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F49DA" w:rsidRDefault="00BF49DA">
      <w:pPr>
        <w:spacing w:after="0" w:line="240" w:lineRule="auto"/>
        <w:rPr>
          <w:color w:val="000000"/>
          <w:sz w:val="24"/>
          <w:szCs w:val="24"/>
        </w:rPr>
        <w:sectPr w:rsidR="00BF49DA">
          <w:headerReference w:type="even" r:id="rId7"/>
          <w:headerReference w:type="default" r:id="rId8"/>
          <w:footerReference w:type="even" r:id="rId9"/>
          <w:footerReference w:type="default" r:id="rId10"/>
          <w:headerReference w:type="first" r:id="rId11"/>
          <w:footerReference w:type="first" r:id="rId12"/>
          <w:pgSz w:w="12240" w:h="15840"/>
          <w:pgMar w:top="1440" w:right="1440" w:bottom="1440" w:left="1440" w:header="720" w:footer="720" w:gutter="0"/>
          <w:pgNumType w:start="1"/>
          <w:cols w:space="720"/>
        </w:sectPr>
      </w:pPr>
    </w:p>
    <w:p w:rsidR="00BF49DA" w:rsidRDefault="00BF49DA">
      <w:pPr>
        <w:spacing w:after="0" w:line="240" w:lineRule="auto"/>
        <w:rPr>
          <w:color w:val="000000"/>
          <w:sz w:val="24"/>
          <w:szCs w:val="24"/>
        </w:rPr>
        <w:sectPr w:rsidR="00BF49DA">
          <w:type w:val="continuous"/>
          <w:pgSz w:w="12240" w:h="15840"/>
          <w:pgMar w:top="1440" w:right="1440" w:bottom="1440" w:left="1440" w:header="720" w:footer="720" w:gutter="0"/>
          <w:cols w:space="720"/>
        </w:sectPr>
      </w:pPr>
    </w:p>
    <w:p w:rsidR="00BF49DA" w:rsidRDefault="006574F8">
      <w:pPr>
        <w:pStyle w:val="Heading2"/>
      </w:pPr>
      <w:bookmarkStart w:id="0" w:name="_yt3e7as7pqr2" w:colFirst="0" w:colLast="0"/>
      <w:bookmarkEnd w:id="0"/>
      <w:r>
        <w:lastRenderedPageBreak/>
        <w:t>Academi Beirianneg Frenhinol</w:t>
      </w:r>
    </w:p>
    <w:p w:rsidR="00BF49DA" w:rsidRDefault="006574F8">
      <w:pPr>
        <w:pStyle w:val="Heading1"/>
      </w:pPr>
      <w:bookmarkStart w:id="1" w:name="_bp0n2zagnqle" w:colFirst="0" w:colLast="0"/>
      <w:bookmarkEnd w:id="1"/>
      <w:r>
        <w:t>50% ar gyfer y Dyfodol: Canllaw i Ddull Allgymorth Hybrid</w:t>
      </w:r>
    </w:p>
    <w:p w:rsidR="00BF49DA" w:rsidRDefault="006574F8">
      <w:pPr>
        <w:pStyle w:val="Heading2"/>
      </w:pPr>
      <w:bookmarkStart w:id="2" w:name="_my7vtsh8uzvb" w:colFirst="0" w:colLast="0"/>
      <w:bookmarkEnd w:id="2"/>
      <w:r>
        <w:t xml:space="preserve">Dr Jennifer Thompson </w:t>
      </w:r>
    </w:p>
    <w:p w:rsidR="00BF49DA" w:rsidRDefault="006574F8">
      <w:pPr>
        <w:pStyle w:val="Heading3"/>
      </w:pPr>
      <w:r>
        <w:t>Adran Peirianneg Fecanyddol, Prifysgol Abertawe</w:t>
      </w:r>
    </w:p>
    <w:p w:rsidR="00BF49DA" w:rsidRDefault="006574F8">
      <w:pPr>
        <w:pStyle w:val="Heading1"/>
      </w:pPr>
      <w:bookmarkStart w:id="3" w:name="_3vobo7tbfxfo" w:colFirst="0" w:colLast="0"/>
      <w:bookmarkEnd w:id="3"/>
      <w:r>
        <w:br w:type="page"/>
      </w:r>
      <w:r>
        <w:lastRenderedPageBreak/>
        <w:t>Crynodeb gweithredol</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Nod y prosiect 50% ar gyfer y Dyfodol (50% FTF) yn Adran Peirianneg Fecanyddol (DOME) Prifysgol Abertawe yw gwella cynrychiolaeth a phrofiadau menywod o astudio a gweithio mewn Peirianneg Fecanyddol. Wedi'i lansio ym mis Awst 2022, mae wedi gweithio i fynd i'r afael â chynrychiolaeth isel o fenywod o fewn cyrsiau israddedig DoME (8.5% mewn carfan o ~500 o fyfyrwyr, sy'n is na'r cyfartaledd cenedlaethol ar y pryd o 11.2%).</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Adroddodd myfyrwyr Peirianneg Fecanyddol Benywaidd heriau yn yr amgylchedd lle mae dynion yn bennaf, gan gynnwys hunanhyder isel, hunan-effeithiolrwydd, a diffyg modelau rôl y gellir eu cyfnewid. O ganlyniad, y nod hirdymor fu cynyddu cynrychiolaeth menywod, tra yn y cyfamser gweithio i wella eu profiad astudio addysg uwch (AU) presennol, i gefnogi ac ysbrydoli eu gyrfaoedd parhaus mewn Peirianneg Fecanyddol yn well.</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O ganlyniad, mae’r prosiect wedi gweithio i fynd i’r afael â thri mater allweddol yn ymwneud â benywod yn dod yn Beiriannydd Mecanyddol proffesiynol: </w:t>
      </w:r>
    </w:p>
    <w:p w:rsidR="00BF49DA" w:rsidRDefault="006574F8">
      <w:pPr>
        <w:numPr>
          <w:ilvl w:val="0"/>
          <w:numId w:val="1"/>
        </w:numPr>
        <w:pBdr>
          <w:top w:val="nil"/>
          <w:left w:val="nil"/>
          <w:bottom w:val="nil"/>
          <w:right w:val="nil"/>
          <w:between w:val="nil"/>
        </w:pBdr>
        <w:tabs>
          <w:tab w:val="left" w:pos="284"/>
        </w:tabs>
        <w:spacing w:before="60" w:after="0" w:line="264" w:lineRule="auto"/>
        <w:ind w:right="-284" w:hanging="360"/>
      </w:pPr>
      <w:r>
        <w:rPr>
          <w:rFonts w:ascii="Aptos" w:eastAsia="Aptos" w:hAnsi="Aptos" w:cs="Aptos"/>
          <w:color w:val="000000"/>
          <w:sz w:val="24"/>
          <w:szCs w:val="24"/>
        </w:rPr>
        <w:t>Problem 1 – “Y Cyn”: Camsyniadau am Beirianneg Fecanyddol. </w:t>
      </w:r>
    </w:p>
    <w:p w:rsidR="00BF49DA" w:rsidRDefault="006574F8">
      <w:pPr>
        <w:numPr>
          <w:ilvl w:val="0"/>
          <w:numId w:val="1"/>
        </w:numPr>
        <w:pBdr>
          <w:top w:val="nil"/>
          <w:left w:val="nil"/>
          <w:bottom w:val="nil"/>
          <w:right w:val="nil"/>
          <w:between w:val="nil"/>
        </w:pBdr>
        <w:tabs>
          <w:tab w:val="left" w:pos="284"/>
        </w:tabs>
        <w:spacing w:before="60" w:after="0" w:line="264" w:lineRule="auto"/>
        <w:ind w:right="-284" w:hanging="360"/>
      </w:pPr>
      <w:r>
        <w:rPr>
          <w:rFonts w:ascii="Aptos" w:eastAsia="Aptos" w:hAnsi="Aptos" w:cs="Aptos"/>
          <w:color w:val="000000"/>
          <w:sz w:val="24"/>
          <w:szCs w:val="24"/>
        </w:rPr>
        <w:t>Problem 2 – “Y Heddiw”: Yr amgylchedd AU lle mae dynion yn bennaf. </w:t>
      </w:r>
    </w:p>
    <w:p w:rsidR="00BF49DA" w:rsidRDefault="006574F8">
      <w:pPr>
        <w:numPr>
          <w:ilvl w:val="0"/>
          <w:numId w:val="1"/>
        </w:numPr>
        <w:pBdr>
          <w:top w:val="nil"/>
          <w:left w:val="nil"/>
          <w:bottom w:val="nil"/>
          <w:right w:val="nil"/>
          <w:between w:val="nil"/>
        </w:pBdr>
        <w:tabs>
          <w:tab w:val="left" w:pos="284"/>
        </w:tabs>
        <w:spacing w:before="60" w:after="0" w:line="264" w:lineRule="auto"/>
        <w:ind w:right="-284" w:hanging="360"/>
      </w:pPr>
      <w:r>
        <w:rPr>
          <w:rFonts w:ascii="Aptos" w:eastAsia="Aptos" w:hAnsi="Aptos" w:cs="Aptos"/>
          <w:color w:val="000000"/>
          <w:sz w:val="24"/>
          <w:szCs w:val="24"/>
        </w:rPr>
        <w:t>Problem 3 – “Y Dyfodol”: Effaith y bibell sy'n gollwng. </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 xml:space="preserve"> Datblygwyd ymyriadau i fynd i’r afael â’r tair prif broblem drwy gasglu data, gan gynnwys arolygon o fyfyrwyr, grwpiau ffocws gyda myfyrwyr benywaidd, ac arolygon o blant ysgol ac athrawon ysgol/darlithwyr coleg (h.y. addysgwyr). </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 xml:space="preserve">Gan ganolbwyntio ar Broblem 1, datblygwyd tri Ymyriad Allgymorth llwyddiannus, a’u profi gan ffurfio Dull “Allgymorth Hybrid” effeithiol i fynd i’r afael â’r “Gwybodaeth, Ymwybyddiaeth, a Gwag Model Rôl” y canfuwyd bod menywod yn eu profi o amgylch gyrfaoedd mewn Peirianneg Fecanyddol. </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Mae’r “Canllaw Sut i” hwn yn canolbwyntio ar roi’r cefndir i chi ar gyfer datblygu’r Dull Allgymorth Hybrid, yn ogystal â manylion ar sut i sefydlu eich menter allgymorth eich hun ac, os o ddiddordeb, rydym yn eich gwahodd i ymuno â Hyb Allgymorth rhanbarthol 50% ar gyfer y Dyfodol (50% FTF).</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Credwn y gellir defnyddio’r Dull Allgymorth Hybrid ar gyfer pob gradd sy’n ymwneud â Pheirianneg, i fynd i’r afael â chamsyniadau a, gobeithio, i gynyddu amrywiaeth gweithlu Peirianneg y DU trwy ymdrech ar y cyd ymhlith sefydliadau AU.</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b/>
          <w:i/>
          <w:color w:val="000000"/>
          <w:sz w:val="24"/>
          <w:szCs w:val="24"/>
        </w:rPr>
        <w:t> </w:t>
      </w:r>
      <w:r>
        <w:rPr>
          <w:rFonts w:ascii="Aptos" w:eastAsia="Aptos" w:hAnsi="Aptos" w:cs="Aptos"/>
          <w:color w:val="000000"/>
          <w:sz w:val="24"/>
          <w:szCs w:val="24"/>
        </w:rPr>
        <w:t xml:space="preserve">I gyd-fynd â'r Canllaw Sut i wneud hwn, rydym wedi cynhyrchu a </w:t>
      </w:r>
      <w:hyperlink r:id="rId13">
        <w:r>
          <w:rPr>
            <w:rFonts w:ascii="Aptos" w:eastAsia="Aptos" w:hAnsi="Aptos" w:cs="Aptos"/>
            <w:b/>
            <w:i/>
            <w:color w:val="085296"/>
            <w:sz w:val="24"/>
            <w:szCs w:val="24"/>
            <w:u w:val="single"/>
          </w:rPr>
          <w:t>cefnogi animeiddiad byr</w:t>
        </w:r>
      </w:hyperlink>
      <w:r>
        <w:rPr>
          <w:rFonts w:ascii="Aptos" w:eastAsia="Aptos" w:hAnsi="Aptos" w:cs="Aptos"/>
          <w:color w:val="000000"/>
          <w:sz w:val="24"/>
          <w:szCs w:val="24"/>
        </w:rPr>
        <w:t>.</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noProof/>
          <w:color w:val="000000"/>
          <w:sz w:val="24"/>
          <w:szCs w:val="24"/>
          <w:lang w:val="en-GB"/>
        </w:rPr>
        <w:lastRenderedPageBreak/>
        <w:drawing>
          <wp:inline distT="0" distB="0" distL="0" distR="0">
            <wp:extent cx="5934075" cy="3524250"/>
            <wp:effectExtent l="0" t="0" r="0" b="0"/>
            <wp:docPr id="60"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4"/>
                    <a:srcRect/>
                    <a:stretch>
                      <a:fillRect/>
                    </a:stretch>
                  </pic:blipFill>
                  <pic:spPr>
                    <a:xfrm>
                      <a:off x="0" y="0"/>
                      <a:ext cx="5934075" cy="3524250"/>
                    </a:xfrm>
                    <a:prstGeom prst="rect">
                      <a:avLst/>
                    </a:prstGeom>
                    <a:ln/>
                  </pic:spPr>
                </pic:pic>
              </a:graphicData>
            </a:graphic>
          </wp:inline>
        </w:drawing>
      </w:r>
    </w:p>
    <w:p w:rsidR="00BF49DA" w:rsidRDefault="006574F8">
      <w:pPr>
        <w:pBdr>
          <w:top w:val="nil"/>
          <w:left w:val="nil"/>
          <w:bottom w:val="nil"/>
          <w:right w:val="nil"/>
          <w:between w:val="nil"/>
        </w:pBdr>
        <w:spacing w:after="0" w:line="276" w:lineRule="auto"/>
      </w:pPr>
      <w:r>
        <w:br w:type="page"/>
      </w:r>
      <w:r>
        <w:lastRenderedPageBreak/>
        <w:t>Cynnwys</w:t>
      </w:r>
    </w:p>
    <w:bookmarkStart w:id="4" w:name="_jyqr7fmiaixh" w:colFirst="0" w:colLast="0" w:displacedByCustomXml="next"/>
    <w:bookmarkEnd w:id="4" w:displacedByCustomXml="next"/>
    <w:sdt>
      <w:sdtPr>
        <w:id w:val="-296490502"/>
        <w:docPartObj>
          <w:docPartGallery w:val="Table of Contents"/>
          <w:docPartUnique/>
        </w:docPartObj>
      </w:sdtPr>
      <w:sdtContent>
        <w:p w:rsidR="00BF49DA" w:rsidRDefault="006574F8">
          <w:pPr>
            <w:pStyle w:val="Heading1"/>
            <w:rPr>
              <w:sz w:val="24"/>
              <w:szCs w:val="24"/>
            </w:rPr>
          </w:pPr>
          <w:r>
            <w:fldChar w:fldCharType="begin"/>
          </w:r>
          <w:r>
            <w:instrText xml:space="preserve"> TOC \h \u \z \t "Heading 1,1,Heading 2,2,"</w:instrText>
          </w:r>
          <w:r>
            <w:fldChar w:fldCharType="separate"/>
          </w:r>
        </w:p>
        <w:p w:rsidR="00BF49DA" w:rsidRDefault="006574F8">
          <w:pPr>
            <w:pBdr>
              <w:top w:val="nil"/>
              <w:left w:val="nil"/>
              <w:bottom w:val="nil"/>
              <w:right w:val="nil"/>
              <w:between w:val="nil"/>
            </w:pBdr>
            <w:tabs>
              <w:tab w:val="right" w:leader="dot" w:pos="9962"/>
            </w:tabs>
            <w:rPr>
              <w:rFonts w:ascii="Aptos" w:eastAsia="Aptos" w:hAnsi="Aptos" w:cs="Aptos"/>
              <w:color w:val="000000"/>
              <w:sz w:val="24"/>
              <w:szCs w:val="24"/>
            </w:rPr>
          </w:pPr>
          <w:hyperlink w:anchor="_3vobo7tbfxfo">
            <w:r>
              <w:rPr>
                <w:rFonts w:ascii="Aptos" w:eastAsia="Aptos" w:hAnsi="Aptos" w:cs="Aptos"/>
                <w:color w:val="000000"/>
                <w:sz w:val="24"/>
                <w:szCs w:val="24"/>
              </w:rPr>
              <w:t>Crynodeb gweithredol</w:t>
            </w:r>
            <w:r>
              <w:rPr>
                <w:rFonts w:ascii="Aptos" w:eastAsia="Aptos" w:hAnsi="Aptos" w:cs="Aptos"/>
                <w:color w:val="000000"/>
                <w:sz w:val="24"/>
                <w:szCs w:val="24"/>
              </w:rPr>
              <w:tab/>
              <w:t>2</w:t>
            </w:r>
          </w:hyperlink>
        </w:p>
        <w:p w:rsidR="00BF49DA" w:rsidRDefault="006574F8">
          <w:pPr>
            <w:pBdr>
              <w:top w:val="nil"/>
              <w:left w:val="nil"/>
              <w:bottom w:val="nil"/>
              <w:right w:val="nil"/>
              <w:between w:val="nil"/>
            </w:pBdr>
            <w:tabs>
              <w:tab w:val="right" w:leader="dot" w:pos="9962"/>
            </w:tabs>
            <w:rPr>
              <w:rFonts w:ascii="Aptos" w:eastAsia="Aptos" w:hAnsi="Aptos" w:cs="Aptos"/>
              <w:color w:val="000000"/>
              <w:sz w:val="24"/>
              <w:szCs w:val="24"/>
            </w:rPr>
          </w:pPr>
          <w:hyperlink w:anchor="_jyqr7fmiaixh">
            <w:r>
              <w:rPr>
                <w:rFonts w:ascii="Aptos" w:eastAsia="Aptos" w:hAnsi="Aptos" w:cs="Aptos"/>
                <w:color w:val="000000"/>
                <w:sz w:val="24"/>
                <w:szCs w:val="24"/>
              </w:rPr>
              <w:t>Cynnwys</w:t>
            </w:r>
            <w:r>
              <w:rPr>
                <w:rFonts w:ascii="Aptos" w:eastAsia="Aptos" w:hAnsi="Aptos" w:cs="Aptos"/>
                <w:color w:val="000000"/>
                <w:sz w:val="24"/>
                <w:szCs w:val="24"/>
              </w:rPr>
              <w:tab/>
              <w:t>4</w:t>
            </w:r>
          </w:hyperlink>
        </w:p>
        <w:p w:rsidR="00BF49DA" w:rsidRDefault="006574F8">
          <w:pPr>
            <w:pBdr>
              <w:top w:val="nil"/>
              <w:left w:val="nil"/>
              <w:bottom w:val="nil"/>
              <w:right w:val="nil"/>
              <w:between w:val="nil"/>
            </w:pBdr>
            <w:tabs>
              <w:tab w:val="right" w:leader="dot" w:pos="9962"/>
            </w:tabs>
            <w:rPr>
              <w:rFonts w:ascii="Aptos" w:eastAsia="Aptos" w:hAnsi="Aptos" w:cs="Aptos"/>
              <w:color w:val="000000"/>
              <w:sz w:val="24"/>
              <w:szCs w:val="24"/>
            </w:rPr>
          </w:pPr>
          <w:hyperlink w:anchor="_oqpwpvuyxoiw">
            <w:r>
              <w:rPr>
                <w:rFonts w:ascii="Aptos" w:eastAsia="Aptos" w:hAnsi="Aptos" w:cs="Aptos"/>
                <w:color w:val="000000"/>
                <w:sz w:val="24"/>
                <w:szCs w:val="24"/>
              </w:rPr>
              <w:t>Rhagymadrodd</w:t>
            </w:r>
            <w:r>
              <w:rPr>
                <w:rFonts w:ascii="Aptos" w:eastAsia="Aptos" w:hAnsi="Aptos" w:cs="Aptos"/>
                <w:color w:val="000000"/>
                <w:sz w:val="24"/>
                <w:szCs w:val="24"/>
              </w:rPr>
              <w:tab/>
              <w:t>7</w:t>
            </w:r>
          </w:hyperlink>
        </w:p>
        <w:p w:rsidR="00BF49DA" w:rsidRDefault="006574F8">
          <w:pPr>
            <w:pBdr>
              <w:top w:val="nil"/>
              <w:left w:val="nil"/>
              <w:bottom w:val="nil"/>
              <w:right w:val="nil"/>
              <w:between w:val="nil"/>
            </w:pBdr>
            <w:tabs>
              <w:tab w:val="right" w:leader="dot" w:pos="9962"/>
            </w:tabs>
            <w:rPr>
              <w:rFonts w:ascii="Aptos" w:eastAsia="Aptos" w:hAnsi="Aptos" w:cs="Aptos"/>
              <w:color w:val="000000"/>
              <w:sz w:val="24"/>
              <w:szCs w:val="24"/>
            </w:rPr>
          </w:pPr>
          <w:hyperlink w:anchor="_2ugo7a16e3ju">
            <w:r>
              <w:rPr>
                <w:rFonts w:ascii="Aptos" w:eastAsia="Aptos" w:hAnsi="Aptos" w:cs="Aptos"/>
                <w:color w:val="000000"/>
                <w:sz w:val="24"/>
                <w:szCs w:val="24"/>
              </w:rPr>
              <w:t>Diffinio'r problemau</w:t>
            </w:r>
            <w:r>
              <w:rPr>
                <w:rFonts w:ascii="Aptos" w:eastAsia="Aptos" w:hAnsi="Aptos" w:cs="Aptos"/>
                <w:color w:val="000000"/>
                <w:sz w:val="24"/>
                <w:szCs w:val="24"/>
              </w:rPr>
              <w:tab/>
              <w:t>8</w:t>
            </w:r>
          </w:hyperlink>
        </w:p>
        <w:p w:rsidR="00BF49DA" w:rsidRDefault="006574F8">
          <w:pPr>
            <w:pBdr>
              <w:top w:val="nil"/>
              <w:left w:val="nil"/>
              <w:bottom w:val="nil"/>
              <w:right w:val="nil"/>
              <w:between w:val="nil"/>
            </w:pBdr>
            <w:tabs>
              <w:tab w:val="right" w:leader="dot" w:pos="9962"/>
            </w:tabs>
            <w:rPr>
              <w:rFonts w:ascii="Aptos" w:eastAsia="Aptos" w:hAnsi="Aptos" w:cs="Aptos"/>
              <w:color w:val="000000"/>
              <w:sz w:val="24"/>
              <w:szCs w:val="24"/>
            </w:rPr>
          </w:pPr>
          <w:hyperlink w:anchor="_o5x81laht5r5">
            <w:r>
              <w:rPr>
                <w:rFonts w:ascii="Aptos" w:eastAsia="Aptos" w:hAnsi="Aptos" w:cs="Aptos"/>
                <w:color w:val="000000"/>
                <w:sz w:val="24"/>
                <w:szCs w:val="24"/>
              </w:rPr>
              <w:t>Y tîm 50% ar gyfer y Dyfodol</w:t>
            </w:r>
            <w:r>
              <w:rPr>
                <w:rFonts w:ascii="Aptos" w:eastAsia="Aptos" w:hAnsi="Aptos" w:cs="Aptos"/>
                <w:color w:val="000000"/>
                <w:sz w:val="24"/>
                <w:szCs w:val="24"/>
              </w:rPr>
              <w:tab/>
              <w:t>9</w:t>
            </w:r>
          </w:hyperlink>
        </w:p>
        <w:p w:rsidR="00BF49DA" w:rsidRDefault="006574F8">
          <w:pPr>
            <w:pBdr>
              <w:top w:val="nil"/>
              <w:left w:val="nil"/>
              <w:bottom w:val="nil"/>
              <w:right w:val="nil"/>
              <w:between w:val="nil"/>
            </w:pBdr>
            <w:tabs>
              <w:tab w:val="right" w:leader="dot" w:pos="9962"/>
            </w:tabs>
            <w:rPr>
              <w:rFonts w:ascii="Aptos" w:eastAsia="Aptos" w:hAnsi="Aptos" w:cs="Aptos"/>
              <w:color w:val="000000"/>
              <w:sz w:val="24"/>
              <w:szCs w:val="24"/>
            </w:rPr>
          </w:pPr>
          <w:hyperlink w:anchor="_mxbdbude132n">
            <w:r>
              <w:rPr>
                <w:rFonts w:ascii="Aptos" w:eastAsia="Aptos" w:hAnsi="Aptos" w:cs="Aptos"/>
                <w:color w:val="000000"/>
                <w:sz w:val="24"/>
                <w:szCs w:val="24"/>
              </w:rPr>
              <w:t>Y dull prosiect 50% ar gyfer y Dyfodol</w:t>
            </w:r>
            <w:r>
              <w:rPr>
                <w:rFonts w:ascii="Aptos" w:eastAsia="Aptos" w:hAnsi="Aptos" w:cs="Aptos"/>
                <w:color w:val="000000"/>
                <w:sz w:val="24"/>
                <w:szCs w:val="24"/>
              </w:rPr>
              <w:tab/>
              <w:t>10</w:t>
            </w:r>
          </w:hyperlink>
        </w:p>
        <w:p w:rsidR="00BF49DA" w:rsidRDefault="006574F8">
          <w:pPr>
            <w:pBdr>
              <w:top w:val="nil"/>
              <w:left w:val="nil"/>
              <w:bottom w:val="nil"/>
              <w:right w:val="nil"/>
              <w:between w:val="nil"/>
            </w:pBdr>
            <w:tabs>
              <w:tab w:val="right" w:pos="9962"/>
            </w:tabs>
            <w:ind w:left="567"/>
            <w:rPr>
              <w:color w:val="000000"/>
            </w:rPr>
          </w:pPr>
          <w:hyperlink w:anchor="_qp3o7cmx39oi">
            <w:r>
              <w:rPr>
                <w:rFonts w:ascii="Aptos" w:eastAsia="Aptos" w:hAnsi="Aptos" w:cs="Aptos"/>
                <w:color w:val="000000"/>
                <w:sz w:val="24"/>
                <w:szCs w:val="24"/>
              </w:rPr>
              <w:t>Yr arolwg israddedig</w:t>
            </w:r>
          </w:hyperlink>
          <w:hyperlink w:anchor="_qp3o7cmx39oi">
            <w:r>
              <w:rPr>
                <w:color w:val="000000"/>
              </w:rPr>
              <w:tab/>
              <w:t>11</w:t>
            </w:r>
          </w:hyperlink>
        </w:p>
        <w:p w:rsidR="00BF49DA" w:rsidRDefault="006574F8">
          <w:pPr>
            <w:pBdr>
              <w:top w:val="nil"/>
              <w:left w:val="nil"/>
              <w:bottom w:val="nil"/>
              <w:right w:val="nil"/>
              <w:between w:val="nil"/>
            </w:pBdr>
            <w:tabs>
              <w:tab w:val="right" w:pos="9962"/>
            </w:tabs>
            <w:ind w:left="567"/>
            <w:rPr>
              <w:color w:val="000000"/>
            </w:rPr>
          </w:pPr>
          <w:hyperlink w:anchor="_tzpz93mdv0vc">
            <w:r>
              <w:rPr>
                <w:rFonts w:ascii="Aptos" w:eastAsia="Aptos" w:hAnsi="Aptos" w:cs="Aptos"/>
                <w:color w:val="000000"/>
                <w:sz w:val="24"/>
                <w:szCs w:val="24"/>
              </w:rPr>
              <w:t>Y grŵp ffocws</w:t>
            </w:r>
          </w:hyperlink>
          <w:hyperlink w:anchor="_tzpz93mdv0vc">
            <w:r>
              <w:rPr>
                <w:color w:val="000000"/>
              </w:rPr>
              <w:tab/>
              <w:t>17</w:t>
            </w:r>
          </w:hyperlink>
        </w:p>
        <w:p w:rsidR="00BF49DA" w:rsidRDefault="006574F8">
          <w:pPr>
            <w:pBdr>
              <w:top w:val="nil"/>
              <w:left w:val="nil"/>
              <w:bottom w:val="nil"/>
              <w:right w:val="nil"/>
              <w:between w:val="nil"/>
            </w:pBdr>
            <w:tabs>
              <w:tab w:val="right" w:pos="9962"/>
            </w:tabs>
            <w:ind w:left="567"/>
            <w:rPr>
              <w:color w:val="000000"/>
            </w:rPr>
          </w:pPr>
          <w:hyperlink w:anchor="_jnp4brbuc53e">
            <w:r>
              <w:rPr>
                <w:rFonts w:ascii="Aptos" w:eastAsia="Aptos" w:hAnsi="Aptos" w:cs="Aptos"/>
                <w:color w:val="000000"/>
                <w:sz w:val="24"/>
                <w:szCs w:val="24"/>
              </w:rPr>
              <w:t>Digwyddiad Caffi'r Byd</w:t>
            </w:r>
          </w:hyperlink>
          <w:hyperlink w:anchor="_jnp4brbuc53e">
            <w:r>
              <w:rPr>
                <w:color w:val="000000"/>
              </w:rPr>
              <w:tab/>
              <w:t>19</w:t>
            </w:r>
          </w:hyperlink>
        </w:p>
        <w:p w:rsidR="00BF49DA" w:rsidRDefault="006574F8">
          <w:pPr>
            <w:pBdr>
              <w:top w:val="nil"/>
              <w:left w:val="nil"/>
              <w:bottom w:val="nil"/>
              <w:right w:val="nil"/>
              <w:between w:val="nil"/>
            </w:pBdr>
            <w:tabs>
              <w:tab w:val="right" w:pos="9962"/>
            </w:tabs>
            <w:ind w:left="567"/>
            <w:rPr>
              <w:color w:val="000000"/>
            </w:rPr>
          </w:pPr>
          <w:hyperlink w:anchor="_nz5x7wd1nw74">
            <w:r>
              <w:rPr>
                <w:rFonts w:ascii="Aptos" w:eastAsia="Aptos" w:hAnsi="Aptos" w:cs="Aptos"/>
                <w:color w:val="000000"/>
                <w:sz w:val="24"/>
                <w:szCs w:val="24"/>
              </w:rPr>
              <w:t>Yr arolwg athrawon</w:t>
            </w:r>
          </w:hyperlink>
          <w:hyperlink w:anchor="_nz5x7wd1nw74">
            <w:r>
              <w:rPr>
                <w:color w:val="000000"/>
              </w:rPr>
              <w:tab/>
              <w:t>20</w:t>
            </w:r>
          </w:hyperlink>
        </w:p>
        <w:p w:rsidR="00BF49DA" w:rsidRDefault="006574F8">
          <w:pPr>
            <w:pBdr>
              <w:top w:val="nil"/>
              <w:left w:val="nil"/>
              <w:bottom w:val="nil"/>
              <w:right w:val="nil"/>
              <w:between w:val="nil"/>
            </w:pBdr>
            <w:tabs>
              <w:tab w:val="right" w:leader="dot" w:pos="9962"/>
            </w:tabs>
            <w:rPr>
              <w:rFonts w:ascii="Aptos" w:eastAsia="Aptos" w:hAnsi="Aptos" w:cs="Aptos"/>
              <w:color w:val="000000"/>
              <w:sz w:val="24"/>
              <w:szCs w:val="24"/>
            </w:rPr>
          </w:pPr>
          <w:hyperlink w:anchor="_3hsdy9ssuii">
            <w:r>
              <w:rPr>
                <w:rFonts w:ascii="Aptos" w:eastAsia="Aptos" w:hAnsi="Aptos" w:cs="Aptos"/>
                <w:color w:val="000000"/>
                <w:sz w:val="24"/>
                <w:szCs w:val="24"/>
              </w:rPr>
              <w:t>Adeiladu ar y data: creu ein Dull Allgymorth Hybrid</w:t>
            </w:r>
            <w:r>
              <w:rPr>
                <w:rFonts w:ascii="Aptos" w:eastAsia="Aptos" w:hAnsi="Aptos" w:cs="Aptos"/>
                <w:color w:val="000000"/>
                <w:sz w:val="24"/>
                <w:szCs w:val="24"/>
              </w:rPr>
              <w:tab/>
              <w:t>22</w:t>
            </w:r>
          </w:hyperlink>
        </w:p>
        <w:p w:rsidR="00BF49DA" w:rsidRDefault="006574F8">
          <w:pPr>
            <w:pBdr>
              <w:top w:val="nil"/>
              <w:left w:val="nil"/>
              <w:bottom w:val="nil"/>
              <w:right w:val="nil"/>
              <w:between w:val="nil"/>
            </w:pBdr>
            <w:tabs>
              <w:tab w:val="right" w:pos="9962"/>
            </w:tabs>
            <w:ind w:left="567"/>
            <w:rPr>
              <w:color w:val="000000"/>
            </w:rPr>
          </w:pPr>
          <w:hyperlink w:anchor="_c7sezbfujfu8">
            <w:r>
              <w:rPr>
                <w:rFonts w:ascii="Aptos" w:eastAsia="Aptos" w:hAnsi="Aptos" w:cs="Aptos"/>
                <w:color w:val="000000"/>
                <w:sz w:val="24"/>
                <w:szCs w:val="24"/>
              </w:rPr>
              <w:t>Y “Gwag Gwybodaeth a Model Rôl”</w:t>
            </w:r>
          </w:hyperlink>
          <w:hyperlink w:anchor="_c7sezbfujfu8">
            <w:r>
              <w:rPr>
                <w:color w:val="000000"/>
              </w:rPr>
              <w:tab/>
              <w:t>22</w:t>
            </w:r>
          </w:hyperlink>
        </w:p>
        <w:p w:rsidR="00BF49DA" w:rsidRDefault="006574F8">
          <w:pPr>
            <w:pBdr>
              <w:top w:val="nil"/>
              <w:left w:val="nil"/>
              <w:bottom w:val="nil"/>
              <w:right w:val="nil"/>
              <w:between w:val="nil"/>
            </w:pBdr>
            <w:tabs>
              <w:tab w:val="right" w:pos="9962"/>
            </w:tabs>
            <w:ind w:left="567"/>
            <w:rPr>
              <w:color w:val="000000"/>
            </w:rPr>
          </w:pPr>
          <w:hyperlink w:anchor="_i9b4j4b8fdr5">
            <w:r>
              <w:rPr>
                <w:rFonts w:ascii="Aptos" w:eastAsia="Aptos" w:hAnsi="Aptos" w:cs="Aptos"/>
                <w:color w:val="000000"/>
                <w:sz w:val="24"/>
                <w:szCs w:val="24"/>
              </w:rPr>
              <w:t xml:space="preserve">Ymyrraeth Allgymorth 1 – Dysgu cyfannol: </w:t>
            </w:r>
          </w:hyperlink>
          <w:hyperlink w:anchor="_i9b4j4b8fdr5">
            <w:r>
              <w:rPr>
                <w:rFonts w:ascii="Aptos" w:eastAsia="Aptos" w:hAnsi="Aptos" w:cs="Aptos"/>
                <w:i/>
                <w:color w:val="000000"/>
                <w:sz w:val="24"/>
                <w:szCs w:val="24"/>
              </w:rPr>
              <w:t>Hwyaid a Hoppers</w:t>
            </w:r>
          </w:hyperlink>
          <w:hyperlink w:anchor="_i9b4j4b8fdr5">
            <w:r>
              <w:rPr>
                <w:color w:val="000000"/>
              </w:rPr>
              <w:tab/>
              <w:t>23</w:t>
            </w:r>
          </w:hyperlink>
        </w:p>
        <w:p w:rsidR="00BF49DA" w:rsidRDefault="006574F8">
          <w:pPr>
            <w:pBdr>
              <w:top w:val="nil"/>
              <w:left w:val="nil"/>
              <w:bottom w:val="nil"/>
              <w:right w:val="nil"/>
              <w:between w:val="nil"/>
            </w:pBdr>
            <w:tabs>
              <w:tab w:val="right" w:pos="9962"/>
            </w:tabs>
            <w:ind w:left="567"/>
            <w:rPr>
              <w:color w:val="000000"/>
            </w:rPr>
          </w:pPr>
          <w:hyperlink w:anchor="_xc8dv3je5zut">
            <w:r>
              <w:rPr>
                <w:rFonts w:ascii="Aptos" w:eastAsia="Aptos" w:hAnsi="Aptos" w:cs="Aptos"/>
                <w:color w:val="000000"/>
                <w:sz w:val="24"/>
                <w:szCs w:val="24"/>
              </w:rPr>
              <w:t xml:space="preserve">Ymyrraeth Allgymorth 2 – cystadleuaeth ysgrifennu creadigol:  </w:t>
            </w:r>
          </w:hyperlink>
          <w:hyperlink w:anchor="_xc8dv3je5zut">
            <w:r>
              <w:rPr>
                <w:rFonts w:ascii="Aptos" w:eastAsia="Aptos" w:hAnsi="Aptos" w:cs="Aptos"/>
                <w:i/>
                <w:color w:val="000000"/>
                <w:sz w:val="24"/>
                <w:szCs w:val="24"/>
              </w:rPr>
              <w:t>“Darganfod drosof fy hun”</w:t>
            </w:r>
          </w:hyperlink>
          <w:hyperlink w:anchor="_xc8dv3je5zut">
            <w:r>
              <w:rPr>
                <w:color w:val="000000"/>
              </w:rPr>
              <w:tab/>
              <w:t>26</w:t>
            </w:r>
          </w:hyperlink>
        </w:p>
        <w:p w:rsidR="00BF49DA" w:rsidRDefault="006574F8">
          <w:pPr>
            <w:pBdr>
              <w:top w:val="nil"/>
              <w:left w:val="nil"/>
              <w:bottom w:val="nil"/>
              <w:right w:val="nil"/>
              <w:between w:val="nil"/>
            </w:pBdr>
            <w:tabs>
              <w:tab w:val="right" w:pos="9962"/>
            </w:tabs>
            <w:ind w:left="567"/>
            <w:rPr>
              <w:color w:val="000000"/>
            </w:rPr>
          </w:pPr>
          <w:hyperlink w:anchor="_bd7p67crun6">
            <w:r>
              <w:rPr>
                <w:rFonts w:ascii="Aptos" w:eastAsia="Aptos" w:hAnsi="Aptos" w:cs="Aptos"/>
                <w:color w:val="000000"/>
                <w:sz w:val="24"/>
                <w:szCs w:val="24"/>
              </w:rPr>
              <w:t xml:space="preserve">Ymyrraeth Allgymorth 3 – Cynhadledd Datblygiad Proffesiynol Parhaus (DPP) i addysgwyr: </w:t>
            </w:r>
          </w:hyperlink>
          <w:hyperlink w:anchor="_bd7p67crun6">
            <w:r>
              <w:rPr>
                <w:rFonts w:ascii="Aptos" w:eastAsia="Aptos" w:hAnsi="Aptos" w:cs="Aptos"/>
                <w:i/>
                <w:color w:val="000000"/>
                <w:sz w:val="24"/>
                <w:szCs w:val="24"/>
              </w:rPr>
              <w:t>“Addysgu’r Addysgwyr”</w:t>
            </w:r>
          </w:hyperlink>
          <w:hyperlink w:anchor="_bd7p67crun6">
            <w:r>
              <w:rPr>
                <w:color w:val="000000"/>
              </w:rPr>
              <w:tab/>
              <w:t>26</w:t>
            </w:r>
          </w:hyperlink>
        </w:p>
        <w:p w:rsidR="00BF49DA" w:rsidRDefault="006574F8">
          <w:pPr>
            <w:pBdr>
              <w:top w:val="nil"/>
              <w:left w:val="nil"/>
              <w:bottom w:val="nil"/>
              <w:right w:val="nil"/>
              <w:between w:val="nil"/>
            </w:pBdr>
            <w:tabs>
              <w:tab w:val="right" w:leader="dot" w:pos="9962"/>
            </w:tabs>
            <w:rPr>
              <w:rFonts w:ascii="Aptos" w:eastAsia="Aptos" w:hAnsi="Aptos" w:cs="Aptos"/>
              <w:color w:val="000000"/>
              <w:sz w:val="24"/>
              <w:szCs w:val="24"/>
            </w:rPr>
          </w:pPr>
          <w:hyperlink w:anchor="_xiis4r2zo4dq">
            <w:r>
              <w:rPr>
                <w:rFonts w:ascii="Aptos" w:eastAsia="Aptos" w:hAnsi="Aptos" w:cs="Aptos"/>
                <w:color w:val="000000"/>
                <w:sz w:val="24"/>
                <w:szCs w:val="24"/>
              </w:rPr>
              <w:t>Casglu data: asesu effaith eich allgymorth</w:t>
            </w:r>
            <w:r>
              <w:rPr>
                <w:rFonts w:ascii="Aptos" w:eastAsia="Aptos" w:hAnsi="Aptos" w:cs="Aptos"/>
                <w:color w:val="000000"/>
                <w:sz w:val="24"/>
                <w:szCs w:val="24"/>
              </w:rPr>
              <w:tab/>
              <w:t>27</w:t>
            </w:r>
          </w:hyperlink>
        </w:p>
        <w:p w:rsidR="00BF49DA" w:rsidRDefault="006574F8">
          <w:pPr>
            <w:pBdr>
              <w:top w:val="nil"/>
              <w:left w:val="nil"/>
              <w:bottom w:val="nil"/>
              <w:right w:val="nil"/>
              <w:between w:val="nil"/>
            </w:pBdr>
            <w:tabs>
              <w:tab w:val="right" w:leader="dot" w:pos="9962"/>
            </w:tabs>
            <w:rPr>
              <w:rFonts w:ascii="Aptos" w:eastAsia="Aptos" w:hAnsi="Aptos" w:cs="Aptos"/>
              <w:color w:val="000000"/>
              <w:sz w:val="24"/>
              <w:szCs w:val="24"/>
            </w:rPr>
          </w:pPr>
          <w:hyperlink w:anchor="_4mu7s6l6wwme">
            <w:r>
              <w:rPr>
                <w:rFonts w:ascii="Aptos" w:eastAsia="Aptos" w:hAnsi="Aptos" w:cs="Aptos"/>
                <w:color w:val="000000"/>
                <w:sz w:val="24"/>
                <w:szCs w:val="24"/>
              </w:rPr>
              <w:t>Gweithredu'r Ymyriadau Allgymorth</w:t>
            </w:r>
            <w:r>
              <w:rPr>
                <w:rFonts w:ascii="Aptos" w:eastAsia="Aptos" w:hAnsi="Aptos" w:cs="Aptos"/>
                <w:color w:val="000000"/>
                <w:sz w:val="24"/>
                <w:szCs w:val="24"/>
              </w:rPr>
              <w:tab/>
              <w:t>29</w:t>
            </w:r>
          </w:hyperlink>
        </w:p>
        <w:p w:rsidR="00BF49DA" w:rsidRDefault="006574F8">
          <w:pPr>
            <w:pBdr>
              <w:top w:val="nil"/>
              <w:left w:val="nil"/>
              <w:bottom w:val="nil"/>
              <w:right w:val="nil"/>
              <w:between w:val="nil"/>
            </w:pBdr>
            <w:tabs>
              <w:tab w:val="right" w:pos="9962"/>
            </w:tabs>
            <w:ind w:left="567"/>
            <w:rPr>
              <w:color w:val="000000"/>
            </w:rPr>
          </w:pPr>
          <w:hyperlink w:anchor="_fvhm70dn7kp8">
            <w:r>
              <w:rPr>
                <w:rFonts w:ascii="Aptos" w:eastAsia="Aptos" w:hAnsi="Aptos" w:cs="Aptos"/>
                <w:color w:val="000000"/>
                <w:sz w:val="24"/>
                <w:szCs w:val="24"/>
              </w:rPr>
              <w:t>Ymyrraeth Allgymorth 1: cynllunio</w:t>
            </w:r>
          </w:hyperlink>
          <w:hyperlink w:anchor="_fvhm70dn7kp8">
            <w:r>
              <w:rPr>
                <w:color w:val="000000"/>
              </w:rPr>
              <w:tab/>
              <w:t>29</w:t>
            </w:r>
          </w:hyperlink>
        </w:p>
        <w:p w:rsidR="00BF49DA" w:rsidRDefault="006574F8">
          <w:pPr>
            <w:pBdr>
              <w:top w:val="nil"/>
              <w:left w:val="nil"/>
              <w:bottom w:val="nil"/>
              <w:right w:val="nil"/>
              <w:between w:val="nil"/>
            </w:pBdr>
            <w:tabs>
              <w:tab w:val="right" w:pos="9962"/>
            </w:tabs>
            <w:ind w:left="567"/>
            <w:rPr>
              <w:color w:val="000000"/>
            </w:rPr>
          </w:pPr>
          <w:hyperlink w:anchor="_1mzvkhdmw7xd">
            <w:r>
              <w:rPr>
                <w:rFonts w:ascii="Aptos" w:eastAsia="Aptos" w:hAnsi="Aptos" w:cs="Aptos"/>
                <w:color w:val="000000"/>
                <w:sz w:val="24"/>
                <w:szCs w:val="24"/>
              </w:rPr>
              <w:t>Ymyrraeth Allgymorth 1: adnoddau</w:t>
            </w:r>
          </w:hyperlink>
          <w:hyperlink w:anchor="_1mzvkhdmw7xd">
            <w:r>
              <w:rPr>
                <w:color w:val="000000"/>
              </w:rPr>
              <w:tab/>
              <w:t>30</w:t>
            </w:r>
          </w:hyperlink>
        </w:p>
        <w:p w:rsidR="00BF49DA" w:rsidRDefault="006574F8">
          <w:pPr>
            <w:pBdr>
              <w:top w:val="nil"/>
              <w:left w:val="nil"/>
              <w:bottom w:val="nil"/>
              <w:right w:val="nil"/>
              <w:between w:val="nil"/>
            </w:pBdr>
            <w:tabs>
              <w:tab w:val="right" w:pos="9962"/>
            </w:tabs>
            <w:ind w:left="567"/>
            <w:rPr>
              <w:color w:val="000000"/>
            </w:rPr>
          </w:pPr>
          <w:hyperlink w:anchor="_kixi4a8g510d">
            <w:r>
              <w:rPr>
                <w:rFonts w:ascii="Aptos" w:eastAsia="Aptos" w:hAnsi="Aptos" w:cs="Aptos"/>
                <w:color w:val="000000"/>
                <w:sz w:val="24"/>
                <w:szCs w:val="24"/>
              </w:rPr>
              <w:t>Ymyrraeth Allgymorth 1: ar y diwrnod</w:t>
            </w:r>
          </w:hyperlink>
          <w:hyperlink w:anchor="_kixi4a8g510d">
            <w:r>
              <w:rPr>
                <w:color w:val="000000"/>
              </w:rPr>
              <w:tab/>
              <w:t>32</w:t>
            </w:r>
          </w:hyperlink>
        </w:p>
        <w:p w:rsidR="00BF49DA" w:rsidRDefault="006574F8">
          <w:pPr>
            <w:pBdr>
              <w:top w:val="nil"/>
              <w:left w:val="nil"/>
              <w:bottom w:val="nil"/>
              <w:right w:val="nil"/>
              <w:between w:val="nil"/>
            </w:pBdr>
            <w:tabs>
              <w:tab w:val="right" w:pos="9962"/>
            </w:tabs>
            <w:ind w:left="567"/>
            <w:rPr>
              <w:color w:val="000000"/>
            </w:rPr>
          </w:pPr>
          <w:hyperlink w:anchor="_evtlrv5z65b0">
            <w:r>
              <w:rPr>
                <w:rFonts w:ascii="Aptos" w:eastAsia="Aptos" w:hAnsi="Aptos" w:cs="Aptos"/>
                <w:color w:val="000000"/>
                <w:sz w:val="24"/>
                <w:szCs w:val="24"/>
              </w:rPr>
              <w:t xml:space="preserve">Ymyriad Allgymorth 2: cystadleuaeth ysgrifennu creadigol –  </w:t>
            </w:r>
          </w:hyperlink>
          <w:hyperlink w:anchor="_evtlrv5z65b0">
            <w:r>
              <w:rPr>
                <w:rFonts w:ascii="Aptos" w:eastAsia="Aptos" w:hAnsi="Aptos" w:cs="Aptos"/>
                <w:i/>
                <w:color w:val="000000"/>
                <w:sz w:val="24"/>
                <w:szCs w:val="24"/>
              </w:rPr>
              <w:t>“Mae angen i mi ddarganfod drosof fy hun”</w:t>
            </w:r>
          </w:hyperlink>
          <w:hyperlink w:anchor="_evtlrv5z65b0">
            <w:r>
              <w:rPr>
                <w:color w:val="000000"/>
              </w:rPr>
              <w:tab/>
              <w:t>33</w:t>
            </w:r>
          </w:hyperlink>
        </w:p>
        <w:p w:rsidR="00BF49DA" w:rsidRDefault="006574F8">
          <w:pPr>
            <w:pBdr>
              <w:top w:val="nil"/>
              <w:left w:val="nil"/>
              <w:bottom w:val="nil"/>
              <w:right w:val="nil"/>
              <w:between w:val="nil"/>
            </w:pBdr>
            <w:tabs>
              <w:tab w:val="right" w:pos="9962"/>
            </w:tabs>
            <w:ind w:left="567"/>
            <w:rPr>
              <w:color w:val="000000"/>
            </w:rPr>
          </w:pPr>
          <w:hyperlink w:anchor="_vsbnariq834r">
            <w:r>
              <w:rPr>
                <w:rFonts w:ascii="Aptos" w:eastAsia="Aptos" w:hAnsi="Aptos" w:cs="Aptos"/>
                <w:color w:val="000000"/>
                <w:sz w:val="24"/>
                <w:szCs w:val="24"/>
              </w:rPr>
              <w:t>Ymyrraeth Allgymorth 2: cynllunio</w:t>
            </w:r>
          </w:hyperlink>
          <w:hyperlink w:anchor="_vsbnariq834r">
            <w:r>
              <w:rPr>
                <w:color w:val="000000"/>
              </w:rPr>
              <w:tab/>
              <w:t>36</w:t>
            </w:r>
          </w:hyperlink>
        </w:p>
        <w:p w:rsidR="00BF49DA" w:rsidRDefault="006574F8">
          <w:pPr>
            <w:pBdr>
              <w:top w:val="nil"/>
              <w:left w:val="nil"/>
              <w:bottom w:val="nil"/>
              <w:right w:val="nil"/>
              <w:between w:val="nil"/>
            </w:pBdr>
            <w:tabs>
              <w:tab w:val="right" w:pos="9962"/>
            </w:tabs>
            <w:ind w:left="567"/>
            <w:rPr>
              <w:color w:val="000000"/>
            </w:rPr>
          </w:pPr>
          <w:hyperlink w:anchor="_mtdr07ar8pop">
            <w:r>
              <w:rPr>
                <w:rFonts w:ascii="Aptos" w:eastAsia="Aptos" w:hAnsi="Aptos" w:cs="Aptos"/>
                <w:color w:val="000000"/>
                <w:sz w:val="24"/>
                <w:szCs w:val="24"/>
              </w:rPr>
              <w:t>Ymyrraeth Allgymorth 2: adnoddau</w:t>
            </w:r>
          </w:hyperlink>
          <w:hyperlink w:anchor="_mtdr07ar8pop">
            <w:r>
              <w:rPr>
                <w:color w:val="000000"/>
              </w:rPr>
              <w:tab/>
              <w:t>37</w:t>
            </w:r>
          </w:hyperlink>
        </w:p>
        <w:p w:rsidR="00BF49DA" w:rsidRDefault="006574F8">
          <w:pPr>
            <w:pBdr>
              <w:top w:val="nil"/>
              <w:left w:val="nil"/>
              <w:bottom w:val="nil"/>
              <w:right w:val="nil"/>
              <w:between w:val="nil"/>
            </w:pBdr>
            <w:tabs>
              <w:tab w:val="right" w:pos="9962"/>
            </w:tabs>
            <w:ind w:left="567"/>
            <w:rPr>
              <w:color w:val="000000"/>
            </w:rPr>
          </w:pPr>
          <w:hyperlink w:anchor="_24jzoubkjl1w">
            <w:r>
              <w:rPr>
                <w:rFonts w:ascii="Aptos" w:eastAsia="Aptos" w:hAnsi="Aptos" w:cs="Aptos"/>
                <w:color w:val="000000"/>
                <w:sz w:val="24"/>
                <w:szCs w:val="24"/>
              </w:rPr>
              <w:t xml:space="preserve">Ymyrraeth Allgymorth 3 – cynhadledd DPP athrawon:  </w:t>
            </w:r>
          </w:hyperlink>
          <w:hyperlink w:anchor="_24jzoubkjl1w">
            <w:r>
              <w:rPr>
                <w:rFonts w:ascii="Aptos" w:eastAsia="Aptos" w:hAnsi="Aptos" w:cs="Aptos"/>
                <w:i/>
                <w:color w:val="000000"/>
                <w:sz w:val="24"/>
                <w:szCs w:val="24"/>
              </w:rPr>
              <w:t>“Addysgu’r addysgwyr”</w:t>
            </w:r>
          </w:hyperlink>
          <w:hyperlink w:anchor="_24jzoubkjl1w">
            <w:r>
              <w:rPr>
                <w:color w:val="000000"/>
              </w:rPr>
              <w:tab/>
              <w:t>38</w:t>
            </w:r>
          </w:hyperlink>
        </w:p>
        <w:p w:rsidR="00BF49DA" w:rsidRDefault="006574F8">
          <w:pPr>
            <w:pBdr>
              <w:top w:val="nil"/>
              <w:left w:val="nil"/>
              <w:bottom w:val="nil"/>
              <w:right w:val="nil"/>
              <w:between w:val="nil"/>
            </w:pBdr>
            <w:tabs>
              <w:tab w:val="right" w:pos="9962"/>
            </w:tabs>
            <w:ind w:left="567"/>
            <w:rPr>
              <w:color w:val="000000"/>
            </w:rPr>
          </w:pPr>
          <w:hyperlink w:anchor="_3wsfhh6s6nb7">
            <w:r>
              <w:rPr>
                <w:rFonts w:ascii="Aptos" w:eastAsia="Aptos" w:hAnsi="Aptos" w:cs="Aptos"/>
                <w:color w:val="000000"/>
                <w:sz w:val="24"/>
                <w:szCs w:val="24"/>
              </w:rPr>
              <w:t>Sesiwn Gweithdy – Dyfodol Allgymorth</w:t>
            </w:r>
          </w:hyperlink>
          <w:hyperlink w:anchor="_3wsfhh6s6nb7">
            <w:r>
              <w:rPr>
                <w:color w:val="000000"/>
              </w:rPr>
              <w:tab/>
              <w:t>39</w:t>
            </w:r>
          </w:hyperlink>
        </w:p>
        <w:p w:rsidR="00BF49DA" w:rsidRDefault="006574F8">
          <w:pPr>
            <w:pBdr>
              <w:top w:val="nil"/>
              <w:left w:val="nil"/>
              <w:bottom w:val="nil"/>
              <w:right w:val="nil"/>
              <w:between w:val="nil"/>
            </w:pBdr>
            <w:tabs>
              <w:tab w:val="right" w:pos="9962"/>
            </w:tabs>
            <w:ind w:left="567"/>
            <w:rPr>
              <w:color w:val="000000"/>
            </w:rPr>
          </w:pPr>
          <w:hyperlink w:anchor="_r6cnwe7kbwly">
            <w:r>
              <w:rPr>
                <w:rFonts w:ascii="Aptos" w:eastAsia="Aptos" w:hAnsi="Aptos" w:cs="Aptos"/>
                <w:color w:val="000000"/>
                <w:sz w:val="24"/>
                <w:szCs w:val="24"/>
              </w:rPr>
              <w:t>Ymyrraeth Allgymorth 3: Cynllunio</w:t>
            </w:r>
          </w:hyperlink>
          <w:hyperlink w:anchor="_r6cnwe7kbwly">
            <w:r>
              <w:rPr>
                <w:color w:val="000000"/>
              </w:rPr>
              <w:tab/>
              <w:t>41</w:t>
            </w:r>
          </w:hyperlink>
        </w:p>
        <w:p w:rsidR="00BF49DA" w:rsidRDefault="006574F8">
          <w:pPr>
            <w:pBdr>
              <w:top w:val="nil"/>
              <w:left w:val="nil"/>
              <w:bottom w:val="nil"/>
              <w:right w:val="nil"/>
              <w:between w:val="nil"/>
            </w:pBdr>
            <w:tabs>
              <w:tab w:val="right" w:pos="9962"/>
            </w:tabs>
            <w:ind w:left="567"/>
            <w:rPr>
              <w:color w:val="000000"/>
            </w:rPr>
          </w:pPr>
          <w:hyperlink w:anchor="_amb8ooy4jg36">
            <w:r>
              <w:rPr>
                <w:rFonts w:ascii="Aptos" w:eastAsia="Aptos" w:hAnsi="Aptos" w:cs="Aptos"/>
                <w:color w:val="000000"/>
                <w:sz w:val="24"/>
                <w:szCs w:val="24"/>
              </w:rPr>
              <w:t>Ymyrraeth Allgymorth 3: Adnoddau</w:t>
            </w:r>
          </w:hyperlink>
          <w:hyperlink w:anchor="_amb8ooy4jg36">
            <w:r>
              <w:rPr>
                <w:color w:val="000000"/>
              </w:rPr>
              <w:tab/>
              <w:t>41</w:t>
            </w:r>
          </w:hyperlink>
        </w:p>
        <w:p w:rsidR="00BF49DA" w:rsidRDefault="006574F8">
          <w:pPr>
            <w:pBdr>
              <w:top w:val="nil"/>
              <w:left w:val="nil"/>
              <w:bottom w:val="nil"/>
              <w:right w:val="nil"/>
              <w:between w:val="nil"/>
            </w:pBdr>
            <w:tabs>
              <w:tab w:val="right" w:leader="dot" w:pos="9962"/>
            </w:tabs>
            <w:rPr>
              <w:rFonts w:ascii="Aptos" w:eastAsia="Aptos" w:hAnsi="Aptos" w:cs="Aptos"/>
              <w:color w:val="000000"/>
              <w:sz w:val="24"/>
              <w:szCs w:val="24"/>
            </w:rPr>
          </w:pPr>
          <w:hyperlink w:anchor="_q6sffpx5qz06">
            <w:r>
              <w:rPr>
                <w:rFonts w:ascii="Aptos" w:eastAsia="Aptos" w:hAnsi="Aptos" w:cs="Aptos"/>
                <w:color w:val="000000"/>
                <w:sz w:val="24"/>
                <w:szCs w:val="24"/>
              </w:rPr>
              <w:t>Canlyniadau: effaith y Dull Allgymorth Hybrid</w:t>
            </w:r>
            <w:r>
              <w:rPr>
                <w:rFonts w:ascii="Aptos" w:eastAsia="Aptos" w:hAnsi="Aptos" w:cs="Aptos"/>
                <w:color w:val="000000"/>
                <w:sz w:val="24"/>
                <w:szCs w:val="24"/>
              </w:rPr>
              <w:tab/>
              <w:t>43</w:t>
            </w:r>
          </w:hyperlink>
        </w:p>
        <w:p w:rsidR="00BF49DA" w:rsidRDefault="006574F8">
          <w:pPr>
            <w:pBdr>
              <w:top w:val="nil"/>
              <w:left w:val="nil"/>
              <w:bottom w:val="nil"/>
              <w:right w:val="nil"/>
              <w:between w:val="nil"/>
            </w:pBdr>
            <w:tabs>
              <w:tab w:val="right" w:pos="9962"/>
            </w:tabs>
            <w:ind w:left="567"/>
            <w:rPr>
              <w:color w:val="000000"/>
            </w:rPr>
          </w:pPr>
          <w:hyperlink w:anchor="_z2xpsogis3qg">
            <w:r>
              <w:rPr>
                <w:rFonts w:ascii="Aptos" w:eastAsia="Aptos" w:hAnsi="Aptos" w:cs="Aptos"/>
                <w:color w:val="000000"/>
                <w:sz w:val="24"/>
                <w:szCs w:val="24"/>
              </w:rPr>
              <w:t>Canfyddiadau holiadur ar gyfer Ymyriad 1: Hwyaid a Hopys</w:t>
            </w:r>
          </w:hyperlink>
          <w:hyperlink w:anchor="_z2xpsogis3qg">
            <w:r>
              <w:rPr>
                <w:color w:val="000000"/>
              </w:rPr>
              <w:tab/>
              <w:t>43</w:t>
            </w:r>
          </w:hyperlink>
        </w:p>
        <w:p w:rsidR="00BF49DA" w:rsidRDefault="006574F8">
          <w:pPr>
            <w:pBdr>
              <w:top w:val="nil"/>
              <w:left w:val="nil"/>
              <w:bottom w:val="nil"/>
              <w:right w:val="nil"/>
              <w:between w:val="nil"/>
            </w:pBdr>
            <w:tabs>
              <w:tab w:val="right" w:pos="9962"/>
            </w:tabs>
            <w:ind w:left="567"/>
            <w:rPr>
              <w:color w:val="000000"/>
            </w:rPr>
          </w:pPr>
          <w:hyperlink w:anchor="_1tuhpcw0ex0">
            <w:r>
              <w:rPr>
                <w:rFonts w:ascii="Aptos" w:eastAsia="Aptos" w:hAnsi="Aptos" w:cs="Aptos"/>
                <w:color w:val="000000"/>
                <w:sz w:val="24"/>
                <w:szCs w:val="24"/>
              </w:rPr>
              <w:t>Canfyddiadau holiadur ar gyfer Ymyrraeth 2: cystadleuaeth ysgrifennu creadigol</w:t>
            </w:r>
          </w:hyperlink>
          <w:hyperlink w:anchor="_1tuhpcw0ex0">
            <w:r>
              <w:rPr>
                <w:color w:val="000000"/>
              </w:rPr>
              <w:tab/>
              <w:t>43</w:t>
            </w:r>
          </w:hyperlink>
        </w:p>
        <w:p w:rsidR="00BF49DA" w:rsidRDefault="006574F8">
          <w:pPr>
            <w:pBdr>
              <w:top w:val="nil"/>
              <w:left w:val="nil"/>
              <w:bottom w:val="nil"/>
              <w:right w:val="nil"/>
              <w:between w:val="nil"/>
            </w:pBdr>
            <w:tabs>
              <w:tab w:val="right" w:leader="dot" w:pos="9962"/>
            </w:tabs>
            <w:rPr>
              <w:rFonts w:ascii="Aptos" w:eastAsia="Aptos" w:hAnsi="Aptos" w:cs="Aptos"/>
              <w:color w:val="000000"/>
              <w:sz w:val="24"/>
              <w:szCs w:val="24"/>
            </w:rPr>
          </w:pPr>
          <w:hyperlink w:anchor="_y87bhcrbfvup">
            <w:r>
              <w:rPr>
                <w:rFonts w:ascii="Aptos" w:eastAsia="Aptos" w:hAnsi="Aptos" w:cs="Aptos"/>
                <w:color w:val="000000"/>
                <w:sz w:val="24"/>
                <w:szCs w:val="24"/>
              </w:rPr>
              <w:t>Myfyrdodau ar y 50% ar gyfer y Dull Allgymorth Hybrid yn y Dyfodol</w:t>
            </w:r>
            <w:r>
              <w:rPr>
                <w:rFonts w:ascii="Aptos" w:eastAsia="Aptos" w:hAnsi="Aptos" w:cs="Aptos"/>
                <w:color w:val="000000"/>
                <w:sz w:val="24"/>
                <w:szCs w:val="24"/>
              </w:rPr>
              <w:tab/>
              <w:t>47</w:t>
            </w:r>
          </w:hyperlink>
        </w:p>
        <w:p w:rsidR="00BF49DA" w:rsidRDefault="006574F8">
          <w:pPr>
            <w:pBdr>
              <w:top w:val="nil"/>
              <w:left w:val="nil"/>
              <w:bottom w:val="nil"/>
              <w:right w:val="nil"/>
              <w:between w:val="nil"/>
            </w:pBdr>
            <w:tabs>
              <w:tab w:val="right" w:pos="9962"/>
            </w:tabs>
            <w:ind w:left="567"/>
            <w:rPr>
              <w:color w:val="000000"/>
            </w:rPr>
          </w:pPr>
          <w:hyperlink w:anchor="_jw113ddfy11d">
            <w:r>
              <w:rPr>
                <w:rFonts w:ascii="Aptos" w:eastAsia="Aptos" w:hAnsi="Aptos" w:cs="Aptos"/>
                <w:color w:val="000000"/>
                <w:sz w:val="24"/>
                <w:szCs w:val="24"/>
              </w:rPr>
              <w:t>Beth aeth yn dda?</w:t>
            </w:r>
          </w:hyperlink>
          <w:hyperlink w:anchor="_jw113ddfy11d">
            <w:r>
              <w:rPr>
                <w:color w:val="000000"/>
              </w:rPr>
              <w:tab/>
              <w:t>47</w:t>
            </w:r>
          </w:hyperlink>
        </w:p>
        <w:p w:rsidR="00BF49DA" w:rsidRDefault="006574F8">
          <w:pPr>
            <w:pBdr>
              <w:top w:val="nil"/>
              <w:left w:val="nil"/>
              <w:bottom w:val="nil"/>
              <w:right w:val="nil"/>
              <w:between w:val="nil"/>
            </w:pBdr>
            <w:tabs>
              <w:tab w:val="right" w:pos="9962"/>
            </w:tabs>
            <w:ind w:left="567"/>
            <w:rPr>
              <w:color w:val="000000"/>
            </w:rPr>
          </w:pPr>
          <w:hyperlink w:anchor="_lfl3iklzcvrd">
            <w:r>
              <w:rPr>
                <w:rFonts w:ascii="Aptos" w:eastAsia="Aptos" w:hAnsi="Aptos" w:cs="Aptos"/>
                <w:color w:val="000000"/>
                <w:sz w:val="24"/>
                <w:szCs w:val="24"/>
              </w:rPr>
              <w:t>Argymhellion</w:t>
            </w:r>
          </w:hyperlink>
          <w:hyperlink w:anchor="_lfl3iklzcvrd">
            <w:r>
              <w:rPr>
                <w:color w:val="000000"/>
              </w:rPr>
              <w:tab/>
              <w:t>48</w:t>
            </w:r>
          </w:hyperlink>
        </w:p>
        <w:p w:rsidR="00BF49DA" w:rsidRDefault="006574F8">
          <w:pPr>
            <w:pBdr>
              <w:top w:val="nil"/>
              <w:left w:val="nil"/>
              <w:bottom w:val="nil"/>
              <w:right w:val="nil"/>
              <w:between w:val="nil"/>
            </w:pBdr>
            <w:tabs>
              <w:tab w:val="right" w:pos="9962"/>
            </w:tabs>
            <w:ind w:left="567"/>
            <w:rPr>
              <w:color w:val="000000"/>
            </w:rPr>
          </w:pPr>
          <w:hyperlink w:anchor="_b99lxlgrnmky">
            <w:r>
              <w:rPr>
                <w:rFonts w:ascii="Aptos" w:eastAsia="Aptos" w:hAnsi="Aptos" w:cs="Aptos"/>
                <w:color w:val="000000"/>
                <w:sz w:val="24"/>
                <w:szCs w:val="24"/>
              </w:rPr>
              <w:t>Gwersi a ddysgwyd</w:t>
            </w:r>
          </w:hyperlink>
          <w:hyperlink w:anchor="_b99lxlgrnmky">
            <w:r>
              <w:rPr>
                <w:color w:val="000000"/>
              </w:rPr>
              <w:tab/>
              <w:t>49</w:t>
            </w:r>
          </w:hyperlink>
        </w:p>
        <w:p w:rsidR="00BF49DA" w:rsidRDefault="006574F8">
          <w:pPr>
            <w:pBdr>
              <w:top w:val="nil"/>
              <w:left w:val="nil"/>
              <w:bottom w:val="nil"/>
              <w:right w:val="nil"/>
              <w:between w:val="nil"/>
            </w:pBdr>
            <w:tabs>
              <w:tab w:val="right" w:leader="dot" w:pos="9962"/>
            </w:tabs>
            <w:rPr>
              <w:rFonts w:ascii="Aptos" w:eastAsia="Aptos" w:hAnsi="Aptos" w:cs="Aptos"/>
              <w:color w:val="000000"/>
              <w:sz w:val="24"/>
              <w:szCs w:val="24"/>
            </w:rPr>
          </w:pPr>
          <w:hyperlink w:anchor="_3r3vanbpgfvg">
            <w:r>
              <w:rPr>
                <w:rFonts w:ascii="Aptos" w:eastAsia="Aptos" w:hAnsi="Aptos" w:cs="Aptos"/>
                <w:color w:val="000000"/>
                <w:sz w:val="24"/>
                <w:szCs w:val="24"/>
              </w:rPr>
              <w:t>50% ar gyfer y Dyfodol: llwyddiant a risgiau</w:t>
            </w:r>
            <w:r>
              <w:rPr>
                <w:rFonts w:ascii="Aptos" w:eastAsia="Aptos" w:hAnsi="Aptos" w:cs="Aptos"/>
                <w:color w:val="000000"/>
                <w:sz w:val="24"/>
                <w:szCs w:val="24"/>
              </w:rPr>
              <w:tab/>
              <w:t>49</w:t>
            </w:r>
          </w:hyperlink>
        </w:p>
        <w:p w:rsidR="00BF49DA" w:rsidRDefault="006574F8">
          <w:pPr>
            <w:pBdr>
              <w:top w:val="nil"/>
              <w:left w:val="nil"/>
              <w:bottom w:val="nil"/>
              <w:right w:val="nil"/>
              <w:between w:val="nil"/>
            </w:pBdr>
            <w:tabs>
              <w:tab w:val="right" w:pos="9962"/>
            </w:tabs>
            <w:ind w:left="567"/>
            <w:rPr>
              <w:color w:val="000000"/>
            </w:rPr>
          </w:pPr>
          <w:hyperlink w:anchor="_xyyzoajq8cs7">
            <w:r>
              <w:rPr>
                <w:rFonts w:ascii="Aptos" w:eastAsia="Aptos" w:hAnsi="Aptos" w:cs="Aptos"/>
                <w:color w:val="000000"/>
                <w:sz w:val="24"/>
                <w:szCs w:val="24"/>
              </w:rPr>
              <w:t>Ein llwyddiant mwyaf</w:t>
            </w:r>
          </w:hyperlink>
          <w:hyperlink w:anchor="_xyyzoajq8cs7">
            <w:r>
              <w:rPr>
                <w:color w:val="000000"/>
              </w:rPr>
              <w:tab/>
              <w:t>49</w:t>
            </w:r>
          </w:hyperlink>
        </w:p>
        <w:p w:rsidR="00BF49DA" w:rsidRDefault="006574F8">
          <w:pPr>
            <w:pBdr>
              <w:top w:val="nil"/>
              <w:left w:val="nil"/>
              <w:bottom w:val="nil"/>
              <w:right w:val="nil"/>
              <w:between w:val="nil"/>
            </w:pBdr>
            <w:tabs>
              <w:tab w:val="right" w:pos="9962"/>
            </w:tabs>
            <w:ind w:left="567"/>
            <w:rPr>
              <w:color w:val="000000"/>
            </w:rPr>
          </w:pPr>
          <w:hyperlink w:anchor="_xge31gxle3l5">
            <w:r>
              <w:rPr>
                <w:rFonts w:ascii="Aptos" w:eastAsia="Aptos" w:hAnsi="Aptos" w:cs="Aptos"/>
                <w:color w:val="000000"/>
                <w:sz w:val="24"/>
                <w:szCs w:val="24"/>
              </w:rPr>
              <w:t>Sut beth arall yw llwyddiant</w:t>
            </w:r>
          </w:hyperlink>
          <w:hyperlink w:anchor="_xge31gxle3l5">
            <w:r>
              <w:rPr>
                <w:color w:val="000000"/>
              </w:rPr>
              <w:tab/>
              <w:t>51</w:t>
            </w:r>
          </w:hyperlink>
        </w:p>
        <w:p w:rsidR="00BF49DA" w:rsidRDefault="006574F8">
          <w:pPr>
            <w:pBdr>
              <w:top w:val="nil"/>
              <w:left w:val="nil"/>
              <w:bottom w:val="nil"/>
              <w:right w:val="nil"/>
              <w:between w:val="nil"/>
            </w:pBdr>
            <w:tabs>
              <w:tab w:val="right" w:pos="9962"/>
            </w:tabs>
            <w:ind w:left="567"/>
            <w:rPr>
              <w:color w:val="000000"/>
            </w:rPr>
          </w:pPr>
          <w:hyperlink w:anchor="_cpsnw8xhyue0">
            <w:r>
              <w:rPr>
                <w:rFonts w:ascii="Aptos" w:eastAsia="Aptos" w:hAnsi="Aptos" w:cs="Aptos"/>
                <w:color w:val="000000"/>
                <w:sz w:val="24"/>
                <w:szCs w:val="24"/>
              </w:rPr>
              <w:t>Risgiau i weithrediad llwyddiannus y Dull Allgymorth Hybrid</w:t>
            </w:r>
          </w:hyperlink>
          <w:hyperlink w:anchor="_cpsnw8xhyue0">
            <w:r>
              <w:rPr>
                <w:color w:val="000000"/>
              </w:rPr>
              <w:tab/>
              <w:t>52</w:t>
            </w:r>
          </w:hyperlink>
        </w:p>
        <w:p w:rsidR="00BF49DA" w:rsidRDefault="006574F8">
          <w:pPr>
            <w:pBdr>
              <w:top w:val="nil"/>
              <w:left w:val="nil"/>
              <w:bottom w:val="nil"/>
              <w:right w:val="nil"/>
              <w:between w:val="nil"/>
            </w:pBdr>
            <w:tabs>
              <w:tab w:val="right" w:pos="9962"/>
            </w:tabs>
            <w:ind w:left="567"/>
            <w:rPr>
              <w:color w:val="000000"/>
            </w:rPr>
          </w:pPr>
          <w:hyperlink w:anchor="_9ejnhs513b9n">
            <w:r>
              <w:rPr>
                <w:rFonts w:ascii="Aptos" w:eastAsia="Aptos" w:hAnsi="Aptos" w:cs="Aptos"/>
                <w:color w:val="000000"/>
                <w:sz w:val="24"/>
                <w:szCs w:val="24"/>
              </w:rPr>
              <w:t>Sut olwg allai fod ar lwyddiant i chi?</w:t>
            </w:r>
          </w:hyperlink>
          <w:hyperlink w:anchor="_9ejnhs513b9n">
            <w:r>
              <w:rPr>
                <w:color w:val="000000"/>
              </w:rPr>
              <w:tab/>
              <w:t>53</w:t>
            </w:r>
          </w:hyperlink>
        </w:p>
        <w:p w:rsidR="00BF49DA" w:rsidRDefault="006574F8">
          <w:pPr>
            <w:pBdr>
              <w:top w:val="nil"/>
              <w:left w:val="nil"/>
              <w:bottom w:val="nil"/>
              <w:right w:val="nil"/>
              <w:between w:val="nil"/>
            </w:pBdr>
            <w:tabs>
              <w:tab w:val="right" w:leader="dot" w:pos="9962"/>
            </w:tabs>
            <w:rPr>
              <w:rFonts w:ascii="Aptos" w:eastAsia="Aptos" w:hAnsi="Aptos" w:cs="Aptos"/>
              <w:color w:val="000000"/>
              <w:sz w:val="24"/>
              <w:szCs w:val="24"/>
            </w:rPr>
          </w:pPr>
          <w:hyperlink w:anchor="_pb94tfyk2xq0">
            <w:r>
              <w:rPr>
                <w:rFonts w:ascii="Aptos" w:eastAsia="Aptos" w:hAnsi="Aptos" w:cs="Aptos"/>
                <w:color w:val="000000"/>
                <w:sz w:val="24"/>
                <w:szCs w:val="24"/>
              </w:rPr>
              <w:t>Dyblygiad a scalability</w:t>
            </w:r>
            <w:r>
              <w:rPr>
                <w:rFonts w:ascii="Aptos" w:eastAsia="Aptos" w:hAnsi="Aptos" w:cs="Aptos"/>
                <w:color w:val="000000"/>
                <w:sz w:val="24"/>
                <w:szCs w:val="24"/>
              </w:rPr>
              <w:tab/>
              <w:t>54</w:t>
            </w:r>
          </w:hyperlink>
        </w:p>
        <w:p w:rsidR="00BF49DA" w:rsidRDefault="006574F8">
          <w:pPr>
            <w:pBdr>
              <w:top w:val="nil"/>
              <w:left w:val="nil"/>
              <w:bottom w:val="nil"/>
              <w:right w:val="nil"/>
              <w:between w:val="nil"/>
            </w:pBdr>
            <w:tabs>
              <w:tab w:val="right" w:pos="9962"/>
            </w:tabs>
            <w:ind w:left="567"/>
            <w:rPr>
              <w:color w:val="000000"/>
            </w:rPr>
          </w:pPr>
          <w:hyperlink w:anchor="_tfek2d10kn0j">
            <w:r>
              <w:rPr>
                <w:rFonts w:ascii="Aptos" w:eastAsia="Aptos" w:hAnsi="Aptos" w:cs="Aptos"/>
                <w:color w:val="000000"/>
                <w:sz w:val="24"/>
                <w:szCs w:val="24"/>
              </w:rPr>
              <w:t>50% rhanbarthol ar gyfer Hybiau Allgymorth y Dyfodol</w:t>
            </w:r>
          </w:hyperlink>
          <w:hyperlink w:anchor="_tfek2d10kn0j">
            <w:r>
              <w:rPr>
                <w:color w:val="000000"/>
              </w:rPr>
              <w:tab/>
              <w:t>54</w:t>
            </w:r>
          </w:hyperlink>
        </w:p>
        <w:p w:rsidR="00BF49DA" w:rsidRDefault="006574F8">
          <w:pPr>
            <w:pBdr>
              <w:top w:val="nil"/>
              <w:left w:val="nil"/>
              <w:bottom w:val="nil"/>
              <w:right w:val="nil"/>
              <w:between w:val="nil"/>
            </w:pBdr>
            <w:tabs>
              <w:tab w:val="right" w:pos="9962"/>
            </w:tabs>
            <w:ind w:left="567"/>
            <w:rPr>
              <w:color w:val="000000"/>
            </w:rPr>
          </w:pPr>
          <w:hyperlink w:anchor="_m8s5f13aok8n">
            <w:r>
              <w:rPr>
                <w:rFonts w:ascii="Aptos" w:eastAsia="Aptos" w:hAnsi="Aptos" w:cs="Aptos"/>
                <w:color w:val="000000"/>
                <w:sz w:val="24"/>
                <w:szCs w:val="24"/>
              </w:rPr>
              <w:t>Nid dim ond Peirianneg Fecanyddol, nid merched yn unig</w:t>
            </w:r>
          </w:hyperlink>
          <w:hyperlink w:anchor="_m8s5f13aok8n">
            <w:r>
              <w:rPr>
                <w:color w:val="000000"/>
              </w:rPr>
              <w:tab/>
              <w:t>55</w:t>
            </w:r>
          </w:hyperlink>
        </w:p>
        <w:p w:rsidR="00BF49DA" w:rsidRDefault="006574F8">
          <w:pPr>
            <w:pBdr>
              <w:top w:val="nil"/>
              <w:left w:val="nil"/>
              <w:bottom w:val="nil"/>
              <w:right w:val="nil"/>
              <w:between w:val="nil"/>
            </w:pBdr>
            <w:tabs>
              <w:tab w:val="right" w:leader="dot" w:pos="9962"/>
            </w:tabs>
            <w:rPr>
              <w:rFonts w:ascii="Aptos" w:eastAsia="Aptos" w:hAnsi="Aptos" w:cs="Aptos"/>
              <w:color w:val="000000"/>
              <w:sz w:val="24"/>
              <w:szCs w:val="24"/>
            </w:rPr>
          </w:pPr>
          <w:hyperlink w:anchor="_w9dbzu3kf22x">
            <w:r>
              <w:rPr>
                <w:rFonts w:ascii="Aptos" w:eastAsia="Aptos" w:hAnsi="Aptos" w:cs="Aptos"/>
                <w:color w:val="000000"/>
                <w:sz w:val="24"/>
                <w:szCs w:val="24"/>
              </w:rPr>
              <w:t>Meddyliau terfynol</w:t>
            </w:r>
            <w:r>
              <w:rPr>
                <w:rFonts w:ascii="Aptos" w:eastAsia="Aptos" w:hAnsi="Aptos" w:cs="Aptos"/>
                <w:color w:val="000000"/>
                <w:sz w:val="24"/>
                <w:szCs w:val="24"/>
              </w:rPr>
              <w:tab/>
              <w:t>56</w:t>
            </w:r>
          </w:hyperlink>
        </w:p>
        <w:p w:rsidR="00BF49DA" w:rsidRDefault="006574F8">
          <w:pPr>
            <w:pBdr>
              <w:top w:val="nil"/>
              <w:left w:val="nil"/>
              <w:bottom w:val="nil"/>
              <w:right w:val="nil"/>
              <w:between w:val="nil"/>
            </w:pBdr>
            <w:tabs>
              <w:tab w:val="right" w:leader="dot" w:pos="9962"/>
            </w:tabs>
            <w:rPr>
              <w:rFonts w:ascii="Aptos" w:eastAsia="Aptos" w:hAnsi="Aptos" w:cs="Aptos"/>
              <w:color w:val="000000"/>
              <w:sz w:val="24"/>
              <w:szCs w:val="24"/>
            </w:rPr>
          </w:pPr>
          <w:hyperlink w:anchor="_r22yyq7dziyu">
            <w:r>
              <w:rPr>
                <w:rFonts w:ascii="Aptos" w:eastAsia="Aptos" w:hAnsi="Aptos" w:cs="Aptos"/>
                <w:color w:val="000000"/>
                <w:sz w:val="24"/>
                <w:szCs w:val="24"/>
              </w:rPr>
              <w:t>Atodiad 1: 50% ar gyfer arolwg israddedigion y Dyfodol</w:t>
            </w:r>
            <w:r>
              <w:rPr>
                <w:rFonts w:ascii="Aptos" w:eastAsia="Aptos" w:hAnsi="Aptos" w:cs="Aptos"/>
                <w:color w:val="000000"/>
                <w:sz w:val="24"/>
                <w:szCs w:val="24"/>
              </w:rPr>
              <w:tab/>
              <w:t>58</w:t>
            </w:r>
          </w:hyperlink>
        </w:p>
        <w:p w:rsidR="00BF49DA" w:rsidRDefault="006574F8">
          <w:pPr>
            <w:pBdr>
              <w:top w:val="nil"/>
              <w:left w:val="nil"/>
              <w:bottom w:val="nil"/>
              <w:right w:val="nil"/>
              <w:between w:val="nil"/>
            </w:pBdr>
            <w:tabs>
              <w:tab w:val="right" w:pos="9962"/>
            </w:tabs>
            <w:ind w:left="567"/>
            <w:rPr>
              <w:color w:val="000000"/>
            </w:rPr>
          </w:pPr>
          <w:hyperlink w:anchor="_tzqwruybicxh">
            <w:r>
              <w:rPr>
                <w:rFonts w:ascii="Aptos" w:eastAsia="Aptos" w:hAnsi="Aptos" w:cs="Aptos"/>
                <w:color w:val="000000"/>
                <w:sz w:val="24"/>
                <w:szCs w:val="24"/>
              </w:rPr>
              <w:t>Problem 1 - Pam ydw i'n Astudio Peirianneg Fecanyddol?</w:t>
            </w:r>
          </w:hyperlink>
          <w:hyperlink w:anchor="_tzqwruybicxh">
            <w:r>
              <w:rPr>
                <w:color w:val="000000"/>
              </w:rPr>
              <w:tab/>
              <w:t>58</w:t>
            </w:r>
          </w:hyperlink>
        </w:p>
        <w:p w:rsidR="00BF49DA" w:rsidRDefault="006574F8">
          <w:pPr>
            <w:pBdr>
              <w:top w:val="nil"/>
              <w:left w:val="nil"/>
              <w:bottom w:val="nil"/>
              <w:right w:val="nil"/>
              <w:between w:val="nil"/>
            </w:pBdr>
            <w:tabs>
              <w:tab w:val="right" w:pos="9962"/>
            </w:tabs>
            <w:ind w:left="567"/>
            <w:rPr>
              <w:color w:val="000000"/>
            </w:rPr>
          </w:pPr>
          <w:hyperlink w:anchor="_4snyzk23950d">
            <w:r>
              <w:rPr>
                <w:rFonts w:ascii="Aptos" w:eastAsia="Aptos" w:hAnsi="Aptos" w:cs="Aptos"/>
                <w:color w:val="000000"/>
                <w:sz w:val="24"/>
                <w:szCs w:val="24"/>
              </w:rPr>
              <w:t>Problem 2 – Nawr rwy’n astudio Peirianneg Fecanyddol?</w:t>
            </w:r>
          </w:hyperlink>
          <w:hyperlink w:anchor="_4snyzk23950d">
            <w:r>
              <w:rPr>
                <w:color w:val="000000"/>
              </w:rPr>
              <w:tab/>
              <w:t>60</w:t>
            </w:r>
          </w:hyperlink>
        </w:p>
        <w:p w:rsidR="00BF49DA" w:rsidRDefault="006574F8">
          <w:pPr>
            <w:pBdr>
              <w:top w:val="nil"/>
              <w:left w:val="nil"/>
              <w:bottom w:val="nil"/>
              <w:right w:val="nil"/>
              <w:between w:val="nil"/>
            </w:pBdr>
            <w:tabs>
              <w:tab w:val="right" w:leader="dot" w:pos="9962"/>
            </w:tabs>
            <w:rPr>
              <w:rFonts w:ascii="Aptos" w:eastAsia="Aptos" w:hAnsi="Aptos" w:cs="Aptos"/>
              <w:color w:val="000000"/>
              <w:sz w:val="24"/>
              <w:szCs w:val="24"/>
            </w:rPr>
          </w:pPr>
          <w:hyperlink w:anchor="_wf35bamrn7wu">
            <w:r>
              <w:rPr>
                <w:rFonts w:ascii="Aptos" w:eastAsia="Aptos" w:hAnsi="Aptos" w:cs="Aptos"/>
                <w:color w:val="000000"/>
                <w:sz w:val="24"/>
                <w:szCs w:val="24"/>
              </w:rPr>
              <w:t>Atodiad 2: Sesiwn grŵp ffocws</w:t>
            </w:r>
            <w:r>
              <w:rPr>
                <w:rFonts w:ascii="Aptos" w:eastAsia="Aptos" w:hAnsi="Aptos" w:cs="Aptos"/>
                <w:color w:val="000000"/>
                <w:sz w:val="24"/>
                <w:szCs w:val="24"/>
              </w:rPr>
              <w:tab/>
              <w:t>64</w:t>
            </w:r>
          </w:hyperlink>
        </w:p>
        <w:p w:rsidR="00BF49DA" w:rsidRDefault="006574F8">
          <w:pPr>
            <w:pBdr>
              <w:top w:val="nil"/>
              <w:left w:val="nil"/>
              <w:bottom w:val="nil"/>
              <w:right w:val="nil"/>
              <w:between w:val="nil"/>
            </w:pBdr>
            <w:tabs>
              <w:tab w:val="right" w:pos="9962"/>
            </w:tabs>
            <w:ind w:left="567"/>
            <w:rPr>
              <w:color w:val="000000"/>
            </w:rPr>
          </w:pPr>
          <w:hyperlink w:anchor="_2j6d377x9k1h">
            <w:r>
              <w:rPr>
                <w:rFonts w:ascii="Aptos" w:eastAsia="Aptos" w:hAnsi="Aptos" w:cs="Aptos"/>
                <w:color w:val="000000"/>
                <w:sz w:val="24"/>
                <w:szCs w:val="24"/>
              </w:rPr>
              <w:t>Sylwadau agoriadol ar gyfer sesiynau Grwpiau Ffocws</w:t>
            </w:r>
          </w:hyperlink>
          <w:hyperlink w:anchor="_2j6d377x9k1h">
            <w:r>
              <w:rPr>
                <w:color w:val="000000"/>
              </w:rPr>
              <w:tab/>
              <w:t>64</w:t>
            </w:r>
          </w:hyperlink>
        </w:p>
        <w:p w:rsidR="00BF49DA" w:rsidRDefault="006574F8">
          <w:pPr>
            <w:pBdr>
              <w:top w:val="nil"/>
              <w:left w:val="nil"/>
              <w:bottom w:val="nil"/>
              <w:right w:val="nil"/>
              <w:between w:val="nil"/>
            </w:pBdr>
            <w:tabs>
              <w:tab w:val="right" w:pos="9962"/>
            </w:tabs>
            <w:ind w:left="567"/>
            <w:rPr>
              <w:color w:val="000000"/>
            </w:rPr>
          </w:pPr>
          <w:hyperlink w:anchor="_6quof0g4s847">
            <w:r>
              <w:rPr>
                <w:rFonts w:ascii="Aptos" w:eastAsia="Aptos" w:hAnsi="Aptos" w:cs="Aptos"/>
                <w:color w:val="000000"/>
                <w:sz w:val="24"/>
                <w:szCs w:val="24"/>
              </w:rPr>
              <w:t>Grŵp Ffocws 1: Gwneud Penderfyniadau a Ffactorau Ysgogi ar gyfer merched sy'n astudio Peirianneg Fecanyddol</w:t>
            </w:r>
          </w:hyperlink>
          <w:hyperlink w:anchor="_6quof0g4s847">
            <w:r>
              <w:rPr>
                <w:color w:val="000000"/>
              </w:rPr>
              <w:tab/>
              <w:t>64</w:t>
            </w:r>
          </w:hyperlink>
        </w:p>
        <w:p w:rsidR="00BF49DA" w:rsidRDefault="006574F8">
          <w:pPr>
            <w:pBdr>
              <w:top w:val="nil"/>
              <w:left w:val="nil"/>
              <w:bottom w:val="nil"/>
              <w:right w:val="nil"/>
              <w:between w:val="nil"/>
            </w:pBdr>
            <w:tabs>
              <w:tab w:val="right" w:pos="9962"/>
            </w:tabs>
            <w:ind w:left="567"/>
            <w:rPr>
              <w:color w:val="000000"/>
            </w:rPr>
          </w:pPr>
          <w:hyperlink w:anchor="_4sj8rv4idunh">
            <w:r>
              <w:rPr>
                <w:rFonts w:ascii="Aptos" w:eastAsia="Aptos" w:hAnsi="Aptos" w:cs="Aptos"/>
                <w:color w:val="000000"/>
                <w:sz w:val="24"/>
                <w:szCs w:val="24"/>
              </w:rPr>
              <w:t>Grŵp Ffocws 2: Mynd i'r afael â'r Diwylliant o fewn Peirianneg Fecanyddol</w:t>
            </w:r>
          </w:hyperlink>
          <w:hyperlink w:anchor="_4sj8rv4idunh">
            <w:r>
              <w:rPr>
                <w:color w:val="000000"/>
              </w:rPr>
              <w:tab/>
              <w:t>65</w:t>
            </w:r>
          </w:hyperlink>
        </w:p>
        <w:p w:rsidR="00BF49DA" w:rsidRDefault="006574F8">
          <w:pPr>
            <w:pBdr>
              <w:top w:val="nil"/>
              <w:left w:val="nil"/>
              <w:bottom w:val="nil"/>
              <w:right w:val="nil"/>
              <w:between w:val="nil"/>
            </w:pBdr>
            <w:tabs>
              <w:tab w:val="right" w:leader="dot" w:pos="9962"/>
            </w:tabs>
            <w:rPr>
              <w:rFonts w:ascii="Aptos" w:eastAsia="Aptos" w:hAnsi="Aptos" w:cs="Aptos"/>
              <w:color w:val="000000"/>
              <w:sz w:val="24"/>
              <w:szCs w:val="24"/>
            </w:rPr>
          </w:pPr>
          <w:hyperlink w:anchor="_ybbtfocqtdwn">
            <w:r>
              <w:rPr>
                <w:rFonts w:ascii="Aptos" w:eastAsia="Aptos" w:hAnsi="Aptos" w:cs="Aptos"/>
                <w:color w:val="000000"/>
                <w:sz w:val="24"/>
                <w:szCs w:val="24"/>
              </w:rPr>
              <w:t>Atodiad 3: Digwyddiad Caffi'r Byd i ddyfeisio gweithgareddau allgymorth</w:t>
            </w:r>
            <w:r>
              <w:rPr>
                <w:rFonts w:ascii="Aptos" w:eastAsia="Aptos" w:hAnsi="Aptos" w:cs="Aptos"/>
                <w:color w:val="000000"/>
                <w:sz w:val="24"/>
                <w:szCs w:val="24"/>
              </w:rPr>
              <w:tab/>
              <w:t>67</w:t>
            </w:r>
          </w:hyperlink>
        </w:p>
        <w:p w:rsidR="00BF49DA" w:rsidRDefault="006574F8">
          <w:pPr>
            <w:pBdr>
              <w:top w:val="nil"/>
              <w:left w:val="nil"/>
              <w:bottom w:val="nil"/>
              <w:right w:val="nil"/>
              <w:between w:val="nil"/>
            </w:pBdr>
            <w:tabs>
              <w:tab w:val="right" w:pos="9962"/>
            </w:tabs>
            <w:ind w:left="567"/>
            <w:rPr>
              <w:color w:val="000000"/>
            </w:rPr>
          </w:pPr>
          <w:hyperlink w:anchor="_1qa6dxs6x7qb">
            <w:r>
              <w:rPr>
                <w:rFonts w:ascii="Aptos" w:eastAsia="Aptos" w:hAnsi="Aptos" w:cs="Aptos"/>
                <w:color w:val="000000"/>
                <w:sz w:val="24"/>
                <w:szCs w:val="24"/>
              </w:rPr>
              <w:t>RHAN 1: Dyfeisio Gweithgaredd Allgymorth penodol</w:t>
            </w:r>
          </w:hyperlink>
          <w:hyperlink w:anchor="_1qa6dxs6x7qb">
            <w:r>
              <w:rPr>
                <w:color w:val="000000"/>
              </w:rPr>
              <w:tab/>
              <w:t>67</w:t>
            </w:r>
          </w:hyperlink>
        </w:p>
        <w:p w:rsidR="00BF49DA" w:rsidRDefault="006574F8">
          <w:pPr>
            <w:pBdr>
              <w:top w:val="nil"/>
              <w:left w:val="nil"/>
              <w:bottom w:val="nil"/>
              <w:right w:val="nil"/>
              <w:between w:val="nil"/>
            </w:pBdr>
            <w:tabs>
              <w:tab w:val="right" w:pos="9962"/>
            </w:tabs>
            <w:ind w:left="567"/>
            <w:rPr>
              <w:color w:val="000000"/>
            </w:rPr>
          </w:pPr>
          <w:hyperlink w:anchor="_1ihs0v704txh">
            <w:r>
              <w:rPr>
                <w:rFonts w:ascii="Aptos" w:eastAsia="Aptos" w:hAnsi="Aptos" w:cs="Aptos"/>
                <w:color w:val="000000"/>
                <w:sz w:val="24"/>
                <w:szCs w:val="24"/>
              </w:rPr>
              <w:t>RHAN 2: Pa rôl/faint o rôl ydych chi’n meddwl y dylai myfyrwyr israddedig ei chwarae yng Ngweithgareddau Allgymorth yr Adran…?</w:t>
            </w:r>
          </w:hyperlink>
          <w:hyperlink w:anchor="_1ihs0v704txh">
            <w:r>
              <w:rPr>
                <w:color w:val="000000"/>
              </w:rPr>
              <w:tab/>
              <w:t>67</w:t>
            </w:r>
          </w:hyperlink>
        </w:p>
        <w:p w:rsidR="00BF49DA" w:rsidRDefault="006574F8">
          <w:pPr>
            <w:pBdr>
              <w:top w:val="nil"/>
              <w:left w:val="nil"/>
              <w:bottom w:val="nil"/>
              <w:right w:val="nil"/>
              <w:between w:val="nil"/>
            </w:pBdr>
            <w:tabs>
              <w:tab w:val="right" w:leader="dot" w:pos="9962"/>
            </w:tabs>
            <w:rPr>
              <w:rFonts w:ascii="Aptos" w:eastAsia="Aptos" w:hAnsi="Aptos" w:cs="Aptos"/>
              <w:color w:val="000000"/>
              <w:sz w:val="24"/>
              <w:szCs w:val="24"/>
            </w:rPr>
          </w:pPr>
          <w:hyperlink w:anchor="_q5y07hhpexa4">
            <w:r>
              <w:rPr>
                <w:rFonts w:ascii="Aptos" w:eastAsia="Aptos" w:hAnsi="Aptos" w:cs="Aptos"/>
                <w:color w:val="000000"/>
                <w:sz w:val="24"/>
                <w:szCs w:val="24"/>
              </w:rPr>
              <w:t>Atodiad 4: 50% ar gyfer Arolwg Addysgwyr y Dyfodol</w:t>
            </w:r>
            <w:r>
              <w:rPr>
                <w:rFonts w:ascii="Aptos" w:eastAsia="Aptos" w:hAnsi="Aptos" w:cs="Aptos"/>
                <w:color w:val="000000"/>
                <w:sz w:val="24"/>
                <w:szCs w:val="24"/>
              </w:rPr>
              <w:tab/>
              <w:t>68</w:t>
            </w:r>
          </w:hyperlink>
        </w:p>
        <w:p w:rsidR="00BF49DA" w:rsidRDefault="006574F8">
          <w:pPr>
            <w:pBdr>
              <w:top w:val="nil"/>
              <w:left w:val="nil"/>
              <w:bottom w:val="nil"/>
              <w:right w:val="nil"/>
              <w:between w:val="nil"/>
            </w:pBdr>
            <w:tabs>
              <w:tab w:val="right" w:pos="9962"/>
            </w:tabs>
            <w:ind w:left="567"/>
            <w:rPr>
              <w:color w:val="000000"/>
            </w:rPr>
          </w:pPr>
          <w:hyperlink w:anchor="_xgptusxvb9so">
            <w:r>
              <w:rPr>
                <w:rFonts w:ascii="Aptos" w:eastAsia="Aptos" w:hAnsi="Aptos" w:cs="Aptos"/>
                <w:color w:val="000000"/>
                <w:sz w:val="24"/>
                <w:szCs w:val="24"/>
              </w:rPr>
              <w:t>Rhagymadrodd</w:t>
            </w:r>
          </w:hyperlink>
          <w:hyperlink w:anchor="_xgptusxvb9so">
            <w:r>
              <w:rPr>
                <w:color w:val="000000"/>
              </w:rPr>
              <w:tab/>
              <w:t>68</w:t>
            </w:r>
          </w:hyperlink>
        </w:p>
        <w:p w:rsidR="00BF49DA" w:rsidRDefault="006574F8">
          <w:pPr>
            <w:pBdr>
              <w:top w:val="nil"/>
              <w:left w:val="nil"/>
              <w:bottom w:val="nil"/>
              <w:right w:val="nil"/>
              <w:between w:val="nil"/>
            </w:pBdr>
            <w:tabs>
              <w:tab w:val="right" w:leader="dot" w:pos="9962"/>
            </w:tabs>
            <w:rPr>
              <w:rFonts w:ascii="Aptos" w:eastAsia="Aptos" w:hAnsi="Aptos" w:cs="Aptos"/>
              <w:color w:val="000000"/>
              <w:sz w:val="24"/>
              <w:szCs w:val="24"/>
            </w:rPr>
          </w:pPr>
          <w:hyperlink w:anchor="_53skps7g35s7">
            <w:r>
              <w:rPr>
                <w:rFonts w:ascii="Aptos" w:eastAsia="Aptos" w:hAnsi="Aptos" w:cs="Aptos"/>
                <w:color w:val="000000"/>
                <w:sz w:val="24"/>
                <w:szCs w:val="24"/>
              </w:rPr>
              <w:t>Atodiad 8: Cystadleuaeth Ysgrifennu Creadigol</w:t>
            </w:r>
            <w:r>
              <w:rPr>
                <w:rFonts w:ascii="Aptos" w:eastAsia="Aptos" w:hAnsi="Aptos" w:cs="Aptos"/>
                <w:color w:val="000000"/>
                <w:sz w:val="24"/>
                <w:szCs w:val="24"/>
              </w:rPr>
              <w:tab/>
              <w:t>73</w:t>
            </w:r>
          </w:hyperlink>
        </w:p>
        <w:p w:rsidR="00BF49DA" w:rsidRDefault="006574F8">
          <w:pPr>
            <w:pBdr>
              <w:top w:val="nil"/>
              <w:left w:val="nil"/>
              <w:bottom w:val="nil"/>
              <w:right w:val="nil"/>
              <w:between w:val="nil"/>
            </w:pBdr>
            <w:tabs>
              <w:tab w:val="right" w:leader="dot" w:pos="9962"/>
            </w:tabs>
            <w:rPr>
              <w:rFonts w:ascii="Aptos" w:eastAsia="Aptos" w:hAnsi="Aptos" w:cs="Aptos"/>
              <w:color w:val="000000"/>
              <w:sz w:val="24"/>
              <w:szCs w:val="24"/>
            </w:rPr>
          </w:pPr>
          <w:hyperlink w:anchor="_elhgj0y2lkqx">
            <w:r>
              <w:rPr>
                <w:rFonts w:ascii="Aptos" w:eastAsia="Aptos" w:hAnsi="Aptos" w:cs="Aptos"/>
                <w:color w:val="000000"/>
                <w:sz w:val="24"/>
                <w:szCs w:val="24"/>
              </w:rPr>
              <w:t>Diolchiadau a diolch</w:t>
            </w:r>
            <w:r>
              <w:rPr>
                <w:rFonts w:ascii="Aptos" w:eastAsia="Aptos" w:hAnsi="Aptos" w:cs="Aptos"/>
                <w:color w:val="000000"/>
                <w:sz w:val="24"/>
                <w:szCs w:val="24"/>
              </w:rPr>
              <w:tab/>
              <w:t>93</w:t>
            </w:r>
          </w:hyperlink>
        </w:p>
        <w:p w:rsidR="00BF49DA" w:rsidRDefault="006574F8">
          <w:pPr>
            <w:pStyle w:val="Heading1"/>
          </w:pPr>
          <w:r>
            <w:lastRenderedPageBreak/>
            <w:fldChar w:fldCharType="end"/>
          </w:r>
        </w:p>
      </w:sdtContent>
    </w:sdt>
    <w:p w:rsidR="00BF49DA" w:rsidRDefault="006574F8">
      <w:pPr>
        <w:pStyle w:val="Heading1"/>
      </w:pPr>
      <w:bookmarkStart w:id="5" w:name="_oqpwpvuyxoiw" w:colFirst="0" w:colLast="0"/>
      <w:bookmarkEnd w:id="5"/>
      <w:r>
        <w:br w:type="page"/>
      </w:r>
      <w:r>
        <w:lastRenderedPageBreak/>
        <w:t>Rhagymadrodd</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Aeth prosiect Rhaglen Effaith Amrywiaeth yr Academi Beirianneg Frenhinol, a ariannwyd 50% ar gyfer y Dyfodol, ym Mhrifysgol Abertawe, i'r afael â thri maes problemus gan gyfrannu at dangynrychiolaeth menywod wrth astudio a dilyn gyrfa Peirianneg Fecanyddol. Fel rhan o’r prosiect hwn, datblygwyd “Dull Allgymorth Hybrid”, a oedd yn canolbwyntio ar effeithio ar grwpiau heb gynrychiolaeth ddigonol o fewn demograffeg peirianwyr sy’n gweithio yn y DU. Bydd darparu cynllun allgymorth cenedlaethol effeithiol yn gwella dealltwriaeth o’r disgyblaethau peirianneg ar gyfer pob person ifanc nad yw “darlun llawn” gyrfa mewn peirianneg yn cael ei gyfleu, ei ddeall nac ar gael yn hawdd iddo. </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Bydd adrannau prifysgol sy'n ymwneud ag allgymorth ysgolion yn dod o hyd i gyngor Sut i Arwain ar gyflwyno ymyriadau allgymorth effeithiol i ysgolion ac addysgwyr, ynghyd â thempledi ar gyfer holiaduron ac arolygon i'w defnyddio i fesur effaith eich allgymorth.</w:t>
      </w:r>
      <w:r>
        <w:rPr>
          <w:noProof/>
          <w:lang w:val="en-GB"/>
        </w:rPr>
        <mc:AlternateContent>
          <mc:Choice Requires="wps">
            <w:drawing>
              <wp:anchor distT="45720" distB="45720" distL="114300" distR="114300" simplePos="0" relativeHeight="251658240" behindDoc="0" locked="0" layoutInCell="1" hidden="0" allowOverlap="1">
                <wp:simplePos x="0" y="0"/>
                <wp:positionH relativeFrom="column">
                  <wp:posOffset>-4761</wp:posOffset>
                </wp:positionH>
                <wp:positionV relativeFrom="paragraph">
                  <wp:posOffset>867728</wp:posOffset>
                </wp:positionV>
                <wp:extent cx="5484495" cy="2005595"/>
                <wp:effectExtent l="0" t="0" r="0" b="0"/>
                <wp:wrapTopAndBottom distT="45720" distB="45720"/>
                <wp:docPr id="17" name=""/>
                <wp:cNvGraphicFramePr/>
                <a:graphic xmlns:a="http://schemas.openxmlformats.org/drawingml/2006/main">
                  <a:graphicData uri="http://schemas.microsoft.com/office/word/2010/wordprocessingShape">
                    <wps:wsp>
                      <wps:cNvSpPr/>
                      <wps:spPr>
                        <a:xfrm>
                          <a:off x="2608515" y="2966248"/>
                          <a:ext cx="5474970" cy="162750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rsidR="006574F8" w:rsidRDefault="006574F8">
                            <w:pPr>
                              <w:spacing w:before="240" w:after="240" w:line="275" w:lineRule="auto"/>
                              <w:textDirection w:val="btLr"/>
                            </w:pPr>
                            <w:r>
                              <w:rPr>
                                <w:rFonts w:ascii="Arial" w:eastAsia="Arial" w:hAnsi="Arial" w:cs="Arial"/>
                                <w:b/>
                                <w:color w:val="000000"/>
                                <w:sz w:val="22"/>
                              </w:rPr>
                              <w:t>Pam mae tan-gynrychiolaeth yn bwysig?</w:t>
                            </w:r>
                            <w:r>
                              <w:rPr>
                                <w:rFonts w:ascii="Arial" w:eastAsia="Arial" w:hAnsi="Arial" w:cs="Arial"/>
                                <w:b/>
                                <w:color w:val="000000"/>
                                <w:sz w:val="22"/>
                              </w:rPr>
                              <w:br/>
                            </w:r>
                            <w:r>
                              <w:rPr>
                                <w:rFonts w:ascii="Arial" w:eastAsia="Arial" w:hAnsi="Arial" w:cs="Arial"/>
                                <w:color w:val="000000"/>
                                <w:sz w:val="22"/>
                              </w:rPr>
                              <w:t xml:space="preserve"> Mae elfennau allweddol Peirianneg Fecanyddol a disgyblaethau peirianneg eraill yn cynnwys datrys problemau a dylunio cynnyrch. Mae cynyddu amrywiaeth yn y boblogaeth fyfyrwyr ac, yn y gweithlu wedyn, yn meithrin arloesedd ac yn sicrhau bod cynhyrchion a seilwaith yn cael eu dylunio gyda thoriad traws-amrywiol o gymdeithas mewn golwg, yn ogystal â chreu cyfleoedd gyrfa i fwy o sectorau o gymdeithas.</w:t>
                            </w:r>
                          </w:p>
                          <w:p w:rsidR="006574F8" w:rsidRDefault="006574F8">
                            <w:pPr>
                              <w:spacing w:before="120" w:after="0" w:line="264" w:lineRule="auto"/>
                              <w:textDirection w:val="btLr"/>
                            </w:pPr>
                          </w:p>
                          <w:p w:rsidR="006574F8" w:rsidRDefault="006574F8">
                            <w:pPr>
                              <w:textDirection w:val="btLr"/>
                            </w:pPr>
                          </w:p>
                        </w:txbxContent>
                      </wps:txbx>
                      <wps:bodyPr spcFirstLastPara="1" wrap="square" lIns="91425" tIns="45700" rIns="91425" bIns="45700" anchor="t" anchorCtr="0">
                        <a:noAutofit/>
                      </wps:bodyPr>
                    </wps:wsp>
                  </a:graphicData>
                </a:graphic>
              </wp:anchor>
            </w:drawing>
          </mc:Choice>
          <mc:Fallback>
            <w:pict>
              <v:rect id="_x0000_s1026" style="position:absolute;left:0;text-align:left;margin-left:-.35pt;margin-top:68.35pt;width:431.85pt;height:157.9pt;z-index:25165824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NxTMAIAAGgEAAAOAAAAZHJzL2Uyb0RvYy54bWysVNuO0zAQfUfiHyy/0yRV00vUdIW2FCGt&#10;oNLCB0wdp7HkG7bbpn/P2AndLiAhIfLgztSTM2fOzGT90CtJztx5YXRNi0lOCdfMNEIfa/rt6+7d&#10;khIfQDcgjeY1vXJPHzZv36wvtuJT0xnZcEcQRPvqYmvahWCrLPOs4wr8xFiu8bI1TkFA1x2zxsEF&#10;0ZXMpnk+zy7GNdYZxr3Hf7fDJd0k/LblLHxpW88DkTVFbiGdLp2HeGabNVRHB7YTbKQB/8BCgdCY&#10;9Aa1hQDk5MRvUEowZ7xpw4QZlZm2FYynGrCaIv+lmucOLE+1oDje3mTy/w+WfT7vHREN9m5BiQaF&#10;PYqiXKyv8O7Z7t3oeTRjhX3rVPxF7qSv6XSeL8uipOSK9mo+n86Wg6i8D4RhQDlbzFYL1J5hRDGf&#10;Lsq8jBHZC5R1PnzkRpFo1NRh15KYcH7yYQj9GRIzeyNFsxNSJscdD4/SkTNgh3fpGdFfhUlNLjVd&#10;lVNkygAHrZUQ0FQWS/f6mPK9esPfA+fp+RNwJLYF3w0EEsJQvxIBJ1sKVdPl7W2oOg7NB92QcLUo&#10;tcaloJGZV5RIjiuEBlYMVQAh/x6HIkqNWsZ2DQ2KVugP/di1g2mu2GBv2U4g0yfwYQ8OR7zAtDj2&#10;mPD7CRySkJ80ztWqmEWJQnJm5SLHxrn7m8P9DWjWGdwmVHIwH0ParViANu9PwbQiNTCyGqiMZHGc&#10;0wiMqxf35d5PUS8fiM0PAAAA//8DAFBLAwQUAAYACAAAACEAaL3nx90AAAAJAQAADwAAAGRycy9k&#10;b3ducmV2LnhtbEyPzU7DQAyE70i8w8pIXFC7oaFpFbKpIBJHkEh5ADdrkoj9ibKbH94ec4Kb7RmN&#10;vylOqzVipjH03im43yYgyDVe965V8HF+2RxBhIhOo/GOFHxTgFN5fVVgrv3i3mmuYys4xIUcFXQx&#10;DrmUoenIYtj6gRxrn360GHkdW6lHXDjcGrlLkkxa7B1/6HCgqqPmq56sgnNI+4pMfQjzXL8+V9Od&#10;XfBNqdub9ekRRKQ1/pnhF5/RoWSmi5+cDsIo2BzYyOc044H1Y5Zyt4uCh/1uD7Is5P8G5Q8AAAD/&#10;/wMAUEsBAi0AFAAGAAgAAAAhALaDOJL+AAAA4QEAABMAAAAAAAAAAAAAAAAAAAAAAFtDb250ZW50&#10;X1R5cGVzXS54bWxQSwECLQAUAAYACAAAACEAOP0h/9YAAACUAQAACwAAAAAAAAAAAAAAAAAvAQAA&#10;X3JlbHMvLnJlbHNQSwECLQAUAAYACAAAACEAYWzcUzACAABoBAAADgAAAAAAAAAAAAAAAAAuAgAA&#10;ZHJzL2Uyb0RvYy54bWxQSwECLQAUAAYACAAAACEAaL3nx90AAAAJAQAADwAAAAAAAAAAAAAAAACK&#10;BAAAZHJzL2Rvd25yZXYueG1sUEsFBgAAAAAEAAQA8wAAAJQFAAAAAA==&#10;">
                <v:stroke startarrowwidth="narrow" startarrowlength="short" endarrowwidth="narrow" endarrowlength="short"/>
                <v:textbox inset="2.53958mm,1.2694mm,2.53958mm,1.2694mm">
                  <w:txbxContent>
                    <w:p w:rsidR="006574F8" w:rsidRDefault="006574F8">
                      <w:pPr>
                        <w:spacing w:before="240" w:after="240" w:line="275" w:lineRule="auto"/>
                        <w:textDirection w:val="btLr"/>
                      </w:pPr>
                      <w:r>
                        <w:rPr>
                          <w:rFonts w:ascii="Arial" w:eastAsia="Arial" w:hAnsi="Arial" w:cs="Arial"/>
                          <w:b/>
                          <w:color w:val="000000"/>
                          <w:sz w:val="22"/>
                        </w:rPr>
                        <w:t>Pam mae tan-gynrychiolaeth yn bwysig?</w:t>
                      </w:r>
                      <w:r>
                        <w:rPr>
                          <w:rFonts w:ascii="Arial" w:eastAsia="Arial" w:hAnsi="Arial" w:cs="Arial"/>
                          <w:b/>
                          <w:color w:val="000000"/>
                          <w:sz w:val="22"/>
                        </w:rPr>
                        <w:br/>
                      </w:r>
                      <w:r>
                        <w:rPr>
                          <w:rFonts w:ascii="Arial" w:eastAsia="Arial" w:hAnsi="Arial" w:cs="Arial"/>
                          <w:color w:val="000000"/>
                          <w:sz w:val="22"/>
                        </w:rPr>
                        <w:t xml:space="preserve"> Mae elfennau allweddol Peirianneg Fecanyddol a disgyblaethau peirianneg eraill yn cynnwys datrys problemau a dylunio cynnyrch. Mae cynyddu amrywiaeth yn y boblogaeth fyfyrwyr ac, yn y gweithlu wedyn, yn meithrin arloesedd ac yn sicrhau bod cynhyrchion a seilwaith yn cael eu dylunio gyda thoriad traws-amrywiol o gymdeithas mewn golwg, yn ogystal â chreu cyfleoedd gyrfa i fwy o sectorau o gymdeithas.</w:t>
                      </w:r>
                    </w:p>
                    <w:p w:rsidR="006574F8" w:rsidRDefault="006574F8">
                      <w:pPr>
                        <w:spacing w:before="120" w:after="0" w:line="264" w:lineRule="auto"/>
                        <w:textDirection w:val="btLr"/>
                      </w:pPr>
                    </w:p>
                    <w:p w:rsidR="006574F8" w:rsidRDefault="006574F8">
                      <w:pPr>
                        <w:textDirection w:val="btLr"/>
                      </w:pPr>
                    </w:p>
                  </w:txbxContent>
                </v:textbox>
                <w10:wrap type="topAndBottom"/>
              </v:rect>
            </w:pict>
          </mc:Fallback>
        </mc:AlternateContent>
      </w:r>
    </w:p>
    <w:p w:rsidR="00BF49DA" w:rsidRDefault="00BF49DA">
      <w:pPr>
        <w:pBdr>
          <w:top w:val="nil"/>
          <w:left w:val="nil"/>
          <w:bottom w:val="nil"/>
          <w:right w:val="nil"/>
          <w:between w:val="nil"/>
        </w:pBdr>
        <w:spacing w:before="120" w:after="0" w:line="264" w:lineRule="auto"/>
        <w:ind w:firstLine="142"/>
        <w:rPr>
          <w:rFonts w:ascii="Aptos" w:eastAsia="Aptos" w:hAnsi="Aptos" w:cs="Aptos"/>
          <w:color w:val="000000"/>
          <w:sz w:val="24"/>
          <w:szCs w:val="24"/>
        </w:rPr>
      </w:pPr>
    </w:p>
    <w:p w:rsidR="00BF49DA" w:rsidRDefault="006574F8">
      <w:pPr>
        <w:tabs>
          <w:tab w:val="center" w:pos="5175"/>
          <w:tab w:val="right" w:pos="10330"/>
        </w:tabs>
        <w:rPr>
          <w:b/>
          <w:i/>
          <w:color w:val="000000"/>
          <w:sz w:val="24"/>
          <w:szCs w:val="24"/>
        </w:rPr>
      </w:pPr>
      <w:r>
        <w:rPr>
          <w:b/>
          <w:i/>
          <w:color w:val="000000"/>
          <w:sz w:val="24"/>
          <w:szCs w:val="24"/>
        </w:rPr>
        <w:t> </w:t>
      </w:r>
      <w:r>
        <w:rPr>
          <w:b/>
          <w:i/>
          <w:noProof/>
          <w:color w:val="000000"/>
          <w:sz w:val="24"/>
          <w:szCs w:val="24"/>
          <w:lang w:val="en-GB"/>
        </w:rPr>
        <w:drawing>
          <wp:inline distT="0" distB="0" distL="0" distR="0">
            <wp:extent cx="5829300" cy="3552825"/>
            <wp:effectExtent l="0" t="0" r="0" b="0"/>
            <wp:docPr id="61" name="image82.png" descr="Illustration in cartoon style showing a hand with a pointing finger on an abstract background. The hand is labelled &quot;NOT ENOUGH DIVERSITY&quot; above text reading &quot;STEM OUTREACH&quot;.&#10;The wording surrounding the hand lists reasons, influences and solutions. It reads: &quot;Mobility&quot;, &quot;Ethnicity&quot;, &quot;Demographic&quot;, &quot;14% increase uptake, &quot;Tomorrow's Engineers&quot;, &quot;STEM ambassadors&quot;, &quot;CPD&quot;, &quot;IMechE&quot;, &quot;Regional Educational Officer&quot;, &quot;Neon&quot;, &quot;Resources&quot;, &quot;Activities&quot;, &quot;Outreach schemes&quot;, &quot;Universities, Institutions, Charities&quot;, &quot;Competitions&quot;.&#10;Illustration by Ralph Mann, purpleheron.co.uk, drawn during our teacher CPD conference."/>
            <wp:cNvGraphicFramePr/>
            <a:graphic xmlns:a="http://schemas.openxmlformats.org/drawingml/2006/main">
              <a:graphicData uri="http://schemas.openxmlformats.org/drawingml/2006/picture">
                <pic:pic xmlns:pic="http://schemas.openxmlformats.org/drawingml/2006/picture">
                  <pic:nvPicPr>
                    <pic:cNvPr id="0" name="image82.png" descr="Illustration in cartoon style showing a hand with a pointing finger on an abstract background. The hand is labelled &quot;NOT ENOUGH DIVERSITY&quot; above text reading &quot;STEM OUTREACH&quot;.&#10;The wording surrounding the hand lists reasons, influences and solutions. It reads: &quot;Mobility&quot;, &quot;Ethnicity&quot;, &quot;Demographic&quot;, &quot;14% increase uptake, &quot;Tomorrow's Engineers&quot;, &quot;STEM ambassadors&quot;, &quot;CPD&quot;, &quot;IMechE&quot;, &quot;Regional Educational Officer&quot;, &quot;Neon&quot;, &quot;Resources&quot;, &quot;Activities&quot;, &quot;Outreach schemes&quot;, &quot;Universities, Institutions, Charities&quot;, &quot;Competitions&quot;.&#10;Illustration by Ralph Mann, purpleheron.co.uk, drawn during our teacher CPD conference."/>
                    <pic:cNvPicPr preferRelativeResize="0"/>
                  </pic:nvPicPr>
                  <pic:blipFill>
                    <a:blip r:embed="rId15"/>
                    <a:srcRect t="18411"/>
                    <a:stretch>
                      <a:fillRect/>
                    </a:stretch>
                  </pic:blipFill>
                  <pic:spPr>
                    <a:xfrm>
                      <a:off x="0" y="0"/>
                      <a:ext cx="5829300" cy="3552825"/>
                    </a:xfrm>
                    <a:prstGeom prst="rect">
                      <a:avLst/>
                    </a:prstGeom>
                    <a:ln/>
                  </pic:spPr>
                </pic:pic>
              </a:graphicData>
            </a:graphic>
          </wp:inline>
        </w:drawing>
      </w:r>
    </w:p>
    <w:p w:rsidR="00BF49DA" w:rsidRDefault="006574F8">
      <w:pPr>
        <w:pStyle w:val="Heading1"/>
        <w:pageBreakBefore/>
      </w:pPr>
      <w:bookmarkStart w:id="6" w:name="_2ugo7a16e3ju" w:colFirst="0" w:colLast="0"/>
      <w:bookmarkEnd w:id="6"/>
      <w:r>
        <w:lastRenderedPageBreak/>
        <w:t>Diffinio'r problemau</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Mae'r mater o gynrychiolaeth gyfyngedig o fenywod yn y sector Peirianneg wedi'i ddogfennu'n dda. Yn ôl EngineeringUK (2024), gostyngodd nifer y menywod sy’n gweithio ym maes peirianneg a thechnoleg o 16.5% o weithlu 2022 i 15.7% o weithlu 2023. </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Y ganran gyfartalog genedlaethol o fenywod ymhlith myfyrwyr Peirianneg Fecanyddol yn y DU oedd 11.8% yn 2021. Roedd prifysgolion cystadleuol yn cyfateb neu'n rhagori ar y cyfartaledd cenedlaethol hwnnw (2016–2021, data HESA), ond roedd Prifysgol Abertawe'n gweld tangynrychiolaeth barhaus ar 8.5%. O ganlyniad, dechreuwyd ar waith cwmpasu i ddeall yn well y materion o dan-gynrychiolaeth menywod a ffurfiwyd y cysyniad ar gyfer y prosiect “50% ar gyfer y Dyfodol”. Roedd gan y prosiect ddau nod clir: cynyddu nifer y myfyrwyr benywaidd yn yr Adran Peirianneg Fecanyddol i’r cyfartaledd cenedlaethol o fewn pum mlynedd ac, yn fwy uchelgeisiol, cyflawni cydraddoldeb benywaidd: gwrywaidd erbyn 2050.</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Cynigiodd astudiaethau amrywiol fewnwelediad i ffactorau ysgogol ar gyfer myfyrwyr peirianneg benywaidd yn UDA, Taiwan a gwledydd Ewropeaidd y tu allan i’r DU (e.e. Dos Santos 2020, 2022, 2023, Kolmos et al. 2013, Wentling &amp; Camacho 2008). Mae Dos Santos yn cymhwyso Theori Gyrfa Gwybyddol Gymdeithasol (SCCT) i ddadlau y gellir deall bod cymhellion, penderfyniadau gyrfa a phrosesau gwneud penderfyniadau unigolion a grwpiau yn deillio o gyfuniad o ffactorau mewnol ac effeithiau amgylcheddol allanol. Adroddir bod profiadau yn amgylchedd yr ysgol megis anogaeth gan athrawon a mwynhad a chyflawniad yn y pynciau a astudir yn cael effaith a dylanwad cryf ar wneud penderfyniadau, yn ogystal â ffactorau cymdeithasol megis yr ystod o gyfleoedd gwaith a chyflogau.</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noProof/>
          <w:lang w:val="en-GB"/>
        </w:rPr>
        <w:drawing>
          <wp:anchor distT="0" distB="0" distL="114300" distR="114300" simplePos="0" relativeHeight="251659264" behindDoc="0" locked="0" layoutInCell="1" hidden="0" allowOverlap="1">
            <wp:simplePos x="0" y="0"/>
            <wp:positionH relativeFrom="column">
              <wp:posOffset>89536</wp:posOffset>
            </wp:positionH>
            <wp:positionV relativeFrom="paragraph">
              <wp:posOffset>71755</wp:posOffset>
            </wp:positionV>
            <wp:extent cx="5086350" cy="2714625"/>
            <wp:effectExtent l="0" t="0" r="0" b="0"/>
            <wp:wrapTopAndBottom distT="0" distB="0"/>
            <wp:docPr id="54" name="image24.png" descr="Figure 1: SCCT connections shows the social cognitive career theory understanding that the career development and decision-making overlap with career-related interests, academic and career achievements and performance and persistence in educational and occupational pursuits. The diagram shows overlapping circles centred on career development and decision."/>
            <wp:cNvGraphicFramePr/>
            <a:graphic xmlns:a="http://schemas.openxmlformats.org/drawingml/2006/main">
              <a:graphicData uri="http://schemas.openxmlformats.org/drawingml/2006/picture">
                <pic:pic xmlns:pic="http://schemas.openxmlformats.org/drawingml/2006/picture">
                  <pic:nvPicPr>
                    <pic:cNvPr id="0" name="image24.png" descr="Figure 1: SCCT connections shows the social cognitive career theory understanding that the career development and decision-making overlap with career-related interests, academic and career achievements and performance and persistence in educational and occupational pursuits. The diagram shows overlapping circles centred on career development and decision."/>
                    <pic:cNvPicPr preferRelativeResize="0"/>
                  </pic:nvPicPr>
                  <pic:blipFill>
                    <a:blip r:embed="rId16"/>
                    <a:srcRect/>
                    <a:stretch>
                      <a:fillRect/>
                    </a:stretch>
                  </pic:blipFill>
                  <pic:spPr>
                    <a:xfrm>
                      <a:off x="0" y="0"/>
                      <a:ext cx="5086350" cy="2714625"/>
                    </a:xfrm>
                    <a:prstGeom prst="rect">
                      <a:avLst/>
                    </a:prstGeom>
                    <a:ln/>
                  </pic:spPr>
                </pic:pic>
              </a:graphicData>
            </a:graphic>
          </wp:anchor>
        </w:drawing>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Roedd gennym dystiolaeth anecdotaidd bod amgylchedd o wrywdod tra-arglwyddiaethol yn effeithio'n negyddol ar fyfyrwyr benywaidd ym Mhrifysgol Abertawe a bod diffyg modelau rôl y gellir eu cyfnewid. Ond roedd angen mwy na thystiolaeth anecdotaidd arnom i sefydlu’r rhesymau a datblygu ymyriadau, felly yn 2021 fe wnaethom sefydlu gweithgor a oedd yn dod ag academyddion, diwydiant a chynrychiolwyr IMechE ynghyd, ynghyd â chynrychiolaeth amrywiol o fyfyrwyr Peirianneg Fecanyddol.</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 xml:space="preserve">O'r trafodaethau hyn, nodwyd tair problem glir yr oedd Adran Peirianneg Fecanyddol Abertawe am </w:t>
      </w:r>
      <w:r>
        <w:rPr>
          <w:rFonts w:ascii="Aptos" w:eastAsia="Aptos" w:hAnsi="Aptos" w:cs="Aptos"/>
          <w:color w:val="000000"/>
          <w:sz w:val="24"/>
          <w:szCs w:val="24"/>
        </w:rPr>
        <w:lastRenderedPageBreak/>
        <w:t>eu deall yn well a gweithio tuag at eu gwella. Mae’r problemau hyn yn cyfateb i gamau pwysig yn y broses o ddod yn Beiriannydd Mecanyddol proffesiynol, a chânt eu crynhoi fel:</w:t>
      </w:r>
    </w:p>
    <w:p w:rsidR="00BF49DA" w:rsidRDefault="006574F8">
      <w:pPr>
        <w:numPr>
          <w:ilvl w:val="0"/>
          <w:numId w:val="7"/>
        </w:numPr>
        <w:pBdr>
          <w:top w:val="nil"/>
          <w:left w:val="nil"/>
          <w:bottom w:val="nil"/>
          <w:right w:val="nil"/>
          <w:between w:val="nil"/>
        </w:pBdr>
        <w:tabs>
          <w:tab w:val="left" w:pos="284"/>
        </w:tabs>
        <w:spacing w:before="60" w:after="0" w:line="264" w:lineRule="auto"/>
        <w:ind w:right="-284"/>
      </w:pPr>
      <w:r>
        <w:rPr>
          <w:rFonts w:ascii="Aptos" w:eastAsia="Aptos" w:hAnsi="Aptos" w:cs="Aptos"/>
          <w:b/>
          <w:color w:val="000000"/>
          <w:sz w:val="24"/>
          <w:szCs w:val="24"/>
        </w:rPr>
        <w:t xml:space="preserve">Problem 1 </w:t>
      </w:r>
      <w:r>
        <w:rPr>
          <w:rFonts w:ascii="Aptos" w:eastAsia="Aptos" w:hAnsi="Aptos" w:cs="Aptos"/>
          <w:color w:val="000000"/>
          <w:sz w:val="24"/>
          <w:szCs w:val="24"/>
        </w:rPr>
        <w:t xml:space="preserve">- </w:t>
      </w:r>
      <w:r>
        <w:rPr>
          <w:rFonts w:ascii="Aptos" w:eastAsia="Aptos" w:hAnsi="Aptos" w:cs="Aptos"/>
          <w:i/>
          <w:color w:val="000000"/>
          <w:sz w:val="24"/>
          <w:szCs w:val="24"/>
        </w:rPr>
        <w:t xml:space="preserve">“Y Cyn”: </w:t>
      </w:r>
      <w:r>
        <w:rPr>
          <w:rFonts w:ascii="Aptos" w:eastAsia="Aptos" w:hAnsi="Aptos" w:cs="Aptos"/>
          <w:color w:val="000000"/>
          <w:sz w:val="24"/>
          <w:szCs w:val="24"/>
        </w:rPr>
        <w:t>Camsyniadau am Beirianneg Fecanyddol. Beth ydyw a beth mae Peirianwyr Mecanyddol yn ei wneud?</w:t>
      </w:r>
    </w:p>
    <w:p w:rsidR="00BF49DA" w:rsidRDefault="006574F8">
      <w:pPr>
        <w:numPr>
          <w:ilvl w:val="0"/>
          <w:numId w:val="7"/>
        </w:numPr>
        <w:pBdr>
          <w:top w:val="nil"/>
          <w:left w:val="nil"/>
          <w:bottom w:val="nil"/>
          <w:right w:val="nil"/>
          <w:between w:val="nil"/>
        </w:pBdr>
        <w:tabs>
          <w:tab w:val="left" w:pos="284"/>
        </w:tabs>
        <w:spacing w:before="60" w:after="0" w:line="264" w:lineRule="auto"/>
        <w:ind w:right="-284"/>
      </w:pPr>
      <w:r>
        <w:rPr>
          <w:rFonts w:ascii="Aptos" w:eastAsia="Aptos" w:hAnsi="Aptos" w:cs="Aptos"/>
          <w:b/>
          <w:color w:val="000000"/>
          <w:sz w:val="24"/>
          <w:szCs w:val="24"/>
        </w:rPr>
        <w:t xml:space="preserve">Problem 2 </w:t>
      </w:r>
      <w:r>
        <w:rPr>
          <w:rFonts w:ascii="Aptos" w:eastAsia="Aptos" w:hAnsi="Aptos" w:cs="Aptos"/>
          <w:color w:val="000000"/>
          <w:sz w:val="24"/>
          <w:szCs w:val="24"/>
        </w:rPr>
        <w:t xml:space="preserve">- </w:t>
      </w:r>
      <w:r>
        <w:rPr>
          <w:rFonts w:ascii="Aptos" w:eastAsia="Aptos" w:hAnsi="Aptos" w:cs="Aptos"/>
          <w:i/>
          <w:color w:val="000000"/>
          <w:sz w:val="24"/>
          <w:szCs w:val="24"/>
        </w:rPr>
        <w:t xml:space="preserve">“Yr Awr”: </w:t>
      </w:r>
      <w:r>
        <w:rPr>
          <w:rFonts w:ascii="Aptos" w:eastAsia="Aptos" w:hAnsi="Aptos" w:cs="Aptos"/>
          <w:color w:val="000000"/>
          <w:sz w:val="24"/>
          <w:szCs w:val="24"/>
        </w:rPr>
        <w:t>Yr amgylchedd addysg uwch (AU) lle mae dynion yn bennaf. Bod yr un rhyfedd allan fel Peiriannydd Mecanyddol benywaidd.</w:t>
      </w:r>
    </w:p>
    <w:p w:rsidR="00BF49DA" w:rsidRDefault="006574F8">
      <w:pPr>
        <w:numPr>
          <w:ilvl w:val="0"/>
          <w:numId w:val="7"/>
        </w:numPr>
        <w:pBdr>
          <w:top w:val="nil"/>
          <w:left w:val="nil"/>
          <w:bottom w:val="nil"/>
          <w:right w:val="nil"/>
          <w:between w:val="nil"/>
        </w:pBdr>
        <w:tabs>
          <w:tab w:val="left" w:pos="284"/>
        </w:tabs>
        <w:spacing w:before="60" w:after="0" w:line="264" w:lineRule="auto"/>
        <w:ind w:right="-284"/>
      </w:pPr>
      <w:r>
        <w:rPr>
          <w:rFonts w:ascii="Aptos" w:eastAsia="Aptos" w:hAnsi="Aptos" w:cs="Aptos"/>
          <w:b/>
          <w:color w:val="000000"/>
          <w:sz w:val="24"/>
          <w:szCs w:val="24"/>
        </w:rPr>
        <w:t xml:space="preserve">Problem 3 </w:t>
      </w:r>
      <w:r>
        <w:rPr>
          <w:rFonts w:ascii="Aptos" w:eastAsia="Aptos" w:hAnsi="Aptos" w:cs="Aptos"/>
          <w:color w:val="000000"/>
          <w:sz w:val="24"/>
          <w:szCs w:val="24"/>
        </w:rPr>
        <w:t xml:space="preserve">- </w:t>
      </w:r>
      <w:r>
        <w:rPr>
          <w:rFonts w:ascii="Aptos" w:eastAsia="Aptos" w:hAnsi="Aptos" w:cs="Aptos"/>
          <w:i/>
          <w:color w:val="000000"/>
          <w:sz w:val="24"/>
          <w:szCs w:val="24"/>
        </w:rPr>
        <w:t xml:space="preserve">“Y Dyfodol”: </w:t>
      </w:r>
      <w:r>
        <w:rPr>
          <w:rFonts w:ascii="Aptos" w:eastAsia="Aptos" w:hAnsi="Aptos" w:cs="Aptos"/>
          <w:color w:val="000000"/>
          <w:sz w:val="24"/>
          <w:szCs w:val="24"/>
        </w:rPr>
        <w:t>Effaith y biblinell sy'n gollwng.</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Ym mis Mawrth 2022, fe wnaethom sicrhau cyllid gan Raglen Effaith Amrywiaeth yr Academi Beirianneg Frenhinol (DIP) i ymchwilio i’r problemau hyn a datblygu strategaeth i fynd i’r afael â nhw. Hwn oedd y prosiect “50% ar gyfer y Dyfodol”.</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noProof/>
          <w:color w:val="000000"/>
          <w:sz w:val="24"/>
          <w:szCs w:val="24"/>
          <w:lang w:val="en-GB"/>
        </w:rPr>
        <w:drawing>
          <wp:inline distT="0" distB="0" distL="0" distR="0">
            <wp:extent cx="5212532" cy="3551228"/>
            <wp:effectExtent l="0" t="0" r="0" b="0"/>
            <wp:docPr id="62" name="image40.png" descr="Illustration on the theme &quot;The Before&quot;, &quot;The Now&quot; nand &quot;The Future&quot; of Mecahnical Engineering, referring to social cognitive career theory (SCCT), utility value, internal motivations and role modelling."/>
            <wp:cNvGraphicFramePr/>
            <a:graphic xmlns:a="http://schemas.openxmlformats.org/drawingml/2006/main">
              <a:graphicData uri="http://schemas.openxmlformats.org/drawingml/2006/picture">
                <pic:pic xmlns:pic="http://schemas.openxmlformats.org/drawingml/2006/picture">
                  <pic:nvPicPr>
                    <pic:cNvPr id="0" name="image40.png" descr="Illustration on the theme &quot;The Before&quot;, &quot;The Now&quot; nand &quot;The Future&quot; of Mecahnical Engineering, referring to social cognitive career theory (SCCT), utility value, internal motivations and role modelling."/>
                    <pic:cNvPicPr preferRelativeResize="0"/>
                  </pic:nvPicPr>
                  <pic:blipFill>
                    <a:blip r:embed="rId17"/>
                    <a:srcRect/>
                    <a:stretch>
                      <a:fillRect/>
                    </a:stretch>
                  </pic:blipFill>
                  <pic:spPr>
                    <a:xfrm>
                      <a:off x="0" y="0"/>
                      <a:ext cx="5212532" cy="3551228"/>
                    </a:xfrm>
                    <a:prstGeom prst="rect">
                      <a:avLst/>
                    </a:prstGeom>
                    <a:ln/>
                  </pic:spPr>
                </pic:pic>
              </a:graphicData>
            </a:graphic>
          </wp:inline>
        </w:drawing>
      </w:r>
    </w:p>
    <w:p w:rsidR="00BF49DA" w:rsidRDefault="006574F8">
      <w:pPr>
        <w:pStyle w:val="Heading1"/>
      </w:pPr>
      <w:bookmarkStart w:id="7" w:name="_o5x81laht5r5" w:colFirst="0" w:colLast="0"/>
      <w:bookmarkEnd w:id="7"/>
      <w:r>
        <w:t xml:space="preserve">Y tîm 50% ar gyfer y Dyfodol </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Mae tîm y prosiect ar gyfer 50% ar gyfer y Dyfodol yn cynnwys staff Prifysgol Abertawe (UM), dan arweiniad Dr Jennifer Thompson, ac is-dimau a arweinir gan fyfyrwyr sy'n gyfrifol am hwyluso agweddau ar ymyriadau'r prosiect. Gellir priodoli llwyddiant y prosiect hyd yma i ddatblygiad gweledigaeth glir ynghylch mynd i'r afael â'r problemau a'r materion a nodwyd trwy gaffael data arolwg a grŵp ffocws. Wrth ddatblygu’r holl ymyriadau drwy gydol y prosiect, mae lleisiau a sgiliau tîm y prosiect wedi’u harneisio ac, yn bwysicaf oll, mae ein buddiolwyr – myfyrwyr Peirianneg Fecanyddol benywaidd heddiw ac yn y dyfodol – wedi’u clywed.</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 xml:space="preserve">Mae 50% ar gyfer y Dyfodol wedi'i adeiladu ar gydweithio, o fewn y prif dîm prosiect yn UM a chydag arbenigwyr a buddiolwyr allanol, trwy ddefnyddio Pwyllgorau Llywio effeithiol. Mae cyfansoddiadau’r Pwyllgor Llywio wedi’u creu drwy ystyriaeth ofalus, gyda chynrychiolwyr o’r canlynol: </w:t>
      </w:r>
    </w:p>
    <w:p w:rsidR="00BF49DA" w:rsidRDefault="006574F8">
      <w:pPr>
        <w:numPr>
          <w:ilvl w:val="0"/>
          <w:numId w:val="15"/>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lastRenderedPageBreak/>
        <w:t xml:space="preserve">diwydiant/cyflogwyr; </w:t>
      </w:r>
    </w:p>
    <w:p w:rsidR="00BF49DA" w:rsidRDefault="006574F8">
      <w:pPr>
        <w:numPr>
          <w:ilvl w:val="0"/>
          <w:numId w:val="15"/>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 xml:space="preserve">cymheiriaid sefydliadol AU cenedlaethol a rhyngwladol; </w:t>
      </w:r>
    </w:p>
    <w:p w:rsidR="00BF49DA" w:rsidRDefault="006574F8">
      <w:pPr>
        <w:numPr>
          <w:ilvl w:val="0"/>
          <w:numId w:val="15"/>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 xml:space="preserve">y corff achredu peirianneg IMechE a </w:t>
      </w:r>
    </w:p>
    <w:p w:rsidR="00BF49DA" w:rsidRDefault="006574F8">
      <w:pPr>
        <w:numPr>
          <w:ilvl w:val="0"/>
          <w:numId w:val="15"/>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 xml:space="preserve">addysgwyr o'r lefel uwchradd a thrydyddol. </w:t>
      </w:r>
    </w:p>
    <w:p w:rsidR="00BF49DA" w:rsidRDefault="006574F8">
      <w:pPr>
        <w:pBdr>
          <w:top w:val="nil"/>
          <w:left w:val="nil"/>
          <w:bottom w:val="nil"/>
          <w:right w:val="nil"/>
          <w:between w:val="nil"/>
        </w:pBdr>
        <w:tabs>
          <w:tab w:val="left" w:pos="284"/>
        </w:tabs>
        <w:spacing w:before="60" w:after="0" w:line="264" w:lineRule="auto"/>
        <w:ind w:left="284" w:right="-284"/>
        <w:rPr>
          <w:rFonts w:ascii="Aptos" w:eastAsia="Aptos" w:hAnsi="Aptos" w:cs="Aptos"/>
          <w:color w:val="000000"/>
          <w:sz w:val="24"/>
          <w:szCs w:val="24"/>
        </w:rPr>
      </w:pPr>
      <w:r>
        <w:rPr>
          <w:noProof/>
          <w:lang w:val="en-GB"/>
        </w:rPr>
        <w:drawing>
          <wp:anchor distT="0" distB="0" distL="114300" distR="114300" simplePos="0" relativeHeight="251660288" behindDoc="0" locked="0" layoutInCell="1" hidden="0" allowOverlap="1">
            <wp:simplePos x="0" y="0"/>
            <wp:positionH relativeFrom="column">
              <wp:posOffset>146685</wp:posOffset>
            </wp:positionH>
            <wp:positionV relativeFrom="paragraph">
              <wp:posOffset>314960</wp:posOffset>
            </wp:positionV>
            <wp:extent cx="4857750" cy="2733675"/>
            <wp:effectExtent l="0" t="0" r="0" b="0"/>
            <wp:wrapTopAndBottom distT="0" distB="0"/>
            <wp:docPr id="45" name="image7.png" descr="Illustrations shows the logos of the steering committee membership affiliations: Swansea University, Royal Academy of Engineering, Secondary/tertiary level educators, Institution of Mechanical Engineers, Prof. José F. Martinez at Cornell Unviersity, Prof. Andrew Rees at Loughborough University, MBDA Missile Systems"/>
            <wp:cNvGraphicFramePr/>
            <a:graphic xmlns:a="http://schemas.openxmlformats.org/drawingml/2006/main">
              <a:graphicData uri="http://schemas.openxmlformats.org/drawingml/2006/picture">
                <pic:pic xmlns:pic="http://schemas.openxmlformats.org/drawingml/2006/picture">
                  <pic:nvPicPr>
                    <pic:cNvPr id="0" name="image7.png" descr="Illustrations shows the logos of the steering committee membership affiliations: Swansea University, Royal Academy of Engineering, Secondary/tertiary level educators, Institution of Mechanical Engineers, Prof. José F. Martinez at Cornell Unviersity, Prof. Andrew Rees at Loughborough University, MBDA Missile Systems"/>
                    <pic:cNvPicPr preferRelativeResize="0"/>
                  </pic:nvPicPr>
                  <pic:blipFill>
                    <a:blip r:embed="rId18"/>
                    <a:srcRect/>
                    <a:stretch>
                      <a:fillRect/>
                    </a:stretch>
                  </pic:blipFill>
                  <pic:spPr>
                    <a:xfrm>
                      <a:off x="0" y="0"/>
                      <a:ext cx="4857750" cy="2733675"/>
                    </a:xfrm>
                    <a:prstGeom prst="rect">
                      <a:avLst/>
                    </a:prstGeom>
                    <a:ln/>
                  </pic:spPr>
                </pic:pic>
              </a:graphicData>
            </a:graphic>
          </wp:anchor>
        </w:drawing>
      </w:r>
    </w:p>
    <w:p w:rsidR="00BF49DA" w:rsidRDefault="006574F8">
      <w:pPr>
        <w:pStyle w:val="Heading1"/>
      </w:pPr>
      <w:bookmarkStart w:id="8" w:name="_mxbdbude132n" w:colFirst="0" w:colLast="0"/>
      <w:bookmarkEnd w:id="8"/>
      <w:r>
        <w:t>Y dull prosiect 50% ar gyfer y Dyfodol</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Defnyddiodd y prosiect 50% ar gyfer y Dyfodol ddull seiliedig ar ddata i ddatblygu dealltwriaeth ddyfnach o gwmpas </w:t>
      </w:r>
      <w:hyperlink w:anchor="_2ugo7a16e3ju">
        <w:r>
          <w:rPr>
            <w:rFonts w:ascii="Aptos" w:eastAsia="Aptos" w:hAnsi="Aptos" w:cs="Aptos"/>
            <w:color w:val="085296"/>
            <w:sz w:val="24"/>
            <w:szCs w:val="24"/>
            <w:u w:val="single"/>
          </w:rPr>
          <w:t>y tri maes problem diffiniedig</w:t>
        </w:r>
      </w:hyperlink>
      <w:r>
        <w:rPr>
          <w:rFonts w:ascii="Aptos" w:eastAsia="Aptos" w:hAnsi="Aptos" w:cs="Aptos"/>
          <w:color w:val="000000"/>
          <w:sz w:val="24"/>
          <w:szCs w:val="24"/>
        </w:rPr>
        <w:t>. Roeddem yn canolbwyntio ar ddeall yn well beth oedd yn dylanwadu ar broses gwneud penderfyniadau ein myfyrwyr benywaidd ynghylch dewis pwnc a gyrfa. Yn ogystal, casglwyd safbwyntiau athrawon ysgol a darlithwyr coleg. Cynhaliwyd yr ymarferion casglu data canlynol:</w:t>
      </w:r>
    </w:p>
    <w:p w:rsidR="00BF49DA" w:rsidRDefault="006574F8">
      <w:pPr>
        <w:numPr>
          <w:ilvl w:val="0"/>
          <w:numId w:val="25"/>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Arolwg myfyrwyr gyda'n carfan Peirianneg Fecanyddol israddedig gyfan.</w:t>
      </w:r>
    </w:p>
    <w:p w:rsidR="00BF49DA" w:rsidRDefault="006574F8">
      <w:pPr>
        <w:numPr>
          <w:ilvl w:val="0"/>
          <w:numId w:val="25"/>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Grwpiau ffocws gyda'n myfyrwyr Peirianneg Fecanyddol benywaidd.</w:t>
      </w:r>
    </w:p>
    <w:p w:rsidR="00BF49DA" w:rsidRDefault="006574F8">
      <w:pPr>
        <w:numPr>
          <w:ilvl w:val="0"/>
          <w:numId w:val="25"/>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Digwyddiad tebyg i Gaffi’r Byd gyda’n myfyrwyr Peirianneg Fecanyddol, i drafod gweithgareddau allgymorth.</w:t>
      </w:r>
    </w:p>
    <w:p w:rsidR="00BF49DA" w:rsidRDefault="006574F8">
      <w:pPr>
        <w:numPr>
          <w:ilvl w:val="0"/>
          <w:numId w:val="25"/>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Arolwg a anfonwyd at athrawon ac addysgwyr trydyddol yn ein hardal.</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Mae Ffigur 2 yn dangos natur ddilyniannol y dull a yrrir gan ddata, lle aethpwyd i’r afael â chwestiynau a gododd drwy arolygon targedig pellach a grwpiau ffocws.</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noProof/>
          <w:lang w:val="en-GB"/>
        </w:rPr>
        <w:lastRenderedPageBreak/>
        <w:drawing>
          <wp:anchor distT="0" distB="0" distL="114300" distR="114300" simplePos="0" relativeHeight="251661312" behindDoc="0" locked="0" layoutInCell="1" hidden="0" allowOverlap="1">
            <wp:simplePos x="0" y="0"/>
            <wp:positionH relativeFrom="column">
              <wp:posOffset>3812</wp:posOffset>
            </wp:positionH>
            <wp:positionV relativeFrom="paragraph">
              <wp:posOffset>76835</wp:posOffset>
            </wp:positionV>
            <wp:extent cx="5114925" cy="2971800"/>
            <wp:effectExtent l="0" t="0" r="0" b="0"/>
            <wp:wrapTopAndBottom distT="0" distB="0"/>
            <wp:docPr id="47" name="image35.png" descr="Figure 2 is a flow chart showing the three areas to explore selected as a result of the undergraduate survey: (1) Lack of clarity around why Mechanical Engineering was chosen as a degree course (2) How important is outreach? What works? (3) How important is teacher influence. Each area for exploration was explored further: all three were considered by focus groups; the importance of outreach was explored in World Café events; the importance of teacher influence was explored through a teacher survey. All findings fed into the design of the three interventions covered by this guide."/>
            <wp:cNvGraphicFramePr/>
            <a:graphic xmlns:a="http://schemas.openxmlformats.org/drawingml/2006/main">
              <a:graphicData uri="http://schemas.openxmlformats.org/drawingml/2006/picture">
                <pic:pic xmlns:pic="http://schemas.openxmlformats.org/drawingml/2006/picture">
                  <pic:nvPicPr>
                    <pic:cNvPr id="0" name="image35.png" descr="Figure 2 is a flow chart showing the three areas to explore selected as a result of the undergraduate survey: (1) Lack of clarity around why Mechanical Engineering was chosen as a degree course (2) How important is outreach? What works? (3) How important is teacher influence. Each area for exploration was explored further: all three were considered by focus groups; the importance of outreach was explored in World Café events; the importance of teacher influence was explored through a teacher survey. All findings fed into the design of the three interventions covered by this guide."/>
                    <pic:cNvPicPr preferRelativeResize="0"/>
                  </pic:nvPicPr>
                  <pic:blipFill>
                    <a:blip r:embed="rId19"/>
                    <a:srcRect/>
                    <a:stretch>
                      <a:fillRect/>
                    </a:stretch>
                  </pic:blipFill>
                  <pic:spPr>
                    <a:xfrm>
                      <a:off x="0" y="0"/>
                      <a:ext cx="5114925" cy="2971800"/>
                    </a:xfrm>
                    <a:prstGeom prst="rect">
                      <a:avLst/>
                    </a:prstGeom>
                    <a:ln/>
                  </pic:spPr>
                </pic:pic>
              </a:graphicData>
            </a:graphic>
          </wp:anchor>
        </w:drawing>
      </w:r>
    </w:p>
    <w:p w:rsidR="00BF49DA" w:rsidRDefault="006574F8">
      <w:pPr>
        <w:pStyle w:val="Heading2"/>
        <w:spacing w:before="0"/>
      </w:pPr>
      <w:bookmarkStart w:id="9" w:name="_qp3o7cmx39oi" w:colFirst="0" w:colLast="0"/>
      <w:bookmarkEnd w:id="9"/>
      <w:r>
        <w:t>Yr arolwg israddedig</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Anfonwyd arolwg at fwy na 480 o fyfyrwyr israddedig ar draws pob grŵp blwyddyn yn yr Adran Peirianneg Fecanyddol. Y gyfradd gwblhau oedd 50.6% yn gyffredinol, gyda bron i 100% o ymatebwyr benywaidd yn astudio’r cwrs (gweler Tabl 1). </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Gofynnodd yr arolwg am:</w:t>
      </w:r>
    </w:p>
    <w:p w:rsidR="00BF49DA" w:rsidRDefault="006574F8">
      <w:pPr>
        <w:numPr>
          <w:ilvl w:val="0"/>
          <w:numId w:val="36"/>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yr oedran y dangosodd y myfyrwyr ddiddordeb neu fwriad i astudio neu ddilyn gyrfa mewn Peirianneg Fecanyddol</w:t>
      </w:r>
    </w:p>
    <w:p w:rsidR="00BF49DA" w:rsidRDefault="006574F8">
      <w:pPr>
        <w:numPr>
          <w:ilvl w:val="0"/>
          <w:numId w:val="36"/>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y ffactorau ysgogol mewnol ac allanol ar gerrig milltir dethol pynciau allweddol (TGAU, Safon Uwch, gradd)</w:t>
      </w:r>
    </w:p>
    <w:p w:rsidR="00BF49DA" w:rsidRDefault="006574F8">
      <w:pPr>
        <w:numPr>
          <w:ilvl w:val="0"/>
          <w:numId w:val="36"/>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effeithiolrwydd gweithgareddau allgymorth yn y broses benderfynu</w:t>
      </w:r>
    </w:p>
    <w:p w:rsidR="00BF49DA" w:rsidRDefault="006574F8">
      <w:pPr>
        <w:numPr>
          <w:ilvl w:val="0"/>
          <w:numId w:val="36"/>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hoffterau ar gyfer cymwysiadau Peirianneg Fecanyddol (sectorau diwydiannol).</w:t>
      </w:r>
    </w:p>
    <w:p w:rsidR="00BF49DA" w:rsidRDefault="00BF49DA">
      <w:pPr>
        <w:pBdr>
          <w:top w:val="nil"/>
          <w:left w:val="nil"/>
          <w:bottom w:val="nil"/>
          <w:right w:val="nil"/>
          <w:between w:val="nil"/>
        </w:pBdr>
        <w:spacing w:after="0"/>
        <w:rPr>
          <w:color w:val="001D77"/>
          <w:sz w:val="18"/>
          <w:szCs w:val="18"/>
        </w:rPr>
      </w:pPr>
    </w:p>
    <w:p w:rsidR="00BF49DA" w:rsidRDefault="006574F8">
      <w:pPr>
        <w:pBdr>
          <w:top w:val="nil"/>
          <w:left w:val="nil"/>
          <w:bottom w:val="nil"/>
          <w:right w:val="nil"/>
          <w:between w:val="nil"/>
        </w:pBdr>
        <w:spacing w:before="120" w:after="0" w:line="264" w:lineRule="auto"/>
        <w:rPr>
          <w:rFonts w:ascii="Aptos" w:eastAsia="Aptos" w:hAnsi="Aptos" w:cs="Aptos"/>
          <w:b/>
          <w:color w:val="000000"/>
          <w:sz w:val="24"/>
          <w:szCs w:val="24"/>
        </w:rPr>
      </w:pPr>
      <w:r>
        <w:rPr>
          <w:rFonts w:ascii="Aptos" w:eastAsia="Aptos" w:hAnsi="Aptos" w:cs="Aptos"/>
          <w:b/>
          <w:color w:val="000000"/>
          <w:sz w:val="24"/>
          <w:szCs w:val="24"/>
        </w:rPr>
        <w:t xml:space="preserve">Yr arolwg llawn, a ddatblygwyd i gael gwybodaeth ar gyfer Problemau 1–3 (diffiniedig </w:t>
      </w:r>
      <w:hyperlink w:anchor="_2ugo7a16e3ju">
        <w:r>
          <w:rPr>
            <w:rFonts w:ascii="Aptos" w:eastAsia="Aptos" w:hAnsi="Aptos" w:cs="Aptos"/>
            <w:b/>
            <w:color w:val="085296"/>
            <w:sz w:val="24"/>
            <w:szCs w:val="24"/>
            <w:u w:val="single"/>
          </w:rPr>
          <w:t>uchod</w:t>
        </w:r>
      </w:hyperlink>
      <w:r>
        <w:rPr>
          <w:rFonts w:ascii="Aptos" w:eastAsia="Aptos" w:hAnsi="Aptos" w:cs="Aptos"/>
          <w:b/>
          <w:color w:val="000000"/>
          <w:sz w:val="24"/>
          <w:szCs w:val="24"/>
        </w:rPr>
        <w:t xml:space="preserve">) yn cael ei atgynhyrchu yn Atodiad 1. Sylwch fod ffocws y canllaw hwn ar allbynnau Problem 1 yn unig. </w:t>
      </w:r>
    </w:p>
    <w:p w:rsidR="00BF49DA" w:rsidRDefault="006574F8">
      <w:pPr>
        <w:pStyle w:val="Heading3"/>
      </w:pPr>
      <w:r>
        <w:t>Oedran diddordeb</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Canfuom fod merched yn gyffredinol ychydig yn hŷn na bechgyn pan ddechreuon nhw ddiddordeb mewn Peirianneg Fecanyddol. Gweler y canfyddiadau yn Nhabl 2.</w:t>
      </w:r>
    </w:p>
    <w:tbl>
      <w:tblPr>
        <w:tblStyle w:val="a"/>
        <w:tblW w:w="7769" w:type="dxa"/>
        <w:tblInd w:w="0" w:type="dxa"/>
        <w:tblLayout w:type="fixed"/>
        <w:tblLook w:val="0000" w:firstRow="0" w:lastRow="0" w:firstColumn="0" w:lastColumn="0" w:noHBand="0" w:noVBand="0"/>
      </w:tblPr>
      <w:tblGrid>
        <w:gridCol w:w="1361"/>
        <w:gridCol w:w="907"/>
        <w:gridCol w:w="376"/>
        <w:gridCol w:w="319"/>
        <w:gridCol w:w="439"/>
        <w:gridCol w:w="950"/>
        <w:gridCol w:w="213"/>
        <w:gridCol w:w="397"/>
        <w:gridCol w:w="1099"/>
        <w:gridCol w:w="106"/>
        <w:gridCol w:w="1602"/>
      </w:tblGrid>
      <w:tr w:rsidR="00BF49DA">
        <w:trPr>
          <w:gridAfter w:val="3"/>
          <w:wAfter w:w="2807" w:type="dxa"/>
          <w:trHeight w:val="20"/>
        </w:trPr>
        <w:tc>
          <w:tcPr>
            <w:tcW w:w="4962" w:type="dxa"/>
            <w:gridSpan w:val="8"/>
            <w:tcBorders>
              <w:top w:val="single" w:sz="4" w:space="0" w:color="000000"/>
              <w:left w:val="single" w:sz="4" w:space="0" w:color="000000"/>
              <w:bottom w:val="single" w:sz="4" w:space="0" w:color="000000"/>
              <w:right w:val="single" w:sz="4" w:space="0" w:color="000000"/>
            </w:tcBorders>
            <w:vAlign w:val="center"/>
          </w:tcPr>
          <w:p w:rsidR="00BF49DA" w:rsidRDefault="006574F8">
            <w:pPr>
              <w:keepNext/>
              <w:keepLines/>
              <w:pBdr>
                <w:top w:val="nil"/>
                <w:left w:val="nil"/>
                <w:bottom w:val="nil"/>
                <w:right w:val="nil"/>
                <w:between w:val="nil"/>
              </w:pBdr>
              <w:spacing w:after="0" w:line="240" w:lineRule="auto"/>
              <w:rPr>
                <w:rFonts w:ascii="Aptos" w:eastAsia="Aptos" w:hAnsi="Aptos" w:cs="Aptos"/>
                <w:color w:val="000000"/>
                <w:sz w:val="22"/>
                <w:szCs w:val="22"/>
              </w:rPr>
            </w:pPr>
            <w:r>
              <w:rPr>
                <w:rFonts w:ascii="Aptos" w:eastAsia="Aptos" w:hAnsi="Aptos" w:cs="Aptos"/>
                <w:b/>
                <w:color w:val="000000"/>
                <w:sz w:val="22"/>
                <w:szCs w:val="22"/>
              </w:rPr>
              <w:lastRenderedPageBreak/>
              <w:t>Tabl 1:</w:t>
            </w:r>
            <w:r>
              <w:rPr>
                <w:rFonts w:ascii="Aptos" w:eastAsia="Aptos" w:hAnsi="Aptos" w:cs="Aptos"/>
                <w:color w:val="000000"/>
                <w:sz w:val="22"/>
                <w:szCs w:val="22"/>
              </w:rPr>
              <w:t xml:space="preserve"> Rhyw cyfranogwyr yr arolwg</w:t>
            </w:r>
          </w:p>
        </w:tc>
      </w:tr>
      <w:tr w:rsidR="00BF49DA">
        <w:trPr>
          <w:gridAfter w:val="3"/>
          <w:wAfter w:w="2807" w:type="dxa"/>
          <w:trHeight w:val="20"/>
        </w:trPr>
        <w:tc>
          <w:tcPr>
            <w:tcW w:w="2268" w:type="dxa"/>
            <w:gridSpan w:val="2"/>
            <w:tcBorders>
              <w:top w:val="single" w:sz="4" w:space="0" w:color="000000"/>
              <w:left w:val="single" w:sz="4" w:space="0" w:color="000000"/>
              <w:bottom w:val="single" w:sz="4" w:space="0" w:color="000000"/>
              <w:right w:val="single" w:sz="4" w:space="0" w:color="000000"/>
            </w:tcBorders>
            <w:vAlign w:val="center"/>
          </w:tcPr>
          <w:p w:rsidR="00BF49DA" w:rsidRDefault="00BF49DA">
            <w:pPr>
              <w:keepNext/>
              <w:keepLines/>
              <w:pBdr>
                <w:top w:val="nil"/>
                <w:left w:val="nil"/>
                <w:bottom w:val="nil"/>
                <w:right w:val="nil"/>
                <w:between w:val="nil"/>
              </w:pBdr>
              <w:spacing w:after="0" w:line="240" w:lineRule="auto"/>
              <w:jc w:val="right"/>
              <w:rPr>
                <w:rFonts w:ascii="Aptos" w:eastAsia="Aptos" w:hAnsi="Aptos" w:cs="Aptos"/>
                <w:color w:val="000000"/>
                <w:sz w:val="22"/>
                <w:szCs w:val="22"/>
              </w:rPr>
            </w:pPr>
          </w:p>
        </w:tc>
        <w:tc>
          <w:tcPr>
            <w:tcW w:w="1134" w:type="dxa"/>
            <w:gridSpan w:val="3"/>
            <w:tcBorders>
              <w:top w:val="single" w:sz="4" w:space="0" w:color="000000"/>
              <w:left w:val="single" w:sz="4" w:space="0" w:color="000000"/>
              <w:bottom w:val="single" w:sz="4" w:space="0" w:color="000000"/>
              <w:right w:val="single" w:sz="4" w:space="0" w:color="000000"/>
            </w:tcBorders>
            <w:vAlign w:val="center"/>
          </w:tcPr>
          <w:p w:rsidR="00BF49DA" w:rsidRDefault="006574F8">
            <w:pPr>
              <w:keepNext/>
              <w:keepLines/>
              <w:pBdr>
                <w:top w:val="nil"/>
                <w:left w:val="nil"/>
                <w:bottom w:val="nil"/>
                <w:right w:val="nil"/>
                <w:between w:val="nil"/>
              </w:pBdr>
              <w:spacing w:after="0" w:line="240" w:lineRule="auto"/>
              <w:jc w:val="center"/>
              <w:rPr>
                <w:rFonts w:ascii="Aptos" w:eastAsia="Aptos" w:hAnsi="Aptos" w:cs="Aptos"/>
                <w:b/>
                <w:color w:val="000000"/>
                <w:sz w:val="22"/>
                <w:szCs w:val="22"/>
              </w:rPr>
            </w:pPr>
            <w:r>
              <w:rPr>
                <w:rFonts w:ascii="Aptos" w:eastAsia="Aptos" w:hAnsi="Aptos" w:cs="Aptos"/>
                <w:b/>
                <w:color w:val="000000"/>
                <w:sz w:val="22"/>
                <w:szCs w:val="22"/>
              </w:rPr>
              <w:t>Rhif</w:t>
            </w:r>
          </w:p>
        </w:tc>
        <w:tc>
          <w:tcPr>
            <w:tcW w:w="1560" w:type="dxa"/>
            <w:gridSpan w:val="3"/>
            <w:tcBorders>
              <w:top w:val="single" w:sz="4" w:space="0" w:color="000000"/>
              <w:left w:val="single" w:sz="4" w:space="0" w:color="000000"/>
              <w:bottom w:val="single" w:sz="4" w:space="0" w:color="000000"/>
              <w:right w:val="single" w:sz="4" w:space="0" w:color="000000"/>
            </w:tcBorders>
            <w:vAlign w:val="center"/>
          </w:tcPr>
          <w:p w:rsidR="00BF49DA" w:rsidRDefault="006574F8">
            <w:pPr>
              <w:keepNext/>
              <w:keepLines/>
              <w:pBdr>
                <w:top w:val="nil"/>
                <w:left w:val="nil"/>
                <w:bottom w:val="nil"/>
                <w:right w:val="nil"/>
                <w:between w:val="nil"/>
              </w:pBdr>
              <w:spacing w:after="0" w:line="240" w:lineRule="auto"/>
              <w:jc w:val="center"/>
              <w:rPr>
                <w:rFonts w:ascii="Aptos" w:eastAsia="Aptos" w:hAnsi="Aptos" w:cs="Aptos"/>
                <w:b/>
                <w:color w:val="000000"/>
                <w:sz w:val="22"/>
                <w:szCs w:val="22"/>
              </w:rPr>
            </w:pPr>
            <w:r>
              <w:rPr>
                <w:rFonts w:ascii="Aptos" w:eastAsia="Aptos" w:hAnsi="Aptos" w:cs="Aptos"/>
                <w:b/>
                <w:color w:val="000000"/>
                <w:sz w:val="22"/>
                <w:szCs w:val="22"/>
              </w:rPr>
              <w:t>%</w:t>
            </w:r>
          </w:p>
        </w:tc>
      </w:tr>
      <w:tr w:rsidR="00BF49DA">
        <w:trPr>
          <w:gridAfter w:val="3"/>
          <w:wAfter w:w="2807" w:type="dxa"/>
          <w:trHeight w:val="20"/>
        </w:trPr>
        <w:tc>
          <w:tcPr>
            <w:tcW w:w="2268" w:type="dxa"/>
            <w:gridSpan w:val="2"/>
            <w:tcBorders>
              <w:top w:val="single" w:sz="4" w:space="0" w:color="000000"/>
              <w:left w:val="single" w:sz="4" w:space="0" w:color="000000"/>
              <w:bottom w:val="single" w:sz="4" w:space="0" w:color="000000"/>
              <w:right w:val="single" w:sz="4" w:space="0" w:color="000000"/>
            </w:tcBorders>
            <w:vAlign w:val="center"/>
          </w:tcPr>
          <w:p w:rsidR="00BF49DA" w:rsidRDefault="006574F8">
            <w:pPr>
              <w:keepNext/>
              <w:keepLines/>
              <w:pBdr>
                <w:top w:val="nil"/>
                <w:left w:val="nil"/>
                <w:bottom w:val="nil"/>
                <w:right w:val="nil"/>
                <w:between w:val="nil"/>
              </w:pBdr>
              <w:spacing w:after="0" w:line="240" w:lineRule="auto"/>
              <w:jc w:val="right"/>
              <w:rPr>
                <w:rFonts w:ascii="Aptos" w:eastAsia="Aptos" w:hAnsi="Aptos" w:cs="Aptos"/>
                <w:b/>
                <w:color w:val="000000"/>
                <w:sz w:val="22"/>
                <w:szCs w:val="22"/>
              </w:rPr>
            </w:pPr>
            <w:r>
              <w:rPr>
                <w:rFonts w:ascii="Aptos" w:eastAsia="Aptos" w:hAnsi="Aptos" w:cs="Aptos"/>
                <w:b/>
                <w:color w:val="000000"/>
                <w:sz w:val="22"/>
                <w:szCs w:val="22"/>
              </w:rPr>
              <w:t>Benyw</w:t>
            </w:r>
          </w:p>
        </w:tc>
        <w:tc>
          <w:tcPr>
            <w:tcW w:w="1134" w:type="dxa"/>
            <w:gridSpan w:val="3"/>
            <w:tcBorders>
              <w:top w:val="single" w:sz="4" w:space="0" w:color="000000"/>
              <w:left w:val="single" w:sz="4" w:space="0" w:color="000000"/>
              <w:bottom w:val="single" w:sz="4" w:space="0" w:color="000000"/>
              <w:right w:val="single" w:sz="4" w:space="0" w:color="000000"/>
            </w:tcBorders>
            <w:vAlign w:val="center"/>
          </w:tcPr>
          <w:p w:rsidR="00BF49DA" w:rsidRDefault="006574F8">
            <w:pPr>
              <w:keepNext/>
              <w:keepLines/>
              <w:pBdr>
                <w:top w:val="nil"/>
                <w:left w:val="nil"/>
                <w:bottom w:val="nil"/>
                <w:right w:val="nil"/>
                <w:between w:val="nil"/>
              </w:pBdr>
              <w:spacing w:after="0" w:line="240" w:lineRule="auto"/>
              <w:jc w:val="center"/>
              <w:rPr>
                <w:rFonts w:ascii="Aptos" w:eastAsia="Aptos" w:hAnsi="Aptos" w:cs="Aptos"/>
                <w:color w:val="000000"/>
                <w:sz w:val="22"/>
                <w:szCs w:val="22"/>
              </w:rPr>
            </w:pPr>
            <w:r>
              <w:rPr>
                <w:rFonts w:ascii="Aptos" w:eastAsia="Aptos" w:hAnsi="Aptos" w:cs="Aptos"/>
                <w:color w:val="000000"/>
                <w:sz w:val="22"/>
                <w:szCs w:val="22"/>
              </w:rPr>
              <w:t>44</w:t>
            </w:r>
          </w:p>
        </w:tc>
        <w:tc>
          <w:tcPr>
            <w:tcW w:w="1560" w:type="dxa"/>
            <w:gridSpan w:val="3"/>
            <w:tcBorders>
              <w:top w:val="single" w:sz="4" w:space="0" w:color="000000"/>
              <w:left w:val="single" w:sz="4" w:space="0" w:color="000000"/>
              <w:bottom w:val="single" w:sz="4" w:space="0" w:color="000000"/>
              <w:right w:val="single" w:sz="4" w:space="0" w:color="000000"/>
            </w:tcBorders>
            <w:vAlign w:val="center"/>
          </w:tcPr>
          <w:p w:rsidR="00BF49DA" w:rsidRDefault="006574F8">
            <w:pPr>
              <w:keepNext/>
              <w:keepLines/>
              <w:pBdr>
                <w:top w:val="nil"/>
                <w:left w:val="nil"/>
                <w:bottom w:val="nil"/>
                <w:right w:val="nil"/>
                <w:between w:val="nil"/>
              </w:pBdr>
              <w:spacing w:after="0" w:line="240" w:lineRule="auto"/>
              <w:jc w:val="center"/>
              <w:rPr>
                <w:rFonts w:ascii="Aptos" w:eastAsia="Aptos" w:hAnsi="Aptos" w:cs="Aptos"/>
                <w:color w:val="000000"/>
                <w:sz w:val="22"/>
                <w:szCs w:val="22"/>
              </w:rPr>
            </w:pPr>
            <w:r>
              <w:rPr>
                <w:rFonts w:ascii="Aptos" w:eastAsia="Aptos" w:hAnsi="Aptos" w:cs="Aptos"/>
                <w:color w:val="000000"/>
                <w:sz w:val="22"/>
                <w:szCs w:val="22"/>
              </w:rPr>
              <w:t>18.1</w:t>
            </w:r>
          </w:p>
        </w:tc>
      </w:tr>
      <w:tr w:rsidR="00BF49DA">
        <w:trPr>
          <w:gridAfter w:val="3"/>
          <w:wAfter w:w="2807" w:type="dxa"/>
          <w:trHeight w:val="20"/>
        </w:trPr>
        <w:tc>
          <w:tcPr>
            <w:tcW w:w="2268" w:type="dxa"/>
            <w:gridSpan w:val="2"/>
            <w:tcBorders>
              <w:top w:val="single" w:sz="4" w:space="0" w:color="000000"/>
              <w:left w:val="single" w:sz="4" w:space="0" w:color="000000"/>
              <w:bottom w:val="single" w:sz="4" w:space="0" w:color="000000"/>
              <w:right w:val="single" w:sz="4" w:space="0" w:color="000000"/>
            </w:tcBorders>
            <w:vAlign w:val="center"/>
          </w:tcPr>
          <w:p w:rsidR="00BF49DA" w:rsidRDefault="006574F8">
            <w:pPr>
              <w:keepNext/>
              <w:keepLines/>
              <w:pBdr>
                <w:top w:val="nil"/>
                <w:left w:val="nil"/>
                <w:bottom w:val="nil"/>
                <w:right w:val="nil"/>
                <w:between w:val="nil"/>
              </w:pBdr>
              <w:spacing w:after="0" w:line="240" w:lineRule="auto"/>
              <w:jc w:val="right"/>
              <w:rPr>
                <w:rFonts w:ascii="Aptos" w:eastAsia="Aptos" w:hAnsi="Aptos" w:cs="Aptos"/>
                <w:b/>
                <w:color w:val="000000"/>
                <w:sz w:val="22"/>
                <w:szCs w:val="22"/>
              </w:rPr>
            </w:pPr>
            <w:r>
              <w:rPr>
                <w:rFonts w:ascii="Aptos" w:eastAsia="Aptos" w:hAnsi="Aptos" w:cs="Aptos"/>
                <w:b/>
                <w:color w:val="000000"/>
                <w:sz w:val="22"/>
                <w:szCs w:val="22"/>
              </w:rPr>
              <w:t>Gwryw</w:t>
            </w:r>
          </w:p>
        </w:tc>
        <w:tc>
          <w:tcPr>
            <w:tcW w:w="1134" w:type="dxa"/>
            <w:gridSpan w:val="3"/>
            <w:tcBorders>
              <w:top w:val="single" w:sz="4" w:space="0" w:color="000000"/>
              <w:left w:val="single" w:sz="4" w:space="0" w:color="000000"/>
              <w:bottom w:val="single" w:sz="4" w:space="0" w:color="000000"/>
              <w:right w:val="single" w:sz="4" w:space="0" w:color="000000"/>
            </w:tcBorders>
            <w:vAlign w:val="center"/>
          </w:tcPr>
          <w:p w:rsidR="00BF49DA" w:rsidRDefault="006574F8">
            <w:pPr>
              <w:keepNext/>
              <w:keepLines/>
              <w:pBdr>
                <w:top w:val="nil"/>
                <w:left w:val="nil"/>
                <w:bottom w:val="nil"/>
                <w:right w:val="nil"/>
                <w:between w:val="nil"/>
              </w:pBdr>
              <w:spacing w:after="0" w:line="240" w:lineRule="auto"/>
              <w:jc w:val="center"/>
              <w:rPr>
                <w:rFonts w:ascii="Aptos" w:eastAsia="Aptos" w:hAnsi="Aptos" w:cs="Aptos"/>
                <w:color w:val="000000"/>
                <w:sz w:val="22"/>
                <w:szCs w:val="22"/>
              </w:rPr>
            </w:pPr>
            <w:r>
              <w:rPr>
                <w:rFonts w:ascii="Aptos" w:eastAsia="Aptos" w:hAnsi="Aptos" w:cs="Aptos"/>
                <w:color w:val="000000"/>
                <w:sz w:val="22"/>
                <w:szCs w:val="22"/>
              </w:rPr>
              <w:t>196</w:t>
            </w:r>
          </w:p>
        </w:tc>
        <w:tc>
          <w:tcPr>
            <w:tcW w:w="1560" w:type="dxa"/>
            <w:gridSpan w:val="3"/>
            <w:tcBorders>
              <w:top w:val="single" w:sz="4" w:space="0" w:color="000000"/>
              <w:left w:val="single" w:sz="4" w:space="0" w:color="000000"/>
              <w:bottom w:val="single" w:sz="4" w:space="0" w:color="000000"/>
              <w:right w:val="single" w:sz="4" w:space="0" w:color="000000"/>
            </w:tcBorders>
            <w:vAlign w:val="center"/>
          </w:tcPr>
          <w:p w:rsidR="00BF49DA" w:rsidRDefault="006574F8">
            <w:pPr>
              <w:keepNext/>
              <w:keepLines/>
              <w:pBdr>
                <w:top w:val="nil"/>
                <w:left w:val="nil"/>
                <w:bottom w:val="nil"/>
                <w:right w:val="nil"/>
                <w:between w:val="nil"/>
              </w:pBdr>
              <w:spacing w:after="0" w:line="240" w:lineRule="auto"/>
              <w:jc w:val="center"/>
              <w:rPr>
                <w:rFonts w:ascii="Aptos" w:eastAsia="Aptos" w:hAnsi="Aptos" w:cs="Aptos"/>
                <w:color w:val="000000"/>
                <w:sz w:val="22"/>
                <w:szCs w:val="22"/>
              </w:rPr>
            </w:pPr>
            <w:r>
              <w:rPr>
                <w:rFonts w:ascii="Aptos" w:eastAsia="Aptos" w:hAnsi="Aptos" w:cs="Aptos"/>
                <w:color w:val="000000"/>
                <w:sz w:val="22"/>
                <w:szCs w:val="22"/>
              </w:rPr>
              <w:t>80.7</w:t>
            </w:r>
          </w:p>
        </w:tc>
      </w:tr>
      <w:tr w:rsidR="00BF49DA">
        <w:trPr>
          <w:gridAfter w:val="3"/>
          <w:wAfter w:w="2807" w:type="dxa"/>
          <w:trHeight w:val="20"/>
        </w:trPr>
        <w:tc>
          <w:tcPr>
            <w:tcW w:w="2268" w:type="dxa"/>
            <w:gridSpan w:val="2"/>
            <w:tcBorders>
              <w:top w:val="single" w:sz="4" w:space="0" w:color="000000"/>
              <w:left w:val="single" w:sz="4" w:space="0" w:color="000000"/>
              <w:bottom w:val="single" w:sz="4" w:space="0" w:color="000000"/>
              <w:right w:val="single" w:sz="4" w:space="0" w:color="000000"/>
            </w:tcBorders>
            <w:vAlign w:val="center"/>
          </w:tcPr>
          <w:p w:rsidR="00BF49DA" w:rsidRDefault="006574F8">
            <w:pPr>
              <w:keepNext/>
              <w:keepLines/>
              <w:pBdr>
                <w:top w:val="nil"/>
                <w:left w:val="nil"/>
                <w:bottom w:val="nil"/>
                <w:right w:val="nil"/>
                <w:between w:val="nil"/>
              </w:pBdr>
              <w:spacing w:after="0" w:line="240" w:lineRule="auto"/>
              <w:jc w:val="right"/>
              <w:rPr>
                <w:rFonts w:ascii="Aptos" w:eastAsia="Aptos" w:hAnsi="Aptos" w:cs="Aptos"/>
                <w:b/>
                <w:color w:val="000000"/>
                <w:sz w:val="22"/>
                <w:szCs w:val="22"/>
              </w:rPr>
            </w:pPr>
            <w:r>
              <w:rPr>
                <w:rFonts w:ascii="Aptos" w:eastAsia="Aptos" w:hAnsi="Aptos" w:cs="Aptos"/>
                <w:b/>
                <w:color w:val="000000"/>
                <w:sz w:val="22"/>
                <w:szCs w:val="22"/>
              </w:rPr>
              <w:t>Gwell gennyf beidio â dweud</w:t>
            </w:r>
          </w:p>
        </w:tc>
        <w:tc>
          <w:tcPr>
            <w:tcW w:w="1134" w:type="dxa"/>
            <w:gridSpan w:val="3"/>
            <w:tcBorders>
              <w:top w:val="single" w:sz="4" w:space="0" w:color="000000"/>
              <w:left w:val="single" w:sz="4" w:space="0" w:color="000000"/>
              <w:bottom w:val="single" w:sz="4" w:space="0" w:color="000000"/>
              <w:right w:val="single" w:sz="4" w:space="0" w:color="000000"/>
            </w:tcBorders>
            <w:vAlign w:val="center"/>
          </w:tcPr>
          <w:p w:rsidR="00BF49DA" w:rsidRDefault="006574F8">
            <w:pPr>
              <w:keepNext/>
              <w:keepLines/>
              <w:pBdr>
                <w:top w:val="nil"/>
                <w:left w:val="nil"/>
                <w:bottom w:val="nil"/>
                <w:right w:val="nil"/>
                <w:between w:val="nil"/>
              </w:pBdr>
              <w:spacing w:after="0" w:line="240" w:lineRule="auto"/>
              <w:jc w:val="center"/>
              <w:rPr>
                <w:rFonts w:ascii="Aptos" w:eastAsia="Aptos" w:hAnsi="Aptos" w:cs="Aptos"/>
                <w:color w:val="000000"/>
                <w:sz w:val="22"/>
                <w:szCs w:val="22"/>
              </w:rPr>
            </w:pPr>
            <w:r>
              <w:rPr>
                <w:rFonts w:ascii="Aptos" w:eastAsia="Aptos" w:hAnsi="Aptos" w:cs="Aptos"/>
                <w:color w:val="000000"/>
                <w:sz w:val="22"/>
                <w:szCs w:val="22"/>
              </w:rPr>
              <w:t>1</w:t>
            </w:r>
          </w:p>
        </w:tc>
        <w:tc>
          <w:tcPr>
            <w:tcW w:w="1560" w:type="dxa"/>
            <w:gridSpan w:val="3"/>
            <w:tcBorders>
              <w:top w:val="single" w:sz="4" w:space="0" w:color="000000"/>
              <w:left w:val="single" w:sz="4" w:space="0" w:color="000000"/>
              <w:bottom w:val="single" w:sz="4" w:space="0" w:color="000000"/>
              <w:right w:val="single" w:sz="4" w:space="0" w:color="000000"/>
            </w:tcBorders>
            <w:vAlign w:val="center"/>
          </w:tcPr>
          <w:p w:rsidR="00BF49DA" w:rsidRDefault="006574F8">
            <w:pPr>
              <w:keepNext/>
              <w:keepLines/>
              <w:pBdr>
                <w:top w:val="nil"/>
                <w:left w:val="nil"/>
                <w:bottom w:val="nil"/>
                <w:right w:val="nil"/>
                <w:between w:val="nil"/>
              </w:pBdr>
              <w:spacing w:after="0" w:line="240" w:lineRule="auto"/>
              <w:jc w:val="center"/>
              <w:rPr>
                <w:rFonts w:ascii="Aptos" w:eastAsia="Aptos" w:hAnsi="Aptos" w:cs="Aptos"/>
                <w:color w:val="000000"/>
                <w:sz w:val="22"/>
                <w:szCs w:val="22"/>
              </w:rPr>
            </w:pPr>
            <w:r>
              <w:rPr>
                <w:rFonts w:ascii="Aptos" w:eastAsia="Aptos" w:hAnsi="Aptos" w:cs="Aptos"/>
                <w:color w:val="000000"/>
                <w:sz w:val="22"/>
                <w:szCs w:val="22"/>
              </w:rPr>
              <w:t>0.4</w:t>
            </w:r>
          </w:p>
        </w:tc>
      </w:tr>
      <w:tr w:rsidR="00BF49DA">
        <w:trPr>
          <w:gridAfter w:val="3"/>
          <w:wAfter w:w="2807" w:type="dxa"/>
          <w:trHeight w:val="20"/>
        </w:trPr>
        <w:tc>
          <w:tcPr>
            <w:tcW w:w="2268" w:type="dxa"/>
            <w:gridSpan w:val="2"/>
            <w:tcBorders>
              <w:top w:val="single" w:sz="4" w:space="0" w:color="000000"/>
              <w:left w:val="single" w:sz="4" w:space="0" w:color="000000"/>
              <w:bottom w:val="single" w:sz="4" w:space="0" w:color="000000"/>
              <w:right w:val="single" w:sz="4" w:space="0" w:color="000000"/>
            </w:tcBorders>
            <w:vAlign w:val="center"/>
          </w:tcPr>
          <w:p w:rsidR="00BF49DA" w:rsidRDefault="006574F8">
            <w:pPr>
              <w:keepNext/>
              <w:keepLines/>
              <w:pBdr>
                <w:top w:val="nil"/>
                <w:left w:val="nil"/>
                <w:bottom w:val="nil"/>
                <w:right w:val="nil"/>
                <w:between w:val="nil"/>
              </w:pBdr>
              <w:spacing w:after="0" w:line="240" w:lineRule="auto"/>
              <w:jc w:val="right"/>
              <w:rPr>
                <w:rFonts w:ascii="Aptos" w:eastAsia="Aptos" w:hAnsi="Aptos" w:cs="Aptos"/>
                <w:b/>
                <w:color w:val="000000"/>
                <w:sz w:val="22"/>
                <w:szCs w:val="22"/>
              </w:rPr>
            </w:pPr>
            <w:r>
              <w:rPr>
                <w:rFonts w:ascii="Aptos" w:eastAsia="Aptos" w:hAnsi="Aptos" w:cs="Aptos"/>
                <w:b/>
                <w:color w:val="000000"/>
                <w:sz w:val="22"/>
                <w:szCs w:val="22"/>
              </w:rPr>
              <w:t>Cyfanswm</w:t>
            </w:r>
          </w:p>
        </w:tc>
        <w:tc>
          <w:tcPr>
            <w:tcW w:w="1134" w:type="dxa"/>
            <w:gridSpan w:val="3"/>
            <w:tcBorders>
              <w:top w:val="single" w:sz="4" w:space="0" w:color="000000"/>
              <w:left w:val="single" w:sz="4" w:space="0" w:color="000000"/>
              <w:bottom w:val="single" w:sz="4" w:space="0" w:color="000000"/>
              <w:right w:val="single" w:sz="4" w:space="0" w:color="000000"/>
            </w:tcBorders>
            <w:vAlign w:val="center"/>
          </w:tcPr>
          <w:p w:rsidR="00BF49DA" w:rsidRDefault="006574F8">
            <w:pPr>
              <w:keepNext/>
              <w:keepLines/>
              <w:pBdr>
                <w:top w:val="nil"/>
                <w:left w:val="nil"/>
                <w:bottom w:val="nil"/>
                <w:right w:val="nil"/>
                <w:between w:val="nil"/>
              </w:pBdr>
              <w:spacing w:after="0" w:line="240" w:lineRule="auto"/>
              <w:jc w:val="center"/>
              <w:rPr>
                <w:rFonts w:ascii="Aptos" w:eastAsia="Aptos" w:hAnsi="Aptos" w:cs="Aptos"/>
                <w:color w:val="000000"/>
                <w:sz w:val="22"/>
                <w:szCs w:val="22"/>
              </w:rPr>
            </w:pPr>
            <w:r>
              <w:rPr>
                <w:rFonts w:ascii="Aptos" w:eastAsia="Aptos" w:hAnsi="Aptos" w:cs="Aptos"/>
                <w:color w:val="000000"/>
                <w:sz w:val="22"/>
                <w:szCs w:val="22"/>
              </w:rPr>
              <w:t>243</w:t>
            </w:r>
          </w:p>
        </w:tc>
        <w:tc>
          <w:tcPr>
            <w:tcW w:w="1560" w:type="dxa"/>
            <w:gridSpan w:val="3"/>
            <w:tcBorders>
              <w:top w:val="single" w:sz="4" w:space="0" w:color="000000"/>
              <w:left w:val="single" w:sz="4" w:space="0" w:color="000000"/>
              <w:bottom w:val="single" w:sz="4" w:space="0" w:color="000000"/>
              <w:right w:val="single" w:sz="4" w:space="0" w:color="000000"/>
            </w:tcBorders>
            <w:vAlign w:val="center"/>
          </w:tcPr>
          <w:p w:rsidR="00BF49DA" w:rsidRDefault="006574F8">
            <w:pPr>
              <w:keepNext/>
              <w:keepLines/>
              <w:pBdr>
                <w:top w:val="nil"/>
                <w:left w:val="nil"/>
                <w:bottom w:val="nil"/>
                <w:right w:val="nil"/>
                <w:between w:val="nil"/>
              </w:pBdr>
              <w:spacing w:after="0" w:line="240" w:lineRule="auto"/>
              <w:jc w:val="center"/>
              <w:rPr>
                <w:rFonts w:ascii="Aptos" w:eastAsia="Aptos" w:hAnsi="Aptos" w:cs="Aptos"/>
                <w:color w:val="000000"/>
                <w:sz w:val="22"/>
                <w:szCs w:val="22"/>
              </w:rPr>
            </w:pPr>
            <w:r>
              <w:rPr>
                <w:rFonts w:ascii="Aptos" w:eastAsia="Aptos" w:hAnsi="Aptos" w:cs="Aptos"/>
                <w:color w:val="000000"/>
                <w:sz w:val="22"/>
                <w:szCs w:val="22"/>
              </w:rPr>
              <w:t>100.0</w:t>
            </w:r>
          </w:p>
        </w:tc>
      </w:tr>
      <w:tr w:rsidR="00BF49DA">
        <w:trPr>
          <w:trHeight w:val="608"/>
        </w:trPr>
        <w:tc>
          <w:tcPr>
            <w:tcW w:w="1361" w:type="dxa"/>
            <w:tcBorders>
              <w:top w:val="nil"/>
              <w:left w:val="nil"/>
              <w:bottom w:val="single" w:sz="4" w:space="0" w:color="000000"/>
              <w:right w:val="nil"/>
            </w:tcBorders>
            <w:vAlign w:val="center"/>
          </w:tcPr>
          <w:p w:rsidR="00BF49DA" w:rsidRDefault="00BF49DA">
            <w:pPr>
              <w:pBdr>
                <w:top w:val="nil"/>
                <w:left w:val="nil"/>
                <w:bottom w:val="nil"/>
                <w:right w:val="nil"/>
                <w:between w:val="nil"/>
              </w:pBdr>
              <w:spacing w:line="240" w:lineRule="auto"/>
              <w:rPr>
                <w:color w:val="000000"/>
                <w:sz w:val="24"/>
                <w:szCs w:val="24"/>
              </w:rPr>
            </w:pPr>
          </w:p>
        </w:tc>
        <w:tc>
          <w:tcPr>
            <w:tcW w:w="1283" w:type="dxa"/>
            <w:gridSpan w:val="2"/>
            <w:tcBorders>
              <w:top w:val="nil"/>
              <w:left w:val="nil"/>
              <w:bottom w:val="single" w:sz="4" w:space="0" w:color="000000"/>
              <w:right w:val="nil"/>
            </w:tcBorders>
            <w:vAlign w:val="center"/>
          </w:tcPr>
          <w:p w:rsidR="00BF49DA" w:rsidRDefault="00BF49DA">
            <w:pPr>
              <w:pBdr>
                <w:top w:val="nil"/>
                <w:left w:val="nil"/>
                <w:bottom w:val="nil"/>
                <w:right w:val="nil"/>
                <w:between w:val="nil"/>
              </w:pBdr>
              <w:spacing w:line="240" w:lineRule="auto"/>
              <w:rPr>
                <w:color w:val="000000"/>
                <w:sz w:val="24"/>
                <w:szCs w:val="24"/>
              </w:rPr>
            </w:pPr>
          </w:p>
        </w:tc>
        <w:tc>
          <w:tcPr>
            <w:tcW w:w="1708" w:type="dxa"/>
            <w:gridSpan w:val="3"/>
            <w:tcBorders>
              <w:top w:val="nil"/>
              <w:left w:val="nil"/>
              <w:bottom w:val="single" w:sz="4" w:space="0" w:color="000000"/>
              <w:right w:val="nil"/>
            </w:tcBorders>
            <w:vAlign w:val="center"/>
          </w:tcPr>
          <w:p w:rsidR="00BF49DA" w:rsidRDefault="00BF49DA">
            <w:pPr>
              <w:pBdr>
                <w:top w:val="nil"/>
                <w:left w:val="nil"/>
                <w:bottom w:val="nil"/>
                <w:right w:val="nil"/>
                <w:between w:val="nil"/>
              </w:pBdr>
              <w:spacing w:line="240" w:lineRule="auto"/>
              <w:rPr>
                <w:color w:val="000000"/>
                <w:sz w:val="24"/>
                <w:szCs w:val="24"/>
              </w:rPr>
            </w:pPr>
          </w:p>
        </w:tc>
        <w:tc>
          <w:tcPr>
            <w:tcW w:w="1709" w:type="dxa"/>
            <w:gridSpan w:val="3"/>
            <w:tcBorders>
              <w:top w:val="nil"/>
              <w:left w:val="nil"/>
              <w:bottom w:val="single" w:sz="4" w:space="0" w:color="000000"/>
              <w:right w:val="nil"/>
            </w:tcBorders>
            <w:vAlign w:val="center"/>
          </w:tcPr>
          <w:p w:rsidR="00BF49DA" w:rsidRDefault="00BF49DA">
            <w:pPr>
              <w:pBdr>
                <w:top w:val="nil"/>
                <w:left w:val="nil"/>
                <w:bottom w:val="nil"/>
                <w:right w:val="nil"/>
                <w:between w:val="nil"/>
              </w:pBdr>
              <w:spacing w:line="240" w:lineRule="auto"/>
              <w:rPr>
                <w:color w:val="000000"/>
                <w:sz w:val="24"/>
                <w:szCs w:val="24"/>
              </w:rPr>
            </w:pPr>
          </w:p>
        </w:tc>
        <w:tc>
          <w:tcPr>
            <w:tcW w:w="1708" w:type="dxa"/>
            <w:gridSpan w:val="2"/>
            <w:tcBorders>
              <w:top w:val="nil"/>
              <w:left w:val="nil"/>
              <w:bottom w:val="single" w:sz="4" w:space="0" w:color="000000"/>
              <w:right w:val="nil"/>
            </w:tcBorders>
            <w:vAlign w:val="center"/>
          </w:tcPr>
          <w:p w:rsidR="00BF49DA" w:rsidRDefault="00BF49DA">
            <w:pPr>
              <w:pBdr>
                <w:top w:val="nil"/>
                <w:left w:val="nil"/>
                <w:bottom w:val="nil"/>
                <w:right w:val="nil"/>
                <w:between w:val="nil"/>
              </w:pBdr>
              <w:spacing w:line="240" w:lineRule="auto"/>
              <w:rPr>
                <w:color w:val="000000"/>
                <w:sz w:val="24"/>
                <w:szCs w:val="24"/>
              </w:rPr>
            </w:pPr>
          </w:p>
        </w:tc>
      </w:tr>
      <w:tr w:rsidR="00BF49DA">
        <w:trPr>
          <w:trHeight w:val="604"/>
        </w:trPr>
        <w:tc>
          <w:tcPr>
            <w:tcW w:w="7769" w:type="dxa"/>
            <w:gridSpan w:val="11"/>
            <w:tcBorders>
              <w:top w:val="single" w:sz="4" w:space="0" w:color="000000"/>
              <w:left w:val="single" w:sz="4" w:space="0" w:color="000000"/>
              <w:bottom w:val="single" w:sz="4" w:space="0" w:color="000000"/>
              <w:right w:val="single" w:sz="4" w:space="0" w:color="000000"/>
            </w:tcBorders>
            <w:vAlign w:val="center"/>
          </w:tcPr>
          <w:p w:rsidR="00BF49DA" w:rsidRDefault="006574F8">
            <w:pPr>
              <w:pBdr>
                <w:top w:val="nil"/>
                <w:left w:val="nil"/>
                <w:bottom w:val="nil"/>
                <w:right w:val="nil"/>
                <w:between w:val="nil"/>
              </w:pBdr>
              <w:spacing w:after="0" w:line="240" w:lineRule="auto"/>
              <w:rPr>
                <w:rFonts w:ascii="Aptos" w:eastAsia="Aptos" w:hAnsi="Aptos" w:cs="Aptos"/>
                <w:color w:val="000000"/>
                <w:sz w:val="22"/>
                <w:szCs w:val="22"/>
              </w:rPr>
            </w:pPr>
            <w:r>
              <w:rPr>
                <w:rFonts w:ascii="Aptos" w:eastAsia="Aptos" w:hAnsi="Aptos" w:cs="Aptos"/>
                <w:b/>
                <w:color w:val="000000"/>
                <w:sz w:val="22"/>
                <w:szCs w:val="22"/>
              </w:rPr>
              <w:t>Tabl 2:</w:t>
            </w:r>
            <w:r>
              <w:rPr>
                <w:rFonts w:ascii="Aptos" w:eastAsia="Aptos" w:hAnsi="Aptos" w:cs="Aptos"/>
                <w:color w:val="000000"/>
                <w:sz w:val="22"/>
                <w:szCs w:val="22"/>
              </w:rPr>
              <w:t xml:space="preserve"> Crynodeb o ganfyddiadau arolwg y myfyrwyr yn dangos yr oedran y sefydlwyd diddordeb mewn Peirianneg a Pheirianneg Fecanyddol.</w:t>
            </w:r>
          </w:p>
        </w:tc>
      </w:tr>
      <w:tr w:rsidR="00BF49DA">
        <w:trPr>
          <w:trHeight w:val="604"/>
        </w:trPr>
        <w:tc>
          <w:tcPr>
            <w:tcW w:w="1361" w:type="dxa"/>
            <w:tcBorders>
              <w:top w:val="single" w:sz="4" w:space="0" w:color="000000"/>
              <w:left w:val="single" w:sz="4" w:space="0" w:color="000000"/>
              <w:bottom w:val="single" w:sz="4" w:space="0" w:color="000000"/>
              <w:right w:val="single" w:sz="4" w:space="0" w:color="000000"/>
            </w:tcBorders>
          </w:tcPr>
          <w:p w:rsidR="00BF49DA" w:rsidRDefault="00BF49DA">
            <w:pPr>
              <w:pBdr>
                <w:top w:val="nil"/>
                <w:left w:val="nil"/>
                <w:bottom w:val="nil"/>
                <w:right w:val="nil"/>
                <w:between w:val="nil"/>
              </w:pBdr>
              <w:spacing w:after="0" w:line="240" w:lineRule="auto"/>
              <w:jc w:val="center"/>
              <w:rPr>
                <w:rFonts w:ascii="Aptos" w:eastAsia="Aptos" w:hAnsi="Aptos" w:cs="Aptos"/>
                <w:color w:val="000000"/>
                <w:sz w:val="22"/>
                <w:szCs w:val="22"/>
              </w:rPr>
            </w:pPr>
          </w:p>
        </w:tc>
        <w:tc>
          <w:tcPr>
            <w:tcW w:w="3204" w:type="dxa"/>
            <w:gridSpan w:val="6"/>
            <w:tcBorders>
              <w:top w:val="single" w:sz="4" w:space="0" w:color="000000"/>
              <w:left w:val="single" w:sz="4" w:space="0" w:color="000000"/>
              <w:bottom w:val="single" w:sz="4" w:space="0" w:color="000000"/>
              <w:right w:val="single" w:sz="4" w:space="0" w:color="000000"/>
            </w:tcBorders>
            <w:vAlign w:val="center"/>
          </w:tcPr>
          <w:p w:rsidR="00BF49DA" w:rsidRDefault="006574F8">
            <w:pPr>
              <w:pBdr>
                <w:top w:val="nil"/>
                <w:left w:val="nil"/>
                <w:bottom w:val="nil"/>
                <w:right w:val="nil"/>
                <w:between w:val="nil"/>
              </w:pBdr>
              <w:spacing w:after="0" w:line="240" w:lineRule="auto"/>
              <w:jc w:val="center"/>
              <w:rPr>
                <w:rFonts w:ascii="Aptos" w:eastAsia="Aptos" w:hAnsi="Aptos" w:cs="Aptos"/>
                <w:b/>
                <w:color w:val="000000"/>
                <w:sz w:val="22"/>
                <w:szCs w:val="22"/>
              </w:rPr>
            </w:pPr>
            <w:r>
              <w:rPr>
                <w:rFonts w:ascii="Aptos" w:eastAsia="Aptos" w:hAnsi="Aptos" w:cs="Aptos"/>
                <w:b/>
                <w:color w:val="000000"/>
                <w:sz w:val="22"/>
                <w:szCs w:val="22"/>
              </w:rPr>
              <w:t xml:space="preserve">Oedran (blynyddoedd) â diddordeb mewn </w:t>
            </w:r>
            <w:r>
              <w:rPr>
                <w:rFonts w:ascii="Aptos" w:eastAsia="Aptos" w:hAnsi="Aptos" w:cs="Aptos"/>
                <w:b/>
                <w:color w:val="000000"/>
                <w:sz w:val="22"/>
                <w:szCs w:val="22"/>
              </w:rPr>
              <w:br/>
              <w:t>Peirianneg</w:t>
            </w:r>
          </w:p>
        </w:tc>
        <w:tc>
          <w:tcPr>
            <w:tcW w:w="3204" w:type="dxa"/>
            <w:gridSpan w:val="4"/>
            <w:tcBorders>
              <w:top w:val="single" w:sz="4" w:space="0" w:color="000000"/>
              <w:left w:val="single" w:sz="4" w:space="0" w:color="000000"/>
              <w:bottom w:val="single" w:sz="4" w:space="0" w:color="000000"/>
              <w:right w:val="single" w:sz="4" w:space="0" w:color="000000"/>
            </w:tcBorders>
            <w:vAlign w:val="center"/>
          </w:tcPr>
          <w:p w:rsidR="00BF49DA" w:rsidRDefault="006574F8">
            <w:pPr>
              <w:pBdr>
                <w:top w:val="nil"/>
                <w:left w:val="nil"/>
                <w:bottom w:val="nil"/>
                <w:right w:val="nil"/>
                <w:between w:val="nil"/>
              </w:pBdr>
              <w:spacing w:after="0" w:line="240" w:lineRule="auto"/>
              <w:jc w:val="center"/>
              <w:rPr>
                <w:rFonts w:ascii="Aptos" w:eastAsia="Aptos" w:hAnsi="Aptos" w:cs="Aptos"/>
                <w:b/>
                <w:color w:val="000000"/>
                <w:sz w:val="22"/>
                <w:szCs w:val="22"/>
              </w:rPr>
            </w:pPr>
            <w:r>
              <w:rPr>
                <w:rFonts w:ascii="Aptos" w:eastAsia="Aptos" w:hAnsi="Aptos" w:cs="Aptos"/>
                <w:b/>
                <w:color w:val="000000"/>
                <w:sz w:val="22"/>
                <w:szCs w:val="22"/>
              </w:rPr>
              <w:t>Oedran (blynyddoedd) â diddordeb mewn Peirianneg Fecanyddol (yn benodol)</w:t>
            </w:r>
          </w:p>
        </w:tc>
      </w:tr>
      <w:tr w:rsidR="00BF49DA">
        <w:trPr>
          <w:trHeight w:val="384"/>
        </w:trPr>
        <w:tc>
          <w:tcPr>
            <w:tcW w:w="1361" w:type="dxa"/>
            <w:tcBorders>
              <w:top w:val="single" w:sz="4" w:space="0" w:color="000000"/>
              <w:left w:val="single" w:sz="4" w:space="0" w:color="000000"/>
              <w:bottom w:val="single" w:sz="4" w:space="0" w:color="000000"/>
              <w:right w:val="single" w:sz="4" w:space="0" w:color="000000"/>
            </w:tcBorders>
          </w:tcPr>
          <w:p w:rsidR="00BF49DA" w:rsidRDefault="00BF49DA">
            <w:pPr>
              <w:pBdr>
                <w:top w:val="nil"/>
                <w:left w:val="nil"/>
                <w:bottom w:val="nil"/>
                <w:right w:val="nil"/>
                <w:between w:val="nil"/>
              </w:pBdr>
              <w:spacing w:after="0" w:line="240" w:lineRule="auto"/>
              <w:jc w:val="center"/>
              <w:rPr>
                <w:rFonts w:ascii="Aptos" w:eastAsia="Aptos" w:hAnsi="Aptos" w:cs="Aptos"/>
                <w:color w:val="000000"/>
                <w:sz w:val="22"/>
                <w:szCs w:val="22"/>
              </w:rPr>
            </w:pPr>
          </w:p>
        </w:tc>
        <w:tc>
          <w:tcPr>
            <w:tcW w:w="1602" w:type="dxa"/>
            <w:gridSpan w:val="3"/>
            <w:tcBorders>
              <w:top w:val="single" w:sz="4" w:space="0" w:color="000000"/>
              <w:left w:val="single" w:sz="4" w:space="0" w:color="000000"/>
              <w:bottom w:val="single" w:sz="4" w:space="0" w:color="000000"/>
              <w:right w:val="single" w:sz="4" w:space="0" w:color="000000"/>
            </w:tcBorders>
            <w:vAlign w:val="center"/>
          </w:tcPr>
          <w:p w:rsidR="00BF49DA" w:rsidRDefault="006574F8">
            <w:pPr>
              <w:pBdr>
                <w:top w:val="nil"/>
                <w:left w:val="nil"/>
                <w:bottom w:val="nil"/>
                <w:right w:val="nil"/>
                <w:between w:val="nil"/>
              </w:pBdr>
              <w:spacing w:after="0" w:line="240" w:lineRule="auto"/>
              <w:jc w:val="center"/>
              <w:rPr>
                <w:rFonts w:ascii="Aptos" w:eastAsia="Aptos" w:hAnsi="Aptos" w:cs="Aptos"/>
                <w:b/>
                <w:color w:val="000000"/>
                <w:sz w:val="22"/>
                <w:szCs w:val="22"/>
              </w:rPr>
            </w:pPr>
            <w:r>
              <w:rPr>
                <w:rFonts w:ascii="Aptos" w:eastAsia="Aptos" w:hAnsi="Aptos" w:cs="Aptos"/>
                <w:b/>
                <w:color w:val="000000"/>
                <w:sz w:val="22"/>
                <w:szCs w:val="22"/>
              </w:rPr>
              <w:t>FEMALE</w:t>
            </w:r>
          </w:p>
        </w:tc>
        <w:tc>
          <w:tcPr>
            <w:tcW w:w="1602" w:type="dxa"/>
            <w:gridSpan w:val="3"/>
            <w:tcBorders>
              <w:top w:val="single" w:sz="4" w:space="0" w:color="000000"/>
              <w:left w:val="single" w:sz="4" w:space="0" w:color="000000"/>
              <w:bottom w:val="single" w:sz="4" w:space="0" w:color="000000"/>
              <w:right w:val="single" w:sz="4" w:space="0" w:color="000000"/>
            </w:tcBorders>
            <w:vAlign w:val="center"/>
          </w:tcPr>
          <w:p w:rsidR="00BF49DA" w:rsidRDefault="006574F8">
            <w:pPr>
              <w:pBdr>
                <w:top w:val="nil"/>
                <w:left w:val="nil"/>
                <w:bottom w:val="nil"/>
                <w:right w:val="nil"/>
                <w:between w:val="nil"/>
              </w:pBdr>
              <w:spacing w:after="0" w:line="240" w:lineRule="auto"/>
              <w:jc w:val="center"/>
              <w:rPr>
                <w:rFonts w:ascii="Aptos" w:eastAsia="Aptos" w:hAnsi="Aptos" w:cs="Aptos"/>
                <w:b/>
                <w:color w:val="000000"/>
                <w:sz w:val="22"/>
                <w:szCs w:val="22"/>
              </w:rPr>
            </w:pPr>
            <w:r>
              <w:rPr>
                <w:rFonts w:ascii="Aptos" w:eastAsia="Aptos" w:hAnsi="Aptos" w:cs="Aptos"/>
                <w:b/>
                <w:color w:val="000000"/>
                <w:sz w:val="22"/>
                <w:szCs w:val="22"/>
              </w:rPr>
              <w:t>MALE</w:t>
            </w:r>
          </w:p>
        </w:tc>
        <w:tc>
          <w:tcPr>
            <w:tcW w:w="1602" w:type="dxa"/>
            <w:gridSpan w:val="3"/>
            <w:tcBorders>
              <w:top w:val="single" w:sz="4" w:space="0" w:color="000000"/>
              <w:left w:val="single" w:sz="4" w:space="0" w:color="000000"/>
              <w:bottom w:val="single" w:sz="4" w:space="0" w:color="000000"/>
              <w:right w:val="single" w:sz="4" w:space="0" w:color="000000"/>
            </w:tcBorders>
            <w:vAlign w:val="center"/>
          </w:tcPr>
          <w:p w:rsidR="00BF49DA" w:rsidRDefault="006574F8">
            <w:pPr>
              <w:pBdr>
                <w:top w:val="nil"/>
                <w:left w:val="nil"/>
                <w:bottom w:val="nil"/>
                <w:right w:val="nil"/>
                <w:between w:val="nil"/>
              </w:pBdr>
              <w:spacing w:after="0" w:line="240" w:lineRule="auto"/>
              <w:jc w:val="center"/>
              <w:rPr>
                <w:rFonts w:ascii="Aptos" w:eastAsia="Aptos" w:hAnsi="Aptos" w:cs="Aptos"/>
                <w:b/>
                <w:color w:val="000000"/>
                <w:sz w:val="22"/>
                <w:szCs w:val="22"/>
              </w:rPr>
            </w:pPr>
            <w:r>
              <w:rPr>
                <w:rFonts w:ascii="Aptos" w:eastAsia="Aptos" w:hAnsi="Aptos" w:cs="Aptos"/>
                <w:b/>
                <w:color w:val="000000"/>
                <w:sz w:val="22"/>
                <w:szCs w:val="22"/>
              </w:rPr>
              <w:t>FEMALE</w:t>
            </w:r>
          </w:p>
        </w:tc>
        <w:tc>
          <w:tcPr>
            <w:tcW w:w="1602" w:type="dxa"/>
            <w:tcBorders>
              <w:top w:val="single" w:sz="4" w:space="0" w:color="000000"/>
              <w:left w:val="single" w:sz="4" w:space="0" w:color="000000"/>
              <w:bottom w:val="single" w:sz="4" w:space="0" w:color="000000"/>
              <w:right w:val="single" w:sz="4" w:space="0" w:color="000000"/>
            </w:tcBorders>
            <w:vAlign w:val="center"/>
          </w:tcPr>
          <w:p w:rsidR="00BF49DA" w:rsidRDefault="006574F8">
            <w:pPr>
              <w:pBdr>
                <w:top w:val="nil"/>
                <w:left w:val="nil"/>
                <w:bottom w:val="nil"/>
                <w:right w:val="nil"/>
                <w:between w:val="nil"/>
              </w:pBdr>
              <w:spacing w:after="0" w:line="240" w:lineRule="auto"/>
              <w:jc w:val="center"/>
              <w:rPr>
                <w:rFonts w:ascii="Aptos" w:eastAsia="Aptos" w:hAnsi="Aptos" w:cs="Aptos"/>
                <w:b/>
                <w:color w:val="000000"/>
                <w:sz w:val="22"/>
                <w:szCs w:val="22"/>
              </w:rPr>
            </w:pPr>
            <w:r>
              <w:rPr>
                <w:rFonts w:ascii="Aptos" w:eastAsia="Aptos" w:hAnsi="Aptos" w:cs="Aptos"/>
                <w:b/>
                <w:color w:val="000000"/>
                <w:sz w:val="22"/>
                <w:szCs w:val="22"/>
              </w:rPr>
              <w:t>MALE</w:t>
            </w:r>
          </w:p>
        </w:tc>
      </w:tr>
      <w:tr w:rsidR="00BF49DA">
        <w:trPr>
          <w:trHeight w:val="384"/>
        </w:trPr>
        <w:tc>
          <w:tcPr>
            <w:tcW w:w="1361" w:type="dxa"/>
            <w:tcBorders>
              <w:top w:val="single" w:sz="4" w:space="0" w:color="000000"/>
              <w:left w:val="single" w:sz="4" w:space="0" w:color="000000"/>
              <w:bottom w:val="single" w:sz="4" w:space="0" w:color="000000"/>
              <w:right w:val="single" w:sz="4" w:space="0" w:color="000000"/>
            </w:tcBorders>
            <w:vAlign w:val="center"/>
          </w:tcPr>
          <w:p w:rsidR="00BF49DA" w:rsidRDefault="006574F8">
            <w:pPr>
              <w:pBdr>
                <w:top w:val="nil"/>
                <w:left w:val="nil"/>
                <w:bottom w:val="nil"/>
                <w:right w:val="nil"/>
                <w:between w:val="nil"/>
              </w:pBdr>
              <w:spacing w:after="0" w:line="240" w:lineRule="auto"/>
              <w:jc w:val="right"/>
              <w:rPr>
                <w:rFonts w:ascii="Aptos" w:eastAsia="Aptos" w:hAnsi="Aptos" w:cs="Aptos"/>
                <w:b/>
                <w:color w:val="000000"/>
                <w:sz w:val="22"/>
                <w:szCs w:val="22"/>
              </w:rPr>
            </w:pPr>
            <w:r>
              <w:rPr>
                <w:rFonts w:ascii="Aptos" w:eastAsia="Aptos" w:hAnsi="Aptos" w:cs="Aptos"/>
                <w:b/>
                <w:color w:val="000000"/>
                <w:sz w:val="22"/>
                <w:szCs w:val="22"/>
              </w:rPr>
              <w:t>Minnau</w:t>
            </w:r>
          </w:p>
        </w:tc>
        <w:tc>
          <w:tcPr>
            <w:tcW w:w="1602" w:type="dxa"/>
            <w:gridSpan w:val="3"/>
            <w:tcBorders>
              <w:top w:val="single" w:sz="4" w:space="0" w:color="000000"/>
              <w:left w:val="single" w:sz="4" w:space="0" w:color="000000"/>
              <w:bottom w:val="single" w:sz="4" w:space="0" w:color="000000"/>
              <w:right w:val="single" w:sz="4" w:space="0" w:color="000000"/>
            </w:tcBorders>
            <w:vAlign w:val="center"/>
          </w:tcPr>
          <w:p w:rsidR="00BF49DA" w:rsidRDefault="006574F8">
            <w:pPr>
              <w:pBdr>
                <w:top w:val="nil"/>
                <w:left w:val="nil"/>
                <w:bottom w:val="nil"/>
                <w:right w:val="nil"/>
                <w:between w:val="nil"/>
              </w:pBdr>
              <w:spacing w:after="0" w:line="240" w:lineRule="auto"/>
              <w:jc w:val="center"/>
              <w:rPr>
                <w:rFonts w:ascii="Aptos" w:eastAsia="Aptos" w:hAnsi="Aptos" w:cs="Aptos"/>
                <w:color w:val="000000"/>
                <w:sz w:val="22"/>
                <w:szCs w:val="22"/>
              </w:rPr>
            </w:pPr>
            <w:r>
              <w:rPr>
                <w:rFonts w:ascii="Aptos" w:eastAsia="Aptos" w:hAnsi="Aptos" w:cs="Aptos"/>
                <w:color w:val="000000"/>
                <w:sz w:val="22"/>
                <w:szCs w:val="22"/>
              </w:rPr>
              <w:t>5</w:t>
            </w:r>
          </w:p>
        </w:tc>
        <w:tc>
          <w:tcPr>
            <w:tcW w:w="1602" w:type="dxa"/>
            <w:gridSpan w:val="3"/>
            <w:tcBorders>
              <w:top w:val="single" w:sz="4" w:space="0" w:color="000000"/>
              <w:left w:val="single" w:sz="4" w:space="0" w:color="000000"/>
              <w:bottom w:val="single" w:sz="4" w:space="0" w:color="000000"/>
              <w:right w:val="single" w:sz="4" w:space="0" w:color="000000"/>
            </w:tcBorders>
            <w:vAlign w:val="center"/>
          </w:tcPr>
          <w:p w:rsidR="00BF49DA" w:rsidRDefault="006574F8">
            <w:pPr>
              <w:pBdr>
                <w:top w:val="nil"/>
                <w:left w:val="nil"/>
                <w:bottom w:val="nil"/>
                <w:right w:val="nil"/>
                <w:between w:val="nil"/>
              </w:pBdr>
              <w:spacing w:after="0" w:line="240" w:lineRule="auto"/>
              <w:jc w:val="center"/>
              <w:rPr>
                <w:rFonts w:ascii="Aptos" w:eastAsia="Aptos" w:hAnsi="Aptos" w:cs="Aptos"/>
                <w:color w:val="000000"/>
                <w:sz w:val="22"/>
                <w:szCs w:val="22"/>
              </w:rPr>
            </w:pPr>
            <w:r>
              <w:rPr>
                <w:rFonts w:ascii="Aptos" w:eastAsia="Aptos" w:hAnsi="Aptos" w:cs="Aptos"/>
                <w:color w:val="000000"/>
                <w:sz w:val="22"/>
                <w:szCs w:val="22"/>
              </w:rPr>
              <w:t>0</w:t>
            </w:r>
          </w:p>
        </w:tc>
        <w:tc>
          <w:tcPr>
            <w:tcW w:w="1602" w:type="dxa"/>
            <w:gridSpan w:val="3"/>
            <w:tcBorders>
              <w:top w:val="single" w:sz="4" w:space="0" w:color="000000"/>
              <w:left w:val="single" w:sz="4" w:space="0" w:color="000000"/>
              <w:bottom w:val="single" w:sz="4" w:space="0" w:color="000000"/>
              <w:right w:val="single" w:sz="4" w:space="0" w:color="000000"/>
            </w:tcBorders>
            <w:vAlign w:val="center"/>
          </w:tcPr>
          <w:p w:rsidR="00BF49DA" w:rsidRDefault="006574F8">
            <w:pPr>
              <w:pBdr>
                <w:top w:val="nil"/>
                <w:left w:val="nil"/>
                <w:bottom w:val="nil"/>
                <w:right w:val="nil"/>
                <w:between w:val="nil"/>
              </w:pBdr>
              <w:spacing w:after="0" w:line="240" w:lineRule="auto"/>
              <w:jc w:val="center"/>
              <w:rPr>
                <w:rFonts w:ascii="Aptos" w:eastAsia="Aptos" w:hAnsi="Aptos" w:cs="Aptos"/>
                <w:color w:val="000000"/>
                <w:sz w:val="22"/>
                <w:szCs w:val="22"/>
              </w:rPr>
            </w:pPr>
            <w:r>
              <w:rPr>
                <w:rFonts w:ascii="Aptos" w:eastAsia="Aptos" w:hAnsi="Aptos" w:cs="Aptos"/>
                <w:color w:val="000000"/>
                <w:sz w:val="22"/>
                <w:szCs w:val="22"/>
              </w:rPr>
              <w:t>10</w:t>
            </w:r>
          </w:p>
        </w:tc>
        <w:tc>
          <w:tcPr>
            <w:tcW w:w="1602" w:type="dxa"/>
            <w:tcBorders>
              <w:top w:val="single" w:sz="4" w:space="0" w:color="000000"/>
              <w:left w:val="single" w:sz="4" w:space="0" w:color="000000"/>
              <w:bottom w:val="single" w:sz="4" w:space="0" w:color="000000"/>
              <w:right w:val="single" w:sz="4" w:space="0" w:color="000000"/>
            </w:tcBorders>
            <w:vAlign w:val="center"/>
          </w:tcPr>
          <w:p w:rsidR="00BF49DA" w:rsidRDefault="006574F8">
            <w:pPr>
              <w:pBdr>
                <w:top w:val="nil"/>
                <w:left w:val="nil"/>
                <w:bottom w:val="nil"/>
                <w:right w:val="nil"/>
                <w:between w:val="nil"/>
              </w:pBdr>
              <w:spacing w:after="0" w:line="240" w:lineRule="auto"/>
              <w:jc w:val="center"/>
              <w:rPr>
                <w:rFonts w:ascii="Aptos" w:eastAsia="Aptos" w:hAnsi="Aptos" w:cs="Aptos"/>
                <w:color w:val="000000"/>
                <w:sz w:val="22"/>
                <w:szCs w:val="22"/>
              </w:rPr>
            </w:pPr>
            <w:r>
              <w:rPr>
                <w:rFonts w:ascii="Aptos" w:eastAsia="Aptos" w:hAnsi="Aptos" w:cs="Aptos"/>
                <w:color w:val="000000"/>
                <w:sz w:val="22"/>
                <w:szCs w:val="22"/>
              </w:rPr>
              <w:t>5</w:t>
            </w:r>
          </w:p>
        </w:tc>
      </w:tr>
      <w:tr w:rsidR="00BF49DA">
        <w:trPr>
          <w:trHeight w:val="384"/>
        </w:trPr>
        <w:tc>
          <w:tcPr>
            <w:tcW w:w="1361" w:type="dxa"/>
            <w:tcBorders>
              <w:top w:val="single" w:sz="4" w:space="0" w:color="000000"/>
              <w:left w:val="single" w:sz="4" w:space="0" w:color="000000"/>
              <w:bottom w:val="single" w:sz="4" w:space="0" w:color="000000"/>
              <w:right w:val="single" w:sz="4" w:space="0" w:color="000000"/>
            </w:tcBorders>
            <w:vAlign w:val="center"/>
          </w:tcPr>
          <w:p w:rsidR="00BF49DA" w:rsidRDefault="006574F8">
            <w:pPr>
              <w:pBdr>
                <w:top w:val="nil"/>
                <w:left w:val="nil"/>
                <w:bottom w:val="nil"/>
                <w:right w:val="nil"/>
                <w:between w:val="nil"/>
              </w:pBdr>
              <w:spacing w:after="0" w:line="240" w:lineRule="auto"/>
              <w:jc w:val="right"/>
              <w:rPr>
                <w:rFonts w:ascii="Aptos" w:eastAsia="Aptos" w:hAnsi="Aptos" w:cs="Aptos"/>
                <w:b/>
                <w:color w:val="000000"/>
                <w:sz w:val="22"/>
                <w:szCs w:val="22"/>
              </w:rPr>
            </w:pPr>
            <w:r>
              <w:rPr>
                <w:rFonts w:ascii="Aptos" w:eastAsia="Aptos" w:hAnsi="Aptos" w:cs="Aptos"/>
                <w:b/>
                <w:color w:val="000000"/>
                <w:sz w:val="22"/>
                <w:szCs w:val="22"/>
              </w:rPr>
              <w:t>Max</w:t>
            </w:r>
          </w:p>
        </w:tc>
        <w:tc>
          <w:tcPr>
            <w:tcW w:w="1602" w:type="dxa"/>
            <w:gridSpan w:val="3"/>
            <w:tcBorders>
              <w:top w:val="single" w:sz="4" w:space="0" w:color="000000"/>
              <w:left w:val="single" w:sz="4" w:space="0" w:color="000000"/>
              <w:bottom w:val="single" w:sz="4" w:space="0" w:color="000000"/>
              <w:right w:val="single" w:sz="4" w:space="0" w:color="000000"/>
            </w:tcBorders>
            <w:vAlign w:val="center"/>
          </w:tcPr>
          <w:p w:rsidR="00BF49DA" w:rsidRDefault="006574F8">
            <w:pPr>
              <w:pBdr>
                <w:top w:val="nil"/>
                <w:left w:val="nil"/>
                <w:bottom w:val="nil"/>
                <w:right w:val="nil"/>
                <w:between w:val="nil"/>
              </w:pBdr>
              <w:spacing w:after="0" w:line="240" w:lineRule="auto"/>
              <w:jc w:val="center"/>
              <w:rPr>
                <w:rFonts w:ascii="Aptos" w:eastAsia="Aptos" w:hAnsi="Aptos" w:cs="Aptos"/>
                <w:color w:val="000000"/>
                <w:sz w:val="22"/>
                <w:szCs w:val="22"/>
              </w:rPr>
            </w:pPr>
            <w:r>
              <w:rPr>
                <w:rFonts w:ascii="Aptos" w:eastAsia="Aptos" w:hAnsi="Aptos" w:cs="Aptos"/>
                <w:color w:val="000000"/>
                <w:sz w:val="22"/>
                <w:szCs w:val="22"/>
              </w:rPr>
              <w:t>19</w:t>
            </w:r>
          </w:p>
        </w:tc>
        <w:tc>
          <w:tcPr>
            <w:tcW w:w="1602" w:type="dxa"/>
            <w:gridSpan w:val="3"/>
            <w:tcBorders>
              <w:top w:val="single" w:sz="4" w:space="0" w:color="000000"/>
              <w:left w:val="single" w:sz="4" w:space="0" w:color="000000"/>
              <w:bottom w:val="single" w:sz="4" w:space="0" w:color="000000"/>
              <w:right w:val="single" w:sz="4" w:space="0" w:color="000000"/>
            </w:tcBorders>
            <w:vAlign w:val="center"/>
          </w:tcPr>
          <w:p w:rsidR="00BF49DA" w:rsidRDefault="006574F8">
            <w:pPr>
              <w:pBdr>
                <w:top w:val="nil"/>
                <w:left w:val="nil"/>
                <w:bottom w:val="nil"/>
                <w:right w:val="nil"/>
                <w:between w:val="nil"/>
              </w:pBdr>
              <w:spacing w:after="0" w:line="240" w:lineRule="auto"/>
              <w:jc w:val="center"/>
              <w:rPr>
                <w:rFonts w:ascii="Aptos" w:eastAsia="Aptos" w:hAnsi="Aptos" w:cs="Aptos"/>
                <w:color w:val="000000"/>
                <w:sz w:val="22"/>
                <w:szCs w:val="22"/>
              </w:rPr>
            </w:pPr>
            <w:r>
              <w:rPr>
                <w:rFonts w:ascii="Aptos" w:eastAsia="Aptos" w:hAnsi="Aptos" w:cs="Aptos"/>
                <w:color w:val="000000"/>
                <w:sz w:val="22"/>
                <w:szCs w:val="22"/>
              </w:rPr>
              <w:t>22</w:t>
            </w:r>
          </w:p>
        </w:tc>
        <w:tc>
          <w:tcPr>
            <w:tcW w:w="1602" w:type="dxa"/>
            <w:gridSpan w:val="3"/>
            <w:tcBorders>
              <w:top w:val="single" w:sz="4" w:space="0" w:color="000000"/>
              <w:left w:val="single" w:sz="4" w:space="0" w:color="000000"/>
              <w:bottom w:val="single" w:sz="4" w:space="0" w:color="000000"/>
              <w:right w:val="single" w:sz="4" w:space="0" w:color="000000"/>
            </w:tcBorders>
            <w:vAlign w:val="center"/>
          </w:tcPr>
          <w:p w:rsidR="00BF49DA" w:rsidRDefault="006574F8">
            <w:pPr>
              <w:pBdr>
                <w:top w:val="nil"/>
                <w:left w:val="nil"/>
                <w:bottom w:val="nil"/>
                <w:right w:val="nil"/>
                <w:between w:val="nil"/>
              </w:pBdr>
              <w:spacing w:after="0" w:line="240" w:lineRule="auto"/>
              <w:jc w:val="center"/>
              <w:rPr>
                <w:rFonts w:ascii="Aptos" w:eastAsia="Aptos" w:hAnsi="Aptos" w:cs="Aptos"/>
                <w:color w:val="000000"/>
                <w:sz w:val="22"/>
                <w:szCs w:val="22"/>
              </w:rPr>
            </w:pPr>
            <w:r>
              <w:rPr>
                <w:rFonts w:ascii="Aptos" w:eastAsia="Aptos" w:hAnsi="Aptos" w:cs="Aptos"/>
                <w:color w:val="000000"/>
                <w:sz w:val="22"/>
                <w:szCs w:val="22"/>
              </w:rPr>
              <w:t>22</w:t>
            </w:r>
          </w:p>
        </w:tc>
        <w:tc>
          <w:tcPr>
            <w:tcW w:w="1602" w:type="dxa"/>
            <w:tcBorders>
              <w:top w:val="single" w:sz="4" w:space="0" w:color="000000"/>
              <w:left w:val="single" w:sz="4" w:space="0" w:color="000000"/>
              <w:bottom w:val="single" w:sz="4" w:space="0" w:color="000000"/>
              <w:right w:val="single" w:sz="4" w:space="0" w:color="000000"/>
            </w:tcBorders>
            <w:vAlign w:val="center"/>
          </w:tcPr>
          <w:p w:rsidR="00BF49DA" w:rsidRDefault="006574F8">
            <w:pPr>
              <w:pBdr>
                <w:top w:val="nil"/>
                <w:left w:val="nil"/>
                <w:bottom w:val="nil"/>
                <w:right w:val="nil"/>
                <w:between w:val="nil"/>
              </w:pBdr>
              <w:spacing w:after="0" w:line="240" w:lineRule="auto"/>
              <w:jc w:val="center"/>
              <w:rPr>
                <w:rFonts w:ascii="Aptos" w:eastAsia="Aptos" w:hAnsi="Aptos" w:cs="Aptos"/>
                <w:color w:val="000000"/>
                <w:sz w:val="22"/>
                <w:szCs w:val="22"/>
              </w:rPr>
            </w:pPr>
            <w:r>
              <w:rPr>
                <w:rFonts w:ascii="Aptos" w:eastAsia="Aptos" w:hAnsi="Aptos" w:cs="Aptos"/>
                <w:color w:val="000000"/>
                <w:sz w:val="22"/>
                <w:szCs w:val="22"/>
              </w:rPr>
              <w:t>25</w:t>
            </w:r>
          </w:p>
        </w:tc>
      </w:tr>
      <w:tr w:rsidR="00BF49DA">
        <w:trPr>
          <w:trHeight w:val="384"/>
        </w:trPr>
        <w:tc>
          <w:tcPr>
            <w:tcW w:w="1361" w:type="dxa"/>
            <w:tcBorders>
              <w:top w:val="single" w:sz="4" w:space="0" w:color="000000"/>
              <w:left w:val="single" w:sz="4" w:space="0" w:color="000000"/>
              <w:bottom w:val="single" w:sz="4" w:space="0" w:color="000000"/>
              <w:right w:val="single" w:sz="4" w:space="0" w:color="000000"/>
            </w:tcBorders>
            <w:vAlign w:val="center"/>
          </w:tcPr>
          <w:p w:rsidR="00BF49DA" w:rsidRDefault="006574F8">
            <w:pPr>
              <w:pBdr>
                <w:top w:val="nil"/>
                <w:left w:val="nil"/>
                <w:bottom w:val="nil"/>
                <w:right w:val="nil"/>
                <w:between w:val="nil"/>
              </w:pBdr>
              <w:spacing w:after="0" w:line="240" w:lineRule="auto"/>
              <w:jc w:val="right"/>
              <w:rPr>
                <w:rFonts w:ascii="Aptos" w:eastAsia="Aptos" w:hAnsi="Aptos" w:cs="Aptos"/>
                <w:b/>
                <w:color w:val="000000"/>
                <w:sz w:val="22"/>
                <w:szCs w:val="22"/>
              </w:rPr>
            </w:pPr>
            <w:r>
              <w:rPr>
                <w:rFonts w:ascii="Aptos" w:eastAsia="Aptos" w:hAnsi="Aptos" w:cs="Aptos"/>
                <w:b/>
                <w:color w:val="000000"/>
                <w:sz w:val="22"/>
                <w:szCs w:val="22"/>
              </w:rPr>
              <w:t>Cyfartaledd</w:t>
            </w:r>
          </w:p>
        </w:tc>
        <w:tc>
          <w:tcPr>
            <w:tcW w:w="1602" w:type="dxa"/>
            <w:gridSpan w:val="3"/>
            <w:tcBorders>
              <w:top w:val="single" w:sz="4" w:space="0" w:color="000000"/>
              <w:left w:val="single" w:sz="4" w:space="0" w:color="000000"/>
              <w:bottom w:val="single" w:sz="4" w:space="0" w:color="000000"/>
              <w:right w:val="single" w:sz="4" w:space="0" w:color="000000"/>
            </w:tcBorders>
            <w:vAlign w:val="center"/>
          </w:tcPr>
          <w:p w:rsidR="00BF49DA" w:rsidRDefault="006574F8">
            <w:pPr>
              <w:pBdr>
                <w:top w:val="nil"/>
                <w:left w:val="nil"/>
                <w:bottom w:val="nil"/>
                <w:right w:val="nil"/>
                <w:between w:val="nil"/>
              </w:pBdr>
              <w:spacing w:after="0" w:line="240" w:lineRule="auto"/>
              <w:jc w:val="center"/>
              <w:rPr>
                <w:rFonts w:ascii="Aptos" w:eastAsia="Aptos" w:hAnsi="Aptos" w:cs="Aptos"/>
                <w:color w:val="000000"/>
                <w:sz w:val="22"/>
                <w:szCs w:val="22"/>
              </w:rPr>
            </w:pPr>
            <w:r>
              <w:rPr>
                <w:rFonts w:ascii="Aptos" w:eastAsia="Aptos" w:hAnsi="Aptos" w:cs="Aptos"/>
                <w:color w:val="000000"/>
                <w:sz w:val="22"/>
                <w:szCs w:val="22"/>
              </w:rPr>
              <w:t>13.9</w:t>
            </w:r>
          </w:p>
        </w:tc>
        <w:tc>
          <w:tcPr>
            <w:tcW w:w="1602" w:type="dxa"/>
            <w:gridSpan w:val="3"/>
            <w:tcBorders>
              <w:top w:val="single" w:sz="4" w:space="0" w:color="000000"/>
              <w:left w:val="single" w:sz="4" w:space="0" w:color="000000"/>
              <w:bottom w:val="single" w:sz="4" w:space="0" w:color="000000"/>
              <w:right w:val="single" w:sz="4" w:space="0" w:color="000000"/>
            </w:tcBorders>
            <w:vAlign w:val="center"/>
          </w:tcPr>
          <w:p w:rsidR="00BF49DA" w:rsidRDefault="006574F8">
            <w:pPr>
              <w:pBdr>
                <w:top w:val="nil"/>
                <w:left w:val="nil"/>
                <w:bottom w:val="nil"/>
                <w:right w:val="nil"/>
                <w:between w:val="nil"/>
              </w:pBdr>
              <w:spacing w:after="0" w:line="240" w:lineRule="auto"/>
              <w:jc w:val="center"/>
              <w:rPr>
                <w:rFonts w:ascii="Aptos" w:eastAsia="Aptos" w:hAnsi="Aptos" w:cs="Aptos"/>
                <w:color w:val="000000"/>
                <w:sz w:val="22"/>
                <w:szCs w:val="22"/>
              </w:rPr>
            </w:pPr>
            <w:r>
              <w:rPr>
                <w:rFonts w:ascii="Aptos" w:eastAsia="Aptos" w:hAnsi="Aptos" w:cs="Aptos"/>
                <w:color w:val="000000"/>
                <w:sz w:val="22"/>
                <w:szCs w:val="22"/>
              </w:rPr>
              <w:t>13.7</w:t>
            </w:r>
          </w:p>
        </w:tc>
        <w:tc>
          <w:tcPr>
            <w:tcW w:w="1602" w:type="dxa"/>
            <w:gridSpan w:val="3"/>
            <w:tcBorders>
              <w:top w:val="single" w:sz="4" w:space="0" w:color="000000"/>
              <w:left w:val="single" w:sz="4" w:space="0" w:color="000000"/>
              <w:bottom w:val="single" w:sz="4" w:space="0" w:color="000000"/>
              <w:right w:val="single" w:sz="4" w:space="0" w:color="000000"/>
            </w:tcBorders>
            <w:vAlign w:val="center"/>
          </w:tcPr>
          <w:p w:rsidR="00BF49DA" w:rsidRDefault="006574F8">
            <w:pPr>
              <w:pBdr>
                <w:top w:val="nil"/>
                <w:left w:val="nil"/>
                <w:bottom w:val="nil"/>
                <w:right w:val="nil"/>
                <w:between w:val="nil"/>
              </w:pBdr>
              <w:spacing w:after="0" w:line="240" w:lineRule="auto"/>
              <w:jc w:val="center"/>
              <w:rPr>
                <w:rFonts w:ascii="Aptos" w:eastAsia="Aptos" w:hAnsi="Aptos" w:cs="Aptos"/>
                <w:color w:val="000000"/>
                <w:sz w:val="22"/>
                <w:szCs w:val="22"/>
              </w:rPr>
            </w:pPr>
            <w:r>
              <w:rPr>
                <w:rFonts w:ascii="Aptos" w:eastAsia="Aptos" w:hAnsi="Aptos" w:cs="Aptos"/>
                <w:color w:val="000000"/>
                <w:sz w:val="22"/>
                <w:szCs w:val="22"/>
              </w:rPr>
              <w:t>16.5</w:t>
            </w:r>
          </w:p>
        </w:tc>
        <w:tc>
          <w:tcPr>
            <w:tcW w:w="1602" w:type="dxa"/>
            <w:tcBorders>
              <w:top w:val="single" w:sz="4" w:space="0" w:color="000000"/>
              <w:left w:val="single" w:sz="4" w:space="0" w:color="000000"/>
              <w:bottom w:val="single" w:sz="4" w:space="0" w:color="000000"/>
              <w:right w:val="single" w:sz="4" w:space="0" w:color="000000"/>
            </w:tcBorders>
            <w:vAlign w:val="center"/>
          </w:tcPr>
          <w:p w:rsidR="00BF49DA" w:rsidRDefault="006574F8">
            <w:pPr>
              <w:pBdr>
                <w:top w:val="nil"/>
                <w:left w:val="nil"/>
                <w:bottom w:val="nil"/>
                <w:right w:val="nil"/>
                <w:between w:val="nil"/>
              </w:pBdr>
              <w:spacing w:after="0" w:line="240" w:lineRule="auto"/>
              <w:jc w:val="center"/>
              <w:rPr>
                <w:rFonts w:ascii="Aptos" w:eastAsia="Aptos" w:hAnsi="Aptos" w:cs="Aptos"/>
                <w:color w:val="000000"/>
                <w:sz w:val="22"/>
                <w:szCs w:val="22"/>
              </w:rPr>
            </w:pPr>
            <w:r>
              <w:rPr>
                <w:rFonts w:ascii="Aptos" w:eastAsia="Aptos" w:hAnsi="Aptos" w:cs="Aptos"/>
                <w:color w:val="000000"/>
                <w:sz w:val="22"/>
                <w:szCs w:val="22"/>
              </w:rPr>
              <w:t>15.9</w:t>
            </w:r>
          </w:p>
        </w:tc>
      </w:tr>
    </w:tbl>
    <w:p w:rsidR="00BF49DA" w:rsidRDefault="006574F8">
      <w:pPr>
        <w:pStyle w:val="Heading3"/>
        <w:widowControl/>
        <w:spacing w:before="440"/>
      </w:pPr>
      <w:r>
        <w:t>Ffactorau ysgogol</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Rhannwyd ffactorau ysgogol ar gyfer dewisiadau pwnc a gradd yn ffactorau Allanol a Mewnol. Gofynnwyd i ymatebwyr yr arolwg sgorio'r ffactorau ysgogol hyn ar raddfa o 0 i 5, gyda 0 am ddim dylanwad/ddim yn berthnasol a 5 am ddylanwad mawr/hanfodol wrth wneud penderfyniadau. Gallai datganiadau lluosog gael yr un sgôr ar gyfer pob cwestiwn.</w:t>
      </w:r>
      <w:r>
        <w:rPr>
          <w:noProof/>
          <w:lang w:val="en-GB"/>
        </w:rPr>
        <mc:AlternateContent>
          <mc:Choice Requires="wps">
            <w:drawing>
              <wp:anchor distT="45720" distB="45720" distL="114300" distR="114300" simplePos="0" relativeHeight="251662336" behindDoc="0" locked="0" layoutInCell="1" hidden="0" allowOverlap="1">
                <wp:simplePos x="0" y="0"/>
                <wp:positionH relativeFrom="column">
                  <wp:posOffset>2437448</wp:posOffset>
                </wp:positionH>
                <wp:positionV relativeFrom="paragraph">
                  <wp:posOffset>1072833</wp:posOffset>
                </wp:positionV>
                <wp:extent cx="4114165" cy="1908175"/>
                <wp:effectExtent l="0" t="0" r="0" b="0"/>
                <wp:wrapSquare wrapText="bothSides" distT="45720" distB="45720" distL="114300" distR="114300"/>
                <wp:docPr id="16" name=""/>
                <wp:cNvGraphicFramePr/>
                <a:graphic xmlns:a="http://schemas.openxmlformats.org/drawingml/2006/main">
                  <a:graphicData uri="http://schemas.microsoft.com/office/word/2010/wordprocessingShape">
                    <wps:wsp>
                      <wps:cNvSpPr/>
                      <wps:spPr>
                        <a:xfrm>
                          <a:off x="3293680" y="2830675"/>
                          <a:ext cx="4104640" cy="189865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rsidR="006574F8" w:rsidRDefault="006574F8">
                            <w:pPr>
                              <w:spacing w:before="60" w:after="0" w:line="264" w:lineRule="auto"/>
                              <w:ind w:left="644" w:right="-283" w:firstLine="283"/>
                              <w:textDirection w:val="btLr"/>
                            </w:pPr>
                            <w:r w:rsidRPr="006574F8">
                              <w:rPr>
                                <w:rStyle w:val="Strong"/>
                                <w:sz w:val="24"/>
                              </w:rPr>
                              <w:t>Ffactorau cymhellol mewnol</w:t>
                            </w:r>
                            <w:r w:rsidRPr="006574F8">
                              <w:rPr>
                                <w:sz w:val="24"/>
                              </w:rPr>
                              <w:br/>
                            </w:r>
                            <w:r>
                              <w:t>Dim ond “gwybod” fy mod eisiau bod yn Beiriannydd Mecanyddol</w:t>
                            </w:r>
                            <w:r>
                              <w:br/>
                              <w:t>Roeddwn eisiau swydd ym maes STEM</w:t>
                            </w:r>
                            <w:r>
                              <w:br/>
                              <w:t>Cyflog uchel/potensial enillion uchel</w:t>
                            </w:r>
                            <w:r>
                              <w:br/>
                              <w:t>Swydd gyda dylanwad cadarnhaol ar gymdeithas</w:t>
                            </w:r>
                            <w:r>
                              <w:br/>
                              <w:t>Mwynhau/bod yn dda yn y pynciau</w:t>
                            </w:r>
                            <w:r>
                              <w:br/>
                              <w:t>Prestij</w:t>
                            </w:r>
                          </w:p>
                        </w:txbxContent>
                      </wps:txbx>
                      <wps:bodyPr spcFirstLastPara="1" wrap="square" lIns="91425" tIns="45700" rIns="91425" bIns="45700" anchor="t" anchorCtr="0">
                        <a:noAutofit/>
                      </wps:bodyPr>
                    </wps:wsp>
                  </a:graphicData>
                </a:graphic>
              </wp:anchor>
            </w:drawing>
          </mc:Choice>
          <mc:Fallback>
            <w:pict>
              <v:rect id="_x0000_s1027" style="position:absolute;margin-left:191.95pt;margin-top:84.5pt;width:323.95pt;height:150.25pt;z-index:25166233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q8DNAIAAG8EAAAOAAAAZHJzL2Uyb0RvYy54bWysVNuO0zAQfUfiHyy/0yS9ZNOo6QptKUJa&#10;QaWFD5g6TmPJN2z39veMndJ2AQkJkQdnHI/PnJkzk8XjSUly4M4LoxtajHJKuGamFXrX0G9f1+8q&#10;SnwA3YI0mjf0zD19XL59szjamo9Nb2TLHUEQ7eujbWgfgq2zzLOeK/AjY7nGw844BQG3bpe1Do6I&#10;rmQ2zvMyOxrXWmcY9x6/roZDukz4XcdZ+NJ1ngciG4rcQlpdWrdxzZYLqHcObC/YhQb8AwsFQmPQ&#10;K9QKApC9E79BKcGc8aYLI2ZUZrpOMJ5ywGyK/JdsXnqwPOWCxfH2Wib//2DZ58PGEdGidiUlGhRq&#10;FItytL7Gsxe7cZedRzNmeOqcim/kTk4NnYznk7LC0p4bOq4mefkwG4rKT4EwdJgW+bScogNDj6Ka&#10;V+UslT27QVnnw0duFIlGQx2qlooJh2cfMDy6/nSJkb2Rol0LKdPG7bZP0pEDoMLr9MT4eOWVm9Tk&#10;2ND5bDxDIoCN1kkIaCqLqXu9S/Fe3fD3wHl6/gQcia3A9wOBhDDkr0TAzpZCNbS63oa659B+0C0J&#10;Z4ul1jgUNDLzihLJcYTQQPpQBxDy736YptSYbZRrECha4bQ9DZpGrPhla9oz6uwtWwsk/Aw+bMBh&#10;pxcYHbsf437fg0Mu8pPG9poX01ipkDbT2UOO+rn7k+39CWjWGxwqLOhgPoU0YjEPbd7vg+lE0vFG&#10;5cIZuzppdZnAODb3++R1+08sfwAAAP//AwBQSwMEFAAGAAgAAAAhANf45hjfAAAADAEAAA8AAABk&#10;cnMvZG93bnJldi54bWxMj8tOwzAQRfdI/IM1SGwQdUogNGmcCiKxBImUD3DjaRIRj6PYefD3TFew&#10;HN2rO+fkh9X2YsbRd44UbDcRCKTamY4aBV/Ht/sdCB80Gd07QgU/6OFQXF/lOjNuoU+cq9AIHiGf&#10;aQVtCEMmpa9btNpv3IDE2dmNVgc+x0aaUS88bnv5EEWJtLoj/tDqAcsW6+9qsgqOPu5K7KtnP8/V&#10;+2s53dlFfyh1e7O+7EEEXMNfGS74jA4FM53cRMaLXkG8i1OucpCkLHVpRPGWbU4KHpP0CWSRy/8S&#10;xS8AAAD//wMAUEsBAi0AFAAGAAgAAAAhALaDOJL+AAAA4QEAABMAAAAAAAAAAAAAAAAAAAAAAFtD&#10;b250ZW50X1R5cGVzXS54bWxQSwECLQAUAAYACAAAACEAOP0h/9YAAACUAQAACwAAAAAAAAAAAAAA&#10;AAAvAQAAX3JlbHMvLnJlbHNQSwECLQAUAAYACAAAACEAlz6vAzQCAABvBAAADgAAAAAAAAAAAAAA&#10;AAAuAgAAZHJzL2Uyb0RvYy54bWxQSwECLQAUAAYACAAAACEA1/jmGN8AAAAMAQAADwAAAAAAAAAA&#10;AAAAAACOBAAAZHJzL2Rvd25yZXYueG1sUEsFBgAAAAAEAAQA8wAAAJoFAAAAAA==&#10;">
                <v:stroke startarrowwidth="narrow" startarrowlength="short" endarrowwidth="narrow" endarrowlength="short"/>
                <v:textbox inset="2.53958mm,1.2694mm,2.53958mm,1.2694mm">
                  <w:txbxContent>
                    <w:p w:rsidR="006574F8" w:rsidRDefault="006574F8">
                      <w:pPr>
                        <w:spacing w:before="60" w:after="0" w:line="264" w:lineRule="auto"/>
                        <w:ind w:left="644" w:right="-283" w:firstLine="283"/>
                        <w:textDirection w:val="btLr"/>
                      </w:pPr>
                      <w:r w:rsidRPr="006574F8">
                        <w:rPr>
                          <w:rStyle w:val="Strong"/>
                          <w:sz w:val="24"/>
                        </w:rPr>
                        <w:t>Ffactorau cymhellol mewnol</w:t>
                      </w:r>
                      <w:r w:rsidRPr="006574F8">
                        <w:rPr>
                          <w:sz w:val="24"/>
                        </w:rPr>
                        <w:br/>
                      </w:r>
                      <w:r>
                        <w:t>Dim ond “gwybod” fy mod eisiau bod yn Beiriannydd Mecanyddol</w:t>
                      </w:r>
                      <w:r>
                        <w:br/>
                        <w:t>Roeddwn eisiau swydd ym maes STEM</w:t>
                      </w:r>
                      <w:r>
                        <w:br/>
                        <w:t>Cyflog uchel/potensial enillion uchel</w:t>
                      </w:r>
                      <w:r>
                        <w:br/>
                        <w:t>Swydd gyda dylanwad cadarnhaol ar gymdeithas</w:t>
                      </w:r>
                      <w:r>
                        <w:br/>
                        <w:t>Mwynhau/bod yn dda yn y pynciau</w:t>
                      </w:r>
                      <w:r>
                        <w:br/>
                        <w:t>Prestij</w:t>
                      </w:r>
                    </w:p>
                  </w:txbxContent>
                </v:textbox>
                <w10:wrap type="square"/>
              </v:rect>
            </w:pict>
          </mc:Fallback>
        </mc:AlternateConten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noProof/>
          <w:lang w:val="en-GB"/>
        </w:rPr>
        <mc:AlternateContent>
          <mc:Choice Requires="wps">
            <w:drawing>
              <wp:anchor distT="45720" distB="45720" distL="114300" distR="114300" simplePos="0" relativeHeight="251663360" behindDoc="0" locked="0" layoutInCell="1" hidden="0" allowOverlap="1">
                <wp:simplePos x="0" y="0"/>
                <wp:positionH relativeFrom="column">
                  <wp:posOffset>-4761</wp:posOffset>
                </wp:positionH>
                <wp:positionV relativeFrom="paragraph">
                  <wp:posOffset>178118</wp:posOffset>
                </wp:positionV>
                <wp:extent cx="2237740" cy="1655445"/>
                <wp:effectExtent l="0" t="0" r="0" b="0"/>
                <wp:wrapTopAndBottom distT="45720" distB="45720"/>
                <wp:docPr id="7" name=""/>
                <wp:cNvGraphicFramePr/>
                <a:graphic xmlns:a="http://schemas.openxmlformats.org/drawingml/2006/main">
                  <a:graphicData uri="http://schemas.microsoft.com/office/word/2010/wordprocessingShape">
                    <wps:wsp>
                      <wps:cNvSpPr/>
                      <wps:spPr>
                        <a:xfrm>
                          <a:off x="4231893" y="2957040"/>
                          <a:ext cx="2228215" cy="164592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rsidR="006574F8" w:rsidRDefault="006574F8" w:rsidP="006574F8">
                            <w:pPr>
                              <w:spacing w:before="60" w:after="0" w:line="264" w:lineRule="auto"/>
                              <w:ind w:right="-283"/>
                              <w:textDirection w:val="btLr"/>
                            </w:pPr>
                            <w:r w:rsidRPr="006574F8">
                              <w:rPr>
                                <w:rStyle w:val="Strong"/>
                                <w:sz w:val="24"/>
                              </w:rPr>
                              <w:t>Ffactorau cymhellol allanol</w:t>
                            </w:r>
                            <w:r>
                              <w:br/>
                              <w:t>Ffrindiau/cyfoedion</w:t>
                            </w:r>
                            <w:r>
                              <w:br/>
                              <w:t>Athrawon</w:t>
                            </w:r>
                            <w:r>
                              <w:br/>
                              <w:t>Rhieni</w:t>
                            </w:r>
                            <w:r>
                              <w:br/>
                              <w:t>Cynghorwyr gyrfa</w:t>
                            </w:r>
                            <w:r>
                              <w:br/>
                              <w:t>Gweithgaredd allgymorth</w:t>
                            </w:r>
                          </w:p>
                        </w:txbxContent>
                      </wps:txbx>
                      <wps:bodyPr spcFirstLastPara="1" wrap="square" lIns="91425" tIns="45700" rIns="91425" bIns="45700" anchor="t" anchorCtr="0">
                        <a:noAutofit/>
                      </wps:bodyPr>
                    </wps:wsp>
                  </a:graphicData>
                </a:graphic>
              </wp:anchor>
            </w:drawing>
          </mc:Choice>
          <mc:Fallback>
            <w:pict>
              <v:rect id="_x0000_s1028" style="position:absolute;margin-left:-.35pt;margin-top:14.05pt;width:176.2pt;height:130.35pt;z-index:25166336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mnMgIAAG4EAAAOAAAAZHJzL2Uyb0RvYy54bWysVNuO0zAQfUfiHyy/01y23W2jpiu0pQhp&#10;BZUWPmDqOI0l37DdJv17xm5ou4CEhMiDM5MZnzlzy/JxUJIcufPC6JoWk5wSrplphN7X9NvXzbs5&#10;JT6AbkAazWt64p4+rt6+Wfa24qXpjGy4IwiifdXbmnYh2CrLPOu4Aj8xlms0tsYpCKi6fdY46BFd&#10;yazM8/usN66xzjDuPX5dn410lfDblrPwpW09D0TWFLmFdLp07uKZrZZQ7R3YTrCRBvwDCwVCY9AL&#10;1BoCkIMTv0EpwZzxpg0TZlRm2lYwnnLAbIr8l2xeOrA85YLF8fZSJv//YNnn49YR0dT0gRINClsU&#10;a9JbX6HpxW7dqHkUY4JD61R8I3Uy1HRa3hXzxR0lp5qWi9lDPh1ryodAGDqUZTkvixklDD2K++ls&#10;USaP7AplnQ8fuVEkCjV12LRUSzg++4Dh0fWnS4zsjRTNRkiZFLffPUlHjoAN3qQn8scrr9ykJn1N&#10;F7MyEgGcs1ZCQFFZzNzrfYr36oa/Bc7T8yfgSGwNvjsTSAjRDSolAg62FKqm88ttqDoOzQfdkHCy&#10;WGqNO0EjM68okRw3CIV0PYCQf/fDNKXGbGO7zg2KUhh2Q2ppGbHil51pTthmb9lGIOFn8GELDge9&#10;wOg4/Bj3+wEccpGfNE7XopjGSoWkTLGruDru1rK7tYBmncGdwoKexaeQNiyWQZv3h2Bakfp4pTJy&#10;xqFOvRoXMG7NrZ68rr+J1Q8AAAD//wMAUEsDBBQABgAIAAAAIQDd76ps2wAAAAgBAAAPAAAAZHJz&#10;L2Rvd25yZXYueG1sTI/NTsMwEITvSLyDtUhcUOukFW0U4lQQiSNIpDzANl6SCHsdxc4Pb497guPO&#10;jGa/KU6rNWKm0feOFaTbBARx43TPrYLP8+smA+EDskbjmBT8kIdTeXtTYK7dwh8016EVsYR9jgq6&#10;EIZcSt90ZNFv3UAcvS83WgzxHFupR1xiuTVylyQHabHn+KHDgaqOmu96sgrOft9XZOqjn+f67aWa&#10;HuyC70rd363PTyACreEvDFf8iA5lZLq4ibUXRsHmGIMKdlkKItr7xzQKl6uQZSDLQv4fUP4CAAD/&#10;/wMAUEsBAi0AFAAGAAgAAAAhALaDOJL+AAAA4QEAABMAAAAAAAAAAAAAAAAAAAAAAFtDb250ZW50&#10;X1R5cGVzXS54bWxQSwECLQAUAAYACAAAACEAOP0h/9YAAACUAQAACwAAAAAAAAAAAAAAAAAvAQAA&#10;X3JlbHMvLnJlbHNQSwECLQAUAAYACAAAACEAqvo5pzICAABuBAAADgAAAAAAAAAAAAAAAAAuAgAA&#10;ZHJzL2Uyb0RvYy54bWxQSwECLQAUAAYACAAAACEA3e+qbNsAAAAIAQAADwAAAAAAAAAAAAAAAACM&#10;BAAAZHJzL2Rvd25yZXYueG1sUEsFBgAAAAAEAAQA8wAAAJQFAAAAAA==&#10;">
                <v:stroke startarrowwidth="narrow" startarrowlength="short" endarrowwidth="narrow" endarrowlength="short"/>
                <v:textbox inset="2.53958mm,1.2694mm,2.53958mm,1.2694mm">
                  <w:txbxContent>
                    <w:p w:rsidR="006574F8" w:rsidRDefault="006574F8" w:rsidP="006574F8">
                      <w:pPr>
                        <w:spacing w:before="60" w:after="0" w:line="264" w:lineRule="auto"/>
                        <w:ind w:right="-283"/>
                        <w:textDirection w:val="btLr"/>
                      </w:pPr>
                      <w:r w:rsidRPr="006574F8">
                        <w:rPr>
                          <w:rStyle w:val="Strong"/>
                          <w:sz w:val="24"/>
                        </w:rPr>
                        <w:t>Ffactorau cymhellol allanol</w:t>
                      </w:r>
                      <w:r>
                        <w:br/>
                        <w:t>Ffrindiau/cyfoedion</w:t>
                      </w:r>
                      <w:r>
                        <w:br/>
                        <w:t>Athrawon</w:t>
                      </w:r>
                      <w:r>
                        <w:br/>
                        <w:t>Rhieni</w:t>
                      </w:r>
                      <w:r>
                        <w:br/>
                        <w:t>Cynghorwyr gyrfa</w:t>
                      </w:r>
                      <w:r>
                        <w:br/>
                        <w:t>Gweithgaredd allgymorth</w:t>
                      </w:r>
                    </w:p>
                  </w:txbxContent>
                </v:textbox>
                <w10:wrap type="topAndBottom"/>
              </v:rect>
            </w:pict>
          </mc:Fallback>
        </mc:AlternateContent>
      </w:r>
    </w:p>
    <w:p w:rsidR="00BF49DA" w:rsidRDefault="00BF49DA">
      <w:pPr>
        <w:pBdr>
          <w:top w:val="nil"/>
          <w:left w:val="nil"/>
          <w:bottom w:val="nil"/>
          <w:right w:val="nil"/>
          <w:between w:val="nil"/>
        </w:pBdr>
        <w:spacing w:before="120" w:after="0" w:line="264" w:lineRule="auto"/>
        <w:rPr>
          <w:rFonts w:ascii="Aptos" w:eastAsia="Aptos" w:hAnsi="Aptos" w:cs="Aptos"/>
          <w:color w:val="000000"/>
          <w:sz w:val="24"/>
          <w:szCs w:val="24"/>
        </w:rPr>
      </w:pP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w:t>
      </w:r>
    </w:p>
    <w:p w:rsidR="00BF49DA" w:rsidRDefault="00BF49DA">
      <w:pPr>
        <w:pBdr>
          <w:top w:val="nil"/>
          <w:left w:val="nil"/>
          <w:bottom w:val="nil"/>
          <w:right w:val="nil"/>
          <w:between w:val="nil"/>
        </w:pBdr>
        <w:spacing w:before="120" w:after="0" w:line="264" w:lineRule="auto"/>
        <w:rPr>
          <w:rFonts w:ascii="Aptos" w:eastAsia="Aptos" w:hAnsi="Aptos" w:cs="Aptos"/>
          <w:color w:val="000000"/>
          <w:sz w:val="24"/>
          <w:szCs w:val="24"/>
        </w:rPr>
      </w:pPr>
    </w:p>
    <w:p w:rsidR="00BF49DA" w:rsidRDefault="006574F8">
      <w:pPr>
        <w:pStyle w:val="Heading3"/>
        <w:widowControl/>
      </w:pPr>
      <w:r>
        <w:rPr>
          <w:noProof/>
          <w:lang w:val="en-GB"/>
        </w:rPr>
        <w:lastRenderedPageBreak/>
        <mc:AlternateContent>
          <mc:Choice Requires="wps">
            <w:drawing>
              <wp:anchor distT="45720" distB="45720" distL="114300" distR="114300" simplePos="0" relativeHeight="251664384" behindDoc="0" locked="0" layoutInCell="1" hidden="0" allowOverlap="1">
                <wp:simplePos x="0" y="0"/>
                <wp:positionH relativeFrom="column">
                  <wp:posOffset>-4761</wp:posOffset>
                </wp:positionH>
                <wp:positionV relativeFrom="paragraph">
                  <wp:posOffset>178118</wp:posOffset>
                </wp:positionV>
                <wp:extent cx="6248400" cy="1414145"/>
                <wp:effectExtent l="0" t="0" r="0" b="0"/>
                <wp:wrapSquare wrapText="bothSides" distT="45720" distB="45720" distL="114300" distR="114300"/>
                <wp:docPr id="22" name=""/>
                <wp:cNvGraphicFramePr/>
                <a:graphic xmlns:a="http://schemas.openxmlformats.org/drawingml/2006/main">
                  <a:graphicData uri="http://schemas.microsoft.com/office/word/2010/wordprocessingShape">
                    <wps:wsp>
                      <wps:cNvSpPr/>
                      <wps:spPr>
                        <a:xfrm>
                          <a:off x="2226563" y="3077690"/>
                          <a:ext cx="6238875" cy="140462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rsidR="006574F8" w:rsidRPr="00CC3D9B" w:rsidRDefault="006574F8" w:rsidP="006574F8">
                            <w:pPr>
                              <w:pStyle w:val="NormalWeb"/>
                              <w:rPr>
                                <w:rFonts w:asciiTheme="majorHAnsi" w:hAnsiTheme="majorHAnsi" w:cstheme="majorHAnsi"/>
                              </w:rPr>
                            </w:pPr>
                            <w:r w:rsidRPr="00CC3D9B">
                              <w:rPr>
                                <w:rStyle w:val="Strong"/>
                                <w:rFonts w:asciiTheme="majorHAnsi" w:hAnsiTheme="majorHAnsi" w:cstheme="majorHAnsi"/>
                              </w:rPr>
                              <w:t>Ystyrir cyfradd ymateb o dros 50% i arolwg yn rhagorol. Sut wnaethom ni ei gyflawni?</w:t>
                            </w:r>
                          </w:p>
                          <w:p w:rsidR="006574F8" w:rsidRPr="00CC3D9B" w:rsidRDefault="006574F8" w:rsidP="006574F8">
                            <w:pPr>
                              <w:pStyle w:val="NormalWeb"/>
                              <w:numPr>
                                <w:ilvl w:val="0"/>
                                <w:numId w:val="38"/>
                              </w:numPr>
                              <w:rPr>
                                <w:rFonts w:asciiTheme="majorHAnsi" w:hAnsiTheme="majorHAnsi" w:cstheme="majorHAnsi"/>
                              </w:rPr>
                            </w:pPr>
                            <w:r w:rsidRPr="00CC3D9B">
                              <w:rPr>
                                <w:rFonts w:asciiTheme="majorHAnsi" w:hAnsiTheme="majorHAnsi" w:cstheme="majorHAnsi"/>
                              </w:rPr>
                              <w:t>Sesiynau arolwg peno</w:t>
                            </w:r>
                            <w:bookmarkStart w:id="10" w:name="_GoBack"/>
                            <w:bookmarkEnd w:id="10"/>
                            <w:r w:rsidRPr="00CC3D9B">
                              <w:rPr>
                                <w:rFonts w:asciiTheme="majorHAnsi" w:hAnsiTheme="majorHAnsi" w:cstheme="majorHAnsi"/>
                              </w:rPr>
                              <w:t>dol gyda “pizza” a diodydd meddal</w:t>
                            </w:r>
                          </w:p>
                          <w:p w:rsidR="006574F8" w:rsidRPr="00CC3D9B" w:rsidRDefault="006574F8" w:rsidP="006574F8">
                            <w:pPr>
                              <w:pStyle w:val="NormalWeb"/>
                              <w:numPr>
                                <w:ilvl w:val="0"/>
                                <w:numId w:val="38"/>
                              </w:numPr>
                              <w:rPr>
                                <w:rFonts w:asciiTheme="majorHAnsi" w:hAnsiTheme="majorHAnsi" w:cstheme="majorHAnsi"/>
                              </w:rPr>
                            </w:pPr>
                            <w:r w:rsidRPr="00CC3D9B">
                              <w:rPr>
                                <w:rFonts w:asciiTheme="majorHAnsi" w:hAnsiTheme="majorHAnsi" w:cstheme="majorHAnsi"/>
                              </w:rPr>
                              <w:t>Darparu tabledi yn y sesiynau er hwylustod wrth gwblhau</w:t>
                            </w:r>
                          </w:p>
                          <w:p w:rsidR="006574F8" w:rsidRPr="00CC3D9B" w:rsidRDefault="006574F8" w:rsidP="006574F8">
                            <w:pPr>
                              <w:pStyle w:val="NormalWeb"/>
                              <w:numPr>
                                <w:ilvl w:val="0"/>
                                <w:numId w:val="38"/>
                              </w:numPr>
                              <w:rPr>
                                <w:rFonts w:asciiTheme="majorHAnsi" w:hAnsiTheme="majorHAnsi" w:cstheme="majorHAnsi"/>
                              </w:rPr>
                            </w:pPr>
                            <w:r w:rsidRPr="00CC3D9B">
                              <w:rPr>
                                <w:rFonts w:asciiTheme="majorHAnsi" w:hAnsiTheme="majorHAnsi" w:cstheme="majorHAnsi"/>
                              </w:rPr>
                              <w:t>Hyrwyddo’n rheolaidd mewn darlithoedd, gyda chod QR arddangosedig</w:t>
                            </w:r>
                          </w:p>
                          <w:p w:rsidR="006574F8" w:rsidRPr="00CC3D9B" w:rsidRDefault="006574F8" w:rsidP="006574F8">
                            <w:pPr>
                              <w:pStyle w:val="NormalWeb"/>
                              <w:numPr>
                                <w:ilvl w:val="0"/>
                                <w:numId w:val="38"/>
                              </w:numPr>
                              <w:rPr>
                                <w:rFonts w:asciiTheme="majorHAnsi" w:hAnsiTheme="majorHAnsi" w:cstheme="majorHAnsi"/>
                              </w:rPr>
                            </w:pPr>
                            <w:r w:rsidRPr="00CC3D9B">
                              <w:rPr>
                                <w:rFonts w:asciiTheme="majorHAnsi" w:hAnsiTheme="majorHAnsi" w:cstheme="majorHAnsi"/>
                              </w:rPr>
                              <w:t>Defnyddio myfyrwyr ar y Pwyllgor Llywio i ledaenu’r neges i gyfoedion y cohort</w:t>
                            </w:r>
                          </w:p>
                          <w:p w:rsidR="006574F8" w:rsidRDefault="006574F8">
                            <w:pPr>
                              <w:spacing w:before="60" w:after="0" w:line="264" w:lineRule="auto"/>
                              <w:ind w:left="644" w:right="-283" w:firstLine="283"/>
                              <w:textDirection w:val="btLr"/>
                            </w:pPr>
                          </w:p>
                        </w:txbxContent>
                      </wps:txbx>
                      <wps:bodyPr spcFirstLastPara="1" wrap="square" lIns="91425" tIns="45700" rIns="91425" bIns="45700" anchor="t" anchorCtr="0">
                        <a:noAutofit/>
                      </wps:bodyPr>
                    </wps:wsp>
                  </a:graphicData>
                </a:graphic>
              </wp:anchor>
            </w:drawing>
          </mc:Choice>
          <mc:Fallback>
            <w:pict>
              <v:rect id="_x0000_s1029" style="position:absolute;margin-left:-.35pt;margin-top:14.05pt;width:492pt;height:111.35pt;z-index:25166438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VzgMgIAAG8EAAAOAAAAZHJzL2Uyb0RvYy54bWysVNuO2jAQfa/Uf7D8XhICBIgIq2opVaVV&#10;u9K2HzA4DrHkW21Dwt93bCiwbaVKVfPgzMQzZ87csnoYlCRH7rwwuqbjUU4J18w0Qu9r+u3r9t2C&#10;Eh9ANyCN5jU9cU8f1m/frHpb8cJ0RjbcEQTRvuptTbsQbJVlnnVcgR8ZyzVetsYpCKi6fdY46BFd&#10;yazI8zLrjWusM4x7j18350u6Tvhty1n40raeByJritxCOl06d/HM1iuo9g5sJ9iFBvwDCwVCY9Ar&#10;1AYCkIMTv0EpwZzxpg0jZlRm2lYwnnLAbMb5L9m8dGB5ygWL4+21TP7/wbLPx2dHRFPToqBEg8Ie&#10;xaL01ld492Kf3UXzKMYMh9ap+EbuZIhuRTkrJ5ScajrJ5/NyeSkqHwJhaFAWk8ViPqOEocV4mk/L&#10;IllkNyjrfPjIjSJRqKnDrqViwvHJBwyPpj9NYmRvpGi2QsqkuP3uUTpyBOzwNj2RP7q8MpOa9DVd&#10;zopIBHDQWgkBRWUxda/3Kd4rD38PnKfnT8CR2AZ8dyaQEKIZVEoEnGwpVE0XV2+oOg7NB92QcLJY&#10;ao1LQSMzryiRHFcIheQeQMi/22GaUmO2sV3nBkUpDLsh9XQSseKXnWlO2Gdv2VYg4Sfw4RkcTvoY&#10;o+P0Y9zvB3DIRX7SOF7L8TRWKiRlOpvnuDvu/mZ3fwOadQaXCgt6Fh9DWrFYBm3eH4JpRerjjcqF&#10;M0516tVlA+Pa3OvJ6vafWP8AAAD//wMAUEsDBBQABgAIAAAAIQADFx0G3AAAAAgBAAAPAAAAZHJz&#10;L2Rvd25yZXYueG1sTI/NTsMwEITvSLyDtUhcUOu0ETSEOBVE4ghSUx5gGy9JhH+i2Pnh7VlOcJyd&#10;0cy3xXG1Rsw0ht47BbttAoJc43XvWgUf59dNBiJEdBqNd6TgmwIcy+urAnPtF3eiuY6t4BIXclTQ&#10;xTjkUoamI4th6wdy7H360WJkObZSj7hwuTVynyQP0mLveKHDgaqOmq96sgrOIe0rMvUhzHP99lJN&#10;d3bBd6Vub9bnJxCR1vgXhl98RoeSmS5+cjoIo2Bz4KCCfbYDwfZjlqYgLny4TzKQZSH/P1D+AAAA&#10;//8DAFBLAQItABQABgAIAAAAIQC2gziS/gAAAOEBAAATAAAAAAAAAAAAAAAAAAAAAABbQ29udGVu&#10;dF9UeXBlc10ueG1sUEsBAi0AFAAGAAgAAAAhADj9If/WAAAAlAEAAAsAAAAAAAAAAAAAAAAALwEA&#10;AF9yZWxzLy5yZWxzUEsBAi0AFAAGAAgAAAAhALodXOAyAgAAbwQAAA4AAAAAAAAAAAAAAAAALgIA&#10;AGRycy9lMm9Eb2MueG1sUEsBAi0AFAAGAAgAAAAhAAMXHQbcAAAACAEAAA8AAAAAAAAAAAAAAAAA&#10;jAQAAGRycy9kb3ducmV2LnhtbFBLBQYAAAAABAAEAPMAAACVBQAAAAA=&#10;">
                <v:stroke startarrowwidth="narrow" startarrowlength="short" endarrowwidth="narrow" endarrowlength="short"/>
                <v:textbox inset="2.53958mm,1.2694mm,2.53958mm,1.2694mm">
                  <w:txbxContent>
                    <w:p w:rsidR="006574F8" w:rsidRPr="00CC3D9B" w:rsidRDefault="006574F8" w:rsidP="006574F8">
                      <w:pPr>
                        <w:pStyle w:val="NormalWeb"/>
                        <w:rPr>
                          <w:rFonts w:asciiTheme="majorHAnsi" w:hAnsiTheme="majorHAnsi" w:cstheme="majorHAnsi"/>
                        </w:rPr>
                      </w:pPr>
                      <w:r w:rsidRPr="00CC3D9B">
                        <w:rPr>
                          <w:rStyle w:val="Strong"/>
                          <w:rFonts w:asciiTheme="majorHAnsi" w:hAnsiTheme="majorHAnsi" w:cstheme="majorHAnsi"/>
                        </w:rPr>
                        <w:t>Ystyrir cyfradd ymateb o dros 50% i arolwg yn rhagorol. Sut wnaethom ni ei gyflawni?</w:t>
                      </w:r>
                    </w:p>
                    <w:p w:rsidR="006574F8" w:rsidRPr="00CC3D9B" w:rsidRDefault="006574F8" w:rsidP="006574F8">
                      <w:pPr>
                        <w:pStyle w:val="NormalWeb"/>
                        <w:numPr>
                          <w:ilvl w:val="0"/>
                          <w:numId w:val="38"/>
                        </w:numPr>
                        <w:rPr>
                          <w:rFonts w:asciiTheme="majorHAnsi" w:hAnsiTheme="majorHAnsi" w:cstheme="majorHAnsi"/>
                        </w:rPr>
                      </w:pPr>
                      <w:r w:rsidRPr="00CC3D9B">
                        <w:rPr>
                          <w:rFonts w:asciiTheme="majorHAnsi" w:hAnsiTheme="majorHAnsi" w:cstheme="majorHAnsi"/>
                        </w:rPr>
                        <w:t>Sesiynau arolwg peno</w:t>
                      </w:r>
                      <w:bookmarkStart w:id="11" w:name="_GoBack"/>
                      <w:bookmarkEnd w:id="11"/>
                      <w:r w:rsidRPr="00CC3D9B">
                        <w:rPr>
                          <w:rFonts w:asciiTheme="majorHAnsi" w:hAnsiTheme="majorHAnsi" w:cstheme="majorHAnsi"/>
                        </w:rPr>
                        <w:t>dol gyda “pizza” a diodydd meddal</w:t>
                      </w:r>
                    </w:p>
                    <w:p w:rsidR="006574F8" w:rsidRPr="00CC3D9B" w:rsidRDefault="006574F8" w:rsidP="006574F8">
                      <w:pPr>
                        <w:pStyle w:val="NormalWeb"/>
                        <w:numPr>
                          <w:ilvl w:val="0"/>
                          <w:numId w:val="38"/>
                        </w:numPr>
                        <w:rPr>
                          <w:rFonts w:asciiTheme="majorHAnsi" w:hAnsiTheme="majorHAnsi" w:cstheme="majorHAnsi"/>
                        </w:rPr>
                      </w:pPr>
                      <w:r w:rsidRPr="00CC3D9B">
                        <w:rPr>
                          <w:rFonts w:asciiTheme="majorHAnsi" w:hAnsiTheme="majorHAnsi" w:cstheme="majorHAnsi"/>
                        </w:rPr>
                        <w:t>Darparu tabledi yn y sesiynau er hwylustod wrth gwblhau</w:t>
                      </w:r>
                    </w:p>
                    <w:p w:rsidR="006574F8" w:rsidRPr="00CC3D9B" w:rsidRDefault="006574F8" w:rsidP="006574F8">
                      <w:pPr>
                        <w:pStyle w:val="NormalWeb"/>
                        <w:numPr>
                          <w:ilvl w:val="0"/>
                          <w:numId w:val="38"/>
                        </w:numPr>
                        <w:rPr>
                          <w:rFonts w:asciiTheme="majorHAnsi" w:hAnsiTheme="majorHAnsi" w:cstheme="majorHAnsi"/>
                        </w:rPr>
                      </w:pPr>
                      <w:r w:rsidRPr="00CC3D9B">
                        <w:rPr>
                          <w:rFonts w:asciiTheme="majorHAnsi" w:hAnsiTheme="majorHAnsi" w:cstheme="majorHAnsi"/>
                        </w:rPr>
                        <w:t>Hyrwyddo’n rheolaidd mewn darlithoedd, gyda chod QR arddangosedig</w:t>
                      </w:r>
                    </w:p>
                    <w:p w:rsidR="006574F8" w:rsidRPr="00CC3D9B" w:rsidRDefault="006574F8" w:rsidP="006574F8">
                      <w:pPr>
                        <w:pStyle w:val="NormalWeb"/>
                        <w:numPr>
                          <w:ilvl w:val="0"/>
                          <w:numId w:val="38"/>
                        </w:numPr>
                        <w:rPr>
                          <w:rFonts w:asciiTheme="majorHAnsi" w:hAnsiTheme="majorHAnsi" w:cstheme="majorHAnsi"/>
                        </w:rPr>
                      </w:pPr>
                      <w:r w:rsidRPr="00CC3D9B">
                        <w:rPr>
                          <w:rFonts w:asciiTheme="majorHAnsi" w:hAnsiTheme="majorHAnsi" w:cstheme="majorHAnsi"/>
                        </w:rPr>
                        <w:t>Defnyddio myfyrwyr ar y Pwyllgor Llywio i ledaenu’r neges i gyfoedion y cohort</w:t>
                      </w:r>
                    </w:p>
                    <w:p w:rsidR="006574F8" w:rsidRDefault="006574F8">
                      <w:pPr>
                        <w:spacing w:before="60" w:after="0" w:line="264" w:lineRule="auto"/>
                        <w:ind w:left="644" w:right="-283" w:firstLine="283"/>
                        <w:textDirection w:val="btLr"/>
                      </w:pPr>
                    </w:p>
                  </w:txbxContent>
                </v:textbox>
                <w10:wrap type="square"/>
              </v:rect>
            </w:pict>
          </mc:Fallback>
        </mc:AlternateContent>
      </w:r>
    </w:p>
    <w:p w:rsidR="00BF49DA" w:rsidRDefault="006574F8">
      <w:pPr>
        <w:pStyle w:val="Heading3"/>
        <w:widowControl/>
      </w:pPr>
      <w:r>
        <w:t>Ffactorau ysgogol allanol</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Wrth ystyried y dewis o bynciau TGAU a Safon Uwch, sgoriodd ymatebwyr benywaidd yr holl ffactorau ysgogol allanol yn is nag ymatebwyr gwrywaidd. Sgoriodd canran uwch o ddynion a ymatebodd i rieni ar 3 neu uwch. Cynghorwyr gyrfa oedd y ffactor allanol lleiaf pwysig ar gyfer ymatebwyr benywaidd a gwrywaidd.</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Wrth ystyried dewis gradd, roedd canran llawer uwch o ymatebwyr benywaidd nag ymatebwyr gwrywaidd wedi sgorio 0 i athrawon, ffrindiau a chynghorwyr gyrfa (h.y. dim dylanwad). Roedd ymatebwyr gwrywaidd yn dal yn fwy tebygol o gael eu dylanwadu gan eu rhieni nag ymatebwyr benywaidd. Sgoriodd allgymorth yn debyg ar gyfer ymatebwyr benywaidd a gwrywaidd, a dyma’r dylanwadwr allanol â’r sgôr uchaf ond un (y tu ôl i rieni). Gweler Ffigurau 3–5.</w:t>
      </w:r>
    </w:p>
    <w:p w:rsidR="00BF49DA" w:rsidRDefault="00BF49DA">
      <w:pPr>
        <w:pBdr>
          <w:top w:val="nil"/>
          <w:left w:val="nil"/>
          <w:bottom w:val="nil"/>
          <w:right w:val="nil"/>
          <w:between w:val="nil"/>
        </w:pBdr>
        <w:spacing w:before="120" w:after="0" w:line="264" w:lineRule="auto"/>
        <w:ind w:firstLine="142"/>
        <w:rPr>
          <w:rFonts w:ascii="Aptos" w:eastAsia="Aptos" w:hAnsi="Aptos" w:cs="Aptos"/>
          <w:color w:val="000000"/>
          <w:sz w:val="24"/>
          <w:szCs w:val="24"/>
        </w:rPr>
      </w:pPr>
    </w:p>
    <w:p w:rsidR="00BF49DA" w:rsidRDefault="006574F8">
      <w:pPr>
        <w:keepNext/>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noProof/>
          <w:color w:val="000000"/>
          <w:sz w:val="24"/>
          <w:szCs w:val="24"/>
          <w:lang w:val="en-GB"/>
        </w:rPr>
        <w:drawing>
          <wp:inline distT="0" distB="0" distL="0" distR="0">
            <wp:extent cx="6332220" cy="2129790"/>
            <wp:effectExtent l="0" t="0" r="0" b="0"/>
            <wp:docPr id="63" name="image42.png" descr="Line graphs showing how female (left) and male (right) respondents to our student survey rated how influential the external influences of friends/peers, parents, teachers and career advisors were when selecting subjects at GCSE level. Female and male respondents both reported parents and teachers as highly influential."/>
            <wp:cNvGraphicFramePr/>
            <a:graphic xmlns:a="http://schemas.openxmlformats.org/drawingml/2006/main">
              <a:graphicData uri="http://schemas.openxmlformats.org/drawingml/2006/picture">
                <pic:pic xmlns:pic="http://schemas.openxmlformats.org/drawingml/2006/picture">
                  <pic:nvPicPr>
                    <pic:cNvPr id="0" name="image42.png" descr="Line graphs showing how female (left) and male (right) respondents to our student survey rated how influential the external influences of friends/peers, parents, teachers and career advisors were when selecting subjects at GCSE level. Female and male respondents both reported parents and teachers as highly influential."/>
                    <pic:cNvPicPr preferRelativeResize="0"/>
                  </pic:nvPicPr>
                  <pic:blipFill>
                    <a:blip r:embed="rId20"/>
                    <a:srcRect/>
                    <a:stretch>
                      <a:fillRect/>
                    </a:stretch>
                  </pic:blipFill>
                  <pic:spPr>
                    <a:xfrm>
                      <a:off x="0" y="0"/>
                      <a:ext cx="6332220" cy="2129790"/>
                    </a:xfrm>
                    <a:prstGeom prst="rect">
                      <a:avLst/>
                    </a:prstGeom>
                    <a:ln/>
                  </pic:spPr>
                </pic:pic>
              </a:graphicData>
            </a:graphic>
          </wp:inline>
        </w:drawing>
      </w:r>
    </w:p>
    <w:p w:rsidR="00BF49DA" w:rsidRDefault="006574F8">
      <w:pPr>
        <w:pBdr>
          <w:top w:val="nil"/>
          <w:left w:val="nil"/>
          <w:bottom w:val="nil"/>
          <w:right w:val="nil"/>
          <w:between w:val="nil"/>
        </w:pBdr>
        <w:spacing w:after="0" w:line="264" w:lineRule="auto"/>
        <w:rPr>
          <w:rFonts w:ascii="Aptos" w:eastAsia="Aptos" w:hAnsi="Aptos" w:cs="Aptos"/>
          <w:color w:val="000000"/>
        </w:rPr>
      </w:pPr>
      <w:r>
        <w:rPr>
          <w:rFonts w:ascii="Aptos" w:eastAsia="Aptos" w:hAnsi="Aptos" w:cs="Aptos"/>
          <w:b/>
          <w:color w:val="000000"/>
        </w:rPr>
        <w:t>Ffigur 3:</w:t>
      </w:r>
      <w:r>
        <w:rPr>
          <w:rFonts w:ascii="Aptos" w:eastAsia="Aptos" w:hAnsi="Aptos" w:cs="Aptos"/>
          <w:color w:val="000000"/>
        </w:rPr>
        <w:t xml:space="preserve"> Ffactorau ysgogol allanol wrth ddewis pynciau ar lefel TGAU.</w:t>
      </w:r>
    </w:p>
    <w:p w:rsidR="00BF49DA" w:rsidRDefault="006574F8">
      <w:pPr>
        <w:pStyle w:val="Heading3"/>
        <w:widowControl/>
      </w:pPr>
      <w:r>
        <w:rPr>
          <w:noProof/>
          <w:lang w:val="en-GB"/>
        </w:rPr>
        <w:lastRenderedPageBreak/>
        <w:drawing>
          <wp:inline distT="0" distB="0" distL="0" distR="0">
            <wp:extent cx="6332220" cy="2041525"/>
            <wp:effectExtent l="0" t="0" r="0" b="0"/>
            <wp:docPr id="65" name="image52.png" descr="Line graphs showing how female (left) and male (right) respondents to our student survey rated how influential the external influences of friends/peers, parents, teachers and career advisors were when selecting subjects at GCSE level. Female and male respondents continued to report parents and teachers as highly influential."/>
            <wp:cNvGraphicFramePr/>
            <a:graphic xmlns:a="http://schemas.openxmlformats.org/drawingml/2006/main">
              <a:graphicData uri="http://schemas.openxmlformats.org/drawingml/2006/picture">
                <pic:pic xmlns:pic="http://schemas.openxmlformats.org/drawingml/2006/picture">
                  <pic:nvPicPr>
                    <pic:cNvPr id="0" name="image52.png" descr="Line graphs showing how female (left) and male (right) respondents to our student survey rated how influential the external influences of friends/peers, parents, teachers and career advisors were when selecting subjects at GCSE level. Female and male respondents continued to report parents and teachers as highly influential."/>
                    <pic:cNvPicPr preferRelativeResize="0"/>
                  </pic:nvPicPr>
                  <pic:blipFill>
                    <a:blip r:embed="rId21"/>
                    <a:srcRect/>
                    <a:stretch>
                      <a:fillRect/>
                    </a:stretch>
                  </pic:blipFill>
                  <pic:spPr>
                    <a:xfrm>
                      <a:off x="0" y="0"/>
                      <a:ext cx="6332220" cy="2041525"/>
                    </a:xfrm>
                    <a:prstGeom prst="rect">
                      <a:avLst/>
                    </a:prstGeom>
                    <a:ln/>
                  </pic:spPr>
                </pic:pic>
              </a:graphicData>
            </a:graphic>
          </wp:inline>
        </w:drawing>
      </w:r>
    </w:p>
    <w:p w:rsidR="00BF49DA" w:rsidRDefault="006574F8">
      <w:pPr>
        <w:pBdr>
          <w:top w:val="nil"/>
          <w:left w:val="nil"/>
          <w:bottom w:val="nil"/>
          <w:right w:val="nil"/>
          <w:between w:val="nil"/>
        </w:pBdr>
        <w:spacing w:after="0" w:line="264" w:lineRule="auto"/>
        <w:rPr>
          <w:rFonts w:ascii="Aptos" w:eastAsia="Aptos" w:hAnsi="Aptos" w:cs="Aptos"/>
          <w:color w:val="000000"/>
        </w:rPr>
      </w:pPr>
      <w:r>
        <w:rPr>
          <w:rFonts w:ascii="Aptos" w:eastAsia="Aptos" w:hAnsi="Aptos" w:cs="Aptos"/>
          <w:b/>
          <w:color w:val="000000"/>
        </w:rPr>
        <w:t>Ffigur 4:</w:t>
      </w:r>
      <w:r>
        <w:rPr>
          <w:rFonts w:ascii="Aptos" w:eastAsia="Aptos" w:hAnsi="Aptos" w:cs="Aptos"/>
          <w:color w:val="000000"/>
        </w:rPr>
        <w:t xml:space="preserve"> Ffactorau ysgogol allanol wrth ddewis pynciau yn </w:t>
      </w:r>
      <w:r>
        <w:rPr>
          <w:rFonts w:ascii="Aptos" w:eastAsia="Aptos" w:hAnsi="Aptos" w:cs="Aptos"/>
          <w:b/>
          <w:color w:val="000000"/>
        </w:rPr>
        <w:t>Lefel A</w:t>
      </w:r>
      <w:r>
        <w:rPr>
          <w:rFonts w:ascii="Aptos" w:eastAsia="Aptos" w:hAnsi="Aptos" w:cs="Aptos"/>
          <w:color w:val="000000"/>
        </w:rPr>
        <w:t>.</w:t>
      </w:r>
    </w:p>
    <w:p w:rsidR="00BF49DA" w:rsidRDefault="006574F8">
      <w:pPr>
        <w:pStyle w:val="Heading3"/>
        <w:widowControl/>
      </w:pPr>
      <w:r>
        <w:rPr>
          <w:noProof/>
          <w:lang w:val="en-GB"/>
        </w:rPr>
        <w:drawing>
          <wp:inline distT="0" distB="0" distL="0" distR="0">
            <wp:extent cx="6332220" cy="2158365"/>
            <wp:effectExtent l="0" t="0" r="0" b="0"/>
            <wp:docPr id="64" name="image50.png" descr="Line graphs showing how female (left) and male (right) respondents to our student survey rated how influential the external influences of university outreach, friends/peers, parents, teachers and career advisors were when selecting subjects at degree level. Female and male respondents both continued to report parents as highly influential. Outreach was more influential for more female respondents than male."/>
            <wp:cNvGraphicFramePr/>
            <a:graphic xmlns:a="http://schemas.openxmlformats.org/drawingml/2006/main">
              <a:graphicData uri="http://schemas.openxmlformats.org/drawingml/2006/picture">
                <pic:pic xmlns:pic="http://schemas.openxmlformats.org/drawingml/2006/picture">
                  <pic:nvPicPr>
                    <pic:cNvPr id="0" name="image50.png" descr="Line graphs showing how female (left) and male (right) respondents to our student survey rated how influential the external influences of university outreach, friends/peers, parents, teachers and career advisors were when selecting subjects at degree level. Female and male respondents both continued to report parents as highly influential. Outreach was more influential for more female respondents than male."/>
                    <pic:cNvPicPr preferRelativeResize="0"/>
                  </pic:nvPicPr>
                  <pic:blipFill>
                    <a:blip r:embed="rId22"/>
                    <a:srcRect/>
                    <a:stretch>
                      <a:fillRect/>
                    </a:stretch>
                  </pic:blipFill>
                  <pic:spPr>
                    <a:xfrm>
                      <a:off x="0" y="0"/>
                      <a:ext cx="6332220" cy="2158365"/>
                    </a:xfrm>
                    <a:prstGeom prst="rect">
                      <a:avLst/>
                    </a:prstGeom>
                    <a:ln/>
                  </pic:spPr>
                </pic:pic>
              </a:graphicData>
            </a:graphic>
          </wp:inline>
        </w:drawing>
      </w:r>
    </w:p>
    <w:p w:rsidR="00BF49DA" w:rsidRDefault="006574F8">
      <w:pPr>
        <w:pBdr>
          <w:top w:val="nil"/>
          <w:left w:val="nil"/>
          <w:bottom w:val="nil"/>
          <w:right w:val="nil"/>
          <w:between w:val="nil"/>
        </w:pBdr>
        <w:spacing w:after="0" w:line="264" w:lineRule="auto"/>
        <w:rPr>
          <w:rFonts w:ascii="Aptos" w:eastAsia="Aptos" w:hAnsi="Aptos" w:cs="Aptos"/>
          <w:color w:val="000000"/>
        </w:rPr>
      </w:pPr>
      <w:r>
        <w:rPr>
          <w:rFonts w:ascii="Aptos" w:eastAsia="Aptos" w:hAnsi="Aptos" w:cs="Aptos"/>
          <w:b/>
          <w:color w:val="000000"/>
        </w:rPr>
        <w:t>Ffigur 5:</w:t>
      </w:r>
      <w:r>
        <w:rPr>
          <w:rFonts w:ascii="Aptos" w:eastAsia="Aptos" w:hAnsi="Aptos" w:cs="Aptos"/>
          <w:color w:val="000000"/>
        </w:rPr>
        <w:t xml:space="preserve"> Ffactorau ysgogol allanol wrth ddewis pynciau yn </w:t>
      </w:r>
      <w:r>
        <w:rPr>
          <w:rFonts w:ascii="Aptos" w:eastAsia="Aptos" w:hAnsi="Aptos" w:cs="Aptos"/>
          <w:b/>
          <w:color w:val="000000"/>
        </w:rPr>
        <w:t>lefel gradd</w:t>
      </w:r>
      <w:r>
        <w:rPr>
          <w:rFonts w:ascii="Aptos" w:eastAsia="Aptos" w:hAnsi="Aptos" w:cs="Aptos"/>
          <w:color w:val="000000"/>
        </w:rPr>
        <w:t>.</w:t>
      </w:r>
    </w:p>
    <w:p w:rsidR="00BF49DA" w:rsidRDefault="006574F8">
      <w:pPr>
        <w:pStyle w:val="Heading3"/>
        <w:widowControl/>
      </w:pPr>
      <w:r>
        <w:t>Ffactorau ysgogol mewnol</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Wrth ystyried eu dewis o bynciau TGAU a Safon Uwch, sgoriodd ymatebwyr benywaidd a gwrywaidd ill dau gyflog ac effaith gadarnhaol dewis gyrfa yn yr un modd. Sgoriodd ymatebwyr gwrywaidd “dim ond gwybod” eu bod am astudio Peirianneg Fecanyddol yn uwch nag ymatebwyr benywaidd, er bod ymatebwyr benywaidd yn dangos cymhelliant uwch o ran gwybod eu bod eisiau gyrfaoedd â ffocws STEM. Sgoriodd mwy na 50% o ymatebwyr benywaidd gyflawniad/mwynhad o 5 yn eu pynciau dewisol, sy’n cyd-fynd yn dda â </w:t>
      </w:r>
      <w:hyperlink w:anchor="_2ugo7a16e3ju">
        <w:r>
          <w:rPr>
            <w:rFonts w:ascii="Aptos" w:eastAsia="Aptos" w:hAnsi="Aptos" w:cs="Aptos"/>
            <w:color w:val="085296"/>
            <w:sz w:val="24"/>
            <w:szCs w:val="24"/>
            <w:u w:val="single"/>
          </w:rPr>
          <w:t>Darganfyddiadau SCCT Dos Santos</w:t>
        </w:r>
      </w:hyperlink>
      <w:r>
        <w:rPr>
          <w:rFonts w:ascii="Aptos" w:eastAsia="Aptos" w:hAnsi="Aptos" w:cs="Aptos"/>
          <w:color w:val="000000"/>
          <w:sz w:val="24"/>
          <w:szCs w:val="24"/>
        </w:rPr>
        <w:t>. Ni chanfuwyd bod y mwynhad a'r effeithiolrwydd hwn mewn pynciau yn gymaint o gymhelliant i ymatebwyr gwrywaidd.</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Wrth ystyried dethol ar lefel gradd, dangosodd ymatebwyr gwrywaidd gromliniau sgorio mwy cyson ar gyfer pob ffactor. Sgoriodd ymatebwyr benywaidd effaith gymdeithasol gadarnhaol a bri yn is nag ymatebwyr gwrywaidd. Yn fwyaf diddorol, canfuwyd bod y sgorau uchel ar gyfer mwynhad/effeithiolrwydd disgwyliedig yn y pwnc yr oedd ymatebwyr benywaidd yn ei ddyfarnu ar lefel ysgol wedi gostwng yn sylweddol. Gweler Ffigurau 6–8.</w:t>
      </w:r>
    </w:p>
    <w:p w:rsidR="00BF49DA" w:rsidRDefault="006574F8">
      <w:pPr>
        <w:keepNext/>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noProof/>
          <w:color w:val="000000"/>
          <w:sz w:val="24"/>
          <w:szCs w:val="24"/>
          <w:lang w:val="en-GB"/>
        </w:rPr>
        <w:lastRenderedPageBreak/>
        <w:drawing>
          <wp:inline distT="0" distB="0" distL="0" distR="0">
            <wp:extent cx="6332220" cy="1980565"/>
            <wp:effectExtent l="0" t="0" r="0" b="0"/>
            <wp:docPr id="68" name="image61.png" descr="Line graphs showing how female (left) and male (right) respondents to our student survey rated how influential the internal influences of knowing about Mechanical Engineering, knowing STEM subjects, likelihood of high salary, likelihood of positive impact, and being good at/enjoying the subject were when selecting subjects at GCSE level. Female and male respondents both reported knowing STEM and high salaries as influential, and female respondents were also more likely to highly rate being good at/enjoying the subject."/>
            <wp:cNvGraphicFramePr/>
            <a:graphic xmlns:a="http://schemas.openxmlformats.org/drawingml/2006/main">
              <a:graphicData uri="http://schemas.openxmlformats.org/drawingml/2006/picture">
                <pic:pic xmlns:pic="http://schemas.openxmlformats.org/drawingml/2006/picture">
                  <pic:nvPicPr>
                    <pic:cNvPr id="0" name="image61.png" descr="Line graphs showing how female (left) and male (right) respondents to our student survey rated how influential the internal influences of knowing about Mechanical Engineering, knowing STEM subjects, likelihood of high salary, likelihood of positive impact, and being good at/enjoying the subject were when selecting subjects at GCSE level. Female and male respondents both reported knowing STEM and high salaries as influential, and female respondents were also more likely to highly rate being good at/enjoying the subject."/>
                    <pic:cNvPicPr preferRelativeResize="0"/>
                  </pic:nvPicPr>
                  <pic:blipFill>
                    <a:blip r:embed="rId23"/>
                    <a:srcRect/>
                    <a:stretch>
                      <a:fillRect/>
                    </a:stretch>
                  </pic:blipFill>
                  <pic:spPr>
                    <a:xfrm>
                      <a:off x="0" y="0"/>
                      <a:ext cx="6332220" cy="1980565"/>
                    </a:xfrm>
                    <a:prstGeom prst="rect">
                      <a:avLst/>
                    </a:prstGeom>
                    <a:ln/>
                  </pic:spPr>
                </pic:pic>
              </a:graphicData>
            </a:graphic>
          </wp:inline>
        </w:drawing>
      </w:r>
    </w:p>
    <w:p w:rsidR="00BF49DA" w:rsidRDefault="006574F8">
      <w:pPr>
        <w:pBdr>
          <w:top w:val="nil"/>
          <w:left w:val="nil"/>
          <w:bottom w:val="nil"/>
          <w:right w:val="nil"/>
          <w:between w:val="nil"/>
        </w:pBdr>
        <w:spacing w:after="0" w:line="264" w:lineRule="auto"/>
        <w:rPr>
          <w:rFonts w:ascii="Aptos" w:eastAsia="Aptos" w:hAnsi="Aptos" w:cs="Aptos"/>
          <w:color w:val="000000"/>
        </w:rPr>
      </w:pPr>
      <w:r>
        <w:rPr>
          <w:rFonts w:ascii="Aptos" w:eastAsia="Aptos" w:hAnsi="Aptos" w:cs="Aptos"/>
          <w:b/>
          <w:color w:val="000000"/>
        </w:rPr>
        <w:t>Ffigur 6:</w:t>
      </w:r>
      <w:r>
        <w:rPr>
          <w:rFonts w:ascii="Aptos" w:eastAsia="Aptos" w:hAnsi="Aptos" w:cs="Aptos"/>
          <w:color w:val="000000"/>
        </w:rPr>
        <w:t xml:space="preserve"> Ffactorau ysgogol mewnol wrth ddewis pynciau ar lefel TGAU.</w:t>
      </w:r>
    </w:p>
    <w:p w:rsidR="00BF49DA" w:rsidRDefault="006574F8">
      <w:pPr>
        <w:pStyle w:val="Heading3"/>
        <w:widowControl/>
      </w:pPr>
      <w:r>
        <w:rPr>
          <w:noProof/>
          <w:lang w:val="en-GB"/>
        </w:rPr>
        <w:drawing>
          <wp:inline distT="0" distB="0" distL="0" distR="0">
            <wp:extent cx="6332220" cy="1927225"/>
            <wp:effectExtent l="0" t="0" r="0" b="0"/>
            <wp:docPr id="66" name="image55.png" descr="Line graphs showing how female (left) and male (right) respondents to our student survey rated how influential the internal influences of knowing about Mechanical Engineering, knowing STEM subjects, likelihood of high salary, likelihood of positive impact, and being good at/enjoying the subject were when selecting subjects at A level. Female respondents were more likely to highly rate knowing STEM and being good at/enjoying the subject."/>
            <wp:cNvGraphicFramePr/>
            <a:graphic xmlns:a="http://schemas.openxmlformats.org/drawingml/2006/main">
              <a:graphicData uri="http://schemas.openxmlformats.org/drawingml/2006/picture">
                <pic:pic xmlns:pic="http://schemas.openxmlformats.org/drawingml/2006/picture">
                  <pic:nvPicPr>
                    <pic:cNvPr id="0" name="image55.png" descr="Line graphs showing how female (left) and male (right) respondents to our student survey rated how influential the internal influences of knowing about Mechanical Engineering, knowing STEM subjects, likelihood of high salary, likelihood of positive impact, and being good at/enjoying the subject were when selecting subjects at A level. Female respondents were more likely to highly rate knowing STEM and being good at/enjoying the subject."/>
                    <pic:cNvPicPr preferRelativeResize="0"/>
                  </pic:nvPicPr>
                  <pic:blipFill>
                    <a:blip r:embed="rId24"/>
                    <a:srcRect/>
                    <a:stretch>
                      <a:fillRect/>
                    </a:stretch>
                  </pic:blipFill>
                  <pic:spPr>
                    <a:xfrm>
                      <a:off x="0" y="0"/>
                      <a:ext cx="6332220" cy="1927225"/>
                    </a:xfrm>
                    <a:prstGeom prst="rect">
                      <a:avLst/>
                    </a:prstGeom>
                    <a:ln/>
                  </pic:spPr>
                </pic:pic>
              </a:graphicData>
            </a:graphic>
          </wp:inline>
        </w:drawing>
      </w:r>
    </w:p>
    <w:p w:rsidR="00BF49DA" w:rsidRDefault="006574F8">
      <w:pPr>
        <w:pBdr>
          <w:top w:val="nil"/>
          <w:left w:val="nil"/>
          <w:bottom w:val="nil"/>
          <w:right w:val="nil"/>
          <w:between w:val="nil"/>
        </w:pBdr>
        <w:spacing w:after="0" w:line="264" w:lineRule="auto"/>
        <w:rPr>
          <w:rFonts w:ascii="Aptos" w:eastAsia="Aptos" w:hAnsi="Aptos" w:cs="Aptos"/>
          <w:color w:val="000000"/>
        </w:rPr>
      </w:pPr>
      <w:r>
        <w:rPr>
          <w:rFonts w:ascii="Aptos" w:eastAsia="Aptos" w:hAnsi="Aptos" w:cs="Aptos"/>
          <w:b/>
          <w:color w:val="000000"/>
        </w:rPr>
        <w:t>Ffigur 7:</w:t>
      </w:r>
      <w:r>
        <w:rPr>
          <w:rFonts w:ascii="Aptos" w:eastAsia="Aptos" w:hAnsi="Aptos" w:cs="Aptos"/>
          <w:color w:val="000000"/>
        </w:rPr>
        <w:t xml:space="preserve"> Ffactorau ysgogol mewnol wrth ddewis pynciau Safon Uwch.</w:t>
      </w:r>
    </w:p>
    <w:p w:rsidR="00BF49DA" w:rsidRDefault="006574F8">
      <w:pPr>
        <w:pStyle w:val="Heading3"/>
        <w:widowControl/>
      </w:pPr>
      <w:r>
        <w:rPr>
          <w:noProof/>
          <w:lang w:val="en-GB"/>
        </w:rPr>
        <w:drawing>
          <wp:inline distT="0" distB="0" distL="0" distR="0">
            <wp:extent cx="6332220" cy="1729105"/>
            <wp:effectExtent l="0" t="0" r="0" b="0"/>
            <wp:docPr id="67" name="image59.png" descr="Line graphs showing how female (left) and male (right) respondents to our student survey rated how influential the internal influences of likelihood of high salary, likelihood of positive impact, being good at/enjoying the subject and the likelihood of a prestige job were when selecting subjects at degree level. Female respondents were less likely to score prestige as highly influential than male respondents."/>
            <wp:cNvGraphicFramePr/>
            <a:graphic xmlns:a="http://schemas.openxmlformats.org/drawingml/2006/main">
              <a:graphicData uri="http://schemas.openxmlformats.org/drawingml/2006/picture">
                <pic:pic xmlns:pic="http://schemas.openxmlformats.org/drawingml/2006/picture">
                  <pic:nvPicPr>
                    <pic:cNvPr id="0" name="image59.png" descr="Line graphs showing how female (left) and male (right) respondents to our student survey rated how influential the internal influences of likelihood of high salary, likelihood of positive impact, being good at/enjoying the subject and the likelihood of a prestige job were when selecting subjects at degree level. Female respondents were less likely to score prestige as highly influential than male respondents."/>
                    <pic:cNvPicPr preferRelativeResize="0"/>
                  </pic:nvPicPr>
                  <pic:blipFill>
                    <a:blip r:embed="rId25"/>
                    <a:srcRect/>
                    <a:stretch>
                      <a:fillRect/>
                    </a:stretch>
                  </pic:blipFill>
                  <pic:spPr>
                    <a:xfrm>
                      <a:off x="0" y="0"/>
                      <a:ext cx="6332220" cy="1729105"/>
                    </a:xfrm>
                    <a:prstGeom prst="rect">
                      <a:avLst/>
                    </a:prstGeom>
                    <a:ln/>
                  </pic:spPr>
                </pic:pic>
              </a:graphicData>
            </a:graphic>
          </wp:inline>
        </w:drawing>
      </w:r>
    </w:p>
    <w:p w:rsidR="00BF49DA" w:rsidRDefault="006574F8">
      <w:pPr>
        <w:pBdr>
          <w:top w:val="nil"/>
          <w:left w:val="nil"/>
          <w:bottom w:val="nil"/>
          <w:right w:val="nil"/>
          <w:between w:val="nil"/>
        </w:pBdr>
        <w:spacing w:after="0" w:line="264" w:lineRule="auto"/>
        <w:rPr>
          <w:rFonts w:ascii="Aptos" w:eastAsia="Aptos" w:hAnsi="Aptos" w:cs="Aptos"/>
          <w:color w:val="000000"/>
        </w:rPr>
      </w:pPr>
      <w:r>
        <w:rPr>
          <w:rFonts w:ascii="Aptos" w:eastAsia="Aptos" w:hAnsi="Aptos" w:cs="Aptos"/>
          <w:b/>
          <w:color w:val="000000"/>
        </w:rPr>
        <w:t>Ffigur 8:</w:t>
      </w:r>
      <w:r>
        <w:rPr>
          <w:rFonts w:ascii="Aptos" w:eastAsia="Aptos" w:hAnsi="Aptos" w:cs="Aptos"/>
          <w:color w:val="000000"/>
        </w:rPr>
        <w:t xml:space="preserve"> Ffactorau ysgogol mewnol wrth ddewis pynciau ar lefel gradd.</w:t>
      </w:r>
    </w:p>
    <w:p w:rsidR="00BF49DA" w:rsidRDefault="006574F8">
      <w:pPr>
        <w:pStyle w:val="Heading3"/>
        <w:widowControl/>
      </w:pPr>
      <w:r>
        <w:t xml:space="preserve">Sectorau o ddiddordeb </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Sgoriodd ymatebwyr benywaidd a gwrywaidd y sectorau Dylunio a Modurol uchaf. Roedd ynni adnewyddadwy o ddiddordeb tebyg i'r ddau grŵp (Ffigur 9).</w:t>
      </w:r>
    </w:p>
    <w:p w:rsidR="00BF49DA" w:rsidRDefault="006574F8">
      <w:pPr>
        <w:keepNext/>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noProof/>
          <w:color w:val="000000"/>
          <w:sz w:val="24"/>
          <w:szCs w:val="24"/>
          <w:lang w:val="en-GB"/>
        </w:rPr>
        <w:lastRenderedPageBreak/>
        <w:drawing>
          <wp:inline distT="0" distB="0" distL="0" distR="0">
            <wp:extent cx="3288315" cy="2232853"/>
            <wp:effectExtent l="0" t="0" r="0" b="0"/>
            <wp:docPr id="69" name="image62.png" descr="Sectors of interest for female respondents to our student survey. Female and male respondents both found design and automotive sectors of particular interest, although this was more marked in male respondents."/>
            <wp:cNvGraphicFramePr/>
            <a:graphic xmlns:a="http://schemas.openxmlformats.org/drawingml/2006/main">
              <a:graphicData uri="http://schemas.openxmlformats.org/drawingml/2006/picture">
                <pic:pic xmlns:pic="http://schemas.openxmlformats.org/drawingml/2006/picture">
                  <pic:nvPicPr>
                    <pic:cNvPr id="0" name="image62.png" descr="Sectors of interest for female respondents to our student survey. Female and male respondents both found design and automotive sectors of particular interest, although this was more marked in male respondents."/>
                    <pic:cNvPicPr preferRelativeResize="0"/>
                  </pic:nvPicPr>
                  <pic:blipFill>
                    <a:blip r:embed="rId26"/>
                    <a:srcRect/>
                    <a:stretch>
                      <a:fillRect/>
                    </a:stretch>
                  </pic:blipFill>
                  <pic:spPr>
                    <a:xfrm>
                      <a:off x="0" y="0"/>
                      <a:ext cx="3288315" cy="2232853"/>
                    </a:xfrm>
                    <a:prstGeom prst="rect">
                      <a:avLst/>
                    </a:prstGeom>
                    <a:ln/>
                  </pic:spPr>
                </pic:pic>
              </a:graphicData>
            </a:graphic>
          </wp:inline>
        </w:drawing>
      </w:r>
      <w:r>
        <w:rPr>
          <w:rFonts w:ascii="Aptos" w:eastAsia="Aptos" w:hAnsi="Aptos" w:cs="Aptos"/>
          <w:color w:val="000000"/>
          <w:sz w:val="24"/>
          <w:szCs w:val="24"/>
        </w:rPr>
        <w:t xml:space="preserve">              </w:t>
      </w:r>
      <w:r>
        <w:rPr>
          <w:rFonts w:ascii="Aptos" w:eastAsia="Aptos" w:hAnsi="Aptos" w:cs="Aptos"/>
          <w:noProof/>
          <w:color w:val="000000"/>
          <w:sz w:val="24"/>
          <w:szCs w:val="24"/>
          <w:lang w:val="en-GB"/>
        </w:rPr>
        <w:drawing>
          <wp:inline distT="0" distB="0" distL="0" distR="0">
            <wp:extent cx="2110923" cy="609653"/>
            <wp:effectExtent l="0" t="0" r="0" b="0"/>
            <wp:docPr id="70" name="image67.png" descr="Key for Figure 9"/>
            <wp:cNvGraphicFramePr/>
            <a:graphic xmlns:a="http://schemas.openxmlformats.org/drawingml/2006/main">
              <a:graphicData uri="http://schemas.openxmlformats.org/drawingml/2006/picture">
                <pic:pic xmlns:pic="http://schemas.openxmlformats.org/drawingml/2006/picture">
                  <pic:nvPicPr>
                    <pic:cNvPr id="0" name="image67.png" descr="Key for Figure 9"/>
                    <pic:cNvPicPr preferRelativeResize="0"/>
                  </pic:nvPicPr>
                  <pic:blipFill>
                    <a:blip r:embed="rId27"/>
                    <a:srcRect/>
                    <a:stretch>
                      <a:fillRect/>
                    </a:stretch>
                  </pic:blipFill>
                  <pic:spPr>
                    <a:xfrm>
                      <a:off x="0" y="0"/>
                      <a:ext cx="2110923" cy="609653"/>
                    </a:xfrm>
                    <a:prstGeom prst="rect">
                      <a:avLst/>
                    </a:prstGeom>
                    <a:ln/>
                  </pic:spPr>
                </pic:pic>
              </a:graphicData>
            </a:graphic>
          </wp:inline>
        </w:drawing>
      </w:r>
      <w:r>
        <w:rPr>
          <w:rFonts w:ascii="Aptos" w:eastAsia="Aptos" w:hAnsi="Aptos" w:cs="Aptos"/>
          <w:noProof/>
          <w:color w:val="000000"/>
          <w:sz w:val="24"/>
          <w:szCs w:val="24"/>
          <w:lang w:val="en-GB"/>
        </w:rPr>
        <w:drawing>
          <wp:inline distT="0" distB="0" distL="0" distR="0">
            <wp:extent cx="3162574" cy="2187130"/>
            <wp:effectExtent l="0" t="0" r="0" b="0"/>
            <wp:docPr id="71" name="image65.png" descr="Sectors of interest for female respondents to our student survey. Female and male respondents both found design and automotive sectors of particular interest, although this was more marked in male respondents."/>
            <wp:cNvGraphicFramePr/>
            <a:graphic xmlns:a="http://schemas.openxmlformats.org/drawingml/2006/main">
              <a:graphicData uri="http://schemas.openxmlformats.org/drawingml/2006/picture">
                <pic:pic xmlns:pic="http://schemas.openxmlformats.org/drawingml/2006/picture">
                  <pic:nvPicPr>
                    <pic:cNvPr id="0" name="image65.png" descr="Sectors of interest for female respondents to our student survey. Female and male respondents both found design and automotive sectors of particular interest, although this was more marked in male respondents."/>
                    <pic:cNvPicPr preferRelativeResize="0"/>
                  </pic:nvPicPr>
                  <pic:blipFill>
                    <a:blip r:embed="rId28"/>
                    <a:srcRect/>
                    <a:stretch>
                      <a:fillRect/>
                    </a:stretch>
                  </pic:blipFill>
                  <pic:spPr>
                    <a:xfrm>
                      <a:off x="0" y="0"/>
                      <a:ext cx="3162574" cy="2187130"/>
                    </a:xfrm>
                    <a:prstGeom prst="rect">
                      <a:avLst/>
                    </a:prstGeom>
                    <a:ln/>
                  </pic:spPr>
                </pic:pic>
              </a:graphicData>
            </a:graphic>
          </wp:inline>
        </w:drawing>
      </w:r>
    </w:p>
    <w:p w:rsidR="00BF49DA" w:rsidRDefault="006574F8">
      <w:pPr>
        <w:pBdr>
          <w:top w:val="nil"/>
          <w:left w:val="nil"/>
          <w:bottom w:val="nil"/>
          <w:right w:val="nil"/>
          <w:between w:val="nil"/>
        </w:pBdr>
        <w:spacing w:after="0" w:line="264" w:lineRule="auto"/>
        <w:rPr>
          <w:rFonts w:ascii="Aptos" w:eastAsia="Aptos" w:hAnsi="Aptos" w:cs="Aptos"/>
          <w:color w:val="000000"/>
        </w:rPr>
      </w:pPr>
      <w:r>
        <w:rPr>
          <w:rFonts w:ascii="Aptos" w:eastAsia="Aptos" w:hAnsi="Aptos" w:cs="Aptos"/>
          <w:b/>
          <w:color w:val="000000"/>
        </w:rPr>
        <w:t>Ffigur 9:</w:t>
      </w:r>
      <w:r>
        <w:rPr>
          <w:rFonts w:ascii="Aptos" w:eastAsia="Aptos" w:hAnsi="Aptos" w:cs="Aptos"/>
          <w:color w:val="000000"/>
        </w:rPr>
        <w:t xml:space="preserve"> Sectorau o ddiddordeb i ymatebwyr benywaidd a gwrywaidd, a oedd unwaith wedi cymhwyso fel Peiriannydd Mecanyddol</w:t>
      </w:r>
    </w:p>
    <w:p w:rsidR="00BF49DA" w:rsidRDefault="006574F8">
      <w:pPr>
        <w:pStyle w:val="Heading3"/>
        <w:widowControl/>
      </w:pPr>
      <w:r>
        <w:t>Canfyddiadau allweddol yn ymwneud â dylanwad athrawon</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Gofynnwyd i’r ymatebwyr roi sylwadau testun rhydd wrth ddarparu ymatebion i’r arolwg ynghylch y camau penderfynu ar gyfer dewis pynciau TGAU, Safon Uwch a gradd. Cawsom fwy o ymatebion testun rhydd gan ymatebwyr benywaidd na gwrywaidd. Yn yr ymatebion testun rhydd, lle’r oedd ymatebwyr yn cyflenwi’r pynciau a addysgwyd gan athrawon dylanwadol, gwelwyd mai’r athrawon mwyaf dylanwadol oedd yn addysgu </w:t>
      </w:r>
      <w:r>
        <w:rPr>
          <w:rFonts w:ascii="Aptos" w:eastAsia="Aptos" w:hAnsi="Aptos" w:cs="Aptos"/>
          <w:b/>
          <w:color w:val="000000"/>
          <w:sz w:val="24"/>
          <w:szCs w:val="24"/>
        </w:rPr>
        <w:t>Ffiseg</w:t>
      </w:r>
      <w:r>
        <w:rPr>
          <w:rFonts w:ascii="Aptos" w:eastAsia="Aptos" w:hAnsi="Aptos" w:cs="Aptos"/>
          <w:color w:val="000000"/>
          <w:sz w:val="24"/>
          <w:szCs w:val="24"/>
        </w:rPr>
        <w:t xml:space="preserve">, ac yna </w:t>
      </w:r>
      <w:r>
        <w:rPr>
          <w:rFonts w:ascii="Aptos" w:eastAsia="Aptos" w:hAnsi="Aptos" w:cs="Aptos"/>
          <w:b/>
          <w:color w:val="000000"/>
          <w:sz w:val="24"/>
          <w:szCs w:val="24"/>
        </w:rPr>
        <w:t>Mathemateg</w:t>
      </w:r>
      <w:r>
        <w:rPr>
          <w:rFonts w:ascii="Aptos" w:eastAsia="Aptos" w:hAnsi="Aptos" w:cs="Aptos"/>
          <w:color w:val="000000"/>
          <w:sz w:val="24"/>
          <w:szCs w:val="24"/>
        </w:rPr>
        <w:t xml:space="preserve">. Nododd ymatebwyr benywaidd hefyd fod athrawon Dylunio Cynnyrch yn ddylanwadol yn ystod Safon Uwch ac wrth ddewis graddau. Gallai </w:t>
      </w:r>
      <w:r>
        <w:rPr>
          <w:rFonts w:ascii="Aptos" w:eastAsia="Aptos" w:hAnsi="Aptos" w:cs="Aptos"/>
          <w:i/>
          <w:color w:val="000000"/>
          <w:sz w:val="24"/>
          <w:szCs w:val="24"/>
        </w:rPr>
        <w:t>mae hyn oherwydd yr agwedd ddeuol ar ddylunio cynnyrch, sy'n cynnwys creadigrwydd a gallu technegol?</w:t>
      </w:r>
      <w:r>
        <w:rPr>
          <w:rFonts w:ascii="Aptos" w:eastAsia="Aptos" w:hAnsi="Aptos" w:cs="Aptos"/>
          <w:color w:val="000000"/>
          <w:sz w:val="24"/>
          <w:szCs w:val="24"/>
        </w:rPr>
        <w:t xml:space="preserve"> Nodwyd hefyd bod dwy ymatebwr benywaidd wedi cael eu hannog i beidio â dilyn Peirianneg gan athrawon. Ni soniodd unrhyw ymatebwyr gwrywaidd am y digalondid hwn. </w:t>
      </w:r>
    </w:p>
    <w:p w:rsidR="00BF49DA" w:rsidRDefault="006574F8">
      <w:pPr>
        <w:pStyle w:val="Heading3"/>
      </w:pPr>
      <w:r>
        <w:rPr>
          <w:noProof/>
          <w:lang w:val="en-GB"/>
        </w:rPr>
        <w:lastRenderedPageBreak/>
        <mc:AlternateContent>
          <mc:Choice Requires="wps">
            <w:drawing>
              <wp:anchor distT="45720" distB="45720" distL="114300" distR="114300" simplePos="0" relativeHeight="251666432" behindDoc="0" locked="0" layoutInCell="1" hidden="0" allowOverlap="1" wp14:anchorId="71618FBB" wp14:editId="46D3DEB0">
                <wp:simplePos x="0" y="0"/>
                <wp:positionH relativeFrom="column">
                  <wp:posOffset>2848610</wp:posOffset>
                </wp:positionH>
                <wp:positionV relativeFrom="paragraph">
                  <wp:posOffset>190500</wp:posOffset>
                </wp:positionV>
                <wp:extent cx="3006090" cy="1521460"/>
                <wp:effectExtent l="0" t="0" r="22860" b="21590"/>
                <wp:wrapSquare wrapText="bothSides" distT="45720" distB="45720" distL="114300" distR="114300"/>
                <wp:docPr id="2" name=""/>
                <wp:cNvGraphicFramePr/>
                <a:graphic xmlns:a="http://schemas.openxmlformats.org/drawingml/2006/main">
                  <a:graphicData uri="http://schemas.microsoft.com/office/word/2010/wordprocessingShape">
                    <wps:wsp>
                      <wps:cNvSpPr/>
                      <wps:spPr>
                        <a:xfrm>
                          <a:off x="0" y="0"/>
                          <a:ext cx="3006090" cy="152146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rsidR="006574F8" w:rsidRDefault="006574F8" w:rsidP="006574F8">
                            <w:pPr>
                              <w:widowControl/>
                              <w:spacing w:before="100" w:beforeAutospacing="1" w:after="100" w:afterAutospacing="1" w:line="240" w:lineRule="auto"/>
                              <w:rPr>
                                <w:rFonts w:asciiTheme="majorHAnsi" w:eastAsia="Times New Roman" w:hAnsiTheme="majorHAnsi" w:cstheme="majorHAnsi"/>
                                <w:bCs/>
                                <w:sz w:val="22"/>
                                <w:szCs w:val="24"/>
                                <w:lang w:val="en-GB"/>
                              </w:rPr>
                            </w:pPr>
                            <w:r w:rsidRPr="006574F8">
                              <w:rPr>
                                <w:rFonts w:asciiTheme="majorHAnsi" w:eastAsia="Times New Roman" w:hAnsiTheme="majorHAnsi" w:cstheme="majorHAnsi"/>
                                <w:bCs/>
                                <w:sz w:val="22"/>
                                <w:szCs w:val="24"/>
                                <w:lang w:val="en-GB"/>
                              </w:rPr>
                              <w:t>[Roedd fy athrawon] yn fy nghamalhau rhag mynd i mewn i STEM, cefais fy neud i glywed dro ar ôl tro … y dylwn i aros gyda’r hyn yr oeddwn orau ynddo a’r hyn a fyddai’n lwybr hawdd — celf. Ni theimlais erioed fy mod yn cael croeso na chefnogaeth gan fy athrawon STEM ac ni chredasant ynddo fi erioed am fy mod yn astudio celf hefyd.</w:t>
                            </w:r>
                          </w:p>
                          <w:p w:rsidR="006574F8" w:rsidRPr="006574F8" w:rsidRDefault="006574F8" w:rsidP="006574F8">
                            <w:pPr>
                              <w:widowControl/>
                              <w:spacing w:before="100" w:beforeAutospacing="1" w:after="100" w:afterAutospacing="1" w:line="240" w:lineRule="auto"/>
                              <w:rPr>
                                <w:rFonts w:asciiTheme="majorHAnsi" w:eastAsia="Times New Roman" w:hAnsiTheme="majorHAnsi" w:cstheme="majorHAnsi"/>
                                <w:sz w:val="22"/>
                                <w:szCs w:val="24"/>
                                <w:lang w:val="en-GB"/>
                              </w:rPr>
                            </w:pPr>
                          </w:p>
                          <w:p w:rsidR="006574F8" w:rsidRPr="006574F8" w:rsidRDefault="006574F8">
                            <w:pPr>
                              <w:spacing w:before="120" w:after="0" w:line="264" w:lineRule="auto"/>
                              <w:textDirection w:val="btLr"/>
                              <w:rPr>
                                <w:rFonts w:asciiTheme="majorHAnsi" w:hAnsiTheme="majorHAnsi" w:cstheme="majorHAnsi"/>
                                <w:sz w:val="18"/>
                              </w:rP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71618FBB" id="_x0000_s1030" style="position:absolute;margin-left:224.3pt;margin-top:15pt;width:236.7pt;height:119.8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deTJQIAAGIEAAAOAAAAZHJzL2Uyb0RvYy54bWysVG2PEjEQ/m7if2j6XXZBOI8Ny8UcYkwu&#10;SnL6A4Zul23SNzuFXf6904LAqYmJcT+UaeftmWdmWDwMRrODDKicrfl4VHImrXCNsruaf/u6fnPP&#10;GUawDWhnZc2PEvnD8vWrRe8rOXGd040MjIJYrHpf8y5GXxUFik4awJHz0pKydcFApGvYFU2AnqIb&#10;XUzK8q7oXWh8cEIi0uvqpOTLHL9tpYhf2hZlZLrmhC3mM+Rzm85iuYBqF8B3SpxhwD+gMKAsJb2E&#10;WkEEtg/qt1BGieDQtXEknClc2yohcw1Uzbj8pZrnDrzMtRA56C804f8LKz4fNoGppuYTziwYalHi&#10;pPdYkerZb8L5hiSmAoc2mPRL0NmQeTxeeJRDZIIe31JjyjnRLUg3nk3G07vMdHF19wHjR+kMS0LN&#10;AzUq8weHJ4yUkkx/mqRs6LRq1krrfAm77aMO7ADU1HX+EmZyeWGmLetrPp9NZgQEaLZaDZFE46la&#10;tLuc74UH3gYu8/enwAnYCrA7AcgRkhlURkUaZq1Mze8v3lB1EpoPtmHx6IleS3vAEzI0nGlJW0NC&#10;do+g9N/tqExtqdrUolNTkhSH7ZDbOEux0svWNUdqLXqxVgT4CTBuINBwjyk7DTzl/b6HQFj0J0sT&#10;NR9PE1MxX6azdyX1L9xqtrcasKJztEdE6El8jHmrEg3Wvd9H16rcxyuUM2Ya5Nyr89KlTbm9Z6vr&#10;X8PyBwAAAP//AwBQSwMEFAAGAAgAAAAhALkHm+zeAAAACgEAAA8AAABkcnMvZG93bnJldi54bWxM&#10;j8tOwzAQRfdI/IM1SGwQdUir0IY4FURiCVJTPsCNhyTCHkex8+DvGVawm9Ec3Tm3OK7OihnH0HtS&#10;8LBJQCA13vTUKvg4v97vQYSoyWjrCRV8Y4BjeX1V6Nz4hU4417EVHEIh1wq6GIdcytB06HTY+AGJ&#10;b59+dDryOrbSjHrhcGdlmiSZdLon/tDpAasOm696cgrOYdtXaOvHMM/120s13blFvyt1e7M+P4GI&#10;uMY/GH71WR1Kdrr4iUwQVsFut88YVbBNuBMDhzTl4aIgzQ4ZyLKQ/yuUPwAAAP//AwBQSwECLQAU&#10;AAYACAAAACEAtoM4kv4AAADhAQAAEwAAAAAAAAAAAAAAAAAAAAAAW0NvbnRlbnRfVHlwZXNdLnht&#10;bFBLAQItABQABgAIAAAAIQA4/SH/1gAAAJQBAAALAAAAAAAAAAAAAAAAAC8BAABfcmVscy8ucmVs&#10;c1BLAQItABQABgAIAAAAIQA4gdeTJQIAAGIEAAAOAAAAAAAAAAAAAAAAAC4CAABkcnMvZTJvRG9j&#10;LnhtbFBLAQItABQABgAIAAAAIQC5B5vs3gAAAAoBAAAPAAAAAAAAAAAAAAAAAH8EAABkcnMvZG93&#10;bnJldi54bWxQSwUGAAAAAAQABADzAAAAigUAAAAA&#10;">
                <v:stroke startarrowwidth="narrow" startarrowlength="short" endarrowwidth="narrow" endarrowlength="short"/>
                <v:textbox inset="2.53958mm,1.2694mm,2.53958mm,1.2694mm">
                  <w:txbxContent>
                    <w:p w:rsidR="006574F8" w:rsidRDefault="006574F8" w:rsidP="006574F8">
                      <w:pPr>
                        <w:widowControl/>
                        <w:spacing w:before="100" w:beforeAutospacing="1" w:after="100" w:afterAutospacing="1" w:line="240" w:lineRule="auto"/>
                        <w:rPr>
                          <w:rFonts w:asciiTheme="majorHAnsi" w:eastAsia="Times New Roman" w:hAnsiTheme="majorHAnsi" w:cstheme="majorHAnsi"/>
                          <w:bCs/>
                          <w:sz w:val="22"/>
                          <w:szCs w:val="24"/>
                          <w:lang w:val="en-GB"/>
                        </w:rPr>
                      </w:pPr>
                      <w:r w:rsidRPr="006574F8">
                        <w:rPr>
                          <w:rFonts w:asciiTheme="majorHAnsi" w:eastAsia="Times New Roman" w:hAnsiTheme="majorHAnsi" w:cstheme="majorHAnsi"/>
                          <w:bCs/>
                          <w:sz w:val="22"/>
                          <w:szCs w:val="24"/>
                          <w:lang w:val="en-GB"/>
                        </w:rPr>
                        <w:t>[Roedd fy athrawon] yn fy nghamalhau rhag mynd i mewn i STEM, cefais fy neud i glywed dro ar ôl tro … y dylwn i aros gyda’r hyn yr oeddwn orau ynddo a’r hyn a fyddai’n lwybr hawdd — celf. Ni theimlais erioed fy mod yn cael croeso na chefnogaeth gan fy athrawon STEM ac ni chredasant ynddo fi erioed am fy mod yn astudio celf hefyd.</w:t>
                      </w:r>
                    </w:p>
                    <w:p w:rsidR="006574F8" w:rsidRPr="006574F8" w:rsidRDefault="006574F8" w:rsidP="006574F8">
                      <w:pPr>
                        <w:widowControl/>
                        <w:spacing w:before="100" w:beforeAutospacing="1" w:after="100" w:afterAutospacing="1" w:line="240" w:lineRule="auto"/>
                        <w:rPr>
                          <w:rFonts w:asciiTheme="majorHAnsi" w:eastAsia="Times New Roman" w:hAnsiTheme="majorHAnsi" w:cstheme="majorHAnsi"/>
                          <w:sz w:val="22"/>
                          <w:szCs w:val="24"/>
                          <w:lang w:val="en-GB"/>
                        </w:rPr>
                      </w:pPr>
                    </w:p>
                    <w:p w:rsidR="006574F8" w:rsidRPr="006574F8" w:rsidRDefault="006574F8">
                      <w:pPr>
                        <w:spacing w:before="120" w:after="0" w:line="264" w:lineRule="auto"/>
                        <w:textDirection w:val="btLr"/>
                        <w:rPr>
                          <w:rFonts w:asciiTheme="majorHAnsi" w:hAnsiTheme="majorHAnsi" w:cstheme="majorHAnsi"/>
                          <w:sz w:val="18"/>
                        </w:rPr>
                      </w:pPr>
                    </w:p>
                  </w:txbxContent>
                </v:textbox>
                <w10:wrap type="square"/>
              </v:rect>
            </w:pict>
          </mc:Fallback>
        </mc:AlternateContent>
      </w:r>
      <w:r>
        <w:t>Meysydd i'w harchwilio</w:t>
      </w:r>
      <w:r>
        <w:rPr>
          <w:noProof/>
          <w:lang w:val="en-GB"/>
        </w:rPr>
        <mc:AlternateContent>
          <mc:Choice Requires="wps">
            <w:drawing>
              <wp:anchor distT="45720" distB="45720" distL="114300" distR="114300" simplePos="0" relativeHeight="251665408" behindDoc="0" locked="0" layoutInCell="1" hidden="0" allowOverlap="1" wp14:anchorId="7781F3FC" wp14:editId="4F79F9F7">
                <wp:simplePos x="0" y="0"/>
                <wp:positionH relativeFrom="column">
                  <wp:posOffset>-4761</wp:posOffset>
                </wp:positionH>
                <wp:positionV relativeFrom="paragraph">
                  <wp:posOffset>178118</wp:posOffset>
                </wp:positionV>
                <wp:extent cx="2752725" cy="1557338"/>
                <wp:effectExtent l="0" t="0" r="0" b="0"/>
                <wp:wrapTopAndBottom distT="45720" distB="45720"/>
                <wp:docPr id="15" name=""/>
                <wp:cNvGraphicFramePr/>
                <a:graphic xmlns:a="http://schemas.openxmlformats.org/drawingml/2006/main">
                  <a:graphicData uri="http://schemas.microsoft.com/office/word/2010/wordprocessingShape">
                    <wps:wsp>
                      <wps:cNvSpPr/>
                      <wps:spPr>
                        <a:xfrm>
                          <a:off x="3974400" y="3077690"/>
                          <a:ext cx="2743200" cy="140462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rsidR="006574F8" w:rsidRDefault="006574F8">
                            <w:pPr>
                              <w:spacing w:before="120" w:after="0" w:line="264" w:lineRule="auto"/>
                              <w:textDirection w:val="btLr"/>
                            </w:pPr>
                            <w:r>
                              <w:t>Cefais fy nghamalhau gan athrawon rhag dewis pynciau STEM gan fy mod wedi “ennill graddau gwell yn y dyniaethau o’r blaen”. Fodd bynnag, fe’m hannogwyd gan un athro Dylunio Cynnyrch (DT) i ddilyn STEM felly dewisais y pwnc hwn i gael mwy o syniad am y maes.</w:t>
                            </w:r>
                          </w:p>
                        </w:txbxContent>
                      </wps:txbx>
                      <wps:bodyPr spcFirstLastPara="1" wrap="square" lIns="91425" tIns="45700" rIns="91425" bIns="45700" anchor="t" anchorCtr="0">
                        <a:noAutofit/>
                      </wps:bodyPr>
                    </wps:wsp>
                  </a:graphicData>
                </a:graphic>
              </wp:anchor>
            </w:drawing>
          </mc:Choice>
          <mc:Fallback>
            <w:pict>
              <v:rect w14:anchorId="7781F3FC" id="_x0000_s1031" style="position:absolute;margin-left:-.35pt;margin-top:14.05pt;width:216.75pt;height:122.65pt;z-index:25166540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IMlMgIAAG8EAAAOAAAAZHJzL2Uyb0RvYy54bWysVNuO2jAQfa/Uf7D8XhLYAEtEWFVLqSqt&#10;2pW2/YDBsYkl32obEv6+Y0OBbStVqpoHZxyPz5yZM5Plw6AVOXAfpDUNHY9KSrhhtpVm19BvXzfv&#10;7ikJEUwLyhre0CMP9GH19s2ydzWf2M6qlnuCICbUvWtoF6OriyKwjmsII+u4wUNhvYaIW78rWg89&#10;omtVTMpyVvTWt85bxkPAr+vTIV1lfCE4i1+ECDwS1VDkFvPq87pNa7FaQr3z4DrJzjTgH1hokAaD&#10;XqDWEIHsvfwNSkvmbbAijpjVhRVCMp5zwGzG5S/ZvHTgeM4FixPcpUzh/8Gyz4dnT2SL2k0pMaBR&#10;o1SU3oUaz17csz/vApopw0F4nd7InQwNvVvMq6rE0h7RLufz2eJcVD5EwtBhMq/uUClKGHqMq7Ka&#10;TbJHcYVyPsSP3GqSjIZ6VC0XEw5PIWJ4dP3pkiIHq2S7kUrljd9tH5UnB0CFN/lJ/PHKKzdlSN/Q&#10;xXSCWTLARhMKIpraYerB7HK8VzfCLXCZnz8BJ2JrCN2JQEZIblBrGbGzldQNvb/chrrj0H4wLYlH&#10;h6U2OBQ0MQuaEsVxhNDI1yNI9Xc/TFMZzDbJdRIoWXHYDlnTKmGlL1vbHlHn4NhGIuEnCPEZPHb6&#10;GKNj92Pc73vwyEV9Mthei3GVKhXzpprOk37+9mR7ewKGdRaHCgt6Mh9jHrFUBmPf76MVMut4pXLm&#10;jF2dtTpPYBqb2332uv4nVj8AAAD//wMAUEsDBBQABgAIAAAAIQA8S1//3AAAAAgBAAAPAAAAZHJz&#10;L2Rvd25yZXYueG1sTI/NTsMwEITvSLyDtUhcUOs0qZoqjVNBJI4gkfIA23hJosZ2FDs/vD3LCY47&#10;M5r9Jj+vphczjb5zVsFuG4EgWzvd2UbB5+V1cwThA1qNvbOk4Js8nIv7uxwz7Rb7QXMVGsEl1meo&#10;oA1hyKT0dUsG/dYNZNn7cqPBwOfYSD3iwuWml3EUHaTBzvKHFgcqW6pv1WQUXHzSldRXqZ/n6u2l&#10;nJ7Mgu9KPT6szycQgdbwF4ZffEaHgpmubrLai17BJuWggvi4A8H2Pol5yZWFNNmDLHL5f0DxAwAA&#10;//8DAFBLAQItABQABgAIAAAAIQC2gziS/gAAAOEBAAATAAAAAAAAAAAAAAAAAAAAAABbQ29udGVu&#10;dF9UeXBlc10ueG1sUEsBAi0AFAAGAAgAAAAhADj9If/WAAAAlAEAAAsAAAAAAAAAAAAAAAAALwEA&#10;AF9yZWxzLy5yZWxzUEsBAi0AFAAGAAgAAAAhAOp8gyUyAgAAbwQAAA4AAAAAAAAAAAAAAAAALgIA&#10;AGRycy9lMm9Eb2MueG1sUEsBAi0AFAAGAAgAAAAhADxLX//cAAAACAEAAA8AAAAAAAAAAAAAAAAA&#10;jAQAAGRycy9kb3ducmV2LnhtbFBLBQYAAAAABAAEAPMAAACVBQAAAAA=&#10;">
                <v:stroke startarrowwidth="narrow" startarrowlength="short" endarrowwidth="narrow" endarrowlength="short"/>
                <v:textbox inset="2.53958mm,1.2694mm,2.53958mm,1.2694mm">
                  <w:txbxContent>
                    <w:p w:rsidR="006574F8" w:rsidRDefault="006574F8">
                      <w:pPr>
                        <w:spacing w:before="120" w:after="0" w:line="264" w:lineRule="auto"/>
                        <w:textDirection w:val="btLr"/>
                      </w:pPr>
                      <w:r>
                        <w:t>Cefais fy nghamalhau gan athrawon rhag dewis pynciau STEM gan fy mod wedi “ennill graddau gwell yn y dyniaethau o’r blaen”. Fodd bynnag, fe’m hannogwyd gan un athro Dylunio Cynnyrch (DT) i ddilyn STEM felly dewisais y pwnc hwn i gael mwy o syniad am y maes.</w:t>
                      </w:r>
                    </w:p>
                  </w:txbxContent>
                </v:textbox>
                <w10:wrap type="topAndBottom"/>
              </v:rect>
            </w:pict>
          </mc:Fallback>
        </mc:AlternateConten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Yn ein harolwg, nododd yr ymatebwyr benywaidd duedd gryfach tuag at gymhelliant gan ffactorau mewnol na'u cymheiriaid gwrywaidd. Ar fynediad gradd, daeth mwynhad neu effeithiolrwydd canfyddedig yn y pwnc yn llai o ffactor ysgogol, gan ddangos diffyg sicrwydd ynghylch yr hyn y mae'r radd yn ei olygu, gan amlygu diffyg gwybodaeth am yr hyn y mae Peirianneg Fecanyddol yn ei olygu. Roedd yn gadarnhaol bod allgymorth dylanwadol ac effeithiol yn ffactor allanol dylanwadol ar gyfer ymatebwyr benywaidd a gwrywaidd, ac roedd yn ymddangos bod cyfle i drosoli’r berthynas rhwng myfyriwr ac athro ymhellach i helpu i fynd i’r afael â’r bwlch gwybodaeth a nodwyd ynghylch peirianneg. </w:t>
      </w:r>
    </w:p>
    <w:p w:rsidR="00BF49DA" w:rsidRDefault="006574F8">
      <w:pPr>
        <w:pStyle w:val="Heading2"/>
      </w:pPr>
      <w:bookmarkStart w:id="12" w:name="_tzpz93mdv0vc" w:colFirst="0" w:colLast="0"/>
      <w:bookmarkEnd w:id="12"/>
      <w:r>
        <w:t>Y grŵp ffocws</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Yn dilyn dadansoddiad o ddata arolwg y myfyrwyr, roedd diffyg eglurder o hyd ynghylch pam roedd merched yn dewis Peirianneg Fecanyddol ar lefel gradd, gan fod ysgogiad mwynhad ac effeithiolrwydd canfyddedig neu ddisgwyliedig yn y pwnc wedi'i golli. Er mwyn cael eglurder, fe wnaethom sefydlu grŵp ffocws merched yn unig i drafod eu profiadau personol a'u teithiau. O ddata’r grŵp ffocws fe wnaethom nodi tair thema allweddol a sawl is-thema ryng-gysylltiedig, a helpodd ni i gael dealltwriaeth ddyfnach o gymhellion ein hisraddedigion benywaidd o amgylch gyrfa mewn Peirianneg Fecanyddol (gweler Ffigur 10). </w:t>
      </w:r>
    </w:p>
    <w:p w:rsidR="00BF49DA" w:rsidRDefault="006574F8">
      <w:pPr>
        <w:pBdr>
          <w:top w:val="nil"/>
          <w:left w:val="nil"/>
          <w:bottom w:val="nil"/>
          <w:right w:val="nil"/>
          <w:between w:val="nil"/>
        </w:pBdr>
        <w:spacing w:before="120" w:after="0" w:line="264" w:lineRule="auto"/>
        <w:rPr>
          <w:rFonts w:ascii="Aptos" w:eastAsia="Aptos" w:hAnsi="Aptos" w:cs="Aptos"/>
          <w:b/>
          <w:color w:val="000000"/>
          <w:sz w:val="24"/>
          <w:szCs w:val="24"/>
        </w:rPr>
      </w:pPr>
      <w:r>
        <w:rPr>
          <w:rFonts w:ascii="Aptos" w:eastAsia="Aptos" w:hAnsi="Aptos" w:cs="Aptos"/>
          <w:b/>
          <w:color w:val="000000"/>
          <w:sz w:val="24"/>
          <w:szCs w:val="24"/>
        </w:rPr>
        <w:t>Mae’r cwestiynau a drafodwyd gan y grŵp ffocws i’w gweld yn Atodiad 2.</w:t>
      </w:r>
    </w:p>
    <w:p w:rsidR="00BF49DA" w:rsidRDefault="006574F8">
      <w:pPr>
        <w:pBdr>
          <w:top w:val="nil"/>
          <w:left w:val="nil"/>
          <w:bottom w:val="nil"/>
          <w:right w:val="nil"/>
          <w:between w:val="nil"/>
        </w:pBdr>
        <w:spacing w:before="120" w:after="0" w:line="264" w:lineRule="auto"/>
        <w:rPr>
          <w:rFonts w:ascii="Aptos" w:eastAsia="Aptos" w:hAnsi="Aptos" w:cs="Aptos"/>
          <w:b/>
          <w:color w:val="000000"/>
          <w:sz w:val="24"/>
          <w:szCs w:val="24"/>
        </w:rPr>
      </w:pPr>
      <w:r>
        <w:rPr>
          <w:rFonts w:ascii="Aptos" w:eastAsia="Aptos" w:hAnsi="Aptos" w:cs="Aptos"/>
          <w:b/>
          <w:noProof/>
          <w:color w:val="000000"/>
          <w:sz w:val="24"/>
          <w:szCs w:val="24"/>
          <w:lang w:val="en-GB"/>
        </w:rPr>
        <w:drawing>
          <wp:inline distT="0" distB="0" distL="0" distR="0">
            <wp:extent cx="2712955" cy="2560542"/>
            <wp:effectExtent l="0" t="0" r="0" b="0"/>
            <wp:docPr id="72" name="image68.png" descr="The themes in the participant responses can be collected into overlapping groups as illustrated here and listed below. Themes I, J, K and L all fall in the overlapping sections of Motivating Factors, External Influencers for Success and Measures of Success."/>
            <wp:cNvGraphicFramePr/>
            <a:graphic xmlns:a="http://schemas.openxmlformats.org/drawingml/2006/main">
              <a:graphicData uri="http://schemas.openxmlformats.org/drawingml/2006/picture">
                <pic:pic xmlns:pic="http://schemas.openxmlformats.org/drawingml/2006/picture">
                  <pic:nvPicPr>
                    <pic:cNvPr id="0" name="image68.png" descr="The themes in the participant responses can be collected into overlapping groups as illustrated here and listed below. Themes I, J, K and L all fall in the overlapping sections of Motivating Factors, External Influencers for Success and Measures of Success."/>
                    <pic:cNvPicPr preferRelativeResize="0"/>
                  </pic:nvPicPr>
                  <pic:blipFill>
                    <a:blip r:embed="rId29"/>
                    <a:srcRect/>
                    <a:stretch>
                      <a:fillRect/>
                    </a:stretch>
                  </pic:blipFill>
                  <pic:spPr>
                    <a:xfrm>
                      <a:off x="0" y="0"/>
                      <a:ext cx="2712955" cy="2560542"/>
                    </a:xfrm>
                    <a:prstGeom prst="rect">
                      <a:avLst/>
                    </a:prstGeom>
                    <a:ln/>
                  </pic:spPr>
                </pic:pic>
              </a:graphicData>
            </a:graphic>
          </wp:inline>
        </w:drawing>
      </w:r>
    </w:p>
    <w:p w:rsidR="00BF49DA" w:rsidRDefault="006574F8">
      <w:pPr>
        <w:pBdr>
          <w:top w:val="nil"/>
          <w:left w:val="nil"/>
          <w:bottom w:val="nil"/>
          <w:right w:val="nil"/>
          <w:between w:val="nil"/>
        </w:pBdr>
        <w:spacing w:before="120" w:after="0" w:line="264" w:lineRule="auto"/>
        <w:rPr>
          <w:rFonts w:ascii="Aptos" w:eastAsia="Aptos" w:hAnsi="Aptos" w:cs="Aptos"/>
          <w:b/>
          <w:color w:val="000000"/>
          <w:sz w:val="24"/>
          <w:szCs w:val="24"/>
        </w:rPr>
      </w:pPr>
      <w:r>
        <w:rPr>
          <w:noProof/>
          <w:lang w:val="en-GB"/>
        </w:rPr>
        <w:lastRenderedPageBreak/>
        <mc:AlternateContent>
          <mc:Choice Requires="wps">
            <w:drawing>
              <wp:anchor distT="0" distB="0" distL="114300" distR="114300" simplePos="0" relativeHeight="251667456" behindDoc="0" locked="0" layoutInCell="1" hidden="0" allowOverlap="1">
                <wp:simplePos x="0" y="0"/>
                <wp:positionH relativeFrom="column">
                  <wp:posOffset>412433</wp:posOffset>
                </wp:positionH>
                <wp:positionV relativeFrom="paragraph">
                  <wp:posOffset>6452553</wp:posOffset>
                </wp:positionV>
                <wp:extent cx="6654165" cy="3782695"/>
                <wp:effectExtent l="0" t="0" r="0" b="0"/>
                <wp:wrapNone/>
                <wp:docPr id="28" name=""/>
                <wp:cNvGraphicFramePr/>
                <a:graphic xmlns:a="http://schemas.openxmlformats.org/drawingml/2006/main">
                  <a:graphicData uri="http://schemas.microsoft.com/office/word/2010/wordprocessingShape">
                    <wps:wsp>
                      <wps:cNvSpPr/>
                      <wps:spPr>
                        <a:xfrm>
                          <a:off x="2023680" y="1893415"/>
                          <a:ext cx="6644640" cy="3773170"/>
                        </a:xfrm>
                        <a:prstGeom prst="rect">
                          <a:avLst/>
                        </a:prstGeom>
                        <a:noFill/>
                        <a:ln>
                          <a:noFill/>
                        </a:ln>
                      </wps:spPr>
                      <wps:txbx>
                        <w:txbxContent>
                          <w:p w:rsidR="006574F8" w:rsidRDefault="006574F8">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id="_x0000_s1032" style="position:absolute;margin-left:32.5pt;margin-top:508.1pt;width:523.95pt;height:297.8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PnzAEAAIADAAAOAAAAZHJzL2Uyb0RvYy54bWysU9uO0zAQfUfiHyy/01yaTbtR0xViVYS0&#10;gkoLH+A6dmMpvjB2m/TvGTvd3QJviBfHx57MnHNmvHmY9EDOAryypqXFIqdEGG47ZY4t/fF992FN&#10;iQ/MdGywRrT0Ijx92L5/txldI0rb26ETQDCJ8c3oWtqH4Jos87wXmvmFdcLgpbSgWUAIx6wDNmJ2&#10;PWRlntfZaKFzYLnwHk8f50u6TfmlFDx8k9KLQIaWIreQVkjrIa7ZdsOaIzDXK36lwf6BhWbKYNHX&#10;VI8sMHIC9VcqrThYb2VYcKszK6XiImlANUX+h5rnnjmRtKA53r3a5P9fWv71vAeiupaW2CnDNPYo&#10;mjI63+Dds9vDFXncRoWTBB2/yJ1M+FteLus1WnvB9q/vl1VxN5sqpkA4BtR1VdUVBnCMWK5Wy2KV&#10;bM/eUjnw4bOwmsRNSwG7lsxk5ycfsDyGvoTEysbu1DCkzg3mtwMMjCdZZD/zjbswHaYksX5RdrDd&#10;BWV7x3cKSz4xH/YMsPEFJSMOQ0v9zxMDQcnwxaDb90VV3uH03AK4BYdbwAzvLc4YD0DJDD6FNHMz&#10;2Y+nYKVKwiK9mcyVNbY56b2OZJyjW5yi3h7O9hcAAAD//wMAUEsDBBQABgAIAAAAIQB9JIOh3wAA&#10;AA0BAAAPAAAAZHJzL2Rvd25yZXYueG1sTI/BTsQwDETvSPxDZCRubJoIIlqargDBAU7Q5QPSxjQV&#10;TVKa7G75e7wnuNme0fhNvV39xA64pDEGDWJTAMPQRzuGQcPH7vnqFljKJlgzxYAafjDBtjk/q01l&#10;4zG846HNA6OQkCqjweU8V5yn3qE3aRNnDKR9xsWbTOsycLuYI4X7icuiUNybMdAHZ2Z8dNh/tXuv&#10;4e06onyS6aEdfOnWbvf68m2U1pcX6/0dsIxr/jPDCZ/QoSGmLu6DTWzSoG6oSqZ7IZQEdnIIIUtg&#10;HU1KiBJ4U/P/LZpfAAAA//8DAFBLAQItABQABgAIAAAAIQC2gziS/gAAAOEBAAATAAAAAAAAAAAA&#10;AAAAAAAAAABbQ29udGVudF9UeXBlc10ueG1sUEsBAi0AFAAGAAgAAAAhADj9If/WAAAAlAEAAAsA&#10;AAAAAAAAAAAAAAAALwEAAF9yZWxzLy5yZWxzUEsBAi0AFAAGAAgAAAAhAAJj8+fMAQAAgAMAAA4A&#10;AAAAAAAAAAAAAAAALgIAAGRycy9lMm9Eb2MueG1sUEsBAi0AFAAGAAgAAAAhAH0kg6HfAAAADQEA&#10;AA8AAAAAAAAAAAAAAAAAJgQAAGRycy9kb3ducmV2LnhtbFBLBQYAAAAABAAEAPMAAAAyBQAAAAA=&#10;" filled="f" stroked="f">
                <v:textbox inset="2.53958mm,2.53958mm,2.53958mm,2.53958mm">
                  <w:txbxContent>
                    <w:p w:rsidR="006574F8" w:rsidRDefault="006574F8">
                      <w:pPr>
                        <w:spacing w:after="0" w:line="240" w:lineRule="auto"/>
                        <w:textDirection w:val="btLr"/>
                      </w:pPr>
                    </w:p>
                  </w:txbxContent>
                </v:textbox>
              </v:rect>
            </w:pict>
          </mc:Fallback>
        </mc:AlternateContent>
      </w:r>
    </w:p>
    <w:tbl>
      <w:tblPr>
        <w:tblStyle w:val="a0"/>
        <w:tblW w:w="10464" w:type="dxa"/>
        <w:tblInd w:w="0" w:type="dxa"/>
        <w:tblLayout w:type="fixed"/>
        <w:tblLook w:val="0400" w:firstRow="0" w:lastRow="0" w:firstColumn="0" w:lastColumn="0" w:noHBand="0" w:noVBand="1"/>
      </w:tblPr>
      <w:tblGrid>
        <w:gridCol w:w="532"/>
        <w:gridCol w:w="4573"/>
        <w:gridCol w:w="468"/>
        <w:gridCol w:w="4891"/>
      </w:tblGrid>
      <w:tr w:rsidR="00BF49DA">
        <w:trPr>
          <w:trHeight w:val="259"/>
        </w:trPr>
        <w:tc>
          <w:tcPr>
            <w:tcW w:w="10464" w:type="dxa"/>
            <w:gridSpan w:val="4"/>
            <w:tcBorders>
              <w:bottom w:val="single" w:sz="4" w:space="0" w:color="000000"/>
            </w:tcBorders>
            <w:tcMar>
              <w:top w:w="57" w:type="dxa"/>
              <w:left w:w="57" w:type="dxa"/>
              <w:bottom w:w="57" w:type="dxa"/>
              <w:right w:w="57" w:type="dxa"/>
            </w:tcMar>
            <w:vAlign w:val="center"/>
          </w:tcPr>
          <w:p w:rsidR="00BF49DA" w:rsidRDefault="006574F8">
            <w:pPr>
              <w:pBdr>
                <w:top w:val="nil"/>
                <w:left w:val="nil"/>
                <w:bottom w:val="nil"/>
                <w:right w:val="nil"/>
                <w:between w:val="nil"/>
              </w:pBdr>
              <w:spacing w:after="0" w:line="240" w:lineRule="auto"/>
              <w:rPr>
                <w:rFonts w:ascii="Aptos" w:eastAsia="Aptos" w:hAnsi="Aptos" w:cs="Aptos"/>
                <w:b/>
                <w:color w:val="000000"/>
                <w:sz w:val="22"/>
                <w:szCs w:val="22"/>
              </w:rPr>
            </w:pPr>
            <w:r>
              <w:rPr>
                <w:rFonts w:ascii="Aptos" w:eastAsia="Aptos" w:hAnsi="Aptos" w:cs="Aptos"/>
                <w:b/>
                <w:color w:val="000000"/>
                <w:sz w:val="22"/>
                <w:szCs w:val="22"/>
              </w:rPr>
              <w:t>Ffigur 10</w:t>
            </w:r>
            <w:r>
              <w:rPr>
                <w:rFonts w:ascii="Aptos" w:eastAsia="Aptos" w:hAnsi="Aptos" w:cs="Aptos"/>
                <w:color w:val="000000"/>
                <w:sz w:val="22"/>
                <w:szCs w:val="22"/>
              </w:rPr>
              <w:t>: Themâu allweddol yn ymatebion y cyfranogwyr yn ein grŵp ffocws</w:t>
            </w:r>
          </w:p>
          <w:p w:rsidR="00BF49DA" w:rsidRDefault="00BF49DA">
            <w:pPr>
              <w:pBdr>
                <w:top w:val="nil"/>
                <w:left w:val="nil"/>
                <w:bottom w:val="nil"/>
                <w:right w:val="nil"/>
                <w:between w:val="nil"/>
              </w:pBdr>
              <w:spacing w:after="0" w:line="240" w:lineRule="auto"/>
              <w:rPr>
                <w:rFonts w:ascii="Aptos" w:eastAsia="Aptos" w:hAnsi="Aptos" w:cs="Aptos"/>
                <w:b/>
                <w:color w:val="000000"/>
                <w:sz w:val="22"/>
                <w:szCs w:val="22"/>
              </w:rPr>
            </w:pPr>
          </w:p>
        </w:tc>
      </w:tr>
      <w:tr w:rsidR="00BF49DA">
        <w:trPr>
          <w:trHeight w:val="876"/>
        </w:trPr>
        <w:tc>
          <w:tcPr>
            <w:tcW w:w="532" w:type="dxa"/>
            <w:tcBorders>
              <w:top w:val="single" w:sz="4" w:space="0" w:color="000000"/>
              <w:left w:val="single" w:sz="4" w:space="0" w:color="000000"/>
              <w:bottom w:val="single" w:sz="4" w:space="0" w:color="000000"/>
              <w:right w:val="single" w:sz="4" w:space="0" w:color="000000"/>
            </w:tcBorders>
            <w:shd w:val="clear" w:color="auto" w:fill="E6EE7F"/>
            <w:tcMar>
              <w:top w:w="57" w:type="dxa"/>
              <w:left w:w="57" w:type="dxa"/>
              <w:bottom w:w="57" w:type="dxa"/>
              <w:right w:w="57" w:type="dxa"/>
            </w:tcMar>
            <w:vAlign w:val="center"/>
          </w:tcPr>
          <w:p w:rsidR="00BF49DA" w:rsidRDefault="006574F8">
            <w:pPr>
              <w:pBdr>
                <w:top w:val="nil"/>
                <w:left w:val="nil"/>
                <w:bottom w:val="nil"/>
                <w:right w:val="nil"/>
                <w:between w:val="nil"/>
              </w:pBdr>
              <w:spacing w:after="0" w:line="240" w:lineRule="auto"/>
              <w:jc w:val="center"/>
              <w:rPr>
                <w:rFonts w:ascii="Aptos" w:eastAsia="Aptos" w:hAnsi="Aptos" w:cs="Aptos"/>
                <w:b/>
                <w:color w:val="000000"/>
                <w:sz w:val="22"/>
                <w:szCs w:val="22"/>
              </w:rPr>
            </w:pPr>
            <w:r>
              <w:rPr>
                <w:rFonts w:ascii="Aptos" w:eastAsia="Aptos" w:hAnsi="Aptos" w:cs="Aptos"/>
                <w:b/>
                <w:color w:val="000000"/>
                <w:sz w:val="22"/>
                <w:szCs w:val="22"/>
              </w:rPr>
              <w:t>A</w:t>
            </w:r>
          </w:p>
        </w:tc>
        <w:tc>
          <w:tcPr>
            <w:tcW w:w="4573" w:type="dxa"/>
            <w:tcBorders>
              <w:top w:val="single" w:sz="4" w:space="0" w:color="000000"/>
              <w:left w:val="single" w:sz="4" w:space="0" w:color="000000"/>
              <w:bottom w:val="single" w:sz="4" w:space="0" w:color="000000"/>
              <w:right w:val="single" w:sz="4" w:space="0" w:color="000000"/>
            </w:tcBorders>
            <w:shd w:val="clear" w:color="auto" w:fill="E6EE7F"/>
            <w:tcMar>
              <w:top w:w="57" w:type="dxa"/>
              <w:left w:w="57" w:type="dxa"/>
              <w:bottom w:w="57" w:type="dxa"/>
              <w:right w:w="57" w:type="dxa"/>
            </w:tcMar>
            <w:vAlign w:val="center"/>
          </w:tcPr>
          <w:p w:rsidR="00BF49DA" w:rsidRDefault="006574F8">
            <w:pPr>
              <w:pBdr>
                <w:top w:val="nil"/>
                <w:left w:val="nil"/>
                <w:bottom w:val="nil"/>
                <w:right w:val="nil"/>
                <w:between w:val="nil"/>
              </w:pBdr>
              <w:spacing w:after="0" w:line="240" w:lineRule="auto"/>
              <w:jc w:val="center"/>
              <w:rPr>
                <w:rFonts w:ascii="Aptos" w:eastAsia="Aptos" w:hAnsi="Aptos" w:cs="Aptos"/>
                <w:color w:val="000000"/>
                <w:sz w:val="22"/>
                <w:szCs w:val="22"/>
              </w:rPr>
            </w:pPr>
            <w:r>
              <w:rPr>
                <w:rFonts w:ascii="Aptos" w:eastAsia="Aptos" w:hAnsi="Aptos" w:cs="Aptos"/>
                <w:b/>
                <w:color w:val="000000"/>
                <w:sz w:val="22"/>
                <w:szCs w:val="22"/>
              </w:rPr>
              <w:t xml:space="preserve">Yn ffynnu mewn gyrfa </w:t>
            </w:r>
            <w:r>
              <w:rPr>
                <w:rFonts w:ascii="Aptos" w:eastAsia="Aptos" w:hAnsi="Aptos" w:cs="Aptos"/>
                <w:b/>
                <w:color w:val="000000"/>
                <w:sz w:val="22"/>
                <w:szCs w:val="22"/>
              </w:rPr>
              <w:br/>
            </w:r>
            <w:r>
              <w:rPr>
                <w:rFonts w:ascii="Aptos" w:eastAsia="Aptos" w:hAnsi="Aptos" w:cs="Aptos"/>
                <w:color w:val="000000"/>
                <w:sz w:val="22"/>
                <w:szCs w:val="22"/>
              </w:rPr>
              <w:t>Awydd i wthio ffiniau yn y maes ac i wneud cyfraniadau cadarnhaol wrth fwynhau eu gyrfa</w:t>
            </w:r>
          </w:p>
        </w:tc>
        <w:tc>
          <w:tcPr>
            <w:tcW w:w="468" w:type="dxa"/>
            <w:tcBorders>
              <w:top w:val="single" w:sz="4" w:space="0" w:color="000000"/>
              <w:left w:val="single" w:sz="4" w:space="0" w:color="000000"/>
              <w:bottom w:val="single" w:sz="4" w:space="0" w:color="000000"/>
              <w:right w:val="single" w:sz="4" w:space="0" w:color="000000"/>
            </w:tcBorders>
            <w:shd w:val="clear" w:color="auto" w:fill="B3D9E9"/>
            <w:tcMar>
              <w:top w:w="57" w:type="dxa"/>
              <w:left w:w="57" w:type="dxa"/>
              <w:bottom w:w="57" w:type="dxa"/>
              <w:right w:w="57" w:type="dxa"/>
            </w:tcMar>
            <w:vAlign w:val="center"/>
          </w:tcPr>
          <w:p w:rsidR="00BF49DA" w:rsidRDefault="006574F8">
            <w:pPr>
              <w:pBdr>
                <w:top w:val="nil"/>
                <w:left w:val="nil"/>
                <w:bottom w:val="nil"/>
                <w:right w:val="nil"/>
                <w:between w:val="nil"/>
              </w:pBdr>
              <w:spacing w:after="0" w:line="240" w:lineRule="auto"/>
              <w:jc w:val="center"/>
              <w:rPr>
                <w:rFonts w:ascii="Aptos" w:eastAsia="Aptos" w:hAnsi="Aptos" w:cs="Aptos"/>
                <w:b/>
                <w:color w:val="000000"/>
                <w:sz w:val="22"/>
                <w:szCs w:val="22"/>
              </w:rPr>
            </w:pPr>
            <w:r>
              <w:rPr>
                <w:rFonts w:ascii="Aptos" w:eastAsia="Aptos" w:hAnsi="Aptos" w:cs="Aptos"/>
                <w:b/>
                <w:color w:val="000000"/>
                <w:sz w:val="22"/>
                <w:szCs w:val="22"/>
              </w:rPr>
              <w:t>G</w:t>
            </w:r>
          </w:p>
        </w:tc>
        <w:tc>
          <w:tcPr>
            <w:tcW w:w="4891" w:type="dxa"/>
            <w:tcBorders>
              <w:top w:val="single" w:sz="4" w:space="0" w:color="000000"/>
              <w:left w:val="single" w:sz="4" w:space="0" w:color="000000"/>
              <w:bottom w:val="single" w:sz="4" w:space="0" w:color="000000"/>
              <w:right w:val="single" w:sz="4" w:space="0" w:color="000000"/>
            </w:tcBorders>
            <w:shd w:val="clear" w:color="auto" w:fill="B3D9E9"/>
            <w:tcMar>
              <w:top w:w="57" w:type="dxa"/>
              <w:left w:w="57" w:type="dxa"/>
              <w:bottom w:w="57" w:type="dxa"/>
              <w:right w:w="57" w:type="dxa"/>
            </w:tcMar>
            <w:vAlign w:val="center"/>
          </w:tcPr>
          <w:p w:rsidR="00BF49DA" w:rsidRDefault="006574F8">
            <w:pPr>
              <w:pBdr>
                <w:top w:val="nil"/>
                <w:left w:val="nil"/>
                <w:bottom w:val="nil"/>
                <w:right w:val="nil"/>
                <w:between w:val="nil"/>
              </w:pBdr>
              <w:spacing w:after="0" w:line="240" w:lineRule="auto"/>
              <w:jc w:val="center"/>
              <w:rPr>
                <w:rFonts w:ascii="Aptos" w:eastAsia="Aptos" w:hAnsi="Aptos" w:cs="Aptos"/>
                <w:color w:val="000000"/>
                <w:sz w:val="22"/>
                <w:szCs w:val="22"/>
              </w:rPr>
            </w:pPr>
            <w:r>
              <w:rPr>
                <w:rFonts w:ascii="Aptos" w:eastAsia="Aptos" w:hAnsi="Aptos" w:cs="Aptos"/>
                <w:b/>
                <w:color w:val="000000"/>
                <w:sz w:val="22"/>
                <w:szCs w:val="22"/>
              </w:rPr>
              <w:t>Nodweddion model rôl</w:t>
            </w:r>
            <w:r>
              <w:rPr>
                <w:rFonts w:ascii="Aptos" w:eastAsia="Aptos" w:hAnsi="Aptos" w:cs="Aptos"/>
                <w:color w:val="000000"/>
                <w:sz w:val="22"/>
                <w:szCs w:val="22"/>
              </w:rPr>
              <w:br/>
              <w:t>Cred bod angen i fodelau rôl fod yn ysgogol, yn gyfnewidiol ac yn ysbrydoledig</w:t>
            </w:r>
          </w:p>
        </w:tc>
      </w:tr>
      <w:tr w:rsidR="00BF49DA">
        <w:trPr>
          <w:trHeight w:val="1110"/>
        </w:trPr>
        <w:tc>
          <w:tcPr>
            <w:tcW w:w="532" w:type="dxa"/>
            <w:tcBorders>
              <w:top w:val="single" w:sz="4" w:space="0" w:color="000000"/>
              <w:left w:val="single" w:sz="4" w:space="0" w:color="001D77"/>
              <w:bottom w:val="single" w:sz="4" w:space="0" w:color="001D77"/>
              <w:right w:val="single" w:sz="4" w:space="0" w:color="001D77"/>
            </w:tcBorders>
            <w:shd w:val="clear" w:color="auto" w:fill="E6EE7F"/>
            <w:tcMar>
              <w:top w:w="57" w:type="dxa"/>
              <w:left w:w="57" w:type="dxa"/>
              <w:bottom w:w="57" w:type="dxa"/>
              <w:right w:w="57" w:type="dxa"/>
            </w:tcMar>
            <w:vAlign w:val="center"/>
          </w:tcPr>
          <w:p w:rsidR="00BF49DA" w:rsidRDefault="006574F8">
            <w:pPr>
              <w:pBdr>
                <w:top w:val="nil"/>
                <w:left w:val="nil"/>
                <w:bottom w:val="nil"/>
                <w:right w:val="nil"/>
                <w:between w:val="nil"/>
              </w:pBdr>
              <w:spacing w:after="0" w:line="240" w:lineRule="auto"/>
              <w:jc w:val="center"/>
              <w:rPr>
                <w:rFonts w:ascii="Aptos" w:eastAsia="Aptos" w:hAnsi="Aptos" w:cs="Aptos"/>
                <w:b/>
                <w:color w:val="000000"/>
                <w:sz w:val="22"/>
                <w:szCs w:val="22"/>
              </w:rPr>
            </w:pPr>
            <w:r>
              <w:rPr>
                <w:rFonts w:ascii="Aptos" w:eastAsia="Aptos" w:hAnsi="Aptos" w:cs="Aptos"/>
                <w:b/>
                <w:color w:val="000000"/>
                <w:sz w:val="22"/>
                <w:szCs w:val="22"/>
              </w:rPr>
              <w:t>B</w:t>
            </w:r>
          </w:p>
        </w:tc>
        <w:tc>
          <w:tcPr>
            <w:tcW w:w="4573" w:type="dxa"/>
            <w:tcBorders>
              <w:top w:val="single" w:sz="4" w:space="0" w:color="000000"/>
              <w:left w:val="single" w:sz="4" w:space="0" w:color="001D77"/>
              <w:bottom w:val="single" w:sz="4" w:space="0" w:color="001D77"/>
              <w:right w:val="single" w:sz="4" w:space="0" w:color="001D77"/>
            </w:tcBorders>
            <w:shd w:val="clear" w:color="auto" w:fill="E6EE7F"/>
            <w:tcMar>
              <w:top w:w="57" w:type="dxa"/>
              <w:left w:w="57" w:type="dxa"/>
              <w:bottom w:w="57" w:type="dxa"/>
              <w:right w:w="57" w:type="dxa"/>
            </w:tcMar>
            <w:vAlign w:val="center"/>
          </w:tcPr>
          <w:p w:rsidR="00BF49DA" w:rsidRDefault="006574F8">
            <w:pPr>
              <w:pBdr>
                <w:top w:val="nil"/>
                <w:left w:val="nil"/>
                <w:bottom w:val="nil"/>
                <w:right w:val="nil"/>
                <w:between w:val="nil"/>
              </w:pBdr>
              <w:spacing w:after="0" w:line="240" w:lineRule="auto"/>
              <w:jc w:val="center"/>
              <w:rPr>
                <w:rFonts w:ascii="Aptos" w:eastAsia="Aptos" w:hAnsi="Aptos" w:cs="Aptos"/>
                <w:color w:val="000000"/>
                <w:sz w:val="22"/>
                <w:szCs w:val="22"/>
              </w:rPr>
            </w:pPr>
            <w:r>
              <w:rPr>
                <w:rFonts w:ascii="Aptos" w:eastAsia="Aptos" w:hAnsi="Aptos" w:cs="Aptos"/>
                <w:b/>
                <w:color w:val="000000"/>
                <w:sz w:val="22"/>
                <w:szCs w:val="22"/>
              </w:rPr>
              <w:t>Eisiau cael eich herio</w:t>
            </w:r>
            <w:r>
              <w:rPr>
                <w:rFonts w:ascii="Aptos" w:eastAsia="Aptos" w:hAnsi="Aptos" w:cs="Aptos"/>
                <w:color w:val="000000"/>
                <w:sz w:val="22"/>
                <w:szCs w:val="22"/>
              </w:rPr>
              <w:t xml:space="preserve"> </w:t>
            </w:r>
            <w:r>
              <w:rPr>
                <w:rFonts w:ascii="Aptos" w:eastAsia="Aptos" w:hAnsi="Aptos" w:cs="Aptos"/>
                <w:color w:val="000000"/>
                <w:sz w:val="22"/>
                <w:szCs w:val="22"/>
              </w:rPr>
              <w:br/>
              <w:t>Eisiau gwthio eu hunain, bod yn ymarferol, dysgu mwy a gwneud tasgau anodd</w:t>
            </w:r>
          </w:p>
        </w:tc>
        <w:tc>
          <w:tcPr>
            <w:tcW w:w="468" w:type="dxa"/>
            <w:tcBorders>
              <w:top w:val="single" w:sz="4" w:space="0" w:color="000000"/>
              <w:left w:val="single" w:sz="4" w:space="0" w:color="001D77"/>
              <w:bottom w:val="single" w:sz="4" w:space="0" w:color="001D77"/>
              <w:right w:val="single" w:sz="4" w:space="0" w:color="001D77"/>
            </w:tcBorders>
            <w:shd w:val="clear" w:color="auto" w:fill="B3D9E9"/>
            <w:tcMar>
              <w:top w:w="57" w:type="dxa"/>
              <w:left w:w="57" w:type="dxa"/>
              <w:bottom w:w="57" w:type="dxa"/>
              <w:right w:w="57" w:type="dxa"/>
            </w:tcMar>
            <w:vAlign w:val="center"/>
          </w:tcPr>
          <w:p w:rsidR="00BF49DA" w:rsidRDefault="006574F8">
            <w:pPr>
              <w:pBdr>
                <w:top w:val="nil"/>
                <w:left w:val="nil"/>
                <w:bottom w:val="nil"/>
                <w:right w:val="nil"/>
                <w:between w:val="nil"/>
              </w:pBdr>
              <w:spacing w:after="0" w:line="240" w:lineRule="auto"/>
              <w:jc w:val="center"/>
              <w:rPr>
                <w:rFonts w:ascii="Aptos" w:eastAsia="Aptos" w:hAnsi="Aptos" w:cs="Aptos"/>
                <w:b/>
                <w:color w:val="000000"/>
                <w:sz w:val="22"/>
                <w:szCs w:val="22"/>
              </w:rPr>
            </w:pPr>
            <w:r>
              <w:rPr>
                <w:rFonts w:ascii="Aptos" w:eastAsia="Aptos" w:hAnsi="Aptos" w:cs="Aptos"/>
                <w:b/>
                <w:color w:val="000000"/>
                <w:sz w:val="22"/>
                <w:szCs w:val="22"/>
              </w:rPr>
              <w:t>H</w:t>
            </w:r>
          </w:p>
        </w:tc>
        <w:tc>
          <w:tcPr>
            <w:tcW w:w="4891" w:type="dxa"/>
            <w:tcBorders>
              <w:top w:val="single" w:sz="4" w:space="0" w:color="000000"/>
              <w:left w:val="single" w:sz="4" w:space="0" w:color="001D77"/>
              <w:bottom w:val="single" w:sz="4" w:space="0" w:color="001D77"/>
              <w:right w:val="single" w:sz="4" w:space="0" w:color="001D77"/>
            </w:tcBorders>
            <w:shd w:val="clear" w:color="auto" w:fill="B3D9E9"/>
            <w:tcMar>
              <w:top w:w="57" w:type="dxa"/>
              <w:left w:w="57" w:type="dxa"/>
              <w:bottom w:w="57" w:type="dxa"/>
              <w:right w:w="57" w:type="dxa"/>
            </w:tcMar>
            <w:vAlign w:val="center"/>
          </w:tcPr>
          <w:p w:rsidR="00BF49DA" w:rsidRDefault="006574F8">
            <w:pPr>
              <w:pBdr>
                <w:top w:val="nil"/>
                <w:left w:val="nil"/>
                <w:bottom w:val="nil"/>
                <w:right w:val="nil"/>
                <w:between w:val="nil"/>
              </w:pBdr>
              <w:spacing w:after="0" w:line="240" w:lineRule="auto"/>
              <w:jc w:val="center"/>
              <w:rPr>
                <w:rFonts w:ascii="Aptos" w:eastAsia="Aptos" w:hAnsi="Aptos" w:cs="Aptos"/>
                <w:color w:val="000000"/>
                <w:sz w:val="22"/>
                <w:szCs w:val="22"/>
              </w:rPr>
            </w:pPr>
            <w:r>
              <w:rPr>
                <w:rFonts w:ascii="Aptos" w:eastAsia="Aptos" w:hAnsi="Aptos" w:cs="Aptos"/>
                <w:b/>
                <w:color w:val="000000"/>
                <w:sz w:val="22"/>
                <w:szCs w:val="22"/>
              </w:rPr>
              <w:t xml:space="preserve">Gofynion astudio </w:t>
            </w:r>
            <w:r>
              <w:rPr>
                <w:rFonts w:ascii="Aptos" w:eastAsia="Aptos" w:hAnsi="Aptos" w:cs="Aptos"/>
                <w:b/>
                <w:color w:val="000000"/>
                <w:sz w:val="22"/>
                <w:szCs w:val="22"/>
              </w:rPr>
              <w:br/>
            </w:r>
            <w:r>
              <w:rPr>
                <w:rFonts w:ascii="Aptos" w:eastAsia="Aptos" w:hAnsi="Aptos" w:cs="Aptos"/>
                <w:color w:val="000000"/>
                <w:sz w:val="22"/>
                <w:szCs w:val="22"/>
              </w:rPr>
              <w:t>Dymuniadau yn y brifysgol fel mwy o adborth, amrywiaeth mewn grwpiau ac ymagwedd fwy personol trwy gymdeithasau a grwpiau llai</w:t>
            </w:r>
          </w:p>
        </w:tc>
      </w:tr>
      <w:tr w:rsidR="00BF49DA">
        <w:trPr>
          <w:trHeight w:val="1105"/>
        </w:trPr>
        <w:tc>
          <w:tcPr>
            <w:tcW w:w="532" w:type="dxa"/>
            <w:tcBorders>
              <w:top w:val="single" w:sz="4" w:space="0" w:color="001D77"/>
              <w:left w:val="single" w:sz="4" w:space="0" w:color="001D77"/>
              <w:bottom w:val="single" w:sz="4" w:space="0" w:color="001D77"/>
              <w:right w:val="single" w:sz="4" w:space="0" w:color="001D77"/>
            </w:tcBorders>
            <w:shd w:val="clear" w:color="auto" w:fill="E6EE7F"/>
            <w:tcMar>
              <w:top w:w="57" w:type="dxa"/>
              <w:left w:w="57" w:type="dxa"/>
              <w:bottom w:w="57" w:type="dxa"/>
              <w:right w:w="57" w:type="dxa"/>
            </w:tcMar>
            <w:vAlign w:val="center"/>
          </w:tcPr>
          <w:p w:rsidR="00BF49DA" w:rsidRDefault="006574F8">
            <w:pPr>
              <w:pBdr>
                <w:top w:val="nil"/>
                <w:left w:val="nil"/>
                <w:bottom w:val="nil"/>
                <w:right w:val="nil"/>
                <w:between w:val="nil"/>
              </w:pBdr>
              <w:spacing w:after="0" w:line="240" w:lineRule="auto"/>
              <w:jc w:val="center"/>
              <w:rPr>
                <w:rFonts w:ascii="Aptos" w:eastAsia="Aptos" w:hAnsi="Aptos" w:cs="Aptos"/>
                <w:b/>
                <w:color w:val="000000"/>
                <w:sz w:val="22"/>
                <w:szCs w:val="22"/>
              </w:rPr>
            </w:pPr>
            <w:r>
              <w:rPr>
                <w:rFonts w:ascii="Aptos" w:eastAsia="Aptos" w:hAnsi="Aptos" w:cs="Aptos"/>
                <w:b/>
                <w:color w:val="000000"/>
                <w:sz w:val="22"/>
                <w:szCs w:val="22"/>
              </w:rPr>
              <w:t>C</w:t>
            </w:r>
          </w:p>
        </w:tc>
        <w:tc>
          <w:tcPr>
            <w:tcW w:w="4573" w:type="dxa"/>
            <w:tcBorders>
              <w:top w:val="single" w:sz="4" w:space="0" w:color="001D77"/>
              <w:left w:val="single" w:sz="4" w:space="0" w:color="001D77"/>
              <w:bottom w:val="single" w:sz="4" w:space="0" w:color="001D77"/>
              <w:right w:val="single" w:sz="4" w:space="0" w:color="001D77"/>
            </w:tcBorders>
            <w:shd w:val="clear" w:color="auto" w:fill="E6EE7F"/>
            <w:tcMar>
              <w:top w:w="57" w:type="dxa"/>
              <w:left w:w="57" w:type="dxa"/>
              <w:bottom w:w="57" w:type="dxa"/>
              <w:right w:w="57" w:type="dxa"/>
            </w:tcMar>
            <w:vAlign w:val="center"/>
          </w:tcPr>
          <w:p w:rsidR="00BF49DA" w:rsidRDefault="006574F8">
            <w:pPr>
              <w:pBdr>
                <w:top w:val="nil"/>
                <w:left w:val="nil"/>
                <w:bottom w:val="nil"/>
                <w:right w:val="nil"/>
                <w:between w:val="nil"/>
              </w:pBdr>
              <w:spacing w:after="0" w:line="240" w:lineRule="auto"/>
              <w:jc w:val="center"/>
              <w:rPr>
                <w:rFonts w:ascii="Aptos" w:eastAsia="Aptos" w:hAnsi="Aptos" w:cs="Aptos"/>
                <w:color w:val="000000"/>
                <w:sz w:val="22"/>
                <w:szCs w:val="22"/>
              </w:rPr>
            </w:pPr>
            <w:r>
              <w:rPr>
                <w:rFonts w:ascii="Aptos" w:eastAsia="Aptos" w:hAnsi="Aptos" w:cs="Aptos"/>
                <w:b/>
                <w:color w:val="000000"/>
                <w:sz w:val="22"/>
                <w:szCs w:val="22"/>
              </w:rPr>
              <w:t>Disgwyliadau'r maes</w:t>
            </w:r>
            <w:r>
              <w:rPr>
                <w:rFonts w:ascii="Aptos" w:eastAsia="Aptos" w:hAnsi="Aptos" w:cs="Aptos"/>
                <w:color w:val="000000"/>
                <w:sz w:val="22"/>
                <w:szCs w:val="22"/>
              </w:rPr>
              <w:t xml:space="preserve"> </w:t>
            </w:r>
            <w:r>
              <w:rPr>
                <w:rFonts w:ascii="Aptos" w:eastAsia="Aptos" w:hAnsi="Aptos" w:cs="Aptos"/>
                <w:color w:val="000000"/>
                <w:sz w:val="22"/>
                <w:szCs w:val="22"/>
              </w:rPr>
              <w:br/>
              <w:t>Dewis y maes ar gyfer yr ystod eang o gyfleoedd a'r gystadleuaeth gyda nhw eu hunain ac eraill</w:t>
            </w:r>
          </w:p>
        </w:tc>
        <w:tc>
          <w:tcPr>
            <w:tcW w:w="468" w:type="dxa"/>
            <w:tcBorders>
              <w:top w:val="single" w:sz="4" w:space="0" w:color="001D77"/>
              <w:left w:val="single" w:sz="4" w:space="0" w:color="001D77"/>
              <w:bottom w:val="single" w:sz="4" w:space="0" w:color="001D77"/>
              <w:right w:val="single" w:sz="4" w:space="0" w:color="001D77"/>
            </w:tcBorders>
            <w:shd w:val="clear" w:color="auto" w:fill="FFFFFF"/>
            <w:tcMar>
              <w:top w:w="57" w:type="dxa"/>
              <w:left w:w="57" w:type="dxa"/>
              <w:bottom w:w="57" w:type="dxa"/>
              <w:right w:w="57" w:type="dxa"/>
            </w:tcMar>
            <w:vAlign w:val="center"/>
          </w:tcPr>
          <w:p w:rsidR="00BF49DA" w:rsidRDefault="006574F8">
            <w:pPr>
              <w:pBdr>
                <w:top w:val="nil"/>
                <w:left w:val="nil"/>
                <w:bottom w:val="nil"/>
                <w:right w:val="nil"/>
                <w:between w:val="nil"/>
              </w:pBdr>
              <w:spacing w:after="0" w:line="240" w:lineRule="auto"/>
              <w:jc w:val="center"/>
              <w:rPr>
                <w:rFonts w:ascii="Aptos" w:eastAsia="Aptos" w:hAnsi="Aptos" w:cs="Aptos"/>
                <w:b/>
                <w:color w:val="000000"/>
                <w:sz w:val="22"/>
                <w:szCs w:val="22"/>
              </w:rPr>
            </w:pPr>
            <w:r>
              <w:rPr>
                <w:rFonts w:ascii="Aptos" w:eastAsia="Aptos" w:hAnsi="Aptos" w:cs="Aptos"/>
                <w:b/>
                <w:color w:val="000000"/>
                <w:sz w:val="22"/>
                <w:szCs w:val="22"/>
              </w:rPr>
              <w:t>i</w:t>
            </w:r>
          </w:p>
        </w:tc>
        <w:tc>
          <w:tcPr>
            <w:tcW w:w="4891" w:type="dxa"/>
            <w:tcBorders>
              <w:top w:val="single" w:sz="4" w:space="0" w:color="001D77"/>
              <w:left w:val="single" w:sz="4" w:space="0" w:color="001D77"/>
              <w:bottom w:val="single" w:sz="4" w:space="0" w:color="001D77"/>
              <w:right w:val="single" w:sz="4" w:space="0" w:color="001D77"/>
            </w:tcBorders>
            <w:shd w:val="clear" w:color="auto" w:fill="FFFFFF"/>
            <w:tcMar>
              <w:top w:w="57" w:type="dxa"/>
              <w:left w:w="57" w:type="dxa"/>
              <w:bottom w:w="57" w:type="dxa"/>
              <w:right w:w="57" w:type="dxa"/>
            </w:tcMar>
            <w:vAlign w:val="center"/>
          </w:tcPr>
          <w:p w:rsidR="00BF49DA" w:rsidRDefault="006574F8">
            <w:pPr>
              <w:pBdr>
                <w:top w:val="nil"/>
                <w:left w:val="nil"/>
                <w:bottom w:val="nil"/>
                <w:right w:val="nil"/>
                <w:between w:val="nil"/>
              </w:pBdr>
              <w:spacing w:after="0" w:line="240" w:lineRule="auto"/>
              <w:jc w:val="center"/>
              <w:rPr>
                <w:rFonts w:ascii="Aptos" w:eastAsia="Aptos" w:hAnsi="Aptos" w:cs="Aptos"/>
                <w:color w:val="000000"/>
                <w:sz w:val="22"/>
                <w:szCs w:val="22"/>
              </w:rPr>
            </w:pPr>
            <w:r>
              <w:rPr>
                <w:rFonts w:ascii="Aptos" w:eastAsia="Aptos" w:hAnsi="Aptos" w:cs="Aptos"/>
                <w:b/>
                <w:color w:val="000000"/>
                <w:sz w:val="22"/>
                <w:szCs w:val="22"/>
              </w:rPr>
              <w:t>Canlyniadau amgylchedd gwaith cadarnhaol</w:t>
            </w:r>
            <w:r>
              <w:rPr>
                <w:rFonts w:ascii="Aptos" w:eastAsia="Aptos" w:hAnsi="Aptos" w:cs="Aptos"/>
                <w:color w:val="000000"/>
                <w:sz w:val="22"/>
                <w:szCs w:val="22"/>
              </w:rPr>
              <w:t xml:space="preserve"> </w:t>
            </w:r>
            <w:r>
              <w:rPr>
                <w:rFonts w:ascii="Aptos" w:eastAsia="Aptos" w:hAnsi="Aptos" w:cs="Aptos"/>
                <w:color w:val="000000"/>
                <w:sz w:val="22"/>
                <w:szCs w:val="22"/>
              </w:rPr>
              <w:br/>
              <w:t>Y gallu i amgylchedd cadarnhaol gael effaith gadarnhaol a chaniatáu i unigolion deimlo'n dawel eu meddwl, yn gyfforddus ac yn cael eu cefnogi</w:t>
            </w:r>
          </w:p>
        </w:tc>
      </w:tr>
      <w:tr w:rsidR="00BF49DA">
        <w:trPr>
          <w:trHeight w:val="866"/>
        </w:trPr>
        <w:tc>
          <w:tcPr>
            <w:tcW w:w="532" w:type="dxa"/>
            <w:tcBorders>
              <w:top w:val="single" w:sz="4" w:space="0" w:color="001D77"/>
              <w:left w:val="single" w:sz="4" w:space="0" w:color="001D77"/>
              <w:bottom w:val="single" w:sz="4" w:space="0" w:color="001D77"/>
              <w:right w:val="single" w:sz="4" w:space="0" w:color="001D77"/>
            </w:tcBorders>
            <w:shd w:val="clear" w:color="auto" w:fill="FFDA66"/>
            <w:tcMar>
              <w:top w:w="57" w:type="dxa"/>
              <w:left w:w="57" w:type="dxa"/>
              <w:bottom w:w="57" w:type="dxa"/>
              <w:right w:w="57" w:type="dxa"/>
            </w:tcMar>
            <w:vAlign w:val="center"/>
          </w:tcPr>
          <w:p w:rsidR="00BF49DA" w:rsidRDefault="006574F8">
            <w:pPr>
              <w:pBdr>
                <w:top w:val="nil"/>
                <w:left w:val="nil"/>
                <w:bottom w:val="nil"/>
                <w:right w:val="nil"/>
                <w:between w:val="nil"/>
              </w:pBdr>
              <w:spacing w:after="0" w:line="240" w:lineRule="auto"/>
              <w:jc w:val="center"/>
              <w:rPr>
                <w:rFonts w:ascii="Aptos" w:eastAsia="Aptos" w:hAnsi="Aptos" w:cs="Aptos"/>
                <w:b/>
                <w:color w:val="000000"/>
                <w:sz w:val="22"/>
                <w:szCs w:val="22"/>
              </w:rPr>
            </w:pPr>
            <w:r>
              <w:rPr>
                <w:rFonts w:ascii="Aptos" w:eastAsia="Aptos" w:hAnsi="Aptos" w:cs="Aptos"/>
                <w:b/>
                <w:color w:val="000000"/>
                <w:sz w:val="22"/>
                <w:szCs w:val="22"/>
              </w:rPr>
              <w:t>D</w:t>
            </w:r>
          </w:p>
        </w:tc>
        <w:tc>
          <w:tcPr>
            <w:tcW w:w="4573" w:type="dxa"/>
            <w:tcBorders>
              <w:top w:val="single" w:sz="4" w:space="0" w:color="001D77"/>
              <w:left w:val="single" w:sz="4" w:space="0" w:color="001D77"/>
              <w:bottom w:val="single" w:sz="4" w:space="0" w:color="001D77"/>
              <w:right w:val="single" w:sz="4" w:space="0" w:color="001D77"/>
            </w:tcBorders>
            <w:shd w:val="clear" w:color="auto" w:fill="FFDA66"/>
            <w:tcMar>
              <w:top w:w="57" w:type="dxa"/>
              <w:left w:w="57" w:type="dxa"/>
              <w:bottom w:w="57" w:type="dxa"/>
              <w:right w:w="57" w:type="dxa"/>
            </w:tcMar>
            <w:vAlign w:val="center"/>
          </w:tcPr>
          <w:p w:rsidR="00BF49DA" w:rsidRDefault="006574F8">
            <w:pPr>
              <w:pBdr>
                <w:top w:val="nil"/>
                <w:left w:val="nil"/>
                <w:bottom w:val="nil"/>
                <w:right w:val="nil"/>
                <w:between w:val="nil"/>
              </w:pBdr>
              <w:spacing w:after="0" w:line="240" w:lineRule="auto"/>
              <w:jc w:val="center"/>
              <w:rPr>
                <w:rFonts w:ascii="Aptos" w:eastAsia="Aptos" w:hAnsi="Aptos" w:cs="Aptos"/>
                <w:color w:val="000000"/>
                <w:sz w:val="22"/>
                <w:szCs w:val="22"/>
              </w:rPr>
            </w:pPr>
            <w:r>
              <w:rPr>
                <w:rFonts w:ascii="Aptos" w:eastAsia="Aptos" w:hAnsi="Aptos" w:cs="Aptos"/>
                <w:b/>
                <w:color w:val="000000"/>
                <w:sz w:val="22"/>
                <w:szCs w:val="22"/>
              </w:rPr>
              <w:t xml:space="preserve">Canlyniadau academaidd </w:t>
            </w:r>
            <w:r>
              <w:rPr>
                <w:rFonts w:ascii="Aptos" w:eastAsia="Aptos" w:hAnsi="Aptos" w:cs="Aptos"/>
                <w:b/>
                <w:color w:val="000000"/>
                <w:sz w:val="22"/>
                <w:szCs w:val="22"/>
              </w:rPr>
              <w:br/>
            </w:r>
            <w:r>
              <w:rPr>
                <w:rFonts w:ascii="Aptos" w:eastAsia="Aptos" w:hAnsi="Aptos" w:cs="Aptos"/>
                <w:color w:val="000000"/>
                <w:sz w:val="22"/>
                <w:szCs w:val="22"/>
              </w:rPr>
              <w:t>Y farn y bydd llwyddiant yn cael ei adlewyrchu gan raddau da a chanlyniadau cyffredinol eu gradd</w:t>
            </w:r>
          </w:p>
        </w:tc>
        <w:tc>
          <w:tcPr>
            <w:tcW w:w="468" w:type="dxa"/>
            <w:tcBorders>
              <w:top w:val="single" w:sz="4" w:space="0" w:color="001D77"/>
              <w:left w:val="single" w:sz="4" w:space="0" w:color="001D77"/>
              <w:bottom w:val="single" w:sz="4" w:space="0" w:color="001D77"/>
              <w:right w:val="single" w:sz="4" w:space="0" w:color="001D77"/>
            </w:tcBorders>
            <w:shd w:val="clear" w:color="auto" w:fill="FFFFFF"/>
            <w:tcMar>
              <w:top w:w="57" w:type="dxa"/>
              <w:left w:w="57" w:type="dxa"/>
              <w:bottom w:w="57" w:type="dxa"/>
              <w:right w:w="57" w:type="dxa"/>
            </w:tcMar>
            <w:vAlign w:val="center"/>
          </w:tcPr>
          <w:p w:rsidR="00BF49DA" w:rsidRDefault="006574F8">
            <w:pPr>
              <w:pBdr>
                <w:top w:val="nil"/>
                <w:left w:val="nil"/>
                <w:bottom w:val="nil"/>
                <w:right w:val="nil"/>
                <w:between w:val="nil"/>
              </w:pBdr>
              <w:spacing w:after="0" w:line="240" w:lineRule="auto"/>
              <w:jc w:val="center"/>
              <w:rPr>
                <w:rFonts w:ascii="Aptos" w:eastAsia="Aptos" w:hAnsi="Aptos" w:cs="Aptos"/>
                <w:b/>
                <w:color w:val="000000"/>
                <w:sz w:val="22"/>
                <w:szCs w:val="22"/>
              </w:rPr>
            </w:pPr>
            <w:r>
              <w:rPr>
                <w:rFonts w:ascii="Aptos" w:eastAsia="Aptos" w:hAnsi="Aptos" w:cs="Aptos"/>
                <w:b/>
                <w:color w:val="000000"/>
                <w:sz w:val="22"/>
                <w:szCs w:val="22"/>
              </w:rPr>
              <w:t>J</w:t>
            </w:r>
          </w:p>
        </w:tc>
        <w:tc>
          <w:tcPr>
            <w:tcW w:w="4891" w:type="dxa"/>
            <w:tcBorders>
              <w:top w:val="single" w:sz="4" w:space="0" w:color="001D77"/>
              <w:left w:val="single" w:sz="4" w:space="0" w:color="001D77"/>
              <w:bottom w:val="single" w:sz="4" w:space="0" w:color="001D77"/>
              <w:right w:val="single" w:sz="4" w:space="0" w:color="001D77"/>
            </w:tcBorders>
            <w:shd w:val="clear" w:color="auto" w:fill="FFFFFF"/>
            <w:tcMar>
              <w:top w:w="57" w:type="dxa"/>
              <w:left w:w="57" w:type="dxa"/>
              <w:bottom w:w="57" w:type="dxa"/>
              <w:right w:w="57" w:type="dxa"/>
            </w:tcMar>
            <w:vAlign w:val="center"/>
          </w:tcPr>
          <w:p w:rsidR="00BF49DA" w:rsidRDefault="006574F8">
            <w:pPr>
              <w:pBdr>
                <w:top w:val="nil"/>
                <w:left w:val="nil"/>
                <w:bottom w:val="nil"/>
                <w:right w:val="nil"/>
                <w:between w:val="nil"/>
              </w:pBdr>
              <w:spacing w:after="0" w:line="240" w:lineRule="auto"/>
              <w:jc w:val="center"/>
              <w:rPr>
                <w:rFonts w:ascii="Aptos" w:eastAsia="Aptos" w:hAnsi="Aptos" w:cs="Aptos"/>
                <w:color w:val="000000"/>
                <w:sz w:val="22"/>
                <w:szCs w:val="22"/>
              </w:rPr>
            </w:pPr>
            <w:r>
              <w:rPr>
                <w:rFonts w:ascii="Aptos" w:eastAsia="Aptos" w:hAnsi="Aptos" w:cs="Aptos"/>
                <w:b/>
                <w:color w:val="000000"/>
                <w:sz w:val="22"/>
                <w:szCs w:val="22"/>
              </w:rPr>
              <w:t>Ymddygiad negyddol/niweidiol</w:t>
            </w:r>
            <w:r>
              <w:rPr>
                <w:rFonts w:ascii="Aptos" w:eastAsia="Aptos" w:hAnsi="Aptos" w:cs="Aptos"/>
                <w:b/>
                <w:color w:val="000000"/>
                <w:sz w:val="22"/>
                <w:szCs w:val="22"/>
              </w:rPr>
              <w:br/>
            </w:r>
            <w:r>
              <w:rPr>
                <w:rFonts w:ascii="Aptos" w:eastAsia="Aptos" w:hAnsi="Aptos" w:cs="Aptos"/>
                <w:color w:val="000000"/>
                <w:sz w:val="22"/>
                <w:szCs w:val="22"/>
              </w:rPr>
              <w:t>Profiadau o gael eich dychryn, eich bychanu a'ch diystyru gan eraill yn y maes</w:t>
            </w:r>
          </w:p>
        </w:tc>
      </w:tr>
      <w:tr w:rsidR="00BF49DA">
        <w:trPr>
          <w:trHeight w:val="866"/>
        </w:trPr>
        <w:tc>
          <w:tcPr>
            <w:tcW w:w="532" w:type="dxa"/>
            <w:tcBorders>
              <w:top w:val="single" w:sz="4" w:space="0" w:color="001D77"/>
              <w:left w:val="single" w:sz="4" w:space="0" w:color="001D77"/>
              <w:bottom w:val="single" w:sz="4" w:space="0" w:color="001D77"/>
              <w:right w:val="single" w:sz="4" w:space="0" w:color="001D77"/>
            </w:tcBorders>
            <w:shd w:val="clear" w:color="auto" w:fill="FFDA66"/>
            <w:tcMar>
              <w:top w:w="57" w:type="dxa"/>
              <w:left w:w="57" w:type="dxa"/>
              <w:bottom w:w="57" w:type="dxa"/>
              <w:right w:w="57" w:type="dxa"/>
            </w:tcMar>
            <w:vAlign w:val="center"/>
          </w:tcPr>
          <w:p w:rsidR="00BF49DA" w:rsidRDefault="006574F8">
            <w:pPr>
              <w:pBdr>
                <w:top w:val="nil"/>
                <w:left w:val="nil"/>
                <w:bottom w:val="nil"/>
                <w:right w:val="nil"/>
                <w:between w:val="nil"/>
              </w:pBdr>
              <w:spacing w:after="0" w:line="240" w:lineRule="auto"/>
              <w:jc w:val="center"/>
              <w:rPr>
                <w:rFonts w:ascii="Aptos" w:eastAsia="Aptos" w:hAnsi="Aptos" w:cs="Aptos"/>
                <w:b/>
                <w:color w:val="000000"/>
                <w:sz w:val="22"/>
                <w:szCs w:val="22"/>
              </w:rPr>
            </w:pPr>
            <w:r>
              <w:rPr>
                <w:rFonts w:ascii="Aptos" w:eastAsia="Aptos" w:hAnsi="Aptos" w:cs="Aptos"/>
                <w:b/>
                <w:color w:val="000000"/>
                <w:sz w:val="22"/>
                <w:szCs w:val="22"/>
              </w:rPr>
              <w:t>AC</w:t>
            </w:r>
          </w:p>
        </w:tc>
        <w:tc>
          <w:tcPr>
            <w:tcW w:w="4573" w:type="dxa"/>
            <w:tcBorders>
              <w:top w:val="single" w:sz="4" w:space="0" w:color="001D77"/>
              <w:left w:val="single" w:sz="4" w:space="0" w:color="001D77"/>
              <w:bottom w:val="single" w:sz="4" w:space="0" w:color="001D77"/>
              <w:right w:val="single" w:sz="4" w:space="0" w:color="001D77"/>
            </w:tcBorders>
            <w:shd w:val="clear" w:color="auto" w:fill="FFDA66"/>
            <w:tcMar>
              <w:top w:w="57" w:type="dxa"/>
              <w:left w:w="57" w:type="dxa"/>
              <w:bottom w:w="57" w:type="dxa"/>
              <w:right w:w="57" w:type="dxa"/>
            </w:tcMar>
            <w:vAlign w:val="center"/>
          </w:tcPr>
          <w:p w:rsidR="00BF49DA" w:rsidRDefault="006574F8">
            <w:pPr>
              <w:pBdr>
                <w:top w:val="nil"/>
                <w:left w:val="nil"/>
                <w:bottom w:val="nil"/>
                <w:right w:val="nil"/>
                <w:between w:val="nil"/>
              </w:pBdr>
              <w:spacing w:after="0" w:line="240" w:lineRule="auto"/>
              <w:jc w:val="center"/>
              <w:rPr>
                <w:rFonts w:ascii="Aptos" w:eastAsia="Aptos" w:hAnsi="Aptos" w:cs="Aptos"/>
                <w:color w:val="000000"/>
                <w:sz w:val="22"/>
                <w:szCs w:val="22"/>
              </w:rPr>
            </w:pPr>
            <w:r>
              <w:rPr>
                <w:rFonts w:ascii="Aptos" w:eastAsia="Aptos" w:hAnsi="Aptos" w:cs="Aptos"/>
                <w:b/>
                <w:color w:val="000000"/>
                <w:sz w:val="22"/>
                <w:szCs w:val="22"/>
              </w:rPr>
              <w:t xml:space="preserve">Datblygiad personol </w:t>
            </w:r>
            <w:r>
              <w:rPr>
                <w:rFonts w:ascii="Aptos" w:eastAsia="Aptos" w:hAnsi="Aptos" w:cs="Aptos"/>
                <w:b/>
                <w:color w:val="000000"/>
                <w:sz w:val="22"/>
                <w:szCs w:val="22"/>
              </w:rPr>
              <w:br/>
            </w:r>
            <w:r>
              <w:rPr>
                <w:rFonts w:ascii="Aptos" w:eastAsia="Aptos" w:hAnsi="Aptos" w:cs="Aptos"/>
                <w:color w:val="000000"/>
                <w:sz w:val="22"/>
                <w:szCs w:val="22"/>
              </w:rPr>
              <w:t>Gallu profi eu hunain, datblygu eu sgiliau a bod yn falch o'u datblygiad</w:t>
            </w:r>
          </w:p>
        </w:tc>
        <w:tc>
          <w:tcPr>
            <w:tcW w:w="468" w:type="dxa"/>
            <w:tcBorders>
              <w:top w:val="single" w:sz="4" w:space="0" w:color="001D77"/>
              <w:left w:val="single" w:sz="4" w:space="0" w:color="001D77"/>
              <w:bottom w:val="single" w:sz="4" w:space="0" w:color="001D77"/>
              <w:right w:val="single" w:sz="4" w:space="0" w:color="001D77"/>
            </w:tcBorders>
            <w:shd w:val="clear" w:color="auto" w:fill="FFFFFF"/>
            <w:tcMar>
              <w:top w:w="57" w:type="dxa"/>
              <w:left w:w="57" w:type="dxa"/>
              <w:bottom w:w="57" w:type="dxa"/>
              <w:right w:w="57" w:type="dxa"/>
            </w:tcMar>
            <w:vAlign w:val="center"/>
          </w:tcPr>
          <w:p w:rsidR="00BF49DA" w:rsidRDefault="006574F8">
            <w:pPr>
              <w:pBdr>
                <w:top w:val="nil"/>
                <w:left w:val="nil"/>
                <w:bottom w:val="nil"/>
                <w:right w:val="nil"/>
                <w:between w:val="nil"/>
              </w:pBdr>
              <w:spacing w:after="0" w:line="240" w:lineRule="auto"/>
              <w:jc w:val="center"/>
              <w:rPr>
                <w:rFonts w:ascii="Aptos" w:eastAsia="Aptos" w:hAnsi="Aptos" w:cs="Aptos"/>
                <w:b/>
                <w:color w:val="000000"/>
                <w:sz w:val="22"/>
                <w:szCs w:val="22"/>
              </w:rPr>
            </w:pPr>
            <w:r>
              <w:rPr>
                <w:rFonts w:ascii="Aptos" w:eastAsia="Aptos" w:hAnsi="Aptos" w:cs="Aptos"/>
                <w:b/>
                <w:color w:val="000000"/>
                <w:sz w:val="22"/>
                <w:szCs w:val="22"/>
              </w:rPr>
              <w:t>K</w:t>
            </w:r>
          </w:p>
        </w:tc>
        <w:tc>
          <w:tcPr>
            <w:tcW w:w="4891" w:type="dxa"/>
            <w:tcBorders>
              <w:top w:val="single" w:sz="4" w:space="0" w:color="001D77"/>
              <w:left w:val="single" w:sz="4" w:space="0" w:color="001D77"/>
              <w:bottom w:val="single" w:sz="4" w:space="0" w:color="001D77"/>
              <w:right w:val="single" w:sz="4" w:space="0" w:color="001D77"/>
            </w:tcBorders>
            <w:shd w:val="clear" w:color="auto" w:fill="FFFFFF"/>
            <w:tcMar>
              <w:top w:w="57" w:type="dxa"/>
              <w:left w:w="57" w:type="dxa"/>
              <w:bottom w:w="57" w:type="dxa"/>
              <w:right w:w="57" w:type="dxa"/>
            </w:tcMar>
            <w:vAlign w:val="center"/>
          </w:tcPr>
          <w:p w:rsidR="00BF49DA" w:rsidRDefault="006574F8">
            <w:pPr>
              <w:pBdr>
                <w:top w:val="nil"/>
                <w:left w:val="nil"/>
                <w:bottom w:val="nil"/>
                <w:right w:val="nil"/>
                <w:between w:val="nil"/>
              </w:pBdr>
              <w:spacing w:after="0" w:line="240" w:lineRule="auto"/>
              <w:jc w:val="center"/>
              <w:rPr>
                <w:rFonts w:ascii="Aptos" w:eastAsia="Aptos" w:hAnsi="Aptos" w:cs="Aptos"/>
                <w:color w:val="000000"/>
                <w:sz w:val="22"/>
                <w:szCs w:val="22"/>
              </w:rPr>
            </w:pPr>
            <w:r>
              <w:rPr>
                <w:rFonts w:ascii="Aptos" w:eastAsia="Aptos" w:hAnsi="Aptos" w:cs="Aptos"/>
                <w:b/>
                <w:color w:val="000000"/>
                <w:sz w:val="22"/>
                <w:szCs w:val="22"/>
              </w:rPr>
              <w:t>Canfyddiadau/ tybiaethau o fenywod</w:t>
            </w:r>
            <w:r>
              <w:rPr>
                <w:rFonts w:ascii="Aptos" w:eastAsia="Aptos" w:hAnsi="Aptos" w:cs="Aptos"/>
                <w:color w:val="000000"/>
                <w:sz w:val="22"/>
                <w:szCs w:val="22"/>
              </w:rPr>
              <w:t xml:space="preserve"> </w:t>
            </w:r>
            <w:r>
              <w:rPr>
                <w:rFonts w:ascii="Aptos" w:eastAsia="Aptos" w:hAnsi="Aptos" w:cs="Aptos"/>
                <w:color w:val="000000"/>
                <w:sz w:val="22"/>
                <w:szCs w:val="22"/>
              </w:rPr>
              <w:br/>
              <w:t>Effaith rhywiaeth, stereoteipiau, rhagfarn a thuedd anymwybodol yn y maes</w:t>
            </w:r>
          </w:p>
        </w:tc>
      </w:tr>
      <w:tr w:rsidR="00BF49DA">
        <w:trPr>
          <w:trHeight w:val="1120"/>
        </w:trPr>
        <w:tc>
          <w:tcPr>
            <w:tcW w:w="532" w:type="dxa"/>
            <w:tcBorders>
              <w:top w:val="single" w:sz="4" w:space="0" w:color="001D77"/>
              <w:left w:val="single" w:sz="4" w:space="0" w:color="001D77"/>
              <w:bottom w:val="single" w:sz="4" w:space="0" w:color="001D77"/>
              <w:right w:val="single" w:sz="4" w:space="0" w:color="001D77"/>
            </w:tcBorders>
            <w:shd w:val="clear" w:color="auto" w:fill="FFDA66"/>
            <w:tcMar>
              <w:top w:w="57" w:type="dxa"/>
              <w:left w:w="57" w:type="dxa"/>
              <w:bottom w:w="57" w:type="dxa"/>
              <w:right w:w="57" w:type="dxa"/>
            </w:tcMar>
            <w:vAlign w:val="center"/>
          </w:tcPr>
          <w:p w:rsidR="00BF49DA" w:rsidRDefault="006574F8">
            <w:pPr>
              <w:pBdr>
                <w:top w:val="nil"/>
                <w:left w:val="nil"/>
                <w:bottom w:val="nil"/>
                <w:right w:val="nil"/>
                <w:between w:val="nil"/>
              </w:pBdr>
              <w:spacing w:after="0" w:line="240" w:lineRule="auto"/>
              <w:jc w:val="center"/>
              <w:rPr>
                <w:rFonts w:ascii="Aptos" w:eastAsia="Aptos" w:hAnsi="Aptos" w:cs="Aptos"/>
                <w:b/>
                <w:color w:val="000000"/>
                <w:sz w:val="22"/>
                <w:szCs w:val="22"/>
              </w:rPr>
            </w:pPr>
            <w:r>
              <w:rPr>
                <w:rFonts w:ascii="Aptos" w:eastAsia="Aptos" w:hAnsi="Aptos" w:cs="Aptos"/>
                <w:b/>
                <w:color w:val="000000"/>
                <w:sz w:val="22"/>
                <w:szCs w:val="22"/>
              </w:rPr>
              <w:t>Dd</w:t>
            </w:r>
          </w:p>
        </w:tc>
        <w:tc>
          <w:tcPr>
            <w:tcW w:w="4573" w:type="dxa"/>
            <w:tcBorders>
              <w:top w:val="single" w:sz="4" w:space="0" w:color="001D77"/>
              <w:left w:val="single" w:sz="4" w:space="0" w:color="001D77"/>
              <w:bottom w:val="single" w:sz="4" w:space="0" w:color="001D77"/>
              <w:right w:val="single" w:sz="4" w:space="0" w:color="001D77"/>
            </w:tcBorders>
            <w:shd w:val="clear" w:color="auto" w:fill="FFDA66"/>
            <w:tcMar>
              <w:top w:w="57" w:type="dxa"/>
              <w:left w:w="57" w:type="dxa"/>
              <w:bottom w:w="57" w:type="dxa"/>
              <w:right w:w="57" w:type="dxa"/>
            </w:tcMar>
            <w:vAlign w:val="center"/>
          </w:tcPr>
          <w:p w:rsidR="00BF49DA" w:rsidRDefault="006574F8">
            <w:pPr>
              <w:pBdr>
                <w:top w:val="nil"/>
                <w:left w:val="nil"/>
                <w:bottom w:val="nil"/>
                <w:right w:val="nil"/>
                <w:between w:val="nil"/>
              </w:pBdr>
              <w:spacing w:after="0" w:line="240" w:lineRule="auto"/>
              <w:jc w:val="center"/>
              <w:rPr>
                <w:rFonts w:ascii="Aptos" w:eastAsia="Aptos" w:hAnsi="Aptos" w:cs="Aptos"/>
                <w:color w:val="000000"/>
                <w:sz w:val="22"/>
                <w:szCs w:val="22"/>
              </w:rPr>
            </w:pPr>
            <w:r>
              <w:rPr>
                <w:rFonts w:ascii="Aptos" w:eastAsia="Aptos" w:hAnsi="Aptos" w:cs="Aptos"/>
                <w:b/>
                <w:color w:val="000000"/>
                <w:sz w:val="22"/>
                <w:szCs w:val="22"/>
              </w:rPr>
              <w:t>Sefydlogrwydd</w:t>
            </w:r>
            <w:r>
              <w:rPr>
                <w:rFonts w:ascii="Aptos" w:eastAsia="Aptos" w:hAnsi="Aptos" w:cs="Aptos"/>
                <w:color w:val="000000"/>
                <w:sz w:val="22"/>
                <w:szCs w:val="22"/>
              </w:rPr>
              <w:t xml:space="preserve"> </w:t>
            </w:r>
            <w:r>
              <w:rPr>
                <w:rFonts w:ascii="Aptos" w:eastAsia="Aptos" w:hAnsi="Aptos" w:cs="Aptos"/>
                <w:color w:val="000000"/>
                <w:sz w:val="22"/>
                <w:szCs w:val="22"/>
              </w:rPr>
              <w:br/>
              <w:t>Bod yn sefydlog yn emosiynol ac yn ariannol</w:t>
            </w:r>
          </w:p>
        </w:tc>
        <w:tc>
          <w:tcPr>
            <w:tcW w:w="468" w:type="dxa"/>
            <w:tcBorders>
              <w:top w:val="single" w:sz="4" w:space="0" w:color="001D77"/>
              <w:left w:val="single" w:sz="4" w:space="0" w:color="001D77"/>
              <w:bottom w:val="single" w:sz="4" w:space="0" w:color="001D77"/>
              <w:right w:val="single" w:sz="4" w:space="0" w:color="001D77"/>
            </w:tcBorders>
            <w:shd w:val="clear" w:color="auto" w:fill="FFFFFF"/>
            <w:tcMar>
              <w:top w:w="57" w:type="dxa"/>
              <w:left w:w="57" w:type="dxa"/>
              <w:bottom w:w="57" w:type="dxa"/>
              <w:right w:w="57" w:type="dxa"/>
            </w:tcMar>
            <w:vAlign w:val="center"/>
          </w:tcPr>
          <w:p w:rsidR="00BF49DA" w:rsidRDefault="006574F8">
            <w:pPr>
              <w:pBdr>
                <w:top w:val="nil"/>
                <w:left w:val="nil"/>
                <w:bottom w:val="nil"/>
                <w:right w:val="nil"/>
                <w:between w:val="nil"/>
              </w:pBdr>
              <w:spacing w:after="0" w:line="240" w:lineRule="auto"/>
              <w:jc w:val="center"/>
              <w:rPr>
                <w:rFonts w:ascii="Aptos" w:eastAsia="Aptos" w:hAnsi="Aptos" w:cs="Aptos"/>
                <w:b/>
                <w:color w:val="000000"/>
                <w:sz w:val="22"/>
                <w:szCs w:val="22"/>
              </w:rPr>
            </w:pPr>
            <w:r>
              <w:rPr>
                <w:rFonts w:ascii="Aptos" w:eastAsia="Aptos" w:hAnsi="Aptos" w:cs="Aptos"/>
                <w:b/>
                <w:color w:val="000000"/>
                <w:sz w:val="22"/>
                <w:szCs w:val="22"/>
              </w:rPr>
              <w:t>L</w:t>
            </w:r>
          </w:p>
        </w:tc>
        <w:tc>
          <w:tcPr>
            <w:tcW w:w="4891" w:type="dxa"/>
            <w:tcBorders>
              <w:top w:val="single" w:sz="4" w:space="0" w:color="001D77"/>
              <w:left w:val="single" w:sz="4" w:space="0" w:color="001D77"/>
              <w:bottom w:val="single" w:sz="4" w:space="0" w:color="001D77"/>
              <w:right w:val="single" w:sz="4" w:space="0" w:color="001D77"/>
            </w:tcBorders>
            <w:shd w:val="clear" w:color="auto" w:fill="FFFFFF"/>
            <w:tcMar>
              <w:top w:w="57" w:type="dxa"/>
              <w:left w:w="57" w:type="dxa"/>
              <w:bottom w:w="57" w:type="dxa"/>
              <w:right w:w="57" w:type="dxa"/>
            </w:tcMar>
            <w:vAlign w:val="center"/>
          </w:tcPr>
          <w:p w:rsidR="00BF49DA" w:rsidRDefault="006574F8">
            <w:pPr>
              <w:pBdr>
                <w:top w:val="nil"/>
                <w:left w:val="nil"/>
                <w:bottom w:val="nil"/>
                <w:right w:val="nil"/>
                <w:between w:val="nil"/>
              </w:pBdr>
              <w:spacing w:after="0" w:line="240" w:lineRule="auto"/>
              <w:jc w:val="center"/>
              <w:rPr>
                <w:rFonts w:ascii="Aptos" w:eastAsia="Aptos" w:hAnsi="Aptos" w:cs="Aptos"/>
                <w:color w:val="000000"/>
                <w:sz w:val="22"/>
                <w:szCs w:val="22"/>
              </w:rPr>
            </w:pPr>
            <w:r>
              <w:rPr>
                <w:rFonts w:ascii="Aptos" w:eastAsia="Aptos" w:hAnsi="Aptos" w:cs="Aptos"/>
                <w:b/>
                <w:color w:val="000000"/>
                <w:sz w:val="22"/>
                <w:szCs w:val="22"/>
              </w:rPr>
              <w:t>Pwysau a roddir ar fenywod</w:t>
            </w:r>
            <w:r>
              <w:rPr>
                <w:rFonts w:ascii="Aptos" w:eastAsia="Aptos" w:hAnsi="Aptos" w:cs="Aptos"/>
                <w:color w:val="000000"/>
                <w:sz w:val="22"/>
                <w:szCs w:val="22"/>
              </w:rPr>
              <w:t xml:space="preserve"> </w:t>
            </w:r>
            <w:r>
              <w:rPr>
                <w:rFonts w:ascii="Aptos" w:eastAsia="Aptos" w:hAnsi="Aptos" w:cs="Aptos"/>
                <w:color w:val="000000"/>
                <w:sz w:val="22"/>
                <w:szCs w:val="22"/>
              </w:rPr>
              <w:br/>
              <w:t>Effaith y maes yn cael ei ddominyddu gan ddynion, gwleidyddiaeth yn y gweithle, ymhelaethu ar gamgymeriadau a wneir a chael eu gwneud i deimlo fel baich</w:t>
            </w:r>
          </w:p>
        </w:tc>
      </w:tr>
    </w:tbl>
    <w:p w:rsidR="00BF49DA" w:rsidRDefault="006574F8">
      <w:pPr>
        <w:pStyle w:val="Heading3"/>
      </w:pPr>
      <w:r>
        <w:t>Canfyddiadau allweddol o'r grŵp ffocws</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Amlygodd trafodaethau ynghylch modelau rôl yn y grŵp ffocws y gallai’r cyfranogwyr weld rhinwedd modelau rôl addas, ond pwysleisiwyd hefyd y diffyg modelau rôl y gellir eu cyfnewid yn eu profiad personol. Y tu allan i rai cyfranogwyr a soniodd am aelodau o'r teulu a lleoliadau profiad gwaith, nid oedd cyfranogwyr y grwpiau ffocws ar y cyfan yn gallu nodi modelau rôl. </w:t>
      </w:r>
      <w:r>
        <w:rPr>
          <w:rFonts w:ascii="Aptos" w:eastAsia="Aptos" w:hAnsi="Aptos" w:cs="Aptos"/>
          <w:color w:val="000000"/>
          <w:sz w:val="24"/>
          <w:szCs w:val="24"/>
        </w:rPr>
        <w:br/>
        <w:t>Roeddent, fodd bynnag, yn glir ynghylch yr hyn yr oeddent am ei weld mewn modelau rôl.</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noProof/>
          <w:lang w:val="en-GB"/>
        </w:rPr>
        <mc:AlternateContent>
          <mc:Choice Requires="wps">
            <w:drawing>
              <wp:anchor distT="45720" distB="45720" distL="114300" distR="114300" simplePos="0" relativeHeight="251668480" behindDoc="0" locked="0" layoutInCell="1" hidden="0" allowOverlap="1" wp14:anchorId="35F28549" wp14:editId="33F00D46">
                <wp:simplePos x="0" y="0"/>
                <wp:positionH relativeFrom="column">
                  <wp:posOffset>64135</wp:posOffset>
                </wp:positionH>
                <wp:positionV relativeFrom="paragraph">
                  <wp:posOffset>791210</wp:posOffset>
                </wp:positionV>
                <wp:extent cx="6261735" cy="1774190"/>
                <wp:effectExtent l="0" t="0" r="24765" b="16510"/>
                <wp:wrapSquare wrapText="bothSides" distT="45720" distB="45720" distL="114300" distR="114300"/>
                <wp:docPr id="23" name=""/>
                <wp:cNvGraphicFramePr/>
                <a:graphic xmlns:a="http://schemas.openxmlformats.org/drawingml/2006/main">
                  <a:graphicData uri="http://schemas.microsoft.com/office/word/2010/wordprocessingShape">
                    <wps:wsp>
                      <wps:cNvSpPr/>
                      <wps:spPr>
                        <a:xfrm>
                          <a:off x="0" y="0"/>
                          <a:ext cx="6261735" cy="177419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rsidR="006574F8" w:rsidRDefault="006574F8">
                            <w:pPr>
                              <w:spacing w:before="120" w:after="0" w:line="264" w:lineRule="auto"/>
                              <w:textDirection w:val="btLr"/>
                            </w:pPr>
                            <w:r>
                              <w:rPr>
                                <w:rStyle w:val="Strong"/>
                              </w:rPr>
                              <w:t>Cytbwys ac yn cael ei ystyried yn alluog...</w:t>
                            </w:r>
                            <w:r>
                              <w:br/>
                              <w:t>Rhywun sydd wedi wynebu adfydau gwirioneddol ond sydd wedi parhau i lwyddo ac wedi dod yn llwyddiannus</w:t>
                            </w:r>
                            <w:r>
                              <w:br/>
                              <w:t>Fy mam yw fy model rôl. Mae hi wedi gweithio fel peiriannydd ers iddi adael y brifysgol</w:t>
                            </w:r>
                            <w:r>
                              <w:br/>
                              <w:t>Hoffwn gael model rôl sy’n cydnabod anghydraddoldeb rhwng y rhywiau ym maes STEM ac sy’n herio safbwyntiau hen ffasiwn.</w:t>
                            </w:r>
                            <w:r>
                              <w:br/>
                              <w:t>… hyderus, llwyddiannus ac yn gallu sefyll ar ei phennau ei hun mewn amgylchedd lle mae dynion yn dominyddu, heb ildio dim ar ei phersonoliaeth wirioneddol na’i nodweddion “benywaidd”.</w:t>
                            </w:r>
                            <w:r>
                              <w:br/>
                              <w:t>Rhywun sydd yn uchelgeisiol ac sy’n fy ysgogi i</w:t>
                            </w:r>
                            <w:r>
                              <w:br/>
                            </w:r>
                            <w:r>
                              <w:rPr>
                                <w:rStyle w:val="Strong"/>
                              </w:rPr>
                              <w:t>Ffigur 11: Ymatebion ansoddol ar fodelau rôl o’r Grŵp Ffocws</w:t>
                            </w:r>
                          </w:p>
                          <w:p w:rsidR="006574F8" w:rsidRDefault="006574F8">
                            <w:pPr>
                              <w:spacing w:before="120" w:after="0" w:line="264" w:lineRule="auto"/>
                              <w:textDirection w:val="btLr"/>
                            </w:pPr>
                          </w:p>
                          <w:p w:rsidR="006574F8" w:rsidRDefault="006574F8">
                            <w:pPr>
                              <w:spacing w:before="120" w:after="0" w:line="264" w:lineRule="auto"/>
                              <w:textDirection w:val="btLr"/>
                            </w:pPr>
                          </w:p>
                          <w:p w:rsidR="006574F8" w:rsidRDefault="006574F8">
                            <w:pPr>
                              <w:textDirection w:val="btLr"/>
                            </w:pPr>
                            <w:r>
                              <w:rPr>
                                <w:i/>
                                <w:color w:val="000000"/>
                              </w:rPr>
                              <w:t> </w:t>
                            </w:r>
                          </w:p>
                          <w:p w:rsidR="006574F8" w:rsidRDefault="006574F8">
                            <w:pPr>
                              <w:textDirection w:val="btLr"/>
                            </w:pPr>
                          </w:p>
                          <w:p w:rsidR="006574F8" w:rsidRDefault="006574F8">
                            <w:pPr>
                              <w:textDirection w:val="btLr"/>
                            </w:pPr>
                            <w:r>
                              <w:rPr>
                                <w:color w:val="000000"/>
                              </w:rPr>
                              <w:t> </w:t>
                            </w:r>
                          </w:p>
                          <w:p w:rsidR="006574F8" w:rsidRDefault="006574F8">
                            <w:pPr>
                              <w:textDirection w:val="btLr"/>
                            </w:pPr>
                          </w:p>
                          <w:p w:rsidR="006574F8" w:rsidRDefault="006574F8">
                            <w:pPr>
                              <w:textDirection w:val="btLr"/>
                            </w:pPr>
                          </w:p>
                          <w:p w:rsidR="006574F8" w:rsidRDefault="006574F8">
                            <w:pPr>
                              <w:textDirection w:val="btLr"/>
                            </w:pPr>
                          </w:p>
                          <w:p w:rsidR="006574F8" w:rsidRDefault="006574F8">
                            <w:pPr>
                              <w:textDirection w:val="btLr"/>
                            </w:pPr>
                          </w:p>
                          <w:p w:rsidR="006574F8" w:rsidRDefault="006574F8">
                            <w:pPr>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35F28549" id="_x0000_s1033" style="position:absolute;left:0;text-align:left;margin-left:5.05pt;margin-top:62.3pt;width:493.05pt;height:139.7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sC2JwIAAGMEAAAOAAAAZHJzL2Uyb0RvYy54bWysVNuO2jAQfa/Uf7D8XpKwXJaIsKqWUlVa&#10;tStt+wGDYxNLvtU2JPx9x4YC21aqVDUPZuy5nTkzw/Jh0IocuA/SmoZWo5ISbphtpdk19NvXzbt7&#10;SkIE04Kyhjf0yAN9WL19s+xdzce2s6rlnmAQE+reNbSL0dVFEVjHNYSRddygUlivIeLV74rWQ4/R&#10;tSrGZTkreutb5y3jIeDr+qSkqxxfCM7iFyECj0Q1FLHFfPp8btNZrJZQ7zy4TrIzDPgHFBqkwaSX&#10;UGuIQPZe/hZKS+ZtsCKOmNWFFUIynmvAaqryl2peOnA814LkBHehKfy/sOzz4dkT2TZ0fEeJAY09&#10;SqT0LtSoe3HP/nwLKKYKB+F1+kXsZMhEHi9E8iESho+z8aya300pYair5vNJtchUF1d350P8yK0m&#10;SWiox05lAuHwFCKmRNOfJilbsEq2G6lUvvjd9lF5cgDs6iZ/CTO6vDJThvQNXUzHCQjgcAkFEUXt&#10;sNxgdjnfK49wG7jM358CJ2BrCN0JQI6QzKDWMuI0K6kben/xhrrj0H4wLYlHh/QaXASakAVNieK4&#10;Nihk9whS/d0Oy1QGq00tOjUlSXHYDrmP8xQrvWxte8TeBsc2EgE/QYjP4HG6K8yOE495v+/BIxb1&#10;yeBILapJYirmy2Q6L3Ff/K1me6sBwzqLi4SEnsTHmNcq0WDs+320QuY+XqGcMeMk516dty6tyu09&#10;W13/G1Y/AAAA//8DAFBLAwQUAAYACAAAACEAv4et1t0AAAAKAQAADwAAAGRycy9kb3ducmV2Lnht&#10;bEyP3UrEMBBG7wXfIYzgjbjJ1lLd2nTRgpcKdn2AbDO2xWZSmvTHt3e80qvhYw7fnCmOmxvEglPo&#10;PWnY7xQIpMbbnloNH6eX2wcQIRqyZvCEGr4xwLG8vChMbv1K77jUsRVcQiE3GroYx1zK0HToTNj5&#10;EYl3n35yJnKcWmkns3K5G2SiVCad6YkvdGbEqsPmq56dhlO46ysc6vuwLPXrczXfuNW8aX19tT09&#10;goi4xT8YfvVZHUp2OvuZbBADZ7VnkmeSZiAYOByyBMRZQ6pSBbIs5P8Xyh8AAAD//wMAUEsBAi0A&#10;FAAGAAgAAAAhALaDOJL+AAAA4QEAABMAAAAAAAAAAAAAAAAAAAAAAFtDb250ZW50X1R5cGVzXS54&#10;bWxQSwECLQAUAAYACAAAACEAOP0h/9YAAACUAQAACwAAAAAAAAAAAAAAAAAvAQAAX3JlbHMvLnJl&#10;bHNQSwECLQAUAAYACAAAACEATX7AticCAABjBAAADgAAAAAAAAAAAAAAAAAuAgAAZHJzL2Uyb0Rv&#10;Yy54bWxQSwECLQAUAAYACAAAACEAv4et1t0AAAAKAQAADwAAAAAAAAAAAAAAAACBBAAAZHJzL2Rv&#10;d25yZXYueG1sUEsFBgAAAAAEAAQA8wAAAIsFAAAAAA==&#10;">
                <v:stroke startarrowwidth="narrow" startarrowlength="short" endarrowwidth="narrow" endarrowlength="short"/>
                <v:textbox inset="2.53958mm,1.2694mm,2.53958mm,1.2694mm">
                  <w:txbxContent>
                    <w:p w:rsidR="006574F8" w:rsidRDefault="006574F8">
                      <w:pPr>
                        <w:spacing w:before="120" w:after="0" w:line="264" w:lineRule="auto"/>
                        <w:textDirection w:val="btLr"/>
                      </w:pPr>
                      <w:r>
                        <w:rPr>
                          <w:rStyle w:val="Strong"/>
                        </w:rPr>
                        <w:t>Cytbwys ac yn cael ei ystyried yn alluog...</w:t>
                      </w:r>
                      <w:r>
                        <w:br/>
                        <w:t>Rhywun sydd wedi wynebu adfydau gwirioneddol ond sydd wedi parhau i lwyddo ac wedi dod yn llwyddiannus</w:t>
                      </w:r>
                      <w:r>
                        <w:br/>
                        <w:t>Fy mam yw fy model rôl. Mae hi wedi gweithio fel peiriannydd ers iddi adael y brifysgol</w:t>
                      </w:r>
                      <w:r>
                        <w:br/>
                        <w:t>Hoffwn gael model rôl sy’n cydnabod anghydraddoldeb rhwng y rhywiau ym maes STEM ac sy’n herio safbwyntiau hen ffasiwn.</w:t>
                      </w:r>
                      <w:r>
                        <w:br/>
                        <w:t>… hyderus, llwyddiannus ac yn gallu sefyll ar ei phennau ei hun mewn amgylchedd lle mae dynion yn dominyddu, heb ildio dim ar ei phersonoliaeth wirioneddol na’i nodweddion “benywaidd”.</w:t>
                      </w:r>
                      <w:r>
                        <w:br/>
                        <w:t>Rhywun sydd yn uchelgeisiol ac sy’n fy ysgogi i</w:t>
                      </w:r>
                      <w:r>
                        <w:br/>
                      </w:r>
                      <w:r>
                        <w:rPr>
                          <w:rStyle w:val="Strong"/>
                        </w:rPr>
                        <w:t>Ffigur 11: Ymatebion ansoddol ar fodelau rôl o’r Grŵp Ffocws</w:t>
                      </w:r>
                    </w:p>
                    <w:p w:rsidR="006574F8" w:rsidRDefault="006574F8">
                      <w:pPr>
                        <w:spacing w:before="120" w:after="0" w:line="264" w:lineRule="auto"/>
                        <w:textDirection w:val="btLr"/>
                      </w:pPr>
                    </w:p>
                    <w:p w:rsidR="006574F8" w:rsidRDefault="006574F8">
                      <w:pPr>
                        <w:spacing w:before="120" w:after="0" w:line="264" w:lineRule="auto"/>
                        <w:textDirection w:val="btLr"/>
                      </w:pPr>
                    </w:p>
                    <w:p w:rsidR="006574F8" w:rsidRDefault="006574F8">
                      <w:pPr>
                        <w:textDirection w:val="btLr"/>
                      </w:pPr>
                      <w:r>
                        <w:rPr>
                          <w:i/>
                          <w:color w:val="000000"/>
                        </w:rPr>
                        <w:t> </w:t>
                      </w:r>
                    </w:p>
                    <w:p w:rsidR="006574F8" w:rsidRDefault="006574F8">
                      <w:pPr>
                        <w:textDirection w:val="btLr"/>
                      </w:pPr>
                    </w:p>
                    <w:p w:rsidR="006574F8" w:rsidRDefault="006574F8">
                      <w:pPr>
                        <w:textDirection w:val="btLr"/>
                      </w:pPr>
                      <w:r>
                        <w:rPr>
                          <w:color w:val="000000"/>
                        </w:rPr>
                        <w:t> </w:t>
                      </w:r>
                    </w:p>
                    <w:p w:rsidR="006574F8" w:rsidRDefault="006574F8">
                      <w:pPr>
                        <w:textDirection w:val="btLr"/>
                      </w:pPr>
                    </w:p>
                    <w:p w:rsidR="006574F8" w:rsidRDefault="006574F8">
                      <w:pPr>
                        <w:textDirection w:val="btLr"/>
                      </w:pPr>
                    </w:p>
                    <w:p w:rsidR="006574F8" w:rsidRDefault="006574F8">
                      <w:pPr>
                        <w:textDirection w:val="btLr"/>
                      </w:pPr>
                    </w:p>
                    <w:p w:rsidR="006574F8" w:rsidRDefault="006574F8">
                      <w:pPr>
                        <w:textDirection w:val="btLr"/>
                      </w:pPr>
                    </w:p>
                    <w:p w:rsidR="006574F8" w:rsidRDefault="006574F8">
                      <w:pPr>
                        <w:textDirection w:val="btLr"/>
                      </w:pPr>
                    </w:p>
                  </w:txbxContent>
                </v:textbox>
                <w10:wrap type="square"/>
              </v:rect>
            </w:pict>
          </mc:Fallback>
        </mc:AlternateContent>
      </w:r>
      <w:r>
        <w:rPr>
          <w:rFonts w:ascii="Aptos" w:eastAsia="Aptos" w:hAnsi="Aptos" w:cs="Aptos"/>
          <w:color w:val="000000"/>
          <w:sz w:val="24"/>
          <w:szCs w:val="24"/>
        </w:rPr>
        <w:t xml:space="preserve">Yn ein grŵp ffocws, roedd cael ein herio a ffynnu mewn gyrfa yn gymhellion mewnol cryf clir, ynghyd â bod yn llwyddiannus (yn academaidd a thrwy ddatblygiad personol) a thrwy hynny hwyluso </w:t>
      </w:r>
      <w:r>
        <w:rPr>
          <w:rFonts w:ascii="Aptos" w:eastAsia="Aptos" w:hAnsi="Aptos" w:cs="Aptos"/>
          <w:color w:val="000000"/>
          <w:sz w:val="24"/>
          <w:szCs w:val="24"/>
        </w:rPr>
        <w:lastRenderedPageBreak/>
        <w:t>dyfodol sefydlog (yn ariannol ac yn fodlon). Mae thema gref o effeithiolrwydd mewn gyrfa/rôl fel ysgogiad i fenywod. Daeth yn amlwg, yn ogystal â bod angen mwy o fodelau rôl (benywaidd yn ddelfrydol) y tu allan i berthnasoedd teuluol a ffrindiau a phrofiad gwaith, bod diffyg cefnogaeth ac anogaeth hefyd ar gyfer eu datblygiad parhaus fel Peirianwyr Mecanyddol. Fel yn yr arolwg, cododd cyfranogwr y profiad o gael ei atal yn weithredol rhag peirianneg gan athro, gan amlygu ymhellach yr angen i ymgysylltu ag athrawon fel rhan o'r prosiect hwn.</w:t>
      </w:r>
    </w:p>
    <w:p w:rsidR="00BF49DA" w:rsidRDefault="006574F8">
      <w:pPr>
        <w:pStyle w:val="Heading2"/>
      </w:pPr>
      <w:bookmarkStart w:id="13" w:name="_jnp4brbuc53e" w:colFirst="0" w:colLast="0"/>
      <w:bookmarkEnd w:id="13"/>
      <w:r>
        <w:t>Digwyddiad Caffi'r Byd</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Mae methodoleg Caffi’r Byd yn fformat ar gyfer cynnal deialog grŵp mawr mewn fformat hamddenol, lle caiff papur ei osod ar fyrddau ar gyfer taflu syniadau a gall mynychwyr symud o gwmpas trafodaethau. Defnyddiwyd y strwythur hwn i ofyn i gyfranogwyr:</w:t>
      </w:r>
    </w:p>
    <w:p w:rsidR="00BF49DA" w:rsidRDefault="006574F8">
      <w:pPr>
        <w:numPr>
          <w:ilvl w:val="0"/>
          <w:numId w:val="37"/>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dyfeisio gweithgaredd allgymorth penodol</w:t>
      </w:r>
    </w:p>
    <w:p w:rsidR="00BF49DA" w:rsidRDefault="006574F8">
      <w:pPr>
        <w:numPr>
          <w:ilvl w:val="0"/>
          <w:numId w:val="37"/>
        </w:numPr>
        <w:pBdr>
          <w:top w:val="nil"/>
          <w:left w:val="nil"/>
          <w:bottom w:val="nil"/>
          <w:right w:val="nil"/>
          <w:between w:val="nil"/>
        </w:pBdr>
        <w:tabs>
          <w:tab w:val="left" w:pos="284"/>
        </w:tabs>
        <w:spacing w:before="60" w:after="0" w:line="264" w:lineRule="auto"/>
        <w:ind w:right="-284"/>
      </w:pPr>
      <w:r>
        <w:rPr>
          <w:noProof/>
          <w:lang w:val="en-GB"/>
        </w:rPr>
        <mc:AlternateContent>
          <mc:Choice Requires="wps">
            <w:drawing>
              <wp:anchor distT="45720" distB="45720" distL="114300" distR="114300" simplePos="0" relativeHeight="251669504" behindDoc="0" locked="0" layoutInCell="1" hidden="0" allowOverlap="1" wp14:anchorId="2E6D64CC" wp14:editId="35C0B589">
                <wp:simplePos x="0" y="0"/>
                <wp:positionH relativeFrom="column">
                  <wp:posOffset>-3810</wp:posOffset>
                </wp:positionH>
                <wp:positionV relativeFrom="paragraph">
                  <wp:posOffset>538480</wp:posOffset>
                </wp:positionV>
                <wp:extent cx="3479800" cy="1944370"/>
                <wp:effectExtent l="0" t="0" r="25400" b="17780"/>
                <wp:wrapTopAndBottom distT="45720" distB="45720"/>
                <wp:docPr id="25" name=""/>
                <wp:cNvGraphicFramePr/>
                <a:graphic xmlns:a="http://schemas.openxmlformats.org/drawingml/2006/main">
                  <a:graphicData uri="http://schemas.microsoft.com/office/word/2010/wordprocessingShape">
                    <wps:wsp>
                      <wps:cNvSpPr/>
                      <wps:spPr>
                        <a:xfrm>
                          <a:off x="0" y="0"/>
                          <a:ext cx="3479800" cy="194437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rsidR="006574F8" w:rsidRDefault="006574F8">
                            <w:pPr>
                              <w:textDirection w:val="btLr"/>
                            </w:pPr>
                            <w:r>
                              <w:rPr>
                                <w:rStyle w:val="Strong"/>
                              </w:rPr>
                              <w:t>Canlyniadau Caffi’r Byd</w:t>
                            </w:r>
                            <w:r>
                              <w:br/>
                              <w:t>Tîm allgymorth â thâl</w:t>
                            </w:r>
                            <w:r>
                              <w:br/>
                              <w:t>Gweithgareddau yn ystod y tymor yn unig</w:t>
                            </w:r>
                            <w:r>
                              <w:br/>
                              <w:t>Syniadau allgymorth:</w:t>
                            </w:r>
                            <w:r>
                              <w:br/>
                              <w:t>LEGO® “Robowars”</w:t>
                            </w:r>
                            <w:r>
                              <w:br/>
                              <w:t>“Adeiladu eich syniad”</w:t>
                            </w:r>
                            <w:r>
                              <w:br/>
                              <w:t>Cystadlaethau</w:t>
                            </w:r>
                            <w:r>
                              <w:br/>
                              <w:t>Gwaith tîm</w:t>
                            </w:r>
                            <w:r>
                              <w:rPr>
                                <w:color w:val="000000"/>
                              </w:rPr>
                              <w:t> </w:t>
                            </w:r>
                          </w:p>
                          <w:p w:rsidR="006574F8" w:rsidRDefault="006574F8">
                            <w:pPr>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2E6D64CC" id="_x0000_s1034" style="position:absolute;left:0;text-align:left;margin-left:-.3pt;margin-top:42.4pt;width:274pt;height:153.1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wFXJwIAAGMEAAAOAAAAZHJzL2Uyb0RvYy54bWysVG2P2jAM/j5p/yHK99HCwQ4qymk6xjTp&#10;tEO67QeYNKWR8rY4UPj3cwIDbps0aVo+pE7s2I8f250/HIxmexlQOVvz4aDkTFrhGmW3Nf/2dfVu&#10;yhlGsA1oZ2XNjxL5w+Ltm3nvKzlyndONDIycWKx6X/MuRl8VBYpOGsCB89KSsnXBQKRj2BZNgJ68&#10;G12MyvJ90bvQ+OCERKTb5UnJF9l/20oRn9sWZWS65oQt5j3kfZP2YjGHahvAd0qcYcA/oDCgLAW9&#10;uFpCBLYL6jdXRong0LVxIJwpXNsqIXMOlM2w/CWblw68zLkQOegvNOH/cyu+7NeBqabmowlnFgzV&#10;KJHSe6xI9+LX4XxCElOGhzaY9CXs7JCJPF6IlIfIBF3eje9n05L4FqQbzsbju/tMdXF97gPGT9IZ&#10;loSaB6pUJhD2TxgpJJn+NEnR0GnVrJTW+RC2m0cd2B6oqqu8EmZ68spMW9bXfDZJmQmg5mo1RBKN&#10;p3TRbnO8Vy/w1nGZ158cJ2BLwO4EIHtIZlAZFambtTI1p/Rpna47Cc1H27B49ESvpUHgCRkazrSk&#10;sSEhP4+g9N/tKE1tKdtUolNRkhQPm0Ou4zT5Sjcb1xyptujFShHgJ8C4hkDdPaTo1PEU9/sOAmHR&#10;ny211Gw4TkzFfBhP7lP9wq1mc6sBKzpHg0SEnsTHmMcq0WDdh110rcp1vEI5Y6ZOzrU6T10aldtz&#10;trr+GxY/AAAA//8DAFBLAwQUAAYACAAAACEAi2sSC90AAAAIAQAADwAAAGRycy9kb3ducmV2Lnht&#10;bEyPzU7DMBCE70i8g7VIXFDrlIa2hGwqiMSRSqQ8gBsvSYS9jmLnh7fHnOA4mtHMN/lxsUZMNPjO&#10;McJmnYAgrp3uuEH4OL+uDiB8UKyVcUwI3+ThWFxf5SrTbuZ3mqrQiFjCPlMIbQh9JqWvW7LKr11P&#10;HL1PN1gVohwaqQc1x3Jr5H2S7KRVHceFVvVUtlR/VaNFOPttV5Kp9n6aqreXcryzszoh3t4sz08g&#10;Ai3hLwy/+BEdish0cSNrLwzCaheDCIc0Hoj2Q7pPQVwQto+bBGSRy/8Hih8AAAD//wMAUEsBAi0A&#10;FAAGAAgAAAAhALaDOJL+AAAA4QEAABMAAAAAAAAAAAAAAAAAAAAAAFtDb250ZW50X1R5cGVzXS54&#10;bWxQSwECLQAUAAYACAAAACEAOP0h/9YAAACUAQAACwAAAAAAAAAAAAAAAAAvAQAAX3JlbHMvLnJl&#10;bHNQSwECLQAUAAYACAAAACEAF0sBVycCAABjBAAADgAAAAAAAAAAAAAAAAAuAgAAZHJzL2Uyb0Rv&#10;Yy54bWxQSwECLQAUAAYACAAAACEAi2sSC90AAAAIAQAADwAAAAAAAAAAAAAAAACBBAAAZHJzL2Rv&#10;d25yZXYueG1sUEsFBgAAAAAEAAQA8wAAAIsFAAAAAA==&#10;">
                <v:stroke startarrowwidth="narrow" startarrowlength="short" endarrowwidth="narrow" endarrowlength="short"/>
                <v:textbox inset="2.53958mm,1.2694mm,2.53958mm,1.2694mm">
                  <w:txbxContent>
                    <w:p w:rsidR="006574F8" w:rsidRDefault="006574F8">
                      <w:pPr>
                        <w:textDirection w:val="btLr"/>
                      </w:pPr>
                      <w:r>
                        <w:rPr>
                          <w:rStyle w:val="Strong"/>
                        </w:rPr>
                        <w:t>Canlyniadau Caffi’r Byd</w:t>
                      </w:r>
                      <w:r>
                        <w:br/>
                        <w:t>Tîm allgymorth â thâl</w:t>
                      </w:r>
                      <w:r>
                        <w:br/>
                        <w:t>Gweithgareddau yn ystod y tymor yn unig</w:t>
                      </w:r>
                      <w:r>
                        <w:br/>
                        <w:t>Syniadau allgymorth:</w:t>
                      </w:r>
                      <w:r>
                        <w:br/>
                        <w:t>LEGO® “Robowars”</w:t>
                      </w:r>
                      <w:r>
                        <w:br/>
                        <w:t>“Adeiladu eich syniad”</w:t>
                      </w:r>
                      <w:r>
                        <w:br/>
                        <w:t>Cystadlaethau</w:t>
                      </w:r>
                      <w:r>
                        <w:br/>
                        <w:t>Gwaith tîm</w:t>
                      </w:r>
                      <w:r>
                        <w:rPr>
                          <w:color w:val="000000"/>
                        </w:rPr>
                        <w:t> </w:t>
                      </w:r>
                    </w:p>
                    <w:p w:rsidR="006574F8" w:rsidRDefault="006574F8">
                      <w:pPr>
                        <w:textDirection w:val="btLr"/>
                      </w:pPr>
                    </w:p>
                  </w:txbxContent>
                </v:textbox>
                <w10:wrap type="topAndBottom"/>
              </v:rect>
            </w:pict>
          </mc:Fallback>
        </mc:AlternateContent>
      </w:r>
      <w:r>
        <w:rPr>
          <w:rFonts w:ascii="Aptos" w:eastAsia="Aptos" w:hAnsi="Aptos" w:cs="Aptos"/>
          <w:color w:val="000000"/>
          <w:sz w:val="24"/>
          <w:szCs w:val="24"/>
        </w:rPr>
        <w:t>cynghori ar rôl myfyrwyr israddedig wrth gyflwyno allgymorth.</w:t>
      </w:r>
    </w:p>
    <w:p w:rsidR="00BF49DA" w:rsidRDefault="006574F8">
      <w:pPr>
        <w:pBdr>
          <w:top w:val="nil"/>
          <w:left w:val="nil"/>
          <w:bottom w:val="nil"/>
          <w:right w:val="nil"/>
          <w:between w:val="nil"/>
        </w:pBdr>
        <w:spacing w:before="120" w:after="0" w:line="264" w:lineRule="auto"/>
        <w:rPr>
          <w:rFonts w:ascii="Aptos" w:eastAsia="Aptos" w:hAnsi="Aptos" w:cs="Aptos"/>
          <w:b/>
          <w:color w:val="000000"/>
          <w:sz w:val="24"/>
          <w:szCs w:val="24"/>
        </w:rPr>
      </w:pPr>
      <w:r>
        <w:rPr>
          <w:rFonts w:ascii="Aptos" w:eastAsia="Aptos" w:hAnsi="Aptos" w:cs="Aptos"/>
          <w:b/>
          <w:color w:val="000000"/>
          <w:sz w:val="24"/>
          <w:szCs w:val="24"/>
        </w:rPr>
        <w:t>Mae Atodiad 3 yn cynnwys y pynciau trafod a ddefnyddiwyd yn nigwyddiad Caffi’r Byd.</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Ar gyfer y gweithgaredd allgymorth, gofynnwyd iddynt feddwl yn ofalus am sut i fynd i'r afael â chamsyniadau o Beirianneg Fecanyddol, a myfyrio ar allgymorth a ddarparwyd iddynt ynghyd â gweithgareddau neu brofiadau dylanwadol eraill. Gofynnwyd iddynt ysgrifennu syniadau ar gyfer allgymorth, gan feddwl am yr oedran targed, lefel hygyrchedd, cost debygol, gofynion yr hwylusydd, hyd, amrywiaeth apêl, cynwysoldeb, ac ati.</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Wrth ofyn am rôl myfyrwyr israddedig wrth gyflwyno allgymorth, gofynnwyd a oeddent yn rhagweld cynnal gweithgareddau eu hunain, boed yn ystod y tymor, am dâl, neu a oeddent yn meddwl nad dyna oedd eu rôl.</w:t>
      </w:r>
    </w:p>
    <w:p w:rsidR="00BF49DA" w:rsidRDefault="006574F8">
      <w:pPr>
        <w:pStyle w:val="Heading2"/>
      </w:pPr>
      <w:bookmarkStart w:id="14" w:name="_nz5x7wd1nw74" w:colFirst="0" w:colLast="0"/>
      <w:bookmarkEnd w:id="14"/>
      <w:r>
        <w:t>Yr arolwg athrawon</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Roedd yn amlwg o’n hymatebion i’r arolwg myfyrwyr fod athrawon wedi cael rhywfaint o effaith ar wneud penderfyniadau, ac roedd enghreifftiau ohonynt yn annog myfyrwyr benywaidd i beidio â dilyn gyrfaoedd mewn Peirianneg Fecanyddol. O ganlyniad, roeddem am ymchwilio ymhellach i safbwyntiau athrawon, felly roedd ein trydydd ymarfer casglu data yn arolwg a anfonwyd at addysgwyr uwchradd a thrydyddol lleol. Cawsom 63 o ymatebion gan athrawon ar draws ystod o ddisgyblaethau: 40% dyniaethau a 60% STEM. </w:t>
      </w:r>
    </w:p>
    <w:p w:rsidR="00BF49DA" w:rsidRDefault="006574F8">
      <w:pPr>
        <w:pBdr>
          <w:top w:val="nil"/>
          <w:left w:val="nil"/>
          <w:bottom w:val="nil"/>
          <w:right w:val="nil"/>
          <w:between w:val="nil"/>
        </w:pBdr>
        <w:spacing w:before="120" w:after="0" w:line="264" w:lineRule="auto"/>
        <w:rPr>
          <w:rFonts w:ascii="Aptos" w:eastAsia="Aptos" w:hAnsi="Aptos" w:cs="Aptos"/>
          <w:b/>
          <w:color w:val="000000"/>
          <w:sz w:val="24"/>
          <w:szCs w:val="24"/>
        </w:rPr>
      </w:pPr>
      <w:r>
        <w:rPr>
          <w:rFonts w:ascii="Aptos" w:eastAsia="Aptos" w:hAnsi="Aptos" w:cs="Aptos"/>
          <w:b/>
          <w:color w:val="000000"/>
          <w:sz w:val="24"/>
          <w:szCs w:val="24"/>
        </w:rPr>
        <w:lastRenderedPageBreak/>
        <w:t>Gweler Atodiad 4 am yr holiadur llawn a anfonwyd at addysgwyr uwchradd a thrydyddol.</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O ganlyniadau’r arolwg athrawon roedd yn amlwg bod diddordeb mawr mewn trafod peirianneg mewn cyd-destun ehangach gyda’u myfyrwyr, ond diffyg cysur neu hyder (gweler Ffigurau 12–16). Mae'n hanfodol mynd i'r afael â'r diffyg gwybodaeth hwn am y pwnc, fel y gall athrawon helpu i lenwi'r bwlch gwybodaeth/ymwybyddiaeth ynghylch beth yw Peirianneg Fecanyddol, a sefydlwyd o ganfyddiadau arolwg y myfyrwyr.</w:t>
      </w:r>
      <w:r>
        <w:rPr>
          <w:noProof/>
          <w:lang w:val="en-GB"/>
        </w:rPr>
        <mc:AlternateContent>
          <mc:Choice Requires="wps">
            <w:drawing>
              <wp:anchor distT="45720" distB="45720" distL="114300" distR="114300" simplePos="0" relativeHeight="251670528" behindDoc="0" locked="0" layoutInCell="1" hidden="0" allowOverlap="1">
                <wp:simplePos x="0" y="0"/>
                <wp:positionH relativeFrom="column">
                  <wp:posOffset>-4761</wp:posOffset>
                </wp:positionH>
                <wp:positionV relativeFrom="paragraph">
                  <wp:posOffset>1253453</wp:posOffset>
                </wp:positionV>
                <wp:extent cx="4837430" cy="916305"/>
                <wp:effectExtent l="0" t="0" r="0" b="0"/>
                <wp:wrapTopAndBottom distT="45720" distB="45720"/>
                <wp:docPr id="3" name=""/>
                <wp:cNvGraphicFramePr/>
                <a:graphic xmlns:a="http://schemas.openxmlformats.org/drawingml/2006/main">
                  <a:graphicData uri="http://schemas.microsoft.com/office/word/2010/wordprocessingShape">
                    <wps:wsp>
                      <wps:cNvSpPr/>
                      <wps:spPr>
                        <a:xfrm>
                          <a:off x="2932048" y="3326610"/>
                          <a:ext cx="4827905" cy="90678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rsidR="006574F8" w:rsidRDefault="006574F8">
                            <w:pPr>
                              <w:textDirection w:val="btLr"/>
                            </w:pPr>
                            <w:r>
                              <w:t>Roedd athrawon yn gyffredinol yn gadarnhaol am dynnu sylw at opsiynau gyrfa ym maes peirianneg, ond nodasant nifer o gyfyngiadau, gan gynnwys pwysau amser, diffyg gwybodaeth ac adnoddau annigonol.</w:t>
                            </w:r>
                          </w:p>
                        </w:txbxContent>
                      </wps:txbx>
                      <wps:bodyPr spcFirstLastPara="1" wrap="square" lIns="91425" tIns="45700" rIns="91425" bIns="45700" anchor="t" anchorCtr="0">
                        <a:noAutofit/>
                      </wps:bodyPr>
                    </wps:wsp>
                  </a:graphicData>
                </a:graphic>
              </wp:anchor>
            </w:drawing>
          </mc:Choice>
          <mc:Fallback>
            <w:pict>
              <v:rect id="_x0000_s1035" style="position:absolute;left:0;text-align:left;margin-left:-.35pt;margin-top:98.7pt;width:380.9pt;height:72.15pt;z-index:25167052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L4eLwIAAG0EAAAOAAAAZHJzL2Uyb0RvYy54bWysVNuK2zAQfS/0H4TeGzvO3cRZyqYphaUN&#10;bPcDJrIcC3SrpMTO33ekpEm2LSyU+kGe8YzOnLl5+dArSY7ceWF0RYeDnBKumamF3lf05fvmw5wS&#10;H0DXII3mFT1xTx9W798tO1vywrRG1twRBNG+7GxF2xBsmWWetVyBHxjLNRob4xQEVN0+qx10iK5k&#10;VuT5NOuMq60zjHuPX9dnI10l/KbhLHxrGs8DkRVFbiGdLp27eGarJZR7B7YV7EID/oGFAqEx6BVq&#10;DQHIwYk/oJRgznjThAEzKjNNIxhPOWA2w/y3bJ5bsDzlgsXx9lom//9g2dfj1hFRV3REiQaFLYo1&#10;6awv0fRst+6ieRRjgn3jVHwjddJXtFiMinyMTT4hwqiYToeXmvI+EIYO43kxW+QTShh6LPLpbJ4c&#10;shuSdT585kaRKFTUYc9SKeH45ANGR9dfLjGwN1LUGyFlUtx+9ygdOQL2d5OeSB+vvHKTmnQYfVJE&#10;HoBj1kgIKCqLiXu9T/Fe3fD3wHl6/gYcia3Bt2cCCSG6QalEwLmWQlV0fr0NZcuh/qRrEk4WK61x&#10;JWhk5hUlkuMCoZCuBxDybT9MU2rMNnbr3J8ohX7Xp44uIlb8sjP1CbvsLdsIJPwEPmzB4ZwPMTrO&#10;Psb9cQCHXOQXjcO1GI5jpUJSxpNZjpvj7i27ewto1hpcKSzoWXwMacFiGbT5eAimEamPNyoXzjjT&#10;qVeX/YtLc68nr9tfYvUTAAD//wMAUEsDBBQABgAIAAAAIQA8Wust3QAAAAkBAAAPAAAAZHJzL2Rv&#10;d25yZXYueG1sTI/NTsMwEITvSLyDtUhcUOuEVjWEOBVE4ghSUx7AjZckIl5HsfPD27Oc4Dg7o5lv&#10;8+PqejHjGDpPGtJtAgKp9rajRsPH+XXzACJEQ9b0nlDDNwY4FtdXucmsX+iEcxUbwSUUMqOhjXHI&#10;pAx1i86ErR+Q2Pv0ozOR5dhIO5qFy10v75PkIJ3piBdaM2DZYv1VTU7DOey6EvtKhXmu3l7K6c4t&#10;5l3r25v1+QlExDX+heEXn9GhYKaLn8gG0WvYKA7y+VHtQbCvDmkK4qJht08VyCKX/z8ofgAAAP//&#10;AwBQSwECLQAUAAYACAAAACEAtoM4kv4AAADhAQAAEwAAAAAAAAAAAAAAAAAAAAAAW0NvbnRlbnRf&#10;VHlwZXNdLnhtbFBLAQItABQABgAIAAAAIQA4/SH/1gAAAJQBAAALAAAAAAAAAAAAAAAAAC8BAABf&#10;cmVscy8ucmVsc1BLAQItABQABgAIAAAAIQBagL4eLwIAAG0EAAAOAAAAAAAAAAAAAAAAAC4CAABk&#10;cnMvZTJvRG9jLnhtbFBLAQItABQABgAIAAAAIQA8Wust3QAAAAkBAAAPAAAAAAAAAAAAAAAAAIkE&#10;AABkcnMvZG93bnJldi54bWxQSwUGAAAAAAQABADzAAAAkwUAAAAA&#10;">
                <v:stroke startarrowwidth="narrow" startarrowlength="short" endarrowwidth="narrow" endarrowlength="short"/>
                <v:textbox inset="2.53958mm,1.2694mm,2.53958mm,1.2694mm">
                  <w:txbxContent>
                    <w:p w:rsidR="006574F8" w:rsidRDefault="006574F8">
                      <w:pPr>
                        <w:textDirection w:val="btLr"/>
                      </w:pPr>
                      <w:r>
                        <w:t>Roedd athrawon yn gyffredinol yn gadarnhaol am dynnu sylw at opsiynau gyrfa ym maes peirianneg, ond nodasant nifer o gyfyngiadau, gan gynnwys pwysau amser, diffyg gwybodaeth ac adnoddau annigonol.</w:t>
                      </w:r>
                    </w:p>
                  </w:txbxContent>
                </v:textbox>
                <w10:wrap type="topAndBottom"/>
              </v:rect>
            </w:pict>
          </mc:Fallback>
        </mc:AlternateConten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bookmarkStart w:id="15" w:name="_kjwin6mcz40c" w:colFirst="0" w:colLast="0"/>
      <w:bookmarkEnd w:id="15"/>
      <w:r>
        <w:rPr>
          <w:rFonts w:ascii="Aptos" w:eastAsia="Aptos" w:hAnsi="Aptos" w:cs="Aptos"/>
          <w:noProof/>
          <w:color w:val="000000"/>
          <w:sz w:val="24"/>
          <w:szCs w:val="24"/>
          <w:lang w:val="en-GB"/>
        </w:rPr>
        <w:drawing>
          <wp:inline distT="0" distB="0" distL="0" distR="0">
            <wp:extent cx="2537680" cy="1573666"/>
            <wp:effectExtent l="0" t="0" r="0" b="0"/>
            <wp:docPr id="73" name="image69.png" descr="Figure 12. Pie chart showing how teachers scored their interest in discussing Engineering:&#10;15.9% Not at all interested&#10;12.7% Very slightly interested&#10;15.9% Slightly interested&#10;14.3% Quite interested&#10;33.3% Very interested&#10;7.9% Extremely interested/do already"/>
            <wp:cNvGraphicFramePr/>
            <a:graphic xmlns:a="http://schemas.openxmlformats.org/drawingml/2006/main">
              <a:graphicData uri="http://schemas.openxmlformats.org/drawingml/2006/picture">
                <pic:pic xmlns:pic="http://schemas.openxmlformats.org/drawingml/2006/picture">
                  <pic:nvPicPr>
                    <pic:cNvPr id="0" name="image69.png" descr="Figure 12. Pie chart showing how teachers scored their interest in discussing Engineering:&#10;15.9% Not at all interested&#10;12.7% Very slightly interested&#10;15.9% Slightly interested&#10;14.3% Quite interested&#10;33.3% Very interested&#10;7.9% Extremely interested/do already"/>
                    <pic:cNvPicPr preferRelativeResize="0"/>
                  </pic:nvPicPr>
                  <pic:blipFill>
                    <a:blip r:embed="rId30"/>
                    <a:srcRect/>
                    <a:stretch>
                      <a:fillRect/>
                    </a:stretch>
                  </pic:blipFill>
                  <pic:spPr>
                    <a:xfrm>
                      <a:off x="0" y="0"/>
                      <a:ext cx="2537680" cy="1573666"/>
                    </a:xfrm>
                    <a:prstGeom prst="rect">
                      <a:avLst/>
                    </a:prstGeom>
                    <a:ln/>
                  </pic:spPr>
                </pic:pic>
              </a:graphicData>
            </a:graphic>
          </wp:inline>
        </w:drawing>
      </w:r>
    </w:p>
    <w:p w:rsidR="00BF49DA" w:rsidRDefault="006574F8">
      <w:pPr>
        <w:pBdr>
          <w:top w:val="nil"/>
          <w:left w:val="nil"/>
          <w:bottom w:val="nil"/>
          <w:right w:val="nil"/>
          <w:between w:val="nil"/>
        </w:pBdr>
        <w:spacing w:after="0" w:line="264" w:lineRule="auto"/>
        <w:rPr>
          <w:rFonts w:ascii="Aptos" w:eastAsia="Aptos" w:hAnsi="Aptos" w:cs="Aptos"/>
          <w:color w:val="000000"/>
        </w:rPr>
      </w:pPr>
      <w:r>
        <w:rPr>
          <w:rFonts w:ascii="Aptos" w:eastAsia="Aptos" w:hAnsi="Aptos" w:cs="Aptos"/>
          <w:b/>
          <w:color w:val="000000"/>
        </w:rPr>
        <w:t>Ffigur 12:</w:t>
      </w:r>
      <w:r>
        <w:rPr>
          <w:rFonts w:ascii="Aptos" w:eastAsia="Aptos" w:hAnsi="Aptos" w:cs="Aptos"/>
          <w:color w:val="000000"/>
        </w:rPr>
        <w:t xml:space="preserve"> Ymatebion athrawon: diddordeb mewn trafod Peirianneg.</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bookmarkStart w:id="16" w:name="_bmdv33i55o1j" w:colFirst="0" w:colLast="0"/>
      <w:bookmarkEnd w:id="16"/>
      <w:r>
        <w:rPr>
          <w:rFonts w:ascii="Aptos" w:eastAsia="Aptos" w:hAnsi="Aptos" w:cs="Aptos"/>
          <w:noProof/>
          <w:color w:val="000000"/>
          <w:sz w:val="24"/>
          <w:szCs w:val="24"/>
          <w:lang w:val="en-GB"/>
        </w:rPr>
        <w:drawing>
          <wp:inline distT="0" distB="0" distL="0" distR="0">
            <wp:extent cx="2381456" cy="1508891"/>
            <wp:effectExtent l="0" t="0" r="0" b="0"/>
            <wp:docPr id="74" name="image72.png" descr="Figure 13. Pie chart showing how teachers scored their comfort in discussing Engineering:&#10;17.5% Not at all comfortable&#10;31.7% Very slightly comfortable&#10;11.1% Slightly comfortable&#10;19% Quite comfortable&#10;9.5% Very comfortable&#10;11.1% Extremely comfortable/do already"/>
            <wp:cNvGraphicFramePr/>
            <a:graphic xmlns:a="http://schemas.openxmlformats.org/drawingml/2006/main">
              <a:graphicData uri="http://schemas.openxmlformats.org/drawingml/2006/picture">
                <pic:pic xmlns:pic="http://schemas.openxmlformats.org/drawingml/2006/picture">
                  <pic:nvPicPr>
                    <pic:cNvPr id="0" name="image72.png" descr="Figure 13. Pie chart showing how teachers scored their comfort in discussing Engineering:&#10;17.5% Not at all comfortable&#10;31.7% Very slightly comfortable&#10;11.1% Slightly comfortable&#10;19% Quite comfortable&#10;9.5% Very comfortable&#10;11.1% Extremely comfortable/do already"/>
                    <pic:cNvPicPr preferRelativeResize="0"/>
                  </pic:nvPicPr>
                  <pic:blipFill>
                    <a:blip r:embed="rId31"/>
                    <a:srcRect/>
                    <a:stretch>
                      <a:fillRect/>
                    </a:stretch>
                  </pic:blipFill>
                  <pic:spPr>
                    <a:xfrm>
                      <a:off x="0" y="0"/>
                      <a:ext cx="2381456" cy="1508891"/>
                    </a:xfrm>
                    <a:prstGeom prst="rect">
                      <a:avLst/>
                    </a:prstGeom>
                    <a:ln/>
                  </pic:spPr>
                </pic:pic>
              </a:graphicData>
            </a:graphic>
          </wp:inline>
        </w:drawing>
      </w:r>
    </w:p>
    <w:p w:rsidR="00BF49DA" w:rsidRDefault="006574F8">
      <w:pPr>
        <w:pBdr>
          <w:top w:val="nil"/>
          <w:left w:val="nil"/>
          <w:bottom w:val="nil"/>
          <w:right w:val="nil"/>
          <w:between w:val="nil"/>
        </w:pBdr>
        <w:spacing w:after="0" w:line="264" w:lineRule="auto"/>
        <w:rPr>
          <w:rFonts w:ascii="Aptos" w:eastAsia="Aptos" w:hAnsi="Aptos" w:cs="Aptos"/>
          <w:color w:val="000000"/>
        </w:rPr>
      </w:pPr>
      <w:r>
        <w:rPr>
          <w:rFonts w:ascii="Aptos" w:eastAsia="Aptos" w:hAnsi="Aptos" w:cs="Aptos"/>
          <w:b/>
          <w:color w:val="000000"/>
        </w:rPr>
        <w:t>Ffigur 13:</w:t>
      </w:r>
      <w:r>
        <w:rPr>
          <w:rFonts w:ascii="Aptos" w:eastAsia="Aptos" w:hAnsi="Aptos" w:cs="Aptos"/>
          <w:color w:val="000000"/>
        </w:rPr>
        <w:t xml:space="preserve"> Ymatebion athrawon: cysur wrth drafod Peirianneg.</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bookmarkStart w:id="17" w:name="_hw19e82952os" w:colFirst="0" w:colLast="0"/>
      <w:bookmarkEnd w:id="17"/>
      <w:r>
        <w:rPr>
          <w:rFonts w:ascii="Aptos" w:eastAsia="Aptos" w:hAnsi="Aptos" w:cs="Aptos"/>
          <w:noProof/>
          <w:color w:val="000000"/>
          <w:sz w:val="24"/>
          <w:szCs w:val="24"/>
          <w:lang w:val="en-GB"/>
        </w:rPr>
        <w:drawing>
          <wp:inline distT="0" distB="0" distL="0" distR="0">
            <wp:extent cx="2476715" cy="1600339"/>
            <wp:effectExtent l="0" t="0" r="0" b="0"/>
            <wp:docPr id="75" name="image71.png" descr="Figure 14. Pie chart showing how teachers scored their interest in discussing Mechanical Engineering:&#10;22.2% Not at all interested&#10;15.9% Very slightly interested&#10;12.7% Slightly interested&#10;19% Quite interested&#10;22.2% Very interested&#10;7.9% Extremely interested/do already"/>
            <wp:cNvGraphicFramePr/>
            <a:graphic xmlns:a="http://schemas.openxmlformats.org/drawingml/2006/main">
              <a:graphicData uri="http://schemas.openxmlformats.org/drawingml/2006/picture">
                <pic:pic xmlns:pic="http://schemas.openxmlformats.org/drawingml/2006/picture">
                  <pic:nvPicPr>
                    <pic:cNvPr id="0" name="image71.png" descr="Figure 14. Pie chart showing how teachers scored their interest in discussing Mechanical Engineering:&#10;22.2% Not at all interested&#10;15.9% Very slightly interested&#10;12.7% Slightly interested&#10;19% Quite interested&#10;22.2% Very interested&#10;7.9% Extremely interested/do already"/>
                    <pic:cNvPicPr preferRelativeResize="0"/>
                  </pic:nvPicPr>
                  <pic:blipFill>
                    <a:blip r:embed="rId32"/>
                    <a:srcRect/>
                    <a:stretch>
                      <a:fillRect/>
                    </a:stretch>
                  </pic:blipFill>
                  <pic:spPr>
                    <a:xfrm>
                      <a:off x="0" y="0"/>
                      <a:ext cx="2476715" cy="1600339"/>
                    </a:xfrm>
                    <a:prstGeom prst="rect">
                      <a:avLst/>
                    </a:prstGeom>
                    <a:ln/>
                  </pic:spPr>
                </pic:pic>
              </a:graphicData>
            </a:graphic>
          </wp:inline>
        </w:drawing>
      </w:r>
    </w:p>
    <w:p w:rsidR="00BF49DA" w:rsidRDefault="006574F8">
      <w:pPr>
        <w:pBdr>
          <w:top w:val="nil"/>
          <w:left w:val="nil"/>
          <w:bottom w:val="nil"/>
          <w:right w:val="nil"/>
          <w:between w:val="nil"/>
        </w:pBdr>
        <w:spacing w:after="0" w:line="264" w:lineRule="auto"/>
        <w:rPr>
          <w:rFonts w:ascii="Aptos" w:eastAsia="Aptos" w:hAnsi="Aptos" w:cs="Aptos"/>
          <w:color w:val="000000"/>
        </w:rPr>
      </w:pPr>
      <w:r>
        <w:rPr>
          <w:rFonts w:ascii="Aptos" w:eastAsia="Aptos" w:hAnsi="Aptos" w:cs="Aptos"/>
          <w:b/>
          <w:color w:val="000000"/>
        </w:rPr>
        <w:t>Ffigur 14:</w:t>
      </w:r>
      <w:r>
        <w:rPr>
          <w:rFonts w:ascii="Aptos" w:eastAsia="Aptos" w:hAnsi="Aptos" w:cs="Aptos"/>
          <w:color w:val="000000"/>
        </w:rPr>
        <w:t xml:space="preserve"> Ymatebion athrawon: diddordeb mewn trafod Peirianneg Fecanyddol.</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bookmarkStart w:id="18" w:name="_x6sn626var9c" w:colFirst="0" w:colLast="0"/>
      <w:bookmarkEnd w:id="18"/>
      <w:r>
        <w:rPr>
          <w:rFonts w:ascii="Aptos" w:eastAsia="Aptos" w:hAnsi="Aptos" w:cs="Aptos"/>
          <w:noProof/>
          <w:color w:val="000000"/>
          <w:sz w:val="24"/>
          <w:szCs w:val="24"/>
          <w:lang w:val="en-GB"/>
        </w:rPr>
        <w:lastRenderedPageBreak/>
        <w:drawing>
          <wp:inline distT="0" distB="0" distL="0" distR="0">
            <wp:extent cx="2545301" cy="1691787"/>
            <wp:effectExtent l="0" t="0" r="0" b="0"/>
            <wp:docPr id="76" name="image77.png" descr="Figure 15. Pie chart showing how teachers scored their comfort in discussing Mechanical Engineering:&#10;39.7% Not at all comfortable&#10;17.5% Very slightly comfortable&#10;17.5% Slightly comfortable&#10;17.5% Quite comfortable&#10;3.2% Very comfortable&#10;4.8% Extremely comfortable/do already"/>
            <wp:cNvGraphicFramePr/>
            <a:graphic xmlns:a="http://schemas.openxmlformats.org/drawingml/2006/main">
              <a:graphicData uri="http://schemas.openxmlformats.org/drawingml/2006/picture">
                <pic:pic xmlns:pic="http://schemas.openxmlformats.org/drawingml/2006/picture">
                  <pic:nvPicPr>
                    <pic:cNvPr id="0" name="image77.png" descr="Figure 15. Pie chart showing how teachers scored their comfort in discussing Mechanical Engineering:&#10;39.7% Not at all comfortable&#10;17.5% Very slightly comfortable&#10;17.5% Slightly comfortable&#10;17.5% Quite comfortable&#10;3.2% Very comfortable&#10;4.8% Extremely comfortable/do already"/>
                    <pic:cNvPicPr preferRelativeResize="0"/>
                  </pic:nvPicPr>
                  <pic:blipFill>
                    <a:blip r:embed="rId33"/>
                    <a:srcRect/>
                    <a:stretch>
                      <a:fillRect/>
                    </a:stretch>
                  </pic:blipFill>
                  <pic:spPr>
                    <a:xfrm>
                      <a:off x="0" y="0"/>
                      <a:ext cx="2545301" cy="1691787"/>
                    </a:xfrm>
                    <a:prstGeom prst="rect">
                      <a:avLst/>
                    </a:prstGeom>
                    <a:ln/>
                  </pic:spPr>
                </pic:pic>
              </a:graphicData>
            </a:graphic>
          </wp:inline>
        </w:drawing>
      </w:r>
    </w:p>
    <w:p w:rsidR="00BF49DA" w:rsidRDefault="006574F8">
      <w:pPr>
        <w:pBdr>
          <w:top w:val="nil"/>
          <w:left w:val="nil"/>
          <w:bottom w:val="nil"/>
          <w:right w:val="nil"/>
          <w:between w:val="nil"/>
        </w:pBdr>
        <w:spacing w:after="0" w:line="264" w:lineRule="auto"/>
        <w:rPr>
          <w:rFonts w:ascii="Aptos" w:eastAsia="Aptos" w:hAnsi="Aptos" w:cs="Aptos"/>
          <w:color w:val="000000"/>
        </w:rPr>
      </w:pPr>
      <w:r>
        <w:rPr>
          <w:rFonts w:ascii="Aptos" w:eastAsia="Aptos" w:hAnsi="Aptos" w:cs="Aptos"/>
          <w:b/>
          <w:color w:val="000000"/>
        </w:rPr>
        <w:t>Ffigur 15:</w:t>
      </w:r>
      <w:r>
        <w:rPr>
          <w:rFonts w:ascii="Aptos" w:eastAsia="Aptos" w:hAnsi="Aptos" w:cs="Aptos"/>
          <w:color w:val="000000"/>
        </w:rPr>
        <w:t xml:space="preserve"> Ymatebion athrawon: cysur wrth drafod Peirianneg Fecanyddol.</w:t>
      </w:r>
    </w:p>
    <w:p w:rsidR="00BF49DA" w:rsidRDefault="006574F8">
      <w:pPr>
        <w:pStyle w:val="Heading1"/>
      </w:pPr>
      <w:bookmarkStart w:id="19" w:name="_3hsdy9ssuii" w:colFirst="0" w:colLast="0"/>
      <w:bookmarkEnd w:id="19"/>
      <w:r>
        <w:t>Adeiladu ar y data: creu ein Dull Allgymorth Hybrid</w:t>
      </w:r>
      <w:r>
        <w:rPr>
          <w:noProof/>
          <w:lang w:val="en-GB"/>
        </w:rPr>
        <mc:AlternateContent>
          <mc:Choice Requires="wps">
            <w:drawing>
              <wp:anchor distT="45720" distB="45720" distL="114300" distR="114300" simplePos="0" relativeHeight="251671552" behindDoc="0" locked="0" layoutInCell="1" hidden="0" allowOverlap="1">
                <wp:simplePos x="0" y="0"/>
                <wp:positionH relativeFrom="column">
                  <wp:posOffset>-4761</wp:posOffset>
                </wp:positionH>
                <wp:positionV relativeFrom="paragraph">
                  <wp:posOffset>174308</wp:posOffset>
                </wp:positionV>
                <wp:extent cx="6570980" cy="1991360"/>
                <wp:effectExtent l="0" t="0" r="0" b="0"/>
                <wp:wrapTopAndBottom distT="45720" distB="45720"/>
                <wp:docPr id="19" name=""/>
                <wp:cNvGraphicFramePr/>
                <a:graphic xmlns:a="http://schemas.openxmlformats.org/drawingml/2006/main">
                  <a:graphicData uri="http://schemas.microsoft.com/office/word/2010/wordprocessingShape">
                    <wps:wsp>
                      <wps:cNvSpPr/>
                      <wps:spPr>
                        <a:xfrm>
                          <a:off x="2065133" y="2788790"/>
                          <a:ext cx="6561734" cy="198242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rsidR="006574F8" w:rsidRPr="006574F8" w:rsidRDefault="006574F8" w:rsidP="006574F8">
                            <w:pPr>
                              <w:pStyle w:val="NormalWeb"/>
                              <w:rPr>
                                <w:rFonts w:asciiTheme="majorHAnsi" w:hAnsiTheme="majorHAnsi" w:cstheme="majorHAnsi"/>
                                <w:sz w:val="22"/>
                              </w:rPr>
                            </w:pPr>
                            <w:r w:rsidRPr="006574F8">
                              <w:rPr>
                                <w:rFonts w:asciiTheme="majorHAnsi" w:hAnsiTheme="majorHAnsi" w:cstheme="majorHAnsi"/>
                                <w:sz w:val="22"/>
                              </w:rPr>
                              <w:t>Hoffwn wybod mwy am beth mae’r pynciau hyn yn ei gynnwys.</w:t>
                            </w:r>
                            <w:r w:rsidRPr="006574F8">
                              <w:rPr>
                                <w:rFonts w:asciiTheme="majorHAnsi" w:hAnsiTheme="majorHAnsi" w:cstheme="majorHAnsi"/>
                                <w:sz w:val="22"/>
                              </w:rPr>
                              <w:br/>
                              <w:t>Os ydych yn trafod peirianneg mewn termau ehangach, efallai y bydd modd ymgysylltu â chynulleidfa ehangach o bobl.</w:t>
                            </w:r>
                            <w:r w:rsidRPr="006574F8">
                              <w:rPr>
                                <w:rFonts w:asciiTheme="majorHAnsi" w:hAnsiTheme="majorHAnsi" w:cstheme="majorHAnsi"/>
                                <w:sz w:val="22"/>
                              </w:rPr>
                              <w:br/>
                              <w:t>Rwy’n athro Dyniaethau. Byddwn yn hapus i gysylltu Peirianneg â’r angen cymdeithasol yn ystod y rhyfel.</w:t>
                            </w:r>
                            <w:r w:rsidRPr="006574F8">
                              <w:rPr>
                                <w:rFonts w:asciiTheme="majorHAnsi" w:hAnsiTheme="majorHAnsi" w:cstheme="majorHAnsi"/>
                                <w:sz w:val="22"/>
                              </w:rPr>
                              <w:br/>
                              <w:t>Nid yw hyn yn digwydd yn ddigon aml. Dyna pam nad ydym yn ysbrydoli ein disgyblion i fynd ar drywydd y gyrfaoedd hyn.</w:t>
                            </w:r>
                            <w:r w:rsidRPr="006574F8">
                              <w:rPr>
                                <w:rFonts w:asciiTheme="majorHAnsi" w:hAnsiTheme="majorHAnsi" w:cstheme="majorHAnsi"/>
                                <w:sz w:val="22"/>
                              </w:rPr>
                              <w:br/>
                              <w:t>Byddai gennyf ddiddordeb mawr mewn ehangu fy ngwybodaeth o’r meysydd hyn gan y byddwn wedyn yn well parod i gynghori fy myfyrwyr.</w:t>
                            </w:r>
                            <w:r w:rsidRPr="006574F8">
                              <w:rPr>
                                <w:rFonts w:asciiTheme="majorHAnsi" w:hAnsiTheme="majorHAnsi" w:cstheme="majorHAnsi"/>
                                <w:sz w:val="22"/>
                              </w:rPr>
                              <w:br/>
                              <w:t>Nid wyf yn ystyried fy hun yn gymwys ddigon i drafod y meysydd hyn ag unrhyw awdurdod.</w:t>
                            </w:r>
                          </w:p>
                          <w:p w:rsidR="006574F8" w:rsidRPr="006574F8" w:rsidRDefault="006574F8" w:rsidP="006574F8">
                            <w:pPr>
                              <w:pStyle w:val="NormalWeb"/>
                              <w:rPr>
                                <w:rFonts w:asciiTheme="majorHAnsi" w:hAnsiTheme="majorHAnsi" w:cstheme="majorHAnsi"/>
                                <w:sz w:val="22"/>
                              </w:rPr>
                            </w:pPr>
                            <w:r w:rsidRPr="006574F8">
                              <w:rPr>
                                <w:rStyle w:val="Strong"/>
                                <w:rFonts w:asciiTheme="majorHAnsi" w:hAnsiTheme="majorHAnsi" w:cstheme="majorHAnsi"/>
                                <w:sz w:val="22"/>
                              </w:rPr>
                              <w:t>Ffigur 16: Ymatebion ansoddol gan athrawon ar eu diddordeb a’u cysur wrth drafod Peirianneg a Pheirianneg Fecanyddol.</w:t>
                            </w:r>
                          </w:p>
                          <w:p w:rsidR="006574F8" w:rsidRPr="006574F8" w:rsidRDefault="006574F8">
                            <w:pPr>
                              <w:textDirection w:val="btLr"/>
                              <w:rPr>
                                <w:rFonts w:asciiTheme="majorHAnsi" w:hAnsiTheme="majorHAnsi" w:cstheme="majorHAnsi"/>
                                <w:sz w:val="18"/>
                              </w:rPr>
                            </w:pPr>
                            <w:r w:rsidRPr="006574F8">
                              <w:rPr>
                                <w:rFonts w:asciiTheme="majorHAnsi" w:hAnsiTheme="majorHAnsi" w:cstheme="majorHAnsi"/>
                                <w:i/>
                                <w:color w:val="000000"/>
                                <w:sz w:val="18"/>
                              </w:rPr>
                              <w:t> </w:t>
                            </w:r>
                          </w:p>
                          <w:p w:rsidR="006574F8" w:rsidRPr="006574F8" w:rsidRDefault="006574F8">
                            <w:pPr>
                              <w:textDirection w:val="btLr"/>
                              <w:rPr>
                                <w:rFonts w:asciiTheme="majorHAnsi" w:hAnsiTheme="majorHAnsi" w:cstheme="majorHAnsi"/>
                                <w:sz w:val="18"/>
                              </w:rPr>
                            </w:pPr>
                          </w:p>
                          <w:p w:rsidR="006574F8" w:rsidRPr="006574F8" w:rsidRDefault="006574F8">
                            <w:pPr>
                              <w:textDirection w:val="btLr"/>
                              <w:rPr>
                                <w:rFonts w:asciiTheme="majorHAnsi" w:hAnsiTheme="majorHAnsi" w:cstheme="majorHAnsi"/>
                                <w:sz w:val="18"/>
                              </w:rPr>
                            </w:pPr>
                            <w:r w:rsidRPr="006574F8">
                              <w:rPr>
                                <w:rFonts w:asciiTheme="majorHAnsi" w:hAnsiTheme="majorHAnsi" w:cstheme="majorHAnsi"/>
                                <w:color w:val="000000"/>
                                <w:sz w:val="18"/>
                              </w:rPr>
                              <w:t> </w:t>
                            </w:r>
                          </w:p>
                          <w:p w:rsidR="006574F8" w:rsidRPr="006574F8" w:rsidRDefault="006574F8">
                            <w:pPr>
                              <w:textDirection w:val="btLr"/>
                              <w:rPr>
                                <w:rFonts w:asciiTheme="majorHAnsi" w:hAnsiTheme="majorHAnsi" w:cstheme="majorHAnsi"/>
                                <w:sz w:val="18"/>
                              </w:rPr>
                            </w:pPr>
                          </w:p>
                          <w:p w:rsidR="006574F8" w:rsidRPr="006574F8" w:rsidRDefault="006574F8">
                            <w:pPr>
                              <w:textDirection w:val="btLr"/>
                              <w:rPr>
                                <w:rFonts w:asciiTheme="majorHAnsi" w:hAnsiTheme="majorHAnsi" w:cstheme="majorHAnsi"/>
                                <w:sz w:val="18"/>
                              </w:rPr>
                            </w:pPr>
                          </w:p>
                          <w:p w:rsidR="006574F8" w:rsidRPr="006574F8" w:rsidRDefault="006574F8">
                            <w:pPr>
                              <w:textDirection w:val="btLr"/>
                              <w:rPr>
                                <w:rFonts w:asciiTheme="majorHAnsi" w:hAnsiTheme="majorHAnsi" w:cstheme="majorHAnsi"/>
                                <w:sz w:val="18"/>
                              </w:rPr>
                            </w:pPr>
                          </w:p>
                          <w:p w:rsidR="006574F8" w:rsidRPr="006574F8" w:rsidRDefault="006574F8">
                            <w:pPr>
                              <w:textDirection w:val="btLr"/>
                              <w:rPr>
                                <w:rFonts w:asciiTheme="majorHAnsi" w:hAnsiTheme="majorHAnsi" w:cstheme="majorHAnsi"/>
                                <w:sz w:val="18"/>
                              </w:rPr>
                            </w:pPr>
                          </w:p>
                          <w:p w:rsidR="006574F8" w:rsidRPr="006574F8" w:rsidRDefault="006574F8">
                            <w:pPr>
                              <w:textDirection w:val="btLr"/>
                              <w:rPr>
                                <w:rFonts w:asciiTheme="majorHAnsi" w:hAnsiTheme="majorHAnsi" w:cstheme="majorHAnsi"/>
                                <w:sz w:val="18"/>
                              </w:rPr>
                            </w:pPr>
                          </w:p>
                          <w:p w:rsidR="006574F8" w:rsidRPr="006574F8" w:rsidRDefault="006574F8">
                            <w:pPr>
                              <w:textDirection w:val="btLr"/>
                              <w:rPr>
                                <w:rFonts w:asciiTheme="majorHAnsi" w:hAnsiTheme="majorHAnsi" w:cstheme="majorHAnsi"/>
                                <w:sz w:val="18"/>
                              </w:rPr>
                            </w:pPr>
                          </w:p>
                        </w:txbxContent>
                      </wps:txbx>
                      <wps:bodyPr spcFirstLastPara="1" wrap="square" lIns="91425" tIns="45700" rIns="91425" bIns="45700" anchor="t" anchorCtr="0">
                        <a:noAutofit/>
                      </wps:bodyPr>
                    </wps:wsp>
                  </a:graphicData>
                </a:graphic>
              </wp:anchor>
            </w:drawing>
          </mc:Choice>
          <mc:Fallback>
            <w:pict>
              <v:rect id="_x0000_s1036" style="position:absolute;margin-left:-.35pt;margin-top:13.75pt;width:517.4pt;height:156.8pt;z-index:25167155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pyrMwIAAHAEAAAOAAAAZHJzL2Uyb0RvYy54bWysVFuv0zAMfkfiP0R5Z73sXq07QmcMIR3B&#10;kQ78AC9N10i5kWRr9+9xsrHtABISog+pXTv25892Vw+DkuTInRdG17QY5ZRwzUwj9L6m375u3y0o&#10;8QF0A9JoXtMT9/Rh/fbNqrcVL01nZMMdwSDaV72taReCrbLMs44r8CNjuUZja5yCgKrbZ42DHqMr&#10;mZV5Pst64xrrDOPe49fN2UjXKX7bcha+tK3ngciaIraQTpfOXTyz9QqqvQPbCXaBAf+AQoHQmPQa&#10;agMByMGJ30IpwZzxpg0jZlRm2lYwnmrAaor8l2peOrA81YLkeHulyf+/sOzz8dkR0WDvlpRoUNij&#10;SEpvfYW2F/vsLppHMVY4tE7FN2InQ03LfDYtxmNKTijPF4v58kIqHwJh6DCbzor5eEIJQ49iuSgn&#10;ZfLIbqGs8+EjN4pEoaYOu5bIhOOTD5geXX+6xMzeSNFshZRJcfvdo3TkCNjhbXoifrzyyk1q0td0&#10;OS2nCARw0FoJAUVlsXSv9ynfqxv+PnCenj8FjsA24LszgBQhukGlRMDJlkLVdHG9DVXHofmgGxJO&#10;FqnWuBQ0IvOKEslxhVBI1wMI+Xc/LFNqrDa269ygKIVhN5x7mpiOn3amOWGjvWVbgYifwIdncDjq&#10;BabH8cfE3w/gEIz8pHG+lsUkUhWSMpnOc1wed2/Z3VtAs87gViGjZ/ExpB2LPGjz/hBMK1Ijb1Au&#10;oHGsU7MuKxj35l5PXrcfxfoHAAAA//8DAFBLAwQUAAYACAAAACEADoWKUdwAAAAJAQAADwAAAGRy&#10;cy9kb3ducmV2LnhtbEyPzUrEQBCE74LvMLTgRXYn2VUjMZ1FAx4VNusD9GbaJDg/ITP58e2dPemp&#10;aKqo+ro4rEaLmUffO4uQbhMQbBunetsifJ7eNk8gfCCrSDvLCD/s4VBeXxWUK7fYI891aEUssT4n&#10;hC6EIZfSNx0b8ls3sI3elxsNhXiOrVQjLbHcaLlLkkdpqLdxoaOBq46b73oyCCe/7yvWdebnuX5/&#10;raY7s9AH4u3N+vIMIvAa/sJwwY/oUEams5us8kIjbLIYRNhlDyAudrK/T0GcEaKmIMtC/v+g/AUA&#10;AP//AwBQSwECLQAUAAYACAAAACEAtoM4kv4AAADhAQAAEwAAAAAAAAAAAAAAAAAAAAAAW0NvbnRl&#10;bnRfVHlwZXNdLnhtbFBLAQItABQABgAIAAAAIQA4/SH/1gAAAJQBAAALAAAAAAAAAAAAAAAAAC8B&#10;AABfcmVscy8ucmVsc1BLAQItABQABgAIAAAAIQCngpyrMwIAAHAEAAAOAAAAAAAAAAAAAAAAAC4C&#10;AABkcnMvZTJvRG9jLnhtbFBLAQItABQABgAIAAAAIQAOhYpR3AAAAAkBAAAPAAAAAAAAAAAAAAAA&#10;AI0EAABkcnMvZG93bnJldi54bWxQSwUGAAAAAAQABADzAAAAlgUAAAAA&#10;">
                <v:stroke startarrowwidth="narrow" startarrowlength="short" endarrowwidth="narrow" endarrowlength="short"/>
                <v:textbox inset="2.53958mm,1.2694mm,2.53958mm,1.2694mm">
                  <w:txbxContent>
                    <w:p w:rsidR="006574F8" w:rsidRPr="006574F8" w:rsidRDefault="006574F8" w:rsidP="006574F8">
                      <w:pPr>
                        <w:pStyle w:val="NormalWeb"/>
                        <w:rPr>
                          <w:rFonts w:asciiTheme="majorHAnsi" w:hAnsiTheme="majorHAnsi" w:cstheme="majorHAnsi"/>
                          <w:sz w:val="22"/>
                        </w:rPr>
                      </w:pPr>
                      <w:r w:rsidRPr="006574F8">
                        <w:rPr>
                          <w:rFonts w:asciiTheme="majorHAnsi" w:hAnsiTheme="majorHAnsi" w:cstheme="majorHAnsi"/>
                          <w:sz w:val="22"/>
                        </w:rPr>
                        <w:t>Hoffwn wybod mwy am beth mae’r pynciau hyn yn ei gynnwys.</w:t>
                      </w:r>
                      <w:r w:rsidRPr="006574F8">
                        <w:rPr>
                          <w:rFonts w:asciiTheme="majorHAnsi" w:hAnsiTheme="majorHAnsi" w:cstheme="majorHAnsi"/>
                          <w:sz w:val="22"/>
                        </w:rPr>
                        <w:br/>
                        <w:t>Os ydych yn trafod peirianneg mewn termau ehangach, efallai y bydd modd ymgysylltu â chynulleidfa ehangach o bobl.</w:t>
                      </w:r>
                      <w:r w:rsidRPr="006574F8">
                        <w:rPr>
                          <w:rFonts w:asciiTheme="majorHAnsi" w:hAnsiTheme="majorHAnsi" w:cstheme="majorHAnsi"/>
                          <w:sz w:val="22"/>
                        </w:rPr>
                        <w:br/>
                        <w:t>Rwy’n athro Dyniaethau. Byddwn yn hapus i gysylltu Peirianneg â’r angen cymdeithasol yn ystod y rhyfel.</w:t>
                      </w:r>
                      <w:r w:rsidRPr="006574F8">
                        <w:rPr>
                          <w:rFonts w:asciiTheme="majorHAnsi" w:hAnsiTheme="majorHAnsi" w:cstheme="majorHAnsi"/>
                          <w:sz w:val="22"/>
                        </w:rPr>
                        <w:br/>
                        <w:t>Nid yw hyn yn digwydd yn ddigon aml. Dyna pam nad ydym yn ysbrydoli ein disgyblion i fynd ar drywydd y gyrfaoedd hyn.</w:t>
                      </w:r>
                      <w:r w:rsidRPr="006574F8">
                        <w:rPr>
                          <w:rFonts w:asciiTheme="majorHAnsi" w:hAnsiTheme="majorHAnsi" w:cstheme="majorHAnsi"/>
                          <w:sz w:val="22"/>
                        </w:rPr>
                        <w:br/>
                        <w:t>Byddai gennyf ddiddordeb mawr mewn ehangu fy ngwybodaeth o’r meysydd hyn gan y byddwn wedyn yn well parod i gynghori fy myfyrwyr.</w:t>
                      </w:r>
                      <w:r w:rsidRPr="006574F8">
                        <w:rPr>
                          <w:rFonts w:asciiTheme="majorHAnsi" w:hAnsiTheme="majorHAnsi" w:cstheme="majorHAnsi"/>
                          <w:sz w:val="22"/>
                        </w:rPr>
                        <w:br/>
                        <w:t>Nid wyf yn ystyried fy hun yn gymwys ddigon i drafod y meysydd hyn ag unrhyw awdurdod.</w:t>
                      </w:r>
                    </w:p>
                    <w:p w:rsidR="006574F8" w:rsidRPr="006574F8" w:rsidRDefault="006574F8" w:rsidP="006574F8">
                      <w:pPr>
                        <w:pStyle w:val="NormalWeb"/>
                        <w:rPr>
                          <w:rFonts w:asciiTheme="majorHAnsi" w:hAnsiTheme="majorHAnsi" w:cstheme="majorHAnsi"/>
                          <w:sz w:val="22"/>
                        </w:rPr>
                      </w:pPr>
                      <w:r w:rsidRPr="006574F8">
                        <w:rPr>
                          <w:rStyle w:val="Strong"/>
                          <w:rFonts w:asciiTheme="majorHAnsi" w:hAnsiTheme="majorHAnsi" w:cstheme="majorHAnsi"/>
                          <w:sz w:val="22"/>
                        </w:rPr>
                        <w:t>Ffigur 16: Ymatebion ansoddol gan athrawon ar eu diddordeb a’u cysur wrth drafod Peirianneg a Pheirianneg Fecanyddol.</w:t>
                      </w:r>
                    </w:p>
                    <w:p w:rsidR="006574F8" w:rsidRPr="006574F8" w:rsidRDefault="006574F8">
                      <w:pPr>
                        <w:textDirection w:val="btLr"/>
                        <w:rPr>
                          <w:rFonts w:asciiTheme="majorHAnsi" w:hAnsiTheme="majorHAnsi" w:cstheme="majorHAnsi"/>
                          <w:sz w:val="18"/>
                        </w:rPr>
                      </w:pPr>
                      <w:r w:rsidRPr="006574F8">
                        <w:rPr>
                          <w:rFonts w:asciiTheme="majorHAnsi" w:hAnsiTheme="majorHAnsi" w:cstheme="majorHAnsi"/>
                          <w:i/>
                          <w:color w:val="000000"/>
                          <w:sz w:val="18"/>
                        </w:rPr>
                        <w:t> </w:t>
                      </w:r>
                    </w:p>
                    <w:p w:rsidR="006574F8" w:rsidRPr="006574F8" w:rsidRDefault="006574F8">
                      <w:pPr>
                        <w:textDirection w:val="btLr"/>
                        <w:rPr>
                          <w:rFonts w:asciiTheme="majorHAnsi" w:hAnsiTheme="majorHAnsi" w:cstheme="majorHAnsi"/>
                          <w:sz w:val="18"/>
                        </w:rPr>
                      </w:pPr>
                    </w:p>
                    <w:p w:rsidR="006574F8" w:rsidRPr="006574F8" w:rsidRDefault="006574F8">
                      <w:pPr>
                        <w:textDirection w:val="btLr"/>
                        <w:rPr>
                          <w:rFonts w:asciiTheme="majorHAnsi" w:hAnsiTheme="majorHAnsi" w:cstheme="majorHAnsi"/>
                          <w:sz w:val="18"/>
                        </w:rPr>
                      </w:pPr>
                      <w:r w:rsidRPr="006574F8">
                        <w:rPr>
                          <w:rFonts w:asciiTheme="majorHAnsi" w:hAnsiTheme="majorHAnsi" w:cstheme="majorHAnsi"/>
                          <w:color w:val="000000"/>
                          <w:sz w:val="18"/>
                        </w:rPr>
                        <w:t> </w:t>
                      </w:r>
                    </w:p>
                    <w:p w:rsidR="006574F8" w:rsidRPr="006574F8" w:rsidRDefault="006574F8">
                      <w:pPr>
                        <w:textDirection w:val="btLr"/>
                        <w:rPr>
                          <w:rFonts w:asciiTheme="majorHAnsi" w:hAnsiTheme="majorHAnsi" w:cstheme="majorHAnsi"/>
                          <w:sz w:val="18"/>
                        </w:rPr>
                      </w:pPr>
                    </w:p>
                    <w:p w:rsidR="006574F8" w:rsidRPr="006574F8" w:rsidRDefault="006574F8">
                      <w:pPr>
                        <w:textDirection w:val="btLr"/>
                        <w:rPr>
                          <w:rFonts w:asciiTheme="majorHAnsi" w:hAnsiTheme="majorHAnsi" w:cstheme="majorHAnsi"/>
                          <w:sz w:val="18"/>
                        </w:rPr>
                      </w:pPr>
                    </w:p>
                    <w:p w:rsidR="006574F8" w:rsidRPr="006574F8" w:rsidRDefault="006574F8">
                      <w:pPr>
                        <w:textDirection w:val="btLr"/>
                        <w:rPr>
                          <w:rFonts w:asciiTheme="majorHAnsi" w:hAnsiTheme="majorHAnsi" w:cstheme="majorHAnsi"/>
                          <w:sz w:val="18"/>
                        </w:rPr>
                      </w:pPr>
                    </w:p>
                    <w:p w:rsidR="006574F8" w:rsidRPr="006574F8" w:rsidRDefault="006574F8">
                      <w:pPr>
                        <w:textDirection w:val="btLr"/>
                        <w:rPr>
                          <w:rFonts w:asciiTheme="majorHAnsi" w:hAnsiTheme="majorHAnsi" w:cstheme="majorHAnsi"/>
                          <w:sz w:val="18"/>
                        </w:rPr>
                      </w:pPr>
                    </w:p>
                    <w:p w:rsidR="006574F8" w:rsidRPr="006574F8" w:rsidRDefault="006574F8">
                      <w:pPr>
                        <w:textDirection w:val="btLr"/>
                        <w:rPr>
                          <w:rFonts w:asciiTheme="majorHAnsi" w:hAnsiTheme="majorHAnsi" w:cstheme="majorHAnsi"/>
                          <w:sz w:val="18"/>
                        </w:rPr>
                      </w:pPr>
                    </w:p>
                    <w:p w:rsidR="006574F8" w:rsidRPr="006574F8" w:rsidRDefault="006574F8">
                      <w:pPr>
                        <w:textDirection w:val="btLr"/>
                        <w:rPr>
                          <w:rFonts w:asciiTheme="majorHAnsi" w:hAnsiTheme="majorHAnsi" w:cstheme="majorHAnsi"/>
                          <w:sz w:val="18"/>
                        </w:rPr>
                      </w:pPr>
                    </w:p>
                  </w:txbxContent>
                </v:textbox>
                <w10:wrap type="topAndBottom"/>
              </v:rect>
            </w:pict>
          </mc:Fallback>
        </mc:AlternateContent>
      </w:r>
    </w:p>
    <w:p w:rsidR="00BF49DA" w:rsidRDefault="006574F8">
      <w:pPr>
        <w:pStyle w:val="Heading2"/>
        <w:spacing w:before="0"/>
      </w:pPr>
      <w:bookmarkStart w:id="20" w:name="_c7sezbfujfu8" w:colFirst="0" w:colLast="0"/>
      <w:bookmarkEnd w:id="20"/>
      <w:r>
        <w:t>Y “Gwag Gwybodaeth a Model Rôl”</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O'r ymchwil a wnaed, mae gennym drosolwg ohono </w:t>
      </w:r>
      <w:hyperlink w:anchor="_2ugo7a16e3ju">
        <w:r>
          <w:rPr>
            <w:rFonts w:ascii="Aptos" w:eastAsia="Aptos" w:hAnsi="Aptos" w:cs="Aptos"/>
            <w:color w:val="085296"/>
            <w:sz w:val="24"/>
            <w:szCs w:val="24"/>
            <w:u w:val="single"/>
          </w:rPr>
          <w:t>darparu</w:t>
        </w:r>
      </w:hyperlink>
      <w:r>
        <w:rPr>
          <w:rFonts w:ascii="Aptos" w:eastAsia="Aptos" w:hAnsi="Aptos" w:cs="Aptos"/>
          <w:color w:val="000000"/>
          <w:sz w:val="24"/>
          <w:szCs w:val="24"/>
        </w:rPr>
        <w:t>, daeth yn amlwg i ni fod pobl ifanc yn profi diffyg gwybodaeth a dealltwriaeth ynghylch yr hyn y mae gradd a gyrfaoedd mewn Peirianneg Fecanyddol yn ei olygu. Credwn fod effaith hyn yn fwy niweidiol i fenywod na’u cymheiriaid gwrywaidd oherwydd bod llawer o’r camsyniadau sy’n datblygu o’r gwagle gwybodaeth yn cyflwyno Peirianneg fel galwedigaeth “gwrywaidd”, gyda syniadau hen ffasiwn am y pynciau y mae’n eu cwmpasu a’r opsiynau gyrfa sydd ar gael. O ganlyniad, mae’n haws i wrywod “syrthio i mewn” i radd mewn peirianneg neu gael eu harwain gan aelodau o’r teulu neu gyfoedion sydd â’r un ddealltwriaeth gyfyngedig o’r hyn y gall gyrfa ei gynnwys. Felly, mae darparu allgymorth cyson o ansawdd da i helpu i lenwi’r bwlch gwybodaeth yn hanfodol er mwyn rhoi’r arweiniad, y gefnogaeth a’r anogaeth angenrheidiol i fenywod ifanc i wneud penderfyniadau gwybodus ynghylch dewis gradd/gyrfa.</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Fodd bynnag, er bod cyflwyno gweithgareddau allgymorth sy’n ymgysylltu â phlant ysgol dros ystod o oedrannau yn hanfodol, sefydlwyd hefyd bod angen i’r berthynas myfyriwr-athro, cyn-AU, gael ei defnyddio’n well er mwyn darparu ffynhonnell gyson o wybodaeth wybodus am ddewisiadau gyrfa mewn Peirianneg Fecanyddol. Mae ein hymatebion i’r arolwg yn amlygu bod gan athrawon ar hyn o bryd ddiddordeb mawr mewn gallu trafod peirianneg gyda’u myfyrwyr ond nad oes ganddynt y wybodaeth i fod yn gyfforddus yn gwneud hyn. Felly, mae angen allgymorth wedi'i dargedu at athrawon ac addysgwyr cyn-AU.</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 xml:space="preserve">Yn ogystal, mae'n hanfodol ceisio mynd i'r afael â'r diffyg modelau rôl y gellir eu cyfnewid ar gyfer merched sy'n ystyried gyrfa mewn Peirianneg Fecanyddol. Roedd yn amlwg o’n sesiynau Grŵp </w:t>
      </w:r>
      <w:r>
        <w:rPr>
          <w:rFonts w:ascii="Aptos" w:eastAsia="Aptos" w:hAnsi="Aptos" w:cs="Aptos"/>
          <w:color w:val="000000"/>
          <w:sz w:val="24"/>
          <w:szCs w:val="24"/>
        </w:rPr>
        <w:lastRenderedPageBreak/>
        <w:t>Ffocws gyda’n myfyrwyr israddedig benywaidd bod hwn yn fater a oedd wedi effeithio arnynt drwy gydol eu prosesau penderfynu ynghylch gyrfaoedd ac yn eu hastudiaethau hyd yn hyn.</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 xml:space="preserve">O ganlyniad, wrth ddylunio'r ymyriadau yn seiliedig ar ein data, fe wnaethom fabwysiadu a </w:t>
      </w:r>
      <w:r>
        <w:rPr>
          <w:rFonts w:ascii="Aptos" w:eastAsia="Aptos" w:hAnsi="Aptos" w:cs="Aptos"/>
          <w:b/>
          <w:color w:val="000000"/>
          <w:sz w:val="24"/>
          <w:szCs w:val="24"/>
        </w:rPr>
        <w:t>Allgymorth Hybrid</w:t>
      </w:r>
      <w:r>
        <w:rPr>
          <w:rFonts w:ascii="Aptos" w:eastAsia="Aptos" w:hAnsi="Aptos" w:cs="Aptos"/>
          <w:color w:val="000000"/>
          <w:sz w:val="24"/>
          <w:szCs w:val="24"/>
        </w:rPr>
        <w:t xml:space="preserve"> </w:t>
      </w:r>
      <w:r>
        <w:rPr>
          <w:rFonts w:ascii="Aptos" w:eastAsia="Aptos" w:hAnsi="Aptos" w:cs="Aptos"/>
          <w:b/>
          <w:color w:val="000000"/>
          <w:sz w:val="24"/>
          <w:szCs w:val="24"/>
        </w:rPr>
        <w:t xml:space="preserve">Agwedd </w:t>
      </w:r>
      <w:r>
        <w:rPr>
          <w:rFonts w:ascii="Aptos" w:eastAsia="Aptos" w:hAnsi="Aptos" w:cs="Aptos"/>
          <w:color w:val="000000"/>
          <w:sz w:val="24"/>
          <w:szCs w:val="24"/>
        </w:rPr>
        <w:t xml:space="preserve">cynnwys allgymorth gyda phlant ysgol </w:t>
      </w:r>
      <w:r>
        <w:rPr>
          <w:rFonts w:ascii="Aptos" w:eastAsia="Aptos" w:hAnsi="Aptos" w:cs="Aptos"/>
          <w:i/>
          <w:color w:val="000000"/>
          <w:sz w:val="24"/>
          <w:szCs w:val="24"/>
        </w:rPr>
        <w:t xml:space="preserve">a </w:t>
      </w:r>
      <w:r>
        <w:rPr>
          <w:rFonts w:ascii="Aptos" w:eastAsia="Aptos" w:hAnsi="Aptos" w:cs="Aptos"/>
          <w:color w:val="000000"/>
          <w:sz w:val="24"/>
          <w:szCs w:val="24"/>
        </w:rPr>
        <w:t xml:space="preserve">addysgwyr, ac yn ymgorffori ein hisraddedigion, diwydiant a chyn-fyfyrwyr ein hunain i ddarparu mynediad i fodelau rôl. </w:t>
      </w:r>
    </w:p>
    <w:p w:rsidR="00BF49DA" w:rsidRDefault="006574F8">
      <w:pPr>
        <w:keepNext/>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noProof/>
          <w:color w:val="000000"/>
          <w:sz w:val="24"/>
          <w:szCs w:val="24"/>
          <w:lang w:val="en-GB"/>
        </w:rPr>
        <w:drawing>
          <wp:inline distT="0" distB="0" distL="0" distR="0">
            <wp:extent cx="5410669" cy="3423810"/>
            <wp:effectExtent l="0" t="0" r="0" b="0"/>
            <wp:docPr id="48" name="image12.png" descr="Diagram showing the connection between University, Industry and School, with:&#10;- the University supplyig an undergraduate outreach team to deliver Build a Duck and Hopper Race outreach interventions in schools&#10;- university alumni being recruited by industry and contributing to the CPF event for educators&#10;- industry supplying prizes and themes for the creative writing competition and &#10;- schools participating in the outreach activities and CPD event for educators."/>
            <wp:cNvGraphicFramePr/>
            <a:graphic xmlns:a="http://schemas.openxmlformats.org/drawingml/2006/main">
              <a:graphicData uri="http://schemas.openxmlformats.org/drawingml/2006/picture">
                <pic:pic xmlns:pic="http://schemas.openxmlformats.org/drawingml/2006/picture">
                  <pic:nvPicPr>
                    <pic:cNvPr id="0" name="image12.png" descr="Diagram showing the connection between University, Industry and School, with:&#10;- the University supplyig an undergraduate outreach team to deliver Build a Duck and Hopper Race outreach interventions in schools&#10;- university alumni being recruited by industry and contributing to the CPF event for educators&#10;- industry supplying prizes and themes for the creative writing competition and &#10;- schools participating in the outreach activities and CPD event for educators."/>
                    <pic:cNvPicPr preferRelativeResize="0"/>
                  </pic:nvPicPr>
                  <pic:blipFill>
                    <a:blip r:embed="rId34"/>
                    <a:srcRect b="7174"/>
                    <a:stretch>
                      <a:fillRect/>
                    </a:stretch>
                  </pic:blipFill>
                  <pic:spPr>
                    <a:xfrm>
                      <a:off x="0" y="0"/>
                      <a:ext cx="5410669" cy="3423810"/>
                    </a:xfrm>
                    <a:prstGeom prst="rect">
                      <a:avLst/>
                    </a:prstGeom>
                    <a:ln/>
                  </pic:spPr>
                </pic:pic>
              </a:graphicData>
            </a:graphic>
          </wp:inline>
        </w:drawing>
      </w:r>
    </w:p>
    <w:p w:rsidR="00BF49DA" w:rsidRDefault="006574F8">
      <w:pPr>
        <w:pBdr>
          <w:top w:val="nil"/>
          <w:left w:val="nil"/>
          <w:bottom w:val="nil"/>
          <w:right w:val="nil"/>
          <w:between w:val="nil"/>
        </w:pBdr>
        <w:spacing w:after="0" w:line="264" w:lineRule="auto"/>
        <w:rPr>
          <w:rFonts w:ascii="Aptos" w:eastAsia="Aptos" w:hAnsi="Aptos" w:cs="Aptos"/>
          <w:color w:val="000000"/>
        </w:rPr>
      </w:pPr>
      <w:r>
        <w:rPr>
          <w:rFonts w:ascii="Aptos" w:eastAsia="Aptos" w:hAnsi="Aptos" w:cs="Aptos"/>
          <w:b/>
          <w:color w:val="000000"/>
        </w:rPr>
        <w:t>Ffigur 17:</w:t>
      </w:r>
      <w:r>
        <w:rPr>
          <w:rFonts w:ascii="Aptos" w:eastAsia="Aptos" w:hAnsi="Aptos" w:cs="Aptos"/>
          <w:color w:val="000000"/>
        </w:rPr>
        <w:t xml:space="preserve"> Ymyrraeth ar gyfer Problem 1. Y Dull Allgymorth Hybrid.</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Mae’r dull Allgymorth Hybrid a grynhoir yn Ffigur 17 yn cynnwys:</w:t>
      </w:r>
    </w:p>
    <w:p w:rsidR="00BF49DA" w:rsidRDefault="006574F8">
      <w:pPr>
        <w:numPr>
          <w:ilvl w:val="0"/>
          <w:numId w:val="2"/>
        </w:numPr>
        <w:pBdr>
          <w:top w:val="nil"/>
          <w:left w:val="nil"/>
          <w:bottom w:val="nil"/>
          <w:right w:val="nil"/>
          <w:between w:val="nil"/>
        </w:pBdr>
        <w:tabs>
          <w:tab w:val="left" w:pos="284"/>
        </w:tabs>
        <w:spacing w:before="60" w:after="0" w:line="264" w:lineRule="auto"/>
        <w:ind w:right="-284"/>
      </w:pPr>
      <w:r>
        <w:rPr>
          <w:rFonts w:ascii="Aptos" w:eastAsia="Aptos" w:hAnsi="Aptos" w:cs="Aptos"/>
          <w:b/>
          <w:color w:val="000000"/>
          <w:sz w:val="24"/>
          <w:szCs w:val="24"/>
        </w:rPr>
        <w:t xml:space="preserve">Ymyrraeth Allgymorth 1 </w:t>
      </w:r>
      <w:r>
        <w:rPr>
          <w:rFonts w:ascii="Aptos" w:eastAsia="Aptos" w:hAnsi="Aptos" w:cs="Aptos"/>
          <w:color w:val="000000"/>
          <w:sz w:val="24"/>
          <w:szCs w:val="24"/>
        </w:rPr>
        <w:t>– Dysgu Cyfannol – “Hwyaid a Hopys”</w:t>
      </w:r>
    </w:p>
    <w:p w:rsidR="00BF49DA" w:rsidRDefault="006574F8">
      <w:pPr>
        <w:numPr>
          <w:ilvl w:val="0"/>
          <w:numId w:val="2"/>
        </w:numPr>
        <w:pBdr>
          <w:top w:val="nil"/>
          <w:left w:val="nil"/>
          <w:bottom w:val="nil"/>
          <w:right w:val="nil"/>
          <w:between w:val="nil"/>
        </w:pBdr>
        <w:tabs>
          <w:tab w:val="left" w:pos="284"/>
        </w:tabs>
        <w:spacing w:before="60" w:after="0" w:line="264" w:lineRule="auto"/>
        <w:ind w:right="-284"/>
      </w:pPr>
      <w:r>
        <w:rPr>
          <w:rFonts w:ascii="Aptos" w:eastAsia="Aptos" w:hAnsi="Aptos" w:cs="Aptos"/>
          <w:b/>
          <w:color w:val="000000"/>
          <w:sz w:val="24"/>
          <w:szCs w:val="24"/>
        </w:rPr>
        <w:t xml:space="preserve">Ymyrraeth Allgymorth 2 </w:t>
      </w:r>
      <w:r>
        <w:rPr>
          <w:rFonts w:ascii="Aptos" w:eastAsia="Aptos" w:hAnsi="Aptos" w:cs="Aptos"/>
          <w:color w:val="000000"/>
          <w:sz w:val="24"/>
          <w:szCs w:val="24"/>
        </w:rPr>
        <w:t>– Cystadleuaeth Ysgrifennu Creadigol - “Darganfod drosof fy hun”</w:t>
      </w:r>
    </w:p>
    <w:p w:rsidR="00BF49DA" w:rsidRDefault="006574F8">
      <w:pPr>
        <w:numPr>
          <w:ilvl w:val="0"/>
          <w:numId w:val="2"/>
        </w:numPr>
        <w:pBdr>
          <w:top w:val="nil"/>
          <w:left w:val="nil"/>
          <w:bottom w:val="nil"/>
          <w:right w:val="nil"/>
          <w:between w:val="nil"/>
        </w:pBdr>
        <w:tabs>
          <w:tab w:val="left" w:pos="284"/>
        </w:tabs>
        <w:spacing w:before="60" w:after="0" w:line="264" w:lineRule="auto"/>
        <w:ind w:right="-284"/>
      </w:pPr>
      <w:r>
        <w:rPr>
          <w:rFonts w:ascii="Aptos" w:eastAsia="Aptos" w:hAnsi="Aptos" w:cs="Aptos"/>
          <w:b/>
          <w:color w:val="000000"/>
          <w:sz w:val="24"/>
          <w:szCs w:val="24"/>
        </w:rPr>
        <w:t xml:space="preserve">Ymyrraeth Allgymorth 3 </w:t>
      </w:r>
      <w:r>
        <w:rPr>
          <w:rFonts w:ascii="Aptos" w:eastAsia="Aptos" w:hAnsi="Aptos" w:cs="Aptos"/>
          <w:color w:val="000000"/>
          <w:sz w:val="24"/>
          <w:szCs w:val="24"/>
        </w:rPr>
        <w:t>- Addysgu'r Addysgwyr - “Peirianneg Fecanyddol Heddiw”</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Ceir rhagor o fanylion am yr Ymyriadau hyn ar y tudalennau canlynol.</w:t>
      </w:r>
    </w:p>
    <w:p w:rsidR="00BF49DA" w:rsidRDefault="006574F8">
      <w:pPr>
        <w:pStyle w:val="Heading2"/>
      </w:pPr>
      <w:bookmarkStart w:id="21" w:name="_i9b4j4b8fdr5" w:colFirst="0" w:colLast="0"/>
      <w:bookmarkEnd w:id="21"/>
      <w:r>
        <w:t xml:space="preserve">Ymyrraeth Allgymorth 1 – Dysgu cyfannol: </w:t>
      </w:r>
      <w:r>
        <w:rPr>
          <w:i/>
        </w:rPr>
        <w:t>Hwyaid a Hoppers</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Ymyrraeth Allgymorth 1 yw’r hyn y gellid ei alw’n weithgaredd allgymorth “traddodiadol”, sy’n canolbwyntio ar ymgysylltu â phlant ysgol ar draws ystod o oedrannau trwy weithgareddau ymarferol gan ddefnyddio LEGO®, a gynhelir mewn sesiwn ddwys o 1 i 3 awr o hyd, sy’n arddangos agweddau ar Beirianneg Fecanyddol ar waith. Bwriad y gweithgaredd hwn yw ennyn cyffro ar y pwnc a gadael y cyfranogwyr â chof craidd cadarnhaol o amgylch y profiad. Agwedd sylfaenol ar ein hymyriad Allgymorth 1 yw </w:t>
      </w:r>
      <w:r>
        <w:rPr>
          <w:rFonts w:ascii="Aptos" w:eastAsia="Aptos" w:hAnsi="Aptos" w:cs="Aptos"/>
          <w:b/>
          <w:color w:val="000000"/>
          <w:sz w:val="24"/>
          <w:szCs w:val="24"/>
        </w:rPr>
        <w:t>cyflogi ein hisraddedigion ein hunain i gynnal y sesiynau hyn</w:t>
      </w:r>
      <w:r>
        <w:rPr>
          <w:rFonts w:ascii="Aptos" w:eastAsia="Aptos" w:hAnsi="Aptos" w:cs="Aptos"/>
          <w:color w:val="000000"/>
          <w:sz w:val="24"/>
          <w:szCs w:val="24"/>
        </w:rPr>
        <w:t>. Y ddau gymhelliant allweddol ar gyfer hyn oedd darparu:</w:t>
      </w:r>
    </w:p>
    <w:p w:rsidR="00BF49DA" w:rsidRDefault="006574F8">
      <w:pPr>
        <w:numPr>
          <w:ilvl w:val="0"/>
          <w:numId w:val="3"/>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modelau rôl y gellir eu cysylltu â'r cyfranogwyr allgymorth</w:t>
      </w:r>
    </w:p>
    <w:p w:rsidR="00BF49DA" w:rsidRDefault="006574F8">
      <w:pPr>
        <w:numPr>
          <w:ilvl w:val="0"/>
          <w:numId w:val="3"/>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cyfleoedd datblygu i aelodau'r tîm allgymorth israddedig.</w:t>
      </w:r>
    </w:p>
    <w:p w:rsidR="00BF49DA" w:rsidRDefault="006574F8">
      <w:pPr>
        <w:keepNext/>
        <w:pBdr>
          <w:top w:val="nil"/>
          <w:left w:val="nil"/>
          <w:bottom w:val="nil"/>
          <w:right w:val="nil"/>
          <w:between w:val="nil"/>
        </w:pBdr>
        <w:tabs>
          <w:tab w:val="left" w:pos="284"/>
        </w:tabs>
        <w:spacing w:before="60" w:after="0" w:line="264" w:lineRule="auto"/>
        <w:ind w:right="-284"/>
        <w:rPr>
          <w:rFonts w:ascii="Aptos" w:eastAsia="Aptos" w:hAnsi="Aptos" w:cs="Aptos"/>
          <w:color w:val="000000"/>
          <w:sz w:val="24"/>
          <w:szCs w:val="24"/>
        </w:rPr>
      </w:pPr>
      <w:r>
        <w:rPr>
          <w:rFonts w:ascii="Aptos" w:eastAsia="Aptos" w:hAnsi="Aptos" w:cs="Aptos"/>
          <w:noProof/>
          <w:color w:val="000000"/>
          <w:sz w:val="24"/>
          <w:szCs w:val="24"/>
          <w:lang w:val="en-GB"/>
        </w:rPr>
        <w:lastRenderedPageBreak/>
        <w:drawing>
          <wp:inline distT="0" distB="0" distL="0" distR="0">
            <wp:extent cx="2232853" cy="2149026"/>
            <wp:effectExtent l="0" t="0" r="0" b="0"/>
            <wp:docPr id="49" name="image17.png" descr="Holistic learning engages physical, creative, cognitive, emotional and social skills."/>
            <wp:cNvGraphicFramePr/>
            <a:graphic xmlns:a="http://schemas.openxmlformats.org/drawingml/2006/main">
              <a:graphicData uri="http://schemas.openxmlformats.org/drawingml/2006/picture">
                <pic:pic xmlns:pic="http://schemas.openxmlformats.org/drawingml/2006/picture">
                  <pic:nvPicPr>
                    <pic:cNvPr id="0" name="image17.png" descr="Holistic learning engages physical, creative, cognitive, emotional and social skills."/>
                    <pic:cNvPicPr preferRelativeResize="0"/>
                  </pic:nvPicPr>
                  <pic:blipFill>
                    <a:blip r:embed="rId35"/>
                    <a:srcRect/>
                    <a:stretch>
                      <a:fillRect/>
                    </a:stretch>
                  </pic:blipFill>
                  <pic:spPr>
                    <a:xfrm>
                      <a:off x="0" y="0"/>
                      <a:ext cx="2232853" cy="2149026"/>
                    </a:xfrm>
                    <a:prstGeom prst="rect">
                      <a:avLst/>
                    </a:prstGeom>
                    <a:ln/>
                  </pic:spPr>
                </pic:pic>
              </a:graphicData>
            </a:graphic>
          </wp:inline>
        </w:drawing>
      </w:r>
    </w:p>
    <w:p w:rsidR="00BF49DA" w:rsidRDefault="006574F8">
      <w:pPr>
        <w:keepNext/>
        <w:pBdr>
          <w:top w:val="nil"/>
          <w:left w:val="nil"/>
          <w:bottom w:val="nil"/>
          <w:right w:val="nil"/>
          <w:between w:val="nil"/>
        </w:pBdr>
        <w:spacing w:after="0" w:line="264" w:lineRule="auto"/>
        <w:rPr>
          <w:rFonts w:ascii="Aptos" w:eastAsia="Aptos" w:hAnsi="Aptos" w:cs="Aptos"/>
          <w:color w:val="000000"/>
        </w:rPr>
      </w:pPr>
      <w:r>
        <w:rPr>
          <w:rFonts w:ascii="Aptos" w:eastAsia="Aptos" w:hAnsi="Aptos" w:cs="Aptos"/>
          <w:b/>
          <w:color w:val="000000"/>
        </w:rPr>
        <w:t>Ffigur 18</w:t>
      </w:r>
      <w:r>
        <w:rPr>
          <w:rFonts w:ascii="Aptos" w:eastAsia="Aptos" w:hAnsi="Aptos" w:cs="Aptos"/>
          <w:color w:val="000000"/>
        </w:rPr>
        <w:t>: Mae dysgu cyfannol yn cynnwys sgiliau lluosog: corfforol, creadigol, gwybyddol, emosiynol a chymdeithasol.</w:t>
      </w:r>
      <w:r>
        <w:rPr>
          <w:rFonts w:ascii="Aptos" w:eastAsia="Aptos" w:hAnsi="Aptos" w:cs="Aptos"/>
          <w:noProof/>
          <w:color w:val="000000"/>
          <w:lang w:val="en-GB"/>
        </w:rPr>
        <w:drawing>
          <wp:inline distT="0" distB="0" distL="0" distR="0">
            <wp:extent cx="5110200" cy="3831459"/>
            <wp:effectExtent l="0" t="0" r="0" b="0"/>
            <wp:docPr id="50" name="image15.png" descr="Illustration by Ralph Mann on the theme of the outreach for 50% for the Future, showing LEGO® ducks and hoppers. Impactful outreach looks at internal and external motivating factors and roles models, and generates positive opinions and understanding."/>
            <wp:cNvGraphicFramePr/>
            <a:graphic xmlns:a="http://schemas.openxmlformats.org/drawingml/2006/main">
              <a:graphicData uri="http://schemas.openxmlformats.org/drawingml/2006/picture">
                <pic:pic xmlns:pic="http://schemas.openxmlformats.org/drawingml/2006/picture">
                  <pic:nvPicPr>
                    <pic:cNvPr id="0" name="image15.png" descr="Illustration by Ralph Mann on the theme of the outreach for 50% for the Future, showing LEGO® ducks and hoppers. Impactful outreach looks at internal and external motivating factors and roles models, and generates positive opinions and understanding."/>
                    <pic:cNvPicPr preferRelativeResize="0"/>
                  </pic:nvPicPr>
                  <pic:blipFill>
                    <a:blip r:embed="rId36"/>
                    <a:srcRect/>
                    <a:stretch>
                      <a:fillRect/>
                    </a:stretch>
                  </pic:blipFill>
                  <pic:spPr>
                    <a:xfrm>
                      <a:off x="0" y="0"/>
                      <a:ext cx="5110200" cy="3831459"/>
                    </a:xfrm>
                    <a:prstGeom prst="rect">
                      <a:avLst/>
                    </a:prstGeom>
                    <a:ln/>
                  </pic:spPr>
                </pic:pic>
              </a:graphicData>
            </a:graphic>
          </wp:inline>
        </w:drawing>
      </w:r>
    </w:p>
    <w:p w:rsidR="00BF49DA" w:rsidRDefault="006574F8">
      <w:pPr>
        <w:pBdr>
          <w:top w:val="nil"/>
          <w:left w:val="nil"/>
          <w:bottom w:val="nil"/>
          <w:right w:val="nil"/>
          <w:between w:val="nil"/>
        </w:pBdr>
        <w:spacing w:after="0" w:line="264" w:lineRule="auto"/>
        <w:rPr>
          <w:rFonts w:ascii="Aptos" w:eastAsia="Aptos" w:hAnsi="Aptos" w:cs="Aptos"/>
          <w:color w:val="000000"/>
        </w:rPr>
      </w:pPr>
      <w:r>
        <w:rPr>
          <w:rFonts w:ascii="Aptos" w:eastAsia="Aptos" w:hAnsi="Aptos" w:cs="Aptos"/>
          <w:color w:val="000000"/>
        </w:rPr>
        <w:t xml:space="preserve"> “50% ar gyfer y Dyfodol”. Darlun gan Ralph Mann, purpleheron.co.uk</w:t>
      </w:r>
    </w:p>
    <w:p w:rsidR="00BF49DA" w:rsidRDefault="006574F8">
      <w:pPr>
        <w:pStyle w:val="Heading3"/>
      </w:pPr>
      <w:r>
        <w:t>Ffurfio eich tîm allgymorth israddedig</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Er mwyn ffurfio ein tîm allgymorth israddedig fe wnaethom gymryd y camau canlynol:</w:t>
      </w:r>
    </w:p>
    <w:p w:rsidR="00BF49DA" w:rsidRDefault="006574F8">
      <w:pPr>
        <w:numPr>
          <w:ilvl w:val="0"/>
          <w:numId w:val="4"/>
        </w:numPr>
        <w:pBdr>
          <w:top w:val="nil"/>
          <w:left w:val="nil"/>
          <w:bottom w:val="nil"/>
          <w:right w:val="nil"/>
          <w:between w:val="nil"/>
        </w:pBdr>
        <w:spacing w:after="0" w:line="264" w:lineRule="auto"/>
        <w:ind w:hanging="444"/>
      </w:pPr>
      <w:r>
        <w:rPr>
          <w:rFonts w:ascii="Aptos" w:eastAsia="Aptos" w:hAnsi="Aptos" w:cs="Aptos"/>
          <w:color w:val="000000"/>
          <w:sz w:val="24"/>
          <w:szCs w:val="24"/>
        </w:rPr>
        <w:t xml:space="preserve">Hyrwyddo’r cyfle i ymuno â’r tîm allgymorth israddedig yn ystod yr wythnos Sefydlu i bob un o’n myfyrwyr Peirianneg Fecanyddol; tynnwyd sylw hefyd at waith y tîm allgymorth mewn Diwrnodau Agored Recriwtio ar gyfer y cwrs, fel bod ein myfyrwyr ymuno eisoes yn ymwybodol o'r prosiect. Yn ein hyrwyddiad fe wnaethom bwysleisio manteision bod yn rhan o'r tîm allgymorth. </w:t>
      </w:r>
    </w:p>
    <w:p w:rsidR="00BF49DA" w:rsidRDefault="006574F8">
      <w:pPr>
        <w:numPr>
          <w:ilvl w:val="0"/>
          <w:numId w:val="4"/>
        </w:numPr>
        <w:pBdr>
          <w:top w:val="nil"/>
          <w:left w:val="nil"/>
          <w:bottom w:val="nil"/>
          <w:right w:val="nil"/>
          <w:between w:val="nil"/>
        </w:pBdr>
        <w:spacing w:after="0" w:line="264" w:lineRule="auto"/>
        <w:ind w:hanging="444"/>
      </w:pPr>
      <w:r>
        <w:rPr>
          <w:rFonts w:ascii="Aptos" w:eastAsia="Aptos" w:hAnsi="Aptos" w:cs="Aptos"/>
          <w:color w:val="000000"/>
          <w:sz w:val="24"/>
          <w:szCs w:val="24"/>
        </w:rPr>
        <w:t>Wedi gofyn i unrhyw israddedigion sydd â diddordeb mewn ymuno â'r tîm allgymorth i ysgrifennu e-bost/llythyr cais byr.</w:t>
      </w:r>
    </w:p>
    <w:p w:rsidR="00BF49DA" w:rsidRDefault="00BF49DA">
      <w:pPr>
        <w:pBdr>
          <w:top w:val="nil"/>
          <w:left w:val="nil"/>
          <w:bottom w:val="nil"/>
          <w:right w:val="nil"/>
          <w:between w:val="nil"/>
        </w:pBdr>
        <w:spacing w:after="0" w:line="264" w:lineRule="auto"/>
        <w:ind w:left="449" w:hanging="449"/>
        <w:rPr>
          <w:rFonts w:ascii="Aptos" w:eastAsia="Aptos" w:hAnsi="Aptos" w:cs="Aptos"/>
          <w:color w:val="000000"/>
          <w:sz w:val="24"/>
          <w:szCs w:val="24"/>
        </w:rPr>
      </w:pP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 xml:space="preserve">Unwaith y byddwch wedi recriwtio aelodau eich tîm allgymorth, bydd angen i chi sicrhau bod </w:t>
      </w:r>
      <w:r>
        <w:rPr>
          <w:rFonts w:ascii="Aptos" w:eastAsia="Aptos" w:hAnsi="Aptos" w:cs="Aptos"/>
          <w:color w:val="000000"/>
          <w:sz w:val="24"/>
          <w:szCs w:val="24"/>
        </w:rPr>
        <w:lastRenderedPageBreak/>
        <w:t>ganddynt wiriadau DBS yn eu lle. Yn nodweddiadol bydd timau AD/gweinyddol eich prifysgol yn gallu eich helpu i drefnu hyn. Byddwch yn ymwybodol y gall gymryd sawl wythnos i wiriadau DBS ddod drwodd ac y bydd cost gychwynnol fesul person (£21.50 ar hyn o bryd) a thaliadau diweddaru blynyddol dilynol i gynnal y statws a wiriwyd gan y DBS.</w:t>
      </w:r>
      <w:r>
        <w:rPr>
          <w:noProof/>
          <w:lang w:val="en-GB"/>
        </w:rPr>
        <mc:AlternateContent>
          <mc:Choice Requires="wps">
            <w:drawing>
              <wp:anchor distT="45720" distB="45720" distL="114300" distR="114300" simplePos="0" relativeHeight="251672576" behindDoc="0" locked="0" layoutInCell="1" hidden="0" allowOverlap="1">
                <wp:simplePos x="0" y="0"/>
                <wp:positionH relativeFrom="column">
                  <wp:posOffset>-4761</wp:posOffset>
                </wp:positionH>
                <wp:positionV relativeFrom="paragraph">
                  <wp:posOffset>157798</wp:posOffset>
                </wp:positionV>
                <wp:extent cx="3539490" cy="2040255"/>
                <wp:effectExtent l="0" t="0" r="0" b="0"/>
                <wp:wrapTopAndBottom distT="45720" distB="45720"/>
                <wp:docPr id="8" name=""/>
                <wp:cNvGraphicFramePr/>
                <a:graphic xmlns:a="http://schemas.openxmlformats.org/drawingml/2006/main">
                  <a:graphicData uri="http://schemas.microsoft.com/office/word/2010/wordprocessingShape">
                    <wps:wsp>
                      <wps:cNvSpPr/>
                      <wps:spPr>
                        <a:xfrm>
                          <a:off x="3581018" y="2764635"/>
                          <a:ext cx="3529965" cy="203073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rsidR="006574F8" w:rsidRPr="006574F8" w:rsidRDefault="006574F8" w:rsidP="006574F8">
                            <w:pPr>
                              <w:widowControl/>
                              <w:spacing w:before="100" w:beforeAutospacing="1" w:after="100" w:afterAutospacing="1" w:line="240" w:lineRule="auto"/>
                              <w:rPr>
                                <w:rFonts w:ascii="Times New Roman" w:eastAsia="Times New Roman" w:hAnsi="Times New Roman" w:cs="Times New Roman"/>
                                <w:sz w:val="24"/>
                                <w:szCs w:val="24"/>
                                <w:lang w:val="en-GB"/>
                              </w:rPr>
                            </w:pPr>
                            <w:r w:rsidRPr="006574F8">
                              <w:rPr>
                                <w:rFonts w:ascii="Times New Roman" w:eastAsia="Times New Roman" w:hAnsi="Times New Roman" w:cs="Times New Roman"/>
                                <w:b/>
                                <w:bCs/>
                                <w:sz w:val="24"/>
                                <w:szCs w:val="24"/>
                                <w:lang w:val="en-GB"/>
                              </w:rPr>
                              <w:t>1. Buddion bod yn rhan o’r tîm allgymorth:</w:t>
                            </w:r>
                          </w:p>
                          <w:p w:rsidR="006574F8" w:rsidRPr="006574F8" w:rsidRDefault="006574F8" w:rsidP="006574F8">
                            <w:pPr>
                              <w:widowControl/>
                              <w:numPr>
                                <w:ilvl w:val="0"/>
                                <w:numId w:val="39"/>
                              </w:numPr>
                              <w:spacing w:before="100" w:beforeAutospacing="1" w:after="100" w:afterAutospacing="1" w:line="240" w:lineRule="auto"/>
                              <w:rPr>
                                <w:rFonts w:ascii="Times New Roman" w:eastAsia="Times New Roman" w:hAnsi="Times New Roman" w:cs="Times New Roman"/>
                                <w:sz w:val="24"/>
                                <w:szCs w:val="24"/>
                                <w:lang w:val="en-GB"/>
                              </w:rPr>
                            </w:pPr>
                            <w:r w:rsidRPr="006574F8">
                              <w:rPr>
                                <w:rFonts w:ascii="Times New Roman" w:eastAsia="Times New Roman" w:hAnsi="Times New Roman" w:cs="Times New Roman"/>
                                <w:sz w:val="24"/>
                                <w:szCs w:val="24"/>
                                <w:lang w:val="en-GB"/>
                              </w:rPr>
                              <w:t>Ennill profiad tîm gwerthfawr</w:t>
                            </w:r>
                          </w:p>
                          <w:p w:rsidR="006574F8" w:rsidRPr="006574F8" w:rsidRDefault="006574F8" w:rsidP="006574F8">
                            <w:pPr>
                              <w:widowControl/>
                              <w:numPr>
                                <w:ilvl w:val="0"/>
                                <w:numId w:val="39"/>
                              </w:numPr>
                              <w:spacing w:before="100" w:beforeAutospacing="1" w:after="100" w:afterAutospacing="1" w:line="240" w:lineRule="auto"/>
                              <w:rPr>
                                <w:rFonts w:ascii="Times New Roman" w:eastAsia="Times New Roman" w:hAnsi="Times New Roman" w:cs="Times New Roman"/>
                                <w:sz w:val="24"/>
                                <w:szCs w:val="24"/>
                                <w:lang w:val="en-GB"/>
                              </w:rPr>
                            </w:pPr>
                            <w:r w:rsidRPr="006574F8">
                              <w:rPr>
                                <w:rFonts w:ascii="Times New Roman" w:eastAsia="Times New Roman" w:hAnsi="Times New Roman" w:cs="Times New Roman"/>
                                <w:sz w:val="24"/>
                                <w:szCs w:val="24"/>
                                <w:lang w:val="en-GB"/>
                              </w:rPr>
                              <w:t>Datblygu sgiliau trosglwyddadwy a sgiliau sy’n gwella gyrfa megis siarad cyhoeddus a rheoli amser</w:t>
                            </w:r>
                          </w:p>
                          <w:p w:rsidR="006574F8" w:rsidRPr="006574F8" w:rsidRDefault="006574F8" w:rsidP="006574F8">
                            <w:pPr>
                              <w:widowControl/>
                              <w:numPr>
                                <w:ilvl w:val="0"/>
                                <w:numId w:val="39"/>
                              </w:numPr>
                              <w:spacing w:before="100" w:beforeAutospacing="1" w:after="100" w:afterAutospacing="1" w:line="240" w:lineRule="auto"/>
                              <w:rPr>
                                <w:rFonts w:ascii="Times New Roman" w:eastAsia="Times New Roman" w:hAnsi="Times New Roman" w:cs="Times New Roman"/>
                                <w:sz w:val="24"/>
                                <w:szCs w:val="24"/>
                                <w:lang w:val="en-GB"/>
                              </w:rPr>
                            </w:pPr>
                            <w:r w:rsidRPr="006574F8">
                              <w:rPr>
                                <w:rFonts w:ascii="Times New Roman" w:eastAsia="Times New Roman" w:hAnsi="Times New Roman" w:cs="Times New Roman"/>
                                <w:sz w:val="24"/>
                                <w:szCs w:val="24"/>
                                <w:lang w:val="en-GB"/>
                              </w:rPr>
                              <w:t>Dod yn fodelau rôl ac ysbrydoli’r genhedlaeth nesaf o beirianwyr mecanyddol</w:t>
                            </w:r>
                          </w:p>
                          <w:p w:rsidR="006574F8" w:rsidRPr="006574F8" w:rsidRDefault="006574F8" w:rsidP="006574F8">
                            <w:pPr>
                              <w:widowControl/>
                              <w:numPr>
                                <w:ilvl w:val="0"/>
                                <w:numId w:val="39"/>
                              </w:numPr>
                              <w:spacing w:before="100" w:beforeAutospacing="1" w:after="100" w:afterAutospacing="1" w:line="240" w:lineRule="auto"/>
                              <w:rPr>
                                <w:rFonts w:ascii="Times New Roman" w:eastAsia="Times New Roman" w:hAnsi="Times New Roman" w:cs="Times New Roman"/>
                                <w:sz w:val="24"/>
                                <w:szCs w:val="24"/>
                                <w:lang w:val="en-GB"/>
                              </w:rPr>
                            </w:pPr>
                            <w:r w:rsidRPr="006574F8">
                              <w:rPr>
                                <w:rFonts w:ascii="Times New Roman" w:eastAsia="Times New Roman" w:hAnsi="Times New Roman" w:cs="Times New Roman"/>
                                <w:sz w:val="24"/>
                                <w:szCs w:val="24"/>
                                <w:lang w:val="en-GB"/>
                              </w:rPr>
                              <w:t>Cael tâl am eu hamser</w:t>
                            </w:r>
                          </w:p>
                          <w:p w:rsidR="006574F8" w:rsidRDefault="006574F8">
                            <w:pPr>
                              <w:textDirection w:val="btLr"/>
                            </w:pPr>
                            <w:r>
                              <w:rPr>
                                <w:color w:val="000000"/>
                              </w:rPr>
                              <w:t> </w:t>
                            </w:r>
                          </w:p>
                          <w:p w:rsidR="006574F8" w:rsidRDefault="006574F8">
                            <w:pPr>
                              <w:textDirection w:val="btLr"/>
                            </w:pPr>
                          </w:p>
                        </w:txbxContent>
                      </wps:txbx>
                      <wps:bodyPr spcFirstLastPara="1" wrap="square" lIns="91425" tIns="45700" rIns="91425" bIns="45700" anchor="t" anchorCtr="0">
                        <a:noAutofit/>
                      </wps:bodyPr>
                    </wps:wsp>
                  </a:graphicData>
                </a:graphic>
              </wp:anchor>
            </w:drawing>
          </mc:Choice>
          <mc:Fallback>
            <w:pict>
              <v:rect id="_x0000_s1037" style="position:absolute;left:0;text-align:left;margin-left:-.35pt;margin-top:12.45pt;width:278.7pt;height:160.65pt;z-index:25167257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nFbMQIAAG8EAAAOAAAAZHJzL2Uyb0RvYy54bWysVNuO0zAQfUfiHyy/0yS9bqOmK7SlCGkF&#10;lRY+YOo4jSXfsN0m/XvGTmm7gISEyIMzkxmfOXPL6rFXkpy488LoihajnBKumamFPlT029ftuwdK&#10;fABdgzSaV/TMPX1cv32z6mzJx6Y1suaOIIj2ZWcr2oZgyyzzrOUK/MhYrtHYGKcgoOoOWe2gQ3Ql&#10;s3Gez7POuNo6w7j3+HUzGOk64TcNZ+FL03geiKwocgvpdOncxzNbr6A8OLCtYBca8A8sFAiNQa9Q&#10;GwhAjk78BqUEc8abJoyYUZlpGsF4ygGzKfJfsnlpwfKUCxbH22uZ/P+DZZ9PO0dEXVFslAaFLYo1&#10;6awv0fRid+6ieRRjgn3jVHwjddJXdDJ7KPIC754rOl7Mp/PJbKgp7wNhyWG8XM5nlLDokU/yxSRV&#10;PbtBWefDR24UiUJFHTYt1RJOzz5geHT96RIjeyNFvRVSJsUd9k/SkRNgg7fpifHxyis3qUlX0eVs&#10;HIkAzlkjIaCoLGbu9SHFe3XD3wPn6fkTcCS2Ad8OBBLCkL8SAQdbCoWVvd6GsuVQf9A1CWeLpda4&#10;EzQy84oSyXGDUED6UAYQ8u9+mKbUmG1s19CgKIV+36eWFkUEi5/2pj5jn71lW4GMn8GHHTic9ALD&#10;4/Rj4O9HcEhGftI4XstiGksVkjKdLXLcHXdv2d9bQLPW4FJhRQfxKaQVi4lo8/4YTCNSI29ULqRx&#10;qlOzLhsY1+ZeT163/8T6BwAAAP//AwBQSwMEFAAGAAgAAAAhADsHJczdAAAACAEAAA8AAABkcnMv&#10;ZG93bnJldi54bWxMj81OwzAQhO9IvIO1SFxQ65C2KQ3ZVBCJI0ikPMA23iYRsR3Fzg9vjznR4+yM&#10;Zr7NjovuxMSDa61BeFxHINhUVrWmRvg6va2eQDhPRlFnDSP8sINjfnuTUarsbD55Kn0tQolxKSE0&#10;3veplK5qWJNb255N8C520OSDHGqpBppDue5kHEWJ1NSasNBQz0XD1Xc5aoST27QFd+XeTVP5/lqM&#10;D3qmD8T7u+XlGYTnxf+H4Q8/oEMemM52NMqJDmG1D0GEeHsAEezdLgmHM8Jmm8Qg80xeP5D/AgAA&#10;//8DAFBLAQItABQABgAIAAAAIQC2gziS/gAAAOEBAAATAAAAAAAAAAAAAAAAAAAAAABbQ29udGVu&#10;dF9UeXBlc10ueG1sUEsBAi0AFAAGAAgAAAAhADj9If/WAAAAlAEAAAsAAAAAAAAAAAAAAAAALwEA&#10;AF9yZWxzLy5yZWxzUEsBAi0AFAAGAAgAAAAhAPVWcVsxAgAAbwQAAA4AAAAAAAAAAAAAAAAALgIA&#10;AGRycy9lMm9Eb2MueG1sUEsBAi0AFAAGAAgAAAAhADsHJczdAAAACAEAAA8AAAAAAAAAAAAAAAAA&#10;iwQAAGRycy9kb3ducmV2LnhtbFBLBQYAAAAABAAEAPMAAACVBQAAAAA=&#10;">
                <v:stroke startarrowwidth="narrow" startarrowlength="short" endarrowwidth="narrow" endarrowlength="short"/>
                <v:textbox inset="2.53958mm,1.2694mm,2.53958mm,1.2694mm">
                  <w:txbxContent>
                    <w:p w:rsidR="006574F8" w:rsidRPr="006574F8" w:rsidRDefault="006574F8" w:rsidP="006574F8">
                      <w:pPr>
                        <w:widowControl/>
                        <w:spacing w:before="100" w:beforeAutospacing="1" w:after="100" w:afterAutospacing="1" w:line="240" w:lineRule="auto"/>
                        <w:rPr>
                          <w:rFonts w:ascii="Times New Roman" w:eastAsia="Times New Roman" w:hAnsi="Times New Roman" w:cs="Times New Roman"/>
                          <w:sz w:val="24"/>
                          <w:szCs w:val="24"/>
                          <w:lang w:val="en-GB"/>
                        </w:rPr>
                      </w:pPr>
                      <w:r w:rsidRPr="006574F8">
                        <w:rPr>
                          <w:rFonts w:ascii="Times New Roman" w:eastAsia="Times New Roman" w:hAnsi="Times New Roman" w:cs="Times New Roman"/>
                          <w:b/>
                          <w:bCs/>
                          <w:sz w:val="24"/>
                          <w:szCs w:val="24"/>
                          <w:lang w:val="en-GB"/>
                        </w:rPr>
                        <w:t>1. Buddion bod yn rhan o’r tîm allgymorth:</w:t>
                      </w:r>
                    </w:p>
                    <w:p w:rsidR="006574F8" w:rsidRPr="006574F8" w:rsidRDefault="006574F8" w:rsidP="006574F8">
                      <w:pPr>
                        <w:widowControl/>
                        <w:numPr>
                          <w:ilvl w:val="0"/>
                          <w:numId w:val="39"/>
                        </w:numPr>
                        <w:spacing w:before="100" w:beforeAutospacing="1" w:after="100" w:afterAutospacing="1" w:line="240" w:lineRule="auto"/>
                        <w:rPr>
                          <w:rFonts w:ascii="Times New Roman" w:eastAsia="Times New Roman" w:hAnsi="Times New Roman" w:cs="Times New Roman"/>
                          <w:sz w:val="24"/>
                          <w:szCs w:val="24"/>
                          <w:lang w:val="en-GB"/>
                        </w:rPr>
                      </w:pPr>
                      <w:r w:rsidRPr="006574F8">
                        <w:rPr>
                          <w:rFonts w:ascii="Times New Roman" w:eastAsia="Times New Roman" w:hAnsi="Times New Roman" w:cs="Times New Roman"/>
                          <w:sz w:val="24"/>
                          <w:szCs w:val="24"/>
                          <w:lang w:val="en-GB"/>
                        </w:rPr>
                        <w:t>Ennill profiad tîm gwerthfawr</w:t>
                      </w:r>
                    </w:p>
                    <w:p w:rsidR="006574F8" w:rsidRPr="006574F8" w:rsidRDefault="006574F8" w:rsidP="006574F8">
                      <w:pPr>
                        <w:widowControl/>
                        <w:numPr>
                          <w:ilvl w:val="0"/>
                          <w:numId w:val="39"/>
                        </w:numPr>
                        <w:spacing w:before="100" w:beforeAutospacing="1" w:after="100" w:afterAutospacing="1" w:line="240" w:lineRule="auto"/>
                        <w:rPr>
                          <w:rFonts w:ascii="Times New Roman" w:eastAsia="Times New Roman" w:hAnsi="Times New Roman" w:cs="Times New Roman"/>
                          <w:sz w:val="24"/>
                          <w:szCs w:val="24"/>
                          <w:lang w:val="en-GB"/>
                        </w:rPr>
                      </w:pPr>
                      <w:r w:rsidRPr="006574F8">
                        <w:rPr>
                          <w:rFonts w:ascii="Times New Roman" w:eastAsia="Times New Roman" w:hAnsi="Times New Roman" w:cs="Times New Roman"/>
                          <w:sz w:val="24"/>
                          <w:szCs w:val="24"/>
                          <w:lang w:val="en-GB"/>
                        </w:rPr>
                        <w:t>Datblygu sgiliau trosglwyddadwy a sgiliau sy’n gwella gyrfa megis siarad cyhoeddus a rheoli amser</w:t>
                      </w:r>
                    </w:p>
                    <w:p w:rsidR="006574F8" w:rsidRPr="006574F8" w:rsidRDefault="006574F8" w:rsidP="006574F8">
                      <w:pPr>
                        <w:widowControl/>
                        <w:numPr>
                          <w:ilvl w:val="0"/>
                          <w:numId w:val="39"/>
                        </w:numPr>
                        <w:spacing w:before="100" w:beforeAutospacing="1" w:after="100" w:afterAutospacing="1" w:line="240" w:lineRule="auto"/>
                        <w:rPr>
                          <w:rFonts w:ascii="Times New Roman" w:eastAsia="Times New Roman" w:hAnsi="Times New Roman" w:cs="Times New Roman"/>
                          <w:sz w:val="24"/>
                          <w:szCs w:val="24"/>
                          <w:lang w:val="en-GB"/>
                        </w:rPr>
                      </w:pPr>
                      <w:r w:rsidRPr="006574F8">
                        <w:rPr>
                          <w:rFonts w:ascii="Times New Roman" w:eastAsia="Times New Roman" w:hAnsi="Times New Roman" w:cs="Times New Roman"/>
                          <w:sz w:val="24"/>
                          <w:szCs w:val="24"/>
                          <w:lang w:val="en-GB"/>
                        </w:rPr>
                        <w:t>Dod yn fodelau rôl ac ysbrydoli’r genhedlaeth nesaf o beirianwyr mecanyddol</w:t>
                      </w:r>
                    </w:p>
                    <w:p w:rsidR="006574F8" w:rsidRPr="006574F8" w:rsidRDefault="006574F8" w:rsidP="006574F8">
                      <w:pPr>
                        <w:widowControl/>
                        <w:numPr>
                          <w:ilvl w:val="0"/>
                          <w:numId w:val="39"/>
                        </w:numPr>
                        <w:spacing w:before="100" w:beforeAutospacing="1" w:after="100" w:afterAutospacing="1" w:line="240" w:lineRule="auto"/>
                        <w:rPr>
                          <w:rFonts w:ascii="Times New Roman" w:eastAsia="Times New Roman" w:hAnsi="Times New Roman" w:cs="Times New Roman"/>
                          <w:sz w:val="24"/>
                          <w:szCs w:val="24"/>
                          <w:lang w:val="en-GB"/>
                        </w:rPr>
                      </w:pPr>
                      <w:r w:rsidRPr="006574F8">
                        <w:rPr>
                          <w:rFonts w:ascii="Times New Roman" w:eastAsia="Times New Roman" w:hAnsi="Times New Roman" w:cs="Times New Roman"/>
                          <w:sz w:val="24"/>
                          <w:szCs w:val="24"/>
                          <w:lang w:val="en-GB"/>
                        </w:rPr>
                        <w:t>Cael tâl am eu hamser</w:t>
                      </w:r>
                    </w:p>
                    <w:p w:rsidR="006574F8" w:rsidRDefault="006574F8">
                      <w:pPr>
                        <w:textDirection w:val="btLr"/>
                      </w:pPr>
                      <w:r>
                        <w:rPr>
                          <w:color w:val="000000"/>
                        </w:rPr>
                        <w:t> </w:t>
                      </w:r>
                    </w:p>
                    <w:p w:rsidR="006574F8" w:rsidRDefault="006574F8">
                      <w:pPr>
                        <w:textDirection w:val="btLr"/>
                      </w:pPr>
                    </w:p>
                  </w:txbxContent>
                </v:textbox>
                <w10:wrap type="topAndBottom"/>
              </v:rect>
            </w:pict>
          </mc:Fallback>
        </mc:AlternateContent>
      </w:r>
      <w:r>
        <w:rPr>
          <w:noProof/>
          <w:lang w:val="en-GB"/>
        </w:rPr>
        <mc:AlternateContent>
          <mc:Choice Requires="wps">
            <w:drawing>
              <wp:anchor distT="45720" distB="45720" distL="114300" distR="114300" simplePos="0" relativeHeight="251673600" behindDoc="0" locked="0" layoutInCell="1" hidden="0" allowOverlap="1">
                <wp:simplePos x="0" y="0"/>
                <wp:positionH relativeFrom="column">
                  <wp:posOffset>3650932</wp:posOffset>
                </wp:positionH>
                <wp:positionV relativeFrom="paragraph">
                  <wp:posOffset>157798</wp:posOffset>
                </wp:positionV>
                <wp:extent cx="2686050" cy="2040255"/>
                <wp:effectExtent l="0" t="0" r="0" b="0"/>
                <wp:wrapSquare wrapText="bothSides" distT="45720" distB="45720" distL="114300" distR="114300"/>
                <wp:docPr id="21" name=""/>
                <wp:cNvGraphicFramePr/>
                <a:graphic xmlns:a="http://schemas.openxmlformats.org/drawingml/2006/main">
                  <a:graphicData uri="http://schemas.microsoft.com/office/word/2010/wordprocessingShape">
                    <wps:wsp>
                      <wps:cNvSpPr/>
                      <wps:spPr>
                        <a:xfrm>
                          <a:off x="4007738" y="2764635"/>
                          <a:ext cx="2676525" cy="203073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rsidR="006574F8" w:rsidRPr="006574F8" w:rsidRDefault="006574F8" w:rsidP="006574F8">
                            <w:pPr>
                              <w:widowControl/>
                              <w:spacing w:before="100" w:beforeAutospacing="1" w:after="100" w:afterAutospacing="1" w:line="240" w:lineRule="auto"/>
                              <w:rPr>
                                <w:rFonts w:ascii="Times New Roman" w:eastAsia="Times New Roman" w:hAnsi="Times New Roman" w:cs="Times New Roman"/>
                                <w:sz w:val="24"/>
                                <w:szCs w:val="24"/>
                                <w:lang w:val="en-GB"/>
                              </w:rPr>
                            </w:pPr>
                            <w:r w:rsidRPr="006574F8">
                              <w:rPr>
                                <w:rFonts w:ascii="Times New Roman" w:eastAsia="Times New Roman" w:hAnsi="Times New Roman" w:cs="Times New Roman"/>
                                <w:b/>
                                <w:bCs/>
                                <w:sz w:val="24"/>
                                <w:szCs w:val="24"/>
                                <w:lang w:val="en-GB"/>
                              </w:rPr>
                              <w:t>2. Ymgeisio i fod yn rhan o’r tîm allgymorth:</w:t>
                            </w:r>
                          </w:p>
                          <w:p w:rsidR="006574F8" w:rsidRPr="006574F8" w:rsidRDefault="006574F8" w:rsidP="006574F8">
                            <w:pPr>
                              <w:widowControl/>
                              <w:numPr>
                                <w:ilvl w:val="0"/>
                                <w:numId w:val="40"/>
                              </w:numPr>
                              <w:spacing w:before="100" w:beforeAutospacing="1" w:after="100" w:afterAutospacing="1" w:line="240" w:lineRule="auto"/>
                              <w:rPr>
                                <w:rFonts w:ascii="Times New Roman" w:eastAsia="Times New Roman" w:hAnsi="Times New Roman" w:cs="Times New Roman"/>
                                <w:sz w:val="24"/>
                                <w:szCs w:val="24"/>
                                <w:lang w:val="en-GB"/>
                              </w:rPr>
                            </w:pPr>
                            <w:r w:rsidRPr="006574F8">
                              <w:rPr>
                                <w:rFonts w:ascii="Times New Roman" w:eastAsia="Times New Roman" w:hAnsi="Times New Roman" w:cs="Times New Roman"/>
                                <w:sz w:val="24"/>
                                <w:szCs w:val="24"/>
                                <w:lang w:val="en-GB"/>
                              </w:rPr>
                              <w:t>Rheswm dros fod eisiau bod yn rhan o’r tîm?</w:t>
                            </w:r>
                          </w:p>
                          <w:p w:rsidR="006574F8" w:rsidRPr="006574F8" w:rsidRDefault="006574F8" w:rsidP="006574F8">
                            <w:pPr>
                              <w:widowControl/>
                              <w:numPr>
                                <w:ilvl w:val="0"/>
                                <w:numId w:val="40"/>
                              </w:numPr>
                              <w:spacing w:before="100" w:beforeAutospacing="1" w:after="100" w:afterAutospacing="1" w:line="240" w:lineRule="auto"/>
                              <w:rPr>
                                <w:rFonts w:ascii="Times New Roman" w:eastAsia="Times New Roman" w:hAnsi="Times New Roman" w:cs="Times New Roman"/>
                                <w:sz w:val="24"/>
                                <w:szCs w:val="24"/>
                                <w:lang w:val="en-GB"/>
                              </w:rPr>
                            </w:pPr>
                            <w:r w:rsidRPr="006574F8">
                              <w:rPr>
                                <w:rFonts w:ascii="Times New Roman" w:eastAsia="Times New Roman" w:hAnsi="Times New Roman" w:cs="Times New Roman"/>
                                <w:sz w:val="24"/>
                                <w:szCs w:val="24"/>
                                <w:lang w:val="en-GB"/>
                              </w:rPr>
                              <w:t>Profiad o allgymorth?</w:t>
                            </w:r>
                          </w:p>
                          <w:p w:rsidR="006574F8" w:rsidRPr="006574F8" w:rsidRDefault="006574F8" w:rsidP="006574F8">
                            <w:pPr>
                              <w:widowControl/>
                              <w:numPr>
                                <w:ilvl w:val="0"/>
                                <w:numId w:val="40"/>
                              </w:numPr>
                              <w:spacing w:before="100" w:beforeAutospacing="1" w:after="100" w:afterAutospacing="1" w:line="240" w:lineRule="auto"/>
                              <w:rPr>
                                <w:rFonts w:ascii="Times New Roman" w:eastAsia="Times New Roman" w:hAnsi="Times New Roman" w:cs="Times New Roman"/>
                                <w:sz w:val="24"/>
                                <w:szCs w:val="24"/>
                                <w:lang w:val="en-GB"/>
                              </w:rPr>
                            </w:pPr>
                            <w:r w:rsidRPr="006574F8">
                              <w:rPr>
                                <w:rFonts w:ascii="Times New Roman" w:eastAsia="Times New Roman" w:hAnsi="Times New Roman" w:cs="Times New Roman"/>
                                <w:sz w:val="24"/>
                                <w:szCs w:val="24"/>
                                <w:lang w:val="en-GB"/>
                              </w:rPr>
                              <w:t>Sut y byddent yn cydbwyso’r gweithgareddau allgymorth gyda’u hastudiaethau?</w:t>
                            </w:r>
                          </w:p>
                          <w:p w:rsidR="006574F8" w:rsidRDefault="006574F8">
                            <w:pPr>
                              <w:spacing w:before="120" w:after="0" w:line="264" w:lineRule="auto"/>
                              <w:textDirection w:val="btLr"/>
                            </w:pPr>
                            <w:r>
                              <w:rPr>
                                <w:rFonts w:ascii="Aptos" w:eastAsia="Aptos" w:hAnsi="Aptos" w:cs="Aptos"/>
                                <w:color w:val="000000"/>
                                <w:sz w:val="24"/>
                              </w:rPr>
                              <w:t> </w:t>
                            </w:r>
                          </w:p>
                          <w:p w:rsidR="006574F8" w:rsidRDefault="006574F8">
                            <w:pPr>
                              <w:textDirection w:val="btLr"/>
                            </w:pPr>
                          </w:p>
                        </w:txbxContent>
                      </wps:txbx>
                      <wps:bodyPr spcFirstLastPara="1" wrap="square" lIns="91425" tIns="45700" rIns="91425" bIns="45700" anchor="t" anchorCtr="0">
                        <a:noAutofit/>
                      </wps:bodyPr>
                    </wps:wsp>
                  </a:graphicData>
                </a:graphic>
              </wp:anchor>
            </w:drawing>
          </mc:Choice>
          <mc:Fallback>
            <w:pict>
              <v:rect id="_x0000_s1038" style="position:absolute;left:0;text-align:left;margin-left:287.45pt;margin-top:12.45pt;width:211.5pt;height:160.65pt;z-index:25167360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QQyNAIAAHAEAAAOAAAAZHJzL2Uyb0RvYy54bWysVNuO0zAQfUfiHyy/06TpJbtR0xXaUoS0&#10;gpUWPmDqOI0l37DdJv17xk5pu4CEhMiDM47HZ87MmcnqYVCSHLnzwuiaTic5JVwz0wi9r+m3r9t3&#10;d5T4ALoBaTSv6Yl7+rB++2bV24oXpjOy4Y4giPZVb2vahWCrLPOs4wr8xFiu8bA1TkHArdtnjYMe&#10;0ZXMijxfZr1xjXWGce/x62Y8pOuE37achS9t63kgsqbILaTVpXUX12y9gmrvwHaCnWnAP7BQIDQG&#10;vUBtIAA5OPEblBLMGW/aMGFGZaZtBeMpB8xmmv+SzUsHlqdcsDjeXsrk/x8s+3x8dkQ0NS2mlGhQ&#10;qFEsSm99hWcv9tmddx7NmOHQOhXfyJ0MNZ3neVnOUOUTQpTL+XK2GIvKh0AYOhTLcrkoFpSw6JHP&#10;8nKWyp5doazz4SM3ikSjpg5VS8WE45MPGB5df7rEyN5I0WyFlGnj9rtH6cgRUOFtemJ8vPLKTWrS&#10;1/R+JALYaK2EgJyUxdS93qd4r274W+A8PX8CjsQ24LuRQEIY81ciYGdLoWp6d7kNVceh+aAbEk4W&#10;S61xKGhk5hUlkuMIoYH0oQog5N/9ME2pMdso1yhQtMKwG5Km0yKCxU8705xQaG/ZViDjJ/DhGRy2&#10;OqreY/tj4O8HcEhGftLYX/fTedQspM18UeY4PO72ZHd7App1BqcKKzqajyHNWExEm/eHYFqRhLxS&#10;OZPGtk5inUcwzs3tPnldfxTrHwAAAP//AwBQSwMEFAAGAAgAAAAhAPgLbq3dAAAACgEAAA8AAABk&#10;cnMvZG93bnJldi54bWxMj89OwzAMh+9IvENkJC6IpXRjpaXuBJU4MomOB/Aa01Y0SdWkf3h7shOc&#10;bMuffv6cH1bdi5lH11mD8LCJQLCprepMg/B5ert/AuE8GUW9NYzwww4OxfVVTpmyi/ngufKNCCHG&#10;ZYTQej9kUrq6ZU1uYwc2YfdlR00+jGMj1UhLCNe9jKNoLzV1JlxoaeCy5fq7mjTCyW27kvsqcfNc&#10;vb+W051e6Ih4e7O+PIPwvPo/GC76QR2K4HS2k1FO9AiPyS4NKEJ8qQFI0yQ0Z4Ttbh+DLHL5/4Xi&#10;FwAA//8DAFBLAQItABQABgAIAAAAIQC2gziS/gAAAOEBAAATAAAAAAAAAAAAAAAAAAAAAABbQ29u&#10;dGVudF9UeXBlc10ueG1sUEsBAi0AFAAGAAgAAAAhADj9If/WAAAAlAEAAAsAAAAAAAAAAAAAAAAA&#10;LwEAAF9yZWxzLy5yZWxzUEsBAi0AFAAGAAgAAAAhAFMRBDI0AgAAcAQAAA4AAAAAAAAAAAAAAAAA&#10;LgIAAGRycy9lMm9Eb2MueG1sUEsBAi0AFAAGAAgAAAAhAPgLbq3dAAAACgEAAA8AAAAAAAAAAAAA&#10;AAAAjgQAAGRycy9kb3ducmV2LnhtbFBLBQYAAAAABAAEAPMAAACYBQAAAAA=&#10;">
                <v:stroke startarrowwidth="narrow" startarrowlength="short" endarrowwidth="narrow" endarrowlength="short"/>
                <v:textbox inset="2.53958mm,1.2694mm,2.53958mm,1.2694mm">
                  <w:txbxContent>
                    <w:p w:rsidR="006574F8" w:rsidRPr="006574F8" w:rsidRDefault="006574F8" w:rsidP="006574F8">
                      <w:pPr>
                        <w:widowControl/>
                        <w:spacing w:before="100" w:beforeAutospacing="1" w:after="100" w:afterAutospacing="1" w:line="240" w:lineRule="auto"/>
                        <w:rPr>
                          <w:rFonts w:ascii="Times New Roman" w:eastAsia="Times New Roman" w:hAnsi="Times New Roman" w:cs="Times New Roman"/>
                          <w:sz w:val="24"/>
                          <w:szCs w:val="24"/>
                          <w:lang w:val="en-GB"/>
                        </w:rPr>
                      </w:pPr>
                      <w:r w:rsidRPr="006574F8">
                        <w:rPr>
                          <w:rFonts w:ascii="Times New Roman" w:eastAsia="Times New Roman" w:hAnsi="Times New Roman" w:cs="Times New Roman"/>
                          <w:b/>
                          <w:bCs/>
                          <w:sz w:val="24"/>
                          <w:szCs w:val="24"/>
                          <w:lang w:val="en-GB"/>
                        </w:rPr>
                        <w:t>2. Ymgeisio i fod yn rhan o’r tîm allgymorth:</w:t>
                      </w:r>
                    </w:p>
                    <w:p w:rsidR="006574F8" w:rsidRPr="006574F8" w:rsidRDefault="006574F8" w:rsidP="006574F8">
                      <w:pPr>
                        <w:widowControl/>
                        <w:numPr>
                          <w:ilvl w:val="0"/>
                          <w:numId w:val="40"/>
                        </w:numPr>
                        <w:spacing w:before="100" w:beforeAutospacing="1" w:after="100" w:afterAutospacing="1" w:line="240" w:lineRule="auto"/>
                        <w:rPr>
                          <w:rFonts w:ascii="Times New Roman" w:eastAsia="Times New Roman" w:hAnsi="Times New Roman" w:cs="Times New Roman"/>
                          <w:sz w:val="24"/>
                          <w:szCs w:val="24"/>
                          <w:lang w:val="en-GB"/>
                        </w:rPr>
                      </w:pPr>
                      <w:r w:rsidRPr="006574F8">
                        <w:rPr>
                          <w:rFonts w:ascii="Times New Roman" w:eastAsia="Times New Roman" w:hAnsi="Times New Roman" w:cs="Times New Roman"/>
                          <w:sz w:val="24"/>
                          <w:szCs w:val="24"/>
                          <w:lang w:val="en-GB"/>
                        </w:rPr>
                        <w:t>Rheswm dros fod eisiau bod yn rhan o’r tîm?</w:t>
                      </w:r>
                    </w:p>
                    <w:p w:rsidR="006574F8" w:rsidRPr="006574F8" w:rsidRDefault="006574F8" w:rsidP="006574F8">
                      <w:pPr>
                        <w:widowControl/>
                        <w:numPr>
                          <w:ilvl w:val="0"/>
                          <w:numId w:val="40"/>
                        </w:numPr>
                        <w:spacing w:before="100" w:beforeAutospacing="1" w:after="100" w:afterAutospacing="1" w:line="240" w:lineRule="auto"/>
                        <w:rPr>
                          <w:rFonts w:ascii="Times New Roman" w:eastAsia="Times New Roman" w:hAnsi="Times New Roman" w:cs="Times New Roman"/>
                          <w:sz w:val="24"/>
                          <w:szCs w:val="24"/>
                          <w:lang w:val="en-GB"/>
                        </w:rPr>
                      </w:pPr>
                      <w:r w:rsidRPr="006574F8">
                        <w:rPr>
                          <w:rFonts w:ascii="Times New Roman" w:eastAsia="Times New Roman" w:hAnsi="Times New Roman" w:cs="Times New Roman"/>
                          <w:sz w:val="24"/>
                          <w:szCs w:val="24"/>
                          <w:lang w:val="en-GB"/>
                        </w:rPr>
                        <w:t>Profiad o allgymorth?</w:t>
                      </w:r>
                    </w:p>
                    <w:p w:rsidR="006574F8" w:rsidRPr="006574F8" w:rsidRDefault="006574F8" w:rsidP="006574F8">
                      <w:pPr>
                        <w:widowControl/>
                        <w:numPr>
                          <w:ilvl w:val="0"/>
                          <w:numId w:val="40"/>
                        </w:numPr>
                        <w:spacing w:before="100" w:beforeAutospacing="1" w:after="100" w:afterAutospacing="1" w:line="240" w:lineRule="auto"/>
                        <w:rPr>
                          <w:rFonts w:ascii="Times New Roman" w:eastAsia="Times New Roman" w:hAnsi="Times New Roman" w:cs="Times New Roman"/>
                          <w:sz w:val="24"/>
                          <w:szCs w:val="24"/>
                          <w:lang w:val="en-GB"/>
                        </w:rPr>
                      </w:pPr>
                      <w:r w:rsidRPr="006574F8">
                        <w:rPr>
                          <w:rFonts w:ascii="Times New Roman" w:eastAsia="Times New Roman" w:hAnsi="Times New Roman" w:cs="Times New Roman"/>
                          <w:sz w:val="24"/>
                          <w:szCs w:val="24"/>
                          <w:lang w:val="en-GB"/>
                        </w:rPr>
                        <w:t>Sut y byddent yn cydbwyso’r gweithgareddau allgymorth gyda’u hastudiaethau?</w:t>
                      </w:r>
                    </w:p>
                    <w:p w:rsidR="006574F8" w:rsidRDefault="006574F8">
                      <w:pPr>
                        <w:spacing w:before="120" w:after="0" w:line="264" w:lineRule="auto"/>
                        <w:textDirection w:val="btLr"/>
                      </w:pPr>
                      <w:r>
                        <w:rPr>
                          <w:rFonts w:ascii="Aptos" w:eastAsia="Aptos" w:hAnsi="Aptos" w:cs="Aptos"/>
                          <w:color w:val="000000"/>
                          <w:sz w:val="24"/>
                        </w:rPr>
                        <w:t> </w:t>
                      </w:r>
                    </w:p>
                    <w:p w:rsidR="006574F8" w:rsidRDefault="006574F8">
                      <w:pPr>
                        <w:textDirection w:val="btLr"/>
                      </w:pPr>
                    </w:p>
                  </w:txbxContent>
                </v:textbox>
                <w10:wrap type="square"/>
              </v:rect>
            </w:pict>
          </mc:Fallback>
        </mc:AlternateConten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Mae gan ein tîm ym Mhrifysgol Abertawe tua 20 aelod o bob blwyddyn o'r cwrs gradd Peirianneg Fecanyddol, a chaiff aelodau newydd eu recriwtio i gymryd lle'r rhai sy'n gadael ar ddechrau pob blwyddyn academaidd. Dim ond rheolaeth ysgafn gan aelod o staff academaidd sydd ei angen arnynt, gyda Thimau MS yn cael eu defnyddio ar gyfer yr holl drefnu a chyfathrebu. Fe wnaethom drefnu sesiynau hyfforddi cychwynnol ar gyfer y timau allgymorth newydd, ond yn dilyn hyn fe wnaethom annog ethos o fewn y tîm o ddysgu rhwng cymheiriaid a rhannu profiadau.</w:t>
      </w:r>
    </w:p>
    <w:p w:rsidR="00BF49DA" w:rsidRDefault="006574F8">
      <w:pPr>
        <w:pStyle w:val="Heading3"/>
        <w:widowControl/>
      </w:pPr>
      <w:r>
        <w:t>Hwyaid a Hoppers</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Cyflwynodd ein tîm allgymorth dan arweiniad myfyrwyr dri ar hugain o weithdai gan ddefnyddio setiau brics chwe darn LEGO® Creator a LEGO® Education SPIKE</w:t>
      </w:r>
      <w:r>
        <w:rPr>
          <w:rFonts w:ascii="Aptos" w:eastAsia="Aptos" w:hAnsi="Aptos" w:cs="Aptos"/>
          <w:color w:val="000000"/>
          <w:sz w:val="24"/>
          <w:szCs w:val="24"/>
          <w:vertAlign w:val="superscript"/>
        </w:rPr>
        <w:t>TM</w:t>
      </w:r>
      <w:r>
        <w:rPr>
          <w:rFonts w:ascii="Aptos" w:eastAsia="Aptos" w:hAnsi="Aptos" w:cs="Aptos"/>
          <w:color w:val="000000"/>
          <w:sz w:val="24"/>
          <w:szCs w:val="24"/>
        </w:rPr>
        <w:t xml:space="preserve"> Darperir y pecynnau gorau gan Getech Ltd, gan gyrraedd ~650 o ddisgyblion ysgol/coleg ar draws De/Gorllewin Cymru dros gyfnod o 18 mis. </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Datblygwyd y gweithgareddau LEGO® o amgylch y cysyniad o "ddysgu cyfannol", gan ymgorffori sgiliau Corfforol, Creadigol, Gwybyddol, Emosiynol a Chymdeithasol.</w:t>
      </w:r>
      <w:r>
        <w:rPr>
          <w:rFonts w:ascii="Aptos" w:eastAsia="Aptos" w:hAnsi="Aptos" w:cs="Aptos"/>
          <w:color w:val="FF0000"/>
          <w:sz w:val="24"/>
          <w:szCs w:val="24"/>
        </w:rPr>
        <w:t xml:space="preserve"> </w:t>
      </w:r>
      <w:r>
        <w:rPr>
          <w:rFonts w:ascii="Aptos" w:eastAsia="Aptos" w:hAnsi="Aptos" w:cs="Aptos"/>
          <w:color w:val="000000"/>
          <w:sz w:val="24"/>
          <w:szCs w:val="24"/>
        </w:rPr>
        <w:t>a defnyddio SPIKE Addysg LEGO®</w:t>
      </w:r>
      <w:r>
        <w:rPr>
          <w:rFonts w:ascii="Aptos" w:eastAsia="Aptos" w:hAnsi="Aptos" w:cs="Aptos"/>
          <w:color w:val="000000"/>
          <w:sz w:val="24"/>
          <w:szCs w:val="24"/>
          <w:vertAlign w:val="superscript"/>
        </w:rPr>
        <w:t>TM</w:t>
      </w:r>
      <w:r>
        <w:rPr>
          <w:rFonts w:ascii="Aptos" w:eastAsia="Aptos" w:hAnsi="Aptos" w:cs="Aptos"/>
          <w:color w:val="000000"/>
          <w:sz w:val="24"/>
          <w:szCs w:val="24"/>
        </w:rPr>
        <w:t xml:space="preserve"> cyfres a gefnogir gan adnoddau “LEGO® Invention Squad”. Mae’r rhain yn cyflwyno plant i’r cysyniad o’r broses dylunio peirianyddol (h.y. y dull iterus sydd ei angen ac ystyried gofynion y defnyddiwr/diwedd) yn ogystal â hyrwyddo agwedd gwaith tîm peirianneg a chaniatáu i elfen gystadleuol gael ei chynnwys. </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 xml:space="preserve">Ychwanegodd 50% ar gyfer y Dyfodol at hyn, gyda phwyslais ar y syniad bod </w:t>
      </w:r>
      <w:r>
        <w:rPr>
          <w:rFonts w:ascii="Aptos" w:eastAsia="Aptos" w:hAnsi="Aptos" w:cs="Aptos"/>
          <w:b/>
          <w:color w:val="000000"/>
          <w:sz w:val="24"/>
          <w:szCs w:val="24"/>
        </w:rPr>
        <w:t>amrywiaeth mewn timau o beirianwyr</w:t>
      </w:r>
      <w:r>
        <w:rPr>
          <w:rFonts w:ascii="Aptos" w:eastAsia="Aptos" w:hAnsi="Aptos" w:cs="Aptos"/>
          <w:color w:val="000000"/>
          <w:sz w:val="24"/>
          <w:szCs w:val="24"/>
        </w:rPr>
        <w:t xml:space="preserve"> yn arwain at ddyluniad sy'n ystyried anghenion poblogaeth amrywiol. Roedd ein hadnoddau yn pwysleisio materion mewn dylunio dros y blynyddoedd sydd wedi diystyru demograffeg y boblogaeth e.e. dymis prawf damwain dim ond yn fwy cynrychioliadol o gyrff merched ers 2022 (</w:t>
      </w:r>
      <w:hyperlink r:id="rId37">
        <w:r>
          <w:rPr>
            <w:rFonts w:ascii="Aptos" w:eastAsia="Aptos" w:hAnsi="Aptos" w:cs="Aptos"/>
            <w:color w:val="085296"/>
            <w:sz w:val="24"/>
            <w:szCs w:val="24"/>
            <w:u w:val="single"/>
          </w:rPr>
          <w:t>www.bbc.co.uk/news/technology-62877930</w:t>
        </w:r>
      </w:hyperlink>
      <w:r>
        <w:rPr>
          <w:rFonts w:ascii="Aptos" w:eastAsia="Aptos" w:hAnsi="Aptos" w:cs="Aptos"/>
          <w:color w:val="000000"/>
          <w:sz w:val="24"/>
          <w:szCs w:val="24"/>
        </w:rPr>
        <w:t>)</w:t>
      </w:r>
    </w:p>
    <w:p w:rsidR="00BF49DA" w:rsidRDefault="006574F8">
      <w:pPr>
        <w:keepNext/>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noProof/>
          <w:color w:val="000000"/>
          <w:sz w:val="24"/>
          <w:szCs w:val="24"/>
          <w:lang w:val="en-GB"/>
        </w:rPr>
        <w:lastRenderedPageBreak/>
        <w:drawing>
          <wp:inline distT="0" distB="0" distL="0" distR="0">
            <wp:extent cx="3892265" cy="2191124"/>
            <wp:effectExtent l="0" t="0" r="0" b="0"/>
            <wp:docPr id="51" name="image16.png" descr="A slide from our outreach presentation with the following text: &#10;All of these devices are used by individuals/society as a whole.&#10;Therefore:&#10;- when designing things, we need to think abuot all the different end user needs e.g. young/old, male/female, different cultures, disabilities etc.&#10;- having a diverse workforce of engineers is SO important, to make sure the designs created consider all the perspectives of the end user and meet everyone's needs.&#10;Real World Example:&#10;Until fairly recently, crash text dummies (that all car safety ratings were designed to and measured from) were modelled on the average male … not women, let alone pregnant women … meaning there was bias in the design, whereby the needs and protection of women in the design of cars had not been considered."/>
            <wp:cNvGraphicFramePr/>
            <a:graphic xmlns:a="http://schemas.openxmlformats.org/drawingml/2006/main">
              <a:graphicData uri="http://schemas.openxmlformats.org/drawingml/2006/picture">
                <pic:pic xmlns:pic="http://schemas.openxmlformats.org/drawingml/2006/picture">
                  <pic:nvPicPr>
                    <pic:cNvPr id="0" name="image16.png" descr="A slide from our outreach presentation with the following text: &#10;All of these devices are used by individuals/society as a whole.&#10;Therefore:&#10;- when designing things, we need to think abuot all the different end user needs e.g. young/old, male/female, different cultures, disabilities etc.&#10;- having a diverse workforce of engineers is SO important, to make sure the designs created consider all the perspectives of the end user and meet everyone's needs.&#10;Real World Example:&#10;Until fairly recently, crash text dummies (that all car safety ratings were designed to and measured from) were modelled on the average male … not women, let alone pregnant women … meaning there was bias in the design, whereby the needs and protection of women in the design of cars had not been considered."/>
                    <pic:cNvPicPr preferRelativeResize="0"/>
                  </pic:nvPicPr>
                  <pic:blipFill>
                    <a:blip r:embed="rId38"/>
                    <a:srcRect/>
                    <a:stretch>
                      <a:fillRect/>
                    </a:stretch>
                  </pic:blipFill>
                  <pic:spPr>
                    <a:xfrm>
                      <a:off x="0" y="0"/>
                      <a:ext cx="3892265" cy="2191124"/>
                    </a:xfrm>
                    <a:prstGeom prst="rect">
                      <a:avLst/>
                    </a:prstGeom>
                    <a:ln/>
                  </pic:spPr>
                </pic:pic>
              </a:graphicData>
            </a:graphic>
          </wp:inline>
        </w:drawing>
      </w:r>
    </w:p>
    <w:p w:rsidR="00BF49DA" w:rsidRDefault="006574F8">
      <w:pPr>
        <w:pBdr>
          <w:top w:val="nil"/>
          <w:left w:val="nil"/>
          <w:bottom w:val="nil"/>
          <w:right w:val="nil"/>
          <w:between w:val="nil"/>
        </w:pBdr>
        <w:spacing w:after="0" w:line="264" w:lineRule="auto"/>
        <w:rPr>
          <w:rFonts w:ascii="Aptos" w:eastAsia="Aptos" w:hAnsi="Aptos" w:cs="Aptos"/>
          <w:color w:val="000000"/>
        </w:rPr>
      </w:pPr>
      <w:r>
        <w:rPr>
          <w:rFonts w:ascii="Aptos" w:eastAsia="Aptos" w:hAnsi="Aptos" w:cs="Aptos"/>
          <w:b/>
          <w:color w:val="000000"/>
        </w:rPr>
        <w:t>Ffigur 19:</w:t>
      </w:r>
      <w:r>
        <w:rPr>
          <w:rFonts w:ascii="Aptos" w:eastAsia="Aptos" w:hAnsi="Aptos" w:cs="Aptos"/>
          <w:color w:val="000000"/>
        </w:rPr>
        <w:t xml:space="preserve"> Mae ein sleid yn cyflwyno'r angen am amrywiaeth mewn tîm dylunio, yng nghyd-destun dymis prawf damwain nad ydynt yn cynrychioli cyrff benywaidd.</w:t>
      </w:r>
    </w:p>
    <w:p w:rsidR="00BF49DA" w:rsidRDefault="006574F8">
      <w:pPr>
        <w:pStyle w:val="Heading2"/>
        <w:spacing w:before="420"/>
      </w:pPr>
      <w:bookmarkStart w:id="22" w:name="_xc8dv3je5zut" w:colFirst="0" w:colLast="0"/>
      <w:bookmarkEnd w:id="22"/>
      <w:r>
        <w:t xml:space="preserve">Ymyrraeth Allgymorth 2 – cystadleuaeth ysgrifennu creadigol: </w:t>
      </w:r>
      <w:r>
        <w:br/>
      </w:r>
      <w:r>
        <w:rPr>
          <w:i/>
        </w:rPr>
        <w:t>“Darganfod drosof fy hun”</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Gofynnwyd i blant ysgol gynhyrchu darn ysgrifennu creadigol (e.e. cerdd, stori fer, cylchgrawn) gan ddefnyddio’r teitl “</w:t>
      </w:r>
      <w:r>
        <w:rPr>
          <w:rFonts w:ascii="Aptos" w:eastAsia="Aptos" w:hAnsi="Aptos" w:cs="Aptos"/>
          <w:b/>
          <w:color w:val="000000"/>
          <w:sz w:val="24"/>
          <w:szCs w:val="24"/>
        </w:rPr>
        <w:t>Peirianneg Fecanyddol Trwy Fy Llygaid”</w:t>
      </w:r>
      <w:r>
        <w:rPr>
          <w:rFonts w:ascii="Aptos" w:eastAsia="Aptos" w:hAnsi="Aptos" w:cs="Aptos"/>
          <w:color w:val="000000"/>
          <w:sz w:val="24"/>
          <w:szCs w:val="24"/>
        </w:rPr>
        <w:t>.</w:t>
      </w:r>
      <w:r>
        <w:rPr>
          <w:rFonts w:ascii="Aptos" w:eastAsia="Aptos" w:hAnsi="Aptos" w:cs="Aptos"/>
          <w:b/>
          <w:color w:val="000000"/>
          <w:sz w:val="24"/>
          <w:szCs w:val="24"/>
        </w:rPr>
        <w:t xml:space="preserve"> </w:t>
      </w:r>
      <w:r>
        <w:rPr>
          <w:rFonts w:ascii="Aptos" w:eastAsia="Aptos" w:hAnsi="Aptos" w:cs="Aptos"/>
          <w:color w:val="000000"/>
          <w:sz w:val="24"/>
          <w:szCs w:val="24"/>
        </w:rPr>
        <w:t xml:space="preserve">Ceisiodd yr ymyriad hwyluso'r cysyniad o </w:t>
      </w:r>
      <w:hyperlink w:anchor="_2ugo7a16e3ju">
        <w:r>
          <w:rPr>
            <w:rFonts w:ascii="Aptos" w:eastAsia="Aptos" w:hAnsi="Aptos" w:cs="Aptos"/>
            <w:color w:val="085296"/>
            <w:sz w:val="24"/>
            <w:szCs w:val="24"/>
            <w:u w:val="single"/>
          </w:rPr>
          <w:t>SCCT</w:t>
        </w:r>
      </w:hyperlink>
      <w:r>
        <w:rPr>
          <w:rFonts w:ascii="Aptos" w:eastAsia="Aptos" w:hAnsi="Aptos" w:cs="Aptos"/>
          <w:color w:val="000000"/>
          <w:sz w:val="24"/>
          <w:szCs w:val="24"/>
        </w:rPr>
        <w:t xml:space="preserve">, gyda disgyblion yn cael eu hannog i sylweddoli eu heffeithiolrwydd a'u dawn eu hunain ar gyfer gyrfa bosibl mewn Peirianneg Fecanyddol trwy ymchwil personol ynghyd â'u dychymyg eu hunain. </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 xml:space="preserve">Dyfeisiwyd y gweithgaredd hefyd i ennyn diddordeb myfyrwyr a oedd yn mwynhau neu'n teimlo'n fwy galluog mewn gweithgareddau artistig a chreadigol; cael gwared ar unrhyw wrthwynebiad mewnol i’r gweithgaredd rhag canfod nad oes ganddynt ddiddordeb nac abl mewn pynciau STEM. Hyd yn hyn, cynhaliwyd un gystadleuaeth, gyda naw deg dau o geisiadau wedi'u derbyn, gyda 53% ohonynt gan fyfyrwyr benywaidd. </w:t>
      </w:r>
    </w:p>
    <w:p w:rsidR="00BF49DA" w:rsidRDefault="006574F8">
      <w:pPr>
        <w:keepNext/>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noProof/>
          <w:color w:val="000000"/>
          <w:sz w:val="24"/>
          <w:szCs w:val="24"/>
          <w:lang w:val="en-GB"/>
        </w:rPr>
        <w:drawing>
          <wp:inline distT="0" distB="0" distL="0" distR="0">
            <wp:extent cx="1383150" cy="1844200"/>
            <wp:effectExtent l="0" t="0" r="0" b="0"/>
            <wp:docPr id="52" name="image14.png" descr="Our Creative Writing Competition poster, included for illustration only"/>
            <wp:cNvGraphicFramePr/>
            <a:graphic xmlns:a="http://schemas.openxmlformats.org/drawingml/2006/main">
              <a:graphicData uri="http://schemas.openxmlformats.org/drawingml/2006/picture">
                <pic:pic xmlns:pic="http://schemas.openxmlformats.org/drawingml/2006/picture">
                  <pic:nvPicPr>
                    <pic:cNvPr id="0" name="image14.png" descr="Our Creative Writing Competition poster, included for illustration only"/>
                    <pic:cNvPicPr preferRelativeResize="0"/>
                  </pic:nvPicPr>
                  <pic:blipFill>
                    <a:blip r:embed="rId39"/>
                    <a:srcRect/>
                    <a:stretch>
                      <a:fillRect/>
                    </a:stretch>
                  </pic:blipFill>
                  <pic:spPr>
                    <a:xfrm>
                      <a:off x="0" y="0"/>
                      <a:ext cx="1383150" cy="1844200"/>
                    </a:xfrm>
                    <a:prstGeom prst="rect">
                      <a:avLst/>
                    </a:prstGeom>
                    <a:ln/>
                  </pic:spPr>
                </pic:pic>
              </a:graphicData>
            </a:graphic>
          </wp:inline>
        </w:drawing>
      </w:r>
    </w:p>
    <w:p w:rsidR="00BF49DA" w:rsidRDefault="006574F8">
      <w:pPr>
        <w:pBdr>
          <w:top w:val="nil"/>
          <w:left w:val="nil"/>
          <w:bottom w:val="nil"/>
          <w:right w:val="nil"/>
          <w:between w:val="nil"/>
        </w:pBdr>
        <w:spacing w:after="0" w:line="264" w:lineRule="auto"/>
        <w:rPr>
          <w:rFonts w:ascii="Aptos" w:eastAsia="Aptos" w:hAnsi="Aptos" w:cs="Aptos"/>
          <w:color w:val="000000"/>
        </w:rPr>
      </w:pPr>
      <w:r>
        <w:rPr>
          <w:rFonts w:ascii="Aptos" w:eastAsia="Aptos" w:hAnsi="Aptos" w:cs="Aptos"/>
          <w:b/>
          <w:color w:val="000000"/>
        </w:rPr>
        <w:t>Ffigur 20:</w:t>
      </w:r>
      <w:r>
        <w:rPr>
          <w:rFonts w:ascii="Aptos" w:eastAsia="Aptos" w:hAnsi="Aptos" w:cs="Aptos"/>
          <w:color w:val="000000"/>
        </w:rPr>
        <w:t xml:space="preserve"> Ein taflen ar gyfer y gystadleuaeth ysgrifennu creadigol.</w:t>
      </w:r>
    </w:p>
    <w:p w:rsidR="00BF49DA" w:rsidRDefault="006574F8">
      <w:pPr>
        <w:pStyle w:val="Heading2"/>
        <w:rPr>
          <w:i/>
        </w:rPr>
      </w:pPr>
      <w:bookmarkStart w:id="23" w:name="_bd7p67crun6" w:colFirst="0" w:colLast="0"/>
      <w:bookmarkEnd w:id="23"/>
      <w:r>
        <w:t xml:space="preserve">Ymyrraeth Allgymorth 3 – Cynhadledd Datblygiad Proffesiynol Parhaus (DPP) i addysgwyr: </w:t>
      </w:r>
      <w:r>
        <w:rPr>
          <w:i/>
        </w:rPr>
        <w:t>“Addysgu’r Addysgwyr”</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O’n harolygon cychwynnol roedd yn amlwg bod gan addysgwyr uwchradd a thrydyddol rôl bwysig i’w chwarae o ran ysbrydoli, hysbysu ac annog pobl ifanc i ddilyn Peirianneg Fecanyddol. Fodd bynnag, o'n </w:t>
      </w:r>
      <w:hyperlink w:anchor="_nz5x7wd1nw74">
        <w:r>
          <w:rPr>
            <w:rFonts w:ascii="Aptos" w:eastAsia="Aptos" w:hAnsi="Aptos" w:cs="Aptos"/>
            <w:color w:val="085296"/>
            <w:sz w:val="24"/>
            <w:szCs w:val="24"/>
            <w:u w:val="single"/>
          </w:rPr>
          <w:t>canfyddiadau arolwg athrawon</w:t>
        </w:r>
      </w:hyperlink>
      <w:r>
        <w:rPr>
          <w:rFonts w:ascii="Aptos" w:eastAsia="Aptos" w:hAnsi="Aptos" w:cs="Aptos"/>
          <w:color w:val="000000"/>
          <w:sz w:val="24"/>
          <w:szCs w:val="24"/>
        </w:rPr>
        <w:t xml:space="preserve"> sefydlwyd mai ychydig iawn o athrawon oedd yn teimlo'n </w:t>
      </w:r>
      <w:r>
        <w:rPr>
          <w:rFonts w:ascii="Aptos" w:eastAsia="Aptos" w:hAnsi="Aptos" w:cs="Aptos"/>
          <w:color w:val="000000"/>
          <w:sz w:val="24"/>
          <w:szCs w:val="24"/>
        </w:rPr>
        <w:lastRenderedPageBreak/>
        <w:t xml:space="preserve">gyfforddus yn trafod Peirianneg Fecanyddol gyda'u myfyrwyr. O ganlyniad, datblygwyd y gynhadledd DPP i </w:t>
      </w:r>
      <w:r>
        <w:rPr>
          <w:rFonts w:ascii="Aptos" w:eastAsia="Aptos" w:hAnsi="Aptos" w:cs="Aptos"/>
          <w:b/>
          <w:color w:val="000000"/>
          <w:sz w:val="24"/>
          <w:szCs w:val="24"/>
        </w:rPr>
        <w:t xml:space="preserve">“addysgu’r addysgwyr” </w:t>
      </w:r>
      <w:r>
        <w:rPr>
          <w:rFonts w:ascii="Aptos" w:eastAsia="Aptos" w:hAnsi="Aptos" w:cs="Aptos"/>
          <w:color w:val="000000"/>
          <w:sz w:val="24"/>
          <w:szCs w:val="24"/>
        </w:rPr>
        <w:t>am sut olwg sydd ar Beirianneg Fecanyddol heddiw. Roedd y gynhadledd DPP yn cynnwys cyfuniad o deithiau labordy, cyflwyniadau ar ymchwil Peirianneg Fecanyddol, opsiynau gyrfa a sgyrsiau gan gyn-fyfyrwyr benywaidd, a ddilynwyd gan weithgareddau gweithdy ar y dirwedd STEM a dulliau allgymorth.</w:t>
      </w:r>
    </w:p>
    <w:p w:rsidR="00BF49DA" w:rsidRDefault="006574F8">
      <w:pPr>
        <w:keepNext/>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noProof/>
          <w:color w:val="000000"/>
          <w:sz w:val="24"/>
          <w:szCs w:val="24"/>
          <w:lang w:val="en-GB"/>
        </w:rPr>
        <w:drawing>
          <wp:inline distT="0" distB="0" distL="0" distR="0">
            <wp:extent cx="3543326" cy="1943114"/>
            <wp:effectExtent l="0" t="0" r="0" b="0"/>
            <wp:docPr id="53" name="image22.png" descr="For illustration - still from animation on teacher CPD conference&#10;"/>
            <wp:cNvGraphicFramePr/>
            <a:graphic xmlns:a="http://schemas.openxmlformats.org/drawingml/2006/main">
              <a:graphicData uri="http://schemas.openxmlformats.org/drawingml/2006/picture">
                <pic:pic xmlns:pic="http://schemas.openxmlformats.org/drawingml/2006/picture">
                  <pic:nvPicPr>
                    <pic:cNvPr id="0" name="image22.png" descr="For illustration - still from animation on teacher CPD conference&#10;"/>
                    <pic:cNvPicPr preferRelativeResize="0"/>
                  </pic:nvPicPr>
                  <pic:blipFill>
                    <a:blip r:embed="rId40"/>
                    <a:srcRect/>
                    <a:stretch>
                      <a:fillRect/>
                    </a:stretch>
                  </pic:blipFill>
                  <pic:spPr>
                    <a:xfrm>
                      <a:off x="0" y="0"/>
                      <a:ext cx="3543326" cy="1943114"/>
                    </a:xfrm>
                    <a:prstGeom prst="rect">
                      <a:avLst/>
                    </a:prstGeom>
                    <a:ln/>
                  </pic:spPr>
                </pic:pic>
              </a:graphicData>
            </a:graphic>
          </wp:inline>
        </w:drawing>
      </w:r>
    </w:p>
    <w:p w:rsidR="00BF49DA" w:rsidRDefault="006574F8">
      <w:pPr>
        <w:pBdr>
          <w:top w:val="nil"/>
          <w:left w:val="nil"/>
          <w:bottom w:val="nil"/>
          <w:right w:val="nil"/>
          <w:between w:val="nil"/>
        </w:pBdr>
        <w:spacing w:after="0" w:line="264" w:lineRule="auto"/>
        <w:rPr>
          <w:rFonts w:ascii="Aptos" w:eastAsia="Aptos" w:hAnsi="Aptos" w:cs="Aptos"/>
          <w:color w:val="000000"/>
        </w:rPr>
      </w:pPr>
      <w:r>
        <w:rPr>
          <w:rFonts w:ascii="Aptos" w:eastAsia="Aptos" w:hAnsi="Aptos" w:cs="Aptos"/>
          <w:b/>
          <w:color w:val="000000"/>
        </w:rPr>
        <w:t>Ffigur 21</w:t>
      </w:r>
      <w:r>
        <w:rPr>
          <w:rFonts w:ascii="Aptos" w:eastAsia="Aptos" w:hAnsi="Aptos" w:cs="Aptos"/>
          <w:color w:val="000000"/>
        </w:rPr>
        <w:t>: Delweddau o'n hanimeiddiad yn darlunio'r gynhadledd DPP</w:t>
      </w:r>
    </w:p>
    <w:p w:rsidR="00BF49DA" w:rsidRDefault="00BF49DA">
      <w:pPr>
        <w:pBdr>
          <w:top w:val="nil"/>
          <w:left w:val="nil"/>
          <w:bottom w:val="nil"/>
          <w:right w:val="nil"/>
          <w:between w:val="nil"/>
        </w:pBdr>
        <w:spacing w:before="120" w:after="0" w:line="264" w:lineRule="auto"/>
        <w:rPr>
          <w:rFonts w:ascii="Aptos" w:eastAsia="Aptos" w:hAnsi="Aptos" w:cs="Aptos"/>
          <w:color w:val="000000"/>
          <w:sz w:val="24"/>
          <w:szCs w:val="24"/>
        </w:rPr>
      </w:pPr>
    </w:p>
    <w:p w:rsidR="00BF49DA" w:rsidRDefault="006574F8">
      <w:pPr>
        <w:pStyle w:val="Heading1"/>
        <w:rPr>
          <w:i/>
        </w:rPr>
      </w:pPr>
      <w:bookmarkStart w:id="24" w:name="_xiis4r2zo4dq" w:colFirst="0" w:colLast="0"/>
      <w:bookmarkEnd w:id="24"/>
      <w:r>
        <w:t>Casglu data: asesu effaith eich allgymorth</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Cyn cynnal unrhyw arolygon, rydym yn cynghori eich bod yn ymgysylltu â Llywodraethu Moeseg Ymchwil eich prifysgol. Yn nodweddiadol, os ydych yn caffael data ar nodweddion gwarchodedig ymatebwyr eich arolwg ac yn bwriadu cyhoeddi eich canfyddiadau, bydd angen cymeradwyaeth foesegol arnoch.</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Wrth gynnal unrhyw arolwg rhaid i chi:</w:t>
      </w:r>
    </w:p>
    <w:p w:rsidR="00BF49DA" w:rsidRDefault="006574F8">
      <w:pPr>
        <w:numPr>
          <w:ilvl w:val="0"/>
          <w:numId w:val="5"/>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Darparwch daflen wybodaeth i gyfranogwyr sy'n nodi pwrpas yr arolwg yn glir</w:t>
      </w:r>
    </w:p>
    <w:p w:rsidR="00BF49DA" w:rsidRDefault="006574F8">
      <w:pPr>
        <w:numPr>
          <w:ilvl w:val="0"/>
          <w:numId w:val="5"/>
        </w:numPr>
        <w:pBdr>
          <w:top w:val="nil"/>
          <w:left w:val="nil"/>
          <w:bottom w:val="nil"/>
          <w:right w:val="nil"/>
          <w:between w:val="nil"/>
        </w:pBdr>
        <w:tabs>
          <w:tab w:val="left" w:pos="284"/>
        </w:tabs>
        <w:spacing w:before="60" w:after="0" w:line="264" w:lineRule="auto"/>
        <w:ind w:right="-284"/>
      </w:pPr>
      <w:r>
        <w:rPr>
          <w:noProof/>
          <w:lang w:val="en-GB"/>
        </w:rPr>
        <mc:AlternateContent>
          <mc:Choice Requires="wps">
            <w:drawing>
              <wp:anchor distT="45720" distB="45720" distL="114300" distR="114300" simplePos="0" relativeHeight="251674624" behindDoc="0" locked="0" layoutInCell="1" hidden="0" allowOverlap="1" wp14:anchorId="716C379E" wp14:editId="5F9EAC6C">
                <wp:simplePos x="0" y="0"/>
                <wp:positionH relativeFrom="column">
                  <wp:posOffset>-3810</wp:posOffset>
                </wp:positionH>
                <wp:positionV relativeFrom="paragraph">
                  <wp:posOffset>837565</wp:posOffset>
                </wp:positionV>
                <wp:extent cx="5158740" cy="2101215"/>
                <wp:effectExtent l="0" t="0" r="22860" b="13335"/>
                <wp:wrapTopAndBottom distT="45720" distB="45720"/>
                <wp:docPr id="5" name=""/>
                <wp:cNvGraphicFramePr/>
                <a:graphic xmlns:a="http://schemas.openxmlformats.org/drawingml/2006/main">
                  <a:graphicData uri="http://schemas.microsoft.com/office/word/2010/wordprocessingShape">
                    <wps:wsp>
                      <wps:cNvSpPr/>
                      <wps:spPr>
                        <a:xfrm>
                          <a:off x="0" y="0"/>
                          <a:ext cx="5158740" cy="210121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rsidR="006574F8" w:rsidRPr="006574F8" w:rsidRDefault="006574F8" w:rsidP="006574F8">
                            <w:pPr>
                              <w:widowControl/>
                              <w:spacing w:before="100" w:beforeAutospacing="1" w:after="100" w:afterAutospacing="1" w:line="240" w:lineRule="auto"/>
                              <w:rPr>
                                <w:rFonts w:ascii="Times New Roman" w:eastAsia="Times New Roman" w:hAnsi="Times New Roman" w:cs="Times New Roman"/>
                                <w:sz w:val="24"/>
                                <w:szCs w:val="24"/>
                                <w:lang w:val="en-GB"/>
                              </w:rPr>
                            </w:pPr>
                            <w:r w:rsidRPr="006574F8">
                              <w:rPr>
                                <w:rFonts w:ascii="Times New Roman" w:eastAsia="Times New Roman" w:hAnsi="Times New Roman" w:cs="Times New Roman"/>
                                <w:b/>
                                <w:bCs/>
                                <w:sz w:val="24"/>
                                <w:szCs w:val="24"/>
                                <w:lang w:val="en-GB"/>
                              </w:rPr>
                              <w:t>Nodweddion gwarchodedig</w:t>
                            </w:r>
                          </w:p>
                          <w:p w:rsidR="006574F8" w:rsidRPr="006574F8" w:rsidRDefault="006574F8" w:rsidP="006574F8">
                            <w:pPr>
                              <w:widowControl/>
                              <w:numPr>
                                <w:ilvl w:val="0"/>
                                <w:numId w:val="41"/>
                              </w:numPr>
                              <w:spacing w:before="100" w:beforeAutospacing="1" w:after="100" w:afterAutospacing="1" w:line="240" w:lineRule="auto"/>
                              <w:rPr>
                                <w:rFonts w:ascii="Times New Roman" w:eastAsia="Times New Roman" w:hAnsi="Times New Roman" w:cs="Times New Roman"/>
                                <w:sz w:val="24"/>
                                <w:szCs w:val="24"/>
                                <w:lang w:val="en-GB"/>
                              </w:rPr>
                            </w:pPr>
                            <w:r w:rsidRPr="006574F8">
                              <w:rPr>
                                <w:rFonts w:ascii="Times New Roman" w:eastAsia="Times New Roman" w:hAnsi="Times New Roman" w:cs="Times New Roman"/>
                                <w:sz w:val="24"/>
                                <w:szCs w:val="24"/>
                                <w:lang w:val="en-GB"/>
                              </w:rPr>
                              <w:t>Oedran</w:t>
                            </w:r>
                          </w:p>
                          <w:p w:rsidR="006574F8" w:rsidRPr="006574F8" w:rsidRDefault="006574F8" w:rsidP="006574F8">
                            <w:pPr>
                              <w:widowControl/>
                              <w:numPr>
                                <w:ilvl w:val="0"/>
                                <w:numId w:val="41"/>
                              </w:numPr>
                              <w:spacing w:before="100" w:beforeAutospacing="1" w:after="100" w:afterAutospacing="1" w:line="240" w:lineRule="auto"/>
                              <w:rPr>
                                <w:rFonts w:ascii="Times New Roman" w:eastAsia="Times New Roman" w:hAnsi="Times New Roman" w:cs="Times New Roman"/>
                                <w:sz w:val="24"/>
                                <w:szCs w:val="24"/>
                                <w:lang w:val="en-GB"/>
                              </w:rPr>
                            </w:pPr>
                            <w:r w:rsidRPr="006574F8">
                              <w:rPr>
                                <w:rFonts w:ascii="Times New Roman" w:eastAsia="Times New Roman" w:hAnsi="Times New Roman" w:cs="Times New Roman"/>
                                <w:sz w:val="24"/>
                                <w:szCs w:val="24"/>
                                <w:lang w:val="en-GB"/>
                              </w:rPr>
                              <w:t>Rhyw</w:t>
                            </w:r>
                          </w:p>
                          <w:p w:rsidR="006574F8" w:rsidRPr="006574F8" w:rsidRDefault="006574F8" w:rsidP="006574F8">
                            <w:pPr>
                              <w:widowControl/>
                              <w:numPr>
                                <w:ilvl w:val="0"/>
                                <w:numId w:val="41"/>
                              </w:numPr>
                              <w:spacing w:before="100" w:beforeAutospacing="1" w:after="100" w:afterAutospacing="1" w:line="240" w:lineRule="auto"/>
                              <w:rPr>
                                <w:rFonts w:ascii="Times New Roman" w:eastAsia="Times New Roman" w:hAnsi="Times New Roman" w:cs="Times New Roman"/>
                                <w:sz w:val="24"/>
                                <w:szCs w:val="24"/>
                                <w:lang w:val="en-GB"/>
                              </w:rPr>
                            </w:pPr>
                            <w:r w:rsidRPr="006574F8">
                              <w:rPr>
                                <w:rFonts w:ascii="Times New Roman" w:eastAsia="Times New Roman" w:hAnsi="Times New Roman" w:cs="Times New Roman"/>
                                <w:sz w:val="24"/>
                                <w:szCs w:val="24"/>
                                <w:lang w:val="en-GB"/>
                              </w:rPr>
                              <w:t>Anabledd</w:t>
                            </w:r>
                          </w:p>
                          <w:p w:rsidR="006574F8" w:rsidRPr="006574F8" w:rsidRDefault="006574F8" w:rsidP="006574F8">
                            <w:pPr>
                              <w:widowControl/>
                              <w:numPr>
                                <w:ilvl w:val="0"/>
                                <w:numId w:val="41"/>
                              </w:numPr>
                              <w:spacing w:before="100" w:beforeAutospacing="1" w:after="100" w:afterAutospacing="1" w:line="240" w:lineRule="auto"/>
                              <w:rPr>
                                <w:rFonts w:ascii="Times New Roman" w:eastAsia="Times New Roman" w:hAnsi="Times New Roman" w:cs="Times New Roman"/>
                                <w:sz w:val="24"/>
                                <w:szCs w:val="24"/>
                                <w:lang w:val="en-GB"/>
                              </w:rPr>
                            </w:pPr>
                            <w:r w:rsidRPr="006574F8">
                              <w:rPr>
                                <w:rFonts w:ascii="Times New Roman" w:eastAsia="Times New Roman" w:hAnsi="Times New Roman" w:cs="Times New Roman"/>
                                <w:sz w:val="24"/>
                                <w:szCs w:val="24"/>
                                <w:lang w:val="en-GB"/>
                              </w:rPr>
                              <w:t>Hil</w:t>
                            </w:r>
                          </w:p>
                          <w:p w:rsidR="006574F8" w:rsidRPr="006574F8" w:rsidRDefault="006574F8" w:rsidP="006574F8">
                            <w:pPr>
                              <w:widowControl/>
                              <w:numPr>
                                <w:ilvl w:val="0"/>
                                <w:numId w:val="41"/>
                              </w:numPr>
                              <w:spacing w:before="100" w:beforeAutospacing="1" w:after="100" w:afterAutospacing="1" w:line="240" w:lineRule="auto"/>
                              <w:rPr>
                                <w:rFonts w:ascii="Times New Roman" w:eastAsia="Times New Roman" w:hAnsi="Times New Roman" w:cs="Times New Roman"/>
                                <w:sz w:val="24"/>
                                <w:szCs w:val="24"/>
                                <w:lang w:val="en-GB"/>
                              </w:rPr>
                            </w:pPr>
                            <w:r w:rsidRPr="006574F8">
                              <w:rPr>
                                <w:rFonts w:ascii="Times New Roman" w:eastAsia="Times New Roman" w:hAnsi="Times New Roman" w:cs="Times New Roman"/>
                                <w:sz w:val="24"/>
                                <w:szCs w:val="24"/>
                                <w:lang w:val="en-GB"/>
                              </w:rPr>
                              <w:t>Ailbennu rhywedd</w:t>
                            </w:r>
                          </w:p>
                          <w:p w:rsidR="006574F8" w:rsidRPr="006574F8" w:rsidRDefault="006574F8" w:rsidP="006574F8">
                            <w:pPr>
                              <w:widowControl/>
                              <w:numPr>
                                <w:ilvl w:val="0"/>
                                <w:numId w:val="41"/>
                              </w:numPr>
                              <w:spacing w:before="100" w:beforeAutospacing="1" w:after="100" w:afterAutospacing="1" w:line="240" w:lineRule="auto"/>
                              <w:rPr>
                                <w:rFonts w:ascii="Times New Roman" w:eastAsia="Times New Roman" w:hAnsi="Times New Roman" w:cs="Times New Roman"/>
                                <w:sz w:val="24"/>
                                <w:szCs w:val="24"/>
                                <w:lang w:val="en-GB"/>
                              </w:rPr>
                            </w:pPr>
                            <w:r w:rsidRPr="006574F8">
                              <w:rPr>
                                <w:rFonts w:ascii="Times New Roman" w:eastAsia="Times New Roman" w:hAnsi="Times New Roman" w:cs="Times New Roman"/>
                                <w:sz w:val="24"/>
                                <w:szCs w:val="24"/>
                                <w:lang w:val="en-GB"/>
                              </w:rPr>
                              <w:t>Crefydd/credo</w:t>
                            </w:r>
                          </w:p>
                          <w:p w:rsidR="006574F8" w:rsidRPr="006574F8" w:rsidRDefault="006574F8" w:rsidP="006574F8">
                            <w:pPr>
                              <w:widowControl/>
                              <w:numPr>
                                <w:ilvl w:val="0"/>
                                <w:numId w:val="41"/>
                              </w:numPr>
                              <w:spacing w:before="100" w:beforeAutospacing="1" w:after="100" w:afterAutospacing="1" w:line="240" w:lineRule="auto"/>
                              <w:rPr>
                                <w:rFonts w:ascii="Times New Roman" w:eastAsia="Times New Roman" w:hAnsi="Times New Roman" w:cs="Times New Roman"/>
                                <w:sz w:val="24"/>
                                <w:szCs w:val="24"/>
                                <w:lang w:val="en-GB"/>
                              </w:rPr>
                            </w:pPr>
                            <w:r w:rsidRPr="006574F8">
                              <w:rPr>
                                <w:rFonts w:ascii="Times New Roman" w:eastAsia="Times New Roman" w:hAnsi="Times New Roman" w:cs="Times New Roman"/>
                                <w:sz w:val="24"/>
                                <w:szCs w:val="24"/>
                                <w:lang w:val="en-GB"/>
                              </w:rPr>
                              <w:t>Cyfeiriadedd rhywiol</w:t>
                            </w:r>
                          </w:p>
                          <w:p w:rsidR="006574F8" w:rsidRPr="006574F8" w:rsidRDefault="006574F8" w:rsidP="006574F8">
                            <w:pPr>
                              <w:widowControl/>
                              <w:numPr>
                                <w:ilvl w:val="0"/>
                                <w:numId w:val="41"/>
                              </w:numPr>
                              <w:spacing w:before="100" w:beforeAutospacing="1" w:after="100" w:afterAutospacing="1" w:line="240" w:lineRule="auto"/>
                              <w:rPr>
                                <w:rFonts w:ascii="Times New Roman" w:eastAsia="Times New Roman" w:hAnsi="Times New Roman" w:cs="Times New Roman"/>
                                <w:sz w:val="24"/>
                                <w:szCs w:val="24"/>
                                <w:lang w:val="en-GB"/>
                              </w:rPr>
                            </w:pPr>
                            <w:r w:rsidRPr="006574F8">
                              <w:rPr>
                                <w:rFonts w:ascii="Times New Roman" w:eastAsia="Times New Roman" w:hAnsi="Times New Roman" w:cs="Times New Roman"/>
                                <w:sz w:val="24"/>
                                <w:szCs w:val="24"/>
                                <w:lang w:val="en-GB"/>
                              </w:rPr>
                              <w:t>Priodas/partneriaeth sifil</w:t>
                            </w:r>
                          </w:p>
                          <w:p w:rsidR="006574F8" w:rsidRPr="006574F8" w:rsidRDefault="006574F8" w:rsidP="006574F8">
                            <w:pPr>
                              <w:widowControl/>
                              <w:numPr>
                                <w:ilvl w:val="0"/>
                                <w:numId w:val="41"/>
                              </w:numPr>
                              <w:spacing w:before="100" w:beforeAutospacing="1" w:after="100" w:afterAutospacing="1" w:line="240" w:lineRule="auto"/>
                              <w:rPr>
                                <w:rFonts w:ascii="Times New Roman" w:eastAsia="Times New Roman" w:hAnsi="Times New Roman" w:cs="Times New Roman"/>
                                <w:sz w:val="24"/>
                                <w:szCs w:val="24"/>
                                <w:lang w:val="en-GB"/>
                              </w:rPr>
                            </w:pPr>
                            <w:r w:rsidRPr="006574F8">
                              <w:rPr>
                                <w:rFonts w:ascii="Times New Roman" w:eastAsia="Times New Roman" w:hAnsi="Times New Roman" w:cs="Times New Roman"/>
                                <w:sz w:val="24"/>
                                <w:szCs w:val="24"/>
                                <w:lang w:val="en-GB"/>
                              </w:rPr>
                              <w:t>Beichiogrwydd/mamolaeth</w:t>
                            </w:r>
                          </w:p>
                          <w:p w:rsidR="006574F8" w:rsidRDefault="006574F8">
                            <w:pPr>
                              <w:spacing w:before="60" w:after="0" w:line="264" w:lineRule="auto"/>
                              <w:ind w:left="644" w:right="-283" w:firstLine="283"/>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716C379E" id="_x0000_s1039" style="position:absolute;left:0;text-align:left;margin-left:-.3pt;margin-top:65.95pt;width:406.2pt;height:165.45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Er/JQIAAGMEAAAOAAAAZHJzL2Uyb0RvYy54bWysVNuO0zAQfUfiHyy/0ySlYbtR0xXaUoS0&#10;gkoLHzB17MaSb9huk/49Y7e0XUBCQuTBHXvGx2fOzHTxMGpFDtwHaU1Lq0lJCTfMdtLsWvrt6/rN&#10;nJIQwXSgrOEtPfJAH5avXy0G1/Cp7a3quCcIYkIzuJb2MbqmKALruYYwsY4bdArrNUTc+l3ReRgQ&#10;XatiWpbvisH6znnLeAh4ujo56TLjC8FZ/CJE4JGoliK3mFef121ai+UCmp0H10t2pgH/wEKDNPjo&#10;BWoFEcjey9+gtGTeBivihFldWCEk4zkHzKYqf8nmuQfHcy4oTnAXmcL/g2WfDxtPZNfSmhIDGkuU&#10;NBlcaND17Db+vAtopgRH4XX6RepkzDoeLzryMRKGh3VVz+9mKDdD37Qqq2lVJ9Tiet35ED9yq0ky&#10;WuqxUFk/ODyFeAr9GZJeC1bJbi2Vyhu/2z4qTw6ARV3n74z+IkwZMrT0vp5iZgywt4SCiKZ2mG0w&#10;u/zeixvhFrjM35+AE7EVhP5EICOkMGi0jNjMSuqWzi+3oek5dB9MR+LRobwG54AmZkFTojhODRr5&#10;egSp/h6HIiqDWqYSnYqSrDhux1zG6m0CS0db2x2xtsGxtUTGTxDiBjx2d4XPY8fjw9/34JGM+mSw&#10;pe6rWZIq5s2sviuxgP7Ws731gGG9xUFCRU/mY8xjlXQw9v0+WiFzIa9UzqSxk3MrnKcujcrtPkdd&#10;/xuWPwAAAP//AwBQSwMEFAAGAAgAAAAhAC3ppfTdAAAACQEAAA8AAABkcnMvZG93bnJldi54bWxM&#10;j81OwzAQhO9IvIO1SFxQ66RFIQ1xKojEEaSmPMA23iYRsR3Fzg9vz3KC486MZr/Jj6vpxUyj75xV&#10;EG8jEGRrpzvbKPg8v21SED6g1dg7Swq+ycOxuL3JMdNusSeaq9AILrE+QwVtCEMmpa9bMui3biDL&#10;3tWNBgOfYyP1iAuXm17uoiiRBjvLH1ocqGyp/qomo+Ds911JffXk57l6fy2nB7Pgh1L3d+vLM4hA&#10;a/gLwy8+o0PBTBc3We1Fr2CTcJDlfXwAwX4axzzlouAx2aUgi1z+X1D8AAAA//8DAFBLAQItABQA&#10;BgAIAAAAIQC2gziS/gAAAOEBAAATAAAAAAAAAAAAAAAAAAAAAABbQ29udGVudF9UeXBlc10ueG1s&#10;UEsBAi0AFAAGAAgAAAAhADj9If/WAAAAlAEAAAsAAAAAAAAAAAAAAAAALwEAAF9yZWxzLy5yZWxz&#10;UEsBAi0AFAAGAAgAAAAhAJEUSv8lAgAAYwQAAA4AAAAAAAAAAAAAAAAALgIAAGRycy9lMm9Eb2Mu&#10;eG1sUEsBAi0AFAAGAAgAAAAhAC3ppfTdAAAACQEAAA8AAAAAAAAAAAAAAAAAfwQAAGRycy9kb3du&#10;cmV2LnhtbFBLBQYAAAAABAAEAPMAAACJBQAAAAA=&#10;">
                <v:stroke startarrowwidth="narrow" startarrowlength="short" endarrowwidth="narrow" endarrowlength="short"/>
                <v:textbox inset="2.53958mm,1.2694mm,2.53958mm,1.2694mm">
                  <w:txbxContent>
                    <w:p w:rsidR="006574F8" w:rsidRPr="006574F8" w:rsidRDefault="006574F8" w:rsidP="006574F8">
                      <w:pPr>
                        <w:widowControl/>
                        <w:spacing w:before="100" w:beforeAutospacing="1" w:after="100" w:afterAutospacing="1" w:line="240" w:lineRule="auto"/>
                        <w:rPr>
                          <w:rFonts w:ascii="Times New Roman" w:eastAsia="Times New Roman" w:hAnsi="Times New Roman" w:cs="Times New Roman"/>
                          <w:sz w:val="24"/>
                          <w:szCs w:val="24"/>
                          <w:lang w:val="en-GB"/>
                        </w:rPr>
                      </w:pPr>
                      <w:r w:rsidRPr="006574F8">
                        <w:rPr>
                          <w:rFonts w:ascii="Times New Roman" w:eastAsia="Times New Roman" w:hAnsi="Times New Roman" w:cs="Times New Roman"/>
                          <w:b/>
                          <w:bCs/>
                          <w:sz w:val="24"/>
                          <w:szCs w:val="24"/>
                          <w:lang w:val="en-GB"/>
                        </w:rPr>
                        <w:t>Nodweddion gwarchodedig</w:t>
                      </w:r>
                    </w:p>
                    <w:p w:rsidR="006574F8" w:rsidRPr="006574F8" w:rsidRDefault="006574F8" w:rsidP="006574F8">
                      <w:pPr>
                        <w:widowControl/>
                        <w:numPr>
                          <w:ilvl w:val="0"/>
                          <w:numId w:val="41"/>
                        </w:numPr>
                        <w:spacing w:before="100" w:beforeAutospacing="1" w:after="100" w:afterAutospacing="1" w:line="240" w:lineRule="auto"/>
                        <w:rPr>
                          <w:rFonts w:ascii="Times New Roman" w:eastAsia="Times New Roman" w:hAnsi="Times New Roman" w:cs="Times New Roman"/>
                          <w:sz w:val="24"/>
                          <w:szCs w:val="24"/>
                          <w:lang w:val="en-GB"/>
                        </w:rPr>
                      </w:pPr>
                      <w:r w:rsidRPr="006574F8">
                        <w:rPr>
                          <w:rFonts w:ascii="Times New Roman" w:eastAsia="Times New Roman" w:hAnsi="Times New Roman" w:cs="Times New Roman"/>
                          <w:sz w:val="24"/>
                          <w:szCs w:val="24"/>
                          <w:lang w:val="en-GB"/>
                        </w:rPr>
                        <w:t>Oedran</w:t>
                      </w:r>
                    </w:p>
                    <w:p w:rsidR="006574F8" w:rsidRPr="006574F8" w:rsidRDefault="006574F8" w:rsidP="006574F8">
                      <w:pPr>
                        <w:widowControl/>
                        <w:numPr>
                          <w:ilvl w:val="0"/>
                          <w:numId w:val="41"/>
                        </w:numPr>
                        <w:spacing w:before="100" w:beforeAutospacing="1" w:after="100" w:afterAutospacing="1" w:line="240" w:lineRule="auto"/>
                        <w:rPr>
                          <w:rFonts w:ascii="Times New Roman" w:eastAsia="Times New Roman" w:hAnsi="Times New Roman" w:cs="Times New Roman"/>
                          <w:sz w:val="24"/>
                          <w:szCs w:val="24"/>
                          <w:lang w:val="en-GB"/>
                        </w:rPr>
                      </w:pPr>
                      <w:r w:rsidRPr="006574F8">
                        <w:rPr>
                          <w:rFonts w:ascii="Times New Roman" w:eastAsia="Times New Roman" w:hAnsi="Times New Roman" w:cs="Times New Roman"/>
                          <w:sz w:val="24"/>
                          <w:szCs w:val="24"/>
                          <w:lang w:val="en-GB"/>
                        </w:rPr>
                        <w:t>Rhyw</w:t>
                      </w:r>
                    </w:p>
                    <w:p w:rsidR="006574F8" w:rsidRPr="006574F8" w:rsidRDefault="006574F8" w:rsidP="006574F8">
                      <w:pPr>
                        <w:widowControl/>
                        <w:numPr>
                          <w:ilvl w:val="0"/>
                          <w:numId w:val="41"/>
                        </w:numPr>
                        <w:spacing w:before="100" w:beforeAutospacing="1" w:after="100" w:afterAutospacing="1" w:line="240" w:lineRule="auto"/>
                        <w:rPr>
                          <w:rFonts w:ascii="Times New Roman" w:eastAsia="Times New Roman" w:hAnsi="Times New Roman" w:cs="Times New Roman"/>
                          <w:sz w:val="24"/>
                          <w:szCs w:val="24"/>
                          <w:lang w:val="en-GB"/>
                        </w:rPr>
                      </w:pPr>
                      <w:r w:rsidRPr="006574F8">
                        <w:rPr>
                          <w:rFonts w:ascii="Times New Roman" w:eastAsia="Times New Roman" w:hAnsi="Times New Roman" w:cs="Times New Roman"/>
                          <w:sz w:val="24"/>
                          <w:szCs w:val="24"/>
                          <w:lang w:val="en-GB"/>
                        </w:rPr>
                        <w:t>Anabledd</w:t>
                      </w:r>
                    </w:p>
                    <w:p w:rsidR="006574F8" w:rsidRPr="006574F8" w:rsidRDefault="006574F8" w:rsidP="006574F8">
                      <w:pPr>
                        <w:widowControl/>
                        <w:numPr>
                          <w:ilvl w:val="0"/>
                          <w:numId w:val="41"/>
                        </w:numPr>
                        <w:spacing w:before="100" w:beforeAutospacing="1" w:after="100" w:afterAutospacing="1" w:line="240" w:lineRule="auto"/>
                        <w:rPr>
                          <w:rFonts w:ascii="Times New Roman" w:eastAsia="Times New Roman" w:hAnsi="Times New Roman" w:cs="Times New Roman"/>
                          <w:sz w:val="24"/>
                          <w:szCs w:val="24"/>
                          <w:lang w:val="en-GB"/>
                        </w:rPr>
                      </w:pPr>
                      <w:r w:rsidRPr="006574F8">
                        <w:rPr>
                          <w:rFonts w:ascii="Times New Roman" w:eastAsia="Times New Roman" w:hAnsi="Times New Roman" w:cs="Times New Roman"/>
                          <w:sz w:val="24"/>
                          <w:szCs w:val="24"/>
                          <w:lang w:val="en-GB"/>
                        </w:rPr>
                        <w:t>Hil</w:t>
                      </w:r>
                    </w:p>
                    <w:p w:rsidR="006574F8" w:rsidRPr="006574F8" w:rsidRDefault="006574F8" w:rsidP="006574F8">
                      <w:pPr>
                        <w:widowControl/>
                        <w:numPr>
                          <w:ilvl w:val="0"/>
                          <w:numId w:val="41"/>
                        </w:numPr>
                        <w:spacing w:before="100" w:beforeAutospacing="1" w:after="100" w:afterAutospacing="1" w:line="240" w:lineRule="auto"/>
                        <w:rPr>
                          <w:rFonts w:ascii="Times New Roman" w:eastAsia="Times New Roman" w:hAnsi="Times New Roman" w:cs="Times New Roman"/>
                          <w:sz w:val="24"/>
                          <w:szCs w:val="24"/>
                          <w:lang w:val="en-GB"/>
                        </w:rPr>
                      </w:pPr>
                      <w:r w:rsidRPr="006574F8">
                        <w:rPr>
                          <w:rFonts w:ascii="Times New Roman" w:eastAsia="Times New Roman" w:hAnsi="Times New Roman" w:cs="Times New Roman"/>
                          <w:sz w:val="24"/>
                          <w:szCs w:val="24"/>
                          <w:lang w:val="en-GB"/>
                        </w:rPr>
                        <w:t>Ailbennu rhywedd</w:t>
                      </w:r>
                    </w:p>
                    <w:p w:rsidR="006574F8" w:rsidRPr="006574F8" w:rsidRDefault="006574F8" w:rsidP="006574F8">
                      <w:pPr>
                        <w:widowControl/>
                        <w:numPr>
                          <w:ilvl w:val="0"/>
                          <w:numId w:val="41"/>
                        </w:numPr>
                        <w:spacing w:before="100" w:beforeAutospacing="1" w:after="100" w:afterAutospacing="1" w:line="240" w:lineRule="auto"/>
                        <w:rPr>
                          <w:rFonts w:ascii="Times New Roman" w:eastAsia="Times New Roman" w:hAnsi="Times New Roman" w:cs="Times New Roman"/>
                          <w:sz w:val="24"/>
                          <w:szCs w:val="24"/>
                          <w:lang w:val="en-GB"/>
                        </w:rPr>
                      </w:pPr>
                      <w:r w:rsidRPr="006574F8">
                        <w:rPr>
                          <w:rFonts w:ascii="Times New Roman" w:eastAsia="Times New Roman" w:hAnsi="Times New Roman" w:cs="Times New Roman"/>
                          <w:sz w:val="24"/>
                          <w:szCs w:val="24"/>
                          <w:lang w:val="en-GB"/>
                        </w:rPr>
                        <w:t>Crefydd/credo</w:t>
                      </w:r>
                    </w:p>
                    <w:p w:rsidR="006574F8" w:rsidRPr="006574F8" w:rsidRDefault="006574F8" w:rsidP="006574F8">
                      <w:pPr>
                        <w:widowControl/>
                        <w:numPr>
                          <w:ilvl w:val="0"/>
                          <w:numId w:val="41"/>
                        </w:numPr>
                        <w:spacing w:before="100" w:beforeAutospacing="1" w:after="100" w:afterAutospacing="1" w:line="240" w:lineRule="auto"/>
                        <w:rPr>
                          <w:rFonts w:ascii="Times New Roman" w:eastAsia="Times New Roman" w:hAnsi="Times New Roman" w:cs="Times New Roman"/>
                          <w:sz w:val="24"/>
                          <w:szCs w:val="24"/>
                          <w:lang w:val="en-GB"/>
                        </w:rPr>
                      </w:pPr>
                      <w:r w:rsidRPr="006574F8">
                        <w:rPr>
                          <w:rFonts w:ascii="Times New Roman" w:eastAsia="Times New Roman" w:hAnsi="Times New Roman" w:cs="Times New Roman"/>
                          <w:sz w:val="24"/>
                          <w:szCs w:val="24"/>
                          <w:lang w:val="en-GB"/>
                        </w:rPr>
                        <w:t>Cyfeiriadedd rhywiol</w:t>
                      </w:r>
                    </w:p>
                    <w:p w:rsidR="006574F8" w:rsidRPr="006574F8" w:rsidRDefault="006574F8" w:rsidP="006574F8">
                      <w:pPr>
                        <w:widowControl/>
                        <w:numPr>
                          <w:ilvl w:val="0"/>
                          <w:numId w:val="41"/>
                        </w:numPr>
                        <w:spacing w:before="100" w:beforeAutospacing="1" w:after="100" w:afterAutospacing="1" w:line="240" w:lineRule="auto"/>
                        <w:rPr>
                          <w:rFonts w:ascii="Times New Roman" w:eastAsia="Times New Roman" w:hAnsi="Times New Roman" w:cs="Times New Roman"/>
                          <w:sz w:val="24"/>
                          <w:szCs w:val="24"/>
                          <w:lang w:val="en-GB"/>
                        </w:rPr>
                      </w:pPr>
                      <w:r w:rsidRPr="006574F8">
                        <w:rPr>
                          <w:rFonts w:ascii="Times New Roman" w:eastAsia="Times New Roman" w:hAnsi="Times New Roman" w:cs="Times New Roman"/>
                          <w:sz w:val="24"/>
                          <w:szCs w:val="24"/>
                          <w:lang w:val="en-GB"/>
                        </w:rPr>
                        <w:t>Priodas/partneriaeth sifil</w:t>
                      </w:r>
                    </w:p>
                    <w:p w:rsidR="006574F8" w:rsidRPr="006574F8" w:rsidRDefault="006574F8" w:rsidP="006574F8">
                      <w:pPr>
                        <w:widowControl/>
                        <w:numPr>
                          <w:ilvl w:val="0"/>
                          <w:numId w:val="41"/>
                        </w:numPr>
                        <w:spacing w:before="100" w:beforeAutospacing="1" w:after="100" w:afterAutospacing="1" w:line="240" w:lineRule="auto"/>
                        <w:rPr>
                          <w:rFonts w:ascii="Times New Roman" w:eastAsia="Times New Roman" w:hAnsi="Times New Roman" w:cs="Times New Roman"/>
                          <w:sz w:val="24"/>
                          <w:szCs w:val="24"/>
                          <w:lang w:val="en-GB"/>
                        </w:rPr>
                      </w:pPr>
                      <w:r w:rsidRPr="006574F8">
                        <w:rPr>
                          <w:rFonts w:ascii="Times New Roman" w:eastAsia="Times New Roman" w:hAnsi="Times New Roman" w:cs="Times New Roman"/>
                          <w:sz w:val="24"/>
                          <w:szCs w:val="24"/>
                          <w:lang w:val="en-GB"/>
                        </w:rPr>
                        <w:t>Beichiogrwydd/mamolaeth</w:t>
                      </w:r>
                    </w:p>
                    <w:p w:rsidR="006574F8" w:rsidRDefault="006574F8">
                      <w:pPr>
                        <w:spacing w:before="60" w:after="0" w:line="264" w:lineRule="auto"/>
                        <w:ind w:left="644" w:right="-283" w:firstLine="283"/>
                        <w:textDirection w:val="btLr"/>
                      </w:pPr>
                    </w:p>
                  </w:txbxContent>
                </v:textbox>
                <w10:wrap type="topAndBottom"/>
              </v:rect>
            </w:pict>
          </mc:Fallback>
        </mc:AlternateContent>
      </w:r>
      <w:r>
        <w:rPr>
          <w:rFonts w:ascii="Aptos" w:eastAsia="Aptos" w:hAnsi="Aptos" w:cs="Aptos"/>
          <w:color w:val="000000"/>
          <w:sz w:val="24"/>
          <w:szCs w:val="24"/>
        </w:rPr>
        <w:t>Cael caniatâd gan yr atebydd i gasglu, storio a chyhoeddi ei ddata. Sylwch, wrth gynnal arolwg o ymatebwyr o dan 18 oed, bydd angen i chi gael caniatâd yr ysgol a/neu’r rhiant neu warcheidwad priodol.</w:t>
      </w:r>
    </w:p>
    <w:p w:rsidR="00BF49DA" w:rsidRDefault="00BF49DA">
      <w:pPr>
        <w:pBdr>
          <w:top w:val="nil"/>
          <w:left w:val="nil"/>
          <w:bottom w:val="nil"/>
          <w:right w:val="nil"/>
          <w:between w:val="nil"/>
        </w:pBdr>
        <w:tabs>
          <w:tab w:val="left" w:pos="284"/>
        </w:tabs>
        <w:spacing w:before="60" w:after="0" w:line="264" w:lineRule="auto"/>
        <w:ind w:right="-284"/>
        <w:rPr>
          <w:rFonts w:ascii="Aptos" w:eastAsia="Aptos" w:hAnsi="Aptos" w:cs="Aptos"/>
          <w:color w:val="000000"/>
          <w:sz w:val="24"/>
          <w:szCs w:val="24"/>
        </w:rPr>
      </w:pPr>
    </w:p>
    <w:p w:rsidR="00BF49DA" w:rsidRDefault="006574F8">
      <w:pPr>
        <w:pBdr>
          <w:top w:val="nil"/>
          <w:left w:val="nil"/>
          <w:bottom w:val="nil"/>
          <w:right w:val="nil"/>
          <w:between w:val="nil"/>
        </w:pBdr>
        <w:spacing w:before="120" w:after="0" w:line="264" w:lineRule="auto"/>
        <w:rPr>
          <w:rFonts w:ascii="Aptos" w:eastAsia="Aptos" w:hAnsi="Aptos" w:cs="Aptos"/>
          <w:b/>
          <w:color w:val="000000"/>
          <w:sz w:val="24"/>
          <w:szCs w:val="24"/>
        </w:rPr>
      </w:pPr>
      <w:r>
        <w:rPr>
          <w:rFonts w:ascii="Aptos" w:eastAsia="Aptos" w:hAnsi="Aptos" w:cs="Aptos"/>
          <w:b/>
          <w:color w:val="000000"/>
          <w:sz w:val="24"/>
          <w:szCs w:val="24"/>
        </w:rPr>
        <w:lastRenderedPageBreak/>
        <w:t>Rydym yn darparu’r ffurflen ganiatâd a’r daflen wybodaeth cyfranogwr a roddwyd i rieni/gwarcheidwaid ar gyfer ein cyfranogwyr dan 18 oed yn Atodiad 5.</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Yn ystod 50% ar gyfer y Dyfodol, defnyddiwyd cyfuniad o fformatau holiadur papur ac ar-lein, gan ddefnyddio’r platfform “Arolygon Ar-lein” sy’n cydymffurfio â GDPR. Rhaid storio a chael gwared ar holiaduron papur wedi’u cwblhau yn unol â chanllawiau eich prifysgol.</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Ar gyfer Ymyriadau Allgymorth 1 a 2, gwnaethom arolwg o'r plant ysgol a gymerodd ran cyn ac ar ôl yr ymyriad. Ar gyfer Ymyrraeth Allgymorth 3, gwnaethom yr un peth ar gyfer yr addysgwyr a fynychodd y gynhadledd DPP. Isod mae enghraifft o un o'n holiaduron papur.</w:t>
      </w:r>
    </w:p>
    <w:p w:rsidR="00BF49DA" w:rsidRDefault="006574F8">
      <w:pPr>
        <w:pBdr>
          <w:top w:val="nil"/>
          <w:left w:val="nil"/>
          <w:bottom w:val="nil"/>
          <w:right w:val="nil"/>
          <w:between w:val="nil"/>
        </w:pBdr>
        <w:spacing w:before="120" w:after="0" w:line="264" w:lineRule="auto"/>
        <w:rPr>
          <w:rFonts w:ascii="Aptos" w:eastAsia="Aptos" w:hAnsi="Aptos" w:cs="Aptos"/>
          <w:b/>
          <w:color w:val="000000"/>
          <w:sz w:val="24"/>
          <w:szCs w:val="24"/>
        </w:rPr>
      </w:pPr>
      <w:r>
        <w:rPr>
          <w:rFonts w:ascii="Aptos" w:eastAsia="Aptos" w:hAnsi="Aptos" w:cs="Aptos"/>
          <w:b/>
          <w:color w:val="000000"/>
          <w:sz w:val="24"/>
          <w:szCs w:val="24"/>
        </w:rPr>
        <w:t xml:space="preserve">Mae'r holiaduron a ddefnyddiwyd gennym cyn ac ar ôl ymyriad yn Atodiad 6 (Ymyriadau Allgymorth 1 a 2) ac Atodiad 7 (Ymyriad Allgymorth 3). Os hoffech unrhyw rai o'r deunyddiau a ddarperir yn yr Atodiadau ar ffurf MS Word neu PDF, cysylltwch â </w:t>
      </w:r>
      <w:hyperlink r:id="rId41">
        <w:r>
          <w:rPr>
            <w:rFonts w:ascii="Aptos" w:eastAsia="Aptos" w:hAnsi="Aptos" w:cs="Aptos"/>
            <w:b/>
            <w:color w:val="085296"/>
            <w:sz w:val="24"/>
            <w:szCs w:val="24"/>
            <w:u w:val="single"/>
          </w:rPr>
          <w:t>50forthefuture@swansea.ac.uk</w:t>
        </w:r>
      </w:hyperlink>
    </w:p>
    <w:p w:rsidR="00BF49DA" w:rsidRDefault="006574F8">
      <w:pPr>
        <w:keepNext/>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b/>
          <w:noProof/>
          <w:color w:val="000000"/>
          <w:sz w:val="24"/>
          <w:szCs w:val="24"/>
          <w:lang w:val="en-GB"/>
        </w:rPr>
        <w:drawing>
          <wp:inline distT="0" distB="0" distL="0" distR="0">
            <wp:extent cx="3151143" cy="3783658"/>
            <wp:effectExtent l="0" t="0" r="0" b="0"/>
            <wp:docPr id="55" name="image23.png" descr="Illustration of our student questionnaire. The text is in Appendix 6."/>
            <wp:cNvGraphicFramePr/>
            <a:graphic xmlns:a="http://schemas.openxmlformats.org/drawingml/2006/main">
              <a:graphicData uri="http://schemas.openxmlformats.org/drawingml/2006/picture">
                <pic:pic xmlns:pic="http://schemas.openxmlformats.org/drawingml/2006/picture">
                  <pic:nvPicPr>
                    <pic:cNvPr id="0" name="image23.png" descr="Illustration of our student questionnaire. The text is in Appendix 6."/>
                    <pic:cNvPicPr preferRelativeResize="0"/>
                  </pic:nvPicPr>
                  <pic:blipFill>
                    <a:blip r:embed="rId42"/>
                    <a:srcRect/>
                    <a:stretch>
                      <a:fillRect/>
                    </a:stretch>
                  </pic:blipFill>
                  <pic:spPr>
                    <a:xfrm>
                      <a:off x="0" y="0"/>
                      <a:ext cx="3151143" cy="3783658"/>
                    </a:xfrm>
                    <a:prstGeom prst="rect">
                      <a:avLst/>
                    </a:prstGeom>
                    <a:ln/>
                  </pic:spPr>
                </pic:pic>
              </a:graphicData>
            </a:graphic>
          </wp:inline>
        </w:drawing>
      </w:r>
    </w:p>
    <w:p w:rsidR="00BF49DA" w:rsidRDefault="006574F8">
      <w:pPr>
        <w:pBdr>
          <w:top w:val="nil"/>
          <w:left w:val="nil"/>
          <w:bottom w:val="nil"/>
          <w:right w:val="nil"/>
          <w:between w:val="nil"/>
        </w:pBdr>
        <w:spacing w:after="0" w:line="264" w:lineRule="auto"/>
        <w:rPr>
          <w:rFonts w:ascii="Aptos" w:eastAsia="Aptos" w:hAnsi="Aptos" w:cs="Aptos"/>
          <w:b/>
          <w:color w:val="000000"/>
        </w:rPr>
      </w:pPr>
      <w:r>
        <w:rPr>
          <w:rFonts w:ascii="Aptos" w:eastAsia="Aptos" w:hAnsi="Aptos" w:cs="Aptos"/>
          <w:b/>
          <w:color w:val="000000"/>
        </w:rPr>
        <w:t xml:space="preserve">Ffigur 22: </w:t>
      </w:r>
      <w:r>
        <w:rPr>
          <w:rFonts w:ascii="Aptos" w:eastAsia="Aptos" w:hAnsi="Aptos" w:cs="Aptos"/>
          <w:color w:val="000000"/>
        </w:rPr>
        <w:t>Un o'r tudalennau o'n holiadur cyn ac ôl-ymyrraeth ar gyfer Ymyriadau Allgymorth 1 a 2, a ddefnyddir yma fel enghraifft. Atgynhyrchir yr holiaduron llawn yn Atodiadau 6 a 7.</w:t>
      </w:r>
    </w:p>
    <w:p w:rsidR="00BF49DA" w:rsidRDefault="006574F8">
      <w:pPr>
        <w:pStyle w:val="Heading1"/>
      </w:pPr>
      <w:bookmarkStart w:id="25" w:name="_4mu7s6l6wwme" w:colFirst="0" w:colLast="0"/>
      <w:bookmarkEnd w:id="25"/>
      <w:r>
        <w:t xml:space="preserve">Gweithredu'r Ymyriadau Allgymorth </w:t>
      </w:r>
    </w:p>
    <w:p w:rsidR="00BF49DA" w:rsidRDefault="006574F8">
      <w:pPr>
        <w:pStyle w:val="Heading2"/>
        <w:spacing w:before="0"/>
      </w:pPr>
      <w:bookmarkStart w:id="26" w:name="_fvhm70dn7kp8" w:colFirst="0" w:colLast="0"/>
      <w:bookmarkEnd w:id="26"/>
      <w:r>
        <w:t>Ymyrraeth Allgymorth 1: cynllunio</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Her fawr wrth drefnu allgymorth yw rheoli'r gwrthdaro amserlennu rhwng y brifysgol ac ysgolion. Mae ein gwaith allgymorth yn cael ei redeg gan dîm israddedig, felly mae angen ei wneud yn ystod tymor y brifysgol, a all achosi problemau wrth ddod o hyd i ofod darlithio addas ac amseroedd ar gyfer sesiynau allgymorth ar y safle. Wrth ystyried allgymorth gyda phlant sy’n paratoi neu’n sefyll asesiadau (h.y. TGAU/Safon Uwch) cyfyngedig iawn yw’r ysgolion sydd ar gael ar adegau penodol o’r flwyddyn. Felly, mae’n hanfodol hynny </w:t>
      </w:r>
      <w:r>
        <w:rPr>
          <w:rFonts w:ascii="Aptos" w:eastAsia="Aptos" w:hAnsi="Aptos" w:cs="Aptos"/>
          <w:b/>
          <w:color w:val="000000"/>
          <w:sz w:val="24"/>
          <w:szCs w:val="24"/>
        </w:rPr>
        <w:t>cysylltir ag ysgolion yn gynnar</w:t>
      </w:r>
      <w:r>
        <w:rPr>
          <w:rFonts w:ascii="Aptos" w:eastAsia="Aptos" w:hAnsi="Aptos" w:cs="Aptos"/>
          <w:color w:val="000000"/>
          <w:sz w:val="24"/>
          <w:szCs w:val="24"/>
        </w:rPr>
        <w:t xml:space="preserve"> i ddod o hyd i ddyddiadau addas. Mae’n </w:t>
      </w:r>
      <w:r>
        <w:rPr>
          <w:rFonts w:ascii="Aptos" w:eastAsia="Aptos" w:hAnsi="Aptos" w:cs="Aptos"/>
          <w:color w:val="000000"/>
          <w:sz w:val="24"/>
          <w:szCs w:val="24"/>
        </w:rPr>
        <w:lastRenderedPageBreak/>
        <w:t>arfer da anfon e-bost ym mis Mehefin neu fis Gorffennaf (h.y. cyn gwyliau haf yr ysgol) er mwyn cynllunio digwyddiadau yn ddiweddarach yn y flwyddyn academaidd ganlynol.</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Mae athrawon yn brysur iawn ac nid ydynt ar gael yn hawdd trwy e-bost yn ystod y diwrnod gwaith. Felly, paratowch “draw” byr (h.y. un neu ddau o sleidiau PowerPoint) yn amlinellu eich gweithgaredd allgymorth, gan amlygu’r canlyniadau dysgu a’r manteision iddynt wrth gymryd rhan. Rydyn ni wedi rhoi’r “her hopran” i chi fel enghraifft o weithgaredd allgymorth, ond fe allech chi gynnig creu gweithgaredd dylunio LEGO® neu gyfwerth sy’n cyd-fynd â phynciau STEM sy’n berthnasol i gwricwlwm yr ysgol. Er enghraifft, mae tîm 50% ar gyfer y Dyfodol wedi cynnal her ddylunio ar gyfer tyrbinau gwynt gan ddefnyddio LEGO® Education SPIKE</w:t>
      </w:r>
      <w:r>
        <w:rPr>
          <w:rFonts w:ascii="Aptos" w:eastAsia="Aptos" w:hAnsi="Aptos" w:cs="Aptos"/>
          <w:color w:val="000000"/>
          <w:sz w:val="24"/>
          <w:szCs w:val="24"/>
          <w:vertAlign w:val="superscript"/>
        </w:rPr>
        <w:t>TM</w:t>
      </w:r>
      <w:r>
        <w:rPr>
          <w:rFonts w:ascii="Aptos" w:eastAsia="Aptos" w:hAnsi="Aptos" w:cs="Aptos"/>
          <w:color w:val="000000"/>
          <w:sz w:val="24"/>
          <w:szCs w:val="24"/>
        </w:rPr>
        <w:t xml:space="preserve"> citiau.</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 xml:space="preserve">Er bod e-byst cyswllt cyffredinol ar gyfer ysgolion ar gael ar-lein, ni fu hyn yn ddull cyswllt effeithiol i gynnig allgymorth yn ystod y prosiect 50% ar gyfer y Dyfodol. Mae angen i chi geisio </w:t>
      </w:r>
      <w:r>
        <w:rPr>
          <w:rFonts w:ascii="Aptos" w:eastAsia="Aptos" w:hAnsi="Aptos" w:cs="Aptos"/>
          <w:b/>
          <w:color w:val="000000"/>
          <w:sz w:val="24"/>
          <w:szCs w:val="24"/>
        </w:rPr>
        <w:t>sefydlu cyswllt o fewn yr ysgol</w:t>
      </w:r>
      <w:r>
        <w:rPr>
          <w:rFonts w:ascii="Aptos" w:eastAsia="Aptos" w:hAnsi="Aptos" w:cs="Aptos"/>
          <w:color w:val="000000"/>
          <w:sz w:val="24"/>
          <w:szCs w:val="24"/>
        </w:rPr>
        <w:t xml:space="preserve">, yn ddelfrydol athro STEM. </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Unwaith y byddwch wedi gwneud y cyswllt hwnnw, fe welwch fod yr ysgolion yn ymgysylltu'n fawr ac yn chwilio am gyfleoedd allgymorth addas i'w myfyrwyr.</w:t>
      </w:r>
    </w:p>
    <w:p w:rsidR="00BF49DA" w:rsidRDefault="006574F8">
      <w:pPr>
        <w:keepNext/>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noProof/>
          <w:color w:val="000000"/>
          <w:sz w:val="24"/>
          <w:szCs w:val="24"/>
          <w:lang w:val="en-GB"/>
        </w:rPr>
        <w:drawing>
          <wp:inline distT="0" distB="0" distL="0" distR="0">
            <wp:extent cx="4200525" cy="1973580"/>
            <wp:effectExtent l="0" t="0" r="0" b="0"/>
            <wp:docPr id="57" name="image28.png" descr="A screenshot of a graph&#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8.png" descr="A screenshot of a graph&#10;&#10;AI-generated content may be incorrect."/>
                    <pic:cNvPicPr preferRelativeResize="0"/>
                  </pic:nvPicPr>
                  <pic:blipFill>
                    <a:blip r:embed="rId43"/>
                    <a:srcRect r="33664"/>
                    <a:stretch>
                      <a:fillRect/>
                    </a:stretch>
                  </pic:blipFill>
                  <pic:spPr>
                    <a:xfrm>
                      <a:off x="0" y="0"/>
                      <a:ext cx="4200525" cy="1973580"/>
                    </a:xfrm>
                    <a:prstGeom prst="rect">
                      <a:avLst/>
                    </a:prstGeom>
                    <a:ln/>
                  </pic:spPr>
                </pic:pic>
              </a:graphicData>
            </a:graphic>
          </wp:inline>
        </w:drawing>
      </w:r>
    </w:p>
    <w:p w:rsidR="00BF49DA" w:rsidRDefault="006574F8">
      <w:pPr>
        <w:pBdr>
          <w:top w:val="nil"/>
          <w:left w:val="nil"/>
          <w:bottom w:val="nil"/>
          <w:right w:val="nil"/>
          <w:between w:val="nil"/>
        </w:pBdr>
        <w:spacing w:after="0" w:line="264" w:lineRule="auto"/>
        <w:rPr>
          <w:rFonts w:ascii="Aptos" w:eastAsia="Aptos" w:hAnsi="Aptos" w:cs="Aptos"/>
          <w:color w:val="000000"/>
        </w:rPr>
      </w:pPr>
      <w:r>
        <w:rPr>
          <w:rFonts w:ascii="Aptos" w:eastAsia="Aptos" w:hAnsi="Aptos" w:cs="Aptos"/>
          <w:b/>
          <w:color w:val="000000"/>
        </w:rPr>
        <w:t xml:space="preserve">Ffigur 23: </w:t>
      </w:r>
      <w:r>
        <w:rPr>
          <w:rFonts w:ascii="Aptos" w:eastAsia="Aptos" w:hAnsi="Aptos" w:cs="Aptos"/>
          <w:color w:val="000000"/>
        </w:rPr>
        <w:t>Siart Gantt yn dangos enghraifft o'r amserlen ar gyfer paratoi cyn darparu allgymorth. Efallai y bydd yn ddefnyddiol i chi gynhyrchu rhywbeth tebyg yn eich cynllunio allgymorth.</w:t>
      </w:r>
    </w:p>
    <w:p w:rsidR="00BF49DA" w:rsidRDefault="006574F8">
      <w:pPr>
        <w:pStyle w:val="Heading2"/>
        <w:spacing w:before="640"/>
      </w:pPr>
      <w:bookmarkStart w:id="27" w:name="_1mzvkhdmw7xd" w:colFirst="0" w:colLast="0"/>
      <w:bookmarkEnd w:id="27"/>
      <w:r>
        <w:t>Ymyrraeth Allgymorth 1: adnoddau</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Agwedd allweddol ar y prosiect 50% ar gyfer y Dyfodol ym Mhrifysgol Abertawe oedd recriwtio tîm allgymorth myfyrwyr amrywiol i weithredu fel modelau rôl y gellir eu cysylltu â'r cyfranogwyr allgymorth, gan ddarparu cyfle datblygu i'r myfyrwyr ar yr un pryd a'r cyfle i adeiladu cymuned gyda'u cyd-chwaraewyr trwy brofiad a phwrpas a rennir. </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Fe brynon ni ein LEGO® Education SPIKE</w:t>
      </w:r>
      <w:r>
        <w:rPr>
          <w:rFonts w:ascii="Aptos" w:eastAsia="Aptos" w:hAnsi="Aptos" w:cs="Aptos"/>
          <w:color w:val="000000"/>
          <w:sz w:val="24"/>
          <w:szCs w:val="24"/>
          <w:vertAlign w:val="superscript"/>
        </w:rPr>
        <w:t>TM</w:t>
      </w:r>
      <w:r>
        <w:rPr>
          <w:rFonts w:ascii="Aptos" w:eastAsia="Aptos" w:hAnsi="Aptos" w:cs="Aptos"/>
          <w:color w:val="000000"/>
          <w:sz w:val="24"/>
          <w:szCs w:val="24"/>
        </w:rPr>
        <w:t xml:space="preserve"> citiau a setiau brics 6-darn (hwyaden) LEGO® Creator gan Arbenigwr Addysg Getech Ltd (www.getech.co.uk/edu/). Roeddent hefyd yn gallu darparu hyfforddiant a chynghori ar y gweithgareddau. Ar ôl i Getech Ltd ddarparu'r sesiynau hyfforddi cychwynnol, cynhaliwyd hyfforddiant dilynol o fewn y tîm allgymorth, gydag aelodau hŷn yn mentora aelodau newydd. Prynwyd cyfanswm o 10 SPIKE</w:t>
      </w:r>
      <w:r>
        <w:rPr>
          <w:rFonts w:ascii="Aptos" w:eastAsia="Aptos" w:hAnsi="Aptos" w:cs="Aptos"/>
          <w:color w:val="000000"/>
          <w:sz w:val="24"/>
          <w:szCs w:val="24"/>
          <w:vertAlign w:val="superscript"/>
        </w:rPr>
        <w:t>TM</w:t>
      </w:r>
      <w:r>
        <w:rPr>
          <w:rFonts w:ascii="Aptos" w:eastAsia="Aptos" w:hAnsi="Aptos" w:cs="Aptos"/>
          <w:color w:val="000000"/>
          <w:sz w:val="24"/>
          <w:szCs w:val="24"/>
        </w:rPr>
        <w:t xml:space="preserve"> citiau; rydym wedi darganfod bod hwn yn nifer addas o gitiau i gwrdd â gofynion y rhan fwyaf o feintiau dosbarthiadau y gofynnwyd i ni ddarparu ar eu cyfer, gyda rhyw 2 i 4 disgybl yn nodweddiadol wedi'u neilltuo i un cit ar gyfer gweithgaredd.</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Cymhlethdod y gweithgareddau a gyflawnwyd gyda SPIKE Addysg LEGO®</w:t>
      </w:r>
      <w:r>
        <w:rPr>
          <w:rFonts w:ascii="Aptos" w:eastAsia="Aptos" w:hAnsi="Aptos" w:cs="Aptos"/>
          <w:color w:val="000000"/>
          <w:sz w:val="24"/>
          <w:szCs w:val="24"/>
          <w:vertAlign w:val="superscript"/>
        </w:rPr>
        <w:t>TM</w:t>
      </w:r>
      <w:r>
        <w:rPr>
          <w:rFonts w:ascii="Aptos" w:eastAsia="Aptos" w:hAnsi="Aptos" w:cs="Aptos"/>
          <w:color w:val="000000"/>
          <w:sz w:val="24"/>
          <w:szCs w:val="24"/>
        </w:rPr>
        <w:t xml:space="preserve"> gellir teilwra pecynnau yn hawdd i'r grŵp oedran sy'n ymgymryd â'r sesiwn. Ar gyfer grwpiau iau gellir annog rhyddid a dyluniadau dychmygus, tra ar gyfer myfyrwyr Safon Uwch, gellir cynnwys gerio a darparu </w:t>
      </w:r>
      <w:r>
        <w:rPr>
          <w:rFonts w:ascii="Aptos" w:eastAsia="Aptos" w:hAnsi="Aptos" w:cs="Aptos"/>
          <w:color w:val="000000"/>
          <w:sz w:val="24"/>
          <w:szCs w:val="24"/>
        </w:rPr>
        <w:lastRenderedPageBreak/>
        <w:t>esboniad pellach o egwyddorion dylunio Peirianneg Fecanyddol. Os penderfynwch ddefnyddio LEGO® Education SPIKE</w:t>
      </w:r>
      <w:r>
        <w:rPr>
          <w:rFonts w:ascii="Aptos" w:eastAsia="Aptos" w:hAnsi="Aptos" w:cs="Aptos"/>
          <w:color w:val="000000"/>
          <w:sz w:val="24"/>
          <w:szCs w:val="24"/>
          <w:vertAlign w:val="superscript"/>
        </w:rPr>
        <w:t>TM</w:t>
      </w:r>
      <w:r>
        <w:rPr>
          <w:rFonts w:ascii="Aptos" w:eastAsia="Aptos" w:hAnsi="Aptos" w:cs="Aptos"/>
          <w:color w:val="000000"/>
          <w:sz w:val="24"/>
          <w:szCs w:val="24"/>
        </w:rPr>
        <w:t xml:space="preserve"> pecynnau, bydd angen un gliniadur/tabled ar gael i bob cit hefyd er mwyn rhedeg yr ap/cod Scratch sydd ei angen. Rydym hefyd yn argymell eich bod yn prynu troli plygu i helpu i symud yr offer allgymorth o amgylch ysgolion.</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Ar wahân i’r gwariant cychwynnol ar gyfer offer gweithgaredd LEGO®, mae costau parhaus i redeg Ymyriad Allgymorth 1:</w:t>
      </w:r>
    </w:p>
    <w:p w:rsidR="00BF49DA" w:rsidRDefault="006574F8">
      <w:pPr>
        <w:numPr>
          <w:ilvl w:val="0"/>
          <w:numId w:val="6"/>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Taliad fesul awr am amser aelodau allgymorth wrth gynnal gweithgareddau. Credwn fod hyn yn hanfodol er mwyn dangos i'r tîm bod eu hymrwymiad a'u sgiliau yn cael eu cydnabod.</w:t>
      </w:r>
    </w:p>
    <w:p w:rsidR="00BF49DA" w:rsidRDefault="006574F8">
      <w:pPr>
        <w:numPr>
          <w:ilvl w:val="0"/>
          <w:numId w:val="6"/>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Unrhyw gostau teithio wrth deithio i ysgolion. Rydym yn argymell eich bod yn sicrhau bod nifer o'ch tîm allgymorth yn meddu ar drwyddedau gyrru dilys, glân. Bydd gan eich prifysgol ei pholisïau ei hun ynghylch llogi/treuliau ceir.</w:t>
      </w:r>
    </w:p>
    <w:p w:rsidR="00BF49DA" w:rsidRDefault="006574F8">
      <w:pPr>
        <w:numPr>
          <w:ilvl w:val="0"/>
          <w:numId w:val="6"/>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Cost gwiriadau DBS, sy'n ofynnol yn flynyddol.</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Cyn cynnal unrhyw weithgaredd, boed ar eich campws neu mewn ysgol, bydd angen asesiad risg arnoch hefyd. Bydd y rhan fwyaf o ysgolion yn gofyn am hyn yn y cam cynllunio. Yn Ffigur 24 rydym yn rhoi enghreifftiau i chi mewn asesiad risg. Fodd bynnag, rydym yn argymell yn gryf eich bod yn adolygu eich asesiad eich hun gyda Swyddog Iechyd a Diogelwch eich prifysgol.</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noProof/>
          <w:lang w:val="en-GB"/>
        </w:rPr>
        <mc:AlternateContent>
          <mc:Choice Requires="wps">
            <w:drawing>
              <wp:anchor distT="36576" distB="36576" distL="36576" distR="36576" simplePos="0" relativeHeight="251675648" behindDoc="0" locked="0" layoutInCell="1" hidden="0" allowOverlap="1">
                <wp:simplePos x="0" y="0"/>
                <wp:positionH relativeFrom="column">
                  <wp:posOffset>443547</wp:posOffset>
                </wp:positionH>
                <wp:positionV relativeFrom="paragraph">
                  <wp:posOffset>5650548</wp:posOffset>
                </wp:positionV>
                <wp:extent cx="6665595" cy="4395470"/>
                <wp:effectExtent l="0" t="0" r="0" b="0"/>
                <wp:wrapNone/>
                <wp:docPr id="1" name=""/>
                <wp:cNvGraphicFramePr/>
                <a:graphic xmlns:a="http://schemas.openxmlformats.org/drawingml/2006/main">
                  <a:graphicData uri="http://schemas.microsoft.com/office/word/2010/wordprocessingShape">
                    <wps:wsp>
                      <wps:cNvSpPr/>
                      <wps:spPr>
                        <a:xfrm>
                          <a:off x="2017965" y="1587028"/>
                          <a:ext cx="6656070" cy="4385945"/>
                        </a:xfrm>
                        <a:prstGeom prst="rect">
                          <a:avLst/>
                        </a:prstGeom>
                        <a:noFill/>
                        <a:ln>
                          <a:noFill/>
                        </a:ln>
                      </wps:spPr>
                      <wps:txbx>
                        <w:txbxContent>
                          <w:p w:rsidR="006574F8" w:rsidRDefault="006574F8">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id="_x0000_s1040" style="position:absolute;left:0;text-align:left;margin-left:34.9pt;margin-top:444.95pt;width:524.85pt;height:346.1pt;z-index:251675648;visibility:visible;mso-wrap-style:square;mso-wrap-distance-left:2.88pt;mso-wrap-distance-top:2.88pt;mso-wrap-distance-right:2.88pt;mso-wrap-distance-bottom:2.88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B4RygEAAIADAAAOAAAAZHJzL2Uyb0RvYy54bWysU8tu2zAQvBfIPxC815JdS7YFy0GQwEWB&#10;oDWQ9ANoirQIiI8saUv++y4pJ3HaW5ELxV0uZmdmV+vbQXfkJMAra2o6neSUCMNto8yhpr+ft1+X&#10;lPjATMM6a0RNz8LT283Nl3XvKjGzre0aAQRBjK96V9M2BFdlmeet0MxPrBMGH6UFzQKGcMgaYD2i&#10;6y6b5XmZ9RYaB5YL7zH7MD7STcKXUvDwS0ovAulqitxCOiGd+3hmmzWrDsBcq/iFBvsPFpopg03f&#10;oB5YYOQI6h8orThYb2WYcKszK6XiImlANdP8LzVPLXMiaUFzvHuzyX8eLP952gFRDc6OEsM0jih6&#10;0jtf4dOT28El8niNAgcJOn6ROhlqiqwXq7Kg5IwIxXKRz5ajp2IIhGNBWRZlvkDrOVbMvy2L1byI&#10;Fdk7lAMfvgurSbzUFHBoyUt2evRhLH0tiZ2N3aquwzyrOvMhgZgxk0X2I994C8N+GBXOX6XtbXNG&#10;2d7xrcKej8yHHQMcPJrQ4zLU1L8cGQhKuh8G3V5N5zPUGK4DuA721wEzvLW4YzwAJWNwH9LOjWzv&#10;jsFKlZRFfiOZC20cc/LmspJxj67jVPX+42z+AAAA//8DAFBLAwQUAAYACAAAACEA/bmpj98AAAAM&#10;AQAADwAAAGRycy9kb3ducmV2LnhtbEyPQU+EMBCF7yb+h2ZMvLkF4hKKlI0aPehJWX/AQEcg0inS&#10;7i7+e7snvc3LvLz3vWq32kkcafGjYw3pJgFB3Dkzcq/hY/98U4DwAdng5Jg0/JCHXX15UWFp3Inf&#10;6diEXsQQ9iVqGEKYSyl9N5BFv3Ezcfx9usViiHLppVnwFMPtJLMkyaXFkWPDgDM9DtR9NQer4e3W&#10;UfaU+Yemt2pY2/3ryzfmWl9frfd3IAKt4c8MZ/yIDnVkat2BjReThlxF8qChKJQCcTakqdqCaOO1&#10;LbIUZF3J/yPqXwAAAP//AwBQSwECLQAUAAYACAAAACEAtoM4kv4AAADhAQAAEwAAAAAAAAAAAAAA&#10;AAAAAAAAW0NvbnRlbnRfVHlwZXNdLnhtbFBLAQItABQABgAIAAAAIQA4/SH/1gAAAJQBAAALAAAA&#10;AAAAAAAAAAAAAC8BAABfcmVscy8ucmVsc1BLAQItABQABgAIAAAAIQB7ZB4RygEAAIADAAAOAAAA&#10;AAAAAAAAAAAAAC4CAABkcnMvZTJvRG9jLnhtbFBLAQItABQABgAIAAAAIQD9uamP3wAAAAwBAAAP&#10;AAAAAAAAAAAAAAAAACQEAABkcnMvZG93bnJldi54bWxQSwUGAAAAAAQABADzAAAAMAUAAAAA&#10;" filled="f" stroked="f">
                <v:textbox inset="2.53958mm,2.53958mm,2.53958mm,2.53958mm">
                  <w:txbxContent>
                    <w:p w:rsidR="006574F8" w:rsidRDefault="006574F8">
                      <w:pPr>
                        <w:spacing w:after="0" w:line="240" w:lineRule="auto"/>
                        <w:textDirection w:val="btLr"/>
                      </w:pPr>
                    </w:p>
                  </w:txbxContent>
                </v:textbox>
              </v:rect>
            </w:pict>
          </mc:Fallback>
        </mc:AlternateContent>
      </w:r>
    </w:p>
    <w:tbl>
      <w:tblPr>
        <w:tblStyle w:val="a1"/>
        <w:tblW w:w="10482" w:type="dxa"/>
        <w:tblInd w:w="0" w:type="dxa"/>
        <w:tblLayout w:type="fixed"/>
        <w:tblLook w:val="0400" w:firstRow="0" w:lastRow="0" w:firstColumn="0" w:lastColumn="0" w:noHBand="0" w:noVBand="1"/>
      </w:tblPr>
      <w:tblGrid>
        <w:gridCol w:w="1524"/>
        <w:gridCol w:w="1785"/>
        <w:gridCol w:w="3981"/>
        <w:gridCol w:w="1338"/>
        <w:gridCol w:w="1854"/>
      </w:tblGrid>
      <w:tr w:rsidR="00BF49DA">
        <w:trPr>
          <w:trHeight w:val="27"/>
        </w:trPr>
        <w:tc>
          <w:tcPr>
            <w:tcW w:w="10482" w:type="dxa"/>
            <w:gridSpan w:val="5"/>
            <w:tcBorders>
              <w:top w:val="single" w:sz="4" w:space="0" w:color="001D77"/>
              <w:left w:val="single" w:sz="4" w:space="0" w:color="001D77"/>
              <w:bottom w:val="single" w:sz="4" w:space="0" w:color="001D77"/>
              <w:right w:val="single" w:sz="4" w:space="0" w:color="001D77"/>
            </w:tcBorders>
            <w:tcMar>
              <w:top w:w="58" w:type="dxa"/>
              <w:left w:w="58" w:type="dxa"/>
              <w:bottom w:w="58" w:type="dxa"/>
              <w:right w:w="58" w:type="dxa"/>
            </w:tcMar>
          </w:tcPr>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2"/>
                <w:szCs w:val="22"/>
              </w:rPr>
            </w:pPr>
            <w:r>
              <w:rPr>
                <w:rFonts w:ascii="Aptos" w:eastAsia="Aptos" w:hAnsi="Aptos" w:cs="Aptos"/>
                <w:b/>
                <w:color w:val="000000"/>
                <w:sz w:val="22"/>
                <w:szCs w:val="22"/>
              </w:rPr>
              <w:t xml:space="preserve">Ffigur 24: </w:t>
            </w:r>
            <w:r>
              <w:rPr>
                <w:rFonts w:ascii="Aptos" w:eastAsia="Aptos" w:hAnsi="Aptos" w:cs="Aptos"/>
                <w:color w:val="000000"/>
                <w:sz w:val="22"/>
                <w:szCs w:val="22"/>
              </w:rPr>
              <w:t>Enghraifft o gofnodion mewn tabl risg ar gyfer Ymyrraeth Allgymorth 1.</w:t>
            </w:r>
          </w:p>
        </w:tc>
      </w:tr>
      <w:tr w:rsidR="00BF49DA">
        <w:trPr>
          <w:trHeight w:val="1180"/>
        </w:trPr>
        <w:tc>
          <w:tcPr>
            <w:tcW w:w="1524" w:type="dxa"/>
            <w:tcBorders>
              <w:top w:val="single" w:sz="4" w:space="0" w:color="001D77"/>
              <w:left w:val="single" w:sz="4" w:space="0" w:color="001D77"/>
              <w:bottom w:val="single" w:sz="4" w:space="0" w:color="001D77"/>
              <w:right w:val="single" w:sz="4" w:space="0" w:color="001D77"/>
            </w:tcBorders>
            <w:tcMar>
              <w:top w:w="58" w:type="dxa"/>
              <w:left w:w="58" w:type="dxa"/>
              <w:bottom w:w="58" w:type="dxa"/>
              <w:right w:w="58" w:type="dxa"/>
            </w:tcMar>
            <w:vAlign w:val="center"/>
          </w:tcPr>
          <w:p w:rsidR="00BF49DA" w:rsidRDefault="006574F8">
            <w:pPr>
              <w:pBdr>
                <w:top w:val="nil"/>
                <w:left w:val="nil"/>
                <w:bottom w:val="nil"/>
                <w:right w:val="nil"/>
                <w:between w:val="nil"/>
              </w:pBdr>
              <w:spacing w:before="120" w:after="0" w:line="264" w:lineRule="auto"/>
              <w:ind w:firstLine="142"/>
              <w:jc w:val="center"/>
              <w:rPr>
                <w:rFonts w:ascii="Aptos" w:eastAsia="Aptos" w:hAnsi="Aptos" w:cs="Aptos"/>
                <w:b/>
                <w:color w:val="000000"/>
                <w:sz w:val="22"/>
                <w:szCs w:val="22"/>
              </w:rPr>
            </w:pPr>
            <w:r>
              <w:rPr>
                <w:rFonts w:ascii="Aptos" w:eastAsia="Aptos" w:hAnsi="Aptos" w:cs="Aptos"/>
                <w:b/>
                <w:color w:val="000000"/>
                <w:sz w:val="22"/>
                <w:szCs w:val="22"/>
              </w:rPr>
              <w:t>Peryglon sy'n gysylltiedig â'r gweithgaredd</w:t>
            </w:r>
          </w:p>
        </w:tc>
        <w:tc>
          <w:tcPr>
            <w:tcW w:w="1785" w:type="dxa"/>
            <w:tcBorders>
              <w:top w:val="single" w:sz="4" w:space="0" w:color="001D77"/>
              <w:left w:val="single" w:sz="4" w:space="0" w:color="001D77"/>
              <w:bottom w:val="single" w:sz="4" w:space="0" w:color="001D77"/>
              <w:right w:val="single" w:sz="4" w:space="0" w:color="001D77"/>
            </w:tcBorders>
            <w:tcMar>
              <w:top w:w="58" w:type="dxa"/>
              <w:left w:w="58" w:type="dxa"/>
              <w:bottom w:w="58" w:type="dxa"/>
              <w:right w:w="58" w:type="dxa"/>
            </w:tcMar>
            <w:vAlign w:val="center"/>
          </w:tcPr>
          <w:p w:rsidR="00BF49DA" w:rsidRDefault="006574F8">
            <w:pPr>
              <w:pBdr>
                <w:top w:val="nil"/>
                <w:left w:val="nil"/>
                <w:bottom w:val="nil"/>
                <w:right w:val="nil"/>
                <w:between w:val="nil"/>
              </w:pBdr>
              <w:spacing w:before="120" w:after="0" w:line="264" w:lineRule="auto"/>
              <w:ind w:firstLine="142"/>
              <w:jc w:val="center"/>
              <w:rPr>
                <w:rFonts w:ascii="Aptos" w:eastAsia="Aptos" w:hAnsi="Aptos" w:cs="Aptos"/>
                <w:b/>
                <w:color w:val="000000"/>
                <w:sz w:val="22"/>
                <w:szCs w:val="22"/>
              </w:rPr>
            </w:pPr>
            <w:r>
              <w:rPr>
                <w:rFonts w:ascii="Aptos" w:eastAsia="Aptos" w:hAnsi="Aptos" w:cs="Aptos"/>
                <w:b/>
                <w:color w:val="000000"/>
                <w:sz w:val="22"/>
                <w:szCs w:val="22"/>
              </w:rPr>
              <w:t>Unigolion sydd mewn perygl o niwed oherwydd y peryglon</w:t>
            </w:r>
          </w:p>
        </w:tc>
        <w:tc>
          <w:tcPr>
            <w:tcW w:w="3981" w:type="dxa"/>
            <w:tcBorders>
              <w:top w:val="single" w:sz="4" w:space="0" w:color="001D77"/>
              <w:left w:val="single" w:sz="4" w:space="0" w:color="001D77"/>
              <w:bottom w:val="single" w:sz="4" w:space="0" w:color="001D77"/>
              <w:right w:val="single" w:sz="4" w:space="0" w:color="001D77"/>
            </w:tcBorders>
            <w:tcMar>
              <w:top w:w="58" w:type="dxa"/>
              <w:left w:w="58" w:type="dxa"/>
              <w:bottom w:w="58" w:type="dxa"/>
              <w:right w:w="58" w:type="dxa"/>
            </w:tcMar>
            <w:vAlign w:val="center"/>
          </w:tcPr>
          <w:p w:rsidR="00BF49DA" w:rsidRDefault="006574F8">
            <w:pPr>
              <w:pBdr>
                <w:top w:val="nil"/>
                <w:left w:val="nil"/>
                <w:bottom w:val="nil"/>
                <w:right w:val="nil"/>
                <w:between w:val="nil"/>
              </w:pBdr>
              <w:spacing w:before="120" w:after="0" w:line="264" w:lineRule="auto"/>
              <w:ind w:firstLine="142"/>
              <w:jc w:val="center"/>
              <w:rPr>
                <w:rFonts w:ascii="Aptos" w:eastAsia="Aptos" w:hAnsi="Aptos" w:cs="Aptos"/>
                <w:b/>
                <w:color w:val="000000"/>
                <w:sz w:val="22"/>
                <w:szCs w:val="22"/>
              </w:rPr>
            </w:pPr>
            <w:r>
              <w:rPr>
                <w:rFonts w:ascii="Aptos" w:eastAsia="Aptos" w:hAnsi="Aptos" w:cs="Aptos"/>
                <w:b/>
                <w:color w:val="000000"/>
                <w:sz w:val="22"/>
                <w:szCs w:val="22"/>
              </w:rPr>
              <w:t>Lleihau a Rheoli Risg:</w:t>
            </w:r>
          </w:p>
          <w:p w:rsidR="00BF49DA" w:rsidRDefault="006574F8">
            <w:pPr>
              <w:pBdr>
                <w:top w:val="nil"/>
                <w:left w:val="nil"/>
                <w:bottom w:val="nil"/>
                <w:right w:val="nil"/>
                <w:between w:val="nil"/>
              </w:pBdr>
              <w:spacing w:before="120" w:after="0" w:line="264" w:lineRule="auto"/>
              <w:ind w:firstLine="142"/>
              <w:jc w:val="center"/>
              <w:rPr>
                <w:rFonts w:ascii="Aptos" w:eastAsia="Aptos" w:hAnsi="Aptos" w:cs="Aptos"/>
                <w:b/>
                <w:color w:val="000000"/>
                <w:sz w:val="22"/>
                <w:szCs w:val="22"/>
              </w:rPr>
            </w:pPr>
            <w:r>
              <w:rPr>
                <w:rFonts w:ascii="Aptos" w:eastAsia="Aptos" w:hAnsi="Aptos" w:cs="Aptos"/>
                <w:b/>
                <w:color w:val="000000"/>
                <w:sz w:val="22"/>
                <w:szCs w:val="22"/>
              </w:rPr>
              <w:t>Rhoi mesurau ar waith i leihau'r risg o beryglon</w:t>
            </w:r>
          </w:p>
        </w:tc>
        <w:tc>
          <w:tcPr>
            <w:tcW w:w="1338" w:type="dxa"/>
            <w:tcBorders>
              <w:top w:val="single" w:sz="4" w:space="0" w:color="001D77"/>
              <w:left w:val="single" w:sz="4" w:space="0" w:color="001D77"/>
              <w:bottom w:val="single" w:sz="4" w:space="0" w:color="001D77"/>
              <w:right w:val="single" w:sz="4" w:space="0" w:color="001D77"/>
            </w:tcBorders>
            <w:tcMar>
              <w:top w:w="58" w:type="dxa"/>
              <w:left w:w="58" w:type="dxa"/>
              <w:bottom w:w="58" w:type="dxa"/>
              <w:right w:w="58"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b/>
                <w:color w:val="000000"/>
                <w:sz w:val="22"/>
                <w:szCs w:val="22"/>
              </w:rPr>
            </w:pPr>
            <w:r>
              <w:rPr>
                <w:rFonts w:ascii="Aptos" w:eastAsia="Aptos" w:hAnsi="Aptos" w:cs="Aptos"/>
                <w:b/>
                <w:color w:val="000000"/>
                <w:sz w:val="22"/>
                <w:szCs w:val="22"/>
              </w:rPr>
              <w:t>A oes angen unrhyw beth arall i reoli'r risgiau?</w:t>
            </w:r>
          </w:p>
        </w:tc>
        <w:tc>
          <w:tcPr>
            <w:tcW w:w="1854" w:type="dxa"/>
            <w:tcBorders>
              <w:top w:val="single" w:sz="4" w:space="0" w:color="001D77"/>
              <w:left w:val="single" w:sz="4" w:space="0" w:color="001D77"/>
              <w:bottom w:val="single" w:sz="4" w:space="0" w:color="001D77"/>
              <w:right w:val="single" w:sz="4" w:space="0" w:color="001D77"/>
            </w:tcBorders>
            <w:tcMar>
              <w:top w:w="58" w:type="dxa"/>
              <w:left w:w="58" w:type="dxa"/>
              <w:bottom w:w="58" w:type="dxa"/>
              <w:right w:w="58" w:type="dxa"/>
            </w:tcMar>
            <w:vAlign w:val="center"/>
          </w:tcPr>
          <w:p w:rsidR="00BF49DA" w:rsidRDefault="006574F8">
            <w:pPr>
              <w:pBdr>
                <w:top w:val="nil"/>
                <w:left w:val="nil"/>
                <w:bottom w:val="nil"/>
                <w:right w:val="nil"/>
                <w:between w:val="nil"/>
              </w:pBdr>
              <w:spacing w:before="120" w:after="0" w:line="264" w:lineRule="auto"/>
              <w:ind w:firstLine="142"/>
              <w:jc w:val="center"/>
              <w:rPr>
                <w:rFonts w:ascii="Aptos" w:eastAsia="Aptos" w:hAnsi="Aptos" w:cs="Aptos"/>
                <w:b/>
                <w:color w:val="000000"/>
                <w:sz w:val="22"/>
                <w:szCs w:val="22"/>
              </w:rPr>
            </w:pPr>
            <w:r>
              <w:rPr>
                <w:rFonts w:ascii="Aptos" w:eastAsia="Aptos" w:hAnsi="Aptos" w:cs="Aptos"/>
                <w:b/>
                <w:color w:val="000000"/>
                <w:sz w:val="22"/>
                <w:szCs w:val="22"/>
              </w:rPr>
              <w:t>Person sy'n gyfrifol am reoli pryderon</w:t>
            </w:r>
          </w:p>
        </w:tc>
      </w:tr>
      <w:tr w:rsidR="00BF49DA">
        <w:trPr>
          <w:trHeight w:val="3090"/>
        </w:trPr>
        <w:tc>
          <w:tcPr>
            <w:tcW w:w="1524" w:type="dxa"/>
            <w:tcBorders>
              <w:top w:val="single" w:sz="4" w:space="0" w:color="001D77"/>
              <w:left w:val="single" w:sz="4" w:space="0" w:color="001D77"/>
              <w:bottom w:val="single" w:sz="4" w:space="0" w:color="001D77"/>
              <w:right w:val="single" w:sz="4" w:space="0" w:color="001D77"/>
            </w:tcBorders>
            <w:tcMar>
              <w:top w:w="58" w:type="dxa"/>
              <w:left w:w="58" w:type="dxa"/>
              <w:bottom w:w="58" w:type="dxa"/>
              <w:right w:w="58" w:type="dxa"/>
            </w:tcMar>
            <w:vAlign w:val="center"/>
          </w:tcPr>
          <w:p w:rsidR="00BF49DA" w:rsidRDefault="006574F8">
            <w:pPr>
              <w:pBdr>
                <w:top w:val="nil"/>
                <w:left w:val="nil"/>
                <w:bottom w:val="nil"/>
                <w:right w:val="nil"/>
                <w:between w:val="nil"/>
              </w:pBdr>
              <w:spacing w:before="120" w:after="0" w:line="264" w:lineRule="auto"/>
              <w:rPr>
                <w:rFonts w:ascii="Aptos" w:eastAsia="Aptos" w:hAnsi="Aptos" w:cs="Aptos"/>
                <w:b/>
                <w:color w:val="000000"/>
                <w:sz w:val="22"/>
                <w:szCs w:val="22"/>
              </w:rPr>
            </w:pPr>
            <w:r>
              <w:rPr>
                <w:rFonts w:ascii="Aptos" w:eastAsia="Aptos" w:hAnsi="Aptos" w:cs="Aptos"/>
                <w:b/>
                <w:color w:val="000000"/>
                <w:sz w:val="22"/>
                <w:szCs w:val="22"/>
              </w:rPr>
              <w:t>Ymddygiad plant</w:t>
            </w:r>
          </w:p>
        </w:tc>
        <w:tc>
          <w:tcPr>
            <w:tcW w:w="1785" w:type="dxa"/>
            <w:tcBorders>
              <w:top w:val="single" w:sz="4" w:space="0" w:color="001D77"/>
              <w:left w:val="single" w:sz="4" w:space="0" w:color="001D77"/>
              <w:bottom w:val="single" w:sz="4" w:space="0" w:color="001D77"/>
              <w:right w:val="single" w:sz="4" w:space="0" w:color="001D77"/>
            </w:tcBorders>
            <w:tcMar>
              <w:top w:w="58" w:type="dxa"/>
              <w:left w:w="58" w:type="dxa"/>
              <w:bottom w:w="58" w:type="dxa"/>
              <w:right w:w="58" w:type="dxa"/>
            </w:tcMar>
            <w:vAlign w:val="center"/>
          </w:tcPr>
          <w:p w:rsidR="00BF49DA" w:rsidRDefault="006574F8">
            <w:pPr>
              <w:pBdr>
                <w:top w:val="nil"/>
                <w:left w:val="nil"/>
                <w:bottom w:val="nil"/>
                <w:right w:val="nil"/>
                <w:between w:val="nil"/>
              </w:pBdr>
              <w:spacing w:before="120" w:after="0" w:line="264" w:lineRule="auto"/>
              <w:rPr>
                <w:rFonts w:ascii="Aptos" w:eastAsia="Aptos" w:hAnsi="Aptos" w:cs="Aptos"/>
                <w:color w:val="000000"/>
                <w:sz w:val="22"/>
                <w:szCs w:val="22"/>
              </w:rPr>
            </w:pPr>
            <w:r>
              <w:rPr>
                <w:rFonts w:ascii="Aptos" w:eastAsia="Aptos" w:hAnsi="Aptos" w:cs="Aptos"/>
                <w:color w:val="000000"/>
                <w:sz w:val="22"/>
                <w:szCs w:val="22"/>
              </w:rPr>
              <w:t xml:space="preserve">Plant, </w:t>
            </w:r>
            <w:r>
              <w:rPr>
                <w:rFonts w:ascii="Aptos" w:eastAsia="Aptos" w:hAnsi="Aptos" w:cs="Aptos"/>
                <w:color w:val="000000"/>
                <w:sz w:val="22"/>
                <w:szCs w:val="22"/>
              </w:rPr>
              <w:br/>
              <w:t>Staff yr Ysgol, Staff y Brifysgol, Tîm Allgymorth Israddedig</w:t>
            </w:r>
          </w:p>
        </w:tc>
        <w:tc>
          <w:tcPr>
            <w:tcW w:w="3981" w:type="dxa"/>
            <w:tcBorders>
              <w:top w:val="single" w:sz="4" w:space="0" w:color="001D77"/>
              <w:left w:val="single" w:sz="4" w:space="0" w:color="001D77"/>
              <w:bottom w:val="single" w:sz="4" w:space="0" w:color="001D77"/>
              <w:right w:val="single" w:sz="4" w:space="0" w:color="001D77"/>
            </w:tcBorders>
            <w:tcMar>
              <w:top w:w="58" w:type="dxa"/>
              <w:left w:w="58" w:type="dxa"/>
              <w:bottom w:w="58" w:type="dxa"/>
              <w:right w:w="58" w:type="dxa"/>
            </w:tcMar>
            <w:vAlign w:val="center"/>
          </w:tcPr>
          <w:p w:rsidR="00BF49DA" w:rsidRDefault="006574F8">
            <w:pPr>
              <w:numPr>
                <w:ilvl w:val="0"/>
                <w:numId w:val="9"/>
              </w:numPr>
              <w:pBdr>
                <w:top w:val="nil"/>
                <w:left w:val="nil"/>
                <w:bottom w:val="nil"/>
                <w:right w:val="nil"/>
                <w:between w:val="nil"/>
              </w:pBdr>
              <w:spacing w:after="0" w:line="264" w:lineRule="auto"/>
              <w:ind w:left="454" w:hanging="227"/>
              <w:rPr>
                <w:color w:val="000000"/>
                <w:sz w:val="22"/>
                <w:szCs w:val="22"/>
              </w:rPr>
            </w:pPr>
            <w:r>
              <w:rPr>
                <w:rFonts w:ascii="Aptos" w:eastAsia="Aptos" w:hAnsi="Aptos" w:cs="Aptos"/>
                <w:color w:val="000000"/>
                <w:sz w:val="22"/>
                <w:szCs w:val="22"/>
              </w:rPr>
              <w:t>Rhoddir cyfarwyddiadau diogelwch i'r plant cyn i'r gweithgaredd ddechrau a rhaid cadw atynt.</w:t>
            </w:r>
          </w:p>
          <w:p w:rsidR="00BF49DA" w:rsidRDefault="006574F8">
            <w:pPr>
              <w:numPr>
                <w:ilvl w:val="0"/>
                <w:numId w:val="9"/>
              </w:numPr>
              <w:pBdr>
                <w:top w:val="nil"/>
                <w:left w:val="nil"/>
                <w:bottom w:val="nil"/>
                <w:right w:val="nil"/>
                <w:between w:val="nil"/>
              </w:pBdr>
              <w:spacing w:after="0" w:line="264" w:lineRule="auto"/>
              <w:ind w:left="454" w:hanging="227"/>
              <w:rPr>
                <w:color w:val="000000"/>
                <w:sz w:val="22"/>
                <w:szCs w:val="22"/>
              </w:rPr>
            </w:pPr>
            <w:r>
              <w:rPr>
                <w:rFonts w:ascii="Aptos" w:eastAsia="Aptos" w:hAnsi="Aptos" w:cs="Aptos"/>
                <w:color w:val="000000"/>
                <w:sz w:val="22"/>
                <w:szCs w:val="22"/>
              </w:rPr>
              <w:t>Bydd nifer y cyfranogwyr yn pennu'r gymhareb staff a chynorthwy-ydd-i-plentyn priodol a rhaid cadw ati.</w:t>
            </w:r>
          </w:p>
          <w:p w:rsidR="00BF49DA" w:rsidRDefault="006574F8">
            <w:pPr>
              <w:numPr>
                <w:ilvl w:val="0"/>
                <w:numId w:val="9"/>
              </w:numPr>
              <w:pBdr>
                <w:top w:val="nil"/>
                <w:left w:val="nil"/>
                <w:bottom w:val="nil"/>
                <w:right w:val="nil"/>
                <w:between w:val="nil"/>
              </w:pBdr>
              <w:spacing w:after="0" w:line="264" w:lineRule="auto"/>
              <w:ind w:left="454" w:hanging="227"/>
              <w:rPr>
                <w:color w:val="000000"/>
                <w:sz w:val="22"/>
                <w:szCs w:val="22"/>
              </w:rPr>
            </w:pPr>
            <w:r>
              <w:rPr>
                <w:rFonts w:ascii="Aptos" w:eastAsia="Aptos" w:hAnsi="Aptos" w:cs="Aptos"/>
                <w:color w:val="000000"/>
                <w:sz w:val="22"/>
                <w:szCs w:val="22"/>
              </w:rPr>
              <w:t>Atgoffwch y plant o'r rheolau i sicrhau eu bod yn ymddwyn yn briodol trwy gydol y gweithgaredd.</w:t>
            </w:r>
          </w:p>
          <w:p w:rsidR="00BF49DA" w:rsidRDefault="006574F8">
            <w:pPr>
              <w:numPr>
                <w:ilvl w:val="0"/>
                <w:numId w:val="9"/>
              </w:numPr>
              <w:pBdr>
                <w:top w:val="nil"/>
                <w:left w:val="nil"/>
                <w:bottom w:val="nil"/>
                <w:right w:val="nil"/>
                <w:between w:val="nil"/>
              </w:pBdr>
              <w:spacing w:after="0" w:line="264" w:lineRule="auto"/>
              <w:ind w:left="454" w:hanging="227"/>
              <w:rPr>
                <w:color w:val="000000"/>
                <w:sz w:val="22"/>
                <w:szCs w:val="22"/>
              </w:rPr>
            </w:pPr>
            <w:r>
              <w:rPr>
                <w:rFonts w:ascii="Aptos" w:eastAsia="Aptos" w:hAnsi="Aptos" w:cs="Aptos"/>
                <w:color w:val="000000"/>
                <w:sz w:val="22"/>
                <w:szCs w:val="22"/>
              </w:rPr>
              <w:t>Ymdrinnir yn unol â hynny ag ymddygiad amhriodol gan Staff y Brifysgol a'r Ysgol.</w:t>
            </w:r>
          </w:p>
          <w:p w:rsidR="00BF49DA" w:rsidRDefault="006574F8">
            <w:pPr>
              <w:numPr>
                <w:ilvl w:val="0"/>
                <w:numId w:val="8"/>
              </w:numPr>
              <w:pBdr>
                <w:top w:val="nil"/>
                <w:left w:val="nil"/>
                <w:bottom w:val="nil"/>
                <w:right w:val="nil"/>
                <w:between w:val="nil"/>
              </w:pBdr>
              <w:spacing w:after="0" w:line="264" w:lineRule="auto"/>
              <w:ind w:left="454" w:hanging="227"/>
              <w:rPr>
                <w:color w:val="000000"/>
                <w:sz w:val="22"/>
                <w:szCs w:val="22"/>
              </w:rPr>
            </w:pPr>
            <w:r>
              <w:rPr>
                <w:rFonts w:ascii="Aptos" w:eastAsia="Aptos" w:hAnsi="Aptos" w:cs="Aptos"/>
                <w:color w:val="000000"/>
                <w:sz w:val="22"/>
                <w:szCs w:val="22"/>
              </w:rPr>
              <w:t>Bydd plant yn cael eu tynnu o'r gweithgaredd gan staff yr ysgol os bydd angen</w:t>
            </w:r>
          </w:p>
        </w:tc>
        <w:tc>
          <w:tcPr>
            <w:tcW w:w="1338" w:type="dxa"/>
            <w:tcBorders>
              <w:top w:val="single" w:sz="4" w:space="0" w:color="001D77"/>
              <w:left w:val="single" w:sz="4" w:space="0" w:color="001D77"/>
              <w:bottom w:val="single" w:sz="4" w:space="0" w:color="001D77"/>
              <w:right w:val="single" w:sz="4" w:space="0" w:color="001D77"/>
            </w:tcBorders>
            <w:tcMar>
              <w:top w:w="58" w:type="dxa"/>
              <w:left w:w="58" w:type="dxa"/>
              <w:bottom w:w="58" w:type="dxa"/>
              <w:right w:w="58" w:type="dxa"/>
            </w:tcMar>
            <w:vAlign w:val="center"/>
          </w:tcPr>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2"/>
                <w:szCs w:val="22"/>
              </w:rPr>
            </w:pPr>
            <w:r>
              <w:rPr>
                <w:rFonts w:ascii="Aptos" w:eastAsia="Aptos" w:hAnsi="Aptos" w:cs="Aptos"/>
                <w:color w:val="000000"/>
                <w:sz w:val="22"/>
                <w:szCs w:val="22"/>
              </w:rPr>
              <w:t>Nac ydw</w:t>
            </w:r>
          </w:p>
        </w:tc>
        <w:tc>
          <w:tcPr>
            <w:tcW w:w="1854" w:type="dxa"/>
            <w:tcBorders>
              <w:top w:val="single" w:sz="4" w:space="0" w:color="001D77"/>
              <w:left w:val="single" w:sz="4" w:space="0" w:color="001D77"/>
              <w:bottom w:val="single" w:sz="4" w:space="0" w:color="001D77"/>
              <w:right w:val="single" w:sz="4" w:space="0" w:color="001D77"/>
            </w:tcBorders>
            <w:tcMar>
              <w:top w:w="58" w:type="dxa"/>
              <w:left w:w="58" w:type="dxa"/>
              <w:bottom w:w="58" w:type="dxa"/>
              <w:right w:w="58" w:type="dxa"/>
            </w:tcMar>
            <w:vAlign w:val="center"/>
          </w:tcPr>
          <w:p w:rsidR="00BF49DA" w:rsidRDefault="006574F8">
            <w:pPr>
              <w:pBdr>
                <w:top w:val="nil"/>
                <w:left w:val="nil"/>
                <w:bottom w:val="nil"/>
                <w:right w:val="nil"/>
                <w:between w:val="nil"/>
              </w:pBdr>
              <w:spacing w:before="120" w:after="0" w:line="264" w:lineRule="auto"/>
              <w:rPr>
                <w:rFonts w:ascii="Aptos" w:eastAsia="Aptos" w:hAnsi="Aptos" w:cs="Aptos"/>
                <w:color w:val="000000"/>
                <w:sz w:val="22"/>
                <w:szCs w:val="22"/>
              </w:rPr>
            </w:pPr>
            <w:r>
              <w:rPr>
                <w:rFonts w:ascii="Aptos" w:eastAsia="Aptos" w:hAnsi="Aptos" w:cs="Aptos"/>
                <w:color w:val="000000"/>
                <w:sz w:val="22"/>
                <w:szCs w:val="22"/>
              </w:rPr>
              <w:t>Ysgol</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2"/>
                <w:szCs w:val="22"/>
              </w:rPr>
            </w:pPr>
            <w:r>
              <w:rPr>
                <w:rFonts w:ascii="Aptos" w:eastAsia="Aptos" w:hAnsi="Aptos" w:cs="Aptos"/>
                <w:color w:val="000000"/>
                <w:sz w:val="22"/>
                <w:szCs w:val="22"/>
              </w:rPr>
              <w:t>Staff/Staff y Brifysgol</w:t>
            </w:r>
          </w:p>
        </w:tc>
      </w:tr>
      <w:tr w:rsidR="00BF49DA">
        <w:trPr>
          <w:trHeight w:val="1457"/>
        </w:trPr>
        <w:tc>
          <w:tcPr>
            <w:tcW w:w="1524" w:type="dxa"/>
            <w:tcBorders>
              <w:top w:val="single" w:sz="4" w:space="0" w:color="001D77"/>
              <w:left w:val="single" w:sz="4" w:space="0" w:color="001D77"/>
              <w:bottom w:val="single" w:sz="4" w:space="0" w:color="001D77"/>
              <w:right w:val="single" w:sz="4" w:space="0" w:color="001D77"/>
            </w:tcBorders>
            <w:tcMar>
              <w:top w:w="58" w:type="dxa"/>
              <w:left w:w="58" w:type="dxa"/>
              <w:bottom w:w="58" w:type="dxa"/>
              <w:right w:w="58" w:type="dxa"/>
            </w:tcMar>
            <w:vAlign w:val="center"/>
          </w:tcPr>
          <w:p w:rsidR="00BF49DA" w:rsidRDefault="006574F8">
            <w:pPr>
              <w:pBdr>
                <w:top w:val="nil"/>
                <w:left w:val="nil"/>
                <w:bottom w:val="nil"/>
                <w:right w:val="nil"/>
                <w:between w:val="nil"/>
              </w:pBdr>
              <w:spacing w:before="120" w:after="0" w:line="264" w:lineRule="auto"/>
              <w:rPr>
                <w:rFonts w:ascii="Aptos" w:eastAsia="Aptos" w:hAnsi="Aptos" w:cs="Aptos"/>
                <w:b/>
                <w:color w:val="000000"/>
                <w:sz w:val="22"/>
                <w:szCs w:val="22"/>
              </w:rPr>
            </w:pPr>
            <w:r>
              <w:rPr>
                <w:rFonts w:ascii="Aptos" w:eastAsia="Aptos" w:hAnsi="Aptos" w:cs="Aptos"/>
                <w:b/>
                <w:color w:val="000000"/>
                <w:sz w:val="22"/>
                <w:szCs w:val="22"/>
              </w:rPr>
              <w:lastRenderedPageBreak/>
              <w:t>Offer:</w:t>
            </w:r>
          </w:p>
          <w:p w:rsidR="00BF49DA" w:rsidRDefault="006574F8">
            <w:pPr>
              <w:pBdr>
                <w:top w:val="nil"/>
                <w:left w:val="nil"/>
                <w:bottom w:val="nil"/>
                <w:right w:val="nil"/>
                <w:between w:val="nil"/>
              </w:pBdr>
              <w:spacing w:after="0" w:line="264" w:lineRule="auto"/>
              <w:rPr>
                <w:rFonts w:ascii="Aptos" w:eastAsia="Aptos" w:hAnsi="Aptos" w:cs="Aptos"/>
                <w:color w:val="000000"/>
                <w:sz w:val="22"/>
                <w:szCs w:val="22"/>
              </w:rPr>
            </w:pPr>
            <w:r>
              <w:rPr>
                <w:rFonts w:ascii="Aptos" w:eastAsia="Aptos" w:hAnsi="Aptos" w:cs="Aptos"/>
                <w:color w:val="000000"/>
                <w:sz w:val="22"/>
                <w:szCs w:val="22"/>
              </w:rPr>
              <w:t>Diffygiol, camddefnydd, llithro, baglu a chwympo</w:t>
            </w:r>
          </w:p>
        </w:tc>
        <w:tc>
          <w:tcPr>
            <w:tcW w:w="1785" w:type="dxa"/>
            <w:tcBorders>
              <w:top w:val="single" w:sz="4" w:space="0" w:color="001D77"/>
              <w:left w:val="single" w:sz="4" w:space="0" w:color="001D77"/>
              <w:bottom w:val="single" w:sz="4" w:space="0" w:color="001D77"/>
              <w:right w:val="single" w:sz="4" w:space="0" w:color="001D77"/>
            </w:tcBorders>
            <w:tcMar>
              <w:top w:w="58" w:type="dxa"/>
              <w:left w:w="58" w:type="dxa"/>
              <w:bottom w:w="58" w:type="dxa"/>
              <w:right w:w="58" w:type="dxa"/>
            </w:tcMar>
            <w:vAlign w:val="center"/>
          </w:tcPr>
          <w:p w:rsidR="00BF49DA" w:rsidRDefault="006574F8">
            <w:pPr>
              <w:pBdr>
                <w:top w:val="nil"/>
                <w:left w:val="nil"/>
                <w:bottom w:val="nil"/>
                <w:right w:val="nil"/>
                <w:between w:val="nil"/>
              </w:pBdr>
              <w:spacing w:before="120" w:after="0" w:line="264" w:lineRule="auto"/>
              <w:rPr>
                <w:rFonts w:ascii="Aptos" w:eastAsia="Aptos" w:hAnsi="Aptos" w:cs="Aptos"/>
                <w:color w:val="000000"/>
                <w:sz w:val="22"/>
                <w:szCs w:val="22"/>
              </w:rPr>
            </w:pPr>
            <w:r>
              <w:rPr>
                <w:rFonts w:ascii="Aptos" w:eastAsia="Aptos" w:hAnsi="Aptos" w:cs="Aptos"/>
                <w:color w:val="000000"/>
                <w:sz w:val="22"/>
                <w:szCs w:val="22"/>
              </w:rPr>
              <w:t xml:space="preserve">Plant, </w:t>
            </w:r>
            <w:r>
              <w:rPr>
                <w:rFonts w:ascii="Aptos" w:eastAsia="Aptos" w:hAnsi="Aptos" w:cs="Aptos"/>
                <w:color w:val="000000"/>
                <w:sz w:val="22"/>
                <w:szCs w:val="22"/>
              </w:rPr>
              <w:br/>
              <w:t>Staff yr Ysgol, Staff y Brifysgol, Tîm Allgymorth Israddedig</w:t>
            </w:r>
          </w:p>
        </w:tc>
        <w:tc>
          <w:tcPr>
            <w:tcW w:w="3981" w:type="dxa"/>
            <w:tcBorders>
              <w:top w:val="single" w:sz="4" w:space="0" w:color="001D77"/>
              <w:left w:val="single" w:sz="4" w:space="0" w:color="001D77"/>
              <w:bottom w:val="single" w:sz="4" w:space="0" w:color="001D77"/>
              <w:right w:val="single" w:sz="4" w:space="0" w:color="001D77"/>
            </w:tcBorders>
            <w:tcMar>
              <w:top w:w="58" w:type="dxa"/>
              <w:left w:w="58" w:type="dxa"/>
              <w:bottom w:w="58" w:type="dxa"/>
              <w:right w:w="58" w:type="dxa"/>
            </w:tcMar>
            <w:vAlign w:val="center"/>
          </w:tcPr>
          <w:p w:rsidR="00BF49DA" w:rsidRDefault="006574F8">
            <w:pPr>
              <w:numPr>
                <w:ilvl w:val="0"/>
                <w:numId w:val="9"/>
              </w:numPr>
              <w:pBdr>
                <w:top w:val="nil"/>
                <w:left w:val="nil"/>
                <w:bottom w:val="nil"/>
                <w:right w:val="nil"/>
                <w:between w:val="nil"/>
              </w:pBdr>
              <w:spacing w:after="0" w:line="264" w:lineRule="auto"/>
              <w:ind w:left="454" w:hanging="227"/>
              <w:rPr>
                <w:color w:val="000000"/>
                <w:sz w:val="22"/>
                <w:szCs w:val="22"/>
              </w:rPr>
            </w:pPr>
            <w:r>
              <w:rPr>
                <w:rFonts w:ascii="Aptos" w:eastAsia="Aptos" w:hAnsi="Aptos" w:cs="Aptos"/>
                <w:color w:val="000000"/>
                <w:sz w:val="22"/>
                <w:szCs w:val="22"/>
              </w:rPr>
              <w:t>Gwirio ac asesu'r holl offer cyn ei ddefnyddio i sicrhau ei fod yn cael ei gynnal a'i gadw'n dda a'i fod yn gweithio.</w:t>
            </w:r>
          </w:p>
          <w:p w:rsidR="00BF49DA" w:rsidRDefault="006574F8">
            <w:pPr>
              <w:numPr>
                <w:ilvl w:val="0"/>
                <w:numId w:val="8"/>
              </w:numPr>
              <w:pBdr>
                <w:top w:val="nil"/>
                <w:left w:val="nil"/>
                <w:bottom w:val="nil"/>
                <w:right w:val="nil"/>
                <w:between w:val="nil"/>
              </w:pBdr>
              <w:spacing w:after="0" w:line="264" w:lineRule="auto"/>
              <w:ind w:left="454" w:hanging="227"/>
              <w:rPr>
                <w:color w:val="000000"/>
                <w:sz w:val="22"/>
                <w:szCs w:val="22"/>
              </w:rPr>
            </w:pPr>
            <w:r>
              <w:rPr>
                <w:rFonts w:ascii="Aptos" w:eastAsia="Aptos" w:hAnsi="Aptos" w:cs="Aptos"/>
                <w:color w:val="000000"/>
                <w:sz w:val="22"/>
                <w:szCs w:val="22"/>
              </w:rPr>
              <w:t>Mae offer yn cael ei storio'n ddiogel ac allan o'r ffordd yn ystod y gweithgaredd i leihau'r risg o berygl llithro neu faglu.</w:t>
            </w:r>
          </w:p>
        </w:tc>
        <w:tc>
          <w:tcPr>
            <w:tcW w:w="1338" w:type="dxa"/>
            <w:tcBorders>
              <w:top w:val="single" w:sz="4" w:space="0" w:color="001D77"/>
              <w:left w:val="single" w:sz="4" w:space="0" w:color="001D77"/>
              <w:bottom w:val="single" w:sz="4" w:space="0" w:color="001D77"/>
              <w:right w:val="single" w:sz="4" w:space="0" w:color="001D77"/>
            </w:tcBorders>
            <w:tcMar>
              <w:top w:w="58" w:type="dxa"/>
              <w:left w:w="58" w:type="dxa"/>
              <w:bottom w:w="58" w:type="dxa"/>
              <w:right w:w="58" w:type="dxa"/>
            </w:tcMar>
            <w:vAlign w:val="center"/>
          </w:tcPr>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2"/>
                <w:szCs w:val="22"/>
              </w:rPr>
            </w:pPr>
            <w:r>
              <w:rPr>
                <w:rFonts w:ascii="Aptos" w:eastAsia="Aptos" w:hAnsi="Aptos" w:cs="Aptos"/>
                <w:color w:val="000000"/>
                <w:sz w:val="22"/>
                <w:szCs w:val="22"/>
              </w:rPr>
              <w:t>Nac ydw</w:t>
            </w:r>
          </w:p>
        </w:tc>
        <w:tc>
          <w:tcPr>
            <w:tcW w:w="1854" w:type="dxa"/>
            <w:tcBorders>
              <w:top w:val="single" w:sz="4" w:space="0" w:color="001D77"/>
              <w:left w:val="single" w:sz="4" w:space="0" w:color="001D77"/>
              <w:bottom w:val="single" w:sz="4" w:space="0" w:color="001D77"/>
              <w:right w:val="single" w:sz="4" w:space="0" w:color="001D77"/>
            </w:tcBorders>
            <w:tcMar>
              <w:top w:w="58" w:type="dxa"/>
              <w:left w:w="58" w:type="dxa"/>
              <w:bottom w:w="58" w:type="dxa"/>
              <w:right w:w="58" w:type="dxa"/>
            </w:tcMar>
            <w:vAlign w:val="center"/>
          </w:tcPr>
          <w:p w:rsidR="00BF49DA" w:rsidRDefault="006574F8">
            <w:pPr>
              <w:pBdr>
                <w:top w:val="nil"/>
                <w:left w:val="nil"/>
                <w:bottom w:val="nil"/>
                <w:right w:val="nil"/>
                <w:between w:val="nil"/>
              </w:pBdr>
              <w:spacing w:before="120" w:after="0" w:line="264" w:lineRule="auto"/>
              <w:rPr>
                <w:rFonts w:ascii="Aptos" w:eastAsia="Aptos" w:hAnsi="Aptos" w:cs="Aptos"/>
                <w:color w:val="000000"/>
                <w:sz w:val="22"/>
                <w:szCs w:val="22"/>
              </w:rPr>
            </w:pPr>
            <w:r>
              <w:rPr>
                <w:rFonts w:ascii="Aptos" w:eastAsia="Aptos" w:hAnsi="Aptos" w:cs="Aptos"/>
                <w:color w:val="000000"/>
                <w:sz w:val="22"/>
                <w:szCs w:val="22"/>
              </w:rPr>
              <w:t>Staff y Brifysgol, Tîm Allgymorth Israddedig</w:t>
            </w:r>
          </w:p>
        </w:tc>
      </w:tr>
      <w:tr w:rsidR="00BF49DA">
        <w:trPr>
          <w:trHeight w:val="1180"/>
        </w:trPr>
        <w:tc>
          <w:tcPr>
            <w:tcW w:w="1524" w:type="dxa"/>
            <w:tcBorders>
              <w:top w:val="single" w:sz="4" w:space="0" w:color="001D77"/>
              <w:left w:val="single" w:sz="4" w:space="0" w:color="001D77"/>
              <w:bottom w:val="single" w:sz="4" w:space="0" w:color="001D77"/>
              <w:right w:val="single" w:sz="4" w:space="0" w:color="001D77"/>
            </w:tcBorders>
            <w:tcMar>
              <w:top w:w="58" w:type="dxa"/>
              <w:left w:w="58" w:type="dxa"/>
              <w:bottom w:w="58" w:type="dxa"/>
              <w:right w:w="58" w:type="dxa"/>
            </w:tcMar>
            <w:vAlign w:val="center"/>
          </w:tcPr>
          <w:p w:rsidR="00BF49DA" w:rsidRDefault="006574F8">
            <w:pPr>
              <w:pBdr>
                <w:top w:val="nil"/>
                <w:left w:val="nil"/>
                <w:bottom w:val="nil"/>
                <w:right w:val="nil"/>
                <w:between w:val="nil"/>
              </w:pBdr>
              <w:spacing w:before="120" w:after="0" w:line="264" w:lineRule="auto"/>
              <w:rPr>
                <w:rFonts w:ascii="Aptos" w:eastAsia="Aptos" w:hAnsi="Aptos" w:cs="Aptos"/>
                <w:color w:val="000000"/>
                <w:sz w:val="22"/>
                <w:szCs w:val="22"/>
              </w:rPr>
            </w:pPr>
            <w:r>
              <w:rPr>
                <w:rFonts w:ascii="Aptos" w:eastAsia="Aptos" w:hAnsi="Aptos" w:cs="Aptos"/>
                <w:b/>
                <w:color w:val="000000"/>
                <w:sz w:val="22"/>
                <w:szCs w:val="22"/>
              </w:rPr>
              <w:t xml:space="preserve">Eitemau bach: </w:t>
            </w:r>
            <w:r>
              <w:rPr>
                <w:rFonts w:ascii="Aptos" w:eastAsia="Aptos" w:hAnsi="Aptos" w:cs="Aptos"/>
                <w:color w:val="000000"/>
                <w:sz w:val="22"/>
                <w:szCs w:val="22"/>
              </w:rPr>
              <w:t>Llyncu a thagu</w:t>
            </w:r>
          </w:p>
        </w:tc>
        <w:tc>
          <w:tcPr>
            <w:tcW w:w="1785" w:type="dxa"/>
            <w:tcBorders>
              <w:top w:val="single" w:sz="4" w:space="0" w:color="001D77"/>
              <w:left w:val="single" w:sz="4" w:space="0" w:color="001D77"/>
              <w:bottom w:val="single" w:sz="4" w:space="0" w:color="001D77"/>
              <w:right w:val="single" w:sz="4" w:space="0" w:color="001D77"/>
            </w:tcBorders>
            <w:tcMar>
              <w:top w:w="58" w:type="dxa"/>
              <w:left w:w="58" w:type="dxa"/>
              <w:bottom w:w="58" w:type="dxa"/>
              <w:right w:w="58" w:type="dxa"/>
            </w:tcMar>
            <w:vAlign w:val="center"/>
          </w:tcPr>
          <w:p w:rsidR="00BF49DA" w:rsidRDefault="006574F8">
            <w:pPr>
              <w:pBdr>
                <w:top w:val="nil"/>
                <w:left w:val="nil"/>
                <w:bottom w:val="nil"/>
                <w:right w:val="nil"/>
                <w:between w:val="nil"/>
              </w:pBdr>
              <w:spacing w:before="120" w:after="0" w:line="264" w:lineRule="auto"/>
              <w:rPr>
                <w:rFonts w:ascii="Aptos" w:eastAsia="Aptos" w:hAnsi="Aptos" w:cs="Aptos"/>
                <w:color w:val="000000"/>
                <w:sz w:val="22"/>
                <w:szCs w:val="22"/>
              </w:rPr>
            </w:pPr>
            <w:r>
              <w:rPr>
                <w:rFonts w:ascii="Aptos" w:eastAsia="Aptos" w:hAnsi="Aptos" w:cs="Aptos"/>
                <w:color w:val="000000"/>
                <w:sz w:val="22"/>
                <w:szCs w:val="22"/>
              </w:rPr>
              <w:t>Plant</w:t>
            </w:r>
          </w:p>
        </w:tc>
        <w:tc>
          <w:tcPr>
            <w:tcW w:w="3981" w:type="dxa"/>
            <w:tcBorders>
              <w:top w:val="single" w:sz="4" w:space="0" w:color="001D77"/>
              <w:left w:val="single" w:sz="4" w:space="0" w:color="001D77"/>
              <w:bottom w:val="single" w:sz="4" w:space="0" w:color="001D77"/>
              <w:right w:val="single" w:sz="4" w:space="0" w:color="001D77"/>
            </w:tcBorders>
            <w:tcMar>
              <w:top w:w="58" w:type="dxa"/>
              <w:left w:w="58" w:type="dxa"/>
              <w:bottom w:w="58" w:type="dxa"/>
              <w:right w:w="58" w:type="dxa"/>
            </w:tcMar>
            <w:vAlign w:val="center"/>
          </w:tcPr>
          <w:p w:rsidR="00BF49DA" w:rsidRDefault="006574F8">
            <w:pPr>
              <w:numPr>
                <w:ilvl w:val="0"/>
                <w:numId w:val="8"/>
              </w:numPr>
              <w:pBdr>
                <w:top w:val="nil"/>
                <w:left w:val="nil"/>
                <w:bottom w:val="nil"/>
                <w:right w:val="nil"/>
                <w:between w:val="nil"/>
              </w:pBdr>
              <w:spacing w:after="0" w:line="264" w:lineRule="auto"/>
              <w:ind w:left="454" w:hanging="227"/>
              <w:rPr>
                <w:color w:val="000000"/>
                <w:sz w:val="22"/>
                <w:szCs w:val="22"/>
              </w:rPr>
            </w:pPr>
            <w:r>
              <w:rPr>
                <w:rFonts w:ascii="Aptos" w:eastAsia="Aptos" w:hAnsi="Aptos" w:cs="Aptos"/>
                <w:color w:val="000000"/>
                <w:sz w:val="22"/>
                <w:szCs w:val="22"/>
              </w:rPr>
              <w:t>Goruchwyliwch y grŵp yn gyson trwy gydol y gweithgaredd.</w:t>
            </w:r>
          </w:p>
        </w:tc>
        <w:tc>
          <w:tcPr>
            <w:tcW w:w="1338" w:type="dxa"/>
            <w:tcBorders>
              <w:top w:val="single" w:sz="4" w:space="0" w:color="001D77"/>
              <w:left w:val="single" w:sz="4" w:space="0" w:color="001D77"/>
              <w:bottom w:val="single" w:sz="4" w:space="0" w:color="001D77"/>
              <w:right w:val="single" w:sz="4" w:space="0" w:color="001D77"/>
            </w:tcBorders>
            <w:tcMar>
              <w:top w:w="58" w:type="dxa"/>
              <w:left w:w="58" w:type="dxa"/>
              <w:bottom w:w="58" w:type="dxa"/>
              <w:right w:w="58" w:type="dxa"/>
            </w:tcMar>
            <w:vAlign w:val="center"/>
          </w:tcPr>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2"/>
                <w:szCs w:val="22"/>
              </w:rPr>
            </w:pPr>
            <w:r>
              <w:rPr>
                <w:rFonts w:ascii="Aptos" w:eastAsia="Aptos" w:hAnsi="Aptos" w:cs="Aptos"/>
                <w:color w:val="000000"/>
                <w:sz w:val="22"/>
                <w:szCs w:val="22"/>
              </w:rPr>
              <w:t>Nac ydw</w:t>
            </w:r>
          </w:p>
        </w:tc>
        <w:tc>
          <w:tcPr>
            <w:tcW w:w="1854" w:type="dxa"/>
            <w:tcBorders>
              <w:top w:val="single" w:sz="4" w:space="0" w:color="001D77"/>
              <w:left w:val="single" w:sz="4" w:space="0" w:color="001D77"/>
              <w:bottom w:val="single" w:sz="4" w:space="0" w:color="001D77"/>
              <w:right w:val="single" w:sz="4" w:space="0" w:color="001D77"/>
            </w:tcBorders>
            <w:tcMar>
              <w:top w:w="58" w:type="dxa"/>
              <w:left w:w="58" w:type="dxa"/>
              <w:bottom w:w="58" w:type="dxa"/>
              <w:right w:w="58" w:type="dxa"/>
            </w:tcMar>
            <w:vAlign w:val="center"/>
          </w:tcPr>
          <w:p w:rsidR="00BF49DA" w:rsidRDefault="006574F8">
            <w:pPr>
              <w:pBdr>
                <w:top w:val="nil"/>
                <w:left w:val="nil"/>
                <w:bottom w:val="nil"/>
                <w:right w:val="nil"/>
                <w:between w:val="nil"/>
              </w:pBdr>
              <w:spacing w:before="120" w:after="0" w:line="264" w:lineRule="auto"/>
              <w:rPr>
                <w:rFonts w:ascii="Aptos" w:eastAsia="Aptos" w:hAnsi="Aptos" w:cs="Aptos"/>
                <w:color w:val="000000"/>
                <w:sz w:val="22"/>
                <w:szCs w:val="22"/>
              </w:rPr>
            </w:pPr>
            <w:r>
              <w:rPr>
                <w:rFonts w:ascii="Aptos" w:eastAsia="Aptos" w:hAnsi="Aptos" w:cs="Aptos"/>
                <w:color w:val="000000"/>
                <w:sz w:val="22"/>
                <w:szCs w:val="22"/>
              </w:rPr>
              <w:t>Staff y Brifysgol, Tîm Allgymorth Israddedig, Staff Ysgol</w:t>
            </w:r>
          </w:p>
        </w:tc>
      </w:tr>
    </w:tbl>
    <w:p w:rsidR="00BF49DA" w:rsidRDefault="006574F8">
      <w:pPr>
        <w:pStyle w:val="Heading2"/>
        <w:pageBreakBefore/>
      </w:pPr>
      <w:bookmarkStart w:id="28" w:name="_kixi4a8g510d" w:colFirst="0" w:colLast="0"/>
      <w:bookmarkEnd w:id="28"/>
      <w:r>
        <w:lastRenderedPageBreak/>
        <w:t>Ymyrraeth Allgymorth 1: ar y diwrnod</w:t>
      </w:r>
    </w:p>
    <w:p w:rsidR="00BF49DA" w:rsidRDefault="006574F8">
      <w:pPr>
        <w:pStyle w:val="Heading3"/>
        <w:widowControl/>
        <w:spacing w:before="0"/>
      </w:pPr>
      <w:r>
        <w:t>Casglu data</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Os ydych wedi bwriadu caffael data i asesu effaith eich allgymorth, sicrhewch eich bod wedi cael yr holl gydsyniadau angenrheidiol. Cofiwch redeg yr holiadur cyn ac ar ôl y gweithgaredd. Mae gan lawer o ysgolion dabledi ar gael, felly os byddwch yn darparu'r holiaduron i athrawon ymlaen llaw, gallant eu llwytho a'u bod yn barod i'w llenwi. Fel arall, gwnewch yn siŵr eich bod yn dod â digon o gopïau papur.</w:t>
      </w:r>
    </w:p>
    <w:p w:rsidR="00BF49DA" w:rsidRDefault="006574F8">
      <w:pPr>
        <w:pStyle w:val="Heading3"/>
        <w:widowControl/>
      </w:pPr>
      <w:r>
        <w:t>Y gweithgareddau</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Ar gyfer Ymyrraeth 1 mae dau weithgaredd sy’n seiliedig ar LEGO®, y ddau yn canolbwyntio ar ddylunio a’r dull iteraidd sydd ei angen, yn ogystal â’r budd o gael safbwyntiau a safbwyntiau gwahanol i’r broses h.y. amrywiaeth o fewn y tîm dylunio.</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 xml:space="preserve">Canolbwyntio cyfranogwyr yn ystod y gweithgareddau </w:t>
      </w:r>
      <w:r>
        <w:rPr>
          <w:rFonts w:ascii="Aptos" w:eastAsia="Aptos" w:hAnsi="Aptos" w:cs="Aptos"/>
          <w:b/>
          <w:color w:val="000000"/>
          <w:sz w:val="24"/>
          <w:szCs w:val="24"/>
        </w:rPr>
        <w:t>amserwyd pob gweithgaredd neu ran o weithgaredd</w:t>
      </w:r>
      <w:r>
        <w:rPr>
          <w:rFonts w:ascii="Aptos" w:eastAsia="Aptos" w:hAnsi="Aptos" w:cs="Aptos"/>
          <w:color w:val="000000"/>
          <w:sz w:val="24"/>
          <w:szCs w:val="24"/>
        </w:rPr>
        <w:t>. Gall yr amser a ddarperir ar gyfer gweithgaredd amrywio yn dibynnu ar gymhlethdod y dasg, grŵp oedran neu allu'r cyfranogwyr allgymorth.</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Y ddau weithgaredd rydym fel arfer yn ymgymryd â nhw mewn sesiwn allgymorth o 50% ar gyfer y Dyfodol yw “Adeiladu Hwyaden” a “Ras Hopper”.</w:t>
      </w:r>
    </w:p>
    <w:p w:rsidR="00BF49DA" w:rsidRDefault="006574F8">
      <w:pPr>
        <w:pStyle w:val="Heading3"/>
        <w:widowControl/>
      </w:pPr>
      <w:r>
        <w:t>Adeiladu Hwyaden</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Gweithgaredd rhagarweiniol/torri'r garw a wneir fel unigolion. Mae pob cyfranogwr yn cael yr un set o chwe darn LEGO® ac yn cael 30 eiliad i greu hwyaden gan ddefnyddio pob un o'r chwe darn. Mae'r her hon wedi'i chynllunio i ddangos, er gwaethaf symlrwydd y dasg, y bydd pawb yn ymdrin â hi'n wahanol. Ar ddiwedd y 30 eiliad mae'n bwysig gofyn i bawb ddal eu hwyaid i fyny ac i edrych o gwmpas yr ystafell ar yr amrywiaeth yn y dyluniadau a gynhyrchir. Pwyslais y dasg hon yw bod mwy o safbwyntiau dylunio yn cael eu hystyried gyda gweithlu amrywiol.</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Ar gyfer grwpiau oedran iau gallwch hefyd ofyn iddynt enwi eu hwyaid. Mae pawb sy'n cymryd rhan yn cael cadw eu hwyaid, sy'n atgof defnyddiol o'r diwrnod a'r neges ynghylch amrywiaeth y maent wedi'i derbyn.</w:t>
      </w:r>
    </w:p>
    <w:p w:rsidR="00BF49DA" w:rsidRDefault="006574F8">
      <w:pPr>
        <w:keepNext/>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noProof/>
          <w:color w:val="000000"/>
          <w:sz w:val="24"/>
          <w:szCs w:val="24"/>
          <w:lang w:val="en-GB"/>
        </w:rPr>
        <w:drawing>
          <wp:inline distT="0" distB="0" distL="0" distR="0">
            <wp:extent cx="1445372" cy="1119204"/>
            <wp:effectExtent l="0" t="0" r="0" b="0"/>
            <wp:docPr id="58" name="image30.png" descr="Decorative image showing diversity in design of LEGO ducks."/>
            <wp:cNvGraphicFramePr/>
            <a:graphic xmlns:a="http://schemas.openxmlformats.org/drawingml/2006/main">
              <a:graphicData uri="http://schemas.openxmlformats.org/drawingml/2006/picture">
                <pic:pic xmlns:pic="http://schemas.openxmlformats.org/drawingml/2006/picture">
                  <pic:nvPicPr>
                    <pic:cNvPr id="0" name="image30.png" descr="Decorative image showing diversity in design of LEGO ducks."/>
                    <pic:cNvPicPr preferRelativeResize="0"/>
                  </pic:nvPicPr>
                  <pic:blipFill>
                    <a:blip r:embed="rId44"/>
                    <a:srcRect/>
                    <a:stretch>
                      <a:fillRect/>
                    </a:stretch>
                  </pic:blipFill>
                  <pic:spPr>
                    <a:xfrm>
                      <a:off x="0" y="0"/>
                      <a:ext cx="1445372" cy="1119204"/>
                    </a:xfrm>
                    <a:prstGeom prst="rect">
                      <a:avLst/>
                    </a:prstGeom>
                    <a:ln/>
                  </pic:spPr>
                </pic:pic>
              </a:graphicData>
            </a:graphic>
          </wp:inline>
        </w:drawing>
      </w:r>
    </w:p>
    <w:p w:rsidR="00BF49DA" w:rsidRDefault="006574F8">
      <w:pPr>
        <w:pBdr>
          <w:top w:val="nil"/>
          <w:left w:val="nil"/>
          <w:bottom w:val="nil"/>
          <w:right w:val="nil"/>
          <w:between w:val="nil"/>
        </w:pBdr>
        <w:spacing w:after="0" w:line="264" w:lineRule="auto"/>
        <w:rPr>
          <w:rFonts w:ascii="Aptos" w:eastAsia="Aptos" w:hAnsi="Aptos" w:cs="Aptos"/>
          <w:color w:val="000000"/>
        </w:rPr>
      </w:pPr>
      <w:r>
        <w:rPr>
          <w:rFonts w:ascii="Aptos" w:eastAsia="Aptos" w:hAnsi="Aptos" w:cs="Aptos"/>
          <w:b/>
          <w:color w:val="000000"/>
        </w:rPr>
        <w:t>Ffigur 25:</w:t>
      </w:r>
      <w:r>
        <w:rPr>
          <w:rFonts w:ascii="Aptos" w:eastAsia="Aptos" w:hAnsi="Aptos" w:cs="Aptos"/>
          <w:color w:val="000000"/>
        </w:rPr>
        <w:t xml:space="preserve"> Amrywiaeth mewn dylunio hwyaid.</w:t>
      </w:r>
    </w:p>
    <w:p w:rsidR="00BF49DA" w:rsidRDefault="006574F8">
      <w:pPr>
        <w:pStyle w:val="Heading3"/>
        <w:widowControl/>
      </w:pPr>
      <w:r>
        <w:t>Ras Hopper</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Mae'r her roboteg syml hon yn dangos prototeipio a gwaith tîm. Darperir y cyfarwyddiadau ar gyfer adeiladu'r hopiwr syml ynghyd â'r cod Scratch sydd wedi'i raglennu ymlaen llaw gyda'r adnoddau LEGO® Invention Squad (www.education.lego.com/en-us/lessons/prime-invention-squad/hopper-race/). Unwaith y bydd y gwaith adeiladu cychwynnol hwn wedi'i gwblhau gallwch ofyn i gyfranogwyr </w:t>
      </w:r>
      <w:r>
        <w:rPr>
          <w:rFonts w:ascii="Aptos" w:eastAsia="Aptos" w:hAnsi="Aptos" w:cs="Aptos"/>
          <w:color w:val="000000"/>
          <w:sz w:val="24"/>
          <w:szCs w:val="24"/>
        </w:rPr>
        <w:lastRenderedPageBreak/>
        <w:t>addasu'r rhan “hopper”/gyriant o'u dyluniad, a/neu'r cod. Ar gyfer grwpiau oedran hŷn, gallwch eu hannog i ddefnyddio gerio a/neu eu gwahardd rhag defnyddio olwynion. Gyda mwy o amser ar gael gallwch ofyn i'r myfyrwyr drafod syniadau/dylunio ar bapur cyn adeiladu.</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Rydych chi eisiau iddyn nhw gwrdd â dau nod dylunio:</w:t>
      </w:r>
    </w:p>
    <w:p w:rsidR="00BF49DA" w:rsidRDefault="006574F8">
      <w:pPr>
        <w:numPr>
          <w:ilvl w:val="0"/>
          <w:numId w:val="8"/>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Mae'r hopiwr yn gyflym</w:t>
      </w:r>
    </w:p>
    <w:p w:rsidR="00BF49DA" w:rsidRDefault="006574F8">
      <w:pPr>
        <w:numPr>
          <w:ilvl w:val="0"/>
          <w:numId w:val="8"/>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Mae'r hopiwr yn symud mewn llinell syth</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Ond rydych chi'n ychwanegu cyfyngiadau amser ac o bosibl cyfyngiadau rhannol i atgynhyrchu tasgau peirianneg yn y byd go iawn. Gofynnir i'r timau rasio eu dyluniadau, ac mae hyn bob amser yn achosi llawer iawn o gyffro!</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noProof/>
          <w:lang w:val="en-GB"/>
        </w:rPr>
        <mc:AlternateContent>
          <mc:Choice Requires="wpg">
            <w:drawing>
              <wp:anchor distT="0" distB="0" distL="114300" distR="114300" simplePos="0" relativeHeight="251676672" behindDoc="0" locked="0" layoutInCell="1" hidden="0" allowOverlap="1">
                <wp:simplePos x="0" y="0"/>
                <wp:positionH relativeFrom="column">
                  <wp:posOffset>1</wp:posOffset>
                </wp:positionH>
                <wp:positionV relativeFrom="paragraph">
                  <wp:posOffset>276225</wp:posOffset>
                </wp:positionV>
                <wp:extent cx="5126355" cy="1176655"/>
                <wp:effectExtent l="0" t="0" r="0" b="0"/>
                <wp:wrapTopAndBottom distT="0" distB="0"/>
                <wp:docPr id="26" name="" descr="Hopper design in small teams. The race is on!"/>
                <wp:cNvGraphicFramePr/>
                <a:graphic xmlns:a="http://schemas.openxmlformats.org/drawingml/2006/main">
                  <a:graphicData uri="http://schemas.microsoft.com/office/word/2010/wordprocessingGroup">
                    <wpg:wgp>
                      <wpg:cNvGrpSpPr/>
                      <wpg:grpSpPr>
                        <a:xfrm>
                          <a:off x="0" y="0"/>
                          <a:ext cx="5126355" cy="1176655"/>
                          <a:chOff x="2782800" y="3191650"/>
                          <a:chExt cx="5126500" cy="1176800"/>
                        </a:xfrm>
                      </wpg:grpSpPr>
                      <wpg:grpSp>
                        <wpg:cNvPr id="4" name="Group 4"/>
                        <wpg:cNvGrpSpPr/>
                        <wpg:grpSpPr>
                          <a:xfrm>
                            <a:off x="2782823" y="3191673"/>
                            <a:ext cx="5126452" cy="1176752"/>
                            <a:chOff x="1106334" y="1134413"/>
                            <a:chExt cx="52669" cy="12088"/>
                          </a:xfrm>
                        </wpg:grpSpPr>
                        <wps:wsp>
                          <wps:cNvPr id="6" name="Rectangle 6"/>
                          <wps:cNvSpPr/>
                          <wps:spPr>
                            <a:xfrm>
                              <a:off x="1106334" y="1134413"/>
                              <a:ext cx="52650" cy="12075"/>
                            </a:xfrm>
                            <a:prstGeom prst="rect">
                              <a:avLst/>
                            </a:prstGeom>
                            <a:noFill/>
                            <a:ln>
                              <a:noFill/>
                            </a:ln>
                          </wps:spPr>
                          <wps:txbx>
                            <w:txbxContent>
                              <w:p w:rsidR="006574F8" w:rsidRDefault="006574F8">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29" name="Shape 29"/>
                            <pic:cNvPicPr preferRelativeResize="0"/>
                          </pic:nvPicPr>
                          <pic:blipFill rotWithShape="1">
                            <a:blip r:embed="rId45">
                              <a:alphaModFix/>
                            </a:blip>
                            <a:srcRect/>
                            <a:stretch/>
                          </pic:blipFill>
                          <pic:spPr>
                            <a:xfrm>
                              <a:off x="1130006" y="1134413"/>
                              <a:ext cx="16984" cy="12073"/>
                            </a:xfrm>
                            <a:prstGeom prst="rect">
                              <a:avLst/>
                            </a:prstGeom>
                            <a:noFill/>
                            <a:ln>
                              <a:noFill/>
                            </a:ln>
                          </pic:spPr>
                        </pic:pic>
                        <pic:pic xmlns:pic="http://schemas.openxmlformats.org/drawingml/2006/picture">
                          <pic:nvPicPr>
                            <pic:cNvPr id="30" name="Shape 30"/>
                            <pic:cNvPicPr preferRelativeResize="0"/>
                          </pic:nvPicPr>
                          <pic:blipFill rotWithShape="1">
                            <a:blip r:embed="rId46">
                              <a:alphaModFix/>
                            </a:blip>
                            <a:srcRect l="13466" t="48262" r="14267"/>
                            <a:stretch/>
                          </pic:blipFill>
                          <pic:spPr>
                            <a:xfrm>
                              <a:off x="1106334" y="1134413"/>
                              <a:ext cx="22490" cy="12088"/>
                            </a:xfrm>
                            <a:prstGeom prst="rect">
                              <a:avLst/>
                            </a:prstGeom>
                            <a:noFill/>
                            <a:ln>
                              <a:noFill/>
                            </a:ln>
                          </pic:spPr>
                        </pic:pic>
                        <pic:pic xmlns:pic="http://schemas.openxmlformats.org/drawingml/2006/picture">
                          <pic:nvPicPr>
                            <pic:cNvPr id="31" name="Shape 31" descr="Hopper design in small teams. The race is on!"/>
                            <pic:cNvPicPr preferRelativeResize="0"/>
                          </pic:nvPicPr>
                          <pic:blipFill rotWithShape="1">
                            <a:blip r:embed="rId47">
                              <a:alphaModFix/>
                            </a:blip>
                            <a:srcRect l="24722" t="25014" r="29880" b="3632"/>
                            <a:stretch/>
                          </pic:blipFill>
                          <pic:spPr>
                            <a:xfrm>
                              <a:off x="1148172" y="1134413"/>
                              <a:ext cx="10831" cy="12075"/>
                            </a:xfrm>
                            <a:prstGeom prst="rect">
                              <a:avLst/>
                            </a:prstGeom>
                            <a:noFill/>
                            <a:ln>
                              <a:noFill/>
                            </a:ln>
                          </pic:spPr>
                        </pic:pic>
                      </wpg:grpSp>
                    </wpg:wgp>
                  </a:graphicData>
                </a:graphic>
              </wp:anchor>
            </w:drawing>
          </mc:Choice>
          <mc:Fallback>
            <w:pict>
              <v:group id="_x0000_s1041" alt="Hopper design in small teams. The race is on!" style="position:absolute;margin-left:0;margin-top:21.75pt;width:403.65pt;height:92.65pt;z-index:251676672" coordorigin="27828,31916" coordsize="51265,117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LvzFAAQAAOgNAAAOAAAAZHJzL2Uyb0RvYy54bWzcV01z2zYQvXem/wHF&#10;PRYJUhTFsZTp1LWbmaT1OOn0DIGgiCkJoAD04fz6LMAPybLdZJTxwTmI4oLgYnff2wfw8u2+bdCW&#10;GyuUXOD4IsKIS6ZKIdcL/Pen6zc5RtZRWdJGSb7A99zit8uff7rc6YITVaum5AaBE2mLnV7g2jld&#10;TCaW1byl9kJpLuFhpUxLHZhmPSkN3YH3tpmQKMomO2VKbRTj1sLoVfcQL4P/quLM/VVVljvULDDE&#10;5sLVhOvKXyfLS1qsDdW1YH0Y9IwoWiokLDq6uqKOoo0Rj1y1ghllVeUumGonqqoE4yEHyCaOTrK5&#10;MWqjQy7rYrfWY5mgtCd1Otst+3N7a5AoF5hkGEnaAkYYldwyKNIfSmtAByyxlkhIZFvaNMhx2toL&#10;9KnmyFDGkbBIyV98KXd6XYDHG6M/6lvTD6w7y1dnX5nW/0PeaB9AuB9B4HuHGAxOY5Il0ylGDJ7F&#10;8SzLwAgwsRqw9O+RWU7yCOCEGUk8j7NpDySrfz/yMvVTBi9+PniZDEFMfKxjaKMx5tBXJR2KErBA&#10;6RlZhmhJcoh2lnT5HGecTskh1hkYDzOO4yhLEggm1CRJ07j3cZQxybJ574NEef6/2UKz2QOf7Pfx&#10;6WNNNQ80tR79vnIjne6gCalcNxxlXfXCrJEgtrDAlSfY8WzOY92IB75DmESzwJIRX1poY90NVy3y&#10;NwtsIIzQonT73rqOCsMUv7pU16JpQtkb+WAAfPoRYMwQq79z+9U+NE4cFvZDK1XeQ/ZWs2sBa76n&#10;1t1SA3oSY7QDjVlg+9+GGo5R805C0edxSoDo7tgwx8bq2KCS1Qq6kjmDUWf85oKUddH+unGqEiGz&#10;QzB92ID28lILVsCvlxG4ewT71+UW3nIbn0En2e03+Wip+Xej34DiaerESjTC3Qf1Bjx8UHJ7K5jn&#10;gDcODCJA506RAsMQ2ADPMMe/AdDyips73oDfLb8DofoMAtZ1+iPPq0ZojzEyyv0jXB28enB8/fzD&#10;Pimo6Ym8PlGXTrqvFNu0XLpuLzIhDiVtLbTFyBS8XXGQVvOu7Bahja7pB1Vei31HQL+qX90a5tsk&#10;sM86wx2r/QSfwhB1l/mzvZJEsBs+1oehV+JsnoN8BDWEXgnq8ZK94iPvYg1JgNnFDzevhn8JiMsx&#10;/8B+tfwjnfR9hX/+lBQnaQZEAsVMc5LBrgTtADqVzXzywNSz2PnM7jWwk5B0flDyk73rBZT8h2An&#10;bCoP2An2uec2Xw+vu69LU5Nv5jRJZwSYDJwm0ygGHQROk3meA+dWcITMkv68dR650zyegffTo9lA&#10;7jjKE8BmkN4XP6Y8Re7DaTccCMLnBNw9+F45tsOswwfa8gsAAAD//wMAUEsDBBQABgAIAAAAIQDX&#10;m2POzQAAACkCAAAZAAAAZHJzL19yZWxzL2Uyb0RvYy54bWwucmVsc7yRy2rDMBBF94X8g5h9LD8g&#10;hBI5m1DItqQfMEhjWYn1QFJL8/cVlEINJtl5OTPccw/M4fhtJ/ZFMRnvBDRVDYyc9Mo4LeDj8rbd&#10;A0sZncLJOxJwpwTHfvNyeKcJcwml0YTECsUlAWPO4ZXzJEeymCofyJXL4KPFXMaoeUB5Q028resd&#10;j/8Z0M+Y7KwExLPqgF3uoTQ/Z/thMJJOXn5acnmhghtbugsQo6YswJIy+LvsqmvQwJcd2nUc2kcO&#10;zToOzZ8Dnz24/wEAAP//AwBQSwMECgAAAAAAAAAhACPAYCv/7AEA/+wBABQAAABkcnMvbWVkaWEv&#10;aW1hZ2UzLmpwZ//Y/+AAEEpGSUYAAQEBAUoBSgAA/9sAQwADAgIDAgIDAwMDBAMDBAUIBQUEBAUK&#10;BwcGCAwKDAwLCgsLDQ4SEA0OEQ4LCxAWEBETFBUVFQwPFxgWFBgSFBUU/9sAQwEDBAQFBAUJBQUJ&#10;FA0LDRQUFBQUFBQUFBQUFBQUFBQUFBQUFBQUFBQUFBQUFBQUFBQUFBQUFBQUFBQUFBQUFBQU/8AA&#10;EQgC/AQ1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mKKKK5DUP1pTRmjr1oAWjFFFVcAxS0ClxRcBOTTjSUtIAo5paKAEpcUUtIBMUCl/Cjv&#10;TAOaO9LRQAY5zRRRQAUUtFACUUv0owaQCYpO9PpPrQAh6UmKd7UUAJRSjvSUAFJj8adSZoATpRxS&#10;0UB1E20hX8acc0lADaSnUlADee1FFFACU3bTqQ1ICUnpS0UAMopfpRQAznrRSmkoASkxS0fWgBtJ&#10;S0UgG/zopaSgBuKKWkPf1pgNNGKWk9aAEpKWkoAQ0hFOpKQCUh96WkoAKTpS+1NpgFNpaDSAQ000&#10;tJRcBNtJS5pKVxg3SmnNOpNtIaEpKWk5oGB/WkpaT9aCRPrSdM4pxpDQMSjH5UUUAIRSd6c1JTuA&#10;lJinUlMApKWkzSGGCaMUtFACc0UtFIBOKKPrRQAgpRRS0AFJtpaKCQopaXAoEMK07bS0tADdtFL1&#10;o9KACjBpwAo4pgJRS5pRSGNC80uMUoX2paChlOFHpSUALjNGMU5RnFIygUCG4pT90UvcA04AcnrQ&#10;MZjijbntTj+VGPXigBpWm9OcVJxTTyen1oATO4UUu30HFLtqkAyncDPFKFGDRtoAT3ptPK/hSYx7&#10;UwGnIpAtO2j1oxUgJt5zRtHTPNOCkZxzRt9vxoAay4pMdaeQPyoApAIoxnmigLRTAMD/APVRS7RR&#10;SA3qKKK1IClo9KWgBPwp1FFABS/hQKU0AJS0UUAFLRS/yoAOtH4Uc0tACUClooAO9FFFABSrxSUU&#10;AL1FFApe1ACUUvNLQA2loxRQAdqKWjFADaP507FL9aAG02n02Rwo5NMkTPFUbrVoLOaOF5EWV+ik&#10;8mpmvogwG8ZrwDxP4kmm+NFrD5+UUlQueBxWkYORLlY+gxMMZJxUgYMODXiniz4pPpdncRrJ5c0f&#10;3a3vhB8Rv+E00+XzBtkhba2fWnKm4rmBTTfKellfSikVgwpfpXOaDetHpS0hoAbSUppPvUAFNNKe&#10;KTn6UAJSe9Ln3pDQAhpKWjpQAlNpc0etACGmmnUlADaSnUlACUhpaTvQAhFJTjTaACkoo5oASkpT&#10;SdPegoTrSU7GaTigBtJTqTFAhKTpS0nrSENpMU6m9qkBKSl6UlAAKT1pelFAxDSUtIaBsQ0lLRig&#10;kbSGnUfzoGN5+lJinUi0DQGjHrRSc0DCkpaAKYCUUd6KQBRRRQAUUuKDQAlHWloxQAmKWnAfLSdK&#10;BCUdadijr0oJExR1+lKKXFIBMelFLTqYDQKWlo9KBiUnFOOO1IPagQBaM4pcfnSgUFIToKP4TS4o&#10;GaBiAd6UCl+91pdtADe1GDg+lPUUuBk0EjAozz1p20DrTlUUpHNA0R4wMUu3d9KcVzg0Y4oGM2hT&#10;k0EA1JtH4e9Iy/lTGRkelHSpNopNu3tTEN2496Wn0Fe9MRHj0pMYp9HHGakER7aFWn7aTtSGN4HH&#10;ej0zTwoNNYZGO1ACDH1pNvelHHTiloAZQVp2KBQAzFFLkUUAb1FFFakCilpMUuKAFpaSl9KAAClo&#10;pRxQAUp9RSUtABilopaAEpaSloAKSl6UcUAJRS0UAJS9qKO1ABSetO96QmgBcUUnvRnNADqPSkzR&#10;2zQAopcGoZLpIVJZgPqaxtT8Y2GmoTJOi46/MKpJvYTaW50FIc9K4KX4xaBDkNex5xnhgaof8Lt0&#10;ORm2XKMo6bT1q1Tl2M+ePc9BvtQisYmeV8YHSvI/il8WF0bTZBazx+ewKrtbJFeXfFz4zT3ZaHT7&#10;kruyPkPQV4fqHiCe5kJkkLMepY9a76WFb1kcdSt0R1uofGjxMLsrHqUhGc+1Ylp48vH8QRalLMzT&#10;K24yHqTXPmbd0xz1qlIxViQOK9L2MbbHLzy7noXjzxt/bVxHKrfMw+bHrWp8OfjI3gSxmtreHzZ5&#10;pN7Sk8AYxivJJJ2Z1GSVx3p0HD5JwKTw8ZR5WP2kk+ZH318KfiIvjbQJLyXCyRHa9dxZapBf7hDK&#10;sm3rtOa+FvBXxau/CfhW60q1VV85yzyMORxX0N+zctxc+GX1G7mZnuZCUVmycV4lag6d2z0qdTms&#10;e30maasofoadXEdAU31ozSUxhmkopO1ACUUUjUhBSUUUXASkzS5oouA3pRRRSuAnNJ260tIaLjEo&#10;o96KYAelNp1JimFhKSlooHYaetJTu9JSGJTadSUXASm06kpgNxSNTqSpJG4pMU+mYpCEYUhp1J9K&#10;AGmilpKBidaMUGjtQNid6Sl560UCG0lL1ooKE9aTmnUlAg7UnalNJ1oGFJzS9O1FAhKKWigBKKXm&#10;jbQMTFCigU7tQAlLSdBRigBSKT0o5p1BIYoFFL296BCc0vNHtShaAExS0fSloAMc8UUdKXPFAxoX&#10;mnbcUbaXb6UAAGMmilxiigaEC460HrT6aF/OgYu3ocUqjNKPTFKPagVwK8ZFN2mn7fxpw+7zQIZt&#10;6Y5p2PxpdoPQml2/iaAI8EcUuCe1SY70gz0xQUNC9jSlR0HSn7e4pCtMCIcU7b0FO206qAhbPNLj&#10;innNJtoAZim7PepdtJikIYV20z86lKigrSGRc0d6ftNN+lIBNoPFNxTzgjpSKtACGk2jbxT+v0pD&#10;n0oAj2n0op/J7CigDZFLTe1OrQmwtOptLTCwtKKSloAWlzSCl6UCF96OtFFAC0UUUALRmkooAXmi&#10;jrQfelcBKXdRSUXAX2pP5UUtACUfjRSCmAv40tN9aXH4UwAt37VyXjD4gWHhS3ea7l2KoyFHUn0r&#10;B+MHxU/4QfTBDZosl/Nwu7ovvXyB45+Juo6xcPJf3LTknIjz8orso4eVXXoclSty6I9G8bftB6nr&#10;Es62o+yQljsw3zY9a8u1Txxq+qMxnuXlzxlmNcm2ufbCxwRgcmoW1Y4Kqea9mGHjDZHnzqSl1NI6&#10;pdLISZW69ulObxBcx4CuwFZEVxJNKM8+gFdv4L+GereNbtRb2sghB+aTGAPxq5csFdkRTlsYatPq&#10;HQM7dPWr1n4N1LUuIbaRz0+6cV9Q+B/2ftL0W3RtWcXlx18mL7o/GvV9E8K2WnRhLLToLdfUoCfz&#10;NefPF62ijsjQ095nxz4Z+APibWGBNk0aHktIcCu5s/2Vb+aIi4miDEdAehr6qXTGZsu2R6AYFWI7&#10;NY+NtczxNRvc29jBLY+U5P2U737wmQY6Dbis/VP2Yby2hLrMskp7KCcV9geSe65FO+xxydVA/Cj6&#10;zUXUfsodj4G1v4J67pMLMIPlH3uKraL8TvFHgOH7NGNiqNqqwIFfe15o9tdKyyoHU8civH/ih8C7&#10;LXrWS4shtnHO0Ac1osQqmlRGUqLS9xnI/A/406p4m1hLDUFyJBuEmK+j45N6g18NyXGp/DnXLeKK&#10;0aJkcAMB15r7M8KXct9o9rLMpWR41ZlPbIrixEUpXidNCTaszapO1LQK5TqG0hpx5puKLiEpp607&#10;mk7VIWEpD1pduaKAsIRSd6WigLCUlL0pKAE/ho96KKBiZpKXFJQAZpKX3pKAEpKWigBtFBpKACmn&#10;606k/lQAlJS4pKAEpCfWnUmKBCdKae1OxTewoEJSU6kNAWG/Wl4oIptAxT9aaTS0lAxCfSilx3oo&#10;FYbuxmk60tBFAxA340YpaKAEptOpCKACk3UEYooAM8ZozS7R+JpMUAFLSe1G2gAH1paTHanZoASi&#10;iigA6UvtRtoHfigAo5oFO/lQSJSrSjmlxQOwbQOaULkDnFIKWgVgoUUvNKooKE6d6XFO20h9aBB9&#10;KXvRil280AIRxQgz160/Z60u0AZoGNXAbmnDr1wKXb3pVU9qBWEUU7npS+1KV7igLDF+WnbRt6Uu&#10;OlO20CGN92kp+32pBnFBQoHFI2KdtpCvTBoAao9TSNkGnlelIy5xirAZ75py0pz2puKQCbaVlpaX&#10;7zelSBEV/GlNSbe9NxnmgCM5JNJtH41Jijb780ARbaRqkpF60AR4/Kgrge9PPPGM0hUfjQBHzRTs&#10;UUAatOpop1aAO60tNp1MBaX6UmKWlcBRS/jSUvFFxBQ1FLRcLBRRRQFhRSNRS9qQWAUYzSUvpQIK&#10;Mmk5paAsJRRS/wANACUfSim0xDh1rlviB4+07wHprXF7JlyPkhU/Mxq3408SL4U0Ce+CebMBtjjH&#10;dsV8feO77UtUe41vxNdtCZP+PeBupHoq9hXTRp+0lqc9ao4R0MD4pfFWfxXrE11J+6XOI1z91a8l&#10;vr576Qse9TatN9svHKnK1W8xo+PLyPTFfT04KnG0TyG3J6sqzK+3jgg9qjtY5pZAI1Z2PHFaMPmT&#10;SrGI9248Cvp74E/A2K3sote16BWUnfDbsPvnsT7VFWvGjG7Kp03JmB8HPgDLdW8Os+Ic29qRujty&#10;MM/4elfTPhfQhDbpbWdutnZoNqqoxkep9am0/TX1i8V5R+5TAVVGAB6AV2Lz2mlwAPgADgCvnqlS&#10;VR3Z6cKahsNs9JijUHbnHer7SRW64OFrn5NemvcraRNjp0wKmtdFu7k77qb5c/d9KyNTRbU1ztQZ&#10;NNkuLhhhRU8Viluu0c4qYJ6A49aBXM1YbtiSXK+wp7Q3IP3iTU17q1hpil7y+t7dB1MkgGKxW+J3&#10;heJiP7Ztm9MNT5X2J5l3LrS3cbfMm8VE9w/JZSPrUUfxH8O3OAmrWu7+6zgVbXV7G/hBjuIpUbnc&#10;rDFHK0HMpbM86+IHgmz1ySG/EAM0LhwMcEiu58OzGfT4mI2HaBj0p81ujKSvKHrT9PEduojWsamp&#10;pDRl/b70lPxnHNNrE3G0GnYprd6AG0Y4p1N9aAG0Yp2KQ0ANpKd+NIaAEpKdSUANoNL2pDQAlJin&#10;Y4opANpMUppBTASkp1JQA2kpxpPxoAbRilNJQAlIaU0mKAExSYpxpKAEzSUUUANNFLSUAJSU40lA&#10;DaRhTqSgBKSnUlACbaSnUmKAEpPSnUe1ADOhpe1LjJpMd6AGsO9GKXNGflxQAneg0vf+lH3R70AI&#10;OtL60UvUUAJSZp200tADOfSnbaXFLjdQA39aWjAHA60pHzUAJihacBQuO/NABntS49aUe1AU/wD1&#10;6AEwD3p1FLtoEwz6UYx3pNpp6r+dAhOvHSj6Gn46Ube3WgYntS5pyilxz3oGIF/GnDFG0ml2nigB&#10;Tz9KVRk9KcKdtwvHNADQoIpfWjJxS7cZNADAMGnClC5zShc/SmSNbnNAxS7SF55pVX5v50h3Gkda&#10;Tb71IV2+9HagCMqTTSKlXniopLm3hHzyqre5p3RUU5aRVw/Cl2huTTVu4GTcJFC5weRTwwfowYex&#10;oQndOzQjL05pCvPtTttIRimwGj68UpA9Kc0fpTVXg0gFC9OaayjtzT+g96bSAjKd6NvFSt0pp46U&#10;AR4pp+9TyQaRRknNADee/NFOYZooA0FooxilqgCnUgp1MApelHSilqAtO9KbS0AHSloxRTAWiiik&#10;AUtJRQAuOKM8UdKPamAdTR9eaKXbQAUUCloAafSmMpx71JSAHIqiDPvNPgugJLpFkji+YKwyK+Ff&#10;2hNe/wCEj8a3kiEJDbnykVegHtX1n8bPiVF4F8OvHFiS+uPkRQeme9fBvibVDqF5PNK+GkYsffJr&#10;1sDSbfM0ebiZ7RRjxyRKoXOWp+1DyazHnSNgScZNegfB7wO3xA8VBZM/2bZ4eZv7x7LXs1JKEWzl&#10;iuZ2R6f+z58HYtRlTxHrkI+xR828LD/Wn1r6bjtpNSZEVQka8KqjCqvpWd4f0XbDCiqLWwt1CquM&#10;AAf1q9qGuNcKLDS1wpOGkxyfxr52pUlUlzM9KMVFWLt5r1voUAtrciW4Ixleaj0XR73XJvPvCVjz&#10;lUq94d8EldtzdDfITnLVv6trGl+FrFp7+6jtYVGfmPNY9dC/MntrWK3CpGqgDvWV4i8Y6R4Xt3l1&#10;HUIYNoJKs3P5V84fFn9r7yWlsPDMWFGR9rbAH4V82eIPiJe+Jrgy393JczH+Jm9a7qeFlLWWhyyx&#10;CvyxPrrxT+1zoOnu0ek2738uOG5C5rxnxf8AtWeLdcZktpYtMt2/hhHzD8a8Lm1KSJuDhfWoJJvt&#10;C53c9674YaEWc8pTluzr9S8fahrG9r/Ubi6duTvk4/KsVvEEzYAYsO2axVXdgZ+tSbRuDKc108kV&#10;0MrG5a65PD/y3kQnowbmtzSfiJq+l3CsmpXG3sGkOPyriWPmcgkbaZ5hYc8YrOUE+hVl0PqfwD+0&#10;hPA0Nnqvzx8BZN1e/eH/ABtpniDy3s50mLDJ2nOK/OG3vpY8AHoe/WvRvhr8SLjwvrFu7OUgLYdf&#10;WvNrYdatHXTqPZn6ExndGCDS+tYHgnxFD4k0O2u4m3LIoPXpxXQkV4slyux6a2G7cUnrTvSkxUjG&#10;496b9aeaaRQAyg807070lADf50lOxSGgBKKWkoAb0ozxTqb2oASkpaKAG7aKDSZ5oAKaaU0hFABT&#10;adSUAJRuFLScUAI1J1petJQAZpv0pT7UlAB39aaexp2cU32oAKTPBoxRQA2jHvQeKKAEo/nRt3UY&#10;5oABzSNS0hXIoAPxpKX2o6UANJ9qTNK1Jt9KADtSbh+NL04ooAShV96WkoAKSlHuKVucYoABSDin&#10;Y4pM470CClFCntQf0oATrS8UnPHFHegY4Lg9aX8KTaaXpjtQISlFLgn8aUfn6UDDg9qX8aM07Hyi&#10;gBueelO/GgNmnkbgMUEsb1704dPal2dxyKRulAhwXHftSbe9KGzilzz04oKQLTlGeoo9PSpFIoGA&#10;TrjgUbfenZpeBj1oAbj5c0n8qc3fNKP0oAb6Uu3tS/WlA+bOaqwhFA6E08420i8dORT1+b2oEMX9&#10;aUCnOyxjc7qo9WOBXL698SNH0NWVrlJHHZDUSko7nVh8LWxUuSjFtnT7Ru5OKiuLu3s13TSAAdcV&#10;4jr/AMdGfzEtIgAejE815lrXjvxBqkzul0yRkYKljg1zyxCWx91guC8biGnW91HvvjD4rWelQMls&#10;4eTp9DXhviL4l3l5csRMxz2B6fSuO+3z3kxW5kYt7mlkhXHPzH1rilVlPU/Vsr4bwWXQty8z7mh/&#10;wsLXmdooLmWOP03da2/AvxU8S+FZAl1cNdW+/cfM5JBrlePLGBjB61JHIG4bmiNSUXud2LyPAYqN&#10;p00fV2g/E7RNctYZEu1SRlG5W4wa6WLUre4j3xzRuP8AZYGvi9YxGQ8ErRSf7JqaLxvqmkyGJ7iQ&#10;wkjDAn9a6vrB+bYngWPO3QqaH2eGVsDdye1DJt6HNfI8PxZ1nRZI5ra8aQn/AJZyHINfQfwt+Ih8&#10;caYy3KrFfRDLKP4h6itYVVM+PzbhvFZVD20vej3O09fWk+lKV75o/lW58kAXOR2opei8d6bnn6UA&#10;NbGM0YpT60m7n29aADHtmimbjk84ooA0KXIpMU7bjntVANBpd1L1FLtpgG4U4NTPLp23uDQA7dS0&#10;3bTttIBTQCaKMelACE0ZpdtLtpgAajNG2loASlzzRtooAKM5oC06mAgxS0baUDFMBnTmo5pvLjJH&#10;WpWHNcx488WQeDNAuNRmAZox8iepqormdjKUuW58sftLalcR+I5onYnPIBPQYr5v1QyTSkZwOtdt&#10;8SvHl54m1q7urg7mkbP09q82kuJmkZmbg19Ph4OMFc8SpLmk2iaS1yVDNkHrX2D+yz4LTSfAg1G6&#10;Qr9slMoJ6lewr5e+HPg26+IXi6z0iM/JI4Mrdgo61902/kaDptnpNkAsNugjCr04GK5cZU+wjpw8&#10;PtG/Ncz61MLaD91ADgKtdpoGg2+kwhmVTJjLFu3vWD4Zhh0vT5NQuWEUKDc0jcD868A+Nv7Tw1CS&#10;40Pw1O0FuBtlul4Ln0BrzYU5VHaJ0yqKCuz2H4pftE6J4FhmtrSRL3UVBAiTkA+9fFvxI+L2ueOL&#10;x3vrxzET8tuhwi/hXG6lq9xc3ju0rSu3V2bJP1rP8zdnfyTXrUsPGn6nDObnuDTLOpB61S8tlc7e&#10;FFWpIwy8CmqwZTnnFdaMiNJGkyDyBScp0yBUojPYZpzLuqhkXmN5fy9qdFIWzj9aPs5HuaFt2ToC&#10;e9K4C+aWzimlsNxUix7mPH40klu2frUlIWOQBeRWlYSIzAtxWSIWwRVq1Ozhs1lPUuK1Pr/9mPx0&#10;i6b/AGTPIN6HMYLdRX0il7Gcc5J7V+d3w/8AFMnhvVIbqLhx8tfavw3uLnXtJt9QunOZBkD2r57E&#10;Q5ZHq03pY9CDBugobjikRTt9qdx3rkNhhpKcaaeaQDfbFJu7U/bSYx2oAbSHrinY5ppXNACZxSHF&#10;O20mKAG7qM0Y64pNtACGj3oxmkI96AELDrTdwpaMUANzRmlpuPegBN2KQv7UpX3pNmPpQAbqTNO2&#10;0mBQAmabup+KbtoARmFJkgU7bikK4oAbupN1PKik20AMNBp2KTGKAGk96TdT8dOKMUAR7qCRT8Uh&#10;FADN3PvRu96fgUm2gBm6lJpaUUAR55zSA5qRqavPagBO+aMe1OxS0CG9KbmnHrmjrigBvSg5p23F&#10;KOmaAGYo28etSbTSD3oATFGOaVlyevFOWgBqqacy+lC8il29qBjf4euKcqnt0zShcZpw+XjNAhMf&#10;NjGKMGlPY0u3HegYm30p23PNLs29aMUAIYzSqp6U77vfHandf6UAR455p3U05Vp22gQwLzTlBH9K&#10;ft70u3pxQAirznvT6VUp+PxoGMVfSl6H0p60v1oAi2jqT+FLtp+B0pl1dQ2EReeQIB69aAinJ2ju&#10;Kqs3vT/L+XJ4rktQ+JumWe7YxYr2xXFeIvjULZT5TBE9KylVitmfR4Th/H4uzjCy8z124nhtY8yS&#10;Kg9ziuT174naVosbgS+ZIP7teA658Tr/AFY8Tv5XrmuUl1mS6kLSOT9TWEq76H6Bl/A0dJ4qVz07&#10;xl8WrnVY2igdoom6+pFeV32oXF5MWZ2b8aZJfRyd6pvqUaMVBzXFObk7s/TcBlOGwEeWjCxP5j5+&#10;Y1Kt0elVFvo2oN0jciouj1+UNShNwoliOyaP5h7/AFqO31ISDY2Q46inibPfiql4YG/exkfaF42q&#10;eooMZP2fvMuNIzADOBTGuFQ/M1Z7XjXERMScrwagW3kkGZZM+1FzaNprmjsX7jWFhJ2Etgc7etV2&#10;uJ76PO3ZD1Jbrilt4IoTkfe70zUrwu6WsfGfmbHpQu5hXj7j8yjJGzGRlc7QfkFeq/BnxQdG8T6Z&#10;JJIRFI4ifngg8V5fMypEFX5SRitXS7o2TQyK2GjIYH3zWlJ++mePj8BTlltTDS10f3n3eVwTxx1B&#10;pDxgUtjKLjT7KUHO+CNvxKg1Ltz2r2D+WZLlbREsfrSbe9S7fmoHymgkh29TTcZzxU7feNMxmkBC&#10;0YPfFFTbtvUUUAXB70GnYo2+1aANop34UtADQPxpQBS7aXaaAALQKUUUAGKWgKaMUAH4UUoFFACU&#10;uKXFLjigBuKXGKWlqgExQB+VHWloAXHFJR6ZpaCRre/SvHfjhYtrnhzUbqaUxWVomFHdmr2CYExn&#10;HXpXz3+1B4s/sXw6ulQt+8nOXUHt3rqw6vNWOas/ddz4q8RSFr2UD7mcg1hyTBRg9RWpqkm6aU5z&#10;XMzXBDYHdua+pitDxJOx9Q/syaSuj2N3qrr+/uPkjbvivorw3Yi7na6u2CW8fzNIxwABzXgnwJuB&#10;c6DBGCAkRwW7etW/jV8Yzb6f/YGkS+XEAfPkQ/M59K8OtF1KjR6cHywIv2hfjw+vXDaFoMxi0qD5&#10;ZGjbHmNXzxJumO/ccnk02a5Mj5IPJzzUiSblOFxXfTiqcbIwd5O7ImxwKa0BY+vtU6QNMR8tTLYM&#10;OORWvNYnlZR8mTdjPWneSVOOta9vY7mBbiry6ch5xnHtWcqyiaxouRhW9g7rgir0egGXkHn862o4&#10;0VdoA3fStDSY98qrjLVy1MS4rQ66eGTdmZ9l4P8AtSBlTc3StS28DiONtwxj2ruLG3WGFcKOfarb&#10;IhUjFeU8ZUvue3HAUktUeUXXh1Y5CgjwfYVPa+Ew3JXiu4u9PXeGGKbGoXIHFH1yo9iVgKadzj28&#10;IxrngZrD1DQTbsTjGDXpjW27kmsXWoR5JyBWlLFT5rSOevg4RjeJw2nr5MynPQ19ffATxVcanHa6&#10;c7YEaZ/Cvk4Wo80MR0ORX0F+zbNINeJAJBUL04Het8VZxucFO6dj6vUDaAKDSqPlFLivHOojIpCK&#10;eaSgBmKQ09hSFaAGUCnUntQA096TFL9aOKAG0mKcfWkwelADNtNxT8dab9aAENN/CnUUAR0U/bSc&#10;UAM5op1FADabipMUm2gCPFG3vT9tJ0oAbRTgaGoAZRilINJ096kBNu6kZaUH8KCpoAaVpNppaM1Q&#10;DTSU6kagBvek61JimHqcUAJ3op232ooAYf0pM07jPpS5HNADaT9aceKbQITFKF70o7UY6GgQnHen&#10;DOaPoORSYO4HNAC7txoPXAoAo2mgA20u3BpR79aUL680CEA2g96Np609R7c0D060DGgfjTqUAHgd&#10;accdMUDG4/E0oH40oWgZ5FAwXnIPanDv6UoXrmlwaAGr1PcU5fSl207aRzQABaX8KVR8v1qRU4oA&#10;YqjipNnFL5f0pdpUAUAM9KXaaft6YpQO1ADc8UqqW+tPEZxnOKy9d8Q2uhWrvJIvmAcChtLc2pUZ&#10;15qFNXbF1zXrbw/aPNMw3KOFJrwXxf8AEybUriXDsEzgZNU/iF8Q2unl8yQhM/KueteWPqM2osWk&#10;O1OoWuKpUvoftXD3C6w6VfEK8vyNvUPEkixyyZY45Jrnmu3vCbiRt4boM8VJczCS1kTPUYrLs7lf&#10;scaE/NtwR9K52z9Jo0lTnyl17gEbc1A0g+6CQKqyTHJxzUIdm57Vi3c9WMEtSWRn6A1Hs3fWnqcZ&#10;LHC96glvEVgIwXI67e1RYblGJJgqvHNQy3q268Zc54UUkizzxsoO0N+dRwweSckcgcUIy5pS2Q+G&#10;a4vFJZvKBOAo/rVi6aOxtSqKWlY7Q3eoll5wOvtVe4ufO1FY9vEabs+9M4sRolHq9C5bS/Z4Qi8k&#10;9T60ssxJBzULOFGaeG8xdxH6UrHoxioxSRJHOIleR/uKOar2qm4kkuezdM+lNvtrWmzPMjBRirEz&#10;C1s9q/dAwKdtdTjl71VrsQEGSQs3RfSr1q32iRIhj5mVfxJFZyv5MO49TzVvRH36pYKf4rmMHHpu&#10;FbUl7x5eaV+TDzS7M/QGzh+y6dYwj+C3jUj6KKmPy1K3VTjGVX+QpmN3HSvVP5Wl8TYxuvApNvpT&#10;ytAztIoJGsOmeTTduOvWn9OvNN5bmkBGyndRT2TmirAt8ig5rCsfGGlahGGhvI3B9GFa8N5FMoKO&#10;GH1qyCXFGKFI+lO60AJRS8UUALQKSge1ADqDSDvS9aAFWik570vTmmAvTrS0maWmAUopPwpaAFNN&#10;opVosSFISF5PFU9a1ux8P6fJe31wkECDqx6/SvnD4kftMSyLPa6Pi3hPHnHlj/hW9OhKpsjmqV40&#10;1qe8+I/G2maDGRcXkcb/AN3OTXxh+0V46g8Ta21xA+6JV2L71y+o+PLrUZ2ea4klkJ++zE1xPizU&#10;xeMq7sZr2aGGVOVzjqVueJh3H+pZmycniudmUbmIrcvpglqMckVgzMWUn1r1UefLc9f8C+Nj4d8E&#10;zRQMxuJDjHp71zt1czXkxmuRktzlqZ8NNLGrTgTNtt0/iPSu28ceG4bexWW2PA7jvXlTqwp1eTqz&#10;2KWHnUpe0Rw+1XXIGMGpYWjPy96o7njzj8afZ5aYNz1rpexhHc6C1t1jXdV1lVkHy81DDC0sYIBO&#10;BV61sZZyqqhx3NebUqWd7npU6XNpYqRxkEnrW/odit5wwzmnroL7QAPrWzouktZKS3NefUrc2zPQ&#10;pYdxeqMi90AwyGQD5as6TYp5pcdRXRXEIaPpkHiqttZiB2I6fSsHUbjqdcaKT2LivhAKPMYsADxR&#10;tHOTxioOOxrA6yWYhhj1qrIAuPWpT71Vk+bk+tNEsGkP1qleQiVSCM1a2n6CnrGGPPJq4uzuctRc&#10;ysYC6SZl5Q49utfTX7Mvh+K18P3F60IErylQx9BxXiVraqAAOpr6z+GOnw6f4TsREgUNGHOO5NbT&#10;quSszypUuR3Ot9KKcPpRXOIYTSYp59qb7UANwabTzSHmgBtJTj1ppoATFNwRTunakNADTSGnUhoA&#10;ZSHrTmFJQA2inUjUAN5xiilpKBCN+tNqSmn1zQAmD60h9qXd2wc/SomuYoz80iqO+T0oGP5o78iq&#10;E2v2MP37uBB/tOBWPc/EbQbX/WalAuOvziq5WyXJI6bYaTac+lcLcfGbwtb53arFnHbpVJ/jt4X2&#10;/Legkc9aOSXYn2ke56N16cUmwntXmQ+PvhXp9rYfgalX47eFmxm9x7ml7OXYfPHuej7TRtrgYPjR&#10;4YuPu6go/wB481qWfxH0K+AMWpQMPXdilySXQOaPc6nbSH3qhb69Z3S/uZ43+hq1HdJJ0OR7UtSr&#10;j2FNKmn7lNN3ZoGJRtozRn86ADHNG2l/lQPQdaAG/hSDmlbqaac0AKRSYFLijn0pk2EH9KX04xSg&#10;gjpRx0xQAY49aB92lpKBigf5FLtz7CgdKXp9aBCBccU72HSj3peODSAOvSlx04pPpThwelMdhAMd&#10;OtOwcZpduMUi9waBi7eRTsc9KTb+FODDHtSAXbx9aAp60bqcP0pgGOKkC9KZj16VJ2IpAKEHrT+K&#10;APlzS/e7UwE6dTS/e4HSk4z0p23v1pjD7oxTZ7iKziaWZwijnk1na/4msvDtuWupFD4yEzzXhXjj&#10;4qS600kdu/lxZwMGsqk+RH0GU5PXzWpamvd6s9D8W/FS3sS8Vq4J9q8Q8X/Ee41G4KK5kkPvwK5b&#10;VNcmnkKq+4t1OelZKttYnueprhlUlLc/dMp4dwuXpOKu+466aS6kMszb27A9Kh3E5x1qT5mb1FN2&#10;kZIGKzPslFJWKqzFWKnvVO7haCQzICY25ZR/SrxZFbnj61VlugG2qC2R+FIyq2eq3RHGyyLkHiob&#10;i8S1LLgsw5wKjmt5LfZg/LM33PSni2SPJK/MfWokrGFHFTxN0la24za91GpchR1Kg1at4o1UBQAK&#10;h2jimc/T1qNTthBR13Lze3NQtzgioBuz1qRGPGadjccsOSCOveqMK7rud+o+7Wjuypx0rOsR+7kJ&#10;GDvP41XQ8zEP99TXqSPLt4xT4pTkJ2aoHZSSSeR2pjTgYxSSOz2yjoW72AedZqTzv3foafcI0jKh&#10;ORmqSy/aNWtzzhUOK0c5udo4VRk1UtNDhw9RValSXmRXlq3CqKNIhddRjcHBiZW/I5qeS+Rmwe9S&#10;6QQ0kz445A4q6e5xY+EakZLuj9A7Of7ZptjcdRJAjcfQU/vWL4BuvtvgXQJ87t1onP4VuAV6Z/LN&#10;SPLOS8yNuacqE+1KVx2py59ePSgzI2XnmmbevpUzDGaZ9KYEToe1FP8ApRVE6nwTY6heW7hobiSF&#10;lORtYgV3nhv4ua/pMi+ZP9qjX+FuM1weh6bda5rEFhZxGa5mPyotdnrHw41Tw2wa4hb13Y4r1Jxh&#10;szhXNuj3rwN8YrHxEFhlJin6FW4r023mWZNy8ivie1kms5xJESkintxX0r8H/E0uuaLtmkaSSEhW&#10;Y/pXFUhyvQ6YNy0Z6L6U6jB69qXI+lZGgmM0oWlGKTpTGLj8aKFNBbtVCF6UufWoZJlj6nFQ/wBo&#10;QYJ8wY7nNAFwUtU11KDcB5qk+mamiu45GOGFAE+KOlIrh+4p/egQfhXH+PviVpngSxZ7hvMuSPkh&#10;Q/N9SKzfil8WLPwLYvDA6T6lIMLGDnZ7mvkDxt40udZuJri6uGmnkOWbP6fSu+hh3P3pbHDVq7qJ&#10;r/FL433/AIsuGWab/R15WFeAteLahrUt0zMz5FPu91xKxzgVXh0/LHf0J4r3o01CNkeZK8ndkNq7&#10;yvnoPrWfqEjGdieQK6MW6W8LMFxgcVzN1+8ldh3NaREZl1Mdp/KsxmLdTxmtK8jYxsayXzuA9616&#10;WMnuex+BdDdtFt4Yfk8x9zsOuK6zXjBb2vkBgcdic0vgG18vwxa3GMsY+BWVH4fu9cv7iV5jGsZP&#10;Wvkak+as23sfcUqfLh4qK3OW1KxHmbgKbZ6edwwPmzxW7daS4ZlJzjvVrSdKzICefau/6ylDc8v6&#10;s3PY0/DujExjeM10sOnxwcYH4U+xh8iFeOcUsknJrxJzc5Ns+kp01TikiRY1XtipFGQeaoXF4sak&#10;57VkN4k+zyEE8UoxctiZzUdGdHMdoFQmTt3rmpvGQ3cFcCmR+K4ZCSXANX7OVjNVYdzp2Y/Womba&#10;KybbXorjAD1oQ3Czd6xem50Jp7MczMeDxTP1qZlqHp0poljtwxyKcPvDHWm4wMnpWVfa1HbyeWp3&#10;N7VpFczOWo+Q6W3u4o5o1dhjIB+nevsPwcyN4dsDEuEMK4/Kvh7w/bz6tfQgghGkUfrX3X4dtVs9&#10;FsokHCQqv6USVmcE5OS1NHFHNKaTNSYCH9aaaWkbH40wEzSfypx6U09KQCZooIpKAEam45zT6b7U&#10;ANPy0h55pzU080AN5o4o56UnegAoxWPr3i7S/DcLyX90kKr1XPzV4z4u/ahsrV5INJgEzD/lqx4r&#10;aNKUjKVRRPe3kSNdzEAepIFYeqeNdI0lWNzfwxY65YV8b+Kvjl4m16Rib/yISfuR8VwV9r1zfNum&#10;mkmOclmYmumOF6s5/bPofZGuftHeGNMBEcz3DDpsGa4LXP2rP4dPstyn+KQ8182LvnjO3c3PStGx&#10;8L32pY8qFmB5BANaexpx+Ih1Kktj0zVP2jvE15kRTJAp7IK5TUPit4m1Dd5mpzc/3TipdN+DniC9&#10;XdFYzPk4AYY/Gux039m3X7tFMkKxqSMl/wDChyoxJ5KstzyybxHqVw26W8nct1y55qjJqk8zfO7O&#10;B/eOa+gj+y7ex2+Wuo93ZVJryHx34JuvCd+8M8eNpweK0jUpy0Q5U5QV2c8t5JIuHOBUytxziqEP&#10;72YA8c4FdBqWh/YI4/3qSF1Bwh6Z7VdkRErRtu5J3VNHIGIGelTyWltBp8RWQm4b7w9Ks2cMNjZy&#10;Jc27+fJyjMMYFQaFQqX64qZd6KFDH256VI+l3H2RblcCJunNS6Zp5vBMZJljKDIBPLUDJLXWNSsX&#10;3QX08Zxjhziup0r4veJ9J2p9pW4jHXfwfzrjvKbzGCjKKcFh0zUtvBJeTCKNCzkZwBUOKe6H1Pbf&#10;Dv7REMkgg1KF45OP3in5a9W8O+OdL8RRB7W6jkPdQea+O5LULlWUA9+KXTtSvNAuhcWNw0Eg/ung&#10;1hKjF7Fqo0fcqzJJ0PNOOAfrXh/wt+NK61Mmn6kRFdLgBsjDe9e128yzKu05FcUouLszojJSJuKQ&#10;+oopaksa3tSdCeaGpOMUwD6UvNIMcnvS/hzQABtp6UvXOaTvz1ozzTAcPypeBTd2enWl6daAHrQf&#10;Q9aRTjntS+lSwE7U/wDnSdKd2HrSAFXapOacvrQB8vvSc9qYDqF+lGDxml2t2pgLtK0uM9KT0zSj&#10;I+lIB2KUfSkH60oBNMYq09cmmqvSnhTTCw9fSndOlN/lSr7UaBYdt3GprS386bGdqKCzt/dUck1n&#10;6hfR6XbGeVgqg4rkPEPxW0608L6mLKcNeyoYlXPTPWpc0jtw+BxGK/hQbPFPjB4xm1fxJdrE/wAo&#10;couDxtBxXmF5fT+W6Kf3ntVnWbqeS8mmdtzZ4rLhYrmSQ/M3U1w1Jc0j+hMlyz6hg40/tdSa1dWt&#10;1P8AFjn3NPaSOEbpGwKyVvmjmeNMtz+AomuoYjvuZAQOtTy3PdeNhSp3b2NJrwuv7kcepquWnm4d&#10;9ueu2smbxYXylpCJCpwGA4qssut3bBo4Th22jCHr6VssNOR8ziOLsBh3yuXM/I6KOzX5iTkn1pDC&#10;qdhmuZuTr9uzK0UmQM7Qhz71j3mva1Zht24Y/hIq1g5s898dYGO0GdvfRsjW8hXChv6VDKrSc1wb&#10;eMNUOxJSCoOeRWh/wnWFy8WD0OKmpg6itpc2wPGGXTqzc2437nUbSvXpSe+eKydP8TWWoKAZdj/7&#10;XFascgkzjGP7w6Vxypyh8SPu8JmOFxsebD1FIXb707bml2bsYPNIc5qD0edC4OCMdqq2OGjdWH8Z&#10;Bq2sgHPeqokWG+ZMgCT5h70+h5uIkvbU5fIgvYSoJWswXTRttYcDvXRyRrJGRWFqFk65IHFEewq6&#10;klzIqz6kLe+t3XgH5autqcrbuOtc1qissYOPmU5FalpqAuIkCrlyOa2lDY+bpYmUKk4Iu/bDgLnL&#10;npXR6EWjiXcOe9Y1jZxqocjLH9K3LUeTHUR0d0ehyz5Lz6n2X8BdUGqfC7TSG3fZ5JID7YORXoDD&#10;0FeE/sp6uJNF1HS3f5g3nomeff8AnXvG3ivRi+ZJn865rh3hsbVpvv8AmR7TQKdzRtPOao8gTjBN&#10;NZe2Kl7Uw+4pgRMoU0U4n6UVQHz9+zR4Ztlk1TXXiV5lK20TEfd4ySK9u1LRbbWoTDcQrKG/vCvK&#10;f2bbqA+Ebm13gSi5LkE+o4rv/Hfja28E6O9zI6m6kBWGMHkn1xW8ruZjGyifPvj3S7XSPFV9a2hA&#10;gjfA9q9i+B+hNpmgTXTjBvGDoD/dFeN+F9NufHPiqOGQbzM5klPoM5NfUdnbQ6baQ28KhIYUCqB6&#10;CqqPZCp9y8po4rPbUkDdeB61Sm1Vo9QhXPySGsdTW6N7b3o65pqtuAOapaprVtpdu7zSpGVGfmNA&#10;N2E1bWrfSIg0zhSegrhNW+M2nafMyF92BxivKvih8VHvr+RIDthQbVOa8P1fxJNc3BcuWz15rup4&#10;dvWRzub6H0Z4g+PnnxMlqvlt3cnrXnF98VdUmyEvHjBPOw4zXk0mqyyc7jRDdO55PJrrVGCIuz1e&#10;0+Keo28gb7VIzDuzZrqtN+NOpW6FfO3Fv4m5rwHz3bocH61etdUMeFds0Sox7BzM+ltF+O09vu8+&#10;LzQR13YNX9W+Pz3GmyLZweVdMuBI7ZAr5vj1IMo+anpfyeYAG+Ws40Ip3C7asyTxtqWp6hPLPLK0&#10;srncW7mvNLy4uN22UH6tXqJmabG/ms++0W11BTuQA+wr0ISUTknT7HnEZO447mpGk2tycGuhvPC7&#10;WgLxjdjtXLXivHM6upGK61JS2OSUXHcfc3u6Mxr8zYzWBJG3zE1cZnjZsVTmuPMY54xxVozIJVEi&#10;7MfpWLNGVm4GRnFbLTbcmq0kYb5iMD0q2yVqz6D+Fcg1DwvbRA7vLGDW1qXh2e1t5ZYTjdyVrzr4&#10;GeJltdQe0lbarcKDXuepSeZakIMgjivisWpUq8l3P0LBSjWw8X2PMFsfMgbdy+eauaZpflvnAqUW&#10;rW877jwWyK0rXAAAH1rOUnylRguYft2rjGKoXilegrZWMM2CM1N/ZYm4xXNzWep2+zbWh57qd08O&#10;RzWFIfPPX5q9N1Twj9qjOBzXA63o8mjSFsZUV3UpxlojzK9KUdZGd/YomHUjPpVG80CWFS6nmtS3&#10;163VRuOz61Jea5bSR/K4Y4rsXN1OC0Ohy0clxayDk8V0ui+IXmlCua5+4uPMk69elaGj6ezSKwXA&#10;9cVnWjFrU0oyknoegwXYmjznNIzBVzmqlhavGi03W5vsdi7nriuGKu7HpylZNmJrXiKYSGCE8dM0&#10;aHY+e4eY7mbqa4y51RluCx5ya6LRdekVVKLk9AK9CVNxjoeMqinK8j1/Q44rEQBFw25T9Oa+wtDk&#10;EulWr9Q0Sn9K+LPCy3V1sknTaccCvsfwfIZvD2nsf+eK15/XUustjax7U0rTqbirOUTFNp9IcUwG&#10;4ptOpuKQBSNik5ozSAQ9KbzSn0pKQCH6UlKy/nTcUANdhGjO5CqOSx7V4z8Vfj1a+GxNZ6WwmuAM&#10;FgcAGrPx1+Jf/CPaXJYWkuLhhgkdq+PtSvpNSupJpHZ2Y5yTXdRo31kcdSo72iavijx1qfia6lmv&#10;LqSbcc7c8CuaZ2k6ce1TWdqbi4VA+0E4ye1a39l2sV9sll8xF5LL3ruuo6HMonPSKcYIz7UjRlVG&#10;eK6uxtYFupbmO386CNTw/Y9qpyaWbqGS9do41VsKh6n3p85fKeq/s5/DXTPFUdzqOpgyvHJ5aQ9q&#10;+odN8JaRpKAW1hDH24UV8Y/C/wCIlx4D1Lcd32Rz8y/1r608IfETTfE1jHNBcKxYDKsea8mtGd79&#10;DrpSjax1yQxxDCKFHoAKfkAVBHcK6hh8w9qbPeRW675HWNf9o4rk1Z0XSJs7cmvlj9pDWba91crD&#10;tZ/utjvXrHxH+NGmeHLGa2tblZLpgRlDkD/GvknXNeuPFGsNKxJaR8DPavQoU3fmZzVpq1kM8P2c&#10;Ss1zdxM9vyAQOM1oWFrNJI17BGGt7dgQsh/pS6jJcabappiPHJBkNlPWrV5YlIYodPmklaRQXX/a&#10;712HLG6IYEGtajPKzR2oHzjsM09rmTVL5FuZC8S8M6iluoFjsbe2W2ZbnozepzU1xb3Gi2xtJIVw&#10;3zblPWpKGzLLcStb2heWBRnb7VLdyQXBt4LSBo5ThDz1NESyaVZLcQXAV5kw6L2z2ptmsDWs0lyz&#10;pc5yhxgGmUTzvLpFu1kwVudxIOefrSxxfY7OK8S4AmckGMdQKhs1ZbiK7uYmlg5xu6GnW9k+rXFw&#10;YNqJCu8qemPakFyW1uIbdrh72FnMiYjY9uetZVxIpY7Rlc8Vo3V415JFFcYCRgL8v92m3Wnw3t8t&#10;vYneJDgZ7U1oJmMztayJcW7GOVDkFeDX1D8F/iB/wlGjRRTOPtMI2SL34718x3ls1pM0cn3l4Irp&#10;vg74kbw744t0L7be6bY4PTNZVYc0boIS5WfZmc8jpR6Cqunzedbqc5FW8E15R3jee9J97pTtpx7U&#10;bapgN24zSc0/btNGKSATbnqKMD0p3tijbVANx81OGPrS45GKKQCfoKfSYoC96kB4yKF70L7dKdjg&#10;8cUAAz+FLn0oFCigBRz1NOVuMUlJj0oAdx9aMGl2+tOX3oKBR1p60ijrxS9+KYwzTunekUe1OxVA&#10;Oz70K2KT2pG4qJDjqzgfjRqLWfhxI0fYXPNfK91qlxFI4DnOc17p8eNb3yC3D5CjGM9K+fJpN0p5&#10;471505Xkz9/4Twao4FSktXqTNqC3P+swGqnfQPcfMp+QdVFVLn/WZHB6U621AwtsLE561F7n2slF&#10;Jo53WNZuYplt7CHfNJxtxz+Fev8Awe/Zd1/4iwQ6hrDtZWFzEXhZ16nPcVk/DWHRI/iloN/fxq1v&#10;G5EiuMqcjuK/QXSbiyTT4F00obID915fQD0r2KHLyK25+B8TTxscXKE2+Tp2PN9B/Zb8F6RbwI9o&#10;skiomWx/EvWvRtJ+EfhK0kHlaZCg84XAGwYDYxWlGxbkGrUEzL3rq9T4Mp3Xwb8HX1w0z6ZDvdWU&#10;kKO9eZeOP2OPDevebJYv5DuSdqjA6V7NHcvjrUyalInBPFID4o8ZfsH3tnYz3FlMJzGuQnU9K+ef&#10;GH7P/iHwyxE9i4VhlWwea/WNNSDdWxVLULDStZjWO9soZgn3SUHer55Imx+L1/odxpbBZEZG9xg0&#10;y21290+XIkJQDG1jxX6oeOf2YPCfiy2u3tLaO3vJOUJUcGvij4xfsq654Inlkjt2mthlt8YyMent&#10;WylCppNHRQxWIwslOlJxa7HlujeMLa6+WRvKk756Vr/2xaMP9epz715ZqenzaXdPG4MbLwVIqos0&#10;jN/rGH0NcdTL4vWLP0DB8dYylBQrJS8z15L+3mBAkX8DVbVITJGs0Z+eM7g1cX4Us59SkcxyELGc&#10;nPrXQXLXv2wWqOCij5vxryp0fZy5bn3eEzepmWGVVwtfY3LfUFljVt3Uc1b+3WrRt5zqFA61zcNm&#10;YlO5uRVW+CKgjB+dj09qyVNHu1cxrRpax1Na+sVvkJhTcn97FUotLeFQ8XIHatWx1Fbe1UMQNoql&#10;purAXJLj9zI2B7U3cxTpRqR595F+xkbb8y4Na6yBbeRyfurnmodsbcjj3FV7xmkZbdDjcct9KxR6&#10;1Wyie0fs8a0NI8ZaYS2IrkG3f6MOP1r65dQMjvnFfCnhG8Ol31jcxkhreZJPwBFfdUFwt5awXCnK&#10;yxrIPxGa76Pwn4txhh1Txcay+0vyAAelCg07aaDx2rY/PwC9sUxl69x2p5oYHHSgkg24J4oqRhii&#10;quB8NeCfHWp+EJpXsZcK/VW6E1d1HxTfeKtQF3qU7TFfuoegrkUjdflA61u+EdFute1qCxjzuk4/&#10;DvXtSio+8ecrvQ9/+C/h/wDsvRW1q4QrPettjB/hQf416JNrHnzGGM54yT6Vz5ZNL8M2drH0t12/&#10;lUfhnzJtOubxjuaZjg+gFea/edzq2RoWd8k1zcW7tz2NV7q5eO8tI2/gf73rWBpMz3WsXYUkshxX&#10;ViBZrcvKArRjdub0FDj0Fc1dY8S2nh/SXurqRVwvG44zxXy344+J11rmoTyGdhET8qg8AVc+M3xG&#10;fV50topMQwAgAHqfWvFri8kmU85Bruo0lFakOXMy1rWvNdu2GzmsTl854oLLv5GTS+YN2O9duxA0&#10;/LU0eVG7tSDb/FSvMvCirAmVxxzUjKrYxWfJOI1JFNjvgaLXIuakG4SdeK10uY48DIBxXMrqfTt7&#10;09ppWTzMHYeho5Rcx0kerKrkHoPSpv7Ujf7h61yatPcIWjRiF6kCiOeRMBgUPo3FFuxPMdWdSU8E&#10;59qzNU0e31BWdUwx5yPWqCyEsG3ZFbOmyHyx6U7uOqCykrM4HVNLe0kII4rDuLKRQXC4HSvam0SD&#10;Ul8xkBEf3qseH/DulX2uWkN7EBaNIA7Y7Vu6/Krs4vYu9j5/kjeI8jGaVcMvtX0J+0B8F7Dwnp8O&#10;p6RN5lpNyB/dr55VgpKnmtqdRVI8yM3Fwlysu6NqEmi6nFdKcbW/SvpHQPF0Gt6TDtkUMV5NfMNx&#10;88Z9MVr+GdeubXEUcpVQeMHpXnYzC+2XMt0ezl+LeHbi9me/arNErAIys3qOagtrry2GT9a4zw7q&#10;EtzkyOWb3rolkww9a8CUOXQ+jp1OfVHWWMyyYrcsQrNjtXIaXchVHPNdBZ3JXB3V5lRPWx7FN6I6&#10;qO2jlXnvXJeLPCq3kbjA5Brftb8djirTSLMMHmueM5Qd0bTpqpGzPnDxF4JubNmCoxQ+g5rEtdBm&#10;hbPlMT7ivpLU9LiuIzuQEVh/8I7b8nauK9qGNfLZo8KeXx5rpnlejeEJL2VWlQgZ6V3lv4ZW3jXa&#10;gzXTWenwW7YVVrWjskbpXHWrylqd9HDQp7GFa+HQ0IYjkVzXijRjNGYwODXpnk7Y9oHasHVLPexy&#10;OKinVaZdalFxseIz+CJfMOFyK6bwn4LMcyvIvCniu0+zRhsFQa0bUCJQAuK654qclY4YYKnF8xb0&#10;+1EAUBeQK+nPBWf+Eb0/PXyRXzTbkkjHWvqDwtb/AGfQbBMY2wLn8qintqcGK3sjS69OlJt7078K&#10;MY61ujzxKaadTWpjG8mk/CnUmKAG4ppBp56mm845pMBuPak9qdihl9qkdiNsjrUN1OtrazTMcBEL&#10;fpVhl9axfF0nleHr09D5ZApx1diZaHxl8XvETa54gum3bhvKnn0rz2zhWa4Cs21M8mt3xBibXrjz&#10;GwGkYn86qQxxRM7qm5Rxz2969q1o2R5nUdBbW9vcSEoZUxxU0BltbOWVIk8qTK7m6imO0sNrxt8u&#10;Q5xTZECyR26StOmQzIv6ioKHyLJb2KLHdBvNPMS0t1bxXhgs7RHaXHzBu570+3WR75p7OFVEA3kO&#10;eBTYZDJNcXbXAgnXlVXvQWSXn/E2vo4GijtNihDtGBgCqEWpXugXZOn3Ukbxn7yMcVYtZrdbK5lu&#10;Fka6kP7qTnGO9T7ZtJ0d0eFM3Xzhm5bFL1Isy1B8b/E9gnlLfzHPXDdKp6j8U/EWsIRcalO6ntux&#10;VK98PxQRQt9oWSSTBIXsfSrF1pdk621vZq0l1IArAjndRaC2QrS7nP3GoXd8S0jMwHRskitrw5Z2&#10;1vbtdXcMjq42xsOBn1zWhdW5kFppItEt7hTsZjxnJ6k03V5Lq0VNLkdXjgJA8vp9a0TvoFranC+K&#10;PGTaVfPDAMkHgtWbY/F/VtMmEsXl7x/ERnH4Vas/At94+8eQ6PYrunkO7r0A6mve4/2K7nMZ8tnj&#10;CDc4HOe9dyVOKs0clqkneLPCD8cL64k8yW2R3B67cYNWV+NE1xtF1aq6nvXrmq/sc6skz+TauIQM&#10;p8vzE1zt5+yVr8VuD9ml3k4O1cgCp/c9hctdHH2nxitLeWPdYGUA55PFbGpfHDR9Rk3TWAh4xtU8&#10;VLefsva7bSKiROd3GdhGKyNY/Zt12x2GOB5XY4O1TT9nSkPmrroakfxi0W7t0t5NywqPlx2pbf4j&#10;+HNx8q6aMsORjBIriNW+Buv6XGEktmcuONiniufb4V69bttkspFPaq9hSezB1KvVHuWn+PfCklnL&#10;CZ90r8+YR+lUoPE2kRzZh1BYsfdZjivGU8F6rb5UW756bdp4qrc+GdUQsrxk4PvUfVo9x+2n1R7n&#10;LqWn3z721GBz7NUltawR39rdRXkYMUiuPnGeDXhH9j6hApco6L0PaoPN1K34VpgnQdabwytoxe1d&#10;7tH6Y+FfHujz6Zb51K33bBuBcDnFdFH4q0uQZTUIG9t4r8rf+Eg1a0ZQkkw7cMRirKeLtfhwBfXI&#10;x6SHNcEsvTejOlYxrofqnFrllLwt1E5/2XFTLqELKMSJ+DA1+Vh+KninTlzHqdyh6DLE1dtfjp4x&#10;hmUjV7jPcMxwah5dPox/XV1R+pi3EbAfOPzpwlU85r8z7X9pDxnaDC6pIyf7XJrpdN/ad8XIu437&#10;N68cVDy+otiljIH6Gb1PINBkHrxXwN/w1z4ls8b5VcD8PzFXrL9s7xHu3NDHIo/AkVH1GsUsZA+7&#10;VZW5HNOONwHevi20/bY1FpAH05SCedpAxWtH+20YSTPpokAHY1m8HV7Gn1qn3Pr4KNuaNq9q+UrX&#10;9t3SmAaXT3i7nLVrW37bHheRh5sEse4eh4rP6tV7F+3p9z6YXHQUu0rXg2n/ALXHgu7C755YnPdl&#10;IFek+DPidonjaMtpl6k7d1B5FZSozhrJFxqwk7JnYUtC/MoNKV/OsTdCc04CkwaeuaQxcU5V/KjA&#10;+tPX6UXATaaPu0/045qSO2kk6KTWU61OmrzlZFRjKWyuQj6/jTqsLp8nOFJ/CnDTpv7jD8K5/wC0&#10;ML/z8X3mnsan8pV96Srn9nTMuRG5+gpP7Nm/55t+VZyzHCJXdVfeio0aiex86fG7wveteT3QQtBI&#10;cgjtXgV4GgcoflI9a+7PG2ieZ4aujLHuUjbkjoa+SvGHg0tM8kQwa5va06nvUpJryP1/h/PPZUlQ&#10;rq1jzaScs/0qu/Un1qa+tprGZlkSo1YP35q4u6P0dVI1oc0XdC2d29q4bO1hyCK9w+EPx+vfCs0d&#10;lduZ7I8FXPK/SvCnTmiMeW27JzXRTnKD0PMxeEo4uk6daN0fpf4S8Zaf4qsI7myuFkDDlMjI/Cup&#10;gHmKGFfm34G+J2qeD7pWtrhkXOSM5FfWvwv/AGkNO8RwRW2oOLa76FuimvUp1lLc/HM24aq4ZupQ&#10;96J73Hjp3oZd3as+z1OG8jWSGVXRuQQavLMrLw2a6rnxEoSi7SIZkKg44NUpppYx96tNl3dqoXUJ&#10;I4FBmxlvqrqfmOKsaheaddaPePqscc1pFEzP5gB4xWQ6HOO/tXh37VHxch8C+CpdOt5gt5dDay55&#10;+lPlu7Inmsj4S+N15a6h8QNYksQq2X2hvLCYxj0rz/b83fmn3uoteXUkjnlmJpLSKS9nWKNcsegF&#10;el8MdTGEZVJKMVds7XwnNHaaK/ljE8j7cV1Vrp6Rq0md0r4JJ9awvDOmCwswkw3SE7vpW8rncMcd&#10;6+UryvNtH9IZBh3RwdP2ys0titqsIhtyx654rC+xu0xlcdOBW5qcgurq2twQwL5bFWJrFVBHasOb&#10;l0PXlRVepKS2RyOoSOTHCDjzOtW/JC26oONoyKTULUS6pEi8BBuJFOkVlU564ro0djx+VvncizZ+&#10;IGmjESofN6E1uafEF+eTlicnNcZpbyR3nmlf3T9DXVwSSccZ/GsJxSeh34CtOvDnqPVHXaPKpbg5&#10;FfcXgGb7V4F0CYnJa0Tk/lXwf4f3edhjxivu/wCHKg/D7w7s5X7Go/Imuijsz4XjWK5aT82bxFIe&#10;akbC9aTbXQflA3jNNYVLtprcUEkODRUmyigD4asfDsklyvyk5+XpXsvwJ8Fra61qWoTpuKKIo/8A&#10;ZJHJrS03wOPI07aozvO71Ndz8P8ASZLM3tuEwTN+dd9SbZywiWNa8LmWxk8kZyCQKl0HQPs/hco4&#10;2sg6eld3Z2G5VjdfzrK8YTR6XB5EWAG+9g9KzTNGjybw3CsPjdoTwjfMxPoO9c/8avifaaaLix0q&#10;UO/KNIp4+lWPHHiC00Ga6lWTZL5BQbfvc9a+XvEGrPeXTnJOSc5Oa64U7vmZj5GfqV5JqF8zPkjN&#10;Z15ciP8AdqM+tOurwxKSB8xqgimVgXOa7IoB0bGRulSM+3/61NaRYQeeaiEq4JLe9bEkhuDnnpUc&#10;k21d3Ss271I9E6VH9qeSMBjkVXKyOYtfaS3BJIqXcNuBxVBW2kEcirSsRjNWSami2a6jewwyOI0Z&#10;huc9h3NdZ401C0uLqC202Dy9Ot0CLIFxvPc1D8D/AAoPHnxT0HQpX8u2u5wJm/2ByRX3F8aP2fvD&#10;Gl/Du9urSCO1+xJnzGP3sDrXHUqqNRRK5bxueMfsl6X4O17QdV07WhEdRluPl8wDIXA6Vwv7UHgn&#10;QvBHilLbSLiObcu5wjA7M9q8Jk8VXnhjV5ZtNuXhcMcOhxVebxLqXii8828lkuZm6sxyTVQoyjPn&#10;b0MfaqS5UjYs7oswVzla1Y77yQMHI6VhQ2N1bgedE0ZIyMjqKmSN8gHPWt9Gh6nYaTfXd4sdpAcG&#10;aRV/M4r7o0P9lDwvceFrYpeLNemASM4YYDEZr4H0uSa2kjaNirryCOorvV+OXi7Q9La2g1eaJHXY&#10;BnnB9DXJUhKVrFxlYo/GdJNP1K/0Jb5rqC1lMa85r581XR5bK4J2nB5r6u0f9n/xPq3hE+MdRiZb&#10;WRTMWm+8R1zXnvjfSdNn0tBCF88AhsCuqjWSXIjnnSd+Zng+0lST19KitJfs90DnaM1s6pZC1kZS&#10;MCsCcAPwfeu/4kYRdmeleGb4ZGW4NdnHNuXOc15N4e1Qx7Rmu+0vUhIq5NfOYqm4yuj6fCVbqx01&#10;ndNHJ1rdt7zgfNXJrcAcg1esboPwTXlyp9T26dWx2Vne7mABrcjkLAEHmuNs7jYRg5roLHUBxyK8&#10;2pE9SnLmRrSZZPmrLvJhHUt3qiJH1rA1C88xSF5q6cWTMZdeIBBIFXk10+iTSXChiDzXnEMZa/WS&#10;T7oNeo+H72yjtwXkUY96qpHTQik+rOntNL86MEn9Kp6voiLCSBhqbH4ttoWKrIuKiuvFEc6kbhXL&#10;GMrmsnG1jhLuOS3vGDjAzxVu3kDYpfEV9FMoZMFs1lWdw2Rk128rZxuaidjotuLq9t4eu+RQfzr6&#10;i0/EduiA8KoA/CvjzUvEh8M6U9+pCypjafevS/hB8fYvEDR2mpOqSkAK3TNdtOjPk5rHzuKrQ9ry&#10;X1PoLmkIqC1vI7qMMjhgehBqc0HMNpKWkPaqATFAo5oFBQFe9IenNO/lRxj3pDIyo7U05zxTyOtN&#10;5pAMYGsjxND9o0W6jxklDj8q2DnvVa9jEsDr3II/Shbky2PgHxl/xL/EV6CufmYYP1rJj3fZh84V&#10;X6iuu+MOlmz8WXIZW+ZuK5CNf3i7UJVRkrXtL3opnmdSyrRrdKi5uEQbmX+dLHv3TXkO2HHGO9QK&#10;0qrJPFtj3Dbik2p5MMcbNJK33h2JpFok8yL7GzecwuGP3B0xT5Y90NtZi2MV0xwzN/FnuadtN9eI&#10;kSLbPGmRu6cU1ZFvLieW+mbeq4Vl7kVIyzP5jXUFlcOkcMPyFl7D2pDHGdSy0j3dnDxn2qG2k+z2&#10;sks1u0ySjCSN/Sple60vTsnaqXS5298UASWkLSX0l/aQhooDna54FLa7tQubnUDcR2k0JzGo6k+1&#10;RyIkNpDFb3LSSTcsq+tLcRQXX2Syt4Gjuz8jlv4m9akBba4hm+1T6jJI9yw/dMvAz60/TxJp1vLf&#10;T2xkhmUiN5DS3nntNBpkwijWE7TIoHHrVPWJJvNWzgna6hjGPlHAFaR3E+5r/s14vvjskgUALA/9&#10;K/RGyj2wqOnFfnn+ybatJ8b7ncMYgP8AOv0St1+QV21Fqc1G+tx6r70eWPRcfSnYpKyOga0ETfei&#10;Q/8AARVWazsWbD28TH3UVcrKvOZWpCYTaFo1xzJY27/7yCqU/gXw1dZ8zS7Z1PUbBTnJCkg9BWPp&#10;d1qcuoTeeFFvnCEdadupDl0J7j4Q+Drr7+jwYPoBWbcfs/8Agi4GDpYX3XtXWKxCjJ5q5YOzZyak&#10;o80uv2YPBV1x9mZR6ECsi8/ZF8G3HBEnHTpxXuS0tFn3B2PnG8/Yr8L3GfKnMZ7AisS6/YZ0mXcY&#10;77PGBkV9U0tHvdxWXY+N739gmOTmO7hJ/wBoVh3H7At0mfLmikI7k9K+5OOKUVXNPuTyR7HwDd/s&#10;H60qny0Ukf7XH4VLN+xXfWtnAsdvL5mMyYbjP0r77/GkK5681XtJ9xezh2Pzduv2N/EG7HlPjdkn&#10;Z/DWXqn7Jev2EBEdrK5P8QjPy1+m6qF47Uvlr3APtir9tOxPsYPc/MCX9l7WrJUH2eWQsu4kKeD6&#10;Vi6l+zh4gW3Li3YljjaQQR71+q7WkDj5oIz/AMBFQvo1hNw9nC3/AAAVPtZ9R+xpn5HyfADxH8w+&#10;znI4wc/nWddfAzxKkiobZ/M/h5r9em8LaRNnzNNt2/4AKrTeAvD8nDaZCR9KftpITowPx/k+G3iT&#10;Tl33FpNtU7SzIa9c/ZbuL3TvipZWjOyrIjeYhb0r9B9c+FPhe+0y83abGu2JmGB0IHWvi34XaHBY&#10;ftFTJbptjjDAVz1qvPSkpIcaSpzjZn2Tb5MfrUvfnmmQoUjAxmpFx36184eyLzTh2pVxzzSAHqKm&#10;4x3t0p2ab3xTvbvWcii9o9utxMzN823+Gt24mFlGoVePpWLpPyMT0zxWzdRiaMelfyn4iY/FLNPZ&#10;e0ahba59jldOKpp2Kp1rGMJgU8642On6VA628PBHNN8y1781+VqvUW0n97PoeSPYn/thv7uKj/tQ&#10;9duTTfMtfTNL51qv8NQ6k3o2/vDkXYyvGGomXwxdIVADEY46GvnnVbVXkYEd69+8a3kbaDKiKBls&#10;14RqQLXDd+a/qHgPmjk0G+7POrRXtLI8+8R+FIrtWITNea6x4ZnsXdowSBXvFxGD2zWDqekpdZ+Q&#10;D1r9Kpz6M7sLj6+DfuS07HhLM8bYcEEVMr7l9a7rW/CKvkomDXFahot1p7HIO36V1xPr8JnlHEWh&#10;U0ZC0eeRVnTtYuNNmDROQB2zVWJi4wc1bj0eadQUU4roierVlDlu2eveAf2itb8MzRw7vtMGMGOR&#10;jX034B+NVj4oto2aQW854aNz39q+Do9Jnh5KGtbR9dvtNnHlO8ZB610RrSjofD4zJcJjJubdmz9J&#10;LTxJDMo+ZSD71Zk1CKTCE43dDXxf4S+Nup6XD5NxKJ0xgFhyPxqfxt8ZPEGoabF9gumglU5Bj7/W&#10;uqFaMtGfCY3Iq+HbdP3ke+fEb43+HPh3qBtLu6H2jyywxzz6V+b/AMevitc/EjxRc3RkYwCQ7F68&#10;VP8AE3xFrutapJeamXkc9fSuDXSZdQfCoSWPU16VHkj7zZ8z7CrKXJGOpiWsTXU6ImSxOBXoGk6R&#10;FpcauFzNjk9zTdI8Ix6a3nfffGBmtZ7WRRkg5+lefisR7V8sXofqGQZL9SXtsSvf6eRJDcbVJbrU&#10;d7rH2eE7D83aq8mY1yePWs3y5NQvkSMZjXlq4OVPc+1q4lxjyRerNnS3kkZbmU/ORWo17v6npxis&#10;+NPKTaDkUjP5atz2rDluz1qFRUKdhln/AKVeXUhHGdufpU13CBby5GAFqro825ppB9xmwKu3bBre&#10;Qk4Xaaf2jnpvmwzfe5Q0e3EumojjA6A1s6e42eUx+dOM+tZ+igtYoT17VbkVkkjlTjZ1HqKUtzWh&#10;+7hFrsdPpIZbgccZr7e+C94L74W6E+MiNHi/75c18QaLOskZbPAGc19zfB3TZNL+Fvh63lXbI0Pn&#10;N/wI5rej1ufDcZyUqVJdb/odZt3dRQOOOlO9aCCP8a6D8mEIxnNMI7DmpOSpAprfSgkjYe+KKk2Z&#10;96KAOesdL+z31jGy4+fJzXQ6Dpy2+pXcmMDeTT47PzL5JW/5Z9KvRqEZsfebk1rdtkJWM/XteGjw&#10;yTE9PTvXH+Jpp7xrbcGaa4G7A7VoeOLeS8ksrdASGmUv9Aan1SE28T3QXmCEke2BWi3JlsfHfxe1&#10;p18QX8TSfMj7MfQV5VM26PzGPU11Pj65kv8AXL2eU53ys2fxrh9Qk2jG7Ar1IdDDYr3Um+QHvSLk&#10;kY4qosqrJy2T6VcjmCrnviupE3MzUJGjbrWbJeM3y5q9qnzMWU8Vkt6mtomEnqWosPwT9atwx8+1&#10;ZqMdoI6VPFelVx3qhXLzEIxyOaVrsKoqiJ92SxqIt83qKBNnXeA/GV34N8UWms2Jxc27ZX8ete3f&#10;Eb9qjXfH/hk6TOxhjkGJO24eleM/Bu103VPiDpttqu37C27ercDO04/Wqnj6GGx8SXtvbEG3SQhN&#10;vTGaw9nGU9VqKU3FFSLR4tQvo4icvM4RB1yTwBX118NP2S4vBN1puteJEVrNY/NaHGeo7+1fHug6&#10;yNL1qwunXzFt50lx/unNfZviD9rCy1bwfIIZDdX8lv5SQ9wSMVxYqU1JK+hvh4pq6Wpm/tM2Hgq3&#10;8P2994flh89m2GFCMr6mvl03yfdHXNat5oeu6xMZrhJEiZy4DE459K2bD4U3d1a/aS4Ef97vSjWh&#10;Tik2dH1epN6I9C+AfwA1T4px3OoyTLaabbFd0jfxE9qu/Hf4Z6f8N/FOk21s4vo0UTSLnOSOcGvT&#10;fh944tPB/gi38PaZEySsoNxcM3DN9K5fxxCniC8+1M/mSY2sW5rn9s78zNVh5P3UhPFH7V2veK/A&#10;b+HLXTEsohGsIKjgIBjgV4hY6HcXW/7QSB1yxr0qHwzFa7ZGUBaxdcsf9OzDKFUdqiNbflOh4Xls&#10;5HC+JPhlLrFxC1kgZQvz+xrjdS+EOpRrI3lN8v8Adr33RLie0hcBQ5I5b0q1ceIDFbtH9lXJ6sRk&#10;mlHGVoOyOj6hRceZnyo3hq80iQq8T4HXitnS7x4cZyD717LObe6vg9xAqxnrlawdc8G2GrSO1gPJ&#10;k64HStZYn2i94xWFdPWLOetr4SRDnmrVrf8AktycVk3Wj3eiTFZlIXsaj83djnFYOKZ0qTR2Vrqw&#10;AznNaVprQBxurz1bpo/4uKsw6sY+9YSopnXDEOJ6P9tWb7zcdqcqqzAY4ribfWvundgVqw+KII8f&#10;Pk1zuk47HYq0ZdTq20dJIwQMHsa53VtFv7dmaGdgvoDWrY+IxcqArVekvIZvvMB+NEbjaTWhwC3W&#10;oW0n7x2OK2bHU7m5O0lgO9bjWdndNkuuaJobW3+WMgnHWtdH0OWV46tiKpZeTk1NbQ88cGqE12sW&#10;35h83am6lrkWi6TLeSHbtHyj1NNU22kjCdWKi2cn8WvFCRwJpqP9372PWvPdF8SXOmXCyxSshU5H&#10;NYOua3JrGpTXDtkux61WimY96+qpUFTpqJ8TXrOrUcz6/wDg3+0RNavbWeqyF4jgbs19Y6LrVvrN&#10;nHcQSK8bDIINflPp+oNCFIcqy9MGvZfAn7Qeu+F9NFhHNuTsz9RXBiMJzO8DajiXHSR+ge9W6Gkr&#10;wb4E/F688cXlxa3kgZo03hu59q95QiRNwryZxcJcrPUhLnV0JR0pce1G3HaszQAelBFLSHPNBQzb&#10;60hI6dadxzTefoakBp6c0w/dJp7cg0zHFIR8m/tNaI1jrH2uNcKxyDXh0Nw/kM5bBNfXH7S2gDUP&#10;Df2lBjYPmOOeOa+QvMfzlgVN23rnvXsYeXNA8+ouWVi0skbLEse6STOWXPFWIy9xcSTKUgMI6epq&#10;tGZnlklTahUYxSsqtbAfM1w5521qyUSK8clq7yyN9rZ/lx6U92dYYLNoAjM+fMbrzShftU8NuyiB&#10;o1++3tSwzJLcSveOzgLhCvr61BRNcNLHNBaXFxvtojgheij2pyrG1750aPd20JyVb09Kr2sz29vJ&#10;KYPMWUfK7ipla40/T9yyqonHKjr+NAE9qGuLiW/t40iEByFPaiEx3S3N3cTlLhTlQpxmopLeJ4YY&#10;bR3eaRR5i5/iqWRV1Ca3sYrdYJFXYzNwD6k1IBbypFbTy3UMkpmX93IcgD3qS1abQ7SS58tSl0mA&#10;TycUs1xLcXVvp93MEtojs3IOAveqOpRGSaeO2eS5tosgMewrSO4nsdb+x+63XxmvpcdLcn9a/QO1&#10;5iGfSvgD9jG3K/FPVmPUQd/dq+/7f/Vj0rvqHNR2ZOKRuaWjbWJ0DD2rAvNQ2akluYmIc/eHaugZ&#10;Se1N+zxs25kBPrQJ6lUaajLzS/2YvYCr23/61PA9alhYzv7LI71PbWnkjnmrmabQAmKKcKGpgNpa&#10;OlLTENpcGlxntS470CE9qWnCjpQAlFL+FC0AKM9KctJilWgY7NHWjHtR9KllGfrOIdF1N/7tu/8A&#10;Kvh/4QwG8+PmsyE8KrEH05FfbPjCYW/hTV5CcfuCPzr4y/Z7Bufit4ouCM7VwPzrmraQkC+OJ9Rx&#10;/cHvTgPSkThF+nSnLXhHpjhThx9KaDTsmoGO7Uc0UYNJjLunvt4zyDmuh4aAY61zFo22TB6kV0ln&#10;J5kPXIIr+YfE7BqFeNdLc+syupeHKZerR/Ksg+hrLUlvrW/eReZBIpHvWCv3iK/GqMrxsfWU3pYM&#10;npTs00560oz1NbGtjlvHF80MccGSAylq8tuF3ysT65rtvjDqH9mQ6bOwxESyM3YVw8dwsyiQdDX9&#10;VcIe9ktG3Y8WvpWZXkh3GoJbbb2rQZl+9kVBNcRyNg4FfYx3MZGRNaxtnKZrA1TQY7rcSnBrr5rU&#10;yLkdPWqM8IjX5utdtNu9jkntdHncnguNZBKBgemKux2cVpGFwBW9qEg8s46D0rlb2+D7wWwRXqRg&#10;pGX9oVox5XK6LIkgLMvBNUrqGCYkhQD7Vg6jNPbzK6ElG/Sm6bdXE92U6r61bpW1CGYz2Nu3hwwX&#10;H41fZjGuMk4p1vGqqAevrUtw0UMJA+Zscc1MIWCtjJz6mBe2cGrK0d1ErjPUjpWXP4HitVWS2wR2&#10;HpW7tBXpipkZlhxn6U5Rb2Z0YbMlRVpRTfc5mLw7NvBZQFFTz6bEsZ3D5q6QTfu2VhnPFZV5atI3&#10;y/dqeW2501MzqVH7r0OYbSYLqYRkd6nuvDkdumbdQCRyVratdBfduzzV4WghGD+tTM7MHjGp8z1Z&#10;wDWMkbFSCTWbryva2+AOWIHFehTWMckhO0Vzmt2oaZV2jrURZ9JWxvPDlXUxbK1NpbKgHTk0+4/1&#10;DluBitS6tRDACeuKx9Rk8u0kZuRjkVMXzM99tLDu21iXRc/YUz1zx+daJwSM96ytG3LapnkVrRjc&#10;OT9aJbm1L+El5Gr4MsZdS1q302LkTzrGo9cnpX6MWNmum6faWaLtFvCkO30woFfnj4Lmm0nVor2H&#10;/XRuHRm7EdK+4/hT40fxr4cNzPj7VC3lS49cZFdNNrY/MeKaFblp1WvdX5nYnpQctinGj14rU/Oh&#10;nT2NAWl296X2FBIwBm7UU/bjGR+tFAE6uPMI7U/zgrc1m/awvNVLzUhGOG/CquVYtamqSTI5GSpz&#10;muK+KHjaDwz4XvHJ3TyRmONPUkVr3msr5YOcGvnr4/eIJJJreMthNhK88HtWtPVmc9I3PBPE+pM1&#10;0x3bjmuRvMzSg559K1dWlEe+R/vdqwLq6XaPXrXtxRyNkckJVwwbOD0pl1cMIztNR7j6mo52HA6H&#10;0roSMmyt577sseKnWETAEdaqydOamhYheBWupmP8n5sCrEtjG0IYfeqDz/emtdNyO1AhWt9oyxGy&#10;q8swjHy9KdJcHy8E1Hbx/bmCKCWz2p7akcrewyG8mtbhJrd2SUHhl611GmaXfeIbyNpAzvKcZIq3&#10;ovgs7kknGE64716n4Psba1YbIgz9FPp7152Ixapr3Nz0MJgXWl770M21+DcSxLvZXcDLY7Uv9iWe&#10;gzII0Dyqe46V6QonWHyYRy3XPWsu40XTdNZrrVJQHzkJnqa8N15VPiZ9F9UhTty6F7SLw6naKJ4s&#10;kDAwtaUdi6whQfLiJ9eK5C5+IUUdm9ppVoZMHJkArkb/AFXxVqzMil4YjwAp5rONPmfY2nWjFaK5&#10;6zLqFnpv7lJlZifmfNcn4g8ZyR3HkW0gK5yD3NcPa+C9bZjJPPLtPLMX6V03hnwZDPdK885lI5+a&#10;tnaC3MI/vNLWN7QdYu5pALjJjI79q5vxlfTW98/lhlHbNaXiTxfp/h9zDbhRInHXNYVxeReJLUyy&#10;S/v2GRzwKulo+Z7GVb+SO6J/C/jArII53IHvXW2+oWc7O5cEHoWrzuz0GS3Cuz85z9a2LOxN9K8D&#10;Btmzjb61NSKvdM0pSlZRkjoNS8TaNHH5MsaOegZas2umWl5a+dYtsbHIzXnVx4Dvo7gyPN8gP3WP&#10;Ndp4fkGm2Q3uEx1qZ2UVysum3KT5lYyvFGkyPCRKfoa82vtPnspmOCy9q9iurqz1ZdrzqMHODVO6&#10;0HTL62IilDNj8K2hLlRhON3oeP8Am5oVuK6HXvBc9nJ5tv8AOmf4ea5iaKaBiHQjH6V0JpnO7rQc&#10;9wynrxU+n28t1OAz7UzVOPEhz2rSt38teKUi473O40bw87RgRXGc+prVbwJqe3etx5o9q4Oy8Sz6&#10;ewIyR9a7LSfiYVjAckH0rilGaPUpypyWpJD4N1bzOdy4rQi8MXceTK23HvU4+ISTYCZJ9aVvEE14&#10;pHRT3ojzEVvZ290xr7T1huFJckD1rzD4neLBcSLYRHMa8HB712HjjxVFpsZiVg0x4OD0rxHW7hrq&#10;8aQ/xHPNe5hKF3zyR8pja+jpxKa4LVKJAvQ8VX6Dr1pN4Uele0eGadvN09a1Y7jK9eawLdt3fpU7&#10;TbTkHn61lYtHpvw2+I914L1oTwS7dwCt9M19v/Cr4xWPjDToxJMiXAADKT1r82LOQibd27V23hjx&#10;Ze6DcJLaTtE2QevFcNfDRqarc3pV5U35H6iRTJKgYHNO/lXzT8If2hIb5ILLU5lSXO0Mx6mvom11&#10;aG6hSRJVdWGcqQa8GpTlTdmexGpGaui2aTdSCVZkypzTaxNkLxTT1NJmm7sd6kYE0xvUZpdwzyaY&#10;zUgOX+I2jjWPCt5CV3bVLYr4F8SW0ukaxdxLlCG/Kv0Zu1FxbyRsMqykGvhj44aAdF8VXZ2/efJX&#10;2rvwkt0zjxEdmcTb8QKuWM78kVdjle4n+ULA0S8ds1n2E7XcgkyIzEOKuDyyrtuY3DngCu9mCH7o&#10;5oZXnLNP/BU291t4bUwhS5yWbrim+WzNFbyKItv8XehHTzpGuJGlCrgVAyeaTy7qKCSXfbrydnpU&#10;luVbUWureJriztzna/T2zUFvHNa2ssywbkmBClh0qeS3udPsYxHNt+0DLKv8qkZLDI9y82oq8cDo&#10;2VUcE02Ka3ktbm4u3dbrOY8dxUcscNwsUFsjF9vz+59alYtql7DbHZbhFwW6Dj1pgLHcPpmnyC5s&#10;9/2kB0lbqPpTrv7ToGnld8TJeRh2ReStRi6F1fxRajcFrWEFV29fYVSmhefzZoUea2iyNx6A1pHc&#10;iT00PQv2K5PM+JGuyEciFf51952rYjAr4X/Yotx/wm2vS7fm8tB+pr7mg/1Yx6V21NzGj8JaXmlJ&#10;pi+tO61kbi5NOXNN4pwoAcKWkWlHrUsBaNoo+tJ/KkAc9KKGkWNSzcAdaydU8UWGlqrSzLtP93k0&#10;yXZamlNcR20ZeV1RPVuKz7XxVpl7qL2MF1HNcIMlVOa818eeNl8UXNvo2jOztI2HZeK2Phv8Lz4V&#10;u5r2eb7RcScBs5wK0tpdk8zb0PSqWgDAoqShKDilooASnc0BaWgdhOlKtJj2pwoFYX8aaW28UpqO&#10;Q1LKOb+JV19n8C6u+esWK+T/ANl6387xN4puzyGcKPpur6b+Md19n+Hmpn1H9DXzl+yrCDD4guOv&#10;mXAGa48RpTZUVecT6LXGBS5/CmqRTs5rxD0x2c/WnDjNR7hg0eZx7UWAlpytt61Ve6VR1qBtQAPJ&#10;4pcrA0lk2sG9639Jl6J6VxMutQr1cfnWjp/iiCOZTuzuHrX434h5XPG4JSp7o93LaijPlZ1s2d59&#10;65y4Xy5mHvWhceIrUhW8zmsq+voZnZ4pA4r+ZIYarSk4yifbUXck3ZFIzZGKow3gLcnirDXMYjzu&#10;rR05Rex22PI/2itXePw3FYBMhv3iuOuR2rzzwfq7X2hW+/5Wxjn1Fdl+0BqwkaytPLBEY3A/WvP/&#10;AA3A8kbrH8kROR9a/r7hGgqeSUU1a58ljpuOJaRZ1DUJ45yFYgVUF7M+dxNWNUTy296qeckKAsQK&#10;+0jTjbRHlyrS6suweIJLeMiRs46VkXniCa4uCofC1TvroMcg8Vk3U4hywORXRChG5hLESaszV1HU&#10;vJs2bfn1rkLq6d/mHQ0XOq/at0bH5c1UaN2bdnAxXZGFjjlUuy5Hc+Ym1uQetX7F4bVc9GrmbW5X&#10;7Q0bvjBxzT9X1ZIV2octjqKHHoVGairnSX3iGJI/kYbvSq0OtfaVILZPauBaaWR/MLHnritHRpyt&#10;xknPPApezsSqjbO1F06qCBVu3YzLk8YrPa63QqcDBqaG+WOPIPFRY1Ui9cSbYyCeaht7oKvzAH8K&#10;pvdtcZPbtU1uOMsPeoZ0QbubNhMjKe1LdeWM+lZ8dwF5HFNvJjtDLyD3FZNXO6lVdN3QokjfcduA&#10;tYd5phvrlHTjBrRj+bIz17U5IZIGyBkE1jJcux7+HrOqk5sz7jTdse2Q1j33h9L63kiEgjyOM1q6&#10;kZhcfKDiqMyyRtnkDrXMk1sfeUKkPZcstbkdv4ca3hWPzAQBgUNo726li2R6U176UqAD8opn26SZ&#10;cZyatX6noKpHltE3NGmQRqI0w+cYPrX2v8E/C83hbwRB9pTF1d/vpFx0zXxV4RsvM1izxxunjLZ6&#10;Y3DP9a/QeLWtM2osd5b+WqgL847CuujFas/OOL8VPlpUHonqW8nuKMYpkd7bzD93MkgPQqalVg3b&#10;61vZo/MuYQqO9Mp+38aZikMTnJNFGD2ooEcfHrXmRn5uR61g614gMcmAeK4XVfiVp1uzNDcqynoA&#10;1cZqHxYtJbgxiXc397tVqjOW6D2se56deeIiV+Zua+fvjLrn2/WUCvujiTH611knjaK+i+Rtxx1F&#10;eJ+PNXabVHXPLV20KTjIyqTTRg39z9oLKDx71kTKEUAjNW449wO6qdxnpXqxOVkDSD72MY61RmuC&#10;0mc5q81u3I6DFZUkPlZIrdGEi0EMwyRxT921MVU+3FUCnODSeYGKgN9a0JHs4XJzTWl4GPrUyWom&#10;U4bFavhv4e654u886XaPNHD958cVDnGO7KUXLY564Y7c5x9K67wDoMmo3ClFO0H72Kk8O/DbUNT1&#10;RrWeNo/LbEnHNe+6J4LtPDelxmMLGYl5z1JrzsVio048sdz0sHhJVJc0tjF0fwW24PdylIx29a12&#10;vtB8MSb/ADt8g/hFcnrnjC+1y9a0tWMdvGdryL0P0qOx8Orq0ygDft67j1rwp3lrM+jpOMPdpo2N&#10;U8dXmr3TDS4zHH0DY5NJJ8P9T1C3XUNRu2LMMiIt1qXUgnhm1iCxqs3bArMbxLfMPMaRigGeelOC&#10;bV4k1ZRTtPc3/Dtnb6eSk1uBgenWtO61OxjDbEVT69MV5w3xJS3usXEi7R1z3rkfFXxFe/uHWzJW&#10;IjqK1jRlKVjGWIjCB6Rr3xItLNDbF1wvHB5rhNU+KM0atHYgoXGAe9cFb29zrV3vO5/U9q9I8N+D&#10;dNihWa6cB+vzdq6ZU4Urc2pyQrVa3w6HF29rq+vagpk3gOc7m713ekeD9Qs543kkY2/fbWrP4k0X&#10;SbVkBRmHG4cmsWb4wQW1s0CRnYvOTUyqVKq5acdCo0aVJ81WerO/h0bC+aGaSLsDVvzI9JtWuEwj&#10;eh6147P8brhYdlrEd3Qbq5rWviRq+ox4MxH+7xWUMLWm9UdMsbQgtHc9z1LV7O7sHup7gQuegz1r&#10;O1XxdpdroYQyo8m3Hy9c4r5+uNd1C8QCWdto6DNV/MvLyQRkuzHoOea7Y4Br4pHBLMo62ieh/wDC&#10;TJI6Rxylctyc10reLLO2s0SN8SAYLZ61wuh/CvxLrEJmhtZEi7O3FLr/AMM/EWhWvnSRSNHyCVOc&#10;Vo6NHmS5jnVetyt8mh2eneIn1LUo7dJMRN1Na801nDM9vdxxtE3AfHNeHaf4gutHmIORIp71ojxt&#10;PctmX8qdTCSv7pNPHRt7252esaQlhdb4Pmt26VXt5EY7etO0jXH14RWyoNvSpNc0C40ZRMP9X69q&#10;y5WvdludSqK3MtjTg0+GRRu4NWf7HtxgjFcTH4p2OE3AEe9bNl4lTb8zZ/nWcqU+xrGvT7nVadax&#10;rIB1HSrniTxJb+G9NMjEb2GEX3rjLrxxaabGXMq7uwzk5rzvxF4qn8QTF5GbyweFzXVh8LKcryVk&#10;cGLx0YxtTeoahqk+rX8lxLITubdjNZt9OJJMLzVWW9KKAOp4pqnC+5r31FLQ+abu7sWSQhcVHGTu&#10;OaJGx9KiEnlkk/lTIuaMcwjXA60ed3rP+0bvapIWLAYNSUmatvOSwA6VuWswUA1z9qoX2q79rK8Z&#10;rPqWjqrPVvsLrIrlSvvXTWnxv8RW7xw219IFB454Aryprl55AOQO9atmywqMrz1rOUIy3Qa9GfoD&#10;8Afig3izw6g1CZBeRnaQT973r2ITK2CDX5l+EfHF/wCHblZLaZoypzgGvqT4b/tHQXlvFb6o22QY&#10;XdmvEr4WUW5RPVo4mNlGW59HNTGNZmk69batbrLbyCSMjIZTWgsgk5615rXRnfdPVBy1NzT2U9ua&#10;TaW/hpFIibvXzV+054Z/eLfomfMX5setfTa2ssn3Y2P0Fcn8S/hlfeN9GFtBaSSPnjitqUuRmFWK&#10;kj8/4UVISmP3pNatuGmlVAvltGuc19MaT+xHr1xMJH/cgnI3NXpnhX9iKwgIfWLssepSPvXfKquh&#10;yqmz5G8I/D3UvGXmvBaz3EzHapRSRXsPhH9kfxPqtrHDc2It4mOTJIMGvt/wj4H0fwLo8VhpllHF&#10;HGAN5UFmPqTW35kjcKffFYuTka8qPmPw/wDsW28cMaanfrIidIwKm1L9je0imaeweFmUfIrcivo9&#10;L6UuyNA6hf4uxq0j7lzjFTqirHwL4x/Za1/RGuL2FHD5IUInB9a8uf4UalDvhktbiS+ZuCqECv1K&#10;kZWU71DjH8QzWO+l6XLM22GES9SCg4pc80g5Ufm3b/CHxIth9iGkOzSNuMuwnH41cuPgH4tsNLnh&#10;ggke2x5r/uyBnHrX6Mf2UqAbI0C9toFZ+uwhdD1BWX5fIbOR7UKtO6E6cbHwH+x3pNxpHjPxNDdL&#10;slQKMfic19oW7bYwM4r5q+Btmq/FHxa6rgbsfqa+i9zDHFe3fmSbOGNoqxpK27vT/wCVVbdj3qz9&#10;Kg1Hin1GpNP4oActKPemg4p1SAUtNzzSrRYVxk674XULuJUgD1rwrX/A/iPXtUlSEvbw7u/TGa96&#10;GM0uAc5pxlykyipLU87+Hfwuj8MzG6uW865xjd1xXo4XaoA7Ui4HTpTs07t7gly6IbS4paKBhwBk&#10;036U6igYtHtSUtAw7Gig0lAATmo5OelObpgVE8gWkwPMvj9dG1+HN3k/ebH6V5n+yL4UlvvBeoXq&#10;kAPesBn04rtP2mb4weAyo/iZj+lTfsd2v2f4OW7spDSXMjHP1rixP8OxpT/iI9Ek8KyoD8wY+1Vn&#10;8O3CgsFOK6a81GO2ypYBsd64nxN8TrLQ4pPNuIw2D8oOTXkKPY9By5SebS54Yy7L8vrXOap4ksdL&#10;DLLcxqwHILV4n8Qv2ktRmjkt7GQxxEYPbNeEap8Sr68mdrmaSVmP96uqNB7sxdW7skfV+pfFTT4R&#10;tWQM3sa5HUviq0hYRPg9jXzVL41uFXdGpaq0XizUJ5QcY5pSpKLL5nI+gp/iRcBT8/zf3s1CnxW1&#10;C3wVIbHevJLPXvtURjmO2TtmtWzyx4b5a46+FpVo8tRXR0U5uLuj16z+N19HGu+3WaPuvpV2T46W&#10;sjAi3eBgOWzXjqyeUvyuCM460k1xb8B8E+1fM1eGMrq/FSR6tLHV6b0Z71a/FqK8hRY3USEdT3+t&#10;bFv8Qre1WN7y4Tb3x2r5mhv/AC2Yx/Lt5wDVkawLxfLkY8+9eJW4Hy2pK8VZHpwzarbU7nx94pHi&#10;bVmlV1eNThSOmKo2upLZ2S7Tj6Vz0UKwrhTkdarXN0VzGGr7fD4OnhqUaNP4UeZVryqSc3udFNqD&#10;3Hz7twrMklcynJytZtjemLIduPrU0moRjDDpXao2OVyuWWtmlzk4HasnUo/LiYZq3Hrkathuc1m6&#10;xeLI2FPBrSO5nLYwYFP2hmbgDpUsl4jRlAeVp7QMy5Tg1zmpW9zZSMzHCnoa6Ec8nYo61qo8+RB8&#10;rZ4YVFFetNAqsck9zVCe1M1yXck59KbcTNbrx0FactzJS7mst5FCgDtkVYt9Wgjljxwc1xl1fNcS&#10;Z+6KIdSEk0YY7fLo9mCqa2PdrC6sp7FS5wdtZ15NbDIDj6ZrjF8Sww2QVHw2PWuR1LxJdXEzeUxH&#10;Yc1jGk5G8qyR65HqkFrGJHfPPSr0fiaymVcOq9q8l027umtla4k3AjpmoZtSZbhcOQqnml7K5UcR&#10;ynscl0ZV3w/Mp9qmW4bytp6Gsnw3eRvpg2Sht/BzWgyGNeRiuZqx6kJ3Vye3iLTA9Oa2o4m3BSuQ&#10;e9YY1FLaFXfgVfh155YVeBd+e9c0k7nbCoo6XJrq1HO5OfpWTdWvmcbeK1Y9aXzClyMFujVQurxE&#10;Yg8c8VzyTsfVZdiFN2cjJutLVI8iqsNmFzt4Pet+3uYbg7Sc1Su1WGY7BUan2mHxFNe7JlrTMWas&#10;56KM5+lcLdfGXUrS6kiS+kCRsVGHNb3ijWG0vRZ2H+sdcCvni+uHN1I5zy3Wvdy+ndNs/K+NsVSr&#10;VqcKTu0e5af+0BrFiMQ39x/wKQmvR/Cn7WviGx2iWdbpFHIc4Jr5Ht5pV+YqQD0OK0rfUCrja23H&#10;Feq6MZH5opSXU/RHwT+11pGreTFqkLWkjcFgcivb9A8Z6R4ktUmsruOQOMhd4z+VfkrbapJC6yLI&#10;QR713fhf4iarokiTW148Lg8FWxXHUwvY6IYjoz9Sj+NFfEnhn9qrX9OszHeOt0/GJGGTRXN9Xkbe&#10;2R4xo7ajrExQTuUXkkVtC1t7Rgs0+5u+481q2tpHoekNGgAfb8zdya851DUJJLhyzGvc5bnnt2PQ&#10;oNatLa3McLc461xWtsbq/wB559KxobqRZQN5q9dMSAQc1HLynRFtrUZIxXttqlI24knirS4bq3NU&#10;rwqFIDVpHccirLqAXKk47VWZklXrWffMyuT/AFqoszrghs1vaxzORufZ45IyO9ZN0rRyHacYrt/h&#10;r4E1P4g3729hGGMYy7N0H1ql8TPAt34D146ddMpl2hvl6c0lUi5cq3CUZWUjnrVnlURh9rHjIr7m&#10;+CviLw/onwx06G08j7csX+k8Deze9fE+h6Fd6iy+RGzLnl8cV9B/Df4eyaDpq3upTtEhBZRnGfwr&#10;y8dOMba6nqYGlKo3E7u7bT9PurrVGVYd7lznFeWeIPHE/jLUJLLTJTDAhw7DuPrXN+NPFF3rmqSa&#10;fbSt9mRypYGuk8K+HdP0nwvc3T3AW4C8L3JNeVycvvy3Z7nPf93T2RLps1no8ItxiWbu1bUbRWkM&#10;ckMuZ3Odq15bZXk2oXz+SrSSZIAFejeC9AvINt3efJ3CPWdZcq1Zthveexf/AOEdm1iZptQmZCvI&#10;z0Fcj438Q2mhxvawsGbGOK2/HnjCSzRrGzPn3T9NnNeVQ2Z1K5P27cbgt/FV0U93sTibaxS1Odki&#10;uNWuSwG7JzxW1ofhdtQeRLn9yE/vcZrWa1tfClwJ5pFkH/PNTzVabxJd+KL+OGygEat8vyD+dei6&#10;jlqtjyPZxjvqzQs72Dw+Gs7KFbmZjtBAzitHTfDOoX10f7QlZRJysMZ4Hsa19P0DTPDdm0t1u+3M&#10;Mgt/OqbeK7bTWF1LPu2kkZNczbn8J2JKnZTdjRi8G6CLeeO9YpOvC84FeWa14fMNxOsH7yEMdrVs&#10;av40Gu3TMrYVjxis/VdeRIxFERgCu7DU6kJXl1ODFVKVRWijmVsdpy4wRXQaJokOqMsTLkt6dayr&#10;OOfVrry4Y2ct6CvZfAngeHT9La4uXf7cTwuOBXXiKqoxvfU5MLRliJ8qWgeF/gnbwhb/AFEE26jc&#10;sbHrWtqtj4e0+VZIdNijkTjJXmr2oXV7ZaXIXnIAHyg1z0firTW0MW93ta5Yksx64r5721WrK8nc&#10;+k+r0qK5UtToIdZ1OKwNxCp+zj5VUdqfda9F/Z3k3mMlckMfWuF1T4oW2j6aLS3k809l65riZvE1&#10;5rFw0ksmARwoq6eFnUld6IirjIUYcu7ZQ8XafBLqcssIAXJxxXNSW/UbcCuovmLgEnNUktVmbA4r&#10;6WPuxSZ8lUSnJtB4T1Z9JnJYBR2r0O+8Qf25pJtiMHrurz240l0QtFzVzRb2a2IjlGPSuepTUpc6&#10;OmnVlGPI9jl/Fmm3NrOGiVsdc1y0mqXsfBdlH1r6R0PS9H1aFl1BGDn7rIazdd+Btnf3jS2twsds&#10;Rn5jyK1ji4R92aMKmDnL34M8FtZpbyRcsXPfNdRP4TvIfD39qmPEBfYPWvWfAXwTEljqtk0ImvzI&#10;Ggdv7o64NdFdeG0vPC1/orpsmjjLIPRxVrFKUrRMXheWLvufLbSHdzxk1eRsqDUWpWjWt5JGwxtY&#10;ikhbK4zXoHn7DrliqcHmq0kxBweatSLuUE9KoTECT2oEP3ZbgZNX7b5ACazocbye1XI5N3JosNGj&#10;HL8uKN5kbavWqbT8jFW7GPaxZu9ZtFl63QIvPWrMcuXGTVNpvSnRSZ+b8qixV7Gt9uEKZ6mrGm6r&#10;MjeYXIx0ArC81pJhgbiegrXs7R8KZBz9KTSKWp6n4Q+Omv8AhdUjtp98K/wscivqD4F/HG18e6hD&#10;Yamy2cz8ZzwTXw8tuIxlRx3HrW34Z1668P6lBd27FHjYEYOK462GhUWi1N4VpQfkfrdY+DrNlViG&#10;k4zweDWnD4btYcFbZc+uK8F+Af7WGm+JrK00rU9sN4qhFd+MmvoiPXBdKrw/OrcjHSvFlTVN2Z6c&#10;anMrolsdJhXkwqv4VpR26w/dXb+FVYdQIXMmBVqO6WQcHiiy6B6kjZPU5NRvIqjJqrNeTbsIgxUD&#10;XzhSXizTvYC64Eigg5/Gq8knk5LAqvrWctg2oSGcTSw84CjpU8kMlt/rbjfH2B5NWJMtQ6hbyDCy&#10;5+tS8Mp2vWZJdRvgRWm7/aIxTlW9IyhjQf3allFrZciQgBWj9+tQNBaRzyFmCyv96m/2leWufOh3&#10;L3KVLb3FtqALlSGBx8wwakdyNZJ1Yi3McijsTyKz/EUlx/wj+peZbKo8lssD0rVm08JE/wBmxG7H&#10;71Y/iiO7j8Lank5HknPNSDZ8j/AmPzPiB4uc/wAMwH86+hkhDLXgHwBUyeKPFkmPmNyBn86+g4/u&#10;17vRHnx1HxxhakXikWlqTQDTxTKdmgBetOzTfTFAoAfxS03pzQpoEPp64NRrzT1oGOp1NFOz70Eh&#10;Rk0Zo/Ggdgo5oozTGFLntTRnJpaQhWxUZYL3ob5siq7QsATnNAh81xHEpLN+FVPtkcwwD+tVNUVl&#10;U9+OKyrWZkYs7YVeTntXRKmuS5yKrJ1OXoea/tI3SzeHUgc9AcD8q2PgTrFt4Z+E9mHlVApd+T6m&#10;uB+PXiux1DbEJVOzsD3rwa++Kl3b6ethHLi3QYCjpXnVKbqKx6EXyu6Pdfil8fEaSW3s5CHXOWXv&#10;Xz7rPje+1iV2kmbBP96uJ1zxE10xKyFnbrmsSHUpug3H3qY0o09jS7luddfXEl1HtY81gta7nIJz&#10;TY7q4kU9hUqNKVIAyaTLSHWMfkyEOARWuscG7d901Qt9NvGyyx/ieKux2M4XEm3d7Guae5rEbMm5&#10;sirFvcXUw2RMyqOvrUHmmD7wxWrazJEoYenPpWLOiI6x0W7upFd7ghM8g1sDSUtyd7FuPwrPm1Zz&#10;Goi49agXVpPMCtnHes7GvMaX2q0stwkON3U1TF1E0m9GBXPBqpcf6T975l9Kz7jT7jANt+Ap8o+Z&#10;nVw3TSTKEbg1BrCtayrJ8zHrgVj6dJc27ASgqRV6fWHZsSfMgFHKNSuUZtXMkmxQVPv3qm2sOszo&#10;TwKXU7iFvnXhu2K526vCJz3z1NaxVyJaG3a60ZpWTqavQ3D3EhB4WuOhvgjNIPzp1vrsnmFi2D3x&#10;VcjM/aI7+O8igg2u6g1UumS8jYZEi+org9W1qeRj12EZ4rovBYaRiZmyhGTk8U+Xl1C/NoRyaFJJ&#10;vdBggZxXL6hb3Dbl8thg45Few/Z7YEukgxj7tUbjTLea1ldlBIGc0lMHTPDbuOS3YZ6EZxWa1wUn&#10;CsuF65rufEGmrJC7LwVrgrqORn4UkV1xfMjkkuU14b1TGVxyKi8z95kCs+FnjwCMirMshVkwPlJw&#10;afKIuf2tLApUGoI7g3EhPrTJm7AbuM0ltnzAVXbz+FTbQpHR6Lrc9rPGiuVVW+7nrXocvigPaIej&#10;Ac5rzJFjVg2cMOa07fU/OUL1xXHKF2dMajirHRtr0mqRtap91j94dq7jw7qVpZ2SQOVLKOT0Oa88&#10;0O1U+ZKpwM/lTdVnmtpjJAS4rnlT5tjqhWcNWer3VnHrVmZYnVJY+R71zd55uCH+8tcbpPivUYn2&#10;EMkZ6114v1uNLbB/eN3rHktozrjWfxQdiha3ksNxvz8q9a6vS5ItRYEjrxXMWdnLdyhV+63Ga6bw&#10;6qw6gLcjBXrUSSTOj29WW8mb2pfBiLxLJpi3WpC1tby4S3DZGVLcZ+lereEf+CbekQsJdd1j7Uuc&#10;qIsYYVw/iPJ0aNizGOFlbAPTHevpz9nf4yHX/B9xp+o77ibTuI5RyZFxnbnuQK9OlJ+zuj5/E61f&#10;e1Oej/Yx+H2hMvlaQtz8u0s/JP514r8Yf2R7C38240ayS1hweAuP1r7l0nXtK8V2pk0y/imccGPP&#10;zA/SqWrRMYZILqBZYzxyM04ylF3uc9oy0Px78S/DfUfDM8kUsTYUkA4rAhujZfu2zuU9CK/SL4pf&#10;BLTvElvPJZgRSkEhSOM18QfFn4X3fhe6lfySNpIPFd0KyqaM5alPkd1scna65+7wcEds0VzluxKn&#10;5iMUVvYwufRmtSQrAw9q8x1aFfOJXr6V6FqqedGc8VzN3psUjdQferjoJq7OOVW85T0HrWqQWXHe&#10;tZdKhiXLDj2qpdqsOccJjilLc6Kexz95ceTz74rCnvHaQnoK3NQjEhAPSsO5hG44PAraFiJ7lW4k&#10;3DJPFUvOXpnB7U66k/gBqizHcBjitrHLc9e+C/xim+FN1czx2wuUuF2uDzWb8RfHd58UPFEuqywi&#10;PcoRAowAo6Cug+EvwVHjjRJtSlnMMaDPOMDHervgP4eSeKtcbS9PCyyAsQemVBxn2rznUp025rc7&#10;4051LQZ03wYjVrO1054FaJXMkhK5LH3PpWj8VvF73V1a6bYSYPIcIfujPSr2vwp8JdLkimVVuCCm&#10;5T7V5v4at5dRkF45aS4mcsNx9TXz9T97N1XsfV0YqlBUo7s0rfwyViXZG25jktjk1U8TWb6XaLBH&#10;clpZB8y54HtXY61rS+B9PV53WaaZcYHO0ntXHeHdKufFWpSahdBhCzZRccY9aIyduZ7FSpq/LHc2&#10;/AmlxeH7VL25RXmbkKfSrfjD4mO8JtLKMC5b5RjoKf4oaz0nSnVZW84DCA1xdgtraL9quhvnIyKh&#10;fvHzSNH+5XJFjIWms3F3cSbrgj53PaqmqMdS+ay+dzyXUd657VNXu9bumtbMEKzYJ9q7Xw7bnR4V&#10;gkAb5QS3vXWrxVzz+bnbRzNl4Pv9b1COKV2JJx81ejaT8P7/AMIXiS28cc8gTeSDkU1tQW2i81F2&#10;4GdwHIrD1b4pS6XHIBMWO0gZNPmqVHaKFy0qPvTeo/WNcXVDctqDbJ8HZ25ryLWNQe7vnjDkxg4x&#10;niotS8TXOqXDMzsNxJo0+186ZWNe1QoexXvHg4jEe3dol3T0Ma8nBxxVy00+S/mCqpJzWnZ6fDLH&#10;yQMVsafImmMskSBmU5GRWkqqjexEabdrnceCfCtz4ZtRqMtgrqemep/Cu4tdcaMvPcWht1bpuHFe&#10;dTfES6k09FkIUf3V6VX8TfFqK50fygMSKmwetfM1o1q87tH12HqYfD09HsP+KHxGhkje1teZMYOO&#10;leLzX17eMS0jLz0rf0vT7nXZZJ2jL85xjtVybwyVySm1uu0jmvaw1GFBcvU+dxdeeIlz9Dk/s8xw&#10;2Szepq5aSNbyLvbHrWn9jkhkKsMduaBopuQzA816HMup51mJPcCXAQgrToYm6j61DDpjWvAO49a7&#10;34f+B21xpLu83xWUYzgfxVhWqxpRvI6KNGVafKjG022aVQACw6Gr934Ze2kUyocHlTjFbuv7dLvI&#10;1sIPunJVR1qObx//AGxC1newiKeMfI2MVwqrKT909CVCMItSepSt1Nmi7eMV0ml68s37l/myMCuP&#10;+2CZiN4Irqvhnpw1bxEoJyIlL49xU1rKLkyaF5TUF1Op0WbVbfVreExSQrnMbFdpNTeMreTQ/Fu6&#10;ZBF52GK/XrXQaj4kOn30Quy07qcrwPlxWH8XtZTV/D41p18mWORUh29Tx82fauXD1OaVjTF0fZpy&#10;Pnb4weFxo/iKSWNcW0482P056159Bgk84r3vxAkXxA8FNLEN15Ygnb32nqK8JmgFvMyHsa+noy5l&#10;Z7o+Xqx5ZabAx3IR+VZlx/rCK0Xz9Kz5x+8JNdKMBqAjHNTrIOATiqyMc+gp7ZbpQBdtf3jksMCr&#10;zXG1MDgVnQOUUHPaphIWasy0zQhkMgx3q9bQtMQB0FZduuCAO9dFp6BY/U1DZruWbTTwmDj5vWtW&#10;KE8dzUdrjaD14qwpPakUSBTtx3p8akYGeaRW/CpE47c1LGbGi38unXCSxSMjoQwZTjBr76/Zn+Nc&#10;fjLR49K1G4jgubZAodm5evz2t22SDNdp4D8UT+Gdat7qCRkCuGODXHWoqojWnN035H6sIkbfd3S1&#10;aWKU8KAg96434R+PI/H/AIPtL6DaGChJMdciuxkZOjOWPpmvI5bOx6V76kyyRxcM+5vQc05pDIfk&#10;h/Oq8cUY+YEoanW4ZOCQ36UWAGR8YkkCL6LxTGjjXnhz/tVHdXsf3XO2qT3QB+VWkX6YpgXmmBGN&#10;ige1QNuLZxikgd5PvrtXt3q4tvHJGRu5pMZWXexxkn6U97QsMD5Se/epltWtYyIjvb/aNRrqG3Ky&#10;qQfUCkUKsc0KgLIHP+0ayfGN48XhPVA6H/Vde1bKNCuXHGelcz8Q7+SPwZq45ZDHjpSEz5h/Z5Uy&#10;ap4mlIwWvK97Q14P+zfmYa9MTnddnNe8L0969pnnw2JKXNNBpaRoPB4o4ptLn1oAcDxS9KaTRu7U&#10;AO3UUm6jNAEganBqiBFKrcUATe9LuxUXmU4MWPPFAh+aM03PXvRnvTQDxmlzTe1L0pjFzR3pu7vS&#10;5pCF96R80FsU1myDTJK1x5bAh/zrxj41fEq18F6TPDE4+0SqRx1Feoa3qCabZzTSnaiAnJr4F+Mf&#10;i6bxV4quQsheCNmUfnTcnsTy63OG8WePrjVr+RnkZhniuYa+nu5OmB61qLou9yX/ADqYWEFurDgm&#10;s33OiK0MkW6qweQ/QVaSSIHEY+uaZPcRx/I3IqD7ZCvCjNYSZsjQjYKpPanpfC3bIyT71mfbMjpn&#10;2NOXVAPlaPIrFlm1Drk0kwBbCdMVqx3qkZf5a5i2kTfuIwCelbMYWePI5HpXPLc1iXZAGk3dRUk2&#10;Vi2qtVIZGjOAMitO3AlUbjzWbN4jbSFo1aSUny/ekkuYCpxz6VU1XUWG23X7ueaWFUVizj5QOM0F&#10;k0Mm5jg8fWmXWrm0XcnzbetY+oasISwU4GazoNRjmZg7daaiRzHR/wBuC4Xk4J71G10zKQeTWDuR&#10;ZG8t9y1QutduLSTYo3Amny3DmRo6hM6t8p4qtYx/b7wwtwSKrw3Ul0Cz9+asWc4huBJjBWq2G+5l&#10;65BJp+Y1PeslbiSHa3UEc5q7r2rfar6TjC5yBWRNeb4gvQ10RWhzStc6exkj1CGOMjDDvXR2839n&#10;R4XpWF4fsxDZq5HzMK01Vp42HXFYy3Nok0+uMsowxC9aG8VTXH7mNtoPBrK1C0dcckA1BbWrR3Mb&#10;Dn1qeVBzM1GaNplWUg55INVdU8P2bQl4yozzxVvUtP3Q+bnawHUVxmoaldRsY/MIUccVcYvoyJNd&#10;UMvtEls2/vIfukU6zWKTEcq7fekhuZ5sEvn2NaiaONQtRLFkSL1HrWj03M0rmfNopZi8T5FIlr5W&#10;A/BzTri6utKlBKF0HUAVFdXwv4w8Rwy9QetSrsehduJIo4gq4ZiKr2tx5YJUc/yrIVptxZ/XitbS&#10;bcs53HcDSasC1Ol8Na0tnIwmXcrDPNWluI7u8ZoxhN33ayJbZY0D7sAUyK7MB+XGM1zuJupHcR2k&#10;M1uUVAC3+c0SWctrAscY3f7VZ2h6p5m0Fhn610DSsylRycVzvc6o2sP0K4aG/gWT7pOM+leiLY2/&#10;2xJYhyQOa4Lw/Ys/zTf3uK9D09cmMDrXNU3OuFranSW+nrqZs7JkMguJo4in94FgK+xPAfwf0Xwf&#10;4XOk2cawzyzfaFm/iRz059McV5d8G/hGZtPj13UExdBg1rE38OOc/WvebO+ab7w2yjqK9CnFxhqe&#10;NiJKc7o+FPjpr3ib4N/GS9vbAy6ZZuyy4QHy2bv+B/rX0D8Df2k9M+Llqmm6oY7HWQoCZb5ZvofW&#10;uo/aS+F9j8TPh3e3lwg+3WMWd/8AeWvzE03UNS8E+MZLWGaSF4Zd0MykjaAeDXRTtU917nNOLiva&#10;R2P1R8Q6CWV3QfMOwr57+LfgW38RWF1C8QFxtJUkda6j4D/tPad4uW20PxNKttqCgIl433ZPrXc/&#10;Fx/CcGnXNx/a1rFewruVFkBDVlKMoSRUZKSsflr428GzeGtentGi4+8DjrRXpHxu1ax1zxFbz2To&#10;UERBI7nNFepGWiPPlHXQzdZ8a2UmY06CsC48RW8jfI1efrK82SzU8uVHWupQMuZM7ebX9ygA/rVZ&#10;7xboH5snFcl5rbW56+9UrrVns1OxsEd81Lg2WqijudVfYWM4NczPM+4/yq3Y6kb+13Mct3NUb5yp&#10;JFaRVtByd9RLPS7jVpvKgTc55xVrRfB2pah4ig0sWzrcO3Qr29ar6Hrsmk6gJYxlga+jPhbqlrJH&#10;P4gu4V+2sqxx+3vXNicQ8PF6ehvhcMsTNRT9TVs/CM/grw6NLXUWhW6TExTjj0FWfhnfQeB/EDXl&#10;gPNleMw/hU3xA0N9S0ldV+2+W0Y4jJ65rnNNlk0vQrm/T5pIU3D6187OpKUfU+op0Yc7t0Od+JWu&#10;3XxG8WNZs2FjmJPPTnpW7Ho8Gk28SrLsKD8q888ITXF74kuroKXkkbdj3Jr0bxJqK2djBbGLN5cD&#10;gd80ql42gdFBJ3mcVcLceNPETW8r/wCiQt971ruW1keF9NlSBVEUSdT1qrY+HT4b0kTyHazDca84&#10;8X+IZNVuY7G0bc8rY+U5ppKq+VbILujeb3ZMviC68YX8t0wJhiJ4PA4qG51X+1r5IiNsKfKTU8dl&#10;JoNnDYcieXjbjkV0Wh6DplpbMbtR5p559a292Bi1KZq6L4S0VrF54ZBEyrk56msWZvs8jnJdFPHc&#10;1dtdLN5M8VtOI4jzkniqGszJ4ZkzNIspUZA7GlG63ZNSKdrKxdvfG2mw6K8CQ5mYEEt1rxPWLpry&#10;9cA/JnipPFPiIX18ywnYpOW28VmwtuXJ5Ne5g6Hs1zPqfPY7Eqs+RdCWOFVYe1a9iwEigcVkKpZh&#10;iug0e3HmK0gyCcdK7qjsrs86kruyOo0GztmaSS+kKRgcAd6ivNSgeVo4MYHvW3rWkzXGixTpb+XG&#10;i9h1rzWa5NrMx6HOK8yl+9k5HrVP3MVFo1r7Um3FFOAtZUn+kMpYYJPSptNb7VcZYZ+tdRY6Al5N&#10;GVQkjnAHWuico09znjFz2Oj8B3Z02zkKxK0jLgbqqatqLm8l81Qj9cV1XhLw611G7KRGicnPXivP&#10;fHWo+Zrlwoym07fwFebTkpV3Y9GpHloK6M7UL4XEx8s81Z0fUDFJ5ZXce9YtnEbqbg4XPWvUfAfh&#10;fSpI2nvpcMRwtddecacLyOLD05ValolnR/BK3iR39yhS0ByfeuuuvEOn2ulmOxAjhjXAVRwT61h2&#10;rT61qD6Rb33kWiKxXp+VS3i2miaFcWkzKWUH5z1Ir56tJzklI+qw9KNOLsYdr4ljl1ECeMKTzuPT&#10;FcN4o1CK81+6ltwFTOFxWRrPiR5JnW2JHOA3epvB/hy78SXjRpuJ/v8AYfWvYo0fYrnkzwcRiPbt&#10;U4rUv2b4iGDyetdz8Lrq/tfE8awwSfvlK78cAVet/Del6Da+TMolul/ibtXb/Du4igsbm9uXVZwG&#10;SCMAcD1rmr1oyg0jow+HnGrFsl8RtEurw+cCEXgtWT4qt4vE3hm9s7c/Nbt5ijPUVX1rVV1iSUGc&#10;IYlJH+1XLeE/Ejx62AWwjZRwTxiscLGzUuxeOkmnHucX4N1pvDPiURXJ/wBFkPluvbBrn/ih4cTQ&#10;/Ekxh/495T5kbdip5FdT8TtDk03UBdRLhGO5cU7xBCPF3gC0v0G+6sj5EvrjqK+jpySkpLqfJ1Iv&#10;lcex5Gw4zWdcfLIcnHrW0tuZMjFJqXhW8Szju2hcQScrJjhvxr0E1scRg/eyKMFOM80jRyQk5XFO&#10;HzHOaoRIrNtx3p8LFQATUe/aKktx5kgFSxrc39Mty6Bq6K1iCqD3rM06PbCvpitiFtqDIrnOlFuH&#10;sBVhRiq0Um3kmntcrHznNIpFxR3qaP2rON18vApy3T9MUrlI1EbkVdtWKyKc4rFivtv3hV+z1COZ&#10;sZwazuUfZP7E3jl7XXLrQJZj5MyGRFY9Wr7JaMTZP3G/vV+Z/wCz5rUuk/EzQ5omxvlER/Gv0pj1&#10;JIv3ci+Wf71eVWVpux2UneJPbxPb5zI0uf71WNu7qQKW3aOZcxyhqmby0++yqO+TXOboqyWcJbzJ&#10;GUf7xoluLSJArSw5HYsK8g+IHim5k1qeGO4KxxnChTxXnviHxZc6Tpst00rvsGcZrvp4SVSPNc4a&#10;mKjCXLY+ljrFrHnN1bqPTdVG48UafBy13Dgddrc18OQ/tDNd6olmscqlm2b2JxXqdrqEl3bJIXJL&#10;KD1q5YJrVszjjFLofT1lqUl+qyWzq0B6O1WXkGQZZAx9Fry34M3FxqVjdwyzuRBNhVzx0r1TyQi/&#10;PHnHO4V5slyux6MfeVxDn+CL8TXOfEhXbwLqhZgAE+6K6lZFPANct8VGSHwDqxJAOzjmpRUtj5m/&#10;Zpj2afrrY637D8q91Dba8O/ZoO7w/qrdmvnP617W2T3r22jz4vQsBwe9O3A1SWNVzzT1XnhjU2Zf&#10;MW1GadVf5uxp67+tIdyXaTS7TTNz4/8Ar0okYdRQFx2D3o20eZ6igyCgQtFG9exo8wUCHKtP9Kj3&#10;CgMPxoLJc0oYVH1paBD91G6m4pTQFxd3FG6m01uFJzQA/eKytW1hdNRmY4wKdd3yWsZZmxgV4V8Y&#10;viklhayxQyZOCOtDdkLzM/44fGOFtMbTLV/3vO8g8V8tzMkksk8hy5OTUXivxd9smlmL7mJ9a4q4&#10;8RTNkk4z2qbmkV1Zu6lqyLuC4BrBmmuZJMou5apS6gkh3GpYdWaF1IXKVNyxzW8/mZmj3Ke9V1uI&#10;47rlSorW/tqOZQABVG/t4riMurYIrOTLsXY/s8ygn5atx6fBL91s+9c3EjquAxyKu6bqE1uxUrwa&#10;5max3Nx1S2XG3P4VXjupGlAiB560xbia5lATBJ7GtCE/ZlyR8+ewrJmyJ41lj68k1rQBVhBJ+b1r&#10;JkuGdMqMv24rU0mOa4h3uuAB0NQzVGZdsGkL9aqXmrhl2L8uOKW7uDDJMSMDNZUaHUJ9ijk1aWhL&#10;KVzI9xIc5xUS2fkkShsZ4ruo9Etbe2CuPnxnNc7qFuqyhM/JmlcnlKMcLRrkHBNVrw4Xc4+atV41&#10;baqtuPcUlxY/aiqDqB3qrisxLK1HkIQM7hk0l3GLTOfvNwKmjZ7NlRlwB1NUtSvlmu+DketJPU1e&#10;xkXWm+ZLk9etQppQ+0hnHyZ59q1jfJIwXGGzjNWdRmjbTc42up6itOboZcq3NKzXzo444+mMcVfj&#10;jazJyvze4rh9K8RNbXKqSa9AtdYgurdHlw2Ofes5Xiaws9SvCsF9IUf923vTNU8PzWwWW3HmRjkn&#10;0rQa4sppg2AAwwDnoakh1iG1hktJpQ5z8rH0qeYvlRjLMZLfy29Mc1w3iBQLzYBg9PpXYalcrAzl&#10;WARuQ1ctq226mM4OW74reG5y1CjpLBJFVzx612Wj+VGpCnvkiuOjs2bDjkV2Wk2ySWqsOWxilVHT&#10;3GaoLebOQoNYK6NG0jPCce3pXQ3WgzyQySN8qgcVg2c8lnNhxle9RHYqS1Ks2iybeuaRZ/sYUDt1&#10;rRuromF2z8uOK56ZZJGGDketWQXrrU3ZcDlT1qpb3n7xgx69ParVrbx+Xl+QOlS/2ZFJ82cCloPU&#10;v6RdCGYc9K6mx1p5bpV7Y61xEdkbWMsrEnPFbOj3XzKG+/3Nc0kbxlY9X0eN7jb5Yzz2r6T+Cvwk&#10;bUlGr6jGXjTHlRkdT6mvEvgrpf8Ab3iTTbQrmKR8u3pgGvt7wzcDw7ai2O3yD8qN6eorGMdbsupU&#10;05Ub1tqA0WNUK4jXpjoK10v7eS1l1AyR28ca7i0jAAivEPjB8f8AQvBVrNCuy61BAQY1bjNfGPxG&#10;/aO8U+MnMA1CSysVJxBbsVBHoa7oxcjzZSjFH1p+0J+1Zoln4bOh6HcLcXM25Z2XsB2r4Q1zxA+r&#10;6tJemNQ5OBj0rDvdSnv5jLNIWY9zUayk4APFdFOmoO5hOq5R5ehqJ4gureTdFKUYdwcVLP4gvbz/&#10;AF1zLJngl5CSfxrGeRE+brnrULXR7dOlb8qephc0pm3Ny2ce9FZJ81jkGinYRjxqYRtYYNG8cV00&#10;9jbazzEwWT26VzeqadNpsm11JX1rvTuczViKTd5ZOawNScqhBya1WvOdvSsnUpF3YzWsVYiRBpeq&#10;NZsQHyp6iumt7O41pStvGXbGTgdKzvB/ga88XanHFAhEbHnivpFfDGleAdBWyijX7U6jzHPJzisK&#10;klHVHRRi5aM+f7Hwtem5DPGSF9K+gPC1vBDpNlCPl28vVSxu9LVQHKl268VauJoVty9q2QvOBXgY&#10;uu6ySeh9PgMMqDc09y/4w15L7S5IY5CFjPC59K5zTdYuW0+W1Mb7ZBjkVLaWMmsXSRR7cyNzmu/v&#10;fDrafZqrgFscHFeZKSikj2Iwcm2jzLwrodzY39zcxkAK24ZrVlhm1DV/tTMGlToCa2lRLe1cMCJW&#10;PHpVRoo9LsXuJHw7dKUqnNK5cafKrHI/EzxXeWOnpamXdLIMYHauO8C6ZL5j6tO4TyxmMP3NR6kJ&#10;fFPiwQPJiLfg/TPNbnjC8sdJvLXTbEkxJw2K9GnFQgoLdnm1JOpVc+iOl8AqdZ1yfVNSQyxRhtm4&#10;cVevLMeINaAX9zbBjls+lJp/iCLSPDOyOIAuMZx3q3oeltJo8+pT3AiSM5K+tcd3q0ehZNJDPFi2&#10;mkx2senlkK8OxPFeN+Pdfa6mZBLlugOa1/GHjRp1kjQ/KDjPtXmdxO95cGRic17GCw7k1Oex8/mG&#10;LUb04PVkUcR3ZJJJ71q2abVBPJqrax+ZkGtiws9zAk/hXuN2PnI6su6bYmRgcV2Wm6DcxrE0cW8Z&#10;4qhomlyahMscJAb6V6BDZX2k2jo1xGojG7f6V4uKxFnyo+hwWDUlzMzvEXi670XTPsFyqhmTG0V5&#10;Pte8kZ2GNxJrW1jULrxJrWctIORxS3miXenRiWRcK3t0qsLBU1zdWTjajqyUbaIh0tRE4713+h6y&#10;+m24jhUGV/48dBXn1iXkuViXlicDFekaXFbabZAXP+uA5Hp7U8Y/dVyMJrLQNV1vUNFVZUJCSd8c&#10;GvMtWvJtS1J5Gz8x5Jrs/EHiaTUIUs3CiKM/JiucaONcsw57VnhYJPna1LxU21yJ6Emkxr5yRA8n&#10;rXo0mmbdLheMtxjdj0rjtBtVEwcoWY9OK7ybXG03RfJubfyi4wGbrXNi6nvKKR04CmuVybMfX9Zt&#10;dCMM1ofLuEHJz7VwereLr3XGxLISvTrVXxFevd3DkHjNZKkR4rqo4aNlNrU5q+MlzOK2L9varNMq&#10;jGc17X4f8P2mj+F45YJ1W6fkhTgj61574E8JzTQ/2vdQM1mpwpA+XNdLqcsdiDIMrCR8oycVz4mf&#10;tHyR6HVhaapx9rNbly80q7jlju3n83eMkE5IqtJr13bsbeIMpIx8tZNvrl9Epn8pnt+zHpSNrz3L&#10;G7GAyisIx7ocqmt4skudY8u15yswOGNUtJuPLu0cHvmsu4v/ALRKSepqfS5la5jTPOe1dSjyROKU&#10;3UlZnq3iHSY/FfgtmRc3FuMjjnFeffCwmbUdT8Pz/dukYKp/vDpXqfhEiO2VM5SQYZa4yPSD4Z+M&#10;ujybcQ3FyADjqGNb0ZpxcThrwcZJnlGpaQ+l6tdwMMFHI/I190eC/g1o3jr4M+F7eWNYmW2DF1UZ&#10;Jbmvl34/+HxoPxBvIVTbHId449a+vP2ePFQ1L4V6Rt4ECeTj6cV6S99pnlStG8WeHfGT9ky20bSX&#10;utJDSSIMsq85r5O1rwjf6TIVkhZQDjpyK/WDUL6G8TbKAVIwQa8w8ZeBPDOsW84mtLdZXU/MFGa6&#10;ublWpzct3dH5qMrLlWGGBwamtvlnUEdTxXsHxY+FtloM801vNhTkgLXj0e6GYZPIOOlHMpK6K5Wn&#10;qdjafLCOatrcBV5NZlnMXhUnrStOTJjtWJ1Gj9qLPgcCrcUJOPSqNpGHwTWtCu3AAyaUikOjjGOa&#10;nCqeKnh0u6ucFIW2+oGafJo91ENzRuO/KmseZXtc15WuhRaKoGjkjk3LwB3q79z7wwak2q689KQj&#10;tvhHrxs/FGkzsfmhuUOc+4r9XtHvrfVNPt5JFB3xqf0r8fvDMhstatZB8oEq5A+or9VvCF2ZPDum&#10;SK2d1uh/QVwYhWdzppbWOyk0eFmLQzmI/wCzWTq1rcQZCO0o9c1ZhumPGadNcMBnrXKdB4f4rgli&#10;1iUyoVLDIrifF1t9o0e4j/vLXrHxQbztTgYKATH2rzvWrV5NPnypwFznFfR4eX7lM8KtH94z53j8&#10;EpDqAuhw4bNe86Cw/s+L2UV5pcTJDuyw4969C8G3CXmlq4ddoGD8wFP7OooxSdker/By9NvfahDu&#10;CglXr2kXClQdxPFfPXw3voIvGSxCVW81CuAe4r6HtAjQqDg185V+Nnu0/hQ2SNrgfd2j1rjfitpq&#10;x/DrVn3O0u3HJ46Gu3kW5D/u1Vlx0rhfi/q4j8D6hZuqpLIvA3c1nHcuR8k/A34oeH/CNje6XqV+&#10;tvcm7d8N6E17Za/FbwzeYEWr25PozAV8D+MPh5rN1rF3dW6MyPISPzrnW8J+J7JuFlUA/wAJNfQr&#10;kaV2eS5yjtE/S2HxdpF0P3eo27Z/2xV2LVLWXhLiJv8AdcV+W8mteKdLkMZluoWU88n+dW4fin4s&#10;sV+S/ulA/iBJxV8ifUz9tJfZP1LjvFKg549c1YWcMM4zX5jWX7RHjDTwgF/Lx2cnmum079rjxdp7&#10;KWnab1D9Kl0uxXt12P0XWYVL5i+ua+DdP/bW1yJh50UbDoeOa6mx/biIVRNpwmz/ABKMVm6Ui1WR&#10;9l7lpdqtXyzpf7Z2m3TATafLEfoTXY6P+1Louo9bS4XtlUNZcr6miqJ7Hu3lCmNCO1efab8bNG1B&#10;FZEuB2wyYxXSWnjzS7pdwnx7EVk5RXU2UZPobwtxS/ZhxgmsY+N9MUZ839Ku2fiGyvgDDOp+vFCk&#10;mJxa3LvkkDrTWgc9Gp63sTDAdSf9kipBMtaIkaqlRz1oOcU/cvrSbl9adiiMnFVLqYRLknirj/d4&#10;riPiFrg0LR7iUnDYwOfWkCOG+LXxEj0e1khikGWBB5r5A8deMX1OWQlycn1rQ+KXjSa8vZGaXKkn&#10;vXlk92btmYnPFZu1zaMblDVLjqQcmsiSRpBz9Kt3kLSsrdMcYpFt2bA24NK5RXtYWyS5+WpZZQgO&#10;Bn2FWVh42kYpWs4+CW/OoY0Zf2huOwq7Z3CK4LlnpLqxC4cMGX2qFVHGzr61LLNpbxZ+Vi2/h1pI&#10;Ve4uAuNvNR2fy4JGK1Uurft8s2OB61zyLRpaXZwW9wZXbI9K12uLLr3PBrjGvJdp649am0+R7y4R&#10;STtB6Vi0dEZdDtrWKBk6AA8g4q/JdQQ2u0fjVOG3/cjsAKxdQ84SMATtzUWNb2M7VpBdrLjrntWL&#10;Z6p/Z7FivzetS+ew1AxsSFPWs7WITbyFTyPWtkuhhKXVGmmuT6hcrknb0xWjqFr5tuGz8w/OuX0u&#10;8QsVBww6Vsw3byY8w4FJqzKTuiGCKRXZxnA6E961rGRW5cYOMVX8+PaQg4pljIZGbd2PFSy4m7qW&#10;iyXWj/a4/mAPOK4oxvuO5MYr0WxupE0t4QeCM7a427YTRyeXxIGwaIscu5hRtt1BU6Hqa0Z5VaN4&#10;nHDdDVSK22ybmI3djTriNwrP1GK1MjmriNre829Oa3k1N7e12qT0rBmuB9oYsOKF1Bnk2H7nb2rZ&#10;x5jGMrFybxBc9FbHakh1SeSTLSfMOmTVK42AAgEt3qvJYz4MoyoPSn7OLFzs2rzVJ76SOPOEQYPu&#10;aQMRHyfrUOj6fc3CBgm73rTm0uWGIlxgYqNFoPV6laDUfJUxr3PNdj4XukkUAnn3rz+SF1ZmHGO1&#10;aei6lJA3TBqKkbo0pysz1HUL+O4twijDLwRXE6rYhNzK3PXbV2Gae4XcAVHXFVdQ3Fc98c1hE2m7&#10;mR5nmwlX4GPxqsdqR8Dg9a0ZNrWzMw5rPh2/Mr/dIzWxiyTcsaKc5GKfufb8tQMyR4U4YE9atw3A&#10;3hR17VLAlsQ//LUcZrU02BZL7A4FV0XzFCk4apbWdLG4UvkDPNYu5omlufUHweFp4e0EapPMsMuT&#10;sB61V+JX7Rk0NjPYWczAHJEitivBbv4hXC262sTExKMKAa5e8vpNSbMnBzVwpyk9djCpWjay3NDW&#10;PFF5rMzSTyySlzyzHNUtu6Pk1VjIU7T29aW8u44VxmvQiuXRHnyfclyi9TSPcR/wday1ujcNxwPW&#10;lW48vtnNXYzLxjDdW4JzxT2aPHC8jvVFbotU6/Ng5zTAkOW6cUUvX+LFFAHVW3gO4t3BjJAzzVzW&#10;/D0UekTtcsFIXgmuxhvE5d2wPSvIvih4ykkvHtIiQg7A9q2g5TdkTJKKOBvmAkKjnB7VSGny3t5G&#10;kSll3DcfSq7X37xiO9a3hvXxpd55jKGXPINdz91HOlzNXPoH4RXuj+EdLnubkqLkLtjyO+OtYni3&#10;xI+sXTyqxKk1X0HxT4Z16JVusW8oGBtq14g03S4bN57TUIZFVclc81w9ztvql0Oet0lmmBQli3QC&#10;vU/CuhTR2KySjAYdGrgfhNNDqd9cmb5xC+V+leryau90RFFhI04wtfO4qVnyo+swcU4899yXwr4d&#10;s9OvJLi6uFXacoM12dzqGl6goi+0qzKOMmvGfE168N9tVzsI45rO0e+drwAysA3fNedKm371z1Y1&#10;Fflsera9oP2uNXtirBeoU15B8Stbmt40twhiKHFew6Nps4t4ZLefzEYc5NZHxC8DDXrMSCDM456U&#10;UZJT94denJw9w8f8K29npWmT6rfjdOykoa4uxvH1jxKZHG5Cxbmut+Iy31jpMNgbYxKoxlRisD4f&#10;6W15dYxgDqTXuUfglUl1Pn61/axpR6HpSrFrElnbKmIY8Z46mpfiLrkHh/Q/sNvlHcfNz3rU0nTZ&#10;NHsZNRcxrGnI3HJJrybx14g/4SrVA7HaqZHHeuOlD2tRLoj0K9T2NJvqzi9SZ5k3DoTVOOPCn171&#10;oXbBFMKjIzVQxkZGa+uhpFI+Fq3lNsfbxcjFbNqpCgHjI61V02183APStm3s1kuI4c53HFZzklds&#10;0pwbaS6nZeDLMW9v9pMmMnn1pnxD1qBLXy7WdnZjg810UMmleHNFJwWk2cFugOK8W1bVReX0mGyu&#10;896+foQ+sVnPoj6qvP6rh40luzsvCd9aW9htKA3O7JfFTeJtRlu4AucL0qLwzZx/2UgWHfO54NO8&#10;S2MmmLDHMMM3OK6kl7Q8+Upez0KGgxrb6hFcgbypyRXceI7WK/0M6kkyRT/881PP41wlvN5I44qt&#10;f6s4VlDnaw24zV1qc6s049CMPVjShJS6lKO8ee4yT0NbdrslliVjnJ5rlYJNsx210/hWRf7TjklB&#10;aNTit6y9mro56Xvysz03TY7bT7FblYATGBnI61xfjPxZLrUwjHSM8BaPFWvXVnuigdkgI+6DXGaf&#10;cNcXDAnJ65NeVRpSlL2kj2MRWjTj7KmTtMrQsSuT64qjDiS4VOrE8CulzZW2lyxyrmZhw3pWN4dQ&#10;rrEMgXfsO4Z716sZ/u210PGcP3kU+p61pviS403w9DpC2zEnkIelZOofadfurTStixktk47Ct2/s&#10;nvNHbUzIsM0ce4Rj0rh7bVruaU3EDMJVHGOteDD3m2j6WtaMVFnQ+Krp/D6/2RuRo8cla4S6v3SM&#10;omQG44re0/R7vxZcSSCUlY+ZHbk/SqOvaOdHmAY7gehFehh1FaN6ni4nmvzW0MYMy44Oa9G+Hnh4&#10;QW019dkLNMMIrDOB61x+j2MdxeRy3J8uBe5HBrsmuJPOb7GWmjjXLFTwFoxD+zEMMknzyNm11uTS&#10;r4rH80e7it/x1Gslr4d8QRj5re4Rm9sMK5axvIdQZQyYNdhqFxHe+CLuzc/NGNy0qW+hz15Nsvft&#10;T+HV1LVdG1C1G57y1VzgZ4xnNbf7LerS2vgm8tXJxDcFQD/D3xXRa3b21x4L0LWNRwfsuirhW/vM&#10;MCu8/Zo+GNtY/D2C7vU23l/K9w0ZHQE/L+ldDr+zp2OL2XNMp6trEiqcE+teZeKNavA7CMuxPTFf&#10;VF54D09mG6FXHoRWVJ8NNEk3FrGJiemR0rn+ta3Zp9WPg7xVomoa9IRLGx3H0NcNqHwfvZFZ4oT8&#10;vPPFfpF/wq/Q9xc6fGH6BsVHq3w70ptPkSGxiRiPvbc1pHG20SIeFvq2fl5caHeaGxiuYyuOnFQW&#10;6lmLH14r6k+LXwxWQXZSIKyZwAK+aZLE2ty6OMFTjFenTqqcbnJKDg7Mt6XbSXciQwIZZ3OFUV9F&#10;fCf4Bx3Kpea2yjdyI3PFcl8BfC8DNJrV9HvOdsEZ6EDvX0RYs9zL5rHB6ADgCvHxeKlfkie/gcGn&#10;H2kzf0v4X6BY2+IhbR46DAzVPUvh7pMwbEML54zgVZV9q8GoXuHzkMRXhSqu+59AqVlsrHk/jj4K&#10;2s4eS1gELkdV6V4Xr2g3Hhm8MNypC54bHFfZU2pCaLy3A46+9eafE3wbDrOmysiAvjIOK9LC4uUX&#10;yz1R5OMwcJLmgrNHz3aqcqw/hOc1+lnwG1x/EHwv0K8c5YwhDn24r8zdNm+z38tnIvzoSvPev0l/&#10;Z10qXRfhToNrNxL5XmFT2yc/1r1MTujwqO56xBywqecfKarW/wB4Vf8ALLjkVyHQeAftKanfaLZ2&#10;15ZFl+XqvavkXWvjB4mvI5YvtEpQ/KOT0r9EfGHg+w8VWptb0B4yOmRxXnP/AAzb4R84MbNiR711&#10;RxShFRZzSw8ptyR8HjxdeNblJZG3t3NT6b4k1eP5ILqZU7qCcV9o+Iv2dfC+MQ2OPrVrw/8ABPwp&#10;o8KD+zI8Af8ALQ0pYuIlhZLqfPnwZuvFmp+LrR7GOSSWJtxkcYAr7AvLjx7eaXHHBbxxzKOWUcn8&#10;afosfhnwhGpgazsiOvIzWH46/ae8P6HatZ2k6SzH5WkjbpXM5e0lojdRVOOrOabxd4y0HUpYtSu2&#10;j2nlQ2a5jxx8QJZrd3upjIx/vGornxN/wlcZuoH8wSc785rm9U8IjVmzLM2D6V1yqUaKXNuKnh69&#10;Z+4ro4nUvitFp6hP7NilyccioLf4raPIp+26QinoNh5/Gurj+GOmRyb3jaV/9o5xV+DwHolrythC&#10;WPVmXJry6+NouXus9ijlle3vWOKi8WeFNUVRJpUpY/7Ofx6VbPhnwdqkahLSRGfqPLwMmuzh8PWF&#10;qcx20Sn1C81J9jij+6ij8K4njV0Z3xy52tKxwc/wN8M6lIGVPLb+8V4FYOtfs76OCVt5m+Y53Dt7&#10;CvXNoHSk2ZrOWZVVszeOU0X8SPD1/ZtsSAReMrDtjrWvpn7P+hWePOaW4PfceK9c8sNgU/ywv1rK&#10;WZ12rcx1xyzDR+yjj9N+Geh6fjybJcj+9zW5DoNpb4Edui49BWxGtSrbjINc8sZVlvI6I4WlHaKK&#10;9vbrCvAqyszR9+KChzgDmo7mNkXPSsnWnvcv2MHpYjvNXaHbzxmtfSdaWdV+faa5S9zKDzVG3vPI&#10;kKhtppLE1Fsy/qVKWjR3mpPIi747mRD6o5FVbfWtVhG2PUrjb1wWzXNNrTcKz5ra0yUXCZHOa7I5&#10;lXirJnJPKcO3dxNxPGHiSKPEV75h9JBWRqfxu8W+HQTcafHcID96MY49601sbi3QS43JVXUJra6h&#10;ZJVU5GOldNLOKqdpxuefWyOjL4JNMzrP9qhmZEutN8t24ODXI/FL4uP4ptSY/wB0mMbM1S8SeE7R&#10;rgyxAJ34rzHxUTbrLGDkDivahi1W1SsfPVsHLDytJ3PMvHGp/bJmUN3rL0lRJjeeKZ4it5luC2CQ&#10;T6U7T2EKLuPzV1dLnOb8NlAvzMuV7ZqpqFrGx/dAVXbUhJII8n61Xv5WiQeW2T1pDJmh3QszDBFY&#10;txyzYywpk2oXUvC596uWaeZH8w+bvRcCitwuMD8M03zhb87c0y7URzHA5zSJOF+VxxQM09O1CKVi&#10;rgipbpAq7lrMT5iTEPzrZ0u4SVf3y4I7VzyLiWrO6DRKrxZJroNH0tQnnsAueVFVtNktc5ZAQKlv&#10;vEUMPCnCLxWDOqPc3p7xLe35YA1kTagDG2QDWDcaw10xbdhBWTqPiI8ohwo9KFFvYcpJEmqEJdeZ&#10;ng9faqWq3DyIu4AjGAao/bjcuEzls1slV+zgOuQOhNb25Wc1+Y5+3UxsXHHpSz6lLwgbPNXZFSTO&#10;zj61jLbsbzdyUU/nWiSZF2jf02+ZkCE5NdVpsIZQx4rkdJQG4UY4z1rp5mZVQIcCuaW51U9tTVW6&#10;YSAbdpWs1tPUvLIvBY5NWl3NDvPBx1qPTdQjWaSNwCeuaz2N2kzKj0GWSTcMlGOc+lP1CxeG0dJB&#10;8y8A+tb1vfRxziID73ak8RRosJkA6iqUtSHFJHkFxCzSOpGOaqvG9uRt+bnnNb17IizEngZ9KpBY&#10;5mK5wT0NelF+6cBqaNYrdSRmThe/pW5rTWkccEEe3g8iueguDb5RjjtmsuSZzdF/M3Y6c1z8spPc&#10;1UlHQ9r8KHSbPS8SIocjOc1R1q40+6LKuFVjgGvMbbV7iQ+XvIA960be6l/ibIX3rm9m09WdLqxk&#10;rJFrUNKRVYo2cVl2bJFcJ5g4U9q1ZM3ELFSRkd65+VmWdcdjW8dVqc70Z1mqa35Mai3UBWUDNZi6&#10;k7MQ/K01pPOhUZBxUMlqwUktWaii3JssPdiRdoHFU25yCaRVZV3Y4qSRclWBHvVEsgZQuNpyRRHc&#10;OJBnnmr/ANhDRq4IqBbM/aFGeaV0I0beZ+GxUl8xmAk68YNT28AQbTjNWYraLY8bcMwqIvUJaowo&#10;pEjOaJNQQNktVDVt1mzqgOVNYX26WZiGGPSvQjqrnns6K91JZoWMJ+YelZaybiDI2T6VWjkeKM4H&#10;LVG0m1hu61ojKTNP7SNuFOKVZ8jk81iTX5hXKjNZk2usuWzVWM72Oua6VR1xTG1RYxjd/jXDNrzM&#10;x+bim/28Wx82RT5QUjvV1lMDJorz86+UYgg47UU+Vhdn1XeKzRkrwcdq8a8eabN9qeYqQe9e2SSL&#10;vIzx61zviLTIdQjZWX8adKXKy6kbrQ+cmZ1cjpzQtwY1I710/i3w79hmZ4wQorkixdggXJPGa9FO&#10;6uclmh8F/JHKGUkEelaNncX+oXAhjZyhOSAelTaXofmKHkFdZoNilu4Cpj3rlqVIxOmFCctXsdX4&#10;RkPhrT/3J/fyH52Pp6V6j4avE1CNXjPXrXGWOjx3VtGuMEjmu98F+HXsfmJG3HSvlsVJSvLqfZYO&#10;LilHoV/FPht7hoGTlic1nQaGturqzAOvda7y+kEbLvXcOgNcj4k1S2guCqqQ5GNo7mvPjNvQ9aUF&#10;HUpx+KrvR5FjjmO0du1bNr8YJ0l8ib5uMYx1rNXQf7P0w6hfR8zD92nU1hWcMGm6glzdRbFzuXdW&#10;sacJXZg6tSLSZ3Z8Z+HfFEiWmqaaUkx1kXFRQ/CGwmt5LnR7sgyNu2dAB6CotNh07xBeG7kljjc8&#10;fQVurJ/ZSyC2uAqryuD1rKU5w92L0N1ShJ80lqYepfDbWL/Tf7OhuFTccFpH6Cuf0/4GiRruBrmJ&#10;poBgv2PFd3da/JHbpcPdDzG+8M9K5DWvHhtLjZYAuzn94wGSa1pVakV7phWo0p/HqcDq/wAI7yHz&#10;Zods+CR1rjLzwnfW2Q0DcccDNevWuuatcRzBI2aJjgkjpXT+HdJM+nyQXaJg/MGYcg16sMwnFe+j&#10;x55XTqP92zwSzsmtoemCvtXReDrOO41D7RcR7kU4Ge9eoR/Dmw1Iy7ZCJBn5cYBq1Y+DdL03QZUe&#10;fbcs3Ax059airjVODS6lUMvlConJbHk/xO14Lbi0hjWNOteZabbPNcKdhYk8ccmvbPE3wykvGSeS&#10;dZk35GDg4qhN4Nlsb61drYIqMGBA610YevTo0uVbmGJw9WvVu9jM0Ox1KFRGsZicLuUtwRWFq2oX&#10;V5f+XcyeYycE+1dn4qmvGjaRYmiOMfKMVzXhHwfqPi7WvIWNo1HLuwxxTpTTbqSM60JQSpR1Mhpi&#10;2VXist+XYE17vB8IrX7Q1lJL5TleJDzXPXnwOFvfzK+rRrHjK4GSa6KeNoXa5jGWCxFvhPLYIxHJ&#10;weK7nwZopuQzTPtgQbvqat2vwplW4INzHJt5HPWpdQ8M6lp6SCBvMt0Xkp2rLEYiNRcsGaYfDTpy&#10;5qi2OI8V6gXvZI1bIVsCl8E6DNrV9K27ykHVvpXP6h5326TfncT3rtPC9zd6Xo7y2gy8nGTVzTp0&#10;kluzOFqlVuQ3X4bfT0eOZsyjpTPDttNGpuwmIugJqrfaHq/iC+jK20mM/McHFem2Xw71SPTY4p9s&#10;VuqZOTg5rnqVlTgoX3Oilh3Um5JbHE6hrk8MBha4Zo27Z6e1QyasNItHe2w7SLtLH0rdk+FzLK0t&#10;xfIY1Odme1Zl14agmk8m2c3GT8qLXPH2f2Wb1FVa95G38Np7iTS7k20ZcMxMjfWqPirzPtUckqER&#10;DPXvXpXhrTY/AfhtRdQ8zrvcEVx2vataasyIyBI1Yk59DWNGonVdkaVqTVFJvU5htRa+s1tzGqIp&#10;z8oq9puqHRYZokO55l2nPQCsvckcx2fdzTGUvICoyK9NwTPG9o09DpdEuN10PSulv7p4lETMRE4G&#10;fpXPeF7IzXK5HStrx9GbNYXTuozRTs5WMKiaXMejr49tvGF3oum3bC20i0WOOSNeA6r0Br6i0X4t&#10;eENNhgtob+NFVQqoBwABX502+rNDwrYb61bh8S3MLcStn1zV1MMp9TnjiHHY/UvT9V0/XLdJbadX&#10;DehqRrfbyfu+pr86PBfx21rwiyC3uGKKc4Zutdjrn7WHiHVoDGbpo1AwcH+WK43hJp2R0rExa1Pu&#10;F4Ff7pB+hzUEkG7gjI9K+T/hN+1J/Z9tPHrTNcbm+Rs5I+terx/tNeGmgeRw28LlUBHzH61g6M4u&#10;1jb2sGr3Nbx14JgniecoCG7Yr4f+L/w/k0rXJnhjOySTHA45NfSN5+1BZapNLbTRqsfY9K8+8feI&#10;tL8S6eZUkVHByAcE+tddHmp6GFRRqbMr+A7VbHTbSEAKqIFAr1Cxuo4lXcwH4185y+PmsSFhOAvA&#10;qs3xHvmbeZm+maxeEnUbZ6tPHU6cVFH1N9oVkyrAj61Vm1SGMkF13Dtmvmf/AIWjqLIVWchenBrP&#10;k8f3sikeexP94nmsP7Pm+p0f2rBLSJ9M32tWdvCZHnRfbcM1g3XjbSntZlknU8HbXzheeMLq4UI0&#10;7Nj3qhJr075+c4PbNbU8vcdZSOKrmSl8MTW1LSRP4qN9HIqwibft9s5r7T8GftOeF9J0Czt593nQ&#10;xBNu7AOK+E11RsHJ5pBqDFhg8etevKkp2ueF7SUW+VH6AD9sLQbe8Vfs37s9eea5f4p/tiR3mnrD&#10;oQNsrDr1P418WDUGUj5iT9ar3l40yEZJpqjTjqS6lRqx7pY/tIeIIdQjumvpGMbZCluD+Fenaf8A&#10;trXsFqqTWiyy45bAr4uW68pxkmrLakvl/f8A1qJUqcnexUJVI9T6t8RftmaxeW7CBREewwOK811r&#10;9o/xJqXBvWCn0OK8Qa+L9803z896lU4LZGl5y3Z6DqPxV1m8z5l9KR7uTXOXXia6vJt0srOT3Jrn&#10;93fNPWb8610WyFyX3Z778EfiIbe8/su6lPlycRknv6V9AiQSqCvSvg/R9abTb6KaNirowYc+hr7H&#10;8EeJ01zw/aXQbPmICfrXymaJxkpdGfZ5PUUoOHVHT5zUbsO9VpL2NRwaoTaoq55rweY+k5TTaRRy&#10;aoTXiq3Wsm61k46isW41VpG+XrSuFjrFvFzinrcLn1rk4bx2ABNW4b18cnNZuTK5TpvtkaY4FPW5&#10;STAFc2szyNnNXrWfDAHk0rg1Y3ofm7VYTrzxVO3m4FWtu85/GlqBoQRIVz3qpqJAyKd5rIM9qxtc&#10;1200u3eW4lC4/vVUUxFDUmManHBPSuR1jXLbT1/eyDf/AHQa4vxl8XUa4aK1LN23dq8x1LxTc395&#10;l3bb6Z616dDC1J6tHNUxlKGnNqeqXXjseYRG3Aro/CvxOSCVVmOBXiMN4rDJPGO9QS6xHHOFSXDZ&#10;45rplhVYSxK3ufVtx8ZrOG1MceWcism28Yf2oxY9+a+fm8QNO0QGSVHzGu78L6yrRptbrxWE8K4K&#10;5EcUpNo9B1fUC1szflXjXiq8ZriTJ6mvRtSu2ltSvtXlniBS9yxPTNethI2R89j5c0rnK3ci3GUY&#10;fQ1zmprJZyKFztPORXV/ZNzH61nasqMvlkY969RS6HjWOY+1Hls4YU2TVHkXk/NT7y1WOTahzxnN&#10;Zcku0Nj6VsiGWl1CSP73NOfWj823jjtWRuaReas29ukigPwc09OohragbhyWPzfWnRyPI3WoZ7dI&#10;X689RUkN1HCMj5j6U3sK5oq7267h+lWodQ3RlsYrMhvgzZYdT0rZt44pouwNYMtDG1aSAZBOKwL7&#10;VJjMTu3A81sy6e0rMi8k+lVpvD7wxu8i4GO9C5Oo/e6GU/iWWOPZziorO9a+aTnG3tVOS1bzGQDv&#10;1rT0SyWCR93Q1s4xitCLt7l3Q7F5r+Nz93PT1rttYsRHCAo7Vm6HGkLhiAFB9K6G4kW8XbniuWUr&#10;s6Iw0OIuGEIcN6Vn7/LUtnrWp4kjjiLbD061zqzNJjd06VtHYxlubtjdEbSByT1rrYGDRq7dgK5y&#10;zt0aOAqM8c1Z1DU1t8Rg/Mtc0lqdMHZGtqOrJFGIlOSaoLcIq7/4sVhmY3Um/PfFWEzGfmbIx0qu&#10;XQtyuaNjfO13uJwByK1NU1qJ7Uo55xgVyU195BLL/OoDffaFYscmqVO7uZupyqxFeGK4RgDiQHis&#10;Zi0bfKRnpmp5ZMMW6VX3FW/XNdkdjkH/AGiWZSCcMOBTrBV+0BnPtiqt1uVQ6+tPEm2NG702tBnR&#10;rp8EbCRDkGrEci/MFOTWDDqh8vHarlpfJHnPU1yyizdNG1Fvjt5JPasaSRXkz6mr39oN5RUfdYVm&#10;Mm3OOpoiOWpp2rBo8KamW4RcqTuJ45rKtWMY3Z470SMx+YGpcdSrmpJkZx93GKp/PHKAWBRqmsZf&#10;PjYMcgCnx24JJfkDpSJLkeFwA24VPbsjTDK81Vs7U9T0zWxFZbcORkdjXPI0Rdjt45iCOvbNZV+0&#10;tvcMoGGFasYKLuH3h2rG1qSb7SHUdRyKcNxVNinqk0clssr4EneuQutSgbeNhV8/e7V082mvf4DE&#10;j6U1fC1rGuGG5q9KFktTzZ6nFfabmZvkDEVo22j3VwAW3V1tvpNvCcKvFXFRY+AK05jKxxdx4Yke&#10;PBasubwq6hsnNeitjnIqlcRhu3FUpNGTieZXOgjhQCGHqKpy6GwwVbgcGu81K1UtuQVjsFGRjvWi&#10;kLU46e1aJtpXdRXUvZpM2QPair5kM+mI7VWXcxqhqEabThqs3DMAQDjisy6z5TZPNcyN2cR4xsVu&#10;rd1Tk4xXKaP4RdP3rL+ddvqke4k5zirNkonslI69DSqVpU42RvQoRqO8jnI9IOQFHNdV4d8JyXMy&#10;EKQKk0+xBnyfyrvtFu0t7fAADYryaleXQ92nh4vcuad4fjs4VOCz9hite2DrCUbMYPFULPUJ2mUK&#10;M5qbxRrCWtvEudrgZNeZO8tGexTtFaEV9rjWdvJEQrBO7Vz+jxx+J9Vlvblligt14HriuQ1rXpL7&#10;Uo4EdirnHy85NdrqaWfg/wAIlZPlvLhPx5o9nyWXVgqqqXfRC3njW3vr9Q6+ZbW52xIfauQ+JPiO&#10;PUIAsSeUQOMcVH4Pvo5N/mx+Y7cLkVn/ABC0W6sY0uJBhG547V20KcfaWZ5+IrT9m2jz+48YX9pM&#10;qxSupHAAPFdvo/ibUX02OR5WZmHOTXlmoczFwe9eo+F7UTeG13nAxkH3r0cVSpwSaR5uGq1JN3kZ&#10;t/4wv5LgRtIQvfmtDQ/GqaNcia4i3/7wzXIrmTXDCfmy3AroPEnh+TS7WNpV5Zcms3RhdQ2uEK9V&#10;e+9bHo0fxisZFSKO2RUf73y4rWf4qaRNNEHURCMYb3rwZVSO334Pp9Kq3HmBC+/Oal5epbSOmOZy&#10;jvE+ir34taXbsHs9hkK4G2qVv4i/tzdHGnmSzHjngV4Fo8hkmPPIOea7DRfFU2i3SPGhZ1PSuWeF&#10;9mtHc66WOVWWqseo6jp+p2caRTRStI3QKMk+lTW7XVzJb22yRZ1OCsoxisez+NEke2aUAyrwpYci&#10;s3UPjC15ftcEDevTZXFyVHpFHoqrTWspHqT+HpIZYTqnktDkEL1z9a1tQutGsYRJZeVbzkAEoABX&#10;z1q3xd1LUM/PgDpk1zbfEW/uGCyucfWj6niZrV6ESx2Ei9FqfSV1rVjbWrPLOrSdfMzzXNza1Yxw&#10;TyNJ58sn3Wzworxb/hIJ7vazyMFXnGa2bPxpp7pHBIrK+dpZun1p/U5U1dk/XoVXZHcQyW8HmTC4&#10;aaaQcKD09KrTSX3h21LrI9zNeOA0WMgU7StW8OQ25jZy1w3JcnGK3V8deHoYY4pNjSR/dY4yfepv&#10;yu1jo5eZbmT/AMIEnipUt7+yXTpyd3nuOg98V2Wm+CfDfh2yYxw/bHCbRKx4z6gViap8WtKjsjFH&#10;IjHGMZya5W5+KRkhKQptTHJJpynWqadDFU6FFuT3PS5oonhhtY5Et4MhjwN1Y2qTedqBjW9ZrSMe&#10;uTn0rzhfFF5cSJPLIyx5wADWla6y1jE1w0e9WbjNTKlNbmka1OW2x3MGkqsZWaN5DP038fLUDado&#10;+gs8uF+2Y+QKeBXN6r8QLu6jjjc4k2gDHauZfVLia7d5JN/HWtKdKo/Qwq1qUdtzT1Px9d6sJIrg&#10;h1Viq/QVzF1K1xIxHT0z0pixG4mKqCoPNaUGm+X97mvWpxjTR4FapOs9TOjjO4A1oWdq3mZA4/nV&#10;+2s0Y/dArWstPUcnj2qpVOxhGi+pseFbXbMhxUnxWAjt7fsSmRW14b0/dIpXvVD4t6XNeW8Pk/MY&#10;k2lV606HxozxKtA8ZN4yscCka8b1NVZlkt3KupXnuKiMnzdK9dHil/7WyDkmmPfNsJY1SMnygZpj&#10;P8uCeKBHRWOobYQScVZk1p/L2q5zXOwyFox6VJ5hpMdjSa8kZS29s5z1qWHXLgLtLnH1rMWYquO1&#10;N3etTYuxekvmkkJzmlW6YDnn3qkv3qez+lMostOWamm4b+hqAyfnSCT3qQJi+7nvS+dux2Aqv5gV&#10;cd6QNSAtNPub2p32oKuBVNmJGB1pnmEZ5BoHYtteH0qNrxmqqXpu6lYLE0khY1HuI4zxTGk7GmK3&#10;OScA0WKRYRto4707ccH09aqs3zGk+0cdOKZRP5vUcj3pPPYcdqh8z0HPvTS/HSlYCZboqwPpX0J8&#10;CvFZk0d7J2+aN8qCexr5yYnHFd78ItWktddEYYlWGMZryswoqpQfc9fLans668z6gn1MheDmqUl+&#10;0nQ1QhYuvWpNpr4rksffIJJGbqaFwetDR4xTdwWq5A5kizH8tE12sQAzg9Kzbi/YfKgx7mqkkpwG&#10;dtx/SvQo5ViKyuloeVXzTD0XZu7Oz03bMoJPFaUcccRyzAV57F4lksgVDDArOvvHDs3+tx9K0WTY&#10;nms0RLOMLy3T1PX11S1t4zuccd6ytS+I2m6bnDb2A+6OTXiepeNGdmBlP51zV54uR2IJ5z1r0I5N&#10;b4pHDPOk/giereI/jhMsLrY2xZum5+leU6p4t1LXZnlvmYR54QNWfN4ji5BG49OapTawsnAXAFej&#10;Ry+hT13Z5lbMK9bS9kJqLwyMpjzv7mqkChmLsOnAzUzTpKAcc0MA6cDiu/2aSsjz3NjUt5b2aK2g&#10;OZZnCgV6e37OF9DYNdNch3A3YFcx4N0ZoWGpOmVDYRvQ160vj+7/ALPWF5OduCc1w4jL8Y3Tlh7W&#10;k9TjjnuEpSnSrt80TyU+GbuyY2pX5s4LVd0+6/se8jhPUda29Y0+41DF3EWUMeT2zXNyaTcG4815&#10;d1dFfD+zXs57nTg8YsQlWp7M9FhvlvLfrniuL8Sw7XZgeK09BWSKNlY5NU/Ecb7OnNeVTXLKx7Fe&#10;XNFM5eOMvxj6GsnxBYyRxrIBx3rYWVkRie3SqNzI13G4fJ4OBXUmzha0OHmkaZ8qeV4qCG185tpH&#10;Jqa6je1u3yPlJpzTeXhwMBq3v2MjFmhaGZkxjaafHIFwTwKv3k0UilzjfjHvWQ6M7HBxWq1Rmx91&#10;MrKTnmqazDcBnmkuLOZfrmqv2eZZFx0zVkmtE3q2K0La+SM/f7VkNbuRtHFLZ25iYl2zSlG6Hc7X&#10;QX+0XQ9Kv69bNNcxwp061gaQzQ/vFP3a1G1Y+Z5hXLD2rglvodkLW1G3ng1Y7WWbdtbHFclC/kTF&#10;M8g4rq9R8RTPalQOMVwF9cFJmds7ieoropJyTuY1OVP3Tql1I2mBkEVL/wAJE3IB4rmPPa5hUil3&#10;bVz19a09mupnzs1NQu1uFyDkms6NQVOTzmnW6ec2B6UkUe1ircYNVy8qE3dnfaJa79LSZBxGuSa5&#10;S+Z5biVmGMk11/gXVI3tbiwnGBIhCN79qo6lor5YBcgGuNO0tTpteKaOON2YV2gkd6qtqUy8l8r6&#10;VfuLBvMcN16YxVL+z24BHAOa7Y8rOfUVbkzKWf5ad9s3YC1BMjyqQR83Tilt9P8ALXcW+bt7VXKi&#10;epPJDujPP41BMuAMfnVhW+XB5PfNQSfM3oPSmgGR/wCrAbkE0oVWODzRCuZME1JPbNGuQfxoAhkT&#10;aSQKZHcfvsGpZAXUAHmhLXq2MmkM04HLR9OaC5VsMKfpcbBRuHfFWL2FWbjg+tYHQUpJsDaBw3eo&#10;t0kcinGV9KW6ibgL97vT7eUO21hkjikySWG6G5iF2etWorxmYZ+70qo0O5gfWrVnhSVb1rPQvsdD&#10;prGYqu3mujht8qUfj0rI0OSJSDW+LyPPqa5ZPU6IrQzWsJGkIU4HrUN1abdu45I71sM/m5IXB71n&#10;3sixrzwemauD1MqmxV8lFOdvNVpgI2bNSfagrc9KqTTCRzjpXZE4JIYrBTk8npR5nGaY3emtICno&#10;e9bGLBm289/SqU0nU/hirBk68VWZR061RDM94y2fT0rKudOdHJAzmum+zh+gqdLJP4uTTTFY4ZoS&#10;vGMUV2M2kwM2doFFXcLHpAui7ZycelRXsqyIcHBqEMNozxxUMzcE9alFs52+dt0gzSaHM6yOhbKn&#10;tVHUrrbcOo9aoRam0VwCOOairFyjodWHmoyTPQFjeLkcitGxu3XCg854rF0m8N1AoJzxXY+FtB85&#10;zcy8Rx88968Go7I+mpLm2O10PTUs9L+1y/6wjhT296898c6kzRysTl24CiuqvvEPytHyFHAFcN9n&#10;k1jWB8pZA31Fc9PR3Z1z95csSl8OdHW71k3VymfI+bDVN461qTxNqjADCRHYorrY9PHh3Tb26LKp&#10;kGAvevPI7xLi58pPvM3LVrF+0m5mEo+zpqn1LWi40a6gkYqxU520vxG8Uf2taCPZtFQala/Z7uIK&#10;27byazvESveWm5Rt2jrXZTinUUjgrVJRpuCPOry3zIAOK9I8GzQt4fmFwcMowgrz26XbMM9AOa7n&#10;wjbrJpjSM2VX+Gu/GaxicOD+KRyDTyQ640ygYSTI967TxDrza1pcfmj95iuOuot+tSYO0b+lds2l&#10;wR6EztJuk2Zx2FY1bKcWaUeaUJpHO6bEs9n5QXexJ5xVDW9Nl02Ab2GGGQK7HwnJa6XosrPF5kjq&#10;fmx0Ncl4i8yaJpHkDZPC+gralUcptdDKrSUIJ9WQ6DHFHAZHOWzWxpbCS8ZnTK9MU3w7bquiFDDm&#10;Rvutjoa6/wAK+B3uLdrq6fy4h0Hqa56lRK5vTpNtKKOM8RafLYZJ+63IIrG01HmjlPr3xXU6xaza&#10;jfSWMZ8zDYBJqjJpZ09REGBKjDVvGasjlnB3ZzVwpjLDOKqKwWYE5J61v3cUax/MoJz972qnHbLJ&#10;eRgAY/rXa6i5TlhB3L6RutqHPyrjoaq2Nm19f7UGcDNaOq+ZFaiN02ntWn4F0VpLV7qQ8E8euK4n&#10;U5YNs7o03UqKJn6lp726hwf1rFu964cscY9a6rxNKizBAMLXJ6pPuAjXnFaUOWSV0RiHKm3Zlezl&#10;M11nsvatOFZGlyM4Hb0qDQLCa8l2Qx7nPRTWtJYzWVwUl/1i9amtyxdkOjzSV2SQ3krOqP0XpWtH&#10;rkt1IIGwIYxn8azoYDH879SOKtadbbg0sikZ6VwSte56Eb7D7y6eaQNyOwNS2amZig5J6tVuDR3u&#10;WA6ritmy0VbYYxz61fNFIxUZN3ZUtbPyVBwC1XI4t3GKvrYcc9KmW1EfIFZXNeUprF5a5xzV2z3N&#10;Iox1qWO13deK09Osd0y+lF0RZnYeDbUQx+a/8Iyaj1SdLi4dtoIY85qVZvsdmI1+83XFZkh3NzW9&#10;Fa3OHEu9kc74g8D2mrozoFjlPQ4ryTXvC95oczLImYweGr33zulUNW0+HVbcxSorAjjivRjOx5kq&#10;d1dHzuzdM8Ujfc612XjDwDJYSebagtGeSvpXFTQyW/yypt+tdSd0cr0dmXLY4jAp+4tntVOGTavX&#10;PFTCTuOlSxlkc4FO3Y4FVlmpRIW5pFE/mU8SHrVfzPWm+Z6ninYZZ3frR5np+dVmk4pPNK9KQE7S&#10;YNHnZ9jVbzCab5hpWGW/NO05qFpjyTULSHNIWosBKJt3tS7j1zzUAY80u7tSsND5GPWl3fL0qMtn&#10;gUsfC4NBRI5+UGouc8HinkceuKB2FIYq5x0o4pBn6Uu33zQURMTmun+G85j8T2vHDNiuc27eDzXR&#10;/DiBpvFVseQq8muTE/wmdmF/ixfmfTlmf3a55qzuUdSK5O+8RSWa+VbQPNIBgYHFZiXuv3chL2zK&#10;voo6V8dDDupLsfaVMZCkvM7yS4j6b6oXV2seTn6Vn6TZ3t5j9xIcHlSDXRR+Cr++I2WUpU9wtfUY&#10;Wjg8OlKerPlcXisXiXyw0RyVxrUceR3rLuNf+VgBx0613V58MZ1/11ncRH1aM1nv8L4peGldD/tK&#10;eK9iWPpJWieLHCVb3kea3muOzEA5rntR1GVnwpIPU17BJ8FmkbdHeow/ut1+tY918E9RmZ/I2SBT&#10;gfNjNYSxkJdTpjhpLoeOXtxNuGT+tUmLMSTXrl18GdXhyXt+npzmsm5+FuoQ5Y2soT1MZrm9tF9T&#10;p5Guh5x2A71KVK9ORXYXXgW5tVJeFgR6g5rMm8JXrNuETr7Yp+0j3K5X2MeOXbwetW4bo5C1ZPhW&#10;/wCP3Xf0pG0G7VgDGfyo9quhPL3O8m+IGlaT4F+xQx4mTk55JPc15vb+NLq8mK72VSeDWhJoLyRl&#10;ZEz+FdX8L/hIPHHiFLZB5VnagTXlxj/VR+v1PQVVDG1MPTcYyueRi8rw+KqqpOJ3un67Frfgy106&#10;0s2a4jXmQDqT1JNYcPgvV7qRiFwB716zqVlp+lOtlplsLayjGxFxyQO5PqavWcaQwqUTJxXkPESb&#10;d9We3TpQpxUYqyR51p3g++tVHmR8+lZfiTSSrMHUjI6V7rptvbyxl5GAI6Ke9c5418Ki70+S8jTE&#10;ecDjrXJGrJT1R6UoxlDRnzvq0KW6MFFZEYUsSRXW+ItN8vcBXP8A2Hy42PcivSUro4nGzOS1y0Rl&#10;dh1rm7j93aoAa67Uoi0hU8isWbTgrMG5B7elbxloYTi76HHXPmb6ZDM4+9XT3Glqy7wuQvWsu+tU&#10;xuUYFdEZJmDi0UGvMLgg1B9qywxUr25ZeOaihjCycjmqEWVn+XJzmrUJWT2qt8q1IH/AUmNGvZyf&#10;KUB9q6zQdKtryRBNKgXocmuCiuljyQaQXkqSb1kYH0BrmnBy2OmE4rdHe+JtNsrKBlhIbHQ15ffI&#10;JLhlI4J61uz6lNPblXYkCsKRysxLdzwa2oxcVqYVZJvRFqCNbeMAjPHFEduHfg8HtVRr7se1WLO8&#10;CgkjP4VuzJM6bR9Jh275Dg4zWbqDKLhyo4BxVU6wxwq5H41X+0O0nzchjzWHK07styWyOl8OyMki&#10;SnpXoMM1reWu3OHYdcd68tsbo2vumeldVpOrRKFBbAPrXFUWtzspPSxR1DTJI7h96ZGfvAdqhGmx&#10;zQFhwfWunmuUI5w61i311FFIAh2k81cZMuUUjnbq1WFjkYNQxwM3JGQK2r6xW4hWRG571hXlxJa4&#10;THBrpi29jkkrMsNYxn5g3XqKyr5dsjKo+lXbW8BX5zjP6VFdNHJu5+atYvuQyC3w+0EfN61emh+1&#10;W+B8pUVRtcKxJ5q4sm3IB4psDOdSpxUiyHcuBxnk0XGFkPcGnwnb1NAGnC+7aqjn0p0jbVYFSDUU&#10;OPNRwdrHita+sc24II3MO1Yt2ZotTnbiR2XI6r3plixkYhuGrTaxaOEgjlhVFbZrds96Qy6PlXFR&#10;MxBxnmoo5/MkCnINOaJoyed2ahIq5oadfPGSCea6HSrpp5Rv6Vylj8sgBHNdFDcLAy7a55R1si4y&#10;S3OzjA2gDBzS3Wjw3luMMNx6iuVfWZYmyDx9adD4gfcQxxnpzUxjKI5ThLQtXWmeQGi6Hs2Kw2he&#10;B8NxXTQ3QvIxvOSOhrlvEE72t8ytyvUGu2nrucVRWRNuC5x8xqKVw2flANZCasUYE1eivY5VyCN1&#10;b2Oa6FJ96cNo6jFRsw5PWm+ZhRTQrl1dqrwaZJJuPXFVGuNoqFrocc1VhF/7QO5orOa6TiiiwHWL&#10;qTtIM/cq39oDLw2RiudmuC0eFPzVet5ttrljyP1qgRh6opF5IexrKmYDoa07+YzzsR0qhIu1ckVf&#10;kaxO68CL9qkij+8SQK9ce4j0+2W2jAz1avOfhV4fnhsZdQmQoufk3V1M3m/vWyX718tW1qNI+xw9&#10;1STMnxFqAViqdW9K2/CGn/ZrDz5hmZ+RkVylnaTa1rSwoMqrZYnoK9FWNrYIBwqcbfWsanY6qdrX&#10;OY+IV0P7Pjt0J85j0Hv2rHtfhLr/AIb+zahqdk8NtcIJFJ9D0rrbfwPrHj7xFI2nWMt2trh38tSQ&#10;tfS3j7xFbaj8E7e11G2FvqqoICjrgqV4zXXSVo2PLr1P3itufG82n2rfapHmIuI2Hlxeo71jGN7p&#10;pI3XauDXQ61BbJqAEZ+b+dXH0aGPSZLiZwjkfKO9WqiTRUqfNc8L1W3aO8ljboCf511vhPMOlMqn&#10;dgEk9hXJ6xMP7UnBJIJ611Xh+5x4dnRF7HLV6mId4xPJwukpHKfahca40ZOCX/rXq5ktIvC5ttuX&#10;K5ZsV4/YtHHrsbu38fNeuamj3Hh2SW3jCxhM57muXEL34pHVhH7k2UPD1/aQ6TLalAxY4DEdK4Xx&#10;ZC1ndMituRuh7V0fhGGW4tZsx713fe9KwfGtqbaZUMm8Yz9K1w+k2jPEe9TTN/wGzahaQWjMNqnr&#10;Xe6m39jwvGbkmNV+UevFeffDVVWRZHPHYCut8catbXdtHHECko4LGuCr/G5eh6dN8uH5upzNrdGO&#10;4nlH3nPBpLdY5pH3/M2fzrNvLn7Hag92qHQ7521GPPOTXVL3Vc8+NpSsO1azPlvgYANZWjt5GqRS&#10;NhhGckGvR9d02JdLlZv9cRu/+tXCaN5C3zSTrmMDBFaRrKcLEOi6U1ct+JL77fdKQoy3AxXXafbJ&#10;pPh6Eo3z9W+lclYWP9rakgj4AORXZatALS1jgB3kDJrmqvRQO2grOU2cBr1411fHkgdcVlsu5uRz&#10;Wnq1uftbNms2T5jwMV6tKyikeLWvzts6bwS5tZppowN44G6reqqXu2km4duelXvB9naWehSXM2Gm&#10;Y5UelZ2sXDXUwYfKc8e1ebOSlUdj0qceSlG5TkmkjZEk6MwArsZbbdbQRpHtG3/JrlLVvtOpW8Ui&#10;7mU5ru7e6N1cCPZhVGK55uzOunsyfT7TZGDjmr624x71JHHtA4zUyrtXms7lkaxhVxil2A9Kft70&#10;q7VPLACi5D8x0UOccVuabGsY3E4AFZBv7aFc7lJ9Kb/avnKAnyitYpvY56kkkbkl55khOeKjM4fn&#10;NZAuOMZp32wRd69KnHlR403zO7NQuCeDSGQLznmsK61yKzjLO361zd14tvNRdotPjaXHGQOK6EjF&#10;yR3kjWswIlZT7GuP8WeDrHVI3a0x5w5+Wm6b4X1zUsPc3Hkqeu0c/Su70XwxHpcXzEytjkt1rRaG&#10;ckpLU8Ni+HesSMwSBti9GPGar3ngfWrNSz2kjL/sivpHbGg6DioLi6h2nftIq+Yy9n5nyzIJLZik&#10;qsrjqCKcsmfm7V7R4v8ACOm65GzwqqzditeSat4dvNHkdZEOwHg9qaZLVil5h7H3pN/vUHmFeDx7&#10;0pOenNWSTtJu4zmk3ZOM8VEPy9KX2oKRKGyM9qOW6Cmrz/8AWpy+wpDBvfmkX5u9L97I70gyvHap&#10;AXH5UuAv1owPWncc8fWgBPlPsaauR0608RgdKCv7zjrSY0PXp05oPtT1XcuAMnFbWg+DdS1yQBIt&#10;sfd24qbMLmCD0pwjkZsBSa9W074TRQ7HnO9xycdK1F+HkRkwkXy+uKxnPlNIx5tjzDRfB97rEyoE&#10;2K3djivd/hZ8LIfD0zXF3tknYYHfFU4PAckKq8JZXX0rptFGv6c4Bia4j+nNeZWqupGyPRoQ5Hdn&#10;sPh/wfYXeGaBB/wEV3Ol/DXS5W3GIH8K4Twn40S1jjjvrOWE/wB4DivXPDviDTL6NBDeR7j/AAsc&#10;GvHktT07vcs6f8PdNhjGyFc9elbdj4FGcxKqj6VpWMDuoZcMvqK17WdrYAEmlHUi5nx+CfMGJgr/&#10;AFXNWo/hzpMi4lsYnJ6sVFb1rq0fQ9fer4uo22kHNa8pBx03wd8O3C/NYR/gMViah+z9oNyv7lHt&#10;ye6mvVFcN0NP5p8ouZnhF5+zmnP2fUZUI6bulc/f/s9+IoQzWl/FOOwkWvpfbu6ijy+KauuoczPk&#10;yT4H+KI1bzrS0nHX7mc1k33we1KH/XaArf7i9a+yWULjNRtGGzkA/hTuy+ZHwrqXw7trPct1o0ts&#10;M8lRXP3PhPw9nBEsRA5BWvvW/wDCumajkz2yuT1zXM6t8LPDkkbsbRMkc/KKSm0TZM+JG8D6HdHa&#10;tyq/7y13/wAKdDsfB7anE/lzW2oqqSMvBGDxivX7/wCDOlXMxaO3jt4x/Ft5/KmT/D/RtJhCRo0r&#10;gcsxodVvQn2Svc5a48AW19ultJoHVjkeZwfpUMXw/khY+YYNuP4TW7cFNPTanyqK5fWvGa2cbLG3&#10;mTdgDTUtS2lYty+EdLstsl3c8Ly0cXGfbJrL8SahbX1pJb20fyBcIq/dUelZVgt9r1x5107eX2Tt&#10;XU2Wgx7doGPwqKjb0Kp2R80+M9DltWaRkwDXAXvEZUDBr6r8e+Cvt1qCkedvPAr518UaG+n3DqVK&#10;/N3FdFGV1ZimuxwZtFkkO7k1FdaMtxyhwcVfurVoZdx6GnW8iJ8x5FbczJ5EznpdGaEYJwprn9U0&#10;cqx28rXoGoFbqMbODWT9kX7smD/StY1HEylSTPPZrNocLtxVSexdcECvRJtMt25K5I9qyb7Sw/Ma&#10;8V0qtrqc0qLRxTKI1JfI9KiaY7cYNdLeaKWjIAzgVzlxbm3VupOcV1QkpbHNKLjoyvHMS2D0q/Hc&#10;Rbc/eI7Vkzb8YUYbFFpFLI3XnvVSjfcSbNWa8G0YGKoXEpZsEe+KeI3ZsYJomt3KltvA4+tOCsKV&#10;yoU+lOhmKttPSlMbBehxTWXjpk9M1oQXVbBzjkU77WpYAiqMMjOuM9KvWcKyuMEFqzktLspGxbr5&#10;ke49BUvmADjrVjTbUZKE9eCKll8PzBi6cr6V57tfU7Yp2uisuqzL3bHTFR3FwbhgQcUXkPkjB61n&#10;O7RtuHFaximJyZpLrHkboTxxVe4uorxNoA3isySXzJgX6nvT1KJIDzmtYwS1RDk3uMA2/J0PpUe5&#10;vM2kZGK0f7LnuZwY1+X1xU/9hyQyYdsnOMAVXOhWZlopjU4OR3qQSA7cHrW3eaD9ngDg5OKyFiB4&#10;xzRdPUdmnqRXCh25GOOc1NHbgxg9ar3UUm44OKsWLt5aq5+lL0EOjYtInUbDWv8A2g20A9B0qhtV&#10;sqBg1Kv7uPnk1lJFrQsXeoeZBtIxVHDE5JyO1NGZG9aWMk5UcAGpC43yQsgcDmry7JGAY4NVmQ/W&#10;kZCVDg9OtILmqLUFeMFvWp4rfyhzyaqWMhbHJNaIf8+lSJsRlVowOhqpJbyJtOODx0qc/wCtx27V&#10;diuP3Zjb5j2rRmSfULOYQphmwc1neIoxN83Tip7gOCDtOPpWDqV88koQnj3pw3FU2MmQ7GIJzUaX&#10;bRNwcehp94oXkHIrMkmRV65rtscD3Ogs9cVn2ucelaIlR1yCD+NcQ0wLZqxb6lJDJ1Oz60WGjp5J&#10;GDcdBVGeQBi2cD2qn/anmLjODVc3eeF5OelA2aPn7lBAzRVL7UuBzzRRYR1zXAZsrwe1IskkjEE/&#10;LUJUopyOaWzaS4mCBSSegA61RqiZo1XjGSa6bwr4EOo5vNQbyrVOQjcbz6VqaD4LezSO/wBSi2of&#10;uRsOTXRR2Ml1cQtIdlsrfdHArx8Vi/sUz38HgXfnq/calvcNHp8UIQRwjhVUcYqnr94tnZoqcMw/&#10;hq7qrB5ESHiNBjNYmuKjRsd+QBgV40N9T35fDoeg/sx/C2/+JniaWKCPNkp3XNx2UD39a1vFXhxr&#10;j4q6voukxNNbWYIIiG4AL1Ne6+EPsP7NX7OcDJ/yHNZt/NEg4Zt3I/nXoH7MfwYh8O+EZ/E+tP8A&#10;ada12IyyGQf6tWGdv5Gu32SkjyPrThJ9jif2BZrKDSfG0F2yfbI73JVgNwjx1+lcl+1Lq1rf64Y4&#10;kWGFcsdowDWJ4d11fhf8fNYgRjHY6hG8JRehOcio/j1pwvPCr608wWXzgoQnllNdEY8sWjkcuasp&#10;HzbrktobxWiH3etU5luNT3lnKwIMdevFP1iNJNjxDletSWccrRgN8sfeuVux69m7o8b8QW5g1FsD&#10;5c55rc8JXH2jS7uJD2xg1N8RooLfUkMI571ieFrgf2usAYR7+D6V68/3lJSPCp3p1nBmNc25h1LL&#10;cFXzivY1YyeEg7Nsym0L+FeZeIrFrPVnL4IJz1613vhmRb7w/Is0vO3bGua5sQ7uMjswfu88WUPC&#10;2qGwsZljG7acH8a5jxXcLeTbs8k81Ys5Hsb26idtoDdD6Vga1cLNdARnvWtGPvtmOIneCR3/AIDV&#10;LWyE3l7mz19Kd4guBdaoGUcEfd96l8GzCLRSgHzHk1z2sag1vrSluin5h7VyRvKcmdc3y0ook1LS&#10;5b4Ika855+lWLPQptNkjdkyqkc123hiytNQj88EHcM4qLVGjW4eFR92plVb90unQtaQuqWRGj+Zn&#10;zGZefavLuIZHXvnmvUFuH/s90U7iV59hXmm1Jr6YH5WVjmnQejHiVqjc8GW01xel1O1FBra8QXHl&#10;uqLliar+C4htd2baB+tJrkq3F0ShwAcVLfNUGvdonP6hC0uW6VUt9L8zOei1sXCBio9O1OjjEaHa&#10;OTXb7RxWhxexU5G3oPlpoZtnTLFs7sVzutN9mcgcj1rq7O3ktdGV5cbWHy465rj9UffdMG5B/SuO&#10;DvJs7KitFIt+G7Ce4M15xtjGeeprufDdq0iF2G5ieKyvCOjt/Zoyfvn17V3+l2K28QAGKwqTVzop&#10;02kRLb7eSOacLct2q/JtXkkAVCL5FyABWfMVYyp4bhmwqhR6msfUopoiTJLhR0xXZxyLcK2ABxXn&#10;Pii+Kai0eSNp5rrw8faSscGKl7ONxItysfnLD3Nadvd+X1PNYEd8FUc80S6oqqSDzXqxpJHiyqux&#10;0raoseCWqnda4vLbq4fVPEDx58s5Pb61d8D6fPq2rNLeFmjXnaTxWzjy6s5faczsjo9L0G98UXIa&#10;5Biswc9eWr0nR/D9ppkAjihUEdTiorExwxqqKAB2ArRW5C96y5rmyilsXFxGuAABWfqGsJZqcnmq&#10;GseI4dPhJZ/m7CuaiS58RXAcsY4e/vWqWlyJdjWTWrzU5tkAwueta0egtPjzpGz9etT6VpcVjCAi&#10;jNaW44zWqRlYpW/h+2hOSu40zVvDdpqcJSSFSMelaPmBcFjge5qte67Z2jbZJ0Vj/Dmr6CPJfFnw&#10;pKxyS2Y5HVa8wurOWxlMUqlWHrX0/Dq0N+2Ijvz7da5jxd4Bt9ejZ0jEUvUMvFBk1ZnggcfWlHys&#10;cda19f8ACN9okzb4WMYPDqOKxWJXO7r6VQXJQx21J/CDwTVdZMjAqSPJX1pXKJR81L39qRIpH+6h&#10;xViPS7ub7kMhPsuaz5kBDxjijIJ/nXRaZ8Pda1R0EdpKVbvtru9D/Z51q+kQvAyAjJODWcq0I9Sl&#10;GUtkeS4Y4AFXLTR7i6ZcRke9fSGj/svuzRmTt14r0fQf2c7KzVdwDEddy1zSxUVsbxoyZ81+EPhy&#10;GdZ7pC3opHFev6H4d+VFhg+UcfKK9t0z4P6bbKu5CwXoM8V1uleA7W2ULDbL9cVh9faVkjb6qr6s&#10;8UsfAtxcAHysCuk0v4Xh8GX9K9ptfCZXaBCFFatr4X7NwfYVwTryqHTClGJ5fpnw7s7fBaMN9a6e&#10;18I2yxgLCuP90V3kHhmMdRmtK30NE58sVjqzbRHAL4DhuFyIFH/AaRvhejNuUBGHQqMV6lDp4UY6&#10;VZjs1xjAqeUvmPK4dD8QeH8fYr0yxjojcirv/CY63a4+32DFRwWQda9K+wxt1FMk0uKTgqpHuKhx&#10;fQpSOW0XxRbap8qkxyD+Fhg10drdAsPnxVK48I2rsXjjEUnZk4qlJo9/Z/6iXeB2fmlqtx6HTJfv&#10;ExAO4Vct9YxjeMVxi6ld23FxASP7yVdt9Yt5sDeA3pVKRB2seoRzemKnV0ZSc1ycMyn7rfrViO8k&#10;Xo2RTCx0u3ODTGkCk+vtWK2rFE59OgqhPrEjZ2/KKV0Gps3WoCPPO0Vi3Wqh8gD8azri9Jy7t+tY&#10;11ri7tkCNM/T5elQ2Womnd3R2lmbA9a4bxB4gjWUxQ/vX9FroF0O/wBYwLh2hiP8CVq6f4FsbVeI&#10;dxPVm60kmxuVjx3ULDUNW3ZbyVP8I61RsfhyWm8yVix6817+vhOxH/LEUreGbbjau36VpZ9iG00e&#10;UWvhlrdVVQAorc0nw6ZJgWGFzzXcjwzFnpVuHR0hU4HFFmFzjdT8KxSxuFQfd6Yrwz4i/B95rOW5&#10;8sncSVx2r6omthDG3Has+DTob61j85A6kklWHFFmndFxaPzY8UeEprWR4yhyOOlciukywEqwxk8Z&#10;r6v+JnhOOLxBeL5eFLbgMV4j4m8Nyi5+RPlz1qo1lJ2Z0ui+XmR5w1q0bYBwtVvLLOVxW/qOky2r&#10;fMOPWqiwqFOV5x1rfmJUTLQK2Qw4pFt1XOEznrxVya2w2VFP0xkaYCTA571m5W1NI01J2MLVLERQ&#10;hk79q46703z5iANuTyK9n1SOxurcIm0ECvP9Q00RyO6dK3pVtLIzq4fW7OYXw+qkZXNaMGg20K7n&#10;Sr9p+83A4yv61cWE3GBj5a19o+5kqMexnx6DayKGVfpUF3oMKrwcithbKSJiueKgvrWRQCvNVCbv&#10;uRUpR5djjL7TQqkKuPSucmRlkYd67DU45lXGDXKXiMsxzxXq05cy1PGqJRZXGV4ztU9cVb0j/j64&#10;4AqiV+Yk9KfHM0EgdBn15q5bMzR3umKIZt7mtTUNQaGEeWwIYdjWJp8sWq2aYby5cYIqreeZBJ5b&#10;5215nLzM9GNTljZDbi4+0SEnpWXcMfMwDkVea6ixtTg+9UZG5yBj3rohuZMh6MTjPbBrR023jmVt&#10;3B7bqy/OOT8vTtUsV4yqAoyc1pK9tCUd1ZPHawICOAOai3LeXYOeFOazrO8E8IDttPSrsM0Nspct&#10;gVx2ex0xktC5qzL9nAFcqyhZCcYIrT1LVklVBGMisuSXzJBt65rSHurUzn7z0EkG8jcMEim5EBBx&#10;nHerq23mDp2qKSzCqwrZWZk9CLzAW3Um92JIbK96oXDG3yobJWkhu9jfMSB6U+UXMaMLDcvy456V&#10;cljSPaehxWUtyI5EyeM1ann3HIOfrUNWGncsKSGY9qNnmxmn26iVQrdaWZhDHIFPKikDI1uBZx5J&#10;57Ui6wWyffg1kXlw0n3GyaqW8krKV6SZ71soKxzuTOli1IzNtJ5rYs8MoauLiuPJlUk5Y8V1Omyv&#10;MI41GdzACs5xGmez/C/wMni3TLnfBu4+R8d68t+Jnw51DwnqknnQMsZOQ1faHwT8Jw6HoFvDgF/L&#10;3PjuxGan+J3gez8WaFcK8StKo4yOawjLlZcveR+ckwYKVPYVmMnBOBXYeOvDtx4f1i5haMxqrEci&#10;uLaQ59a9KLuro4noyNmGeeAPWk3jnjvSsy9etN4zwMVYh8XLZzVhZcHGKrxkqOlSDKryee1QFyVp&#10;Mck4zRTVzjkUUBc7C2vkuWwTk16h4M8Orp1mmsXcQXH+qiYcn3rmvh38PxfXhvLxSlpAckH+I16F&#10;r+tRwxmJUxGgwiCvKxVZyfsqfzPewOH5Y+2q/ISfVZtUn+0XT+XCn3U9K0NDV9WnL4Igi6Lj7xrG&#10;8DeG73xtrCxMGjtI/mkx+gr6J+G/w+037dql7cjy9M0eDzJc/wAcmOFry5ws+Xqe5Cpdc0tjy/xB&#10;p9vpPh+HOPttxyV9B2rhLC1fU9esbJYzM8syjb7ZrpvGfiga9rUkscQjUEgL6DtVfw9A9nJLqx/d&#10;tGMREdc+1ZRtFm8ryR9F69qU/wAbPip4c8OJDs0TQYl88IOOAOD+VfU7a7Ho2jRq22GOOPYi5wAo&#10;rwn9mnwwfD/gMazfRt/a+pytLKX+9jPA/Km/Hv4lDw9pJgSXF9IB5SA+/Oa9elHmPl67SdkeRftA&#10;6X9h8VWmvwbtjSB8j681z/7S3iuLULPw5a2T4V4FmdVPBBUf1r2TVNDb4kfDNJhFh4oC+cdCBzXi&#10;vw4+Htn8SJr6DVLiT7VYERR+y54pr3bm8bNJ9jx+1tJrpcDjjOTVrT1C/wCsPyJ1zXunj/4CXPg3&#10;QY7+1czwMSMkcj2rwm8tvLYo7bcH5gK8+UWme1TnGSvE8/8AibChvEmUbV7VxMe6zuklUZOeteke&#10;PrYXlqpRcrHXnZUTQnI5XrXtYf3qSR8/ik4V20a2tQ/arFLvfucttI9OKt+E7ryLlFZ8J0xWXpkg&#10;lVopfmXsvvUFrN5Nw+7IZWyBWco3jY1hNRqKS2Oo8cab9jkS624Eg5xXnEkxl1DHOM16b5jeJNDl&#10;MkmWThVbvx2rzk2b2t0ySDlTkGqw8vdaZOKj765dmeoeEY0/sjDSfvOwrkfEiuupSg8n3NdP4Fxc&#10;Wcit/rP4a57xZC0GqPuFctDSozrxH8GJe8I+KJdJkWI8ofeu1Vo7jdcqch+cV5VYfPdLiu5t7p4Y&#10;FUZ6VjWglK6NsPUvG0jft3/4l821cjPzGvO5LeM39zJnbubpXd2czPavGWwxriryExahKjcNu596&#10;ijdNmuI2R03hW0a30uSRwSpyVftisieVTcSMDnLV01m+dDSM5SNVJAHrXHySYmb69Kqn70myaq5Y&#10;xRLPIeGDc0R3DMwHcmqkkgzjNTWcRnuojn5VYZron8JhB6naXsLW2j27+ZvDr93+7XEzQ+deYOSx&#10;OTj0rqNQkeGIhWLRN0FUvDtubi6uJQm8H5N3pXDGXKmztqR55JI7nwpboIkx93HFdUybV+UVieHr&#10;RbW3RAOnGa6SOPfhe9cLetzvcdDEvPMLkc1gX2pyQyJEqfMOp9a9Hk0XzId4A6da5a40UNeFivAr&#10;eMlY5XF30M7StQmMi5Hfla474hZt9dnO3AbDAV6bb6bHG4OMGuQ+MmnLD9hulXAkiKscdwa7sFUX&#10;tbHm5hTfsubsebNqB9aim1ILETmqfLNjOKiEf2q4Vf4F5PvX0Vj5m7NbQ7NbhzdXA+TPyJ/WvRtB&#10;ijt1Urhc9cVwmmxy3NwkcSM+DwqjNeseGPh9r1/AkwsZI4v7zjFcdapGHxM66VKU/hRo2km1Mnpi&#10;q2ra9Fp0LMzc44Fdtpvwr1i4XEqeSPVjUzfs7SapeLJe32VU8Kgrh+tUk9WdscHXltE8ZtVl168+&#10;0Tg+X/Cp/nXc6VbrbxjjFeo6X+z0nmxxxXJjTODvHWu9sf2UbyeNZU1NAjdF281f1+j3KWX139k8&#10;H8361HdanHYwl3bJH8NfQc/7LN1bw5fUF9MqBWQ37IV1cXHmTaksg6gY4qVmNDuN5ZiOx8y6tq2o&#10;atlYx9ng/vd6yNC0G41K8YyBvLU43uetfUF9+yjdW7bptWTy158tVxmuO8QfDufwnuxiSNf4lrqo&#10;4ujW92LOKtgq1LWSOW0/TYtPhRUXBxg1dXHQjFR+YR1FTLk4r1I7HlSvcrXWl296hWSJWHuK878Y&#10;fCNL6XztPCxtnJTtXqiIMVLHCrHkUOJPqeY+Gf2W9X1uFZvtESqw4wcmvQtF/Y3dtrXd59QgrrvD&#10;/iS78PTK8LZjB5RulfQ3w38XaJ4shSGR0gvcYMbHAP0rxcROtT9D0aMac/U8M0X9lHQbR1aRPNx0&#10;VhkGu90f4C6FZsDHpqZ6fdr6Cj8Owx8eWPbFXI9Jjj6LzXne1qS3Z2qjFdDx/T/hfa2uPJsUTHA+&#10;UVs2/gcx4HkKPwr1BLFF4CipRbKv8P41Lu+pqtDz638GbRygBrQh8IoF5rsvJA7UvlCpsBysfhSL&#10;+7zWlbaKkI4UVs+WOwp3l1NrCuZ66eMj1qZLJFOcc1b207aadguQLCBniniMVL5dO2+1AXGBeMdK&#10;cq4+lOxS7faqsFxMGlC07aKXFOwriUMvy9KdtpPWlygRNZxuOVFULrw7b3AOUUE8571rUvFQ4oOZ&#10;nKyeH7i25gmIHoTmovtGoWZxLF5gHdT1rsNoIwRxTWhjbqoNZuHY0UzkzrULLmTMZ9GGKzLrXHmk&#10;MdpC0h/vAcV282l203LQq31FNj0y3i+7Gq/QVLjJmikjirfQbzVHD3TlU/uLXR6f4dhtFGIwD3Nb&#10;Mcax9BxTs1SgTzvoRLAkY4HNDd6e1M9a2sZjeM0q0Uv0pgLSY60uPzoosBUvGOwjsarWyDaqLwAc&#10;Vdulyh9aoqxG4gdKTKPC/izZj/hJrsAccYryLUtJ87ccZxXuvxWtc6p5xH34wa8ivv3chQck14VR&#10;tTbPqcOk6SPL/EWgCZW2rnFcPcaOeVVefyr27UNPVo92OtcXqmj7ZG2jHfNddOtpZmc6Fnc4e00c&#10;SZWQYqpqXhWTdujHbgiusa1MLDHXvU3lvuAI4rT2j2IVNbnmM1vc2bYlGPSqGoMkkL4wGFdb4+ha&#10;K3DL8rDkVh6hobXGkx3UIwHXJ+tdFNq6M6kXZnHTzRSZMbbHXgj1qTT9S8mTDGsTUGa1uSrnkH86&#10;IZxICSeteg4Kx5iqWZ6LbyQ3MYIwT3qOSESMR6Vzmg6k0TFHOQa6OOUM3XryK5tYs6NJIydS0Vbh&#10;S2K4rVNHEbEmvVJIDMo4rmPEOnBY2IXnvXZRqtPc86vRVrpHl11b+WRxkd6iVAtbOoQn5uOlZRj5&#10;xj8K9ZS5keO42dh8Turjy3ZTnOAcVsR3zXEeJTlhxk1hwxv5hcHIqZrracngCs5RNI3Rq/ZUGTnn&#10;rzUMirGvrnpRaXCsAzdMU2aTMnoKiK1LuU5BsUjHzGpRsVcj73vRMQW+Xkd6jkxt4rWxF2SrdbQB&#10;jGPemNeNLJtzj2zxUW0u3HSpIYw0gyMUWGmy1Af3BPf3qWzG5wSORT4bTIwPToal8nySCvHrWDNE&#10;W/tBVcKKj+ZZfm6GkEi9elMupgFL569qSQMyNSUQ3rHqrc1XbC4PqaWa5+0SFX5x61EyhXBPPeui&#10;xz3LSqPlY9u1W7ZGkmORxWelx5c4B5Q/pWnDOAcjjNKRUWXJZPLjGOG6cVWmlEigZ+Y8VK0bTZYH&#10;jpVPeIeG5NZocmCWKdfx5ps1uICDjIqSO4GTnke9Px5i8ncDWqfcybMu4VmdWUY5617H8J/C66w0&#10;F1LGSISDz6+tZvgv4O6h4siFzCNkA5JbjPtXufhPww3h+z+xiLZMq/N71nUkmtAiel+HfEh0+2WO&#10;I/NgD2ruI1F/ZqSwZjycV45pW6G4YNwOuK7nw7qjq6gE7c1yGpw3xy+CsHi7TFubWNY7pQc4GM18&#10;LeJPD9z4f1Ke3nQqI2K8iv1TuCt9CgK5A4xivmr9pn4QwTaNNqmn2n77cGfYPSuilNx0ZlOHNqj4&#10;o3AZwM0o9c/Sn3lq1ndSI4KlTgg9ahXDcV3nKSq/OCc+9SqxOPSoOO1SK2eh+uakLE25h900VHGT&#10;zgUUhH1ZqVxb+H9NWEDiNcEDufWuLs2v/EmrIsMJPmH/AL5HrXQ+IF+33hjY5GcV9J/sufAL/hJG&#10;XVL6AxadEQQxH+sx2FfOR9yN+rPrakueVtoxOy/Zu+B9poPhWfxJr6eXZRxmYK3HmEDr9K8h8beO&#10;TZaHrUdszQw6lcPJ8hxlM/KPyr6l/ah8Rr4V+G9roliVhF64hMcfGF718IeLrwy7LIH90o6UqkVB&#10;JdTTDydWTk9jIs7aS6UuBlmPJr1f4W+E08eeLbLSimy1sovtE/ocdAa4XwvAnll3GUUc19S/Abwq&#10;nh3wlNqNyoiu9TYyqxHzCPHArCnHnkdeJqezpebOl8b+OrD4Z+FxJKyoyLiKPOO1fGPinx1f+P8A&#10;xQ95cuzL92NewFavxI8Ra98U/HzabGJLoi4a2t7dAcHDYBxX0npf7Fv9h/CuO5nxceKnKyOoOBGp&#10;7D6V78VGnHXc+Uk3J3Oj+Gt5DJ4A02wgUL5tqEmGOpIwa8nh0P8A4Vd8XrN5h5GmagTFJIeh7g/n&#10;XtngfwDqHha5isbhCyeWrK46EVP8cPhTN4t8HvfQR/6Zp4MiKvVl71yyOqm9bHQ+JPDcfi3wfe2E&#10;bKRLATEw5GcZBFfnb4m0s2mtXcUq4eN2jcH1Br74+APihPEHg6OynkUajYAxSxsfm2gcGvj74weF&#10;NQXxvrF3FZTeRLOxVghI69ayqR5oXXQ68PU9nUszyHVdLWWxm5yD2ryLULY2N46txGTg17deWc8f&#10;+tRgB1yK868caGybrqNT5bdTiqws+WTi+ptjYc8VNdDko3+zzqwHyqc1Z8Rfu5I7pE2RzLke59Ko&#10;xSG4jZHXDjpV+ST+0NL+zTNuMQzH/hXdtLU8u/u2L3hu9MypGxwmcmmeLtO24uI0/dk8kVkaDIy3&#10;DxnIdegrqllXVNJmgm+VlHy1zP8AdzZ2r95T8y38OLV7yYIriPaNxY+wrI8dHOqEEYPr61peE7j7&#10;LCVjH71Tt2+tUPHULtIkr8MOorGj/EbN6+tFGHpYP2pCOOa9AhtluIVI9K850u4X7QpJ4FeiaZdA&#10;wqBzRX3FhbWNXTvKtFm3xedI42p/sn1rjvEkYS+80Hk9RXfeGwv24uy7sIfevP8AxJMG1mckYXOD&#10;XNT+JnbWVoJnZWUka+GdqKWYr87n+lcLMQsjHHGeK9A09TdeHIUJEKLHkMB976157qDeXI69SDV0&#10;X7zM8RtErtINxPpW54LEF1rAF6P9FVc/jXPYBy2ePSuq+HlrbyTXT3X+r2/L25rWq/cuY0VeaNDW&#10;tqyMsZ/dc4+laXha38iyRMD5juNZ2qbPOZYwSucD6VtaGpVVzwK8+T909SPxHWaeuMYroLKEsQcd&#10;KwLA/MtdHbyAR8VyM6r6G9A8bW5U/exXNaoohkPvzViW9MZyDiqVvE2sTNk8A461UdjHqUjPtxjm&#10;s34m2f8AaPgdZgMmCTOfTNbt5o7wVX1uEy+EL62Zc7gCBjPeunDytUTOXFx5qUkz5sun8lDt6txX&#10;V/D34b6r42uRDYRNsJ+eZuFFdL8NfgrfeONeL3iNbaXC43MykF/Za+0fBfgTTvDmlR21pAkEajja&#10;ME/WvRx2ZRo+5T1Z5eAyx4j95U0j+Zwfw0+B+k+DrOGSeBbm8x80j8816RIsNtAdqqgHQYqzqM62&#10;ceB8uK4TXPEDKzBWwK+UlXlWfNJn2VOjCnFRirIuX/iMW7FeMVJpfiLzJsk15xqWrZkJLZPWmWOt&#10;ytIAvA9c0ryN1TR9E6LeRXQXkBq9e8IWQe03PclmPRK+N9L8bXFvdLDE3mSDsDXomj/FXV7eE26E&#10;JIVOCW6fWmnL4bETgknK59D+Mr210+yWBLqP7S5AC5GRWFrGrNpulGSE+dKEzkn2r4vk+Mmqap4q&#10;eGe4kluoZSAAx2nntXry/Eu5/wCEfZ5UfzQuNmOOlZ1ISpys+o6NqlJzWyKniT4yNDdMr3BJPRT1&#10;FcnrXjldYh+Yhh/tV41r2sTXGtTSMr7d5PQ4zmox4gnxiON3z6V306cotNM8yrKMk0zqry5SSdmU&#10;Y57U1bwbeD0rAhuZWGWUgnr7VXm1I5MYbBavuKFS9NX3Pz7EU1GpKx0dvqxludi8qOprXgm3muV0&#10;51VFx171t2lxg8muxHGdArZUVJazT6bOtzayNE685U1Shm3Y5q0rZ71EoqSsyk7ao9z+Gf7QFxa+&#10;Xaa2/nwAhRI3UV7zo/jDR9eUNZ3iSFuik4NfCbRqynbwan0vxBqXh+ZZbed12HcMMa8mrg+sDthi&#10;baSP0BC+2KXb614F8Kf2hYdQRLDWmCuDtWZjz/8AXr3qzuob63SaCRZYmGVZTkV50ouLszujJSV0&#10;S7famtHUqj2peOtTyjuRbaUKaeV9BRtqbCuNC+1G2n0u04pANC5pdtO280bR6VVguN205RS0vNFg&#10;uNpaKOKoVxRSUtHSkAmKXGaKKmw7gq7eKXrRmg0ikFNpxFNoGIetN/i9acVpOaBCYpDxTucUY4oA&#10;Zto29KfQKoACik208Ck20BchlxtORVGPC7ielaTL8pyM1Q8vJ2Ed80Aee/FDTfPtYJxwACteFaxb&#10;iO48zHtivqDxVpJ1LSJ0UZKAkCvnjxBp/lyyK3BFeNiYcsrn0eAqc0bdjkdWmj+zfKfmrmr1PMj6&#10;c100um+Y5NZd9p5TPeuWJ6kjkGsfOkOeADzVlbQFcBcirs0aruwMEVDbyN5yoBnedorc53bqc1rX&#10;h1dYuEjlH7peo9ag1PTYba0W1iTbGFxjFdS11FDeXED/AH4zg1z/AIqvre1haUso2jpmqpycpWNJ&#10;RjGFz58+IlmtleqU4bJBxXOWs2xBk8VqeONaXUdSbY2RmubadgnqK+pjH3Ej5GpJc7Oqs7hVUuhz&#10;kVr6TqDSXIDPgDiuH07UZVYKAWU9624ZZI3Dp1rKVNy0CNdQ1bPTorhY1BzVPWDE8LHAwRXPafqr&#10;GL5359zUeoapJJHsU5z6VMcPUvsOpi6TW5zmrRKsz8cVzV38sxxXVTWUlxyV57Z4rLk8PvMzsWw3&#10;vXrQhJLVHiVMRSvozEhmXdggn0xVi3hWZn3DjPGavt4f8mEANlyec+lI2mfKMMcfrTkhwqRlsw+y&#10;osY2HAFR3FqzpwMnqKfBG9uxBO6Ptz3qZZtp5GRUXsbXuZTRyx5BUg0bSvUcV0EkUdwqtH97upFY&#10;mqZt5B2qotMl6DV46cZ9KsQHzmGTyBWW118o57/lUn24W8g5/KqYJq50Vr975qkumB4UfjWUtwWd&#10;WBwDyea2rWaLy1LEE1ySumdEdTPZX5wKp3lyY0K9cjFdPHaR3C7RxmsnUtHWPdkc04S1JmmcyzKv&#10;zZzmnnJUHqPWm3EYjduOPamfaGEeFA2GutHISIFyFJwSeDVhpGVRt6iqG7DAHk1aWfzkHZu49KbF&#10;c0Le4aRQd+09KsyQiRdw61mQZeRQAcVrw7lb0APFZuOuhqnpqZ0kcu4nbx6V6D8NfBo1uYTXAxEv&#10;IBFU9C8Oza5fRqIv3WR83rXvPhvwvDpkaW6kRS7c/wD1qxlKysLc6nwfaxaRaJBFwq/3a69obeSQ&#10;OV+dh271zWl7LWPAHI6+hrd0u9SbeSuSOlYFrTQfeeHX8yORB15Naun6U0EqIgy7evQCrVvqCtCA&#10;/bitnT186QMF428VAy1byIjhc5GMU+/0+31KFre5RZIXXBVqrXri2jBxnnAqzbt+7Uvy2eKoD4Z/&#10;aK+CE/hnVbzUbKA/YeWMijhee9fOrK8chVjyO/rX6ofEPRbXxX4f1HSp0DGaIqDjv2r85/in8Nr/&#10;AMD6o/nRN5JchH28GuyjU5lZnPUjbU4nd68DvSodpOOahVtwx27ilDsGAxx7V0mJZ8084OKKjP8A&#10;niipCx9vfCP4Y3PxD8VWqCNmgZxuOOMdzX6LreaZ8OfB0Ucvl2dtbRhQowM4FeNfAfStK8A+D7nX&#10;7lliBzHFu9B3FYXiu41P4jW+p6tezy2mjwDEEOdvmHoDXz1N3jzM+mrK0uRHE/EbxNd/FHXLq/lk&#10;EenafuKZPB7CvnjUo01DWJADnBxXr3j7VLTw74Ej0u0f/Spcvcv3z2FeLeE1+1XUsrHdzya5ajb1&#10;PUoRUY8qO28O6StxdWGnwKZHnlXzR/sg8/pX3JoOj2V9pcCiPbHHAI0Re2Fxivmb9n/wg3iDXLm5&#10;ePJ2hIWPTrya+qtN8P3WjKhhn3hCCUI611YeNlc8zHVOafKuhg/AP9nfTvAd1eeKNWt1l1i5mdoI&#10;5BnyU3HGPc17c1wbh/VfSs1tWF7tI/d8D5fwrQ0/DZbICgZJNdWp5e+5T1WCK1vrOdgAJAYx9etW&#10;ZEVoyu0FWGCOxFVfGULXmhs9od9xasJo1H8WOo/KuV0n4hrdARy2r27gdJB1p9AueGePtJvPgf8A&#10;EVfEenQs+k3ZPnJ/DtPVf6ivS7eHRfFuiW88UUUsNwu9X2g9fWug8eaZb+PPC15pUyqVmHyt/dPq&#10;K+bPD3ibVPg74iPh/V9zaaz4jk6hOeo9qGjaMuYd8Y/g/bX2l3DWUCRXkZ3JtGAw7ivkTxFoRjW7&#10;s7sGPaT8rDuK/SK6kg17TlmidZQy5V16Gvkf9oDwKlndyX8abPMb5gB3rKUbao7aNW/7uWx8X6lp&#10;72N44xjaf0qKb5VSdfvKc4rt/EmjllaYrlh/nNcPcobWbDAlT0Fd8JKojhqwdKRbmjWW4h1GAgGb&#10;76ehrbhiELhmYMHHQVzMOIyQOFb36Vt6ddBlKsQxA4rlqpnXRknoa9japa3QkQ4Zh0qt4nUXluxc&#10;4btWhZEzQmbjK8KD3qLXrZZNN3AbX71ywlaZ21I3p2PO4W8m64PSu10bUDtTJrhLuMx3AA5BNb2l&#10;zMhAz06V11I3PPpT5T1jwvMTcFx/dNec65J9o166wMDdnFdXodw7Rr5TFXIx1rmdQXydclEn3s5J&#10;rhpq02epVlemjvdH2r4fAILssfPotec6ow8+T1yelejwzR/2Cv2fjKfN715hqEj/AGqQNwc4qqPx&#10;MjEfCisuePSuy8O25SzLKjCNujVxMkm5lA5r07QZHbw1woEa84q8Q/dSDCq8rjrO1WWTLfNit+wi&#10;CY4wBWTpUYK7+eTmtu3U8Yrz5PQ9FG5p8YbHrmtuP5VxWPp6sFHFbH61gzS5ma1dC1jGeprY8G2c&#10;+oLmCN5SOoRSf5Vy3iWQTMoHavr3/gnv/Zc1r4gtbyCGa+3ebH5qhiqjGcZrohTUrJnDVrukuZHj&#10;8fgPWdSmSNNNunduAoiNe3/D/wDZ807wZ4dufEfje2E2xQ8Gmu3GexavqFY7e3kknjgiR2PVUAry&#10;H9ojU5W8HlYnOBMC/wBK7I0Y01c8uWInWko9Dwdru3vNUubtYI7dGfKxxrgKOwArSbXBbqFU151N&#10;qUltI2096aNakbHNfNV/eqNn22Hhy00kdnqWtC4jIfmuK1ax+0SMVbbml+3szcnOKq3moYQnODWS&#10;0Om1jm9S0krljIfzrBv9cTS4tqnL54961Ne1R5I2WMFiegrh7yzkbc82d/pXZTinqzCpJrRHYeHY&#10;rqGzfUt26eQ/d9B2q/qN9qL2RaOQoSuS39K0vAOhXEnh1bm4G1JOEU+g71n63cndLbRLiP7vFdtP&#10;kUrnl1/ayjy3HfB34btqkt/4gu3DeXL5US/3j3NewLGumqn2ry2V+NteYeDfFVx4a02SzKZhLbwR&#10;61k+KPH015eL87BV4HpXDWi6lTmPRw9V0cN7G+h7OdN8N3yYls7XfnJJUVn3Fh4Vs5Cv2S2/AAV4&#10;jF42ljUjzjkjHWqX9vXNzcF2lOOwzRGnUOeUoHr3ibS/DdxZyfZ444pccY9a8B1S1Om6lMhbODwc&#10;1vX2vywwljIxHua4e+1lr66Zi2RX0eWupdqT0Plc1jTaUoqzOks7w7QfSt+xvOASa4WzvPmHOBW3&#10;b3jEDBr6Hn5T5pRudnHqAXBqUeIIIzh5Qp7Ka4W+8RRafC3mvjHvXnfiTx4104WHgA8Edan2jYWU&#10;T3t/FNrGD++H51mXvjaGNTtlDCvnP/hItRdjh29etI2r6iytl2NRzMhyT2R9EaL43gvJjiQIwbgr&#10;xX0j8Efjo+jXEem6hN51k5ABY8rX5y2Ws3+m3AkDHHU13nhr4nSWzHe5VuwzWNSmqi1N6dTlP2Nt&#10;byK+toriBw8Mi7lYd6mr47/Zz/ahgWxttJ1WQPETtVmblfevrzTtQttUtY7i0mWeFxkMhzXkSi4O&#10;zPQjJSV0WaUUuOaXaagYg5pR05paOtFguJRSgegqxDYyzZIXAoZRXFOWNn4UEmpvsTjjac1Wi1b+&#10;zrgLcKYsnG7GRU3sBZWwlb+HFNms5oU3NE20d8VtW+rQXDBUG/3FTXEJuFwzFFz16Ur3BpnKwzpM&#10;DtPQ4NSdafreoaHo4ZzcqJschWFY9j4msL/5UnUNngE1v7KpbmUdDm+tUVL2cpLm7XNTFLQGDAEH&#10;I7UVkdegvaiiipYBTTTqSkMaabTtvWk9qAD+HFLihe4ooAMUmKd2oIqkJgoNFKtLTJGbd30qGaH9&#10;4HFWad2OaAMuRflcdiOa8Z+JXhk2d00yphHG4V7fcWpK5Wub8VaO2rWBRkyyg4OK461PnR24av7K&#10;aZ8wXVuY9xBxWXJE0+Sea67xLpr2dwykEAmubjwrFSK8Zpp2Pq4yU43Ry2p2giyR1NYvmS2LLKB8&#10;ynKn0rrtQt97MzDA7ZrndTUGNuOMcVtAwkcfrWpNDJc3R5lkO4kV434y8U3t20kJPy+1egeMdahs&#10;FeIt8390V5JrF19plLIMZ6V9BgsM/ikj57H46MFyRkcw1i0kpZs8881J9jTGD0q2SdvNQrwTx1r6&#10;GNJHy88U3sOt7MRsOMVqxlFWqSRnGDx709WO7b0rZRPPqTcnuaCsq4OeO9OWZV4wMGqOZOeM01ZG&#10;3A9qowNQXA3YxzUUkgbJAxiqjyk4x24FDzfLkct3FBHUhnky3tVV5DuC44qSSNim+qk0gCbicYqJ&#10;HbSvfQbcKWyFOPSolnjRf3h+YVQl1gSEgDHPaoJLd7pN6Sru9Cawsmeim90W7nWf3wEPVe9Z15qE&#10;l437w8dKabG4U7m6evrUE0Jjyz9fU07Irmdiv5zBzzlfeoridmYMDVaZ2ycdM1NCR5fPbmmQX7LV&#10;HKrnjHGDW5p199o+Vn2kdPeuTZVWQsp5btV+0ka1KHPzn9KxqK5rCTTO9t74xRqxPA7io77VEuo8&#10;55xzWQb8eSFB5IHHvUPksyE561hGJ0SlfYq6hIJJiqNlSOarKu1cE9KdeRm1+Y/eqjHI0j9cV2R2&#10;ON7llptrcjp0qZJsruX6GoXjwynrkc1b0nRbm/mCwwuxJ44oZJPprN9oBc4jJ5r0Twr4AvNekSRF&#10;PkseG7Vo+Evg3LPcWo1DKRzDI9q+gvDeg22iaRFaxxgGA8HHJrCdRdC9duhQ+HfgG30yCKKWPc+e&#10;WPY1sa7ocuk3zDO9W5HqK2tL1SK3zMq5ZuCn9a14rcak4NwNzY4auW7vdmsexyFkzW9uAw3oT97u&#10;K39KihWFJg2Mnk9jVXULEWNwwVMI3VaSO7Fvb+WhBiPb0pFmw8+6ZUi5XPPtXSaVrC6fCVlOcjG6&#10;uNtrzcqKrAPnIap2uH3bGbPPTtQK56EJILrDFtwxk4psd2sl0EAwO3Fc7oN40jlWbjpiuqhjWPlV&#10;yMVI0VtQtxHMrk5NePftAfC3/hPPCubVc3VvllUDrXsGoebNKOMYqpOSqHcOOhrB1eR3L5eZWPy3&#10;8UeF73wveNFdRMpU4b5ayVYNg5zX27+0R8NbbVNNa/tocuFO4qPxr4p1OybT7gwkbcHHIr0sPiYY&#10;hXizmrUXRaTIix7Cimhv9rFFdRgfrV8H9N1LxvBbvqiNHpFouLe17SN/eI9K2fjdr8OkWNtotsVj&#10;YsHkVeMYr0S3GmfDjw5LeSDyoIVO1ffHAr5M8e+LJde1C71aRyfOc7QewFfNVGqcLdT6yjH6xV5u&#10;iPOPiDqb3109upy8hxmrXgvwq7/ZtPhG+4unCDHueTWLZwtrGtPO/MaMRmvqD4BfDSZZo9eniwWI&#10;FurDt/ernjFzsjvqVFSjc9v+HXwzh8MWdk1rFs8uMKRj25NemWujllBcYxUul6hEkKJNF5bYAyBx&#10;Wp/aFrtx5gBr04x5VY+YnJyd2YeoaQUjDRZDeoqpJJeR2MsIH3hywHWujfUrJfvTDFRtqliwxuB/&#10;CrIPPm1zUtNbYYWdB/KtjRbzT9cUxTIsUnZSAOa2LyOwuV+U5P0rButDg3ebC3lyjkEGrfkCIdW0&#10;p9JuFVCdrHhh0rh/iJ4CsvG+mPDdx7LgD93cKOVNegNdPdW4in5deh9arXEJMJ2rvHcGp1ehSdtT&#10;5V0zxZq/wd1Q6VrCSXGms2Em6gD1zXe+KtJ0j4peEpZbORJjjKsp74rs/HPgW08T6bLbMiyhwfl/&#10;iFfOVxoXiX4RalNNYtI+nsx+T7wA9xSkrG9NqT0PAfHfhmfQb+6sbhSDuPOOoryXUNKE9xPasjCT&#10;GUPrX1d8StY0Xx5oraiwFpq0C5kXoHAr578aWZhsYNQgBEq849qiFRxlZHoVKftIXZ5cWEaGFxtc&#10;HFNs7trK6Vjnbnmug1nRWvtPXUrdfmxl1XvXOySCSPph8cgivQtGpE8n3qMtTs7O7b5Jh/qSetal&#10;5Gbiwlb+ELwK4rR9aEK/YphlG7+9dtbYubLYDhcYryJxcJI9unNVIaHD6fbW0mpGOcZjY1ta14Su&#10;NH2TRhnt3wVb1FYGoQtBqTBTtKtXpJ15dS8J2/nqB9nTYWrskeatCh4VU5Kg49z2rnNaZ21mclsn&#10;JFbnha48xXI65/SsLXItuuSA5BPIrkj8bPTl/Cid/wCHozD4UFw5DSn5dnYDFea6pzeSkf3q9E8P&#10;H/imLgPkkDIzXnV4we6kPUFjU0fiYYj4Yi6TGjyuXxwO9d9asYfDI2PyW4X1FcFY253OT93vXonl&#10;xWvhWOYjkMKWI3sXhtmXLFmWGIbcZHNb1mm7FYVifOijI5rptOhwoLCuRnWa1mdi81YkuRGpzxVM&#10;SBOKWO1l1CZEXgMwXms9tStbaGVebp58DnJ4r6R/ZC0/VNH8STayqPFppj8hmPAdj2FR/DX9nK01&#10;i1jvtTvQkGc+XEvzH8a+hrPSdP8ADul2enadEsNtB91QOSfU+9ddFN+8eXiJ6OB6OdR32vXBrzb4&#10;o2bax4b1CIDJEZZR7iugtdWRk8vdg1R1WVZ4XXgggg/jXY9UeWtJHxveNtJVhhl4NUhJtrp/Gehv&#10;Ya/ewIvyo5I+lc5JZuei818rXXLUaP0LDy56cWiJpyozniqUkxvGZY/mPTNXV0eW6Yq7FQa3dN0a&#10;CxXAAZsVhc6Wmcwujpbwl5F3SMK5u6s1+2FnGQO1epXFgjxnj8q5nVtFCq7AYJ6Gt4zM3HuR6V4m&#10;f+zTaqCAgIAxnFc7Nfqsjlh1PrXpHgtbG00KS1uLdXkZtxkI5ri/EWiWU2qO0J2rnnmumNupwzjJ&#10;7Fa31CGaHYSA3SqOoaSt5Eflye1WpPDcccYlhkYsO1UZr24sFfKbl+lR10D7Opy194XnVi0TsvOf&#10;as3Uo73T7Uv0211LeKIAf3h2EetcB8QvHkUkBtbUqzNwWFehh4TqSSseXiqsKNNy5jm9U8YXN2Wj&#10;VsDpxVCDV5FYZJNY6OTz3NPVyDye9fWU6caStFHw1SrUrSvJndaNqPmY3NWvqfiKHS7QkODJjoK8&#10;/wBPumRhyazNavJrm4K7u+MVT95kOTirIsatr1zrEzIjEKT1qbTdJ6F8saTStMCqCy7mPet6GNYw&#10;BjpUMSQyLT41xkdOKma1TbwuBT+vbNSrjb60D0KrafFJ1UYqlceG43DPESpHQZrbTbu+Y4FSK0S/&#10;xUahZM57TNV1Lw3dK8Luqr719kfsj/tEajJ4msdD1G5DWNwwjw57npXyjeWKXUJIPP1pvgnWLrwf&#10;4nsbuPciwzrIGHUDNY1IKSKg3F2P2qxtYjrilANcz8N/F1t458F6VrFvKsomhUOV7MBzXUba8yx6&#10;A3bQFNOxVPVmmj0u7NsM3IjJQe9FtbA3ZXMjUfHWl6VqqWUlynnfxKDXZWGuWdxY+fby+YnQ+oNf&#10;AnizXr1fFklxeM6XiSHofevXvhh8UHa8gtpZCY5vlIz3r3a+UuGHVaL1sfnuF4uhUzCWDqxsr2TP&#10;qq2la8j3Kp21S1BdMsdzX0kYHdWOa8y1TxPqOl6fdNY3LIcbtueOK8Pn+MEmtXcqahKyShipw3HW&#10;uLLstlmLdnZI9TiLiahw9TjKpFylLZI9+1fx5pOmXitYSumD65rz3x18dtWhkWKItJanOZAMYrjY&#10;NSgvV3JIHHqDmmzRxzxkOAV96+0w+Q4ahNSnqfiOZeImZY2jKnQShfqtxLfxrFrTZkujI/Uq5wav&#10;x6k6srJIynqCDXBa9plhGWeJjFOOQErnW8WXel5i87fuGBnnFfS+wpRjaySPzFY3GVantFUbl66/&#10;efQOlfEq70cASzGWNeobk123hv4tWGuahDYlGSaQ7VPY18hf8JjfRQyGFwXcfxDJr0T4BaFq1944&#10;0641NZItoacFxw2Bxivj82wWEjBzjpI/a+EM8zqtWhh6z5oPv2PrbmnY4pKdnivgD+hUNpCKdQR1&#10;oKG4ppzTulIc5pAIOtLSY7U7GKAE9aX+VGKP0qkJi0UL0pce1USJS9aMU5R8tACe1RTxhl6VMVpr&#10;LxzUSA8i+J3hOISCeJPkk+Y+xrxfVLM20h4wa+rfEkNrJo9y14yxxKhYMxx0r4f+KnxSigvJrbTi&#10;rlWI3jtXBLCzrTtA9ajmFPD0/wB69jQ17WLDS7VmuJVVgM7c14n4y+JjTSNDYkKpBG7FYeva/eav&#10;cM08rOD2BrGa1E5AK8dya9zC5ZGl71TVnzuMzydb3aWiOf1Cee+mZpGLuxySaprpTzcsK6v+yY2b&#10;KdutTx2aRoy4z3xXuRhZHzkqzk9Ti30TbyR9KF0dDncuDXYfZVm4VfwqncWRjUhRmrM+c5hdMYg5&#10;HeomscnBB4710W0t96oJogreopWKU7mMLfaMDrVaS3bd04zWvIqLjcRVa4urdcBXG6gozpI/KI75&#10;/SmJjd83FWmuIt2Syn1rI1a/jiUhSMn0pN2KjBydkTahfRouxCAx4rnL1m+bJ+U9RTZZ2d85yajD&#10;sx5rG7Z6MYchnzRfxJn1FNWR04BP51cm2x575qs2FIwMZ70jUPtkzDaX+Wq1xO03yscipiobpzUM&#10;0IQnIPrQGpXZFVTnmo4ztY5HFTbR15+lNaPdyR0oGJ5fmZboBWhCxmVcjaRxUFuqsvPFXrWAzPiN&#10;cqfaokWuwrRSnDJz3rpNHhW5jRZAVboc07R/C93fLtMTInZsV01h4KuLVleRvlzn3rmm1bQ6oqxk&#10;ap4Ve4t9yruXGc96xLXwHdT3IUAqjHrjGK9fsrVIWRG5Toc1rmG3RSUjUEUo1HaxE4Xd0ea6V8Lm&#10;WYec+5Qe/cV6n4Q8K2NlgeUNydSR0qh9s8tlIGStaVjePPMZIyVyPmqnJyRjax3lu6TQ+duG6LhR&#10;7Vfn8R2sliskGfN+7Ip4/GuKtZpIZSd3Ddau28W1mDcg1mO9jubOONfs85bMUmN/sa6q3vFtLpYB&#10;zE67lc/yrzjTdQDL9jkfauOGrTttVkuAbVmBkj4DetQUj0CdYtTwmB5vTNYtz4eaK42kGMDrTdA1&#10;JWQDdmZDyvet975dUxxhu9SaGBbabFA2C3y5/iq3PYrHIGJye1XLyxVY9rZBx2qrc28n2Tg/jQxF&#10;mxVYbgOh4HNdCviJbWFTHtdicdelcVZtPHC2auw27xqkv3ufmFZSY4neR3S3kQaQhXYZxWbfRltq&#10;hsnNU4dQMbbT9z1qzHiRmKHdzkV4OY4n2MNHqz0MPT55alG90mLUreW2nUPG4wRXxr+0N8H5tF1B&#10;r20tGFmzFvMUdK+2vL+dQOGdgK7TxR8Erbxh8O7yzuIA1zNHlTj26VwZLVnTm5LbqdOMjGpDlPxp&#10;lUwsVKk4NFeh/E/4fT+DPGWoaXcQujwyEAEds0V+jKSauj5h3Ts2fpd+0r4xK3FpodvOQBHuljH1&#10;r541y7SS3S3Vsk8VveMPET+JvFWpX7kuvmMsbE9vSue03SpNW1DMSF2LbUUdzXxtSXPM/QsPT9nS&#10;SZ1Hwr+Gk3i3W7ezgQi1iYSXMg9M/d+pr708K+F4NLsbeNIwixoFVR2xXAfs/wDw3/4Rjw1DLcR4&#10;ubj53yOc+le0ww7VAFejRi0rs8HFVueXKiMWqnAIqQafG3Vas+XTsV0nnFQaXDnJRaGtYI+ka/lV&#10;ymtGGoAzZIIf+eYrPu7WLnaCprf+zr6ZNVLiEDPFMZyN1b9drYI6VFa3jRybJ1xnjNa2oQjkr1rF&#10;mXqGFUJlqHTYo7hpgclug7CuZ1zQ7TWI5oLy3wWBwxHUVsQXslm2xwWiPQ+lXZvLuY1cYPpSkVF8&#10;p8kfFb9ne4gtZr3S4jIrAt5Y7/Svm7VNBfcbS7jeNuQysMEV+kuu+fHCd3Nv346V89/HD4aW2qWJ&#10;1SwiCXPVtvGaiVO65kdlDEXfJPY+GY4/7D1mTT5932OTocVyPiTQ5tHvjPGm+1kJZW9K9T8f6C15&#10;btIuVuIuAQPSuWs869pLWc7bJ4QQAe5xTpVOR+RviKXtI26o89UbnD9SK9I8JSQ3WmlpJMdsV5xN&#10;C1neSW7gghsVp+FdXNrePbZJZzxW2KpuS5kc+CqKEnF9TR8SaebfUndVJVjmqN1qcsekvao2FZtx&#10;NdZ4i3NYxMUyEH3sVyE0SyMcHjqKxjLmSbNKkLSZ0vgePdal92Tjmn61ZtqniSBIwA7LgDoDiq3g&#10;kPFJMm7jb0qz4g3R3UMiHEoPBFc/22dn/LpHUadEI9FuEyUcD7p715vcAmeUkfxGvcNXtbSLS9Lm&#10;tkVhcaaplK8/vBnOfevKY9DluFllA3Lk89e9RSajJ3HXvKMbGdpaunmNjKkYrtL+Td4V8nGFxzXO&#10;6bGbeC6hKkS54BrsbrTxJ4aDk/NtyQOlZVZc0jfDx5YO5o+F7Vn0+FmXOVGK6aOF1jyqHpWX4O2f&#10;YIVfhABXUTaxZ28JRSpPSue5sYtvvnugnpXU2dqI0D8LjqTXJrq0FvdiXqParGpeMTNB5FshUN95&#10;jT5b6Fe05Ue3+CvjhJ4fiS1c5jB6mvZvD/jqPxRaieE5Hsa+GLWa5uXCIrMzdMCvpz4N2Vx4e8N2&#10;0V6cXEuZCp6gHoDXXSutDx66+1c9eXVHt7pQT8rCrk2oDbktnvXM3tx5iAr25pVuvOtSQeQK6Tzz&#10;iPicqQ6glyOkq8t6muF+0K3QV3/ja3fUNJcDmWPlcV5F9uaNiG4INfO4ym1U5u59pldZSpcr6HQr&#10;IvXAqyrY5zXP299uO7tVwah83XNefZnsuSNV5Ny4I4qC4ijmjww6VS+3+pzUcl/gHJx9auKdxXjY&#10;utCixbUOOK5HVbdo52Yc1sy3kghZ8NtHftXF6n40tFaSNiWZevHNdkIyasjhq1qcd2aFvdFR833a&#10;LxoZFycYNc23jrT2iwCQR/erC1bx5aRqUjYsxreOHqSeiOGeMoRV3IofEpbWCxd4W2y+1eLTsXYl&#10;iSc113iLXJdXmbJIT07VzE0XXjFfT4Om6ULPc+Jx1ZYirzR2CJW8scUMSGFW7OLdEPpUMyhG5r0L&#10;nmssxKEh8wc465rOtWN5fFm5UGpri4Zbd1Xpjmo9JYRgnHzE80mT1Okt9qqAOlWlYtgCqVu25auh&#10;hEmTxjmsm7GyQ8ssKktWTf68Iwyx8ntWvo/hvUPGl8YbUFIujSHoK9c8N/AvSLeONrsNczfxM3AN&#10;cNTFxpux3UcDUrLm2R84za5dScgtgVB/a9ztzvZR9etfYdt8EfDkz/NZgDHG3j8aZdfs3+GJssUJ&#10;ZvUVnHMKf2japlVSPwu58lW3iaaBgGYke9dDp/iKK42+eg2+te73X7M3hlcpC0it9eK5DXv2aZ7W&#10;PdY3+R12suePSuuOJpT0TOKWExFPVxPtD9hPxhY3Hw6m0l7xTdLcl442fnbjoK+p1INfkd8O5PFP&#10;wf8AEVtqVusgihcMSucY9xX6h/DTxvB4+8G6drNs+9ZkAdsfxD7361zVI8r0NYybWqOvPtSFgAdw&#10;yMUzeTUd0rTW8sanBZcCuaWmptY+NvjJoM0fiprm3gaWKRiG2DOGzVb4b6TPHrVsHjkREffluMV6&#10;n4rs3jvJ1bl1Yg1xel297FqRff8AIG9e1eJPjyjh6DwtWL5loeF/qDGtmH9oQno2nbzPYtQk83Sr&#10;gk8eWc18l6s23VrnB48xj+tfQUuuXEtm9p97cMBq8a8TeCdQtbiW5RPORmJwvWvquD88wOKc4xqJ&#10;N9HufFeJWTYyVKlOnTclG92tTFs9ZudPYNFKQc+tadz40urvaZHPyjG0d65yWOSFijoVYdQRjFVT&#10;eR2kmZX254Ga/WZVOWPMj+co4RVJqDWpsX2ra7ruoLFaQvJGoy3lpmsnV/D+uqwk+xXGW6fuzXs/&#10;wV8Q6PowmF3PHbzzEbDJ1Ir2+31SwvPmhmt5k/vBQa+Cx3En1Wo4Tjp6n7dlXANHF4eFWnVs/Q+O&#10;dDhlkuoIpoJd6YLnYcCvsj4b3FnrOkWN5b7SYB5YZevTkVO+m6ddQlXtrZ1bqNg5p+h6PY6DIfsE&#10;QtoyclIz8ufpXymOzZY5px6H6dkfDn9iqUU73O7WVW4B5p52quSeK5nUtcSy024uV5eKMsF9cCvn&#10;nxN+0Nqtxq1vDZo3DYO2vGxGNjQi29WfouAyevj7unstz6njuo5mKq3I6ipfevN/hddX2pTS316x&#10;Ilj+Vc969HrbBYiWJoRqyVrnl4il7Co6fYQ0negkUm6u45xfr1pd3tUe7mnK1MB9JxSbqTzM9qBE&#10;i0uai3D1p/mVYhaetRFx604MPWgRLWD4w8YWHg3Txc3rYDAkCrusaxbaHp815dSrHFGMksevtXxR&#10;8cPi9c+MtTmihmItYmIXaeMVpTpOtKyOWvXVGPMyX4yfHrUfFl9cW9jO1tYD5QinjFfPep3AupDl&#10;stnJJqXUdVbcQOay2uPMOePoete/TpRpK0T5mpWnWd5MrSQiNsjNCRkrg8/SnSSKq4Xn2oS8QcIm&#10;D3BrdGFhv/HupxznjNQxsTuLNzU4YMSWOPao8Rs3A4ouFiBZNjZ70yeUs3TDVLeSJHHkfKPWuR1r&#10;xOLcFIyGYfxVPMkaRpyk7JGpPNHbqzs4U9xnmuU1LxIquwjGRWHea9LebizEtnisiSZpm3MTnvWT&#10;n2PQhh1H4jRvNcnmcKrHbnmq5vZN33j61VUjr17UvtWd2dXKl0JJLqXJ+Y8+9RGVpG+c8e9Lxt44&#10;NMbGAMZ9aBpDZANwGMHtTZGC/XNStzgH8DUbRfLkfrTGVnYs3TimnPPpnipmA7HI7/WmiHce/rQI&#10;jQlG6cVHOwZgD1qz5ILeWvzNmtzQ/AGqa46lIGWI/wAe3g0XS3A5uGHziAEP0rRh8N3NzsMcbFen&#10;TrXtPhL4LQQwxXNwwkYHLI3+FekaL4RsdPWQfZo2R+Adv3axlWXRFxi7anztoHwuvtWY7YnXHXiv&#10;UtF+D1vo8EM9wVkU8fQ16T/YrWZBt/3R7YHDVBN5se2CU/umPIx0rGVVy2N4wSMqLQYLGFEhRSoG&#10;cjvWXqmnOzEqPm9hXVW6Isix7vkzgFqkvY4Y5fKDBpB6Vz8zN9Dgo9NkXrnPfNTQWL7GU8jpXSpp&#10;ss8zIEGO5qy2jrAPm4K8/WnHcmTVjixZs0nAyAea1rNVsxhhjzOBUl58txIo+VW6VUeHfw7cLyDW&#10;pzlxruG1Vi7MxHIq5Dqv2i1BRNr4zWObdZl2k5b3q6bcqimMFVAxSFYtR32IluVyxB5A61pWs8rX&#10;0V1FkD+Jawo4/sjELlkfn6Gtax1IQ5jfjNSxnew6pbWDRzgjzH+/7VrWt9unJRtsbjcK8ys90jSK&#10;0hY4JH0rQ0vWpLxTagMrIcbgaks9f026gv2KSOTIoxzWg2mxsBEOQPeuE0yUmFHVsTJ1rqtM1R4Y&#10;ldjvZqllImuNJ8hvlX5MdKpSMqqY1yQOtbqavHfN5ZHz+lQNpqRzMy8+pFeNjsVHCwudtCi6jKEJ&#10;LKoccg8fStG3YRlcdDUcluq8k1q+FfD9x4g1KOygQyO7duwr4mUqmLn5s9tctJHYfDvwinibVElk&#10;QvDB87Ht16V71BYiMxrtwq9qy/CPhKLwfpyQRqPMI+dvU1vljtOO9fcYPDrD0lHqeNVm6krnzR+0&#10;J+y3YePPFUGr2dirvMjGZtufmyKK+l2kLY9OlFehzSWiZycsHq0fmeIj5AA4LDk17T+zf8O11zXB&#10;ezwFra15VmHBavNoNNWbyYYlPnzMET8a+2vhL4Nh8GeFrSzA/e7Azt6k815lCnzyPq8ZW9nCy6nd&#10;adaLBGqqu1QOBWkq44FV4fugGrG6vYSsrHzDd3cdS00dqdSELRRSUAKaqXSjYSastUMy7l5oA5y+&#10;uFj3fLk5rDmv8k4h5zxmuj1C368VkizZ34TP4VVxGHNc3EzY2YFTWyTRt17ZK1tTW4ghJ2gGsOG+&#10;H2ybPIWNs/lTDoTpcW2oRugdZOzJ3rkdd8OxyQzxkZRhwp6CqVw8sdw09s5ikBzwetatj4gg1qMw&#10;S/ubxRgoe/0q1oT6Hxl8YPAv9h6nPIIyIZGJr568VaPJo96uoWqFY0PzqO9fof8AFPwPHr2nS/Jm&#10;QDjjmvjvxV4fk0u8uLK7jyu7A3DjFctSPK7rY9ihV9ouR7o8I8RWMerRrfQIRMv3gP51y8Mws7qO&#10;UEblbFelXMQ0HWGilj32sufoR6VyuveH7eO+WWI/6PIdwFdVOopQcGctSk4T50djNv1jw/8AumHT&#10;cfeuTjhVsxv16fSuk8NTK1gYF4Mfb1FY/iCFbK8JC43c1xxetjun0kP03On3cbg8dDV7XwZI0cfT&#10;NYlvM17G6A4da6e6hWbTUHRtoJ9jUS0lcuN5RaNHwXeB7OSO4dmQKVRc9OK6r4W3lhp+oXdpqMKz&#10;xT5ChhwDniuL0BQsfy9OlXoJjb3STKMGNsn8K4pPVnakmlc0fiRY2Nn4kl/s+AW4kjUlF6A1IrPH&#10;oTo3OUqr4+mFxrFtdKcJPEp+hx0re0HS/tmjzFjuyhGKUna1yordIw9L1Aw6PHhtoxiozNO7ZYkK&#10;ec1qeCfDsHiC3ngmYx+WeOfeusk8K2FqiqW37RgUcyIcWefyTNtG0M5rvPAfiuDRZEabSYJ+zNMu&#10;41UksLGH7gU1UkeONvl4FVfUiSsrM+i/DKeGPFi/a4NPgt76PBZIxj9K6y3gK3iuRhcYrwz4E/at&#10;T8dRxRkraRQtJOfbHH619DyIm7AArshseNV0lYpatqT2u0Kc57U/S9Zw21hhW71matl7gKRTUHlr&#10;tNbHL1Nu+hEmSOVIryjxh4Jubi/WbTwAsj/Op6D1NeireSLGVJqKNjI3IyKiVOM17yNadadJ3gzk&#10;tJ+HbTKsYLM/Suzsf2fbq6tlkN2sTnnbtzWtoNyNOvYpgm8KeRXrel+JLK5gQlCj1wyoU10O769X&#10;tfmPHl/Z1aFd0l27D/ZXipT8GdPskB2ySSrzmQ8V7lHrC+WVABXrzVabybn7yCojTgnohPFVpKzk&#10;eH3Xg23hj8qS2Ux49K8/8X/CzR7m1kaGwSKXk7lHOa+jvEFqkduxii3GvOby7V3ZJItp6YIrpj7r&#10;0OWU5S+JnxX4x+Geo6ZcSPFGzx5yuBzXmupWs1vMYp0ZWU85Ffcfjyx8yzaa2hDMo5XFfNXjpY7n&#10;f51p5UucZ24r0KUrnBNWPH5FU9DVSaHJOORWjfWvlO2M8VQa4K5BHHSu+OxyslsMLJsPANR6pa+W&#10;2R09aiafayleua1JFF/ZBxycVV7Ml6o5u6lCw47nim6fcbWH602/UodpH0qrEduCDzWhj1OxsZAy&#10;bu1WbCxuNe1aHT4ST5jfMw/hFZem3AW164Ir074Laak0l1qLLlt21SfQV52JqOnBtHrYSkqtRRke&#10;m+E9DtPDWmxQRIPlHLHqa6a11RIz1GK5e9vNhOGx7VmjVnjPzHg181KT3Z9jCK2R6/oGoR3Tc/QV&#10;r3gZVzXm/hnVCJUwetej+f8AaLMN1NcandnS6fKcxqVw0Um7JApIbzzlxuzU2rW3mRkAVk6OhaZ4&#10;26r0zW6kcrgmy7d20N3A8ciKQwwRXuX7LeuW2i6Pe6DPc7QJfMtkY4AB6qPxrxZrcg4plney6dfI&#10;8UjRyA5G04rspVmnq9Dz6+FUldLU+8PtAK8Gm/aD64rx34VfFM6mkWnak+bg8RyN/F7GvWN25cjv&#10;Xocya0PEcJRdmeV+LIf+JpckjhnJrjtsYmfAAbPNet67pMTSGYkP2KmuQ1PQoWUvCoWT+dfjefcO&#10;4mpUnXo6p626n12Dx0ORQlocygBPv2q2YkmTDDNUlkXzCpblTgjNXFbODX5JiKmJwNW6bi18j31G&#10;FaNpK6MLWvCen30TtLBlm6sowRXJXHwnW4Ym3bzlHTcOa9PX3706PbF907T6191l/idnWW0XRb51&#10;05j4XMOAsmzKqq0qfLLyOA0n4L3bXCXE+YCnCbjXoPh/wYugwgI0rg9SWJya0LfVZzCEZ/MC9DVH&#10;V9cuyqIkvlx55xXwea8TZ1xHUaxE7R7LQ+qy3I8FlceWhH7zbS8gs1zIzA9NoNU7zxLIrE25YL7m&#10;sD7QzDcWLH3phY9+ldOW1K+EkpRqO/qd9SnCWnKaB8WXV1b3UBk3sylQp9DXLfC/wPND4lubu+tc&#10;w7CE3rkZJ7VPZqqatKR0zz6V7J4ZtoJLCJiNpI4NftHD9Wrj+aVaV7HHiMc8uoSo0VbnNHSY4bXY&#10;sI8k+naumim3DDdayk0+KReeauWqmP5X6Do1foVOPIlFbHw85OcuZl3P5U2nZzz1FQtcpG2CcV0G&#10;Q4tzQrdeaUbJMbGBNKYynHequiRNx9aD0pDx3o7UwCnA+lNpeMUwE3VWmvRbSbXO1euT0qwcbq4j&#10;4peMF8P6LLbW6rJeTIRkn7gpq7diZOyPDv2jPi0+oXMukWc2LaHqQeGNfLmqa8EZlJyzdD711Pjy&#10;G+DT3EpZwSST61560P2hT5qkn34r6DD01CKsfK4qpKdR3IZpPPcuThvT1qBv3jHB2NT5LcdM5296&#10;gMbyDH8P96upnKiPzFU7X4KnhqXJLFWGMdGFQyR7IyjsGGfvVWmvBboUdtyY+96UnJJamkY82iNF&#10;pUT77gAck1lXniS1s3bBBbtXJ6przmR0V/3Y6Vz8t1JIx3NuFc7qN7HdTwvWTOg1rxPNcI4D7U9B&#10;XITztMxLuatSNuXHc+lUpk6DqKi99ztjGMFaKICccHvTD1461I2B2yab+FMBVX7vH404semOO1IF&#10;3LnpSryyqBzSEJ5fX1oxtFTcY68iiOESNx81VcZAy/KcnApT2zzXSaX4J1HVV3R27FSOM8Vqj4Y6&#10;pGyr9mcr3YClzxCxwLKG4C5zV7T/AA/ealIiwxMVY43Yr2Lwf8ETcNHc3cbbGOSvoK9T03wfpmiW&#10;rwrbptzuU471m6y6Gns2eNeFfhGPMV7yPbKBkZ716xpOhwWNqsMPysg+6OK0fL3SAnqOnHapI7WS&#10;NmmQZIGcVzuTkUopbFeG2d33IcAfeFaFq27vx0x6GqzXLK26JMbvv8dKs2sbKoyPvdai5aNK3jFx&#10;tWfOF5U0SaZHNvIXKEcg1LbyJEpSY4GOGqvJeybmVWGVqSkZt1o8TKyISrDoazodNnN18yHcvQ+t&#10;by/MpfP3ulPJDEFjyBip5SuYqwMiQ7wPrVW+fz8YOfetW4eNo/kGV6FcVnSW67ii8K3SrIOW1Szd&#10;mwBnmqsVqwbbKDgc13cemKqDeNzfSquoaA90v7pNvvQpE2OWt7EySb05C/eq/cwvHb5A+U1q2GiP&#10;bsVI781YuLeKGOWFvmyuVNO4jlo1Med360zynmYNjJX0rRhsDdbg77SDxTPs/wBmbcr/AHalyAfD&#10;mNcn73etnTb6005S5VWZuS3pWDNclpOF5NZ9w7rJsBOG/KsJSe5okehw69B5qvCww3BNaza39nC7&#10;G3RvxmvNbSEpDs3kHPQVtwXErWaQgnK8jNePiMeoaLc7qeHctTvtN10RsduTNjqa6vRr77R98/N3&#10;FeY6feG4jiKDEkZ5967rwzaXOoXyxwqzb8Z46V8pialXFy7nr0oxoo9D0Lw63iC8jtYIy8jdfQe9&#10;fQ/gnwbZ+E7NYYola6C/PLjkmsr4Q+DYPDOnvd3a5u5MDnqBXosiwldykDNfTYHBrDwTa948yvWd&#10;STS2M9rWWZif4fWqygiVoyOPWtSYv5flx8E9TVd7FYtmWy3U17COYplhH8pPSiorxT5pzRVCPk74&#10;E+C/+Ei8WLqM8W6xtOF3D+L1r60tVCKoHAUYFeefCTwpF4X8L2kKLiSRFZz6nFeiQ8NRQp8sTqxV&#10;Z1JvsX4mqdTVRM1MretbnGWF+alFNj+7mlpMY4HNKKbTl5NIA60eXuXpU0cfzc0+aRIY8k4oApNp&#10;6EZesfVNQtrFWCYLiptQv57xjHbg49RWNL4burh9ztTA57UtUlumKoDzUFrpc3kTuFLMy8/Supi8&#10;MGF9zjI9TV6O0W1UEL8vQ0w1PHpoGt7hlI71T1TSGmjWaMGO4TkMvBrvvF2kxx3cLxLyTlsVk3Fi&#10;/BKkfhVXJONs9feST7FqURSQ8LNjhvrXlXxs+Fw1XTZL+yj3TLz8g617pd2Ntg+egJ/vdxXCeLPE&#10;qeHZRHBGb2B/vxYJwKe6sXGTjLmW58GeK9DlO6CVMSg8ZHNcFFdJbmTT75fkJ4b0Pavtn4mfC+y+&#10;IFqNU0DbDfIuXt2GCa+V/F3gma3mkiubZoLuPIaNhg59a53HlPQjUVRHJ6LK2j33z/NG38Xal8ZZ&#10;/dSIMhR94d6pBpLCTy513Ip6GunWe2v9LkeNRIrrs29wcVnfllc6Lc1O3Y8/jvBazJIpGGPrXbW0&#10;3naaGxksK81vbeWO5eFgUKN8p9q7/wAL3aXWniIHJXrTrRskxYeT5nFmp4ffy43XGSGzWlqMitcv&#10;tAG5QcD6VS02ERXc+X2q8Z28d6ivbho4RPzuRv0rz92ek9irq2qSXEcccnPlkAGvRPC+qCy0f5v4&#10;l4/KvL9Qk+0gOo4JFd7oi+dpqKPmwMYokloEL6lfw/qUmnz3zRtjMhwM9qt3HiaabIZ+Pesq1tTH&#10;r1xbn7rLkD3rTXwz9rmBMm1R1o0Jd+hUk1zbwX3E+lOtNSmurhF2EITjJFbI8M21soLkE077PFCu&#10;UA4p3RLv1PcfhMltoentNaMDJMMSN3+leiR6sV5PPevLv2c9Hm8UX+qx7wtrbhcbjgbjX0npfgLT&#10;rcq8v79vTPFdUZJI8WonzM4dbG71qRWgt2b3A4ro9K+Hd3cqXum8gdlXk16Fa20NpGI40Cr6LVrc&#10;B0FDqMy5TiF+F1uzZkuJB6Fa0rfwDp1uhHzSe5610273rO1bVE0+3IBzIw/KsnNlWRyuoafbaZIU&#10;hRS3cmptPnKjd3rOeZricktkk802S6cZCVKYHSx6i/I3frVqHULheQNwNcJJc3HZjRba/d2+QH3D&#10;3q00+gj0dbiS4HzoKxNa8MxakpdE2SeorCj8XXsfHBq/bfEG5hYDyIyO/c1rFx2ZlK5yWseHJ7Fn&#10;SSM7PpxXA+Kvh3p/iS3ZWiCSdmA7172PHqXCjzbaNx1+ZQak/tvTLvDSWiKT1IUVreK1TI1ejR8D&#10;+OfgRqWlGWeCMTxZ/h614/qXhe4t3dHj2sDjpX6sGw0LUYykka4bk7hWBqfwT8C6+xe4sId+eoUV&#10;rHEcujMZUW9UfldJok0eRsY4pLWafT5fLkQ7G4IxX6Z3f7K/gC7yPs7LnnKyY/lXD+KP2MfDt5Nm&#10;xlljj7fPmq+twejI9hLofAOrWAmUvGOD+lcxJDLbzHIOK+9b79i5FjIttQk68B0zXEa5+xPrcnmN&#10;Dcxk9twxmt44qm9GzKVCad7HytZynySAea9/+Ddrt8MjAzuJNc34n/Zx8R+GPN3WxeNejiu6+Ddk&#10;1roscUqFWVsEGuPGVIyh7rPWy9NVHc0tX0m7jtzKsbMOvArECytHl42X/eFe6WllHcW4UqCpFcJ4&#10;80tLFmZFAX0rwW00fVR0ZheFdYjEgRjhlOOa9Y0TUI7q3EYbnFfPOrB9PaO6ticdSO1eg+B/EDXd&#10;hHOpwcYIrhlFxlzLY77qSs9z0W/TaGrm4f8AR9YVv4X4NasupLNbhye3euY1G+KtvBwVOQa36HGv&#10;isdm3Gcisy4h/wBMifoN3NW9PulvtPjmBz8vasXxBeNDayMpwcHFOOwS3PQ9NeCONGt5P3i4IZT0&#10;New+B/iZHNarZ6nKqyL8qy54b618seFfEzXFpndgL19qm1bxWLNldJcYPY11Ua/Q87EYW/vI+07m&#10;Fbxd8MgcHkYrJm0uVsjZ1rwHwT8cpdHt08yTz4u6Mc4+lfRXhHxRaeL9Dt9Ss3zFKMbe6nuK2laW&#10;p5ri6Z5zrHwznk1JLy3neH94GdezCs7xLfS+H74ILKWaF8bTGMkV7h5as3zDIrA1WK3k3OYVKIfv&#10;MOtfP5hk+Ex8OWrBM6KOKq0n7rPP1ik8pJGjZdwzyOlNbocjjvXZXGvaVdWYt4kKSqOcjiqmj6Pb&#10;30btKvOTg+1fk2ZcCz1lgp/Jn0VDNovSqrHOWrKkQ8s5HbNZmrBW2+Y2F3fma7W78Km3Utb/ADL6&#10;VkN4b+0uDdDaFO4LXyuG4bzGNd0HTd/w+89R46go8/MYagsBgZ+lXrXSZ7rBK7F9TW7bWVvajbEm&#10;f1NaVvYS3GBjy1r9Iy3hHkali5X8l/meFWzO/wDDRjW+g2trnI3M3J967HSYRHZxhQQAOKZZ6LHC&#10;25vnb1NbtvbptAwFFfpmCwdHBx5aMbI+fxFadZ3m7kdvNKrY6irV7fCz0+WZuoGKmSBE+6QaytZ/&#10;0zULax/gX97Jj9BXqWOTY1NMkeWzjZuCRk0+6tmmU7cZxSwuqqq9MDFT7hwQaqwHN3K31i25A34V&#10;HD4uvbdtsib19xzXUK3Y4NZGraXFIu9Bj1qOVrZgXNJ1j+1Y2fZsx+tXvpWBpO21XYvArbik3D1r&#10;dEEq5ope1Y/irxBH4b0Sa7Y4f7qfWqEzO8beLIfDtvtR1+0EZwT92vnfxl4jm1u7YtOSXbLHPaqX&#10;inxtc6neT3E8rMzE8HoK4qa+mknaXcSuPWuiMbGEpX0NXULSDUsRyIrR47iuV1j4YHVrhpoJlhTs&#10;BXUWd5FNbHccHoM1ZhuFMgRGJHeuuFWUNjjqUIVNzxnUvAtxYztHsZyP4gODXPato8unLlx5e7+F&#10;q+k1WOKPc6Ky9TkVxnjb4eWnjCMyxO1rMo4CniuqOKTdmefLBOKvFnzteXCQIxLgjuM1y2sa1HcR&#10;skT5GK6vxp8OdY8PrK02ZIsna6/1rzG5geFtrKd3WiVRzNaVJQ33K20Ddz8pPPNBAXI6ihsg4pfX&#10;IpHWM6jj86ryIFUnOfqatbdvGcCq8i7uh4piZVK7Se/pSbdxqR4wuPm5pjE4z0qiQ4XAAz7mkX72&#10;Oh9q09J0e51aTbDC0p9h0rv/AA78FdSuiGul2JjPTn6VLlFEpN7Hn+i6Dc63deVCpzjnIr2/4bfB&#10;W2Ewl1MF1K5w33a7HwV8PdO0FQXi3vjBJrtAkcURiRthH3MVyzqX0RvGn1ZS/wCEasLOGGGzg+dD&#10;y/tXTWej2qWaARrvPtWLDcyptYL+8XqtXoriT5GRjz1U9qxNy1LZi2ZkQbQ3BAFU7jSYm/dt165r&#10;ShkE2N7ZPrRdWbcsjbsdKAOavo4IVZMfvF4GB1qgJF8tpfw24rWmhS6jkJbEqnn1qta26zcBNwHB&#10;qyWtTPWKUcquYmH5U6JJFkwxwuMiuitreOLCMBg1mX8YW42KMheQaQWKCeZPKVc4Uc81OQsjEgHc&#10;KSZHnjGxcMh596vxW/nRpJjb/eFK4yvAu5SSvHf2oaPzIiQckdDVi5i8vOw5jbrToLd5IxGi49Km&#10;4WM9lMe1l+70INT21hGzKgbJb9KuyWyJAFdSGHWoIonZgqHHoaTY0jTgjt4Y2Wc/vV+5704AzLmM&#10;YHYVSMMkzASD5071esZjaoZM5GfmBrO7KI5LJ2YZTa2Mn3qhJpaHeJAeejVtNdiadcHPoKsXdvH9&#10;nOcAHn6VDrcu5Xs77Hnd7Ztb3JK846Cqs1ixZJhnYxwVrrXtVZi3U+/pVOSxWNdyvlD2x0ry8RmV&#10;ODtHVnXDCSerOeFiY7jBAKkZBqJrUSzEOvzKOOMVuSWTXDbQcMPu0Lpr3WBGCZQcEY6149TGVKzt&#10;c7I0YwRitbmUBl4ZeorRht5pWj8pd2eDXcaH8I9Sv1894jEjELlu5NeweHfglpugspukaUsgYBvz&#10;reGFdZ67Gcq3LseS+CPh7qWqXCSLFstmIUs3TPevpvwP4LtPDdvLE0UclyVDCQDOPaptL0uK1tGt&#10;oYlj28qFGK2baRo7ZZNvzL96vUpYWnS1ijllVnPc6bTbxryHzpG2KDggnFa1vOZ5mIb5F4X3rlLW&#10;6QMxP+rcYxWhplwzTCDoycgDuK7OUyOwjkGeT0FIwLNu6j0rJW4bzFJBC1qwyCTYy9BVoCo1nuYl&#10;85NFX7j52BAoqybnK6bGIoEUDCqABWhG2KrQr8vFWE7CupKxBdU/Lmm+Z8wFKfu4FNgXdcKKzA0l&#10;+VQKSpfLzQAFoZYLH3NSfKgznimecOmKilYke1ICYz1SuJGumKjpSzSCNCCaoNqCW6nHX1oEasHk&#10;2MWMDNRNqSc8iufkvpbpuORUtvZzvjcOtJlI05LszttHQ1PJAqadMW5AQ9abY6eVIZulW9Qj3afI&#10;o9KYzkbtY5II9w3NjvWZfN8v3eMVtXGnttTA4NMu9Hd4yo+UY5Y0xHlWvedeXQtbZC8zenb3qvH4&#10;Rj01TLOokmPXdzXoMlrZ6H5jxKGmcfNI3WuW1a+M7E+9FxnCa5ptrMcxRi3nHR4+DmvMPGXhjTvF&#10;WbXXLcJcDhLyEYb8fWvV9dwXBHFc7q2k/wBpQ7wMuo4qo66Ml3T0Pkz4hfALVtL8ySK0bUbI8x3N&#10;uM8f7QryKy0K70bUZIvm8noyMORX3p4c1OewuJbG5DbAflLDhh6Vl+MPg54c8WTNdNAlldNyZoeM&#10;n3FZuk+h108Ql8Z8Na/oMVxmZUKMO9UvDMP9m6t5W7dHMMc+te9/Ef4Lal4dhluYh9ptEydy8nHr&#10;Xh82nyWurRyAEKrZ5rCbaVmd1PllJSidFGmZEHIIOKka2Rra6RhyRgUlu26+i9NwzWhqSiHU7pcZ&#10;HX9K86+p6u6OLeMpGI8cqeK6rQ9WXTri2jlPyycViSW/nSFkOQDTZlLXULk5KYxVy1M17pvatdGH&#10;xhBIh+SRDWnJrDqfvYNYWqN5n2a7B+aA/N64qW8UTKjochhnP1p2uS2zUk1gyY8yUKPrWvpto98B&#10;sbcp9K4ddCEnztIxPWu8+Gx26otsfmVgfwppa6mFST5W0erfD26n8J2siWhKmZt8h7kivQbX4gaq&#10;uCGbHpmuRtbdY9uBitKJT2FdaSPFk23c7GH4l6ouMMeO1alt8Wb1OJBjv81cTDZ/LuLKv1NV7qe2&#10;VipuFJHvV8sbGXMz1ax+KElywyFPrgV6Bp+h2fi/T472GRv3nBHUZ9q8V+HPhP8A4TDUlt4GYxrg&#10;yyDoor6PumsvBOgiK3QIUTbFGO59TXHV0aSN6d3qzzvxRpMHhpkgjk3yuMt7Cs2xaMxbm5JNZHiD&#10;Vp7q8aWZy7seSa5vVviRovhWFn1G/jiOP9Xuyx/ClFPYJNWudtdXUYPQYrGnKeYWU8GvDPE37V2l&#10;WYdbKwe6C92fbXCzftfSebn+zAqE/dZug+tdUaFRq9jm9tBPc+qTIOMHP40eYOvevAvB/wC0vpXi&#10;e7S1eFrWY+rZFeuW2uRzIro4ZSOGzxUOLi+VmilGSujqoJB7Cr0My8dzXAXHj7R9L/4+NStY26bR&#10;ICfyqi/xs8K28ih9WhBxyc1XLLoieZHrkMy4GTVtbhdoAODXheoftHeFtOuII47v7WZPvbD90etd&#10;pp3xG0a/sY7wajbxxOMjdIM1m6c+xXPFnpEdwW4J/WrschK4zXmEPxW8PfaRBFqUdzcE4EcPzGuy&#10;8M+IrfX2ZLV/MlXhkHUVhOLiaRa6HVW7ebhBkvUV/iCM8gMPzro9GsYdD0+a/vSF+XczN2HpXz34&#10;0+Nunwa5eSM4VA+2NR2Fa4ejOvK0TmxWKp4WHPUdkd5rUceqWrwXEayoy4+Za+c/EnhqHwn4ikhh&#10;Xy4pP3gAHHNdi37QGnbgkjRnPPXmuE8cfE7TPEl5AYyomUYH0rvrYKrTptyRxYHNsNWrRUJHS6Pe&#10;BgEzWP8AEPT5L2wcqpJC8MBWb4bv/MlBLcfWvUNI+z6natC4V8jGCK+ZrP2ep+jUUp7Hy/bOZrea&#10;2lGCuQc9c07wrrX9i3kttnckn3VPr6V2/wAWPBp8N3Ul9DFiNuvFeM+E477WPHccqxsbSBGyxPG4&#10;1VKKqwbIr1PZTS6s9v8A7aVNN3HjNcjqvija2AePetPUbdo7N1PXFec68zR7iTk1rCKkrM5pSd7n&#10;q3gHxIZtLmVnwgY7T/SpNc1iOSNl31xvhSCXS/DasxO6Ql/zrHv9RlaRyXOM1HLrobOR6H4RZfIu&#10;VUjGSaxddmka7Kg5Gaf4Dmf+x7mZv+WjfL9PWor5d1wz5z/Sph8ZpU1pjbWaSPhGO7px719//su+&#10;D0sfhqFvE8x2l3DJ7kc18GeEbQ6vrdpbxruZpBn8Oa+zfC2uavoljBaWk8ihQAFXuT7V2x8zw8Qt&#10;EkfQbeHLFuGRgfY1nX3w103VhtSWaJ8cKXypq54ZuL6TQ7VtSXbeMMuPT2q/q2qR6No8twT+9k+S&#10;MfzNdHKjzbnnkfhjT7IlBbo+04JIq4tjbou1YlUewxVb+2EZiSvXng1JHqUL9yK5WomiY2bTzgmP&#10;8AaxpPDNxczFpHVUz0FdAuoW/wDz1A+tL/aFt/z2XFRyRHdmXa6ClquFTJ9TV2PT13cjFWVvbdvu&#10;zxk/WpfOj7Ov51SiguQLYqvTrUE0E7NtXhatyXlvECXnUfjUDayjYWCJ5n+nFaohkXl/YYmmkYgK&#10;M9ah0uF5BJdSf62Y557DsKsGzm1Bw96RsU5WJen41PJCVGUGFHatkQxI7d5GO4VYWPy+M023kZl6&#10;YqVvl5PWqEG1jTJLZ5EIzgGnhm25AzTkZm+8MUAzLs7J4ppVOTg8Gr9vmOTHWpsbfujJPeiOHbyT&#10;k0xEw5+teIfHzxG0dylij5SEcqPU17evHJPTk18r/FbVv7Y8S3YToZG5/GtIasiWx59dSC7zkVRV&#10;XjyrDC11FroP2XMkhyzDhfSln0d7iHAUcdTXUc7RzWnqXmwRhetXmYW544Y1ei8Oylht4NaI0UEf&#10;OoDA8saoVmVbSYyxASD5Ryc1LhZuFON5z9BVr7EkIwzjZ3+npUG63muDg+THj5j6CpKKGpaLZ6yp&#10;FzEJIMbQuOtfO3xm+FJ0e6a7soMQNztX+GvpCOR/mdR8uMRr6e9Nm0+G8tGhukE6uMNuGeTTjPlZ&#10;Eo8x+f11C9vOQVOe9V2Ne7fF34UXGlas9xbw4gk5RVHbtXi2qaXNYSmOVCjL612xlzbGG25RGWpr&#10;D5Tjg1btrG4vJora3iaSeQ4RVHWvZ/hv8FTcRi71hMsD/qSOMUpS5dwXvbHitj4fvtUYLbWss7cY&#10;2Ka9R8J/s/XuoyRvqK+TF12qcn8a990/w7ZaXZ+Ta2ccS7t42qM1rwTFFEfyqe+KxdRvY19mjjNA&#10;+G2l+HWCRRLnH3m611TX0FtEsRjVcdwOtNviYpdrZJPSoobdZvmnGABWW+5ei2ISyruKLu3npQ1n&#10;G0Ydnw6c06KNVmby8tH15qG8lO0jHA/WgZXhvmt5zKoDg/Ky/wBauWknnMUyQrjINYV0xhYNGchu&#10;1SabeOJgr8EcigDqrWDyVVCxDdautO8YYhc1ix6kQqseSnNXm16CRdyjcpABx60AV7zSpDm4iXnv&#10;zTRF/Z6l4huc8lT61pwySXMP7vhD0qi2VkbdztpAR27E8Tfebmi6td8bbB8/XPtVa+1A7GXZgqeC&#10;Ki+2S3ceyPcHA5pNgTw3NupCqPmHBpZnLJ8vSmWeh3AjMxQkZrTWxNoodhuyOmKXMBhRRvHNh2Pl&#10;k96vpdrDld21uxpZYBg+Ye+RWVdQ+YWBbkdBUgWZryfUC3HKjn3qbTo2ihy7ZY8/SoI5A0cbplWT&#10;h/erCnPKn5TUt2KSHz6gFUKPllX9aox31xcSGIJ8rdTUslms77zncv61Om5VUoMA8GuGtjaVJWvq&#10;dNPDzn0LNrZ/ZfmZt2eQakMkr5DNkdPwqCOcr8r8+lWIzvPTn6V8pisVOtLfQ9elSjTQLFxjFRNp&#10;rXDBUXI71veG/CWq+JL4w2UDSRjBMh4APpXt3g34CyWt3G+otuHG9VFRRwk6y0KnWhA8S8PfDPVd&#10;euI1igcKf48V7v4I+COl6SlrPcQedcHl2kHH5V6lpnhyy0WFILZQEjGFbvV51VUGDjsea97D4KFH&#10;V6s82pVctjBbw5Y6a3lhQy4ymBwDUF1psl+VUfK8fzL710Eem+fLtdt0fUGte302JlDH5Xj45Fep&#10;ocxwUVnLbyLNt3Y4cGtCK3PnFQMJL0GK6i80+AzZTHlsMEe9Qf2ekcbIWG5TmM1oIx/7PS2jkVmA&#10;eNdwB706x1KGTy5kGGA+ak1ZHmZGwNyDa2Kq2saWdwXAyki7cehoF1OnhbfH8x+RhlTV621KKOPy&#10;1X5sYNY1r5klu8R4ZeY+e1c34s8b6Z4H0s6jqd3HAnzDaWGWYdsVaTexMpcp302px2e3zZFTd03H&#10;GaK/PD4kftG6p4s1oS2tzNBbQ7lRUfA69f0or0I4OUkmzyZ4+EZNH3/HxgCpYV/fY68UxfvAVPaD&#10;985rM9QsKvzYqW1hC3BbFLbx7pST2qRW/eyY6ZqALLOFzUJkLHrxTHkCryaqvcdhzQhlhrhY++aS&#10;OcyZJ+6Kpn94afM/kxbR360xFe/utzkDpVOO1a6YDB2561KkJupcdh1rbtbdYlHFSMjs9LSNRlRV&#10;5YkXoKUGjdikWg3BfYU3zBICvam+U0jEn7tRSNshY984oGRzLGqZfGFOa57WNYZtwjOMdqt3ErPb&#10;ynvmsRoWkbJBwafQDA1aZ5FJJrmLrLMfWu51DTsxlgMVy11YnecigRgXWmG5j3Dk5rN+xmFip6/S&#10;uolUxIOPu0l5YJcRrIvDYoA5e68NW2pW7ZXZLjIcdc1zdtYy/NZ3ZJdDhXHcV3ogaE7SOKyNSsQb&#10;gMRg9VNXGVibHOzaT5kc1ndx+bbupG4ivkf4nfDl/CXiCQzRMdPllykgHABr7bH+kQlGGCBg15z8&#10;TvCa6xpMlvLEHQ8hyPu1zzi5M3pVvZu7Pj2+sYrO+iNsxaI4PNXLyMLqQllGC8eMevFWPFHh+40O&#10;8lgdCY424btjNUbsvNLESc8Yry6icZWZ9LSkpxTRyzxtb3EihuNxqpNO8d5tHQ81r6jCbe+KOpAc&#10;ZVvWqOoRLGySDkYwRWiEzVtWF5a4P3sYI9adozBo5LZzloz8v0rkv7Tms7v5XzET+VdFDaXFveW1&#10;2wIjcDd7qTSl7pKtI3rOxmvphFEhJJxXq3gfwSdIH2mYZlb9BXffD64+H1jpUH2eBZ7vYC7y/e3Y&#10;5rs11bQGb5bNQp9KIt7s86tNv3ThlV1x8tTecy9B27V6Pp8Ph6+2r5YQ+lbKeA9HuF3IpPcEGtva&#10;HE4s8P1a/uIozsyCaq+FfC+qeNvEFtpenRtLczNgtjhB3Y+wr3G++Gmn3SrEgYOxwMck5r2H4U/C&#10;3Tvhrpct1s/0+4GZJW5Kr/dFS63Ynkctyx4L8Cab8KfCiWkWHkUbp5z1kf8Awrkdf1STVrqR3OV7&#10;D0Fd/qnjGxwYJbX7RGx53HisVtQ8MXHyyaVj3U4ridaF9WdCpyatY+f/AIj6g2g6LfXagl4kJX64&#10;r4X8ULqvjLXHlkuyAAzMzE4+lfqjrPhPwH4mhaG9trhEbqA5FcJefsn/AAn1JyY7m7tHJ+8Hrvw2&#10;LpR0e5x1sPOWp+WUy3cUjgqW7Y9eacsZZQHj28c7q/TG8/YT8A6iSbTxA0Tdt6gn86xbn/gnRpk6&#10;v9j8TW8m7oJUr1VjqUjz3hZrU/OaItpcwmgBDg5DD2NddrXxk1q+0+C1NxJGirtKqSBxX2Xdf8E1&#10;NRRibbVbG4H+8RXM6t/wTd8VwqRAIbg84YSDmn9Yoyd2iXTqR0R8Uy+Jr1pGbexZuSxJqAatczZz&#10;IRntmvqbVP8Agn38RrHO3TTKuf4MH+tcnqf7FXxDsIyP7DulbPXyyc1uq1HuRyT6ngcLzrJu835s&#10;YzmtWz1K5TYhuXKjgLuPSvRL39l3xrp/M9lPB7PA+f5Vp+F/2ZNd1S8jiaOcyZAwtu5J/StVySV0&#10;0ZSbi9mdF+zn4b1Dxd44tbXSH829kZRtbJwO5+lfoZqej+H/AIJeGbfbBHPq8zA3FwfvSMfvH2HY&#10;Vkfsm/sz23wT8OzareQK/iS/GSzj5oY+y+xNZ/xg8L+JvEmsPK2mXRhXhdi7hj8K8atHnn5HqU/d&#10;SOS+N/xwtNQ0eOz0ktHFt/e7u7f4V8G+M/iIbnU7plJ2xyEc9zX1d4k+Euv3vmoum3SnacM8ZA6V&#10;8neMvg74kh1S6VrGYJ5hJOw114O1PZ2ZyY+lGrFcyujzy88dahNceYsm0A5B6Gq9r4u1BdRiuZJz&#10;98bjnqK1b74caraqQbSRmH+ycVkXHhq8t1Ae2kUY+6UNenKpzaSZ5tHD0qdnGNj3bw74rmuIYZEl&#10;+Rhng9a9Y8GeNTDeRKz9Tivkbw/4pufDOyK4t3e3HQZ6V798G/E2l65qQJkQysuFRjXyOPw/Km0f&#10;oeXYuMuWDep9EePPDy+JPCsrEbleMkMOxrwj4TeCn0uDXru7XdKtz5aZ7KP/ANdfSlvcWr+Hlt42&#10;yp5+hrzLxhrNhoEc6W6Kpk+/jua+doVJRvBPc+gr0oTtOS1RwHiWZI1ZQevFef3Vj/a+p21qOQz5&#10;b6Ct/VtcjumZs8dapeDVSXWLi7blIxhSf1r2I3jG55bSlI6fVLdLPT1gXoFxXn2sKA0UQP7yVtgX&#10;612WrX4upGIb5c8VycMH2vWRcnJSHgfX1qYdSpLU7mxjTTNGgiXA+Xmsq6V5IiVBJfpUN1evIyp2&#10;qT/hNNM0WNfNljDjgE/rVU4SlK6M6tVRjqz139n3wxDZXUl9eoHmOAFPYV9h/DvS7bUro6l5P7q3&#10;OEDdC/8A9avhv4c/E6XVNdsdK0a3W7vL6URxoB+Z/AV+gPhiOLw5ocEDADyU+Zv7znr+td6puOsj&#10;w61RS1TOuhTzZBltqdSzdK5vxLqkWoXHlAboY/lUe1UbrU5rrrKQp7Zqnt6k8+9WcbGnS7WbqpH0&#10;4qNtAgONjyIfY1dhj4zU4UDFYygmWmY7eHX/AIZcj/aFJ/Ydwi4Gxq6CNeKdis/ZpbD5jnP7PnjX&#10;BgXikVGQ4e2Y10m3NJ5Y9Kaiw5jAWSJetow/CrUeqCNdq20gHsK1PLX0BFHlrjpVqLJvczRqUkhw&#10;Ld/qeKmj82TllwPSrqxgHjinZ5xnNaolkcanbjGKeIx3OafzQQaYg2ilFNpwFMApRgUhpVXtQBh+&#10;NtWl0Xw3d3UZAO3YD7mvl6O1uNT1B5pBks2a91+L2pBrWGyDYC/Owzx7V4vqOtRafEQuFbFdFNaX&#10;MpE62OZGMsmPb0qveX1vbKY0YOQOtc7ceK0lXyI5AXY/M2f0rDvNYCRsd3Q5PNaXIOnudYa3O7cF&#10;GOaqNrT3jpEpxJIeo7CvNNe8WvE38RQ9MVmt8RdrKVPl4G2r94nmSPYTNiNnL4jTgZ70NGCsakcv&#10;82a8htviA91iF5f3e7JJNdRa+OVk86WaYBtuyJM/rUO63BNHaSybp28r7kfHXirNvcCNTuPzMeK4&#10;3TfE0SxpGzgvM2Sfetn7RHNqCgNhUGTzS3KNzUPs2oQok8Szlemea848V/B3SPEEzTrEqyMeQOor&#10;v4b2AYAIJJwassqEHyxncc7qqLaJlFSPK/D/AMJ7HQ7iGSG2HmxnIkYZNdpNax27Zjxk8sF7V0Mi&#10;l1Ce1Z32EW5k53A/zpNtiUUtjK+xSs5JIRGGRVeO3+zuXZsvu4Bq9eLcSAqe33QOtVGtWWFpGP1p&#10;gJcYnwzfM44GaqyA7iq9+tPmZvkKrgioZPO84kLkN6VQMr7TC5XOB61mTSu2RjABq9MshbawwwqJ&#10;o9vL8ZpkmPukW4UryvvU32WSOTzSMsO1W47EyPlT8o6GrZt5Gx7cUhmRc3kqKGVCwPBFTaOphhbf&#10;wGOQKvSRpZnLLx71nzXBZgig57CgZu22qNHttk79KuzKJlG75XHXHesTTIo1ZrmRzvTjHvWlbs14&#10;4lV8JnFIo0bWxgKguoO4c57Vcg0+3jHmYUKDVWbZahQzbs9amW1E6qC+E61nIZbNxlcrgpUF/Ntj&#10;VgML6VNc3EFvAoQcr196xLq6kuHOFxETjmsXNR6lKLZFNZnUMjO3HINY80LwyGLOXH61sKJVdkRu&#10;D/FUf2c7yXALivJrZnClotTrp4SUtTJg8xmcgex4q9DF9nByfvCraxqq/KuF71HJEZM9h2NeRWzG&#10;rW20R3wwsKe+oyLP3WPzdR71LGBtJHrgip9L0u81eRI7e3kllBx8qkjHrXrXhH4HyXy29zqEvlQy&#10;MN0aj5sVy06dSs9EaTnGC3PKtM0W71K4WO3tnnLH5dor2Lwf8B7rUEM+oFreSPH7pRyRXr/hbwDY&#10;6LbpFb26oM5EmOTiuxjZLKPdjDg857ivcpYKMfj1OGdeT2OZ8P8AhGx8MwRpbx7IxjcSOa6dLhmX&#10;5OFqleXAvJR5f3GOD7VZtYmjj8thwOc16cYqKsjmcrvUp3+SvyHBbjjrTILGULulY5x0PerPmLEx&#10;YDJz0NXbWN7xsnhR0NUSLptuWUhmwvWtGdQsa+X8zd/ekWMQ/KvJPWp47cQnLNkmmJFa10eSVS8p&#10;wjdfQVU1CBbN9gfe+flI6VpXlxKwCoTs7qKo/wBmvMVdm4JwKtAZlzp/2qRJs7CPvCq9xawWsUhl&#10;lSKNvuSSHAGOTXOfEn4r6L8PoPNurkNsJV7dDlmIHSvir4sftPeJPGMQs7ab7FZRlxGIuG2k9z64&#10;rppYedXY462JhRWr1Pavip+1lYeEpTbaUftGowMVPdcdBXyP42+J2q+PLySe9uJCruX2bjhSfSuQ&#10;nmlvLhpp2aSUnlmOTUohwSOzdK9ylh40l5nz1bFTrPXRFyE7UwW/Oiq8c0fKSOVZePrRXVqcWh+w&#10;cY3Sdav2cfyMT1zVK1XduJ9a0YWCQZ7V88faCRybWf8AKlVsKT3JqtDLxKfelEmIxzQA27m+XAqt&#10;CPmzTnbzGqWNecCgCWMDO49qrzuZX/GrMrbV2io4ISW5FJgT2luFXjrWgq/LUUK7VxUq/L1NSUOo&#10;LBetQS3SxHk81nXepjna1MDY+2JGu3PWqr/vFYe+a5PUNYeOVVDdOajj8SSq2dxo1Hc6P7H99T06&#10;1G0CRgjHNYcvxES32q9uZCOrZxVi38Rx3qh8AA84BoHdC30YTqPlNYd1poaTKjKmugkuoLjq4FQx&#10;tCrkZDCkByWoaX+7OBg1kw5WMoeCprvruKGYHAxXJ6lYiG4yOA1A0UZLdZEz3rG1q2CxxtjLA1vk&#10;hVIPUVj6hJ5p2jtQBzsymGYMOBUs1tDf27RyAEMMEGtdrNLiEoww3Y1jaxYT2NqbiM8r1FNE27nj&#10;3xW+GsdzpN08K87SRxXzjd6cLSWBXGGxjBr7Y8xddsmR+QwwQa+VvjF4dm8P+IPI2Ha+XUj0rixE&#10;eZ8x7GBnyrlZwPiaxjubOKeNwWg4OPSuXnt1mhPPIrZsba41S+e1hfEjD7rHg1VvtFvdNuntrmIx&#10;yDkDsRXNtqejdbM5G7twsmzv716n4baLWrfRrUpuKkq/0rz/AFaxaNlkAwc11ng3VU0O4hu3Uskb&#10;bsVM3cFGyZ6pL8P3t9stjI0LDnAPWux8FeILW4t302//AHWpQ9FYffHrXEW/7R3hWL5bmOVH3bTg&#10;cZp/iLxBp+qeItI1XRJFnbZl0j9PerSaR5kvfuj1vSw0eoIUBOTivVdHuvKgXedtU/gj4TtPHtpD&#10;qQB+xJxKcc7v7tfQlj4R0fTowsFhECOdzDcaiWpyv3Wcz4D8JmPGq36fNjMUbfwj+8ferniTXjdT&#10;GCFsRr1wetWfFPiAW8f2S2PsxFcjH82STz715uJrKnHlR1UYObu0U75izkGqjKDV+6t5JpMLWYJN&#10;shRzhx2r5GpmND2rpxmuZdLntww8+W7Q/wAsmmiP5hzToi0rYQcdyeKqeKLqHR9FNws3m3TEgRqe&#10;mBWWHzjC1MVDCwmnOTskRiKMqNGVaS0SLv2hIzgPz35q1DezLgrIwH1ry34f+K18SCQzWstnLFLs&#10;kMgI3D15r0yWO1t7dplu1KoMnJ6V+iVKLovle58zQxMcRHnjsbVtrF5GfluXH/Aq04fE2pQ4xcsf&#10;qa8n1L4saBoqubnUYcp1VWrz7xF+1loWnK/2NHuto/g5/nUwg2VKSPqKPxvqUX/Lbd7Utx8VJ7Fc&#10;3EkIHfea+AvFH7Y2rX1vI1gogXOBu4NeY6x8XvGXjcCK3uLyVmP3Ic4NdSoy3uYc8bbH6U61+0x4&#10;a0cH7e9s5/A03wp+1B4M1+QiziihkB27hGFr817T4TePvFU0dy9tJbBT1uHOfqOajS28TeA9YaHU&#10;jLbRMQPMUnH19q3Ue0jNy7o/W+D4mWFwocKzK3RgMira+PbGXgTNH7Yr89fAfx31HwqkMd1N9tsC&#10;QMs3QV9EeD/ito3jKFWs7lBKePKZhmspyqI0ion0L/bljd9bmM5/v1HdafpckLyXNjaSR4yzPEpr&#10;znw7pcviXVI7eNisCHfNIOy1Y+KfjG30+H+ybeXYWGwnNRFyY2kS39x8PJ5njuNEsJTnGVhHNcnr&#10;3gj4S6+pWXw7bqemY1x+lc5ovkyTyAyR79uR82T+AqheSSQzMN+7vWkubuKKizE8W/s+/CK4jZ00&#10;vyh/eHavMtY/Zx8D2bLdeH9RuLG8X5kfPAP0rsvGHjazs4XgNwvmqORmvG9e+KDWazeUSwQZznio&#10;fPJWPdwuX1qqVWMdD1S4mOh6LFbLMZ5FXDS9NzY614h43vrlrohwWZiT7VNovxA1/wAUWNzKkUf2&#10;aEH5jndV/TbU+Io0kMTSSHgr15rwo4d0ZtyR9DUqKUfZp6o8oupriRiFBAzWpp98bG1ES9W617Rb&#10;/AltWUXF1cLZR4z5ajc350i/CHR9LnLGWS4IHKyGvTtzRPH5uV2PJ4vOv4dkakljjOK6jRfC89vZ&#10;AmI/MPvGvQ/+EbsFlQxQqgVdoCjFb+n6F9s2wKvyZ5+lcl+V2OrTk5rnlcVrb6SySXNpcXELDP7m&#10;ItVDUtP8H6x5Sz6LOrbtxQwMG9gOOpr6XiWLTbdIVhjKKMD5RwKlsdW3ahbQx2kLySOFH7sEj3r3&#10;sFiPq8XFRvc+Yx9H63KMm7WOe/ZH+EUWl61eeK7qwNkwBg021kXDKD1fB6elfSPjDUvsdulojfN1&#10;bHrVXQbddHsZLxhhjwlcZrmrvfajnd3yamtK7u+phSjpZdDQW6uFHEjAfWprfULzzADMzD0zUNip&#10;mQAmtnT9NXzB3/CrVrGLvc3tPmka3Ut1q0szbuuaIYxEgAqSOLcwA61g0aovwtvQHGKcy06NNigV&#10;Iq5qLDINpowTVjZSbfwosMg2Yo21Y25prLinYDB8TalPptiGt1Xzm4Ga5PR/GE63ZjnKDjLc85re&#10;+IUl7HpUbWMfmSbsNxk4rgNL+HGralCt1PcRxSMSdrAgjPamiWzrb3x9JGGSK3WQ5xuDVveF9YbV&#10;rESO25snI9PavNtcs7zwjbrG9utw8owHU9K7T4d6dd2umrJdL5byHcVHagDr6dQOMCl60xiVh+MP&#10;FEPhXSWmZ189uI0b+dbE8y28bSNwqDcT9K+YPir45m1vXJwGZo4ztUdgKNWJlTxp4zl1F5ZGmJZj&#10;ktmvNdS1kThjI+famatqUkmfeuammLthz8p64rojfqZPUimvpDMzq20D0qC61hhG0KqSepJqwiRr&#10;NvwHUc81WjiEtwSwGDWhBQurF9QiTALN3rEvPD+3OeGrvljVpIhGuzHFPvvDbz280w4I6VSqdyHC&#10;55RPpNwrYjGD61ltdXtpLyzlVOCf6V6pH4fkZSzfeA54rGnsY1WWNogcnnjitFJMzcXY5/R/Fgjd&#10;ROzFlbIPpXd6D4xixcOj+c3QZNcBq3h9QytGu1m4wKzrdrnSdyxqxbIBNJwT1Qoya0Z7jFrMcaxj&#10;fmWQc4PSun07WhJYlFkC7eua8K8O68Zpds8gTbzuJ6+1droerRvGfm3NnC81ntozVPqj1ayuG1C1&#10;EuWyK0LWza5hbuRzXLaDqwSyEO7J/nXWaHqQt7WVSQWY+vQVDLRm3tlNFIpjGTVGWxkfIc4Heuq8&#10;6OSMup3HOOKhudNVoSwIxTFY4ryW3HPIzjFCzQ2qs8uNw+6vrW7JpbsxbBA6jjrWJdaeWLM0edp9&#10;KLiMq8vFucyRrtY9qIbMXcasx2qBzx+lRTRvHIzbMDOKn82YwiJMKAc81YhGsfIwm7C9abcX8VnG&#10;oChj0zVaS/eSRt3rVAxtJcFUXeG5pDLEkn2oNuOEPSqs21MgDDjnNXBB5K4ZSyr2FZk8j3V0WA2L&#10;0oGV3n+XIbgnmrVjPNEQRJiLPSq2pWaQqoRgd3pUlpGZrcI/y7elZzmoK7ZcYuWiNu1uGW4ZpGLx&#10;445rRtr9plMZOMdKwt+2Hy1PzVYtZm8kN/EvWvAxOYxWkNT0KWGe8jZkzNGQGwRzUdvGzgbhxUMM&#10;zTLH5Q5JwauxZilVB8zOeAK+crYirUerPShSjEf5ZVdvr0NQ7ZN20rl67Twj8Odb8VXkUEMLRxu4&#10;AkZcCvcfDPwFsrOPffhbm4RujjjArahgqtbV6IideENmfO+i+B9T16QCCBwP4iR0r0/QfgKxki+3&#10;EOCMlPWvoCw8Oafp7B44ECnClVGMAVaW1SGZ/lATqDivdoYGFPV6nDPESkcX4X+H9p4fZZIbdYjG&#10;u3gda6b7HBG4YKFB7DtV+SN5lOflC84HcVEu1pdir+NelGKitDmu3qySGXcqoOg6Gq98DNISTgjr&#10;V2O38pNucuvINQyxv5Zlflz2xViKkNuLYpIv3G+97VbaZv8AV5wrd6YrFY8Fcq3UelCqdwBOB2oJ&#10;LVrp6yyLIeccEH+dabRoqlRj/ZNZkEx8wbSQP4hVu6+WP5WznuKYh7SHdk8npinxtubbIfpmsSfV&#10;W0uB5WIaReoNeTfEn9oDSfBdizzXHm3DoSqRno3bNaRg56ImU4wV2z1rX/Gdl4fVpLlkTapY7jgY&#10;HU180fGP9sEaSsth4e23CygZmz9098V8/wDxa+P2p/EC88uOdo7dFCqF4+teQS3kt1IS7Zz6161H&#10;B21meJiMe9Y0zpvFnj7VvFl9LPfXckzOxfk8ZNc7JmbBPApsfynbj6U/ceMDkV60YqKsjxpScneT&#10;IZYTGA3Q9KjCkt147VekV5OAPlxxUKqd3SrJK37vcRIvzDrRRJmSQ5GCKKBWP2IhkC22eualM3+j&#10;j6VRLmCN4jwy9qejZtVJr5w+0COYxxnPPNTFvk4qlG+6M9+amaT3oAmXrVuFerVUtxuq/wDcXHeg&#10;CJl3cmrUMfy57VDGg5LHA61n6nryWyFVbAFSBrT3iWqn5gTWTfeIlRThq5G78RTXrlLZTL/tdqfa&#10;+Hb3UsNO7Eei8CqskFyzeeKFbIDEn2rPbVriTOxGI9a6ax8GpGoLKB9a0l8OwIOtIZwDpdzMWxz7&#10;0i6ffzHmRVWu8bw9GudrVC2jmM+1PmCx55daJdB2O8NzwMVTeS907lo2K+q1311a+XKwIqBrdWGC&#10;oYemKVwscZb695zBWZkPvxWzaasFAG7cfrV640S1mXBhVT7Csm60JrXLQMT7GjRlGsLxmGRVLUGM&#10;0fP3u1Vba4ZWIYEEdjU8rb4yakDO1DKwrKOh4P1rMtbc3FwM881qTSBrd4j9aNHt+Nx5NBRJNp4K&#10;ZHBFYV+rXqvbqOBwa6i8mFvAzN6Vzui3i3F7I2O9AHER6a+mXlxGRhOv514p+0dHuh02664JQsP0&#10;r6c8R2I3SSDqwrwP40eE7nUtB8zadkDGSsKkbxZ24aVpo+TGupNN1gXCjY6HJrt/EF4vibwwt9Ht&#10;N5bkZI6kd6f4r8Gf2v4fi13T13NFiO5hUdO2ayPB+LeOS3lP7uX5Turh1R6z97Vbo4nUZpZ8qRg4&#10;rQ0qPzLPaeAwqfxDpx07V5Ymxt6qR6U3Tdy2MjnqOlZSN1qU9Q+HaXCrLLCUicffUcV69+zH8GtW&#10;8beNbSx01mh0y1YPeXjDIRP7o9zVLwf8RdL8QeEh4durRU1NpBGJ8cYz1r7V+Av9lfDPS4vDcqQw&#10;vcHzl1JPuTk9mPYinzu1mefUildpanZ+GfCcPwq8ZR2FgzJ4f1pfkVuiXCjn/voV13iDxJDptvJD&#10;G+bjocdqk8X6C/iTw1cWsD7LqPFxbSL/AAuvIx9a5DQ/Cd94i0W21GO7ikedcsHyCGHDD880nzW0&#10;ODTqZUl48sjOTkk5NUNY1mTTLYSrtx711v8AwrXV8ZE1qO+GY1heLPhX4l1Sy8m2t4pPVlmArycX&#10;gamKpSpx0bO+jiIU5KUtkconjwgENEAfVWrS07WrXWHLRQt5qAb3cCsvTP2b/HGpz7pLq306AHn7&#10;Qd5P0xXdaf8As8+INGgBh1azuJCOcApX5ZjuAMVU5qtOXv8Ac+jhnmFfutWKM0aR5cYAI5rgfGui&#10;6tdMLzfCljDxtBy3PcV22vfDTx5ZQt9lsPt3oYpQa8a8deG/ipHZzwx6LeQ7gQcISP0rLh3gnM8D&#10;mNLG1Wkou5zZjmmFrYSpQWvMjSvPL8OeHbm5muVCLh3mHbPY0aH4bm+IXhmaQ+IZLSxlcAeSBuce&#10;v0rnvBtjqum/D2+g8YwTTT3Fx5bRTRnGwDp0rmPi74pu/hdJobaHKtrbfZNxhUfKQT0xX7dmWFr4&#10;yjKjRqcs31PjsHOnh3GUo3iuh28/7MPg5trXGrX1y5+9mXFTx/sxfDtmEUMU8rt1Mkx5ryTwj+1V&#10;daw3k3qR28i5Bwo+au90/wCLGs6pIktkqIjDKrxnr618F/qXnVZv/hQldK531uIsHh0nOhu7Euqf&#10;si6FZXDSaXCLtf8Anjcf0JrQ0P4cPoeLYabHZbegVAD+ddXofxKvb5obG6kje8UZcKcn8azPGcni&#10;LxF4ghGm6k1hbQwgOwXduPoBXn5Xis1weaSyzGz54xV+Y9apGhiMMsTSVr9DUt/Dbxrh2x67ayPF&#10;PgOy1qzaG5t0uI2HO4c1x3xE8WeNPhpZWV1Hdf2pHLkOssHzAevFcVpn7UmrG7ihvdMgPmMF4BU8&#10;n3r9Rp3l70GfP1OXaSOa+JHwBvtPsZ59CvJPKX52tWz0HpXn3gTxpqGg65axZkjuIpFyOmecV9x3&#10;jWFxoIv70rDHJFuA7sSOgrxTwv8AB/TvG/jGzisNJeC6mvEfzM5zGGyxI7cV9BRwlSrhpV5qyR8j&#10;ic5w1DH08BF3nLounqfb3hWZPDXwzivcYvbi3WWRj1ywzivnDx9rk+pa5YWhuEjmup8bpD0HU4r6&#10;f+I0dro3hB7RRs2okaL9Bivz++NMerx+NNK1O1Ez21pOpZYwThc8148FeR9RLRH0h4V8O6PpRmvZ&#10;I5p5FTDyZJY+yjtXnPib4kwaJcy3FxaNaaXG5AEudxHqazh+0FJ4Xt47mCwnuIenMRGfWvHv2iPj&#10;aPilpMdla2U0V4/BRE2hR6DHeuqEeYycuXY7/WvH/wAP/G1xZfY1i8x5MSbW5Y9MVwvxk8Eta3yD&#10;TLRjHKoVI4lJz7V498PvB8un+KtON7cG3G8SFH4PHODXvPjT452q6xBp9uiRRQxAPPkbiwqXFxl7&#10;p7tHG1cKk09OxzHw38K6x4TgvLjW4vsdrMmI4HIz9ajHildHju57GQ/Z9xUv0wfaq3iz4s6ddWiI&#10;9yGJ4Kg5osPAGseNvAjajo8SR2fmF1Vz80mOprKpT5l7xFHF3rc8mYkvxQ1nzore0vJozI+PvnFd&#10;nbTeJbiFJVufNdgMBmrgdQ+Fuu2Omw3j2rhvvMijlcd60vBd1qomnBeYRquDu7HFZ8kbaHp4qvCT&#10;56R7JoP26OFDeEtL3HpXdaP4it7dlifCN714/wDDzRtZvNULfaZpLLzP3jsTtHsM966Lxd9q0nVG&#10;EFtLLGFyWRSce9YSp6nlus7WZ3d94thnujDGu7HG7NejfC3w6+oMdRlQguNsO4du5rwL4b6dceMv&#10;FdpYWyu4c7pGwflUdc19laXos2nafHDbRbREm1R9KIvlZjKV1YzPFmqC0gFun3YxiuEgVpZSx5LH&#10;NafiJ55Lxo5lZWU8hhS6LY+dKvGacpOTuzKMVFGrpqFFUYJNdZpVuQu9xg9qbp9jFDCPlBNaMfHS&#10;tVLoc7irk65birltDjk0lrGqrkjJq4qZrQTAU9cCnKopcU7ANooNKKBiUm2nUlFgInh38HpTGt+M&#10;CrIpdtTYRmz6dFc482JZOcjcucVNHEIlCqMVb20nl8mgCvS1N5Wc4o8k/jQNHNeONSbTfDN/IqZJ&#10;Tbu9M18k62ftUzt3Jya+wPGlqsnhnUFcZBTPSvknUIVW6lQDGGP86wrYiOHjzM1hTdV2RyOpaS3l&#10;h93GMisKTQpbpSygrjviuzuoj0xmokjMEZA6AYNeJLPFHaJ2LAX3ZxcOkvHkyMcDoKX+z3iYMqEj&#10;HpXZR2Ym3FhtC8ZNLJYxxb+27jHtUf25p8I/7P8AM5SOb7I+WjLMelbFtfNLYyIw5kOA3pU81tFM&#10;zJtxx6VQa1e3uAoB2qOOO1ZzzmTWkSlgUndsttGn7tI1wcc+9ZtxoUAt5Gccsc8Vs2ahplbHbAFM&#10;mjaVXjxnmiGdVOq0HLAwtozz68hiWYLswo6ZFZM9rDcW0/yjC/xdzXdaloReWNuq9x61zk1isa3A&#10;Me3nivdw+Z0ai31PMqYOcbnmOqabNa3CtG2FPPHpWz4d1V7EqZH4961NZshtjJHzVgXlmcNx8vtX&#10;pfWIVOpyexlTdz0CPxZHDNC0M33h+tdRp+sTmeJvOwsmAeeK8PhYwsgJ5XkCu90XUi8aRlzkDIzW&#10;isQ0+h73o9useQZcxkbqvtcRclX+715ryzT/ABHOgiIm4T5TzXRWlxvn+aQ7XGSc0FpncXWoCWBU&#10;jQDj8apyW6NCNyheM9KpWGoQxop6uOADV1rhZsAc5qJSsikjIvLWIW7jy1GehHauYvrOSbHl5yB0&#10;Wu/m01VhO/HzcAVmXGmgnEOAyjk+tQqy2KlTZxn9kyNHv/gHBNWbexSKPcACSM1s3RW1tzA3Rup9&#10;6yJTJDlf7vQilKtGOrYlTb2Kc07MrrjBrGnhKtnGAa2poDvDHpjkVXkgCrjGQeRXkVc0hF2hqd1P&#10;CSlrIyRCJU2sMkHipRGV27jjbxir9raiT5sfMtH2V7iZdsZds8qBmvHqYqpiHqzvjSjSRSlXaokV&#10;c1es42ZRtTLMPu4rvvCvwn1XXYYbmSHybORtoZhz78V654c+CNrZviaISRsMK54/Gro4OdTVrQmV&#10;aK2PGvCvw11PVESUI0cMj4ViMD3r2bwn8G7Gzm8y7RX4wpP869GttNtNPt1tIo1HljAIHSrclyi2&#10;uODKpr2aeEp09bHDKtKRY02e30a0jtYI1TZ93A7Vrw332xN5XyyOvvWHZskkZnZQXU9Kma+3XCyI&#10;CI8YOOldySMjW+0LEpYDK1XkkmmBjRTluh9KVWEbLx+7fpSR3UqyeV054aglmrYwtJCGkI3jg+9W&#10;lso1zIR8nSs6O4kCsyDlevvVf7a4uFO/ETD5vQUxGndQrtKqc+jetVfLeTZgYK9agbUFkuPIQ/L1&#10;DVMGdVDZOR+opgJcKI+2d36VF5OcKeo5BqR5PMUsoJXv7VX1C/tdLtjJe3UdsgUsN7YJx6UzNysK&#10;l0tu+/HPcVgeMPHGn+FLcz390lvCwLDcw7V478Xv2rNH8MRmHRSs16qEMW5G7sRXxn46+Luu+NLm&#10;V7y9meJs7ULcDNdlHCzq6vY4K2LjS03Z758Yv2tmvgdP0ZdoUMDMrfezXy7rWuXmvTSXF3cySM/V&#10;SxIrJMjTHDNll7nvSLIZB0xjivapUI0lojwqtedZ3kyRflHDc9jT45t3Q8r1qt5Z28Hr92pbeMrl&#10;z1710HKaEB6ZYEN0qwuVHoaoRgRuAvKN09qsR5jXB5bPWq1FqXONowc+tWIrdWyScHGaqRlWXzBn&#10;H8S1L5nYHI7UwRDcW8TSHmiopplVsrjB/Cio5l3NOSXRH65yMNQtFu4/vY2uPQim2zbrLaeoPWsf&#10;SdUOn3To3+pk4Ye/rWyNqpKqjjqK8A+wIYW2qwzxmpJG247VRjlDE/WppHOVUdTQBs6eNyZqwzBf&#10;mJwKS1j8q3Ungd6w/EGuBV8qEZkPAA/nSAj17xEtqpRD7ADqawrLRrzXpBJcsYoWOQlTWlkomEsp&#10;8+dui9hXZabYskYZ+DjpQ3ZBa5Fpnh21sY8KgP4VsxhY1CgACmDjpSGsyiQt6UzcaYW203f1poB7&#10;NTC+7qM01mpu7FBViO7t0mOcVUa3Reg5q6x+XJqvLzmkFinJChHSqstupB4q0+aryPQFjC1LTx95&#10;etZwbdhcc10EjDnPIrB1BTb3CkfdaquSY14xhmIz14rT0sbYc4xWfqSiSRc8EGr9vKIrXJ44pFGZ&#10;4mvGMJjQ896yNBDQyjtk1PeMZ5GPY1Z02xZdpx3oGbF1p/2y334ycVyvizSYLnRrm1kUZaJgRj2r&#10;tfti2ca55P8AdrlbyNr6/nMnRlOB+FJlR30PlX4ZxpbXGtWsiiSEylGRuRWd41+E501JNR0o+Zbs&#10;dzR45X6V1Xwz05LjxN4rs24mjnZl+m6u1eI2LNBOu6GQYINcvJdHo+0lFpnx54st5pNrkZkXg1lW&#10;8xW1weOORXt3xd8Ew6e639oMIxw0YH614nfQs/mIowW64rilHldj06dRVI3RX0lVh1Iyp/EOuehr&#10;3f4d/ErxBJbxeGTIbwXzrDF5nLAHuPTFeLeF9Ke5u0tiMzMdq/U9K9e8ByHSNW0qOOz/AOJjodx5&#10;t1IDnKk/4VnLcJJWPu7w94j1jR9FtkM/2iW2hVPnHJwMVz3hj4rXHh68vtPnsQ0bzNcovTbu+8B7&#10;Zqy+u2y2sc6OGEih1x7jNcF4m1ES+JrCbCqGjZWxx7itHdR0PK5U2z2i2+NFkeZrCRR/s13PhvXE&#10;8QWK3i28lvExwvmdWHrXj3gLwa2vTLeXytHYIcoh4Mp/wr2aNkt4VjjUIijCqtdlCDtzSOCrKN+V&#10;G19uRcDPOKo3PinTrMkTXcasvbrXKeKdc+w2gSJx5znB55xXn0jSTMWbk+pqK2I5HZGlOmpK7PbL&#10;XxppkhOy8iDf7XGa1Y9c3KDuWRW5HzA187zZjVnI4Aziq+n69cXEe+CWaIKcAbiK5Y4t83K0bvC3&#10;V0fRF9eWN1FsvLOCWPOcSxA/0r4g/wCCiGj6XBDpF3ZwxwO0I+WNcZ5Nezf8Jhq1ov8Ax8ySAdN3&#10;NfKf7c3jS91aPQorgDJQgMvHQ16VGrzySOOpScYnB/sSfCLQfi5468Q2fiR5Rb2dsrwxwtglieua&#10;+0br9i/wR5fl2mtahZDtiTIFfFX7DPjlPBfxYv2uF80X1qUC54GD/wDXr9I9O+I+jXcSmSJh+Gam&#10;pWlTqNKViXh41YJyjc8m039ibSrG9W5tvFdzIR1+bBI9yDXomn/A2XQbWKKx8iZIxhZJdxYn1Jrq&#10;odZ8NahnlUY855Bq2tjp03NrqEsX+7ORXl18PSxGst2dlGpOgrQ2OGHw51uJZEv7C1v49xwhIbj2&#10;yKwdV+CWn6lCzz+FLeV+uxY1zkdK9P1DOjrvfxTJBxkKxEh/KuduvH2pWjH7JrC3+O0lsF/WsKGF&#10;p4Op7SEmvLoa1XUxUOVo+ffGXwr8XarIkn9lXkNpbHbDaxoSPbpXtf7PfwvPgrRZtd1qPbrF0PuM&#10;OYYx0X6mrLfGrWLHJubKzkUd2faaqR/tHWkcm2fSbckdSsxxX01fOXiKSotpRR8dgeEKWX4yWOin&#10;Ko+r1MX4leKpta1SVEDGFDgD3rym+XXI9Rhhs9Ja4gnb97M0eVQepNfQ0f7RPhe4UC60GJiepG05&#10;/StK1+Lnw81RfKfTREzD/VmMCvPjKn0kfTSp1YrWJ85+IfB+m61p8jm1Z7mJPuBcA/hXj/hLwXdW&#10;njQfa9Ja307cSbyeL5VPYc1952998MJJRLFALaRv7qsPz5pdU0P4eeIrcwSX2ISd3lq5Az9MV08y&#10;SsmYqLvsfnR8YPgxq8Gqy6zaNFNGzb1aM4IH0r5q8RaDq91qty3lOzD5mGa/Y2/+DXg7VIDFFqR2&#10;4wv75TgfjXnWq/sSeFtSuWnt9ZlgkY5GAjVdPEKGjKq81S1j8kZLWa3YCRWx0G4V9M/so/EDVY7i&#10;90e4YPpsEe8Kw5JzjAr6i1n/AIJ56bczSzR6/Fvbp5lvgfpXML/wT31vRZ3n0jxLbQyHvGSufY1V&#10;StCpGxlCnKErm2ZtO1iGRfKVhjle1cJ41gsNI0e4ljsxtIwDGK9O0H9m3xzoljLZ3BtrtHG3z45c&#10;N9a0LT4I65oultaX9hNexckyYD9fauDmSOzmZ5R8PdHj1bwRbXss8ltDays3ycb+5zXTWnjbw7bQ&#10;3CG4WW7fIBdO/TFM8ceH9X0fwzcaRpml3QSQFQqQNxnqelcT8J/gf491vxFYxy2UsGnrMrzSXMOF&#10;CA5PJ70t9bm6gmua59VfA/4bjw/ojavcwJHfajh87cFU6gV6pHYqpJY4VeSfSpo4/IijiH3UUKMd&#10;MAYrnPiBr40bRXhRts9wMcdlrJ73MvI828datFq3iCTyFURodgx3xV7w7YBVDEVzun2/2ifzG55z&#10;XY6bOsahBis1uN6KxsouOBU8anmmW2GYVdAFbxRgyW3JU8nitCNgcVnIamSTDda3RBe/SjdUSSBl&#10;FP3YqgQ6haTNGaChaO1JS0AKKXrTRT6AACl70gpf4qQDlpKM0qjmiw7DZrdLqNopF3owwVr5T8fa&#10;O1v4sura3hZiZDhVXJr6x+7061w3ibR4LfWzfGJfMlAw+PSvPxOH+sR5TanN03dHimk/CDVdS8pp&#10;USAyc/OeQPpXRwfs/wAyRq01whb7xVRge1elWV8FAA+8e9aazTTHDNwTzWMcvoWs4mnt6nc8fj+A&#10;txgGS4jByW24/Kkm/Z9uZoY5HuI0Z3yq+i+pNexsGIPzewqZd7YVjwowKTy6j2D28+54hJ8A5p4z&#10;suo1jD7VwOW+lTN+zvMsk7GXeFUAtiva1XyygHbmpPOmWKQBslqn+z6PYf1iZ8+3XwDv1uIjC8cY&#10;bovU496rTfAK/t1mc3KZU/Nkfyr6HWGb7RGzdh0qleLLtcHkMe9ZvLqPYaxEz501D4M6pBbxyQiO&#10;VGwFH8RrzbxN8LtZsZbvzLRlWPnI6V9n3LBZIU29BxWVqWnRX9ndeYqsWGOR1qf7PhFe5oV9Yl1P&#10;gjUPD8zcvGw2jrtrj72zdA/y7Tu6GvvzWPAOkzPaobGMRiP5uK808SfAHSri1822JjuZZDj+6Bmt&#10;1RnT2M3UUt0fHV5pbQsHAJBGSPeiO6m2BYjjbX0RrnwNMJuEjYSMgxuI4/CvO/Enwi1PSkURw7wR&#10;uLqK3jKaWpjJRZymj6tKqsrsc+5rtdN8SFvKZmxtwvWvPZNHvbKYq6MpqzC0ka4OR6VNTFyprYI0&#10;YyPXtL1jz7xpWYGPHAret9TIRlQjrkV5Dpd8RGnzHj0PSut0fVmaTD9xXlVszqJWiddPCxvqehJf&#10;PdYZm4x0FSxq23OcmsHTL7dwei81sxzPJjavXoBzXgzxVeUm7s9GNGmlqjP1K1eS4C/w4znHes6S&#10;Ery64IOCDXZ/8I/M43FWYkZxUln8N9W1VjItnK0Kn5nIwP8A69H+1V371xfuqa0PO5R85PRTUtrp&#10;c9+xCIX2jPyjmvdvD/wBkul3agVjj27lG3Jz6GvTvC3wq0jQI43W3jeQHczMlepRy+rL49DlniIr&#10;Y+X9B+Gur6xMrw2skMPQyOte5+DfgXpvh1raW9PnhxuyeOe+a9eaws41VYYVjQ9QBSm3juP3LHAH&#10;K17uHwcKPmzhlUlPcz49Oht4RbrGFRRhMD7op0/7yNY1IVkHWr4sXkXBOCKbNYq43qfunmvRSMGz&#10;GksjNHuQ/Ov61GukFmWVjhAea2LqSK1YSRDcp61WaaSZggG2GQ81VhFGSOO1uAFO6NvSpI7hUBRk&#10;+RuBW1FpqRq0bKMEcE1TezjZWiK/MvRqEAtniZBAxwF5XNTqqtkLy6moFQeXuHDrTlWTzhKvyr0J&#10;NIkuRxvuJU5B4YU9dH3Ngj5G71YtZIoWCM3zSHAqlr/iy08MyLb3lzDbo6l18xgOB3p7k3sWP7Kj&#10;tlZMfvD0NVdQ1O3srGae5lW3S2QtIWOOK8J+If7UwtLG6GhWjXU1r88k6n5VXt+dfInjz9ozxB4y&#10;u7x5rySHz2y8SOQPpXVSw8qjOStio0lqz7P+IH7VvhjwbBdQae8d9L5J5z0kI4/CvjH4iftEeIPG&#10;kwje6kjiQFE8tzjFeSXWoyXMzMzs4c5Yk1X/ANW20ndnoa9elhIQeup4lXF1Km2iLt9qE19IXkcl&#10;u+TUIGIznoab0y3fvRuBUoTwentXdstDh3I8Oe2CPxpQ232zwc0jK6tx1HUUoAzzyO4pAOXO7bn3&#10;FOVgTkNlgeRTeFYj8qWNlbDYGe9AFqBlgUKPuH+dTLddUdfnXlW9aqs4AI7N0PpVW4vlhVnZhmPr&#10;zQ5JDUHJ2RpfavLbcMAH71VtT8R22nW7BpAHIypBrj9f8ZRxq3kjdv4OO1clJczX0hLk4PTmueVX&#10;sehTwuqcjd1LxhdXVwWRiAOKK5/JHG3nvRXPdnoKKWiP28u12yfXmtXSr0zRGNvvhcZrJml+0Wyy&#10;Dr3pdKuBHdxg8A8GuNnaXkk2uV981YWT/SYyTwDVG6/d3DDPenSybfripGaur+Id22KI8YxWIzES&#10;A43zPwBUQ2pumfk9q3fDWllm+1TjLt0B7VLdikjS0LRxCnnTjMh6D0rbJ9OKjpd1QXYXdtppamsa&#10;bzQIcxppak5ptAC7qRsUn60m3PWgoJBuQ4NVmyM85qaaM+WcNWfJM8Y5GRQAkzELVGZ81ZbU4RgS&#10;L+NQyeTNzC4+lAFOZvWsnUvmjPNad0DHkMMGsXUJP3bU0SZdy25Q3vVe6vNse0HnpSXEw8kDqaoF&#10;vMky2aBlmziM8wBro12W8YAXLdqxdPdLdGlc8j7op0V9JfTFYMt/tUDL1wRHl3YGQ9h2rEmuCtx8&#10;v3ugrZm0/wCzxl3ffJXP3WUct3XkUmOO54d8KLFJPiF4zcnMytx/31zXo+p6Yl1bv8o3Y9K4D4G2&#10;r3njrxlftxH5xjHudxNew3NnznHykc1jHqdM3qj568fXSWOnzrdY2opAz3r5o+2rNeOxwpLEivqX&#10;4/aKu6wtEGPtRwW9K8S8b/DmSO5todMh3skHmPgelc1aN3oehhpqK1OVljmshDe2wYSA5DDpn2rp&#10;vDPje+8OSXsj2++W/jHmswy2BWfZeKhq3h+z0eW2VJrRyBIoALA+prV8KNbLql3HervPlbAOuK4G&#10;ehvue7/Df4gDxDpdtGZ8tEAmwt0xXWalJ9o1y1fcCsCFz6GvneDw/feF2TU9MmxHnLQ+1e8/AOEf&#10;ErUrye5lWNYQuYWOGb6Ct6acrI86qowvJH1F4J1yPXPDdndRR+SrLt27cYI4q1rniGPTYeG3OeAK&#10;zrq8g8PaakUe2NVXaqrxXE3F8+oXJkkJx2Fd1es4wUFueVSp875ma9rJLrGoZmbrz9BU19cQWb+X&#10;Cu7HUmvE/jl8bZ/gra6dcw2yXH2sMDvPTFfO2vf8FAtd3H7JpVsv1PNcEaVWorxR0ylCErNn3JcX&#10;W5TujGT7Vn3bPFayvAgMqoSi46nHAryX9l/4tar8aPCep6nqQXzobjYixjgLivW9Yuo9FsTcXPyK&#10;BkA9TXkfWoQrujJ+8j0YU3OClHZnyx4t+MfxD1TXpdN06wuI5IH2mKGE469c9MVU/aJhufEnhnw5&#10;NrFr9j1HyCzr6MK9Y1L4gXM19IbK2igGfmkOATXj/wC0P4zh1ix0yJ3X7UiNlVI/OvdwtXnmrI8m&#10;rGnRvF1U2+lzwP4L+I/+EQ+JVrOyGbdKISqjOATjNfo7b6xa6ZZxyyIzqygjb24r80/hfefYfiUt&#10;xhZGU7sPzg59K+8vCvjWDUdBje5j8yUjbs96xzCXLqtGe3g8HKVFVOlz1HTNb0zUoncTeVtGSrHm&#10;sfVvGQgZo7KVz2yp4rh2zcylwPKU/wAK1PHDjrXz/wBZm4pdT1YYGnF3Zau/Emo3cmGnbbUMl7eO&#10;hzPJj2Y05YwDmmysNvHSuSVSb1bO+NOEVZRMHUGmZiWd2+pNZUjFc7utdBcFc5OKzrhYW47+tOLb&#10;V2y2knojIkudoGDjHStLwz4rXS70RTlXjkYMrtyUYdPwrOuNKa5yEm2fUVHD4Z8tg0lzuOc8LWka&#10;kqclJGdSlGpFxaPtXRbHwd4i0ewuZdMtFlmhVpNrFDuxyafJ8L/Ct5kwG4gP/TK4Bx+Br5as/G1z&#10;YW6RH95t4B3EcVaj+JF3GwIMif7kpBr3I5lB6SR81PKKkXeLPoW9+ENooJttUuUPYOob88Vjz/DT&#10;V7fJttRVsdMllNeXaH8YtTjuI4o9RkPPzQznJPsDXrem+KtRurSK6huVkSQcbl7+hrpp1YVdYnBV&#10;oVKDtIh0/SPF2g3KyIUvIf4o2lyCPxrpm8UTwxg3GiXqHHJjw4qlD4w1KP79vBJ68VZj8cNkCXTc&#10;j1R8VZz9RW8faVGcSC7g/wCukJFTQ+PNCbkansb0ZDUo8ZabJgTWkyDv8gYUSal4YvcGWOIHp+8t&#10;xT0AsReKtLuPuanbMT/e4P8AKrq6lBKvF7blfQSCsNvDfhDUM7fsmT3Vihq7p3gPQ7V/NtLaO5bs&#10;Xm3gfhmlfUNia+1qzsIzI8nmhf4YVL5/KvFPGniKXxFqksxSSOMHCK6kYFfQUdi1v9yAIv8AsgYp&#10;zxxSf622hk/34warlciL2Pm7SHkeYKOldnY2e0AsOa9Rk8P6PMxZ9JtST/EqYP6U3/hE9HfJW1MR&#10;/wCmbkVSphzXOGt3KsMdK0FbcK6Q+C7ItlZ54vyNVrzwrJbxtJDL5yry2Rg49a1jEzlqY2fSl3nN&#10;N2knGKcsLHtW2hBZh6A1aBqtDGyLzU/akND91Lu/Co6UGgokzRmmZpaAHUq0wU4UAOpwpvvSr3oG&#10;h2actMpRQUSZ9BWV4gs/ttkR1K8j1rSpjLuXBqQPNoZnjuQh+UKea2rXVdrAAbgKqapYeTq05H+r&#10;NFqoZsDhRSFc2Le6MjAbckcmp13NhmOCxqjZcTOFBIAq+rKsirnmgVy0r7s+oFIr+XsBPHU1HHn7&#10;K5UfOzYFE0Z8xV745pCJxe+ZeSFRlVXg1XmlzBllIJNRxqy78UXG7MSjkelZlEF1D51wGBwu2qUi&#10;hbZ/UtWiTnzMjkCqdxg2YQjD54phcp3TK7ZJwqpWH5yXCxjaeG4zW4I1USqx3NjH0rL1KARrD5fB&#10;5piOX1S2UvK3GGaql1Y218yrJGGSNMdK07izeQD5sgtnFUJEeHeCODTsiDjtQ8C6PfZLWUbOTy5X&#10;rXn3jD4U28m4WyBWI7cZr3maxRgqouCq5NYepaX9oXLHbipdKM1ZormcdUfMsnw61C3IjSJmP510&#10;nh/4a63dTZMWxUwN2M5r2SSzjVlwPxFbOmsbWNQnr61xyy2je7ubLE1LWuYWg/B12MMUtx5TEBpG&#10;I/QV6V4N+F2nabHP56CWY8Kz84FVrHWEQRySn5l966+w1qOaZGQYDcU44WlTd1El1Zy3Zraf4N05&#10;ds3kRsD8vTmungsYreIBI1CgfdA4rJ0+ZSu0twOQorahkDRqS3bBrqUV0RF2OSJWj2lMelQ3CKrB&#10;hwB1FPkuCrY9OlVZ7iST5mXbGeK0sIhOMsqjO7ofSkWEqxyfmXvTPN27o4lOezVGok8tXZiWzgqP&#10;SiwF9r3ywJTgjoax7qd/tBKNiNzzVgRPI7LgiJupNVrhDDI8W3gdDVIBbaPbIVflD0q5aqBIyMP9&#10;2s1fMaHY2VYdKt2syGEszZkT71NiNHDXjpEv3kpl1thUSJ+8fuPSopbwRr9pVxGqr8zE4A964vxJ&#10;8YPDHgKYHUdQhdZYy2yN8kelEYuWxEpqJ2bsinzQf3bfpWHqnjXSfDskkGo3sVum3fubnivkz4of&#10;tlzSWM+naKgUSP8A6xTjK+lfNfib4ma94qkma+1KaRnH3QxC49K7qWFlLWR5tXGwi7LU+yPiP+2B&#10;pun2c1noq+bcq5C3OOAPWvlT4g/GrxF49v5Hv72R1xtVcnp6V5s19LOmS53rwRSSXTcS4+71r0Ke&#10;HhA82pialTS9joY/Hmr2en3FlDctHBPjzVxncBXLTP8A6R5vr1qxNdIFEzfdNVZnXOV+ZG711Rio&#10;7HHJuW49dmcDlWqRG2sUbgg1RyzjA4xyKckxZNxJ3Lwa0JsXDLtIIOVPBzUwjVlwW9xVFG/edflc&#10;Vdt1+8ufmHIzSEJMDkEcnoaRUO4e9SwyAnzCvy980jMN+OityDQMiY7VKEfODxUTzEfMCMd6S7vI&#10;oR+8cKydfpXJa54s8sOlt908Gs5TUTopUZVNehqat4lj06J4mfO45Q+lchda5NqDEbyKzLrUG1Bv&#10;3nRelMj7Y6jrXNKTkepToxpj2YqTn5s9zUmTHHuU8r0qNcDIIypqQqW7celQb2JFm81QwIBPWiq6&#10;5hZsKGU9DRVEn7f7TBcSxfwNytQFvJlGDzmreoQnasyHpWddSCRPMXiuU6jXmkFxCJFznFRvNuhQ&#10;98YrP0u83OYmPDcCm3UjW8vlknhqzGakcYmuI06onJHvXaWHywqTXFae+6VSO55rsbWX5QR0rGW5&#10;rHY0t1JuqBZKXcRQUSZFITTM96TduPFAhd1Jup/kuwzjApPJRfvzKvtmgREXxTfNb0p5ms4yQ0ua&#10;VdSsUI+YAe5oHcTzSIzuHFZ899FuIPIrbjv7OdTtZeKq3Edm+cpg+1AGDM0FwCOlY93p8kJL28p4&#10;/hzXQXVvZPkJJsPvWRcW8sDM0b709AeaAM6HWi5NvdrhuzVma432dSOx5BqfU0FzGxxtcVztxqTX&#10;Vk9s5zNG2AfagZW84yce9I0ywDc/A7YqD7UlqPmOW9KqtL5zF3OT/dqhWLdus+rTCNSVjzxXb6dY&#10;xabbhUHzdzXPaBCWw4GBXRux28Gl1Ar30gYEVy98+zzWP3VVj+QrpprdpFOBziuf13TzHpN/O7bN&#10;kDkZ+hpMcTxf9nvfcX3iu6xiN7wAfrXuHlh48GvHf2cQE8N6nI4+aa9Yg+texbuDgVjHY6J7niPx&#10;mtxd+MvD9m7bEOSW/pWZrGm22najdSzERxrZyKGPqVwK3PjmnkahpOoY4ikG4+leZfGnxEttpdo6&#10;SMElXnHrWUtzpp6pHidvozadqkAuGKxy5LMOorqPBmi/2hrEsaP+8ncLHn0rMMgutJN7M33ThfWv&#10;Wf2f/h5c+PFhu7ZPKSKYO92QcLg8geprzrNux60pqEbs734b/Cu58XahcadeSiCKxKmYD+JevWvR&#10;vG3w7j8EXVh4o8JILK8sQBNaqcLOo9vWuv8ADem2+j+PtTiiQoPsESt7tu/wqTxVZ6heTELEXtl+&#10;7t5zXfGUacLHh1JSqTu9jjtP+IyfEBDeAGCRDte37o30p134iSxzukCheT9K4fX9Km8E+MLTUYoX&#10;hs9SPkzptwA45Brzv4peINSmuJLezE6Jkhm8th/SsIx9o7M0nNU1dHCftifFS08VTWFnaKGW0DLv&#10;J+8fWvkWZt0hY/M/YV6d8TdNvbm6jIJLd89q84utNuUb5VZyOpr3KVONOHLE8ipUcpNs+jP2c/jW&#10;/wAMfDtzpv2ny0uH8wRxjnP1rt/EP7Sd7rEbW/7wjOVaaTdj8K+UtFtZY33SIxUDOfStSGdpJt7X&#10;AGOxPNeNUyzDRqyxTh7zPi82qZlWfs6VVqHZHr2pfFy/mlaJ7nYrf3eDXmPivV7vWNetjbtJNIyl&#10;Ai5JOTXQeFfhXfeOLy3a3WTyGOXmbhR+NfSXgH4I6H4R8ufyFub8D/j4kGSPYVjVxsMPotzThzhn&#10;E1sTDFyuordvr6HlHwZ/Z+v49UOt62xhVgDFbgfN/wACr6e0fSYLOJVRNoA9KsR26xAYHFTo21uK&#10;+br4ideV5H77RoqhDkhsWVULwKazbTTTMAvWoJZ/wrmNyyZugqKRuCKrfaNzYFDSgDlhWTZRRvEb&#10;PFU2jWMM7nNXLq8XkDB96wdSu2kQgGtI7BYhl1ILIQuarSa1IGPpWdKH2kqOa5y88QSQzNAIZGkB&#10;5VULfyo3NItI7IaoWYbzUv25ezVy+n2eq6kMw2Nxn/bTaP1rTXw3rRwGt1U+8ooikEmrFi71Dy8u&#10;rYZeQRX0R8K5NX1DwDY3TTxrLLI0i+YnHl9MV88DwlqBASaNdrEDcJMgV9H6LqUFl4f03S7bG2CI&#10;LmM5U+te5gpJXR8vmqbUWkbkEerpqxZriFrPB+XPPtTvO1mGG8ZYY7mZVJgQ8AnsDXMSLeSams0d&#10;3ttu8ddJo2ovcM8fmZVe9erc+cexkWPijxOfD99dal4eWLULd8RwxniRfXFLa+JNX1rw7FeDTjpl&#10;6SQ8My+ncVleKvjt4f8ACkkyMLi9uom2so+RQfcmvNtS/aM8UeKJjb+HtPCBuMWsJmf/AL6PArpU&#10;eZbGHNyu1z2t9fex0u1uby13s/EjKOFrXtZt5WSKRxG6hhziuV+GN94j1Lw/5fiix8m5U5jaQDc6&#10;H+8B0Nc38XP2gfDHwlt5DPdJeXyrgW0RyFPua5Y0ZynobSqKMdT16HVLy1Uut7LDGOrM+AKZF8V/&#10;s0xt49ct55ByUyrmvzI+J37XnjD4kXE8NpcvYWC5AWA7QBXov7MPhDV9O0W78Ta3PM1xqHFtHM5J&#10;Ef8AeIPrX02Cyh15JSPis64gjleHlVVtNr9X2P0Hj+IGryKrJdIUPI2oMGr1r8QrlXVbmBJQxCkq&#10;MGvB/h74o8vUo7C4djFM20HP3TX0B4b8LwRyC7mHmMD8meg964cwwU8DW5L3R38P51TzvCLERVn1&#10;R1sb+YitjGRnB7VW1e++xWZjQ4mmGPotWwyqjzSfLDGMsT/KuRutSW/unmd+W4APYelcR9GRLCPx&#10;qQKFpA6noaXcKokXrR2oGMUdaCgpaQ0tIBVNLSD2opgLThTOtP7UAOpymmUoNBQ7cKcpqM0q55oA&#10;exphYICW4ApaztUuikJRRy3SkBg3zm4vHKjIJp8dssIyeKmVFgjG8/vGNQXjLGnmSTRwoP4pHApM&#10;i49ZzC+zHtV2FlYO+DxXF6h8R/DWisTd6vASOfkOa5e9/aU8L6bGIo3M5Jy754P0xTVOb2Rm6kY7&#10;s9r4VUHQ9RUMjfvnKkk4xXg5/as8NiaSby5DGvCoW5zT9P8A2o/DptZnuZfLmkY7UB4C0/ZVOxPt&#10;qfc9v2lI+vJqVYy0i88gV4/a/tIeFr6WELdMsa8uxGAK19P+PnhXVLyci+8mFRhXfA3fQVPs59il&#10;Vi9mehvC2Jn3DBNRy2+7yCepH51zEfxQ8PXGliZ9ThhDNhUdvmP4Vq6b4gsdWniWC9hcbcqA4yBS&#10;5X1LUk+o+4RVExx9aoTsszqCMqqVpNJHJbzGNxLl8cdKqXEIgD98LzUMrQ5mTEM4AGBg1B5QmlRe&#10;ufmqXU5AsgB64qHyykZZOwxmtCblO5WX940bYBOM1n30LrD857Vp3TNbmFQN3G5hWXNJLcb3kGRn&#10;gYqkQzDvFb5cHoKfZyOygknNF4hEmf71Pwke1QeevFaPYgvwqzNtJ68ium03UfJhRT1XvXLwA7lI&#10;bpWnZtuYqTuXrWTQ0z0rRdQUyI5JIxiumtLmMs4Mm1QM9a810zUWktlVeMGujt2bMUhJIzzUGtzr&#10;/tqFBg5x1pk91uwMZX27VWtYUkuApJ+cZFXfISMsvQp19aYxkL7h8o+Ye1SrbsjhyMqR92lW8igC&#10;SKASODUcl75aszHg9KQrlhbfzMxY2rjOTWPqQXbtQ5ZeaTVNa+z2LzO6wiNdzs5xhfevIPiF+0X4&#10;Z8GtAyXA1CQKWkWFxwewq4xb2REqkYrVnqU05a2a6Zwqx/fZjgLXmnxC+NGgfDmeOW6uxN5i72ii&#10;bOPY18rfEP8Aa417XbK60+xYW9lcSlyQcEegFeBax4m1LWriSS8uZJ2PRmOeK9ClhXKzkeXUxyWk&#10;Nz6Y+I/7aGqa9Z3em6ZbrbWMx+8BgkZ4Ga+cda8dajq0ztd3Mkrt0LN09q5s3TtGUOd3rTFTzowT&#10;95a9KFGENkeVOtUqfEyeS6NxkEneORTN7NhwSWXrzUHmZkBFSeYYmzxhq3MiUXSQyebjIPUU43yc&#10;gjG7oKot+6ZlcdelQhvMYjH3e1AFiSQ8xE5jNLCpjUoWyO1UzJ5kJA+8pqeBmkhDkY5waZJd+2L5&#10;ZAXnpmmMCrBh9xutM2iFwSMg03J5XGfSlcNWWFyqFe/8LU6SeRdkucOv3qpyTeXGWLhSvXJ6VjX3&#10;iiOykADCQMMHFQ6iRrCjKeyOsk1SBI/MkYIjVz2peMI7dikY35PDDoK47UtckvCQGZU7DNZ4kMg+&#10;Y4asfaNnoQwqTuzS1TWZ76VnDnI96z/ODRjdyWpeFwwH1pCp3Z6KazO1RSVkG0bQpA+tObHVePWk&#10;XkH++KVVO3JGPx6UgJVCk4IyPSnqQzZzgd6hb7vJ56imxtv+box4xQInZgrHaMiinL8oxnJ74opi&#10;P290e7TUbPyz98DBFZF8ptZ2RvutVLT746XfCQHKMeRXR6taR6pZiaLnjNcivc6zlZZDbzBlPIOc&#10;1pXl0moWyTKcSDhqxbhjCxRxVY3MltuZD8p6imI7DSLj5VOcN0rrrOYmMc15x4d1FblgrH5geRXf&#10;WLDaOeK5pbm0Tbjk49am3D8apRynooq7Dbuy7sY9zSRQ9nRBulOBVSXVnHy2sO4f3mqWcW6N+9kD&#10;t/dBpFkTsMDtTsBRZb+fmSUID/dqJtJaT787t9DWk0maj3CmKxltocX99s/Wqs2jhVOJG/OtzzEB&#10;y3IqKTULWH70JakI5wObGTJc/nVj+2A3Bkx+NaM+uWLLtex491qjJeaTJnNtzTsBQmUXnzRykN9a&#10;gaS5tep3Cr+3TX/1TmFqjmgbaSuJE7Ec0AZV5cLKCwG0968/1S5aHUpzH1PSu41LCRsa5U2kT3DS&#10;uy5z3pFGXDayzHc2STWxY6WGxu5prahZ2v8AGDj0qI+JI4yfLTce1UDOz0u2WNcYrUla2t13SuiD&#10;rya8ybxVfyKUjfyl/wBkc1Vmuri6bLysx9SetAjvdS8YadY5CN5z44C14x8ZPiReQ+Gr14x5ZkXy&#10;kVT1JrflhZuPXqa8zvB/wsL4hQWEA36JpLLLMe0kg6CsZ7G1OPVnf/BvQW0HwTpsVwhS5kUzSKeu&#10;5ua9AeQLGT7VlWciRKB90CoNV1lIYSA/al0Kbuzz74yMLvRLtAN0gXcvtivlX4yeJjNoOl6eJBJM&#10;ZAx2nJHtX0T4+1zzreZWYYKkHmvn/RPhLrPxE8UrHp9nLcujblO0hAPXcRisZ7nVT0RofDf4b6n8&#10;T7yz0G13QxSAPczEfLFH3P1r718K6Lonwn8LWWiadEI4IE/doB88rY5Y/U14h4B+AfjTQ1+XUo9J&#10;UgbzG2ScetdNa6L4m0PUJXfVo9S7f6Quc/Q9q8zmabsjrm1NpXPS7W4lZpruQKt1Ocsw7DsPyrQt&#10;9Yk8sl32gDknpXnE3ifxDbRsXsLMIOjeacGqlrJe+KCGu9VRLUH57S14/AnrXkYzM6WD1qysa08J&#10;KrrFGp4o1L/hNNa061toxNZWM/nPMR8pYdhXqNteWlxbIs+nW064x88QNcLDDFY26wWMAjCr8vHf&#10;3rV0/WIdJ0eK41q6SykdiuOoJ9q3w2ZU68l7OVzOthXCN2tC/qXgHwPrjN9u8MWMhPUiIA/mK5PV&#10;v2YPhJ4gUrNojWh7eS2MV2E2taZBbwTy6lbxRTjdGztgMK2NL0S51fDQugg/56dQfpXvU683ojya&#10;lKHU8Nvv2C/h1fI40zVLmyLjuARXi/jT9iHw34T8QRBdfbU7ZvmeBFx36E19g+NtM1bS4Xjsk86M&#10;DMjRghh+HpXjF9LI8zF2ZmzyWNY4rF1IQcTtwOX0ak1NmFofhuy8P2UVpZQJb28S7URR2rSVgp6V&#10;GzbcnNRNNu6V8pKXM7s+1hFRVkWWn54pr3HTtVXzPeoppOeDkd6xbNki39oLdD+tRSXRx71Va48s&#10;cDAqtcT8dazbY7FmW6ZfmU1Um1Bj9ahadtpx3qozFmpLuXy9SeS7Lc4qlNIztgCpsg8EVE7FK2QO&#10;KI47fcwY8VpWtwtqOEVT6gCsuW78vviqsmo7uM07NkaHTPrpVduT+FV/7W+bJrBWcHktUn2lduCe&#10;acYsmSXQ2JNW+RgTjirfw+8VTQeLI7FrpYrWQF90zYVSOtctLcIQfnA9a43xxdm20+QwZklYYAQ8&#10;16mGjLnVjyMa4Kk2z7MtPsers32W6tLzb97ypBV+3jkt0xBHGwU4PlHOPbivzv8AhH4b8T6546sd&#10;KXVbzTYtQdjM8UhJiQDPHvX1VpvwN8Q6AJf7F+IOoQrJzi4Geawx2fYDLcSsLiqqjN6nztPD1K8O&#10;enG6O38WeEvB818dZ8QaWtxcRj7jPw3/AAHuau+HviJ4Ytl8i0sl0y3VcsyxBFUD1Ncxe/DvWn8O&#10;htR1OK8ubeM75dxwQP4jnvXyL8ZPi4NFaXSNHuGNvG5Ekm7mRu/4Cv03DYfA4jBRrUqvO5bW2Pye&#10;WbZxLN3h3h/Z0o7uW780e3ftA/tcR6fFPo/hd2ywKvcjqfpXxhrJ1jxpqRvL+4YRs2T5jGtXw3pl&#10;54uulWG2nvrub5giD9fYV9G+APg9ZaAsN7rYivb1cMtsOYoj7/3iK68Hl8qj5YL5nXnPEGEyyk54&#10;iauunVnGfB74ArdR2+q+IIVj09GEsFpjDTnsz/7PtXv17qCwxiOMBEUbVVeAB6AVXvtWVFCqe2B6&#10;D2rNt1uNXu0t7eNpZpDhUUZJNfdYXCwwsPPqfzRned4nPsSntBbL+up0ngmSW68RaeiAtI064A+t&#10;fbVkwttNieZliGMDcRXiXwl+Ef8AwhVifEGuBRdquY4f7nsferWo+LJGvmmldihPCZ4/KvznPcXT&#10;rV7U3ex/RnA2W18BgL1lZy6HpfiTXo7iBbS2bdH1dh/Ea5tMhuawLfxbaNjLbfWtK11m1un2q4Y1&#10;4EdT9FZs27MfU1PzxUMM0ezIPFTLIrECrsSWI87afSIBt4paRSEpefWj8KBQMWjrS0UAGKWkFOoA&#10;KUe1JQKRQtKDik70q9sD6VIEd1dR2VrJcTOqRRgksxwK8W8WftDaNo6TNEhnnTO1SeDR+0Z8RotI&#10;00aLazZkkGZSp6H0r451jUnuLlw0hKk9M13YfDuouZ7HlYrGKi+WO56t4u/aj1zVG3WxFnH0VUAy&#10;K8t1j4sa9rDytd3szIeAocgfjXN6jOkajaOfesea5CqcDdjmvTjh6ceh5M8XVn1Lt9rV1ebi87kE&#10;9CeKpreTb3+f5QM5Jqqs7yAIw465qL7QiRkbssxrflS2RzOcpatk8d7I0Ejg9T+dSq7bI0d8nrWe&#10;xVFWPpz0FPWYLMGboopcorl172f7UypJ8qjkA8U7+15IrZjuIfPHNZ0cm+ORvU0u1PKRCcmk4opS&#10;a2ZojxBexvGxuJN3+8a2NP8AiLrOnzO0F9NGMc7XOT+NcnKczBQfmAqJplSGRjw3QVDpRlui1UnF&#10;3TPY/D37TPiDw/DGk1zJcQK2fLLda9E8P/tgPNHLHf26kuR+8zwo/rXyczHagxmqjTMrNn5AKwlh&#10;IS2OqGMqR31PvW1+OfhvxHKhS6WGTaOG4H4V2VhrUN9bxsJFMbtkEN94V+Z8+tTQSBo5WQr0INdZ&#10;4I/aK1vwrfxmYi8iRdqCQn5eetcs8I18J208dGT95WP0bnVJrWSZV5bgVkXUghC2saZ2jLNXzZon&#10;7YltLHawXUZVFOWZTj8a9P0n45eFtU0ue/m1KKIngKzfM34VyuEo6NHZGpGezOq1Vdlqrfx1iWzl&#10;STIcnNcpr37Qng61tRtvvOmzt8pOo96wLj43eHdts326NJJgWMZYZGKpQdg5l3PVIpnWTJJxWzY3&#10;W3bnnNeXab8RtLvEhb7bANyeZjeMha6m18baW0aGK+gdmXP+sHSly2HzI9R0W8hRnDdMZretdVF5&#10;GVjQrsPU15VZ+NtKW3imN7Dh32D5hyasyfGLw5oerzWd3q1vHsXc4VwcZHSs+Qrmtue5rqe2zScH&#10;5oxgkVG2qhmWdpQschxktxmvlzXv2xPD+l6ffQxbpZc4hUHj/eNeJeLP2vvEWtWxtoJFgijJMRTr&#10;n1NXGjKWyMpV4R3Z97698RvD3g/U5YtU1GGBY4vNK7wce31NeD/ED9s6zgheHRLcNKrfefpj618Q&#10;a/8AEvWvEbGW/u5LmUnJZj1rI/tSS4+du9d0MH1kedUxr2ij2jx1+0X4j8TzTvJfSIk5+dA5xjsK&#10;8kv9WnvGkeWZnaQ5JNVFYSKfMPB5qvIytuVeq16EKUYLRHmzqzqfEwkkMi7c9Kja4ZlGDyOtNLbl&#10;DY+tHl/NuzlWrUzQyRvmDA/WlacJjBwD1xRJH5fAOAaiWPOVNAyRcdznPrQHyxXPI6VF87KcdRTu&#10;gDd+poGSl/OUFhllpJYVkAdPl9aTcdwI4BpRIIZdrfdbpmkOxF5aRNuVutKsqrmPuahuZFRpF3AF&#10;eRzXPal4ijVR5RxKp5IpOSQ403J6I6NtQSONldhleRmsq48aW8CKEUmcdQelcjfa1NfSAo+wZ+bm&#10;qDbmlL5JB61hKdz0aeHSXvG3qXiS5vpGxhFbg471jsvzHLE5PUmgDAKnoOacvK88kVn5nZGKjsOU&#10;Y4JyaX3H1NBXeVcDFKFXOQeO9Iq49c/gaVW+Urj6VHu28HpT1+ZQRQIeWHXoaeo5yTwRUEhBIwcD&#10;vU6snQHn0oEO8vdnnFK0KxrlcnPtToo5Zpo0RNzNx8tevfCz4N3niZmNzE0MRUkMRyfpRcR5Tb6f&#10;c3MQaK2lkHQlRRX2zovw1sfDVjFbwWkdzlRvd1/iFFZ85PIz6vmAkXA61p+G9a+zzfZ5m/d+9Yu7&#10;a3tVa4A+8pwwrKx2HV+ItFDAzRfOp5BFcVcM8TFT0rpvD/igf8et393oCxqbXPDYvIzPb4YEZ+Wl&#10;foI5fR7gwanEV+6x5r1CxuTcMqgYUCvJNsum3y+YCMGvS7PUE03T45F+aeQAqtYS3NonWte2+lxb&#10;5iC56IOtUW1G+1dv3X7iHPXvisvTbOW8lE1y24nnB7V0ccYjUBeB7Uhi2tilvyx3t/eap2xSZ460&#10;36VQxd1IaShs0DGtjuKiZFPJFPbvUdIljJY1Zfug1Ult4jkGMGre01FIpzTEY13pMUmSg2msyaOe&#10;wbcjk+2a6ORTVC8iDKc0mNHOatdG60+bZ/rgvHvXm3k3szN50pC56A13uuOLN9+cLXNyfZmdi0yj&#10;JzigZkrZiPHOT70otpGI2CtE32nw5BkG4VE3iTTrfjeoI96QDYdPnYg7cmrH9nzqPmFU38eWcKnb&#10;83vXPeJvjFb6Lp8kwXc4GEHcntSBXuVPiT4m/sHTGs7Zt+pXI8uKJeWyaj+G/h1vCHh9EuOb6cma&#10;4Y9dx7VxvhNr3VfED+INU/e3EinylYcRg+3rXbTatJICXbFYtm6jZWOgutdWNG+auSvNcu/EGpx6&#10;XpMZu76Y7Qq9F9yao301zqU0dnYo091Mdkca9STXuvwt+Glv4F0sSTbZtWmGZ5sdD/dHtWUptGii&#10;upX8J/BrRNJ0+J9WtU1bUz80ks3Kg+ij0rt7XT7SxQJa2sNqo/54oF/lVkqW4FZmqah9nQxRnLHq&#10;RXNJvqUivrOrcG3iPH8TCuF8V6rFoem3F5N92Nc10ywNIx4yfWuV+IngnV/F2imy09EG4n5pH2gn&#10;sK6cHTp1K0Y1HZN6nLiak6VKU6au0jwvVPjxEFLPBI6K23b2PNdx4Kt9Y168hutF0yRobgKzsxwq&#10;+5r5q8beH7zwZ4qg0rVwIJbaUGcZyOtfcvw/+LPhg/D+wvBfWlusUYRo4iFYke1LizhvLqns3Tvr&#10;vr0I4fzrGzpzVZG8Y30W6s7KSz84zAebN2B71p614CtfENnHDJJHJAr79riuBm+Kx8RXWdLjUJGf&#10;ldudxr1TwLZ6zf2outZjjhDfciVdrfU18xh8kw0WlTi1bse3Vxs+rKNj8MdH8RLbpq1qs1rZtmFF&#10;GOnb6V6lY6fBY28cVsipCi7VVewqrDEsagKBU8c+3jPFfUYXDxw1NQTv5vc8epN1ZczJJrdJuWRW&#10;98V4n8VvhoredqmnRhHGWliUcN7j3r27cMZ61mapbx31u8LcBhwR2rWtRjWjys1oV5UJqSPjG4Ji&#10;kKtwaql/fmvTvil8OptJL6hbpujz+9VR0/2h7V5TISnBr4rFUZUZOLR91ha8a8FJFhpPlqDftOaj&#10;MhPI6UnvXnHeOeQY5qq77qdMSy8VFz6ZpdS1sNJz061GQdxqwEGcmkkXqRVoTb6FV89/wqCaYKp9&#10;auOnmL71kXUboTznmtUSVL6fg81yetapqVrIv2Kzkuyf7pwBXTXI6ZqvDIEk44FbIhnBXWu+L9rM&#10;NHuFjB6gVHa+IvEGU+02ksG4/edTxXqkeotGoG4kUya6iuP9Yivn1FaRbvqjORj+D9LuNe1m0S6l&#10;ZLTeDK47L1NfXWj6x8PV02Cx/sW02IoXdLCGJPqT3rwP4ey20k89miL/AH845ruFsovMGF5zXv4Z&#10;OMOY+Rxr5qnLfY9b03wd8P5r5b/TrO2sr0DAlhG0j8K3P+ERtZv+PfUo2How5rzPSbFNi8Y/3eK2&#10;Y7Xy/uTSIfXca8DNOG8BnFVV8XTvJK1zOhi6uGjy03oXPiN8M/EOu+FrrTdCnt3nuBtMjS7OPSvk&#10;+b/gnv4k+2G91ppNQjJMkkFoobceuN2a+sYbi+i+5fTD/gWa29L8S6zZlSL7dj++M19blTpZTQjh&#10;6MPdifPZjhZ49uXPyyfU+Y7L4ZX3gmD7PaeHLnT4lGC32dtxA9WxVK+F3H8rwTKcd0PFfZkXxF1P&#10;btntrW5A/vZFTx+NtNukDS6Ja+Y3DEoD/SvuqPFFOK5HSsfimP8ADOtiasq31pyb7o+GkWSdwMMW&#10;/u4JP5V9Sfs+fCGLSLaLX723ka+lT92ky4CA98GvVfDd54f1W8JtNEs4bmPksIFJHv0rV8ceIhou&#10;jsoK+fMuFxxtFceY51PFQ5aXuo+i4e4Iw+VVPa4m05rbTRHn3xH8TrJILCBz5UXLH+8a8ovLzzps&#10;ZyKt+JNWKh3dsuxrD0uB7p/c18Ynd3Z+uRioqxfjxuxXRaLAylWHBPpVK10hY8Fjuaup0Wx+YEiu&#10;2LRzOJt2e7yhu61bhBznpSx24VeatW8O5h6VRJat8+WM1KaNu0AUVBQn86UDmk9Kco9aCgooPWjr&#10;QAU6kXpS0AJS0UvpQAlV9U1SDR9Muby4fy444yQffFWG9q89+OFw9v4Cu3D7ew574ojHmkkZzlyx&#10;bPkT4seKjruuXU+/KlzjJ5ryu5ummkIzjtmr+qTSXV07u2ck4rLkhCkncD6V9LCKjFJHyE5OpNyZ&#10;WmHXe+5utUlXzc5GSae1vK8jPnjtULBoWJJ6DpVkkMygFxyD0AFQbUjVF2/N3NShGZQxbknPSkjj&#10;DlmY4AHegCAHdMW9OgoZmERZuuaVFK27HB3E9TTG42hsmkMN5VVXrnrUEjNJNwSoWrCqJZsA8qKh&#10;ktypbJ60AMhmf96y5yOA1QzOzRorHmraQhI8bsAnNQ3Cq0iqq9BSGRPcjcSf4RVWS4WaMDGSTmnS&#10;LlCT0ziq0nB9gO1MDL1BfvEHArClA3dK2dUmIXArDfduJ61LLI9x9TjtStqFyihEmfA96cy8AZzU&#10;M2FHB4PWlyotNlO4up2zmVs9zmqkl1OzEmVs/WrMydx1qrIccd6XKjRSdi7B4g1GDBW5fPT73ar8&#10;fjLVmYMt5MjKMZViK5/IVsHrUkZ28in7OIc7Okj8ZaptAN9P8pyqmQ4z60n/AAkV5dP5ksrs7H5m&#10;ZiS31rETHDY4qyuD9e1Cpx7EOcu5rteTSEMXOD60+OZlkzng1Sil3LgnpUySAgc9Oa0SsZs1rYbp&#10;MZyCKvQyx/NHnBHSsSO+WLDDkZ5xWi80TNFIpPzdaCS+x8yMjr7Up2Kok9OCKqSSmFxgZDd6sQxE&#10;Zyc57U+hNiWPazbezDFNaExqyZwe1MXO0pjGDxSySNJ8xPzDikBDIrSKTnlai5YKRyR1qc5Vskda&#10;Y7Jbvydqt6mgoaf3ZAPQ9aF+VsN9096zbzWrdY5Ys5kXpXO6h4ncptAyV71nKVjeFGU2dXNqEMPm&#10;R78SKMgGue1LxQZkC9HT0rnmvp7gNNu5A59aplS7GTceax52d8cNGO+po3msTzKzFiWNZ4kOdxHJ&#10;5ox+8yOQe1OAOWXr6VL1Z0Rio6Id5O1Tkbdw601cchqXfldpP3femM+3k8n2pFEjMJu2CPQU2Q+W&#10;AQOKHwACM/hSuCePxpjF2lT9eaIZC29cYPQH1qNYmkQ/Ng54Apm9lXBFIl2HGUyR7h2ODVi1Jzn7&#10;ymnWcLspJGQ35Vq6T4dvdSk8uCFmyeDg4oFzWMyRQcgnHpWv4b8K3+vXMPkQsVZsFyDivWfB/wAA&#10;2vrOK61FSHDjftPQV7jo/g/TvD6+VZQDY6jazKOKhyQ7ORx3w7+CsGnzG4uYhJlACWHevcrP7JY2&#10;cAtlVBCnlbUHSsO1b9yqGXaEOCRWna/Z9NuJFkfdFMBtfrzWDdzU2tLDeU2VyM5Gfeiq8SPcRqY2&#10;4HHFFIZ64t0V+RhimNOfWoJI5oflmUgdnqs1yFOCasCe4jMi7kOHHNT6b4wvNHYI3zx91as/7Rjk&#10;NzTLiRLrAkGD2alYabOwj17TdaUNNBsccjArY0OI6hN9ocfKDhB7V5LJNdWPMJ+X17V7D4ImN1o1&#10;tIR8xGDXPLRm0WdZZxhFFXVqO3hZgAoJqw6wWilriVYwO3ekWKB6c06OF5DhI2P4VQl8U2sTbLK1&#10;a4PeRzgVTm1rWb75BKIE7LGMUWEdB9hdeWKp/vEVE0dtH9+8jX8a5z+x7m65lmkc99zU8eHVHXJp&#10;iNprjTEPz36D6DNQtqOjpyb0/lWb/YUeOVFH9ixjnaBSAuvreigf8fbH6JUMmtaQxwlw2fcVA2lx&#10;DjaKjbSYv7o/KgGStf6ZN926x9RUE32eTiOdH/GopNHjIOFxVCbSjCSV4NMo4/4nQzQaanlcMW6i&#10;vH5LO/kYkzMoz617h4iw1hJHc8qvK5rym+vIoZCARjNBK3MMaTPJzJKxP1pf7HXgOzEe5qe41iMA&#10;jdg1mXWvpHC5ZxtUZPPapNCXUltdLs5LiZwkSDOSf5VxOiaSvjTURqlyCmnxsfJiP8WD96s+bULj&#10;xzfESMy6XG2Ao/j/APrV1ls32OzSCBPLjUYCrWT95m2iOiZrWzj2xgZA9KyZ76S4mS2hTzZ5WEaR&#10;L1Ymsy5vJ1UnBqn4P+ImkeDPH2l32tTr5YcoFJB2E9z6VlK5pFXPpb4Z/DePwnai8vgsurSL8zYy&#10;Ix/dWu83VlaT4u0TX7VLjT9WtLmKQbhtlGea1o8SfcKv/ukGuRvUaMnVtUaE+XHlD61kqpl5JyTX&#10;YSafFN/rIsn3FKmiWnURYNQ4uQ7mJY2ZbHFbE1pEsaOU3NENy49asLpcSj5Cyn2qeG3ZW5bdQoiZ&#10;8fftCfs/+KvFGrXPiCztluRKMvFn5vwrxHw/8K/FGlX9vDd6PfILiTy4LfBw7n0r9NZrE30fksDt&#10;PFSaR4L0/TZlnaIT3C8q8vJT/d9Kr2mLlVjFpOn+KI5aMYtp2keffAn4Kp4B8LWq6ukd1qrHzWGM&#10;iMnsD6ivYMBVAx0oX5VwOKbur04xUdjmbctWOVqY0mKSSRY15PNUvtBmfavPvViL8d0R8oOakKZ6&#10;8CqXEfP8VKl9vbaxwRVElbXLCHULN4pFV8gjBHX2r5S+IXhaTw1q0uxT9lkYmNsdPY19Y3BzkivO&#10;Pib4RTXLFnHHHzD0PY15mMwyrQfc9TAYp0KiT2Z8zxyfMdxx709nHY8VS1aCXTbyW3lG142IOKh+&#10;2BVBJyK+JqU3GVj7mNRSSaNDcOp6VFJIqniqTXg28niq8lwzcg1Cgy+Y0PtG0k0xrzdxnFZiyPu+&#10;8cU/cc9c1pyhzFhrxlY88VXuLgFSTimtlupqKSPdxjNXysXMVJgGU8ZFUGVtwxW7Hpzy/wAPHfJ6&#10;Vn6hquj6WzRz6hbLIvVd4zXTGnKWiRhKtFbshVSVAxStbttyK5zVvih4b0tA8uoIFPTYdxNVvB/x&#10;W0vWtb/fRyW1iACklwNu4+v0rphh5XVzjq4uEY6M9I8G2Wq6ZqyTRQILeTG+Rzg49hXpGuahe6as&#10;D2OmSajLKcfK21U9zXKL4nsJrdWguIyOqlWBzVm6+KiaTp+be0a/dBlwpxXv04pR5T5itPmlzM9J&#10;HiBdH0+CSa3mmmkGPJt13HNW/DeuajqzTteaa2nRKf3W9ssw9T6V4zZfGvWbiO2uV8IXvkXBIj+b&#10;5j+HYV2un+PtTv8ASbq5k0efT5I/lSO4YEyH29q2UUcblqdZP8StHjv/ALDbLdahdBtrrbwkqnuW&#10;PFb914isNLgE17eRWceM5lbB/LvXj2i/FK5QEXWkfZ5M4YxgCuntfE3h/wAQXET3H2d7teFS4xuH&#10;0zTcUhbnf6T4ms9btRcWUpmgY4D7SucfWr9vcgqV6knAFeAfFz9o7SPhjata2iLd6iwwqxkBIvrX&#10;d/sQ6X4q+KMV54z8TSyLohlzZW8gxvYd/pUKg5e90D2kfh6n094H0OPw3or310MXEg8xy3GF7CvM&#10;vHHiJ9W1KaZ2IQcKCeAK774neKBZQx6fE2CeXxXgfi7VS37pG+dzg/SlUlZcqFCN3dmLd3D6pqDf&#10;xIpwvpXUaPYCCMMRWP4f08swJGPSu903R/OQFuFrnN2VrOAzTBQOK63T7UQoKr2enxQsNq5rZt7c&#10;twOBXTCRzsF596vW8e1enNMSzCkEmrC8V0GY7FNozRQAUq0lAqRi0dKX3pDSGKPaihaWgYUUlLTA&#10;Q14/+01eva+ByFztY/rXr9eI/tYXkVt4Di3N8xLEL+VaUrc6Oesm4Ox8S3TbnkCnGDgVnzRlctn7&#10;o/Wuc1PxoYZJVjHI9e9YTeNb1XDFwe+CK991Inzaw9R7I7lssAobbxkis9po23K3POM1w1941u33&#10;MzYJ4G2s6XxZdFVw2R1qfaov6rPqeltKkcmeMKKqXV0kMAdmHzHI5xmvNpPFd40bnzSWbiqM2vXF&#10;1Im6RiF7Z4pe2XYr6pI9PN4gkjUsCOp5p0eoRXEzquNijJ9a8uh1SYs5Mje3NSRaxLbRlg7ZY880&#10;/aoPqsj0tZkjjeUNweOTURk8xQc7ix4rz2bxHcSRJGW+WiLxFcLIAsuAven7RE/VZo72WYmZUbjb&#10;19qlj2TK7h+RwK86l8TXLM7+cGPSpLbxROgQF+OpzTVRMl0JrodrcKcKtUbhR5ZweaxJPGG6fGMj&#10;pViPXIJFVGykjdc1aaZlKEo7oW7h8yItnJFYsi7frXQ/u2UFTuyOlYtxGfPIAwKYFJgVyTwai8kS&#10;kAnAHNWXXMgB4qORQqsVPJPFIsoXKbWIXpWfMBmteaHjmsu7VVHvSRS2K4Azk80kefMPambxu65F&#10;RtcLG/JxViNNOcD86sR5zxWdBciQgr09qtxzelCIZbhbk5qTaZGwvQ9arRsW6DNWIy3frVBYsR4Q&#10;7G5yatQzHJTPA5FU1+bBHWpFZY5AzNgnjFTcdjUS+aSMK38Jq7a32VBwTWA17HayYdhtbqaibxHa&#10;WauoYGlzIOSUtjsXkjkIkU4HcVSmvo7a4Ck4Ru57Vxj+ON1pJDH1PAINY0+uT3iDzHJK1nKfY3hh&#10;nL4jubzxCkO+IHLHoa5jVPEM14dmSNvGKx5LiSbaxahhtbdng96ylJs7IUYxHvcNIwcsQw64pjSA&#10;tnG4Uzf1H403nac9O1QdIbm7dD2FKgVeOSOvNNyFXrSEklWHrQO5IOeOn+etK2WjBQ8/SmtJuYOO&#10;nTilV/n9B1NArjly+ST+X86a37uQbjweaTcWfZyP5U7YWXB+8vTNMLolGOc8+lEitt3Dmo42C8uQ&#10;COBWroWiz61KvlAtExxuxxQLmRnWrMzdOCa1LLwzealeRpHbySCUgDYCfwr1Lwv8C7zU76I7N8WA&#10;cEV9G+A/h7puh2alrVGuYSMH0xWbnFC5ZPY8U+GHwHa780aipRo1ztlGOa9f8O+C9N0O3RI4U3rw&#10;64zx2rrteuUeaKaEBdwCvt4yBVBXjhmG0FfMOFNYyk2aRjYazJGXjjHlwtzjFK7Ga1SNV8to2++t&#10;HlCa3ljLZkjO6qUfn2twsgfdbTfKwz3qShZpGW+jtoXLGZto471uWunrZo7XDCSaM48s9BVS10sz&#10;I7bP3kZ3RseCPStOa0W3W3lmn3vJxJg9KBjBq8mSYAVXoQOOaKrs4tpGjKMcHgj0oo0A+pLizjLt&#10;HMimNuvtXN6/4TlhVprceZEeRjqK9E8R2PlyecifK33gP51kWt99nIV/niP6UJlNHkM07wNtfKke&#10;tRf2gDkE16n4g8F2msxGa3wHI4rzHWfDN3pchyjFau9xbbjFviFxncPevZ/AOxfD8E8+Io+oB714&#10;LAm66iWXKx7xv+ma9x8PxNq1vEAdtsoAVV6VhM1idNJ4gnusxafFsTvIaIdHebD3crTP/d7Vq6fp&#10;ywxgKoUYrRjhWPtk+pqC7GfbaSo6IFX0FWxbpEOBVnnGOlM2E0wsRZ9BTWyxqfyz260q2znkrx70&#10;D2KrKce9RMpIq7LHb265nuY4x7mqU2raTbj5rov7IuaAIzH68momU+lB8R6dztguH9OMZqKTxFaD&#10;n7FMPqaBAarzehpW8RWjdbOT86gk1qyfnypEH1pDOJ+J8Ukfhu4ltx86kV853DX9xIx5BPavqjxH&#10;9n1PSbiKNiSV+6wrwS/sVs5pBIVUg80ydLnD3Nncqu6R+frXNeKre7uf7P02FmV7yTDEddo6138k&#10;1u12fMYNGvUetY3ijUoxcWN/ZW/mNZuTtA5x3qWax3Nnw74JFvaxQxRhEUdWrX1O20XwzYyXOo3i&#10;7U6pGc1zM3i+S4017ya7S3t1GW5xivnDxl8WX8QeNLHTLaRpbbz8Mc8NjpU7Glrux6r4s8dXGuSG&#10;DQ7J4LVjgTyDlveuRj+D954hcPcyMxY5Yvnmva/CfhVJLGC4uFG7aCBj1FdWtnDbrhExXK2bqNjz&#10;/wAI+BrfwfbxmBpBIBg/McVf17xRq+mwPLaarcWkoHyeW54rf1OQQws5HC15F4v8URRyNHu8yRuF&#10;jTmsNyj2b4VftIXGryxaJqWouusrwCwyrj1r26x8eXvSR0kGOpWvg/wVpM1vrUerOCkpcEewz0r6&#10;00u/F1ZxSBs7lFR1FKyPTk+IABAltlf/AHTitPTfFEmsXQhtLTb6uxziuO8N+CdT8Qsr7fslv/z0&#10;k6kewr1bw74Wt/D9uIo8yN1aRupNbwg3qc7maVrAVjXPXHNWB9afjavFV5pBGuSa7UrIxvcezDvV&#10;Wa7WNTg81Tur0t8qct2p9raFiJJxx/doELFFLeNljsT1p8ssdquyMcetPu7pVXC/KBWRJcKzdc1Q&#10;F3zi3eq8rEYcdRzUfnAd8VFNcbVOTVEsufbhLGDnnvWddSCTcjfMjcEVVjugJDzw1LI27mkB87fG&#10;vw4dN1BrpV4JwTjt2NeWqwz1wK+pvip4dGu+HXlVN0kQw3utfLd1ptxa3kkRjYlTgYHWvmcbh7T5&#10;l1Pq8vxXNDlk9g3fNin4/CprfSbifB8tt3pg1q6f4J1G/YJHGdx6A8fzrzoYedR2SPTliqdNasw/&#10;4qeq56Dmu8h+EGqrCXkNup/u+cK5LxVpup+G4ZfLslmlUcKrZyfat/7PrR3Whgswoy2ZX+ysI974&#10;jjHWSQ7VH4mq9tqmmFGljuY7lE4LRnIz9a+aPiovxF8T3TxLp2pw20jY8tc7APXiu20q+/4Qj4eQ&#10;217vjkJVCWBB9zXp08tSScnqeXWzRu6gj16fWo5vDGq3RZRsifYoYZ6V8F+ML661DW55mkl3FzhV&#10;YgDmvZvEnjB9VhzpMuzjbsVutdN4f+BnhC6sLS61PU7p7ucBpVEoC7j6V63JDBwvI8TnqYqeh806&#10;XeSWOpWlzdxtcwxSq7QschgD0Nfb3w7+IHhL4o+Hy7+C4Jobf900wAVA2OgxXLXXwK+Fqs3764Mw&#10;HCm5+XOK800fxPq3w51qbRfCyvJayTsYowNw3E9RXK0sXL93ujojzYZe+tz03TfhT4v1LxJqK6Tt&#10;sbKLEkUUrfeUk/KvpgV7Vp3gex0bTLaTU5DHNgboicnd3ya5zwjrWr6LpIuNWvPN1aUZkOeE/wBk&#10;fSu50PxJaeILdob+2W6kboG4ArSMXHoFS9rmrpniqw0mFUCpOq/KEUBiK011ODxEqlYmSMfdDriv&#10;efh/4B+Gui+H4bu7bT57p0DSEkYViOVA71x3xCk03Ur8R+HbWOG1j4xGPve9dNjz1JnlWqeHobdd&#10;4tyYsZ+QVzupeGdOmtpJ47ZRcsu0SEfMB7eldzPDMtwplSR4o2BePO0kdxXJ+JvGOmzahLBZRCM5&#10;wIVOdvt71cVzOw5bHzL4f/Zz174l/F6w0JfMuba6uNzzs27y4g3zE/hX69+DfCNl4F8J6foGkQpD&#10;bWcIijHQEgda8u/Zn+FMXhLQW8QXcWNS1HJRmX5ljP8ALNe3LGrNknCKMs3pWlSXNZGcY21Pmr4o&#10;Xmo6Pq7i9iYTsTjPQ151HDJqF4ZZeWJ9a9M+N3i6HxJry28CqYrb5Q3c1yeh6eWwxXmvHqfEd0Nr&#10;m3oOm42/LXZwxiOMKBVHSrIQxg45rVhUsfUUlG4pEttD3Na0Me1agtYe5FXdtbQjYybCilC5pdtd&#10;JAU3vTjTaAEpwpKWgBabS/WkqSkOHSlpq0tAw70p9KTvS5AySQqjkknAA9aQCfLySeAMmvjb9s74&#10;k2zGLSbeQM8Y3Ng5wK3/ANo39ppNF87RvDtztueVkukP6Cvhbxt4vvPEF3JNdTvPM5+ZmOc1tSpt&#10;vmMpyVrHP6jdLJM5Bzk5zWVNcNuJz7U92zjnmq8h3OAOK9I5hJHEnBWqhBQHnmpZG2lmz9KrOrMV&#10;x171IMbJuUDHTrUajGXHJz0NT9A5fr2qEL8oNBIH5lByc56CiTdkKewp6n5wKRj8zH8qoBm/5jzk&#10;gVEe5PU+lO2ny+eDmhjhgpGRTAjVQq46mrMwjVVyMYGaqMeSR0pjSPKpz9KomyBZiqknkMetTrIz&#10;NknLD9Krx4PGcYpyMqqeeaBWRoW+qz2zAq2T6Gr6awLjBl+RzWDtJ+ZTz9am8z16jpVKbRyVKEZb&#10;G5Lhec5OKr7TwCfrWZ9oeJfvEkihdZ8vAk47cCtedHM6MkaDsGODWVqUIMbNjFW21K2aMBXyax9W&#10;1aNYHVPm4quYcIO5h3uqGBticH1rOkunmYktzUMjedIXPFJk9uCBSudagkX7HUpbfvkVpx+IDwCu&#10;K5yJirc1ZONo4xRzNCdKMtzpV8QRwqCMg/WkXxSiSbjyp61zeA6jBpCoPBPA74o5mHsYHSS+LMKf&#10;KXAP6VQufEE8rYQ8ZrL27eOo9aeq+lTc0VKC6FybUpGjGZG3elVZJpJMZbJpm0dOtKpUtg0jRJLY&#10;nhxwV45qyv3ge3rVVSFPHNL9oLZHbPpSsUX/ADRuIJyPSnKxYhTwtUIpdzH2qfziretKwiztOMA8&#10;0c7eefpTo9pAJbFLHhmx27GkAwxng05lAIHQd6eMBttIzJxkHIpjI1jLblxgdQac0R8sITgg9q0L&#10;SzlvNqRRl2zxtHeur8P/AAn1jXpYtkRTzG2jcKVxHG28Rn2qqkv6iug0/wAD6rfMDHaswY4Fe9+H&#10;/gTZeHrqNr5fn2jAUg5Nd1Y+H4NPcwW9uNqAMHYfMTWbn2Hyto8R8K/AN5Lxf7TA2YDFcHBPpXqH&#10;hr4c2GmKYfKVPKPG0c13/wBof7OjhFkA4IqBSv2hpY1OW4IrJzcilBRNjQ7eHT4VkhwCvBxWrdXF&#10;rp5W7cbY5RhmXsa5ywkaOV1kOI8Zqpfai+oxSQKAApyAazsaXJNS1Jf7SMcY/dYyDUk2pq1h5sYH&#10;nQv90+nesZl4UyHJU8/SrEfkreeWWJt3HLUxFyK++3XIlj+USA5Iq1pmmRLHMJZWZ423LGe9UobU&#10;CQJH06jbWwkItY4rh8Mc/MpPP1oEaTXcsi2d3HFsRRsI7VQvr2KR5t7BSvIz6+lPa+2b4oxmJuRt&#10;6CmSWIms/OkVWfdjFJjE+0i9RJP4sYO00VSSUWbOg5B5orO4H3zdRrNGykblIrjNU002bs4GYya6&#10;DSdSN1E0MnEqcfWprm3WZGjkHysOParTNXqcPFqEunyZT5o+61rZstctxvVWbuKp6pos1qxKDehr&#10;AeWWzl3xko4PK1RIa14BWRi8SBl7Y4Ndj4Gsja6bHCQRtPfrWNpvipJsRXHyP0Gehrs9E2yR70+6&#10;fSsp3NYm9D7ccVYqGHG3LEKPU1VuNZSNjHboZpPUdKlbFGpt2ruY7V9TVK61ixtAQZPNf+6tUvsN&#10;9qXzTymOP+4DVq10G2t+ib2/2uaYrlVvEF1cHbZ23lj+8wzUD2uq33+vumT/AHK6KOzPG2PaKm+x&#10;bcbpFWgZzC+G0b/WFpT/ALRzUy6HCv8AyzH4Cui+y2643SE+wqNhZr1Y/QtQBhnTUXHyCmNYgfwV&#10;tPeWCscsNv1qJtS03HLqf+BUAYclinXYPyqnPYRtklcV0f2rSpsgSY+jVWmtbS4UiOfB7ZoGcRrN&#10;p5FrNJEPmVSa+afESajfX1xt3AbjwPrX1drtg0dnNt+YbT/KvnrVilrfTgjBDGgnqcbpfhsSR755&#10;DnuKm1S/stDs3CqjHHJNQ65qzWOXQ7Qa8n8aeLHnDRhiuaFFyK5lE8v+LXiqT+0LuCCV47WY8qhw&#10;BXm3h61jj1mC6EvCOGyfUGug8byf2hIxXrXCyefbsBGcgc0pQ6G0JdWfevhj4htcaHbi30u4mdIw&#10;CUH3sCtK28TeIrzHk+HJMN0aZsUz9nW4t9Y+HOjTIgDrEEc9yQOtexR2qLj5cV58lq0dF+p5BdeE&#10;fFXijMV1cJpds3VIuWPtUVn8A7CzO/zZ5ps5MjnNe1iFeTtpW2qvAyemKlRE5HkX/CqZo1/cuGK8&#10;jK4Ne+fB34T3VvpsV1r0ahVbMEPXI9TW94L8HxxxJfXSebK3KoRwtek27f6OMcYFdEKfVnNKTvYX&#10;bFCoRV2qOBgU7zlPQ5ppUSrj+Kq8imOugyJ5JgqnJrKmlkun8uLJNTiJ7yTaDtjHVjUk1xHYx7Yu&#10;D3bvQAy3sEtMGRtz06e6FUGupJm46VDcSYHJ5oAh1C6LHANVV470yRjI1G6qAlVjVe7ftmpkzjJN&#10;UrpvfNMlkPvVyI7kzVJasQNt4z1pASyRrLG0bKGRxtIPcVxOv+H7S1m8xbaNSOPlQV3PFZHiO3El&#10;qXx7Z96yqRTRUXZ6HBeVEvAjTA/2RXF+MNcn0liYH2e3auulm2Mw968z+Jd4sMEjscdhXnzvFXR2&#10;w956nc+HL0a5pEMkpJ3Dnmr8nhawvGVpY2Zh0O6vPvgx4gbUtFkR+HjlK49q9VhkyBzThNyjdsmS&#10;5XZGXJ4QtGXC5A7KRkVTm+G9jqHyTwW8qHjEkYIrqVbjrTletFJoTd9Dl7r9nHwFrNoiXGh2Ikx8&#10;zwjYWrCvv2LvAmpRgW66haMOjQ3BIH4V6bGzKOelWIbqWPlHZP8AdNEqkp/FqRGKjsfPes/8E+bO&#10;8YtZeK7y39Fuo8j86qeGv2Hde8M+JrXU49Vs9UitxxGMqx44r6ft9e1CEYS6c/73Nb+g+JA9wI7v&#10;aC3/AC0wBzWtPE1KSajpcmVONRpvofP2ofs7+JWiG7RJp8HO+Jg1YUXw21jR9c8u5068soAv33iI&#10;H0zX21p8BkwyuWPUBGz/AFrbitzgCQ/L1Idcj9a6aNTlfMRVlKScHsfKnhzw7puhrFL9rElw/UMT&#10;hfqTW1dXUIwmBDF03xcnPrX0dPoWk3ysk+n2c6t13RAZrmtT+C/hjUZC0SzaeW6rbv8AL+VaaSd2&#10;c+tj5S8XX2o2yuol+0BshCvU/WqXwQ+G8eqeNrGW8iN5dTS7jDjIjQclmr6ck/Zz0mS7WSTV7h4V&#10;6R+WP512/hD4faH4HjkbS7YfaZuJLiTl29vauufsY0koP3upy03WlVfOvd6G6I1jRYo0CRqNqovQ&#10;D0FcN8XvG0fhHQZLWNx9snXGB2zXbXt9HpFnPfXJxFCu4/Wvknx54mm8XeJJ7l3LRKSEB6da8ypP&#10;lR6EY3Myxhk1C582TlnbJrvdD03oSOK4/RQ63CKBnmvTNMhC268YNcL1OhluKMLgAVftoT2qqn3q&#10;1bFflyRzVRRLZajjCr70+l204LXSkYiKvrSY/GpPpTasCMrRTjTaADgUvFH86M4pAJjrSU6kpMaF&#10;HakpaSkUGK8l/aM+IL+B/A8yWzD7RdKybs8gV60tfNf7Z9m3/CNWki9CrZFVFXkkyZOyPgfxVrU+&#10;oXsrO252YnrXIzh5JDu49a0tSkaC6cEnd3qjcTR7QV6mvUtbY4zNuMICDwaryH5RVi4AlbHrVeRd&#10;px6U+gyH7q9OajbAZmPBxUrNnntio5MkcDrSIkR9Vx15pTlRxViMwrCxcneB8q4zmq6lWDHPBpiE&#10;8w9AuT60gQRrljuNLuZVUKeDSlcuA1AxGKsRxwKhZSSSBUzYViR0zTFwwyB155poTKrIR1+tN2c8&#10;VpLGhZSw3Y7Ux1XcdqVRJmhD8wHfpTxhcjoO9XpbaPCnnd3qL7OoBA5OakCuilWG0/L7U5Y23Zzn&#10;vUwhZd+BnHB4oWNtyqVwaCSJuV25NZ1zF7dK2RGfTioLi2DZHX6VQjm5NytgHFVLj7uDzWzd2u1s&#10;gfWqk1mzKWALDHWtYiOalbc5HQUxW3L+NWbiExyFeq1ArBAcjirGNDr5g7mrW75cVWFvIQZQjFc9&#10;cVIJNwxyDUjJdxVSMbeetKT3pAfloJGeRwKAuOHygAcZoLY4A6U1WGOBzRjufWgdx3II2j86GHR8&#10;4ApjbmUY9e9JgnPPFADvtRxgU+OUNJntTfLIjOFyaWG1llb93Hkd6BlmMKGYqeKfDIMFWPTvUcOn&#10;XMkohSFzKf4cGtvS/A+r6kzFLZl2cEsKQXKdjiV9hP8A9atSTw/dxsojRpD2x3rsNB+Ct9dPE0z7&#10;N3O1eM16t4c+FsOmsJJyzyAYAznisnJE8up4PZ+DNSvrhFEbBcc5616t4E+AEmsxJcXe6OGIbpfl&#10;zgV6/pmj6ba6eyGBWuD/AMtNvIHpXRWOsJp+hzWsMioZcBh3I9Kzcm9i1BXOK8I/CLStGkmBRZC2&#10;SCeCPSuytLO202xeO3YGZTzx0qub5PkdWJPcUy9Vo5EaFgwkGT7VmaJW2JptRluIgX5MXQmmwalN&#10;8rn5d3yhqiZhDvRjhSOazZrpfs5Eb4kU8LQlYu51WnWvl3cm98Ky5wabNdKttJHH/rVO4DHWsfT7&#10;+e4VGm+VhxnpmtQpHbt50g3Z4zUklSTUpbyHOzaR8p461UbzHbIGD3xWr5aW8hDYweQDWY0xZ3Eb&#10;LkHigDXtLCKdcO3zbc7ar3UcUNiV+6+7NY8d/cwne6lSGwfpUmqSSoyS8vG46UCNO31CO3aGWRxg&#10;YBwe1XpbiK6uZVgYssn3FJ6e1cnDZ/aIZfMcrIvKpVnT3uLZopH5CHAxUN9ho34rxrePdggq21qm&#10;a4MjvGJMB1z14qBboNcSwzFY1lG9Qe5rOublI4xJuIkVsYzxUcwzbh0+4vIlZM/LwTiiuebXLmOQ&#10;+WfkIBwGxRSuPQ+9LhHhEV7B1X76juK3LO9jvrcOGBJrLt/+W1uTnBNY32htIvGGcRsfyrYvY66R&#10;AwKkZHvXPax4divA235GPQirK6ttUHOaeurRTZyanYGeb6hp9xYzGKaM4B4f1r0rwTJ5WgQNIWJG&#10;evU81BdWkGoR4cKa09DsQqJEB8i9KmZUTSWGfU3G9vLhHRR3rVs9NjhUBEA/CmfaLezXDtz6CmjU&#10;ZJx+5Q/jUos0liReXbH0qK41a1tV4wD+Zqn9knuf9bIV9lqWPTreHom4/wB40wIJNflmOIopHH0x&#10;UDTapcH5ESMf7ZrVAVBhQB+FIcKMk4xQBkNpd7N/rrzHqIximf8ACMozZknkkPqTWo12q/dUuaj8&#10;65kbhFRffrQBU/4RyzC4Ic/U0xvD1l2hFaOG7tmkOaAMmTw7ZtyEwfY1Rm0XyG3RSMvpk10Lce1V&#10;JmDDGaBo5y4kntQyyZkjPBzXz98TLu10/VLkq/cmvo7UV3RuPY18weONDe58Q3U0zbo2bIXtR1Je&#10;+h5zqF8dSjZiflHQV5n4u0nKlw2T7V7DqGkxKMKML7Vw/jC1hhiIWtY6bEu9tTwvU9EaQsxGRXLL&#10;pYe6kQjjoDXrV1brKhQ4GRXFzaNOt45XhCetOSuawaPpX9kG8E3hOay3/NbzkAH0r6V8sxr92vkv&#10;9mC5Gj+IpbUsQlwM/iK+3fBelx6zqdssi7493I9cCvNlH32jeUvduZWj+E9T135ra3IhzzLJ8oH0&#10;9a7XR/hjZ2Mkc17O13IvO3ooNd/HGkChI1CqvGAKcVUjG3IraNNI53K5TtIII1CREBRwBTpMW6Go&#10;rm38mQSJx6rUF7I7RjbzWwia3m3ZOeac0TSNk8IOpqtaiKNd0hy3pU0135gwDhaBDbq7W3h2pxXP&#10;T3bSS4PIq3qNxx1rNjbJyakFuXftGxAAKzrq8buamnm2rxWZI2/k80Ax/nM3fFSw7mbk5qGJdzYq&#10;7HEAKoEOI+X2rMuCd3qK0Z5Nq4FZkh3HNSMRfvVOOlRKMU5m/CglloPujzmq14oktZVP90kUkch5&#10;pWO/IJ9qljWjPGtW16ztb6VZZPL5zjFeQfEK/l1662wRv9lU5HHJr1rxdp8R1ef5V4OP1rn30mLn&#10;5OD2rzaivod9PTU5X4QyNpN/NC42JKM8+te32s6uoIPFeZjw7G0gZCY2HQrxWnb2+tW+PJu2ZfR1&#10;zSpx5Y2CdpO56PH90VctbfzCK4nT77xEmN1vbzr68rXQWuu38CgzaU/1jcGtDM6mOAY5Gad9nT0r&#10;nD43tIcLPDcW577oyR+lXrXxZpdxgLfQhvR22/zoZJtQ2ad+KmazRVJxSWN5b3Ayk0b+ysDVxgcY&#10;pAUY2eHmKR42/wBliKvWvijVrM4j1C4HszZH61ScbWIqNl3A460EnUW3xG1mPG6SCcd/MjGT+Nad&#10;r8SpsYn0+NveJyteffMrVKlwR25qlKS6isj1az+ItnJ/rLe5i7dQ1TXvxQ0SwtzI/nMw/h2YryyG&#10;4ZerGud8V3whVmJycVXtZB7NGp8UPjFceI7f+zLNTbW7fe9SK80t4tq+tQwhriRpJBksc1q2UO6R&#10;QBmsm3J3ZduVaHUeEtHJAnkHNdrGu3gVk6DIpt1jxgitpaYmT28JkfGK24YQiiqGnqA2SK1R7V0R&#10;iZMTFLRzTq2JG4prVJTDTAYeaSl6UlABRSjPakqQCkFLRSKQUlL3pKTGHavIv2iNLs/EGj21hJzK&#10;EJPtmvX17V4V8UL1pvE10pOF3BRk+lOOjuS+x8beL/gTJLdObWTaDlmyM15H4g8A6ppsi5tpHiBI&#10;yqZ5r7O1a6hmaQJKrMW2jbWdJpkMpSCVV8pfmYDua7I1O5zOHY+HprCWFgDG276VTktZZFyFbBPX&#10;FfbmqeA9JurU3E9vHvY7U+UcCs2b4b6DI0C/Zo9ka8LtGM1p7SNiOWR8WNbtHnINKLN9oLAjjIyD&#10;zX2a3wl8PNanzrKEuz7g2BlfpVmTwfoazMYdPgAiXYCyA0vaRFyyPihNPlnkbMbDHTg4pzaFecKk&#10;DtnnpX2OfB2nWNoF+yQss77iSozT5PCekS3Me2GF441zjaBz70+dC5ZHx3/YOoKu+OzlkQDlguaG&#10;0DUGZW+ySgNwny9a+xodE8PW8cs00fzdNsa8Y9hTv7J0e0t42it1b7QQBkcrmp9oVys+RbP4d+Id&#10;S024votMm+zQOEeZxtUE9h61RXwzqbSMEsLh0Q4LKh619mahpzLMmmAh7ONhIY0+6T2NX/s2m29r&#10;OjW8YLj05pqoHKfF3/CCeIEHmrpdyyd8JmnJ4T1UbS9jMuTgfLzX17Fb4tWihUxq5yQPSi50aym2&#10;fKq7Odo6n3qvaE8p8nx+AdXv5Ilg0+WV2/hUcgeprRj+D/iby/MXSpGjzjJIFfVvh+xgs2nuIogJ&#10;HG3fjnFdLaWcU0sMLnav3se9S6jvsHsz4sm+FmvWbSLNp0yDGSFXNY9x4P1C3UPJaTRoTjcynGa+&#10;/H0+xvY5surHpjFZ154XsJp7aGW1VkjBPTrQqncTps+AbrTZIVIdCMeoqlJFtydpHrmvuDxF8HPD&#10;+sQyj7MqO7544xXkfiz9nhLeznm06ZpH3YRG6VoqkSXTkfN11bGQcCqjK9tGyAbg3FdxrHgnVNGn&#10;dLq1kj2nG4rx+dYM1nsLKwreMrGa8zz7UrdvtRIBIb0rX8M+GFvJA8y5UHODWleWaddvIrV8PXIP&#10;7rCqV61TemhZcutFt3tPJSBVGOMCuD1LwjMsrGBd3sO1eoTTIsIXv61m2MTLeM55Xtmp5rCseWya&#10;FfQbQ8Dbj7Zpr6VdqrZiYbeDXvWnabBLulaJZDjvVxvD1pdKpWADPVe1PnQcr6HzxHbys2wQuzgZ&#10;+6atWuh315kx274B9K+ltH8P6RbJI1zYpMSMYxitG18PaeykCFIV7YFTzoXIz54sfhvqt5CrrAwD&#10;dBit7RfgnqNxdos37pe+a95gs1jg4IIXpxVj5mjG3rUupcrk8zzTT/g7o2m27/aA802fm5qwfAOl&#10;2+Da2+xV6Ad69DNuAwyMlhg0Jo3lo7gH1Ws+Zl8qOb8P+HtOtVzLaRt/wHmt5Ra28LRRxKnfpSQx&#10;nOWGzb1X1qOaFm+bHB4HPWkNaFqG6LxgwpgIPvVat9WcyRE8YPzVnCN7V0MbfKR8y54qR7iMqR0J&#10;osBtXOtiN8xJkd+OKZAyXUvmMzD2rOtdgiOWytXJLq2t0j8tt7dxQM3bOFJEdc/vO2ad9sdrF45o&#10;9jRnKsKyI9WVpl2NtA7j1pkt5cSXBDEtEw61Ix890btl6lgeT7U2eF7dllRMoeoNVbiKaONliBB6&#10;1o2K3slgySoSy4INAiKDUH89Y3bC+h7VsSXEr2bqhLyDBVaxf7OaaZDJGykH71b8ZNlIvGCRgGpe&#10;gIoeXc3iq0jMpUY681NHavGqscjPGaka4XzmRjg9fenz3AvLVYo8q8Z3bh3qLlDGibcY2GAf4jTG&#10;mKw43b2U9Mc1ZvZJGtYpPu4O0mpILyK3kDSRghlxux7UhmTG00t0HOcEYNWPLupPNh2HkZU02O9V&#10;ZJIWXJH3WFXo7ibbHN5ZOOBUjRhSNeKsZmRjJGcbs54rT02xa+kYM2Q5ytWIoZLouhG1W71NZ2os&#10;1Ery7fLOBjuaxnUUdWWouWxNa6H5itk7dpxiioP7cltZH3xkbjkbaK4XjaV9zdYeb6H3nqH/ABLd&#10;dmgYbSTuX3BqrrVmJkLgZ4re8e6S1xFDfRf66PhselZOn3C31vtJ+YcEV7SMDmrW9NvIIpfuHgGr&#10;1zp7SR+ZBJz7GodZ08RyHK8HvVSw1KTT5BHId0Z4BpgSw3t5FdJEVb5jgk9q6y21YxRrBAd0p6tW&#10;azQ3luxXAkxwRV3w3Y+W/wA4yfWsJbmkTpNN03IEs5LufWthVVRgDFQQ/KuKsA+lShjqO1IM0tUM&#10;Q8VG0Qf7xqWlC7unNAiLYEHApOetSsoUfMdv1NVJtRtbf/WTqP8Ad5NAEjDNNKnt1qo2v2XYyP8A&#10;QVG2sWcmQUlHrQBbaJ+cgVSuFK9jUTS2c3CXE0R96hkjuIfminFwvv1oGVLzvXz94/k8vVJl9+K9&#10;9mu1mVldfLk9Oxr5s+KF8lvrkyluep596Vr6EPQ5O/O7PNea+MJWMhXqK6zUNXO045rE0nwjrPxA&#10;1A2+k2Mt0+fmZRwv1NbRQmecXWDxTbbQbu+kiWG0mmMrbUEaFtx9sV9M/Cv9kvxBceJ/tmv6fHFp&#10;8K5TzmyHOfSvsDR/Aug6J5X2TSLSAqoAKxDj6U3JIjW+h80fs6/spzaX5Gv+JmktpSu6KxjODgj+&#10;I19UaPotpo4EdrCsQAwCOtXWxGqgcYpd2ZPwrn5Ve5tdtahDJuZz6U8t1qnazH9565qQtu5JxVAN&#10;uH8xcVRuD+7Aq1JIOQKoXj7V68UAJ95aazeWvHWmQyArUd1JhDg0EmZfTFpAM1ArGmTybpPU0jS7&#10;Rigdxs0hPFQ7d1Mkfcat2sO7k0gsSwRbRnGan3YX0pyoF6VDNLtBFAypcS/Niq680sjbm65oX6Ug&#10;FpjflSlvSobi4WFdznao6k0Ekit2rL1jxFb6XExZwX7LWHrnjAQo0dv8z9N1cNd3Ut5IWlYvk+tY&#10;yl0RrGN9WS30r6peSSgZ3sTU9r4feYgscCpNLYccDiultxvUelcrSOjZWM+10CGPGeTWlDZQx/w1&#10;OsdL5dJaAOVUXoAPwqVHVvlqARnNSRA7hxQIlbTY7rquaP8AhFrOXh4Uf/eUVetwVwelXEY9aZJi&#10;L4J09OY4gjf3kYipP+Edlt1/c311F7CTI/Wt0NSeZ3NTYDBNrrUGdl9HMPSaMfzFIt5q8H+ts4Z/&#10;XynK/wA63d/GRTsA9RSAw115l/4+NLu4+xMYDipI/EGnNndJJE392WJlrZUgdOKR1WQEOqsPcChe&#10;ZJQ/tawEJk+2QbRyf3grgvEerJrF8Ftj5sKHl1HBNegS6Lp9xy9nCT67BTRodkuNkCoP9kYot2LT&#10;POYYiuBg7j2NdFo2nlirEc9a6ZdItUOfJUn3Faen6dG0gOzaKaXcdxml2RiUMa1o4izDAwKtx2iq&#10;AAKtRwqvQVUYu5jJi2sOFHFX1XApsMYVeRzUtdcVZEDdvpS0tHeqJEIFNZfSnUlAERpuKkYU2gYn&#10;tSU6kLUDG06k296XtUFCfzo5oooATPQV87fGKNE8QXKI5CE5Jr6Ic4BzxgV8nfErXg3iC9jdiVZy&#10;R7CqjuQzk4rK1hkVmkyM8nPSptkCq08cjOC2Bu4zVONkKrgZQGn3GPJ+R1H6YrQg1IFF/cqkpCxR&#10;LnBPGao33kL/AKpyXJxkfyrNjmkhVsvy3FWIbi2FxbRuPunJYnrQSSzWdw0iOQSiDOM96pzyMsWG&#10;Qq8h+7Wzb38c3mysSEz29Kh1a8guZIlt14UcmgDJkSaaVYwSwA79qeumskDyMhBf5RViFdrSSc7s&#10;Y21bWORY4fMcsSchT0FAGFfaK4tVjiXLt0rRsdNtI5E+2sFEY7etalzJvlBGCAuOKyJ7OKYvLJIV&#10;RTgiqJJpJrWSSaSBfl6Bm71Uks40ePe+9nOT6CpWsVMKCFGEeeae0K/aCsnQL0BpgVLuW3jusW7b&#10;sDlaqSMs8jPu5zgACrc1jBHC0iAuWPJFEMSQ7FERXvTEyxp8UsiHyzgJ1+tXLW6njkLzAlhxmq1n&#10;cTK8jKhyp6AVrxRtKIotmJHOT7UMEPtwYbpGdSpzu2nvWmtxNcGWTIjPY4o/stW3s0m90HPPShuI&#10;UjVcHqSelSUUZI/s7LGzbzjLNSLp/wBoj2gYGc1bWJ8yGZMKThWq3bxrDjJAwO/egDz/AMWeHYtQ&#10;sWtpIEck7vmHNeLa98EnuofNsgsUp3MyMOor6gmt44yZ5UBUg8muX8RyQ2dqZiu1McYqlJoTimfD&#10;njLRH8P3AhuF2Ejn0rkbe4NjeIy85PavRv2hPF1prGrLbWpVmUbW2DkGvMvC2k3GrXg5by4yMe9d&#10;8H7t2c3Wx3kQ3RgsMggE1WuFMe0rkV1upaZDa6fEy8kLhq5q4YLnAzWdxmjot8y7TnPrXT298Ztq&#10;BMY71wljMtrcRhydjfpXd6PNFNgRjdSuVsdJp2nM0Qfr3rWW1jaPkAleKy4bo7UETFT3qy0jhckc&#10;H0qSi/5cEeNqZqWOF7jO2LC9ioqvaqGUEnk81uQ3oijQomCnYjrSYkZ1vpk25iyMW7cUjwXbycja&#10;q8EV0R8QSbhMsCqenTgVmzXkkkjnjDHJqblGHdWLRzCSRvvcYqO6MUi7EPtWhefvIWXBLjgCqdrF&#10;HGqiRT97mqROxlX0hhi+VWd8cVkQxzTS5bcM12LLb/agNoKHp9akXTomGSmAD8uKrmsKxzyWjwoB&#10;hmPp61etdNMql8Hng+1bC26nkpgL3qxHp7BF2tt3cVncLGZa6Ykb5Z+c9K1WCQx7Sfl9ab9haG7V&#10;c7vWrUduJWZZDgAUrlJGc15vfzBnavqK0dL1MGZoTwXHFVVkhjjdAvzZ702GyZr6GXBAzjNSyjRk&#10;uHuoWQkK8bdqr3spuFiZ22mM9ai1XS5rfU1aKTcjgFvrWjpelvdSSRTjbxkZqBGbfO1zMJE4wNtX&#10;bBo4UUZwW6mpo9NI81T8rDjmqIRLaNz1PrSKNBA8kckTfOpPFQSW5a3KMcbTx7CiJZZtrxcnHC1d&#10;ig8vcbv5BiolLlKUblW1t4LeZN7bgetWm1CNUmtl+51U1RudSsI7fMAaSYHnd0FVdzTTLJhfm4ry&#10;62NUPh1Z1U6Dlua5uGhjgdJAQBzUMkf2hnUt8jfMKqxSfLLG31FTRytJHEVQsxO3AFeJVr1Ku56E&#10;acYaisu9VGfujFFd14f+FGraxbvNFBlMjBNFZRw85K9ivao+77e8g1ax4IKuO9cbqWnto94J4+YS&#10;cNj+dWo2bT9UaCEkRNk7fT6VaumNwjI/KkV92jxSjcW6X9uGBznvXI6pZvZsySqdnY10OhzutxJB&#10;nMYPANal9axXUZEi7uKpOzE0ed2urSae2Cdye9egeFdRW+hDg52nBrhdWsYo7h1C8V0nw+QQpPGv&#10;3d4NZzHE9GhOasqPSqkHHFW46zNR9KM9AKM81ma1eSw7Y4zsU9SOtUIuXV9BZ/ffc390VSa+1C+O&#10;22gEEZ/jfrUml6dB5aysu+QjO5jmtRj+FAGKdDlnw1zcM/spxUsOi2cRyItx9T1rTqJvl6UAQfY4&#10;E6RqPwpjW8P9wVO9QP1NAEMlrEwyVBqlNbhclTt+laG41AqiSfa3SkBzuqRGRT1J7EV494m+EOre&#10;MdaWW2s5mUtteRhgY9ea+lbfTrfqUyfergG3pxVIlo8Ftf2W9IuLOCK9nkQsuZGjwH3emfSvT/B3&#10;w28P+AbOKDSLIQsgI85uXbPXJrpeswp78gGi4+UZEx2EZprt8woh6NUcjESAUhjpOoNI8mC59qY5&#10;5qK4YrG2PSgCKzkPlvzySTTpJCe9VLNiYT9aezEtQBKrZ5rO1SXbkZq7D3rH1Ny0uPegRNaNuXrU&#10;d5JgHnFNtWIWql+55oEUmPzZ96SRs0gpuKkY6GMSNyK1ooQq+9VbNBV1jtU4pjIZWEeOeaz5pC3v&#10;U87FutVXpAR/WjmngUyRtvIoEyvc3S267ifwrmdWupr3KjhPQVqz/vpGLc81EYE645puOgjlJNIL&#10;dRgZqL+yYkJ3da6OZcE1GIUbBK5rCUEjaMjBjtVhb5BW3Zq20DGKvQ2MKrkLzUskaqBgYrnaNrlY&#10;UUv8YFW7W3VsE1AXK8cLydBxVqG1Kn5qvJGqLkDmhVy2KdibkSqRwBVq3tpJGAFXLW2Q9q1YYUUc&#10;CgClbaX0LHmprnT1kU7RhhV7aBx2pejUAc49nOufkJx3qIxvHwykGuq7UeUjZyopAcqN30oyea61&#10;dOt3xmMU+TSbZQcJjinYVzkN3pTg2K6C502AKflrPm0+JQcbh+NILlGMb3ArftIRHGCetVrGxjVd&#10;/wAxPuavYoGSoTVu3TdzVaBdzAHpWjGoVcCtoGMuw+l5paB3roMxO9FLRQIbRTsUUDGFajNSvTKC&#10;htNpxpKChNtBFOo7VIxvNLiiikBleILprGxnnHRY26fSviz4gbrnUp3Z2BLnIB7V9w3kKTWtwrru&#10;UxtwfpXwv8R5Wh1i7VDjMpFa0zOexm6bqzRxJAseVJwCa1QsQb98/uKyrWFBEzgYZRxToWMu7cc4&#10;pkFlpBcXgUFUjzjk1FhW1R4wcxgYqOe3T5Tz1zVq1wsjtgZAoEzQNsFt4oUzgn5ifSpPs9vb3CrG&#10;+UVcn6+lU47+ZlHNTwn/AEa6bq2OtAEkLSlNsabiWzyKXzZrzUktEUlgOX9KW3maGztCvBklwx9q&#10;vaootZmki+R8dRQIqtbC1d4nk3FT2OabJpofaB0Jz9aZYQq252JLE5OTWy8SrLEBwAuaoZYhs0+S&#10;IAhMc5FZ0ejra3EkjDzFkOMGrFrNJLcTbmPyjitizs45oQXLE/WkBzyWAilAYbY+y9qnWC380tjc&#10;o6HHNbF9bR+eEAwoXNWNNsYf7PuJSuX37cn0oEUpIYIrOMwwEs5yaaWLXUe0BQg64q+q77q3hP8A&#10;q+Tj6VJ9nja3dtvJbb+FAyvNavBCrjrOfzFW0tYvtAUn5VXknpTruQtNCuAFVQqj0FV3ZtkpJyaY&#10;EjWaSY/u7sAe1RalaoszmPnaMVYhlI8rpT9VbakmABgUuojkdc1Ztgi49K8P+NHxITw/pr2okElw&#10;w+VQeldx481Oe1hnaNtpXOK+N/HmsXWra/cm5lL7c4rSnHmlZkTlyox47M6xfNcSje0jEsfqa9D8&#10;L6bZ6d5aldq9Sa4jw0xYPn613enHdaKx5IrqkznjubOrLDJbsgHX7tcJcTJDcFCOBXZr84XPNcZr&#10;UYF9IfeoK8yjIwklznHtW74c1YWUw/efrXPFBhh7VFp/yyn61TRR6pDrRmcumCO9b2k3pkjIc5Ha&#10;uH0AblVj1rsvD8K+dnHaoEjZhkG9SF471oR6mrSYwMYrNkJWYgcCmrxJkcc1BZuf2kzW5hMff5cU&#10;428ph8zGMdRVLRh52pfOcgcV0zHy7powPkIwQaVylqZAtdhWQHqOBWZdpIkjgdDyBW1dMQr442nA&#10;qhOSXRu9AmUrPzZsGVApQYHrWgymPB7fyqpNI0dwQp4IqSzzIjhiSM0xXJA0m7auCvWp0km+6AeO&#10;ajlHkRoy8HNTR3UkUvynr1qb3KsSrmbMh7U8MytvUZHcmo/tDnIOOfakkY+SwzxUCK09qftfmKMh&#10;j25rWt1kW3aMr05rMs5Wj2YPfvW7DIZH5pXHYhjh+0QLIOJVPQ1sSalBY2sc04ALfLWdduYWkCAD&#10;IzXL315Ld2zrK25Q3A9KynU5VcqMbs6K/vFkuN8JBjY9aot5TsUaQAHk1iXF7Lb6YqocBW4/KqRu&#10;JG+YtzivLrY5w0SOuFDm3Z0o16O3i/cp80bZP4VU1LWZ9du1nJ2p0CjgVjQOW35OecVoWbbIgQBn&#10;rXlyxFSto2dsacaYW9kFuZM5+YZ5q5Z2st1i3iBZw2eOtbFrZx3kSO+Q3AJX619GeBfhn4ftdPS8&#10;Wz3XCQ7g7nPOOtFKg6j1ZMq3Lsjxfwx8Kdc8T3CG2tx5JOx5JG2hTX0B4I+Cem+E47qORVurrG3z&#10;JAGxnriuh0NVh0u2WNQgDZ+UYrttNhWS5jDc7l3H616dPCwp67s55VJSMyS3S3gtobG2RI44wrds&#10;mipWunikkVcbQ3HFFdljKx//2VBLAwQKAAAAAAAAACEAZ9Zy2p+rAgCfqwIAFAAAAGRycy9tZWRp&#10;YS9pbWFnZTIuanBn/9j/4AAQSkZJRgABAQEBSgFKAAD/2wBDAAMCAgMCAgMDAwMEAwMEBQgFBQQE&#10;BQoHBwYIDAoMDAsKCwsNDhIQDQ4RDgsLEBYQERMUFRUVDA8XGBYUGBIUFRT/2wBDAQMEBAUEBQkF&#10;BQkUDQsNFBQUFBQUFBQUFBQUFBQUFBQUFBQUFBQUFBQUFBQUFBQUFBQUFBQUFBQUFBQUFBQUFBT/&#10;wAARCAL9A/s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4jSP0HFSrGOM4NP27e/509V3f/qrxD9NlEPLBxxzUiqV6ZBpyoMdacOtBk4p7ocsz&#10;qvDU9L6WPvmotv4ijafxpGTowe6LkOsSJjIPXvU66z82cms3aKUL7ZqtDnlhYs6C31xF5OGAP3Tx&#10;mt611aK4ux9jmCxkbvKkIDrjqvPX2I6/WuCEag5x71paPawXUjx3Bk+ZcRiMgZbPQ8HilJI56mF5&#10;VdM9u+DfiCLSvidb2vmbU1S2kt2DH+Phl/UEfjX0FeW8jSDru9D3FfFurahNoWq2F9ZM3n2skdxC&#10;e5KEHGfrmvvfw7JaeJtE0/VY1XyruFZU/EA4/WvLxlOzU+56eU1/clSfQ5nWPBcWtab58abJ16HH&#10;6V5vqWgPiTCEuvDL6GvpSzsora1Cnb82cV4x4uY6H4kJK5jlyvtXLC17H0EKjlc8/tbW5spEkiLQ&#10;y87WBxVzxTaz3nw91YzNunCsit2IC5/qBXWWujy+IJkS0izL1IHRR6k+lXPH2hJZ+F5LCDEsqxDJ&#10;x95mOT/6DitudKUUedio3hI+Z/Hlulv4P0ZVUefNbx9B0AXJ/U/yrjbTRSsR8wgKuCx6YJ7fX/Cu&#10;58XLNcaXYJIEX7KnlGMcd89PbAFc/rkItLOygzhtpuJAo/vcAV7tKWlj4XER965lyTKy+SAGXIyR&#10;949eB6DJH5U20tjLceXtYIPmZ8Eg1oabpy26+ZIAXbkAjIA9Pr70XzOymOFGZMYLDJzXS9Dk5SCe&#10;9jjZhbdR8u4DgE56Uwru2xrmNf4uclj71Y0nQr26ZsYijHrk8/410Nv4HuvkZEfOM/d9azlOMd2X&#10;GjOWyMKeC9uo3ksbUQRQgeYI2DH/AHsHn8qi0nQ5tSu413hULEySucAAAkn8hXT3Hh7WtLUyQRq5&#10;AztDncT2rn7q+1OHm+tfI+XH3SC3PI9OaI1Iy2Y5UZx3RqXFxDZ6XuWPc5ISNV6KOecY5P19a524&#10;cLK4kRxzwG4IHv6UyPWppJpmykbEjG3qBg9PTv0qvzNyuGHdq3iZWJlaJSGYZUH1qCS4bUJmSCIQ&#10;woc/L1bnv7mpodPD7S7EEHOOtXREI1EaKI06lQev1NMRHaR/Y45BEcSnh5Bztz6VoxxmSRMKUiVR&#10;g55Y4qpDGGUMB8q9B2/CtDzEit8nJmC+XGoz8vr/AJ96Y0h8903nC1gGUJCkDjJPP+fpXWeGfD8/&#10;iSRItzQ2MeyOSYAZc/3R/nHrXPaLpJaFLiWRYY3OC5OWA74HUk11GpeOLLSdKFtp6+XBGnlhicEn&#10;P3T6n34qG+iLOivvEll4Vmns9PBkjRdm/qsSg5P1YnHSuUt7r7VeW9zKQ1sjFwrnOSfU9zwMmufh&#10;uLm/QpPMsMTymSZupOBgKAPTn8TWhNqqKfKjBCMNgjYY49fr7UuWwGlrWqKqQuz4RpmYeoUnj+lU&#10;5Lma4jZIWVLrPy7uh55H4isrVriO4uBsY4jRUwOg45qIXTxyRFQc5259aOUSZ6BZ3UOqaeYJiJIh&#10;Erlf4gVbsfY1X8USedGhWJnwPmkMh3MAPX/63auXGrSqyyxLI0cWQ3ynGO/atTUdYjutMEcaklgB&#10;wRkjjIqFGz0KbMHWtWk8u1gtG+zoysWzglx0+916CotC1TyVihn7yt8w42k8j8M1BqODqcZT7sab&#10;AM9Bjn9api3PmqofBYha2sYdTv8AT5b2GN5ox9oiHzllbn6j3GOQa6PTvGjafBuglZ4JCGKfMrRO&#10;Ojh1OQe3oehrzezvLnTZUkSdoZV+60LkEY962F8VSyMGlERZhkv5CruPq3GD+lYSp3N4z5T0Rfij&#10;rMl0ktlqs0coJUebmXn0wASQR6+lJqHjjXNUJga206Gf+OWzsVMmT3Y9j+Iri7fxVNbbWksLG+Q/&#10;w7evXn5WBq1p+tXd/II/7MijQNnH3FxnOD61z+yUdbHSqjelz0PwdbRzahE+oTyT3AYssTNkEgZA&#10;+XjOe3NdpduLhnIC4PI2nOPbiuQ8M28tjb+ZPGrLgsVaPgegzkYHv1qrIoMzPFI0ZY5/csygewzX&#10;l4hcz0Z+gcPZ1TymLVSF79Vubs7HpVdn9elZomvV+7c7x6SqD+tKL65/5aWqv7xNj9DXnShJH6vh&#10;eK8qraSnyvzRcYio2Peq/wDaEA4kEsP++nH5inJNHcZMcqOPQMM1m0z6vD47C4lXo1FL0Y7d60lH&#10;I6gim7hUnpDqKbupvmUtR2JD0qPcFbK8H1BpDJn2puc0DUTZ0vxZrGjsDY6ndW+OyyHFd1o37Rfi&#10;/SUVZbiPUEH/AD3XmvMExRIwHFOMpR+F2PKxWV4HGaYijGXqkfRGj/tWW7bV1XRird3t2/pXc6N8&#10;ePB2tbQb5rOQ/wAM64x+NfHPel3V1xxdeP2r+p8fi+AcnxOtOLg/J/oz72std0rVVDWeo29wD02y&#10;CrnlHqOR6ivgS31K6s2BguJISDwUYiuo0n4ueK9F2+Tq8zqv8Mh3CumOYyXxx+4+KxfhnVjd4Sun&#10;5SVvyPtFo/VaYyV816P+09rVqirfWcN0B1YcGuvs/wBqDRmkhF7p00CMm95FOQvOK7qWKp1XypO5&#10;8HmnCuZ5RSdbEQXIuqeh7C0Z9M1U2D7d77a53Q/jF4Q8RSRx2urwrLJwI5Tt/DmuoZf9OYj+7XWr&#10;SV0fItOOjEZeoqJlLcA7ferLLjtUf3SSRwOtDQj5w+IXixvEHxISKJX+y6ZmMqeS3djWF411LQvE&#10;1vIllcw23G1pFyD7is34gzR2mva9d72hE05QhfvFe4H1rD1rxI2q6TDHJbx21tboFhggiCgD3Pc1&#10;5svekerBWjoYmuatb6fGRbAwwImwMp5c+vvXDX+sPqEipI2FTouc1s+JNStbi3jiI8phwcD7xrjb&#10;tnXKpHhM9f8AGu+jBWuclWTvY1LfUGmmiiVgsKN68Z9frVzXPE0T7IkRIoUXGcZZjXJrK0Ocnk1D&#10;5ZvJj83LcZrq9mnqZczS0NFdUaaXMXOOmavLqwmUCQqrCrWleGhbxh5JY0HUluv5VQ1NjHMfLQY7&#10;ZSjTZC16kF15YYs7e+ByTUYtw6+aEwBwqAfzoSUj76rIey9aW4vGZME7dp6DgVRBesoLaJDJLCJJ&#10;McbmJArpPCt4ulTPdRKpuCODjoPauGjvX+6Hwo6461o6RelLqLaxCk4IqJK6NIuxqarot54gvp7t&#10;ZEeXOSn8VNSO4iZVMDqeh3DArYbTbqGZLy1UHd/fcZI+lVJtQvTfGCRsR/7uQK5+Zm/Irk1pZ3M3&#10;dgv+xk11+h6PcLp7Sz3m6FRgrLxjmsGG8xZf61zt49PyFdD9sim0eASEwxbdzyE9a55tndTgjG1e&#10;za4vEtbdmkDfdEfetebUI9CtrPRYJA5jzLORz8x7Vg3WvOshlsh5SldqE/ex61W8P2rajqDyTSYQ&#10;cvI1Ul3M5JXOn0e4WFRDId3m5cD05ra1q6nhkstQU70t8bwT2zXD3GrIdd/dnEKny1HtXW/bI7qM&#10;Ql90fRvQUNE+h0uveVF4ghu7cr5U0CTJt6e4r0LwDeBtatvsy5t7qMk7jnDCvEbHVI90EBJk8slO&#10;T/D2r3H4Z2senXFjDIM7wWjcH17VlblaQpbM9QaEFOuarvAR2q/5ZAxihocD1rZpHApWMtofXmo2&#10;h6VqFO2KiMIzk0rF8xmNbhu3NRtajnrWo1vmo2gIB4qbFcxlta9Oppi2KSKzNldvPTj8TWt9mJIG&#10;01z/AIg1gwq9vZBpfLYJPOi7lh9SQOc9umM1LRS97Yy9Tm/seRp/mSHKqJlTdtYEnAHbJAqXRbYa&#10;m0msa3axiKNGuoFZgRtLHhvQ8ZPcVyGqeH7HxXpA1C916SGOGJpXMe5Jg2RnaCMDnGCRj60vjbUt&#10;Uk8G6jGsDz6jeMfMVZN8kaEkooI68Y5PrjjmoUUb+Rz3ij4gSfalh02JLaC0szFAwcCRWb5TIozk&#10;MSzHPuPSnw+IJNF0Gx0uwDabMWM895EN87gjGwHsSc88Y7V5vqcOneH7JbXTklkuyytc3MswmLOe&#10;qrgY69AP/r06TWLtdLvLhpPLvLqIxWqzMFYHIBPJ4IGR7c/Wq5LvQOY6Xw/qx/tDV9UuGEek2kcV&#10;k8cKiWeWVjhcZyPMU5fHU45616d4bs5LVoo31y10eRWIhmkXzFdVAXcQW7/xRt0P0FeI6TqFvHom&#10;naNYmcWtubm6l1CFSsIupFKo277xGRjjnB61MvjKK+0C40/UrVN1vZrcW1xAroNxRWaMvnlccgkE&#10;ZIHc108r6GN+59C6lZeGPDtuw8QPfXWpKFlgmtbg+So3A740BYLk7ScAYzXH6etpqurTrbXNkijz&#10;3trW4cwyMZANxIyeqn8hxXgdtrl5q2Nk9ws0Q3Ms7K6kAgEYAAyBz06Cuq8N6nMzLFcWcaPcKY0k&#10;mJALcHqDweRgn86znFrUuFuh7Z4oN/Z3VrDoukSzGO7jlaEMhVl+UMwJIAwccrwccgc1zHiX4har&#10;pPiy8F20lxFa3XmQZYgxcjJBHXBLAj361X0+8v8AR5Fee78xIVZjbXBMqlGGAcHsenUEFcY6GuS8&#10;X63c6pDdXCld6o+6LkpIHJDSBuxBI/L1rOLUtByvudr4w8ZafqmmxtdiWa+s7maWIqytEiHay7k6&#10;HAzgfU965TQtGXWfCtrrOoO0l1NqzI6vIdl1bHjJxhlPysQeRkYNZFjeWUGku11HJG7xI5x0ZyCG&#10;2tnnG1sDtnFd/ouq2n/CNaakd21zpWlWc9zILggFinzAYHqzFcDsa1+HYg5i30VIvDLWfn5ndneR&#10;yQW2sVQM5H/TNAMerGmabrVxq2owpIdtoCkSR/8APVlI4PqucH2ArY8ZfZ47qeS3litW1Q+QRJhE&#10;XLER4bPHbg/1rzL4b3Bt7Hy9TEzXdpO/2hH424YKVPoMKw/4FTSurhzWdj3e58R6edASCRZ5by5u&#10;PmjUKC26EMCTnPyjaeB13Zq8viODRPDMrXQVz9qEaeblmLiMAgY56+leXzXFxZ2lrq0bwZtpXvjc&#10;XMZAuQcvIuMndgnYBjjJz3qhZ65JrAjtXfymCMYrl848wuCMZ6HaDyP71RKN0Fz3bw3eQ+IreCRY&#10;JpJw202cnygrgtwc/wBO1Xmjj1j7MLG3hHAhn3KcRsO/sPp6Vx3w/vJ7CG6s9QmFhPAQsc0zGTeT&#10;wJVPUoSQPbNbY16/jnhhlTyHk27JEk/d3BHUgjqxGffORjmudwNblibSTbbvtUgtiD8yqd7Djrgd&#10;B9ap3MRtZtjcjGQ4OQw9RWpB4iN4sM8tomfN2xPdFmfg9D0yp9feplFj4ht4TZRCOeItmJuAc888&#10;YAHbt7isXGw7mEuepHHvSlvmz/KpL6H7PcOhJ81W2uGOecdR7e3aq+7NZl26kwal3fhUQ6etOz1p&#10;kku6nZqFWp26mJ7kwanb6gDZ7Y9c0u4dDQhLUnD1JvHqarh/yp249jVodj8+r74BXEa5tdT3Edpo&#10;v8DWBefCLxFZZKRQ3K+sb4NfWTWynqikfSoG0u3kJJiUE9xxXXdnrxxUj47u/B+t2P8ArdMuAPVE&#10;3D9KzJIXjJEiNEV6hlINfaE2g28gwOB9KzrrwTaXikNDDLnjEiA0XZssV3PkDaOxzRtO7ivp3Uvg&#10;9o13kvpUKt6xAr/KucvvgPpbqfKNzbH/AGWz/Oq5kbqvCR4NtJ7c0u2vV7v4Czpzb6l+E0X+FYl1&#10;8GvEVtnyhbXI/wBmQg/rT50XzRfU4PbWhpM32S6ikaPzADkevPFal14F1/T2/faXMQP4kG4Gqsmm&#10;3jLHM9rNG6kqwkQjocg89sfyp81xStJWJvFQluLlWQO6RQqBt6KAOT+tfXP7PGtTXXw1s7N3J+xH&#10;y45PWNhuA/DOK8V03wmdY0i0lJYy+QGlUxjAyRhePYc19C/CHw/HpHhiO3ChfMJY4rlxUlKlynn4&#10;NOhiOfodNcapM0C5dtyv8tY3izRJPEWmeYAPOTkEeta0tsY7gxSLyT8p9au29nc2bZADoeoPcV4P&#10;M46n16krXRwnw3vJ7NdUheN0aMKHJHfnjNbp019W/eykhCpJ79ORW/df6UvkpEse487VrRj0tbew&#10;aPoWGDRGXPPmOGvL8T5i+JnhNbG1IKbT5gI4wfmx0/L9a8v8R6eLfVAjYIVQ23/ZAwAff/GvqP4t&#10;afDJdacpjDHdudjxgAHB/nXy/wCMGWbV50UKhZsHBz04FfTYSXMrs+PxsVGWhixNJMd8Y3hxw3BB&#10;5x/Out0jwi1w8Ul1M8uf4WY/lj+lQ+GtCaVrXMZ3KSERR0yepHrXtfhrwmse0FA8xG4+i1pXxCjo&#10;icPhXPVmN4d8D+Y2WjxGcYUgDHtXd2vg+GOPmNWre0zTVt1CAbsdSeK2VtRgYrw6ldye579PDqKO&#10;Jn8IxHOxMNjH3RWNdfDmzuG/fW6sfUivTJodrcA+9QTQrg4HtWHtpLY6PYxejPAfHHwv020s3lFu&#10;jjqQPlP4GvIr7R7SNS9szJsb/VsP696+uPE2mRXljLC6hkYZxjn8K+bfFXg+XR5p2iYPAWynfjPr&#10;XtYLEOatJngY/D8jvFHIRwSCHcSu3PPIz+VSR2w5389hg8U7y8Md8Y837rZJBHv9akXOCTwc9Bk1&#10;7B4QojX5Bu8sLnaDmp9P0p9QmaRz5VpGyhpGz35x+lQRxvd3HlxrvbPOTxj1PpVnUNSS3UwxMNuM&#10;k4OM46gVTfRFFjUNQ+yWpCv5ajgEHBUf41QitbSS3iuJXLKD8qSY3Nz1Cj6dSaxri68+4Z2bcgIw&#10;D3xS/wBqSZAI3OowBnoPSiKsK5t3N+sCt5C/OxyqAk4+pNN+2pHLtf8AeNjrux261hSXDR5Z2DOe&#10;T7cUxb1GkUMcD13EfyqieY1VmSB9wKqxOd3NWbfWJZVZYVeFpML5mAB7HnpS2FjCyiaWRYk28eYM&#10;4/764zTdV8TWSsyWsDXTjA8yRhgYHbHb2FBIi69JHBLZzDAVyWkHUnuKbpGsbmkt8lmwfKOOfp+V&#10;ZOpTPqE/nsD5smN6qvAbpj+X51p6DpC7hc7iZ0KlACAAT39+QPzq7KwrvYkj3S3iSMDub74ArY02&#10;2ZluYYnEN+B+6kYZ4PQ+xI4z2pLu3hnkS+swBBIMyIOkTZ+79PT8KmS48lUuBxKjbC/seh/WoKRQ&#10;aCYQlTE6yW0u6SNl5VSMN+v866nT9Gsr7agOx/O2fM3HzKGHTpg5qteTS31vKtyWM/8Az3UEMyeh&#10;H8SkH6jHXijR4TbK4dtkbuBHIDlC2Dghu2CO/Tvis5baGkUr6nV2vw/iYq8UPnHbvQwHO/r+fPB+&#10;td1b+F4dLhtJ9MsXfzlV4zcru3tk7sDjnI/pWd4f1a3eFIr+3khdG3NNbnbLGcjdlT8rDow6ZB61&#10;2E0Q1WztbaK+jSGFGEazAhWYsWGzHOTk8Z4PcV5VWo2uVno04Jaoynvlk4vdEIKksxUSqv4qCMfh&#10;Uf8AaFhErouk2ztzsm86U4z0+ViQcfSqd5/aNjMs0zXKBfkia4O4EAYAGSeMHpzUFrE87BFKqAOX&#10;kYKoHrk157OskaTexJCjPOFAUfkOlLnvUWQM05W/OkBLx3/KopLOGYfNEpPrin57U4NmpLjUnD4X&#10;YhWzWH/UyyRH0DEj9adtuAPvpL/vLj9RUvXilH0qbJ9D2sNnmZYX+FWl99/zK+9wp3w8+qtTVaNs&#10;AsY2/wBtSKt0MAe2azdOPQ+pw3HWZUdKqjP5W/Iq7fQq3+6c0bT6VJJawzLh0U+44NQ/YXhyILmZ&#10;M9mO4fkan2XmfV4bj/DTVsRScX5ai0cmmol2GxIYZl/vAFTU/lkY+Vh9CDUOnLsfU4firKcTZKtZ&#10;+ehFSU9o/Q/nxSCNsdM/TmstVuj6SjiqGIV6U1L0YznNDUtLUs6hG+7Ud/N5NrNJs37IUyvr8/Sn&#10;t0qnrEvl2V0o5LJEv6k16uW+9Xs+zPzrj2o6eSya35o/nc1NPvLDWPHPhk2QVXkuoxMFUr/EMA19&#10;6um28cdwqj9K/Pr4VxC5+JXhqLrm+j/nX6HPGHv58nAFe8qapRUEfzTjsZPMMTPEziot20W2hAy8&#10;GoJF+RuvPHFXJE9KrTbljYqMtjinY4ND48+MzCPxPLEYthDNLtH8XNef3GtT31i0TAImOiDGB7mv&#10;VP2km0/S/HUcErshSzV/lAyzMe57V41eXMK2rmB8CTrntXnuD5rHqxknFHPaoq3CDewVhyBWaUaZ&#10;SsYIjXu3Vvc1YWRS7tKxdifwp9zs+zZLgKOQoPWu+Pu6HLJXMW8tXC4DqR161LodlJJdqfLMz/8A&#10;LNFGSTS+T9oYYYhf5VsR6pHpcIW2X94RgyHqauUrKyIjC7uy1eabPbwfv7dTM3LPM/C+wUVzF9cy&#10;sfLLnp+NaS3VzdSbmbcSc8mrNjpMN1cE3N0sYY84XJ5qIy5dWauHNsUPD+mvcbgowW4yeCazdQtX&#10;jmlHIKsQa7OS3tdNmRbaRio6lhg1UmjheZmkChGO5mPGT6VSqdSHS6GBpul3LWEl1LEUtgcLLJ8o&#10;b2X1qSzt2kYshGRzgVp315JqzKGGIUGEX+ED2FUbi3eCQNHlVx1XgUc1w9nY2IWkWNE3GP1b+I0m&#10;oXT3WoRWcCfMq54PP41RtdQEMilovMcdOe9dB4d8M3U1/Jql5GUikHyCsZNR1ZvTi5vlRe0Xwhqm&#10;sYE8scMCtyxbP6Ve1azX7UYFLS2lqMMSeGb0rrdDjaG1KRxnLcZPNTan4cePTZMREcEn1NcLqXlq&#10;e1HDpQ0PLl3TsQflDH1/QVv6fZiG3KAHYOSB/Wr3hzRYk02a4ZAZN2AW6gVbj8uDcjfdbqa15rnA&#10;6bRwV8WbUWaPop61u+HdS8y4lQ9WXkU3Uo7ePzUyNx6bRzWBpc0ttqW5TtZT+ldCtJHHL3WbkM6x&#10;+LFgB+WTFfQ3wv1GKTVYba7YqY/9WRXzprmp6euq2dzCWSdeXGK9g+Dt02r3UNxLITNNPtT2UVjU&#10;jsxx95NM+olXcvrUbQ+lWYUPlJxzjBp3l54xXRy6HAUGgPcUxoD6VomP5ulMaPnnip5QM/ySabIi&#10;xgFjjJxWhIiou5ulef8AizxPfXjxadobB3mdgJxtbYFwCfzOKzloXGLkXPF/iB9I0+BI5Vtpbttk&#10;cxIwPf64zgZzXO2ngfVdI8RTW9zqFqYyqbpY4vLVRg/N1LHjB9CfxrI8bNHCthYTXQEdrdIXuJlE&#10;qz3LAExKp64GMY6V22vS3eg6BeJaRpBdGITTTxxhpEVQo3sxySwVgox0wTWEmzrjHlRxni20fQfB&#10;YOtSR2KyzsEtg0YmmQEFJWOM7Tj7v09a8xvtSu/EcNyIrOdRJIkcdwoJ3JtII+Xr/hXV+E9JsfFN&#10;xeajPFb6hPGdsF5eK0s2wn0bIGefoRnFdj4y0E6Vp8X25U1B7ny7eKOFMZ+QMuMHlQCdzHjC+lCf&#10;kaWscD4N8EaE17IRbNqJyJJbO3vPKljDZKjYBuC8dQfrWlrutabotrJarpItrNigjikh80IoyGAz&#10;wxbgEn0P0rpzBY+BtLkvIZ1/tCTDCWNVMshPAUykZYnnOAAq545ryDxFdQ681vqd3DDcRjfbW9hZ&#10;sRb8MW2vlstgt/CMe4xQlzAbI1y28V+Z5mmafLp9t9+aG2EFtZ7WO3DDaGkyOg4A5J5ArndW8V6U&#10;1xZ6VBDY308/kxR2yoBtt2YjaGGNyksWA9AMDuZtUsrjxNaRWet37W9lbODbabB8lqV6gMAOue/z&#10;V55rvhy70l7jVkj8rUVkDwPjlWGMOmDggZGP0rppxjcwnc7nR9CjWHUI103daLBDam6iOGEhkXay&#10;D/ZKtGeeQue9Xdes7MW39ni8a7u2lWOAWsgaNSAQcr3O8AEHnkEdKz9H8eaxY/DOyguIELyW5jmk&#10;KAM3zko5I653Pz/s1zkOyXVXuo1YwNGryxuR8zqqq54PGcEg+1VPYUFqdXYTLaxLbQIkt1MSd7jf&#10;sGMN1zwQM/h2rBvtfuLPVbqKKaS8uLeVlZl+VGTJBG3ueM8elXdNtptKgFxAzE2cmVdRz5Tjrn6j&#10;n8fWqFzFHqss1wEZZ2geRCpGWlRsY+nOf+BVlCKNZMu3SxLbaZhWMG+ScwNyH3HaWGe53Dj2pLXV&#10;f+JPcadA32aW+R4CY8MI13KHJ445I5ql4g1p4bLTJl/eW00MKxKrEtuBDFh+ag/7tXNJ8LRx+LtK&#10;trq5YRxj7TqCR8MSDvWLPpnGfwrVRVrsybeyH/FYxSW97p0UX7wpFM7yA5QsMoPYgJH+LGsLUteu&#10;tQ8faws13m0kkWNtoGFRCFG71ztUc1BrHiCe48R37TSNPNqE3+kRsBiINIhX6bVUjHHWsB5pWt5d&#10;ViBDSSqJoyM7Tne6HPYMR+GK1jGyMm7s9A1/UZLfwPcAvG8auoDKo84RmRC4Bx/EM5FU7Kae/vIL&#10;zexVQ8SbhuXftDCNc8DuB9K0vETJNpOjgBVspL2WOZVPzcxls49t4wfUUeH9Nhm8C3dvLtdor5ZY&#10;5VYqVA3c/iDWF/dN7e8bOk3M9rqVs8spnjuo/KYuTwmQjD2IfA/KtOxu9R0+G+02CQT2rLHfeXL8&#10;xiYgbgvuGJ/nXGXF5NFY2WpITiK+KzRljh1YoWX6YAP4Vux6tHeanf3BKxv5SRbc5IyTz+WKykup&#10;qj1nSroal5cdoBKJolk3SSbWRj1A5A7H8jWgulXOmW9xK8TASdJByU5z0HT/AArhfDV9s+1KI1mk&#10;MSPbKDg/K3r/ALQc/lXaeH/EyfbAmqwyxmaRht3nJI5C546889cjpXPKIeQyS+a7tG85lkePasch&#10;+91+7nvxnrUCsu0Ahs+3SvQb/wAHLfxtBDiaVo/NhmVsSxD/AG1/iX36+wxXnV3DNZ3s1tcALcRs&#10;QyqwP4giuZrUuL0LJURqG3qynOMHkfUdqb5noMj1qsvy1IJPzoJd7lge5pdw+lQ7xwKeG70Ejw3B&#10;9qVWHrTB69KXd83vQUmSL6U/IqFWPHel3ehx+NUmO6PJDCcYpPL+tW/L6YpPK6dhXoC5zR8G+Dbn&#10;xt4ht9JtZFhMgLyTOMiKMYy2O554HvX0Jp37M/gryBDcSalcz7Rm4+17CT6hQMD6V5D8INSGkeLJ&#10;G3bWmt9gOfRgTX0lYaj5iqw7Yr5POMdWw01Gm7I3hDnjdM8o8Q/spxkTP4f8QSLIv3bXUkBBPp5i&#10;9P8AvmvMPEHwb8Z+GVZrvQbi4hX/AJb2OLhMevy5I/EV9fX1x51v9pQkHo49vWs3/hIHtY0cTYY+&#10;vtXn087rQS5rNBCFSWx8QSwosjRSqFlU4aNxhlPoR1FRvp8L5zGB7ivtjWI9B8UQxDWNEsdT8zjf&#10;PEpYc+uM/ka4fWfgj4C1jzWto7zRZjhR9jn+QH12SZFehTz7DyaU4tGy9rHeJ8rto8DeopsWg2u2&#10;YOM5xtBAKkdww717vrH7Nd2C39heI7O/IP8Ax76hGbeQDv8AMu4H8hXC6h8O9V8N3Tw61aG1mB+V&#10;RIrq4/vKyk5FevDG4esr05XNqc3J8pwo0vzIYooohEmMBFHHH4V6b4dtVs7KFF+UqtY1hYtMkYZf&#10;9XyGrp7GFkjDNWE6vMdsKfK7kWpQ+aAcYb1qpFfyQqY5lJ9G7GtK6+Zh6UhsRNbsH6YyKwcVJXPQ&#10;p1OVWZDpMouLzJ7elbNww257dTWTpVulq7bfTv1q5cTboyAe1THTQKr5paHnHxM33Gl31w/yLGmf&#10;oMcD86+ZY9Ha810eaN25lXcvrkdq+rfGmnHVNHvLdOHlG38ua8V8H+HzJezNLEY3hlClW5PGOf1r&#10;1KFZQg0eZXw3tKifQ6Hwl4VS3cTFM7c/XPSvRdM042sa5XG/k1X0exMIjRkIAGT711tvCrLxggc5&#10;/pXBUq3ep6MKSitCulsFUdPripcbcjFW/KXaOMZqvNGUX3rHmTNStIT83aqky8ewqSaQrk+tUpLo&#10;/NRYCO4hOznp6VwHi3wtY6oXEitGG6sgrvJbguNv61zuvTNbxF/LDgNk7j29q3otxldGNaKlHU8U&#10;1P4fm2kcgn5v7wrltR8Ppa7g56E88gV6F4m8dSW6yRrZqg52yOa8p8SeJpJ5GiEjzTgD5UICqPQC&#10;voKHtZ7ny+JjSh8KGahqVtodpJHbwh5GHzFTjrgHmsa+1F1tx5sSxrIu5VUYyPfNMtbcSb5rvc6A&#10;7irHhuPu1m3LTaneHpvc8enPYD07fhXqRikeWxGvprqTyo1A3fMT6VqWOmyeWSzMvH3mHQ1q6T4f&#10;jsYBnEjth2YjipryQxjaiNK2OEUZqHNXsi/Z2V2Z62Mb+e+WVkQt04IyAfp1qIZt2DwpxnhlOPrU&#10;q29yrSCWXyUkADAg9ByP6VahGnWkamUtdS9w3Cj8OlWTZFKHT77WLhESGWWZ+FDMAD2xknpXSx+C&#10;10DbJqDxi5xuMSNkR+mTjk1nN4sa2jSLT7eO3lxkMBl/5fSoTNd3czPPdiSXgKJuCznr9cUzMZfQ&#10;RsHjjCjby0g9aseHVldQFYtiLzFXPUKSfzxj86mXT42n+yiVpHRSCwxw2cs3+fSrusGy0e3sjagN&#10;OpWR5QxxgccevOfrnincQWOpR6PrUtoIhLBKCVDjhweQPbgjFb8OjwiNZYHT7HdAxhHB2FsHgN/C&#10;f9lvwJrk9YtlvoYbqGRWdtqqucGNgMBc+jAcH8DVyx1qazmGGUxSoPOiJ/duR2I7EfmDUu/QpFq2&#10;aW1aW1uFkCxnaSp3cA/zrV0mW309bmC4lbyZgVeCQcv0IOPx7enGKknsv7d00z2Nul1cwrmW3Y7J&#10;GHTII6kZ/Sub1CGO4s0cWclpfWQUSiRtxaEAjd0GSOn0xWa94ex6V4b1SyhYQW9zPqFuq5aB4/M8&#10;vA7AlWH4H8K9EtRpK7GLzC0uNsgSVB5WP7wOQR+vevnnQtYK3ERkQTCJxtk3hHC9vm7/AI17XpV+&#10;smjo1u7TwKvAvY43CjPQHJrzcVDldz0cPPm0NHUdSht0lS18qQMGjS4SPLAdCNzEkcccAcVjeZvw&#10;M528AelNW6tovOSSzwZOVImwq+jAAf1qHdtb+VeaztLivTw2KrLJ0FSKwFCGifd0qQNVfcOKckgX&#10;1pSAsbsYNPByCfSqu/1NOSQK2T0qQ5Sf60bqTIZtuee1J64pEis3pSbqazdBmhTtj3Yzu+Uf1/nQ&#10;A9SeOakqAyBeO9Me4C55qlcZJLLtGelUpr4xrnj8qhu7zb3rFvdQB3c4xWsY8xvCtUpO8JNPyNWT&#10;xEI/vx7h7H/Gq48a6VuCys0RzjO04/T/AAridU1gtlEJweMetZiRGRt7nc1dSwlOSvJH1GD4hzXD&#10;bVm12ev5nrdvqenX2BDdxkn/AGh/I1Bf3sVjdRzsPOhSZA3HBwK80VQvUYxXX6bZz3vhvToYIZLm&#10;4nmbZFGpd3wewHWt8NhIU5tp9BZ5xVjcZhoUqqWklLbsejfDMWep/G7wwbFldGmRnKDA3DJr7x2f&#10;v7g/7VfB/wCzPp7yfGTSkkiZHhlwyOMFSA2QR2Nfekf35z/tV1qPJFR7H55jMVLHYmeJlFRcney2&#10;K8i9fSoONwB9auuv4VEyruBxkjmmjitrc+FP2rLxbr4g329cTBkUDsEC8V5FLIY7eJDyNvXrXuf7&#10;X3h6S38URangCN0Ebbf7xOa+fjMVRc/MwGMntU2OqL0GrbNcScnGfzqW+0+VYVEa7mz2o0tWkvBy&#10;T711UMPy81nKTizupUVUjdnK28ctpb/vF+b0pvymPLAAk4+at66sy0nTOfWoF0WJpA8i78HPPT8q&#10;nn7mn1d9DPXKW5cA7cdaW1d2GY+D7VrTWayEbhlOy9BVURQRuURiMdT2FTzXJlSlEoTTt5oGTkHm&#10;mS3HnSBQCQO1X5vIhjMcCh53++55I9hUMdmWcY655NPmRnyNsv2Vv5wVdnA68VPJpnzdBjFWLUCG&#10;NVUMfWr0MRfkrj0zWTqPod8KKtZmNZ6ZFJeoAgZ/Yc16Lo+ntcRpHIWHOBzWbpOlxPJvxhq7LSLX&#10;BwBt965qk7nZSw6iy9aaWsO0IThfauqtLUXdoyyHORgDHSs6xt+QMk+ua6SwQIoXAAHauZs9DkR5&#10;3eeG30i7nCHfDJ/DjiuK8TMLVjghD3wK941axS8gOBhx0xXifjbTJFmkQ/KVz1ropu71PPxFP3XY&#10;4qPF9cbc4zT9RsxYTQyW8OXJ+ZmB5qnDK0N8EZtjA8EdB71tQyC8nHzmQYxur0UfPSOS8STqmpRn&#10;7px86qK9r/Zz1AHxVptm8e8Oc7fSvJ9R0Z5tQQMvmMWwoxy3PAr3v9nPwfcWvxAD3UflyQpvKY+7&#10;xxWVaaVo9Wzrw2HlOM6ltIrU+pjGOcDGDSCMd+KsGPBJNIVzgAV1Hh7EJj9qT7NuUs7oiDqzHFTr&#10;H1JPAGSTXnPiLxFJ4hvv7O0+826Zhxc3Vod0rHAxGmeBn+92AJrOT5VdmkIub0NXxRqkI00+TcDb&#10;87PJkDG1Sdoz1JJA/E15L4T05NPeTVIdMubmW7imitZJRhY24LSAk4wOSMdTiuh1yY2622iWECzW&#10;wKGWYucs2TkA9+Bj8Sav6hfx2uoWsVvNm2t4BErhd5dirKFAB+bd97H+7XNzc2p2xjyqyKmvaXpm&#10;l6LoGpSvCzWVwv2pkG4jzEO1j6DK4z35rlfFmtah4i1TTZoZZoLq4vJYkmaRRGqu7ZBI7BMcNzjt&#10;zXKXWpateeIbXTtLhuoUWNoLxZGOHTcC2cf7YJA7Y461rwwtHavqH2XMUk6wQKyblyytlmJ75289&#10;aUti49zsPBdnHptrr2n3hAmtHhZ3GCVVWK7APTHQe5xWJ8SvFdnJAmr2NxJJp6zmNordQssbHjYw&#10;JOQCBz3GavalqVtqljeajbzvZXlxsjkWZCi3BCgKAQcdQeSP54rybxHJdxzglLJJYwyoDavtA/iL&#10;b1xke47cVMdCl3On1BbyZtQkn1C1uLWzVSE2s0cskiKY40BP3VDdOpOSar6/Yaf4X0WzRbe3XUnQ&#10;lrq4+dkGThEXoOTngdawJfEguPsdleI8v2V8zQ24PmXU+AAQB6ggAgcAVU1C43ao13dQxxzpgpZR&#10;vlY27bjkhQOvJycVolclki6OdQ1BSJWktyjedfXExzxjewH1OF6Z4rnPH3iBl+zWHl77SSdQWkw7&#10;JGCAcnPoO3etma8W6uNP0+G5AEUnn3UaxgpI2MohbJJA44A6n2rlvFGlw/bluHfdK0qhuzbA2BhQ&#10;cAE+vNax31M5bHYfEZrXVF1XWtMVrE6WltbQW0HCuoZlZiP9wge2TVDRL6NtOidkF8rF/K2AArhA&#10;p7chs5I+tWUvYbSz1CO7jXd5Bt5EY8BnLED3wMVyOlXT6X59vLC8cUbCWGRQWXbg9PXPp9ab95WF&#10;8J1lx4gaLWoJBCv2dhmSGMHLRHhozxjKnBH0rB1mObSrjVWk2qqyLLA8YCsA245H1AGfpSNq0UcL&#10;vAYpbeQkpJJksuQCw9iOn0xSarY3dzpwvGhlumus3WyX5RFEucbvReSfypx0YSd0aHw3srbWtYgv&#10;LnzDpOjRPdNDMPlWRixRB6g1p6ReJp82paxfSjz5omjZiM/vXbcx/AYH1wKyfCuqweH/AAncQ3My&#10;qLidZ5nH8WR8i+3b864nxJ4ukvrOSyAZmkAwynAzvYZPuSc1fK5SM3JRRz+o6g95ePOFaPdkyRv1&#10;VlyS2euT+ua6PQtXW8k1CyklKQ3jx3UcTr8isYwpye2dy5P+zXPqsd5eqrBo0fcFb0YjGPpzU+q6&#10;PPpsllL8zLJCgSVeh27gwPoflH511ySascqbvc9QtZheaPbQOTLdiS5uSzd1VNoI7cjjHsKnS4/s&#10;Hw9eJIW/eRFeRnDYPT3AaqXhbVlhvLVpF3AW4niGBtIdcOPwYZ/Gur1CCGTT9Stz5bXMsgnjVjlS&#10;csNv4gA/hXny912Z3x1RU8Nw/wBpeH7u0lXzBIouY93/AC0U5+Zcd9nzf8ANP1bT0t7y9DwRx/6D&#10;EVeNz8wZSN2e/IBpfDbRaPHp8lluHlO0TJJjnbuK/XK8H/d966TxU1tqWlw/Zbby98HnZiGcDqyD&#10;8QQfTA9axk2pGsdil4fu2s9Dt7lvMaR5ZYVZAMBSvA56n5v510Ok60yt9guWjdXIVoZVJCknpk9O&#10;OQR61g+Dbi1v7M2j3LhZbfzoMAYEwUY59yMfXirepWM9rqbW2wtEsf2gfL80bAbiQeuMMOPQ1m97&#10;FI9q8P6q66JH9qhNysKmNmEhWRcdVB9cAHnrgdxXMfEbUF0byb22tDrWjXiF2uIox5sMgb5s4wVb&#10;p04OelaXw+1KNrUwX8n2V3lIWeYHYWI6Fu2DgZPFGuaPf6VNsZdpYZkjB+V+p3qR/MfrWKtfUiXk&#10;eeWHi6wvJNkN8qN/zxvBtce2a2FvtuDJEdp/jQ7lP5VT1Xw3Z3cjgW6kdcuqk/mKwm8L3emndp19&#10;Nbf7Bbcp/A1fs4y2ZPP3OxhuI5v9WysfTPNShivU4rh21PVLNv8ATdPjvEH/AC2t/kerlj4ttJCE&#10;F3JbN/zyvEwM/Ws/ZyRV4s7BXpd1ZUWqMyBnjDp18yBg61ZjvoZvuSAkduhFZjsi6G707d9agUnG&#10;RS7j6UIrlR5+Y3XkrimhOatyZArNvrr7JbyzlTII0L7B1YgcCvTscrdkR3vjLS/A15ZXuo6lBZES&#10;AqrtywPB49MV9QeHtVW4s4ZkfdHIoYMO6noa/Pbw38N/E3j7x1NPq0VvLfXgIgRZRKII88kjGAAM&#10;V9yeD7caDptrpaFmSzjWFW4JKhQM18fxHCn7ONn7x34KTk32PU9NvuzA7H+Ug9MVgeKIWsrUwxgF&#10;T9xz6ZqOxvShUE5X0HP4c/59qvaoDqWnPEDiUcocA4Pp+NfncKujR60YclRM4+6vbxFtwjFGVeN3&#10;Vsf5/Guf1LxVeLNlndRIMFVPQA9K0obotqTqokbbgFAPzGKp6tpcCyNNdHac58pTnP1rSnRq1tIH&#10;sR5I/EhbfxReNbx3HmGIKDmXOTJ24rnNWupdWujNKxdsY+apNQu/tW1UAWNeAo4AqtC23lgcdK+o&#10;wlJYdW69zKUVJ3sR2doIYwuMZ9qvlBHGQBSlVbZt5WpD93HpXrwbbuZONiksO9hx3q26DYw9qReO&#10;lKScGuq9xGeV8ljUUjnyzzU87H61n3DbceppN2No67mfM+6Rs81mQ6HbwXz3EaAbz8ygda051+bI&#10;pi8VnzM3sWIYkZl44K8nNadquxcZzxWdbHy3GTxWpCcA5PNZvc0sSMNy859veqk4xkkHNW9wODUE&#10;0f3jjdVWYuUxL4ndx+dZE02MjOa2r6PhgOo5xXNXrbGIAreOpzyViRpiuDmqOrqt5Zuv3Wx1qCS8&#10;KsVzxUct5tUkYYVvFWZk2rWZ4b4u0C9k1J0inkEUnBbHH4Y5rn18O2ukLIxTezDkt3r3O5e1vrhl&#10;fas45wPT2rzPx9ZlJsW4YjGWYD5VB/rXs0astIng4ihGN5nlWoTGUtwQGcjbn0qXwvCr3VxKylwq&#10;hAFGeT79uKoXRYTNv9cAnuK6r4frH+/WQD724fgOK9aUrQueNCPNNFi+mNvbnnYW/QVlvqX9nLvZ&#10;mCbgDt/z2rQ8TSRLemNWKRxrk4HUnn+tc9fwBlj8q4TPVgeD+R61FNXVy6lyEXkl1csrymFMcnbn&#10;I9fxqRvL2sQ6sqrksG5P4Gn2cxjxHsSZsnC7Bk/41b2lZB58MVtnqNuW7Z4FdBgVYYbmdkChY+ig&#10;ZIb8PU1sx6aulyNM5E97k7SOVjHc/WmNq8dvZmK1ikUg/wCslADP74H3R+tZ2o6mUliCKZUkQOdv&#10;yjPRlz7GgzN7w/p818rRW8LSux+YRjlu+CfT+dT+INFulaaOdXE6QqohPyqFBJyCevXJ+lVdD1iX&#10;Tdk8kVvCpXEYcs7H1bFXbrUotSFzOGyXIAA/dg/gei+v+TQNI5HSNSMe+0myYJBhcnlSKvW/7x2E&#10;2N7YDOD19D+PIrDvJNupFmYMm/LbDkfUGt/T2SaQQTKF5KBgMYz2P402SdFpV4trKkwm2SxsN48z&#10;DEYx+db9/wCLLKaR01vT0vJ2+7dQsElaM4+YleGHPfmvO7eZre6eKQMduU/Wr2oW8c3kzeZkRqQO&#10;Dk9T9O9YuKvdlXZd1jS7Wxvh9geS5sJCQy+XgoDz6k16LoP+j6DZw7A5K45bb0Pbn6fnXm8U0ysr&#10;LgMCFdGHcV3eoa1C/hO2eKVo3echY1TcrBeC248qOvQ84rkxF5RSO/CR5p2RfNy0Eu2QbX6EVYGo&#10;nao7jvXnUXiG4272QHnDAcfQ/jVu38Vp0ZGU+o5rgdFnuOhNdD0GO8HBJqZbwHvmuKt/EkEuB5uD&#10;6E4rRh1iNsEOD9DWLg0ZODW6OqW6HrUi3Fc7HqQLckY9q19LsrrV4mawT7XLGCzW0RzNtHJYJ/EP&#10;93J9qzaZFl1LwmGetPWYVk21wLiQxBws/IWN/lLEdV57+1W7WKe8wII2nf8A55xkF/8AvnOf0qSz&#10;tNNsodS0aERjdM+4hVAL714Ow9c4KnYeGB4wazNRtfsiowKxxSFQilixI2/ezjgEhiP/AK1T+Br2&#10;MNdWkkapcSbo7eZiVaOUqQVOeASOmeQVHpWx8RojHpWnzynF67eZcRhcDbgoj/iFzjsSfWqtoYPR&#10;nITF1YqVIcHBX39KfcSCNQg+7ENpb1Y9qtaTo9xrUcUlmsjzpEWkLjEf3mAO71AGcegqbUvDE9nb&#10;+fdXNv5Sn93bWrNLIy924GAPckdalJgZVvFLdt+6TI5wWOAT6D1PsKzLi/C1v3FprmpR5itP7LtW&#10;URozMDJIvQAY5I9lAB9DViTwDe6Fh5tAnvpGX5JdSinEI+lvArOx/wB8gf7NbRi5CckjgL3UAoJL&#10;YHrmuV1LWJLhzFEeM81b1ew1e+1a7s7HTry8McjAm0sZto9wpXKj64qsvhfVrMsk2lXiMvLHyGIH&#10;fqBivRpwUUdNOMV7zZRhhOcsdx9TVjhVyeKWGF7iaOGBGmmkOERBkk/SvrP9nv8AZLkvGtfEHi9N&#10;kXDw2Td/c1rq9i6taNKN2effAX9mbVvilqFve6nG9hoQcElwQZOa7jw7qei/Bn9pZUkeO20GzvJL&#10;UySpuEasgOR6c19maPbW2neRa2kKQ20OFCRjAHtX58/GrT73XviT4g+w2dxeyvqM2I7eMu2FAycD&#10;0rppRsfNYnETrPXY9N+E+pWPij9qjXNU02RZrGe8klhkQYDLtxkfjX1fAcCUkfxmvi39jGPzvilL&#10;kEGO3kbBHI+6K+1olLQtjj5jRLc5VsZWqa/BpiymRWby1LEL7DNeK237TpW8k+0aKjWpYhCrndtr&#10;0PxpJ5VrqTelu5/SvkiMCW3QHrjiqhFSE5NHcftBeMtF+JXguRNOglt7sYkcTDJGOmCK+VIwwtSz&#10;HGP1Ne4mPzI5IiPldSpryLXtFbSrx0IOzccZqZw5TalO+jKmhn/TgM8kV2McfyqK4rw2PM1jB49K&#10;79I9qg964arsz38JrAryQ4yetMS3G3Jq5tzwabjnNc9z0kincW3mRnHFYn9mlpjkk+tdLty2etNk&#10;h3fMRk0cxMqakYK2iwrgcfhyas29qoAJXLepq19nO4Fhx6VZWEtj0qeZgqS7DYYwFPFXrOEu+c4x&#10;VfymbhPzrUsLcqwA+btRc6IxsbOlwhGBxXTWI2MCDWLY2rbQQcV0tjb7UGea55bnSloaenvtbcOa&#10;37SYNgN3rDt12kZ4Fa1ntViMEg1mX0NP5W47VwvxA8PG6BnjGcjmu7jhLYx0p8tilxCFcZqoy5Wc&#10;89VY+OvESy2uoshSQEHGcVoaUrt5eJFG47QAea9j+L3gmF9Ka6hiAK8naK8l0eD+x7qJpYoyrDlm&#10;XLKK9WE1JaHzVai4TNr57G6huG+aRGwGzzkV9P8AwSC3XiJ7krh3tQT9a8R8M+DD4omn1CPcdPty&#10;Nit1dvWvffgvZtDrEpZdp8ogL9K8+pK+Igj6KnBU8tqN7tHrfljmmtHzxyT0q5t+XiuL8deOIPDN&#10;vLGr7r5lKxRryQfpXrykoq7PheVydkcj8ZvE32byPDyagIZrseZLBGcSvH/d/HPTvWdeTad4d8Ky&#10;LPby2iyosSWoO2VlU8g+7nqx6CuOj01/EmsSaxqVzJc3DFZZeDvbGNiJxwiAcsOM9M1H4ih1TVvE&#10;k8dxHLLbRs1lC8km1WYY+UMf9oDc3YEVxyfM7noxioLlMy+8Rz3OqWJeFPNWVYorbeVi81hwoAwW&#10;ZVOT29jXVeGzDZwvLcql0Yfm2q/BVYlKtn2x+eaf4R8A3en6guqXgS/v2GyGzWUpBAvy5dm65J6n&#10;7xzgVynxM0/UL7xFbxW0qh/mSD+z4uMdSrDIwAehNRzLZD3NWPxJZeHNN1TVrVvtUTRCF7iJwHxt&#10;O3A424wQT3x7147r3jxbbRXttLmmsUBM8ZhdgVDJjaVx0JCnk8Fa7q1+E722h2bm8kkF5M0k93kK&#10;qxx5zGgPDOxIHPrxXC+IfCUMf2u/t48wvMyJEpO3eSdwYrjgBT6+premk3dkTdlZHndz4w1e+0+R&#10;ZjOGjYKGyVc9fmxnBGQOhz0pdL8RNdQqblpC+8ESr8yj1B7/AJ+tcVrq3UOqXEtxEsInkLhY02oF&#10;zjhRwAP6VfsRPp88RfJVnUgf3lOM/wBfyrsdNNHMqjuexLbxw2Av7/UF06wkwY/szBmk4GQrdcn0&#10;xxmsPW/GWhWyhbSGaVA3AuOOmOMDr7nGa47UtU3X0rk+cUZcSvnO0dsetYklrLdRi7lPkCQ/uo3b&#10;JPUljnoKyjSW7Zcqr2R6Z4R8SNq3iIs8kMcUdvNKFSMKqBVJBz3xippLOOPT7u9srlnV5EiNw53t&#10;uJ+6P7uBgYHSub8I24029+diwngMTnoTvBGPbgmtTVdSNlZ2NnCNloVMu1BxnPysR3JIz+NJ72Q0&#10;9Ls3mkFx9tmSRmE06kqRkn90MNz6EH86w9T1aS7uFigRgtuV2GM7iH5zx6A/nU0L+ZoepiB2MllK&#10;JY9h+/GOH+vVT+FYVjfR36zSxgRQwqVmlQkGTJBVB6D5gM9TTiglI6PR9HgtVlurmFJUjIC5YeXu&#10;JztX17fn7VzereIrvxbqzeZIItMjcB4k6MB0H4ntW5qVx9rtLfTCpNtCJGMpBXyY14dhjuz5H0Ar&#10;i7eeS+czQxi3sFX9wijBLBScnHeritbsiUtLI1vEmvPqkGmWdtbm3ijffO7JhpWzwR6jk/pWZb2Y&#10;l1ZUmQR+c5eEY4VwcFfof6inaTprmb7VcN5ew/JucFpH68A/r6ZrsLPw/D4g0tryzcTmNlnXapyj&#10;5G4EdcEZ5+laOSgQoubucfParFFLHMSs1vcbWCAZwVJ5+m3P413PhWOz8QQx6Zf/ALlLtMJOzZ2u&#10;BnjHQ9/8ms/xJZ21xfNdLHiCa3KTyR4yJMFQDnr/AEz71a8NabBrmnz6ZHeeRdqBPZsylGilTlTn&#10;JyCeDznms5y5o3LjGzsQf2Ld+F/EU+n3rLiJdi3EbbkdOgIPpj+VdnPMY002cks0cgjaaPJBIbcM&#10;9uckfjXO3V1/aFvFcxXEkksS7HBHRyOUIPtmtLT5lvtFu7d4Wkhu41J2sAV2/KQD2/hNYSvLVm8V&#10;ymh4qmn0W7v0VgVlaC6jlIwIm+TkD3y361p6DrS6hoYPzfaraaVtqjOQ4549iBxVPUIxrvhuKTG+&#10;8ghSIjbnIDL8x9RgGsjwzq8FiCoCo8bM6Lt5yAAUf1GScHk1G8S9maWlxyaTrU8UZLeWy3sOzgeW&#10;5XIH0dSfzr0LWJH/AOEmgc7jBKkjKx4GSmNpH0wtedXu5PFllJAWWF18lFB6RkZQfgzMP/111+qG&#10;6u/EDRTDBzbps64ZmIZv/HR+VZSVy0z0TRWlntLKzEbOWiLSKcfOAmGx+HbvW39okt9IitZGaSKN&#10;gYnYjcFP3SvtxzXnGm6pNZ3E8+VMcii9iC5I6BZB/WvSI4GaGKNymWQTw8cfNncufrWHLqTJ2Mea&#10;MTOzlQCeu0YH1x2qtJab84Fa8kOMjaQe4qI2+eccVpynO2YktiCCMfWsy70G3u1xJCrjtkV1T224&#10;dKia3HpRZrYE7nBSeEfssnmWU8tm/wD0zbj8qZ9o1uyI86GHUUHcrtY/iK7uS1Bwccmq8tn7ZFG+&#10;6Ku0crbeLLZfluEnsH9JF3J+da667A6hlu7VgRwd+Kmm0mKUHdGrZ/vLWVN4SspJGYwKCfQYrPki&#10;Vzss32n2tvCXnbyV9W4rz7xfqlvDbyQ2WZdw+ZmPSpNd8WxajuE1uyFjnKSdPp7VytxfRbGbcuWH&#10;y5yM160Y66nkyqt6I46fxFfeGr2HUdOuZLW7ibMcsZ6+xHcexr6g+CPxO/4WR4dnvnh+z6hZyJBc&#10;RrnbuIJDL7H07V8s+Kds1vNIq4GMmNeufUV6j+xtMZNN8Zxbm4urZhn/AHHzj8q+fz3DU6mFlUa1&#10;R3ZdVlGqodGfVsFx8qnOBjn6Z6+n9Pqa0YZShwpIPpg8/hnP/jornbG5K8BiSCMkHGD0/wDrZ/Ae&#10;ta9q37tQWwN3y7T19sDOfphj6mvxWvHldz7FNNDbm6EKzZAViMhtuCfqa8+8RaowcjFehX8MU0e0&#10;/Iw4BZVT9OD+leVeKoJIL145OOPvdiPWvpMuxUatP2fVHZRipPUoQ33zAH7prQWQMowQa5ZZNrYP&#10;WtTTb47wjGvZR2ygbVvMY2APKk1bkzvIBwCKyy/7wDNP+2Bc7jz2NddNtbnJOJoxjauO9L6jNV4p&#10;898d6RrrDhRXZFmXKyC4+ViM1QnzvBAyBWhMfMUt3rPk3MuenrTkawKTjLcetMPGRUzKM9evFNaP&#10;a2R1rM3Q6Hc3PUYrSt8Mw5xkVnR5yMDmtCFh24OKkothR2GKXZnjk0kbAgenSrKKMAHAHrWiZRk3&#10;VsJCQF5xz6VyWsWbLlh94nFegSRru6DgdawtYtRIrcZNXF2ZEo8x5jqSyQZYLwDWbDqEUjMpbDeh&#10;710+qwhVZSuBXnfiDTJLbfcQvjvtbpXoU7SPNqJwZY1yx86MtG5R+qsOMGuE1i8ntoHguYiUJAaQ&#10;Dpg5zWzpPjJLi4NpI5WcdI5TwR7H/GrWowxalkKNj45V/pXdBOm9UebUtUXus8X1aziuGMkJClif&#10;lPGMdKu+G1e1mdWDEyDOfp6Vs694fSGZpEBBbqo45/xrJikSzYOZA3t36V6ilzI8nk5JakesLtvo&#10;Zn2yeYeVYcHGKwNUvCtw6CKFADj5UGV/Ouuulj1GzTypNzglxtGe3Sua17SXMiyIDuk7kfxVpB2M&#10;qkW9UVI9UuI1Plv5eRtzEAvH4UkcnzDnBz19PeqaRkSFFO4rnJ+nWm+c0p2rzntiug5WasbNPKVj&#10;OR3Y1oW2nJ5Sg8ndkE+v+FP02wBSMKCAfvnHWtyOz29Bheh9qxlPojWFO+rM5dLZjuJDNjBZjgKM&#10;Un9kq25pZGaHGflPH5mtKUqpVV5H0qPUne92GZ2bHRBxwPXH8qlTZo6aRy93YhZHdf8AVryPpTI7&#10;pt0ahfk2eW/vjOD+WKu6hJubyd3/AAGqKxiOTnJ5wVB61uttTlla+hdkke6upJQuUb95/wDFfrzW&#10;sQJLVpiG8nIU7eOf/wBQrI0qN3uML909PQZ4P+fau78FeHTrfno6lLSHLBuApOD8uOpJIFROXKrs&#10;unBydkV4bGaTasQL+YWKdyTipb7UFu75Y/NZrYRlIg2cA9wB25J/OuotPBd/qmoXEqCMJCvl74yA&#10;M59OhPbg1z+qeBPEemsxfS55ArCRZIxuyDz/AIV50qik9T6bB0Yw1e5zCtszj0xg+lGOPapLy3mt&#10;JnE9vNCSc/vIyP6VCkit0dT+NVdHs3HYHpSrmPlSw+hpR7cUEYpXHa5YgvrtM7Zm2rySQWCjPU4H&#10;SvU/hF4k0fT9Rkj1J59XlkOYl0m7lgnBxwwjYKsn03A15jo7Sx30bxLO2OGNvIUYA8Z3AH+RFfSH&#10;w18D6b5cbR63p2pl2B8m80yFZt2AcGUAMwzxkflWUrdTgxMYpao9Yh8VeCZtF+x+KfDN5qtgFBmu&#10;LyAyyQtjo+EWaJ8DGTx0wTXMXHwR8A/FCQX3w58brp00zHyNP1zc0U7Dkqk453Y9C59ec13vhGSf&#10;SZwtvp0No0bZUWmp5jJ642Pjb9BXpmiaXoutX1wt74XsbKeR1Mk9vBEjvwTu3KeT71z80Xo0fPTT&#10;g7wbPkXX/h1408E648Ou6ZL5ccqtDqq5mjfacpvmUFT6fPhhnpiu31LwDrXjloplsWMsiSWzx3AM&#10;QLsMgr6kMAw4xjOa+wNH8M21jZqlncXESDH+vJIYdlJJOapNpcsd095NcWypHujyuCFBB4Hofem4&#10;JIy+sN+p85+GfgQ+mWlha65exiG3Q4gteIw7D5mZhnzDy34fSvQ/C/wj8CaOTeHTY7+WQbvtOobp&#10;HwOc4yMcDgAcetdHeWunyLJMzLayRhlaONjtG7oSWOF6c/pXEv4ubWPEkqaWjtY2keU34CSv0yxP&#10;OM+gJPOK57voaO80eh283hmwDPEtvY7lBK2tuRIVHOSx5xU8fizw7qMsjR219eog2vgM4PHox/lX&#10;M272FpbouqXZfUCSJXKfNKT1jRSM8DA/mar6b4nm1/UhYWUENjodq5iumifkcgLGhB4JJYZHPysc&#10;mtIzmjJ049TZ1L/hANYnZrrw9pdw7L8yXSBMj/vnHt1rm/E3wx+EfjqOGzv9GuNE8pcpJpjvbhlP&#10;G12QncOO9bt94fgk0l5tT06BbedlW2tMBWWHd8nmMf4cZ4PJJyaXRbPR4NHm0+xLXd4p2uNwVJHZ&#10;RhfQDCjp0HvVe0qRJio/ZbMPwD+zX8PPCd6dW8Pw/wBoOuMTXLiYpj68g+3HTpXr66cbmFWiuI3T&#10;/ex+HHA/OuH8LrPY6ev9oT3FhdiQ7Y8jPyr8yk987TjPIBFS2l9qmtSQTpss55fmJt/lY45BKg/M&#10;MAg59Qe+K2jXcd0RUi5PVnZi3ltZ4xJCIUXncBgfnk18l/DP4maP8PfjJqt7rN5DBp15PeobooWG&#10;7f8AL2yO4r6b0Xxh/aBjjt5kklmjz8h4ByRgg8fiOOfwr5x/aJ+C7apDHrGi6VHcRlnmm8pfKcHn&#10;dwowTnrxkY5DV20q8Xuc0qcjH/ZMki1T41eL9Rg5t3E8sRAx8rSEj9K+tYvkgXj7xJr5R/Yp0sWf&#10;ivxTnzVlhtURo5QMrkkjBHDA+vH0r6vXP2eMH+7XQ9zHbQ80+I03laLrkgPS2f8AlXyvZL/o8R/2&#10;a+n/AIpSbPCXiB/S3YV80Wcf7iLP90VtTXUzkxGt9/zqM461zPjrRPt2izXCJmWEbs4rubWLdNGn&#10;95gP1rzrxBq3iODXtTgtrVbzTfMKeUuCduBkeo5rSe2ooNp3PNvDkhXxFEh4yK9G2/NgV57cW76b&#10;4kt5mge3y4Jjccrk9K9EkPOa8etufT4KV4saycjFAQ+lPQZqVea5D2IkawhhyOaDCF681PTWYbaD&#10;UqeSGPtUojHTtTlx36UrMPpQA6OPcx7Vr6bbjepJ4rKjkVa0bO42gZPHWgtNHXWUaso24Na9mu/A&#10;71zFnqKIoGcVfTxNa2LAtKu706moaNOePc7C1tcqCxrUt7UAgiuV0vxTFeMpx5aH+JuK2G8UWkMZ&#10;CnzD044rKxLmnszoY2CrtJpxmC9DXOx+IPk3MAD2WrNpqH2xlPvSs0Z3TLHiCzGoaVcREZBU141c&#10;fDu7uwJJf3cKtwO5HpX0FZ2ySQneM5FZ2paajQoFAHXFWpuMdDDkhUqxU1oVPhrbx6XpQtnj2x49&#10;K9e8A2to08s0OBMowVHoa8XivJrBvLkGFHpXrfwVt5ryO91JlK2x/dRk/wAR70YZc1RHTmlo4abv&#10;ZM7HxFqtt4f0e6v7x/Lt7dC7N7V8p22paj4r8XXepxXJj2llEj/MsKEkDgj7xOAPc16p+0R4sgNv&#10;B4aRvMnupVEoHRO6j+p9B9a5S3kt/Dl4vnxQK7DzRbk4AjUBUZvclsge5NelUd5WPjKS5VzEVpeQ&#10;aJa2kt9Ncwi4mkhjuFbnzTgR5XqVyCeetQa/oNlqHiY6jf6uySWcL26W0EXmAOGLPKD90F8Djk8+&#10;1ePeMPEGq+INa0zTYLoeYt553kxkOd4J2tkDHUngn3ruNLuNW0fTJBaFpvsWqRZeRQ7Sw7P3rkH7&#10;20DccdFYn1qeXQ1vZ3PQ7fxF/Yem3V40f2WzTfshQ7pZMbs7m68lW6YA2mszTpn1K3vNQkYmVbMF&#10;2hQs8QMvzbf90BCfyrOvvF9tMwgjgSa5t7fz4ooiAZZNuSm7PT5uh9xVvxTqE9j4bh1rTDboTp8z&#10;eXDGY/utmXIB/iOAPqPSs4wG5HIQ/GW8tJzpms29vFDKQ0k0BSWB8f8ALQYHB74OD2OKpeNbQzaG&#10;G0CCa600s0hLODEhYjJPZM5bg8/WvMvGGsWerX2nalLbixvJiJWgjQFZVIGMHtkdcilsZrz/AIRu&#10;9SEi0Enl4hlYrhlYkk56rjAJ9hW3Lyme5594zsl0/UUtkb7RGit5rSAr87neNoPJUFiPw96XTWXV&#10;LCBjt3W08aPu4+Ug7Wz9eD+FdfeeGW1pEd7y3W4RWYRoVl99u5sfhXD6dJLo2tNNGDPBK37yI/KS&#10;MglSOxHH5V0xlzROdrlZueJNFFjcPKY2SOXbPGWX5fQD35yfwrNbylkLMrN5YxHH/E59ce55rYvt&#10;ReYW1tJKwhhGYGmxyjfwk9ODWNpJ87WpZLhXAYlPrk4GKa2Hp0LUOqB5p55VIjTJbb3OMfoKhlvL&#10;q4jmuphs3IFiXPIC4IGOxrXuNPMXhy4v47cmWNj3+75n3evuSPwpPBvhya9sb15z921+0nc2T5is&#10;Vk/E4FK6tcLEWpXD6H4dsNRjD+dePwgb+E9VPqD/AEqlpl3FM91CqlGQiWRRwCAcgD6Vu+LtOSDQ&#10;LBJG8lYnAgfsxyAo/U5+lcHpXmW+rXJJGclCufUYrSNnFkPRnpd5Hu8MzzSSNGy3kcAYjgxFyzHP&#10;fkVV02C1h8O30+xYvI3tBHIu4DrGu7HXCsD+ArUe3juvBK+VIXSZFPlvz8646dh36+tc3qN0lvpO&#10;o2sAy8jiKL5jkbWBB98gH8xWMXc0krGfb6sLXUjDHbq8y5LXVwoLAY4VF6KMn3J7muu8Papd+DdY&#10;sr4uz29zG4YNkq+1jkH/AICQPxFec6ZYS3KarPIwZ0t9y7TwP3ij5fbIPPsa9bt57O+8GlHUSr5i&#10;zbO7LzllP8LLn8eQc9KdV20HT11NDxPo8U63F7aMs0XBeCMDc8Z53DAxnv8AXNc7qOky6N9lvrJ8&#10;yRDzIgM4ZCA2fzHNM0XWLuz22VrI3221fdbMR/ro+oUj+nsPSu8uJrTU9Mt7i1SO3FwuHtiPmgbc&#10;RuGP4dwI+hGegNct5U9zpspHH6gI7pW1mxiCR3SKWSMgEsowwK+o9fSoI76PT9JjKkjG5t273HGP&#10;cVaW2n0u8vI57b/RlzlVHzbTn8+T196pXlmq6K3mHz4vM3qy4DbQOfxAOfoK0RDuaGi6uraXqEbP&#10;8m11LL1GQf5HFc/qEkyzJd7GWO6CFjjA+6VP6q1UtAnksby8sn2t5ittb+8RggH6iugsTb3nheS3&#10;fLNaxlwpPO0Sk/oCw/GrtykJ3Op8HyR6xPY3FwcNHNGYlA6lWIKn/ewP++a6mHUX1DXWnUtFLLMy&#10;MVHRknyQB2GDkeoNefeEZBDa6ZmTazXUbH6nPH867nSNQl+13m9f+PG780yHg8rtYcDoVOf+AVhJ&#10;amiZNpd5+5gvS/lQ21wLeeQj92iscDd3UZON3bIzxmvY9Os5rfSba3uNpeIBVZSCCD0II6ggfgc1&#10;4fqXlfary0llRIL2PZIIz8u4kbW9ehU57816p4D8TLDoVppepjLKBEG5zxkHnHVSAfxHSs2uoS1R&#10;0DQ/nUe0Yxir7RnnJBIOCc5zULRDBBq7HMU2jz2qNoQeKttDsUCmMh3UAVWhqJrfr3q9s9qbtPpS&#10;sXzGc8JximfYd3JrT8sdhTDEPf8AA0rDuj5V16+S6897eNoNhxNZjIZD6j1Ht0rEVjwWdWU9CDwf&#10;etXxLut74TxD/SFU/fJ2t7GsCZYpoy8IfcuGmjA5QkZ4P+FemeMthupoJonCHdx/nFeq/si2Y0/w&#10;z4uuChFxLqUceO+1Ysj/ANCNeURyfMUfc8TDKt0NdF8OfH3/AArrxHM90/8AxINU2JcsT/x7yjhZ&#10;Tj+Eg4J7cGvJzSlOthJwp7ndg5Rp1ouR9WWt9jOdqjOee3+f89a3tOvjjZnJbjAGc47YB5+nCjvm&#10;vOP7QRZBLE4K8FWzxz6f4/Suj0nUBJmMjhsAYwd2B0A7/jwOpr8er0eZbH2kXY72KYyQrlygPAIf&#10;AP0IKr+Wa57xl4f/ALV04tF81zEpKdTu9Rmr9jcyMqtu2l+FZWJZvoQC7f8AAdq1bkUSZAC+YPdd&#10;35fO354rw4TlhaynHodUZOLujwa8Cxkdj39ajS6CMrA4INdD8UfD0umyjUYI2W3lOJl2kBXPQ8gc&#10;H6da8/S9CsM8DpX6Bh6kK8FUj1PR5+ZXR3sFwJNrA5zUN85TkGsXR77goT39a0ruTdGO9dyM2i9Y&#10;3vmW6k8sODU/m7mOTXOaXeATNH/db9K2pJduCDW8SWiaaQ7eTUG87SO9Mml6Z61WachjxVt3BImf&#10;GQWGSDTmUdaijk8zrgVIvzd6hmgq8DHSp16jnnFV3Xd3p8ZPQUI0SLkcw4BPPSrcUmcYrJ3YfnNT&#10;R3QTB/DrQaWNqQ7lA6Vk6mgZSoOPUipPtZ7HHtVa4l8wHk5qgscjrkOUJ/i7cVwutHdE6kcdwa9F&#10;v3V3Pp0rjdcsztZk59a7aMrbnJXp8yPF9asDZ3ouNm2F26LxlfTjpVJdXvbSQCYCW3RfMbOR5ak4&#10;UK3c9P19K6XxlpMskMhjy4xgKM8e4rzjW7m4vNNn0wSrFhl3bhjIHbPtX0dJxnHU+SxMZU5+6dTb&#10;eMNP1ImBpYrnPBjfG/8A+vWZqnhGDUvn0+XyXU8RPyD3x6ivNW8KSJlkZjLnIww5rS0WTVbW+hE8&#10;s32cMAy7iSB0z+BxW3s4xd4s5lUlLSaLktlrHh+4UmAyjJOEOQfyrbjvI9c09oWQxzK3OeoretYX&#10;aBEnPnY53Nz9DmquraLdRyfaIJMDGAoUVn7S7szZUXHZ6HLw+G5oZnXbtypI3eprA0+Mf2hGjxtj&#10;ccr3J9K9Q0/fcRlJVxKwC7qwr7wg8V0blFwS275c8HnB/Gto1OjMalB6OJoWNh9ntwqrsZhuPOSK&#10;kmuFYhU+UAYxSrcPJl9m1yMFfpx/jTttuqs8p+b07isb6myjpYjW3ZskjaOzHiqV9LHZxeZKcA9B&#10;nlvoKZqGuR24ZEJLY4J6H2rn2dp5zLIzzMRxzwO9bQi3uc1SaWiJFYXk7uQVzzgfoKdb27zOTlVG&#10;dgbPGaMt5Z3DYp4Kr1P1qxawmZkXap3fKqAdTjpW7dkclrm/4Y8Mza/qhhtFPlxIHabHAXoOPcnP&#10;617Jpfhf7LCmlaXF5u35ZbyRQYwucfL6t7jgD3pPAngFvD+gsbiLzdSu3VWZjgAkZ2gegDc+mK9P&#10;sdLENqzBcRwqI18sBRwPT69q8urV5tD06EFHVlDTNFh0+zit1zs3Lnjlu5J9T3rS8hezYqSNDHgu&#10;GHBPT19qnRvkMWVKFt3TvjHWvPkr7npqpYzLjSorjIkjilX0dAawdQ+HOg6ip8/R7diepRNp/Sux&#10;8sEe/ak8s9u9RqtmbRrHld98DfD9xkw/abJv+mcmR+tc5qHwDuFybHVlcf3Z4/6ivdvKPU9KT7Or&#10;dVGarnmupsq583N8G/EVtcr5lvbXUIPzbZmUEf8AARmu78J+BN1xDZm1v8KAfLjC+UPUlpGHP0Fe&#10;pmxRsHnP90dznpirv2iK3YCfRbZJAcZaN1Y/qq/zNX7SUlZmVevpob3hHRbPw6oubrU9x3ACO4uv&#10;tLcDHCgHA+mBXtmheK2S1jWEzTxquY1MXlIM+56fn+VeIaR40kWbbawWWkWynDyWkQMn4yNnGfx9&#10;hXRyeKHDSJJMwO3dmRzuVemSSOM/SsZNo8iS59z1HVPiNc7DbwkzXD8BYm4A9e+KwdZ8ZRW8KRXU&#10;k8szL8scci9e2ODzXnV54ybT5hb24UgbWaWQEnk4Hy/0Oc56VhXmuXVzfJN5rLcS5BdwD5e489O+&#10;OTjpmp5m92R7JJ7Haalq93qUJs7GGQXMxLSXM8hEcCdyW4GRz9PxplxNpnhnTUd78w+YSsVvaJtZ&#10;36b2wBvPcZyAME8c1i6XHc29jcXrSK9qPma5uuIzID8uAeXI6gDIzjivJ/Gfix9Z1FdO0oS3M7ZE&#10;ssv3tuTwoycEnLHJ+verV2Wl0R6I3jjUPEEklhoVtLdXtwDafaVBZI2wXYlsncQOeu365rr/AA5e&#10;aN4N03T9N09GmZIleUlsh5By8pbHJJwoPoT2Nc34DutP0Dw60cMgU2Vk0LyR8o9zclC2G/iCpGo/&#10;AnvXE+KvFOoR61LZxP5K29nGjSqMBXY54HqcDr2rZy5dDPl53qfQegeLrTxZNdXV/OYrWN5ZJF84&#10;nfuGwIPQYXI9AT3Nc7H4sh0u7k1CDZDZNOYoIlG5Iznoze5A59PavKPCOsPBOltNI3ybiIFblyV3&#10;E+54FdL4v0+60a607w7osjo2wO87quC+ductx/C3XjkCpU2w9mos9R0bxhqGrTxSXMJNoty0Nwk+&#10;Gw24luD/ABFS3NdX4i1Ax+F7i60kLN/Y4iiW3UhGbHUEj+EdOnrXlUfia7hgvL6VI3uZ4oTcAJiO&#10;SRSQZB/dDDKkdQR15FO8L+ORY+IprCSIxLfKQ0ZYFZW4K5GO/wBe5q+aN7MxdNvVI77wH4fS+Y3N&#10;z5yy3Gfs8i5HkNnOcdsgrx9a04/Ekun6td2NwsUhkTfJA5AEvc7ewcDqO+M1i/8ACd/aJ9RMNwfL&#10;hVIgBhSoRiME/wDAz7nA5rkvG3iAt4juHdRsuvLlZmJIi3L8jD+6B8o9KzlJL4WXGLk/eR6B4T8H&#10;2PgzxZe39m4Fvq8AMZbHODnHHf8Aw+td/cQ7YozjGF9a8t8L+JReaSLS7gBliLBsEjbIoHzKfU4J&#10;Nd3oesjVbMwyELdwryp/iH94V6OHrKXuM4q1Nx948u+ME3k+C9eJ4yNo/E189264VB6Cvefjg+PA&#10;+of7cqr/AOPV4TGmMAV7FPY8+Zo2Hy3ERA6NmvAfipr02m/EHURbSNGvyt8hxzXvtqdrA9gCf0rw&#10;j4iaLcya9cXzWvnQXDZVgMnilWkox1KpJuWhzdx4nfWlC3DFnH3WPUfjXenUium2s+3eXQZPvXm3&#10;2CEffgeE+wIrvfCdzFfaG0DnPktg15tTldmmezhXKDaIP7enjbew+T06Vft/E1tIoJkArP1OxX5g&#10;jfLXL3mkmRiUk2Vlyxluen7ScfhPQF1qCYfLIp/GpVuhIBg5FeXrp1zDytwQc+prUsdQubZhvk3Y&#10;96h010ZvCvLaSO7aTjrinCTC5zWHb6gJlGMVPNcNJFgce9Z2OnmZYvNchscgsC47Vz138R5bZsQx&#10;Kx6dap6hb+axL1nFbe358sE1vGMd2cNSc3s7FuT4hatc/KCyg/3RVnTdZv5mDzO+P9rrWXDq1uzb&#10;FI44yK1I9kyhhIij3arduxjHV6s6nT/EUsZALlj7mt2HxRIMMXyB71wMc9vb/enWZ+yQ8k/j2rW0&#10;PRLvXbxQxaOIn7i+nuaxlFLVnXByk7I9F0fWrjVLhVVjtzzivUtDhKwoTXNeFPCtvpNqgVcvjkmu&#10;3s4wqjArilK70PUjT5VqdDZsFsy2MfKTzVdPA+r+ONO8zSdSgspLdztSYHEhx0yOlSvkaeVHVhiu&#10;j8IXX9j+RbA4Zh5h+teLm2Kng8M6sOjRwpy57x3OB8H+DItU1KRfFfiKOzht5NklpbKWdmB5Vm6L&#10;Xuuv+NvD/gbwPLeabNbywWyCO3t4WBy54UY+teafED4Stfanf+L9FvBG0sfmXuntwGZR99T646j2&#10;rxPUYpNf1aCGBvLW1Q3dztOAwX7i47ktXtZZjKGJoe0o79T57FVcRiKyjVeiHaD4hGveJ9W1W/Zr&#10;v7FI0qmXncQwJ69ct+i+1Zni3xBdapZ3d1ve6N43kxuo+fG75Ux2JNSNpjeH2k05mELsn+kMTuyT&#10;2OOnc498VseH9Nt5Fd7lzEmkyCeCRI2AkfaQmeOnPU9wa7L3dynaKHeCvC6eGtUtr3U4ijSyrDKo&#10;QDbGy9B35yRx2BrG8bfELS7G60zUId0cVncm5zGTjPylcDPy8hlPs3TFdN4g1WfxEV1i1mElhcR/&#10;KseOZBkSAns3IK+wP1r538UW/wBl1BIppDbw3UTJOkh2LkuQd5PAIOOfpXTFXML6XZ21n40tV8XX&#10;Fy0bOrH7SBbpt8tsbiMgYwOn4CvQrjxoupaCLOILPHLC1vHCxyWU7SwJQfMcgkE+teAzW7aKjtLd&#10;RvF/rUt2j8wPg/MVZeDjCng96rWPjh7NJUjLO0n+r8ltideQVPOcdOaTpvoPnXUt+M9PW33SOUX5&#10;FWO1llxKFHGAp54xweBWNqWpzadb6dCLiaSS03RtIWyjKVUrgeoJYH2xVjVDbappIEKtbyWzsywz&#10;HIbdgFYz/B2O0nBxxg8HM0K4k2zR3MayxsNo83lAwIO1sdCRkAj/AArbpqZX1NDT72Ka5muFiWMc&#10;bm+6uT0x6fyrc1QaVrEMdx9o+y6rF8jJNBtWQAd3Xv8AUfU1zVva2uorfW0QFrMkRf7LcSAl8fxQ&#10;t/Ew54HJGeDUVtIskeBcx7CAEYswwR157fjU8uty+gmvXNzYXsTcbFO2N1wybTzjPORVJtQJWYeX&#10;tXzFkUAfdyPmH5qOKU2yzRkNeKHj6KoL7xz+H60unxxXlxPbNlflzlmCknHGPxrUx6npvha4jvtL&#10;uLKebEV/CLR5B93eD5kZx78/rWdoNxPpd8YpxiImS3cOepIAb6dSfxrmNM1CXTLWS2bcowsbr0wc&#10;5VvYg9DXWanqyeJpI9SQH7XOkf2teB+9X5S//Ahg/XNYO6bNN7CXumPqXgaYSgyRW8sikL1jZMYf&#10;2yMn3xXny27W2qRzsyvFcLs8xBxkdCfevTrHUYjJeadE6rDqESybTyvmY5B+vzD8RXk7CTSLq5tM&#10;+ZaFvlX0x0I9MVpTvZozqLqeheG2XVNKvNEcqski/wCjsxxiQHp9GHy/XHpWLrkMkdxBbhts5TyG&#10;VRyM9x6E4/Csux1prW6jmwAcKNynGcDr7Hg10lyDe6il+JFaLLTu83bqSuO5JH60rOLHujL0cW8c&#10;2s7Plk8pVdduR8pAUr6cDGK2tDumW6NsZVjHm/JG3C5znB9iv61zEEjrqjkgLHdow+Q8cgYGfYkV&#10;r3Uck1razwDfcCPD546k/wCFVLUSdjX1TS/O0G31ON1ht5CYBJnmGXeNoPoMj9a2o/ES2ljptvcQ&#10;OJBFIk7gYD/vCwI9xuP5VU8J3EGsWM9tcR5EqgTRSdMkjY//AH1wf96iGFpITayDLW7lMSfN8pzx&#10;+dc77M6fNHVSXTPbp5yEcKqyk8bTyOe6nge2a5W2idWu9JR98sTmW2Vxjfj+E+5U4/Kp9Kumijkt&#10;mfMGA6qehB42/mcVg3l89tqRmQlzCdo3dTjH9D/OlFWHJmXIxtb62k2ugiO0B+uOeD+v51q6BcNN&#10;p88LALLnygy/xKxJI4607xRYC5m+2IAokVZnwMjI4LD9MiqGhltJnu1fdKGCtsU57gnvyOc10fEj&#10;BaM6rTwYXjClY7WQgIzfMUZSduSOmdxH4V1Gi6i39qXFvM6xSXkUgduo3qMg/Qj8q41LiNVV4nP2&#10;eUk/KvMcgPXHoR1FaUM11bX2n3ghMoE/kyBELABl5IwPXj86xaNUa0pTUVuLW4Z7e7jJQSKm8hcZ&#10;BIHX6jniun0/WJY4bKU3McsoIVjC2Y5Gx94N68DPQ881hXjwza3CAvlSPHljGdpbAJxz/GMEe+Oe&#10;tPmguLXSblYYS6/ad+7aMAnqcHpnGeOnPapsUfSVury2dvPu3+agLcY3cdfr6/SlkjPNV/DMk1xo&#10;dq0xYyqgDBhg9OCfr/StNoy30prY5XuUjFntUZjHPpVraNxGOlN8vPalYRVaOkMfXI7VaaMjntTS&#10;n8qZRUMOB6UnkseeKssvyn3qRYwFH0oSA+PPFCqzM/8AyzJ647/lXGs0izGWOTayfwggbh/dNdZq&#10;0v2hNsu0MAdu4jgegFcPdXKQzsRuOcg4PbvxXaeUi8zQjbcwAFm/eSxEnMXuKbJtvoJFI3K+Q3y5&#10;DKRyPcVQW++zt50BTynwZSyn5wPp14qWe4fy4LhXZLV/lj3chGxjB9qLDNr4e/Fi48C6pB4a8QSv&#10;Jo0zBLC+lbmDsInPdemCenQ8V9MaHqRWTZI3GM56grkdu/078elfHniTSo9e0ia2dV83qjZPUDoK&#10;9G/Z3+KDa/oreHNUmzrWjgKnmNhp4AcA+5XofwNfG5zlsbOvSXr/AJn0GAxb/hTfofYGh3gm4UD5&#10;huKg5LfXpu/HCiuhtbjzLclT+46dtv8ANU/INXlPh3WhuWN33qT9zaCT78+nqeBXodlfFyjFtpY4&#10;Vg2M/Rjlm/4CAK/LcZRcJH0sJcyJtX0eK+s5YJofMt5VKMCuAQfpGB+tfMvi/SZ/C+sT2UxJVTuj&#10;k/voTwf8fevqZlBkIdVEx6BlCt9cEPIf0rzr4weDX17QzPFGf7QtcvErAhpF/iQbsE56jjqPeunK&#10;sX7Gp7OezOqlO2h4/pt90IPI5rpoLoXEBBPOK880688qVc9PeuptZvLUMD8pr7pROsmguPsurIrn&#10;Addh+orpPOLLjg1xGvTGHZcg8owJxXS2V0LiKORDlWXcPxq9iS8zVFJnG4dKJG3KOOaZIwdcZxxz&#10;TGgWU7sjp6Vajk+UEHrWfnbgCp4WwOtBsi3G+1qkFwVPtVXzto5pi3HzE9qC0XmkDDI71Hu5HrVT&#10;7R2HFKszbv507MsuvIxXrioGmKkUzzNuCTkUyWbpjnPvQMzrtgrMdv3jk1j6hiRCMdeOK2bxSwwc&#10;A9jWVcQ7VPcV0RM2rnDaxp5BJU5rz3X/AA3HMWBgViRwzDnP1r124tGY5bjisqfR0k6rketelSrO&#10;J5FaipHlEHht7djthABGMAVeh0CRv9ZGuzuCK9EXRh5hAX/Cp49FVtw2c+44rf25xfV0cRY6OqgB&#10;Vwv90jgVqf2aNuHwD7jiunXRRGMbMU8afhcBM/hWLl1NY07I4ttFS3bco4PoKr3ERkjeNV+bGB9a&#10;6nUIQHEePmPQV5l4u8ZNDLNY6NIiXKnY906EkH0QY/Wt6d6jsjCry0ldlu7gksYwGjiZMZPmHHP1&#10;rkNWvZOAskMZzgeWxc1teDfBmq6ndZvJbzUGmGXUliV59PxP5V3Hwy0ezm1e80DWdEsr25mHnWd3&#10;5YLlejAE8HaeoxkV6MUlruePUqN6WseJ/ZdzBpHZsc9xmpI2/ekoQrdAK+ttU+Bmiw6QzR6TG9yR&#10;kAjv7c4/+tXn9t+z3P8AbGl1eVWxytnZgYQE8B3xx16DmtlVRyezfQ8RjtXYYdGmfIKooyMnpXr/&#10;AMMfh39m1Owv9RjMt1IS5EifLEoB2qB3JPOPavSfCfwjsdGaW8n8uHyQCQsYbZyOBn+IgdTk8j3r&#10;r/D+hQ21w1zlmuWOzzGbcVA7fTPFYVKt9EaRglqNs9MdZPtEy7Z9u2OMciNe592Pc1oLbgKCVzzw&#10;T1rU8kLzt2H25pUtR1zXE4m3tDPEZJJ7dBThHnqv6VfFvhcDpQYW9KhxK9oyh5J6YoFufSr5jPHy&#10;0zZ+VSUqjKy25x9KfHZ+ZIociNc4LEE4q1HGOvfsMVQ8QavFoOlz3chyY1JVfU9hU2NI1Gc14t1V&#10;NPk8k3AMcfJWE/eOeD9axNP1EX10VVN+0/cXv7Fuw9T/ADNcLqWrXWs6kIwxadjkhedpPP6Dv2rc&#10;06aOOEWcEhZF5cxk5dj0yf6dee1Pl0E53Z6h4evP3w8rAeHJLqCVjOOij1x+J9q1dQ3WdozOhOXz&#10;tP3mkb1PUkD9elZfg9TZxvNIArxw4ihUfKhY9frgdfQV2Nj5DQpNdFQluolYgEsz87FX0JJHPXiu&#10;eS1KTOYm02bTLAXtzti3NlY15bcTgD6k8D8a5+bUpL6d3QkOreSkcYx0bH5k5rX8aazLDptjIiIq&#10;LOPLhPCYAPb3OST7VS8DxI1nJcW+IZpCCd/JVv4seg5yPqanRK5SZR+Ini6+jhOhoxlnhi82aQMS&#10;IBgAKPp/MmuS0OO3/s+4mh8xWldI9zHB8lV+bv3JrW1OD7Zq+qJGm57t2G7knagIAz74J/KoPDun&#10;+dLJadVW3lkjON3zKcqAPXrWl9Asd3p98uoeGI3mb7PaWpJWIHgSOSSDxyQFx+Arzi88RS6h4qvL&#10;hkzFcbI0iZ+GCDHHpn09e9dnrFvPp/g82KlwuTPKCer4GfyHH1zXm+qWEcFxDNAzIBtlQk5DL1P0&#10;NEfeuwsdcJB/aSatYRm3S3jVnSVtxA+6MHjrnFeqa14ja6Sxw8Qkv4BCsk0aOIjnOee7HaD2AHvX&#10;nl9H/ZVusartMqJv3AbSmelarr5+g3NuxkaaCZDb5OCpJAP1zheKz5mTKKaOh1DxeJm0eUtJFf20&#10;slu8RAwQo5iOBjD/ADbSehCj3qzeaaNYVNas2YXULhZY/wC56H8gwIrmrfT28SadLeJ/x9NhLiFl&#10;5WRXx+PH861fBer3ukx3dtOrShLhjJnl5o2bnqeoHP4VFSQ4Kx0VreedqlxEif6HMkcjpnqWIDfq&#10;AfarPxAxfW1hdQLHEsTJDNIHyynaqBiCclMDBx0PNQtYrZ6ffXFsxIhh+RuuUYgY/Pn8am0Vl1TQ&#10;DK8mNgC8jvz1x0PI/SphKyCS1uTeDfEgt7uW4m3yx207qkaDqzHOD7Zz+ldzpmrypcpJZsSd7Ftw&#10;4BBxj6Y7V574V0cWcF1GpLCS8hAGOVHIzz713miwm1kaGRRIplG9M/MwJxn8NtJScZJomUYtO5zn&#10;xquRdeD2ATYz3SZT0OeleLha96+NWhu3huSS1/fwRyLIcfxoMfryD+FeFcZ46etfXYWp7SFz52tH&#10;llYdu2xuf9kn9K1dS+HlpqWiaLIHaCV7fc5HIJJrJm4t5T/sGvU5IVTT9Pgx92yQisMxly0GdGBV&#10;6qPIL/4QTlT5csM2eQHXmsC4+Gt54ftrq4NqEj2/M0fTivePLHkg4yQKbPZpf6XPC3PmqU5+lfLx&#10;rO6ufTcqR8o6lpbzKWQkHrXL3lw9luEsbMB3FekX1qbO8nt34aNyhH0NZN9o9tcH503Ht7V7MJ23&#10;N5UuZXieY32tTXH7u2h2nuzmm2sdxLIu6QnuTniu5uPDsB5VFFQ2/hwyN8qYX2rfnVtDm9hO92yD&#10;RYzJKEzmurXQ2kj69ulVbTS47Eptxkd67G0iUwrkc4rmlLU76VJtWZwWqaDMqk7eMVztxpeAQ6Fg&#10;favXp7USfw5FZlxpNu33oxmtIzIqYd9DyKbRRJ9xQoJ7CltPDVzJJ8q4HrXpkvh2H7yD8KIrERcb&#10;R+Vbe0sjkWEu9TB0PwmVdd5yc9q9b8L6PDpluh2/Ma5vS9sTbiMHtXQW+odAW6VxVG2e1Qoxpq6O&#10;0tJwvINb2mTCR0GcmuFtb/dgA5rrtFO54z+Vc1jSo0kdk2PIQYqRLzyNehGfuQioFlEhCA9Ky7e6&#10;N14q1FQdyQGOMf8AfINfLcSP/hPl8jhwqvV1PTtU1lbPwHrdyW2iO1fH1IxXhnwdW2tNJ13xHqaK&#10;6x5MavyGZRhRj0DNWv8AGbx3/Zuhw+FrR8XV+nm3jLy0cGeFHozEfkDXEXV8LTS9N8Jsxt4p7lWm&#10;bONi5BK/kDn/AOtXRwtRlTwanJfEePjIpVXZjNfZrS7lm1aWSOW4bzmJjZldpDkx7gOGAAwDwfxr&#10;nNU8cafpNqNQsdVutRjyIZ5LWPcnlkn5JEYggrwR16da63RvitpWs6bpdvrtg3l3s4EVwHCxrLGS&#10;WiZun90gNwVb2rk/FXgvRlhubfRrKztrWaWR/LuJzJOYzg4PHCgZwMAkDOcZr7WMeXc82U7rQ53w&#10;/wCP7Lw7KTDdvNb3B8xrWGIqrhsAiTdxGQMkEZ6n1qr4o1qz8SeGbdoldJQZVmlyGMZyGVmHofmB&#10;PTp64rh7exsfDfiZEuPNS2EmHlm3MVUcbiMkcfjkZ4rpta8E6bYeD4PEen6it/p23bLbRcziVkHy&#10;YH/LMY+92HvXVZHPdnn8k8dvIdJLyQvb3DmKa2b91vYAEeU3AzgZxjpR9nbWLGee2jEdykikBRtC&#10;FRgrj04/WoL64N9dXF6zrOXlJHoQD8o9vTNb+lsLOGScwf6LdHaspbHls4yFb1GMj8c9qb0Aox6w&#10;LUwv5DBLiPLLgHk5yMd8HPFWNNE19JMLKQF4sB4HIDkfTqcdeKpaXOt9fS2c6rKjblCSnk4/utn7&#10;3161Bq1h/ZF9E9w0zRSIFjuo+GVf7rj1HrQB0lrpSSu6Xf8AZxDnO66mdNp/Jeat23hyzZi8EkBl&#10;J2svm74yM/UZ/wA81zDeIryzha2N1Pc2hAKLNhivfrVmw1BGZjJYeY3/AD0jBB+uQKlxZpFo6Y+C&#10;9Iupik99HZHaR8luWbOOAHI457nNRp8N7qZ1g0i3h1yUMGP2Z1WcEem4rkevBpuhtqNx5tvGq3ES&#10;4cWmo/Msi9CFONw69QR61q6Z4c1aPUFY2F4luuJDbmYLKoI6Anrx0PeuaU3HqaxipdDmbvSb6x1B&#10;7XU9Om0y6YYa3uVKsMcAgEZ6/wAqo6PfS6XevBJkrIT9Vyc4Ptn+de8yasbdUtnjl1GIpxp/iCFG&#10;k6cBGOVYjt9015f4n8P2d8zz2uniOJuimQo8TE9ATnI6dfWphW59GglS5dUyhqVixsbe7hVVuLUn&#10;cu4/PHnIPsyng+2Kz9a0+HV4fttsuJVIM0fpn+Iex/nUlrrUunWpWeKQ+XIA8cp4ZSCMH69KtXUL&#10;6TtubNjJasB5bnkxhv8AlnJ7ehreLsZNJ6HKtY+UrFMqjHhZOoOOQa1tAnju2ksmm8g3A8kNIvC+&#10;g46Vo6hoyyLHdWwKo6fMOoOOoA6jHp+XpWZ/YpkgW6t3LQr99oyGaPjjI7itOa6Is0STabJbZtZY&#10;gk8Ywu7jkcg/jj+VRQ3DTWchCsQG+aPI5Q8EfgRmr8d8dU037NfjJTBSfdnYOfu9wP0pF0eWw/eh&#10;/ttrKADNEMlT2DAdD1+tFxW7BY+bHszcSlBHiFmYnYvXaPzzj610k2oBrN7h22XTnbcMvAPo/wBR&#10;gGsHULVrO3SWNyDG2SR3wMjjvkVoaXqsMqtBPE32WVdyNCvPI6Mp4Pf0+tZy11RqjQsVPlzyS7ts&#10;Z3SRKP4GyGI9gcN9CaqmFLrUFmWQAQgGRJs4Y5IPOPQ/rWjp6wXCsEkUKg8nzIiQq/3cg8gH0Ppi&#10;s6/X7DJH5jMS0fljr8mDnGMnIzj9KlblMbeXQ0ppI/8AXQr8y7TkoCMhlzwRz078iqH+jXDQpI7I&#10;q/cuICfkBOVPrjr/ACrXmTTdStQkcvlzSKPlY8D1+hrJjsf7Fv7cSl8glkZcsR6j3HtWiMpGjHbb&#10;UuCQrSbd0sYYH5T0kUjvnFLDfT29wkVk01pHI3+sVyFzn7pwe3WtSPTS0j3VpInnhN0SKAOucqR1&#10;6k+4zT7jSU1Kztw1vLZ3VuxYiJd4JI5zxnHuM1F11NVFjLycX8ZntbkyRJPuLSH5o2HU59M9fUV1&#10;HhqS61TRYWuk824trjLc/MyHgLn6g4PuK41raWxhvbmBNyOoSW367geMg/rn0rrPhvqX2i2vFQA3&#10;ICTI7nG4BsbSOgPA596UttCetj6U8FrIdCtt+4qgZFLckrnj8ua3WjGCKwfhzfHUPD5WRmE0TZ2v&#10;1wf8/pXSsm7PFOKujnl8RnNCd3403y9vWrzJyKY0eetMm5TaP2pvljvVor2xmhovbFIopSoM4xxT&#10;vLJ//VUzR/MBjNSeWfShFJnwnql5Fdco3zYwQDn8q4vVFJbhcf7ZIFdHcTbULBBkE4AB/lXPatJH&#10;ksEZuMHtXYeWitasyyAE5XOTgZ6d6m8v7PdGJi81rcvjBICxcZJ9ulU0k3ALuLH0b6VYX/S1aOQ5&#10;UrzzVWGyxHJJbzGAlyEOUZAPnXsTj074rlvEhv8Awb4isvFmkr5F1A+XH8JGeVYehHFdRZ5kY2Bx&#10;EilfIlY8E46cn+dVrqNb2xksbgYR1MbZbOGJ5x/MYwPeplFTVmOMnF3R9FfDv4gWPjbQrXV9Pk/c&#10;zjbLGMFomH3kYeoP4d69t8N6tFNgJklhgFmO5/fgl2/MLX5y/CPxrP8ACXx8+lX7Y0TUHWKYn7qM&#10;TiOX6dj7Eelfc/hnVtjquPl7hhkH3PY9upxX5bnWW+wlps9j6/B4j2sfM9is5lkhIj+WMcEL9z8Q&#10;hC/99Oad5aSRsIhn3jUYX/vgAD8XrH0m+hughYBlP3dyggf7u4Y/75WuidxIF8z7+MBWHI+gIZvy&#10;UV+d1ISpyPYufNvxe8E/8IzrS6nZoF0+8YiQJgiOY8kcE4B69fWubsrz92qEZ44NfTnirQbTxFpd&#10;xp18pZJ1xhmO5cdCMktkH2FfLmtaTeeFdWm0+7XDoflkxw69mH4V95lWMWIpckn7yOunK61J9Sbz&#10;oXQ/dI5xVnwTqm62kspWxLbnHXqh5B/pWcLhZI25zx+NYa6mdD1iK5PEROyT/dJ6/hxXvqPMjS56&#10;lNLtGc0JMGBwRVKC6E0aknKtQJNjcVmMsNMV5ByKFuBuU5xVV7oYIqDz+5qkaKRqPIWI54B5FIZg&#10;PpWabj0bOaPtAB6mr5S+Y0vOAAIPTqKX7QN2c8Vl/aBv5anNcButaWNEzSa6DNjPFM+0DdwwH1rP&#10;3e+aieQjNTYLl6aUFh82aqXU2E2jmq7TbeWqtPcfKWzj2q4oV0R3UgKsAOaqsPfpzTZrjc25c5xz&#10;UK3gRvn7nFbpMwla5oW0HmbdoJPfj9K17exBxuAHuKp6ZMrqDjI9a27dh0AHPtV7GBmzaWFY7ckY&#10;zmqd5a7EJB4+ldK0bbcetZl/ZoFZhx6r2FCZLSPOPETOlrKU+/IfLBH6/p/OuQh0FbiXOwE8D7vp&#10;Xd65bmeZI8EbSTx71Lo+ir5gyuSSMCtlNxWhzSoqb1Oz+E+iw6aqNNsEsgwofv3IH6V3GpeD9E1j&#10;JuNOi83zPNEsY2uH/vgjoffvXy38UvG9xH4strPS7p4E0b5VlibrOeXPvjhfwNe2/B/4wQePLZbC&#10;/Cwa1GuTjgTAdx7+1etRpzhSUu58tia0Z1ml0PTokMVuIh83G3c2M0hs4mjZNoAJBGBgAjofc+9P&#10;3AsM9qdknpQZFeXT4ZgoZSVVt5Xt9Kgh0xPmK8HO4fiAf51oAcn86FA6gdazFcqf2f6Pj2o/s+Re&#10;mCKudaUZagLlD7NIucrTdpHBFaihugqTyfM6j9KOW6DmMfFG0HFbK6ejnBUVImjozcLj8az9mw9o&#10;jDjt954HNeTfHnVpdKGmWcJKPIGlO0/gP619CWmiDfnGK+Svi9qn/CTfEy+CSFLS2xFk87QvUD3/&#10;AKmnyWNIy5tjA0gyR2btuYPK2DJnnHcfia7jwzZhUiCsyhfmZuhI9q4+x23N4lvCpSJONgGT+J9e&#10;9d/o8SxwuxZQMBRzwPaokzeJ2WlzO1qkjswjnmwFx/AOv6Y/Ouqs9QF9DE5J2tM82wn5QqrtTI/M&#10;15+2oAWbMSRGkj4x2U9AB+Vbuj3qw6SsqHIa1Dru6ZLY/rXJI2MrxKDqUjOV3t5ZlYDou1W4/Wrv&#10;gvZHOyLL50MVp5rx4wFkOQq+5AUc+9Ztn5sia1g/vELMo9VZOf61p+GYTayXsZQM8uYUyPlGVLJj&#10;25qXqrDuUvDtmNQuluwI0WGc+d/e2k7c/mP1qWG1XQPFEqwgqIxuRwucKRjv6k/pTdDnaxuDcfJs&#10;uCyugGAC4Ujj0yufzrsfGGnRXLWV7Zpthm2RGUDnDL0PsDms5OxS11GeINNF14csbVG2O53CM8kr&#10;uIPP/Af1ryK00W4v9NuIl3b7SZm8tuynnP8AKvboZz/YtjMq4ezkG9Sc53ckj2yP1rk47WCx8Sxy&#10;IgNvek/uwfuh0GB+YI/CiMtBajo4T4h0W4t8tDcxxq0eEBL/AHQFJP8Atfzq1oVnDJ5NtdnMWobo&#10;hIrEPbyheFP58Hvj2rTmt0tVC2zKIZo38t0PRfMH6g4NO1BY7j7PeW8ex3kWKdscE7jslA7EPkfR&#10;jUFFDwjLbaX4qazlZPOu4mgvLUnaPMHKSpn1znHqD611ul28WoXQuHSOK7toyZGeLIZl5YfQrniu&#10;K8WLBcava6vbR/ZL202C4Veq84yfcN+hrv7G8VPEUN5CFe11LaJYCoLQuygMQfTr+BpS1QbEuiFb&#10;r+0bGMAq8W6MkY5jkUYx+ANO0vR0j1LUbW3KxR3Kbo1zhQ6kHaPTIHH1qjZj7Lqd1IjHcZCobPKH&#10;+IY7g8mum8R+Xa6lA0IkSGSBHDA5CyDgn8uamOwn2K1xaixuYZw0klvcAs2eCHHQ+xxjj1HvXY2e&#10;L1tMkR8efAwwoHLo3Uj3BH61j2DDXrC7tMgXW0zop5+YckD36/kKu+G38yO1VTtaCZXxzkbsq2Pb&#10;OfzqrdTJ7GlfWcesaZc2/H7xDtjOcg/xKR7Z7dq+atY019J1Ke2cE7GO0nuM/wA+x9xX09HcCW1h&#10;u1JSR1TK443AkEflkV4X8UNLe114XHWOZN+B+p/Mc17OXVLTcGebi4XjzHETrm3kHqMV63qabDbA&#10;dVtI1/SvKGj8xkQfxSKv6ivYNajAunX+6kYH4AVvmsrURZd/FM2Y+XGT7Yp0KeXbRg/ezmi6TzGj&#10;T+8wzVqaMbVz1AzXyHMfTHhHxb0M6T4i+1oMQXg3g/7Q6iuDebcp9a+kfG3hdfFXhmW3C/6TGDJC&#10;2O/pXzbNC9tcPDKpR0JVlPUEV7VCp7SHmdVGSejHwRiRueQO1WZZggKooBqKFfTrSzMFJJ6103Ov&#10;lVhY16d+ea6C3YmJCOuKxdPkSYlR1B710+i6Wbp8HO2pCmnzWH20JlXJ6VS1KPymxXfQ+HdsAZRk&#10;Y6CuI8WbrORv3ZAFEWU0+pgmQqxyeKntws3zEVlLeCZsg1ftZ9p69q13RKaLjxkLhBtpIFkRsk8e&#10;tR/bD3ORUsLCZlYis2i7m3Yhww2nNejeHXWOHc3YcV5/pMZaUAde9dxatsWOLoMc1izkqy5tDqtP&#10;mLy+Y33F+Y1i+D9QV7rWdUn/ANUs8kx/3VH/ANak17VBoeiuFOZGXgfyrPaQ+HfhvqMjoz3M1uYw&#10;o7s3Un2Ga+Mz6fto08MtXKSHh/cjKozhdJuJPEV5rniG+ldL6di0Kjkgkfu4wPYDJ9sVxvjXXUvL&#10;4eVviWOMRmYH53dlIOPQE4qzca++kSaYiyJbyB2mwwYg4XGTj154964jXL43u6OJSiRYkkZvvBQ3&#10;J9uvSv0ChTjTjGMVZI+VqTcm7mHHqk8+mvFHPIjrNH+5Y5RwD1I9nz+DGl0XXL/UdShS7nnt4YpG&#10;ijUOx8vJ3bQ3pkfX9ag84Wt5qMBRWjYKyo3UfdP+NRX1mLOGzuhMWyYwwHXr8x/z6V6BxnU6rZmy&#10;tLq1vpGnhhWMxtt/eMjZI6jJ7da4dptV0O8/0MS26XOfLiZT8y+mD2rvl16SHQ1kWSRoY3MYc7Sy&#10;fMRjJ6e1cp4i0+43MAZZIp2KF1JZjgZBJ6n6UovXUUk7HM3GoR3Ezbn8u4zlhnr+NdLb3MreHYFB&#10;DNL8q56ko/8Ag6/lXEz6HL5zhlBAGfc0y2lu440t/NkVYpGZV/ukgc/oPyrZwT2MuZmvNdCS4Lqg&#10;SZOPTPPINaserJdIIpZP3TDBUn5R+fSsj7ct4o+0RGK4AAEij734VDNbxsxJOTjKuhwD60cpXMbq&#10;6WYYRILpmh37VyNzKPqK1tPktlyZrqYMOhU8VzOnrNasXSaRU4B9P1qzcW87MxNxNJHj+F8Ov5nB&#10;FQ10uXGXU9e8M69pUCyLdS2OoRoQ0NvMDBcqfVGHyk/lnHau5j8faTcWz2UN29ztGBb3ahJ4x1zH&#10;JzznqDwR1z1r5RvJGUf8tlIO0SHg/iABU1l4uvfMghuB5+G/dyKcSr6Dd1OPeuWphFLW50xr8mlj&#10;6Z1PXLySzjIaO+t5MbdyZU4Oc4/hYVy/ibzp5p73TEUJcgSSWYGNuQNwX05yce9cv4A8WX+nasIL&#10;r5rVpQSWHC7uhIP4CvQvFF5aPai+tGADL+/ROAeSCfb/AOsa4XF0pWOhSVRXPG552l86TfJG0eVa&#10;3kXgg9sdj+lM0/XJNLSMDP2U/Jtl5THdG9vT610GvWK6i0txBjzQAJF6Z9D9f/r1yLbo7iVQuBnY&#10;6MMZ9iPWvSjaSOKWjOutNUtobgW8chht3cTJBIcMv+638Q/Os+QS2uoPcWsn2e6zlkTjzB1yBnBP&#10;t1rHtb5LeI206LJbFsiKQfcPt6fhVryrSP8AewX1za4OTFnIH0OaOWxN7mlp11BrE0hVfKuZQVLx&#10;8At1zjHFRLmOQM2Y3X5ZCGI4HH8+3tVCG5t5NQR7ad4pC25pHxyc9eOla1yLplwYfNikHzFFDYPY&#10;+4/xpkmtpuoNcWs1tcbZwg3R7+TjggZ/Os+1tbeSZ4UmMTZ3eWzFXi9we4qppn2i3jSQlZxC20SA&#10;gcEd+nINXZ5tKuoy1358EidJreVXMR7NjAyp74PpSsVcu2d3fWyeTOrB/ulwpUuO2TWnqFvcX9pH&#10;cR3AvLZF/wBTyJFx1BwP1NcnJqU1msbLKl9HnDEIVcc/3fQ/l3q/YeILi3Als5zDKPl8hsqee4I7&#10;0nF7orm6CG1LyK8O0urcq7ADHpzW3ZMbuLE13IyqAQvmA457r6VoWGnT6tarNeGKJ3fcySs2CSPv&#10;cDufU9TXovw48L2S3kdw8UUkcOSmDuG7PU5PWsKtZU4ts6cNh5VpqKMLwj8O9e1SMSQaa32dzuEk&#10;irEh+mcH8q6e4+B/i3aH0uazgm64muSR9Pu9K9L1DxlbeH7F555AqKOO+fYDua8j8QfG7Xby8IsE&#10;WzgB+Xdyx/wryFiqs3eKPq6OUwqe7cyvFXh/XfDcy/8ACRaUukOyiNZ7U77a4PTdkEjcQTkcH2qv&#10;4d0T+y9TuzbTeZDdOjplP7wIYexzg/nXonhf4wJrlk+keILSLULO4GyWKYblYf0Pv2rl/E3h9PAf&#10;iREtJnlspY0ks3ZufJZslT6kYI/DPeu2jiPa3i9GeTmGWVMC1N7M9N+DepSSfZ4SFYSRO25MkMA3&#10;6d69a45GMV4v8I/JsfF8lptaOOEusQ3fKwJJJ/Xp717ntR+AVP0Nd9PY+arfEZsmFI70pUGp3tyJ&#10;QMcUNDnpxWljMg8sd6QwjBqQxuvQ/pSgHuKLILlUw7m6U/yx6VOq/OSelSbV9RRYpyPzgmm82PA2&#10;+vrkYrIvELcE/MBwM9asecrbujYHHvWbeK2Rnj1rpOAhT5WII59x/wDXqdZG2hthGD71UhkZuv48&#10;1Y3FR29+eKALbwpfQlSfn52HurY61ZjSe7jLfZ/JurRAjRsMGZMffX1I+lUopCEOCwbHJU5/HitK&#10;FCGsbVHeO5nDTSybvuRAfMT7HIFUI4f4keGm1fSVvIQJZ7df3nZpEI6/Uen8q9n/AGafiifFXh0a&#10;Vf3G7VdNVY2Mjf6yMDCP9eMfUe9caxTVmuZfkM68SW8eCu3kBkPf5ccf1rywXtz8JPiDaavaFpLV&#10;Wz8pIEkTffX+o+grzcwwqxdFxe/Q7sLW9jNM/SPw5qjHgHc+BkoDk/XHOPqRXeabds0JCNvi+8du&#10;Nv4hSF/76Y14R4H8VW+uaZZXtvMrW1wiyIVXKsCM8Dpk/QmvWtG1ASLGWXO3oWJLfUZz+gFfimPw&#10;7pyaa1PuKclJHVlj5OVKrH/ssAn6bUP/AI9Xm/xU8CjxNo/mW6quo2w3QNjG/wBU6AYPsDg16NDN&#10;mQFNrTAcjPz9PbLfmVqteW6tDI45HIdlIwT7kHB/Fj9K8rD1pYaoqkOhvHRnx1HLJDM8Ey7JUYqQ&#10;3UEHkVmaxmRJFP6V6v8AGrwY2n3Da1ZwlcgfakC/k+OP5V4/cXnmJwc1+o4OvDE01VgW5HTfD/xF&#10;9qhk0yds3Ft93d1ZO35dK7RmHlkjrXgs19caXqUN9bHEsTZ/3h3X8q9g0XXINd02K5hfhlz9D3Fd&#10;FWnZ8y2Lp1E1YuPIFJJpi3WRjbmqs0jA881X+1BcKDWaSK5i/M5O0r37VH55C+nHNM3HaOaaTuPW&#10;tEilMfJcbeR+NN+1HgE5qC4j3DnkVSeRlOP1q0i+Y1luvUn3p4nG04fisdZGFIZG7VdkHOa0lwuM&#10;Nk1n3FwHB3VAZn/GkEbTy7QrYxknHFVGJLlchubryY3d/lUDP1qro8c2qNvB2rzjHU81L4itHfTX&#10;VPve1bPw7aC40uOTo/QqfWt9FG6NIW6mza6U9vbZ698YxWhp8xY7CB7Vs28UckeMYOMc1nLp7W91&#10;lc4POaz0NvdaNFbcOBk4+tUNTs90cijqeK2bWKKRRkZ78dKralbkMQhOCM1Bg4nl16ytrEyddrFR&#10;xxgcVJrOvxeEPDN7q0hXzY12Wy/35WyFH4dfwqS+WOHUNQlnkWC3hd3lmkO1UUE5JNfPnxM+JX/C&#10;cazDBZh00WzJW2UjBlbvIw9T29BXbhqLrVF2R4+NxSw9JpfE9jMkuDJIZHbezsWdz1JPJJrW8OeI&#10;ZvD+tWWpWrFZbaQOCD19vxrk/tm9jEp3AdTn9Kux3H2WETyuscROMsf5V9S0rHw+p+gXh3WrfxJo&#10;tnqdq4kguYw4I7HHIPuDWqq/lXzb+yF8Rn1bxVfeEwWubI2zXall/wBUwIHHsc19ZR6fG38O2vOl&#10;TszqU9DCCE96XyTxzxXRro8TrkDFDaKv8JrPkHznPrbGp47X8a2f7JZakTTHX+DNPksTzGWlryOM&#10;/hVlLP15rSjsWXgoasJajuOfpTsK5nRWfTircVnjr0q6sYxkDNLt9qVhXMLxhrcXhTwnqWosQHhh&#10;YpnucV8IyXjedLNIzNLO7SN1JJJyPwr6O/ae8bLFbweHLVt0rFWuCOueyfrk/Svma3j+3agxBzGh&#10;8tecZx1/U1jNnXSj1Ou8Np9lszI43Svyz9+ew/r+FdRYzlkDtuKIMDaOCx4HFczZtGSAcsUGB+Vb&#10;2n3Gz7MBkiM+a/TAbsPrXM9TpOo1jMMU687/ACt5Gc4OOn51euLpdN0eCPO0rBFGPcghiKx7v5pC&#10;MsSx3EscnHYVa1BvOtLQSFifs7uD7ev6CsDdG34YZZPEV1A/zJdwlcdMnYCMVp+D441u57KX92zX&#10;KMkrtnad2V/AZP51y9vM1lqmjSq2GxErH3YFR/SukjzHDNdRSYkh2dOqsD/+us3oAniezNtq10ix&#10;bVQAFVwMlHIYjHqGY/hVrT9cmh8IpaMFlNvdDDZ5ALMc59OM/jWh4wZNQvLW/jk+e8kRJI/Quu7P&#10;/fXmD8RXF+Kobnwtq0Uafv4DElwqDjpkFT9cEfjUNcwRO0sZkaOLcSRIoLKp454OfoQrD6msB4xc&#10;ebbNlLq2YbTn+HsR+PP41es7IzafILZ2lBtlmtpVGcxnLRk+4BZT7ioGUfbNPvwzfvCiTKR68foa&#10;ytY1NxvMXT9OuP3YgLAhE4wTlWX8CKkmhNvc+ZGGkguAyFO3QsB7HcD+dReZKITZmMYR2dG/HOPy&#10;b9K1be1S50yO4aUKIZVRwx+7uYjd9M/yNINtzG1KK2nlS4V/Nhu7YEyOCSzA7SGPrtwT7r71c0aV&#10;re6tG83CWcgEnH/LMjAb8Cf5UhspYbKdRDvMMpnETH5QekifQ5qC1haOFp7YHYiGRN3J2Hhlb1xx&#10;QPc37iSG3upY5N287d4xgK2SMg98jB/Gt28vBqGksnLTwHI3HBIA/Xj+VYEix6tpdvcBgfJjWKbs&#10;2wgBWPrtP6GodOuLiGd4GlJmJwrt/eXkfnj9ah6CNzTtYexkt7mN18yGYHI6Fe4/LP5V0v23+zdV&#10;NzCRtZt428gK3Iz9Dg157cOLO5jmUZt3O4p/dbuPp1FbtpqyQXJtm5i27Rk/ejPKsP8Adzj8KlSs&#10;DjfU72ZpLaS+ii53j7VGvbIIfH8xXmfjhodV08opKyxN59uSc8H7yZ98/mK7/Tbh5lRpG3vbjY7b&#10;uNvQj8s/lXmviCxaxvrjTHYZRmaFs8nsVH4EEV34efLNSRyVYqUXFnHW7NcX+nRNj/j4jX7oH8Q6&#10;16z4iXbqcqjtt/lXmOjw+Z4l0qMc5uUP616lrmJNYuAf72PyFd+bP90jky5WqMyvNEcrSHnauB9T&#10;VqRd7Z9hVeSFZBKPQAj86tD7xwM5Ar5G59ECfKo9cV4z8aPBX2W4XXbSP9zKds6qPut2b8a9ob5V&#10;571FeWMGqWc1lcoJLeZdjg1vRq+zlcE+V3R8lxMeADg02Zc57mtvxf4Xm8I+IJ7KQEx53Qyf3l7G&#10;stV3D1Ne9e+qPThLmVyxolsY13HlmPevQPDrJDt3GuAWY2+3sO+K27HXoosEsB70M6qLinqe0aXd&#10;QyxKuAKh1bw3p2rwusoXcw+9Xmf/AAsO30uEtv3HHQGsC4+LWratI0OnW+xe8rc/kKSTKqTgtmYW&#10;paZ/ZOv39mjbkhlKg05XZaRYbh5nmnLPLIdzM3Uk96e7beora5wMmhYvwfStCxiYttB6daoW2xsZ&#10;rb0q3MkvH8VS2Pm0On0GHbiQjiuqsZokDzz8RxjJJ9qwLZlt4Ui6GsXxZ4kWFV0+J9oA3SkH8hXH&#10;UlozmfvM1LrU28Ra1Ajk/Z1bzWUf3R0FSfFjxA2keHxAW8qaZNojzkqDzjHrgD/vqpPhzpYljF3K&#10;MNKcjcOijp/jXl/xq1qe+8RXbO/7mOMGNT/Cpxz9Tx+VfJYVLHZsr7Q/MMVP2WHtHqctcXRuLjdK&#10;AUkTdHv6gYOR+amuZuNYeexmsmO1WkBfA5kx6nqcenStW1vC2hwTzNudWyqkclRu6H/gX61gXcOG&#10;gUZ3OzH3yf8A61fpcUup8pNjocSakGcgO2Op6jAH+fpVnXriO4tbtXRFVZlwEGABhQf1zWFdXhh1&#10;a1xzu2rxW/MsLR6kmQyYjkDcjuAcZ+v6Vt1MSzobfatEvU2s4eKTAAOdww3T9fwqjcapIslrClw0&#10;kSsrndwWYjkj2wRj6VV0PV5dJknePaAMSRyE5CtkHn27fSotcgjd47uBfKglf5NowYnxuMZH6r6j&#10;6UrajvoU9W09I7gyq4mDL5ucdMkcfr09arXNizJ50B3DjrnB9s9jVmDVBLM8LneRyFkHEinqv1pj&#10;TC3kKIWFuxz7r6fWtU2kRYhhj8wjzFKtjn1BrTh0USbArBWA+/ngZOfmFQCxM2JIpQfVgMg+/tXQ&#10;2EhacK8fkzEgBg2FIAwCe2D61DkxqKFtdDvIShVV+b7q5zu9Srdx6gjIpL7TZLaPcFQxZ2txjDdg&#10;cfzrtNPsQ0otQjWl6eWhkb5JG7HBOATnhlNTalHDCz2uppNDdqNpilKk/TeRz+Nc7qHQqeh5Le2+&#10;du6NkOMj5s496oW2m+dqNttUgvKuDj8f6Gu21TR7SW7P72RQB8sKR4dTngcnBB65FR2VvDa3UciQ&#10;yRCMEKZWBZ2PQ4AAwMmtfaaGfI+ppa9C2lbC2A7ZQY74G5f/AEJav3viBVkt5oVzDNAfNjz8pOBu&#10;GPxzXNa9eT6pJjcSsYwMepPP9B+FZcd1JFatG7MHR90bZzjIww/rWHKnqzXmtsaH9pPbyhVYGPBV&#10;WPOYz/CfXHP51BdXSX0u0KpdQBzjJ9vf6Gs1o5AuA7Ap905/lTobWS4JV1zu+63901rZGV2x9/YX&#10;EfO0mMdO+0VWXKJgnKnqrYI57iteC3mg2LP5irnBbB6VBLpiMrAFdv8AewV/nVXJMp7J9yvEQye2&#10;Aa1NJ1a80yQqrM0LfeSQZU+v0qjLY3WnqWg27QeBGcgjPWpIry6Rkyu5SeHTj9O1Vuidjet7wrI8&#10;yQKoIBdV+YexwT/KkZtLvsSQKI588xS8Rn1AOP0P51JHNFJBi5gRHZeJlYRlvr2I9wK0LHQMqJ54&#10;VMBAbzI5Q4PvgDOaz0RRQsdHluFOIVIVTlVw2B7Gux0HwzokdjFOdUuLS85BjmtVdAOuQzH/AAqj&#10;DNDazRrZtJcKOzKI5B9MEhhVxbpLq4Ad7iHHG5iAO/UVlOTN4QRZXw7d3V1Glrfx3toG+fy4vmb2&#10;+V+n4V7R4fS18OaG7TDy0jXLcY59BXkOgaPBZ6k86BXkY/M38RP1Hau18QLd3CWVruYRqglk56se&#10;n5D+deRiH7SSj0Pp8vpqEebqy99sj1q4zOFI/gj6hR6VS1/wfHNamW3Qr7YqOxVdPYM3zHvzXbeH&#10;/HVjb4hnjSSM9QQDXN8Ox71OUoNOJ4vaq9nfKvQq3Ir0/wAZo2q+DPD95FC88tle+U6qMny3XP5Z&#10;H60vxP8ABdlJaw+I9GwLbcFuIl/gz0b6Zqre2r3/AMO5LdGxI17AFyeCTkY/HpTpytXi11OrNnGv&#10;lzl2NLwkh0rXWuJWwPLjjdZARtYcEexIWvVJPG2k2V6bW4meCQDIkHRgehrx/QLiW01ZIrsG9tL6&#10;2jKGR+UYdw3Yg5+ma9u8YeFrDXvhol9HaiPVdNgE6zADfJHn5kfHXA5H0rtrY6nhKkIVH8bsj8wl&#10;SdRNpbFux8Q2l4AbbU4ZfZm5rTS6m6+Wsg9UNfOwhGcg4PqtXrbWtS0/Btr2ZMdt5Ir1zhcex9AL&#10;exZw4ZD7ip1kjkHDg141YfEzW7QATeXdL0IdcE1vWfxUtJiBd6c0R7tEaBcrPSvJGAcZzR9mT+7X&#10;Laf400W9CiPUPIbssnFbSakrKCl7Aynodwq1Yk/NPARd3DHqcVnzqWJ3E/U1NJIzbR29M4qGTJJz&#10;gj3NbHGVAV3Dj5selTq7BQcELnjjP86b5fJ4607lVP8AEPTFMZPbu09wrFf3UILSHOML1yMfnirV&#10;vdO8L3BG2e/bZFuHzxwAfL+fWql0zKLXTTwsg8+65wfLHOPbdkD86s2dxNd3LXTrsG7ai44Cgfyq&#10;hGnJpZKJdWBMM9ryFjXJkjA5X8+lc/4q8Ox+MdDlmgijikB3BVXHlsc84xnB7+hPpXRWE32eYHqp&#10;xjLEU3VbeTS7w61p0S/Z2+a6t+foXGP1oGYv7MvxEuNB1afwnfytGY2aW0Vnxx1eMfzHsTX2l4f1&#10;dQqbnGGAzvI5+nT+tfn74/0OXw/q2n+L9Dz9nEqvuB/1Ug/hb2I49wTX1r8K/GcHiDQrDUbeUeTP&#10;CHAzgqejJxg8Hivz/iLA/wDL6HU+ny3Ecy5H0PorT77ZEqbsRNwqsAoOfqMH8FNbD7pGABImA4By&#10;Dj6cv+WwVwuh6lH5a4wN65O0cjnueP511trdrJCFXhWxk8Y/Efd/9CNfldSm4s+k3Rk+JtFi1Gxl&#10;jdS6nIIwNrE9QMZBP4sfpXyH8QPDcnhHVpFjVjZOx2Mf4D/dNfal8m7duZtyjLZ67ffOCB9dg9q8&#10;f+JnhmLUoZVniEkLLyvqvqOmMdiMD617WU454Wpyv4WVbmR8t3E3nLzzWj4P8RP4fvvLkY/Ypjhx&#10;/cP97/GoPEXh+48M6h5UhMltJkwzY+8PQ+9UkjEg5HFfpUZRqQ5lszn1iz1+S4Ese5TuU9CD1qlu&#10;AY459a5rwxqzW0QtJyWjH+rY9vb6V0DMGGQc9642rM25r6mlHNuUfN0pTJ71Qh3KvU4qO6kZcFTz&#10;WqRPNY0vOVhgnn61HIqFsAisOS8O40z+0JV52j861US/a9zab5c8dKFkibGen1rnbjWLxs+XHuP1&#10;rJ1S812G3ae3tVfbztJ5xWsafMxe1ud35sPOw5PpU8MqlQFIz7V5jovi6S4dUv1NlKTyHPyn6Gu9&#10;06TofvjHVTn8a1lScdwU2aVzD50JGMVx6y3Ph28ke0OIycsh6GuwNxlcYwKxNY2LCXdcduamOmhr&#10;z2Rq6V8To5sRXCtC/Tc3Q/jXV2nii3uF2mVWzyD6V4bNcxTybIh0PB7Zrs9K06SGNGC7yV3FF6iq&#10;dJPYy+s8nxPQ9as9QjYLtbGPemTXAuJAobLbhzXncevTWeFKSqf9pDWP4t+L1n4aha3jcPq7p+6g&#10;zkR54Dt6Y7DqTUxw9SUkkjWpjKNODnKRxHxmTVfHVvqCaLcbrWzuZDcafHw0uGPzn+97DpXgtruS&#10;Qh/lK5BVuCD716rouvXWlXiXlvIfPVtx/wBsZ5B+tekXXwV8PfF61i1rSZ/7JvnP+krGoI3d8r61&#10;9RCMaMVFbHwE6sq8nJ7nzRpsgjkGeFZ+dvpmtjSfBuvePfEv9m6DY3GpTthRFGMrECcbnboo9zXv&#10;kn7GY+xq+n+J3W6ByUuIB5Z+mOR+der/ALNPwT1L4Tax4gvdQv4bo6kkaLHCDhdpYk5P+9VOoraG&#10;XK0zX/Zr/Z9PwV0W/m1KeG+8Q6kV8+aEHZFGv3Y1J5PJJJ7mvaY4xkGpljyBjvUqw1zSdy72EjiO&#10;7OcVajh3AdqIY9uB2q5GoVWJwqgZLHoBSIbI1t8dhipUhHpXND4k6TNrQ0uxjub+YZ3zRRHyU47s&#10;ev4VasfEx1BnaC4tpVXgpGclfY1m6kYlKMmdCsQ9BT/JVv4RWVJ4gS2s7qWSFpHgjMmyLktgZ4q9&#10;pGqQa1plrf2rbre4jEin6jofenGUZbMlxcdyR7Neg4qvcLb2NvNdXEght7dGllkboqqMk1oV5h+0&#10;b4vh8JfCzVIj815qo+w28ecct95voFB/Oq2CN27Hx5448VS+JvEOp6xI3mGaR/JXP3FycDHrg/rX&#10;O6HGYtQ8piAYo8v3wT/WiZ/IhluXwVhUgcdWqt4ckcWNxOeZbl9oJ6/X9a4Xs2erHTQ6e0uvODMO&#10;rH5V9s4H54rorOVWnjhU5jUjcfVu5rkrGcRRho/vZ+Vs+1dJp+23td+7MjfKo9eOT+dYGiOvW6Rj&#10;ndkGMsST171oNtumCZ4S2WPP1OSPyrkYr5t20DGUEY78nrXS2syrIAzDHUt7isWbE+sSeZdER/KI&#10;fKA+q4IrrbPy5vEGrWW0lLuCTygDjDhd4/l+tcdDceZcSTMfm3q47gfLkfzrasrx4fFmlXWSqMFP&#10;5Pg/pmokM1dPuG1jw3btNgeTcKrFevyvuB/Kug8QWdveahoomt0eL7RLp8kmPmZWXzIvyORWJHA2&#10;nrq0PymKS78xMcDHOcfjkV2XiCEpYytGvzrHb6ghXsY2AasftAc74YZ9D01tOmBN5pkksSe8JYNj&#10;6cH86y/Fu7S7xWiJ+zyY2r6dGBFdR42t4rPVorqPbslZjuGenAJP/ff61geJ91z4VsblsGWIKr/g&#10;CD/6F+lKW44m04/0iwnByJEJbHchyp4+h/StLTiZFlsiYxvBgkZuVKtn+TAc1l+HZftGmaf5i5kg&#10;8zOfTeM/oQa1WWKF5OVhlDNggHLcHg/ioqC2XYYPMiZsDznhj3An+IqMj+YpNJt4ovtMAXzom/eI&#10;rDsRh1P4fqKsaeyXTFivMgKNjsw549Mg5H0pisLXUplcDyZiAM8FDyD/AJ96BEWh2p0/UDYum4SI&#10;0BQj720kqfyP6VV1GEw7JS8jxzqUD4/1br0z9MYrT1pjZ6pp99ktvUPn3GM/yNW7/TzdS6vaKowJ&#10;kuYgTgEMvX8waiWqKWhzUkkV7ZiQHY6kK644UnuPbNWJ1KWds42+fZjMmDy0bdR746/Ss2PfDdbo&#10;4+gIeP1wef5g1p6erXMx2gM5Tbsb7rH0/wA+prM0Or0HVIo7qELkxzQ5w3ILKc4/pWf8ULLEf2yJ&#10;MvbFJk29Xj9PrjI/CsXw7qAhCqxLLaT7h/e2E4IP4HB91rqbyZNSsWglJYwEoGxnKk5Gf8966aUk&#10;mc046nAaBbxzeOtJMXzRyTCQH1BBP5+tdzq0gTVLiQjK+aQa5jwZp+PHOnA4xGzAfgMYrqrwJI97&#10;uHIkLD866s0qXowOfARtVkZttJ51xIcYVugq+y/LlRVa3hVJAVH8OTWhbp8rHtivl7nvaELL8qZ6&#10;0Iyx+ZJIQkajcWboBRcTRW1uk0zhI1GWzXjvxO+JxispobdvKgAPAPLfWvSweDnip+Xc87F4uGGj&#10;3l2Oa+NXxE03UtWtoG2okbFI5O/1NcdFIFYZOR2OeteCeN/FE+uatI5kYorcc1674Vilh8F6S95K&#10;TdTReaM9QhPy5/CvqqmFUYrk6Hn4PMZRfLVe51O6O4GBg1k6jYyK2Y934U3S9TjsZn+0KzRkZBHW&#10;rDePNEt5GWTPHqK4VF9D6WnJ1NUZsOly3DAPu25+7Xq/gXwOI7AySRfM/TivP7P4meF9NuBcyo1x&#10;jkL0FXbv9qwW42adpa7V4GRTcZy2On3Y6tneeJPCq2sLOkRGPavLdQvlt7ho24IOOtWT8fPEvi2M&#10;2sNhBbh+r7ckCuUazdbp5LmVprhjklu1OMGl7xy1pOOqN61uj5gI5BPrXd+G02xmVj06A157pNv5&#10;ky8EgV6Da3Edjp7SzOI4kGWY1lUdlZGUZtrUt614gTR7F7mQgyH5Y19TXC+Gbe58Y+IhCWLRhvMu&#10;JP6Vja3rV54u1iO3tI2ZpG2QRDsPU17j8P8Awjb+DdHjjYCW4b55ZCPvNXzuaYxYOg/53sbU1zy8&#10;jrLe3TT9NWGAYdgEzjGBjn9BXzv8VljuL66CEhZ5Y+WPRBuCj8sGvou3im1NmIOwBSFx7ivn74sa&#10;WNP8U6hPKT5SShUHbdszj8Fx+VfO8MVE8XK794zx/wDCPObmYPf/AGFX+WCIAH3zk8VFJhbqLPzm&#10;OH5f949/yNUdL1AXF1qV6EzuDBJGHTjH9KtOubqJ+wiUfmBX64tD5WWphXylb6E7dxVuB77sZ/Kt&#10;/wCyyTuFUqH8onDMFBwQSeay7nP9oCXBKr8y9uOf8TVyZfOuoBzsLYPtla0ZmMe3WBpkhkydrJux&#10;jerAg4B7f4iseS4ms4Wtkw8LgZibPBHf2I9au3Ejwtx8xRdn1xn/AOtTrdUvlVxtaccPG3H0I/Dr&#10;TCxhPPiTzPmBBzjqfrUgu2ZdzgEqeABjj1H+e9X7zSwmWibaAfusOMVW+yPbkbSX3DGQOPpWl00R&#10;ZkljfIsgOGG44IXvXSqqzIpRgeg3E4IIFY66YgVZ0U+Wxx05Vu4rRs7WUqJY+VHGR/WsJNdDeMWb&#10;J1S5aMW9zLIYxjZgcx4JIx6rknp69K07XVL2GHYbhVkzuCyoGt5R0HXOw8/Q+1YkLuuEcn1Bbqv0&#10;rXt01C1VzDIrxTJ5ciJ/GvXGOhzxXLJo6IxbFuvtIVp0ha3Df8sdo2gj+6ORj6GqrQXV0qyTEkdB&#10;6kela4jV48Rjyl4/dknH/wBapljMis2zaB6/zrH2huqNzIaxWG3kQKDKRnd6e341nzaMHkUbcn+L&#10;6V2NppqvtZuWxk+nNS3mglsOvXtQq2tjR4e6ucVb2MEkLFk/erkEenofypyQGJRuiLIOhUYI9wa6&#10;aTQXhyF5PtzmmS6C3l9GL8YIJ+X/AOvWntDJ0ZI5qSNuRG7BR15waqSWYuGz5jS8fcZuR9K6abQ2&#10;5+VlHXrmlXQZnbcF5P8AER/9an7RGToyfQ5W30eUF0ixLBnKgdV9au2OhMpYRxtubqT0Ht9a6u38&#10;KttDeXtfOc4rQtdDkeQrIu1R1w2M49av2hHse5jaT4bRQWniXPOASDnjpjtTW0sWcju0UsRzkN0U&#10;fRQN34mu0tbNbWNZAsyxHjMJCg/UhasSRXzW2YRZ20HO5psvO314wM1n7Qfs0jzSazmjMaLcSmPc&#10;dokcOufUN69PStvSIdQZd63KumMHcCCfxrSvLOZFUyIfmO7bDGVBJ9WPU9K0tH0lFUvGcRk4cdNr&#10;fTtUVKnum1KlzSNDR7Wa5jieVC23jzMDPHbPcVa+Inia78Ma5HbxWqyxz28ckUsmcEYwR+BBqaHT&#10;prIBkT8QKf4q1W3vtLtYb5Fkmtyxj4+YA9R9K8y953Z9XhafKkjjTr2o6jgs4jVuSI04p9r5/mqx&#10;ZiPcU+11CBZCEi4H6VowyJccKCW6U5WufQRjyx2PSPAMp1TSdR06Yl4Z7d12t0ztJH64qleW7W/w&#10;6aVcCWG8t5Rn1BNavgPT5NPjeZ1IHlsQPwqbXLN4fBM8asELXUPOOMEnP86wp/xUzz8dNPC1IryM&#10;Wwj/ALW8SWP2MbftGPtMWOAGbJxx0IPWvoeK1mvPCt/plnF515NZvDGmQNxKkYyeBXj3wx09dQvX&#10;1BF/0eFFt4MDrtwC34kV7r4Wj23xLfLsjLGvzXiDN3WzSlRo6qm9fXc+ap0OTDylLqfO+seG9T8M&#10;zLDqthcWDtwpmT5W+jDg/gao+WMehr61uL6xvLeSyv7WO8tXGGilUMp/A1yWo/BTwfqEbtZm60x3&#10;+60c5ZUP+62ePavuMJxRh6kUsSuV+WqPBnhpx2R87iOhY2kYRqjOxPCqMk1tzeGL+31afTpoislv&#10;IySShSV+U4yMdar3l1qGmoY9JFlYR5Kve315HFLIfYZJUe2K+2i1JKS2Z51SqoepJb+DrybD3UkG&#10;mxf3rh/m/wC+Rz+dWjoOi2/7t/EchZevl252/hzXN6noniNrITre2N1DncVt5y2T3ycDNSWPhvxN&#10;c2scip5KsOEaUKR+BNaHE685bM+RJHJAT2qOPaDhj+PalkbcwI5pVUtxz9RW4CbQGqe1tftEo3KG&#10;Uc8mmBAqdCoGeT1p80rWOi+aB++uGEcannJJwDTAZE3mW9zeNlmvpvKiOP8Alkgx+pzVxUMMalWy&#10;QOMcZ5qVbBfOihjVjbWcaxJnpnHP9TSyxFWGSOuAM9KoB0KryenTk1t6fdeXIqgKobjsPw+lc+Gx&#10;yF68dav2d0sirC3Y5DZ5GKAMbxVoUfhs3ARBNoOoDZPAxytu2e3t6HtUHwM8TSeCfFE3ha8nzaXr&#10;mfTpm6B8crn1I7eo967/AGw6pay2c8ZkSVMFXUkEe/pXhvjTRZ/Cl9DNFueyWVZLe6H3oXByAT6g&#10;jg9xXJiaCxVKVKXU6KFV0ZqSPu3wr4iZXKSgll4JUYI/HPavSdL1AvEsyzFieMqcD8Tx1/3q8I8F&#10;6tD4i8M6VrUH+ru4El4JBBIGR+ByK9I8M3TQoQ908jM+QHABUf3eMZH1NfieMocs3F7o++pT5opr&#10;qelKoaMISFyflA9c9uOvuFJ965zxRpv2y0ZcgdRj3/DOT+Z9cVcs7pRIy7uW5O45z+H/ANY1NqCr&#10;NG+TlMY3Z4+nP9cD/ZrxFFwlodKPn3xR4Zg1SGa0uFLxZOGGMqR0Ye4/+tzXkN3oNzouoNbXC9OV&#10;kA+V19R/hX0l4o039477WXPOcc59P88+wFcPqukRahCYpV75Vscqcda+uwGOlTioS2FKCZwek6X9&#10;0sMVFdeJtO0/WBYGcgkAbm4Xd6ZrufDfhea6vJI35ihjaVyvoBXzn8QZD/aV2M85zn8K+kwy9s+Z&#10;vQipaEdD3S1mWQhc5qe4tdyEg5Ppiua/Z/8ABniP4kaDDHYurywpnz7p8LtycBmx+tddq2l6r4Rv&#10;fsWuWEthP0Qyj5JPdG6N+FdPNFS5b6mF0czd25U5AI/Dis6aVozkdq7NVjvFHHNRTaCkygcFa3i7&#10;FWucpb6tGDhht+taNhq9usmGOUbqOtSah4RwGZOawLzQ5rXJX8q3i10F70dTY1TS9OnP+rXyZPlb&#10;PrXMarpOq+GQt1ol8TCx5hY7os+mO34VZh1KWONrecnDc560kfiNLFWtboZRhkK3B9jXbB30Z6lK&#10;pCpHle47RPisJcW+pWix3K8GPOCfcetbOpa5p/iK1aCKXyWYYO44IrkdSXTNZ3NcFS/YgYIqlaWN&#10;ppOy4lmcxA7liLcsc8L70/Yxb0Ma0Y005N6HbeF/B5ku0AO+NTnJ6V1+pXA8N6tEknNtcKDHLjjg&#10;YINcF4X8aPHJhzsBJOB05r0uO4tPFWmmzm2s2N0Tn+Fu3+Fevh6Eaeu7PgcZi5Yh2WkSzHJFcQZw&#10;skbfiDXmvxK+EMfiljqWlnydSjXHlscLIo7exrp/DupQ2Mj2dzL9mYN5YSY4+bOMCuq8sqM12HmX&#10;Z8nPa3elzNDdwS20ynBWRSPy9a7DwR42v/CGqJf2cx3jHmQt9yZR2I9fevcdQ0uz1CFxfWkV3Hj7&#10;rqCa4bVPhDp+oK8+jXDWbkZ+zzcr+FRKPMaRnY+jfA+sad4+0W21TTnyknEkfeN+6mvQ7HSUhUEL&#10;2r5q/Zdk1Dwj46v/AA5qkLx2+pQebbyZyhlj5IH1X/0Gvq5GC4X0rjlHldjfmuirHCBzip1i9BUx&#10;XNKvBpEjFh2jNcH8bNZu9L8Jw29oZI/tku2WdP4VHOM+5r0HI29aqarpVrrmmzWF3GskMy4Oex9a&#10;iWqaRUXZps8Y8N+IrqXSyn2pYJvlVDEvzMc4I/KtTRYYdE1C2ZLBbfzm+eSNyWlZsDDfQ15/q1je&#10;+CfFlxp6+cqwsrK7L8rA9MGu10vVLe6aGRAQfvNuOSGx1/WvGqc0U0nZnppKWp6jaxi6+aNdxB28&#10;U1W/4Q5iqI0mnyNu2DrGx5OKxPC3ix4o2gkiSOYj5Rnj2Oag8RaraySnTLzU5be7ulzE6DO3PT2q&#10;oVHHVGUktpHoljeQahCssD71YdO4r52/bIdVs/DKKcyJNI7A9B8vAx68Gu+0qbWPAs6R3Uk2oaZM&#10;M/bON8Rx146ivG/2mIdSurPSby91CLU9NMzfZriMAHkZKt79K7frCkrNakRo8srpnzl4luSbS0sl&#10;GZJDlh9eTmr9mkVvaqhOFiTBx79T+n61izSG61SWd+idKsXl2UhUZ2vId59z0FS1pZHSa2nzCaba&#10;owhIUDsT/wDWrpLm4EdxHEvO1cfia5XQWUTJx+7hG5s9z3P51rWgkmunZyDIeQoOevTpxmueWhaO&#10;htbkCR5Rz5e1I8/xN3/KtiO4/cMM8Ac+5rnbd41nihRvMEYJb/e7/U1t6bbi6lii67z5suP7o7Vk&#10;zeJ0tgqWmgh8bZJmwCR69T+CgfnT11LctspDefGxkRx3DdQfyBpuqSCTybeP7kacn3PJx/L8KrKr&#10;GQhAA/T8hWZZ21xdia9u5nLD5VZvffgnH5/rXZ3119p0/TpsK5KtAfoR/iBXnd1MZLEMh42QI3P3&#10;mBGf0ArsNKug9jpSPyi3L5x3UZJ/pXMy2Wtem3LHG5yqSohHbbIhQkf8CRfyrNnjM2m3lgxBdSse&#10;fUlQP5kU/wAVSGNbOJv9bJtU89xMSP51PLbhfEWpxMfk2o+R670wazY4rQk8I5n1D7JtwR5gKg8b&#10;WQr/AOhLWpqW6HUrNlX5WcrJ+ecj9az/AA/CYdev7lW2p5bYB67t3/166nVtLJbT5FPPllc9QXAB&#10;H5jdVEsRrQ2Ooq5cMCqybl6HBx+qsDTfEGJJRcAECSMsMHjO3P8AMH86mt5BrXh2JhxexWYB29iB&#10;tP6rRdTRalodhP8A6tmtd+0DuMgj9f0qZDQzXYi3h3S5mbOzcp+meP51rafI0uqWA7SW5t2b+8R8&#10;65/OquroG8GwL1EZTHuCuSfz/lUOnyMqQzDO5THIefTAyKyuMyruIi6jnAHnMzKy/wDTRCRj/gS/&#10;0qY6f5NwjwHzIpI/NRcffUjn8a0vEUCR61dOF2Ryurrt/gYgEH6Z/nSWsZICRtkwkvF3+VvvL+B5&#10;/Gg0voc15S22uxtGGEd0pQFu7EY5984/WrVjqTHUngz8zoyeWf7w7fXitPXLBBCW4bb84PQrngn8&#10;DzXH+IrxrO9g1BcowKSPj1/i/Qn8qa0Jep1ngws3jyJgN0bQtIP0wf1Na0v/AC8N3YN/Os3wLcQz&#10;+KnCHEgtXkjx6H5q0pDuik75Ukfia0x8+alD5mWEjy1Z/Ig02NpF3ddxxU815Bpti81xIEXsO5pY&#10;riPSrWO5mbbGqlsHvXj/AIw8ZvrF86RMfJXOOeK5sDg5Yp3fworHY2OFVlrJk3jTx4bpmjVtkY+7&#10;GDXzd8WPF223kgEhZ367TXc+KdYFrbyO5y3rXzh4w106lqDsDkZr7qlTjTiowWh8dzSrTc5u7M7S&#10;bGTXtatLOMZeeZY/zOK938U6lFDerBEQsNqoiDHoAoxXl3wfsw3iuO7bgWkMk4+oGF/U12NnaHXt&#10;ZmmuQ32G3bLY6yOeQg9z/KtWOW56bc+ExJ4N0XWbYMzXEOZ1P97J5rgNW0O3uJCHTbL03ete0/Dv&#10;UP7Y+G4jkKM1tcSREL0AzkD8Aa5HxR4dXczmMtA38S9Vr4mhmCjiamHq7pux99g5ctKMt00eWyeF&#10;YQpIOfwzRBodvCwY9uvat278O90u5go7ZBqoNAH8c0kn1NfQKqmtzv5odEWdN1NdPZ47NMu3DMK0&#10;bO0luZN7/ebrmm6bZwwgKgAx6VdvdastFtWnu5lhiUZyT/Ss5Ny0RyVpqWsnZI3tJs4bNTLKypGg&#10;yzMeBXMax4kvPHWpDTNEhaWziOC44Vj/AHmPpXE6h8VLbxBrEFnOrwaIXAc5wW9C3t7V7LpN9Z6b&#10;ZRxabHGtuVBDRY5ry8dVlhEny3b+44qU419IPRGv4D8K2fhFDc3Lie9YYebHA/2V9q73TbiTUpvN&#10;YEQ9FT1NcbosNxqsqlIWmZvuoo4Hua9Y8NeG2sY1kuCGmx26L7CvyPN8U3Uc5u8me3RgktDV0Sx+&#10;zRl3xu9K+avjyv2droru8x5mYIOnKkFvxGyvp8yiFXckKijJZjgV8r/tDalYtc20Vncx3LlfMkaJ&#10;wwGQBgn6iuzhBVJ45ytoc2YtRo2PFdPZv7NnhQ8SMPy6fzzW7Mw86JVJ2qmwnHcAYP5Vk6fGEdVU&#10;YTjj2Her0z7piVbAOcHPFfuPU+S3Qy6QosuedqlRj06UyOYmKG548tmZc/TAFPuJ+I3YkBiVZvUk&#10;Y/mKh02QLA9m+MDOD9aoyJJpI5ZD8vyyc5HGDiqTxrC52NgsOT/OpIptitFICShyM/yqq37xSPuy&#10;Kcr6H2rQDXhuvtUYRiqzjoxGQ31/z3ogVmkMTKsTZ44/rWDDIZWdHyrDp/OtrTbpZo0jmIkYcAk8&#10;4qJaK5cdWamnwyFtuTtzhlJ+9jpWvDpq53hADnlegP8AgaoWcbQSBvmcfTmuksGjn+4dxzjoa4ak&#10;menSpp7lIacLlggO3b/DIP0rUsbSbTeYyDGx+443L/8AW/CtWGwTblhlvUVYSxVegYr6E8VySnc7&#10;Y0Lamaq+ZOQQrMo7rxWjDpfnRFTgDHNWrXTP3hcZ3EY+ata1sxwGUke9YSkbwp9zPs9Kyq7OGHG4&#10;81rx6QfVj9elaVtCFXAAH4Vfjj7VnzM3UDA/sUHrED7mntoEbKAVJP510KWvzZPNTi3Hpz60e0Ye&#10;zRzUXhiEkDGO/StC38NwL0Tmt2G1LYAGBWna6QZGBdsKegFHtGHsoo5WTw/CykYrD1Lw6FXhMfrX&#10;rP8AYqbMBc+9Z95oJZCu3IPfHSqjVd9TCpSTR4vNp6ByspOwcbIm2n+WKqSaDDuyTcz5+6pYnGfq&#10;cV6pceETK5KlB9VzVdvBNzhhBdsB1KYAP4V0qqkcLotnmo0mQL5MfnhN33xJyG6Yxj+teo+E/Cb3&#10;lrFIVCmRFZmx3xWNp/h25/t+3hm3NFz8w5B7g/WvbtN0lLGJEVQAo7VhUqc2h0Uafs9Tm7HwbG1w&#10;vncpnkCuF+J3g5NL1+YxJstpolki/LDD8/517Jq0q6dYy3IGdgzXBePvEiax4MlBj3yRyKY2A5Uk&#10;88/SsIys9T1sNzuXMjyzwX4Hm8SXciLcLaxKcNIwySfQCvWbT4OW2j2JntGk1G765YD9AK4Twmtx&#10;pduHYlSTur1bw74wfy1UNll6rTcrt3PTrTq/ZZY0XwtfGxLXEJhboEI5xWd4wsUsvDrW8ibmlmXy&#10;wTj5+3866SPx0fNCMOvrWV4tkTVrrTQo3IrNLt98AD+ZrzMdiI4LDzrt/CjjlGpUTjJaMueB7CPS&#10;NLjiRcInyjb/ADr0Hw7IBY3lxz85Ea/hya4ixjENrjIBx6dK7TT8WmhwxdGxub6nmvwKnVc60q0t&#10;3f8AEzxEVZQRVvL6TzM8gA1oWt8ZLdDu6nisK8mHmbScYpbfUhHtUrgLz7UlUk27sj2aseeeOvHC&#10;2fjjW9LlTzrXehMO4ruZo1J5HPX3rLW88LXGnxtpdpAkuSskM0SPnI4wSPrXk/xf1x5Pit4mk3EK&#10;t1sI9lVR/Sruj3E/hXSRNO6xapdcxeZhmhjxw3puOeM9Bz3r+qsui44Kjfflj+R+XYmH7+du7PQN&#10;LZ/CUV00aRw+cQ8du7ARwnHUg+pxx261C3iRJGLS3tsZCcttkyM/WvIr7W1a6kM+6WYHlp5N5LA8&#10;8k1WPijy/lxEuO2wcfpXpxgznUXc8fdcMfXOMYpY128YJ+vFLdKFbJIPqKLdDJvwM57cUHSKsazy&#10;KjMQM5YAVPCq3GvRKq5ttOjMzIzceb/CPw60tlGY5mu2UCCFdzOcAHH/AOqjT7eSazimlO241CZr&#10;mXaMfJn5V9hiqA2dPsTHbgHIdiZH54yaZqFqsPDkb1GRtzxV+zjZk42n6mprjE3O3Djpigm5zEh+&#10;dVCngZP/AOunP03Bct1+U81b1CGQTbgigABe+e5zmqMYyXVtqnt3P50yjf0u5Cbd4LHd19Rj/Cqv&#10;jPQYdU02WHZmOYcxscAH1HvTdNZVkEjFmTbgbT0PvXQKsN1ZsjKS4G5dpzn2/lUjNT9lHWor7w9q&#10;XhC6O2/0aUtGC2C1vIcg49myPxFe3rp81i2eFZTtG7v+lfHK+I5/hT8QtG8YW6P9mgl+zalGozut&#10;3OG+uOo9xX3TB5GraVBqFpKl3DPGs0bKNyuhGVYc9MGvyriPDPDYn2sfhn+fU+yy2t7WkovdFOyv&#10;pF+VyFPU/wB38vWtqO82qWDAHGPRvbHPT6H8Kw5bd5lyVGF+XMY6+/1p0MLrmPazKOAueSfyr5F2&#10;Z7RHq2Lhcr8vf/I//UPbvXG6pZ/OzLwR15zXV30YRW+YErzt+8axpnzlSBjuPet6bsK7MTR9Qk0S&#10;9mkjAdJ0Mcqt3UjHH+e1eFah8DfF/j/xZdWWl2sUFtuBfUryTZboD3yMljj+EDP0r3i4si0ny5wx&#10;xjHQ18v/ALQXxutF8SWui6FfSONNL/a7q1kKq0pwNisp5245Pqa+uymVetU9nS/4Y48VWhRhzSP0&#10;O+EHw90n4c+CNJ8P2Ttci1iUTXRTb58uPmfH16DsK7jV9J0vWNJa11W1i1CxdcG3uIwwB9R3B9wc&#10;1+WPgP8AbX8QfDu8s2t5Z7yxV9tza3MrSrLH6qGJ2t7g196aL8ZtN8beE7DXtKuFlsb6LzAJCTjO&#10;FZfYisswwWJw1RTm9+qOKhWhiPhOQ+InwDk0u4lu/CF359sCWfTbx8NH7LJ3Hs3PHWvJrrVdS0OY&#10;xajp1zZuD/y0iJH4Hoa99m8VW07ETSqd27bHtLZIzjH+NcX8RfiVY+AfCt1qD3iiWUtb2ccigszs&#10;cbvooOa3weMrznGk481zrnP2MHKT2PLp/GEVwvBArKvNWW5Xj06k11/w18daL4406Oxdbb+04fkW&#10;a6jXbN1DRvjPyt/eHKkAjuK5L4peEbnwhdedZLJDbOx/dzAbo/VD2JHqOCCCOtfZrB2dkzyf7WT0&#10;cTKWOOSQyyYVF+ZpHOAB6k10ugt4e8aaTd6eEimu4wZYZJFH7wAckd8V4Z4svb24jHnyStCQDtPC&#10;59MDimeH/EM2mzJPC7b4mBHPOO4+ldlLDcmstzixGPlVVqeh794P8C+HNTunsNQ08JcPG8RmSR9y&#10;MRw45xkda8J1KyutC1q90y+3farOZoZGY5zg8EexGD+Ne0+C/F0OrX1rIG2SxsC6vwSD1+oIrlP2&#10;jPD5sdQ0/wASwKQlyzade8cCeP8A1bH03Jx9UNdEVZnn+2qT0nJs5CzujGu7OceldP4a8UtFMEEh&#10;jkB+XJ615/o915waNm56itxrN7RYrhTlG5B/pXRdoTjc6X4l6i7yadcgFo7hw5YdN4616r4O1ZtS&#10;0uISNmRVxn1rx4a9ZXWmto+qkRpL+8trj/nnJ2/A12Hw61SGbyoEuNtzCwSSPtitk7mLR6W6BlI7&#10;GqUe5lG3HHFXpmC53cfjWeZobOGSWZxHFu+8aZNi1DNNaTxTwSNDPE29JEOCp9RXovhn4zSW+yDX&#10;I96dPtcQ5HuwrzRbgSgNGQ0Z6H1qVQHHTjFZtKW402tj6U03xFYarEr2d/bzo3Ta4z+VX/McYz/9&#10;avke/t5LNxNE7R88lDitPQPiD4g0xv8ARNTlZV6xzNuH5GsXR7M19ouqPqdbkA8j8qd9qj+leM6J&#10;8cgdses2vldjNbnI/EV3en+MdL1iEPZ3kdwOuF4I/CsJRlHdGkbSMn4zQWU2gJfSlvPjbYvlryxw&#10;SB+leP6N4kh1qx8zSpvKuo2+eFuGOOoIr2fxQsHiHS3s2VhIGDxsemRXy7q+jzWvxSuzpsF59khT&#10;9/NaxkeXNjjOeCua8rFQcndHqYVxtaR7DoPi0zxyzTRtDJaE+blfQZyPbFdTG2meM1sNSjuzGwXK&#10;yRgHKmuUs4rlNMtpb1FWeZMsI+d3rTIbq302Oz2DyhNKIIYUH3yTgAD0rg1ijWpCMtD3vSWs761X&#10;TTGZY0iChjzkY/nXgv7Vnge40b4fw3VvEws0vVY4/hypA4HSvRbfxjpvhVTaxTJe3sYzNMrfIrf3&#10;V9cetef/AB4+NUmsfDm/0GeBZYpnSSK4jGGUqc7GHcH1FdFOpGUkmaPB14x57aHxrfNthUL95nBz&#10;+VDS/aL3OD8oGOPT/wCvSawr22zzNu4HPykN29RxUdrGzTRRAnE5Bc+iivU6HL1Ois5DBAsYHzSH&#10;LZ9+g/L+dadpMYo22HDDIIX1PfNc/JfiKaMogBZ+9aWnyOgUoWJY44/WuOa1NUdJpoFtuXlpcfNt&#10;5x7V12jF4IXnGNz4A7gAdBXJ6Pb/AGhViztUtvkb2FdLE3mSNGOFUYWNTwv/ANc1yvc2Wxr+cPJD&#10;Hc8jHhc4AHqTT7VWZXI+6Q2GHQ+/0zWfGrahcfZoT8oIUsvp3NbryDy2jjXbwFX2Ucf1/WkWbVxb&#10;JZ6fbQqc/vl6nnmtXw7ffaobdMfKs8oGPc4/pWFeXvmXEcfy9pP++Rkfyq3oVyLOxRmBAiQzZ92P&#10;H8653sam5MzapqOnFzwLkFvoXLf+y/rXQSAXGsKzAD7TBuPsFUH+Z/SuZsR5eoRpu5t7dpm9dxGF&#10;z75NdLCwfVLh92FhiECf7zEYH5CsWMdY3Qj1uS2yuJJc7e+0jB/lW9JqAlvzBwkKsNvHQAk8fyrk&#10;PD14l/4znlU7hEhLbhgfL/8Aqq7BftOElHVZSc+q7iT/ADo2Fa50XhtvK1a9hQfu98q4z0+bd/X9&#10;an0nyz4aRfSzkZc+0h6Vn6DNs1C8kPyuxzj/AHyMH8lNaVughsxERhI7XZx2HDH+YqG+obF2SNf7&#10;Ms7SRufsW7GPTn+WapWrgLosucJcCWB17Z6r/I1NeXZ/tuNGA2x2DkgdBxgAfnWdp9wGt7CN8jym&#10;ST2+9jP86kEa+pMLu3ETt891ZcMP7yHB/Q/pWdot4SySA4nUZK9sjhhTNRuxa2tjdEZS1vGRvXa/&#10;GP0qgzNpl5cREbnjYSr6Mv3W/NSpqulykdPq2y8s4Zv+eysrcfUD+X615xqn/Ew01os5KxlW47qc&#10;fywa7qzuI7y1MOdw3NtbuMgGvPbi6+z6s6thXWU5U8A87W/z7U9xJO5a+HmreT4m8PtnBeOW1b34&#10;JAr0m6kgs7d5JR5ce3JbtXkWhxLpvxA06M/LD9qUqD23cH8s1yPxa+PCzeNBo1jIUtLQ7M/89G7n&#10;3Fbxw0sVKMOi3OatiFhouS3Z2Hjjxm1/ujRtsA4VF9K8qvNVMbOQ2FzVe8143ERkZjsPp6+lcxrG&#10;tLHC7Z2gDj3PvX1VKlGlFQgtEfKSnKrJym9Tm/iJ4mCwvCr5lJ5Gegrxq6k82ck9TXQ+LNW+3Xbs&#10;P/11y65kmH511JWNI6He+Arg2NjqsqDMrokCD6tXpWn2I0/w+ZS+3JMaHuzn/WP/AEHsK818BxtN&#10;M8KD+IP9T0H6mvRfFk62cNvYpn9xEFPpnHP61LJe56R8A5I7y31zS9wZQFuEUevQ/wBK6m6sQpdG&#10;XI6EGvJf2ffEY0n4nWMEzDyL9HtW+pGV/UV7rrcEa6hNsORur8m4goujj3KP2kmfaZXPnw/L2POd&#10;W8IRy7ngYwse3auVuvD1/HJhWRh65r1qSDfniuB+IfjnQ/A9o0l3Ost0R+7tYSC7H+g+tLA5hi5N&#10;UYe8z0qkoQXNJ2RxHiu9j8F6LJf3s6tOw2QQLx5j/wCFeE6prl9rkxlvbhpmznbn5R7AVb8WeLL7&#10;xtrBvrw7VHEUK/djX0Hv71lrDX6dg6E6VO9Z3kz47GYp4iVl8KGKu7rzXS+FfHuteEZF+x3Hmwjn&#10;yJxuT/61YUcLdgevpVmOwkznHBrrqU6daPLUV0cMakqb5ouzPorwp+2ZPo8CQ3vhG1cKMGS2l2k/&#10;gRXTX37ctr9lK2fhJ/tGODLcYX9BXyotqyj7pJqWPT5pW+VD9elfL1OGMqqz55UtfVnoxzTFRVuc&#10;7rx58cvGXxKmaO7vmsrBvu2VkSifiep/GnQWcjaX5cpDSFAc556Ann8KxtD0Ty3WWVfu8jNb8sx3&#10;fLwOwr3aGEoYamqdCCil2OKWIqTlzTldmWsjIvqT8mc44xVmS7DKN3yhmJBx36f1qnfjyQXXsclf&#10;TPeqsU3mMyHhidy+hPpV8tjqjPmVy1cSCaNtpKjPKehqrDePHMGbkZ5wOQakPKg5z2PsfekMC54I&#10;/wA9qoC1J+9TzAQ3bP8ASo1z0/Uf09arqs9sfMjbejDleuPw71at/KuFyJo/M7ouc/lUNlxQ0wLI&#10;Q2QsikYkHT8R/Wp7a1LXG9iY5CeNp71estIkm4ZNynrzituy8Jt58ciyMI+pVjmsZVFHdnTToyk9&#10;EXtEglfImC7cDlTXV2enxcMVOar2GniFBGFUD2GMe9bVtCeBnpXlTqXZ7lKlyqzJ4LfC8HNaVva5&#10;AyPpTrW3Tj+9WisQVQAK5nI61HuQQ24XjvVyKEE8CnRx7gAOKuQwoihieB61JQtvb8itSG1Zscfn&#10;WedUtbRFaSRck4Az1p9v4oguJSqjbGv35X4H4dzV8rsHMjYhs/0qxHZo2D2qla3zXwAjbCNzxkHH&#10;41s+ZGuMHCjpWbVirklvZoNua0IMLwBms+G43cA5Hp6Vdt5D3HFZyHHVl6NmUjABBPPqKmZRwwHI&#10;PWqscik5H41YJDD2rMJIrXSxTKd0aFu+BWd/Zo8wFDhW9O1apjXcSBUsaqB0z7VXMzJxRW0fRY47&#10;iSZlyexrpEbpzxVGOZVGAalF0FXkU76mTiy1eWY1Czltm6SIRXKafocNlDPa30AmiPY/oa6y1uQ2&#10;Oce1ct488Qx+Hvs80hASaTy8/hWujRpRlJPkXU4zWYYre4aOJdqg8fSsqKe4tbgSROQR71qatrVp&#10;qSh0dd3XNc/NfLGTmQA9KSsexC9tTqIteebb5iLuHGRXS6a32y5jLDOwfXH4V57ZrcjyJWXyxM+2&#10;IMOTjkt9AK9K0GPyY1PJ/wBknn+f+Nfn/FuOUaMcLHeW5orWujooY91xHG7cE5OPT/P0rpLiYiEY&#10;JGa5azuPMvB7Ctee6PlkZwMV+UJcmhyT1ZWuJGzuP51WDmW4iQnC5C5/GmzXG7gNxWTq2qLYaXqV&#10;4ZFT7PBI4dzhQQp2/riu3D0JV6kaa3bSMpSUU5PofM9xdwax421/xFfFvsMV9JIkXObhi5KID6cA&#10;n0A96yNc1651S8luriTdJKxY/Nu61W17XPt0drbxKsFlZx+XFCoxu4+Z2I6sxySfw6AVzc15GvAb&#10;Zt/u8H6V/WuHpezpxj2SR+V1ZXk2upeuNYCc7twyGCEfKcHoaoSakskjPu2bjnavQew56Vk3F8GO&#10;Qvy5wPWqn2gdyxP+7XWREvTwiaPCbcdc4xUSKkeM4/nmpIJPMjKsQfwp0ce6SPCZU8le1YFXFvI0&#10;kgtNMOWW8mAKj+4vLf5960Y7iK7upZIYwYUby4lzj7uOlZjSMt5qV5l8xhbOAZ43HlyP0H4Vo6Ss&#10;UYVX+VV4LdM561QjUZCiqYxtzz9O3+frUqxiRMc9c8nn36VXkaDeEJYovXb3q9BIiowiUqW7vUkG&#10;bdoYWX90rgHLBsjIHbP+FZTcyEmPYrH7qg4X05Nbt7uW3JDkv0GOwzzWRJ+8IUjPsRn8ao0Q2GZp&#10;pFQdM/xHAHqa6TTbpLV4znau7au0b65uPqOOR146CtXS7zdJluE28YFJjIvGWgxalFcQyRBoLlSm&#10;7HPP8sGuv/Y1+J00Mt38NddnYXumhpNNkk6y22ctFz3XqPY+1RXdr/aGloVXfIvzAZ5xXk3jXS77&#10;w7rWneLtFfbq2kzJcIcD94qn5lOOoI4Psa8jMMJHH4aVGS16ep3YXEPD1VPoffl1ZrFJuWQoh+Ye&#10;wqjNHG8e0bmfOWJzgjpzisfw/wDHb4d+JPB+m6veeKtHsBdxLJ5F3expJGxHzIQSCCDxz6Vk618d&#10;vhbpqhm8c6LK3YW8/mt0POEB/wA4r8XWDxXO4ezd15M+59tStfmRtX8YZX2KyoowWHP4Vzmq3Vro&#10;9hPe3t3b2VpEu6S4ncIicdya8p8Z/tpeD7C3mi8O2l/r10B8kk0X2eAtxgkt8xHXsOlfLfxE+JXi&#10;r4sagZtYvcWituhsIMrbw/Rc8n3OTX0+X5Bia7vWXJH8TzsRmNKmvcd2ekfHD9qW512G50DwNvtr&#10;FgYptZ6SzDuIh/Ap/vdT7V8yXFnNGuZEbJ5yR1rsodPkbMf2GO4Yf88+tS3ljGrBJrS4tOPTd2r9&#10;LwmEo4KmoUl/wT5mriJ4iXNM87ZTkfLmvpX9kH4hTpJqPgq5mwjg3tkHPuBIg/Q/nXiV9pcDIzfa&#10;FUL0+T5jS/D/AMQHwn8QNA1OJiBBeoHYdSrHawPthjU4+hHFYeUH8vUvC1XRqxkfozpsbbg8jFUX&#10;ue3YVwX7R3ge6v8ASYLzMlxDEm6Dav3R3GMcV6H45z4a8B6XqiIzfbtS+znYedgiLcfif0q54fuI&#10;PG3h1tIuGVrlkzCd2TkdvrXgZLhYwp+3e7OvM8TKc/ZrZHxL4V8U3XhfVlkULt3Dfxjo1fYHhvXN&#10;N+L3hn+x7uWNbiSMC3mbqjEcKfx4B/DvXzL8Vvh/ceF/EV1FJC8Y3nKleQTSfDPxdc+GdQhTePLY&#10;7SM46+/rntX1Mlzao8Ub8TNJv/DN3Npl2JIyj7JI29VPQj9fxrhba+WGRhjcDwRmvqP416SnxE+H&#10;o8V2SLLqdgqx6iq8l4+Ak34fdP4V8l6gqrIpTIJHPatIu6BHqHgfWLlnUKsasgUqwQZ4r3650e2+&#10;Imn634bum+TWLWN4y3/LO48sPE4/4HwfYmvlLwXrLWN0MuVTHX3zmvo+HU/7MvNDuYyf3unITg85&#10;V2GR74ArOd+gmfLz3U3hu+ntromN7eRonBPKspwQfxGK9B8IeILHWI2sLqdQk2DHN18tvf2r6G8U&#10;eCPBviXy9S1PwXpd/Pd5ee5UNE8kmfmYlSOTwfxrk/8AhRvwx85pYPDWpaTIed1hqT4/JiRXnyzG&#10;nCTjNNNH6FhuD8xxmGhiqHLKMldanEXnha70N7TUruCK6ggkG0DlX9zXWw/8I5qVwfEMNy2l6kGB&#10;aGMZVwMfLt/rXVR+AvDT6abAeIdes7boEuYUnA/ECqDfBTSJv+PLxzag/wB28tGjP5g1rDMaEtmc&#10;FbhPN6PxUG/TUS68WQ3i+aMrnoBWEk1zrd1ne32Zf4exNdPD8D9aWPbZ6zoWop22Xm0/kRW7a/Cj&#10;xLpNqAmlC7HrbTo4/nXVHE0p/aR4VXK8ZR+OlJfI5PSZptPBjYHy/Rq3odQjYDGAah1Pwp4kt/mk&#10;0G/jQdxAzD9Kw7hbyz5mtbmAdxLCy/zFbKrHozglRqR+KLR1azR3UZjk6MO9Zf8AZ4jkbev3TgMv&#10;U1zza4saks4Bx3PNZ66lcahMXju5EZTwgbjFae0RnyM6lsZPGKks7qbT7pJ7aRoZVOQVP6GsaHUp&#10;dimUfMeOasreFlzgYquZSJs0ejaX8RLrUJDDMFjlH3SDkMKsR641vfPPIN0MnyzBQOe2a8xju4bX&#10;UraYq4m3rhl6Ee9dxJKWJGwj69K8zEQSeh30JXWp6Roemwf2JHcyXEQj3NHkc9+Ofpiq2veGN1qm&#10;p20KzzQL+4btn2965zwbfCT7Tos0ohjuRvtpHPCSjoD7EV7L4D1vRdQ0eLRr5Y3aL5XLHBLe1eZK&#10;MdmdPPJSutj5QubzUND1HybhJI1Zd6GRSCy9jzWd4g8QLrVm0c0W8KMHK4z7cV9f/GD4Lv4+8Kte&#10;aPZFL7TFMlsjSAvPH1aMAdz1HuPevijV7eS1ZgpZGDEFccj2OelcEIShUd9uh9pTxNLF4aLj8S0Z&#10;5X4ijMd4wb5IlOEVu1UVuGhyRkPt2g10viT7NcKfMG64zknOe1crdNznsK92EuaJ8pXhyTaNGyZZ&#10;rgMxbaqnqeprcs7g7V5+Z+OOABWDYr+4dzx0q3Ztm4BJ2qvzNyOnrUTVzOJ3dlqT7EhVjGp6qpAH&#10;4n2rZt9QEdu6jO5zksePl/8ArmuFtdUZplIXg/w+tdPZsZgDIpEe4b2Y9a4JRsbxdzstGYw6eZn+&#10;WW4YsB0OPf2ArThZZLhQCdu0Lk98c5/OsO3mMn79+IVGxEPGcVfhvlSOaUtk4bHHbGKykaLcuQ3H&#10;napcnqI1VFPYccn9a3IpPOvRBI4EW0SP9B0H865vQF3Knmkh5mDMP9kfyHWrP24tHezlcPOxEaqP&#10;up0GfwFYm52Xh2484z3RG17qYbFPaNTnP+fStP8AtAQ2ss5k3BWMgPd5Wzt/LJ/KuR8CvPqlxLJF&#10;u2YKR54GMAFj7Yz+dXPFet27SR21vIFijOGkHAOOCfxNZta2HdWNHw/df2Xp+qTDPmyFlEmfXjHv&#10;Wzp826ylJwi7MfQHG4/oa5VJEitzDhmQKMKvHzE9P5Vteaos7mHftUCOJiPruY/nx71D3Ebtrqqw&#10;x3N7tLbpQFQegVgP1aul0/fY6erXzBpWU7lU8lsbsfh8grjPCUqXly6yqpXEko3H5V2ncM+3Arfu&#10;rnybMTSEsYlyu4YJ+bLMR7sQPw9qmQF6S8Ekd1cNw5iWFeeigHI/lURkX7RYhT8j27rj/aDZzXI3&#10;uqbhDZI3zqiM5U9WY7v5CtVtQVls3zjHmH8M4H8qGh8pqSTfbPDuoCX7qv5hwejKapahqjLa2N8f&#10;mfy8S+4xsYflj8qg0u6EtpqEBO4MkhP9P5VmQ3X2jTxaMc7X2nPoRR0KRv6bqS2tzKikkCQAke4/&#10;+vXO+PofsWvCRvuTD5sdMsB/WqNhqxEU6ZzJkfNn0NbPxEjOpWpf/loLVZF/Bj/jSp7hLRnJatqT&#10;tFaXAkIuIQArDrxyOfyr5c8b3bSaybvlZd5LHtnNfQMmoI2jXco4MUTM2Tn3Br5v8RTNIGB6cn9a&#10;+jy+OjZ4WYPWKO80vVDcaZAS2WZc9fzrlvGGsBFZIVxuODntUXh+/ZdDhkPRAyAd+tcxrmofaJmc&#10;nPPNexE8dIwL6QyMSetV7ZT5maS5fLVLaYVSx/CtCjvfhnMI9ehU/wDLRgM/Tmt7xxrBbUJghwcn&#10;Oa4/wPcCHxFYYOCZOc/Q1d8VXHmajOerbyKhiK+m69d6TqNvfWshjubeRZY3HZgcg16in7T9+sDC&#10;60aK4ue8iyFQT64rxpSdpqIrz7VwYjAYfGWdaN7HTRxNWhdU3Y7LxN8dfFniLfHBOml27cbLVcNj&#10;/eNcE0M17I01zJJNK3JeRixP41fWFdvAoZenpWlHC0cMuWjBL0JqV6lV3m7lL7Cu3gYIqzb6fvYV&#10;Pbx7mGa2LOz27SBXUYXGWej+Yw3Lge1btvpECqBsX8RTrS3OMkGrqLjNOxJW/syIfwKPwp8dnGjf&#10;dX8qsE+lHI5oAjkwox0qjKSrHupHrVu4kA96z7qTZGSDzmmBkX980c2VIDA4+YZUj0I7g85rS0+z&#10;W4J3xRhScqqsSF57H05rBuQGuOe5rptHBURkY46r2qC4ycdi5J4fY7XhbL/3HHDCnf2RCqlZocN6&#10;ZrVtcMpz160s+VB7ijlRXtpbXKMOh28sgJ3R8cMnNbNj4dtG2yiMB/7wFUIpmjbaW+QnmpdD8RRW&#10;mrtp07ECQb42PT0IrlxEHyXiehgqq9ry1NmdJb6XHGvyqM+uKvW9uVOBzU0cYKgryO1TovcV4mvU&#10;+ujFLYntLf5hnuK1La2AbGM1Vt1wq/SpJdSjs1ZmIAQZNZyTbNVY14f3fvS3Or21jHuuJkiX/bIF&#10;eW698T5BeLa6Ypkkfq+eFArmGTVfEEcjXUrtPK2FH90e3px/OumGFb1locdTFJO0Fc9V1T4rafZs&#10;8Fmhu51/55jj86wY/EXiHxFcB8mC2JwqLxu/Cqvh7wnBZxwqwZyo556nuSa7Szs0gHyptGMAegq/&#10;3dPSKJXtKmsnZC6Xo26UeYzStjLuxJ3egHtXU2KxWsbE7d39714rG858Nt+Udz0qNWkuciIPKfbh&#10;fzNYv3jqS5UdSniCKzyA43E5NIPELXDYVsCuJa8gWZohIs846xwndj6mtbTrG5kYHbsHXbWco6FR&#10;Z2dhqD7sls/Suls5mkXAFcrpenyBlBBxXV2MZjwuPmrjZ2RRfjdwRkc1ZVuM8g0sUbbckZH0pWjI&#10;6Aj61mDa6jN53cYpVkOcj8aa0fr1phbb0psx3ZbVtw6YprydAT3qGOTd7cUFj14x0qTWMe5o28uc&#10;Ada574g6X/amn2gK7mjuUcZratixIHQ1emsTcWjswBxyKuLOaXuzuefR+EdNupmaW1255/dsV/lW&#10;vY+FNH05hJFYx7+okky5H0zV6LBkZQMHPNT6lNHpul3FzKwEcMZc/gKzlLUvnm9LnHMx1bxZcsFx&#10;BZqIE9NxwWPQ/wCyK7CO2Nnb5ZwD02gn+XT9K5bwfZyfYEeYbZpj5z8Eks3PT8cdO1dPMPLVYx/L&#10;9cYH8q/GM4rLFY6cr3S0PS+CCRb0disrSvxuyMVZvL0/MR06daqWrjySn47un61WkuA0hJbI9jXj&#10;ujd6GFyfzmkYDGSegrwD4z/E5NcuG0PTLgHTrZt08qH/AI+JRkf98L29Tk+ldN8aPiYnh+zbQtOd&#10;jqFwuLqRBzFER90H+836D61836heBNxOE46V+x8I8P8As7Y/ELX7K/X/ACPks2x//MPTfr/kF7qH&#10;lgDJdenHH4Vj3N6kkeVYgtzx/Kql9qHVUbOetUl8yZSyqxUELkep6D9DX62kfJF5ZxkAHJqX5vTP&#10;4V1Phf4Z3+qRx3N4w0+1PO6UfOR7LXeQeAPD8cKKbe4uCB/rWmwW98AVPMhc1jyy13HkjDD8qs7h&#10;GzSnjy0ZiAewGaisWXz1BxluuB7VPcwhrGXli9w6QLj3bk/gAazKK0cb/Z7S3kZiYow8shOTJIxz&#10;k/TgfhWhFt+cFhwO4qd4zNcSuqkrn5V9hwD+lUo4zG24DI7igZaS4AYEgsM+nT3rZtJFfa45Oc4Y&#10;9KxoZk38AD8M1es2jjct83bB2+tIRfmXaxcLg+nYVnzRJ5jbl2hecAYxkVrswO6TIOMYzVG6t/OI&#10;GFA+9leppBExvMjaTcsbeWeNzNwf0q7YqGlzweccCqt1HFv+QFe4x16U62O2ELu3OOvGM1RZ2ujs&#10;YcA/dBztJ7d6xvFGgedIzJEXgwcqvPBH8qtWE3y28jPtkx0wB+BrW1GD7ZYeZG7LgbWZefxrPqB8&#10;y+IvhlHaX0hgWPEhLhZBgj2+lYDeEZIZMGKPdnsf/rV7frum/eyOFXiQsMck1xF5ablLEAN0yDV2&#10;TKTZw7aOYW+cDg5qUW7bgO/tmt2VFbdn6ZxzVc2w34wVHelYq5p+HLNY5cgBxIABu45rpLvwyurW&#10;uwD98hwrZyenSsfSbaRWjxJsi3gdcDNdzpMab2RXZGZuFXoe+R+tSwueTeIvDYsZEjniCswOQRzX&#10;Dax4TkNvPcWm7Mf7zYOCMdxX0r8QvDi6poVrfIuJUfa4x29c1leBfB1sl4pvIBKGGCH9PXFTfQ0U&#10;j3eHx1b/ABM/ZE8HalEG/tOy1EW9xEv3vNWEgn8hn6Vg+D/EL28kDrIwb7+1gA27vz+VXZvDFt4A&#10;8C6ZotpEkWnTXEl/LPGp3NI2UGeegXsO+a5CCX7GwXmRFyqlucrnGfqOOtcWHo+xi4ebKrT9pLmP&#10;Yvi94Us/H3hG21232faWXZKMcg46mvkjUvD76feSW8jt5in5GC8cn1r6z+GevxahZvpM2DFMm0sS&#10;ML6MK8++KngUWtzMsylJQ+wOBwcDAJ9q64uxzp9DL+C3jOKxuGsr9VmtZQba4h2/K8bgh1P6/jiv&#10;Dvi94Lk+H/jXUNHO6S3ik8y2m7SwNzG4/Aj8c122k3EukakYJlMcic7SBgjODn1Ar0b4teFbX4i/&#10;DjSrwqINVsS1rHcHoerIh9Qfmx7j3rRaMZ81+GF8yYqBkscDnvXuGq6pJa6T4RbGEaCWItnBBWQE&#10;c/8AAq8LisrvQrx7e5jaG5jIyp/MEHuD1zXrnjC8VfAPhe8VR808yYzwCURsj8qp6jPcfB+of214&#10;fa3Lb5B+8XPUMOo/Efyqysea8U+H3xQEN2DI/kyxyAKc8HJ6V7nPJFIUuIGBt51EiY7Z6j8DkV83&#10;mNHkmprqfu/AGaOrh55fN6w1Xo9/uf5kO3HamNGD94A/hT/MGaQturxT9dVyFrWFusa/lTVh8g5i&#10;lliP/TOQr/Kp2xtqFnqWUve3J4fEGs2alYNZvoh6CYn+dO/4WN4ptgVGrtOv924iR/5is9mHeqdx&#10;HkUueS2Y/qmGqfxKcX6pGpcfFDUmwLzSNGv/APrtZKD+lVP+E+0KTm98DaXIx6tas0R/Sudv1K59&#10;KyJM1pHEVVtIv/VvKMSv3mGj+R2LeIvAlwx83wvqFoT3t74sPyNCzeALrCi713Tj/tRpIB+VcSxG&#10;fWkwGrWOOxEdpHn1uAsgrf8ALi3ozvYfD/hJ3R4vGPyhgwS6tCD+hrqYbGxvv+PTxDpdwx6K0uwn&#10;8DXjkeMgVMsSswXAJJx0rX6/Wl8TueLU8N8os/ZylH53PXv+EP1KbmBrW4I5BhuVJrftYbuPTYxe&#10;WF1DqMT/AOsiTerr2OR3rwKNLuGV47i0lspI8Y+cEHPoQa0rXVtRtf8AU6hdRY/uzMP61nUxkpK0&#10;kePLw3w7XNRxDt5o+nvh78adR0rUltbm2vHtkHzTSwsoXnpk1z/7RnwptNWgk8eeHYllsrg51K1i&#10;GDC5/wCWo9j39Dz3rxa28ceI4cJHrN03+yxD/wAxX0l+z/fapqXhOe91q4W7jvHeKONkAXygMHI6&#10;HJz+VctTMVQpty1R8nmvB9XIaX1tVk1dK2utz4r1rwkjwSSxbQx6q/Un2ArgtS0/yw3lgER8lQc8&#10;19V/Fr4ex+D9ffbD5ukXBMlpk5CZ6xn3Hb2rxXxZoe21eQjyogfkiXADH04r3cJio1oKcHoz4nFU&#10;lNcyPLtzx2Em4YbzMYBpsMxhUDGcnJ9/QfSrF7+5jdT1zWS1wzbVxjHWvV3PD2OhsLwLIMY9AM96&#10;6/T7nescTkncdrHsFHJArgtNYxuhIB5yBXRwTOcc7SRj865KsdTWDPRLK8F4/BPlquAB+f8AhWrL&#10;cbIAoGMkAnHQYyfxrldNvUt7UKoAydgweQO5+prdjkV1TJC4+XPXHqfc1wtanSmbsLGz00TH5ZZi&#10;VXP8KDv+VQSRv5kNkdxlkXc0SnBJI6H0AX+dOW5trphN5ha2tUB+c43kdAfqeT9Kr6ZJNfXk9xnD&#10;SH5nx1HUk+wqbFKR239qnw7orW4dncoF2BsAZHA+p6/QVyywNJqEKTN5a7gMKdzev+c0k12t5KGB&#10;Z4o84ZzyxPAP4k1Thu4rK8Zg3mrCv38nBPUkfU9PYVLiUd5DdWVjd+ZK3mMhJjhU5GQOWdv6e1UP&#10;DeqNrkmqS+b+7ZmCsw4DHjIFcxc3UjW8jkETSrtwx7ensOv4Va8NXi6XbxpAwaQlmbcvHp+eTS5N&#10;AuelaZeW+m2isXFvYodzyHAmm28j6DOMD27mo7nxE17pJkZPIe5cSBc5McK52j6nOa4jVNX+0Xa2&#10;yEyQW6j7xOJJP8P6CkbURHYYMm87NzyEY+Zj0/L+dRy6lXNO3mL6lcyZLZ2vwfbArfn1ER26SMy7&#10;I4flQdySTz7YrjbOZ7exO0/v7uUIp7hR1NWtQvC1hLbIQ8joFXPUZOM/98r+RqZR1L5ro67Q9QA0&#10;6ebPz+QFY+rNwTWXDfBVuOeFuETOep2HIrO0O+8vR5XLAp5qKG/vACslb7FjsB5e6hk/GpUQubQP&#10;l680YPyyFfz3c112vTkf2XGefOt5UP5nH8q4GO4aXUrSXOM5B+u4c/l/Oug1q8KalpSlsiGFM/8A&#10;Aif8aUdJBI8v1mZ7fQtUckACJo2J+uOf514DqkzzADdkY496938fTS6bo+viIKS0mVY8jG7nivny&#10;8u8ySEgBifuqMD8K+mwKtBs+exzvURa0u6ePSZEDYAkI/OsLUZdzN+taNvJnS5yOvmj+VYd4/X1r&#10;00jzSk7EtVqJtq+1U9pYipfMxgdqsZ1vgFBN4o09T0Dlj+ANW9ezJfTseMyMf1qv8N12az9pP3YI&#10;ncn3xgUX1ybi4c/3jmpYmUWytRlx+NPkbrUBwW60k7AW4mB4qTbuIHWqcblcYq4rZ+tSJl6xj+b1&#10;/WugtYwyrkCsnT1HA/WughT5QR1qkBZjXjFO20yNioGaUsaYhCvPBok+6ad+lNkZQOtAGfJlm9Ko&#10;30gWM84OMVoSccgZb0rI1CTPU9O1AGOpL3AyQSOa6bSm+dRjBIx6A1z1uoMzNjnpmtvT28ttw61P&#10;UZ2EP+rGASMdBTbgsqY5GahtbrCg/wAqWWQtnOcZqibFfnnjGT61T1LSYdViUtIYJ4zmOZRkj6+o&#10;q1I4XqeaVTleDn1BqnqUm07oq6V4y1TQJVt7lPtkWQqsvX8jXd6b4w0++YK7Nbyd45gVNeU6vdDD&#10;EnODwKsaL4tGl6cyX0bXj7vk3Hke2a86th4y1SPawuOnF8s3oe3Q3Y6D5kY5BFUdb0q51CJhbybc&#10;jBB5BBGK8yt/GOq2WpQNDEi2JwxjYE5B9+1e1+GZIdVtYZ0bKSDIrzJwdJ3PoaVWOIVjjNN8Aw2r&#10;JNOgaQD+HitGa1MKhI1CL7V6HLpKsnyjPrxWbd6GJlPy89qlVXJ6m3sVBe6jj7XUJdPPzoMdmJwK&#10;24bqeaPeZre3TrnOTiszxT4bvLjTXht8FmGCT2FcDe+GdQwyfOgwFBYn2/z+NbxjGXU5pyqQdkj0&#10;W88YaRpYbzLk30ydgcjP8hXM3XirVvGly1pDJ9hssZxGSA4HYsP5Vzlr4NeadUbLqOuTwTXfaHoS&#10;WscUTMojQYWNBwP8ap8kNUZx9rU+LRHR+E9Pit4YkSNcjgkDg+4r0fR9MWRgWA4rkdHj2SJxtXpi&#10;u20+bYM9DXnVZNnrUoWVzo4rRI1GFFTeWsZUngn+Ks9b75QAQakW7LAdD7GuKzOk2oJOo6gmpmTc&#10;vrWPDeBW2sGDdvSr0dwG6flSsYSRJIo/Gqzr1qw03yg1X8wOuR6U7NiTsR7Qy49+1SxKeB6nimbR&#10;1zjNSKdpB7UrWNOY0YCVkyRjArSWT/R2X1rGhm5zklqtrdE9sU0zlmrmLDGy6hIMcbqzviFOrWFl&#10;p275r2dY2GcfIPmb9BXTrCvmFx1NcH4lvBeeO4og/wAljbZPOMO5wO47A968zHVlQw86nkbUVzTR&#10;0OnqFUBVyT02gEfoW/lT5pNzjAGfQcfjjAx+VSWoxDnJdFGRyWH/ALNVaZgpJ3Dg524x+nH8q/F6&#10;cXUqNs7ZsuSS/udu4+hB45rkvGniyHwboFzqTkM6/JBD/fkP3R16dz9K37qRdxVW4bGOc5Pft+Ff&#10;NXxs8Yf2/wCJvsFvIr2Wm5jAU8NKfvt746fga+2yDKvr+LUJr3Vq/wCvM8XMMV9Wotrd7HFaxrVx&#10;fXkt7c3DSXU8heRz1LE5NcpqV8W6kk5xmpdWvim4A85xn0qz4R8C6h4ykMu4Wemo2JLyXhfov94+&#10;wr9+jGNOKitEj89bcndlPwz4Vv8AxhqAtbGEsAcyTsMJGO5Jr2nw/wCCdH8Ix/6Ov269B+e6mXIB&#10;/wBkdqsaetn4b02PT9J/d26/6xv4nPcsfWmi+aZsDC/7JH8zUOTkZyfQ0biaS4lbJOGOMeoA6fnS&#10;i2ZRgsq44xuP+FZ8dyrKXHMo5AIqaKS4mjVzGuW55JpJEI8WgYLyh6d/WtKPzJLq1RiuLeN7ojoA&#10;TlVz+Zqhp8Mc0wTaWbhgVAOAPapLGZrq1lvEx/pUny7uQYkOAOPU5P40zRnR6aQbSdiAxYZyV6fS&#10;saW6X92IFIAGTuHfpiuiscLpF3HuYNjcB19K5iRjG3Kkc9xzQO+hPbHzGxty/XPQCr9pKscndh0r&#10;IhkKtx0746Gr9vIzSLg4x046mgaOlhx5bDoduST9KjaMKudvyseMduags5MLsdmZycnNTXDBkVVy&#10;ADyM8D3+v+NSC0Zna1aNIoZF+YHGccVm2qvb5V3c85rZljEi7l3Ek7h1x9f51m3MKxTDAG7BLbv8&#10;+uKdyzR0+9ZVIIDdwzcH3xXZaWxktRCRt7hiPXtiuCtZFDLLjPbGO3Wuu8P3EZcFWBDHBDHG09Ki&#10;SBGJ4m05I2lkCcR9Nx4OfT1rzrWoWViqIwUcDg17X4jtzMrZAKkBeTwcDj9RXm+vWWeGxtA3BznP&#10;4H0ppj6nnM1ud7Yznt2qtKPLjHOGPXmtm6tkXBJYk8jcaybhVZhjjttxVlGhpfzQtk9+ff8AD8q6&#10;3Q1MZtz9oO0r99iDyG4+g6j8K4G3naNgB80bNgqWxnnP9K7rw1qMFwzQ5UH+DaucjHPGO1TIZ6dD&#10;bDVNEu4WLOceamQMZOSe9Yul24il8rYQythmbg9e/tXS+FmjQPDJ5chYGPjhgPft0zWfqWnzab4l&#10;nSZsCQAq55DDGemOtc4zvvEUxv8AwRpDOEZonkibk8H7w5/GvKtQWTdLEyb22lQMZG4Hrj6V6a1w&#10;svgaYMCxt513Y4xkFc/oK871xZYt7oRGRw7ohLOpHqehqkSL4V1ia3vIpiwQKTtx6ZzgH29Ote0+&#10;KLePxb4Rju3USGNRDNtGevKt9D61876feRw3kSwyB4nPzruI2vn09+OeK93+F+qJc7tNncbJk8r7&#10;wPXp+RxUyEfOvjLS5tF1DbI6o8LApJjcxXJxtPtmvR/AfleLvD+seHJ5/k1S0YW0sbYZZk+aNh/d&#10;YMoxVv4qeFCykmENKrGMhl+bIPT8s/XFcj4Ejl0PW4GUlXtZQyMqE8Zz/MVd7xGcAsaeLlfS9WKW&#10;uvWiF4rkLgTJk/vV9U/vr1U5YdxVrxzHNp/wpsbK6Qw3Fpq2CueOYjyD3Bx1HbFS/FHSRpPxX1TT&#10;vNNiJZ11LSL9TgweaokGP9ncSpHsaZ8VLibUvhrpk724tbi21EQXkCnIVjExUr/sHll9mx2rVa2Z&#10;R5PZalNHcB1cowbPHevrX4Y+Ixq3gOKS5lCtbOAXY4GG4x+Y/WvjsSbZBjOQete0+F7x9W+Cvi+z&#10;G5Z7eyF1E6Eg7opFbP8A3zuFc+KoqvScD6DIczllWYU8VFXS0a7pn0At1FJ9yWNvowp+8/X6Gvh2&#10;18Xavb8x6jcrx/z0Nalt8UPE9qRs1aY+mTmvnHl8+kj95hxhQfx0mvmv+AfZjSn0qNpQK+S7X43e&#10;LLdhm+WRR2ZK2LX9orxHCAJYYJh3PIrOWX1vI9CnxZlz+JSXy/4J9KvIPWoXkFeCQ/tK3i8T6Usg&#10;/wBlq0bf9pCylUG40qZPUqQRXPLBV10PTp8TZVLepb1T/wAj1u6jEnWse4hxnAzXFxftAeGpcCZL&#10;iE/7uavRfF/wnfLhdREZP98EVk8LWX2We7h+IMseixEfvsbBpv3aoL4u0C85h1S3P1bFWY76zmIE&#10;d5bsT0AkH+Nc7pzW6PoqWZYKqrwrRfzRZXLEdquWrKt1bmQ7U8xdxPQDPNU/JYYOV/76FP2t3Gan&#10;VHU5wqr3ZJnZeNvDc/hu8t5Jb2yvYr1DLE1nOJNoJ6Njoa5kyDpVJs8Dt6U5IpZWwiM5HZQTSk1J&#10;tpWRz0KMqNJRqz5mutrfgXI59rnZ95gVH419c/DeZdL8KWVhAyMI4Qo+bvjJ/mTXlHwm/Zk1fxcl&#10;tq+vTnQtIZg6xOmZ5l9lPQH1Nd94M1S1t9SvdOC77SOYop3kDCsVycH0Ar53MasZR5Ys/GuM82wm&#10;NlDCYWfM4NuVtu2+z67GL8XNUtxfJpd9iRGgBYZBwWyQwx3968E8SaNIIDATuxzFIfukev19q9P+&#10;OVgW+JEaQt/r7KHyokB6crz6dK2l8IaPpngW6g1GJby9uYifMY4MRxwU9CKvJq9ehXaX8N/1ofBY&#10;ilReEg/tM+I9XhH2qVlJ+8eO2BxWTGnzc+tdb4u0t9Mm2ODuY46e5H9K54wtGQAM568V+p0580bo&#10;+CqRak0y3Y24IDsOR0zWzZxkTBs528ge5rJtmMhUHIGea37NRtYjrWU/MqKNKGTy5UVCeBhTjnOO&#10;v862/wC0FOyND8qj9P8AEmuTj3i5JGcdAOlX7SQxyF1yGHRsdK5ZLqdCOuhJ8pYpPvE5Mfpnsffp&#10;W7HOlnYmMSBXlxu9APT3rkLG5Ecm9z8ue5ySa2rbdcMsk22JeoDHnGOuPWsh2L9xfJD8iKRBGvOf&#10;vMT/AFPNUYWXzg7Dcinhf7xzyaq/aGkU44MhL7v7uf4vrjpVqxyFREC5HX5fu/8A6uP0qQ1LGpXL&#10;NcBWwVXMsrKOuP4R7E4H0FFnMxkLAAMAnGP9oEn9KqSSLcXYjJZoQctt/iAHP4dqbfXTwtCgIjjY&#10;7pAo656D3qxly2uHWaGK2fzLuV8GTsuSeB69Tk1Je6gskkUMfyQK2SzDOBng4/CqNhfNY+fOo2SM&#10;PJiLYwg6E1LY6xd3OoRw27gRFuB5a8KB1PHpk0rCN2z+06xdO1vHJJHAuF7AE5LEnp0x9Kg1bVYr&#10;aO5gjlS4nkbZNPGcoigcoh7k4AJ9OB3rIv8AXJr5TCszG0UM7tnl/Xp2ziqelwtfahbW44iz5kuB&#10;0UAk/pS5UO7OtuLpreysbbOBjJUHovGSfcn+VZzXQaOIAldrq1RTXn9q3ysikFxjngRRAnn6981S&#10;a4Al3dIQ24f7o6Vny2LudX4dP9oapEshKRLvdmJ6L3/lU15qpvNa8zOAqqw9gDwP5Vi6NP8AZNMu&#10;HD4dkVTx0B5x/X8qrafMZr2VcHIUce3WoUfeL6HJfGjWWtbJljJVrlyW/wB31/lXgFxdkyMc5Gep&#10;r0j4qawuoXioTnblQ2eAAx4rye4l+f6Gvq8LT5aSR8viZ89Rs3NMcyWF4M9GU1m3WNx/wqbR5Mw3&#10;anGNoP61Wm+Ynmus5itI+3jvSJ80lRXDYb3pbc7mApgdr4cuDpuk3czDDTDYv0qn9oJXdioLq5C2&#10;cUK/dVRn61HA+9eTxUsCWSYtkmoNx3DFEmecU2NSzYoQF2PO0cVJGx3daVV2r0pRGAc1L3EbmkMH&#10;IDGumhZdoIPHSuS0ttrKenqK6e3kLJkLQSWtw4GKGwvSolyy5J4zQzc+9MBWk7d6ikkG7I5NIy1H&#10;39qAGzN8pI644rD1AlgTu684rauSqwPn6VzN3L8zDrimAtp8uSTW/a2dwjRq0LqXUMvGflPQ1p+C&#10;dD0230GXW9WkiOXC20UhyM55JUdeK7nT/jFBpkjx+QxnUhomeBFKkDA+XHT2NeTXxk4ycaNPmt8j&#10;rhRTV5yscXbxv5gjRGaTptVcn8qbdXQj4BwRwQRyDXp3g/xro03ijXNYsLK1gmZx9ntZHWIbAmO5&#10;4y3JArmNJ8LTfEXxnqX2qIaFCrGSVLePdgngLGpPJJ75xWEM0UZT9vHkjFJ3f5WG8O2lyO7ZxUlx&#10;u5yala6KWpbJwPSofEdmNA8RX+lpcR3os5mh8+I/K+O4qhqF15MOCRjGeTXtRkqkVKOzORpp2Zia&#10;1db5AuOCc0q3CSuJDGuVGB6Csq6vDcXeanibaauxS0PZPDdrBr3hy0nCgtGnlOMfxD/Ir0HwBH9m&#10;86A4Cq2VA7Zrxj4ZeI106++wTN+4umAUk/dft+fSvb/CkO3UH91/rXg4qLhJpn2mAnGtTUlutGd8&#10;sY2DHIpGt1x0x+FWLOEeUCelWFttwyAR9a8vU91IyJrNXjOVBrDv9Nt58ho1+uK62aIxxk4rDu0j&#10;G4ng+9VzMfKjk7jw4sfzxnPNTW9l5W3HB9a1GlG72qRVEuPr6VfO+pl7OJY05AmM/Wujt7gdBjOO&#10;1YtrGvHGcVqQRkfSsn7xqlbQvJIVPBIq1HM3Bzg1RjYLn17VJ5q9c81NhM1objoS3PYVdhuA3fBA&#10;7VzX2xVOSckdqli1QFuu72pNWIbR1XnHb1pN2eB1rMt9UEqjj/69WY7gOv3sVDMS2HNODED8ap+d&#10;nHPFH2oLnLc+opE3L6z7ffNTJN1wTWSt0pfb+INWUl6HNIm9zYhk3Y7DGc15toU41DUtW1FpNguL&#10;plUhsZRBtH8Q75rpvEuuf2L4fvrnPzLGQvuTwKwPC8Labptrblirqg3/AD7fmPJ/jXPJr5XiCpy4&#10;ZU/5mdOH0TZ10UieT/z0OB/EDj8yaoTMN54B+vb3qeS5Cw5aQkdeWB/mxrC1TVFt4nYP+8bktyAB&#10;9K+EwmHcpOyFUnbcwfib44i8I+Gp5EfN7MPJt1P94jlvwHP1xXylqepbWZtpy2WGBjJrsfiJ4rl8&#10;ZeJtluXmghPkW0YySxzy34n9AK0fDfgOS123Jtv7S1EYIOB9ntz/ALx4Zv0FfvOR5fHLcKuZe/LV&#10;/wCR8DmGIeIq6P3UYXhvwHHLbJqWuxlYj88dkMiSX3b+6v6musutQluvKiWNLeCMbYreJQEjX2Ha&#10;tX+w1DmXVdREr94rUbvzY8flU8d9YaeD9lsI2cDAkm/eH6+n6V9De55DkjHsdLu7px9mt5JeeSik&#10;j863Lfw/NFGPtc8cBBztkYFgCewFQXviG6nVMyMewjiGOntWdJNPMzFizP3DHnFGpk2b/wBn06xX&#10;5nNw277uOvtTf7SGT5aS7M8YXtWIMIiBeuM7h0qPc0nzbSM88GqQJnjNrdHa0ccX+k3b/Z7dg2Dy&#10;PmyewHX8K6KPyk22cDo1vaqI0WLGM45rm1vIYYpNQVTJHGvkWqA8tx87/nxWtodttsVkZVDuN7ZG&#10;08jOMVRodxoUQfSZwwwpB2jPqK5jUhH+7cKzr1yDhs/Sun0VQtvICy/PGuFHbNc1qF0vnmMxt8p5&#10;PQfTHes+pZmM22QbOF7LmrkMxkZON23occfWs+SQbScY9MdD7VYsp0+YtKVOPukUxnSw3BaHZ1+X&#10;GeRkn3q2IUVQAwx0y1ZNldLGy7v9V97nvWpFJvy2Aqjr3x+NQSPkkQKQS+3GMbeKy5kZWcsu7ng4&#10;x26VtMryxsVGexLHjFULhf3fJ47KPSmMzlj+dW3t8pyF7e2a2NGUKxJVcM3boT3NYskbHc56Y4BG&#10;RWlYSeXk/TORwDj/AOtTGdzEv2iziwxbjb83f/61cl4gsSoYhdpX+E/0NdBp96WCo4+Ujscj2qtr&#10;li7xs27jAJBrJaFnketWb+YW3bQp53D9P1rnL6FlY/Lk9TjNd1rGntM8hMbNnlVyD+P61y99aPGH&#10;3DCkkr7Vqijm2UqykL3yMjiuh8OzBZNocp0BKsAw+nt1+lYs0ZHPP+8KWzuGhmUg/MDjH1oGe/8A&#10;g+9H24l4jucYbd3PGCP8K7HxLbxahp1vduMTQuMtjaSOn+FeZeGdQ8uzs7mM+YHPz8ds9c9jzXrl&#10;tDNNY+XuVlaLcjAZwR6euRXPICDTIi2h6nG0biNrUSfMQCQrDnPrya4y8hhlg86RsbWCoAx4B9W9&#10;q7jwrbtPJMu/iS3kiZC3LEoxBx9fSuHjRdrb2VtxK/MOM5z/AD/nTiSefa5Mmi6spLH7PMNqsozt&#10;bPXOK9F8F6kbe+srvcvzEAnru5A/Ajr9K43xhpaXKTF3YhVDqyHhTnBP5Y4pngnUFjtViS4ScqAw&#10;K5Y554xgYx+Iqpaoo+j/AB1Y/wBqW/20bGW8hDkYyVlAxx9TXiMsZ0/WgXUrCWGPlI2nGcda9u8N&#10;3Ca74NkicGRoMSjkemCPbnB/OvM/GmmiOWSWPHmhdyx7cn1zn2rCPYRwf7TmmR3uk+DfE1uMqVk0&#10;6ZsYwynzE/RmH4VympXiax8CdVnYFr2wntoix/ijMnyk+6ksAfR69U8YWX/CWfBbxFabVNzYrHqk&#10;a5xgxttfaPdGNeMW8zxfBvxihUgFLYDP97z0/pXVDZDPJ1m8xgvv2r6G+BVgur6TqmlbQxvNOu7c&#10;ZPBZoWC/rivnSzO66XPPNfRXwEu1s9Stz/ckUt6AE81pPYafK0z50hkTy1BZQemN1Srz0OR9a+wN&#10;Y8B6E99dQzaRZyGOV1y0Q5wTWNN8JvCdxnfosK/7mRXFY+wjj1bVHy1gUY619Kz/AAJ8Iz52208H&#10;/XOY1mXP7POgyk+Te3sH/As/zpXNvr1PsfPmDS7TjFe5XH7N9qV/c63Ojf7cams66/ZwvVX9xrcT&#10;/wDXSLFTYtYqk+p41JFu+lQLD833c161N+z/AOIof9VdWU/4lc1Sn+CviuA/LaQSj/pnLTK9rSl9&#10;o5HQ9Hsp2D6jerZQ/wB1U3Oa6eLxbpfh/wCXQ9NMky9Ly7OT9Qvaq1x8MfFFqCX0eVh/0zYNWdN4&#10;T1y3/wBbo92nr+7J/lUtm0XTl9omvfGOr6lIXuL6TPYIdqj8BS2vi3WIRldRmA9S1TeFfh/4i8ba&#10;5Bo+kaRc3F9N0DRlEVR1ZmPAA9TX0/4L/Zu8I+CLMXOuiDxTrMQDStcbvsELDqqgY8w/XPvSVJT6&#10;CrZpDAr43fsmch8DfDOpeLLOTWvEmpTrpISQ2loh2PdMgJJJ7JxjjqfpXuv7LHm/FXWpfEVxon9j&#10;+DdNzHaooBW/uBwck/M6oOT2zge1ef8AiTxJHFq9sbOOK2s4PkjtoYwkaIeNoUdsGvoXwd4q0y3u&#10;rew0PTY9I0W3s4xaWNsPkiVgGfAHfeW5/Ovms+qfU8OlTjrLS/Y86hmmNzKo4zrS5F9m7sepeLPF&#10;iwWsrB8rGMBQcADqCPwr5407UWtfEN08bBAZ2JO7AOWJHtiu18ea00zMIpFKtnp1z6V5a7lb5x2k&#10;UN/Svybm6M+goUlGJ23xckVD4b1z7MsO6OSzPILAg7lBP4t+VcLe+JJNVgALfKDjHau31mwHiT4T&#10;6jHbRiSSykjvEH8fycSfkrMfoK8n01h07HnFe/QxFqSSOyjG6a7HG/FXRDcfZ7qJdqj5WP1715bd&#10;RlbrYqH8q+jNYsItSsDbycmQFQT69RXl7eGG3OzRZlXj5eDX3uX4hToxufOYzDv2rscVHAyt8qEt&#10;/Ktywtsxsp5wMmrC6bNHlXGwZ5XByf0q7b2qxqM9O4z+lenKd0ecoNbkUVnlAFTnP51NLCLVFVY/&#10;MlPTH6mtCNflAUY9MVYhtELCRly3QVi2bqJV0zTS2JZwV54jByxroZIzb6e+Aq7hjoC351QaTy5k&#10;JGWxwB2rH1jWzNIIN+UB2hfU+gqRtWNGEpJN5ksqgMdsccfzNj27ZxV+ILJvQDYidR1P1JrLs7cQ&#10;lxGu+UjmQfdUegrb0+1RTumOEX+HrmoJ5bgbMQ27SZwznaW74PYfpWLqahdWWNs/KoGFPfsP0rfk&#10;uHuLkM4/dRche3sPzrDDIt49xL80n3lXHfsPoP6UCtYdfErNHabg0ud0mOi+i/59agjnmhmuBbsA&#10;/lGLcO5I+bHtj+dG0RQPOwYlhnnv/n+tZ8nmSLsJyWBU/wC6eTVCNy0axj01Ihp3nPGi+ZcSXLBG&#10;J/2QBx+NW4L6K00cJGjI84Ks6cSSLn1PReOg61hPMVQFhhv+WcWePQZ+lXo9zPvdWyI+MHB6cCi4&#10;kiaG4dVdcrFHIFXYvXnk5PU8YqPUGJVI92xmO5z369KZCzfajM21doADDOPoPb+ZqWZDIk8jHhfl&#10;Xj/Pela+poomjHcIIre3TnzCZDj0B4/kTWdqmsR6Hpet6gzbfLiwh/2iCFH51JoMwN9K27lIWGW7&#10;8AV5P8XvEDfbINIim+TabmVf9rOFH5ZP41tQpe0qKJzV6nsqbZy2qXjX2nwEkkpwSepPrXI3uUcm&#10;t2GQTW7JnkDOBWJqUf7vOeRX1EVbQ+abvqSaLMWumj5O5Dx9KsXA2ZPvWf4fk26svrsYD6kVZvJP&#10;4V6VQijcNuNTWf31zVWTOalt5NrDNAGnNL75q1Zt8lZLSbu9XLKbHFIC8w3NVizhLNnvUCrubNat&#10;jF8qnFJAWVtSyA96gkiKVrQwllBqtdx7ScikySPTP9cuTznHWukt7gxtgggE1y2nsqzHJzzwK3Y5&#10;N0nXn1qRG4kiyJlePaom+U+tQw5UZ659KlZh1pgQyyUyOTdwKZcSA8d6bCvT5qYDdQbbGRjJqx4d&#10;+HN54g0t9XuCINNV9qKxw03qR7VR1Vzgr0GK1/Cnjy6k/svw7djNjJcLD5yqC8aMcHA7nHT61xYt&#10;1/Z/uN/0N6PJzfvDpfCvhGHUtaiuruBorWz+ztb2+co6l8Mze1dpefD+08T6pBp/2WOKS41O5utT&#10;1JMF4oVzsiDHvjnir/iLwbqu23s/C11BPDdOYpNWlK5to14YEDvnIwKf4d+GXinTo7ye71q1ubi2&#10;bdp7SRnaWJ+ZpOnUD3r5evO0XVVT3l2vY9enH7Djob9xpvw20v4S3mra54S08zWfGnQCGS1lvJOQ&#10;oLbtzjkEtxXg+n/GLU7e8gDxw6fZLIFb7HHukSPPRSx5wPWvcfiZpFr48+HelNrWq6f/AGtFKzHV&#10;dPUyxxxKp3KQOpJ2gL1ya+VNc0u+8O6k1jqUBt7pUWQxt94Kw3LkdjgjivSwvssZHkxCTkuhyV+a&#10;i709ET3dxBc6zdvavNJDJOzoZyDIwLZy2O/0rI8QagWlMYO0KOamtGCsHJxgda5jUrhmmb5s/Nmv&#10;oopJWR527uTW7K0hbOavwlTWVat8nQg+9W43KsKsZNqOoNZ+SsbGKQESBh1GDwfzr6l+FGuJ4o0+&#10;3vQNsjRhZV9HHX+X618iqh1TWnQMQBhcnsBX0f8As838MUOqWaH545EcD2IP9RXBjIc1O/Y9vKKr&#10;jiFDoz6O09VdFUYzWiLVQhzXO6bdlmJxt445rY+2kRjJFfPPQ+85SO7iDDGDXM6xa7cjt2rqRdRs&#10;ML96sjW3jWElsULUrlRwr3Hk3Zi9sgd6uW90BxjmqNqq6lr5kjAMUIKs3qT2rRvNOKlmi6+la2Rz&#10;vQ0IbjjrV6C8/lwa5iG7kj+SRcGrcd4W5zxUcttjP2h0n2sL3HIqN730xWH9qzxnNP8AOHHOBSsZ&#10;upcuTag5cgjipYbgcVW+VlGeaYD5efSs2hG5a3ZjbIOTWrDfBY+ox25rk1uu2asR3nl9GalyjOkj&#10;1FW8wnIC/r9KgtdSa4jDyxeSxPC55xWR9uLDluKkS4VVwGyAKOUykzoFmG7cGwBVg321c5zgZFcz&#10;NqyRspcMDTW1RQrMzfIvNDgY8xH4y1f+0b7StHHKyTefN/uJz/PFdJpalcvhgvb5WH8gorzvw7cH&#10;WNY1LWZP9WpFtDkkDaDlj1HfA69q6OXWlt422+XnvsIz+BA/rXwOcKWJxChHodkJKMLs6LVdVjgh&#10;dgQccfM3/wBc15V401a/1eGTTdL4mnBE1yx2xwx99zep6evWrPibxhbWcWJ32gjKxZ+Zvr6V414n&#10;+I11eb4oH8qLPCJwvv8AWvqciyNwtWqrQ+YzDHrWnBnU6d/YHgnc0RXVNSIIa5lGI19kX+pom8ct&#10;qDESS/Jj5U7L9BXkVxqslwRuYsucmun8K6RNqCtdSApbKcBj/Ee4HrX6Nyo+Xlsd/a3xuEypwuM8&#10;j361bEylfmwp6E9TWUsixZVUYgDhU6dOKfIGYDcpViOO+Pxoscpc8+N32r8xPO7rTlYMofBU55Ue&#10;h71TT94Yznce4q2rAxg7D6bcdOfelYmwskZRSNuxfZv8Kgdcscu2fY//AFqn8kgOzBYt33VwBx1q&#10;SOGPYNxYn61SKR4G14upaxb2dujC3iIAPZUGO1dZGQzbjGSy/dPXPPGK5DwzvhtJpZWTNyQyBRhg&#10;oJwD7nrXTWsxmbl9m1sA9ccU+hsdp4ZdI7hVkIcSYQhm6ZOM1leIY1t7+4WQAvz36ZqHQZPLuHLv&#10;hOMt79v1Fa3jOKNb1nGxvNRXHqcgZNZ9RXZx9xCY4wM5GRRCipIx3gkj+LAGPalk2rGd3J/QVCrI&#10;3Zm56dTQaI3rO6b5WGQQOe+K0beXdHgtl/fj8awrGRkk+VvLwR8ua1YLhW3K4VskAc8ClYRs29sd&#10;3MkhGOR0GPentbxTSZaNjhccHBIqK3uFlYD+HGAcVJIxXkOy8kgLyW96kat1MS4jk3Mw/wBWp4pI&#10;7jaSXGMcHtVu4hRDIzBs9qpRxglzlgN2QCMUyTptLuFWNf7oIz6n8a6QwxXFqw37lxgMfWuN0uOT&#10;yxumjHPIbqB6/Wux0xjcRrDhd3QHGKll3OM8T6aYmdkjLdhkjt1xz6V51qttMyln5OeB6Y/lXvHi&#10;DTWm08vGPnKnO0gZIryLW9PkGFZeCdx39RTixo42S34BKcd8cis94/Lm5XBX0rfvIWhkk+bcG79T&#10;WbNbs7FuR9etMs6/4f6ykX+hsf3eSdrY9Dn+le8+D9Sjns4/LZg1u+VDDIZeef518vWNi0lxGyyN&#10;FIp6qcdD3/I19AfDq6a6WOOb95HJGF9DkHr+eM1ElpcZ2eg2qWPiqOENjzGKKf4Ru4yPwNeXuLiz&#10;nk8w7fLbYzMo6g4IyfcV6hbr5PiC33NuKTowbqduR/8AXrynxxDJpfijWoY33iK+liCnr94kVEdW&#10;Bna5qLXsUKeUAV3RYPDZHOfzrl/DNwun6m8fzRsMFwCOACAR+eK09c83VrZ3hCJIoDHzmCovqcev&#10;/wBauVt71l1CF0lZX+YZDfxf/XxWoH1L8LNQ8vfG7BFfhvmBx+R9v1qn8R7R7OJZ1L7Y2J+UAgr9&#10;Pzrm/hvqW7ZtfIOAcnHXqPzzXe+LIpL7w5dxTIPNjGVYdgMZP45zXLJWkBwvgd4brUW0242PbXkc&#10;lm+4chJUKn+f6V4L4gt5dD+GfiuxuFYMt1b22SMYdZiT+iGvYPD949jqVvI/34ZMEIuScZIY/n1r&#10;hf2oNPj0C31eOI4j1XV4b1FzkFGhZ/0LkV0U97AfPmmrvuwCQK9y+Ftz9mmYL8pYDHOOK8Q0uPdM&#10;GHBr2b4ct+8iYE/OQuB6nvXTJXQmfRXiK1265eELtDsJB9GUEfzqh9nOBmup163W6t9Mvlx++t0i&#10;cejIAv8ALFZBt/avMe56tOacUZgt6etv2xWh9n9uad9n9f0qbmnMjMMIPFM+z9sVr/ZfypptQO3F&#10;FylIx2t/ak+z7frWs0FJFYS3cwihTe/8vrU6svmsrsyjGcdTitfSvCd7q0byu62lqoyZJhkkd9o6&#10;mtSGysNE2yzFbu5zjOMohz0x3NZeqa5LNdMWfcgxtBBORnkAfTNbwpv7R5tbHW0pm/PqFl4b8rTd&#10;MjZrS4tVmllUfPdOWIwzDkKMD5R+NedeJvG1zJJ9nafyGX5Y04A6fdx0H0qOfXmaG4tGVBdaZIzq&#10;Y3BJgJByPpw3tzXmXxM1Zrmz87btZ/mLY/i6V1KKSsjy/enK8hdQ8dHz5kuOWVs4IAKmvWPgf8T4&#10;7jxBpVtMyy+d/oLSKx3Rk5ZMY9TxXyJdahI0xfPX9PpVzQ/GOoeG9QW9tJsPG6TYJwSyMGU5+orz&#10;8wwaxmHlSe/T1PSwlR4eqpo/QvxN+7unEbLtX7q4zgHrz65rlL4FGhkx3KH8a6HVteh8TaLYaraP&#10;G9tfQJcoyD++oOT781gyL9qs5E6NjKn36iv59q3p1nGXQ/UqfvU00db8N9SeLVmtJDE1hOpSeOVc&#10;qVPBHtmvNvEGmyeE/Fmp6VNwbSZlT0ZDyhHsVIrd0e/e3kinUsNvtmrXxws21TR9L8W26u7oFs71&#10;uuO8bE+nVfyr1MJq3TCM+Wal0Zy7zCaE4PzdR9aqXFukreYExu54FZFnq25Fyc9utascyzW+N3Kn&#10;P4Gvsctbpt05HPi4qVpozrjRUmXcACR0BHFZjaGDIGKYPtXWwqJIu3FU5ozDJlh8tfTRdzx5QW5h&#10;f2Wy/Nj5c1pWukltjZFaMaJMpPBqSONo8dQO1UKMTn9b0iW3t5GiyGYfeHYVy+l+HpI5jcSkAjhd&#10;3RR3P1r0yZPOj2n5vXNZN5YqvzfKPp0FK5fsot3Me3ttqcbjGoyzMcZ/Gpo7v5zMwGMfLkYH1Aqv&#10;qF0vyQRHMecvjqR/9eqMlz5jgtnYp/1a9z2FIiUTSa7LRySHAL/Md3b0H49azLFftl2c5Ce/PA65&#10;qKaQz5LNsgTlyOhPoPWtWxaKztS+D5jfw91/+vSsQ4lXUphI3qAd20DhVHQVm28e6ZSV3TZ5X+7n&#10;t9elLcTmWcqn7yRu3f8A+tVyzsdjld2+dvmJHYdzTM+UYwSNnK/M2eGPc9z+J/StARvHaSO7lpZM&#10;JuPYDk4qa1sR99gAW4SMfwr6mpLzbux/yzh59ecf5/GkUoFKCNd5JHBbJ/Cr2oL9l0WSR8KSNx9e&#10;e3+fWm2Nu9xNGijLOdpA/X+WKk8Ur9vj+w2zhLePm4um+4iggsc/kBVRVymuWN2Y2gxfLPPI3lo6&#10;+UpJ6gda5D9ojwjBdWth4u0uHyoVVLO+iTopx+7k+h6fWtbVPE8HNvZZFvEuxNw+Z/U+xo8PeIrP&#10;WtNvNB1WTGm6lG1s+7qmfut+Bwa93C0XTXM92fJ4zEe1naOyPB7GUtgE45xVfUIyjOp6jIqS+024&#10;0HVrvTLoYuLWVoXB7kHr9Dwfxo1Q7mDZzuXk1363ONGRprFdYt/98Vdu3CufrVBW+z31u4/hkUn6&#10;ZqzfN+/f6mqGQP0pq9qaz0m72oAsID65q9Zud4rPjarlucNQBtIcEEVvWK/u1ONw71z0LdPWul0r&#10;5oRSEzUhUKu4VTvhuU8ZIrSjjyuRVLUIyFbgjtipJMaPIk6Vu2jFUB6nHpWEc7sjqK17WX5Vx0Io&#10;A1UnbaBjHapmbMZPpVNWxk09Zc9Tx7UgI5W+bn86SOUq2R0HNFwVDHByKgBPJB4HNMCtqVyWY5NX&#10;vhnpMeuePNLillEFvDKJ5HPZVP8AjisS8uA2a6/4Lsg8QaggLefJaEQqo+ZmBzgHt0rkxNT2NKVS&#10;17G1KPPNRPpzwzZ/2Xp5l127XSkkuZfs9taxiSSbDk/Kvb8a568vvETeIAtm2r3+hyxyLObq0EW0&#10;kEALjt05qHTdYsJ7GG7K+cbd1tS15eCPMzDe0cagZYgHmqc3jfxtZ3EJs9DistPn3Mk6q0mIhyWZ&#10;ifSvnqNXMKylRpYeKhJPWTtv17nryjQg1OU3dPornbaFa2uqeDyljBLpU+0eXYRzC2UnHyhTyA5x&#10;1PWvmP4yeE73w7qtlqF/af2bLqokk+wT3hubtNh2l5nPduoxxivdfFXhyS+jnsrMRyjUdSsL6Wzk&#10;kK4QKrNGPTJrxP8AaP8A+Ees/iRdWOiKC9vuN9dmQv5kzHJQc4CoOABWuStzpc0lqtPu/wCCZ49J&#10;PQ8zurz7NYyODg9BiuZaQyydava3dAW8aKc5JJrKt2O/NfUxWh5BsQ/cBHTpUjzCGJmOPlBNVI5M&#10;AE0MTeFYhwpPzH/Z70xljQYjbWZuJD++m59MCuk8E+Mbvwn4kj1C3/eJgpNFnG9ev556Vz09x5j4&#10;BwBwMdMVNYjy+epNKUVJWZUZypyU46NH114d+KGlaxZLJBdrFIRkxykKw9jmmax8TrOxXEl/Ap/6&#10;6A/oK+X47geX9/n3p27kMTjFea8DC+5739t1uWzSufTFr8RNSuF32skLjHDbc5/Wp5NU1TWlK3D4&#10;U9dgxXk/wn1JmW4hYlgp3hfY9cV7ZpVvHOo2kYxXDWpxpSaSPpcHiPrNJTe5NotoLePEQ24H4VpM&#10;p7nNXIYFiUBenrSSR7OvNcbZ2tmRdWSy84wPyrKmj8ljxkY61uXzmOMsAqqvJLHpXMzahJcufs6m&#10;dQcb1Hy5+tNHJMt2/wDdzgn8q0VtH27hWKt1eKQJLbbH/eHatmz1ZGXbuAPTGOaTuZXJ41bbg8Gi&#10;Ru1DzLu+VqgkmHqKgByy4688U7zh1zVOSb/OaZ53ynjFaWJ5kaP2nbjDU1tRMYxu96zJLjavXBrN&#10;utREY5bFUo3OedQ2ZNUBJJbJrD8ReIH8gQQnfNK3loo7k8Csa+1pI14bLU/wTbvrniE3Ug/dWa5D&#10;H++en5CsMTNUKTm+hjGXNKx31nax6Fo8Fkp3PGnzNj+LqT+ea5Hxd44t9BgZFw9244UE/L7n/Cl+&#10;IXjWPw3ZdfMupP8AVx+n+0RXz/rGuS31w89xIWZuTk+tcOTZT7Z/Wq/XVHDmGO5f3NM1vEHiW51K&#10;4kd7huevPWubmuhvO5yayrzWlV2Ucn1rq/B3gqXXol1TUibbSQcqnR7k+i+g96++ty6I+YfdlnwX&#10;4al8RTNPcMbfS4j+8nP8WP4Vz1P8q9HuNQijjFtbRrBaxgJGg7D0zWPqmtpJHDDbxi3tIPljhjGF&#10;QfSs3+1F3A7Tu9ccfrS3MpanVLOm7Hy71P0FTKxfkREvxj5sj9K5T+1lkk2s8fzdea6TTZHWDzc/&#10;uu+eB+VBi1Y0Y13jJGW9+MVbjVo85TLL15zjj61nHUIo1Gx+p4CA5/OoZdQMcgzLKB/dXr9TSJNy&#10;R28kPgDuDxnH5VVaScsSGLD1IH+FZp1AsVLHDL0ye/40jatJuJ84D6oM0xo8htfLWOKIM/nJwG/h&#10;24/nW1p+1eHXy++5j15/SuYsi0/kusm0E4FbttvVRubeuego6mrOq03MkiKzK8Yb5l9a3vE0Edxa&#10;Wl2ECjb5eAeg/wA5rlNMV45GBPAbg+ua7K7Zr/w6qgKTGMKWwPwqJCOGvFCwhQdwzxVOE/MP5Vea&#10;EtJg8nGduM5NUpIwrH7x55/+tSNdi5EU5LFQDzyeK0rPyP4htB6HH5Vi26gsNy5HXDc1chnZWwFz&#10;0GAf8KAOltmDKHB4XrgYqz5pbIK7sDAUetY9pcOoITau7gj1q5DdbsKSenzH3qbCsOvpdyMDkAY4&#10;x0/GqkrN90JjvwaS4bd8q885O4jAqHy13BtzH6GqGXra8CsidOx4/nXYaLMZI4WU7gpwMc5rh4/V&#10;Ao7bs10Oh3EzNsZuFPA6VMtgPR7K1muLWU+WCoG0cdf/AK5rzbxdoiR3BkyQqnBUrz9fr/jXqvh2&#10;6S4VQzMQ44B559OK5/4jaEMGd03YGF8teev4dvWs4vUZ4Tq1sscTADKg464NYLW4ZshsHPOa7TXL&#10;ErG+8eUTyASP0rmJbVY8ESFnx0xWxRWhV1XBDBc8DHOa9C8A+Jn0u7s2ZGwH2gHH1x6iuF8hm2kr&#10;9d3+frW9odoN287twAZfLOOe+Tj/ADmk9ho+lNVt/tl7p+owkCK6jw+MqFYY6ntnd2ryT4yN9n8f&#10;auNqbZJ1ZiAN3zANmvU/AOpf2l4PI272tHDhD/dPynj8B+VeZ/HiwVfGFxNBJ5SzQW7seuCEA5z/&#10;ALprmh8VmUebapI0c3lyFlMQO3AxuB7+/QVz1wyfaUmQogdxv8sfdPTt3qXUGkivH/eMHHBXOeOv&#10;Ws5bc/aN0bYy2c4/HJroA9k+HWpNZzwsBzIuCSM5weD7d696tdt1bsrwmUlcHOM7Sv8AKvlzwtqR&#10;iZI1fDK4LKvG33z6e1fRfhvUhNbxM+FUlkBx04BH6461jUiB5fqVmuk63OjDy5GbKDHy4JIIJ+or&#10;z/8Aa03T6P4DvEGEmguIpCDlTJG4A/8AHWFeuePtJ8nXoisvTBJI3Dls4/nXmv7Rlib74M6JdAYG&#10;na40QKj+GWInn8YxTh8SEfOWmqVZeOa9U8AyhpYScqsZBY5zXmNpHsx6dK73wPMYZ1cAHnAz2rsF&#10;I+wvDrDUPCboW3tAyTKe+D8rf+y077Ln8qxfhPefaroWZYMtxCyZHG5iOD+YFdl9ibnPXpXnVFaR&#10;14eV4mOtqPT8qlWxDYHU+taZsz6A/Snrat6VmdJnDT8duKiktOnf8K30s229MY5rD1HXIrdjHaMr&#10;y/x3DHhf92mo8xEq0aa1I/7Pij+e5faOohTG8+3tVe81CM28qRxeQu0BVh6H69zWRc62gn3I/nSk&#10;csx5z35qpLfPJubeCVXKsD8xUf1rpjDlPIq151HrsNur544cDcN3YH+v61jXt09ypIkBGDmRjnH9&#10;c/T0qzd3BmkA3KzN1YtjPPU1j3MhjkXe+2VecKxJ5P6g1qc5yni7U38P6jZavEPMiixbXSY27l/h&#10;f8iR+Ncr4y+zzaRJFDvZJB59tLIfvL6H3H3T9BXea1Z/2lZ3FvOnmwOrAofT2yP84ryeY3Gni58O&#10;ajIf3bb7CY8qCe2c8KeAffB7VR0weh52zHJB/Kms3Xnin6ij291IkiMkgYh1Ycg9warq2V560zpP&#10;r39m/wAXf8JF8J49Mkb/AErQpWtR3Jib54z+rL/wGvTLGXoPzr5P/Zp8Yr4d+Ig0uZ9trrkX2Tk8&#10;CZfmiP4/Mv8AwKvq2EeXOVxgqa/AOK8M8DmEpdJ6r9fxP0nKK6r4VLrHQaymzvGXPyv86+nvWjb6&#10;pbQ6fd6VqULXWjXybJo1PKknh19CDgj6VBfQ+dbhxyyc4/nTfJW6sycfeGAK8CniH7s47o9RwWsW&#10;eQeItNn8Ha09lLN9ptX+e2u1GFmjzwfY+o7GtDR9cX7Qm9sIw2n8a3PF2jrqNv8AZ5l3JH93sVPq&#10;PevMLhbvQ5hHN88bfclA4P8A9ev0nLcRTxcU07SR51ZSho9j1mBjHJjPHNX1hEyYPpXLeGNcTWbM&#10;Kzf6TDww9R2NdTZyArgnNfSq9jljqzLkhm0uYuFLwH7w9K2rQRX0asjBgRxT3hEi4rn9Qim0ndcW&#10;5O3qyVrGXNoyJR5dUbr2rx54x61n3EWQVYEgiotH8Zw3i7XO8jgqeGH4Vui6tbtcgqPbNPlaCNRM&#10;8+v9JkWSSeM5djgcfd+g9aqf2TLH1HzDpznb9PevRJrCBlJB/KsTVNDa4ieNHMIYfeUc07A0tzhJ&#10;p1kuxBFh1jP3c/Lu9SfQUXGoGaX7HZ/vZP4pFHH1FXYfh/LuJkuyFz/CvzY/pW5p/h+20uExxIOR&#10;y55Jpuxjyye5zyqLGIQookuW5dvT8a2tHsRDGZZju3c5YYLn19gO1WY9MSNi6Qc9Sznk1K9urYaV&#10;y57KBxUWNFGw7zBIrMpGwck/yFZ8+ZMLEpcvwFHf39hWgyxsAJWOwchegqxbL5ysIolhhUEvNIfl&#10;UDkk01HUctirbRx2cR3SBAR+9nJwP91RXDeP/FcU9mmnaefKtQ2XQEgtj+9+NZ3izxlNql5NFCoN&#10;h9yNyMFgDww9M1yM8xmYs7Fj6sa9nD4ZQ96W58ljca6l6cNhs12Y1l/2Y+MHuTisw6g0e0g859ea&#10;ffyER7VPMjgfoax7hg90kYPEfX616h4yLPxTJuNX0zVwfm1CzUyf9dIzsb8wFP41zsv76y3dSvNb&#10;3jhvO8KaRL8uILuSMeuHQH+YrmbO4CoVI6jFBojIulO9TkjBq/df6wn15qvqMeGbGcdRUkjb40P+&#10;yP5UyiuxOT1pFpWHtT413MM9KQCrx/WrNvJtx3qFl20sH+c0wN63bcAa6bSpgIlBHGcelcjZuTgZ&#10;zXSaXIAgDcikJnT2twMqowRRfRhoWPJOO9ZivhQRwK0fOE9qRjnHrQSc/Iu2TuDVyzJZhjnB5qG5&#10;j/eH/OaS3kMbAjioA2PMG3J9aikuhu61E0+1c9/eqElwN3Jo3A0JLxDx+NMW6wrHoMVnGbc3B496&#10;bLcBYmx1qrDKt7cBpGA9a6HwF4h/4RzWPtIH302bxyU5Bz+lcdJN5kx+tdF4NXzPEOmxhQWM6gbu&#10;nWsq0YunLm2NIXUlY+sdDvb3xJ4Dsk0rw3pk5gd5Z7yT5pVL/edBjh8HuaytL8U61b61/YMccV2L&#10;aRrWFZEzujB4De2OtcreNf6HItqc3Xhue4FzNaLdmDypMc4YEZUn+E1qeLNR/tCVdK0i+t9Lv9cj&#10;8y8vc5mEO3LRxAfdBA5Y9eAK+RlmNRWt1v029Ttr4adRJU3y2epl+LtU8QeMPEV82gaotrplvGts&#10;9+seTczISGaLHRVztDe1fOus281jqV5bXDFp4ZmSRiclmB5JNfRmo+OtD+HlrDYyeYg+zeXY2sMQ&#10;bEY/jkHuc4+hNfOXiXVf7X1u/vlUxi6neba3VdxzXdk0q0ubmjaHR9ysUopLW7Oc1iUmZVzwBUdr&#10;yvPSodQk3XBB7cGpbX/V89a+pPOLe7/Iq0CLeED+Nhk/4VWtB5knI+Uc0+d9zcUgJIjub3rWt4/3&#10;fvWVaqNw45rWj4WhiY9FO71FW7eFrqZI1PB6n0HrVbpgDPPStdMabpxZhiaQDPsKkk09L8THwzqU&#10;NxaxqyJ8rIf4l7ivbfDPxR8MX9qkpvVs5h96Gb5Tn+tfL13eeZJnP5UyGYMRu6djXNUoRq7np4TG&#10;1MLotUfYlx8VNEs4yVaacr/DHGTWTN8UrzV22aXp/wBnU/8ALW4/wFfPmj+Kb+3iEXnCVF4HmruP&#10;59a9I8J+I/7Yg8uMxxXKDLxsMH6j2rz54b2aufT0c0pVny7M7aO1ub9vtGrXj3Z6i3Hypn3ArptN&#10;t/lVnUKg+6q9AK5fS45xJucbiR68V1kMr+Wq7Nq4rjmzsc+fUvtsbIwD7VVexjdshVXv0p0asvap&#10;dx+tc4Ff7Pt7/lVeZCN1aH3u9QTY5ziqRnIzWUAZqBpgg6c+9TXEwTnpWTfagkaHnmtoxucspWEv&#10;tQEantXLahqp3k7sDNJqep7ictiuX1DUZDDJKqM6qpYkV0xj2PNqVrdSzfX7Mw2gtI52qo6k9q9K&#10;0uS38CeC3uLxgZOZJB/ec9AP5fhXnvw30k61qkWqyOklrGpMSjpvPHP05rN+K3jb+3tSWztZM2Fr&#10;8g2nh27t/hXDUw/1ysqL+Fav/IiVf2FNz6vY5jxR4iuPEGpXF7ct88jZC9lXsB+FcZqV8Vzg421f&#10;vrraME4PWpPCmiR3c51O+XNnE37qNukrj1/2R+tfUxiopKK0R8825O7NHwX4Mt/Jj1rX4me2PzW9&#10;jjBlx0Z/RfbvXT6x4snvZMZWKJRhUQYCjpgfSsXVNe+0SFt/1H9KwLrUCxIBwPaqIeptTauT0/PG&#10;ahiu7m/mEUJd5JDhY1GSfTAqTwz4QvvExMoP2axX/WXMuQv0X+8a9AhvtK8E2Jj0i3Bu2GGvJcea&#10;eO3XaPYUiXoM0PwX/YNuLzWG/wBJIylsx6H396lutaWEtyqZ6KQT3rntQ8SXl1gmdpZG6s46H+tZ&#10;M91NJnfIWY/T8qZmzqZtdQKSJEGOcbuv4VUbxINzbEGcZDDjFc7GryMSR+NWYLOS4bCigVjW/tqR&#10;mU4Gfbp9aDqksh3YY5plrphjYhmUY9eRWitnx0U/9sxSJW55ZoczLGFzx1DHtXYWO3y1ctkDGR61&#10;w2gkBRzxXa6e0fl7gfbOck+tJls2rWYNtBbaM5PocGu+0XyrvRrqCNvMlZNyqw6Muc159ZrDtJJM&#10;gJ6dq7bwjcKt8IkwRKDHyPUdaliOems51JUjb6npmsS8tWiyRymfveldbqNoy3MsQk2lX+8w/KsW&#10;5tSqtHI2RnqOMntipLTMmHAZCx69BnmrcK7lyNwXPJJ9ag8kbguCzqfrUseUkDEZX0BAoLNizixx&#10;ztXnpzzVqSGPyjISdw4HPBqlDeM0YCvgHpg4yKtK3JB/JT/SgBrbTygyO56ZpIxvYjbvPvUiRblA&#10;Rto9T2FQGNo5CM5C/NmgCzbxNvGeCx6DpWjZIFuwwZmCnoByf/rVjeduJBOMcEg81q6TIxI2FSxO&#10;CW5+uaT2A9V8P3TNbyBFZmUK6Lgdj0FdRrdquqaczAKDKgIBHfHTIrifC7vZvDKjq0bLtMe3nmvQ&#10;NEuI7hJ7YKYW+ZhkHA4yMgjnNYNWdxM+fvFGjz2rMEDMI25XAOF56fjXF3Vm7M5C+Wx6KRnP/wBf&#10;pXvfjnw+PKkuo4lbGOvy457jHSvINWWJbgqcozc4GK2i7oowYdNeWbYHAUnIZuPf+tbei2twrW7K&#10;RFGxOWXPH4flVWJipHJ5z3x+la+ltF9syki7CMEN1PXj2pjPVfh239kTtAJdxmbyXCk7eRuBGfXr&#10;+dUv2hdFijTT744WKazCFc4HyyH8zzT9DieSGB49sbxokhKk4XnGc/561v8Axgh/tb4cafdL8/2W&#10;d7aTj+8AVP5A1zbSRR8m6tIkV/IUBI6ANzxgVUtZpJ0zs8vOQWxwDUt9CzakYCVaUEqoZgOnuT7U&#10;yC2Vo/MZgozgY5ya6hm14Wu/J1BV34G4ZY9OP7w7g17poN0bK2EeHWJ2yvyk4bOP65r5+t4ZNNsb&#10;TUbu3mgtbqWSK2uMYSVk++Ae+CQDX1D8PvCepeJvCtpqFxJDaW5aIeZcsAzrnG5AcAjPHJGPpXBi&#10;sVRw0PaVZWSNI05TdooqeMYzqUOl3gKmQIok5Bxk8k1xHxU0lr/4F+LUlAAtbi1vo+P4kk2t+GHN&#10;e2fErwHqDXel3umXHnWslr5ai4jVFZowsaKGTK5bDdu3XvXBeKPDtzN8PdT03UIjCNa0u6mgb+6y&#10;KW2H1YEIfxFefg80wuM5fZz1fTqXUoVKeslofE8K/KK6nwzN5MiHkDPauZt1GxSORjvXTeHYt0sf&#10;y7gWAIr6Q5XsfQXw11iSxure4Em0I2VZem7+lfRE9iXmMiLlJMOPxGf618z+EdHlWBRHC6JvyVI4&#10;JGOvrX1J4duBfaFYyZyVjEZ+q8f4VyVFc0oN3aM/7GVxlTRcSQadCGlPzt92P+Jv8+tO8QeKItGz&#10;BAouL5uAoGQv1ryP4keMpdDs0jaVX1i95fef9Un90e5rFQbNalbl0jubfiTxsuo3UtnbStHZodsk&#10;kZ4dv7uT2965a51ZGkAiLKn93qfrnFccNbWNVhiRoypIcEcbv/1+vtU1vcPIpkVliHXg4P4V0KJw&#10;yvJ3ZufaAY2Abcf769OtCzFZFVvlyMcYwfp7VmeYeHYKQecdvrT0vSuMEKvJBbtWhjYut5HzjAYd&#10;uDuB/wD11nTxsvyvtSQHow5PfOf6Vc+2Nt5PDL8uw5AOeuDUMnlS4ZsbT8oYDJB9fpQSZsjeXmQA&#10;JtYbpMlc/X0rkPG2hx6xYSywRxJqEILLkgHB69O1dnIu7erLxkqNh4VfT61h6hJHHv5YPjHT+X/1&#10;6ZrA8D1jN5+8ddk8f7twTycVkHgYxXpviTR4bmR762Gx9pDMcZb0GPeuE1izW2uTGkex4+JOcjdV&#10;HXFmdBdTWdzBdWzmO5t5FmicdVdSCD+YFffPhnxLa+NfDmj+JLQbItRgEjxj/lnIMh1/BwRXwLxX&#10;0X+yZ40WZtV8D3UmGk3ajpu48bgAJox9Rh/wavgeMsteMwHtoL3qevy6n0uSYr2OI9nJ6S/M+kYo&#10;ywAxncMU2zX7PM8bfdYfKafpNyGXY5CleOav3NkWjygIZORX4Nh6nK7PZn6DJdTmNaseM7ee1cTq&#10;2hxXcbIyBkP8OK9OuoRcIrrxxnpXMXlmVyAvPXOK9/C4iWHneDMJRUlZnkX2W78L6gl1bhpoUPzr&#10;329xXo+majFdQxzxMGhlXcjD3qve6asgZSAeeMjiqdnb/wBnqsa8RAn5fQ1+k4HNYV0oVNzyp0nB&#10;3R18Ey7fvZFQX0K3lvIhYBmUgVm2t8OnvVt2V1wDjv1r6Cy3Qo+8cT4g8PvHcSXMLbVjTI2cYwKy&#10;4NY1WzSLcVKvyN45x61301uXDc7h3rPl02G4UB1yPTHp2rojU0szCeHTd4swNP8AHV59meV4WYIc&#10;FV5rZXxfdnlofMAUHj0oazghZmWNV3dVA4oW3WXCgD6VV09jPkcd2L/wmS/8tbGYepFT2/iKK7fb&#10;HA4P+0MVJHpgZRgDjmr9hpatKc4HrxS0HqQKJ7jny/pTJ4TazNDL8sgAJ9q7LTbFPOQ7QcH+VcN8&#10;XP7R8Cm3vbu1McmrK09oH/55htu4j37D3qE1Kapp6vYirUjRjzz2Jp7y10+Bri4lSGNBlnkOAK80&#10;8b/EVvENnLpmkztaWpPzXH8UxByBjsufzrj9a1i91qQveTyTKDwpOFH0FUYfXGMV7VHCKm+aWrPm&#10;8Vmc6ydOmrR/EtWt0t4siSJ5VzDzNAP/AENPaorhcDgf/qpZrOS88ue3by76D/Vtn74/un2NNa4F&#10;9aNcxKyFTtliPWN+4+legeE0YusTGC2jbo5ZsfkOaydNkaacr+OTUviSY+dAoPCxE9fU/wD1qZ4f&#10;hDI8hbkmmC2LXjXaPCNuG4b7aCP++DXH2swbA/Wuq+IDbPDenr03XRP5JXFWcp3AHmqKjsaF0u+N&#10;sdfrUak+Sv0xSyMdtLD80JHTBoLIsfMOpqxFDuxTUX5uOavwR57cUWAqXEe0CoU+Vq0biHNZ7Lta&#10;mBpWT810OmMOc1zengn6YrbsXMZ64FSB0ceNgq9brhOTxis6GTcoOc1Os/lcVLM2QXS7mJzzVVch&#10;j2FWZnDyNWdNOVcgcCkUTzXHUZqpJKF5z1qtNdDnHNVmnLD2p7DsXRPnjdUc02xcetVFm7VBcXDM&#10;eTmqGKpLSVrafJJGyPGzJIpDK6nBB9RWPAec5rStZDyDQ1fQD1HTfiJompaYIvE+ny6lNGhQRJ9y&#10;Q/3+ow1WW+MGnWavJYaIVuFgW3ikuHBKxqMKmQOg9O9eVNJjPvUZm4weleQ8rw8pXafpfQ6vrNRK&#10;yZPrWsXGr6hNeXcpnuJDlnP6AegHpWPcMGycZNTTN71UlY+uK9aMVFcsdjmvfVmLdEG4b1zU8Y2r&#10;iq8mftD555qdGzgdqsRowR+Xb7vWk259qlUfIo5xSrFkjFAiezjxg1oqPlqrDGUGfSr1rD9obHSk&#10;IuaZbqx82Q4jU/mapa1qBmlIycfWrl5N5EQjj4C8Vzl025jnrSsCIi+ep4qWFtveoPu0qvhqoo17&#10;WQjDA4ra0/UrjTrqK5t38uWNtw9/auYhuAGAHHrVv7cFXk5qGr7jTs7o+mvh/wCJ7bxDYLNGVEit&#10;iWLI+Vq9DtzFJ0Ar4t0XxheeGdSF7YPtHR42+649DXt/hD456VqiRx3E/wBhuTwY5zhSfZuleLXw&#10;sk7w2PqMJmEJRUajsz2lowPpVWaP5uTisW38ZWlxEpSZH/3WBFVNR8Z2duMyTxoB/tAVwKnK9rHq&#10;SrU0r3N95vJQgGsm+1ZFyN2D6Vo/Dfwb4h+Nmq3Fh4XW13QRiWa4u7jZGiE4zwCTz6CrH7R3wD1r&#10;4D/Du38T32txaxcTXq2kltbwGOOLcpIO8nLcrjoK6qeHk9bHmVsdTWiZwmo68vJ3gAe/SuF8QePr&#10;K1ZlE3muOMJzXmGu+ItT1Nm33LKnTy4zgVz8N4AsnmMxJGRXfTwy3Z5NXHSlpFH0I1pHDcR+bmQm&#10;NZCX+6MqD0/GuUvb65uLw6dbxR+ZJL5K5Xkknv7V20MMV3HZSS7II5IrdHuJScAMqjp3Y9hVfS/C&#10;cmh6xPdX0ey6DPFDnH3QSDJ+IFXWqQwtPmPNpKeIqWbE1y6g8C+E47KzkAupgUDDgnJy7V45dSDL&#10;Ed63vGniJtZ1qV1ObeL93F9B3/E1yeoTErk8Y75qsLR9nC8vierNa9TnlZbIrw2/9qXiWysVQ/M7&#10;DqFHU/59a6DUL4CFYIxshjXZGgPQCs/S4xY6e07LiSc8eu3sP60Wdjd69cGCziErDlmJwqj1J7Cu&#10;05SmZnkkCIrSOxwqAZJPpiu68P8AgS30+JL/AF/DFfmTTwfy3n+lTabZ6Z4PiR7eZLvUtuWuWXIX&#10;2T296zNQ1qS9l3SSFm/lSuRzHQax4we4hW3h2wW68LGg2gD04rmZtSaZvb2qoWZuM8fWpILcSMDn&#10;Hc0iSQzGUnOfbmpbe3eTAUd8VYt9PMmNvyjoTW1a2K28fyjOT97PJpiGabpIWTMgXHoTWpbxRWsm&#10;5SrKx+7g8fSoNwVcAUodN2GAAyctu4oMy/vWOX7wweOQf0NRtJArEMilgefkJqFvmBUEtxnAJ6fS&#10;lVG2gLG+3t85pAjxjw+VWzDhuckEGuz0uYsoUY2dBj6ZrhPDs4MAUjLKeMV2uksPVR/HgnkUmaS3&#10;Okt/uxsqsDjn6/4V02h/ubhXRh5ibSMHPfr+VczaN+7AwSFH3j/KtvSZDHdLhSSBkjpUknSeKLEr&#10;emVX2pKA4A6iuTu2MZbne2PvDrXfeImW60i0nO3cAY+vOODzXCvt8wHgc1JqY6XHlspyyjdyv+fa&#10;plbcP4d/3v1pt1GGmlIw2TwB9KGkVRgjae3HSmMnhUKd55Y9h0/CtFZGMYBkznB4/wA/SsyORQR/&#10;Dz36VfjkRlx/ERkKvQ0gLCuH43ZI6U5h5e0uBt3c5zyPSoIWWUjAYn2q1H+8wuc56AGgBnkP5hKK&#10;DHk8txWlYsqIFUIFHO3H6/59KgYbl9uOB06VbsXKyDgY7DPpSY9jvPDNz50ZiUqFChiB/P1rsbO+&#10;iWaJ551Myr0zy2PX1rgtDuo1kT5NvynLsOV9a6/yfs62pDxSF1MisvC49BWTEautW66krwOok86P&#10;Majp0P514V410/7LK+1Qj9SuMYI7DPNe5W90stmqSMDNC2Qwb5m/+tXnXxR0eGSFbi3gdnILEHPX&#10;PPP1ojowueVLI21V2sc/lVm1VWnWNhsVmAJXgn8fpVdldWbERAB9MAVeshIq7H3L6H3rYEer+BJb&#10;fyZIg2ZlCg8bSQBnkd67O4txrHgvxJpjDcEhF0rDJ+6Rk/gpNebeCIjJMigZOdnpu5GMntXrHhd5&#10;DrrW0+2FLqJreSMMCCrKVzjr3/SuWW5Z8P8Aim1MOrzEAEbyNvpVnTdIvJNJuLxIGMXkm4QSAoJk&#10;U4JjyPnx3x0ANdF4m8P2un+NDFqpkj06KR5LgLne4QMdinsWIC57Zr27xRq1v4H0W5murFXRbKP7&#10;FHGrC3jldFjkt0Xoscsa/MuMjcD1Brz8bj5YacKcI3cjtoUFVTk3ZI53w/oUXw/8MwDUbS01a2kM&#10;OpAX7RiNZN6JcRwfMdxkhcFTjJMeQK9Ab4mRWHh3UNG0+3xdW17HZfb5VVmkMcbROx4wgbahx1zu&#10;Oa4jwL8F5fiZbWviG51TZ4VhtSthpWhjdcQzBtptT5gwCuATI2d2RXpngH4bjwa02mXhjvdG8V2d&#10;wFXUiokt54iJPKlKnbvUqDuU4Ib2r5KrWwlWtOEpe0qr7Pn27XS6HouNWMY2VovqVtd1jVtATUNJ&#10;muHlg024+xjUI2MkBbAcbQeASrqcDmr7XNj4yXXdQumeDT7HT4YdOR1AYXEm5GQDPOdoOf7rdK7X&#10;QJIdPa+vo599/Fc/8JFFY6JFv8u3lAiDgMOZMgEpyDu9K8r+NWsRXnxivfKnu0t5NTs76Cy3BUhL&#10;RIZQ6jgnk9DgEV3YWjLEqnJw9nUX3taXf6GFVqnzJO6f5nwtAu3KEY2kr+tdP4ZvI7VjIzqij1rm&#10;JLhDLM2cBpGOPqxrI1PWjDlIzlj/AA5/U1+gHkWPoyx+L2n2Ma75d+3AVQR/KvcPBfxWt7jwDK2m&#10;qouJZtkbdo+PmP4cfnX52xfbLyQIJGLuQERTgZ7V9Kad4gh8A+GdN0W2ieeeGEeeGJ3eaw3O2fq3&#10;5AVlOKJtbVHtc3iYaVbzTyz+fcYLs7jhDznn1/SvC9T16bxBqlzczuzNvO2TBOVPb9K5rxB8QLu8&#10;tkgjlmRnO2bDcbSegHuMGrljeBoViHzcAk7SOQKSjYVrGnHMZpvmkb5gcsOpOOB1rZsdSlt2PzdF&#10;wCx/zmuY8wrxn2qRbxow2GOMEEHpTEdlHqx3BZVUITnvjOOOn0rSh1SOaEkhQenQEdR1/SuAXUGJ&#10;UjcwU5Kk8VpWWqHbhsFQ2OoyB9KVibdjsY75VjdmyhU4YIchl9vX+lFzdJCpZ3DRlfl4I49OaxrW&#10;4F1IXVWOB0K55x7dKnjlcweX80hTouATnv8AjiixFi9NqQmjO2bygwCrubgEdjg9/WuY1PUkihCO&#10;w85DhfL4ZTjrknr9Kj1LUTtKY/dMD9/gkdvof8K5rU7qPcVOwEDIVDnjH8+vFNIuMSzd30cNvLOq&#10;xkxjzd4A+YDgAjkHkjn2rzK+UzTFycsxLZPuc10+tX3lWsqM3yyBYxjuo+Yj8zXLzMHY7eB2qzdb&#10;FOaEMu5PvdxS6Lrl94W1yw1nTZPJv9PmWeFv9oHofYjII9Cae3Pse1V5IxJyBhu4qZRU4uMloy4y&#10;cWmj748M+KrLxfoOl+J9NwtlqUe8x9TDIOHjPurZH0rutPlFzHydtfHP7Kfjz+yfENz4Mv5Nunay&#10;3m2TMeIbwDgfR1GPqFr6s0i7aEhG4ZWwVr+YeIspllOPlTivclqvT/gH6pluMWMw6m91oy9eWpt5&#10;umUfkY4ArLu7JWVmxnIxj1rquNQtSGIBxkVjywtC2CB7E151CrzKz3O2SszkbqzAGQoxWRPbZc56&#10;49PeuwuLcDOQBkdhWPcWvLd+5FetRrOLMpRObltZFVTGfmOePXFVP7TMDGOQlGHUNxiup+x7csRn&#10;+77VznjC+tLD7PprPB/at4f3KyEDy0B+aQ+w7epr7nLM2qSkqMo8y/E86tBQXMnYF1Av7ikMzTfK&#10;lY3iLVtC0S1jun1eK3ixt3SuD5hHXao5P4CsCw+LXhx5mj/tREIOP3iMoP0JFfaUX9YjzQT+44J4&#10;iNN2nI628sp2jJjYlvSrukaXNJAZRyw4xTNP1CDUrZJ7WaO4ibo8TBh+ldDo91Dbr5c3yc5DdquX&#10;NFGqalqmR2MTM20p82ea6LTbHc4O3PvUdrClxJ5gIznqK2rVkj+U8EdKxlPQ2jHUsW1ltLkLjisn&#10;9qzWPDXij4Y6N9n1iym8S6PcxxyWqSgyiOSPDrjvtZVz6VuC/itIXnmkWKGNC7segUDJP5V8oeJb&#10;4apc3F6BgXU7zDjszEioo5bHGYmlinJp0m2rdbqzTPFzisqVNU7fEcpIpVqaoqxNH+dMjj+avtD4&#10;psfDlWz3HSn3Ea28h1GJAycJeRf3kP8AHj1FJt6VZscR3Sbvmj6MvYg9QaCTzXxswtdaeJX3IqLt&#10;b+8DyD+tXtBUR2o64NZ/xEh+zeKRaA7vKgjXd6jnH6YrY0eLZZouOSvpTNelyv8AESHf4X05hnct&#10;yxP02gVwELbSP1r0/wAYR7tF0uBlwJDK5/QV5nJH5MzJ0KnFNFLYvKdy8c/SnW/32XGBiooT8oqV&#10;fllX60xlqGPJwBk1q29v8tVrVRketa1vH+VBLKd1bgLn2rHuI9rGumuoxt461gXaZbpigB2n4Umt&#10;m2dWOc1iWnytt9a0YW20rFHQW82FGKtq27tWNYzZIHUitaNsH8KkkbcfIMjnisi5l25rSv5Rj71Y&#10;c8m/PJoSGitLISeTUXmHkZzRI3aou9UMm8wAdOagZt1OLfLmmbuSKYE8HYCtGFtvPas6FMsK0FG0&#10;cUAOkkLZqMt696c2fzqLj8aVgIZm/Kq8jcZ/lUstV5OVNAGMp3ysferNvgyIO2aqx9z05qe3Y+cn&#10;1pgbyKC1XUjRcH8aoL2IPbmpY5Du60EF5R2Bq9FMLeFiv3ugqkv3M+2RTN3Y0AFxOzZ55rPfqa0l&#10;hVs5P51KujmYjBpDMbaTTfL+atuTRpIVJK1Qkj2tgdaZRVVSvQ0yRqlkIX3qrI2fpQAhlP4dKaGB&#10;amGgcUAX4buW3J8qV0/3XIpTqLs3zyO/uzE1RLk4ozSsO59k/wDBOf4gvpnx3tNEkb91qllPCDn+&#10;JRvA/wDHa+lv+ClGpC1+A9pak/Pc6zCF9Rtjkbivgf8AY71oaH+0x8Pbln2I2pLbknjiRGTH619X&#10;/wDBUnxnHv8ACPhSM/vEEmoy+275EH/jr1i1roPofn810A3PI6nNVL6z8yN5YG5wSU9fpST4yTn6&#10;UtvOYmwx49a1tYk9WXxFLrt14b0qOQxQ2dvbvIV5O7au5vduij0ANep/FXxEmm+GX+YnULgtbRk9&#10;QAeW/Ij86+c9Lvmt9W0+cZAkPkMw4PU4/n+ldn498RNr2rhwxaKFFjUZ7gfMfzzXLWoRrOPN0dyq&#10;dSVO/L1VjlJnC5HpWRdTGWZI853sFGfc1fuGC7qoaPbyaprkccXSMF3c9FHrXYZHQQ2cuqTCKNvL&#10;hiADyN91F/x9q1JtWi0+2+xWB8u3/iOcmQ+pPeqdxfLDCLS2G23XqT1du7Gs2SQM2Op9qklsutdF&#10;hx0pgUu2S3BqOOPcfU1ftY/mwetIgWG3O2r0OnlcEnP+c0+O25BJz9KufLt2gfNjrjNAmWIcRxg4&#10;VfXGTVraEUqCrEHOVYEfgRWdGzrnc2c+o4FW4tQzGkflgqD1XP8AKghkjfM2Sce3WlAzhQWbd0AG&#10;eaXcZFGAw57gflT/AJmxgHdnsOR+lBJOqyRybZQ0arxtK7SPwpwjduRHkeuGojkf5mQO0h67sEmm&#10;NLhiCVz34NA0eF+H2VWJKl8joDiu40qTaANi8jiuC0WXa4AXPPNd7o+G2cgDp8tBtI6i3cqoA5GS&#10;dtbNo22QDOWLcFRWLajIG4ZYetatmD8jKfvdWHapMz0LRVjvfD11AV3yAbxkZPeuQu7E87R8y8EY&#10;rsPBcjo5WQhY8jtxz61la3DJHq06umxWOR7ioLizibq3C/OSd/04IqqsYkViRkqRx+Ga3NTh+QkD&#10;j27VmG1U7sBievHAplkKxKuUK/M3PIz2qzCArElecY5/nUHKsdo2kd6l8xpGDE4OOM/SgC6qq2xV&#10;O0N2/pVoLtbOcAcf/qrMWTbyCMZyKsfaAqYY4IOcUWA0suVyrEjoCv8AOrVpuVlAAI+oNZdvOxIG&#10;45P3av28hjyhBy3zAfh1pBuddosgWU52p8m1gTnJzXWxxN/Z6hJtwDZCgcnnoD2rhdDuljwwTaSN&#10;ofOcHNdhpd0kZeOaWSZnIxHGAB7jNRJC2NrTpmYrGQplcYJyOn94VH4kgF5Ym1m8wvCflYpkqD6n&#10;/PWmQ3UEE8Toi+UzHGck/jxxVi+ZZt4yCrbUOSemKzGeIalpLR3U+UbO4k5AwvPpmqsat5h/eMRy&#10;QQMfjXe+JbIRMjDY5DEZ9sYH1rjJrYxyfIMtjP3uBzWyY0df4LmX7QoJfgh8jgrjqT+lemyztZax&#10;BcRIFEgEyPnlj0zn6V5T4cWSGVZVG5WG1/T3r1i0jW90u2kAHmw/Ku7oy5yMe9Y1F1Qzx79oDwkL&#10;bxveXUIaKG9jS5j6kZdQT+uR+FeXT65eXmn2tve3U8kNnuEUcrbggZizEZ7kmvpL42aa2seEtKv4&#10;wwurZ2tpNnsN6j9WH4V813emz3+sW2nQmNJruaOCPzMhQXYKCfQZNOMVJJtao0TdrI9s/Y58ZadO&#10;+s/D7WdKmvrXUpZL2OeKXyxHGUCybmGCnRTuHevZ/FXh+/8AD+maDpfhgy674dku/MV32SyW6yDk&#10;lxwUyAd2ARnBOOuV8M/gzpvwst9Tmhim1jWtDjurHW4raJ0uL1hJ5kXkoxIKmPGMdc5PPFX/ANm+&#10;XTW8O/YtA0l/NtrZLl7LfvMKyMcPI74ALYJOc9OnAr5Wth5vGSjQppNtO7Wm2r736HsQt7FOb2KX&#10;w88G+NPBniTxzdl4vEYdle1tnnKLPF5u529VwCvyEYPPHFeZfH6+srX41eJ7yzVbeC1tzcNGn3UY&#10;WwfH4McV77e+ItX8ReK4/C13aR6TfNdWsi3UN6JY5lLthXKgfKQh4PUCvjT9pDxEY/EnxKvsx75b&#10;7+zIhCCqEBtp2jnjbG1d2CwtejjJ+2lzOy20XSxy4iUJU48p823V95MXA3Oeg96y44TIxY/NI3JJ&#10;q19naeTd1Y+narMVqIlyw5r6o4DX8G2cS6xFLKCVgVpsqQMMB8ufbditTVtQe4c5bJHoffpWTpLe&#10;Tb3LA5LFUGPTk/0p8nzE1LAdbPtmVzlgDyM1vWF8VYbHYEHIU9KxLVflPOKsrI8cisOoP4UhHaQ3&#10;STLgn5xzjrS/L+NYWn3hWTJJB61txyeavqetBk1YXJwBngVLHdKsbKzsCMbDtB785qPOPpVG8fCu&#10;M/SgR0lnrS7QijG0/Myn73pmugt75LhfMR41m3ZZQ2Dnsc/nXkjaq1vKA2cD0rc0/XiF3btwOOaV&#10;huJ1mvKbpfMDsWj6r3/E1x14pbYwuAD1O0DgdwcVvNrUm1pFkWTuVK8H/CszWI4mYMiqsEhyOo+o&#10;yPegcTjNWlDQwhf4i0p/E4x+lZbZ71satbmNbXpkwrnHPPWst4+eao1IGyKiYZwfu+lW9gNRsuM0&#10;AQRyS2s0U9vI1vdwussUycFHU5DD3Br7b+GPxItvih4Wi1qEbNXswsWsWijBSXH+tUf3H657HIr4&#10;mYbutbngPx5qfw18UW+t6W+Sn7u4tm+5cwk/NGw9D2PY4NfK8Q5JDOcLyLScdYv9PmevluOeCq3f&#10;wvc/QLTr7OxlbgHnNbFxaw3UZZfvDrXCeFfEmmeKtBtNd0aX7RpF59wt9+CQfeicdmB/xrsdLumT&#10;1Izgk+9fzTWo1cJWdOorNH6dGcasFKLumULrTduSSQOlUprHPBGB1HFdXdJBDA88zLFCoLPJIwCK&#10;PUk8AV4B8V/2pdA8LrcWPhcxa/rGNouIzm1h56lv4yPQce9fQ5XgcXmU1Towv59F8zixOJo4WPNV&#10;dja+KHxE0r4X6Obm9In1CVSLSxVvnmb1Poo7n8K+NNe8Ral4u1251bU5zPe3ByT0VF7Ko7KB0FJ4&#10;g1/UvGGsT6rq9297fTHLSP0H+yo6AD0FVY1C8kYr97ybJaWV0rbze7/yPz7H5hPGT00itkAVvvEn&#10;PuaXv71JQcV9KklseSXdC8Qap4duPM0y/ns3PXy2+U/VTwa9K0f42+KVUR3EFjdgDmR4ip/8dNeV&#10;QqWlXaCx9BW3aA/KrlpGz/qov6molThP4kbQr1KekJWPYfD/AMadaF5Gxs7RIGbaY0D5f6ZPH1r0&#10;q3+NmiRqRdedBMvysvllh+BFeB6Hb+SwLsTL1OO3oBVzU1xezKRzv4NclTB0anSx1U8yxFN6Sv6n&#10;oPjz4v3Hiq1fSdMhe20+RgJpX+/KuclfYH9a428/egDP3eKz7CMxyKxOfars2c5BranTjRXLBHDX&#10;r1MRPnqO7KEinPTNGzPPPHpVhoyvemN9OK2OQZs59KsQrtYdu1RHIqW3YM6jHvQB5j8RJg3j+4H9&#10;1IV/EIK6CwUGOMDpiud8Wfv/AIiaiOuJFH/jororL5NpPXHSqNehN47wkeiL2Nu5x/wOvPtYthvW&#10;ZRjPBr1f4laOYvCPg/VQvEy3EDH3VwR+hrzm6hE0LJ7UIpbGLbsOR+NTnFUlVoZCpGMVbz8vWqsM&#10;2rTBZD1zW3bxhgCa53TpP3SnPI4rftLjcoA64pCZYuIRszWBfxlWziuiYlo81g6kvPqaQiraqDIK&#10;tkbTVWD7y8Vak6Uyh0Nx5cnStS3vjtx2FYY+Vqu227bu6ikBfuJQ/wBDWRccMQOBVyZsL71Qkbkk&#10;80ICBvm96ZuqRvbpTduaYCH2pB1pcYPSnIu40AWLdfwq6oG0Dr9Krwrtx61ZxigBG5qEr1qU5qJu&#10;9AFaTjNV5P8AVt9Ksyd6rXHEbUAY23n8adG+1gfelVd2Tijyz6UwNuOQSRqRyKs2cfmMGx+lZenM&#10;WxH2reXbDHx0780iWOmmCqRnFVftHOe9RTTbveq0j0DLwvTnNWLfU3VsqcGshPmatGytS5zQBqTa&#10;n5sQyDnvWVNIM561LdN5Xy/rVFmLd+tAyOaXnFV2JqWRfmpu3HPWgCPb1pNvtUm2k28c0AMOB7UU&#10;u33o29O1AG/8PfFA8GePfDmvMjSLpmowXbRqcFgjhiPyFehftH/Gif45fGDXfE7BobKRlt7C3k6w&#10;26DCg+55Y+7GvHsYxViHMkn9aVtbgSTLuXrxVTcc4q4y9RVa4j2ZbrTEb3hWHzvtFw7Lst9pVW67&#10;ieMfSr8jbiQTnuabpv8AoumW1uAN5Hmv6kt0/IYp8i7W6UCMy/Y7SoGWPbHWtXTbMaPpvl8ebId8&#10;jd89h9BTLG18y685/uRDdg/3u1SzEyydaTEQswbp3p0UO5sgZ/CrEduPTmrdvF0x61Jm9xLa32rn&#10;GavxbI2yyg+gxTVVvlGOelLJ9OaBEovOcFdq9qeZjzgZ+lVDj17davWVqbjJYdO9AmNjjd9pIYVf&#10;htWkPzJgfTBq7a6W8UIJAVTypzk/lWhHCwjJDLnODxzx3oIKcNuY4xv9c4z/AFqRgqqTG3l9doBp&#10;HkKggtgjqSP/AK1VpbvK4O1h9f1oJLDSRqpDy7iP4sAH61F9udeFRsf7wqiZSzbun40xlbPQf99m&#10;gaPFNHk2T+h+td1pcy7oTgl1PHHWuG0pT9qFdtovyvn2yMmmdEjtrWU+WBgAA4rUtXPAA4yv/wCu&#10;sbT5C6lnUZ/hwPbmtqzTc3Bxx3qTI6rQZHGoKFYlvfgZrb8XQh/s8qDcpUZb1bjOK5bS13Nz83ON&#10;wrvZIVuPDsbSqshjyAT2U8nHvWctxo4G5gkKlgueOQT1rDZWEjg/KSc4JweK6+5tt25YydoOQx4r&#10;mr6NY5Azrlj90nPX2potamdNb/MSvOfWhFLZOeRxVllDY4/WmCEH5+meCKosjVApBx8319hUqkFV&#10;HGP59KjXCnANOXC4A+7n0oAnhmK9QQMYG3tV+36ZZlfK4AzWYzcYHAzUlpIy5Yc470gN+xvvn2ED&#10;g8dsGun0vUGbfDNmNoyG3KOucVwsch3HuTzxXTaOyPAxZmJ49TUSA7r5JI0jDOzxkFl2/wBfxq1J&#10;cK8ZkdYzGEYAb+cjrx61zzSTR3AdZVDBdzH6jjPrVi1vs2lyzkh9uSuB0z/Pis7AV9U2S5lLMN4w&#10;oxwexrkdWtTbzfKVDYJ+VMD8K6ZL6OTCOEUYOWzz+NZ+pbrhW8s7AnA4zkYz+FUgKeh3zQ4WMcnq&#10;vTdxzzXr3hXVPtNhGJE2gjBZeWHAxXhkcbwPvchdrA47/lXpvg3UyscRlBZeuwYwfc0pK6A7bVtN&#10;bWtA1DT2QpJJbG4i4x88ZJJH1G4V8pa5Z6enjG2TVdSn0iyWTe2oQxeabcjGyQgc7Q5XJAJHoelf&#10;Wn9oNa3GmXxDSxrdbC2cghgOD7dRXjuu+H9f8OfF65j0HTrfUomR0vo7qxW8iWykZSz+USCxXAb5&#10;Tnj0NcVaq6NKUl0XobUo800mepaD4+8W+ILPQtUPiGPV7uSFjBd20PlvcmMFpGjG1cswUqpIHTgd&#10;6018XeI9UWQaF4YurHTZrsTzjAUFCDuTdnCnk8njk4rzjVNU1Ow8G65a61qkL3+g6ot/aahYx+UZ&#10;bXcRsVRyuGQKF/uyYrqdTsdd8J+FNAuPEWja/qms3MM95d6jdTj7Hp58sIlt5KMUZTnADgNuORXx&#10;9GjmmMjOvGskls99H22PopVMPRtFw1PQo9L0fUriHW0istO12xnjvZFj1CSfdGm87X5KoAXYccfO&#10;1fnP8WtZbWJLYN9+9uptRl56FiQB+ZavqzxNZ2fwn8G+Lraw1dtXn1iCK0hEirmFMkOMjvv5HsBX&#10;xZ4w1H7d4mutp3R2+LeM54+UYOPxzX1mWYSeGc3Uquo3bVq3TY8fE1FUtaPKuxQhRIR0APvUd0VZ&#10;s5oZzsPNU5HbcfSvdOI07X5bH/ekPb0A/wAaXdxxTIyfsMXB2FmxnoemaVVzjjvSAv28ZWMHrmny&#10;LjpxUsSAQqO4FMkUkZpASWzHIOT74Nb9nIdoOc1zdrJtmCmtu1yMEcjNIlmwzBlz0NVLqLeuD1q5&#10;AN44Hakm+XkrkdORQZbM5DVbWRVZsZwaq6betDNgn73FdLqNr9ojYqMHGMCuMl3W83B6NiqNVqjs&#10;Le9JUFeARzT1uR5mT8wCFsE8dPbvWXp8263X1x60+4VsMoLKzDGfc0gJ9SgSW3twh6RLj8qwZY9v&#10;P6VtSybiefu4X8AMYrNuI23/AP16oaKOKGX5am8k8/0pNhxzQMpvH81RtH2xmrTR9fSmMtAHW/Cr&#10;4saz8KtQuXsUS+0u8GLvTZ2IjkIHyuCPuuPUfQ16bdftiaxBa7NN8MWdvMVx51zcNKB9FAH868Cx&#10;R9eleLislwGMq+2r0k5HfRx+JoQ5Kc7I3/G3xO8W/ESZjruu3NzAelmh8u3X2Ea4H55rl47QquF2&#10;kY7cVdSEH3FP8te449q9OjRpYeKhSioryOSdSdR803dlZYTxxQFfpt/XFWGjU44potsjIrczItrL&#10;1Kj6HNOVVY9Wc/kKsR2oHWp47dcjA59aAEtbSR8AERp7dTXTaVGkKrtHOMGsm1UKwB4rdtVAxj86&#10;CTYtGVGBIwehwKtalGPtpYHduVTk/QVTibbt4rVu4S7W77dwaIdB6EioJ8ytbxBGXAyM5NXCgYjn&#10;B7VZuNJurHSrfUZLaVLG4kaKOd0Kxu64LBW7kZH51teGfAWu+KpLD7Bp8v2e+uFtYbycGO3MjcBf&#10;MPy5J4+vFc869KnHnnJJByyk7JHMSoI8F8fnUTYbpXp1n8DdY1eC+kkvtNtRawrcHy5Dcu8TK7CR&#10;RHnK/Iy5/vcVq+LPgpDqnibUn8Oalpdnp1vFbpHbXBmjZpTaecyjcpwSqO+ScDOK8mWeYCFT2XtP&#10;n0W3XzudH1Ss1zcp4s67e9KmVYFeoNdrrvwp1/Q/7N3Wq38eo+SltJZP5i+bJEJRE3dXCsCQe3PS&#10;s3xR4F1bwXeadFqcIVL2JJ4Jo9xjdT0wxAz+FehSx2GrOKhUTcttd7GMqNSN7x2PE9UjFx491huy&#10;z4z/AMBFdBp8e5ueaynty3ibWJm4DXT4/PFb2mxKrAH15r0QPRvG2njUPgXZlV+fTblZ/orEqf5i&#10;vD44RJnB5r35GF94M1TScg+fYSbVP95V3Aj/AL5rwi0bO0kdRUxCJz2tWbW8qvjAY9qpRycYFdzq&#10;GmLfWbJ6jj2rhZ4WtpnjfqpxWiKNLTpPvKDznOK39Okzgda5W1m2XCe5xXQWLeXIG/SkxM3GbKcc&#10;Vjagvr1rXjdWUd6oakm1CQKQjKhxnpip3Y8AVX5HtUzdAaChgbnNaFm37vr+tZpb5qvWD/K3pQBL&#10;dMVGTVB23ZxxVm8bcfSqbEUAJ1opKXmgBRUsY+bFRAfhU0WBg9KALUbbakz61ErZIqTPHWgBPxqK&#10;Tg8VNUTHg8UAQN+dV7htsbH2qw3eoLj5oz2oAzIwD0ORUmBkdqaq7eP0qaFR5gB9aYF3T4RGpbGM&#10;9KkmnPr+tLIwjQDpWfNNnoaAJGm+YimbjJ2p1nYz3jAIhI9a3rPRYbVN853n+70FDAzrCwe456D1&#10;rZ3JZx4XrTZ7xI0wnA9qzbifOcmkTuR3EnmSE1FTfMHejzBQUKy9c00r6U7fn600tzjtQAzpRg5p&#10;+0ml2e1AEe2k2/N04qby6Xy89qAIKfbyBZivU44p7YUdOTVF2LTZHWgSNRvWkMPnbYwM7yB+dNhb&#10;cME9OK0NMi86+gHoc9PTmgGWrqYxXQ5wFGPw6VbVy0ePy5qhfHzGZs55pkNwTEOc44NBJsJhYQM9&#10;ck0ix/NnpSNzgA8VPHGTj0qQJ4wWFWkUbeKrhWjUg/jUqSNtx+uM0jIn3FVxnAxSL83Ugcc0WsMk&#10;rYUFm7cV12m+GY7bElyFbgEcg5yM9elAGTpPh2bUSHPywY3FmrpYLCC0jDYQgHnC8fr9afd6ibVl&#10;jiVYxjG3jbisS81JWbeXz22gkCgk15tQgUlBIoUfw/dzx9ayLrVI42ZVZSM4yCayri8DAHdn8ag8&#10;w4JoJsW3unmk3hhnvtGBTWZmYFm69OMmmQwmTDKvGf1q6FC842n1PNAxkMLgcnaOo3L1qXb/ALOa&#10;ljVME43NjgqTVhCNoxjHtQSj59sJDHcpg85xmu70t1jjXnknnBrz+FvLkVz2Oa7fTG8wRnNNnUdf&#10;p8jbRnbgHOAefxrahZ5doT5MkqTXP2fYj5eMZ/CuhsGKonYYz3IqTKxuWskkbZSTAz3PNei+HZRq&#10;GizQHDMVIO09OK80s3WZQTx0wfxruvB9x5M/l9iR27/5zUPuN7GZNC1rMYpMh+cVjapbbYlYckc4&#10;64rr/EluY9RlUjb7H0rDvofOjPIwRzz60hK5yW9RkZwfTNNXbu5PTpVm5t1WRsDAHWqysOcnb2zV&#10;miGyKd2BhaM5B796JehIPPXmoVl3DnjvmgZNyxzjjNOhbruOPcAVGsfmMMFiKlZdpODnseP0oAnz&#10;95SSPbOa63QN7ZIb5cjKLnH1xXIQ/KpDR5HQHOTXZeG5kb5Q23CfdXjPNRIDpriNZreUBBHIyjEj&#10;Dk4OD+Nc/HdCGCYq5UYJK57c8/n/ADrsY42mtZbfBSVd2Q3IFcPdK4hdCSpIO4Y9ahAVLXU4m+Ri&#10;GHTO7r+VXI70TQswUK2MD16VzSEW2Vzgr0OOtC6lIucZYZ7r/SqA0Zm86Q+YQfZRXUeFdQW3MZDH&#10;crblXrn8K4WG8ZmO5eOox0FaukXu2ZQZdi5zkeuKqwHvbXSX/hqZmQRvHIp2jjPOe3vXKfFi8uNH&#10;tvCXjnSJDFf2E4tpXwcF1GV3f7LJwfYGrPhvWC2mzckGOPccKDuOenNbukad/wAJT4f1HSpBG8kw&#10;S7t43b5TPHlgPbIyOfWuGtCLhJTV0XFtSTT1POrC+tPiHqXjO10/SbnS9U1bT1vJLS6ZpAxjljZv&#10;JGASMB2AHWuz+LVx4nm0+BLrUlNjd+XEdKiQW53bt28hnZzkcHnHFZl54Z1jQ4LNLa/uLnXbQLc6&#10;ddnMjC4APmQeYeCJFBwOhIUetZ/i2GPxD4ijdI7e2e4ij1HUbeOVmfzyDlCxJ2qGUfKOMMRivisP&#10;iPeth5Wp9t9Vpr1tbbzPcqU3KNqm/c434wLb+FfD9mUjX7J5X26OXoJQqNg8nI+bsea+QXk86R5e&#10;jMxY/UnNfR/7Unih9Q8LaVuVI3vAq7UXaCAfmbHbJTtxzXzIufX9a+6wEakaEfa/F1PHqW5vd2Lc&#10;kwHX0qDl2qPJbr1qWNfmr0CTSVh9iiTJ+VicducU+3jMkiqvfimqifZcdXzVvTU3XCHsBmgk0cBV&#10;xjJ9aGT5PQVYZN3oajZfl4oEUP8AVzAn+E5FdHYsJocr2rnJv9Ya1tFmK9SOB3OKVgZvwM0R7D1G&#10;ala5DA5AI7g0sNuLqIMPSsLVppbKTa6kY5waRklc05ofOGV/AZrj/EFn5d1IQMbvmxW3ZasvAMgA&#10;9xUWvqLy1VxyydxTLSsc/pt4EYA8Fa3hIJNnORnOPpXIxsbe4YEEV0drIGtSfulhgc+tMonRRwxB&#10;O75qbLGGGR1p+MYX+6MUnVaBFMjGRjNQyZX61akx0qrIMnJoKIGU85qF1/nVhgWqNkJ7YoAhKntx&#10;TkjOeelPEZ+tSKvagAAo29qkWPJpfL9fWgCHYB2zU0ajvThHnrSqmKBXHKtTRxjFMjU5qzGvtQSS&#10;2sY3Vs20e1VJ6Csu3X5h9a17cZVfSgC/DhtuOma67R/Cmr6/bxDTomkfy5zF8pPnPGokaNSBwwQ7&#10;ueMCuTtgTtXOATivWfh541g8IeC/ECyyFrqUhtOiGSRcj7so4wuzg57g7cEGvNx1SvRo82HjzSuv&#10;xf6GlKMZytN2R33hnSbLwf4Pt5ZtQ0vWNNmRrmGfUHWW3hvQu5DHHg5EiB426sDtJAwKzdZ+MNr4&#10;fv7TTILBL22zazNd3MxlBtfMFzHGIxgK8ZYru6/LitT4U+BNI+Ltm2ta1/aF/caVHN9o05WMdk2F&#10;DRbFiXKDkhlUc4zVax+GPhb4k2fiq30xodP1vS7MXVkbW2ls4nALB45FnYswzjD8YzX5u6uD+tVY&#10;Y6M5uLXM7PlTk7Lbf1Pa/eezTo2Se3cpaP4l8ReLPjFZeGUlTwtY6tclLOWTTo4pILMl5IzECvUh&#10;jjB6sawb7xZ8SLfXPE9ha6rqOqR+G0dL25hbCLBG+wM2RzkHGOpGR0Fe3aLetHc+AtZ8TQyf294X&#10;0lwNqxi3nV8xpEshYDzVGOQSOvFJfx2/iMeMo9HmkF34zsm+2XEksZt9NlhX5Y3ZM9Vzn60o1a9P&#10;EcqwsOTlS1s1dS1ffWGvrpuDhzQu5u9/6/E8W8N/F2/17xRYXuq6bLe6db3s91eLplswI861W2Yq&#10;F+UFY1BUcd60b6KH4j+MtClg1O51PwlbvN5qzQtB5UiIXJMeSACNqjB4AAr134eaVc/DG+8My+F7&#10;aa/sodPSS9XTNQNvBcTM482acupMgChiqqvTA4FeQ/Fr4tT6p8VNYm0a8abwyjmKOzX5YGQL86gA&#10;D5Sc+9e9haOFxkvbYBclSN42fSza26Psc9R1KS5a2qdmfLkyrLql/JGCsbXMjID1ALHGfwrZ0uLM&#10;iZ5rJSb7bdSz+WsRlcybEGFXJJwPQVu6b8kqMeMda+8WiseUzvfDdwG1iyjJ3b/3RHswwa8UZTBd&#10;TxEbTHIy49MHFep6PeGHVbWUnlZFOfxrz7xZZmx8XaxCeNt1IfwJz/WkhRC3O5BzmsLxVpKlVuYx&#10;8w+9WvZketWriJbqFoyM7hVofU80BxjHUHNdBZzBlVhzkVnapp7WMzcZGeKfo8oy0ZPPUCra0KOn&#10;hmyuRTbiXcuCOKrW8hXip2bcprMRlOvzmpN25fepJosckfWowv4YoGRHk1bsT1FVT3qxYnDGgB11&#10;jdx2qsRVm45bpVdsUARmlAJpevanbfwoAFWpVHPFNUU9RQBNHUoqFFqYL+FAA361G2DnmntUb8N0&#10;oAibjPcVDNyjDFTv2qvPyhoAoDjnvTkOCKatT29u0zYWtAJpI5JvlUE/Srdnosf35yQewqxxbxgA&#10;fN0qvLM79yfYVAGqtzFaxhU+XiqFxeBsmqe2abCqrE/SrEOhXdwwyML9aAKclxubjoKiyzN0robf&#10;wyEw0rd6vLpum26/vCf+A9KQHIiMt1qRbcntXYQ2elTMEXrVqbwtG0fmQ4YH86AOLjs2OB3qZdPb&#10;bzW+NN8tsFSp96c1nxwP0oAwlsG5yKcLH1OK2WhC/THaqcw2ds0AU/JVOwNV5lHPGKnmPzY/Oqsz&#10;deeKAK8xxwKqxpuk96n+aRj6VYjgMYzigAWMr06VreG4zNrEKjk4dj9ApP8ASs3bj61ueC4Gl8Rx&#10;LgkCGZj+EbUEkEyBlIH41UhXbIycYNaEsZGak0rTzeXW8jbFCcsfX0FIRdS3eRgMc4xWnbWTKBkZ&#10;xVi3jSNvT3rTt/KBGMMT+VIChHpk11gRxFie/QVpWvg+STDTSiId+MitWxvRCpb5Qq8c0t3rUe0H&#10;zRuP8K0jJssQ2+naVFiICSQHnPes+8147Sse1Ocgrnr9KyLzUhMzYJGTVGSRm6nNArFm4vTIQ3WQ&#10;nLYqtNM0pz0OKbzuoUbmGTmgBBuLZxmrEcRyCSRTkQbemfwq0sIYD5iooEEMPVRkg1chtmfPf0IN&#10;IAVbG4qw4G2pYSFG0tsHqc5/SgRNBaDBLLuHTPpR9nXsjEevJqSI+ZzkDHb8amClhnzAvtnpQSj5&#10;uGMgmux0eRVjQlscVx+3jHX8K6fQ+bZBkHHHUUM67Ha6XJu284Xj8a6SFmClTyvXiuVsZ0j2grkD&#10;3NdJauWOVySP730qSDZtVO0kYPc11GhyPF5bliyq4+UfoK5Kwj/eLzknrW9YSPGyr8xTOSc/55pM&#10;R3viW18y1tLlRnzV2vJkcn0rmZLYxoRKCzcgc9K6qxb+0vDeFBKwMCx7+mRWFJb/ADMWPTI61CH0&#10;OL1GIyM427DuwB3+tZE0ZjXGSW/Kui1O38ueRecNz7/nWFdZEhXGDj1q0NFRlduvcc0qovk89fWj&#10;y2Rix571FFI0kj4G0dAT3pjJ8eXtPGAanjcs+G5HvxWewZDu6gdRmrMblgPm2kDj6UAaCr14A7da&#10;1/Ds3l3ZHyxjGS5/PAFYaSHdyfl/h+taVm+0gkf980gPY9PZ5rORDiR2xjDcjI5/z71wmrTGORw5&#10;wwYrgH+ftXZeE7czW8EgeQv5a5TP6mub8V2UUdw5PD7yCVGck1l1sBwl9GPnI5GeNtZ53ySTTPMq&#10;8LhSeW5xwMVvTK0abf8AZOdvesKbCSH5cD2PStEA0fNnnB9WxWhYTLGylWVmB7HOOKyJpkmB+XAH&#10;WprdVUA8gtyq96oZ6n4R1iO3hYmTaAQMnnAzyDXT+GfElvousRCKQhElD726dc/j3/OvJdHvmtYz&#10;yysxG4eorWXWI7a4jkjjyPpxWTjcR7prckjeO106S7jsfOaO/wBFm2KIGhcDzIGGMZDAlWOcEn+9&#10;XNeJPCumaXp90NPu1vLmZIoWm8jDjZkZZt2ASCQQBzk81n+NWm8SfC6PVrYn+0dAlWZSDz5DEBx+&#10;DBT+dVfAPig+I9PaM7CZFIZWOTux8pH414CymlCv7eDsuytY7frM3T5GfOP7T0d1d+INC06EZW1s&#10;BIy9BudmIP5V4k2j6gn/ACwZvpXr/wC0prjW/wAWLqAYzb2VtEy+h2ZI/WvNYfEkitgLx719RTj7&#10;qOYx20+/jGTaTAf7hqOO6wQH+VvQ8V1sPjB1XBH0OcU//hIrS9YLeW0MsfQ7lyetUK7OetbgFgB1&#10;Ira0fmZj2xXTx+CfDmo+FNV1qyu2tr+yj80WZbcrfMFOPTrXOaThgfbpSA0+PrTG5A4qT7o9Ka3Q&#10;j+VBJmzx7ZKnsGKTKeoz2pl0Pm9cU23cRygn9KBnXaddCKQOu5V7DPSpvFFoL7TWniX97GuDx1FU&#10;bFt3zZxxnrW/YuzqUIBXoc0jLZ3PL/O2tjkVdF15kJANP8XaSdOvjJGCYJBuXjofSsOG4K4CmqNd&#10;xupRncH7dK0dLmLW8X171TusSw1Hpk5VhFnBHSmM6YYbnkGk6VHCwK9zTs9e1SSRzLleBVV16irv&#10;Uf41Uk4Y0DIdp9aXbu4xTttKFApgCxj8akWL2pFFTA4pCuRmE8UohPepc8Uq84NAEXkn60eTVhfz&#10;pQtAiNIfbBqdIzSJ1qVRn6UATWsfTmtWD5dvrWfbjHQVoQZ6kUCZetU3SHn9K0dT3/2TaH7pNwwG&#10;P90VRgU8etaGsb28OQgEsVulVR9VP9anqCfQ9m/ZY1jxXb+MLUaVe3Gm+Gpr+Cx1e8QgIrOHMagn&#10;+JtpGR0zX094h8S6nrHxE1nwTq3w4uH0+MMsGvJcb1e3kG1WBIyWYkjAPXOelcL+z7qWmWvhPQF1&#10;PSb7S7rT4I9Lu9HubVRa30wlMsV2zH5gU3nJHJyBzXXWngyXQ/itL4w0fxPqYh1S3ubc6brDF/sr&#10;IyOsiDd/qgzFdpwQTj1r4jNa1NOrKlUjzWXXVa2bSXqvwPWw8Je7eLOL1L9kTU/EHjJZtV1i6GgR&#10;FfK05sIUjXhYg+4gKAMblGe9Xf8Ahje20nxaNRsdRv8ATLOFvONikwaMf7Al+8V7EbScZGa9R/4T&#10;eSGK2tLvXtS1bV1EjTtpFvHDBKWztCgqzLt4AJPJ9q87+JOk+Mza3R8P2/jg30kMXlt9vjkhTgmQ&#10;YU7mYnFevg8rwmJqfVfrzvtutvPRffuY1K06a9o6X5mlp8V54J+Lps7r4gWsQuZDdWGgtYLJPLCy&#10;48pGUBhtYHC9wPrXyx8ftGj0fxj4jvLOBrOxvDPKsTJs8qTklAPoQfbdivo/R4YtQ8YWA1u01Sy1&#10;RrCxmm1G3QLMqKBG0Qcj924lBb1OT7V53+2loM8ejw6zHZ3LaY6eVFqs2oNPHOzA5RIjnyyCh389&#10;SO1fP5BFwrzpU3bllJS/vJbS0/F9ep14z4E31Sa8vI+M7FdqrnjFbVu2GDdvasiBf3YxWnbn92Bn&#10;NfoZ4xq2MxaQHtkGsX4mRCLxpdyZyLiKKcH13IM/qDWnZZRs4IFVviopkbQb0D/WWrQM3ujcfo1J&#10;bkrc5KKTDDHWtK3mLHFYMcxU5961LGfzMc81pYtlfXrVXgzt+tceoNrcK2eM16PcW/2i3I/nXGap&#10;Y7ZCp5xVIDQiZdoKng9KsKSRzWbpc3mQ7T95Tj8K0EbA9aljBsVWZOtWW6c81G2KkCqy8VNZf6ym&#10;MtTWvG786LALOOTVU8j2qzMfTpUHbpRYBNtKq0Ypw4osAdutSouaYPmI4qxGvQ96VgHxrUg4HpTV&#10;qTAxQAxsMKgk4FWGXgmoWHPIoAgaopFDKfpU0npUTY/GiwGYBW9pdrthDckt61n2OnPdXGeAgOCW&#10;rrrWGNVUdABwtO4EFnpazHdJ09PWtL+xYWHyoqn8MVLHGGGFIFRXFnd2/wC9wXQenNSBBcWdza5K&#10;R7lHdRxVddYeFtjLjHZhWhb60Y2IOTjtjFWluLK8wtxApHQNjpQBlx69CxG9Ac9wadLcabdcMCuO&#10;Mg1qnwvpl8pMEhif0zxWRfeEJoWIilWTj7p4JoAuWOl6WsiyrdMMZ4Y1oXOq28LeXbSbkUcGuQks&#10;rmxIWRWXPrSLIwOCcUCOtj1COYfOM/WpnWCb7oFclHcMrZ3Yq/bXxK7ScUAadxYJtOG4rn9Qj8rP&#10;pWr9qZlI3HFZF/N5jHtQMyZGJ5qORN3BHNTNIg57+mKiL/lQAkFuPMHarxgC8dsVFaSIPlI5q6O/&#10;GM0AVfJ28jg9q7X4Q6OdW8WXUarK23TLqTdEu4jCdcenNcrtXaf04rsPhRfX2m+Jbt9Md11BtPmS&#10;Dyz8247eBWdS/I7bjW5HqHhGeR7+axeG4tbYs53N5cmwAMTsPoDzjPQ1DcaVc+F7i4srzyTLvUlo&#10;HDqRtBHP0P61s3mreJLLR7G+tdSurmPUA9pMCn7xJslWi5GRkHj1yRXP+IrrUbjWL1NYhNvqluyw&#10;zRtGIypVQoBA4zgDmuajOc3q00VNJdBUvAzdeav2jGQ5/wDrVkaVayahIViBIXq2OldCqw2aBEbL&#10;Y55rrMSfzvlUszJtB4UZ3emf8aoTyiSQnt6UkkpY9SDUatyRjikQ0J9/2/Cl4x70g+9705fpQSKi&#10;76tW9uGGSefpTbeDcwycHNaEMCrGRk0ANWLdgDB9D7VNHbEkqRtPtT/LHGTxVmJV43Z/A8UEDI4S&#10;m5MKM8BmXkfSrdrbJ5mXGe4zQMSLtIJCnruohbZgnjHP1FAFtlikO9lYtn14NIuz+GRlHowGf5VJ&#10;D8wJBG0HjGaPIT+5n6ZFAkfM2315roNFbdDzwKwOBWxo7/Jx60zsOy09sqp9K37EszdOOM4rn9Ok&#10;/d88Vt6fcCOTGcZPNQiGdLbbSMZ5x3rWspCG2gnae5Fc/azGTPYeue1a+nuAp3MdvtVGR6T4NkLW&#10;8tuSWSaMjBGOnSq1yskF3NG6gMW6f5/zzUXhq9R7iNHJyCBnPJFbfiC3W1v+vyyKAOc/5/8Ar1i9&#10;GUcXrFqZMhQG/iPbHFcjeqIZPu89M/5+td7qCEbhGASDld3QVzGqWx5LISx5J/GqRZgSegNVJPlY&#10;YrTkjU9eMVRmjUtjOT0ziqAichud3tUyxhcAg5681A21WGTyRUnGwNg7j/dzx7UwLykeWBkY7Vds&#10;5Ru2g5wR+FY0EpUkHOPrWlZs28fMFWkB658PbtY8xyDPy7S7HHy8UeLrJX3SrwjKGZcdOD0rmvCN&#10;8tvfIXLKGU4B5P0rv/EUYutNR9m91+Xr14zmsXowPJ9SCqysMjaMVjXSp5ZLKc9cdPwrqdSt42uG&#10;dU6j7uK5u4hdtz4zjHPf61qgMN064G0elKszLjjgGrM0fmZKncfUVVb5cEjlecGqKNG1uArLuOd3&#10;TFW57wK0ag9B0Bx+dUIQDlsZwMf1qFs7icEc8570hHtvwd163vpbrS74h7S8jNrMvojggn9c/hXm&#10;Phu6u/h948u9IujsezuXinU9cKeufTHOfep/BOpvpeqJLH8ueprof2pNBa80DTfHlhEQLlVsNTZP&#10;4JQMJIfTcvH1AqLWlZ9QT1Pmj4k3P/CbeNNZ1wyBEupyY1x/AAFX9AK5RtCiXrMT7AVryqG5V+3e&#10;s+4BXOCa6VorFFCXTIY+js31qEQjftTLN1AxT5PvH1+tJBfi1O5TlqrcDd083Gn6XexncqToFZf+&#10;BAinaapVSQcZ4rJh1ia8ZkdvkrZ0/HlA1L0EzSHQZPFLgbRjn60KMqOCPrQyn/69Iko3int0qnna&#10;a0LhSRjGBWc/ytjpQUjpNJY4Xnhhx3rdtiyspHB71y2i3RZhGcKwHDCuitrhmYZPNBLIPEDqx8l1&#10;yrJnpyM155qFm1ncsFOVB7V2/i6Tyr2GT+F4wBj2z/8AWrAuNl5GQw+bHU0xoxI5ODzVeTMcgYcE&#10;c1LLGYmOOlQyGrKOispfMjDZGcZNW2YseTWJpE58vr93itXfuxzUWJJW+tV5D83rT2bsD9KjPGM0&#10;IRGc0L7Uv/66F46VQEiqafu465NM3UopAS7unanx/pUS4pyNyRRYCftTsHvTFqTvUgIF5qxCu5gO&#10;tRKvIFXIVGRgUATwwnIrRjXdgYqtEo61biX5hmgksWyHdzWxM1v/AGJm6haaCO6hkkjRtpZQTuUH&#10;sSMjPvWZHtXBByRxWhdMI/D902MgSRsPXrUyV1YXU+mPgn4qs4dW0a3tbfXn0LWYZra31zW7vzTC&#10;y/KIUVSRCFz1bknb2xW7feJLnwfBdXfjLSWm1OzuhoKGCdh9sjgAk84KSQu4vGSAPmIOa8d8K/G6&#10;C8+F3iHwzrMywX95a+VbanFEDJuO1ctgj59gxu74GTXrdj400/xy3hjxK6w6/F4f1NrfUIJSD5oe&#10;NUgmcNxtLLyTxkV+WYPh/DYjMpPNKbhTlK0vea5opOUfe0td2T/zPpKuMnGgvq7vJLTTbo9PI7q6&#10;1W7stL0+a7stM0ea/ckWU2qqLkRggFwoGGJDfcznNYvibxz4o0bUNXi0zwl/aGn6fNNEdQQyFf3X&#10;LE4Py1a8U+INN8QTWU6+CbTUfs6Yiv8AzI41tmZwN6eWcSAZUj3q7a/E688Lx+ItHuLWOCKXWri4&#10;80zbTKrMo5XH+ycetetT4b4To4mM4YWM04u6cpPXmVvtN3t3PJxmbYnC0ebEVnC7SWnl6HL6Pql3&#10;8TtL8PazrNuuj3GlazHKkMfmJ9pgMbuinJ5JdBj2zXiX7RdrNofw00RdRN3a65qFzeXt7YzTl442&#10;e4OCq5IXgAcAZwTXtXxU+I2ozX2k2emadHJrlzP9untppmPlWyxvGhmcnEeRI2MYxx3Ir5T+PWva&#10;zqkl9LrtwLu/86BPMRgyeXtJXYR1GMHPfJJ5rsyjDYWlj608HFQpP4Iroututm+pvVrSq4eHO7t7&#10;v8vwPMI5VbHara3QTHP5VixzeZg9BU6ttr7Zo4DorKcucs3StHxNYnWvBts6HLWNyfl77XH+K1hW&#10;cp44wO9dl4R26jDf6ePvyQ+ZGD3ZTnH86RJ5dJprr/CRUKq9vIDyMV6bNawNncgyOvFZdxpVtICS&#10;gFXcdznreZtvP0rM1iNXjLqMGty6tY7fIQYrJu2+Uj86aGjnYJDb3AJOATg1r1l3cPzcCrtnJ5kA&#10;yckcGm1cZN7UjUvqO1Nb61FhEdTWqnLZ9Kh74qzbriMmrsMhk+8frUeOKnkXDe1R49qLDGbcmnBe&#10;KUAcU5V4pWCwRr82c4Aqdfl+lMUfnT1G44pcorEyqMcUu049qVFwMdqfxtNSIjboRULemKm65pmz&#10;dyKAKzLzTNvcir1vaNPcCMcGt618OwgK0p3H0oAxrOFbWHKYyxyaGkkY4AYn6V2drotqwH7r5sVs&#10;W/h62ZNyqqt71AHnlt9sjHCMRnPStux1O6jyGikx6YNdS1kbbhYgw9hmqsl55JG+EEZ70AR2ul2+&#10;tKRLaMj/AN9flNZWseE7vS908J8+365H3l+orpLbxEkI2hAq56Vfh1JJlJG056g1IHn1reOrYDEE&#10;Vo3nmapZs0f+ujG4DufpWzq/h2O5ja5tV2EcvGB09/pWDbvJaTA4ICnNUBlrdG5jCsxYdBnqKpyJ&#10;s5PNa+vWognF5FxFMfnUfwv/APXqg2Jlz7VQFXYu3gYpB8uDUjR+XSBg1MCzHIJFwxwPrXtn7Lf7&#10;LiftIeKtQgvdVfS9F0tI5bvycefNuJARM9Ohy3bivD4lKkc5r3n9kX41WvwT+Kj6lqMjrpN5YT28&#10;6KM5YIXj/HegX/gVRLyA80/aR8EaL8P/AI3+LdA8PQmDRtOuxbW8RkMhUKihgWPJO7cfxrzQx/rX&#10;Q+KtfuvFniDUdYvmL3moTyXUxY5+d2LH9TWP2pLYCBLcv0zVlHkgG1huFSww/LzUjIMetMAhkWT6&#10;969T/Zx8Nr4g+Id6ZXdLex0e8vJHRc4AUAZ9tzDpzXkrxmP5l4r2X9l1p5vHOtiK5ltHXw/eTFoP&#10;vNsKPgf98k/hXPiL+ylbsXD4kdH4h1HwtZtf6fL5Vr59495PBb3ZcW0yMGQocHaHIOVzkZ7Vwnix&#10;n8da5c+I7ny7FrsIGtoW8zO1QNwb3A713fjmw8H6Vqp1u1sFvb++DTrDNIWhG8nEjR+uD09e1eaX&#10;F4ZvlAVUXoqjAH4Vw4SnD+KotPzNK0pfC2KZorGAW9qoijBycHJP1NVGbc3vS/ePPOaNpYYFeoco&#10;YP8AWgRHjjnHrT44z6cVOIx3pAVhHVm1jG8579KkWFW42nNXbe1+Ujb9AaDOw2OErwoq0qnbgrjN&#10;TeXjHABxQ3Y/pQIYsZ554HanY7Ec9qVdxYDrmlC98ZoJHISFI44p6tu6nAz2pFtvlLbh69KmhUh8&#10;ELjpntQImt884LE5qydmeQpPf58VFb5UZDEEfxrmra3jqoAEBH+1Fk0FI+XscVp6OcMw6Cs/bnPr&#10;WhpKnzCOooOk66xk3RqB24rXgYRkn1rn7FiuAOK37VTIckg8CpJOhsF/djKnHvWrb5TC8HvWTbyH&#10;A7nHNatu+5gM9RxVGTR1ugTESZLAevHb2rv9XVNQ0a1nRS04HLAdCP615dp915cgC9cjr37ivT/D&#10;90bzTPIZlLYJBGCPY4rKXcd7HI3RFx13ZXrnr1rB1a4MkbLtEar0HcnpmuhuoDa380ZU7Q2R6HPP&#10;H51galaFv3jpksRkjtzTQzmbgeWx9cd6g27uMVevmDNuIAPTPWs3duJGMnPaqKHsoQcjB68jmmtJ&#10;1A6HHP409mLLg1DJ6Y9qoB2xWIOOfWrKqrRhQcHv9OarK3yjuPSp+XXGdooGb2iziLjzjmPoQeR6&#10;16pHcxzWKhXYx4DBnGCG6YFeNaexjbAXvkmvS/D14JrONidzA8k9OKzYivq2nmSRnQLluenX3P61&#10;yN+uyFgqEbiVI716BfCORtoOBjjtmuU1S3WTaQucsScUIDjJrcQygKNoxyM1Xm+fHFb9zajc3GD2&#10;J71l3USjpk+4q0BWiZo168Z5FDSFudpxToyI2UsCQetRyeVztLZJ6dqYy9plyI5l4b3xX0N8OJ9O&#10;8deD9U8L60iy6bqaNbyrjlflyHHoykAivnGxTdKCPvYNemfCXVpLLW4v+ee/5uegPWsp6oVrnyr4&#10;78J6j8O/GGq+G9RGLnT5zH5g6Sp1Rx7MpB/GsSO4DfK3IPrX1X+214PhudH8O+MYINlxDMdJu2H8&#10;abS8LH6YYflXyraeV5gEyF16cVtB80blLY2NK8IjXWxFIu89AeK0f+FM3srZWUDPdhU2j+G55FSf&#10;Rbrbcj/l1uDt3ewb/Gu98G/EYreHS9Tt/sl2vyPHMMMGx/X9au7Jd+h5l4q+GcvgjTbW8lnWYzy+&#10;VhR0OCazdOkHlrg8969b/aCuLefwvobxR7C12xIHtHivILPCqh7UgTbV2bUZ+XBNLxyOnNNh+ZQR&#10;3qQLjNAEE6HBPbvWXOv7w4ra5Kkdves67hC/MKBkNtI0UmVPNb9net8oYn64rnB8rVsWEgk25z/S&#10;gC54s/faOkwXJifBPsf8iuRhuiG4Oa7iGJdQtbi0kPyTRlR3w2OD+decb2jbacDBwapISL9yu5dw&#10;6VkSNhiMVpQS7lwTiqOqQlQJE698U0UifS2C7xnvWwh469a5vSLoNKwI5IroI24HamDLK42mmFu2&#10;abuzQaRI3dnJFG7jFNPyk0ZFAEgb1p24cc1CzUq/LmgCZWPY1IhKn1qFeOnSpN2MUAW1UN7VIvT1&#10;qGNuvpU6igCWMYOTVmPrnOKhVN2Kni9OgqWTe5et8beTVmL5iBVeDBXnircKhVG4ZHY0gJ4xng8C&#10;tC7cf8IxfHHV4/51nrjjIq1f4j8N3JLKP3kYxznr/wDWpC6npfwI8JjUdEvb4tHbFr/y55j5Zla2&#10;igLtHGHB+88kW4jnArtJvDN/4Z1KTUNAjjtNZYGKSza3KWerRlQTCykbfM4bCkDdsOADgnwTwj8S&#10;tc8GrNHpN99mSVt5BjV9rbSu5dwOG2kjI7GvWPCvxaOvaL9k1CaP+2sAJc3jEw3W3O0SdlfkZf8A&#10;jCqpI6n8+zXAZlHEzxMGpU39ny8/I9uhWoezVN6S7nrPgL41QeNLjSNOiv77wVPDIqHTooEW1u8M&#10;N0auQCh6/KSayPF3jC4i1i9u/D2kSa5rDXDn7dLHjT7Elsbyx4crnlvug+pqpq0MWn+N7fXG8Zxz&#10;aLNKJG0Sa48kkLGVXa4JGMgZOBnPBNYsY0LTJNf1R/GravLdRyW8P2gmQRwl1ZVaJvmkPyjPAX6d&#10;a8apWqYmcJRTcVGyjyvdvVN2TfzfzCphKFZxdZJuLvuu29jotD0u30W6kttauBeajdlLzULzUpRC&#10;vzBgoZyfvNyVjOMLg+tfO/7S2p2V9rjGxl8y3YwRZ8wSANHH8wDAAMAe4rb8beOpvFF3HEgaDTrf&#10;iGBmyzYAXe57ttAHoAAB0rxz4q3hjk021Q5+V5m/E4H8jX12TZPUwtX63Wl77VrdEYYjExqL2UFo&#10;jn1vFjAFPXUitYSSOwxUyRs56E+9fanEdFa6oBgk4/pXReG9eFjqlpcJJgK4BOex4NcCsDq3fPtW&#10;rYxGGM3DnakY3fUjoKloDpNQ8XCHULqPduVJWUH6GqL+LUIJBwTXJtBLcM8hyxZix+pNM+yOAeGp&#10;2EdFca0twchuMVUMwfJ71jtA69N1KrSR8kmmBauFV8+tNsJPKkKn+KoftG7qOaRZNrBu+aANVj60&#10;h9e9NjfeoI5pWOKChD61dgGIFzjNUM/NWoiBYVU+lICvKvy8DioGXNWmxTOMGi4FfbTwv+cU7jPp&#10;TlH50rgCqcVMij0piDrTxSAlU0N+tNVitP46d6AsMUEnFWbW1NxJtHGO9OtbRrhgB611OnafbWse&#10;2VxknmkxEOn29nZqcANIRgsRk/hV4wozZRxgjsakGhxSfNbyKR6ZqJYRasVuIm29mxkVIiVYJwxK&#10;NuPqKI7y+t85VyO+BSyaTLdQ+bpl5luvks3X2FRaXq17b3wiu7Zs52njrSJLVt4gZThzvHuMGtKO&#10;S2vFIZRg0a1oFvqEPmwAW9wBx6H2NcjHdT2NwYZwUdTgj0/+tQPc39Q0mJFJjGz36iudlvns5iiv&#10;yvvXR2WqCSEQygOmKx9a8Puwa5tSZVPWP+ID+tAyxpXiiS3kVpGwR3zjI9DW9cadaa5Cs9qVRm6r&#10;7+lec+ZhtpGGHUVo2GqTWLhonx3I7UWHY3dR0NltZYJB8jLjjt6GuJt98LPHJwyHBrtv+EkF4mJu&#10;G9a47ViIdVdgcJINwpoRMQJB71Xkh2PkE1PGwboaewNMCCFh1PFOkkDclsEc8U1vl4qsz/NjoPpS&#10;AieP5jg8CmiM9etOxyKkVugpDsSL8q4wQaQrmnqwYc9KXy+4PtSERbc13Pwa8UXPgfxdPr0Ee8w2&#10;U9ugzgGSRCq59hnJHtXGw27XEyQoPncgDiusjgSzt0t4vur37se5NJq6sBJfXkl5O8srl5XYln9a&#10;qFjzU4BJzTTBu6CklYTI4lz1FWFhyM9MVJFbbOD0qx5Py8Ak9qBFcR7uDxUsUJbHGatQWvHIzVyG&#10;NEU8AHtnqaQivHbKBjoPUVZ2qpyBzSbeTg+4pTn3PuaBMAxbIxxQq5XpTjhcHDdcdKeue6/lQZjN&#10;u4dP0/WntH0wcfpUkYKtx+VTQqVYlsH60AM2/L0DDpyBUkacA/MOe2aG+bjAwPwFTBfkXIAH+1QK&#10;w9VZuQMnp1wev0qVVaJQpC5HXg1DCu5mAAbuG61eVm28rz7KMUAfLqjtV7T2Mcw/pVNcLjPFXbNf&#10;3o4z7UM6ToIW24/wrasJMAZJ6ViQL8o9xWxY4IAOVAPJPapWxJ01q5aNWPHHTp+NaNtIW4HsTisi&#10;BsRoB93tWjaqc5yRTJZuWZzIELlWzxXofguQ2zRswZl7YPHUfl0rzizXywAW5P612fheaRWKEEqC&#10;D19P/wBdT5EtHTeKLF4rhZQjLEwyS3fkdvwrkdYh8lWlVTs3ZCMeBj1r0O9je+0tctuXdlR6e1c1&#10;dW2LeUSIGbqePQVIkeZ3zO0cgZdwJyGx39qxI3c3BTaMH0HNdtqFv+78toyWPQd/rXNXViIZmaIE&#10;Hoc9a0RoUvLwxGePeg/eAPJ7VYZPmOfqahZwOOhpgR5+Xrj8KltxIzDA6c81AWwcdanQs2cdx+VA&#10;Fq3lZrgbi23jO38a7HQ9QHlSqThVI2rjO2uLhUFQFXBH8Wa2dLnML5yBnOc9PwpNAehrIs0TM/AK&#10;np6VlTaenOwg5HzLnP45pmj3X2hclFMaApx29KvLHudGCtg9ecZrMDltStmhZ90eABkgDoKwriMr&#10;nKsuepx0rtdah3ScIRuUgnPNcrcKi7l+8c8mqAzGh6kdB3qk6FpM981qyA+W2M/h7VlTiT+EYPXL&#10;H36VQE9rlS3c9q6fwdfPb33JCjGcY61y1u20sznacdK19Luhb3CuyjAIJXufWk0B6T+0/GmpfDGy&#10;0wuXa+1aG4XaeipCx/8AZhXzzpPw9to2RnDH2YA969b/AGkPGC2dp4BtSGMbWs0x/B1UD/x01x+h&#10;+KNMvMJcxguw6xNgrRDSNiW30JdP0XTtPYGOHDHnOP6Va8ReCbD4gaesUsqWGtwL/omoYwD6I+Oq&#10;n16iunsdJsNQ4t5cuwyEkOCM/wA6S88LXWmjKREDHA4wR7GrM7u582eMdY1hLdfDuuQPb6hplwdy&#10;P1OVxuB7ggAg981kW7ERp9K9k+PlvFqfhDTdSuLYJq9ncra/aCMO8LKcKfXBHHpzXjCArGvcgVXQ&#10;3vdG1YuPuscenNWeQeBx9KzLNycE/qK1Y1Enyk7SR8uelBJEzsG4zio5FEiEEZPrT3Qhm9qjU/Ng&#10;0CM549rkVZspGVsA4plxGVY59aSBtrUFG9YztHhh1BzXI+KLH7HrE+0YSU+auPfr+ua6O1n+UA5A&#10;9RVTxhD51naXQ6oTEfoeR/WmhHKwyGNj71LcfvIGXviotvtT/wDlmQatFGRpreXqQHbaa6mNt2MV&#10;y0a+XqiY4zmukhY4HenIGWqcvNRbqekm2ouIYc7jSBu1LIcniozQA4t0pyt1zTD60qtjrzTAmVql&#10;j54qGM45qeM7T0qbgW416DpUoz0qGM5wasJhuKohliFeP1qzGDxwDVSP61cjBxg1IFlPl9cVagZj&#10;x0qrHyKsw5xz1pAXFbbgDmn61hfDE+e80dRL8xU8jFGvPjw2wzy0yAfrSEc0pKmtPT74wnOSFPvW&#10;QGOPepICeaZR1MOuN0JNStq5kHUg9sVhQqWGRgVYi3ZweaVhGisxavPfiBqEMviZ4nb/AFMKRjPb&#10;jJ/nXoFoN0qrj7xxXK63OP7QuXutKWeN3P71FzkZxTjoyo6M4+FYJMYfOR0rTtrWJhjqe/NJdeHr&#10;LUw0ujzGGYdbZzwfp6GsBJ7i2nMM6skinDBuDW1zS51v2a2jVSG3kj8K1IdLW4tkafgNyEH6GsTQ&#10;baTUJlfYzQJyzdvpmupZjg8YxxiouIqLZ20IICVWmji3HagxUszHceaqyP0poCGRV3H5R+VUbiJG&#10;z8gzVqRs5qpK3Ud6spGXc2pjbI6VV3eoxWpMS3Xms24Ta2R+FMZbtZjtxmrRPGaxoZfLYc4rSVsr&#10;kUgJohukC44JrUkYduuKzLH/AI+kz1HNX5GHNIY00z+Km7sGl3gdqQC7cmlApBIPpSq277vNAD42&#10;wwHapPx4pqqMZOAPWtfS/D93qQLQwtt/vEcVLAyz8tWrWEzMNo3V1tr8PHkjDXNyicfdHWtOy8L2&#10;OlgMZXl9dvei4jI0vT8R4RS5PHArZXQ5io/cV2egx6O9uPswDMOWDDkGugjs4pgNm0fSp5jOTaPK&#10;5tIaEZaB4j1yoIp9utzGu1T9tX/nnIMH8K9Sl0pWXacc+vNYepeEobpi0EflyKc/Jxg+oo5iebue&#10;eXWl+ZIbnTGa1uFzutm4ye+Kis/FcizeTdwYnQ4yw5rpri1/fLbaiwimZttvfgYw3ZH9/Q1k6pon&#10;9rSSWlyottWh/wBXJjG/2PsaZRqLcjULMyJgnGflPAxXN6lYjVrYkY+0x/cbuw9DTPCusTaXqTWd&#10;4pjkQ7XjYdf/AK1bOtWY0vVImXJtbr5o2B4z3WgV9TjtLvDIpjfIkQ8hu3tW1BqUluPvce9QeJdJ&#10;NtMNStwAuQJlA/Jv8aYv+lW4ZeTj0oL3LFwun6wMSKILn+GReh+tYeoaXc6XMVkQsh5WReVIqJ22&#10;zMpPIOK0bDXJbRQjhbm3xgxSDNOwzOWQ+uKranGLi1SQA+ZEef8AdNbt5ptvdRG605sqPv25PzJ9&#10;PUVkyAL97hTwaBFTT5AVwcg1eK9/ese1LQXRRjnJx7Vryf6skUDK00mAeMCqO7n61LI+VP8AOq/L&#10;MfSgESGhc8Y5prMFxk5qSFWkbAGBQMtLH8oz1p/Cnjik8j5R87ZpBbjcc0iTc8NQqZZ5yMmMBU56&#10;E9/yFafDUzRrRLPQ43CASTSFi3sOB/WpVWpAQLt7VKqbmGaVRu9qkRMjOaAHrxnA/OpUXZmmKB3H&#10;Q1Kv3qAJBJ3PFO8z3z65qHG3mpEXqelSSSb2zx+NSIySM3mbgQvylRwT6VGoweKkVeMikIXyy3Qn&#10;pmpkYbAM4Oenrx1pEz0PORT13ck8Y70CY9QT1x0wKkVTlQOuetLheDwT6gYp467j9eaDMX7OfmJG&#10;1akhZQCGUjA44zUauWIHIHqak2qPmPfp/nFAEtmPMbKkdferAgMg3Ecn/YqKx2gN84DjnnpV75Bg&#10;YY8eh/pQVHc+WFQCrVqu2RRjmoKt2a5kH1xzQbG9Cu2NQa1LEAdTjjn0rOj/ANWPatCzkCyZ6fWg&#10;RuWu4KDn5fpWlBhWzu4781l28g3HFX7fO7ABIosZyNm3bco3HHTFdT4du2JMcecnBDZ4/KuOsyWb&#10;j61sWN99lkDYOM44NIi+p7Do12Liz8pnXbjgIMY9cmoLqw/fOVhURsc9fSs/w/fGa2jiEigdSQAO&#10;vRfrya6ZYVvLdHU7dp2lQeazM+p5x4ghaJpC2E3AhWI6VxF4Gbc3616n4msg0MilWCqcdM596881&#10;i18gH5gVPbuKqJonqc6zlieaRcFcd6QspzgY5NMXOQcYwas1JD8oHc9KcrNgKDgfSmqfek3dfXtQ&#10;BYiZo24P1rRh2+WN2Mds9qyo5DuOcGp/M6ZPPX6UAdboepLarIjjJJyvPU+9dPZ3BlhDM34L2zXA&#10;aVIPMVWOe+e2OetdTa3G2XyYZFkOC54wBUNCL+pwtNbyMnJUYzngd642aHe0g/i+n6V6Lb2ons2i&#10;3LtYZGemeP0rkLy1eO8mZgvD4IUc/TFJAmYHklo2UffxxWLevtZAFI/CurvIVSPzFjwjA8k9DXP6&#10;wwbymIO4A49CKsZnfM3UVJb3X2eRGfs24j0qONvMJAPGKqXE37w8dutMCv8AtSavN9t+H0ij5G0a&#10;THPcXD/4ivLNN1xlwwJRs9V4r1n46afHrXg3wBfbsGJby2bb1wGjYfzavK9O8Kz3ki/Z7e4uGY7f&#10;3cZOf0q42sB3fhj4i3FjsSQAhRww4I+leyaL8Q5o4YzJ++tpADtk54NeW+FPgfqdwwvNezpNhH84&#10;jk/1svsF7D3NbXia4i0uF47f5YY1IHzcj0496Tt0M3ZvQ3v2hJtJ1b4US3Vn8lyt9bgoOh5YGvnI&#10;NwKd4p8aXWoSmzaRltNwPlg8Z7Gq8b7gD607WLWhegbgc8Vr2s+5gue1Y0H3OKvRvsCkZJHQigGa&#10;kkIkXjg+lZ1wjRhgRn6dKuxylsEfiKdMBMuCOcUEmLI3zEK25QeC3pSRn5qfcQeWSTwKr7ivvQO5&#10;oQucdKtXEf23R7yDGW2b0H+0Of8AGs2Gb86v2N1tlXjjvQM45MHGOeKlLfKKivY/smoXMA48uRlA&#10;HpninK2RWqGZZ+XUo29DW7C3y1gyYXUkJ9c1sW7DgYoYF9WDDrzS5+b/AOvUNLvxWYEm7IpmetG7&#10;86azbcjNIB2aVT+VNXnoaX7vU0ATxkDFTKx4qoGqxGx69aALsbdMdanjDFgc4B71Vjbv0NWkbdjt&#10;TILo/wBZgHIHcVOjd6qwjg4NTr6e9ILl2GQZ6Vbt8NnsDVOHBx2q7EoxnHXvmkK5OCobaPmFHiNd&#10;ug2+T96fIH0BpFwz8AKKj8RH/iV2iA9ZWOPoP/r1IjBWMDBx1q1Bbrj0NV4s9/1qyCR0NVcdy/Eu&#10;1PU07dzzUMcn7vk5pyMWOfxouFy9byeU3mnkICefpWUJDkn+9Vy4mMFg7nqxCfnWYs23AxQMq6hp&#10;MN2fNU+RdL92VOPzrPn00eIri1t7oeXeRyqjSKPvoTjNbLTCQ8cGoC371WB2sDkN6VVxnc3GmWln&#10;CltaxrFFEu1VAxWVPpokzgg+9c0PFV9BM8N0cup5J/nW1Y6/FdRg7ge1IqzKd1pfl8k81j3CopI3&#10;AV1klxFMvPFYOpabFNkxttahSGjCkYAHmqklSXFrJA23JwO1VWY5xmtL9igYcdap3CZIqxnPU1BM&#10;1FxlBsoxzxVi1uD0zx2qvcN+VQxylWFMo6Kxb7z556Cpnm54qnattt19epp+/wDKpAl3lutPVvXi&#10;qpbqfSnK/tzSAs+Z1pVO4jnAqBWOeenrWpoemy6tfpBDDLcPuHyQrkmncdm3ZGxpNjEsP2u5/wBW&#10;v3VPT61q2Pji7VjDHCFg6KOhxW3N8JvGOp2wMejSQWqDjdjNZi+BdV0G6hnnhV4lYb0I7dxXP7WF&#10;7XOr6rWtdwZnz+KjatIzyEsT93NM074iPZ3SuIwwzTviZ8N7vQ4hrmmiS80SblivLWxP8Lj09DXn&#10;SzHrmtlZmLjZ2sfSPh/WNG8YYeGVdP1IDiReAx9GHetxVu9Kk2zJhl+Y7TkFf7y+or5c0/WbjT7h&#10;JYZGRlPUGvcvAXxfg1a2j07VxuYfdk7r7g0nHsS433PQ4b0OFYPlW/iz0qSSYnDg8ryf8aptp7ti&#10;aw2zMRloF/5aD1X39qda3SzKWQkdcjofpUHJKPKR6tp8GvWboyKZMYdezj0ribyzuL6zeDczavpg&#10;82CU/euIB2PqR0Ndi0ojkOw5XsRWJ4g3W0sOqW/+utX81h/eX+NfxFUiUzmdY09fFWijVbRdup2y&#10;7iF6sB1U+9XfDt4vjTwxNYsQL2H97bseode349Pxp0Ekfhzxg8SY+w3yCeFh0w3OKxLgN4J8bM0S&#10;/wCg3beag/unPzL+dWUi1o94upWrpcLkr+6ljIx7EVkW8L6PqL2MxLKOY3P8Snp/n2rY8WKvh7xP&#10;a6nBj7Bqo3nHRZP4h/X8am1zTBq1rHLDzcw/OjKOSvdf60Fo47xRp5tZFvIwRG5w3se1Zcd0Gx2r&#10;vrezXXNNntJuCyFQfQ44NeX/ALyzuJIJeJI2KMPcVcWUjct7trdt6Ng0y6uhcZZgBnnAqgJht64p&#10;N/vmnYohuRuO8dauWd15sZGcv0INUJHz7e1RrIY+VOKLaCLl0/ltgCqe9vpzSNM0zjJ5qxFDyATn&#10;NSMW1gEjAt92tKNRGowMUiqsMYwO3NJvLdelIRJv9KbzyaQHnj+VKuWbFIR3sMKx6JpiZz+4Bz9S&#10;TVfywM46VbkjMWm6dG2Qy2yAiqvHQGouAKtSA9himrijnP8AOgCXBNPXPrUQPpzS5PGOlMCfaGxz&#10;x3zUiqOhFV13rgjmrKcjHepJZIi7s4HNSKp7Dp1pNpbBxz9aliXjFIQ5TtHv60/HydOKesYXGeaf&#10;5Yz7UANjzjcQdueDVlVLRn39+ntTkXcAC2Mc4J6U9FHsT0NBMthGQs3XYO49OKfHGjMc7FyM4zxQ&#10;r8Y2jH1NIzbeNvGeOOaCCeOFegGxs5Hc/SpN044Rvl981BDcLGu0owGea0UuTtG1G244wBQXHc+W&#10;Apq5a8yBQOarDr0q7ZDMgA6ZzSexqbasBg5qzauPMAIzVRfk61NG3zDFMDYgn8twDwPrW1b7pEVt&#10;21e2O9c7agMR3rfsZfkxnpQZSNaPbHGDnr/WrdtMY9rD5TWZDOE4b0xVwuY227cHvQQdlomrOrAq&#10;fmyN7eor0XTNSZfI5B3fej45z/8AXryDRpvLwMkbuSw7V6BoeoxovkBgCcFieo/GokiDpdcsIpLd&#10;njGARgjPGfrXles6T8qh2zMMrgZ6V7BvN5ZyxYUqygliM9PSuB8T2P2RcqpWfHylemMYqIspHl88&#10;IV2G3kHkjiqbMBxnnNbd0EZm2qASfzrKe1cyMQMAVrc1RBvO78OlLuBxgZP1qN1dcjGBT9uMZPft&#10;TGLuI44pRJg5Byaj59OaDkDI4oA0re5ddhVueuMV02kyszucrHMyheuCa4tZgqqBxz96tvQbwrOW&#10;lbcByNwzn2/KkwPQtFug3nLJxsOOoOfSmanbhpnwVZ5PmG0dPasWzun+0lwFVEYL0zk5rbnkRWSQ&#10;EDHtjFQxGPLZtNbTJwT/ABCuW162zDEyqQVOMAZzXoENxFKxEYDKeoA6muV8TafNCXOT5m4BlQcE&#10;GmmI5RYVyVwQQOaoT2jRsXf8hXQWxX7oHz9KralazMxSNdz+lWLmO00Ww0y48P6DDfQQ3UsazTRL&#10;MB8u5gDj67RXSR3kVjCBa+VbIONsQAAP4V88/FLxhceHvFnh3TbfKSQ6XDvGcfM8jt/IivVdDmuF&#10;0+Lz/kkKhm3DnPv+tOxnNF/xBeyT72aQtkfNuOfxryDx3dGCxuFHJckDnpivRtZvt0ZUjJ7V5L4z&#10;Z5i3ce9NbhT3PHdS/wBZu9K21YhU44wKyNZj8tnU1fspjLawtnPyCrOg2LOTHB9KuhlZRg5yOlZ1&#10;m+3GRnPFaC9itSSy0txxuOM+gGKmWYNnacj3qptDZOM/WlDBW4NBLH3IVlJP3gemKzJx82RxV+Rz&#10;16iqN0x3DPIxQAyOQKeatxTcj+dZ7MPxp8Mox15pgZ/jDEOsrKThZ41YY7kcH+VUoZty9c1d8aKP&#10;7Ls5x83lylTj0Yf/AFv1rnbW8VVyWAGO9UiyzdD/AE6PjNatvxXODVUu9Wjij5AByf8ACt+GQ8H8&#10;KJAXvM/Cl3DFQhvlHBzShuv8qgCXmjPvURfHFIWPrQFyYnHtRvJ6moVc07dQBOuMA1YgywNVI24q&#10;1b5DYNAmXkbcBU8PWq0bdB2q1CuW9DQSXYX4HWp15yeuarphQKsqBwQakzZbhXavWrUfBGef1qpH&#10;645FWYst0Xb6tnrSAtQgHPJNV/EnyQ2CZznexz9QKn8wZAA7YrO8TyBZrOPnaIS35saCjPWT3/Cp&#10;45CQe1UEY54xmp1Y9v0oAvxvmrEfOMVRVyO9WbVyzDqeaAE1qZo44IM+rn37CqhlUqCBxjpVTXL9&#10;v7UmIUsEAjG32qpDqUu4DyW9xVDLj3EStjOw+9O3qx65FRzWsWoRsrI0TdBWZGt3pMnl3AMkWcK4&#10;6GgaJvFEhaS0nAwWj2Nx1KnGfyxWPb3klu4ZGx+Ndpr3hmWb4X6f4kVW8ltWmsXx0GI1YfzNcYLU&#10;bRjqKmMlK9uhvyuNrm5B4gJZUcjnir5vQK5ez02S9vI0XcAPmY+gq9fahHayGNTuIqxFvUWEg3Jy&#10;fSsWY7c54NOm1CQjjj2qtJeCb7y4NADWk54NMkbd3pvXpTMntTKK1y2F4NQ2yl5FB6VLPGe1T2sf&#10;lqKq5SRoL0A9qCeuOf5UxWHRjx+tdb4Y+FvivxnIg0nQrqaJ+k0q+XH9cms5SUdZM1jTlN2irnKj&#10;3PFW7GxudUuUgsoJLu5bpHCm4/pX0h4H/Yuupmjn8U6lheptLPgfQseT+FfRXg/4T+GvBNssOlaZ&#10;DBgcuF+ZvqeteXWzGlT0jqz28Pk9erZ1PdX4nyf8Ov2WNe8TGK51xjpdqefIXBkI9z0FfUngP4Pe&#10;H/BNqsVjZIHHWRhlmPua7+GzRVwox9KmW32HivBr46rX0vZH1mFy7D4bVK77shjsUMewKoBGMYry&#10;v4h/D2bdLcQw+bA3LBV6V7FHHu6cVM0IlUo67gR0IrjhUlB3R6M4xkrM+QbaeXw/cPFNGstpICkk&#10;UgyjqeqsK8r+LHwMk06ObxB4WiefTCPNuNPX5pLYHncv95P5V9neO/hLb6xHJPZoEmxkx9jXjs0u&#10;p+C5vKkRtsJ/dvjJUd1b1U19JhcYpaM+Tx+Av78D4q8wH2qSG7e3kV42IYHqK+mvHP7Ocfxel/tX&#10;4fRwWviKTLXGhu4jSdupMRPAJ9DxXzXr/h3VvCOu3mi65p9xperWchjuLO6QpJG3oR9MH0IIr2lK&#10;6uj5WScXyyPU/h/8TJlEdtcTNlcbGz0PrmvTY/GtvqfiCCOWNY7ieHLyJ92Vh/ER2bHX1r5bt90T&#10;B0JDdeK9A+H9xcXurxSOzMY+ck07GE0rHtUjCK6dAeN2R9KpakVKuvVGGCO1Q3Fw7XAbOeMZqC5m&#10;LwscnjmkcXU5fWpD/wAI/psxJ8yxupLbPoucqK6C702HxRpEIJxOoDwv3DY6fQ1z2pfvvC+vLnmK&#10;5jmH1xitLwzfeXpse5jjGQTTK6XIfFlnJdeBZreYEXFm6zIe67eo/LNUvCuv/aLeIO2WTGea2te1&#10;OObR7sSYG9Cue5yK840fdbxq68GmaR21PVoY4lk82Mbd3NeQ+PIVtPFl6q8CQrJ+Y5rtNK15uI2O&#10;fbNcj8UMNrtvOPuzW68+uM009RpGAs3bNO+0Y6VQWSrNvDJcyKsa7yx4A71peyLLMcbzcqMn2pl4&#10;rQP5TKUdQCfxFdr4f0hLBB5yq8pGTnoKp/Ezw7PpkmmamUxb36MoYdNy9vxB/Ss+boByEf3s1o2r&#10;7hnpWYvFW7Rj060xs0txfk07d6cVX8zA4496dHKP4jQSWFzx6Va3LGu48HFbXgn4eax42lV7WMW1&#10;jnBvbjhPw/vfhXtvhf4YeGvB7RyyBdc1ELnzrofIvqVToPxzUt9CJTUTzfWAIZIk4BSJFI99ozWX&#10;vzwKt+IdQN3qdzKSMNIxH51lpLuzipLLykbTjmlViuKprMVyPerEMwkxigCcdqfyfamDHTBNSc7v&#10;WgVx8MJ3ZBwM1b8l+q9uvFQw5bBHT2q5G4Xt245pCHQ53gkDpj/69S+WeSB7/SmK+5iB8w+lPWfy&#10;+BQIerNzgbj78U4SfvMAfQ/41EsgUAg9KPOVuGbtnGKQFs7lXqMVIG3YG4Db0CjHaqakMud5J9Kk&#10;VgvOVx05NAFpZAo3ZXI496f5zHPPP97pmqodWcYOMd6dHIV5UgMOpoFYuxqu4DAz1xmrGUXjHT/a&#10;qnHJKWQkhgfT/wCtVwKSAf3f5j+poH1PmNRz/SrtmArZ54qiPXPNaGnoWYk0FmnkVKrc8cVAQVyO&#10;afG23tkfWk9hGlayHaQePSte1KbR1zwOPSsOBx5igdc1rW+d+e4NMiRrWjRtyc5z3OfxzVxplkbl&#10;yfbNZUbYwRkEe9SrJuPv3xQZm9ZzeWU2A4967HRdWZMA8x53Y6Ee2a4KGTy1XDkPnH1re0nUnVkU&#10;Kqjjcd3J9aT2JZ7H4du8PG7AKcqMt/B/kUvjzRTtuGiBSLAKleh9a5rw9dKkZQtuLc7eu0/5/lXo&#10;1uq6zoPllv38JBYN0K/X86xemo0fP2o27LMQUVB096y5lVdwXk+9dZ4kt3+1yBgUAY9uCO2K51oB&#10;82ORnp6VoaHP3UskjHA2r701fuA9SfWtLUYEXBUE579qpeWduehqkUMZw3sfWmvjbnqah8zaxzzT&#10;/M9fypgB7Y5/WtHT5h13bc9e+Kz946U9FGD0LUAdBouobZCHlO5WBX05OK67UJA1mrh/3LLt+Xvi&#10;vPIborcDooIwdo/z/kV0qXyXWkyICwZehPYCpaBmzpd8gkCABd2Noq5rEUc8BVhmQ85+n9K5Cw1B&#10;o/LLllTIyB1NdMt99shjxuQbcFTySakk5b7F9nuA6qc59elb02hyQ4us5bKthRxg8c1m6xtiuSiD&#10;hhkn3xXSQ6pGmmSzPESfJLhM5yQOgp6knL2vwottR+KWpeNNbKTW8KQwWFk3TckYDO3sGzgVv69c&#10;RsXZT948+v0rQvbtGtYVL/NsBOO56muX1K4MjY4446VSMW7u7MPUpm5PPNcD4gtHmLkH6V3d9Juj&#10;JAya5u8jViykVSGnZni3iSzKsxxVDSbgNZoOhUlTXZeLtNVlfHJwSK4XTWEfnx5wwbP6Vp0OpO6O&#10;htbjgZ6etadvMrYyfesG3Y8D8a1YGGOwqSGbUflyKQvX680xowM4qjG4Dck+1SNcEYAORQIsgKYy&#10;OhqnNHnNL9owxyAaa8ylTtHNAFO4j21XyQ3Bqe4mDYBFV2YD/CgA1pXvfDl9CvLRp5igDk4Of5Zr&#10;zCS+k2hc4FepWsm6TB+6eDnpg15PfwmC+uYByEkZPwBNaRLRoeH0ZtSEg6KprsY329OnWuZ0IALu&#10;HXpW9G3vSkxM0UkO3rin+ZjnrVVW4qRSfxqBE3mUbs9ajU8ml3bqAJN2BTt1RDmlXOaALMeWYVeh&#10;xjI61UiA+U1ahx68UCLa9jj6Vbg+96VWiUEc9BVi3H74UiOYtqp6GrSfKBk1CMKp5zUoXdgY5NSS&#10;W4z8ozzzUqt6nv8AlUIXbjvUinafagZct/mkGOc1j+KLgjVI14zHEox19T/WtO3b5hg1g+JJQdal&#10;53FVVTz7Uiit5wbGe9WYX3cCqKMre1XLfoCKYFuPIOKvWbASb8hVQbz9BVDg/Wn3U/2fTbhs4Zl2&#10;A47k4/xoAxlvDdTMzgndlhxk/l/jWlDPPtGIlx/tPg/oDWbakIAAOP1rVgXoDwKYE63BVf3tu6r/&#10;AHo2D4/DAP5VMGg2hmIkt343g5X6H0P1qSNY3ADA+oI61SuoLjTZRMCHgk+8p6P7H39DSA9P8N6x&#10;4fvPgn4i8B3kbxXc10dT026xuXzgoGw+nA6+9eRaLpBuCVliaJ1OGDjkVLDqXkzIV4RhuRgOfoa6&#10;W61BL+zhZHjinkTBcetY06UaTk4/adzrlUdRRT6Kxzeszpp8b2tnHiRh80gFYcOhkHzbhsk84rSu&#10;dYutPkZLyyEqr0mjGciqUniKxueCWjPoe1bkFG88tThRx7dKoeS0mSBWkVtZiX8wsPao5byCFcRA&#10;/jTGUvLMeN2RUOfm9qkmuPMYHtWx4L8E638QdaTTNBsJL24Y4eTB8qIert2/nQ5KKuzWEHNqMVdm&#10;G0e4AAEknAA6k+3rXsPwx/Zd8YePTFc3cJ0DSmwfOul/euP9lP8AGvpf4L/spaP8P0i1DVANV1vA&#10;JmmUbIj6Ivb69a9+s9Njt1C9uleJXzD7NL7z6/B5ImlPEv5HjXw7/Zp8H+A4Y3GnjVL9et1egOxP&#10;qM8D8K9ZttLSCMLDEkSjgKoxW0unx/eAzSSQrFXiVKk6msmfT06VKiuWlGxmCzK/eH5VKtuKmeZV&#10;70wTKx6j865bHSItuB04pyx44NOALUbWQetFiByxhenNTL6HiolbdgipQ3QUzKVxk1w0MsYZN0bc&#10;Fx2PvXMeOPA9p4js3cRqtwB1x96uq3cYPNNaRelXFuLujM+W7zw9qvhLUlutNkkgmhfcjRnDIQeo&#10;ryr9pT4jRfFTVbfUPEGlwWPie3t0tnv4kKG8VMhWftuwQPwr7M8UeHUuW+0QoCT94V8sftQeG7a1&#10;06K7eFY5cEZxivocJiLtRZ83mOEi4OpFbHy60iRkjrivYPh/ocdjpsGoq/mG4jz9K8Xgie+mSKMZ&#10;zx0r3DwvJ9g0e1tCciJdte5I+JqM3mlznJAxyKpXl1thfcwHbnpTbi8C9MZz61l310JICWOB6etS&#10;c9iDzt/h3XO4lkRfyFS6K4h06NSegrN8wLoqxk4MkhfHtTH1BYLUqh5FUWSeIr7zLfyUbgnJrIhU&#10;RxhR6UySdpZC7Ek+lQvdDy8A/NigskW+FrdKc8Zpnj1/7Q0O2uV+byH25Hof/r1iu0tzMSRk54rc&#10;sYc2L29yQ0bfwtzSuUcZpdnPqVwsUak+rdhXoOm6bBpMICgPJj5nNVreOKyhKQKqDPUDk07zHk4J&#10;4obuDN/SI2vryKNBlpGCgV33xWsbTVPhxJYKo+02JWaBjx8y8EfiM15/ot/Fp7LOWIZR8qqOTU9/&#10;r0+oyB7liYgfljzxWetxHlaNuGc4FWLdhg4NR6pAtnqNxCoIQNuTPoeRTLVWeRVRWeSQ7VVRliT0&#10;AHetrlF8yBV5PAr1f4V/CmPVkj1nX1IsDg29nnBn/wBpj2X+dJ4P+B11ax22reKXW2iLBotMBy79&#10;/wB4e30r19ZvO3YxkYwuMAD0FTKXYxnO2iLF9qXl20dvBGkNvH8qpGoCqPQAVTuJnh0a/vD0ihba&#10;egyRgf0qO6tzdSKqsF25yB3zVLxjcDT/AA5d26psSZFB7dDmoRzrVni95Kd3zdfWoYpdqnvk/hVe&#10;4kYMT05NEcu5enNaHYWmkJwQcEVLC5TBznt1qtGSfpViKFpOQD6dKkC5HdO/BGRVq3mKyY7VFDbG&#10;OLLMAP7vpUrR+WwORRcRdSQR4PfGO9Th9zAsQvuM1mLcNCcK/H93NTR3eV5OPXFMC4sjM3o3apPO&#10;OMHg+9UFnXcecGpGvGkYMxBOMZAAz+VICy0ufajeGXkkGqXnFs4HWnK56DI9qQF5G+UHK7vSpkYN&#10;19Kz45Mn+tW42JA9aALUZI6cfjVuNjyAMj69BVKMjqTzVlXXoDjH50AXbdUK8/KcjDMvFaq3ARQC&#10;gzjv1rEjkb5V3YXd1bkfzq95kh/55j2/yKCVufM38Vamm/KpzWaq7nFa9mvlof5UGhYZSaB1FP2j&#10;g0hznpQSS2bHf83PbityGUlVypz0HrWBF1znpWxaSeYu0n6CgT2NJZOmDn3ot7oS52HKg449fSq6&#10;nZLnkj/Z71LtyT/CO3agzNQSp95iQCa0bWYLt29SAMg9DWLCDIByRjjpVy3/AHbcdTQI9H8P3yQk&#10;Jt++RjnB+v0r1DwpqCicRFt/mlUPGB6ZrwfS7oLMhdwMZIJOK9K8I3jtNDKx3srHDDoT256f15rK&#10;SK6Fz4k6GlldzHkLg7Nw479P8968x+znzJN5HyjcSBX0D4it08UeGZgqA3FrmUe4xz/T8q8O1C1a&#10;Niei5ILcdqIjMdyoBC8jPcYqhcRu33gFXPBx1q5dgQtnqMcZrPuLiRMBR05zVjKs1v5iEgYIrP3N&#10;jDcH0rV8xmX5h19BxVWdV+bgZqg5ir5yquWFP84Z4O32zTdgYDH1qvIu1iwyTnGM0A5F6G6KyKUO&#10;cHo38q247hlhYK7AjghfXH/665WNmDbcYFa1jvkhJjOGC/NQK5ZtL5IWVHXaAcCuot76JbELEv7w&#10;nYc8fWuB3M0me9b+n3TR/PIcnbzxSEaeuXcUHlMQWbYCvvWvoFmuqRiaeTdY2zY2qOZX4IX6DvXH&#10;eINQMiqXUlkUBFI5OTgAV6BZr/ZGj21ovyyxrum/3z1/z7UhSdhmoTK0hAAQL0A44rnL6XJJH5Vq&#10;6hcBsMPoeK566m3MaowZn3jcZz+FYsys5J5wRiti6jk3Fgvy8dqoyrkEYoGcl4is1aMsFz9eleP6&#10;hEbHWmVRgOPyNe839r5luwALDuGFeNeOrX7HqCSMCBvGD+mK0T0NqbGWci7+eMitm2bkYINc9GQN&#10;pBraswWjBPXrSNGaO0v3HFJIhA6GpYMNjK9O/Wp9oLf0oMTOlPy5xWfLcMp4yBW+1qG521nX1ntx&#10;nP40DjuZbTdz0qJpwT83A7U+aNo2YfrWbeXEdrGZHdUX1Y0Ghck1BII2dzsVRk151JM1zcSzOOXc&#10;sce9XNY1437eTFuWHOSTxuqvaqrSe1aLQo2tLHlxqCMd61Y5OcVlQttUY6VcimqGJmlHMDjFTxvu&#10;xVCNs4POaso2MdqQiwXxSiQZ9ah696ei0CJlz2qZVzUcY5qdPlBpIRLF+tWo+3vVNW2mrMci8Eda&#10;QmaMOOhqzD+7fJGe1ZyzAYq7byhl60EGpGwKjtVyHLenHtWfb/MvJq9H8i4IyaQFhUZlOf5U1uo7&#10;880eYxXFN2/jQBZtv9agHOTxXJaxIG1a8IOf3hGfpXX2W1Zgx6Lz+VcYtwlzJMxx8zFs/U0kUhsb&#10;n8a0IWC1nlQh4P5Vet2DAH8KYy5H78VneKL8Qw21v0Z28w89hxV9fvAA8n0rhNc1oap4luokbKWr&#10;CEcenX9c0FJXOw011mhVwB06Vpr0x0rH0EM8S4HHUf4V0VnC00nkwRy3dxn/AFVrGZD+JHA/OldL&#10;cSjKTtFEtnCGxnPNba2cV5biCT51YYI9KwdQmu9Bu44LvQ9QSRudrBVOPXGa2Rq4RVMcLZ25bf8A&#10;KVrSNOdTWCuDTg7SOL1jT5tMvJ7fPMTbkz0IPeqGtTvL4ZJVistrMCCvHytwf1rrPE0EWsQma3fZ&#10;qEEZ8y3z8zIO+PauQtQl1aXBnbbAMb2Ptzik4uLs0ax11MjTPEV7Gh85mli7BqtNqGn6hxNGqse4&#10;4NYmramdQuFgtY9sS8LsHJqs+mXsCCSSCRV7HBxSNDoV0p4/ms5RMnXYx5FT2+nnWWS1ggk/tFjt&#10;SCNSzSN6AVqfCD4Y+KfilrRs9DjMVtGw+0X8+RFB7f7Tew/Svvn4S/Afw78L4I50hXUtaK4l1G4U&#10;Fz6hR/CPpXFiMVChpuz18DltbGO60j3Pnz4N/sU6l4gWHUvG0r6bZsQy6bA371x/tt/D9B+dfY3g&#10;34e6D4F0uOw0TTYLC2T+GFQCT6k9zWzbtuUVLJcLD1rwa2IqVt2fd4bAUcKrQWvcfsC/eGKrSyKp&#10;4NVrrVEQctz2rNka4vm/d/KvrXIu7PRtY31vlVcBsmoJpmkzgc1QtrGSP7zEmtOGMrjcOKz1kzO1&#10;jOazeY/N0qSGwCYyM1qMyqOlQmZeg60cqRftG0MChe9N8znrRLllOKox+Z5nNQxLUv7qXJ71GvvT&#10;z0oW5EkOaTNVmmApzOORWZeXGzJqzKxbluhswa+Wf20dSgk8O6daQYN3JNgKOpFeveOviLZ+E9Mm&#10;nuJVQgEqpPJr408deNbjxx4hfUrkkwplYEbsPXHrXs4Gi5S5mfOZriY06bpp6s5rw/o8el25eQbp&#10;2H5VvQap5O7OM+ornrjUtuec/wBKS1vEzuZvl9K+hPhWdRHeGTDk89+9Ur6+Mn7lWyeOnNZF14gh&#10;xtjJx35rKn1YZJD/AD00RZnRXl6DJFEh+VVwc1Xmkz1NU9OzLCJZeC3OOwqvqmqRxkojc+lA7D7q&#10;6x8qt+VFrcorFnyxrBS4eZ89utasMLeVvPC+poZaNF7uNmGxdooWbdjJ61m+Y24hFJ96sW8bbsuM&#10;96kDTWYKvzDd6UqXG48DA+tVw2WAAP5VIkXNBJo28x3g/pU91NuhK4yT6VUiUqo4ohkeSYRjnJoA&#10;xPEumytai7TLmEbZP93PB/OvVfgD4Tt9L0n/AISvUoRLcTMUsUcZ2KOGkA9SeAfrWbomlx3FxFby&#10;RrJ5x8sqx65616RqckXhnQkS3jWO2t4hb2qE8dMA4/M0NkTk7WQ7xF4oNxegZyIhjLdCT1qlpetf&#10;vFyTxxlmzkV5+2vRbi0r7xuPzHp9aj/4S6OIHy5MHoIxnGPc0GPKe0W+oQTIHVtwJxxjP0qHxAtn&#10;rGkyWsjeUzc7/p6fpXj8HiyRN0qzZfGMA9u1aFn40kmUFpOejKTRYfIzH1bRZVmZYo2YKeSORVS3&#10;0W7lY7YXwPauqk8Vw4wQPl/Gq0viYbeBtp3Nk2VbfQ/JCrc/Lnk46/SrjGKz+XYVx2rGutXeaQtu&#10;O09s1WXUGVtxLMPrQGrNeS4Cu4/5Zk8A9aje+RVIC57dayZL4sRjj1qNrgt3J96CjWku1YABQAPQ&#10;mjz9vfI7VmeZnoe1PjmPrzQK5pCYY3ZpftDevFZ4m6LyKl3nj3pDL8V0B1P59KetwGb73HbFUI2A&#10;YVMPVTz796AL6S7ec8VajmDY57+tZCTFccbj7VJv+bjIoA2mkPqamtZn3jawx9Ac1kLcOqdMjrnN&#10;S29wzPycE9OtAHQRT4DZ4ZeRx7/4VdjnBjBZMn/eP+NY1rllAByAOeeKurIVUDOPxoJW54DD/rFH&#10;qa2IVwme9ZMKjzOv0rTjfavPNBbLCk0/gjAHWkjYMRn/AOvVhY0XPv3oEVWUqRgkf1qxbzbWHOel&#10;QyqQRt5601WCsp60gN2OU7gW5GO1XIrjKLllx39qyoZi4GBg5zV5Ixjg4pkNF+O45+Y8LxxVxZn5&#10;7EcnisYEx5Gc/jV60kjXIzliM4xmgk17FlWdGfG1fWu98P34Z4iHZkyA4J+VhjOR9OOfevN45hGq&#10;Pjk89O1dDouquWjhjAHzcE84weT7UmI+gfB+pbb5UXJTac7hwfY15/480U6Jqs4UYt5iJI9oHQ81&#10;raHqy3HluqjcWI8sHn6/lXSeONJGu6D50OfNtRnaMZwc/wAqx6hfU8IvrcDDOctn7tZl5IGhUbRu&#10;7HpW3fWbRsfMYZzgYrMmCRfIAG5yc/0rU0MiRmeEu/GOg6Gqe/qo5PrntWwzCH5jGGA4rJmxuJxj&#10;mqJGbiPcVDJIFyO9OWXdkEYFIu3dzyO1AhIZGeYDbuJ79q1lkEK5AGQMcetZ4X5s/dNN1CbyrRhn&#10;G7gEdcUABuNpHHfPFatu2WDEbkxwK5KGeRSASNp6bq2Y7wQ2sjdPLU/MOnSgZ0fh+yfV/EKyyKDD&#10;Z/vBnu4+6D7Dr+FdbfaksKv8wd+c8d65jwnI9joEcZH7+4PmSHvz0H4CrkluZMfNge/NBlJ6lO/1&#10;Vn6kAnHI/WqX21Fb53GD0Pp7VJcaM7uzecBk/wB2oG0MR4O7I74NBJJ9uQ5BZTx9agnkUtwQKQab&#10;uVtr7WHTPQ1SudOnR927cmOOeaAC6tXkjJAyDxxXlPxS0dltZJu68/SvVluHVfLcbRjtXNeObNL/&#10;AEabaMsq7jkVSKi7M8at5BJbqynIIzWvp8wX5Qxx2rntLk3WsYxgqNp/lWpayMpAAqjc6qzkLYXJ&#10;IPSr2BisSym6EnFaBuo413FuD+FIyLhmEMZBHHfmsm+vo9u0nIHtWfqXiD5fLQZb1U9RXN391cXX&#10;Jcqh6qKBqI7WvFUcYMduvmSEYJ/hFcZqjXN8old2fb/B2/CtttPDcoMZ6mlGnuvVcjpVaGxyEchV&#10;ueDWlZzfvAVPFQ6zbpb3hCjGeSvpVNGK8g4OafQZ1Sv3/rVqObpWBY6hjCSHr/Ea1IpBu61AjZjb&#10;kGrceWx2rLt5u9acDh1oJLUKY4NTqozUcY3fSplX5gKkkctTKPWligbIyMip/J3544pE3Kjtt703&#10;zyOlTTWrYyBk+1UHjdWweKBloXjL1PNXrXUhtGe3pWCxaljmZcAUAdtp+oKcgj6Z71sQSBzk/h71&#10;w+m3J3YJPp711dnIQqg8mgmxrCRYxhhzSFi3sCajRd/JP50/zBwODUjJo5vIguXzjbC/X6GvPY28&#10;ogZwa7nUWjg0HUJG5Zo9g9iSMV58Zgy5J6U0M147pZFwfvVYhk2MAPyrAS828AVbjuumeaYHQRXK&#10;w75mIxErSHPoBmvI9AuGuNRmkclmmYufqTmvVdJs3124OnxsEe6jaFSf7xHFeX6dpl1oPicabfxt&#10;BdQTeXJGw9DVqLtfoaRPor4O/Da7+IGsW2mIRb2cUaveXIGSqE8KPVjXrHxK+LmifB6J/CHw+s7S&#10;PV4l8u91h41kNsccomeDJ6novuenlnhH4uD4efDPXU0qUDxHrF+9vBKvW3hRFDSfXkhfck9q4Dwx&#10;oV74n1WO0s0lnmkbLlQWc5/mTWdLD+0m6tZ+6uh6SqqjSVOivflu/wBDr7NWvbqea/vJrnUnAnSQ&#10;sZWlLc5ZifQ5r034gWvhHWNKsIPDvh240SWGHyrq5uNREpu2IHzKhAKjO7H4VteFf2Y9Zu7OI3N9&#10;Fo6beIkXe/8AwInvVPxV+zb4j8OyRXmnX41eBOXiRAJF9wO9dH9qUFUSi9inlOIcOaSOG1rQ/FOu&#10;aNDrOltDLqF0stkbbSlT7TJFEiq5eFAWQMv8WPmIJ9a4W30/SPEGhW0MMUtiYeL1ncHdKSefYYx+&#10;VfQ3wf8AhZ4r8RadrXiLw7qlvpviPSLgJDasSlw8gXJxx8uQcYPDAkVyWmPo83xC1S78Q6RHarqF&#10;hMt/puQiS3fI+QADZhjuAHcY6Vn9cw2YVp08PNOUPiS3V9jg9lPDq01ueGXV5pnhdxBpdqtzdHje&#10;wya6nwLpOp+OtUtdMWGNbq5bmMDOxB1c/SuY1nRzoM0wt2VV3kRy/edwTwFHr0r7B/Zj+D3/AAg/&#10;h0apqS+ZreoASSu/WNf4UH07+9ceJqqhFt7no4HCPF1VHp1PRfAPg2x+Hvh+20zT4FjVBl2A5dj1&#10;J967SC4+UMRxVW4QrVGa68mMln2rXyjbnJylufqGHUaUFCK0RvNrCRpgHmsLVPFCwqSz49u9cF42&#10;+Jum+G7WSS5u44QOBvYDNP8Ah1pt34zZNVvUkS3f5oY3GOPUitVB2v0KlWhey3O20hbjVpBNLlI+&#10;wrqo4zEoAHAqutkbVQqLhVp8dwy8GsZJvYIy5tWaMDAnkU+acIpJOBVBbkLyTgCsya+fVLjyYf8A&#10;Vg8n1pbBa7LzXkt42yAZH96rVvavGMsdzUtvEtrEEXr61Isx3CoFbTQmVVA+brUMqIuT0p0kvGTW&#10;PqOspCSm7LelO2hhFNysi/5wX3qFrz95iqlmJpl3n7p6Us1uyyBqhI7OVdSzK+U3CuW8TatHpdjP&#10;cysFSNSxzXRvIFhOeK+Y/wBrL4mDw/4bfSbWXF7fZj+U8qvc/lXXRp+0monmYussPSc2eC/FD4oy&#10;eMPEF1JLO32GNysUanggHrXnmoeKgRtiGBjHSsCVi3fJqs31r6+MFBJI/MqtSVWbnLqX5temO7By&#10;KiGuPjDZH0NUGqLmtDBmsNY7kmnw6nErFmJNYme1OVugFAjqpfFDSRqkQZcd6ZCkt9IMAuze2azd&#10;NtzMAcfpXZWMcenwgKPmI+9QIZa6atrCDPgn2qznzpBlSi0kbea3J/CpzJtUCpEaFrYxSYOd3rit&#10;BrOFcHbWPZ3GxhkZBrT+1bo1A4HvSENeNVJIGKjZRtH50+WdVUe9VJZiWwDgGgXUtwYeQLzitq0s&#10;YocHOee4zWXpsGZAeoHStq3m8uY7+5HEnSkxXOk8Myx2uoC4KBTbo0g74wK4vxt8QbjxFchFJFtD&#10;kAdq6vRrW5ksNQv0jxbLCwXf3/GvKdcs/wCz7+VQ2YZPmTvwaIj9Rh1B5M5Oc0i3BZs55rPDFSfm&#10;9qkt22sa0A0fOZW654qRZir7gaqA96cre+KBl37U55z+NL9pbs3NU1YZ5NP3DnA5pAXY7gtkFvrT&#10;/tRZsAn3qkr+lS+YVzjrQSW1mO4HPGOc9Kl87Jz6dcVUWTdjIxUitt56UiSxu56kU+OQ+uDVTdg9&#10;6mjkHfvSEXlkyPmOTTxIG6g1REp5GP8A61SIxY8UFcxdEg7fzp27GBnFU9xDc1Ir4xn1oHzGhG3o&#10;ePSpo5l5GeazkuOACeadHIS3Bzigq5p+Z8w7irEG0HlsD0yc1Wt2DRhsZPp3q7ZsnmcpnuBjpTA2&#10;IZdxQLhjjGcg5qws2V5Tn8KqW9s2CwGQvp1/Cp1STaNucfQmkRHc8Kt1y2TWjGO3Q4rMt5PmA69u&#10;a0IyNvHJ9KDRliFuuasrKBxnt3qmBtX15pxk3EflQIkZjuJ656elRt8u3J5pPM+bmkaUN7+ntQBa&#10;huPmHzH6VqpcEQ7RwB3HvWDA/luNvXrWrFcBlB4X1JoEy7GS0fHB6HvVmFkAH95uOnSqMc/XI+X1&#10;/GpkYZUg59aCGacbjjA9hWpp9wI5A5LDngjoD15rEhH9489farUTFeM5GelAj1Tw3rM0F3Cn3yyk&#10;HOCPwNeqeG9WWaSOJ5B5Uw8psqMKMf8A16+evD+oNGqkZaRdxAPQg9c+/SvUfDGv/aCEjwm0jOe3&#10;TnP51lJCaGeMvD66ZqV3D5eN4YofXjpXmsljtbBPP86+ivGVjFrWgpexIJJY1CyEjBB7EV4X4ntx&#10;bXLuiM0mdu1RjPHJPv0pRlcItvc5uaMtHjgIvHPWsq4Vo/cetbV0rCMs20k8jHFZWpZktyP4uuFO&#10;a1RRQd9qj1NRbiW645qsZtpK5yB60kcwZsHHWmSbNuokI3H2qrru6GFTjC46k/zqfTssw546mpNc&#10;s2ayc/fTjg+9AzjvtwkflsHPHNP1LVFjtba18xlM8oUbTg5JyTWFqEZsrg4LAkk8/wBKXRoW17WE&#10;dsmCwUMV/vMx4B/I1Vi2ev6PdO8a4UqijaC3fFdB5gC5IzgVylrrkcKBmYAKMBc81DeeNBDGwhIk&#10;J/hHX6UjnZ0dxqMaP5Zba2cBTms6S8bcQudvp71if21c6gvmealrbrHvZ5PlJA6ge9R2usLeIPsk&#10;VxfNnBdVwp/4EeKBGtEszPuRN7n+Hv1pz2t7nc8Ug/2dwIqJbfVdhdoLWHgHbNMzNj0+UdaWeXUY&#10;WyYrKUDqqzOufbJpAMurOaNQXiYHHJNZuqQj+ybknkNE2eParUmtPbsEvYZtMd/ljmdhJAxPQbh0&#10;P1x0rLn1KWxkuLLUBt3RsqnGQcg4I9qoZ8+6PJuWdDn5ZWH61tQ/LjJxg1iaWPLu73Of9cwH8q1k&#10;mKMMHI9D0NM6DdtZAVHPNLdF5rd9i54xgdayIboKwANb+m6lHCo44brjv+Pagho5+PQrqZvkibLH&#10;qeK0rfwg+3dcOF9QtbjaskMO7Oxu+R+VYureJjtKxkEk8k0hXkL/AGfY2P8AAr45y3NYuvaja2Vi&#10;8zY+Xoq9TWfeahNfTbI8sxP3V/qar6xo5tdIeW7lLPjhSeBTKS7nEXVw15cvM45c5x6U1fzpvr2q&#10;SPtmqfY0Joo9/FacMwjVQc+maqwjtUxTgikBrW9wOoI/OtO0kLY5rl4i0bAj8q1bO72sCDj60gOs&#10;tlLdDxV6K3LYPWsbTrrcy966ewI+oqTKWhJb2/dvwq6tsW7VLAqjkjn1qyse7kd6RBQNqfbFUbzT&#10;dykgc1vtEF7cVXupAi8cD0oA4ueDa5XpUSr81bV5CsrEqOR1rPeMUFkunANLg+ldXZviHHTHrXKW&#10;EZaUcdD2rqLdTswQelArmjHO20Y4GKnh++B/F0qGNl8vAWp4VOCegP51LGV/E0gh8NzKDkvKi47e&#10;p/lXASEc4612fjGZv7IhRThWmyffAP8AjXDNL5eMnr7VSLQo9jUkch3CqzXG0Hj6U3zvmB6UyrXO&#10;n0q4aOQNGxSRRlGHUMOQfzr0Tx54HtfHGmaZrkf7rUGhR4r0D7xI/wBXJ+OQD2ryexuvLbLHH9K9&#10;e+FHi7T7nQk0rUNQFm8Nw0Uavja6E7h19ya+u4dlhqlSpg8X8NRaeTWx85nX1mlThiML8UHqu6e5&#10;5feeCdS0ux0zUREZ4NWdkheM71MykB4sjjcCV49xX3R8CPhPZfDXQYGuI1l1uZA1xMRnyyR9xfpX&#10;zV8HfiBB5K/D/VpFe10vxUdc0yQ9Azo0UsfpgsI2575r7Ksr1Wtw4PLDmvgs1rTh+4Wx+jZLRjP9&#10;/Lc6u0mXf2J9a2oVSSMZ+YkelcvYqZMMD171vWdwV+TvXyVj7CW1yC40SzFzLcrG9jfSR+Wbu0by&#10;5Sv1HXHbOcV84eMf2Yr+LXJLzSta+02shaR2vEMlxEcE7gB/rDn6HmvqxZYrmMJIMN6mql5p6jJI&#10;3RgZz6VpQqTwk5VKOjluzhr4WliY8tRanw7+z38Ibrxd46uL/XrSQQaLMY0EyMm+QdDtYduv1NfY&#10;whFmvlouFXjFVNPvolv52jC/M2C2OT9fWrt/IscBdm5rXEYmeJnzSFg8KsH7i6lK8vlijJY8ivI/&#10;id8So9Cs5ArgynhVHc1qePPG0Ok2srPJgAce9fNuu3134w1pQgaSWVvLhj+p612Yah7R3exvmGPW&#10;EhyQ1my58O/Auo/Fj4kJqOqyvcaVZuJCjH5S/ZAPQdT+Ffd3h3TYdNsUhRQoVccV5j8IPA0Hg/QL&#10;aEL+8xl2xyzHqa9UgnEaiivU9o7R2Q8Hh5UqfNU1k9WWpo/TpVC4jHXODU8t4oWuI8ceOINBs2ww&#10;aZvlRB1JrnPQincXXNaZrxNOtTumkPzY7Cu10HRhZWa5H7xhya4X4Z6BLNu1O/8AmuZjuAb+Eele&#10;pKQq1PKh1Kj2KN5att+Xg1jySPC3zH8a2b66WPJrgvGXi600Cxmu7qVYo41LEscCs3DXQ0pzaWux&#10;oa/4rh0u0JZxu6AVn+E9Pm1qY3lyCFY/KprzHwTqE3xSvBqjRSx6er/uBIMCQf3senpXutjbNp1q&#10;gUYUCiXu6Pc0puMo80eppvbLBHgYxVCVhuIprX2/IJxWXeakkLH5sClHUmV0tQ12+SxsZpnYKqKW&#10;Jr8z/jF44l8eePNRvWbNvFI0MC542g9fxr64/aW+L0Phfwfc2dvKpvrtTFGoPPPU18HGTOe5717u&#10;Ao2vUaPjc6xHM1RT23GydOOtV2+bjtUzMcHNQete2fKsjYdqiYVM3LVGxzxjmghkWPyqW3jLuvHe&#10;msvXFWbFtsgyKBHV6NCsKZKkntV2STDdc1m296ojAbjtUn2gHpUklxZDng4qx9qz2qgJOhAo3k0C&#10;NSG43Y7VoR3GF45rCgmII7HtVxJuckZpAW5rg/xc1NCofr+FUFlVm+YZA55qQ3gPCE7ieBQKxsR3&#10;H2fbkgHtWxo9rPrE8ZkG2DIwO789vaudtIt0ilz5rAgBf4a9Q8I2a+dE7nIP8OOKiTsLlRR+MWs3&#10;XhXw7oNvbEx273P70KcBlUA4/X9K8+8ZqpFrJHyoGNx9+RXoX7R1qbjwbbTIM/ZbgEnH94Y/wryo&#10;XEuq+GLdm+aRUGffBxRT2GzJ3cH1pyN7VCudx/rUoOK2JLCtnjOKkXPFVlPp1qZTuHrmgZN949am&#10;U/KM8etQR9PSnr9eaQiZc8jt1qT733aiDHr61IuBg9RSJJFfken0qVWLHn+VVd535DVNHIGXuKQF&#10;hpBkfNml8zjGORVdWDN1yacvPegCyj8E9vanCZlPHHNVw5X3GKcJOQNwx79KALK3GOvep45CVx27&#10;VSVht7fnVtSNoI5oAsMwUc8U1WYtkVH5g9angcKf8aALsDOgGeK0rGVjMoPHpx+lZqyE9R19DWjY&#10;f38t7MaBm5a5jQbxtCngEc49Kk8yQdBx9cUllJLJtCozv90YGe1XxaWEY2zapbwyj70ec7fbNBUT&#10;56hb5s4ya0IZQrA9utZg61aWYbRzzQWX1mEmewpc/wAWaoecOoJzUsMx2jPH1oEWmbzOlQSSBB19&#10;qdgNz261DNEdxPXJ70AKLrGOMj3q7HKWUEHmsk/K3HSpIborxuyOlAnc3o7rHfpVuCQqoG0AVgW8&#10;vzbq0IblWZRu5FBN77m5DcK3DNyTkL7CrsF0ZMAAgDq2KwllHDdCO9aUN4jRrnhuxFBJu2t+sJVQ&#10;SAMj867rwjrUcMmSVxgAMe3Xp+leXRSbm64Heuh0W7eBlXOA3ynI49qTVxXPprwvfQtE0E7EwTrt&#10;yTnP0/SuB8ceH2hlljZWQKxBbPBGcirXg/WhPDHtkETg5WPHGTiuz8ZaSfEGjLeRjBxl1AI5A6/j&#10;WGzFsz501JSI2Krvw23n09f1rGvFLQkKPxxXXavYmzneBlHI4OK5++hW1ibaeoP3hWyHfucddK0L&#10;EN97NQFiGHNT3kpmYluD0+tZ32oxuMj6HFUI6TSW8mTeTnA5roZ1F1psixncdu7OehrkrCbnLnOO&#10;dorpJbhrXRy4OAyd8flSZSsef+IrQM0jurbVz14Nct4D1OSz/tSbdjzpgqcen/662PHWuLZ6K/nn&#10;Y7HCju2ewrjref7NHDAj/uiMn8etWtilsdu2tMsflsSC2N3HT3B9Ks2bFbgQ26/aLtxlw3CRD1Y/&#10;SuZtbiZpvs1ttadxhpm5Ea45Nb+i2rtDsjUeSG5YE7pD059qZm0dBZ6fE0nmXD/2lOnAeT/VKf8A&#10;ZXp+JrpNLcx481g2R90DCj2xWXBH5NuAAFCjp0qzAHYg8njuKzYjp1uFxjZknuO1WAV2gSorI4xy&#10;BWbYswQEitzTp4sGOZcxMQTk/hSEznNS0MtDMtuqSwyriW0l5ST2x2PvXCazZG20/wD0kPLBY5Nq&#10;8jfOIyQDE/qVJGD3GK9nutPhkbMUoxnqTwD7GvN/jXps1r4NuJIX2AupZk/iB7Z9BxTixpHzpYyI&#10;0lxIGxulZvzJNWmuF29a5TTb6VrgWUcSys52qzj7uDyfrXSpp/lqpmLfyrQ2HrcouN3OPQ9amj1Q&#10;wxkKOM96pfuFbEce6ToByTVhLR2wZOOwUcUDsMk1a7uiEAz2HHPXpWnp3heXUNrXMvlr3RetWtK0&#10;t1YN5e33I5rpo41sYgPvzt2HYf8A66Rm2UY9KtNJtsRIoI9ua5XxPplzr00ccGViHXca7+HSZbva&#10;8owPRqvf2bHsKhMD8qRHNbU8dm+HqrD/AKyRZQMnpiuUvNNuNLciVSUBwHA4r3XU7PyYzwc/nXH3&#10;VolxI8bpvDdsUzRSucFZgSYq75Y6AVJqmjyaHeDYD9nmG5ePzBp1uyyDrg0yyvtBprKRyOtaDWoP&#10;1+tR/Zz0OeKAQtpqDwsDk5z+ddNpesmRgAfyrkpIcdqdb3BgbrgUA1c9VsdQEmFLc9q0Ful4Gcn0&#10;rzrT9SdlUhwT6ZrobTUs8qTnpg1Jm42Ola9LDHQYxVC4ugOACaptdv3NMa44z3pE2ElZgvNVGPtU&#10;sk2ckjJqvuOefyoKLmng+dx1rpo2IUc5NYWlxbfmxyelbIYrjmgll6GSrKy8YNZvmfMM9c1bU5YL&#10;69qTKRmeLWJsrcHkM7Ej6D/69cbcFeQeldj4r/1Fmp6ncTn8K5O6hxnHPvVIuJlyNjgH8Kasm088&#10;/jRdRyRk5FV/NzziqNTRW5AiJJxWv8P7+L/hKIra5bbBcHG7GdrjoR/KuUkmOKbDcPBLHLG2JI2D&#10;qfcc0JyjrB2ZpSUOePtFdX1Pc/FWsab8NfFtt4nsdN+3aNe232TULeFtrLICD5ik8ZO0HnuD0r6r&#10;+H3iaHxH4b0rUIWYwXVusqb+uDyM+9fIOl6tb+ILcWl5EJ7S7j+eP0+noQa98+DoPhnRrPQ2uGuI&#10;bdT9nkcYby8khT7jOK+ar1+dKlUfvI/UKuXxpt4zCpeylb5P/I+ltIk/0dSG7VqpIFkHPHeuO8O3&#10;xZVUnjFdKswVd7HpXlSWpkaizHqvSq3iLxIdN0SbHLuNqiorbUoem7k1g+KL6NbqFH5jNJIuEVKS&#10;MHSNQljk3OpTv81Xda8RFrbYMszfKqjqSaj1K3SWMNH8oAyW7VF4ft7VZJL27YtInFunb/eNaOyW&#10;p3T5Wr21Ida+C+leLvDaDULie01T76XELblU+hQ9RXnfgX4O3Xg/xZPLqhhuFjGLeaI5Uqep9jXq&#10;t54qjjudm/AI5wazRqBvLknPHatKVeoouC2PO/s+lVrKtNao7KyuFWIKMACrwvAq9a5W3uCqjBpm&#10;reII9Ls5J5pAiouSSazTadj2XFbsu+KvF0WiWMkzsBgcDPWvN/BmnXPj3xF/a18CbaNj5MbdPrXE&#10;W/jy2+K/ieXTtMee7it2/fS7CIk56ZPU/SvfvC9hHpNjHFCgVVFayUo77nLCcausNjtdPMdnCqKM&#10;BRirFxqSopO6uckvXxjOK5/xN4utvD+mz3l7cLBBGpJZjis4yezNPZJ6s0PGHja10HTprq5mWNEU&#10;nJOOlfNC/wBt/tE+I1fElr4NglyW5BvSD0H+x/OpobPV/wBoXXluLoT2PguB/kj5R77B7+kf86+m&#10;fCvhm10HS4obW2WCCNQqqi4UAdhXQ37H/F+Rzum8TptT/P8A4BZ8G+GbXQ7CGCKNUWNQAFGMY7V0&#10;d7Kiw4zg9qx7m+FouQRxXNeIPF0en2kk80gRFGfmNcy97Q65Q5VfoiTXPEEOlxySzSKirk5zXzf8&#10;Tf2oLHS5prbTWN3KpKny+mfrXnnx8+Olxr18+l6Tc7bcZE0kZ/8AHQa8CZ93PrzXs4XBac1Q+Rx+&#10;atSdOj95veMfGOoeNtWfUNQlLseETPCD0FYDU1j+FJu617cYqKsj5KpJzlzS3BulRH9KezUwmrMW&#10;N9aTywaXBpRQIiZafGPmzTtoz1pdooIL1tKW+8elXEmAPp7VkqxUjb2qzHNux+tIDXjnG3FSK3pV&#10;CGZeMnmrAuEXvTEaMKq3LZAqeWdYUxnPpWT9rLLjPFOXc/P3jSsI0Y5N5DFvLj7sf6etTwXW5dkS&#10;7Qww792/wrJa8t7Ta11KoPZep/KqkvjCG1ci2t9+OjSnA/IUgO60S3ZbjOD1GBnvXsfhe3EUSs42&#10;EAdcADpXyjP461mQ/urlrcdhbrtx+PWsy51jU7xt1zdXlwT/AM9JWb+ZodNyCx9cfFmbS7rwPqtn&#10;PqVml1JF+5jM67i4IYYGfUV8/aPfN/wj8aEY8tmjb8eR/P8ASvOWjKtuZfmJ5JHNb2g6xtY28kmA&#10;/HPcjoaqNPlQnE3t+3P9akjk7EVFuC8Uf54oILHmZ69jUschFUjweDxUscg7+lAzQ8zcBg4pfMPr&#10;VWNj2NS7j360CLSsWU4PNS7uxGBVMNk8dRUyscdc9jUkErN15pw+VSOo96Ym3v0p27ORSELlt3Jz&#10;UqMRyP1qEdf/AK1C/X8qYFoSAkfWlLBhweKqqvcfrU8bHjPJzigCVc4GePw4qzDk8ZzVVm9v1p8b&#10;duhHekBcyV4xmplICgZ/CqazZbBPzdqvWMQmyDmgrcvwKZFBHBIr1T4W/BDxX8UVdtE0/wAy1hOJ&#10;Lq4cQwhv7u89T7DNd1+zj+yvcfETyde8SLLZeGlO6NB8sl2R2X0X1b8q+49N0iz0HT7bT9NtYrHT&#10;7ZNkNvCu1UH09ffvWE6yjojohS5tWfnB8Zvgf8RPhRpNjqGtW1la6Le3H2WNtPuxLIJCpYCXgYyF&#10;OMccV5rb+G7y4hWTz1Xd24r9M/2gPBrfEH4N+JtLjQPdwwrfWoIziWE7xj3Khh+NfAdnZK1rGVUb&#10;SMjIqI1W0ehTw8ZI+epoZLKeSCZDFNGxR0bqpHUVF5xXvXqXx38Mrbiz8RQx4e6bybrb93eBw2PU&#10;gY/CvHnmO3rzXUebuaPnKw+8AKsWs25drHAB65rn2mKMvOKtWt0Hbk89qYWOhXJHy0rLuGM9qp2t&#10;0rAZOcDtV1VMigjGMZJpCvYo3Ee3AU1D5gWrstqXXis24Qw5yMc4oFe5YjvCuMcHvV6C42gPkZ6V&#10;z4mO49/pUsV2QwyaYmjqIbp9xAO4nsOQKuQ3QKjb2PeuZhuyOY2KHGPlrTs70MoVhyOppEHQx3Tt&#10;Jx+NbNlN8ytIxHcgdc1y0c4bo3bk1oWdwI5FTcRkHGKCT2DwnrGLpGT/AFbnIxwQfQ/hXu3hHWFv&#10;Ldo3VT5g5BPU/wD16+UfDeppb3nmYbK8FQeCfWvbPBOtZhcvLk9mHJ9/5isZRJdyn8TNDWxvDJGS&#10;sfXHXIJ7V5pqTfOABwRj2H1r6F8U6X/wkehh0CvcxR5K7Rkgda8B1ayMLYZwqg5NVALnBatGYpMD&#10;5lPQjpWefmzke1bGsN+9dSMDqD2xWO5Cnk5FaDNbTkRlUbgDnn2pPHmtLpdjCUcOiLuK4z16D61S&#10;trhAcEdR1rb8ZeH4tR0OKbaSPIXGPp6UFI+aPFGsXWsazE1yxbcfljB4QVpaPcmQsD/ApxntVbWt&#10;Lj/4SaAIQFRGJ9sDj+tTWEJt1nlVfkYlM56HPNavY1Or0i4kijdC2cgFmHf612/hu5EtqhAwc81w&#10;OltutJJCccHNejeFrULpluQOXQMfyrMmWxuxR/aMN2HGa0rdNyjJ46Co4IQsIB474xip7bHmAH8D&#10;UEGtbqFTH4VaRvLzkZqG3maHBXls53enakabdnFBJo2dyI2YchTgcHiq/irRYvE3h7UNHmk8lbuP&#10;CzYz5Tdjj0zjPtUceQwOcYq59qWQrkc8bsd6XmB8o2vg8eBbi8hv0V9UjlZHz0Xnjb9eufes+91S&#10;XVrwWlom85wzAcL+NeyfHrwnJfa1Ya5akJbXUPk3BH8MqdPzX+Rrzm3s7bQ7YsBgqM5Lc59TWq1N&#10;kyG10e20G33S5uL2ThQePwxV/T9D+ZJ7wq0hHES9F+tQ6WzT3C38o+dh+7B/hB/rW/FH9o+6fl/v&#10;UMh3EjVtx2jJrSs7EIyyN80mOp6023hWNQFGMVaDCNTjgYxUkMsIxZuetWFi981Utmz371YubiO3&#10;j3M+D/d/pQZmfrhRIW+U5YYGPWuY03QXmnYyL8zNx3C10sHm6jPGzLtiBJAxycjvWzbWcVrGBkY/&#10;KmVzWR5d8TNLS00azfG2QTY49MGvO4yR0Ne5ePvDZ8QaDLHCf9IiPmRc9SO1eGqpRmVgVZTggjoR&#10;TN4O6NOFiwyetT7Qe1UoW6fTmrasccc0yrCPaq3Tg1TmtwvtV9SaUKDwR+lAGVDM1vMpHT0rdsNQ&#10;245OCKoTWobkVXjZom2nOPSgZ2MN55yDA6f5zTpLjK+hrnbW+MeACQKvR3hdhjkk9KkjlNJGZiB6&#10;+tTwx75AvamwwSYDY6/hir9vAAylgcGkSaVmu2PGMDNT5OcHnmmJtVeOR7Uu4HJ6jrQIsxZ3DJ6+&#10;pq5EMyqOhrPt5CzMCuBnO4dTmryttZDjjqDSYzO8VsDNapjohP61jPCm05XjFa3idv8ATIFPOIge&#10;TzyTWRI3ymmNdzLvI1kGMcViTxhGwPWt+5G1TnvWJeADdx9KpGyKDfrRHTAeacKZod/8PboSsUP3&#10;4nG3/dP/ANevbLjxJcaH4r8ORxEeQ8UjzD/ZAHNfPHgu/ax1iLZG8pkwvlxrktz2Fe6eLNNvrHxB&#10;p9xe2rWqHSmeFZD8xBI5I7V83iqEvrcaltFc/SstzCnUyr6m5e/e343PqHwjqC3MMEiNuDAYrvJI&#10;Xnt8DgkV85fAvxc1/oyQzNme0fyz7jsfyr6Z0GRNQtlYHPFcNaPKzSK6Poec6lrV1o180MwYBe/r&#10;ULeMLPUQYrg5I6Gu18baBDfQ7toWZRw1eDa1qdvYWGwoDcs7AewB604xTVyrnodvqkNwoiMrOmfu&#10;E8VsLZR3GGM+3/Zr510v4iLpuvvp90+IGIMcp/hJ7E17LoOsG6hC78kd6mUGio1ObZmlPpqNfE48&#10;1v8AZq7Z6TMhMzDavYVV/tKWxdXx8mfm4rcXUkvrQCM7mPQLSiktDrjJ2uQNMIVyT0rw/wDaN1Xx&#10;FcWmm6Po9pKU1OUQfaEGQuex9OK9ikkjS4EMjDd1K1Pq0cXlwyBVYIQeRn8a2hLklzWuYYm9aPsk&#10;7XOV+Evwvh8AeHbbT7SMPcMN9xMRy7nqa9QEht4hGBtI6mquh6tbrDkDL1BrWqx6bbzXt8628Eal&#10;2aQ4wBTk+f3urOiEVTioJWSIPEHiK20LT5by8mWKGNSzMxwOK+Xl+I8fxy+Jy6ZM2PDdl+8EB4Fy&#10;wPGf9n271wfx8+OU/wARtUfTdNkeHQ4XI4ODOR3PtXmHhjxNd+E9ag1KzYCSI8q3Rl9K9Kjg7Rcp&#10;bs+axWbx9tGnH4E9fM/U3wja6fBYRKsMaoowFUYre1XVhHZmNSI4gOFFfHng79sXw9Z2MX9pQX1t&#10;cqPmRYfMU/Qg1j/Eb9tg6hC8HhrT33kY+0XWFA+i1yRw1VytyntVMywkbVOdNf10PoXxt8R9L8I2&#10;M1zqN3HCiDPzMM18X/GL9oq/8dXT2em77TTOm4HDSfT0FeX+KPGWseML17rVb2W7lY52s3yr9B0r&#10;Eyc5PrXp4fBRpPmlqz5XMM4nivcp6RLq3m7qOaeZA33az5PmwaZ8wPWvSsfNczNI54NNaT86zvOk&#10;jPD5/WnLfN0IFMllzcelGR35qqLz1FL9qSgks7u1Kv51W+1L60fbNvvQBc5HIFLzmqP25uMJn60j&#10;XErYwdoNBJohfbrS7wn8QFZpaVs5lbHQ0ggPcnmgRpf2lHG237x9qQ37yZ8tAvu1Uo4MHOM1ZiXb&#10;jjigC3FN5eDIxc/WpJtQmK7Yj5a/7PX86qrGzcc+9W4rP5aAKH2fzGJbLZ65pzW6oOEA/CtFbfPQ&#10;Ypsls23vQBnfN06fSpI7VpmAAJqxHblmA/pWnDY+Xz69KAMz+yvl5B+lULvTtpBVFDdc9xXVCMjP&#10;PNQTWgZWJHFUmBS0bUGvYWSXAniOG7Ej1q8ZO1c3cCXT9Q8xDhgfz9RW5Z3Ud9D5kZ2kcMp6qaRm&#10;0WAc8mlVtp4JFM+72pyuDjtSETRzEdeferKvng/SqYkUcdKsQTCRRQBbUjjHBp5JGPSo1kVe9Sq2&#10;7ipIHIwI64/Gn5KkenSomXqeooU4GCcimST/AHe9PDc5B5qEsrAEdKf7dqBE4VcDBGevWnfXpntV&#10;dT8w5qRX+bHUUATqRyDyO1DKDgjrmohJjA71ZhxJgAZPSkAtvEzMCFJ/Cvo79mH4U+HNe1hda8da&#10;vZ6TosDD7PZ3swja+cHoMnhBjk9849a8T0+GOxtxeTAEK23ymP3j/hXlviPxnP4i1ae6mkLLv2xR&#10;5+VEHACjsMVLTkrI2p2vdn7maXNZ6nZx/wBky29zaRrsjFk6uiqOMDbwMVRvNcstLnlTUL61sI1U&#10;EG4mVCc54AJ/zmvxD0Px5qnh64Munajeae56taXDxE/98kVvr8bPEshdp9auLot943LeaT9S1crw&#10;+u52+0R+wS/FbwhBMA2twTJnDrFl8joRwK+GNRjtNM1S/tLb99awXU0cMjqQWjEjBDj/AHcV8zw/&#10;FvVeHEkRYeke3P5Vfg+OuqQRhDbwyEZy2W55o9jJLQ6qNeMG7n0BcaTY69px07U4ftVncYUx5I5H&#10;Qg9jXC69+z54dmbZY3V5pMxB2mQechPuOv6121lIWTJYLt6Fu9dDJJ9ps0EgDPsDZBxjjrXQeHdo&#10;+a9e/Z71uzjL6df2eogfwsTEf14ritS8A+KPD5Ml5od2FXrJGnmJ+a5r6skiDTDjP0rVspjYq7A7&#10;MjBHQY96fMV7RnxfY6gFbDjDg4Kkc10NvOjQ7s/rX0Z4p8A+FPHGW1LTo473teWv7qX8SOD+Irl5&#10;vgvpemwf8Su0XUgvIW6nYMw/MCnzIPaKx5F56rjJ47VWulWZPXvmu91TUrbQLo28/hy0t5I+qSRn&#10;06jrn86tReMtIkYBtM06XcAMtbrx+lMSfY8buIfLkYKMj2qBW2tk19EQ6h4auoAlzoGm3Ck5P7lR&#10;t7dqnk+D/gjxlj7LBPpErYxLZz5X8Vb+lMvm7nzytx5e4g8VYg1DbIDXrfi79kzxRo+ny6h4fuY/&#10;EttGNxtoVIuQM8/L0bHtXiVwZ9PvZLS8tpbO5jOHhuEKup9welINJbHTW+pCTarSMTnAHPArYtrv&#10;eq56e9cIupLBk7c88ete1eCvgD4t8Saba3NwLbQLa4XzIW1ByJHUjIIRRkceuKDNmRY3yxzNIemM&#10;de/0r0rwDrHl3CxbmIYEkBSce9Vtc/Zl8WeGdIk1MPbarbW6+Y32RyH2jqdpHNcl4Z1traeM5bd9&#10;3AOMUnqK9z6m8PawkcKTCRQ2du3GeO/5/wBK4P4ueD1tbg6nZJ5lhdZYLjBRu4xSeHtWH2EENmTa&#10;uS3dgMDJ/wA9a7Vbi28Q6W9jPs/eJld/TNY/CyD5d163KoGUE+/oK5i4wuc5Jr0vxh4fm0nUrmKd&#10;RGFJAB6YrzbUE/fPg5Ga3RZClwRj/GvQ9Pvo9U8P/Z2Owhdis3bPQ15wCFbHfvWtYakY0Ee5hj1/&#10;mKBrc8a1qGW18d3dpMhV4o9rZ+vWrFwzQ24BOBL8xwMZx3rp/iZYJB4gstax8l5C0Ep9JFOcn6jH&#10;61ymsTKLezYdPLbj/gVXc13LVjeGPT5QGxk7cYr2rw7bMbGzCjI8tf5V8+29xtUdlJB617l4O1p7&#10;rTcE9gFIxwBUSCSudYz7pML0xU1rGNxJHfFUrcuzEk84rYidYYwSucDketZkW1JopfL+nrmkHGTU&#10;UUv2qRUhjeZz/BGpY/kKmuFktpNlxC9s/XbKpU/kRS5kVyNrRFm3jLRnAxTPOVXwTj3qC0upZv3a&#10;bZcjgJ83Nb+i/DfxJ4nkzZaVNL0JZhsX8zUucVuzaOHq1F7sG/kZ1/p9vrWmz6fcnEE6bd458tv4&#10;XHuD/WvkzxpDqdj4iutFu4XS7t5TE0ajO/0Yf7JHOfevvC3+APjGG3zJBbIccI1wM/yrx34v/Du6&#10;n+03c9ibbxJo8I+0RsPmntc53A/xbecEdsiinWhJ2iy6mEr0FzVINI8V0mN4o4lnO2TGGwOK6GDY&#10;qjb27CuZW6UvkNnNa9ndA4AJzXQcrTNdXxSeY24gnNVmuAuACDSfaBgfnSMy/JdC3hDqAT0681XV&#10;nvmDkAbecdhUH+s+ZugHAq5YRgMDQS11N/T7fZHkkHsuBUl5CGUH5gehxVmzCNCMj86bdMi8Y5PF&#10;Ig5q4a5s5CQ3mRj8683+JHh0Wt1Hq1ooEVx8swXtJ6/iP5V63eJ5kny8HqOaoXOnw3lv5F0nmxE8&#10;p0FUXF8rueCQljxjitCP07V22vfDVViefR2Z9oLPayHJ/wCAHv8ASuNRD93GD0KkVR0KSa0Hr0zS&#10;7Qc1KkJfjFTrYM3RaAKmwNwTTJLVX6DNa8OiTTvtCf41uaf4OwqvO2f9kUBzI4+30ee6lEcCFiT+&#10;Fdlo3hNbXBf5pO+a6ay02Czj2xRbasyMiKdw96kydS+xlPZxx8BRn61D5YTJxjmrUjCQ/KDUEjhf&#10;r0pCG7vlGaZxk84NIJOaazCgpFy3bsfX86uxvll5yelZ1uQzLV+FwWHPPUDHWhjMvxQ27UoScZ8r&#10;+prKY5Xk/hWl4jcSaocAjEa/41QSMu2ByaDUoXMbPnNYt7CfmycmupuLX5SMEVi6hahV4OaoaOcK&#10;8+lOCEVNJ98jFLtoNTp/hfdy6d480SeKWOCRbgYll+6vHOa+kvjxqEWo+N5JIbmK626fFFuhYFVz&#10;k446V8yeC9Pi1LX4IZciPBLYOK9n8ZT2Gm2qmyj2S3IC7c9MDG6vPxGrSR7mW2py9s+hv/DXUf7D&#10;tba5HCTTbHb26V9X+BdYVYF+bIr5U0iS3sfAt7LIgeK0tGm/4EFz/OvSfgj4+XxJ4T0rUlb5pFCT&#10;L/dccMPzrzK9P3OY+go4jmquEt3qe6+MNQ22ZnX+EHP0r5l+IGnzaTNZXjuJIL4NIoA4Tnhfyr6E&#10;1RvtmnyL1DrXj/i7SzrHg9Im5m0u6ZHHfaeQfyI/KuOOjSPSl8DPnzXGNxqk0wPHQ1798OdO1PSf&#10;B+j6hfuWjuThQw+aNT9zd9RXkvhnwyfEPjKy0wj5JJsyf7g5P+fevsmTw1a3Phl7RysSNHsCj+DA&#10;+Uge2BW1R2skYYOm5Xmynplnb3duvmqGVhXP+LNOuNP0bUG0Sdra/WMtH0YEjnGD61W0LWJrPfaX&#10;DfvoW8th9O4q9f6kHO/uOtc2qkmdtpNtI8h8EeNptQdor64ZronIkfgt/wDXr0e31YzRbGfPavFf&#10;GmkjQ/FtyIMxwyt9ohx23ckD6HNdr4R1A3skaGTfJ5YfHfB4/pXfUpprnicNOq1LknudjHqV1pch&#10;kizuz+XvXi37UMfxGXT3uLmSGfwmCpZ9NLZUHoZgecfTivoJLITWW7GTjFNmaC90tbW8jE8MsbQT&#10;RuMhkPBB/CvdyLB0cbUnTmvetdM+O4uzXF5ZRpVqT9y9pLyZ+bpbHbimFxnFb/xC8Kv4F8ba1oTF&#10;mWyuCkTN1aIjdGf++SK5o10yi4ScXujzKdSNWKnHZkplGAO1QysB7UjH04pjHd15qTQazc4/pTTS&#10;tTGbb3FBLH5P4UzNN81TkA5qe3srq+bbBa3E7HoI4mb+QovYSI+PxprKvau30P4Q+INYhR1s7iEt&#10;/A8BBH54rq7D9mXxHe7d5WPPd3Vf61UuWKvKSXzQ+WUnZJnjnl/LxUZjavo21/ZFv5FHnazaRZ6n&#10;cWx+la9j+xzas2bnxcAvdYLXcfzJrkniqFP7aZpHD1ZfZPlvy29P0pNpX2FfZGm/se+DovmudY1a&#10;9/2UZIx+ik11mlfsr/Du3Uf8SG8vj13TzyNn8sVySzKivM2WDqM+DA3QZH0qRZHkYBcs3oBn+Vfo&#10;vY/AXwXpqg2/gvTVweGnjDH/AMeNdPp3gXSdN/49dO0exxyPLijUj8hWDzWmtomiwEusj817Hw7r&#10;F82230m+uWPQRWztn8hW5cfDbxnZWT3s3hTVorVRlpWtWwB69M1+kUcMNuMf2hGntDEzf0FWUurV&#10;VH7+4mbPOI1Xj8653mzvpE0WXrrI/LGGdpJDHtwy8EEYI+oq5HHucHoa+qf219B0G203wvqen6RD&#10;YaxdXssU90oAeaJY84YKADhiOa+ZI4wqjvXt0Kyr01NHmVqbpTcGOjhCqCRU2z8RTR+dOB7V0mI/&#10;bxigxjpnrSfT6U8evWkAscI9Bn1q0q7Mc471CuRz/OpWYn39aAHhRzihs7TxkVEsnTmpN+RjOKAM&#10;bV7VZFLYwV71iQyPZ3Ami4YdVPRh6Guumj3KR2rm7q1McjYFWgNOK7S7h8yLj+8p6r7UqyE9axY2&#10;e3kDp16EHoa0YbhLjJB2sOq9xUtEkzTd8/jTVupIZMqcevpSeSx+YHcPaovJPI5pCLsepFmyVxxz&#10;V6O/VlBzWLHZmTvtqX+zWXo7UEG0LwMAA2aVbsHORkdqwhayx9GOM9c0798uMTMKBcpvpcDb05qz&#10;Dcbhyelcr5069Jmpy6lcp92TJoHynWeYNuQc4p28KpzzxXHya9cw8vIhH+7/AEqu3jC6V/lhjcd+&#10;OaB8h3EbBj0/OtvT7eJV82Rwq/rivNoPG20jfZkH1R6mk8fFVCxWj/8AAnGKLC5TsPHHi4W9iyx/&#10;JlTFCgPPPU15RHKVUAcU7UNQn1S5+0XDZboqjovtUP8A+uixolYlWcj3pVm9+ahz+FL2qrFFuO64&#10;HUU/7Ru5qopP1pfMdeASB7CpA+0reRJJgSSqqMgV0FriS3JZtoI/P2rmbNgglZiOCAatNffuyu5S&#10;Og7ED0rBnIdDtVQejHHDMP5VQvXaRgqgKWHP4VU/tjy4Y17k9AOmKrXGrmSNgoxnjOetIzEmkZW8&#10;sSYbPJHXr0xUqXMgUjcSx7g9qz42CsDnAP4E0RzvwSPXAqhHSfZbHxBYiy1O3juIep81fugdwexr&#10;zXxd+z3fI0t34XmN7EBuNjKcSDv8rHrx613OlSbW3A8t146132h3DQx53g7QJMn+Rp3sUpcp8d3D&#10;anoFwYbu2uLWZchopFI7dP8APpXe/DTxaP7SWAuVDZ7nJ46Yr6O1jQ9H8X27LqNtDN5nzbsDcje1&#10;eIR/DODwr8UtPW2cm1LySeX1AUKcnP0ovfctVFLRnvfgbXHV4XDsWVc8ccVb8e/D/wAI/FWzVPE2&#10;jwzXO0hL+H93cRfRx1+hyKwNHUWULyqyhVUgr0BxyB/n0rRTXB5yLIxJGCcHjvmpOd6PQ8V1T9kv&#10;UPAd5Jr/AIY8rxZ5DeZb2d0AkkQzkEqThz6fyq58F9e8Sa/rvinUPE63EVxayw26wzrt2O27IC+w&#10;C17rb+IysPnb/uDGA3Xjj9MVycrR6h4guHVjmaQGQ5+9tAUE/hRdlc7e56Vaa39itY/Mb+EEDGc4&#10;GT+leN/Ej4OR6xtvPC2nxx6khE19ArqiMrkt8ueMivQZb4zapFBGAIkA3qx5CgZz+lZ9prvnW95c&#10;NkNeSMFx/cHCn9KWxMW0eI6LfXGjyC01BZLRlASW3dCGDDvj+td34e10SeTIcgq3yqRjdn1Nepal&#10;e2erRIup6VaX4K8NNEGYAdMHrVFfA3hqZn8uyk0+TbkfZ5SEz16HNS5dzQ4TxxocPjDR5ZLQZvIl&#10;OBjh8dQDXz3rGjeXMyLEyy91P5V9gJ4Bis5Yntr6ZQcNtkUH5s46jFcj4p+EVlr120sd59leQfP+&#10;7ypPrTjJFXPkq8jNmoLDMjHgAelU49Q8qRSVwenWvorVP2Z1v4do8TLEM5Xdak/yasEfsmy9T4ug&#10;HPX7Gxz7/erTmRSaPFNY0+LxH4burKQt564mt5M9HwevsRkV5DLdSxxtbzn94jEA5/Ovs7/hle7i&#10;3i38WWjcdJLNgf0auJ1n9iDXtSnae18V6KGY8rJHKuPyBp8yNoyXU+Ybe4bHJ6GvW/h7fn7OsZb7&#10;v3RXXt+w74qisZ5LTxHo+oXYjLx2irIjTEfwqxGMn3rzj4b+d9tmtmUrJCSrK3BXHBB+hp8ylsXo&#10;1oetx3gTLGTC/wAR9BXsXwf+FP8AwnUceqaq0ltpBOYYlJWS5Hrn+Fffqa+ZNS8U2769p2nY3Wyz&#10;p9qIP3lz0P1FfdvgHX4b3QYnhKxxEBV2jhUA6D+Vebi6sqcbR3Z7WVYKOIqc1TZdD0DQdJ0jwvbr&#10;baRp8FpGOD5KgE/U9Saz/G2h2fijS54rm2jmlCExOygsrY4wagtNTaRt5OyLoFFXLrUIjHgDb6c8&#10;180+Zu99T9Oo5bJxTikkeV+E/h0sd81zJAsVuuAFxyTmvdfCsS2NqqooSPsorhptUFrb4O0oG6+h&#10;9TT9M8VSSyKkT5jHGR0rr53LVmsqKX7s9Vuoor5QqMC/JNeM/GzwH/bmnxalap/xNdNDMm0f66E/&#10;6yI+uRyPce9ek6JqKs3LHB5rS1rT0uYxIhBOM1UZODUkediMPCpB0Z7M/HPUium61f2yNmKC5kjQ&#10;4/hDED9KvWt2GjDA4Pseleofte/Beb4aeOpdfsYG/wCEe1uVplZR8sFweXjPpn7w+p9K8Ih1AJkd&#10;6+npzVSKkj8sxGHlh6kqU90dp/aSnG9xn9M1c0+MXZB5VT69xXG6ZcS6heBekSLk57nPT/PpXf2r&#10;LFaqAMbehz3rQ4ZKxLKw3MvQ59Ks2fGD1FZk8/m3GeAf0q9ZNk+opGZ0cM7mMbWwcVDJ50rHPFMt&#10;W+XJOKlkm28ZoM2R7Av3qSYBT0yKkjXzOWPFSSMu08ZIoEU4X2uDjB7Vxvjnw8kdwupW64WVts6g&#10;dG/vfjXVNcKZiB+FX3s01CxkgkGVkXbmjYpaM8ngsm3cDJxnNatjZqcBgN1Xo9N+xztG4zgkfr3q&#10;4qxqcYG71xTNLklpZqtaMYwtU4ZPLYAcirsRzk+3FIlkm3AyTwaguv8AVkAg1M0ny46VWuYhgkDj&#10;2oJRVRWUjHHtVe43bm549qnaQL356VRmuBtI6Gg0Q1TnnOMd6Tcd3UEd6hLHr+FPX5uvSg05S9Cw&#10;C56GrUTbVU45ziqMeG56Zq7b/vQFTt1oYNGZqn7zVpRyQuF/IVYtY1RcjGep4qvesBqFwG+8GpEv&#10;/LXHH50Flq4+ZawL+MNurRmvQxwDms26YNlulAznLqPbJxTFwe1T3Q/eHJzUK9+xqjQ6PwQVj1gP&#10;0I/xrstevzfakCNwjjUKorlPAentd6gzHhF6mut1SFYroY+7XDU+I97DRfs0dFrepPD8J9dQNhmt&#10;hHkdeWA/rVL9mbxgdL1S/wDD877EuQLm2BP8ajDAfhg/hUviqMt8LdQwvUxD/wAfFYfgv4a39ho/&#10;hzx5HqUCwvqaQC0AbzNpk8sknp68VjWnSp0oxqO3O7L1exDqSpYnnX2V+B91+Gb3+0tMj3DLgYrm&#10;/GFimhve3MpWOxu4tk7OcKrDox/Oo/BN4vmeXITvB2jB54/lXdeJtDXWvDs0EoVxJGVO7kHIrwZX&#10;jOzPuoRUoqUep80eA9c0fw746W8vLy2hjCspd5AABwcn2r3ub4ieGLq33WfibTbqVwSUju0Y/TAN&#10;fEnjTQ9HuPEFxYQa9Jod1ZM0M8ckMrlznsc8/h2pug+EdL8P6vBc6hr91qNpCd7WttZuRNx03Bx+&#10;PPavRdGKV9X8j56GY1KP7vlWj7n0ndeLLa68QKYLmJ/MJTKuDuI/rXc2tut5bq4bORjntXyTanwr&#10;Z6vFqbeMdes9tx5yWf8AZmY0wc7cNL07V9S/DrxBaeINLtrq1lEttMu6NumR7+9ccrdmvVNHoYfG&#10;vEOXdHLfF3w/t0WG+AzLbOFLf7Lf/XxXm3g/xT9g+Jem6aT8k2nEn67+K+jfG+hf2t4dv7YLlpIW&#10;2D/aAyP1FfKWmrZt4qjuZbR21CGJfs91HOVMOCdysmCGVs+oIIruoe/TcTlxM3GpGa7o+vNIZZLX&#10;b1rCvpPKmkTOPnyPypvg/VWvdNjlHGV5rP1i5P2mQk4+bAr1OH6ns8xgu9/yPB4yw/tsmqvtZ/if&#10;Lv7WWniH4hadqKji+05Q59XjYr/IrXiTfSvoX9q5RND4WuOpD3MWfbCGvnxv0r3syio4uaR8Xks3&#10;PAUr9Fb7iM0tpam8m8sOI+MlsZxTGq3pY/fuw67a8+KvJJnt3Z7J8P8A4V+Er3Sba41k3VzcTDcH&#10;8zbD16YAyPxNeix/BXwrYoQmh2T7sFXmdmI9OprA8IxLD4b0yMjP7hSfyrotG1qbT52eLbOrfK0M&#10;43IwHAHt+FfM16lRzlyyPcpQhyq6Jovh/p1jGwt9L0+JV6MluoxSjS5rNSIpFUKOBEMV0+geIrTV&#10;oWltrV4Dgh45FUqCPQ+lOu9cZVIX7NBjj/WKDXIvbz0s2dFoLU5P+0bqOQbhcMR6LWhD4mkjULJH&#10;Mwz/ABNt/pSal4lt+Q+p2oA9WOc+vFcxe+JdGyWk1HzCOvlIT/SuuGErz+w/uMZVacftI7aLxeiS&#10;D/R0z2DMzVp23jgqwAhRO52RZ/nXkjePNAh6JeSnt8o5/WhfijpcLHytMnk9nmC/410xyzES+wYf&#10;Wqa+0e42/j+54COygf3dq/4VpR+K7y4Ay+e3zTE14TH8Z/s3EGk26f7UjFqtL8d9T2/KLKAf7MQP&#10;8zXTHI8RPojN5hSj1PfLa6mm5aZQOnCMT/StiztpJmwDM3+6oGR+dfNLfHjV3BzqqqP7sSKP6VUm&#10;+M2rTLn+07+VicbVZsV0R4ZqWvOaRk80h0R9brYRqvzw4P8A00uQB+gqJrrTLPiSfTYMdd8xY/zr&#10;46l+J15cAlxdSH/po/8AiaoXHxEvY1kdNNVyilsyXQH44ArdcP4WGtSr+BH9o1H8MDV/a3+INv4s&#10;8f2GjWFxBcafoUBUywKAr3EuGfp12qEH1zXian8/aqxunvLiW5lYvNM7SuxPJJOSalDVUKUaUeSG&#10;yOOpN1JOUibdj+tP3VBu6d6cD8tUZk6sTT19+tQBuOKkzxSAnVu5NSbvXioF6Dmnq3tQA7nrRnn+&#10;dIOvSjPOKoBTIWUg8VnXkYZuBz1q83eqc2eSec0wKTQg1EbUlgVO1h3qzt/KlwMUARQzSwNhuV9h&#10;VlbuJupwf9qosUhQN1FQKxaS/RWOQB7mpBqUTkDjNZ/ko38Io8hB/CAfamKxekuYz0/IVA9wF4Hz&#10;enNQiMY6Cl28Uh2CS4LLwmPrVWSKST+PFWQp4xTun1+lMLGa9mepOf500Wp28D2rT20m0dehpjMp&#10;rVl9uahaEq3ArbaMMpBFQSWw6/0ouBleWcdMDpS+Xu7Vc+z7etMMY64BpXAr+VnqaXywMY5PtUzJ&#10;+ftRtPQ0XAiC9hRg+n8qlYeopjIM89aAPraW4ELF2bCg8is19d8y42IV2g57cd/8KxNS1N7pyd3y&#10;544qKxj3TbsjB5I6Vgch0kF61yc7iQOpAwK00bdtZuncVmWkLLajCAL1OOM1ea8TaqA/N1I68Ciw&#10;FmVs7eAM/jT2j224c5HOKp28kk0gAG3HO309citOSPzkAcb16ccdetBmyzpfYoxZsj+HP1NdVazM&#10;1uoEmGweo9OgP51zuh2yiZ0LAoCWJ4zwDxW9Ip2xRxjtwAc5pMlhbXm2B3x84IC5OADVea1xffa5&#10;cm5mi2R7uojzy34n+RrYXS4bCKOW5OyNRudWzktk8flWYAt3cXOpXMm0swWOLgbUA4A+gpjsWNRm&#10;js7edRJvZSQrZwOnUVys2ut9oADSFQOrHtWV4o8QLLeukL4B5I7cfzrHgvneSZWbcSnGO3NVYrlP&#10;S7HXi8IjibcxQEs3T/PNbnh9jFcGcbTznaw4615Z4WZ7q+kEjb44cbQf7xyB/U/hXqNqotdLJDEu&#10;yYUgc9Kh6GclYsT6iIdE1O9Ck3BUW0fGBljyfr2qG3kbdHGDlIU2Ko4A4ArPvpriOw0i2BBjnlaZ&#10;lIO4BQcZ/GrNmXaN3PO4j7vtSJN+W8drvYr/ACKoVffgZ/nW7Z36zKSVxI7sQOuCOn6VyUc4i2yE&#10;8dyfTNXo9RWBQUchiTtBGMZHWoNEdVNcPHHbKXKyLk47jnipJpvOjXLbiqn9SRmsX+1FkYSsyqEO&#10;5WJ68d6kt79rjEYkHQgce+az5Rll7IeWcN8uSgOOuO9Z91CysVTkhML7mriq0eN0hbaSCv4ULGvm&#10;K5zjOcewOf8AGqEZUgdZpiBkhc8ewA/nSTSCKNdo2kANz396ukhpJmA7MfwxVW4jDx24zuKjlfai&#10;4xmlqYdVtSmT8yn0Pr/Ovge6vE0XxV40kgKjdqF0Ex2USv0/SvvaxB82STJ3DdtJ6gV6Dr37Mfwz&#10;1LzribwbpzyTfPOyIVLE8luD1zWNTERw9nJHt5dl88ZzcjtY/I3Rbq/bUHvUjedC4aQ7SRn/ABr6&#10;5+FfxKls/ClpE25GjkIdCeTnkY9ua+lZP2T/AIasqx2vh9bCM9BazOg/LNdN4P8AgP4X8G3CNp2k&#10;xuwOV88mQr7jPSuapjMNWhazufU4PA4zB1lJ25TjfB9zqviS1je00q62MOHlXYp+mal19dX03U4b&#10;GSxkFxINybfmUjvyPSvegkGiWJeQrFjosYyx9hXOCwOp3T3kqgMeFU9hXhyik9D72lmE5LayR5Tc&#10;eGNSvrIRXELiHfvfDDLY7fSpbPyrRVSNNm3gZGMV6NrjJaRqgwHY4+nvXkOv+LtM02e5e6vI4o95&#10;2hTuOOxPpXpYenKtBpLY8jFYuNGqqkn8R3VnqXl7cNg9OtdhZ6iHgVWbPGK+b5PjV4b0+QH7azlO&#10;TGrgk/lmqkP7XFpY67HAdHU6Yfl8xmJkPP5CuungJ1Ha9vU87FZ1QpxvZv0PeviX8OdJ+JHg/UNB&#10;1iDzrC8TG5fvROPuyKezA81+Vvxm+EOt/BvxhLompAzwud9neKuEuI88MPQ+o7Gv1k8PeMNO8QWN&#10;rLFIFhukDwvnKtkcD2Nef/tCfBu0+LHge807ylGq2wafT52HMcwH3c+jdD+FbyoYjK6qp4iNk/uf&#10;mjwfrOB4hw8q+CleUNH3Xk10PzS0Gz+yWqqQDIRlm/pXQx3QEZPb0rAUy2V1JbTxmK4hcxyRtwVY&#10;HBBHrkVckm/d7gOlenvsfISWupce63SZU/StbT5tyBulcjb3wecqePSug0y6xge1Iho6q3k3IOx6&#10;1Y4ZfmqnYtuU9zU7NwR+dI52tR/miTcq8KOpqtPeIoZAc9qZJJsG1eATVHDGcAA56igpIuW8RmwE&#10;HNdFbwmG3XcMY/GszR4f3m58Lt55qzdaorApD83vSYNXKGpaWl1dNIGKORg8ZBrMbSLpf+WRb/aB&#10;FdJDCzKrSKxJ6J0J96sSeQoMcrHJ/giTcRn1NK4zkpLC4jUt5LfLyfWmwXnl8H04zXWLJBHJuEM+&#10;f7wK5/nXO+KrNLby7233CGRtssbjBR8ce2DVDGLdo2ef0qO4uU2ECsGS+OCF3AdTxVdtRDDBJApj&#10;sXprg84Kk1TkkLck5NVnufQdaakm49SMjtQapWLasd3XNTKxIwKqq3zA9qtrIT/+qkMmjkIwM+1a&#10;Vi2JFXOBkZNZanPatGwkKzJk4GetAGHrTtJqFy3TMjcVnjcv8R/GtrVIQL6fI53VlXShBgKB3oKE&#10;WTHXr1qOZiUJ7Y4pjMRz/Wo5M9jQMz7gfNULfu4y5HsPrViZfmPNQ36mNrdAc4XcfxpmqiekeBbN&#10;LbTQ27Lyck1q3MIurhVb7lYXg29W4sYwCdwO2ulvLOVIfMxtGOM150viZ9NQSlTVi54mmE3w31WN&#10;OsUaNj6OK8t8Napeza/oFgLuc2Y1CFxa+YfL3bwchema7zTbiTVNF1/TmHzyWcmB/tAZH8q4P4aW&#10;xv8Ax54cUdrkStx2UFj/ACr0cLBVHCLXU8DNZcnPL+7+h9p+HL4rrh2niRtx+texWt/nTZEZshVr&#10;wbwncg60hdsLvySfrXq3iHxPZRWQMW2NlTa23v71x5/g44bFtx2lqe7wbmM8wy6Kqbw0b9Nj4O/a&#10;EWO3+MOsuqrInmJKVboeBkH64/WofiN40l+JPiiLUotJt9FU2qQx6fYwCOONFzjB/iz13H1xVD4m&#10;agviD4ia9dT5iXzyNrA52rgY/ECuu8ceH/HXxT1aDxDN4dnjshaQ2tmiIAqwIuE5yMnnOcd63oUp&#10;SUOWN7I8bHYinTqVOaSim+pyvg/XJPA/jDS9XfSodWktJt4sbn5kkYggAgZzyQR7iva/2e/iVcah&#10;4t1bSb1DBLcXEt9GmwRiNmbMkYX+EAnIH1rzjwT4V8cfD7xlYa5ZeGVvLuxcyRx3QVoiSpUNjcDx&#10;nI9xWj4f8O+MdJ8aL4z1C0cmS8ae6mBVi5djvG1TxnPpRiMJUqKV4dDPA5lRoVYyVRb9z7fW4S6i&#10;QlgOOtfK/i7w6PDHxL1jPEMh86D02Pzx+ORX0LompefaqTnPTB4ryv44aa8epadeFCN6NESR2BBH&#10;8zXzmE5ozce5+hYvD01BVW9Ed18N7gHS1J5TYP5VD4qmWK7jVOAxzUXw5G/TIY4zndgH2qh4vvNm&#10;veWchI1Az6k//qr6LIqPNmEZ9Fc+S4yrqnlEoR+1ZHin7UEgbSfDK4+Yz3B/DYtfPrcZr3j9oa1v&#10;Na1TQre1QPFbW0krtuAALsBjn2WvJF8HX83VokH+01e1mUlLFTaPiMlpungaafn+ZzbVe0pf9acd&#10;gK2v+EJKr+9vFX/cTP8AWrcPhy2s0wss0jEfNuAAz7V50ZJO57bTPaNDHl6TYj0gX+VSWeTCpXjc&#10;WYfiTXnP/CZarHCIkeOONV2/LGDx06mqza/qzR4Gozqo/hTCgD8BXkSws5Nu56kcRGKOg8ZeI7vQ&#10;9atYLZv9HFuGeHJAJLE5+uKo3HiRmjSZLK6aJ+BLIMAt3GfauavJ57hWeSZ5mIxukYk/nXr+ueH4&#10;5v2XfD+pxAmRL/DntlmYE19LhMZLCUlTSueRXh7afMzzG68SsflFvHnOQWasq41i4Zv+WCc/wDP6&#10;01rdlyGQADuKRrMH+FlI7HirnmFWRMaEUVpNSlZslixx0UUz7e7McBj9Wq81gFUjdn8KT7CD94YH&#10;sK5vrVTuaeziuhT+2Tc4Vc+/NPW+n24Ijz0zsq1HpbOOoH1qddHkbJVCR9Kn29V/aBU49il/aN1x&#10;iZl/3cLQkk83PmyHnn5jWvb6MC2Jcp9RWzDoqKy7cOMdSNv+etZyqSe7KUV0OftrZmUZXec85rRu&#10;LM/2fc+Xw3ktyP8Ad/8A11uR6f5TABRtH6f5zVlbVZ0ZG4yNpyPUev41kM8ZhbGMe1WlqtLA9jeT&#10;2zjDQyMhB9jUsbZrUwJxjmlU+9MU9e1KP0pAPXIqVfWovbvT/SkBKrVJUA+tODd85pAT+Z8voaaX&#10;44zUfPTNBbt1p3AkLdaikX5ePrTs+2aa3fHNMCu0ZXn+lNIyM1Pt9/rSbM44pgQ9T+NG3HftU3lc&#10;9KXy+KgCEAZ6U0juKsCP27UeWDigCvj26UdeanaOmtGaAI+ntSdetP29cijb17GgCMr8o/pSqvSp&#10;fLHtSbTx60AMK7QaQrnn+VTbNwNWEtyRkLuFAGa8HsahNs277vFb8NjuHK5p7afhc4oA537Pt6g1&#10;A0e3rXQ3Fr5eccGse6Ur/Dx2oApkflik6f8A6ql2jGcUbT64/wA/WgD22PMkhx8xPAHvWtY27xoQ&#10;6c5/SodNhUxqRhX65P8AhWki4mToVXk89ayOQ1knCoq7hnjioFgxMZGbjBwuOp9/anLIeN2Ce3Hv&#10;1pjyNtwOCehpgaOnttYYHPOTjpWhuWKNncY7LVPT7OZoi7rt44X8aS+kkikET7s9CcZpGb3N/wAO&#10;nzYWJHAJB49a9F0i2gPktO2PLQMO/rXjum6k1nIu0MexweMfj1rbuvGD2FqRswOTnO0+2KQrXOz1&#10;7VUkyzDbEuflPTOOua8x8SeMkMDQWxB3NgY5OfUfh/OsDxF46n1IFUmO3oQOPwrlX1ORlI/8ezTS&#10;LSNWS43KxyWbp831pYZzH83p/Ks6HOTk5q5Y2zaheQWoYJ5rhST2XqT+VUUd54NhdIrZyvzyv5zh&#10;hzjoo/Ln8a6zUtY8m2eGKXEhUBBg8nPA4/zzVaC1ijjimifhocFCMFMf0x/KoJr61E9uGl8mRn+U&#10;oeTgZwalkSJ9Uv5Dq1y6SOfsdsoWNh/Ecn+Qx+NbNrfboWeMbI23Mq5+7np+PSuU/tZ9SkljLRyb&#10;5WcMoJY8YGT3xitFdVVF8o53AAAAYxx/hUsk3/tX8KjjqR6k09pA11IAeV43DoTisszcE7j5igH5&#10;T+tW43MCvJuyWB59zUspGyWLIFDAgnofTGcVas7plZm6HGenoO1Y+ms00ixg7Q2SWbnFWI5xuAIw&#10;uMcfjUDszfhvA3JJbI3c9uMVelnE0IcdCv41zUNwPLRuzbR+JzVpdQbYqbwECkkflQxcpd2PMwj+&#10;621mzntilwNrE/KQwUflzVCHUmaRmRsnG0VcNxHwARhTubHcn1pFWNLRLNZtQtU4/ezIo/FwD/Ov&#10;d5tXtgzfPx6Zrx34d6d/wkHi6zsQWWNS07uOoUDP88V77p/haxswNsIZh/E3JrxsdrJI+5yKUKVG&#10;UpdWcmbzfIRDCzjr8q8VYgmvpvuRGH1Lda7JrOKJMhVUVmX0kUKtyK8rlsfUxxCqaJGKqJG2+cmR&#10;/Vqp6jfrHG5QBQB1qvqWpCEEtwM8GuD8ZeL/ACUisLX97fXRwiA9F7sfYURTkdUIuUkkVPEE1x4p&#10;mlsobiS3iYESTRY349Bn1rwD4vfBzVdM8+axupb+xkgZ2W4BLx7Tzgjj0r6Z8LaKbO0DPkvjJY9S&#10;a5DxzqlvpmsR6xf3bQWOmWrgwgbl3OwIdl/ib5QEU9WJJ4U17mXuSnyrY8vPFThQul7x8RzaLe+G&#10;LiCPV7aSximVyCykM+CRnB54Iqtq9nNpNq73UZjmkQOin+BSM5I9SOg969C8Y63L4o8aSeJNVgMj&#10;SxhrCzzvEUYOBJIe4BGefvMSelbHwx+GP/C2tQ1N5PNuNO02Nbu9eQgNKN4GwEn7zt8o7ndX0e7s&#10;j85k7K7Pa/gpFMfhnpcU24PHaxkhuoYorH/0L9a9f0zVGvNFDyNm4hPluT1IxkH8v5Vzei6L/Yvh&#10;2NJFWOV8yOF6bickD2HQewqxocm6K+HYbT/Ovtc7walkX7z4oJNH5Hwdmko8ZyjQf7uq5Jro7K6f&#10;3o+Jf2yPhx/whvxGi8TWcQTSte+d9o4juR98f8CHzfnXifneZakDH1r7R/bXvLJfgsY7kqLo3sBt&#10;93Xdk5x/wHdXwzZ3waErnp0r84wcnKkrn7bm9CNHFSUNnqVriYwzZzjBzXRaJfCRo/myGrmdQbzC&#10;eak0i8MMmOgzXazxz1vTXBUjBzVmZvLhLbiSax9GuhJEpB5Ayc1duLgzcE1Jzy3EVi7Zzmp9Pt11&#10;DUoImfy8lVJIBIB71BHhVxjAqmytLqUMce4FjgsvXvQI6nWb2xZIYbKJlMYKyTl8+acn5sdvp7VJ&#10;pduojyw3MDuVQOWP/wBasi0h8yaJByNoJ/KtX7SLO6a4wWgtV+UA/eYjAH40mBJdTOJjbQuTOQGl&#10;m/55DH3R/tGmIyRjy0OFHU5qCJvstioYbrmRjJK+erH/ADiolYGRew6Uh2NeFbd8gpuI6+lR6hpN&#10;lqmny20mbcsQRInPIPXH51UVxuOMjn1pxkYN8vSgRzF78NdQ3brO4gulHTcxRvyNYepeE9a0sEz6&#10;dMFH8cYDr+Yr0dbhwRhiD7cVpR3s8a/6wrketPmLizxa3srubhLW4dvaI/4VpHwrrMVuZn0u7EQG&#10;S3ktx719P/BP4d33xL15zJNLDo9rg3Eynkk9EHua+m9N+DfhbTWDRaYsjDjdOxk/mcVw18ZCi7Wu&#10;z1sLgKuJjzLRH5eQwtMMIGYj0U1vWfhPXLuLzINE1GeP+/HauQf0r9QrXwfpOn82+m2cOO6QKD/K&#10;rIs0b5VAwOwHFcUszXSJ68Mkb+KZ+Vl1p97psgS7tLizfPHnxsh/UUtrceXIMPkjnnmv1NvfDNhr&#10;UJt9Rs7e+gPWO5iWRfyIqLTvhH4QtyWi8N6PG3tYx5/lVRzOL3iTPJZL4Zn5f69Grww3cQ3ZAEuB&#10;0PY1z9xh+cDrxX6afEL9nfwR4ys5YptGh0+4xhbvTVELj6gDB/EV8s+NP2JPFGkySy+Hb611216p&#10;DKfInx6YPyn8DXVTx1KejdmcdXK8RTV4rmXkfM8npjBqB88c13/iL4L+N/DLH+0fCuqQLnb5iwGR&#10;c/7y5FUl+DfjiVmEfhHWpCvX/QnGPzFdntIb8yPN9jUTs4s4KaMlv8abqMf+lE9flH8q9b8P/sy/&#10;EjxRcpFD4Zns0Y4MuoEQqv5nP6V9C+A/2DNKgtftPjPVpry5VebWxOyJPqx5b9KwliKcep30cFXq&#10;2Sj958q+AY1XRZC2A/nZT8q7PUNWSS0CvwFGPepfjH4Ftvgj44n0Ow8y+0+eIXVq7thlUsVKsfYr&#10;XnV94mmkXaIIx35YmkkqnvrZm/tKuEk6T3RveGUmj1U3fzMN2fLX+Iela3g7wGvhPxZdapJOht8M&#10;LJP4wH67voOK5DSfEGvqrtpsO/b95obYybfxwcVattQu9YawudU1edWnuWgCbQm0AA5yB68c9MV6&#10;uDfJO6V7aniZjGeJp2k7X02PX7jxWmmKZBKu5e4ro/h/8QfDHiRriTXdZ/s97VsJZTRt++OODuHB&#10;Ge1eSx+A7HWrgwza3c2A25VpiGjJ9zxisPVoofhteqsM8eoXTMCt0o3AIPvY7Z6c/WunNcPPGU1W&#10;qWS23V/u3OfI639mc1KhJ66vTQ634r+GdD8RWN3qUl9DY6wqsYJDG5W6XqI22qecdD2716B4P1Sy&#10;vtJ022vrmSKE28ax3UUhwnygYYenv2rgotcute0mW2ntrq7gZiP3NpLMq987lGOh6DNdjpnw+1vR&#10;7CzjWxkuLJEj8uaMA+ZvwRhc7urYxjrWfD+Hlheakm5Lz6HHxvmFPMuXETiqcnpp1ff1Ou1LwDdq&#10;x8u/aQdVy5H5HNYcmi65oknmJE8oU7gfvc565r6L+AsktvpdnoWt6HDch3cRSTQI00XP3Tnkj27V&#10;7P8A2DpUcylNPtfLHBVbZdw/TFeljMwpUJuDptP1PlMtyrE4ilGqq0WvTY+QfBvij7ZNKt/utrhm&#10;3N5wIyfXmtz4lafoPirRbWO9vVtBvULIsgBVzxj6GvqJtJs25bS7V1z0a2T/AAry74z/ALONn45t&#10;W1jw6FstUjG9rRRtt7jHYjoj47gYPf1r5KHsvrKqx0jfY/VquNrvLHhZq8krJpnjHhvwvrHhcNFa&#10;3UN5bqMKJgVbHv61am07U553eaGF1kG14yAykfzr2T4e+JJ9F0iw0zUrbeLdFhljdAJoWAwV6c4r&#10;12HRxPZC905Uu7cgsTGgyv8AWvXo5jhsNWcqVLX1PjsXl+PzDDRoYjEaKz+H/gn55/E34T6o9zLr&#10;GlLPqECoDLaohaSIAfw/3l/UV5KyQzx78DIOCV6/iK/WOzvlF9AfszzoBtaFZCC59sDj6V4R8dP2&#10;PNI+LV4/iHwJD/winiWOcSXZkiL2dx6h0XOG75A57jvXPWxVOvV51HlT+Z6WCw1bCUFSqT57bO1j&#10;4Jby0Y4IGf8AP8qs6X4bvNZiWa1gjnhaRo9wmXgjkg88Y9T617p8Tf2fde8K+GdUtdQ03R0ltIxc&#10;XE+klpjKi4bdHGQOozwCe9fLGrahYWl8w0E3cNsqBw91tEjP3BxjA68da9HG4OGFcPZ1OdSV72sR&#10;hccsVzrls4uzVz0S68GnQ7VpjNBNuXaWSQOY27DA/meOaxr3RLmH95LDIQQAJCp2n3BrLsfEUt5D&#10;HPLcRosi7dtxMqNuBwQAQSfwFen6T4C1jUvAMHiu3057rQluvsMlzbzGSMzquQp75I9sA8da8t6H&#10;oRlc87NiI4/mjOznHHHevebXTGtf2M5RcoQ01+r2wI+9mYYI/DNcr8N/BOm+LvGS6dr+pWmhWEf7&#10;11vpRG8oH/LNN3f1zXQ/HT4k2XihrHwvoCKvhvSG2q8Q+SV14GMdl/nSuN72Z4mbV1X7nHc+lStp&#10;Z4OzbxnJGf1rTt7V1391X/Z96sxqNvzR+Yc9Wpoq5kQ6SPlIbDNxhulW/wCw4+OVz7Cty308XEcg&#10;ACv1LE9PemfYHhkIZfMwMYzkEf40wMe30swyK4YfLz8oHH+f61NHak7yQFXPQDNaCwlW7gjn/DFW&#10;Y7dZjjIGBnp/SgLGT5KSKV+9UqQlDhcnPHpjjp+taT2ojH30KE4J6Y/zzUTYMhXbtCjgc8H/ACf0&#10;oERBlbaoTcfy/wA9adHJ83QY6bM/5z1FKsIbofkzkc/59qTy1VlIxgDOD0Pp/KiwrnmXxG0n7Dry&#10;3iD9zeLvBB/iHB/pXNq208dK9Z8VeH38QaO8KFfPjPmwluCWHBH0ODXkOSpKsCrqcFT1B9DWqMWW&#10;4254qQHbn0qojdqnjkyMd+1MRMvpk05c4/nTOw55p6/5xQA7+WKXcfwppP4Uv3voaTAf260H8qT8&#10;OfpTm9akBv4UvWjn/JowfTP4iqQDfWn8cc0Kp/u8Uev+FDAMHp1NO2/rQvGOe1Kv1xUgLjdnNKsV&#10;OVSPenYOOmKAGGPtTRGDnjmrGOcnrS+Xz+nvQBV8sc8UnkBvY1caMdMUeT82COKAKn2f/wCvTltM&#10;9zWhFb9e9TrCNuPzoAow2fzD3q3HCV+XHSphH0qXbQAkcfQAYNK6DaeMVIv93NGCcgYGaAKM1urL&#10;9e3pWLe2IKEAZ5zxXSSBWzkA+lZ08IJ4NAHKyQGMkdqYVPoD+Nblxahs4HP0qj9k96APcLaQquOn&#10;tViGbdMM8r1qioKrzx36VoaftDFmJU44NZHIam4MPvDrV6zhDSLtTe/8PXismOM7gR8orSt7ryAe&#10;O3rTEzp7VQsDDjdwBnmsHVh5l1uUZHI3dc+9Tpqi+XgnBPArNutSC8MxVM5zjNIhDbiTyAjZ4znA&#10;9q5jWNde4uHEZIjxghvcU7WdWLZVWyOnWsFVMjdTmqLsiWGLfyRwak+z9ew44q9HGqbR7etPeH5S&#10;SaBleGEyKpHUnHSt3wzahdQM7gsI/kGPVs5/T+dZ9rizha4cgkdBxjv/AIV0ehrLb6fbxSjDsPtE&#10;mRzvYZx+Ax+tAHRyX3lwsob5NoHvj0rMjuFW4eWJArJbjBYZwzc8Ht0H5UxZB5mwsGDdeaz7y4ik&#10;02VtreZJISqtLx6A/kKWwx+jXxjuEmbh1Ug8cZNdBbzo83mMy4LA5Fcfat5KsxAwefbg+nrWrp90&#10;EjyD0yR6Y4/xqWKx21j5d00sm8n+4vqKtnUFMbIAu7I7jPvXL2N6y2/X5mTA7AZ/+tUMuofvAFzk&#10;8dOfepGos7GPUmhhZgVztx8w/T/PpS298v2Fcty7EjHfBxiuLm1QwwgKcn2PJ9KW31h18pV2jHPP&#10;YmpsPlZ2sOoNJswQApJwe/FT/wBoCTccDOcYHpXF/wBtssb5weMZHHWrdlqnzg/KvcZPBNOwJHYG&#10;fy5Bn72Og9TVmG82sR6jBPrzXPWuobr5XY+pDZ7+tWodQ2cg5LEYP4f/AF6mw7anu3wBtg2pavqL&#10;r88MKW6+mWO44/BV/OvZpNXSFMlgCPevHPhXINF8FwSEhZLyRrlifT7q/oo/OrereLlVivmZ9ea+&#10;dxU71Gfo+W4W2Hgn6nd6l4qRFPzZNcjqfjAb2O4AKK4nVPFAWNpJZhFH13Ma8v8AFXj+7nDw6RZX&#10;Ny7HakxjbazHgY4rjUXPRH0KowgrnZ+OvidJZyR2GnxHU9YmyILND37Fj2Favw3+GmpW+7VdfvRd&#10;6zc8yuo+WMdkT0Aqv8I/h2uhRfbtQ/0rV7n557h+SP8AZHoBXskcaxphRjFaNqK5YmqbhqjLvLcW&#10;dmNp+6K+NvjF4yuta+IWpaWWaHSbV8KFXiR9oDyH+8Ryo9AMDqa+oPjN4/s/h54Jv9Wu5FVYV2xq&#10;xwZJD91R9TXxh4V0rUviVqR124tpbaCaVvM1G5JMcz5GI4YwMuR/dXPXkivZy2nOUnKx8jneKpxj&#10;Gm35m14D8D6j4y8Qf2XbSx21tNhZ5J28tI4U5aSRv4VUc/h9K+pPA/w30LwPotpaaFdPc2hb7TPd&#10;yIY3upeQsjKfuqFJEadgxY8txk/DjwnH4X0G6t57ZFjvAC/2oBp5CCCGkxxxj5Yx8q9SWbkdJfaw&#10;IYticKP5+tfqeU5NPmVeurdkfznxVxZT5ZYLBSu3o5Lp5Ibr18pUoMKoHT0qPQY/K0yed+DO+R/u&#10;gY/xrAmnN9cBS2Fz8x/pXk37VHx0h+GngSTRdMuAviLVImggRD80EWMPKfTjIHuajivHKNGOXUne&#10;Ut/JHT4Z5NKOInnuJVoQTUfNvt6I+Xv2sfjG/wASviFNZWE5bQtIdreDaflllBw8n5jA9h714zY6&#10;oUYLIcHPBqlK25uTiovrxzXxFOmqcVFH6pXrSxFR1Jbs6GaYTKOwpkLFG4/Gsq3vjGu1mJHY1p2r&#10;ecoKnIqznOw8Par5bBGLHjOc/pXVw3gkRTncc44Ned27bcdvQ10Ol6o8eB97H8OaTJkrnYCbC89D&#10;2HNU1lC3AZGwynr6VWt9QbcG6Y5x6+1Nt28+WSX+8+QM5qTLlsdNo11HbrcXEh+UIVU+hwcGiZlh&#10;+zQbi4VvtD/7X92qS4js44lIzNKq/QUt1N/p1yR0XbEPwHP86CS99oMgyemajacBsY/GqYuFVTzt&#10;579KcsgYZBDdKko0o5AY167qnic81nwyDcATjB7VbSZemcUCLSsM8databaz6tqFtZ2ytJcTOEVB&#10;zuJOAP1qg0wVgvTNe5/st+B/7U1ufxFcxhorX93AG7yEcn8B/Osa1RUoOTOrC0HiKqprqfS/wt8F&#10;2/w/8H2WlRKvnBQ9xIv8ch6n+ldfG37zBHFZkchVQKtwzYHNfKSqOcnJn6JGiqUVGOyLKRnzHLNu&#10;U8qMYxSblHIHNVpJDvUhtoHUetAm2jrWMvI2V7FlhtG4moRqHl8q1OjuFfKk5FO/s+3njwyCsrPo&#10;UrLczbjUi+RnH41QW9kX+Ld35q1feEZHy1vdPF/skBh/jWU3hPWNxMUsVwPTlTS5ZdTvhKk1uasW&#10;sBT8ycd8VFfaxbx7nOQEGfwrEm07V7Nsy2chHqpBqhfa7Fp8J+2wvHgfxIRUS5kaqhCbXLqdNHqk&#10;PmJJnK49etY/ivx1a21tNGvysw+bDcAV5b4s+K2l6Pbsz3S28C9MnLH6KOTXzn46+KmtfEu9bRvD&#10;tndm2lOGCKfNmHv/AHVr0cNTqVdFou5piZYXApSq6y6RW7PqqD4a/CH4lWlprvjCX7dqjReWGW8k&#10;RVjBJUAKwHcn3zTZv2f/ANneFlddOJwQfnvZyp/8frxT4U/swsr2+qeIzG8y/MligygPbe3f6Div&#10;c77SdK0G1DzW8BKj70ijj/CvXeKjRShHWx8pHKJY6pLEV24uTvY6aC8+HPh3T/s2lyWmm2ka4SG3&#10;RlUfgDXVeA/hJ8NfiDqM2uT+BNHudctZI5WuDbnYxK/K5jztJ45+XnvXxv440rXviXrH2PwhpDMg&#10;ysmoyL5dsg9mx8x+ma99+GPxS1T4H+HvsOtSNqmt+UiSXUAKpKq9GPXkdPfrR7ZJKV7XMsTltWpe&#10;FNudu+x5p+1h+zjN8OdfGsaPbmLwxrEzCOEDBtJsbmjx2Q9VPpx2r4/8aaCdG1srO+9ZY9/zcH5s&#10;gg+o4r6+/aa/aqvfHXh/w4ljbzRvZ373V5BNykkYjZBG3qDuz+A714Z4h8E+JPjd/Z2v+E/C15c2&#10;kUBs7pbaJ5EEynJG4A9iD+NepCrKok29D5qrhvqsXGUbSuUfCuiaNcaPaHUtQ8LQXXlDcurXF95w&#10;2kqDtjIXJABBU8DrXfH4iabDoFx4Sa9tY72z8h7C7sGkNrLGGEgCs/zBlIxk9eoPWuR0yLxX8IbW&#10;30PxHNqnh26ZWmghvIAVMRY/6sOhI5Bz2PFE/hfxH8YPGdzdaBaah4iks7W3FxJFCCygggcKAAOD&#10;j8a9LD4meHbdN76M+ex+Ao5hBRrLZ3Xkz7J+E19Pqnh+w15Jk3KwYzFgpE0b4bOfXAP419MX0Fxp&#10;/iOcJIRYX0K3UceOBuHP618V/CK38SeDNIGjeJ9FuNK3PLND9riXEinb075HH519oaTrFvq/hzQE&#10;b/j8hs4zu2nBXauVz64KnHvXbnEo1sPRrL0PnOHac8Ji8RhZX0syxIqyIEFvCFHQYbH86YLdVyPK&#10;iVT12p/WrSgUkvK8DnNfGc2tj9AsfPPxFuFsfilfPnZCiwbiBxjyxXonwxRw9ypkbYQp2gkA8elV&#10;fi9r1npvk6faN9pnurRnYfZkkXfuI5JYEenTtW38MZoJPDsUdyfL1CIR+W2OXUoMqfoQea8DB4rE&#10;VcbWpVqfKov3Xe/MjsqQUaUZJ3v+B1v2eEybjbwZ/wCuS/4U4qiqwWONQ3UCNef0qZFLZ71HOm3H&#10;rX0XMrnFys4H4qeH4zpug6qu1Hd57V2I4IzuUH/x786/LX9pL4WwfCX4nSQWLrJpWpwrqdvGv/LL&#10;c7h4wR2DKcexr9TPjDrUsfhOCAxBbWG7jCP3ztbPOec5bjHGPevzY/aJvF8ZfGqTRZpEjWGK3tba&#10;6lYhbcuGdt2Acglq+xhKNTK4uW6lZHw0YTpZ/NQ+GUE3+Rx3wh1CS6utURP7Ywjx3Cf2Pc20UgyS&#10;j5WYHdkFQNpyDk16h8UviPfaB+z7r3g5rTxF9m8QX8DQXWsahBN9nliZZDt8s8ZAPOM56mvObf4b&#10;x+D2uNTOuaJqjRwkG2IYsRkH5CR8r8cN2rO8UXUGsadpWktDBZRXF+D9okmVtmUIzwBxzXjtH18X&#10;Y53xR4x8W2Fq1jrT6hbeZ5LxpqEJY7Qo5V3GcHGeDg5rHtPF2oxNhZFfn+A7T+lfQHw+8VXPgLRj&#10;oGpavpHjfwxtJTQNSh84RNn/AJYs3KDPJUcHHaruofBn4UfFBBN4avp/A2sOf+PGc+ZAT7Z6dvxb&#10;2padirs4Dw/ovizV9HtNSii0+ayuVEiedcLG2Offg5z1FaHgWVvGXia/0d57axe0jMnneblHw2CF&#10;IHNO8Sfs6+LvA8KSTTzz2HJS7sohNAQM8gq3HTv9a5rRvBMtjdfaLXUnEvcxw5z3Pf60tBq56pL4&#10;D1Fbi4S0nt7kRReaVjkwSB2Hqfb3rn1uI3jUOny8kHPT3/PNUILee0ZmuJJLud/lzcxDCgDsD0P+&#10;FPuOYkJOD3GOD+P0/nSXkaFtmD4UEMf9ocjNCszEEZbb36Ee/wBMCqRDd2wR6D/PerHmo3GGAHTf&#10;1/HH0piFkBVXbzOp5I5/OopG+VgIwM8htx45/wDr05mOM7f++QOKhkZkQucYI4x6/wCTQApym0EZ&#10;A6Y/z9KRZP3gVuATjcep/wA4qlNq9ra581vunkZwOv8A9asG+8cQwsRBG03X7x6H1qzNnYhcMVyO&#10;Thsn8Oa4T4meFRb41iHYpYhZ1jOVbPR1/kazb3x7qtw2UlEI/wBkDPNYd5q15eKyTXEjhuqk8flT&#10;IZng4p6ufTFM+7SbvTiqEaMZ3Lnj+ZpZMom7BPPeqMNwYc+n1rT091uFZG57cmgCHeSuRTBMd2CS&#10;fxplxDJZSspPy/0qNmHUGgB0zmOQEHir0P76EOOtUGbcuMc06wuTb3AQnCN+VIC3uC9TRx2P6VYv&#10;IwVDL0qkD29qQD93WpBIOPXrUHrTs0AWFc9vTtSox9agVvWpNxakBOrbuy/gKkVuvH86q7iKesh7&#10;0AWY2xkcj8akU8jOce+KqiTHOOamSYY6c+tAFgKff8qeF+b/AOtUayDbzx+NPE1AFhcYGCPenhiO&#10;CRVZWX8e1SLIvrQBYDDp0555FOXjoeKr+YD1wKcGULweaAJ+Bg5I59DTuONv5YqsrlqlVlXnbxQA&#10;5sMefp0qGSFXxincZwSevqc05WxnDMD7UAU3t1Lc9R6iq7WGTnC/jWpwyjkk9+abt92/DNMDu5pC&#10;5OMZPXipLSZozy35HpVds/WlizuP86xOQ1TePgAnkc06O8b+Js84GazvN24JHHUe9R/aufUk9qAN&#10;eW+MbAZ4z9ayb/VGbzFxzj2qGa6aRsgewqkzZck9z9aYDFVppMkZ9QPWrUcfIwfrSR/u19S3Wnwr&#10;95i3GKYFtptzcdvShsAcnb6mqrzLHklsjOawNV1mGJpGkl2qg4Ve57fWgDtdLgTUr+CB1/0a3Uzz&#10;NnIYDov4naPxrpoeYTI/LsSc5rnPB8DW/h2KZ12XOosLg56+V0iX8st/wIelbV1K0dqEz8hx0P8A&#10;nvU9QIL25ZbG4nUELGhb3x0z+orJudsdrZ24dWVEBb8u9SatNG2n7N2WkkjUKc/MCwJ/lVXVJ4vt&#10;7W2WCxxbtu3GWyOPyzQBMtwY4fLx1GOvOOtXbG+V2EeQOMdsms2Rs8gbfr0qg1wYb5QpwykYzQUt&#10;zuvOG3qMYzjPNNXLSZ7YJBJ44FZljd+djPynOSP/AK1XcmQn5ufTFQa2El+7nIxSqwwOykVFMytI&#10;EU9OvIqKaY5BJ4oAu7/lycknuanWZoZAvRc5P+fwqjG33CRkE06SbMh29qB2N621LbFLIXA653Hp&#10;71at9SluI7ZEGZmIVFXuWOB/OuaSYttT+9x7V2fw60j+2/HuhWKA587zW7jCKW/pUTfLFs1pw9pN&#10;QXU99kc2Gn2thDukMMSQqqjJO0AVXj8Da7qjB2dLCFj6bpD/AIV6Vovhu10tQx/eTty0jda2oliC&#10;9Qea+Wa5ndn6nTqKlFRijzzSfh1p9g3mXETXk/8Afm5rej8P+d8iW6ovsorq45LdMl8Uy51q1t1O&#10;3Gfajl8zR4iT6FBNLg0225ADY61l3epx28ZbIB7U3VdejuMgvgfWvFfiR8S4rW6Gl2kuZm/1jqfu&#10;D0+tdeFwk8XWjSgtWedmOYU8vw0sRWei/qxQ+K/h5vihrlml3eWkGiWDbkWWPznkmPVwhO3gcAtn&#10;vxWt4a0fS/C8arZxyTzhdpu7lt8pHoOyj/ZUAVydrrUDKrCTIAx1q3/wk1rCMeauewr95y7L8Fl9&#10;KKik2urP5Ez3N82zqvNuTUW9Eu36ndXWsFf4vzNc3rXiOGxgaWWXagHYZJ9gO5rAl1m4vM+TGzNj&#10;I3ZAr5L+Ifj7xj4f+LUN/f3jym1f/RrdMrb+UTgqF7kjqTzWOO4goUU6dB80/wADXKOB8ViHGvjk&#10;4U7/ADZ9ISfFSWWdhawtGckJvH3fc+9fBfjDxDqPiXxVquo6tdSXd7JcSK0kh7BiAo9AAOBX0Hqn&#10;xXuCzXFrpcce4JIXml4wxPPA6CvENS8LrJq915qs0kl40RMbAqGc5Ug9CvPWvzablVqutUd5Pc/d&#10;FajQhhaS5acNEkcRI2Gz3NRFuTXQ6h4dfT7hreZfLmV3idWOSjqSCP0rMe12qDt/2hj9adzEz93X&#10;tUsF49tjY1SMobOAOO1QmPYcHt7UgNmx14KNsy4Oeoro7G9DqHjYOvXjqK4Lbuqe1uprOTfE5Q9/&#10;ekB6hb3btCCfTHFaOnzbVK9D1rjdF1wXPySkLN+jfSultZs98HFSQ0dIknmXVhnjMnb6Zqtc3DbZ&#10;G3EAzyE47/NjFMtrrZcWDb84l7fTFVdSuPJa4jK4K3L89ONxOKRmix9sKYAwcHmrMFxuXIrHhuI3&#10;R9wYHtjGKmt7jbjHSg0N+CYbuKtiQ8Hr7Vhx3RUmtCKbKg55HSgTVzVtVe6kKAcdzX258I9Jj8L+&#10;EdNtFAV1iDyf77cn+f6V8aeB4hda5bI3KtKpP0Byf5V9geHdaRrRfm7V42YS0UT6jJKSTlUfoemx&#10;6gG6mpo7/wCbrkYrhP7ax/FU0euiNhh/1rwOU+uujtWvN+cn2pWusqMGuRXXFZsg1IutAk5ajlFe&#10;+x1C33GByRVuHUjt5OK43+2Qv3aP7cCtjNCRS13O7Gq/L9/mp7XUf3mA3B615/Hr67gC2K04dY6F&#10;W5q42Rq6SOzfVFLYdqGNrcLlhGwPZhXEXmrHqTxVRvERVcF6u4lSaO7/ALL0t2ybW1J941P9Kim0&#10;fTOR9itQW6kRKD+YFcL/AMJJtb/WYH1pG8XeXndNn61DvayK9m73udm2i2cKYiAi/wB01Um8P6VM&#10;waaKKUj/AJ6gN/OuOfxvAc4uF3+5qhJ4tC7i04YnuDSUWa+8lueitDZrGECpsHAVeAPwrMurrTbV&#10;GUwx5b2Febar8RbfTITJLdKigZyWAryrxB+0ToaXDqdQ3svZAW/WtFRqS+FGP1mnTdqk7HsPjqHQ&#10;7vRrqGfT7edJFI2mNcj6HHFfJOual42+Dtpfjw/q11pugyzGcxwzlGBbA6d+3NbniD9pKGSEra2s&#10;13z/ALo/WuG+IfxGh8Z+ETDazmC7eZUltJx84U5O4HoRkDn3r2sHQq09JrRnzea4vC1tIO7XUxZv&#10;G2v+OtYhvdVvr7Up44fJRmmDMFyTj5j0ySfxq/4S1DxJpepahf6JrV1prXGLabE5DNs5528d6ydC&#10;8NxWtwi3ZtpEhiVmWW3jm3E+gZ0JPHqetejeC/DxtfD9y0hWGRrliUjQAcqv5fSvoaNF1JcsT8+x&#10;2KWFp87e7sd98NZNf02aPUde12TWVvbQPBG8jv5OXIIOe/yjp2Ir7p+Eeux6nFapGsbfZLeOJn2j&#10;JYKOCfQV+eegRrHqFxBIzlAI3yD0yG/LtX0t8O/Gs+gfDPU7KOJWd9yCbcQ3Jr47POJcNl8vquIX&#10;Io7Pe7fodmVZZOrJ4tS5pTt5WSPsv7SJoyjywJnr84qjdJbR5P2mD/v4K+Jrv9rq88GeJLnQ9as2&#10;uoI7dZ4Lq0hjaTbtGRJu69eGH5VJdftjKu8Lp98Nqhz8tsBtIyDkA14GFqZvioQr06UeWSTXvPZ/&#10;9unvzjQpycHLVeR7R468PlvFl9qZ85YyBteVAIlAUdGz3J6Y65ro/hwsdrGZJGUJsBMhPAXGSc+l&#10;fP8A8N/2iLzx146k0u90+O7tLyA3MLTvGzRBUBKNsGCD6HBFej694yOj+Hb22sbWG2WRCnBJCg9Q&#10;B2r5TMeK3lOb/U8Zh3GyummpXvtpo0eph8D9Zoc1KV9T3+3vtNVQ322NlYZBXJFR3Wq6Y33bxcjt&#10;tb/CvjXxN8W9W8CozwyzXFlBZ+cbQXDRgnJ6EZxXDXX7X2peXE66SXSRd3/IXlynsRs4Ne5kuLzL&#10;OqCxVHkSvs7/AOZx4ulRwk/Zzues/tDfFzTtL8RXHhs3saz28qXLo2cgMmU7d9xr4I+NtwW8bXWs&#10;Wp8+0vjkSyKfvKACw6Yr1L4m/FKL4iWsF1c6PEuoH7t4t27zxqCRsYMo3L3Az+VeXazE+s2ZimVX&#10;/u5OMH0/Xv8AnX6tRqVFh40Z9NfmfJvDU1iZYlbtW+RxNjJdahIFZWmXH/LKHzSR7r3Fdk3huO/u&#10;Ire9hmhMMaygmxazkBOdvDfeHBqjo/h5Wkt4o7F7lt4yqAH6Kuffr0rubXwjrnnvI9ibXziGOck4&#10;wcfp/OqbOixzkPhuy0+4WaNbtZIzw0kilfxwPrWhb6lLHtXyLe4Ibg5O7PXP1/zzW7DpF40LeZbT&#10;GTg42YGB17+pH/1q01+G2o3ljLdCBZFRcukbr5gAIGcZyeT254qW0aIj8K/GPXPB0iLZahIkDHD2&#10;N4N0TrwCACT2BGPSu9t/HngL4gIG8Q6O+hai3/L/AKWcRu2DyydOp9iAtePSaQsYGJZANxG1wDj6&#10;VG2izNMiRLHcMxGPKJViT7AepFILHsV78Db/AFCL7V4U1ix8UWZHCpIsU45bBKk8nAJ4/WuF1vw7&#10;qWgXCRapo9xpgPBM6FQxHU5PHcd+9ZP9na94YkM4u5LC6A2+TFIfMP8ADn5f+Bc112j/ALSHjTw+&#10;qQajDHrlmrfNFdxhuhzjJz6CmO7OaVovlCGTJGxRt3An1/nUNysdu0hjmSRQwUblKt69O3b867yH&#10;4q/C7xkwj1/w3ceGbz5c3WnsUA4Vc4HHUselTyfCHw14st5Lnwb45s7pmO9LTUAEdQQzbSw74C9u&#10;9AuY8qvLxu5z+Pf1/nWVdawdpIJOTk4Pf/IFdr4u+DvjbwbFc3F3o7XVjCMteWLCaLGcZ4568dOx&#10;rzW4SSGTZNE0TEBgsilTjscGqAzdSWS6bOevJrHkgaMkkcGuikUNjb6+tRy2okU7uaZBzTLj8ajK&#10;7vrW3c6X990+77VmSwtG3PTvQSymw7E1G6+lSyL2HNNzjHpVCIv50sMrQyB1PIP50vDdOPrTGVhj&#10;Az9KYHQKyapZ5wN/8qx5EMEhU9uOajtbxrOYOvTup71rXMcd/bi4iPP8QoAy/wAeKRxuxSnK8Ug5&#10;oA2dNuReQ+W/+sQY+oqrcRtDKynp61Ut5zazLKO33vcVs3SpeW+9Dk4yDUAZyk80vTrUW4q2MdKX&#10;eecUATZHSnbsc1Bup4b3oAnXp1zShucZxmoVkHHoO9Ob5cc54zwaYE+d2KlT5c1WWQ+tPEg7U7AX&#10;BJhRg07cM1UEgB5FTKwPQ0rATenORSjFRiTn0NODepwKQEq9M5p4Yg9c/rUGQvB/nT42HNAE6ZX2&#10;qUMeTUCsMfexzwKesgXvz60ASbvancc4qLfycc07fu7UAP3ZxzSiRx0yR9aaPu5FNI9v0qrAd+6n&#10;dgdKSOPHGRUzRltxB7c01v3ZwCAKwOQY7HDYJ/z6VXjI8w849DTZrkKvzHAznrWLdasGVhGCp7H1&#10;oHY17tgGBHU8Cqq5wSOBWRJq48pQ24HP3e31rMuNeeFG3N+GcCmOx1kl0sS4ZufUHp+NVZtWS1jJ&#10;34PUqO9cZN4iVYyS+9s/dyazLrVLi9UISVXuB0J9aZXKbms+MHnJRSVToAOvfvTPCOmv428SRWlw&#10;Gj06FTc3kmekS4yo92OFHu1c/HanneflHU+9e1eCvCw8M+G0hkj2ahfMl1c7hyq4zFGfoDuI9W9q&#10;C7JbHVRZml87aqdCFUYVQAMKPYDAH0qK8DTSFVOQDn/61WLdvkCkf40M3zAoMdxUmJg30Yj1TT43&#10;JRNzOEB+b2yfWqOppI2uTLs2sSBhjkj5RWvqNvNDrmlzIQHbePmGeODUeuyND4llnlwQYdpOOc7R&#10;z+hoBalMMqOAcY+tU7+3E0j7Gw2MZrHGsPNc+XnaC20FeprRjuDuTzGyO/ekaKJq6HuVTnGduTzz&#10;xWpDI6spPXGc5/Wuch1RbdsKARgqT9auW+r75Dggr2yelSWboLMzAHB6fXmnxIs8hTdhQhUGqMN2&#10;v8TKT1Y+lSrdoNqxepx6mgC1MoVuP4eKYcxqwIBOKiMhZj82PwqTd8qMTlmycfyoAVX8tl+vWvZP&#10;2bbcf8JlqGoucpbWJRT6M7j+in868VabzJNuQDnGTXeeGfG8PgKylWIkvebX3E84XI/mTXNiL+ya&#10;R6WX8v1mLnsj61l8RxqPvgfjWbceMFjbAl/WvlvWfj5DYxl7u8jto/8AbfB/KvNtZ/a6sYZpEs4r&#10;m92nh1G1T9M14scLUkfcSx2Gpbs+3rjxoNp3SDH1rmtU+IUEQbdcKoHqa+FdW/aq8S6kClpaW9oh&#10;H3nYu1cFq/xE8ReIJN99q1wwbrHG21f0rthgJbtnDPOKSfuRufZfxO/aV0fwjpdyLO5TUNWKlYba&#10;NsgN6sR0Ar5j0T4vak15NNrFysjSP5rTBTnnrXmayb2JJJLdSaMtyOuRivWw8Hhtab1PnsdX/tB2&#10;rR93sfR9j8VvDjMqyX8nONxPyD8K6WP41+C9DjWRp0kftsUyuf8ACvkrduHPJwP0oZuST9a6qlWt&#10;WVpzdjioUcLh3zU6UU+9j6R139pyO4Zk03TZBGRxJKQpP4V5R4i8ZXHii/S6vBCZEYbVwcBT1z+d&#10;cOs4Ur356E1Nb5uNijaDIrKNxwCRz+fFYQpxhsdFbETqaSZ0Nxcl2jgkkZ443a2IJyApyRjPTvVE&#10;Rm4jjRmIaSBoVOclZozkfn/Sq6K00LKjAtLAtxHt4yydqmuJgss8yqTkx38R6/LjDj+f51qcTKuo&#10;I96zXKDe0sIvFB5JZcBx7nH86w723RGlYD92m2VSB1jfgn8DXStItrM0ijK2lx5qgd4ZRhh9Mk/l&#10;SSWccaRwSAhbaY2sjKesL4KE+vUCgg4O4tTHM+PmEb7GbsAelV1iEjEEZOdp+ortm0NJHS3kcIrM&#10;9nIxIDBwCVbHbP8AWs6Tw7JKsL4xJMrIeOkydR+h/KgmxD4Q+Hev+P7i6t/Dmk3GqzWsYlnWHaPL&#10;BOBksQOfTrxWtdfAz4g2RPm+DNXG0ZzHBvH/AI6TXf8AwA+LmofBf+2haaRbatBq5iZ1nleN42jD&#10;Dgr2+Y8EV7JB+2c7AfafBIbP/PLU/wDGOviMyzHPMPipQwmFjOlpZ81m+569DD4WpTTqTaZ8f3Xg&#10;nxJpbFrnQNWtGU9JLORf6Voaf4gl08rDqUE8TfwtLGUJH0I5r67X9rbw3dbftXhC/j3dfLuYXH6g&#10;V4j+0l8TtD+JtxoS6Jp13Yw2aSGX7VsBZ2Ixt2k8cVeW5vmmKxCo4vBezi/tcyaIr4WhTg5U6l/I&#10;yZtLvrLT4dTNq8ljgSLcRkMjA+4/lWRrWsR3txNNCfllKyYPUNjn/PvXHK8qwrD5r+SOibjtB+lN&#10;3Pjg5Oc/NX2djyrHRx61Epw+Rz1xWxa3C3C5Qhh14PIrz9t27PXvU0MjwuJI3MbdipxQO1z0WOTd&#10;kdce9Xbe4ZOD0rk9M8SLtVbv5W6eYOn4+ldNBIHwwIZTyCKRLVju/Bcxt5EnH3s8E17n4d8ROqqu&#10;7HHrXzLc+KIPD506OYmMPG0p+XjrgZ/I16J4Y+IGn3iqI7qJn443gH8q8zEU3PU97AV1TjY97t/E&#10;DM5DnK+tWG8QRqRluleaW2vLJja/XnrV6PV0bq4zXkuk7n0KrxaO9XxER99snttoXxKd2AcCuJXU&#10;kbBDcVNHfbm9qn2Zsq1tjtU8SMuNzce1TR+It2dzfSuKW4ZhkHFPjmZcAtmp9mjRVnudlc+Itqb4&#10;wHx1GeajtPHU0LYMOF/2jWBawG4kC8nIqy+hGR/nViM9ql00bxrzN+6+IkUi7Y42lf0QZrGuvFGp&#10;XTZhspFX1bipobZLOI7VWNR7Vlat4mtdPj3TXCRL/edgorWEF0REq0luwbW9Z3YMSj2LVFJrWp/e&#10;eNAP96uI1r4xaJZSMqXa3MgH3bdd/wCvSuM1j4x3+oZXTrRYlzjzLg5wD0OB2/GuxYdy6HBUzCnT&#10;3mesXepAxvJO0Vv33b8AfnXnnin4sRaej2+ly/a7np5nPlr/AI153qGsX2sy79QuXmPQRg7VH4Cq&#10;Mlrv+7wehOK7KWEjHWWp41fNKk1y09CrrWuahrszS6heTXLH+FmIUfRRxWOyg/wgV0Emlnoe/OcV&#10;BLpph3BSy7uGHr7V6KSWyPGlJy1bOdkYg9ahjm+zzK5Ule9a11YqrN1DDk+lZM0ZjYqwq4txkpIx&#10;lqrHvfhUaL4i+GVvc6GkEGu6XFNd3MhjAlV4lL4c91Zc47flW34OPmeFkuGjx50vmgNzwUU/1riv&#10;2bfCN5q0/iC5ihmkt762bTAI0Lbiwy5wPQYH/AjXp/hHw/qem+H4tKewmFxZjYftACFsAL36/dzX&#10;fga9OnWlKo7aHzmc4atiKMI0Y31MzRbVrnxFdxleGjhX8cNXquntdx+G5vIa3aB5TuWXcrDB7EZB&#10;/SuP0LTy11K8qCG4lwrIewCnH5812Onsf+EbYEY/eHgdOtfzXx3iFWzKaWykt/zP0jh+jKlhIRlv&#10;Y+fPjM7f8LSZC3B05QcfRawZpLmKOWK4ia1Mse0owIO09Dz0ro/jFo+oXHxBudR8of2cllFb+dkc&#10;Oy5wR17VzF9cNfIoYMpWMKCzlzwMd+3tX7Lkj/4TcPb+SP5Hi4n+PP1Z61+ze1zB8VbGO5iMLNYT&#10;MpbOWUx5DfiK93+IV95dlJGDtz618+/s1zy/8LW08OoULZXAAJyMCM17R8QLreJVx/OvwLjqn7Ti&#10;SL/uR/Nn2WSythfmzgPi1MZNNvQTnGmDP/fRrwT7HPDa27uv7iRCYnyCGUEjOfw717X8WbhVs77c&#10;fl/swZP/AAM14Wt+DaQwv5eIwVLqPmbP941+pcCR5cs+Z4Odu+JEFnNb6fBJwbeVW8ogjnBwR6j8&#10;ahjmZcZUBc4OACcVAbpI7cI77gvHXJNRSX8e3OWH8/rX6OfPF24MisDlxu4IDc5Hb+Qq5Y61cQr5&#10;YuZo1xgOkjLzn2rEj1ESsiNnH95gOfx/yKfMBuVl4HamUrnUR69fwOqpcyccFskkn69T3NTWfii+&#10;094nhuXyg3eYcMQMnqT9f1rl4brzNoOMD/P+e1W2k3YwT8vbOfeiw7G+2oHUrlpbidYZMEHcpYtg&#10;cAD+v86sw69cWtkYrO2jtjLhWuIy/mll6lWJIGT6Dt2rmhNjABUYGQuMirNpfT2NxDNb3DQPGdwd&#10;eCDyP5UWGXRqD7/NaVmLqcs7FifrUy6h5iDdtwMg5/i/H61itMsmWK5+Yk4UAc9fpj6fhS+YWzkk&#10;sPp65/nTQXNKUQSZDRK4IIO4c9Mc1mnQ7BnaSOMwSkfLJAxQ/Xj6VO0zMu2UZxn2zT5NRum0/wCx&#10;JLi1MnmlMDrjGc9envimQzZ0D4keOfB3nLoviu5TO0FLpBMpGScHPu1dhqnx6t/FTQx+N/h3pfiB&#10;Y4lj+2WUvlXSgDkg4H1xmvJmYj+Lr1H64p8LHccH5wOnXAIP9SKYh/jJtBufE91L4Xs7yy0JwjQ2&#10;1+++ZDtG8E/7wOPasUKrDgcitaewEuS0nIHLDr1x/Om/Yo2yHLDnhqAMryyMfLxnrVae1W4U/IoP&#10;XKiug+yNCoyCyDqyjOKimhHLKAcigdjkLjRztOBx69qz5tNljbJT/Cu62tyCFPT5SM5qiVCIUU89&#10;waBWOHltin+FRbSvSu2k0i1mjOQd5HDZ9qz5/DbniMo59M4qrk2OZPzdafaXJs5d6Hj+JT0NW7rS&#10;5oc7kI9AOapNCynDKRTEW54VmjM0XI7r6VU7cURySQNuUn6dqnbZcDK/K/cUgIP88Vf0u98hjDIQ&#10;I2PHtVAqy5z2ppYdTyKLAaWoQeXMSBwe9Vgfw9qntbz7TGsMh+YfdJ71FJGVagBPejd2pmc/SlUC&#10;iwEgb0NOVunaoQx9PpS9aYE6t0p6tUGTxzTlY/hQBYVse1O8z8areZ2704NQBaWbjr+tO8zd71UE&#10;h608S+tAFtZOgz+tTLJyMVQ8w47k04TFe/NSBe3fN/OpAw4yMe9U1kzn1qQSYx2oAtBsEU9ZCPeq&#10;gm59Rmn+Z3pgWw/4Um5u3T6CoFYcDNLvP98CqQHqLLtYDGPWs2/1JUYkkbADz1zWBqXjJijbHEO4&#10;87m569MVy994gaXIjDMzDBy3BrmOdJm9qWsI3zE4GMjd2rBuNU8xiQT1zVFt82DI2cdBmlC4wKov&#10;lCa4lk6scVVaFpf4jmrJUnqKVVG6gog+xJ0apooY1UIo/IVpafodzqkm2NWVOpkKnFd94X8GRK4c&#10;Z3LwZn7D1/8ArUEuSRm+BPBKS6gmo6mitZWbrJ5RORLJ1Vfpnk//AF69CeZrq4aSUl3clmY9SSc1&#10;HIqRKlvCvlwR5wvcnuT6mhByB+eahsTZa80KAo5qaHBbkgfWqSsFbhhj+VT+YFXJ+6elIzaIfEti&#10;4htr6KbYYpNrY/unj/Cq/ii1YXFtdRoywTRBV3fe4GCa1p7R9U0O6C/uVj+cFvbkVR1q5jj8JQXM&#10;khaaIjLN2zyePrVAtzyfVGOn3piAyeuTxwalTWd3O9evK56VX1G6tde1544b+2jkY4/fSrGB+JPF&#10;ZHj+PTvBi20VvrFlrOoTAmWLTnLpD6BpMYJPoPSs3KPMo9WdKi7XOkW935LMuD2BxmrcV5FGPv4x&#10;3H8q8Sk8WXrt8spQelTweM9RiHMiyLn+Lk1ryge5w3+3G1sc8YJq1FqwjdOxXJG057HivErXx5ev&#10;Mke1MsQF25ro4fEGqqqs8BKN03IQDRyN7HVRwtWtrTVz1SHxAGjBcjzBn0z/ADpy+IhxvLD0xXCW&#10;txc3lis00lra7unmMA2SOwFbtvHHEjPcTs4DbE8mFmJYDkEY65NHs5HqU8jxtXaBtx6p5km4tgZG&#10;PWuP+OGt3tveaZHb3EltG1uoJQ4JOTnn8ad4k8QSeF7W0mWFne4ZgEl+UgLjJwenXpXnfjbxle+N&#10;NRhluVWOCzjEEMSjhRnJJ9SSc0cjT1PPrYepg6rpVNGjAuJJLli0srzsW+9I240xdvccZpcYyPcG&#10;ncrnvyBgVoYXJoflAPvVqOTbj1qvH93GO9ShfXigpFlWHB/lSbjx+VMQYU+gbFKeCAPXFBXMPXDH&#10;BbyxtPJ/lVdpPlOOwzTmblR/tFansbLzfLL8IzNGfcigL6EKxvJvI/gUP+Gea04rb7OJGJybeRJv&#10;X5G4OP1/KptNsPO+xqW4kWS1cgdx0P6Gr9rafaVtEl+9cW72rc5+dOn9aDJsrZGmzFiTttbrj3jk&#10;7fr+lU4bqNLjyvNwsQkhUH+6T0Izn0rUjhN7DFHKR/plq0YweUlQ9/xz+VMmtBeRjcPmvrXeNw/5&#10;bRnn/PtQSVVRG4aRJA0BtyrAjK9jkDqKle3aSKZDPGzSQiJm3YJIOVbB7inPZW2rea6QRq9xbCeM&#10;KoG1k+8Btx1GM/jUkmn2k4na1ieNJIEu4FV2GNv3065wf60DHXET3CXBV1BlSNjtcYEqdHHJ7Afl&#10;U+rWL6bdzxiWGWaRUu08ltwjmAG+NiOM7cZ6/e61VuLPy4rqSFrgKYkuIfmyNv8AGOQc9DjnjNaG&#10;oXUpkeZ5GluLYrdeaFQloyu0/cAHAHp2FAWKTLEqySwfdJW8iKgZKH/WL+HJ/EVTvLdYmlaN9yqw&#10;kTHRo27j6HP5VY3G0BAUMls3mKwOf3L9eO4B5/ChYzb/ACE4S1byW3EjML/dOD2B/kanlTKMiayu&#10;Y2dUkDlJFUkHAw3Q+w5FUrjSLx5irRbwreW208KTyD9On511a2qxKBM+/wAsm1mUZJ2EZVs9P/1m&#10;pbeLzSqzYIbNpMB13DlJOP8ADuKSjbUG7nFf2NchgHG0s+w55Ab0/GoVs5lXd5f3jgA9Qw6ivQri&#10;xS7h8so0cjr5UxOG2zqflYDggEY6/wD1qi/slZ2BYeVLM2PL7JMvXgjvj15qyDgY4w7DAxxuB/mK&#10;Vrfuvbn8K6678OrNIDAoX7RmSBSNuJF4aP8AH/GsyTRZNifZhvDJ5yHHXH3l+ooAxfu8da0dL1Wb&#10;T5MZJgPBX+77imGzeNd+3KkbkIAO4UzySzddwAzx3FAHompeHX8YaRZalpzpcNbw+VLCT83UnI/O&#10;uU/4R+WFi0kT25U4OTjFVbC8utLkDW1zJDJjGYyRkep9auXV5fXrH7RNLMehLHIHoamwlcnt/Emp&#10;aOyix1K4GO+4kfTBrfsfi74ghCiR4LnHeSPB/MVx/lbcht24HB9M05YSVGPXHPUH0pOnGW6No1Jx&#10;2Z6ZafHK+hZfP0+GZcc+W5U1uWnx00+ZgtxbXNqf7wAcfpTvhT+zLf8AxT+Hdz4jtLxrW58yeK1t&#10;pgqpMUwAc+hbcpJwOK8emsZrS6ntbmJoLmB2ikibqrKSGX6giuOMKFWTjHdbnV9YrRSbZ9Aad8Vd&#10;Lutvk6lFuP8ADIdh/WursfGUbBWljMqHo0eDXymbcfxDPcZHarmn6tqOiyGSxvZ7ZuoEbnafqOhq&#10;ZYOPRnRTx847n2Tp/i6zj2yIzKe6uhrbvvix4c0Gx8/UrtLYEfKrD5m9gOpqx8A/Adl4w+Fega1q&#10;X+maleWomnkkZlUZY9Ag64Hevmj9p6xh0/4uX9lanMFrbW8agdATGGPHbO6uSOFUpWZ3yzLlj7q1&#10;Njx7+0Jfa9cyQaBAthZ8hZ58GRvovRfxzXlt5ePqkxub+/a7kbktNLubGew7H2rAYAHn6/X/AOvS&#10;9yWGe59/evUp0oU1aKPGrYipWd5s3I5rJWz5qgZ+8uePfGPzFW1vLOPk3S7QOAoLD+XQ1zPQZxz1&#10;JH8/pUqbFVid2VGenT/61anOdPbajZySEGQnChVyuM89D/StW3ktG+UNk57nB/8A1j9a9i+G/wCz&#10;boPij4P2eoah5mneIr+J5YrtpXYD5sr8m4LwpUYx2NeT/Er4T6x8LddhsbqRL5LiITW91Ch2yjuv&#10;U4YfXoahNNgOCwKobIlXGCoPA9wPT2rI1QSDeYsBCeOOB7c1mra3kucyN03Zzzj1Aq/Hp7xwg3Em&#10;TgH8Ox9xVDOeeOUyEMWpJNBubhd65LL1znP1rduNN3SAg7RkL8xK844H+BrQ01hGyo5AUf3OW9wO&#10;27270yTrf2dP2gZ/gdqj2ep2ou9DncuxjQGSEnGSP7ynAyOvFfQfjf8AaS8KeJrq3bR0tLjyVEhu&#10;WcQLFuGVC55ZhySeg6V8fahpsWosZSio3OGUY4/vAfzFY1xpcsMOSVZVHY9vak4Ju4uh9c+B/Eum&#10;+MLnWpontZ3WOJZPKnEjjlstx0ya6SS2ms9JMZgmeJyTHMsLFGGfUDFfEvhPxNqHgXxFb6xpjbJo&#10;jtkiP3Joz96NvY/ocGvuXw78WPCniT4c2ktn4hsLaR0zNZXF0kc0DHqrIxB49ehr5HPuH8PnEFz3&#10;Uo7Nfk/I9LB4yeGlpsz53+N3iu7h8Tf2GqKsCxRTyHHzFscf1rzltQfoWJFdN8Zr631b4oXNxZTx&#10;X0BtIV8y3O9TgHPI+tcksiqcMgBHYrXuZVReHwNKlJaxSRw4mXNWlJdWezfsoW0utfGazt45IopD&#10;Y3Thp5RGuBGe5717v8QPDN5b+a5ltmTs0c28HnsRXzZ8BbjwJH8Qll+IVuJvDq2U52bZSPOwNmfL&#10;+b+97V6z4o+Nnws0PTU0vwxcXFtpcRZo7eO0uGC5OTguPXtXzOc8M4PNMV9dnf2lktHppseng8fP&#10;DQ5Fsc58YURNFvpHuIUdtOTZCz4aQ+ZjCjvXzsysnX+Veo/ED4leE/G1g6QWU82rR26w21zcW5TZ&#10;iTcxHPAwT2rzaQBhgV7WQ5d/ZmChQa16+pyY/EfWKzmijN90mpbKQMvzcr69a2fC3hfUPGGtLpWl&#10;2hvbpopZjCrKCyRoXbGep2qTjqe1V1t0jUeWqKTz14x7ev8AMV9BdN2OAoXg8tvMQBgey8cVXh1H&#10;ZuQrwfYZz6fStTyfNGCOgzyfX3/rSf2aJsKVzsGBtHT/AD/+qqAoR6gNwBGTnPPFa1nfPcDDgRrj&#10;jIx+vT+lVksI/l2cswwB/nn+tWIbURyqWAPGfw9en+e9IaLobcuMhSpxt559+P68/WgHcEGegyfU&#10;Z/8ArU1zhhtXYccqw4Hp+nb9akDltrsQEPLHO7J9PwA+vPemMcGPIJ9OoHPGeM/40+KNyqk8Kv8A&#10;CDgnAyaijmhjZRKWVP8ApmRn1p7xhoQwc8cn5TkZ5xk/40ASRxso3qVG0HIHp/8ArPX+VEUoWUDC&#10;nnpjuKryb1O1iSOnqcdT2/rTfMG7I4PfJ/8A1/59KBGrbWpkmZzEqox64GBzjuOB/nii6hjjbA+Z&#10;h1I4I71VW43Q4BVfmzuLHfwPu9emT6Z96ezKzBS+4dCzjHPTjj60DF3BskjJPTrx3qNSVYkDp6HF&#10;TtiQbBKAevr3xzTxHHcK5VgxYlRtbODnvz/9f60hkEJK/MGPoVHftjBqH51YiNPKzwAOcjP5frVl&#10;YdrLGEJYY+7+J/pRJDtHC7ufvHg/h2/z1oQMrNp8lwB5W2X+8ucN/n6VWNujZzENw4GevTpWi0I3&#10;Aoee3Pt244NSTR+YGZnZGx85Ugg9u386BWuY8ltyoAVgfbnqB+dKtlLiUHfgHjcpyeea2pLbLEhW&#10;G7unzdx0prQttTd+7O4YJBzwTxTFYwltFfhjlcZ3CmzeHLPUJHaB44WAyYJSQen8LdCPrg1uf2er&#10;bc98EMMccHn3pH09FhVpVZhkfKTz07UBY4G+0FY8+S3mDPUgjP0rGuLF4TgK4weor0SXT2+YBigb&#10;klvT/wDXVabTUwwEu7nqqcdaCbHnmHHXn8aYyk/w8V2NxoqtGD5ayEn+EYI61nSaOFUZDLn3z2p3&#10;Ec0ylWzjHuKsrdAjbIPm7GtN9JZgeNw9arTWb+WFcEIvTHbNO4ir7jpSbv8A9VNa1dclW60zy2Ge&#10;eaAJM5p4IqvuPOKf5nTPFFwJl+XHcUu7jr71Gsgbp1p2evNFwF/SnZpBjtRuqQH0oY9jxUWc470u&#10;T2pgSq3PNPWQfSoFpdx7HrVAWFk3c1IJeMDiqSydRUquMAgc0AWxJxT1YnGOvpVPzD2pyzfKB1oA&#10;urJ79qNzNztz+NVd2afnPIP6UwIrexOC0jEydix5+tTxwbc+vrU20nrx70HHesCCNkHSmlduKmWG&#10;SZwFUnPFbemeFzcODcDaoxkbqkVzCtbC5v5SkMTSY5+UZrqdH8FmNgbtPNdjwicgfU11+kaCsUIS&#10;3jWNMZbt+JrpILdbW2UbSD1J7n/PFFyeZsztL8Ns8KmdlhiUguF7cY2j/GtHUruIKsFrH5EA52g5&#10;LH1Y/wCcU66m2IT93HQd6yJX4MhJfvknp7VAFjAVedpB7AfrUZkPJI+XqTms6TVYowcsoOMdMn1r&#10;Ov8AxJb2qmWWeOFAOfMcD9DzSA6GOQlTu5561atwnmBW4715nqHxc0ezbyrV5rvbyzIpCg1FZ/F2&#10;zm+Zra4AHIOABT1Hy3PZTfw29jeTMCsaRNkseOnJNfPHj74jLrGjjTNMlOGkDTPGScgDgD86h8df&#10;FC78QWradaj7HYSZEig/PKAeQT6VxEM0ca7Yk8tT/Co/rVpdyoxsUm3RsRICH77utRXDNNtB5VeK&#10;vSRxzujcqelQrCvy98k8dKvQsqLCSp9M4pHB64zWh5KkAgdSa3/h3Y+HtQ8c6NB4ou1stDa43XMh&#10;QsrbRlY2wRhWIAJ7A1QGP4P0ufWPEthZWrJ58rFhuOAMKTk/lXuX/CtFtdHvr6a7tLi/gt3lihYt&#10;JuZRkAKM8mvorwj8Ffg3rlxBquk6bpYuVBEdxpt/JaOMgg45eM9e9afiP9m15YJJvDnia4sBj5Y9&#10;YsvtEP8A3/tyf1WtISjsz7bI8bgMLSccS2pPy0PnC3U+XDFbpb2RMShvMgPnAbRlRgYAz71qaPaN&#10;G142oySyeZPuhAuFCiPaAPXHPauk1j9n34laXaz3TaZH4m2AmN/Dl0lwx/7ZttcflXhXiK68ZaFq&#10;Fxb6lZXeiukgVYr+1aF8H/eHNac0Ys+wnn+Bo8ri+b0Nz4zR2ht9LS3jAP7wkBy3VlHOfpXk91bl&#10;Jrg4Ixg/oK6e+udQvLW5F/MLl7d12sABtzj0qhqlr8t6GXldrHjHQVjJ8zufmma4qONxc8RFWTMF&#10;oyBIfTB6VJ5AjaTn7u01cuLf5rpApJZARinXCAtcbuAY+QPoRUnkkIjAD54HH4UsirGsueAoVq0I&#10;7NpDdKAx3W4bgfX/AOtWtBCjtNHhhFcWCkqvAJGcZ/PNAznpFZFuQY2GNrfdOBnnrU8unz7bolTu&#10;iCSHI6Kf/wBVdpGRHHNFB5b/ANpadtYbFZgQcYyRkHntS31gPOt45ZVlmvNMGREcjK9jkf7XbuDQ&#10;Fzl/+Eeljhuwwb9wY5cEdj161qW+lR2bXazN8kEkc4IByVYYJAz65q2qveeSd5/06zZSq5+8v0zn&#10;7x/KoIS88kG0A/bLRoGAxkkYP4HJP5UCGzWyWq3pUb3tbiK6Vl/unG4D/wAep87LbC9Kj5ba4S5X&#10;d2VuvX/gVKivM0G4Ei8tWhLY/iH/ANYmktsX0lmXBAu7N7aUjoGXoePxoAJJjZfa2jwDbXCzjbkj&#10;Y/Xn8WpsaOrTyHcWtLoSqwH/ACzc/MfpyfypbNRNJZ8qr3Ns1vJuI5Zence9Ss01ylsLmRZEMDW8&#10;u4n7wzjk4B79PWgGJIv2GV4tm77Fc7huAz5cg9+3zfpT499nuIUKbWcqGYciN/zHft6U7TVU3FlJ&#10;cQfaI5AYJomLASFT0JHIB5GRz6VY/wBdeBngiAnR7ZoVJzEyk4OAcnjPJz+NAuhXSa4sx+7V9lrJ&#10;5Eqr90xPwN2Dzzj8qrRiGx27lB+zSG3cMM5ibGPy4/XpWhM3mBXm3I80X2eYSdd69CM496qzBVZU&#10;kyy3atbSbScAjkHjPv8AkKBCQy/ZYxFMkbxxsbOTcg3+W3KNkjgfd79zUf2No1QurPBGDZzMFONh&#10;4RyRx1Ix/vVcsfIZUMybjcKbWYHhQwBwwwchs57Y6daBbi+WMXcgiM2YmZQBiQDA3evQ0FIoJHE7&#10;QrK26SUGyuTwP9xv/r+4qeT51iV0WMsDZ3LAj/WKTtbp39fpWzHpLahCspiEYuI2trhtpwskf3XO&#10;RjJ56HnA6VC0cTTRgqjJPmKRmGVE6j5flB9s5x2FAFK1vLiHADNCJ/8AR5OT8kyjCtz7fyFG43ki&#10;szLCZ8byq8R3CDr8vqB6dqsx4uto2rbyXo8tz3juk6c9s4/SkkV72TMp+zSXSnO4DMVyn19cevOK&#10;AK203XlqCY2ui0iAkNsuFPK8YwDj+dRyL5iJ5ahPNYzwqf4Jhw8fI78/rVxYnvMsyeWLjpxxHcJ3&#10;79cURwteMGt8QtMBIsakZjuE4IwD0OPT1oEUJNPS/XEEe0tme3HTDD78Z64qvHoFvvElokkuR50C&#10;YB3KMb0PPXnjitvyQVDQ5jWb98itgeXOpO5T09/1qYxxT/LDE0bSlpoJGJ+SUD50OR3weM9z6UBY&#10;y7O0S3wLVcoqtNG/QyRkfMueCcZFW1tY2z+7R1jXjdwJID1/Eeo/rVy3szJhrMbd376HA4Vv44+C&#10;eDzxj19Kmt2S3YCFuNxmhH1++h6fh/8AWoK5epWhvv8AhFbw+XDDdM0XEkqFlI/h6/ewCciqj6dF&#10;eO08kCQl8easZACqeUdRnp6j/CtS10/T9X3LdzXFssGY0EIB4znHzHjFbcK2N/ItnZR2/nwRCLzL&#10;0tgrj/ZP6YqLjPX/ANmH4p6V4H8H3/hvxH4mu/CX2O9F7b3kNm1yt5bnLNagqpKEuWbnAbfjPFfP&#10;vi7T01rxZrmqWMUlvaX2oT3EcExy0IeRmQMcejDvXX/6NpjpBC/mmOMGbaCUYfxKO5FY11IisZmX&#10;zERBkE5DwnOD25BJrjp0YU6sqkd5G0pOUVF9DjW0eZRwMtu2gdcMOq8dqVNHn8pGMLAscKSMDd3T&#10;612jOqK07wiUgDzGTPKDgPyDyOnFSPqF3Ms4uJ2mgkIM3IIBAwsq46EAAGuszsfTH7PXx68I+Dvh&#10;fpmjatpurQ3dlEbd5LOJZI5eSdwywKnB6V89/GC1t/FXj7xBrSvGLW+kWa0ghn8yXZgABsA4KgHd&#10;6dKSwuzb28kZbYzHErKOOnDjpVB2kSZpI3a2mjyhkRiuxiDyT/dYHBGayUUncZysPhya4fymXa3D&#10;F1X+H+8OacvhgrMqz+ZAMjeypnaDnDAEjIP6V0qkzQxtGyxujbFBGfKb0PByrVXkgNw4WNirg4Cy&#10;dN3Vkbnkfh6VdxWMJdDjO7f8p6Hj/Vt2B/2Wp8Ol2kMtuJ45mjeVI2jjXLcsAyde/b3NakdsvktI&#10;YsFWKqkg6+sbdPwNWLaxu7iSCayZ1voXSa2kIydyMGVWPPKkDGT2p3Cx93eA9Dt5tQ03RgPJtQoQ&#10;SSKN0MYyWOOmcBjivnL48+OTqkkel/ZIGR5ftUTun7xYhkIAf7xByfpgV7P8OfHFt4sutM1O3v1t&#10;deKmW4sjOPNjmT72EJyR3zyCDVP4qfs46d8S9Qk1vw9dRaNrkigT6XcOI7WVh0e3kPETf7DfL6Ed&#10;K501F6ieh8f88H1O8sgz/wACGM8+opYc7ixXYvXO3gZ6keqnv6V3XiTwXe/D3UjaeJdHvNKvx8wW&#10;4iIU46SRn7rL64JHvWXfXECgogjOxQR5J3KueeMduefeulO+wHLtC0I6bP4CGOSM9jnB2nse1MdX&#10;3KpBfPyjdzz2BPr6GtaSSCGURGIR5H8Q4AI6E8ZX+VUplQyLmLb0GX5+ik/yOaYCxNnAPzE85ACk&#10;kfyYfrUDaf5smA+B9/GOnqR/hUkfz8curHbluCf9k9cH0NTwhnGFDHefpuI/9m/nQBy+q6QsLF0A&#10;2+x6f4iqMcIjkD4BbpnFdhe263EZyAO5wMfiPT3Fev8AwH/Y71z4rfZtd16Wbw34NyGEzR/6TfAH&#10;kQKei9vMbgdt1JySWojyj4e/DDxX8YPEX9n+F9Jm1K6jRRNPkJBbL/eklOFQfU5OOM19aeCP2DdM&#10;sLaGTxn4tvNTvON1joarHCh9POlVi34KK97vtS8Efs/eAYoFFr4V8M252xW8QLS3UmOTgfNNKe5/&#10;kK+Z/Gf7c2rTXzR+EdBs9OtFyq3OsK007++xWCr9Mt9aw5pS0jsFr7ntVr+xx8JI1C/2LqTHHMja&#10;lJv/ADXA/SvMPiR+wf4WvoZX8IeIr3Rb8Z2W+s4uLZj6GRVDp9cN7151p/7Y3xQmuWlOp6VIq4Bh&#10;fTIlQk9sjDdvWvSPCH7YkWsXC23i/RFsixx/aWklnjU/7ULZYfVSfpUWlF3Dl0PkXx58I/FPwp8R&#10;f2f4m0qSwdlLQXCkSW9wufvxyL8rD6HIzyK59s1+l+qSeH/H3hU2l/Fa+J/Ct8NwVWDLnp5kTjmO&#10;Qeo5B4I6iviL45fBuX4ReJIIYrhtQ8P6kjXGl6ky7fNQHDRyAfdkQkBh9CODXRTqKWnUykrHF+Cd&#10;avfD2tSXunym3vFtpY0uEyHi3LgsvvtyOc9TVXyxGpUttUDAwcgDsfy7gU7S7d0eVhGcMoG7ORz9&#10;BxUksQGQ57554/8A1H9DVWV7jvoU/LwxZt3Hfp/h/gal/wBaoAJG3I254P6dfY/hUjxCJVwvfnHA&#10;Ptg4wfaqcyhU3EZBXJ7j/wCv9O1MD0H4a/BfxF8UIZLrS0S108N5ZvrpiI2cDO1QOWx3OOK9TH7H&#10;5jdFvPG1tFIZF3LFalmKlPmxhuGDcehHvXo/7P8Ae2F58EfD1gjLC32R2L5x95mLk+4J6YJPFd3D&#10;btpcVpA63N5cwuu6VbVA6gj7jN95R9eeKpE3Z8v6h+yf4nW3lfRta03XZYYg7woGhcuXwVXcNuNv&#10;OSRnBGK808VeBde8C6hNbazpU9iWmeCKaRN0M5XGfLfGG4I6HvxX3kuVuGtpruOXcB97bHwDySUb&#10;OcHAFU5IbPWbhtGewtdV8PTJIl3FM5mIBHUs3I6Y4xTHzH5++Ysn3t20n5gCR9cev5U5cRq2FZe5&#10;AwvHr/niuz+Nfw/i+G/xK1Lw/bytdWqhLi0aQ/OIpBuVT1J24K568VyMfzq2ZEQFuN7YGT6Zx78/&#10;nSKRCVEmdw5Yj5vTv/kZ/GpI40ZVUvg/TI657ZOf1HvUu2H7OVcbGUkh14znj0/rg08xC428r2X5&#10;ct+POe3b8jSuPlK0MZVgBh1Vfu5GcdTx6fhXR+A7TSNS8deGdP8AESXEel3mpQW901qdr+UzYIB7&#10;dufrisnbu5D554X06DP+Rn61atYVlmgEiqu48NkqF54O7jHIzkUnqPlP0l0H4NeHtL+0W/hnR7XS&#10;9LuI9keoaLgXaEqRuZnDEsM5GRwa4z4qfsbWfi7RbT7DqMg8XW6PjVrq2hh+355VJ1hVV3Dp5gXP&#10;POa8H0n4++PdG8Mw2ujalbLepIhXUZ7fzJigyCrD7rg92xnjr3r2C4/aw1CXwrb79IUa19nVZLua&#10;7UReZjBdUUbsZ5259s1yKM073L0sfF19ay2N1Pa3GYZreRopFyCyuh2lc/XI9KbJArqytnay/wAI&#10;I2k9B25/zzV28jbz8u3zBmLOvVmLcnOev4fWo/s8jqpiPGMYUcgE/gP1I+ldQjMWwSNSUnljyzKW&#10;f5lOO3SiOP8AeSLJG0gPygxnnBP4561qLbqFwww/Ukrnv+P+e9IuUZiMoeBz1PPoM/4/WqAdDarH&#10;JtEm3bxt2+h7j/P41ag0trpnkQgbtoYEiMHqeDwO3Sokl2x/fkRVABVhtxznjrkf5xUiyzKqID8g&#10;24VhnuTnjoBz/wDWqiBsiL5axxxKGOGyB07DHH9agW1dVSMkYGFHy7iPXGe2au+bMsSEHC5AHHbO&#10;eOn50xleRXCDKYGVJIyT6etAGc2lwSOWIZ+pZs9PwGRWfeaQiK2wO7AnaCSP5VumN3wG4IGR83Qd&#10;h3oa3aQbWG1cevU49zSGcibMxZBDbcbQucEcg496pzQpuAkBIz049fWu6Nu7Q7ZcOWByg4H9P8iq&#10;U+jwskm1FXIwdv4H05pk2OL+wrKxySieyZB7VINLhlKsxVDtG4Y9Rxj34rrZtAiKlolacrkLtUgj&#10;oc4BPQcVl3Glsq4P7xScrnIPXI+nXtSHynN33hNDIBxbEgbhICCMjIJHbgj65rGuPC9zDwBvyMjk&#10;HIHp+R613aWMjKYvlCBc5bjIBPOfao2aNY8xx7zkb24AwD+tMTieaTaZLDuLR7SvUd6qPbjp3zXp&#10;yQWUmDJb7iTl15Cv1H1B/MVUuPDtrcSYIJAwF4B65A5HXkUEWPOPsrAcCmsJFIrr5/Dbq2FkXBwQ&#10;cdiP/wBf5Vl3WlywEhkVueq0CMQSNxkYpVkBPXnrVmW1HQqRz6VBLasuCBQAu4fjTt3vVdo2XJGc&#10;03dIn3hxQBZ3daT8aiWbOM0/cD3qwH7valDbc88UzPalzQA/eT9Kcre+Kizt9qbu3e1Ai0r4GetJ&#10;ktzzUOfmp+8j0/KgZch8QWjsuSyZOPmHFaNrcWdxID58Zz6muLQFXkK8KAFHqeadJgSHABVR9aws&#10;Jo9m0m30+NleOVHk2gE7gfy9K6K1Npb7nZlUtgcc596+dUuZrfaEmZMHcSp61NHrepRhR9ukDMc/&#10;eyQPaixHKfRX9vxWuCNoj7bjjP4Uf8JaJVACKRj5sntXzq2saiwG+/uGy2fmc1BPdXFxlTPI6k4G&#10;WNLlYKNj2++8aW1uziS8gXthmHT09q5jUvihYquIDLO7DO1AQv5kV5eybsnBz9386G/j2j7q4Hpn&#10;/OKOUuxv6p481bUGAhb7JGTg+WfmP1btXMXDS3L7pZZJm3YG993era24VsHoqZJweafDbjdHk9Bk&#10;47mnZIZRihlVn8nAkXnnHIHWp5rrfuKct/E5Ocn0HYCrkcQVIx/ExJOfT/JpVhRVzsB3Pn7vp24+&#10;lMDKMbtceeW/ew7SCwyMjJAxU7wyXE0kznLtlmYKBknngDGPpV5rQMshwPmkAH54/pTpIyqzHPPC&#10;cD/PrTAz1t24AIOFzRDbnamDnAJ4q+8LN52BtKoCOKtQ6a8k0qFeI4t5788/4UAZcNhJMY+Cevat&#10;XTfDf25rSN1IV2ZiwHbBrptL0JYWgLOSDAZHGOOw/OtnS7OOFtNCfvAInbPAOMAn+dFy1E5nTfB9&#10;xpcdvdaVqk2n3LysmY5GjIxnnKnPb0rtfDPxs+KPgl0kh1N9RiRzEPtC7y2D/eUhv1qla72t9Kyu&#10;4GWRgQOMjcaLUj7OgYYL3TYwenzH/CkadLHsfh39ui6UpF4q8LeYynaZoCHYe43AMP8AvqvXtC/a&#10;u+G/je1FjfaskCsP+PLWFV4/ptnBH5NXx4JIGWWOa3Wceec+YM88Vl3/AIb066ku1WFk2SKNydAM&#10;DqKBcqPtvV/gZ8JviJbSyw6Pp8T3OGNxol01kxPYhctEfyxXm3in9hWC4W5fw/4qurQyptEes2Yl&#10;T/v7D/8AE180Q6PqnhO6vJtC1i602SAKw8mVozyD6Hnp6V6L4X/aE+Lnge8ZP7RXWIoI/M2XUOcj&#10;nnemG/E0yNSTxF+x58VdEM0ll4ft/EqeTtE+jXSTHvz5Zw+fwrxnWNBv/D2qS6dq1jc6ZewoEmtL&#10;yJoZUbGcFWGR1r7K8K/8FCLnT1tR4t8EySLIvmefYyLJwOpIOGHbvXyH49+IFx8RfGWs+JNRvHub&#10;7U7l7h92TsBPyrz2VQAPYCqERaXH5ckEkh8tXt2Dn0ACnoDWlpbCJdMcso328iE5yQBjHX6Vzvhb&#10;7NrWtNY3Nw1gpVj5n8L7QSV9iQOM8E8Vs6bDGrRvHdRROpLKl1GwXJGPvL9aCrl2zdZIdNZiUaNZ&#10;IMZOSOvof7vSn2LMh0/ftPlyyQs3GRwwxj6gda9W0j9k34o6r4N0zXrDw7BqtndZu4Y7K+ia5VWJ&#10;6xMQ3IOQOa4rxH4P13wm81pr2jarophuRKsOoWrxdcZIJGD+FIehztvD9nSxGf8AU3UkfzddrFh/&#10;LBpLeAxW9s+5SlvfMoOOSrHHHJ9RWg1nHD9tdGjzHKk8eGwW5HHBGOB2FPurHbJqKj5fMRblNwJ5&#10;HoSOelMDKZTGu4HYbW93cfe2Nx69t36UrwtbrPEo5trpZlBGH2uM4Bx7nvW1Npo1BrmQozw3EQIE&#10;ZHLgccDPtU0emwXmrfMrReZaA+RKwYmQdepT17A9O9K47GJcWpX7RvwDBKtx68d/X0NPu7Typbgs&#10;iIY2S4RTgNgjJIx14z2rXms4x5QkCObmFopX2k8gdiy8YOen6VHDp+1bMkCSSWE2zrHluBnrgnk+&#10;mBQBU1CRhFdxLDDGImW8jdsB2BwSMkc9Dge9NmxJ9seNneRlW8i2Ekk9GB5b8s962tLt5tItbWQT&#10;/ZyySWUq4CuVIxzu2jBx65+mar2ulrHHbSGPm3lML9wUbhc/L3470xFFIRfrLBbgHdCLuDauWyvL&#10;LwRnpmoJLKO88/y12ySKtzAzHB3rgnOQPQfXnrWzLZS6VGu1sR2zMqSKxH7puM8FsjB54xx3qCRv&#10;sPnKw2LaSg7QR/q2Gc/wnue3btQSZ6KLwyFF3xXCrMgbPyyDv3/n+VW4LV9TtZo4XAS4iW5gyM/v&#10;UIz06A4Hb1qW1mn0y5a5s8pc2Nwt1A6qp2qee4IIBzwTjjvV60mmkv5JEZjMs322FlTfuLHLgAbh&#10;nOe2ORSKRn3lkfJhXYqtqEXnQO58toZkAIXHyjnA9e9UpGXVNsgBjN9GHQ9RHcx84OR3x69utbni&#10;CG8jvLqSV2keYrqdp5a7EVyfmRfu4AOeAB9/gVn3EL3LXEaJ5Kz7b617AuPvjO0HGT64+buaBkMK&#10;tqSqYkG7UIw64bJjuU/E+np2NL5j3m1kXyzd9Rx+6uV/EdQv6HrTjbvcrJFEfNScfbIdwLYkGN64&#10;+bk5+vJziplkhug8Nu/kreYuYAW2qky8EHJHXp07mmIj2o8oKgxpd/3lA2XCjkZI74J69jU6IWkb&#10;KFftbZyPm2TqO33uoH44qVxFqDp9nXyo7oCVFZSoSdR0yQvp69jRI631sRJ8pmAAbBbyplPT+LPI&#10;9aRSIPL3sACEa6b5FLAeVOvUYBHp6dvepZtJuspPNGIFvHJRZCAyzqMk44OD+GcH1rX07S5tYjF2&#10;FawSdAzySKcpKDglATzx3xit+PwvY3UTookjcsHe6VgvzDoSOnGBx+tbww9WonKK0PtMt4SzXNKT&#10;r0ado9HLS/p/Vjjl097zaF3p577l8zkJMvUd+uPx5qtdeZ9xVYFzuEfeOUcEYzx+VdRfWVurrJDd&#10;R3lrdE7J1jZAJlPBwQfbkcGtTUPhr4oufCr+KRoN4dF8priS8UDy02vsL/e5GevHv05rza2JpYZp&#10;V5qN3ZXdrvsvM+bxGDr4WrKhVjaUdzy3+0JUW8lW1cQeYeSMhTjoT+danhu2uI5BctF5iXCjb5fO&#10;CM8H3rKuUtt85Nr5t15jAu6p5YU9CDnO7Oe1dxpNpb2fkN5yLFtCuGUsUfHB4HHPvXQ3Y4CjieZ8&#10;JH5ZZiY/Zl6qcdM/So/LMYjZD5ZY7og3yhT/ABRkcV2kdnFMGMh2+Y6iVcj93Lj5X79eP0qObS4p&#10;s/aAULNtl5/1cvZhyODxWZRzFjHDJIqwhlAyYVZASx/ijJPAx25pIP3bqsSsykEw9+D96I9eAM4r&#10;qP7BgmjKgeSCwEjKDmOTs4OOhPvUUmi/alfdJtycMFIYI4P3x14PrTA59VWP5eAmMoCfvDuh6dPp&#10;SK08UckStIsUijMbHCzIOdrdMke5rel8OSeWwdvJIYb8/wAD44IGR1pP+Eda4juQMRncD5rEKI3/&#10;AL3QcH0BquYDm1VS25V80unHctH3Hf5hT9qxq0gTzPl+6DnzU7YGfvD6V0kmgndKgeMrnB+UOY2P&#10;RlyDwTUb+HSFO5/s37zc0efliY9xz0NS9RnPTM0aGZRuGwMdvHmIOjDGPmFWI7iUlXVzISu9vLAG&#10;5QeGHHJHfHXFbieG47dyruyMX3EKMCNvXoODUsfh+CGTcAwXdndjIjb24Pyn096Qir/aN3Dew31p&#10;dtBe25DpPC2H46OCO471718N/wBqCykjjsPG0LWVyoAGrW0RaGQdN0kYGVJ9VBHsK8gj06P7hVIw&#10;rZAP3VP+BqaXw7bXClHG0jIG3+Fj6jgbTSaUtGB9tafqFj4o0ERh7DxJ4fm58mVUu7Zs/wCychT9&#10;MGuA8TfsrfD/AMUZmsbe/wDC11k4/s2bz7bJ7eTKcgewcV80aEut+B9S+2eH76eylGNywyNFgj+F&#10;wPlZT75r1Pwv+1lrekosfijQ4NRVThpoT9nnz9AGQ/kuaz5XHZk2K+ufsb+JNMVm0PVdL12GMHZC&#10;8rWcuD1UrJhOfQOa8n8XfCXxF4Lb/id+HdQ0qLBAkuIT5Lf7PmAFSPQg19d+Gf2lfAXiLiTVptGm&#10;bgwapDsAOOgddyfmRXo+n+II7ixWXTbmO6sZFwZLWYSQyD0baSG+ho5pR3A/Mg2Mm05UyZ4A4OR/&#10;dJ9fQ1LFDLI20qxGcfMcFvb6197+K/g/4G8arI1/4et7G6kzm80jFnLn1KqDGx+qZ96+aPj18IIf&#10;hBpFpqtp4gTUrO8uxaxRXVuY54yFZjv27lIwANynPP3RWsZqWgjkNJl8M/D7R7fXdYtf+Em12Y77&#10;PS/LZ7G1A6S3hU/vGz0hUgd3PO2vV/Af7ZvxHvNTgl1Sz03xFpbfI+yBIhGoAA2CIAgD0IIxwCK8&#10;a0HxTr9xG0f2y1fS/LIS18xbiNWJJJClRs49AD710Vx4Vg03wZa62ni7RZZ5ZBGmjWUshvkOeTIo&#10;QKgA5yTg54yaqUUC11Knxeute8deJR4j1zVmvZ3zHHBGdqQJ1VI0/gUdwOT3ya4f+zAu3MLsw+Y7&#10;mb8OMjIP6V0y6pdW+6UTKHI5lKjf/wB9YzXvvwn/AGOfFvxO8Prr2qajF4UspwGtPttu0tzOh/j2&#10;Ajap7EnJ9Mc0vhWpZ87+G9FgeGbzo0wxDLnk/wD6qszWMECuEyueCM5H+fevt3Xv2EvC7aPbxaJ4&#10;k1Ky1KKPEk17Gs0Mz45baACgPoCce9eE+NP2S/iN4NjkuF0U63p6gsLvST56lR6pw4/75rO6l1Fc&#10;85+H/wATL34e6s32Z2nsZGzeWDthZR/eXsrgdGHXoa+hPHGmWXxQ+DfiCC1YXCQ2Z1/SpsfNFNAM&#10;yAehaLepHqo9K+UdQ09o5GMiFHjGP932I4/+tXuf7NXimUeFfiNb3Ck2Wl+H766JY5CNJC8W3P8A&#10;tMy4/GlKOqaEfOboNy4YuG4yvOPoOfypkcYCggjaPX0+hPP0xV65tXWFQVB2oAc49O/X8DVdUbYW&#10;zs7N1H4HGMHHQiugye5TaAKh4AX279+2Mj9RUUln5i/OMLxkt6evA6f7QP1rUwWLFE3fNg9ASf6N&#10;79DULOV27OVViRuUDBHbHZv50Adz8J/iFJ4Etk0bUHcaS8iJFdjn7KjSoZA/+zgHDD1r6R8N/EK1&#10;1uKyvILmOW3mk1C+DRuCPLjJQMSPoOTXyRZusluNrLu5IQ/KCc87Qeh9VNSWNr9jZpbOaSzlkieF&#10;vsjlGKN99cjB57r7VVxWPsX/AISBTp4mYwvNHpX2rfJGjMHZxsOSM5wavSa9I93cqsgXZPIny4AU&#10;iJXB+qt/Ovkq38V+KPIuIf7ZmlW4t4bch1Rj5cRDIF4zxtGe570zVfGGvawsv2zV5jFcSSzNHGRG&#10;jNJgOMDkqQuMdqLisN+P/iCDxZ8WNWureVZYbeOK0WUchyi/MRzyAxYcelcAoZVGdoGDkj8geMfm&#10;PxrVvXVbiV4VVkGCQenoDxjPPcVUaJVUOiqSBj5Tjr784z65xxzSKK6sfvIQNo/hAJx07D+uKl8z&#10;5SrfMqnGDg4wOBgk/ljHpT3gywDN8y8YPbjoc9P5Gp4YfJ3BgQD8n3COOpAzgfh09DQaLYN3Q7sL&#10;nHToAO2cc57dasQkwMJIixXP30HPHv8A4c/WoUUAsI0yxwABzznOOnPGOp4pI1luHZpHw3fueo6Z&#10;JJP60DOg0nUBayfI53L1DNnIAyf/ANY/EVqz61HNHKskjRkLxFDhcnBzlugHPYEH2rmtyIq7V2DG&#10;4bjySTyR0/MCn+Zu52rg8/KMYzxnI9u/Q9xUtATbvMwqrtK7cgjjGPcjP+cGk+ZsjcGA6ODgnj6f&#10;/XojZkkIQrnB3HaDwf8AP0+lWFsvOkdQGd2JCKo64Hvn/PSmBF9oz5SPIZNgCJuYkAdeOvr/APWq&#10;cbtq4IbA55AwME5/yPyrS0nRbvWtUjs7O0nvLuZ9iQRKzO7EDAUdSa9htf2U/ia2nC4h8KSRt97b&#10;NcQpJ064Ldc/ShySEeIyWcqxhiCeFyoGe3U5pkNrtkAYYPXIDbunoMDv65+tek+JvhL4w8Hw513w&#10;xd6bGOGupIDsJx1MgLD8uPauTFjDDGy3U6CKQDcYsseBkcHjGaFK4WMdIljjGMjJ4zgZ+U88Z/L9&#10;KfhQocvtK4Pzd+Dn/PtVqez+zzKGhmc7VASQlASRkfL0xz6/jRgsdscSpuxuXHfB5JPerEVzaxbE&#10;mSQOpAyroevJJwQPbn9akhs/OiyqHzjt8p43xyQeqnqOPUH0zT2uJZiDPmTACj8PXrUttdPBhPMD&#10;pJs2qwBHBOBgc45P59KAMhvlKhUbB4bcATnGCMjt7VJGqOwDk8qCR0PQ8AnPHHpV+5j82NZEj2b8&#10;ZZScZB9OnSkTSB5LSmZok25Kq2c4fHOPunnvxUlEEaD7RHmVYo2kAMkgJCqRjJx1p0l1DNIBcMY9&#10;w+W4hQkk44JBx+Yx9DTfsphjZS0angBSfn657An9aay4ichI/MOAPlOevJwc9s0AZ+u2Zmui8tzB&#10;fzTZlaSLEhLMM847k9jyD2Fc62mkgguMsMjtzjNdNJuZUjaMqQOoBGefc/yqhdWyo2GXJC5yrEgg&#10;Hr/n0p3FY557bzE2OdowSAgAwSuR19xTYbfyeOTER918dSAf55x9K1VtFjjYlvl4J7EYPcfSq7W/&#10;l7UiPmEPkFRuyQeOPpRcLESRxXEQUSJGy5wrsRgDB4I4Jxng1FJp6rG3myK6A/IAvJ79vY/yqaNE&#10;kyT80Sk7s46A+/se35U7GIt6BpE6KMblOOD174Pv+FFxNGXNoNnKj/uyhQ4JGCOOuOpPBrJvfDLR&#10;ljGq+Wuct0xiuy/s1Sxnjm+120CKjmMEAMcgg/T16e9ROojLK6/Mg2lfulR0OQvqMd6Lkcp53PoE&#10;0BDgKY92Pn6Z71nXth5TkeU0eO3OP1r1OYI0AZUVQeCoHfGOB27VRk0gyfMFjhLod0jHIbPB65Oc&#10;/wA6LicTzNtNYxiQEMpOPlP86rSW8i5K5I9MV6TP4UtLxE8u38qVs4+fAOOP4jySfQVj/wDCH3cs&#10;kkdlDLcyJkGNFyce3T3/ACqrisziAzDg08SbT1NbV1oreSWWJ93cYJ2/U4rMk08xnBba3piquSR+&#10;ZnnNCsOlEluVzxz7VXYGPGeOKBlpTS7vY1XWU4z1p/nei/qB/SmBWCCLCkjEa7ie5Jpi/wAAxg/e&#10;PNKVO3LfKZm3H6f5xTixaNyvVztX6f5zWIDfJWRD0zI2Bn0pu0YfC4OQox9anZQryMCCsaBQOnNJ&#10;HGu5FPIUbmZR/n3oAc0USCRlwdihRnJyT1pqwp8q8fIpJP8An6GnLCWjiU43SMTj2/ziiRmkQtgg&#10;yOFWgBiwfc4BP3uOabLGylUYcs3O3njGasSSGPz2XovyqO+SP/r0qhWkO/O2OIk4/vHp/KgZWWJp&#10;I5iCPnYRgflT3UqZWHRfk/T/AOvVn7TcSWNlZvOzW0bPMIs8Kx6n8zUfDRw4OTJIWP4c/wBBQOwx&#10;l8lmHZF9ak+zn/R4/wC6ucfl/wDXp627TRySA9XWPHbqB/jXb+BPhbrXxG8UR+H9Bsze6pMuyKPc&#10;EAAXLO7HAVFGMk4/E0rjRw8NuWNsMYLEyEn6HFWYtNZmjLJlXnP/AAIAn/CvqvXP2BfH/heO2u0j&#10;07xIghCta6PO7zRyHBGVdBkcYyD3qlpP7GvxPuodKjPg68jIVnnzJDGwYg7RzIO5OfoKVx6dz56s&#10;dJ8yG4maIYaYIAQefugfrWzDpaxW2pSbFZgET9Of5113iPwu/gPWp9E1izktdUtbuRJ4Pv7CCzD7&#10;uc/LtIIznIrnPtypBdbzJta5CHqAR8oGQfbtTRSRYnhjtri/C4ytttBJ+7nJ/pS6XDBHq1ilxI0V&#10;utmxkaAqGPCjgnjOfWsvULydbfVTFH+68tUcyAknKEjBwRnkd+9R3E1y2pyxLzss26t15xjknP3e&#10;35Uii1bQrCmjlGUvsc7mP+ycZPtmq8U6I1oSQSLlu/X5mPSs6xtb0nSNshjZ7ZnDKvOAq88gevvT&#10;bXRjPFYAy75JrhwY/wCLADkevXGOn51ZLZoLd2yyXjBsE3mdvA2jcKbPqjeXqixwyGJnUrJwdoCg&#10;jOPYetQ/2XGkEuyTK/b/ACt3TA3ryen+fStFra3XT9c8re8quAZFG/I2DHJBwPvdG7cmkTdli+ma&#10;STW4IyY/Os43zt2jqxzjjPbsasQvE2rwSXCD97YHvgcEdTjjrUUkUi3V3HcZR5bRVUMCuMMwAHI9&#10;fQ/SlsY41lsAxdC0DANjPZOR8o/r+FBS7iWaLcPpZUq7SW7oY1BbBCjAON3pnpXMXHg+0uobJXhj&#10;R2mkhd4jzwWA6kA8j14rqrRf9C0wFyfLeRHVZMlTyMgfN1HoKoqgW1k4YiG7+VmJGDuzz90Zwe/6&#10;UxnJ3Hg68u3e782ONoZfs3miNj0OAeBgnB9akbSNXsI5kQQzyW8ozJG+2THGOM9OQcYrro42mt9S&#10;kQKzCZZ1ZAMAbQccA85B/iq+vnI+pq8eEmgV2+fcehyuCwzyB2P0ouxWR9HeC/8AgoFqen6fb2Pj&#10;bwU7NaQKGvNNVGjKgYDeWcFenYmva/Cn7Y3wt8awrZya4NPMowbPVBtQ+xSYFT+dfENvpKXF6hiK&#10;iKazCM6puC/KCTyqjv8A/Xq/f+BrO+tftflNfKn7plOzcuQcHGHPb2pcyFyo+5r74OfCP4gxtcQ6&#10;Joe6YZa50kmwd/cmI7G/EVwHiP8AYX8M3UxvPD+s6jo0uzYi3MMd5CB/vRgP+JzXyFY+D7jw3cWz&#10;6Jrk+jT8kyWd6yDdjO3O4AntjHWu60X46fFvwKw8vxFFrcCMAq6hbnJBH/PRQv060xcrWx1mufsb&#10;/ELQfs/9kf2T4rSMssi2d0sUhXqP3cq5z04A/OvOtc8OeL/h75aar4e1Lw35MsiJLcW8kWFckEiX&#10;I3EjHOfyBxXsfh39vrUoSIPFfhJ5lUZea1ZbjA9cEAj/AL6r2Dwf+2b8NvE0awHWpNGeQc292zRK&#10;R/uSgoR9DSt2Dmktz4IjtvJt5WQqwt7rzxJwW2tngnb3yerf41NcQlo5VjdgwbzUXJbLdSep9D27&#10;1+iepeAfhL8UIZLmfR/DuotcLtN5bxGzmPuJYTjPuRXCeIP2H/CepIZdC1nXdFbZs+fy9TtyvoSN&#10;rgUx8yPixjIqzW4CxrcJ5oLnZt6EsOUHb0PtUsIa4Yf6OfKu42CMoOWIB5HBzjPr25r1P4s/AHWP&#10;gRY6Pc3OqWeqaTNMYYLuzLxurYLbZI2CspwPUg461R8I/ATxF4/8IWes6JLYTouoS2wtWcpIoADG&#10;QuFbIJYgAVvSpTrPlpq7OPFYzD4OHtcRNRjtdnnEcg1QRiXcUurYpwSQCv0Lc89cfhVKzt4z9mkY&#10;yRRuHtJwAMGQZwpXKjrn869p8XfAm/8Ahv8AD9tW1Ke2a+j1iPyLVN5BVlZ2w5YbSSrA/LnDZz2r&#10;y6+017pr1LdBAbn/AEuNVYlVI5xk7Rxx3oq0p0ZclRWYsHjKGPp+1w0uaN7XMS182GO0mZ2DwubS&#10;5ZzlcZwhzs+nOf4uKmIMZE7gs1pIU2rgho2H1bjv0q/HZyarfSwJEdt5BgrCgkZJFHQYDHJGO+eO&#10;1WI4GkWDz0MUksf2aeOZwp3Z/uluCDntisjtMyfzLG2CAGNLSQbomBV2hfgkDK8cdO+2kutNisCW&#10;hEMklq/nxNEMhYz15C4xyf4jyMda1VQ28MXmjAybaUhSA/TqcLkeoJzzT4YikSKjsZIcRJJGBuCE&#10;jHZjj+WCaVykjDaQSRiE20c7xv51uyovAGdyjBPXJ49xnoKnuIbC7UrHFJHMQbmGSOXALBQBwdo2&#10;8EnAydx9K1rfS7eW3eN5vMuV4jt23Yxu4yGbnv0X0Jq9pugx2MEi3sUMzE4hEbENH0zkrgZ49+CR&#10;W1OlOq7QVz3cryPHZzV9lg6d+76L1ZzFnodzLcTCwGY3K3EU6nCK/cE4z6d+5robTw/Ak7TTBLyd&#10;3EgUqTHG2MfIDkk55ya0bnydOtRLOY7K1z8qRj7zHsqjqT/k0yMX2qXCQ6dG1rbqGknYcyFR0Gew&#10;78e1epDD06Gs/efY/ecn4Ly/J7VcZ++q9vsr5fqxtzewWs5imcz3JXd5KnhR0yx7D2pPsV9eRG5v&#10;Zo4NPklZI4mIREXBXI7ljn6nNT29vY2NvLFNbia/mCo2MmJMD7rMOvQcA1JKlnrFui3IlEkyGJWi&#10;ddsTg8MF2scZ9ME+tc9bF9AzzjDDYG9Gk+ea6L4V6v8AQoahLZ3nkx20HladGn2UK7A4k6+YMA4B&#10;PQfSvpszPa/sWwBiS02mqhyOTukA/rXzHcQmOSUXKtco8flO4BUDA4cgn6dq+s9O8A+J/GP7Lnh3&#10;QNA0PUL7UpLKAYkh8hBghsl3KjHTvX4rx3ha+Onl0aMHK1eLdlsl1fZH4pHGyxVWvia796SZ8Hvb&#10;xXFxbwJdmQSy7kt45Axjy3Ib5c9s9a7b+yFuMrLLuyNkyYHIxw2eT/8Aqr02L9jr4z6bdxXE/geQ&#10;wJy32e/gnkY4PO1Xz1+tNvvgv490cu+oeCtehMalH/4lszh07fMMjPPav1FyR8pc4yGNmjImUEpG&#10;IZOM7k7NyetWFtpFicSuduBEzLgBl7N24Hr9atXum3miMhurG8s2T5dtzbSRiSP0wVXp9agWSAt+&#10;5ZJHj+ZTvGWjxyvGaVy0NMKybnZhNLEuHCEHzU7NkA4I7mnSKFb53aVl4bJ+/H2Az3/CpVl8mNPL&#10;fdjG3OV3J3U5PT2xT4441YCGRo48ZiPJ9yhwB/hTNCE/uwX4ICc7gf3keeo4HIpzfJl4Rl9pwUGd&#10;8Z7EjPI/rSs/zxLbhYwMshyC4J6g4BpskRRowvGTuXzCPkb+7yen4UAQmR3aN1ZndRyMj54wPqen&#10;0oVgVzkOmwj5iRvT+72zjtUrgosYVm2Nyd2cI3cdhzUUYPmbghJP8UfRH/AH+dAFu3VJrUqqyzTq&#10;Pl2qSHj5BHA6g++OKgjZOIyGYDOPm5I9Oc81ZtW+Z0ctGFbJ7mN89Sp5wehpl5MLqSRm/vfPt+6G&#10;9VGAAPw7UEsjSYhAkhLHHyHONy+hHHTtUyT7k2KGBb7uR1HocVUTMys2NpByxjUDb78D+tO2jJLD&#10;cy8NyMn0I6/jQQW/MLEHeWGOP8Kn8xJcBjuGP4xx6ciqir+7DMzbgMlQCMjH3hQrltzBjnjPGc+9&#10;Ahlxo1jdNve2jVzx8ny/ypmm2V94ZmFx4f1m80i7yD5tvIyMR/dYg8/jmp2mMSg4znnCkemRR9oI&#10;ycYDDqwz36/WgZ6L4f8A2iPGPh1UTX9Ot/Etko4uYMQXGPqBtY/Vc+9cr+0P8SfD/wAW/AthcaZq&#10;RsrzS71ZZNI1CMx3DiQbMpjKnaTk89M1zVxfFCAGO0kZb/8AXXIeNri3bT1DbTNJKuNwGQBnviiM&#10;Ve5MtjilWSzuNyM0MyH7yNgj8RXT6b4vvrVv3iw3Ixz5iDd+dc4qjd0FWIozxgZrpMU2tj6l/Y18&#10;P2/xB+MNpe6nBpc+i6PGbq5h1MYXe2Vi2L0Zg+D83Ax9K/SabMg37g64zuU5GK/OP9h232t42mJ4&#10;EdpGPxMhP8hX1lputaho7f6JdSRIesecofqDxWM6TnsT7dQdpHss1ttCl12FhxuOM/SsnXJbfSYV&#10;nuLm7jk6RW8M23fjtjHT3rC03XJtYt3uLzdI684WQqjY9Vrwf44ftCyfD3x/penXcMF59psvtcxn&#10;dkYhnKqqMOFwFPUHOa5vYyubqopLQ8K8c+Cte+LXx08YWvhrSvtMr6lIZpVGy3tRkAvJIeEHBPqe&#10;cAmvU/HXgXR/gD+zV4g0azuVudV1ySGG81DbtN5OXHyIp5EaIHIHU8k9a7zwn8ffBWteE9U1M3i+&#10;H7XTZFNzY3Bj3s8gJVkWP/Ws2G5AzkHOK+WvjV8WL34teIIJDFJZaJZEixszy3P3pHx/y0IA46Ac&#10;epOi5nLUZ5lJbOF4XKqMqy5z17DoR7VlyWrFv3Y2NgvgMCAO5GOo9q6OQqvAPGOMdT7j0+lZl5CG&#10;UhF3ZzyCMfUeh9q3IMdlLSHfhG65Azx/wI8j+VR+X1CgKpOTnJyPfoCPer6KZtqR7UDN1UhQD6ja&#10;OPcE1BJbFZACY9/UHpu+nX8qBtdium2ORgvy9hyCMdT0HIz0OasRsUZlcc4y7Mc49cj+tM27cBsM&#10;ZM7c8A49Mng+xFMXcGAXOB93Zn8cY/lRZklsTMFIPyZ4ILcDPcn+opGlkkJLsSzDcxI4Bzhc46H0&#10;I4qsD5WPuhicptxwCe3Xn1U+tSS/6t/NO09VRRyBjGQWPT1WqsBVZSsm5huIbhh8p6Y99pz+BqVl&#10;SMp5isGVtu5iFBPU8E8H9DUbKVUBQWT7u1QzLj+o9qVdqx4I3t91Scc5PQYBJX2PNJgOW3dY1Ixl&#10;jt2gEH1PHQZ9DQMMwU4PGMLgkk44HU+nyk/SnyKWXcqqwOcr944J6DP3l/UU4jdgvlRjO4ZYY7H3&#10;Hv1FBohN2V+YEg/d9R9Mn9DzVjahwVxjn5hlug9eM/zqJVDMMFCpIBI57deByPccirsUkW8rDbxK&#10;7KDmUlvfOTwfrj60hjYI1Z0UBnzzgEZ4HU4H8uasNp1wmxXi2LtGDIFXA6k5PUc9QPrUaX1384SS&#10;WPeucRjH0b5QB+NLDI53tLI8jly7M77iffj19QaALlvbssaDzYzwOY/mxk8ngbf1wa0rARxxmSJZ&#10;pHi484EKFJPGMZx346VUjjWNirvG20438BfqM/zAwa+gv2XfgJJ8TNfGtaxAyeFtOYGRWGPtMg5E&#10;Q9u7Y7cd6mTsgPXP2Qfgx/wjmknx1q1uY9Tv1YafFLnMULdZcHkFu3t9a+i2kLMSST+NTsAFCqoS&#10;NQFRFGAqjoAOwqK3tjdXAj3bR1JPpXE5czNLWGrcOqsu7cjDDK3Kn2I71594v/Z/8AeOy8l3oMen&#10;Xrc/bNKxA+fUqBtP4ivRrrX9KsGaKO0+07eGfPBrO/4SPSZpMPBLaZ/ijJIH4UbE3XY+V/GH7Eur&#10;6fvm8Lazb6xB1Fref6NOBg8BuVJ/75rwTxZ8OPEngubyte0G80pl2qGu4vkbn+F/ut+BPWv0yjeO&#10;QBra8hukPQZAb8qLmSO6ga1u4kmhcYeC5QOjfVTxWkasluM/KmS2yqhu6gA7DjrzkkAD9RVJleEx&#10;qBG/BGeAchvTr/nrX6IeMP2Y/h/4u3SQ6c/h+7I4n0p9qZPfymyv5AV4b4y/Yv8AEmmxyyaBe2fi&#10;CHBKrn7POP8AgDHafwb8K2VSLA+Zo3CSbiyQsAQMAYHP55/X65qdrhmhePO4k8SGQjscjB6/l2ro&#10;PEfgTWPCVw9vrei3WlXAPC3UJjzx2OMEfQkVkw20cbFd6gN3YY7dN3NaJ31RJmzWcs2NxJEfy7MH&#10;PvtHHP1poh81j5XOOc555HcDn9a2GkdmTfvnRdufJTlOMYGaqnT0jXI4KgE5yfUEN0GelMRjzROj&#10;Bfvuy/dyFI47+1VGRZMFoywbq3TJx15rdWGBIwzD5tuMxnByD0IA+tK8IulTYqADcp6KcjkD16ev&#10;WgDl57VkCMqxkOvO8lmUntnAB6A/jVBvM83KMMg5Bxggng9P549a6r+y1EYRiJCwZVbHAOeuT/T8&#10;qzbuzG59wy28nCKcDnIxx0oAw4VScubiHecbVaIheemCO/Y0i25gmMktuNucYPc9Cfb6EHGRWrMX&#10;+1HyWZGwVyB6+y9utUmZ5lUBgQ+5lycYJGeep6/16UAZ7RrMylt53c+Z19jg+3HP61YaORMswKlx&#10;u3Hk9CCd3vx3/Grv2ay+xwTrcXS3gbEkUkSCNgejoxORz2Iz70zyXkdGLBY87jujMijPGQDjIB/p&#10;QBXjy2/BG/jOc5II2kcDH+T1qCTYHYrthY8bYyAvocgZ71sXULyyC8+1QyPI4UxqhWWMf39uFUex&#10;yO9VLy3Zbphv8xGB2hgGbnjO1OAT6E9SaAKf2XdkndvJxnAHXg+/XB49ulPgj23AkMsdtMvzrIy8&#10;dz3yScj07jpT5PMtVTcWiWZQyllQbx0I2qW7/l6URKseS0TRZPJwFJyBnGcnIPI/DpQJEFzINUjn&#10;e+gNw8x3faEUqyEccMeCARyMdO9Z9z4dtbyNQHQEkgqBudDwcMOB+PfFaU0bb1aQudwPmAg4POCA&#10;zcZ4HT0qNSyx7I9u3qx+aRugBBxgYHB/PmnsKyZyOpeEFVnMRKIMYbdn/wAdUf1rBu/DssbBWGTn&#10;GD3r1RJFZjuDAKPmTfk7ccnavHocE9+9V7rS4o02yXSRN1+UDB9Thcn/APXTuS4nksmltGeUKr69&#10;Kh+y47tXp82gLHG8zQ4VsDzmXaOfrzUMugCGQoWtyR6Jn9TT5ieVnnzaaZvtLx4zv8mJR3Ocfzz+&#10;VI+krHcMhkwlvHudsYBOK6OO1WO4gtkARLOIzO5B+ZiOCf1NVolW5t0AVlku5fMb5S2Ixz0A+g6V&#10;BfKYNvoM08YRGTcf3z+YwUduBk88kVXks5lXe24mRtqqo6gZz+grs3zKuoTCOON/+PeJtuPbt0yT&#10;6dqi/sWJZCkYytqmS3UFiP8AAfTmgzOVkhZfOl2HKLsVT1ye354pGhaF4Yx/yzXcc+v+c13DeHbt&#10;bG2t33ASD7QY+VQt97oeD1HPtVKTw6Lx3cKpeSUQoy5PfacDH17+tF0M5QW/mWtupGGdyxP0yaik&#10;B8t+D88u0cY6cf0NdlLoLyLe3LFDbWcXyrIyqzEgnAVmDE9OACeelR2/hl7mWytsj5YzJIQjEDgD&#10;sueCTQFjlmHl/aJAvKqFGev5flVm3sJpb2KCOFpJUjUiNFJLMxwAAOvpW/b6KsmmWjGPC3N2S0js&#10;FVkBJwTu7hR2/GvRPgna6ZafGDwldalNDa6e/iCzRpWIWNBGwcAuV24L47iuXEVvYUZ1Ur8qbt3s&#10;rlwi5SUTuPDf/BP/AOJlza2T38ui6Xllmktri6ZpEPXafLVhkE8+hr6g/Zp/Z3HwFbWr7Vry21Hx&#10;HqbBWuLON2EVsvKxR7gDktlmbHPyjtmvYdU+I+kabuaa9t0JPQyjJJ7D1NTR3n2y73SOqXWzKW4c&#10;B1U9yOtfxvjvEjiivGSk1SjK9rRs/k3f7z7illNCOrV/maEPiR7aJjJDJFAv3fNIVjk9T6Crtt43&#10;tG/dC5gWVxtUfaUGc9O/WvGf2jNUgh+FmvWNxerbTXMSQwDftkmmMinauOeFBJPQV+f1xpGz+0Qs&#10;1y/l7QrPNK+Cc9DwBya/cvDXM8fmeUyqY+blJTdm9W1Zdeup4OaYelTrJU1bTodj+03eDxZ8f/Es&#10;9jA8+nx3skEckI81ZPJiWLd0IPI64rzHS5ImsbIy2izM2omV2abDEB2427gMYUZPX3Fbs1x9n1pG&#10;ixMYovL2yuACSQCByf7v/wBas/Rrq7gtdDjjIhQxmYFAdzZRieflJHOOp/Cv1255C2sWLvWksbjV&#10;L7QVkt3a6jAbbzt2RKBuGSvJPR/4upqDV9XurrU9YmvZj58disYVcLhcyHkFgSfbBPPSqUNvHdR7&#10;JJdklxqhJYAHA80DIPJHC/8A1zT9SvZrX/hJzCzwS+QsJAJwVMbZz0HO4/w9+BQAafbxWt5pq3GY&#10;h9jKnbGSSfk2jG3/ADjrTbeWJtL0eRmy6vIxJ2seQ5zjceuQOg+prQsrOObVkRo45fKtAqhXU/Nv&#10;GOisM8fX6VS0uaddO0KHcXbG5XkJVR8pPUsB36+3XtVgXrO1lXTbggR+V9uJILBT80gC8cdx0ByB&#10;ngdaZfXSySa3FEUm3xoVmABB2xEYJ+Ygde+eOopdNvhYyXE8ljaahI13PbvDNADHliAHDKAQykgg&#10;hiMgcGqd5surjVY55pnkVI1Cs+QQEPUEjgH2/CgCxNJJNI6Qgwu1qPMkmHC89MZQYJPfPXvSWFnI&#10;selsTENsTICACThQTnah54PX9KvWMMC6nDLdRkpJbbyshIw25cYKqD+H6is+OT7ReWDyeWsUblVB&#10;bcRkHjBLAD8PzoAQ7VtLclCNt3sCyMCB8x3Agtzn6CmbtsOpqXWOO3uVZEIIPIVs8KPf+ID2NWts&#10;klvcLAkvlC+UkkFcsWB77cAg+30FWYdLn+3a9EEjxLGjFlXzOikkqVDdgOjfjQBFGJmvtQbLybY1&#10;YeYu9X+U4DHLdgOASfpVm3+0SapbSi5VDdWbKUjDICMgnALKMc49PrW1pfh95tZWS5mkjeez24VS&#10;FbaRgbSRk89+PY10+i/DO6mkt5rCwkucEwLIjbGZyM8YAJxjPfp2oA5TR7VbW20Jni8xjKUbCjIG&#10;0qQ20E844zzxxitu4muLobrm7t5reOTZCA+SoxhQRu+QY/2eMZNTtpb2NrKs0nzRXYOxnUsVyCOC&#10;W459P8KsT2YWO6j8nOyMO+0ERsD1zwo79cUAZMsUmJpMFURshRwew6hVGPT9BTfJf98Y1zJImR8g&#10;kI9cHDY/PNaEFs090YlOyKSMENtGfqSoYkduDnArXhtfKtnhcyHzCu9ZCQuBkAHJ7e340Ac22l7W&#10;QzxRqZoQrbjgjIP94j9OKo3HgjTrpYpJYcxkZw8WRg9shQf1NdgF+yB5cq3lMFO07VOOwKKMn8aj&#10;1BRJY3QjZknH71UwpG7svJY45PT25oA4CPwXd+G99zoWp3GmTxvt22sxjO0jklcnJ9q63RfjZ8W/&#10;Adw6JrA1SKIAhdQjw2P98bWrQ326TMswaSDym+QSMp346g4HAP4U63003H2Yx5jLriRUQbieMAYG&#10;TkUXE0mTePPjD4p+N0NlP4gtobYWNuTB5TyOHY/eYHGScBR2AAr1b4C6skf7NOv6g1yqS29xfO26&#10;TbJkRpgj9K8L1xmhuLOO6KiS1leGVvk4DDjALE+h6Cum8KeI00H4Z+IvByWl5Je3kl1suQgW3VZV&#10;UBixOex4Ar3MprwoYjnqOysz4zinL6uYYBYejG7co/d1PVPjtcwt8H/CltBdi4eWaJn2glziE5yP&#10;XLetfPk0jPFHFsVTExZpBGgJzyQWAJ7YBJ47da7rxV4ufxfoeladLps2mizAfzHuVbzSVVcLtHHT&#10;9aybTWNRsYDGxjuImJGLpRKVbPUM57Y6+9Z5rWhiMU6lN3WhvwzgamW5fHD1Y2d3p8zkr6D920UQ&#10;3RwzCVGkXnkDOAze5GAPSmx2pW4mYjMUrecmzKbGyMgYVR1I79zW3dXFzfNHcSqsZ27SYoyqtk9T&#10;tCj9azmtbmf7KbfYZIpcy7iFTaQc7uW59K8mMXJ2S1PtcPh6uKqKjQi5SeySuyojJM+1l3xFNvll&#10;up9uGIPXuOlXrTT57iMyFBbRyLscuu4uuc4AP8+BVmGyjt5U2oZ5FPyFgSqEknCqfr1NTTalFaM/&#10;nyefMud8MTgsDjOG9DxwOvNevTwHKueu7eR+2ZL4eezisTnU+VfyJ6/N/ovvI7OxS3j8u2RYgi7W&#10;lYjpyfmbHA9hVKbVEe3Y6WFvLg4EcxB2bicZCnrj39uK0tC8K+JPHTJbxaZNJHMrfJboRHAuR95j&#10;xk4xknua9U0j9n37GvmS6qmmTiIRxiCP7Qyc555C9frXqUqdXELkw0ND6TOuNOHOEcMqVetCjFLS&#10;K+N/9urX5s8eXT47K6E2usW8siTa5HmSsBjhevHTpjml3yXFtc+WI7SAneYwzb5T78YP4ECtHxV4&#10;V1DwT4gjTV7Q3Lbiy3jM/l3MWfvb1wfTPIIrmJo/JbEexnjYbBhSWz2GSSR+HpXz1eVSMnTkrWPy&#10;bM+NK2dU/wDYpctGXZ6teb/QuR7GYiHG2bLpwPlYf99H/HFTrOdyZVtky4YsCArjuMkD9KzmE7Nt&#10;Cujg71U7hg9+CAO/p3rX8N6LdeK9Y07SdNh8281OaO2gjXbnzWbaM4GQM89egya4Wj4jmPqz9iz4&#10;N2Guw33j3xBp8V2kM/2XS7eZQ0RkTmSfbjDYJCr1wQx64r7CM0kxJZif5Vk+C/Btn4B8H6N4aseb&#10;bTLZYPM7yP1dz7sxY/jWoxEeQtccnzMzfcY0m3ndipI7mcKDGZceq5qdWt9LgWa4TzZ35RDVKfxZ&#10;dbsRrGgz0ApWMyeS/mZcSNIy+ki5H61jah4Z8O6yrC/8P6PfbuT9osImz+JWrjeLrtFIaON/qKfZ&#10;+IrO4jb7ZbgPn7yrRqBxOofAL4YamSZ/Aeiox6tbRNAf/HCK52+/ZJ+E98pCaBeWLE53WepTAj6b&#10;i1exC+0WTpIyfiRT1XSpfu3hH/AxTuxnzzqf7EfgS+WQWWs+IdOLcrumimVW9cMgJ/Ovnb4y/Afx&#10;F8Ib7zdQ/wCJtoFw4WPWbaParHsHUfccehOD2Jr9Fks7VvuXefyNF5odrqljcWN4tvf2Vwuya2uo&#10;g8ci+hU8GqUmtwTaPyaeDYz7trOp2nOPmGOCOtKqNIzhmDsOXJJO4e2fT6V+kF9+y38LtTDeZ4M0&#10;6Fj/ABWc8tvj6bWArmtQ/Yk+Gt4MQ2WsaeR937LqRIH/AH2DV8yFc+B1jWOJsHzZ8ZK4OGj4JJ6c&#10;io23THC4lKj5FwoJXPcDPNfa99+wJ4Zk5s/Emu2rA5BuIIZ8fkFNYGo/8E/2Ri1j46MY6gXOlkEH&#10;6rJT5kK58huBIqEklQPkZs4+nNKyq21oiWHUAAnH+yfavpq8/YR8Xo7va+KdBuecqrJNbnP/AHy1&#10;U4P2GvHdwZWvdR0eL0FpIZmc9z82zFPmQ7nzfHmHa6kK+Ths8oehBxng0h3E8fLz3z8p79a9i8Q/&#10;sqfE7w/dOIvDc2tW+M/aLJ0YN9U3bgR6c/WuH1b4W+MNB3i/8I65ZbQctNp8oVhj12kZ/GncDk1G&#10;VLLgc/wnp+Hv+lH+r+U/KCSGDYOG9R3xU0ubSRoZkMJ6lZgULe3zDrSebHIq7JFx2GST9DgdaYFK&#10;6tTtQ/MQw2jK7cfn2rj/ABvD5N9axeYJUaEnG0gfe967/KIQQzKe3AGPUc9qytc0S01SEmZCzKuE&#10;lUHdGfTnjFVHR3Ilc8xjjXPAx7Vbh59SARk9hXb+H/g/rfiaG6udPWFbO3Q77i8kEaNIBxGjAYZz&#10;6Dp3Ir274TfDm2s/A+p+GPFNrb3vmXMN9PaxsVaNih8sGRSCWXnocDJFe/g8rr41rlVk+r2Pkc24&#10;jwWVRfPJSkmk4p6q/kXP2LF8nQfF8zceZdWqA/RJD/Wvpq0kik4lL4xjKYyD6815B4J8MaF8PbK7&#10;tdDW7toruZZXilkEyhgMDGRu/WupbxJdaaVJgkde4aMg/wA63lkuOpSs4pr1R5cOLMoxUOeNRp+c&#10;X+iZ7f4dgs10iV/tbkbSSohwf54zXw58cvH3mfH7xFew3C2D6fGmk20dxbpPbyRKoLq6upVgXZjX&#10;0tY/GXTrHR5bVtOvTcMu3csfy14P4o8Hx+KPiBq+vxxRmw1ER+dptxpJnDsECs+/zEKsSM5Uj8ay&#10;/sXHN+7Tf4HWuK8nhD366+5/5Hgkn+iaxaSMlvuuGkjKQjKhANwYdlGSQAPSrlwyyZ24HoD0P+Br&#10;0q3+DOleH45rm5OsXkcabjE0kFsgUZPQb2/WunufB+leHpCbLR9HkicA+deymeUr1HErbQfoK76f&#10;DeMqP3rR+f8AkeViOPMror90pT9Fb87HgsSzXUyrbRPey5y0duhck46YUdaNW0W80WYxX9ncWdxI&#10;glWK7QxSMp6HBGfxr6Hl1GD7DbwprDaaLh5EijsdkUJKEZHyhRkBh39cVyXjbwyfF2leH9Sj1G2i&#10;McEmnzzXRctK0chwQFBJ4JPrzW2J4bqUaPPTlzy7JHJl/HdHGYr2dan7Onb4m7/kjxFoWCnfH8jE&#10;p83HI65yeCPWopGaSR2JMj8KfMO7PYA4HB9DXo7fCK48k3H9vaUoaRoyz+YCxHUfMvPUfmKavwem&#10;maVv+Eg0vbGAzmcSgbSSADlQDyK8b+xsf/z6Z9U+LMlW+JX4/wCR5q1vCboJcjyI/MCvKwVtozyT&#10;jkkeo60m4MCHLEtwJGB25z1bJGD716RH8HWmaOOPxJpuTlRtjk2kAEkMwGCOD37VB/wqFYy3/FS6&#10;bJtP3lhkkyDxySeB9ar+xsf/AM+mS+LMlX/MQvx/yPPt25nG/wA0cbsH5d3QZwOCOxBqLiHckgUZ&#10;PzKTtPH97GTn3FenXHwjjhYWs3iWykZPlEYheQjHG3G7kVDJ8HbKOG2dvFluqtGCkYtjnae33ufp&#10;nNV/YuYf8+n+Bl/rhkf/AEEL7pf5Hm0tq68ONvIUl+Bng/NnoenI4NMbcztISD1JLH16Zx0PoRXp&#10;zfB20S2eceLLeJtxiHnWhB6A4OXOAQQelcbrnhO78L3ECXbLcQSgyQXFuxkSVBwcHjvwR2/WubEZ&#10;bisLD2lam0u56eAz7LcyqOjhaqlLtqvzMRPk6OIxu/iIXGPXjr7in+YI8ZUk7l3AcYPXknofccVM&#10;1pHJGij5RjGQRxn0AHI9ql+y4KlduQCeMc544z1HHQ15p9CV1ZTkptUnqCOh/DGD7jg1LncW4ZgD&#10;u5bb83boPlPv0NTQgZ2FGaQEEOvzEAdcAjkexpVt5G2xhDv2jCggnB54AHTpwfSpKIY0yAjAgKcH&#10;6gckk9O/sau/Z87ZEDRpjDIueD6duOfpV21ZLeNPM3R70b5hhTgnGV4yw65U0qwxMECBmXLBcDAI&#10;A7Fj6/wkfSkM2PBOm2OteMNIsNTvV02yvLtI5rrYAIVZgC3scZ9ua/VHw7oGl+F/DthpWiQrBpVv&#10;GFhVe/qxPck8k1+TdvIkCnzZ1ICgBR/dPUD/AOJNfff7IfinxJ4i+H0yarH5ulWkvkWV7ITvkUD7&#10;vPXb0z+Haueoho9tujt4HWpmhj0/S5JphmaVSqL36VPaWizOZ5TiKP171hy6k+ua5Cittt2fykx3&#10;B6msIoJM5+4UxrjHNZ8nWu91W00LTWaCbfJP/F8zHb+VY39h6XqW77Ff7Ze0Unf9Aa2cOxmpHITM&#10;YpFMZ2tntXTaf41lhtUj1Cz+1Q44lXkisHWbGXSbyJLhSgY8MehqWzb/AEVMH1/nUcocx19lqek6&#10;pj7Lem2l/uycir5tblF3bVuVH8cJyfyrz+a1huCSyYP95eDUlrd6jpbA2l6zqP8AlnL/AI1FjTms&#10;dnqFrY69p82m6rbQ6hZSrtktb1A6kHtg18UfH79ni7+Ft+dY0RZLzwpcSfu2zlrNj/yzf1H91u/Q&#10;819e2/jxh+71WyyP+enUfmK2bW+0jWbeSFLhWgmG2S3uFEkbg9iD2+tXGTiO5+XVzZ3KqHRihVMg&#10;nII59Sf6GofJndWkd+pb5927PQ9elfoF4s/ZR8D+JGkubayuNDuW58/SJcx59fLbIH4Yrw/xf+xn&#10;4m0xpp/D+p2XiKDdu+zsv2efGOgRjsJ6dGFdCqRJPnGS0tfMliWfIjLbJSNwYAZGQM4B9QcfnUTW&#10;7owjCyR7jhW4UMCM9FyfX1Fdf4g8G634Nuhba3o1zp05bcUvldBIenG35W/A1zNxbT2zAITC0jfL&#10;IrhEOD379Pxq7oZWkt/sqIJEaFpAGEnChlI7k5JGcduwqnNCZ59/+t4HykF1961o4xtWWFAtwDtV&#10;wAAcHOdzHryecDr3p8Nus0jy/ZjIoYfeYy84JHcAdO3XgYpiOYurUWsEhkiEuSD8rE7cHpgf19ua&#10;zWspYyNoiVACFXdt3Ecjpz0+n1ruJ7eCO1inN1HN5zMr253PJGxyCdoA5yP59cVkTwW/mNtDJCWB&#10;+ZtvscY5P5fhQBzkmlN9qD4aMKSBtIXHORksd39evWoriB0bAVCpACbVLct0IJwBg/TqPSuguIRa&#10;LFIsWwKDkxgg8Hk5bqMd/rxVOZS+5UIZg2NygSEAZIx2HXp056UAZNxO11EsUUpQBR8kjmR+RhiN&#10;oAxkdD29aosZQqW00Rzt3CN3GAD6Kvf6+pyK2mjWVtrZlDAlc/PgnkAIvHUduPaqskLrCYxmPdtO&#10;0MFLhs8DHPGP1oArRMIScL5aSDcdwCK3boATn/OKZJuYI8YVG25JCYGRwSGJJ7Z/Cp2tZH/et5iL&#10;Jgs7DAPrknJODzxx0pI7Vmj+SPzAFL8YZuOD8x4x+B6U0IheMzbP3RVMfPj95lh8rsGOODxxzjJq&#10;NLVbwMgUSMeSTufkdRgHHIP/ANercMImkd2JkKrnawMpbHXPUDj2xz1p32hoZtxf94pwsZYM4wPv&#10;bV9QT37daZFypJHKsaRPKsKBcgI/3SAegUdxnqfTmotqQuFDMG7BvkGQOOOvT88Vo7cbpkRkhJDq&#10;OIosgDBI647dvrVdVeM+ZAGU45C/LwenzN2/Lr1pWLvclW0jNmphmbMuQ7MioM4yvLZLAj2HPrVB&#10;rWRjlJEKdiWc/wAq1ZLmN4YoUsYx8qiSXJkJY99x+7z3qo07IxUSyRgfw+djH5MKQHJ2uli6sSly&#10;siNqEm8+WPmCYyF9R8o5rXs5reO/knaGN7eCB4Iz5aSMW25xhjkDJUd/pWdJckTSmQebHHDgRscr&#10;jJOMHP8AdFX9GUXMen2nKx7hMw7Fsbu2D19+1QCdySx0GFVht5H2fYg00jK5kRjjC8hRgglj3HT0&#10;pdHWyjsUmdfL+0Ts4mbG8qT3+b+6Om3+LrU+s2ptbPVJ9/mMvyLuHT5eoPXqSaS18qXUoII4yiW8&#10;WBuckngjtj0/WgYX2pSrcajIIsww4QNjnON2cqAvcdcdKovDbLcWVsyboYomkkEUwBLdBnO4dSe3&#10;4VNDb7bG1uWbc0+52+UZ5YnGT/u1HrMrTSatcggSxwRIrFRkDZu7YHVj2oIZnzWMcljFFGWIvL/a&#10;8eXAZAeOuAflTt69q1tQktZrnVbxbO3tGjhFrFbx75G3AZz+8Z2zlwOD/D2rHuLsaTqVkHQzJHAQ&#10;ioRHgthd3Q5wM/nWjaCbUrCwjnnZ3vtSQzyNksxMjcnnttAqyy9beXpGpwQSwyi3s7YgLAGL7iAo&#10;IPykfxnP61Si00atb6bDJEsn2u7WdmmGRjcznOMnGAO2T711+neH49POpTLMxnmhaEOEU7cK3I3B&#10;iMk9iD71DF4fggvbCZ5ZpjZwskStIdo4UZ6+g7Y696xkNHR+DbCPwn400bxJcaeNWi0/VIbyaFFy&#10;7omCQpbAyD8wBA6dq+tb7x18PZLaHxgviSZjHE0z2AlP22Rh0j29uRjB475xzXxjZeIJ4hbTEBmk&#10;lKntxyf6VsXWsXFxJewlsW+3HlnnjGcZ/GvzHiDhLD5/WpVa1SUHC6922sXundfij38Hj6mFjL2b&#10;3NXx58Qrz4ieJpdbvE+ywXhLxwMT+5jA+RQxwDgYzjHOfWvMprrfDcTkBoprjyVYsCQQ4UcAZz75&#10;71o6vfNZahHAirsWBjgAAckAfzrEktJFs9EeWbzVm1H7mCAPvt3JzzX3mX4OlgaEaFCPLCKsl5I8&#10;mtUdSXM9xmoSt5WrSSiUvbR43tuP8JJBJYH0xwRz0plnpskVxpscYVStsPXCgheyqSOvT+VU/EVz&#10;5elaooB3vI0e7PQbcen9a2b6zWPVHQY2xwE7Wyw4btuJxXqI5jnbOMXOm6WjoxeW+kmI3KNw8xz8&#10;u5sdAe1XLh0isdWaC18ott/1JQEnC4HyqQRyONwzWZp94Db+HCqEPuEm4t/sv6AHqSeSav6tC0Gl&#10;60dwdPtyLtYEnJ8sZznnj1BpiJTaiHWrhZoYkeK3+ZGIQId5B4ZiT0HT16VHpLSQWejTRSEKsQIf&#10;oAdh/urnjPfJ+gqvHc7tYuxADbp5W3bHtUdWOcKoFaGm6St9HosEj5RbbeMqG4CZxhsjt6U0BnRp&#10;P/Z8zyjkXjs5O0EsWB9SfT+E/WrdzJGuoaixtpikkajagYAKVbnKqox25AH1qXRZG1KznjDNDmdn&#10;LA/7QGBjGPw446VoR6XDa6jrUpy3l28MgUdOSwwC249vXNWIr6B4RufEWsQ21s8ER+xvLJJcPGIl&#10;O5AuSd+TlgBxkkjjrXXQ/CvVrHT9HvJJWngbdJG0ymPzSCysqAsNxDHkcYB5xTvCekxalr1qqnyQ&#10;LdwcDjkA9Bj0FdDpusXfg6G4ksbiSGaR8PJbhImZQ33SwXJXp8udvHSk/IaRBZ+Ab2S1a5lsGdZG&#10;L28iwlVkVQMkNjBGRjIbbx1Jrq28EQaTqFxb6hEtldfZYpXS6kSE7WJAJEr5xnHIBzngVm/2hf8A&#10;iPT9Y+13ss8S2yyJFM7uq8EYxux+lPhjjs9WtQgKuLHAKbVGCQfTPf1zwKl8wzS8yx8L6haS21vc&#10;PceSY3kEhjWWUgEqjIA2AcgncScdqoTaxdSWBggijtbdZtzYAEjEggguzMccngYHPOao315JqUmn&#10;mfBSK4QAFmduc93LAAegAq+JoTBCkkTSPdMzht4UIcnsoGeee1K2mozKu7Wa4juGPNswy6lnIUDl&#10;TwFHX+XenJp4juBEgXMqFWCgFwSOmMMc8/8A1617rTRbsfMZZQIg5+TJPHTLEn/9dWY4mXXDp8b4&#10;KytH5rFjnnuAR/Ondkme3h+50uELLHMhj2qI5QwwoJBzuOBj6fj2qrbq6K7JzgMfkydg6EkqBj86&#10;1tVvPJtJXA/0h/nkcBQrEZ4xtzjoAM4FU1QyW8lycMXBYh8seTjqTSAp3Vq9x5y+ZhmAZgSMtjBH&#10;JJOfYU+axmuVRSZAdnzbdwXjvxtGKct8WkiRE2fJs4OBjJ7AD+dAtzaC0AlYB3ZSUChsBc4yQarW&#10;wGa0lhZqIoLuO6CyBTJbISGPIBPy54Pr1zxTZ2ktg8a4hCPnLDsT0O49D7Co5iNWsb5m3BWkLIru&#10;WKsADk9AevoKvyBIG3rGM+WN/TnIJyPQ8UwK8UPnXU8UCMgmUSGJWO3jjI2j8amtrkSGNZyYlf5W&#10;3KCyj1IOTS28e9EuBtGzJCsCwIAxjk+9V5tQ8lW2I2GOCu/AI9DgDNNCexf1azs4bMSW+rpdgHHl&#10;rE6hgR0G7HPWsOQzPG7LNuELfK6MMY4Py4U9+etaM9mPsd/M2wi3iSUKqAElgO5zjrWG2obtLyY9&#10;y+XnDuT6jHGB29KoiO9i7Hpf7tppH8/zfmEDZUkHkFsk4+g/SpRC3yNcD7OjELEoTO4k4ARR1r0D&#10;4M/Dy3+JX22/v7uSCCzIBghUbpOh+8Tx+Rr2LR/DGjaFfzXVhpsMV7Jw15J+9mwOAAzfdAHQLgV9&#10;tlmAlVhzUkl3bP0DNvFPhjw4oRweCw8quKa10trbrJ9PJHgfhn4Y+LPE7GSOx/4R3SNw23moErLM&#10;vqI8bsH0AH1r0Twp8CfCnhXynmim169VvMMt58sZY9/LB5/En6V6Nrl5/Zuj32oyBrj7PEZTHu2l&#10;8dt2Dj8q8h8VfEzVrjSFlsWXTEvFt4l8nmSMymTc2/qTiLAxj7x9q+hp5Xhqb5qvvyXfb7j+Y+IP&#10;Fvi7iqTjTrLD030ho7f4t/usepajrFnosKxXt1Dp8CIzrDwuFUZJCDsBXFQ/FBdaUHRtMmdRN5Yk&#10;vMDzRsZgEUHAJKgfMeN2e2Kw9G8N28N/o2k3bNqEWox3Aleckngxt69CVBIzzVb4peMo/Autp4f0&#10;3SLRprcLLHeXGWCPt+8sYwAQDjkke1ehiK9PB0ueo7RXZH5ZgsDVzXFKnTvUqS1bk/zvqyn41h15&#10;vA2pXPifU2uHv3jW1smfMMLhwSyDoAq5BI/vY5zXijW89mSEYq1tJsIjc/Mh5z8oHHPXPUYrqtY1&#10;TUtcu2vdX1K51GXYItrPsXZnJQAcBeBwMdM1jSKt1JavGoiLRgOGJcMcnBPPbpX5ZmmLhjK/tKcb&#10;LbzP6O4dy2pleD9hWnzSbu7bLyQl9eTaxcLLdKJruILtuiAjOigKAQxPOBjgc19T/sI/DH+2PFGq&#10;ePLyPNjpZNrp4YHb9pdfnYZHVEOPq/tXyeWNtCyxsytCxwy4HAHI4GeeO9fq/wDB/wAE2PgD4VeG&#10;NFsOYlso7iSQrgyyyASO59yWP4AV4lR8qPpzqWB5J5qDbvkUYyScCrUg/dj60tioa7yRnaCa4wM3&#10;Vkc3z723FUAHtxWJNHIpztrqbWx/taZy0mze244Gfwq7PoFknymLcFAGdxyffrXQoaGDlqcHJlhy&#10;CD9KkscKXB54zXUXWkWLDasLISOvmE1zDQfZ7yVA2QvFPlsF7krKj9UX8qY1vG38IFLu20KxzSsA&#10;w2q8Y3L+NL5ckf8Aq55FP1qYDdin+WGqeUq5CLq/j5W7ZvrThrWqx9JFb6ilZdvSoWOaOUOYsr4s&#10;1SHAIT86sxeNbtfvrn6GsWTk4qtISuQDT5R3R1M3joLCd8TH8jUujeJ4dWZkUYcdq4DU5mjgJHet&#10;D4dr5moXLE8j/CokrDXkemQw7l82Wbyo+3rSnUrSNtq3ch+jVk+JpWXyIVO1Nu4+9cu3zMe1JJjs&#10;dvcx6dqcZW6EF3GeCtxAkgPtyK5vUPg58P8AWlP2vwj4cn/7h8aH/wAdArKMZ7Oyn61H51xF9y5k&#10;H407SJM3Uv2SfhRqasB4Tt7YsclrG9nhP5B8fpXM3/7Cvw6utxtn16wZhj9zfJIB/wB9oa7f+2r6&#10;BiBcFvqKli8XahH/AMtAafvBY43TP2SdL0LT7W0tNf1OVLUFYGvrdH8sE5OAu0de+M1nWP7KUum6&#10;tfXo8TiX7aymRZLUrtCjAwM+/evUrXxzfHg4P41r2/i66lHKr+de5RzrMKMVCFTReSPlcRwtlGJn&#10;KrVoLmk7vVq7+8zPBfwv8PeC1WSG3+3X463l0AzA/wCyOi12c0kdwu2SKOQHqHQGs6LX3kHzQo3H&#10;f/8AVVqG9jmzm2T8DXk1sRXxE3UqzbZ72GwWHwdJUcPTUYrokULrwn4f1DIudC06Uf7Vsmf5Vk3H&#10;wk8G3GT/AGFDCT/FC7J/I12EccU38BX/AHWqRbFW6Ow/WiGJxMPgm182KrgsJW/i0ov1SPLNY/Z1&#10;8GazbzQtHf26yqVJhuc8H6g1w+qfsXeHLrH2PxJqlsQMZlijl/wr6OGngdZGP4VHJZ7F4kP4ivQp&#10;5xmNH4azPGrcN5NiNKmGj91vyPlxf2KRFapbnxUl/FBdteQRz2zRYZl2sCVY8HCn/gNV7j9kfXrX&#10;R57K1n0G8iW7Fzbw3Qd0XK4cYdTyTyPrX1GrHcQecHFS10rP8w+1O/qkc0uEcnfw0rejZ8OeNvhf&#10;4u8JRTz634X097SRg0t3bWcUsLEDAJKjjjHXFYum+RcQxeXp1kyxR+UoXT4yFUnJX7vTNffZxtKk&#10;BkYYKsMgj0NeC/ESaL4N+Kof7Dtok07WY2uJLHlEilUgFkIPAIP3egPTrXPmnGOIy3L54j2PPKNt&#10;L8u7t5nmrgXD4jEqNKpaL7q/+R4XBpqRR+XDpFoibxLtTTox846N93rUsejOzSMmjQhpAUfbpkeW&#10;B6g/J0r1mH4randMNltbx7vVpGx/4+K0bfxhrlx0lskz6wyn/wBq1+Wy8XcxvaOAX/gz/wC1PUfh&#10;rh1rOv8A+S/8E8Q1LRb6BFuk0XBtxnzjpaDYB3zs4xXMzXLPGEMNp5eSwX7HDjJ6n7tfVlnea7eM&#10;I3vrExSfK8bWcjBlPBBzNXxbqHibUreS7INn+7lYAC2wMbiAPvV+lcIce1M8VWOOoeycbWtLmun9&#10;x8rnPAMsLyywdVSvvfSx0c2oXUpl3tC/mY35tovmwMDPy9hXnfxcMlzfaNAUEiRWrBIwmFUtIeAB&#10;gKfl/GtiHxFq37wtNasVIP8Ax6jGD261xnia8uNY1R7q7kErxQgKm3agXJ+UKMepOevNfZZpmlHF&#10;YZ0qd7tonh3hzFZdjliazVkns+5zLQvs8xSjvyCM4K+xAHyn/PvVpmUWqjeyYfbJFs2qwA+97H/6&#10;1WJ7X7NN9nMrufLXEgwpwTnB4569TzxTZofmkCkKqh+2TwM9TXxh+rFJog6lc4BHf+R9/f8A/VSK&#10;qK21mCjOdz4XOBgZAH69a0dOhF9NZnO3zhgbvmK44/Ee1U9oW9ihxlpAcN6YPp3qGVdirGPJ6LtY&#10;Ku7H8/6MKS6mfcdzK5IJJbLntjJ6fiKtWduZJFiDlGLlAwGcY+vb2qlcEx3BT7wU7Ru5oHE7j4O/&#10;DHUfi344stFtNwjch7m4x8sMKnLMf5D3Ir9PPDPhex8N6PYaHpMAt9PsolijUegHJPueteU/sm/D&#10;nTPBvwo0/VbVfM1HWoxcXFwy4IXnbGP9kfqTXtl/cHR9Dnuo13yCNn59geK45NydirmR4o1Zdy6X&#10;bNjC5kI/hX/E1i2c5sbyGVFBMTbgp6VjxyOytM7s00x3u+eSTVizmZpdrHIz3oSaAfdySTtNI5Ly&#10;OxJb1NZALbyO9bkreXHnGawJLg/bMYxmrexC3NKPXbiOHyJ2W7t+8Nyu9fwz0/CqazwrkRjYhJIX&#10;sPamyw+Ym7OOcVTPDYqLMoumQ9jmnx3C8hhj3qirFcVKrUWGXs5HHQ1WlsInbcu6J/70ZxQueMMR&#10;U24nFXyiuhLbVNW0lswXJmUdmODW5afERHITUrPn+/jn8xWGwyKhZFk+UjINQ4jO9+3aL4ks2tXk&#10;hubdx81texrLGfwIrzXxh+yj4I8TpLNZWk3h26cE/aNHkDREnuYmyPyxUtxYpCN6Eo2P4TipbLxP&#10;qOksDHcM4HZv8aWqEeDeLP2OPE+lytcaJe2niOBMlUVvJuumPuyEqfz+leJeJ/B+teDpPsmt6dPp&#10;Mkg2iPUInXPPbop7d6/RrQfGEmrRj7Taxuem4HB/OujvtJttS0xkuoY7y0cfPbXcazIfbDCrVRoZ&#10;+T11p8bIEkQ53eW3zFBx06fNke/bvULaejKCqsyE4crhWc9fmY8nnv71+hXiL9lH4f8AjJnez0+T&#10;w3eElvP0t8Lk8cowK4+mK+PPjd8LF+Ffi3+y49R/tFVXKzmDy3HP++f8K2U0xXPLJ7VwxYgFFYE9&#10;X29uGP0/+vVWSOOaOUEeZypZmJZuDjoOAOe5/GtlppBdzwht5jDndJ8w6ZwAMAUmssFR5Aixrbqg&#10;CRZUNuXJzz1/T2rQZzlz+7Vd8wVN20xlwqkqRztH3cjHX061HJH5ckhEbR4+VeQg5IK5JAyffj2N&#10;bFxYosbTHjaEciMbSwORjPOO3t7VWt4kmt5WRFia3VsNjc3DgcE9OCaAM4qsyndGrMZATNCCzAHg&#10;/O/HXnn86bGqyrKXxO0eCfMBkcfwngfKO3P15q5NbhzPEWLpGuQsnIwwzjAx0qvczLYQh3UzFVDb&#10;VYxrhhtIwvvz6ZHQ0EIh+zrH13B+rSSuM7sdgvqD3wRkYJqCO3lhQqikwhty7E2LwOCSec844/Ot&#10;ezZlWaVT5Rhh+0DyQFJAI+XPX8f0qKKNZlQBQDhiHb5m4I7n60x2M23GJgIsBQQpMYHGeQS56H8j&#10;zUkcJfP75HcZJiYtI6Z49gCD71LcMGuHi2hioODJ8ygEZxt6Ul2ptrISSO7ptDeXGfLGGOCOOff0&#10;9qLglYqNHGd++ZVCjcUlc56kMAo798HB+tVJLhIXKGN8g/8APLb+ma21tFgZQgWNPs32j92u1j82&#10;0gnnkjvxWPqGqLY3kkCwB1TADNI2egPY0IbP/9lQSwMECgAAAAAAAAAhAPvrAyccewAAHHsAABQA&#10;AABkcnMvbWVkaWEvaW1hZ2UxLmpwZ//Y/+AAEEpGSUYAAQEBAUoBSgAA/9sAQwADAgIDAgIDAwMD&#10;BAMDBAUIBQUEBAUKBwcGCAwKDAwLCgsLDQ4SEA0OEQ4LCxAWEBETFBUVFQwPFxgWFBgSFBUU/9sA&#10;QwEDBAQFBAUJBQUJFA0LDRQUFBQUFBQUFBQUFBQUFBQUFBQUFBQUFBQUFBQUFBQUFBQUFBQUFBQU&#10;FBQUFBQUFBQU/8AAEQgBJwGf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8c3etRs3Wkppr2TiHgjNIzVGW96QtSAeWpu6m7qaWoAk3fjSGSoi&#10;abmgCYy0qy1XzSilcCx51Vg37xuaWolbDGgDi/Gx+VzntXkWocyHHrXrvjX/AFbj2ryK8++1ZzN6&#10;O5g6pIcHNZ0PzMKu6n97FU412sKwOvmJZPSuv+Gd8mn3zbjznNcm+Wr3j9mz9mPxJ8YHOpJJDo2g&#10;h9p1G8zh8ddijlv5VrTi5SSitTKtOMYXZqQ+KJJhtgBJrm/ErXd0D5zkD+7mvpXxZ+ybd+C7FpdC&#10;1611+WMZa2aEwStx/BkkN9Mg183+K5JI5ZI5EaKVGKsjDBUjqCK6ZxlHSSsefCSlqjib5VhhbHWv&#10;vX9mC6874dWvP/LIfyr4C1aYeW30r7k/ZPuvM+HsAz0jrXDfHYzr7I82+INylr8bLZ2OAJcnNfRe&#10;tSRaz4LaOGQBmix19q+UvjlJJH8UnkQ4I5rE1D41a5occdtHcMI8dK1jU5GzNw5kjnfE3wMvNL8S&#10;XepiWRkMpc55HWul8P5W22k5K8Vk3Hx21DULd7a4RHEgwWKjNXfDVz9ogLn+LmuKdua6OmN7WZ0H&#10;tTT+tLmimmDFp26mr+VOyKq4hwNOFM9qdSuA+nrg0yGOS5mjhhRpZZGCoijJJ9K9k8L/ALMut+Id&#10;P819Z0+xvCm9baQMw9gzDgfrVRhKekVcmUlHdnkON3FRk84rT8TeH9Q8H61daTqcPkXlu2GAOQfQ&#10;g9wayc1O2jNEPzTg1R7uPWl3UhkgJ7U/NQhvXpT1agB/SlpmaN1AEu6lzTM04Z60gJN22lU1GvzU&#10;4CoGPpwNM3UtIokBpwJqOnUAh45p30pi0727UFDTTC3WkJpG+tamQu6m7qTNNPNADi3FN3U1hSVN&#10;wHtj1pnNLRmpuOwdKXdTabSLsONQBvmNSbqh+61UiWcj4yXO7jtXk2q27KzHHFeu+KF3yAepqBvA&#10;H26xWTZktz0rmr1FTWptRi5bHg13CS2cVCsBPavZ7z4TySciOs5/hRcR9ENcn1qHc6/Zy7HnugaC&#10;+va5p2mp9+8uEgH4nB/Sv1U8ErZeD/C9hpdiEt7S1iW3gyjorEDnbIY/LLE9gwJ7Gvhr4SfDaax+&#10;JGiXTxyOsEpk2xoGYkA4wDxnPrX2rpst59hkZbe7UNxNLZ+JI9QIBPS4sycbf9wDbXq4KopXlE83&#10;GRekWZeva0+oXVwkV+sM8Lj90D83r+Brwr9pTwWL7Q18Y2kIS4jYQ6kiDgk/dlx796pLqWpWfxT1&#10;+5kdjYXlywXaThccKR6V7D4Xe18aabqGgX4V0v4GtnUkc5Hyn88dhV80pycZdTKyjG8T8+NWuxsb&#10;BzX3B+x9ded4DjA5+TFfNOsfA65sdSu7KXlreVozjkcGvoP9n+9j8B6L9huH8vapAzW1DSV2ZVZc&#10;y0OA+PG2L4kOz8bgQK8b8ZYa4Uoc8dq9z+LOjnxf4mF5C33SeRXGS/Dea44YB2PtSmnd2CMrLU8W&#10;VJPOU9Oa9c8GsfsgyecV1nhv4Ey3j5aIEkcZFYy6O/h3WLixkGGjPSuWd0zqg7o1d3FO3UxPmFOP&#10;1q1sQx+6l3fhUdO3UxD91Lu71Fz60vLcLyx4FMDuPh/pT/vNR24fPlwP/d9TX0z4VkubfTwxt7qR&#10;YI1DypayTIMDruHb6A4rxTT7FdEtNL08IEmcIDjB3MeTjJxnHb9DXoNjLDNa4gh0HUr5SSYLbW5k&#10;1ZQP4ozkRlh/cHHbFdFCXK2zCsrpHmH7RF6l94ws5VKs5tRl1OQwzwc968tzXW/FbUv7S8aXDCRp&#10;BFGqbpF2OeM/MOzetcnjv2rCUuduRvFcqSCl3Uw0BqkskBxT1PFRc09eh9aVwJN1LTKWkBIGDD3q&#10;zDLEqhZIgw/vKcGqnSpBUjJ5FhxmNmz/AHWFM3U3P5UZzSKHg06mDmnD2oKHinLTKcDQBIv0p4NR&#10;05TU3Ah/Wl3fKeMmiiruZ2IyKKWg0irDWpO1BpCaRQU33ozTd1FwFzSbjSfjTTSuAuagdvnqQmoJ&#10;PvVUSZHO+I+biL61674W063uNEty+M7RXj/iQ4ljx616P4bvH/se3wx+6K8/Gq6R1YV2bO5/4R21&#10;aP5QM1Xk8LwnsPxqjHq0qxgbj+dPbWJ15314TgeqpMv2Ph9bS5WSO3W5PI8tpfKQj/af+FfX2rut&#10;Dt7e7jt/Ig8C6hJCwP8AxTszW9/be+TxKOxrzy1vJdTnW2/s8aqzH5bVpPLjY+sjf3B1NekaXpup&#10;XENsbnRPAF/FC4+bw3IkV9a+5IwXHYj5hX0OWq1Nni43WaPNj4Zu7y4mm+zsS0rHpnuaNHvLnQ/E&#10;0MbK8bswO0RuxyPYcfma+tbXw/o6W6Ksag4GRivnv9oHRrbQvGVldQeTHFOinDXLwA4PO4jqPatI&#10;4mNSaiiPq8oRbZD468Iy6j4kkv4LdzFdxrLu2gckc4A7Vif8K/upPuwN+Ve4fDKXT9U8PoZPIkMf&#10;yq0AJUj6nrXZw2mnD/ln+lXWxsaU3GxNPCupHmTPmFPhzeHA8hv++a6Xw78LirBpIWz7iveZYLHd&#10;8sX6VYt1tUUYXH4VzPMo9jT6k+5zHhP4cxx7WMWDj0r5F/aC0FPDvxOnjQbUkXNfekOvLbKFjTb7&#10;18U/tZSGb4i28pH3krnp4iVWrqdEqSpwsjy6FvlFPJqC3ztH0qRq9qGqPOluO3DpS8fhUY96UZ5r&#10;QgfnrWp4Zs11DxDYQSZ8tpQz9eQOccfSsr3rqvhvGV8QSXCgZhgYgl9mCeOv50Bc7yC4bUPEchgk&#10;tWgiVm/0mZfL9MO4O4AehGa7XUpZL7SbdGHhHxbpNuoaRdBQW+o6cf8Anoh4LAHr1+lcb4NsNR1H&#10;VLprbRP7WuJpVjKaqIY0jAOQztGcuvuevpWz46+0abfNL4i8D2/hXWoYWks9c0FyLa7AX7kmCQcj&#10;8alNqLYnrJI8S8QXp1DX9QuC7Slpm+durD1NV45ysZTGRnPNVVYtliOWOfzqRWOKlFjiu7mm5py9&#10;DSUFIUVLH91jmolI5qVOEIzzUjHDJ5opIyORS4oBai/jUgNMWnCpLsP5paZT80FDhTt1MU0+gBwN&#10;OFMpQaTAlBpV60wU/dmpATFIaDTSaoBG9qb+tKzCmFqVwEY0zPvSlqZSAM02kJpGNAC7qTNMLUma&#10;QDs1Wmba2elT5qrdYyDVITMDxJ91DjvXW+HNUWPSYQT0Fch4k5jXmsi31t7W3CbuB71yYuLlFWOj&#10;D+63c9dXWo+MuKe2sR7RhxXj/wDwlDqMb/1qaHxUx4L5/GvHcZHpKSPZ9Nuba4mWO5t7m+jchfsl&#10;mxEk5J4TI7GvWtH8MS2Isp7v4N/8I3GJAItV027LOCe0oBPB6cgda+bvh34o+1a+Im1I6TCImMt4&#10;mS0S8ZKgcknpx617h4MvvAv9rQro/inxdHqbvhl1CJjb3Xqo5G0nt1r2cD8Dv+h5WM+JWPpyGaCO&#10;NP4TtHBPIrx39o61WbS9NvEeTdGxQiOAS475KnrU3iH4oab4XtRJdzs0pOyO3Vh5jnp36D3Ncf8A&#10;ED4jaR4i8ORWc07215JORbwrMP3zDrscHH515VDn9opW0ud9Re5Y7r4N6k09gwl+2OjRgiS6iEWf&#10;oo6CvS1kjPQ14J8Ob9tLgimktLqBWXaZry63yPj/AGeeK9Ft/FFvJ/y1/WtcfpVvbdGWF/h+h26u&#10;m7nFTpLHUXg7wpdeKrObU57n+zdIjH/H067vMI6hR3q7q3gu4g006jol8ut2KKWk2jZIgHUlfSvl&#10;pZvgY4pYOVVKp2PRVCq4e1UXy9yt5kbN1xXyX+17bLH4m06de4xXv83iiJBky4/GvnL9qDVotSvN&#10;NZX3Fa+jw91URxVdYM8rtW+RfpVnr0qhat8gq0JOa+lpPQ8aotSXIXOeKvx6Fqclib0abeGz6/aB&#10;bv5f13YxXYfBe68Gad4g1TU/G1q+oWOn2D3Vvp0fMlzIpHCqSAx+pxxXu2vf8FEPhz4f0Sw0aPwb&#10;qV5Zskf26K48i3FvCw58tNxMxHT5QB6Gvls0zrG4TELD4PByq23ldKPeyb3f4HVh8LCpDnqVFHy6&#10;nyXx612Xw/XyrXV7kuECoqFjCZQBz95RyV9cVQ+KGveDda8XNqvgy7jPh/VE8+3iYeW0TfxRsp6M&#10;D2rX8BRyf2BeywLfNOsmd2nMonj4AyAeGHqK+moVvb0o1eVq6vZ7ryZyyjyycTpfDd14VttLjt9c&#10;sr64Qs1y0WhWzoHj6bsN82BVLxPeaHbeD9Sk8JeJ9R1TQrorFJo+q5861cnO7ntxXoXhex8bQ6fb&#10;y+FdQsba48nfImvNEJZWJ+7nPH8q8z+Ll9qbRwxeINDs9B8QSTF7hbEBVuVHAkIHX2PetWtF/X4k&#10;LVtnnA7U/dUYNLn3oKJM9qN1MHPenAVJQ8U8VGDTlpDHinrTFxT/AKUio9xwbNOFNpRSLH+1KKbz&#10;SigB60+NdzYzUQOaep2tkHmlcCx5YUUxsbuKj3H1pRUgSZp6tUQNPWgBWamM1DUxjQAMaYWpGNNY&#10;0gAnvTCaM+tMY1PMAu6ms3rTc00mlcBS1Ju/Gm5phakA/dVa6PSpS1VrpumauLAxPEXMArjp2/dk&#10;E11+v/8AHvXD3UhVGGaitqjWnuVpJABUXnHPWq8khbgc/StGx0twnnT/ACr1ANea9DrO2+DNvcy+&#10;OLEwaeNTuGDCC2kUtGz9i4/ujrzxX0R4o+L3jjQp5vD9zq3h27uBzItrZKwsjxjEmMb/AKZxXzd4&#10;D1EN4gMSXn2K3+zyGSUZLEAZ2qB1JOK2rfxFb6bZ3BWZbfJJEs5LKznqFUHJP0GPeumlVdOLSdjK&#10;VNVJpyWx6n4X8O2HibxFKfEWppcttaYTXjrjAUsFGWUckYPPem+KPhvpsMNmljJDbajdot4oM8bQ&#10;xwE/MBjOCByBnNeRaT44RkaUfEzVNJuVUKvl6WWUMCDtBVuAMe1d3eeKrW+tdQubbxzF403xB7qY&#10;2f2C8BIAP7s/K4BPdVJ5+btWsJQkrGkua+h13gnXrafSb3T1+z2mp2ykm5nlJkuI/wCFolPY+1X/&#10;AA9qV3LcBWlbFeL3vi6Cx1jSL7STCEiZPNmO/wA+THykOWYjGDwB0r1zw7dr/aifxI0gwcdQTWFe&#10;fNr2JjDkvbqfYHwr1q0vPh7YaJrKyNb7nMVxC5DRlj3HcV1tlHpHw90O9e1nbVb6WKRRJICiqhHT&#10;FcFZ3dtF9jW2iWCIIDsTpnHNaOvSR6tplzDJK0UX2aQs8ZwwwM8V/GuIzD2+eyqSSSlU3e6Vz9Lj&#10;TnSwHsoydraro3Y8E1dZDJJJnbuYnGfevD/jTlTaSSPgZ6k10l58avhDYM8NxF4uvrmNir/v1Vdw&#10;POK5/wAVfGb4QeINEu7IeDvEE8syFY5577mNuzAe1f2tHDqyakj8leIvpys4netnbRPMwjRxlWJ4&#10;NQ6hqBtdOe4j+csCIucb2x0FeXXWBcNDHNdvYFvlDMQ236dM16B4u8faX4s03QbKy0u28Lw6bbrC&#10;ZgWYzOCT5j9eTwK0jaKFLVo5/wAQLrFnd6Ymta/plpFZ2pubX7EXe48uUZKOdmCRnoenvWJL4Tvt&#10;FeyksJf7QutovYZJYvLMORuUfP8AeyOeg+lOuNa1bT7hbmzuVjubqPYfIyQ0Y4PUk4IyMDisnS/E&#10;mpaTdCaK4jt/Lc7I40yoH93B696h1IlqMj1DwH4y1Xx9J4f8M3+grrGkwTbLi606DZcLIxLB2ZRj&#10;cD+BAr2LwnaLJY32ltbxXF1a3Tjy5Ls2twE3cP8AQjHHNeOeDf2kdY8PaJHok9pbG2iBVJ7ONIJG&#10;UnID7QNxBJwx5HvXSeDfHMHjK/8ADZu7SyuNWS8mtZZplJD27DdHvx1KngHk8V0QlT9nbm1MJRnz&#10;3toexapZfDvTXms/FM2vadqm4eXdWRJghOOgdc5HfrXHfEiQW8ml2Vvq767p0cJe2vZWYyMCeQQR&#10;xjHSvU21Lx3o2ikr8P8ARdR8NsSH22aIwXoSDtyM+teLeOtQstS8SzTWKSRQ7VBgkmaURNjlFZud&#10;opvf/hyY6mL5h9acrbjUVOTrSLLMYqXb+dV1J61MuWpDHjFO70zvin49DSLSHU6mU6kUPz+dOHtT&#10;c0o6UwHhqWmKexp1SA6l/Gm0tICTjFH0OKaKWgB4pytxUY604VFwGs340xjUbTKO4qNphSuOzJi1&#10;MZvzqEzqO9Ma6XjkVN0VykpY00t61E1wvrTPtS568UXQcpMWqNm5qL7XH61E14mfvYouhcrJ2btT&#10;S/vVRrxP71Na8j/vCldByst+ZUFw24VD9uj7tTJL6IjrTTQrMzNeJa3rjJLd7glVGSTiut1i/haM&#10;oDuJrLikitYt2MuazrTVjWnG7KdhpMNjmSfluwNQXzS3zbVG2OrbP5z5arlvHHt54rznLU7YlXwv&#10;Yx219cSXFib/ABay+VGFY7H28PheeOT6VQ0C3h1LxlpNjdskkE0oVkmnWLev91WbgE56HrXb+D1F&#10;9rjWdvqNvprvbyB5rgkLs28r8ozzUHwl8J2/iTxNfzX0V69hax8yac+2dcNgsp+mcjuCa87MK3sM&#10;PKpK9rdPPQ68NH2lTlW59F+IPgj4HhsLaCfwfKR5YY3kbwxIpI6FmkBLfQH61458Xv2eovBumjWd&#10;ANw0MfzvBKQzIp7hh1H519B+KNK8PeO9W8HjU7bW9MNvIEtre50xWiv1wCFLMrYA2g7lIrv/ABb4&#10;WTUtNkiES+WyFdoXgDHTHpX4JDPsbktXDqvOfNK7lGaa62VrvqtdNtj7D6pSxKlovJo/NyK9MEkN&#10;xHwUdZemRlTnpX1Hpcf2iS3vsgiZUn+UYHIBwBXifxO+F+oeGNenhtNPnmtJZdsTRoSu5s4TPr6C&#10;vbrKdrTT7KCdDDNDbxxvGRgqwUZBr+hsLiI4vDxr09YyR8RiIOnUcHuj6q8I3lhr2k215EQzIVjb&#10;24rubnQTc6TcxLCAJraWOMkcFipxXh/7P+t2jaHrCXkpSK3kWThc/hXq+ifHqHxFqUWlvpZhtLaQ&#10;JHNGmWb3PpX8ncQZb9SzXEKnduDTWm92mfdYWVXEYVSirq2p+at98C/Fr6regz2EH7987nyfvGsX&#10;xV8IvEPhnSXvp9TtptnOyHrX2Vrvw5k1rx3rKw6jFaWrzu8eeTg81JN8PoNQ0G6hmskeKMeUzNCG&#10;Y543V/amX0a+KoQnblvFP8D8jxNejh5NXu7n5zteT3Jj+YmQnaK6f/hXOoaxHawWW24v7hlj8stt&#10;5JGB/OvQvDf7OurzfFZbK9s54/D8Vyzi6VRlgDlRj0NfW1v4BGmrYzJp0Pk712t5CqwweOfWrqYO&#10;s6FWolrFNrTdpEfXaUakIrW7MvVPhD4LsfD8Mk/ha3neO2jjkjtrcySu20DauD6/QVz1n8HfAmte&#10;G7y4k+H9xEqgqLSRIlnceqESlR9Sw6V7VeWfmW13FLDI+6B43hU7XbKkFR6E9B9a83+Hlnpk3w3u&#10;7WKz8WXWn34nae9ulDtEWzuAnUBF244PbHNfyDgsVmeMpzdOdSU4zjs5Oyd77PS1v+Cj9aqU6FO1&#10;4qzT7HjHxu+AehW/wjtL/wAE+CL/AE7VbW9Xz1kAlneEjlso7q6/QnFee/ATwq1x4mu9UmAtzozL&#10;M32yFjHGW+VQ6cEnjOPQivvD4OafZn4f6OltBeR2zqzJ/aFwLidwWPztIOGLda88v7O1h8R+N9Qs&#10;JbN7G8uWaa439Si7SCQD6Yzg1+p8C53Xx+OxGV1k5Kk5Pmbbe9rPf8z5nOMNChShXjpzaWOHt9Jh&#10;m1D7XovxRjtdX3bn06SUww7s/dBJJUfhXmHjK4vbzxTqEupCMX3mbZfKbcpI4zu759a65te8C3JE&#10;d/4U1LQ5l4GqwXSqc9mDFf6V55qF1b/2hc+RcSXUPmHZNKcu47E+9ftE5JM+ThG6Dg09cVU+2JT/&#10;ALYvrU88TXkLy4p6NtYYqh9sX1/WnfbE/vc/Wp9oiuVmjndS1QGoIoGWFH9pIedwAo9og5WaIoxW&#10;d/aUa/xg0v8AakfHzDNL2kR8rNNeT14p3GeKyzq0f98Ui6xH/eFL2iDlZqil3VlNrEXUNTf7cjHe&#10;j2iDlZs7qWsX+3Yh/FS/29F/ezS9pEfIzaBpd1YZ8QR9qVdfTAGal1EPkZuU7dWF/byetOGuJ6j8&#10;6n2kR+zZzba9cH+Fj+FMbXLlv4GrrfscA/5ZL+VJ9lhH/LNfyrD2cu5rzLscgdYu88I1RPq13/cb&#10;8q7JreL/AJ5r+VRtDGOiL+VP2b7i5l2OO/tK8P8AA1Na+vm6I1dgYk/uL+VNMaf3V/Kj2b7i5jjv&#10;tV92RjTfOvmP+rauwZR6CkZV/uj8qPZ+Ycxx7Nf/ANw0xhft/A35V2Bx6UxhR7PzDmOQMeoD+Bqr&#10;XEl7F95SBXat83aqs1ukykEZ4qvZ+YcxxVnM11dBXrSmhG6kexW2viy0txJtbFc9VcptT1QzaFFQ&#10;XupR2MLMzc44pt5fpaxFnOBWFa2dx4kvN3PkKe1cvmzf0Oq+EfhPUfHnjeD7Pp99qMSbnkhsjtbb&#10;jqW6KM45JxX1T8Hfh/d/DPwyzvodzLrc00ru52uzRljtVsEr09K6D4I+E4fhL8MxG0Pl6zqe2a6O&#10;MMq4+SMn2Bz9SazviZq2t+G/Ou4kl1bT7wBIIluvs72FwiM+4Pg5jZUYkYbkYxg191QyfCxwftMa&#10;ubmWqsmkn3R8nVzCvUxDp4fRJ733ZveG9Pg0jVm1KHwtJYX7AqG8qRggPUIOQoPtiun1DXPEM1u/&#10;2TT5nfHCiIj/ANCwK4ux0SDxRp9nfapaJeR3ESyHUNN1CSGPJGfnEci8/TP4Vl+LtN0XwLoWpanF&#10;c2WnJa27zRia7aW4mYKSFV5WbYSeMhSfSvzWt4X5TiMV9Zr1ZSj5tPTts3byPpFxTjFS9lGK5vT/&#10;AIJ18PhS98ZLFbeMNCkm0uK4W5SNLjbtkUYB+UjmuU8dfDrxDBqV/qL6SbfSUbEUyyowZexIBJH4&#10;iovhLr99rHiq+humXSV0+D7BBo6XLyi4kI3SXBZgC/zEAE8j2r27wv4mbxBo4sbo+asaNCY3OQOx&#10;Ar9ooZRgsbgadPDqyhotlotr2PzzEZhi8BipTqaqWr3072PCvBetar4TmM9iyRq+BLA3KyD0NekR&#10;+JvO0+byUh0u8uBljb85/GuX8R/2T4e1u40+6t4YpVwyESmMyIeh54q7p/8AZGoKsqeYuBjAmRv6&#10;1+c47I8DXxSrVKMXUhpdrt+Z9thsbV9jyxm+WXZj7bTVs2NxfXMhRhkTJyc+9TWuuTLFLEutbUfg&#10;qFJ47VrQrYXDJHILi4jXloVQZIHuDWvrXhXw7Z6bBNBo+u2s9wm+KW7VfLdfUYr9GyOpG/LWV35H&#10;59xFTqqN6ErLzucJp/hC+ur8XdrqbTPksNvHHeqXjTxcbTRZrGw12W51RTsWGMEqpzyQ2Nv61a8U&#10;ap/YOimzhMkclwCCzrjEY6/nXiOtay2sXElt/qViUhZo8iQBuMA9O3pX6PRy+iqTrzV10Xc/OPr2&#10;JrVVTvay1fb7jtvDHxM8VaXeyx6tJdXkHHlTMoeRfUMc5Iroh4s0a6uRO6IkpOWT7NKqk+642n8q&#10;+ddG0ux8TeKnsL+1drqKFw0xRAswVsK6l+CcdQDmppPBOjWtxqEMUc2+xWSLcTCArsQsQ5+8T1PP&#10;ev5T4oyTh6pnFapGNSlN6y5Gknf/ALd+/wAz95yfNs1w+DhSm4zSWjaf/wAkfRPif4i6rcaWlpo1&#10;5JFMx2lo1EYSPHRR1/lXLaW+pWNncWtrZb5pVWcyI6qWfJySDxjHOfWvIvGnhbSfBehWEllYNJqL&#10;zBYihh5ZVz8235sZPJJrq/CviO88O29nKtzI0kiGKRi55B5K8dsk8V+t8AZdkOKymWX4Cg4Rvfnd&#10;uZv1UUfA8SY/OKOLjmEqqk3dKNny29OZnaSat8S7WzkeWw07xDbKu02f7h3ZPfngge2a+dLv7fPe&#10;XDi3+zbpGPkrwE56D6V9A65pdtq8f9sxatJokoix50ZbY2P4SARg+9eRsPmYltxyct6+9eRnmV1M&#10;txksPNtpap90fXZDmkM1wUcTFWe0l2a3Ryv2fUGPQinfZtQ4611O0elLj2r5/wBkfR85y62WoN3N&#10;O/s/UO5rqB9KeuKn2Qc5y39k37fxU5dFv/75rql57VItHskHOzkv7Fv/AO9+tPHh++b+Ouq707NL&#10;2UQ52ct/wjt5j/WZ+lL/AMI5dt1kxXVA0uafs4hzs5ZfDNzwPMp48L3H/PSuoDe9OFHskHOzmB4V&#10;n/56Uv8Awis3/PSunDUu71p+ziHOzml8Jy5x5v41MvhNh/y2zXQg0ufel7OI/aMwR4Wb/nrT18Lj&#10;vJW5mnZpeyj2K5mViaZQWpjNVkiE5ppNNZqjZxQArNTCaazU1m/OnYBWamM1NMnrUbSUWAczVGW6&#10;etIz1G0nJosTzCsx9aYzfuzSFhUUsmFI7VSRLdzGlYtdEmqOozJCCzHAFW7iRY5SxOBXMapM2sag&#10;LaA4XPOK4cRudlHYoSLceIr8RRZWLPJr3f4K+B45vFWh2skfmQ+eskikcEKN38wK5nwb4JFrErsv&#10;1Jr3b4LWcEfi4MXRDFbSbAxALscDA9TxXFhpKti6VNvS6N66dOhOfWzO68a+JC2qWdpEcLNcJFx3&#10;y2KrfF21ubjwhNLaRTXL20wl8m2UMzgo8eRn035PPTJ7VU8RwxLrEE867RbrNOeOm2NiKl+BviSf&#10;xl8K/D2qT5e5liZHI7lWIH6V+ny5ab5JO/Mm/wBD4eneS54q3K0cX4Z8F6ReafHfR2N/p2nqVhv7&#10;VbgxDaePM/dkL15IPY5zU1l4R0eym1Oy0PQtLvbiSN45NPZTLfCBwV80TytgMQSQAPSu/t7weLpr&#10;0W9lay2dhdPbJLJdSIJWAwxARcEZ45zWXcaHc+DtQfxDDa272lrGFaygvJmKKSA8gDLg7RyFGOld&#10;0cRhtZOOvTT+vvIdOvolL8TP8MeGZZGsJo9WF/epIuoXsro0DxNuOAAAQDtAUrkdM85r07wRDM/i&#10;DXIrdf3UU/mRSE8FHG5ea8iubbxDavr13pEy3Zjje4MxZMTQSqx8wY+UnAGcAH6Yr1D9i+HV/iZ8&#10;KY9dlVdsbC1uLy4kEUW+MbT8x649BmspZll2QRlPEVVGnJXvfbb8zmxOGxeZQ9yF5LQ9n8OeCNC1&#10;7xUtj4m0Gz1KZoN0LzIHaMjnAPoc13sfwZ8FR/6vwvp6f9uq1D4e8JajJ4ustS3Wt1agMhuLGYSI&#10;Dtxgjgj8q9btPCdrJGplnm3d9q185XzfLcy5cZhJqcZLVruenl+CxmHpOhXi04vr2PM5vhh4T0wR&#10;NDoentI3/LNINpx9a0m8G6DeLCg8PW5WMYCzSsygew7V3V74Z061jMnnT7lGAWWqt5p+ntod99mv&#10;S98beRYVOB+8KkLz9ax+u0qNN1eblit3sl6m1bBVKj5ZJP7j86/ihHc+OvEHiDWdJs7Ww0e3m8iO&#10;FZFQLGpIGATkk4JOK8KjhEN1dsciYzMjIe23gY+vWvsl/wBn3xPbeGtS03T9R8P67fSN57WNtdOt&#10;xkZJCll2sfbNfFHi6+uNH1XWYWQ296l95HlSrgq4bBBHrgGv1nLeKckzvCyjleJjUVKyst7W3d9d&#10;76n4/wD2LmmCxMvr1Fw9pqm9t/LyM+GGX5dUstrX1pdtKqOAVYEYkjOf85xXZ6fpba1JDqdnI76b&#10;dTi7kh+yRDJweDluxx27VhfbI+hKkHr/AFrmNS1x7OS80WBLZYr6WItduimSIOWDbcnOW29hxu7c&#10;V+b8Y8OPEwpYrC29pdQfmm9H6pn3eS5g5SnRntq15Jbo3tcvpfE19f3loiy29tGbWyVkSMyPuBdy&#10;V4xkcH0FT3IaDSVVRueNo2wO5zggfnUdu0FnDHBEAkUahQvsKxJNeeCW/heUsYnjkXP90kZA/EEV&#10;+hZNl+H4fw9KhDZKzfnq2/mfNYutVzSpKSWid0vLRW/rue6eHPDt1eeH7xbhYjZbAJEaQBhu6YB6&#10;/hXNeE/gfrHjJtZlsLy1isNIgae7ups4jx0Tjqx9OK+i/h38B/FupeD/ALdqI0nQI9Shja2i1m5Z&#10;J3Uchgqg7M/7Vbnwz+GmpeA/+E88G+L4fsOl+InW4s9Rt2EsZzGFLKw64PUda8rN+JOF88nUw1LE&#10;RqVqTSsnZ2uub/F1Hw3lee5ZWlUq0nClUV9la629GfE99pMNnarLFqEF22cFIjyPrWfX0Ra/sX+I&#10;9L1rWoNVn8zQ4oPPstY0/Ekc/wAx+UjqrY7GuS1T4BpErfYdYZpF423EeAfxFeVmmSwxGJcsmjzU&#10;kls76213dz6qnxBQy2nGnm9XlqSbtdWX4Kx5KOaWtPxF4V1PwtciHUIPLDfckU5Rvoaylavi6lOd&#10;KThUVmujPsKNaniIKpSkpRezWxKpp+6oeaevpWMjYkzTgaZt98UvC981AD9xNO3fnUAkOcVIOaaA&#10;k3U7dUaj3pa0AkzmnDvUYYetO3e9ADwadmotwFPVs1DQElOFNAPelJxUlROf/t2H+8KY2uQ/3ga7&#10;Jf2UNS76xL+BH+FH/DJt9/Hq03/fVeH/AGpQb0Z6f1Op2OGk16BRjdzUH/CQQ/3q9ET9keZsl9Tm&#10;P/AjU8X7IiqoL6hOf+BGreZUo9SfqlQ8xbxDB/eqOTxFB3YV6un7Ilv/ABXkxH++anT9kHT+N91K&#10;R/vGs1mlJ7FfU6h44/iKD++PzqF/EkH98CvcP+GQdGAGbiXP+8anX9kfQlUcsx9yTVf2nTewng5n&#10;gTeJrfk7x+dQN4sth1kX86+il/ZN8OxrlkOO9H/DLPhaPO6GtFj4kfVZHzxFrpulzBG0nuOlJJdX&#10;O1n8ltor6Us/2f8ARNPUrbrtWtK1+DelWvUbs9c1azClbcPqkz5O0+3utcuhHHA+CecivSfDfwjR&#10;JEnZCGPJ4r3u1+H+kaa2YbZQ3rgVoJpsVuMLHXmVcUqjtc7KdDk3PPNN8DyS7LeIHexCoqruLMeg&#10;AHevXfhx8D4vCeuRah4n1NLO9jjcxaXBD50iEjG6Q5wpHoM9etenfsy+C4bzxJd+ILmBZFsEMdor&#10;jIM5Gcj3A/nTW028vvElzJcTmGGG4aWRchRI2cgserc9ice1fPZzgMZjqNLDYS8VVupSSvZW/C/f&#10;yOmhXo05zdV/DqvNnkXxQ0uSG3160sFt5NQvtHuLK1kkcKHkkwEKk9D+tc14W8H33hj4YaV4Oh0+&#10;W2e1hSOaf7WnlynOZAXBDKG5GQp+le+Xlj4X1R5Z9V00Xc8VwzRyGRokiIPG0Ajv65qKVvDhz/oq&#10;5/vGf/69fmuWceYjhqm8rVL2jpylHmd+/Q+nlw3DM1HEtuPMk9LHl9rNeaTaRWtpollBbRDCRQ6j&#10;wv5xCpG1bU1XP9lWnPBV9Rxn8ojXca+dGj0WWa2to4TvVPOMhYJk/Wr0J8NWMcMdzp8Mj7AQ00vL&#10;e9e+/FrGqN1hl+Jj/qVR/nf4f5nhUfh+e01i81C00uzthPEsX9mJdtJbOQSWZyUHXI4VeMda+gPh&#10;T4Zmk+APg7wZoVvFZ6pazyy3Fqkw8kqzEtIXKjOMj+HPNOXWPCkafLo2nk9izKf6V6N8E9NhvL2+&#10;1WJ0s4LcPbpbrgLhwpAX8jXmLijF8dYzD5TiaHJT5rvvZJ3tv6iq5LTyKjPGwb5lte1rk/wr0bVv&#10;h/r7WevYhN68cdo9s++GdsnJBwCCB2IFfSCgrn95Of8AgNchH4b0XVpNHvL66ZrjTZGmt1V9qhiO&#10;rDHNdZJf2+3P24n8v8K/UspyGORyr4fD3dNyvG+9rLfTvf5HyeJx0sa41qluZrUwvFF5tjESyTEn&#10;qHGBXnfjLUDYeHbkJ5nnTxyRReX1L7Mgfjg16LJa2OqXMj3N2xUHAy2Ki1Hwp4a1G3iiuJWcRSrO&#10;hSYqVdehBH1r6XNsGsflVXL1dOatf5pnk0Z+zxUa7asj5i8E+BfFWgarp3ibXIo9N0i3bzp0Sfdc&#10;oMfKGQDGCe2c+1fAv7XHiCP/AIaO8U3TTxabDcTreQQ3Aj2kOoIfBkU8+4r9hfEmm6PfaLq9qZHa&#10;BrWRyCxGWVSw5+or+fj4reMLn4geOtW1jVkS4vnmaIvnChEJVVUY4AArwOH8hXC2bPEYF/uZU7O+&#10;7ldO+i2sjtzLFPOKFsRbnT6bWOvbxuq8nV7Aj/ZWL/49WVdeMJ5byVo72xaB/KV282FSyqxY/L5p&#10;77e4rzeSOz8uLZaqHA+cs2QT7DtUCQmS6XZZiWEnDJH/AIda/T8TnVbEwUJvS6fXofMYfKqWHk5Q&#10;WtmunU9gk+ISZIOqWuf9yE/+1qseDPEEGq/EPw2PtkVzI+o26mKMRYkTzFJVh5jZHB7V5Fmywf8A&#10;QYif9/H9Km0rV/7D1W01HToUtb21lWaGQHJVlOQelRjc7xOJw86SkrtO2+9tAw+U4ejUU1H8j9hP&#10;jR46g1Px5o8Glz+fJqFrEsVrJIqbH5AQbiOu04rZvvFsUvwl0SyuWZtTkuWkRXyWijGe47YxX5ue&#10;B/iv4p+PHx68DprD2azi+sbZY7OARptSUOck5bPBPBx7V+mmteD4rfxGi/YPMhglJQGIsqZ4IAUc&#10;D8RX4XkvA7wlbC47mtWi71NdNnt87fifcYzOFOjLCte59nv8znvC/wASb3w7MNkoubJuJ7Z2DK6d&#10;xjPp7V3Xin4BaX4w09Na8LTrYS3KCUWshzC2Rng9VrndU8JSXE11HFpq7xyrJAcfgCP616x8P7xt&#10;A8E6TaXDfv4oArhl2kHJ4x24r9wy/E4zLZupRnb8vmj84zbLMBnNJUMVT5u3deafQ+HP2gvBeqeG&#10;/Cl3Fq1jJaT2jhwXHBHqrdCK+V/+Egh7uo/Gv1u+OFvo3j/4S+ItH1WJJlnhCwnjcsmeCD9K+AF/&#10;ZO8PY+aSU+vzVx59nMcTXjWqx5W10626m/DOQ/2VhJYWnNyim2r7pPoeGN4lhX/loPzoXxTB/wA9&#10;Fz9a92h/ZP8ADOcMZCT7mnf8Mn+FxMUIkx/vGvm/7QptcyZ9b9Vne1jwh/FkHeVR+NNHiy37Sr+d&#10;e+r+yX4U5+VmP1qaP9k3wsuQYyfxrP8AtOl3L+pz7Hz3/wAJfBn/AFqfnSf8JhDn/WqPxr6Mh/ZN&#10;8Lf88cirQ/ZR8KDANoM1SzGD2F9TkfNP/CZQD/lsmfrTT41gXkzKPxr6fh/ZV8Kxrt+xqc98Urfs&#10;q+Euv2MflT/tCIfVZHzH/wAJZtthcEHyG6SY+U/jUA8eW/XzlA+tfb/hH4Y+HPD+g/2RcaXFPbLu&#10;EcnlKxCnsQetc3qn7PPgS6uJGh0i3iZufkQr+nSm8fTtdMSws77HyL/wndt/z3Q/jSjx5bD/AJbp&#10;n619Vf8ADMnhTh/7PQj/AHasw/s3+E1G3+zI8+u2ub+1IG/1KR8nf8LAt/8Anun507/hPrY/8tlr&#10;63T9nLwkvXToyfpVpf2evCqLxpsefoKl5pAPqcj0iawjRtqfNT4tCZuWOKvQyRR8nn+dWlukXoDi&#10;vzeOIt8J9V7PuZy6Ksf3jmopNNVmwvIrWN2h5K/rTDfR8ARkH1qvaSlq2HKkZTaYVwCDTTp+Vxtx&#10;jvWlJc7SDsOKPtiFNu0rVRqva5LijK/swgZYYp40kyKCvStAsj4AJxT5LgRLtCEcV006rirsylFM&#10;yZNKJzzUUmlqFwwyDWosi+hz706SRVT7uTWjxTtqyVTXY59tMVjhV/SmyaSm35hxWu0zHO1MVG8b&#10;yJyOaxeM00ZfsTAuNOij7D8qqSaaG+6ua6M2+eqg1k+KvEOm+C/D1/rmryi206zTzJG7t6Io7sTw&#10;K4vrVWpJRhuzX2cYq72Nnxx8cNB/Zx+E+h3GoTkX99IxsraABnmnbkMwyPkXjcc8V8NfEb9uz4ta&#10;lqdzPd60bGSV2KLpulx20I9DnGXPuSTXnXxW+MGo/E/xI2uajYOGglaKzhJZ0toOqoFzwe5Pc151&#10;r3iO91iG3cafHFLCChmjjfJz3wzHn6AV+uYfnp0YxejSR8VW5ZVG1sfoT8Kfid4g+KH7Mp8Ua/ei&#10;/wBcDTxtdGFU3COXamVUYzjvXjGsfGbWtNmKSazaW3osoiU/rXoH7Gcdlrf7OM+iahL5ULX1xDJ8&#10;wVsM27oSPWrV5+xX8Lbm4adtb1hCxLFftcJH4ZGf1r+e6mKy7CZvjo5inrUbVo825+w4LE1o5bRj&#10;h0m7Ld2JfAXja58S/AXxXqlzeQ3klpfqolhK7QMKcfLx3p/7Q/irUtBsfDF5p141o1xYKzMpA7e9&#10;L4z8B+F/gt+zp470zw7fvPDcIty32mdHkMmVXjB9B2FdHqnhf4d/F3wL4Xj8TalaS+Rp8IRYtRjj&#10;ZDtGc/OOfrXkKeEhiFmEYSdD2kl8OtuSPT1O14ubh7Ntc9r7+fc+bIfjdrDSRxv4nQtvAK+fHnqO&#10;MV9vT/tJ6N+z14Qtr/WdIvdXS8RLpRZyoh4VVI+YHkk5rwmH9l34HwMGGqbsNu+fV4ufrhhXK/tr&#10;alp+qeEfC2l6NrUJFuJQ32O5WRvLRRtDbW719ZluYYSvnmDllkJRs5czcLaOJ81mcqtXL6scU10t&#10;Z36na/G7/gp9qvibQ7HTvhfo+q+FL6WVjd303k3ExTHCxfL8p65PWvFb39vX4waGbK6i8aeKF1CP&#10;5pbW+O63fngsHZwwI7bVFfNek6ndWUqq0TTiJMxsyk++Dgjj8a0vEOuX/iK6g8uzi0xNgR/ssbLn&#10;2+ZmOPxr9855VHd7n5cqcYqyR+mFj/wVY8JSQWpufh9rkk5RPN8u/iCs+BuwNnQnPFfNPiT9vT4u&#10;eMvFGpahFrniTw/ownbyLHR40RIIsnaDjbubGMk9a+V5NPvtocX947R5KKzEgH8TV6PxReWdnFDL&#10;AQSDvwpyfyOP0rR1ZS+JkKlFfCj7D+Af/BSjxd4V1DxDYePYNX8a6ZcWjrZrdzolxC5BUkuUJK4P&#10;3a+HPFGoG61i4uYgYlnlklCZzty5OKms7afWJJ5bm6miZW+VSeKZc6elw48wsCnHy4I61k5PS5rG&#10;KjsYrXUxH32rSjZ49Rt5FZl+X7y8VPcWEU8SrgRhe6Dk/XJqN7dlvrRlUlMEZx6ZqdCzMmupVncB&#10;z941JZTyy3Uau5Iz0Naa6XEk5lyWJOdrDin/ANmx/aPtALK2c7VAC1OgG74R8W33w+1iHXNK8+LV&#10;bWVZ7W4hO0xSD7rDg+9e16D+1h8UpFvdRn8aeNLfUblwxeG6BRj/ABM3III7cV4ffeGreDw22rLf&#10;zG9YjZbx8Bfr3q54b8Tanb2YiOmrfqwwTNA7FT6ghhg/XNbx90xkuY/RD4B/tf3nxgOg/DzWRMvi&#10;OZJJH8TXVysUUpTBCGNYwdxBxuzzgmvefiF42ufDjW9isX2f5cZS4EpcAfe3ZOK/Lf4W+J59O+In&#10;hPUrmxfT0tNQjV/LTYXVjt9MfxD8q+9fGl01xdxyNM0wblS3UDAr6/h7A0cxxSpYnWPbvp5HwHF+&#10;ZYnKcvlXwb5Zaa6O2q79zXh8V6l4gvorQSt5RDYQnOTjqaIdJuUVvM+Zs4zWL4Jk/wCKmsvckfpX&#10;pjWo8zpgZr5LxUpUcur4Wjh4qMeV7ep2+FOMxOZYLFYjF1HOfPu/RHJw6fJGRuTj1plzpTzISg+b&#10;tXaNCmMcGq0lqFbcBX4LHFVIu6Z+5+zizk7GzlbKFfm9atnT3XHFXriP7PeCRB8jcH2NXlJ2bgMi&#10;tKleTaknuEILZmUmnyDkflUrWboF7k+1aAkb+6tWIs9GXqe1THFVY9SvZRKEVvjG4gE8c0z7I3mA&#10;Fdw71fvNPimlRwGBX8qkVkX5B8p966o46q0veMvYx7FNdNSQ524qO40ZJo8E7XHQjtWrb7VyA6+v&#10;WnsuferWPqX1D2ETCt7VrTEUzZHUH1rXi0uPy96lTmnTW6zqUcZ9G9KoQyS6XcBGJZCeGr0aWNjV&#10;W2pzSouHoW49JyCxOKiezdTnGB06VqLIZFypyKls42myDEXHqKpYqn1H7KRjNZxqOBk+4p8NqWUZ&#10;AC+9M3J3kx+NDXAwRvyPrXylOpY9NomlhQ5UHn6VXjhLMR2XknsB7moXmji8yWRwsMY3O57D/GuL&#10;1jxBcazI0akw2QPywg9fdvU1+ocI8H4rieTquXs6Md5d32X9aH5hxnxvg+EqSg17SvLaPl3k+i/M&#10;6268Q6ZbsV843Lg8rAuR/wB9Hj8s1mT+LLJZP+POZsf9NV/+JrmYv3anA56Co2xt56+9f0RhPD/h&#10;/Dx5J0efzk3f8Gl+B/MuO8UeJMQ+enWVO/SMVZL53bOth8a6fJ8skE1r/tcSD9MGtOGVbyHzo5Fl&#10;iP8AGhyPofT8a8l8Q63BodjJcSuqhVJy5wBjqSfQV4zp/wC1Fp9r4h8uz1e5A37SyriFvbHce9fL&#10;cS8DZD7NRw9T2FV7a3T9U9fuZ9/wbx1xJi5OWKpe3ord2tJeltH6WPr2TO7Gc0yQMqnAyfSsbwz4&#10;mg8VaLBf2+35x84U5AP+FaTTDn5iDX8vY3D1sDiJ4bEK0ouzP6fwuIpYqjGvRd4y1Q8SSIvzJgfS&#10;rcIVkwTg1m7z1yT9aXzj3OK43M6i5Lbq33Tkd68P/bOtQ37POrSDgx39oePq1exSMwcbScUrSRyK&#10;YpVWSMnJR1DD8jWuGxCw9eFa17O5nVp+0g4dz8jhMWzhm98E0nnn1P61+uCwWak7LaBfpCo/pXH/&#10;ABcaNvDVriNF23GOEA6iv0TLM6jmWLp4RQ5eZ2ve58pmOF/s/CzxTd+VXsfmHDeXEYKxzTIDztjd&#10;h/Kn/brxcHzpzj+87H+tfot8EdYXQvFl5PIjPD9ikD+WuWHI6DvUXjb4+eC9O1SWC71W8t5lOGRr&#10;CU/yGK+kxkIYXEPD3Tkkn955OXYh5hh1iEuVN2+4/OqS8vJMgtM6nqrFiKpyM/IMfP8Au1+jXh3x&#10;1pHjixnudHv5JYIX8tzcRtDyRngNjIr5/wBShH9pXeQD+9b+dOhGNRtLofYZbkssycrVLWt0v+p8&#10;v7m3fc/SlEsin5Ux9Fr6XWHHQc0/y/XrXd7HzPc/1Pn/AM/vw/4J8y+ZLtyC2c9MGhbicc/Pn8a+&#10;mTEOeP0pPK9hT9lbqL/U+X/P78P+CfNBknbn5/yNKrSNj5W49jX0qQS2T/KneX+NP2XmP/U2X/P7&#10;8P8AgnzYGmPG1vyNSRw3E7qip8zHAzwPxJ6V9IrHntThGM9Bn6Uex8x/6my/5/fh/wAE+avJnGf3&#10;bcHBwuRUiC56LDI30jJr6V2Z47dcV1HgVlt72d2kWEbQNzcd6JUrK9zixnCrwmHnX9rfl12/4J8j&#10;R296/S1m/wC/R/wqT7Pfrj/Q5v8Avya/QnSdUjV0KXqE+0lX9Z+Jlh4Nv4ob+w17Ud8QlEmlWLXE&#10;YB7FgevtXnzrUoPWS+9HxvsGfnQtrqchylhM/wD2yao2fUrWQo8M0LDnaUZa/VT4Y/tA2WqahDZ6&#10;f4Z8V4dsGa7sDbxIPUsxrN+PmrTal42S7bdFJJZw5QtnaQMYzXZl31fMMWsHGqudpu2+it/meBnG&#10;NllOF+tuHMrpdtz8yNGvbuTXNKEiTYW9t253dpVr9C49WbUEjkY5wu38qwPtEjA5cn8adaXXkkIe&#10;Op/Wv2bhrAvK6k4uV1K3TsfgPF2arPqdJqHK4X63ve3l5HoHg242+IrA/wDTTH6V6rcXMxbbEFIz&#10;1714r4OuN3iPTgD/AMtRivcChWQluhr8h8Y5L6zhJL+WX5n6j4PRccDiov8AnX5Am5lDPhfWnM6r&#10;GxPOBUUiTMRhgFzU0cbMMvzx2r+c7n9BmDDrEN/PJafZZV7eYRgVPZGSNmgkBBU8VorasCWQfMOc&#10;YqO6QuwmAG5Rziu3nhP3Iqy/UzSa1bHLbru9AeuKtqqrgE8e1QxTbo1wMkipkXzfvYzXE73szXcZ&#10;eXlvp8fmTyrEnYMfmb6DvXI6h44DSMtpaL1/1k/zH8uleDftAfF+00Px0sVzeC2ht5FhjJbG0+v+&#10;Nd7oOrR6xpltdxMrJMgbKnIz3r+ouAeF8lqUebFw9pXsm1LVJPsttOtz+Y/EribPsA4/UZ+zoNtX&#10;j8Ta7vp5WO/svFl3OuMQo/XiJf8AClj8YXUMrCe2glXodo2N+Yrm7Rtsinoc1q6hErbZFHXqa/W6&#10;/D+UVP3VTCwcX/dX+R+D0uLM+jD29HGVFOH95u69GddpOtW+rKUtnYTAZNvLjd+B/iqeS3+0R7XX&#10;rXnsTPazJNCxSWM7lYdjXplpeLq1hb3iKB5q/MB2YdRX89cd8F0cjjHMctuqTdmt+V9LPsz+mPDf&#10;j+txLz5dmVvbxV01pzLrp3XkYizXWky7ZMyQno1bVjqU7KPLGEbseRStaLJGQwyGHINYNxLdaLMW&#10;Vme2bp7fWvyenKNVdpfmfuLTh6EkkMaPtZWJ9QeKQRj+FSavTZODtAHemmdLWGSc8rCpds+1eRgq&#10;NXG4inh6WsptJfPQ3xNenhaM69V2jFNv0RyPjC8WJo9Oi4CgSTYPVuw/CueiU98fhSXVw15dSTuc&#10;vIxYmpIW4+lf6DZRllLJsvpYGitIK3q+r+bP86c8zSpxBmlbH1n8T08l0X3EqrxnpVK6b5jzgdTV&#10;uSTaua4/4geJI/C/hXVNUlbCwQs3P0r05VFRpyqT2SueBQwtTF4iNKC96TSXzPlz9rb4uy3F9/wj&#10;GmzbVXDXTqcHHZP6mvmNZ5IphIkhV15DA1b1/WbjxJrV7qVwzPNdStIST6ngVQcbW96/nLMsdPMM&#10;TPEVHvt5Lof23k2WUsnwNPCUl8K1831Z95fsRfEx9cs5dCuZd0ir8gY88V9bfZ9p+ZR09K/MH9kv&#10;xM/h/wCLGnKH2pM4U8+tfp/5h8zJPy9RX5RxdC9elX6yjZ/L/gH3eRPlhUorZO6+f/BFjt1Yggcf&#10;ShoV3Y24IpJJscA7TSRyqT8zEe9fAan1A8x8HpUItY85zhu4qZXRRgOWPXmolkJZuMCrcrImxOsK&#10;7cYArh/jFaiLwerg/duV6fSu3hkVs75AiKPrmuF+L0jSeC52JyFmjx+tfRcNXjm+Glf7R4HEC5sq&#10;xC/us8/+FUxj8Vyc/et3H8q1vE6lbo8KeT1ArmPhfcMvjCAdnRl/Suw8Ux/6Q3GcmsfEa9PiSLXW&#10;nH85HlcDNTyhrtJ/ocVcbmlVFPUgYAxXlepQbdSuh1xIw/WvXrjSb3UUkWxXEoH+tJAWP/aJPTFe&#10;bz6BcfbJlc+YFYgyr8wb3yODX1PBWHq+zqYiXwysl8j9VyWrD29Wkt0kYBjxQVroG8OysgKbmz/s&#10;HFULjS7iA4eFx77Tiv021j61NMzDTStWnsplJ/dt/wB8moWhcNgowP0qGaEWKKkML/3G/KlEL4+6&#10;fyqQG7T9Keq+tPjt5GxiNiPpUq2sn/PNvyq0BGqGpmj1I2jHStQGn3Ydf3hjD7hzxg1LBZzSNhY2&#10;z9K3NL8PJcMBeava6Cm4Fbm+YJGxHRcnuf6VtT9kpJ16anDrF3SflpqeFn6lLK8QqcuV8rs+xo/D&#10;nWpdU1C40bXbeGHXoIvtENxbgqlzH/u9mr0nT7qRRsDsPbNR6D4KKxRX+oR2tzNaoxs9TtWDKykf&#10;Mu4dQeOKjs/9ZX8/caYWjhcyk8NHlpyV0r3t3Vz8zyapUq4dKrLmktG7WuegeDJHablmIz3OawPj&#10;I2/xJCc/8u6VueDM+b+NYXxiP/FRQn/p2Wp8JNeLp/8AXuX5xPkvEp8uRL/HH9Tz/HXmqV7MYp4R&#10;nb8pP61adsd6oagwe4t8j+A/+hGv7kpy9i+Zn8p8vtnyI7DwDdF/E2mKevmjH5GvoHzX3EyEbSeK&#10;+d/h/wDL4q0vv+9z+hr6DkdrhvnAUCvwDxYre2xOFX91/mf0F4Y0PY4PEX6yX5F774wDgEdaSGK4&#10;tVwjh1HXiqVsWQ43ZHWrIvfLYg8DHavwaMnFWP2lq4vm3Ct8yjB74qVR8vzA/jTVuRLyDx9KY8he&#10;ZUEq49O9Dd3orDSIiphuEUZw3TFXUzuPGNoJ/IVXmBJwDgjvSfbH+w3ZY4eOFyTj2NdEY+0lHvoR&#10;L3U2flP+0z4gk1z4o6srOWSOVlxnPfmvon9kPxofEnw+m02eTddaXIE5PJQ9DXyX8Vro3vxC1yQ8&#10;/wCkv/M16l+xvr76Z8RrrTy22DULUqf95TwK/p/hzEPC5jRfR+6/mfg3GWAWYZHXja7iuZeq1/K5&#10;9xQSYOc10UeJLQZ6kVytu5ztrotLlzCVPAHSv3XEKyufyJgY3quHdFaYBWOK6rwJds0N5ZDkj99G&#10;P0NcreKElbn8KveFb37Dr1o+cKzeWfoeK8LPcAs0yqvhWvii7eq1X4nq8K5jLI8/w2KTsozSfo9H&#10;+DO+8x3HqaaIDIPuZFPmheO4IB+ZTj2NT291tBUjke1fwbKMoycXo0f6QxaaujG+0IykMVVegwax&#10;fF10LXQyiNlp328HsKmkMKyeVCDJJ3bsK5zxnIIriCBT92Pcfqa/S/DTKljM/p1p7U05fovxZ+Y+&#10;JOZPA8O1owetS0Pv3/BHPp8zc9almJhVMdT1qsknHvTZpiSBnOBX9p2vJI/h2NowcupJNcE8Zr51&#10;/bI8XHS/AcGlRSbZr+UKQDztHJr34yZ718Xftga4b7xnbQMcx2cOVXtub/6wr5Tiqv8AVssmlvKy&#10;/wAz7rgLBfXM8pzktIJy/wAj5+S2k4ymP944P5VFN96nQyN5isecdabN97iv5/kf1qdZ8I79tN+I&#10;miTKcYuFB/Ov1utb6JrW3kaZfmiU7SPavx+8EMY/FmlMO1wn86/XjRIFudB00gKG+zoc9+gr43ie&#10;Mfq9KUujf5Hs5S2q00uyNJrqMqGZxj86rz6jawoxeRURQSzNwAB3rC8beLdO+HegzazrM3lW0fyx&#10;wx4Mk79kQHqf5V8qfEr9qC78aaTd6RaWUOmWVxlXMdyWuXT+504PrivksvyivmLvBWh3PbxONp4Z&#10;Wk9ex9Lx/G3wGrPEfF2mBgSp3SkYP4irEfxa8F3kiQQeK9LmZzhVW6XcxPYCvzjurPSGZIRDd2Ny&#10;Tn94hI2/j1qz4V1Cy8B+MYH1O3juA6b4Jmztx2I96+7wXBGHxuIhQdflUna7tZHz1fPqtCnKoqfM&#10;107n6am8t/LYBmIxxjIrjvihd+Z4AvUIY7XQ5x718+ab+0NHY2qRx65PGijhXIbH5iqF9+0Hd+MN&#10;atfD8N+93ZzI0k7FVAOPujIFfZLwxr5FiaeNeNpzjCSslfmeva36ny+K4up5hg6tD6vOLcXq0rLT&#10;vc7/AOGc2zxlp/PUsPzFej+KI9t03pmvIvh/eFfGGl+nm4/SvoFvBd/4r1JY7RVSNmw0rdvoO9fk&#10;3iXgK+I4hwtPDwcpSp7Lykz1uA8TCGV1nUdkp/oj5r+PfjSbw/Y2+kxmVbRohJIkIYtcStnCnaM4&#10;r50j8ZeM/OQy6Be220/6JIkckHlEdPmPBFfrj4T/AGbdM0nVItY8iS51byfJF1cN9xf9lei/XrXU&#10;at8HIJISJrNJFYc8A5r9kyn2mCwFLCRioqKV1prpr3OWvUU8ROspO782fl1qtwPE1n4Z8RI7Q3V2&#10;/kXsUbkDzV6nA45ryz4kX09j8QLu3+0zKuQdvmHAyvHev0n+J/7Lei69ZstiH0K8R/NhuLRBhJP7&#10;xQ8H3r8vvjFYa54f+K2s2GvSfab+xn+zyXEcJjWQL0YDHGRXz9XC1qWNdZ/A1b53PXWMc8Ooczvc&#10;seDby4m162QzzNmcgZcnt9a9YW1nbn52/HNeC6TqGqw6tHLpNtNLMJA0cixnGencY/OvZvC9v4l8&#10;U6hqluk7u+nxo7RCNQ8u7OfLyuG245xzzXj4/A4nFVFKjKyt3Z24THKjBqbZtLbzx4J8wAdcGkZX&#10;65c98sTWdcS6np7FZpWide0lsQw/8dFZOsa5rFrptxeQTTP5IBCLED5mTjAG3Oa8t5PjVvNfe/8A&#10;I7v7Up92YfxMllg1Kww7oGjPRiM81xtrfz/21ar9plHzR8eY2PvitLxtda9eahaveWdxPbogKTpC&#10;SuDyeg4/Gqfg/wAF678QvG1ho2gWsj3sxBEkiMqRKDkuxI4Ar6XC0Z0qCpzep4tfEyqVXKMnY+jd&#10;LuF0DSda15yXnsoVS338hZHOA2O+K8F+JfiDUEnt7V4pHtvOW7N1cbj9plHJ5PBA9BX6S/Bn9mm3&#10;0nS4k1qZvEV2wBmkuY1EW7/ZQDGB2zk17tefArw14o021sda8MaZrFrbMXgivbdXWNiACVz0JAH5&#10;V9DktOpg8FKhUS55Pfy7fl9x52PxLrVlLmfKuh+fv7K/j+e6u10ja0OmaxayMbPJKQzKM7kHbNex&#10;Wtv5ZOetfRdv+y34A8Pa1barY+E4tKuoD/y4yusbjGCrLkjH0xXG/Ez4SjQ4pdV0QO9gpzNasdzw&#10;j+8p7r+or8+8RssxGZSjj8LC8YL3rb9Lu3rdux6fDuKp4dPD1Zat6f5HOeDR+89Oa5j4xyY8RQA/&#10;8+6/zrpfB7Yl4/Oub+L8e7XbZj1NuP518P4Ox5uMZL/p1P8AOJ5XihLl4ev/AH4/qedSNz1zWXql&#10;9DZzWj3EyQoUYZkbA+9WpLGV5ryn42a5eaOdI+yy+Wrq4YFQ3Ofev7azX/ZcLKr2t+Z/MvD9L67j&#10;4UW97/kexfD/AMV6H/wl2lxDV7MSyS7UXzQSWI4Ar6OZZVbGA5PtX5Zf8JHeDVrPUJZDLNazJMue&#10;nysDj8cY/GvrC2/au0NNPhM+ktLclcyA3Dhen8IDDFflWO4c/wBcJe2lWVP2S6q+ju77o/fMuxke&#10;GafsY03Pnd9O/wBx9K6trNv4d0W61PUZRBZ2q75ZAudo+nevL7n9rL4bR5P9rzS44/d2rf1NeC+I&#10;/wBp7/hLLWexh0AWVlKDHLukkkjYe5Y4WvILzTdD1KT/AEVXsmGcx2h84n3IzwK+FqcI4Gj7qrup&#10;5qPL/mfXQzvEVNXT5PV3/I+4vCv7T3gHxd4gsdCsLu8+33rlITLBsRmxnGc9cA165Dby+ZlYSAB9&#10;41+TsFzdeHNZt7u3fZe2MyzxODj5lOR+eP1r9M9B1q98eeAdC8R6Rfbba/tklZSejEfMPrnNfK5t&#10;ktLByh7J2jLTXue1g8dOupc61XY7RIZpPlYDb6gVX1SN10+9ZH4W3cH3+WsvwmdVtbiSO6Vp4WPy&#10;sp6V0V9aedp9+ELbRBJjcMfwmvnFT+r14x31R6bl7Sm2fjd4+Uv4y1g9/tL/AM6634A6xH4f+IGk&#10;3Uw8tDMIt+e7dK5r4gQ+X4y1le4upP8A0I1n6FJKt0nk53xMsvHqrg5/Kv3ChVdKcakejTPzvE0V&#10;iKE6MtpJr70fpsrnzM++a2LC6MZ4wRjmuW0m8+3aXY3H/PWCN/zUVt2U3BB61/TWlakprqrn8Oez&#10;eHxMobOLa+40LqTzmVjnOPwqNZDE6SA8oQR+FJIwwKZ1qYrSxw4qEvbc6PW3kluFjnRuJI1cfiKb&#10;DFPhizgVT0GY3HhzTpG3EbPLO32NXuQfkLfia/gziSh9RzfFULfDN/dc/wBHeHcV9eyjC4n+aEX+&#10;GpzGntGoGY2Tdz8w61xXia8F1rl0wPyhto+gr1aSCCNN8j7m6hVHpXhWoXRmvp5DEyhnY43+9fsP&#10;hHTjLEYvENa2ivvu/wBD8f8AF6pL6lhaC2cm/uVv1JbiURquD1qI3G5etQNcKq79jg5x8xBFVZLp&#10;VzjOPrX9NU6icmfy3Uw0owi+5PNcCNWbPAGa+I/j14X1/wASeNbq5it4jbSSiOIvcxKztjoFLZz+&#10;FfYuoXm23lODjae9fAfxF16bWfHl2ySNhbxhuB/2sD9K/N+N6ydKjS7ts/ZfDXCclbEV2uiR0nhX&#10;9mD4m+OdKN14f8GX+pRBjEZopIwpYdcAsCa1b79iX452aqT8MtenGOfs9v5mP++Sa/SH9n3xxoHh&#10;HwDoWl26W8UUNqmfUsRkk++a9rtvi1pEmB50QHsa/Mfq9Jpe+fuTq1P5T8atF/Zl+Lnh3xNpkup/&#10;DPxXZwrOpaR9Im2AZ6khcV+omh6bPY6FpqTWcyOtuisrRsDnHTGK9x0/4gabIodZl5/2qXxd8avD&#10;/gPwdqviPWb/AOx6bp9u0kkkZJk5GFCDuxJGK8XNclhmNJQ9pbld9r/qdmEx8sLUcuS99D8sv2r/&#10;ABFr/jf4iXGm2/h03GlaGTbWlxNcCKB5TyzksQjHtt9BXgWoaNrloGk1PwfFd2qL5jtpBjDL7tJF&#10;uKj24rT8XWvgzUdSu59U+IWoXKX1xJeLb2Vq0iRbmJw+5h8/PNc5rGiabo2jmfwz48a4guXC/wBm&#10;SB4JX7ZdVO3H1NaYXDxwlCNGGyXkVVqutUc5dTnJNSjjjkul3CAtiOFpCzA+mT1ArY03xRperaP5&#10;es2/mNa8RS7zvVT2UDGa53xcs9nfrptwbYyWa+WzWpDIT1J3D7x96z7GWaxuR5e1JXUr+9UEDPsa&#10;6YzlF6GLipH0P4Jb4Raj8Ndc1TW9LuYdasU22iQ3kyi6cjCgqWIBB5OOMV538K7pv+E6s3PG4ONo&#10;7cdK4yO4laEWuURFO4qjEISP4setesfs5/C3VviB4vjvYAbXRrEk3N8wyM4+4nq38q7cup1p4qKU&#10;nK8k7N3t6HnZrWpUsFUlUtFKL1Pe/AfnXHjHRIoOZpruONQBk5Jx0r9MPA/ge38O2kSOiyXQADse&#10;3qK+Xv2XfgrYL4+k179/cx6UuIFmwR5zcA/gM/nX2xY2Bhj+ZgDnv3969vOKFF5gqzj78I8t/Ju9&#10;j5rh2U/qDcX7s3dfLQtW8PTgD2HSp5oARyM0kbIp4lSlkd9ucbh6rzXn8yex9JZ9TnPEGgxX0D5U&#10;H3xzXy38dPhxKk0es2FrHJeQuFuF2AmWH+9z3XH5Gvra6kK8jr1FeX/FyGNPDN3dHBKRuG/FTU1n&#10;em0zai3zHyvZqqIMQxD6RqP6VpQuFYMqorDoQgB/lWZayhoU7cVbjkrw+bsehYvSTtIPnCv/ALyg&#10;/wBKiLL/AM848/7g/wAKj83gkngVn3mo9UiP1ak59xqNx2paoLVGVAhc9gowP0rrPgX4TfxPeXuo&#10;zxL/AK7y0kCgHaOv615xc/Mp7mvqD9nvRRp/w7sJio8y5HmfgTxWmHlz1LMip7sT1HQdDgs4UQIF&#10;A6DFdTBbqijAxVLT4DtBYY4rQN1BGwBnhX2LjNe45JI8xxbFuIQ0eSAfqK5HxBoybXdEBRuGXqCD&#10;1rsvNWRPkIkH+ywNZWqR7Y2yOKcfeTTM1dM+L9ch1vwv8RNT0XTfClzd2McoaLUZbuKG32NzxyX4&#10;9CorB+MSiPV7BcqZPsqmQxklQ2TkAnrXsfxWtTZ+PN68CW3VqY/wJ0zx/wDD+88T3V3eQ6haxy7I&#10;4iBGyoSRkY7ivx7gKWFyvxBrw5OSEYzWl3e7jbd/lY7eN8PiM04ZjGm7yvF/JXufK8xyDzXi3x/6&#10;aPznbvr6kbwDpkqA7rlcjPEmf6V82ftKeGLzQYdOnnQzWjSvHDco2ATgHBHriv6+4jX/AAnVHbt+&#10;aP5o4MxdGtm9KMJa6/kzwxmHSuw8UeLPCWn/AAz8O21jotr/AMJFskOpXrEmYlXIUDPAyOePWuI8&#10;8N2rG8SxmW3DqVBxtIP3jz2r8Rqc2jTat26+p/TMbaprc6DRmjuryaNNBv8AxDcY8yOKykfbGOoL&#10;ooO4eucV3UXgPxeqCa8+GMRs9u5xpxSG4I7bGVy2fYA1x3w9svEuo6tpsOkeJLTwl9rhH+lXF4IE&#10;lUfLhgOCfZq6Gw+GukWNwl5cfGLS9N1u3n3CGO3mcpKDwQ4+Xr3qI7f8MWzB1S3ks76WOTTrrSmH&#10;/LpehhKn13AGvtb9gHxVeeJvDOt+CkglvZtNk+228cY3Yhc/Nx6Bv518j/EHQdZ0fVC2s+LdP8XT&#10;yYIu7W7M0mMfxA9PoDXffse/F6H4K/tAeGtevH2aTcM2nagev7mTgMfo2DXBj8DTzCg6FW6XfqrG&#10;+HxEsNU9pDU/TGLwP4iGFTS5gvYEgfzNWZPh/wCIpLeQHTmG6Nlw08Y6g/7VemyfGDwyoHl3TOvU&#10;FYeCKp3Hxs0KNTtaV/pAP8K+bhwxg4O7qyfzX+R6LzfESVuRfifkZ8UP2IfjIvinVtQTwrCbKa4d&#10;0kGpWxypORwH4rktL/Zk+J/heK61KXQoGW1jaRoftaMXXByAATz3/Cv1E+J3x00oW84jjmLP6RBR&#10;XgE3xUt5pnUW9wUkypwvY8GvsXCily8x4ylU3sc/8NtSa+8DaLK67H+zqGX0I4Irs7Nh5gIPavM/&#10;hjqa3XhiMqCipNIgU9sOa9B0+YMwy1f0TlVVVcvoyX8q/I/jrPMP7DN8RBr7b/M2uGU+lMB+WmrI&#10;NuPWmq3Brup6o8rEU9Uem/D6Y3Hh148Z8qdh9MjNdGsZ8vDFd2eK4/4Yzj7FqMRPSRW/SuskZt3y&#10;puHrX8V+JFD2PEmIt9rlf3pH9v8AhzW9twzhX/KmvubMa+Jht7ln7RNt/wC+TXz7Lc5cnHc17/eZ&#10;ewvjGM4hfdn/AHTXznLIec+tff8AhdUVChiX3a/I+Q8SqH1ieHXZS/QtNJuB+ZUIGeWI/L3rPnuj&#10;t++xPqWOaikm8vB4P1rPnmznLe+K/d6OMvNn4dXy/wDdx0E1K+ZbGdhI3Ck/e6V8IXEunSatdZnn&#10;FxNMx+58u4se+a+2dWk3adc8/wABr4QmkNtrX2jGdsznn1DGvzzjCs6tSjZ9H+h+pcCUFRpV21u1&#10;+p7bo/xjtNI0y2gubrUoZYgIiyqSrEd156V0Ol/tBaOrDdr19E2ejxP/AEzXzn9uuNQtGaViwSRn&#10;BPqarafatPcALyBX5uqHNu2frHtbbI+6PAfxqXxNfQ6fpXiiaW6cZWEwsPzJGB+deX/Hj43XPjC6&#10;/sHUdRurzw1ZS7ZxakDz5BwW9CB2ryfw3d3Xh2K5NtJ5M9xGYjID8yqeoHpmlt9SOky+b9ga+iI2&#10;uqNggeuO9dUMOqfvczOeVVz0sihcax8PYZnSDw/qFxGOBM9yQze5GeKoal/whUl5Zmw/tKJTzcA4&#10;KD2TODn61sN44tl3iLw00QbPzhM/j0rF1DxNp0ouDY6IsAdCGlbk7j1YelW2iUirp2k2sviezg89&#10;Z1ZvNfHIA6hfc461k6jN/aGs3M4GFeViPpnioPMuNyyKzqWG0PyOnHBqW1j+cAfjQveKOx+Efw7l&#10;+KfxH0XwykzWsd9KRNOo5jjUZYj3wOK/Rvwj8O9N+HPh6HQtJZvsVsnlxbyC7nuzEAAsT7V8Qfst&#10;38Wi/FJLsna8dlLsJ/vHAr9C/gnAfEPiqxa+OYLZWvJd3Qbfu5/Hn8K/QchdHB4OtjJL3lf7u3zZ&#10;+ScVLEZhmVDLov3HbTzber9Edd4j+Llr+zP4I0Pw9pelN4l+JfiJvMsdDh+8XP8AHIR91FHU+1c2&#10;vwf+IHxNH9ofFP4kat5s3zf8I/4WnNlY24P8BcDfIR65Fc9+zGr/ABZ+JPxC+MGqAz3F1qEmjaMr&#10;8/Z7SI4Oz0JIwfpUHxW/aE8ZeJPiddfDD4PabbXmu2Sg6prd5zBZZ6gdsj19egr8zxWLrYqtKcnq&#10;9T9dweEpYOjClBaRSS+R13/DKvhSxw+ka54v0O96rd2fiG5Mg98OzL+laFt4k+M3wK/0uPUm+Lvh&#10;KH5rizuo1h1m3jHVo3X5LjA7EBj2rzG88FftQ+CLUatY+OND8bzR/PLo1xa+VvHUqjEDJ/KvRP2f&#10;f2kNP+NEN/pl5p8vhvxppJ26jolxkMhBwXTPJXP4iuRSqU/eiztahP3Wj6M+HvxP8O/GDwbb+JPD&#10;V4LuyuOCp+WSFxwySKeVYHgg8ivPf2ivEcehfDm7EsqRC4njjHmNtGTn+grzVmHwH/aC0TXdO/0X&#10;wn49nOnatZrxFFqIGYrhR0BcAqcdcZrsvj7Mt5rUOnYWSGMbyrAEZ/zmuvGYyUsFPldpW3Oehh1H&#10;EJNXR83p4kgiwvmW/PQeYK0v7Wlht/PkhSKHH+sdsL+ddXHbiD5EVY19FAArmfHqt/wjt4Ou1c/q&#10;K/OJTzFWSxL/APAYn1Hs8Nv7NfezAvviNoMMjRXGvaRbSLwUe9RSPwJpkXjTw9Pyuv6U3f5bxD/W&#10;vjL4gzed4lv++JyufxpJJvLjRMDAA4r1lgcfOKf1yV/8Mf8AI4HXw8XZUV97PtmLUtO1K1uJrO/t&#10;ruKEHe8EquE47kHivsPwRq+leB/hPZa1rN5FY6ZaWYme4mYKqqBnOa/Ov9kiT7ZY+IIE4JnjXj1Y&#10;Yr6u8dqfix8YdJ+H0hL+EfB1lb6lq9v/AA3d2w/cQv6qoG8j1Ir0Mp+tYWrV9vWdSyVrpL8jnxca&#10;VaEOSHKdx4P+LXi/4palNrCabHoHgJkK6el0GF/fHPExXIEcZHQEEnrxU/jH4j+G/ANr9q8S+IbD&#10;RITypvrlULfQE5P4V5z+1J8cLr4N+C7C30G3W68W67OLHSbbGQrHA37fbIxXG/DH9jPRlKeJ/ipc&#10;S+OfGNwvn3H9oTMbW2J52queQPU8e1epNuq+eoznjaC5Yo9J8PftgfCvUNTS0034i6WtyzYUSytC&#10;rH0DOAD+dfQugeNYdct4obho381cx3EbArID05HH4ivnq8+Cfwg+IGl3GmJ4Z8L6hBGNsn9mLCJY&#10;v+BRHcp+teIiPXv2IfG2mQ/2ld678GdauhbAXbF5dFmY/Lhv7v6EZ7it6NaVGX7t/JmVSlGovfXz&#10;Pqn4y6TPLrWmyW9rNcyN5kWIYy5wOmcDgV6n8N/Ds/8Awp+6s5ljSaSG4DJuHGQeK5e8uRrGk2V2&#10;kgkXONynIbIBDD6iu38LuI/C8kOcFkkx+RrDB5Lh4ZxVzmlJ89RJW6Lb8dDixVeo8GsJNaK/6ny7&#10;/wAI2nkhiyKCOhOK8V/aO+Gb658Idbu5m2f2YRe27IwIZlOCpHXBB/SvUrjUJF+UOQQWB/M15x8X&#10;PET23gfxLYy8x3FjLt+uOlf0tjKc6mCqxm7pxZ/IGWOlh81oToxakprb11Pz7K5we3WszxAp+yI/&#10;Ta4NaKsdoA9Kz9aUtYydsYNfhctj+uI7k3h/TfDOrraJr2tz6QHdkaSOEyhFHQkAd67OPQ/gtYSS&#10;Q32u69ePG23zLEKFdfUEqefwrjPCur+HLSxubPxBpz3iyTApcRD54lxziuzt/FHwz0uEWy6X9qRO&#10;FmaAuzD3JI5rKNvI1encbq2i/DzQ7Vv+Ea8R3+rXkwVo4LiMbYx3VmAAJxjoKwyxZSAdp7MOoPY1&#10;0dx4k8BLo09poekn7ddR4E3lHdGcg5JPTp2rmVatVbp+BHqfo38Dfjt4h8afDLR7qy8I2uqyWsYs&#10;7i53YLSR/KSct1rvm8f+PLji1+Htgp6BpJUx+rV8i/sMfEgeHfGGq+Frl82+rRfabcZ6TIMMPxXH&#10;5GvtltYWRlR4GUDnJNfm2cZ3jstxcqMUuXdeh9PgsDh8TRU3v1Plf4v/ALTN/wCH9audF1vTrLS7&#10;+P78MduHx/wIcfrXjd5+0o/notvJI0rthFithkn0Fa37bmmxr8WDdAbRcQqw49q+Zxdmw8QRTw/e&#10;tR5y5HUgV9Zh28Rh4V3J3kkzx6lqdSVO2zPsH4E6w+qeD5J5ZFkla6lL7QRtJbJBBHBFep2lxtYH&#10;PevCP2d9RF54X1CUAKHvpHwD6817Na3GB7V++8PYq2W0VLsfzFxZl/Pmtece52UNx5m31qfq1c/b&#10;XR+Ttj9a1YJw2Oa+np1lfQ+MrYZuKuehfDlXae9iRwmUUkevNd59nMajM2PbNed/DmY/2lc+vk5H&#10;516BHJEFAYksOu41/JfijFyz7mj1hH9T+t/DH3eH4wfSUvzMC+mlu7aWKIjYyMD27HtXzvdLsZ1P&#10;ZiP1r6J+1eTC3YHjAXNeAa7bm11S7ix92Vh+tb+H2MX7+lfs/wAy+OMNzqhU9V+RhXDYxnp6VQkV&#10;lX5m3N7DGParGoHcVUHAPXiqc4Cr6/jX7LTxHvM/JqmHbgtDN1N91vIvUEYr4ekt0XxJfW9wdsST&#10;S5Y87eTX27esSrDGcV8a+NlOg+Pde+RS3muUDcgbuhr53P5OpGEl0ufXcMxVKVSHezKzQW8OjwpC&#10;/m/eLSYIBOa1fDWjrb2f2qUcycqp/nVPTxL4gbT7dI/Mnk2x7I15ck+g716gfhH43jgIPhfVOOF2&#10;2cmAv5V83Rjpdn21SXY4tm54qGTVP7PP/HtHOpGTuOD+vFdHeeAPEtmQJtD1CJv4hJbsuPzFcXqm&#10;sJpeozWlxar5kJw3mDkN6GrqOyJjqxLjxTDIjf8AEnii7lwynj6YFZWqawLqzlW2so7W3bA4ck/l&#10;0FSzeIraReLC1TnO5UGfp0qncXH9rKYrSyhhz8xWBSTXLds12M+23bQSxwPurV6wUtMWbJAHanx6&#10;LfsoC2Fwx/65mtKx0O9ghk82zkjPXLDoK2iiWztfgIwX4q6Sh+6yyEj1AUn+dfo38Bbhry+1qwjO&#10;bq80maOH1LFWA/UivzF+FerCx+JljOpwih0B9cjrX3V8NPHjeFNc0jWYm3CBgZFB+8h4Yfl/Kvrc&#10;FJVsrr0Fu7/ofn2aKVDOsNimvdil+bv+Z6d+wPeRy/AWOxVgt7p+tX0FyvdZDMzDP4EGuF/Yt1Sw&#10;0H4nfGTRdcuYbHxXLrLTBbtgjyQ88jdjIzzj3q9qGsf8Mp/FrUPGVvDJf/Bjx3Kt1cXFou8aTeN1&#10;cqOin/63UV6L46/Z5+E/7TRt/FbKmoTyIANY0K88tpVxwHK5yR7jNfnb91u/U/UV7yTR55+zv8bv&#10;HF9+0J4u+G3izWLPxZb2qy3NvqVgq7INrDCgqB8uCBg8giq37QFlH8Pv2v8A4R+KdIH2e+1/dZal&#10;HHx9oTJTLevAXP8Au17Z8N/gn8Pv2cdB1G70i2j0i3Zd99q2pT7pGUc4aRu3sK8L+H8037VH7UC/&#10;EKCGZPAHgtGtdKmlUqLu45G5fUckn6ipurt9B2dkup7H+1BGG+H2kMn/AB+ReI9Pa1PfzPNA498Z&#10;rb+Jkn2zxjetnO0Kp9iFGa1PiJ4ItvFx8O3V/etb2GhammrSQKoP2l0U7EJ7fMc1ymqXT6jfT3Un&#10;35nZz+NediZL2Sgjsox9+5jSQiub8XWvn6bcRdBJEwyemcV1kkXzEk1R1zw6dQ0eaeSbykjjaTaO&#10;rYBP5V5MKblLRHbKSitT4WtfANt4gvr67umiM0ly5IY9MHFa3/CprGQZLxH8aytS+I2m+FdU1GKf&#10;SWumW4f94sm3OT6VB/w0Bo6rgeHpP+/4/wAK8zEU80lVk6KfLfTVf5m1Gpg1TSqWue+/s0+Gbfwv&#10;q2oJDtMUlzAzbTxwa+hPg9IB8bvjvHN/x9nXoHTPXyDboEI9s5rx79km3i+KfgnWtf0+A6e9vfm2&#10;+zuwbfhQc59ea7rxtrcnwm+KGj/FOWOQeGtWtovD/iwKM/ZJEOLa7Yf3edpPvX0mX061Ony4j4mj&#10;zsRKEpXp7I5b9riRfD3x++BviHUzt0KG+aCWRx8kchbAJ/MV3X7bGh+NPE3wXmsvA1vd391PeR/a&#10;7fT8maW3Ofu45IzjOK774xfCfQfjx8O7jw9qcoNtcqtxY6hbkMYJMZSVD3Hr6ivB9C1T9pv4L2Mf&#10;h0eGNJ+Jml2q+Vaamt0IpvLHC78spJx65+tetHW3kcUtL+Z5p8XP2f4P2ZPhX4Y+KPg/WdT8NeLr&#10;M24vtPu7vzVuZGGXTAA+hXpg+tfTfxytYPiJ+y14jm1WFYTc6GL8qw/1UwQOCPTn+deZ6V8B/iT8&#10;e/Gml+JfjRc2umaDpkgnsvCenPuUuDkGQjjr15JNdB+1h4wl8QWen/Bnwli48UeJ3SK6jg5FjYgg&#10;u74+7wO/b61Td2hLRM9Q/Zj1m71n9nfwNc3rM08mnwglurbVwD+Ve+adObe0WLt5ZH5g15j4L0K0&#10;8G+HdH8P2X/HppVrHbJ77QBXSab4wsL28ltba/tri5hB8yGKZWdPqAc16WEqKCuzixFNy0PmO61B&#10;VlnycFZXH5Ma81+M11HcfD3xEzdYrYurZ6dAf0Nbt/qZN7eruOBcygf99mvK/jV4i8nwXrForZeS&#10;3wwz2yDX9AVsZSll823vD9D+T8PlteOcwaWiqf8Atx8o9sA8VU1BPMs5l/2TWtcWEqyExwStGQCp&#10;VCQQR61Wm025aNgLW4JI6eU3+FfhsrbH9SxZzfh3ULe1W5jvIWmjdhllUMV/UV0Nrqvhq1XZ5NwV&#10;ByCsaN19d0ZP61zdvD/Zd5JHdwzwh+xXaw/AitKE6NzkXRwedkp5/TiuLmszpOkt9e0aO3eOytZi&#10;8wK7ioB/HgfpVKNaqR3+kQMGhiuAqjq0mTn3yK1rfS72ZVeKyupI3GVZYWII9jit4S0MpF/wj4mu&#10;PBvirSNdtCRPp1ylwAOpAPzL+Klh+NfqnouoWmvaRZavYyI8F5Ak6FedysuR/OvykOg6n/0DboZ/&#10;vREfzr7S/ZP+JEn/AArT/hHtaaS1udHkMcXmHG6BuVx9ORj2r4nirB+2owxEVrHR+j/4J72U1+Wc&#10;qT2Zwv7fGlCG+0HUo0KeZFsOfavi/UpniVpQfmI2/rmvu/8Aa8vtM8U/Dm3ktJPNubOY5zydtfB2&#10;qYkjxnGD+depk8ubAU120OPGq2Il5n1B+zVPbT+CpJLcsC0p8xW7P3xXtdqenrXgv7LOI/Bd3/tX&#10;LH9a93tW5HY1+vZPX9nhIRufiefYf2mPqSt2/I2YJMbR3z1rWtpMkYyKxIWG9cjvWvasT0r6ahiX&#10;d3Pk8Rg4tKyPRPhZsbXZw5+XyG69uRXp1uqqSeiN3cV5d8K/+QxcsxAAh5/OvTWnaPYAd69uM1/M&#10;XidWc85jZ/YX6n9GeHtFU8ntb7Uv0ORCSxli4wMfxHP6V5N8QrbydcknVdsc6hx9ehr0vVNWTS4V&#10;Zbaa8YHG1eTz/SuZ8eaTc61pf2tVANuu8QheQO9fMcI415fj1OekZ+7/AJH0vEWD+u4KUYr3o6o8&#10;e1L/AFeQeRzWc0okj65x6GruoMFVu9c3JdmNWUciv3760oyuj8Z+ruUbEepXAjVgPvV8z/Gzw+P+&#10;EkOogrGLqIYDcAsOCM/SvoWeTzWOTmuH+IHgtfGeiyWagC6jbzIGzjJ7r+NcuIqPFQcFutUejgVH&#10;C1VN7PRnhXhbWI9K1SCWCNJ3gXciyA7SQMc16PY/GrU7Zxv0qxuF/ufaJ4gf++JFrz/RfAurf8JA&#10;1mlpcNKgKvEImLoPUjHA9667TfhdqmvaqNN0uSC/v9u428THIHqSRgfnXz08TLDq+y7n2Uacartu&#10;zsI/2hL+JMxeF7WCRclXh1q+BH4G5NeCSeKbm41K+urpFuprqZppHk+ZiSe5OSR9a9nuP2aviREp&#10;K+GZpl9Y7iH/AOLrzXxd8NvFPwtksv7e0lrKe+DPFDIA52g4zuUkfhmsYY6GJdlNN+pcsO6OtjEb&#10;xFDtzHaW8T+qwID9OFr0H4P+PtB8O3Go3esaffFpgscS6LcRWjAdTuJgk3fkK82k1CXDD7CiE9Tt&#10;qxpWoKPMWZltjngBcV0qo6fvIz5VP3WfQ03xo8FSLkWnimId/M1G2kH5fZBWB4t+LPhibwrqUOkr&#10;qo1CaFok+2R2skYDdTkRKQcdxzXlH2+L+G7U/jSlZ9Tt5YraOW8YjAWJC3PboOKr65OWjQvq8Vqi&#10;/wDCjwlf69fXWp26H7Np0YLyHpubhVHvjNfU/hORptHtWkO35MEGsDwno9h8N/AemaUWiF1Li6vm&#10;DA5lI6E/7I4q5Z6zasrfZZEkiB/5ZtkCuvLcbFwbi+rPnc5w0nUSa6H0t8FPFc1r4T1LT77Tv7f8&#10;Mvcy291p/liYgsAwOw9VIPQUT/sf+ANSvn1XwN4k8RfDe+n+c22k3pijUn/pk2SPorAVwvwF8UrE&#10;/iHT9+C8kV2oz1G3Yf8A0H9a978NyreWrzn5ixwK+dxWIl9anFd7n1uBpJ4Om32OBj/Ye07XrqGX&#10;xx8RPFnjizibctjfXvlwt7NgliPoRXvOj2Ph3wDodtpGk21tp2nWibILKzUAIPYD+ZrmFx0OcfWh&#10;lHYVjKpKW52qCRL4i1ybWMJjyrdTlYwevuawHXpWjcr8tUpF6VxVFqbxKknHPf3FZusagzaTfRsc&#10;FoJB04+6a2Gh8wGq+p6OW0W/kxwtvIf/AB01nGnKUrRLcklqfml8eLJNH8UraJ1YF3b+8c9a8y3+&#10;9el/tHXPnfFC7jBysUSAfiM15ic17VNWgkzy5q8mfe3/AAT28SR6b8L/ABHbeYFddW8zbnnBQV9U&#10;+Zba7aXsF7aQ3ljexmC6tZ13RzxkYKsO9fn1+wXcFfiB4it9x2Pp6vtzxkN1x61+gGjxn7PXJUc/&#10;a76HVBL2Z5tpPh/4g/ActB4DRPH3gTcWj8L6lc+VqOmg8lLaZuJEHZW5/nWz/wANbaRZr5WseAPH&#10;mj344NpLopkJPoGViCK9BC4dfrVpbiePhJZFHsxArdSct0Z8tup5HqHxc+K/xSU2Hw+8B3Xgyyl+&#10;V/EvjACExKf4ooASWPp1/Cuv+DfwO0n4Rw3t99sn8QeLdUO/U/EV/wAzzt12r/cTPQV2MDPJOGdm&#10;cj+8c1sK2VHriq5nsNRW7Kuo7/sM6q5iSRGjMidULAjP61yGi2N9HqGgrNaWVjFpJbdeW8hL3IKk&#10;bduBgHqck8iu/iaEwzpON0bLgivM9S1Q2N/LbF/uE9+1YVazoq/QuNNVHY+ctQ1kC6vwnX7XN82f&#10;9s15L8Qra61zULq2jBMIgZpG7Aba6+TUka6vD1zcyn/x81n3l3CLC/O5fNmU5OecAYAr9Ajj3UpK&#10;Enpb9D8q+pxp4hzjHW/6mP8ACX9prw14H8A6ToOq+CdB1W/sozG19e2bSyycnG478H8q7eP9sjwX&#10;GmB4B8JovXP/AAj0Tn9Wr481SxEWpXQYhdsjcZx3qqYV7MMf7wr5z6zFaWPuvq93e57h+0r8cPC3&#10;xY8K6bBp/hnQ9Hmtbsu9xpWjxWM7KVxtLKxLD2NeCWo8PMpMouD6bZwp/HKH9KTW4xDZZbkFxwD1&#10;qnb3GjBfnhkz6UvaKeqRfLy6GhdXXh2KGRIbaYsUIDGcs271PygY+gr7G+HH7WXg3wz8NfDdpcaH&#10;pdxqtrZRwzSt4UsyxYDBzKWJf/eIGfSvjKFdH1fUbCzgia18+WOF5ieF3MAWOfrW0vh+fTbmfTXV&#10;nmtZXibaPQ8Gl7ZU3qHsvaI+01/bo8P265t9JaCT+9ZaVY25/PyWrM1b9puD4zXlvp6LqEMtnE8i&#10;tdGDaV44URRJg/XNfKEHg3Vbhcx6bcP/ALsZNdz8K/C+paP4kluryyktoRbsN0qlRn0rixeJjUoy&#10;hpqb0KDhUUkd94gvDqdnc2UmWSVGXB+nFfL2qQm3up4W4ZGIIP1r6N1ycozSKeh4Irxn4geHZ5NW&#10;N3ax71uucDsT3rHL5JUnHsXiV+8ue2/s52/2TwHC3/PWRpPzNe02koKj1ry/4a6adD8K2FrjGyMA&#10;/Wu+s7raoOD+FfbYTE+zgos/Osfh/bVpS7nTwtlk/nWxat0/xrl7W73TJzgehrorWTOB37V69HHe&#10;Z4lTA7Hpnwvjfzr2VRnAVfevQo5lI/eJ8q9OMGuQ+GdiU0GS4Iwzykq3TgcV1KssjYKknvX868aV&#10;5YzN6klskl9yP3XhbDrCZXTg93d/eznWWMKp3SMq85AAB/Os3Ur5pZHWP92jL9zd/WptSupLOBv3&#10;iyDqc81x2qX3yneo56DOOPpXxdCDlZ9j6mUjiPGnhrzGkuLAqOfmjZhgn2ryDVJnsbpxKrI3dWGM&#10;V654g1gqxVGVh6n+GvFvH2oy3khVASv1r9SyzNsRyqnW1S69T4nG5TQlJzpaN/cQtq0fUNxVe41i&#10;2Vd0kyxbedzHGK8h1q61P7Q6W9zKijg4bp7Vy91pmo6pJiWaaYf7TkivrI5hH4tjwf7MezZ6z4w+&#10;OxtbB9K0u/k1CeQbNsJPlj6t3+lc/wCA/F/iLwS813ZFo7u5+aWfy8k+2cdK9Y/Zt/Z7it1/4STX&#10;dP8AtAxm1t5AMH3INfRLeE7SRV83SbWDvsEIIH+NfLZvxJCtP2VRcyR9Dl+ULDx5qejZ8wWvx58c&#10;MAWvXPt5f/1q4j40eNPE3j3RrH+0LwiGzlLL8m3kjFfa82g6RZW5B0u2TvuaMZb3xXiXxig06+0m&#10;6sUtrdWkHyMqgFW7GvMwOPw86ydOlbzPRr4eag1KVz45uLe8MZA1CB49uTkAH+VY1wHZg0k/nOR2&#10;Oa6bXtH/ALPujDcWgUrxuYY3fQ9xWVa20fmOrhUTr8o5P4197Gaa0PnXF3sYmDXqPhOWbQ/DsI3m&#10;FpD5h2dTnpmuU0rw4dU1D5Bi2Q7pH7Y9B9a7mRkjVV24RRgKOwrlxFRNcptSg07jbjVp5s75XYH1&#10;JqKz1u701m+zTtDu646Gql1NuYkLtXoBVRsnnNc8Hy6xNpRUlaWp1ek/EzxBod59qs9RaG4Cld4R&#10;eh7dORX6C/s26/deJvhFoOo3s3n3c8TGWTAG47j2FfmaFJr6G+C/7V2p/Cvwvb6BLo1rqtjAT5TM&#10;7JIoJzjI605R59eooWp6LRH3wG+ajdXyvcft32CwDyPB8zT+kl58n6DNUv8AhvpIziTwWoP+zdms&#10;vZyW5t7SJ9YTLvAA61F9h3bfrXyzH+39YjHm+CpSP9i8/wDrVa/4eFaKmMeCrvIPOb1f/iajkT3L&#10;5j6qtdJzjPNXtY04R6HdRgZ3QuCfT5TXy7pn/BQ/wpMubzwnqVuQf+WNyjfzWsX4of8ABQ61vvDl&#10;3p/g/wANz219cRNEL7UZVYRZGCyoo6/Wummox6mcpN6HxN47vDq3jPWbre0im5dVZjn5VJArEC/l&#10;V6RGlZ5HO53YszHuSck00Q9sVXOieU+gf2Ezt+LWpp/f00/+hCv0Y0eECE8V+VfwL+Jz/B3x5Frv&#10;2IX9s8RguLfdtYoTnKnsRX2dpf7d3w5jtSZrPWYZcZ8oRI3PpnI/lWTtKXMaL3VZn0lJGPNj/wB6&#10;ptg/Cvltv+CgngpplA8O6uUDZ3ecnT6Yqw3/AAUE8C/w+HtYb/tqg/pV6dydz6ft0UMTV8ybU5r5&#10;RX/goV4Jjz/xTGsE/wDXeP8A+Jpv/DwrwdIwH/CMasFP8X2lP5baencR9VJM0jP6Y6V8mftWfEjW&#10;Ph34u09dLeONbq2Z28xN2SGI4ram/b68BW9uWg0fV55SPuMUQZ+vNfLfx5+Otz8aPE1rfjTo9Ns7&#10;SIxQQhtzYJySx7mh041FaRMp8usWc2vxC1FiwBTJYsSVPUnJ71BJrk99cGWd9zH0OBXPxq7tnHNW&#10;oVLcDjtzXodLHmezjF3SNuF7SSQvJbxM7dXZATVmKS2eTZHEozwflArKhtp1VQAmO5rQhkgtOW3G&#10;TqMdK5KiS1R2QbZ4nqVtLDq97AAGZZmG09DzWjZvdLGQNF80Dj5VyB+laXibT0HiC7bbhJT5gx71&#10;n2nmwq6x3dxCCeVY9a6Iy0TMnHUt2sd5Jq+ns2jxIqTRuVYAkgMDjHvX274f+MssNuqx2Fqy7R82&#10;wV8i+FtHhmuILq4mM0nmArvlJfj26AV9j/Dfw3pOpWMDTW0bEgc+tfM55OEYRc0erl8ZNtRLbfGe&#10;S4Xa9lAjf3gvFcJ43+IE9xkx20WSM4Va95Hw58PyQybNOjkZRyCDmsXWPhfpDWL/AOhIDjKqK+Ro&#10;4ygpXSZ7E6M7bnyJqfiaW7ZlkjCE9sVQ0fWrJb4WepmJY2bdDJMBtDemexr2fxX8NbS33NHaBeMj&#10;NeR+KfBaXUTwtHt7qR2NfY4PHU7qUdjw8ThnNcrPTNNvI1hUI4ZMcFTW5b3zKuVx+NfLNndeIvC9&#10;wYbe6kVVP3HOV/Wu70Dx54huNqzRxMAOX2kV9L9cgo3ufMSy2cpnv2jT+fd7mOT+lepeFPDV5r8i&#10;+REwhH3pmGFWvnrwvrt9dqpkZYhkfMor7E+COvLq3hdLac7pLc44HVfevn8wz+WDpXoK8n+B6mEy&#10;ONep++dkjq9L02DT7GKFQxVBgdqkaMRsWRWdP7rHpWg1rEknLMqtyFz8tI0aRIyB9kuctkHBHbk1&#10;+TVa8q83Um7t7n6FTpxpxUIKyR5nrlwqxSAHKnr1rz7V9T8uNyqEA9mxRRXXhYJsxqSZwGsNtWQn&#10;5iw4YcYrgtbszLEoZgsfQHuaKK+owr1PKqHJTeEYZG2qnydck8mvSPhL8FbXVL6LUL5AbWH5liyD&#10;uPvRRSzGvUpUW4MKEIynqfR0kOxbeGCIQooACqByPz4qRlljWU/6zYMnnFFFfENt6ntI83+IGtXV&#10;vbM8SKWx/E2APyr591W8uNcvHe4lB54jjG1aKK+wyqKVPmS1PJxL94jm0mC6tDHcwJLHj5lkAbP5&#10;1xt74W0pZt8en26hT/zzFFFfQ06klszhlFPoVZ7VYl2oNo7AcVj3SspIzgUUV3Qk2YSRQmwT0qFY&#10;92Tjgc0UV0J6GfUTy/m6VchiZu1FFawkyJRVi/DA+OwzVW4tVaZsZz05ooq6snyMiEVzIatmFBGM&#10;1FJp6yDpg0UV5PMzv5UVDYshOelMa3ZQciiitFJisiKO38zjHFL9jI70UVbk7ish5ttvXjNH2X1N&#10;FFTzMLInj00ycngetTJpa4PXHaiis/aSK5USf2SOzYqNtOeMnBzRRTU5Eyikhph5weaswR9CenpR&#10;RXZTkzmkkbdpNaIvzQNn/ezTLu4iLAxKVFFFdsZM5ZLUuWF5ukVWJx9M5rfFjDMFfHHbFFFcmJk0&#10;9DqopNalS88KWOpMnnQ7wnqcH8xVOD4SWEzMYrq4UE58vcMD9KKK8729SOiZ0+zi9Wjcg8BxWCqY&#10;mCHGAxyScV7p8IftEMUC+YGAOOaKK8rMJOpS97U6sOlGeh9F6TqnnLHGEVZD8uCOnuMVH4k0eFcZ&#10;AVmGWfHBP86KK/PpPlnofQbo811fSTLM5cxvGD8rKDnHvmuC8RfD+0vGZpPkYc5jOAfqKKK9elWn&#10;Cdos45wjJXaOOvvhHFcGSXeu5egYA8VTg+FbjhZ0jPTgUUV6P1yt3OV0odjuvCnw3W3CCaYuin5k&#10;6Zr2b4dRp4f1aCK33C3cEMrHP4UUVw4mpKpB8zOijFRkrHulnbotu0qMYoWUnb14qrY3Wn6lC7pK&#10;4VGK/KpHP50UV86tj1Ef/9lQSwMEFAAGAAgAAAAhAEoUN+DfAAAABwEAAA8AAABkcnMvZG93bnJl&#10;di54bWxMj09Lw0AUxO+C32F5gje7+WM1xLyUUtRTEdoK4m2bfU1Cs29Ddpuk3971pMdhhpnfFKvZ&#10;dGKkwbWWEeJFBIK4srrlGuHz8PaQgXBesVadZUK4koNVeXtTqFzbiXc07n0tQgm7XCE03ve5lK5q&#10;yCi3sD1x8E52MMoHOdRSD2oK5aaTSRQ9SaNaDguN6mnTUHXeXwzC+6SmdRq/jtvzaXP9Piw/vrYx&#10;Id7fzesXEJ5m/xeGX/yADmVgOtoLayc6hHDEIzymSxDBzaLnFMQRIUmyDGRZyP/85Q8AAAD//wMA&#10;UEsBAi0AFAAGAAgAAAAhACsQ28AKAQAAFAIAABMAAAAAAAAAAAAAAAAAAAAAAFtDb250ZW50X1R5&#10;cGVzXS54bWxQSwECLQAUAAYACAAAACEAOP0h/9YAAACUAQAACwAAAAAAAAAAAAAAAAA7AQAAX3Jl&#10;bHMvLnJlbHNQSwECLQAUAAYACAAAACEA0y78xQAEAADoDQAADgAAAAAAAAAAAAAAAAA6AgAAZHJz&#10;L2Uyb0RvYy54bWxQSwECLQAUAAYACAAAACEA15tjzs0AAAApAgAAGQAAAAAAAAAAAAAAAABmBgAA&#10;ZHJzL19yZWxzL2Uyb0RvYy54bWwucmVsc1BLAQItAAoAAAAAAAAAIQAjwGAr/+wBAP/sAQAUAAAA&#10;AAAAAAAAAAAAAGoHAABkcnMvbWVkaWEvaW1hZ2UzLmpwZ1BLAQItAAoAAAAAAAAAIQBn1nLan6sC&#10;AJ+rAgAUAAAAAAAAAAAAAAAAAJv0AQBkcnMvbWVkaWEvaW1hZ2UyLmpwZ1BLAQItAAoAAAAAAAAA&#10;IQD76wMnHHsAABx7AAAUAAAAAAAAAAAAAAAAAGygBABkcnMvbWVkaWEvaW1hZ2UxLmpwZ1BLAQIt&#10;ABQABgAIAAAAIQBKFDfg3wAAAAcBAAAPAAAAAAAAAAAAAAAAALobBQBkcnMvZG93bnJldi54bWxQ&#10;SwUGAAAAAAgACAAAAgAAxhwFAAAA&#10;">
                <v:group id="Group 4" o:spid="_x0000_s1042" style="position:absolute;left:27828;top:31916;width:51264;height:11768" coordorigin="11063,11344" coordsize="52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rect id="Rectangle 6" o:spid="_x0000_s1043" style="position:absolute;left:11063;top:11344;width:526;height:1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JJ2wgAAANoAAAAPAAAAZHJzL2Rvd25yZXYueG1sRI/RasJA&#10;FETfC/2H5RZ8q5sGCTVmI61YsD7V6Adcs9dsMHs3zW41/n1XKPRxmJkzTLEcbScuNPjWsYKXaQKC&#10;uHa65UbBYf/x/ArCB2SNnWNScCMPy/LxocBcuyvv6FKFRkQI+xwVmBD6XEpfG7Lop64njt7JDRZD&#10;lEMj9YDXCLedTJMkkxZbjgsGe1oZqs/Vj1XwNXOUrlP/XjV2bsbjfvv5jZlSk6fxbQEi0Bj+w3/t&#10;jVaQwf1KvAGy/AUAAP//AwBQSwECLQAUAAYACAAAACEA2+H2y+4AAACFAQAAEwAAAAAAAAAAAAAA&#10;AAAAAAAAW0NvbnRlbnRfVHlwZXNdLnhtbFBLAQItABQABgAIAAAAIQBa9CxbvwAAABUBAAALAAAA&#10;AAAAAAAAAAAAAB8BAABfcmVscy8ucmVsc1BLAQItABQABgAIAAAAIQC7uJJ2wgAAANoAAAAPAAAA&#10;AAAAAAAAAAAAAAcCAABkcnMvZG93bnJldi54bWxQSwUGAAAAAAMAAwC3AAAA9gIAAAAA&#10;" filled="f" stroked="f">
                    <v:textbox inset="2.53958mm,2.53958mm,2.53958mm,2.53958mm">
                      <w:txbxContent>
                        <w:p w:rsidR="006574F8" w:rsidRDefault="006574F8">
                          <w:pPr>
                            <w:spacing w:after="0" w:line="240" w:lineRule="auto"/>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29" o:spid="_x0000_s1044" type="#_x0000_t75" style="position:absolute;left:11300;top:11344;width:169;height:12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EkxAAAANsAAAAPAAAAZHJzL2Rvd25yZXYueG1sRI9Ba4NA&#10;FITvgf6H5RV6S9Z4KK3JRkKgtFQ8mDT0+uK+qOi+FXer9t93A4Eeh5n5htmms+nESINrLCtYryIQ&#10;xKXVDVcKvk5vyxcQziNr7CyTgl9ykO4eFltMtJ24oPHoKxEg7BJUUHvfJ1K6siaDbmV74uBd7WDQ&#10;BzlUUg84BbjpZBxFz9Jgw2Ghxp4ONZXt8cco+L5k5ymfWvN5eS/ObV5kV8RMqafHeb8B4Wn2/+F7&#10;+0MriF/h9iX8ALn7AwAA//8DAFBLAQItABQABgAIAAAAIQDb4fbL7gAAAIUBAAATAAAAAAAAAAAA&#10;AAAAAAAAAABbQ29udGVudF9UeXBlc10ueG1sUEsBAi0AFAAGAAgAAAAhAFr0LFu/AAAAFQEAAAsA&#10;AAAAAAAAAAAAAAAAHwEAAF9yZWxzLy5yZWxzUEsBAi0AFAAGAAgAAAAhAKr4MSTEAAAA2wAAAA8A&#10;AAAAAAAAAAAAAAAABwIAAGRycy9kb3ducmV2LnhtbFBLBQYAAAAAAwADALcAAAD4AgAAAAA=&#10;">
                    <v:imagedata r:id="rId48" o:title=""/>
                  </v:shape>
                  <v:shape id="Shape 30" o:spid="_x0000_s1045" type="#_x0000_t75" style="position:absolute;left:11063;top:11344;width:225;height:12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jmwwAAAANsAAAAPAAAAZHJzL2Rvd25yZXYueG1sRE9NawIx&#10;EL0X/A9hBG81q0Ipq1FEaRF7adWLt2EzZlc3k5BEd9tf3xwKPT7e92LV21Y8KMTGsYLJuABBXDnd&#10;sFFwOr49v4KICVlj65gUfFOE1XLwtMBSu46/6HFIRuQQjiUqqFPypZSxqsliHDtPnLmLCxZThsFI&#10;HbDL4baV06J4kRYbzg01etrUVN0Od6vAUTrvZ+ZzGvyP0dvu/fpx9FelRsN+PQeRqE//4j/3TiuY&#10;5fX5S/4BcvkLAAD//wMAUEsBAi0AFAAGAAgAAAAhANvh9svuAAAAhQEAABMAAAAAAAAAAAAAAAAA&#10;AAAAAFtDb250ZW50X1R5cGVzXS54bWxQSwECLQAUAAYACAAAACEAWvQsW78AAAAVAQAACwAAAAAA&#10;AAAAAAAAAAAfAQAAX3JlbHMvLnJlbHNQSwECLQAUAAYACAAAACEA3KY5sMAAAADbAAAADwAAAAAA&#10;AAAAAAAAAAAHAgAAZHJzL2Rvd25yZXYueG1sUEsFBgAAAAADAAMAtwAAAPQCAAAAAA==&#10;">
                    <v:imagedata r:id="rId49" o:title="" croptop="31629f" cropleft="8825f" cropright="9350f"/>
                  </v:shape>
                  <v:shape id="Shape 31" o:spid="_x0000_s1046" type="#_x0000_t75" alt="Hopper design in small teams. The race is on!" style="position:absolute;left:11481;top:11344;width:109;height:12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3qvwwAAANsAAAAPAAAAZHJzL2Rvd25yZXYueG1sRI9Bi8Iw&#10;FITvC/6H8AQvi6ZaWKSaigjCnhbUoj0+m2db2ryUJmr995sFYY/DzHzDrDeDacWDeldbVjCfRSCI&#10;C6trLhVkp/10CcJ5ZI2tZVLwIgebdPSxxkTbJx/ocfSlCBB2CSqovO8SKV1RkUE3sx1x8G62N+iD&#10;7Eupe3wGuGnlIoq+pMGaw0KFHe0qKprj3Si4xtm2uzQ5Zny2md3lP/s8/lRqMh62KxCeBv8ffre/&#10;tYJ4Dn9fwg+Q6S8AAAD//wMAUEsBAi0AFAAGAAgAAAAhANvh9svuAAAAhQEAABMAAAAAAAAAAAAA&#10;AAAAAAAAAFtDb250ZW50X1R5cGVzXS54bWxQSwECLQAUAAYACAAAACEAWvQsW78AAAAVAQAACwAA&#10;AAAAAAAAAAAAAAAfAQAAX3JlbHMvLnJlbHNQSwECLQAUAAYACAAAACEA8Wd6r8MAAADbAAAADwAA&#10;AAAAAAAAAAAAAAAHAgAAZHJzL2Rvd25yZXYueG1sUEsFBgAAAAADAAMAtwAAAPcCAAAAAA==&#10;">
                    <v:imagedata r:id="rId50" o:title="Hopper design in small teams" croptop="16393f" cropbottom="2380f" cropleft="16202f" cropright="19582f"/>
                  </v:shape>
                </v:group>
                <w10:wrap type="topAndBottom"/>
              </v:group>
            </w:pict>
          </mc:Fallback>
        </mc:AlternateContent>
      </w:r>
    </w:p>
    <w:p w:rsidR="00BF49DA" w:rsidRDefault="006574F8">
      <w:pPr>
        <w:pBdr>
          <w:top w:val="nil"/>
          <w:left w:val="nil"/>
          <w:bottom w:val="nil"/>
          <w:right w:val="nil"/>
          <w:between w:val="nil"/>
        </w:pBdr>
        <w:spacing w:after="240" w:line="264" w:lineRule="auto"/>
        <w:rPr>
          <w:rFonts w:ascii="Aptos" w:eastAsia="Aptos" w:hAnsi="Aptos" w:cs="Aptos"/>
          <w:color w:val="000000"/>
        </w:rPr>
      </w:pPr>
      <w:r>
        <w:rPr>
          <w:rFonts w:ascii="Aptos" w:eastAsia="Aptos" w:hAnsi="Aptos" w:cs="Aptos"/>
          <w:b/>
          <w:color w:val="000000"/>
        </w:rPr>
        <w:t>Ffigur 26:</w:t>
      </w:r>
      <w:r>
        <w:rPr>
          <w:rFonts w:ascii="Aptos" w:eastAsia="Aptos" w:hAnsi="Aptos" w:cs="Aptos"/>
          <w:color w:val="000000"/>
        </w:rPr>
        <w:t xml:space="preserve"> Dyluniad hopran LEGO®.</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12"/>
          <w:szCs w:val="12"/>
        </w:rPr>
      </w:pPr>
      <w:r>
        <w:rPr>
          <w:rFonts w:ascii="Aptos" w:eastAsia="Aptos" w:hAnsi="Aptos" w:cs="Aptos"/>
          <w:color w:val="000000"/>
          <w:sz w:val="24"/>
          <w:szCs w:val="24"/>
        </w:rPr>
        <w:t>Sylwch, er ein bod wedi defnyddio LEGO® Education SPIKE</w:t>
      </w:r>
      <w:r>
        <w:rPr>
          <w:rFonts w:ascii="Aptos" w:eastAsia="Aptos" w:hAnsi="Aptos" w:cs="Aptos"/>
          <w:color w:val="000000"/>
          <w:sz w:val="24"/>
          <w:szCs w:val="24"/>
          <w:vertAlign w:val="superscript"/>
        </w:rPr>
        <w:t>TM</w:t>
      </w:r>
      <w:r>
        <w:rPr>
          <w:rFonts w:ascii="Aptos" w:eastAsia="Aptos" w:hAnsi="Aptos" w:cs="Aptos"/>
          <w:color w:val="000000"/>
          <w:sz w:val="24"/>
          <w:szCs w:val="24"/>
        </w:rPr>
        <w:t xml:space="preserve"> pecynnau, gall Ymyrraeth Allgymorth 1 ddefnyddio unrhyw adnoddau, ar yr amod bod yr agweddau allweddol yn cael eu hymgorffori:</w:t>
      </w:r>
    </w:p>
    <w:p w:rsidR="00BF49DA" w:rsidRDefault="006574F8">
      <w:pPr>
        <w:numPr>
          <w:ilvl w:val="0"/>
          <w:numId w:val="10"/>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Dylunio rhywbeth – pwysleisio pwysigrwydd amrywiaeth o ran meddwl/profiad/cefndir</w:t>
      </w:r>
    </w:p>
    <w:p w:rsidR="00BF49DA" w:rsidRDefault="006574F8">
      <w:pPr>
        <w:numPr>
          <w:ilvl w:val="0"/>
          <w:numId w:val="10"/>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Gwella rhywbeth, h.y. dylunio iteriadau ac optimeiddio</w:t>
      </w:r>
    </w:p>
    <w:p w:rsidR="00BF49DA" w:rsidRDefault="006574F8">
      <w:pPr>
        <w:numPr>
          <w:ilvl w:val="0"/>
          <w:numId w:val="10"/>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Gwaith tîm</w:t>
      </w:r>
    </w:p>
    <w:p w:rsidR="00BF49DA" w:rsidRDefault="006574F8">
      <w:pPr>
        <w:numPr>
          <w:ilvl w:val="0"/>
          <w:numId w:val="10"/>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Cystadleuaeth</w:t>
      </w:r>
    </w:p>
    <w:p w:rsidR="00BF49DA" w:rsidRDefault="006574F8">
      <w:pPr>
        <w:pStyle w:val="Heading2"/>
      </w:pPr>
      <w:bookmarkStart w:id="29" w:name="_evtlrv5z65b0" w:colFirst="0" w:colLast="0"/>
      <w:bookmarkEnd w:id="29"/>
      <w:r>
        <w:t xml:space="preserve">Ymyriad Allgymorth 2: cystadleuaeth ysgrifennu creadigol – </w:t>
      </w:r>
      <w:r>
        <w:br/>
      </w:r>
      <w:r>
        <w:rPr>
          <w:i/>
        </w:rPr>
        <w:t>“Mae angen i mi ddarganfod drosof fy hun”</w:t>
      </w:r>
    </w:p>
    <w:p w:rsidR="00BF49DA" w:rsidRDefault="006574F8">
      <w:pPr>
        <w:pStyle w:val="Heading3"/>
        <w:widowControl/>
        <w:spacing w:before="120"/>
      </w:pPr>
      <w:r>
        <w:t>Trosolwg</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Cynlluniwyd yr ymyriad hwn i helpu i hyrwyddo a chodi ymwybyddiaeth o Beirianneg Fecanyddol trwy ddefnyddio cysyniadau </w:t>
      </w:r>
      <w:hyperlink w:anchor="_2ugo7a16e3ju">
        <w:r>
          <w:rPr>
            <w:rFonts w:ascii="Aptos" w:eastAsia="Aptos" w:hAnsi="Aptos" w:cs="Aptos"/>
            <w:color w:val="085296"/>
            <w:sz w:val="24"/>
            <w:szCs w:val="24"/>
            <w:u w:val="single"/>
          </w:rPr>
          <w:t>Theori Gyrfa Gwybyddol Gymdeithasol a Theori Gwerth Cyfleustodau</w:t>
        </w:r>
      </w:hyperlink>
      <w:r>
        <w:rPr>
          <w:rFonts w:ascii="Aptos" w:eastAsia="Aptos" w:hAnsi="Aptos" w:cs="Aptos"/>
          <w:color w:val="000000"/>
          <w:sz w:val="24"/>
          <w:szCs w:val="24"/>
        </w:rPr>
        <w:t xml:space="preserve"> mynd i'r afael â chamsyniadau am y maes pwnc, yn enwedig gyda merched. Y nod oedd i ddechreuwyr wneud eu hymchwil eu hunain, a thrwy wneud hyn treulio mwy o amser yn myfyrio ar eu heffeithiolrwydd posibl eu hunain yn y pwnc neu'r opsiynau gyrfa a gynigir mewn Peirianneg Fecanyddol. </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 xml:space="preserve">Y dasg a osodwyd oedd i'r ymgeiswyr fynegi eu gweledigaeth/syniadau o dan y teitl </w:t>
      </w:r>
      <w:r>
        <w:rPr>
          <w:rFonts w:ascii="Aptos" w:eastAsia="Aptos" w:hAnsi="Aptos" w:cs="Aptos"/>
          <w:b/>
          <w:color w:val="000000"/>
          <w:sz w:val="24"/>
          <w:szCs w:val="24"/>
        </w:rPr>
        <w:t xml:space="preserve">“Peirianneg Fecanyddol Trwy Fy Llygaid” </w:t>
      </w:r>
      <w:r>
        <w:rPr>
          <w:rFonts w:ascii="Aptos" w:eastAsia="Aptos" w:hAnsi="Aptos" w:cs="Aptos"/>
          <w:color w:val="000000"/>
          <w:sz w:val="24"/>
          <w:szCs w:val="24"/>
        </w:rPr>
        <w:t xml:space="preserve">yn eu dewis ffurf greadigol ysgrifenedig neu ddarluniadol eu hunain. Pwyslais yr ymyriad hwn oedd hunanfyfyrio ac ymchwil disgyblion, felly roeddem am roi rhwydd hynt i'r ymgeiswyr gyda fformat eu cais. Fe wnaethom awgrymu rhai fformatau (e.e. traethawd, cerdd, poster) ac mewn ymdrech i ddangos cyfryngau creadigol cyflwynodd ein tîm allgymorth weithdai ar </w:t>
      </w:r>
      <w:r>
        <w:rPr>
          <w:rFonts w:ascii="Aptos" w:eastAsia="Aptos" w:hAnsi="Aptos" w:cs="Aptos"/>
          <w:color w:val="000000"/>
          <w:sz w:val="24"/>
          <w:szCs w:val="24"/>
        </w:rPr>
        <w:lastRenderedPageBreak/>
        <w:t xml:space="preserve">greu zine (cylchgrawn mini) (gweler Ffigur 27). Fe wnaethom yn glir bod sillafu a gramadeg yn peri llai o bryder na chymhelliant a chynnwys y cofnodion. </w:t>
      </w:r>
      <w:r>
        <w:rPr>
          <w:noProof/>
          <w:lang w:val="en-GB"/>
        </w:rPr>
        <mc:AlternateContent>
          <mc:Choice Requires="wpg">
            <w:drawing>
              <wp:anchor distT="0" distB="0" distL="114300" distR="114300" simplePos="0" relativeHeight="251677696" behindDoc="0" locked="0" layoutInCell="1" hidden="0" allowOverlap="1">
                <wp:simplePos x="0" y="0"/>
                <wp:positionH relativeFrom="column">
                  <wp:posOffset>39050</wp:posOffset>
                </wp:positionH>
                <wp:positionV relativeFrom="paragraph">
                  <wp:posOffset>1038225</wp:posOffset>
                </wp:positionV>
                <wp:extent cx="2740025" cy="1725930"/>
                <wp:effectExtent l="0" t="0" r="0" b="0"/>
                <wp:wrapTopAndBottom distT="0" distB="0"/>
                <wp:docPr id="30" name=""/>
                <wp:cNvGraphicFramePr/>
                <a:graphic xmlns:a="http://schemas.openxmlformats.org/drawingml/2006/main">
                  <a:graphicData uri="http://schemas.microsoft.com/office/word/2010/wordprocessingGroup">
                    <wpg:wgp>
                      <wpg:cNvGrpSpPr/>
                      <wpg:grpSpPr>
                        <a:xfrm>
                          <a:off x="0" y="0"/>
                          <a:ext cx="2740025" cy="1725930"/>
                          <a:chOff x="3975975" y="2917025"/>
                          <a:chExt cx="2740050" cy="1764225"/>
                        </a:xfrm>
                      </wpg:grpSpPr>
                      <wpg:grpSp>
                        <wpg:cNvPr id="10" name="Group 10"/>
                        <wpg:cNvGrpSpPr/>
                        <wpg:grpSpPr>
                          <a:xfrm>
                            <a:off x="3975988" y="2917035"/>
                            <a:ext cx="2740025" cy="1725930"/>
                            <a:chOff x="0" y="-1"/>
                            <a:chExt cx="2740091" cy="1725931"/>
                          </a:xfrm>
                        </wpg:grpSpPr>
                        <wps:wsp>
                          <wps:cNvPr id="11" name="Rectangle 11"/>
                          <wps:cNvSpPr/>
                          <wps:spPr>
                            <a:xfrm>
                              <a:off x="0" y="0"/>
                              <a:ext cx="2740075" cy="1725925"/>
                            </a:xfrm>
                            <a:prstGeom prst="rect">
                              <a:avLst/>
                            </a:prstGeom>
                            <a:noFill/>
                            <a:ln>
                              <a:noFill/>
                            </a:ln>
                          </wps:spPr>
                          <wps:txbx>
                            <w:txbxContent>
                              <w:p w:rsidR="006574F8" w:rsidRDefault="006574F8">
                                <w:pPr>
                                  <w:spacing w:after="0" w:line="240" w:lineRule="auto"/>
                                  <w:textDirection w:val="btLr"/>
                                </w:pPr>
                              </w:p>
                            </w:txbxContent>
                          </wps:txbx>
                          <wps:bodyPr spcFirstLastPara="1" wrap="square" lIns="91425" tIns="91425" rIns="91425" bIns="91425" anchor="ctr" anchorCtr="0">
                            <a:noAutofit/>
                          </wps:bodyPr>
                        </wps:wsp>
                        <wpg:grpSp>
                          <wpg:cNvPr id="12" name="Group 12"/>
                          <wpg:cNvGrpSpPr/>
                          <wpg:grpSpPr>
                            <a:xfrm>
                              <a:off x="35626" y="-1"/>
                              <a:ext cx="2704465" cy="1433829"/>
                              <a:chOff x="0" y="-1"/>
                              <a:chExt cx="2704465" cy="1433829"/>
                            </a:xfrm>
                          </wpg:grpSpPr>
                          <pic:pic xmlns:pic="http://schemas.openxmlformats.org/drawingml/2006/picture">
                            <pic:nvPicPr>
                              <pic:cNvPr id="39" name="Shape 39" descr="Example of a &quot;zine&quot; (mini magazine) produced for the creative writing competition"/>
                              <pic:cNvPicPr preferRelativeResize="0"/>
                            </pic:nvPicPr>
                            <pic:blipFill rotWithShape="1">
                              <a:blip r:embed="rId51">
                                <a:alphaModFix/>
                              </a:blip>
                              <a:srcRect r="4140"/>
                              <a:stretch/>
                            </pic:blipFill>
                            <pic:spPr>
                              <a:xfrm>
                                <a:off x="0" y="634"/>
                                <a:ext cx="1428115" cy="1433195"/>
                              </a:xfrm>
                              <a:prstGeom prst="rect">
                                <a:avLst/>
                              </a:prstGeom>
                              <a:noFill/>
                              <a:ln>
                                <a:noFill/>
                              </a:ln>
                            </pic:spPr>
                          </pic:pic>
                          <pic:pic xmlns:pic="http://schemas.openxmlformats.org/drawingml/2006/picture">
                            <pic:nvPicPr>
                              <pic:cNvPr id="40" name="Shape 40" descr="Example of a &quot;zine&quot; (mini magazine) produced for the creative writing competition"/>
                              <pic:cNvPicPr preferRelativeResize="0"/>
                            </pic:nvPicPr>
                            <pic:blipFill rotWithShape="1">
                              <a:blip r:embed="rId52">
                                <a:alphaModFix/>
                              </a:blip>
                              <a:srcRect l="17401" t="9187" r="24120" b="26418"/>
                              <a:stretch/>
                            </pic:blipFill>
                            <pic:spPr>
                              <a:xfrm rot="5400000">
                                <a:off x="1399857" y="124142"/>
                                <a:ext cx="1428750" cy="1180465"/>
                              </a:xfrm>
                              <a:prstGeom prst="rect">
                                <a:avLst/>
                              </a:prstGeom>
                              <a:noFill/>
                              <a:ln>
                                <a:noFill/>
                              </a:ln>
                            </pic:spPr>
                          </pic:pic>
                        </wpg:grpSp>
                        <wps:wsp>
                          <wps:cNvPr id="13" name="Rectangle 13"/>
                          <wps:cNvSpPr/>
                          <wps:spPr>
                            <a:xfrm>
                              <a:off x="0" y="1555115"/>
                              <a:ext cx="2703830" cy="170815"/>
                            </a:xfrm>
                            <a:prstGeom prst="rect">
                              <a:avLst/>
                            </a:prstGeom>
                            <a:solidFill>
                              <a:srgbClr val="FFFFFF"/>
                            </a:solidFill>
                            <a:ln>
                              <a:noFill/>
                            </a:ln>
                          </wps:spPr>
                          <wps:txbx>
                            <w:txbxContent>
                              <w:p w:rsidR="006574F8" w:rsidRDefault="006574F8">
                                <w:pPr>
                                  <w:spacing w:after="0" w:line="264" w:lineRule="auto"/>
                                  <w:textDirection w:val="btLr"/>
                                </w:pPr>
                                <w:r>
                                  <w:rPr>
                                    <w:rFonts w:ascii="Aptos" w:eastAsia="Aptos" w:hAnsi="Aptos" w:cs="Aptos"/>
                                    <w:b/>
                                    <w:color w:val="000000"/>
                                    <w:sz w:val="28"/>
                                  </w:rPr>
                                  <w:t>Figure 27:</w:t>
                                </w:r>
                                <w:r>
                                  <w:rPr>
                                    <w:rFonts w:ascii="Aptos" w:eastAsia="Aptos" w:hAnsi="Aptos" w:cs="Aptos"/>
                                    <w:color w:val="000000"/>
                                    <w:sz w:val="28"/>
                                  </w:rPr>
                                  <w:t xml:space="preserve"> Example zines.</w:t>
                                </w:r>
                              </w:p>
                            </w:txbxContent>
                          </wps:txbx>
                          <wps:bodyPr spcFirstLastPara="1" wrap="square" lIns="0" tIns="0" rIns="0" bIns="0" anchor="t" anchorCtr="0">
                            <a:noAutofit/>
                          </wps:bodyPr>
                        </wps:wsp>
                      </wpg:grpSp>
                    </wpg:wgp>
                  </a:graphicData>
                </a:graphic>
              </wp:anchor>
            </w:drawing>
          </mc:Choice>
          <mc:Fallback>
            <w:pict>
              <v:group id="_x0000_s1047" style="position:absolute;left:0;text-align:left;margin-left:3.05pt;margin-top:81.75pt;width:215.75pt;height:135.9pt;z-index:251677696" coordorigin="39759,29170" coordsize="27400,17642"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ivuktfwQAAKoOAAAOAAAAZHJzL2Uyb0RvYy54bWzsV1lv&#10;4zYQfi/Q/0DooWgfEpuSfEiNsyg262CBbRtkW/SZpiiLqCRySfrI/vrOkJLsXN04PYACNRKbQ/H4&#10;ZuabQxdv9k1NtsJYqdpFRM/HEREtV4Vs14vo11+WZ/OIWMfagtWqFYvoTtjozeXXX13sdC5iVam6&#10;EIbAIa3Nd3oRVc7pfDSyvBINs+dKixYelso0zIFo1qPCsB2c3tSjeDyejnbKFNooLqyF2avwMLr0&#10;55el4O7nsrTCkXoRATbnv43/XuH36PKC5WvDdCV5B4O9AkXDZAuXDkddMcfIxshHRzWSG2VV6c65&#10;akaqLCUXXgfQho4faHNt1EZ7Xdb5bq0HM4FpH9jp1cfyn7Y3hshiESVgnpY14CM0yk6vc3h2bfRH&#10;fWO6iXWQUM99aRr8BQ3I3pvzbjCn2DvCYTKepeNxPIkIh2d0Fk8yuMMbnFfgFdyXZLMJ/EUEVsQZ&#10;neHybsW741MmAC6cMk3jsGbUgxgh1gHaIAw6dPrRQT9vVgLy6Xp6vHPgdI836fCeoDPggN1n9ElF&#10;M9oriubya55VFCLGHkhh/xopPlZMC881i47vjQZwAiluIZRYu64FoR7VTvt1AztsboEoJ1ED/T5Q&#10;44FTWa6NdddCNQQHi8jA/T7C2PaDdeA5MEu/BG9t1VLWtedO3d6bgIU4AzTpMeLI7Vd7z3s6DTyw&#10;+UoVd6C31Xwp4c4PzLobZiAdgBF2kCIWkf20YUZEpH7fgrkzmiK73bFgjoXVscBaXinIPNyZiATh&#10;rfOZKKD9YeNUKb1miC+A6WCDnwOdPc0fMTvundQxO34NsyfTeHqPmQdKj9N02vsqTZJ5nPXc7cL4&#10;eUo/vfUZSmvJc/jv8hyMHlH6y/UAdrkN+ijUlOZFZzTM/L7RZ5CSNXNyJWvp7nx5AcYhqHZ7Izmy&#10;G4VDdCRZb3gfPQTlQlgOXn23Z42GYFElYeSbTxvlvv8sWxFG5NtGtpI0bM1w8juguCo2XBQECh1x&#10;lSDcCACyFcA76aCuEYQmHIxVi7bvcSAq2C1KYW5F7bfcCis/Qxb36W30CP2qlhojhRjlfpOu8siR&#10;4shCfNgZDnR4UGOesH2oX1eKbxrRulCQjcehWltJbSNictGsBNQX874Il7BaV+xHVSzlPoQx3oq3&#10;W8MxyxC4OqVpVyqsM8LxCleiLj38YII/TTnTJA007YkM4Tqn9IjINPPZe2DjIaP8bUkHMQeUHj6I&#10;ATkM/jM0B1d0RSDQHOX/af48zeNQp75Ec+hIKXRIUFygvGV0PoNggS4opTHYdwWjaUrngcEvDgKM&#10;6kU0gb4LPh5G16DRJMvmE7gCWzG4I/U1guXHsTEbuiw6H2PGD+HZt3p9tf1HY+PQzGGV+zc6nKQn&#10;91GHk6DqeD3k+pd2OHQymWB2gZ0Hs8azcTLHzjr0OeN5WPD6jGNVLSFz1nVImOvV29qQLQMuLf2n&#10;89m9ZSf2Q7Ne+VP7IVAz9EIwCH0QEtn3QDDo+x/XD0/rfo6J4cfwQuSbwO7lDd+4jmXfOR1eMS//&#10;AAAA//8DAFBLAwQUAAYACAAAACEA5nv3NMcAAAClAQAAGQAAAGRycy9fcmVscy9lMm9Eb2MueG1s&#10;LnJlbHO8kMGKAjEMhu8LvkPJ3enMHGRZ7HiRBa+LPkBoM53qNC1td9G3t+hlBcGbxyT83/+R9ebs&#10;Z/FHKbvACrqmBUGsg3FsFRz238tPELkgG5wDk4ILZdgMi4/1D81YaihPLmZRKZwVTKXELymznshj&#10;bkIkrpcxJI+ljsnKiPqElmTftiuZ/jNgeGCKnVGQdqYHsb/E2vyaHcbRadoG/euJy5MK6XztrkBM&#10;looCT8bhfdk3x2hBPnfo3uPQNZFvDvLhucMVAAD//wMAUEsDBBQABgAIAAAAIQC2OTtQ3wAAAAkB&#10;AAAPAAAAZHJzL2Rvd25yZXYueG1sTI9BS8NAEIXvgv9hGcGb3cSYKDGbUop6KoKtIN6m2WkSmp0N&#10;2W2S/nu3J3ubmfd4871iOZtOjDS41rKCeBGBIK6sbrlW8L17f3gB4Tyyxs4yKTiTg2V5e1Ngru3E&#10;XzRufS1CCLscFTTe97mUrmrIoFvYnjhoBzsY9GEdaqkHnEK46eRjFGXSYMvhQ4M9rRuqjtuTUfAx&#10;4bRK4rdxczysz7+79PNnE5NS93fz6hWEp9n/m+GCH9ChDEx7e2LtRKcgi4MxnLMkBRH0p+Q5A7G/&#10;DGkCsizkdYPyDwAA//8DAFBLAwQKAAAAAAAAACEAfZNF72aaBwBmmgcAFAAAAGRycy9tZWRpYS9p&#10;bWFnZTEucG5niVBORw0KGgoAAAANSUhEUgAAAfUAAAHiCAYAAADxm1UyAAAAAXNSR0IArs4c6QAA&#10;AARnQU1BAACxjwv8YQUAAAAJcEhZcwAADsMAAA7DAcdvqGQAAP+lSURBVHhejP0HYGXXdd8LLwAX&#10;wEXvmN4bZ4ZTOI29d0okRXW5ykWWHSfPTpRnxyXVzsvzS+KWF9tSnOLYVu8i1UiRlESKnRzOcIYz&#10;nN4HGPR27wVwgff/rXU2ACr68nFfHJx9dll77bXXXmWffc6pWL169axlYdnSbrNZXVZwmrWKCkV0&#10;Qby6utpKpYLNzsxaZVWVl59RfGJi3OrrGyxfW6v8khWLRZuanrbKygqrrKi0WqULkGDMWLk8Y9PT&#10;U8qrstqaGm+nXC57k1UZzJLqV+WqrKWlRfAmbWpqSmmTVp4pW7FQtPqGBsupbGky8gjAAidg1QjP&#10;8syMFQoFq6qsdJwKgkmYVnnKeBBO9G5Wv+lp4aA6MyCiUEm/hb+TwmkQYUZloAUH8Zzg0y4l6DNp&#10;Xp4yUcWv6TcpxDmgRYLt5bPg5UTTVLe2ptq6ujtt1eqVtmndWluxdLHl6/IOf7o8ZTPqS4W3KdyA&#10;qR+0rRBelCFfyQ7P+5cd0Ic8AtfTwh260BfGGRrW1dVbXX2d5fN5p6PXUxnKTtOu6kKnGtG+KpdT&#10;u2qzSofamykHLRKdGLvpLI1y1AFuveBXV6u+2kt0oA5luKwQ/5BOOxzVaqepudk6Ojqsra3VcjVV&#10;NjDYZwcPHbE//fNP2dlzvdYuvqGtBvEJ/FLU+AMvwYXPwGNK/BM8M22tLa1OI/gK2sE7tJtTe1Bv&#10;YqLguI2Ojdng4KDTgQM4hMlJ2quzr33pM3b1lvU2MT6mauqAyFGhIhUahKrGFvvem+fsi68etdqV&#10;i62tncxJjZvGiDlmor9+cGXiFQJziP4oSfhGPzhSSDR2LlR+XVW1jR27bKdefstqZjV2IKHiwEuc&#10;VSHcp1SnSVPzn/3aT9nSjhqb1BzxGUE5waR1P+vaeUt8GTBi3KGjt60jlaeuLohF0GVZc4t0rwt4&#10;/6kMxUinnOLwZPRlWnQP2PDyrCoBlj4Co7m5xf78T/9f+9Rf/Vf72Z/7afsX//p3rDgpmSNZwdx4&#10;7ZX99isf+7j98i//kv3Kr3zMJiVvQAme+53f+V07evS4/f3f/a21trV4G//0E//U3njziP3dp//O&#10;WlubnL8bGprtwKtv2K/+ysftn3ziN+39H3yfFSbHHQ6doP8Vkg/On+Cf/QscKcN8BH8usoQFZ3iH&#10;vhDgycRHqTx4EVJ61FOO2mMeJ1kHjASHMaqIYgqKUJbJ7+2a1UkOj732mp3+r39mzSN9tvi+91r3&#10;+3/O+sQfM7NTllO/ijnJa+HQzDQeGrbpwX6rqtP8XLTYxipqLV+YtNf++i/MXvmBtdiYlRctt+Xv&#10;+zm7dOqsjX7/m9ZR7LOqVVts7Sf+0GaWLrHBV160o//5T61u5LKteOC91nzzrfbSn/9Ha758yqo6&#10;F9vaj/6q5XffYDY0YCf+/n/YyPM/sLqpkpWXr7etv/MvrFCetG//yX+0hvGirbn3AVt75/02Ar7i&#10;kapqOF68J5k5lckWdcTpkeYP+smvIQd08nPIlKAxR9CQ60T3hXHGh/GGjPCoSlMAQAvgRJ2FIeVx&#10;/vFyC/MiLeQiIZWnwQSSyyjKvKu0vr4Bu/uBD3reTwpVra2t/yqLW0N93hmLH4K47MpZxBMhJjVp&#10;YHgE+IwISaDxUERScBLMtRLU1CmWii6sa8RITCaULviB2NSkFHHqmNIQFtVSXpQHPp2t8bo1LhAq&#10;q3I26cp7Vh3KucIhD7gQm8GsVhxlRBlgjI2Pu1GQr6tTitrSz4mm8ihfhHeaTOQDx3HJqIhgrxDx&#10;wDcRmbJBbCYbhkgMPAKIgp41Vz8GBLi0RSrtZdUDFwXgIRwTXAJ1qxgDJTEGw8Njdu7sBTv4xiE7&#10;+uYx673S5wKjvqHRGhubnFaVOfVdjbhBQJ84VAaoVRo/2qBNDsYPnFBYpPuhOHQFBsp+UmM0LhqO&#10;jI7YyPCwxxEi1MdI46AeAbr09PRIoZ61YZVHWdJ2gsm4MLaVohNKmb4yrpNStozThA7iGA7g5bg6&#10;PWLMIkY/whior693hQ2vVUoIDQ4N2okTp+25516WIdLkdBNPSxFPyOib9PGprpYx0NTouABzUjg6&#10;Ht4n5QNXvBL8FxOXcvQD3BsbG728G6ziRQ6u6XvwQij2pUu67aabrpMROpFhHTyXThXVeXvj7CUb&#10;VV5za171phUL/kMIUwNe8aAIbYAD7ZCZrj1bY43CJ4RyyeaU8K5XO4PnJZAng3dDAQHAi1PSrwvj&#10;o7Z6SZetWbHIZqT8UngbHgrQw+sT1D7wXAbQHrhlgThzh3FijoIfgpBAH2NeqL4UiDeiNBXnpMsw&#10;kJ1Y5MscUSWdEybEpZw1hlNTZfveE0/art277PobrxX/FENWCFBrc6s9/dTT1tffb/fdd5/LDwwn&#10;jNRTJ0/Z88+/aPfed7eMqhbxW856ewbs0Ucfs3379tmaNatl+GtMBKelqcl2777G9uzZbdW1OZcb&#10;ztfgCMJZoL9h8PiVH6HQ4Z+YH97nLD/iQc/EY+maeOpvyBtkxnxZ8khLQckql9FH8age1wth8sMB&#10;aZDF3XvggNWM9NqUlGLnzj1Wqm0wuVnCWflKqxnus57vPGbHv/wZO//EV+3is9+z6Z4rtmz1Bqtu&#10;abKxnnNWPHHUKmVILbn+Fuv64M9a17qNdvbgfpseuGzlqhrr2r7XZto7rUYGZo/SK4evYDFb1+13&#10;iN5XbPrseWsqjdr511+2sbeO2sDzP7Sh11+1as2rknAfEG91btlhDctXW9uajbbhtrutY8s2GRYY&#10;uGWrUp/L0+GM4NzQZedJjE/mb6KRaCIqOJ0SnSlMeddzKuf0IQEqAYcyCsnAchqSSx2PZ3A8bT7O&#10;eWE8nT2etbGwTdLTOfFKjHHgnsY+6sQ4e3nlITf/7jNf8nI/KbxNqTc21mdMmyHknap0RQyjuuCV&#10;gCSPSZ28ZTwIvF2EKPXxwvK1eVccIIJ1AZOGx6qg+i4cfVBiEs0xsbJpA8FbmgzPH2VOr2kH5IBD&#10;fsAsS8HVe6eJI8xJR5DTBuVqa2K1wJWKILASgDJ0IqlPHNThYHBpI3kmCTfaV9RDlBMcz4ty4EhN&#10;8lI9hBT08LgPWAwSIegSedAnAhQHA/ACZTzLUMbAHhubsLMXLtmBg4ftkLyLS5cui34YVKF4akVz&#10;FJd7nODAZJ3rl+AJDmNIuwk3ztCFsaqVIOZcIyMLWgOHcU+G0pAUPJ7q4OCQjI0hXwWBvsNKnxLt&#10;x+XREu+XJXlFxseQrP1RebdY0jnBBM9aHfAG9HeaCf6k+GZUBsH42LgbBeBF2+DlykCH/r1Nqdfp&#10;DLF6e3vt2LGT9swPn7eJQklwcz7xqTM+PuH0oF/QEjpAS/oYE0nGEasRGClKm5CH7jiov7QBHTio&#10;yyoP5RkHjJw0pqQROKHM3/veB3WFYQXKCIEQCtXyxFn5ONUzZBfHitbQWq/xwKjQ+KiAjzz9VIi4&#10;R72NMPTCiJpLZ66ovNPGW4kwrYZrq+tsRO1MjxZVDqNynncdp0xQzKpP+Zoq27NjqyxIGWNRwMvR&#10;rznaE7wCfKk+i46U9ST9koJ3+SA6XrxwUePxrC1atEiGda3nJ1xR6PQJg79OhhQGLGPUINmDEcu8&#10;A2rMo2gEDzT11+vW5O27jz/h8XvuvjMzxgKPhvoGOy5+ePaZH9mdd95lnV2dDqtB8+P48ZP25JPf&#10;twcful/pbQLO2kiNfe1rX7OVy5fb3j17BEPjrPLVUnCr16ySwRcKXViAjONAmKOLAvATLxPIm487&#10;2YjN4Y/iiTnJuIR8WchH8FuU9yTP40htpjhlUz1GBBwZM0KqExfAnNVY5+zKkaM223NKCSVbtHuf&#10;5dtarFLlGvJ1Vtffa29+5m+s58lvWXlkSLhKFkt5T5w8atMj49YmAwc+6d//muUl7xvXb7LGrbut&#10;It8oxd9jI0cOW7XmQOOmLZaXMp6uzNnQ0SNWPntCVm/BunffZI1bttsxya7K4QHrnJYTcO6UTVy5&#10;ZLP1Lda8c59Nrlhvi2682RrWXmWTNdJH7R1WFJ+UxDcz6lrljIxPX/5CJtI/jXvW12TkQuNQhhDf&#10;kxQikpFU4e20XBhijN6ezjWyPrXBNXIqArBpizEgOg97Ls+vIy3qgbOnZmfpk0y/pfKEgOExgQ28&#10;WDn8+3eq1NtaWwKw4ECotAzmk1ZpCZk0iQjV8hJhaBfGLixjkqJ4wQ3CuFDMlD4MjMB2T1zCl4DF&#10;PD4x7nVrpIBZEqU+XhB18aYgFOWpD3wEPni4IABf5aWlfvBmABDm4OzWnc5Y7LTRJCu8trbar2fK&#10;sMY8EdNA+uTI8BcwlaFUMj4i38uobSix0MuENjAGAFTChTJx8MZjIJ++UJ2QyqZALYR4GAAZHOig&#10;sfE6mqATEyW7eKlXHvyb9vrrb9iJk6dtQEp0VhOpvq5BSqlRNM67AQNuhOTBRx9CwIAvghjcHX+l&#10;ce2KXvjiGZFOGnAwAoDD+GCQodiZYJWyyhlHvN5KlaXPrLCgKDECBvrDGBgdlWfOao3apUxO/MO4&#10;obAZSAwxvPcxjAEXpqIt+ICLyjXIgGtubvZVGAyKnp5ee/WV/TJyjqkM428Oj9WhfL5W/amSYVhw&#10;AwPY8AZjgNKmP/AQK0WUIw5MRhQa0ccpeW70FzritWPIUsbpoYNxDCFtNqw27rj9Nlu5clmsSDn2&#10;KcxYvfhxpDBjR85fsUoZJfWNeJGhMKBFmlNcIzwYf9L8yBiNEs4vHtc/NUH5oGdwMnPSpmat/1Kf&#10;jAkZeEpz0BzZCUGek8Ivany2X73BGuuEi/rv+QkPmA0+4axAKnQh5jgDWYmUQ6GDDwbbd771bfu3&#10;f/Bvbd91+2zVylVOVw8qC+4YUn19V+yzn/6s/cVffNK+/NWv2VF5bF2dHbZk2RKf0xHgz1DmCSfO&#10;La2t9tprr4nv99t999ztBi0yiiIYtkUZd1//+qPW1Nhkd919lxtTY6Nj9jf/42+sXx78Bz/4AWuW&#10;DMArb2xosnXr19r1118rOA00QJeFg3iB1UmNLwkxX4IOhKBDnGP+RpgbL5DJAvMHmKSl8lEnK0NZ&#10;5ScHgXLpnOLzgbT5djxkePGfpFR+YT1KNtTlberieRs5dsBy0xPigUrrP3zIhk+esO6Na+34dx+z&#10;y9//lq9arXvgPbb43R+wcXV/pvecFS6etY7lq6xh9Tq79MqrVjM6bCY5075bhpDOZc2xngOvWu3k&#10;mFV2L7IWedpTMr5mZSiMvHnYaiT7G5dutMZ911rrmnV28mKPxmLQCpIbhY4ltvahD9rK937Euq67&#10;xeo3brUp4cAtorLq+fI0/dIYV0ih85vN6BM9C/4jjpwM2qmM6gcJYuyc5jonvvWaGRzKBb1CeRNP&#10;RwqpDMfCOjEMqqc2SaStVC/yImRJPxYiEdwSLMrRD/KIRz9D99BPbkv/7ae/6PV+UnibUl/ULatW&#10;iCGQUKyuNKdRaBG4H859SiZddA7Pvdob9SUnkOLnSKjT/IQEyhmlPjQ05J43XladvHm3fCRMYfqJ&#10;AsulMfkRlGH5+mUIVhecoSzx1qjP/VLKch+etNa2NveoaAtMwKFOjBzCMe6jsgrgSkGWKULbCSli&#10;kQ4u9GEhgelLHPAD1A6cULr0zwcwK09Wiqe6fu9adCIOXJSKK0QXdJQLy4084gsDcKBdEgqaXq7Y&#10;CXNMKhiTok/fwKAU+xl7df8B9+IvXLzkTNCQ0YqVC5SQB4BluFEmFFO07eOpsyt7tZsUOm0RT9co&#10;YZSH91t5LK9XyaCALuS7USJcfSlWB2m0wfizTD+IRz8woPiwr8gkhkUhJzwxGMal3NkTQT4GRnNT&#10;szW3tPi4YrEeO3bcfiiv8PLFK9bS1i48Q9ByYDCAL+2DP/2kT+DrfOJjE2OFEcEtG4xajJNGKX1f&#10;SdLBPo6W5hZfFSa/IF5NYwePwZfEGYclixfZzTfd4LcUoA2qjvEnjmk1k8vbgTOXbULq1pfgbSrw&#10;zehPOfAkjTYYdmCTzkXwss+yrP2oQ96seKVaaT4GMkAun7skYUpe5GM4RFnxosOvtLHxCVu5tNNW&#10;6Sj7/WcgE9SmymcXTjPqxuHZTlPSEx78z0uQswrz2Dcfs+6ubrvxxhtsOlPSyIsGKdiXX3rR/uk/&#10;+af2rW897m2ODo/YD37wnD3++Hdt9arVtnHjppgfAsjyffC5Q3Dc6+SND8qAeup7T9qO7dtt08YN&#10;2XyKMsuWLreXXnrZHn/iCUgv5dFn//k//4U9+tg37cMf/rDdddfdTmOW7KtylXb11VtdoU9Osf9C&#10;9AWKOunt0l9v31PncKEc15RL/IqMCfoErVIgnfYoH9dBrzkPM6NhmiPUTfIu4IVA9+pex6srKELZ&#10;+aZSC/N9yOqzYpNXIl7z2LHD1ih0Ro4dtYE337BJzcclK5fakaeetHzvJVu8Y68t/7lftrrNW627&#10;vc0GX3vJckMXbWy2xrqvu9WGT5+00vlTNqs+dW7babPtXTIQK+3i/letemLYKmvrreOafTYt2VMx&#10;MWaXX3/NqsaHzFo6rGXbVqtpX2Qr9lwnb3yztW7bYxvufdiatu+10YoaK2pMJn3eaf54VyRHcGwq&#10;4VfJTqXOwMdlJ4Y6qb6KTnO0Ic0JpISs/wROnjxfNHOSGFPoC13n6c0RgbQYc5IoF/HIp47DVTn0&#10;x3y9FBbWj7kb8GP+pPQIIEd/go/8mv/gqrLwAHxRkA5+x8vv7W0tIibeK8tgMBVICCBI6cxyJt4Z&#10;3jTCXy1ZhQQg06BaQh0hGZ5XjXceJJhsTB6UGcuWINfS0uyKGoLj+UVnQX7WBbC67OXApVjEc1Jf&#10;+XlaeG8IeuJJ0aDUORACKA4mSCxJ461BvFhhILS0tPqSKwYMeFIHQU65WG0IYjMRwY3B9xUM4qJF&#10;yvfBYXLrzARNgo9+xSSOPvmQKQ0Pj2N+8tNPciOuP2p4nDQCbXENs87Vyc5z1yoDSuAJHmPjBSn1&#10;Hjtw4LC9ceiwHT991kY1dnkJw0ZWKaQQ8U6hEQqAyowr5psbVqJJ0DXoQRuUxVt2pe55QSfSoYF7&#10;amJI6vhPdKIu+ZRL47RQyZMfY1yUYB+1EQn3IXnz8Bl0AoavuoiWGGRj46NS5OIhkYZ75KMjw3bo&#10;8GF75tmXpJQLVpPHwOT+tmisMcV4pB021XFLCO8dHLhFA/9wDc9Q1r17HSh2PHp4GbzwKhkJ4hie&#10;wGdSASMmaBgLjBu8NCUl9cgjDzsd2MTjQsXHRTSSXKpvrLMzPT12cqRoDU11KieDV7V9xBlL+MvH&#10;lNUpB+sh8YH/0jmLU8aFGfWUpqY0H2tsWIZeebgk80F0zrx48CdWifBQQQyXfG2lvPWNwpfNl2Fg&#10;RBthWICTo0FlTyEacRc0OphLcCk8yEbGZ3/0nJ0+c9ruf9c9MsxG1QarI3V24q237Ld/+3fUbtn+&#10;xb/8l/Zbv/3P7Oc/+lHbsmWLHXj9oH3724/brl27bMnSxeKN2EsTZEhtB09USUk9Km+cJfxbb70p&#10;lDSHcGlsbrDly5fbc8+9ZF/72jd1PGZnzpyyhx560H7t1z5utfnYvwO9wBsHhrPPKzFX9Je4qKnD&#10;24XOCvQ75pvK+TnyEy+AIUXTBr8or7IaTtyAWeFd9qGVbIFmtEG6yoUhF3U4FgbamZWXyu0LDV3A&#10;1lH2djXvVKZCnrcqatQEG4N7VkaLCs1g5FVV2HRfv7356JetcWzA6lWnekZesrij2LnY2ju6bfDQ&#10;QasZH7GONWtlmFXZ2W981S586xtW6rtsRcvbWG2jrdTYFIZGbOT4EZudHrGW1ZusbvV6MVyV9R85&#10;anb5rM3Ku160c5+VWzqVXGVHX9tvE6zoLVliXZu3WWGm0iaFX+OyFdawfI3NymCe8PFjVUxziRVV&#10;0TL4UH2ir9n4E5wGJBIn3+nBvAmnDLq4ARslnK5prNzAUhvQD4cpwSaOXCHBnTu/EAwVpH6MP9f6&#10;TxsLxoc46WEcRNloawHOSosywS8EsqMM9YEf445MTlWjXuK1wA1n9u/eqafeLGUMtEKp6EKvQgAQ&#10;9tMsm4vQLO/VS/DN3ZsGcQmB6BRTOnbJI0iZ6DTuE1N5TDgmIF4y9REmY6OjPpDJo0oKIC37usLV&#10;5GcSks6ETURjWRflgCBOkxlhzKDCDHjD4MVObM4IegYa4c4SLkwzKmEzPVV2Bc+SPBObpWHwoI2k&#10;wCAkzOD32emz4JGXCM61CwQ/RJjsrGTH25esdTGX74yTylM/Bo904pSdT5s/k+//dR2DvJBBMmGj&#10;vAoxN1UYj4liyXp6++3IWyfstf0H7fiJUzY6yr3mWvW7zpeifWlbSoD70fQV+tHXUilWPQj0G9gx&#10;VmHkJDxQzvBCLPWj/HUN3SjjjMjEnPf8E+606xsqdaBgOUiHd1gtQpEybkX1gWvGF8V/5swZO3ny&#10;pJ2/cN4GBoZs/+uHBZ8Nb5lBKX6g900y6uA5rzeisfZ0VpzCoGR1BtgEDEA8cBR2oiV8wnIufYfH&#10;uEVEHjzIdYwTB9fQTF7hQL/dfscttmL5UpuZZkOeMNE/fgheNl0NqI1DF/qsuqnemhurpdTFG5pf&#10;zGPgJUGW6EsG9b1tNUIaOOhyPtCGNxbeLbdBJieKNnZp0GRC2bSyKkFQcGYk0OEc5jfzoDxVsF3b&#10;Nlp9tdrQeFNKw+Y0CuWk+ZsZxMThK+plCX5KeDPm3Prh/vUzzzxrTz31lJTq16V4b7MuKfu//Mu/&#10;tP2vHbT/8Mf/0e69717xU/ADSn39+nX2ne884Uvkd955u2gae26imxCBtoLmLJ9z3/7ChXP27gff&#10;5XPWx0Q/bvusWrXK21y5crldf/0++9Vf/bh9+CMf9lsy5MOvTmNBpE/wZYQYezKARYRr+kY5pzGl&#10;GAvReeG1/vk5Ge2e5nn8py4QBV/OUsW0YoIJrZ1fVSgZEIRoM2ArU3HJW5RWBke1HPcqKfLYeFjh&#10;84c5wD4FNyGUViG4U+SLyxpqcnb54GtWeemC1UmJTYlmyx/8oK37qZ+z2Zq8XXzhOasvj4lnztqp&#10;Z39gV46/aVMz01Z71VZbdM+DtuH+h616xWqblNPQ89rLVl0Ytnz3SmvassPKardw/qKNvHXIpuSd&#10;N63dZPkVq2ymSsq7tdPW3HCrLb/xFitK5kwiR8VPk5ofk+r7tOhIH/2Abv6jn0kxBm950LWnQcu5&#10;KoxR9Jd0P1GWiArEeAqu2qWK6y0ilCPd4VFBQVGu59rLgqfpHIZGKhOVnM4OJ8YtAg2kEPH5/hD3&#10;k9ejzrwREbIxwU/nNN/JK8jpecee+uplS9xSR7HxGBlCD0Hsy41iAhRoldJ8xiuUNTkixg72ULAs&#10;i6JQmdwIUwiJUqMM3hVePt7MqIQsu+RBFKXKRGBioswBys5u75Q6gyImjqGBZ6ULbxXlwYTgPifB&#10;hXWmONI1RCmpHZZyEfAIabxRYHGfFcUCDlzjfXGNggenMCLiPnxYjjAfFt48wVMIJc2A6uwpMdDz&#10;yi8JjQh0IVUnzmBRlrCQMRYyV8CJdlK6GxsZIAaeEAxCXa5UXvA4pqdnrK9/0N6SwH3l1dft0JtH&#10;7VJPr8a42u8xo9igNY+LgIMv2UtJQwOUK4YY+yKiX0Fn6JXwDQ9c6bpOeHo59R0+omwORaJ84DLe&#10;HCyBpnzKA8efaNDhy/gq7wJP3YS67H6eEGNTdnBkxF5+Zb/VSZGEgghlDQxINDAw4PzM8irk4BYQ&#10;yp6NU74LP+MdbuGg0IMfYs8DqwPwKI+4cY1RAJ1AhFWn+fEPXiiLL+C5xYu67dabb1T9guOgkXDc&#10;lUtRq5AAPXS6x0ZVvrWVPcnwKXMpfplI8zNwMYzSLS/6nJSJ/+CJjBdUWCniA8YfukngD5zrkUcm&#10;IaF0THHGhA1HLt4k7EkfGRmyDauW2srFnX4Pk7kLoGSoEpJh6viQlHWdKDjFRYUbhy+99Kr9t//2&#10;P3xesnFy2dJldvvtt3u9P/+z/2T79l5nP/3TPy3DfEz0x2BjU2zR1q1ba6dPn7Uf/OAZu/WWm62t&#10;vc0VO/LEV5Q8wO9la25ptbNnL9gPv/9DKe9bbOmypa6snTYqBZ+yQrNn7y7bu3ePLV682OUARkLq&#10;E/+djjroK/Rz/Rc5QTPxlKdk6fN14sz883qkw6dK1+VcgL+DTySYRVeGpkLjLqnibTFyCYcUonyc&#10;PV2HIPt4Ts9Oh1EmWJo5bkhX5iqsXnjUD/Vb6cgRq0fmyvuNFSBgqZz+V7NhWJHRC5etQuNSzs3Y&#10;0vsetprt11hxTMb/889bQ2nIchU5ed+bbdFd77YNH/h5W/nA+611/UYZI8K7JHlcX2MX979sdWqv&#10;orrO2ndfa2XJ1unxoh1787BVyUNvlUdeI5qPizzNS5ZbRecSm9Ccl3sojISf+DDrpf/FP+hJnzN+&#10;VmA+k/a/0MRHIgJzExnhZbxcwPIAbXUimXoxd0iPEqTNwVeCe/vIGgXKJpmaxodziv94SDg4T2TX&#10;C+vN4x74cR1tcT1f5ieFVJdjXPLoHW+U+7M/+yO75prttrS725kIJVONUC/z0IMAa3IJC/ekfbla&#10;k7miCkKpwYz4BCYqExGCONNlneUeLMyId4QXRkDRA4sJweDEkmx4yyhCBC2C0gWHOuTeuNpC+CKU&#10;EbTkJVqRz8YoPEomJO1iqHDf1tNUlgnM/VjGy40M1aEN8MQoQSHQBuXACVxQMF5GaclIgfkYQMoy&#10;SCmkYaFtlqmhBTSDHm7wqB0GB7olONGHeTjEY8CDsdOAxqpBtMA1cacb/YLODjMYihBFA5b3yWHF&#10;qsfI2JidlXX9yuuv2/4Db9iZcxfcEsXab2xudiMIetF/DDZX4GqTjRoYetCNtgmh0CVmBJu2wCdw&#10;krLWOOQ07jwtQPtcu6eE4slwEhu54I5lfV0LFm279w9cjgwmHkldvs6f4T93/oK9cfgtr8f9Wbx+&#10;9dBpgxGW+IgzCjl5sfQHrw2jkLHhGn7B4MOwwbhESdBHBhQ68xx00Fv8JCORvPmJH+MAvUvi70ce&#10;flD9lGFbltGgNLwplRRePDOct5OXB+3saElKvVEdB4ZgMVJOj5gv4RV4b2KsAUTgNM8qETyuuoyt&#10;N1jhzyYPXuyzmXF5ptBPyawaoNSJOwi1x3g25nN2zbarHA82I4FM8mxSAHcSGAO/yPAjBE/Oasyq&#10;fWn9hRdfsv6+Prt23/X2yU9+0pavWGqnTp+yz3/mC3bfvffZbilbni/HWPG6UlTscylMlPze+nXX&#10;7ZMxsMRp6s2qTMgS2o55yxz+6te+YUuWdtvuPbt9vHACKMuvLLmFnEGGMP+p5zy5AHeO4NOYL4q4&#10;LKI3zofiqwjRT0II7Zh7CxUQfJBgzsFToA9c1wr3Zqna/Kx4olr5tE3fle44J5xUh7EncO3pitNu&#10;cNqMNQlek4xV6zlrTdMlK504bK/8zSft7Pe+Za3NTda8YasVxKd+L1qKypfhdXRt2iiHJW+XD7FT&#10;fdyqOjus8aqrNW611rNfXnxfj83KSNj04Z+21oc/aFWLV1v57Dl79S//xN784uddL3Tt2GrnDx+y&#10;sQtn5WnPWLeMgmnJi1xDq7Wv22Bb3v2Q5VevszHhzbrPlFBwXcCyOn3QWLN6IPJCAu8R9CTQX5yI&#10;SOdfxvtOG9IipLREM2gTY6E0ygX5Il9nn0vE+FN5eEBJro+iflShf9QhkJ6OHw+pDGHhWBOP61SX&#10;1IgnfKma4Dp+OiNTOBbCJZ0QZThHGvva3rGn/ru/9St29e7tsmx32k233Gjbrt5iq1Yus2VLun25&#10;SxLQd8y6xaaJC9Oj6FFOeHE8O8wEwTNKO93pIEKSjrkRIKTwjljO8+VSvz8fEwfEKQ9sBgkByw5U&#10;Mli2RwBTlyVbOupLc2obuCgAytEmk4hHWxgmLH2EARMb75sd1GGEsIQZS2i0idBHiSXGwKNH8aAE&#10;wCe8TyY7BI5BI4SnlzEJP5VPOESJCKTFgIZ15oqVMtRjtBQY1GnRBTqkkNqjfkpJbTs+zswIn2BO&#10;8rm9wbV7XAok+5IdZ12n++GqjCwFe3lNRbt4qcdee/2Qvfra6758WpgQzTR2jTK86qQAUXoodg7S&#10;6TP4ouBY6WBzGDCBTxkUvQtMaWzurRHncENBZdiPEcpaCh/6qp/U9TSn0bzABZ7X1ZkO8agZm9de&#10;l3C50j+oa5bJ43EzjDfoBb8w3tAZ3DEAgYnXPjo65jjAt4whZeEH2kERAIe+UJ+d9tSDF8AV+PR7&#10;dHTU6RuTDnzhtxlfHbjztttspRTZNI+KIVflIuGjALNB3uzg5IwdvDhk+cY6q63PdsFrcCjrwcdM&#10;E18/h6+5xtjF/8hPwcsQoRxNAEghr3kyXZiy4UsDor8MMvWv7HkaI2oR5z6tTtMy0nbLoK8VefHW&#10;4QnPV4D+jLXzoM6J56AZZ3gUdooys9bR3mkPP/SwL42//voBu/ueu62zs80uXrxkX/nS1+2aXdfY&#10;rj07rVgqaGIAB/phqNeIdoP2rW99y2688TpbvWa1G07MVcaeTqb5CU5x6yhn18oA6F7U7eOc8AUn&#10;KOMeoeiiqJf1QLfUHm2Cs/dBZbwGHVFAtsWY+qX3i+B1PC+rkx0pOK2Qi0pK6Ywdq1E1g7129PN/&#10;axeeetyWLFpiVW0d5tvBKKeToDpqNAr8NOeJk+bGmHBqUfmpo4fs6Ff+3s5883N25YVnraTr2sun&#10;LV+WQ9Pe7c+gFwSNVSBNQEFBwaqe5HettN6l11+xmrErVtnQaO3XXG8VTc3Wd/aETZ85abmZMRuV&#10;EdS+aYtwn7XLj3/Dep7+ptXKCFt9yy2W33iVXT572W/rtcggaNuy3aYkD6Yra6xB3nmxNmcT6hL7&#10;NqqkM9R9m60Ur4iG9LAM/YQLT2B4io/pfIBuKW0hfSEDPEfEx1h8CI0SzZWhv2gjKoADaZECGC4j&#10;xDii7F0feHpkKsfHzOPUzY6EC+3Cjz4uCvO8EmUI6Qzsefwjn2pRNbURdemH87mH1Ba8ntrW+KsM&#10;uuwdK/UPXLvKakvDGtSCBHmtLV+7zLbv2GzX3nCt3XDj9bZ713bbuH69Jm2bBEbOxkeHbZodo2pt&#10;ujTlHgj3NFmy9KXISSl6CVsmawgECQxXAkV1gkkaG3XwrphwCEqIjFWNFY7QTIIWhRuC10XjnBKH&#10;LHhebl0rL4gVRIVQvJwA4R1KJu4js+EJ4QsBqcNSLPAR7qwy4DFAQZZd/VE9ygmme3SZZ+9egcqA&#10;N1g40b0Uc4i+patYguMa1IDF4IFnDFQMGv2kbxxpgN1iBTZpqut9UjqwSKAPSfDMMYYOtTBnhJBG&#10;AWd8nalKwONRbuBDHZ2hI4B5kcqVvgE7fOSYvfzya36+Iq+rmmdZJUjrRS9/flsw3eMV7TAk6OGk&#10;+IDHh8YnxtwTQ2mQF6sfgRMvjeF+YroGdxQ/L/xhed5xxyjR2fHLcEz9qxTNw0DL2w9++Kz19g36&#10;YzhsahseHg3yqBy8xZkVIgQ+y8H+shsZnfAhLyhRthuPnGNjZU3kyxiERuBCXW7J0Ie4xxw0D6Ue&#10;fBbjGGXZh7Bi2XIppn2iR9yjd5qrHPV4Ech0da29evq8lWYqra2tSYIuVgSS8k7w0i0frh2KMhe2&#10;N8dkC9qIx7sAJo9WvH/lzEXLTdMXdg8HTzH2EjmOjyhtxYlxW79yia3o7gjv2ZGgbZXVWCQhR7Vo&#10;n3iMB3ngmRQi/Mpm2EKxYN/4xmNyDq62rVdf5fPpm9/8tq9a3HnnHV6WlQx6xn1gVsme+9GL9uyz&#10;z9n73vewP95GHvSmP8B3ftHB0wusvLC7nicOuKXn88GhQgdwmcfZeUkH8DJSOc3cg6Mf4jGMIfiN&#10;a9okxDngKNnrOm2Vlq4pT3DcsriPF7yiM63m5Jmfe+Ypu/LE18xOHbGKXL2179htIxixlNEBDfFi&#10;fTVF8yHPfNDhEJSvVGusqbLSW2/agc/8D7MTr1vd5KhN86Kl8TFrUrtIqoKGbfGufVZsbHH8mIMY&#10;BIxTDUvr4r3+w29Y1ZXz/l6DRdfstXJrlztlp15/zVrYw9JzzoYOvWHjMsouv/is5Pu4de+72Zbd&#10;84AVNO9aFy2z1Xuul5K/1WZkXBc0HsiwaXnjvPEN45LH0KB32fsF9s5xkI67AAoxpikEX8V4ZGQU&#10;TedlFnmhQAXLZWWUJcScVJ7/skAEHs7qkxBtEKdupMGvKY80l8fqB5MgxjEA4BhQZn6cA0bwp2Ao&#10;Tn8pHfNFsbk0xT2NZOrFmEZ/SYzyqY9ZkwvysrpKwOl4x0r9F+7YZHVS6BMDPVbs16GzFYYkPOXd&#10;tLfYklXLbPP2TXbddbvtelnSWNwbNm6UUK8X22HhazBlGE6MjNqkJjAdR9AiFNyTVBmUId53mmD0&#10;sxbvS4R1r1qTiudH03O+1OM+Oh0ZHRvzemniQQAmJfkQOpbiWYZlWZ4NNk5e96zw1rkXCxwEQCyd&#10;QkAwVznBQehzDTwUAsv4LFWxooBRwONh5OFJsjzr3uMCDxDjhTwCZ2AxQNGGAgOmcjByDF6kE6ef&#10;aeCCeSgjPiA1q+OKV3C5Fuo6Rx4BWB5XJd9VqziCOYRS0CHKQTfy/cKBMD5eIsFirBTn4KUyPD50&#10;4tRZe+nl/XbwjcP+YplcrtZf+lONa6dy0NzrCBJmF2PJbRY2tg3r4B44yrNKHiM7s6GV00/4MaZM&#10;AvfS1bZ77EqLPgXvBC2Ji67VVb56UBKPsMOZ3f4orGmNWT5f77vnfSwwXKgnusF3LNu3d3S4Fw6u&#10;GIbQGJpSnt6z1wM48AdKnPvvPEKHEYDQBR55aYKjqIK2MVExxOArjIeHH35XCGUGy/MpycBJ2coI&#10;OXWpzy4Ol6yxmf0A8CO+VIwDR1zMj23wCYZoTP4UiEc+QlNVREu/1kW9DLGhS1dsZmRS3jqGFfwB&#10;vlk9naEpr4Bura+x7VetVf9ZHfMSAKOgLqNOZMSV46gQOM/zDBwAn2HQPyYlntN43XLLza6EDx86&#10;ZE89/aRdd+21tmrVymz3toxDzbEpOQif+qv/JtoV7Oc/+tMay1rRHaEc/dM/b8+D4gheXlzEQZk0&#10;t8jz4ipGV33ZPsM5Gc3EoavjDn2JC0YKxNM1ZQlc06+UsrA8IdGDMk4HDQBFmI/wy+CJt2xYChll&#10;17Z5u7XKwy0pnqOLqsc7JjQbLS96tKpQ3dig1fAyF17g492Ski+N2bFHv2KzR+SZ0+a67bb49vtt&#10;uq3bBvqGLS+aTJdK1rX9GrPu5ZqHjDd31xlHMJenLt4bOX/KJo6/aVUq27L5aqtetsaqO7ttpjpv&#10;Z2XE58oyyPsv2PD5y1aUsdS0bbdt+sDPW7F9kXvxGrBQ5oI8ifOREZzVKvrglFAarO804Kdrly1B&#10;df9P8Kr6h0GcaJf4ibo+Thntg+TiMJ9TEdI4RBnmoF8qhAagEjIAHFznMCeVFvXU+CwyB4zDqaKe&#10;p3sIfBLfRAh+nLsGlqeqNPh7O3HtaSrnU05HUCbpBHAgX/go2fusVELA95iO1N+Y/6yqvuN76r/2&#10;0B5rapBwY0kOa2uqaDPjA9LWPCIGIcQcs7zhTd5tc70tW73Ktu3cZtffcJ3t3bPbvfjFXV3+koN4&#10;eUjJPToI5vfjEUZqx5fJhCsdY2c7ChDvxjuqXvIeZ96UhsJGECNY/VEmBswHwknlcV86FVOle7oI&#10;37CS2CgXSh4iU4V8BhKP340G4cXyKt45gpwX4nCPH0+dTXO0geeGUQDOEBoc6A9KH1goJlYCwMXz&#10;dDgOPiKRloSw/qLfGjwuwDlgMoABl/IU8kElpus5BecQY2BJT0ZJCBrIG8LUBZvOtOfXOtM0cEkD&#10;lzAilOJ4ko4ijpUQgrenPGgWOOqstGEpvVNnzsuDf9VeP3DITis+Is+c+3Ysp0ND6lSJZtxf9TgK&#10;V+OJsGbj1ODQSGw0U3soVt+1q3MNbTlOKG9s+aAN8einhJoUBPg0yxPs6b1iP3rhJaXhQWt8Ufgq&#10;y9jRLp438P0eufgQw4I86mOg8Xgftw54Dp1xpO/U6eho99Ujv00gOJcuX3bacK8cgzDRCqrCfxgr&#10;8A/145j1DXm33XqzrVmzwvmLAfClYGpJ8Pq7uIuz9salAZuV4dtWzw515hf910kw5gSED1rUF0Ug&#10;S6QtDF5EpZWnal4WnqzhVkFhysb6Ri2XPfKEAEn50EKXSte1lOruXZvFL+qjlIFKOf2huxdZWF5n&#10;924jx9OzC8ebsozRq6+8ZkePHLV3PfCAtbe3Oa2/8dhj9or4Z8f2nbZm9Tqfb1OT0/a5z3/BPv3p&#10;z9kHPvABu/WWm+ZoPRdoO7WfhdQ+PEbc0VDEDSkvrxM/0pQRKwrzfA0sP2eHQ/M2OSIv9T9ClElC&#10;PpXlRPWAwQF/RJwS0JvbRf0ah9m2Jbb2nvv8ka/ZafESWr4aw7LC75XX9vfa5e983Y5+5TN29snH&#10;5FiN2FI2qtXLuOy9bBe/+6jVjQxY9dJVtv3jv2ltN98jz/w6KxXKNnBcCnlqwhpWrra6VevEUzFf&#10;KmUVsIJTVldwosrjQzb85iHLaT7UyOtu2niVjWjqL1u3yfKLFlvvhHi9vs1yq66yZXfea+sefMSK&#10;XUttSI4R/Mu9cZ8D0X0P3nX66zQhZHyRhRQnO+bPfAh6UoYNvSFbUyAeoAM2Wd4nZEJUyurOt02c&#10;NCr6KGcy2MtHsoconsZe7TB5vAZpIQOzKh6IZ014gDO49LYDhAOnPxQkaY5/lLcQx7mgQtza40y7&#10;XpdklSVO8cCPM4/Xlt65p/5L795tdXnetKbO44kIF/Ga5SUALd+gayaCWpCynuaNQkUdkyNWMzMp&#10;QdhkG65eb3v2brdrb95ne67bIyW/QemtvnGjVIhXiiIs8dS5/4rww8ObklJmV32FhIQo4B4z3YYY&#10;LO8ikMPbic6xzMakpLcIFgQyAQ8KZvFrdR6ljoUcSgWFFYYDdbDe3esBhmByTSUYKhQKEzEIiXCH&#10;Jsl7oyzEhvQMPMvyKFvqUwPGYAKRFwOIEgim5RIcwhgAbpTzevpH3jxj+skjpKMcgOt7EFQEWswL&#10;3Ygn+HN5wFYaMD1NB+1Sxvvg7admIpLap8zbYPk1ZbxxechFKbxeO3L0hBT8G76b/vz5HnlOvL+/&#10;VkqzQQZenbx5eYgyChmHMLLiue+RkRE/xsZGnTfgBwwoNwTxst2qD2OMw6/VPsYFH3Y5efK0PS+l&#10;3tHRrfqxKQrc21pbnYegMZOFcWP1Z2BwUPkz1tbW7vCIp01/jDnPV7MCA31pC5xAABydL1SHvSKJ&#10;PrEhFCGHwEDIwRHQWXXVHm9Iu+P2W9R2PDGQ6MvJ7zfW1Nn+05dsRAkdbQ02PRtL0Q4/ijpMp7n+&#10;SA6+gs+gBbxCFnSKeBpzYEQ/RHNd97ELvhwrX9SfbyPDSxJpVAbXlqvWWZdwmVV/0ytmPagMxuVC&#10;gQOMDITTAazcoCQoj0fbBgeH7bvffUKG/7W2fNlyW7xkhbIq7Tvf/o49+vWvi3fetBdffME+9am/&#10;ts9+9gt2911322/+5v/heLLa4+3oB1zacvpECxn+CqkvfuLnUQ+MBTWdZjqgB/TxOe59ED35OY0D&#10;oPeLevBaRssUnFaCTnq6jmpRlwCNou68hweIyqZmW7ljt63ac61NigfHZTiBW53yWycnbPr4Ias+&#10;d8xOSaFf/N7XrWHognUWB61HirqxY5E1b7za+qSIB5//vhT3uC268RZruekOG5GcmxRvdnYvsstv&#10;7Lfy0GXLNbVY545dNqb5BlvCu/RjVgYE+6Lqhc+lV1+32pEhm67JW9c1O21UtChoDjavXmErdu2z&#10;pftus6U33mqNWzbbmHipKJ4wPqZCX9yImqcX/aWP0Veu5/mMc+RDR7zO4CHikRayJrzRgJfKztE1&#10;g0XgnNqbT59viyMFXQnnLJbhEHgBJ/KjfHb2jAX1F8BKOJIWMFI8qpFPGjI1a1kZcUQ8+pV4xxPB&#10;iShwiGQBmAtDapM2eJz7HXvqv/iuvfJgatUnBkQI6sd96MqmNpl3dYFETv+k1GfFhFUz8kCKo1bs&#10;lycz0m+zU6MS3jNW11hvS1cukxe/1W68Ybcm9D735rdtu9paW3hULQZ2WkKziGDUOQSGd89/3N9l&#10;4iGQIRj5vEwEzxlDAEqRz5u/IAAeIOXSvU+ENQTwpVuV4z4+gt/p6MQPQQR83rjGvXLfCCVm7V60&#10;yD1JNzwoqAZoHw+cZVz2CzBJWJYP/AIX4OKJYLikAL5suiOQjzIBJ8rTX5QFSpYAzWMsY+CBS/OE&#10;EHJSHC4wgik4cyTFnJjF8YkEZySYAbq6UlQ8HYwB4MkOmCqb1fcqCpyjPh5oKDDKsifCaSt6BaxZ&#10;f/d7z5UrduStY3bg4Bt29K3jfm+eV8iy5Bd7F+INf6HgoUMoV+jNe+VHRobdo2ZJNZbF4zaHG1Mq&#10;7zyp8eKtYtxPP3PmgjU3t3qZNAZJkLIfAnwZQwwvXizjt08EB++a2yvxDHwYFCgRVpfS0xe8Spjb&#10;R2yso5/wGnhhLCbegafSOEGfsrwY4hihGAvvfeQh8QNvEUTpBW2510qhmnytnbk0aP3jk5ZvleFc&#10;yaZLxiCI72f/4x/Ken7soAPpybOII4K3ERHhwWuVa2zw/BWzsSkG2vOSwZqMZV5OMlGcsGb1dfum&#10;tZqTMpCUTrEwHoI3Utsu1BFeWSHGFGWZAmV82Vt88o1vPOqrH7t3xw713bt32WLNsdOnztgzzzxn&#10;L738mmg6aR/58E/bb/zGP9IcrvPbAVmD/HOYBO8zZ/AI1D0O7zP24Bkh8PVnu51GERxdXSfFEk/k&#10;0Be/DONRcILHVV7pwCfEWT1TWuIzh0iZBW0QKEN+KqdL381QYq6LH2Q2WR38r/YKF8/Z63/zX6z3&#10;21+1kVefs/ELp61c2yBHqkUyddrqxFPseO7ce62N9fRa36svW225JKW9x+qv2i6nKBRJg/ip9+Cr&#10;Vr58TjyXt87d11qxvlHIyBFiI6ba5E2C06JVg4zuYwcP2ihfHZRH3r7jGivzGJzKsXFxsizZK2U/&#10;IXR5AVh5WvRUp3I6eL+BeuZ9IyT6pEB6jAPjkmjn/+fonKrMj1fASeNC9kK6p2O+/P+al475kLWn&#10;tAwbT3VDzqPwSOi6CJSYj0dQGUW9/AJcCY6LjrTiRRXGwR0pyqsrpAf/hQ7hnPpIeDvEmJeApR7w&#10;gRNnYJAeL796x0r9l9+1y+pq2fBEmLU8CkjehNVK4OCdmhijWlBZmpfg44UZkmpWUZYArlBnxKQa&#10;cW+YMmINpfEGukrrXNJt665ab9ftu8Zuu/U6u+mmfbZ16yZb3N3hX93xR2yktGZKsZQ5O83z6VLi&#10;Ura+jO7ecSyBer6a4OMgCHOWffn8K2X99bMirAtoTQgEPfiEkp7MXvnZ7IyHJ4biYIMIG94QvFCU&#10;JVq/9y4BhIAnnclHHV8mCar7Dvv03DJCzlcFhIu3qVTOSXn5En3mZYXwk9IRfMbZlZF+9Au2Qla6&#10;MFA7nJ0ZaJI4QoHgRJ4PzrAZXuQ4I2QwoFUo9Cjp/ynnBf3C2yENOidPnkyniQL9Iy2aiLK+c1pl&#10;PEpdtUE1BBxjNjI6bucuXLLXDx72r8zxXDFL8HUSNHxlDgWLsgY3p5UO4PC5TDbb8dEYdqmz4Ypl&#10;f7z4JgkelnH5uM03v/2E309nDGgbXJKSAleMrugeE6nsy/zcHuAeP8+lYzjCJwj1MLbC0ILH4BfG&#10;jBUeVovCY2aFBYOx5MoeWkQIOiUPmXHmzAtvbrvlJluxfIkbiC5MBMMFhwRtLi+BXpyxY+d6rZSv&#10;EV0YN3lD0DN6Q4JfE+gaaeSlfPClDIIjrQZR3gVVVp2+8XGXsd5hMubwJH8+qA9Kq5LBfZ2M8Wp5&#10;dLze1cc5y/eQXablbYKXycBBB2gNDWi8tbXdnn76B/4lv/vvv0994GVWJX+96/0PvMtuvfV2e/g9&#10;D9lHP/pzdv+992oMNFcnxhxugh/edMDPmvdAnMMNFPqjwFwJfEQT5Sa+JtDngKHfgjTagWcTXyeD&#10;h5DKETzmAIL2iYbIBGD645wqNMtjZHSfuqInGyOBT3Kt+l8zeMmGXnjOxs6dta61q8Qb43bsW1+z&#10;JWMDfi87v2ytbf+1T1jHruvt7PHTlpsct+nCiLVv2WozVVLcL79i1cVha1i8zJp27rVSZbWaq7C8&#10;5MmVF58zu3xa4rdsHVdts4ruxVLUwkPymAB+JeHtq041cmC2bbfNd99v0+2dMg6E4xTGu/dOP/Z5&#10;hFMlN8v5jw7zJUAAOQ+QSarOC2mdyAYs0pz2Xhb45AQfR+0ITnsfB8UFK2BGXedzlUYOMddTeQL5&#10;xFM7KZ2QcCLp7eWUCV04KZ7q0sa8kk+BcgnTedgErugHDUR9xWlHsGmb4PRUWoLggYr0NcOB/ws3&#10;7M0FRRd68MD0D7p89stZyv8a3q7UH9jl1h6TEmJi5VbIopNUQPOohJCVEiXMujKHeVmSCUu0Uh5p&#10;hYSmr9mDlwQmg8gkZt/tDJ59adjqyqPW1VZrmzeutluu22m333qj3XTjPttx9Vb3bDXs7kEVJ0Kx&#10;OtHUAJ4V72dGaTc21Au8mE7My8oCu2E1fGpjxhUBChshzVIuihaPCuWBt4agDk8sdmQzCDA5y6kw&#10;E313D04w3TuWsu3q7nYFT7coyz1ZlAkKB9yAgyGAYkdZTKsOcNMmOpQ7u4rdkhNepHFvn7ZYoua5&#10;awQSb4CDqXwcVUas4kd486qjOPVTAB82YyWmxJomDXx8TAQ/ShGU5wxLDrBRxJokMJEfKo9goi5M&#10;qIMA7PkDVkAJC05U8fRQ6ODBKFAmPKTYUBa3Rvr6h+zYydO2/8BBO3rshN9b5354U2Ozr8Lwlru5&#10;euIhr6tmhscK9rd//3l74sln7K23Ttjo2Lidv3jZXnzxZac1xp+vpGjs2bg2LqPMPXzuJ2scuKcO&#10;LIIv/wshjL+gkcaesdFY0AcMB9Kwhtk0Rw+TYMLLZCk+lHq8iQ9+45p82sKYIQ1eg+fwUO+4/VbF&#10;YzOfE0fBjSzmVWXODp26aGO5Omtu5YM0GKw+cjrCkIh4BMYnVo+cvRwc5aF7mrf8CJxdFqqZ6opq&#10;u3LuilVLiCAkvIRw5ue4eJOVNj42bNdcvcHaWxuC3ynj5ShPmxQMDkL5BS/Cc/qpbVeIlFecucPY&#10;8nz649993O644za/xQG9/D3ruQpbvmyJv32PTXETBSkvbm8ImYWCdc5Y0hE9o4kkREUlrGAFlD9p&#10;PpbqC7RjLEgL3mT+OHoaZxnpGQzObmwJZ0KaQz4O+vPxVL5b2zJkqeP9VZ5mQtSTEQTn+/sIKKdz&#10;XvzRJto3ThWsXhq9St7zZF+fvfzf/tKGn/iGTfZftqW791ltS5v1HX7Dai5fwm2yVbffb/V3PmA1&#10;y5ZbcXDAhk4esarCqNUtWmYtGzfbpedftvrCFZsYGbZFmyUzu5aqP1LBKnfhyW9b89Sgvz89v3iF&#10;NW/abJhIcn2877yYqLpKDoWuOlevtfY1m2xSvFwSzVAq0uvRH4hEUD8IcakOQ6v0I67DDVrosyBQ&#10;HrpFfhg9GkEfI6imy6CjxjbgUCdgpQBMFVFIbUUboeAJ1A/8CAEvxpQjxo1r8qJMlAeb1C7KlzLO&#10;GboOXqNYyp8/HISXp2w6k5Ha5rcwUOftbUd97zdlM+S4IkB7YhhMkN4hZgD4Tzvj0jmf+exXPO0n&#10;hbcp9V951x6rl6cOJiDgykdCThzDOrIzvv55WW+IcmqcTRMwM/fc5QoJa010dl1CrIzw3KP3Bajx&#10;AZvuu2SloV6dL1t5tN/qc9O2qLPZ1l+11m685Vq77sa9tmXzOuvqaFYvyr6TviiPDG8HoR2CBCHK&#10;JIOgsiYxIIQTymNCxgACuqYWVg7FwpI9m+IgGEoaEtEFNvRBLD4cAvPhlcEMcT8vHneiHsoGhvOl&#10;YB28Ypb3lGM1ERgoHnFCqLMSQFnfGyDasPxOPl4ebTJ5EPDQrrOl3Xbt3G6bNq3zWwe8wpXPnDKo&#10;PvCq50KXn+gPPweDaZJmqxGUQ4jRD4KPUxZgAvpK8HoRc1opQXhFPR8n/RJzcsaQSArcx1BlgyEj&#10;f9rpGOlpRQI8OAMzMb0bDkrzF9DogM5jKOYLF/0zsm8cftMuSklPTc9anYy1xuYmf8QwV8MX5+pt&#10;dKJkr7520L38S5d67YC8/reOHXPYIqUMrCYX0tzvTu0zxi2tLY4rYwYujA20H5YwxNiKJxyKPuZ4&#10;3ih8Xl0MD7FhDiNhVHxBL/iaGf1lpScJK/pNfXiIQHrQJOiO8BkbHrH3vfdhGZfwIGMlaNBPB55d&#10;XW2THesZsHPqY3Nbg8Y6eJO+UZQoQwU8aOw5pCu4UtIvxg0BJp7Sz5UKZZibOvHed55TH+0ZtIqC&#10;FJ7quRLjp3IBU8aU8JksjtvizhZbt2qZlaV454IjQTnqCKquQ+hKiarftO9tezwrq9a5fcc1z+7z&#10;bfJ2GTkoZwwQYEBr3l4JbahLRed3tcM4elezfhIA7Wd+WdzllM5O2wVnN1B1OI1SnviAai48oYHT&#10;AV6lzYhTlJjXpW01RJo/aqaDfW3sDIk0zRNP19j7tJMxOSujP5+zxpE+633qW3b861+Sd/2cLV69&#10;wurbFlvPC69aY+8Zq5ot2KKrd1nl8jVWOHfGJo4fEUzJhJ37rGL9ZptUO3XVlXb51VesdqpoFTUN&#10;1nnjjXb+xAmznktWPTFkvfL2/XHfntN27Kt/a7PnT1qtDEPfe9PWba3bdlmxQnJZvMDeR8ZEndY1&#10;t6fi09SsyECjZLxSKp3pexrnhSFokmgTcyHRmEDc+cTjMV70LZer8a9IkuIODrrCQ9RNsJAZ8MPb&#10;2462ogxtRxpnriNtHs+YH/MBWCnMK3HapVSM57zBENecE0yuU3nKRd89h3+eR9p8Ou2kc+Ae+XEN&#10;DpznguqgyB0dymc4EPMkYupjsTRpn/7MO/TUf/XB3Vafl6ctSHijvjFOgtVyMALQBRrCeFxEYWKq&#10;czyXyAQwvHqWmcFMRSukTB0RJrz3RMw2IcUnb4B4jdJnJiektOVZjwza1PAVq5oatc7GKtuwZond&#10;tGe73XbzPrv+ul22fv0qW9LdZdPqEPfieZaaDTc8psbO3ZzaZvlwrDDhPItw9xeVKM09bhkA0AvB&#10;j+CFSKTjjfDMMwp4fBzFXnavAWEUnkql53vfFXxDl/DmM5s8T++wlAcDuqcuZkxtggP13auTcYRx&#10;MCM82LRVK7qyoeuu22+xD33wYbv22h0qx3P+KiMcMGBQfk5X0ZszTBEb+oKpEKYuoEmXAExMrNNc&#10;IA9mTpMjlaEu8cToGBFJ+VKAPBSlM5byvS8ey+LKx3P1a9UhLSlx/gM3CXjgJkUAX8ETbtQkOOrr&#10;5St9duTYcTtwID4jy6dla2vqraur206cPmOvH5Qno3HBM4ee3J/vXrRYdI0P9vj995rY5JbeJUC7&#10;GAW0wdMTPOqGh86eBwwn4txP5/GzWsFmHwbfK6A8Sqazs9PbwrPECIBHYr9GvDoWZU7bvryt8ilO&#10;fQL957bBHbfdbOvWrtR4xu0VvCHGoJJbTDL4+gqT9ubFXsvJoKmrY8mfl7/oRznRDJrOBV26QtKP&#10;vMiPcfZmvShxxpt5h4Jn5aPapsZkHPeNyreE9gEzlYs6TGmesy/a7h1b5N2zdyDmDWMGj6BwwYF2&#10;fcUAHNRPV8iOW/ATAZ5lDi1btsKX3js7O5z3HWcOAQY2ffFVBpT4gr45r2ZlwZN05zNw4Cq6kPFZ&#10;4ETgP2X580KC6fmKksc4cRBiPkQ9f+NhdpCCPEkhhL3aZy+JlKQreHm8ZSkqzSS/hQhEdFR9nQyk&#10;00ftwP/8Kxv54Xes6uJZK144Y61rVlv9lh02cemSTZw+bDkZUC1rt1r15qttSsZkz6svWV7yqaZj&#10;kbVsv0betHCR7L3y+n6rlhM0KXwW38Zz4a12Zv9B61Dbs/2n7NKLL9jACz+Uor9orUtWW0G0qixK&#10;DtY1Wvvu66xUXR9jJZz1p/5F/12hqg+RTr+DJomOhMRXiadTHvVJijPjJz7JynpQOcrGNf+k0DU3&#10;ubX1/ad+aE0NjdYqozspxyQ7Fo4NMObr+6WXdV7L0lKdufEmpkoJ3k8K830Jvkl1GPTg34R7Migi&#10;nhQ+RVN/5+pmIXAjRBp5ASNwT31LdTinuPMhcZXzsp4eaW4AMT6qj555x0r9Y++O5fdZJhYDLwWt&#10;WSSgylQc3Lx5/oE87Ut4OmIQUd4Aip0l+goJWGk4f5SNL+9AZJ6XnBkdklIfdVz5alXymqt1Xckr&#10;NYvylIb7bHKg14qDvVZdnrCuljrbsXm13bB7m91y7W7btH6ltTSy5KpJpnpqPDxuddw/PONEQHiE&#10;sEEw0Q6v+cQDQ3BDXBQ4QhqBDaEIeOEoVpaD6SBeHs8pAwfhhbLAw6M+Cor6MZDyXJXnnjwwszLE&#10;uQUAPXlkC8FRKwVfV1tt1+3bbQ89dK9t27bZX+jDveLuRZ1i9mZXeuDMBhngu7GgSQzTwVyMN0qL&#10;5WKnPz+dnRwMjOKu6AXHmd6Tos+ExEhkpDTgBQ8lOMGkMBfjG3DSGeGQltfhkQwHAOkfsOaUfFYn&#10;JgqCOYwH0jjjwVdXV8mbhOEZywk7fuKkK/jX3zgsJX8yaKC2YGxX1ih2CQa/Ty6ax/vqMRAm3RN3&#10;5S8PBi8OQ4zx9X4KpXiGPXveXHXZT8GKB/Ax5kin//SPF+u4UpdyCr6JScoeDuKsrsAvKHnaSTSK&#10;icwjbxgHbXbnHbe68aIMV45oGF/mldvHs8EHT16w8Yoaa2jWvKlghYfaPs2FBzR2yvo48AsB4CmQ&#10;XiEEQSrHNXHKo7N5JDWnedDHErxonMoGnsErLuR0xWbF3VdfZa0N8U0GLyG6OzydvY7HF+CUxZXp&#10;J8rhLYbQZl7GKkaiSwjPrL5O1Id2fkGaDsZ5Dk/mWMrjHGBUB9p4Kv/m25eycpyFW6oHLJ/HlNEB&#10;D3i68ikBbzlsrrO0VJfAo76zsyWVZxVLc7iyxup0rqzUHJEbjHKvzakfo/125O/+2qYOvWR1Guep&#10;juU2xTPj8tK7tu0QP41Zr7zvBvFLRUu7Ne/aJ5g5u/zyy1Y/MexL8J07dtuMeDxXW2/Dp0/YzLlT&#10;JqvS75N37LzeRgbGrffsOcurdI26wyrUZOtK2/KBn7dBOU5TPRdtVnzevft6K9Y3yYjn9qOTzPsf&#10;JBBNdYbPo3/+3/O9/3PpC+P+3+no815hYfmASyue43HKUgdj+/y5S/axX/64rV61ynbtusbfRDlf&#10;fr5u1CEkHk1tcyYyz78/3na6jrSA49fUmoMVTsd8OWZU0EWXnk86IasyN7eV6/F5HOlj9JUQZQIW&#10;ZUIOgtc8vQJPrubbdwS5ztIixNkh6B/t8vK0d778/tAe9xbVnFvDvvQOQjC/FJIysvuAGlS8WDoJ&#10;cqkMy+/Uydc5PPD0iYISkpfCJ/kqRvptZnxULYig6vAsG+pQxMDxfsUv3lI3YaXRQSsO9dt4zyUr&#10;DfdafW7S1q7otp1Xb7Lr915ju3fGq2ybm8Te8pxLE5NWLsl4EEx2WvsScqYgIVyrFDQCAo8K7wCB&#10;jCJAkPugqS9pRzTKHkVAGc4cfl9PBHePLBss8pkY1Pf3ibvSjTIIS+6t5qXEeQsf5ejrxvVr7Z67&#10;b7d1G9b4/Xl6joJCoS9btsS6OjoFq85h8Za22HUfApYAXOhEAu2SnvII7k3r54ray4U1rJMz2rxH&#10;GemuhLkGCDgCRGdP4zqlZf85M/60HQZH5PiRCVqYGEFO8Fd00rgOnwwUQLHB6DrwgFjNAAC3anh/&#10;AW+iQpEKQ+XxTH9sVuQFNih1f8cBkkp14iUvM74a0tzU7ErdHzVUGnXYDJnud3e0xyNt4OYGnBQ3&#10;/StMFHx5nVcis1mSPRbwBYaaf2BIcOChtrY2p5cvXWoeAJf9HukZeA6fpArksZP74Ycf8OeDUXRJ&#10;iBJ4GUyNYB8732eXJqatuY3X3YZB6vRxigoWcPUDavAgpISeSlCcUrTrHpkHlVUiYof3fqOQ6iTk&#10;+89fiXfBYyioP4wHP2iNyKE2+wnWLe+2dSsW+b1vR4V89Zkz7UJTGk1L/klgke5yQXHHF/iOZ+AF&#10;jo4b85+Yw2HuRN9II4CTn7N66UyBAOf//CxqBB8IN4cPEGWnsVh40Ie0v8L5l3mkdCq5/KGczxPa&#10;41Cf1DeeamBFkO97YyC1VkkeXDhuhZOHrVEGRF2TnAXxZ6MMtEEp5/6nv2O1paI1bdtnW37xH9my&#10;ex/2DXAzdfVWo7Ho/dHzlh8bsKmanHXtudlqpNz7XnvNKvrO+pfRunbstcrOxTaby1uht8eGDx2w&#10;mumi5ToWW+O2Xda9mVez1trAqGRDvtWqN26y9e/7WWu44TYbPHFEeL0lDyVv3XtvssmWNpuWUvcO&#10;RoforSLxP5QTedFvH0OniVLn6BDXBLJCUc2nBV9EOrwQ9SI/yR3mTKv6+eT3nnZZes+9d0vGZrek&#10;GMXsTCB//jrODjK7og2yIy2VieDVsuDjqSP45MdDpJAXbUXZSPP/fn47PaDVwjqJfhFSWpxTiwlu&#10;5BESfUiPeASlzMEGY3L8/jpn/cNYLRRKUurv0FP/xXftkHfD/WMUFsJSSGjyuweuASHqaTTqk5Fr&#10;tcRmOTJdqcfjXBJLQQwQoSwTaWKEm9f+0hGWBZnYkINJ42gLLgKPJUCEMcaApJR5s5pU5amiFceG&#10;rTDYL2U/IAu1YIs66m3bphV250177Z47b7Ybrttjy5YsshrhPyNliiDl0SLg0ASMxbLalJiJ5VBe&#10;zjElpen36dUfmCk869j4xICxLAuxHQAkEb4Ien8cRnGntgLCguVUmDgxPVkstfujePIGp4qTtmzp&#10;Yrvl5utsy9aN/mIdYOEN4k3SbxTWou5O69bRLGGBEuMTsSiYggwOcAI8g8/jJ7zYJSbTgoNr6A4O&#10;4CjclaxyKNysL+R6+fCYFfP+RY5JoE/6agRKmxrQhuB1dKYc9OQ6MaZPaG+LEuTHknSaDBgmHlQe&#10;HFH24A4cIIAqqxvUpx63PuAjyvirGwUWWrLigifOqoljonReeONv3FN5xpZxY8l8dGwsFLjg+jcE&#10;hAN4UG5ocBCkHR8UIvhiTLEhjpUAN8JUjufiwQdDMTz7eKsc9GTc8PRpgxAGEwo9+Kd/YNBuvflm&#10;27BmlZW4T60+qhmbkacHX7Ohakx8ceRSv+Xq69T/ShNE3zXNl7m440lwXkshyOt08Xh2QH8iMUYx&#10;pjzGxDvfq6plwI6OWbF/1L/wxf1hXlHq40dJKX/fuS35X1ddZXt2bWYpzecqA8MrRSkJ/MAoBBoH&#10;zTutPJXxyOaA48U5xoiomnFB5TxKHGAJIDA8kSkruPRH12R7MvV01p+PC5X51UnYNUmayFT3176w&#10;skhAlhASP1Le6ahL+NlvcWkwSPNxk5G1EJ/okYxCzeHmfLW1VldazZWzdvILf2unP/c31v/D71rP&#10;/lesc1GXNa9Y67Lt1Le+YtWn39RYttuGn/+4VW7cYRPsp6nnFqFkh+Rk/1tv2kzvBbU1a93bpcCX&#10;Lbfxc2ds7NibYpyCNa5eb/VrNllJc79Kcu/iawesUrKvJN5cJIVfrGu2pVfvtFXX32TLr7/Dlt18&#10;q9Wu2ygxXG3Dr71ohSNqv67Ruq+/xYqsNPrcyQz5rH/eTwVPUjyUF/HIcB7KDqcEJ51D6YSiI87c&#10;RWbFddSHJ7y06pCOc0LgttnBgwfswP4D9p73vEeypcJlcZTJZIMC1xy0l4JfZiHygv+D51OYx504&#10;+BBNR8pDHlEvKexUfmGI8my8DEM2rqMu58A3M3AV3n5+O43iHDB9XmRwCdF2nCmb4vwSvxO8rzrQ&#10;AZ95p8vv/+CRfXFPnQkBYih2MaN730xKkKBNz9PZO8dZf74xTvV8yZ5nP0MxKiMUKsKsOG6zUrAz&#10;CL+yPH06oBmOIGVSxXIY96PZOCPJIvjh1TA4TF1d64oXdyBseF/16OAVG+g5a4N9F6xV3vrW3dvs&#10;umu22N6dW23H1Rts/ZoV1t7W4p7chJQ3z1yWsqVSNg/x0QuRzu/TgwOv1WSHPLuyaZvH5sijyfrG&#10;BvfeUcDgzKAE7kAgxL3Y8KRCSPg7rWVRs/TKvdhGMf+NN1znH7Roa2+ZU2Dc10UB+aNAgsP93o72&#10;Dn+vNfciG+rjgyUso7HpLy33YBYFk8AIopQQcQUJacmH8RSPMsG8LFeH4pO6UBkO8kPQsmwqYad6&#10;qX8odmdU1XVmc1BhfHGmPQJlGKUIgRO0ATb4plUOh6c6iXaOYxRXfggWAsaO52ftYPDQMR5La5e3&#10;jcJnHClOq8BhORy6o9QJjBXKHG+c/vrKjfKpR79jX0BgTR6ePnsdyAceOJPHNQcb/OILfzO2dOky&#10;b48+4bEvNHoIwIeGKHzG8O47b7WSPHrvr4J/9955XDSXgn/t9EWblKHQ2Fxnpdmir1bRuCs//WKc&#10;mAEKpEMTpaX2lOLXgIduEAb8qzFwVYEl46rpWes70yNvsSbb9MX4i68chGjvSm1WU3XMdu3YaPW1&#10;MoI1H9Ww0wGBFrDBKPoIAFewWYgcJYOIF9W/rIyXV6Af9ItL74enenEvEzyVGQZZJvw5H7ykw2zC&#10;qTh91M4+/bgVe87bktVrbQLLQSFWF6Ic7SQ83WPPjirJLVYLy5Uy9NV/pais0uSR83rW6hkZXv3y&#10;ll/7kRXeeMGuPP2E9f/oOWueLFi7jB8bGrYBHYv33OC34M7JS88NSR6t3mAd977bijUN/ry5JJvg&#10;xi2eifMXrXDiuNVVTFpefJTfvM2mBoet97VXrJ53gLS2WMvO3TLuaq1e43f88GEZhDJ45aF3qGyt&#10;eKZ48YT1PPMdu3J4v3WsX2UVDXU2e+6sXXz821Zxpcdyy5da9y232XhNkwwFaAz9oGfQPY3FHIE9&#10;LIzPhxjyoB3xUNJsfKv2TaTfePRR5+slS5bMGbdRh3HgiGuM4osXLtr3nvie3Xffvf55Xd4cGPlR&#10;juBjput0EFL7aQ5QZq4LGd7pmirEqcs54AUPUDbJzwAdMijKprToI3VTSDjNpwXMOEel+TJRKKVz&#10;jmjKS30jL9H17fWIp75yjZGLI8FK2jvfKPfQPhd+3hKTKZ1R1Dqpl74CxXPh3Cd3pSyEXBmgbmmf&#10;smJaryDlI8wALaVekKc+ZjNFvGaUerbkTkn+ISyY5LRBnsSQrsjw3xzh1B7ERiBwH9UFjiYSS/n1&#10;YurmhrzSClY1U7T2hmrbuHaZ3bjrartl33bbu/1qW9rZag0SVLMwkur4e6MhqmDX8AF/4cx3h3mv&#10;OURE0cJ0rsS5lpKAacHVH5PD880EBoOA0COfa2hZI6GBh46SwbPcdc0Ou/HGa+WJd0QfdOD1pTqQ&#10;gg0lCDU+Ucpjc11d7VIgi/2+e72UPR894QM6k8WoJ0RdYHP2pxBk/TrdRDa3SDMKksCZpWgCyhIB&#10;TWn6nzbPRX9i5YH+zdF+LtBXwc36PR9oELIyQSKFfsC0fjtAaVzThh8LGJbifogeXEPfNAkp5wdx&#10;hHAGA6ufBvG0oD3KHMOJtliOZXcv98TxIqgHXmyYQzkTYrUFgyXo7B+mURreP6s7jIvfwlEZ7pmT&#10;xwqBf6FObcALackdfIkn4UB+MppYgueteY889KDV1nLbhzKiC3TMaMUejiPneu3CuLw0XtBUrbFh&#10;AClDLxUHro+g/6nf0EftRtCZgkCFn+PCYbtnobRK8QbvVug/32uVRTS/0ryUxkzlhbXKCmdZsKxU&#10;bFi91FYs7dB8FI/F4PiJM/Bj1LgMKIwJAVxp2K8CDach+fSBg3zfAa9AcZ/32QX5PP4JBGAxltDM&#10;Fb3yKAss5AC3WIqXLtjLn/4bK77+vM2ODtsaPmYiTzbQCIGdeMgXDJQGbinN+z6D0JSxa9X+spc2&#10;Kfe8DOhqyYriYL+9+DefstHvf8sm3njVJnouW65jiVUsXmkjGnOZgDY2Pmyt666y2tZ2GRdPWO3Y&#10;oNV2L7O262628ep6mxJMvqdOy6woTQ6P2KBg1Zf6bba51VpYbhcu5199wWpH+myyqtY6du61shQy&#10;74RvWLLINt5zr6286VabrK238Qvn7dlP/qVN/ug7VnzrFZs4c9pmL160y9971EpHXrNJkbZLHjzP&#10;sY/T24zPRDKdY175NTLD40FrzvA98o4xSwoHWsY5IlE+5hBf1vvEJ/5Pdxb4tj0yk3KpzsKAEYCi&#10;+MqXvuLvKthy9Vb/8JPzqMYhGW7UnxuzBbjpL8PZWcFDwoVzXPt/HQkW4x+OB4FyLrdV5O04cvHj&#10;MCJE24EH5ebxoUyqwzm1GTAibT5E/Qgh4wL3lD4PM+CnPKeFp1fIiCrZp9/p8vvHHpSn3hj3wzWq&#10;uC5qWYcG2INO7Gj33fBO/AwBRWOea2DAQlauK3cfqCxd1qcVRm2WAWQCa9L6RPU+0wFZTxIesTSv&#10;iSy4KNVERCY0ykwF9aeJKAFFHkvPVRWajGqPjX142DVSiuNjQ1J8495ueWJI1u60Le1otD3bN9mt&#10;1++xG/ZeY+tXL7dFXW1qD0+cHfwS+hK+eF2a5Y7L4NCgvyYXZoQRYHTadU9O+SgDlArp9Me7rx/4&#10;orCdckpkx/X69Wvtlhuvs5WyoKEJXXehonxgQst4d3q1X/uKhWjCcm+zBP3ypUts+eLF1sTjV6rL&#10;M70TY2O+qlEN8+snWeTMEgOiuM4oAPByT1JtzNOUlYTID2ZiASSeOYXGrjRI89WD+TLE6SVMFrDo&#10;YvQ9pRGPVQhKgk7AJH1OCejsnhRx6nmqo+iBtDSpgUW/EBwoX99fIGCkswriu6cd/qwvt6OEMXj8&#10;FcOC1Xflio8R9VEYxDlojLrhUbOhrmQFCWqwRuGDvCtr0Q6vHiGWvPg6jQMd4r0I0BZcWIonjzK0&#10;Dx/Q58GBAY399bZmzcq4ZaBEHw+nxazVCc++0ZIdvtRn+cYm8Zz6IrxibESDTHnTP1Eto6dwF96c&#10;CSGwiWUE1LWPRZbPdU78NTEwZpNXRlWW+RRZaLsKuaW8/Ia2puXRN9VV2zVbN4oBeAGJ6J0Vjl3h&#10;jBcN0Cac51H/n86kJiMt4UjwuF/yD8NWNCANXJWSVnSIUyJB9EDbDg+xRD2zFtG9/9Ab1jAg71QO&#10;Q/vGq222rds/RIKSoHa6jy4N7n2Bt5AzfD0NsdJcU2nNGu9Gig2cswvf/7adeuYpW7l6ldU3tVjP&#10;S89Ze/9FaxTtZ7uW27aP/4Yte+Qj1ts3bGPnjlvl1KhVtXRZy9ZtduGlFyw/2GdljVv3NXuEYLsV&#10;1SaPvtWLV6sqJONEl0uvvGANE4NWrKixRTJEqtva7MiB12xkeNQql66xRTv22Gxtg5Ry2Rq7uoQk&#10;HxaS0lWHahtqbejcOSucPmNtrOpcuGSjhw7ZZO8pf9Vr9ebdtvHBn7KJxlYr8fphtcl+ACTS/FjE&#10;GR5JacShldNf7SSZ5jJF5VPZyFeG/to7uuzZHz5jfb1X7KEH3+2rmZ73EwIypyHfYN/4+qNubN96&#10;O0YAL2YCbsiDNOcd+AIcUwhUAz8C5QkJt/kzZef5j75wJkS+eCMDshD+wrSF6QlOiqdzyL4o67pJ&#10;7QROlKF+lCUkXFP7ZFMi9TlgeInIJ7agLXievT/vWKl//JHrrK5RXhxARFy1pNkgy4ozcBFyLEnh&#10;oUoghFWlA4GACawZ495etYQd9ahDh6fFVDxiIQVLXVfoGnj13w8mGHB43IWzX2dEYoK78kE9apJi&#10;T7g3Qb7aZ2kcfKmSYzNavtY7P+0eG0qYF5AgkHnFKxvgClZRLllzXc5WL+mwHZvX2G3X77R926+y&#10;lYs7JMhyNjnOC0YmrSRhXq222XgFbsBxgSfhjiJhIFAw8T77UAYoAn+kT/2olsBgEFAEq1autD27&#10;r7HNG9fLexe+opV/ZlTl6QuwXOmwykH3+al/KJtgRj5hatbd0Wyrli2yxfLeefypUkKsPF1y+ysv&#10;L7CpuV41WbyIjYFOGLBhcuoMbdJE9X+6pu1gNpQEL2GJSR07lhEG4KcGvBLlw1Pmyq1NnQnQJjEn&#10;B8YO5SlHjzyNvKw9r6d/Pt46kpBm3ELZBw8waWiF+vACKyA8bkZ9NtIxHlTkXQOsvAAOb5ryvECG&#10;/sQTDgVvt1nCkWVznpiAFggx77N+LNXTLn2Ml9bQHo8k5rw8yjoZBJSHT8CRDXcEjAmMBLwdlHYV&#10;VqvwKJWmrKujze65+y4riDe5LYWcdONUv5zmj0wG23/2is0Kh8bmGglv5hnjEIZW0MkpqSkXcb/2&#10;cckuKQNEJUH9RFvi0FEM7V762Pk+X90BDGU002QQMi4BSJT2eXDtji3+7gr6xFwElhsZfvam/Awt&#10;PHDtkcgnHWOL4Mras6IE7Ub/YpwD5vyRAjHg0LwHh6O6jqz5raqJC1Jwp96SPJiwxhVrrXn1uliC&#10;T/BUlHNOXm8av/Sd/5biuE0cesFG3njWKi6dtNPffdR6fiAP+MJp69601erXX22DJ05Y8cxRy0lB&#10;tqzbYh33v9emGtutXnO/V4q4oTgo5ZuzxTfdZn1nT5mpbLk0JnrnrXXTZhnreWsUPxx7/DHRs9Ja&#10;V661ywfesBl5/UXNse6tOy23eLlVNHfaimuu8w++zMgY4AtoUxgBMrKmM2PQ6ZWrteUbrrKJyUrr&#10;Heg1XtkxqbRiU6e17rnTNnzgZ620dLmNzcjrhg4Wt/nmD0BBd+RLyJ9ICzrNe/BQGMJ7xNOoF4pL&#10;MkHXDfWNdvzYCXvlpZfs4YcflkGad/4PTzTquMLOmKu1pc1eeO5FO378mD3w7gccdMi4aIOwML4w&#10;OD9nuBASD4A4eKU2Al5kkRb8lYyUUMJxHUw1157DCBoRfvxMIPp2/N5ehvoC44E02ooQ8zKlefkM&#10;FtcpjTLJiKJIhLmIrxC+4zfK/er7b5T3kT2TDQwIBD40IOZ3yZAtIZEn0ikB4lHeM60S4VaDYZCU&#10;gBiSR9VKE/LSS+wecu98Rta/DwdFdKDA8NRZ4lb3XAl5tsPwmDfhGz6UhcDEgGCZCIub++z1aru2&#10;ts69dsYKz4lJS+BjMb7cx2qAlHtFuSgBMGozJQn9ckGW+oxdtXqx7dm23vbtuMpWLOm2lvoaeVA5&#10;myoVhA8vepGSk1GSlqcQ9lVVvIteE4NlfAVe8JBjo51+4M6z052d7bZz21bbvnWTNTaINvSBPBkc&#10;/jQB5FTnUP7u2QEImhDRP5hwerJok2MDNj16xZpE4uWLW21ld4u15nOWF13aZIwt6WqxvCz4CeFY&#10;KrAsj3JE+EmYYRipLejqwlkNwOBJiXs7SkXYERh+tzrJRwBqvDlIJ8x5YH4RZxf2OgMnKRPolCZs&#10;MHF2TsErxom8uIgyaTISECD+eVSlszrCfW+WxgsyFimC1c9tBRQ0ddK+AZZnEYaMGe9wx2iCzlQi&#10;PxkSaSLyNjoCZTEe/PE30YeynR0d3hemA+koeMaGJfkkCHi9LIaQG4DeHwUB5n0KIyNj9sgjD0kJ&#10;ycjA+KBtGnWKyTCoa7Dj53vtsjz25o52m63kEbiMdvqxwkBRrqnh0BXxcSFNsByS6jjddR0KM8pQ&#10;gXi+utb6zsUSPKtJwBE1BCPOruQ1x3hcdcvGNf4SKG4hseGSjXTspfM6AsaZsUltc+34qr00hz0o&#10;LQQy8SiXguMPUVMASYW5FF0GBeLnK0dKo5T3TeOZmyjapTffsBop9ZqGFlu8bYd/zGQKvKChlw7+&#10;xNCa0ZjWV4s/e07am5/+a7v4na/a5Buv2cDB/VY53GONubLVzBSscelqa5CStbGS9e5/zfIytGq7&#10;F1vr3uttojK+DdB76A3Lj/T5mPp99bZuu/zqq9YyU7SR0yds6vJFqxq+bFek0M889W3rXrHS6jbv&#10;tJ6zF6yn54o1bNxqrdt32Wy95q+83urFi62gOYeL4/IwzVnJON5xgOD0eSF5Rz/bt+2yWsFr23ez&#10;rXngPbbo5tut2NxmRecX+k4F1dM/jFsngsYiyQHnDU/MxoJ5DA8onyGLfKpEmVCKcSawt2Wof8Tf&#10;8X/rbbfYsuXLwgDxoBETPOYd85YXceWF2/nTp+3p7z9tD7/nQWtorFN5+JzSC3hGwflKR5pfWaoO&#10;riM/pYAn8oq4y7SsT86P2RHlUzxr0/PiPA9tHvZPCsiBVI65Nk8jjqBfChGPeRhtpYM2FqZ5aY8n&#10;mcl1SiPQjt9Tf8ee+odvkSCrUUsC4EtzOgthP7MhxOFnDKA0X9qCME5A0nVgvUmZ4qnPSCj4ILlS&#10;L8iUlJASo5WldDijjGPAYrL5wOkMs7H8Ds3w6v1NZD6otByEhxgUoC6Kix3RKKQqFLkYiKV4BHsU&#10;DDx9SV/MNivrdWY6NlihYHnUbrooYVwc0zFh9TVV/kjPNVvX2+6rN9rW9Stt1eI2y6udiplJCTVu&#10;HQiXXLy3fLww7jjzogieP5dJ4ffswRXv/aqNG23v7p22uLvd2wMfBqlK+PF1OoRi8h7AF5qxGhET&#10;UvjLoJieKtpY/2XrOXHMBi+ctcmBAcuXS9bdKot9UZutXb7IVi5e5MvvA4OjsuZg7rivC3WhAvRj&#10;6ZclaSgZCg0qiN6uDBUlR2mMC8ovlsO4DoZygZ+VIQDfq2VwBHYuRJnoqwt4nbNqHqKd7JyVc16g&#10;nPJ9JzsVsjoYZUxWbkfgzfPGwIQXAgN82UCHwkUB8gEW39cgnsCTZrMaMPy+OrxJO6qLB85z5wTg&#10;c7CkjkUMDGjA422+kTFNNh3QKLwcdvEH//HJVcqi1MGLAI7QaWho2K6/bq9t2LBGUwEjMPoJjeDP&#10;BhklQ1K0Ry8PWHVDnTwglDIrLkGjrKTjDOwkVAkugAItCkXfdMzdQmGuejkZIfl68dKoFYbGXCCR&#10;LojOy8ABK2gwKeHR0lhrW7esEf/xaCFzM+aRw6ee6hADp2gvxpDgaTo7TKW7IMzqeT/0c5woq3RC&#10;8AkJUY+8rEBcO6zoUwSlC4dm8cOl/a9avjBmsr1tyY7dVqxp8n7VaVzwqCsrmJnK1HjxNr+W8TE7&#10;9MVP29iBH1iL4E3nGq2Ub9B0K8fz55ITk3VN1rn3ZrkrVXb55ZesdnTQZjROXbv3eR6vNh44ddwm&#10;T8uLF43qVm+07utvtYtnLtroxbO2aHbciqeO2pX9L1np7LFYWVy82jqliHOt7bZq17W27s67rdTe&#10;ZhNyOEqSLyWNuQgd/aaHWWed5sI7aMCYzsiTn7W84LQtX2n1S6VM65ttTLxWQqlCyzkwTkQfV4em&#10;cWTs4vXUmSHv8BfSmZLRdkpLwXP0jzKMd41k4Ze++CVbu3aV7dq921ewyEe21clYHRoasS9/6cv2&#10;N3/zP+3kW8etvaXVnn7ye3btDXttzdrVPj/UQGrO51XCJfB4ewhcSA+c5sroRJT6aa5yprzzH0WU&#10;RpnUnR+/Bkji4YWBeU5ezPmQhV4xIa2QeDPRKuGfjrm54WU8+mMhygfulHs7DfjPRt3PfO6dPqf+&#10;oZv8C2tOJ9oGAkCZnGIGcYGUdabAfaMPjemSNOrIgkaYVubkSmoSVWhSmJh0VgpzdlKKT95mhQYP&#10;rxPFFQdgM0ufQ/koJoQPig1ChhJSW/rvQlftIax8ed2JFIIVD5kl+AoxK0qdiYvFGN3Qf8EvI8yF&#10;IxvsSPfn1xl0tetffyOOV46CL41ZTeWUdTbX2voV3bZv5xa7dtdm2yrvpbut0RpyQnSKN+LxVTGW&#10;W+UxSnnwrWwmO/c7O9pb7Zbrr/XHmXJVwI5bBww+niVecFIkEYL55paFdGB9YhgVBvvsyqlTdvbY&#10;Ces9f1Ge+6j6WLZmue6L2huso1VCRvQoFKdsQpNqQoYFkzteXhLAELQoc/dgBTeYZ56BKRa090Hw&#10;YUURQj+UFtfUh27gSr+hPfjHRAxB7kyvdCa1v4REsEhLzEldsbnDSx6cCxzFadWVkcON2xNxxDi2&#10;SCDw3XveJTAqhTzuH3VpDO88w5P74CyF482zooLQIG1keMRfeIHCJlCGtrhm/0Lgl3DUBFI+Xj7p&#10;vEKW2yws+UM33ojFEj0GAdcoc5R68lLorwsrBXhrWmV4EuOuO293r27Ok6Vf+lcjvi3n6u3AqQtW&#10;Uryltc6mZLi5jZ3hBE2gg8eF0zy+kUh7tOtXWfKcF8wYqK/QdGZy2vou9FitvE3mEeW9lMr4WXB9&#10;n4Hm6r5dW61KHiprvILgooF85xFwyHACF09TSGfGHX4CZobOXMR5QnXgL8r4kx/AAw78r7PzDHX8&#10;UjGHB5+ltjSndTTXyVs8etQq+no0XjJ2N2+xaim6hsoZqxkfMJNB3KK5wu2yaZSZeGTkwH679PS3&#10;rVUGcEXzSlv58M/Y8ne/34oVTTZ04bLVm+aciL9k13VW3bHYLu4/YPn+XinSaWvfvM1yi1dK1sh5&#10;KYzY4IFXrIl9Qy2d1rzvJlu0cYudE4z+y32+LxiqFvNN1rjjelt/38M2xUZc8Sz328fVxiRPA6mg&#10;P2LIbuQs0M+FB4F+03WueUU3vFdQ/QIrncw1lx0xh5mDb6eXk9UN4rycnyOHj9jZM2dt+fLlnpfK&#10;LAyMjWrFBT3J8JgzMBRvbmqxp7/3pBXGx+3e++6ldc9jbrx15C37J//4E/a5z33eBvr77YUf/ch+&#10;8PRTcjBKtmmTHKc9uzSn2LcRfUr4pnYigFdqN870jbRUJ+FJNtfRdy/qIcpwO1d4Z/I14Abs1G6q&#10;l65Te1wTqO9pWV4qBxzGAlg+B7PyhAARuCV4C0PA4Iy85dYGbQQfRHrAoo946p/5/Ff9+ieFty+/&#10;/9TtodQhloACbUYTniX1WRS6C1qlA5+DuILYSBNSBENJqFEUlf5JwkgQlKXAZyQwZUG7QpOi4bWy&#10;/uyrgNBBF34oVF3HciD3kkMwznmTdMppQRlwiTh1k5LihSPJY8BzQhly+CNgLJGj4MBBsBF7rABM&#10;8VW4JExUFwMDo4DbAwgZjBReasN969nyuDXWVtiyzkbbuWml3XzNRp3Xyqtf7G/fkhUgY2DC20PZ&#10;MQBsjNu9Y7M11vFd4xDwIM+9/lqsZPfUA2c/9PMlNsV9GNVvJ7UE1WjPZbtyQR7AyJhd7u2zi5ck&#10;NAZGJPhZysf4kfear7GmtlZfkiyJOfiwA2MHU3DvGYWXltMJabkKBZPSaN6FrfDXCTJ7oi/pqpzz&#10;F9c+DvQFgyTG0fuS9ScFiqNsXGkrTr4zMWONYFAabTlQD9F3X7lQjFQmIXjjjbPUDm1RsuwEpS2q&#10;I8y4b97cwrv32Q8wZYMDg76kziODeO2NTU0an2l/KxO3JPxxN8FD4bNDPS2bgx91eDEQSp1P+/qy&#10;f3u754EUBgtL8ENDg24UxNMQiUbBm5zB1Tf2CT9WBR55z0NWWx23g5xOC2iV01w7drHPLslQqW3m&#10;A52aQ1k2zXL4PycKJ/qOCAVMCDKUZYCFjuQQoGO0xTjwVEbPmUtWOx0GMjAdZ+oAn2vFR0eHbcfW&#10;jdYhXHjhlBtgPkcz+N6WrqhDID7XZsSYn15GIRVdWJ9C4Olxgs5ZLMKCC48ubE8BbHiF8ITmxtiJ&#10;4zZbGrGu5Sts8YoVdu6HT9qhr37GznzvMbvwwjO2eMkSa1zCRtVZO/fcD232zJtWK2mw5u6HrOvh&#10;99ms6i3ZvsNGrvRa6fw5q1SfW9ZttOr1V9nEpR4bP3LQKiZHrWHlGmtYt9nEfX6L7uLLL1j9aJ9N&#10;SCF3b99tsx3dtvzq3TbTvcoKLYusfsMWW3nve2zlA++zSeWVJAMZt2nUXwX7azTXxMMageiR+riQ&#10;vnHQW64TPUUDOT7ckuTd8xCVO6E+Rm+r491V6aAxfIln/d/++q/t//iH/9hee+VVe+/73iuDJ++r&#10;WsyxZJhGexkQDxFPOAGPkahvaLLDhw7b/tdetfc88h6HhTweHBi23/3t35O86rE/+dM/tt//5//c&#10;PviRD/n7IV7f/5q1SVbdc+89fnsKSKEUCbQb5wjRXsypmF8JF0K6pgxyIPWTAMyAxb8oBwzyozz5&#10;CVbKj357/xy2UnUd7fulB9LSQZjHP0JKJxAP3BO+cU51SFpYnhDlVE9lKMfcxVP/7DtV6h//8M1W&#10;l5dXzONR0YJbopKiOsd96oQM7gMI+tvDJIiw3/GwYTJo52+jU5zvrs9Ioc/I0+TrQDMoR8ooCLqa&#10;kEKXcAuhngVvW2e17waC4tEuAxXpka1B0Y9BRElWC48oHx4eoo5BQDn4c8RSjCz546XnMFwUB1wN&#10;BojiGB0Ixio6AhGliHhUjl2r1FMBN0rKeGrTPEc8bZ2tDbZhZbft3bbGrpcXv23jamuvr7WmfM5W&#10;r1hq1113rXXz+JpwcRB0Q3jzTfCcmD4Yi/R5JpSP5Hjw0pB4Jl8GxuS4jfT3WN/Fi7J2pahGx+3K&#10;lct2WZ7J4NC4LxejfJqk0JYsW2Irl6+S9dzqS/xsxsLjJCBgEzMnZeDtJppmeSgH/3l5EOTPkc9w&#10;1bh7WcEU/aibvHECgiWYWJODWkrHkwYCfOPWsi6oD3xgRKB8KJ4knMATWBgPaZkdhciSerpHjvXK&#10;K3VL8iyhBfe28RJQzODd1NjkZ+7pIUhom8e2/IU/uoBH0lMH3E+nHQKCKeWDEwYB7zHgm/vghFLH&#10;EGDnPOUa5IERUPLkB114d4FoLRYfHBq2G2+41q7auM5xFUqRBycqzjLx4NikHb04aFW8BrceisWE&#10;9tULpwk0DDrRJ/fEuXZyRZvJyvcACAU3onSGrvmaahu/MmKzI6GogQdgYBCinQrfLLq8q8M2r1st&#10;MCVV9qYcprdF3ajidb0FJTg88pXuQotyc20E3n5JyOoFrwUveqYONzodVMAihBcfbQACU7FKnmdN&#10;qWD9B1+3vPDkuxJsnjv42FflXV+w1tlJf/qmv+eKrdy12/LijQvP/8js7AnLKb5WCr3YudgKk5p7&#10;tbxiuNYuvPKy1RXGrbKtw5qu2Wsl8cvgQaVNjZk1tVvrNftsQgSBpy69/rpZ70Ub1xzs3L7HpjsW&#10;WVF96Viz2lZes8s6d+y1qqUr/fvkk6JHecYlpvqVjZ8seXbL+3jSK/oLXfwctHMDGGIokEfwKy8j&#10;50YHpCE1vPVEY9oAdoTG+kZ76YWX7fd+9/ftGuH2sY99zNatXSter7Ynn3zSDh9+0666apOPW2ov&#10;nQlzOKkNHy/JS76UyEuWvvmtx/w9/92LF6lgpT326DftS1/4kv3hH/xre9eDD8iBYv4028233mwv&#10;v/iynT191h586N1uzGL4C3PHGfhvD3Gd6MB1xH9cKYc8SdecHNd59N9Wj7g7G7pOR5RJhgDwYi5x&#10;pjznVJZryhKIE1J56mdJcyFdR71oO+qlsYoA7ATH8zNgpHNr4zP/m+X3qJUCFXkfk5t7eGEStGy5&#10;5p5LvsGqJEBd2IqJWXL3d8O7QFE1lDhfeNM1y+wmpcebkVienpkZs8p80WbqxqxQ0WczVUM2WzVu&#10;5SoJuxzEKzuYEOx0QGkS+tKmsh1k0QqnGeHk76RXGZYxeZa2KqdpoSMnr8eX3PEYRYi0c5p7f7xP&#10;XJfeL1/OVzq7zhHOvhSPgTEjwSZm4uD+elmCmnfKV6s+C86sKrA0ytI2BHMhKIbmUbJSYcQK4wM2&#10;MzFkHTVTds26TvvQA9faP/zoI/bzH3zYVi3pUpdkkWeGi1pQfcESrj6Z+dO1TzoGrVyyMm/eGxuy&#10;ahlEuamCv//eJkdEloLTqihBw9IzL/hhmX9UCv7Mmct29K3TdubUWRuWl9HelLcH7rzBfv5DD9ud&#10;t11nmzes9cem1JJsLbxY7nnJwxE9XXmmkHGW8xH4+YUOlUFQuIBeEFIaxsM8M1dk/Q3GDeWv+hls&#10;DAIOeAlvnzhhoUdHPW+WC6W5wBedUMLxOt1W6+jotK6uLmtqavZl9mkZP2nHOooeWDzL3qlyrpTV&#10;Dp7y4OCQGwS8Xc6/wJfRnrSuzk7Hh35hINI3vBfqo8DpA8bA2bNnbWCg3/Hxx+aELHF4ON3HTxO2&#10;kh3XSkcWccvj8SeeEhFiv4ArdNVVc3CacJm1dcu6rVGcUpByz1XWuTEAHEqE8QsPQZlICxoHfWN8&#10;sjzSVY5SKY+y9K2ypso6l7IZD94UXyrd83R4fdVjVKqqau3wW2dtio1M+k0Jf1cY3j5FSY0W4WPq&#10;pzaB57hRlnNWjngWm/ufykAfjHxKa8REuwy+DFO17MZ1KELNT9GXzaZ8WGVaHnLzshVW2dmqvFnr&#10;O3bYjn7/exJhtTa9aK0N1LVZFbdhzp2z/ldfkkEtqCJVVZnbDGqAJ3YqxTO6mNSRl1LO1bdINBSs&#10;eO6EMR8716+z2fZ2p/342TNmQwPCRTJE45+X196zZKs1X3u3zbZ0OP9PyoEZK47boOThgHhnTLKF&#10;McBRoE/xWK6EtxS6D2tZ46ITB/RISpwDOnBOIdJVjnkhfoVKPi4K1AsjNK0C6lAWMoty8OWB1w+I&#10;J2vs3/zhH9gHf+anrFGK9vKlXvsXv/8v7ff+2e/ZhfPnBSMpO2GU4QFcnhxpbWn1zapskvPbN+rA&#10;xk0b1XqlHTt23OcSxvizzzxra9eusZtvuUGGN69e5pbZqBsBH/zgT8kx6bcLFy5pLGO+sj+K+cOO&#10;egz/eDIl5orziMJCOhDoI31KZZwuWdkUuAYeZaN81Ekyi0p+G0g4EweGb8hUSHPDA2yTzUHnRQ79&#10;Un60TzzmGSHlcU440n5KS0YI+KQ0jmnpKNIjTW2Kr+F9nIT/Xch6FGFWdqdVqzKb5URIQWBWe46g&#10;Qj0p1xhg98Q9rmweRRPDcuH3uwGGhyQBOjtVlBUmT6a6365MH7We2Tetb+ao9U0ft/GKizZVNag2&#10;ZQDkZCGzs1YwRG5n8BzMqDZdgavjCF/a8J9wCyWv9BoxcLUUpSaXC1INjN8rB2cd1PLNdCh9TVgI&#10;hOKnf3i3ePE+mPoTWymuqA42kMCwvFWOfiFE8PB5rK6as8iDISB0dGhSiWFL41LyUso8gobXxo5+&#10;li2dfo654LLRS7CCEWPiBmNIwEoAFIZ6beTiSRs+/5aV+s/ZZP95K/VdtIrihPrALnkdfNpRE6ux&#10;sdU9Ul5owadLB/uG5HycsdNHj1qxv9e2b1ht7333PfbIQ/fZ7bfdaBvWr/X7/iDizKp2mTSuUKGv&#10;aAIbQQ9QTkwYQQneD1ghyvpja1kZH6soFXV1DZ1RjsSjvaABDEsgjqBI7biAUtk5BtfhRoPSSEdZ&#10;giDPk8c38tmIw1If/Gj+9TXK8352NtRBU9rlhT7QmfHGi+fMt73ZPAcMFDLHsBS2TyrBYGUBjx3B&#10;giER4xW0CPrM+j10Xr7hj8LpGsGAJ49xAR7ef9HXd/0qjfD093+oOkNBF/9pzgguRmhZhskKKaZl&#10;rY02OVES/9Bv2g1aePOKuGAJVLyPtB0XkYdAYck/8CUPgSBYuka4cw+2obPFSlJK09wOUzpFwcZh&#10;6Y80Xi17+uJl6x8a1RhA4xir+RDjyX+8agL59CcJK44oFWPJeKgRRz/a0uEKjTklflLXmIQlm5ay&#10;xqBXfdGhSgc78HnLXYcM3Za+89Y50mvdVayoTVuuQ4p7UZechTDAq8Tnez70M3bXv/p/bNFN91th&#10;tt5qhNPl1171F2HleEMkMqE0bqPnT8vDZ7w0VupjZbEglHh8ccbGL58zu9JjNe3dVr14pZWE30jv&#10;JRu/eFH9zNmorlfeepdd/5u/a1f97K9aqWuZFX0zsPrhm/OQKZlzgiJHItFnyQiogqFEEl33f8KB&#10;+eX0nxP+MefmvdA4+61Fl2mMb9CdM3SOPSIqqYN2gOTlFOHlWirp86KUvWiJ/QarVqyym2+80Vqb&#10;s49YgaYAYCTzTQRwePKpp+xP/vjP7DOf+YxkXcFaG1scwbUyejo7u+2ll14GZeczltkXLeq2hqZG&#10;zXlRQo0zl/HKN111lRtxhw8f9nkN7BrxG/teXn7lNdFe/KYAHtGDOCiX+htB3MV8IAbC2ZnD+c37&#10;wXX0hQOFTZ0EA56EHlyxYuuFiXt6BIeRKWrfJwRe5FOWc1YQmCQRkAcpRHrgyuoegTEKHMUdC8ZR&#10;AB2e457w54d19v8nBMdkYaJCCrauJCmrQZYnPVUhZeuIAp2OqoII7S+zEJN6Gh2T0CHT39JGGQRy&#10;edJfNFPSoBdLBZup1FEzbNY4ZGO1F+xKxRt2ofSKXRrfL2V/0kbsvCbHJZvKjbmCx6ZAKPsqAfDV&#10;JgrVLaw0qGqnEotU5VgmRZiBGkqCr37xsQy8N6xDXpWJggYmnhWesuPMf8Fy7yCrr4gYnwEWAykh&#10;m4b+vGe1JinPrtewQkAZpZFHGQYDr6y6tkHWe72Nq10eSXEhy6CoLKVj45oO/UCAuuBAjMGdkmIZ&#10;On/C+k68bj1HXrHBk1LQEirl8VFrlAHT0dZs9VJkPJOPRcwOVjxOJiXHrCbPgATx6UOHrefUCetq&#10;abB77rzJPvKhR+z222+ynTu3W3dHt+M6JeYMT1KetndeWKhfjGH0HdLr7H3Dgw0aOUMrkIagQUkH&#10;c8ZEYeIRiCdGDYHE2IWyS4F8byur4yGl6fDd7hpTrlG07JcAPkqYsWWpGwOKzXPNzU2OA/jgxSEs&#10;mDi0wRggvFKfUO4s26OseQd/ei88m+F4SgCBw0Y6FDL8sdD4wGgEl6VLlvib/lDYKHaEBfl4G8Bi&#10;ojLItB8ef5Wd4lOyBw6pjvhEfIAXj6fi0la4tsrmWtvdbsXRMRkpPNYGz8goch6FWyIkXPjFterr&#10;Wv90hPCjMGfGCbqDEytWE+pjZaP4pk04oHYc1gL6qyIvmanQPBrTHD526px7vZpS0QR90s/bVjna&#10;CR6O1QhCEoCErIiXmTs8JdKEVeTrBy4eVL9KIsXblC1XL1w6pGSnjuy3g//1P9nzf/Kv7Ad/9Ps2&#10;/P0nrH22ZOW6nLWu3SBjgM8mz1hT1xJbtvtam2hbZGtuvsemW5dIrU7Z2PmzZsOj1rJ6lZXkrVaK&#10;Hief+Za/dKZFcyo/OWGXfvSEVQ5ftKbKspUHrtjw8eMIFqtZud4u1HXY1NLVcoHEw/Ky2atSISNs&#10;trvFhspxCwjc38bP9EljRyCVPkITV3I+F4L+jKeXyeqSRtx5zulKuYw+Cu5NZ/kRgrZcxlyDvikn&#10;/jM3tmzZbLy349DBN+Zgt0iRf+q//Bf79//hP1hjU7yRD9zgHTainjh+0n7pl37FfukXP25/8qd/&#10;Zr/xm/+nve99H7BjciB4ERMbR4H7xhuHfW4xb8G9MCEHT/CTEmW0wY+9VaxoHHzjkMscvrXOh5v+&#10;4i8+aR943wdlHLyiucfHllIf6CMyMviLQF9JS31MdODsbWXphOD9SEh5zntKJ3heyvf/EcCb4OXI&#10;z+Y4ZaJ0jFdWNWsn2qJUhpIH6gVNQ4e5E5ONOweB+uHlRxuSImIn9ZkGgLkQ4E8Ib7un/gu/uM0a&#10;WnNWLMvbMVmpVbxvXEcODwNmYfqrAyh2DZLDpiE6C2Mpl81o3ii7ZTUh2OE4OTlskzODEiS9Es6V&#10;1tK0yHL5GpuqVDu5aZsoj9pI6YofJU2VSRkTldmSOm0yGWgKpYBniJJ0b5flMhSFjlj+FbEkIKvY&#10;ee800YQTnrxuc2aKHe9s0gvLFo8oNuPRr2Ayb0TXGA6+xKc4VpgPqs6+WqABSZPVGUJHCMQYhBne&#10;bpdvtmJlnY1NaWAB7PlhROB1oYTdaxM82nQ290GU0imMW7FPnvqlc1bkG8qjo1YaHff31bOrl8dt&#10;GHQ+guAtChc8QW5B8Mwsm76EkvfRN/ipTF4Kq1HKrr2z3VauWOFL1igkXlAzpTJenkNwkwAhzYWr&#10;H/7nwR9hUh+iT3EQgkHnhVikw4AJHthGIGthvYVwwMHjWRpRBBdjhbfgBpsOjBmEE8rYl72FE8+L&#10;o0jAmzw81ViJmXbeoB70ASbfVqdTwAM+6DEmASMmJPwGHdl8FzDic63gRVkEMvW5r09euzx/lPno&#10;6IgLyeT9h7cVBinGAp9jbZEBce89d7oBQXusJDFWbJoCv9JslR04w7vgK625pV4KlnYpgNojhPAG&#10;bqIhAfoRYizgLJWJPy/DD7bj0U/evliQcpu4MiL1xJ6ZgA2oNF6klacn/VHNnVs3aQ7xdr0YI1+e&#10;BKYOasKL9MUBZIH66XouL0sjlXYoI93obSPkvWXlV0mT12g+tciurx3tseKJw1bx1gF78ytfsOmT&#10;R6xNnnReCvTi8VO2ZNUaa1q+Qr7EjPUcOGB5ed/VrV22bO8tNpLTvGiqt+HLZ8zOnpRrXLSmdRus&#10;edNVdu7Vg9ZUKtr0YI/1nzllVao3/MoP7Mr3v20N8mDZid4/UbLpjiXWtXOXVba0WsfmHbblgUcs&#10;t3SZTcp54VYdWE/x+CFjqf7AG6mvaWzmzhxKp5+MV6I1FEjxNKZz88FLz48153TM5Tr4yPNYVi61&#10;S4h4hZyCBnv0G4/5/Lnjrjucr5FBLps0txjLMM7CGB0dHrPf+I1/aqfPnLc/+IN/a7/5id+yjRvW&#10;2/ce/449/9xz9uCD77bGVp4/P2dPPP643yfvWrzYXnz+RR0v2Lvefb+vjKGcQIFvbPzo2eft0Ucf&#10;k0NWaw8+/KDjikzf//rrvvr13kfe45+jBrcUwD8d6TqFhX2dP5PuUU9jXlAu0Sid02OafpXKZ2UJ&#10;LuNJy+IpeDv6S3yecFhQxOlKSO1SlHFFHqTyKaR4Opdl+DCVk2wlHUfks5//ml//pPA2pf4PPn6j&#10;FEDeilKAuepaeX9YaxKClSzHq4AUE14dUsHfEicBRdNuObFMljEgxGAzGi9kKRRGbHp2xIoz/TZS&#10;uKxJV2tt1WusarpFA9tuDfXdYpq8JrOUrLz5sakBKfkJG5cxUJLnX62JnZeH4FanFKcvV4jqycKB&#10;KOz8DBIwkXQ4fbFwuScar+rkPjmPW4RC5y1sYfk47aS0fTnTac+/jNAoCPWFA6VBYYQujZHPxEVA&#10;Upfd7pLMZtWNNiO6DUu4FOQtqDJAfSCBi/HBs89YsewTiDyVy8J0qSAPbdBKw0M2PTEhOk5bsTQp&#10;JR4bsjjSPSwUBvc60Rm8Gpd3y/NiEcaD55JRaixh1dTW+1JkVU211TfW+3LY8mVL/DO0eImxWz+W&#10;w2HrxPhBCxiVPgauKHTy6X+UCQZ1Ovoo4AlglWMcMUbB4DB2YuCsmmAxUfgpkOepnBXzejEJqU8e&#10;u94xYJzWKk//uL/NpEdZlviCneiC8ueaujz+hqIelXHkfKCxZ9meNIQVuPOOeJQ2O+ApR4MIO9Dk&#10;MTUijofwZZWIVQba4Aw/OW108I0A+ggs2uJM/TSp6QVeHfTBe3nvIw9JgIJDLJMS4G6ERn1Dix27&#10;0Gu9RRku8gIrKrmfL551mgRtaJayoqzj52ioLf8OgNLSfExPXYCb/0QjqKweWb34o/dsj1WUg9bA&#10;dmxVz58K8SjvWxiza/dsl7cMBNqnN/oxAcADnszamxN6ZCUcvW3KkZdlkO4F4QuPiG4snVfFrQjh&#10;w1MdZ577gR3/4qet//mnbfjIQZuWQTbT0G4T6icfNkERF8W/q3bss6qGJju5/0XLj/bblGix6Oqd&#10;Vm7vlKFdY7Oi+eDB161mmj0+jbbktnttRMpq8Phb1qZ5XdV32XpefcGKx9+03JTGsWuFXaqXobZp&#10;uy3afb1VL1nu3zivX7TMxiWzZI658zCtsWaZXSaizhoHxYJvo1Ocifp40HeFNBeQlZy5Dj7hiDKU&#10;Bw6BfAJpqW4KXmMORowBIdIYwzAOUpy/1pY2e+aZZ+3smTP28CMPh7EsIw8Yh+U5v7Z/v61bv87b&#10;56uF3/j6Y/a5z33B/vTP/8ze/5GfsaXLltq1199iizpb7dN/+7e2bMVy27n3RiuOjdrnP/c5u47H&#10;eLdul/1UsC989jPipZLd+677fYMwj5ieO3PB/t2/+yObKE76Brv77r/L98lg8O7afY098K4H1MaS&#10;uc2kBPqT+vnj15zfHuDzoGkaix+vm844a8qYb0fl4Vkvoz/kLfwYZVIh6mdxTrqGxgTao52EVxrD&#10;yA+cUvtzMDxQJ4sqeBngeB14R5eyfnmE9/Nf/HoU+gnhbUr9Fz+6yx+JmpWXWV/XKT2NR44HrDM+&#10;ujqHKFCPfUMJjaWGJXGiA9xwVinPZ9OZJtBkZb8Nl8/bmDz2xtxyaywvtZpSk9XONlnNTIss5yrL&#10;V9VbXU2TJnFeE7vGDYticUqTts4aUZQSaMOFAQk93r8tI0OdQ6nSZtxn0OBU52nZl+WdfRHarsCn&#10;jA99BMV0CBb30SGUHCSHQTnyHF7WHzYk8BEMX0bMFLD3UfDTZPRH8DyOZq0zq2uxMXlZY3zTHVxU&#10;hh8gFfUd7/7OcG83UEpnISTUJLyL8syHB212sqBM4RQ8IeUTiheF5YpIQhdcEIRY1yzB0xbeNMv+&#10;vNqWcjBlbVOTVWlC8e5+JjDfbV+xcpmU+zIpsGYnCx9WKGGMKc7jfu5lg5+3yvDPK3S/l64QwiKM&#10;LEJi5hQoOw8hQmJ6UgOeIv6P6yg/d4uFthRHcfJNc5Sle0EKKFE8b7x2PGN/RS8TR3ViqZLn0OOD&#10;KwRgtrTGl/EwBHyHutI5c/vGH5VTff+Gu+gX/CXvWgYhhgRL/dwGgHfAE1ySEUHg0Tk24gHTN2Jm&#10;tGFFBBxcmeoaQ2BoeMRuufVGW79ulSt6BoDdy/JjlD9pDbV1drl/xI71Dlt9c4P4hv6klSWdFJJC&#10;B3Yymui7JoTjRYiy/Iv2OZMHmdgT4t9Yv9RnFcXYQOo0h/dVAGOAvgByZGTIrlq3wpZ1z99rZcOl&#10;x5lt3gSlmTqBE9eJ9tDCDQbhRgDzDC3xWpU16GjW3G6YKli94DWLpqx+YQSPHDtqE68+b518kFa4&#10;Ld5zk+375V+3+uVr7MLxY5afKdr48Lgt3bTNqleulMd9wl8GMzNVssb1G6xyxUr/1nlNedZ6UPiT&#10;I2q61hbvut7aNm+x0+fP2WD/oNWLxBgJ4zOiw5qr7OqPftyW3PUuW3PLXVa7YpWNwFrQz1cqwvhy&#10;0aB4Tv3Kqd+o9Co2+HrXggYRghZBJuKRyjXGH4G0NI6JbikwdvAbgawoE3Mx0uLsq0IMjq5TmRh3&#10;0dlXpJSmbDaXnjx5yn70o2ftkfc8IkUxZmek4JevWGH/+t/8of3P//l39tM//RF/NE3A7JN/9UnJ&#10;i+X227/3O0KyZKdOvGlf+vzf2ze+9g07cfKE35t/8MEHNAer7QtS/u0d7XbLLTfa8qXLbb8MhK9+&#10;9ct25vRZyZo2e/WVV+33fuf3fbn+n/3O72ru5WzPnmt8b5AbxjJyWQnzJ0rgQfWBAO4LacPZV3+I&#10;Z9eE+TIxV7gOmRN8O1cmO7sxqjjjFcqcmsGzXp58nTFg4W2SMjAeklFPoL7HdThM4GWyLGoFHxDi&#10;nMYpGvXyOtKYJb1DHryBLGc/0efeqVL/6M9dYw3NjVLMrZrg7TariV4lBUXDggbGakONqZO+zK6W&#10;KqTERQr2fAj5YDpJVAnCopi1aIXygI3OnrXB0nmrEcyu3FqrK3daZVnMUpZQHK+0XLlelnG9FHyz&#10;5a3NGnKdUuTt1ljbarWVytOvODtsfVNnbHJ2whr8TVFYxeBFg0wmlt4lXMGBQ1lk+4qBlLj8usAX&#10;IqEkNDHD8QmFwTU9CeJng1DB6gPQITQTGeYCCmnZQHBFWRkiKPTR2ZwNyruaVpKvJmQwfeDUbp28&#10;dJ6pJe6AFDJ0g3nYi1AoSKn328zkWNY9KQZ563iYRQkqf9+5GmBJ3zfw6eDeE+PjXqwAu6iVR4gx&#10;w+pCnTyYhmYpRXkYfJ+dtvP5nH8tbu3q1dbK52lZPRAOfF4UgwAhQh+ZEOU55hJc+gPpoaNPuuhr&#10;0I74/CRMgmhhHnGYP5QSIegYzAytgtYLr2FmjDnOGCUoV+6BoxB43zuMzrsK8MARBnjD4Ibw8k0t&#10;goPy5q1unHlfOJvq4rvpUprqO6sATHCMLvpDG6yoQG/wIx9MeWlQWo1wT10HXj4CyI0KlaV+GA7x&#10;YRfSg1/I5YNA8sA11+676zbRuiQjjJxQtjO8JEVjaRXVdvDcFStq7tU11qjtadEdmsCPQdMEEz7z&#10;/1Rz8gftYomP6yhPcEGvH5jw9MNo/5CVBifkIcdmQudywUFhMSeANS18u9oabPvmdTYl/sTQjTGK&#10;soCex0VHNs5k0JKPJQAVuKfP/XqMJjavNmJkv3XILnz3a3bmW1+2nheetfKl87ZoyRLLt3VYteh3&#10;+cB+qy6O21Rl3na+/yNmm3dY05LV1nPqpE3Iw66ZKFl+8RJr3b7dClLQg4fesLzoOptvsmXbdkqp&#10;qx15iJcPH7CKgYuaG5PWddV2y61ca0t27vF3rg9NVVqxtdtft7pJbcysXmslzZtxycAiRj9Cji5o&#10;bJ0y3lEJEaVV+e01JrL66XMFGmf9Vl85O92DUFk6tIBXAhbXBK5dOTslvbjzD7c7gr+ifuTFOQUE&#10;PxXenj7fHmcODOEx8exj33jMnnv2GfuTP/lTe0M0+6mf+Rm7cPGyPfnE43bvfffY0uXLJHum7O//&#10;9u+so61N/Zy1//h//z/2b//Vv1HdR30n/K/9+q/bz/3CR/2WUn1Doz351NP+XoeH7r/fqrlts3uX&#10;HT501L756LfktX9O58ds1eqV9gf/9g9s977dduutN7mhzaoWcx1jMvoJvrF65P1SSLIl+hO8RZgv&#10;H+lcpzpK8nTmLOdI0xmCuKxBFmlssnIZx87xsadFNZLn2vS5qLNnCRayiLPLNuYv7S/AcZ4PMtnn&#10;11mmB5XkWun+KmN0Le3pmrxwMuLTq+9Yqf/iL+y1+sZODfhiIVRnZT7CIkZCSlTk6yS8JFTwUpwQ&#10;GUIQT5POEVRHsLKkScX/LAFP2KAU8ZXSESE4ZYuaN1iTLbXcTKNw5VljIS8LukreeOVMtSzdaquu&#10;yEtd562+olG2dIMEjZR/bsqG7ZKNzVx0wVmf67DaKp47FnEklDTswlEC128NSBFlyogB434gj5BA&#10;RF4ggwLgnjteL4rPrTdiguvLwQhBGQBleenyxTRwLKspnTzBoDQeK0RGaXALggk8VVlrpao6G5Vg&#10;kJOueuFRpgGhPo/c1dc3yqOOxzdcMGZMSjHfRSn6lScnrDg6IPqPu9eEQmfDnzjF8WVzGzzsDKI6&#10;tMNeheAPFI36rXTGBUFQVJ/Z3MdGGJa+kDnZFPCGa/NVtmzpIlnVS70MtMLDZWLwXCkDjULz2xZK&#10;o52k4wkwsNNbgf7GBMv6TT+Vhufqnq3yMAYI0IQQdVReZ8qniUuIcSs7zVMb3LfGO0Y5xxvhYpKg&#10;PFHseNTsQG+UgMFj5xn9EQkZ2qY87YELcLgVwuZCQqlYzMYWgyVwJXCmjyh/9dTLI4QwAMYnMAxG&#10;vQz1WS3gO/i0wXsTWM4Hn4AR40dAwPDynA+87z1WUy2lgQKScnNjVW1Ui/dqZaDsP3PRegsla2hr&#10;Fk7wGsZEJhR05cIjSKfAjNC1kyn4wmPKpN0YJ08KftbZbydw3/h8r9XoHEDDI1EhXaucDmbZzGTB&#10;rr1mq3gpaBLL+hoflXXFpCva8kBDirsBqLLOq56GJQ1YzXfNtZZyyU4//U176+uftsLJtyw3NGrV&#10;E8M2dOqAcLpoazZusMbOTjt+8KBVaQzVkq3Ye72VupbYtHiyaqJgvW8esDp5+FP5elu+e5/GfNbO&#10;vP6K1U2Oal7W2Jpd11kx32i5ulobPnfexk/Kiy+MWfXi1Va/brMVhHvXxo227LobbOmNt1jn9r1W&#10;amq0UckO76P4nr7RJ5RM6l50EZ5V35H6xJ1kXlrpcfYy6drLAANFleRowMVYhceC/0mnttck4uWj&#10;vaBlHOREfspznlDgrCQPKY8zvI/h/kf/9x/ZhQsXxb/Dds01O+1DH/qIbdmy1efbl77wedu8aZPt&#10;2bvblfrj3/y2ff+pp+zLX/yiFPao3f/Au+0P/vAP7R//1m/Zjh07/BXK3I/nhVqHDx3xFYCHHnrQ&#10;5VJrW6vd/64HbcvVV9vu3dfYz3/0o/br//DXraOzQ3jw8SwcwHBGYn4If+HpP+HPMd+v6FsK0Goh&#10;XYgTFtIJAzulJ9ni6X6NIta10kkjUJfEOSPMYXmWQlaGSl4m4HAmBTg+z/lRl4pU8cygf8APXFJb&#10;nAM34YlwpSwykdyMJuDKnEbuffYL/7/vqUcPs1BGWFQhuBCGIoRiM/7ANh0HaRFQadEUmKq6lBdK&#10;1NM0yYjgufAJx8nZcRstX7bx6R6JqAarq5ClN8sGIxHbn7ljx6PazCleFZ0BKgaxw5+BCDM2WSnP&#10;VWq9IsfOfBkMwilaZ+lZHjI4gYBXjkH2oLPjgvLF0BD2uWpeyThi5eoRm8r1ygvqsWKu3yZrh2wy&#10;PxTx6iGbqZ6w6WoJY9rjcTsGR0zlG/W4B6qOuqLW9bTaLMv7LUko8hEFFL966APlg8YA6cegMHFB&#10;NW0yIkQZRXQNPL4Tz+deMVhKLPu69y1aSWHx6BoDixXHGYOFl+pMjPK8/Kj6iSLXoUkCfgjtKU2a&#10;C6dP2uljh22k54KVxyUcEYLcq5f3j2dbJbrw3ua777zV3vfwu+z+e+6wq6/aZN0dnS6UwRHFjoUf&#10;yhmBnglz4QH+Qfek1GNMUKp0Dc8DKmDNUocDxTn3CmD67kwd/JOCD6tPZnNFygY/2kaBTmeGAhOp&#10;UUKY5fPY1MbHU0a9beqz14A8LydFyf1yYLqHLSWPR02Z9PpX6tX61/4C/2XLlllbW7u/3AYjB8MA&#10;o4fldmiCYQDMzq4uf/c8MIDFDmD6xVIifBx9DCHCY3inz5yz/a+/oXHlEUMwFZ3UJtY4t1bknNuG&#10;7lYpIFZn4Hcl+DykeJR3HiPiJPLKah++Ex3VZizDh9EEXs7HBMGHfkU2wbU3meVlDGE4qgwwnebU&#10;rWQPh07iyctXBuxy35Dw5cM6Gk+VoW3fZ6OQcKINeIb2HBbXWZ7j6cJKUkZj33PwFTv3vW9Z/ciY&#10;Na3YZF13PWKza6+RE7HYiieO+ctjautrrGPtGl8tqpoq2tD50/LeSzbGhrfVq62qpVNzNGcjZ0/Z&#10;1KWL1iYPv2rRUmPGF69cskLPRX8MdVp4dK3fZJfrFllpxQ7/8EpxZtImgCnjYFRsN65+DZULklmq&#10;PVPpT/jSS0VF+pAtwfuJ3+kQB/3kv36eHvmU9f6na9EBXogjmyv0S3wMT3/jq1+3y/KUuU6eOfB8&#10;HglOmjscaSyB8zbaZ6SOEBfMP2ByEJgPGzZs9Fdr7732WvuMPOgPffjDkiVlW7NqpXXLkHrt1Vc1&#10;R2b8tdf14vG6xgb7k//0Z/bN737b/uiP/9iuvelGT+Me+vve8z47f/68t7/16i12+fJlO37ypJMG&#10;r53bsu968F32sY9/3O686w7xUJXmD58sjg3L9NPllvrptMz695P6ynWKO310zrK93HzZyHM54GUi&#10;PZ1FjJADusRZ4fC2Nc4JNk4TpR2ufsAkEM8G1ct64KwDOO6kzOEBV8yH1J+Eu+MGf6E5srKcvZx+&#10;LuPAUXIt1fnfhbd56r/8S7dbU8sSAWjWIYCSt35wrzjHkqQg+zK0GkaxVWsyU06D4WQWEiwlFiZG&#10;FZ+2sXKvjU2fscnpUWvKrbTO6tVWPdsoz0BlJb3wXLknjWXNBgCEvO8SV6Mii7djuUkbLJ+3QkWv&#10;VecrrLa6wRqq5U3OwqDyH8SsCC5/5jcTNoB3ekKoTAGj2EszRZupkdCv7rdidY8r72LVsDzsIR2D&#10;fp7MDdv47IAm+4iNzwxKEIyqDSlQbysUUGpAPbBZpU1X5VWvwe/FlXy+Ky/DI8pRRd6XJhCPiryd&#10;uShLrphX1yxvzZbGbWpEOI0KN010x18/FAorDWyC86V3X5lwZNxTQEklj7jalZJqqiw0Ypf7mCZX&#10;Sd6hfy1PRhffkvYlI8qpfngKeVu6uNvWrFktj7Nd+Ei4aKKjAMKgQVHSPkIihHkKiVk5iPsyeSZE&#10;1IDTLRhUY+6MH/cJnUJeL4q6R+lpEQcWyp+P9uCB03byfjEyWErn9a0oUW5RoKD9PrcAejm1TVnu&#10;KbJxEEMHDwyPm+V1hEl3d7d/khVlzZI5O9oRBvQbb5tNicRR6KRjLdM/x0vtx7Pptf4KR4Qwipz7&#10;9ATqgBfBJyWHOsctAx6Hu+eu2+XpoESEsvJmuNktnDF4pyty9sqJC+JX9bGJD9WwPUsBejrZgm7J&#10;aPAQWTriOsYj6E6AHk51XWvYra4mb6N9IzY5NGE1LMErnaLs4naDmHkoPMZlNC7parONa1e4IQS/&#10;emO0DWDgQWtdM2bwiS//k5eFQFvzWLxTJ8V87Ntfs9oLZ62xe5Xt/YWP24p3P2yrtmyzi8fessqB&#10;PuvrvWwrrt5mlfLCL7z+stWUJqxcW29Lt+20Cc33WhlHA1L+032XbEqGbffGLdYor7v3xBmbOnEi&#10;nkfvlFG2cat/xrSmvsHa1m20q9/1kDVt2GATSiuLx8CLFUhfpatgRUT013hAJ/LpG5zscjHrN6f5&#10;uGDoRyDOOBNCOM/fmorywdexOkUat89q7cSxE5LBH7PVq9fYrt27fL4nWFQDRqpP4NrxFq05CCme&#10;ynEOnCM/klEUlXbf/Q/YwOCg/fCHP7BHHubVxXJMJBvYp/L888/ZsbeO2yPvf781trbaxXMX7Mmn&#10;n7Kf+4Wfs60799m0xoG3XQ729tof/Kt/bcuXLbWPfOQj4s/YoAqvXHfdPt/xziojL7tCBpXYCDxZ&#10;9DnkcyGjS5yDTzmDd+oTgetUJkLU4wwds+4qjgKPeBqrRLcEL8oGrLTaRCKrdLFCJTpm9CLA/oKg&#10;GP+jIXdMVTbmQAaNOEeGQGqXYZ5vO/pGMfDm5w6u8pDrc2U8RbJAPElwWOgIwcFh+Nw79dRrariX&#10;zusxlYzLUCNFWSsvQ4JwFgGOp1iXkxJjpzr3GXXwBjSWTmB8WXWTEn7gX5ZSL1chUOUFzjRZU81i&#10;k8oQduz6RrDQKQgOqtLdYjJAUJf7CfLnnJil2TEbnrpgU7UjVlkvD0Ywx6zPRu2yTeQGbKJixN9K&#10;V64QDlJUxgtsWFkQDBd0AsgLahBMVfXKa5EH3tJnU019Oo9bIT9ow3bBhmbO2uDMKeubOW6juTM2&#10;lj9rQ7m37MrMQbtSPm6lmhGTX2O8kMKVjvBGBMxUSvhLoRfLOZsoCWG3grKVCx8IzjFQeDixjDw/&#10;CcmMQWRBRGnCmdfQTulIG914tIS3fqGg2KXuXr4CfIcxg/cODFcWMpBcqUuBwRTQAMOpQeNYKaXU&#10;I4/96Msv2PFXXrSeE29aaeiKtM6EzWrc8N4Zzyp5Z0uXdNktN91gH3zfe+yB++61ndu326LOLquV&#10;AqB17pXFJFMQ8li84EC/vD9Zn7zzCqRzwMS+pJ8FYCTl78pXfQUs5eaEnn4IPZ6VRXHjjeO18172&#10;ohRmf3+/nT51yhUyFVgKpG0Ox1EHQgT6oXjxUoDFfXCeQQcW3kSvBNTwsMZZCmt0ZMRXBdrb2hwG&#10;L7Phoxd+H1+0TcukfEsf2FeuXLGx0XGPj/ueBI2bDt5DT99Q8tAkCTKGn+unnvqB9fUNOhzfRCY+&#10;ZZWLfRB80WtlR7Mtbm6wkRF2eJdVT+MKbTN6u2AQvDhHf+PHHJtPgy4c7nkoSl04UKNlsxIqLVLW&#10;afXdy8NjglkhZT6rDOZqhQz7N9467Z/2BVXGUS0DIdrV4Xyt6vAs4+Z4JeGtNuk4e294CUxBSnuc&#10;z5JKfnQsW2J1yxbZ4PEjduL5p61ytFd15SAM99mx/Qdtyaq1Ntva6TiO9/ZYWePE+x5m6xr92+Tc&#10;M5d5bT1vvSncp23J+vU2IJqONdTblckJK8gjHytP2riM1uZtm224qVbzHflUaXnNWd4eyeZSboDI&#10;8hcVhLvo4q90BXWnWxii6owf9C3GU8Wp4WelqRwhKRivk9EoBVaT0lyhEM/Vr161xlavXG0HXz+o&#10;EsCWgSE6hmEbRlnAiIOqfugKQ7a9rVV8We8b0FrYP+PwkQMMZTYGjJbOGGXw565d11h/X78dPXLE&#10;AfEUEs7W9p077czZc3bxwiWlV9q9991nHVLuv/Hr/9CeeOwr/tjmoddft3/yTz7hr5X95V/8JX+S&#10;g6c6Vq5abv/+P/yRrV+/zpfWgYtoc/mc4c4BDxHol/MjvOPXyhWOiW5xEFL/oWn0n0vKpXlAmQQv&#10;ymFgJtgBi2LIYMonWUwZrlHSKHSH5YeDAZD4ONoIyA7Er5lnWVc8BN4RUvsOTyHwir7FHNaV4sh0&#10;5qIbE7IzIk2Gj48b9WKFk9q+E/9/E97mqf/Sx+6QoGR5WApS1mqFFBh39yorapUrxEBAsUJhUPNm&#10;nBSrKmtiSdFIGssDZPlOzFIhb6W6IIV8xUZGL8uzXmzd9eutxhr9vvm04MIoPBvLZ1CFhhR9TCo2&#10;fnlPwbtm1gbKl2y0/JbV1AkrMX5xctAmpYaLJo8Kw6JWBJIALFcKZjUKTx4UBokIwO5XNw5EvFJZ&#10;iqu2YFVNYSQUUJAsP7PBapZdz5VWQmgKpwop6KlJltEFD1rIoOHtdeDFANXox8rCpFCdqaqzqcp6&#10;G1ExPvlIuz7EjASDkdFN2tw3kfgysGerlA+qGEVtz9J2WVbsyGXrl+IduHDOJgb7rTxZcOMB2hAK&#10;orHGWvVYoWD0g6HIxvt1/OR9wsPTUuJMKrx3mAVFj2daUNrI0IAVx1n+kmePwSOk8Lx5zI62YGBe&#10;4MOz7avXrLDFXZ3qrPqiMeDdA5pG3iY99LcIql2MMe4p0zdWAGBghAdnFzA6eIQOhLn2esLLn4dV&#10;GeiR7iNRyGmkdF+y18Hb31gWj3e8T8pI4j0F6hfGJl6zhDirPViy0ASvwz/kAs11LUr7sEAXJi/1&#10;UPQITLxplLwbC42NbsGDFx455antE1GA8PZ9Y5yAAZvXZYJLqTjpuPHsOXVGRV/agDZ4+n7rRXXS&#10;agVleGXtDddfZxvWrfSxchYCW8gA/Lp66xscsWP9Y1bfVm/5aihPKfhLg0xR+AzEvJewYBKOQUP3&#10;PnS40FC6j0WW72B04k1eg2f6RByNAzyhMmUUCbD9pwhKTnNq19WbrKFG/CdljO6vZLe3zsAMIUYr&#10;8+0yRsAjAAfsedGItIldfvV5a5gWH4rPR6SQDz/2ZTv74vetNC4Z0rXCWvbcYJ07r/dXwJ5785DZ&#10;5fNWLpSsc8MWm+5eLDkgw0p0v3hgv1XxyuaKGluxe59NNTZbsb7ZNtz7Hlt+7Y02ob6ELcwYRo8k&#10;yhE9Tr+MooqzoqMclXEhyhzlJz4ln+A0VJoKiXbkqV/0X31XhdhUqj/34jiok9GEtggxXtF2jFN8&#10;ffDA/gN28MABe/Chd1muhsciwZe6sfwOHR0EFZXMfGID4Mljx+wv//P/a3/+5//ZvvudxwWryV8E&#10;M8WSrfrE2zoZ6MQb4AJY+PNLn/uSrVy+0h9DK4gnaa8wUfRPqe7csUNwNvpHojq7lth3vvUd+/yn&#10;P2Nf+Mxn7FOf+i/W0zdg/+YP/43dde9dvr/El9J1wNsoJe8zCooY/YymPXCC7t7/LAF+DRox9zlD&#10;36CxX2UR52vJCtrzsYlKXi6LephXqFEvwYy0kC8peEzpYJPgEeCBrHooWbWL3HK8GXOC8lOdgAz/&#10;k57gx5lLNwaR3YkXGQiVdVx0ZnXUDQhdI5v8S6Sa6zXVecm/BumZGfu7v/+Cw/tJ4W1K/R/8yr1W&#10;l68Rc6ohMUAFy+KaCXN4iYuIS/TLiacxTcyyOialTr9Lk6PyWIdspHhZlrG86Kk+TaSitTVoclYv&#10;s9x0nVshYM5LHdRCdETKIBivyndnc++KvOmqkl2ZeMtKFRessXkx74xQKo8TVVltXZtV55tkPCil&#10;YlRlC8opSOEXbVoKnonJC2poD8VZKQ+/ZIOyvpUvONXlDqsutliu3GYtdcusKddtrfkV1pZbZY0V&#10;i+TZdlm+sluOf6vVVrdowMo2WuqVoJe3V1Ov8agVFYRrTaMU+qyNZI+wpeD90ngziRhbdpw3NDa5&#10;h0sgzRlIdIAZ+JKdFUS7C6fs0ltHbKDnooT8hJhWTJTdnuA+K6+Z5DaAM5PqORy164wmZYF36YaC&#10;8phUKFWnt34IXDx+6pE3Lc+cV9oWxidkUMyon/E+ANiU2xaswOQEq7Gh1pYuW2zr1q6WsGhQWk4O&#10;PbvJYxWBXekoXgQE7YSiDMHI5AZXJgbMTDmMh2BmGXI+8aGXo+kCM/qkAF10QgliDLGxLHmq3j/B&#10;Ti+T4X6TCxIpY+BisKmIx2nfrWnFgQdeLDtSnnRfItaZN9LFYz8z6htPG5Sc/rwpjs+1opi5Zw4u&#10;eEa0TT8xBKAzj77xyBzCmZcDkcYKA8/58qgb1xhVKHdw9joy5ro62uyOO25xAyIJCRckwonHzKZm&#10;qu3ASXlMNaxWiPb+aJvYS/nOO/RxnmhO57imt0GD6Hv0n//UiwAPzVq95t3wpT6bHJPhm0qGexWw&#10;UFQKpcKYbVi1xFYs6ZTRrLmosWGPCVC9mA7g8ce4eaCzCo6r+JdR9bzxUX8uvLk0pjlZtIvnT9mU&#10;DKaOTbvtqnveb9ve/1O24dYbrUEGJR87GbvYaxMnjlvFZNHynd3WddVmG9UY5qsr7a0Dr2vsZZCt&#10;ucoatmy3Ykubda3dbNWdi/0+uWwVx4nO4OGHN6ZrneNeaqbEhSuK4O2Kgus40rVTTfkOgr6LZ+h8&#10;8qwI2SmrF3Qkzjz0unPwERVhwGHkPfbYN+2+B+6VEu0Qboyvlwq4ukgyBYXOC6dQtP/g1/+RvfzK&#10;fjF3zg68cci+9KUvWWd3u+1hGV/yGZq7F5i1yYl50CI6PfW9p/x1xw8+/JB4jZUByVfx2le+/BX3&#10;/m+74zbfe7J18zbbu3evP2bY3t5hD77nPfb7//x37PobrnWD1BV6xr8Ros/gHp3wjvgc96C8SFFQ&#10;P0mA7jEOMRbpAM583IF6WxwL05w2ioeinKd5jGngkMpmpyivg1VCaAJMzp6e8nXtq766jjGOyg7T&#10;ywI5rsnh8LiXS21HIA0exMgSZnNlNJncucV4pjSbyHmDaa10cg3fyZ+qsjfP9NhXv/19e+PVeBXv&#10;TwpvU+q/8rP3WV1OyqokpCc5BBqlIoIzVpW8WQ7mnZbQJk3eLPl0ld3to8U+G5/qsenciBWn+22s&#10;2KPOlK0pL0GYa1YdzAHBYUmPAZF5O1MpDx91qEGolSWiXFfI0mFSz4PWXzxsFbVFa2lYbXVVMgxm&#10;WqyuptMa6qRwqyVUZc3OSmHP5uRd1M9aTaOUzeywjIohCVZZjrOy5HJqo3rCJmRo4OHVTLVaQ3mR&#10;1U61S4F3Wm5SyrmgwSprgk9J0Ujp1840WZ11WENVm9VW5d0DnbQJ9QtBpuvqJg1ynRUq8zYkfTzl&#10;RgohGNKX/n0gg8FqavOu1LkvDQdwr5Kd7n7fbmZSgkrK9co5Gzx70vovnLeJYrTFcvu0lDoWN2d2&#10;+PvGRAYExhcjwBTiD9FVsDmLX1BUMDIeGJMU5Qnr+ONeOljaE+9IOcubL6itMRlkY1J0RXmXKPQS&#10;L+rBE0MhCqzgdXS22arVy6y7u1P0qNFExyuNnfmsAuTVR+DSXyaXK0216x66hLV774qjBMkDPwI8&#10;jZCPPpESQj8JWRQj96xZ8mbJkHMTr3QVjfkiG2PjHjtjpPHlHre/3U3nMDrihT/QaVzKlbbdy1db&#10;tMP9c98Jn77OJnxQVghDcAAWwpOJTl3gsTIA4ihijA2nk/Lw4OnGqNoZGR2md94uZ4wC4vQJAeiG&#10;lcaV1QTengUN0zgx2R1BzY3a2iY7eOqCDRbL1trVKpXOSkTAdeFFeadbwCaAK9F07TwixHgWXjFP&#10;5yBOa9xPLYyM2njfsNVUsnEPgRMBXvb6OmNI1ddU2O6dW7CklEYJ8brwpU0adQNTdEuC1OuqlMNT&#10;BANZTC8jf9J6DrxidaP9SizLw77Rtn3wF2z5vQ9b0+atNtxzwU5+7zt27MXnrHvRUqvQOF2SEZCX&#10;dT8lvl62fZeNV9XYLPyxdLltuuV2W33jTTYhw6lIGTdM+SaF+i3cOfggVARwCxqDH4glfiNgGBGc&#10;L5WfFDErWi7wlRclKBt8S78TvARrjs6psEK0EWXq8rXOi66coJfm6qc//VnbvPUq23nNdufnnOY8&#10;c0ANOHzqg1ddXYOdOXXKfuP/+E3Ny7X2X/76v9s/+sRv2d133WdvvHHQvv61L9kdt92q+brYN9t6&#10;Px0XxjJ4gA2m7Fbnfe28hAYFAi5sKH3qe9+zS5cu2kNS9twrn5ws2LIVS+zue+62+x+43/Zdt9fq&#10;G/Lieb63IL7NYEb/hK63R5Mh84Jg87T0fNEsK+7yK+LA4Exe8HcKCfbCvNRuyBPOmaLMypIXl5xF&#10;Q5VxjtQ1Mb8SHr4K4rASvjFGGRCvP99u5Hs/GP8sLFT8tBNtBn6EiMMzGE+SAzMaF2DKsdWMEY8y&#10;tpKXGm8U+ZTV2InLw/bdH75i//OLj9k3n37Rjp6+aBO9Zx3eTwpvU+q/+nMPWF1tveaXgxcGYdGK&#10;3Pqr1p+8zLK8CQn8Cu6rsTQEkpqQsxVSFPKWJ2dHpGhh0LIUiBSpLPvRMSl7eaFlqcXqWjy1GuXP&#10;SsnyUhoZARUTEpShCOg0AnOmcsYmq4ZsYOKoPJ0my88utebqtVY3u8gaaxdJwXdYTa7JmurbpXSb&#10;xYRSwE2tTvBJTehJKfS+wUtqU95SU85GJq9Y/8hFa6nvtqbKRZabarRqKWV2uIrCMiJKNpOXr18x&#10;pn5KyEml18gTr5wUDVSmwiQMVL5KynwS46QiLyHTLO89ZxNTeLd4JW8fvAgxsHh1bMxiMirTP/4i&#10;jWi5WdFtbMAH6crpY9Zz7lTcmxWT4ZnzaBx3J/HQUezcgiA92gnlEO8HoD2YRH3Rz98nzr12jR0T&#10;EuXGGcGAh8eoVmh8ibNcVhwbssH+yzZ05bKN9fVaYXRIfDClMt4DlaHdaRknOffaV61a5cvhvGgD&#10;D5UNYs6Won+iAX1lsxgCKS09oxDdO1c8Jg9vbZORqDoxgaIu/1GsvFSH+9EEjAEEQmwgYtldHrQM&#10;EpQyyhgaIyB9+Zs2BBNvGMMCPPCSgYwgoy4eN3Xxon03vcoxofBKwBW8mXz+GJzaxUtHMXNQBoVO&#10;B9KGQZS601M0Rr4sXdwlT6fdRqW06S8Kn4CnQ1sYDawE4CXxKcp1a1aJFlNOE2jo4yRAjfkGOz88&#10;bGeujFu+rdEqa7ndJd7wMQd0Rku/zgRJlq4/h8GQMI4C6vn8wkONa/a0cAxIYGB8+7KyKqOngOHC&#10;UONDFd7OuGfHZil/eBQ6J3xVRGfa5prguGWCkbR4DazwZwUoL8/01EmbFO/zdcK2ddv8ZS9jvO97&#10;atTe+LtP2YVvft1KGp91e663qq7Fdmz/qzYyNm7Fxjbr3LrTZhoRfJVWL8U11dJkQzLiGbMqvxEe&#10;/DTDHNKB++Ep6ic4R78CPwzfhDN8S9znaha8nM7RE4W5fnI7h01fXEUCfAyfJoVA3TnlkAWumRPP&#10;Pvsje+b7z/gjZeDQUN9g33j0UY1Fhd17713O+znh3nv5ss8bnhVnY7HPDdHvv//3v7FXX91vf/Wp&#10;T9r2vde6jFm2gk2uTfblL35BvD9rd919t+QGK3awTYx3UoCU7+8bsi/JK7/rnjt8wxvf6mBuvPXm&#10;ETt39ox/77yGWwFyBrilVSiy8ZN5EE+OpACP0C/gz427/uBTJCg0caIpDu0pFzTX2fFZGMhLSjZL&#10;UnDZAcSM3JGf4KQQdVI6cfpLlbfVAy+1ETUjww0OIgvBASsl/Hi74J2141lKJy+gz+PpFeMvy/eY&#10;DtUVPzL2eTm1dXUtNi2j+tyVMXv6xdfts9943D7/rR/agbfOWGFa5arrJMtqbejcUYD+xPB2T/2j&#10;Uur1bOjJmNHVieIgXSPBhT6aGpdSn9DE1wBK0YhrNLAa3JkJK02P2HhxSAJyQgpfArxCVrR+hckB&#10;Gxg9YpcGjriAq6+T156btbN9r9vl8QPydM9q0rGbuFZKn5ff1Op6SunnbWz6otVIaTflVlltud0q&#10;y/I8p3WU66UNasxK8gDlVVdXtQgXGSTTEuwzjbK61A8Jp9pajJFpGypclpc2LM+7y5prlwj3Kn9v&#10;83RuysZmB62yQcq/VRO/Rv1ht6b65/d/+TLUDAuSNbLS89bY0u4KfbIsL9AabaIkxcEbqBCcPqBO&#10;OgWnHFLO6cckydcJZ2ipiTXLc8myfAtDlzRAJ6z/zHEbvHzRhoZHBQ+PKueTGWXOKBCYkM7SuuTZ&#10;YJS0e0WC6XCV55t9NCYoe15wwv1lrPTkQbsyVL+wSrnTxcYYhhvW5tl9lAybz4qFUXnt4zY1Pmql&#10;ERlkgscE8L0G6mNLU4stX7HMVq5a4UqSNIwOFOC0lJsjIxx9ktOWJqNPAvqREQm0KehCWALOvUjv&#10;lwwPHeSjWFHWKFJwpi2Ws92jVVneQoWhgHIfGBiwghQnwhihh8ChDoqePtEqhoHf0lBdBCbjMjws&#10;g0aKlWvywBPu5/68f5NdMFmK9xUGFLFwYyMdZ1YAKI0hwfgT+N/R2mTbt1zlj/X08bYywaFPIQRR&#10;gOqj+sCYohi7u9rtzjtv1XgVIZDDAXfu1daKNiXh9MbJXpOVY7JxVQQDDXrqpzxoSEi4079sELyN&#10;oD3Xkepn0nSEpyEjRobO8Llemy2oPEpeIGLdAHjiSeFD7fHRMdu5ZZ0UjMZdfOEvd1Ixxnqh10Jg&#10;rEFprm2HEV5RbU2TVRVLduHNA9Y0W7K+86dloFdZB58BlXd+4dmnraY0aa07d1vXtTfadG29lTSn&#10;l267xrbc84BNt3YYuzvKM6w+icfFd/5yLPHRtGiDfMKzhr+5JRVvSaTPwisbZ4RyUrieLlplw+gY&#10;u5GiBJIo532koHcn8lIgDswUFl4Tp27ia3gU3v6zP/4z+9pXvm4f+vCHnLcbG5rtR8/8yI6+edh+&#10;9md+Wl70IfvEP/6E/V9/+H/ZF7/0BV+i33fttcKbR+BK9qd/8ue2d9+19vMf+4calyv29OPftD/+&#10;9//OPvnJv7IZ8Wq3DKFbbrtFMlV9dFRjzKMDwk9wcLI+97nP2/p1a2zP3j0yVguO55bNm+09Dz9s&#10;zW1NbrhwGzDVR14Qov9BU0/P+uhGoBcJGr29fIREH6gLX5BDPK30BK3mYcNbYYimoHr6n9rlTBr1&#10;aDfqRvuKRdupTeKUy+ZGckaiNwGT4PyrM+16GofSGD+fv/Qz61LUAF7IsUgIHDzmbSTeC0XO6nRd&#10;XZNkVL1dGRm37798QIr8Kfvad5615/cfsSvDOLx58QqPOOMMy6HUnBs+/w6V+q/+opR6U4Nal/YW&#10;kQh0aaZKE5ovj2kCTY0N+gY00PR77/LICzPDNlS8YMWpIVnYldZZv8yPamuy2spmq5dXLbVm47Lu&#10;Bgd6JTwbra15kZT9sE3LGy/O9lhh6oo8/HpraV1q1RKAkxUFuzJ+zsaKV+Q1t1tr7RoZEnyBzGlq&#10;NVgs6izfm66qinvcsyUJcyl5k8KtKtfEo2+5GesbP2vDE5etuX6xdTautxwKWUJwVsp+orLPBks9&#10;wn3MqtiMICtoJldWu0MSPBIEs/Xy6NV3Bk/9nSpJOeXUnmCPlSqFN1Y9Sj8bWYJGLhjAL1zBsPkK&#10;pZAEaKUU8tTIFRu6eMIGz5+1wuCgjYyO2KQmj6+SaNBDcTNBYhwEyJmF65g4NIUnHuV8h7yEW0mK&#10;l3u1MQFgYOrHL5aFUCRx/wuFQj7L4zqJYaIck7hUKNrQ4ID185nJoQF/41iNvAM+v4vhw676zo52&#10;23TVJt/xWi3BMSlBU57iBTngMC244e0AGy/YJyqGjhrlTNsxIfEUc26U4LlDJ8aCycPSOF4yXjuv&#10;yGUHPHDIQ7mjcIFBnD6zdIiSZdK1tLaqbFm0HfVlcvfYWQlSOZQ1HjpvnQMWddwQUNw33QFfdYHN&#10;8n9fXz8E941xjU1Njg+4+MqSFJsbJtyT1zzB2Dl46LDGQ3SU982jPQg6fyROfXCPQ51nPInzMpD3&#10;P/KQe2j+AicPMbbcJ6kULQ6dOm9DGp9mKVNZhRpZ8ZaMU3jP31/tfOdgFZz5PM54cuWChDJkeHHo&#10;zzggctXnfLVoNGal/oLV+FMqeOFRhwpujOkamnW019mWjWutrLg0pwtFaEo5ysO7wPc46Vlbnu/t&#10;y2u3nHUtXmLnz5210pUeq58ds963Dtr5l1+ynteet1le6rNio2195Kdssq3LRjT5O9asteY166xY&#10;l5fcCAUZfYq2wENRNxrcGwV1z4OaXHuCj23Ui/pz5VQwCV/GHQJC33mlQRLjBiiMqTBAaQ+Y0cfI&#10;y4oHDGAJDmMdm6TMvfKh/mH7zmPfsocefrctX7dBDkitXTh72p568nHbt2u3/bPf+ed2RWV279lj&#10;586csx8+8wO76647bZk8al7t+sXPfh72sLMn37Lf/a3ftr/6q0/ald4+u++e++x3f/+f28d/7dfE&#10;8znNc+ZUyI2EV+BYYXW1eXviiSesq7vLrr12n3v1GPG8Ipbl+PguhBrxv+CliAUM4pycl3SONCL8&#10;Md5BJ/pOHvGFXj0/D4pT1tMcRtCSAOxwBmLOkO+XCsCJMeGAByNwTaFowxNSS1nZwDXV9Xng7XoB&#10;PyG7CZGsssI9u3DsnMcUCRxEW9LoA9eU0+GtexusFcWjw7V1DZaTTh0tlO3Am2ft89/5gf39N560&#10;H7x0yHqlyCWF5ODWqX1uW7IPK2jCh5/4mNo79tQ//kvvdgHKxHUFIsHuoUYTRN4zGnVqYkjCHbVT&#10;7btfK+RhDxcv+RI64qV6tsHapDyr5UlXTMkKqWy0ppoOa29Ybu3NK6XMu62tUd5yfpF7jOy2LorJ&#10;K3I8c9plDa1LrErCZbZ6xvrlxZYKJeuoXWnt+eVS1vKcIb5QgmgQvFIM6URGAEuAyu5UXsRnygUp&#10;3ss2OHFBNSptWecWq6vo9PvI/ny8jJWxmSs2WhyUXKqTEdCqCS4LjPQJXtNaFu6dUuws/2L1Cy7e&#10;UU2jBFKDFAVL2ew092FzPmC5mrOGMPDUj3ey+6NNwotEhIRNTthE/0UbOH/KhnouWWFsTN7//0fZ&#10;f0Bpdlz5neBN+6V3lVlZ3qAKVSig4L0hCILeNW0btbpbGqMeo10dzc4erbRajTRz1NJods5IWs1M&#10;94zULbLpmk2CAAiABEASIGFIAgRAeF8obzIrvf0yvy8z9//73/cyC2xKBxNfvnzvhblx48aNa+LF&#10;i8czWj5HqMGneli0YliKx3unncmo1AGzIkhTUeNhooBgfISLN6kpjIDM75OUVm43W5disdBSYJBx&#10;b+Zm8DHF777PZ8j29heqsSyFxKIxproxZJZ491TwUG57dmyPfXt2+iMxCAUEzqL6DlimgtrNs25w&#10;4F9pcOBlcw/e4AMuHNCM6XIELusgwI1rjBaeQbNwzYNIcexkhbIGL94bBw6GAVvAsnCQKUbw5sxz&#10;c/oGZY8Cn5QxBb0wPjgDh/opbwEsurrPwEN0wLuCzihn6AIMaMYzdxbX5UK7NQnW8ThzbjTYOpM9&#10;69mjgJmAhXm8/myPSaE2cMl3p+98//tit4wBjBRXKh5IZbQWHW2dcXRkLI5NzEVHX49og4JYNl7K&#10;Aglt1FnIFDEpoDgQOuJfwSs9egshSiUaqke8gPyqr8X4ibFowVAlT+HJgKPBGS+E03Lccu2VUigy&#10;pFBSSje/CYcCZGKhgm5r0V7W03iM4CAAsL0SO/bsjbMnR2JqbDqaVlslY1hroL7df7m3hK1cdCBm&#10;l1lRrX4R/svqF6BlyxQSMeMLrrTFClv3GwHjglKMy5xaN+3W86qc8M+1KIVwV3Y8fbchgazXAW+U&#10;fehxVOQrg+lb8CdpnBmn+RW+xBfDkX69++7vxODmTf4eAFOwXXKs7r377nj8Jz+JSw4djj/78y/H&#10;7/2NvxF79+yO7957bwwODcatt99u3rv3nu/GM7/4RTz11M/jon374//x3/4/4x/+o38cv/37vxcd&#10;4tWHH37Q2xEzNtw3wjGNFnBgvOcjsdtuuzVuvfWW9ThwRwa4nfxcrmwXMTSLdqmEbso2Oa0gQ8rC&#10;LOvyjnVJ5y9hlbhkevFfpw08M46QsIGXdOQoYayX4UefKNjTLuqm/e4r4wAvYjQrTgVLXIoKCiy5&#10;RU6Rt+hfo5L4uG7TivjERVjpSDjE82uRIobGzVLSlY4eOZAN8cbx0bj7B1Lkd38/Hnni2Xj79JjG&#10;A2t7uqNJhh2OtRfT4TgzwyT83Ebgy+h/79Pv/4mUeidKncFJDEyIlyC3X4qutjQjrTArJcfApJES&#10;9qtTMbN8JnhDpVHecVdLf7Q2dMTKspojgtFE8rc28kyzEjOLE15t3dsxKJh1ldU9z7Gbu2Jg0/7o&#10;6tkajRJ+0/PyECfOSsi0xlDHnuhq7pcRgaWHV9ksIclXx9R4Cf41GiwceWtDrVdHiqaqe5ln9ktH&#10;pXwWZFDsjJ7mndGw3C7ck1F5j57n+nOLU9HbtjWGenZ49oEd52aXR+TtN8v4GJQwVD0SYyhOWRwa&#10;jX0xu8AmABA6mUjNdJ2wDzgiRJMxGqKDBVjyHu09ULO83OXZqZg8e9zHshQ6yqOmupdqUuC6rqsR&#10;eDvUi/cMc/LLv2RiXxXMQ02cLaRUN8nkID83JXMCj7J+tAAc/ydLCiq8awYzHjzPnVn85nddUQjL&#10;1VhdWpRR1+DVsSx8w2pkQxw8f/aP37t3lxTTDsNcWly2IcTg8f7z7axULxDTGSVvRtW9BxttKwYr&#10;whUjCCXrbWHV59NS0uTjnpXqED2nS1H4MrgQQmJ4vF7KM5C8MFGAvbCNK+VlxgQPG4OFw/yktqJs&#10;SaOfqNdbvEpwIuxZNwA8jBheW4NW1MFCQZ4zorBpAvnYh59Pu/b3b4oueWOslGeBHkIYGDyPp14M&#10;ENpKGzC0huUpvV+KnRkDArwjlhBProjWjTG7JKv+xLlYkyLs7GBmhUVg2efwhH+iITCTB/JwgEZ5&#10;5ZA8o6Bkrs1fon2bBvLoydFYrWqslbDUzwSMHXBiKntxdjquPnwoujtYd1A8VxUM2oWg9FC8oG5o&#10;zK1Y2fENchA8K6O2NXR2xc4rrorWwS2x1DkQzTsvij23fiD2f+LzsbZ9R0zIeGQs8EiqhGdgOqOM&#10;Sx7I++Rv0rm2DNK1DV23gxYoK3DAB6Wlch4JlFOgv50IzDIYZtKAUNKXwHmdnheEX433NsCKMz7C&#10;jZmos2fOxuOP/yR+9OgP40//9Ouxf/+euPODd8Z377kvTp86Gf/j//Q/+Wtp1fnp2H/xxfHEk0/E&#10;kSNH4nOf+5wfSz304IM2Br70la/EfyOFftXV15rfePPn7r/8y/hv/u7fjY9++EP+UAt9U+LsNptk&#10;6nv1AZ84hT7s8EYc+dzfNBs6ZmaXIdD+MmzkpW0pf+gT+CbrKQoV+cq4Mr480zPUpxjFJVxCSXPO&#10;wM6yxKgO99UGjAsDcciLxHWjv7KmIhhn4YV8JD0rzjRdu01553t+zk97FcU1NZd5chzlARxkXKWt&#10;SyO1OY6fm4yHpcC/fvfD8eBPno6Xj56KecU3t3XLwOvQGGHzNGBQFL3C4l8ctHQcqSTl5GpMnHit&#10;qPGvhgvHeSICioxmQLKwqFGNYFp0Fc9kTECzo9ca5LU3zMT04hkxy0wsSYitLTd7pTjfLWf6Bm9/&#10;lefqTS2xrEE8On06jp39ZYxMH5N3PhtTiyNxfvYteV3nYvOmHbF1cI8YUszFd5pkFDSxXE1efqWl&#10;x0zCtBVTqgQLGuHhb6QjuMuDzlE7aPvyypwUdy06JCi6WjdL4ko5swiwMQ2BukjNOoC1Nb72xWtZ&#10;siHk3S8uTUkon1ct7BjWLoOF3eSkZHTd0t4Xy/WWmJvnWWIyrxnVnY1AgfDZ0cZDeJZTucouOtIG&#10;VpwvxgLPZeXVwrNMmXszHhqlwvaodAaOLT/ArQsv6nhX12W9qp9yVm6iE4OYgPJFqFpJ6oziQqGg&#10;2D3bIVh41Lw2B3i3SYYFHw5AEVkQCU51YT7OnzkZb7/0XLz13M9j/O23olHCvaW2FEsL6s8ZVjEv&#10;x6EDe+P3fveL8Xt//Ytxy83XxR55nz3dPZ62BS9DUz0YAilUwd8NMD4WvsTpHg8bJU48H4/gXfg6&#10;78mrnbmiXjyqootVdoKT5yzlaMWseDaK4Vk210x50xbO9BcHwm/r1q2+RulyRpEzMJmah1Z44ATi&#10;SIeOKHAC8KCxvVwhjMLGGCCeZ/XUz6AGVwQj/eBxUcDK8cZtnh/58WMxOTXrWRYCgsaHaINC2Ld9&#10;MAY7Ve/SrGqjfJZNWJRAQJVx5VGMh6ziXXxjmivAux5byt/S0RZtg12x0sBjIIyDnD0BBv1GU/Ec&#10;5pfW4ogMDBHXBj7MbeEveOQHNsodZZx8DxeTR+3RQVyr2tbMWJAhNNtciS033xFX/M7fiIO/9fvR&#10;desHY6GjO6bloTNLBY7C0OcUbDkWciZhoy3IB/rE19Bd8RzgRVlCSW9u6c98RJRx4E55+JI+d3nV&#10;xxkFwhgnLddliC5FGWAmCiWcDU+e4GtopEwYg8Ckv/73P/7jeFtKurOzO/7hP/hv/fwbPj948JCf&#10;o/K1M4xmDEfeCnrf+94Xb73xVhx755iUQUfc/oE74vS5M/5SWhOPxqSUeYwydu5sfO1rX43bb39f&#10;XH3tNeZJ92OB34UB3HglLT+okveZl2tKiOaWbZKdpkNeE2gneUu+gibwUal8XbqARxpjm7SyXyAZ&#10;canEsj7oQkhYJZ0Tbz/b12XCSVikAetX+8MZfQ+fZJrzFen0L3nynjRnUaC9uinugWLeMb6KVGan&#10;E4jTQTqyHZnF2qmO7oFo7xmMc1NLce8jz8Qf/Zsvx3//L/80vn7fT+KdsUXppU45sJskqzolFyQ3&#10;xIMePTjRgsEeIX4tW/wpitugzTYnL/7Hwq8slPu4BF2rlQINcWjU4JaHvVQbU31z0bwqRc1mKVGN&#10;meqZWFT8Ejt8rfXGUNcef1WtXpWnoYa7cnUWljxbxp6eeDHGZp+XR3JAnvP2OD91NMYXfqY6t8T2&#10;wcujLQa8SGdlQYpEHuvKYj16K71S8V2egi4/sdpSkVfOM2Dg69zU2SE8NTAZbGJMnn8v1+ZkOJyL&#10;pcZZCddt0bY2EE01eVOrEEkdLcItN0zH+bnXY2bxfHR19UloLMfo7NE4N/1GNK1K4Pcfjq4WCX15&#10;7HjOktix1twR43NqT1WCwx1qlNRe/9NR/s+A0vHzdAl3hFKdgaMBxvfSp0fP2uNZU1uXl5WmgjAa&#10;7E3nwShJw6zE1qTyWPFhMIkZOWA0OtyMpwBzIZhKRZLl84RSXMeQe8GhHM0DlqDrUAzMTjblQREq&#10;h35KMX5rUUOJT4zGspQpO0m1Y/jIcKsusBUkO7e1+lON+/bt9TNrNmZZkOLk1antW7e4DhZNskKf&#10;esGXs40PhJ74Jgd7tg1hbYWochgk8CjIQV8YPwVGY+5R3Y7X3OBn65RF2bNS10aRSqGsaQeL6nh0&#10;wNQkQo+tYsnPgjs8eephdoEBnNZyOaBSgCBgMCCoh5XBePWkz6qdCGHvKiec8czLRTXUzyYd5LNg&#10;EU4WOrqemJiM2993W+zZs8seP/KKV0d5AwLcMTwXReNZdmtsFizLKfUGcOgdUPO/ouPoK+iouow1&#10;Z18UWRQsrFURUTbe8IZrMnJOT0R7Y6ugpgBj5sYGtTJCZ9ZstIm1rrviUKzKyHJwWvYZPEpIiqdn&#10;atrBY5wFm1otiDV2aN+C6LkoWVGTkb0kurGQlfKIO179BBL34EqbDY9DCUWLHUxbeEm8wRjwmCry&#10;cc3CSW64Nm8Bi/GmM4ET18AgnX63cBWMfCMixx01GoeifIkBUVzTNtKdRwE4pWHAgbE/vGVbzM7M&#10;xfFjx+Of//P/MS4+eNB8/s6Ro/HTJx+Lz3/xCzEkvmTTH/Bm8d83v/HNuPKKq+LwVVfFzm074pFH&#10;Ho1vfvMvoq2lwa/N/uKpn8V/9w//P/GWjO4/+md/FDtkVLPhVNI76QNKJV6Ekp7lUSpIAlQhHVr4&#10;XtfZ/oRBu8r7zE03Z56E6yiHvE9ae+aSskVdlNyoP+EQ67iCtoS8yngCJ8MzflmuTCNwKYpnHxdx&#10;xkP3BM7OXSbqBtypk6iSdxx0TVnzYXFNwKBHmTfLiZhZXIlnXn4r/uLeH8RfPvBoPP3CmzE6OS/d&#10;IadQXjsLEy1LdPBplWbBscaF1zTWoY/TdSZ4ttE8ww0zqvWYOP4f9tTfvVDuP/mEN58xfDGxhSjC&#10;rLkmL/28nw00ykulwcur0zrOa+DNSwi0xlD3/uhokTessnxUxH0s5dIki5/3u8/Nvx4nxu7T/XBc&#10;svtWT3WeHn9RivdUbO6/Ovqb90RrvTcaloX0vASaPPXKGi+WSUCvpeLxlrJqIIqqqbktGmRsNMoI&#10;CSzUmqoTTPlCEqi80jYTM/XT3sCmp31rtNQ7o2WVd5DpXClIUXNxbVwK+rin50F8cvZMTMydktDv&#10;jR2913pRXYPKeCEaro46ZbbWHOdnliXsBAdmEfE3GFMRdDTEVFCKn+My/c7WiwwUjBMMj7nJ8zE9&#10;clbnyaguysNUHXUzi6Go74qOVYy9bh1mRME3w+ov69lgbiLW61YbYUZgpAJC4YAerArUorRODMC8&#10;ydOFgfx8VY736qED3jGeM94vSnH8/GiMj45ElXeyWTVLPRgcKgcPDfT1xd6LdsfunTvkvUr51aUw&#10;ZAj09vXE8lIqQXgBT7FDyhi+QVm6j3WAM8/F+wf6pUB55z5fZYMAKGMUKR4GcMgPjdgCFmWLcYFy&#10;ZOX7zPSMlWv57jqr5VEkeN3wAwEh41fo1D7iR0fPC5/0ylDQ0Jz92iEai4ios79fxiAKSPWAh6f8&#10;ab/KrCsA5fdrdKLdlIw58KJPoSHtcx7GVK0ew0ND8YE7mILnNTghBW6iCUq7RWN7RV7u0elx8TWG&#10;XeLNdqailPmNGDznUsVcqNBTGBGf5ag771Ko8KoU/duo89jp89G0ogwqU/J4wkhhx1P1FY2zW667&#10;QoYaXnm+s24eFVTqsSJ3PSpBWbWxEKOunEcL5CavUGbA6PCdD+Kol7YZd/IQirOFNPHCyR4bMFUH&#10;fVDKL3BiHORMQQEXPsbY7ujwTBC+gvFWPleSoAyTOqDJuZGR+Ht/7+/FCSnfW269RX3FbptFu1S2&#10;pA9eP8YgvGp4+gOnMq8jFBhz8MAlUuL7LtofX/7yl2TM7fG76TxmXJYRzGp3FshdevhQVMVfwADn&#10;7933QFTEox/+yAc8BX/owKF4/Ikn4+tf+7aOL8d3vnO3F+H983/2z+K2990aM3MzxgE6gEIakUZD&#10;4cLrjVC2i3S3Dbx1TwywiCeQVgZaVhqoBLfbbabohpzKU/a7YRb5CZlWxlGm5OTM4/iifHlPnRv1&#10;+LR+b8yJy9vEXZmcTecNnHTmEFO6reRwVBqE1MNMppMAqHNjI9+jaIv2TskyOYuvHDkV9/zgyfjG&#10;vQ/HD376yzh1fi7WmlKRtyifvx+CXBe8Yugm/VDYNhoZZzmrSn3gZNors+W5rr2VtNLGj72SAH5N&#10;+CueentnRQ0DoMpKoDVW2NFqUkJmQgKvQ0pOlWNJ1yXwYlaCvR6dzVuir32X2ilGFhzeXzc53XB5&#10;ZMp7VAp8fOZU7Nh0fWwduFiWyzsxtvhUVDo2y8M/HJva9kTLSqeEkKwtprbE2P6W+6oUpu4ZklCS&#10;AUY/88rbSjOzCMJHw169FQ11MT5eKgJWRsfsytloaW+KwZ5dsVZtjZa1Ng9oe/iCsdoogb88q0Gk&#10;W3aIqzfJMBmKrX2Xxubui6N5rVNxeEGiR1OLPIiWGJuph2wOd4B7VkfZAWYUYtQBxlk48W3urt4e&#10;T1lSN5Z2XcJwXl7u+JmTMSXFwTveuYin6GQFGAuhiJe8xOpT+Gg9LdMRIGZGpZm5JdzwvJ2ueAwg&#10;lyGL6OKMRUiGEd10Ll/jyjgdMJmvKYugxArO996xJFVV8L48z995DW5+bjZGzp6NsZFzqmotuvm4&#10;STvGEAqRafLm2Lp1s712PryCcp2amvSHRIBdVxvBzbMGjDlop/53RQoMHOomD4vOMCqYJscb9HSr&#10;DvoDpVF6ZShZPPTWSip3FD6vn7E6vae3z0KdRXL0EYqatuIJlc/wwclKSDghSG1MFoqCqXU2DaEM&#10;H6pA8TNNT1tZPb55aLOn3VkcBx1T0eeCSbz0pCljJPsbmNQHLTA2PvfZT6s+d6r5zzJEBjWvQmIw&#10;HZscj1nBgIkZGSvqpuZS4Cg4CXr6IvuV+4zNM6Egr/PDP14kqvvOtvaYODMaK3MYyaIr/EFe5bNX&#10;bx5oiKXqXFx6YE9s3tQtPqi6TRZ+/FQGZUscvGp8GnlUQnlhroO+Ij8h45K/Uf1qKRLEP09l65dl&#10;M87Xyksf2ShTMrBsCMK3Tkv42X7gFzM7ysOMzosvvhh/+qd/FpdfftgLGskLz5ZlOMADxfnYY4/H&#10;v/qX/0ZycDE+87nPilc0dlxnGhTQhO8KAPvkyZOeddkyPOx7+AIU1se2rqEL47Uuw5b92r/3wAPu&#10;y4997GOeNeps7/ICuvb2it8zx4igTLcM1ief+Fm8/fY78fnf/JyN1p07d8VHP/Ixj68rrrg8/ubf&#10;/IP4B3//H8QllxyI2cXCOFSbMJaTfhnAB/yV5GA66aa4zbxF/qRFKlAbduRdh5ShLEeAhsDPfBth&#10;HaYO6Ebd9NdGfOajHu6BCizuyzFDtMuVmRXKsuTNoDOXurdkLvKaX3RNWyxvyvyUJ50N0Yr8cGAa&#10;eZzJI5pJDrTJYGtjY5iGlnjnzLg3hPnz7zyo81Px9vFzsbgio7LSo/HeJQhqG7K/rEOH5TJgfY3T&#10;zFoRGa/wh+MLg1hnV6v6mR0DV4xVESLGjvJ9gF8f3r36/W98zEzEyAYQzWusyIOoT0SlGQ9TTCgm&#10;qq/NSGmOyzuWdqt1x1DvAStABhEKq848skkpwS/FeWb25Tg98VMp6o44uPM2weqSFfNCLDceja6O&#10;Q7Gt+6road0mwSEPTNLDz8k9ENSqJIevIUZTc6uUsSzZlolYaalKqXfayllbqwp+NRo85bkkT2bW&#10;28K2Vdr9MZmGZbWrzsKDYiZCg40htriwFAM9O2K4Z390V7bFcN/F8uy3y6CQ9y9dw/vAIqX6tuJ3&#10;0ifn5JUpHvqkh8dBKBlS7FIwH3WgQNolQMyEMBiCTjRamByLqTOnY0aKpdxMZoNpE2Z2ZEEB4gwk&#10;08s8JCYeeU16qZSNI1G6XofDPx3UZaWuQB4zN2m6MW1gsCzh9mCksPcwU4brxoXqBQ5lmWb2u+AS&#10;ir0yYniNBk+SMeE3BoRDZ1cldu3ZLuFzkRBo8Or0+dl8JYx3pFdkJKyy+Yr4CE+73IoVJct76ihE&#10;BLzxFx1R3Ch2YJeWLKvbvS+8YOJdz81LqCl4JkX5EA5MxdNQFCjCEo8aGHwYhpX1wOFgJoAvw6Hs&#10;vXhQBx4Y+EBQVudj7KCQwQX+hyb0GwqExXJQEFhF1/keWtIehDe0g4YIftL4sMwH73x/7Nixzd4a&#10;ut0zRYganVmgeFZ0G0XIS5GoGgFV24Gefz74T5oVp8pxjyArA3HU6z5UNA4yOFNPRcbI6sxizJzl&#10;NcY0TMqfga6lAKpW56O/h1fb9sr4lCygkQrrRqH5j3Fb8BlwCpyKCMcRUllwJL24WOdAZQEG1xZ8&#10;5HM8fI3wV5zhlIpANLOh6KLqPwz/Apb+0WYMte9/78H4V//qf49bb7059l+8r3ijgj7M/s+ZFErC&#10;C10xNzMdv/Vbv+nvgmPQgqu3f1Yaj2BOnDgZf//v/7/jf/jv/yi+/tWveqHbnR/4gOnKGCcAj3IE&#10;84vA9/b0xlO/+EW8/Orr8YUvfEFjrCJ4HfHzn/0sjhx5O77w+c975orZto72Dn/i9L77vxcflwHQ&#10;198jHucRY1dcJ6/+ZrXlwP59qoPP/8rQKisTBdzf1K+facyVkvM6A7mTpiVtyzEOj2Yb1kEqkKe4&#10;Ut6yx8qyG7CBw32mZyiLZr4NBcs99V0YKJ91ZLkyb2lglOm+J0H31J2tdUanZVKRP4usB+Ks0qmD&#10;vmFUaYxh7LIwu5VdJVs65JBW44mnX7RHftfDT8Szr5+MmaWIVhliLa3tfpNL3COIkhEoYcFDphKQ&#10;S2VgE6psBvWQDZyzXLaHkHRFpmScDsnA8++8V6X+Bx+VEG1jhLmCNRbFtTK9Oc1bbVLqMPKilOqs&#10;mHQ+Vpaao69tV1Qa+pSo6tekbDW4S0SFYUwtnY3Tsz+PmfljsaX3urhoy/UWBmennpeHMR6DA1fG&#10;9v7Lomm1Q0IdwcuzR6bH1DiIvK7c8Uw1yORprTRXY6V1KtbamqO1a2s0tbdGfXUmlhanVbfqb6rF&#10;UsNUNLSw+rotmlf6/IodO8MhULOzBFO911nZFD1tO6K9aSA6W5WvsaswLoopEJhSXmJ9VV46z9L5&#10;Eps8jtJzISR+OUA27pNRWfTC83SSzChiLD5bODs2EjMjZ2NBHiflKEI5rhk8af0nU6H0iEcxkQdh&#10;6aoUSVzelwNVQbDKQUsgzQPOt67IdCCAoz+io+CFHkrLepXGmTzcqDAKFUEHLli5TVLcyxI0BKbI&#10;2Txmfi6/csb4aZU308LzbZhc/dkgK1i8GX0ydC45eElsHd7sFfNXX3Vl3HzTjXHVVVfE1VdfGVfI&#10;c7r00kuC998vv/yy2L9/b36BSoPK7/JLoNI8DuiL0MHbZtCiSHkejgcD8tByz+7dxhfPHYWPUC+9&#10;f0iC0cJ78ASm8ylLPgYiRgw0Tm+rMARQ4IpDESFoAWK6CW5Pd49xgJZ46Kw34XEQtONVv5yazQ1w&#10;WIwHj3EAExisgt88tCnuuP02GUlKh/QsWNW5oZm+b/DX2k7MTsWy+1TldXIXKdA35hPhUuKV50zn&#10;Gn6gbcZZhwWk2mIFYIOERWyNnoJvWUvPFhpRzt9lUAaWZrAXAQuzbrjmcDSrb5lxKOHBf4KW9RN0&#10;zxS4782bCk5KHKiDfiR43BGnfGSxcNbFhUqDe9BN3iQq67XR5zwpSEt8SoVGPt719UxKcyXuu+++&#10;2LZtOG677Tb1k/hW5agv6yyN2wbxaX988hOfiEMHD3pHNWjFWGADmG//5bdjfOx8/Ot//f+LF158&#10;KT70oY/GgvruySeejJ3bt+eGLuIrgOd3GdIQJkIt8RtHI6Nj8cD9D8RHP/qx2LJ1OFrFm8ePHYuH&#10;H3o4PvXJT0T/APst0K/yTdT/b7zxZrzv/bfHpsE+GzC8lcFiNwxW85udEeor+tfXPr0rLoNz+mwa&#10;KSQdCcRRJmlCyBwJA4M26bzRN4RUoJmnrItzCb/MSxxwyzyEjWvKKleBb+KwAZP4jbZckFd362W4&#10;BpT+GUfFuW+pU/TkGr4ErguK75HT8B6PTCudKPOumF6sxbMvvxl/ef+P4psP/CSe/OXrcW5qQWOz&#10;S+pBzofGerNgaASoIvAEP+HkVxiLMSM6FajoHpol3eyQcBbOHK5bZ8ak01Ho+pW8uCodO3b0ZcP6&#10;deFXnql/UEod914MwU5jTRKMrcsSRjNodCvy2tq0BLmEVq0xKjEk73Y4GuQBQ1Cel2qcJ4EY5A0L&#10;MTL7SozM/ETKsj/2Db8/Nvfsi/GZ416gxtRob8eWaGvpUZ3qhAbVy9fhmEq0NEtBQwfgLbGbzlrT&#10;SsyvnI+lpoXo6Nsm60heeCOvvIzJyxqRkJmLqIjYMkZYyd7a1BVtMejNaMTnSgdeQeBVCawGeWJ4&#10;I0z10wYJpqSdOUR2mzpKHc3CuKm5laiqfXSIrRh3D9nyTCivYSgeFbBHeZOUG82hLWsS7Cj1OSn1&#10;OQmCmryDstPVh37NhwvomfDBQYxoSy0HFXgZWaNIuRSGBTrFOcsSSqWPUEjB6ugCBAycVrItccMU&#10;ChYgmbG0cMv8qTSEj3Cyh6l72gaeTMcvzMmrnkNhyevr7M4FhsKFHedm5ZkvSum2d1Q8XXjpZYfi&#10;mquviOuvvyZuvPHauOnWm+LmW26KG2+6IW655ca44cYb5IFcbWXf3dMtpboU58fGdV40ngvzi4YL&#10;/uCci7hqNlR49g59ZuT9Mq2OUoeP8P7ZTIYpWKbSKYfBiFeOIgY2A4gy01NTXpTHSnaNFcOzMlYZ&#10;HiPgOSHYILW3ytUZmnig6shX3bIMB8/i8fhR3uBTTs2i6FE20I+3BD7/+d9Qv4j3NA7ps1a6Brdd&#10;7WMK+e1xxkAKBD5Wko8gQEP/ir6ysEQwKI8RdN86U/ahfuYdxfP4XJkDnxZ+YWOnsTPjUVdfwovm&#10;M2WkHxH4vJ++pvHIJzivOrQ/BntoV3rHBPqD+ksvPccxgta35g2uyZf38LwjqMyCjXsrdt0T7ffw&#10;wV839JmvFdwmxVGfvWzKq17DdA7Z5bpP5aOsGrt4UCjqH/7ghzE1Mxmf/tSnEkdlII/PFNQ/4FIf&#10;soNxCM2AxUzN9PRs/P2/9/fju/fdawPzK/LQ/+A//0MvePzRD38QozLcP/Ubv2HaAaMMXIMf9SAn&#10;8PgxDi697LK4RvyOLMC7ZwX7lVddFYevuFyed84sbdm6LT4n733L1s02QAXGsGhZibuwNt7EURdR&#10;ri9b5euNKe6yTCrCzJftJgDa9DCM5B2C+9e8lemJA/xBOvnzAAdOeV3wpbLmGMk6MonyF4YsX9It&#10;25F9UcKjTmBwnbDgX/gaROFxCjraeNN+yruNzqdErvkJH/qVPfU7uvpiUU7ga++cirsfeiy+8Z2H&#10;4sc/eylOj87LqdVYbZWz2FIJ9n6oSNbQFnGkDIEWj2MCvJKed0kHXa23OXk1DVfVa/wFhzLIa7eZ&#10;caDybl/SDUOS1w7fs6f+h3/zZjVIoLDy1phPEBGaeQ1oXpbmlF//Wq7NiLkFfKUn2hs3SWl2S1FJ&#10;WdTFDGJCUGfBDUpvsX4+zk4/G1Pz78Rg93Wxf9tNQrgjxmaOeXqcvdqxMhcl3Gar06pjPqr1RSnR&#10;/Eyln98LEqt/vUWeiLW8NheT1VPRIKXQu2m/Gso0+ZQyzQrWtGCNS9iwyxWviS3I4GiLjoZN0cIX&#10;1dSBvM5mRrTSTsFh716GDJ4kn5HcYFq1QsStysiYkjZHqUvMJAOJ+FlWByOQrlG8bh3oFH/ERcrA&#10;i+Qy2vXUFmdjfnw0ZhHMUgTAoB57PkVnApIyeHwwaTKt4kXjEj8HNYUyKAcLVcEiHwwDBBghhZ8O&#10;YMLYunS842BkXYu2+dzdxZQdVktvx4wnuCgj8KR+lAjvTpMGyh4W0Fb9VOno9h4CDTA+q8fF/EwV&#10;r4pPgAoOlOUTsewdzyK5pSof38nFaOCDl8+aAV7raFYePiXJ5hvDw8PFd8+njAOvrNEXFGTVO4IV&#10;Lxyaml5qEwqzbHO1WFTHNfTiYPEc9Ct3e+voZAFVxVPk1EEeFrhxxhtllfzm4c2uL73tkmj5/B/Y&#10;wOEZOjCZEWAKGC+9TUYE79gDCyMADwuhjkFlPhCNMUI+eOcd3mN/Wd6X+0/x0IZ6qOP09ERMyXgR&#10;d1ghQ3/35wWBfrKASAQzKEv2rM7A5awfdjSKDxjiaH9QYnp8KtamlyRwxPPQGDiCl3wjPlB5ZiJ2&#10;sV5i95Z8s0PwWLMCDcCKexutirMhmFXmPYeuwY94G61F/FqRjzTGEjMiHhuq162hjOvIPOUZWiU/&#10;0N/iHwlBlK8NG435rDf5mrcyfvnc8/HUz38en/nMp6O7t0ewwRMezby0o8SfPvvzL/95PPnkkzI8&#10;2ailwcbei7980d9A/zt/5+/EBz7y4ZidmIhtO7bHxPh4fO97D3jv9MHBQSngfNxyIWxhrXtmnHrj&#10;u/feZ5gf//iHJbtYdNkmo+OR2CW+v+baK8yPKGICbWA9B/lLA8meoeFxFAR0epbxtf6TJ+lQttVJ&#10;GYgzjA26EshLSIXobOvnd+NUzqxulOFc5rmw/WWccqzHc02gf6irhEFajueUffRJCacMzu/WkYez&#10;0o0jjweZUVQq9ZLuYvCy4OqGhWzs8rba0BIj47Px0E+ejq9/5+G494c/izeOS06vyvmr9GgsM8OT&#10;SpxpebxzAZDOwXFL/gZ3XlPjLGZUHvKDb1YLT+ZYEAzF+KzD64ZMkuRj4JpvFZcKH0NVuEsGjR55&#10;kYy/NiT3l6FZXm7LnITBuI5JKXRZ6avsHT4dC0tjgr0gL3M5GpZbo8NfL+u0Qp+fk9JfIC/TrpxF&#10;3EYJp+rZmK4ejVZ5wjs2XRptzUPCR8g39UV7w5Zob9ks72dHrLasRbVxJqqqfy6m48z8sRhZOCUF&#10;XrNnhaJYE7HZXWZeCry6tiBlOSzi9OaiqiV517WKlGclVmSI8OyD/YuXa2uquysaak3qVHBSJ9IZ&#10;7gV3sTumqUEWFwSVn8I+755ahphNdSl04VTH6IBRJJglINjKkx8QEHYIEe7MlLowXNWFcvAiCQaY&#10;0ngnvYEH9csyOmRhI/jTa8vXn3L6Uqyo7NRmBSpYbGnLDAIeaNnJxl8dnwaFSINAVDDTF0wCI4AT&#10;cMCBRRneelUGE20shSwKLT1GuChf28nd2fCwqR8sNBgEy4od20FaYGFhSd4DxgjvHEiJt3RFx6Yt&#10;MbRnf2y+6JLo2rInlhQ/t7AcVfEH+IM+G9qA97yUGivoF+dmrcgmx8ZiemI8pqbG5QXPyQOvqh9l&#10;6OmYmZ1Q3YtxxeGD8Ztf+I247NJLol+eFvjhXUMQ6Mc0NrTGQ6YdGAjsC8Czdj6LOjg45L45e/as&#10;PWU+5sKiPdNSpIQOVgaCyaCEjtACj5zpTYyMBXbLE97kpQyBafpc7Z6b0tjzVmN51kp5ZgZQGiha&#10;tptFoKUQA12u0+Bhcd3cYjUeefQx0SlnDjC26o0SVRjLGm+t6qftXd3RLP5RJeJHhEgKifVDdfMr&#10;Bd/6oR+B6xTQgquDSQACZiv9XdOvf9tA1DSmS8MAAUkAArNVqtIC5LW3jqlc8qDHFjkQPqqj5BsB&#10;EHOqnTrKeh0MLGnvOnybeJKDcVAXLPqEZ/0pzFPY25uhjK4J9Kv5XwXpO9Y+YEhlXBpDPeqHzg7J&#10;BMGh3A03XG9v+7XXX/diR9qAcGVBGt8YKPMRmOF59JEfxz3fudevoWF0shD2yquuML159Yz91tlC&#10;eVE88oE7PqBxvRrPPv2MV9kLPZVJI4N+dTuL9vSLNw9ffnn87Kc/jXHxB7Kit6c7/uzf//v4vd/7&#10;6xoDi1YGLDakPfA6xEtaGj2doQn9AL4ZWbZ9PY+SUr5khGWDf1nCi1sVRzmXVUg8sy5oDF8nvA24&#10;ZX76kHFRhjKOcqDF2cEFkxc4yrSSL0oYnEknlLDKawL3HOt5fJ08Dc7ZMujOeGb1eUMqWcXzyLC9&#10;qzfa+4bktDXED376UvzR//r1+Af/4v+Mr933aBwbnZUuGRTPDIoXOjyu1zQOJSlFlMJQZOw1s/W0&#10;+NMOSG6OxTAgvUVl6DO5Tj7zyIcp/vKXzQGenAz1KfiaRBpszXzkrFmgmjU+BZfgzbyy0H8wvHv6&#10;/T+/So1UncvTYqpZAdUAX5uXQud1NilOCZVleavtTUPR1TIUa1KWTBus1KT4pex5pm7rRHFLaxNx&#10;bub5GJ95Nvo6Lou9w++TIt8shBB48uCaurw3fNRZmNci5dstRm+XpcT7qhL0Emw97ZuiWQp3zc/1&#10;dG6qxsTiyVhpW4nhbYdV90DUZ2WISOHyvH9VOLLFK4qLlexrNXluzVtUT08SQ8rYz5KhifCw2JDx&#10;wXN8sYG9lVpIkaxMC+RETFTHYlaDdGGpVXqYld+pDL2q2BIOo8A94DaXg59BwTRMT1+fp1vJ5zQ6&#10;bXEhps+eijNH3oqpkXO5mEVMSHl7pmI0ZhPMkO47BN0Gc5ZMXDI3aaVCh/ZpuJSCSPkEm4FqTlE+&#10;eL8c/IaAFyajC4NllW/jK40ZEV3Y6LDRoD97ciyUa+sWjwz4vCLKVjr7o2doW3QNbomuzcNSBLs0&#10;SDbJZWV//Dbv9IdBVSpAjhyoDEwGnwZq3pik6kErf+hSR2mpcpqCYsarBZctW4Y9CzIycl5pLCCS&#10;8SUvBm8Xwc1zcWDSp7yiBk3JQ73QxgpZ6dSDQgQnDCuey+NZsxENQhiFz/N56MprbggO4HHPXvJs&#10;hUufYRwIhHgjH0fg5TNNaiOMn+Lx0hA01FGt5u504IwRAlwEjrK6DO1YFp989rOfUnuhW/aj2USC&#10;oEX9iI92dHIq5iU0vGmR6iWUfEF+fr7WD37gAD/HAZNfkZ8ArhQhDjp1Vdpj9OhZjSOVUXyz4uyN&#10;OK8igKnrWnUhbrn2Mq+74Rk7vIZRbL5zDk4Ymal0S1yMg47k1QzcYxiV6ReePWJVfh1HrIqirA0H&#10;gm6pB6Pq3Llz4gcJXF2jyXi3/v/4k38bI6OjXvEO79F/vALGt8s/Ki+7VQ7E9OREvPDLF9Svtdix&#10;Y4dppuLRLUPqzKkz8cgjP4oPffgjsV1pxkVy8a67vh3XXnttXH31NV5nwlqgnq6euP+++8R7tfjo&#10;xz9qvgQQKMP7KMeSPjyK5FvqlOP75SghPnXa3cMujJLDwr2czYEWeSQdOAyHs+USZLmAfo4hLvNn&#10;16XccCoZOMFjtFV0ATfnKfos+6SEk8o3ccjIPG+UeXd89glwgE2gSu6J5zBa/FOgTPLpBo0uhJd1&#10;Jw3zHpikQwvqzzFth81cA3zSVZ/GLvqHTV9qK43x0lun/BW0r937w3jsFy/GyalFdUZXtMprh4ea&#10;jJMO2mysL8CH6PXxoLNgs5skM9UY4Bhh9HeJb9mGDOBZ0gr6COcU0WT0+HHb9Sfqq1u5wIGqxezC&#10;fEz9R3aU+5XV75dGe0UglmflFFejgfeOV/i0ZU5VTk1IwC13RV/bVonzrhzsWHYSuDCc8HIj5FfE&#10;XO1MTFbf8qY12/pvjOGuS2TF0rHLQrg1OisDUtry1psHo7N5wFP5jVLgVRkUVXnjCN3ejmEJsA7R&#10;TopO1u3S2lQsxGh0buqNnp49EUtSRDz/rEONtVisy6NbnI12tt2LzmiqdchP1HWjvEim7jVIIZin&#10;P9QBS8o/XxuNWtOEyo7Gwuq5mKkdi+mlt2W5nYypxZmoNfRJaPXJSGi3YYDgdqB/i+DOyj8zGlcs&#10;xEGpo1DMYSrAY42l6YkYOfpOnD99IubYUU7txHNmqpaBXDItA86QdI/F5wFY1MNgIMBQdDx14AGg&#10;GMCBvnCdOnJKnzzQQHl8LrwXKfLO3k3CcyiaxeRsCMJHBDhW13i9KY0p9gSoyLsZGN4eQ7v2xaad&#10;e6NX110Dm6N/y44Y3rM3eoZR7ENR6e7y1Psq1ihWqoRm0gyFh3BIIWTDB8tXaNoD1QU41VfrMgJW&#10;rNw4ICfWdQ74wkDRPV4RA//M6bPiTQkiZWRxG0KJgdvR2e4y1E1Rnr2zVzsKmeeQPEunfAqWXKlO&#10;GkKevoOmKGv6BbKDSzmDwet0pHHPoGTwM9NCe3h9jg/HTE1NGy7eHukYd/AfbWWbWeL65J1hRKDc&#10;ERhlP9OWyYnJ+NAH7/CrgHwZLp+ZoyyFo/I2tbTGqempmFC9TP2JSwwDBoBPwGs9KI7yvix4yPny&#10;H2TNwK3Sy4O2T54di8WpeSk7jUHhvqJxBp7MHtA38Nz89HRcctGu2Do8KFrLKJGQBVfXUPKtArTm&#10;OvuSLk9hlwou8SXO/aa+2OBzyhs55+efvVHAKK8VOvE+NdoT/8Uvno0//Fv/dZw9d8YfQEmlXo9/&#10;/N/9D54pYZU5fNPT0xs/+MGPZACcjb/2u38tvvWX34q//bf/7/En/8eX4m4pe/iHqfY0UBjDDVbg&#10;u/fujZtvvjn4wBCe2Xe/+12fPyLDwF/aU2DR5HPPPRu/fP75+MIXv+AZAOQo7SnPqdA0TtWPhw5d&#10;Eh/7+MftyXO/JnmxCj3d9znrxpGKIOnIQYActD7JAiGKeB3kSRo6h2kHn4FDCaOktfHBF6WP3wWf&#10;e66AlfW7rkxeh/+roay7PF/IlxTZSMs4rsEl+1+YSGZkGrg4y3pIHC6sl2taX9SpHwqRR1/QvlVj&#10;vrHSHe+cnYrv//iZ+Pq9D8cDP34q3jhxXhqLzWNyfwvTV3XhXOEqQxmcTc9s2mCQ0hU85DXKmBlQ&#10;XAiMBcpiqF+IF/KIo4zLE04cj4KRk9kntLn8sqDA6WB2RHWzOZkMw4UGyaDN3TG8f2sc/9mTAPm1&#10;4d1K/W9eJoWoSursZsWCtSXMcLRErCyJ8aqN0dO6XYO7XUMHQQLxXLtxYCUaU8WNzXzq9EiMzb0h&#10;D78/dg5cHx2NEk5CzIMDz6Iu5lxjxXQl2ho7vKANZp6vTcpTno9KS1f0+rvpbA3aGsy+VxvGYymm&#10;o7uv34q7NivDQ97lknBsaFHD1+Rli6BNa23ebKZtVWVXpcCEHTabXH21OLFlWrwW83Fi4sUYmX0u&#10;5leOSpG/FfP1k1Fvmok14bIWfZKGO2Ol1q+OxHt2I93hPJspp6/xHqzMTQTFq3N4dspHXBg8rpHF&#10;h7K8Z+Wdj5887uduDFa8CC9+sNBIRvVAQjDqXmNrPY4zhwce9/pxjeAp04jHqveXoHSPQscq7dm8&#10;PQZ37InO/qFYk5Juau2I7oGhGNqxNzbv3he9Us7dQ0PRN7wlugdF997BqPSIzsrTIy98886LYvPe&#10;i6N7245o7enT0Sul3hdNaueqmFPc4nYzfczAoG7jqjZYsWNwcC9cUZzgXH6FDjr42bUOBhBxkBNa&#10;InhQlHgK0NhTYErji3BMWR4/fjJOyXuak9ecH27JD8EAk8HFqyjs9MR9+cwcZYXHzStMTMGBKwOM&#10;15xKAYDCZg92XonDq8YQBHd42N6iyuSOc3wkpsv5aTd7aCe+KSRpK7NDwMFLZ7ahfO5IX5WL5coZ&#10;JNpGWFDenTu3xa233CiDZEHw4AUErn7Ky0zFhIyDs3OzsVZhpkUowSxFeWCXPGN+1xl6rhtI+nN/&#10;wJ8Fj5VlCU5Tf9bmqzFzdjIqjaKB8qZqUz8AB77Tj1mFvs5KXHPlpepDPoaqPMBTWolHiQvRyb+p&#10;+BOvxDcvyZP8XfY19HFQ+/jRhoS1cZhfVL5ZQph+fPrpZ+Keex+MXaIhSp1mDgxsitdef8NK9ou/&#10;+YUYGhyMDnlkr7z8upTvM54B+uf//F/Evv2XxEfkWfNK2uOPPxYfuvPOGN66xXh0d3Z4xTwy5ROf&#10;+KTaW4+unm7V94t47dVX4/Nf+HyB95p5Y1Lj/J5774mPfezjXtW+0ffppRK49mp1tYGPdfD8F36H&#10;0mqt8icdMn92Urabq7wn3R5rknMjZDIFnOQZLOoTwfi5YCYX9egeBWbg1J/x+k82n53ngpDtoY/p&#10;+bzO0htpCY/2kSfPrkrRZZ6yfYyFhJfl8ly2vbxP1LNc8kDyNnKP+qXHcJa8vqcjJuaW5Ym/FH9x&#10;74/irgcfj+ffOKHxI/krRY53zZgnMElZ8hc9gIzP1ipO11bEKF/XKZyUH6PSDpniaBdp8AA4kof7&#10;pDvyQIaCCrENLPH0u8cthpRTaKVkeMNKVOUAS2JISVdi8OCO2HXdwbjoxkPRLcX+4l3fVc5fH96t&#10;1H9vv5U63/pmj+a1RgkwMViTmLlRyrNpRQN7bUDkklIQsky1sZMU7MJmDCsFY9bX5uL83CsxIyU5&#10;0HVxbOm5QmW71GAsTwiPwhJ8hn8DnUyDpZxXFmUInI6VJhG7UYqoSYpFZ6b8lqWAq6ujUh7z8pa6&#10;JbzlaUuYsPK5HlV1XMSyiFCTQVJZk3e02i9PvVXEZAWxOl6WGJ4qxIMRsLxqDfLsl09Hde10tLRB&#10;XOw6WWoyKNrb+eb69litbpNS7xIO6iwYpxiI7gj90V7gEfyff0pja1gW0dCxjpMywEs/f+xonD9x&#10;Iqpzc46m01HoeGe2jvVrgAF0MAWDMmHaEyAGXcSVgtGv/CkOxuK+9GQxPGxoyBratGV7bLn4UnnZ&#10;F0WvlHv3puHo27wleoaGxSDD0do3ICXdIwU+EJ0cm6Tct2yNASnwXp37tm2PDnnhIQEocy/YF4CV&#10;5Wti3CX1Kd5KDi4xvRRgWqXKp3sGh3+cRQvwV+PEK1K6S0yvJy3dFm6KMuWgzynBVStKXglzu/WD&#10;InwsBQ/4nWPH3f4cdPKGpDjxmnnOjaeMh15+nCU9IHad6/A0PEhhIaOs8YLZFrbSloYBiprByUI6&#10;BiMeOFPuKOLSyMCLRjGCrzfjAb4agoIHFjBHRkb8OImjVKpp6OThb7NLOZRwDFc0xYP//Gd/w2X8&#10;VobzkwdOEL/rOD41FcvCTWyOdMl+UJ4yQHszjgK0M12JdzdkgnlOP9+pvB+JcAM9Vxtj9Pg5jScJ&#10;IUVRj/vT5VRGMCjZsLIcN153pfqqioOh8pmLeqiTPqWthHK8GIeslDsuHMibuBbt0TVxBMsOXacg&#10;1KFrl1Ye8nGgfPfuvih279ph5T04uMlw2GWNVxK/9737YnjLkJT7L2Pv3osEojnuv//eeOyxx+L3&#10;f/8/jf/5X/6r+ORnPxP7Lroo7rnrrhiUMfD+O94v/lmS9y0F/tRT8cJLL8TnPvd5z+pgSJ46eTK+&#10;f/8D8YlPfjwGNw+5P+l7PLkvfenLsXvPHr/JwcJCeBU8wYnDTdN5PWjwlkrA3qJCmTedhKLtCvSV&#10;aUNmK+O8JC8hZa0iM7uv4ScysoAXeCW9yes8hkF5wVM86WX9hLI/y6MMeZltK4PjEqEL8pInPddS&#10;WSdf02auN2YlOEpaZXkUaMqXxDBhm15KJk+lRfK/vUfqsDVefPXt+M6Dj8bXv/tIPPH0qzEyySJq&#10;OX2SC00ao3xxlG1aGQqSuJZtzGSq4YIl+uMHqg+YygePxDfrKQOzfjzmwWhfp3WRDJ+Kus4P9zOG&#10;2aI8Q9l3GHrZlkU5fvNyTuvtjdG7ayguuvZg7LnxQPTuH46VfjkivP0lGfTW3d8vYPzV8G6l/gcH&#10;JMAgkhQc79dJmDaw/6rUJkLN1sWqtKf3fsflRfjWlA8Pq27Pi12vFldGY2ThVQ/KXb3XyePeIaLz&#10;frOYw1aUAtf0AqLcEqkhFuqTMbl0KppaVqOtoS86WweiWQYE0BeWR5VlLtq7ZOWowWxR3SJcVxqm&#10;lTojE2hFOqcj5uemo6OxV4qdRUmQU8zC9G5WqnbhgYOH8G7OjUeaoycqDVuipWmrBmmPvOyWWK5W&#10;YmlhKGrLEggsAjPuAkEnWQkBUme4QXWwatn3ukNssgqbTWfIiHe2omN27HycevONGD93Vp0nAS/+&#10;8NShjpyKhjmBAKT0BEsGLlcfUwPUZ/iBDgOAVlIOwe/FeAgCZWB2oVte9o5LLo1eeenB9BDPGDvE&#10;1KJVqwyPBt3jVa2ov1mQRB/yAQ1bqepzVkEzvQsJjatCaa2CjQcwh5BBwAhTD86ktVrBoXTy5Tav&#10;TcGnM+kT8nHYS69jNEEDPDOQL87Apm61Dw8ehZrvwa/JWwWPtTjyzokYOz/pePoTqxsypgKX8lMZ&#10;P+IwPfPRA5sssfUshhOLUPJjMxLECDrF+VU23bPgjjiu8fRJoz0odQQJz87xwm0AEA8NhTftZHYC&#10;PJiNwcAAB+hBP6P0ea2Knczoe6b/yQudOOpS6pNT03Hn7e+LrVuH3LceJypLv69o3DW3tcSJicmY&#10;UZ1r8IFgU04nH7TdQs8liv+k6QQOvnbGIpEzl7SRC90zozF5biwa5gujg29B0E/OmX2sAsG+/ldc&#10;sj96u3M3PuVUHRzZpvXgeoHuGhSEIXFFIG/yD9mSVgTiuc/pWOpMQ9bKAZoJB0ZCGrOrnjG65rqr&#10;/KYBMzbQAT574YUX5FU/HT/44Y/ige89ErfcelNcefW1cZeUN+Psn/7Rv4ju3m61Zzr27N0TTzzx&#10;ZLzx2mvxWRlXfmYqHj579py99dvff3vs3L1LTRAutRVP3R8+fFlcduWlNkLBvdLWEa++9nocuORi&#10;pV1qAxj83QZTEVrrV9AImUhbSAMf85ngZH4FnW0YKzjNMHQUJLbCFjwMGy6t/JC5JmMJw2BcDNgJ&#10;nzig0WfOrDNxjGfkivoUWut+HRcFrsvyAMT5oQL660K8E8+yXMLgSBmQOOSRPEMJy70CPmMDELTd&#10;ThB5lUazUcrIqbbOLgnESpw8NxE/fPy5+Op3HooHfvJ0HDkzGUtrGoPyynlsxTg0DagGHDgLLuPQ&#10;hpjqZcaHfuFBN20p+U9/xov2cM84xskq18Y0SpYkD+NsCTeUuMEDU+UUL21gea6akrY6liS3l6Ww&#10;m+WF77rmQOy9+bLYfHhnNA3KEG1eiwUZzdluaWMZD2/f/SBY/9pQsEIR6HlVBuJYD5K8uhBKnOvy&#10;hmMpmlunhfik4uaFoDxvhLMaiDfFK0u1tUV51PIeanOyguT1tQ0LHqtIgQ8s1SHGpTuIS4sUj41p&#10;J57h81nKeaEinxlv0PnkZ8tjb5QH3tSYqwchWn21Kj0l+6pSjfnq6Thx+hV7aZ1tmzSopcBQPFQi&#10;YkJhM4vOq8JjsTYVIxNvK30ptm4+FDs23xg7hq6Lge6LJOBbY1FHA5vqNLDHdz5rhRmAaWYrOhnB&#10;wgBK2IBPT5q8ybAIIfDNqVZeVVmSxQ9TerpZB8oq6QCQZGxgA5cDISlSKyC2xCSiH0oN2picFCPF&#10;9eZzee/jI8+6f8fuaJdXviJ863jH9eVYWuGjGSs+PAWu+sATw4SzwPsxChtm8Ewehk/MdEn7Bctl&#10;FENdpaKDmUtvGLyz7RsDnPhFtd9toz7imMFgWlpHlVe8JAzdKB2wI9sFQxtqt8BSGXgNXPO78CtW&#10;zPQ79THlyVa01D8zM+vvlNsjFg5wHbvUseCJV9FQ0kzBu1yHeJSBbVxXvVc776FPTk7E+fOjXjxH&#10;O1HyeGt8w53n+ggB2uN2auzQz+DKznBjY2POv3v37ti1a5evmRresnWrd92jjD8cIz7HCIQ+4EIA&#10;Z155u//7Grz21pLf6HVRRj8ehbXFFgmyRrWVWqGNjUD9dEmEz9CNgz5wSWih+8znjJnf5BV9hQO1&#10;eMGXhk73QI8MsTSQNAKK/OTxlcstLtXj7WMY5IzPhEc69ZRt8pl6lT+Dc+i+wMd5kTngCYzkrwth&#10;ePqywNO4cpjmGWgbtCM/Oxzm/gBVz5qw8PHf/ds/9ds627Zujz/5k38T11xzbQxs6lcf7TJP+Tm2&#10;DCYELTzxkY98KN45csR7vuPVMTNz5ZVXySCrxAvPv+APFNXE0/v27YtNQ0M2FurL2QaM+YoMr//1&#10;f/vX8dd/93c8/sGPNOhXKjMMQa5L3oGn4V9okO3Xxfp19m3SBrqRIjgqa2NLabQdXs5HWjmTSn9a&#10;/upQTcVBe5N2tBelYZyAmNFO57Dz4LqpN9M4pRLOPJ6dKWQTMquMJ3+JO4E4Ani+S8apfpKyXJ6z&#10;nGSL6i/7vayjReOC74+3dW+KmcWIHz3xy/if/+Qb8U/+5b/3BjHHRuXsVbo9xQ7+bhetNo8lr4AR&#10;deSsCpTKHwGZVsqONLSon/yoyUYZeFLo4kdm1KC1p9yFG8q6BW9f1+hHZl41emKhQW0VGPzmBrV3&#10;oVZVnOTdpvbYce2BuPoz749rPvv+GL5yb6x0NcXs0rzGlfSheSF/abT9x0Niuh5UG19G0gAWNrpX&#10;h+nMO8p477GKpzIj62RODZhTFWJSNZbpbcYcjao1zsZ8bUSdNB89HcPyYLqkYBaVcyxWmiZkofBa&#10;EMJHjZUih8igAUEZUDopviA4H3IRXA5vFLPWG42rA7G21CnHvCda5ZF7FX1zuwZkNWZnz4jgTG9J&#10;wAuKaCp5mBs7uKny0lfpHBi+oRrTSyfjzPirUV1eEIN0yZJiSnZZg15lY7Pq7dORG5hAS0/BMEWg&#10;w1MyOpIZstNLZsVT5Pku5cyg+jHVJc70M1ssXpgSr4MiyTAlDCBkuZLp0/sTbRTnvlBZOpiszq9/&#10;fpakOD4ygIfe3N4b/Vt2R+9WCavmNinTmp/TVqU4ltjgRExV7t+OoFpWHMwjAMbbOPATbHCAlhyI&#10;AgQFuGGQoIhY2Y0lb3zFLwgl1jbglVjAFIyYu7XJIl1KpW+hIxxKr504lDqvBaHQoQoKHdjZbsES&#10;EgxFLGOUdoss853bt0Zfd4eFLvFMT2FBb9o0EDv8IZkOv66EMsZbHxwciIH+fitZ4nmU0CXlyKIp&#10;8jKjABwWxdG3VM1jBZ6d82obbaQsrWIDE3uDEuBMr9eFK9b5Jh5j4DmIXqysx3jhvXYKzc3NKi4V&#10;uFcb6we+CJAypPCPeOHFV1Q2hW8KUA1R5q500Sy67ertizbVCW3KqVjO5IWfPHtQpBFKvkplyCjJ&#10;vnEXwUu6SH5Mw0ISKno394uHSNOfDOrMpjwFDO5FoHjp9bfFH6xJSOPXBfhf9D8hBbhkCrCKerJt&#10;CYsyjlcG2gBSKexTUZgXVSH3qdQSdqkgmQ6n/5iRgbf/3v/rH8T/8r/8S7dpoH8g/sk/+cfyzm8T&#10;/evxgQ/cGX19/er/5rjhhhu9DfG5c6dUNzjKAK0uxDXXXmNexMPnzQp4+uIDB2L79u3xi58/ZX7l&#10;fXEMg+uvv94zLkvVfOsB3vVjHclFpv25LhWXZ6EcTE1flX1Ok8DfFwqWL0Wa+04wCLS9jN+gXwba&#10;Sz9s0L6gIz/R1XBMX/qv5C/hQnadrOBU1sX1D7qX8KE1aWCOHKNA9gd9VtaXMAiA5aB8iSfyDJiE&#10;rMcVFff8T5gJV3HClXfCkcEsSOvo7JP33Ra/fONk/Ntv3Bf/6P/7f8Yff+W+ePq101GNzqj0DMrZ&#10;47Omkt/r9E16ld44Ag3dwGEaCzZ4pC5itk38VbZBP+chTmX9arA9dAy1NAq4R+lCGcsvwdMQ1RBq&#10;ihbRqUl8T/4pOa7LHRHDl22Pqz52U1z72dtj2y0HY2VzW8wI+ykp+6rqX5F+QV+VdCiP0ij5D4V3&#10;Tb//4V/fIw8ES5+OUgeiKCCqjqSsolHuOhiy3uN9rUWI0ykIACG89E6cm3pJ8c2xtf/y6O0civPT&#10;x+LouadkeZzToOOjGghECRuTqmJCoNCZfl9YHaMHo62xP1qjRyJClj+VqUQTX2xbbYu1mjpirUsW&#10;kBTnakfUF4SjcqysSiGsVKMiBd3ezLN/rCwdwg3esycFlRt5RDARc7XjItqEPKU+e/cL8t7HF85L&#10;AVaitXmf6tmk/HSsaOEOTwKbSSARV9DFwRGuh20feSe6TPGFyrHne5V3sOdmrNyIEzI5AyA8cwqu&#10;KAVNdACPXNSTA1H3YsLWzt6odLBbHTMSGC3NYgLBaJEn2s/z8N0xtGdvdAxsYrLH5URoe8c5uASz&#10;GIC0iHiqLmcguGHauag884nRuKLXyE6SGU1nKwkOhHah9PHmSXW7VNDXHkyAVD0qZ8uTe/IAqzgI&#10;PHe396TrC2lvZdWSg4j+7ersiOmpaRljVW9khMIsLehyINoLFj68Y44H1dnFKvY5T5vzIQ57NAVO&#10;CJykd74Ch/eLkk+yqF9EzFScuf879dhax/hQuh/pKJ4BTJvGJ8ZiXF47jwEQ7igb2oCQp0wad7Q7&#10;lR4wUKik8dGZj33swzE8NGi8S5xou72VttY4OzUTc2LRVbqrwMsELwOXioL+ZbDA1Z9p6nXZG7cA&#10;AP/0SURBVIY5SxESF8corbutI0aOnY2GZeaGssyF4GkL/VeVErzxqsPRIYPdeBQC8QLADtRX1klI&#10;fFNoEnthdtIYG4SyTJ5TQLsM8BTDo4KXXnwp/vTPvhQHDlwsb3xrPPDA9+LVV1+LL3zh88FrY1dd&#10;eaUMt874+tf+wu+FX3LJQdUnhVVbjbu+fXccvuLSuPb6a/04Bt7s7uiKe79zt/Ksxkc/8Qkbprzr&#10;/sxzz8RTP/9ZfPazn4mOLskg9duV11wdn/zkJ+yde4wJJ/DnmlaZ/kQK2aQvdHCujFQo+5+DcrQv&#10;DZY02Dbu81DU+jkf+2B0MU4ypGyFZowf1+jrrIN4cmb9XBtWUZpYxjT9m3WU5fIg0O+JG5xRBkqq&#10;rPAkG/BQjtRPm7Jsliev8VJc2Zfcl/j4SmcWq6I7orkjzo7Nxk9+9nx87TsP+SMqrx49GwvSQy3t&#10;KQ/tlRtfF7eCRT+l110s2BW+8BV1Jn8ZS7cncUEPZj574M4PTsBKo8uPxMilCOQNdAd1qiUP67bE&#10;WbG8uiTdshANlYbo2TUQ2645GPtuuDQ2X7w9YqASs421mF3NGcMWZLLqMt3BAUAXBO5XZEgeueeh&#10;Iuavhncp9f/y9/ZFe5dMcnWG/oneKejEGuuEB2U+ntIgRMB8pc7GI7LOZRGtyM44PfN8TM6/KEFw&#10;UWwdOCyiNMXI1OsxtvhcTC28FLPzU2psrpBvbGIvbIhM19ZknUzqGIuaLJnuyhYJB1lbvKfOtJHq&#10;rzTL8mKjGCl379Fer3hxfk2WsTemkLJeWJyJSlNvdKq8n5/LEwR34y/sEYT8lldnY75+NuprU7Jo&#10;lb+TKZyJmEX4x1A01jeLePmOubkiUJwFIIeC+cFdcaWgh0a8ysY0MEPZOUmTMG6SklpbWoiFKbXT&#10;39QWs5hRRGOVAz+ssLTiRWfKqpM5s4hjlffJxbSV3oHoHd4RvUPboqN3MFql3Fu7WI0+HJu27/Er&#10;Zz1btkVFeKw0M1WOZZdMgqKmpmQ/1SKGdcVc8xMeZnYGxvoAzCwMAIIVkoQPHjT0cJnigBm5ZxDi&#10;KVCPHzvoWFFfZCsLeAXsMlgIlNcFfoSSRggP4KPIMTgZBHj9fMzi4MGD4oG2mF1YdDrPudnCFO+a&#10;/uEdYHDqF00QzPSJ8RUM+gavHxxZPIeCxssGFzYQwipn4xlwBx4eHcI3hRDKmZmO9MLwjDEgKENe&#10;FDF73ZeCBuPAi6t0AINHANQDPTEC+N49+egvcJtfqMZFe3fHLTffkB/MMS9mX1F/s8bPiJT6yGI1&#10;lpsVq+Rcn0HfZb6SlPRbGS6M55o+M0/4jz5U24CltEpza8ycn47q5LzGn2hfFAVvKsmyDTaYDu7e&#10;Enu3b/KaEfYn8Kr+ImwoLJUv604gOlSrgTrCJ/ISoEcKVGiT8dDTglTtJBAHzf/pP/1n8fOf/zz+&#10;s//sP40hGUKjo2Nx//0PxB133BHDw0Pe1Iip+Lu+8x3Pynzgzg/4kVh3R2/c911WtdfjU5/+RPgN&#10;EvVnT1d3PP/sc/H8iy/EZ/mwSmurxwbvuvMaHB9s4VENizH9FoQUeq3GQkojzr88Kbg9620SbVF0&#10;lhIl32efciQPZJkswj9glTDpI1/l+FCsDT39AE42Z1Um4uClpBVpjK6M2/D6Em5CArZwYDxSXoBS&#10;CSb/lHVnyH7xFfgU9WZcwsm0bBtxeZ9wsj0bafwsFxSPs8OMGLOe0wsr8cKrR+KuB34Y37z/kXjq&#10;pbdjelGap607mtrlKOJti2E1oi3T/Hxc/YSSRp4xHV4qScs3xZvHfRQ0Jo3rok0chlEiXOAJneEN&#10;RzvVOSyzKMObR8jcRSmnpQY5GEPtseWqi2LvLYdj2xV7o7K5k7expcil83iuqjIsSKUKtA8BuNRs&#10;+ije+PDTuS5ee89K/b/4g4vE8Bq0cKS8iORMBQGGWIXE0EkNamCFMZYhC51YnBVS5idiZObZWK5X&#10;Y6jn2hjq3SVFeSZGZ16KpbXXo4oQWxqJ+eWRmJo/qvzH1TFSrA08+1iOWtOMCDEh4R/R174z2lsG&#10;o7mJd//cKnUyU8vCQ4qpmelPVcpHYGC4qrz8av18VFo6NEC3aYAPikJSKFUeJzC9xEKPjUG0uiYB&#10;vnJO3s2kBHFF3nW3GGcyxqYlsGt9spiGhQcGRzICBKfrSoYuiY3QEzArGzOkcOvs7o5OMRp042dl&#10;BRPpnsVyU2fPyhBhn3AEk9qkM8/JfQi9FRZEyaJckxJfFW7NEjhdA1uib3hXdLN6nXfEN2+NLl4/&#10;2yzjp38wuoe2xNCuPUrbEo0s0JPwYXV6essFvjCF/ucAT9wI0BFlxCBCEZcrs72oTPlQWghkzlin&#10;GB3J8BuDvDwol56qjCxgF/+pigFRDoqNoBz0r7EpcYWkrP5PReiBpfqol5kAz7Yo4FHz2Vf6Y9uW&#10;LXHwwD5/3YyPaZw9c874dsqLory3jxVN2DSGndp4rQ0orFplIONxQxfKoHh5lo4RwD2LnngWDoZu&#10;g9rt19xEH5Q9ymRBip7nt5s2bbIhgGKnLG9A8GojAeXO4jxeUWM6nnaiCHKPguLZnMrQLgKCg6lq&#10;hNVnPv1J8aNg8mgCcurA1m0T77Dj4dGZ8agVXgiPYtjIws84yWehzwVQOWev+J9woF3gQtn0EJxq&#10;fuWKfQfUIH+OtbUxHyFAUwI0TDAyy0WnTR2VuOayAxrrLBQTnxSGWtn34EMJ6toICSVxZ3wlRJAi&#10;JUPG8R/eeuapp2N4cMhrG2xMSWiT99vf+k50q89/83e+6MVOOA3fvus7sX/fxXHjjddL/lSjp38g&#10;HvvJ43Hy+HEvgGNWhccxTz7xRLzwwkvxm7/5BSln9h5YleLv8tsL3/zLb8edMgB27tqp/pu3h//F&#10;L37R3wPAKCBkf7GwmABNN+iqVDsnll+6TQ+dc5HuPIUQdzz3G60nFEnZXgw45TGF9Ed2T6e7Tmgo&#10;pey0LJRVpAK7sAwKLvNvpCepycBf3ic+iTt6wH3LtSIYN4TSMydwXp9R4Ed+8WO2jxiUouIMvMBL&#10;cK2MG1tF/3bJr0ocOX0+7nn48fjq3T+Kh554No6dn4lVeetNrXwxDUcS2GCRDUL+sqbJcSChC0+r&#10;65f8l3TLwDU04B6FvpEOhgTw5U0v70KnqEoFec0sNY5B0qAFeaY0cPFHdXits7sxBi7ZZkW+45oD&#10;Xsm+2tboBW916aKa6MFMrHGhPtUDXKEhWIpHVxU0Js0GOVnVhhXptCP3/IcXyv2KUt8vpS7XH4UD&#10;VWgXZyvCvGZzieRH/rGFpKxvtbZam43zs0djYvEtKeN9cdHwTVJ4rTEy/UZMLr4g72he8Xujr+NS&#10;le+UPbwopfpWTMy/GVPVc7G4KmXaULVl37TaE/0de+UVdLqNDkgpt2rNgzB3h0vhtyLPvroyGstr&#10;E8KlOToqQ9Gy2hXL8uDxJiFOTqmmMIIJV1cXY74mg6JpXIzQEL39m2Ja3trCXFt0te2N1TqfkkUy&#10;isAlFqZFniC6rbqiQzwdqzTejeTZLJu9oKQuLMPHXKZHR2Ly/HkzfJM8y97+IVmi3UKsTU1slZUp&#10;I6ZNgr67P7o2bY1Bed5b5Hlv2XsghnZfFD1S3m19/dHGQisWA6KgNADYGrdBymFVg4K6vIpbbaV2&#10;vEisbmHgthsfHW6V8Eehm5l15tluhmw1ygkaotR5nlhOFZPmMvyghYX8moyCFK7kpy7onVPFrsrK&#10;i8HFTVl/EkeXDC7udZjJ9bPBIRjO6xgYPdtCoB7aSn4W+2zdMhSXXnrIXhnfI5hjBY0K2xOWV4/y&#10;pp4W9Q/P13nlDdwxFli8x3auQGZRFZ/ExBgAPwQ3xko5CHm/ndkABDz1s484FYErCh+6zcxMiwZJ&#10;h1yRv2bDQgh46h+cmRJmOr6c9kOxu+066qI3Sp0tdD/xsY/GpgFmGWRMiydzn2nREQHfVonj4+Mx&#10;D/0kfErvS2rUbadBJZ9y0IQyzu3xNc0sjBZg2HDLPIw9jAdebWvSkCv5hWBPXOXtXalfluUJ33jt&#10;FRKEGF8ySJSnHHNlSCEKlS/ECVycnPfQUvV4Zy2VLwP48broX37jm/Hi8y/EnR+80/SjD6oyKr7x&#10;1a972v0zn/sNG0AYVA8++JC/c/+JT36SKmV098TJY8fjkR/8KD4tY4m9/OGF06fPxve/91B84IMf&#10;iF1S3mxSlB5fS0xPTsZtt93ir6UxowJ+4EsfEaysiyD0nbbRJm6yTdy75Rem+SCWqzSsMo2QaQlz&#10;Y1w4PzC40mXSsOwXxYtuXEEvcptXdAVsFyjyEOg7ougj+qaAesG5KJ/ZiVJQGS7pfsMrAzJmo0+5&#10;z+oYuRqjMsj93N2KVof6FmWOodYmedYmz3tidjmeePaV+MZ9j8R3Hn4iXj0iJ6guOVLp8nNyZmAR&#10;AVbS5sWUKzgldsLEdShhcMQxYI1L0pvxiVGeceBW0gz+Me5Clj6n7YZPuWbRUHX4LQLRh1e3iaDt&#10;fjWa9TRyZOutq9G9pz8uvuHSuEjH4IEdsdopY13qvlrno2PFrAh9YppwU9DO15ygjWLL9AJvguks&#10;fOuSEe/dU//9PVK8UoAwswEWFQK9GJQJXwRASUjBMxXf1IzdtSilflqWcFPs2nxrDHfti6nZczG6&#10;8FJM194QkTfF/m13xL4tN0RH6xYNeoSnvKe2AcP0QivRqkHKtK99d3S3bfPGMdg/XigFU4mKdCLf&#10;oW3Q4ee3ItbqmgR3y0LMLY2pOyuCPxyrS/KyJMQxTtaZTvXQKXRaNNZkkjDdf16KeEWKtRLj49MS&#10;mDIIGrZoQMvTXVE7VYZBRAeb/m6/TgWhieSSAcGCQTY6Yfod7w1cGSRWZMqzInyW5NEhCPzt3Y7u&#10;6BocjoGtO6TAh6Ojb1De+Pbo27YjBrbtlOe92973pu07o02exKravCJAeOBYpGYw+kEIgNqyDBcr&#10;cN14qknp4IVF6UM/mBe8jDm04aJoC3iW1wCxEpeCoK2lFVuu1LeSl+Iy0yuNQWLhq3KlAPdCHX5K&#10;R7BDPA8a3acg4ToHjzJZGHhqvQxGjokZYDPQSvSyLSgUt0EH7WKdAoKY/Zf37Nklz/2gFHG7p94n&#10;JiaMFzRhD28Wx4GPP9zCowG1B6+a6T7wYVGU26EK/d66jRUZCVIOWOl47/bSpehR9vCiv8gnAwYU&#10;UdrAZGEdePG5TmjFdDv4suuZn+VLadM+Ps+Llw9v4PWnMYBi52tw1bjkwMVxzVVXqk+kUBAoqgXP&#10;QFRzG87LIB2RslkRLKcWfMGJM+3+tWG9u6Fj3tJOrqGyOMmw+N791Mh4rMyzI2Q+16VfLfgoo76Q&#10;CRLzi/Nx5aUHY7CHDy3JaxU+8MyFgbqoiXM5jlKAJl+WM0A8ooB+GELwDYoTPmJs/eTHj8W3vnlX&#10;HLjkgL1myo6rj7/x1W/ENddeFXfc8X71z5L6pEvK/6X4xTPPxG/8xqejXV68FYF+3/rmt+LQoUNx&#10;tfJb/qw2xFe//hexY+f2uPnmm6y8mbXBQPzUpz4ZA4MDNu5KnHEUoEOGjCvHQ9m2TOeaVCjrU+bj&#10;WsFp+peGAWNNEVnA/ZYeYSpLF4Y8lNeR/ZD5+WXfoZwoY8C+Zxxzhs72+hTsiLg8xXMcwvPAdE20&#10;Yb1fdO1SboHPLgt/uB7qzRTuOTzedKbPvOCaax3GQe3Cg2actXV2Suk1xKtvn4rvPvR4fOPeh+Kx&#10;Z1+L01NVDf5OGdAak4w/4VHKjhYeU+kMfnjmIOdpdcFMBybrQflSr691Bn2MbnCFtvAaB23GKDAs&#10;tyOVO2PTNFbXCLq9dj8eVcQSm8M01aJ9uDt2X7kvLrn1ith2eFc0bOqIuebVmJOiR5G7TwBpHEQv&#10;xiK4KJZTyS+ljCUYVZAEzyKOwPVK9f/K9Pvv7hLTt5pn8h0qUNEBr4kBGOT+7KhX5OhPFgsHNy2V&#10;Zik1dWR9c+wcui7amrtifP5ITFRfjeXV8eiU9zvYvTs6W+SBdvTJCxqM3s7h6Kpsi+7m4ej0drFb&#10;YlPPvujt2h7Na+3ezx3YtE3qm6fuLDy3d0Mza3wYRSlNLfIIKtWoLs9IoUsxdu6VhlPn2ovIwQJZ&#10;6TwI5Q5tkMJqnhFuk3JEUF51DdiW6GjbHau1Xnn5qqhgWH7ZXtqfTGJCKw7DxwpKeSyY2ZWNzVyE&#10;I0qSHc1gIt5VNh4qw9RSR29/dG/aHF1Dm6Oi/J2DQ5467xoalILvj3Z5GC1idt4jrws+LcBL43mN&#10;+j77CHzUPnGdcePeAsA4kmGDITjBNGnN6p6fLkgtsjog3BBkKGyUuoPgoqDwdj39TV0K1OMBauaH&#10;XtAWRi3hgmVapcTZQ+Pa5VLYJA0TFwuzIrgG3RrOBfFcqVd85e1I9QMOMwzUx+QNr7exL0BHRyUO&#10;HmQTkl0SAlL6UjKjo+etcGmjP6IjYcNrZWWb++Spnz13zu2E3kzDl8HNVtUoFW5oO+0GRrlFLW3j&#10;mT3T6sCCB8CvVEo8GuDeHrl+CAiMAmD5O/CqE/wY6MQhGKE9U3y/Ia+SDxVZ+Jd8rYNp5vmllTg2&#10;nRvRpOBjZGQ/OEDj4i6v9LsgjpOv9Qd+9tjokyIOo2mlWovpc+Mhn8i4kcdTvmpH2ad8VW5Q3uyl&#10;+3cJb7wT0jO4vgJ+Xm8Ifg4CacDD6GLF+b/5N3/ir79ddeUVpjE4Yjg9+P0H47VX34qXX30pPvjB&#10;D8XQ5qE4c/pMfFMe/AfuvCOuv/E6yQe+dNZso+qee74b73vfrbF3317DYRbmu/fcI5yb4mMf/4jx&#10;7urqjmeffTYu2rfHn/qFH2g844DX+3JqPXFNPMWLokN5Jq6kHcdG4Drzl+0s/2cfJj3yTB5yJx0w&#10;7qBtBsVldR7nhHIMEigDfQzHMRlMM+WBpxyvCqzYi7qco6ifw/UoYKRTluDo4px5MmR9eX1hPAFl&#10;njzMIyRdKxkPGplYkbHW2NIRZ8am4+GfPOVFb/c98lS8eXI8lhoq/iIaK9db1L5myVgUuKfnVZ6Z&#10;YdNHbYB/qCM99Pwh52mP2yv04Rf3STbWwfHQTRc4B4ah3zotBb68Zp00j3Brq+KBxpVYWJFh190U&#10;wwe3esHb3msORtvOvlhsi1hckQEvPqnZiBFMjVPGPvhQP+c0znLsci/ovs76dO+mZd5MzwBO7Knx&#10;f2n6/Q9/d4e8GAlnSUZeaxMZixSdsXhELFFAf8uqVXlkrayyGE0/vq/c2b45ujv3qyOGbKFMzJ+U&#10;BXZOMLGMVmNy+myMnD8RE7Nn5NFPSOA1KP9AdLVtkdKXgmvfFh3Nm6OpXmz2glgSYdiOshYL8lLn&#10;5aWylEAEFg6e+lcK0/YLMhzYN77S2B8dsVlCXY3TCMgOzs5lsxIYgddy2Aa31sAX34RHC3VVYqna&#10;G62Ne2Jxrl0KjPe9KVcSPQdMSWQzMJfwhfDD4tw0uDm2bNtuDwxmI/i5sMog+BHOIMKzoJb2zmjv&#10;6Y9WPh0qJl8RnjZhBI8zpdkMBk+OFeB1exKlwpZRBR7gp/u8hundUy6b+G6ccxArj2CUi5esnHXY&#10;YtcZ4UU9KO9UeEU+4W7A+gfjYaSwEBAvFWEPbJLLKVsrFeWDXpzLwWGLXT/TQfWVi77AyXiST1HQ&#10;OGEIX8WTf70vhJJpCmrUJboBPxUj7+ayB4DovaL2WNEu+xW2AwcvFq91m5YsvPEraYKHV8xg8wBX&#10;sLeta7adLeukPsqBP/QBDWjg1994/KH+65IBRttQINAkFwZiCNVdDhr61UHR1X0qWqHEZ6ZnaLKN&#10;LXa94zk93nw5C0Lgmil4vvnd29OpfuJ5tdpu8kE34afj7fGxWLxAqdd0+Ll4SUv/6E9zCIXXQ1nX&#10;RjSFhZfKihEEX20W302cGJHBjZBEiQkO/agyQPbmGsqLEL7p+svUTh4lXABbgcu8L4RcQXei7AHl&#10;nWk2Mz0bf/y//Uk8+shjcc01V3m/dXgBmPfefbcashIjMtJOnjwRn/vCZ+Po0ePx7W/dFZ/57Kfj&#10;0KUHlRclvBqdHd3xLcXzaOWDH7zTSr2nuyt+/uTP4xfPPRef+xzP1TWmhMvHPv4Jb0iDl14aHCaK&#10;m5C0XI9z4Ayfkjd5EZ4FRwJ5OUr6eyyouGnmTAmziFjPT7zTKes6i3sVJjXzcGQoYZXlsi7khFMT&#10;Ly4dkelFhELGpdcPbPqkwMvnokyBjy50XwRfZvs5Z953BzBuammMto4uvzO+sNwQz750xHuvf+O+&#10;H8bTL74TUwvCsa3TclGcZt6Gh/HOV3SAL3JPEl1jBa+9kBHGMWVOOcuXcgNUk49KnIgjjfuMI5/g&#10;EqcfadmgbDtp8MCqdEV1TeO5ozF6dw/GrmsPxN4bDkXv/i1R72qR7qnJOdT4Vl5ma8HCJgb4sxmN&#10;LjZIhvIGt7yjDvOEQ4lXxnNNWTInzrpUXjafec9K/b/8gz3RXlHJGspSwe3TP4S+kObTqni0DsIj&#10;K0Z4p6JoauyIdinp1bqUsNIWpLhrjZOxvDLhQWJh1LggR39Eyv5sTM+fjYmZsyJaS/R0bIlKQ69G&#10;dipeOs2V6MQ75UtN09HQKUOiVUq9eTnmqhNSeovRoPtaw3kxyojqbfJX2RpqvDKXHUwjyqkoW00S&#10;CrYam+RVNIzL8pryM/XV1c5YWRqWFTQc9aV25WXGIjudYGLzZ+KSPxVY6qWc0t2ybWt0dHfHzNxs&#10;zEoILy4seooWL5BPjy4t52sLKJw6z5ZUgydnBAh8MEAQbOtfZAI05BcOVsBGQTgp2la0ypVMgYI0&#10;rsqjzDpnWom/rUWdHWeg+qMNKrveNmDr7Okr4ghFeZQYm6RwLj3L0vtMYSw8KOOiWTfwiDB8nW2h&#10;+jLLJTNnPcZDP+IYXDkwE1fzmHFEWYs2gkPdDFhP+Sue65xGYyZBUUKJNGAwTYrHfNHePV5JjkF4&#10;7PgxP/MmHq+NxW1TU1OCwcd12JugMXp6uv1uO68wgSZKmPajeD0Lo4Pn6rleI9uBQveX4tTn4M7j&#10;EJ08k9DX3+epZAw84lDkvX19BR3QUWk4oMCX5clTV9K3HnNzC3HFZZfF4cOX2FunfNlv0LNFfXJS&#10;5abVF/54kQxeEhGDZFOW7B+H5JnkJSXo78IAXIN1OfjQvRCdatfEuVERAhmQ/YNskDb3FD1ygMrY&#10;vvnaKw5Fd3vFxqERUKoFqprqhUvEUY9R4pw0ID7HyIo85n1x8MCBuO973w/2Vv/oxz7sjYXYTOYb&#10;X/tmfOpTn46Pf/Jj8cd//KXYPNSvfuyJe++9J377t37LX1fjEQmwh4aG4rGfPBanT5+OT//GpyR4&#10;JQPUfr6tTx/feNONfraLUYtn70d6ypO4QCtwFyiOglY0nZC86Sv3HWXMt2UGF4B+jJG8e5cxU/4n&#10;zpf676KiJ/Qq4lPhpnJzail/SOfCuag347gFB0oX4BIe147Nq1KurDdIAc4wjrommjlaAnULhIL+&#10;UUdWphOHxrOGIlHmZ8WjfFmIys6aq/K6j5wcjbu//1h89Z4fxoOPPxfHR6e96K3S3iMZnLOv0MV1&#10;Q1cqa5TTqGvHqR4+npKKPHHkFbX0xKlTY0pIMDbtbABLkbQMSqBoveBN5VxeCche6CUWFvyUh8Sv&#10;iheWVtA79ahs6Yjth/fExbccjsFLd0XDUGcsKn6htuzdN5POAqBryy1BVyXSa9BDd4JPncYnCehg&#10;nBXKPqZd5C/xIx5ZtmHsZliVTPmP7Sj37un3vyZPvU0VAQRoHtUSDkYUYZmD2UFpZh4aRHv0s2Ve&#10;59Ue2wVe5Te3NBcLs00x2HNNdLcdFLG6RDQdjVKczauxvHY65hbGHdfRskmeQZsgtahOBgjKakV5&#10;pmKtfSGa5fHj1fJcq1afi8XlSQ3GBRF/UrjxIZfu6Gjaqop5HiriIOSFeXqCDAKIumblhBVfXRuP&#10;hraqcOV5frdw2BHLC31RX0ahwwJJAoI7xcykQK8p3vip/RwwFh9x4StjfGGL/bxR6MZDecvnv7zW&#10;hcBflLW1LMYBPzLwLnSLGBvQfj0KulK3/hFHpZyzPlFb3p4urAiYMtfl+n2GslTiTkDJlcrZq9MV&#10;zzMjMxXXDAYxGgODElaaZsTGVGJSSK5D9MTbAZcLy/NLLE0c02Q9TTCACS6+FikpTzuh6zqD63BT&#10;dCAkXL/SXUaJTD9lX5KG558r19kWlOfeeMFMlYEj8KmbmYeaPGf23d4kr/2KKy6PPVLuvL42OjJq&#10;ZU0dtBeFi2fMhjLsFU7c7NycacarUNTNe85Mn5MPocWOeBhCrH73NHVhRFA3eKAguGelNjwJXmwo&#10;Ay3ID4/Qb/QPMN2fEEP5+PHIhWfrtPOTn/ho8dhJdBQsE0KhRbSYkhI7t8iCUxUVT7VIqjDzU/bL&#10;el/oZ4NMP+iry+yXAhbp/BGgry/1j2f3C/Ke585NRksT339AUJFX8DXmDUNtmJ+ZjX07t8funcNq&#10;Ty5U9MwbfGt6qGZVSt0W3kXdeWRlpDNOLj18WDRuifvuf0ge+dH41Kc/ZWP5K1/5qj91+n/72/91&#10;vPHGy/GNr38jxsbOx8T4ePzBH/y+jLEe05J28tGWt946Evff//34xCc/4rUL7CR46WWXekU7rcx9&#10;CpDL6dCYP/XLR3bgVIRCIIAfCWUSuJftyvukh/ubmUUW8zFWoJfLKtM64KLd+gecfCZMbJmNvku+&#10;oQxjgVRucwxcGMChuNQ1cIHjO9E+K8o8xl5/6eFu0F4NMe6uF3wNQenFGRqUOOmqwCOTNFr9vJsx&#10;0lzpitHpajz+9Ivxte/8IP7ygZ/Ey0ck72vizbaOaBY/sYEXZS7kv3xGDsCM5wA50pvheVVU8k7y&#10;Lw1OXvTsBCULWJni4qY/zpMY1ynE2aGSg+XFpzqqtaWYX12Kxr7W2HxgWxy49fLYfd0l0b1HvNzW&#10;7DT0BYBx6ChHgE5cWjHrjEIvZR4EShpxx3XyPoGYNKxMSadzbTjkg8ZuV+a3oyL98NZ33uve77+7&#10;M9pbVY0VQyIAAawUxezcY2Wvp+nsjvB0tipuYkDwFawOK+eGhu7gYyidzXtj79YbYnPfJTHQtUfK&#10;fY86fkjlmVZnxfqYlFSnvPXt6jR5RSh1GkUtTcux0jITi6tS4BJqfb3b5ElrwFdlha8txcLSpF+h&#10;62DP9tZN8iaGde43MWw1gbuIk8KjJCyEXJKXPiNPf1kKrl2CuTOWFwejutgtnm6xcqOAlavKUNbN&#10;Vkjiu/WOM1MpA4qSDUZYKYuX4AVQEvrQBmXBN+etsCWg+bazd1PDaBI8L8RSPgY/SogyMKFpsN4G&#10;1+i2uU4F8EMJeFpS96RbYOuAwct2ZD8l5oajg+l1hBjwqIvnmHiSHa28R51fHWNqmbj8qEF655SF&#10;ybhHWeUAE0ziwJm6ijqgO/VyTchz4ud7/xM8XZHm9pJWlLkQX/2Rqvo4p9HAYwC+SeApcpQ3nqEK&#10;0W7KMN29wspThLXuc+A3xI5tW+Oqyy/3c+8pGWF8KpXpWeBwsLAtvW3ev56PLl6JU19u37bdHjrP&#10;56Fd0Qx/8YvHEeDATAZnjDrggyOCenZu1u/DwwfQmu1imaZng5kZGYFsYQv9MJjcCOELH2EQcjD7&#10;89nPfFICk8/KZr3lBVPfLKJ8e2wkqvQBNJB0kXnjfqHtKFQTPLsAirutfvxCRJGI8uUWnP0WjKIR&#10;VO5LCcDRoyP+apvTlBGwmT9nSfDOu9pa4qrDB0QHGSCkAaaQHfQjvJljkQN+0EkBxUgohTWwrrvu&#10;einsc3HX3Q9HpWUtrrvm2vjzL/153HbbzTLQLosrrrwiHvnRI/Hsc8/H1q1b4nd+53dSeFMxsFQv&#10;C1gHB4f8WlurxhpjBoeFd8qz7ZnX40ZlQY2+cMMVzDfM8CXzmZYlX5Ztco0FTXKsQNdUpPBjWaao&#10;qsirslRWxNEnxBvshQH4jqMfU2Y4tyNzPBlEUbDMm+VyHPmGUNbLpa+S7kR7LOsMtI1xnBlTYdKO&#10;nK31IwG1qaQLSppXg1n09rqU910PPOpn5Y//Ihe9NUpG55atua4nFW8xba7rlEMpt7nOtpGU7cRA&#10;SjygURmf+bKvnL3Il+1xGs3Qj67kUAmNDWeh4W4Pz8mrlbXo3TnkqfXdNx2Mvou3Rr27NWblnM7U&#10;ZMTbKFUh+lGFMb3LvgNT6qLHaRf1eLzpHmMheZ005St4KPs/6WA8oT0/yjsl21Lmc1BabZHV7+/V&#10;U/+dbd5RjoEL4p7DpAIjp4a4QnKmwHWDFHhGLROdCyVJeKrhzc1MYfdFV+fOGOjeGw31Dlk1bdHW&#10;0qdjILo7h9TweswunlN1E9G4OhgDvfudRiV+bUnw+ZLa4tq5WFqbjs7Ofg3qnqjOy+pdk9Jp6ZJi&#10;5Flec7Q29si37oj2lt5obGaf+CSupy6Epj1K0xKqIngWo6Eiwbs6K8OA6bZNUZWXXqu2qRyWoppC&#10;Y/0HPnltAkNjXZdnW1KCz3TqkgjOdqEoO5QhHYUXxvQ7dMRjocdRMl54Jhgq7Y6Hymxf6TqUjbIo&#10;21zcBnOmoieeqn0gOC7odPdLkQ8cnJ+ylCnzFfABQDzKm1e7sJAxLnzgzbs8BlbCdGn9Iz8GDIPR&#10;noIbIeIKFkxInAebstuoUH0lTgTycG/aGXYyObhwX54RLGSjTk4eLIIF21FHW6XNjz3I40cc8r78&#10;DJmfIq2qhBseJXWUz9FRuHUJc/rnkoMH4oAOdhAbOSdeVB+x0M54CF889P7+PsFe9DNvv/ImmDxz&#10;Byv4Cm8bY4Iy5bfaaTOGEXHsA8831KeluLu6ZLwW29GiWLKt4XUYc3NsmMNzdfosN7GhvVYGasv0&#10;zJwU2lVx8OB+G4+k0SfQBh5ktfjxqfEYV/samPVBsUEr90XShDJc80dZIFixq03wktNIIEAD7hVW&#10;uVa/tbVUYoTn6stJV2YEeO7urzoy5U99+udX264+LONdZTFczffqO0SF+SNx8QH//EognYNZD2jE&#10;t8tfevG5uO++76nti/HG66/Hxz/+Mb83zoec+KLaQw8+LENpW3zhC58TrtnPBAwwjLHbb79NfMv0&#10;umAqPmGrHgSn0PM4LvrD9bt0xnEmngDOxJX4p8Cmh0Rb5m5RdoqHkCwUhP4OhrkBh/pMB/qXcwHP&#10;HeC8QHXO5AHlp002ujI6Twaow2TUP591Ip9BbcDO+jdkgcs6Tx7JawruqBJX0UD5vakKCl3ty/zF&#10;q6Ht3dEsz3t0ci4efeLZ+NO7fhD3/PDJePPYqOR3W7R29MrRqiS/GKaZQFWkLCvPdgrURnuulomi&#10;LfKkLENsQessVx4pV0DcsoVfQVv9Wa5y4f4V6Ebx24qcqqqU9UIsR9twV2y7fHfsk1e+/Srpqs0d&#10;Md9c96I3VKGIEqwcs5IWHPoZ2QIdHKgXvFPiaKwQD43AE9qDQckn9Av9AKi8J2Q/AHMjDwYOcUUt&#10;DrSNt9OOvNfp9z/8zWFPv9srV+eVFkUivwHa9YO074SsBjP3unKl0UjHw6jt6qB+6fkOwVROJaWl&#10;Qzn56DNHY3rhDTHKjJTxrhjqPSRl3S/G5dUV4aFcS6tTMV87JaZpkEDdIljyDOsSLuwu19iho0se&#10;/mb59n3R0iABzzfT65YkVJIdoYBCwcJtkoeBZbmGp94g62x1ySuHV1cGY3m+L1Zr8pbUQHeDQNAR&#10;JjhtJgKwNNyXtJ0b4nLA4XlBg3LqGU8jdzATRAaM4gDDx1JYUWulrOLgyQ5chmtiMYh8IxwKhlfZ&#10;sk9QluBjnIjXQT6urdAlvLi3twAtlM95iryUw6PklSEUFziX8V4op8OzAKIZLXwXDjqoh3iXcYaC&#10;DkKdIQZ+cAPwXC/lyas0KxkGXyFcyGnjgzI6BBXwOaA9KFLxEKlL05aZA+qErqxVQKFTJ20hrI83&#10;6qY+pZVGBbCBU267yh7x115ztbz3HXHm7NkYGeXbBRL4MmiqUiBTUsrkY5c5PGeevcPHwOZxBkYQ&#10;U/h49xwYPQToCxy8bAyEgYEBT8HjiTOFDJwSFxbHMX3PfvPseodBwEdkvCui+hAYfFynt7sjPvzh&#10;O727HDwD3LKf24THtOo/M6c0tbnG5lDqHPOAKkn6J2Go031JH/me/0lr4DmXYKSAlQKEoGozu8vN&#10;js/FsgQ4Bo25F3Z196MQ4MFmGcfVuPKSvbFpoNvKE9o7C3gIftn35aGE4nAuBV2rTnCGhtD+pptu&#10;iR8/8qN47CdPqq/XpLy/4O+cz4tu+y++2HQ9d24kPvO5z1qR0z6LXyujnDmBrwnmC/hLBhQoO854&#10;iSIFfmxyhLGtf6ahksjlvImziirvRlB+4UxfqbjhG155IEuUy7Ndzl/816kAt87/jqAM1/ypLHAJ&#10;GJHGH+OoGB/IzPTgsy73M+V9gBn9vYFriRP1lNfkyXYlzISLVw4V00ulv/m+REulPSryuqv15njh&#10;1XfiL+//YXztnofip798OyYWBa+lU+ndHkPgz34D5iXq0jWY5LjMuo3LBXqGrb2hhWIVSCtkSmEA&#10;MCbKcjZElG54XAgGZ/B3HvoCfaS21OrVWGhc9gdTBuWJ77v5Mi9869o1EMvt4dfQ2OWtYTVxFOeY&#10;Rg6chS/IYDQmxWhSts11U1+Bh+8Vn3gn7ZO+yla0rYC8Uba815Fjj6syVlcqtyI+fu9K/beGo6Pc&#10;GZVKuJQ14w+5qwITRkSlriI5kXKenIrEw+azrauygBjIK7VWWTsC2pQr2klrapLSWJuKs5MvxWzt&#10;BQFojM19V8emnoNSCHy9CqLARMtW6s3t89HV0xUdnQNMBOhYkwfAxzuWorVZHmbIUmxEyeu6QQoK&#10;pIQMBAQve5TCpcQbD5TV+fWGRbmdqkfGweJ8b9QWutSL6ZmWARhWLL7RQZJvyEbHZyTDjUUcmUY7&#10;8QTEEhpsZq4iPwzI4OO5jAeegwSX4n1XGCMEM4PwJiQzZFrmSyYGMHDJy3Pl9Bxzqhz4sInpUMAv&#10;BQIKh3el81W0ZEoLXphWZa1kaZ+OfKc720DDLMBJc35GTDIoB14bDOyynHWU7aAJXCspBVQ2J/tH&#10;BxGmldLB0SyuPG6DfrQBfFHqxCJwEPhWmtSjOoKp9kW24AWOaGA42TekmxaY6/ScrsET5Y6Q2LNn&#10;tz+didd8Vsqdz69OTPIJ1hV/k3t487Dzsf0sAT6ifl5fM13184yH4hGAKHwUNbijrFFMTJ1jAPDs&#10;H5rgjTPLQD7goPgJtWWUENP/bIXLtsyis9qJgfGZT39KcCoaBwwGZabPoJOOFQmbd8anePlTOCnN&#10;Y45+zPYSMPKIgzBEQQMuOJEPOjtNec0Puk9B3BCtLAJcrMfM6fGoqII10dJ9pWwJm/+NVrBD/T1x&#10;cP8utWVRJemf5EkvdBRM+izLZmH6ayMojmghAY68TjY0tCn2790Xjz7yqHngi7/9xejt6zb9UNZX&#10;XHGljNkmf3GNgsy6lHjRDOCl8OUNDvUX+EA0ZaKtiY+zZ8gkKzKi0/PP8VTiTCjLgT7tSz7LNHIV&#10;l74wzxXIbBgK1HMhXErkPXkt3P1Xem/ZjjwjX6h7g44ZBEt4AYP00jnJemhR1mVZWeCCrAQ12lOO&#10;R2jFtz3go7aW9ujs6leG9jhxdjweeuzp+MpdD8b3f/x0HD07KSOyI1rklbOVMI+osjxlhSd1wZDA&#10;19HqlWnZRgI8mPhzEHTWH+m0OZ2k5CESyAU/mvamPzIQPs+yQOWa8VOXHqnWF6PavBIdUt7brzkQ&#10;F910eQwf3BZrPc3y1tmutWYZbLmqttJ6Fs6ptOUdi/VgbVD0mBBeVFXWTXAbLrg34XXt8VSEMq3s&#10;63IMlPecS1o4XfW6r9xWyoqvJRfeu1L/7c1SnC22Uvx5TwGiUazGbmhQvMmYiGYozyViqbDMrCq5&#10;JgHL+7UrDW0iSsXECjxpwVhcGYvzM6/EUsPbKjsQWwdvioGOAyJkxfCBhwZfbVyIueXzqoLp1h7k&#10;muBJ0NXk2czParDjPUipayBpqKpOwZfSB2cEZ0lYdpqDKbCwIJw7qWE5llfnY3ahJZYW5aVXeWSg&#10;AUmTVL0JWbSVuOIyz6AHbAWGCNPU7IhUTi06A/9VT95SgDIpzHhckaiBD0nQXCwI7dR5KIRUFKS5&#10;YMLV2fgXyh+SlkyQSplBX+Qt4qkPRU86SrF8Xg4cvBEEZgmDwczzWa6BZVzBrrinrRaMXAvX8l1x&#10;v39q+GlJl/VyVnaHUrAIsUzTkQq9qMtp5KNOmoHwT8GGAC7LkI26/exZeYg33mrj4tx0HHn5xehq&#10;aYyuznZb/Guio70y1cuCMtDBSE0BAWvRH0zTLkuxdsSVl18eBw8e8GYmTIczzY9xRn3wN3jynJzp&#10;fG8mo0GL4cOUOodXfCuAq99xtnJmwZaMx8Wqn9+XfFBOvdI3KHzzqO6hGUdVCp2pf3gCGBOT03HL&#10;TTfGwYsvsteBUHZ7XKMMjbaWODY+EdMqTBnetCDRRh20EnwCsIDvK9EY2pHu/uFPZ2By63vqUTrT&#10;7TzuGjt2LhqXlV/lzf+0hfQEmquCRYebrrtMHlJVCMjAV5sBRBvLfFmnLx2SPwikJx3KOGZjDl58&#10;iXfve/75l+ILv/nF4POobMiTrxw2xv79+40Rj7ySp2gv4zh5x/wpeEBPfks6pbGZ/F+gpmAqmT9Q&#10;Ks0a4yW+5IEvOdbz+8y/jTzABq6VsNuTmYknK2nE8eOack7X2Wm6Bk+PiSxahIRHdvKWcN8VMktx&#10;kJeLrKeExThav1HwKDENxJeKRl60taXXPb1Yi2dffDPueeBReeaPxjOvH4/ZJeHG500rXcFumt5/&#10;HVxVhQ1r/aAp9LdxzyF6Zo3gkfHkRJilvNQZGArUz9smoJwhaZF5ikidVIVOQJXSU7142HxCd2m1&#10;Gi2bOmPw0t2x/5YrYvtVF0dluDtqzWsxL76paVyb/pYzOBiCovLe0ldw5SJZVgDbaa4BmceF8hV0&#10;B6fsY9pNO9YRdtqFYT2d8kWcDUFkATdKK3mU2shLTqcLh9Ulvqf+Hjef+Vu/JaXeJi+D5bMKEtk+&#10;qEAiW92N0qCaREaoubMIiagvHQ8aDWsIt7VYkFBiMVtLe9HBja0xWz0T4wsvyII6JgVzUezd9r6o&#10;NGyRZ6+SKHMLo0ZZT0xT8231Xll3/RKQqm9VAqjaFAvTDTF+XgNawqWziw+9yOqaXonlhVy0Zu/Q&#10;TCpm84AENhb3qpXcamNduMlLWpT3UZWXXpfh4ffuhX/RDzC2Ik0DQtlB652idOrAg2FTGdXmOP5R&#10;fx6FwKSg0tQ3tvo9zS2h7xXbpClg4TJ1jpCFiiYq9ZAIYNOZw9mt+MEpp4FpZw4cmIS6gQMt/D14&#10;7os4M4rogVL1ynvopXJlO0vlYhx0MLPBGLLVrHytgoMXjLKARqVQLD0wyvBXKi0CNLBBAFzDznoy&#10;nYP2pRAFd/rA7SvapIyAsSDinW/oR9n1dB3Q4Ojrr8WZt96MFg3ajjbFSQErQdAx+JRN9KcMZaGs&#10;z9BYB8/EQWXH9h1x0803xebNQ1Lsc96RDl7nFTTawNQ5C+dYkc6zcCtewWH2AG+9rb3Nq+JRLkzJ&#10;098od9qY3/aed328UYChQFm8djx2HuHYeFB7eHZerqmAV5bV7kF583fe+X4ZGfmKJDDdDh08uxyb&#10;nY9zC/OxLNwop+j1QH73gelNU/VDWDlP0Z9FGgEao7hyUSV1RbSrjqlzE1Gfq9qYgy60ZT2oODCW&#10;F+bimisviZ7O4jGEfvAUhlqZnzaWRalnI2SflH0DzvASC02vvPJKwViJvRftzTcSiue8KHZwBF4a&#10;DgKjfzYK+RWwkj9Vn2kDLSBR/qfMRls2xj3yKB+5lLAzr0FAYMMp5SFKypUX8UDiV+Rfh889sRvn&#10;DOuA3Tf6n3FFyLq5B5+y77jlAhlbjBXKl2elMG6SPmCX5VelvDgTp5I6q6ySUKRMr7N99amzY3Hf&#10;Dx+PL9/1/Xj0Z7+Mk6MzsdbCc3QWvTFW5YELTEnjDfoiK+BBZA9yONPLM+hSBp1A3Ho5nZFVaQQo&#10;LZvga2Xnz//YxVup0QLN1S729ViqLccSs3Ua8l27NsWeGy6N3Tcciv6LtyqiNaqxJJ4WL4p/AIKi&#10;Bh51cUFdXHBy3+sPmW6FXhI6MwnnQu5wrSNxzHaRt0wrg2mjwzTgXulW5iVcgtLcF+SlvK4Nl3gn&#10;lwvlHnb2XxfepdT/q79xW7R3b1FlA9HAp0v5IpobpR6Tcl1rlKciyIkUyKmQrwl4PjzrFJlFYGLx&#10;8lcaFqK6PB7vnHkxJqonpI8XmYmXhXciphZfU9r56KxcEts3Xyth2yvnnGnpnJrGq04PuF/e+FDw&#10;EdrWBjHaUlucfH02zh2txfxUY1TlCXR0NMbs1EK8+erJmJ6Yjy3bhhM3LL0WFizxupIwhcF4hixl&#10;ATuvrrXE1IxALjFtjyJVcLtodxKTdiZpNwI0SOHEdVN0yXtAsQPUw1uM5ukmABVF3XlK96YkEs68&#10;loawNxylr3vTtkyNSZbRZXG3DqtU5mZ+HSip9bP6AFieiveRO595Fbvi7eULfir4TKeCXCGuNnsA&#10;cgYefZDMWTKxy6kOGwz0uQqBFjjSEmBw0A7qN78QUYTSCueLZI6XQLYsVMh71V207cKBQRr94QVk&#10;uue6bC8ChLze5lU0O/Xmm3HuyJvRJMOSb5vzuiGrwxnK3mZXdVMGmNCDA6WTSo3p72XZAY1x6NAl&#10;XkyHQsFr91Sv+g2FznQ5+c+fP29YzHjQ77nVbG5Uw2MO8vG9dhQk/ckB7ZgCxpjq6+tNY0D8wwp4&#10;FD0eOq9dEUhLhdLg2QJW47NhCvj5FUbFE8CRb8qzAcaJ6clYFP3pD3tdtNN9I5qLDtlZaUApxmXp&#10;PUCVQoX85n8EVcEzXLcK9+WFakxLsbfLQKccg4U+AXD2hZS62rBj6+bYtW1IeC9mPnIUdCeUdWVQ&#10;Pbovg3Eo0vNaOEoJsc8Am8uwXztWGvHgmuAzL4eNBMVlU1M+Ea9/mcd1kFgcvoH3yJM8aPrBE8a5&#10;PICnOLNmFi7hgr6vdTZODrov7rgiZD5f+Zp/CTfLk9ul4EvafUF80ihp40uHDTr6VOR3PO1Rfrer&#10;wIX/8FSTnBj0OmMYZ4KNmVDmU/P1ePLZV+Mr33kovvW9n8TLb52NxRU5B1LkLa18p0K8JyDMhCED&#10;SrpQBePW/aYbfjbQlcjPyhOcdUDfVNoqVOBLXOl0bPAJPMW5xF6H4GOcM+/LNPlCTeNFvNAy1BXb&#10;Du+NA7dcGTuu2BvNm7v8Trlfg1a+mtqc/qLkhjuwgKsTB7DLQN3mG4ydjLDc5Zx4ZRsIZTl4v7w2&#10;jkU+Oop4DretKEfIflRe0yPbzL0NMKWv1wEf6pr1Ku+8V6V+6eUfjF+8tBzPvFKPN463xsziUHT1&#10;7JGQ6hZANpHga0SqRpWCvC5cjjMoOw5md2dkR6811KRwW2JOnvnx8cflnb8j5pjwq2wrKwtRadkU&#10;3fLUB7sPRcMK75fzDWqIo/ICh1ffxIddVivR3MAnVyuxNBvxzqtj0bTSGW1dUvq9M9HYMitmapWy&#10;6YnBIfBu9xQK0zt8BY3u54xCBzACnHfGq/L8p2fxglSPPH13Cp0LkWEm2sh9NtQtNtF1LjsDT7ir&#10;V0pdwhiPhjGIDIROlOBRhj2dIj+dhaBmEwzuyZMKndoKhtEfMwrKUNSta6KV5ikpe9/QKAdBXlMf&#10;gwpFp0NCH1BWIMINAQ6TWdGX+WEYzhQls66JKvGwYleEHwdYGYpGuhc2CmJ412lqKD5huxxKn7x0&#10;ogJ4wg8l46YVXuQ3DFUt+NDQeXWf7c5gukmB2Qgyj4FuwnE/gAv3aldnT28sTE7G2KkTMTk2Ek2i&#10;M4vhKq0y31WQDzSkIUD/ZnmC66UPdGuDS0qZrU55lnvNNdfEQP8mbyHLJiZjY+OmKwrebwugYFQO&#10;vPHeUeQoZYwD4G4aHHR9fPed7WfZ9KRd3jwKGgXBAjqwQGjAH1V5+exSx4djNlbBCyddT05Mxe3v&#10;uy327t3h6X9oQWABqDmztTHekaExAzbQWXSB94yfCafMuqYfknYZuHLfIjzIR4JhJy9wwAModYbW&#10;2InRaF2l/8gKryZ8YPotAtGmvaUhbrzmsGiZBorhXhDKuqiXYHx0lPm4JnBPf1MJxhEIYJi5vPjH&#10;u0SqT0lPeAWfqwz0Bz4QUUKALtvMNfRJfoSvlUL9mZq4gJvGcIGS6iQucTJ+ii95GMhcujVEkafA&#10;iV/Rmo02lvEIDZ1T8WZR8jqLcUeOpJftuqg2syZ8XyVcfkRQpowjV2kYAof+IY1HKS3NFRm93XKl&#10;WuP1o2finu8/EV+/+8F47OmXY2SmKq+8M5pbO0Rv1hsxYvQrcId2pgOUAz9dc++xBd2KPOBA25An&#10;oGN6FGX1Z1z83+USb+LLezg7A3XhgNCG5VhcW4qljoi+i7fFvpsui13XXxJtFw3FcmUtquI5xg4l&#10;k/8FE+FuCFlj1u8rt6EkrPtcZxSp9YELFHUbVsIgwIPkoD2eBVO+kj4lfPNfcU0ozwSnk6Z2ljJf&#10;kUk/gu5LfoF++Uz9PU6/v3xsMJ58bj6efa0aP395Lh59ajSef30iKm39sX3LVilgBgDvnTIVqwrd&#10;ickcCMkMUCAbLTQtIHlftkNMM7s0EUuN52OxdlrISUk3tUs5dcWW3sujr31vrNWZpsZzpU08w8fT&#10;pWEolhx8bG7BnsDVmZUYHT8TbX1z0bF5RFlmo69na2we3B29fR3CK18NM5Ox4l1Hs5gX9jDGgsfz&#10;xpnZeswuKGKVFeCpsMpQDhA6FYFKN2I5s9AnF80Ap9Ff8hoY2OR73jO3Yndm/al+OojbpAknlHpO&#10;vxPBu+BNUgQWLoWSowMtaCRE+VY8yg7PBM8PD5hpZhsCysOZNOcRHARv+ewQWOTJ6UthQZzSPdCE&#10;y7rAg7ZKowz5XP86LqKJYQmm4riGJsClAYbj9Mxr71n5cpCQlkKAOKcJTjIoZahffSq8UY7ATuKV&#10;MAtYRRz0UmzCov4i3u/RK95tFi1YRDZ25mwsTE/F3MyEhftAd5/0HWXZ/VD1qpxufZ3wdUMc7VQC&#10;cSj2RTZ0EV/u238gbrzhRj83H+Vre5NTpj0GE9vDdnZ1+lvrPPtlBTursqHXFPsWyFNgSp6pP6aQ&#10;Meqokql2P/pwG1flrVdienrGxgDpHWw/63xV9xme+pJ4bOuWzfHBO2+P5SoeMBQphL5o3sg31mfn&#10;4pzKCHj2afaSDs55sqCD3pTStWmnH3TNFdwo+CJ/Gcz7wlNtHj8+Go08UZDLlGWThzLkuba4YKXO&#10;TpXMZOQIoNuSxzjKa0Ke07jgmnPZ95kfXkrFAG5pOHJPv8IrPGbJH38cjAXaAhz3O7JKgon8AEoj&#10;UeWVVlSUYyUvDSaxI4Ar/8t04eRL/uUBPPNmEVMmUY76wD3bkm312NTV+ljLOx1k1zW3/NM1ZRK3&#10;zFPCAZTfG1f/Gx/y6s5FgeW6FC1+pq8Ya8xeNbd2xcjETDz60+ekyB+Kex9+Ml49NiJlKVnT2SO+&#10;FP8Iioaqxzxw/Mzdo0c0K+q2wY8TQRucloE7yw3XT3/qLATddv8RV8gDHZY5ogGKkqyGoTNrW2mL&#10;tEPwIZXVprXo2NYdO67cF/tuORxDh3fHSn9LLK8pbaUmr1zylfEgeHCd+0SAAAl25gPV4yqgsYJR&#10;UqUlz5n2lNG96a7DRqTampCQH7rSsd7fBSz+Z79s8Hf2ZV6T3228oFzOCG3AKs8lHAI45Ffa3qOn&#10;3j5wtQTCQKw2S5A0t8WSPOHjY43x9HOn/f72gYv3ajCzrnZe0JMgLCrwe90wWrYnqcMNRCJNHYFn&#10;ubbaFfXaJg2yzUpQvLiktbU3tm+6RsK2V9nUCMXBioBIIghJpojVQN6JdKo87NFzEzGzfCb6d0xK&#10;8p2JzrZN0cvnWhuFd+18LK/MiiHlUTTwrjgfVZFAXWqI8XMyAjq7oqlNXlZtLWal1Beq1MdAF7PC&#10;cDRB9SIiaZIJ7oNmikGKtlqoSBnxjez2js71qVkanoNTV8IbRvGjicJztehVBwIEJYdSYBqcMjA1&#10;O2iVz9W9W5rO5PNUd9HRBDra0/AlvcW4PlQ/8MEZxqAVGV0wEw3RtYsZ12Qgw1P91FV65OBPBpVY&#10;z+NSOvtgwKoM6SlwBaMoU+bBmwemB7wHjc7FwDCtyaef8XoXbPIoXBifMYlLRvLnNP13m5mO47k2&#10;ynR2YpyOitmZsWhYno/R42/H4vRodLe1RpuwbtHgbxY+QtwCCq/FbEidwIIvBLcuYcEz8a62rrjy&#10;qsNx+LJDsbS4FKdOnnKfggwby8zNznjHMlaxz87IGJAQNX8IHwJT7OPCCaMOfsBb9+MYKTz4Z35+&#10;wffQ1IaXeQzvHf5jdinXEqD0P/e5zwgiU/NpPNHJq+qP1mYZGVK8b02ORx04Qg76JGfQ1IIHTNek&#10;rc+mJTmSvoS8JU9BZ8FXYlTaW2Npcj4WRqe9r7chG0TCgOdaZEgviB57d22LXVsGbdAQD8iynvJc&#10;hrI8sSVmhI386/8cl83ID/oQR0jeQDArRtfwNNCcX1eMK75N7zjSdYCXyxf1lLye9epIljb/OnBN&#10;hBHgnrxZhsxEJTrUm+WgOS1LuKRlUfOsf+mBcmV8FE+ay7kA7UV6FAWLQH7yGE4Bu3ycYhnm+HzM&#10;hgPBwreFelO89DYbxDwe3/jOg/HTF96I8QXlbuv2FyTJD21UFOQtD6gJ49hRtAmUTA/q5ICWojUG&#10;FmfFQ0crT6WXPOXxj5xVPuQsxoKuopk8OvPHmGxm9kVxjL2aDNSF1WrUuxpi4MC22H/T4dhx3YFo&#10;29EftUpjLErR+/GW8rMgM9EGGvpJcMGbxgiuHT21D3ygEz8cDJfRkf1hRH24D4p4B53La+cVPCt7&#10;w6WPMg0YF8aV7ScUkJxWXMBiPliYR3Du4trptEfnVY3997xQrr33oAYoHjQrVVe8yrxNSrJW74i3&#10;j44b/pUHt4k5pEhF4LVVKVm/0kJp/RPhkhrcggwKDtQgUqM8lc3R0rAjujv3eJp8ZXnFCq1JitdW&#10;iiowIfhghMrwvXRv3q+0sm3w0PLSSpwZOR0t3RPRMTguhl6UF3Ygejp2yUuajZnFI7Egxc5jg6aG&#10;bpVpEwpNcfbERFRnWe0tQdnGdrOrMT3Ddq30HRb+Rh1W6qqUX06J8JcdiBCwV6SjpdIavRLauXd0&#10;LngCVzogp7iTKYjnsHIzjdTJ+o+QRCDhrbEjGc9jvfmI8jlX0XDYCjxKYwAgiUtauca0qMdCoGCA&#10;VPhk1wAhjmunZRx5dOU8hLSUuRJ85XNdOjJ+g7E4yrgyPg2CIk5EpG5D1xn8+CNdmTMPacW10xVT&#10;lqGdpbLyWfGl4CrbacXnegDNTErSRSUsvCQhY+TUiWiVVd/UuCIlOxE1FqIxNX/ieIxznDkRi3OT&#10;UWmmL1uiqdIcfP6giT4HkplBZ56Xq3+XFudiYWlWSrsvbrjxBn93m9ffjh877vajwJm54XU0vslO&#10;WbdPOGPwkYcpdfoXxY5XT/uUnDMwSvP2tOIdvHim4DEEeC+dvnbf6hgfH48Pf+jO2LZ1szfOEVFN&#10;X7C24hEPHRk/H3PqY559Ql0NJGUoaMh98d+B+umbvMyz8tOv4EYbqBuPSeAsiOUCxcRpjTMMH8Vv&#10;KBzfOBMzEgM97XH5of1qf7Y1exiYmY1A2YScdXFP+rowFuScPSEvbcj8XINjWY6QaXlfHgTyUT+K&#10;E6MZmMAg1bykgxZswNngNQed1j14HdBDiaZvASrPhAvzKg8UBxZygzwUzTTxv85ZV+Z9F5Aic86Y&#10;cBBHFG0EN8roDA14s0iKcJVHjtwX4xuvvLMdr7wjTo8txENPPB9fuuvBuP+Rn8bbZzQmmtqihQ1k&#10;ZNA2e4Y08YCPfNZBP3i8Cy7XZMrZwGL8gjuT5KrbXrt4NT3PTHfQifFNXngZEcc9Rissq0KmT8Oq&#10;DNUGGbqrK7FYX/L+6+07e/2N8v03Xy6lvj1We1r8nXJkbirx7Kfy7OqKMxRmBznqsnwRLdluNtkE&#10;xKErlyqbVw6UZ6qdVJfTUfJDefwq7zmuTIdWOlxGaaaHznZ6fgUO9+Dp6yJwXcLXjfmNPuErbe9Z&#10;qfcOX6WyMEZ2BlOYFTVpRQKm2tAeJ46eid1b+mPvzhZx9BSkUj4sXlGHcpxhPiNCnECBtJDhplEG&#10;QlvztujtPBidrXsU3xrzC+MxNvuGFPHZWGmck2BVcZiFqXcxqfrVit0NVEfwsQWepSzUzkZDx6lY&#10;bT4dlabh2NR1WbQ29MbM/JmYWXpHncHK5y0S6Lz3Cz5ikFme8fUKxYaYmp0W4zTqvChMRU6h6O4z&#10;TemEJCJR9pKIEQ6p0HWvDqJV7GbV1ccHP4oOd9cgoHN2ATpyzQCnXX4ero6hs6zQ4GzKUpLZC13T&#10;wRzlZhPg4jiuVJap5pyCF11Ma0ieg811yFMzfHBB6Rd5zDA68k6BewXwTubJNhJKZgJ/BrNnGRiI&#10;uiYP8a7TR5YzzwhN+qmcUgOam2NYulP+sg74groJnKFp+ViDgsBwOwog+VhDh/sjcaQM0BMkBhjT&#10;2uJf0YhHFWOjI9FSW4q+bhlLLXwel9cX52JuZjomJ8/H6NnT8ubPR3VqImTwR7u01tr8dNRmpqKp&#10;VbSSkuf1R9x3tUjXqkPGLvuvY3Tu3rM7rr/++mBfdJQ4aIAnypp9FMCVmRYSaBu0QnGXr7/19w/E&#10;wKaB2LJl2Iob2jFtTwGNTdMFDx5eWlA6cAnTs/Oxd8eOeN9tN7seFgBBbcsntYFNeM5OT8WYPHve&#10;XTffgASE0h9k50AAuw8U737RXxoZyADi4AOA5jgolTrGTkVKYPTEWdE30+E9wxA8zmAELdjI6oZr&#10;LhdufDo1FVTJA667yL/Bc4kbNZFOfM5UlPlKvMA/eYRgWAqkkS8Px2Q8tMfQVqTXoOhsJQKs4joz&#10;FiU4F/WUeMKTBbh1vPPBnIL7gLjEn7TkVHBPYQ4cGzYF3DIt21ZEUaYAYhwLenGQtn7te11rRAuq&#10;LvVfvOkZJ9XFdt2t7T0xJyfoFy++Ed/87iPxtXt+GD97+UhML/LmRUe0y/FpbGo1PONGnQW/EJBX&#10;XPunc+lEWJmrDhQYeNAHPAaxke08ROfYJQ48KUNb6DMH4hWHtIdvzbuqf3FlOeabpFd6W2Po0p2x&#10;75bL5JUfisqWvlholhzHK2eGSnmpwG1XKNtQ0gcK83ouPzAwPXUyv5jmlOEfiRlcVmfgGBZ5FfyY&#10;gXj6TmeOdeVcXDtdB6HM43SV1T/TipYbkjIa8gXlS9zJ6zNBZ+IddIa2qzX2fn+P76kPDB0SEUTM&#10;tbloWq1FCxOUKFa88cZKLFYbY25iMm6+ake0t+OFIGAkhDHbfZRNIuhaf3iwooTuQZbNaHSs9Ktx&#10;m6Kj0hMtYqjVxsVYqk3F/PKpmF08o+6aT6XYLEJQXHBTIOLdqENXZyJaRiNaR6K2shQDnYejt/0i&#10;D8qZ6gkZCGdUtkOe+25Znnjqwl+w2Fb2zMlRCXt5PngNYt6FRYySDBASTI0uQoRr4jkLB5rnQ/cW&#10;VuoWXnHq7u61MCaQF8Jb+YlpbempALDXFSKMT0Y6TAd5GAAIRcMAlOOUT20m3sKLswcMDIRxoXwC&#10;pGy6z7xON4MRySDUNfl9dqy9QFuTVKPyZZ4Sv1SmedBuD4IiJB0SN84ZuKZ9wlV5KUcby3wEt831&#10;ZH6HX4Fj/MhQ5AGWlbjSSw/LeXVQgmwWQkUZru1FKJDe1tZhJX/u+NvRKL7p6miLRSlIFC2vH7ZW&#10;2gUT73tJBt98nD36Tpx86zXlPxLH3n4t5menop/v2lc6o27vR/gZPIKIOngFbskby9x4w/VxySUH&#10;vWENnjs4oWxZ9Q4uPBNnURszMbSFlfTQqS6ly2trnPHumY3JVd0NMdDf76/AUcZT8zIagMX6jtVa&#10;nYv47Gc+rTbUor7CgiD1gcYYhkerhPH8Ui1OzM1HrUV0169ZLJsmk2gLrU3fpCP3SVN+Sb+kvS6I&#10;cUbyKM7pDX7+Pz85G8vs600u+kHBRq8LKr/qmJ+bjcsv3R8D3aK38CQp+ST7ilIITXAgULJMK3mj&#10;xA+5QAmykoc6wROjM42R5AeOTM96rEhUxjiS5jOXyqN0tvakKqKTh5ISadzojr4nVjeuQz+UlRW0&#10;eB94CTPLZRBAkNZtcmy2J+GXMZmXouvyQQdpZVuyH7IvaIvpu15SsIp08ja3sl9Cj/i1NY6eHosH&#10;5I1/9a7vxYOPPxNHR2Zl4LWbnysy+lD8YOLWChhowTvQ0kaPftQEHiXe0MG1cgYhY0Hbk9aOUgAf&#10;gFoW6GzcBLNsI3BLmYSi5ONf8/XFqLU1RM9Fw3HRTfLKbzocPfuGY7m7SV75qpS9DFTBxetuEc2L&#10;VU7G0xQr6gFXEGFflMSWfFyV5wzkdRmuM8pliTf/6YxsbgIW+TiDs84E6FaeS+iZkvfkcx1cF+XT&#10;CQHPIj95ijM4m58oUMS73gIGgfpXJC/es1Lv79kSlx7YEh+47XD0dzfGpLyX2WVVRkNEVL75PTc5&#10;H1ddNBg7drCKfEqlXLUgAYHrAgGQ5BqEbN5nGgvgqoKJddgs77+F75+3bhIEKfc1CaC1ERFyKpZX&#10;J2OxNqa4mlct48XioaLUq7URpZ/QMREr9UpsG7g62lsHYqk+FeMLb8uLn4xNAzuip31HNK7y8QuI&#10;y2I5eW5jfF6zxRuSLCBMZSykhQ4zoKwTd66Jx7LMM8YLf8ngeNEItaGhzfkhjkJA+0t2FBY8yuY7&#10;kTkg1zsHeK5Tl4oys6ttpJMX2OS351OwTlrBDDQ8//TQXYv6RFTNzieOSP3jxyArQ7IIXUl+ekxl&#10;igFmg0H4Ow04BZ6008JQgXPmSyGZ+XK1+oX35TVtt/DS4M8yihM8IHswcwawy5FNcc6nQ20lDRol&#10;syft0vgoBAKFdPaUNDQTOb2tpy/oowbRfjW6ujulnMdiYWwsqjMzUZ2XYm2qRF0KdHFxwUKCmQ3w&#10;ZM93Pms6vzAT89PTMTc+ERNnz0VPX3906VBPCnZdBm9iz08RwY50vIK2Td4277Zv3botjh475t3f&#10;CMPDw+5jpt9R5kyrc43y5tk/yp5XHHNxHFODTd7Tnq1kuYfGeOh+Dk8/QQPF8yrdpz75segf6FU7&#10;VhIbtR1DhW+f80XDN9XuRXUDbMEwRBBCY8hqWsKHFFQwqfWPdEqUNPZJh8+OESzRq72lEivztTh/&#10;QoYyfYagV6YiW97rwGjZuWVT7N+zPeoydOADpxcZzYeJUCIBjCIxeSf52Lyg2ovi7wolr1Ms25WZ&#10;KMt9yTvQzvTTD57DGGcMlmWAk3WX+BhMcZvjk+tSiTJuEBouwj+KKE/SEaNYaeBfwNmoB9Jkfk6g&#10;a/j0RwGfgAEKTqSXbXF50go4vOXCc/K29l4ZUKvx2NOvxFe++4O46/uPxguvn5AMV562rmjly2jM&#10;uKkCoDMDhdGFsQoi64tNoYlgZz3QizGZeehT7rM5TvV90p8203eZRl0E00z3JCTtdd/ArFwt2PCp&#10;uiajsK8SW668KC6+9crYevmuaNgkx6uR985z4bFfkxYtgJEP2lQPSAhHSwtdi+quzzwDTro1/YnM&#10;LMW1/+uUZzJmSV3SV74APrLfQIx3ybdlee6SLjqLh+3FF31ELEe+NkeRIl+R7iAA8CWGfDl2kj4F&#10;vF+pz/2g/PXFarz1Xqff77z91vjH/+jvxh13XB+33nqFvIOFeOP1Y7G2gscuogk2r/qsjZyNy3rb&#10;o3NTlzTSkphiWQRQR9F3q0w1ikh8sY0GFfhzBl2QBev6aos6R3BXeEWG54b90d40rDw9sdKwGMtr&#10;p+RNn4l5Kfb66lK0SbF3SLgt16ZjevFkzK+cirnqjLz9XbG565CRm5p/J87PvhYrwqlprT16K1v9&#10;oZeahD3TMFixEOjc+fFoY6Xy0rwsxGIlvwKKwIpE13RgdiIKPK/N6GojA432sJ1oV2+XV67n60+i&#10;jdMTDs972FGM1fKmBeVFG6ZtlUHtq0lYS5jX2BKU6yWvnp6V1zg5NeMPeMzOLchbY0/xWiwsagAs&#10;53aGniITrGbBhYUgM9iq18UgEugaUKVVXTIa6WYqBFFxMAjdTPIpTypuMZcHZx7rocyo4IGDQaFk&#10;op1XONky1+F3sD2oUwD5UB6YFlL4jCUos7tZ5fAwF+Qxs0iMnbv8qlxDrlFAOedmESnEWNRCcFv0&#10;AyviAWwUdbBQjL31myXwBrq7Y/LUqVhhehsPhE5SJhQ6r7yglNs6KvJgmI2SR6xBwyMfpmpnZ/i2&#10;+UJs37k3mtu7otHPYnN2ysJQFbNlMTB4Pa1ZUQf374vrrrtG9dfjzbfeipnpWdfH51zhHRQ5+cGd&#10;8cCnQWflUWOA4PVjAOCR4ulD45x+b5LnPuh2Mg3Plp5Tk9N+j/6mm2/wQiL4k4WTKWB5q6I1Tk9M&#10;xJj4bU2GizfpUHkUP+QyocChyJ+Riss/88D6tQlMluxDhoC7T0J99ORotK9JOJFfCXhSIEoJRYvO&#10;dfZ6jOuvvkzjPV+LBddSwJU85oVOri3vy5BGMfFFn5e4FOeS/whl28uwXoeumb0AvOkr/uSaMQLk&#10;C+ulTGnM/9W64B34nHqIgycZQ8mbWX+2yXHKZ3lh+BtwyOx4/nyiT/Qza6KIdO82k1/x4mNkEOoU&#10;9qfP2H+Dd8prq61x5MRE3PPQk/GVb38vfvTzF+PsdE1lmH7vktxrs8I2FRJJwzRtqE7VQAfGvvEm&#10;khy6ZvZNlZn/GJc2YsiP+i9pq/wpH6Gd7jlKWGojRqpGm2m6pvFdFw/Mr8qB62qKzl2bvHp9102H&#10;onvfZn8pjf3X2ZEQSWy4nAt8SopkwKhHgXPt1qVRwhXIuKR4FENGmVwWfMkDLPoSzV8AXJeTKsuZ&#10;ug1T8U53WUBnuscEceqL9MATlMtwppxu3o0z5FS8YGBkw9umF7CIU07yr7dXcdxnuxwZdcmot97r&#10;V9r+8G/9rbjmuisEiNdsKp7+e+zJ52NihgU+rC7VgFCPV6bHYv6lZ2JICqZ3++5oaGWwSKgghIUE&#10;zYBWBbV1hhGEnL1ddVZd3lVDt+J1yENfW0E0tEaluTd6OgajorrZvnWhel4C9pzOU8pfVeWL8sJH&#10;pejPxnx1XN5WR2wfuira5e1Xl6diZulYzNVOi31Y1NQe/Z07NJB7xSAYGny1ivcxO61Yl+pLsVB8&#10;l7ro7bRJYDwOE1PM5GuESpFVmbj2gFf7mljkofahkHmP2koNWLRT9xTCWkP5wiTEA4DtQt86cjR+&#10;9rNn44UXXo3XX3snXn/97XjphdfiF88+Hz9/+tn4xTPPxfMvvBwvv/J6vPbGW/HCS6/EK6+9EWNj&#10;ubsZRoWfGQkPM57JnQxiJskIt4X09UFLisqTJQ/KpzJPAUoZYKjfikA+ynnQck0m2EwnmBOrHCXI&#10;d+LZgQ16gCMGD2hYietgEHpQ8JPAAC9Wax9950R85WvfjGeeeyG2bNnmFeSwNuXADaFCxQLlsuAB&#10;ovSNcTJ2PE/kzKF8il9emI0zb7wRU6dORk3KmcU3tJHXBL2eQVnrUr6sPge3jg6+/CcjS8oeQcgm&#10;M/Pz037MMjA4GC3yiHheLyCesmXBjQ1d+lu8grc9I0Ogva0tbrv11rj2mmtjTB71cXnuExPsI5+4&#10;McsDP3j3OJUFB5RwTtFXpPTrMSevHrwwFls1JuBH8kNXXv1kpkEUjM985lNS6vL2hQf0sbBR//E+&#10;+bSMh3MyEqXtbcyUHjFYmJr6w1Nwn0BfyuqApjkGCJzXS2S8SEd7O2VsT50dj4aFmvsy3wO22eMS&#10;zitaLc3Pxs282tYqT8sGWsIvg3mD/qAO45HxLq+DuMQp4wnJw2W5zEvfks+4FGXM28B0E3JsoiY8&#10;RtUG+ISQYwSFDoxCeVFOydTL2fFkL+4zPnH2+LbXvpEh+0rXxOQpy18QoC1R5nXoooN1PsBzus5O&#10;E770KdPnTZWuOD+zGI/87MX46l0Pxt0P/iReOSJHiA20WvLRUtkuAt5u0oQakjb8yhkMzrrNeOpS&#10;PvJ7FoUSpjXXZZ6ElY3RvepCvnBbw6oTXTVKaIXihD88IJlbbalF21ZeRTsYe2+8LIYv2xstcg7F&#10;vX5d032ocutBcEv6uTUFflwbG5J0bxrqGpyR34oiwXkpnzTO+6Q4Qf91a7rk3XpdBNMBGlBGh8sS&#10;d8F1CZvgeF9l4J4+NNziPtOzP/VPw1RxqoM2e9ZE98hTT/krN13IwziGVU0N5M0cjP33/J76B+74&#10;SBy+/BJd1YVvU8zNVeP+HzwVE7PynuS5eLGAKtvaXIudCzMxI2W0OlWNoR3bIrpZbCGvvUFlaQLY&#10;X8BU3FPWH3QR00V0RBPT7k2dwoKOh0a8KiObvrEqhn0rFpZGFY1ikdBbXYzamoRcw2xU5a0vzNVj&#10;c+/lsbXvMhOBL7mNz73ub6TjGXS09Edv+zZ5fu3y/NukdZhV6IxGCfPm1qYYnxyX148QhKAwkg4o&#10;C7GLjkoFz8A3yc2oUJeOZJDgPbLKmqlSAmyjJAc2toHRufe0kYIHqcCvSGC/+daR+M49D8RDP/hx&#10;vPTy6/Hqa2/GG2+8HW+/czxOnDwdI+fOx/mxyRgZHY8zp8/F0eMn452jx+PIkWPK91acPHFKAkTe&#10;X1e3PD3REsEm3F2Fz6mcwQrGJHjQKZTMWl5Dd8onsxpMEUoY6kq1pYzPwWwyuR4/DxW8I+8cjfvu&#10;+37cfc+98eNHH5NSmo/du/d4QRj0zLrygA6ARkgys/H44z+Pu+65P958+6hnKg4dOqh2SfGJzq5P&#10;ZVJxohASbyt6h0QSehtPtYXd/GjP7NhIHHnmF7FanbXC96pnl22IqhQknjoL1+AD+pdXCIGdr5ap&#10;bfJ8+ajRkhR7h9zw5fmZmBofl2BtkxfEznEIbeGm8ikAEHZM5fOK2lJs37Ytbr3tVhnIA3H2zBl5&#10;/TzTZww0WXlDdzxxSNvT0xM7d+40T2EYMOWOl4FhgXdJOb4FjuFAO5nWHh+fiC9+8XPR09dt5W/6&#10;Qgy1BWGx0tIYR2VULKk+2xPCDwGhbAXZEMa0IeOK0v5vhVfcrCsnIpSRe6RoRd7b8rw8r5HJaGlo&#10;9qxU6nUg6aci9FN1biYOXrQzdgwPepYCWOCa9MvrDCpf4OX/Orn/i7ozDb5JOm+EhMUB3oQ0YimD&#10;itxoWbk4yuMbgL6lD7kADut+kIEl/CJNZ/jPAlkhedMYF/XmPbDJjqK0ole8q9E/5y/qSyh5raFm&#10;J8D5HSeMhTd5aId31uzsjUU5QM+/fjy+dT+L3h6Ox599LSYWhGtrZzRL2YvxrYhBoKQRSs7Ku7j3&#10;tDg4MFb4gZT+3KfFPUep0DOQp4Bl+BmfuCXdTUsB9m6TpK/Wo7q6HLPyzNc6mqLv4i2x79bLYu+1&#10;l0Tn9sFYqkhuy4FkhTsGMm2GODhdhKQXOFN1Ub9TFHRRLl4r08rX7TiyDWQklKWyv52ma9JtzBjv&#10;vxqcV+eEVQADPx1W1gWf0XaC21/kMz9wr1BoD6cZnv8rnpP6gDTy6MbXvNoHCZj5WhbvsKCbWcVG&#10;6atWyY/W6YV47Xs/colfF96l1Gv1/jh06eEY2NQXs/O1+OpfPBhP/uJNCboeC0GTfa0Wu5sX4uKY&#10;jz4JrfEzo3FWimhT/2C0bmb6XOh5/o1ny0DVv/VBKRg+SYk0ShG19ElodsmDbolGeWt8ZD+a6zEx&#10;d1RK/UVPMw/1XRt9XYfkvQ8JdrMEgrwiKeqBzv2xY/DyaF3riaWVyZisvhkTi0el8L2TTLQ2dkV3&#10;+y4x8FA0VlRPKwuWmgRzLaYkMCcmJwWvSYTfsKYgd6nAsxOzA32QA/ckMzowrdTZnUrVygQFVeRn&#10;cLmI6vNAdZwwU+dMT07HE0/8PB75yZPee96DEIakMwWH+9y9iWsNDw8YahT9pNPYvIRPTL7zzjG/&#10;O71129bo7unKQQgM455nDhgMvrswrfxeur0YJWZaKkmuGahk5ZyDlnSYlz4EGSNEk/z5yneOnYg/&#10;+/dfiQcf/lGcEU+MjE7EseOnoqe7R4p9t+oTY1q4QVvBA47KAptvG//imRfi9TePCmBzjI6Mxr6L&#10;9sTevTuVQ/Rk8FCRaZjXHkhcuj3FvXCEjn68oBpQwFUp9eo59lmYlXHR5r3RS6WDsHe79WOlPFPd&#10;fl9cSgdatkvp8v1oDatYWVqQgXAuxk4djYbaYgxu2eHp+hTAtAX6ZP+CL3DZmGmpuqi01bji8svi&#10;pptu8nP7N998PfiMKovomG6HHvAdH3RBAbLPPPyyZXhYnnlVyr8tent7Ynho0MZCeczOzMbYxHTc&#10;eMO1cdVVh71oz7jAw5BCR7PKHp+YjAkpqTrzttCH5ifG5jcyu7+LFMrRN9z57HsT212Q3gRtpp2K&#10;UHvHT5yLFo0P1kO4H8hHYR0YJgtqR393R1x+yT7ROFfwJ89xKJtwTiFIHcAtyl+QL68znnvztdPg&#10;S+Jz7HGUBizwSiWMsiGAt/veLSzoIZhZL3eUZyOsxIN//LjnmhPjwTynvJRxXsYIPwopD0YWZ+6L&#10;KJ1VH9cAKYOsraxG+QQD/kRBwV9tHT3yztri3PhsPPTkC/Hn33ogvvfoU3HkzGQsN7RHpaNbYys/&#10;JAUQ40T5oq0E+NpGGXzp/i5xyutyrwt+7j+dc7qe9uU15f1oRz/oxz1lUKzce9ZD/G45oaYtLi/E&#10;fFM92nYMxK6rD0qZXxGDl+6K1d7WmF+VIl+t2WixNy++BEZhrps+eYBf0rcMiWfSHzqZpo5JmmYf&#10;bISyvYxFk0a3jGcykUJ5ypVn4pKGgs+9ztYP5eGc4KH2Kx9xBOPoPEgEguL1Z3kgqE7nUCh1ASVt&#10;WJJbcblSP69JX9HPqdVatEtP7GysxA1DO+K64R3x7S9/DVC/NrxLqc/Vt8cTT78cv/jlW/Gtux+J&#10;x3/6mojSK+XFYiiI3hDtK7XY3zgXe2MyetRpXS2dMXN8Ot569hV5xr3RvWtXSNOq1ayiLxpooUyj&#10;hLIG/lqt6uc9tVWYUcp2LRd+tbRgmYzH+emXY3LxDSnlg7Fny53R33FZdLdtsXGxUmuLzpatMdx3&#10;QEKkW8ZgPeZWR+L8/OsxNn1MnceGLcwq9AmfA9Fe2RstbYNiuBbV0+CBNjE5EQsLfH+bZz3pdUNI&#10;BGta2zlFyFQaHUBXwCoekPplJ6x6h7C+gf70RBVJPGWAxw3CDwrAfD67A9fi7Kkz8eOf/DTekdKz&#10;8s6JpLLPDbtklmQShpcSFWdBpgMLk2ft586e91Tynj27pCAwLhAaCYjzr14D1x5MMWCzGuiyGoui&#10;ycJ8VYqI6WgGAUo/63OuAhaBSwZWaysLwFbjwYd+GD989HHTv8FGWsWvZp1WW3ft3B47dmwV/ipX&#10;wILZaRJ9NSID5XvffzhGxiaFD0KkIW677abYsXNrQUsPC1daClMLKQPcGGDgB13AaW25Gmfeej1G&#10;33olWmtLah+PlORBMHWuuvEoKcyzawY+/QaCLDjjeTU789F7K3W84rSe8YzpD1a4Dw4O2TuuCzZi&#10;sI0V626aaMpZhcxDgkUePvjSJ8V8i9rFt79Pnjzjle2sIUBY0nfw5szMjD/qAo9iWCwsLLptHVLO&#10;PA4rP9sKn7LZzcKilGVvd3zms0zBFx6w2pOGjeirfphYXI7TszOxKrowW2Yl577IM/RNPkh65jV3&#10;TjRdzTv0BWXUUOx20hnS7VI+48dHJHxyIR+l6B1yQEWuasq3vDATt153ZbQ0svYk8cjUhF8KYNdF&#10;O3R2LSDkewhb5NVhL6vIQyAftPIrpB43JFMGJYfAVF5oQ4SLJB85kCTlR7SFuPAr8Shx8L1+5RR7&#10;yXM2uvUD8gY6iZPxpc6yHsPLVGfVBTONXIOj5aDoybPyheWVeOalN+WV/yi+ef+j8dQrR2JiXoqw&#10;rUcyLcc6bXJ/godxwkjPONLZEwGYwPZbLzrjqbsuyqheaAB+XqBq+mRZGwOUw+CjDoX1Mz+QF52p&#10;y/uarNVjeWU5GrpbYpO/VX5YCn1/dG7tk1e+4mfl8DjtxQDwu/RqgdUe+PrOTXEb3J/ccNYhNJQO&#10;nakfiqezhCwBb125LNR1Mf38v0gn8J/YkmbUUdZj54qga/KBE3lNJ9ILnAiuXdclPQxVl9C1LGMg&#10;BOdJhzFLF+kFrBIXYFjekcQM4uJSbJKlc1l3f9y+e3+8b+++uGxoKNrkGPy7f/dll/114V1KvaX/&#10;ypiZW4033zkjAbsYDZXeqKDQRRRsBtzEbasLcbhhKgYWT0frCp9+XNUAb47V+YY49sJb0TC1FoN7&#10;9kR0YoPJIlcZUTSR5q+JD7aDtZQBW7PKU19dEzNJmK81LMT4/EsxOvtTGSeLMdR9W/RLsVdkWPC8&#10;vdLSH12VLdHW2C9hwScuhVVDPaprZ+SpvxWziyMxOHAoBvsukvLvi57eK6Kja380VbpjsbpgIctz&#10;yInxMaXnq2xYSraWREtbUAplhzGwsxfM5pmCXCNStyx82jS4yYqpnPKzYSAlR1kswoSVMGm2JIKU&#10;2Gj88vmX4uzImGIFjQzu1PLEv5KRGFjQq2Ao/nTOQdjgZ9hsK7p77+7Ytm2LSxp354FhNCBlCTN+&#10;gJfeeBo381IYJ0+cieeeeyGee/b5eOzxn8UTT/7Mz/LfeP0t0WnSyoZPtTKwgYlBkAOdqVamIpti&#10;9PxYfPeBB+Pk6VHFS4hQJ/WpJr493ipleuUVl0d7u3iJNMUzEBFA4PP4k0+p7p8rTopT/XLNNVfE&#10;pz71USthG1lSm1CfgIFEw9w3SsFw8hlcmlNg1Rfm4vVnfx7vPPOzWB4fYX4mWrzuw8RzXyxKcTJD&#10;ACxeJQMMi+PAD8WEx07deHf0J7MjPM+em5/z4rmZyfFYnByLxYnRiKU5ee9z/o673w9uaxfNRWd5&#10;+dRngaP2VpU+v7iovtoTH/nQh4JNZTzbIg97alreuYQ4+8WXH3KB1ju2bvOUO4vwRkdH7Z3zHJ/F&#10;dvPiZfAeGx+P3/6t33RflVO4UAc+bVV/1JX/6Oj5WJZQXxVa9GPyqwrrj2sLFm74r2vu+RFHuoVQ&#10;EdSa9R93rbwqODMfi2PqaxnPvMdPbrw4bwyiG2i6ODcfVx2+JIZ7Wbcg+lIaXMgPLwhcPqpyAfdx&#10;OQaS/xL35GPlMUp5zS0BniKuxJ/o3CRF14JDvhJeqbQYX4xVG5qUhnl9obzkMT/rRvWbPxTneunX&#10;MqPwAg64JJ6K5gAB5EADEhSlQ54sjyIEIfrZ27a2d8aKjLAjp8fi4Z88F1+WV/79J56J4+dnot7c&#10;FpUK3+3Hwco2UruNFZV3f6ou2ifEfJTjdCNsjF9Qc9tlhPta45CZO4INb7XFa4EElDYDu04bde0m&#10;8S4IbdK4Y8HxcqucnG39sfv6S2LPzZd6g5joaY05vlW+VosajzNUitLuQ0igoKv8TwTxCdyh7Gvw&#10;vIDSwoE7qMkYybZQruxfyiVvZv5SoZch47I+guEV12WdxY3y5nWmcy3I5pMcM+5PMpShuE9oCmJ+&#10;r4Av4RY8g2HDdY5V3TBOoJEUdnetHruld9+3fU/ccdGBuH54W2zr6IyK4kPpvCL6Z//+PXrqHQOX&#10;awC027o3k6lmBt2KOpyGdMnSuqZ1Jg6sjERXbTKaeWovvqzxBTdZr43LTXHqjZOy2s/H9p17onGg&#10;W41UBjJZmig/npwYgan0xoZ2YdCp9FZ1jjzF2tkYm3s1xudeibaW/bF/+4ejo3lYjIBAZjpMTBh8&#10;HpWvrjXnYG2px8Lq6ZhYOKL01ti5+droaN2h8rujv+9QVDq32PpZFuOxoImtQ+cllOkghIafAaqN&#10;pXXO4MiOhSKmte7zQEWXgX7qlufV29frMjyf9wdHdJ0ZEn4Jj+B3QFUv39PmmfrpM6OehiXd1iQM&#10;UVZcBJi9KG6hV8LS1XpeWOyyyy+Nvbt2aABslLeQ0dkD3lcitwbu+OSUFfl99z0Ud999fzz04A/i&#10;Z08/E2+8eSTeOXosjp04Hu8cOR6vvvJaHDt+wq3eLAuRtQNMtxpfLErBZBr/9Jmz8dhjP43JSSk3&#10;j9bEDY8JmvDM+Jqrr4jBoU3mE5cUbpXWthgZGY/7H3hIMM5LKbdEb09X/M5vfy7279utsml40SSa&#10;6oEIjRSRK+QRSqQjwMRPaluD6nvzhWfj2IvPRKeURZuKMPxZxIfxhZAGjr9zrgGCooY/KE9OiO1X&#10;TATXBoIXwbEbXE1GAIJJwlhl4aHJc2djenQkRk4ej2NvvhZHXnk5lmanY+eO7RaQUBwe8LfFdcdA&#10;XmNjjblp4bzmj8RcdtnhOHXqlOh9NOoyHKB1d09Pbh+r+rpYr6FI+JPn/zay5Mnx/H1SfATk0XMj&#10;cdMNN3gdAl9GU++Y/hSEPmyMc3J6KibdZ4pLzN7FK+sBHPUrhQ1wEKrElrkN2ucUrvDU6tJKTJw6&#10;H60Y+GZUZZBAQ/BRK1OLtepybOrrjCsO7DHtUXM8EbAR4LGtIvCq4oCdbchQ8n1GvTu+PMr88KCv&#10;dVjwgnsRl61K5QaSHqMae37/XfQoFUAJj7z8OZBUXKcS4kr/qIo4tZcol7XU1mFmR36SAyNWeCia&#10;PmgRD/O6bmulM6YXV+Jnz78RX7374bjre4/Gc6++E3OSpzgkLc2SyYLhWlTWq8kRTLpPHHVFO3U4&#10;TkrfChvlX7Sb+vgjDvzgbcaNZx2S8s5nY0d3focdcPpHP7k+GSE8B0aN1sXHi41S7AOtsfWy4qto&#10;11zsr6KxA9ySdMKy5Lz36SjqT1y5F1yDVpzOpVwr26FLpyXfOVJ5hB+5DUMn0nRd11gkL8F019lw&#10;lc79hfHkN3CdXaYo5zoZGzpzzdllfF2klzCK/BeeGSsE3+ua+/UyorHbTIYCBkdN6WhBdqlsrtai&#10;orE/rDFwdf9w3LZrf9y6e1/s6+6NXhGrQW1kIzg/zhG8qjz4P/vSV4H4a8O7lXr/ITM7w9DkFAPU&#10;G2Xpq0N7V+bjUMtiXLl6JrYujUVjXV6C1+WhNFDa7GLVFK2NlZg5OR0nXz4WPV290cknUJsKxQ6T&#10;0aM0Xtf+aMsq00MdGtjzMbH4mo7X5cHLUtlyZwx2XqZ0XkMTMRhwJprAiSH5SIv0uphsLmbqR2Jq&#10;7mR0d+yK7ZuulWDfJKW+JZpbBoKtERer81FfqntV9rSUOiuLWWS2XFNHiku9+lf3rEy2EkawuF1M&#10;v6ZAJsarduk0pYNLlxRQpZ0NTBC4wMyFd1lagY7Nk/Nz4PnxHPzosdM6TsaSOjMDTEx3/2oAQkIU&#10;BOO0zqzEC2ZPd3fcdNP1sWvXdim6DYYs89nS1T10Gx07H/ff/2B85St/Gc8892JMTEymBS6Fahrr&#10;wPKHD1Bo50ZG48033jas7du2S7HzTj7dnXUgDM+eHYknfvp0TM/gOdJYt0YDp9GM2CnFdOstN8XQ&#10;5gHzCeketBJU4PD4E0/H4hIbqKzErTdeGx+683YJPNFbijTbQjPVHi4oDB10MHC5ch61jZ36Jk8d&#10;j9efeTKaF6ejTTBQgHi1vEbI6lpWl/PxlVIo4PkkPzVZaaK8Uf6mnQ5oQRv5bG2lje2G85U0aq7K&#10;U+YVHWCvoqTUrxOj52Li3KlYnpsRDwpufVmetnLLaGA9iA1RgYZfFhdmY8uWobjjjjti57YdceLk&#10;CRlGE+YznlnzSiB9gCfPQlVWx3OwLaw9SClTnr8z49DT2xsf+8THxFsLZhcLLfpSp46WSowI11NV&#10;9Y9gmvZKMB/rR3Bz9TOd9aP/S8XnLMpQpltQUUChzF9R+0aPnY3GFdHU0oN4Fyz4JfuTXeVuvu4K&#10;0Ww5RQFaAlyBUxgdvi9C1lfeU6fygct6/TlOuc81IsnrhDIPdZPRaQVOlCFAB/JZgWSSr/PVwKQT&#10;wTKhyOc2F/kSVtLRsw7goiJuvc6mhOhFZPnjjZCKPK/aSnO8c2os7n34ifjzux6MB594Ps6Mq//Y&#10;tlVeeaP6LamJ3FB/CaCNAs4g5ftSHoI/fVbSAKWe/cSMCX2JIVzKX/C3XUAN8CRlXI504U6irk0f&#10;55J8XJMMrS1ETV55985Nsfs6eeU3Xhpd+4ZjqbPBi96WalXRm7LQXWcdkBA8yn7J/4DfWEhIXUbK&#10;8eCX1+4bnaGB73Uqt24lX6mcfSbd//SfONqjW46ElmVK+CU+hOzLDK6zoF15uIzS3JcFNOj1LoVe&#10;novyZAPTVa4LPsufgmRdM0au9Muhrp64WU7wnXsPxlVD22JQY72i9EbJFBEHzekyjA+MLh7P/dmX&#10;3qOn3t5/WFiJmUFWyDEd2rq6HEOrc3Fp83Rc3Twem2dORWVxhpc+VVoEauSZoaylFZSZvLDGmqKl&#10;uCbrceyVI7GyUI3NTMd3yyvnOft6AE2EvpiuvV9W6Tl56S/HXPW0QO+InZtukv/ON91hjHqW0NmM&#10;5wNGXo7qypkYmXleSmEutgxcFcM9h+XxtMZ8VWUa2zU4K/LOZ+LY0TMxNnrerwlh6SwLZ4SsP47B&#10;tawhH8tsM4oluqHk6Ti8OTAmjn6E2bu6pdQl4FHqKHR3FiwE7XydeX0UqTyrXVttjKPHT8Vbbx/x&#10;CuwcqOTLPGW4kOlKpio9eoQ6gxFhw2zBrbfeFDt3bk0mLspx4toDWgJvbm4+vv/9h73qfnJy1sKl&#10;uZVdnhAAyizeg2fhQYPQPwbc3PxCHD9+0gNnx45t9iKNj/AlbkbGEq/eTU6IL1wnh/ATIBZ6XXbp&#10;ofjgne+Pzq7cTQ1agg8fPHnooUfjnaOnRFcZjl2d8dd++7Oxf2966bQV3PEE/TxQ19Trul0Jz4zh&#10;Qz5i0iiFfizeeOqJqM+MR0eDBo3awUwIhgXPFt2XOkAwny8ybckjGZ5bqx5LH/o4n1nT797iVZHk&#10;Ia/pqXYxaJmlMHzFo+hXJIAZeFPnz8XICXlaOlcnRqVUgcsmMmq/+LZuQS3kFLdck5EhZXv4skvi&#10;tttu9czBG2+8ofavxeCmTTZEqLNdxiMb10xNTRa4JIexGx60PC/e/uIXPuc3O8AfsW+Bo2paRJ95&#10;XR9T2SURJY0jBZ3JY/5z/3PwjFNJOsPRXJd5PCNSlM2T/lGFbrqE38S5yViZX/L78OT1lwczl/sO&#10;vKrVubjxmiujqw0jJz+zjKyBFgCFruQtA233WQdpxoM8OsrxgtEFDchV8gfp8M6F99RBEznTMs/Q&#10;CB7B9ZC34IEyQOeimg045ONeeTNdVFJ/6SbhKDCrCH6A99gX3Zkxaa60xcj0fDz61Iv+Kto9P/hp&#10;vPjWmZhfrURja2d0MM3qWahioZ7qaGwRLGQt9RaHaSDgeQ3ehWJ2e8gDmlyDvO51yjj+KVbjANj8&#10;oJPh6QBXSrAxDfShz9jvoSrZ29jXGVsP74mLb70stl21N1qG+VzrSizU+Va5eE76olxASaAu2sBd&#10;8g3KLvuEUPaf8S7P4JbR6/kcWcA0b+oeqLQuW6uDQtCrSC/rdijuSyhlmulbXHO+MHBfjjHCu/MA&#10;r2zTBv7IBScU8UXL9VObxR9NMtAb5VA067xbTul1g5s9vX7Dtp2xp70jOlTdmhQ50/BoG6lUfE73&#10;XcIUfXXm8dx79tQv6t4VvVKi3bEcHSuLMRxzcXFMx1Uts3Fo7Xxsnj2hiuUlqJIGLzoSwrLMl9dk&#10;gQt1yLYixY3QaG2oqBFNcf7IuZg/Oxebh3dG40Cv2qiBTONpsPBkYRWf0RubeScmF98Wwg0x3HeL&#10;lPMhe+lrkYuTGvJhIE1NutGdjQuxUDsek/NHRNAeeek3RFvzdsGoxWJ9Td7L1liqN8Yzz74QL77w&#10;ql8FQpn7+aiUN8zqT1nqvqZr5D1Knk1DrOx1ILB5HsQGKFiJBDqb55x8vKNNwqyu/BakhUFUMgx4&#10;6+Rr2sog5HkodfNO+quvvyWlLtoVTJDngmFgFF1ceFhIKyQT5WBGSQ0Ij1tvuTG2yuvzXgBUZoYi&#10;D9Y79F6NXz7/cnz72/fJ+x73h3QyD8xKeuJXrvB3nQYBjMaoLizLkzwePTJk9l60x8rOH0VQnmYp&#10;t9HRsTh56rRpWwpK3p0eGhiIP/iDvx6HDl1sRU1AmCCEX3nlDSn1H4sGMqSE9+233Rgf+vD7hW9O&#10;cZuW6mejoTKmY3HN9HWrcGuTIKy0d8a5I2/EC488GKtTYyH1DXcYdzzjNFpEe/UZj5WYfSkDyp50&#10;poNZZe7Xx+Tt0HfryhFjQNd8PhW8vYGQ4uzZW6iDGzM+zAaIvxGIosPcxHjMSZGePHZMxzveca67&#10;f8C7GTKVSb5cR7AUC/Oz0dvdHbd/4ANxySWXiD9e9yzK9u3bvQc8u8cx68DnXqlXhT3AF2RwgcO5&#10;c2fjA3fcHnv27vTjDpjVPIJAET1bpUxOjo7HhMZ3HVoqjXf2ef0P5V3yALSFAaA0/IZIgoego99B&#10;hy+chRw6dA0t+J58dXYpZs9NRDszeKI3symAw1NkbAF1YWEuDu7ZEbu28dU2NolSvBReGkrATr6/&#10;UIiWZ0MoeeD/T9l/gFmSXPed6Km6t66tW96brq72vnt6LMYCM8DAEABBK0oQxdVbUdTKUNonEiIl&#10;UeLqo0SuRFGf1mhlSJFPEgQPUAAGZjCDmcF432bae19d3lxft6re/3cis7pnxNkPiltZmRkZ5sSJ&#10;YyMiIxXnBp8OV9DCfVByIX9IyykocmQW+OIRfetGMXWi0Ij0a/KBm1A3ddF2wi0YKINnulLByALa&#10;z9OgBALuqMi/VS5DLpUtqM+a7ejZK/bVJ561//r1p+z5N07ZdGlZ8lLPc23uicNPcDZ5nQ1Via9M&#10;p07hnvlvUnjdpFMcX7+EjogJ1Sqd2uJ3+sc1AAXc8DzIJ2CHFwL+9FMbHLc6sFEYLS1J1i9nJEfH&#10;e23TPbtt9N6dVhhXv2XVjyt8f6NmK0yvqt2uE1QlGIjlVIxDx53+/JqfxwceJA4YHU4Fbxfpbwt+&#10;F4Bff+bl6MywdKxcKTc+/D5Ehjb5ZYj3ACwRngK0UXAYQ4jTQycx7PzFbQqlRunWyw5nN/Y4K628&#10;THnlVeuRYt/TzqK3TfbIxm22o6vHOtWfLdIByBfPp4NNrWA1CgjtpE9pF/0pA71Usj/+cVe/f6a9&#10;1bYnyzZm87Y1UbSdGV5dm7eh2pS1liYtu1wUkGJVER/DgKDEt7eUsAYoJ26Y3+fLIVIRzkrW5q4t&#10;2bWTF62ntcfSg71maYHOZjKOmCabL0/ZbPWiLVBPdpdtG/2gvPUuNUqtiDpfoDqCYvzJx7HV5JwV&#10;axetujxnXYXd1tu2W1jJKV2TvMIeKdwuu3jxhr3+2tvunfONa3KydWvcYT6nrkN/fkaQU09DSoU2&#10;cU8nYrV6nNLA++2d7a7UGe5iiJQhIfLxPJyDQidQFz8CceVSxRXaMQnueFGUp1k/IHAyCz9OHBGM&#10;Miy813mqgqgXprzr7oN23713WaGV+VcSUEZIR3nsqnb12oR985vftaPHTitSgkJ9yDMWtvmqV+/N&#10;IMAYaQkKPsBLifBctVqXV75kG0ZHrbe/x/uYAwOBV+8uXrxkM9Mz3naGWpkf/8W/+Av2oUcfUn61&#10;Q21gTp5Fayzw++73f2gnTpxXu8xac2n7mZ/5pE8hoGBpM0wHEcdMHxgfilnzzXxUpHCwagtSnifk&#10;oTfN37SMIvEA6S9wQzsYTaEd9CWL4sAp/UEdGHps10paF8o6OHOPAg/4a/Ghd5QqgbUZt3DX7AYf&#10;RiCKui4GpZsY6aEroEVWvleLS3bpwjlrbcvbgHjAd9GjPZ5GwKkcvo3OR13Gxzfaxz/xCf9Y0OHD&#10;h+3mxITDwGI52kXo7+9zeNiiGMOS9+q7OjvssccekTGFIaw+UzrUADkyMrymFsWHorc14d/7LsKt&#10;L550ECAaMCPcQg8oNMGvpIH+HE5PojK5DjdKoksJJ9U2e3XSZBb5PbLCy9cPGEiO0ZdPNduBPZGR&#10;p0jKYv8KcAldrwvN9TO8JOGtshyE6Bnx60aIP+AqxHm/iSYZfWGRHkIR441ntys4zorU3y1l58Hr&#10;9gug8yhPSryq8s6lTgwj4vRzA5R6RE8semtuydnVqQX7/nOv2xe/8aR9+5lX7dSVaVttzllLpk0K&#10;m709ZFzowEh1ngMOnYVu7/PwDAdKPKprqqauFp82CvzqdKqft9f5WnF6FrfH8aSc8AwGKT8Cb2aA&#10;L+QDozk4MBXJuEpz3VoH2mzkANu27rXBfZvNutJWlkNWkbMHrbuBRxnS5q5UKRKCU30BpwFOgvcb&#10;CRyn4TlnQnwO8jLAFccR/FpHaAsVhGpIsZ5Kz4NsCIH4UBJV6krPKYfrd6WjbAJpeEYa3fqZuOh6&#10;mb5WUqcE3RNHX3i5ZHfqDjQaIpR/WTiSbMnKAN+YStu9QyP26JYddvfwqA3qPo3QEy+w/S3l+BC9&#10;lxdggsbiI9StwL3wWxYP//GP66n/VMuqdVWmraMmJVlbsHxx2nJS5OlG2VLyxhFCKEHmkVHqeLfV&#10;OkOBQWDiESSY6+bnuBM0IkiEX6PYsCuHzluynrROKQXLJVU7yrVii6Upm6tesoqs2Y2Dj1hn23bh&#10;iOE0GCdCmogHhCLUEABriSWrrF61xeoF8VfKBrrutHRyQMhkyFRiJd1qxVJdyvOMXbhw1Tra26X0&#10;siosCGTvUDClzgsnnek8gq557ogkgEza4tdrllf7BwbldbUV3Mtni1fS4PkEIyEqJyohLpshZkiy&#10;VqnbyRMn7ejJE1JuvDIFI4bySYsQykkR4bkVWlutLa9DZ16da23N+xw1w7Esltq6dZM9/pHHbOuW&#10;cZUDlOAnlMWZoUl2d/vRj162J59+VgShfhTzkwKh7p++dWGQ8Lp27thme/fssg0jI/Jc07Ykz8rf&#10;21ZZiIbFhaK8rZINjwxbp5RIwJ2MnPYOt/xZ7Y4SGxkesp/7uZ+xj370McOZ4P1sZwTqVV3nL12x&#10;J554yhYXy+557tmzwz6mtKlUGBInjQstcK923c70CDsEGCMEfNebVefTF85YY2lOhMi0C2lQ6OAj&#10;CDemOcJmLmHxnlvpQkJMB+CAkSdAdGWkaGg6PuJ8DoHy+FCqGsbHgUAAhiJVw9AIYLwu2rssj8fn&#10;wnTNdrPF+RlrltFRnJ22enHesnJVU8JsJs10EkIXw57vR1fszoN77d4P3O/z7KdOn/ah+d7e3gBL&#10;RGOceZ8+nc7ZtatX7Wd+6tP45q6EofWgcMOWvSXBcn5hzlakdNxgUjscpzoHhYnQE9/RSGVEsUMo&#10;jiM/iFZb1T/iEK8fj5Jn/NqyOZu7MS1el2ei9sYClCFEAuWgDGrqrwfuO2AZKZOwUDQYUS409TzQ&#10;b8jkvAEYLt0CX9LB7Hce+or8QVjHCjkC1XGgWG8rfUT6wCOhvTF8OCmiLo/nh0aljFB2KMcj9My3&#10;jOY55VGH/vNqFmVk1P5srl0G1qq9euiUfeWJp+2L33raXn/nnM1WRFPpvLWon3xED2BURlDEtF01&#10;O84iQ0vd6ws7gdEbpHo46RfSqy2enhidHZgAk1+KLsCV80BcBG3WjfcN96TXUWOkaKVqK7JZO7cM&#10;2pg88lG+VT7cbjU5YOWVmnvuvnYKVOjHYkiHTXAySuWSTeWGur01oVIFl9n6OdyqL6Zd4OM+9Gm4&#10;J8Rx8UHg7PG6DnwNHLpWmQSnAeIF07pnTV7Ouuc6rpewXkaURxce7/9vfxZuxb+CX+3EoYNO0Uks&#10;+iXHmvqMNqL5ZNVbutowme22r6vXHh3fag9v2Ghb27qsA2r00T2meMmrcqhA+bwe/w/B0bseEY44&#10;XmecMb4J8WMPv3+6M23NEuIJLA6Go3VwzRkiQVghuGksCooFX1SFsEPAQZTAE5BBByKUV/2VKB+e&#10;rDXZ1MmrVrtZtP6hDWbdIvDEorztGVso3RCRFGy4b4/qkLJAEiivE6yQDrkwKtAkIZhIyTOyWf9u&#10;+lJp0trz26wzv0kIw5MKxFaXNzU3W7K3D531BVx9vZ1iIPDlADqaQBIw02kE2hIzUUxANCigMw4M&#10;67fb4PCgMzKvGKGU3OuKC1IAB5TFmbI4ICoEz7KMgBMnTtvR4ydlGAWFQSA9jLxn10774MMP2v69&#10;u233zm12x949tmvndtu6bZNt27pF1yje3XZg32679947bdeurf6eNHMx4MzhFSjUTdmXL0uBfucH&#10;du78JdWR1HOIE0+0xZU6ULNi+6ekEH7qJz+puh+we+6+0999L5eKvi1tXcYSggCiYv6WbW7HN7Jb&#10;XNbrYq3AsBT5htENglkK+mOP2913HnCc8xEeEtGLwNOQN8Drc6+++rbDgqf86U9+zHZs3ywcYegF&#10;2CH8JJup0/veFvKHMhyXlKn+a5GAX5qZsoWpCVutsf9AoBm8QkYz3IsGJzoYJoZWncHpYzUq7mvW&#10;VBDHDXVQBsq4NZdX+jB64wamnuPV4B0Hrx/PPLyjHeZ2ocGQn+F9GJdPBsNH1YVFKwnW6euX7eq5&#10;UzZ7+bxNXzpnl0+9Iz5atfauLnKLpuoyQpb8tclHPvhB275tm6+Sv3LtqvOdErmHznD8gu8t32Q3&#10;b960Dz7ykAyqQWMjGr58tSZ88eMLbWtq++mpSVsSvuhMBCLtB35wELeZDvB4cK57f04NeoTBQ1rk&#10;wLuCEmVES+W5olVm5QR4nwXh6g/BsU54/8WlBdH4Fhvo6ZAhxIhdEI7UEviRuslCPLGBf9zbFv0C&#10;Yygr5OK/30fXHlQt/RHqh7eQWcEA8D6P+1OPufc0HLoPLQYv8HCkgAne9XrmmSiTNyrSMrDbdNNi&#10;Z65ct+88/Yp94etP2dOvHrZLk4u2bMyjt7oy90yUr3xqiZftOBcvEjjH9bnhDZz+RPlooALt4Npx&#10;5I9CfAhRvPDDFCg/7z8KUZlIBjbvZAtSMtdXZTxKkqYHJM/2j9uOB/bZwK5RW+uQV258aEV0Rh7+&#10;w0OO95hfwplAHH3CvT97F0zh+buCwxbOcbg9ze3Xt9dBcMObex08CQYXuAsOH8FHlKIQK30V5LgO&#10;sCvcVse7guKpKz7AY0KGHD3mI7C6Jw24pCtcjkjGpKTI2xvNtinf5l75I+Ob7UDfkA0n5QCjS8XP&#10;wIcsCAZFKB/gY5oPgTNlh+cOg36cqY8RlZpk7x/+8X8Oyf+M8C6l/tPjeavPz1vLmgQT1M27iBJe&#10;eCGstJV57MOqMBuNYe4uRroeOiESzzwQCIQL1ppENBnlRa6KaPHwF69M2ZUTF6yjq9syI0NWWy3b&#10;5MKU1RpFMRrzhTWVwdAZqzV1K0wwn4RH3Cyl3tRSV54JK9UnlSZnvR17LdXc6enqVTb0qDpzTE0X&#10;7fiJy+qMJuvuavO2EAJC/UIBoogQGrXFCUXXXrVHhHj/iIp+BXnQXYIdvCDYaXMQNDwNneaLrhRC&#10;TqoIhI8HWS6W7ejR43b89FlXOihYmA8hNDw4ZD/z05+yD37wASnvra7otuvYum3ctm3bYjt2bvH7&#10;7ds225YtG21wcMCVGl6FAAlw6Ah1BqLj9bXnnn3ZKjX1I0IEgaK+oi8AuLe3237+537KPvLYI9bf&#10;3y1FnbLWQtb6+nr8NTR2wJuaYltd5v+D8pucnLHeni4b27Ahqqfhbevt7bGN42Py3AuCQPTD4kZJ&#10;FdLQP6RZXGLB3tN25cpNx+eWLeP2qU99zPKtMv7UR7QhYE6H8pGVOD/EAM7YKhAFSnnssw61XTpz&#10;yt/zJDAnj1KnFAwlRjacbqU4GZr0oDKCoEfZMxRKHMpD+BTeqIPRCvfQ8T5QIoqjHCCESWF0aD3Q&#10;lmBSXZxZsU65bI7kc/TipwSLS1U+8+1sLlFanJcSnLHKghTz9E1buDlhrfmCdXYP+IgKr5Kysh7D&#10;il35Hn7kEae9Kb44V617u+BBfy1P6Sqlivflgw/cJ6MrvInQEAwYHi0CJplO25XZGbspz6yhZ2FY&#10;GiEpWte907e3T9wsYwA64t1/Fyq0Kmp/oPJwzTPonShwnW5qscmLYXc5T6vDp3o8Pclk1IrH21uz&#10;tkdG6upyxQUkdcb9zrWfgxb1fK7kBIArDnL4GbgiGLwtKETKCfViiFFibKCEckjjgPjZ2885OoLQ&#10;50fGcK8HDo+XpTPD1dnWgiXSWZsvVu1Hrx22z3/9SfvGd1+xQ2eu2wK2YYtoMpX3IXaUeKBZioRW&#10;oCX4HRwH2AL8XqvfE255vH7rIfRXgM9xop/jTRFeHjCTUHCrpYJZ2NGzVQlg9hth/UZJ8nY5l7C+&#10;7aO26YGdtkGeeX5Dj1Vb1mxJstNXraPEKVQ4x2wNuA94J4S+uhVifolhj0OM3zg4fnVPfHzNEV8T&#10;Ah5ulfWuc1S/bvzkNKBr/+l8ezkxrJy54oifEeL08XUc4jgC15gKDT1GMzFS5VSqvlmrr1hWBvaw&#10;+uGu3gF7ZGyL3TO80Ta1tlkByFDkku+8NdCA7xXnoytR8ciOUK8Or5PruD1RCED7EVI2WVWe+h/+&#10;uJ76n7+v35au3rCcQPKhdHlfeCTUpzb4GU8H5nZEqZOpBBqAKKnVq9YzhBzN4LOWrFSXv69EqkTA&#10;sYCkPle1S0fPWK6p3QY2bZfw6FLDk1ZZnpBHPm/V5aK8DIaKBSSCRWX6sGtKgqppTnbkpIRZVV76&#10;JivkNtlaQ/W4QhAxKi2Ka2aubJekOBimbc1nHD6eEbzjdMQIfG9H+l0U52lIpJQ8SQoHDH2TDq8p&#10;Hir2JAqBGQPMbt0h/KODMqenZ+SlvmZnzl/0dITAkM0qt+CKvFDgwzMoaWVR5XxbnqFplBhbrgbl&#10;g/XIkH9QhG6VRkICRYrSKxaL9sOnn7Gjx0+ravKFtpDe5+zUbx985EH76OOPWqE1JZyWg1fpHvOa&#10;jKEu32Dn2vVrvnDLt+kV1MXikivEffv3+rvTBBQLB++wcoYdgD94QgE7CLNTJ8/aM8+8YNWa4JbA&#10;Z2X8gTv2ChbY53ac60A06Qy84NjxpOcoZpQlig3vDyV6/fJFa5QW3djyL+EpxIIO3PvaB57FAkjP&#10;aQOKPt6PnL3fOftQouBmO1bSODMqgw8D6w9FH7bnVJpIcbvBpHLpYxQpPIDBwXP32Ol/lYNXj8EB&#10;bIwEwEcAUysu2rkzp62jo9MN3obKY0SMT1Qy5MY3sO88eIftP3DAvfJLFy95/zIFAG7KUuR8c50R&#10;F+Zow1Cx+oG2CuaUlDpzpmdlTKypneDA26o+0I3jC4WDUQ5A/pw2C07IFOXLH3RKnliJcg8dgYuM&#10;cDJ9VcZaXX1PvTp4RkbmHENbUew1e+DgHsHF+mlq43lkKDnM0LcqVTz1OyxeuaIUoH3qdxmkZw6P&#10;4HBai+p1OJUXWokV/To8ShYPfVMk8R44q1rqCm33p14221in0q1yOZJ25Mxl+8b3f2R/8pXv2g9e&#10;Y8MsifxUm/o5Zy0q33nRiyKvzuJlynIYVGLASajX4aYuP0ft1B/B6Z60uqcN4Ig4V3z6w/gijn+c&#10;vHS6k7oUAR5r8sirqzWrJhuWH+2ywTu22HZ55d3bR6zenrCFNT1jHYp4g75g97ZgxAKLynG4dQVs&#10;ehZgDLATgCe+Jj7u9zgtgfPt1+vl6EygDGQl5/UQPbs9fWx4OZ/dHnTLcw6Cw+RXIZ57LyNEqE3h&#10;Pn4eX8chlhHEwz8somwSflrEt6lqzTolXrblCvbQhnF7ZPM2293Tb93q8xYZ2U3LwqPockWV0Sth&#10;ISiyQf0WVQNtORzrN7fg5yAAkve5UjkcioPOmVP/ox/XU/9rP7vNJk+ctqYleXGRcEPg+Sc0xYsI&#10;IUFGyQ4sVfN+t8+DUTmEIMXsQImIURrcS4Z5erqLFfGramRLsyzYckIe+xWrVpps28FHrFleSkWK&#10;mnnpYv2aFasTVqnygZZaUGhSpmsJeSYrN61UuyEY262rsE0GSFcwpYRIwFMX6JBCKzVsZqGsfBJ6&#10;UnAuUIQZbxdIAmsKCLIAIYFWhf/chzudufCym3xxUkdnh7fTBb4zcEjpZVI+ZerPlTl1eR2hluts&#10;1vL8S3b1+oQTp+NOaSiP15WuXAmvu50+c9Yu65rh7zCEHNfh/1U2iA0Ey4ESD8Srdir4AjkZac8+&#10;+yO7PjGjLvQGRO2gnDUbHh60z/zkT9iGkUEpH3CP0mNhIF4uArjZFwSiKF2JLIVXu/DA8YZ37dzl&#10;71q7kFHw+vVjTpkQYxU4aScrz59++jk7fvys6Cll/f099pOf/kQYSZEHh2CJQ/CqKIf2BEZ28FWO&#10;M4jOKEXosa2j3eZnJm1xYkJmgOCXYeGvoykDfYRHy8KyWAFSTvCqA3yUzJByKh3mMR1W5fOpJYxS&#10;nelitgZmfg3aZgoiFkQYBShDjC7KBEfwC3Xw6ltDjJhO8lU92hSMDOblYXYEDAsHGU5PpZO2uDBj&#10;/X29VmjnU63Qj0qUQcY0T6Vc9FcpH3z4Yevq7razopGFhQVLqd462/Kev2A/8YnHrX+o340YcRtz&#10;I2qg9774p8WOTd0UuwgG1euvzCgeePD8nJYVA79glvmHJNSX8bxzTMWBx0kqzPk1/bSmNqasNLNo&#10;tbmi72bnifScnIEuUW5qb6lo9+zbaW2taX+7JB49CSN1oczwrngQvkHxRf0f1RloA4iI1Vkn+tbT&#10;cqt61mlGZ/3zeNoalAJyIDY+FK9nLl+Vz1uqP/qOofO15ha7PrlgP3zpkP3nrz1h/+0HL9rJSzNW&#10;WctYa6bTHQcUKJWx0M3hUDncx0aTngaYXMCrfUrjMpUqI7hjOUA+IHdajNMKH9w73eue4IaiVxPa&#10;5jAQp3KqKzUrrpQt0SY+k1e++cF9NnJgm2WG2q2aWpVXXnEjSkmdZ3g3nbly9hTzzwrrzEl33ncY&#10;mF4/8HkszQrXoT9uXcdKkYM2kTYOlBG30/s2wkEc4nJ04c914UfAYHjuhmq4WS87pAXmEAeu10Nc&#10;T1RmqF9tifFGGvDKtZ4xzA61Etj8palat5wcuJFkxg4Ojtgjm7bZ/SMbbEyKPYMSF29CS76DospZ&#10;YypFxCQJ5Gd2SkShAzWvqgF8hC39hT52mIiJ4dcN9Aj2iOMeWirKeP+Pf/xjeup/45e22NzZi1a/&#10;uSyvIIOOlDwQcCooHGFBQFUCkloBUnDApwpUrRtdIxCDcIuYA3EA8XCtaBAZGiDiX5WlOFWy8X13&#10;Wdvm7ZZP90rhd8qjaPY5xcXydSn6KeVbtqakENdctPrqrMprskJ2TPANqXyf8fBGo2jATKI5La9z&#10;1ebmKsYmM6uCyYnFAY4C14pzpMX37wmeR4d7aJQrHLQV2t2DdS9Zwh6FDRFz7V6iMwptpjyVr3ia&#10;DoPwGt0pCeKXX37Dv0YWLHbVHxEgRtT8/LyU8XXfQvT4iVN27J3jPh/O99WZhvB5YfUHShxBjLca&#10;M3nofPALDE12QYr4xZdfk5e95LwO4fk7rUyFKN+DD95rH3zoXgljeZBS1JFk8LI4c8VKbRbRAdON&#10;GxMuhEWHPtzLAsSdu7ZLqLGi2jMhCyKccat/PkIQ5t2vX5+2b377SZtfKDlN3X//3fbgA/eoDuhC&#10;lKFCguAKjE95oU3EhTOCkJEfHyLWDxympYxnZ6ft2slTMhz5HrqqFP559ZLnDL9T5no/qR/89Ts9&#10;c8VBTUxhcKGA0vZd5KQYXdmnUipT6ZS/IRpji8+UlDRl+mJDlUO5BIyH0Ddh+JxX5TAGYHjaAtxB&#10;sYR6wytpN8M7yspXWlqwWSnelcqSXTpz3Dra2mS0dKl80Zl+tXrVaqWy3bF/n334scfoVJu9ds0O&#10;ykC6Z6Bfgsf8a2jZvOBr4aM0KC8ZJaqf3SIvz87aomBdVl2UCF75vkPY1IM+EFzgijvB6PihD0QH&#10;3je6RgnHwtDH5NTFyTVwrY5We+auTFqmiZcLSaE4iAFS8BgZr6WqbRzstS2bhoVP3lcnXRC8zpaU&#10;owvvb5S7ngILhXi/O03QdNLomeBxBUleHeENDow/0umMp+U1UA9lwfdeqtNyKCS0lbIy8shTmYIt&#10;Vhr29vEL9sU//YF9+dvP2avvnA/7r6c7/DO8znfUAfUqL7gLexuEwPO4TQkcnihdoLuAz5i+Y2M8&#10;3IdnHKEO4cZZXFCDG92ridFIT8CbBI3v7okyrydWLD/WZRvv3GabPrDL2rcNWKM1ISNETlGj7gsU&#10;qYMgCBwr1O5Y4ga8Eu/oCvABB3lihyjOHwdo2mFVgP5Js54uunY4dRtwAOJ1G7U1DrfHx4f+KY9n&#10;9QDNQZOA5/TKmYM41QMtBJ0T4ry/Fe+BcnQpiQVYol3VoSNQWSiHlKtS1kkZ2z3SNbsKHfbI2Gb7&#10;4MattrO9yzqAn5E/yQKvI8pLAFfcudMFHFRC/UTq/O7U3InXSBPBR3qnhAhmeN5xEIVq+X/gPfW/&#10;/pe32fK1GZu7MGOptbAACib1z1HqB81hCSYlQL1j1ShdKCdIka0nAdbcVPXrJinVGA6Q7k0RY+Hh&#10;4ZHxTG23dDYtobZm/bt2W2bbNmtJtFtbZlBCeECCAw+xSUq8YpUVWf+NRQkpPDk2cui3Qn6L6sxJ&#10;Kqo80EAlAKn6muUFViqrNj1TklHAsxiRDolfgTAnGr9T0DVx+vPz7UFFuqBgyK6np8c9dV6Piodz&#10;48N7WIGTK1Z+iiYGYcS89DvHT9ibb7wtr4t39lW/E0FgIuCJLXLysziQHYTw7k+fPmsXL1y0UrHk&#10;QrhVitZfx4LavT6v1c9c4nGfPXPe3njjkC0uhZ3GaHv4NdvgQJ/95Kc+bhs3Dnu/BKGiRIH6SByV&#10;aZZXXSgVDI2FxZLDzEY99OGBA3utra1V9YUyqJd8txMim8TQpldffdM/s0pNvN71iZ943MZUv9OO&#10;ygoL+YS3qF4f+QFab6Nwowopxw0T7mVZsjkHwmRZeLp88pg1KkXj06Z42KwFQYC44SVBRn9gONFM&#10;jKFYQCGIqdHf8xfcPGNTIqr1+vRj9TwZuce49dfjFEO5sTFCmzECMFjwrPFu2I3OrXhdM2XkQ/VK&#10;C70AD94g0zk+ZCchkZcRsCrDeeryFStOT4jPatYnzz0pQ7vhuzhKqaq+SrlkeRkLH/jAPfbIfXfZ&#10;waE+e3TDgGWuX7LJ11+x4sXzypO2jq4+dan7YpZRuxYkqM4XF60ivva3S9UIdhUEdtrDdA7Xbpi4&#10;tSWcC7/ADA3TB87T4FXpXKFGBiDefz6Ts5mLN8zEdy4LlIaCaSs7yGGYgotk06rde2CPPCEZ67SK&#10;vkUZ07ecVZfnAihg0wV04PTFT2dqdVrTz2lE6fxaZfncsF/HfM2EoGhADcbghYd8EytSCW6mJ9JS&#10;1Ooxu3Rj1r799Iv2X776ffvej96yS9Nla0imZbMFY5dKdrR0xey8AtzgA7UQXXu93PuV/ycEntAd&#10;cEbX4QD/lBGMlpiWgJmAkqKfvB2iG545/QgHbENcEo1UrW6pjpwN7ttkY/fvtpH92yzX32HlRMNK&#10;axioTKndDsetAI7i83/3THUTqNtlnAJpOGL4dOOtCPwUtUgXt5fFtZfF89viCXFansfXcV1R9R4f&#10;4MPgJO1tZeu4XXHHOOLwOJ0JHset511Tn0ITks08V7qqZFiiumztOjan8nbf8Ab74Phmu2tw1Pdf&#10;b1mWOwFfM1op3EeFet64Lm9jNN0ijFCNX/Pck6//U4hkbfgfBWDkiIrHWI7TQRu8zfRjD7//yl8e&#10;tw5L2fk3TlmyHL7RzWYcEFTwhvjUpIReknlENUxCj3qbmhsiJ3WmmITdpCTlXEAFYadb3cOgeDpc&#10;BwEq40ACxlfGC/quzZstv2sHpbv3nmrOW2u2U4q7x3LZbiGqXUdGjIjnkbeOjm0qr9ea5CKsiqDd&#10;K4PIgUgIbBYiKpUVuzlVtLKsbUeqyoYQIly9C4lu1dH5OoKwvRXI4/0kxGbTGRsZGbHWfE7KNhqK&#10;VvqYACkrEK5KoALORFOGcFCRInjnnWP2ztGTEvoiAAlE+hpCVeLwiypHOFAIz1j1y0p5Pp7CPuET&#10;E1OWa837QrYwKhICeX2oWNcQ3onjp+3w4WNWlGdERS44Q1K775677NFHH5SgSvrwvgtBr3wdM7oF&#10;HixfdjXL+9TAlSvXXMHDwC2phCuVni5WMjMEFVYVgwMnTBqngHIoixif/P4z8vgnBdua7dy9zR7/&#10;yKPyUEUDUurOEMIHXjfGCoqVQM9RHt4hzLcu+NUQvh6IYknxGqP64MyhN6w0P+O0m1Q63yVwue5t&#10;w+umfMrGWALXQIcXDq4IKBsEZVX9xChILp935Ra3Bxh9LYLag5Hnu8qp3QzvQwMochauATNTKW7k&#10;cOgZMHtfCcWUE+PHy9YPIYGRyCuDbtCpXN4vR3lfu3LBmgVbN3PtgjNsWsMrpbyqV7aOHnkPA702&#10;NXXDSrMzlqzUrWly1m4cPWy1xUXrGx2TBZ2R4Fc7pZBOzE5bUXjOJFqc51aitqHcBJQfUILTchSC&#10;0RfwDx2xCM/h1zWvRsHsdfEyX5SbvzFjtfmSjPQwnaFs/Hnb/aR+W1iYtXsP7rXOvHhaZcfeaziU&#10;x1kqyhjlI/Cc4LwivNI/RAE/YIBNDLeY58nKc1dcKtenT0Qf8DVTVIxKZnKtNlus2QtvHLfPf11e&#10;+XeesUOnLluppj5Ot6mf5aSIdhha9zpURphn5hpaDOVRH5H+4z5O73gExwF+jNDw7f4Iv8qIsccZ&#10;+nOa0DV0zJl/jKR4oAxdM+RbX61ZIysDeaTTNt+7y8bv22WF8V5r5ER/zKOvVF1mxxIN/nTFq2vg&#10;8/r08571e9UTpQ3V8v/WOQ7cOz6jaxrGiRERj6csBceL7inRR1KiEPARAvlvL59+jM8hXgcaLvz5&#10;wWt5PAkpPUVIT17y6HA4iOOZpwppuGZ4vYZOEh+lJcua2QBG+OwT7vfJE//Q+Fa7f2yjbWvvtFal&#10;ZcQt1ndBUqh8tZF7yuc/1REC3DwJ8AOBwxAD4QFZR2xoR0jHhZfEle4VAy1w430T1klV5Rj84R/9&#10;uEr9Lw1bm4TIlSOXbHlGjU1m3LtmkZZ7j0ICrzDBgCwggqEQaB3D7AO8yaZWZtk8B7Nf//Ce8ZBQ&#10;FKyIDwQbv14UmIBFQw2r1Jete9N2a9u325pTkaemNPJ5LJPqkOU/YO2tG62jdUzX/ZZhiB6F3kDo&#10;K20kiKmHEFDSZPOLVZuYWrJSWbCIYWLCcaIGLt0TQ11OSNFzriOajIgyXGN3d3V32tDwkKctV6XU&#10;VTcCm7IdRzBxSB61IfqngzR85evQ4aN25vR5CXB1V8zTniZUBFRcxQS4HqvndCq74k3PzNr01Ix/&#10;k5uFbCgqQjAuAjyN5VU7cuS4HTt2UoTA6EhUrhRYe6HVPvXJj9u27ePKI4JWPhfaIpwIje9iPBR1&#10;RgYeW8aeOHHK2InPFc/Ksjz+ftuyeZPaH/qUg7puzw9eLssYePqZF3z1Ozj9iY9/1Hbt3CEc+rpS&#10;N/IAEKPn9dfekpBp9nfhIwQoD0JRGNEBrmEchCP71rPD3+TVS3bq9Zdk6EkhMx3g7ZDQV7msC3ED&#10;SjHATnBPDzgpQ3WFOcPAXCgYH1KXIYBRAJ37mx/KE/qFd8szbniQPzZACODSN6tJSRFExAPmA11I&#10;GAv/7D+PQUs+DAKHQ+1htT3TK76Nrdq4VCyHvl2u2c2rl1V33XKFNh9Wh0vCjnarvrOctI/1bdlm&#10;md4BWyzWxT0t1iGPYebSebt547qN7N5jDZWVkid9UYp/nukW1RFvduLUwZ/jgztg5wh48b4VnN4K&#10;wQofYfhAk3SoolwJ0SeNasN3l+NDJL7uQfn4YYD5mxrALGOlq6Nge3ZuFq0GHIBbzgTO63EoC9Uf&#10;cB/1G4Ldk/IP7AaI/ZL28Jw8zp9BqZDHV6MLV+l8wWorTfbO6Uv2rR88b//lK9+1p14+bDfmq7aW&#10;brWWTKvTDhzNyAjGQJi64kwV4B7hLEONOCBQHdANsjLGlcPBcx0ez6HylNXpw8twuIIxEp4FYzBu&#10;q1OcZCfD62WUtRypTHfeBndvsC1S5MN7N1lLT95KyWUrLVdcPpO/BagcZzp7OQFGrimXM8Hn4kNS&#10;UnicZ+EXpYnbEAf6n3v6mxo8m474mrwEr5O80Zn2xiEuz3FA/0T4IDrgLcAETj2tDs/hci7UDxzg&#10;Gu72vConLpdnyuR/67RLjAg+XZeRL6M4I14cz+Tt/oFRe2zjVjvYP2R96vckShxjXbKPTKJkF9fJ&#10;VcGge9oJvA6kl6r/DvstuecV6/D/pFVweHXta9GcupSXtkbpKCkugXa4DhafsT9Mc6rVv9L2h3/0&#10;Y3569Vc+22W5znabOz1lM2enraVZ3nqLPJtMylIS6FiWeDUswPF3gEU4CPs1eXr3/fLHrH1n1iZu&#10;XLbaghSI+NaHPyMColMQdsy9AroTrQjYP2xRk3DKdVjrxm1WlyHRWFMavCF5/s0JVhizwCiro00y&#10;qEMw5cVgrWq9hInKATEgg6qk4fmHGLLZ+YrdnFwSI8B0oaOdUZwgbgWQHIQ1TBoQGQfvDMc0HZGw&#10;3r4+65RiZzOTMntwY1DoMe30fByUR0GE6J4iSLOwuOSfXT1/7rKUCHHCBg+VgpPnIgvXlBH+AD8E&#10;EUJcF+8o8844G9L09UuxixDjNgArrwAeOfyOnTh1Vv2F9xyENXP8W7eOS6k+bh2dDKujVAE1wBAL&#10;oaDob7Ul9ljPnZeSmLgJKD6/OzMzY1s2bbSBgT7HBw0if8gWDBHyvfLqm/bmm0ccltHhYfvUJz4u&#10;z7Nd6Rrq69Cu5370vP3v//z/sO9991nHU1L0t3nTuNMdBQbvmPJUPj8YTHTGx1Ve/dHTtnD1oqVV&#10;VkPCjzUfGBrMVVM29ApceMDQsMOoHzDHDIeAInj7hSeMTq7ZeY52pKSoKQvFixFQkWEHDbvnjqel&#10;AGy+Ol9wxnS/Xq6O2HOP4ymfoX3m6SkL/LOXgVqpa7NSadHyKXmT6bTdnJ3wHcsG+gYCYTDC4H20&#10;ImNhVQJdBkVXj/Vu22QlVVkvLlte8Ny4eNEagn9wxw4ZBCmbWSrataUFKXnBLNpHYQEXC+JuBfoE&#10;XIdr/qgSekAxxXsceJwSOWfrGYYK29JOXrhuqQaCOihjgq9t0ZlRFKZWpqcm7C556/k0axIkS9y6&#10;UL00XIfX5QDorPuQOwhzR46SO80rn6fzqCAE4zpJxrO08JYVr1hSeJwr2VM/esO+9KdP2p/+8BU7&#10;fnHSysuSc1nJGN8qOAhwpDc48e2sRfC8JxzqYeQIGRVoO5BP6HeUPHXHjoMPnQMEKSLe8msyCUR/&#10;rmtXklF8eAsD/pOfrT6uy1tqrFUtkU1Yx3ifbfnAHv/MaetYj9VyzbbYKLvRyTvoTC2wIUqMj1XR&#10;JiuxKZs46ufw/o5g8bSCxUf5FAdM0BOP4zQxPuMQl+PXyu6L7ugHxXlSPfL+5NLjgC3qOwL30bM4&#10;zu8BW/fAB50RyYJsReop8h76iNIAI7ArkdslivP1H1HZjDACF3nBLvAwwtEs+d2n6L3dvfbo5m32&#10;4Ni4bWktWJ5XMTGIhAdfLBf1FzWzNCjgDCB172fKvE2f6D6mU3fwQtVeBnXTt1zT9lvKPxQIxOEq&#10;yq92sQCTbYQTLTm7du2GfeG/fN5+67f+N//exvuFdyv1X+i1bGfGmqt46xcsn+gSkcqqzbRIqORt&#10;pRmPpWGluaJ/+5lhJ97DXJqbss7RjA391D7r3tFhM3OTvgI2uYqVK8AgWB/eDO+pw7xg3C1txa42&#10;1ICeHht7+GNWlXKfr6xZsWJS9hKmKwxZ8rUiCF+CQPVRjneR44R/kl4gm0Idqcw7rNj0bFXlCD1i&#10;Plfc0RFCjEgFjwvxnsavwrUTTxSDUO+Q0cO7wrwnjGL3NBGjEML/qLT4JnrGmY1wDkvRXrp4xZnV&#10;GYCEygAYoTNpsyxF1cez9bkbXYeO5wcDNmxqesbnAnfsEoO3ZiMCCwSBonjr0BH/pCrbqTqMOhBO&#10;dxzYZw899AHlRelQPoI3tDmAq7qI4IpsQjPwZGXgnTl9xi6cv+zPSMeHWRD+OwVDNhvWUqzjQ2eU&#10;HEbgM8+9aOdkzDD0fffdB+2hh+/VM/qE752L5q5es3/zb/7Qzl+UMki32dxC0Q4feUeCNGXbtm62&#10;tBQ8cPoKfb43wJyomBxBynTAhXcOW/HmNXnoKk/tT0i5ML+NJ1wql0Gxe8Aod87MddNGRo8QZuvM&#10;KZgRFgSmnNrkGeOBImBIR7+h0P2rbYKA4TBXyoIBxuW77DTfjQVdMBwPTQajK+A0n887bA3xE+UB&#10;HGkxGnwKQO3CoIB/+PHN8WqtYq3ZjC3LUs/nVLfyppQ2mU5aHR4TLAg92ldVWW3jGy03MGCzS1Vr&#10;rlRt+sYVG9q5y5Kdne7hn5K3XvVhZeVFIio/IxwEhnp9BENFAjPztmqYC1BPqmeMfqGkaSzTQ8og&#10;wRe4JZltsZmJaUssyuDBsNFP1biQBUrWvKAQZxcW1Zdmd+/jWw+CU3gSBlUmZrlOqs9DqMbrRmqA&#10;IVcgjA4pfTASBCtpeI5CUFkIUd4qyGTl4dRW7JV3ztpXv/m0feVbz9hrR8/bTFHCW7ItmZbhR79R&#10;H+2B4FUmMo4SA18E/sMQo2wHyysNZ/g2ThsEuGCL0sGPlAWtkoY/MlIPBpXvyqZ80B38AgyMXtTX&#10;alZJsEFMwUYObrFtD+6zvt1j1tyVsRLfKl8JU0vUw3amTrXgWAfloAt57vBQM/Aq0A7Hj9etRPoj&#10;eD6ldDw7zCH9errommcxTkiDDAHvxBPiM5WG9qgK8lOcFwkElEdFHrF+7xTiUfpHFi8qpKMMNx70&#10;KFbWOHLQlRcTsjgu+fkUiWQMnzVuVv/n6qu2PZuzD46M2kfGt9n+vmHrlxxJimd8JA5lLnxRLnW5&#10;gaAyvWivKypbl6xqjwNpA7/civNAFuHGp6CFE/JSBmU5zqLkoe0qk6O5xaeDkmnpGcmOHz77nP3e&#10;7/7v9pu/+Q/sv37py3bt+nVrb2/39H9WeLdS//P9smRTll7L2+VDZ82mU5aRQs21pSVMWq0i4Vhc&#10;LIrY1GjJIQCCkNfqQnR6xUbvHrXsxlYb2zkqAqvYpIQIm4m1NKT8neDC3tggOCULxBukhgmfttbZ&#10;Y5s+9FGz7h4ZETl5I22qIGv1lRZbKq/ZUkVKqo6ljPfDAheGO0V+jn+IFnKmQAkaa5F3sywPsiIh&#10;w2cMJbiETISlEwSd4gd5QofEB2Xc3jFcxbcQPEKeuWXmMzFwKALmoLOUk1TeaUHyhUC5cRnM1V65&#10;eM2uX7/pHqvvla9nCHy2hR0eGrCtmzfbjh3bbePYBl8xjoDHcnTFQy0wjPJA/A3B0CEhffc9B5U/&#10;5wREGgKKlPn0U6fOhTgBC4wMKd57z122f/8eESLtxuCCeCG0SPlHAQGGF4owCl7nihTzBR2XZHAh&#10;WgORY+SMj2+w0ZEhxx9tBk5Kor6r127ad7/7lL8SxxsVj37oESnqceWNPYOkL6B76qnnnajxhKGt&#10;xvKKHT9+3Hp6umzT5k2uAFebYBDlkbFGHyIYeV1s5vI5m9Yh7gTpji/gDd4RtBoEDRgKfRIULfVz&#10;jWFBPlJgVGE0eRk6wuppNqMJ+x2gyCkUQwe8gAjWCVBH8LwoSuVAr8Id3ivz7eT1kS4ZNrxeRz20&#10;EQWA5wejg7+sBA+BLXqhuzD9lbB6peZbyE5PTtjpE0dt+vpVG+gdsHSu4AKcOtmbHoOiKvhbejps&#10;cNt2VgXajWvXLd/aaR0bRlm5aOdnZm1J/Y0Xt6qD9nnzab/gZprN5RbIU4OoH7LmQNjRlphWnGd0&#10;cEcex2Vx2UrXZHQmwk6PIS19oXpAmG4xri6ev2Qb+4dsbMNQMLAcCHhTeSB1td+VjfIF2ldGnRUV&#10;6B1jy9Oh3qHTZJBbkiNNyYxdvD5nT73wtv2nr3/PnnjhLbsyuWQN4/XBNqFBeFb+uHyvi7MqpjWc&#10;4W9vHxABmi7DM78g1ttBkwgxnXk+YFLf8ZB90llL4N6nAnQC3mWiesHM79J/dfVbcVleTVuLdW4d&#10;tK3377Jx37a128pJOTyrNZ8W8rdqAjCez3GiPiJwv26Q6HmMO+Id/7edATtuX6zo9S+0TQf8DQ8A&#10;L/Gel0fcK0TNXg+e3zvnVh2EmIfeGwLedUEyPQbnboSQlwQ85/DrkN7lrerABE2B54BC8WBYP+U0&#10;DW3I+WypNaxfdHdXR699eOMWu2/DuI0W2i2rRHw1jbdCGI5340dlxDA7OF4p7YUeQvD26WHcLr/n&#10;zI/rKL/HkPS2dH6AGw8hnn6hzeiWFj7uI8P+5InT9h/+w3+wz/3Gb9i/+lf/2t584y0rlpZ8VJZ1&#10;brF8+LPCe4bfpdRzEiCyEOYuTtjCqUXrzHZbayevAyWtJuFTlcXfkGKGGp0AvMEJK9XLtvWOTdbU&#10;JWIqNGxg15jluvI2ce2aNYqrJvNAwjfMmaYQhCI+BJqaJEaWAJZQGnvkUVvp6hCJq7F0lIg/wbu8&#10;eC/KW1uWV1isS1kXrbJUl3EgRmjmXV8sbB0SimRlCHNWXvrCoiwvXrNRXRAJStQVcYRkAoQJQn34&#10;1K9DvHeppBdt9Ht1OLCySpnhXPfSJTjpED+AV2cKcGInu5cTzhQDMSabUAIttiAvFEXIvOrI8LDt&#10;27vHHvjAvb7NJ+d7pHR37tzm8/cDQ/2u5PjYh6/AFpfGxIHS6u3rt/s/cLd1tBe8nTA2niXe+bHj&#10;p+zUmXMuBGgb+fAwD96x33bt2qb7YOTEBOftVTqUZtw24Ef5omTB1fTUrJdbLEvw8FB4YVMaVuPv&#10;3bPDh50JlEubEzLgjh0/Yy+88JqEw5oN9PXZJz7xUevp7XAmpA7k06FDR+3woePuOWKtYWHjzaEM&#10;S8WyHbzzgJSSDBf1hR65tynA1E0InYY89UO2JE89l+GVP8FAW/QcXMRGAsYJ7Qcu+sbpEIUrg5WA&#10;8gUPPkqiciEV8MmqdYbaG6IflDj5GMYncC3sOZwYRRhJ5CcwFw9OMUbiOMB2b1yF+25wigAe71vv&#10;I4aKMXrDuo1Qp+AR7vhCU7lYNb6hnhQS5uenbWF2zoZGRsRY8uKpX4XAO+whX1XakvDVuXmjlPmI&#10;rWWl7Hp6LSG6myoW7crioi37vvOBZlxgCmc0nHbjefsIGUIN2HQmuDHKM107jvTQlZWnD3STWpMn&#10;LjmSWAujTq7EKIE6mM8Xf4V9LJrtxMnTtnHTmE/hrCxXja/VruCtCxderH70FzAAhf/XCeMFT9dH&#10;ZoSjZFoOQSZvc0s1e/nwSfvCn37fvv695+ytk5dtgf3XU1nRgmQGNAp5uJUCzCqMsw5XhvAYbSEu&#10;qoxfPKVCpPMG+W6DxwP4AB7wJ+RQBrilZ+Ard0QcxaJBv2ZxKV65Dr5VPiID9u7ttvm+3da1Q/3a&#10;0WJFNohRGsx68B2XiZwCL7rxuGD4YzAEWhOArqwAKgxVC/fCGWn9sc4cQd7xFxSSl0k88CsPbSYH&#10;9/6IvoSQFejPWMEHPIo3BQfpeUZp0PStoBiVA35IFNdJAG+6CfBRgAIn7mkHaVHocXrSAoeoyWqe&#10;VSkYlZTx2yFlviNbsPuHNtrD41ttf2+fdQtnCfFpgtecMQCiajBgufI+BeYYBo9V8I5ySPwMLdOu&#10;CArli9qiZwG/XN8qi3TgwhPphjYQ0IEZ6ZOkDMwl8eN3vvd9+ye//U/sH/zDf2TffuK7dvPmhI/o&#10;+VqbSDZRF596fr/wHk99wLKMKEoIW3nZrr51zlqbu60lz7w285YVFypxS9YbrVNNSr17tMdat/bo&#10;udI0161j84ANjY/b9OyUTd+cloSTNxIrdBSwuAr/neHYFTVso5T6Wm+nC0BefeF5XZYWAl9o9CG0&#10;bFunfzRhRYJibr5s165P240rMxJ0CAmEB8P7ZpOTUvxiYnWNEwNzr3hHeElxCAiSwBey6CQnqKhN&#10;sVKDiAh0EIsE+6RAUQrhdSYYKzDTOi78PyEmVKWC0EVsCCiGV9k8BO+6u7vLduzcbg8/eL899OAH&#10;5Dnvto3ydnv7e62zo03p8jY8MmjbtmyykZFh//DC9PS0v+Lm9ekPJmbL2oMH91t/H28JAAttCorn&#10;ytUbdvLUGe83f7ddfYtnu0MGAx9vYW91ZxbFOdQUS7uj9riQiNpBG/BUFxeL/uW7xRLfIQ9tAxim&#10;WXi9rb2dLXkDUyB4WLX/6mtv2gkpdkZ5tm3bbB/5yIeEC+oM6aj/jIwPFhHSzkEZMp/+9KdtfmHO&#10;iX1xcckX441vHFEZbIwThs2DV7piNdHm6bdetfLMlK0h/BTni5rwDlR+Q4qxjiGmH6/2kDd+jQ2a&#10;pLnE0eOxxQ5dev8KHxgSzHMSiINGgwDiD6GM4sU4pI+hwbDhDZiBXsI0wLIrfvJDBy4UVRHlo9Bh&#10;dIyYCPXev7EA4+CTvRhnK74RTaA9tqBcEI5QwL2Dg2FlvHDJKnvETkL9UKyVba64aLm2gjyBrNhE&#10;/JzCE1+zc/NzVta1zxtTIX0mePxda13TtUrmOHSDj1KxqLhSnX7FP+WhDF6Nc8NG9efkTcxemrCV&#10;2pqvgmenNYbrKc+NrohuEvI8FmU0vXXosA2oDeNjY1LqKF0983odFY6bmK5Ui+KYe5a7kMpZLt1q&#10;tZWknb5807719HP2X7/5pD335nGbkIxoasnL3slLfuQs2xTeoKEsdZYrSRXngXKRS5TrvM+hH3jm&#10;3o05nYGGtHEeAmncM9TPR7W8HyknpIV+WBiFRxnTGN8g54M/9aZlS3VJtuzaYNsf2GOj+zdby0BO&#10;XnnDFvmYCrQs+YXERLUGRYkignZATuBdgivY6HCs8dxTh0B7oCX60pW8wyY6oW8iJb2e3//Ccx/G&#10;5gdO9CzOG+OJTvUayaf6YgXkefnpmieB5gO+eMY1OOOpp3V4bwUvjXTrITx3eU1RunXDE/yKvzNV&#10;eeXSA/u7++zDW7bZw2Pjvh97XoqW10QbsqjQCjHGwCGtBgJqcfCBBnh1BB0QYKDO8DyGQmfgUKTn&#10;9QhPzZX+q2xkipcRcqCQaTtKOZPvcNlz/PgJ+7//7//LfuM3/qH96//j/7J33jnuufnuA4ttUejk&#10;oxzw9z+m1P9c8NTFnZZqStnUOzcsvdJtmYKEtH61akke6rIEVijYO1MBcYDAbGptsqG7NsgoKEqB&#10;y4vjcwaDBduwd7PxedaFmTkZCyAq4cPooIEhS7GBrYgpxz/4EWt0d/gGLZKZ6wE8uZKVwPS5ExkY&#10;bNHZ1tEhBdJrqXynVWUw3JxatImb87a4JM9OCke97UQNinkXPih1eeoUCgF5pwULyyvxDoluo3xY&#10;1CCTL6T1ytLr6upyw8CJU+kpIy4rJgICrSIEPIV6OOjElIR8nxT35i3jtkuKdWxsWOW2S+GCSYwY&#10;3oNkRIGFVAzLpPyzsR2qm0+b3piQoMQapR5Vw1TA8HC/jW0YlrIIHiYQEGbkxeFVL8wvesNc8Og5&#10;H4XZtWuHyqeMwKDkCUQjOJQmjg/CLeAB+C9dvGzPv/iKvGcpdcFHYG9r6nbjol/eloiZAAHjjb78&#10;8qt25fJ11dDsr8AdPLhPdYX3/KkXIUC73nrriNNYZ2ePDJlRO336pIyzshvKGCE7d2xWIxh6FGsC&#10;s9rD4qXJ6zfs3OE3rLE0Ly+e4XIxm+JdEEvBgJK4Xe4Z0yZlhx5q1ZpgUB8pImANYyYsYmM+ljMB&#10;RccQGQqd9oErDmDn7MpQdE2dTAexIh+FzrMYH6RlNCW8UgcJhVEB8jq+wbSIjvwYADyDjlESlMF8&#10;fTIDLQGx2iYDAlzMz8yKpgYs18pcmx7Kq6c1jBq0NDWsRTA3ZCDPyTPPFTqkcDM+BXZmesrm6RVd&#10;g0+81NjYAW4CBpeXhvIQeMCqJnhwnPJU8d4fIVKHlBDG73TJSlNLPrTsbdSB8m+CN4nD6NIlm+LU&#10;a032yutv2qxgHFbfd8vwZac8NdzL91XA8JGqwGPO5lp9FGhiesmee+Ww/ddvfM+e+OHLduzChLze&#10;FrWP6Q0O1l4IftUHjL4YMMIxDYkVL2XT1liu0cQQR176mrTk9cceDy3E9ME9mZz2VCaBMugfnhEF&#10;f9caVausVm1Ncrl784Btuo+vom23ti0DtlposaoMtZr4wkchBLMq92F6KIh+4H34gHNKD/U4Pftz&#10;4CCLUoSsgls5FenwRcHhidoZ80Ic4nS3p/dA4VHgWZAzgU7AWQwN9bohQn79uVcKPPq5t+qJSMw1&#10;N5BLOBNIDk6db5wGvdURPGQUPpQIA6eBPJdB2F5ftV3SAw+PbraHN2+2/X2D1svoLaOzy3WnId/Z&#10;TcZiaHcoxw1VlUvRyDAC7fL26Zp61ZsB5neFEHE7Hjx4O6NL0Ut4Bo+Lr1KxV573Rc5/+o0/tX8s&#10;r/wf6fje95+yyamw6BnnMbymLGoRDeAkeH+KBqHlMG2H/vyzw7uV+l+QUs8iRNRAZSxdFeHNJ+U5&#10;ykuslay8ULZlWUIAGwcXViIayQ0R47JtuWurWbsPhvh7f2urJUuIUAd3SxgXmm1mYtIa5VVLr4V9&#10;s+uJ4OE0UgXb+PBjlujr848KgGs6DQvMtxzla10yzdzaV50uWGmo7tNCVEFKr7tvSB5wr5UrRSvJ&#10;s3PmdIZFCCltkFHrASajUyCggDS1i0PxNJF5FuIYVsaD6JWyQlHwaVE9CR1KGfpBlIE5FEHe6N7j&#10;OGB8YIkOvL5cjm90i8gkrGA8Oo363k0oKFqGbhPWms/6invms0uloqfjwAME3i1bNlt7R94FUchp&#10;vmvdqZOnbGp6TmnoF4XVZin17bZnDzvB3aoLIQHKBGgUp7bE/xF2Xp/ZsROn7aWXXpPnuKz06g/V&#10;RPvzIsYP3HOPbxsb2hOU9cLSoj3//Ms2NTlvvEXx4Q8/Yps2bRDtoEwpWniSwZZV/jNnLtjk5LQt&#10;Fpfs6FF57TII8Magkcce/ZA8dfKJSSOBtibcQeDzk9ft6ul3pLwarrB8OkV0E4wYpRR89B39gQFa&#10;XFpymsjK4mWhId4V89fA7UpZz5hvD+0Iwj1+DmJjTx0PfF1pCzfuAYkRXSGKXqnTR6IQfPyga8GG&#10;glySsUJP5dKCQdY400ZY5bzCxrC94yaaF4XmWvN5N3iBDU8PZnfYBRtfU5y+dlXGUJcMxE5LJwVD&#10;ZcGunTpqy4tTYseqt9X3hOjt9de1UKRzMoKu1YpWZxRC+FpLqC+pWG1jK1mUsGNa1xjU4BRzhDPt&#10;d3w4bYQ0Tu8RrjFEkjI+Zy5PWJY3WZQ/8I1qAKkehCeYSLVisGBcnDp7yV5+/bDNLxYtlS34q2cZ&#10;5hJ9rQ3fRBBNlZftyKkr9qVvP21f/e7z9tLRszZbFD3KOWBEDziCohAsDh8w4ZmrT0RrgTtYOxHw&#10;q9r9vP5TfvqWEBvlpBfmvSzagGFBDFmTipNv7ny+Cm6cl0GpYNA1X0SrrVSslhAvy9Hp3rvRtjyw&#10;z/r3bLRET6svhis2Kj6l1FBfQj+OImhKZQZodSjS8acHtM9lXBTCs0ieeSvUB0rr70P7H/hQoMwI&#10;J+FQVHS/HlSWYjw/9EVdlE+I+/j29HE58BRn72vS6yaGk9vQJyF9DC9RKK/42ufWaIFwAP6YWjGc&#10;HD1jrA1eSsjrbqmt2rBo4f7ufvsIc+WjG21UuiCPnBePC4leP7cBcpUPSPRJdO//lSa0Dfq8FYgn&#10;kBz43XhxGEmH1CNROOIyvP0eEfDA2ztZOYQp0aQKsbfePGR/8Af/Sl75b9of/cc/sZOnTnk++Ane&#10;hx7DiFTQBY47lePgqcZ4hA+Z+H7hv1fqfOecIKW+Vkza0uWKFdLdVlpYsvnpeatXwhxhaFiwJJgT&#10;EijyqJasf/OAZTfxbjFKXSfwisZprlvP1mHrHx22qZsTNiuh2iTAUitYwjIIJGQG7rlXSr0fJ8Mx&#10;6ca8EOSIUo8yH+vdI4TFXmSw6IJCdISLIZbmp6xaLrl1C7FChLpy4yDADZZoJMgKF9FtCF5NiGGV&#10;8uiGDTa2ccyZuCgliRJ1HEQ/FA7l6l+QT1Hg0hlA9fKMNC5sHB7aAGmEzovh8HL+jDNZUIiMbJw7&#10;f9FmZua9fMpF4LARDkP2m8Y3BCPI86Bg1uziufN2+coN4TW8noUUGt84avsO7HJCCrDopEfheYA1&#10;DvE1yhM+ef2NQ/b24WO6hnARnqH9jCbcf/99vp978CtYzS1P6uZN+9Hzr9r8XNG6ezrtJz7xEevo&#10;KATlTFDd6j5rb2sTDdXsxMmTvqASixRvl3UcWzdvsp/72c/4Cv/bX8EL3uGazV+/YpdPHDVZnYoP&#10;wtThEg742AvGATSCd0pTeT2MxU2uqKWQG7L4oTOHRWdwF3vjjMzAXL4aXWdozt8K0QHOPF7pMXZh&#10;OpQnUw4L0Dh14RVnZJigLpVflOprRJabscBbbKXGB1+kcMQw1M0HcoCdnaN8xEBlB+NAnjuGhtJQ&#10;PlMpwE4baBvbrZ47fdJEJWYybI+++rJdPnPC5iZv2NlT4LRmfYMD1s1nj+XF0Ba2yDw7P2tVlUV7&#10;mLIQwQqvghUcCh/udeqAVglNEjxOYYIjXkAZaFr94XwIPeixMhdksEyev2aJZfGfynWDk7JV7i3h&#10;Sl0Is8AbLer3ZTXh+Knz9tzLb9nzLx+y194648ezuv/+c6/ad5560b3zixOLMj740IoUvowUV74u&#10;dICbkSV5a+AP40hAeZ0609XMO7uh595b6NOQh3NI41630hMPvQE/5cH39DfTA3yak7l5KN6VkAwZ&#10;4mVqW0U0XpUqWsk1W/v2YRu7b7dtuGO7dY7322qGDWLqUviYSS6VVCaliP6ch3XGAORKwLisieQd&#10;8AFzLDtimiWEHfMEO/1IPO31Umh64G3i4xDfh2mncKYA6C4eYSK8N2989np16WrOwQ6wKrEuA804&#10;DMRThuMWGOGEQAPEE5qFUzeO9BPkTutCZ8Btfc3S1bp1yzfZ0dppH5ISf2TjuO3r6bUuPvZbE7/C&#10;x8JPXJ4bjQgtQAUkGTgx3LqI4Al9S6JbMAZjljRh4SbthIYoLqJxbrzQW9f+02WLPOpcnk/uttr1&#10;GxP21S9/zX7rt37bfuef/a796Ecv2Pz8ohxoOXUuf0NAoVMV9YNTN9p1xG2h73G8qB85837hPUq9&#10;VwIpdJC4RIC1WvFa1WxBymymaItzCw40zIeCQ/B4hwKEruvyBppzTTZwp7zyVC3qbDXYkSIBvla2&#10;zEC7De0at4XlolXZy7wqwtGjaiJn/ffdb9Y/YNLL4ssVMXbd55wIDJ3AKMFqDvXS1tDg0Gg0Q3Fh&#10;2manJkSMUmCO4PgZ+eiY0L5YiHsHcxai4g6F2LjOCAcjo6M2vmncdxZjCLtcYpcwGEgdLKLz0QTB&#10;5PlUlRsgulYtjhcCjOlx63BzrfzUq+P2EMMQDk+yHnxeVkx2/Nhp39VNKRzvOrniwaresnlc3lpB&#10;qYMygKCvXL4q7/6iFBsbfARG4fvrDGd3drYpLZUIfjFU3HbqD/EBxwFmmHzVXn3tLTsub52+JQWC&#10;DnxvHBuzxz/yISu0yZtyZuZtgZSvln/xpTdcYbM6/pGH77c0nyEVjPSrC00dwN/e1mGzc7O+LS5f&#10;wONNCTa3+exf+Hnbv2+7rUhx+dfHdPAcr1ha20699botTlzx3clAGoaXLw6kfDEDSp2FbRgKjB6g&#10;1APTRBvASDGmUmwYkxXKeCNDdct4AL/Qe9x+0oEDlCv4og9gMtKx6DAM7Qfl4Iq4wc509LW8tSpW&#10;brOUedKW8Tiz7dZIqj7Bmfa+XnYDwefeeTMCvOunC8Ed3o8H3wFfwXNgwWalXBZcYb1IZXHOlhhS&#10;n5p0Q9zXESgTQ8AIl2xnt43vPqAi1S7BlMhk7PL0jC1JufCFw6R3efhcqNMz9dBGwKB+aED5nHcE&#10;B/EIc3DtXqGex3CzApnd5eZuzlp9rmIpGRKOK6UhOM50zX0QWORV+dChnicl9HiFtab76YWSXZNT&#10;cW1qweZLkgtrSXntUuQtGeWXQUCdfgR6pGzaQHlc88Cfqy76zfuHI3ruMClvDBvlxM9jJUcCxxv9&#10;GQViMYCW9Ty8UoYSWLEyi94ywmRfwefItzy43zp3jpp1ZqTiGV6HvkSfURlBUVBNkAnQHDgm3C4T&#10;MKJcCfmT8Aw4eebXpFt/SjvUDyhmKYPbQ2xQxf0R8t7qu1BOyM9BOtIQ4nP8zO+FttBrivf/AX/+&#10;zP8CryjD+nPaEd94XfS7nvOZUnQGBiXZMWZz1YZtaM7YXT0D/l75XUMjNipeTks/8CoaC0ShU2ri&#10;jZ7Q3ggirzbGEddE3goB/BgQT+yR4MCjaEf0CDxwwY8W+XN+qo/2Ml2Xzrd537325lv2L/7Fv7TP&#10;fe7v23/+L1+ws2fP+ygdi62ROeSO+461ShiT4IsDGoufUeft+Cfuf0CpB08dGoaZktm8FW+UrHK1&#10;bJX5mhRmya0JGsdiI4QWAdQtN8lbFpiVesW23rNDxAsjlLzBELpEtgoFo3VLtudsw/YxH+q7fu2K&#10;rVaarNZUsM57HrT64JDV1QEprGYlh4g9n4iQIWsUFU0LjfTqHR7vFnk6i7wjv7DgeVzZ8hOxuLcT&#10;I0n50AUocrJSjBMxBYXCfG6Undp4jYoNZ1AKSxKSKIY4HT+Yz0nnPflRJtRJGoSjEzDxen5753BN&#10;WzzvbeH2+/haaPFtZvk+Ou+5E+/PdOBtoOSGhwZtfHzECQRCZpimWCzbqdNnbZ4pCcUhpNjCdHR0&#10;xDaMDisN/RiUVhCuWIXg65bw4jllMn//4ouv+DB5LARoDStJWcH/2IcelsILhMjQMWUcP37SDh06&#10;LmXV8BX9999/l9dJGi/X8QQfrVlbe5tt3brFv8s+Mjxkjz36Qfulv/QX7ODBvcKpBKHqZ9gfZYYR&#10;SRnlhXk7c+hNW16YQgK4oiceeFtkVLCSHCYCFxgbQcGvWK1a9VXvtJuDjkIAksbXb4AL/TLyssM8&#10;KQtUco5DFDtpMZRoA3Xiq7EWoqJy6W/WGMR1Ypwwp7uSzFidvcPbunSdtWx7h3KvWIsUQYol3+DB&#10;8RIMT4wEDCbaTZmMOsTwopzoS0Yc8MowkDBES+WiC7n2zk6labIlGVNiQt/ocevBe2xs136lDzjC&#10;kFlerliuMWe7u1ssUZkXDzesTHv03AWb+oXhZdXq1/QTNO2L3nSGz+hD4oHLaULXzh8yHlmNPH91&#10;2tJS6uAKeiGNe72UG9GZT5VQXhTHq6vQtbIYr8ixYp3XfVzgOZ1GPOZ5dEZRqXBgCGXDcw4gmj6c&#10;10JehjipAxhJ57DrTN54SD5WfKQhhLZBF5RLcVQGDtR+4YpPcy7LMFqT4u7eOWxb5JWPHths2aEO&#10;K2dk1MlIBBcJ9YXrHOVzDtBNMIJDiOshOB4dH+GeQJz+ef+FtAHft6dxRAhuZJM3Q7cYY6T15vBY&#10;we+jM2k9XlEYSZQZeDQ8j8vn+vZ8XAJuXGz8jPIANbrVWfjVDWk4eBj6QG3mOWkdDzLKxUdsENOz&#10;vGZ7852+OczDm7aIRnusXQn50Iq/hqbU7kgpD0Z1qPUWDNQBDKHC2+IVAuzcU3GIi3G7nk5n58fo&#10;3vPo7P0ixIJbdxJa8cqzvn33l7/8Zfv1X/9N+73f++f24guvWKkkZ1YeOXt4xAsofURH+WLl7XpO&#10;gREY4olzWARbGDHkuEUL/29K/XYqUH5BqEPZwJTM7KTlBrK2VJ+xheK8pILSKJ75RAQMhXPN+5KQ&#10;JxvRlG+WbeHsTZWTUVIZCAKSkS90OqvTba3FGsVpaySmbevHdtjBz95ryS0JK+UaNiVP5sJM1S4v&#10;NOxqadWW1tgKM6PyAyJ9paLg8wUvwKpYGh66lrnlmpWLi6ojzIt6x6gZML7PCykVhy944rUnlBlI&#10;Il0UuALBHJ0Sip1dXa4cXKhGycA1w2Qg2t/lVRyPXCjoRmzmnQN+wvAdAifgyzuFI3ruwTvvvw8O&#10;vwJt9I7VgQfpoxB6RjyvmgUlIHxJad+4Ed5/d09Lsc0ikLHxcRvftFHtwFOCMMyKpZIdfvuoD+PD&#10;uJQFTKFGyg71xsYO8EOQly9fsZMnT6teSodhUA7LvlitS/jCg/X0Koj2UcbS4qLjC2HYP9AXXtei&#10;DkqAk8GN8jsO1Y6hwV772Z/5tP3qr/6K/cIvfFqwD6pNRWeOGvPTtFkHrydiyFBEVmWyOQ3z4Ayj&#10;ptiYRgUuL8sYLRUdfwRgc9rQNbCykA2lSByeeUMeK59fhUaIY3gMxnNjohp2ECQvfU/gmQt5RQoc&#10;wSXFkwwbyPBpVmDG62ZUQBXZmhjffM8HGcJS9CiGSr3qXz7kHpwxzYJiYVte8I9hANxhgxvqj+he&#10;B0P9Tr/gg3IEBPN3lHXz+hUBumLt7Z1upEJtQyNjQrLoPqFSpCQZMLlv84g9OpK0HSun7BOjq/aT&#10;GzvtEz099lC23XaJcTcur1hvbdlaJWRT1bpl1U75yNYiFCRFehyQAwLaBazg8UPxfNGva6jXkjne&#10;+8djVDo9o+/DtEXgBegXPPq0hujUlbgEh6+a5z33NXhLuFbKoHzVh9HBMDoKw/tWZbiShgs9Ttcq&#10;3q8jnqM250nHo24UyEsIAlSR3Ooh5eFdOW/owIhymafGQYOrDK+vyPFJNyy3uct2Pn6n3f2Zh23T&#10;Q/usabBgi8llK66E98oZgaBcJBbFO45UJv0Yh7hfOWKYOMOj8eHPo/g4LaGhvucaQ5A2wCcukAih&#10;KA9uDCrN7SHApESkUxbKILhhC5y3wRDwFsr1OJcBAS4PEUyk8zYoOuA7pOfsNMsRBfoHWboius2X&#10;q7Z1NWkfG9xon913p/307n12sLvPOsSDa5WSf0gMIxYIaV5CzWwRfSQYFfbSQxuBBjg4Ylkbw+hw&#10;RWljORVf+7MINk+l63CnEF27Is/lLdfWY6uC5fkfvWx/82/8bfvA/Q/ZX/nlv27P/egFL7NQCAvf&#10;WCeDHkGvIK/pnxhnlMc1Mgb6AwZ3YJWWdDFM3FMO5/+38G5P/RfkqWdgCHWkLHjm1VvkiFx67YyV&#10;LlXFJopXeXSQMxKZhAs8ZAiIOOYHW7pT1rdvREKjqsQMcwsol3vkUOeJIVp4nUkma9vGXhvYNGAT&#10;VQn/tp221DpqS7LOlirLVpYw5DWpFgkgGuJfGVJ9dKjP/cFoIF9cy77ZxUUZH7M3BU9ADITjxMRZ&#10;aQGWa3+/WbD48CGI5aAtHiuwlDYtpI6ObbAeeel0ZLnI194qLqDJs56Yk57HgTZy53XqipJjYcI9&#10;Xly8DzvluJDW82CJMRd0i/CANyhN7lWGcDAxOWkvv/SGTU3OOWF5+4RKnw9UGhaSHdi/R5Zh2MYU&#10;TwclsbS0ZJcvXbYltQNDA+KZn5v1TV1GR0Y8jdctPAahG5jPg2BnbwG++f3Nb37HXnvjbaUNwhRh&#10;jAJieJhV7Xt2b/O4oPRUgso6fvyUvXPslApvtoceuM+2bd0oAcTrXghxAe+0QXLhjqaq/b7XupQs&#10;29AGvNd9iBnc+E94iYjK1oTTG2dPWH1pzvsepRBGSVR0JOQpk6IRrkEhBMEEo9E3GITxHuz0CwZD&#10;bMgwqsEiNvAA3vy7/uoT9/bAlQ6WezRJ6TDXvSqPNNmS87l0nD7qZC8GMJosdJjlO2xqOqyJYKuk&#10;tVpRbCJekXeCgcT2yuCqSTziXiW0rsQYdbGQpY0YbuDF72XQ4AkiImg7H8hZFY5ZUMnOZJmsjAqV&#10;see+D1ihb0CwSqHCR7DR2pw1lo5aoeWmdeWabSDXazv7dti+/jE70D9oB/qGbI+E6rZCu22UUTKY&#10;yFiH2p+Xsk+L35NYM8JPM3wE7ap++tIFlvDMHvkzV29aZXrJMjL8veH6R/+LUkjqQ/e+Kt6fBdrz&#10;+UOUp4oTsP4cmqMKjHuADwtQlQAeAzeofa8/8D8Fgh+ekw9cko4KPN6pQvERXoPcIAYeABJIB49Y&#10;F8K/e4fCbXW1ZjXJtmR33rr3bbDR+3ZZ3x1brblfBltLw8rCfc2VvvKqLAwcHJwG/KwbmQWqItTg&#10;NCTgYuEdy5c43vGoa4742tNHaTk73A5kaBfPCfFUA7QclxEfntfxEurw9NFZj3UNFgQh8MQ3jpvA&#10;S/AtVM0jz0YmBUa/SYDso430X0P9xUp+Fr9h+JEPvPhwu2g4IUXeq+Q7xR+PbNhij45ts93t3VZQ&#10;nzdYOC36UmqvAxoHfplJ6jf0VSiHLwTG8ClFhE9FhQ5dP3ubuY/+E2g39MgtZfPI6yA+ioPf2f6Y&#10;hZvJVNauXLluX/zCF+3Xfu3v2e/KK3/l1ddtYWHR8vmsz5eTD7rio0EucxTh/cQDlYvcJD6O420X&#10;5AsOQAw7MpzgaQS3G6miIT4w9H7h3Uqd99RzMIo8atx7Vcrq1WtvX7LKhZqYQYpcSKTBdAtDmL6D&#10;j3ccglSFCNjyatU237PFrEPMLuK3NTyzYKWLyrwjvAxdN63J+u9ps8GtB+Sd99tsoscaPrSQkAWM&#10;tbnq87J8/Y2G+yswFOQNDMgR2UqIVW1+5qaU77zgIIaqEA7kCfV58DwCS/lQlszd+MiDHoE0OoDP&#10;hGJdjWzYYG1dnW5MlOXZ8mpVGGaNy46QTZkKwBMfBBgK4eI4U2BxxDvHjvtGG3jTLmC8HXE5EjZS&#10;DA6fK3m1Te3XUxfi1eWKHT501F6SUkd50K4w9KRqlIx69+7dY/sP7BbOoqFOlYV1hwfLN7snb077&#10;8DVtYEX1xI0b1t3dbUNDQ8FIUJk+FEQCFcyKZLwmjJknf/BD+/rXvhmMEglXZwKYU21g28JPfvJj&#10;NjLc57DHRKzm28lTZ+3w4RNK32SPPfqIjY4Oej4fEZFSpTKnBapUenBBGcw5QtRsugIqCd5mxQV5&#10;qH9q4NLNSbt2+ris9ZqlBS8jGbzr7gJNdISBAEPH/cK1G4iqh+kUGBp4eScUfKHQYUbahSIFHrxK&#10;4CcPafyVQ8HFGgtwgeRCmfs3yjN5X7xV83KgdylmXtnC228SjuUBp3IFa+/o8NdxrLxoKbXXFymD&#10;UoSfIGf/eogDw61SrkQjCmqRPHeG/YMRGAQFndVAgejeR250Bj20gZE0vuZGG9v7+2Wo9lszSl8e&#10;ZHNTxdaWJ6w2f9ZWlmf9nfFUslPZJZTYPlNlZ1Rvu4RZf2u7jXf22PbeHtuh40D/kB3oGfDvS2+Q&#10;19KrduYlfLNqZ0rwJaT02Uc7o3qt2rCFG9OWEp78zQGHW/0g2OBghDLtJJ6+BQPgjav40CMF+EkX&#10;0InOGPNufDk9erMV6E+/cN6L+z4YR+DKS/M40ieRKSQHj+BL1yFV4K0kEVLQGE28U76ab7auLYM2&#10;/oE9tuGendY61msNOUOVNXaZhJ6ktF22iV5VMBKDw+eJdR88dkpW4KR7YIkVKv3JfTzqwb3TKHmi&#10;dIFmYyhDiMvwg3sdcf1xmvg5gfQhVSgj3IczyiOUzn10OJ648L/o7FfR/xDceyYdZ08huUoK1ctX&#10;/JZ12dwQ/Gy+JUdhQyJt9/WP+JfR7hlkrjxnKadP4Vp8JoKm19cr8ZPKcYdGl8AOhtX6CEchUWim&#10;p9YT6CSCX/HeRn8S/hOIIx34IVkcB9/ksnlLZgriu2V55S/YP/1nv2f/4O//Q/vCF79sV69cdVrE&#10;u44PwroM9DJibKpy8BLRtsMbYl3+uqzQEeS++k68QjswrIAr0EaYVn2/8J45dZS6lAFK3S0BKWJZ&#10;5UvnZmzixIRlmgqqRoCo0hgYhKPv4uMWdN1fP1goLtnIjlHLbGwVL5TVyQDCkFVAoWd101XII2ZV&#10;HmxTr11Y6LaZ5k5fBOOWl4wIYEGw4ykyJFRDyGPpqtGuWOkgdVZd3s7c1A1blTBnKBiBHkCMmIV0&#10;Xj9IFpOAJKVBqPi8pPKg/NKppAsyBGhnd5dvFIOSKJfZzCZSFCrIO0p54k7zmqJrOsjjXLBATM0+&#10;B/z2oSP25S9/w55/4WV5zddcySNj3FuEQIWnmHhdYCmfr2HQuSE8nz133r733afs/PnLTjAYVd4O&#10;/dT3bvw88OC9tn3bJpUh3DhcHGEVP++2T0xMujUpNPojrq9evebDtWk+GpIRQ0m5sXCD+Vb69tq1&#10;CfvOEz+wL33pazYnmLFYaaMqcFwgyNh05uMfe9w9QgiRgGClDXNzi3bm1HlfHf/444/q3OrPqd8Z&#10;iEun3IArykagxSEeCiS48o/qBVcMz9aWSjY/cU30qb4RcweLd9UNJ7xvFavym2Sntrhy9lcSnSag&#10;EfZmr7uBQY0xPYBf9/Z1xMIVOvD9FVQgw8qMaMlvd+XH98qZL08UOs0KbZaUNQ8eG9Wy0suLFZyr&#10;zKe35C3f1euvSa7JSKzKEG0RzaaBoy7lq/pTfI1JP97gADZgun0hDe2DhhkdCX1MV+Cth61ouXY8&#10;Ol0HuirJeOjp6bdte/f5ArZKcVY0syg8zqsFs3bx1Kt25M0X7PzJs1L4apO8o8W5S7ZckxFYnVJb&#10;i+KLwG9rGBsqWz3tnlRXLm3jbR22q2/A9siz3zcwZLvVRuL6ZMx0CL4OtWf68iVbKRVlNfFmzJKK&#10;qEg2iJcxwHhRjr4NYsFpy/eVV/lEhOkzhmhFW2qbf0xFcT4NRwYdzRxkVWkoID7I4YIVYR6oTPnU&#10;NnjNn4XU8KBXqR8jBjQyLNTCmJQyFy7qkqHJ/jYbuGPctn5gr/XsHrNae4stNNX0vBGN/hFQCpxV&#10;muqI6SyWl7Fwj+NpMwIb4zHuS3/2nnN8HachEOd9HR1xHIE7r0vx0G9cRpyH4Dx22z2BPJSglCF/&#10;KM4LBD/whjsrCmQH9sCzlOXR6gO1mzJ1MIXifar2KbWPGjVX6ta90mw7ZCR+cGyTPbpxu+3q6LJ2&#10;pW9Cn/Dqg9cThJS3z0uOAmWrLuKp158RxxHDIboAPpcSwEC/klLxLv9JAx3EbSS7fmFUlLZLH4i/&#10;Mvk2OTU5u3T5qv3RH/6R/cZv/AP7/X/5B/bGG2+KbmWUoDMyQV6iQ2IepQwfMUSu6NZHO6I6gNJH&#10;00ilh3GfQCMsQHc950Y7I4ZhsW6Qe4F2qIOy3y+8S6n/VfZ+F4OaLCVX7FIa7oEsrtmlI1css9xu&#10;a1IMfIDDARIC2EHLkaGk7BAGcPWKGL4jY313jOq+Qi8rMd6hkKv/EWwKoYF4p4vLXXZpoc+WVnuE&#10;dzGeN1S1CPg1IWZF1xURBlvF1tUxdTWY7uQ72ljRDL2z8p2ZFpjf8Ur53tHxWVc6c0AweAwIahDm&#10;Cohnyo8XhiClQ/h+OmdWGLOjHkRBIM4JIgrekVHZ3mHUoaTugei+VCzZSy++aq+++qYtLlVsdnZO&#10;yvmiEwvK3bcsRGiilAQXHcqXmXgvfW5uVt79Kfv2E0/a228fcxi8Pp19fk9pgZyFZR/+8IdsZGhA&#10;uMHCA4cBRhZtdXd1OdFOT8/64rkGDKRnKPZjR0/YkaPH7LLgYfV1TYzHaumnnnnW/uT/93l76unn&#10;ZNiE0RqMA7xoAeB/6WyL/bmf/ynbvWOb4OF1M3ChP046WPQ2ODhge/futO3bN4pmIPLgATs9+IHA&#10;RUmK7NQeFx6CP7QhUra0U+3xvhJhY3B1dXbL+OqwonA0d/OaEoZVxcrur6+51Uxf6AeuULTUS11Z&#10;eZfMnQc6wHvEiwwKnXo4ELZqggf61oduhUPfp12019xakCIv2KqYm5XiqUK7NVQ+7WPUICH6alT5&#10;prVZRl7taq5NtCwaWa7IO74pAbcopSrGlfKqrYpuVCbD9ryayVawwAY+YeQwBZDwkRaoEAUV4wU8&#10;MRJAPPCG9RfBUGPkgdGWHvX/CPvnJ1dFjzOiw+vq06tWXrpia6UFa6qLbxM5K+RaVX/Vblx422av&#10;vmMXz7wmZf+CHT/0vDULpq6eMXoLTlGbV3xIGQHA1AdCOS0A2tX2ERk2W2QYb+vrtf3jY/bBuw7Y&#10;fQf22D0HdtiOzcO2ZbTfRvtkOLc0WV7dxGhF8ypvNNSkvOuCv+JGuk9LCB9Cq/cJuHD+Y+k9lCN8&#10;NvF5aCXAGNdD4SDGRAiM2ODN++gGdIfBoD94nhX9yhQWAyoLbyNUJExLMjRW5JWz09uGD+yyYfZf&#10;H+m2mkRjCa9cMKEYA4UExc099MU1ByH8V4ieO037LXwchH3IA20HfiUNgXYGug/tJMTlxmnjet8b&#10;Yv6JKlOa4LzAawSvH0z5OSRz2KB9XVMmZ8r3snRNiOFwuSM8uvGruMA73Ad5jUcOvqHDZdFja3XF&#10;tjSl7cHBDfbhrdvtnuFRG8UDlsxYE77pZ1XkcpM+8u5VeaFeYOGBDtpE4FK8GOMnvgcvtIG0Mawx&#10;rjwRf1E8gTbEuMIIzsso52t9vFb73HM/st/5nX9qvymv/Otf/2/uAOH85XM50SFrSEIZOFRxGcgP&#10;aDQ4NXjkoX7gBHaw6/e6dvmifvHpNO/rgGdkM0Y75cDjwEvZgN3e3uHp3i80bdy4cf3p69/cbz19&#10;BUGoA2Dk0YhbbPnyin3nd79ptbebLSemT6SELD0HLQCOkl9Z1n1CjKeDT6e2bs7Yw3//cbO+JZUh&#10;xlypSjlLWAEykp4rek8yq6kpa9eqO+3Z83ttummbraWxykUgetwio4E9rpHNOSmmtOpt9mHGZesu&#10;JKwnJ2aty1ObvGylhRsSNXQ+nroX7IjwkQRdAyudDdpQHKyCZr4UYejMqDSrDJ/pGcqYTQP6Bwat&#10;q6tHQkbeDfhwSgsh7kS8wlC26lDHOBPo3plC1xB9abFo33vyKfvTb37Pbk7NBzhExOx0l5N3OzjU&#10;5++YI3iZt8nmc2IG9rmftZs3b9qlS5dtcnJeZaOUeCcZYwRCxZtgU56kffrTn7TPfvbn3BNurOCN&#10;0j9hzlhgefqJm9P2w6eft+eef8nOX7jgCjwpWCAuNr0gbWtrTsqAT+w2rCSFBP7wzhF2sRKhXqzK&#10;Vbl9H/rQg/a3f/WvWJtgdgZjoyC6WcmYM+eVPvK7ESJaaTjzIvQCgccBeBGQcR3Mc0MnwEQcwUcu&#10;BC9KkNEbjDqY8sLbb9jhJ7+tTpr3tgSjKwhFXuviVTR1hUqDdsGHBI/ahxKAccJbDSiFhBXlIbNq&#10;PKwZUP/kst4X4AqmZ46YwssyRpPyRlmMWJPXzbyhVLk1y3Aol+UBq0GMdzXXimpPwzpGtli1JesK&#10;uzY7Ybm1mlijLKUrb1Blpdq7UT22Ul4wqy05jL7znGjZhQSL/8QDkp4+lx4LM2d2tSkjOBkRwlDF&#10;oCmpHYxkwBEo3+6ODttx/302smeLeIrvIMyIdmZs6soZK83ctO7uARse22GZtj6rLrf4rlcZ8LF4&#10;06amT6hckwF1p+245xcl9DopVbSDAZa0OrJLcLjCcdmlZ8IH+INMnRcEYxg2jASu2kOP8LeyvGYT&#10;V2/61//Y0hgaWajU/I2Nm+KBhVLZ5nRdqi6rL3k3nwWT5FVZCAr98V0FjD2+zhfeSkDOhL6Gz+hP&#10;FCchCEh41sEFQKVBUYsmci2W7euw7s0j1jM+YC1taStKftWU0tuhDMgxDABkiX9MRrD4aBMFcoAL&#10;yuVaAbxQH33GEYS6EEoWXftZB8YmihD4PPI9IcAcyqGMWAYRuP+zAmgiRVy3lwHOFBloR/f6xTIw&#10;xg3BRbXazYkY0lJGiICHQz6So2iAwPmVNOKvjBRje7MMPBm7e/qHbJM88jbJDaZl1qBt5V2RPKMA&#10;f6UNmG6HzasJ9YDrdUA8ntpQ6qF+fxadHP7ofj2QXcgAPn8ctZN73z4b71f65cL58/b1b3zTvvLl&#10;r9qhtw/54tz409CkzzKSRhuRU8hejHfJBWAnnusgr0Ie8AU/xCMcjAZRtxrl6UiDc+F0ICCRB8AX&#10;L5CFn0Mbm6xXBnJezggjru8X3qXU3/z2HdbV1xaUuoBwpS4it1LOXvj3z9uFP71kHdbngo/KGVph&#10;KNyp3HjlBEQxx94i4bVkj3/u45a+Ny+SmJWFj1IHSIYjYstKAON1JDrt3NIOe+78HltKb7PmjDpQ&#10;QhUGTKlstv1E+KbFrMCFckkovqut2fpzZvnGgi1OnrdVCUJnLO91waRLbj3KERyQTL0odZR5vDFJ&#10;QwQI8igf1LrFJAJgKLQgwc2+0QxvsqlAICaKD0TnHagyER4uNPSH7ndWUTxp1Pt27NgJ+/qffsde&#10;ee2QdxwPnEEU1glM+XXyV6p8FAE4vAyGIBGCeBvsOy8cqiIMEMrYtnWr/S9/7a/Y3n3bFc98dFhJ&#10;HYaeIDYUYtgXf3ZuwV586TV75tkX7MyZs7YoT93hFOE6qgSLj8KIOPnCHXEoQIfV4Q2vXZBn65Zt&#10;9qt/61ds27ZhWxYeXXCjwMEN0sQDJYALwatfLCJ4rSpuN0DSBzwPfcaaDebUYsVFkoBjgnvaIno8&#10;74r6cPL8GXvlia/b6vyEb2BBWuZKsU3LMkyWJeQpA+vXmQVBpjTQBFMPgfHkTcuQqzWgiWXRZlD6&#10;7GHOp1vp2KSUarwj3KriV5uFH6VjsWhCgmvZMoqDxnk/XbjQdUNecGVhTh6AlHahQ30vepuftPZE&#10;WFxWb1K/sKuc6Gy1KCUvD75JRhlfoQuctiZlXfXNbJhPH+zrFw8or4QJOAPLDSkCFBojadBjNp+1&#10;ivpjVfe0Fb7saG+17fftt20HtwsGvuGwZDOTZ23uxiVXev2j221gZJe1ZHptLdkjqdIuRSmaK11R&#10;mudFA0Wrro7Yhn0/qw5odWWR8FVRrFR3GeXBuUIRKF3vX/GvD79yTQLhHRmR1NGSTlp5ft6OvHXY&#10;3nrhVZu+NmnZTMYGR4esq7/fFqXMt+7dbfse+IAtLi3aXLFkS4qbuDklQ2PWZubm7IauS/6mQcUW&#10;+IqkLHD2yfePzkBz8IBwyRRIeEUOKEL/sw8G27ausZamI2e940PWt3nYcr3qS4mbojxyRswwPlWK&#10;2gbfcucN8VE1qDpMBYS2M70BWpAStB8aC6kRA+CLIiLeDZkcJBSoG0UK4WMjgtHz6sx/3cf8wBHz&#10;DufbQxwfXws4v2bUx/Py09n5OQqx8omv43Ld8xVgFIfM8pEqyUhwQQ0Ovx76gjLaxLla913dBsWb&#10;27v7bUvfgA0xlK0cGGveBrwk8oM75fG5f0VBU2HznPB8/fOmTsMo8GDMrLeb9OEU2uT5QvsDrvyW&#10;PxUBHryCUIbK9D3UE+KV0qK9+OJL9oUvfMm+893vO30piRR4XmXE+AwOHEPt5G/AgzrD55RLfUG5&#10;M0WGp82Ct2gnSuVzeHWwdwN5401tKNtHn1QWxhBHWHxMuuBs8Jy3sVj/hAzkDaT3C+8efv/skOUK&#10;rWE+HSsSxYO3xH09ZecPnZbl1eqVu2cq5ACoW8fpFstIkPimIBKSpaWy5XrarXv/mBgKAcJQnRqg&#10;dsSEisHA97RNSv3qfK9dnh+2WkL103YWUtAxukGIsiOXukWEJQ9D+SRurcZmHlJ8ifq8LRcnrQVD&#10;REzrX15yjgI+CBjEUSOER91RAASMBKwl6kL4+I/szI1Qe0iI4vdXbCRUVYq3m4MO4fBr8kF8unIi&#10;oNM4dE2nMGQ7OTVrFy9etrKEkEDzAGHEhIrlh0GBh8aZ+nw1tNfJM/UJUFGnCAUjhq+8ffazP28H&#10;79ileoLnHsNFCCeILuRlx7ING0Y8H/sRM+9cY4hMHlAwZgQTAlEwMQftIxdwnPBKX7CdKwwyOjJq&#10;f/WXf8n27t0uHDLsjvwQkavC2Mul7gCH8utQDYASYAqA+ZNg9Yb04BLC5QiMeQs/BK7jVztQ2EUJ&#10;eaaBisV5W7hxRSpG5enw8R7RF6MEwMPudLSLuXXvFgCJ4OGer+cBX1k0j8fsr4GJjuqwAgap+CCR&#10;yogZZe/WRLv5vIyAgrwOenzZOrp6rFWMp07w1bGt8oxRvBkp+woGZLFqBTFlRYxQLRbFvHXRcUa6&#10;s9+SfB9Z/bayOGeNipQ3SkawMmLioz8CRL0vekgqHnqsKj+Gj4QDQ5fCIsPxeRkHyxgk6mumIaAf&#10;6uFTpBs3b7KRreLxdoTjks3P3rC5yQnhJWFtnUPWM7xFSiolAbdqxcqKrjGkM7Y0e9FqSxesXK5b&#10;U3ZcnlWncL1kDRQnU2X0S4RD+pLgwlXwSdU5z3OtHuTO25JNZqwqz/u1H/7InvzGt+zckZO2Jri7&#10;uzqtf2TINshIXVoq2qXjp23u5qTd/dC9lssnrasjL6Omy7aOD9v+3dvtA3fuscceuMsee+hue/i+&#10;A/bAPftt//Zx27FxyO6/a4/t3T5muZZVtWHK5/Kb5FwsN8q2Wq8Ib3JaMs3WMdZrY3fvsPH79lj3&#10;pkFbLvBVNLZ1ZcoQIStlqD5AMuhKzolaQvNoKH2NowJ/0DrhAqoi8ByJ4ukUXCT5zy+Er8CjvG0T&#10;RengHkzxDBYJ5XGGFwiO7/cE4sArITYM/F6XSLEgn6J8OnH/3uBpkOv6AWW4ojweSmEBl7IFxwVT&#10;Jsgah1uyg9cdO8UcB9p77NENW+yDo5tsZ3unidwswbQtio02KA9lkh9YqRN6QR7GcAbHicoivo+e&#10;IZ8IbkD4lf57sujerzE8SCOcqJy4qQFH8H/GtxZPpvJ24cIl+5M//mP73Od+0/6AufK3jrgiZQU7&#10;DgNKmrLDzpvBmYnx7KNn1BHdO+yqg/oAmbocdMEAnxIch8oT2hScFP/8s56FBdXkF16Uju+NsPam&#10;UGgz6WmPZ2U8RsXkpOj5fcK7PPW3nrjLOge7VbPEIqvWpXhWxNzsx7xyo8m+83vfs9pR8UETi6gY&#10;qlBDHDas0zX3DpokSPyjL4pv29FhD33uw2ZdUwJoScIQTzZ0ZAhUrSMxbK9c2G6HZu60YrJbZYaV&#10;0ZRPejb/KEgRMfzNu7p0aELCZE3CrztVtb7macussOCHuTchRXl8hbSQ6YMIHoLVRpwzk2JQWHxd&#10;zt//FbFBMMxjBoLmeWh7Ntuq58HLA8F47CCdA0R7UOHADC68DsrQddzRPGOo/4fPvWTf/Nb37PLV&#10;6xLMKG5pDD2nLFdiLqQRHQHWdYJRhK+oVVoVGspX5PDggH3mp37CHv/oo743PBaiWCQQdJSXEMNJ&#10;fid6lQ3u+eDL6dMX7MiRE3ZCAvTq9etWlFeKooBhCXghKDysR/C4IgU1oHr/57/8i3b/g/epbHnB&#10;kVKnGuw0778IVuBAIHGAXUYhBIXD1FB7A87C4aMlCq7k3QgJBhFpwc86PnQfG2R8YrZFlV49dcze&#10;fuJblqxLKaaaLMWIkazkZXlarewHrvK9j0UnwAVzsH4Cowblp8Ll8YnGGNpeUZvVfK8u32qtg4Py&#10;fOWNC+erUmbLlbI867yYrt1q88xHFy0pQZHt6LEEiw1lAKzox8dJkqIb6Gryyg0b3LDRWlrztjA7&#10;acWlOaVTniwLUKVsJq9ZC1a9lE0LL5BjVINP4Z12+2IsCENtgL4xDBlqpi2s3AdPsgBE07wuSDJl&#10;9k2hwhqAex++zzbt22iNlhmrV2bswpl31H7hId9hoxt3WLq1QxCnrVpOyUTptBZXvOetuXFB7Z2z&#10;Yr3LesceEkH0Ob+oMvFDwdo62gVv2vky9ItoU9fAACcgh4EBesjK2KnJ4D/55mE7+ubbMixm1TYZ&#10;Fe0dtnXPLusdHrSCFHu+rU3KfMp++LVv240rV+2v/PqvWs+WYXk9arOXGupBSbhS9MokJCX0MOyp&#10;zisWzbA4i1cIp2cX5MmXZARW7Oqlq74OIjvYY5Vssy2sLlsRr139tCJ4ViiiWUoI2FWuG5e0T31R&#10;1ZnpH/yesBhPlcObJHZAZAiKHvlJUng8ZAQ4MZ0T1nHFPWfy6ozg1wl0eR9C50RQJ2fyEKCJOP/t&#10;cTG/efmKQ3b40zgvMOjW66UO76CQnzi8cBwwYkjC9I+K9CTsOEjysLRx1VKSBW0yasfSrfLK+2xr&#10;/6D1yvDl64Cy+oQj6I9yVACFKYgiXPw47Prx3Av3yjjzF3BOmwO0wBnk0brTot96e0jiBYUxhNvL&#10;pHuak02+vsQSeee7Z555zr74xa/Y00//0G5KQZI9vErGbm0tLusx5igCWYTsuT1QPwa2t0HXyLFQ&#10;XYCV9PBjWEhOmlt4BjbnzShdLitnOLqnrzEm2viiomQSSp0SMTR4A4YyeWuGN6jeL7x79ftf3GDZ&#10;Qk416oZhd3kDaysSGgk1StbN7IUZW7xSsVwzFakh+vlrIqIaBLV7dVhjDl+TlWtl27Bj0FqG5Bk1&#10;lZUOvguN9qBLhPvyarudujlgV0sM+6WRS/4MZoVAsWT8dSAJKxjMN1YRjMmVuhWSNWtLlMQ8DMkD&#10;uiqhfsr2YbeIGkM3O6yOYQUQxTA1Q10B4WRjGA3E+40Ef9bnW5jHI4hl1pVL3IG3XxPWr6OOitsc&#10;Viw226IEC98H53EY8payE94QlGEVLfkUj1lMUPZgdUK8oa52dfru3bvs05/6hH3osQet0MrOYGqL&#10;wIQBSeMEH4WY+KjU45FIKpj5GTz2ndu32fZt4zY2NmrDI8PWIc+RD6NwMBxakNXY0iLvUUJt/749&#10;9kt/6S/aPfew3egtTzGGzbcL1YGVC66oDqL1UQxAANdRm2MY4zMggs9wjUfOdEeIc6Hm8V6bC/S6&#10;vC9GGcAhc3STFy/ZSnVRT4WLGspalCGBDVwcrJ7212QiWFWUK0gUC0PlrHheXpOwlJBaFXNVl1ct&#10;0yYl09MnHsjLAFy2cqmsvpTQUV7agCGbEr+sSrEvzU1bvbRoRXnAk1fOW31h1tZEtxiCrObGUGEb&#10;3VWYWUq0Ndfq8+clKfT6wpz3PMPHYZ90wag8HD4sJ/4CXniGqRTm8jyt4FwWnEhbvMialJhfqy7/&#10;drzyZPJNUprDvCIvuJfs+qWTVlqcFFxZ69+401o7emUgYIhBPIzEZKxRnrPawkkZRHVbKqUt13WH&#10;JfPDwhfGl+oTrjCqEG6M1hFoH13pQ8tqDUYDm4LwQRe5vnby9UP2xOe/bKcPHfVFqB293bZ1707b&#10;cecB6904Yh0Dvdba3uZzjIwaXjl3weau37SlxQXbeXC/+rviPNsQ78fKgVEicBNeM9QZb1xG14oM&#10;9sYyfLYizyvtizU3jA7Z0qVLtnj1qh3YKU//wD7bMTpse4dHbEdvr23plnHBroaqezybt12d3Xag&#10;d9C2F9ptVIZRZ2PNcgytig7SrEdhtEKyAWWH8mYnv4Zg8u2PhSJwr170//RtPLTMjz/61XlTP+cb&#10;pYHt4RPnmYhuY97Sn8c7HUTPXPndJoNCnNemakPcrXLCPcGvuVWycB3JGOhUdfAsDFk7pq2ha+c0&#10;tT9brlv/qmRBZ489tmGrPTw6bps7usw/8qnn6AI3Jz0/GKBulRTXFWKoWnGUrh+wKoI4bw9yIErv&#10;8oF8wMePcnUb4FMIWSnM0xNPft9ojPfKJcNPnjxjf/iHf2h/7zf+gf2rf/1/ypF5R3xTdwXuq9cl&#10;23zKTEo9yKOA21Ct+uc2uX8L3xzCieOb6oM3zTl28iiDvPAzo24NKXpGnEmHBw6c1M+nVnEaeVOp&#10;IGXOiCgjtjidWab6xFvoI+75FPX7hXd76t+93zqHO6E048MYK7IMrC7CktfQ1NJuF58+Z6/929et&#10;da7bPZHl5pqIWUJXirCRlKBEAEnIMA/JQrrF+oId/LmDNvbntthay3V5zcEbdis+RoiQv1DdYE+f&#10;2WenylusJSdPWMwjrCkNyJRA4lUkKQ4QiZUmVSEBvmxZef+D2ZJ1rE7517mEPveOEHog1buFAkB4&#10;JGy8Tg9ME7CASkJCCMbbwyLDWHAY8fZ109rWYSkhckneBcoI4ZyXIGbltVvuEKQEMAonZpwAZ2C8&#10;UCcKDYHZJG+9bidPCY+vvWnnpYDmFhasWCz6+8542cCCgIqtUdoBQfg7jCqXTt24cczuOLjP7rrr&#10;oK5HZIEGb8QVDNhhoVoUaL4Hwe6vmUQBGJEcQVgonfoO+On6igQWq/Onp2bU7kUR0KIbDCy+QjAy&#10;f9/Z2W51eZQOqxN+ROiUDRS69wUhiggMEmBhpXS8ch6c8yzQAs85h3s/9AseId4LzxACCDqGokWm&#10;buhVrFRlP3gpVvXxxTffsKvvvCE6rFhCOEGIpoUzhuCZN2ZXOIoCV1jBLIBh7pyPxjB3npWXPVmq&#10;WWpwg5R5mxTzZTFau61Kgc7OzsuLlgEjJZFcqfn3ANhOuVpcso5m0d2KlIlg0J8otFkGhDy/Ss09&#10;4HTfkM2US74antc+27p6VJZosMI3EGZklK5atb5i2c4uGVB5/0BNW5b1ExIAMgpAbMBzMJg409sr&#10;nJtb/G0GFuZlMwgkMb8EBgILXsR3SbZWpTSTlsyqbemE2HvJeXhw424b2LwH89x3l2PHx1o9p+dN&#10;NjdxxlJNM6JRCZWuA5Zo3SpBwzBggCVeaNje1i4+aZeMCAYxfQfNotDTqiPbnLYTr71tLzz5lE3f&#10;mPCFh1t3bbeRrZss39tl+e5OGRXt3kZ4jAVTdHAqm7ZXvv+MHXnmJXlXi/bZv/XLNrB9zCqSTZCK&#10;HxE9+BVDRJyZHxEcTnu6B5aMvLRqqWpPfvGbdubICQnOVis1av6mAZ9w3XNgvx186F5LdWbdKFBG&#10;tZF55Lorax9q1YEXX1S7i5IdCxKu87WaTS2Jf3VeVNo50Ve5aVVpRAfUjxBXf7szojKB2ReCCWZo&#10;ObyzLiNNaeAZV+TUrZbwWiv4AH761GVadBBiPon5j2M9KImPWOoSviQPCovXYB3PXgYcFgL378pP&#10;0K2rTPFWM7JRxktG6TZkWm1Hjwyd3n7rkzKCH3i9KyGeYiQLSew1qwrMFMrw0Q4HilZ70f7P9zhx&#10;WLi+VX+QreFZiNe14yrAHOQrV6oryh8CMpo3SOScNqWtuDjru7t9/vNfsCef/IHNzC5ImUbD5sIH&#10;U1aOc/VBrIypD5wSOKNM4bf4OYE0LkOjwGuyvphYaZkLB9csqEVuslCXt08IoS9DGYxwkYY6kEUe&#10;1KRCa0FOX9G3lsZgZuoH+mMBaU9Pt+qq+bbf7xferdSfetg6+1S4OmdNQDZqskRFqBBec7LdqpM1&#10;e+p3fmBrZ2XZJLK22iIr3ehUCYmEbDgB69YmyJKwWywvWdvudvvQ5z5i1jMtDqk4o/mralKEHpqS&#10;dmN+q/3w3B12aXWDr/pusrQYAsEv4SlE8fERyNw7Ullh2jXB1ZFYtIHMorWvLUigoiCkYJRANpHS&#10;hvRehWAS5pSHMj3CkY8Hh7HgiJfgbIhog8ceFDrI5JOrMP3s3LwvxIGQWlvbfI9yrK6YoZzp1cle&#10;FwRINV5ZCBARz4gvS7HfkHC7dPmK3bg27XOHfNObV8VqEhZLUhKcGxIeKtpXW+aEl9ZCwYbxqnfu&#10;kEc9Ynl55+x3jEIDBtKiUP0dfnDlcWorTAk0AARzOb3yLBAucJEu6hz+/D7MixOAmvJCn+GFwcSs&#10;lvfECnFdBOryIUfhZz3e62KhDMPlAc8+v6ZntwsllDil6I5/3g/MLTO/7Qyme58GABZdMxzLsLgP&#10;kaltaxL+R559yq5fOG3JWlnep8pbkzAWVJiDeOIsasO7Y20BSn3VR2F0VhuXRVurmXbr3LLL5pZK&#10;tjA1ZYXOVtWzapXFkvII57hlMnRgct5H921wF6ctBwNKsSWapKJFU3iUtGVFSi3R1WfLos2mpQVr&#10;EVzgAC+bT66yPzqCsI7hJ2XTIQ+xIqXeYjIkZQSAC3YxQyCAI+gavmDDp4aOsrQHgsQkPBrFRcsm&#10;5RmLNsQNMiqqltDz9oEW6xpj0eCE0tK3olPx3u6DD1rP6GarKQ1TGE2rLbZQXLPZiQlbmDwqTlqT&#10;cbPfCsN3WamicmUgycqHRRz/wJbPt1lB/JCWgoT2CLxXnklIqM4t2UtPPWeHX3nDOtS2rbt2WPfo&#10;gDzybmvv65YXlQujU9HBK5P0Az/2sZ+8eNWe+tJ/s4oMqq0HdtmHf+EnbVGGEPxE36E8wLFznCsC&#10;FSPcsv4FWse8ysiwWFT+73/j23b16Dlf87Nx93brHOq32Zs37cKJszY/PSsDZ9Q+8rOfsn13HZDh&#10;UBaeoRPBJTp3fDnKwhw6SxhXFNcQrqFheIMPz5TV7yXJlBk5RIvC/VylLOUvw3OlbkvimZoAxOZg&#10;PwLa2UDR0u/eHwJXZ+dXplyc/gMf0S5a63zt7dWha2giOCEe4fTBM18HQFm6dv6LQsxrFEIsKhee&#10;g6+8jQpu/FOh4hNyNNjTvkf9sqOjx3b1DdpYa7tlBbcb9JJRbp5Qt8MoI0a1es2U4VfByEe+eDoa&#10;pkdMswZoFQCG/OuweWs9jsZFj/2/LzrTlW/WRUo9p3yGqxNpKXOF48eP2ze+/qf2ta9/w44cPqI2&#10;mk9pwbP+GqsikNc4UshuvHXkILtYBtlJtUEu+giZrv0VNvSDauc+Npa4520L0nJPPO+v410jw924&#10;hl/1jDeq4k1mglMRDC3g4kMvOFDlsgx0PWdfjxXBx4LX9o42pUlLR0lX6fjxlfozj1lnd1rCQd6I&#10;lBwCgZWr/oU0eSpNYuYX/9VrduOpSStYtzWka5OrQYkz2MKrUegFUI6YlOy0REeTffRzH7LEAcWt&#10;LAWhysfX12QUNOF9Z+3Ytb32/LX9NpccFXJBZIu/A5qNhkOEDYxZ70gIPiFiS67VbDhXsb7krAyP&#10;kp5FzQDpgsGRrT83BKJ75qopC9Klc+hAOgwmB/F0jKeDWPU8KSt04/gmdU7e91XHq2Y4hOGRtnZ5&#10;JrRXP0iOTkPQUJn+K0Bs+q8O9nvdOBFETAUxMZ1Qrar+SKnwjM0GeC0JYnAY1P54cwMOPgrAnA/C&#10;jFECn29TYCTAh7dpLxGqg2vHQxS87nVCvBWCgA9QE+JL4ASGkJ4DAgeHyoNiJTYqy89Kj8UbjBtg&#10;CgXx7Pa6fUREP8cMOFQdYScuEovZFKeS3ECjsxj+dydMCRj+p+3Uz3QGBL4sY4i6EFgrwunR1162&#10;C4cPWW36urUmETryJjftsKqU2PyVK7a8MOGvaoW3KcLICHAhRkhdS7VZ+4ZtNjO3YMtSwIXODl/4&#10;iZIe6O+xqozV6sR15Vm1Qv+IlYtVayxMse7d909oHxiyqvq0tjRjCdGW5busqbNXRCfGn5+xNvVp&#10;WV478/14+isII9HTmpjWhytVb7ZalLIXfcp7D0bbmn+vnv5g6I4pqHpDEGfarEV5ZU9YQoZudXba&#10;mjFUmWKQYGBKgT3otx0Ysfs/vt+mFq6Llmdt5uZla1RKNjyyzTbvv9MXwwqjbnTNztds+soFSy1f&#10;lyhotc4Nj1tTZtj5g1Er9renD6EP+hnaL0gAtRVapYzYez8lz87s3JvH7Ec/+KEtzc36R3p23rXf&#10;WoW/nAwAFtUyRMvITUxDMeegZJApPhQq/Dz5xW/YmVfetu7eTvvF//WvSRE2+VfOIAofAUP6CG6E&#10;PHKK6SBK4ot7zYKVtQzPP/WMlPcZ0XqLbdqzwz7+537aWgRDZWnJGjKoz58+by9+92mbvnzNHv3M&#10;x+3hTz6q8mXIsSAR41W0QZkoPAQyox9M7TEcDbViALNoEHpFaSXAgZQFuZh3X5YSYYfBivq8LCVf&#10;QVjrmKmWbFb3bKpV4tlyzUqi4WWVoe716ZRl0QR7G6iBOsQvusYQghdwoupoLHhCzzCq3BBQGpd9&#10;8AX38Dgwe0vCD1nZJPnN+ifkNmVge0PXzerrdpW7oTVv2weHbEd3n3WrL5hqUOd7mZ5H9cC/oXTK&#10;RrbCw7qjXC8v7lmSIxt4Br/Cd8H4iJ978McqkTr4qQxK4Bq6iA14kA3emWKyRM6KS7P27DPP23+J&#10;vPK5+QX1A3Pk4i/1GQGaUrE61HbBgHLHG0a2EnDuCLSBPCh8l19RegLn+J4z8MT8QAj1iXbF1/6W&#10;kOJCGas2OMQHtDAiMq5HSDs3N+f9w6LYyclJXyDHwRoseF8Fe/lMQ2N8sUiOtzzeL7x7Tv2XUGAi&#10;THXcihS7LzajQ1Qo8DaxRL/YbJePTliqgkUEI9E5shiFZGQww3EgHs+CfZ4RBPmBnLXv6FN6rF+6&#10;gsIgeBrbZidnBuxydVBc2CXDQF6vvIbYQ2OoNiYJ4cXpOiUvvjO95ovksqt8s1qCgQfAqZ8rEwpX&#10;cMLWz5GP9aofz7w9EI4/Y+g9CBf3BnWQIC3EdnbyQRchU4CjaCFC392K9nIoHZ3vRKzgw4cBFH8W&#10;mClcE0Kb/b+XwTw1Ky35TnhrISdjIe9D2z09nTo6rKevy7q7O+TAsdMbhhV5gRGlDzMHAvSSaavq&#10;C+UTbp09KoYhqj/0K+0IMBLPPWeScI7xcatMFaPkCFOKAy+0EYOOVe/EgeLQ7lt5QqBQvDg9UxpE&#10;JRWRkq1IGReIV7XTIuinIEW3IuWzNDdjyyxorNekqIQ3Nypk+crCTisdozdt8iB4l3te3npBiq4o&#10;Q4wV1XX1e9/GTdYzOOxllGUNJ9SPUAOeLp6TTGKHg7h0W6cEaYu/JuVvPSCwVR8MahK89fl5S7DF&#10;KoybaVVjRaeCsUlKO4E3UGizKm9vqBGNppRle/uVLmXVRTGv4GcaSpRkywjJbMESrbLC2wqiT9HY&#10;4oLSyFJXCubqG1LqGBqriYyUgvpBcIJr5yLhplnCoSrFUFtg/ntOPKN4R30YNcOjX5Z13TNUsG37&#10;xyzTmvRhv4rgrcqLZKgy19YVOlUBml5ZFt8uNUvhVQRls7V2DAkHnVIkwrPQzroZ70iC6mGIelnK&#10;D+bMywBeVr6nv/EdO/ziay4P9tx9hwyHXTIOBqy1u9Px5kYcdKW+8WL4QU/QA3ylOIbhMaxnJqdt&#10;+tqEy6SegQHr6hM+hfOkhCB1Klnw9iWAoNNsOifayUpB37QXnnzWnvveD23y+k0X/gcfvM8+9lOf&#10;stVkkwxC0ZL6lZXN/RtHbHBs1KZuTNpLP3jaLp44bZ3tndbb32/NEsIs+EJuuaxQXYxEOfycaQD4&#10;UwN47vt24DAIL0yL6Z+MgFUfui6ItruyGevJ52xARtCmrh7b2z/su/BxHBgcsTsGhm17V69tbeuw&#10;4UzOetWHXao9iUfHGg/J5zSHFBBGYxO0C0ySucgGlCiwhHfnlU8HP/6AGeZi9IbnK9FnSnGUUqK1&#10;ZKVuQ2rDHcLxQ5u22AdGN9rWgjxzMYmPdHrf017vIceDXyrEMpCTy7uIRMImUGERWpAt6mNPS91e&#10;isfFBfHfr/SPaHDKtctbNYJ1XEyppbMdTr8nTp2xf/9v/6197td/0/71v/4/7eix42qn9I/6Gw88&#10;KHToCtkoPKkelC6yCwXLcw4UZwikRcYHWbouJ4EhgjEOsWykbVy7LlA+vPCurk6/L0h5d3V3u+fO&#10;LnXoHeDilbfZ2VkvE2MCQ59PQjOXDix47P7BKcHKvY/mqg5Gbdmw7P3Cezz1D8vll+CqiklVASt2&#10;fRWzGklbEqqwfGHZfvAHL1rTaSFM5jg+V7M8ePZMp48oDOu7WcqKuXGGRvvv6bO7/8YDZp1TAo4h&#10;bCw5lavn5fqQ/fD8PjtV2mb15g4XSszLrCVVrkoLlpSQjuCEaCWMO9JmvVLoPcl5Szf4ypi8ISGS&#10;LgcAxFMDBcxP9yANYiaOLkEvgpy4w0Aoiw84MxRPvJ5aR1eXDUgRIMyJZ1c53qunHJ7z7dykhCqC&#10;M3gMoa7Q8ZFxoWtXYuGhlw2OHB51lGJCfUgmz6dnoRnxrQeex2Vz3E5MOq3HY1nGgXuvz8sPxBwH&#10;4rgLHndId/tzLhlNCHUIt7eVFZ6H+niG16IHyAZ/CwLcxGXFeTxtlB5BAP4RhHgXvgUwAlC45b1q&#10;lHAun7a6vKipK5ft7PFjNi3rNJ8v2CV52gUpwN6BXnlKSevrG7CHhvhCAAD/9ElEQVSbE5N27doN&#10;27V7r41t3myNlia7cO6sTZ49K+NzUUbBvAzGrBRu1mqlorXgIS5XLN87aC0dvTY3NWmN2RuWYaW4&#10;4FnNSoj1b7BrkzO+5z/THrlC3tpkfFWnJmxVRkE6uepeWsfoVluSIFycuGp5eY8JKe9kT79oOQw9&#10;+8dfJDiaVV+TYEkJR8yl8/3tFQyCloy8X4bfV6xV9/PykFfK81bgM428S6e8LANlP/mUUNqkZxn6&#10;UnxZk3fdJOFWlSGQFg9klZZyWHzZLKHNO+tlKdvqctke/MRBu+fRHfIO2fioyWZn5u3cqeP+mt/w&#10;+Dbr6d+ofGkp7TWrV7NWXpBxdOOi1cqXLZnvkTK93xrJHhlBUiIxgSpQFp4x270mxQ8D3QN26NlX&#10;7dLxc+qjftt21z7rGBmQMZGVNScehndE9+7dISfAt366iMrDWEQFib4QwBJ8q9WGPffN76nMs5IN&#10;UkDpFmvtLNjI5o3q73Ep3j7LqnymRVZKFTt34oIdfv2wnTt63GGdFx0lC1m777GH7eGPPqr8SRlI&#10;ghl6VJ04EA1d51M59e+ivfLMc/bGCy+5F79pxzb75M//tJT+kDzokhtI0LgbsfANikbXGMaMngRW&#10;oF3iURShyg/8E+iedoE8Nwy44h9tVX/qsTsMKAK/x0hRmSrNjZaqcFaVYq3KUaoLfqYQl+pVm6uV&#10;BZs8fBmgi7pfkqyqCaVuOAoWSUfnSVl57sljnjB1sIoBqPrZg72gPhmXUbxVhgW7AHZgMCquWTKA&#10;fR8YHUCdO7gASkbuw4kWeBvdg6cOHCjdZ0W3Vy5fkWe5ZLv37BbO2Tip5vIM+MENOKKYWE4IUY4Y&#10;4vkXqhPupC9Y88J75YsLM/bU08/aF7/0ZXvqqadtbnbedRDKkgwsdqN+gtehOAx0yo9lJPHxQbXI&#10;O54jKwn0A7IfhRorbIdPQAHTLRmMgRDkK4vd8MJ5KwRlTMswXFljFt5bD+uimB9H50Ah3V3dzhfo&#10;F4b4GalktBYvnnKcZ1S+D8vj/Og4c/a8w/hnhffMqX9QSl0NliJmSIpejPrMEczOWc3LeXvxP7xk&#10;l5+4YZ1rHYpUGhqvirDgffgHwa4GtrUXfMi70rpij//dx615p6zWlVmlYS5IJTdnbXJpsz15ap9N&#10;moRxMuNzSaFP1eGuyNZc6JMepmgR47Ym69aXLIkQ52Rh4k2IbB3ZgAOjBkW93kF6FIiIgsUiEKl+&#10;8bwKncZQR9iEJlji5Onq7ZHS6HfF44u76ETlZREDncLqXD6/R4fFSh1BETqesxfj88HOvIqACEIg&#10;Ij4HgwNPTeCJkRWzno4QiIdyYyVOiAnq9sB9XAfXcfsI5PfaouehPAg6wBXg5lm4j/MReBS3MSZg&#10;ghO6zvQZZ+bZEZLg2i1sjw3BhagO8uNFujKXJ7MwNyuves4qUrjF2QXlYIOHpF05f8ZuouRKVT3T&#10;UZHgkvdMX4BPPD4OPGm+L4Dgy4rmusc22KoMzXYpGWk8S5TnLKmmwLRsfgFLN4n5h3cdsHq+U/XP&#10;mc1PW2Xyqnvbq9lWy/ZtsDnVlVP/0kZerSzPTdnq/IwEHm0WkwmOjNKtSRnPXL1oWSxr3oHPiy56&#10;hySA5f2IZ1IySqevXZFyKtJp7t0j0lOtBcdHXe2uyGvs6h+yeaVrVrq88qgDbEH8k2gT04s31pRm&#10;tThvHRKMCIxqIuWvzzVXitYkhcMOf83K5/2rP+bfdCMBX7ZPffZRG93ZYeXqvIqVuJfXffXSRWvU&#10;Fi0nYc6mM83pdhnTov96RvzT5aMjSzePSxevWKF7j1lu3N9O8W6Fg1QHuPEL4b5FHm99rmSvfvc5&#10;wbpmd33kEdtx30G5alLmUkTQUzwc7ACqIOjA46LyAl3BwZHC1T2Ctb5YsVefe9Euy4OuFKVcZQQW&#10;l4pOQz09Pf6aT3d/t01fn7Czp85btVx1ryglr3hsx2a745EP2NjOLT5dg3MQhm8DHKhaZAI70vHN&#10;dpTH5dNn7OXvP2Nnj5xwHtl7/0H76E/+hLUU5Ng0aoI1mmeHDlVMUOi6Ub84XzrDO/qdRgkoxpjH&#10;fIQCz1e3QMAFz8R5UTnBkXGPUWU1y4CThai2F32KgzwZKUxJF1Ui5SAgmJbhO+TwB98mqOqoybBg&#10;e+26rr3twvSsjJWZSsnj2eRrqLPTdgwM2gjyTO1iQVxYSwA0kgNAJ5CYOl2XE6Gz/NrjaIj3mMhW&#10;PxQ2SqleX7WPffQn7PXXD9kv//L/ZP/y938XFAUepoy4PAWwEP8HH5hNnP198XTOcXby1Gn76le+&#10;al/+8lftnWMnPCVv6ED7t2ARqkQzjk/gdhkoulad8A1z2LcUdETDCugM0oZnNC/ITuQVB6OIsQyM&#10;9Uu8uxx9zAK34IGHg+fIdZRxLAtR+oxaoGvQOdSFsgc+rnvk0ZP32rVr/px7cMVCPOrmw1t8cfPw&#10;kXccjj8rvHv4/RdHZO2LvUQAqxK2NNktTB3M9TGs05xqtYYY98qRc5ZpdMMOqkxEjOethhPoK4jc&#10;LW2VUymVrXWkYG3bO/WUXeroAF0mCnZjrtdOzG2wWrJLzI0xn7CkOCHMY4UOyURCNN+yZm1pHalV&#10;62guy+MqqRyIQgkDsEIMcAKDYInjYzoBrigCJL43wGc0geRY3nxLnbmNwHTAJqtZCGZKAUTn1IkQ&#10;HIreQ0SgYTg7XAdFpnuA5I/nxLlQCfDyCKJBDlAU9XlyP0LZ5CHQNgJ9EhNfzGic33vEIWSPiF43&#10;t8p7b/nhnrPD5Onj5yFfXAYhToMhJPng1+AjZgQUPEpEN4oPaQm0e7lWtOOH3rTz77xt108ds4tH&#10;37ZrZ47a7KVzNilPuzozwzJMy6n/s6mktbXmrVdE3iovNifl1aZzVyFnA10F65PnNtDVJtqtufLu&#10;l4LEG04qTV1MtSqDAHpcpWsEJ/RZETw5VqGrLf4e6MKCPNOSBEhGwrtNFKd6VSeLt5gsaiwt2Fp5&#10;wVZqJZ+PT6jvk22dMhDyqpPPQ7K5iRQvC+FkhTOVlJLnu1yuWEkKyPEvgWwSxrzT3hCjrizNW4s8&#10;lzwCAwEhL7I6X5SXLh5UUobmW2Rk8O48r4AxXFwusgOgdKWMAx9qXVmWcgTfKKZICUQ06IJIhvCB&#10;+3ZbqqB2rkhwkcfSLtyWqwvWYEpDcCVbKF+GwgpDfu3Kl7EVpjxkZNSVNpnrFuJQJKqHdnAFj0MT&#10;qpe4ibOX7R0JcFkydo88486+bqszNB/RjChAuQLvwSfhXvDomT+HCQkCnye0gs/0rrU02/j2rbZh&#10;62brHxu2Tdu2WSadtXl5aMW5BZu+MWlXzl3V/ZIE7rINjA7bngfusd333WkPf+LD1jnQI74tO9/7&#10;mg0QqBogRx+m1q8hXpNJp+hV65ahsOuuO613ZNjOnbtgR19+3S4cO2UjYxt9SL4hYe3toJgouBxQ&#10;gZTvw9xeuFoo+YgI8HuV7fPI8IbKYA47FBNggodUgMNDYI1AQv3M1qV/8od/Yv/m//l39sUvf0VK&#10;7Sv2gx/8wKqVRdu0eaMbj2tqX0JKvUXlZ5SdJcdtMnr6sznrk3c4kM/bkIzArZ1dtq2n2za3tdn+&#10;/gHbpbZ2M9ooRSOr1/HudYMj+kXwcI3sBEaXbzzz9gQ5g5EqonMZ5jJPsoneS6uPzpw+a+PjW+zg&#10;wTtsu/rQHTQhhF8YUhcKKEuBYsFfUsZjJicFmG6zoozeJ554wv7+3/+H9o//0W/bd7/3A98+O5dj&#10;jZFoNlrNTmY8XS8TOP0+eOVxAFZ4w+VUdCBHoWMUOPnDnHhYmBuXQxwgYmAGJcwq97R1dLRbl/QE&#10;O72FNU9ZnVHqrGqnPPWLyqaHSbcgGTM1NekeOCH2vMEHNMWbIZRTE98BJ+uueMuEclj3xfoYDAq2&#10;cH6/8B6lPirhqUbQsUw00ngeRA0jsBlLSsx+4fB5S8yogRICDXnKIFIoUueCCBUsq4JG8WPFx1pL&#10;w4buHBezM/wuT0FWcZP129nZAbtQHrWGb4EKwumUwARZCYZWyY58WsSZXrUuyZN2CahCswh3RYJN&#10;XjrIIHAGQhCPRRc6zB/5CAK6EU+fyFvKKliCtA0ehCdBPwoKpdPd2+0Id89d6bx96iCsWOD0BRqk&#10;F9IhyhhHVMsVneJx4EbP43uP0wHx38oTK0bK4XEEvEKcJg6hDAgztCPEhfjQrqhMXXPQFj31OGCA&#10;iAlx2vggxGVAtATSx3nBG/Hr5Qc29x+B/ygWMBUYQjCq7V499CSOZ/FQsgUhsWyXjh22Iz/6odUn&#10;r0u5zVmTFE5WafXYMlLa4i8/qI6D9uazKVnmKSk4NgVK+et8WYZjcyljpzXiW2WIZfnoQSpj+VzB&#10;igvzUmQS1yiMhDweMZwaJuaoWWd3j7y5Vt8GFvh9zYQYt6W124ry9lYl6JjDqi2H19ESUqB8aISP&#10;PVTXWqy9f0SCR3WLzovMj8k4wODgW+bF0qItSiD5sJ/oJScDoF0CFK5qkhW+sjQtr7wk+kaArMhg&#10;zlhDfVMtlSSgRdsqZy2Z9QVTxVLV8jIGWLW/1qhYTkIv39VtSyUZyZWyZTMyO6J+o78RENBXjWkN&#10;wbZ195i1tiu/8O5vW6xK+StdZUGGk4zlSnHGpm9eUd3zMrYqVi7NGm+rrNYXxQPLVpbn3ZLvU38y&#10;vBn1CZ3uOIPO5KmrjdfPXrULpy6Iz5N274cekFElrwTP1n/Cf0CyFxD6NdBeKAN6hEe8VN3fSkNg&#10;SJd9NLoHeq1vdNC27Nlhm/busI3bt1jnYL9v6pNpl3G3ZdQe+8zHbPvd+2xgw5DV1/BSwyLYICdU&#10;n+iUn5fvIoQLr0byIniq7EY4IoW57879Vq7W7PKFy3b4lTett7fPNoyPebtc3qHJlBleCXUEnDBy&#10;hLyAQ2OF7+Xr7EqfIP4Ir7UxNI4MYMROZaIQ1d/0+5e+8CX7Z//s9+yVl1/1LZ6npmZscWHJbly7&#10;bs8+84y98MJLtnfPXusf7FO/V1WvpK6KZwvf2ZlzNj11wToKMjzljKyKbln/sCrYWbOxKjpcZqSo&#10;siQe4C0c0Xa9rPuwKReKhI3IVvjIjuDy703Ak4Jb3AkmdYPXyrUUaDOjL1KyJNIjjNBHH33Y7hIO&#10;R0eGfK45yahDhBdHusr0fhH+ePUrk2sT7C125OgJ+/f/7t/Zr/3a59yYYWtU6AxFzquIKNVYIfrZ&#10;ZQ2OTrgHz0ybei0RDRFCH72btmK5GGQ09wnPy32Ymw/rAlDinInr6+vzrVvhXYwAykL5k5ey4HsO&#10;XkFjURxxZeEVMiAtMFI+itq/d6D6eNXS5bWeOzw6o1tIyz3PkLE/vlJn8xkpUGtIKDMfpAKhV5Dv&#10;hMtfU8NSsqCmz0/b4oUFeQZpJ2wqhUBhEAcWwNTBfJawWS5HVQJ78/7NZl1SuCjtRMpK1R57Z2LQ&#10;JhtDimO4hEYGY6BDQpqPtXRlzTpkdnYIrnYJb74M29yQ51CeUQcGxeEdA2MIUuqHIWOm9bM/c/Ad&#10;QXQqlh15wzBx6Gi+R40HjtfGtrRdEpqU7URAexQYcsNqVYyXyLP4UGJPQ4itWc9LvM7xK17+/La0&#10;njUqKy6D5yFNgJ0Qx4X6aHuUx58F+OI08TPOil1/BhER4nxePtVG8QTSxUqdEOchoKwJztQqAwUV&#10;RiMCbimLoWrWEaTUxyy1YH6L90bTwuGyFOyFI2/bW8/80C69c9jSq3VrTbo4cMMLkeveojJicwU4&#10;Qxt8Llbt9vpULosxERq+ba0i+PAC31Fn1IjFZUkJRbdNVcaqvOuU0jSl8tY1OmZ8h2BpfsFmJyfE&#10;mN0+vOkfCEEQi/7khouO2V2tZDkpC+b5l6vL1ijx+V0JrnzB0h18UbDFFmYmrbYoJViv+uuXTluy&#10;rNkqtjlVkCeftRQev/iiODVl9akblqgVLakyXYiqHQ25aCsIRnn/vKfO7g8I+WS2zV97Yse2vJR+&#10;84oEcrXkPFoRmP6hEinuJikuGB7GD0ObgT4YZk7nW+Qxy/vmQ0ktSZWlvpBhU5mfVllLEkQyAtzo&#10;4Z3autpctMX5SVtdLqqtsxI6U6L5vLV1jAtvra6owHfoFQW6HVoQ754/dc5OvXPacXjXg/dZQkrd&#10;+xAFEtEOPAS9AR9xYdQKWtUzCXPva1dKvOmgOz1wMvA7uojPoYZXKrNtrdY3NGAbt22xXQf26dhj&#10;Ow7usax/1Oh2Za4ylDcuKx7hC/fABc/QpsA7Xo8Ssh0vozX77r7L01w/f8mOvPaGtYmex7du8W+s&#10;uwEb4SP8C/gAT2qcbuI65c4Idq6pnHvkjxM+cPi1/pQn31qwY8dO2d/+W3/Hvvnfvu3ymFHBgcEh&#10;27d/v799U6+qbZJZczPz9uKLL9iHHnvEd950+hVu5uev26VLb9v1q8elxCvW3zcsHCSCfa2D/kJs&#10;gBmX89SttoiUHK4VlPlqyU4ef8tmZ2/IsCnb1M1pW5iftbkFyf+leasojqkQn+qRHvBtv5keUrmx&#10;UiKwTXFnZ0G8yjQtAHi0oyuh9vsXEzOdNj+3aN/61rftH/7Wb9s//u1/Yt/7/pP+lUqMAd7+8G2T&#10;hR+yB5qL6SisDldLVGaok/hQfUgXB6fHKIT4IL9jncBj+rQh3YUS75bhjyJHr3V0dHo6vOXYQ+c1&#10;NMqJh+LjoXm8chwHpnB9Cknx8Kjv3y65hZ7CcGDPkyH1K156sViyiYkJN6gwrHzEQwABC2UwWowR&#10;OMuU4fuEdyn1v/oLg5ZNoth0I2Q4wpzhAvJBmJ768OTqfMOuHLtq6ZVcGPJTOlcE3l8Bif6uJSsv&#10;1xK2UFqwng3dlt8zoJLk2SvPjYV+OzoxZqWmbpUbOoGPcHB0SxANtLVYISXrJSXBpGd4SXxdqknC&#10;xkSkEI4zDxJAwRGgBtORwMAf1j1IgW8InEKn0pEe5fmpGyHKxz1YmZsXI3d28iXoECAUJxali+fI&#10;/KMsBBcKCpFQiMvmyglLZ/Dhw8+ejpgIv5QXnYErroN7gpcTPbu9ret1kDa6v5UnNMyfhSgPcRnx&#10;EcW6EKFchBvM4XPPIiIOTxGlB07SY5USAiwILz0HRiJFBxAsby74lrvqM5Tp4vSknXjzJTv64tN2&#10;/dhRW56bsaRv8sEoT4C1RTThr04CNDjVmaF7rF1W0DI05ots9IwkGFcwCcq8vCwGwTDEy5byW5V7&#10;29SSsRUZB3ypjNXpfMYz29puQzv2Wqaty2pSXqvlRauJNnOFdqspP4vfWBXN1q4Mr1ek1FlV3N3d&#10;pwqzYQW6YGxWehbeIQRr8/PWLIWeVNvpwXpz0sqSkI2EFKm8Dl9QKYXZKC5YTQZAISGvlh3pRKt8&#10;oIUzQ451CTvmcxtSJKzyd8RIASdlvTM/vMKe8LWy723PSlj/zKsEQ1b8wlsU7hXIy4b5Aw7ZPlYG&#10;Fdt8tSxaRl5uWkZCNt1qlcVpu3HhuKBdsSrGiGBky9q2tiHLyCOvNli8x7u2BfE3Q/NqR2HUamuy&#10;sr2V6n83nkM/MTeekDF24uhJu37pqr+GuP+egwKfvRQgC+BRpkiZhn+coO1w1n8/xBGOD7+Nghtz&#10;EZ9AoyQnjjU77ChYlefpn4AVLhp8FlV0FwgyLpv0Mc0TbpMb6rdYmBNIz6ie072e8ZoicnCHvOGi&#10;hOn0hWt29O0jtmHrJuvu73UZ45CTTwfF+IielwffIB+BHZ4J7XejSzTi7aLuUIDTOR+QOvbOCfvc&#10;r/89/04Em12xcvpv/M2/br/+uV+3n/m5n7ZP/sTH7bEPPyYlXrDz5y/4MTjYb3fec7cv5uVV5AsX&#10;jslTP6/+Xpa3flFK5oZ19Egpse5DsDENA7R88TKsMcAIZO4YTxdZumKnTsoAP/SUTUyes7GxDV4f&#10;fI0oyGZkFEhy48wztVGry+Mvl2VMzMrzLBqfqkaWoheY8/Z1VAphYXHAFbTKYupXX33Lfv+f/779&#10;7f/179of/8l/slOnTjs9A4cPr1NT1EHIefAJLplqoZ/cIFMcSpJ3u8kXHMQgt2IZxoGxQeCaQDri&#10;fO5eZw4UOEPkg1K25MeowMADRyjp3t5en5rFwyaw5wXz3njdsQIHfulXh4V7nre1tfu8OmWy2j2M&#10;aK8qX5hfh59oJwaCjwgrjtELDBZwyDA8+fhc9vuFdyn1v/aL8tSx2r0wl7S0XM3QmVtd+3ydnmWb&#10;cnbpyCVbmQlWGEwLQkEuCAGZbKYChTcl8IIrlsonrf+OcXkuDMq32pnJETu3OGLVJglHERN7vKfU&#10;CIZS8dSl00263b09PZZwEcAm5CzJc1AJ3tGC28lRSAoBmEMcyKEJJAI+ZziYCYERctE8D4FI2MyE&#10;4a8VX+TXKmuZEDMrIRCQiFjEVCoxRxc2L1hPo8OJheR+1kV0DiWEcHt6YAtD/AoOEPHc3KqXEOqO&#10;78OzmGBvD7eINbSPNITby+I6ThcTOXHMOYIHDu5vf0aAAQj+TOUzVM1QFPNI+YyUl6qqMwcrJVqW&#10;Vz557aqdeOMlO/L803bt9FFrSJm0YqSpGF47gZYYpgQWGLQhQwL8w8isZqU+DAR21wKCeDcorv1Q&#10;/lUJieVmPozS7YquzA5x1YblO7usiTl1DDUprnqxKMWTtHxPv1WF7qq8jISUgVxwlbRmHWLWFdXF&#10;Fq6q3F+n8qHY4hLkb0kxcYsYMidGlcXqtFrhNTVJNRZDJpNZW25KWUPKfjWTkzffKiUqT1VGw6qM&#10;mhYJhSYpdH9DQJ45nMW8NsyKUF9VmS3CIQuegAcDp6a+S6PU1ea6vKMmhuX5KW1C9Mk7yrzyx3A/&#10;9Er/+batEV0w6pQv6D615CvQeU+2XGab2BMySBialxBL56wuWs60SIiN7bJU26gl28Yk/IcFC6+y&#10;5awhfmdKYnkVrgu/WKH7e/Qqh7hT75y0pdkFa+/utJ0HdluL8A/psFYmjFRBn6HvCLdTboBZF0rE&#10;j7+YRqG3QMcx3cIL0T0J9I+RG3/V050LpopEX9AK5VHc+jnkj/kWWaXavVzonbgooZftdaM0hNuT&#10;bx2xyuyiDK2sbb1zj/UM9UX16LnnoejAp0GxhykRHlEP8aH2kM4VOj+dWRXN9yBeffVN+53f+Wd2&#10;5cp1H7ViEeDv/NN/Yp/45MeER/ikiu1iTA/efd/Ddv7sOTt06G3buWubPfjA/cbXEjGy2uXNT09N&#10;WKk4aa35NSnbm1LOE1IqUiytneqxlJTwlPI+K6WUkOdZsKtXTtjJU89L+WQsnczZK688qzbNSrbP&#10;2uTENRsb2WBdHd0CfkWGxHHJgBXr6+lxWmBlO9/CZ28HpsRYS1GpluTRL9hicdano1B6Syw0rs5b&#10;vSGlJr65OTFlR48cseW1im3ftcV279plG0ZHRKsDgkN8JBnAroouG4RrDowHFv4hp8A9fckIHfzq&#10;Ox2qH924FaKhEz7WBe5xApAp6AH4hDQEZBhD5PE74tDC4OCgP+OandxQ8vEwPMPsjCDQ4XjVDJsz&#10;FM+BgqbPGZ7Hm+cebx7DnPzTU1O+gyXGAXKTXeWAmY8kMbJEcEdGddAOphloI7LCDXfVh0f/fuE9&#10;w+8bZSEwLBBcdQgxnHWs34v8ExJEmbxNn5228kTZ0iIOKgyWhawvAUMnA6iyqRYEQbOE9ZptvGur&#10;WW9GDW2zo1eG7GZDTNGcckuYLSUZTuX76dmkDhS98jJXx7vJrCJmA4+ylDrq3F8/Uq9ReqiIUxA2&#10;Ept+ptOdeaLnuvROCoIBAUGW0EbfRlTEQ2hTB8ady48QhvGZGVwTUVV89S3l45mCfC9SIeAruuaI&#10;7jE8Yub3pMQrE4wfcB4FJUbFUzdpCUGghcA1zxBY770mfRynPz8Dc4AkBOIcbsEcCzEIh2uIkYM0&#10;8TOMjtCDoRSuERp8sIFtU5mfQ7HMS2BcPn7Uzrz9ul07e9Imzp6xc4dft8kLp6xJzM0KBLx2f01S&#10;fcyqdax2xgPFYy70gN0FqNrjBhMWqtJDWygolBZNCla4aI62tch7zHdYpp1d21psQYoPe7K9q0dx&#10;LCaj/SoTL78u70HlsgEKu8fV+PKYPPN6ddFpjy+t4R2z2UdWdCyi9QVIK/Lo2wswfauPTLFNcb24&#10;aMvy9hl69G+p48GLuXMdnb47VBv5lY+h9hW1P5HFc5cibkihCCZRr/PKSov4QTxUX5NgL3RZi7yh&#10;ouiwRWnZhW5ZRkp9ccHW5OmzkyIjE6yATrBPtCz/lZI8eFEliIEOCPQbi+QQfO1dOWvtWJNwnbah&#10;0SG7cf2CLc3Jm27tkBLfKYHU7qMW7FyVLgiPhX7hj2F2GSW5bhkbrbYs+FpSbeqklnVapY5AZ+pL&#10;CciaeOL4W0ettFSy7Qd2Wq/qYjW+7yGhDqZvkQV0hxvZKsN5y0EOPBjghz7D60Vc+9P3XFPnulIX&#10;3SCsvZ+VLDbgofGQLlzDdbfyqrRQnMMVyroVSIOhRa1M37Ar3ZXTZ+3Fbz1p7ED4qV/8c7blzl1S&#10;dmERIOnXnQgFlBULLHmbhpb6GxqqI0wHKoEKh6MCzOIJKYpr1ybs7/ydX7M/+qM/9m2j8doR4n/z&#10;b/41++RnPiO5tyhak8ErBcYnoRlV/P4T37avfOVrnu6+++62e+89qD4XTAKkpSVnnfL6r189JTKe&#10;NzaxYjfFK5dPi9/xPjN2+K2n7eaNwzY5ddZKlWk7fuw5u37jLbt08bTt2r1L5azYjYnr1iZPtSHe&#10;uXrtvBWk8CuVWTt54lW7eumkymVV9gbhombvHHvRTh5/yaq1BcUN+ttBfGQro7YsLE7Y4sJVKTH1&#10;h2i6tDRvb735nHpl0R566G574P4H7MH7H7SPPP4h+8lPfcI+8+lP2M/9zKftL/75n7Of//mftU9+&#10;6uP2oUcftvs/cI8d2LfbNm3ZKMXYI2Wbl3JkfU1YlMZnisENjle1Ejxm30tBPMU0BvTBFBWGQJjD&#10;Dp45AY8cxUye/v5+5yGUMko0ePQ4f5L/isNrRtH76IBkCqvcg0Ed5tMdlmpNeYvuebfKaAAuqKqr&#10;u8v7PqZH0jMsP88GZ9KbGBu8s06AJzD4kNEodI4SW7i/T3j3K21P3G+deTVYQoN3XamchxBqXDmm&#10;j0jRmlq67ex3z9ih/3TEWucLilYi5rjXJKjTSYkYXYt4EVoos4oaV2qU7ZFf/ah1f2qnnbmRtufO&#10;bLGppg22JmuUOkAs76HmMs3WnW+2gVyzdcnISEkByOewjDy3anHaFmauyEsSYAgAwcMGC8AGEvXP&#10;h3zcI1cSNzQAW9eeRmddOZPrTwGG9kgfxuPLVwit/oEBWcgSmConXonPe7+UgdLz71vPL/rwX0EC&#10;nC/tCBJfvYqQQOm5gooO34NbZ3DheFRwZal7V6K6j2HkDqJbTyOiIx6YScvZy4yULu1xZaf4UDKB&#10;9FE9IjIO4sALRMLcFMNNWIbkRXGyiIOPgQhK9Z3SigG8H5U+JUVG3SgwDCo+X1menLK5mSlbmJuy&#10;iqzxWkkeoy/44LOWIkwp2LSIPKXOoh5ohCFqPNMw7+cgCVfyQmEMhy20C8LG0+EaRqHueOEKOAHX&#10;tHxZ8WUZha3DW6zQM+gfW2FRG1v6Fjq6rHeo31efz85M29rCjDXLa8YYbB/bLCXbbovTU7Y8dcUS&#10;KxWfV+8aGpOl229TS3yASHxQrdj8tcvWXF1yYYrSY957Uc9ZTZ8SbAzPsr83c+i8Q88K5DUp8erC&#10;nCV1zeLTJSm61oExa+sftqsXz1hayl6dbFWmDNq7rFmevVSTFHuYX2SIs2egT4JiQZ6WhMo0sC/K&#10;A5LwSaREE1KybEikfq1O3zDmxl1piFZ96FG8Am1gCG3Y1mvtfQ2bmjtn3f098qBkYGXz1tU/Zhs2&#10;77KqhNHk5XPi0TlrEw67B+/QdY/wyK6PaZUpvhP/8sqXek/9JLwI907Lajv10E+L4ocnPv/frFGs&#10;2V2PP2jb5Kmj7NMSuPAHnkpSSp6eg6b4wZE+yibaiLmTwhGSKEKnedFi7FXz1gKpqB/GjQ1tDpQq&#10;i2SDRxzTPTghKbQflX9b4DkKPaTxUhU4K0J/khI+CpOor9k3/uPn7cLhk3bnQ/fZx//iz9rSWthl&#10;MFBjHHSlP/bVR7Ez6hLqFS8hPyg0Cl63aIj2M2X0W7/1v9lXv/YN6xDdpqUEmX//y3/5f7K//qt/&#10;S6klrCKZUBQtvfHmG/b1r33NDr11WLxDH5j97u/9E3vgwTvVV0Hgs5teU9OyvfnGV0X/r4vnMfQy&#10;grlZCrZqA0PDtlKT11sRjYn3+UJhsom3RyqSBRXr791qj37kz9trrx2VIXBGbWLLcBmYNRwZ6QG+&#10;99Hgy4YNu+fux6Vk99hXv/4lKbHrMgDq1tM9YPfe96gND++0y5cu2vMvfN3mF6/Znl332t13PGKv&#10;vPaSHT76ovBTth0775Ky/oxoLuPfT2haDY6c2EN4YA900Y3vh5LRs4ZodsYK7Z2WyrSJR+quX1C0&#10;ZfH64kLRJm9O28zsrN2UozEzPa02hfe8l6RgoSk6if0VWDeQklMwO1f0NQPsSZFKpsOol+qFBlG4&#10;8/NzgoHFuXzjfMVHQQi8XoaswgGEB1DeyCk2lWHInAV9OC7QLzvHAQO8gDGA3qBcRi+Qv9ABedke&#10;dpFydU15KHNkIXKaNrKX/MTktNf/Z4V3K/Vv3iPLTgWjoEXoTnD+JPwP9IpSl4JI5a10vmZP/4tn&#10;rPlsswsX8b4EtISUDILVBAzmtqgTr+CxxcqSbX58tx341c/aM5da7K0bY1ZL9bu3zYpoUoPo1lzS&#10;ulpT1iuLricrK0UE5Moh0bDi7FWrSLGnGOcFLJjVlTOeHUTPntpibEWihJ3h9NyTivJhfALKjdW1&#10;3MbMDhNVq1JqakvfYL+xzzXvNaNsSOhDaepAGsM18ykMwcPArJCm41Dq1BYrderk4BnHLeUalDSB&#10;dATACDAiSrghNuQnLUcMK0qZe4btyR/H356OfFiWt4QWjpK8wTRbaa74vAxWXzxHDi4Bj+bijbhg&#10;FbEhiJdF8Hy4ZE3M05AAmJm4ags3b1hVioZtU1m5LsDdo/H05JVQYRSD4XTqd0WudrF4BIKnDRCy&#10;04fSM5fvr3KgyBHiYmoYKryvS7pgxNDPGEk+NK7yVnKdlhsO71DPXLuqKlass6/fmvyVGMGjyhfk&#10;VSfkwS9PT1hVBkjXhnHrGB236elZq09NWNPSrKUTUs5Km+sdtrW2PmuSol1R22akhFdLs5ZhEZdw&#10;VVE7+IzwmoTMmhidFe359lZeXrW6yq7MSwFLMGKMsg85oxMgdiXbZT1jG21q4oqtyMBo1FbkobdY&#10;m2BldIqNbtgQJJlr94+7+PSD+CEl76FcE37l3WRyjFykhFsxeHHe1mS8JOoyRJf5pjw0FmiJ4Uao&#10;C6q455E98v6X7MqVQ/K8RQ/NMl76xmxsi5Su8ANd8B795PUzlpQ3N7jxAXnno+KjNrWTVcSSCYIn&#10;XsiFIieT94t7LqI59QW736HUF67P2j0fe8j2PXC3+r4uRZKU0OP1T7x9XrEL/UlfUg5n1CI0C52E&#10;t1cC70KnDE0H3pHkUZ0oRtbk3M5DmJ+UA617eRREPCBTT4SNsKIe4yDgyRvkh7pWdOdtUaYQo6C0&#10;bemcvfbkc/bid55yAfsLf+t/trahbikBGa9QoHBN3rhMbxtSUnGUHdrFoqh49MGLVV3IRnnUjLqI&#10;dv/qr/x1O3bsuDzFLl8zwQeD/u6v/X/9+xNTKCcpiksXLtsrL79i165f8zJz2Vb3BH/m535KXv7f&#10;VJ9VXemEmsMCy1OnnrPLF3+g5t90PCYSOSmMVXl7s8Kn+iRdUOKEr35vVOWRSmAuN1gRX1fdB+zB&#10;D/6kvf3WUf/+/tpqyftxbn5abQCnKKI1K5Ya9tDDn7De7lG7eOGCXbhwQjCeFq2a7dx5UHBfFA9e&#10;Vg9IfiyzaK7Xh+ZXV+V5yqhYXU3Zho0H7P4HPy5FNmC1MiN5q3bi1Ot28tTbtmXLNtu8ZZfqbrM3&#10;X3/Fnnv2G5ZrTdhdBx+yvXs/IHnSLhpUe6U7WHDGItd0ulVn4RY6dbwH+YbRiyKeFk7Pnz0mo7ND&#10;xobarH5clAH9wvOv2qFDhwJNyYglLaMBrGtgGB35g7KdmZnxPqZ/mWNHXqEzmPNGOXd5P6p9cgDR&#10;E+3trOpPuEJHlqFLrl2/7nqE/IwK0Gt46HjsPi+v/JSFfnE5rbpwgK7fuKm0f3Z4z/D7mIDShQhb&#10;8j0iQFiL4S2kPYwiwteZIfhUqtVunJywhSvzlm3OqXsRXkojpc6wqb9K5vlVjsqCgJnLLGy/3w7P&#10;d9r8ap+EWFrPFKkyqQOLOpVkKF7GgeBgwIANJlr4uLU8sAqv2rC4SuXdGjIDTq/CCd1fCcEwUc08&#10;44r0MaOH61tngit7CtDB0EdrW96fB1HgJUSHWonlpQMkYz3hhQI7DE8Srycql7AuwPQwhgPhQV7u&#10;aUdQxKE2zyqGh+lDPBDoJ/xRCruAIWD5kAgrJF0higB4/YT0saAlkNeNHYSkCmZ+mimGWREkxISF&#10;6PNKeojCd4yqbNXs5eRlADQv1+zSiSN2+sirNn/lvBWvXbMFKc+GlEpzoyZl1+SfZk1LeHszVZcv&#10;ohK0jJowlHqrrQEPMIq/r6s7lDi7D9Jehh0R5Ch7T6s495REAzx3GhGUtJ/hcoQ7Q9pNOd5nlXXL&#10;qm2d+aRpmqFuCS+URJusegTXck3evrwr3l1nzpp59wZve4h5cimVK+W4ODctXDT5UPuSBGl1btKN&#10;yhUptxJD53ybXV55piBjoo3Pp+akzOesOHHZlqWsmffOCxfMg2PcOZ2Kif1jPSqvNDfvJM9+62nB&#10;hZJsLMBDNWuur1q60O5e+LKs+Ix7yGuWRxAIBp97VX9VF6asvjBpKbWFqQBQ5UOMunbl4vhrtob6&#10;cc+BrdbVk7HJqcuWb5WHkSpIoe+wXKHNcQyVI+yrpaKtyXBIJAuWbeu3ko8sh1ESvEzK9dEm9S80&#10;6jnVr1TOfCbG/lsvv6U2ztvghhEdw3rGuBNKTc1FwMrgU2KnjcBziJtA6wQ8IzeIwZmew2cYeEql&#10;NNCwyoKWdKaUeKQAeoHWgdHTgRAFTlzzzA0Fjw91CRDdBxlCfMxrZPI8OrJSirNXJuy5b3/faqLN&#10;Aw/cY9vv3W9LMtpoF/igHNrvdKnsPn0Ulfve4OV7oA7SSNZlMjYhz/JLX/yaEjDNyBwqatnsh08/&#10;bd954lv2ve99315+6VW7cP6CFMuS6tVzob6js9v+yi//f+x/+Rt/1UeKeK0znYYXM87XzUm+yd1h&#10;C/PzovNFFc8QtByRdJgOsKaIDwV/Urhn1NP3zpdTlmyRkluclVe/YPv33yuYWLwlA3KtoTpSkj0o&#10;6LBQjdG3c+fO2oAM1Dv33289vYN25eolW5yfsOmb51U+hjh0hjGfkUKXQSoFL1JwHLJp0/WJ8z4i&#10;QBkDA4N24dJJ++EPvmDzUzIQrl2w69cvWG9Pm505fdimZy7JmbhpN2UgT1y/Yl0deevvK9hpPbt+&#10;/bxVZLDMzUxYXkZqpbwoQ+OYzU1fkeys2oljL9u5M2/a9Svv2PzcFRsXrW7etNVHSDCg2P8ApY63&#10;3N7eYXyemrlv6MPXDsnYwhniGsXLPQdee0nOD3SO4YOMY5Eu0x68oeMfQ1L34/HjbM3OyFFQ3+Pl&#10;w3/kwfioqGzkHP0HtULTrAuCDxntYp8UjIT3C+9S6r/0wWEryIJqppNlJUG0EB0EFJgBQoeEuZTV&#10;mZIwW6zZ9ROXLFkTIeKq48yIcXlXUZm8BC9H1yJ1K1Zb7Ep23Oa6dlsxUbCGlDWvP+FhOLmLQBiu&#10;FS/rUgJK9XGfTizLQ5yTUF6UfIyU3G2MQx0YDVg/jgjV58JC5XFNHMRHO5xhnbk4A1oQMC5kdPDe&#10;cb7Ap1WVK6oD2D0Ea8fvfW5Y1whShAudAkykdGZXWdTjQtbzqj6lo3NiOHgWDBEUb0iG10NbKIc5&#10;GDxSZXRmYzEQnu68mJS9u1FY1OPxsgjZaxpLjpWaWHkQnQ+Zq14W0JRkRcbWJntns9AsrAnAswAW&#10;YMJAEYFJYczKI7j4zhGbOHnEijflYbLxiQ/R4w1ISApG3wBFbUHAQzUsplxZleKWRyno1Q/gA6ER&#10;5sF5ZzsYRGFo0j/sIaWBMmeUBTxygHVgQVk5HgWf4xr/SIU6hiSMVpNijO4e9wDrS9Mm6etDlK3d&#10;vZbv6nJcZbLqUylgXltz3MyH6YIUi+EkzBiuZreuFT1LirZXhbeyrOXK3KxvhrQmOKTFbVUMvyrG&#10;auvsc4bnjYzKzHWrz9ywpK4LYly2EKUP2TDGd1pUX/LxlmYJw2bgBh9Kk8imLdma92E/f01NHrea&#10;5u/X8559VfBI0yqipmu1QWS0orj63JzPrycZHRFdsHeE1K7TI4LDjTrhy0eYZHxv2zksz+qizc7J&#10;U8u02oYt262zu9vx2JLGSIVHmP5f9J0kG01pS7X2Cyft6hd4KdCFihTGA5FyzVwpZwRXi/j9/Kmz&#10;duLwMWMaa+ue7VLqQy4s6HP3kKEBCTxXwCpDJOP/KD+j+IxoDgOe+VcEK+8zo+sx4KAfBB18Dl/6&#10;t9Npu/Mo90Fhh5GpwFvxEXhdoMBTURwt4eAagUqaOF2Aj2uVJaPw+W8/aVMXrgp3KXv85z9jvFeL&#10;V8fmQvQjackbnBLKBaRwjg2F+Hx7/ZzhPaTZ7//+H9jx43wStuBDrKwU933J9RyjF36gO4UN5xHe&#10;zPn0Z37SfuVXfsVOnjhhU1M37dTJY/b5z3/RvvOd79lzzz0rb/mC9Q8OWU//kO9j//+n7D/gJM+q&#10;un/8dHflqq7OcUJPjjs7u7MzO5tzJAdJoiRFTM8jioKCARBQBMGMAqIooIDkjbBszmFmJ+3k3DmH&#10;6qrqruqu3+d9btfCPn95vfh/e75TVd9ww8nn3HPvHRzsVRsYakNG5FR/gCkya1H9xKBKyCDgAGfA&#10;ErJneGY2N2sbNm60iZFxO3PmpGAkT7SlUcqFpDAMSejE7MiRsPRwY1O9POwDKgmjFIUelFnU1zlQ&#10;jyX3mbYKXQDDgA7GpUfsnBQ7+1/wOdh/xLIptSNSlvc6YKOj/ZJn7CHCLI+4NWSb/PeJk4esd+CE&#10;nZfT0Xv+hJ07f9hOndon3u+3qaleO3Nqv509t8/Ondlvfb0H1Z8BySbBQIY0Ua11Gy+Q4m3yiNS/&#10;fenLMoDH1adaV7jI0KpTQkOJjJAzgyJHHnEfGkJ+wffwYIPus3kQ09p4rxo9xkhF+bsjpYP3UOw8&#10;EzYUCwY2MopxdIwlopVcY0yeXd6ob3pGsuFnHC9R6htEBCsbV1h8WafVxFGOZJMGC92ZSX8AAJvc&#10;f8kbidfG7Nz+02ZThMfl5qutEN+i5A1j0bwL0fB+SQJrtnmVFTddbRONPVbUg55RL2rAg0TQ8z2T&#10;YkUrypGSEG9BNAnWnJ6XpVlmpR2YRv/5scSIOn1hDpXHS+EqrQwHygbA+R1d9Pv81hfe4Tf3CZ8n&#10;xVgAmrpDGUul6MOtWw6K0fO0F0MCwDusdA2EgRyAT/nuwevgXRgFBPGuVyoYzcmzY5yE9gNfAEiZ&#10;hG1QfByU7R6TflfD1OzgVl3uknrd09YnQjDsz6z7Otm/m6fKKhPPmecQGGRd+hKLEiCMoUfF1Cih&#10;hKz4maFBO7n3GTu97xkbPXtMEn9GOJAXQQha70tfqw8wPfOiZTDI+GD4wkPkMu7q4mmLSqnKXfZr&#10;QqfjmtUKaRd0AVMDC982VH3wMXTaDR3oOkqD+d6sVsbY+QJj/NAEMBAD0f45eZaxbLMlmlpFb5Uw&#10;jq0+YgixhGpRsGJjF+aRN7GbGV69jM6YlMbM5Ji85jFrb+uwxlaWRR3xOd8oF3CPV88QDtn1Zaa7&#10;pLKWaWwxMvNjwlNpatRm+s9atDxnUXBJ26RsSHDC7KMMlk6tjbBlophCbY4mySJvsHndhMPwllnR&#10;bQEvGTiCe72HwMXgmMmjvKVAmD8+Pelz21kwpE4GAoqbVeBQQuUS61oHeEInCGUEcjy5aNnmGusf&#10;OOye/vJVW61j2XJBW+1Xu0lugvpZrnd0eEh9S1phAUXSLh6QgS/8Ams3kHUGgzQMpyHoknq+mCvY&#10;4z9+xB778UM2X5gXnBK2YuMqW7ZqhWiu5HxDuYQv4asQRgzCi7XB6+sbnaZH5bmckgx65LEn7Rvf&#10;+JZ95Wtft//676/bV7/2X/boo4/atddc48M2gQaEX2gNOEM7ahthVSpzGcA3tdMVsz5/ck00Be/5&#10;oZ7rMvd43w0EGssdXWPO/IlDR+zgo89YYWrGdt1wpW3afbF7YyzcwoGepQzouXrwrrM3N/x3UOj6&#10;5r9D/Zy1EtT19sgjj3pyHEqPaM7KlSts67atPjZOm4Inm/DrF164zV7/C6+13/jt37Ibbrje/uWf&#10;/9m+/OX/tAfuf9gefeQJO3H8lG/pfP5crz3x6FN299332iWX7LAVK1ZJ0XTY8JAMu7o54UHKWnSk&#10;bvv4MXWwEU2UhaEkDxi7npeCc8NC7ZyYGLbe3uOWn50S3nOW0yfTHTGw8gV2ycRwl3yI19nZ80fV&#10;j2mbK4yLx5lyGJLG4HueZ1q0y3z1FweFCCPOBXKSZ+ZLBTt54pBNS4nj3dcRdVC5Ihew63XxPtEG&#10;UA6dY9DOTImHpHg8dyBCxGPRs/tzs0PqpzzbmqLkyKx4otZibFyGg6bSGNNuauq2xoZlqjNv3//e&#10;3VL6eWtpaXYH1ZPrVB+eNf1gPF16UzQTZDJj5PQLGTgvoxhDCbyi8BPplCt/6nBtJNy7vNNnscA2&#10;2zLSWchK73ENY5bn4C2PjqmsOd1nyinT4XgXuA0ND6vt//vxEqV+fUFe9J7DlhCmm3p6rCYhYgcB&#10;EgBE1VlOk/C4RAdQVSMWQ+jocL/l+uYsWZd24qUhuullQixqngMgJw9gbuMVVtpyhY1E0yoHgle5&#10;6gACCiYlFJRMMNdYzCsrIGzyMWdpeRxxWWesRAYA+Qs8AwMFpoXRvX6Y2ZkqVMAfjOQMqJP3ecA3&#10;TVBfaRuHv6s2kCzBVBK94uV4bXx6/yErnlWv9B7P4yEyRSGM/wo6ElogGw+ZsDFKineSEvBucau/&#10;jJkxpYrFG0ieIJzjShfLT+VA7O7Vqj4Iik9XeGoHyhzhxkG7OELbw6cbXvqBx4OwYSiEJUb5pD9Y&#10;f4zbxASn8qyscHmjZbWBsWeGZIf6TtsTd99pw8dfkDLJWVyWNkzD7ARkGfhiHnAVBnjaGBN49xAk&#10;whClXpJXGMnIopV1WZIAcTry1oomUDp6x4cMVKjjTOWFaAcJcBWbl/dXUZ3iQEMnQtwvehdqK3ip&#10;lTUs0SMvGmUkQ0iWcZTEGvV7UZZHQkoTFZsb6pXCyVlTc5M1yHtv6+ry33NS7NJa8kamfSw8zQIt&#10;eo8V1+bZllJ0kGhrk+fcbPXynrMkyuQmbG6k32kyLVZgXjCRiVhcXqgaT7/AGVQ1JwNnnhA2qRgw&#10;qhR8tKlF/gvWuwREU7OHzxfkCcHQQpzTSW5q2vmNpYhLUpqsZlchcUf3wSmmHtCMqX2sBSDgOVzh&#10;Hw42A4lE5WmkBePKmBXmJqxz+Xpbu3GrR9swPmgnsEZojQ0PSCiOq80RSzeulDBarnt4bbUybmSc&#10;6ltQ7EvCWXiIy6A4e/qs3fP9u91LZ8EUwu63vubltumizcKhWqny0+ms2hK3PXv323d/cKfjjjnP&#10;4HpyYsr+8yv/ZR/9+F/av3zhX+2b3/6u/ejHD9q+g4dtoL/flVxra7tdedWVtm37heo7LVGxggHC&#10;jTqZH88a/RjTGBHAh9OjA97HcIIT+IPvXoZf5zNQJY1duqVei56lTMZGRu3EgRdsfnbWVm/aYD1b&#10;WD8eePyknPBeOCmf4yd1BbjRnuozVTgioPsHh+wT6nshX1Sf6txD/dSn/8re8KY32E03Xm8333KT&#10;zlvsNfLKX/ua19gtt9xsW6TwM1IWn/+Xf7b/+q//9nns5FkwHRfZ2ygvPpnMCK81NjIaZgpdd+21&#10;eiYlxdUshXBesCqLZcK4Ls4HSc6LlTlvN7zJcBiJtGT3k6S2KGU5O8uOYvodh7JJngx7ZvAOJzIH&#10;nJYWZ62/74SenXMFypoPTm/wrVQDRjEhamQd+gTjzvOIRIdxGeK0HeUcZcOGOsEK+KrGsPY6hmtY&#10;s4JoMEMGskFUN+PZXEcUBLnHmUhGBWdyTZBL5BioX+Ivx5WUZko819mx2rq7Nun9Ztt/4Kjd88P7&#10;PPSuh1yG44Ezhl6fYYw+DL2yzvv46JgPe6Z1nb6j1KvDm3jdrP+AHjhz5ozTAknjJKGT+Im3jjxG&#10;f7jXTl2qh+vAkO8Mj9IHflMOih94851EvJ91vESp3yIApIo1dvbAcZvqnbHuFSss0twogEpooGAE&#10;FDwgkgcQGouVeaslBDFasr7DfRYtJeWxcE8IEp/4NpAoDiGsVK6xqfpuW9z5Mhtv7bG8rkcrCGQV&#10;rfu+EINoxcfUY4SEqFICREJRzbJsZF5eSk7AQ2ljoetPdVA+CKKjtJEDoVO1oiAGTqz5wG8wGi/6&#10;V12jHH6Eo04ArpciCGExygr3nEj0XpVpKYxrHCgZBDbK2FdL0ivUBzJQaAhRFCleMEbKbG5KCJtx&#10;hYbnXC3D+7ykJDFyYBSuuee9JMxdYXh/g8eux/27t8vfXxBxkTnM8AAvSzni9WMJCsCqxudVj549&#10;Yyf377WTB/bagWcet9OHD9rQuTPWd/qEHd+/x3L956xRCi4uLU/fEETUAd6JwNAmAORELgYFXm5c&#10;udCn//qNJS/BwJ7QTMex+bzDkIayWArsyrBDWe1DsXPy3euLpiy7fLUtyKudFVqjJL3J+i0KvjAS&#10;axZQN+OHeJIRMVlZzMZYOfNkMTaSja3WxLxsee9yw32d86nBAWN9dxajYWhhQYpdEtsXoAG+8xKE&#10;edEqG6iU1PZoQ5O1dnVL6RdtdmzYCqN97qHXEEURLr3P6hHj+2TLMv8cBnecSOkVoxkrkDwqBUQm&#10;OAhIsiCFPFRohfXGy2L+WvUb/KgrHjZn6DkhgcW4PjTPOvnM6+fAWIlkGn1xnHIxJ2EpiEoIo4jc&#10;ENQFcEJmbyaDATBhKQnzrRddbrF6okQYv4wPJh0foyPDNiK4FAWTlpZV1tq2zRZqGvWejBFZU54X&#10;AXmJ7jC8fStNCdRDew7agz98wD31juWdtv2yXXbNy26w5u5Wp20EbybdYEeOnbDPfvYf7PNf/JI9&#10;/PAjtmXTRtu9e6cEfty+9b077I//9COWE95QFOxgl23I2vbtF9jrXv0q+/X3/Jq9653vsMsuv1Tw&#10;EY0ITtC/ezSSA3fKE/34Jz5pP5QgZnvLNWvWSKBiIAe+8siR0xxYWuJ9HSIfv8L/QfmimMK9YOxg&#10;cJate3m3y69ReUYDZ867Ylm1ZpUVgQnl6Q+4M+TBAVzDEXiX+iiL0/kHPtVBu8hE/5d/+aI9/NCj&#10;wkXKBflv/uZ77PIrdovemMNd5/KDJC1WuAyRS6zDRfviF75kX/63/xDdhXFdjIGXv+pl9o5feae9&#10;/R1vt1tvvdWeeuZpn462cmW3DIRrHS5xKa5sQ6cN6nokwlxoeapSHiAYA4n2omzL5MpQp5rLbxyF&#10;6m8MCHArqhS94djUeltZbQ3jHzqS3vX7zofCVRw5oJd9eE18wVx73mtuanU6RLHxLAfK2RMqBSOH&#10;rXgkLWOaOkBRnZifP4/WiM5xmlIoXCJo8Kwqx4jA6UT5krEu6LuMwvGgEwHfGAa1tn7dTmvt2CR8&#10;xuyBR56wx554TG1KeKIiSXdElogiIL/BB+H3yYkJH9/GaUMeqQJjZ7V0PYofhgxOHMqdM7S9Ctuy&#10;J8Zx8B24YLyiG+BHaIn60R/glraSRY+BQRk+dg/OfsbxEqX+slTcGuvUiUrChs+N2MDhM9aUbrHk&#10;8mUykyBMKXGEBkpVwsvJGWuDHZ/2nrJoLggv9FpkQYKtTkJPlpbN1dlsbdrm1+22wrZrbDqRFZGI&#10;GEq6B6IreCCCgr67JyIEYNEQ/pkrSDCJ8JpihDjlsQipdIyOomh++nAFrH8cAEu04D9RMiraf9Bq&#10;GC8wF3chGvqm8nTdFbEIBIRXn8MrQPGHV5Yq4LrXR4l8BCLjxGPH8yYEDnHSTIRtXorcsyF18g5l&#10;Y7iggH3MWcTjbdWfGzp6ptpHt2ZF9PQLRHv/nFCBBcYGwpeEJqIqKk9age1vXdiobpbVRLmNnDxu&#10;J8TsR5990maGzlt+csiKk6M6x2y0/7wNnzltEZXfkJFnD6ypXm30hvlX4U1lQuBY3uCCg34zfcdx&#10;oH6V1O4awbJOhE3CERuckD2/4IQJvIlG8z1kugNbN3r0Hj1Lt3RatmulVeTNzOlanSzlVDPLuUrZ&#10;ykAJu2rRHhlSakIiy1SzpWUaaUdMFn9ji+5FbXZaHmhu0upQuvKIC+PyXKcnbXGuYBUxHMYfkYE6&#10;Kdo50XZeCjKqd1MNbfLsWyXV8p4sV5B3LgloNYIxihsaJVERfIOT0Hf1QzyQ45rqjje3SwE3ycsn&#10;W7po88W8G47sYY4CI//Bk41UVmlh3jLy4qNiaKbtMB2O0Pyc6IZV7aAnFupZqIlZy4oea+zqksU+&#10;ZhF5HNTLkqVMsSNkCm2gvBOpWsu0pW3LjostkWEMsOC0jGEskrGpyRl56RN6nqlnLIm5SgqWKXNN&#10;osEwJQucY/y6pyVaw0p9/IFH/czK0Fohr3v9hZttx2U7LJokSoUXmhaNmv3X179hf/Xpv7ZDLxyy&#10;hmzG3vPuX7E3vekXdG9ewjZtJ06dsUceecwjfiRb/sJrX2O/839+y371XW+3q664XMKvRfXJS5GH&#10;4vSOIJYgZ/GdT376M/YP//Q5m5zO2fm+Prvr7rvsou3bradnReAx8KEDPgs0F3gYnnKeRoD6Z4AH&#10;PBeexyGQoan6IP/Va9Y6nsaGR+zUoSPWLOW1rLvLt2+FLygznGF4AhlWrTvUuSQr/HeIMDgcJekY&#10;WhgdmXBFcfPNN9pv/savSUnIKFmSJSgBjAvag5LCoPrqV/9LXvoXVbW8YgF5y5bN9pd/8Ql79ete&#10;q7aukXJts0cefsDuufce0c+82tppt912q8pEblRkEDVbfbrNBob61VbRszH0J34sAeGC6lE/ROMu&#10;n3SG6XkhuqabLoeQW+qxnBXwEe7Rw+5ly0QvPBecGt/ZTc9GZMCgVKtDrDHxNbWx8h2zcYgM+HRH&#10;wQXZhnLGgILmUfIYacFLlsJU1RgBwdOtwlNl6h3KQS/54lV6lraxdgrPMZzpdes935AJ3IjvC8Va&#10;6+7epDJS9qP7H7ITJ056O1HE0DLj6ihSvGToAVyg5FHoIL4aNWKhGfAFv6DY6Qt6DaOCzHccMwwA&#10;HFfm1APT6alJOXk5hwXj8Hj7jMnTN2iJE1oG3vSZfgDXn9tTvz0TM4lgZ964PJXiRMVO7j0sr6Ri&#10;bavWyPSI6w0hHEWthrk4Z7qZvIn+F87ZXP+cBFbakV4nxxBvHe+lJKU+3txtNZfcZKNt60ygVWOL&#10;oml9qpy6KEAPSg0FB1JZ6o/QKoqlKV60lrgsxwhTrAIjAkyYD0EKoCFA/xPDhnsCttrhlMYl2urP&#10;Lt3Td5DvTLd0jy9YX4RaeI1+eKh/6Rm/pnerAoKTg/9RSBCCj4UL+T7XX28FjyF4r16O2ofFDdO6&#10;ElS/PfJAIUvlUWDVo/Wfuk6fncn0btUIgWjd2gQeOhjTxiLGMmatAB+fF5FUChISUmLH9zxjJ/Y8&#10;ZTOD5+QFLliGcSpZ/vVimiyWqazYjL6zKxrGmAtzlYvX5+XjfQIT/xVg6oYPbfK2wEAwAuNo8w6r&#10;ON61BIQbJboWV1NZHx0hybswjicD0UeVDMOg2EuytvHQGWNuYFlFMQd7RiMIF6WImVaHsBedi+Cl&#10;EEVsZI3XybKOplO2yBhufaO/VxwdtJiUGYkeJKql8DikMCUejOxguUE+HW5BxmatlG+iodHXY2bf&#10;9eL4qE31n7GIvH9C7SyAxJrjrgRceIktkilncHD+IgzAq5R5TP2fmslZfg6ljQFrlpOxWlJ/2euc&#10;MXcX4CIQhhiSUvbgHUUua8E9mhhCSdDmD4MaD7oko4Wd5MYHBy0OPeseeQcOR5XlRnJNydLZqG27&#10;dLs1dsjAkVIg1C9X39iUid3eJsaHVTbGg9ny5VtcoR89NmDJlOAgpUs0ZYmlfPillJ+3h+990PY9&#10;87z1rFxpazZvsDUXbLLN27eqWPonT0xe55lzffbJv/qUffs731P/Fm33rkvtQ3/0AXvZ7bcIX8Fb&#10;IWR+4NBh35CE42Ip5H/4+7+x5V0dMubJM2FzkTAMhVygEdA9W8V+9Wv/bV/80r+7ckAAYhQwbol3&#10;dN211zjcOIBLgBuKp8pLYD4c8BQ0yHWUfeDtwGeu1HWdd1esXm0z0zOWG5uwE0eO2urVa6y+uRF1&#10;6O1ymaSjWjZlBUUY2gytQ7sI/9MyZJi2xgY/Z06dtmeffc4uuGCrfeD975NCZiyWMegAdDfuQaVO&#10;lq6+68677LOf+VvBI4Tbt2zZZJ/4+J/b6rWr0TZ6p2z33nOn/e3f/b0bnMieN73pjbZt24U+5Lco&#10;6csURbx1cDwyNCj6hQ/nJLuEP5VBohuKg1wm8ET/8RzhTZQVsK5G5ICvwOdhZ/iwIJyxxgcrvvG8&#10;5+kwhVblsjIe7yOXoFNyV9RoNzzQJyHaBwzBNYYD/BTkAsacJ0EjF6FFlL7eZ+izmhxKm9ygRTfp&#10;MVDh6AD2uoYyB67uyUsmUYZVYtbRxeyQHjldJfv+nffa8Mio2scwKvlCOGOz7oWDR4wvfiO7UfIz&#10;+o0ip1HIfXQHJ5AJMtt8ChsKGZjgkYfoJo5MiCYjV1ljXq+4/sGYIwMeYwL4k5SHYudZ2k/5wz/v&#10;mPqNEpDROgkYIwyAtyevvRyx8/tP2eT5MTH9OqtpkqCslRWrs1ZCir/adNIKg3kbPCRhUElJ1oI0&#10;kMRCB2aTdXErXnCtlS64wkZrpTDpKdn1UtrsJITFRGY0AjiM1YoR9FtPWX2kZCsaF/WJd0uUQK86&#10;YpcYb4lpACoA0AVvEweP8bXKnH5Nn+F5YBgY1hlIB58kJJBhyBPV5/zH0ueLz/JT91GofNImH+fW&#10;DZ6hXW6cSHm0d4TlAhEebODB+Lt7Z3rGvfOlMuiTvvhz/PRydQ8CCM+Esl2RLtVDyA5C4VksW73p&#10;OQj5qXEbO3vaQ+z9x4/a4PHDNnruhFXmc74rGJYixO54VrkIIMbOME64HjwZ3RBTcY+6sN5RXjzD&#10;mFhFt6uGj0cadJ0+w1wIYRherrXlRScxKVtwsziXCwsHCV4QL3VgDTtABQ+eUSXW0N5lsayUtMqc&#10;nRiVERKEMkklZPwzQ4PhHS9KbYNe0k1Sopl6y8NkYlw2t2Cq2dzwgNUJRngqNT6/nGH0RStIuZZR&#10;6KzP3tBqpWhC7UxbVOXX5KesJIVns5MWVZ/YjMYbqXaAH6lu7zNI8SiOGocyx6Mt4/WrnHIsbQXB&#10;LCchwJSdjCz2lJR8PCOLXHUkxTduvKqMijyMhrZOlRmx/OSYxZhdouqIbKCggVPYa4D6MBoilpbR&#10;Mjs5aTXCN8+Ai+o8dUKRslNUrmhNqidfnBLtsXyvDE4ZRfPFWRsd7peXMC7lPmZdXRusv69kBw4M&#10;2/gkaxjkpHjE68IxnhpGfilfsvvu+KGdO3HWtl203S66bJd1rVpuK9at8igBcInKoHzoocfszz/2&#10;cZV1UAJIhoEMkY98+M9sx8XbbHJizBU1zwKL++6/357ds1f9q7WtUlC33XqzvJVw3+kZOgTywjHX&#10;kum0vSCl+uef+AvxVkW81WEve9nt8q5OOF9ddulOX1mNtciBFbIg8FEwOqkHXuVauB7ghcCsfoe/&#10;wj09I3xSN17WylU9dv7seZscGrOR/gHB4ELhIUgbnq8eGPfgwuvXu5wcKRl/Tz71tP3qr7zbv++6&#10;7CrbuGGtdXd12rve9XbJ1y4Jb3mDS8K+Wiaf0Mq+vYfsr/7qM8IjU1crtmbNKvvjP/mQrd20iYeE&#10;y2n73D/9k/3d3/+DL6LFsMkVV1xuv/Ub73GF6GVK7qr7qqNGyqJdDkCTz4GPJ2TwItMNRYvBSmRA&#10;sl39FiQcDvA3ZaDs+URRkZvjMBWsoL2FSskKsznr6Vnt/M2MHA/VCwYkYyLDMbyQMQzjMSRF/4Ra&#10;lz+E+JmWR3lh+FYKXM8jl0kcSyVYAU4ySoea5IoZxevKX7hIpmSwYyiUyR6PSk4FvcI7GKi0Jabv&#10;LDgj98IyqWW25YIrLZpstr6+YfvOd++0GfErihSnxOvRZzZb7zAMEYOoh7+Bh/TnEmzRRYKt8AJs&#10;iN7xDCe/qzKcsvgsCM+E5SmPavDQXQ56fTJOJL9CZCM4ScCoGo5HwTOD6WcdLw2/JyXsBchFST3f&#10;iEUEIFPIUpV6mzg1IgVx1Foa2iy1rEOyWkhfYhhB1mKLSTu355zVTjkJWLlW1uYim0IkbIrFPC5/&#10;nQ1mRbR6HoHo2JLHkfDfePR4hnjiKAtdA6ESfG2pRetOy8OrC8kpLBnrdQoSIBNhqup0BKFWZSIQ&#10;znMghhMlxfsOeKja36Ac/UOZLL1H6J0Elmo5FE1ZgeFhUtWn61XvGLRTD2Ui5AmPYUEi6CFo6maN&#10;5kSSJf5IipNQnRfzCFkkTriBstRWThBJvfrhCA1hHOk6V3wQ7lK9tM9hFogJSxl3a0IKbPD0MTt3&#10;aL+dP7jPxs6d9PA6K5xFmEaixwhpkaHOEZRAsGypB4alHpQJYbNqtjH98/CPt/MnhhBtxjDhd1nE&#10;DbxCG9U29R8POCtlFZOCRRmzqYlEnu7qSWCpbzAJRh3ArJMCYWW3ein1mkTap+DlxkZsTl6SDFqb&#10;Z9iHsWmVUav24XlXYDbdxByN6R2mBaUlNAtSION9p6wyO21sPkh4jqk7Pn0OOiOZSGesQV4TS8rK&#10;2IktFK0wMmTzzFUnWUfvsbpXSXWxp7hPW5EiJsTonsISLFwACA5MmSORalGKLJptsZp01ppYnCZa&#10;a0XmsKscjEZWjWN8eBbmVB8am0Uj8ZTNjg6rveOql3wJwV1/Lkz0HvTAnH0OPH6UOuvZz+UnHU++&#10;Chn4452KvJ+IYJuWIJMMnZ+bEQ2pb7MzNjU5KE94SuBXuWprLIbB1ShlfMIOHhqxa669zdiedXR0&#10;SDRQspPHT9ni/KK9sO8FO3nitF2ye5dtvvhCq5G86FjWqf4Hj4okp299+w775Kc+ZZPTwjNGruiD&#10;1clW9/RIaW+WtzLj7YduwMf9DzxoB194wWn55ptvssuvusYGBwasV0rzrBQoni3jmDzPUasy/+4f&#10;/tH2H3zB+ecP/uD3bWhwSN7us6543/G2X7ZVq1YIB+SQBJ7iRKnzWRWQHFUaDp8/rYBFV6Jh97r9&#10;J3IjJEt1dnTZwOmzNjM85vJn7eaNbqCBJ+QLB2XwfijPrzgcmK3xxS9+ScbOIdu7d6+tXN5t2y/Z&#10;ZVs3rnNlxiwYn6Kqsng+yDbgmrDe8/0yjD7hK6XR/gu3b7PP/u1nrGftOhs4c8Yeuv8B+9SnP213&#10;3/tDyR6mQc3bZin7j3z4T6SQMlIGDF8geUUM0KwcN9qWzbapXRmbGB+SZ0hXC6ITSBLex0MPXqd3&#10;Q9dYzpZ+EX4mQoUs8OVMdY2oAnk87PbHOuarV60Wb8cc/77QlIwET6p1WmFXRKJLZSn5hDsWJSli&#10;vS06l0KXXEIR0lfKZfoaCxhhjMThHV1DThO5qsIY5e08HCOTPiJ2DN42uEE2q6neBsbRYxESK9tt&#10;3brd1ti0RoQlo+n5g3bH3fdaa2uby3e8c9pGO8hJwkhC8SIH8aLhR2DBuDvtJGLAegC8R5NQwPAl&#10;dIOBMz0zLXmW92er0U8ezGSQWWmnM/Ie0AHQFnIXL59yMB6ok0gBNMxwwM86Xpool5BSUiUAyQWz&#10;AB22GRWC1YjyZNlO7z1pdXO11tKzUqYnnRKxiPbZWrP3hVM2cyYvoU2cUiRUI4Uea7bc9pttav3F&#10;NlUjQAspEAy9CavCEW7HegxKzJnDmUgCSZZcd8OCtacJv0l418hKUmUQBR12C0mfKsKfh/HI/g2M&#10;SdEwcSgbjOp/v0bHqoodIoEZYSASlFDqCJLQRh08r/d53hUalwQbygkwCp+0yZ9TnwgJ0hcV4sqR&#10;sCVjPXgSLGMKQaLUvV1qKx8ULH3lB/1HWXjIsXrN26gvuqfKvH4StTzRTjfmpLj6jh200/ufsVzf&#10;eStLKVUKM4IhVh/EXesZ8GRLUyQhMAjXF/lRWSgl4AYc3ep0ItCTOlFgvMNzflnv0QdaBUwgMhQU&#10;5aUl2AmJqQTVzafwKgYuianmpCBYIa0yz/x5xjxDmYSt1SJnHmOVNnnUjJPOLpJhm5fyVtkyWFq6&#10;umwxwtaSKl39YWx1fn7WDRqs+oI8lYKMBpa0ZTGZif4zFl9g7/HakJEqOpuTWFtQG+vYlCLdYJmm&#10;Dl9zmR3Qcv1nbVbea4XpexHokqkmrMDC9MQ50QWCIup9Ap4IJcDAVLGC2lCW9c8ObRgAGH+JZkKs&#10;jVZm1b3RAatI0bH2PCHqnIw7ymtqbLa8rjPDgL3Vc6o/KbgQ7ZpFOKivREWgJ++34F8nYVuWkiVx&#10;kCjNotpbpzIdd3oX0nWjOFpR/+LWtXqZeFS8qvsedZEy93FPPUsfamvSdvTAhO3fNyIldbHdfPvN&#10;Fs8kbHR8zMZGx+z55w7Zwz9+1IXLjbrXs2GNVMK8rZcyIgEUWkHQfft7d9inPvt3MlyLtmJFt73j&#10;Xb9ix44ds3l5JeMjI3bDddepLhwBCW7RCMNEDz/2hB06fFRGTsYG+4fszjvutM9/4Uv29W98y778&#10;71/1sO81V19lJN6hRJ6XQvy7f/gnN3JuueUW32jjXz7/eY98bdu21d79q78SaFcHMINWw/hsmHnC&#10;76p8+MnhjOU4gyYBDPwOvP0a9K5HELRNrY2SQ7XWd/KMnTt52npWr7YmGe0+NEUZet8jAaoCJQqM&#10;aQ/lkl9D6H3vnv0+5enZZ5+x1SuXyQhZ6Z4d+OMPvvK3xXso0dnZon3iE5+0o0eOS1mhQMzHaPv6&#10;e+273/qW4PVFKfN7bXxyyuFKWdu3bbOPf+wjPp5enBMPqQ9qmUqFzyUjvRbRk4ROQyNbg8pjHx1V&#10;+WSzM3SG91kSTwcHhZkUTDEVCBzXKEd4l6zyatIb7Q3X1XrR8/jEuLW1yQFUGUw9RcEzbIWjIh9e&#10;bWW8XLxYK49/KR+GoQdkE8nS2FTUBc0j50iKZVdDIlXkDKEY8Wgxllx+MIxLEqjazTAZtEYIH8Wu&#10;TqtR0jkYxRU5Xsk2W71mt3V0bzC2PaZd99z7gJ052+t0Qt8wJsuSa0xZY+lWz3JXWdAi1/HmoTvo&#10;hDpIZktIwWNsAAufricZ7fkGogkinCh48EPoHjhg4LtTo+++m6OegQ7I7HfjwGlHhrGMAbZkrRoU&#10;rGb3s47/J1EuZkk1DoanMDwwgOHErT+8qXgpar1Hz8kDHLDuZSutrrlBtCKhLCslPzRr/Qf7LFFm&#10;4n3C8rGszfRcbHMX3mATKXktIgo6GMbIgpIMBMwRvjvD6R+eKXPTVzZXrDEqUSxEc4MkMA4XYGpX&#10;YLwQPvPsYH0P41oYB+JEPRfeWKonFO9fXLHzstrh4yJCBF4egH2R8XWvqsxfPGi37kPs/DnD6PfS&#10;G/5sdU9xkM6REnz47uOuqjchIYNnxeFCiPfREDpQGNQZxtpD+fQCI4ZnsEjxsFiOkISj/OignXj2&#10;CRs6esjqJEBZEKUGBaoy3djQP4gR4vFEDbrMqboQ6r4mNXBSfVxlbN77qBO4AitgSoQhTCWjp0vw&#10;04Gwg+HJ5sVYIYGIfbm9Dj3DWutWJy9ZzAv+KmpjlH6oLEK7WLH6qpNyQ//LaktdpsEFKIYlIVmG&#10;ecr63ViftVR92urEfOyoxippPpyhZypzJZudmrCcvHS2Q01QP2VLICzE01Zb32TxLLu3NVlSTNmc&#10;TXmOQWHgnNlsTgbEgkcSpAKDIYuBAxxESz5lSMxHiJwlUeETFHpJfauk1Fa8/kxY+Q0DLomBKOO2&#10;MD1iFRkc9cI3BlMEq1zfy0yxk4dmxRkrT41YaXrCjQn3aEq0ISQVsXY6IIfWESgwNiH+uOBAdMsY&#10;m8dAFmZQ3ngiZandTDZhncuabNWG1dbc2uxTw5hC19zS6XPDE6L1WKzFZmdSdmjflI1P19nr3/oW&#10;yzQmLZGJS+B1W1bPr9+4xVrb2mz56h5bI0Uel5xYtnKV/eCOe+3L//EV23bhNqfVP/uzj8rDHrLt&#10;W7bYh//4Q/am17/OTp46Ke//iBtpmzettzWrl0tYMU0qCPL7H3jETp05JzpIeEYxXjrjiYRVyZB/&#10;29veqnY3ucyISlj+0+c+b88/f8CFI7x3//33+/Pw7B9/6IO2ft2aoGSEMzLKMxlWGizYsROnrLd3&#10;wCM4COMwDlqluUB3HJA9cAx0z2+/wDenZzzL7pU9Ntg3YMPyngf7+mzLju22ILxhUJFuJCr3ct0g&#10;8DdBXqDxHfLMjxw54luqwhsPPPCQtbd32tatm4TTsMgJB/2F7xOJtH3+X/7V7rn7R+7NwcecIyOj&#10;dujQQevr63eaQFYzhs2QxS233GQf/KMP+Lx2+omT4hnreo8j9CnINRKfKjobGtkzPGmjozKKo1KE&#10;Mgilst3hqsihIomNJWlRqChKDFL6A9ydx9VXvHeKpHwUGG3Cs8SDVXd0jYS7mMsgT+TVc8GQkVcL&#10;Xcdj3lYMWvYXQHSxSmVMPAcfEMVAZgJPvlcdCTLa8fQlzfw6MAB2AVbiFY+M0s6IjH+yypts2fKt&#10;Oi+QrJOho2fn58r2P/9zhy/PigGBAcZ1Dual94sumd2E5w7tuszXQV+Bsecv6DsbwvA+BjBGAMqb&#10;pDbgVN0sjIQ4ptaySQyKH8eBYVQASlQG2iuVFrwsoAMMeQYD1x0Q3R+VAfazjpco9duSUR9RQYBV&#10;Gx2UJuFmrB0hF/m8ELXp3mk7d+SENWZaLLW801dZYv33U/v2WV2OdLt6m2xYaYULb7Lhzg02Qzhf&#10;AgiFhiXEnrI0EoCA2GBAqD6YgT81vCVZttWtcqjqWGkLhY3AA3ZYzoztoIxon06++7soVB6Cj6SM&#10;vA+6ClEsle0P8QAKRtf4Tp/5ZJF9kMZ1YADSOPlO25fe1BmYwsfqqM9/Y1DoGcoChrpeFiHMilDw&#10;uqUe9JiUnyw6xoq5T/VYabQJIoLxUIwoD06ENOVCJKwIB1xQ6OxXXJqVZzcyaKf3PSt8nLJ4RRaq&#10;UzfzTFUm5etkaANmgTEW3GIWw6nd9At4Q1gYG05MIkg/vC94pGJefReIHdZujKkO+kkZwMkZkwf4&#10;FI49hKT7KEVPsMHyTkuQkviouheLuTCXXPB0uNIenb5jmeoHJqSxsVBMJJmW0GbqX9niTVJi6nuZ&#10;hSEk6FkFjq1HG8lyJ9QvjyQKfOVV6J8bG+quJ93VsPpbc6tVJCRjyayEg/o1l/Pw/OxIvzVJIJEo&#10;yLgcGeREXOb1Pp6tOqa2EbbUN7UDoVInJZZMSODIMq+VQq9RmQ14JYIzuOQ5IUxeuhR2YdaKUiyR&#10;WMoWgYe8rVQ6Y7Wlos3IM2dhHwwxkormynOIJlAX6oE2dEC34AfaxPjytdiFY5TfnAwGmgnMZSl5&#10;myXLZIzkVZaEdEqGEOPjuk6/mDOekLWflfeRSHTawf2j9swz5+z6W19u2y+72ArzbGsppSIh2NCY&#10;tZa2Vtu4eaM1tjT6ftzsEPbXn/kH+8xn/96Nnle+6uXWIAMDZbl758X227/5Hlu9YrmVirMyLLJ2&#10;9333+9BFVgbUFZfv8n44ban8u++5z8729rnSIHHqggs221ve9EZ757veYb+is1ueZmlORqAMxmEJ&#10;sr/9239yugYug0ND7glBb299y1vsl2SQVBdswTgns/8L8vr/8pOfsi//51fsW9/6rv3oRz+0S3dd&#10;Kg+yVe0IuPzpA7nC4XSpEzw44nXyv6SMkRTSvWy59R4/bSPn+p1eN2zZZHN6F17hcMNY7UCq8Om8&#10;Jv7Aq9x16aX29NPPyDMe162YPfX0U7ZsRbdt2rTRvTjkG4YdRsmjjz3hSp21zHmf+xzIjOBRohDD&#10;xh87d15iv/Pe37G3/fIvW0NLm2hwXh7dhI2pnrHxCdUlr1wKiiFCl3t0fal/5TL3WHCoxaamJkVX&#10;8Lh4bYH2UHfICaCDC2TRuzwO8hTeDQURlg9RSpwy+oDgQBk2NLSKPpmnjUPHrIqScE4IOgAM2Rf0&#10;jmhavBiUeElGErpB93UiF5FrKG2XNzrZVwAoiztUr3ifsLvKCgaG+EF99imYyFJ9x4Bpa1thGzdd&#10;onv1Lj8wUGanZ9xInWSYT31zua42oFDxkEmOQ9EThmfZXHdy1AeG45BbXGfDFvAzw/RdHcA4TO2M&#10;OG/QJr7jkbNtK7RLsih6palZjobah7JmHB5576dwyydylDIoEwVPXT/reIlSvxUhtYRkAAiBg3v+&#10;A1DcWozogmAlMFl5umwn9x218sy8dchCTrS22OSJfhvtLdh0tNuKW661mXW7bFzCDHaAESkXoYOx&#10;AHNDWADf6xOSvDqUkBTBqrZaW5YVochjlzZTtQExnLxbluCknEVZkxARBEaBlMN1xLETL59qPF/D&#10;bwgWJqVHEJOUmQBcIwUG4GBmnqMeCNSZm2eXyvLrS9e8BP0Oz+jQI9ASTxLmWpBgHx/sc8ELMTKW&#10;hMeBsgbBEV1LSskHIkLgStkIVggD1gUgfF+WUBsb6LPp4WGbm5n0UHt+csLGe8/Y2Omj7qnLZxUM&#10;UYZ6Uw0RCF2h8x1hTos8SuDfwzW6A5xCwhf/9Kd3aBcKmSsMSXi/KEcdc+sX5at3EehMH1MBzpQI&#10;SDey9HidPC+8aOaoIzoJe5cZfhETzrNDmQwJ5/klOFMn9RN6I3qA5eqrysmyJ+s9JiXUIG+xkp+1&#10;wvCg4DnpYXU863ldm5uelKxVgXRP7cxLeOTUtJaVqy3a1Cqlm7Gi2so67bEa0d7EsM2PD1qNDIw6&#10;aEgAA/assjaPYaP+BINIRpAkClurstFRTF5HjdqF0EaYLNQITgkZG1KmZORjU7HyHUp/sZi3iq4l&#10;ExkrSygX8BbExIy714hRF/NTvk48G74AAwwH8AauWCsaAYVBpoqcPqB5okMeztVTtaIjFCH1ItQQ&#10;9GS4wyvZppQlsxE7cvxptXtaHvIaCUTVg40gwENbVona0OCc3XfPfuGr0V795tfbApvaiJ8AJFEZ&#10;jDT4iVBslmz7yWn7sw9/3L77/Ttslcr8yEf+VB6PFK/6umnDeinlTZCDaI1k0HnfYvLQkaPyklmu&#10;c9KuueZqn1kA7gmF3nXPD+1cPyuH1drH/vwj9oH3/75dJg99+bIutY/IhOhErSEH4Vvf+p7dd98D&#10;gosMLMEBvkPovepVr7A/+P3fFQwxxMMKac88s8d+9/f+wO778f3uqdNxsscHBvrdq7rl5ltc4L6o&#10;1GEGP6hN/6vscAgG3HI0QOfB6cHTwms8f+asDUuxdy3rtsa2ZsFaHiTtANdeuv5H1tBeNQ4nplnv&#10;7pRhsW/f/pBprXusKrd8+XJX7CgLFM3I8Jh99KN/IcXMoi+11tXVYdffcIMNyZjxvbfFF1deeYX9&#10;8tvfZm9/2y/bL7zh9bZm/QaP6D36yMP2mc981v7+7//RjZnvfue79p3vfMf27T9g3apnOVPPRIPu&#10;EIl2gCe5VJn6ZkunWqW42Ip4QQoII5LkswBvV7jBLdZvQsVhyILrOFnQaBgvDnBD4XGftmLIxmUY&#10;sKMa9fq66HoPGeCGgGgNnHD4b8kAygsL10j2AEeVi2KHXpA56BJ4lDF08E+5PEU5DLmwqx/44lnu&#10;MObPGD/r5NfWZVQOnr/ZyZOn7J57f+zj9W3t7d4mPGzKIneGtderCxyFPjNVLenGsme1S5mDM9Y4&#10;QQHjpSPTeIcxd+6p6a7QWbaaaYpEv4gwettUJsob+kC34IQxnu6yGHkrOHASeufz5w6/35ZUAWBC&#10;DaZg/ypAuobRd/2zmkWsMlF2DWFKAXU+Zn0Hz9rAmV5bsWatVWYidujQjM31XGbFnbfacFqCWH+x&#10;iiRsLR588PbY/cy9dFXCH4D3sL/+mJqTYs3qrqi1JiTIeFfCihAfBAWBo9CxqJwolxS6ivVP2q0P&#10;R4xn2uvgCd7jp1uBXq/6pk8UOkAmKaQ+ywIM1LGkqKFIDi+Gsiln6ZqO6veXfPKPSdRqG8lrhYlR&#10;T/aSBHKE+4IJEtJuQUqpI7cJQVNfIGQpFb06OzVtw73nbeDUCTt1aJ+df+GATQ30WnFq3D28CSn1&#10;hfyEe6ckEIbNMAQj+qn3GZeBWGBy+umKV30ni9qTER1gAT5VeDkRSSBVIwl+n1ONpIdgiDEoEtZK&#10;qm9edbH1KGuju2EiAqyVV1WWIJjT/aIUWH5eTBBNWWt7txXEbCx2UZGnGUUJAyvVE4YmELKhXW7Y&#10;UK+Yb1FeXOfyFb58b66/1yL5SatIGRcnxqzMSnBSFmx3WgdTq7zSgoyjRGMY4ya8r/Y0NDRZPcwx&#10;KdgNnpdBOuZZ7hHRDjJKqszpCUHj3VV/farcXEmKXMyVkuJGMS/U6JTHJOFNQlLZkpZu6xIMijav&#10;sjHAYmkSeRBK+q6yO1euskxXl8/bZxWrGPgoyDufnzH57TZXKDpcS/KK1AhYSzhgDnLgC/BG2Jc2&#10;4SG5lyQ4VaTEGZZgJUCUX1g1S4aIlEJLe4Nt3r7RJiZ7LSVl1tneJe814/AGk5G6uLyPij39xHE7&#10;fnjMbr79VbZi3UrHDwaVJ7+heYVfjCzC46NjU/Ynf/rn9tDDT1pLS6t97OMfse3bt0iozaqvZAaT&#10;eBfGGOEnDD5CqvWCx4MPPGzjomcE4eWX7dbz4gXR/30PPGS9g8PO21defoXtumSHzxBBeFeNUQRc&#10;brZon/7rz9qEykBOwCPsCXDdddfZX3/6U4IXfZdykdL48Y8ftPf/4Qd9tTa8Qck423bBNp8GRNbx&#10;5ZddZldffZVYU0qNstRepzWgWuWLpaMqM4BZeEI8wndd7Fy53MZkXI/0DvrKbRdeeKGHTz05SviL&#10;i15Q/NUTZUefGDLr7O623Zddbnuf3+OL/8j6tcceeczH1zdv3qB66+wHP7jL7r33RzK4QpY5me5v&#10;ffu7rF3Gw0MPPqi+yDi55RZd+xVrbkir/Do7d/asfepTf21//4+fs9Onz4gfQo5PregaA/Hk6VMq&#10;9/tWL5rYftF295jd69VBv0mwq42kVF+9TWJMiDNiCeGiBnmNV0s5jG8TKseDR+lCJyGhDzjyk7C3&#10;wOrRUhQ0Hj9bO2cbWqyhsdmK+bA8LPKOnBiksct4tcHzE1QI4/E+m0Q8A17UFXeMgowQIeudoOwh&#10;0yV5zR9ySwf6hYhNXZ3atShDQ4Y3/cG5mZialXG1QuWRVJu1p57eY/c9+KhHapHFQYGm3egAb8Cf&#10;DVzQFdABOPaVP1VHCJ8Hpc9Bf2kCSpoDvVI1BBgb51lokqgGkSWUPGF6nDvyZ+hTJlWvTqnJ8Ljq&#10;INsd2LPXO89z/qzjpYly8ToJGQAjxIjwwnhm8I45HI46axw44a9WFlIymrGh02PWe0BEtNhqJ2uW&#10;W+XS19hoc4/NSWj62uIqB4VBGAQEeuhc7xO+8OVgKVfQQrDiafQ0RmxdW8XSlaK3Q0+pZXrD2wKi&#10;gxCBubDklproZQcmXPqlG/6O36fFjlvvZSAClY2FKcJmVSK8iJBQhEujN5YKdmt7qSw/dc15X1+o&#10;gzpFDc4gwIn7ZCqTnc20qOn+0zY91G95WX+FmRl/nmcgYCxH74tgPtJ/zkbOn5P1f9YOPfu0HX72&#10;SRs4ccTKTHNinHyhaCV5qSR2sZgK+5NX20qZEDuGAsQRoEBf1E/BkP66slI76YN76NVjqV8kYbnq&#10;VrOr8KYU/Qjv63cRY4E11LMtVpvJyvsUAUpoudceSViytd0ijU22CDFLKfN8bTxp2ZYmDxmXIHCV&#10;GhGjs8mJj+vJS6hURHPQhfpARAMKIWGmtaVdlBoRfApWHGbjFDaJWLS42gN8a1QvMyWgJfk4luxe&#10;YdGWDkuxkIss22YxakmePDvMFScGLVmr/kNRYhbvnGADDvO5WdG7rGQp36DoZT0jYATLefWlrrFd&#10;CrzT58IXBWz2Vl9Q/5gXz2YUJKxVhOtsfYPF6puknGattjxrs9MTvl57eXrKd3Grmy9YnTxZhqOg&#10;JJQWiorwB6vEQRnqmcNqoTbqe7UDC/dUCJ9LYCLA2YilTH6CGkuiIJ3hPtvmti1rsc7VreqljFX1&#10;h97EpVBZf8DDtjKyDu0bsj1P9FmqodNufNXt4sHgaQkUbnhjpDH/D48Hb/cjH/sLe/Sxp6y1tdXe&#10;977fsSuv2CXDQEpWQgpDkvegFwRY4E3BWN+Xd6+0vXv22dDoqJ2Tx37t1VdbUwP5BlE7Ky/3+X0H&#10;XHixR/j53j4XfGfkAff1D8mzSfmSvvfcc6/999e/6UrjTW95o+gjJu/qtPf7la+4zcP8D8lA+OCH&#10;/tQXvMFwpZ+XSYF/4hN/aTt37rBv/c+3XGC//nWvtou2X+jC2Glbggf+8K9qv9O8M7S6z6dOpkTB&#10;Wy4zoBfwIWOzpaPdzp04Y+N9g5aQEm8Szb3w1HN2/Nn9dnLvQTu7/4ide+GETfaPWGE659v3Yjji&#10;2bW1t9hll1/uWdcD8r6J/jz88IO2YsUK27B1h507c8Z+eP+PXai/6Y1vsNe85pXij5CPADzIpF67&#10;qseuvvJSl1lMIfzAB/7Inn7mWcE27nTlRr36LJISvdRJcaS97scefcQuvXS3tbfL6VL/wDWLoGBY&#10;81ymvsOyjStsZjYnKJDUJQoUPvOFnHCNzMG5Q9bJsHWZTRlclzwl0iNlnIildQ0PWqfgBp3MzkwL&#10;p2nhq0nwXwxGhKjUi9NBuQxRuEOhO8tXrhMNJYRP4K56ZPGyJDOJfCQREqGlj9RPH6nHHVL9EUmM&#10;yhhdvmytYBWUOcY7Cr6leb0tW7FJuMCbx7h8xE6f61P9goOcjhEZgGSlAytOjMOc5PaMYARdES1g&#10;qio6zachCv44bPxG4Y7KyPPcAT3H9WAoENYPm8SwCFlOsEWxUw9L0NIHhjsxjnz4Vc8S1qc+8ing&#10;KQwF4PxzLz5zs6CSBPgOEiFJDI3QAb4g3uEs2AmEUIiAB8IEYLkjZCOPqp6j0w2W2P1am+7ebDMS&#10;UqrfGycc+/cXmUVA4KB8Oo6y8N29IJRKyTZ1paw7O2+R8pzu6TkYj1f0TFVwMM5KRwn5eht1O4yJ&#10;hWf4Cz0J9fAOxKJHHTAQDc0AUKzUFdZMTnhBVebmpM3Vk8Ov633K4LtuePm8WL0n2epCu07tL00O&#10;+xzxCXnZ40P9NiRvc4wQMlabBPBcjhkDNVL6w7b38cft5P491n/yuE30n7daKYBsLGINKTLXIVjq&#10;wrtEuEvo6tMZVyftQ+jRR+DiSVSheaGNS+2FcFxBo9y9R2GMjuER76NgjEHCV4YkeN0pAQYm3Cyv&#10;tU4KHU89lspYq4TunBiGbM1aKfU6lJ2s+BL0I8ZDmYDjiKz7BdWPUGLcem5aHrs827iEnCsQlIoQ&#10;Qn2ekKcyhRyrSNAU81M2Pdxvi+6VM11JgkCGInTkOBVxMFacam63zPKVlu3o9sxSqUQrTwzbiOC/&#10;mJuQ54zyFHN5r8WIaRYvkUSBNkTDc4KbivNy8QoiYrpFWfo1UtQse0tSEzAkw72+uUUevIxANXg+&#10;N2OLjLupbPZCj6UabIGErbm8DGXhpThv87MzFlc7Re0B7nqvOr4Yvqs+FK5aV5xbsGmVU8NwAWOZ&#10;4DMvD9aZT4aVysbjI6MYWnDTi3ZTLEbx+m5r6EypppIvMIORTr4Am29Mz+R1rWxnj8/akReG7Mbb&#10;brfOVct8VzloqWoEUhaCk1DyP/zT5+37d9yjexG74YYb7L3v/T8+PW5B9A0uoBvgwidKBFjynbwG&#10;BBb9fOKpp+VdyhAVLVx5xW5XBsukwJ56+lkbn2Acskae6wH70Q9/KA/1h/a97//A/ueb/2Md7e32&#10;TSnkEydPWVdnp/3N3/2Nrxx391332NDggG29YItt3HyJ/fPn/tF+cMddEopMtSLBqdH+/KMftQu2&#10;XWz//m9ftCeefMKFI2P1zY0kVy4puyof/9RB250XdHAvKPOl5/Q8kAZWLKgyL9xO9A/bhBT7AXl8&#10;pw8dtRNHTnimOwlxGCgH9x2yg8/vt7G+ITu+55DteexJa2ltsZVrV9tOKdd9B/YLBmPOmw8//LBt&#10;WLPObrrtNhk4M7Zr5yX29ne8TXUGh2FUgvaOH9ztiuGiiy+0K6+7wQ4fesE+/JE/d+8cRQFNdXZ2&#10;yBh4o7397W+zN7zhDdbb22t9fX22bNkyKZmSXXXl5bZiJZvuIDPpp2xz8Sa8ipRJJDPWkG3zncbK&#10;c0XxLJGjvPqNtMITL/uQjM/skZwStgUnvOkQUke2SroLVIxrx0UDQVbh3RLlapC8JZqIERf4DeNT&#10;cBddkBxHIvDk5JR1dS8XDbVasVA1OiUX9Bx4pkyiQsiPKv2h2KE/HBtkO8MK69Zvs0J+Qb/rLNuw&#10;wrZuvULGQ4O3jX3jv/eDu5wvwLNnpuMVC7cjIyNeHuXQTjLi2Z4VT12VuUNGdnxrW+uL9MKBZ483&#10;Dkz5JELFNDRfxEb3Ca0DO0/yE7zZTpfNYDDe+YPPgDtGQshTQGJhOIVPhmR+1vHS8HuPkLGQF+3I&#10;SliQoKVFIMfH2FQg7osUtZOAZ+nqN1aTYLwQydhIarklL3uNFddfbMN6JVjveoZecKjPINWvVS/o&#10;O6DAK2K6G3M+GxIV29wVlzKT56S7qsmfQLWQUAPwGKNh4Y6QKAdjBoLx6WKUqc8X66nCWj/xgLjO&#10;CdFh0ZM9SztYIIaQePWgzJ9m7Jd+Apolo0X9pJLqb56JCEo1YsjcUJ+Nnj1hU4N9PvaJQkbA5mTN&#10;TY+N2pSQQ6Z2bmTYThx43ib7ei1pc77iW3MmZS0N9dYgxUP/EdbUg8BdaoYO6nVJT4P8d2ijBJE+&#10;+Q5xAxtu+z190jc3prioe/qqa8HwIarCJ1ZimDoiha86i6IDPFOUekQEKW72DUdQxCznS7g6nkjL&#10;8Y7YvIqFAeJ6Ji3CxZPG0EjqPQwQErxKhK3ystylU6EtwoRMuyPUzJ7d1d3lFubzNisPt1bCIKr2&#10;kiznRof3KTAxgMfIEwlZa+cyT+oZlmc+ePyQzQ6cs5Q8VCbSII4Ik2XkLTDEUBLxhtwHWfBECVTe&#10;nBQma9Nj5DAffK4Steblqxy+pZlJK8qwmJ9Su2VR40W7oBHTh/FxGaYqp13Kp1TMWZ6FcyT0gDvz&#10;6cN2wnpGDa2GJqFvBBMKHYFGX3KqONXWqTp1T8KN3AHeBx4BdxhH6o34jwUvfH4zdaiNdbFFW7N5&#10;maWb4oJNxaYmxyVYMD4YZpK3lavY6WMzdvzIlDW0Lrfrbr3JpxuigGkPtAP+qYcFYlDm//z5f9U9&#10;FsSIuuKgbhKzPKLnSh3w6D/eVjt4Fy/NveDaRVvds1qe+D4bG5+03nNn7ZJLLjJ2wcpk07bjkh3W&#10;3ztgQzJ06SARiVQ65cJw9epVdumuXXbffT+28+fP+0Izr33Nq+TpN9pzz+yRt37Sdu3eJd5ttC98&#10;8V+9f0RsIHOUx1133WVnz56yBx98yAXnBVu22Nvf9lb3nKBzFAmeKe11HP1UH6r9CDAJsiA8w31/&#10;zPmnuavDJuWZTY9O+Fg04fINUrZX3HaTbb10h2277FLbtuMiKfC1EjiL1vvCSctGUrbj6stsTiCq&#10;b8jY7kt32ZNPPCklNi3YV+zRRx6x7dsvtNf/wut8qp4PE4iuMDSZ5/7jH90vA7rGbr3tVp/Wx3DD&#10;aRkQUSkTPMRXvfJlMmj+zK655kpb1bPcOru77MeC4ZEjRwX7i32mwIYNao+EAfXRNxQ6/UKeoSTL&#10;C9BY2likZnJyRuwuo11nhaE3wTkseBQUTRgKxeMmmW3JoBO9sioohbrSFQzhM3iTIRtmKTS6zNVv&#10;yQ9WEGSRJlacpL/QAYYfQxvMrmlv61bb4jJmUOrAHpoHX6hB8CUcej0cuqL2YSTlJGPgt61bd+t6&#10;g3Uv32zJNMsP40WnRXfj9h//+TWbFE87HCQXurq7PRl5fGJCz8Q9651QfGNTk5dOohvj7ITDXcGr&#10;j8DP6Urtbmps8uddhogegQV9gZYwavmNkcC6JdATzyKXg3MV5AVGAGPn4IRn0W3IpbT0wsDAkLfj&#10;fzteotT/6PevsvHceZudnLXIQhj/VmslaIKy9A0rELgCFifjYGqFVWoTNpFos/mLrrPytqttTAre&#10;g+VLitWBrE8fx10iGAQ74V+AyFQQ5q7iqWP9dWbMNrbWWpKsd10DbZ4Ew7siGMJRLHkI8wYFrid0&#10;8gdk+OnhNH5yxT91fSly4G1SOXjnIMYXGUglXYi4gtYLP83k1AHjh7ICY1NeaFkozz1N/cagEmoZ&#10;ELdc31k7f/iQ9Z04ZjOTEyHsrOcoC8R7Zvz0mBXlQQ72nrLZ8RFrSsmzjbGQQdQyUuas/IbV7aEb&#10;ryfANYx7hrqroUH3xIG2Xwvth4hCqCzAhSO0NzAezMN32i/+FPGrXxIWjPv4xjxiHEBCOWSvL8oz&#10;nRfREdZmWATFr8ZJcQmXeKaqd144ZHUoppSRAzBP+LlYUBnMiW22gmCOxyhsu7Iny5UYTXUKIMun&#10;6qrTGIl1MHdcCoLkPca3EMbAgqluDkt9opBl1vlUvoIs3KnhAZsePG+L7MKGl6q24i3QZjrEqlwY&#10;hqxgCE5MfWMFRAQyYWGnXfWlItixuUtS7a7kczZ5/rTVSfjUyiuflLJknDyVrVd5s1aemfKoAuPq&#10;c6wRoF4kxKTQK/WwXCY0T6IQU2gwQshCD0gRhuSBwOwlrPOWNt8QZk4GRAxeARYpGTx6FOEOHXtS&#10;pdO0zqhgFFP71bdIatF6pNRrIvKK1Rc3ygVjtsVMpZvUzzZ74fkxKcm83fLql0sptUvgqEynmdAY&#10;aIIw4ZGjJ+zDH/2EDJ2QpIPHwRLAZG/Tr507d+p56KjKF4G+OIEhQg3Cy6QzMgCz9uDDj/i4Ngsz&#10;sdoZdNDS0mQ333S9lM1223Hxdrv+umvsrb/4Zvult/6i/eKb32wXSrkhRHnvd9/7f32KGzTx3HN7&#10;bf+BA+4I3HHHHZ7sBGxWr1rlig5PhxD7wYMvSEAzlrlgb33Lmz0Dn7FRNzp0fPKvPu1RgVtvvU3X&#10;MMoCT8Af0H0wdIFN4KlwBGYSh3gEalnPCmvubrON6sPuW26wC6/eZR1rllnryk5rW95hHT3dwsl6&#10;T6Q6fvCIlWYLtk3tqM3GfR5/a0uLj8k//Mij3laUw9NPP2VXXnFFCAOLl6gb2rz/vgfsyaee8QjI&#10;O3/lHfYvn/+CPf74kz5sBF+859d+1X7rN37NZQiePkvu0ur6hgY994QdO3Zcxs1m9/ILUioo5oAz&#10;8YaeRBbXVEhwE33VkLQnx0KKfXhkUDiXF8v4pWiVNSQwapjKWoUNBgVQcWNO9OSLYulATkDbKEAM&#10;WIab4FmW9q3PNomuMksyHeOAaFmgIeQYi86wmFBtXdm6u1YL9/VqM5GnEBnA0eMQmhxfKM0Q7tYF&#10;tQ+HwTPTiwu25YKdep5xc2RInfqWtP2HDnviZ302eNToJrLdcRqqidN47mqOl8lYeltbu/gtLDSG&#10;4UDUExnDc3j1GJDOy+prf3+/h/Sdd+bIaJ93OUCBPMPzHsYXLpDDPkav9jNTgf7DZ9AgCxShh8HZ&#10;pEe2/vfjJUr9dz6w1TbuXO9ENTI4aHUlvHU1WILDgYwkAYrCaS3LbbLhgxhjLNVm+a3XWn7ztTae&#10;aBSTiaHVQbGFlwvi3SMESXof4KBMYHoYh3sIpjreq8zb+vaY9Uix19WpMxCZymH8kGxokEQnHfki&#10;RjrrZftJbZDvUlt1zd9WPdwLYUq6gGUp5KgMAOjTbeQRk7Hob9NXfVKcf+Mf15auc7iyF8DpjF/H&#10;yNEbIifPeJ7uPWPnDz1v/SeP2dT4eCAwFKee8XeBg9rFEDYKm12R0sm4JSSoESpVIoIAiiIEiADP&#10;EqINhgyCBqIPCrvaPsqlwTBM1dsK4+iq3w/q5n3aQWtCX/DCfD42j6gOF/KCFwlS9JnM73KtPL9k&#10;o82LGRBkesCHGdKMbUmpLUpAp1h/nXCxyp6VlbkgRVcnT7ss4YKVnp+XtSrBlEjF3TqVH+QWMXPW&#10;Udxzwi3j2N520YNnngs/KHxs8EUJHLxEMIlHD6zcYldHmOLm/ZKQLKtOhI+g6IqNkCCeG0ANK76p&#10;V3o2JphK9VhJdB5pbPMV5kj2W0Toi8YXFiWYdH1BzE/CY4T9zUW7KVnu7MuekLJfWGqjJK8tkFin&#10;dsTVzhiCTXVwr+oNIfwIszP7YVbthHZJDBV43XgqLcqzqEgRy4Pw1bgkDHxqJsMA5CjUEq4THgSD&#10;iPqUl3HCOLqa4IsRocAbOjLWvaZVAJEQFYyjemdmZlxwr7NsU5dg1mTPPnHWmtpW2DW3Xy8jTMBz&#10;2oEu+BpgQ+j9mWf22ne+d5dHJd7//t+3t/7SW+yxJ58Szgr2zLN7rK+v13bKUwYeCKjqAc0Q06N/&#10;NWw9W6rYCim+g4cP2tlz52xaCveWG2+U4olLSOVELmVbJu+I7O9NG9dbu5RySkYM5cxJeeDJvkYe&#10;eltnqwRjCJOSCHfk6BFP/nIvSzTDfuOf+6d/sje88Q22YsVKCVdWxhtTd+jTov3+7/2ujHcpCSkQ&#10;jKA7WEv9s39nhyTYocdrrr5GuApJk86jNECt+GmFDpw4HJ98Efyiyai1yGNvbmuxSDJhRaYzCh8+&#10;e0Wnr90wX7CYePz08RM2OzrpUwSXre2RcRemL3V2dNqGjZvsiSeflIwLiuHMqVPeJrxAKqO+b33r&#10;O3b2zHnrWbXCYfqVr3xVbRNPqD2//p532y//8lukXJmWiCEQ6A4vcd3GDTJ22u3++x8U/Mft9ltv&#10;cT5z2aQj0Ccnsh35IQUtuKkEN3gbG5bb+OiEfk3rGfFXhGljNS6fmIOOwe38iIITjBBFKFR+I7tQ&#10;XOCBFQxf9KhVP+vF12cbRGP17qiVBScMVsAdYRaNaoyqvIKUKdPJkmkSjGtttjCp8jAAMHqRWUEe&#10;EH0hZI3hDt6QYWnx09jYsGBasM7OdeKp4AhR/sOPPGHP7tmnNtE+HCYiWjJm1N6q0xCulT3vAJkJ&#10;bTDWjvHANDT4A33AFDj2PSe8zn3eddwJtgnRBYpdX33OOrMwkLEYQrxLLoHv1qYy6QfJcfSD/lBO&#10;Wg5V2DRmXnX+nFPa3vmGRmvorrflW9dabaZig4MjViAxoBzxhSIWa4UsIh50lrmLQuRostWmNt9g&#10;+S1X21Ak62FXD/OxzjZY4bfKBoAgkf9DtrqYRIhFsS4I+aIlnTXy+Eq2ZUXMOjJiKiHMCQovRUCE&#10;6GA2OgzQ6XxQVkFpeT0wH3VR4NKB8ufQHf2RScx66fM6mVPNZCvWQW4QwBlPh6hprwhb77jBsHT4&#10;V6dEfSx9evQBhS5iIDxsczlbmGZHr/M2ePakzUxMunVGK/3Uf7QVYkApOlzUVhIImZ7kTMV19cPH&#10;g9R2b4/+wwIN1QqGuk6Yi9D6i9fUPhdE3nKgsmT0EGLWJ2VUr/tCPfpJliqP45GyGhqrrZEtvigh&#10;IUQbizMU0Fd+TxaumJu1vLONWa8nirAaG7L8yIAsEHnqUuhlyhRUo2rjwux0mG4n+KDI2IqVKXFY&#10;7IW8CFjP5KXcsLXZgIeFSWgfyV145u4BOu0ExuLQT4dbNfSHpVzFh1ODCxVMLP7ULMGR97H28e71&#10;gISH2i74wchkNERb2i3S3GqRtGhYXjVj4JIKMmTqLN3SrT5JaExPWEwCBy8F4yQal/EiWGEQsHwp&#10;87Jr1EaS4jCt8KqKRCXy6pP6RgIRAlTgdFjQN5JE5/Gk0criq3kp4GRzpy3IyCLrt1aGA1MD6+W5&#10;RwXbWJwtR6HiWpvJ5a2po8MaW1stJyVJBjhrb3etbbXWZRIqZRKcSJiSxzY7I3ixsl7Fjh4athNn&#10;cnbZdTda9+rlPjceXnWW4VOn85p4kzFslMcb3/B6u+H6a6R4231XsL17nneFeURe33N79/ia6y1N&#10;TU7XeBP00vmfromWwQRbZqK0nte7mUzKbrjxOr/m4XtVjVFA9AR88Z3hGWgXzwjFB58xXEbfkQE7&#10;L7nExscnpASfEk5rfFnSz3zmU9bR3iwaqdjFl+yQAO+yb3/7e+7lk1n/dik8eIK2gZ8f/fh+X9WO&#10;aXDPPvOcDxldcdVV6jveEY4HtIZXFaRHMM4ka3Sd7jlP6YcrTgS/2s1aEnqUf6J7YCA+hP71bEZC&#10;nX24x84P2oK81A3sOy+lRHlsmRwU9Up74McPSR6kjKVyx8ZH7NrrrnIZiGL5vrzKoeER3wL20KEj&#10;1t834Mrw5bffar/1m+92o4d8C9rEAby8Mfpv2bKVdu+990pxFu0Vt79M8EeB037ddZ5RL/0TKoW/&#10;xPeLkrXCYyQSxthZZbC0IO8/Aj8terspW2AVDUrRix8pEw/eaZgy9RwznpwWaJbTBmPt4l3xIcqM&#10;VQUZJxfYnW9oC7SLsoNvcGDKMjRKpRnxjhSq2kXEBhwAe3ie4VOMaKaV4v2DO2kPlRMiD6VynbV3&#10;9Og6C+Gobt3/2n99w86d6XXcN7c0OW3hJVMedMiBwQI9OG0KB4y7o4MwBNFDM9KT6BKcRHIWAkDV&#10;D+EYmsaoIVrF4jbTMkx4jtko9dl6a2iUESD6A+4k3xHFwEhhKhxyDm+dMXs+aQ/n6MjPOab+G29d&#10;acm4GhOtWNuW1R46Ghw9L09zSsIqJs9JwhprrFYIqknaYKTRCluvtvwF19l4faMV1QlPcHICWVLE&#10;ImgYLjSOUFbwWnRBhIEiBnUQv74LMV3ZiG1ZFrVMjIQCGEHNEUAg5iozAkyYxxXWUn3VexQWFOWS&#10;YIIxKV+/qQfCI6kLq8+R78RQY02svS2G471A1N5slaFy/S/QoStNfXJyBEtObQfZEpzz40OWGzxt&#10;uZFey03KQ5eHgiHsXiWFehmE4MVq8rAIHVFWyF6GjVC+wI/foRIfZ9HPEN1YYkC9BFECY9rEo4SN&#10;AgyWmJPvehYv35WcOoQx5cyuZ0gsY6oLe3GXhFfLNMqYa7AaGIt+ylOM6lpNWtd0vS6blXdIhicb&#10;a6SslC/Y3MSYLc4wPUwKV/VHxEgVKW48fRQcS9USn4Bxa+JRi4uQCcVNSxjXZ7Ku4FkdjaSlYgEh&#10;QXvVN7WP/qHAwD34ZsyZfgRhK6NmyZLm4Dd04kwmvBKp8Pt6nuse7lP7fKcqPQsN4kFVSDRraLV0&#10;R5dvvhJRfRUpfxQ6O8otSKjEsk2ekb+AYsyrP7rOcp2LgttcDUMR9Zaul5EjQ7YirzIigoTEMR5h&#10;ePfyhAPGO0EuIX5QQ78wnHRBSBYcUOhNbfLCE55FXV8v70XwRuF4WF/1lwRPaKmCV672Z5ubxDtm&#10;+YmwuAgbLa3Z0mP1TWGxnNo65rLHVdeiTYzP2tiwhE8hbbn5uN3w8tuXaAG60Kde8N9L8IT2oc+L&#10;LrzQOjrafKOOQiFny7q67Lprr5XCOWe9/f02NDJqe5/bZ1ddfZW8OVZrI2GS8UoS5KLCBwIaD6hs&#10;zVL8N11/gxsI6QxZweQJiFoFI+inIhyghDD8nbfohO4zVEY7wyIiGEcy+oWIBsHp2eeek9yK28c/&#10;/ufy9Nd7G33hEpX5z5/7vO19/nl55XH70B//ka1b0yPDMYSNKZekJxZ4mZ6Z8YSnp59+2lpbWm3H&#10;jh0uZ4AJuISXoB8OV+RLbfaIoN9DASLnQjSOR4ApdIOJE2SV2g89ql8nDhyzqZEx27B9s8XqZQgL&#10;1mq0K41Va1Z7nc/t2SPBnrYD+w/4+Oq1110rTzBv3/z6N134Mzf+xInTeqdkbS3N9sE//ICUbkrK&#10;RYanH4IsMHUYksCWsGNHT9pXv/pVW7G821776le9yBehtcgmwR7+0gnNMB+c17lLH6OxjLG168SE&#10;jPjKlK4yLBhC6uCR8XJ4PywyQ8QuyO5YAhkWYOWwFPzdNFV90LO+BIWpd8nQRy4Jui8qUV950p0T&#10;tVd0VJFylyr3/nlkRdfoAEmdHr2shAgl5fMdI54k3lU9F8mB6xZtI3+JYOXsBz+4W+8hh8pS7CHL&#10;nAQ2cAjtsiQvq8ARwsfAAE5E/TxMrmehU5c/4mt0HHulo/RHRobdGGBf9qosAo882yFjnARQjBmi&#10;iMhxZjNU9VqIagSHJJHEUAlGJoYDZbOw0s86XqLUf/2XpNRTKgyhsVi0zIoG65HXPlWcsOGhAYsu&#10;JCSYkhJ+FeuvNFhh2w1W2H69DcTrjbW9ka+oE7wOhBjCn1ApBMF3OhWIGxYPAgRyk73k3yM1JVvX&#10;Gbf1rRKUxmYoIiq9AxFgHLjVJcJgXi8IAKH0HOTxfjVUAnO54FfZrpR1zZMTRDCMa88RGhNSECic&#10;7GjVIGGD18s7rtShP/7oDteWyqU8ygbh9AexQ92LEui1xWkrjfbLa+2zwvSYZ7eX5snSp7+ApaqI&#10;KUtEhXagcA4VCEFwBLiEPuuHhBMPYRwANZgiMANtqh4eQkMw6PCnKEP3ndAENypyIaRrEIx7t/rj&#10;+gJlJerZIcSnaWUbW6QcVJzak23ptDop9RjKXWUR9uL9RVnn5dyklWfG5a3P+cYnXqYYpyaRtHm1&#10;BTqqQ6DrPvu510qoLPoUEinDmWlXVGkpREJ7yUTax5xZPhZDC2YJQyxVApeQVzu57gJEfeI79+kj&#10;ISqYA6IP43LB0ww0UBEe1A55BmGtaAkbrAf1nfn1mbZOizc06f2ozYoRSzNTUuoSjLwv4RKRISKM&#10;u1ITl6k+KUneTjVIoWcBvnVJqLL1RXGGRXBUrr4T4sW7lOno1n/wOBYk2MMw0oIEC0MZ8WyD4Nxu&#10;RQE9orZNTk9bUv1JiE6KgtPM0KDNTw7bQn7am433g3Jzz1wwZO14H0QQfFSqda1ot1QWOMMPEQlU&#10;GWISUnOFBdFlnR05PGZrNl1kGy/c6OPj4pwXaYlP4AW98Z0ySOZhNUMegR+IptRLEd108/W+XOnJ&#10;E2dsbGLGjh8/ajfcdJ3Fk+zOWOOLeYxIcTFFC2FMDXgtrMuNoAqr86kmhhfEcAh5IdbrAK/wg355&#10;xAZPxyM9KseH6tQuFH93Z6fdftutdtttN9vGDeskaEn0XXQlMDo2YZ/9m7/z5LVtF2yx3/r1XxNN&#10;4P0HLxRZxNjoqjVr7PHH2f5V8BduHnroIeuRt7z1ggtc6NJxnoX+wFuVTzmcV38Kdj/9GeAY4Mk1&#10;qEIlyNhJ2olDR230/IAtX9VjXau6bQ7PU3DgTWQSuQp4xPv37ZdR12DPP39QRm/Bdu281D111uWH&#10;nxlfpY2vesUr7NZbb5LAn6Xmn9Spk+80hTn8d9x5jz322GN26a6ddtONN/lQFM/QN+DMkq54hHi2&#10;1SlxtJxkTOpjOlmMIZPZSctNjcizJiqBjHWI2vwC298mrUzI1uLW3Njpimq+LM8eueegWZJT3kbh&#10;VPDECIiLN8EN14nkMfzjyljGrvdFwKOdrFHAPux1LGUrWsDIChFLCocHqKdOtEZkABhEBBcMzYSt&#10;6dmlZ9kxU/2Npezc+X77+te/JSOpaK3tre4UIEPIukdn+Zi6Kiay6/KaQ2WyhCt6gueRG9XpbMxI&#10;YKVDlDCynjA8MHQDXzqHFjJjgnK5ThIenjs4CmPuYcpioB1zT558Cl9SVrjC8MSDHxoc8fv/2/ES&#10;pf6rb+zSC4zRSiCzy1N51qINMVt90QZfC7p3sM9mJis2VtNh5QtvsrmLbrQRERxiIV6RkAlvSiEE&#10;ZUJ4OIyzBIZA+eKdo1z57j3Uf+gjErQysbJtXpa0rnoRoowKD7vqpIP+uJ4H4cFCwppEcejUpzMa&#10;gNBDfOCpOZIlLEAKCpLQHZ4Tlq3vZuXlLgpQCWuUx+MWntofPP3AwJzOzNxh7PbFg2coXwyjMhfn&#10;Zm1hashmB87YghRdWd7AXL6otkoJcV/lQpW8wokFjLGDkKetHLSzGqajTv3v993CffHgPaoNwoXn&#10;HD6CAc/SruDRS/ihIPWdCIHDUs9Rkp7wUy/5b/iP8DqJcBkp9DopH/Gue85kmeMpkpG6KOJiHiv1&#10;lER88+OyREsFS6Bw1UP2Pp+D6fEwRbSehYwAxQOWEK5lPruUd21UbZ6f9TndRRk+oS3CCTCUUGIR&#10;GeAK48GcMH3wKHRdR2BsjDbwFzz2cIT7HFwHj9AhDM899/yX7pF8SL2Mh2faRM9qX256UvjrlXGW&#10;813SZD24YcMqcLUySEhEmpVglfUhAyhrdUQ2pERzQ702MzzgkZlaKQ3WG4DuvT7B0aMy0KDgA71i&#10;tDgW9ExF5SYbGny1O/ZgJ/SfiEnISYGP9p2S0TQqY7ogBa43JGTmhExWwXKPVYakiMc3c8Fdp546&#10;WVejUwP23L7HbXpyQqAvWF7e/YKEbTFftpHBBXl3U3b9ba+wZCNTnzCyRY8yEJz+oIklHsJoCkJR&#10;0OMhYFo1WOYLTsPXXnOtnT/f53N8+wf6PVv4xptusbukPP7wQx+1w4dfsFe+8mWe8Ok4U1vJgSBM&#10;75RM3dQBJULz+p4QzjI64+LTmhnRiQRaXP3MML5IhATi1PMLopNSqShjKSYhyRhmCNdzpOTtPfDg&#10;o/b9737f6eitv/gmu/zyS8WPs3om8DF95Ny2/SIp8VX24IMPekQAOmNc+5JLdlpXd5cbhxwBFtQd&#10;vlcP59Wle96PpYPf8CZn+C4+UX3sNz8xMmKDJ887fW/asU28Q3a0aKOUlxfW5zkKOy/ZZQf2vWB9&#10;A4Oe7/PsM8+6Mlmzbq1PgQt8H3j6ne98m2/hilFDFIPm0TfqpX2EtVkN8J8/9wXfGfCXfumttmXr&#10;VtUvWIm+MZImpnJ29OhRe/rpZ+3Y8RMq26y9o9NlQPDeVaCeQzamBd8JFn9aZBEU4E6CHEmhwVAj&#10;tLxQDlMzfYqd5Aa0Ba/SNngTHCLHgVkyztxt8RawishDn8PYkE4Rvklmw6FxA4RnpQhFnXq0JNkW&#10;6lOJ3i6MUN/pkwE9NTcYSsgBefqVtHUt26oyZYjrpZjqZFW/xx972hKpjGCMWQ7d4wCIDwS3xsYm&#10;Gxsf9yEgXiJCAtzxllHk0BbXGetmbB25Qh4LDgb8g/OJQUAbifxA90yV44IbSfrNQcLg0WNHpdhT&#10;Pu2SOtBzGDckSkKzjL1zDUO6yPDgzzheotTf8+bllkpLNWM5AyQBRWBR78vWummdta5cZ0dGs1ZY&#10;d6PlN++2oVhaQnxRFlZgRO+gPHN29ImL4SEmwgdshAGBgdRqGA1i43DiUw/x6pZla23rypilIkvW&#10;NIpo6Tka40pQRIDFykpEAMibCCGoLgpzRU9lfgbAoTQxLLCUAAyAh/lpD4zGKkKNDSHznYQs2r0U&#10;ew8eu7dhqcyfOvw6oUCVywphxdFz8vR6bS43o7oYH6SOkGVP4gyvh2YGRuN3EHSB8avfPaqhZ6gV&#10;2kcJ+Q8aQ73+g3tBaHA/RDUIcZGIFd7HVCC8XJvE0xTDCcZuCdNv3ffEOxHgAslweqYo74p55Owi&#10;VhbRVGYFZ3meRCBmJwY98Q2vjQ1LfLtTebOEgNUKL7+AsJXSjmcbLUoIX/WwXzLhdbzSmnpdF7OX&#10;hL8KHq3aQxkLczn3+utgWil3cOOGlfrBzkx0F7yCX0LprsTVZ5RmwBXwC3ByHNNPwcMXkdEzHGx9&#10;SzkYSCgWPHayV1n0qCQhUCfvgkUkEuoXdi0eHd5eGTgSXpQvnFPZMbU/JuOEPdHxcqcHz1pSipOk&#10;K+Z5syseIeSi+hxRfz0Uqevwk9O/2ubGhpheQLIaCTySA5my0tTa5vTp8aLijBSZ3pPQYix9TnRU&#10;0sl+4igCDIe6WkFdZfp4pf6YvlaSMVyOFKy5vdkKKmNxIS9cFp1HJ8YLdvJkzprbNtrl190gmhTs&#10;XUHCByguBHbgUw7otEqb1T9gzDPgYFFeFImGV1y2yx5/+il5xuN2/MQpe+zxJ30KGSsHXnnF5Xbj&#10;9deoniUDAfjrj39eEKTtODFLCt71asPE0eN25P6H7fk77rG9d9xrR+9/yA4/8IideXavzQ6NWlYw&#10;I7GKCBMnRaEEEMbUAc5JMvyPL3/VXjh82BX+//m/vylhKtpbgA/VAr3Ec9kGNtbI+8I2ZMlDFxXJ&#10;GmbE7JfivPXWm51OqnBwOVP9Tn908v1FmKkvPqyiVlU9+upz8F6NcFgjIwQ6PHvouI2PTNjGCwnB&#10;Z4SFGjlNfTKSnlJfxqy7c5nt3n2NL87TJ2MznU7ZM888bddef6299/fe58MqTz31tJf7yle8zDo6&#10;SCKUUQkNApSlg3agZL/ytW/Y3Xfda5s2brD3/QHL6pqU+DG7594f2b//+3/Yv/3bl+3b3/6u3f/A&#10;Q/bgw4/6jIBHH31MxtBlPpULviTuRPmJZINw0G4j8kqtRoZ4LesPMJSHlx9xow9YkERH3yPRlO7H&#10;XLlDa+4gqY144cAchUekrwz/615ofuATTuQ4MyWIqnreEfQuiDl/L/XV+6znoGNkJWsjUDYb5WQy&#10;rbZ+49VW39DpTg65JsiOPXv22BNPPOOr14FDlt8lJI/xxBg7UR5flEeymZB7e3u7FDaJeHH3tukb&#10;3jZLS2N4NBB103UOHybWCX3g/TN7hAPF3NXZ5TzPErPIYWQCdMbYOQ4Bz6M78cobm1hTgfwvkqaZ&#10;UojC/3mV+lt6ZAVJqQtp8rt0hbE/IC9UVlptsmadnYleZFMd221MSFqU8klLGMaSUhz6TuNrYwIq&#10;yFcHRVreAEIrbmmp4yrMFQ7AEFYcE9QRk2e0oTNhm7rlWdWGZCm3vEQkfOoNmuihPwSfK3S9W2Uu&#10;yqn+rlpZXMdacqWoEwuWqTQACwTyHGH5pib2qiWcgtAJzeKARry8/6f8cD+0mz9W9KqTYprqP2kT&#10;8trmCFfKyyhKqXtkAnjgCbmCCYKxWomDQZV6Epx+ABu+C3juIXh9ahdwhIDxPOkTB/dcsdMXvqvP&#10;Xo5ONhYhqc0yYkYpbBKwGLcl8QWlAFzLUrR5KfK5GhE+HqOsUsbKZWFJWUv5zOasJjdmC/kxK81O&#10;2WJxztISgmlZpYwVMjMiLE4iL4yy5bkSqiZM796U6hFJ2zzCTBZ3vLHFk2FY3a1WDEpkhyWAfWU8&#10;PVMnWLklX4uAVL9gSBF6CTqgbyrLdwrUNYyXqiDH1gG3brDoTZJ6MEsx5twLBNbQkL7wDDACBk4D&#10;wE9MtKh+EKFQob57GnRKsmCNFGqlLm6pDKH2jIfrYTpC3+WZCYtJcTKDIdbYZrW6PzudU73yusUP&#10;azdtsbwMo3l5T2HuLTyBQGEpSJbFCaIJS14MpPrlMamt84T/C3lf/pX96Gvi9WqfhL7wz2Y1ki5W&#10;miO7X4UhbBjakNJmla2NF663DVvXW3OraDqTsIbGtC85idE9m5+zgWF5cuWkrdsojyWZlBGAEC2p&#10;t7wPrcHuGJziF8FKgHQac5oVzjnC/3gZrAhWkPBb2qREnuTExLRvVIJwZF/zP/rg+62hnvWqA56q&#10;PIW6g66FWKfrBsF59kyvPfyVr9uBO++zmaOnrW5syurnFq1VtNsk+NRMztjEkWO2/8GHbfDESevp&#10;Wm4tLe1W8GgDuA68Am2TP/Kf//FVGRnH7YorLvO56b62hQwuukL0pkH03j8wZH/wgQ/aXXfd4x4S&#10;4WyM66zwPTQ0LEWSt+tvuN7pzA+9DC1CS9WT/lT5j7JxbgKt0Vv102kPZAE7VktgH/OMnTt2ys6d&#10;PGfZ5gZbuWmtL3yUzw3ZTO64vFamQeVs+cq1tuuyK+2RJ56wKcGD5L4nl6a6bdm6ye668y7BOien&#10;pMGuueYqx0cAMvUGw53cjOPHT9nf/f3nJJvm7KabbrBp8eBnPvvX9qUv/Zs9+tijNjI8KjoUHaCY&#10;cQ4EH95lbQCU+TXXXq37MsZF28hixqTjUuzZ+lbr7z+nd+bk1aZ9hUGnGXBbEzY7KRTFDwt1grmU&#10;n3DgeRTCFYOXlJMmOZVkO+GM6A9GCG1HCBbFiyx/TL9R9p7AiEHrohTdQlnQJzIQJc867QzRsAaB&#10;FLf6gBxIpZtt5aotcjLSbsiS60GUZ9/+/XZceKAN7HeuwjwMjpxFobOyZXNLi8tc+BT5xIlsZpoa&#10;eIeW4AUW00E38SybwIRwelDmGAIYYRgDvAtsARSoohyMBbx9yhsaGnQa5B32K5gYH7exsVHXodLX&#10;kgGx/z/G1N+yQg0RQJE8FX3K8q+plUJYWGXPnmix+w9mbDS+wRZTQoI6AYlGYwhIEa0D1NHtSKEB&#10;Tvz682QH/Xb7S0jkPT8wHnQd0ylRV7Rtq+qtO6v3JWScLgVgHue7o1jPeuhdwhwh44xEDY5U/aYs&#10;fXJAVF62DhemqgsPHaMAoPIOT+IVNze3+DggyhCk+jt8+H86l66FZgfBQT1Szx7ilqtuBXmy42eP&#10;2+z4hJAaxlBn8/M+hk/4HSGoF/WO3ld5vlGKPqtrtfupCrBW6YJPbZCVBww5Qzt+Ur9EV/i59D/9&#10;413aSgJeSeVWGAtvbrNotkUKXspcRA5IPDGN56TsFxMZeZRS/FjDUhhk52YkYPPTE7YwPmzRecLh&#10;wq3ahLVakXBNZZvdaFgQjURl1EVSYhT9RjES9mSRnUXBOSFFLmLQGbGkFD75GMxlL4wOWGyRpV5F&#10;uDCJhAi9wBJmUQuUOlnptclmK0sgsdgNdbNBymIpwA2FBh5RPMCOwxdtSKSF1IQMlmBkVsdyoQ+s&#10;Zo+GCAbgWkWFctW3mIwfkvwKEkoYHaJsXxkv0dTideSnJqxWn00yWqIScnPTUrwz4xbDQNT7JfUx&#10;1sCa1tCnrO+oYCa8kf8h88DRzyI9hAfxUrC4y3g1MiQYvJB1ZBEYfm7GFqbHLYmCikct09KqxrKD&#10;HXPoxVcS2iQlpvU9KZxB09CEbyBTV7LNl6y3+uaUJVJRKfastbS2Wj1rbatc7PV2eXOHDp6y/ftO&#10;2Ko1G6ypJeuCB3qqCB9uRAMfF8pAFf6Cn4gABWVPH/yObnCP9efbW5ukVK716W4zU9QVsz/8wPt8&#10;g5dCfjqUt3QwyyUcYegkK0F88pEn7ZH/+G+LnB+2rnjKUvL2aqSsCXEy/RFu1RVLqu4GwrmDI3ZY&#10;HlaiIW3L1kshOm1WeaNGhoyMS8FkWnh72y+/VQZGj/MUdSLs2Qvg7Lk++/33/5Fv/oIAxeC75eab&#10;7LWve6298MIRkW7Ep8xt3bLZ1q1d4xEXlyU64VEOhLnzMXSuA3gAI65V4RTkkK5BCUuKnn23JyUr&#10;pocmpEDqbN2FkquCC+Pak1MjkpmjkhvyEvPjtnrNelu7dotv0wq9Yiw/cP9DdvXVV9r42JgvrYvH&#10;3dnRZRddtF1tDDhi86FsttH2HzxsH//EJ62/t9/hOSilcd9991l/Xx/NUv1xfYaQNzjGK882ZH34&#10;jbBwNB6xl99+i0dufdlX6EB/KFnWPUin2mx4eEDwnZDBLYNAzwkiznM8T04ATg4yj2Vbw/RCYMW9&#10;Rvc6uaZi9R5wgpdR7OLNMmsahOVrMYyTSWSYaF51M2XPH9ZBf8Me8CSsMYupKjf5HZfinLGh4bMu&#10;M5qb2iQrsZvzduDgQTtzps/yclgKklnAl5Xs8NY5MMZQyuQFuF7TfYw/rmF0gVt3FkUbOb3DfXQK&#10;93nenRTRAhEKlDzT1AIvqKeQgv7jORwV1lVg+VdyLvD2gTFtdC9eeCMUHyImFRv7eae0/RqJcmkB&#10;oqKGVGCkJhuZXW8PH2mz53rbLFe7xmqZ1gTl6mTdcZCIp4pVxWo3zlI0Wg0m+xSiZywbi4z3+KMT&#10;WFV0DMBjeXVlKrZjTdYaYlK6Epq+BzfF0nPq04HwIUQKgQBMZxzV4cJbpzOPXwv1Q1ThTQSPFK+P&#10;N9EW3g3XsZzY9o7VzALbhXcBaFXRorwpn6tY4dVyucu1kgA/NTQgxT4upSUPV3edSIRobB/PxqYy&#10;Lzd0iwNY0H/KJizLgVD1+ZEiUq4DK/pJG4AxFijeMcTm3onuY/X9xBMwK4qAino/3topz7lBOEpL&#10;DsiQQBiJyYoIlljSGrq7LSrhxhgxzFdggY45GT4zs5YfkQCYm/Vlg4VQt6RJcsNbzU3lrF4Kui4Z&#10;cy9X2siVE4sj1Eih5Yf75cWOWa3wCiPG5IHGxWiLuSkrjQ1YJSdliNUtIepDIQISfQmHYCutgqJj&#10;E5VItsnqmL+qNpN4GBMs2BHM91sWrCJkV0vOsSQtE+Pqsq1Wk8laSVp/TkqB3dVI3kNY1RAx0V91&#10;L/I29Z+EGHCUaZA1Dr5FH0UpdZaHjbKlq/rHzniR0qyVp8Z8hbiCZ/zPmMwa5wEPMaKUZYAAw9rS&#10;nCXF2BMkwKi9dcJXnrZILbEQCHufL6ouFq5hfFzU6LuZzUyN+57qccEG0ioIPnUSDnnBbUGnr/0v&#10;OpaEE5gWJeykpPSJQNBFGSa1tv6CNWqVvLUaQtEIVTLfi1Jug6JD4VNGSbqhXYKs1/Y887wMg5St&#10;7lknWDL+L94ABURZ+Ebbue60j3IK459VJcZ1BA7UiQyA1++++4e+bjbbp77pTa+T4JPxw3PAVjRJ&#10;yXrdFuQRMtaaLszbnm//wA7fcZ9lyxVLqb4QihXdSIghMBGSPtyGESf8+JoGAlBKuD++74AUZMKW&#10;bVpns+qvHjE2koS2Nm3ebK969St9VbrZfM7rxQNjAZhj8s4+IA/9+MnTHrmpz6btN37jPfb77/td&#10;27X7ctVd5zunkXvT39drN914o7edCCFfvC9cCBBzmACP6hmu0XXoWbjWDzc4eE73PBonq7L/1Blf&#10;XXLbzh0WSyHc4/J+O2x8clT9zVmlNGU50dGOi3bb8p7V9sBDj0if1UgWlmzPc3vsla98hR08eEhy&#10;cc4eVXsZSli+cpUUSMpeOHzUvvXt79jf/O0/WL+Py9er7ooVZdx4OyQPSLpkr4INGzbZa1/7Gnv3&#10;r73b3v6Ot9ub3/xmTxb87re/61MHb73lJh9m9L6o7xwkOFYWai2ZahYuszY5NiyjBJkkuY9hIVnl&#10;S4mLItlFDQXl+zqI5mpkyKHUMVDqJH8CKAUZ5EJ5TngWresiMp3IFrTnOyaqbP1zPQAIue8Gp54h&#10;csjKcYTc/bv4OkRmFo0V4TC2h4fOuMzp6Ohxb/f7P7jDTp3uFZ4lV0RrJL2hNFlUhiFZykfRUgdJ&#10;b6wgB+xYPtajfqoXhY6yRoFjNBGNgEi4jrHI+Dt5SXj6zA5Aj3GfsD20UNWHrEtQjTDjvRM1ojyi&#10;RLzH7n44bhOTEz+/p/5rv9gtC0PeQo0asNhqB8+ttAcOpO3YdI8VEivk7UmI6zlHrL5B+Ekhi/AI&#10;856DFRs2kAjhcbACI1Tk2S+FSfDX9Zy+LglzEb28to3daduyIiUhOe+LYUj9CDGOamdk5kL6GAXW&#10;lDg3MEsIcVW/64sTR5WxQAjCHMZkPAYB4WFAFIg6gqVJeIPpbLVCDoDmqAouHyPyOkJop8qUDoSl&#10;Ay+cjFMSvrASeZas57yECFPnQpKc3hHMlkpWGYTJgwWHUETZeja+iIR2VxU6hOQWKPpOdSKQ+M77&#10;3NMXL4Nxa5gVggDW2AeRhlZLdi6zuLxHrrM/tijfE7+AElOVGtVvjBmYgJ28WPUMWC8S8pqblhIJ&#10;ljDJZEWdWZXHso6TI4PqeMkysljx6svCjc/Plkc2OzxoUSlA1j5jdTfG3knkyo8PWWliQEpp1qeM&#10;UY8zP/UJh268qJts/qOfbgiW9JliD3QxPVPs1Dlb1PuLUlKEweXH2bw88vlo0kqy+LMrVlvLstVW&#10;FnOhNOMyQLgvAAVYAzxoRPcCnlSOaJApZnGyWSVQsb5ZOyHV0ibPu1F1CvcSqnEJmnoplzpwQbh7&#10;QZ72gjwbwd6n5UmhsEANeGONd8cIxlKq3nKCfaxegi/d6DThMNX9OjEsTSL6hARj85I5GQXQrExz&#10;Szc22YI8/yhTxMoydklOw5ABVqqP765UqXtx3jpWtNvyNV2CnZ6X1xqNEeIr28DAKRkTEhgyeuob&#10;W23ztgusrbXZhgcH7fALLI40bRs2bnSB696V/ugHRAduAv3DU7rkV5e+c00f0BdT5z7xyb+2Bx95&#10;wnZftsv+4P3v1X0ZtTIw1Tx/lrLdEMWTkVFZOz5jT3zlmzb45HOWFljiwgt9J3qDwvAojPBMH0P4&#10;W55sJim8C2i6lxaMkrp3eM9eS6RT1rNxk/NahUiV6gkJiWFJafDPWC/K7sjRk/Z7v/cHduZcr7d/&#10;9eqV9jef+bTdduuNEqQzkjGzvrobc8H37t1jZ8+edW994/r1LnuQAwE+/78Hl+FNlxM/dYTHkWnh&#10;nuNRPPXC3oM2MzZt6zaslrE9IK6ZMvY1r8/2yAsnQWtCDsK4DMec7d59g4zjrD300OOudKamJqRw&#10;xuyqq66048dOuBx59tk9Mqzusbt0Mib+zLPPOT8FpyXAPyiVRbvkkh32zre/zd75jrfZm9/0C7Zz&#10;18XW0too+qIPC9bW1ixvnZ3gbrKelSscVpTF3uwNTXKEBOeKeIAFk9KZVrUtZaNSdpXagshX/ClB&#10;xNCrJyWL4gmtQ08kvmXrRdsy4hjeoF0OE+gYmSEdAu7ojyfx6T2WjwVm5GnoQ8/hOSMCUZ4qW8YD&#10;IXXG3zFQkWl8B0/QEdHAhPiROfdz87XW1b1Bhl7B7rnnR9bXPyo+TtpUbsbxgyxi+hrj6jhbnocl&#10;vmVIifLgV5Q4zzFDAN2AZ97T0+NKf2ppuVlkG8+imJHdKGnyIiiLTZF4n81feJdnUf44Ksxt50An&#10;EDEhj4B2ES3AIGF2wdDQz5n9/utv3mzJ+lU2NLHKHtyTsEdPtNnY4gorJVrl8QgZkhG+naeeJTSf&#10;SAiIEsIAXXTup0+1USMILyIMQCKdQFBiyfhz+g+jANlF2L4+tmAXrWm2FS3CEqF31eU8oXuEAhG8&#10;GAAwJ0Ci3MA0ojD94xsnL2EwcFS9aaw7PPSqdw+h+UtOSCy23+zJMvygzCrTIUw4XBCJKPx5StQ/&#10;+qReuABh8RT6gqJw5aH3ykIO4+oIcEJOPOvWrfodFLWe5aoDICgYf18n11xgqB4XDjo901/XfGxf&#10;N0B86Ds4kYAXcWAE0VaJQavBw5XnmWpuc9xMj434HOcYRChLlFOVesLaAvCU4EUJoJw8SgBDidlY&#10;wMLXNheD1IkJUUzTo8OeHV6S4cKa5Kyet5iblvc6rFPMIQWUTcbd4EMCLOp3flIEWJyxhNpNCJsD&#10;IvZ+Aj190leYj/p9jXHwIdqKiqnxmglPEzqLqG1k49bECPmnrVaKN97WYaVowtqXrfT32GuetdiJ&#10;wiRZa151+LQaedQIi6g0s3vYjJ/Sd0GPYRkMASJESZWZpUzRzcxQr9UVJUjUNsKjTJsE/JLHPl7n&#10;U6vUi0XBj8Q3TzRUmSTIVeSR1AoXjIU3yRNPqC9QA4u9uIKRhwRdslkGCx8tMGxA2IEwY0O9cCNh&#10;QqKi2uzrZcuYAW4Y0SgXPGMUPMNexVLeLrjkAmtor7donOk6GIDyMs+ftLnipDU1tkjQNllb50rv&#10;Q0dXi3Wv6LIJKfRD+4/Kux63zVu3OA4CfaO4Ueb6tsRTzpcwMLQJvfLFjxD9ePTxJ239pg323vf+&#10;trwcGVyijaphDk+RgIbATUqGzMk7euDfvmq5F05Yo4wNZAJ8IOoN/CAgkyvAp28vq/eY78siNMgC&#10;hCnT9DAAEmrv8Wef90zlrvVrbVbwcraTMRmS50Q+8Im+4OH+8Z98xA4fOe7G3OWX77a/+PhHbN3a&#10;VTYjOkY+0F/avXPXDuvr7fOQ+Ote82opIuFkiX7pc6DfwKf/73fqqsopbtE/wMV3v6Y/cHr22Fkb&#10;7R2SsJeT1DBt5wb36pmitbZ0y5tcaaNSoKXyjOVmh3S9xi7ffY2Njk7a3udlCAkejL+CpxtvuknG&#10;26AMAFaRI6lMn/oL9IqTQDuQofO2asVy+8D732fvfve7bMuWjSqH7PSiYFPQfTlNUiZl8S0RoBtv&#10;vMH3tsdZQ0l+7nP/Yn/yJ39mhw4dsq6ublsub57pZYvydBsbO0R7WZuQsSHQunGAk4FUmpMxDmzU&#10;OFdewrjDGJnOE8gp2uczVdRe2ozR7GtM4L2L7qE56J1kQODJ83jKvs2r6gmwR45jUovnxVvggvtE&#10;rBZNNBPrsI2br5QR0mzjk+O2Z+9+GxhklggZ6LO+jgJygzYyp5z2UAa7dzbLkMEgCsqcMgOfAW9w&#10;SvSAiAnvA2fwjzfu+JDTx7u0He8d3Hg+kGiXMlSJP09dhN7TqaR792zZOzwy7OWEOfQlwSpigwPD&#10;Tm//2/ESpf7GN73ODp7J2vefrLHjM6tsMbNWgkYFCaEgulIO3pRQ5YItIS8dBY4gJSzC1JKELCr9&#10;dK+vutQp1AwAyPikg2ElL1Uu4UR2L1PYLl7bZA0JwqM6YQbVwdgbSj14nyIMQu9iao4qE8EeVOLh&#10;W33lKmdgJlml8m4ANEKQ3zzHPYDI0SyPjDWpKYN5zBBL8IQQWlhbEp5LjOxlCgnhzQAJnwcsK5FM&#10;6XgyI2tQlCwCzsnSA5FYm8gXFBTvo3h5l+/+W8Ttz+iyX3PYqB16KjAjhklANu/RPl8uVwJSj4sQ&#10;EMKEoBCMLJSStXjncrm49XpPeJAynxo4b8XhPquIoNISTKwel5eCm1f7ZqcmbWZiTE7VnLHQSVFC&#10;D4MEnLIxS0TlxDIN1ty90pmkODYsz1EeruplFzKmXpXz7OKUU5PKPpSCoQGCWeO8Ah2onSzWAlMC&#10;PyFU/ZOxJ5zQR5ikig91RXWTZwBAKqKhuGXkXc7Jqif7c1YKm2kyMRktseZGK4khKiL4iPBQJxoZ&#10;lhLLD/baQm7CChLSvpWu+ltwD1mwEy3HfcxeQkDtZDEQX/gIA0zKuL6x0RpkDLmVTV+L0/4872Ic&#10;6EkJAPECGEKQ6ETgzbMYBp66YMgKcCivSEJKSP2NSGCNjwz6eDjJNBgQTKtk97WKPBkMHU/qSWTQ&#10;lpaUkPVZARIqtVLM0CAJl4wRJxl6Ue3sUw7e4QkXiBFZ+gszNjk7KoE+pWf1e3bacoKXWiy+TFn3&#10;8tUy3ISHilvnrhRzM2XrPztug4OjdsH2bRaXMHEOgkX0LShvuh94hk/1eAld0DCXEa5m115zpd14&#10;w3WWFj4wbJ1TeE4Pe1mi7ZQE3tTxc/bjf/0Pq/QNWZJH5sWbgmNcAlQlks4juBHLCNEphCReGnyc&#10;Epyq25fi8UOnGAJ1KuMFeeztPSusZeVKhy+zOHgPIQj/kLTFrmlf+MKXfLjoLW95k33wD98vzzjt&#10;Xpi6EupXW5AXeFjsSPey22/zJWx9WtYSnfJR5eGfPqines2VmD+u/tNP/Ud7nJd1Uv7Y4Lgd3/+C&#10;4LJorSska6Pix+lz8njPSohnbeWq9TYlY7l2cVYeMhnwGSnwl9m584O+mhx71Z8/f84Vxq+95z3C&#10;Q9j6s0HGbHtHuxTyCpsVHWHQMvSz7YKt9ld/+Qnbvn2rFFfOWBIcBYRy9ellWKtuAEDXzK0O8oUN&#10;dpi6+OlPf0Y0Mys4nrG77rrXhgfH7IorLvUpeCTEpYkQJhpsfGxUAGIvCBkSkhc4DcCPiIFIzw01&#10;dEoGebQklx1Ughl6A5ghF3wVSH36EKbagROIDMSD9miwWJMhuCrceRaZgZzhnZBczKJiScs29dja&#10;dVdae9dGm5yY8t0Bp6aLduLEWX8uLEvM6qJZLwf8YTixulxW8GRqWYj2YlSGha74TrtCDkCAG7QD&#10;PoLOITIREX3N+idGCO/NiN6IGukl9/rZUdKnySWTPvbOIllEDVlxMiI9Szge+scgYOrcjHDws46X&#10;KPVK21X2/LmszUbXWqSpOwBHjOHWuVgHb5tx85Q8MabIYA/hqTPGxWeEnbAkiKOE4wVwxlhBZky/&#10;U2TIS0PrUZUkgEVkNwlwyboFW98ZtXXdKUvUSmGLoMrMEVbZjMmwljUCFgJjKhvIcsZTQYTq3LOm&#10;8QCUD75TiU6WqsWzB8BhaCCMCSKUICLCHi1S6smEhCt31Acfe/W6xZAqzMf3XcFQMK0K9fMNpaMH&#10;3esj3EOmZDIi5TM9YuOD58VMORlEgpueDfPiVZ4IzT0fFeHKjDqEOC9TdQbFgWMqQhXBOOjVt+rs&#10;guoBEeKhYXBwGeEmjrGGZass3bHC97EnOhDVuZAj23zaasRUQD8i5ZGUsiP72XdP033WSycZo47k&#10;OeEHQ6JOBM1+6fFsi5ogoSpvfHF2QjghCoNCFizgKsEhgAg6iDgxE2FguITv6HHyKzwrXMrTEyD9&#10;aYRd6BMCH5jD6PQpDJuIOWQ9kwEuf0vtkgIUHZGUhwcfhnxEX2ozCXrFyTErDp23lN6rk1KLqhzG&#10;qZEitbqPImacnz2pUQUeLVDdgb5KrvArohVB3vKjI1aWsRPlnnDmG93oWZYudYOPRBxwgMWiOxix&#10;csWtJsb0wRANYd49ypnlIVm8Y25mKihj4QQDhYVtGMNnjXjojK1/Efol0U2JxS+kjAGe7xwoODMW&#10;j6ABVixIAR3D5GJAm5MALdcWbXTsnCcWcdZUZFDBp+JLQojghHnaZQlUhsPm8/M2NjBlZ86NWlaG&#10;zFYpdVbtY1tOnoUe3Zinh9CXYMB3IAHMnFfUdujZrwveGGwYR06XGGf+jKCt79634VF74F+/YrGh&#10;CWuUfKG0mPBLFAbhDnyc1tVvPDnoo5ifs7yEWCIZVvOqtoWTGTUIy5hkDfg++MgT1r1ulTWv7/Hx&#10;VXBFucAMnONtbdq40V79ylfY61/7ajV3ztgxzJ8RXvyAnsWbGPksY1rfUO8rzpHsi1dF1bTb/9cP&#10;V946qn2tnjwSeF3fdXK/+jyfPsQkvBzf+4LNjuVt92232VRJ3mGNaGMxZ/2DB3U/b22tHfLWzlp9&#10;Qh7a4CkZnS12882vsxPHT9iRw4d9dsNAX7+dPX1WXvQH7Zff9ov28pfdLiftTW4s/vCHPxIfykOX&#10;sfOpT35CHnablMJkkIfeVuRJaB8Kk9/V/rAuAUrm1Mkz9tE//ws7c/q85HpS8glvtcYOHTzo8+fZ&#10;dKeru9PpOiEvOBlvsZGhAT0LLeFpM0YuuaI+s1obEQTkHPDB6PJopH4jE5EtSyBzmUzIWehz+UH7&#10;Qg6R2qk/5CSynIWdKINxa3Ze8wz+QMJqZ9x6Vu6wnp4rJOvbJJcW7HzviH34I5+206f7Xc9B78u6&#10;utV+8ZVw423UNQ6UNnoEpRtkBbqkIuMpJEXDg3kZR45T0T40h2GA8kaJYwxQFn1DgTeJBlOCIfzD&#10;QZ08j55C3gcdFLYOpm+E4DG8cIL8hiD1c4+pr9t+ncXTHZbMtIlJCMkEa4NwF152REgMFgrr8RJ6&#10;DIDHS6d9eAwIHjoOhvCChBPfqISx91rCNEIQI314Eom6mDUlam3jyox1NOpdJkBJWGINISYEIycC&#10;rCEWHuB0pa4yAZwzvX4D5OoBsvkNITAexLaqYT57eKb6POCsT9f7BgdkclMo77JMqHvDMLUaQJTC&#10;RRn/aJCgyvv+Xf9QVgER6rMEaWGk1yZ7T9vEyJAPQaCkqRMvl+/eBr1H+QgRHz+S8Kkw/UxeVFlW&#10;J2PY+LLzardbghCz6oFAscQRQFXioiyEFR6vT2WTYmGuOMghvgC8S/JYa6WII4SxJKTxRuub5f2K&#10;uIGTTxPR9bgYJCUFlEg3WFRlsEtYOitFo0rmpsasMD7iY7uEqyFWegNsIFja4mON1Imw0KePnUr5&#10;4pGAK18ZTM+AXxd6OnnPFYQUpCchqQAIGcHO+yhTsmMzTS1W1vu6qDYmPbt+XkxFZCAhhZ3KZGye&#10;8TZ5HyzvWhdnDC0mi1d0I15gUR33yPMzUtx5E2IF+xC+DhEl8CRYCxZsPmNSyDVqp89rp1G6j2L2&#10;5DS9M6+mFiEp4Q2hQNYsvxOZBh+Lqy0VbI5kJ+E9KcMInAnQ/hmJJy0qQySOdS5FXwtdEwWZmrQF&#10;GVezE+NWJ3ywiUVIdsMLUF2CO4xNW/Fg+QTvwqItW9Vly9d2Wbax3uIyfAgbzkshxGQ0+zoKMi7p&#10;RqEwKWNzzNj1bHpSRm8hKjqNWpP4YLO8OJ+V4T0Wn4j2oHOUMW1wvqFNjl3oTkXqGt/4zvN8ukGg&#10;Q9QoQ0mVUoa+p9Wmg3ffb1PPH7VsLcmgaj9CWZ4xcoL3EF4Yc5RbpRnogrJZL97pTNehGQ99qm1E&#10;86BBT6ISXg/u3WsbLtlh9fKuSdhi0SUV4MYlnvbatauts6vT816gRb3tZdJs533xIOsO4BWzdCfz&#10;uP/ogx+0J554wm6/7RbvG0XSb56vHkE+LB0qDxhSLgftc8jpZ/U5YEoy4NnDRy03NW27b7zB2pev&#10;ssnxWSstTqs/BZseHxSOcjK2MMgmhFeTFz/kY7LXXnuLnTvXb8dPHPOIFNOeHn3kMbvxuuutS146&#10;Q2APPfiIPfrY466c3/H2t9o1V19pudlph99P2vuTdiJX+SaqE21FLCkZefLkafvQhz5sR144IY8y&#10;6cY6m8+wsBYLIo3Ic/zRfT+2NWvW2PqNG2y+KBkjxU5W/NDgsPBIkqLqkpyrldxHr7B6JLgEhshH&#10;EgQZgsLIceMePhSts4Kaw0z44zftdF7SAQ9gtNBaDt/8RNfYYwFDmGgc9xbLNdbdvVE6q1PlS+aI&#10;d/c8/4L94M479X7YiMVpW3yN90wdyCw+UcIoc2AFDln9zfWb2o3SZR457cKjr2bFUxbvACfeqb7r&#10;Q8dqO0YS14LsDYuhEdXlOt99RznJN/pDBInEOL7TzeBg1/z8u7Rt3n6xGjQnZScrrK4ka4DNSNQw&#10;eaE+Hg5Dq8ywUpwYUoQCM7Ibli65xwoDoSQIOfp4H546Vp2MYOHRPXrfU1r3sdVa6s22rExZNg5j&#10;S8DrfZiYpsOQeHZ4jQDAx1/03cf8qId7MDyCSHUDTE4XsBLc7ILjCTZ61j0KfVKwE7AIrDHb5Mli&#10;jKMCdLxd7484Z4kcXMDwg3epx8tY+s2BQnVCkxCfnxyxyfOnbOjcWZsYHyO51YoLECh9JmUJYwLW&#10;DkwEQn1hFjZBSMmya2r1tdZJSGRDjwURtxMb6tnbHuBP/6vtQPARMgMnwGm2MO9h80yDlJx+Q1xl&#10;ebt46THBvU6tYDEgIMwKZkxtw9KsA6by/hg+INSWyTaoHCkP4TU/NmyzI32uqGoFD5b0BF6ctAHa&#10;QDHyOygbNVXv8huC9+d0uJCWIHavXHXrVeEvCOmw1jJKKixXCWwwLFH2ApJwFLN5wYnwVCaVsKK8&#10;6DxrK8tQYcy9DkWpdxdmZMCIjliZzffWFmza1qy3VGODTQwP2ML0hKXAseoP0wcJl0mAQHMoLgkE&#10;4CDy9N8INyIw0L6vikcCjoR9CS+Teet8Uq+Ms1i60ZfVxSAZH+yzGB4HCkfwZWrjogQWkY20lDzG&#10;G+3Ge68VrUbVDxLwSDyq0zMEADDiOH1ann6H6EydCz4UBnjzMXkr2tYdm6xnXbc1tzVYqwQ6eSKM&#10;j9YRPZPhkWH/aNGFz0kXLxQLCzY4VLLe/pINj+Zty7YLbOXqVVbUO2F/9oAXdcyp3JUs+BIuQDq4&#10;BIH+zIu8EGgz/EAWhGdY+U0vWGVy2p751g+sUSyJMYxHzM5yDLd51AqaBNe8xD/hBGFPHYQnXxTm&#10;og8fe9Xh+1FjFIhnwVGDDKqF6ZydOXnKNt98o9hchoLg58YHDdThuSLIBf329osrMCiYWkbULhpJ&#10;Wa8836997Wv2V3/11/aNb/6Pr2+PoH3Nq17pNAxd825gS3iQE1kQfkNXXnb11FFtv9/XZ4jGVezY&#10;/hc8r2Xd1k3WurxH/NcsBTBnJRl4iTgh8FmfboX8iYluFsszUqTnrKNrud14w6vs8AsnfQW4+my9&#10;jUnB7tu7z6668nLxcL39SAbJ4cNH1LeIvfvdb/dtbhk7p30uW9TvantD2yA4aI0lYzMyZJ6WR/sx&#10;O3e238d588UZu/zyXfa3f/+3tnP3buvt7bWBwSHnnwcfeFDKc7lt2bzFCvPs2NhiqXiTjQwMqq+C&#10;txFpLYjHJatVH3K2Wj9yHJjiEAAvaB79EpPScHrQSdvKEqoofYe7N5gUlLA4ELIa+YNjiMeMDuKd&#10;ooyMyZmy784mqFOSPfb4U3bsxAnHO6XzHkYROoYcMDxwZCfXWfud9rG3ObIOvuM3NEtY3IeHxPO0&#10;i/6QLc+79IuMeTLlMR6JYvAMhgfl0niXz+o3ZTJuDk6oA2eIIRNwTt/DFq+SWaJ7yh0b+zmntKXq&#10;ozYzNWCV8qRNjZ63od4+T46IxFJqNCEKCV1JG+amoyRZgCMuxBCKj0tQxyX0uOYWM9oRJQZDVwiH&#10;otR1X4BmoQzBwKKSeKvao7a6I2mJWgk9ISYwtDqiD5+HLDcLJY8Fz2+ue8kIG3UOpABIgMVBGTAs&#10;hIul5McSYHiPp0AiyG5pbZMn2uAEwvsQm7ebfyrTjQTddE9BZVTr8DaqbgSbh61QuiL2/OBZ35lt&#10;cHDAmXIehV4nSzNVb2z+4VP6hBj3BlQJLcJDj8kLlRa2hLxnVivjZPtSlDpKLqr38NrcoKGxnDq4&#10;RyjKp7jpGjMEUNhYr0lCPhJQqXTWPVQ8QJOFrM44LEnmijJcQChISmpBBFSWBc/0rTKbsBBOdm9T&#10;Cn3wvCWkDFISZkwr4vDQknBfZSRPcBP+gRsEShNZBzkwqtotfHmzab4+Ap6IRIRxdR8i0TWIlk+Y&#10;BqMKIUuC2mypYgkpKlaGK8h6nRoasnrRFkYGEYdaxorVHr2I1LaCzonpvEXYB70+G6xk9U0ukehV&#10;zwmeCKKgzKEMjDYpBylOYcmTBiVv/RptxENmfJGQeUmKvSyeSJGZyqvQmWDcIG83pfqGxcSF6Unf&#10;nQ4PNYL1L6Zk7XgW8EFgxcS0tYInz0UX5oz96BFCDPWAZxhYsgkycyaHxoEjCWLQJ/+5ElG7E5mo&#10;rbtgjcXr9TsqOhVNEqomOWxGngYRo87ulZaV0ViPd5GUUTEXt2ef67VCSUakxW3X7l2WSCdEPwx0&#10;BIVUVjupg/Y4zvQJEjEeaY8fgp0rctoEfUOn+goOg1Gkd3Utm0zbiUeftOE9By1Nu3XNjXLRLHxE&#10;eeDc+wUe9C7lYewRHaFMDHv6xA9+u8Gtg4QzjBsPfeoO5sHA2fO2IPj27Nhuc4v0SYfKc4+PPtJW&#10;2qGTSA+biMzNLdjTz+61L37p3+xzn/+8/fj+B21qekYwj6v8gq1cvsxe97rXUJDDQkUsnV660zdf&#10;qwqSw+8BC33CG9VrPIM8YVvc4weO2LSMhp51q6y9Z5mkSa2Mky6RMYl94sVI2SMHi+U6F/SRCPgo&#10;yqMfsvb2ZXbVVTdL6Q66x84Sqr3n+3w72ltuu80O7Ntn+57fJ1jN244dF9natWtUpngBXPoRvEja&#10;hKGt1qm+qG+29NBDj9pHPvoxX5Y0TXRscd7e+KbX2/ve915rbMxaz8rlvn48UzqPHD3utPPj+38s&#10;AzJll1y63b3PdKpZ8G2R4dinOlRvWQaseMhDzQIHBjzesUtnYKXT5bx0A0sLE4on4gq9sLYATgDy&#10;3R1MFQDtcQ05WP1O/g7DP7yDnKrUxNXeFdbcukplB9x983++YwPDw+Jv8Zd4PoTbiUYFY9khI55G&#10;lhKpYkwc772rq9M9amDGO8grPHTeoVwUPUYf5YQkuYBrDAXomyViOXkWLxzZQlmcVWOBBD1ome8Y&#10;FAwtkbRIf9myGG9+ZvrnHFPv6Op2jzovb2eO0NQ8lUqw1jdZKivloM5BBDAWX/HMWVY1FRNQUOTc&#10;02/RKka4BMec7CIJGD3PfcZ3Y/p0L0ieSaOE8PrOhDWnJRv0PEBkv2yV4IrUx1flOfEdBc24DOzj&#10;Cn2Jg9xj0OnXBSje8XF0WVw84wzGp+6HaEy4xvq8re0gKIRb6BOE4gVBMKhqEQYE5tYS7/7UUX0n&#10;woh5fsZmB85a/+Hn7cypYzYlAmDeY01NzDItXZaV9bqoeqQpJHQFESFe/wlOEtaEYZvbrSSlxNxp&#10;wlm1EiIsFMO2mz7FSwaK+yWCGTDyvgBn77fu60IQVFjYEc9M1xeLCW+uUPTAnAiFqWQINR+/lMJm&#10;P+7mzi4PsdfoGhuZLMyKaKRoChOyLqUE5yZlncoIIC8C0ARYigAFP5S5r2sshEPM1A9juCEiwq4O&#10;ddBeoi7gEUHmERgvB1am/SEEz3cX5rqHMcCJAmFd+mz3MovKC8tLMVJuSsqttpj3oQGfviaLuFbM&#10;PMsc9ryEB21KZa1pxWrL1DdYcXLcovlZSwuQMjXkveFp0SGT55xxZTkvq1mFW1wCHsHGNDGGk0gy&#10;A94MAywKNyxKg1fOGDzwqVGdwFimn02pffR/ns1XED60TzhltT4BYCnSsSgnv94NLzZsqSHx0BUU&#10;jKFG0Qa1JxgY4RLwQZghUFDyQSgKYmK0xo4Gn59eExed1qhfqh9jk93AyECPyluPxes8+kKiUjpK&#10;1KJg42N11tiy1pXrhRdd4LRXNRrBI3wI/B1MDiwUNYZsCCnCJ+CO+oJSgPe9xX6NcoCLC0Z5S3u+&#10;c5dFh9mPXjSBIFYRPMcUNGCGgKRs2hDKkSyazfsntOOeneqhLtoD/9FHXw9DiiXt4ct534GxRYbq&#10;/ieftp5dF1t9e6vsWQzasGaGj697P6LyiDLW3z9gX/7yV+V9/rN99b++YYePHxG84XvstQUpyphd&#10;vvtS+93f/b+2QoodgQssON1AF6ycF6un7vj/+u5P6SvgCj0KcgolREiV6UmnDxy2c8fPWPfyFdaz&#10;ca3lPTlM92TcT+UIvcrml5xA0c3Ja0eQwSeF3JjN5Catp2edK/Znn9njC8zUS/kdO3nck2B377rU&#10;F5qBdoDtzTdLCWPgY2zRJjXK5Z4O513RHEb+d777ffuLv/ikK2YUSkyO3Lt+5V32m7/5245n30gG&#10;uSQcXHvt9b7Wx1NPP+OK/dlnnrEVy1ba1q3b9H5RzqIMyXjGxsjijgEjYIuCJzKFjFBrgLVoohp1&#10;zNZnZCwwhk1Oh3SAHgCm6XS9yy9kc1C4UZcp0I7zsPDL3HsPZast4K+xiX3qd+s5ptHVuqH2tf/+&#10;H98UZ8XylY4PPGYS4jACOIAVsEDBcjKkRmiddS0oG4WMomcKG7qJkzJIUsQj5xnWQwhlAdewOQzz&#10;5aF9VpcD+NABO8BBJz5uLtpiBzfmpLuekhyFcJC3LEHLzm/UQcTiZx0vUeps8o+QJryHzVa7KG9T&#10;XltjQ1ICQdZsJmH1yYjVJxivlNIQ3yZVZ0YCI6XfThtL1Is4IkybScsblOHDnHDW0J7XJ2MdhMAa&#10;UzW2qjVp6TjED5HR0OBJ4hmRoIQA5zdCDMFG+cFzEJJhGv3GsufTw+5S5rMkvugZFw48qXL11QUC&#10;z/HJjkV46nEXkhAGABbZ6HSBhrBR3ZTpRoTDwz/EpAgEdZK+sNjKaK8NnThkfSdPynpmrAPLi6kY&#10;Un6yeNPy4GRuqWwBQkiKiJEhttKcvFQpkCjTnUQAKSmlnBTEFFNrVDxjPFEJbaajLahPWK3eX9Xg&#10;QtO/iRjEsHxnfNHnerrSIou6yeKJjE+F8ilWEt6syiYrwY2ukoiPsLuPPcuDnZ8as6Q6SQKjJ8AJ&#10;hgkpbkI/PiwC3FUlghwvqaqIqwk34N8jBsIdMGQ3MqxgQqOs+4wwRXnhAcLE3CO8RpiPcGqt6gbu&#10;KH0IXhh0YYSCq8fwcOEZMukjgmPRDU/1XTj3bWxJnouKmWmIYNzQ2W1xMcy84Dl04rBF56V81XbC&#10;wQgC38IReOp5mJm+0K8wBQYc6ooqZClKGFFaxeYwuDINPmWuMjkqY2ve51dTbjEvo0gCk3UPMNiY&#10;qoaRLIi5pyVek6DK2XxR9CnYiwg8IlKDEBctsQY8dI1QE3HpD2EWYEJUA0/Bk4igL09MET8IJu0r&#10;Wm3Z+k4ZgbCHlB8KXfDgPcaNPXyvM56MO+zL+QU7cuCM+ETWdKzJPfSNWzeJjtQn+EP1g1PnHwBO&#10;VUv4cANXhzDkNOg86FfCM/o/fOpdVezlxYWL4X2H7OyDT1jK8Y7gFn2ItigN+LM6nhvvTjv0P0SD&#10;VJzNSniCCwx8UAtMiAxxIglClIiwpgxa4QUPyTf9KM/Z/j177eJrb5AhJ2hKmTCXWQ10YZpIpOzu&#10;e+61P/jDP7bHn3zGcjIggjJHzizYxvXr7Bde/zr7v7/9m74qXUd7mwvuQO8U8xMe5Ag0Ixrnu66j&#10;iAK/CkZ6zPssBRkXDS0WStZ7/JTtefhxO3XgqPivKPqN2uaLtxjZN2GRqagPNeXz41bfKNzNy4j0&#10;qWHicfEFkZ0CfFvKW5eU0yWXXGWPPPq4lNaER2pY13zV6tWefMi+7L3nzvuY+O5Ld4v0MGpRXJBQ&#10;aDPORkqG8IMPPGSf+Phf2Gyh6PKRkPTGjRvs//7u73jS4KwMUXfAhDyUK0tvb99+oW3bts2effY5&#10;Gx0bVTses/Ub1tvGTRtUjozphma1u95XwKsxxqXz3v7y0q550IJaI1ySXBYid4AWwx4HAbgWxDfQ&#10;PwrO5bLqh0byyDQ9HJNjhJOGzPByZBiRUDo9ywqRDZbNLJN8jFhv/7D94O671QbRjmiG+lHaeMoY&#10;MdAaBhfyDXyDQxQ6y7iimOtlcPjsCrWNd1DYyA3gxLQzIpR48bQD3UXEgfcJu9MPrrGvOoaAz4AY&#10;H6er/j0k6iEaSBrH+Vn0MXUy4Rlqon7gMzWV0xv/+/ESpb5+wzoJngZrSKd9JTAyYVnXmRW8F/IT&#10;1pqRdVmbt3JhVN75orVkk5ZNS3kVxm186IwtSmg2Z5d29JKASErZVxYKtm/vMyIaKfhsk3e0NMc5&#10;b23ZuK1oZYoDoVbICkIJjM14GsKBsFqYbkESnToJMt2iE0PRe8ChfzANGch5IcGVvw4+Q7l6BGmg&#10;fyAMnZGV1cO2iwwvwKGeA6B2w+ycbkwIsCH7N5QhdeBCRLW50VMjQcu63vPyAnMDgzbSN6S2qt0o&#10;H92H8OZ8+IDxI8bIeRPdEPV+lcsVnxPNIicwFP1iFyBPFlEJMT1ckZU4PzHqG3hgeFThgKBgUQI/&#10;ULYOGwlEPYMyxZolCSkjSzJaL3zqnBdhzM1M+KIwLMQQ13MlMRxzz+d1neQwSsQgAQYQIEuToghc&#10;CAh2gByGpn7iw8h4t5SloPH46AOMzjUEH/P4walvQUp9aisKEEaAOGmz5xboXSDsfdOLWMoYW+CQ&#10;RWLYWSo/M2lJ4YnknemcGFltier9WKXs3kdc1xNS/kwVa2pplTCLS6HP2MjJY5auXbB6wYuZBj4j&#10;QOW6F6q6iOwAczXa24VhgvKaExmVZYiyRj6L9xB6b2jvtJTwNTHQb1aQ14khonIQLniMhCJ9Hfw6&#10;BLeYW72al4c/MzNlU/IM5gXvqGDHVrULMghLElR4kWTSo5BRTNVwd/CImeuKMucKniGUAW2hfIia&#10;1dq2nRtkWkhIFGQMij5Qsz7+r77F1WdmEAQcyBCXkC4UFuzsmTE7emLMpvIV6+hebqvX9YTxdAoH&#10;yTpgMep0nOsbOK0qK08QxfjQTTd+UGb+oE4vRB/COT9jgtvhhx6znLzRJglENwx0HRkA/ANdB4Od&#10;cqAL6iLsDv+BE8pBuCMsGb9cFD7AHzfAKWV4XaJbhCryoSEjT5eds3Rv/Y7tlvNFeSifKahR23/g&#10;oC9CMzktunclEPHlYF9+26326+95t/3ar/6qXX3lFb43xJz4HBpzw5Z2qsxwBgPkpw+Hg+pRo7xN&#10;5OqkZUDUSU+dO3TCnvjRQ3bfd++0PY88ZaeOHPNZJ0Qr2lZ02qZtF6gElKzknrzymZkBGx0+JWGP&#10;t0jYV2U6T1GPaC9SkYIYU9ujtmb1ZnmkW+2BBx9WW+c8w/rA/v22es0aGxkeEeZq7InHHnfFhWKv&#10;F3zgVerDCCdr/NDBw/axP/+EGzgYIOqgy6uBwQG7W4oQ42ntuvU+xSssKhPaAQ2z+MrlV1xufb29&#10;duzoUXv++b2+wE17Wxt2t3RLm+qJ+nKoibjeUf/4zboUJDTjVKH8gCmRVo/ECOcoOgxVFB10D649&#10;ioWcw9jW4Z683sNbpy8MRUJL5MPkxX8LCxm1Y43ei9re5w/aI48/6YpbHXSPH6MCJR2iYHjMcibE&#10;0yh7lDA4BW7IDeQFn+Afpc9YO8+Tc4A8I4oSckDMx9OJarjhKTrmeWZSMK0V+caStHj9TSw0pTLp&#10;oyf5eR/VD8lF1lkhmki5wcCps9HRce/3/3a8RKn3gCwJLLL6yPxEKQBo9sNOCb/F6VE7dXSfnTl+&#10;0PrOHJNikyefG7fH7r/L9jz1sB19YZ88dwnMcsEG+k5YV0eTndCzd/zgW0JiwlasXC1kLQjIUkxS&#10;Uqu7stbagPAPSlrs6UDBQ3fZIkSx9jAdg3B0xQHlWllf3FvVg4xD8gzWHcAF0awcxKHW+1+VCf2K&#10;LACmFTTL8gZwMAoCCqBB+HrcEemLlSD8dTqj6n0Sb6gXoQaB1y3K2y0VbEZCfrR/wOfXovyolzaS&#10;3Z4X0lgJyVfV0zs1QprUmjwH1S0FNK9yURqUqX8emslK+NZKyOZHB22RbGyVixCHoDkQ0LhrNSIW&#10;PByEdqh1yQtlMYlCzpmG9Z/xiQpjw1aWlR1TGxgmYUUr91wZQxe8wtAJeAhl8B0hFnYGQhFXw8FE&#10;M4IQB19IGJqFEcM13sUrQdzxPl5+qVaWazxrRSYhU7ffp70iZMEaJtZjflCPF6gTwnfaEE6B2rwE&#10;67yMIeZ0e8SjwNKxMgyEd2DC9A9fTlS/WQxn7Pwpi0mp1SeXEm5UZnW1KgxBKqWNdIz+er/UJ1az&#10;K0dSFm9qtwV5APmShJDgtSiPe070uSiYscqc724mucjzGG0UGRXMmVnB1pRF4ZWoCUvqolBjsbTF&#10;iJ6ozyXhNxFVnaLfYChJWQIXndBcVVDRPtqFQccppHn0Q5CyRKrWUk2LNjx+Qo5p3k4c229s1uEh&#10;Sj3LAjrTU2E9aQxL+Bvjp1Ijr2mqYgNDk9bR2WVr1q2SMY13AIgCr1A/vEGblijaryGggCMX4FH4&#10;0WGrg//9fb6LAMBbWgrz5BPPWv5cv/DArBoZHnoH3CK4wbs/v/Quv6Al6gUO1MXlAA/oK7TPE+bU&#10;J2asMK5ZHd6hpcCtJDnD0N+5U6ds7SUXW11Tg/AeZAnNpoEIWJbofeXLX26//u5ftXe/6x12/bVX&#10;W1dXhx6QYSfaZ/aJ04i3MCiR6oGApb0uH/i21DZogXbSRsb8D+3ZZ9/8wn/Yj793t00MjXh7d12+&#10;266+/Wa74vYb7JLrdtmGnettrqYgYwjDl4VZxP+zffIwRffC7dj4kPfftyKFHhfI28kLTos2NTYh&#10;hVhvGy/YYSt61tkD9z8YcKNjeGjINqxfb5MTEy5D9u7da4/Jo8fb7Fm1Su+lRXMRGxgYto9++BN2&#10;vr/fDQ2GO8APThXrcMzmi3b//Q/YE08+Zd3Lum3t+rUuA6vyGqMHA+jmm2/Wr4o9/dRTMhwyMiAu&#10;dcOLuhtblqkPeOwDUppSgNIvKC2mBM9JZpHISQgeuHoejOAei6O8RZvqu9MDtQk+MdZ413eegZYw&#10;9vJ5DEGM7IQcvJzkKvcabfWqHTJwm/R0nT38yNP29J49RtItNIOipVxkPkq16kyQje9GtPDofMfb&#10;0hN8D7S4tFysns2qn+CMcDyhd6Zfe8RbvMKqpSw5O0FoXtf0mk7Rp74DkzY3eoRLZJiuk1yHfEIH&#10;SzrJgWEmRMThwTsYbDPTP6enHklnLSfEzcijYypHWUTFJPmJqUkbm5i0URGFXC8PyZJ4MdDHNoEn&#10;XYDAXISkB4cG7JwEKYkRx44ftt7e09bSwnZ0jfIsk5J4bFO3aJlkja1b3mgZ4QXguNUJrtQZBAEW&#10;JMvl4dXzHaUF43AfnAIUwpDwEtYbggLk6AFnwuC1CvB0jHecIYOXDsG0tXe4YncFLEQh0HmY8kCS&#10;IxjkqTwO2hiR1+ZCQ8+pqz7OHF8s+Pzt86dO2tTklM8cIiHONz6gMNoDQciqxQpMCPm1UgxMGWNf&#10;ZRKowoYv5sRAkgnh5pIUOauZlXMTxgI9KA+vV+Wyx7DYwWrjKcs0tzoBEV51iKCU1G9mGDAlq8TY&#10;l/A3K7yU5CmyOhmCwQWbnqdM8YKUDZ451mREBKZ3xMjudXvbgufKb8rnRCnjxfs67aqbpD7WX2cO&#10;NnkD4JLhCoZCmOq1mGqyqBRkY3uXFeYIwZsvhgGz4lX6Mo8qExzjp/KJMHG00TPqpG/CJUv6phqb&#10;ZSjoPXkTEPqCDKuKhByL0zBcUVOc9aVpE4IU6tyNPL1PyI2ogYeYvX8hhOZCQdeAoWwGN0LmI1Lg&#10;5EFIISbEaDUytjihCAwuNnbhO2vLz0uRR9Oibwm44tSMTeZyVteQlod4ie265nq76PLL7KLdl9uW&#10;S3baugu2W9eqNZYR/TFFBi+HpZV92qhoBJjjOXAIjEGxqN/cAyB483gXbOebzsq0rhCeTVhrS4cM&#10;KLVfzyKcCEuykYV6LDwF+sbzqG9otqmZijyEGgnXKetZvcaW9ayQUME7Eo0LDy7MHN7ADsMnKFME&#10;PfxR5Vk+ISIMJKc94Y02gzfuwwIpCdizz+2z+d4hW9nd5dOEKDehPmCMw2vBcBCbgF+V52XpN+XD&#10;F/zmGQxvcMcJDTr/6pmyDPCylBRJRXiWYX0Jva9CCoLxlAy7zVdd6Znw3mbVxpbLN918k738Zbfa&#10;ZZddYh3tLWo0SUhSfnoOIwgDO3hVYhIa5G0CnqG/HA6rpTbzUIhcoD64Vid+TthDd95rA8fO2MqV&#10;y+2qW6+32974Slt/yVbLdrSoHvhL8nXyqPWef97idQsyCltcyA8PnRA8ZHRLcSPsp2SwEbmhXcjg&#10;smQv7WI4c2JyXPhtsgu2XOQrCD722BNqVzCagPHV11wjr37C5eqovMs77rjTxkbH7NbbbhPNLdpf&#10;ffLT9uxzz4u/QhTtD973e/aOd77TWpobrE+ynpAx4W2mXN1zz9129MhRW758uc5lDi/nXWhDf5df&#10;xpa719vOnTudr0iWJhegvFCrtnUJP7U2LrkZjVVE37PqT8rxxrKxDE0yNIIeCFEXjF2MW5UtuALn&#10;4MEHr5Z6ifTAHziihdmCy2loWXaGlOMyOZQXqW5C7TX29W98x1fqA2fBWAN+RPsIm7OTGp5yresT&#10;stvBJ2VRflD8VQeSVStjtqxbhoraNCXZw/BC6MNPosYY1NAr+SH0AUOPT1ZIpD7kF3XRnjY5mvQv&#10;5I/UuhdPXSwvi46FbkH4lGTMzzpeotSbOjtcwQFMXlVL3RNkahEVQqRFdSjHGK1uF8VEOQFwMjdr&#10;M1IeBf0uzMkT1+eMgDEpa8IFjH4PDo7b8Ni0LV+2SoCvte7WlK1uT0tQi/HVwdBWEt1kvQgQALvq&#10;dTvhSnyCOGceHl5iMJ5jvNgzrfUuZWBkYK3znekyaHIIDW8CA4G9lruXLfOQhqMUZlS5HJ50o/pR&#10;6AgeCIbqXCi6AJFQrQghYn6Twh07e9qOvXDA+vr7fAydwDxCVA+7cnW4wSQoEtXNmuU1jP3IqmZz&#10;DQFAtI7AFvOngmU4L+aZHui1hakxDy1TIu0iZEjZhIGZQ56SEEcxsOHD4rwIWQ11wafaGVP16UAS&#10;bqXZCatIwLMymuxMV5p0F0bxuZxqGxalj+WqLRArMFgSz05gDgt/L3hRLimciSWI9ZVpeQuxlCXV&#10;pmh9gxtPc/KUMODYqz3T0S3vOqk6I24wsv0h0PKFTlQnq8hRHmPjjmPBAUUSjDM9Sf3gUs8TCmXY&#10;pL61U0bSUqKKrFkS04R8i0jYJUi41PMo8QrZz6rDk0scnSib4BXDqNAVih1acdyrL7VpebSNTTav&#10;5/BAXKHqO0wIAzNPnoVjmDZYqY1brL7RCvISpsWEGfHRpTfdZLuvvd5WykOqTYhx1V9WtSMJqsjQ&#10;VH3WulevteVrN/pQwuDAoEk8OT0jXPAGmGKl5goWCOaqUhduwYf+SuWiZRsjlmqIurHU2rlGXme3&#10;6AoDWm2SYERQ+visBAllioRlOLbambPTUoIJGzg/YhdcdIk1tbfSPcEGGgcHwegBTsAffCCYwAf3&#10;qF9fXHHikXPfFSyXdeLBqTOQk3AVs+GjJ6xwts/ycg4wEKkHWHv4V+/5egBLOK4OiwBnKNBD8Oo7&#10;3xmaY996BK2/Cz26nJDwTMZljJY8ssRaGpQBH9ZH4r6F6PILtlp6OVnlwpsrQxRKUSQjehds6Bvl&#10;MGabFn5IqvvXf/2SfeiP/1je7wpbs2a110W5LhcoXbgJikFtV7/otsOCe7rMfQyRo8/sV99n7KZX&#10;vsx2XH+FDMaw9gY4zM0O2+ljT9r05HG1bUx0NOl5CA0NLTY7MywBft77GYb1FmzWVwwEZkQLUVRq&#10;S6Qi2TtpuZlpa8y228UXXSajpcEefOQxf4+x5ZGxEV91rr2jw8e9iRbccOMNdullu+2H9/7Qvvzl&#10;r4hmmEO9YO9619vsLW/6BVfol+68RMbPjdbZ2Sk5PmwTUogopjOnT9t3v/tdh8mll+4CnA4Hh6fg&#10;2NrSIiOAAaiKRWRaQ4fOh3qwuXW5viekBIdFm+JZZJD6wrPIc1+pUw6gyyKVB81hyPiwrJ5hrjs0&#10;yF9VsaOAIzGGEZI+/kwuQTzebKtWXmyJVLecp7DmxXe+c6dvthRoORg8bH1KGShQlCfyAL2DjCBa&#10;DE9yPzgBYbMhIlbgGQeIIUQS6kjSJEpAFIQygoEgiaM+AROexTgjQuSOkU6iIkQN6DvGOooc2U1e&#10;BNvqkndEchxyGN6Hl3/uKW1dK1cIICyxRwOYSjAvT33WG8CydTBUSQhn3DefK9j01Ky8OsISCHYB&#10;TJYTCn5aDZmRoHKFL6t8dEyeYr5s69dvsbXrNjlh9rSnrENeht50piCT3hW0AAyAALRbRTqxalDu&#10;ABXlxqf++ck7CIEqY4dQmRAPgS09pzdd4PAJAxBuau/s8gQhsIJngoKjXACLUYNSZ8yI5/26lB8l&#10;RKUw4vPq49B5O3n0gB0/fdYGRyZNzqeIVQwmD49tTgV9V7Ie5pZwdqEloa4m+pxqEuOqy72yPSeG&#10;DN6ajx8PDy5tv7koRYxgwEPCSlMdtC+RsXhLu28LyjKhubEhXxEOAgtT7BDEQcEHyxAvV9d5YOk6&#10;CwXxLOGfqrXPodL9PoBxQc5LekbN0KtiSjEbkZEwnhY8+7K82Viz2tMiKzPTaJmWTnWrxmbFsJSR&#10;be+0uky9aEeMJ4Itqb+sABeJqx4xLPOyqUePem4BSsQTUHQBnBKag1FpG/0h8lGA2AXjVCZl86JP&#10;cgJY6Y76gCVeGzQTBF8QwrOiR08OdGasCklzBsLrgVIEbZvHwEjWuwHGWD6CmRDvzOiQRz9qZFQV&#10;xJzAYoExQeFyRu1iBbWLr7jKrnnFy62+o92GxsadNplmyBFAHOgJGOZVBgsfrdm82WrE2L1nz1rN&#10;fNmzrdkGNxijwileor+HYlf/BFsMmWh80ZJNUWtZ1mnty3qsvllen/rCFq5JCex0Q8bD7al0g+c2&#10;+JQ6GeTZ+uV2+IUBCaGIDIyIXXrV5eIBlS+4AWN2qxIKhFtHiAslDpJ2nHZ0k37x3e+BOx5QB3nS&#10;uUh9RHnDW0QdcsOjNnTkuNXr3TosAZ6SNcDrrFqLbelGg95B9nA4/apNVQ/JDRTRGzQHXoOxKZ6k&#10;DmC0RNs+TFX9VNvAMo5FXPBYtmuHzaosYAlfuGxYeo/xVmZKsHPe888fsD/9kw/bl//jK+59vf71&#10;r7M1q1d7O7wOFKkO3g1yI3yH/sLvoNiJZvH78XsfsOmRcdt+xU5LdcgQZcwX0EVqJCP75QSdtFhS&#10;/VZ7F+QwTE+PqA9FeXtj4k85RwshcQwrCRrw6VDiW/iI6liXg8XBctPDjsf6+lbbdvFOoS9mTz/9&#10;jCuCmalpO3XypP3ph//U3vKWN9vrXv1qu3T3bofFv37x3+zEqdOO19tuvcl+5//8ltpY8BwQ92Cl&#10;yC6+aLvddsvN1iEDcKD3vDtSbFHKds233XKLYCJoqo2MJ6OcSCiuRnm4wTWiLshihqWaWrvVoZgv&#10;g1tXJzlvUqiqB94EPih/N6L1FMt9Y5QGwzYoP3SFz+UW25I8Sz14+T6MqjryhZKUeYf1rL5YfcQx&#10;rbO+vmH7/h13W07etM8b13OUJz2oT4Ff+Ksmq4FnN/rcyAg8By6hZ+gAoxJ6JHrBe9zHEC0LL0xb&#10;8+dklNAfaLEgGU2Z5CPgxKG0oUuukQEP/ecky6AecEuofkZGmpeh+nEukIvUNzw06u39346XKPVN&#10;F2zxMRAqdC9OJ0vcsWoOlhkNx7og/EOmdmtTo7W3Nltrc5MnpWDB+Ib2NDiBNUPoSQJUjNzc3Go7&#10;tm8XAaQsWlO2TStbLBtdVGfxvlW5Ol1V4oztoVSxmmBwrBwAj7DngAgBulv0AEz3wnPB2sbS/MlB&#10;4Tr54DkhnvmOTN8j0Qxv2oX2kqAHohgVtAOBAcGgoGB/piNFF0TIYwN25PAhOz84ZJM4hzUxeWJq&#10;myzLVHOz1ckLZ+9wPAKMDIwYCnLFijcvOMYFV7YcdCEqxAIjxk0giMUiG4jI20Sw6j7WLdM95miL&#10;lE28od2imQb3aqdH2Mp0yr1GiAPkq0N6sM7D+vQDwsPrIGkP9Uy76Cd18jweUhjiCAzoHpDuA8cA&#10;a7VBZUNs3k4n4KAcgRuzGqJseZrIWn1LqxgpZVPD/VaRokUY1Oq3zFF1htA+S37OuDdkgr9n46vP&#10;wAE8Bk9NbVG93hed5AWAGhQ8DEYmfUR4m81NWmFm3Kfg+bQwtRfa5B1CZCTfATsYt7z0SdISlj30&#10;HIYMGLcNBinUJKJQP1iDO2XT8rxh1Gb1CZMqojoSajNj0oyxs8hPqr5JSkl417VbXv5yW7d1iwzb&#10;vE1IgJIUCGNDV/SP7oQNJ1AEkGMwUuZE68t7VllrR5edP3feQ3HMOOC+86Ge57kXD/hQSj9ZH7GG&#10;7qw1dbarcbWWzkq4SLcx1CAz13nLDVb1FSFYmJ1xOiZqcPxYvw0MFm3F2s22btN6m5PnA/zd21b5&#10;tFcVed1+6lpQZN4JCU74GlDDG+EafQJ//l1PQs8IM/4a01k78uyzxqy7hGCMMlMholvVKuOVd1xI&#10;Ur9u0V+Ut9MeF3R4hAj6dJ5SvbqMIPRpbWpfVdki/GgLcgOPDrrBG4LKlu28yGbVRgxqN7jVlgwz&#10;VIS/XG7O7r//IfvYxz5h//gP/+SLtlD37S+73d71zneoTHhEbdXxIlyW2sbnTxS6rsFbtF3tm5ud&#10;s+cefsLmZgq246pLLd3WIMVbtLHJkwJSTjxesNHx4z4DIhpJOBzwXCcnh8S3sypD5fg9YI58DQY+&#10;0QXoFhoJQxbwY42Nj48I30n1qcl2XHKZlMmc7d3zvMvykdERe+7Zp309+2bJb+QNW6J+83++7c5X&#10;Y1ODffSjH7amhqyu5yAm0UUwtFivXc2yCy64wG69+Ra7+uqr7corr7DXvfY1IStbCqd/YMjuuPMe&#10;9/r/Xec3vvE/9r3vfd++891v21133W295/t9ytzyFfLU5b03NXYKpXU2IjlmFfDGEBDGGnIKOaa+&#10;Cqe1dcCe8Du0GegM0ANv+By5jgEQ4IIOADcZyfp1Vp9d7rSDzNm795B9+zvf9dlFyF10Dm0PBnOg&#10;H19zXf1GgaLU4R3qgo6Y9oanHfAdhqlIxmNIieu0B8OFKX5EDuBl8EZZ0AX1IQOhX2QLoXpoCj71&#10;jHpdw2tHmaPgea86HFI1iiCxkZEx7+v/drxEqXcvXybmwLuESVQtDKPCYBpCH0kJ6GAZS6DIm0jG&#10;ERZY4qyck5TVSAawWVrPZpj+lmaMWIDVyb7rYxL0eDob1y6z1d1NevYnY9bBo5EQVaexzlHqWCg+&#10;rY1e6B/CAwDArAgLZyj9g6A9uUnGAJ+IUBRxVfmbhAZluFevz9b2dj9JNgK4CB+wRt/w0gEsUYkw&#10;jiy+0z2mliWkaBdyY3bu1BE7e67PirL+5iXuSwtCFs8lUr6caV1cwjUmK0ztYJrQopAoinDBwzRA&#10;mLaIItFJSJZuEPqmjdSLZ4+1jRfuFCy2J3N8ISbvtqHVIvKGwQeKc87HjUPZHupTOTUuTIl64IEH&#10;b9WHQVQ2REX/qgRJWxC6PlYpnIc+i2H0HSIilATBQeQuiOVSYRjMlUWUgrErdvWVNrFNKklHpWLO&#10;xs6etDjjaGr/rIRKWV4tiW0SyTYnQmZDDTpeksexOF/0NjK0AUNC7M7YgocrCR0wFL/BdVWAQmsV&#10;xrYl8HLTOY8MoQh4Vsh2xQhTML5KQ8h6jwiOar68ZAkzCzAlw508CF+rXAqwXBuzRFOrwxxYNqRT&#10;tihGZ6ye/AU2QmlulTDyZ2t9FsUlO3ZaprneRicn3ABDqLNYTRA06ofTIZRJnxypSzQX6Jjx0+a2&#10;TutYtcrOnj5jxYkpF9DqiF5HqAGfgBO+owjjGaZAbbZUU9YVN16OazrBmFwHtr/0sWX9kTNBAuHk&#10;+JjqJCzYYoODs9be2WOdErB457QRPHvT+FN9PzlpLjy1xHcqEwMPXhXRCNz0MeAH5YrxT9+gp5Lw&#10;ilE/Pz1rvUdPmkw8GVlwh8oQf9NksYLX4bDRJ5Ep530968a74Oz0qj7QUCDJcz7EpK9EDxCK0AsR&#10;nLToi/nVbFADDSyyzSey57prrIblZmUEQQuZlIyNoyfsnz/3BfvsZ/7Wvv71b9qJE6ccAhdeuM3e&#10;+97fsd/8rd9wBwUDoXoAg6qXV4VRVeHDL7ri/YPP8hM5e/Tehzwz/4obrrFoOiFaHbGjxx7U50mb&#10;L47q6TnBARwjvNVe6EJ/PmuE6KBojl0FKZsDGLOIC/wchkci+h3zZDnGr8fGhy1TLwejNm67d19t&#10;56VMD8gRIbu8v6/Pjspguf7aa52ekLvf/8GdnsiF4bJ1qwy9dWsdFz7LQp/AHqUKLuAvaK2ttcXW&#10;rF7lK9kx7PGVr33dPvaJv7D77nvA+gcHZSTN+jDstLz5XK4gRTRuzz63x+644w47fvSoXbjtQmtQ&#10;Gxsau8UrJqNzSngsiBcZLquz1rYeyei0FNyk6hedCdFOV8J/VU7B70QBaGMw6kRb+q80v2grlm+y&#10;1asvkXEQ4xGPatxzzw/tyPETS/gLDirOI7qCMDvZ6OCeoQbyT5glVRbNEZFAJvEdvNMG8ITRjjPL&#10;nHSnT8GG5376O7KNhDroO1CM+io5wjf60NnRoWflhIjemceOTCXsjiFChEXo9TbSZ+idfo4M/5xK&#10;fYUQ5EJRDXeCpONqBlmAMBhHICZ54IwV6LcnM+k5Qoxk5XlHpCwZDyQ84os+CACMi0zLc8vnZ+yS&#10;izZZd1ejGFkEozLUZn8PS5BsccYdsKIIodJpDkeCTkeokOZepq7zm/JR3D4uBnU42IKQ8bje0nPV&#10;sFznsmUSyi3+3fsooL/4jOpDqbA4CQTtq3+JmET6VhobtIGTR+3U0cM2PpW3uoQsbikAUEUrUVSc&#10;KDky2xdULERDJnaNPPQQ9q21ososy9qOJDOWFOFQrxsUaqpbo/LgWR98kVC3FE4lmpKHnmWVFKtJ&#10;ZaSsklYu5Kyg9kR8Ghr9V2Xebb2PElN5yBwPWYp4EZ5co3w3GgQXJySsXMHeQ+r6zgGOaVNVcHl2&#10;q6QuY6NF1TEfSVq8sU0GTJu3mX7WyQsoCE6Epuemxm2q/5xFBEvoA9ooyTDx3ctEG4Tz6ANKuSRG&#10;JjM/hiWqe14vUBJOfMxJwor2YYl71jV3vV94WnpOfYKJFyQExNaOL06UDWUIDboavDjoBRhhjBQk&#10;AGuzTTKSmiRkWfEvKHuEAxEXln/1rT31XnFiXMbHlEhJQk5lz8mzWZQVtyg4tnR3+vaTCXnJBYxS&#10;DBLBGz5iGAojALiBe2HYURT6Rz9CX8IVclRYqCPjiTcD5866IQmV0ySeQYD4Fpp+rWItXU3Ws3Gl&#10;xZIRT66kDODIXN45GVYYfp6vgfGqiljoA+9oerLWRofZ1GLaVq/fYu3d7TI+CS3SLqI9KBd4IvBb&#10;lRa8DO+AavLvgrg/S5iVSEjwojjc6OZPdIbBRAIfC30clccYnc571MsFJOVIwVIedTPUQKQMHvcM&#10;bP3GMPIInMrVI+IpknJrA2/pOooNAw5HBMHHWGzVOCQLHfy7VyaC23jz9eIjKXW9jyH7xS/8u/3Z&#10;Rz5mTz79jDyjnEcld+3aae9///vsd3/vvbbzEpbOxqNDof8EFt5HISbAJFwPv/2WHg2OB3WM9Q/b&#10;U488Zo3NWbvo8h2+j/58uWjTU716bEye27gKI9taRruEuF4TbIIcc2NOnz67Q2VxHbihLHzevvoM&#10;f8g1Udsz8g7JhkfWLdiYvLmWlnbBL2MXXbzT9h/Y71vJZuVtYjgOSvHecMP1rrzw4Nm1DAq96847&#10;7dzZ83bxxRfr/VZ3BmhLlQaqCstX7SzLexftfetb37XP/M3f0w2BN+Pv4DyAM85g8EDDolUpJjai&#10;ue++e+yKqy6ztBR7S3OXFWfnZFiMiQaQl2X1JWx0Mj8nw78y7/QPrqkb/qbIULb+FxwI2cdjwq2Q&#10;zjVJOjlvPaoWTxtjqNa+/J9fszPnzjs/kijJtD6m2LE5C3KJCB/euNOOaAtljsykHdAbbaBs9B9G&#10;Cwd44Xp1jjswgo6ZXx7IIUShWTyGaAH0DA6ZxoaxyowBYAqMpqYmnVbb5HTyDEMchO2BGTQOfdHO&#10;n3tDl2UrV7gSwEvDYqdQGkQnaCxKEILTDxey7BfONIf5kp5B/EiQodTYXCOTBmAN0kMpSyTJUGal&#10;N3YKWm43X3u5ZVNh7J7IGwRIONc3H4H5BABX6GBNncASd+HmvyHxnxwwsRMc3yF4lVMNGfu73NVX&#10;Wsg1VtRatrJHhJSRQKoKMcrUEyIUhIELFV4SMln9Kr7A1LJeO7n3GTu+/3kbHRiSly3gSRlEJATq&#10;ZKkBbOblUhMM7W1UGTDpoofcEepSiJUaKXRZW5ms4JT1xSAEWn82zE9UuSI41hjHa6xLpFVP1uL1&#10;jTIAVJ+YnKSwwsiAby+Kl+pjnHofOJoEEHDlt7jNowZMqUKoUl6NBGg10crh7xASfFUuAoNxnOpQ&#10;C9ESGhSE5YKUVsUKFQnP+hZLNrdZtlGGWano4+Qs08qKeZUaeRnFvBWZfqPyqQem9/v69HaJwdy7&#10;F+zJ8kfx4GkiAPEmsWzBNfBgkxkiKSxAQliMEBczBHwqmZ6BmXIicvDIUqRVwvehjAXGq0Q5oBI4&#10;YSAAfxlLlXST1Qp/aTEw9ULLbEuaF/3UsoWq+uJTXsRQi9NS6MRdVGZahsDM+IR7IBddcbldeNFF&#10;YctQMTHUFgwPWKTGEsItvMM2icAVRR/uO3W8+AGsaTRe9YI8DJYIxtjrl+BlCWbo1gX3iwoUD1bt&#10;TUhx1THnddxmp8c97DpKNAwakHcXzBzKpg5CeHEprjnb9/xpCQ+GHCK27aJL3HN0T11txfjx9uig&#10;3qogrx70K3yqLd5uwVa/nfZ5zj9Q5qIZfacMbjE+mm5scFyf3nfQ4o4T6hNO1G83wtQ/2oCBgNyA&#10;t8E5PI2AJQ+Eax6Gp0zRCvICKvPhCl3U5WAo6DnmPgPiSkl0jrGQjtu6G6+T1pH3nojb/fc/aB/9&#10;2F/qBTYuSdkv/dJb7Y8+9AF75zt/2dZvYKW9OXlUObVJ9akkyuSoKogAJhyMgKOfPKNPZIk+6d/o&#10;gLzWmWlbvrLL2jrbrEbyIpmVjMxERUt9omG9o75j1DEOjdedwHBHkYt++avuSx5CxLRHtQhWHrmB&#10;j8Sr8DNLeIOHIMPlJU+PWWtrp/imxS6/4kp7/LEnbHh0zA2AI0ePSdbN22VXXelJgM/J4GItdxZQ&#10;OfLCYU+e4zuLyqhIr5e+QgP0k9/uGIlXvvClf7fzMgRwAFGKr3jFy+zW2261q668wm695Ra74frr&#10;bAUhd+GQNdbBExncRFdvuOEa8fe82rlMNFmymclBtYuM/xp9n1RHyacIhilDBfA8R1nyiPn5gD4Y&#10;DcCJtRnCGPf42IwUd7fa1Kx3iI4U7Atf+Dcp25xPfSWKjMeMvuF9yu3s7HAe4Dfhc5Q7fMcnXjxh&#10;dp5HsaLkkUfwpnvWokcUO+9hLFSjAITbkfNhYZyfyDfKBJYsw0t0Ka/3oGFwjvwC19TdIL7x/uuP&#10;cD0JeSQh/6zjJUp945bNThg0Ei8JiwLg8LsgYBNiYfyREPn4+KRNyYphAxGSirk/MT1juXzBwzhD&#10;Q6M2MTFlM1JAkyJovHj1xG4QAW2/YKMYD0xAmGSismJc0a1Rt8TUcTxm6gVjzi7+qT/HIF0PYTkP&#10;//GEvleTKRzL/o5/+KcToT7JOF8m4oKJXfgg9PQPAl3EUwXYql+FW93CnCv0wkifnTnwnJ08dNDX&#10;0iahRnctIqUQE/IYpqAMdUb38AqdA/QvJG4wTsuyr4R3GX+NSGCz5CkJOTyDkJ4VzOblDbIBTvCU&#10;CXdHXeng3f5/jP0HmGRXdt8JnjThTXqfWVneG1QBKBQ80DDtV7SiNzIUjThDLWUoLXd3NPtpViSl&#10;T+aTmaGmKZKiazVds32jHRq+YKpQKO8ysyq9D5MRGZGRZv+/czNgdgh9/bJevRfv3XfN8edcB/My&#10;dmpNTFpZnDVj2hYDw/DmnInF+igwFY1RYCJiBtRF5U1bMmtbUlgbIpSarHu6KLw/ke+UHgEAcdUF&#10;OmU7nHVKB3q+VcG5wsC4TJtFZWQw55pR9SsLU7686tqmiC6S9J3HGInPrm5CqOeFwvYlcdWGBtWL&#10;8QYsxco2rbnlBRksLdba0WNsr4np49PrRMx1BQkDUD8Y0NesFwMQXkYg+faY8aToR4qT1dNUXxgi&#10;zBRg6smqvkUgIIQbZIytyzARs6RafanWTTFqbn5O9YsotWDCVBoZHHj/8WTcp0M1iNmYAcLqgJtV&#10;fa88T5550E5LqU+PT6Jd1B4WiMFwgKIk9ICr6s7gR4wQGHhubk5J5Tm75646KC3wAc6eWMhYr276&#10;tNIdO4dtZnLSSovzao/8MMHQt7XFmFG6JmnF/t09UpRRwURtr5RsYXHKVktLbkyxvGYuNy+YivfE&#10;o1VZoaxtTvm5fE3pGmxpWQL9MSk5+oS8vtBD4DGRgbeHAxrxBDrARRDugdZQzAgf3sNudYPA6Wj7&#10;KXfcs4ZD//Cg3bp21bYk0GPCHXlAX3jlzvPKH6HnBp7SE9p0PlV50CcHsIRvSOcjnImsCI50N4F7&#10;vCgiKpl0yhrXQzoGD9bkSOx/5glbl5PBEsxf+dLX7Y3zF3wMCG1AdjzxxGPW198twVyULHrPOw/N&#10;38YXphLt47noFeUK/1FPT6jnyBLSwIvjN0dVNwl2GU97D+2X0RaT8bpm+eW7EtJz4smqOxu4JrSr&#10;bgACa/JHHqG4uce4waghb2jcDSOMZv1GjrL2AWtpULfNjVUpikUriAba2jqtta3PDh44Ymdfe9On&#10;LTOl6o03znpdHn/qGXtMsnlubtZG79wRPJpF5xXftvX6jRv2wANn5LW3u5IK/OgCTw7dmhsIb799&#10;wRfzYdcztcL+9t/6Gfv09/2gHT+63/bv3aNzt505c9o++tFn7QFd79y9Y1NTc260ffSjT0sRY/A3&#10;SYF1ygudVzvk5WLkqu0NjaGblrFB0BOKETgzYJSQtTuikq1M42tsjLrii0ixx5N91tN7SN8xLizl&#10;u8398R99zh0KBoRTf/iKtqJ3wB9wR2GjpDnow6bNyB5wEH6zURID5BKu5FHkHHzHeA6fX6768h2e&#10;P3o0K+UPXl2nUY7oLRjawrOegUe+B64MCiZazQh+r5PS1pU6tE9+he91nvregwcE1LCnMwVDGHjk&#10;7llJATH4AsKL6r69rc2tnUYJYAAEcLGiQDh9iXzPjlduWYs2IZC2bNI++ezTAnSHSsMLCITh/X76&#10;DgQSqg2hFRQLJzwC8yhLNdi/0U+Y37/ByteV/i4Wa6gLosAQntSVHs3gVHttYHDQAeXvBFjnV5hT&#10;lh8haPfwROhNlZwVpkdt9OIFu3v1spXlLdKPqoo4I3v4vK1D+lNKAEaDyGT04I3iZbIMrAqwlrZW&#10;32ozIuXaADGJCJv1DZvksPobc8wrEt613IIvyxtRxVJSgCgDBoQxHW29nJeAl8U/N2FNLBUpbwzo&#10;eT+c8IURFvrkAu58l7eYlLkUsMn42FB+m1JcLngkvHzdfhEU7QCn/OGh88yhoeekBX9MS9vYUrvZ&#10;krWlXUpdHuha2apShlEJJMqOy4NtFJEDV2VqFQnFpvXKu1EWRuYyWK2hOeEGYFB++lOCbHeYhlXJ&#10;L/lmMgwwoi1uXFJHfYegZgoOdeI3gpBwMXYYYUinEXm1PigQ49MFYV0IA6lAzzXalWyRtk35yN4i&#10;u6lt1fQzYxn21s+2GAvJxGRBeTkIUdFzR9+QfpsVZmatd7hfXs8jUujjMiSK7pUlUSCCw/SMvAwl&#10;9AEtGIZqn7hAvBP1fjfgzGwS+u8QDA4vHaRqkJJbkZGRkpKJ6Xlc+L9766aUuXhOebsy1T04iaaj&#10;ds/Dp6y9s1MKMRkMG9F/Q0PNErG0+FE5Kr94skMeVM6987UKXpJoulCxTKLbosl2O3DiHt/wJAwu&#10;VQNFHvTjBi96Wx3zT2XS/jpd1M+6gAe2ATfhCuzd2CSNMoUGeAftEPa8+sZ5a5NwDUoqeC91QyEh&#10;Bef5K4+6oclzDgw9nvksHeVHvzjYJbqGAeBdL6qn/peBCH3pQ5FuVcon2tdt+5550koyCJXEjh87&#10;Ic+5127dui3Dp+L9nl/8whesr6/fDhw44EKZaVi0GyCEa2gbZQeYACHBgHYKFtQNWeD11W+il+de&#10;edNnUezet8+7azb0Ev69e+e85CfdM0GBNzVJNngZjKdhgCs8ivdJ95Py1B/GPWW4cpWsoT5M70Qp&#10;AUMWcIEOgjygm2rLlvOzUhBS7O29tnN4vx08eMy+/Z1veSQDhfjyK69YayZlD0qpP/Xk47Zv3167&#10;K499RkYomz5NTc/Yt7/1bcfJwQMHvf3IWvBCvSkLmLEoDf3nlPv1r33NUolmO3z4gEc72JQFA5vB&#10;zENDQ/bYE0/YN557Tkbnin36U5/2yAy0EI1k1O64K/a1NfGWvPQttmsVfk1KH/4m0uh0hezSiXJn&#10;JoWqIjqQDFc+bOJy7MTjyrdf9WNsV4u9/sY5e/75lyTP2PoVp1Xeu8rHoIOe6niFz3Ac+F1fXY6D&#10;EDzdMwU5r7QbZU56osyE6VHKYTpbmLmFrmFpWbbJrYfmMdBYjKa7u8fpxHEgmvZlZEW/4JW6YJzS&#10;RiIfyAjKQx6Ce6IAc3Pf4+h3pnkxYMdD73jkAmRZxM60NgahoJjDYAIpGQEOyxCryUes6x3Knr49&#10;lC2VwtomZIaCo6/v5NEj9vgjD6qiAhis4GUojw28cyk2NZDrlk7ypyEcAI4GAhQUuysiPUN5wFh4&#10;F/THA9x3GY339UO3MARCrrun13pFgNSNFB7y0zf0xa/J0mf/9AbVqXE1b8t3rtvN82/a6I2bVl2t&#10;OoMSHoPJqAOLlDASGnZjpPm7AkB50gfCEqzssJbEy9PvuJCJYcTZrDSRJgmDWtlWc4vywJdceW9U&#10;VmxLDNAgBlhfKVqZfdmXROD5BV+Ihil1TSoRUwT4wFgwM4To4kUVkHigYtaYabdGWajNIhjq7hvE&#10;SDm656J6ok6cYHVPKNwFqdoAnGiGeyR81xTxUeIN6TYZMd3+3drinMXkkTNiF8OvUQYKfdEYDljM&#10;VdW9Ulj2tBDjJn2r5INHr7ZTX0LiKLpMutXYZrIqL5M1AKgLgKQ+ED4KJygO2is6kLKJR+iTD4NQ&#10;SEP6pgbCcnQv0MfFaFIGIdIHJnoWnRJyXa3JA2/pkkEmpS7Pfq24JCMqwLFrYIc1SdGUlhesQW3D&#10;4mbr3Bb2CFB+i/Kc2eHtI08/5fVHSKF8meGA0mZA2PTsrDyniIf2oDk3kAVNIKqqWzwWcaUNnOnL&#10;Y/RyEFQx0T/dHVsqN6y6ls22W2550fIz0/7dqmjTx52IP9MdGdt/bL8bMipEij2qtLMe6mPFuv6B&#10;PTI0+uzmzaKNjebFs2xOIYNznX72iC0uyQtItiqPYz7NDx4C3hwB90GBq+IuSFhHAN6j+4dkPAMX&#10;wDbwYv0rDu63ha5uXWErLemI9PXvGLa8lNzkyJhlBSsG3rqRLjyQL4Y9QhHPHbyAO+rGO5wHhJ+X&#10;ovw4MQ7rBg+GqZriaYmIbMVlqIreivK0dj7+oPXee8JWGcujsjAQHjxzxu6556S8uBGfuw3/fOc7&#10;z7sgvkcGT5ApweABl9Sn7oxQXw7ggeEG57lsoF5qf3AmGu3C6+e83/TUgw/KkEoamw3xfT43IfmX&#10;F2wY94BBQm6MXVEbtvlRWUmGim/UbuQL8spP1QMvEA+fRYagIaYtEhkIM3rAJTRHvbdEGzPKq2aZ&#10;lg4b2nVASqXXXvjOd/wb5mW/+OJL1iUFdPTYcds5NGhPf+Qpn7vNoLoV4Yr+9+ekhB979BEbGOhz&#10;+qSdjhO1ua+vz848eMbOvfWWzc4vqj5N9u1vf1vvBeMHHpCDJzkBbFQrDO4Ug9a++pwrwx//iR/z&#10;uvreFpI97a3MTEracoF14uUhezmSLcIDUVDgoUZKr4Q9NLYkm4R8hwcHbcZI29poklLt9r0lGqXY&#10;/+vv/aGde/sdGcJtMrw3rSjlTDr4nPbUPWO8d9pVpy/XD8gY1WZpKcwPrw+Sw3jHiyckTriddgRF&#10;3rENH9G26oXyXiE6InkMZhYXlzwaQB4YFeRH2VxZpAZFj/KvR7j5zdRneBW5wUY5H3Z8QKm3dHV5&#10;JkUVRkXpZ0Rg0yBWVeJE6cKgCE0YkYoQyoaYQKB7viI4au7KFmAxeEONffaJx+yYLDdGZ7pAENO6&#10;UpdCZR48edOPBBNjWAAUDgAcmAlwqI0SDBgOQakRgiG8GDZaCAiAwfjToTzCZ7BZk7z0IesQw0J0&#10;CF1nHH0HoUFyTIGKbggGM2N28+2zdufmNWNREULhVAfCoQzaRv1NxAajCupCSFxIlpelE8Yj/Lxa&#10;zHsIlylq0lxSFvKwJZirhQUrLkxafm5SSlvEq3cxRizrMxaJaRaM1uTtblRXpEGlPEXweO1EAxh0&#10;BxHr1uHgSpN26s+JT95LsxR6rK3LmpJpeXwpa1Jd17AWRTRs+1kTkREVYNVAgUL5BXgRukMxulDh&#10;hX7zfF3ta8i02hq/KyXbFMM1+9xZlYqAkWJjQ5VIMqP8WLhB1qqEDfDykD/zuWUtx6Xw42KiTacB&#10;lHPMWKNt8e5NWy8uOJ1so8vzRUiDZzYmIRwKbrHUgS+hP92I9qRsxBwYj7oVw0rwi8FqsrqYS86U&#10;ENoBXTFIDrjQpcFMjChGkk5CY8xPJxxYkXKsqX1Rta2rvdNSMoSWJsbc+Dp15pQN7thh09PCm/Di&#10;A0F1ICRYHTAhGDDwCKPWp0A5rWCQqmK6h0EROiyOkpZ3REPzog9W3qPN2ZaU2ogiQUCLttSu0WtX&#10;LI7HhgIH12pH784+698zoPYEQ+DGtQs2UeRN2wAA//RJREFUOzNiHR2DNrzjkGCVtLfOj9r1q+M2&#10;0L9L3tkJ71edm8/Z3Ky80uWqPfjEUzJY2gVvaFr4V/bOY8AevDoiMEcCbfkvp49wDz/U+dJ5ngd8&#10;rPfwJWk9X7U5fBMUPUptz4H9duvaNVvPsWhQ8PY4iJTVDYW6h0LZyBzwB8/hzSBreIfx7AYp9VDZ&#10;Hr7XdzxjffgtCVV4YyuTtgd+/IdsrUUCXPzuh9KyGQlG/pNPfcQK+YJdU50QrK+99poNDQza/v37&#10;BcuwXCl1AibBWNnGq1c7tNnbyi/9h/Efk5ND18eNi9ds3949NrR/pyBd87r6VLqUPOwqSp3uBKas&#10;sVJn6D6E/xxeai9tpywf67INU/jA4S64sVCNG4eeLyOxW9zxQhYEQ4C1OZptfm5C9Y1aMtVhR4/c&#10;4wO3vvvCi17nmByNl19+xQalsPfu2ePRpxPHj9ozTz1tre1tvsQsu4d9//f9DRkSLKNK9Ez0KVhh&#10;yBB2Zv76008LjoWS3bh5U+9i9torr8ihi/jiNPAvcOQAP4yTOXjwoJ2696TL/WBEBocunemXUuuw&#10;ZTk0Inr8BckYPGS8ZpUv/e1LBItH6NoL4xx0KA9ghH5akCEzPzdumaz4TN7/Zz7z+x51hJ6Y147H&#10;S30wElG20BfKkzZ5JETvUNTIMOCJTgw7qLE5TRioCQ7AB10TGJwYgXjrtIWV94j+LEq+ox+JNJIW&#10;w4CyUPiUjWGDcVAfWEionTJwoNlqlTyJ7lEWupCDdWA+7PiAUu8ZGHKhhFKiUu5pq2DWbaejn+H9&#10;DIJIsMmLK3E8ojBnMox2DJYS30DeKEuEF8S1R9bfpz76tHW0pZ1wASzP60sdulLV93XGpfEAtS40&#10;6lYxDER4FWMBwUE5MJ2vRKc0fK9Hno6DbznID2APykug20DFez35hgF2PpVNirNJQrJB3tvktbcl&#10;TK+KKVWOCGdTjEHe5OMKkL5vKQzCPknBpUEKHavcrUgdpEc54g0y7YzV4arL81bJbZ/5OdtYydsW&#10;3p7y9NlLUuZxJyrl69VG2GGZc0+5wIF7XkO8MHtoG+0kRAcOGrD6Y0lfGY3BXRDOysKiFRfnHV8N&#10;ak+tWpZhsWQbRDik0HxDmfpoe7VlHeJh7ICYBUYQJ/sCMgw4IqKwlmMDmFXUgRhUtRE+2MOc8hhx&#10;jHZF0TJ4riEmZZ/O+u5miUTGDRZjgNyqGCW/YCvzk7ZVXvYxAnhotA4jj/b5phJqM0ZYCFFh0Qpv&#10;egiM6emRhnbBjaHFpjwMhNuUpR8iB8KJ6oPwRzhGZVAwQI4dqNjSlml3Ur9WUd2rwp9HMkQHjWy2&#10;Uir4HvOsIc8I+D55Lvc//qjlxayEw9Ni0hCZ2vI+SsYMsNiLe6ZUS1dwE7yAskBIP144EOKuHlUn&#10;loD0nZzihF/VMuif9ume8QC5hTmrFHM+VZS+R6aD7Tq003qGO5Vq3UZvXZGiviNaCZt6bMhDuXJ1&#10;1Drah2XA9kuo5G1yZtHuTsxafmXN9h4+ZR//9PeL3wesul4J9YCOtq/1+/BfqCu3dRas8xQJoMfg&#10;FUKR4Z3zFQJaTxwG3JEQHOkd0QbmWg/sHrbb16/7tqxsyeyLgQiuPh6C9DoQsihB8iEjBB78D03z&#10;zqcoKi2GAxEcBsyFMqXIRMcsM71UK9u+Jx+1QZ1FyZu6p7tFtfUtQpMyH3/scXdirly5Ir6vylC6&#10;YR//2DPOj4SGabbLRRGUw0D0hveIdxkaqX+CEW0g/4QU5eJCzi6++bb19ffZ4L5dSiSlojTySyT0&#10;Z221xHiO4NggS5CrdCWG8KtIGHwj0wRfDBnGVUBPlI9SYVdK+IG53yha0mH0U2dC1ygKFB8HYzOm&#10;pu9YVnyYjGft+IlTrtxYB97TqLyvfPXLvk75vVK0KBTyOXnyhH3yU5+0jz77jG/4Bb2j0OnK+eM/&#10;/qz19nZLN2SkhMpSlGl7WgZSmwyBs2ffcD44+8prPthu566d3lccZKjZqVOnPO9A54FugA+KW5wo&#10;/uqylrZ+KWf2EGeKJ0oTOOHZBmMfTx0eoe3AHJ3iDomyao5syFjOy0OW4d7cYn/6p19Sehkj8ajF&#10;JR+SPtYFY6jJFS735E/EGJjjQZMnXX/IHe7Rea639J4BccwnZ89zmoTnTV58Tz4YBnjipKfNfIPx&#10;09HR4QPswN/01JQxHx14EiXnwCmo1wN4pmWQ8oyR8MhUvmdlvw87PqDUB3ex93RYRIZYPkKUhkBw&#10;VMinNgn4FEgDEMBUmFHkvkqU7qFq2ZcSbKE/CAJH6N9/8rg9dP9JERaCAIUdlDPMQmMIK1AGJxBC&#10;iQdrH7LgCN+g8CkzELCEnxDrFqDywTBwr2D7m/q39fLYhWjnzl0+qhkedMOCd/qOOitnKZZVW52d&#10;sJEL52xmckqp8BZoGlZUUOSE+VBuCG+mCbHyWJOsZYLi9TAiAoe+dpR2dWlanu2SbcGAGxVlFrba&#10;ZLBaRGezYIdwoAZMF6TawfOWcqCiOsEDz7GgtzCKgLOno26EpYKgAj9ABq+TpWQ39CwpXK6L4Sor&#10;OeugT1wClbAzYX42dSF9bUMGCNPzklmrMGgMzzohQSGGYZey5rg8fil1IVTulCzzgixHPFUxQoNw&#10;ITWqaqrGMpxYWpjlhKuCK+HsBp4lmCIW87XnqwvTZlLmTdWiYMJCO1XVSY3BoKBBYIa2KV8EBW3C&#10;wPSR/yqPA5ysromp5eenWhijIUNAxt3aphRKosX7/xnICFnWRKsbLrhVS+Et0tImJhJDl2T504dP&#10;3ek6Uj5MJ9zCsCCCIeHSJKWPsYCwf/Lpj9qaqsdyn95dIMMgKiFLHzDMzIY9KQwf3SNw3ENUzQjz&#10;ujEF/vw/1VYnNEl79cTxLkzScm+rCwHlR/SHfsiJkRuWVj4qyKr623dEvNqRdE/kyqWzPhCqv3+v&#10;6HuvZdsyErJtNjdXtJE7izY5tSxcNNuJ+x6yZz/9fbbrwG7RsJoo5UENAbmK4051CPdOS7ylrqpz&#10;MLChTWpbp8dwz+GC+n3HB98RVg/KWZwLYmUoClbdHb7yFvuJJ4Uo4MR0S4wfonFutCtfV+zKL0CT&#10;FcvYnIYQLI5HUOAIPpdDyAydLLiCAVSSXGnq77LHf/anrCSPbVMa1bsSyI9T7XKeQa6Irh944H7b&#10;K+98bPSOf/+MPE8iQbSBuoR2hXoFpc5zasWzME4Fwc+ZEo3dvHLD3n7tTXvo0Qeto3+ApvuBU7C5&#10;sWJLCyPC84rqQA5EOHiruggpKEoyR87Wx14wyh3FHxa1gh1RMmHkNh4zB/TMILmmJpwm5Azh5GD4&#10;bqismam7lkYOJLJ2zz2npZzK9sYbb/kKZ6yA953nv+uK6l5W35PiIppBu+tlgHsY63/73/6l/e7v&#10;/p5939/4G9bVxTLDwalaF13de++9Pnbp5ZdeckeDsSaf+NTHHd4YrfADHr9vjVooeKQM2NH33dyc&#10;UF1RrFuWSHdaR9eQLS8uCA7yTjfFx4IFziJwwTuGfgP8Rb+CKzJ4U8obzopEW+3wkYfU5qr92Z9/&#10;zbsb2LqWndN8i27BBFzRTp+ppG/Rb0H3SHZKBxK9rj8PuoeutxChA/fAjwNlixzGEIOeUNp8h37C&#10;28fTd7pTPcMAu1WvK+nQt7TBp7DJAQh032Rh/XiUfYOH78MKehu2nGOL77/++IBS37l/rwMW5nbr&#10;G2GGssRSR/ioQlQSpKRSibCcpQrHg8jIe29tyVhLJul7ALMEo5rsCE1LoD/z+MO2Z2e/54dwALn0&#10;YzMqlIFOIXSBx0xZQo7K8jqQC2Vul0vjAJh+6B4jgtA5U9kI3wShBFOQrn4AeAZQtLa3W//QkAPd&#10;eUf/1eSVBcNEVhj5lXM2eeOS3bx42ZHFylMwA/VhSpQrT6WlDe7B0H2AcaM0bC6Csof48XxRQiiN&#10;kpSYh9ejgRiFVodtYGBEElTJBhcRpQl9Ygh2QmcQIW1xYaJ72ulw0bcwPnUDZ3iopAQEwIeoAaFw&#10;Fkch/IxIqBbyXl/6+umf95C+3qGE8erTQ3ssNTDkO8c1yiBwT532qy30lTfBSC59ZAzJAkbpgWcX&#10;pFLr9A2CC0Jrvg6/BDmj5NEgMExS8FhdmDFbWfSZBeAuIU8horIRqCxkpNo6TvDS2bLTPW81CnjD&#10;GAgMIiqbrDQVkyBnsKaUKuWiaBslqDaZDyohn4rJIBHjrotJhDlBQPhWno0pGS6rYhQZFNLsVsXd&#10;lwBel6cNTk3eeVqGG315GG3Mfx3cs896mWd96bLjAs+7mMsradGtbwQi7heGz5boYEs0jcCHDFGP&#10;HhFSOxyPHIGkHI8oFZgYMuMgHYIGgYwXAp1MjdzybgKfOpdotr1Hh8QzZXmT78ijmrKu7mHbvfeQ&#10;xZOy+IWXqakle+ftUZudq9jHPv6D9vTHP2HdAz1W3WSGCPGVukLCCKc6gWeoix/b9SEd9A7tv6fU&#10;Qh3hG36HZ8oB4tPBb/9WJ8/4jrQI4UbRrI/03va0ep3e4jYixR4T/NgmFvN2awMF+Z4REcojXL4d&#10;wiVzDr0mzO1jfKQg2P0N2PG2pLTr3a321M//bYvsHLSSK0TlCU+oPURvHG8ecaO9aoME6O5dw/bs&#10;M8/Y0x95UkYa4dew/gZFvlcfyR2Xi9Am9QBGgcZI6AsdyUB86/nXrCYBfM+D91myrUX0K0VLV5yy&#10;Wa8WJNxHVA8paOXho+1F2/AUZa2Vw6JM7LNP25EdtBPnBRkDPIkUEaFYrbBGuPi4yo5n2N1sfS04&#10;KyO6OCmwmX5ptaO2uWzj07csk23Xtxl76OFHnb/eevO8vo1IDsXteSl2xrucPHWPR/I4XO5KNhG5&#10;ff3sW/Yf/sN/snvvO2k//TM/KbiIlJUHkkDA8bYcP3rUYfza62+IHmftvntP2fCw5K/wxTTPz372&#10;v9t//A//2f7gD/7YV7T7wpe/ZG+dO6/Pt2wHu8dJxxDViUXT1tm923KLMn62mB4mWax6VkQrYmfH&#10;SRjPJFrGeNRv2rm5lbY9+x6xPfsfsu++cN5efvWsy28iQshOh41gCz+gZPkN7eAVA++6x11XuOgu&#10;3tcH6kETKHLmlvMtz8gbJY1nz7fQaj0tB04J5YVu3DCgljyVyOmGb5iVwDP6zuHRulHrBhN0rjKY&#10;Sv5hxweU+r5DB70S9X2xsdBQyljQTM1BSeEl+hQbMT8hM8KQIiERMCP1wg43eJ318BiAHuzrtice&#10;edDaW9n6MAg3LE2UIRYPSh1v3VeQQlmH9oV2UjH+20YCZwhTSNjoZPQ7QpU8+YbnlMl98FzhOB2b&#10;7IDTbT39vXqujEm3/b0zJop6vWL5iRG7/PrLNj0+JcDiOTBohXbXBQnf6qA8naJxvRMBqT145kkx&#10;CiunwWisRV4rCjErBYviIVDuNvIIr3GyypTDV4YRA4bC0pVEN0A0ScO4A5Ab1hEmEo4gUp3ITr9B&#10;uA/g8/briW6Y2tEYJwQtL5l+tEzGSvLOizIw1uSxN0t0+qh7wbzaFLd4V69lWKM9mpBRlpZC27DC&#10;0oI1CDfxhIgsHpNCWLcVWa1JQtTAWETPNDvaQNHAs1H0sSW6QSHSp8ZCINCKVLJtFJZtI7dgUeqn&#10;J2zcgML08Rv6BrqJSaCQjzOl6ga8ABkhRTZk2BK9ravhLN7TmM76uI+qFCvKG2XQKIXOfucbqlt+&#10;esrWK2VnMGBWVSUrEuCpjj4ZLVHfz7y6IqW/ITpu7bBmMRgh+TXVU2rZ8auLQN1s95550EfKskZz&#10;Z2e7PMwWy+pkUyDGjLAgTVLwxn+KiSlFySDDDwwvLHAEMTQZohFkHGjU28gfV/32Kx8qCWoSupi8&#10;dd3iIjYMmraeFjt4Ype88Bt2Z+ya9fT22pFjJ61VHjofQd+llS0bH1222cmCPfHUM1KcMVuV0mvc&#10;RPBStpfgdSE9ApkjPOa/UB9uqU09ZM0JrzlvbX/wHu/xM3xb51V+e1o9Bs/gNEHEBvrVd9DU4IG9&#10;xr4AkzdGLc7cY9F/oxvAYVQ3dawbRfAMSiXwIzaR/mQAOMQkbBkTQjeEzELb6uqwj/3837KWYwds&#10;EYMIgSy6YUlYBqvOzi3Y6Nhd70vv7urxOdnQnndHqRUoyYroIQyUo83BWHGceStDW2kbpIJnx0mt&#10;XOmWa/bSc8/L+N2y+5942CIyxjD2UBjIlmJh2lZW7uj3ipSU5CkGv8NsG246UQYJyROPVqluyGD4&#10;yWWC+JdIVlA6yGsZr5LN9EtTZ5QQ8phv3WCQ4qPusRir761YbnneusQLkUjWHn30aXmlCXvtldec&#10;3hlR/+ILL1hfd4+v+U601rdPVX1wiv7zf/7f7fzbF+zv/dzfsTMPnZEDJIULOFRHDHRRhBswBw8e&#10;tVdeOWsTkxM2ONRnDz3+pE3cHbdf+6e/bn/1hS/b3PyC6tooujYriBcZsPjN577pRgUbzzCmAcXe&#10;2BCxvr4dli+U5L2yjKtOyev6IMawlLRoU6phU/y8YXEbHDxu+3Y/KJy32x999nM2Pj7pMolv0GtB&#10;8QLHYERDax55VEMcXjqAIemYo56WwV5XthhbbJkKTTPQLijqsG0rBj+Kv84n6DgGxyYlX8gb+iUf&#10;FLovaqP8HX4qD93mUXB0nNIG/ciAyDDbg8WAhncO29jYuNfvrzu2NV442GGGUdxlCdiSFCXgwovD&#10;W0K50Z+Fw+OjK2VNxpmeIsHmu41JWJbKa5bLE5YXUkX8jPpO6puDe3ZbR1ubEyGIp3JYJFQcAiek&#10;xG8XBC7wYJLgCQhf3lg/9D5YPDA0lrKsLDErysDz5c+ZAkbTA538xvKDsLH8AKZoyA/K0H9CBKJB&#10;dS4t2/zYTZsfn6AofSMPFWrT99SLshGIMJu/p6q6IZTeKEsZhYWXtyWiY/R6RN45g8pQeUGgY00i&#10;oCBClal86M9n9aQmKX2qrJqKKFECDDRjAJe8DSEVZgrtCgO+MLp8dTHqom98NzKvFA42BpXqLiJj&#10;7X26G5pESHF57sKgRaV4N2TtlYG9lH5UjN3U3mVl4aCSW/Id4lZmxq22NOP7ka/Mz7pHk862ueXN&#10;AkMMeqsx1gABBo2oHOqHh4JSZ7zA2sKUVWfuWnV63Ipjt211ZkIKHZzJ2yCt11OeqHDi0RC1h/Yx&#10;9gFlySJGWN7srgYaNpQ3/dYszOPTeVDQyayXD03GRGPJzm4pfikDvW7U981igq22HlvPdNhWpt0H&#10;6jGdJN3eamXVnRH9ya4+Sypda2vWmiUs4xKM9HETrmcKXPfQkNM5i0BgReeLRV+LocBaAYIzizah&#10;EFiEh1H/62J0DoQ+tMtZbys047QpetRt8AZQXNtKi7Qou0DnwmyT2iXYRzDQ9J1UlXX3dlgs2Wwd&#10;nW0SsPQn4oEG2DlNK+NkvMn6e9tkXNVs7M4twYduBLBF0Wq3yocGQz8mpYZ6gQZoDb6A7sPueTwP&#10;fIXgcwEvHDKOxg0f6kndlJ/ToA74rP6MK3WTA+FwZJwDBj3fEoVZlsd136c/bnufedwWpMzB82a5&#10;6huQEGrGIyZcy1Q4jN81GZbkiVeZkLG5IYcikor5ZjhJCXdoy7rb7am//3cscfyAzUlG4NkllAeL&#10;Yt2+fcd+/df/F/vhv/nj9hM/9bftJ37iZ+3v/fwv2QsvvOJGJR43cgXFSVYgjbC086zgBowDnIne&#10;id5167hWG1HWRAO2RJtLi+Kl5WUbGt4hQ6wnODTAXW1ig5blxQnhgh0AVYjwRKSQHQXX5QyAK99B&#10;UVcGlQoZHqr2bsBtWQHuU5mUBD+jpRn8RfQDh4ppb3A6Sik4YckkY58kK4W3rfVGy4ieYs1lu3nl&#10;W6LXKXm984LDD9k//bV/LOVNVyPTIdP2G7/1r+05KVkWEnNcqkrgmMGGyJklFBwRNXhQ74guscAM&#10;8GHGFDjbs2cvJOnz5Ymm/MZv/Cu7ePGyZWR8NwgvdFuhA3xMheiNgX6TEzP2j371n9j/+r/+C8Et&#10;yMvNhrQdOvYxa+u4V+3qlFLskrJLOa7WN5mRterdMF09e6x/xwO2c++jkvUpD3NfvnJV3njeDSeM&#10;RdDq0x911nkPnvNydI+sDvhuslyONob1DzB8GNQJ39bD6Rz0yROmBzbMdGBUPfkgh3H6UNREWZkV&#10;g7yiDvAQRhkbpAU5GIxBTsauQet49PT9t+o3u95RNiPn/0fHBzz1VLsEn6CPEgSQCFMI0Rc/UGai&#10;Ybfg4omkFH1Ugi3vG1eUVmjgmoc0GYXJqkA+v08KCa/uMXnpOwb6lK+UkfIFiEQBGDnMYhhYTT5Q&#10;DoLTu2254AALQiIIGO7WESSeDksU4SIPX8rJQ9Gq6//129AeRkYP79hpWQF8S4wFG5KeP3wU5n4X&#10;796wkXfO2dTkrL4FoYhQvEYhWQB3YahPyZarlyEq552eeoRjTUjakJDaLBdsPb9oNaZ1iYHpM1VO&#10;brygzKkB3gZEhZILGZMpi0jwTHChXTo9JMprCtbJ19SPtNhlIexFDQjJi0iVl/dJqs0RQjnClUcn&#10;BIeK8MXmEMbAGCnEKGvJZ8RcUhwNqlt5ZsqK03etlp/36WW+LrvaF/P5+GmHJesTN4sGKiJGFm9B&#10;GNWEt9AXBMxoW80SYm65yq4opYalIARNVYN9wIErdfbuDAkdrh4aE7PU3+ExsLJbBUtexgfdAoyy&#10;B1/4LfT54xmzAQ5zubPythLtPdbMCHzmeso7bevstdYO5gY3yyvc9O4ADIQ8g1rEcBgNzA5IJiK2&#10;ujhna7lFn4FAlEWg97ESDzz2hOrSaMWlvE1PTPsAoNs3b9rc5LStFrZXuWvJKk/hXGUkpLwIweOx&#10;ELGQ5HfLvm64euSH5zqYCoMwQWnhjXJAdxyBhjdkmEVkaI5bYWFG7zbt8MlDlumScRUB9w22vDwl&#10;oyopK75HsGz2gTdsfTYztSR8yQuo1OzQ0WMSngwK8gKcWEL+9TK5141ODFiUMoJMVOTPeU+9vA1q&#10;Ix4J33PyEbzE4T/9NwIy8Bg0THuhU8aU4cfxHCUIL0CXrGGw+/hRK0oujF27aUnVn/YhFyAG96jg&#10;C/EYgo0reSD02NGOCEYNQ0D1i+3dYc/+0t+yyL5hW5KSjIrWWbSN8Q4vvXbW/v4v/8929vU3vN8d&#10;Lwx6nhQu2V98YmrKHn38MTdeg9em1gAr/lTfOt4C7ESp2+1ioBlXUgJTBt5N352yC2+ec3gRzWKa&#10;HA4Q4ff1zarNz46oLUUZAUGZY+DTJsYVIB8p2MvRszAwWfAXPKiHe+DAz+VKWMALJUu3BavRIatQ&#10;4MEokNcnuhGgVU/RooziBnEkgwwrlYItLc9YdydLPkfsxPGTrqBeevFF8Ubg5W9961u2U4bJ4SOH&#10;BLNV9zCnp2bs3PkLNj4xYafuPWWDDLpUnQNcCPVH3DCfnp6z3/kdVnFbtjMPPmAd7W3y8n9becvJ&#10;kSHysY89a7/w83/XPvnJj9upe04K7s02JRyg7FiE5eLFi3bj+g174onHpXtktKw3ySjfKd0ifiyW&#10;3PBiCVn4BLImctfVu8cOHnxENW8RTNRG6aE/+uPPyeksq+3QFDQRdeML/HsUyukdQ5RliBOuWNFH&#10;PMMYJaTuIXPRKkYvIXqMfDxpDF0Po6sCjM9y410ZQf/Mhgoh9sBH8DtbA5N/p2COvEN/EFLnvU9J&#10;lTKHh1xXKE8WrmFwN/zIaHp0GRGODzs+OPq9b8Abqya6RcaUEAawMSCIgQRYJ1SCkCnL1KE4CIvi&#10;xautLnB9P2M10hlZxDjU32uPPHhalgf9FEEBU9mg0PHWCVsEQeFMooy4AhROiNy9UtXPmVhIBIEI&#10;DUZJvjuIzz1VJYIJvTXwRMiLPAmR7JBSZ/lNfCDf8IWy9NeEYl2etbsXX7ORq9esuMKIUTHL9vcc&#10;Hi7kuzqTC9ic1AxDRz88TNqEMmDU9EpO17wrNZQZSKU9CHAUr5cfcnSkEjZkqg8rm4na3ZtxC1Xl&#10;uRXn5fObvnqsSIwsnuFJ8U9Mi4BW5fDamUTvZaFFlZZFgliqlj3wJUIsIkKNyDtPZjtIKmUnJSQF&#10;vTo7JU9+1ZKR7e4A4VampTVECcGzzKGgp/YkpeSZo71RyPmmKogMivdd0RwH/kREGjyFSFSEC45U&#10;Z0RfoxsfulEahKAec6c6028U1i1YFZ2ti5BriRZrbu2WIut1Bl0XTeIdRFvarKoPG2uymPUsEk1Y&#10;TMTfHEdgNVha35YWlqy8PC/lui7PI27LYirqQR9xSYo9zWYU8iDW8wu+2x1hd/CFsiHM3y6v/siR&#10;E3bujXM2en3EpscmrVwoWVe2zRLCRUM1dP+ksmnBUF6kaDUti5oBirSI/4OgY+paIQgP4VPEq7dh&#10;0BcKBNqGB4IhiYcVIjNOO2ojq94tTo+L4Rts37F9KiPutM9eCeVyToKiIs+9SziLybhas2Kuat99&#10;/qz1D+6z0dtTdujQCVco4hZIjqr5lVtomjuu3uWhI9TD3/pvjrpygR5DBuFb2hby4Ag8i8Kp/6Yd&#10;np/S+dLMgiutB/9OA2rjmni6rOvho8cZnWEjt24Jf00eqodXiAQRMcTJYIQ7XXYIXOoRkcHGX1Vp&#10;2+85bE//wt+2xh39VpDxyFQniVSfqTAjWv2H/+if2MTEpPUN9Pu8aqIzhVxBbQrjYN546017R4rk&#10;wTMP+Ih17ybEsNiGBe2oH7SZOhD6DXXZTiXa8/aCQ4EJr+31l16xidsjVpxftIHBPksQdUgmLZef&#10;kJAm1Ftvj8lzC6Oh4WW6r9RkyVc4Sm31toc6uefPc8GOgmlDU7MMbtEABx6/zCXunMd8wx/lwgDJ&#10;iIwQlBp2SGV11nJLy1Lsu4z1su699373Cl946SVvJJh++eUX7fiJ45KhQ86bGErf+tZ3PGT+hgyk&#10;M4LXgBS71wGFLi+fXe5+8zf/ld28ecvHHLF0LEbBF7/0Fc/z7//S37N/9I//ge0Y6te3vXZURsNT&#10;Tz3peeEUXr92Q3CI6/ub3if/0WefdJiuVbesvWtQZSXEU0xzQyfQTpxOFJ4UX2PcuxaampI+6+MP&#10;/vBP3GOHFjEs2tra3QmpR56IuCDrUJx4yeDCHRgpZPAMgElPaB3c8B59CP2RB/oReYIuY4AleME7&#10;r6ejvchtQvd4+75RjNIyEI73yBCMAJR9UoYA+KWuDCZngBxr07e2tjkP8W7he91P/eipk9be0WYt&#10;bS0qNG3tna3W091hfT0dHlJgj+aYGkmjQJ57iKoIYRYKqitAKlISACulsj3ywL2ywI6rcXonwG+h&#10;bEQUhBxR6DQMwBBpQisEgfCeQoeiydYVlE5CUVsMNJFCD/PLpZDRSp5L+M8ZyzGx/UP/tbZ3iHCG&#10;5b2hNPUIg0RpIiqYhWYWbr1jV8TQC/M5CfQQCvHydcCgpK23jwOhDxJ4Tv83WbKjHf1hRBJceOkZ&#10;/ehuPHhbwhXFjFVHGa6wjcFbbRbvHbJY+4A1JuXpCbks6NOo9uF96QMZH8pL7UGQqzTbSmTkibdI&#10;UGN9StGpbF+yFmNA+fvgMX0fS2XliSc99Me2r43RpL5NSRG1e/9OqSYLFuUthVSVYoup/ihFDqao&#10;bUpQZLr6LZKM2qoMFnDX1tnuof3c5Kg1ujfPnFHBTF4B3ipfQyMQPJYpA5NgHESEY0b/Ofyop4xH&#10;xDweDLCMJuJujKw3RC3a2W9bcdEddU3JAxeNrK0W3DBKSqmvyzNhWdqGDabmlWxN9dvM5ay6OGtL&#10;d0dteeqO77VeXV4U/FSnuBSbQMTOgdFkTAZC2TaXF6yxyiDCqsqne0O0tQbco7Zr/0FbWszb7euj&#10;Ni+vg/en77vHDh/cb9muDmsVX2xIaBeLed+5bU1tTnZ2OKydAvSP5XgTTcwmSUnZqxKiI4Q91g+G&#10;jHtc4EXp9COQLUDyd0K9aKSwuGgz43fEg812/IHDFs80CK6shhWXUC7rXLSWrDzBeNYW5mbdEJ5b&#10;KMjjabS7I7MSTm22+8A+N5jot+XP6+HlqCoyvOATaJw/jA9eBk8+PA98wGfv/eZ9XalAMtA/P1xB&#10;ef7iD+eLEI0BKs7j+qvzFQKQz5jrTx/7jgN7bSuTsDvXb9pWseILODHfnDzD3H284mD8VOUorApf&#10;RXl9Q4+esSf/3s9atUOKmggRglrpiCrGhO8//MM/si9/+SvW1tFu//pf/yv7lX/wj+2++07aF7/4&#10;ZStLqDK3GS91ZGTEV5lDgDOqO52WkAVu/Hn7aSf1Ee+Krt3A5qG3HJSLdiWr0i0Z23/0sB06dcKi&#10;mZTdvjFity9ftrzo6fA9x6xRBtrqyrRocEl5gG2ic/Ii1T5yaowEGtpYF+wiTOdsE57DvvI4Uxj6&#10;hKo5iCqwhzrTO0urVUvGW8Kubg2iZU9BAcwAYkQ2itEky0O0ZV20Xl3LW6G0IMNwQOU1SWafspZ0&#10;Vobht60Bb1dK9uyrr9qTjz/hOzGyy+WV6+xWOSFlV7GvP/cNW1xe9tUNc8tFe+7r37R/8S9/027J&#10;kAFv3Z3d9iu/8ou+KudXvvwNyfKaDUiZP/nEE1YqyigVDbvDKDnW09tpzz79rDthb7z5ptJuuWI/&#10;ceKEDe/c4UYJTly2pUuKbshyK6uCm/AtfDTLLDe1eXZhWnSXda/95Rdfsy/81Zdc1uAQCHJuHAEf&#10;xiuw/3vQaaEfnP7wOn2/q3fET/SJA3u8aSIm3KP36gffkBe4QEbSbgyvuoHOMTQ46PKQ0D2D81Do&#10;hNnpMgHbbNmK949BQD50qTCPnTIZU0XfPnT5PQ+U6+jtEUGUg0WiK4MFULpkDlGUlTHESiXr69jS&#10;ENIEZYVwov8mAKlDAo8FZ/r7u9ViPG7lJYWPNYMhQL7O0DTYGx8AxG9AAIDrChHgoQgIUxE+xkun&#10;fML3IaSvfPyr8H242b4XA3R19Vl3nyw3PHA9QrGST8OaADQ1Yldef8kmRkZVPyFTlj35UTbfuxXv&#10;edZPygt5e3+yiIl73gRDQEJI/1NW6J8LljWCy/tThMCQJ4JJIkBM3No3aD17Dlm8rcdi6YxFpcAI&#10;w1eFPN9WVrBzOEjordN+KZymjh7bamn30d9VEQlbvPrqS2oblrEbHrLOY2JOFsmp6FvKTBJeUpq1&#10;VRGO2k+YvjkiC59vUWgwjYefpUAltKItHZbp7JEAylt5ccGapMRiEgzV3JI8YTEPgl/5qYJqv+gD&#10;uIkOCCm/J9ADjHwAIHVD4DbL63AYy5cgKsQ0FHSeHqzLgIlkZOi0iybVrnKlai0yOBtrob++QfBk&#10;cRnvZxdMGZOQABdi2upyztZlwUcEt6jKYlwE60ivit7w7hsEf9/1iuiB4MY3DSrD1+tW2VjLvuOT&#10;cOAj3q9ct3IuL5g12sCOHRaTJT9D/2C0ybq6O60qzwprmjX9sz091pyS0aT2MM0zJq8lJs9i8dao&#10;PM+oZYXbMrwjJcRI8IhoEwMQRUq7Ofwev0ywVPWdr9YlgCZHb1hvX6udeOCY2q36SxEzTRNGx6Ah&#10;7CpAS0gu6/t1n+2xMF+Q4ZqQkhq3I/K0YinBXHyD4gHw9UFZGJnQbZ0fEYDUBHhAMzzzum3zBKfz&#10;yHZ66kuW8FUIQ3v2ftKGkD60jYQ89188I52UNm/Ih6mQuw8dsJQ8qol5GWcIOL2rlWvih1XLC9Zl&#10;EUpZMmazrc1SB3fbmR/7frv3Ux+3onBSpptBdfa6qx2EU4v67t/8239v0zOz9jM/+9P20z/9M17a&#10;K/JGv/CFL7oAJjSLTELAjo7esS998Ut2+v77bd8+BmtJNilPKhmUeTAyaAsHcOCot50GMj6JcUMY&#10;FfsPHZJC2mXTY3fsxtWb1iZnqaOrxe7ceUveZUFZC990TAiMyQSLF0nprDGl0yyekKBfj9jw0Gk9&#10;b7OFhZJ1du4QHiO2LGM1FslYPNIlZYqSalf9e62/96i8WELDLGjUI4WJY0T32LroJCzJurJSttZs&#10;j0c+KrVl0fB8MGQ6eqVYGuzY8XsF64K9+eZbFo+m5WUW7OzZs/boo49IWfbY3r37fGnYJSlz6v3K&#10;q2ft619/zr4iT/zlV151uQx06Cr4lf/5l+3BB++Xc9hmr732htqwYBcvXZRs27SHH3pI/B/Cz/yH&#10;I8AU1GMyiPbvP2AvfPcl94IZiP2k9An6Q5JWsqMm3Catr3cXS2aovfJetxgtj3ImKtFqgwMH7c/+&#10;7PP29sWLvqJkSybrCrIITQkGTBuE3/mNrAqRX0L59F0vel0whJDfYdwQfMHiL+J5GSgcjIBH7pMW&#10;w4CuA8LsyH8iAgySQ+7jiNDvjvGCHiVP2svV+81bW51P7t654+OgiC5hVDIQksg3ZZCv6076ED/k&#10;+IBS72OXNikbCkGgUwBETChkVWfImEFceEVhmgPh+VVZht4vjgepb0AOW04e3rfHHn3wPt9XHWs+&#10;GAihMZz1wV9UlpASV35zemhJ770fTVdnGpf45IOlFpQ69dG/7W+9eB1QRxAwSAxWFevp6Xfvkv4q&#10;EIZXwSpvG8vTNnLuJRu5clFWpIheth6CDeVJ/jCuw4GDOmznDTPzFIJw5a10fEca+kb5pu6J4M3g&#10;y0Mcnl4CzEOYes47GZ3SubLEpXyZF46Xt8GSp7LO2RIT71O5+yA08sZrkeawBkbat7AxSdYVMSPt&#10;m1R+MK6UvyooKCo/KVDyhiBFmHh+m+LyxbsjvixtWtY+Yp76IAixJKsqF+UX7+i3eGef98cSxq4t&#10;zUupr9jqwpytLi2wtpPDnLajnPAyXEACD+EEaAEn2hsgpt/Qo15AM2xAwdxhX8ZWbaZuWNFEKqKt&#10;7daUaXXPI8ViDXqOEbGZz1lCbUFkRFuz8rwbvYuIBXCY796AwtSJkMbIVG0c7ltiavLEmymLid2p&#10;hJ5lAGwxFUhp60odnvFlY+UJz0/MWlplH5CAubuwaH/17Rfs5ctX7MKNq/IUq3ZUApvpRxtqQ7a3&#10;21eWo310T0SliG5852W7+s3nbVPGRjaakGAJCzgBDpmqwhDwoDJcgkLnt9OdTh8EKZzM3L1p2dZm&#10;KTgZ3OsocmYfYCiZzc9OulDC+FmtlDyyNrxr2Ab6hsSLDXb92l33ovYdlLcuYchRxxvf1R9QDQwz&#10;6hZ4jmvgSZ7ziIf+LTyqE37yyJOu/qFeokyhQ37DB/5MdAtFwNf1d84focUyDolqhDRsT9w5vMMO&#10;nr7Pug7ssRgr30mONHe2WffRg7b/8UfsxCefsZOf/pgdeeYxS++UxyYalVPrdaF+XOE1Nu55863z&#10;9id/8jnfcOjX/9k/s57OTq/H73zmv0q5XLEDBw/ab/zmbwr3zXbj+k21a8t65I3+/M//nBRlzOsI&#10;vfFXlwn88Qw4eRt1wJ8e5QNOqoN3rek9A8FY7Id1KW5euWU79u20nXuHbGnptuQre9wT6QzKhHoR&#10;+Wps6pQS77X29n0y0ASDaJ+88W5Lpbvl0e0UDfXYvBRPNjNsu3aeFk00S8Hssp7+ozIkOiyV6JTs&#10;jNvQwFHJ0aQV8nOqNwPy8FRxzCQzxDMtMnRxfJCJxeKcjw1q7xiy6majPfDQAx5ZePvcRR+4yqZE&#10;LM7z9FNPycDdbffdf4/duHHDR5az1DGzCwLcBSOBoKUlY/9ACv2TGFwr4lvRYJe89q899zXvO379&#10;9Td8BPj9Mp7ok3dY6jtGtlckZ/bKoOrrG7CvfuUrvoPaRz/6jHRH6GsG/hgnlcqmDfTvE6+qjbmi&#10;+CIqGA3awUNnBMOM/bc//KyNT056VI3xE3yLjCO0zj36BYVMeJ66QDN4x8gsZnGh/6BnPGjGzwwO&#10;idZk5NfD6+gyFqEhL0LsTAXEYyeMjxFDGrodoCn0JsYBI+lpK4vLkDcRg1w+786yr6MiOqIsDmgS&#10;z56+dKJ9ONsMRv+w4wNKfdeB/W614WUT94+JmPH6XNBK0FFpAM7IYKb2sKkL4SrSQrz0JXTLsgAQ&#10;8OyZe0/aiaP79V3wwmkQBEvogt+ulDmRFC4cgoJ3YaLDGQnBIWPCB4SoobWagCMFxlu+02sZACG9&#10;C8Fwp/vA2LxnAQ8WQmCQHIhCoDgTlfO2cP0du/bGy7Y0v6C09DtjCHgW3l4QwsF9vW6U48rChWEo&#10;kyo7QQKj7e9IR/gdGAZlHhQdyMVqoxymhHFDv9uaLDjgRjixUCy7x86GCjXMUDwIMZ4PmhMW1lVX&#10;tm9NpFPeP4PXzepsdCf4n/Ku17FJyjmiNKwOxxKtDbJkq/LuqkuL1qwyqSOKFGMC4Yr3W5Pii7V2&#10;WqZ7wBdmWSfkLc+cAYWRRtVdRhWD6PiCSAUHMIfhqGMQeEGwQqgQPjBwaacmgEufV6xvNkWsNYwQ&#10;TtXXl+SlzggbVoZTfRg1WpEHysj8JuGfaSBVjDulS/q+7vK6ZT0nhBIXKoI9Sgghg5hgOtumBEpz&#10;Mush2TV5HZkEG8TovlJWeyqiCyUSPbLbF5u6HL3nXluYy9nSzJLtGN5pS2Ks51573VZVv03hBQUy&#10;J49jrzywjOrB9qLtA/0ySKKWUJrGQsnOf/nrNnv+HWuTYiwr7a1Ll23u1phFq5vWKS+fRXnYAY8D&#10;+kGw+6G8gSOejCsJwerO7YsStlHLrczYxMRNm5u+K7qdtFIhJ6GNJ8F0QAFgk7m2WR9cw5KdZ89e&#10;sdxCzVbyZbvn/hPWIMO2rriBFXTCAV1CuwE/gc7D6USqd9C0bgQneNcPtaseug98obzdWoKqA57h&#10;0zpvhHEsXoSn53CPWlemfiGqeYtyrOFESJak+nps4Ogh233mpO19+IwNn7nP2uSdN/e2WyUmB0Jp&#10;yZ8SaZcPBlOdoUtgx8DeN944b9/61vN2RPmwgxjRrzl57b/9f3zGB3H98A//oP3QD/+YD0r6y7/8&#10;vJVXi/bjP/6j9vGPPythLv5TtRDYaoTDjEZ4ZGW77n6qTIefH8BDybnTDTCGFi9fuOAzNj72Ax+3&#10;peKUFfN3fKYCn+H4kBZ5tr6RsB07TkueHrN4sl+yuNvz5IhFM7pjD4mMtXb2SoH16buMtbT1iAYk&#10;C0SYQe6lpMiYwpuVvB5wD69cYh9uHCUcMEbLl/WsYm2tjB8A+uvyeBcd/q1tHfSY2pkzD3qXxLUb&#10;1y0jz5aBbJfeuWiPP/aQDcoRfObpp21YV/q78bgzmbQrs0ceftj+6a/9E3vwzGkpzBWXeShPNsvp&#10;6u7y9eaZYfTCCy/arl275ZkfkawI05O929JlxLrtO7DPDh86aHv37LadO4fdQNIrkSFjuYgc4yFH&#10;raNzyLq7d8vr7bfegUPW0T1sS/mS/cEf/JGPGPdNl6BB/TFIlugacok6cYTR7GGgHBEL5DUD3dAZ&#10;/CZUDn5IxzOUbegfZ6MXwu7Ui3UYYk4rrgNEJ2zQ4nJGypjvoB0UNkYFxgDhd3QsETfXdaojfIQs&#10;ZUaNzxaScxv0Ju2lztv899ccH1Dqew8fcIUM0aJsCSMQPoJdQjy/7EAEqG4t6Bn9GwCehsJQhK+K&#10;IpwWIfbpJx+1ge5WNUyV0DcodcJYXD2Mr0rCjDC99/Nx/z7FicUIy9TTMHp+vQZglUZlAUD5eHqP&#10;8IB5QjuAGvcAkjQgaWCw39jDGG+XZCzCUpq7ayNvvuILe6z5jmox/E69FWD1LRZUYEisZ/q7lIaD&#10;8vjzMkOhAJoDI4QsKBek+qI2juDGEH3Qc7feeS/C4nsUqXuvQhw5R+SRMEWKAROsH0s567Ji8a6l&#10;uyhenrPYT0JcFpiEC4usCDflojVBACJyQoQufFQZGKdZRNQoyztNv7SIUbl6X3CVUfos2Uo7JKDV&#10;Wnm6es8IWilU1kgnClBdnLeG/LJEieCOZw1cJMwZ2AesUKJ4neAZixI8wjDQA4To7QRnlAvTis6a&#10;SWdxEWGXyeKyJpUZZUQ7YfWmiMXbO70vUdiWqmqwNRkV68syRMCS2sYUn6qH6YnARK1B9WQTnCAM&#10;ZPjRHrV9Vb835EU0Z5kKlrFyMWe13KzTgD4ULDc8dB0TXhpEcxhXUVnQO3bttdFbd3yb4VXh/6UL&#10;F62gtDW1u8TCF3RpVGuiqQZrTUR9w5724SFMa7PFkr39F1+x3LVb1iKviz5An4VAd5G8gLnRuzZ9&#10;a9T6unrU9DZXTK5onQJEv/rzez1HQLAPwOToFRsYaJHxvcsNHwZxpbMpN1q9uyDWLA8tobakJZDb&#10;vc90aXnFzl+4aw1racvN523f4b3W1s061du0rANcwffQJvcclE994CGnCadpFA/8GfDvhKm30Laq&#10;7PciBn/n7zl56kIKioP2pRj1nefq9LndVn0vVPrpQs0fCdZqI+NCCGVXJSGrTfJ2RGlEkrymwjG4&#10;VyGeD2FOPobGfbEo5YWT8hd/+UV7++137Ed+5Ifs0YcfdPl29+6E/cVffME17y/84i/IA9th//E/&#10;/Ht758I7vvXtP//n/28ftc42rl7H7XbQbeL8Qh3dgMF4B0bvtV2v/Eqt/FO1uyoD6+t/9SV79NHH&#10;ZPy1293xS1Yp3VGdRcc15nnTnytcrhPJE11kD1gkSkRB8mUb1m4kqeGEiH03yYa4nmLk11QZYAtc&#10;galu9YkrAKUlEtfRMSAjL2f5/KJkS79oR4pedGwN4u8ae4/jsbOuxbpNTd/yZW6zqV7BudEelMd+&#10;5fIlu3N33Kd1ouQnJ8ftI08+Jn5ssMMHD9rTH3ncPvbxZ+z7f/AHpHx32Je+9EU7deoeedo9rid8&#10;/IFgUtuo2vHjJ6xvYNBekmIXOO273/2u0p6UITPg4WkWzwIxRH8Zz7B3726fn034mrb5Idgz/skd&#10;TgbMSEoQWUun2wW3lOAas+tXr9tXvvzVsHuccLAhwwYFD07pCmRGArQfFDrTAsOYAwFCz8Ma8Og9&#10;ZBgOLEoZZYxO4qRsumvgJ9KioMkHvelhdpU3NT3t+o4oeMAJy9eGHU3hL5zhepc05ZJniByUfNCk&#10;D1KX7Kd8jKUwsC4YIn/dAeTePWBqlAEuPtYtUx8QHigl+kVaWjNCfNoXte/o7JCyjOodIRAGOOlb&#10;EXxhZcVWVgo20Nth/T1hbjpKnDXG3eJQgzhADECG/J21t4FUf1cXLq7wXSAQnhdC3TLjDO/pQ0YA&#10;AAwOAOprM4vJtrOT5STAq/7Sj3rmgWYJuarlZ8ZtYVYCT8zE4iSUFSxYEvAxQNc3agPGjDO0M3Zg&#10;YIQtU1cgVBQ/RgoGD1MfsEo5yQ8B4sqeukoA+sYM1E/PCK02ioB92dgGEUIpZ1V5DltShjkYUPD0&#10;sDELqsg4ibJBi660EQOHuZcr+byUvYQZSl518oF1aqSLOZW9Wsrb8thtK0/csUUZMPnZGeGqyVKd&#10;XT6dDfxWl2asOj/lXnBM75IizrQUVUJw2JKHvLE0rXrKKAOH3v8t0aq8wa/DDNgAB50oct8fX89R&#10;+LSXMiBqDpQ6oXeWkq2JhiJtnZZo77YtGR6bMjpqKrsiBl0uyrKVJ9vZ1W7JaKPVCiv4oV5mVTSH&#10;0RFPyEiRcVRZWfa17JEFDfG0Nbd0W1GeSEEwqMaSth7LWCzdYlvyBNal0JvlmdfyC0Zno88AkNJn&#10;WlVM5TWLFlqyXba8XPSNFHbt3GkLi4tWa9T71rSPO8FqZplJugZGxqdVX7Vd1jqD62LlNbv+jW9Y&#10;4eZtS8s4qYF7tV83YMRH6LaojMrkjL38J39ulfEZi7tgcqR5mveRtCs16C+RjFpe9IEHfubMw/bQ&#10;40/b4RMP2K5DJ2zXQUKusvil8iqVogQP1n+D7RgasN37ui3TgnG2breu3LBEE2FHBAyDsJhGUxNO&#10;N4XzZKBnp3O8cQQqPEtXl+hYxnkYCBcqhpKGR6gxvOxKWjQO7zov64RPXBGJX8MjFI4ok7SeA0Zt&#10;4HHPR6fLAv3i4Ld7yMoHvmcHR87Anhh7uihvymHtDPKtd4f5oFW+U7rRsREJy2Z7Vl4l04f43pep&#10;VpvYbnr37l02NXnHXnnlFeVh9iM/+sMe7oWWMbjDTBMK0z9kgupLy1FI0Dxl1MdEUBf+gvtAKyWD&#10;pAyuvXVBOGiy4UN7pETL8sKWbXUtZ+Wq+H2T0LNkhhInpUi7Oo9aJNYi3Ae4uckMsqS0OcBtRCdR&#10;JwboNjcLhk0yZBuYCkf7BCPBi8JdXgHuxqRo4XFLthyXF/uAHTr4cRkOx1XfNiXbsOX8lLxZBult&#10;SRaVpcSfs9zyRZVdlkHQbv/m3/ymnTx51FbEl62tnfbNb33DfvM3fgvUSMYUBauqdAe8k7bbt27b&#10;C8+/6F49xr/ISTQm+SZDHJiWVvL2/f+3T9j/8//xa47fUrlq/59/8f91/YFnC48jj12GSqYi5xiM&#10;ykZR0BNAAV6BUjBAUZY4izJinGahVbNxGSGMhkdn0UXHzCwi0AzYQxGj11DkLo/dYOLc8ilrLuO2&#10;0/T397+r5DlR7rxj0xVGtLMdK88YcEwdoAFPr/ryHAWPfgi6NCh+2ogxQdidA+XuxprS0b/e29ur&#10;b4FFg0feMIroCvCtzf8Hxwc89XYaro+YJoBlg4KnPw3gwmgAWCwjAtRvUR+EmpLVkpUF0SpEtrVm&#10;vS+vPZ20R06ftAN7d3pYkDmXWCE+95pBSyqLRsGkNIwQozPy9snhANY975VSadZ0zzzObc9PTEVY&#10;G6YnX5gLqwdMukhUvQP5M5Chy3r7+ywuocf7RrFjdXHGxi++ZYvjt5251+XFKhu9FitKqSFzqCNe&#10;iCtiCQQWIwGwPIcICJlwde9DxFVHpg8WcqEC4ljbCsYKggllChypGy1tjrIQBcqdwQ9SdFhoOvVC&#10;yiWlmuprvDzVAUW4XpFFKTjQ59sQlzWaQskL8YJVTUqGKXUoCISlEOUeBPWHwVn/nVB+LJWU/mf5&#10;1gafo80oeeZ6b63JIlXZrDQnv823ec3PTlp1eUH3LKyAoUI4OHSFAHSHj3BBWzBeOOqQdw9+G0Yw&#10;C+nAEZYxcFzb0jsZFdFsO763PuCjJrVtXUopJfwyvSPhAmr69i1rlFfBHHKEd1XFx2UMpDrlBVQk&#10;IOcmLCGjj8F+EX3b3j8kJRyzqs7mdKulGSAnBisvTEkC5X3KHru0gfOYlLpEheAs2hLzIUiZ297c&#10;nJTRN2+DPb02tTBvOX1fU/2wkolmMEYCRk3JMHnw9CnxT6+1ZNps7I3zNvbq6zKIAq1wAi/vEtC1&#10;jn34p1Is25aEcu+enTIMxA8ON2hIDYX+lY77sryr0vKkZVolKDZWfbqV86PyiKp8duraXA/TbvLL&#10;BZ8pwIIV4L61s90mRmetVKzZpLyGQ8cOu7cOD9UqG1YuVmz0+pi99N2XPZLT1i54qF3UG7CAP7Qg&#10;6b3PWDCAT3nNf9QvCEXVV6fj0V8pgf65R+J/9eeQJhQDH20/56f+w9Blapnu/D398PAjV8qF3ymC&#10;tz5wSd8DLyjQr2gPHaFrjDrL6xU/YJw98MBp+8hHPiL8MdI9YjOzs/YXn/+874j1sz/7M3b27Ov2&#10;pS9+2TLplP1Pv/yL1pbNiOdC/y2VpM6U4bylg/bRVEr3NvnT9w4Mh2CwqNb69jtf/poNDe+yvScO&#10;+hgVptkuL8+qLuK1ZpQJDgEj8HfIu71fuUrZiPabRJ1NMvgbtpgey8wUPHRWbcRRWpSyG7di/q6V&#10;CuPi8TnRAQPG6BPeXtRKNr7AZ7FNBvVGrad3WEpiUHWLW3tHv8t7Zk9sbjItq2IZ1WtD/M7I+Zm5&#10;SRnVbFWdlAHQbg8/9Ki9ff4dmxUd0R/8xptveZfF6dP3SbGXHP+En98+f9Fefvk1u//+++zEiaPu&#10;XaqFjh9gyK6apD91773G+gFnX3tLynfOBvp77eQ997inCj2B7zD9N8Ab+eHjhRzmAe71k8NnZpBa&#10;7SWC9ZWvfd1XDuyRgcY3S0tL7ypWrtASnrCHzqm7FCv5uvIUDziPS0hAp3jJfI8HTX95CNvDB41O&#10;U3wT8g5rvpMfz+hfJ0/0Vpgi1+Bjzigb+uJE8fOc9+wexyA5/xb9KvhSLxapQY/693r3YccHlHpr&#10;d4+AjtJh3duqGhv6EWhwPQzmC8uoMYQDSitlt5I5ACVChrBnpzz6R8/cr8pIYfCtlJGyRMc40kGq&#10;ewACmrMCL7j6Ubf0SStljiJHmDLq2RU7GekliARzAEbAcivZFblqomtII5KQgmW5wfaOTillebII&#10;pvVVW7pz3W68/rLlRUira1J4VAHBpD+y8pqoLG4BIoczp+5dSOnqRs/2PQoNhAJ8nmMEhLQYQlJu&#10;eoeChVCcWPWbFlB3odQ2GqO2KUW+Jg6sqv6sANfS3imrXYJlXQobE17VKOeX5M3L/2RQSqrd0moX&#10;C6RIitmWEM1gOYLaHjHAoKBNCFCVGYuoHmJy4OrZycjp7BuSQkhZmTnUwmmzjAvmna/L8ma5VF8d&#10;j9CZygaPWM143OAQwYlAB9T8doEu+FGmj3wXDHjkoUllgCHIAxSc30ZT3m/PNLvi0oKgoHxE3A4/&#10;ldHS0ur9s9MTE1ZanLekPGXvawOPcRG6jLVNeQE1vYvLIIkybVKwYktUVrVKZltFEspLgIsI5ysy&#10;UBqq8gRUb/CAcQQuGDOQzErpw5yMLlUbh/bss+LKmvS/DCU9vyyjIi6mZstD38edqInaCH+0t2Ts&#10;1PGD1j84YJX5ZTv3pecsIkWZ1Hs2fHEeUT1DSFh0oPr4oDHK1rstGTlDBw9YuUn3gqNeOBy9b3pb&#10;kaDUG2pFfbcmr/O6hH6/XrFQiWhni3m2Etiy6ktFNuBYE713yTtvcUGKYCivVG16ekneX9qKpWXh&#10;aM1ee+Ul+/ZXvm1vvXbebly+JhwU7Nb123bv/fc7HuheA+9UiRqhpcAdcKqHm4My56WTp+MZGeKH&#10;P0cFhnSkrx/+rU7gzxGuSsmz8KFnCN/oodq2rdB5rOfwmdOg3mO4cGJg+kwUXT2dV14gFI/dc/Kk&#10;lMVJH0ToPKk0COvP/+Vf+Y5iP/FTP2lf+8rX7OyrZ23n0A77qZ/4UU/nDozjw7PydoS7cB/utuur&#10;NngbdQ18EX7jTEyN3rHXXnjFPvLsU5bsSLvRxPTDlpYuy/tWnIykRtDHJdR3WSa72w3xXP62Leeu&#10;WD43ZnOzl2x+/qotzF+35YUbNjP9jo3dPSvj5IIU4kWlvSFP97YtLd6wxflbUrzX5GnfEU1MWWVl&#10;RspDNNSUFx0CQxZhkrKKyABu73dPmJ3QlMibwrgpIqNEZ3L5eeuUkdu4lZKyabUHH7pXBtCrtrhQ&#10;9H3RX331FRsQPR45etjXH4lIYb7++lv20ssv231S2vdL4RPVwsB3POsfRg48CI2zn/2Ft9/xwWxz&#10;c7P2yU98LMBV+HGFjrCAf4RraA/4g3vosU5TXHkHJpBvwfBstN/+L79jt0ZGXRmHkeRhp0cUrBsa&#10;6BMdGHn0i3PyDg8apY3yri/0Q1qeoViJNrhnrjrRr46uhM+Q+1xpJjUjPQYE9OtT06QfUdrUl29Z&#10;oAe6rfMV31AHZgcUidIqI4wC5rMje9E3fMfCSR92fECpD+7e7Y2jUVzro2KDEoMJBEQQo2coeJG8&#10;90f6mtyqTUkFEz45vH+f3XfimCooZVlX6Erg8Nd/VMxD0lLstN69PuVVZ2wORrf7CHcpFJQ587DD&#10;FB/ScATEUi/62xAd4uJAMLolWWD6Zh/FmmFFHuquJq0VFuzmGy/ZyKW3rVwKK4dtSfnTb+V1IStK&#10;cAZ+73Am5U/l1D1xQk54sADa549uvw+VkPJCgOjeLUARJu9QhrRiE5jIG2zItFuyd9AyfQPW3CIP&#10;KirCwwtPsLSrvPBG5aG8o1IkzHkGwQx6S7Z2WFMy5XPJm6RA8AQZAIdSpmwIjHqgVKhDJBYR3qSo&#10;RIBM62AqXFRM2SrlV8mLqVfE8GIUSAvMO/ZlGKja+p6QZhDM72ckaMPDtbzjGUJdz4E/gp/2+4I1&#10;+k0fFn2erszAmNoYzWRFTBUp3HEfD8A69RsqC2aIxxkwJwUMglQPGEJ2qkUEIwbHNRNGkzHQKOOD&#10;LVSVSBWQkGcuuGimUshZkwyVytK0iDNnW5WiNaq+DCijPkyb4Rua097R7d7DGiE+lffQMx+1pcKq&#10;TY9NOBwWiwX3QLLprEdSVqmrnhPSa8um7b5TR62no90ufee7VrwxYkl6GgVL+taAv/OQYORTIAVh&#10;DGfmZRPqq4hc2vcM22ZS9LMNRwDITl4wD/RSzM1bS6rR2rrSNrc47aG6XXt2u2+vJIH+dNKGJhkH&#10;4BoPaLWMQUYf35qEBO+arLczbdOTt5RfREbtlEUaq7ZjqM27zOamF2xFhsGJk8dstVrWt6J1nXVh&#10;7DNKdHjERs8DDSBc8aCcAgJu9VzNd5QE3cpfeE5GcFKdn/zgHn7zPLwo3W6/I72DAvzCS/KylNaF&#10;qmDDeuj1iBHZubGta/03Sjn0V5IV9BoEdFtru+0/sN/ukze5b/9Be/7579hbb53zhWc+8YmPeoQx&#10;GKqh/p6Xfr5XrfAu/B8Ob59Ob5vKp02xppi98cKr1iTh89BHHra1rTCVl9B/ItFikaaU5WWsb2yW&#10;9W3S+vuPWSLaZlOTF+zW2PO2WROOVnOWkucREx7jor+I8BwVnzNeo7+t21oSGR+Dg3wOsgnngXFP&#10;OcmEWSsWJuR137KZ+Zuin7vW1T4gWkxaVXTc2Ji2tpYeKaYVyYecvqnoWRj53dCwIY+xqO8L1tHR&#10;Z0z57ehos/tOn7Zvf/O7ojf6ysPObrulPw4Inhiud8cnfa928MmiM27IU5ZgwwwHBqqxaBcKGKXX&#10;3z/oy9ESrn/04YdtYKDfDQRkhhuOYMBlUJC7GLTQXKA/0YXe13UD6IEXMMD/XEYbChePe3Z2zg2J&#10;utLmigKFjji4emRYGSA70YEodZ4Tcg8yKeYOL/cUR314R1q+qb+jfOrBdDTqiLHCwTc4yShqyqK2&#10;oXx0SQj3h3TBuSV/+vSBAXTtfKf771mpHzp2NDRCGcF2SfozhUAOQgEodawbBIf3aQuwDNBhaD+L&#10;NxCWgHEfY/vCHSxiQLicrwE4N2oR/1RhLB0G+oBkhEIdKTQ0WCQC/rZCl/bfzgsg1NMKqW4o8L2E&#10;jL51RnKG4xqQjRAl9MLKYWqW910vjN60d57/qi3OzMhipj5SSihA/1K569sARKy9AFwOX4hf+QUv&#10;O5RHXUkfrLmQ3q17/fEdgoXdxoLXEN5hpdNkFvJplKea6B6wtsEdPp98Q9YlyptBETV5nDBCE4PR&#10;UAhigniqxaMlrAwXY1UqpmCIAWtrG76SGtPD1oWjOASvuhBhcSNKTUAh+gpzKpztUglrG1GQlaI8&#10;/GW/rxs1hIRIh1L21pBe7XQjRbDBgAEfLtj1mwMvifbDLOAh4AMG3L7XiTGHQFNuHhZPtHXKQ5y3&#10;BhkUzBNvTrHrWtQHsVXzy5bcHjzHZjnyG90QaOnsldKKWpllXcUszfIoGHPhAy+VM0qT9rEOe+Om&#10;GFGwY6/ywNAYlIQywUMwXilrQ4xZK6/Y1mpJzxJ26MzDvjpdkUE1gjfrNmQYTKdyc/L2mXKFwGkQ&#10;YJPxZjt57LA1y0C8+vyLlhRNVYWT1WYpD+GcMLswqJpB94ROg1BD4KHwwcuOI/st0tni3pNTITQP&#10;nIQPeGRF3tKO/jZLtyZsYmLEjcmkDCL20aYNwNkXzqGuMl5W1I4WCXvGXjCqv6Uja4M7+0RH6zY0&#10;2GZHjg/rmrFjx3rt9IP99pGPHVTbNm12ImdXL476oLHefgY4BR5GqSkn1S3QsQtUlBZP3ZBCUare&#10;eu1Jtv/qPET9nKd0ouz1z5/zF2gF/R/SeVqdwMlpi/fkprzcONa3KHMiJZTh/3iowz111QtFQ30o&#10;Aw0fPLeQjtMfq1179+yxXTuH9H7LvvHNb9nFi5fsh3/oB+U9HhOfQVcYB8HY4A9+3i7qfQdST4fe&#10;+S8VUE/DiPeKlMtLX/+m3XPqXuvZ2eP7CYgCvMyNjQZ5bh2iXRmOuYKlMoPW23tMMnXZrl//hqXj&#10;NYsvNdryKxNWu16wpbdnrHR9yYpXFmzxwrTlL+v+6rI1zKntS80Wz8ctUU5Ya1OHtcc6LLkVs5bm&#10;rLUlspaNt1lSMqRUnrPmaNrSySHRPnKyJrqIy+vusOVl0XttRTJ+Te3AMKUVG1YQ/THbpL9vl1XX&#10;GnRVPft67Rvf+rbyCn3Br77yqj3y6KPWNTBguaWcfeW552xictyOHj5ke/fu8WmkDCoFp1C5D/5z&#10;wG1YV2ePDIMXbGZ6xmF//Pgx1xEe0QOefBcqE+ALbehapy0Ox7XTEPu9x+3WrRH7gz/679JLYcW2&#10;ulMCv+Bd02fN7zCVLnjIyC5oBQXKPHQUNffku7ycc0OHdOwrz6wj9CX0gXdOeuiDkerQPSH2+swf&#10;5qqjVxlPUzdIkaEYNNQbL55tiLlflfwmT8a3MB7NHSa1F90L/aPTWNztw44PKPWd8rA5yJgKsOkC&#10;w/4RligoMkwLGHHCipHgdWXoT/eGCcBKc2TfXnviwfv1nL4ImEr5iYglSiWwglKGAABeOMTK+s69&#10;N04pc1fesmLDXHSESij/PeTpG+VLY0EjoXyYHuYKSfRUVwR4Kp3yndkY+ECbaqWC3XzrNbt17g0B&#10;T4QrhRsR0jxUrI+pA+UAVO7rB88QIi6YVC7KDKnAPcreFdq7rCym3X7nWyNu19uJGUmClJTQZ3EV&#10;y3bZlrxt+rh9MOFKwZqkzLfWK7YhRbJRkrcgC909XlVnTbDEwGKOqSjOEhLshIMJlyYyCVnqIipZ&#10;cZsS7njdwBnYb8hbaJJnkmL6FyP9yb+y4nPNV5cXrFnwBppYsPWV+nztaGDt8BRs1QbC+rSdKI6P&#10;6ETQqmwf6Sl4BcUZIiowJWncm8Li3s6DvEi7FcsIBi2qw7LFpVh5y0p3kWTa90Cv4YWrDuwwF5FC&#10;bZCAzLa1SwjKW16as4q8zJiMvlqt7MzC4D6vs/JxxlS50KUbYVI8MBh4xAOD5oQQkjrzbMg7YdvK&#10;qgRwIisP7vQDlm5rlUEQsZm708LHhnUwdZAxHVKUZcEfRxpjdqeUwhOn77OJs29b6e6s1VRWdO+w&#10;dR4/bGtNMoRp33adaDvE6546sJERtyZ4D+zbZU0dLfKcZEx5EsFH+AN34AXDpzUbte7+FpueHYfE&#10;3KBuFzwYOAlemtmZT2UUCksOexYZCcIDr0vwiDbYrt2D1t6ZsVQWz2LNMi01S7aWhY85eUftNnF3&#10;zljD4/Llm3b81EkZVAnhlPD+ex4S+Aeu1AHervOlN80VKaANvOSGLS90QkduVPFMvAA/AAeeg3v4&#10;ue4Zk4njjrIcf0EgQ2/+nPoomYfl9TwYzeFaNzKdRz0VZ/Cq9GUom3cqw7sWBStk2fXrN+ylV1+x&#10;X/yFn7Pu7k6nZeq1/bkf728vL6itbIaQRP853nQ2bOodykVKdHrkrr31yut24vRJsXtL6ErzfMFs&#10;kAktLZ0y5HusvX2XRaWMZ2ZvWr5wzdJbSRt/btQ2rxSscnvJtuZl6M+WLbUm4b6i9udl9Oss3lmw&#10;2UtjVro1Z8WbCzZ/ccryV2ascG3BFi5O2+pI3lYmCz7gqhov+DiO1vb9MrDikkdhdc9IJG3xZJst&#10;i9aku+ThFoCWw7Ghma4A+t0bfeGbFSkV1oJvak7II39B38pYKJXs/IVz9ugjj9jw8E77+tees6XF&#10;nI3Iifr4xz7mc8TxYoMuEP8JDKAKcDJv+8WXJZdv3bbjRw/bfeInlFgwAASlbfxzOnwB3/a9g16/&#10;oQvHqw4887NvnLOvyftH36DEUaAoZL6BDhngxklIHtrgAOe0o543+XDlGVeiRFScrkhoZ2lp0WmR&#10;sT/IQaqD/iISyiwB0kJvjLIn70B7ktEuW7e8n3x+bt7lbkxltXV0+juikmqSf0ML8fhD/35wXtBd&#10;H3Z8QKn3De/Q//JgUBqqFAyHlYJwxLoAASwAwhrCaSlLBkrAkO4dYf0IOGdOnrDDElAoayxlBspB&#10;3KShcggy7wNHpuoPQLlS1lW/nOFZP3xdgppFZlDuNMTfOyMGYuAgLfnqiZ4BAhSx/pfQ5Uo6pvb0&#10;DvT7hH4IYzU3b2OXz9vMnbv6XmnVNoDsApcaucAIgOd7v3IoQ7zMukJgxCnCBMsNQaOE+i58j8dE&#10;P5p7JTqpiiNSeTiS1J5GCdxoJ0vCttuW6osBww5p+YlRq8xNWim3YGv5nNWWlwWHVUvQfSDjAQHA&#10;euF4LSh5hJTcQdtq3PRQPYIco8c3V1GeRBYaolIphPi7ZZmqnWuFvGAsosBYgnh0xSvCa2QaIQ48&#10;eHejCcWi9nIPjFAS7xGnyubqtVAbYCzViwVoWJsbYckBfNg8wulBMMDYYUR4c2unNUtZ13I5a66u&#10;WmW9apFUm7zxpK2vylqtiAYqed2LydSWuDzfRtFEeWHWVqbuSlHWLME0LoEfo4G+fpiOMlBEMAH1&#10;9dkXHlFhukhU8AHeutc74BloUMYKaFYjWN1vz4kTbkAxM2FEgoY96IlcLRdyjlOiLMzvjej6Q9/3&#10;aevcarLr33nRGmpi/B2D1nrioG11tut90gpTMxZZo/9e+FLbfQtjwQp4cFNR2Z3DA5Yc6rHqFiOy&#10;oZjtU/dRtS03N2ttUsSV9UWbm5+2NhlnDGiC/lnSOUxTlIEgvi0TeZFhKGT6Ah5lhJRone4ZiQml&#10;EuybNsXjrGQmem7AcJTB07gmpT9st0emrJTfsDt3puz4Pfc4P9FV4MpXeThPOFuEOvq0Lhqkw+lC&#10;V07S+2+dbgToO3iVbijekQIe8XEF2785ELB1L52ywJHPOdc9vIeBERQ5/B4iRxh17JjHMw7K8wic&#10;fge6DdEMjLt6G8KpxKIFYD48POxTpx595GGncfidNHWjxA9d3HPUWacd3jtslQ/PaQbRC8Z7xNSW&#10;cy+e9b33zzz5iDVITuKkMC0UkIVcMfJQIO2qK+bfus1OvaXyZ62p2GyrF+YsW94KkSLRN/PAEexE&#10;jereZ0LPs/G0RbfEAxuSPzW1P1e1WEl0Nif8Lqza+pLOrGDRK1hGElIghyRbvHiHkwArOdki5ZK1&#10;JcnJRAI+oqsgDDpj34HZuTHv1kklO0VnNd9PnW6aN86+KbmUspmFeXvz9dftU5/+pLz7or157pzN&#10;L87Z2Ngde/rpp5V/zLtugReykitOVTSacAV848ZNe+ih0773OrMy6jLf8eD4FqU4f4CSAD2gGG55&#10;zg2eetSnMd4evePeNLKI73KSNSh2eA8Dg3TIBOQFegbPnOfoKaKlrmP0HUYzHj7vUPAYHKThIB11&#10;S4vX692N4Rkh9aD8lYnrVLx39KpPg9P3KHNkFPPWaQMRUrXGnUGcam+W8sGRw6B0/SncY4R92BE4&#10;YPvwwWvbFcUr90ECEoy+WpyeoxTrli1XGoAyB5YoEXbtapfyQYhjCdVDtuwhzMpwHnpVg+rIwKIJ&#10;SNIP/ReUN8wkj1UCnnXEPRzsCUj//oboWcjGy/NFXnSy8ASPaRjKFa/Op4CpTJ6hxAhPc7hwCFmH&#10;rCiHuulKPWFarhTFPcD09lBX1d0PvfM+Y9rF90oTBJKYWlyLYCFiQTZwR8hXdZXyZT3qpljYtpAA&#10;T2l+znd2axCTNK3J+1wXwtdWbGN5Tgy6bBF93yxhwdKIbR3dYrKUlDij2NetsDgrj5v+s6o1JcV0&#10;3d1WVtqNdIs8QBk1DHSRYl1ZmJM3mvNR7rQDQqVtpVLRiY66YKiwrSNTP3wvZ7WHNtIv6/3zgis0&#10;wQAWCLQohQeBRvW8kSkY8m63GEzXRJRCQlRtD2sTiGBdoQkXSkOIDMA3xaO4y64o6WOj/JQ8eAS5&#10;Ulh0tWgrd25acfS6FUau2erkqCVEG+wC16TyZXYKtyjqQF+OFOBZLnmb3NACxigGEQHrKRPRIBXG&#10;APiGVhEudDa0tLW5oKbOybaM9e8btmgq5mFtZkpUq8xCqNl9991r/+Qf/qo9dOyE3XjtTavkV2xL&#10;hlXrrkFrYPCMvP50uzyw3l4pa5WmEyEM5fhOgRL69H3HVG5pOe+49dkXesUpSPkzul+2JFRKxUW7&#10;8OZZWfYyEoS3oZ3DjhNW+VpTfYKSo6tsQ/zJkpJLNjs9aguzdyy3MG2z46M2cfu6jY+ct2uXXrK7&#10;I2+LJonMwHcMcl2V575mP/jjp6yjd91Gbly1577wVUunwm5XLviVf+jCAM6qpA5h3e/Cr3BAM/AX&#10;B3zON3wLzDl4z1fYA6QDN+SAcofH6jIC3NW/CX3F0E4IXyI0610P4B0ZFfDvqdUm8oDreY/yRbkL&#10;nsoH2udAgFIGSpKZOz/w/d/n+bi8o706gowKvOuf6fR7nW5c6CGyQT+Um2iK+igRdSyLJs6+9IoL&#10;7bRO6MujNMgMhyN1DvnjnaFE6cNeKU7JiJVwl1G5uQq9YSCFmTOURaQOhUBdglGBzJWyVJ0xVqHr&#10;tJQsME6JFqFt0ollPPIXYcVK6izer7ePk3q1d+yygcH7rbbBEtSSLxjk68KP6hmJrNi1q9+SrJ9Q&#10;O8UL4k2WgP3hH/5+K8pZSCWyen/b/tmv/VP7Gz/wabvn5HFBpMm7Nv7BP/xHliuUpVfaVEfJBscN&#10;shKD32QkrAqWLH3Mjmeqr+qOfKYPnkPV26aN95R7wFFACu+8W1ZXlCldKYEeMGAlu1xmN/j0M5Qy&#10;ChwZRPcx9ImM48Sr5juWZK3nibyrK3RmLbDgDLTHQZ83sgKDAb1I3i5vJAOhNZ4xbQ16ZVU7osbg&#10;iXExRLmhDea3Q5vOAapLQvqBne5C+D+0l3EhO3fusp7efi/3w44Are0jJg8LZR76jCWIVRkPd+nk&#10;ORWEIMmcJfVWiiveSGcYwbWvq9N6Ojqc2CGAQPRibq8sjIUSD8pRN/6OygakCBk664PiEO4+JxaN&#10;oMwF2wBg0sI5uoRv+YnFr/9R+iJsymZ0JcoVq8znSevbTXkt+elJm5+a9HZAENQLYYh3R/4sTuOh&#10;HmXNW+pJcRGUEN63kMUDmBEGwxDxyugZaxFTZ/owqQubokTVdqIbeGcsksG+zuwHHkumrVlMtyku&#10;oy+c0A1MJj9S5UiZKV1E71BAEeVVUL1rUuwJ4QBFhaWGQUXYnXpvyDsrz85YeWlJilPKGE9uQMpI&#10;yjzR1SdCzEjp5Gy9uOzCwhnclRwj1et9/ogiCS/B3qfYSWH4COhtYQW864afK3jB0MOtegfr1MSQ&#10;q7xTHZvUvg21l93KNoGrYOBbCuqeKABl4sVsrrGQiPLUMwydeDYTNg5i/+cIXR6obAkh0UBM9WuU&#10;wccod+bo4iGyiI0qaOUqC3iEgSYeZdAzKkZdIRPqWPcAibKo4saqYRgatMv7x0mklibFsP4dAlRl&#10;7ziwzyoCQInog+hgeO9++5Gf/DH7gR/9Qds51GujF96xmeu3LSrBSj98rKPNFiUQfECjyoq1sva+&#10;rvoWz5/4xRrlCQZ4CNTOl7mVkeTRnQBsqig8QYcI3lWbm7llC3Oj1tc7aHv377e4hDUbQCBEqCuR&#10;l6XFGefVTLpVhlG7dfXuE4wyvkKeuEunaEdG48zUTfHuvAQJjQZG9EGbRwK6Bir2Uz/3sO3Zl7IX&#10;v/1Ne+5Lz1k21RpoWIYItIOCgZeBrSsl5RIq7qyg53qmEzyQFholMfAnhfOufxTS84O2w3sYDE6P&#10;4bGeYSArP8GHLjBkEvk5/ereu85IqE9cRqgdqqHTWCgfeiDNdpbKy3kGpUobtv/ABd1IvrtaPR1/&#10;23V3miKX8NLpn3oBj7qAB2GszKiGik6brLSUd4eml62nRXbQp7d9+3AeUh28Lrr3sR7CD2NhojE5&#10;VY0pW1+tylPUqWeU48p7GwbcY2i6xyd41PNndhJjAjx//5P/LxqBrzaFR1aZZG0O4Ed6YM6YFiJ1&#10;6/qur2ef7Rg8Y7VKq5oiHkQGb0oWNST1Pm/nz31BZd3RM/GcePhXf/X/Lk/8SSuXViRz0/b88y/a&#10;f/vd37Pf+q1/aXv37vUZNi+++Kr95E/+rH3tK9+QV8+aJ6JROR0p0eqf/elf2ttvX/C+abqUQKLr&#10;HsFSYsVB7rDfvgZcBBzWj6C0YbVmyy8X7c7YXV8tEP3DmgMYC91ydoAd3/uAS90DU06UM6POudbh&#10;zDgxwvbMc0eXsM47h4fBt99DHih8xp8AS+rNb+gC+KdY113KHGPBDTN9tyg5jRHA8rHgjs1dWG7d&#10;HYlEVNeiDQ2121PPPGw7dvQr35rw1WTt7TIKMjK0/gfHB8LvPUMD+l9A1J97ZirACU0AqM/XZOF5&#10;AE9okysVJ1xPqODE4f128uhhtwZZAEA1qWNDeQQBC/FwpfFOTMpf9K8EPBcRSqkzl7GexgUGhAmn&#10;koz6eb4wG5eAXOpWFzL85oqlxDSj1paMCl+zZXkqb33r6zZ586oTiihaZUvJqMJYRDCJM7ATD4QT&#10;8uUR1pIvh6kyEDjc840vSRlp8v4i4LQhhagvdRXBqRJ4pVzrDMR9hAVKZK1G27t8jXMUHp5zaXHB&#10;tiornj/1cwVKeaoNjKaKWkoEXxEuHDfKy9OKEasixsZKiZK93hA2fdCE+pl/XpqbttX5GWuUhU9f&#10;uxsEqi/trOMCoYZC1y//7bAXKIArghPiRmiAGxiEvmjCV0REaG9F10YJ/4jOTaxvCWM8d4gchQDT&#10;YSh4yFV4K0nTMPhNstpW8VIIHbZ2uOCuFohYrFhc3/qUSNUJOKhoTw98Qh2FRuUH7GFe9yBpj/44&#10;fMaDEgXh5mTjJ4sRcfCO9ah94QfBdFWZ7zpy3Kd3+uh0/VHfublFW1ebHn76I3bfI6etq69LZaoU&#10;CbFL33jeGueWpdTVrpa0JYf6bU5eC9OCUgiYkTHbWlhiPLwVZaj03HvMUsOD3h8XXQ8CdSsdsy4W&#10;JXHFS/RB7ZEwhd5YYGlx5ra+XrJ4ImUnTj3oa+F7n60EAG1jQOH42E0JiztudA8O7hXt77SOzj7V&#10;M+pjEtItwo2EK/2gTZGEJdMJ6+qREa4ygS2H40h8mG6J2Y7hfrt9a9zeeuOyvL6M7T2g+ilvN4KV&#10;DhgHfgl847LC4RuMde5dWWF8CY9qjLeVL6C8+kF+bjg6L4tvPW04oD/y533YIAieC0abl6E8oU3P&#10;Q/jX/yoL2g6Cm3oGI69uhAS64HB+99pwvu9wo4CcQ/v4hq9Cm9ROESFOAcYhUR1WXtuUQE56iJqN&#10;k7YHUa5t2HN/+UVbK1XtsY9+xBKtMq7EY7TFD+UXeHD7EG03y1hdk9Kcn7vqSw3PXpq2xrGCpYTD&#10;em1ROHWlDiw4qBt8grLBq0TWwKukc1mqD4tSFNFdGWvoY1ZNt2Vb90p5bLdvW85wUD/WzMhkO9XG&#10;tC0vzUmhyRhVvizNyuwS5rUvL8/LWNklmYGXGbWPffRZu3z5ii8805Jtt7cvXLBdu4fsF37x533K&#10;2tzcvAzJsnvt594+LzqM2nJ+xb7y1a/bb/+X/+JKkZH1v/QLf1dGQJhSiSGzvhUM9fcfdXqDprjn&#10;irziEcp6bPSu/fFnP2fprLxqyX8UZvgOzzpMV0NJ43Fz4MCiz+hW9uie0pE/Tiu0w329O5HygCvw&#10;RSHzHmUsQLhcBd7gFdy48tdzftfTkyffI78xyJBF3MMbGJVD/V22e+egD85lF7zpmXl9W59OV5Vh&#10;P/e996mz+AxCkE1aCEehMPA2AJh76qp8PQxBA+mX5ICYEvIoHz1z2oZ6pKggIueMwIwQL1YiO43B&#10;ZIR/9MjvPeSuK/3na6zrLssP4JAA5nEPZPsgnMZ3ADUwWECS/lc5/ok/5zcASmeyNjgsbzXWbMX5&#10;abvw0rft1vk3qLArSADrIXsp5ZAn3ntgZ/r9UBLuvqmMEG3QrbdHv6WkCBO7stcjws8IU/yuzYgU&#10;vIQmO6kxaApBylkTSEAeBLohgo53dkupS+AgjCTAa3RhFPPef9yI16y0LLTiJSt/BImks8XpfxEu&#10;vPtD37JC4vrysrx1+t9XfJEZdh9jadn1Us5KsxPWoGtM7cObo67vTZ1SmwIQ/Tf4p360i8MFocrF&#10;QMKICcS6LVSAk/Ds+JbybiSslmYhGbVbnl+D4BCVsUPaNdVJSHH4Qgu0mTXfW3v7LNPR6bBqTGal&#10;rFql4UsyQqYsslHRd3gbMiKIIKmeKFivtGBDmArhiXeH0ekrhCktBql7fZ5Wx/Z34MlXtwJn4F7t&#10;BMa8o92EHleFpIOn7rOEFGCNeewoPNFA38CQ7T6w3/qG+yR5oW0iB422fHPERl5+3WKrYF601Jax&#10;gcMHrSwcZqTgm1dWbeHiFUuofiXl1nP/cUsf229VvWsU3GqzixCPRTtbrf/YAVsjGiHY5JbzNNHS&#10;EjQN4rO5qdvW1Zmw/UeOWXffDuFPtKF2wIsCkOpes/E716T0odmI9fXvFqkwcHDNlT97qcfiaTcK&#10;kjK6Ulm61lhABzoQDxI/UNkNrAcu3K1vVqy1M25DOwbsxuUxu3Duhu3df9A6xN8IpiC4aDEwhv+A&#10;NxSEwAuwp/4c0BoeMfhDYdf3bOcgndMfdKh0yJi68uU5dM4YHhQ6aTGanQXJG3yGSugqOnB+Dgrc&#10;H+okj/A7pIUWw3N/FMrwtP5DdyFjb4oOaIo0qpG/RzTRTiJf2bYuu/nORfvMv/uP9sJXv2kjl284&#10;PbYzhTadkZG+bN/+8tflXbXZ/U8+4isS1g0fylCF/QpbQpfImGi00Qr5CVuev2gt8nhXri5aZLJs&#10;4iI38l25COdcA/0qP2CgA3lUHysCVon+UGGiI6QvbJSs+9SgbbQ1iwak1LO7hGcpIW9zUCooIIxA&#10;SRvJ6w1rbWXnzjWbmb1jqSR8L+WK3FF9CyuLOgvW379H9EDXRtQeeOCMnXvrLVdEsWTcXnjheXvq&#10;iSft7/7cL9jU5KSNjIyqrc2+W95zz33Dt2y98M4FrwGrzf3oj/ywPP7HpXckx8RDmLgYJPUID/V0&#10;nOmERoK8D2f9N8r67Otv2be+87wcmwAbumGBAXTLwDicUowjupiRLyhyDhQ738NXKGHuCY2j9Gk7&#10;A+Lw5MEF79CL6CkiI6wdwdr4rD5J3zmj2KknsoUreUL/lIEzxP4pOEqE+YkmUz8ivE8/9YR969vf&#10;tvHxWdFzUviI+IynYmFFNQz51Y2Uv+74//PUBx1seK+MGmdABJXAgoZQYDj6JirVstKJUERAzHuG&#10;yPbIO3n89L3yetjRCIJTThCr4M0KYUyHwGonvAMO3PsWMBu2GKAkb1ZCiXmVDO55d9S13ntDHVkg&#10;0fnKfwdjIdQbgAVrij4hHoawTGdnh/UP9KsCazZ99ZJdO/uirbDICQpEAgTF7f0YygtkcyJ8AvGQ&#10;Z7AGA9MHIuK+zvDUh/8YyblGvVkhTdZttHdQwp0lWNst0d1vye4+24gkfSlSYdEqMmpKqmdUVj5z&#10;zD0fGFzXVdYuX1v1frngsagwtase0mfwSDP5iCAJ5yO4oduyjJbNcl73Ehz0ccs4sLIYo5izhlrF&#10;Yqo0y+Ui+OqGCfBCkLgAVhs4sHJpJW13jwBBSh+cFDorlwEz4I1gbthABLJkK1PR2n03N+Vo7H9N&#10;PxFTd4gqAB8Upk+h06GW6F4pVX/mqa9titDTrRaHwSpsNDNrzRURutKv0RUDHQg3GAOUjQVMHtQb&#10;A6XeJeAMpPahPBB0KHpwVjdQ+YbSUR5hL/8QzgQOeCYYp6Xahh0+fcYiGQYc0rWCEG9yBRiJ4/Vg&#10;mELfamdty3dgWx2bMGaD0E9fU53ZUayiOra3Zm3ynATWxKxFRb8NXV3WfuSAzZXUNnl1bNJSnZqz&#10;ZtFCZqDbeg7tk6e+aWXWGdBRklBgu0tG5i9O3bS9w53WI6OCAWFR4QGaKObztjA/JYafVp0IA5rt&#10;2HFQHmSryIZBd6qr2uhGHKQkGuI7ojUMfGpsxuKX4vcS1Vb4Afp2uq5ab6+8ez27dmXSrl+/a4eP&#10;HpJBkFbe0KTa5LQr2AqG0DGf+ngLHm8rG4e6/vMuL3AErcvYDZ65v3V88RwcgivvpkKB6LfjWo1z&#10;I1uHyyLB2+0JnXjqeOfkB67qHj8h9/d7sk7nVMRrGQ7KCzdQfagn5aFIgoxybvBP9MuFeHt7l9po&#10;9n/+239nn/vM/2HNtZK1SkDPTc7a6y+8atcvXrbR67dt8saYjd0ecS+9d/cO0TKGn+eu7OA74Efk&#10;TvhoFC2sLthK/o6U31uCb866E/1WvjhnW5NFl8koXQ7a73XDONL3PIc/WWfc5eV2KcCb9roTJvpu&#10;2d1jLcd7bbmxYC0dvVJoO5RGNK30gpzqFKKKbvSqvcyrZ+fEnt4B97CXFufk3bco87DnAbRTzM8Y&#10;66n39O8ydktjidiHHn7QXjn7ii0tL4kvYvbKS6/Ypz71Sfuhv/mjNtjXaxOTE5YvFAKudTofq46f&#10;/tQn7Fd+5ZelTFloRQYMshgZpfcBr0EGc4RrMJACDsNzDsYcffErX7Pz75z3vJFfjHIPXaXIiEaP&#10;NAZPOkSkOX2vE2AlucEBrvkeaqqvz44cQh5Bq8gAnzmjfJEh1AH4h1D6qtM08ILmqS7lFsXP5INR&#10;gdJHobvBoLqAV9bIuHT1upUrwldbu3cv4rHzLXIOgwBDJKd8Puz44JS2fft81B6KgmNLgPU+cTEX&#10;DAIjsnUqjQKoEAHwRH/fd/yYHdm/Rx8FwqNxAeI4IhsedoKw2NyfBrqFKc+AUd+sGrexiWUkpS7g&#10;4G1Bmu6ZbiPRhYcy4zkoDIjUqedB+VImGZOFlIhS9vR0SrG3SdmVbP72DZseveY7vKEsGaiEoHCA&#10;Kyfa4ydMrGdkzz1FuLAgndMYgpDQrfKgiUKu1Il8nYjFZNUmendYumfQkq2dlu4QE3X1+VzsJsGV&#10;pTuNpV8bY9YQldEkb5D9zgkzgUzCMORUYSqJEB0JFQsCBkHFKaWBEeXL7QoniYS8dsFtZX4St0J1&#10;EmOyq5TqHkMwIsDVVtpWh6eDTq2GYN1C9HfvC1PKWENQYPwwloA+TT6i7RvKn767iGDny9sqL8LS&#10;jek2q0oIFPPLVs0vSInVLJVQO5U/SxWzqAwNaVTeLpr1Ld027AbXJA+SdERpliZv2XpBhpcUm29g&#10;oyoTGfCpSzCoaAlFHBQ7uIfhGa8Q+jRdSKhuzoBqL+mcVkgs6AICok94YHj0m1KoXMGjD9aSsj14&#10;331hrrwKh6b4PtB7OLhGVSdWj7v0nRctLiUWV/kSO/JcSraodgwdOWzl2XlbOH/ZUioDwdkyPGjL&#10;4oHbI2PW19FlkoxWnJZQLFcs1d5qPccOWkX4RbikMynfBTEq2CwuTNnc3UsykBckXOckLGd1XbTZ&#10;mTHhmdkLVQkeiDFiXd2D1ts/oOZSJjQNjLYHiAlODgM9a/K1wllchbUlgJtgqHREJbinvSICvana&#10;0M4+4brJLrx1w5ZmC3ZMvO4er9KgXMjPFfy7YA7C2n/zgPeUrSqG6F6AJEKPWRx+zzOVxxsEJqY0&#10;GUCb1IfneOzII5QOQq4ZD17ClkFiQZEHXLmx6iH4QBvQAdcAC3ICLiGt04aO8H67sv5Mp7JkjXW6&#10;sJii1pZpkXeWsHNvnLN/8+v/3CYuv2M//be+347dP2CPfuIjdujUaV/Mam5q0u5cvmZ3x8bs8Mnj&#10;9tizT1tNcMXRUCmis21FviX6Xluy/NJNmx4/Z1N3z1l+/qYM8DXb3bHTtu6UbfLsLctsSgGJ0TCq&#10;Efwc8C3GD7IO+qXutBvYUHWUYp32OZn+uKFPe48MWmNrk80uzHqaRELepwz5iDF1Sx8idFxegFdk&#10;NJ1GjdbbM2TFUsVyLMIUz8orPWLLS75Dg+Vy4+LJjLW1DFilXLWOzk47cc899u1vf0dKknXbi3bu&#10;zTft2aeesnvuu9c+8cwzduTIETeEmMHR39tnzz7ztP3yL/0iRctxZGU94Ud/AWchegjuwVBoE3fh&#10;nrrWnTLoHMT97u/9gS0sLUnnSGnLAHFFrDxoM+lQvEzXZpAcY1JcCW/n5XJBNIMXzUldCIsjV9Ad&#10;TlNKBy5IR7cBC5wxw2p+ft7r5UaocMFA44ALojAxn4nC9zga6ETyxgGqyzQ8/lAXpVGdmfuOVz84&#10;OBTSptnwiq1e8dr/+uMDSr2ju8uZEyXDfrHF0qot54qyqlYsX2RxmTUPVUeiOlVJgI6HHZeV+Ii8&#10;9H7655yBQj8OlYdxfc12/QZYrqGccfDewtKvHhKWsiWkT4WdQLdPFCvsClvzXJd3D8p3YeJlBKsU&#10;wnZBrGd93VKqspQ2Vce8PNk883uFAB94o+/4NtQxCA/yALFehhMTJeuH3iHEfK15eZf0VWPgQHY0&#10;h2pFpFzjnb22lVR5sk4JbyazGY9MOCxiYg4huSxFtiWBw0hvNsVJy+pyyxBBJaQSrmZ99kqxZDUh&#10;l7Acnhn1o29VZOTCjy4S1UZOVtVKEvqV3Kz4UTBAIQuejBMgHIdwDzgJws73UBajuUHjcAsCDmKm&#10;HTRdWFW7lF7nOvAUgfnWpTEJl5QsdX3roW7GQOij9aaYv6OPDE+7UV721mpO1ZSpE0tasyxn9nLH&#10;KPDtWhk3AdzkhTc0x3xHtopwHxMdgR9JAl/qVqmFBCXkn+Ml4AnlBK6AG8+5OoNstwVrO7QtCPP6&#10;t+DBl1Ml0qH20F4MHejSaVYwaFRdD993WjgiDEwa/bd9uBJSPsrNospn4caozV26alnoSQKbqYlN&#10;qYTFBnqtqSVrpZl5Wx2dsIhw0hCPWVxG5qqYt6R67BoatPXFZVuamLJoNmXNnVLq8tRXKixx2yCD&#10;DM+L2Qgqt1a0ldxd8acYGiNNuK2tyeJfK/roY7bdpZ3pbJd1yaCEtoigUXUfTEZYXUYW3SSuFJ3e&#10;Gbsi+mrAEFSDlFiYdnoBOG7Eevtr1hyLWHfnfpscK9nIjQlLyOAY3rnTu9NI47Sp9AhN4AW4XXnq&#10;XbgCMYyGoJQpznlL76BNlEYoNvCg40H4oJ2eh3CBwOOHG3iOG33nUSPShLA6efIdMwjqeKc+boB4&#10;mdQj0FJ45z89DbRRxzUXdAb4xjTCmGiVYX7r6qh95t/+J/vO579kj+/Zb6d3DUkxbVqqV7QYNxs+&#10;dMSOn3jA7j39oK2Kh5MdLfb9P/k3hV+2xK1apBGeyUmOTsswG7GJiQt2d+KcFfKjFte7zkTK+rN9&#10;lionrPjWtI08d8EyVRkutE31gFbra/KjFFzObbcFZQBscAzq7ajLM2ABb2zWtmzy9pR1pTvkWbfb&#10;xMI1G5u8KJk0L9oJA1nXt1BUAY4ON8aN6FsRpQzGAXmsrTI2h23H8FGVl7W56UnJB4zDuPVK0ZOO&#10;UPaO4WEbHBi0bzz3TWMdj7t37/hyz888+YTzDwv+PPbow/ZRGTyf+sSzdvr0KRmOYfS/GxSqe70O&#10;KET91BHaCh0Ie1CNH1SP9BxELIqFsv3+H/yJp4Im4QE2pOE7unFYbIZ8aBc6h9HsKNZu6T+MEJQq&#10;9EZ4HZ6hDxz5grcOZKF15B9OKg6r07xoi8ggv1kjnjA9deIdhpZPgVN6n2YrGYDzTHswNriHD/Dc&#10;GY3vkUW9BR8o+1Bn0Y/qhAGBQUJU8cOODyj1Bx8840qV0doJZYiQzkg54bkTQuUMc8hZhlREpozp&#10;u90x0GePP/SApaS4fHCRBFzgjADsigQ5ITkggtfY0AiBCoEifKavEWYHeD6ohnuQpN8cgQ11gAT/&#10;VWdklByP9VyPfZckIK6TK4gclAVIO1BS7OCVnxr3tb3xeqvUUd8BdNL7lRIQNhzkISAGo4FThC4v&#10;jn7fWJuMn0RW1rcElAhPTrNglLHmbKuP+s7qGkvGrLA0bysi+mpOFmO1bI1q26YsL9VWeTECXKpL&#10;+bNCn9dB+bErHgvioGgwmGBIwtl4L8AJBYYAYl3otVLeVguLtlHIS6GHxWag8LDYCCPNgxfKEUJY&#10;YnDBBeWKBYv1vloOZYdBSCpD32xw4kEn0mpvysqC1QZbespoaUip3fpgZSWEBIkWmNI1+7aNEhzy&#10;MqkLa8jze01t21hb9XAwc9U3ygUpc3kowM49IMKnaq/aV67KGImwFK6UVqWs9mLgQU/UFWNMcHDh&#10;Tv8bfe3vM0T0joMrgoBr/RlTSDiIcLhi9zwc+Z4Hg/iQEIwWbk5npdTv9zY6syplnTk9PwoUHKnj&#10;7KUbIfSuOkL361IymeE+6zy4z0pMMaOOwmFnV48s65JgumXxrg7BKmMZeV1337nsU9WGjh2yeF+P&#10;ZXo7rFhd8RBbo8pEAeLVrS7PWEdr3Ib27LF0e6/eCy8i0JrSwocRwRXe7OoZloBoVzl0W8jYW1m1&#10;tXLRxm5f9mVm2XedHf2KxUVX8skk3qz4Us0KM00CrdNE6N2Vq8yrjUqrvfiN21Yuxuyek6esIdJo&#10;rV0qx3kVDyjAuw6jOpiAHf9L54rmAm/rjT+FljFYnXn1QVC4wofyY7ojszoQ6mREvtAmPO195twT&#10;fveyQhq+DSVC59vGFxXhjdeLZ3wS6snBb+5RjuF3eIeR4iFV0UqK1QwbE/aH//tn7LP/+f+0lsqG&#10;Pb57t7Us52zp6mWLVErWMdBhS6UZn8kSj7daUjxy+ORJu/fB09acMHmE04L7hM1MvWHjd18RLm7b&#10;VmnW4usFa2nYsMxqxNqKcVs5N21jX7pgE9+8ZpWRRUvXZMCIP1jOWNUPkPNmhnYF41ZyULBDWaA8&#10;FhYWfTAzMEBWgBtOEx01N6xbqhazuetztjJXslRDxDozKlf1m5y7IVTUrAV5L7mv5nseTJf1yKd3&#10;RTXpfY/Fk62SH1tymDpk8GTc2RscPmjZViJEcviEN9bz2H/wgMuV11573afzXb12zfv5Hzh9v09/&#10;q0pWMNNpXfKgukY/NRFbaCp0b4F/N0gcf6E+XOt45X9f40AwcbtR3+FZj8qQ/tzn/kL1TEqZrjoc&#10;UNQYZ3W6QImTb917xxGARgi5k3Gr4AD+6wqeE9lR10sYWDwLffAyoqXfWEiG3+QB/cC/vhy3rhgA&#10;vENJ4627AaV6uSOi/FDYjIQHl0eOHPW6kT84Bh547Bwodwb3Fbd//3XHB5T6r/7K/+Shj4X5ebeu&#10;GL3LghusIpdKxgWIpLXJs+xozVqrPJHWTNiV7cypU3Zo7y4RXxC0KGeUv2ro1jzWENYHgghBzeYs&#10;nJsebg8Ck1Au3wJRR6LuvMGOPxqu5978gEyRWyBWFwaeyK8gmHziibj193T75h1r+UWbu3XF5sfH&#10;PGzBgDW22QTQbsH6iRcTrFrPCeRDRJ4rylDEKiLO9O6w1sE9vhFJXL8bVM7GlhhHHmljKmMNQihL&#10;d7K/8azKW5mckNLNSQDLOqzWrCzYsiAIo8PX5MGxpjuj19cqssR89GzcmqRAWXoxbGYjRaP2oMR9&#10;JL3qwghkohxbMojwxRPydl0Ik05pqDQy2ueRq40wJYCESDAY6Mdf128iDxEpbydamF/CWqDwQW5b&#10;DPSLpazGoBnVkV3jGpMttsVIX6IBwqn378dlZaZb3VMvFYquyGIqnz5fjD4G/W1K+VTLbLgiZVoJ&#10;A/koHyZjxDgKekNGCKveNUpYN0spVYo5KFiCKHjB7+JFZ53gEfL1cBjtRiCAJ+49TxhQH5AWyoEu&#10;PJ0vaKR3qoMLEPJSG4kWxFva7eCpe83tYJXjnuR22ZSrDJSl6EEgHTl7zqpTs9akvAgFV0Tb7ft3&#10;2TSr4ZXWVHd5Bh0Z23nwoC3II2esQ4tosrOvz+5evmwJCeGWvm6r6MpueYmOrHDD1FK1QfnTVvZg&#10;zy/OWH9/h7V1dUloJfU8DJqKRPWd6GWlVHFjkIFwiYwErhS2G9abDTZ686KtFGYlhWRAq30YMCMj&#10;FwXjBmvvbBcIgC20JVbCuBE+gJN7+lI4zY1Zu/T6sr3zxrJoJ2VVeWWHjh+zRDYVFLDSO8297wA+&#10;wJvnwM75lvxl1MCzjjM+gc/5VldwwDtognu6Q9yI0/dcyaDutegD5QVe6XJRGaoDwjBECrblAm8o&#10;/30ndfLDKxfwGZQG94HGKEuSCDAYGwqVc1X7T//8t2zizXfsMQZKSm7FZyctls9ZSiS0kVv1qZTd&#10;Q2lbKE5bZ8+gd89tbhRsZuayjd5+zSbvnrWV3FU5MVLk4unW9ag1zaxb9VbRShdmbfHlcVs6N2Nr&#10;d5Zta7Fk7ewFTrtkJMBrsaao5Mm2kKdtqjB1R87SGKdP1RvDF4ME/DnN6xsUI21z40dng2g/Klht&#10;LFSteH3BypN5a2M8Szpms8tjOm/KMExaMi5a3ISXUGaS0apPcLjAJfIEemmybIs8TjkILPMaF/3J&#10;snHaA2PMprnv/tNet5fPnrWkjGsG0TFv/rQUO44edfW2AHWyVb48o53vyWLOcK+70B61gSeOV+qi&#10;tBg2mUyLvfTSq/b5v/qyGxJsAw5N+cqL4pW6DKBPHYWN1173eh1uKjf0d69aIV/wNdpR0GnJdN7j&#10;cbN2C8u+LudyLkfqg+dwGpgFRTqelyQHWDOfnTd5xs5rnDSIMD3f+EC8eIgcVmTwIMNQ9qQBfhgp&#10;DOzjSplsu0x92EX1w44PKPX/16//Qzt+7IiNjI7Z4jJMjJWHtbHmyrBUoi+S5THFAKoEfX8RCe/H&#10;Hrzfd6oiHZULyhdgy1OTokdhY1H5hvcSFngXvoKVGgDyEQ4ofpDFgSBF0fqfsqqngeEYQEYJ1Mvx&#10;7AiHwALxMToWgdeSSVtPX78U5qrN3XzH7l580wqLUqg1EZAI1fuLIHjUIpJUBSFoyAehSRlQDcpR&#10;rC4tJWXd3mnZniHbak7aqgAfS4v5pOTkQ8p7YVoHoxSl7FDG29GBmgRAk6z5RrV3syQEsze5rIqY&#10;DIAmEUBcDAQT1LDymJ8u4olKQTaKUBjxWZNBYmoDFcFLQeAR4uF4T2BJuKjNEBJWIv2MYMAVF+n0&#10;xwAYWkt/flNbn8Xa2xx+DNRBATOaFdZlrEGDlHlaXl+TPA4Z5L6/uKSpl80++xwoCDaGaWKeKbv7&#10;xSTIZECwFjor1EnfeL04fFqdCHRT3jdbSSKcE0qPDnFIiaawYrcED3akY94+Kwo2w2wYXPoG4V7v&#10;N68fMEBQzoGpoRcsae59hP22UIBxgTGCzr0wF04Bdgx08X5ZGX/l1TVLdnTZ3uMn3PMFhiE6ta18&#10;dLyrZOSJ33rlTYsVqy4kEXpszNKxd7eNLS5Yd0eHrejKtsTr5ZLlJ8Zta23TWnYOWpO8o6m3L9ug&#10;vPP1dNxys0vy5jst0dXm6xqIAQQ8nZSlPCdGrlhHm4wqWUsoHAzlhaU5q8rgiyVarKW9z6MM0AAD&#10;c+JRwoZbllucE46KvnZ+Kt0uIdchqpSwlBHY0k5ESQYa4lQWCjRPBA2khTEU68onY7m5hH33m9Oi&#10;uaRlelrtmITxwI4hF8jAvq7U62cd5hwYiAhfECQQ6gdN0n9BJ+hdUMZ+r3wwLKBVeJ8Rx+THO2ga&#10;IQ/secYgOXFruNfzoNRDuaEe4R3yJ7xXnlRA/2hnnVZga+TA1qZuJNBcHskQiqXElzIyzz1/1n7v&#10;X/17S8grf3RowFJM7ZKBHpFghxKpRYN4eWl8zjJ9wl1nxJZWpmyjsWIXL3/L5mYuWWSjaJ0yjBMF&#10;sdDUppUvLNncd8ds+eyErd9ZscZlKYWq2rYq2MM/4sMKMlIwYrOUumfoskBKG0CiIFwREoXbhh8y&#10;Af5ktUk803XlxRFWTBON6x2j06Fz9uPeWBN+1YrNxapNXJmSci/bTuZwp9ZsfPKi5PaKpbNqkwwM&#10;DAqiNlCfqqG6Bbxtbubt2tXv2vSdS2rrhDtSGSn5BskYkZXSoZjW7fT997mR+Pqbb7oyPfv6WeuQ&#10;gXrPyRPuyRLtcW4TnmhfwCW4DXgEcVycRlQXjM+wsJBg4d/xGY5hmGr72c99zssaGBwQzUueIjNV&#10;DzZbIR0HtMuUUoxEZA+hdWDEgDrSQH8oXD9UrsN2W3kjR6BdlHhrGwvpBKeBMDrlBK9f+JYD5UuI&#10;673XVTKIAejoUiIIhOnBl1eJdotWGStR9+pJRz1ZoCZ0MYrnhHOWu2Za3ocdH1DqP/YjP+CbwU9N&#10;TduNm7ck7Jh7TRwfIdOsSqclRGTFCXkAgQ3ihwf77f57jksxyFNUpQEzh/fJOqAlttdR0mIYvAIp&#10;J5Yvpd8XcoRoUfau0JUegHLvDfUDhNYFB4h9T4CQFkZ3gAnZfFIPN7cLEF1tWVudm7DR86/bzNio&#10;2iHLUJ6poOf5I3TwGLfEdBaJ6+r2sZiVHMkNaxAhJ4tZv1gZDklAWLy2VhHRNUu2i3nwGGVtOQEK&#10;DoS/2M5RlbLC7Iw1SJnJ5PBIBotINDTHLdvda2ml2dA3a7LoCvNKp/cCiOfhXlN11UozU8SN320z&#10;YUn6d1ygCje0G9ii+OqhnNAHhbdFyDr0N7KgDZZfc6bNOncdsIiMimqxYOsyOAjfwkC0EeW0JY85&#10;3tEtkAgmet+k8iNqWlSeA1Yj/Xr0GeLtEcZvZqCNDBEWU/EojerTKJy6QBKgoQEUFd9794vyoiTu&#10;Q184dTdLyjOSayr4NKtOEkCCrXsWao8LZ75SfhA/jM8zfqOkOZjfTiLy9HLJV1fgArPVR/qTBppC&#10;SNansmAwrJQrluzqsX0njisP0ST1B//6n3yAP9EQ8tiUd3z33DuWYCqbKo9yIGyc2NFvsYFuS0aa&#10;rXB91JqXVyQwp62aL1qsp8u6Dx+0uaUlW59bslVZ+gkx+fz4lO3YM2zp/k7lH3gD+CBMgOPYjXds&#10;394B4SPssjd257Yv48lKc70MzExnfIzF/PyUC9YW1tMvrdjUxKjwnrZktsMGB/dYS2uPRZMtlm2X&#10;15KAlqQ0PCahcsTfobtD+Bcu6MJJRAfswps5u3IhJ5wkfdDXvsNHhM/A594l5HABngGv/IYmnRd0&#10;cg+e6spcJak8oXnbCCdZENJAWkpAz6AbZABCEjrmW6IyYTQy+b5/XYmQX11GkC/eab18j15tvw8e&#10;PzyCfAlyhfdEJCi3STSXzWRtaXrOfv8/fsYuf+clOy7FdiiVsOrYiMXFx0nBCUrEeK3zFnS1vFy0&#10;oX17Lb9esOmFEfHGpvXF261hfNUmv3vDlt+csKXzooPRnMWl4DNbUhpNCQkVr52A0CAlkvIIkKrj&#10;xnU9fxfoOtdkTNCuelem8wC8gZLRcw+TC3ZBiQQ+8DVERMt4mNAI+AA+QX40WFpKJ6p2NxRqNnN1&#10;3LIbGesb6LHZ3F2bWLgled9srck2GeXKE2VOVQW/SNOGjd543RYnL1l/Z5cM8CabnZqx+aVpa09n&#10;5c0mzYdvip5sc80effRRtbLR3nj9DVekb7zxhp04ftx2DA1KCYoHyVftcf7UEXAbTnDlCchB78Pv&#10;0B/ObxQsuiZ822S/8zu/azOz8x7iJi176bNRDZ45yhJ5iXKG/lDITENrEd6BMYvTAC9ohT7uFX2r&#10;SgRFripAg7wHfizXSz0wvlzhK3/KQ5YED5vVPvWNDKv6viGMfaBsogEoZndUhWMfByQ+AN9F6QP0&#10;K+lxSMgXOFB/5JLTAgbehxwfUOp/8wc+ZZ1ieEIVV69d9QU3mLrAiN7SatV3hmEAXUm/y/LSYLh7&#10;jh62g3t2uqJDuMLuNARmAXh4zQhVpjOJxaTggxAHIbyH8ABSOBC+gdhAYZ3x/KrfTlBAVgcpHOGU&#10;p38QK/nwlucdne3WIoKcv33V7ly6YGXVmX5iwt58rSzl6QgACSG0V1Z4V7/frxNt2BCAYSj3jCWQ&#10;JChUgK1J6CMs1ypFX27W9/pVWVEp8VRL1ge5MagI5DAfOCJDYWV52aqlvEgNhgsiFA8YD5fVxgj9&#10;bAlxq4uz8soXbGO1FDZXkQApMAZgad69W/alB6YIn+BpBiLmCoxpO21COfs9MEcwQOgCCnDZ1P2G&#10;CI6QUkmKpbI8Z3E8FH2IcqOPG0g3xjPSsGkRXckqqldUddqqlmx9JR/C2sqspjqAm9ViSfDa8lXY&#10;IozMVDmsk86AOTxwZlDI+QjCj/K9DHDGNLKaKwZYEQWKoG7p6fWxC5hWPKutFjwyhAUbhH9Q0sAS&#10;RoYGvW3+TPQF3SGglVe97ZTNvgT+rU76ZHnugk245T33OdFIqqvX9h47HmCsfJzc+M+/5TYoqrX8&#10;is2+fdWiYmj6o3nHinotg72W6Wiz5dt3bXNizhpWZFHLAGCqW+vRA7as67r4aCMnyS6YZzMZW5QR&#10;ve+ewxbravG+cIHVy0FBbVbLNjVyzYaHeqwp1mjXr1+xsdGbgsGmDPCd8rbbXeAsiU7GRm9YZ4d+&#10;C6fzM5NifPGpPIK+wUFfrMZNFBl3HvFokoJoxNoHfoKV/jC6GUEPDUSlxPOLafv6F65bMd9oHQP9&#10;9vBTjwnm+gKt7yAR/AUj7/vmKyq+fQA2NcBhi/Hpylwfw/PwN3gCZiGEHvAEvjihExfSgoH3Fes3&#10;3ia8yBEMqLqH7iW9+y15cnXZoJM8fI6zvmEMiAsRT49BIl6Sw0EXRDKW9aU5z7/ysn32P33GOiQz&#10;H+jrs9jkpEXl0cVFt0zjAO7IL+hP/1RtGboNEsCFDSsIp327hq27p9+y+Wa79fW3bfqlEcsuNllb&#10;Td5gTY6RDOZYTPCQgcu4F49uqT6E2iviF7qo8K7BQYhy6J3qzZLNCHMUInwSpvExtiB4dsATvve1&#10;MnRCO8gC6Nr3vVBezq+reJoBX8jarWhEjo0oQ+lSTSmbG12ymZsT1i56Sbc02/T8mORmzVrlgDSi&#10;/Lcoc8umpy7Z6O2z1q62TL15x9Zv5GxAxmM01WRTS2OWbgWeWY9Kss8DhsjDDz1Ea6TQ33T4nTt/&#10;Xsr+Ed8Wm7oDCFBEq8EhB23ngCZcbjidQXvQT5CBgQbC4kQM6v6d//p7UsgyKRzHIX1ra5v3fdcH&#10;0UrveZQO+sDgwcuvD1DjPdPIoG3okDE5lIyXTFmMmK93+wFDjAZokr5ucIeypj3gD7wwAh4FHyJT&#10;Ae+UA/5Q2hgf1AteIJRPHhQI7XOPrqN8+BzcM638ex4o19cat/37dltPX4+1CQijY2PeAObKYaEQ&#10;+w+FbHroNSWv4OnHH7aejlYhSRaELH0HCgyn67qUI4ToHhtCkh2u5GkQbvGlYNVgmNxboNOFBEwD&#10;Z+oIQgLEqVkgUAgAMORNincVvC51Tx9FC+C6ZHGxDsfk9Uu2LAHHnOh1wkFClHISf6o+kaS19g5b&#10;UkyYkWJPt3bIsq24AhU5uHfgfd4gR89otw/ok6DcECHAkMyJjMvbYvcwFMTqtiUGQTDgZFUKzldi&#10;khdXw6CQsmxISgFKsYtSVV8hS4K8Mj/toXam39VyS7YyNWk1tssSzAjF+shKJ5RAGByACfhxhVEh&#10;EgedTpghWOzAQwBS3TiZD1qYk8BfnreY3AKIk0/wuPmQLpeIFAUL6KyWV2yjsGRR1SHWpLSONzG4&#10;LPPGCIMn9aXqRClZMUlcbUP5svvbhoyfBOULL8CJvKELmITyIHju6DNk/jwMtl6RV6H0KTERu4NV&#10;ymIWGVAsXIPcgWldmCqPoNS3GU1wdMUsWEAzIRymvJWO9kEgGAKUL/JwGEGvfEf4C+ON9GsqI9rS&#10;ZnuOHHUmRYCjBPgTlAGlw560NXng8xevWVJpaAv8QZpYXDifWbDVO5MWEc5ITZdQQ0vGsgf22IQU&#10;RFpMXZpfsKzaWRaPlGUYHX34PluPqx7AhwqqMPC3mlu0uYlbNjl1yy5cPm93Jm5KSKRt1+791tPf&#10;74KAiAc85kt0iujzUvDLywsOi8HBAzKSkqo4kSSUCX3S0AzLW4ZBPHrpbXR60W+UZ7Q5Y+fOztnF&#10;txato73PHvv409be3ymFEbYjJW+vpv8XjroAdUGsU/87jOGZIJylYF3QQrfbsNR9PfrBSTqncU8v&#10;nCN7RBtBQCILlEYn9eQIwjWkpR3BwIDawhnKRS5gDAi2yqNuBOPFxpR3Rh7ysnjid3/739mrX/26&#10;PTK02/Yoz9rYbYtK/m2K18U8ygweC11Z5MXgXDXDI1QREVatUBbuixZdbLbLX3zVNsYK1tOYtWbR&#10;1SqRPQlkeB6nlz0foC9mOPhWwM3iU/rQVV2UNHPO6/CAFlHURGGQpyhyDBYPxwq2dQOJgxkveIZu&#10;BAk2KHcO7nlG+0EM+bkyWV3zgW0+GE9wSsWkVMoRm7oyYVulTRsa6LPZwh1bKIxbSzblc6SXlifs&#10;nXe+aa2sVjpVs7lv3bT4RMUWRhg02mCJroQtLM1aK2udSD4yT4eZP2wXfOaBM+6tnpdCZ5nU8bts&#10;9PKUSqYBoR2O3/rhDwJ+A19w8ijIecet7nlF6P361Zv2p3/6FzIUWjyChTJF8ZKGe+ADnbs+02+U&#10;N33ZLBAEHSK7WU/AnUTRCd8hd4Axo+AxilynbRt2HOAAXUFaDAQOaoyCBuZ8ix6lzCCnibBuurHA&#10;Fq71yAnfkger2rl8Q57BM6ovMs09dekSogBEyT/s+IBS3yhKsdQqtnfvPlmb3WLmNiFn0RUg60yz&#10;/i+LbDDdBkbbt3e3nT55VAUyMEnKWnm44iUvAbLez+tWlYfhAwGLslSOlJV/EYQYjQSQAXF6qgsN&#10;hF8ROe8yvM56GpAPkXou289QpnF5eoN9/T7Xe3r0FuN3vb5lWW++l7mYjLB7prPfUj2DZlKwKRkx&#10;6daMM1qJVd1EgC6AVAH6k9QgFUiILiJlKMKQlGDEJiF5lPmaio/E4jqjTrRVefVuhYuR49lWGRAp&#10;a5LwaM60WIOEMn3q1JkQdqWQs+LMXe97B7bk7XO0MQZEtyhKNmSghSzKweH9a4HWHTYwLcQKvCEC&#10;BDPwBK7AzPvElBkdDKxCAJZYqYhw97q8sw1Z4VvAU21ulnK2ZhZHqUogCa8+9VB4BAYyTpLtvZIe&#10;cQr2DVUYqc4Mh9asrHm1aWVh1pe7xVxwHIJE/UM4hXIRygJ7mvEEclihHf1u0rfrYhxoBM9kJb9k&#10;m8WC4B3awjfkx+FWNQpI7a7TEczBb9IgdEnKPekYtOdhXaVEKAIjF3A6gB+wQ6lnunps5yG2lCSK&#10;ggLbLk/fuoJXWoRheXbJFi5et7g8PVG68CYhoXeFxSWrLCxZXB4KXRYo3Kq+jch7bxketrwMpJ7u&#10;LnlDty2WlhcqBk7LUxk4vNc2VCZkTJ2pGXDLySBdnLkjIcXyo0wd2rQdg/ts567dFksyYE7e23bf&#10;HQPCW7NJKXcZQ2pbd8+A9fUPW0LCjZkseDtMb6tUCrqXcmiCdxBMUlAIMoeZFL/DLWl/9efnbOz6&#10;iu3evcceevpxH91NJKsOkzpsMQyCcRng6fUnr+28w3Od/NM7SYNgYIWnDv/Ay0q/jTOuroCFN9K4&#10;V7X9Dem5kg5vlMTc8zzcB6PADQMvO+RHuayTwXtkEgqdpy89/xV7/ZU/k5zI26mh/dY4OmOV6yMW&#10;kZGJewKZsC46U8s8f/3PlF54kMHEPGYYcIOEQG1hxWZujFlMMpfR5fAMy+RKustokzBORG1RGUyv&#10;ShbJAGT3RRbsYtDq+qoMd2ak6B3KwA0ZyTNomr5n5wEdKB2e+aqMLvx5Hro5OLiieDBckGG+/DOw&#10;1JXK8z4ofTz5mvNGTLIpJqXYKKsCuour7pWZFStOL9ngwIBtNlZsbPKKFVam7O7dcz7NsmUjZZPf&#10;uGkdhWZLy8gHmuXRRRn0G9Y53GkThbsWTcpoyrSp/OBQEWo/88ADUrAxu3Txkl28cskef+xR6+3t&#10;9rngwNaN/225pf+8TaDRHTe1E3py+hIe4S/uSR+TTHr55bP23De/7YYNbUYmrAmmJRm89JejmEmP&#10;giU6yUk5xULRu3vgbULl3iWg2mDEcKDsuad7BtgBI6d5lVsvH6WM4uXKgDnvPpIeZIo43jnwp5+8&#10;npY6UAbP6XpBBpE3C/0gb0jHRjAOBx3UFSOWMUCk+bDjA0p9Z0fMJqQE2Qx+eOden4vK+tAz03Mq&#10;WERBWNjZSQSkcu47ftT27B4U48nrdoEpIMLgaiReE+FVhJCHjyX0fb66nqPsAfj7T6e27UNPnCEJ&#10;m9Eg2hSuQqAjCubd/oLn/stvVQ9ZmxJivf29VpOnV5yZsGYJUryYwkpZzKdEImbBy+IitmRnD8sF&#10;uaWcaWm3Zt0vLs1ZTUBjX28GrG2IMKCnsBqXypMGou+xui6PXcoXBmcN9yZZuRAF1hhtpz5YcFj4&#10;iDgG5snMktPEdEEhh98yDBbv3LYGCWLVShQdDB6QGsK6QRHSZpjQYaA/4EsB7omqLtSJpnl6XWFq&#10;4OxhKzWWEbr6Qmkk8HSpqn70OcfSLdbc3mUbYug10mEsNMekCLLKTniprcqWCf1yDHJc1/erYnip&#10;BB9MwqC2NRmCpSV5hoLFejlv1dy8Nas8gMyWsA43L5X6hTYBR906sUPMbuHquY8HqK76IEPC/Q0q&#10;l4aVfZBmCCX6oD6HC7S2/Y0yQwhiUKEggBen0w0p8RSUF2XBkFi8XINgC6EscNbav9P69+wTHqgs&#10;xtCGbgVQHeRPpVGiufFpy127bWlQxrxyCWZW1qKbyT9VnuAB2nZvOsP89R5bE7oiUozFu1MWkefT&#10;tUNGperftXtH6Lrwrh+Kx3hosrErFwXXgh2974R1S7iizLt6e5wGWCecNSPY8jKRSNnS/Kx4sWgl&#10;wS0IrgbdL8tIlaGxmteZEw7LylneWQQlLAUtHFEexiJwqgspttpcXirayPVJGZcRuzM6YS1tKevs&#10;7RAe+M4BoloID8BRsIZG3PgDsXpT7y7xfHWF3sKhAvkHboRLlEydv/XYD4xpv27Xx/Gp9yEMy7cC&#10;m+r8riyAruv4Rm6olUEJhHK8Hp4/6dCxjBVaty99/o9scvIV27EjZk+cedhaqwmbevW8tYZ5eP4d&#10;Sg/Fqx9STMgveDOMtqY/lUWeYD/qV+c5vDE8a6J4NeHncjFnX787Zl+6ftW+efOmvTw+Zq9O3rEb&#10;MuhLkh1peWz01zds0yVtgYdprM8EiEngi+6C8goRK+7hf+Behx91A551mCEnSIfCROZQb1f4KgdP&#10;NKp2RcT7FSk+feH0XpOc142Mf/FKddPuvH3bkrVG6+3usNkVdEHNdiUHbe6lUVu7vGAZ9hKQwcfi&#10;RdHNJhm1BcmAgrV1tNpkblpyZ8WyrZ0yHAU/GT6048zDp+zUqXusVTL3/gfuFb0FZ0UVfBdX7z/0&#10;iFc6tp9LNgJvQhth2fFN7/78o//+Z3bp2lXl2+qbs9D2sGob4e2wxWndYFpk+h8jyvWM+d+sM8/y&#10;vpTAezZvoQh0GjAG7oTtoUkW1AHO3pWlAwXNiTzx+e36QycSBQhjHszLQ04BP/LwUe5KR8TIR+IL&#10;R8hUBr3yDl0CLdEGouQMmHODTXX5ngfKndwj4V4t28joiO3Zu9927dlpfQPddmds3EZvT/jCK4QB&#10;8ExTKvD0PcfcM3CvG0gI8MFDFCEJQFiXuhFTyMqUl86UlsCknAg8CDMQHRnUFVKdtQMSQShsHIrg&#10;8JBh/YcOXpOvW/u6Z/ef/v4B79utyGus5JelqCXc5D3jiYIw+cMiNmUSTchYoU+Z8FOzTxlYlee5&#10;Wl23VHu3RVvbrUECE28Wq9jnjqtMBKr3QeoZTNIAbJJZKbmEGLTVlctKYUVeLNv1yfISIhhIRcQD&#10;JSQ70geg5cXoVfq2naWAAdYfhk7wDEEigPUBPfqjLBRFEGKBAWj0u4LLQRMsWOrJPHgG1m7FRRAy&#10;UpTCB/kwXQ7LjwGCrQND1pTKePSCclB4UaZwKL81diGSUmbTFheR8YwlZAzRd+d93SlGUEu56KyW&#10;CvK0C2LsdYuLTlAU3tUiJQBuwCv1BN9O6Nu/XRCpvlTelYTybaYtgoFPrVLBrhiJVuiHj8OQh0HY&#10;3PNTGeA0lAFKgsEDXCjLFaCEOLSJoPNIhpgPwQZO/X1jRJ76hqW7Bq1bipPP+V6Qp9VeVw4ECTww&#10;K4VeHZ+xuNIwrx9F54YG+StvT66ThW6Y075GJKO709qEg6l3rliTlAG7ePmA83jEhvbvklGl9jJN&#10;EWWlcgj13rjwpnW2JGzHwV2Ce8JaWjPCKeWw/njaknHGbjTZ3Nyk3R274aE5BsdV1bZmKfzNWsnX&#10;amAfgJKs/qnxO1aWcu/taxfcCeEJfsAAmqLCnjd8tGEHjw7b0ZN77eqV61bMVWTwz9vK8podPHJQ&#10;6aAVCAu65VL3FAUzkaQrFOUb4BaUIZ5lwEHAQ1Beeisc4UH71rPO6sAwRKfAO7io0wz0iaBDmEKf&#10;AUccKDHoidrwiyoG5Rh4w6vsJ/AlWX65YBfe+K4d2iPvKyplvNZgF770qrXmRY9VtY1yqC9N0Eme&#10;4NjBpIy8LtvtgUhdaSqxjxNR4mYp9Xm15S+uXLEv3Lhql5bmbUk8XxWMq8qDmcbjcjQuTEza1akJ&#10;S2ezNtTd7ZE0Rmqz/TFrO6BgyR8+obuIOtAHC8x5RhuD91hva8BFkBMBdniudeVPOJpnhKtpFMoH&#10;5wPnDJprlhxg7XJ+47UmNiM2f3PWFiYL9vCDz9qu7sN286tvW+HitGU2wZEcFH1P/znAyki5refl&#10;EUuJt3a320JhRvRYsPaONtUxpqY0eTdlX1+fPfzQw6JZBthu85nq99edKOQ6bjlc7uk5MsAtKv3D&#10;efqvv/ffbHp2zredRSlDEyhR+AJly4hz2s6BB0278ajd0AEOakvodw+RT5wN+IMr8PXv5MUDSwpF&#10;ESOr6TfHsKeOdcMOuY+xQ37IWnBHtzbKmilz0CF4ygjvtJ8y0BuE+90wUD3hRcoFl/V8oDvo48OO&#10;Dyj1U3u7rUWCI6kKZmXp7D1wxL3aK7J87tyZUMYCkDKkn3jv8JCdOnoQJ0NEhv9bVzCiQQCkhnu4&#10;VsqD0Lsw7I3lpIKkDcpdH+gICh0OR7hQbCBQ7jm4h4ndOtNB+oBJvoeh9S1pxETdPT3W1dnhYe3C&#10;7IStyUpm0FdVnh6j+fFq+ZJuBRR7JJG2NREgW4BiMND/E5HFFpdCNwlNYxMMWZTsbsV0NbkuLqgj&#10;1FdtAenNTbJ4ExkrqN0VGTHs2b4u77u2UrBmIZ3QHSumSRT51Lbq4pwVJsdtfXHWmuQJY0iALPfs&#10;1R4Ij7Z6X40IE6+HPjwsSoiPtkMUgbj10w+YOMBBVpTLgvKG8pCVHGvtleERC7MUpGAI5kcgFsEi&#10;lpG3nkhaWYoAEQnRsjWjh0qVB5Yh5WxEEj5XvVFMy9zzjdWiT+lgq1fK3RTRSRqYHET3XtVSH82L&#10;Bc869S7EBQcYh0qDU5iJfioUNjgM3TbB24CgORqb1C7dorxQqAgh2kh6dsmDqcgLOCD4uUG9h81e&#10;qEwYRerGkugGxgB2eCp+OD00Cm81S3b2We+uXXzigplBVLz1/Pmt5MwWWLg2YiV527S1KuGAMgJG&#10;0M+7OESpUU8hgq6Ypdl5K8jDN3kx3V0dtlUs2/TIXdt16qi1D3Z79ITuGNSk90EKLtcvvGH79w9b&#10;7+5eH0QnXefbZxIdcpoTnHLL8/I2bzqc2H+gu3fY2rr6RbpZ4SEmumEziZpVxAOFwpKlWlLW09cp&#10;wcQUH0FLcHJ+co1KHgh9GeXrJWvvStneQ3vsnUuXbHxk3s6+eM7mpmft0OHDlm6Rkch3Dj++DTCA&#10;dgPYgRlhVxmqumWuLyHeUAq45U7KUG3gjjYDeGCGQOMhOHaeBI66J63nqxKpPP3b9XdcocMtGQhB&#10;wQeZxLV+0F4EYrm8YgkZtDcuXRSPzssQj9idmzesfH3BWkrNFlUetA3B7oauaBsjhXLqh+NaPF3f&#10;oZFSvG2qOotPFfX+919/zV5cmrGSXu6UQXemf4c9tnO3Hcp2WLYm2KyuWUH8v6xsr0xPu/Lpa2lz&#10;g59xPBhOKJhNokBqOwVghsZkMMBLFXls3u5tGqV+LhN0YLQGpS/4ivb9na7IVu59MRb9Do4C6UJ/&#10;LkY1eTeI3+hejMrgTcipseKazd2cstnzN610a8okNWQwJnxUPbBxuaR24OSl5SyVl/M2NzVtPZ29&#10;VqjNW6mWt0ybHB/xx2aNLgIWSQpdexwuu3RQ//fwxr3aLBwEugrPvM06Q3+5+F54KEqJ/vZ/+R3x&#10;t+SQ0iLH0DUuW5Q3sgDF6E6Y7pE1KPSgJCW3JKN8XQ/9hs7c6dGBpx+862BEQT/kQaSGaAywJH14&#10;xw5w7PgWDwv5ICuVH/TMvHkGGlNnBu0RdfS2q4EYqeDe66n83MhQXdjylQgA9aU+tIH777lP/WCv&#10;LLcaA8XWbWZmTl5Bnw0O7/blTlFUY+N3XcinZJHce+Ko7RrqV2VFEE7KEDmsJiRIIHhInncbQriI&#10;Fs8dwEA8MAuN2aY9HVR0+wpB6erU67lx8ZfeIH47wv0aXgUEC496gDfcP7TDPRo2bynMTVitlHcE&#10;4303iTg95Ko6unIQwmNS4FEpZElKaSApAyk01mTniveEx9nW0elLv9I/FoSUGEUndcTQYVQ9fecW&#10;U36ysDclNAoTY6KIJYuw+1y56FPbtlal0JdnbQ1lXi1JydIiKU0BjwhIYDxJBW9hIGZ+A3eUemg4&#10;BIrXg/Kg3QgbXoQTASMbxaQCLM5+6u29qisCpOwj8QkRgwNXxIJ2rrjiipqdvMKe5GIUtTkpgm+O&#10;MtVP7UExM4BNJ10vbItaKyyKOWWwyPBZkWUPPKsrePZiGvEnLaPivu2qcAPzQLRwfq0aynFvWxIf&#10;z8yVIdJfbWBhGxiwWc9Zf7vObOANQRoTAzK+wyNHyhOGQ1EDAoeZhAx04sJd8EA48h74IoBgLr1R&#10;+WHgCkKMrocWKcRuV+p0MUFvGDQoGG+N0xpljl+W93p3whLKA4OLSAZCwXfKIi0nddGVP490qE1N&#10;alOj2hKRd1LKF3yv9SNPPWhl0cFyQQag6ssGLHhe+ZkZG7v2tu3eO2idO3pUrsqGtogQSVGroWL0&#10;kt0Zu6Y2VYS/rPX277LWrl5fAIk1uuPpDinTFhe0pXJBtFqR0u+WgEG5QlvChtpOGNf5SOhBwHjk&#10;Q0S0IUGSaU3agSPHLZrslDDZtJsXbthL333RQ5nDu3aLhxBohI2DQiGfAALd6x34ZmvYyZEJm747&#10;bVkZka3pFnlTrNZGWaQJsEUpAC/+d8+dF/rp3i+wdnyCuZDelQ/15luloA4osfA7pKEe1EcAE8hE&#10;E0xLEyxjqlN+YckmR0esd0heXWTD2mJttjQ2L7wGWoGWOOrtQti6Ma3n5IXSd2GrOkHfaxW8NLUn&#10;lbQ3Z6ftm3dHrCbD85Edw/Z3Tj9gHxketmNq/9H2TjspOXWor8di62s2szhveVV5bH7BnZIeaEnl&#10;gpemOONdnJz8CF1JG25oQCcoFxQAdeXKQX2pG23AiOae03lD7+AHQrzeDaX3QbGqfRgvAjiddZj4&#10;tJEzLrpOSB5ulKpySFZ8yiZTTT1KoSNEaMUtki2yVbweSdbEqG5ZfnbJkpms5VZydnfqquTFurVl&#10;OuSgEIR4T1lTV9AWDDNwBtLqrQ649FP3KNHwXYjMsXrcjeu37c//7PPig6S3FSXJqHeMLveeBbeA&#10;t4BTohFMF2MQG54x+TKry5lCZeM5Ly9JfgvGdBMCZwbbASvogKVnw2qVDd7nTgiduqOEWcCHAb/B&#10;k9+Gub5jBU+frqb6QzeUjZxjzAgVCHgLg/mAIWUzHoD2UibRb5ys73n0+xMnhqyjJSHrq9lWCnm7&#10;fPmyDQzusGP3PWi7dgzYtStXbXpq3qfNPHLmfjFmUoJQHpC+pf8XYQ/jsOwpQGT5P3a6qvelI0S4&#10;1gmIK4RQP/xzR+T2s+0LiAuFcH1feoCw/dIVlIQ1K7LtYBCRlFFBSr2SW5BSL1pxpWzFstScBLhP&#10;ccEN2yYmlFYq2+ZWJH0XymYb+DFXNCgR5uYjR9d1NkWTIsysNcmDZ4tVtlGNtkl4dnW70mM1uA0h&#10;uTBxxxqLy9KuZSnUolVY0lXXxo1aOCWcCd0S8mLv7GadhJtFAq6w8Vy4dzipulxDX5oIntObgIUs&#10;GG8Tg3uMqj++eFNLh2W6B1TnJlvNLwkWy4zhtQYswqgs1IaozyWtQuOCAUu5Mkugth6UHgslsF80&#10;67azCl1UCgXvnu4ME0wZtc/oMvqyNlVf1cDzZ+67LEP3CECPakypfs/CF9SP+tZxDw4QlKGdwqW+&#10;41ssadpICAuGJ0oBcbunvw0PQvH1ubgk9lCi3jvzS9ACp/rubjAM35MX5UEGGETAFIWAoGzp2WFd&#10;oh8lc/rAU6esIGC8Fc5oC5PTlrs5ZilvmuqsC8KWcqi3e26UqbyhH+pFmSh3IFJdWZXnUrHhMyet&#10;9/A+y4lXUOZx4E/aSKONXbpgudlxOyZPPtmetkZwrq9ZDCgmY4c+8dmZu2p7WYIrZa0dA5Zt6wSV&#10;Xk+ldNgzkHFpYdYKy4sSHjEp4l0S2YRvgyJmsJSqqmNbsG7DjXEjROFY439tLWHDu0/bgcP3u6Ke&#10;Hp+x177zqk2NT9i+/ft8kCkeDGACr/X11/nNXuy3L9+0P//9/25jV27bK9960c6/+paUvJyESs3S&#10;qns20+pdCfAcyoNR2E2qKwrSRywLhm6UwSsgB/yqzjx3XAuZvmqat9sb84HDcREQ6Up9i9kcMihk&#10;I9r5l9+03Tu6zKRsWL9hqyi4FGR8qf0+W4ZG6B+KG9yzDkXwzIFP6BvFO0S2QEfuLKheX75ywe6o&#10;KgPpNvvJY/faADQqo3eNFQChSQn8VuXzwN4DllGbr0+MW0m0Piv+OiEcsTp4E96s8g9GeIjcMbU4&#10;GPJB+aFouMIPpAk8EgbNQosoDV8CWc/4Bn4Bxz43Hzkj2NW7NjCw6I5EltJ+FaRKiEa8rU1SlFJI&#10;Si+RI5CwpjnLqErB0mYlh26iyoOoJ/BppeuyWLHxa7flwERtx94BuzN9y+klnemSUg9dTWCs3sb6&#10;+f6DetcP1Wj7fdAh/Ea5vvzy6/blr349yDHBACWIM8DhfeqCHfttcKBQ3bnT9yhvRqozJS3AMPSR&#10;MzAOuQJ80Qt1Tx/lHSIbYewCMpi8+IZIB3AmDUtpk573GBhhsKM4Ut+Qr3vjjtsg7wP9NHh9aB/f&#10;ctIWDBAMEtKRB+NBPuz4gFJ/6p4+a0nHfQlYpuaUpZCuX70mJovavgOH7M74lE1Oztih/Xvt2KF9&#10;+kKKm3A0YFVBIGWNNXzpQ98CoBL6hPJEAbxT3Z1YCOm4YnIkBsZ3HOmGoG39qBOuU4vKcOZSQv4g&#10;LBoexBynV8FDjoM7dqrxERkm8kxAgM7c4pIv3uCD74QAvvCBPEIiQjQhZo7KM8ULJ3yCgEjFZa+L&#10;2TAcqAZ7/DrRJuQFydpOdXb6Yh7rUupJEUustcUFM6H5qgRoZW7WZCKIJ0K7IiqPFfF8/rMyBLkQ&#10;g2xxujIdWW5seHmhfQgy3whF5Yaui8B4AkBos/4Y3ALUwmI0UhhKu57I+vavjRKO9OeuLC+JBRt8&#10;n/Bke5fq3ypjJOH7vRNq9y4D1Scu5mCt/y0xftUNGxSR6o/yLOZsTUZSg+DQLKKMqA6YHfQbt3T2&#10;Wk5CnUAqu8RFVf+oBJvjTAfCkDbQZv3vShthgEIBf+7hilE4gQnwQWDzvC68oAPHudqIB8MzTuiE&#10;dtNviGFTFzDO+HymNDAGCiIocYwH8lD9VCesXphctoxl+wasU94U04sYe+B055mE/JxmwaNwMnXp&#10;mu/A1qRnCD6MAuoKU1OWW9vCGW2lnrxjK1mnJxXW2JKyo594yjaTcati5BFbV5lrDj+zG+fflFqu&#10;2EZT1can7zgeG4SLwDesiDVlpZV5PWuwdLbDR7t7v67y54/ur41a0WbHb3sof11Cede+QxZJSGDo&#10;uY+cVx2FMYcfrXT6ElaBMUaat14vtqzdVqst8maz8tqP2MDAoBXzRbt++Yq99uJLPo5l/4H97qn5&#10;mvFqK1+xQUVxIW+f/8M/laUpASlju1au+PTFsVuj9tYrZ+21775sF9+8YDcv3bCFqVkrLuZkOJaM&#10;EedbGIE6mwRvlhRG0TTJbWXJTELvwMvD07qlzcD9XXwBg+1fKCyS8wMW0ytjkaNVGd833rpm6+Wi&#10;de1stVw5Z1srovWpgqUbIs4LRNDiot+whoAoXnlBQ9ApZUN3XhfB3aMoyGZd3hH/T0loHxKsTovn&#10;4iqLEfN0iyGU8Yrh4k05GztaO6RYYnZjZspyyhsnaVDebWINXlFLZMwgOzFiURDuPerkimIgH3iC&#10;Z9A6xj3eIO2mrhxhFHYI5UKb0CSjrunHxVsHLKTHsAJ2VNQjBW44kQOLtrB5EOk2XMFj4LAc6kpx&#10;xT1Zj5DppOsLg4IpkHE5AzFVYWUhJ6dHde9N2kxuwnp7dylfebpkrhMQOq+oJOoInOty8P1HoC3V&#10;kCqqbfAD7fjil79qFy5eUhsZaR7GD3h3nTImqgTsCFujc9w40zc0kzTAA/3AUd9vPeA3GGnAzQfa&#10;Ch58SyXJH2MCuUyZQceF8TVcXc68C38ZX9CsflMWBgPvgGGI8Mm7V14o+nwuJ6cqDJaGzjHIyC+M&#10;3wh1/94Hyg0nfN3pqJQZIdM2AYL55G+//bYlWQ60tc1u3bptJ44essFe5qzKeqB1QjALMtAPV2NE&#10;ONOg8M7FBCh0gOLrhW8rc04OFyDvQxgVhxsQtI5ZHR5a1XMnMg5d+IZn/PE0sC4EzyYDXdbd2+eC&#10;E2J1gavrwvS4BNuqA4XNRNyz1x/fOvD1u4lQswCOkl8HkGoTAhwCXqPPu1SyOMJaCIgJNqnWVlwF&#10;pcGTiDrxw/w1Kb/cxJitLS9IiVOK6iDGZMStbrzd1BrkUA+UiiNeZeEFefvEGPrl6SVJHOkQFKIW&#10;weKMi2InLemUBk8fI4ANViIdPVLaSffMSisFtUnWbFuHZTs6rbVdBoisTwJtbFyyqbxYu3xVXgSD&#10;txhlSegdr728tGAb+QVbLyxZeXlegllpJDFQ2IxiBc8VCapoqtXisnRZac+XipWHx9Q8CN3RqWfg&#10;zC1c1RmPC2agDTAysHg3tKrmhIgOcMEiJZ+gFHXr3wM30vHs3aUY9RslyjMYhbSBceIu5JzWHJYS&#10;hDC9/qAcws3gb01ASnd2WdfwThdyGGKquH/Dweeqhuhny6e2TN0YsWYpKKauqQLb9YN+CYOipJuU&#10;J11QKACmn6luysQNZj3vO37Qsgd3C094V9QFuIUFV8q5JRu9esFasjEbnx2xublRKxSWbUrKfXpy&#10;1JYXp1UWq4TlLZlpt76h3S784UGftqUq1WoluztyzbIpCTnhv71nyFizfcvKagOKYEtwD32CwJeu&#10;EO6pb/B6ASmeULMVywnLF1j3P2xe0Sn+P3D0oONpdnLa3njpdausrNq+ffssK0+JQYcIoZoU+Z/8&#10;9u/Z/OiUaCph9zx0nw3t3207du+0lvYWX6ESfke55pdyNjc1Y5fPv2NvvnzWrp6/aBdfP2fvvHHe&#10;zr7wil158x17+5W37Dtfec7DmgePHfG9/AUy1T2Egp02aI9XHijo4Aen8OKRID3e0Ecor4xgPfr2&#10;DcF0ynYe6Lfi6qIMqriVxpYsuSrZAODgLeW5LtgSaQK33kWhP4QwnhUCm/7prSo+rYx6YCgeuzN+&#10;13pizXakq9OaxSeUD8yIetFuxlEg8xpXpdgH+2xkYcFGikUPC5/cMWwZGX8sc+p1QLbQX6zGOH6V&#10;H92ceN7QHPVhtDX4Q2ZB79QfHqD/nPJ4Bi0GRaOcRK/AjW9dhumdy1adMRkZ3m0nfAM/0jDIi/Tg&#10;FnlGezCkOTxSCOxFh+z17oPn9A2D4hjPsxVvsKXGnG20xzxEP9h/WPVqUV1CvaA9cENJ9cNloePs&#10;//pM/3QGLxlH5w//6LPebUwoHe8ahYgi9/SCAbzI2CqMI+DB+A7oCKOIUec9Pb3eppLSMFgtIx4H&#10;t+CY8igQRzAr+Yg8lu50uZPPhWlnxWJBbQkOB7V1WSdYMGCP/FD25MV7N4CUhvQYC3QPU0fgTxrK&#10;Qskjh6kD78AlBh1lf89rv9+3q9VHylIahIAKwZsqiVBYQnXXngM2vzBnRw4fsJQEhS8kgyBSCyB0&#10;34rTlbkAiXBTxRCerEPty0/qWQh11hESynVyAQo6AYRSgjkHjBMJCesJ/DuIOnzj99tXBsh0dfdb&#10;e1eXiIlQ75o1ysBYldc8O3HH6wgR4k1QbwBF3zT9tignLLammKw3NkjR9yyF6iIt0uhCtjjFggxF&#10;F+LJeCwsxlItWxMKWABnje/iwrTlx8esMj9rjcqTUfIcEZWjGqp9KKUgMLHaGHyIUELrEH6JbJcd&#10;ohTCgBiRdgNHPCuHhQ7PSxiq8T1hGzG9h8VcmMjgkGfQnGBktJhJ6VPZjG++kxIxM/2svDSv+ha8&#10;vynO3HnBgOljW6WCD9JhERgIimllDOZrpi3gVEI0WLZ41hAkQkMCBoITExWZB4rCFNxpMfgMeOca&#10;hCQKPITICbNzlfBROoibe/JFACHE3CjQ73p5zjBqkIe69QeD0j6eE2VhvjwjhhEQbqxRNvm6wtO9&#10;ynFBrcNDjEqHZQ6dEaFhD/ze3XvcuGLXO77HrvJCdARsMjNRHqgEyMrMrM9Ph64wFqApyuE3xgq1&#10;9OlDyovIAJgnTL2WarbDH33cJpbnLDc/o3owVkXGh2CC5zd647Ll5+/akXuOW2t3l5Roj/cPssd6&#10;pZJT+c2WSmDlN1t7R78b3XjcPnuCCqre42M3bPP/x9h/MFmWXYe54EqfedN7U1m+uqurvUF3w5Og&#10;AymCft4bSaOIeWMiZuLF/JT5AZrQG0n0hEjQCKLoAJEA4W377nJdNiu9z7yZedPN9619TwM9I2hw&#10;sk7dY7ZZe/m13TkgIgeXHT2jOHNjmhvaY8RvBKgRtHHKcKVUVYBVY4uTcHoKX3bhKMc4OIOfwKEK&#10;sh3D9MST16KGo7AytxjvX78d3/rqt4mwT+L8hfNRa++JL/7Jn8fNN99LvfLr//Nvx0s/8/GYfexS&#10;nMewX33myXjmpefj2gtPx6UnH4vZC2djfGoqZxLLI0CXkbJfinRmdU7U3SHaxXl4cO9+fPxnPxVt&#10;4EAOKMYc3hCRHLZAGWm2JElYnEZ5xwle3dEBG3z7S1+JB7fuxAYO+NBEb3T12ZtCNLyHEd2E1+Ux&#10;cHBsbwGKWXlRqYKULNt1yPJjA7nQ2dcx2sdAOyH13MREXBkbjcdwonuBvw28qrTlXTMrAw63KNJt&#10;4LIbWV0hmHhzZTHl+VWcy/O9/XFMeSnv8LM0sl67cjMwoUxppn6Q7zQW8nHyOQWbRrmT1zVApvFI&#10;/cmfy0Q1FBX9dRRMq+yU7uBymE/8yRvJJ/zZFewwpc9tlzTLWdnoe8ngsJf7zbdQzlYHOLk6EqMf&#10;OR8ntb54+plfQiddIPAqdVF90qZQTvSWdv34WR1eqxc8PTSYdXD0u7/3R7GKYyg8HhprZc6odzd7&#10;SZzfVfSPkbU87DuNpjTVCfddKT/ZP3WF9Eq7xcN0XHgu/j1d+27bLUOdYARuPSXSL8sN1QluOVt6&#10;i4qeEHcOCdit7jsdEeljHntbdEqqXgt1qOvo5e2Khg7B/KTjQ0b96tRA1IjyThGejc2t2AIRG1u7&#10;UT84jY987NPxwqsfi0t42EgthC8eY0bSiBUPQIBeomNRxdCW8QJLFslFqSZT5rNCNAmTnlaT+US6&#10;72Ubj0zjb7kr/yzcB7wwDyXlrzPbp2fO5jiwZSTh8WK3FudjbWEuty01yrC8AgdwU68TojTAEtAJ&#10;YjIh/yFoZf2okesx0e7azbdif20BpbKJo7AWWwuPYm9tKfZWl+KA+/rqQuwuPYyob0Y7isGu9jQ+&#10;1OGmDvmRkFSYAs9J/RkVtYpB4BdoezNMgqVXUQmsm+bUcaycWEZh+ZW5Y+A7NsrqG4hulH0rTOQy&#10;JoVKPPcNjWSPSzfettuLut78aHsDmB/G9uIcynE9Wurb2cXeieKACLoI4GsnDjZXeYdH63d7Sdd6&#10;uhdd1Ju9APwWgZK+GCuuoWx6vE44dMKgUdcpxtV9y8uYlr0S7kRIStsMfNLQLrpsIEIoPWReBdxH&#10;zhpNElNRKnjxyJ+GyHQZPZDAcqrubecBqLArR8G6vJZD0ngVdOY766tOj3QI9hs5NHH2iSfy3vXw&#10;cl/yVvPPEvxVWTSQjfnrt6IfbrVLNxUvxLN9Cp90Tx7QgeFMA8B9/fQozr/8Qsy+9Fzs7mzgFB7E&#10;MXQ4JELTQHRDi+985R9jbKQvrr38UnQN1WJwdDAm3Dt+ajzOnT+bXbV1tx8GpBr060FRwhUJg21V&#10;YSwu3KP+Q/igP8amL2bUdXK0CzzIaEuBRWXl9xhETjq80KvCSeIWvLe1dKFEaijBIZy64iSKCvHr&#10;FqBnL17AsRglSlrMaP1tIuzXvv3dmLt5N17/1veTzr/2v/+teOzlZ2LdlR+H+7HXcCtNIhKq6qQt&#10;49PjGPXzGPsr8dQLz8aLH3slXvrkq/Eckf0zr74Yz4Cvay88E9NnZ+PG9Ru5QufJZ56OgfHhHNIQ&#10;1yrEPMQ5Z/UhHpWhTprGqybd6gex+nA+/vZP/yJe+9Z3cYpPY2B4AAfj6dg/3Y7dw41o7GCc1hox&#10;6BAV8Dq5CSGBtjo5YFljyhMnrzonxy//2UuFiYqjNnBK2nbo7SLSYbup4QfzVfMrNOjqIveqUEeg&#10;HtLRWAb/35p7ALyt8ez4RJzFMT/AUfYwnYYogw/aoa6UGPKaY77SRbo7F8Z2u1UqlWa+4iBrbKEz&#10;MFu/hk3caECM8N3FrtLR4tJrHczShQ2tqTv1p3ilnOwh4Dm3CUvqJ46UA/mL504s3us4jJ5nhqL7&#10;2anYHeiJa89+OkbGnon9Q52Gkid1JGWm/ke/2abyHMRQQdbJdeI+60wu5Bny0l2LxaXV+MKf/5VJ&#10;abcz0IthzeykE6bRsbEMPjSiDrd52E5P6yvtKxN4S5BaZvQXEBxKKlv1qlOcGGfPmzCp+8RZ6il+&#10;LdsAxa2pxaHbyFZBjcv4pJV4FOcVLDoDzoi3Z7LayM3ycnY+z6SDdWlTdSx/6k+vur2npto11ztU&#10;uJoG/Sh6iAJefPXjMYHBdKx8B+Mg5gsyZBYbjacIIlxbLNI1kGVTgILVNKB5FKLkVfNXhBRiFfR7&#10;qGDEps9KNFHeVMLEy8wvsTw0Hp2dtZiZPZ+zuPUzLNdd0fY3VmObaGh3B+SSX6fLceoPHAdOJyHp&#10;jTvGq4mlcSB6ILta+iHm/uoykfodvG0iQR2AfYhqt/b2ZjQ213KG/alfFtNjNz8RU+52ROkKkUym&#10;0Shf09I4a9iasJujpQMDqXCUiRW+MZ0YOsLQuytSb603J0k5Th61/uj0U7ATU/nN813Kzu5HcrSg&#10;XFTOboxzelCPOlHI1sL9OCA6dwa+2+faNS4i9jSORAhpDIX2EMO4txtdtNFhC5fvWZZ84MdnSJgM&#10;71yEpB84lhek91E70c/AULY7gOGgvmMzUxAkoQJboubijaZDCG5Kdy95mvR2eZ+/KiLrzmsVC/xk&#10;Or1qn1UG2zLEr89kfojLsyZv8E8FWMornrDlyrcqkawXGim8GfWgIC669zttcrkcGbN9mazJL5al&#10;V++4+J3X34we+Zy8wmi9HvKvecyu46Owt0OdI4psnxqOp//FL8QJhmlzZYF3x7nxiLRzyGr14aN4&#10;+/XXY+bCuRiYGkMmGygUInjH+dtPc6avH8w4bNRjD6fAPbn7BzG48Jytlg/EgUNGDVdYdPTEwNB4&#10;0uok9qlPx89Ir+BQ7WvLSq8VDgh/KZM88/nxcWvsYNSPj0e48yMVwAHupI1t9Hdqdiaefu5p4OqI&#10;+s5OrC2uxJ0b7yeNP/6ZT8Yrv/TpqGMcIXbiPMe1pRD40lCqIO2K9psCDm+cWnEHipJIvKWTiHag&#10;Fn3DfTFxZjrm7j2I5UcLyEJHPPGsXfCli1XeFLZ0hjk6oXGf8190V7f24uZrb8X3v/KNePv7r8dr&#10;X/lW3Lv+fs4sf+lTr8Zv/Mt/GRPnzsTdh9cBcRPHB35bwyHa0WmEndGH6g6HjXQoCz8VZzOdR++p&#10;pxPH9qC3J+6iD9dJ2z48hKNLe5E15cJozW9nCK/8KII16MrIMbh/e2MtXkNXdUPrT52/GD27ON0K&#10;Txp0+ADel8/EuXSuutUtyHXS8rpGRoPgvQaqRPU6N8qXRrBE5hoVDUYx5MqC1RTaCpvvzO9yUA2c&#10;jnblFFhnGmH1nU6r7YB2XgsfVASHHbHdeRBdz45i0EfjeHA0nnr+l2LACH1f3VjqlddSVwOcnCj1&#10;qmd5UHh1nTqfdJXTYTs06t/65nfiz/78L5Mmljk+Pp46JsfXoZcTGbOHhUMjmjJMOqNrZb+ajf7j&#10;s9j99Uw60y7rTOjIKy3EuXBZT9XboX63Kz0DRNuU+qBE53bXC4/j4Vtbm0m70kuAPkq6laCzyqOz&#10;5aFuy14+6ndYRidBOv6k40NGfW9vJ1Y2N2MTZbwPUH672TGUTaL2OYTo3IWLVOrsP9cVlzEVSWM3&#10;vF8fy01mIHJOloDozq6UKay/AlRESJhkjCZgIrjyZEzjj40wrQyW5Pch/7yv8pg6DQPXlt+L8zF1&#10;5lzOxnZcMYUb2DJCRVC2aZv8X42pSwQPiZvEQpnkXsy0UQEkFo4W8jdwCtadyY4S7XMWvG2kzpzB&#10;KpPxm9+kVrizfcJm24tQ6B364QjbLBNkt5Zj7SjhI7z8k/be6BwYS6FuELXlJyDVaty7vae4OUAA&#10;/Y5vq0a9dzDaOHsGRnLXO9d7Gh0ny5HXde9OUDl205vtrdjDmJ8e7KFI8bzVUEB3CB720CYdA8O5&#10;Jl9UHFIGXJMb4yCX0UAx0ZiidTp7YuzMLBEWBl34eJRGkISOTdq709Y3gINRJo506KqIJxS1Y5Gm&#10;T0VDWpk48S8klG8UrzFK/KGoEj9Ua1rLEnduo5nLIjmFKZ1JaC49pXMKM23jNsuVHzzFt0rGZ3rP&#10;GQlIM8qwm1Hh1NFIhQKLupLh8rPP02TgsAcFHJSdDeEn6GH5kkbescvs3rvXIz/aAi2FS1gqhSNM&#10;wqhC0IFygtdOy1E89SufjuGnHs9IKpcYwjvtfv4X/nN96/s3bsT79+/G06+8gmJ0h6q26MUTc54C&#10;1iHb2eWmSdDY/R8ah3t49AMYuS7wCHDUI8yuTMl5EuCqA1l2mWZbmysInPlLY7MdKlOVcXGyxA8F&#10;5HNxlNc4DdE2Bu6H4DXHT+FxEG8dua87smKXY1tna1x8/FI8/+Lz+e2FRRzh515+Pj77W58LuLEM&#10;y1BmRs7gqShq6pCG4Mz6nWRqmjKhFLqAt3QEJTR1qZi74Y+le3Mxv/AoniB67xnsT/pZhnMp3F3P&#10;mdbri6vxtX/4p/j7P/3L+O7f/1Pc/sFbcef67Vhzb37wMnPhbPzsr302PvrpT8YRuqwsxaqjJx4S&#10;KSObm/DGAk6wcbeGSkVNmsJT0Es8yDTgT1Sd9PfF9zbX44/ffC3+9u7t+PbD+/H20mJsIDNnJidy&#10;iZpDXIc46AcHhxlUNJrfvnfN8l5fd/zVO2/GbfTUOQKTT6Fvex2jh+GOiXyNmKVJGqXk/eJMJ3/x&#10;PDc7gTfEg2VKPdN45gHwJepWX5YIWdqr01OWM03BYzFIlMBDI17bLN+lYeOZOkm9KR6EST3npC+7&#10;/k+ITvbQm3vdx9H//Ey0f2QiWkbH4pmnfyH6axeBX7rjiMGtApmORCIWnuCput8yC/+Vo+LFItPi&#10;PZuch0sTv/hf/mt87evfSFjdQEzZNKr13ANf5hNvHsI8e/ZcGnuNuLyrjjCvOluDqzyorzSoyoKG&#10;2PuM5Gm7zzW6TsCTN8pa9tLLVXCkw2OgIM+U/HbVu8udRzrTHOokd7FzGaO6rQxP0zbgdUtbl7O5&#10;tayOgwGmsmB9ufPnTzg+ZNSHexXYk1zEv7fv4D1KREQC4JlzF2P2woUEVkD0wtJLxZgfNXY5MQgw&#10;gcBUgPkrMcwjUivCVAZcgZCWKRgcIqBKD29l2jTMzfxccfp/OWQGn5hdlnSS3NjUTNkchfzOlPXT&#10;oTsLD2Lp0X08ZKJrYfQdhM0Zi9wnw6I8ZeL0wu3O00nZ3c5NYnYWH2Ac16JXBUt0JWhJAOEVUE6F&#10;wG78nM0tvMiM+Esm/7GJIDnJBAWi4Lj17ml7T3SOTOQGMadEzOL2FIaxh8MZ/DKREZgT3vxwRIvr&#10;jwencsOYYxyDjbUtGGaHtiJkwNyACdIpAV9+DMZ5Di6dy61sVZj8NqDL/ml7tOM51xA2JwkeYfTd&#10;e76D9G2t0qqpTGlrClJHd5zW3HxHZ0fRa+KXCw2uu0S19GI4ELC9+m4c4yB2YNCdANZKxKWy/UB4&#10;RSC/xeChZHhgHZ4qGAv1G/eFF+SXojS8T0dSlDfx6TM/JAQm07joBEjfHLcCx5mGcq1SZWCkdKRg&#10;QAeVXaGJRrI4GjvQ7NLzLxJdEwHA37iEtPVHdSXw/nB09EKvvUas3H4YkwjmHhFqX68LkWgj//TE&#10;BSYjOXB2oHM3MRAtl2Zjm8i7o4s2YnhbcvITMIOn04PT+Pp3vhNXP/JCnL1yhfLcCMoowCVvFNtU&#10;pLbfT4Xu2J19sJbOyeDILLiEls6YJrHbFruPAOYqh0VqGJ32qAPPLqd8r/K2PJ0ejXtpWLYSPKUc&#10;8t5epJOTISK+QaLi4qh4+I5EBbfqAvLbPdxKZH3m8tl45ROvxONPX6V2nVtgIKVyUnBO27MMrpt0&#10;qvBsL0kpU/h4rsyg6IszHOG3uO/duhXrc449t8QzL70UbpXb2dKehvz7//yt+It//0fxt3/0hbj7&#10;xruxv7GFnrKrvzXOXLkQT73yfHzslz8Tn/zcL8T47HTOGdrDMZJXu2nT8spNAgO7YOHHue0YaIBB&#10;2qxBTBhpa/KCp3zoBFXodPtgNz7/+g/iFpHtDjoOUxIr1Ht7bT0W6ltxbmYyunZx2smm/nQ4y0ll&#10;h/DdHPL7pfn78dX7d6IHOf+fnnk+rslLe8g/ari7B0MHTuxNVE7kb+vOP38pQ7h8ZsLEI7KgPhN/&#10;Gi4NnGnN76FuEcc5nmw+DuXItnnae2eZlaNqWba5GPyiI5Qp5UkH1vKTtuDjsB9+fnEkBl5AH4+N&#10;xBNP/yLGdzr2G8izThDVpT4QVmBXRtRzRUeo18tR2qY+KDAXGSywWlcOD1H37/3+n2Tg6Y5xwrmX&#10;e7wj61xrfDXI1Ti3BltjXr6dDl11BNFt4kJ9lFt9o2eUC/nZGe6e5rXXwvrl/dx0CliFpgyplDze&#10;O3FSXeWufeLe+jOowfFJ3Jkn6diZvYuWW+yPw8DqM/BD28pwKvjiTzpU8uNw7E86Pjymfm40l11J&#10;Wj3A3CoQI9VLBLZ3cJKTcQaG3OBeglMBRHB3MiMFu9AcS688QA13RRwRJy1sbGGafNokWDHy+abJ&#10;MCaQWT5gNO79805k5rW/lpNlwaj8jYxMxtjElNwCxkiFkauvLsbcrXdiBa/ehf6V90nNpUfBOv2j&#10;Lmf8Zx0Ig5vCnB7ux8EO0f1+HYWBokwlWCbSSMQUjkS0CrZ4XsJUluzRJgrzuQrMtIU5KTcZVANz&#10;Gp21IQzrRJx214iCHcJwidVxiXxoExo0y83uQJmOCN0uYj+jqkcp04Et4KVsFHzrwQ75FBRwAnMY&#10;Iaqw3Q42OonqUdA6Ej3D49E5No5zMED7cMxcw45Rb4OmItX22TYF1kYZle0dtxLh6/gVB6jsU21E&#10;CB9gNE5h4Bbq8aM0rYc4RRh394tPhgd2naCcnUubvE8Ym+/Eu2OvxRCrQFCK4F3DqEOjUQfNOZ6k&#10;4AiTbbcsYfkAv1wrkHYVuolS8kqTDxVayzOd+Pd/FUoqw7yL2MDxu/Lci3GKUVS56jjJFZVSMW9G&#10;OiT3HBkcjjvv3oioEwUokLRHnDib1h3UOpNWRrL7sU81V37uU3HndD++8toP4u0bd9Jx03C7/t+l&#10;ow/mH8WFJ56Iay++RPnuj9AZC/N3Y3tnJUaGh1AAKAeUrYr6VAeNaN0u+IHaAHI6Cp908r4LehF5&#10;c+2+B3vbK7G1uRoj436mFUV/okL4ET+KA5vPHc/FV+HpvKb1Rlb1vT50wTBPaj4ueU1hfmCvypCm&#10;PnNcUNUlzZ1LIr3Sgea96bO+ZloPf0udKvWSRnqZTtpKc2VJY9Dld6x5f+ud67GGYXfHvoWHj+LP&#10;/t+/F//1j/40rn/rh7E+v5iGb/rsTDz2/NPx6i/8bHyaqPwj4P/8E4/B/82NllDMB+n42nneiHt3&#10;vxt7e49idGQ0JrsnYukH78fACfgErlxelx5lMYhlJzUj6LbYh85//e71uFnfzvkOrxJczPJslyhr&#10;nyyPdpyweBxPzp6LFjc4EXu0y17FG0R5/+7734mvL81HB6j6hUuPxS/OXox+9IF4MOq2JzRljr/s&#10;roU3k078JX7geXV2livegUucusrFX3c+M6I3jSl0DJUdZUO6ePg+r6UJZaeTx72T56wnHeombdwE&#10;KaN+yyPNwZ69RmSjzAN0UM+liRj65LlYatmMF5/5JXByLifFeRRZKo6pvTL+leeePJMNrJGLwh/q&#10;TPmypLG92gfTCIufB//d3/2DHGe2u1wdohE2j06868/NYy/Y0tIyxnwjjahRtt3mjluL23SCmg6/&#10;IClbOgLeVHOVLNs8lm27bYu9Ah46CuozdY+40gm1B1XcG2V7GHlXPS3ytEGc9HUin5F5dvPzXJ3o&#10;BN7ENfdiIcfxSS/N7Ob/SceHjPoTZ4eJWFB8FOJi/F5OhXJtfSv6Bkfiox/7WCoV6qFSkGA0i7Jy&#10;XXoKM2mLh08CDi5L45MuRWgLkbz3vxJZVQRMxQCiJFjStfm/WSRoGnzvm3VUCsQ/48fJybL5RgLI&#10;86O93Vi9fyse3Xo3lhbmc0w7y6EMa0jmaoLjhZG2S1eEo3S/a2haE8HeW6djGrt79SSohSWEXH7Q&#10;ToWfdxJfr7MyUrY9/8zDc2FOxYBC6uzvxVBjuMxPHYcnwE/B+NrAQFsxmPkxDDzK/rGp2CHfpuMq&#10;JNIREQ9tGs+ttehyC1sYIyehCZcQkcaovGd8Kg7bibg7u6KfCB2QiAR2os2dxrZWMeg4Eu0Fd7ZH&#10;Js6jCXNrZ090U86pBpM2uuzp4Bjh76xF9xARP0ZdfumA8TpOiNJxEFxzrYKRWXNIhTplTJlVfHgt&#10;HjTALt0p334GBzhOwpDKQwUGsE5GEpfCl+Wh3ExbGWV5SUUkXfWA03OmTnGQPAIthEUa+OvTpAen&#10;Qu3fDsb5yrMvZI+DjpJOLa8LIjmkaXbjOSQADNLOmen379wBl3XSnsbuPs4wuJNm22sbMYjS2HBX&#10;w/6ueOyXfjZu76zFJgI6t7wV1289jNt3HsWaE7Ogzc5xI0bPzcQOZawsL0QdR+1L//AXsbL0flw4&#10;7/fT+1IJ2Ovihzjkkv2t9aiBi8Aw2ftkBGibVCoq3c21hWjUd8AtEUlvFzgqG2+kLNo4/knrSpa8&#10;F4fOk1HWjk/E/yBKznW2ZYa+5YsS8ZEX4ih/Cq94ZHmWm7gtSZJ+yXgcVtW8Lsq8OIsZrfG81FP4&#10;MWlMer8p4LuJM+AIJXj35vvxzmtvxjvf/2FsrYJrnNTJqYnslv/Mb/5K/Myv/GI889GPxCBR8gm6&#10;bR9+9DOoLlv1Ax7SSZ7vgZaLi2/FzQf/GN29RzF2MhR3/+7N6N0Ejw3aKb7Bq3DkjmDCBRx+abCl&#10;oyXe21yPL9+9g+N2Gp++dDn+1ZNPx0dmzsUkhuPe/Fxs8nwJAz/W1xuzGgGcCaM4l/S9ufQovvHo&#10;YUatHzszG5978qno39nLrvoT0NWol7XV+bEi0CV+HTcXt2mEgD1nS8PfklRE+ZM9ifxKW3tNfa9c&#10;GA1KjAzcKEda2q4MQEhjHfYuKlvS0N8yCdXgpDj8GU1SrkMJHlLRdC6Dc5lhA6PWf20gNls2Ynry&#10;GXjV7uWEBv4rhjMpDw41vFkpTypj7a28Yv3ylNrCxtgm60n+414D++DBHJH6H6NHjlJXG2nbZg1q&#10;CXos3l3f9jK9vaeOb6tXPHwnHgwcil5otqWrfOpWHA8M9CP3JeK2DJ0H17kLn13jgqe+cR18Bim0&#10;wyByByM+RvCkTbUsPwdrOnnXsqTHNumkiQGLZcv/GYDwXpoJkx+dye+20y53q/up16lP9rVm1JDy&#10;A/I0DmNjowAyEM+/8FI89exTTSJDmiNnS9plgKI1M5WJZNGvKZD45Sheo78Sp0RW3ku8YjhS+DnT&#10;APrYg/sU+JIsj8qIe1+8PQnCNXW1t3fleHqtd4B8Ja27uG3N34lH79+IzXXXEpYxOx0HEZtlc1SM&#10;XE0cSuVi/fxJ3CIMemfAap0ylWcTNpnCG/MJVlFIpfCqXfkun0D89HiLwBjJ6hHqeSvge0bpCGCn&#10;Y/cKJWn8IIrd+q1dtaiNTMYWDOhSNemSk2CIsE93N4iO93LM3LqN5LhIWrgj3OD0mZi++FhGDTpu&#10;x4f12Fucj+PVpTjexSi4BSlwqawUWA1HtqPJYGg1vPFGRhb98ATBeUbnrd29MTg5Hb0jIzk5BqaI&#10;U6KVk91tGl+EzFm9qhmFzSTOTpV5jTjFjcwrbqxLY64CsSvOvJWxlTa2KwUIA2A6h0CKwjqmTc7k&#10;LUqh4NXxKaJE0vhrF52HVJEHTWcau+IklULqkMzW9m7MPnYt+vILTdTcAn8n7Qo/2AD/V/CMrhvw&#10;/8jkZPTTxrl33gX/OBEkEP3t7vmAsd2gvccj/fE4UWLvpbNx+9H9jCoOGrTjsDW268dx/e6juIFR&#10;+MRnXgU/O7zfihPoOTo6QJS9gFLpRBaHc82ry4RUwjlxC62/i1E/amzh6W8TicxHfWczl1oeH+5H&#10;w8mv4jN0iE5jcHSI9sMziSsdT/mkKDHxKz6Tf2izMuRLnTd3UDw5HQTmbiS88FbKoxgBn9LOI3M0&#10;35nGwzQ6V0VhF3kreQtNCwxit/Bg1ZuSzrTGBrr4Tpn1ufLurOprzz0TZy5dwFlrieHxkXjqIy/E&#10;z33ul+NniMif/thL8Px4NAg+dht7KHecXngGxgYOfwpfSdv29tPYWLsdN25/OTpr2zHePRzbP1iJ&#10;3e/MRf8hUReOZcJC/XbR21Z5KBvmf7x/Z3UlXltf5rItfuXS1ZjBABwur8V5Iv7O7o64Ob8YW+D2&#10;AFl97uz56DJqFR2Uo8EYBAefuXw1PnnuQn7D/ZTIUDztIfvtCrFKmfTKg7TyIyApMzzzXtxoNNKJ&#10;4rnRYg6T8s4zjTGnUbftSGyTOeerJF5dMVG6z5UZgwKNmN3FyknKKeksO8tHnqy7zDcpelIYyi51&#10;9my0Rf/Z/mh0H8Xg+DkcJZyq08pJQHcom8BqIea1DA9eZxp/rbOk533zN9NwVunt5v7Od74fX/zP&#10;f5OrntQrll21JWemU87ExETCZ7QrH3ptFG46zzKkVXpgrNfo3rptpzJhHt/p0Hvf3293PEHebunG&#10;93BdvPg3iq7qF6/WpXHPPemzTLvpdRDl7+JoGe3rLJnXa9thWdJcZ8Oer5R90jumn0sHf8LxIaM+&#10;jlF3eUvpZjESR0EjBMOj4/GxT3wyhkeG0rtzHN09p4vJIB0NEIAWbuGb9Lz0DG3UjyNYasgwSRWO&#10;NOhGogCeRKLBScRkFBI0Cefhe4WwOlLpyOeZ7TS/BzwxNZtDBFaQ5R3gKS3cjeWH92Ifg6Snnft5&#10;k95xOyOp7ALnuW6yk0byEAZ9Q55ZjEZYxaMnqCJ07azlJ0y0oTgApOeUCB7+2HbT+F4cfOCIJF7s&#10;RkEgMyF1c7ZjtBsoUNeX5ppXTpfhneKhu979tA2j2NmLkjrIjwX09w8lvQ43V6PVb2TbbsomO3BR&#10;j5GaJwxLI2AiN6/Yx4Jtx/7qQpzubOc4fBChy2Cnx0QDewcwjBO/irJQ+fpOwrZDUzcWOsRqGSW2&#10;dXdFK0xv5NPeRRqXOTrjemM9VwiIUxWGStjhBAsVNpWNalpDnN1P0MF5BkUdyReFDh92jnygEnKe&#10;gj0ucp882uzaB9fyncZDg6/AqYQsQ6FwTLdMlCllKmhZBvk0kGkoQNrm5m4MTZ+NsbPnUo8euUST&#10;dGl4Eohm1zLtddc3YcrxXiL8+TfeIaw6zB4He3bs4tvDCEw891Q89+v/IvoeuxR16P5w4VGsEn1t&#10;beGM2bVJE/dRrhfPn4mrl6bjGMVPqeHmLMPDPXHhwgQO0FF0d5WlSx2dOHzAIsftbmzHNka/v8/o&#10;kXKQS7eFPYAf9nZXcwiJomIfw1br70TxwWPQXGUibapDXMg7wqJsyfsn9hjJVTx0O8/Tk1F4w93u&#10;KTDTkYcUykQacQ9/k4zF+JayihGs0vsueYpDZZljt/IaCE9FaF7+St6C+3zHeeIpHaC1nwidOjMd&#10;155/Np56+cV47Jkno3uwNw5aj6NuDyK4TcWYuOIgm/sFqHO8acXIuKTs4HAz3n3nSwAzH1O14eic&#10;64p7X70V4wc90XF0SlnIAzzkYVvlJZ386nCY4+2FxbgjjjEUnz53OXpN4yp36Do2OR7vYdRXkNvD&#10;k0Y8O3M2nDZnz5ObtPjd9ZmBvjiDAa01kBnAcxg0v1yHY2hv3fbBHs9KZOepPklHCTy6KsQ2psHh&#10;N7mUX3u90og35SOdU557Ld+LX4MJZcHTCNbfPgyWkWOZAKsu0umWHtCKPDlfBZ2inbDXIstr6jYP&#10;Jzn6bLd2El0zwzj+tRgaOQ/JdMilu+W4kY2b3RQ59PQAPM5iO6pnzYcJu46Jj5P/SWM0/Td/+/fx&#10;wx++lbhSN2i4bYfd6/5m28Gnzol4ozDKKfD6m8aZyDeH+CjTqF2cVRPnMpgDBJ1jcWwa3+fs+GbE&#10;rPGXl8SV9BG/Rbc4hl85tPb82RvgUEBPrK+vZ9StU2fd7iRn4zI/cNkWI3+NfJnMWIYQ3Gxrc4ug&#10;6SccyevVsXtwGBtEKjsAqjLs7+0FGLyhnt4YHRnPCOrw0A+jEDmCE8eOVcoaRoXfPAqMEyH8K2sa&#10;9dKNuCrjZxrRWoSrImiJhnjOteg2pUT0oUgUIf55XU7L4UkKfHtuP5mfEkzk8QbF1VLfjKNtohad&#10;CjyO01N+IaARo4bTPc7TAdGYky29dhU0DNtGNJtri3nhuVPfze4vQfK/NHbCTn1JMJRFtMjcdkeR&#10;A94FNCDR8BzSfk7f5yx56sNwOf6UNZBfGHaIzvog4PTsuejq7c8u4GO8XjdfbRCRGW/Vj4hyuztz&#10;Y5wdIrN9PMUGTHxKG/1Eqgwo40OhOO3pi/6ps9HuMpuN1Vi+/noczN2KxsqjaEcB9aDTO9pRbDgL&#10;fuvYaEaa5AY4LRhZypHmuX4VXBkdObv+eGsZ3K5ED85AN2fXEUZk8VEcry3H4ZpjnOShrEM91sRZ&#10;6X4vQkW039GZk0zcaSqFDUY3elfgFBaPVFhNJZTKR+Ekv+s6NeZObBT/OkeSRP6Sj6rIXOGTXvY4&#10;qHwUFIVB7rAcYUneA/cpzMBRQ/n09vXEyvyj6NNwktYIoSgS0mKglZjOmmPWxfDIC24q4soP2TR5&#10;WieF9/vQYuyJx+Liz348TibdQ99yoAtaW65yB0C35gUa0h/HYxdmo4N8OYO7rxb9gwOkR7n2dUfv&#10;cC9R93qs4YwdHusgRuxsc792NwYHu2N7y0jgKLo6+mJ84lL0DExHS9dgHLf10D5l1VnMNcpz6SdK&#10;usnHtq1StK4u8LdSYuJfQ3+E3Pg9h+RbpzPQDpV40ob3gMwz2gRN/PaCxsSviFVbrNqr5G5l+II5&#10;McwMZfKoCFOWi1EvhCz0ScdOIBLQohHSwJDXL9OZBxaPLWRmZ38n6sjDdh1HxuEenW8qSyea7PKA&#10;PCG9WnBcRYZRu7xy2HoYi8u3yLMYvV0Y4Uencf9v3oreZXiCvCZvOYH2yX9ESOjGg/1GHBl1cTR4&#10;5sYzKRtHRLsHyEwHRslmUp/L7XrIP9SLgdBaK/qU29aDYSSFQwB7yHE7MLuxjk6zusRv80tn8aPZ&#10;aMB766RdBW+LjeNYpt516LHf4XAdTuu+a95x3IEznTXk4ZQyHc+1PHWwc3VUTC5dFH8ZAAg3eLJt&#10;0sDuapfc2RsjjXLIARyo48pEM6N+x4Nx5tMx3UpnIA2u/KCsauzhheOl/ejASVnbuAftwBnwn8Ln&#10;7rlflgYWZCSFk5fUqbCYbUg9YHliMcmYR+pdErm3hzLkLPC1zZ2YnJnK9ngo7+qStbW1vLcMjXaB&#10;WyeirM33OvUCdkNn2fX9Preddp07o908vk/HRWMMT/e6nhz+ESgn5vklNfP5bXp7Eq1bWBxHn5jA&#10;bqKLjOh1FizP/eHHxsYynzImp6iPXN1k8LO6upKOiU6DsNtrYLe9vbp+IVV6/o+OD0XqV84MZ4Sx&#10;AwAaSyO97r6BeOkjH40rjz0W280N6m1MEgCGA0aO4j0LsNVpKJVF6NN85lMIAYB5DxP5LoWMZ3lS&#10;XlHgErH5nDRc+H8ynMQoxrRcW2alDPqJWsemZ6wlTvDSY2s9Nu/diofX343VxZUkSBZl+aTP8VcY&#10;Snic+ZzFcJ1JaHvOCCehAqDX2sh5A9Tb/FOxyHiylq2z0NJuntCWH/fOsk3UZdeU9anwzUTt+d5l&#10;YO12pZPGz8D6RTh3ZnN3NNPbq4C2jL6JqRicmgY2mIDnlneA0+JyNeNc4dTJQrKjZXA4uidnMoo4&#10;2XYC3V5uBtMCc+pIKDJiUE/Z6EM4hKh0yerdOmvWZjWpB4KyC5IbVF+0wKinKHrHc4/rO3Fiz00D&#10;pcTzLtLZnSUzOzwgzqWXdBdndun5q2HINaK8V3kUAiU2E4cqgSoq1xkwYlNhpaJKvJqlCISCaJ22&#10;x1/x5iEdLDG9ddqQxkitSt5i2KVp4S+HA5x3sXN4Gi989OO53Cjr4M/y7MkRVmndDu/nFsLA2UNE&#10;++AHb8TO3bnEqeW5vKxjaCCe+ezPRtv0WCpeXKWs/97SPPTdAzen2YPEwxiodcdnPvFidGLEhWVs&#10;YjoVBsSjTRgJozqi7r063n0f/EIlS/N3oUnWhkLpix0E3t8zZ65E39B09PS7HXA/SmE0ecUvs3UQ&#10;7Wucxa+NS+eY9oikH5c5aZVOlQaDVnW0TYCvcQyNG5ugGzJvkT0ZpQ1Fvb66GrduIm/L8/lBKB2d&#10;FicacrrzXXZxJm90Jj/Zc5TDRNTaAU844czIxpnhOllJR3nGfKQqxqrwqO8LjxYj45GRke9IXHoK&#10;C49U7+19aAW/mBLwQZuQ+5Pj7bh/9xvR23MQfccdsfC1O3H43lb0t8Jj1GU7nRntIZp0dv11bNf5&#10;Re53cXjUHkt79XhjfSE2we0AtJ8eGYgaePK7CDdWN+Ir9+/GFvw00dYZn754Obr3cHz3wQ+41bAc&#10;p8MoL2pOgZu2zhNIrADzwehI9F57IjqfeiwGnroaQ09fi67zZ2KT+hf3tmMXPOzJ16R1kyhLOaD9&#10;duW2gnd1mAa6kiUNs3Kh7CVv057URIDQQjp1pfN7fC950xvjEL/KkUGRPQCW4bi1+ZyYJr3kidPc&#10;/Y9IszOidmEg9ruOY/KMQ7e1sgSSPz0ml8FWPZbyYC6RFOdJt6KnKz6ruvllOMt2DkYGB8Dh51Yf&#10;zs3zrDhvlc2bnJxIuDzSdoGPypA7KU2jmb0byjb1ihe7yDXoHkWn6GDg7ORQRFcMYmDlR+EUv4mP&#10;ppNsG9Qplmd0rT0xsNCgZy9iEz+5Np50Gm7T5BwS2mbErkPspjWm08DbI6Sx10HRKai65XfQHz/p&#10;+LBRn+kH3ad4u4fhtnu7nCOjU/Hzv/jZ6KPCLUJ+G5Mfpod1ZBSKIAfESc+a20KhvLaRBWHFWOav&#10;9IRoCqsKshCqZEkhzCIgZJ40lmcaAIU4lQgpKkLnMxhWb3Z4bBwYh7LBdl8eLD6MB9ffirm7d7IL&#10;Iz+WQV6ggbFgqKo+fi1fMKqJJUaJFJRtlZG9Lo6EbZVwduupXMrwAgmyrQknBUnArMA3lgMDZvt5&#10;JmFl0MxD/tPugegcHue3Lw5oxxGnUOQHRShPx6INotaGRvKTmm7negCTWJebkFiuxi8/5gJ8Rvat&#10;w2MxMHaGNO2xs7IQh0TWGgUVZo4JUr5typ8mnEmThLso+RzDBz5xnb0X4tuc4oh0nl1YlhYjFYz6&#10;ITh3HbwquipPgSgbVpT2Jq2pTqWR3mzSsTC6giKOq8N3noV3SgRhmcnU4qQJW8LPP4UknT6eW292&#10;y/Pr+yyLP8tSsUlDJ7kkHYG5LD2TPwtfrG/vxrMvf9Q+UJwnh4ukW+mitCnynGWqiIWjtn8cN//5&#10;29G25b7SePSgUadr6skrce6jL8auZqRxgENE+XjyD1aWY3VjC3naC5ef2QX/3JOPxdOPzRBBOnGp&#10;I0bGJ6K/rwfeXYye7uJE7u5uIuirXLfEPtGdX/rbIbqrDU7F+OQsUaSzb4EXPHT19Kbxcrcz16h3&#10;ExkSqHOUSLAYw2IERXuJssyqTDXli3vlFNXMi2maMEIeu99Lu/0tvXTIDEZ9ZWU+Hj26nUZ97sG9&#10;uHP7vbh94+1YmLsfDx7cieVljN7GWmxtrkMHjAFG7siu7ROHRnZRchtxgHE0KlG2kx+TbjhEyEA6&#10;YAl3UcJlf37pISSSSadRHso7Tp/5Sxm885PQVAZtjGbdM+Eg7t7+Ng7IjegjymqbO4qd7y7EsBMC&#10;7WUktUM41i+9dZhz7wH4RkfbzzK7dW0HStou6zcx3Jt4vfdW1mJDvOF87nZ3xt+9fz1u0eYrONq/&#10;8fSzcQYnrIXIsRX+ElTbYze82+seQJt1zs2h/pj52Mvx1K/+cjz3O78WVz77GXjpI3H2Iy/ExNNP&#10;cF6LMy8+GyNXr0T7JM4WvLINXPv2IBwRXWLMjcA1BEbV6mr1SnGW4QzaI993uVQVnFF7dIhfTofC&#10;lBFQDd6RN/4+mG3PQw26h3hJfIOost9DKVezIAUa6Ife88Ox23MUIxOXiKAHm+9Mo0PmpivU2dSP&#10;Ou0p09xUxs7Dd6bwXTm4Jp/G8d79ufjDP/x80tNPoRpxqws8xOvKympsb21lD5/51R/iRL2tPGvg&#10;q1nwjlNr7I26vber2+VuPjdvZaiLLip8mJPZuJbP7J5PR5i67cFwmE49l/oqda92pdBA++Ee8/JU&#10;lc5ycuibX8fsjdB1xpeXiNxx2AcGBvO0B9w9CX7S8SGjPlYzMnLcUeXYTsa9uHT5WnzqZ38WguEN&#10;Zrd8UcJFVgq6E+vca+wVrHKUd2n0TMxtdt+RMLvWmodl/fivaZ1xbsOSyL4DIb5PRUKdHxh5rgss&#10;bSi1GQQLJMhcKIetuffjwe3rKJIlIl4VnSVpYAsswprEUKD4A82J9IqRHKuWATUpGnMFwzJsdlH+&#10;eq0yD08s0hcqS9OAA9ttXdVfts93dlP6XOPZ0RNtw1PRPTaFW9iXe6fr2dsr4FhLNUygQNmNubd7&#10;EFt+bQ6vc2RwEMarpUfuBDskNE4x6C6P6/IrbDgHh8uLcbD6EEOB4rT5/KfAij+jzqRVU1HaiOJE&#10;mY6D9DK00blZ8+Q/m+lGGCqB7CI3LW9l7mo2OggCbtqZ+C3t9/iAxgmLpNZYljwqk3SqeJa9BZRd&#10;0bpSSmYsSpsry+aRfJn8QdpigAquPXNyFM90BgShMhKW8cF6UeCzfBWBNDcaXFnfiAuPO1nOL5Pt&#10;NZ0wcqZDZN04d2nQaXf9IE4frcb8m+9EO86wysaeGOk29eTjMfL4pajv12N7ZYko9r147a23ogVF&#10;soOi2NrGCKMf3ajHKL2vS3lBYUBHPxHZONhAgRKZ9zi7ubu0p0EUAT1dTmW69p6BmJy9CP5rcYh8&#10;7u0ux+7OGgZcow4/gkcxd3S8Q9swJK0/4tniUMnftk/eLTJV5pYoFyhW6Hpy0hsra920aZxkZbtf&#10;8SD+PZJOOKFt8Lbfhsgv+4HH7m4jcXFevu7lhkirK4tp5JcXHsbKEsb//p1YWpiLWxj/H/7g27G2&#10;uoIzMxDDI6NZvnIuD3idvEFdVMhzYJCuwuIzjtKWApf0l76+88x8HBphhz06OxrxaO57MT/3w6hB&#10;j/GWsXj/r9+IriXafAQeSGs3sqdKVH4rX0qDxrTtaKA3NjEga/DP8mE9+keHY3J8HOflYeyAv7tL&#10;q/H2/IN4Y3E+7uxsxhTR/v/51U/Ek139UVMpwxP70FOj4oZOfllxpwOnfnY8Zn/uk/Hyv/lXceln&#10;PxEd53Cmau2xeVy2E93HAGzjCO2gI047aQc8On75cow9djn6z87GHs8WN9Zje2Mj9YzL/aSt/xen&#10;tOjQHzd8Dok4wVP5P0YWtminQ309OB0OQfjeqNXlqB7iOXUgf0XvcfKbPSm8c7Mt+eEIPHdN9sVu&#10;7yFBxiyGapq8hO+kTfrZJ0Fey1PvQposyzIzMveGNiR9eeavPJB0571zS15//e34+je+ncGDRzqq&#10;8EuWZ48Djo7Rr3R0iZg40KhryJ0853I2jbWyZV3ymoZVQJwApx73me0fHhrEid7N/D5za1ejdNOa&#10;TjDdKKb6sMsQ6S0/gy5e6iBmLwf0N7hQx9kbpx2pHAd7DzTmyqa0MV1Pze/BF8dS3eX1Tz37/dJ0&#10;XyrxnJgC0trbuuKXfvnX4uoTT8Tm1kZGFTZcYU+DBWHFdomwCsKLwVOQEWUq9zSNRjAJQsM9BPDH&#10;Ba+8A2jO/PM3aaei0diUjD7n9QdEdlxfOMeIbNwe9hSh299YitU713O/d8eHgJC6JFhR9lk2z6yT&#10;/4rAykkWTV3ZvYKj4HSuVpTlKYxop3Uu8UkwnExoDwF5ZcyETYNdYMprU2WbLNvnPCBdev2mwEt1&#10;A5leIix3YnNjmRqGxj3oFQoNjUsKnTluXj9vKJP68Rg/HKMycCKdEqBXicbBKejDsemPQIFuolCO&#10;6ytAJ7MaiRbFJjzObHWNvown/nMME5qJjqoXQubPg7pti8bKMtKDtscCuioIOdmFcqWzxkBjKT7S&#10;GFggR3atc60iEf8KhDxmPRVdZeykB4dd7ZXXLy/Zbl+ZT7jkwIqvLNPTciqY9XoVYvOYzl8FS6FO&#10;J44H4re8L8pN3hAH0m99cyf3gD935XLuSeA78wi7dXsNKqIH+Be+93bc+qdvR9fegfFXzsPIdeTg&#10;aOyJS1E7P5OTo/x4Tjc8U8Nps7dlEXpq1HXUzk9NxCsvXM0o3QgRrYRC6MfA3QN3R9HXi+PTQZRh&#10;7wKRbGN3i4iMNvaOxOTZK0mbHDNF8TcONqNbPurog49RYjofRP5t7UYXOii0vym/Fa8mBaSz7Up5&#10;LHRwfovd6qcn/dE4nQIXKJvm+HtxCDWuyoXyDh9298bE2DTKbiz6iUqNnuQBac3rGHJIiDTSYZBr&#10;979wPkMvcru7t02E3hPjE5Mxc+ZS9Pb7/YaC8+KA64AU2W1q/YS1wF9kTDikT/K6dfKmOHXwrm0B&#10;T21tnUHwHKtL78ad97/N4/14+vJHY/37i7H7jXvRG53R1dtFBFtg19FU+Rqd6VjpyJ5Ah28uPoo/&#10;+OEP458fPopvPrwXb+CsXD5/Pj71xLWowXNt6aAiV/u0L7riM5cuxjO9A9Gxq0GAH4Fhb3svjnYx&#10;8MB2dHY8rnzuF+PFf/0/xfSrL8VRf1dsHGHElQv43whDJy11CM/cYS932RMHtL3VyHJ8JMauXIzh&#10;SxdimzRLD+ejg3x+NbG0wZ3TCh5TXoFRfe3nYh1/d27FJrj9o+9+Ox7gFFyZmcn8bnhj+zVgdiUr&#10;Z7lJFIf6I+WPPz/D6rX1uFfFHm077EFXnqlF18AIjuoleFTeKUNheKWcVEsZUq4K9Qwj1FUV/Yu+&#10;5p4/72l1nl0Y9b/9uy/F93/4evaOOjFV465utGtbw273u5Gw7dcpEj5lXsOasPLOicGmFxfmpdp8&#10;rh6xPvWOuHKMvZp17ntxaD6NvHu6uNzZe2xqGvMSxTvciEMwMpJOQDpRKRM6HcVQq7PdE97hU+cw&#10;qe9y3g9wSi+vLV9YHN+XB3/qr7RND7Vn1153F7EDBY2NT8e/+PVfi1pfLbY2t2ByCA8QKSwA55X/&#10;iYRWhB/NmkIEG5GseBppxEhTjFvTkJaczUOlwzuujHyK4VEoM1MixZcSVVL6rpTBwbVrHzu7+mJy&#10;Yjw6EDaKyo+urN2/BcwbOZsboBIhqH2yKOzlUAm4v3cV9XtkLSiFoxOio5Gp6J85F1GDGM2JU3bh&#10;ObnMuimYH50AmFO4eFQxYi7fMo2w8pvlKuj8GgH7DXO3Xu0isk4ph6UbW2sY44c5fGAUhigGzjvE&#10;PkBQDlDuRvIatZbYRrn7SdVuhRvDYzf4qTOf1xaj4WSqHTz14zIOnZOV0ohBm6RHERBhc6a4iksG&#10;1qD7TqEVJ2loxR3w5XIW0tt1Z5eZzKZh9LC90l3mt7mV8HyACwQl6QpNKyOev/wzXSrldLxorJCR&#10;L+nOtYKWOU4LnTySr6ivKKaisDRqNqncFzjkIQXLGx1DcW8dCqTtzLr5rcpw9qpp3H1tZX03Xvro&#10;x+JInofHVDtGEul0QmijtU4M8t0vfyN25haySxbTy3NgpBBi6ph96elomxiFl47jYGMzOsDx0EBf&#10;1Kl3YXM7tnb2ooHH/YmXn4szkwNc7wJLxPmLl8ndiL2dBZw6cA2rOByzu7Uda8sPcnJY3/B0nLv0&#10;ZHR09dAG4Ae2jvbO2MD5drmi9KqhSF1GhFUgzQG4kCa2WTmiocCZv9lqb/xXZKyc9p64hhdlfew6&#10;Y6J/NG/2jHBWY6ymc+cuNzvqRE56+wdiaHQsZqfPotz6Y4XoW5pcvPJEPPXsyzF15kJMzpyPgSE/&#10;AzwR45NnYvbspZiauRDnLzxO9DL2Af0yuKAt5pf+6eRzLf+kHkiWyEYAeVGWqXugkb0pLW3IeKvd&#10;pMdEjrtoAByf+lw8IEo/Ot6K8+efi+n2C/HGH/x9jDXao4+IzK7wRpM3/LOHIbucufcjSu9sbcYf&#10;v/79mHNcGJncb2+JJQzDD9+/GXvI6SeffTZ+4Ykn4yO08cmh0fgUxv5xoq/Yhb7iCbD9zK/zMeq9&#10;3XH2s5+Jj/5f/01MvfJiHPR0xfYRTiD12z6j7aaPle1TjuRhnxV5UF6KPPjXTv7+yYmYferJ2AP2&#10;+Tv3ogYeDuxxIo+4dI9x8ehQHFmSfnbBq99u7m7E1+fn4sLFC3G1fyS6MDDuv48iyHXUZlBXqBsA&#10;heclADBAcAc+HRC7lP2inbx0UkOXzHZjaGoxNnkJ2dP1VdcDe9Kq0M5rC8ygIWXfW0tQ/Ggjybz2&#10;tzidBlZd8ad//ldx4+atcH28uinnGiGLue6boMi2OVfDCWzyqlG4TmXyiZVQjgGEdDZNhV/xXxwg&#10;ew01rE29CSw6NI7Pp90gre/Ev8GVkbdRvcbd2e0aep1B35lXXVOHD+ThPABCfek4fk5Kpt50GGxH&#10;Gnl0FXXYs2BdjuNL7596R7mzYz0gACSe6C1EvPTyx+PFV17JcZrcHk/EwpHJbKQvyLWh5RRBAiCy&#10;k1GIOkWkz0lgBlPTMDw1rori4LWajEMh9pkedVbm/5mmeNxZrxmqsvjVqNf6h2JyaoropCvHjhsb&#10;C7Exdy+N+sF+maVoeqNZqxKxwmUXUXaxpZKAqXme3r/gtrTHyOylGD1/xc9g5dIwDbH5FPCMcmFi&#10;NyeRuJkXeHJuAXW5HEQ4s/38ykTizpa6hM7xco16S20oFcghRnoPb79lezO/2uUWn8fU6WzHHRX1&#10;fiN67Jqn3t6BwRiCeU5hgt3FR9HYXCUigCnsTdGYgwNZxnXU0kEZSYZq4jAdpiRJiVgr4+d1/lJv&#10;TpKhTTKS7dG4Zve4GknaaoTzuV1E4rjMlC14LrSzEhlQoRC/Pv6AhknfohDSMxUxvEvHw1/+Sjrn&#10;OJCfS+up9re2V8D3TpbRO08lQZqq96GC3ffSQNiFL40BbfDX95622/wZzSBEKoi7dx7G1OzZGDtz&#10;pigp0xZwOFqjFwN6MLcU8999I7qauIEjtfoobBy/wYG49KmX46gPWaA9Dbz8NnjFNq8jrPMY6E0E&#10;uQYPfvqjL0RnmysMUOSU0d5Zy27o+u4q0U0fcLcQ1a3G/MObtI1oq5OyH382uxUJw7K9tkeeWl95&#10;lJ9brW/vEi1PpdFPecOot7YaXZU5BbZbuoj/xHP5l4fiomKU1NFiZDBBmklwY306sMhQ0snE8lWh&#10;lfzgS8AB59LSrZuHUFhbsb62Ary9MX3mPHLn50udbdxHVDOSvwODRjKjBBRlG2bLzQlyiXfKhubp&#10;YEoEElR8VJxN7+UzeUz4uHYjpZPt2N59FGsrN2Px4ZvxaO61eLjwWiwuvwe9NmJsaCqeefxn490v&#10;fDUO3rob3bCQPTNUmrvNUSFtsR4d8RK5b1P/X7/3TtzHCRd33RhLFGTy2xGR7P219Xjjxq0cw50c&#10;HI4ZnJzaDtEt5dGSOHErYMrY3cFRHxqIV/9P/zqe+M1fib2+nthtQH8dSHUIbVJHpsaQtp7eJzzl&#10;PnFiQu4rnpcPxX9bdy1mrj4WW+iPpfsPww2ClWuNsXtN5GoXdHqJTMU48ouD8oOl+fye+9MXzsWV&#10;Wl+cGPF2lp41ecI1+9JDw+avMlWWzRkIuHQOWWlzvgIBi2s+ewgILvVHo9YSE1OPUUvZRjnpB22T&#10;1J7e+4YyK4ObfOm1bc82mhLeM4KlrkbjOP797/1B3L3/wBJTHoTFbwZkrxxpXYEjr2kU3cClf6A/&#10;e2/VCQ5rjowMZzvEXTor/CoXRt8adOFKOSGt7zXAwqfx1mkw4lcW1CHOZq/0l3yqcTet0bXd6mVJ&#10;XNln3jP3i1fPkt72mN6o3ihfeDToWQbvjPSlceKdMv9HRr1gtXkYKctEeroDA0Px5JNEGlSuZycz&#10;qTCrI7u3YH6RnV4HgMlMlALSJUlTwDgKAZMlE9iKlCI/u5ZEP1kEOj0Ul5rR2GwEDbN+G69Q5cdR&#10;Mg3Gm9OJTF01lATI6LIYop0jl3rx2yBKd0ct+xRkmWQe7jICVQkIk3k4TzTUGifaaTQmMfSK2hRK&#10;jGgrhOlASDuJLg5bOgMbm0yV4yMQ219PN3NwqYbdNMJpuxJHlKeXWNZ1ktb6gJ+XMBXCqeeuB93Y&#10;jxYE8QTjjGlNfNHQONnYip1Hj6ITL36wG6HBcLdD4JO9nTjeWYnYWYu2o/2cFZ1dc7aWOlMwiNZA&#10;HW0qXmcqADFC+9OoKZDAkNghb/4lrh0KQLmLe04PciR9HIpRccn8Mqv0Sk+Z9CoKt0mt6iozTevJ&#10;PxpwOcG6nKOhR5u0zryly0mYqkOB83llOFSudvnr+frVOttgnaWnAUet2R6fK2zmM33yVrMOy/e+&#10;wFFg8XB5kUqxDZ6aGemNL/7p56OxS4SDsrZue5RKyogu6LVw/XYcwQh2NdayJ0dGAofAMXJmCl4Z&#10;zIhMmHLpkLTxz/op4wileu2xCzHY25Gy4MQll8X4/vbtu/HaD98AdmSIMlbm7sTooIrlhIj3uegj&#10;inIZpFGkOFJmHac+2F5DXohIu/HsnWUOzA49Gc3nWDlpE7+C+gFOdFKrXjgPlbUOfjdK0clW8jXv&#10;yJNcIi0ylf9RN/cqsZz4me9915Q36u8lSrXozc21NCRuCGIE4xitvCNNfKZDJf09iqPcdIb5k28s&#10;BA5OXvWdRtK6BEyYpD+t4vYgbtz+Znzn+38ab739X+Pe3NfRB7eiv3Urxlv2YgbDem1wNmb2++Lt&#10;3/+bWP/uWzEMz6gbXGqp4i4yUGZA27PmYY/LUn077iOfR/D4+b7++L9/+mfj//bKx+MzU7PRv4Ps&#10;8jdPW//y9o343775z/He3na0uOEPsKYsgfMNZOFoaiQ+/b/+X2LyM5+IxcBZPcbZgl+PczIfsgcu&#10;qolXxVlJbBcnzAuAK3oMIDnlAelq/WK+AT4Pocmzv/2rMfrxl2OFdzs8s0clo07e9eNM2fVOQcnb&#10;O7xbgN91ak+hDxKEA9mOg7iTH8Cp45zs8169ZS06BuI8Z2xjiMSVkxydfCf8fhXT9B1+mtBJkcf7&#10;KQdULoFpk8+Fv8lLXifei6yXNnuvodQuQV3arEzb1qWlxViYd7/3kRig3mG7vWtui6tudo+Vk+wx&#10;Lfx9nDu3PXw4l5WJR3WJk6jXnX9A4ZW+ykiZ9PKBaeTPYi9aczKe812EVEOvAXY7aPnfPLbfdhmA&#10;WJbd/8JtJL66upb6rpocJ2ymMZLPXoX8K3IpLt3VVXvhmP/S0lKexcEo/PiTDmX0gwO40vPVYM8Q&#10;pcycO5sGy2g0uxiaCv9HzIMnc1KufJZjVigX2p8Et68kCUerBNTqRLRESSEln+V5L5ZMYj4nRVlu&#10;OqyUQbUgDEbn5F/+NjAs7rwmrI5Fd8Ccp7trsYvym795I1ZBQO5d3ySI5Sdg1OVl1mxh3NuVIrOn&#10;YHDqwLhX9+r8g1i8eysOiDScBEZJGbF39A+Wr6vRNr3Som9gUvCRXX/k97T9BQdOHilGR8Jbp/Xr&#10;RDgHQPyoMx0Xg4sSh46bu82tjXd8rguD3VbfiL3FB/Ho3ddj4cabsc21y9Qc/5NJpR+FA3+pQ2aW&#10;fipMPbzS7gKPdLGdpk/h4cyuegqpIiIZqBiFik1KOmnn+zTQ3OsJF6+78IYGVnoXJ6JECD6vFI9l&#10;+KcR851HMcCFTpmXunOinl1HVKsDJuPL6Nab+OW5AujpdbaFdOJYvjCNtBWeFFjKTz41ArS9Kdgl&#10;0rNO81U4Gh3qy53xvvmlL+U4uG0RPFoQnVxvPXwUD956D1rBm9JT3qesE3uGFLwhx6Hl5dLjYX1y&#10;nn9KzzGO2ggK4JmrlzGc7ukMrPCgzmkfTqRG743XfxA7G0uxsngHw4mXTztnzz8ew6OT2T67ugsO&#10;W2N7dTlWHrwf+/BqW89wTF56Ik55Z33uLdE4dM0+sOWRyEoeER9lZnNRaBUNnOF/rHOOY+6kWSc+&#10;+neaDoL5mzIPHDlHQxzYNjugupBJHM+eng4cus24d+8u6TXE5Er8N3sHmkfyYd4WuUl55TCJjnHy&#10;DjiVhoqUL9RT0trD8kjC4yKPBwdbOBD3o7/jNJ7on42rp7MxNI+SvIWeeA2F+s8rMf+f342bf/K1&#10;WPvH70XPXiNhdw6BbanBd85nsXxP9ZoOqRHXBo7oJvhUdi+hBy6etsXzbV3xb559Lv4fn/p0XINX&#10;uvedUNweN6DFv/3OV+Nrq/NxCj+4XHJ3kygRun/yf/1fou+VZ2MVJx3CRBttdg+D7CMXDtqk0i/d&#10;tNnoxEPyZ8KlPBU9nPhp4khnSK3eTlmtOAVuEPXS//zrMfKJF6IOXRweyj07WjHuzrch7dEBugk8&#10;E0rECnznZM1JHWbgUm+48qKSLflSgyV/CKO9DtKodB0XuXfIym8mqDNdvni8zzN0kGu71QEe0thJ&#10;zbnETRrbLvVOtoi/Zjr5Ud5K2eQ62yn94dn337+Xk7k15s7S19lQtnX41U+WIM8oK86C3yEy9pn7&#10;VYgr9YLG1jF19aS6RX3gc5/lJDfKtE3qOL88WL6RrtwIQ9Ef8p+6XV0zPjaWcAu/Zwl0cHyAycnP&#10;NALjvppLAZ2joEF30puz5YUlJ8NSn2Xay2VgOU8wJw+6i6AB0/+/40Pd77PDegGOo7XGM8++FNee&#10;eS626+5LW7qXihepWisAiyCZTOay8YXpVE6FWLQ7CWeUYPoUXghuw8znwWNOSkRalWWqoZ4i3BnZ&#10;mYVEPv9RN7/3KquT7P45P4uX3N0eW49ux9zbP4xHN2+W5XdEqDnuS/mZLevDCPHMCUQSRmbJSJTK&#10;HVNJQyZD0BYsexyg2O3W7OkfyK5vjX8x5OADJm05OUwFI9FVrjZIoyODi5NkxBy7UlmJM7GXgCBU&#10;KKGuXpi/bNLhcGwDZnKGbvmiWjdwdOZ2t6f7m9mliMbiGo/XpU/UbVRp140xihNQOhBmGV6BE8nF&#10;iRJ5/tPQm14laNuL8jR9ChtnRjwKkAjnkfhzLC0jAvLLXB3u/2+b8Lr1KE2oFyvusjuKvCoXo66c&#10;U8G7D8bgLYesClXCwvN+cOt4sErM7j0NhTgUd8XBKMosn6F4zC+4abzBk+1LuvFQA2/92WVv4zhs&#10;p2VYv+/kncQ/sHkvHFkmZef8gy4n1B3h/fdiWN+Oi489EYOjwzhevCdVDfhu/fN3Yuf63egBz8co&#10;RfGnYZc/Wvp74sqnXo3WwYEsV1zXt4kGkCON5yYO48LaWjx99fE4MzYQh3t+aIiSacvUzJno6RuI&#10;b3/7m7G29H5cnEUBtWyVr0h1jMTU7OM4s/ABsIonOWp3ez3u3no7WoiEunv7Y+rCk9FdG4JfSi9H&#10;o7GLorO72EmQBRfKcspk4k4jq+IuciocGvT9A51Qtyseivr+AE5tLfGdeBWHUCPvuPROB0PYVleJ&#10;oBbux4P7t+Ldd9/Cud5N/rhw8SpRzlTSNJUt+BL+5E+ONMqkEwafFSNdjNePNIZXOlFJsKKTeOVQ&#10;mhuvyNs7u/OxufV+1A5a4sYXfhgr/+1W7L2zFPUbG7F7dzNO5nejMV+P1h3g2Hfoq8GJUaJOjUvW&#10;RL3yvTymsVDRd6DQ30fxvrG2nIk+cf5SXMCxsmsdKxAT8PBzFy7lh47urixHg2Bji+vNheV4+dz5&#10;GEAfLR3sx/P/8rdj5jOfihVkXTwWLHCpwoQObpyjXPis+q+ST+VH+pVb6Gc+aOp1pvGBMpw8DY+L&#10;G5yR2csX487tW9Gysw//YoQMKDA2ne3IHPcHHS1xa301Xl9cIrqsxWcuXIkastQtTRM36BWujcpT&#10;pwGfcFmfzmZZ6loMr6d4C5wDOD46pvrjYOAkps9dIw0yAVA0QUATVpFuesHPcrMNnDiQBnxeVkcJ&#10;CI9zAvHXvvHt+If/9pWMXN0HIaN48Jkyrm5oyoft1MFQV7k0MiNx8GO5PnOipvo6t3EFBv/TePpc&#10;3TgyMpK/Ru6rKyvkN4J3V7+j/JSqvJGOO/QrvbbciyPuLT+DDmqzPIs3Wnc4W+fI3hbLEmZ1ovDr&#10;lJjPZ0bp3mtfHD4YHBxKOLRvP+lI1FbHmakxvNSO6IUJLl6+QoVEw1QOKmlnUQYqS7inGD4YX+ZL&#10;tEMRu8bdbUkCiTDvFUwZN4VDohesJTGTAcplCrFGQoPiTm9G4XqPdl82UJr2FIgEPyDgWZbWtWSU&#10;2kejD7dXYuXue7H6kGiF6AAqYSjw2uw251fvlOTAj6IAVuFKWPzFSLuH+XFO9ivC1N3ZCh64Ijre&#10;nrsbxyjOQYgyODyaO7T1jI5Fx/BYtDqjFYTbq3SMk2F3TtXNJv5yTbxGRWEFZirgFAaMo0y7X76M&#10;JosdIlyt3TCYX1Sr9Ucn3nJ21IK3VHYyCvfm64QOXbTL7STFoczhmGxRQEWg9V4VRBlSg6lRKwpS&#10;nBcDbblpxHnosxzPEzM87xF35NWBkcaV8ZNu7vnvjXlSoZDetHqeeq9J72a5MnlulIPQOCzhr0yt&#10;EKvg3a3Mr1DplFSRtfzguwJbQozwGr0b2cNP8hZ/CmluN0sejVyOsQNHfvwCghfnxvxNHDUVj4bM&#10;0zZpXAp/Fu60V8ANbrpxcM+ODsbf/emfoRjgOfikE/zVF4ie37mRm8mcwquWl8MGvLNRQ+emo3dm&#10;Io7hIfRz4sff/Oa8MgMvnp8aiQszY/BGWcqicRIOJxhtbKzG3IN34uxMf5ydnsDZU+HsxsTYZCqf&#10;dJL5O2r4sZb1uH3zTd6vwzvdMX3pyagNjifu7AWyW9/14Dos4vSYayMxefDk2JM30Lcqk0vZjV/g&#10;bK0Bbz9y5yQfeIf3KYdGE5RlevnCP79fvr21Gd/85lfj61//crz51vcx6ndo62mMDA/HlceuxcVL&#10;j5EXHoXOyT/yVdLGksQ8V+oVzuQnFTyHeoMqSM5//JM3rdObxK1pgEt5M61fCTs6ISI+3I8ujPbQ&#10;YUuMtvbEKEZ2EMPbExiBY+TRbmF4RgfDKMjuaH/buzszQtrOfTnKt87dHMfqE04cim6i3gFkq4ET&#10;s08b1FV+MrljY9+yO90AAP/0SURBVDN+86kn4xcvXYnBnb04Qz2vYiBx22Nnrx5jzz8Rl37+0xh7&#10;FH3yuAEFlymXRVeKiaIb+ctmFtnLXh+u5XUh8ZVpxZW847vyrBjzfXndP2DrGR+Ll//V78T6QC22&#10;9uAHDR75NISqPfctd5+MBiAM44z2gIO2IycJoplwmHoIPkBv6uDcp0TA0EPuUudKIHcUbsPZF6Ds&#10;YQd+gx8sfhzt0Fbg3/dzzKaDvuoqHQuHKy3KVtvjZTvLjqTya6GvbbRM/nFqhxJN8c67N7LtJMl0&#10;2XNAW6VnNS4tnzo0YFRstJw9IBhsP46izOsIidecD8RhVG1a97FI3gKGnZ1tjOgmbS8z30svWWeW&#10;75j80OBgjnlrnB0n1+g6hr6zvZNOgBvHGIW7DazzR9zDXSNd7UZnD0FuHKaeRL5tZ9KYunUAqk1y&#10;7CVZWFjIZXP/o+NDkfqnnzsbvT29MTl9IZ598ZU4BfgGUYXjICoto8yCRLEoggsDqhSymzy5HuSC&#10;1FToMJXGNJUIAELLQnCVn6VZVhZkKZaHcPIfSTmaTNtMC2348ZpaKVuVIuMP99diZqg7thduxsrt&#10;67G/uZVjdQq3eeGZNAzwXyoJlapVOq7hmPxxW1d0jU7lV8wOW/D2fMnRZSQPM9sGN/WoI5B+v7oH&#10;g94KQQpsBb4cv8IwuRwpxwR53g5Dp4IyUdEGBT8c/mhQVGqaph7H7DHkwprOCl5o9xBMgmE5PdqL&#10;NgyU3ydPBd3Er4xrGQUtpTtShnUc1bpSwDmtU2Nnu81bMapHwg8NxG3SQnibLyzfX5mtGue0rDI8&#10;Ix1KnmwHR/GMURLWm/xQBDKHU6jOvOnkkFaj6zvzKlQJZxKYX9L4Lo9sx4+V5TuZiBfWkWNS8gJp&#10;fJ9GC3rlmD4OSZZn5c06NLpZJ3BmlyF4rWDxyK1HrYt86bxyPdDfG48e3Is6QvXcCy9Fa/0w7n/n&#10;h1G/dQ8l0ZnetfWo1Cvn4OonX40ujPruoctQxGlLHOxuoyQxTqBum4h9dGIsuuFH4cvoA7j7+gdz&#10;fflbb34/brz9j/HYxSEcS6LIo+2YmZyJlYV5FMUKTtBOrC8vxhE8t7G2FI36WnaRnrtwLQZHJ2lv&#10;UXTiurNdpbVPJKuzpusIxyU+S3ReWi7+RJP5bHdL7GEMjw4dSnHfabsUXWIm3VWq/jZ5iT/l30hp&#10;aXE+Hj64n6s0RnB+p/z86Oy5uIBROzN7AafM5Znmo57Twr/mL1Go+C/QWL6TcIuhavKZjrn1kqTw&#10;cnle6Z6inItC39p6ENvrd6On0UF0vhq92BS3Psb1SmNiNCWd7BWSV3T2cniMX3ta3D1MvrIsHWQ/&#10;i6mc2CVaRy+89uh+9FDfz0yfjz6MXjtliknL0mB1kOeJkYm4NjYVn7h0OZ4ZG41W9Mc2Sui5f/07&#10;0X7pQuxBb01u4pA2JF6SLjZY9HLfxIf/21YNnrxSyaZH4oRDHvOQz22DFtiIX1ehoxM+w1BOnj1L&#10;OxuxhENaoxqDAikINtAdPfE2xue9rbWYwAi+MDkRPXUcuFPqBO5Tv4PO3z5lt6MHxXd298NW6ncn&#10;GJYdM0vAJYxynCzTOtEXh2NtMTh+AaM2lTpBwmaboYr2RToDZLYjm0bbPzDqPuAan5iGIpvI6SHw&#10;/Lv/8Hs5B8JAzW2mdcrVTx7m+WDCGWlS/oFLeddIelqsNHduEBXwV3bGc5gvexjhU/WPv84dkmcc&#10;45Z/XMOe3e7gQ/vi4SY3pivtKmPuSTNgUI/63KhdmKSbdckzwuFh0OWOdbY7186jc4TJ4QVh9F7j&#10;bjm5ydBPOD5k1J86h7eKgTl76VpMnTkfexQgQCqewnhFgRVGkjAF+BwrxiIJnBUKiIKSV8ohz3O2&#10;sn/NPAqJLJcJzMCd0Tm4zPJLKl/4Ww6JYmTp88wCTEM9bVE7XI31+zdid2UpvyR22DDK1xEppwZc&#10;m1G8tC6cR7xGx5EopGtwIvpnL0PNgWjpqkULwq/H6Fh1KhvqSMaAafZ2d2Dk9uhG+bpm2IjT9eym&#10;P1SBA5UReAVjMThUYjn5xP9k1AonGjrh6oyhgRHgAV7ydkMDJ2ft7W7F0fZGtO7vJjw2wpKKkS7j&#10;mMl0TXz5zLoTO/yToaSHmdK4cZTegnKfebhXeWRbyWRZ2XXNM8fTkv5Zj3S3LD1iojbSKSAZHUFr&#10;71PBcgqHDO2vnr15jajFvzApmP453KGHrDE2b3aLpTAJSzlU/NW9vULmz3YBi3+WbQNtV+VMZpvI&#10;4zhfBbfPHJ/PaJpDI1F4W74tDobwei0uLMd3wjo81B/vvf5a1Lr74ixR8Dv/8M/RRZs9ciImdWSU&#10;gAycgN5zH3k22saGY9duZ+pU+Bs7W7kWeK2+E219TizqT9olzmwD8I2OEpWT/sG966Rdjccvj8MX&#10;KM42d3lU+cDHjV0M1jLe+nqsr81hzKFZajsUFri01+egvpWzfuWX+t4GsmD3O2kqGQQfOjWiNcfK&#10;m/CDhR+1+5T2tOi0uAnOKM/6ko9osdgul+aDhgV+x9J1dtvyE7GjRC7y0wbKb5HoQmPv54/r25tJ&#10;J/eUcDtYlWf5iJSGQtpIy9IDSPbEXdIH/FipdRVjV5zEdEq5yx5D4BYH6yt3iIweRH9Lb+y+uxyx&#10;Ch34k5/NmbzabGeWR/nVMI/dnsnXGl1oLE/4zDQa3GN+b9x/GJdnz8YLZy7ktqpOEGwVfmBs7FOH&#10;/in6ogac9g604xTsbu1E7anH4rFf+5XYAlb1iLRwb54cymrCkQBmXZ4OPfggUZGwpuNOfb7PX54X&#10;x7LIu/SzLPHle2XKtOLH7v3R6Ym4+b3XomtrL3rMT3nqXZfqff3Onbi1sxmj6MiXp6ejS34WD8os&#10;tG30dMYhBjR3nqOao0P1LHqUcvyIUe6zkbPjdRY0mCo36DPWE4fjXTEweSYGBydzkm3qRf7ZvOwh&#10;s0zuqyHMqo3V4f0ptzo+0nh5ZT1+/w//JNtuunRkeGevit3VTtSThuJNHFqdz8rWrshR1l3wLI2d&#10;4OYX36xSG1Fw1gxY4BPr99eysZlpYO0BsB3iXTxr7I3yE1by6Ryo99z/3Z3gNPjZ64OMl96W8nVI&#10;aSbPWV86EzxXPreJ7t0n3ujew2jftOqIar38f+/4kFG/OAojgLCnXngZoRtAKe6nwrWhiYBMVRCR&#10;XaMCBvTZFdpstIkFTAETc+kI8ExEqmTMm6XAYFmi9xBUI0y2PFJJ8FjEZF1ZjvWKrCKIsrOe5kgN&#10;AmytRn15KSdj1IGpbmR7TL5M3ywHJrcMPW/rskdA2esaGI5+oqBjkAo1iJTK7kPOuFcx5kQ2SugA&#10;3kNnveqpQnS7SW2i41XOvk+5svkISL6wWTyqjGbl9XGRp/cykxFecQ5gGMrp6OlCORJtwyR7a8tx&#10;vL2Wn1QFyZQFwwN74gYc6CHn7nvUo3IWbdle8cNzmdqjUl4+k8ETl8JE4s620j2f5ZFeY5+KxJND&#10;45uKolSa6VSO0tzrNJYwo2OZKaik1+hLf8uzq24f41rRPQUsoaREfoyQgCRh87G/jh9blPjJbjHh&#10;5RSOKp0etisINCoJpbDx53vfVfylwAmPZVVRvU0xnYZcw5CwUH6mAW75Nx0McU7b7FoexQh/8799&#10;NU6WoYef8c1hoUZ29xsh6qDkqgN4cvCJS9E+PR6HRDiO8/oN8O319VhZW4kODTreuA1MeaEt8mIb&#10;jt3o+Hhsba7FV//xb3EWluPyxSnyolAAuH94NgYmLsKfo0QLA3j07udulz1ygDPqp1rXVzGaRFpr&#10;yw9jZ2MltjeXiDJXotZHG3KFpfIKL9DWyrmr6CK+c75KkllMune/82P6gHMSWtoFXxSOclWcR5NL&#10;T3gMHAwODhCld8f1996I966/gTGfyxnKBzjDOxjz7Y3VWJi/F/OL9/NjRMJg17yHqEh6axz5LfSQ&#10;X+0dLDIkzcoQR1accCbgehT8+li4VpZuxuH+Yhyu7cXmW/NE02DwWB3jkFxZtphGPHmq0MC6nLzk&#10;+HBxMi1P3eN14RnHZrO3bvZM7KG876wux10cqDXybwDCDvTuGCT6Guh1sBaw2pFhP4l8EnvowfOf&#10;+USMvfR07CtP4JKSi3tE2xJ+4LH9qTNsDIftLvJbDIut9aj0a/Krv/I215WDbwFeuwmUZM3hGMqw&#10;V1DenX/z3einDRodg5s68H1nfi4W0PkjGJ7nJydzjbo9G13AtMD55z/8QXRi+GYwNCcYmOjBgYKN&#10;1jHc/RjFbmAVviOCJh1p+WxPx3oEp2gWY9bXlVFnO+9yGA34TgiKCAOA1zO1ezp9JTBqHk3c5IFs&#10;Otx248ad+Iu/+mJGrtLTiFc9pLwrt+JA2ooXu781onK1hJSfkq68Sx7iyO5tHDF3jCt82JFG2PKs&#10;W9wLgkbdPD6vegUAMHsGLUM+sl5hStpwyrOuAPLaPG7S4+Fz8S/fWZ51mNcg1G53D8uxV6D0APgB&#10;GYI/3/8PlrR9yKhfGe/LdaRXn34Bl6kTpeHY8I8iJ5GSE9o4RbQ4soGJvMoY8EykyqcSTQFNtIHE&#10;cjbT5eE1wsZzu24Sv7yTtNZZpUoFxE3pyjRJMYg9nGMDMEtjJxooDLt+djG6jskHUUYKrOUlnGX9&#10;8GEyPw94nt44l7XBoWjFkMBJ2R6Z8QAP6tCN+DXqVKrCzk0pGntxdFCnXe6v3Rf9Q4PNsgDsFKLY&#10;1YP3KqRFIWWTM73PipNUIg/x4NiTG5ccHth938jx1mMYYHdlMY7WV6K1USdqKwZGxrUwBVpapJLj&#10;9L7y1j3S4PLnISMV5Ze3mU6BqYyreLTL0E+MVvsji98qQ9KX8jQgH0Qx0oo/25ORkjCRlqzZVoWl&#10;mu2fyOMURutSQeRGEDCmXWYqG+tMGDlMU8o1H22RRpRn2aVuDDu4rCKRCs7EA5emy8NrnpVJJkaB&#10;OGXAZD4F0CjCsTKFO/d0btYvj1mWMMl32Q2vsoG3uvaPo2cP+qEgyligStRGF/oKgBNyZp+9Fp3j&#10;7qiGYazvxaP792OTCKh3dCC6+/s+qEvaUADcbkfRQAzBhz/4wffii3/1l3H1sdl47jkifop1b/1a&#10;bTDGzlzC2R7Otee1weGYmDkfvRh3wiNKaI+h4Qkue8AhiucInkEu2jtaYmRkCFjgTeCVFmr55McP&#10;kCXGhV8e5Y7nOsUdXe7BPoqC6QVmdwqU5iph9UCWRFrzqey6Y+7Bnfj6176M4X6AE9yaMI+OTcbo&#10;6CRtG81oyOGhXPFweIDxfYQixglCUSmf6fhSpopR3Kr4fZbGycgWuCqYE+9cy1fZqrzlP8BZWbmN&#10;zVwjQo7YeWclBk86cMy6oA3ROjyg8s/ufHEvDTjUCTqIyV8819mu5qNI1z11AeXvwktfvX07/tvN&#10;d+NdHJa3V5bj7cW5+MHDB/HDRw/jNs7VA9p2f3M7DjCeEziDLuds9PbE07/5K3GKs+f+FqJNsy7m&#10;5YeCy9I+79UTSlUxxvJfSWu7fZ5DivJ8wl7SpjPAfcpFsxzLSwPLI1cVwdHR19Mbt7/zvejY3iUN&#10;RoQ8WxT09ft3Yxm+maz1xQuj49G+X9ZUnwD7n7/zVry+uhIXJ6fjXFcHUX5LbIGbz7/+Wnz51s2Y&#10;mZ6MYZ612XNBvZabfAYsgzqnl0bj4eq9uH3rdfjkvVhZ9WNEhziCvakThDf1PIc0LXAXPlBde6jV&#10;aEZ0d3bHd7/3enz5n76Cw9rb1AXFKTea9TQCJnPyjl3mpUcJO5PG07SFn4yufSa+nUM0NTWV27Q6&#10;3GpkD2CFBzicL5XzushTPTOvzn3aI/Rj8iqn0bVd6TXsitfylWPyZab7dnFCKGMXh1cDLixG8eLb&#10;zWlcuSVd3Y/EngFx4b2T5XZcIvzTRuqTfd3x8U9/JqbOnifadVypdDGCm2SownwynojPV1lREk8u&#10;5Xnep1HmHuRJkEITlWBRzuU/DvKZ2nXPevo+F+GWYybz2Zg8Kc+6MyrkNFGvk1W6eEo0sr+5jqdk&#10;lE4kznlM2TlmTrk6DHbx5GcfyWc7LNMa7C7TB+hG4YDlzOMYjAQ9aWBQIGDZp1hhUmfQBgxgRmco&#10;ss7uWom2EWCJ5Jrg3B8aIiK9KZSKnET3kLgavYwCaZNK25n4bhhzhPI+re9GnWjtgPa0oRycaGT+&#10;4omXqFl6uPRGNNod5XacWT7lybgawoxEeOZvwkVF2R1GepnSNOJAXHovM0qzghe7qsoYUAoXeSuc&#10;W345i/CaXsa2jOQBgRMu85Kj8EyhY05YzPJpT7MMlWsuW+OwDSp8o2MF1YzyU/IGh233SEXHr3WY&#10;1iMVmvxG+ura9uiUGskkHM30prE9KhFPJ6dYGa/9P38roaVyDBE4g177q9sx3j0cNZRicYxsk91m&#10;0hZ+I42Qdg73xb35R/G1f/yn+K9//cUYHh2OC1cuZtd8KmPSCn9Gg1Tm9eTUTPSiTD//+T/AEViI&#10;3/md34pLVy4g9NtE38u0uRHDI+M5OXXfeRZdwO8Ez3aMlRMrUdfD42dikLNWGyBSx6hhyKWNPQBp&#10;BKnXxtk+MShPSXdx4xNp47Wy4k5yfsns6NiPBg1xrwERn0XZFjyVISCN7+rifHztn7+E4tvMzzRf&#10;PH81rjz2dFy+ci1mz13OMfWZcxfjzNlLtHMQ+Dag9SlycwB+xnnWn7B56GQmvLKS/MKvht5fD9/J&#10;k2mA5ZNU9eWl+mNp8ToKdCmO1g5i7/paDJygwIG7fEe+KEf5zCgoZQEc2TumcpYXczMjaKru0KF1&#10;gpWGZp+8P1hZin+6fyd2+ggCMEYtdreS96TWFZvAMI+yfe3hXHwPA7+6vRFPnz0TbZQ/MDsdj3/u&#10;F2O720gPQCse5j9hlg88xGdl0MtReNpf0ygLFS9LB9PqsBa5EgvyurjzWSmTrCqM8POw3S3wC+/u&#10;ffN70boIj6BD7R18gGH51tyDaOAEnuvujY+dmY0eDHRXXy1uwEv/cOdmfv71hbMXYhpec1nnIiD+&#10;7b3bROsYNOTk6YmJ6ATUbB4wezqRrrWnMyYvnc1Nb/r7a6CtNTa2luL+w/diaekuMuOuax0Ya/Cu&#10;0wh8tlHwkdiiH2lj6h1o7uZmX/iLL8Z7N27A42UIJ7dixQAa0WrESZy8L24cFlK3WEY6ifnrBn9l&#10;FrrByuws7cUAyw8b8KY8YdmWqVNmtG8ZRuNVEKDTp3OQARX3BhAWrME2QNrGubBXwfqFqxhvHVQc&#10;3p5ads/b1S+8llf1AohB9bM6KsfQJZ84tuueZ35xzuWRP+konNA8GiiJQQgj8cuaVorDxXOMREax&#10;K7XMmuRUyBQovXsakgohmU8mNZ3KVkUgAp001g2fmU8PSS+5KML00CFc4TwP7nzfTOfe02SmzGZe&#10;fnPrS9LZaNdS7tcbsXNA5LWn13SIcsWbymU/tCMVFIwujCAmPbbcFIdrYHT1+f7qQqzffT8am5sp&#10;bH7trL13KLonpqOdSOgQbXxk+0F+d1ctutuI/CD07vzd2Jy/l7NsW/FeW5wx2TcUJz2uY1fxwYQ0&#10;y96BYzxgGTwNE4RTabR1KGgoDn1Ql6c5S5noqvVgJ+EqG4boXTvL3winjO95pjGD/jKBfxoLPUGF&#10;XoxmJEYrba9MVmikASkMIxz5i6DYW1HopMJTKVAGafO6eXqY3/IVVo2ZDFkdprXrMrudVIYqH/5y&#10;qRHk9aT4PP1OdCpW2qCgVMY6BZc/hTS7lkksTB6mqWaWCk0aVdpom9MBATbTaoxVzApbdTg+pUfu&#10;agx/HVeznGLMwRFwmC+NFUiz3uKA2gNCuacIVAfGzVnR7cfR2w+dAULIMlJslu9Kh/Wt9fjK3/99&#10;/M1f/XlOjvv4xz8aV64665v3RmilhTTWX2DD0DiEUushokPoV4n6fu1zvxKXLs/iLNZjaGQkh3jc&#10;JtgufIBMo92FXLi+1+WmDnD2D/RFC86HDkh90zW5q7FV30KRDoGbdnBQxhytPxmD4wOZlYc4HR/N&#10;LTmVx5RtJ0XtRa2/QTnwDTSANdIZLYaoyKW64vq7r0dH20mME5k/++wr8cSzL+f2r9ZdJqUeQ3d7&#10;Mrrj4mNX47mXX+WZ+wjIL9A/YZInVHrKdqGvLypeNE3hR/HoUZ47hl24vTIE8EFzZzrL0kk4xYFo&#10;6zZaoxZ4U/rbBhVpb39fPpMXjcSUi5QH3uvcOzzm3IhWeOTG8kLsYgjb0RG9h0cxAZ8O7RxEz8Zu&#10;1IxsCQi6mrLXCwxd4GjfL+mNjcQhdflpYnk2HexsE/A15aCSUU/5W5poXKRT9qxxbxrTehYDIPng&#10;qOZ14WHTSJsyN8Fr+dUAYP+4LMfqxqj0DvangWqAwO/eez/WxR95RqZG4ojnh5RTR68+3NmLbUiR&#10;0awrUGhHgwZuHxDN8quMDxDcSGPXwWukLEcBUf+svzMXd//kW3H8jZXoutkeF/cuxYtDH4sXJ5+N&#10;AWTi7jtfxyH8g3jrnS9TVtmxzfYa+BQHBRmzbOgivvbRo3fu3bNBpDFKlo+P0/jmPhbwh9hQ7zkZ&#10;TdlOfMo74MCyXaY2gbPrznPygL2GRuJ2kx+B8wwG+dXAy+czMzO5K12Ok5O+GOqii7Ie3ik5wlAt&#10;WRMudY8OgTDpeNgLYBd61Ssq72uXdF5z5ru0pO7BgcGsy+8hFOdc3eoX95xgV7rvf9LxoUj9paev&#10;xiuvvsqVXZU/pmiVZJ6pKCsl4L0CJbBep4HgWmb2nmxmLsxmcpSkY3p2N6tYLNfTsox0i4IoDFmi&#10;RpncSLaZzpL5V7xS7yP6e2k03tIeSNteWy/dFg1nG4Je01Bv7kAHY7RghE7bECodDDfTBpFqAAnt&#10;OLjd31bTOzhSlrjxvpPy86MpwOxmE44FpfClYwHcPHPMXQPdOzias+K3d/3wCgzI+1T6/IIFrV7i&#10;KhWV7ePUE7RtaYxNz3UR1MIMPrOl1lkMIPjnmWcRao1noZNd3Z4VDm27TFYxdDUGboTicw/vM1ol&#10;fRr5FKJ808R5FlJQz33CT3rhMDozIq7gMXmWAR/YRg1j5XioDKBA5i8OQinbcnxWlZ0nZajwigFR&#10;aMv4uEcaX3HGvafd6E5MsURhSEeCukod5V4YfFcMeGmXOCptqXiplF/wZr7mxBXh494KdDJVLFtL&#10;64F7ldv2WkZGdM06VZadvd3ROTYYT3z05Xj55z8d47NT8LdtED/gN+uBphg7e1hcKjc6Nh4DQ6Mx&#10;9/AhRm4tPvXJ52ibPSxGA20Ylr0U9OPjNpTRFDBrpMU7BVkWMOSHdRD4rbXF2FqeQ7nsRGf/UMxe&#10;uATwziNRAflXeo9sZ0bBpeHZ9sSNBeI0F9mWr3SKiGKPOnEgpKtOtixsmkKThcWHcffue9HTW4uP&#10;vPzJOEeU3oLjq2pNHrBc+DVlh7J1UBcX78fiwv1UqtNn/cqcDmJLk76inLzJX6WuhM8/f6FZiWbN&#10;QdnoCp0waSU8bjxzStzc3SDSubUe7VuHOBxQzaia/NlkynAYSKMjbnVGVeI55q4RB6cpjzTS+TW5&#10;KyFK+TsP52KJltUax/Gvn385fvPaM/GR6cl49ezZeGZiKsZwtmoYncf7BuKzV6/FKNcgMEavPRbj&#10;Lz8fO8hHjsVSduHz0huq45N6S5mmzhKBF/rYZnlNXJhPefa3yF3zvnlUvG3igqvy3GsjjJwPhCF9&#10;/x+/Hl2b8Ah42Mfx+fqN67FsPvAhp2zXd2PULvjhofjGg7txl+gQ8xIfOXMmRoGzwfnW8kq8trac&#10;wcbHz56PKXDm0j0nkdkuJ8RJH/cFOdlpxOaDpdi5/jDmv/lWzH/vndi5sxodWy0x1N0bbbWWWKmv&#10;wAvn4A+3RE1wya0dUCbFjdFrB879XvzRH/+n5qS30lbl0/lOGltppeGVtsqyG7voaPhOZy7xBS41&#10;vvIZlSRuq+BH2LOHjzYW5698v8Jufa+dU+RumKlD0HXyj0N5FiR3lfRgAuRXNDIQ82NXKQMk0lZZ&#10;nvfCZRphTL0Df2Q+aJP8Bwzyh70I6jvr/qm/p/65z/5cPP7448UQ0qgEUgj4rZRfVsaVyExG41fE&#10;5DUvVBSm8fB/mdMXsCVpGk2jXoC1bN9z+UE9oCR/PxBkT/5Mp5ALRzvIEpl+2s6uMZex7W5tALdL&#10;K4xISIPR0fg6CYR4I067anHa0wfzEOUMDuXHXxqU46Q513yjJpMZO/Gue3pdtgYBEGKwnspXo3iM&#10;4T+x692oGkZzzbLj63rz3bV+vLWBVPAaPk26iqIFD6sTZZvGlLp0VNpRMEY7uRMXeMk11fzJ/El0&#10;2n6kkINHN2VRMh0P85k4FaV+glGlUKgBPvP5jxv7ymgZIvNOPJCeq7yWRp6pBKShZCJ/ZYyrd+JZ&#10;Rku6S6+kG/QHH7npBH+V4RPWjJDLbUKWGxFZFuVW9LTcKkFGEflrxOdQSVFywi1Tl+uS18NfmT4N&#10;OLDIpwqcBRbYimHIOjjyGb/eJ2zgu6oLwOCTElWk48q9Ap/GDvjMq+LIdbk8aOXZ/sYOys0v6pUZ&#10;0aWeMv7bA+9Ef1dceOnZGL10gWinPerVsjaAyDZwJo2aMBlhDMCP3bW+ePTwHgptj6jAbVUbadCl&#10;vcde3U+XuvXxDgphnajlAFk6ho9QRuBD/LpO/M6Nt2N/dwuEdoWrWNrtpu/Q2dNI2ERr/tFR2pqq&#10;LdtcvRa/9lCcnCoZtdjfcy8G5AKjZV35ZS9QZtfonfevU+cGTnYNQzAWjx49yJn5K4tzsba6GHs7&#10;G7Ff36SMzTjc346tzeW4f/9m5j1/4WqMjc9mnSosKuGqGPRCl8Ib1pnKjjaobEVLcfzVSYnWvJZ+&#10;6+vOfp+L/uiNrXcWo6eOUcCQlXkepXcmZ0uTPrfApgBlS2Ou8i38lOho0k7txQF8by2txDw8fY4I&#10;8NcfvxqjROn9iNXQcUtMd3THxcGBeA7D98LMmZjAIHVRj9vL9l44F8MvPBN1rm2Ph7CKZ+v2mfxp&#10;WnlRfZCBEnIGoKk/0sm3reRTNpL/OP2l+eW3eW3aorN9wb1jjJajE7xdj1v/8NXo3HKHteNcgjg1&#10;MRGrm5uxAX7W0HO3V5bi3YVHcR9+e4ffOnA6h+kjZ8/EEDB1EJm/vrAYN+rbMYhD9vEzszFK3acH&#10;RzkxFswVUlorz91URj5F2nJyro7AyXYjDh5tx4M7dyL6TqJ9qCOGRsbgI5feSXiLaeoBcKIN0Am8&#10;/f59jPrnP+ih02GsIT9OOjNCNrgRt1ZfeoGK3rILPGXfsuAh35vWcsbGXDtegix/NbQejnmbr4rg&#10;fV/ZviL7p7mEutzDp5Tvt9CtR6fCdpq3pC26S2fCMmVcx9GlklG5S/D8CEw1qc66XIJoeuuxF0ne&#10;FO7tnZ/ye+q/+aufjeGR4ezqqz7WYsGFvctvKoVEUvFkrFzgTCHb+NyUHpmryXy+PcnZtzJplpxl&#10;pUuQCSsFaXoYgqvq3nQp2NxbVhpElPEgXmSt1h2Hey4320CprefMSyoln1nxqlRMnbXoGZmIvomZ&#10;6CMqaocBjlEIsATKCSajrPT07SJHiesx9Q2haGEgjaYRkbOYFRQZwOhKCJFjjJBRflmnrvHucZmD&#10;cKdxAyN2zSd+gEUGy16A4qn73q7oVJJc2w1ruToaOc7Nn+0XkeI6Z3V7jyFU4DM655neqNcaUA/x&#10;qWIo+JNxi6H0hQpBhtdYVzj1ML8a03u7LIXJQ/pZnnivGO1HR6FNAkheT9PYbGFyGWOJehFl6ivj&#10;9IW2MrxlmV9hkNmzfIUUGAp/0FRwpXISVr1vy9NbV/mWdpfuyYqfLMc8CVYijvIVMJRKChq/nuYx&#10;vwmTD6FjGg1gyPqAKdtHW5Lu4h5FM9DWE2dHp1FYpRckl2oiK4kV2tM1Mxq9l8/GNpxdP7Krs61s&#10;ECSK+BP36ciQXIWhkXECmZ8O/uev/l28f/uNeO7ZJ+BBeARDLL1cY13f3YY/DuP9Wz/IiXONg53Y&#10;XF+J1WUi8421WF9ZwLFdL988AOZLV5+JXso9bXFMTsNVLefS6QNe6ViA9j/+589nvBNWcahRPz7G&#10;0OTX2cZ4V7r9xGMprEQ1N2+8m7PunUz4/p1b8WjuAefdmMe4P3p4P+a4Xpx/EA/vvR9vvv6d3GnO&#10;Avr7huKJJ5/D6XDc3roBHFwmXyYs9gQ054t4FFBTZxQ4Xd1QeqdSfqBfR0drrK3dxhlbjK6Dzth4&#10;YyFaN/dwlrrABXngBxWjeeRH+Ujn2joqZ1Y+lOYq5BwesC7+WlH219fX4iEK+erkZDyPjmjZqoeb&#10;TjkE4FavrTq6KNwO4GqnLhuxR3mD587GFJG6saF8YlMqw2u98lK2zbqTB4uzjTQkn6bz5Xuu09Hg&#10;Xl41gsvnXCeUiRd5XjnCIPKu8DIH9XbCj/tzS/Hgn74Znfuuv0dF1fdjor8/h3reeviAYAc57gF3&#10;8ObDjfXcQ96eC3ny+cuPRS/485vr//Dee7EIPCPwyqfPnY8eA41GcVqs24jZdih/aVxpj7zfiqPp&#10;B3PctbGGPuzpq0XnbF+0DEMDHOOxsau0mWtoaWAm/IU1jXh74+vf/E78zd98Cae3PQ1htQTNoMzh&#10;1xy+Ay8GVUbDXlfrvoXF5WW+S6epiW9xLC/7XH3lWLh4lC5u72odTnrzV93su+7urnQOnSDncjhX&#10;g2lLDJ6sU5gMLrPXgnvrsHwPN/vJjY6gveW5scwWTpXLcK3Drb1zrgc8Z7e/cuDqEo2/5a5v4Lj/&#10;hKNwSvMYHB5IbzajUgDQMBQmaSrpZNLm4XOQkcpAZpKpUii5hwDpQZaEKYzmpwCuNUggkfyHTaSm&#10;55mpzevZ9LIoTwL5qlIkGhtTyiwdREtG3B14zacwnVG65x5G1tmBdZjVmfBdfQPROTAcnUTgfmlt&#10;34l0LQhSVx/G3i6msTjq7MZwY2ga9dhZehg7a0vRDjEcF+voBpEoyI6x6egYmiAk7YfRMSrd1IvD&#10;INMdb63G+r3bsb04H13A6v7dXa5FBlrHmvYwCMduKcnzVsfeYZZD2ieuFW7LED38Sxxkt2XiACXD&#10;KU7ttvSd0Z2/GsrEF3/i3u7oVFIKIAbQiLUwqkq9MK+48z/x50HRCBz/ITDJjDCYDAhFoYvGtKno&#10;UiArASt5FVDvW920B94ou8RJu8In1mEeYShCjvdLWVU9wiNDy7xeZzcyCiMjbfLZ5moGqgpYHhIe&#10;6/H78hpE22+ZVT7htK3iwMP3Xvub7Te9Rza8KHAFxkjCnoeyhzX0Qqi8r9pgvj0MpnncbMhDHi/d&#10;ZdZFxGVZ/SiZsSGiOnAF3Dqg2avAe9OLi7KdpTuf+YGNBkqhC0O0GO++/e2Ye3g9drf3KLeHuo3A&#10;YTd4sNY3Qt6WGHNpW/8EPKBDgbnGuN9/8E4sLdyJjeWHlHsU5648FrXBPvCMQ9micpG+pa0eqXQ5&#10;RUGRb+nraeSvMTCVVNQhaw33ytbAUymN1mmu0EcKyixrfAdhobbssRpCRsZGz+GonIkzs+djYvJM&#10;jIxOZBTmh6J6UMydHX5XfRBY5NHmDoLUKp5zeKDJY9I8o2qP0gyql9/BJThUBhIsZRA8O+k2oxng&#10;cndLDaDKtxMD4FIilay8arle6xQ7U9o6VbAacn912lTAplHnGFFpEPu6wAM8W5OnEmDwcAKvnNQx&#10;hsgN+TUKrpRx6Z/fc3BZmduaZm+DzpJNofzkRNsrHoFHPags2D7bI52kmTwozMKYaXlW+FwASlke&#10;PrMcT3Ei3pzLkfM5rE9ngN8jnEleFqPZAh/RXnefk1+fvnglLkKnMXRVH++ypxDDInXcBe/v3nwr&#10;vvzwYfyX2zfi3rEReUsMoFPdBsFts+UJn0kXfrJuHQ95WZgcHgXM6G7tjG6c1exa5pnB0FEL+O4U&#10;pqI7MnCUppy2X95Qv7z11ttJ68SJ7ZJX+HX3UJ9XOqiMUVMZh79G8uob9143+lXO1ZfuHikcjqnr&#10;BCiX8oS/0iAbwmGa7e1iTJ2R7q5zttM2q2PTEMNP6gQDQ/NajmPprje3y90ueN8rf+ow59FIF7v0&#10;1Tf2RNh2dwMVXutO/UEdRvBLS8s5lv8/Oj4Uqf/W536eqMLxOhFhQ4oiLGcxrjl+heD44XwRaYNE&#10;mIRw4wBnOHudDMo7lZ1HTjpCCjyTCS0+X8lKxYinQPPO/B4KZAoCgpV5OEiBAna5TXdGN37b3C1i&#10;txcfRd1ZizC0MDnZzx3enKDnjnG4RQgehEYxby4tgFi8vCE3eemONpEHko3A3SDEyUuH+7sIAJEX&#10;hOtCGbgxjOOYdsWf0M4jPP/+yamcxGRPwSle78kBgq3AgJseBMHNY3ZW1jOiP0Yxj0xdiIHp2Zxw&#10;c7SHh28kl4rb7tgSoYOlbGtpLb8qLvCQuBUP/KV3DpJUtqmAuE4h4l2JXFRMRsJF0C3PmZoljSoD&#10;uoojFTnOhsJRRSlqKo2P9Viu+LRcD5nNw3cmle6pfHjur0xvl7EetO80+jKw5ZihglUFblnWlxEA&#10;ii+dyaZCAryEveKHatWEzoDvLSdhJaFCIh5MYBp5NTe84VfhVjCFSwHTi3afgoRbZ4U/4c52yWuc&#10;KrHkXXle+EjH40RBfWUrJmvDcXoAPDyw3YfAdopSstyOkcGoXbsQh71dceKuIrmbm12rtrXpUFBm&#10;9lwAm58jta3j46OxtHg3Dg9W453r9zCEk3H+3CxwABt/ddqTyzU3V2nLdkzNXoyJs49HSyeePlHu&#10;4OAYRn8YXu6NkcnZGB2fAX7lQKdhu8ikDbB6mqLxFk8JD0e2Py2U+LDtlax3xsERUdlON3ncVY52&#10;6SQYC4hvnkjfOsazF6dj9uyVOHP2sZiZvZzfRz9/8XHacjnOnLmEYZ/Nme8dXTi0rvufmIrHn3gm&#10;OjCW1ufk2Py+t1AkbQssAiyN8rk38KqpMlpFPr0WT3CHfin46IjtzfvRqM9H93F3bL71KPr3dZJb&#10;MFykIvLObzZkE3QMytI1ZUojrpMq7+DPZHk5wRYdlbOhMYKbyPYb8w9jBqV+pX843EtdsVJ+Wk/h&#10;d50UaN3ujn38teEIaEi6z07G2AtPxy7yKD/BNQKeXdLCIc9lFA6/FcdZ3i/tSRkQIPLxmBPDZ/vJ&#10;kz0aHsLJvc88kt/4y4mPlk+TTOk8gs13bsWjb30vBqwLuejBUXmAQfv8d78fc/vb8Ruf/kQ8Rdv6&#10;GiexsbWeQZKb7Pgxq4fb23FzZS3uoWsbGC7XvL88NRlPj8J/GJuMxIVD+HNTJOqHvuLZeU5pBGmn&#10;suiEOyd7NtqPou/Jqdit1WN65ipO62O0lvwO8ehMNm1Iu+1o7YjP/9lfxNLychpLHZ3c4hajmjPf&#10;NZrgVH3i2vkB9L5LyrK7X7pmGa0EXf2JC2F1Hbjwjo+Pp7FWv+TkyCZ+PM1b9Jc+nVH3UaYpdKKN&#10;0MpeA+klTYRFnhEux9vlYR2II56lvoMnLKzoBrBEOwwONOo6CNkjgNy7X3zyOu23fAM3HZL63k+5&#10;pO1zn/00FTrxqDCIRyVgskQyXxbPe1vHbwoaaSSWzJhJOcqyGImh0ZDB/MUY8VymttzKq1J6vC9l&#10;lyMjcur4gEEo17cqUolcgyjjE+MINgp1ez22Fh7F7tpaOhwmNn16c51Er37ViujASTp+H3h3ZSFa&#10;ILq7WqFycRLsbsH4kEmkq+BaDjEGudkM3hNMY0ThRgxtdotCbCfe9RCpO76/j8flxjRu4+pa+AMc&#10;hzToO1swLYTrrkXX0Ej0Ea2corgOEIy9zY04oQ7RqBJxj3sVS3qftLDgRqK3p8cms9hu4VNQNdoy&#10;mfgpCroo58QXf0YgKimZpzBmWQpoXRqrEjUqNCg6yqyYU+ctoxMVCzUmwwKTZQiZ1ypyHYwCXzGK&#10;CpJjnG5YRK6EyTO73IURQU4aQ/yMqhFqK9DpEPh0GnmQjhzpMy3PvRY+cZIw8Nz6S5uaUZX5eW6i&#10;xBPX8qNCIL/4ykOnQEWQjg73BW+Uz3MVvfXoZIgrnQfrcta4PQB+h8iJQiNdAzh+JaLNBkDPY/CM&#10;do6ei2ei7/FzGA9wTr2tjolThkltl9dJA34dKnH3w3Ec062tldg/WImzZ8eye318uC/OnpmJU/gy&#10;lSD8mJ8DTiXXiF0U8PjU+ejqQTGBy+HRMaLgUYz5ZPYOKXuO87W1o4jaNB/mE79ALH4Tr9CNX1sh&#10;LsRhaZEOJDjl7wiFetAYiJ3dQfDjrlYaG/mgZMqyaKezeccmppHHaZTiKPLi+CY8j4LqUP6QPSN0&#10;e68mMOZ9/b25hM+vzblszlrlpyyUfxrZD3gLWKRJ1c1snR7iUB2RsFOEjmKZfKizdDsaBwuEicex&#10;/N5ytO7CH+C6g8THfo8eGnQCl0N1ah2KynZkPciL98qALpV82dbTmeW7066GYmllNUbQB08Oj0Wn&#10;k8HkIX6ryY/78Hwr+ZVBdeIJ9bQNDcTMKy/lsIxbqsp7RV8Wec9rrrJdTZnykEbCm71N3Etv8eKN&#10;OKryS6+koSd5TQvIyTemsDNOug4cnMR7X/z7OL7zKHsi7Qa37Lmt3fj2w7lYhE+WVubjuUsX47nJ&#10;mXi8fyhGDTxI5+dXLc0PXLkSyXJrx4fxy1efiDOmMdijbmEUrsp5VJbkY50v80i3dBwpzVVBJzXy&#10;XBmMk6GImemr8MvZDHD8aE+uoqIsfU63Qt6u78cf/cmfJY7sUvewDstSt0lDcWfPinusVxGztqgy&#10;4iApdYjG2UO5Lzh2kuXmB2PYHuYtUb06MjJKNp35MwDhMGhwqZ334l6jbXe6eHC2u3pY+bfnoL5b&#10;Tx3krHz1k/TO7WUpw3I06OpGu9mTJ8lnFO8aeuvNHgQcBndE/UnH/5dR/5lUzrZHJq4ESKZNRvK5&#10;BMqH4lqFXCKWVFocRbkWZWia/FAF2MjXXOdPEprys6QimOnhKZ0+sTzvYQKRlM8pQxgkrIwxMDgM&#10;0fCUUaCH26uxNv8o1vHe4IXMY/nZq0yE3DU4nt3tFAgFUaZEPC1H+9HpmGM7UZ51oJSttxNktqOM&#10;2tqJIKhHw76Pp3VoNwmw5SxjBZ60jkW5nryxvRGdRGYdMGFRmAi5cBDNt6J42/sGoxU4nC2/u7Ya&#10;x24ZSmTvRg1KnnbNMVsNpganCCeVNcsSQTKV3VBu1COKfS4TFWNpVOzMcBUJjEZelUQRd3FL23gm&#10;bOloUUDSk0MDUKqyi9txpjLpqxKAnODHe4XIcgSmgjEVFullTBWYh3UmnWBMf22TFVhWKisbxr8U&#10;ANLLY6nImmVV7bJ73slNVR1mU1js8lJ4zaMCVmCEWYExr/ioyvS91+a1fIVD2HWIrNw0tkOv23aq&#10;yBVE66u69uVr27Gzthmdhy0x0FFLBdMsAHqUWakdA30x8sITsdtT8G5Z8k+pGx5HiZlNfAiHNHPG&#10;t4qpvrsUI6OtRNzUfbQdgzV7FaBZrkFHwLs7A1ulcMXmxmrSprs2AI+iPOBLh4eoJMtXcbrtsD07&#10;pyfwuL6Te3pSv+0pSKddOgu2X5z5jj/xUejlaVra0jKOAzJB2e6zLx10oqiu2S5xL77ccXFtZSnW&#10;Vxdjd8cdsJzdu5HOrRP33KPe8f/lxbnY2lyJu3cwvMjD2Nh40TUU6jLZ1Ckc4tzyBdhf+SDpQRqf&#10;ifvkb+nLWZxB5bIlNjbmqHsO44psHu5Fow3nFufmABlqxVHR0aApOfxHE5Nn5EvrSB4CBoNMl7y6&#10;6dTuwQ41tUStg0gJh+PZK1fiPM6LPL9PubY950CQxzkyWKSEx+h2b3eX562xR/nnP/lKHPXaK1ja&#10;4xya5An5KI2GvFpOj+q3HNJK57fgRzgTH/5acf4vDZGNLLVJT078CNK1RT/GZPW7b8TD//aN6MXR&#10;aHGZH7SWfwdwCu+trcfycSNWiALvzs3F7PBQXBsaJgofjRcuXYgLOI+D6hgMUydtJ1SKn79wOZ4h&#10;wm3D2IhU+akMrdH2/b2UeWFX1dubYcTseH+JRjGs/NY7jqP2xEgc9VHm1OMYtLMUBfyEXNWSaU8n&#10;Et+8fTf+9At/mWUV45ulp26wLo1ujk9jKDfWpX+ZHJn0JY/1aiBTvv0D3mHaqZFWl/hBKj/s471G&#10;1u3BU/dyGn2rH+wNUG4r+qQ8QxeDL6PzNerVOdBoSwf1qnKVtoyzTMhTt5bueevzgzDeG0DIV9LL&#10;QxhSD4p3YE67SRkOLf+k4//HqFcbLeT6XJhIAa+MbVGuTUZLhoFbuE0m+rHnyXjcOolIYvrGfBmp&#10;KzA28LREVzYuFSeNkAFtdHp1mUtmLAQVBq8t32N8cjJGIMbJAUZ35VEsP7iH0lhOwVXQ7VrO8owU&#10;hkfjGM9azWgRByC89fggt+vsxdt22Zobh6BFc8Z7K1FGz/B4DBL5aMR3V5fiYH05juxihwj5CU27&#10;dTHmBxsrlLWPQafdlJ0fZqHO9v7h6B7EUxwcii4iF7v2DzfWIjDoJ3s7eO8HQRY71dABKlwEHYXp&#10;xBy7jgq+NPhl0oVG31UJ4jxxxHuvK8NVReLluuDSMmV2y3KdIz95yPyWKWXMl8IPTXSsHH/0V8ZK&#10;B408llO87mIYNLqFSYWhydRZX+ER4SuOngam1GW+Kk06I5SV9XqqYIl+HQ/dh1k1dt6TBPh7UthM&#10;p7Nh2fmdfOAzovN55WQIk/jymbjwED+WT6psq/XLrvKscAmv+cmUY/4KjV32lmdanZNO8tU3iLG2&#10;D6KvDaUM71omCMJZdMzvOIZmpmP02cdjByVvN3J+xhP82GWoDFleBY91OblG+DV8bW0uH7Lb0Lag&#10;hA42o8fJRPBbe+tpdFNmD3yo0dqD53a3llE+fUS+juvV0ssvkWyhV7Yr1++KCxQfsORX2IDBseiC&#10;q3LvH7nMlnwhrT1tXzpap/3gexBFjdLUyDV5z0M8S2fL2d/fiTde+17cvvl2zD+6G/fu3oy7t9+N&#10;h/dvxdy9W/kp1vv3b+ducw9cE41zMj4xGRPTU6BTXirOm7xrmckXACb/SFdhtF67tq3PayO53Aoa&#10;cOy+90KelOfXcJ6j/SSGzgxF2wTOT+0olg7WcKShL/JlZN1FnW3QLtsLBlJvcWRPFTJgtzUPE0Mn&#10;KOg58q5iaAwAdsn75RvvRL2/O8YxfGia3IhGx8Tv7/tVt6N9eE/9ybN9ijpLpN4yTOSGXnSdu1i0&#10;RnFqu22Xjfa57a+MQDmlW8G9z02UzocwiyieS9NycC/ChJx32a2rI7i+G9/5g/8Ux3cf4pxgUBwz&#10;NqH1k3p2ejoeYMzrOIWb6Jp3H96PgaGBGMPQ1ep7cb67N670j8SrFy7Fxy5ciE/Ono9rLgEm8DF4&#10;Ewy/mimsOaubXwCOHhwZdYrOcxpznNTKqZdXT4c6o/vqQNQ7D+LszDM4qfCE+AR3+aU37mxHN7rg&#10;69/4Tnz1a9/Mbmi/ee7pToy+d7zbLu7s0gYX8rN6ICeeISPuc2H94sWJcMJQrze3b0XO5Zv8OAzt&#10;UT9pCzXg6hTnjbgRjevb1UeuR1fvFXkuwxoafGVaWo7Ze0Z62ydtrCM/nWrkTp6M7oFZXeN7YbEg&#10;baNDBtLcNqjnlG3Ti6+xsbF0ONbWN7n77x8fMuq/+ks/EzUImMSgcVYiAyn4HjKVh8BUgq2nLkB5&#10;33xWhKNE6zSHxzCsFCeqcWKYCkODkYAn85GVOs1nXZbvfRp3yjSNaS1fA6hynjkzE/0I2s7KfGzc&#10;u5lGfXNtDWQfFEHRwJHR9Y0BM7aDzG6Yyd3mjnZR2gcl8m7vwfse6CeJkx4w6hDXLlyHIbr6ykSI&#10;+vpqflTlFAficHszTnZ34mAL8d7fwvO3JwI8CGcHEQDe/AlGvKN/MMf9Ebs4hkkOUGKHW+vRfrRP&#10;NFZHOUFE8Jmbv4A/GVbGUn2JRhWqRjsVmG23TVx7ZkQBXDJAZRw9/LW7W0bQOPmO4pIJdNIsuygI&#10;86oMVJqlq9NldcmUpJVuvi9GvCgSmVdno6rLIxm2WWYFZ9bpO2DwfcLsX76vnAjYC8a3roQXnrAe&#10;exocKypGvPCB6RRE25ywgSuXeYjzNDL8Wp7C6684BFMJr/QtXeulHJWKsEhfDbk4zHIRRJ1GPeFq&#10;BYHpK7zb5XNcP4ghJ3e5Basl2x5eEUjwmid9OIKzkxG9GN8O6lKZ89cpTvhL+SBdRtk6WsnvDRTN&#10;Cp56W4wMuWQM3sag1Il0T4/htcYODgUKYGchVpbmEzcnh0TmLY2MRtrbuykPJ4y22/6MiUQC/1x2&#10;eXyMU4Bhgytob+GT5Bl+K3n1z4MsvCct79MJsXXQ4OiwFvV9nNKTQZ7Zw5GtTxx+kBvcnVDWBk6r&#10;dHFpm3Kvw+FmGebpG0QpopAGcHQHh8ZiavZcXH78qWjvIi10TOKRV7h0+MW98ErjD+DlKI5HqVnd&#10;0zT3/KkYaSdXXT0DMT19ERkejkZ0xqEO0WBLTD42FC1TnbFfw7HXIKKPO1p/1J1tV618k7IlD9Ku&#10;A/DmssDvrSzEf3zth/HNhbn4Fk7LVx8+iLc3NuL26mo82N+NucZ+PGjsxTJu+okOm84IebMXQL1G&#10;O2Zffj7aJsdiDzg16bYj9VmTz+Rtaelh1CZcyqHRXPIQvCqeKuMtylL+KStFnXuoKzl4UnRryh1n&#10;P+28/ddfjvXvvxE9yJNVdjo5GN18RNsdGx9GBw1jIG8sPcxudDvb33z0EL3WHqPoz5zRv3+UY+d9&#10;FN6BvOg8ana7kGup0dJehgucc+X+5EWXNLumgSPbR17blgGKcj/RF+2Xe+KgoxGXLrxIbDVuKwCK&#10;dhLoVIGMhvgLf/6f43s/eD0nnjnBTf2VUTrvNZbi0nFoy5dH1RlyjnqA6jMSzi5szhz3Rg+k/MO4&#10;6gcdAycYOqlSJ1/+MkB0BjxsnJPVGuhKu9AzaueUA22XvGmXvryZDgLPbLM8pWPlDnamTzsnMBzW&#10;6X7z4se26HhUPF7wVubgeG0+ezaE/6ceU9eo29evECWjA66/Vq/yy+gaJNiKZFYQqOAleABR3Zdo&#10;KZMlIlok7NEB3rHeiYl51vzftnkt4fKKfxI6mbEq32sEraS0m6MdT2gSYTmO9YU7sUZUsI7S8zuz&#10;uWsdApRwk9xxcLAVAxMzCGfZBtANY06ItiWOY2AtEKCz5hZ8btRywnM8tXo9GhjwPaL0Bga8FWPc&#10;QX1O9MNKIDIwGqG2xvykDa+0ezBOuvo5KQcG6O0bgLEPo762Eo11ythehflVGM2uNtrmdpTOqFUR&#10;2i732ldRVbj3yOu8LMIiLhK3nLav4EfclG60YtClTZlIJ8oqA61CN40kzLX3Mon4MQ3leBZBE/fi&#10;D6OEUCRj87xiRMtzoov0SX5owiGNqjQV/T4QZsor7fJ5UWjeKwwf1Jn3xg7yHTTMa0wJ3npGjdTL&#10;A3AnLopRKVgq/+c7yhEWhUi4sh6uzZPCwTuNtzlUnCRIXlYIva7waf3m911bgzLqeOudNeAERvnS&#10;PxQYUKN3eDbaH30XzsQxOGjgdPCYKLupxJr4SWPF++xWhI+k9w68MTbcFf39jkPq8dvd3o/QGgXg&#10;7KFwhgd7c2zUbwNsbS6kt7+3U48tnMTl5fnYq2/nkkp3KztFyba2OLN+Exzg3beWrkeBSEeZ61Rg&#10;ifMiX3n4azqe2e2vkW5r6+bxcOzuD/KLYc+ERcF6yGtGpjnmT3TnuLky1gPvO56eDjX40oEVgmtP&#10;PhdPPPlizF54LGbOYnR7iq4RNku0u7v0phT8Z+9c8j+4A+YshDNhzusfOX6C7rW8VGbLt6PLpmJ8&#10;/PEYHblAdD0Y24cnUe85ioHzQzF4cTR2+9tjaXUtYnM/2o+b+JHnKMduVCcAdtIud1x7b2crvre6&#10;EmuAswUmDjRiGDvMQszt1+P6ymq8vbwUrz16ED9YeBjL6JcaEfwwEespxq3ROIquqbEYuXqFSJh6&#10;1JFAeSTgyFAlG9ZtU+V1DaIRWun2LZuZJM/bTkXBX+5TDi0NOtgGS5ZP7SU6hT6D3bXYfutmvP6H&#10;/yk6N8snQxXb/UPKhdY54YyynbQ4OjJIRDoQDxcXYpciG8idu+i9j7FxVzxn//sJYemGyQGIIj8C&#10;bVAk7XKyLq1JmlKXX4cD2LyufuVBobcInayex4dxhjrizNknadFw8o68JZlN5pXl//4f/UnuJueW&#10;rkbk6jMNoV3xGjvbprHN3iveGQmnXue5vKEB9xCPOgWp31IWcPSQoRx6BNc63srCETJoufKh+Faf&#10;OE6u/q4MuitlLFf9Yi9i+TqkTpP2RB1mD90RdsUhh85YXllO2bG3wV4GdY9lqRucfCfc9iB4ra7S&#10;mdFB1kEpPR46TD+lUf+tz/0SmV0HB5PQUBsgUlOgHOPAKCQjNRvHf6ng/LUVpi3GoTBs5ufeySmO&#10;p4u87Lb1ufkyUSlfpk5PNNFdjmSC5iFDJ4MgDH5JbXh0gij5ODYWHsTW4lzswKx+Y1fPTuLL9YXR&#10;KRtl3Dc6Fa0gUQWkELjlnt+kbQdZYDcjKyfPHa4sxeHacjQ2V6K+vJhfSrOr3V2YzIusZBcNpaKs&#10;UCZdKNzewWgbIJJxeR0G3U8QnkCUHfJHfQvJQGkAi/OmFFbb71InvWqVuKeOkEa3GDDwr9An+EVo&#10;xY0KOYUdon7Q9QYkCohHOguk8fDXcWIZTRqVHpcicLm5EEIjHa3HfNYhw5g9jQD/zJc4z3Qq81K2&#10;+eyi9J31KDQJK3+S1P80upaXUTiPZGadCK+FRXqX+qtyyZ04sQSXp+h9t2UPQqaxPRpP0iY/mowf&#10;o3ij/YqvqrTiR7gqYSw4Le8UKAXEX5/ZaHsh0ssWT5SrcCe8vD7eRhgPcXBwyxwHheqUifMH7g5R&#10;2HWM7eTVS9E5Ox5HsLVOhG1XqXlIr9ylDNo6YU2FI53dJ33p0c24dGk62ro08k6o8TOQQzE6Nh3D&#10;I1MonoFoHKO8Tmy7PRt1XAKMNRGw44bO+Wg7PYqVxYexvr5AlL8RyyjkzfXFGBrqh19pM7Ak4jmU&#10;zTSWKhvbR2Mr/Ij/Vgx548CJRe6A1YfC6gauMfBc+FKeTZxSVtI8acaBctY4jAyPh5+QnZ46mx9z&#10;sedLZba7sw28uzE6PpUGXx5MOKg/ccpZwZABRPPawpPe/vM5z5JmHMIunm1HYQcbCQc19ZRjkY2G&#10;NO+KoYFpYHJm9UTMozN2TzdiaGYsLkyei6335qOVdJabJZNXGDQl8mYnQcQ6dJ5fXo1OKuq1JvjO&#10;nSiFM7vb0TttOjkoCLfbvru5Hu9Dh8mx8RgmIu7UwelojYsvPRd7KQvgPBEnz4I8r2ibbU34E8/i&#10;oGyGko4pBpQH2baM1nUSuU8c8cxLb+yzcX93l+jWjBjnV+Jr/+4PouXBo+hUr0C/7vYe6NAVO8C/&#10;hhO4iG67s78Td+Gf2uhQ9E2OxwOcmD0MjHt5LLphzcOHOG2dcWaSAMnJf+iN9jRsxUn0SCdfgIDH&#10;+U8e0ihx26STesMI2TRgOE6GOqL/idE47GiJqZmrvB+BP8QAaRJJ6CHosUVE+x9+9/dja9ulYRg6&#10;+CiHi7MWa4XmOhheU7Zp1KkaRp1EZT6ddMoaGBxMo550BnFlombRtZbrJ8jFvePj6j+7zpX5So8Z&#10;se+i43eBSf2prtWxsI25rFgcY2/8Fr+OhXbVrWSt37y9Loejrpwwy3uqyDF4h+WyBwBZUkfac+AQ&#10;gPCXdpQeS3Hwk44PGfXf/NVfzIkCaVBAqBXZsGSmpooSWfmsqVh/XMF6OEkik/NQFe/5wVg6DUpB&#10;JX8yo+V4TeOKQCOkIFniVEZeJOV77kt3OkbdsQmExb2Ad1aXo865i4JzvaNrd4XU4oU5I1KZogeE&#10;4WEdU79bJVq28XYrAtdFeS0QtYHi2V+cj2MM+tH2Wk5mMzp37E0iZZe+zaWO41YYBoV7QlTlTnWt&#10;vf3hB156QH5jazO2lubSoLcduzxuH+UK84ADBVZlRhPzVCkUw1pwk3DBJB7WZdocsqDtmUXh4cLr&#10;xGE+412TLh5FuRUjr6GSsRPvPNesatDFb0lfZqN7JL7Br11C4lxa6Gx4b/mFoYqTYD7PpJMnZVVl&#10;Jk01JKbgWqEQbgXZVli29dhu81hOpZilbyWMtsO69qGDE8dUBoUvdRSLE5TGk7bJhyo+haviSYXP&#10;iMuuN+mnEc/6SV+MgbC4qYazyWx/ieaFmSqynlOUfewexgCOIe5i4kQFc4CSF37hPW5DGT35WDQG&#10;iHiyu9n6i2FIfgaOIrjiqFCnreUoFheux9banbh27SoKGLxmG4WFMsjXjcPp+vSOnsFoxXC4z/th&#10;Y5t6gbkHwznzVNR6J6mum7SYGgvG8PsZ1q5ulO/sFAq5OC7i3PbY0Mphz/bxxMNX4uXkpDP+mIju&#10;9R/ejaeuPUfaXpyQQXipK+lRytFQij/biaJDxtrtceJd8gPtbMewGfHMnD0TU1PjsbK0gKI+iA2U&#10;lDPgs8sTGujcUsmP8VVxJj0SuqSL8l8cep+l8WvCL49nnTxT6X1wJP2Mdh3z1KAIb1cMDkwR5RBx&#10;r9/i+WE8eP1etMztRS2/T4FsAEsaTHlDRWowQrkTQyNxaWomXrx4MX7+8mPx8pnZXO+8isMi3j96&#10;+Uq8OjMbk+iArZ16bGMjNoFtZ2M7njt3ProwABsLi9EGTc8+/XRs80705eZF/NmWD8kPsOQf7VK2&#10;imxKLeXCthV5l4flQWnqM2VNlMp3drl3r+/EV//tv4+t778ZA5SvEWxQht9EP8H4f3d1If7q3bfi&#10;7+7diu/MP4zXFpfi+7fej/edn0Q5LkPrxNFzPfsuBvb6/ELK58XR0WjBYDl5V/hytYB0IL1wOIRm&#10;pCmwrkhSutV1OuYkz0O+0Wk+He2K/qsjsQevzpy5RrohfcSiQ2wjdSgX9x/Mx1998a+Rc3nByazO&#10;WlcnITfQSsMnbGUsvDlmjgGVt+yuNwI2n72Trg93Up1pEt+c6sGMwrl2z3e/pqaeqvg6HU1Ov5Lm&#10;8+rrcto8Da3GXMMsPH50xfziQZxIPxCTRt7IX0dNnW++jY31dHzFlcFMmd1eovo+ysvVT7TT/L19&#10;tWz3T23Uf+1Xfj4BUxgUHgUvGQshlVB5kk4EeNj4fMCRipV7kZaTWXyWBKYsECBhhLqZPI8KWdWR&#10;jCzi+KuQoKCZzorK7l0t0Tc0SqQOU8EqdYz59tpqbG1uZDSUzNOsn6tmfTI+9bdiFPCkYcM0si5p&#10;8+ygzY6DHrkF59pCbkDT4axLS0MpuF4S/qcYPMy2zjh0xjzRVMvAcLT1DUav23zCdH5hbX9pKerr&#10;S3HiZy+B1zEnJ+9l5Nhsr20SvlROFss7DZDA0uTEYWnzj3CcAqtSMwHHaXNWqDizbA/zeXThqBQj&#10;Thpop3ClJ036SvD8NX0pwxmZnSlkOUOctD6zG9MIVsYv6YWBPLxLWgFapqN9MraH7RDG0s1vvgKn&#10;YMvsaQwoP5URTO2EGsuw10QvX4XqHusZrQCy75w7oYDrXNgsewEqYazaYTrzOI6mAAhD8iTPTadD&#10;kHzbhNnD4Q9x6g6KPkqe43CM3I1msgsOo9591E6ERjkop6o8j0N5imcdA/0x/fTjcTyAIuG5MKlk&#10;PCxDObLNLo90tvHJcR0jdyduXf8Wzui9eOLxF4gG+8FXaY8K0jFxKEphBe7tjUU8/KXkyZ7aSExM&#10;X4pe5KCbiKNnaCD6R4gIR2eIMEZjAAN02taIgWEd9OIgFkEoDpWwiOsKD4Vv4APqjtPOuHl9kajj&#10;KM6dvUBEM40R7CORc200MFySXzjdj0D6Xn/v7bh793puCbu54byW7djFKa7vbsbcowe5jewq72QY&#10;HZJz5y7meGXKOTSyvZWhlq880knLOoiMoEfFkx4/0kPyITCTL3NJFxktBUbn1YdqBPNKKhww8L+7&#10;8yhWl9+LHp7t30ZOFxpRa3dbUDQG7clhGYrQoEOwdDLsch6k/GHo3U8UOUnwc/n8bLw//yiWcdzP&#10;4FT96rPPx+M4MRuHRLUL6BF4rpt8z09PRxd6QP65d+dOTOroXLgQm4390kNIXZUsKj+2Oxtoq5q/&#10;2WYFwnv43HaKE5qZsp1NpSBlwGV9gzpV9xfj6//b78fmm+/GmcFirAxq/FpgJ3qwBQfji+++HW/U&#10;d2KntzuOBIR89jTIfcpvEpzH7ZxIXxwAn0HUy5cuRD9ydkwg5WRiu6Az8DIfiG/HqVTv5bg2ePBF&#10;tcNc+Qoeuli5BY6DftTpk24A1hpnzl4joj2LHeqlbpp6eJxf8HN457XX34i/+s//JXGVTqF0pz2O&#10;Vatv0qBSbpnxXpb0as9Mq/43fbU00mFmDX+lu+RtdaDd7a7KKLPkHb4sa86d9Cbc1Zi6SMkglSt1&#10;mEvQlAV1ZlWWp/LvJDv1jzvGyVviQFtlsOHkO58Jo3mT53UWOIR/EPmW/wzODFDcGt3Z9JtbO5nm&#10;v3d8yKj/zq9/NrsJPIx6RIKM477BXksEkZCGRYSaTgbkOhUChwjPyExh4tqlPClonCTLPJUA603m&#10;MxhHhvVZKmjKKoqmdNWYy/sinG0xOjSRW+ZhKpNx6rvlCzt62WSgfo0pxFPo5UhgMFp2d7k2jLIf&#10;eNFYtYHINpDeBrOpAU62t+NgdSkIw4jGZBhhhlA0Qa+2rdYXJ36FrTYU7TWiJ6MqoDh1JuT6ajRQ&#10;vGX8vZ7d7WAFWFRcdjGKL8sr99Vhm/zfiWx6muIkkcR/JZm5iiGqumGcPJTf887n4NDZWjaT9ttb&#10;YZqMisUHh7jT0CUDc4pTGdA0Kei0XU+x6hFQKRQal4klSWMOmS+jdsorXczSz6GMg6zD03JT2SYN&#10;iaSyp6DQLTnGRgmr5dtunqcwAdf+Xol6qrZnEg43DrHbuqjywiulLrDMtc9k/LIDU3EoCp4Ln1V8&#10;ZW7rq4yDFfjc97bFd1ItZ+6ajwzHeyh8oteWRqrNTKfiFX4dAseB+8dHY/LJy9HoAR7oXPAkvC2p&#10;YPbhJ/dulydPMQAb6/OxuvIgttfv4TxCL3A8ODqCAnJcjUoSTQgy9FDx7KyvxPbKPbhpDyL0xNg0&#10;RrG3hr+Bd9+mc4NStz7qVompSHp65E3nDgB3llf4SLpW17Y/cWFbHVRotazOuHN7GbhPYoJ2DQ7P&#10;xOa28yqKXiBp8q/tevvtt2h/xO2b78byMsaNaPz+3ffjHlHfw/vvx8KcM97vohT3UrH14wRffuwp&#10;yp1K3hOI3M6Utgqj9KwO2y+uEZ98V2hZ+EalKezlEMvlkN98XPiScpPORa4qnSV+93ZXcKpu57h2&#10;LCMPS0fR3UJUfoAx4JntyzXV1getXZWRxhL6ZS/NsUuyUPRDKOue3twbfY3o6xHR3Xdv3IjX5x7F&#10;IXIgMJdHJ+IVnBjLdHe5Dvj8fYzT9MzZGJmZyZnwBhjSTyWfsAO18pMw2wLyelW1OCWJ4pPDAFKd&#10;YUvdyMqVGkMEHxtE5t/6vT+JjrnF6BMP4FlnuF53u2Ccacp3Qt/ry4uxQr3tyNgwuoxQhQi/BQeG&#10;8pxUrGNvxG0vCDTrpb5PzJ6N58cnohuAGg3XTWMAe2oJs4f830bEefGJKxmxupRXWtgO6aFDKczZ&#10;00UbO2b6ov1Sf6BF4+y5Z8D7IPwlLnCKgNFVQa5E+Nu/+/v45re/g6PQGRN+5hW9oe7JbmnK20F/&#10;G0VblzrO07FoYSvy2NRh0NQI3l+jZvWFBlTjbYQs3t2aNXUb977TDpYZ9/vJy6MjBJXApEMqLMJR&#10;tqQtPZv2DMgz1itN5Vufa6fSpnFv+9V76ljLd7muxtteAnWs6+x1rDZwBizHNM66F76dnZ/ygy6/&#10;/WuOqZcF/aJfoPycpI2rIqUiHHrI5fQ+fwEiEcd9poFZeVCidBVy9dyyzSuTU6bXSWsZlYskOzyo&#10;EOvlJSTmlSTAoxczMjoePSBND/Uo4cNr6+yJDgjhNrDW0gKsdteXQ9gQWBCvt6Mi9sMGnXjbju/l&#10;hAeQtTv/AOO8Eqow992WmVRypx290dKLp4tBP3Xdef9QjledHu7H6c56bhEbexsoaBjiBKLRpo7W&#10;0suhoXDXO7uPhV0lYZNk2PS0ETDbb1rxbFt1clJBNdNWh/ToJgp31zMZzbaUJpJXPCLa0kBmlSYy&#10;uwyrwVMoxH/FZC5xEzYPPU5p1NlVukR1ACqjSa1Z1o/TOxlM2MzrPXB88Ax4ndhhHZUT4nsZWGFO&#10;wfYkn0pAGFXw5tUZM0/2EGWSYnQ9U5FTuJEnj7Mc2yW8RnfClpE+78xn/YXHVI6lLd4XGEvk7rVO&#10;iI6nZRWz7dhwFx45RhgB3d+qR0cDGmbnO3VmVAl7cO0ug9LqAOs//sTlOKyJv2JQpIG4S0FHUMV3&#10;Y2czllcewjvQCN6xd6ez3fG5hVhdexQba/PR2Hdf9z1orA5FmRxsxf72I3gLlQevj0xfib6RaUpO&#10;jgn3lXeDI+Vtj7x16jvBIB/Dh11q3aZRF2KsB78qVAx+8o2yo8EoslkcpK64dfN+HDSoa2wgzl+4&#10;CF368HMtRPo7D6QtljDgX/vKl+Hp1rhy9SrPMQqDozEyNFIUKQrKc3BoOPoGh2MEQ37xsWsxNTML&#10;bBQlLZIuBV/CIwzZi8V90k9+y1fgk7Q+19EShtRJ8K/0zjZwYXqVpE0TWnmy8C3pfMKLXGJ4XI/5&#10;xfcwgMexNbcR7YsnRNLwfO41AaXhFes1vdGlRiu7eXH2NuGbrd6u2Aa+t9dW4xYKdwmnZRX94i5r&#10;K376GX2it6NeuXTuXMyvrcXbRLe367tRJ79DMA9eezvGwdPkxXOxLY9LS6Nn6m2cILNJqwSBxvA/&#10;eNGY565qPkcX5JCdfMY7PxI1CD/17u7Hzb/+u/j27/5xtCyuYoQj/Hrejt27pOtxVQ96dR/49/pq&#10;cTAyGPfRYWeh0//h5Y/GzxCB/8zZ8/GZ2YvxsZlzcZXg5RoG7OUL52IMHD87MhI/f+VK9OPkZmQJ&#10;XgoPya/Kn+vTiULhO9/pEByCE+dWOD6uHBs8HJ824E8cRRDdPluL2tVRIvWWmD7zBLp5nLziqeih&#10;lCWu/+zP/jLWVteRH+ssGwXZC6ksW66OZjVuXpzupr4BOp9p9JO3mrKfeo+35jdIlKecmJi6ACY1&#10;gtdxGBsfz/TrG+tZn/U6Ic5yTef9EPiT99Jgczhp24i69DgZZNnPUfSPjoG6qBpyVZcLpfLwI54t&#10;PRrqoYQHHZXOBfnVWbs/7Tr13/61z+aYuoAqLB4/3vWeAyAqBy99B8Aan0RcMw3o45fTRsCcCWzV&#10;BehB2iSCeThL2TznTAGnTA8bpZHyZRo/fu2q0VsaHBuNjuZax4RF5eguVn6EZcCtM4nYQAIJimHP&#10;IiUsXheK7/TwAMZGSK0fY360tRU7y/Oxi8JtO94rxsI9kfF4Tzt7o2tkPFow5O1E6H5wwLXch7ub&#10;sbO2EG27W9F1CvFbYGLqKIYWZWSNCKOz5cVRgaCJR69pk20TuIzOOWQKZ8naRaTQJg5SeRVj6jNx&#10;4X3x/IohrRRgps88CC8KyHFN33to/GSuNGJUW6/79bBSPv9SadluoawO60tGbNapcCkI0sj70hbp&#10;adTenhFZGngNOGlT8cAHKkkdNJ9VM0OrIQDbLJP7znKy3iYM0t86KidFMtqLYArbmAKabUf4FULq&#10;cvjAI7tx+ZfOROZv8irlpNDzzGosTwfSesongKmV58JgnXEIzneOYqC3H0Orx13G5PId5WtCTgd6&#10;ov/SWRw/5wIUB9ZybJurLwb67eprJ3K9w/s6jmRL7O+uw4tbwHMUnd1uDYmTBcu6TfP+9lpMDvdG&#10;XwftaWxEXw+1wJd+5KKruy93sDtB+RiVyaentD9XccBrOm9+dbC1zWEjN+egnTlwKd7EoHJgT0bB&#10;cXkubuGPVvfm74w3Xn8rNje3iSYnUbLj1NEde3UVoUvaMHwo6KXFRzFHND5CNHH16RfjzNkLRODT&#10;MTE5E+Oco1xPTV+Is+evcF6Oyanz0YtTfCB/O9wBjPIigORpBCV4lSx47TOh1GdJY8+fcpOOE88r&#10;PFuECtJM0kWF6VFoIU1NCz9m23FbMKoa9fbYi6ON4+hYaYnuI+NX3hMhJu8CmvxSlaWBPkSe/uqd&#10;d+Lv7t2Ibz6a43yUnyR1Yxl5xsjfJYw5kZb88uaj5eW4vrAYNzfX4z3O18Cbk+imCECWwDOhVzx+&#10;9Ymc/Kt+kxauPLDh8rX4SDkAJlfayKOAldG9+2s4XOAM/RGc/bj7ML75H/8g7nzpq0TdtElDSp7d&#10;7V3I5nAqDgoR+Tp8/HZ9J/78te/H6w8f4IjUYxNn8MmpmbhW64/B3UZ0IEe106O4iLG6giE/h957&#10;buZMnB8kcNraBU/wIG1Ulot+o3z0uveOs3fC7+5AlysakIutzqNYbavHHmAe0dadthPORqwebkbH&#10;ue7of3wg9nASZmafw2j76dXizCfxOLa26/G7tM0VISAqu8HVcdqr1A2kk19S5qQDbTXaFh51UvUd&#10;B22Phr+aEO7Ytvxs75Z6SCfcw/Xg40TgGmPL9NQZ0OE3KvewnmrHTLv+vdcpyN4DDL1YUe84w940&#10;8kMZanIJcQkwTaPsu2upEXsOS9Fk21cmxpUgwijer+mVAKYNOH/Kr7T9737jl7O7Q6VXlCKKEAJJ&#10;MAH2EBH8n0alEFTP3y7qFAnuNUik5RSYH8/744eNKQJZiJa//KsEFRnM8hXED9JxdtMwt8VUsDVq&#10;aajwPt2asru3D+NOJE3U7nO0bxy70YsOhkhF8hCZOIJ4h7vbuW58b2URg77A/UZ0YvS1GbkVJhF6&#10;S/9AtI2MRRCl40VkL4DqzzK3iOr3cQQCgehGSBC7xEM6QfwV/Nj24pBkm2iPhPX4kUIqEWZ6hkca&#10;JpQK7zTCliMzeWT3IzT5QDkhSCUCxhhSZqFLKTPTA4vpZOLCTGXNpl1wvpM5S9ryMRQIlumFSw9c&#10;BaoB86icMPGdStV2NttTlGZRppblMrqq3ZkH2is01ldtfWg5ORmE07TO9LQOr8uEkVJ3cVpsE+hP&#10;2EskZrmeHhV/KgyWkdEDtNdByElziRcP8wgvOJE3uM4yEn4VkQKK169RIY3pxEt9cyda6qfRo+Bz&#10;5ox53rnxCdXGMc7hhVeei9rFmTjEUGb3nmUh1OLAGbL20qgE3YhlcLAXPb4RW6v3gPk4hsYm4qVX&#10;fi5GJi5Ha89g9PQ7K9d9n3eBwZ4WPy6xHUsrC7GHsnXTksW5G7Hw8EZsrC6Ar91Yx7l0vkJbB45c&#10;J20OIwxkkd/KeBud57fQsVa2Vx7XiFQzyqV3yjyR+o33HqBoWjDEU0TWY1EnUt3bc8Z6J9nLpKXF&#10;5Ue5dn6QyHz6zCXywW+U42RRIzDl0Y90ONnPaFd8qqR0srM3CDwpw9LMa41XcTzLs5QJeMdoz7zi&#10;2qYIoXQrrYL+0E88F6etyJqHvykD5iF9yhS/yqfr+5dW3ocHH+E49Uf97lZ0Eng5jGWvWhpy8upg&#10;ecgvaRh49tU7t+PhcSO2rAbaQ+2o4VDMnLbFJRyc2fNn4wAelE8P4BWqi+7WjujHKGqEnVS5jlOz&#10;ubkVL0/OxtK3XoulGzeiCz7HPMVwd2+ePfCATlsHePHXsxfcDqDb+onK+7mvoS+66+CU6HX5O9+N&#10;b/7eH0bj+r3ox9q6r3o6usChMepwAlZPZ7xD5PcXb78VX7lzKx7Ut6MOl0jPXXB9a34uJgeHox++&#10;ONqD/8h76AY6tOeEyPAQXnbDLHsHlEcZSTSUZWEF79LUr1E6d8QhDT9a1ai1xd7Znhh+6WK0XxqM&#10;zouDEZPAd6Y7Dkc7YuTx0WgfOYm+2kTMnHk5Dk90LkvQAhOk7ltYWor/9PkvZNnamPzMs/TlT1mT&#10;1uV0aKQ5IY5f03hd+MRNZNzuWF9qr8lL8kiZi2PeLIs25CZc5F1ZXU2j6zubKH/+qC51jDJk74MO&#10;uEvR6vks19D7jvJTT5O56P4yRGY65eLChfM8E3clQPFMuKGZsOh86LAqE7Ve7VrRLz/1p1cdU7cx&#10;KTTUIzKsEPRmw/NPr6zQL59ZiQCbVhIboauIjAZyba0G3cI4VRweZXysGIIUPq/1bksJmSYVLkem&#10;zXycPKtBlEEicq/Nq6FTgdttm929EEel0t4B00CM+uYaiq+eIFhGer8qNOA95X1gyE9PMOYqOBKl&#10;jejqj9bB0ajhubahtA4IFSTc6cFe7G+sxcHaYrTsbUUr7ZR5jfayhwGY/HhLGl4Qb2sSXZxppIXX&#10;tpqO+oUl8Wp6UyeMMmoxpr7zEE8ZHYMLr9OR0ahQd9lUhvQklYEqostIYq060iGgcTpsptX40XiE&#10;U3w4Rlo8Wc805lke7eb0sFyfpZFNWAvcFR3LqXLWeSqKubTR96WcH93Tbsoxjfks2LZZhxFnKnjL&#10;adLVPEZ18lLCU9CScFTGU1SZ33amc9WE3QhH/Dj8YkssJ+GhWoU8DTTpza/zYdegz3OHM3C1v70X&#10;nUdtMWBPkJEOTkdxEI0KwN/4cEy88GQcEY3Iu4kt/qtgc6vMbujlckk/R9rVeRori+/ze5gfCnr+&#10;lU/E+PQ5eLYf2evBKJyPgZFhWHAgGihFv+TkOm+3hezoHISve2MHI+s2xO58tbU+H40dJ9C1xOBo&#10;6ZaHUWmDO8kZRSgfvXHU0FEwmndCmOti+2kvjqr0FydEcLb/8LA9bt54BH+0E62MxJkzw2mYjo/6&#10;eUeYRdvtot5Erubu38mlOX645QR+kq/FtuRJhwz+yBUHIFcD46/GQPpoCDSaKj7L8/hQBC7cvM9r&#10;CkyDbCLuUwd56Z88RT6dYlkD7spnCYSAm5+bNNTytdcYhL3Gemys3yEfTuQ6aTYo51ij7lajdm2W&#10;ZU4ZrcsfPLFn79yZGeT+KMagzTl05ccmp+IXL1+Jn3v6WZygyXj97t14sLJGu8lBlYM4NU9fuhhP&#10;X7wQe+iP9bWtcHssSo5PXrocZ3p6Y/3eXNz7zg/izb//ctz65tfj4Q9fi82bd+JkcTVaN7ejZW0j&#10;TlZWY5tn89/9Ydz7x6/F9f/6pXjjC1/k9x/i3S/+Tdz5ytejY3s/Bnr6kWoNdUuuxHEc/3CoN27g&#10;JP71rffib2+8F/OuJgG4F85diGno5yztU5wIXOy4Of8wxsfG4+zoePSiKjRDx/g2p5xlvgFODryf&#10;xk99BO/Y66cOtmvaeyf/+TlqqblDtD9/sBEH5/pi/PknonNqPGKgO/r4rU2Px9jsbJzWumKdIGto&#10;6FKMTT0ZJ8ibdJeH/LXsN995L/7sC38VfQMDxelFnlzuKo9U3enSVh2QDgeHPJbGlPfKlg5OGkjS&#10;SFN1XnEgyzIzaW3eosvKvJHkKf6jmOQB79W/BgHuQ+Iz9YL5hcngxfrM70x34TeYsS7zuaZ+fW0t&#10;daHPrdPD1THyXeot4NPw27bUT7xX35jXAMFegRUcuZ90tFy4cKGUyvEH/+7/GYMD/Xkt0VJQEIQU&#10;TpDhoYefs5O5rgQqPSHSGuW6XeQ+ykbii4F8J8LJIEL8T6QJvIfCZlmKrPUUBBZBSjHOdHr2ZZxr&#10;ZGIiPwaRqsN3VKRSgkxEEYUQLkHZBwErt27G/bd/EGtz70cb3rHlSvqsm+w5sY4ntAIvupf8MBPR&#10;TsfgSHSOciJwKroDCFZfX4u6n7as77gLdrhG3nXFQme51deWSluBjtNDtFXdx/mODJXhtX0aRo2I&#10;abLPD1iESGWYiPEJeb0UbPHgfc5Kb9IkcUHepAFMqdITlwWHJQr1sL7iPAmia8GdPVBg/dH4mDMt&#10;y7asMruRfeal8qKgvYPRuLd8qxZ2hUNhsbysl3Jso7QxT2XMxYHvFTDLV3l7XZVn+/Ke56WM0tUt&#10;7Hbde1hOesFZTpk34H7Ots3y7cZK/Ag/5WX3M4cwKhw6B1X7xI3lWZdd1x4+l8Ndh7y9sBETbaMx&#10;VsOo2bsAH9mFpoPkRydmP/FiDL/yVOy5s6DoKAhKOLYxyAco8n7qffuH347uXrsBF1EGy9Ha0RKv&#10;fuqX48KVx5NHnLuyv70Tg8N+xYyy2sVjS2yvr8b8g7eiv7uTqHcyBkbPRwPP0UjjqLEXh0T9h/so&#10;feo/e+VZHIVh4N8BjnXK3QVHbXHrxmL805e/Tbu7sqfAbliXoE1NTcTI6CARQOlFcSx8cX4zvvQP&#10;XwOHvfH0MxfixZeu4EB00dYLsbCIjIRft+qMW9ffiXde/14MDQ/FpatPxyBOiPTowek28stICsda&#10;fZEOoVynAEOLsqwPow0ecy8B8iVfNvEvCr20PNc6q/gyOOAoxlve4NSZ5q/IUKFxmQPkhXxZZMyy&#10;s0z+M58bstT3HsT3v/2f4nh/IXa/vhyjd7qi+4CIuAv4gBkgKVMeLcNbwuKwh5F2m7OsXWKInHZJ&#10;POTmHu36/Pe+H7edNAutymqQ0+gjYmtzyIHoa5fgISNZynlxZCL+j8+8EEOHODt7jfx6XH7+F5id&#10;TJWznWlHAx5wJrlt8FOybeDCJbZKpWvROzvbcl21BmMX/mzvMoKm7UaXOB07RHr/5b2347uPHkSd&#10;upXPSfL/wqXH46MYdfXvF998I76CMT/q603e76eOf/XCS/HRkdE4RY8eUVbKCWmdByJeq8izTp3y&#10;qdfKrQZNXB0gJ/voyMMxHYqleOJzn45f+Zf/C2qqPwOOUgaB3wlyCu40ar04mu21ERRWkdEj8ivD&#10;bjTzH37v8/H/+rf/Ibdp3SdIK868vXxlTbd128tn3faw6XyLf/W3hloHTedF41tt5JKTgynf3rS+&#10;3r7srnenRvPaHe/Mc6P07BKnjS6Bk8+U8a2tzeQN9ZD5+vr7YmNjM/dxV+5Lt71Bk5sg9WeZ6h/5&#10;wmuH8CoHQhiqGfjVTHq/PKeMW7/1ZRc+dNXBUcPcxRH8SceHI/Xf/CUK7E7CS9yMqPKNih9lTKkS&#10;L4WI0+dWZCK7Rv3o/cG+a/iMAnkI01WC6pHKmXvLsQF5cC3Qmc5/vuOxTOpFbmICHCoAo4DhsdH0&#10;VIQrFb/lNMtKr8fy+FVJW6QRRD0ZczeZicoKwjUWyK45W9u6ojY6GbXJM9Ex5u901PzuOcJ9DCEP&#10;UKzbiw/ieGs5Ok4w5ER99l5QuT5BNlWvVUXvBAoJrzERVzK8gIhP6y74+5FHKa51NT7AE+9Mn3hq&#10;4ksGN0+FJ09p4Gn7xU8qR8q0jZaY+agz22weik5YKMN01edRNebpRcIserPWKSNRRFNwi5CKa58Z&#10;ZUmLNNC01zZ42GaqSTwko8LQwk3lee9pfXrz1YxVBbMcwEr6Uh/p+BOuhAXYbEd2w0pX4TCHtM92&#10;GYkWGE0v3cW1z9NJ4Y+MqWw80lniqAy5PFP4XL6ArsBQ2Eg+bY3l+cUY7hyKLnjBGc+uq65mSLcT&#10;5Vz42Iux19tBNF143r/qKPQ6jeWHd2N57t0Yn3Bseh7FdhjXnvt4PP7kU8Bd+KGlFd6hfhVdd829&#10;FXBCA2cFZ3N3fT2GahgH0rbVhnP5W39/Lw5AmYS2urYMvrZscfT2EwlhbiJ2+P8AhdcTP/zeu7Ew&#10;X0fxTOd2rX6Xff/gOHZ29mN5ZTPu31uI99+fj3feuYWyeAQfY0w7I6an+zmHY6e+hdPqMsk+FBv0&#10;B46FxYX8dOwhTsvDubtx5/2bcfP6e5RzK27fvk4UfzeWlh6RxmVuy9BdxdmdSk5lV/GJ5En6gc/k&#10;NfEObUGJCMzfivdLhO61jmGhvfiWDy0nCefB+/zhzHSUWe5KuSdgt6erFpvIdR2D00Pc2nhYj4FW&#10;Z3DDD6Rxm1N7MUyf49gaIUuBnqfohBaMWac8AM7niMj+8LvfjffAxQkGxYludi/ow+wdwOekc6NX&#10;YeiC/1/AoP/O08/H+BE4aIgLgiEMmHtlIDTRza9ds73QfGSw7O9vd+5Q/2D0I2+98jp5jgDUj9w5&#10;gW8fg6+8+QEbNEG0YqAfYiz//K234tvQap/8fvJ2kPy/jcH+CHzTA9xd1PfEzNlwF4a5xcXYwymo&#10;Q5v35+ZiAF6ZIjLuckUNzpKOjLR3E67ciIt0tkkdoFGVRtLSNriz4sFwV0x9/Klof3w6PvpLvxFd&#10;tSkMqXodnZGTlV3qhTPYMYDdmYoODL7Og/SttpeVru4X8IUvfDHu339IIFI+YiT/SFVpXwUtGnN1&#10;hXBUQ33q2Qya5BGOvCdN6mPokroa3Wlejaj60lU0rldXH2mAsZEZgXvtmLuT1/pxAnQwdJDVPeoR&#10;3+sAuBROx7AfQ2/Z6jn53iDYsf1RHRP4x/XpHsJq+U7eLrYLvgJ/bi4l7DrRBilpNzlN81Mvafut&#10;X/tFDKaL22Fi2qwC13jL2GUHNAWjnCKU8vM/BUf5bGDQ3Zu2inp8XwGZgmXWZh6JL/I9itAVgyDS&#10;Teczd+DyXiPkvZ8zHHFDe7xFJ89YqQq5EJhMlidD4RWn0nYdLfW0IV0HR/t4Yds567jBScGwvsYW&#10;r5F6+qbPRs/kbH6ApRdiQN2ob64T5T+IvZUFpM7Z7T9S3KmQqK+VU/ArD8r3BfbSJZTdvyBT+HI3&#10;NHPzrDgdpV2ZTw3AhXn8E1HF8Mh4hWl9J9NZXxpojsQ1OE7jxLUvxWvWZHrLg4ErYcn3PkOJaDAt&#10;U6WhtyvT6DFX3qGz0MW/ZflbCa4G1Tqr6CodC95ne3lv/kzDtcIkbizD6KOayGZa0+iMyAvWLV7T&#10;a7Ue/vJ5Ewe2zTb4Xia3R6ZynKqy7Lq3jdYrPvTSuUla6UTY9mL4C/y8SoFLRU2+aiIclaG8ivFZ&#10;WcagthGdSiTQm7OPabfvahNjMfLs49HAEJygQH2m0pP2CYM4p/03X/tu1LrsvXIN93JcuPZqPP/K&#10;q6TzvXMAmj0UOcGGiKXH+QHAQpXOKj9s0D6U3P4+0QGG5+iodO85yziMosm3u4WzAHv2Dk7QBgeI&#10;6zgPOEbgsb9/OJX91MxwzM6OEJ33osScTInxRr+68kE8GxU7GWdgoBaDQ53xxLUL8MBJHFLeIcan&#10;1jOMMwD+TrpjbWOVtqB0joxe4E/w00tEpXNvRJw7NhIBafi3t9ZidXkh3n37LWAZjNGxieSBKlKR&#10;tv5mr0pTBuQXnyfaaavvk5d91+QHE0NtyUpqzsLeH6Qxbx5cyE/J9/z51bqO1p6cn7OwcjNO2okW&#10;N4+ifZu2wv/ygROotAOwSc6fUAeBIvjMbt0ucF8+kRkYwe8tPIqvLc3HAXTzQ01G0G7Mk7IBT2gU&#10;z6C0n0K3/NLFK/ErnP27mHkM/gn8l3sSwIPH+44BUyfwubrmiLKXgfcHq6vxdRyke/u76KfeqGFI&#10;NLIGUTkR2Aaqd+XbbqJS9Neb6LrPv/laXMcInWIIU72Qp4cKPn32Qgzh0LlNcVcrEWt9Oy5gaMYx&#10;ZHep55BG7tDY2xj5s6OjMUa7Ghg8exj8sp04dz23sphthDbiPGWJ31OcoV1QM/jc+dge74qLL74c&#10;Zy+/AO+gj+A1IW45LXq72uxHHvRPOuk0F/qpN03TGv/+P/4BzuPD1C3KvEa4Wv9uWgM1ZVpdpt3K&#10;OijfNex2W2uMi15zl0GMLPk1pPKWsmoQoVF23bhR8eraWhpe7Yfd6Ll7I+/dvtW95V1uJs+pqzTU&#10;plE/OWavPHd3dqUDktShfOs3XX4EhvqF05f2QhidZ6BKOuERrzvArY7zmuam4RfHtl1Z2NjcpuT/&#10;/vHhSP03PpvA5M5FEisRi9CACIXMSm1JCh+HnkwBhGsaV6+XbgehJSs/pQwP8/svlap/EqJprHwm&#10;sB5VHRkdYvR856lB6MLb9BN1Cph15yQf3pmh/I8t1qhr+Lhu7WglqunOXXlcl1nfWMuPZaTHQ970&#10;8nBgSBS1odH8mprd10cI9vYyUcbD9+NofSna7XJVGXB6uGRNaXfcXNjSIFKeitg1lLZFvGXUbHs4&#10;qnYUQ6vh0sNUEFTMJY04KThvXsvQKIUyLEGdpwVPJqcYU2X5BXcizVaTzJdcqzTtmtM4+0wYbXv+&#10;thdDbRrr8rn1VIKaCBQCmZ62+lym0pB7FJhKfdRIexyzLvdlXNr6FPYi/AU2+aI4dL7z19N3/mbv&#10;DEfikXvbZn7TGmGX52VM1vrkAY+Sjmuq0OB7YT7bVtpT0om4FAzyayDSIbIM6k/nlXypUIhxbUuj&#10;cRqXz1+NEaK6Uwyo9RNQpyKy269vdiJ6Lp+JQ9HPM3FVRQsedjO3ozjvv/dajAx3xmk7hpaY7SMf&#10;/Xn4eIxrlYyOw1ruurW7uRDHB5so0M3wm+0th+SHh1s78dp31jAAJ7G3fRDTM+fzC1srK6uxv9uA&#10;diiXxl7UiSC6uv12OTJ86o5TRjsHaaSvXr0U585PkXc0znBevDTB/XicPTsVZ2enY2ZmhOfDMTEx&#10;EOfOTZCe6K2GQ4HRNnoVn3so5a7uYRzjnlheXYr5Rw8Sf888+1LMnrsSYxMzON1TRDATMTg8Hn04&#10;E35D3aVtLTjOyurM7Lk07NJUXrD3wUOZtqzKGfS51/mOtCDrAx5LB470/krPpCHPuShlyGtJ8uLQ&#10;Namfz1Xq6je/Rz1CBLa5tRq7jZUc/z1c2Y+x1t7kBfe/8Pvo5s86shTobrc7/C18DXjiAJp8b2Ex&#10;3m1sRQ16f3L2cn70ZFuDTfqrU5Pxm9eeid987Mn4xPhEzKKcXZZ6An+72UtbbzewEF0biIAKN4fB&#10;KkZrf298C0fhz95+M76/vBR3drbjPXD+BoathmE/gx7s0dlTDmuduYKiEz1nnQ9I+3vf/0HMJ+xH&#10;0Qc7th/jlFO0K1QeHx2LSxhwKia9OZAVUDaJ03EJGBdozw7856z+1e3NOEdU33dUcGfvl8Zb+UxH&#10;R5yCH3EvTVIv9yB308jMxZEYffxaPPPcp6NB5fmO9OL0/0PZfz1Jlt15ntgvlGsPdw+tVWpdWbpQ&#10;AKpQaOju7R7OzO7QOOTYGtdoxodd2wf+BXyj8ZFvQ7Jne3pboxuDRmO6G6qhUTKrUlRqFZGRoZV7&#10;uI5wD34/v+M3UTVsjGFP5M17/d4jfuenf+ece+6vAwLoEnRKIFqHnoH0Lu97e/v219/6tuQKx5u1&#10;HgR2vaJdyUdGGcpm9A94MLYYb3//XGfaYM4beDnC++cBBtphExj0FXofI89cNp9NRUcQrSuzjwxg&#10;1MmPI4eMw8v7MtQ+P68DmcegM8LCO/ConOidd9plBBwcue5VWXdKdIAA6sfoAxeJ7nMPmYPfg/Mb&#10;1niAA5791nu//yuMujoWDGUQIghGxShBUE7D3IvmVwEQUBh2Z0N8fGfnS5QktNYfHpnDq/8ihKIg&#10;IwF0BEsp0g4JYeUPwlMWhc1fOp21LIvkoDmCLQSHupVXDgB53GOj3k5d3UIIn0HsAWZ5pPuKHGhL&#10;/9yoM9YGYbhmLv6gWrL99VWryfs+3NuwmBQjaoHIVk0GjKswBjsyirRHf0l8T5mNYZwgwOaFQvJ8&#10;nWtwjAPgbwt07vsz/efGRvDjDSNAbChDP2E0r1MHv4niAu68xnBPf7TNQb3+RPhBoKIhJ2jkBkpl&#10;YRJghymD4ZSwqp6oHH3kHuUYdnfBRYg7iXL8RpDCQpHwlTvQ7zSFlipLQhHi7eLdkrhPm8BBx709&#10;XSMkJMrTB9oPIx9SPhJyeNGFQ/zhjuEn6BJF8xz0i3ws/vThL+UhK943MHB4tKUU4Yeds4BDcY/N&#10;nzpv509dsKVrNxVFhSkKoU4GqtcN+dj5k9Y9OeDxBUO29DuSHbpMFH7jg1+Jj9atfzBltVZRNK1Z&#10;NjdqI2Pj8nkxum2LyeDtsbp9d8WSfVJQNUW3e2tyJI9sR3zICnfm/RhVWl99YqMT0847RIyxPkZY&#10;FJHsKxKolRWV7PiKdetivYeUcJc4mHnLlhS4eBOZZmc7Saxw2uXynkj0uCOQybCdJltdxlWeBaTQ&#10;CX4QrnV1dBSXMmHKKCd4GlK2kiXh7fkXPyNnYV79KvgeErzSxqttE5MzNj4+LXhmbHJq1hYWTvpz&#10;nH2fShCdXT6cTQOtOSI+DvSCX+HpcE2ZKH2SD5VZ5aBu4KFfy12kCcgS6M89vorI1AQytLr1wLr6&#10;xDN7NevdPHR6ULO/X626OIKCVR2Cg3aRG5f/TNre31mz1ca+fe3sRfvGzAmbkcG9r4i3LJxfnJ6y&#10;35metcz2ngyrWVG8887Gur2jKPjq3rbtdrVtglFCPqIjRw1e783k7D09+88P7tu6vMgWUwLCAXtx&#10;1IWb5dU1Ozk+6u+gW0/cbonu12TIt0SkeK5fDknLrj9Z8rVPZws5++rFS9aqHthGq+Yr9nPxPjs+&#10;ULAk+GsHx4gRpkMZ+RHp2LnJMSuub1tJPNesVexcbtBG5YgQJJHgcWQFOUHuI1wIlf6sgSwcH7Cj&#10;uUE79+rnxKt55aFgkPGg+70qJfQDZ9kNXYT7yqczso183r//yLeH9SFq4Qejy9w48s1wN/u4MyeO&#10;DCPnRNps0oLOoAzGE/gwpOgCdAINuWFV3lw+p+AHXiA4YYOYmvcDuuMwIDNE9+gpDDd9hh+Qd9p0&#10;Z7OjM9k1jmH1qiLtKDJnpID5eMqjz0O76DPWWqA3xXO6R7SO/SrzmqRvQ922PHvUy9GgHkYISOBp&#10;/7fdJvZf/8HXVQGdC8oa5NLRYCBAOoYkGDS82SiKY7U7K8xROgw9eII4gVreGUeSEOtGQ9fUw9mZ&#10;QdccTtROmwioK1ydo2HWlDqdzmThAx9qfebd04bycY4UOtGUWtIDKQ7lY5U6r7CV5PXy2T0f+gYu&#10;lWGRG5ERn0it727rkLJS1GOtoMhBLkNk9Bcc8BvFA0NECUNTlVNTl8foxgRm7fTTnwsm75fuheRi&#10;6ngkubJQBAEjc1AHj2AshjTZ9MSRqn+OP/3CywRHwOROlt9V6grlA+Nh+IIDxgGTB0UahothIvBO&#10;nzhTd6AtcAaBcwUsHIFhrkn0JeCePAhqeP8TvEQeeWTQORjeol6uoSX5/EM2wgsLVsJ71l613yOi&#10;ICGACBH4oX4fgtVz4EMQKER97FoF8zN95PWrbWCiXy2cNR3AGxl9UqCr8A5udB05JHVewE3123PP&#10;vWwrdx9Z9em69dEnFIbgbIOjfNoWXn7OaknxoPAI/wEPshGi/bbtF/ds9eE9y8XE92m23pRA98ak&#10;dA9sdn7Bh/GZStrblFFYvC0+V1SRChu31NlCVPgq7RZte2vTDyIAxZj+2ptvBavntTqrdplKOfSt&#10;Wft6WjY4WrCDIxYwwS4dBSp8MyQMPoUx0bFX9Zk9ebzlX33zUS+XCWiDEuQ1NPCkSrr6fPpNKk2y&#10;zlxjXvRp2YoidSKQoeEpKc6EKz6XPQ7BxG6K4BacsniOrT7hOcgcRWqBlwFQiZPDGuhOvmfPdIbX&#10;+M2ZxJlQg3rgD8/qNA7Okita/eaaIuQBLsq5Q6h8yXjG1tcXRZmyHcox6t4TnzXFW+706pDugY+o&#10;J+jAUJa3bOBfXqe9tbNpT/dL9tzsvE0Lt3nd25OY3JHh7pHsXZia9E2ubtXr9lc3rtr3Fx/aPUXA&#10;D3TcWV+zDUVdcdEzn1MUKVl/qEjsT659aLvqUFyO2EsTY/baidO+iU0NOywFf2awYBPpfluXw/9n&#10;1z+yX26u2/XVdXu4vWnnjh2zz3X2on9VTsV4TMZQqPlYkX9bPNySwTuuiLZP7TJViTVm90IR3dcf&#10;saPcqYlJywhfl9T2CQVSSeEC3INLeB3jhgGE1pyFGD+6hatyVk7CyQEbOL1gU7PnRA8W1wU9F/RK&#10;oD304Uxyp4lr6CU8O83UHt8PePudD+yffvzToGOghfLhjKIzSJRzuVYd+4qo0YvORrrvwYYMKToj&#10;gjVE1yGg8XrUt929vTAn3jGuUX4fBRC+eVU3GgL3/iqR34fV5YwxkoyjURftkDecBF8gp7LAQTvo&#10;Lww8uolX1SjnIwdqn2ccrDlCTzFK0K/y2D6CZdrHtjIiQZ7/DZH613ySn47AwEKLn4li8XoCzsXY&#10;3NdT5op9Kb6ModxCb5QDApFBJPZ6YX6Ac2H0OvRQ/0AsyYdvVDmd5xlM0y1vmU7qhq7DfC5DeRlf&#10;na+8zmT+2OvUP4eTfIAOlLyCgipiO1h2Umpsr9vGk0U3AERbMBVMhuD6a26q65DFLqyUlxPAJwO7&#10;umWogJWoRb+BDxy48RLcAU+AL8ZSv4GHaNJh7yTK8Bwoac/zOtOorPcP5QPDo1ClDdQ2ffaPXSg5&#10;XiXs7hCBC+ZaEEJV6dvLSgGhoGBCX1kM3Gojiqwdpwww6h5OAkzlDeoUPXdk6rfDySPvX1CA+tFh&#10;5rCnMs5KBBeP6Ye31xE43fL8JH55/7ipRHts20jd5cp+Z2WpBEz9gQbu1Kgv4ML7qzMGmfod98RQ&#10;qisIPr+hu5wX5fX9EXTHN5RxHNAi9AqOKGfa14UfCEpT98E3Q3Qs/qlICMcXztiX/5t/abWtkt34&#10;yS8sK2PIe8JdLJxS84fC8cjZU5ZbmDLW/fgmMOoj/UDpNJhPluJs6VyRwZYrYql81gYnJuxADmWj&#10;UZJRLtjw0JhtrK7azvpjyUfTYpm8Tc6esmxh3LIDEzIYOUVn/dab6Fd/pFT6MPg4FaboYtiHHvkM&#10;MTsBstHQrvh7ZCRvucGstbpwYsAjPCJc6jmGFQeRKD+VytmHH9yz73z7ezY9fdyS6Zxt75SttFe3&#10;zU1Ffdtly+WYH8S5VCXgsI1uIOpiG88j28P5FUIG2HMeZ1vXbOkbHFEUp/hedMAhRMad98CT/pAP&#10;jCx0hdegDfRy3nVmgQn1L6K7juAwiteUB8o7rypxLyofJf10nvD6nd/DPeSLfK6jdOa1vi4J+Mr6&#10;fUvFzcprZUs25GCyKl1/yFRdURO0jfh7r1hSmzL+4hnWTBQbh3ZNwQLvny9MT1pWCv3myqotSuEj&#10;BfOK1D9YWrK/+PADe9Sq22FazoDqTiDrMUXe1bJ9+PiRv0vepwj6b69escXDiuTB7EsL8/YHl19U&#10;lN9t7z95YHvi1wnV/4VjJ2ywO2a/Wlq0dxTVt1JZa0vvrFdL0lUH9vL4uBXUfneZ13X5vnevffRk&#10;2WqiD+uALoxPqB7ksOn6hMgROUB/9Oh5t9o5OTpm47IHbfExNoG5YOiGDGEsPRIWzDjD6LMj4eiA&#10;QZ7z/ZY6PWrz5y5bJjEuOsv5RgWoP2xx7ToQzdyR0aBDkWSlDm0CPcUncha/9a3v2PsffOi/0XVs&#10;wYqTwAd1/C0QweZ0ki1yIodKnUZhVDlsCkNUDK9gnDkYUt8XjqiLfiG7ngd9An8KHGgedBbrRYQj&#10;JebaKcu8OA4AuKAvOAQcvkZJZ9Zd0FcfYVB94BkHA/sw4NtCY6iFSzkEDKn7KKae+yp+UKF+EKR4&#10;PtWDcwFQlPmt31P/V4rU6RwIcrxI6FCcGFhXvLrvxkNIgBC+0p1FZ76ALAgWCh68hiQiCAAEGWQC&#10;UUQsoA7Ci1DSDs9DRxDyAAfRZ1DePC0MDYmJ5C1RD3UoqTYJKoeiVYwdsDtdMWqCmfrEfAnd3H1y&#10;z1YfPbQme4yLCG7cBBcIoz/A6KutO7CQwmswuhCzMyyHofVhe6WgaKhHHKtEMR+qVJ9RCL64UHma&#10;RIn6AzHoEo8Y1BYLVZxxBB8JVeWxh55Fi+tk0561QVQOk/IBEu85gqLDja9gdCEJoOg6DG/SQHA+&#10;eBaes2AvGM9gtEM/gsKNkjscKgwj84w8IQW8gbNIGQdHLjh7QfDCUPcn6U6bzEe6c6j7LERiUw53&#10;rJQf75k+84Uvb0n/6YlwhBLHYPZZU/AeitdkY/U7fLjB5+91H6HBuNEO5VFACDnwBEcqwCjAHD5h&#10;xuoqS9TcK+Pj9FHeugKXL/z+v7HMwJjdf/eKVR8sWq/gAj6EsQn/yzCOP3faDgbTVhX/x1S3Gu7w&#10;ccsqMug4uZtL4rW9Da8/PzxiEwvHLZ6NW6W4JADZQCNhi/ev2EFj14rVA5tcOGe5woAdMEKk+sqV&#10;hhRDt88hzqgsX2qrVjbcICSTWf9iE59WZavWSmlb8li0fr7rnouLZsJfL5+mLAg0Iuw+KaNuK+4d&#10;2OLSrt27r6ju0TrTqra8sm7Xrt+wu3cf2937T3Vesl/86j0r5HM2OTXsTpXjrovNL8at1ghKq1Gt&#10;WTqZtlEZCFeKMgwoRR+tMqJg0UORVlM0FAoED7QmKmHvARxVonGIKRrBwP4P+ol3cHDphBL8Rx54&#10;FjJxHcp1eBveo7wSfEvdOBX+jD/RBZkLPCzKoyD8PiW65SCN2M72Y/HCpo82dO8fKVqNux6gVh+d&#10;0gUOoDsQ+gF8HgUqUmYr3Ptbm3avXLKb2zt2WxH1TUXFR4rGeH3u7spT+2DliVWEo27hckDwnUj1&#10;2wsjwlud19kOrSZgbqyv2IdrT21FgQXjjDPDg/Zvnn/ODsQbf3X1fVvSfRbIvTE1ay+Jn7aqFfuH&#10;h/dtS44BOg488D45742fnJz298zRMwethhzCXntartjjiiJZkXI+V7ARFgNWGNEJOhocuqMl+BIy&#10;1BIubLGvs2KzKAwbdP61LoAu6ADk1myv69D2J/os/+qk5eXITM89Lxwm/dU8iXXQMaKpk0pFqQfZ&#10;dTpx3TmTB7ohs9Ia9od/+B9985m0nBDojl6Dd9BNjBhEr55hFFm5nhacKRlDiMZ9oub+HI5x0KHI&#10;KI4akTURtI/uCQfIb0mRNMYdeccZiJxQRqQw4LQR9d+H9oUPhvoZURgdHQ16QvfQtXX4Q3W4fVHf&#10;0FHBLoVRnoroxGt27I8P3D7yqH4DNzoKO8I+F5RnMR0ws7CO9kv/Wz7oQseJyD4pEC4wYg4Ww3Ef&#10;RLE/NYCqz8oTPCuQFREmlIOIsEUQPo5IGDm7spAQIiihDVrEyCmqiAVDh3JzIXLvZtCVgrJ1mMmr&#10;cgFW5a7IYRI3QnrgC9p09g1iGvu2cueGrcoj5jnDZ0TWJJjYDSwV6ogiT+p2gykCAQcEI9F/7wt5&#10;VBYmo6xvOOGlwjwLxhmh4iCFoV5nVy8feYjA48ZPz2BncBbVTZugBsFDqflQkgse8OmB/iGIROXg&#10;m7a9rOOH9jqjCgztCzf0E2EIeWgj1BPRi7ZUhdOG58BJIx6VqB0iXsoDC2XcIVGZ4PCFxWkYPxjS&#10;YdEfhpmh1+4u8rK6k1GdPl3D5NwSvsCzOzcSRF3XVebgqNvqytCQ8jmUAB0l+60Vz1pPIo+2crpC&#10;Hwx5WHUe6OB9UAIG2g88BHqF+w7O3XECFv2mnqYMfPNIPDa5YHOnT9ve5patXbtlR1tFX3mO8INd&#10;9doKE2M2cvG0oh74XPXhqMiAERmXpdgPGnIChLbVOzetVS1aSsY3x0YbM+OWzPTZ9uaSnOF9KyrS&#10;HR8ZlTNSsMn5y9YnQx1eTToQzEyvsIK8LMWF9590wS+pTKW84fJQGB6nl9aolG1zdVGKR3TsPrCC&#10;or3unpiUe7d98P5D++lP3rWrVx/YzY8fusF++nTDdrZKqpvFPQOOExRjNpuykeG8yqMoj2xhYVLX&#10;bH8pXClSxMHo6hoXb2c8elh9umx3792xgYFBGxga9g+4XP3oij24f9eePHlkK08WXVHl+/POJ0Rp&#10;KL/gKHZ4r8NzKM8gB7/m/8B7QW7IAy2DnOimbgA3eTy//kheL5mVgiH3rEGm1Z5C8E5e+DMY/mR3&#10;2/Yry7ZTWrJcImOHm0Trqr/Z4XH0i4rANyhkDAD30TUAQ/tVeS0PtrdsVw7Zer1ih2rrSB6iuM+K&#10;hzLcytOj82eGRuzfnn/e3hyft7PZvJ0bG7PzJ0/ZkpyBbXlY8LwEQXJ2YFMy3NNjo/Z3775vt3a2&#10;vCMTfUn7vVNy/iRL76+s2tuba9aUs5RQ//hMNDisHbRsfb+o7slhYe0AOxWBC/HMnc0N3wVxSHQ4&#10;NTBkMeVlDtr1tLL5K2sd3LEvBPjB0YmiYVDPVJoHBF28wltx3mjLSK33VW34M8csNpGy2eMvi69H&#10;xMvgOXwG1d/+gW4dOdT/jr9PJn/mtwgEeq28X7M//A9/JB0S1t40hSN4BJ3ixlP1MSSNI4PTwVQq&#10;+cLUYrBHke6C7zxaVl8wkhhvRgqxGxhz+kgejHcYhUHfKjpWG4xIw/PwEvUDf8Rr7JERl46iPmAC&#10;DowyToN/YlX1oy+5706Neod+JaHfMdTMwSMjtO+L/FzPSzfpeUVGn9X18C92gOmyjc1tL//PpU8Z&#10;9T/4xu+o4mAMXIFLmREtOTEFFAaBuQN/D90XjsHYEDjMMUAIj+zFWBAEAOk0fyhWjBQJYBFOhIJ7&#10;nkcHSGKehA+CYAgRHveS1RlWQealPFxRgxUSZx2UDfABV1AAIC8ywr1ivv21Rbt/9T0rb2878sJQ&#10;eYeh6K8OZ+xOCgaCboo5hGCPIiGmbkaL5CLPy/uD0EgawiIQxII+AosifDE8Z1avqwN6LpyqjKD2&#10;/jhzqAREc4HSQVsQkMQ1yg9mDIsykNfgMAEjsHgETC26EcqrLjE+t3CSXBfqGXQIjXV+qw13HgQ3&#10;dTqtua/fGGcYnb26SUTFMCd9cZyrIYdZfQGnXMMfgR94HtoPOJKA4OXqjMJyhStlBI/5V6pk4Eu1&#10;tpVkWKvxtB32D9rR8IQdjU9ZY2jM2jJgLR1lRThJRbMxGVD2pw5f+ZLTIV5zJS+gvD2ngWBWe9Gr&#10;ITz3KB28Apf+3CGAH6R8J46dsxffeEuKVQK3X7a1j25aQoYvlZSAqy5cBLYAzU2NWu7svLV5119/&#10;4C4mgXXhPWi7YmmWdm37yS1LqKl+Kef8xLDlhrMWT6Gw69aqlWxA0UOxtKXoPWdTc8fk+YeRhm7B&#10;zoda4lLgjGr4N57VBn2tN8q2v7ctXu+2sYk5CXvJtlYe2d72uo86EDUzvcGnU7/5139liw/Lkqch&#10;S6cKlkmHjWYGZahHRgfEC122XypaXvj8/Oeft7n5go4RO358ys6dPWH5HCvBWV3PyIv41jJqPyfm&#10;ytnq+prdu3dbjkDGFk6cdFn+xc9/rPOBv20CjaE574JjNIaGx4R/+CbwbsSjLhedFNEukkP4ypPu&#10;w5PQDN0S+MkZ+tl9dw4oI9xRnuf+TAk6cx+eg4oKn/1Zdze8WrKHj39lS0+vWCreY5MyRNUHJRn2&#10;msXlGAGr1x+dVQV1o3R9WFSwsJc8oyk1KWaMA4mtYy8MjfpGMVsKgBjxuzwyZP/69AUbUnTcowiM&#10;ESAWbt3f3LRfPHpodfhJDfjuh5IJAW3XHz+w+6qX/o0IgH99+QU7FU9YRcbtBwpQngiOuBz6r3/2&#10;s74OZVMGoKcvYet7u1be27NLo+P+5bXemOoTX97eWPOPymSk1y+PT1tPte598vVLOuOE+eItyVZA&#10;H7qXFe/oAeFL+iA4xeh6pEYyIadhP96wyTdPWGs2ZYOTJ2x8giidaBl9EeoBhfBJ0I+dpHoiOpG4&#10;hr4UQeevrm7Yt7/9d677fMpRz3kLip0MkeWtrS0PsqAFxpgU8Q/8hcFFh6ED0JNcc6YPLLADlrKc&#10;YmjKPfpPeQwrn5P1ezr4chodcT2suhiVAj7aDXwcHAmGzmljb5ePv6DvQn/Qz9Tj9lHts3COurED&#10;5GHTGuBiVIHFdgzHM9/OUD6vh4IipsbR/6yw394WPL8hfcqo/95X37CEPAs66otkOsgG0a6IRRA3&#10;FFKoXShnMZ/vuiTAgnAGI8HcXTA4oUOu8HVGAUadjJ45AdQMv0ESBsiNFMpXB/dBBHtKs8+0zxO7&#10;sVN5n59ByASXEAncgAGSQRz5ALdbzzef3LNHNz60FsMZUlL4iUBMlEU7AQ6YLayg9KFz6u30DWMY&#10;ERzlE8EfCTgfGuAZfaUOPXYmoM8QHGvNPdYCRN+H9qFjtaEsHsHA+OAHI0VZnBKYwQHVfz5vpefB&#10;EIcoQ73z+gE9MAhZoR9460QxwgdDF352paG2ZXipi+R0UX4MILD4We15/5Q39J82oZue6HfwggN+&#10;gNFphuOmJhAyhmcjHEEXjJVApTBirmsMuaJMKc69nqT1Ts3b0ciEdY1M25EUUVkGqJTM2F4iZZVu&#10;HXKYdxttfxdB4ar1FGUMxaM4lbxXTGLqBPzjGLqT5chgjQM8ExkSOUM4NvpBv3k3G0PdmynYv/7v&#10;/werqEylsm+1tQ17euVjRURyyFS9uNy6Wioh0PPzU9Y9MWg1tc2HOOhjvwQwyZ7iT5Zsc+m+ba88&#10;tGZ1W0Y0Y8mBYUuPFmxkLGd9iqSL25vWagQvnuHZ/nzOdree+Edejg5Y0yFPvSFFLhjjsaQx9++K&#10;o5uoSrwrn6NeO/AtZDc3liSOfHr40Manztjg6JA6KfqJxzc298VLUmriz5YiSD7OcuHSabtw/phd&#10;vHjWldqtW7dEr5Zdfv6U5QdRVMIwL3wLt8h3GH6Ef5HnlHhj2JqHCbujCB3cz84u+Adbbl6/ZkuL&#10;jzzi/8zrn7dsLm9biiYO1Q8wPTQ65XRxBoIOwhk0gl+gBXR5xkPwxycSdPIzNBN94CtucZecztdK&#10;kcNJcv7XwV8kB95YW7KuqLpPRqhUfKD+/8R2d+7YqJRnvqRo8xeLVnu4b6numCU7c8XIKTvwBTlW&#10;jbTNWQd1c/Qetu3U1LTN5gt2ujBsn5mZsy+cOWPrMjpPiiVLy2H7fRn0k10J61MfWqJjS8bpvvDz&#10;zasf2hajnax3YBxbqVf6QBxne82atQT7hPj6//jiy3aSEavSvq2INj9cemwV4SwlZR8Xbh+sPrW6&#10;QHRpkD786ksv2ym+KlmtyFEV78joLe7u2YpvE3tkz0/OWEH6FocFZwlDgw6OJcIrW+A10CnsZUH0&#10;ynPQCK1ctwjO7e6Gxc8WrOd4ztKTU3bq7Bel47IqJ70hXiKixzn16BZuUgUe1EAO4ZAU6BZwS4J+&#10;DG/fuH7b/vZvv+vlQzSsQEM0Yec39C7RL2W5JmJHNyLrGFdWn8MDkSOCAaZOb191kIdyjEjwzI2u&#10;aM1CNIJK1okwNI+eQ6/gkDDUTtAZtcu0BCMZwPuM53SAn6yccR9hk/xyD3hoF3hY9I09odfUi673&#10;L7+pTuB3fSKY0Ju0z6vJ8wsL7riw+v+3Hn7/va9+wedSQDSEFBxOCAxASx2lcjw4gEDoDw7DMLSL&#10;VqdDPsSqRCdIROtcB4MQ6gUZfugPQURxeKQpxoJR8AyJglGgXkYHq94z6ijGmkTeIMyhDoTNYaZ+&#10;1UGCcRgS75V2rO6s2ZaUbUuE9LJiLxAJgX0Vq+75Lmb6TcN4W5+E1b+8pDzBmKH0GGKPRihIeLRh&#10;KL2lNt2oeA/FzDKM4CzAzEb9zLWorOp1LAk+COkRrrfFnE4Y6aAWlApeoEcbHRxydsFwWMNQDR52&#10;WDhHWSIrGEygkl8g0zUB5AbCm9UN70sneT/BuzLD7CQXXN0HdtXkZfkN05LHcaQ/2qLvLJzBi4Ym&#10;KD0UAXCK7d2IH8nwldXNak/cqtlBaw5OWGNw0mqZnLVE44ryb6k/rH3ndcS6aCLkiKnjLgzpPjk/&#10;q8uWkGHn87qMFjF8Dz74/CT9g0+hoxtvJQTdjZPu+SgLRt7hB19yLBRpjM4rupDQPN1c9RXqpaVV&#10;Kz5atj7aV52s7uhWP1j5Pnxy3rqGc7IPcvQyaZscH7edlTX73ne+Zdff/rHVN1f829usbE+oXz3Z&#10;fhueGbPhwYQ9efCxPX5ww/dVbx+J32MZVwxZ0atPyq9WLopfalYtb8l3UfRdK9rO1poMfkmwK3KQ&#10;fPHd8ifLtxgHtbzqT6YGLDcwa1kZE+vBECsK7JP3L8OKMcfp4W2QoqK3pyvLtvR42Vafbojnk7a4&#10;tC5FpTLq38zspBRaVbhEvqErcRYOnnhJCvrIkqpnQAq11548WfbprbnZeSmovD28f9vLDisiP3by&#10;rI2OTUlec/5ddZRlYXBMCi4t/qHqQC/nJVqhIR3QAn71W9DPeY6fnTx6SMQWnHfd7eiUUBdTTEEu&#10;OKA5PBmV5TnrXVhnU29u2dUbP7Q7t39iPUc7VlBEuXNlzfZ+uWqJlQNLqwCbaBGcuD5xfpcz4MCw&#10;yI+3KjoOiertjSXcqPdKHw5If07GUzbVl7SYAp7FUtHuSQmzH/q5qSkbGyjIEIpPYyn7eGfL/uLq&#10;+/aEN2vU9xwGVTzcVJst8d0hkbD6OtiTsP/Da6/YWdV5tFu0pnj3eqlk72+u22ECGTmw1c2Nzq51&#10;0mfib+TyeP+gnerPW0x16aclVD/7zfH991is156bnrEc+Ba+0C0+h+x9DbIT4TNKLj/Kw+pyD0r0&#10;aO9I+nQ+Z/ELIxabnLZLz31F5Qf0rCODai+McoAsHR36RLVSp26GQ/8++Rtj+OMf/9w+vHrD0lk+&#10;chMc1HK17PoTGruRhvZ0UAlbEfRh4Ano53uqd/SWjxQoH9Eu/EU5DD52xfva0dW8Bo1+i3QcZZj+&#10;og6Gv4nCkVvHg8pQR5RwEOgz9bD4l2rRNayUh+ej19vQQZTnjTPwSgIO2nBY1S7TBMCAMecZ7fJs&#10;R3zwm9L/v1GXUqYSF2LhiajLjY2i85YAa7XqIpQYQEyPsVILbhBxMIPRAlGBcHgiUYQEIBjByCjw&#10;nDPP6ZwuIbl7xB7BqEP8VlV+ZgFRH1GRmI0btEO9/rBTF/AEQyc4xExHCIseu4C3m1bf2bRapeiG&#10;ItYj0ZWghY01guOC2kJhAGPYFz7A53MlPoIBwwTjDFHIT3Iiqv2gpEJ95IF1I8XEF6xEsk5bqkN5&#10;MdrOeDLMGCLqoC2UD+oIIUOwDmA0lfN64BDlC+1gyDBQGGPmcwKTUH/AdcCrRxvUpbJ4uoiaKym1&#10;jfEPdGCEhcVOYX6N/BzQht9qznFOH4GJ+1GKIhbwRX99uF+GkhEJIt+6DPlRSgZmcMTqA2NmEzPW&#10;npq1g5Fxq4ihK6q3JEGswHeqH4UigLwNV+A0pTZTgjmlqLR3+6llRU+nLflU3vGvP86wBCuag4Om&#10;SF20i3AS4RxbVTuo+sK3RHrIjr/wghWbFeFKv6XMi4srVpLxS6lxvo1/IP6nvqNUn2XmJ+yokLHM&#10;8JCipIxd+cnP7e//5s+sur5oWZwa9Smno90rb18GPz8xbpMy6s39Tfv4xi+s3VW3ZLpgx08/byPj&#10;s5bK8NEUdpRKSQDoU8vn8NsyEr1yfmrsPib8VvZ3Ff2uW0VKrSFY+3olD0dsIXkoA56VcZWi6mND&#10;EUXHXQeWScZsdGTYBgcz8vxxthSJHDVl3Ou+d/TTp1tyFIQsYWxl7anyjVl+YFiKkpW+4BAlDhcr&#10;IpG8t4/kWNmg8Jiyp8tPFC3sWr6Qs7ych8eP7hrbZ56/8Jz154bkBAXaLC098NGFyYl52TEpKI/+&#10;g+Pv0xZMTTnF1B40FP9whs/5c8PCX0en6D/A9TxeRn9ehjO8qvvIAHkj2Yvqg2GQlY0nD+3WvR9a&#10;f6bbRroytv/LJWvdq1iuKicMR0v8xut4jOLBNyrp+Id/0EvoR/Skf8BEOOKef1gJOWWUSv3GMZI0&#10;WUuIvL62ZFU5gLdXntrd3R37eGPb3n6yZD95eNc2GXsSbOfyA/aN514Svp5YUXqLbZxVsXW1xfOC&#10;49TMhOUaB9bVlIHO9dsPHj+wpQMZFf5c/sxmFE0v9OdsW46hyTmo7Fft0rFZS9ebvtseOhxj9mh9&#10;y7YOGnZsdMgm5SQ3q3zWl+BKjq6MBviGp1yWOngWM0jPix/UHroxKRnh++et8bRlX5221uignbn0&#10;hsXSrLkQLdAVjneKUg+0gLacxVHoEYCGcp18RMeu14U7p5/68O//v/+Lra6vO9zYoprgw5AzxYSx&#10;hhbINNNAjCbgtFMn9zC+zhNeZ/hoSrBPgZbOf7JR6Ed+R1MODO8TGTPkzj0YgDwRPoAD+KgHx6O/&#10;P2xos7u76zoL2UWPMHJIXniDfDgl1I9OCwvucAZYHMfACtOqXXKKh6xcqYTpAvWBkQESi/CokxX/&#10;1FmRTvhN6VNG/b/56ptqPLxrC77xQBhe5wcrroMHJGILsBCtI+6qRMhxaJW4A3AgNZozACkggbwg&#10;ld/+g3sguWMkVKxjVHStTAgnhqhHSjU3MOAfNqBuZVB52vEGBVMQesp4xRLIsDGLfot5/B1oNnGo&#10;1aRY933lMftf8ydJVHlgVDuCmUpdASihlEisfMTZoA364zCKOX3NgWDxoRlGC9S+oNZZ9QKb/nPi&#10;AxfMrBPCw7NoYVsUVdJicD547z9sjIIiZfSA+f9nior2BCfMSr+J4nmFC5gQFBLgw4xu8Dyf8Cvj&#10;JIx4HmhH/QgPMIBTDjfOKgyM1EdZaBvOYcSF9iPBxDEgCvNFJYKP6Jz1B8Vq03Yk2MyN1zND1jU6&#10;a+3RKTscGLVmMme1nqTty1gwBHlAewixYPQhOvECvWARGzjh8K+ciZ7JXkUhu1uWKOpAGXb6q6xu&#10;2MkN7DhoKAEQ4QKtfrESPvAWdMBAMFzf8mH3t/7Fv7bEIBFo1Z0e3kWvr2xaZWnN4u1u3/kLR4Nv&#10;UrdTCRs9f8YGjx1ThJywv/vLP7P3f/QDy8hRH5GyjSVwstQE86LxPhtbOGND01PCzZ7dufYz6zrc&#10;t7TaPHXmJRnhfmMDpbQM/MGhBLjKByZ4lSxr2zsl60sMWq3ea42DuPqD4UextXzjCebcWKCW60+L&#10;l8w2tpeVd88GhnnnXPDKOAmt6u+RDHrahgbzNjIyKOUwZP35tA2PFOQoZ9TugS/SQVHfvn1NxnlR&#10;9cvwKopPJtLSB/APksKQbF7KaECVpq1artrm+oZH/5lMylZkpGq1ho0oQh+Us6aGfWvYjbUnNjY6&#10;JmXFK3q874QRhm4YzcCbz5JoggRFht1lXfngLXiPP+5BwyCzaqYjo/Btp4IgY/zq8DPVUA7+5HW+&#10;g3rZlp7elAHvte0ba9a6s2eFo4wiawyNdAPVqAqmF6J1M/An9brRUb3AAN+zyApZQhaR12iUkeFw&#10;aWHLZJO+acvK+qbVVWZNBvRJac8X0x2If/uU5+WxCftvL162+XhGhn/Zlpt1ARyMUVv9Y/+L9Y1N&#10;OzE9bQU5XHvSxf/08L4VJfds6dorQ38q22//9pWX7Ysnj9vNe/dsT/Dvi+enRfeZVMYavAKl+jLi&#10;2bbKLIk2p3MFy0sn9IFvyRdrQtC9n1wkC96Rm171Ff73CJkRDN3f6alZ7qVjVhlI2cmLn7HRwnHh&#10;g4CEpkIAgL5x2nUOhBs6+v+iKzqE5Dyhf07Hzv1KpWn/7z/8I9sVj2EowWvQZ+jIEEH7QjThH9pg&#10;KFWpR9BOE651DwMJJ2FnMPyUYc68oYgZ+HAOMJS0CY+gk33UQn0gYCNRH9fAGekR6vStYNVOKB8W&#10;sQ0NDytPGPFGThkRpsfucCgv0Td5GV73IEn5ymU+vtTlm+gAM+XQ08BDlM66GlbJs/gOWNgR8Tel&#10;Txv1r33B4g6MiOkyExDvDO0ei65lop597UjnQLwO0PoPL5xOk5yISu4xQzPOStSPmuApAhLNVZMw&#10;WLTsgqk2eJ3OPbF83hcLIVQgifYxU5wDsKpN1+5seGP8Az7BIubHy2FXOJOAWK2saL0q5AhpLG6i&#10;PNUEcDuwBGWAkDrhBGcgeHBAwAvPMQLeDxX2/vrZS3sd0R+OBgaYOjDIblyp0+EFdJSd6tVPPEpf&#10;yKfn/NEO/WZuFVxQBgbB6aIdpkHAp9NBcLkR1gFsnNmZTr3yNhwWr1DX6gv9iWDgWSQg3Kc+2nPj&#10;LRrRMRgOejqO6GsHdoYqWb1eUoRezw3a0fwxa0/PWSmTt3IiZfsyyLuiQQMD3nMkBw1jdeDeLHNU&#10;0JJIgHUb7kDoD6H0dqS0uiSIva2G9Tx9YoW2hJF61DiOi/ObcBVgD/Nn0I0+Ipz+Wgg0E6z0C8XE&#10;ft7SXXbxlc/Z+IVztraxZjEcH7UXEzpWr96x7u2yfxVLWPJ3dw/FJvljc3bsjc9aTyFvd66+b1d/&#10;/kMrJHttoD/lc5t8NetI0XBTRn1Aynp85pg8fxnMm/9kjeqqFEO/Tc+eVztx29pTxLStaKDBKFbL&#10;treWbHiQ19AS1upK2IQcgtzgqPUXJi2fnxLfoAzi9vDBPdWT8vnr/b110VkRiox4VjDkZailghw3&#10;4gjRSLQULG12E+vC2eEVrpQUT9rGxnI2NJTXPUU1+X610a+etmzx8UP76Oo7trO1a/MLc85bOMmN&#10;g4SOfuFRSkaOSVnOxaEMDPu7oyBZFzJ/7KRPlTGP+vjBLWvWqzY4NGrjEzPCX9AbpOgceAguDkbX&#10;edRZNMigj2Dp79lwsN+DZ8M8ucsU/KpCIUoLdZPHeVjlcJaDcaFK0Vf02tnf9q8vxmSEulablmnH&#10;/AMtfBnsUDyMbOLQUge8g/MKf7lRV0VRe1zTPsoZ3osCHGSu3SNePmzY8aExWxibdBy1ZUDg7pTq&#10;nUtm7KtnL9hXT56yTLFkCfHXihzL+3s7MrxqU7IcU53AvafzeqloZxYWbFtOyS+fPJKTIN0k3Fwq&#10;DNh/d+GCzQgnOdWxV2vag2LRDhTts2Dr7Oy05xPxfFpopJCzufyAzfVLp+p3eb8sHur16ZQjySkB&#10;hLDluIx0OK9mce3yoSCnKP3Zc7xg+yMJO/nS52xi+rxsRJAfZIu8FIUWONxCz7ME3SA/mx2Rj5EK&#10;WqGs01QwwUvb20X787/4pgxmGBmJHACS01Z5kXXoEtkQjCuBF3qB+ywepBwGGUfADb8S95jDxjHD&#10;uEJPYAVMylO/j5qqHo/WlSLjygI66k7KQWDofF/42y+xqUwIoljrQkWu18QPRP35fI4Oe1n6DLxE&#10;5OSnD2wsRZvoKxwY6gYO2mQRHUEJbZKHvvzWO8r93lfeVAMdo6HCID76aAAerP5XLogl4Qq0DkxO&#10;RikQXllhqJNfgagiGF6gKMrZPSAJoSNPB8+JcilOexFSQl79FkIQd4wTm3XwPrMPE5PHW1fC8Omg&#10;UTpNpEe94hcXrsiAAp/vzCZl06yUrFbiO+tCsBoPXmKAh/pBcmAY9QejTf1K1MNoBfghD6MaKhJg&#10;VX4S7cHBlBCanFkYyiMfSotnKCzyw7woJ3Dq9wQDhg0chkg+9J0cMAjX5HEPDgLrDEzgA0NILx2Z&#10;JLWHqNAkii+0GeE8GH0vQBQqWHj+bOMFtUPiPgd0IyKJnBqEnhSGpHSh/nl54WZlu2Q9w5OWmD1m&#10;O4KhrvYYhu9iBbWIwlwhDfNKofcB+oEjwQh8DK2huokc3fsVPRAMnqUaVYtvPLXkkegsuFnnQMI5&#10;cWdGecEzAoEhDo6chFMC5CMd+vNNfPp6rCYB703n7fjFS7YvBaVeetle3p0vVnyRXEzKkQWh4iAp&#10;P9Unmky8eMnypxbs0eP79tHPfmCp7kPLpuT0tXCsJFD6D7ryMaHx+RkplR3bWL9utf2H1hfvt2On&#10;XrbRyXlF9BgQeRUyMtC1Xt2VAdywZFJKod60ofE5ASNHqY9FQOBffZGBuH/vlq2u3LLCwLiUUcYm&#10;JqbkdOZlNBcsP5AV0ZBTtS969PTgZOR0hp5B5hxIesRlV0tKKmVzcxM2NT2q6F2GfSDj77+DJxYJ&#10;zc7OiueDQulWXQcHBfUvLdzzxbW4aFT3tlitzWdX54+fcIX18Y0rdufWdRuQ8ZicXrBMf0G0pk2c&#10;T9FN7UP3cPAOL9NO8CFwhnwQBFkjuYw5vQOvYSi45/nU40jPkKjTYeJ3Rw78nqjM1ByfJx0cHbO1&#10;zafCVN0SvJLFFrFizW7xhi+sVL1+1kFZ3hF2WRAf0CbOLq35WhfpRqa+4DOcSWDh41PtbkW5ar+n&#10;LHom0vbC/JydHRq2M4WCvTo5ZW9KRub65KizkK0pHmT1u3h4S1F5WuXfWDhpb508bRVFqpvNmm3K&#10;QeKLcb35rH28ItgF1/nBAfvvX37ZpuSINGQE+TxrUs7Zx8u8F99tO5WqJQXTwtCQHVXlUKiMSOsL&#10;5Ng6m1XxPSkZRvE5+hCHF1lDL9NfZJA+M/LFfHZbne4W/iqpQ+s9M2wzL71gC6delN8tgyuVctgl&#10;x0GyDv4d+dBIJ6Y63bkS7vTT6/ZrnvNb/MNv7mNnUsm0L5L71re/40YsogMHuhdDi+6gDDojDMmH&#10;L7NxLy1eZAqB/df5wh06AR4j8RwehV4k8sBnHiyq7+hG2iSYC10IdgQb5W/SCFc4AuR3/NAH1YnB&#10;BgY6FE1lwifYAKaZkCGf31fesOMcX3ELzgU44Tdw+Hvrwjd9ARbyw4uBB4MuLJV+W6P+tTD8LrER&#10;ITFGHaLIEKLYvYcICgRDkQO9GqYhN7ZCGgDQSV3w1M+ihAPNfa7oCIYSBHJEXlIgSIjEUcjkxXyw&#10;wIaP47OFIvNcyuX5qdRrdjCDYndvHtgkULxWR/tHDEcqO5EYi6+aQuzB9q6QJMToN3DStkel9ENn&#10;F8yOlwYhlcO7AoFJECm8/hfa/i8TcLkRVz3k8b50mJAjMCjOQKcves6CJp8fF0PAxL7wTnCBC86/&#10;HqLCgMH8lGVxGjQLTgP14ii4YVF/aRPFE9HGhULMHHpx5MyJw6CHXi9DXMCE8+KHjLBa8dx4t95/&#10;YKcGtR2UKzMaTBcc2n6lbE939qwwu2CH6gMUxxljNIRpBTb+OWiEKQVogvAgLB49qw3acgFy/AQc&#10;8uWppPgxubVtGRk//waz4IiGb3EmnHdEd8cTFUuJeB/Vr4DfMI2CoLHqtRWTkn3rK5YaGrBajQUs&#10;UmzKx4d/1j++a6V7jy1BVztRB3XUe47szOuvWqndtO//pz+31i7fBggGJe2jKGrEh3C7bWhy3DeC&#10;uff4HdHisQ9x5nILdursZUukUPgN4b3Hcop4u2Tcd7buK4Krm1Bj49OnFN3Ls3fsYWD6bL+4Zeur&#10;dyytcC6d7rfLz39OdE+Lh4uK+NdsZHwUH0A0JKoApoQ9fLhuP/zhe4Kf+TxFZV28YYFzmLZ4X0b4&#10;SysfizLD3DZfaBsbHbWZ6RmbnZm1mRn2mIdvxf9tdr7KSnmPyBkjsum2TI732QviVb54lnWDns7k&#10;fQrmnV/+TO0e2MzCCZucOS6aiv/Ap0iBXNGmG0DR2+VNvyNZiGTDR6o6PMA1Cs+NtfJE8uBl9Beo&#10;De7pO3UgkzxxdHgbJLlmXmc2OapfB7a6vSh56LL9lS2L11hkhqKXoZbMwGPuOFO/ylA37xTTvm9F&#10;6gwmQyYdAWzeLmXEk10IhTrblg5qyCljD/Ue4SUnPhsSr6Ra6rccZSJ3FuWxa1+30DyazdmluRl7&#10;bnzCTsvpnFT5c3IO2S6Y19g2S3tWFGxbpbKv8zg3PGQvFIasWwb7CFrKCcxIh2PMl2UcZGJtf3fH&#10;nidal8HndVohzfqkI/jmOTo1MzZkfXwWV7iV4Dn89Bcco/f9g1Xqm+8PLwzWu2TQZ7MWuzhux59/&#10;Ufw0KMTyxklwrClHeQwSzpH+OZ0cX/CA/sCXBxDKG8knifvkIAL+3j/+yH7xq3fCvguCjTohKEPo&#10;UaINtyd6Fh3Uh3HFcPMcQxq173pTcKJ3iIIZ5q7poAxGnEieeWyM9eDgkNfNqvXDjkHmPn1giJ/f&#10;1M+77sPDw8Y30DG+4U2mIysVSz61Rd10nbo4gI3yHmwIv+h36g/vu+M8EbAFGoAjnBK3BzglqoiF&#10;dmxc85vSp4z6N778eQ/9iex4nYuDYU5ebUHBR4LC4UpUB0PG4Trcc8Trn5NJnaFDgTmCkIIEUmAA&#10;DFMgTFQ2ir5cSPyePBje19PhBgehdkH2Zjy58OuPOimgJrE3yhOEPoIJhPawelr9qvON58q+1087&#10;MC0EoWJ3MqhR52hTfpAOXqjcFYzq4Ij2uyaFNQeCgT4LLyF6Dh4euHO4HDGhbvJiZFB2RGvgAXz5&#10;PsxK4Ie6OYCTZwgNvzHA4CKal/GV7/rNczJTFqXi3winRbUFg9BPhqZ83lXliIKpl8M3BnFahGiF&#10;5B830J+PwCgPsAd66dB9V3q67YZZSiKTTrpQNPQ0MzplB6qHGRDWZDAURrtJCQ/zlUT6CAIVMDTG&#10;Dkys5GVhFTDzLWqf11R7GZWNrSlKb7HDEs4QoAQ8Ao/vUtbhHfrqONMfPJqU04PCczqJZsX9sr38&#10;ld+zqdOnbFtRkG8eo3xscxlXlqV3P7LevYqlVCdTSq584hKqVMYWLpyxf/rV96y2vWI5KUJw4u1w&#10;Rj50MPQ+c/qsJRQddYm+pgib3fT6C+OWzuVkAHVPGpwvbKHQH965KmfiQJHyhA2On7B4iv3VGWtQ&#10;hFg5su3NTXv04KplUvBjybK5ESlajP6R7RXXrFrfcYFPZ5K6w0gIoxFpe/+9a/buu3dtt1i1Bw8W&#10;7eObd+36x7ftpo47txft1q3H9vjRmt2998ju3V20R4/XbHFxyRZ1Pjw4suHRrPoupaRa211Z0WfY&#10;6tWccMk8I/xL1BS3fL7g77rH4ym673KGsR8eHbcpOXfwtioRjiUX0Mj5iFuBF+FbeCGM2oHHgE+c&#10;UXDreSkLf8OvDlGgPbIYJcoEDo3uBfnnD1lDUXoGHawTGFDEvL2zZqW6nDPRt7JRkuHr9ikKjBfy&#10;ICn2CEkodRmoVaTYRU9pAN2Ti9Al/pdhlIZTxZJXRgLYilXyD0/xqdIDOUVHDOBJZtqKqBn5FIEd&#10;QuiGI8FnUZniOZIMNPb2bIBIT87AoWQpJtgvzszZiJw4RlHurK74V9SQuTNDI3YymbH2fsVHNv0V&#10;T+GBUZb17R3xXsvOD4/K+I9YV62pSB1IJR/tMIrVLQdAwPrbTS15lIygwcfIBGdokM6kmcVxmeuJ&#10;dVuVBZzjWYvPZK0nGbehgXnhBH0nnQCdhQd0KnT2CBy6qq8eJOoeCs+5O/qtp44NFT6Uw6ycqith&#10;f/wnf26PFp/w2NcrgH9GDD2r8iLzGG50M3uoUBXBDM5ptPOa8xd0kKFkWhN+gT8x6jxHv7GhjTsA&#10;gh8dwfQXQ+bUR35en4O3qMeNuhK/MerATYRe2it6sEBe359ddeIwkI+KiMZL+3y+tenfZ0cOaJs8&#10;jgdPTEEF3ZXJZkJZpfBaXHAUwgJGU12/ZaT+jS+/oc6icCVMIiao9nfRhSiQhVBRcWR8EJLImGMs&#10;6CGMwjPABCTyAjSIJ48Tm2eUd6QTnQZBjcqRMJj8QDD65amFeToQxD9q7qROm+7ZdATF2wFWwQZ8&#10;JB8OkvCx6A6PtLq/a8WtDTsQ8kEwuYAteofc6xWCqcfhEjxe+zMCkA/FhoGhfCAIeV14lS04ATgI&#10;AWb6QheoE8VDv0koPVd8KhOG8xA6zr+un4My/AYCCA/cGF/Pz29g1R+GPeBdeNHhUZAO2lA1goNW&#10;Qz8o53A6jXAgZBSAUXVEQ4n8Dv+pjP5FcNPJIKgMeDDc1GPJvoTlZfy2tnYtPThmh8rbkCAyrM3w&#10;HQjA4cDbRrhoD7xF/QQedcu92PAVPkXzUpBJRSi28cQyipxdgapfkCn0M9AKnIVFPsID+XimP1cE&#10;6g9t4fzwId2zr37Garr2qF1t0i93aCpN21ak3lWqwoSuONquSNoWHxiw1OSgXb35riXlnNCwz7dJ&#10;49EWeyWYotOW2jpx6SXr6x/xT5LyGuVhoyil0WVZGcAUzgA0UHm+c767taboioVAKRvgfW7VRZ1d&#10;3TGrFCu28uSB9SclL8rbm8gp+j3vO8qBL74ItbbK3vF9Hi0IIlULPOzAOOIRDxvOoOTYR1uI0POE&#10;2lW0edD2oT527SqV6lIyQvH6pi0+Wpehv20LC9NSkLwN07RyPWmVyqBwlRcNg+OIXCNz6AfnDgih&#10;f9A42593Q88CTe45f6IrwLHwg5xQxq91n4glOJiBh/0pwuL1tp1X3PFSG5GOcbnUb8rzByz8wZCB&#10;j5zRn8kbbbmeEkiYYAwH389eUbTe7Kq7k9XcrVl3TbllNH0DGPFRQ0YMpxPYcTxaTcbpe6wsvzc+&#10;O2pNtqOWIo8dhRE+lpr7ojJ4Q3DEu/os3s2CKmBkFzaMiwym6mREQA/EZ71y5liXEvqEEWIqwH/L&#10;4PNq5ZRgPZJhu/J40cpqBzycKOTt/MCIdctYEP3hhcLnOUWDZ6em7bmJSXtpZsYSaqdHjkwcB0T1&#10;tsS/BBNsy8xc+0FZhutQcDehobCj28AAbE5n3a7LFjCSmJDDiDFKF+JWNDmZA8OWyAwIo0GH+Z4U&#10;nRS+0SHqOFnUFzJ40hlaqH2niQ50CbSmPCL3F3/9LfFlKUS2kiHsEnYEXeN8IJ5hhAkeJqCanp4S&#10;r7NZi/LqGY2Sn8AHOWAzF6+n0yfmvj2vcINTicHkS2j+6hq8Q6eBVOdopJMjGvHDmIcV8sKLYPbA&#10;zPVxZ4Gc8jDMjp6ulOV06Yzz4DpcVWPUmYKkbl8F32kPeAeka9QBpwFTXJTny23gjXZ/6w+6/P7X&#10;viAhZjcohqg63hxKF6FVZwAqUugARooMjguY/qLfGFkfrlU9/v63yiJUUSI/dSGsCDuKHUYCgd5W&#10;RxCZh2V72JiI4qKrZ1Gi7siQs+AKXkRYYBInivNKaIffzHFxM94bl5Jt2MbqsjVq+04E2lVmFzSI&#10;RDmHg3oopWufhxEBaJd6PI+uIGTUFocbGoRWeARPPt+mcrROM7TFH/jx/nph9UGCGZXxex1c0B5D&#10;8WEOOhi/6Eylz3AG04g5wGmU8G45nC7UxdCiGBjGRvGhRBmu5/vuTQm3f1VI9KAOZfFEWRc28Egd&#10;4Fz/6LdHB8rIc+DgU6CpREpM3mNVSWaPlHtLsCMIKEVV4PWw8IhE34CLshjyhA4iGUYrmAv2yKNa&#10;t9jetiVqRYvxBTqhn1e9ENowJRAcIeAFVlUH9vyMkSdK5yECfBRL2bHnXrbM0LCvdicfzgD0SCrq&#10;3H2wZNu3HvjWmn3qgzscqhfDPnRqzpJTA7aysugf+MEhABiEkBXzjELQH95Nnz1z3lqCHxLFeg+t&#10;tPtYLTWkWPgoUc7xSMXgq1wqWln9i8XSlkjKeRUdGSatlCq2praa1S0rZOCIto3PnrWUomBeeUqm&#10;k6qjS3mWpYj6bGJmXDnCnDpOaCoVt/m5MZuZGbZZncfHCzoG5GiM2vTMoE2oLzMzUzY1NePR9uYW&#10;C/lSxgczJqYGbWEeB0N8ImPV1TMuuRiVgUm7fEQ8FvEeiXPkuCKX4DXiO7gc/kTJQzPyhFIwWZAz&#10;6Mc9N/LOT8hBqCuSk9BG4Bd+u7yQzyv03H7fHQjqpH7djniY68OWolIc2AM+5KOorj9tW9srdhhT&#10;5NSS4txrW+oAJ6vXmkd1dzYSPUnfo533zdlmtSzUHx3PW/9L87Ybq1jlsGy1RlX+gmRQYTlTELr0&#10;6T5Ga1hIim4RGI47j9CZ6hScOB9ElPCqr8hWP3jOYrtDORA8Dw7joS3v7Nq1DbaGlfxINo5nMnZ2&#10;YMgOiPha6rO66M6Hup1stixZbViPyoIvhcE+7cVrhR4MSC+zoZJHfyqDDKETaJs6fChYeMK5B+Z0&#10;f0byKLlv63fjyHYUFPXPFmyntmGj07NyEBTRix/xa9Sg08P1sBIcEBI04pF0if8pKa/Dp+S6ridm&#10;G1t79ud//k3Rqm1pOaSUAxamAtAfEb8QOTMCmMv1uz5i0Z8Pocvw4cyjs71/+qN/8C5nZxfVgXFG&#10;DvnNMDp8E9kA2sHw03cicHiNiJk6oRH1MITP7/HxMSuw7kt0JD+wMJXNNXBi4IeHhlwmcPbAM23Q&#10;D3QlIwfAAx7Qg0T2PIdnsR3snEde2irv78veiRC/IX3KqP/BN74YiK0G6RgbVwQhgQhBGQflGQkZ&#10;9xFUoUzP3ePSffKQ+BnO4TkHhZ7l5VCKBtn4BfI/aTz45Cj7StMZktfjQh3aIFG2hWd9FASZ9wLV&#10;QKhTv11JUp8EEmbis5K+sUmlbNXijgQnfLuWI0ReXu2zBKwQH7iI5ug5eVFQwAuBIryQwnaYKDeE&#10;FYUoxtY1TOH1k1RnIHgYZcDTpB4aj/ofCQT1OrNJiIGN/vt9Z8aAD48QeKbfAsnhIflqz4BY1ROU&#10;LNfAHfocDCOJbKHtCAEYftXzDB+UCnNrHPTLh/LVNjyDokQxcQ2IdcF7lMpaD69uiSbkD46E2nbh&#10;lXGXw0GbwMUcJnse9KowwsocfbfqzAvuvpKM3kGZOFP0DfN37vg5L4pGrJ9QwsD7KIPqZEgOReDC&#10;q/YPxB9v/O6/sPnzF21XkT/OFnj1P8EWk9LbvH7HWmvbFpdRBR5wzqIxFiid/exlu7v+yLbWn8oB&#10;YGSCNRgIJcN7zIuiIA9s5sRJSyiq2q+Xrbi7rmh7RTAWLREXvWJJyw+PewRLdC2My3mQMiqyDaWM&#10;fCIup6AgeGJW2tuxzbW7Njc7Ys36jtVlNEYmT/gIRlf3oYxIzZUsw4q9fS0bnRgRXlEUyBNy2Ina&#10;u1HMGPkeRc9Jf5WNV9pGR9kQJmfrq9t2//5DReJymqSIxidy9sILJy2bibkOILLf2+dTm0PqY4iS&#10;UPoRX5LCdXDaI/rCL8gNv1FyDGfDSig26MN9ykVDpBgPvwfeRbdQFzQOdTnf8095+MOZRDZRiqG/&#10;yIOXenYvSiK9bsOnsDP16ZCDCH1ZyU8Evl5dt6MsPCQZrcjwKX+X4Ojx11+7jQ8KbR/uW2suZe3T&#10;WatOdtleumrJ2X7LzA5bLd6y+oEifjkL3TJ8/OEU8oEe9hWAtx1yAYnMhyFg5As5dMDcqPeIL4Gf&#10;/gQjg6OGw9hSVFywcq1plVrFRqUT35idt3HxSp/w5861xLsqfpDP6YssGWlAvnD+kj5dJFyrbd5H&#10;b3VJhnD6RXPmvnHQQSC0AF0EGT4kLRxE9w7kBLjxgUZVwaw6EkNyWjJJ68+Phj3vlc8JAfwU0tlv&#10;ck9HoB+/XU37byHC4Scf0zjXrt+yv/7r/yTYWZAceI4DvYDsY1zBH9fYBugInMDr0bHwhyyiYwlK&#10;cZAoj8zSHv1BN/rbNqI9+djlDb70KFtn8MawP20SaBDpM63BsDvP6RLlSBjgBiMwygevUxbdyTmU&#10;S/tnV6kLONmrHrgcr4IHhyIKtlyXot+EHKLzE8ePBcdE+egvowklOS+/KX16odxX3lSkwBd5wiro&#10;NquMYbZPpAi5JJQqSKR3gTBOG78ORHMW5hTu8wfRRWR+49WEFPKQeEZHiXRlJi2WTMmoDzmRHAEq&#10;7215ZupFmINAIHidC0/PHAfnLL9jvbr0CFOM0CMhqe1u2f7utiMaAtEG0a73gbKqH0OkWh2m6Hu3&#10;1BUUjphfZTkjhL7JjMqhRHxTGcrp7HCKyB69iNAeuSu/KyqeqW7yOE71nD4AvxtyYEbIJfwRnp/l&#10;AxJdcz/AFQ6/1j93FDwvQg9Gg6FGmTielU+tOzy0g2KlHO36CljV6wpa96A1xhzHD2XtDEidtKWy&#10;jAiwJoINS5hyBL6qIt4eRaZtlIP6yKJD+sozdw7ULozu9Qk3MC/1+8iN8JYRnZIyNj17G4qehWfV&#10;y3aRKEjwjJPEKEa0cJHfRPdxjK7aDLAq6lGfuxJZRekv2oaMJdNKCPOh2sOh8sWDRMYf3LTYvhwh&#10;tc/iPv/kKrhL9lkr0WXLm0uCS312ucB4CP/6D/xiQFmRPHvitKUHR6VH2ZqyT0Y0LSVblzINr9BU&#10;WA1nMdvbLcno77vS25fxH8izf3zLCkNT/rrL00cfWyHb58r48eItGfycBHpQUXnW23Ij2hbdGJ6N&#10;Ua5ffBwMAA6CSKIreFOypCZ5Ha63OyEFl1J0v28ffnDbfv7Tt+3+vYfCtylaT9uxYwt24cJxKUZw&#10;Gfp5cCCFVB4SlwwK5UGJ0XfoHuRE7cADJNHM/zq8BY9FvBqM8q/zky/InHhbAJDXZc31g+rTEZwD&#10;v/T7KuLPvLyukSdPuo50hPcXHtNvrwedozNKMmCF35w68iRaDA1NWJf4aH1n1fr6Q/Cyu75j2d4U&#10;AbKVuw6sMiBn83jK0pfHrTYsuk7O2MDwvA2PLihS17Ok2lSeSnfNGnIQewRan/CBbkn3yaBKZyAa&#10;DKn6GiV4XFiFB4Eb+YKXwFekZ4CP1fq+b4P6wzz7wsSo7073IovpBobtYGdPeBI/KA8yyE508NQB&#10;+BLe0UvIAG2oUZ3VbCpm+2mzXfFNTTLTJb7rEb2TioQxWjgS0AxY4CdkgCiZulpyHFlkFxMv7Ffr&#10;1syrT4kj4XBcjkG/2sABENwqT3IUc3yCDuGGkuAhhuA+Ms+ZjWX+/h++b1c+vOZOZhTskMBHoHHg&#10;LXQH65pwnGiTIIE8vkVsR98y9H4IL6sM/MYZnOvC6yDKZ0tXDDPBLAvmuM8C4ihiZ/U8/YB2yBj1&#10;Ahd8EtXF8Ds6g/7RDq8TsggP54HoGn3J6B6ywVQZzof3W/qqJiNPWzgWrNxHn9A3jDprkMLIL8P8&#10;3b698+bWjuPjn0v/xfD7WxYTY9XrFVeMvN/aQb0jCiTRCRLAIDTcd2HlHojvFABwkBwMSVB8lKHz&#10;/IEAr1P1hQUeQTgpzv1QV5ecjJSU1TAS614oz2Bejw6VJyBV0ZiYjfrd81UlHkmQD8ZU21SHEYHN&#10;WA1PfX26Xdxcs+LGShguQ/noMD0Hqb6nuOqgQkDnu7dsO0sE15LQYoBgcvoYcEEfA24oB5NCcF5J&#10;cgBUFY8gjDOm/ihDWZ45DnQGbygCEv0Dvx7xc4NqVDZKXFMfeKEtb9rrRa7lFLH4DQdC1zwjwXS0&#10;j4frIyDcP5IgyMMHb9E9pjS8X/wBr+5RFphJ9Bs4wTn3oAvvnLYPwS3D0aIvw0r5gi+YAwYWYvpr&#10;IRhZNeKCpH7jdUPHEB3LUEs4kzJCGfX7aGXR8oo6U4pomff0FbNqH5w46N63TnSnuuLKl2IVs7QF&#10;riFw1hX1j84dt8L0tJwwedqibS8Kg7Jqk8UxW/cXbf/jh5aRsmLVO3OPUoVqSNf9CXu4+tDa3aI7&#10;Au24htfUrgt4iOhRUlMLJ61/bMbS+RFXEKNTo9bXI8MtXuvrbvi838iwDPe+IgLBybfXG/V9y2XC&#10;qzp7O/u2u7khz0rOjPDYI2N+JGNcl+AfNrsk1MMSdiII8eyRFI4c8f48dA48oy7BBFz5KdaXFU3z&#10;trvTsGvX7tnPfvaefXTlI9vaLLrTMzLSbydPsMXnCZubG1I/6sKLIsYulDqKZ1w0GxGNWZynGlU/&#10;vAuT+dSNcI5BddkUbUjMMfoohmiEUiQvR6TQUfg4YyQvEwjpZ+ilwjrTlhSvl/Viug6yg0J12VE9&#10;7gB2UiRTXh03KAvP6s8darcgyEuQGUbufD5VVYwMTlkm1W8bxQ2rHJXVPp8xVVQlMA+n4xa7NGjd&#10;pwrWlpM6MXvRLl18y44vvGQjAws2NjqvyDhupaOatYfU94GElVoVa0iHqnpr1aUj1C7zt6xbkjmQ&#10;rNElpEBn9fewKV7FEJkcW8lt6LTaRs/ojM7phb+lg/h0SaouB7mJzAqvZEQvyRCATpxaYUdBjBoR&#10;DpED51n1uS79VpQh7j4rPppIWWxQTqLqbJaJ8A8skWLPcdETGnUc9bbqZG2M6xZgl/yUJEcHQ0lb&#10;6xUc6ZiM44iOKelFx7zTGLmkj9DB70JjaEItokegQXgOTX3EQNH5n/75X9pecd9p405GpNt4rg6G&#10;IoJLtOcdbpx6+E1KR/n5dnqYQqUd3iH3Bb/6Xa2G98ExumHonLdh2Dc+jABEegSeI9KHf9GH3Kcu&#10;r1HtUB7Y3AmFX/UEXba5uen6bSAvBCvhXNC2tyWaRBE37cLnBDNhFX0IlNC/1I1DQd3oRaYN3cap&#10;Ph85EY/s7ZW8/n8ufdqof/0teaV4KyzkYOgueDIAQYe9A4E0LkyRAJMCApFFMac6FQioA+Tr5Map&#10;kyf63++5kQh3aA9mQslisDGg6XTWBgeHJYfKTzbViUqnCNXzZSpf8KsfRC8gyh0IHSAA4wwpvA3V&#10;7/2QcHDNkHBxe932ni7ZIZ+SFUOwE1ektElutJWd4d2DFpEzRp1IFgMMA4rAOmAC6ubwV+oEpePA&#10;4cSABQXIL1dGIhyw8Zs8wfMLwgJuowO4OcM4LiD6DdEjnAXlptqFHz3u5HHVFgyWDlUtZgrD/lFU&#10;74vmOrhBKdLPcrnq/WD+B4GEqWFg7tEccHCBsa9IOIDXR2pIagd+gH7uw0AvGbKajFZ8ZNKaKsdH&#10;gTCA1O34cVijoXZ5sPpDMR21wyKQXuGxt7Rt8a1VGVqMh5QIvKl8wEgvwTfChCeLYS3t7FqPivfH&#10;szY+Ma32zPbKZZs4dtJe+9Lv2G6l7IqNIW+cHnAUZ4hPeHn64U3rWSsKJtErISWhdpxf9LvRI35I&#10;qW9iNr7bjrPECmGnH7h3iIUDhXXxVMZSwyPWm+R1QXhE+CpvW7NStEKOTTBKdlCvWSLWa9lMQlGC&#10;DEafFE5pV5xStbKMCu8WV+oVRYILNjp9UmXU/7roI5Zp+6tpvTJAGY/AAKO7lwi9M9WiK4xVXDjo&#10;Phqwpcc79sMfvmtv/+q6rawU5RTFbGBwQIZoyE6fOm7nzp+w+bkJS6UYqhRdXYFGCnZECn1O/Z2U&#10;85CXko8HGVUrzoPQHb7o/A409Z/huRKvs2FUyOdRO/U6oAFrHv3Bx8Ijz+lEU7yCgxf4RLyva3gN&#10;HvE2kLFOe1QDnyKT1OhShn7nz0GEN0Nen/7SPfAYRoP0j3ZwAGW58vlxS2SytlPfsYacpEZGfD+X&#10;tb6TBTsczdjM8ct27twXbGL8oviHfblbkgf0WK8NDy3IQZq3crNqNV5PTIpKMu6JXNoq4k0cZ9/g&#10;Re2yULStcn1dkkPRkEiTOXGMe494gV3bmPNGVjD04IYhZ3pYVxTfKzzhzPlujPRReokzw+mMSgnZ&#10;fo3BosOU2z9sWL1fxmg6YXYqbdWxthUlLImcOqn85Y09f2dfFkTOgniAOlRnknaZ0hGepA2sKTwW&#10;FeH3nRq39OXzdubNL9v0wnkbKEyqnrRaUj6VA/lcM02J8+vU1j1ojaxCOiLbaMRPDfhOfGVF///h&#10;P/6ZG0CmkHC+o81/kEf0BXTlmr5h+HAqiaLZmY1AY0iBIJEwOopIGYNJgteY68bw16TDWKAG73QY&#10;xWGBPgyHs6aAjatwCoA5soWc4TX0ITDQNivUmTpDL7H+gakLDDq8Bg15g4vD198oT4BX2kSwcqYP&#10;LI4jkie6h1dxemkv6PjgzOIMcH9757f8StvvvvW6YAhRKsC6wCi5UKhyN5iqmGvvIM90cB3yMA8p&#10;9tFNNwA6w4zeM/KpXgQUg+YC6fd1UKDThv95GXirbYNDQ4pMcCsDQnG0qZh87ilhsUQo2g9DkqHz&#10;Xofyk9xz9+cYODECbetaJPHvXW8+fqgoiP2yFaHJy6QJmIEhKISW118YUmZeFQKosNeBcYX41K8G&#10;gzAJLvpHOzBlBI8LpspEUTJ4gMHIH2DrPFc9nBn6jow6hzs60IS+63f0DJo4c3f6p1uqUe3pGiYP&#10;W4/SB+EGI04GNUt5htiJ9sAbnq1HTnp8KAcAGPFQwSBtuOeue6HdIFDURb6I4XnGXuo+BKWolbWa&#10;XQNjVo+nMDcOO/vYkxfBgs+4pj4flod+InCfNHJdzH6kSCC1u24pGcNuRTxqyD1YMYO3Tbsk6qDv&#10;wL+/U7TKbsWOzZ2y2dkTEpQxGcmKfeZ3v24b/u1n4Uo0QMmVd4s+vN7D8GalYY/f/dBSDfVVcDVF&#10;OxbK4YSgaFHMjSMpExlQHF5wBw4oTz7ox7BnKoFhrFuiP2MZRigO92396QOr7W3JSdmzhZkpdxZW&#10;nt61YnFdEZUU686K6lB7xlaTNUXxw1ZrqK+ZURufPu7D+EKo7e3u2Pb2spDfZRMTs1LaSUyllEhN&#10;XRKG5UQBG1uhdndn7e7tNfveP75tH3xww6plGQVF6/3ZQZuanrDLly/Y8RNzMkSKPgV/sViTMkX5&#10;sXYFPpZstPtsa4/PPMoo7UsRCiZYHWWHEiL6YNiyP9vvG2eEkZ8wdOm0EY1c9kRfd2ThHegF3+ia&#10;FOgPP6tiJZcFZaJ8iPQJHij1a/73FfW65VGt7hGpohci5cyfKgp1QRfxEinMYQa5aakRnfw5Zx+Z&#10;1PVRu1eO16gNyRHdqxet2rUrD7HbsuOzduG5r4ivXlX+pOsmn55EhNEkwCa6xGMZm548ZvnMkDuy&#10;24cla8mQxsbzVpVjWO9qyiiK1wXjgerAWeO1ThYktuU8AjowUi+8eiijHFbEC37xJHrBZVgJI8db&#10;Sr6hk+QNqoFbMvP1QMoj34e9is55e2IyY11n89aYi1k1eWj5wRE7e/4l2yzKmeyWgyGctMuHJrMj&#10;fpQMdBMkyVWsAQOO3JFV1ef9dJelLk1b7oWzdvlrv29jkjU+7ave26Fkt6O+BQb6CNkMv0mOJ+GZ&#10;jgJqpJvJBOz0jy11//Kb3/IhaaJYhqNZwI1hZpvUoHdwuLFV4IroWvKj5zhLOD8YflbO8wweC3or&#10;6CsWghIZw7fwGXnJhw5yfhMvUh8RNvo4DL3THqMGDdfrtAW/e4AjmJia8PrJp7rAfX+u3+ulz7QB&#10;P4MK2dzOx116fCc551vl8ylA4cYXTKObZeDpPwEYNoU62OOeOn/rT69+9QuvGF9po6PBOINsPRDy&#10;3ZsScM5QHSJx7b+VfH5IlyAFYxcJIEgMSYIkJnZvXPfCsG0QagwWZhoE0iYHq5/ZtGRkZMxSvM4G&#10;pyg/rUXGHxgdJjfqtK9alA+YqMPrdlgpGIwhcNIa4PboXqtass1HD60iBqjXRVQUBjDqDOEpQ8Sg&#10;f66IqN/bVXsoFOpiwZPDI7xJLpxI4AtgyQ+MPqRDvSIkzEH/mSMJxl4QdvpGPTA28NMGv+mC06Jz&#10;dgPvgqE+eH1SbMKd40L3ntWHk8Jv/TE35YqThzrIiyGHKSnLamqGpKM5aFfKXlfAJxVzL+AwAAut&#10;6QcRvcOLkpUSSqZkABVptHKD1h6ZsB3Rnblm9jyWDXI8AovPvSvRF4/e4RXdlzuhaEURTqthuf0d&#10;yxCdq22f41d/aTe86hFWCjs/dXC68XTLelo99soLL9nNWzctJ4VQ363a6LEF25ZRxxhh0Bv0RQ4c&#10;c4jwWVe9ZZVHK5asdubYJbS84gOFgZcrdiRkH3pWFkv02XXVeuVrFJIZp62CZ+VVtJHoska7avnh&#10;AeGqZu36rh3WNiVbddvcfCTUoThkABMZawhmhlp9CE59QSExBbS7p74PnZBjMOh8RuRWVQSz+vSe&#10;IjgJdz97wUdTJeCBd6d5PRM5i9tPf/yhff8ff2qlfTkY8YLqgCdE70bFFcLVa+/btasf2pUPrtpH&#10;H95ww3/1o5s+9zg7OyXaNEXXmK2uiTf6ZlUnX61iw42qTwNU98uukJgr5IzBgRZEKywMyhcKlpVS&#10;Y46QV4SIstEL0AqZcOdKKFMhx62PYiErzrHhEYk5fa4Dz+mq88DlQH9BFsMUCIrQ+RMh9DyqTcWC&#10;HkDm+a22qEp8FPKCGBxxgpDA38pm6WTOt7Y9EI77kgV77rk3LZ+btWqNEUTJhurzzZ0UXYuDAd0j&#10;M2h71I5Zf2bYxqaOW1bOQVUOabG5ZeW+A8vODFvfSMrKiUPbSdQtPpSxWqlqLXYvVJ0ofiJ42kCe&#10;MM5ukOgD8PNHPnhSv2md0T3uCREufxCbvRIaYtT9eNuqg32WvjRp9fmY7cZlqPqztnD8efXpizY9&#10;fcEyuSF7+OSBr6moF8tmNfGb6mPPeka01ILVFKk3cjJCk3JGjuVs8vWX7Nzn3rLeRL81JTuMFBwK&#10;l4zOicLuZPnIivAZHeBMtzk9uwdtdCdc68A4vnflqv3gRz+Wc4oehD44/ywaY346GGD4HlmBp/jt&#10;01/oDtVX+sRwOzoN408whtEGYQQG4A0jyYHs+eI41cU2sPAyBhUdgF5i8xd/NVT6i/lsjG94bY6d&#10;7/gkLZG3HCeVgX5Mr/DZVupjlID6mbfH4QUOlxfxq9NVgJCfvLTFFy6DwQ+v/brN8HxheJ98FcG6&#10;vx8+9PLPpU8Z9a994TUpAIY5gpIG+/y5wQC5SlSKIQkAhYiRfBGBosNf39AzZz4xmXJ4Pu551cgw&#10;Rkb36SAJxo1erUBQIdrQ8Jgztj/3/wNDuICiCDhgFbCjHJ+EQ78krwE2nvuctbKjALweRVb7W+u2&#10;tfhARn1fSJNQAxtz6l7eq6R2NRP6AKOGEYcgXCgbGKpZD0MtRHX0A2L4n64xhhgh6qS20D8pFyl0&#10;N9yCjWcwNXA7bjvlwu5CIRJ2kaCrqhvGJL8bWv1BFxJ1UxejCsERC4oPZY9RBEaP2kXT0E6AE0YN&#10;PRWNVB58oUSi6J6+Oh49D3ASQdEfdDGMp/p0jwimImPZyo+YTc7ZnhyLFnXocGEQrgIMoR3g5pWU&#10;Dof4/SM5SVk5IUOHDYvtbFmMzS5UHpjoL46HD2FxT4l7vrBTZN3dKloqlrCMjryMC4shF6/ft0Jh&#10;wIZHR6wpgVBcZInmkQ3KGPdJGWWkmNvb+1Z+9NT69QzhSTNMJqUNHnlnuSynj61IuuT4maL6RLdg&#10;VFQWV4DclkLGUTjqYaiw15L9cWXZsGQ6ZpPT47a9ftdK2/eEKOG4m/doWTOQtIk5Xk8b0+207veq&#10;LXggZtl0VsZ/1yrNHsvmB4RX4Vx06kEp8IqSvAk++tKoVuzR/bsiyaGl1KZ1Ew30SuAb9u6778i4&#10;TkkxMScuI5VJWTLJ643dkqkBtc/wLRH2gNOFd+hTcZTIoc0vTDlfV8pS4rVBKa4ZN/Y4BdhLpqhc&#10;YTu7wBeigfi0ITryKhHKjUiHxx7RSI6JtIjm2RkyQTQlRebzxvAffKR6nI7CNzzpa1sA3JvQWW14&#10;Pl08kwNuEsUKVhJRnw/1+k89pYz+c+dZcgZ/+n2dmYKhXub+4UGvS0dLuBQUMqzSP70pm5o4YTNT&#10;ZyzRl5OilyxCacFIwin1ckzXuDxQZ5A73z9ezuVgblzR/QkbG58xMYStlIq20963Slr4yrZtu1US&#10;jkTX3abFj2Sg1Ae66wZFjjZ1gRc6gyGja1HU5r5Ln/qidhtyuA56JXvdB1YRWvczqmumYOlzk9ac&#10;SNpO5tAOcnEbnz5trzz/ZVuYe14GOC8DcWQD/YNWa5Ts4dItHx5u71QlE9IVElVGnxqxljUmFIUv&#10;9JsdH7bZ116xk5c+JzgGfP1MjwBhTwWmIHp1oA+AF3q4PKsP3KIvJGgS6ZRwK/ymOzHh4lt/+117&#10;9/0PZBjDnDd4Rof5KKkShhfbgMGEz4KxC0PaGFBGATHC6JfoK2eUwaFnXRU7itIWfEbCmJLXF9Sq&#10;LvDNMHqkh/31MrXD3D3tMIwOLXAEgAH9z9A5/aYNvsnAngFlySeBzOTkhOOBPTKwIyEYiYw2TiB2&#10;kYVxB54H2QBenvsUp+CIDLx/UE1/v/X31L/2hVcFtBrRNcYwRJEB4RgBPCeuMRouEGqMBFAIOQIJ&#10;QjBWYM2FURecKAei4MRwX/KsenTbyyFYyCYCC7NSJ17+8KiUHjCpTMQE5KFjz5wPJerhkjqBNdQd&#10;iAZhQLg7F2orlFH/VL68vWY7y4tWKRa9vL92gv0gpFRx2ubwKBR86C/qtzOF/oX9zEOiH7TNfdqn&#10;LfDhcOlwD02EJF+ETyeqCkDgaDgKI/XJcuTzP53dIAsmeudKEDiVh3JuYCnjMAbchGdudrwfHBSO&#10;BAHPFEPvaFFyJdIpi9BQr9etep71XX/0g3swMtcol5rKVtg2dPaUleMyPIIPRsQ4ArtHILqmXLRY&#10;MkyjtH0nqJjus3YieVCzxOaq9e7vyqh2dvRTPsenohDgBf+hD2GUgmN7c0/GNm2D/QM2PztvD+89&#10;tsZexRpy2voVBVS2t626tGrt9S3rVcS5dvue7d1+aK2NXTl3T626V5JH37BmTUqyLoGVks5KoJIY&#10;ING5q9GypPX551nZVORAUdahjHpPUs6LIqNe8ezg1IgEekvKZld6vE/R9TXxWtGGhy/KyJ+zcmXX&#10;ctmkHIB+yw6OW1z1J1IyfFKuFTkMMQm4f6QnnlH0NCLegHItGcek1fYrEv6qpdNJW11+bD/9yc9U&#10;Li1lPS681B2XGUUJmWy/+LalNgsyKLy+lrVBRYiT0wWdY7rHfvFDNjqWt6HRlM3NDvlmM2fOnZSS&#10;wwge2e5Olz1ZOpJDMBkoLnzz/jy8CR2gecSHEb/4aAoypD5AUxZXEfVghBjRcYOv8hgmjL1HQXLa&#10;s+mMD3P6F6zgKxfCUDOwIB9q2lOQGe4HA8ofOikyzkSNIYWzG3uVoTrqxaC7M82fymOoWTPDyBa6&#10;guk2EvX6u+Kqr+mjNqE8W2jjvBIZMnoT3rlGOVMmTBsc8cK4bhxJ4bdk3GOJISl3OQizCzYyNWMx&#10;0d96FCn2tWxiZkE8WbIkW62qfE1Kn1fbcLYwWMEQHHj0iawiyTjHemKHyW5F5C2rxprWKMgQzw5a&#10;+sKs9R4fs81k24pqZvDYtJ167rI9d+HzdvzESwoIho0YhM1kiK5j6hPrKR4/fWAxOaKxQzlzRckM&#10;6zxyYvtZGZeTecucnrczL75hx469JDxkVRaECo+KzuXpOZ9iPcB6h3TiE7AWfsMzgQ7hiPSKH+oj&#10;9xgd/U/f+XtbWVl13tIj0SrSq+EVSbYNx6Ai9yReM4veX6cu+Czoa+gqXhKdyItuZL4aXUJQRF2+&#10;7zu6RDhAl8BPRPQYbRwKRlgJOoL+CcPo2EhGDKAN7WHUoykejDmvrrE9LDoYZwBahnJhi1hgAT3u&#10;AOuoiq4M4YMDroHFHTj9JnjZV+ROW9zDiaCvu3u/5ffUv/Lmy+osQ7YwM8vnZXwwPPw5EQKBwDSd&#10;5z4UBGmRoSCfAx2dlT0Qq+MAqBzJ6xSRglGCOAiqroM9pAmfeygMDoXonbBA9UhM1KDaA0ry+19I&#10;tEMeDlc2OnsxnumAKN4HndU0vZTirtju+rpVdnbtkKEdnBnqVjl66EPwuvbhQT1hiJQbDjd/Api2&#10;EEBGAMCdsovInSFp5fPWVc77roM/h01nsRwNPcOV5xWMwbCKQOo7zEedlIehlFX1huc+GiI6kYcE&#10;7LyDTxseoaujwBdogjeqCEA0pQzK1Tdk4Q+4BCvtuFJVfs5eB33UNQov0E916ndbPNJW/SjydlOK&#10;RX3e75awzJ60SmHIqsIZZGdDmz5F3/TwWZ3gTEJEP1kURa146UgwiiHdrNnR2hMpurobVPCFR037&#10;CC0EdEOnvnDPowNp/bXlDSskcvbqSy9YVsYOPq5sbvte15sPHln1yapVdNRXN6y09NTKT9Zt98mK&#10;lTa23GjDH/QdgPy1GAmrv2MvmvvXl9QWK23rFQnvrgRL/hy6LZbqs4r6lZ+atbFz521zZU0B9BP1&#10;bV2RQdUKheN25sxLVpHDsL29YgMyystPl8XXUh4ybiyoY8K+cdRjmxurllDEj6vY3z/kSg3aiOiW&#10;LwxKMRRsb0eK4qDPRibGbfbYnAw72+Qqj3AATkfHmDsf8w+1zMyM2NzcuE1ODMi4F/wTrENDMu5D&#10;WZ2zNjyUt4FC3rK5tOgjHECfnrjVD/rtoDEoPI67wwbfswNZJLfwZuBj0KX/dR9+RDl2xfQMGYQ/&#10;4CVR3/WEaOaGVLiG99gt60AHvOh8JcXXp0glKeeIXfDYHpoohWlB6+vwofgRnoUPgkzzC779tfIG&#10;Ijf4rrMEt+ByR0HXyLC/QYEc6TfRse+CRp9UP9sF96otXwCrA9hCvaH+Z6+HeashuWHQLe6786m6&#10;GB3z9TV6xkidTuKdpA0V5m1QztrSk+t20KpYPpaz+uOi9ew3ZSMZJ+DtIN69Ds4TreCEuMMkJ4Kp&#10;SV6xrA322N6ootHpmPWdzltrJmmVYfFPT8122k2bPX3BPvP5r9nZc6+J/+YEd0FGQVqPegM5RRdw&#10;JWMpBzKdysqwP7K0+GPzoCTHPGNdZwrWVsQ/f/lVO3f5TUWhM+oPaznUty70KLIRjK8uXH9Sn/NF&#10;56APQQ+GZxHadNf7RRGHQrhjf/u/+ua3fJV6mU8Ci77oPOrBoGH8MJAEEuAaHuQ38+ecidKZk4a3&#10;nA/hObVxoHskAkt4AcNNBI5+4B6GGWOJvoRWTCExXO6Rv6J++AXdCW25hzPAaAGjTyy+ZMgfRwPD&#10;Sz4PBgVzeJWt7cac+/7KrXABX/r8vNonKne9qLrpD4c7cP47vN6oqtwpcOdB+Cqp3t+UPj2njlGX&#10;QIVGMTy6qQqieQkw37nlCUSD2JA3ENC91M5zrhEshgT19Fm97i3zp4xeVnm9LSV3FvSD+4WBASma&#10;/DOD7vVGlXfKkajbz6qXa7KEezBTKEB7eE1uuFQWFsOLIyoSB8gz3ZICD69wMX+Ld9yp1r00CAOy&#10;HQDdp3X13okCgWAIGNCNP/V3+kGfHTdeGWUjhYiRRciZy46UhHJ04Iuyk5eDOh1Xrlj0kOfgxB/9&#10;GmfAirKL4CK/R7X6ow3mHUnU6f1yxgnD8mEIEaUcHDCeO2MJvuh9UQ6HT8mjfhSjhJtvNDe6EtY1&#10;PW+1wrDtk88ZULCp3aBQ8U55ywAliIcbFh6yOhql6PjT/bj6Emdx3M66KUZwZyC0jdGlFvEZwhrh&#10;xhEFRbptc3nLRlJ5K29u6vqpba+sK7oOw+l8ZpeRbM7NqgSq1pBxEYyKvBgtwVgj8IFe1KrMNCg8&#10;0ueA54Br2uVMZ1C0LUW3lu+zi5/7qqXH5xWd37Xu1o4iq6qM4qidufiyDH9aeJQs9BzKI98V/tii&#10;EgOCQuWzp4eqK2al4qYVcjKoiqR6elOOP2jIc+gQl4Lo7U3IkWTntwkbGEqJrlIeLRY4Clb2I2dV&#10;dbcUDLSTounW764jpljk8IloLOrq7ooLY3KkjnToPu01D4V3deuwPWAbm3EbGDxlufyQ6Fb16S5e&#10;sSNF0Q84wNikYwn/qA04jKUy1u5lKFsKWXkwUKxVEdb8zFe8kDOXJ9hCh9elC+iMQ9zgbZRmZwQJ&#10;PMtAokSJ0hI6MPTB8DOnGXPlTXI6QRb9BaPuYuL1IsOkoCf8Ago7b/pvMisFugbaowfoKw5ocPjI&#10;STnpNdcHoU0qoDR8RFtU4dXod+BT9UPNc63HMjx7trb+sehfteKjLetdaVqqKZxSieDBIKDAI1kD&#10;Rv9GO5/21e+DRNuyL81Yz7mCNQfkOGTkTMvAsMCPz6C+/IqMuZzIZHJAhouh3c7CXdUb8Th9wVHG&#10;EcSVHh4ZVXvd9u6Nn1t2Imk9IxkbPn3Ozr7wRZuZviSfSjzKF+0kAyJf6KMTMOCE5I6H82vAdUjI&#10;TMQvgWcCjsGPcAo+dcbobW7t2h/98Z86vjB66CPqwmhj6DHUGFKMOnyCIUcvoEP99TTJNvkxomHO&#10;Xc6PDDB06M/yVbQeN77QaJCdSsU74BNcgwvgBxZ0HxE67cBH/m0NwQ8/uG1Qoh2cCPrkSfncqAsW&#10;9BrrSnL5nNepTJ4fctKO2yX9IC8OBDRxZ1H5fORU8MFf0J/Fq+TbV1AB3sqVso+A/ab0X0Tqr/g2&#10;naHxoMSI8ug197wR5QNB0IROkiLGiwy6R+1KTkiVQSmhsCPD8kmiwgt486SovdAZk3c55KtrvTaY&#10;oZPHy1JcdQKLZ36WQl0eTXTuI4CU88U8uoWnyredIV5SCqf7sKFoXVFVtew701Gnf6ITIaKc8jnM&#10;+ov6CjzAD2ORXOkqHwxGX92g6j79d7bvMDN9Q/FBJIQKox5FAMCMUQMukisTMbo3pLIwuPe9g2fa&#10;ZsU9MOl/92TDivZfe3ZBEQkC8KU/mJmEIQ9t0nZYcBXgQXkFesOYMCSebIA/wEl7wMbrTcxRMf9Y&#10;7U1aa2LaqqJZkbUJ3qRwqTqTyYwPQ9IvUc+ZmrY84nZYQvQOvZhnzao3vVurlqyXrdfLBb5AEOgz&#10;worQolojAQP+ZrNla0vrNj88bkPyrsvbO757luNaCIloF/qHsxJeDwFY2sZR0IXTI5IBn6sXDoEx&#10;DLdKYBUFgEcME6lLUd1hTEri2KxNXfysVVX/xtpVazeXLRnvt6nZM5YbHbG2IuneXpyHuG3tbtqo&#10;nFY+BHGo6JzFoODUIdR/Dx/c8XeN1zd3lZ93VYPzQ28Z2Qif82X+v2q9cUUlciqIgH0NiYz048e7&#10;9vDejq2u7Nni400d6/bg/hO7f3/Z7t9btHt3l+z27Qd2795T++CDj+2XP//QKuW6zc1PqN4u2yum&#10;FGUMSClNC09ECGrzEJ4GRgHobBjwwSs87/zon2z13j07KJWNAYMhKd6cjHtWtEoIx4zowJM+5C5F&#10;mdHBB3P8YCpDfWOPjBh4Fu7ZVbAtfFCGtyJ8FMyje4bxg+NK+yhCpulQ9CkON/Q4T3Ed4fOYwIrc&#10;sCCSFClm6IvO0mPnjxCEBB4V0/l93XR8AEfkmAoSd1h47nlgKE/8go86Dksn0Y7rDzk0sAy8X6tt&#10;KVK/Yr1dh5aqxK1nWZFfA45W+0wfeMU6AZ8O50XB3C2jztRMPaaI74QkJde2yanjduL06zZ//CWb&#10;Pf6ajY+ftVQ858ZcRbws/WOEjrPjolOnegJyXH8AHx8VWt9csVQ2aacuPG9nz79u2diEHGE5o6KP&#10;7/HhETr9C/RHf5DoF/XSRvgdyZE34WfwQ/voJRKjJq7v9I958I9v3rG//bu/9zr7+3MexQIn8s01&#10;G9MQ7fKbRP3ssAa+WWAGPBjrQNdgSN04ix9o078DoeTfOJGskzDMrv8Eiwd+yoeORt9xnyF1dCHf&#10;lPeu6Tjs1IMu4jcr9dHVQZeF1+joMPoFvcHoQaR7I7xEq+2pkuifBXfON2oEWKJV9xzIDPURwYd3&#10;7b2qfzZ9yqh/+fMvqhN9Mn5BkYFYGomiO1qPAHNmU2MoXP5AoEPnD/kngZOCJoEQZQ0E1+HMBIW5&#10;1xEUZzS1BWJ4xqYcw0OjPt8ovRzqpJJOgieC9yumAQZVx+HJ8/Ej5IfZ3Gv3iKzjNes+73rGjw6t&#10;oYhw5f4d29/d9b7w161Iw2FWHnAAXChdN246QziYAmOEwQG2Z7jRNYff9252mFjXEcMDAwBDXN4K&#10;4Oz1fcI7x8hHThVz0iwYCY4K5TijBIQrMaAbY+502obZPPIUDTmoE9jDCEGAIWrHadDpqx46vqgM&#10;WpGXM32jGELjkb0SDki92rTakXhmbMrKw8NWRdh1H6r2sHpWQkFr/uEKpZQElwgLT5iFw27cxV/8&#10;BpyU8ucltLa6ZKlDPrKh/gn/rpyFQ4QVHvV5epWhbw6X+l9XRL6zvm2zhRHrE077VDdRohse4Q+e&#10;JbN0tLdFp4V10RM89zrueUBU5k+VjzK8gwr93OgLMdyHH3Rynu1JSUEkuyy3sGCDOu7fe9e2Vt+2&#10;WLJlp8++YgVFT0TzsjGCQ8ZIOIqpTWlKRSZb1hNPWjrLdiIIO1+V65dBLcvJLKnLXTYiRctiKvDu&#10;MERwecSOA1XTLSIUXrVJ2Orarv2nv/muLT/ZVbS9r4hw29bX1m2vVPQhRzauYMc6FATvPJeKO1bU&#10;s1gsZadOLjieq9Ws6DJs+fxYoJ94jzlA9AI84QpMMPD2wPKTZfvpd79je0tLtnzvgX3w9tt2/Z13&#10;7dGdu1ZcX/dv0ReGR6SkElZVf1fv3rH7167a7fc/sI9+/ku7/vNf2fWf/tI++NU7Vq5VbXxhzpoy&#10;HjhjaeEk5Y6X+NB5ElmWzMlAOS2QC+kX9jmQgOtOoA9yQ4TDvuEYfF6LSqT5eldKzqhgV92MIpDE&#10;5S6XyBSySn+ph4q40/nn9cI2btBVlnvwSyRzQVnzW2fBgsxwj4KRLEEj5LJe37WVtY+FWBnn1YYl&#10;1tuWsD45eEGnkZ8DHKN/gJcV7XxZjk2ReibTdjDGlxBn7cUX/oVl0wtyhhLW0xKu2jIsgcFpWnU4&#10;pIJZcAKH39f/+serfM9+qwgjQaNjczYyPmuTs6eEUvhAOEIf9gTcOhJcwoFRzoJgI8GbQY8Fi4N+&#10;eabLVDBqI+iicO+TeeKSg5/94h372S9/aTkZ9MhgYj9IGHTkkAieYXgMHbgBz8ho0HNBR3DP6+20&#10;yzX1oDPQSWFIG9hDebLiwMPj3pb4hH4gI7zCSTthpEdl1A7lGJ6nLYdPFVBv4IHwvXV6xfA7Bp7X&#10;P+Ex2sRm4MBQL06q86byZ7Ph64zk4exTv+q/OxjQTT/caZXc/9YL5Rh+Z+7KmUoVoLAwmG7gMWZO&#10;fpGS6w6jQCVnWC5VJiKSK2HdjYx+xNT+XH9eF73WKXrmZ4RW7RPdMRyEwXJzoHzKEhXxPE4Mh1UM&#10;5vVy0v+qI7QTMvswsfKpBSdc9D57XEx4VNm19fs3bPXRY//ON7x6xPuiKgxMCCh1YcQj+AGE4Zow&#10;1A4zB6NOnYHQMArt0Tz/K5vwQAIOogzg1n8OO1Xyk/7wnBThhPppk/s+FwY++d0huk+NAIeyumJy&#10;pgiMFegWRgcc57p2pwSQvM0OXTu0BA5fiKOytE+UTln3UomMgFXtAyewN+sHVja1Pz5jB8OjVu+W&#10;YVRdvm1ulwRdZeM9DL2qnIynG2C1w8ddKrye0pnuYHEU0xdEg7gmiT1Fp4pkk8awmvhRgPnqdz2D&#10;r+gLfQ6wcx9Badt+sWTtSt0WBiesq8YrYuABqsMD6pN+gw/HvRKLZRAs6sfzps/uVOqPPqIA6D99&#10;dVwJBn6Tz3GgfPTpUHq0GW/b1OXnrNjetpV7P7FEz56de/7zNjq9YH3JuOAG98EzL+5tW2nrke2p&#10;j7H0gI3PnJTSxtCgFGJWrR1aRUa9VtyUktmTwar7YjOGwNkiF8WFMu7uUZ96OTOsKn6Q40DqVZ8w&#10;LgPDg5bLZawwkJKiHlIE02+ZbELXIzY8WtDvrM3MjdvC8RmbPzZpZ84eV4SH/B1YpZpUJJFX+RF3&#10;yFgw5o4xUwTqMynwSI9VpbgeXb1q8QNFOMLpzMkTvip7fX3NFu/ft3fffsem5+etLWX8v/w//p92&#10;X4b80bUbtnj7jq0/WbHd7W03WKOTk3b2ucuWZchS+Ni4+9C++0d/JkfhoY1MjlvSlZ74WDzmbcuY&#10;ENmTUK440EJEwI/jSBG/aM4B7XitEhngu9XwIK8dYfB9QxAZEFabO33hK1VFW/6aFuVUt6/Ih390&#10;uJwpDwewwIfOl7qPIMFvZPek31HyTX16+mx/f9O2tu/bYaNq3dvK/7hs8Zb6IrEJxYLcUjcJR5Sp&#10;0cNSzfbbDYudGbXGUJeNz522/MBJ8YYKqm5JsOdnHUhwzkPb8LiPTug6Mi7hPvWjFwmOQvZkjL3K&#10;+wWb8oi5fcZFoAmTKoeuC440fXmmTzx19K7qoH6uSbRHct2my/BMN/y24OzIVa8c0m9+81v24UfX&#10;fIU5hpvpOvTPvuSBSBy+xkByYHBdLoUjrn2kUnlx+tGNyC/TND5Er2vXf9BJZXBe+vuzXh+6Ohpe&#10;J1rGuWf9DHyEY4jOI/Bg2gteCaOEYaQR3kAXRJvKoE/4jU5j/wFGR4DDR09FD3aupL8QglEBcACv&#10;kMc/e45eEZzwM33ji37wObY4z+t0agMjv7G5BfL+2fQpo/6NL70qZEDkIDj8RckJw6FOQMjoEbQB&#10;SZEnQQoEYug3ZIC44RnlVZfyciAEEaLxfvGug7clwgkhhZEhO5R7LrECAM8fKlWCQYRsT143gvhr&#10;mFHlMCkRhhtU/WspX/jurp4SLbXqVl1+YMu3btj21qYjEWUCDN0YJdUBcmnFXy2jTX7ooEmGjiIB&#10;4Y/IgjOEgYnIGjEyvQAOCOpKUfd8CEv1k4dniJzMoRPRm6Erqptdo4Kx1m+l8F58R9h1H6aHaRBM&#10;2neYhSfggBYIs8/T6OyKQjCAS18Q5f0DtwIFI07bwEPd+oPpKReXwWFUELxgUA4UcdS7xPCj0zLq&#10;U1aR5PPJUf9AghivzUIjdcB36sIQ6F5CnvjRftHajRohvwQFyjIEKmbHwErRptRI9/qyZRrsic76&#10;XgRLgqE+ImzRu8hOQ/Wj60g4lBywHWftsGEj8bwVBAsRHDhCxTkaHVeCRcezeT/hzuct1Uf+ooiD&#10;uh1P4vPAu3om+A8ZQdC1c6Lw2SUB5uMb7T7RWgZy6tJZuyeDflB/aKMTJ+3YybOWlkFvHtRtv1qW&#10;XoxbrcJ+74/tsF6xg6OMoqHTMtot29krKtrKi47Ub7a1vqRzzSbGJnzTmbW1JZXbsvWNZVtdXhIs&#10;DVt5es92d9f94yxHbPXDZijCF8OJs3PTNj014l9am58btanpQRnwEZubH7PJiYJNTQzqPGhDg2lF&#10;fxmd+eSk+Fz4hd61JguyZNSzcpCEB1718jcoYEroKvbjwzHQhuH3u+9/ZEcy2pMnjtu//b/9z3bh&#10;c5+xsy+/ZJdfe9Xe+vo3bOa4DL3wff0Xv7C0lCHR8vNvfcle/OpX7KWv/Y69/ntft8tvft5f4aMN&#10;UdX+8Y//1DZl+Pe31+3Oxzft7IUL1psWD4l2yVjCWsWyFVdXbUDKTkzkIz98XhTJQMaSkuXV+/fs&#10;7e98V05ezcamJ0QLhvJFOzlxrCBv6lqc4EPLOF+8epdKymhI4ScV2fMeMsqWtQCuwNUHdxqQJbUB&#10;r2Dk/QzPoaeEF2RQxHD+iaJ3DmSX1wd3d1dtY+eB2KlhjeV969tUBNlEnygwEK8xGogjgTy7POqa&#10;V6oa1Zq1UoL10qBV0gc2N/eSDNyo+FjRIv1XnykLP/Pb4dKf63OuVZHrBmCN4NZvd5S8HMFFZwoR&#10;faVuuCPNA6CBOZVwGJAhD178Zqg3XHfa9bak/wCkcy+kTpvUqVvc7VMbTCX+hz/6Y1tf2zC2qkUe&#10;wTlD4LJTDldkHzBu9DnsVxEWn5Gf6B6YGKJ2OyW4MLh5OYpE5wHm4PiwCQ0pGrbnHXTKgwv0IHXT&#10;tq8xUpsMkbN6nm74u+66CPo0LLwDBg7qg25E1dgx9AxlGWmgXuyEOyGCm5X7jA5w0K8w/K/ARjCD&#10;GOcdwYhTjw7C+eT771t8K/83pE8Z9a+99Yo6EeZInCjYI539EDKcSMrnjAuj6YAJadWVpH57J+EE&#10;3QS5JDc2joDAbAgDebjnw3gYc5UDeGcCCTXzYtlCXopPZfUX6iRDh1mo2xmNe7RGaf4PZ1K41rnT&#10;B5+3pZwMU5/qbe2u2faDm7a5vGh7xaI/D8pchpD3TPU7qotGwAvPHW4pJWB3JnOhRSgC8SlDXbRP&#10;3+gv3RJ1vf8eCQiHXqtO4I1f3OOa5wgdTOv1dOAPOAv90WOHzymifxF+/HcnUQ8ea7TiEthhql87&#10;OsHBQHA4EALyIW2RUqI96vbFSroBuQ+Fnwrlhsasd2LW9qWoWqqbr1ihHKUBZVSPLIWLr/oYCmQT&#10;i1hNgra5onPVEvI2e8Xk9ICdtRjyZh41Lc+8V0q8vyXPFvwLBt8vXgIZGfTA/CwEBDb0uQyQMPil&#10;r/yeJWSM9p9syCh0FhaJ53gObhFccBC84YBHH5Xo0MN/69khBlvXOKZB8xANeAHHK3WAZ+a1GUVv&#10;dLUsszBl2ZkRW1z80Manxu3Mhc/IeDC1wLfIqz601i3jvbu2aP3phIx4xcYmT/oObzgZ7Jfd1xc+&#10;/PLo/g0JblF975KjMyDHIePH4NCUlE6/lH7aeFf86fJDGeNBX9HOIrlAI9gsyKbPfXbD04LZ+06U&#10;Lz4y5gtRjvAY6wNYaYuzC5MKF8Z+1DEpp7QNDsyop4pypeDc8RTvoOSQZd/7ALoJ/htX3vetb6eO&#10;HbfTL76sCFcKSAorOzRgsXy/9Sk63nj02J5e/1gobdvJl1+2P/gf/ycbnpvxPN1Skg2MiYiaFG+0&#10;xSPvfPfvLS7Fl5Uhb/L5XSnImXNnRQ1Fk4LyB3/2l/aP//FPbGd5WRH+c3YouKAWzilbm+4sLdu3&#10;/v2/t+Liol17+13rj6v8mVPWlHPSB2+LpmgdVvQzZ8+rqcy5HggG5A/mc0Mh2BiO5VXBLEP54tu0&#10;HFQ3vh2cuz4U7whDPqyPvowiVE6Os170n9oT7rvFMysrt63Fl/bWWta7eWC5eNoSGTkrgo924fmw&#10;IU2Y62Xa6oiAfDBpfWfyZvmUnTz+qhrIOK84nyLzys/aCuTDQdB/nJEb4A382/ktOLkmQ6Rf4HX+&#10;VBnsEK6BW89VitzOO6F+nlGGskE2OXduewI3IR86NZQnKfczngXu/f2a/fGf/IVVZcCoB6OH/sSh&#10;p1xYOBg+quVD3p0U6WmqwnDyjXz48lA446CPpCATXW7McVTAKdE9hpyhc4bK0SsED+gBaMbCTPS8&#10;G23dw1CHFfOMWnT7fDu/gRee4fsZlAFlrIPZ2dnx6QJ4gU2YqJc2OQMvPBXpJRJyxUgSMOMQkJfN&#10;ZsiMc0Litbe9/8orbaG3neTGRYUhkB8SWhjEmVT3o2dRB2gIBgAgCB/lIYF8DGgwEoFonkd/wYiH&#10;IRc38HoWFGswKiglPgdI/SCOP9etzrgYpAAnihVYwtkb9TJk44jgDe2oFjEGdTEcZ7WylVcXrbi1&#10;IsRV3aBgCHBE8AhZCQzR2XHNnQHV7YvQ+C2C4B3ifcEEtEMeN8IYHoFCJMGcJ8YMz4xhmb5PfEKQ&#10;PJSDuYBRvVb9OB0tr9OHz8EF97y/gVSOX5DhQhsEBKbjAA/ARnkSOAYemIZhJJQvSlmso/ZhShbO&#10;hKEqhMDrVh2qXP0JQ07QJ2wdytwR74uLKRWhdw9OWvfUglWlKFuK4hmmhE/cq1ceWXivp8sZVvCJ&#10;8buF63Rpy/dybz15YCkZOz7YgjfsQ2Ri/t5K0eJtXrOTV666iO4RMgQP79VxJXz0CG5eNWHenlGD&#10;3njGCkMT8qQPpGwT4hELr7EoL3ih7xHuKc8ZxeC0EO2BwRfUqX7wACZQCODDjaSzVuDHBspfkavQ&#10;K8VbNwVYNjK34MPkvX1xO3P6kgxwXoZcil/OXy6TUwTZskppQ1FlRsqraoXhY9Y/MCE+pf8JSxB5&#10;iveWl+4qGluHAno+aePTJ214bF75Z3RM2/FTl+3k2ef9/sTUGV9MRF5S6B/RephC6ZJT1dObFn/3&#10;2KMHG/bjH75v//Cff27f/e5P7Mf/9L7ubYr+WfU7LXwGBwZ59xEoPtfaJyPRmUd1/hIewEHk9ENf&#10;DnCbEj1icjR64NdK2brlZCQFQ0I0jdfqVhB/bcqod4s3K6LL8csvuEPHF8KgA333+lXjgSKdH3/7&#10;23YoRzsjGmcTacuLD1bv3Vf58N37rSdPbGfxsU1J8T145317LGcBI+ucj/A3DuwX3/mOJcsVG5IT&#10;NT6Yt5s/+6W198s+ZM+oHW9s0A9EQq6drn+tj0jwCXzJfD3DwHx/v65rOIpFd6z3yQ0O2ODwsA2O&#10;jtjQ6Ki/gsv38pmGYOrQd67TwZqYsJ+9SsvZy2YGdIypfhkX6fNyj9rQUayW3LHBv/LhWwVZXdIb&#10;iUzSjuqSoT7BN5iSA0MEymruJCzusKKv+aY/tIcuGBJ4H+aN+Bd+dt3NPa4xetzt0DYKuFxv6pri&#10;YU1VMNbU66dQSuUwtpIH0dCDDG8rtBdF80SYJPQw92hLEHt5MqJb0RFLT1Zta6do2f6szzMDJ+97&#10;u24QXzEqhC5CD8CP6DV3uuJE9RhFOWeCw3eD0++ConsWIofh7YMQDYMn9cuHx2WgqROY6AN7JuAQ&#10;sHkMbVfUNqvuiarpR2SUPVoWD7OKHtjQHSMjI54HPoZuExOTHZmJnGBevRPvqDz3Qp/ZcY45/BBE&#10;8Qz9Qjvgc31jw+nKsDtTBdCrItni+K+lTy+Ue/Ml9wYipUdDCLjTUEkkgKReOQQGoQDhRlOAcw+k&#10;Be8KYxQIHBDP6kPVqWcglY6iDECEk9gZMShS7iMcSRFWRVzIaIN2veP+J0GEQA5f+COvJz2kLc44&#10;CuTljIEDprhaPNhYsrU712xn/al7hLotoQAeMYHyuyLXn9elP/oJIfgNPEQtDIcFYSCHnnXKgANW&#10;V6LQec7iGBIKk37CRBGhXYGoTpjB61dCKB1XjlfBRB6HgZ4ou87gMcCiniMogsfhUjn6SU2eXxcY&#10;dzJTLwYy1BKeh2g04IvDjb8UMPDwgCGoFttWyuts6B4GvVUYsZ7JWatI0bLXM4n+8O3p8CU8wSfY&#10;mTphdFzqyI42nlp8b90yigx7DmS0xeB11dsjwWrLCDOsmFK+PvLVSjKC6oPqcs++gxfgBC4O6IET&#10;1COlV2tKIPNDNjo5beu3H5jJ42eRnJp33LhDhvJSfyMcO390njMNEd7NxmHgGsEPbyZAPxw5BNTb&#10;VD0oO5RtTIqofiSFU8jY+bfesM3dFSvtLNv21qI9XXlsRf3mIy7dgnNz9bGi8H3b2l213kRWRvmU&#10;T1c4oZSYnthaX7Y7N9+VM5iw/OCYjU0d8/6xyI75YL6hzBRFD6NEMnaDw0OKXoUntogVD2Lc+Sym&#10;alPEMiCns9vee+e2/epXV+zhA+DakxJhZ6yK7ezu2cryum1ubPuKZxbutNUX+usKXU6G9KtlUmPe&#10;b5SZpE/4EV+AO+HSI050gG7dfO+KJcQDxa0tu/bB+/bgxjW7+u47duWnv/CFcA8//tiKm+tWL+4p&#10;2sna82+8KeUVtwNFRzHxmxsr1cmagSe3btvP/vpvLCHHMK5of2Jh3rY2Np13z7/2Gd+R7ld//13b&#10;VQTOJ8Ph+9zIsM1euigeP7KslPzdDz6wqz/4kSWE42Sh345Ey2qxbMcvPWexQt63CRYhfeOVhM5M&#10;o/CpUjdq+iOBUfQfNIKvWW/EjmncA09uqOX8gxs3lOIZ5BVjztclU4oIU2mmNRJ++OI+laUfLCJO&#10;K0q7/+SRAm05q5mU9QxJAhR915M9VlNQVu6WoYxJf4n+6BoBa7WYnOdjBWsNdtnI5IKNjJ6RTgy6&#10;gGF9+Nun9TqMBc9zwNNR8t86B90Tnke6o1PK63EZ4Rf5lOhjmJ5VY54zlEX2g7H+dZvwicuuktfr&#10;h651j+rgJTQzOCZXMpGyt8VDP/vFr2QrwodUyIXhc4db8hFF58xpBwMa9CT6rpAvuFPH8DgyDMzk&#10;J/Ci78BDPTgE2BCiXTaJYdU6tgPHg8+c8kEY3kGnn+gw+kZZnB9lc/4IfQuH41Iw7PsQfpBnXjnD&#10;qXN86CAP9I9gIlikP9hEKiWSx3FCr+GUMHwPf4UFu3LeJPMOg3Sij1YK1/v7FcfFP5c+vVDuCy9L&#10;iBHuAAjJVx87UYVENRSMZFDawagH4x510D0OlaE/wVNB4UsQhAzPi2ekM4C5ElWdICsiPB1nuGtg&#10;aMQXJkDwYLhl8FH0aicsWAn3PXXao35X2tTnz/G+YVgQj9ctptC5t1G2vUc3bGPxnoixL6ce5lBe&#10;CSz9BJHukKitKDkEEhbgg9Gom1XrMBR9cUgczoAbjC7M5RFTeNrpq+Dp4IIEuAgLxPJhYt13B0f3&#10;wZ9HycoKA0dluAHTOdF1izrcOdJFJFzkdQZUm9CGe4ycsKaAo9XGs4ZRQ17yBGcr0JT6SETn7giI&#10;boexpNnAqPVOztmulL7Ex7qYAycjCkVRFH13ZhYcbF0p6bHY3q7ZxmNLNysWU5SCGLP6+/DgyBfa&#10;daVziu4PLKsy8c1VSzOXLqPPKySEUXzdDRzh7LnDQv1KDN015BhkC8P20ptv+GtTm7fv21FJxk9w&#10;ILy4ii7U1MU1uOn8Rbjij2sXHOXjNwTws/45ToQP5tS5F+gaHLhWQnSYGLLjL79oiys3VWtFfN2S&#10;gijafnHTNtbu2+7umqWTfdafDu+kxuMZa9Tx8hXZyyIeKardL+7a1uoDV/SJ1ICNjM9YWhHfIV+s&#10;E2zQhKHf8DlglcEAYU27yiKh4NIl8LDYLtbXb48fbdv3v/cze/z4se4lbGx81GYXJm1mbthGxvKC&#10;IaVIg49WNG17e9emZibF3iyG7LWDhnDTm7W9EosIc4o8eK0oOFRwILwBhji7Yy5Z+Pjtd+REtYLS&#10;EkfsSDkWS3w689CGpyatMDJqT27ftYz4eWZmxj6W4X/v+/9g3/vWt21jc8cuvvKCjzChDB9evWrr&#10;1z62fvh/eMDOvv6aLd5lUVnNLrzxeauIn376rW9ZUnLL6AprM9KDg3b8ucuCUTgQDX/0HUX6e3tW&#10;UMT0ohyIezduypE8sGMvvmgJOUN0KC4l8bNv/519+L0f2agirayi7qbq4pmPDgrn9JePmxzKqC7e&#10;uWetvX1rlau+/7+/licHgvUgyA599dE28Ua0BsdlmTpclsNoE28BxGXE+uWI9sazcu7kKPeLHtkj&#10;a/R3WzXNTm7d1iwoGJqUbAzKQAzL8c312b5E8GBCTkCuy+YWzquuSTlqcqZx/uAT4Oavoyrg70iW&#10;6Q/J9bvOTkP6+OvMz+TEp0M7fOc6Xwf3XC+K2UKZUO6ZPFKv7gdd8uk2o/veqnQOZeFhr0PtYHD/&#10;899/z9774ENf3EbinutSHcgluCS6Zn48ahMnmykTZBy4kEuG54nMMZYMX5MTo01UjtPl+lZ8Sr04&#10;CNEIIHVicGkHOUXuaYY+8xsaMgqAgecZi+0IgCIcUx8FGBGg25SFp5ERpm981Ed8FJykAD9lwQu6&#10;mvopSF0s4ISXfFGe6oqCYvQ5dCiKD39T+vScOpF6XBEJf6rADRid5c+1BvcAh04Ew8RzT4LRf4M0&#10;AYPhA4k8cAOk6+DRKT+GBIMuZPluYo64YHjIwxDmwJAYXp3kGTzAkBQ8IIhUh0Po+Z3J+COfWnMm&#10;4rqTh8JEMcyJsLgpJiV5sPPUth7es/LWphXLJSlOmFxMi4cr8ILCDvV8st5ohMGf80BPiDaClyvB&#10;Vd/JBzwYUM+i/9zAC3/IN22Am0DYkNe9L+AGf3iIYpRIoNwx0TX4CYadobEwXMRvN0Jqg+dUAWNQ&#10;jsNfaRMDwFRen3DPc5iYeWoSbTu99Bx1cCiDyrB7nyJyd+bYzETwS93aIRG6oseyIvT9jrKiDA4U&#10;OMEc8kqOGvIh+F4JW7K+b307qzbYbkrZSt0LJ72KihzmVpflhoctPTbh+EqU9yxXLVmfD22Hfgfu&#10;EjWEe53coZN4B34RS/Yo6vvs7/6u9UnQm+Ward95aN3VhiWAXYl8As6FBjqCb4VbLpTA4ApLuOI3&#10;vBmiHPDOOQyv00fqcAbk1R7n4x7/2tZRvMcK8zM2eu603X3wrk1NFuz5Fz9rw5OzNjQybf25UfGI&#10;jLGMaDyWkjFHsGtWqe3b+tpD2916IhTLuHcfKpJeVv0xGx2ft0yWeWbxCrhU0zu7RRkPFm7J44fn&#10;hcujIz4dyfBp0/vWfYRiyNrtWyv2k5/82NtZUJR74eIJO3t+QcZ0wMYm+m10bMBm56d9VO7p02XJ&#10;BtFAygYHc+qiDFM7ZSubPTL2vVbaObABGUyB4HPP4ECUcx5EJ8A3LHJ68P4VK21t+8r3f/s//092&#10;/s3P2atfeNM+8ztv2Wtf/bIPTd+78pHFxRfbeyVry3ko7pdtYHrCXv/6VxVpj7iMM59+5933bfPB&#10;fWvLsZs8dcrmX33FPvrV29YjXTF/8byi8Cu2ISPvo2HJuEdW2YFBOyGDfSheL62s2Dvf/57vInj2&#10;s2/YhGC699GH7kQdf+EFK4yOqQ/iAfHnRz/4Jys+fGh7u3t2Rs/q6hN8jwYQkp3/YsLTk/v37Xt/&#10;8he2+P41u/Xe+zresaXbd2xzedkOykVLqj+5/rw7muAKWfSASLIcXuuUXEQyK55kF1nkZEoO8pkT&#10;l+zMuUu2cOqCTR8/a8Ozxy09Om7Wn7FaqtcqGRn4gbjt9TasLmN+kOXbAW3LD03ZwMCC6CA9CcRq&#10;zw9gUPss7oN3dMtl1HUvPwBOibykXxtN6RDl4b7LgnSR6yUlP+s+eULwEJ5xBF4IbfM7qpcU3RPj&#10;qD7O0ofAobPfpg4krLvP/uTP/tIWl574EHgwtnGhLKxzCrYjyCQwFFkDJZhJwIwBJPGM6By9R9sO&#10;q9pI82U20YJonsQoC3oZfRjNrZMwpsBEMIZzwdotIMTQ7++XvAz60/tEPrVLnehT4CDoAB/ASj/R&#10;rxh2YMAGYdiZR6df7pAwEqo6eLeePqOHnEdUhilbpgQi/FIPC+vo697ub/k99a+98YK88oTTb0/f&#10;AAD/9ElEQVQbJzpBZ0ggxleN65rNRKAJStiJqj/EXK3qfmAIFChzq05AN+gwXXjOPQQGYwwyhRlw&#10;4204c4kJ2TRiYGjQBQJvDv6HTbw91RGgUpSEYfGmA4MEQxmYF2NITsqhLI4UVfP5zqPKtu09uWu7&#10;K8vydnhdiIjVq/NyjmSvT563EO9106Y3yhlnRARRPpjeDSfwqxKQz/MIJ9yjXuaxqZe+EO1wP2I4&#10;Rj9IkbHG4LvHpzp8hEFXEFlZPYFb2nRjLPhI1BcNTQVvkauAV8efCuPJYiT5Dd6BQ1m8LAc0cgdO&#10;1/STPdubMsSsSG20e6yeLlhsZkGKJWF1weBUYTKSMsDZAdB7L2VIjkSzZraqCL0mQ90+tLjgxvt2&#10;3vL+KiqpVW2/eWh5CVN7c8WOdtdlPIRLweYGXHUF+sJbwHbk/MlwVr3ZsqlTp21oft4qDLM1Dqy0&#10;uWk1RYgYGhQbuPC1ASpDpfAQQhhFUm7sBQdaj+qhk4/EAID+MbLEHBr4FkAgWDf1XH+8H32Uitn0&#10;5UuWGB+zRw8+lEJZtunZeUvn8pbOZmx4aMYGh2dlpIet1uyyxiF1sAtaymK9SX9v/6hVt6L6zehJ&#10;/8CoDO+CsNvnv9vKzxxwubQnA7sl4y/nSc5EW7Tp7kYRsSKfdR0MS+bszt0n9otfXFGfsnbi5El7&#10;6eVzNjk5IJCZRqiLZ2riR+YoG/7KaK16ZFubJcHS5avhjxT1FysxObtDUq4nbaAwaplk2r85T6/7&#10;JBe+eIuz/rpdUcbsliKsjdWnNjI5Za995ct2qOCgT45Cj+jNEP3q0rLdfucdO6zWLDs9ZS99/Rv2&#10;4le+Yp//3a/JsE8Jv5IFOd/Uf1dGvbL21L9mderll+3Yyy/Z7Y8+sqNqRfQyW7n/QHBXbPLMKV+M&#10;V5KCz+YLduKVl6xXfHHvnfds5e4dSwuucy+8KGW8Z9sPHjm958+ft8LYuB0IX4eVqn34ox9Za3/f&#10;Bqem7Njzz5visMDD8DIeKH3s7lXUX7TVj2/KsZAciyeaos3e7q5o/shuyFn58N0PbG19w2aOHbNE&#10;WnSVc5YUniqbW7azvGoN5R0qDOB1qyzyLwdassUiURblWrvXEn391t8/IqduzubmT9rJ0zL2Z5+3&#10;+ZMXbXrujI3K2I9Mz1syzXyz5KGVtLHR437tc+OSEU8CnukCDwgQUf3nmlfXz+RUPI/+4hd6lLwk&#10;ZMGNruoACyG3kspR9tlvJWTJ7+ngOuj3cD+cf33twRV/yku7uvHsNzuONppt++tv/SffbhVdtIdu&#10;lkNN1I0hxEiiO8iP0UbPUTXySruyY14v8GMYMZDk5xl0R56ph/lxYOJaVfkZ3em6WHqWesmP7gdy&#10;DvBDUAY+mOtnJJnfjGKyrzttegSPMRZNqZONcmife+TlFT3fwlb2hjZ4xsdm6Bc6F8cUR4V6MPAs&#10;5mPUpMKGaNI90et7ROwYe6bNflP6tFH/wovGl3EAjLkpkndQnXYjCdHUSxAAdcOiK0ijivSMTnt0&#10;RT6lZxGirjFQID2s6KZ+GDswlxNYv2FK2stmc5Yr5HVbnhCVR9jF29M9lAqGIQzfBAggMDA6gwGD&#10;2nLPTllASo/ydtWLtv34tqKAm7a7vmr7QhTDlcKd8jIsA2G9Skc8MAYDxOtqYijdf7bYQTgCZhS7&#10;rrxNgAjCEeBiXQF10k83GrrgoI/UDcyOSyXm3+k/98A/+SKcgSP6CrOGOe8w1+t9VR6P/FXHs7yd&#10;9n34GYZUW9FQPcaJuvgjLwLkdPO21GcJF77CYZeYVj1r8HGH7rR1zc3bfixhJdUHbhgGZj93YKEP&#10;tOHtqw+9ypNsVuxw9YkNy3ikZNAxx8oY4PR2e91AHUhA64rYRsR3h3tb1tMoE0jLmIWIBtjc41UE&#10;ycYk6rRHjPtVRbeKjC6/9pqvvKfHzD3HmJsULlFyGPe4jITjW+V8uEy4YiV1B0UwTaCb6nA6qg/g&#10;Atzyrm8fc70648y2IK2OEDEIMnCbTdrs6y9bfGDE9rbXZHxvKgLutqGhSeHxwMqVfR8a7VXUzWtS&#10;mVzOEqmceHzE8rkBHzqs1yS4hw2VSzruB8dm1W7CqqWSrW/tiN8btrZ02xYffKRofk0AHNri4m3B&#10;x/cR5AwxCiJ8bu827Oc/vyIF0GXHji/YCy+dVWQvGjZLUkCKXuBN+qUz3WZB4c5W2dbXdy2T6pHx&#10;l2IUXQ8OC1Ys5eyoR3DKgNz84CMrPl23rZVV21xVH2XgGIlBufGpyGwqY7c//MD25FAlsv12+TOv&#10;++JBcI5Tz4hbWZHw3Ssf8sl3e/GLb9nzv/+7/o36lmDhi2ZCucPH85tvv2PVp6tu9E5/9nWbfO6S&#10;3bt2zZpS9HXVU1HEdCCn4ev/7v9kT5dXbGP5qeWHR+yUeGFZEfX7//CP1gWvyGA+ffTIHt++qbIl&#10;4anLnm5t2fyF8+KTjK3KOXgsg8xow6zuzZw/56+5gSPXRVhE4SMmfvvxN//G5/Bf+sIb9uX/8/9g&#10;ZwXXqRdfspPnL9i551+0Cy+9YBNzs5Yt5HyR7NMbN+0Hf/WX9tGPfiAn5QO7+av37Mm9e3bs1HFL&#10;ytlrShbgOZ+fD74qzUpmJX9yVtnKuC3Po6srITznfavh4ZFZmxk/ZbPzl2z2+CU7OX9Z+B9wpwq9&#10;AF8G5xfGFv5VKQ68z9JQP8Invv1kkED6pDPgelww8ec6iN96RHbu6z8/c9+DAN1HvvyZ5wn5OEIb&#10;gbbhd8jnuoc8/OnM1sNb4vP/zx/+kcsDC9Bcn6g/tIMRd8Ore0Ts4Tf7vwfDjbE8VD8JFPkdBQ3o&#10;JiJw8hMgEnmH3diO3DjSdhShU3dwHoIOdjzqHroSOCN7QPsYfIJWVsKTWHMDfDwn8YzAg36ibxwm&#10;0ZU2aJvn3EP30p7rcz0j2ADnROf0B0CAA8eFeiAEDgRysbvzW35P/fe//Lq/p1mT9yF4vAEAIT0z&#10;IGrEh+aVgd9hmF5nNcbQhF/7U1UgICImgb4oWpiMaxXzNvTQ6+aajkHgfqIceTq8d4rBUBYeKov+&#10;lMePTrukkAeDSq9DW+xJTrXAf3TYlKFpWHNn1dZuXbWdp09sv8x7jIwgSJnLc6CMatH/OijnRhOj&#10;ImUjaUA50SaE9/yqF2fBM+uAOGH0Qj9VKrqGKMDHnw8/SYGAKyqOjGEoEYbYKRcZbOrkgLF45jim&#10;LLXpOcIZmFdMhFOgPy8DjTijUMXMgMTQjeNC5bgBI+Ehg28154zqoxPKw4Ksg5ryCz/VRNa6WBQn&#10;xV1TvUTI4l6A93ZwGugbcLnRUKf7JDjdT5YsVS5ZQqYSXBIRsxgNpw5hDc7RgUeALIrjE7gJ5etV&#10;FIqjRJ8A1b/TLKGhXowyq7QPdD85MCQF+0XrVqTWRIjBq8qw4Gh4Ytxi6ltpZdPirJUAVsEnLLog&#10;uaKTAyBsuDHEkPsrTeoX7QbBAc5g/PTA68d5EjP4FEO5rWghKXxlYzbzwmXryxYEZ8NKew+t67Bi&#10;I8OT1udDchJ69k1X/fAQfOqv8AmO4t66lMyOC/ghe8ALF6yqzfQPCDYpswpR9aGtLN9TtN62Qn5Q&#10;ikRyofb39jYtX2AzGXa+wvtP29vv3LKV1aJ7+m+89YKcB3AsWe5iiJ6OIKPwUFAQ7XaP3b512+rN&#10;ugz6iI2N8/13wdjDV7xywrcMu6Klf/ibb3kkfv3KFXt4967dunHNrn94xX/fuX7dF8BVNrasKZli&#10;wd9rX/yCJftTPsLBUKV/h17n2zLMvVJQjESPKzJmkye+ysfrZeqsj0jw/vqVX/zC2lJa8NP5tz5v&#10;hdlZX7tx78Z162mKV+SMLzx/2S5+8Yt296OranvTUnLw5mX8v/knf2Slx499zrslIx5ThBRT5Hwo&#10;fqtKdi+//hmbUITP9+zvvPOubcvos9jtsmCOD/PxnCCPrqAlr/49BDmBH33/R76qvy1aXfzilywh&#10;B61/oGBD4rXC5ISlBwuWzOf8GwPXfv5L+6e//Cs5qdt2yOYpgplXn54Krod379n5i5esN8Pip86o&#10;AGskRHHk2g2Srug7I2DIF69FMmrjOucAncowLRun4Lx2hs2Vn2F+nKw4R5Kdx8LXy1hwykexkNlI&#10;d7hsuQwH/es6uiMngUcPbXNr0/qFv0i/+hmZ0KFGVYF0kM4uJ9yjdirupAgu7rHDXlSH51U2DBx8&#10;yU5yt27d9Y1nGFEjP3PnnNFxGOCsHCHkj8id+9Thstwx9sgWzgDGkGiY8jwjT9CT9JN8wfEhkuc5&#10;9/07AvpN4h71ox8JtHw0TrDyUSpGjqJPuvIcmKINccImVuiPYKjpB3V7oKT2WZhHYEX7wbaIxsrn&#10;xluJYX/aVSHvC32mr7VasMXIEg5I2Dnx6LffUe73vviqexG+MEoNupFUomEAAwgQGF17JAnDSOH5&#10;QgSAxsBIUUZRFgo/KsOZDj1jDD2HiUOiQzoJ4bn8gCUUucmWOiPrSXhELnUoQEUJEV31eV26HxZ5&#10;qE3BRRlBJmUgWA8qdlDctJXb123z4QOrl6vW4JlyEXMBKW0R6UEM4GQ4ULddAYKTyJjSZwgIUWmX&#10;/BABwvLc2xcsGAeGbv3b7Qx/qbhvI6j+UT84gIAk8vPXKe6/yRcd0bw3GTDODNEwekJ54KAnzkSq&#10;0/GpOqBZgIN1DWGYCcOKoQ8MTntByJjrYVEJcMHIMOJeVfcSGYsvnLB6YTDM2iraJEL3HcYEj48C&#10;CCZojzPCgqK46jlaWbK4jE6/D18G2vO6G98VcKamnNrq60XpJ40vkrUV2Qe3BLhwEsI0xAHvUSsv&#10;/WD4tyEF2SNF8/JbX7LU8LDtKwJlt7k+CXzkKbcUXYOPxYcPZdik0Flgqfs4oEQCruCUh+F5f/NB&#10;tMOgwz/sLAXdUAZsH8tBWV5DAt8H7N7W32f1uAS1T8o23Wuzp89YV4J3iA/FW2sybjs2MJCVoWFr&#10;SBa4EPGr7+D/CH7qtb2dFUXJD8QX0ClpQyMnba9YtqRkqdaoWH9hRKjrs92NJUWmW4K11xZOXraR&#10;8QUZ8hEbHZuQnDCMH2hcqbTtpz99T9c5e/3112xuftinMXq7wzB/b09S+Ob93LhwwxaVOdvZrtri&#10;o2U5ESmbnRt1J+GonTTpcrHGiJTWkA0PDNjG6rqVinvGN9kdL8IDQ6OVYsmquv/00WOfb+zTfaY1&#10;NhWxry4t2c7Kmh3K0AupllYEn5OBWbpzy+rFos+L333/Pbvz7jt242e/sPd+9CO78stf2fGzZ+zh&#10;rVsy6rvqc5dd/uqXFf3nrDA2bLu7O3Zf0XW3FOBX/s3/3jIjw7Z462NrCGAM13NvvWldkvXdxcdy&#10;6vvsla9/3T77b/47Gz9xzJ4qghej24XXX7UhOQnsY3/77Xdtd3XZI+cXvvRF5ys20nHj5XyqqEn9&#10;3bj3wO7KAUiJz8YnJ8WFR7b26IGVni4bUwGM2vXJMBxKVhu7e/ajv/5rd2x5333hhVfsM/+7f2nP&#10;ffmLlioUbHV9y8Zn561fsGNE1YjzFW1Gu8Bx7TpIfOs6Vu2ia1zOY71WXt20rZuPLC1D1CeHhfyI&#10;JzyMA0G+PpXvVn8zjKZIl8YSQdYYDSISjHQYCd2Dnnl27W3JcZbsuF7RNbrFD8ETJR+x1BmYAcH1&#10;mp6Hg26FOrkfObT8kfifMnynP5PO2j9+/4f2s1/80vrlnPH6FkbOAyjpCvJ9MrEanOfUh1HlwIij&#10;LyIDHcGBHuTASIb314mSWdgYnI3oOXlxrkkB3h53kDzI0h/PWD8FDgnm0JfsKa+CXrcHCuov9TC/&#10;znQADhG6FIcWZwGjzGvOjBxQHicBnYUzwCt26GHq5ncu1+/OSU0OZdgThc/wBoeGkYFaNYww/HPp&#10;U0b9d7/4mjMRnQKPGFSUN2c3YChDiCUi8hcIpagPJSiDHg0roCjd8OshQLv3IwaOiA/reMQu4B3Q&#10;qD0pP6KJwtCQGEpK0nPqf+WjHS9LXl04U6hODp6RDYQGduG3hIFhPSn9ppTiqgz60u1rigilIPWM&#10;zy16P4FPdhADRb+AGSKryU6dHeZVPp7BFOAB2CPGoU3uM4TvTasuCAExQyQbvLIuRY0hyg9Gi7KO&#10;b9Uf1SHgOtehLoA4PJRJFby9ii4EpBhF5k15o/KeS/B5FIwgqQoMB0zINfgCjqhOlAT0ov9hT3kx&#10;pPLwWg+7hrUFW11RYfzYCTsoDFlddaE4iBBJKDuGKVvqD6vYMajgu1e4jq0vW8/WmqVNxpdDbcV6&#10;BbfK460Dixs3+ipY6W2VIWrh1EdEBKM7IDoDnw+ZM7woo+ZrEwT38299wQZnpq0o7xcHzl+75AyO&#10;9XekMK1L+frSGZs+ddxuP7zt7R3K8xV7WaO7ZSWcBV1jhDKKaBhFCoaX14ea/gpRLBO3qiIk3kkn&#10;mm/KANf6FBlk5fimhPt0nzsHIxNTFpfxs96mdberVtxYVBT+RMpmT/VIuTf3hV8+usIQX80atX3b&#10;XH1gU5OKiOsHUrgjVmkGZycufKZS8sol0MtPnlitxFaxNZtZuKB25tQPFuVk5KzErU+OxcFhWbSM&#10;2fLTDbt7d1Uozep50jY31m15ecPW1oq2urrje8BvbpZsY6Ooo2QPH2zYx9cfiRfivoXs1DQrwrtt&#10;da1pe3tZGxg8oXoTzk9zx47ZqCLri5cv2wVFyGcvXbb548ctK8XlSk44r9Srzhso/t2tbUWlj+zB&#10;9Y/t/tVr9u5Pf24f/fJt/7wtX0KsV8vWJaXW4stbOzvWYtRMyp05+LOvvGxP792z3ceL1hLOX/rd&#10;r1tLzkBTjHL81GmbXDimaPt1G16YEz+1bV0GfFP5hRg795lX7ZqchPUHcuZkGN78b/+l9Q0NOj1v&#10;qP2WIrn81IRNyHGolSp29ac/tUZpz/LjY3b+s5+1Gj1B7pn/RbZ0mZYc43TsPV6SsZBBLZfs/o1r&#10;dvPKe3brg/fsw1/+UrQu2cXnX7J2T5/rl1tyVlLi87GZGfvav/t3NnjyhOXGRu34hYv2wmdet8zQ&#10;sK/Yl9ZxHufSR0Ax6HBwh59dZ3RJLsT7eKBct2QQ/u4P/4Pd+slPbfHuLZs/fUIOEwuvgnPAt/+r&#10;G6v2YzkWv/zOdwX7z33Hvf7BAdv3SJYRqRC54oxj4BlGZgSOaJDDAzXkFuOHPpGKCbDoQv0S0JDa&#10;kwdp1CX5jZwLdCPGEDlnlAYdRd+QfT31cuF/dFGPHIykffNvvmUPHy35V82wF+AFI4iBRt/ym+aJ&#10;hNFj9IH6yMNzYAj1s1I8bJPMaCApuk/5Kjvyub4NH1FB11BHVB7YGd1wvUWkLnwxb54RPwEDVWHH&#10;wEeEExxdYArBijLoHlvclsv7ckR33Z6w6I884NzX8wgGFqACOzYTWDHijK7wm3rQd16GETy3qWx7&#10;i2Pe+9tH6l/67PNCcBiuAJAIcQBOBxx5+qOh6DeRm4/3c1+/GyII7/t5EhKJfDA4XJMcofqJAXJj&#10;5ojESAupus++1QPDQ775jCMZo8gDJTf+fpBfyOO2mD0Yd3CJ90VG/QfyaadekjJ5rCj9mtW2Nqzq&#10;ygeBRYBkqDg7DDBNWHCCx+SGByGLcOEEiwx5WKDhi6dUBwxAghmjhRvcAxR3FhBKFTo8rHtdHgEy&#10;jCsFx28noNqnTcpQm7/vrXowlv65Sl2zfzib2fCchWDhvfcQvVOedtUT/wNWZzD1jWsMObAEeOiD&#10;8CZFAAqPMCR48H1JK+teNZW1npk5KyWyVlYV4AOD7IZXbVAfK4R5Z1e/vK9xHIq1x5aRA9UrgwhH&#10;MOcKDdmtDGIhLOATg009wAY8TUUXMDQw4thBPh9ql0KAl5hDwjOt69mlL7xpC5cu2aaEBSECB+DM&#10;FQp1uhLC0x2wpCKAj+/etKUniqrKRStW962pyDY+LKNYUB8lYPlMv2VkBEnwdZeMdG86bsXGvtW6&#10;xcvdTWvKGHenJFx5eeTKepQW98SCMLdaXTZx7JQlpTTTGfDYtq3VR9as7FilticDvidnomzV8q4V&#10;dzf9S4C9Mhqtw4ovEkxnJyyRGZSTFOblqo2qe/M1wZrJ6Nw4UHR4ymYXzgo/jIgwPYFDLLwc7QkH&#10;cgpkfD94/7o9XalI/rpsv1S0paX79mjxkQz7tgz7jivM5ZV1RYo7Mtw79u47H+j+uvXnM3b63Izl&#10;c6L9Pnu+52TbJ6XkB8Qj6qdwjLPKZyRZjMa0WKaQt4nZGTt96aJdeu0Ve/711+z02fM2NrdgPemU&#10;tUU3aS+LJ+PuKBIVt2RY4VEWBMWEZ6JbRsmQC6ZAkqr3jJyFo75ue3jjqlXW1iwrGr78pS+FT9ZK&#10;hnC6huRc9A8MWkNwMfKFEX189bobDua0r/z4Z9aQkzB3+rSdEVyo9W557Sy+a+zt2cjUjE1fvGQ7&#10;Gxt26723LS5ajJ84aQuXn7O6ZJE5PwwZRp3359vSX+9/74d2sL1jR0TJet4VEzy5gsX7c3b83EV7&#10;9Uu/Ywk5OJIS3yhkdWXFnj68Z4eKIG+/+549uHLFistPTMT0KLSHb+UrCkdJM8WI7nNciJfBh6tK&#10;+NklPegGfrFD4srHd+zBO+9YTsqtKucJh+K8HK1DZFB4XXzvA/vJn/65rd+5Zb118e6uaH/vvpyx&#10;F6xLBoMoj+TrdiT8vpGSDFcIsmiNtSfsjU9QFaJCAjPkFcc/Cm4iHRKtC6Cw3xMcoQfoaLqDfKKL&#10;0DSd31FeHRgsHJI//l//1Ir78DzD7N0yiBXXjehl12sqgz6LjBtliZCpFyMY9ExwWNAlHkgCrw7s&#10;FHPp9BlD7RsDyW4RaTsMusY59d4LBwRj8AD9dONcCZ88dT2t9qJAlMVvJJwDFrJBScrgGOnk97zf&#10;qpQgLxj6suu5jAIOXpNjygDYaDfqC7B4sCFcZLIZhxndxDNwipPBt+Z/U/qUUf/GW69IcIjKRHC1&#10;4oQUdM5eOoeO4VmKSHpOx3x4RvddEJTRt7SDW3QNUYj03VhKCEkodWdm6tDhZfF8lAeksRXi6MSY&#10;tx0ZfeqKjDlwqYjf8/v6HdVFxwMhvSEpDrXVLFt5c9m2Hz+Uog2LJBAWoGFDj2DQUehEqTK0nTaJ&#10;DmmAfvtiKWCU8YNBIrh98RksjDFRioaL2OmMZhiiBJcBfgQn7EQHu7OADlhQmBxc+2tb1MWwtdrD&#10;mDZF3JaMmXdaB4zZkKJnbtnxSvRLY3rsTpcjx5sU/sXYfhUYBpy6gCg/jgB14KnLZ5DYddlBO2aN&#10;lJTTxLSVpbgqwI2iCdU/oyeePAtBkhhhwR4XvD0yZImNp5ZCEFkYBw+pVj65CkjMh0EfaOVw8Vyo&#10;4YMtVE7dCKk7Q9BF+IqEqK9HzCxBvPDZz9jJF160FSkzvGsAi4aDwQVOANMd6f68peIpu3/9mt27&#10;+r6ldT+WillShvwo3mWJbPhCUq1YspRwcKhoGcODkWCV3gHeYFbCNZq17kxMEXvS6r3y2DvGHdrA&#10;I12iS6Pdawvnn3dj1tdTt3y/FEGJ4eotm5u7aGPTx61PzhFz1RVFpocoJfW1Jbwl+oesMDwpxwQj&#10;x+hE3J4sPrAPP/yhrW9s2pOVNRscmrOJqeMKRIlY5CTJieVVtYPWvniUKRPmDeO2tLhuG+tlGx4Z&#10;trnZYZuYGLTh0VEbGMjr6Lfh4QEf0kulEv6GC1/BKggfL792ySangA98JlTnqJyKaVEuqWvRi8hO&#10;RhF8wzOuOIXjuq6Zi67rN6vBByYmbeHcWTv/0kt24RWOV+z088/Z5KkTNnVsQc/H/XvfPTgsKsvm&#10;L0TfrFavSgnzfvjG6rLd+fiqtaSwWjWclyN7dP+h3bl2QxH5oq0/eWyl3T2rC48mmvWKcYeHR+zx&#10;rVtucHLi5aW7twVPn735+39gmdEJawh+FkvefftdOxS9B8fGbfa552z96bLdkHHskeHjq3Az5845&#10;f7L4k2/aM7LD3vE1Gc3b735gbRmckePz9pX/y//VjquPz735eXvus6/bSRnLxMCA1UQHHF/498Tp&#10;s7Yv52xN9Kvs7Nnmk2VbFIz3P/xIUf5HVt3fszHRJpkpqAy8JH7jJByw/sOVh35HsswZPZQQfA9v&#10;3PBRgz6cI/F8cbdkE6eOW35ixPe4//Dv/tF6hL8UUbfoLCG3mn5PLRy3lPRq2LseXYMuYLSM+qVz&#10;dA+ZRL+gn8v7JV+BHsmXuxeU0/Unz+5Mu4II9iGoG0bjOpGsDkKHMAoanBQapSwHRr1Urtqf/flf&#10;ekBE+8g8+gB9xvbK1IuRxriRuGbEgfIYWJ5zUA79ynP0eTD26GrmqMNraAzTR/PnRP204V1Qoj4M&#10;uvdIdVGPByzCJc4ocoteo1/gjY1rGJUOdicELX6t8tT96+kOGWmVJfiNHAbwypcSkSvysosd7Xtf&#10;VN6dEp3dWdAFeIyiea5ZE/ab0qcj9c89b76tnjpEcsOq64gAHGrVGYyGQQidiIiAwGOIn+WnrA6G&#10;Ynw1s5glqpt81OPRKL+VHwbPywvnHXU98jzBpfhEouFnzEESMVWO/CCE9jAcgKoGrEvRcX1rzYpr&#10;K9ZU1IehwJjzbjqw8DtUowpC97we+oaw0ZQPV/t8MgvrBJfKBQYJmyT46IPqhAGC8ZLh1z0I48kr&#10;pTxbR4qoYmQicN3sGEiYizlkGXg1iKH06QHlYA6ND0QIFDUswkr5syq3GwZXFWAiElA37gCo+8AA&#10;lZxJdEAPfkcL6hjK703woQo5RVJsZcUKbSm81vi07fUkrcHogPIwIkDfgqOnupVYN8EPXlVKqB/d&#10;wm1s/Ylluhg+JoIX/nrDyA3RPJGnmgyGWOX44waCyVeIQA+MH3ngjFhwduFRvmbj0HblnT73xhtW&#10;VlTPZ0nhHZJ7r35J/+h3rxWyBVt59NgeXr9iscOGpYVDRkf6UnFFxinHzYHqs0rTYgqVGLHgdTtG&#10;nVwhKJKybJ9VexpsuOof+uhJSkH04PQxxUFLUpby0POj03bq8suK0g7UT7UllujuOpBxfqxIL21n&#10;L7ygiHPEuhRNZwrDlsoPWpfaSgnG/OAkyHQXkz4TIYGfmgzayuoTe/S4ZFs764qw12xTjsz21q4L&#10;OfsuxBI4nuJnnAHRKdaXsbX1PZuembY33njF5uembWp62mZmJmx6dsrm5mdtVsfCsTkds3bu3Bm7&#10;/PwlK7DlaAt88q4uW2MmhNNx9VVRkOSWb78TezE64HIvmrCgzVHuwqGn+s10DF/dAzZ2S4unk3JY&#10;hmxqds7mTp20E5cv+QdeLrzysp2WUZw6c9qGFO2zOO1IEWRVjsN+rWoV+if5OJKcHKiuYmnPdlZX&#10;bXPpsS3evm23r35oN997x+5++IHdev99W757xxfCDg4OWVOGd3Vp0Y4rEr/8la/6FAzwH4mmv/rB&#10;D60mZyAzPmInn7vkr9o9vHHTusVbzI8/kTOwu7Zm9b1da1SKrG60Pslcn/j52q/etpbgGJubsXPf&#10;+Jr1ynlgEzfgY2sTX37j60fQe7oW/CcuXPLd7ybPnrbC1Lh1S9ak8XxnvOWbt+3prbvWn++38akJ&#10;OdMyUkIlNXjUC05xHD+RqJeAa/H2Xdt5smRNwcPiP5wA5uK3l5ft+g9/Yr3sM6CDDX5Yx7JfLFqX&#10;DNnzv/NFa2NcJMeSZLUTtQFNQ/0BAukzOV1VRZTMDeO8dx46/d0e6A8+8NK6x3RgsA3kQtfopAN9&#10;yBsQoV40uc5c6j+6SRnowzqD//VP/0J8yKhfjxtejB7Piaajvd4xflTHb3QJsh+MMngPQ9VsTOMG&#10;UfmCsQ3z4UNDg66nMYpE1pEdcmeVyFv5vG8683liD0KFW+DAuaVOD3h1LzgOYQMarl3XConAQh4i&#10;ciLwCD/0G4NOkMZUR1gUF9r3aYsOLNhQ2o9wC55cLwj+aF969Dz6lB0hf1P6lFH/uiJ1Nregch8K&#10;1T1vUIBhfF3hCggfPoWYuheQEYaoA1KCkWPY3X/7veCpkZcM4dwxPKoHBNJHItVBRRrs/ev3yKfu&#10;RYgBcRgkUjQ/z8Fz3fF7kfHBSRC6zMp7Vl2Rh7+9HpCmvGEOPRAwIP4ZVztC3RgpOmdujejP4VTd&#10;CE9ArFrT/dCuQ+bEB1byRt9HxyU5tD4dioCPZDBQVoog2zHhWMaurqirfNBtVWkIPjpak9GuK/Kz&#10;rqQEXeWO+tQDOQEyDkfdMd/GEoCBg76xMA0D6w6IEn1mOIy2OYJRBFfhHtMFLiwYMt1HEWNAamqr&#10;d2reGmNTtiHcNFSPKOYGHcXAvDsRMPXRP5Q9dEjCC2tLlth8av0qwStqqtxh5NKnCHTUxQsIEvRx&#10;75k/6CN8eGSu+v0LYF5HcE7oC/SCJ7b3K9Y/KcPExzx41pZAyfAyl08+6uI+PNufydrqg8f2/o+/&#10;b72NkrAKDzMlAm0UeUqwoJpCbMu05djoDByU9VX3esge/fXetlXZApZRB8EHg4q7fLSFKSJk4KBZ&#10;s/z4rE2dOqMOy6BnhN8Yiipmq0+eWr26Z1lFcd3K3yuDncnmZeyyPpKQSISFQI066wlkKMUXvAJ5&#10;46P3LZvpV/2KnoW7cnnXd6R7/Oi+3bhxzRYX79rVa+9aYSCjaDyvzokfBcv6+qZd//gj29lr2E1F&#10;cx9eedeuXLlmN28+sFs379vHH9+1B/eX7OHDZbt3/57dvnPXrl+7Yhl5IblsRn1R1H8kZ66Zk4M1&#10;o56ylkEOKrxDBMXR4SkOlBzs7/rAj6DUgl4AXeJB0YV9+SsykET2XIs7/D1uVo3Pytgfu3DBzr/4&#10;op2+fNlOXrxoUydP2cjMrKXHJ6wnl7Fu9JHqY/0Do1Y4ywxds5q4oih6Q8YM+jIMvbu96w4FH9C5&#10;r8iYxXoNGfJkJiVDvW/7u7t2+rXXbPzUaUtIsfbn83brzm2f699eXrWnd+/Z449v2d133rdb775n&#10;v/z+D/199sHhAVtfeuKjBKPDE5YSfdLimST73Suqjwu28GoaUoV+kfGQjIiolh0btumzZ+z8y6/Y&#10;uVdesRH2VFBkuvL4sUftvcLR7ImTVpOWENJ99IcheXAMnwYd6NX61Oja4ye2obIZ6R+GxhNyOMs7&#10;u7a9tOx1MQrGtAdRIEPYNfHYmVdfsROfecVqgksEolKvN3LSXL+qmdCW+FfBB6NHwYgJKFKnjJdT&#10;Ge8ptPay6Gbq5Wa4j3wQdZM3RB5UQha0Jc4BZzY9StvV6zft23/7d+IfjCcrvnk/PXyDnCFqn6pV&#10;fqJcrqkfPeZRtdomL79piyicMwECPIqMkR9DSx72TWdenXLUha0KzgG6LYwmBlt25Ivu6L+yuoOD&#10;U0EPcCrYuInueiCrPLTL6B88T0Tvr4G7TKAnmNaqeju0GbaBRWeF0YCgw0KgCJp8bYPyMt0EPOzD&#10;4HB27jMvv/3bfqXt97/8WVUUPB88CxoAQQDLOTp4zkGiMa5RmgDFbwCP8jhTdICliAPeOagBI8zm&#10;IBhWkMbHEVj4QT2eT+2FoRuURWAGEnC4AIhxwjxsQExoXwIib7W31bD66qLtLN6zcmnb54/Y+xrD&#10;h6ELowSCUQfw0R7cF2AJRPY+d+AF+Xi4DPuhiFEuGEoMHcNI9I82WirT7BIxu2K21zTbrCgCOkrb&#10;fjtra+UjW99v28PVoj1Y3rHFzZItbhTtsY7FzaItbZXs0eaOPdzc1aFnO2LynrylJ44rqpm2nsyA&#10;FGPMmoeKYDtDUBGewTs4jD6CArwC3JWBfuga4ZPnJ0VU5hOgEvq6KTocm7aD0Snba8s5UPmuvtA3&#10;8M1nLg+FX1DDgQGJiTeSEvguRTa2ctdyXTVXauIcx6YIZt1qG4NAobBrIEY8OEckrkEYzhNTAAyt&#10;sZgEZcCcEXvNi1CWyhVs9MQJe+mLX/BhXpw9PuJCeY8i1CdGN6APG0PsrG/Yuz/6oSUP6x61uOCo&#10;L+qBCxpt+mhIrWVpGfUYIZfzgRwKnCXV29a53ifh7FVvWEugdni1jP7TF0Y42HmP6ZWp4+dtVNFx&#10;JitlGJcCkTfDPtaHDd4/37FYus9S/f0uiCh9ug8sVMZXzVg0x2YiGIJf/uT7/pzh3/MXX7aLl162&#10;s2cu2akTF218fMoGCgXblgJ/8LBkr7yqSFdRNo4FgvR0ZUUGvSkjPWGsD+qWM3goenb3sPJdUaLI&#10;wtwd84ONZq8isaY9evjYxseGbGx8SHJDBIJRH5RjP6UoN3wh6kj83CUnFaMP2Lg2fAwFnvd1J9BR&#10;QPPhHngvct59IadkhFEln2f1fiurZFTIdP7CKHHAp4yGZBVNTczO2uzx47Zw/oxdfOFle05G+LyM&#10;4cnLz9nCpcu2cPacDc/PyFiOWR/f/BYMZRl4XsOtC06G9lHge1tbtiuc3Lxyxa5/8L6lpcMmRlVG&#10;uoUpDGR6bG7aXvj8Z21ajsWAItu4goku6KRnh+o7b8CMC5ZXvvYVu3n1qm0pQl689pE9/Pi6ou2P&#10;7eH1a/bw1k1f2NenOvNDw/56pbM9fQZ3ctToY0P9lUDYoCLzczKyTNFt3H9ga3JAh6dmbFD98dEQ&#10;sAQOxbeOR/EmZ3DHlw2bcnDZG78gBc8Oed3ueHX7txPANSviWX/ghkL19GTT9sV/+a+snUpLbyD/&#10;SF9IyIYHSk4bRtZoS82rPkYPgx7tGHVlAibXyX74Ta/DnT2nMdALZuRcT9Gr6BBw7Ukn6uAeCbvC&#10;3vjf/tu/t/evfOhOJPVhdEMehtfDaCdn8ICjQTsY6GiKDnijFe9EyMgrdsCjZd3DOPMbJ4HfJOqJ&#10;phpcL+mP17lZWxBF8ugX+oYhpRjD7ZEeoy4ODDiJQDAEfsDX5Q5HWn0DodCfcugfhuR5HnBPyQBP&#10;GKllpDA4DAz50w9W+uNEsJlNZAexc/+1SL1rbm5OZAzp//V//x/ltQtQNejD4yg7VeLoFVAc3AMg&#10;UgQcqjyKBtkG89fPMCQR86jDKsuZRKPOeDpTZwyvVx2eP3PG0rmsM7jkRNEKCledVl2U9Ajb65Ox&#10;YZOGjlGnWghEzSC6qy0Fqyhn9fo7tn7/utUl6PuVppWrEgQxLEoHpcS0AMzhw9f8qW6ugQlGhTVB&#10;NMabBUns84xSwvtkV6nw2VBF091JqyucKKvtbRF/jz219/ZtVcb6oDdnuZFZhxOPDQKy4ru0y9e4&#10;6D+wBAcCI4UCrTVq1ifj0N3LSueclPwlO3F8XnhSTK++pWKKfstb1tjetHZl15JH8gxZYY1TRhx/&#10;wCcBZZDE/H0syqvLc+2VA6J2YorISs2KbcvwDJ58weoj4/8/xv472NPsvO/EvjfnnPPt7ts59/TM&#10;9CRgMBgARCIERlGkKGlFrVaqtSy5XK7Vfy6v7Sr7D5e8sqXyKtIESZDaJQkSGRjMYPL0dI63+6a+&#10;Oeec/f085/4wMxThwnv77d8bznvOc578nKhplLYNKzg3QsIpQLmAWIwRrQ/ZBXYQ7LwUsNb08pxy&#10;x/pt0HdEwyLREoYJ4w5OYdBYTMX4yIxCRVGEcTNTkif4B98wL3iGabetSDeNu62NbZVbCV/+/OeU&#10;V1OZRu46f4QneCaUESrEqgrYDFddXY1uv/2untz+MG0Ok58bc7DNZjFvHQcyhM5Vy7KzVJ3jSJDF&#10;dnAg6A+10sXh2ckznYp3telzdYNBLBgxnDzmnDoaLzAMRs2aP/vir/89Le0sOXJ8pKoyK5cS5tRW&#10;aM+8OT3e64jaBr2kRoUVtVFODDaiAoabLgrnHAqrr/e2I8seK7lmHTl6UZXVVdrd3wrnaGPLsmPa&#10;LMyN60+++U09GVrT//Av/45aWm2E11lUxfTaz1b/wKTWlhkvkWs+W9W0eWNnx9HDzrojzIZYGnZn&#10;f1nZzEU3n1lI1NnZbgNk472fYyfPRnL7kCrLjppYRdHtMz0wog9/8qbOnT2jiqZGZefbaBTQ+rRt&#10;586yAA0LU190jJjOyVehrwlfiX6QcRzBUOy+Dx2AXuDXZ0Qo/ksyDPMFcgJHbC9LSw18wbuQSztc&#10;4Wxy7zRr65ZrK7hFOztri3ZUZ2Y19GRIEzbAu7GHvcswDzKdMmTbsMADJRUVKquvVWVjg1o6Dqmu&#10;qUllFeXRShMzQCw7OMBFZZUwriP5J/qL3/9Pmn7UG3PlszHYhp/V4VhHYcd1/m//z/+nWB1ve4PF&#10;UxTOGgodpxK5ijo4TwakshTyH/7f/29aHRzRkacv65W/9/e0Zjmhe2fbFWMUfvA4dQUl/o+Be5uu&#10;45/8q3+tevMtsyo2zSOFeYWxvC5R6b7rhmuQa95a2VzVuZdf1eUvflnz1gcBlGFAYwM7g7HCnBk2&#10;igj8+3noQ9IZFuZFp8emcwIk4Ipr6BegJbvA96RFh2UOdCq6AHnP6Ffwb+aKro0cw/5/+Jf/R73+&#10;5lthmGOGi3FGfugFjCMrr2FLaIpn9DeGjmg+Y7w5kCHKJz3PY8rlKiu2IbvJQamurg4Dzcpt8J0B&#10;jXumYxp6sbsadiV203O+ROf8pvn/xdH6wT0nAx7Bw8Iig1UJqlLED56i1n4WfOs/Wne5T8gBN8lu&#10;cgsuwDVrw1NnbFdm3Xlgxt4FDNabTGVuNJ9OT02pb2DQ+fzNx389UM6ZZQx6GBkfGaMcht33gJY5&#10;EqHTEU1jBwodYQboYJQDonNyD8B8Fc0ZLoJ+Ffo0i0vLoh8umpDJNz61IEYeCQ5ODmhCZUkUcAUc&#10;GPgETxbCYaGeHxvSxsKMVoz8DRux6EsnpQUXonz8yBCaI2D3H4Kytb1pMNnNqcARiYmUY8Zz0fso&#10;TEe6uza8y1nFmtst0Lij8kdjcxpbXNfs0o6mZlaVX1TnCOSk69aoZRvr+eUVKyV72IUlKq+qiS1D&#10;ma7U3nlCdQ0dyi0osYKlQS5PFbE9Z2GsoDZl5fWo54kGR6ad/ohqWw4rv6rBEUa9dnPs0W2ELx5K&#10;xNwRBgGlGIJiS4axRxHGVpJ2QvLbu7RjZT+3ayYzbcxeYWgz3nESUkct4NkMWmSHpoQmtZkJ5c2N&#10;qprWEOMx9uJ2vghG0Mnl4oWDQaJD8sDzpFkaxEL/aC2xguODMEooEv9hzFlta9dMfPypS46g2rRi&#10;GnCQfxgJ54GwhsLjuXFZzFKmfv74xjXJ0Wih8w+Hz7DDjyh3+A/nidVrdpc3HaX7HuscPAV2fO08&#10;d+g7z9vTVrb52XUEbgwU/FVgpR/dTTbalXVNeuYzL5oetzU9dsNGt09P+m9qaKDPkeK0HSA7fptL&#10;ESExep8lUHOszBistJtNs6DLdV4Djx9poOeO8y/UoSNnVFlVHTxXWJgG8uRYPpaXZjU2/NiKfFXH&#10;jrXpwsUThta4hcYGG4ekyQaqs6Mx5px3HmpRQ32l5XExeH3T8DbUN+jyxTN2fgp9Fqu+ocp5MPff&#10;hscsk51Vb9o0G47SkBEiw4cf3tS1N94K43TmwvnY9nTL/FtYTLcQzphzsLODwXFWhsMOM/XEuQRl&#10;4NwA5vtZRp/wHuVJIRm6gHpoEPoiDuSUMzndLL4S+xKYN+M0zDja8EGRlWCl68a0u47jJ3Tu2Wf0&#10;1EsvxAj4sro6R/T02dvgGc51K3uU+KYNxI4jsrEnA3p060ZMT7v29jvqvXdfUyPjWl2yAsfhN2+7&#10;JnYA6nXpUy+r0851RVuLiutrVNncqDob8fquI7r0yqfVfvRYdM28970f6PU//CPVOroqqSwLQ1Mc&#10;ywLbwbbxZ8Edxgn03boV4wAKqyp06MI5rbs+OBQQNPDjctFngRKfdOexqc+4FfpEX58dAzu5TocR&#10;RPkzLS3GQdhQLNoZLbXsvOwonX3IrDmdF9lkBf8hRx8PskLH+kjLVjtVyBmiYe6N74Am/fJNRs9S&#10;LvLMkfLiOXon5YcxSzrbz/x/cuT8zCfXbEbzF9/6tpZWViJSDsfEMCTjyJx0G3p/T94RyGHoLNPk&#10;QaTMwTiT0NM+M/XhPU44U8TgF77L/AIveaQ8rS/9nPQMVERPoYvoM8eQOkE02dOCCHykI5LHzkU5&#10;rh+6DluWyT/TUg28YQudL/IT3bpOR2DA6nHoFWAEMUDNtzgQNLMvLy3FmB2Wiw04fNAnH+mMj/lf&#10;tE/9y69csVFPHhmCFmQL4DLKMyEhg7h4DjL8ErqBCA6e+WUgj5RULL7xyaAKDE3aa5hmlPwYNWgq&#10;h2dbXsOIUH8f/w6IHwogMSLlsMpYGAIjK0Xq6T4xIAkoyoobYm2tO8rfimk+O7jLVuqZ5n7SpwPY&#10;/M/wJEZHyWDMUn1c40Bsro0a9dhzVLOylaPVPRvf/TJtFNVoaHlLN3qHNTQ5r/kwyCbWPguJbCmv&#10;uFSdx07qqIW+sbEuFjUocQSQm1ccg6fajxxVTX2jqqw4KmuZGlVuMPO0Yc9hZW0rBg+WVzradyQB&#10;oWfnFtRoBZaFgs22Y5FfrpnlHT1+Mq7p+Q2ryTwVFdjrtCGKueXZ+O42boabgSsbjqIKWru0UV2v&#10;aTMSC/HsOTplnADeEntGg0MG1YEPDD00LDSucxfnlDU5rKrdtdhCdYf53mhnDtPQn4G66KbA64SZ&#10;kwdL3iRJ9IGBWUgGzuIakmdnOxJha1CnrT1yRB2nTgVs4VSg3l0++URe/kdG8AIOUnVFpcas6AYf&#10;3LXShF0sSM4XQYomsmA/87Tz2HMZZTnFjPU20zpP4wmY6XIiOt0rsKCbJbdt1PMd7acjedbRMmCc&#10;QpuzL3xKdZ1NKijaUm1VkRVulSPtRkcTlcaZHanNZfOUce8sVtkne4e9kKeshBa0ZUWxtb6iJUfT&#10;rCy3aqXWeeSC2joO28BuGm/rlgvcDMYkrGtspFf72ytqseG+cOm8BZ/+5dXAOQpw187H7g7zblkr&#10;mshmU+VlhepobwqDzlS2kcFBO7s7qquvcoS75EhtAwyGXDnc1uw802lYorYscE7Ufff9q5oZHY1N&#10;UJ5+/gXdv3lLP/mrb5tNdtRx+LAj0DTVLHVpmVcsJwQGBc6XQZMow8QT5gfjD04hAmb1v5AzH1E8&#10;f1x8/DDC6WILhxHaxaP0DQfJQ8HDP5YzI8AyvykWkIHuVbX1OnTsqE4xv96G/iRN+KdPqaapWTvO&#10;m37+jS3rCPjK+WX7lylyw497NHD/ofru39etD95V953b6rtzT9NDY9Gkesx5nH7uWZ14/nmduPKC&#10;z+fUcuKY4TMfFeTb6A7owWtvqOfaNfUZXwP379p56NPcyIgWxsbUffUD3X7jdW3OzYWi7jhzWq2n&#10;TmvLfJX0K9AkHcyR0bcYdXDNNExW19u3LmDnOQxoSRmtAuY1f0tL366drs/9nd9Rfk2deYKgxDk6&#10;H3BMfjjIIDCVl/JHz4UlP7jG8CBHmW8i3UHa6HaxLJt7wi6E7giYkWin9x+/kdbPQva49Rl5+RID&#10;Nzk1qz/84/9iQ2qju7OljXXD6nozGhxnhWib9JmR30nPowt2Yq9zmqYBCRngeQZnCea02xmGEx1D&#10;PnTz0RyPYU77kmfGQ1ln+VvygPeBmfnudAXwLXxG0EpLY/C0809dASnQoBwqSBUpA6PPL3mTJ+nC&#10;Dvo9dhJnhYicFodMfz/paGHgwPag75JNS+MGgCmjS2dmfsG137/wqadioByFB6ZAjDMAkAxgnBw8&#10;51mqRupLpxkiA3w4APEcbzp5LPzGYgpWnlFBpwmDDjKsnMuqrBSZ5O/KBFHizwTzGWU5f7QCv9EM&#10;f8AgmYNL7vmWj0A+Tc97G6tanJ8z8iEA3qXL41ufGCyEAoUeo9v51HBSL4hIPREUysPAbO2aYNkV&#10;2ipo1MhmgQaWDVJpvcaX1tVnD3/bZWxv2ZNzRM6yoWyQwUYVOYUFarOHX2+F2tDQEDs6uSCfOSo3&#10;A8NAhUV5NgwQu1S1jjAYEQ7RT548rgtnTqm9xQajyEJdVa5a55OXxzzuLc07qrhzv0e9w1Maml3W&#10;Rm5xDODaMKzRrI/SswJj34jtfNO35ZC2aps1YUZBnUHhrHzTxYLJoA4YLINX8GLkq8gCXGTDszc2&#10;oMr9dUe5RMAHUXfQFWNrZkdB+ltwiqARpaTBcMZn0AwjYl6i7i4CxodxYxCUDUROWbkOnTuns1eu&#10;4FVo3cIcAwPNL8GXwW/wpZ+5TJQ+q4kxaPCRlei2nQ7GODIWAAXFt8BBuSgi5vzbVqs0u0g5+GyG&#10;l+kqOLMQfy/X+RVnG4dWMqYdB553Khf+Sn1kJXbCzr/4ila2l02vXVXXVjp6hS7tamlu19LyrOYX&#10;JkzDKhUU19ohLLXxng/ej2VDHe1OT0xYMU35Xa4dt2YdPnYGrjNO6Qc03lwH+t0fP76nqYlBFReU&#10;qqGxRaWVxcZVMtzm4OBpBIPtgzlo0qO+yB4OSFtbO/ZOU1agE5PTamxqtxJyHtTP3yK3Oap2PWuV&#10;X0Sknqvx8Um9/sM3NN7bq11HQtXNrWrrOqa3f/ya9pfmNW3j1NLeoarGZho+gpcZuAiti3z9+p9/&#10;S3c+uKpzMfc8P4w9TeA4CsiwVVUYGYQ2w2shd4ab+9APNL/7Dw7lXbiOJHUajjAgvsaRZ2YCzmVM&#10;2TIp4TXWT9+mCRmFbj5lcFwlhp5o/pnLOv8M0+4u+v6YSutqTSfmcTNwyXgjf597zmNjcSnNh+95&#10;rBvvv6sb770bRv7h+zc0/OCxxoaGtOboH0jp3+6wI1FYWaIF65yNmWltTkxpY8qy+aBbQ48eaHpw&#10;QNvMwzbvFTbU6TO/8nXtWw9uoW8O/iBM6DtgcF3ACfXlUVVNtSbtaG0v2TFcs2Pn5BgY+qcJmObX&#10;V/XCV7+qtvMXokmfqBu32KISaYNLnBF5ppMnf12n4pRm1tFIhoXHnBk55hpZ5zoCJN+jNyNPyiAv&#10;//EsvUn38cLAEJHeuftAf/7nf6Xi4MegsHUhzd5pjBB2JcZvmLe4JhpGpxDBYjiBhX7qzEpyvEd/&#10;cY1u4swMvAMuHAkiepryiXbhM5rl6RaIw+CRDqPPd6SlDKJx6kn+1BsYoQ8DNmkpCB3nz8EXDmUY&#10;ZcOHbodutCoANzgmf9LB06F7TDuMNc+j1cV1j2DXz3BkyB8cQCfwzGp0bGv8847/qvm9qCgtGMKR&#10;Ic7H75MCzxASCxtvfJ/SZRR8Sp/ecR/GkXdW/DQxkEfG68CI+8LRqBUgzS0ofX8bbJCKjmu+4T5W&#10;hDugAd/TXAIAARcJ/I9FSYqMeNnzYTrbhAWPDfSZzpbgs4dmgmPZATOiNf9SXBj6BHwgHCah73wn&#10;q0g7RbWaVaUW8us063BuI7tY+aUp6q505FtR26BsG9vVFUdjG2uxCAuKfNWEyLXhrnM0XlJSEdtO&#10;Ts5Mqq6uSvU24AUug8UjWLAFRmTxFbw/Nv9vbWpUhZVErhVXQWGeKv2s2NF/xsjRR8l3xeUVml2k&#10;jgXKK6vX5MqO6ju7fF3qSHFFm3ZwCpsPa72iWdP+ZtNoMJs7oiqwkTA9HX1m75nGzpfyERoYt8j1&#10;yVuY0d7osKp3llUUO4Ph/e7GgCK+wbjGPG/DA11ZzQ7GTIYF5yDhFNxnmtRQNUyfgd4rG9sqq2nQ&#10;xZdfVquVLA4IXngmAoAafJsx0L6JvnQuK6proj+1+9qHsr9sWOxYuDx4g+lMjG4ng1iyl8h+c1d5&#10;O3Y0DTcYRHDgG2Dao2ul0HfFOaaXnRsYIuDm9I0LpAWg/fh5dR4/q4XFUSsF4y1vx06kk7qMoYFe&#10;s92ijZwdtqoGdRw95UiqyjgtNl4cxeeVKL+4zLJQGFO2Yr+D8jpV21HIcvlMHWBcAopmeNARuo33&#10;mqOKjo4TMRVO2XYysjZcJRwoxocQIdu5ykWuOFN9aXbnItvp29tb7Whsamx6USurizrS1W65w/Ek&#10;Dc3CjZa/Y9reKw78FttBqSmv1dD9O8qyYSgor1bvwIhGex+rwBFVmRXU7OKKytgi1PVioR9aoNht&#10;78bb7+j6j3+s5bkFG89nVGX+3rABGu3utSxO23EtDt6OFhTwe2BgolXONEOB0x3H+u1ZThMRkZ0z&#10;DDZGhCOjY/wxNz6DmT92mIbGZagJv8fZZBOaNOd+I7XWmT4Myq1prlfH8aM6eeGiTj/9jE5cvKyW&#10;rk5VtzSrsKTcadNgy3Dy/f3W4rJ2LL8TQwMadgT+5FGag3736lXdevNdPXpwN1odcRaaWRe+qsL0&#10;oYvRUWJJoQotjwWW4Y4Ll/Tqb/6GSmLVO7qwQEZosFQn6zDwAs/Dy3SnUZ8c6zXG9ty7dl3VDoK2&#10;bKBSF1Gulqzj2s6e1pWvfU0rxivdB+THpkegJ1o8/ABDw18igI/AYSoT+sPqOJUYn9SUDp5JSHqf&#10;6IvQ06aX04WTHun4Sb+RD/BHmcj7RwfPCouK9ePXfqoPPrweBh66JOc/td5hxG2f4pcj84t+TH3n&#10;dIzIgU5x3GO4MYDIMTqbgIGDvLgHBnQW+fCMfCJYOKjnJt9aZujGID04j8FwTh9jAbAXcaQm+Ez9&#10;MgeGnbvMgD/wGS2F1gnAxolTwPKx6MdMKzOwg7Pgf/9RHrCBd3gfHEDb6F5w/qRjN7ufd3zCqH/1&#10;c8+ryIVxJCWWCBzNc9z7eQaxHFyjPCEEo2ed5GffcR0V4zBySAfh8ZSoPESNgVL8kb2vWXaSvYtj&#10;0EwYVpBEqWTmbPxL2jiDnKmC4f3AYOYr++dGpB0GA5C3sx5bOI729mhmYji8JwDLMCwIh3DAGwbA&#10;+cB6EROYELtGKpFFTlaBNmzQCxqOKbehS1M7xZpdz9amFWhFdZVqalDUro+97Tx7jTDP4sKUvfy1&#10;AD3PRgzmWV3ZcNrGWCWop++xbt28YaGsUltLhwlLfzMtA3iTidFYM6Ci3ArAhtxayZCZsfwc/MVK&#10;ai4Hz63IUV1traMsC/rk5KTLXrDnWxnLl5ZboRb53X6+vVj6hBypRB+6o0EYhuYkmuhRsDC2Mw+G&#10;QoEYQWLiRsHsjHJG+lW6s6Y85kUjpMBpRoMZwV2QyLDwDKPN58mgw6iwgLFqeDngG8pDcKAzo4zZ&#10;zvXCy6+q3EqQ3UnxYJ155Aepo4XHeRwUFflSBlPD6mqb1H37liYHHqkolH/iRQMUtKXcEAh/zMyF&#10;3XUbqb18FTNGwrxLny+RPdTPryjWYpaF2ygnUiAqR5jB99Y2TprT2YE7/+xnVNPWYHu2bmds3Uad&#10;iDlXM6ODenjzp1a6xSo3XE2dh8Opg65EUrS+lNhQFJdWOCou1sLsvIaH7qu2sU319a3GP3W1XBl+&#10;6jE5Pq6Z6QEbwWodOnLaz7ZUlL9rmFwvJ8Ip2THCegemNTW9abali6jQOLKTmM82kWWGHZkucJS+&#10;pJmZBePNRr613ri17Jj2e06/vs4mMo1gwGnhDSs1l9V767b5eFNf/dVf1bPPX7Eh+dDR56LrURhb&#10;jw6PT6l/akYf3nxgGIY1PTGuO+++bfzu6si587r86uf06PqH+uHv/0c9fPMtPbp63e/fV1VVjRo7&#10;2hzlu67+i+4al16AAV/b0EOnuf2TN9Rz9X09vnkz+L65pTVo7n8R5UfTvPGEgTJ3RJSconfzWSRC&#10;jnzCMRb6HTu1sQwsPGQ+IS+MOwPGOBn5DIOxFnxta7Nauw7r+PlzOud6n7x0KebbV9bUKotgxE4v&#10;/eexiZDzZ+xGWjhmV3MTkxp49CiWymXqEQvgMGaFb4orK2IAaPWhLjV2HQrewCkutu7ACKUZAwnI&#10;+NvHINLKlOoIT+DcNNrRx4CPPxlUmb8rCjnO0rr54rO/9ZvaL6+MsRK0waA5/HnwCnKEfk0GJJDk&#10;0/+DDMMYvz4QHxyFzKqQmUArcyRDT36cxoDh9kPn5rQEac4h6VajJPJMmhw6kB/0zMsp0h9983/R&#10;QztF0aKIbLocysSYYgCJXLEj6AyCBXRjpvWXEyNNOpriw6AHnCnipemcd+AV/Zv6wndi0BuRNjBg&#10;UIGR/CmzsbExxmugF9FtGeOewUtxcVF0DRDFk18GDviOg1rS2kNy4MaQx9KuhjtF+fAs/fRrAS96&#10;ibxxasiBwCj42fgkjzTYD52f1rUPO+rvf+E+deapF5rxMgVTjTDizp2C4xkl8d7vuMQ441kBCJXI&#10;fMvB98njsIEiejOxACrT5B25OBHGgEij1IzIPFO+4yBvkoQX6Ic4D+HJUbCPgIXTRoEAh7TAwUCU&#10;/G0TdHZMU30PNT7QL9bhjWjGZSMsIJm0Ef0ZgcCCYBsYCiLLKDfbhntlt0gjG/YEy9s1u1Ogsbk1&#10;EyMZDkZBNtvTB9TltdWYjjAzOWrBHoq+fOrJyGzGENCnX1VVG83vIyNDevyoRztbOzb0ddHkzj7Z&#10;MB3MRnM8dcMRIUKAWTHCPAPPsb68GQ7HBAZghCXNMow4r7KjAUytrY02sDgLFvaCHC1ZqbFK3J5N&#10;E2UAP6dlPA6YJxl608wIr0GIZie0O/ZEDXZachmsZAUPLZ1JCE6GPkFPZwbNcLJg4Ez/UNDP7zDQ&#10;ibHxHbJjoZENK96Kpladf+551bY7enQ+GFKOiNCcOLVIwHv+gdzOn6ZL3K88R4koxetv/UTF+5tW&#10;FNmxVjpVimod1A1FT2QQ7ZDGeeG28eaKI8DhXJqv8uw85ZYXaiPHSt4VxKijp8FVCBnq0fWua+/S&#10;pVde1fLOooVxVXnZNHHmanl+Ubevva3NlUXTs9GR2plw8qJp0sCHDIUxcab+xyjyLeNobnZc8wsz&#10;aus4ZiOBzKV+XhYgottoZmpQ1XYGm1raDTzNoavOx2myGdVdqu4HQ/re99/Q0OC4Hj3qU3//sB4+&#10;6FFv77CmplY0Nragq1cf6MngpB3AUkfK2Tp8qDnN/GCcxU6Z8dxk2WuykUujolFqW+treugoatN8&#10;fcpRbIkN0s3338fjUlVLbeCEPcJ/+7/5XR091aWWpgaNP+7RhM8sO4651fW6e/uObr/+mnLWWMzE&#10;tLJjw3K/k1ZKF688b8fGjqbruZe9p5K8Ii0MjOrHf/xHGrr+gRbHRrW+uqzd1XV1X79lualX46G2&#10;kLUi06yAzXGMx1zzCN0nIQ+5+a5D0lXBpDYiOPFZ5hk2iKGrBgcCRy5JPQfc7kQ+kC3ohUEMQ2/5&#10;YzR0vp0xxrx0njiuM09f1tlnnvXvszrx1CV1nDiqShuDQsvwnnkVFmNwKoMjYxaJ67vg6H7Ghmd6&#10;cUGzM3Ma6x9S3537enD9uh7dva3H9+9reWHR8OeppNBGx9BZE1uXuZ7WHSz4k+1f1vkPR8X37XYy&#10;eh491tzkhPYtM5vbezr61NM6/ixz0lMfMowG51LfYDofOKgsOoUDgmwi/9Hf7j++SX/gwg6Xy4rl&#10;VFHBMH9CWMh5yL2vCYbgaXQU+EOPpLKd/OA3Y/Q4+JbI06pA//4//SfjZimi7YicsRcH31AutoW6&#10;km96hjFdt15LO9BRFkY705qBjqEViAAHg4n9Cnnzgd6KcQJ+hkwz4jwCuYA5tU6SllHufItRp38d&#10;B4Azmvetn6MFE1k2mKnFgJYDAjea+lMfvBP8zE4RwGDc+SWgI+/l5eWwQcBLywD5BO8FvPF53CNj&#10;IJ3NaBgkGXqTKZvG2c87PmHUf/nV560kUn9qBrFUmmsQxplBEL94fEToPCE1lUrf8Y57Fuu3B4LC&#10;D6STb8onsY0BNyOQF8a83IAzejYhDEPAv6QEyY9KZq45KDlG//ov8vTJIKms9RVtTA9pdvCRJvof&#10;aWEuecvhTPBnGIE11ccGyMgGdeFhHjAm/e54j/u5pRq1Qe9ZMDDlzVrc3FfPwIiNgT07IxkPmr5C&#10;GA1moGlxcmzYgjZsQUyRNXWhqYVR7XUNzdFfPumIZmx4xKXSxFOumtrqwA+GkggEBqLZBgZAuYBD&#10;mAD4MeQoMOqDxmIONQaUtBj0RivXmupyM4rT5fsb13V2c1nzGyvRt49zw3eRn/MKo3aAx4iM/cvI&#10;2gLWux4ZUD7zrSNq3bDCSh4zm69Au2ip8bd8B14zNEp8kOjCkbgCvoFR+QYcZ6umo0udZ87HMqIY&#10;dASGhIlXUlMUB85Ayttmzbik+6HSzlBFea36H9zXzEB3tMw425iKQoEf9+ihd3jxfp9Lg8SanSfT&#10;mJHb1NyptGcLseaXWzksHkKEwGAYvPwUJUVUt7OvthNnVd15zLaNWRX9Gum/q83lNfU8vKWN1Rnz&#10;fIkuXHxepebnbEdO1B0FCV5cg6ArgDJiHSdkdpZt0WRHgLXVy8BSwoHxRJMgy8uyFGx5VaV5CBWN&#10;wjb8CHxWsfmwUXNzq1ZCVi5Wdsjaro31nvHLqOLJ6RlHLVvR4lNUvK/z57tUWWEn0zjdZ4Gj3Srz&#10;TqXhqXG+5gnoZ97fdtmPbtyKX5rRCx3J3HrnXa0tLuozf+tL2nCkONLfp5KyQp04e0INdTVaGEwj&#10;s+vMg7/+u7+rO2+8rhI7ghjT6qMnlOdoe9MKkDnmY7NLWlimKdw0c10XB57oR3/8B1odHYmWtiw7&#10;+bVdXSpwvbbn5rWwMBur0Q13P9SN7/9Q13/0mh4YHtZ177bz8eDaTTtIczpy6HDgHH1AZIuBTQsM&#10;MWgPIweKjWD4NeqaeA36pAOj5xzMK2k0OJfGumVifctyZp5k0J8tRIrqm5qiqf3UhQs6Z4N6xob+&#10;+PmzOn7urJ2QQ6rraFdpfW3M6Ng0D6f1JVy2f3d3mHmwHXvU9z98pFt2mh5cs6G/cV0PbfC7b95U&#10;7917MQh0YWZWeytr2lu3sbJjxQyEI3Yynjx8oNXZWeVaJj7967+ufNOBPThSbQwocuS60brGM07q&#10;Q83Ss4OUBy8zOhnji45Ar/AMfuVZ8DG4ypwH+Auc+zYid66N/3AEfBf4jXJSOoKcublF/eff/wbC&#10;HjoIWQtaRLYpLQc64ONOAe/QQfB/GiiXImoML2Tj4H3IP3D5RP5iHxJ/W8ashJK0cUrq47Yc2jCj&#10;wzDi6GC2ykX+MlE+zgZp6cINyJwn5YOPTPRMOvABzgCfe8rgAH90R7IaHI4F8AIfdYzA13BTT75B&#10;XzF9jfqwTC4w0E1JYMp+IejCxV90Q5cvvXLFhiA1v2WUM15HRjEnRKdfLtMtF1QyXWO8QpFSIQMO&#10;UVEy5EnzShppnAhMOpwGvqEpkhWeot/i4D3pQBoMlBk8l5nPygkA9IHACEhqDs3XG8taGenXdN8D&#10;Tft3YW5WaxsmvBHNQLjMTmAobJAaHpTzJv9o0qbehtYk0F5ehbaKGjS8ZsYuqFFzW0cYyOWl5fDC&#10;Wc4Sj2vThGaAGXATESzMTWp+asyRIM15EJtdd3yZW6Cm5jZVVtUkoz4yYsIVRf9bc4sjpTzKx8RQ&#10;P8Pgj6hneLAZXGEcQLUPognScASOjQ88PiJc9H2uo+t9OxYLG4taWJoJwcinKd9REZ45X+IZolSI&#10;KDBwNE8Xkafh3x0ZUsnOmvL3WZlpI/BcUJS8Y2gBXBk6cg1twStH6pJxJGlvmgEfMDdpcaCIAhmj&#10;UFrVoCPnL6m4ptrGCkOcMeIHefiHE+JST8pAyRY6ksGgl1fUaGpkWG9//1sq3HHETJ2Mn1AM/oq8&#10;MnwCvAhWbraF1Ia5aM84Mi/wHLywiMd2vvHrYJ7d2Pwq6sX0P5a9pfwYd2DUdBnmuvZOK58FG/K3&#10;1dP9Uy3OLpj2W3aizN/GQ57rvbI2rw07mHRlZJtPjZQoL1OmAYomXHaEY/ctqlrb0AgxDT+G2crL&#10;xnzJys+PYqwGA4QCXjtXeY5sX3v9bY2MzuiXPv95dXTWmY9qzGOs+15m775YdXUVqq0tibXgDx9p&#10;1Jlzh1RZ6SjccoKiYHDjznapy663DNYlefNzCmSgWc+tO9q1kqO/mX0Zbr3/rtatXJ566UXVtTSr&#10;r+exJk2D42fOBe+9/8ZPYgxLY0dzNAkP37qhHPNB0+kz+lv/3T/VsWeejtHorR0dyjbNJ6ZnbZR6&#10;dPuHr+nemz/U/qrl1Q5zVnWLXvqdv69nPv8lTT7p1+hAj/KtiOvbOvXt//CfNfuwW2s24KvLi5bH&#10;Fa0wqMkcXWs5ajrcIUwai8yA0xIHDDs2hgt2bsqtWEtjO969GF8DneGRjKx9dIICI90X8IH/C2cg&#10;x98k7eSc/U3aXyI1EzPWYssyn20dWmwHrLqpMZrwW491qevsaZ1zFH3OBr/r7Bk1HOo0D7XG9rGs&#10;LskCOsx3z0bRWydtra7HXhWrC8y/X9D06FhsH9t7564eXL2q+9ev6f6HH8ZiS021NZGu7dgxtV08&#10;b/6znDqiZ22GQn5Nh3z0n3UEzinyQH0ssD+TDeoZdQrdg95N01AjorYhQZaRK9KGfCFW5l/0PIef&#10;pO/9D2MXs0zifdIVPAePGVwX5Beqr3dQf/Xt70XTMyXzHMOJU066+OjgwNnHuSAPolbmqlNqahFM&#10;62AEbJnPsDvmYdJhsInEieAxpmk6ZOrnRpYAjxYADDkGGePLw6C7yyDCphwMLvorc590GQP49uJ7&#10;4AdGWlvqHLiRN2XQrE/Z4BMAY4qc8Rr5HdSJckOfulzgpZuOZzSzo3tpsQ3jbv3GMrYr5o+fd3wy&#10;Uj/oU6eSGQAzyObccSVAjj/zaeIcKCneReWNqORpJEPEAXEiKuYMoiYiU0YQO6ig6G8sLa9wec43&#10;/ifH9C68KQCJIz1LeVC+y8aw+zdnZ0Nr40803X1HK5MjWrPBXXVEtrtrB8MMTlFp7fOD+Y7UyzCT&#10;dcDtM1YK8zvZoOfWHNVyUbOmtnJVWlEXg5vYfAKvkvqx/CkLGeA44MGx/N/k5JijtSUb+kUjzs6E&#10;/2heRMEUFJSqorrekXRLNKGMjY4mJ2Y/W42N9SZkhplTszBMg+DEAa58RH5+FpFfPDZueOYTuDD+&#10;kIhcWId7aWNJkysT2ty1UTaTgITkZafWg1how3gID9zfMA0pf25G+aNPVL63Go4JC1tgzMEhThEC&#10;G1HQAf5iOVHXA5yGQkAYDAA0QgFk+AhS4Xwg7Ps5hWo+eVZVrS3adzS7acal1Sez7C0gAlfwCLUD&#10;L/5HC0quDV11TYNpWaj3XvuBFoceqcp8G1PkXAh1gWH4PuDhQ8MRe/2bD4l08nd8TX+l4YffmJi3&#10;uLuiPSZjsJLcHgPfnBbInQ+KkXETzM2+/OlPK6uUJtwlFeZv25uudf2LbSg3ndQyAG9srJk3Rp3/&#10;uvlwVguzYzY+84bdvGNDzvS9WBLXcHGMDw1ocmpIze1HrAQqDDHPHYHYOVhf3dDM9KidhDkb7XY/&#10;pi+PuRjFunazRz09D3X6xAkrkgIrjxw7jYWqqy1TcyODLGv9TaWNepWqqxhsSXeOFYn/GKC3a77M&#10;ymKgVqmVa1Vy9MLY2xG14np081Y4JSfOn49WgOvvvmv+XrGRv6RTjkp7Bwa0PD7pj6Sjjho/eOtN&#10;rU/N6IyNPK1X046+s8wfr/z2bymrotjR/bJ5as/RfZGj+RqdOn5Epzvbdf/N17U9OxMtKY2nz6v1&#10;2St6NDiqd7/zAy2NPHGdrcz2Xb+KCi08GYhI/vDTT+nYpz+jF3/167r4mZf14he/oI4Tx7S2u20H&#10;zJ/4LC7I1+Dt2/rxH/6xHr72hu6/dzVaymps/LcOZIcDPolr/4PnMk2nPEg6hnuMnWlm/oL/w7ny&#10;d3vZ5md/x/iEGOxmfkEWaAlhAx/4ny4lDEmO4aEOja3taj9yREdPn9TZy8blxQtqam0zP5j/zdf5&#10;pWXRBx/dUfYHVx2YrNqZQuaYhkfrXJF1GU3vs1Pj5s/8CDYYrHfP58DdB+q3A8BmNxODg3a0JrQy&#10;NaUd6ylaRYrt6OCE0TKKXIAF5JZahr51veBPdhLkOYaaOoED0ibDjpwleQcPSSdn8OYDnPrkgxS9&#10;JzxRCM3Vb731nn761jvxDNlhtUOniECAI9PMjQElH1ovgZks0V10j2X6yaNr0geBD8Eb5RFMoNPR&#10;Azgl2KcI5FwWY3a4J28OaBQtaNTP+dO3jQPAFGIehCFHJwOLUyHjgReULYfhjCDWl+jEaKWwrmLh&#10;HGAEduQBPNE1kNFN8FnCL03xpoOvaY5Hj4d+NUwV5eXRPYuDgJ0BzrVfdD/1r33hhRgIADAwYHha&#10;KB6/S1FPMuYgnkokAlLF9CyaOoLYCdi4tiFwJk6bIvgwSAgJ3zhNisClispqG47iaOIi0gnFHPkH&#10;To0pl+CT4mJUL1nwPZ6xK1+wb+92akRjD285Qu+xIrWCtmSv2oPnexetbZBkZRbl+trAGerUV80m&#10;DE4SkeCeDc5+mQWs4ai2S2vk8FYrG8wZ33ZkvmpCMX/Sv6trMQKbesP8zDWen50OTwxGg6EKi8pD&#10;SGNAUE6Ry7HCtQePNzc/t2Aibdh4r6uiosqEqzQ04MRe6QHzgFkuAneBi4TfwL1PrkkQgmW8cU/z&#10;+k7uruY3FjS3NhsjuplShLUPQSQjJAkc2FCZg1RieArA/dyECuwQldsJyLeDw6BDcBIUpjx/CkOT&#10;BZ5k0Nr5wOxJaOCTJOQZWBlVj4NBpAu+WK2s5eRpNR0/HhE6eVFGcgRT6xBloTS5hw+5Yi6rn6qk&#10;vNpVKdD8xLge33xf2ZurNp6s247hTrMVyBS4onUGgXd+rBbHHPV9K8j8PcNoUICTQXGrNpK7xcZf&#10;IYIF/yaFklqb7EgU0Pdsr7uqWmeee1p5pcZPgY16UbbqGzvtkFZbuU5r27A0d3SpsrEj+pDZLWvD&#10;cLCITXE+O2b5mzLgz7dxS8opz5HdyGi/pqeHrTjoHy4MhYrHnp9dqPKSMi0tzmtyokc1NTUqr6Br&#10;hiijSFMTLKayrUOHW8TWrxtby6430QRKCkNiw7K7GfjBwKAkLEjpNJL2s0scYVYpO7/B6cBb4qM9&#10;G9Fdp+++dl2b5uezT1+JQax3339Pe2vrse95nY0SEcVIb5/WHAWXVZVrsPuR32/GwkGxGcvkpMpr&#10;6/X0Fz6nVeFImz+MzxifYHzSBbI4M627b7+uPFZ7zC/SV//RP9LpT72srpZaDd74UFszU9o0Dx1/&#10;/nlNDg1qY2ZeS1Zw+01tympuV1ZBmXIsZ7vmiZwsItP8cCQw6DN2Kr77H/6Dslgr24Z113Vh6djT&#10;ly4pr5KR7XbSkQX4jNOwwTcpeDE/QPvoyjC88chGF/SFfvQz/207DTJIkz1/3HGiw1D6B+YsiRwy&#10;spN4PKL77U3DsKvC4hIb+rZoEWFOPYPzzj13RWd9nrnCMrnn1G6HpZqFb2rMP8XFWnUei9Y5i9ZD&#10;q5YrFqhiWuP2poObxSVtE2gYtzNDwxp8cF8j3Q80cPuOaXpD3Tduaax3QGtT89q3M1xuQ4r8FBVY&#10;DxiPCFzs92BHmxYj+NcVRgG5jOQ4J/2ecEd9eccZDhGXfsfz6IIkDV216HG/yzOd//Lb39fd+w8C&#10;WaEr7ZgzgwIDiz6BDhi7TNN60jGpTxsDSbCYWibzIhpmoCR5oTvDSPo5Lalcc9IaGTYEmA70BHqT&#10;ctA9KchJuoZUoVMPTloTiJT5JrPiGyfl+yPNLyzEPRvKJKd+IwI+9GGU6DQY5aiXrz8+Sh/nL/S2&#10;ywGF1A/YKY/vMO7oQha/qTbtcVamps3PP+f4hFH/6mefs+JjAMOBN2KkpUpiCKFXUuA8g2qJlBiW&#10;hAQYONjaD5LCxxDBBJEsIc4ARwVQHEZi9Ge7HIx6HgreiTMGnXz5jsgQmIIb/JBymcMav/aSC2x4&#10;tubHNX7/pqb6erW6vBCDRhgNGuuOx5950v9BOIQXGKIp28/CCPk9rQFMB9vJr9V25SFtldXHBiy7&#10;u9maWVzVytKqlhaWwhAvWWhY5CKEoIjmdfrsc1XmKIvBSESTOEGVlfUqd92Y8sNuXUxJYmEZljCl&#10;+XxlxfnZELCaHgMFt62IUeghNK5uMFX8JgFJyEy04OTIMF7c+99u1rYWNxY178hu28IYUQV19IlS&#10;IW2G6aEZOAeHOZPjyhsbVoXMeDYKKP5o9gdfQVcMq+kHLAin/2Icgg9wSPkJXgaY4NUnOFFgRnqs&#10;qMVqcZVt7eo4dUZ5JUxACxKHUKMsgv6GiafwWhh05x0G3eWXlVepvLrW3mulxnofa+ThXRUbniwb&#10;Yabv8C19YyhMYPmZknb+eOi7G9sqtEGvzC0h+Is67FqHbfuUDfR+2P80OCfqC3+Sj6/5vtWG7PD5&#10;Luc3bRxYIcJU9grSFMBtrdr45uUW6dDxCza+tSotLldFtQ2mM6B74MmTftPaz60YtulMZm6++WZ8&#10;ZETbho01vHu7P9Tm+rYe3L2mZba/zJeGBntcd/NRsWWlohzsGK4C9feNa25+0ca+XC3NNeZVZBdD&#10;QiSReCTm5vsMGoJseMgXWXYs9rNqjVs7mXkNkZ8fhoxkGa49O7K3333PRmJTl557wWWX2Ki/rx0r&#10;JDYJKWtqUlVdjaZtuNfm5vTkcbeyNrci2rz8+Vc0OT6h1dn5WJL1mKP6bQuZ0Rhr68PUgIEDusH2&#10;pm+/r/2VVfNGq575+i9rZWFS3/8P/17LI0NWkKvqvHROX/7H/1ALw8NaGR9VtfF38vwFzQ6P6O3v&#10;/Fgjw5O696BXd291q7d3VFOzS9pf39R73/2hNsenQhc8+9WvWjb2tD43b/7cU9fZc647OgQed2Bg&#10;/izJL1Uxy646moqmY+A17aJFJYA3j8KXvnQCf5vD1jeBW0aq80faJK+pjrxD5yQ58r1pkroRE++T&#10;CD4nkIolSk0b3FfixthrwYFWuZV5Q0ebDp84HlH9+aeZZ/+Mjp09q9qWtlhHoJi1541PjP2GZWnZ&#10;tFgyDtZstLddB8YVFBeWqKrUEs7o6/l5G/sHscjOvfev6sF7H1qeemTPUDV1VSosZXdF14/Bhyzq&#10;EzouNGX8Q5/grHNgtsFJ6BrrfuhLIuqaTnQvGEh2AOfrz//yuxqfmAzdjnEjmkVW0wDVJIO8Qx7R&#10;IbwjysV20J1Xap3JL/IZzecO4EiH7kH+WfudA+NIEEUZ0cdtYDC26CnK5DmUSPpmLxwE+txDZzDY&#10;10DTfB4BbsBgivsdupSuS+oX/fnOhcgeR4KBzgyKY0Bf6ETjg3dpEHBqYucZ02n5PqNnCUIyLSVE&#10;5yWlJZEXcAEDx6rlZHZuMa7/puOv9ak/ay+AZtTUjB5s6Mw4QlkaEJcVSp33FAThIFTyMhLxUqRG&#10;OjMA3zltKEanD4CdHmOQjKq9FXuJZeUVYWTIDAbhIvIjLd/4Oil+SkMh4SllW1Faua0uaL7vgcYf&#10;3Yu9lp2tmQ0kZYXTwDxT4I/cnA/5RWuB80p9isBhg+AIcmW/TP2LWZrZL41pbDNzSxoeGoupR9tb&#10;NAVZWEw0dq6iXkQq+QxGc/0qbHCYh15XV6uGxnpHRvbWFuYi4kH5Y7QbGhptxNeCkapsnBjsMrew&#10;GE1q9Q31sZYwTkypHQP6/cA5aaFF4DtgBr8oBj8DH+CGe/+htIjO55dn45o5zJQN/uIIFCRBw0iy&#10;iUOJcZk1P6fs0QGVb5gh/YxmYvrSGCmMNwTNM05ZxrCTGdmGs8Az3wAbcCBkGQNNKwVr+ePsZ1vB&#10;1ztCL6uu8fcoCNQp9AWuxCPwEoKZjIuNoZUR/Ab9q624Khwtz0xP69HNq1oY6lWhaRnRKeU4YiEv&#10;0JIGXRp880BwjRUUmrLUarjAFoZ3bNqCUd8pzNam0kAaBN5ECFzBJ6wqF168nYGuM0fVeqLW+Jkz&#10;31jg9xA486UL3XfovzQ7pemJPjU0tSi/JN8wORvzGLtRDQ0OaWZ+wXnmqNbRa+xrkL2rydFBOwNE&#10;/SWqtByUFZfxUTim6+vL9srHYiGb8soaVVb7fTkr2+Os5au/f8yOIYOFctXY0GzaUC+mtBUbNjvJ&#10;nK7gnh0Pu27GYbFp7munVzazTQ4ZMy1+b37bTfLGzIosGwHWFB9+MqCllWU9S5eDaX7nQ0fOVpan&#10;Ll9WifmcJuza+jo9tnOVv76lAnBaVKBP/fJX9GRgUMujExBWR599SlkoV2Q5SsH8WX7MUyyVev/N&#10;d7W7vqZD58+o8+wZfe/3/7+ae/xY2QxIbW3Sl3/vH1gOCnX3nXdiMN625WQC2IaGtLowo1/6+pf0&#10;ha/9kto62yJaYjXJD3/yE8329tpR2tSmZbP63AUtOLJdn5mJvSBOPXNF+eU1EUzQYLUwNKq7b72j&#10;e2+/q+4Pr2pubDTkOKeo0GxjWTLsjiEQmphlwoqEtPpkmV8YnV5i5csywgQ0RPLIQWK8JD90dYUc&#10;whPwy4Fhj2cJ8z7533/wn8tDHpBf+I8IlC6/GJnPc8sJTfmsXX/IMsVAvYt2ti74PPvM0zruqL/5&#10;cJdK6+rN9GVadvopO41D87OacDCxTQuW9QNAUK98q5fNxWU9vntPj7vvh3PBGA/mVKOnMWDh7Lou&#10;CWSAT/BzyxFT26iv/6L+fhFjgQ7qHo6mKb+1uav/+d/9R63ZEKM7eE5fNtd8hNFj9b5MJI4+4SBK&#10;xshhpIl8WYYaHIXMurywHS4ndCZw+BrcEdlzgGHAph44CHyXNnoyun2NDcKYYgOJpimDsuIjHylI&#10;2A3jCx5IR8sCzkTGOaHFAZi27FQx4A29hR4EL5QP76BXwAR1IXgmd2AC1wz+Iw+cEuqAEwOcdO+m&#10;5WPXtbzyC/apfyWWicVwHyhnA0ZtqU+GIDBbEMb3eLkYkwxAGSRi4PilBlQCLzSMT9zBsAcvSOJr&#10;+hjLLIgodcr86PuUN5cc4Sz4XTqJRkxMG83lvodaePJY85OjWtmyR2mlxbes84xSTcLjPP1d5BOM&#10;RV3w4mzUTaQdBlCVNWitsEH3x1bN9PS97GjBSvjxo26tG6F5BfQ7ssd4MmIAl2vFyuClsrISVVdX&#10;qtYRU31duaorSzQ5NqQBOxurS7P2rua1uDKjpaV5OwXzEQFW2sg3t7aYgCXRFM9qfuwVPj46Fss+&#10;solHLL3rSmBQQVpg0IAn4wluLdy+dxWt5re1tLmkxc3F2GwGgx7fHeCP3+gD8i/fBGMZF+VZFgA7&#10;LgVrC1bkLs+GkX7y6DdKn0XJ4d263Ex0HzTygdAkYaXpLSmitJ+wHQY7JwgPc9Fzisp07OlnVNLQ&#10;EF0t4bVacSAI8BEHeMVp4EA5hjHPvDMM5RWV4f2ODPRb8b6nrJVFYa4YK4HwYLCoc/Ky8YKhO3CB&#10;RsNpWO3rq8CGNsv42bHjvpFv+ucZpzhArheRAvWhrny7u7/pOuMwSccvHld9B03WM1YCxqWNeo55&#10;gOk1RfmOvh1hL83NiBXhKuuqg+8NQrTM4FRMTIzFFLHa6qbYEnRlfkzry5PhEBBN0VROq9X5C8+r&#10;teOUqipZ1wAn8bAWzTdlFQWqNo/RPUCLwOjYjAaHRmz4l9TbP6rHvQPq7h70OaT79/vU0zeqW7cf&#10;6lHPkLof9+u9d98xjzY7n0ZNTqN4bdD3q/1L/6rNFM2MVihQnT37jzsSJDIss3Gj1ecBMw2mZmOr&#10;1JbOjqBXrY3G6vKSplx2lhVcRXOLLr/6qhZnFjR0v9vO8KYOnzmtktrq6AIj+swz/hkste/fdRvY&#10;h4aLZYePXTyvUfbCf/u9aA4ub2zWl//h76nQzvL+xq7u/vQt7Tmyh6DLzmunIFdnX3xOp5+/bGG2&#10;42mvotHyd6ixRoMffqC16VHVtrfp1/75v1B2uQ3b1IzWmfs/NaXeqWkNTMxofmRU1374Q1393nc1&#10;aoNGS8Bk32P1+3reDve5Z56lsyBkIfZIyMnS4J27+skf/6l6HOHef/89Pbr2oaPeh5ocGNCelS4L&#10;aWWbr2m6ZgBupgn1I13mC6vXJEM854wSXBIynWQz/uI5V5Zf0iP4/g9exXlhRDQyRzQdizn5XZ5p&#10;WOr6Nlm/HD99UucvX9Kl5552dP+0Tl26ZMf0pLLLKrRpvTdvQz9nnpxdW9aKAw6bWcvvilYWVnTq&#10;/AVtms0X/S62YsZYRumc2IcEoxV36CD4HR2O7HBE/fwvWgp55nui2umpef37//j71onL8X1Ev+YL&#10;bAVHBBAYWf9iLDHqIdfOg3pj4FI3JwvJpJblWKeAcg6MILuqYVgZcY69yDgG6PwYcOq0BH3AhNEP&#10;PeQ6AnMYeJdXascCiFj7g0JIgxFfdvmsJgcW0FfAwXuCVepAOvRURp+QJ/o0s2Mc+6ozX56WAg7q&#10;iK4jKGFJXOa203xPAAnf0Eq4vmGd6mscioXFX3D0+1c/95wy89QBhpOD32guN7G4DkLF82TouY9v&#10;0sNAElFspLUXkiFENFW65vGNTz4gImN6Eso6jK7LoSwInVHmkT8Ys2LlM2LubZT/pj2WkQHN9t/R&#10;0tS4GWRV21actAiBOIw1jIYHGAr6ID+ISeGRry+397O1pkptF7VoKa9OM2j6HHtxJh6MMz03ryIW&#10;HXCEWGvFVEp/lpmR2tDHU13FlLRKVdoQV5QVqaQoPwzWmD390ZE+E30nIt7d3S0tLc6ZQWbtLMza&#10;wDsqNwwVZZXkZEYfDcWxbMOebwOPl8rox2krIrxHDC14zNAhujuoE9Wy4K3urdmgL0UfMYIdBpzD&#10;gNr9CRywJGl8byTZHPnMU01xtSryi7Q4Nab8bLsGML9pRXMk+GHaHuWAUwqjyBBQ8kX5UD60tIBw&#10;D3OyQIM1djC7xSyWwWw5c9ZKuikYOjMqFuYPekd+FgDoFoKaWosQECJHcL1pnLI2NE2jjAReHh9W&#10;UdZeGMzgG9c340nDar4MgSNv6ozQx94Gu9vOayM2udnMtfBnbWvb9UbZwBvRemS4OJh6Q9mmXiwi&#10;dPbKJRW4agV2fh7euac71z+MUdXbq3Ygt3b8LVs3LgGOHTNWGrTX7vKQh7z8Es2Zl9ZXpsORY1Ww&#10;Yrti1szacETd0XFew45C18xbTS2dNu51jsTMVzW1qqqpAwjjldG8ljVXMMc8OjE5q7HxGSuq8qAp&#10;fe006YWScfpNoivo6HcsX7zoCLex6ZDaOs45XY3xWW4ZZf/+Xb3+xru69/CJ5hdZ0994cv6sllhW&#10;XReboeA4dTgqbOhsV1tXVxh9cA6dWI/8/o0b2lhaju1TT33qU446inTv5nXt28ErtONz2AabwV+s&#10;I5HlZ6yRTlcV3W9333xTG7MLaj9xXP1+nrW8Fors5b/9G6q3A0G/767hf2gDur24pNL6Bp39wud1&#10;5ctf0YVPf0a7ucxLtvI0sTA+j65f173XX1O+cfvK139FTSeOqcL0LneCucePlGWZPPf0s2ppaNJP&#10;//RPtTI6FEsfb237tPLdNG0co9nY7arjjJ2aGjuieUV2eIpiHMAPvvHHmnrwwB6hI387GStW+suz&#10;Mxqzs3nNMM4sYRDPayvTDWUuiumC5q+f6SErs4wcIcOhL/0uc6Y05mkSOG3I7cF3HJn0YVz5hitk&#10;1M+RVXQTeigG6bFktZ/RH4tstra06PSZM7pgI//s88/pzNNP6dA5O5FNTVp1ujlHhJ1Hj9qJvRCG&#10;jn56jFymXDQKQEP7cEAo/Wcwpzp+VAff+5O49wVz7Xt7h/Tt7/4g5AznHdpxnT4hAk7Lo2LsMITI&#10;JuWmetGymsrPvONg+jQwWmMkeXd+vCfq5Rv2l8fpoSUQvo0NcJwu07+daZXObLHKym8cjJ/ie2Bj&#10;jA1T4mgtIYpPdQQfkCg5E8AMHJzocGSRPLgneWYuOwPv2LWTa9Y3YR/7iOh9YNhtm0NPQi9gzTgH&#10;OCLLK6lr4W86Phmp06dOROHrhECaLRPjkVmM3jRDoYQ5eB7Nkk4LsNxzcpAeBs6MZIQPQklDDF+j&#10;bBNzZKnESGL0O9+SJpWXYIgkHNz7j+95HoN+bNS3lhe1ND2k1fnpGBRnlonmMOaSxihV4HeeHGEc&#10;aAZCKIw88gvkZpdps6hNM3sVWtw38g6QCwzz9pZQZjQx1tmgMxeXPJi+Ul5eYcVbpEZHBZXlpTFV&#10;Jj/P3paZA0IibDMWdDa5jxYQFDFGwwplyx4xTfMTjgrWXIf9nQ1H6E+0ZGPPYEWcHOYtY5yGR0bC&#10;O6uoKHNtcGw+whGMspdtht1d0fy6DYbzSQPbDujkNDF1yfVnnikGjzoT/RfuF1jRlai00PivcL3s&#10;1W7MT9nYYNjAmF0BM240PRof4UQE/RFkv3bemWZ24GAUbRhV8wRTwejLpfuU6TplNuYtZ06JxWLK&#10;SiwsfoEQ+HV8k6ibDvLnOcYYIckz3MDPmunUm3XTe29cM6yzVlZb0XRInzrMvrpu5W84ET6DY8Nt&#10;WpiPY+CZFYprZiduT8sbq9rKMh4KDHOsrJaEOvFtVC1+Eyx2aOwEFFfWquPkUeUUM9p2S/fvXlN/&#10;b7f1+oKmJkYtuJOu67ThXXeUuRo8VlxaYyFPI2sxwixTyu5sOAm7W8aLhVU5Jaqo61JtVWuMON+0&#10;U4CiYwc/WmtwyFDntAYVFFCfNd/hpOVofo5R9lsqt1G9dOm4Ojtq1dJUrfbWOrU0V6mttd7PfHY2&#10;qutImy47YquvbzMPlCu/oFVFJQ2pDNOgprbOkUNptBr19PTqro3WnfsPHOX3a2Rs0uWsq7jMODhx&#10;SiWV1XYGcHwcOViZVlaW64kN2tDwkGpamnXuyjMqqq60AlvV3PiEFsYmomtszU5qj6Pw9/7823rj&#10;O9/TIRuOevPG3bff0e7qmppPndaxF57TvVs3Ykrc0PCwo/rsGFyak5+jB+++57xGdfTSBT33d35H&#10;eaXFWos95U07n/CRNYDec+S99GRQJdY/rGH+7ne/q/tvvK4n9+5ok6V5TetRv5+0E1VqOldabuHH&#10;S6+8old+++/o9KdftCNwQtmWi6v3Hun69dt69KhXM9NLMX1xqvthLKhT3tKkU5/9vNpPn1XD4U41&#10;Hj3iKPiYzl5+WoWxjTU6B142M5qhQudxjx7wH3YEnuY5/IbOiKCHMUNOF6YrvvO7DFPy3HWN7+AM&#10;y5lfpPwP/iIRnEv6g+s9l8l32w4utqwnNq0/GfwJ7ghaao3jruPHdfnKc7ryqRd12BH+nh0ugptt&#10;pw1hppyPlQHcqesvPY0Uvv/ZSV38RwtD5qv8vEK9884H+slPfhqGl+ZnInXSJyPPQDP68NNUMZ5T&#10;DiPJqTOF4LxgezLGHgQ52YFud+RPU77rRXchRpQ0tGTQ0hrPw245ELG8UQ7rvwNLCgqMW2wG8FMv&#10;iORrdEFlVVXaTc56EcOOsw7svOM58MQ6GXzncsgLnYtzAZ6wDRh9sEXrHul5D2boy0fH0gUL3/Ce&#10;cooMM+/TlLsU2C0tW7/8nOMTRv3LrxCpp74IDqIkkEhGKFcARNHC/AB2UNc4Ms99FUTgN3miKUHk&#10;CBKteMk/0vieQU0VRih902mpQL5P+XCkvNIv0QlIj8EtVuJwPDBsrthTnp/Qpr2hGOBj5W3V6a9g&#10;gGTYyYam7NRXa4aIvkd7PVYBm/l12ihp0cx2XkT6zO/OrKUMYQ53tOrUiSOqratQVUWpEZ3mMxaX&#10;FKu0jOlDVfa0aILFq8ZThnBbZiDW1KapaUory6zxTZ0RU+A3aK7Djj39+dlJLS/aQFk5rS7POnpi&#10;z/UCe57F4f1uOC9aPNLCBWlgVZJjK3YrIwz69MqMNhjlTK1dZww6TX8gKcY7+A3MHAPbbMtKcktU&#10;WVKt8nw7CkYiq94xzWRpZlCFDNbDWXBd8sChy/4oOsDQ4VCkyAEcgQvyha4xDgD6+RlbjUZfemmJ&#10;zj3/UuxfDVlIt28FgaDDXxl+yTB7JPLBu/De/bu9yXKPhbEmwJvf/ivNDPTGiPS84rIw6jt2lPId&#10;UTYeP6MSG6c1O0xZ/samVCoqj7nA4CBrf1vsxJZfXKhc0wz8sU1oMAh1Mm/AL0wZwnnDAcs5WE61&#10;vs0R7tE2ZRWwMAXzTyvVUH9IdfWdKnIdQU62I3MEvbK0jDDf9yUhR3kFxqGxWWRBnZ9n6tau6T6q&#10;/sEnBq/FMtDsetKKsuVIYUELC9Mqq7KRLakw3Ri0SIsTDjf7u9uRonvFdFhd2dPg4EQ4fS8+f0Et&#10;LSXmx2LzapmNd5nqaspUXVVko8tCFgzoMz+tOfLaKNfaeqHWNhmL4Kq7bFrp6mvLdeRwi86cPa5T&#10;p4/p2NHDqrVx3tra1dTkrO4/7tX12/d05263Bp+M2uldMX/6+8ISHTtzwVH8ET39mVdVVFlj/smO&#10;aVsT5v/x0WGN9/Ro+NZtjff3a2F5SScvP6XzL72g/LJi3Xj3XW1Oz6jIjsyzv/prqm6q1+O+Ps1P&#10;TUdT98PrNvJWgAuj4zEPvrK+XkcuXtIyPGO6FZgPWTgLnlmanNDVb39b5VaQOMDTMzPRFxn7/fsZ&#10;2y+zt31jR4fOv/qyHtl52af51fhkrMawy6U15+ipE3ru5U/riqPYrq5Dqq2tCcf88a1bmh14rEKX&#10;tVfXrLzOY8pvaFHzsVM6cv6yjl68ouqGVsuuZZUNbCwP4U5a/j7SZ/yPwmcaqK/inR/B/sGpSbma&#10;Y4PO6cWB3iQFgmjnkAOXF30S1/GNn/MJ3x7o0lA7PkKMnThkkDz3bGiQdPN7TL+z4cNYhcPmb2PN&#10;C8vHpp+TVxhVpwcMsnYJcQ048c6/GWMGrD+Tb//DeOGI5ucV6Y/+8E9178HDMJ7AQnp+SRjzsa1P&#10;Mn3VGD4MHt/znCbrpHc+ajkgbRhkamUaxdr+/kN/EFgGaH4eZVjvoxOZtsYvsEVNfE3EHHmhE7Ff&#10;hg/9g6EmL4KzZfq2zb84DDwjbQQRB9fYFwwwcK/ZUQUnwAouMe6cgAGtiL6jz94PqPcGzpOvqS/w&#10;4CwAB+mYhgds5MsKhT/v+GvN788nr8CVByERmfkPT4UKcICUZOATgyUDbJTEdcBjJCQEZQiFd8Jz&#10;vI94Ri19kIbmzarqmvBK4mnkwVUms8x9OlkdKjGJGQxmN4xM39lYWYzmeAaZYVggcMAWmfrwJ6wG&#10;FpvB+B357GflO0qv1EZBg2Z2C7WwiTdnD8mROoNtSkuKVO3ouLmp1squ0kaVgRws1MJOQXiWzLe0&#10;Z2YmYzQtij88vCjbHqlxSQsEkf6alQarlNElgBBZlqiNTxv2fUZ22ngYXJZvZCGbTWvKne09zc3P&#10;xahoDBrTKhgoQuZMOSJCX91Z1fzKvNa2zQzBhEnIYH6EABpyRruBn2Xv5YRBrymtdiRUZPlOETaR&#10;Kk1z6wsTkiNP5hKjNOj7NGdFnhg8SEG6YF4LHIyaWYkJeha4rixgwxS62LXN143Hjqmpq8vwWqHa&#10;yBvCYFYUSdDS9yiC5PBBrORM8or3LFQj51VtL7n/0UON27CUVVap5dhJdZ08obmlOW2YtmcvP6/a&#10;tnbl22FYmJrQ2sq6SqubdPFTr6q8vkkzNqbs/14AHMY3o5QRWJQcZcMr0drguqEFqQt916wot+WI&#10;pr69VcfOdaqwlFG2ROOObmqaVVNXHysFVvq3uNy8nFcmFrlhD3BmOrDOObiP/n7Xe9AGYWZqWFv7&#10;+WrpOKOyilrX2zhwXU3BiNbHx/qjT7TUjkNEMYYzm+3lstaMN/rWaPUB73m6f++xhX1bLW015kUr&#10;uE12AKN5j0UrWO+AaZP0tzKGIctOAwqyVgVF9VbeB90LOBTGM6N9oTMtLRamGIhaUV6sjtZGnTp+&#10;WGdOd+nkyaM6fLgt5s+ura5rYHBYtx/2697jfhtZ8+zSpmbn18yTWXacSnXaUWtNY6NWrejkKK28&#10;uVXnXv2sXv7Vv+VIu8w4z9OMHdvee3ft4FTo7DNXVOE0XWfPRivP1OS0ZqentLu+YUelQRNDg8Zj&#10;lk5feV4FJWXKx5FfXNKDa9fs0NSq9/ZNPbl9O8ZOZFWUq6i5SV3PXNalz72is88+r6nh0Zhmefip&#10;i7r09a9ZZnI1MjoSM1pYtnljYUHjfQO69867Grp9SxUlhWpxfaury9V5qF1bo47wHz6ww1as57/y&#10;t1TT0hpr4N979FhXr9/Vu+/f0r37PRqbnNHqGk2mTLMrsWNXFC1VLGULf5vbTAd4HbpzQGO8dehB&#10;SyLP0cE+MUTIBTLh96HaQliQE3jYT32Lbg0uSl5/yFPSzehkHqGbEp9xpvfIN2m4J0/0ZNLdDJYl&#10;og9dEs7FR/mRP7qeLxL8/J+5SzowYx840MnoCtZGwKgPj46FvgIX6ALsCnoBo4URjOjXzjLXCV+p&#10;CzCmIB/kS5pk+FIAgKyAz8wsq8yUM75NOoV6J5gx6FGOZR6I+Z6DUep8m6kv+iBjy/iO/DMj9VPe&#10;1DN+Aj6eE9SRGL3IM9IhoxhlkvI8OT9E7KwvURr4wQFhpVIO6sLAa8pbtBOBHSEN8C4u/KJG/dXn&#10;YkOFTN8CGWQOAKVPMpYV/NlzrlH+Qb1M/X72HhSQB7lFU74fZ94FWxlpDKJiIxcEK5pOqLLTxPVB&#10;niAYJj8oxifEISo24q0QiDJi1SMrInYswqOJtcHTx/GbmlbDnPoemG1Ucsu0nFurpbxaLdCHaGOO&#10;x1toR4Pd6hjJmukjz88100B8v8cBob8430KKozAyOqEng0Ox8xoDHEA6y4MGU/BdcYGqGmtVUlep&#10;sroaR3yNNhAtVgaNqrHCqairU7FxsG/crztCiH3gDSJ1I8JgCUkIzX7u9K3kFmZrJ4t+2HU7Ikta&#10;s4FB2qlnMHQwVhIQmp1d2Yjac23Ai3OKVV9u42OFZHFwWhCKg0MyCxirx81M2GAxlYQ8zEihCJJR&#10;D1qEIPKbZjaEUHH6XTC/BWrbJwxroHXi2WeVX8XcbByMJFQcgSffA2+C2el5fiDoGVoTNflWZfZe&#10;p4ZHomXh6RdftqFoVfe9Ozbgo6oqK9XSzJz67t3WZN8jG4BF5TiSZ9/5qYlxVVSU+vtCzTjKyzW/&#10;sP84eoF6gB/wFAbeB/wRg/T8Dmcrz5HKnu+f+fQVtR6pct2m7HStamU5bfbCBhw4a4z8Zb4x/cRT&#10;jhbnZgdjNGtJaaV5h2UrtzU00KfZmSnjIk+Hj15UXVN78BC0i40grPBYFrbY/IfjUcqcdvNqtmmQ&#10;m8s83RUrrLWgTeDG0f+9e48MZ4EaGutUV1fu6xQRcZAGpw7lzxn03m8wXK2mDXJnR85KLFqmjHDq&#10;nPDiZCG5SfZxPtNArA24RqXFuY7gyyKqP3vmqC6dPq4TNvr1jrApatIRdu/jPt2680A37t7XKtMI&#10;2w7r0MVndf6Vz+noucumjxUZo/DBxaGjKq6uUtOJo6puaYpR0fnGAf3SDOw6fslR/ac/rar6Rt25&#10;elUbS4tampvWumXu4Zuv682/+DO9+6MfqcYBwuSTQU0Njaimo02//s//mc688EIM1KtqblZBaZEe&#10;fvih1ubnVdnYoM7TZ9R05IhOP/20Dp86paajR5VjXmIfh2WnWZ2dMU/d1cLkpI4cOxqy8v4PvqMl&#10;519ih+ELv/nrqm9t1vG2Jp063OrfRp0+elhNzQ3WfTsaHR/TfUekN27fjSl3vf0jWlhYtdMEbRg3&#10;w0BSjH2RaWFeCkWf8I4hpxXKD8yhGOskH6SBZy0l/kVOkP30DdE0qXiWOULe4vYj45T06Uc69SBB&#10;+s51TDAwboM0yelNPJV0DOmRV9JzR5lJZuEf9DVyTjKgJp90zwqJ0zML+oaN+iateIYFnck0TfJf&#10;Ml2JXIlUQyYiWofvCUvogmO8SHIAKAs5pYUv1SktkBODi52awbqp/3o7ImzGVmEoMfQ4F+SH/iLo&#10;JD2GOI1HYZwXrQFJX2HD6P/GqKZgiQCEIJeaGTcuL2OcgQdYkLsMPqJFAbyACxdKpI5jkvCHvkvf&#10;hJG3XAMvMszKcSHL4M55oUtoTaUeM7/4PPUr0YxAZSktInb/hkdDwX5MRAdkidgwVTogGJWIa98k&#10;wvML0mjGTBVImaeK8I4Kso865Th1vOM6FBYY+NiRGC3lyxHN2c4wxwqTJVtpPtq2MK6xCYTLDEt1&#10;kBfINh5tbFHeLju3SMsq17QqtZZfaSPJVD4TxydbpDL4ihHPpcWFjpYYxMCIXYiE0GRpzJ75yipz&#10;Etc0ZI9zdmHeURLrCadFEtas9LeZJmfDklVk77OySAVVpapqqlNFfa1Ka2scVbao6fAh1bW3+bdT&#10;TZ0dKqmxATDxsp1PvhkbJlxw5ABhGU0J/nNLsmzQ17SyuaLNXUdUriOYiq4F4yya4PwAZkT0Idnu&#10;xpYKswvUWNkcxh08ppYYMxeOjg0OC1fg+KxPjSifxU3smLCeOEKNUCbDm5qXwEMS1INmc6MaZYMz&#10;ZewaHudpOLItQPQ3UheoG44i+Pf38As0ZgoHDA3PYFyoD+UgnAgEXvGUleNb3/+eLPXOhCUaN/Tk&#10;4X2tOYIrYtlbC+QqK7Zl+xsXQSRXZIIv24Auz09penzEvLGinXX6ulE64Cg5EqEQzI8YcBSai4/3&#10;1BtDTAtMSVWtLrxwSbllRLIzhgFclQQet7ZYcx7nhkFxdhaclzMIA7hn+tBMX1Rgh8TOx5gjcAZC&#10;dp28qLbWDtcvKQpOplZu2JjduPae+vtuqqS8QTU1jqaNq929DeXmMYBt0XCymhSCTn9ekR7c79Xs&#10;3JodgBIdOtLkMjecHiVMHZEZDmQFPsmxsnP0k99g01xien0k4xEtGe+hYKAWNOKkPsYpTZ5+aRzD&#10;VzjqOKCm3a6dG+eWn5elyrJiR8uV0V114ewpG/yTOmy+Zurmmp2C/uFh3br3QO+/f023bz9Q/5MR&#10;w75kXsnToTMX1Hz4mAuyrNnZoFuARppc64iSmiq8bZVWVsTg0dHBQc1PjGr47h1NP7FDPTNrx7lR&#10;5597Tv0PH2pjflFdjsQPX35KKziZxi2OF/vT33rjp9E9037ihNpOnLYM7USrGjsaVnd06OjF8zp5&#10;6ULI5dzysuZn5zTN1DmXe+jkCd188w3lrm+pyjDtbCzr3e9+R1e//13d/PEP9P6PvqOx4X69+Oqn&#10;1NxSr2NHOwMHp+30sP0t3ZvsKNbX26f79x/qYfdjPbLzMzwyYX1C95kd96KyWOgHXYLeosVsPwIS&#10;xjURnCCXSR/zH7TAGGQOZJIjGRXf899Bwv9Kt/oHamduMo4cdCcdTcIZIxM63TLBH3ol8odNuOPC&#10;efJNKpN3Pg/eURxlM/6it39Qf/GX341mfnQIOg5ZJz+iZdKlJvDUvM37j5ZuTU3qHBkjHPjwt4xg&#10;x9iiM2hB5cDGYHvID1njHdcEflwnJ4BlflMUzTgpWkOxSxjp5ZXloFfq2091w+GgLx6HPkal2/hy&#10;hONheaMuwATctGpGncCdccEz6ox+SzhNdSZ/8qGZn/ENOC9MISQ/Bu7RKkoOwAg8q7/oMrFffvlZ&#10;FRsZkDgUOAwEMH6AYGM0ACYRi+bspAAi+qK2nHGA5NSMGXbVT6KJw+kgLkYHBUEkSrMDC6/EQBKn&#10;JB/SZ7Ij/8g7jsR8P3vm3wzhc+3BwOj0UbNMKyORYbxgKhBnYWLxkyCMle/WXonGVgs0tVtog1sb&#10;kRROwb4FKNeMTPM60RKLy+DlhWX0wWAzmiaZWz43vxxTdKhXjSPwkpKiGN0+ODpgZTBrbbSvwnJH&#10;8zk7WrYBjlWZbGxYhpY5oDlmVAdmtg+OpC0T+f6+rLJcNU0NjuatAMqNG5/MS5x31FBXW+eoP1fZ&#10;Rfta3Vlx2TTZu4bQCBT5RHFZ3GwAaLIyQ5uGe9t7KsguVFlhmUrzS/So+5EmJ6etOPFeC8JosdgM&#10;nrurp+WxQeXvrmF7A8979EMfOHgc4J+pIggVzUiMruUZeGaBiRAQMyRe+b7r2GDHBSdlH8aEVxwp&#10;8wtOGRDDtyivWKjhwHkgbzxtBGTPzsaEI6Mnt28pmzUCtlZt5PultUWVQBuDFRuzmD9pWs/NKzJO&#10;s2NEd4zaxUHDSBFpMuodb9h5wk6sic1BzRCgJHzmf3+LkcOeuWI6fPqcGg83KK9o1fAsaX1pN/qz&#10;abYOB9cRc16WBdZXGHUWcmEqF86Ss4JVNTrWZ4dz0U5sk450nQr+YqQ2B10MrLh148b7evz4vumS&#10;q/MXX4zogJGwOFsFhRjdZaMNxc54D5uAQvPx+JwdhinzeI6OHW833KuuGnhD4ZE7atiOmOvG4NGt&#10;dXZlq7XhqIo1HMJYGx2p7ihrDAaSg+wc/PoNch6yjjMH7+SyrzcDgAq0A+OQzgKfbRnCCdnaWTPv&#10;rausKFf11eVqb6vX+VNdOnfymLockTe2OHI2j0xOTOhBzyNdv3FHN67f0eNHfRpzJLJqw0lLBDMI&#10;6KZjLjhz3U+cvaAsy/Lc4qI2zB+FFVVqPXlSX/y7v6Oq1la99YPva2NuQSfOXVC9o+t1lCzwg2s7&#10;t30ffKit1TV1nD2r5hOnYp2A0YF+1dY1aMXvUfR5NqpNh47o3LPPhX6aGbbjMDGmitJiDXf3xBz1&#10;FQcQPXfvaWF8QluLlm8rZhyQM89cUV1nW6xHsbW1ZofTDrJpUVyYpcb6Sh090mZDf0Lnz52MvnoG&#10;X1HmhAOF7oe9xsM9OzyP7fCMa3Z2VVtWDll5juhNa/bkR67gO+iUmAsnG/T7P/NZGF0uQ3/7Nwx+&#10;MsXJJJtvD2Q5nFho71vkGz5N+jW1wPEdMkkrHfTlX3oPvblOBozv4khJ4iLzPdc4/AwShmeuXb+t&#10;H7/2RujtjwcL5BNTaV0vjDKyzwhzjCsHOIpZNT4wguTLLpm8Jw/uyRNHhIgWR5mDgJT6YTTRTclJ&#10;QH7obtqKbzkx8gx2I/CYnZ0N+HEEkDfqHE35rg8OBmu7E70z5Sx0GrD7e9IDJ/UBLsrDdvJ9wqGi&#10;TsDC+7CDfo/uBImxxS7y52tORvRnWs7BJGvZk3Z+/hfcpY156iAkk2E08zgnDDIji+mrTgRMFIwf&#10;3yevLqgdzzMHBEseXLqnolyjPMJrMnMyZSe/sDjeRx5OkJp3YYgD9vhYmURWqY6JUSgfZsVg5zMg&#10;wgplc3lOG4sHys9viVrC2FkQgHFtJ0fTWxWay65SUW1zNJcm5NsYmuAYmhgs4rxo6sVrQskDTcDi&#10;53j265s7sVIcxGZBAeafP+69r63sNTW016uowh4XI6wd8a7TNXDQpwkeounZ5eFpwlyMcgxmMHys&#10;yJVtQ1RYWqjyqjKV11bFiMjCEkfah+qdn+toY5EQizFNuCbihjnpa8XIxTiI7X1Vl9SoobLJyrXc&#10;1kr64L0PdPPmbXt8VjpOU25BwevcdwUdbGltZlRZG0t2AMxczjsi8APvE7qY7dI9tLQQUf8snAfD&#10;EgubUDcznzWwaKw98+yzNoaFsW4AdSQCRtFgtPE8OZIHmxPTThBsnq+vgxOXbTznGn9leXi15jWX&#10;xCYrqJUs30PlfN8zup2WinUcKH+PcOQa9xgE6L7hSN2FqLi6Qc3HzmlqckpZLFXqqBDn0CgM+sCf&#10;oRBcb6aP7Zlvzjz3adNTqqqmyXBHN967oQ/e/r5mJ2dNOyuLjbXIn4gp11FnrmmwtLKg6emx6I5Y&#10;Xlqw8R2yk9agc+eeS4rIaVnMiEVVcGru3rmlBw/ek1lJL738a1b2FQEXFd3NcsRfSl8hyx8npZpj&#10;BYljWFJabudqU4e7WtVUX2W6mNeRu6BXvq9T/dMjFu0ot2FoN73TqFoW1UkyDyWQNRSy8YBcu/B4&#10;Dl78jN9gFMOb2eiGjWboosD5JS3jKeCbaBE7kP9YgAgdgmNFZJ+9p/LSfDU1VjqabdWFc8d0/uwJ&#10;HTnSqeqaSm1ZaQ8NDev2nYe6e6/X52M9GZnUwrx5ZjdLXTbslz79is5+6mU9/dkv6Mwrr6qkviYc&#10;uBFH7vTzn37mGdUd7kyyDy7MV2uz8+p79z2L0K7az55RvY3qT7/1rVio5vLTTymnpDD4HTqyEyMD&#10;xjpOndTCyKDmHK3Pj44rF7FyHUobXF5tjfZMg+rODj31S5/XC1/7qqP/44EXeCicV2QTxPhk0Soc&#10;aHDA9MNc65JKO/7MUjhx3FH9+WM6e7ZLne3NKi0u0PzivHp7BnTr9n09sMHvefxE4+Mz1jW00BEJ&#10;ljq6w+CXGv8OWlxWdLdkaGb8Z+gH3ZKeTnROEbSf+Y7pkPxGqwy/yJfzQQ75ZSEYWDHeheRxoIgj&#10;c+cDT1IMtoATx5hoFFxyUn8Z1hJ961vf070H92NPeCJdDJXtUHyTmf6FDsZ4kS+GmgNYMOYJtynK&#10;ZXMXdAbz1rnnJA/qST7xvfkSJyFmJPkeIw/M6Me4d/6pSZxBdQ74HFBgdDH4GGp0U4wn8l/GAaCc&#10;WI7W72lJZGAc35MfdaXFm0g7M/WN58CEPPOLvUGHovsJZkrtLIJ/9oBH/2HMyyuYoWKHxi/QjVG2&#10;YaYFZ8Z8/POOTxj1L33mGXvO9jSogIHgSAY2TdIH6RmgfeEqJoag1GAWH7wHABDPEYztd+aRlKd/&#10;UfwIPFFiaVl5GNJMeaQlp8z9J4+kRHjFexgPTycGhZg5abpFuW+vLMfORigGFHCaymbjapB2c4q1&#10;lFWl+exqbRfX2suvjiYtBrIxqAlCMpeYhQXoY4x1dq38R0ZG7GkXx9xtonVgGHoyamW9GPBi0Db3&#10;1m0wCtR1+rBKykss+I7SLCwQd8f4o0b0m9Gfg6AAe9Q36mwmQ2p8DepISx0REKbJVdZURdRfVAqR&#10;/RbGivwS3skjg3eiatZYz7K9ZEBcXXmd4S50pGMFb227sLiq0dEJ1zc/pv7RbVDCYjfOg6bV7dVZ&#10;7S1PK3ffisdM9zOv3keK2JNQMDUF5ySWUjVIwLrj34LKap18+jmt7+fqOAtdWLHOzs1ZKNPofAQm&#10;mpRcNjXFkYRR1xBCw0/0xkBBzvWVDa3MTmvo0T3trC6FIVlfX7XiAo95LjvtlhSD8pw5ChzDz0A1&#10;8JdwmGADP3QJlFfXq/3c+WhaY4MLIhqLi50BC9QBDvmGPiyUe13bIR0/f1H7OSiOBUO8pfHRSW0s&#10;rajQNNy3cp6bHdPYyBMtLU5rfnbc9bLTtbtux2lSK6sLFm626q3RydNPWYjLDZedFeOSPm1ajnp7&#10;e3Tv9nuO3sv13HNfjtXhiLaJ0HFKs7KZQpnv+q4Gr+Tn28PYKzbvZln5l+rw4S41NTTEmBJWj8sW&#10;879ZPc4OQ1aZjQnRgMtyjLmy4ogvr9n1RfngUKeWqJBT8+XHZcxo83HAoz5ZMnToCfPLLQtWxgys&#10;ReWW27CwwiO8GYvG5BcZNzhL1hd+H7rigBbIbcik5YPZBXs29LSycJ1vJ4oZJoc6W3Tm5JEw9idP&#10;HlJzY62KLIuz83N60N2tq1dvhqEfHJrR5MyyFpfNT3Ygc82T5817F59/0cb1hHbMn0a0edmRlpVl&#10;3/Ub6v7w/Vic6cSVZ22Mj6jn+i2NPurW8tysOo92xaJA+QVpNL01lRYHB3X3zXe0s7DoqNswmkdW&#10;1tf0zJe/qJf+zm/qBPurP/+c6m3YswwjrR+hI13PDN74I1Kl/sgA+gL8YvDQpLRMIUfwszWBSopy&#10;1FBXoaNdbY7ojxsPx+3wdKihvjqwiU7qftij9z68q1v3etTXP+zojZ33wG+B8vKpAzQpiFYNvmFc&#10;RrS0YMgBwuVDHZxsYITOeGMRpPHn34wTj3xi2GPOuwtxNsHDZMMRdeShD+xF5Gw8ZI5oNjfvZNup&#10;/INv/HHMbIguD+t/jF4EVU6DTgAvGHBOWsswlqzTQb87YOIAAxffURZlkzYNoEvResi68+EZhpEa&#10;8Q8nggOnmtHvpIffibqpS2oGT44DB0Yd2HBQ0NcMZGNTFXQYgRTlgCf0FuWQJwYeQDHAOAPoJ/KL&#10;JWcNBEtEx1TvA7gzLQ2kwfmocKAL7EtLy/GeMnB86GPHHvtVLA39846szs7ODF30//m//AuVFDPJ&#10;HWUCkROBKAxDH81zzhFDzbOIfH3grZA8CMJ9fJMEOB0wiN/7Gy4wbOxSRYRcXVOrHFcKwDHOKBEq&#10;lJBl5j/Ih4rwPJ0QHyRjyIJcQRQ/VPb6kobvfqiBuze0MDPpd8kohafl/LcL6jWd1aC+RRs3K7rC&#10;0grzcWIEmnYmJyc1PTNtQ2fkmonrq8scHczEoJ+zp0+rywaqtIytG3f0wdXbunHrltYtiE2d7Tp0&#10;ulPFVbkWydTXA9A4GsCPkCACEBjDQv3AE82i4DsEyc/x7BAs8AjzYj6J9Ips6GiqxZ7i7UUrBTW3&#10;0QEnwZy7tEq4FP/m2aBWFVWp2ie5QMd0ZIWXNzQyFiNxY2czv2pvaVK5o5Q89hKf6Nb2k5sq3mNq&#10;Hd9Bawak2AgbMOCl6DTuwLAafxt2hpxKtc3tajl+Spdeejk2mmAP74HBPtMnLbcIrHzPL8zMgBR+&#10;8aoRHu43HJmzac7y/JLmp+c09OCa8hx9l7i8IgYn2hjErnym/4aFvrKpXaWOvod7elS4i8FHmOAT&#10;15txASgf4xScrzqi3rZyOf3pl7U0M6Pxe3dVjFKz3gsVZdwmRWE4TWOzmp7+zBd15OJZ7WQPq7aa&#10;JX2XHClJ1954l90jVFZToYqqWi3O+d3GUvQfo0xjISeWjl1asldu5Wl6bm5DqyJVV9XE2InCwvIQ&#10;0Ju33laBjeDFi59Sa+thsQfAxtbKAcUMV86mamtztbU55+t83bnTpzu3Hjl/RlOnmQYM9tvdTfvq&#10;FxQxsJIWMdd7v1CL87MuL0cvvvR5lZVfsME6EuuC2wS7jggdOIrC4hd+QomFnJt/UNL8QxHDz3QL&#10;lDpCGe/p1Yc//IlOnTprGm/EfH0c4krj48rnX1W15YU+bUQ/z3wSXQCUEwYh8S33ETWaAnHwjF8j&#10;n5a35DHSTGkDZceEd6xZQL/ivHE+PjlhI8dqjVaafmnyqqGhLlbtq6uvVbWNQUlJvumSrzf/7M/1&#10;3ve/ZVxW6lf+4T9SzaEujbkOf/Q//SttW+6raxuib77Ucp9TkKdVK1bm2G8uLJnndnXk5ElNjIxa&#10;t8zps7/zW+p65TOGw+W6ghknFVmPNdEPdJnRFUYl6koKP4Ov0G3x0kf8cMtn0BGE+Wm0dPiX9Fzy&#10;DnrHjXMlCFmyczk3t6TJiRlNT8353s6xy2L9cta2qG+sVn1DrSrLy1RcwtRh52f+wmmMFgPTByc5&#10;NlxxQRhraAy8FANMgEpECo2Wlu3YHuidMOzUEdr6G2SMe/iGd9QReaIeDDBeWt7Qb/zt39W0nXwi&#10;5EKcIDtKGE/Kw4iHkXQe8HHqz98LQ0fe6IiULi2bSishkTRHslUM7k1Gn3TodQ7ywGkiTw50Dtdx&#10;2jlgAHLMLPLB6nEEK+QN/PGN4SGax5lN71OEnjHGwAmdkI+g4wH+kH1sFbocHIKT6uqamKWBAzE+&#10;Ph5z5NlelSVv6+vqIw++oX4Y82j251v+Iu8s3X/wOGD9m46/NlDuORshIxcWS//iGgMS0ZpPnlEA&#10;EQ1GOITRJfHHQYFc4XWl1P4er/zgHQdEo4IpQiwhcSJCEIIUHwn7RwcVylQKhs6UBeMgTAmxWytW&#10;uFOTmh1nMZAF5Cpghzi7uY6eCxo0vl6g2c0szS+tWQFtRpRaXl5uhtmMVeAYcMFWgOvLayb4qvNZ&#10;0uy0I38Xs2UGLCkrVjHzkp377MKc9vP21XS4UeW1xY7MbZD8PdF5whFlW0iMD4BHQMAVOGXZvx0z&#10;GkzIQf1Iz2/G6+Uaw1ls4jKPFpTSjL9D14CvwT/eG7CgE31ng56nmpIaVZdUR2TO3NrkBLhk4woG&#10;q6pmcZvyEGa810wZCPzu+oK250aVT6RIzn5HX3lyuhJc4cC5MoFX51F35JjqOo/qpV/6ZR278JSK&#10;K6ti4Zf+gT6tLLP4jqMeCxgRCXSLAZIWIpiW6J8R2JSz6gh+0UqKAWOsPzDW2629lTnVlhcrywIf&#10;itA4IaJznKeylk4dvvy8civtHBqPq7NTFl577RY6mhJZwz4W3zGM8CTg02zG0pqFhml5dlpFjKxz&#10;njgCeNN8Ey0Q/su2Ijp+4dkYwLizN+NoyzzlPG5dv6NZG5Ks3CIdOXVeLZ1dxqkNiI1CRbWNQkmV&#10;VlcWXV8GuSDUdsqc59LyvGYdyT95cjcGzY2Njvh+UjU11VZcNYZrXxNTIzaaSW6gKL9z8xMW/lLT&#10;H4cqV2+985qmp9csrwwydfRA/7MVMoNGifxpZWA6G/Ql8qArgMGd5ZWdqqk+aTqWUzv7BzZejqqR&#10;PaYaQQOIjoyFvCJvhoLr4GfrB7p2mCFS4N8Pf/hjTdy+Zzo91sL4pGm1rrW5ec1NjsfqeKxHvm9Y&#10;yCOzjKdLgYXCUJlIcQZ3+h3GCBqbHLxM1/5LXWiOmGi6jojHitj6kzn4nW0tOn3ymM6e6dKxY51q&#10;Yk96fzs5Pq179+/pzr0HuvPgoXp7B1VYVukI/oyeefWLqjXvMDagvKleBXbUh5480cb8vLbmp7U4&#10;Nq754bHYrnTPzgNdQRXtHfr83/+76rbzyEY1TS2tajtjZ8b8hEzRqsfsoQJmS4SiN4Ytm+g2otZY&#10;4Mj1CwNN9XyA18Bz5jquXGPk0OlpQ8L4si4B79Fx29tsDGIdYwc223LImvP1juo7Opp0+txRnbt4&#10;3HjoUG1NVcjs7NSieh4N6Nat7jifDE5oenZZaxt0L5Xb+aww7Ey5s+OUB7yMsbCsu2RULYaIgwid&#10;1lUCFZwJeAWY+MUB5Ag9FxecOCXoM+sq04Nof9A4/cYf/onTsfOaHTTjCaNMGnQKzzjSszQ+hwM9&#10;yT2tejzD0CLv4B1eQbdgqIEHnuE3Y3DJi3t0DEEV33MCKgazvr4+5ePvSMsUZfIjH/KMKNnfRn9/&#10;BKTmU+ebcRACTjv3YSf9HhqlKB3HNY12r2D3NsMLT3DQagkeGXBH60fQPL5PXZt0TRL1ZxwKDnQv&#10;0TqwTU/PxrO/6fhEpP5v/8d/pgobOB4AaBgjIyOxmgFHyYTAJe+L6TekgVGxVhmEkjwjurEACp+T&#10;i39tY/w9b2146upUZWXGxgShdAmXKD0r9TtwkF+UFfAAWXqe6kmZieDRv2fkrDnSnuvv1tD9a5oY&#10;HzRYeyoqZNR4ttbzqzXnKP3u6LpmjaudiOTyYv11mGlsbERP+vuCOMV2OHL2crS2OmOjt2QlWaXG&#10;tk4zf56OW3HUN1RbGS9oxl5rQblhL97T5h57XDt6tJHEqOPJRZ3Bl6UDYgArkQfkXj1ohq6qoj8J&#10;ATEzm9AQnFHJzE03Z9qD3jXz2SiYqWhCZIQ+jABjYnxgFjvOsVoZ7d8V+RURpefSMAqiQk8nRcoY&#10;gYjmXRibAkxMTJshd2NhjUpHNDnZNuRLQ9rqv6qSvVV/b3jBs3MLOnDn72PQpO8haMvRE3r+q19X&#10;aU2jsguLxK5ey0uzjqBG7BytWsnZ8zTvJEEz45pW1JMduuAnWoEQmlhFyvCvLDvSsIM1Pzyo5XEb&#10;uKxt1xvjbAcorzBoSn7ZpdXqvHxFGyzSY3hyV+Y1fPODMNLElrALEUU4Eo7wwCXbkeaatkylslry&#10;M0e1uywQAZKYJYFvZJxHlJ6lutZOvfjV39BeMc7VgCqKZ7Rqw/y9P/tT07RBF5/9jGrbmoPuRn6U&#10;ubdl58R8sbpkx3Jtzk7KuoVxW01N7WppOxJOy8LCbOBwbnYulADjN7Z3stTXd1/t7Z2GZVsba7sq&#10;s6HHMaitK9XzL14yDpatXIrt4S9qYGDCPMaUKEb10i1kUpsmu86HlgYjMZQqffYMXMyJKWwsN3vE&#10;TuxhG6dBnxOqbWxVY1O1I7lSlTiahceiPsYdsCHjQer423N0VRBGnYF+f/r//jdavv/YDlqR9hxN&#10;VbR2qMb8PGMjv7qwqitf+2Vd/PIvxeyLdTt3SZlaFgrzYzBalvNZt0LcxmjBoLYfIfvmW1qxcFSC&#10;gXmbfF+/430yNKTlLe/3fM19rEBoHmP8AI7Kxvae+dE4n5qPueOzC4t21NMgz6JiO6Q1tWpta1W2&#10;jeXY/fux4+PM1BjUjHzYe7z1cJcuv/wZlbW36Yd/9Id68MPXVOsIi9XnyhsaYoOYVUefs9Y/s9Mz&#10;OvPyi9YLZTGyHpoAV6oWEkSdDurJQX2gl48gm9PAR3znu6AhB3qJWjMYMTLjMC6RR77BIY8gArit&#10;F5i5wpTUzPStjU1Ht673wsKyHcdpTUxOaGlxBbGIMUnVlZVqaGxQXX2VKivLVFaaliSGD4igkSXk&#10;F12J8UZPEekjXziedAUCB2embvAOxhXnosz88YMfvqF/8b/7Hw5WEE395aAkY6jRmeRPOehKTvKj&#10;fJwCWg4xktH37DrSIkoePI/9JowPDDNpPg4LMsI3pAEevimyTsU5of8bWeSa8tGnBAU4/1EvnDJw&#10;7DPjILD3OwPmaFkEVroCAg7LDjqdlmGc4HA0IuhyHdHbLoM6AR9lAAvEMdguY0fsPMdBfsACjpPD&#10;sB+D+ArtYABnX/9QpPubjk8Y9X/zP/73KicCPeAXCqSCCCGbY4RQI3T+i48OmCua1OJJQuJHBxml&#10;+2BQp8XvhMD09bFTFRu5uFpmiNQ0C6GQ7BjA4fTRh+v8MegZAmWIxcFvIBDeM9LXFx0lDPdr6tE1&#10;DfU8jD2Fs3Nt1B2lb5a0q381Xzf7p2xApKKyEtU0NYa3NjszrXEbdQay0HyKt1ZcUKQnPXfN+LNq&#10;aD2iY47I6FOkWTW3MEurWysqrM53PjbETF+iJq4n8OClwUjAm2FOolU8dyIonB2iftaWZ3GSVC8G&#10;0Pn9Fs1EMLHLwfC5quzXTv2qyipiRD67q7ERRuAGMmw70aY9y5wi1ZXU2hDSnJWUSeDpY/iDFpQ9&#10;O7MQzZeVsaIfyy3SzG+h2Z7TyqN3VbLPoCx7lOHFJvoBAwwW6Lcjtra2rEuf/rwufP5rWmDQmeEp&#10;tbD0dN8zDuw5+TN4iA+Ah7IRYA6W74xXfr66tqXNNYbVOcIaHNCOo6UtG+lsw0S/drHru2EDQzs5&#10;q4ctG9vHLn9ahbW1WrahzsZBW1rQ+K0PVSRH+QihI9Zs0wVXJMYBWGMycyENBspXx7lzyi8p0MP3&#10;31Q+cmclk8OccTsQDLBjG9STz7ygs5/6rHYLdoybYdVWLOtxb7de+4tv69yFLzlKP2P8WzZsQBmg&#10;xB7nw0OD9qT7VWY8FJVUp+by2+/bCNQ6inpexfSZ7W6HcO6YbjQ/opy2t/aseNe0ZIcInotWFNO9&#10;+9FtPfPcs3rq2ePmjWWjncE7VooqtIyCE/OdacMIero56KKARvYLlW26o+Rxond3qrW6WeWHbcou&#10;qLNTt6++gTHNzC1rdh5DlxZvQnnU1tQ4gql1BFhtB4A5/swuQfgxtOYTl7Frx+Wb/+r/qezZxVgS&#10;9nP/8O/ryDNXQoZ/8O/+jQau3taJZ5/Tuc98Wu9899tasBHZMo0hOjvUlRWX6uiFSzrx4nPaJLpF&#10;waFbTDuWGE4tU5afg+CBHe2C70IHwTc+nYTWeScwec1f/tu1Y7qbYwdwH6cW4UAOHE2aPmk8Dy1P&#10;ioVtZhyZT07ManpqwTjHibVBzNqy0SmJNfcbG+rVYh1RR9TrYihscWZSf/r/+Ffanp5SrhmnoJip&#10;gbux/v+SI/iVnS195R//nk6+cEXL5iGbAe2weT58eCAHyHREsVxQm6iQfzj9HIrFu0jPS5IdOAbo&#10;xPg2qh3XhElQOmQ88ov/48A54sDAR9k+Y5U104F1C1heG0M/aQd/atqn9cLqCpFpgcrsmLDfRX29&#10;z1obezv+hYXmvzwGoCanfIuxI6yI6XoTydKMH5UxBMh+gtnOoB3Q/9e//Xf6t//zv1dzY0tq0QzD&#10;mVaJw5Bhc8IJMI0wktQN3UkfNvowWvacNQEONgFHgOeUk5yLpOdShF0U35EvaYApZthYR3GkgXSm&#10;Q9wzVsdOgfOBTwggUn+6dUvwj51D5wXvpC5DBkcfrD6Hs+V8KBdbQpnkGCPsgcc3q6vJmaCupCFI&#10;yzguYdh9YLBZH4XvWXceGjFvnymwAIpNajA/gmNmivy845Oj3z/7rAEhKoZZiKySEs74whwACQI4&#10;qCAIAVAIx8Hb6GclEx/BcOThX76FkXjH/Fq8EkYms1sWyYPhIgcIE1/HHZXnIhl3X3/sIF8EJb7k&#10;+gAm5qNurixry4Tb2svTdkGN5vbLtbBXbKEjdbaNWaWqHaGC2LGxsWCw6srqYAiYgBGZC/NzRmK+&#10;auobVVlVF/0cq+tLqnVkk1NshssyIzrKQKAC/PjFEUIAESzDDNEDbxY4p6GefhV4YdR8ZsAGeOGM&#10;Zhynod8SZkVJUu6SiUv9UdgYf5wGcITiztoyw9pxqbJBp8kdfJE/B6QBd1xAV5gi5lIazuISRxM7&#10;u1pYXPI3tFDYO7eQbkzbE7TTQp8s5WfGT8CAQRofjHiH0TdsUA+fuWCcNNjRWLKzMGlv1RGllTLe&#10;ewwaMmfjtCSPnOZvhNl0C5rCI7l2RLL08No1TfQ9VuG+nRq6GPxtPlGd3+8c4IWugILaOrUeP6N9&#10;O1g71oRbjgQ3F+e0Nj0e21NW1rfr0PFTsW0p+KFuNGciaCACPK76eVV9vSaGhmzybAScDw4nAxwx&#10;XDQXNx46phpHnzkFNOnPKWvPUc7YtJ2PKp0+91REmDgdOdkoIHvedn5XFu2QbNqTzy8237SoopJt&#10;ZhmkY+F02ThRaQ6q6Wb8RHN2MQORCoLnmhra1NF+JGhPUz2Doo6dOB1LvzIHnVUR4dmdPVaMowvH&#10;NLFYmBqBY3umfpb4koGDe2LA0b7mZnE4mxxp1/lZipAa6qp0uLNJx44d1tnTx9V1pNMGvdLfr2l0&#10;fMSR/GPdvXdf9xyNj4xOmwddbjZ7RVdp9FGPHr79jrJtuF76tV/X+S9+zvjb1fzQiD58/R0VmFYM&#10;Vh15+EhDd+9pk+4swwrOWA5zdno2lsk9ed7Ocml5tKbhyBTT6mBlujwyrpWZGZUYD+UYTtMrWlFM&#10;J2QdGSuwk5cP7k0rNk+J6ZLGD43HGMiEj3TC+2zkwwj8LFpsLB6VduxbW5t0NOaTH4vm+9a2puga&#10;WlpcjgFoN+8+1rtX7+r+3V6NjE9py8amvqVNEyNj2t3YkRFingG2bNW2NuuVr33Zzsp5G/KAwphG&#10;Hv0eETR/pXXdk45MLRHoRt4lPYmAxWh0rv3uo9YSZIh06JZkjPj72QH/8iwepXwObuI7ZJBn4IE8&#10;cQD3zCd5dlTKzXtNjdU62tWhc+dP6vz5E7FXAKvo0RU5MjKsBw8f2zntNj/0qL9/0o6QdasdUUbg&#10;s9c/3UwUgP4nusUoYxjjFwNnPPzxN/+LhlhAynXFYKbBs8ZNGHKcberAmhxsac1Ay+SoZAw879Bf&#10;3GMXqC/6mjpFnX0kIxmVjxZAdA6yhNEk2EL3URbPMw4E5eBkR/Rs2UKvMeCN79hNLelocEe+SbfS&#10;ooDDkIKcdKKnaVWg3uABZy8z6p6yqFPqu8+KtGl3uIN6moPgV1ohieTRfTwnPa0t2AOO2dk5O+Q/&#10;f+33Tw6U+7/+b+0hFIfSTco2MQmKLuakuwAGS6VIB35JhgiBCsUNIv0s/uAfnvkiEQxi0E+ZZKzc&#10;TMAGEjmuZAio3yejznXk7u9THpy856CSmXIzB9EFSjjK4htHOwujT9T/4dsaeXRf6/sl2qroUP9K&#10;gZb2bdQ3dq10N2zQq1RixwJva3RkxFHQdjQVr60zpzw5NTkWVgZHFJaWmnkLNcHqZfWlOnb2iNZ2&#10;lrWxbQ/MxKDurBnPgWKCwYEVAw2s1B0Dh4HkPkVSrps/hajUiQFgEBXWpHaBr2BQmm5oOlsLXLIQ&#10;Dour4M2VwRAr6+p70K+WxsPqaD7icmz4zLDkAyOQN9dBU8o2XNBzdX1Tk1NzevDgcRiTM2dOqqTA&#10;SnF+SBv9H6g0a9neInVhacOkoBgggkAxMJEBJouOTioPHddv/m/+ucrt0T96cFfTk+PGFdNIEhMi&#10;fLQ8IHgwJ3QC5/DZ5saao9nyUMy33nvXyv+WFfWemupqYnodRg83AsXIevHQetN6tPzYcTWfPK9d&#10;R9RrVgw563ta6L+nnakhG/lCnXv6xVjsZXTgnspcJoKKIYVXgSGat+qb1XrkqHrvXFMRXQ3Q0ZEL&#10;069Y773A0eiFz35ZzaftPORMqtCRenH2unq6B1VR3hbNicsbbI1omu6m7onB3vs27Euxy15ZbbOj&#10;vfowPk8GHmt+etgGtVinzj9rnreSMy1wtpL8WLYMk1WFebBIc3OTGhzuVn9ftyrLW/Tsc5eNp3Wn&#10;M5z+Ni/XzpgdOZMiDCktBaxsl5PjiHqP5g9zkPHF7AszhPkhX9MTdub2Wv1Ni/KKmRttHsdMHshU&#10;GBWnjSZbZ8zI/C3zCa0JDL5ibizrJUxZqfDd5nC/9of6lWdaXvj6b+ipL3/RDku5bv3oh7r7k9fF&#10;hiwtrOg3jIO4oyPPPaf602djdzfq64JjDnhJdUUY+rIiOy2OGvuuX9ett9/U4vhkNIHnmo8uvfSS&#10;zn32cwoquW50txUb1p3lVUfOM5bPEhU5ml51nggP3Se7oU8+UrjoFLolQpeQB603pPCrWIPdj9F1&#10;tBqGk0brodOyWuWSFfDC7JLlZVFjdlr3HNWtz85ownXLNz8dP3VSbUe6dPTkSdO82nnuxKBMFHWW&#10;nQimHIaOxOEIuU4K3JAFziNqB07/cUAP5DSj93DioA/6I/QKesFpaGJHruNLdEfk41+cBnMTTcDp&#10;3YGTAAiRf2RrjJAqfZ8O0iZn3J9a3tnLwFG9y8UpXqP5fnFV09NzsWrg3MKc1ldoes7Ry596WjV1&#10;pUZmclgxbMCWnE67nOaB3/qdf2BH6YkNFSvIpWictBHxWj+kPuu0vGvwp+FkTAjrmWQMNN/wbYq+&#10;U9M9OEFXJjzR5ZS6OrnmOe8x/ikNeWSW6k24pvke8kAbcEu53PMukzflgSf6vGmaJ1InSKDri/c0&#10;r6Nn4trvWaQGx4W9SsgXfMRysK7nooModFBNTXL4ORjESCsAg+voDsFpIErPOAXAWObvGXc0bIf3&#10;5x2fiNS/xtrvVkZUhEqFUXPFo3J+nyE7d8kAJ48ljgMmyaQkLYDwMUhJeRrBriDTTmID/KJiCgmv&#10;FKZO+cKUKR++54xv41Ey/hw/yzt+44lr43d+z+Ix9L9sra44apzVwlaelnOrtbDrqM5RJc0aMXLb&#10;iGY6G02yGAvqCuJD8MwUBfYWa2sa1NDYrFwbN4zE7OKEWg/VK68kS4trizG4hCPTRIO3TBNfhhEA&#10;PLysYMSP8IVQhwPi/6gLTEDiENqf3fMEnKUBJPTz8wS4aT5HMTIE6f67H+jh7fs2u/mOPKqCyVI/&#10;EMKEEjtoAoscAyRXMXnKCObYGH2zxY5YWjQ1Pq7RnoeqyrXRy+V7RuabFklXBo4QFpia5vfGjiN6&#10;8Ze+opaTR9XT1+PohXW5XQbl+SPIgzAELxkPMGZqAsuOJim2HqQffdLR8sNrH6iutNDR/nLMRGCt&#10;/IQLmvXzw7Fhy8yc4lJVutx9O1mORa3gTSs7m9O9Nup2yHLLqlVnY9LffVf5jmyBl1qjLNKAPF87&#10;TCsrqwgY50zXAjsHCHsoOJeJA5FtA3zo7CU7cbWmwZRhn3dUIw30PbHSKVd5BU3ZSTERhg0N9Diq&#10;7nM+G6praPd3TVFPcMEYgo11G8a5GeUXlMXo8IhMzGsg1mrU5VJ6lgV5wVHRDTuXs6qqatHFi89Y&#10;XqxU91jvmdaKQt2+PaAf//h9DQ6O6PBhG+p8y5gKNTltgX+yYG/eEfLYnGm7qtu3RvXgzoza2i8o&#10;v7jWdUtjCmJ3L9OV6NYoMRzJ0MQ0QStgmvb3aVLN3lVFWYEaG1NUf+HsSV2+fF6rdt6m+nrTtskV&#10;tXo8Nqu3Xn9LU+afbDs7G+bT9q5jmhkd0byV0+f+wX+j2lNnA28VlVUqNo1z6fYxTteX5nT1B9/T&#10;gzde1207BOtMK8UoWh53Tf/hJ71qP3JYlXXNKrB8bduYvP/97+pH/+uf6t577+n2u+9ZhrfUefwY&#10;i/2FC1pkPVNoo1Rk3MfAPvMf0+1CDxnvmFSqDZOG8fUf/Irs0sdKf/HOJoPRdmKRo6pKovpaXTh2&#10;RGdOHtexc6d16spldZzo0q7zHnQUf+NOtz50VN/dO6KZ6RXzmzO0UcwrtPNSVGK+sdNlfg2+oHRk&#10;K34wHhiTA+ObIPvEkWT6QJf6+9CBKYu45nn6TTomkw8/6KdMnshzegfruVyu/S9aEnAwYooj740V&#10;152WjR2iess8LnZJcZ6aG2vUdZTtW4/p3LlTOtTZZvmAfzCkrrJpHwbS+gddxjWDu/7om38a/Jbp&#10;muREPqlXOlO/Pc/TSPgUiSOzmbqDu8w1+hqHAF1GPnRnclAm6fg26aGP4EA/8pvpPycvnqGncBzC&#10;pvjgOXnS9RmtAk7LK/LKwEAeq3b4mLUEXono0Qc0ofOeFfQym9HwHKMdwYwNOhE4A7RXltM23qRj&#10;uhuOGK0EtBzQsmCERdctBr2oOI32n5qaCRj/puMTRv2XX30uBr9QgWg+cOacMAkjgz9+gFAq9xEz&#10;pcqmpuNELL7gOim2xISMDmS+InstF9qwR5M5zBRMl2G8jxnzzOk8OLjmSHlynd6jlKKJ2clommYk&#10;apaV0szsghY2c7S4V6wsl1dpJFaVl7leDKBh0I7fLS5qYX7BkZIj9UKa3gtVRATBdqolFYHspdU5&#10;DY/2qqq2VJ3H2rSTzVKwGzbqTLNJcGf6myPy9h+443kaAZvqj9EGXpYERaDi8E8wqeHnPYZz2YyS&#10;6p3S4D3iJHCmhRmSczI5MKjHV69b+e5oeXVdW+uOSO1LRJ+M6xE4D/gSbfzAjMqGHWbC8PzsMTsi&#10;W1tZU3NTk5YXF7Q5P6n6InumYmEWaL9rPIFThIvRmTalnI5q97OK9MzLr2jCSnb0yRMrTtfbMDNa&#10;2UW5DgkHCFaGZtSBdxh1PFcinZ67t1VqhVDF2ummQWaaJBE/XQB7O6bXZtqdLNc0KWvtYCa40+yq&#10;o7FF809GNDfUY6NVrhNPP6cF9sEfHFChCyIf8AA/gmfgwGnjwc4Ky86mZmscHbbtpeWFAZQ1jW06&#10;+cxzNoJ+sjNtWKHYrh7cvmFe2VN1baMBSPRkrfcJR9bFRVYWxml1XXs4rcwNhilRLovzcxqx09PX&#10;/9gGflNLi/MW3A0brTQiNy8/x47Lhu7c+VBDg/f9bF9PPfVpw+tys21cctYtO4V68GBYN2I6W5Gd&#10;g1IdPtIS5ayu7ujP/vx/1c0bjzQ9tanBkSn/rutxzxONjc7q9Onn7VA0GB4UXeJXY9Z1MN8GLyZe&#10;Az9hBKCff6gfx88M/jZ8n6vFoWGNdT+0vOTqt/7pP9HZCxc0euND2UuKqOzwMy86qp3R5tyc1pbW&#10;NLa4rglHecvL9E06QkO5mkdZ+3v08SO99gff0LYdANZLyKmu0gu/+Wu68mu/GUpu3M7DrpXh8SvP&#10;aNHOxF/+p9/X8N172pidU56rUGQemhga1Ylz51VWXqmp/kEN3byrofsPNdnXr+XRMcMxDydG4MIA&#10;UxR2Ei9kBOccXoVHqTg86+fxG40KydCbPhibTfMhvFDquldVlOlQW2tsdHP8VJe6DrUYhpJohRoY&#10;eKI79x7q5s0Hevx40BHWjFbWcMjzHHyUhB5E2dO6x3idoIHLC34N3j2AI2SYt8gWxj9DL/gLcIGb&#10;X/ThwW8mLxtWWmMwjJFffJH+z2RBWvDOtamc3qFMs0wnX5ld0m+c6JA0wjt2YbSs08e+vc3WqKns&#10;DLzwdRg317Gnt0//y599y1+nQBF+SvVIR/Cd9Qv1TRFwioI5MjgguCEvrqEDNKTu3KfgIdWRMmnC&#10;Zn47ze2kQwb5FoPKEbOczFOUlfmOAch8S3oCF2SEABTaZ7pBcCJSNx7bwTJgz3CaR8FLtADa0HOi&#10;uxmYB69FsBjITvRkkRv0PE3wlMs4LXiNVglm/gQeTDfm8eMY0XLGYjTAAGwzM3NU4W88Ptmn/sqz&#10;YvGZTAUpHDtAxVHEAMbzYAF+TZhI5z9GJPMGIaEv1R8nxUBqp8FY4elE86sPmrSLLMxhEA/yjAxR&#10;Mn/tyDAIeXKQH8jlgFE5YLrIw2mQSQwLQsfWkPPrhrGwSmUV1SZyic9CK2iXTQoTHK9+M6ah7YRn&#10;VWQjzrxFllHNsjND5DQxOaicgm2dPH9CWQWp/w6iYOgCL+DAZeL80DwDfBEJOA2OSxwmDpcwV2IY&#10;G8uAOr4O2IkYqG8wrhNzza8zCubkObCRJ97b/sZ2bBVZgEe8sRVN6vkFFXY+asJB4VOMOSfw8gBm&#10;oWDuGRRVaQcgz0JZWs6IUUe1a/OO1LdVUuAaILxARZ34DRrg3VtROK9r93q06agvK9/Ps1JfEmlI&#10;FsJmmsMHOBDUE4HY3HReVggwdll5hT/b1dSTAeU6MoI7yMNYCyUT0YvzYk43fdw8y3Ok13T0mLIK&#10;4aFSw7uiR9feNi031HjouCobm/T49h1lry9b2SCgNsrwhf/AX1LOVkhba6Y7o8mZWmMFT033LaBW&#10;1PvZe2o7fk71R46YZ42TvTk/X9O6yxro6Qnnp7W1SwXFZfaaxzU28ihG6LMDF549yoiV3vb2MRS0&#10;2FDfCvXawGxtz8QgxwU7QuPjw7p143VNTozaAI/b6A/YwZy1UijXp1/+UnjuVh0um8gDOkpj4/Pm&#10;hYJwXD/36qf8DpymBXl296ifzAMldsjytLA0r7aOTn3pi7/sSPuIjS1Kkv5N5AdaZk5+Eg+H3MKO&#10;B28ytIOeNAvCQyy7PDc8puEHD1Xo9x2d7frJt/5cS+NDYoW9p7/wBb38u3/XaJvT0I2bMW7mhV/5&#10;unbsiA486tHVN9/R3Ud9uvt4QJOjM5odHNKKnZ0sK9Wi1k795v/+X6r96RdUWlVrmu+r5+YN5ezv&#10;6siZE/rO739DK+MTIU8Nx7r01Kuf04KjQPZjb2hpc4Q8qb/6/f+oqe7u6M8feditx7du6MHNm7r7&#10;/nu6/s47seFKdWOdtiyn1A7eNqclHJjnqGNEzXTrGQnmIvME/JFa0pBunoejzVsHEBvs62465xVm&#10;qabazn97g86e7NL5cyd04vghVdPNYB6ftAPY3d2jGzfv697dXg0PzzhocPRmNmMcBpu8MAWSefmZ&#10;rs4ERDKGlqa4DSPNpR9SB5RgjCnwnx/Hga5McpiCinDs+Thz8uPDyQ7Skod1BAUd8EG85PCzMMSW&#10;Q9LxkmQRcFh3goOQXb/nOeM4SE8hGNw3fvqufvz6WyqxweM5ximjx8kvE7Rk8s60TAALzwiS+IYT&#10;PYJcZw7KJADhO9JlFnGJPcmdlnxwCICL79M3ySHnl+9CN22lUex8T54ssMTAOYIk1oUnbww3aWIx&#10;IeOKOsdzB1vwZOgXlwfeKQubh5Hnmm85yZtndHvSyoBup56kAQf8kobWWdapX2O1SvjSaRiHML/w&#10;Cy8Ty0C5hEgOQn+i9kwBQeiDI9jmgBHC8vPsAPEJUXAbdYQgiakwTpHcz0vKKsI4waLkkzkiv3T1&#10;s2t+M2X//N90HWVzunz6ycbGp9XdO67sokpVVtcYkXkWHEYwQiz2o16NleJgdlYEYh3m4lJW4qJf&#10;esvR1ILGJga0vDajE+ePqaSyRBtmXoiJB0bBeIyZsvklLwiJ4WWgEgc1wUlgj/XEkIyWdh39B55D&#10;eJ0IwuFcfEze/Cx52qCZASfROuDnwI+ATIyMaJuBbhaiLCuDhuZDKquqtEFz1E8uP0MxeMFQpmcw&#10;I/BSV5qFgHWXUdzrSyrdXVFeloXBOAinhAxMR7oWiGrW7JQU11ppWfE2dLaqqIx56Kl5CuGCDzK0&#10;gZ8oKy2ZyFKPmzZq6ypn7qbzfnjjhpYnxsXIe2AJ3Pg3CX7qD4vxB+DVZefYGayx8s4vKlGu097+&#10;6WvKXl1Wdl6hag8fs8Gd19ijhypjSoQVcfCvYed78gI2ugAMrq+TYk7sivviB/6Oft8zz35KRVXM&#10;DMDZmjfu18L4TzoCXlmaU219e9D63t1rfr5pHFaptq5Fq2tLFtI1O0k1xhnKwXSB1ln52lhjZGul&#10;vf9KHT580ooCnsTZrLbzuCi2Mq2orNf5C884rzrDbPh3GfmLcts1z+VpyTzb3z+gnc09HTlyWCXF&#10;VuR2xiinra3FkfthX9OEzhoLG/7d1fFjdkYdHebl2du3YUr8inJGTiDvR/IG2dI78ziI8QnOkGHo&#10;goNOdL08Oa3eW7dVZQd9bHg4dhOE2y+9+oqufOUr/m5fd996UyvDIyo2Po90HdbK2JCWerq1NDup&#10;X//d39bhrkNWoHkaG+rXfH+fdtZ3VdJxVMM7+xp5Mh4Kcml8TDN+V2q+35hdUt81nASp86mL+uV/&#10;+s9ib/V7772rrfXVmGFw//p1ZdvAsjCRvT6V1laruKZKRY7+s31fVl2tExcuqICFpwwwI54ZS1No&#10;Rc1ujK7ogUpD5ghOcGTMP4gBuDKCMKI4mx9vQeSZ/S6UXkTTtGbFvHqfZn/TtVTtrU028Gxhe0yn&#10;jh+J+wLrpJnZafXYWbxx85b5qdvXg5qaXrTM2Gjks31zmfm9yNdp7W8cXGgOP0fZIWsu3M+Abo8+&#10;CA7zHYAmB8XPuHX6GLAXrWgfBV/kkPSXnzn/4BE/gy3ilz/KCp45MPCRH18nOacsdEySfeeF/vMz&#10;jPo3//TPdfvuAxsq+o5pRcS+JEPOETbDB2npU0dnkGdmymbG2KVuvGSn+CYDaxTpg3vgw3gSKfOb&#10;SZvJN77xM4wzg+Pg6wobbTJh2lnGEEfVXEEGdZMH44jQzwyeKy4p9qskD5QdZTgfdDmzJzJwUQa/&#10;GG/gpgWBvHlGcMkROtn4YvoaepJ0tDIw4h37QmDNVsfMdyea//+3otwnjPoXP/N0VJADw4gqg5Tx&#10;E88SkAAAgXlOmjBiROKuRCYS56CiYfwMIO9giDDyFhqayPLsRUW6+D8dKfJOzJM5ySjjHUYeRh4H&#10;vz9L4yPK49LwYIiYz33vwWO98c511Ta2xwAW9qGGh2miZ7DXwtyCv3G9/FdqJJaxCI0RyEC6hdlZ&#10;LTnS2cveUl1LpY1Xg4hb8dIpE1BjXXgzm6EI3GQYhjoDSuzNC+wB356jtxIzGU14GJLkAMXLgMAm&#10;BYUSVTioGy/9z59asFOzPk0+eGvgkulmq/Nzmrf3j0znF5apvuVwjOxnOcs855eMdxIgygh4g5Yu&#10;w3kQtVI+BTECu2Tfxnxp3PmthrKgXJqraUpjgB2DpxY3tnXq+Zf0/Gdf0Y6Nf3aOGdqKhPdphzCE&#10;LRkPmBxBoL8Kj54V8mBS8D3c/ViPbdRz7SgVmDY4YjAxggBa4DWcDfDJNCdghukZAb46h1H5UNnL&#10;8yRUflWdGg53qe++o/S1RRXbAWIxlkyUgjKgjlwz4HOLvnojzSoAxot0NKMRTdU0t+vUMy9pFziy&#10;2aFp3rRZs+K3kd7N0+I8o9tzHV2PhBE3R+nQ4bQb3cravFhitNCKuNiGI/ZM8B/96gzwGhnuD2N1&#10;/twlOwaNqmtsigF1ldUNjiA7fLaJPdqT926656F4dwwHzonzsWGiRYYpWFNT0zbkdnAKzNSmG61T&#10;JSV5am2rU2NTjR2FLU0Q1TrSzMuFc3EKq5wvCt2fhMyAE5wGrnlqaM0fGbniFwc27kwPHLEYs2JH&#10;8vG16yozfzDglGmFx86d0Yu/9evaMc/RenfvvQ+0NjUjtuTouX1T/Xdva2piRJ0nj+vyZ1/W6uyE&#10;ZgYe65Ij7ofvfqCyyjp9+fd+T4UNdTE4bcjGvOfqB9py9L1nh2juyZD2XPes2jp95R//9yqsadD1&#10;H35Xg3dMc/PbibPn7HQNhQJ95Xd+Ry/92q/owisv69xLL+rciy/q4qde1PkXXlChnXe6IEpppbEj&#10;NdXbq/EHD2LRGabaEZUx24LBdrk+w1E1DlJTao7xbVmEr5Ab5xORuw9wFHoy7kw3/884IpxSDBLd&#10;F0z13NveMC/YOJTmqr6+QkcOtenM2ZM6e+a0DnV2iP0Y1u38PmGv+jsPdOv2gzD0Y2OzWlmh44lN&#10;bkptIMrNh4xRceRow0ekHrsNOu9ER9MZY24YoyvIJzIFjMx3TzQGWutFaM5f6GAOdDvPM/fpSPeJ&#10;Z/iUe1osk05Ct/ixv8Ogx73zY02TP7FRHx2bCCONfsgYuySP245aK8J4YoSTIUsrviEHHOgtvqH7&#10;JPgv3tEdlM6A5yBdCl7gaeAngKEFmu6Aj1oHMNB09SX9iH440MeuE3PXORhrxSN0lxNF+UTtfhTf&#10;cNBiCl8w0p1pclwTJNENS4CSyjb+D+wC5WF7UtSefuni5R1loINY056yoo/feGRgITNGaK4n0Flc&#10;/AX3U//KZ58xcUC0CWUAAJo+ZyoQCDpAUjDxATET0lLlACpME+kO7sknQ0B+iTipZEVFld85PZlz&#10;HhwwVXqQGC6QHAe/lB0FJzgODtJkCBXPKd/JGYT17vvXde3GQ9U1tKiqpja+pdmE0emb6xgHPEGa&#10;jK0My0qiiYYpRKvLLL04F9Objpw4pLYjTdrJ2fV9Yqy0T3nyyAOUDEzkb2EPBPiE0ViFK+rvOsR2&#10;lc6DtDzjFyUBHKnJhuZqMwB5cBxUH4HFg+UI79MCz7exHvPqmkYcuRGXlzvKO3zsTLQ4MM8X0kTz&#10;sn9TvxrK2pkc5BsjPS0AwXCGgxWx9hantbswamW2Gd0xrpA2rSTDwG7vaWl9W0+/9LKeevkzmrRh&#10;3dqlrxvDhdKzMnfeQRNaeg7KRMnCnCg41qWHRtPDQ7r37ntWT6aB7e0+ToPxA+KgJ6PV6aqABrQY&#10;wXTkDY+x0MfG3JRyt1ftuDit6dZw9ITYyGXqSY9KGb1uXob/yAucQ5doVXEJcY3y9S+DgSL6MA3A&#10;F7zQevSUWo6f06YVsPZWLORL/m5Ns9NzmhqbDOFljj6L2eTlF+nQkVMqKWdOOtNo1sUSqhtrG1ZA&#10;9tjtTBDxIQ80B9I6tDA/Ya/bEaQdG2hdaO+dfRDojuCa9NHv7fL39zbsVNGfZ8Vl2Bl1i2JcMR/M&#10;zMzGYjZNjY2h7Iy5gGlnxxF/lQ3TTp6GhydNtwU9/exZK4N1l9lqhwZZTk40C9/AEOkevkYKP5K9&#10;pCSTQiIRSozBqNl2jG6/+672iF4M77rxuLC6FHP+mzo7jctsdX9wTZuzC9qyoVl1WVVHj+rCZ1/V&#10;C1/+ivIc7a8vzOqP//X/pIW7D1Xg4jad5sqXv6Dmo8fU5ci+s6pET65fVe7GWnTNrKwsGA9Zymu1&#10;8za5aKfhTQ3duKqs1U3lO1BosXPw4N7tWNTm07/y69FVs2a+wyxQS9xanCw0VK5h+vD1N/TaH/yR&#10;7rz2Uz25c1cPPryuB3ZUqutqVN/RHvhgXMbe0pLWzHPLk5Nan52LjWH2Xe+YfleA/jDejb8IJpx3&#10;qMRAn/GIfCETdlrZDAr+ZVAkjmlMbdtJo793LCMsGFRoB622ukSdHU06dapLFxiQd7JLTbXV5oUd&#10;TUxM6eHjXt24c1/3H/ToyZNRzcwv2wlxQJFbrAI79sUFJaZTYTjC1JomCWALZ97AQVqXHjSHZ2hV&#10;QU4OKJ9kwYlSkOW0vkbf8C4+9lfwBHVBdniMrot8M0lcTug/p1szff7gG9+Mefv0H0dAtcA2wikg&#10;RLfthOO/7m+JfnND9tGR5IX8h371gRHkGw6MHvcZ+0KSJO/JIeYIGlpmkD3ekY76MFANMDGUST+l&#10;tdfhc2ZC0UWIAaeOlAFOSEPrFTJBcBVFOC90I/3xBBzkTV2Al/ScPMucwBqtOM6DLjS6IeERfnkX&#10;cmbAWPudMrihvgSQK0zRdhmshPrzjk9G6i9fFvOUQShE43Q9XBmIkzCUiGpEQchPHInIfBbNN5HG&#10;St5AYsQ5qTiKOr+wKDz7ZNRBazq4zBCCynMEI/k680uizD3lZQgE4vg2mDAy2df0zIy+890fqXdg&#10;zEqoyIa9MZr8M01j0VdSXmxDWBrPgZXNXKatKIGTlakKigvU0NGgrCITdgcFuxdKDRwQfRKFUv7H&#10;4QAHARtGNYTIhHQ6mswoO8r3t6mCiQkx5Hht4BvjSh0gOmWFp+v7YBTjMDkD9BExit9M4HfDvf0O&#10;xrLV2no0tvVkkxwEmv79RTsoNGvjAcKQ4cWCI+cFfNwTxWIAd3c2tT45pJy1GRUVoMBzrJBNf4wq&#10;lbbhzi4o1YUXXtKeLfHi0lxEIzgjKIuokA9oTRnh4Pg7mBK+Stu95mt8cEi33npdrF/IYhb0Y4fL&#10;YjzEdKoDfG5uOUrmsbOFX+jLZYW9WCzGeATHzBHeL65Q+4lTGnxwR3vLizFgj0icI2Y3GMfgMxSG&#10;8YDDU9nUpvr2Q5qbnbUDY5r4PfWkjLYTZ1Xbcsh1cLSxvWwYV0yXHY0MjWmg57GvkzOQ7yiprb1L&#10;1eYtlv1FgUCzqdGhWHkur6DI0Xp5wE5FcAA27EzOzEyY3ttqaWkP2Qi00YrkOuPdQ29oxTz07Bx4&#10;1UrGCj/GQ/gf+w9sun7bu9mOxldjDemysirzM7MfiCLtSJgmDx8MODLetMLY14mTqU+9vOKE4XHs&#10;bKMSQH3sAO+wRgb/8ctMAMMf1I9fI9/OX3FOvm6+967Wl5f1uV//26o+flSDfY54u+1UWRnWHTmi&#10;vhu3tDUzrbKGWn3pH/9jXf7Sl9TqdCZCRE1V1dXhCN67cVP5rncONDCfr63Ma+T2Nb33l9/RmqN0&#10;FOuZ557X8MBQzKv+tX/yj3Tyqad0/8evaX9xLkaflzS2qs9R+oaV9MbGlrIragw7rSM5MQI+Im7z&#10;FmseMFX19W/9pe795Kf+PkU9ezjNeTnacH1Gnc/TL72kwcc9+tEffkO3fvADPfrgqnrev6qH713V&#10;gw8+9HlN3bfu6uylS9ZnpdGiFGbReOMAjyANWsbha0ubedn6lTToKtcro1MNgR87beST+qjZ0Y0m&#10;9dwc5ivnq7mpWsePH4od7c6d6bK825krKdLiypKeDA3puvF9M6L6UU3NLDm6swyb5/IK0wYvjBmC&#10;r6JkeCkOZJsTuptvgMnwxek/eIAjdNnBO44Mn2Tsg1/7Nxkw7tFzvCuynhoYGNR//v0/FKtoYtQz&#10;RhjnlHxY9zxmw9hocfA80/XGiSHjF6OfKQOdlTHCoXd9kC8HkTzXpKMcmrsZ3EZZkdYX6CPGNuFg&#10;ZNKF3Fk30D1XY96sra0NW0W/NgYW5wOsoXfQK8xnT1iEjgkn5IsTQOsBcKNDgZH86XLlGfoIPRdj&#10;ywgAaNE1DOCLoC3hmUWC0iI6HLynS5XyllfW4tnfdHzCqP/yZ6/EMrEcZB4Kn4JQ6r4nMzIOAlID&#10;n/yCZCqLsgRwDiodA44COHtaTkOTI3kVOnphkBxTKFKe6RsO8k9P0/FReYnJfOlfA+6yMkeGGMaU&#10;QaKpC398T729T/Sd7/3YhmfNwszAiapYktU49mGiItwuuoSmEiMP5Tg8Oqb5+QUbzPxIy0CJksoi&#10;7eYy3zAZ38BFlBfF+yddAAcEpTYYYogWK8eZwMAWUZFPjHMypCaQjQgKE4NDlhCcJjoYMvJyGurN&#10;ADxwB3YiojbT0pTNnPUiM+to/xM5oFNry2E1tnQeKH82X1jW3PyclT0j/mk5cQYuKPpK/ZvmoyYl&#10;E4P3aO5ZmIjm91w8+khv79QXe1l5Wt/J0qHTZ1Td1qS1zVXDeIB7DqenbtATGnEgQIEXl4H3zGjf&#10;HMPWe/umci3INSxNm+e8rQDQZ7QqgLdEa6Ia+sDZijD1wUUEQb42SODdQY5W9/PVeepiLF4z2n1H&#10;hWGEzHOOaviGbzP8A11dIQvRmgqrG1RcXafZsSE7Cc7XuMRzZrpb5/GzKq9r9jVrObueOSh+ug/Y&#10;PrLKfIDSgOdzYx/ugtKSEFiYmtkdayuO4nfZpCYtGZk8c8PvoKm4sDSWLZ2enrBRq7fSqDSecapc&#10;W6cBzhhv4V9rdeOYZW53TPeDroTASY6qq6ssUyg9aX1tIxTnxMSs6YjzmKfbtx/q8aNx46BQTU2V&#10;On36eCwve+/BklY3rJyy7MDn2TEM59AykJMx9Bxg13xi2sYqbC4XPjUAMHfwD4NOiXr7Bp/o9JWX&#10;9Nyvfl1lJSXquX1HA4+61dzSrGVHt5N9fTGe5dKXv6QVGyoWhgoZcimbJvrhc2dUVVerRzeuq2hz&#10;R/MTk3p8/45p+VhbC0tatuI886kX1XLqpB6894GKTKuG2grdfOtNrc9MacOOaPu5C/rVf/JPNT08&#10;rLmhQVWV2JFyXV77wXd075239fj6h3r/rbc0OjalbDuAc6PjuvOjnyjXDhbbBF/6yhf1wm/8mp76&#10;3OeUX1asqdkZnbhwXj137+vhaz9RqWm4srquHfPmvnVFjh21PDsupy6c1aoDgYEHD+zctWNVQnfC&#10;p2E8oeGB3GfTvWz+SMbRckH/d7S+pGiXpLSaQAIWMmJU/555grar7INuLVo8mOLJojFE4MWFeao3&#10;Lg53turkCUf1NvbHjnbG3g4sLjM8Mqa797qj+f7Bgz6NjEw7ArRRYRpocakNPdPsis1bSeZCpyOL&#10;lOl74Izm/IODNJzQDrh9F8/D6fMl0wCReVRC0pH7LqNQb719VT95403zMtubsnlKeUTiSV/g9Kdp&#10;wOQBfniXdGLida5JSxr0AVlzT7M132NE0Z0YQPqiCXgCTifkOQfOMvlEcGE6oZcIZFiUBp0KjQjU&#10;iNyJiJdxDo3DeO4oHFkHLuqOQ0pZtABgF9AFqQk97eqGUwLcdEnwnK43yg4EGyZgx1FA75FXrKPh&#10;78A5MAEzzgWBXuDIX5Za3uiPx9n5hQfK/eovfSoi9TBeBogDb4sD4pExSALxAAzTQtgMgjgBBATh&#10;ffNBEMH3MAffYuRKrcQYYZ4ik8QMfhxHRNoHZQXzZ174CCKgUKy0M49JmSE++UQTCf3eTnDt2h29&#10;9db7rkNiLKKl2qpqI5m9aykBY5IGY83akA8MDduwr0V9IBhRGk2cFRYaFeAJug7OC5jInwKjq8HX&#10;PAdX1JWoGANMXaOZ0n8FMZ89tVRklgwEh0TaRXYqgIe6s6EOhMa4wHzBmC7D2cU1B2VxDROU2kHK&#10;d3njg8PatLDGzlTNregRkO887bSUpkUNgqmcD/ij3mFsg25ExDvadHTjcNNu4IRyt+bS0rPQyPik&#10;xbzIBvCFL3xRHadOaNvVQckAazgrhieMsmEmKgc9GSFl4ZnlhQXDu6WqyhqN9vVovOehqk2H8NRd&#10;H0bX44pxZIQQYFN/P/QGz4Y5lJ9xZUMTrQj+pP7IyVjhq/fudeVssD0qgSQwJGXJkXFMydO5GnY5&#10;Um+Nboy12TFHE2k6EVNzmM526MR5ldY2Ks94W1+fVdbunB0oIvMiG9Mm1dQ02Fl0nbbWwzksr6x2&#10;WanrJFMKm7eU2Hllje3evod6MtinUUfwLKnJ/uqrjkYX5uethKyAmeK4Y95mhTRHlzbrlq98Lc5P&#10;mhdt2O0gry7nam09K7x7yoFH62qraPHX1sa2eXdTCwurGngyYWM+rIU5dmsjQtvWC8+ft1Nb7O/3&#10;NDq+qym/6+4ZiRXC7juan5ia0+LiqqF2+Vb0NOHmWtnnOaLP9jPWs2H7UhZkiTnfhm/XiD585oxx&#10;dVr1HW3az9lXgw0bSz8/tGGffzKq1vp6DTmCZDGXM88/px14Zd/8F1JhXIMp59tQU6duG/UdG86q&#10;liZtFlt52gFsPHxIlz73qp756lc1NTKiRzbQYGdiZNz8vqJdO02tJ4/r1d/5beU4/aP3P1COncV9&#10;K8PdpUWVGKb9xSUtTUzFjIOmI11acfR69Y03tDMzaZnYVmXXcXW++JJK6xtVYSfr6PmLeuqll1XS&#10;3KaVsQlN2mAzO+bpX/6qrvzGb+jy5z+nyzb+T/u3tqleP/rGH6rn2nW4VIdPnwpHJzRTElo7jObB&#10;tXXrgCJtu67MGgl9aYHBUICJZBT9i970M3LIJh/Smh9pXUgRfGqhdOoD+Us6ZdtGnp3XHDLYyc9T&#10;VXmxOtoadeKEo/pzJ8Lg00WDzp6anjV/9Dmqv6vbtx5ocHBS07Or1gHWB3nWJ0W0XJba2baxx6Hz&#10;HxF86F/DhV6kSkkb+dc6IsmZjRXdVSgCvjLsrpqrk6+//Kvvx6IzjFVgU5hksFJLWjJgObYLjBEo&#10;+Zk94XlGF2QGz0WWfoeeyRh+7pGFTHoicgwh+pF8ie4pK5xSH6RBN2FUiZBTPzswuwbWMdgDviMI&#10;ZUxUDPC1ngAumuyJ0KkrA9fSYG/DZMAYHEe+nCl4kHUFXSaJZs7cNIOyGOiyqA/1cFaGZSNow/gl&#10;yiAPgmRaDzkYxA0+Z2dm/G7XuuXnryj3CaP+9S+8EAMHOKBRGCuMpe9BCIYM4GFEjBcYjncYJzMe&#10;gPNNKHifKDaeRRr+Jz8/LyuviggYBk2Gm6ySsoYZOBKKEwzh8XL6PcyQ0mEwEmeBAL7gaXznx8yT&#10;vX23W92P+w03HpgN9xzrE++ors7K2tFbRITOb85ez/jkpL9h68/kDS0vL1lp2xuyUqhrrokpW9Q9&#10;nJyDgkAuePi44ShxvWAqQKJPn8gKmCFQpn4YQZgxDKBxyfOPnzyjyZA6gxyiNwQp4cr3zhzMAw+D&#10;llhQY2Z0TItT86qsrFd9c7vrlhMOQkUlzJP6q+iT4YBhyYfywyAbYeCLjQiytje0vzSminzW987V&#10;1u6aq5ptVZGriy9/Rq0njmtins1IGOwGc+NlIyymk3+DJn7GgfcJzzDanf6zMkezNI7dee9dZZuJ&#10;GZzOoEEGzVFv8IjgRP+Ro5EEIx58EjLOUH7Ow2BHZL1uo9N29JQWZ62Yhnoc3dA/TtnGr9PS3B9O&#10;n//Im2g5eNf51jc2aXTgsfJ21o2b1MLAZiZbLrf9JEa93gbUEU3umg36ogvcdMRtwpqf4GPGH62t&#10;roRBZbokCpBy2G4VR63QEaFyiqwciwxwgZ+VqsFGbn19WfOzo9pYnYt6DhiG/r5H6unpVu/jhzHl&#10;CX4ZshMwMtKtjkNNwb9/8I1v6Kc/vW18sKczuzvRVFhkB6MxVmdkkCctTnkur7S0JhRoW3utnrp8&#10;RrX1hS7LDlt2ieoaT+niU8/q5MkTOn3iiKP42qjP7Oy8+voG9OBhTwwwHRqdtAOyaRcIvFihOW8U&#10;L+Mu2LhiFzybGtX1tcoxnthrnH7ltq4u82WO+m7d0dai6e7v2EyjtKIyjOqevRC+hZas6sZUvGx/&#10;eP/9903HWX3qV39Nz/3t39bxZy7r1JVnVXf4iGmao9nBEfW9+44VXL6OvvCihmbmVWQ8HTnapZbL&#10;l4yXHXW/d1V7NuLbDotXbbBXzHuF9XXqPH9er375q7r02U/p+IkTqrKje+/mNdU44s7PL9H9W7d0&#10;1w7BI0fm3b1P1OdIfnFmTkN372hzakJ7rv8Xf++/Ve2JMzYg5mLkyw7T+JMhPfzpT1Vq3lmcW7BD&#10;cF55Vu4W1xivwdaiAzdv60/+9b81nMdU29KifKctct3z4WHjLFrHWGjHspC1satCO3aMDt8z7xbn&#10;OJp1Pfd2NmJWTmg5yz8SF/oCmXB+tqvhRDCOAZlDT8U0MzvSjL5nWmBleYGam6t18ninzp05obOn&#10;TurIkbZYopgFVPr7h2JLzw9v3rPefGIHdMYBCAaXJVuLbMBKLDYYZHQ9eisZSdaKQMcxKpsjZNMn&#10;oAIjAcFf/MW37dwNx0OMJnJPUzvRM8fy8vKBUS8OI+wqhPxn+tU/OtgCNRn+jAHNjDXKGHKCNk7K&#10;Cr1iXJMXJ8adFkMMOcadg7zIg7QEHqSnXPRNOADoDxS668PiQdGPb76KJWBdHrKKscYBAIakX1N3&#10;X4xzMV14jmEmX5zyDDwsE07XDYtthWz5PXXElmQcGfInT7r7wBu4Z8nwn3d80qh//kVnmhCYaSp3&#10;uZEhiMggiOaIOHjpZyAF442R4T6Yza9RnqFQXWGeoPDATIkjE5RCOAwHjBGejA++TdmmMuL34Joj&#10;8vYtiv7giU/yBZwUNQP3kj3+8Ukr4uxCKxoi0S0rrRnN+ERBlpZVxHSBiNCHR7Ruz76+vkEVVZUq&#10;NdKpM01SJY5uCisKtBfNn9QRrzqdMfXMB8YRB4X+D3aoYkoE66mzMxbMQ91hXvBDZEpTDHBSRoB/&#10;cMBAnDzK1D+MkMvCwGea9MA3uAS3zFagk2PKAjPv+lZXNajBRr3QdGTKFsoBxsMrRdBhFOoQHqKL&#10;YHezYE4r1RVHPnPjgyrZnVfh/qaZyXzgv3XCYXvtp55+WgtmKgSHkc2JcRnoYiUP05nOwR/Ol3rA&#10;yIyGR5AaHCUw3ajn9m1NDfSp3I5GDFBzfUJIjWvyw8mgaZx8ONMiDwkfGbxTADCs72WpwAatrrFZ&#10;Q4/uqmiXEcX0WbGtYWruZ/AK/IpzAL6S0Jo3EWJr3rXFqTDkaaoeeLYjUVoV09nYcS63wIpje9Jm&#10;bc7IYuQyDpsVsXGIV72ytKy5mQkbdfipxLyG80U9HElYCbIbVVV1nZqaO1Vf26LaKht1G7jx0V47&#10;XG1qauly/W1Y8hhANxcwsy4CuHznndfV0lJro97maA2+dh3M29PTixodm1Fv/7AePuqxM9BnRwAH&#10;AYfCaawnUbylzteWRSzdWlCYYyW6o5XVfE1M7FmB1IWyz83ZslLJsaNbpWNdh3T29DFHdUfU3tFs&#10;g2TlYUM/8KRf3bdv6dHtuxoam7RTt6aVLStTmm5t2HKjn9bRu2WNFpRd882ho4djBcbBx4+UbVlk&#10;m9aeRw+16Qijyk59oe9zzY/bNiZILxvr9N67o7nRYTW0tenQxcvGcTJOmz7h2RlH/D3vv2e6FOpL&#10;/90/UZ2Ned+j7iijvLpStY7q7731juacjhaEl3/n7+r8iy/q0hc+q8NPXbCTVhVN0uz7XlZXqem5&#10;aU30DirH/Fm8Z6QZ7wWmbU1ZiRrbmrS5tqy+q+8b/lUtbuxoLbtI845yV2zss4xXVgZcMD4evGOj&#10;Tl+naZbjKLfVzhIDatk+tdBy8eH3fqgJR/vthzvsaJWr+513dddw3vrpm7r51lu66/v7H/jZO2/p&#10;kR2bmz95PYx2x/EjevcHP9Qb3/xT3XrjtViIpK2zU5s4+c6buf84T7lZdCNaXzHPD32KXHNann6m&#10;R8w3DA7ecTS/ubUaOMAYFxVmq66mTIdN77Nnj+qczxNdnWpgUN4+U4LHdMeOzk1H9Ldud2toeFLz&#10;8yva3HZAkVtkxx+nqCiCpM1N5unj9Ca7gY5G9tis6Rvf+ONYUY5AKhljDJ4NGg6QEyPP3GeukUX0&#10;SsZ4o0t4h36I7kLqZByjd0jP0qqZPm8iXfrU6ZteWLDj53yJnDGIKXhMgSG6mHec3GcMPnonE/CE&#10;nuRApzHmyTCQdtl8G1u5AqvT4IjgpAATJ44LMBsZgQ/yolkfBwEYgRu9jB6n6R74nCwcBs6M/gwc&#10;OD22JtmtspgZwWDJn3f8NaP+gg2BjQdME6IGMJlBCNzjhaG0QWz6BfkZox7Gx3+kDyPuCoAIjBis&#10;FQizco0FQ1xJ1hOGKX0VSAuFDTdGanCREMiZjmQIM/f8gggYhDOTHiM1t7is1Q0bWvYUt3fJDlbs&#10;wsMqXjMW5rUgYJam7AVPzcxGs3t4a86XUdP0WW9s7qig1MaxxF6oGZaoO8oEF07INTBTHoQttREo&#10;smEPopgItGCE4TV+ABSwwVFmFCVHBmaOxLjGA+WACz/HGQElCC3f0dSW4AAEM52NR75xOTk0oqXp&#10;JRuNRrW2HVKJvW+MMhnCEJSBlwn+KCNaW5yPNVEwoKEw3CuO+PtVnbOmMoyI6QXbKatYJ5562oqw&#10;PvDm4sg44EDAqCP5Z07uYXYAT4vsuL7m7xkL9aMbV1Viw1lgfGFgEbDAoWEk7sP5YZAKsHEmQaYi&#10;0Do5bYC0jqftiPTs5SuxzensUJ/zNZ6s6MA3XS0IBEYBJ4/rlCf8TCsJ/essGLFq7oOnKAcnRuo8&#10;eU6Hzz4VzcuFBYRc467DtIWQuNSG3vlkWlLgp7XVeeM4RaIIL0c0uRmWdORocWHRcDkicmQ/0P/Q&#10;im5Bp84+HRFze+dhtbZ2+Dyurq5z6ug4EVPhwGNVTakNe4OV8YYam3AO6uwoFMaoXDx7cLJj5LI2&#10;+wzGfnhMszOLcf24u0+Puh9ofGrMEdkZpynQ2CR4rLDiq3MdCiC/T+PJeN9cX9KulT0DswryslVv&#10;Q3/chv6Zpy+qLHvPUfB7xl+eapsOqX9wVHduPdTtm/ftWPRryg7l6jrTERnvUaJ8y/jR8xfEDmgr&#10;5pkKG8nJySmNP3rkyPWm+q9+qPs/fUvv/fDHVlo5ar1wxjSc0JMHD1Vqw9d18YKNF6u2Wb7NR/nm&#10;8zkbmMG7d20Y8nX6pefVdPZsKL/JgX6NDTzRiTPnND02qpnhIVXX1OnsF34plqHdtj5jNTrkBz5i&#10;GD0R7umzF1RcU631LPO567djp23FRmBmcEDbCzM60dmumd5e7a4uq+vEcVVVVurNv/gL3XjjLY3P&#10;LuiBy+x3fbbGR5Xjb/NN37nlDTuEV5RlI5dTYHnb3tOdn76tvc01tdqo/+g739Wdd96L1e2WpqdV&#10;jFyaoTFABACbpsPS6poKbOxwNn78zW+q3HKYZ14YsgNy9MxZ5cNn8KBlZtcRI04940nQ3Tl2xOh6&#10;KjBvMi0rMyYHuYnWJeMSfWux86/lyTowRZLGj+URJ78gLyuWxG1vb0r99BdO69SpY+FcssYHvPz4&#10;0WPdunVP127Y2et5ovGJ6Yg4yytcG8PKAW+yOictABh1AgCLbsgiMCGPyGbYC99zIJ9E60SoXHOi&#10;S0iDnmBgXFpRM8k575ETlxbX5E3aTBkpXwbjpg1iMukzz/lBhyX9o5+1FiQdllah4ztgCPtlxCUD&#10;nFr+eB6G/UDfwI/UK9WPiD/VI7VOpNZHonfSov+AC3inpqbCUeD7aEF2/UhLU3+mfL7HEaGfnQHd&#10;P+/4hFH/2qvPhUGjpih59CdHBukfnYlhKBTlicFBVmj24RkIwTGAUUhP5cPz8HP6tlmClWleVDYM&#10;ug/SHVz4v5RPpqyPjmTMkhE/eO+nZotIz4lS3bQAD45MqufJpIUk20qiKgwFEeCaBZQpUjBgXV2z&#10;vS0rRCOTlglnpBkrHrZhZeOKoeFhlVQVq6DMxLOHmxS2BcDEJi3A0BqBVx4Kw+XHoCifCCceVmZw&#10;Hc3nNDPHZ/FpMn7gCbh5QV4QO+pCGhM2jKKvGbVLsyPEpdZ4wNH8DiObiSYGh7QwOR+Ln7S2Eqnb&#10;04y+84QXWiWYCgXz0iyHUIBZIlOMFUyHt7kxP66qnHUVZbEUrBnU0eaVV76gxqNHtMhKaeYP8EAU&#10;lRwDolxH1T6pGbxCZcjf/0Ud5uYWNDU9owXjddsOFf2cpE305Ru8W+bApy4JBBpGTjRFCTgf8Gy4&#10;cYoY1b5pZ/Dw+cuqqKnV41vXlb9tp8t8gLKD15ISSDimDPINPnbJNO+zg9nK8qLTJLjp32Rw2r4j&#10;ZuanlziqJq+iApbAnDHO5uyYMPo28R9NxtaP0cLAWvW5uYyaz7exZQELZAE8kM757ycFQ7P76Mgj&#10;bawvqr6+XcdOnQ7HltHlG9sbMd+9qqbKkTVnhSP8cue7rRpHUmyBu2+alNpZa24oN42r1WFD2dba&#10;qGYb+zpHnvUNVWppbQneZv0F+jJZt72lzY5ey0nz854dgiMqLqoMxzo5mFaYhpMILxyhA5pmJGvb&#10;eGKcwcid2+r58EM1NFbpt/7eb+n0uRO6cP6sTpw4pprmOhsGp2GA26M+3bx+Rx9a4Q+Pzaqp45ij&#10;7qd0+tMvq7Sy1tHKqp3tpRhjwap86zubOv30U6q3Y1NWXKaHd+9pbmVJJ688jXcdNEPugWvXyuzW&#10;u28F/154/kXll5eqqa1VixMTmurr9/Nd1Xe0qPvmjZged+yZi9q088YUyhzDt4eytUOwtbyi7DUr&#10;SPNZzdFDOnXpkml+Raeef16dp0/FBkGTfQPqu3Y9WpRsJ033VU2MPFGWZQRZ/Nrv/q4uv/ySVmZn&#10;NMUceeOw0LIyRcvG2LgmFje0sLqpjYVldTsfVmz89K/+ioqMg8XlVZXV1DhyP6LtzVWt2Sk9fukZ&#10;feHv/UPDcEXPfvGXdPriJf34j76pvdk5BybooDIb8G0VV1Wp3Q7G/es39JP/8mfqfvstPb56NTbB&#10;eexzwPibHOgLB2htblZZNgS0DiA/aeoxGtd4gEfRmxZTnvIf/Mw68HShMLB5a4eWw3Xjj70XdlTm&#10;AKepoSZ2crt4/kxMtes6ejhWyttc39TC4px5lgWlDjL0iV64d69br732euiC0BEWagwnAQvyiYwH&#10;z4UuoPWPVmLLU0bXOAEGjfcYWu7RD8g00Tl5YGMiODHc3KMnU14pmueaFjzy5p7oPNOnjaHE4UA3&#10;orcoi+sUVBhiwxCtsr5epkvWdcAwZww2ZVF+xtHgPc/p/uIZNoE8SUeZsQ6K684172IHOxeU0VM0&#10;xVMPHD3sX4rcGVSXnD+6OTJdHX/T8Qmj/suvXomVciAHleL340d4IK4gSjH1qSSEJwLyw0CJ1OyQ&#10;+oEtTK4cr0EmiCtyBFJoJov5zAefhQLJZGFGC544eBlIPSgHAicjFa/8i0FMxEjP4kutrW/rzr0+&#10;Xbvdp8k5K2N/gzMBIzEgidGXHW2dOnHyJPoiBinAJKz//qS/X+uBuM0YzNTU3qC8MisUKz8QjnLh&#10;F6bfNqNgfqlnODEwjhU+kQF99amP2ULiZ8CH8YfJKMuYDFgxiP8/yv77y7LsuvPEdvgXL16YF957&#10;m5HeVVZWZTlUoQBUwbHZaJLdrREp9qg1SzNaWvpB/4R+0KxZIy1N9/SI7CbZcEST8CiD8pXeRYb3&#10;3nv3wuv72ScegBoRWtCNvPmuOfecffbZ/jgl0ntCjcEAYItJQi18y5k8WKKTey9PaX0cg8qBPafk&#10;lW0sblql6lXli5EEQjmQpwAxES0hJLW7u+3KGlxmYDBBuJKbrBlP6Cz3aMdix2uWesz8yCx74c1v&#10;W428qJnFOSEc4y4oxSRUwAPjUhZtwXQqDEMf8Sk8M+VjcnzKciWYtuYnLFPCkelEkrGeB4TNd+SD&#10;BUyYHELGigVub2N5osdSOEKLPCJGAKs9S8qt49pzNqn2SsxNWUTe1pGkCdjgcBhPDUKUF20AndF2&#10;TBWClr0t9StUuJJH6OQUl1vnzVfsgPCqjI+N9UnRw7DSMYdeiPIV4jAKoEdGy2dJoG1Jsa/a8amX&#10;69ueqgy8HtbzBicw7/hwjwyDbYtl59nZ8zd87wNghAaCUShGz8pQmmA4MtUvNw8/jrEL9I2KzgkT&#10;e4gTo4UunxQrKMi0srJCeePNErz51t1NJGDHPfq21kr78huviKZyJbSrBLeEWRZ7NbOxiPDj9AVm&#10;ECrK9vSPxoEWMQSjgm/oziNbnZ31tRzqG5stEpNwkqGbln5i+TJ862rKrIPtS8+3WMfZFquvr1S9&#10;MmxZXt3Y1Kz4ccCWdlSn0gorrGmworoma7x+0258/dvWeu15qUThvrDAGsWTJXV1VirjBKig80Bb&#10;h2H3s4w0WxRvntU36TLU9wVnaVWVDcroWBIttJ+7YFMjQ7a3vmqZ2blWU98kuoo67zDwLE0C9YEU&#10;zPzIqDWcPWO7LsBlBKrOqeIRFv05c/GizY6MW4qM/QzhWp/YhgQrrZBXXW0vfuttqz/X4bjZkhMw&#10;cvu2lHShjMwLtr7C4ipZ1n7jBXnzK9b76JGtTI56hGb5WJ5bWZ01ysi5+KU3rPPq89b/4I7v31Bc&#10;K9xJmWflxiwWL7Dee4+s64MPLE1G3Ot/+qdSmJuO/3zGB1y9ZFMTY/bw009sSx7elhyQXSmbo51t&#10;O9paF0yzNvzsmfXcvWN33n9f9BG3ujbJOjUrNeUCmqd7gNanPz6YtrpwI1f8JXxlqx7IKWQX3U0u&#10;x5Dv4s1jxrzoPjuSYWUlMauvK7daGZmspcD3PoofGk3LtI8+/tRu372vZ3SnqR3EmyhsuivRC7Qv&#10;B8oVWY7zE0LphN7Z0yCEtfGaXe4pD/QK36HkMLIpk2/55eAZ98FrJhIYtnxGrnhUQvn6fvDKA35m&#10;DAw85yFyfUtZRAT49S4ClUvZOEfco9ApHzgJ97u8k1xHPxKdRgnznjFP1DHpsHAgs/HQ6Vqk+8rD&#10;+IKVvna6UzEA2J0t1DWsbJc0XLjHsPn/S6kzhxBkoLSSyHbghEROBIHLATU3hYbrkMYHaKhwBJgL&#10;Bh18Q34oe97nxYuk2HP0gQgKYtEZfEYdUJoyBDE890dYOkhzHb8LT1B2ZMA/4AjwkJapJ4+7Bq13&#10;cNK2ROjHKHJZViyxx7es914YL7TKyir9FlgsJwg4NxoEK41TUlJm5RXlVlBaYGk59KGwxaYEsJBO&#10;nVDASestaWnBIUkYvY9LxEvdA1w6hVMiAh7eF57BkddPz/GS6P9FcfAdGQeWC4qf+kIY4Ia8+E6F&#10;Of4JwQ0/6beTvRSfo14tpY4Bg6ExIoExPT3jRIblODsz54qWUZtuUEgRshc54Rw8suzjDcvYXZR+&#10;EbzRPDv/0ku2LOOG/ijqDdFB9JSbbH+eB+ULDlhoQopbDBwV4T6TR3G4uWEFkSxbnhzzgWzgiPEG&#10;hLKCBcuAFbViEk+eP3QmDOiXPBEuwrrKSrdEWsSqz1zwEHj35x9LoTOFJBiJwRI/pScd5EdbuRGh&#10;93QpCDQXUAinYKiRu5hP6aua2qxBedNvmZHBvP1VCSB5PClSquR/qPqr2Zm2Br0cypNZXZrTM4l8&#10;4WBlad5D+iiK7c1121hbtJXlGXmmc7a1OatT3ky82ooramWoEPgX7o7o3yOSEtbE3paRAI4wRlLl&#10;qaemgh8Elg4nCfAhmtMzjAe5YRIUUevuGbGf/vjn8tK3JGgi1tnZYM8/LzxlHBurCG/v5EhQpTgd&#10;MLsi0GwwKMF18jfwVpjquSZ6ufOLd2y0p9si0OrGtt376BMf7Fbd3OgChgFyjHo+llHClCZhSUIu&#10;y0pLc62xQUbSmVY729lm9bWVMgDyLFXe7/regc2sbNjgxKI9Fdzj0/O2urUrb77Q6upb1Ub0z6te&#10;Ui7IDVG92vLQGtrP2aWbtywjFrWE2hAVlZMXdyX0ya/e8Q2KWs6dtYGuPlscGvc9BVYnRn3zlwe/&#10;etfu/cM/2N72hk1OTNj5a9f1nQSm6AM8YCuxoQ+7kj37/LZtLyzKiFTJGRE7/zoj8N+WF/1VK2to&#10;VNmiD7XC3OioDT6864L35e98x4ZGB2xtYsqef+WmXXrpluWlHNnIwwcytKvt/Muv2upmwvpldDx9&#10;2mPP7j62dSnnE4yHgiIrbe6QYSHZKHn16Y//3jblaVd3nLEXvvlt6+56apuzU1ZYXmqNN56zqpYm&#10;6zh/weo6zlrVufNW0txsBcXFtr6wZAkphPKmJqu7fNVq2ts93b1PP5fiJ0JUavuqo9MRza/6Oe/p&#10;hJ8IoiFbEjLG8PqL5TVmSHYi0eESaERJ/OAbvH/m0sPP3tWFh3wq/6EjDN9f/OJd6+8b9HvkM3mw&#10;zTBKCuUIvwcZH97B8y7fVB5pUJgoM5xClCzGPoqeNC4/9T1pkUPIB9KQL7IXhU0avglHkCnIBWQP&#10;91wn+7GBER2WHKDLb1KGIyvIm7bGMGDwpy+vLblMZJc8QE7QecKHygwRTI6wVTYHebFyHjIZuMiX&#10;X07eYahwuOMlQzM4PhgtRATof8/ygce/7/iiUn/teQFMyCso6CTSOPjVIy+USruSpiH00IUmhOIF&#10;B+GDhQK5cALMgawXprXkFxZZZoRoQCASBLYfSu/NSiE6KCd5/FbAkxv3gRADTKQLDcU1MC2vrNm9&#10;x722srYjb1EKUVl6WPZgxxeVYPMMGBfpTP9TRA2DsiwuLRPgIh5lyfrE9FVGC7MtKy/TNiUI8AOT&#10;9QdKFDT5+hxEEUASPhqVg/skMZE/10wnYyEa0pAPB1PfHN96hmLn+I3xQBrlwz2W5O/iAKZiKdjE&#10;0rr1Peyxwjx5S50XfaoFlaa8ra0dMUXUenp6bHJyytcMxjIMg0MY7KVyVC9WjGMBluO1WUsVnuQS&#10;WeO1K3asuu/v71gWo14FA+XSUv6r70MboJCFET2D8cApnvKmyuq+e9cSK0u2u7xgqSJi3/pSuEiG&#10;rjgDU4aQ2m/zDWMAdOt5+4ZBKLyDY8utrLOqVkKQ9yxlbUnlYSxJ4dPOrNsuRhYwjjuMK1/RTfl4&#10;+A8a0S9z44PYcLAd98eiz9aL131RmkPRQKbS7O4tCg76rxBa+iYlR0aA8MCXgnt6akzp0p2pCwrL&#10;pV9ZH4/2Cpv2bGysWGJnI9DTQcLmJJizIiW2sLhg/QM9tjg/Z4cyqti1jYVBvD04BQ+KnFXs8NR9&#10;ox1g1Z04TvRC5CFNOCuQ1Z5hH3zwwO7d7ZaXkOaC+/r1Dus8V6N0Yfrk3kG+2rFI5QRBGcvLdfoJ&#10;QhScg4lwcE3X0ZQ835/+9d/Y+uikT5tUtX3kNtux9vcPWmNLi8XLSoUZGZl+JvPBuJcgREiJ9zGe&#10;WKc8KytFRnTMKqtLrb6lzppaG6yjo9lKCvOxspw+n3b32u17D+2plPI0/fE7wvuJjMksFk5hGqy8&#10;NNEGOGCWQbosrRTxZGVtlUUKYrardze/9rbymrHl2UlbXZyxqaF+mxkastWZeZ+T3tTeZn1sVSyv&#10;v6Gj1en1EBrIlMcmGn/24cc2cu+evHq1SZo8Shn+b/z5v7ZIRYUl9hkAKxpSLTEkV2amPW2mLMVr&#10;3/qGJVKPbH5g0HY3d6zl2mWbljE0/OC+lVdV2kvf+JpV1VZbx5kW77ooyc2z/juf+iY2aQwilUJ+&#10;8KxXvPzY5vt7XL5ceP5Fq5ACXxjss00ZGRzQ23hfnwyWCSuqlNF045rVdbbLs86wsa5e4f3Qbnzl&#10;Tbv6jW/LCOqwQymJX//oH23iaZe1dChdPH7aZqIgGaciNjsSMyCDGBwcER3ee+dd+/AHP7R9GRzt&#10;ly7YgctWKEaHcOVRLdH4wJ27bthUN9T7GBQGqiILSYNOYL49O7PNzc1LDqkNlf9pFlCfyyhkGzTp&#10;clUw0K/NPuOUx3ueIy9Qdq44+dZlTnBuUKrBEUCuhFHrPOc7ngUaR6aGsnF4cJxwenhPOk6UelKe&#10;ARPXLneh4dPIKeVzImOADVnFd3jsyDxkGOUDBx4737gMUl6sV4JMSOZNvoz6J0pAevQXMBLaJ49k&#10;+J70PAMu5DpOCF2av+/4X3nqz3tIBAEJFvC8aBg8H1fa3CNcYWz9IilR4mF0+ymiSQcSvVUJjbMX&#10;L6FIEJVlMXnI6SqDd24ligggECcWHY5UveMAIeH0O8+fe8pG6IeDL3UqLxqZxp2ZnfelYefmWSd5&#10;1Q7lZTIyc2Z63OamJ2xTgnZXSnpHnhT7Wy9LwBIew5OH8JivzZSw/aM9MUC2pUexEgPhQHwg3Ann&#10;9PTIgnADMdOA7gELJBrZB0wJXxz0IWFxQqC8gxiAOYk7D634M3ClvJP15w88UXfyO20P8BaVFbcw&#10;NCFPatgqKxqspbXDYWf6EoPqCvILrLi40EZHxqzrabc8yVUJ1iIrl4ACLAaMZUpQZmRnWSTtyBKL&#10;k9bU0mCXb92y0oZqKTWWgKW/kCkioX31v65RDiGcBK3RbjAK3iXtAy6YnjTH8rV7O/JqZPUqLV+C&#10;Mw/gqz7QT7BAw7QSjIKkpx36wGAmJxMfuHiUlWfNV67Y+uqyzQ50Wzw7WPvgmNXwoLxkiA2YkgwL&#10;vaAM6DPMlQBFoBCVYZ6+063aIaeg1C698KodpkcAUp4zI2aXBdeaaJVwHi0lhtM3tM3khBTFypwP&#10;cKmqabHKuiYjfFtYVOzzw3Ny2RmwWHVjsZldGZsrUlCZvpTvhL6dnR0W7c0am7iw3Wpf/4DVN0no&#10;RnO9zgf7m/rdFex0DYjmJSChQYRvuk8zKrax0VX7+S8+tqnJFcGWbnV1FXbr1gWrrMpTvTdVN0aO&#10;420UC86ohEqKTc/MWK6UOoKEA7pymnYDKBjQjA94fPuODT/usjJ5a9GIjBWVm52b410hGdk59tyr&#10;r1hqnvI8Fq5PhBN44fR7/yMkoufOH4RjMUbUvkcyzFA8qaJl9rEvzM+x2spSOyPldabzjLWfabfq&#10;qgr3HOcXF623t983OenpGbTB8XEZ69syd2RYZYa51JFMGX+in+qOTqtt6xAMmdZ+OYx2T8BL0ZhF&#10;CgutUkbIrT/+Z9b54k0b7e2zB59/7oofE402FeHYkIzQx+/+2tIR8BKmJ7JkDiVImVp3ID5h6h37&#10;JcALTO3bZdDYZ3csWzx3Tt58XMr72eMntjmzZC1t7d63PdvXbwVlxdZ06azzE84FYyiPJXPGnzyw&#10;/d2Evf5H37LX/viPrKO12cbllW9IUcYi6bY0N2NDMhrWJiZED4e2tbEhg+SJDQj+eRkulfWNVlbX&#10;IHBSfGfC8e5u4d3s/Iu3LKug0BLiOGYcjDx8IoN9XenrrbCuxkfOx2SwHG5sGdPpcoVDdgRDgbBc&#10;8+ijx5aysmybS4tW29xs0YICxL9yCzI4S8bAytSMvfuf/s6Xyz17/art6T2KiygV/IaeYADyf/7u&#10;D3wsBX37YWzTnvJRTo7HoIiTcsB1jQoKS7f+loeRlUHBsy9E8F7h2WR4PakbgJ+oIoqX90ljIRkO&#10;56QsFqjBsSENz+jH5nsMh2R/Oc/5FoVNnrr1qCzPgh5ATiETZJPqGfUgTxLubu94Oa4jVAems1EH&#10;4AB+ysNQ8BHwytd5RvVAprIwD/hDFlJn4IA/WeyJ/dS5np8PBt4/dXxBqX/ryy/ICqR/L2SSVK6u&#10;QLg4fc6vN76AoTJqZy84KHyUru4RPnpHqDtpCOCJ5MkCC9OJaAQ1CPnp4LugqL2G/suz5JG8Ju9w&#10;Hd4T/uFXj0Ofo37HJqbs7r0nNj41LaJalcCRIOEdykllQzwIFVc++2IyKfh1eXxsTE+EYWF21qKx&#10;HCsoKpBlLyte1rf3X+sd9aehOHz0vq69fAATlpyYdcmgHe/HU4N64yoNy0gCaVDYwXjxfnKUBPl6&#10;DuGAsF3Ant5TcTxl8A4+Ue6+oYTKGXzwzJanF6yhocUam1scBhb/R7HS38P95gaLFbAsY8R3/6qs&#10;rpLXEfqtssTcSJn97RXbW5mxN95+3Ucrr66tspuqBB5MF4yN5OFCUEeod3gObBkSfIRJGf2/vb4p&#10;72Let1T1qIjqiElA/X1DAxG40OLKnMFwhHKTjBwiCaHLAasYWmKcb9P5KxYpilv/wzuWo3wZO5DY&#10;QZDge8hwUBmOb+VBKI42hhlgFlbFOxS8VY2NUsbLcoRVFm1KG0kxlVY3Wuul67YrsqcvMBbLtr3d&#10;ReW5Inwr/yPaTQaESpqbmZB3PqdyzBV3dW2zPlKb6KT+wOz78gv/efklgiViS0sLHhU6d+GyFRZX&#10;WUl5nZRrodox3TYl4Le2NiQ0YjK4aoRS6HVL9+IfYyqN+EwHPJOVVSAs5tqDewP20Ud37OA42w2J&#10;q9c67IWXzllhoQSPDBzVTN9JwLJcS0qZbSWirvAw2helLMvLyx3/0FgQbhhjqryaE/jLikssHsu1&#10;fHk2K7NzPqc8oW/T9OytP/tTi8v421E5DEojGgI9cjgPMFrKmRVHEH6hFNGrflEMvmQr7aokCacX&#10;eTVqt2MZ0mkyLnNlSNeUFVprU62d62yzM/Koa0ST8O/66oYNDY3bIxkcXV3PbGR0wmYXN2S0HFi2&#10;8AwNEJ6vkoI/e/2We7udL75o7devW15piR1G0qxJfDIzNm7jPf021NVlg/ce2PjdhzbV3Wdbm2t2&#10;KKPm+a9/3SZnZm1birS4rNzKpTxTJR/ZjTBDVd1e2/AoQe+9+1Iim9Zw4aKVtLTaxtKSTTx7Zifp&#10;J/LgT2xSZVQ3NVn9xYu2dywJoG8xgLcXV6z/7uey9hPWdvWyxWuqpOg37cm771jG+pqlH8ugU/4b&#10;KxuWkFKE1jCK0nNyLL2wxA4iuXaQHbfFlV0ZCkc2NzxiK2OjzmMvvPV1S5fhRbfToRRM3/2HliKF&#10;yDoTbFe7Prdgd3/+K/v4+9+z+7/6lSvxNXnTrFOC1Ln7jmDY2TZWFMyQAqyRh89204HfzWXG0zt3&#10;bOzpE9FekbVeuSy+EW2obKJIEBFeZ1//kH3ve3/vDkZSpkEPoZsseMH0D5NvUKTkzghxukTDwjG8&#10;48SgJU93lkSryAf4nO+4TipAflHEvPut8xQiACje0F8PT2AQBNkdZA3dWcEjD/ID2c48dsYjhe4q&#10;5Dq/5AP8ScfDeUe/OMXIk2TkFarHE8cI4Jq83YGRrAQuHD2Mg+QqmkT08N7BDycyFbjW1kSTugeP&#10;RAoX5pdA1D95fFGpv/GCMhHlKHOUG8h1xa5rmJ5CBb0TFkoFIZwMMVApKsLBIgg07j6KU1VJF4OD&#10;1KxYnhQlAo5wqBDnSEMxh8pynGbhz0AeMCTf0QgIBo6kN8dBqtAFANGZDY1M+L69q+urEh6CU4SB&#10;5ReL5Vt9fYMVxAu9MZirSX86Hhm5bEuorq4sSpktqX5qIFlFWXFZlieM/gwNjYcHODSue9LIQMeH&#10;rELVy5W3GgGgSAthEMYHP+ABvLo3r7xIE+brU4NQRyckv0LPBgPKFah+SRVSSgmJgOjfTqyuW/+D&#10;LjuWmVwtT7GuoUmwQBBsThDRydS8XSmNHR9fwPrkFZUVTljbwgvjDRjQxvaP67Ojtrs5ZxevX/CF&#10;d7Co3RJW3dPkUSljh88NOW4d0FO4BStGB79sebklRl2bXfJduE4Od7D+PJ/AzCJi5ePGjZ5BuDyH&#10;RnjmtHaaM1OtIOR91Scjr8hqz5y3uelJWxkfsqgSMFANQ4nwNLCRV9IwCCeKQ22yt2MHKiMrL25p&#10;Enar8pAJlLNSG2lo2cqmVitvOut958y9TslU+x4uyEjDCz6wwx2EdMQ2Vudl+A26txXJKbC6ehlS&#10;ukmTQhd3iK4DbhDceKuh3VLkqa+qnixUk2f1jaLDglwrLS2yyso6yy8ot8HhLsF5IuOsyWn94GAl&#10;KHV4UDlQRlZ2gc0vHNiP/+F9GxhYUBms955rN29es8amSnkI27a5fmyJXQRahmgEozJFbR+TERcX&#10;LljYJEf0z2hmtoDNdWGBDgbh4AyjFEMznpdvCyOjvjUuMylkWvi0xq/86z+1WnnUu4SNlT8jq3Wh&#10;b/QruF1Ikp3+40x6Q44FPHo95JPUIwx9CXJdM2XNaV/lengdIUmYW3TDrmbsJR+RgV1WErdmKfrO&#10;9no7d6bJGhuqPbrG5hfjYxP2uKvHnnQPWP/QpIz7OdG9lAKDFTNYkStdhYY2yYnH7dxzz1l2cZGP&#10;YdhYXZbi3LAd1SlWUWYvfutb1vnGl21RwnN2eNAW2Qd/VcJWCmFmbMj6PvnMfvF337MieVyTrDcv&#10;xVzX2mYlDc0+bmC0r8dW5VQcLq3YhpR/eXOD1Z4974oReoUXdpZXfMGdVAn2zps3La+u1mb6B6zn&#10;o48tS/S8JprNlNFX2n7G8kqKfLW9NMmkP/nv/o928+tvW/O5TksV/paWVm1oYNiGHz6ymHhfNbZE&#10;Vtx26baQB364cyBP/b7tqn5NVy5ZLL/Qfvof/qOtDg/Z8ca6Her5/uaGPO8p679/3/ZXlixLeCf0&#10;niX+2JL8aLx0wbsolLUxR55V8oZkzKxOTlqtDK6Gs52SwapXJMPlfgoyT/fMb3/v1x9QY5cbKHEU&#10;NroDuY6y5KBvGr0ArSA/kV/QDDKIIxlV4hmRuKSDkZRH8Dy0FiJ9GF44FyGP4BiwAyWL0rBLJjoL&#10;OsUTDg4AffT0sUsf6vsQUic/5AndgJQBDMkxQFzzjvyJQABP8LrDSH3yZCAlKHOn5VRpJ/vEObwL&#10;WydKGjlNWpxH6s9CUsAZwv2MfBecCBzlD2xrf+gysW+99pwPoIHok2vOoqgBlMbkoKGY6wjCUOhA&#10;gvUFBlz4KB1ESz8ag75Q3O616ynbS+awOxsWkirNmTxACsXwH3+e8enpf0rLexADsjloFGAjlMNz&#10;wqkYHLOzC9Y3OGYrq2yXKaEmZNPYbPeap5N9ifFgmbpGfxpSjCxpfEYNe54HEmK6j8tbSBeh0qg8&#10;D94zQkdQCmbKJdyNdeoKkIyEBvcAVffQ9ynAHfYgNLlmSiBTpA79ZpOkigAA//RJREFUPSlCXhyh&#10;jqGev3mW/FMZpPUoyN6BTQ+O20TvqCub6hpWB6tWHbadqAnxwCj0Z+EhUoepySl5Kc1uEVIAS3hC&#10;7NnZsv6mhqyzrcFKy9nHOxgktD8w0IYq3p+jeMEV7e1dDbwQTDzbkvGwIQZBuaxPz9n20qyPICYi&#10;4Zss6BfceJ30Sx7cQqhJJQweiawALzAwSjctKgXYFOZvT3V3WcYey8HiWapd3IKXUlE+MMrvWuFu&#10;aIqe6etj9kG8uNTbdXtdbS+Y6b/GeIL+yhtbfOvWhAQP4TKJNdvbnrTsrC0ZfMvW391jE6NjNj8z&#10;LHyxBvSJ1Te0G+vZH0sIByM14MjLlwJjqpeg90FwhPYWFqf9fWlJmYhBsKkUDKGcnDxbWli1Zb2v&#10;ZqlVMfWRPLV0ea3KxPNNS4/as2cMhnvP1teZUpopAQrjb9rw0IB99vEHdl9C+cH9p/bpJw9tbX3Z&#10;WttaVX6WaCJf6eLCGX13KXIOD2x8ck4ws+9BTAZpVLwfE74ldBBk8lQXZ6ftnb//ewl44UMCJSde&#10;bP/yL/9rK2mssw3CkfoTVDpPvRCZRtAbc9mpP09CG4tvhH8/9DxHAmziWbf99H/+KysQzmKZkjdS&#10;KvvyRg+EoxTxqxsZGRKCEQl6leOCWXyFUiBq5Muiinfw0ooL8625oUrefJMPyGtqrLF8eep7Wwmb&#10;mZqxp0977cHDbuvpH7XpuTlb38SzFVai+dbYedG7XFovXZXSPWsXX33ZnnvzDdFBve0Jjtr6Glua&#10;nbP5iRkbFswDD+7a5GCfTQwNqT3S7cqXXrYU8dL0/KzykLddVuGDcvdk1E5JaZ7IOGZQWP2F81bV&#10;3m4JFJLgJrJxLGE9KA/5eHff2p67bvk1Nfbgp+/YkhR7dlGevfwv/oXd+qPv2LnXXnOlN/q0S2Wm&#10;WeeN67Ims4XKdCspjFt7S6Ndvthhs71dtjE1acXKJ1bbZP2jE/bkyVPre9pjRzJamEsfKy21OTk9&#10;c739liO6K23vsNYbz9sOfCZe2JchsbMgYxElCW+qjH3RcFVri2Xm5gnnGF7iGbVp96ef2cHaqrVf&#10;vWRFMlJFpjJmkaW0OfGCFPvkkzt25949Y8vpYHCHaFxSGdOeXHPwnHtnWdENMgxeYbMX5Dcyhu8Z&#10;ZJxU2jwPSjLwHLyfzI9veRfkCkZuMBooJ/meIzgBEFyYQ04+yXfQM98m84GHgZtrdAvTjJGlrgt1&#10;BOftt2MEoJEs0TuzyuhPdy5Q3YDFPXXRhit8cKYyWSQsOZKeiAKykHsM8WR3Ac8ZK/X7ji8o9a+/&#10;9oJ7f2wecqSThoEJYU5XuigrNagrbQFMAVSM6iOo3fr6DaKoJApPDcO3yideUm7ZsZiyDMxO5fjx&#10;DJLXVE8X5Bceo/zx6IJXxzvSgdTkNYdv8CF4WbJzdlbe9qaEjoQ5DKUKeZqsrByftoL1zqo8LByy&#10;L881zJE+9FHhWEbpEmzZrMYlYVNYVWqpUnjUBwWSPCAcVzgSOXgxhHfBFMoLgvB3QhjCiYF0hPbB&#10;IcQR6ofH4vrfhVbyGZX2EBX11S845jnGig+iOxWO7IXM6NuZoTFbmJDXmZ7tXjphWNJBSFkiArzO&#10;tXV5CiyJOs3mHmY11VXy0qIOc7cEFdNPOjsarF2eXq3q6xuhAJfgTxK3msW/5QD3Thu6d4OOlzo2&#10;NuTxbDJl7sC3ptyYm7JMCWAGWdHXBv6gL+oK4ZNfMsQWlHJgpuDBizH1HgHJs+NIrtWfvWhz8oo2&#10;p0ctmiEalSIlX74lMYafL7jBtzrw/qE9N0AQpEoXLyqxteVFGVS7YUqf8Ek49UR03XblumXFS32T&#10;GJTF/oF8noN5i+Xsy8vZkne/Js+Nfeb3RB9M7WrxfnNoD1zRVpys536QgBeoB0ZMGGdBnddWV+RZ&#10;zcozL/S1oqFfvF0WLmHt97nZcTfcyitrBQMEsqV6yViV8reUTHv44IkMJ4RGVHg5dmEfLyySYMmV&#10;4ZBrsdxCCQQJgRghwyOrr6t2Y2BjEw8lV1gR34goMbKHRTsTkzPW0ztgXV29NjI2JZ7YssR2Qjha&#10;k+FRbqODI3YkAy1TgCJX65pbLSZvnS4pNhtxPlD9IANIk7YlahboRjypH9oVmuEeow4P9b3/9Le2&#10;J+9y9ukT6/r4E+v+6DPrlvfbd+euFOdDe/LJJzbV1W2TQ6NWVlHhtOw8jhCCFiEO53lwLqMdRX/A&#10;Mp17Mk7SrFhKsb6+3Fpb66zzbIu1tstYLYu7AGehjy4ZaHfvP7LHj57ayPiM7audcivEF2WVlhah&#10;f1VGHe0nYcwUt1hRkW2yzoWEdzQvbpXyyF/6+jes9tw5q5bCa79wwYqqamwPOpBsrJRiHervszUZ&#10;EUx17bhxwwrr6tywpNEZT0S0bmpgwHaXl63p4jlfM/+D7//ADkUj5c2N9vx3vmP78rTx7o8ks0aE&#10;q0PRe2PHGcuIx0M4XDx1JH5ne97Rx48ssbhipbXV9saffMfaz7T5wjEF8hinnjy0dPHL9v6BzYyN&#10;ech/VTSd09JhpRevWNvzt+zcS69Yngy3ubEJ29/ZFF6JxMjLzBQNiw9rWlsdftoTjuu+w175C1Z3&#10;odNKmhp9rISoSzIhzXZ2JVfVVN/93g9tembWaVq11leBLzHwQxdboA3ohoNfzqRSo6XhZ+6RV+gT&#10;onN8iyylPV1GKg8UpHezic9QqLyDPnkH3eCoBi8apRoGupGOvJEhSXiClx7gIQ0KGmMKOcW9yxnh&#10;BNrDCUZZs8xuEm5fAU557EjmMz2aSBjGQDLqDSwxGTkYJAzag0mQH76OidL4eAHoSNfwEf35h9JP&#10;KHcGSydUD/YP+X3HF5T6l1+6KuEipa6MAJDwF6E4GBPhGMKrIEyIPq00FQQhDrCsdp8qw7U+cmGr&#10;BnFhnhmxguIyeb2RQNSn3yePcBuUube9CqZc0tEo+qfrABcNxa83MspB11SWk7B439CIdfcNuQCn&#10;QdZXll2xetiNbTD1DYsIbKyt+YArogo+MlHIooEwWCgQUVpWXyXNQnnBMgMmwsEIFQZNAC8IBx5X&#10;PqorBBNqRx0gSnmeNJCeYNkl+9N54Ns16trrqefg6rd1Dmeob6qHjxmlztznDHmBefKwjjb35UVM&#10;K02mVdXWWVFJiQR6TESUsOGRUd9Glt/C4iJbmJ+3ain0WkYKyyo/3E9YT/cza2qotre/8qJFpQR2&#10;tteM7U63d9iMP4SmBI5gZPR1IEjOYMFyT1PLmpZnsuOEdmJ5sVx56DKsJoZ81SsWW/CQu+gh1FMZ&#10;6juYhOlv4IL8wA24I1MXAEoHLe6r6HhNg8UKC63n3m01wKYrEdqUPDGWwDsGA+1HW2JsAD+MgyDw&#10;7R45Zeyssw+7PGDZ9Mb68TibacJlx7UXzbLzXXmQ7yEDmk6WLStDBkBqpq0sLNnszLi1t1+x/Pxc&#10;GRwyjCJiNOwb2lm1X1lcsMHep7a2smLrG5seGVkVjW2srzsNbMjAmp0bFh0WSRkXO36Bn/pmZ+Xa&#10;+tqWTUwNWlzGRbyAaMCq4xuEgaO8vEIZFFlWJw+SaNPm1obglKBJw2NJtXNSMhcvt1tLS4W1tdVL&#10;2WPgiCdTym17NxpoSnwEX8RkEFy/ftXOnzvj+UVzo+4VDTzrsdsffWKLizJOVKt9PAYk9MGRDQwN&#10;WoEUXI08s2OPukho0mbQiHCA8URbBAP8iwKbgzqc7O5Z768/snThYle0lsogrEiGD0jLyJGxIiPr&#10;iPEJEnh5ZSVWL2UizeLK0acfen44GoGHwB5GipAAyThNhgWVDkR78uhR9GrmeG62VVeWWasU5vmz&#10;HdbZ3uKL96BuWG+/p1se/f3H9uxJn42N0G4blkAGZsesAby+9IJ13rxhl155xc4zXa2i1DYP9ox9&#10;j7IlV3zFNheYJlqLWFl1tfUPDtqe8HDr7bcsVUKZPm7naRkMGKyj/b22MDpqlU11lhAueu/cFj8c&#10;qoyXrKC+Uc/EO6qdhI4NPZFS39m1WuEjm1kHSbmBjBURDjx8aDtLUuo1FdbQ2WrrW2vCl8zBrU2b&#10;eHLfTqRobrz+hgy2BSmhdR9wWnH+og1IiTPq/lnfgK0njmxXtHqwvWoiJ9G2lEw0YsvyyH01O9UB&#10;wxCDeKCryxIyQBrOdVphbb34DoUnHAifKMZtyaDvfvcH7n165Ety1dtMB/ySHEnOyT0ywulTJ6Pf&#10;oXsUHYare6m6R95zTXrek5ay+BaFmwx9Q9/wP/f8BgWp70WzhNM5g6EQwuJJmUa6pLIPjhn96Ie2&#10;tbnlz7x/XLLBI8C6Z1pzsl7INXgc+SMScLggSN7viIcYQxT0ZoqcKjadDqF04MVIABaiq8AFzoL8&#10;klxzGDEwgp7JlXxdklz/fccXlPrbr930dc9ZGAAgfaMFEQxg4KHTMHiMAEEp7m36ZWDgkB6FJYRw&#10;j8AVUlBGrIsdLynzQXJJZHEEBvUrr3AyzI5SD4IhKDQUut+TTg2IJ4vVTxlUHO8UC5nvP7/3wN7/&#10;4FOrrW+wyrJymxgbFfrCXrwI4uq6Bm/slcUl29pYd3gRjHh0DNwDomMRE4itba63rBxZcOLGoMQC&#10;I2HkUFfgCIsaEMIRLE48gUC59pNvlDbgCWNJylK/GCHSHyEfEVSob8AH+IdRIWTHqaDCMk+onGwZ&#10;SFF55iW5pRZNidq0PHUUS0NzWxh5LYHS198vATwkIinwOeiC3hmiIC/Pl5BlHrFaxwX2qy8/b6X5&#10;jLQVnmTNMwYgjE/AwPCmdhiAjHogtVCWnMDJwI7tLVmiAkJvrEzKd2Fs2A7WpRCFB4QdeZAW+iEj&#10;cERb6kJEG7YU9TC47hlcyXMvU15sRmGJ1Z2/ZFMs3zk/bTFJaIQ4oW0OX/BGtIkiTjKYAHFcggvC&#10;3ExhY6AmUZmDxJZeHkowZUrIkvDIistrrfXCdduTCFUz+GI5GRlS/KmLgmPF5uVtLMlQOVaZhUWl&#10;apsDWeLMqy4RTtR2otG1pXmbnRzxAYG0bYrok6jXqjyx6ZkJmxgfseXlRXnURfJCWA+/xukEeKlL&#10;pgyEna1dGxx8JuNhWsYDG/PgNWSo7QibH1lefrY1NzeJv9JtcGBI9WEvhSxX6of7Uk5z09bUWGWN&#10;DSX6RsYn88ePIxKwBba7F1N+GN0B94hf9npAUWZLgpcWF1hLXY2V5+fYSPcje/vrX7GzVy664bUq&#10;XvEFhHY2bLC/W8qesGyWcJsjvIbtO8EvYeVgvGFM/JaegxBWuWrTHAnU6Z4B8d6Kb3n68p//hZ3/&#10;8mt26fXX7eytm3ZWivPyqy/bxVu3rPXcebVdWFkOHg5QO3m4gEaWcFAOxiFv6ZNntD5DGmkLH3eh&#10;9oG/8RJ98RTRAYPdYjkRq6woto7WBt/khLOmvlKGcdTW11d8OdSHj/vs7t2nNjg6ZWs7LOWqvDBm&#10;MrJ8qqfTKfUVLcE/kBSzfXIK43b2+nVrv3TZ8mUAsKiU40MnkTYUIKOwH92/bxEMcRk5k90DlpMf&#10;s5vf/iM7kixmoBz0eCwjvvvuHduXoVjb0mwFDbXuNXu3D/Lx8MT67z+Qkb8hA6HeajrP+2h0IkRs&#10;Ddt/747zRI28/IUJeeoyRtoE18XXX1Pdm+zquTYZOa1WWVVuSyODdrAwazKvbO9Icky8xd4Yy6tb&#10;lpYfV5uzzWiejfT1+Xr8jVL2pY1NknXiXVWexb1o+76BQftPf/N3XPrMIvBEO4ZFZlhbIiwmw+nT&#10;zESHyEGUGfIUuRqOMCodeYiCg74wBJDhtCdtG/QJ02JDngHNKMswwI2yyYdf8scw4Jp8Q2gdOsI5&#10;4FtRkeSuI0wHEQOiuOSF0sVjDv3cISoD3NQJfQE98p4lhV3BHwalTRk4IVyThnp4F6y+x5EjL5wf&#10;jAZwkNzjHbygF4gycPAthsAfPE/9m2+8KGDypCAIaYSRhq5UlFGEPkRdJ0OZIjMnSlDlmsmVbwhD&#10;KqEXDqAgFEEbzcu3PCkcBoYFpAWEkVYPHHCeh1PP/TcowvAuoJgQKieE4ocI6VgwHexLAfGXlmJP&#10;HnfZ5589srx4ibyhQpscH/eBcmp/92xKy8qsuLDSPTimt7GtYoCJcDmKGsNESl6NVCEhlxXP9TAK&#10;yE8SCI3CgbXmRKgG4TmwMmiGZ04guudI1o004V6WpdJAoCg1oiLkTy0pA7SQF4zCCEnyw5OlvNRj&#10;McfWvpXllliGZUvZrFt5RaVdunRJAjPio9YJMdbIU6gsL5XnLEJRuaXy1sHRzta2iJo+n30rLsq1&#10;axeabHVhXHVmNDplB0KF0MEJv6wxgEIAPtqCevDOu1kkwBgcyfgA4CsRAw89eShuYF11s6iUQVBe&#10;5B2sZQiXvJgXC32RH0xDKBd6Ak37hwmfp5xb1WDRwnwbfPzAclUWoVZZdBKMuhbOwCuST7kHAad7&#10;jL0AK4qEe1n0iR3blYciKg4hY3mEYRvfVCsor7Pa9rO2LyGJksPw2d+fVv0mpeY3bGx0SAyYZdU1&#10;7e6pbkl4bm+vqW4F7nVvbkhxTwy4sudZRXWrFZbWWSxWKMFdrF955fRXi7nB2dTUhJWW1lux2sS7&#10;MoSptHQpCRlsz54+EzNn2IUrbXqGta868ad6gKelxR37+MP7NiPF39Raby++dMEqKwNMSzIahgaH&#10;fEAoS8wK5fIk47axnSfhpPZTXkKLt8XKyorTMd0PKWmh3Vn/O01tdO+jD600nmcvvnxLhsqkzaj+&#10;56Xgb7z+qg1LmE8PDttJVtS6J2bsydN+lTlpk76rF1EstWMG3hVTNxFk8jQEtzsIuk+srdnD999x&#10;4+LWH/0zyxOPHdF+8viPM+UF6TvoQuwjvG7ZRHe/FUhRpMsQpWtIxOgCMrG86qHrvNw894BFfb4t&#10;bET1Y335ez/7mfXe/sTmB6Qo5W2zGtueMk1VPYkwHHNKuR0x/VP8vk8/vX6jkXRfdrdZivPiuTNS&#10;9G0ykmosT+VvS6ky2v7Ro157/KRfin7G5hfXbH0b3pEXmJ0rL50NisTT8LDgiRbk+uBRbwxO/4ex&#10;fyQaKbH69jaraW632sYWG52esJozHdb23POutF0W6I9dLWfHJ3xAXGNnh5UINpkmok3xqKgnW+WM&#10;PO2yLXlwrLBXff6s7eh79obYk8wbZrCjym65csnXVjiQDKDboKS+VvKPEPGBxYiiEqm5/aml6BsW&#10;4smvKLcLX33TxtlbYl5G6/ySDU0t2YMnXba8MGf762sujwvkqafIuMtwDxh5k2H3ZWS88867Hk5O&#10;Ol/Q+m8Uok6eMaaHqCuKi/rCv0n5mZSXHvZWG/MrInalzrecLpP1EhrjG77FmIe24Tc8fX6TMtvF&#10;hdKSF/mgJOmnTxoUOCvIXwwG8if6jEPLwDcigfAv6ciDPF0m6zqMGZLDoXvfoVMFMYXPZ2PoOfxA&#10;mcCGfqTdNuRU4uhgAJAeXFEGnj0KnRH76NwwpS5E2DhWV//Aeep/9s3XxSxhMANWNwKAkBeCEkyE&#10;gtM8/AtQQekikIO1zAHCOB25qhxEjHMWixdZbkHcFamn4xQjM/oFhcMTF86nB0IsPMM6Ce+5ccGm&#10;ssE6lYRIQCIwo0HIY2RkzO7ee+hMm68yAWNjI2H58WJfYztN1nVVVZ3gS4gwZzxcAgx4izQODLcv&#10;wsN7j8TzLbe0WEyvhlO5oV54saF8IgT6cRi4Z5tTQMXjJD8aIeAq1C/ArA+8Xnic4AdFFbxY0kBI&#10;jM6HESiTxWLAR5avQ51ha/Mr9vDTh5aTFtN9ls1JgdfX11lTgwS5lBShc8I7cebdRyNS6lEJpGwJ&#10;v6g85zTvcsjPy7KOjgbr7Kix/a15O9rfFjzAjXEEHoOBAuzgBJidEB3+wDi6cC8c4mTQHzQTYTTu&#10;9LQtT46LAwmLoVDDdyGfU+9f3xBpSeLHcal6wjDsC8DYDPZ4T8svscZzl22BvvRZKVh51clogeeh&#10;tMCDcqctDsWg+tSZB/jdIJS4p03ZfjIjPSh82ouR776uvOikrKHFT9QrRlY0S9bxrupgi+LuXevt&#10;6ZaVXiMv+ayEWIqtSiEmdjfllTC3N9MmxvqU575wEJPRWC9aq5DnnS0hL+UmoVJYVGhV1TXW0Ngq&#10;2ORV9fUK5hRrbGo6pRfBlZLpA7uePL5nrW0t1qK2OTlhahqhZtGc/g7lJT5+NGBrGwfW0NRqr37p&#10;OXmL+2rjLKutrZGHv2SzcwuCI2q1NZUuXFZWVJeDEtFtVGWJhqFV/cHPKEQMy+BdC6/Cbabaq09K&#10;Ee/8ijzN0YEhKfVR7ydmYZc5FjGambEvfe0N+9Jbb1pLU50VlxVLSR3KmFy03r4B65Ei7ukZNvbq&#10;3tjYlRxJsfSsbHn7ebY6MWndn33qW5Re/vKXbU9tiJxIFf1nCD5RnBQtdCJzannJ/vq//x9spqff&#10;zl+4YFksMy1F1SVl8dHf/Gd78O57LjAb2tqdV1KkGH71ve/a51LoM8MjNjM9aeMDI9YtBROXV1wn&#10;LxfH40i8CRtiW2JkSiioVOGBaJtanZfMDPGuDcZQiB7Yu76+oc46z7TZlXMd1qx65+bl2MHuoY2N&#10;T/ka548f9/og3Rkp+p1d5XRCF2HEstJzLE3C/BheQFDBR+4gmeWVlFuEVf5iuT4fvlp1YVyHd9HB&#10;M7pGnjS1tllRebnVyAhgcB7RHV/TXjkyenp1fsEGn3VbkQyFxgtnZRTIK8YwlywhdH+0t2vtz9+w&#10;TSluBrHCf3QrsG5IqmBZGh61D37wQ0vMz1lUtOB99TkRe+lPvuNKZFNGZEm8wL76jT+yjqsX7Xg3&#10;YQsymHZ292x8edPuPui1nl7WXyC6lWF3796XwfdYfEA3Tap7sijRID+CvIT3mb2A8uNAkcK/vIMm&#10;UXLIQ645UMC8R5bwLR43XjK0jMOIXEiG4OnK4/q3BkCIAKC0g3FA29MHn2Ysy4rXjmyivzrkHxxQ&#10;cI+cAibKQRbynSt0ycGkLCMfaDA4vyGEj0EAwOTDYjIeDVb6vPw85zfqwzS45DQ7unYxbjBC6F5j&#10;9znKoh6kKSmRYyy44LPfd3zRU3/zNUduppiPObYU6kCrgu6NUzmQC1Q63JMDC3rOHwfAQ4WESiRS&#10;RXgkzLB4UanF8phfGxqSPPCi1Nr+DZ+RDy9AKMqbZy5o/GVoADxxFHBIrtxoLAl0FGPI01ThJesf&#10;HLXltU0nOHbHSs2IWGvHGSuQ587ocHGUjY30ScGxIlmwpLw8FAFlOuHJWpQXUyFGZrcnZ7IAqCMW&#10;y4p+eNIBG8oeb9rHFQg2V4oYPPqEe4iZvGn0pPIOIWzVQ+9YWc4VkQQO7zFUQJ97uXpHveX32NzI&#10;vE32z9jmyraETK17bJlZGfLWyl2xoKiwPDlYNAW1y5riwE1Tpssra2iosIudDbaxNGmJ7VW9CmEs&#10;0gAw5dMOHDznBF7yYrc70jA9T06uC49DKeDdrYR7A6x3nSoBkqo8g8cvOlJdIFjHLU2lZ+CMesNg&#10;bgTpmY/KV3sw6CYtPdfyGpstXlZu08+eWdbxrjxp4Vt5palg8kDogi8QhfJjUCVenM8X1XM3KnxA&#10;F5DDgGJS0V2YUgdeEaxSrp0XLV5Rg+o3drs6OZIFfTitNBuioW15jEfW3n4x9MGrXNofoUfRs3MT&#10;trY8o2dZVlPbYVF55QzShPgxzvYOhZc0oh/6VP8hxCbGRZ9L01ZZ3egj3aXybGNl3e7cvmPTMwt2&#10;9kKT3hV5VMLpnPnm8NtJxG7feSphOSoDo9bXdt/fXZb9tOmh3KOjTOvv73cjsUUKjMWF9o5yZRiy&#10;GA0BVY6Aa0KKjErGI6DrI4kbRvYn1jes59Fjq5Wnllhft8mxcWs9c9bqz5+z/nt3bVWGZH5h3Gpb&#10;GqSw91SHbKuuKhVMhLHPWEd7q+8uRxSAObZ9EvZPngxYr5TOdH+P7UooxYtLfBOVzGiOrzSYRrQq&#10;Eda4T5XAxPQoKsizk811e/KJjADa6cZ1u/3zn9qdH/0X219dMeICNfJc66QIxYD26//yI1/hLUP1&#10;u/zKK3br239kZ5+7aZODgzbd223t585ahDyFhajSHKmeOzJe9oT7jJ0EK0T5dC1mK9AVt48cUFoi&#10;PcytF7Pbyd6mjI8DOSnZVhDPtdrqYuvsbLZz8uib62uk/CXnRKMLUpzPnvXYoy4pu6Exm5pbtE08&#10;+lQZ5xk5MtLl2UrhE+U6OUEJ0BdLZElwuYzwxnIjzPlDiqOqsd5OxNt7epYqhS6IhKcAI8taD/b3&#10;WZp4qPXiBTkimLLmWwv3Pn3im8/UnT0nL7/Rnt25Z+tzszYzMWEr4xP28L1f28Nf/9p2lxdFtqJV&#10;lXck7/BA7XDu5ZdlSJy1Phmi85MjNjs6bG3CY1E8Zv2ffSBjN8f+9L/+N6LZ81ZeXuye+/LKst25&#10;+7kNDPV7PVCGKDBkPwoL75xfaBv5CT2G6yPJg0Dz8C/eL9PNkBUoPWRlcmoayprnKFe6eD2Sqvcu&#10;T3SNsUa+nMjewEeIdrASfnnGlDTSAB+/yD7XUbSG3sdUFjKdPnHagiO8xwgJ0QKiqXjYpAdGCqJe&#10;wO5yW98n6w4+koYBsCIDOdlW1Y0AHQx0RqIRTSM9MoPvwQ/1/YOV+vryhk3PLvgcY1bvYrAJwisj&#10;PaLKgrwsWXWZrlipOAIdBUUF4BIK55J+RBcQumYDFfrEimVhstsQiUjnYd7TcrmnAhxEAgDe82Kw&#10;DMrd70XAYiwPs3i6QAQg1NdgF3n7N3q2vrZhk9MsMbnvu4OtrEhxy8str6qS8Mm33Z1Nm5oYtpXF&#10;WQl3edNCblCcyYYXAykzmp4QWXNHm2XLY/cBXxCJ4OGXA8JAWdEIwIRiB1Zg8UO/KHaUPUTj9/qe&#10;MrhhkBGXKHTJLGdekAkR+AAk3dMXToYZKRm2s5Kw1ek1K8iO24KERE1tldXVyujISJXXJaFOaFq4&#10;pT4oFcKVKDBnGodJ3pCyu3Su2XbXJWTW5qScqSkwB28taXTwDfkEWMELBggelJ6DB/26oldD9z7t&#10;llc0K69lxzZmp3wbVDYccVwielQ2184wqhfMClFTBkLcR+yL4Dno009Iqadk51vDpUu2pPy2p8ct&#10;U176rvDr+BROUEBQA0YZ7eBMKlgoh7wIK9JMPl+cevAn+EVUbpCoAg4PRmfrhasWLSxT+2EA4ckz&#10;DmFO6dmhzaywoEptmOOCg/bHkFhfZV33ORl220p7YnX1HVZcyu5uYlzHD5EcFsLYkZIQ32BcCPdE&#10;M47kcY+Pjyj/VGttafe5zI8fPpSiX7CKqnx7+dUbSh9Gc+OlC2Sd8EZE3uCgrS5vWVlphXV0NOrF&#10;vnBAggybmFyykaERjxg1t9QKZtU9vdB2EjHVDUPdseC4QujhCdEO0Igb78IHUzTjBXEbl8c92z9g&#10;e+srSGVrbGu1ecHM6HTGPdRIkZY1tdqWrmF2cMvaDz6vXG2Vk53uu3o1N9XY2bOtUnwt1iQjdHaw&#10;3/Zm52xva8u6H3fZyNNn1nPntnXd/txuv/O+ffir96xFBnhRdbUUVJZVVlXaUHe3zQ0NWqbatE8K&#10;nhH52eWl9s/+T/+dtd28YamZ6Q7XRz/4gWUK5y9/45t240/+heVUVFhZc7PtrK766PH8kiKrOdPp&#10;u7rd/tE/2O2f/ty6PvrI+u/csYf6ffThR/bw049tpL/X9hO7VlVZZdlyCEwG6/C9B/bg57+0Bx98&#10;YH0PHtnR1q5Vqg0OxD9slCTX3iLpGCIycGqKrbW1Voq+Q4ZXk5UVFVnKUYrNy2DrP51t0DswZKNT&#10;c/KcZbxLmBJBZFoh69Ej8/TE+R+2lciFMbyPVuoLaee0K4oPPCPezIhm2cWrVz2cf6LvfSS+mhQD&#10;JU3e7GBPr9V3dFjL9euSWUc2Miw6koKe7O23LRlezD8vqqu157/+NXmuGzY/NW3ZcsTO3nzB0qLi&#10;xeY23+J2Y3rSJp499R3s1idmbGdr00fvx2QsxXJleFSXWmNLk/34H39kz7p7VIcQbcDRgC85MVDx&#10;nOH/pAOSVHpJ+Y9Tw30ympec450cKBf61OFn5IrqevS7A3KDkkZ5kp7vOZBh5EdInutkxIA0KFjg&#10;Qdbh3OJ9owd81LlkFIZJwHYYBwQPUR7foEPIl4MxKAyiBu/AF+oTDIUAdzAefJS78vDNXFQ+cLtz&#10;p298yqPgow7gCTiBwdMoj+Vl1s74p48vKHU63wdGxu3T2w/s/Q8/s9v3H9kzWdi9Q6M2PjNni6tb&#10;7pVlRaJqvDwJAha3wHcMCgAEOkBSzCHEEQRwVjRihWWlli4iCEhRA0CsqmjwyCUSde8Ggg6sYhQQ&#10;z1Ec7ilC2vrnSk/JsJioJIo2DMrRMxSOStgUUueXVnWV5qMW6Y8okldQJkt2fn7WFuenbXlxhg8s&#10;OzPbhTSKRQA4kj08SdmqE30b7JpUXF3pCpsK6JWnQ8CHUHwIv/iuPwES/5Y68Qvc4AHcOE68kXFI&#10;GR8AIYQG97JP8eB40jV4BEfu0e9LzYzIkk6kWllJqW1trSvdsV2UVU4ISpJX+QYMo0fJBbxBmMDA&#10;oKnV5Xlrriu3/GzhaXVeRUD4B14pFJWvia7r3xJiiGBwcA8cEBYHBo9S2Zy8uH55JFW19XYoBSe3&#10;1rKlwGTuiwmlNNQ+GD58HxhOwki4+42BoGc+6l3PDyW4lNiYBR1vaPINPib7nlrq/paXlSkBS10P&#10;VBfojbwY4Qz+fTwHcAnPrNikKvg75rlH81n7XAYP7af/fKEgNKzaJ0P03HHxOUvPoW82xb38o6Ml&#10;5T+tXyn3E+H2JBgcB3jOygEaZWesJXnbTGnMkueVSBzZ4vKy79e/LUVO3yGMTnhekAtG+teED9UB&#10;L21yQp7SzKA83EYbHxmzudlJpcmym7duWLyIMQ87+i70IWJwwQt0X+1sH4iOV2xjPSH6kcFcUm5s&#10;p7q1eWzvvPuJkufKy6+w5rZq5Zdmu3vZOgn9hQFMqqK3I7grLCwMtKo30Kiv9KjfvMIiy8/Nt/6n&#10;XfKet+W9ZtjGyqrNjY/bgbzpQ+V77UuvW474mlX6iDAl8e8FKEORs5fDVLP9fQyfAyvMzbHpnh7b&#10;mZoUztJ805t9Kdzl6WlbFd3sH6ptpECmVjZseGzaphfkQefkG9S9OCAlNDjkHnuajPNv/B/+rZWd&#10;OaM3MuQXluzzH/7I9qfGLS5j4LU//wtLCAz2nMDzZmEVlmuNxKLWcuWKffrjn9jgxx/bCVEn4TRS&#10;kO8rtcWK4r7jWqporLS8Qsq5zraXlu0f/93/ZM9+/aEPMmOA7dr8og13PbPFmUnruHDZ5QVwECVC&#10;SCdEn4RgWfs+U/QRz4taRWWhFHy9r/3e0dZs5aUlblx6ZLFvyMcmPGNzm6l5W1/fUW5SFJJPrIMQ&#10;1mhXCcIz0pB9DsC2nHWTivSuCzZq8e1licrRoLSJfpi5UFJTa2el8Isrymxb942tHVZRW2sngre8&#10;scnqz561K6+9as995U0rbm2xYbXRhAy6orIyO//SK7avNo4IP43y2OcmJT+Fh2V5+BHxNrRe13nW&#10;x0x5d6SUa7qcknd+9SsbHBp2OmJWAHQG/+O9hlXTTr1cKWf3WFUGgEMzXMKv0CgnMpzwOCfp+Q1K&#10;mFkjGVZTVS5jKlf4ypQzt+NKF/3Et+RDNx20j/zlgC+TMpoT5cwzlCunD2ITAVMW7+lT5z2wMxCQ&#10;d/6d6sM1MiOEzkPon3rheSPXqAvlM1edtEQY8OwxFsAHkQmcOK+/Tt+tTem55UBOIo8xaEiH3vuD&#10;91P3Fc8EOEsObmxt2+rGli2vb9rG9q4Njo7bhx9/Zt2y6qbmFpC7ti2htbq2KSuVheoPLZYTE2Ob&#10;7e0SPpEHJYJMF0FmyUMvKit265PKcsADVD7ZaF4hfwEtYv0gekmnB6fv6Lel3zlpzdBAPgqdNbGV&#10;hmfoBoiKPdX3JCCYlsIc8ZPUsDzs9OSI76RF6BQlhgftAyDUGMkBggAXlA2K5kREsi2FVWOs580U&#10;NC9TIMFAwE1DecicP33rsAhW0pEP4WI3QIRXPCK8XK8vdVQalC/3pAnKFLyIMECmDuq5L0G+Nrdh&#10;6fvpVlNeZTV11RLwqba2vG4tsorxind3wlxJjAA3DIQrBoQRjSAEXRzPsfqqIqsszhFOlgUnO4sh&#10;xIEbhSUFou8gXg8hqT6BeCEswSn4va4iRHCNtZ0hfHTfvWdRCR0UycbCjGVI8TGy2JGkj/kGgwel&#10;QV0gWJjOcaXvIWpw4koexSKM7EsBtl27aesrEqDjQ1KJ4E5MqiwJaWNM0f+JAeY4Ux2gJxiYdvMV&#10;AFUnRs9H4yXyoEtk3S5I/AX6cWNFZQnzvihS++Ubdqh7fSCayLDEzozSLghGMfWRYD1mRLvgoyx9&#10;u7K4qPymHOdZkTzvu17bWLfp2RGbmZMRPD6ok3ngk/7LfgQL8yj8dVf20ZxcCYBDm1DdpqdmbHZ2&#10;wkpLKu3mi69aSVmBarshONm8ItAQXrRHGQQ/XVlzswu2qryG5XEODk2IyfftwYMem5tfc6HT1lpl&#10;9bXFwk+qjFwp9Z08fY+n7s3q7YmACMtaYmwFWqf9icqpQHnI7Muf5bMOUg7guRNfWGhfeLr0yst2&#10;9vkbtgc/6C/AGfiGSB1H6F6TYhe+gypSuwt3Q/cfqE0nfSpUVkWJD0RtvnbNXpSH+PI33rIX3/qq&#10;1Yim8XQ2djetn81Y5NnvzM7Y8c6Gbakd6l54waquPydsSNhFYvbRP/yj9bz7jkUET93li9Z863kX&#10;nFmqS5rk0ZP337eV6SmraGy2KnmjH//oR3YiD7P5ymV77V/9V3btzTfsvOp08aVbdv75m1KAV6y0&#10;UUaq6Otnf/s3vjELS8S23LhuL3zrbU+T2Fiz3sf3fOBtdUuDLc/P+QYvrDnPLInQ3y1FIi+S8QY+&#10;E0Eyht8soZsZKNWVJdbeUmudHc3WKY++qrxI7ZIqOlm2vt5eeypjuatnUDJ32dYkhw/VntmZuVJk&#10;9NFjLCoj4Rc+k8h1+Ut3UtIZAus0D6H4dCKlSs/4BsLVOFrNFy9a47nzVisPPlYipUxrKi/6c5m+&#10;mFdeZu0yBogOsBNbmoyi5nNnbVtKdmJi0hLrK76y4IVbL/r4IyIGzNRg1cb+vgF7+PChjylB2SfD&#10;4uQfnJAgLzmTuoADOcg9fM038DT3nEFOBkOXyDGzWQpkkOEpE/Jf32BskAxidIXwQl58j7wKXnqY&#10;xkZeeMC8Q7HynhM5RLkcjEDnexQ1A6WhJ9LyPd1+yHlgwYsW8A4baTnAnx74oGW+xdiDD8iTOlFX&#10;ogW8Q+6Sb2E8fjouQN6+njMGgTpwkC8GBQYB5TAG4PcdX1DqVeXl7rEyCpYKgnj6LwgfAgiDfrCk&#10;R8cm7AlbGT56anOyWscnZ2xjZ8+q6+vt/Q8+tnsPn0qhHvuKVbfvPbHC0lJZhs3U0Q/va8ZTQurq&#10;cAWiS+7UxOBHJx6uLvwjECYGQUnpGyoFfHh1ThRK4v0pCCSdqoQdytBYXd+2FZ3bW7uCOygFNnLZ&#10;lWBAIaEIIIacaEz5SsArfw6KBJbMCJZyuq2vMt8zw8pqqiX4lT3EoRRJQgM3HCgu4Ac2z4F8BB/1&#10;A6ykouSFDyLUkap8IQof5KVfQlGu6AUEygmhmtjasbnRWdtf27dSKaj62jorllWMZzQha7lc1jfb&#10;pg4O9bvVnxPNcUtTfKi8wNGJFRXl20svXrHKshxblNI5OsYKliDmD1zrAFbqyZz3JKwh/B6EBWF2&#10;0iLGSRfNlMAf7LcVWe05Snu0I+tbZ9apUmXQGsoohKIDs8AQ5OsDYpQfVjn4oO81MK0sWcFc3Nhh&#10;JdUNNtHXZScby1LgfI+hI88Ho0OCnXEbbqnnEF6TMtE9YX1fkx/a0UEIsriq2hbmpKT1rW/g4jih&#10;bnixCauok6BvO+dzshmhzkCxw30GEtGfhSDG4s9Ue1BOxLZk7M5MjNry6rQr9JbWi1LEFVZUXCXF&#10;3GC5MXnO0VJbWtyQETxkIyOLEgLzUu5Ddu++hHT3Iz0bVJsfy7tmo6FlKyurVDtWW2Fxhbwv0Vem&#10;DAiMLh3gCgICXlG/D4pij+yw9zOWP+NI5OXuHcvLiFh1db5dvdamugr2Q3n28tITiVylzZLgD3UH&#10;1/QVIsSgA6Jr+l/1DwodQxkeKZfCGhSvH+4dWLyy0lquX7ObX/2ynUGhC7bAMXwS6AS0E8VI8jYH&#10;M0p4TrcdERQWXJkZHVEeN+2l/+2fW+ulK1bfccayVSc2ZsF4Ycex4qICa6wrt8sXzllEHvdMX4/P&#10;cS8oqbJ4yxl7/8FTe/io18YHx2ysv9d2Fmbd8K9sa7PGK5dUf/GW2ur+L9+xQRmezGZBcbPoFLuL&#10;5ar+L/zxP7dyKS04N1VGlhjTjgRrQr8smDU7OGTP3nlXlmTCrn7pNXv9X/2pr6hXWNtkUz0DMhSm&#10;fSvp5uvX7cOf/8J+/bff97EthdWVLq/As4dm94/sYFOKYVuydGfXB6+xO1sW78VRqanIL4y9TCuq&#10;jFtzc41dPNth7T42odKnzq3LgO/vH/W96Z9J0U9PLxgbBYl75HCwrnmORTJy1Hbi6XSMV9EQ56nM&#10;ZP47XA23E853I11GNl10eyg//dKeyC8iNW0XLljz+Qvy/CNKoxeSwR4yF6+2yRDILyu3heUVK6lr&#10;cGNon3ZGdinvDMmtx0+e+gqH8Dy8Cn0AB0Y9tBUGzcGzGPhBYbs810k5Pm5FsIBDlB4n3irdRjxP&#10;esErks+c+wfBmWLkPTvooZCRzS4jpLvIP3wf8mLKHIPPyAtHgczgJ9IFZ+PQQ+TIJ/IhHaPRk/CF&#10;/CKeN9QelHzoMuA+GAGSpyqLNgH3fENkmDTMlSdfnM4wAA8ky+BSHuAmlMssAAytEDUIU//SjGWR&#10;f9/xBaUO0ScrRUMQHqBQnnn8Xy0LYHi3SuIhCbz09U1Z72rwrp4+e++DT2x0ctomZubtiazModEJ&#10;u/nCTWuW5U3DooFpJBAjUB2RXlF/FpQLCkB1UFKlQZvoPdZ/cpAC6fW5pwNZ+tTvEfgQMXM7d+U1&#10;La1v2fqOkCWij0lxs/EAg+Q21tec0dyTVYPj2RB2FAQSOhLeynCfRTGkKHzQlOCen5t15i2WkEtB&#10;eatsBAH/UL7gCUKhHjx0gvMrKQ8nPuqIgg/4JRnzZ+lLp7EgGK+b6ksO4AYjgdDaVO+gHSxv2Pbq&#10;hn/PWu2qtS8mQ3dCbW2t7exu2aeffuzLhUYl2AuLymQ1h/5m5s5WlRdaSUGWTY5229EBiyAIfgwZ&#10;IVogiFCSFqoUB8jU4b9UQgflet10ohQZgTw90G/P7t62AtFDhjJJ2d+1SCZ5qA7gRfmDHzdQ9B34&#10;IU/Kou4QN+XDCN7Hpt9deVXH2fl25sYt4XzOlob7Le0IxguRlcDsQfkApU/zE+5DHoJNfx5xwEeC&#10;eVheUYzAgEi8dDW6lwvBwFiSAXb+uZctr6wmeDOyqHm9n5iT4bIuepLQxJJLk9mi82DvyGYnx2RF&#10;4xFErKXtokXkdbPLXba8k4KCQt+QZX5hxd778LbV1FbaN7/5trW3XbB4fqXvkMeSj0SFlpbmXDGr&#10;+XWu2sLKvP3ilx/K2562S5faJENZmCfUKxyBZyS6LB7Ps9o6GQEy1tibmSGUc/JkWT3t1isXBAtG&#10;j3hXBknioED0gZdG9xcCPkWGX67gwJiVJ+vtohP6VHsQsUuXkYjXsL3O9rn3fHnlf/5v/o01Xb1s&#10;GYXKT+1A9wtGEnwDm/K9Gx6/Sz+/c3Dva7wLiv7uLiH5yJpaOtyr8+l0akMEGHlhOMITytl2Z+ft&#10;/R/8wA621nw6Zqpw/fo/+4bd+tIrVl9fY8XycErLSmxmaty2VlZtbUUedFePDT99Zvfek0J/+MCN&#10;krr2M/bSv/gT+/z9d21heNjHDTScP2/dn31iT9593+7+5Ff2qX6bz3dYJjNFBGvvZ59b3927VlRe&#10;Yt/4N/8722cAsWq8Pjpm9959z47VeJXNzVZ/+bKv2z7/rM+y9R0btEBPjP04kSL/5Q9+aPd+8Ut7&#10;9tln1iN8Dj94ZL2379nAo4du4NCHXVle6W0horOD3YQcEfj0yHKzM6yyNN/ammrsysUzdr6jxZfC&#10;pZ1WVzdtUEbNw4dPrFtGxuTUrIxO5AkrCp4OxpNMQ7mceEQTnEIF+juhLOFb96H7QOzBj/DvETDJ&#10;mTTv9w3PfQlYfvVuX/RbXF1l5248Z20Xz0uhEwEgXxwVtbCu/99/9de+MyFKj/ySYXD6q5GF8GxS&#10;YdHWyEXkDDTEyXsOrl1xqvCk/CQ9efjIeSlHTBXqiYFABZLeOU6STzWTPkvSI+/IGzkGbzHjC0eI&#10;905z+kVWBT3DNLMsV+ZBXgWBCBwOi85QZniGXlEid9KQaQx8QxGDGHCCwgZu5FiAB/0QjAzuecQi&#10;XugE9C954rHH44WS83UOO8YIcuP3HV9Q6jR2ElkgPmTw29g/1kM0GiwXmJ/KIFQXlxZtdnbWGxAP&#10;lGrTz3IgRVxSXmpf+drrsjbLJXzpn8BTIAeyCY3IM/ec9QJlAyR4cB7WOL1OelfJA6UaRJ1yUj6E&#10;xVHwjFA9EeJWl5esf2jM5tcTlpET95XkSkvLfCTzlqyc/Py4VcnzYPoXVhqDkVA+wMVCOaqwjx8Q&#10;HaPm5Lkd2OrcorzQDCtl29LssMKVXom5YI5AfDALOEShgSM8GPp7Oagb71HWGb4UbVTXGW6NBQIO&#10;HryPzIaot3dtrLvPhh522Y5wuyHFlNgLiyUU5OfbxNiYLLY1eXnl8tIHbKAPhb1veblxeWthMYi0&#10;1EPLkaKtKIna9sasJXbWhCOKQrhjXIBFbw3Q6HAk8U3/FO3Oko9b22zuwCInqZat+q7KQ+n69BPL&#10;U11Q2KqQhxg9NKZ6e2Yqh/zJww06He4ZcuoaAqeNkxa3RwfkkdSdv2q5RaXWdedji8hQYBS9CyN9&#10;B825cSn48Ag9IkBIU/cIrnB4Bb0NWEFuX9747vam2kFwghPhNnQhHFg0FrcrL71px/JyEEmMcdBr&#10;29uZkUBeVzZiziN5P1Lo7Kc+NTZkK0uTtrSyZK2tl5Re+Uv4uqGrP2AYlcD/1bs/skg0xd56+4+s&#10;qalWgkcemBR6e3uHT81qbmm3yckJ21F7gLJIdqqdu3hNdcqwutpSa2wuFj7ohw4CDz6hWh4pEc64&#10;R5YUFUetUcIe3D2WYMeza++ost3EsnDCmI9UGXclEjISECcIS7qDTMbfqC0vq+xDBBeGGLMGpMjk&#10;8aVn0KcoQaj23l5etr4HD9UecZ9utSceo2zv7oDXwLTaRdA5//EOWCiHIxjqpOJH8kUn/bRzMzM2&#10;cP+eFO4jW5qatM3FeTuW10QTReWlM2KbmQaE6++wi9j9h5YtHF997WWbnJvydjh3vlMGLAZ7xGqa&#10;6r1/fG6o3/Ilr/BkJpRmY21ZyinLMovLLLW00mZkHM/291ueYGV/giePHtiEFPG6PM6NxJ7P2z5z&#10;7bIPLGOHtScff2wz8tY7b75gTS++JA8305bHJu3d733XB4xRzRe/9pblVijv4SGb6O6x4pIia756&#10;0UdDwGuf/eLnNnjvjqUwVUqogMbAw75oekvyZ1O0mSZcR0Svd2UopCUOrKyi2vuxWdFNDS4DQZ6i&#10;FPzow/v2q7/6Xyxtb8uu3LxkdY3VavMmO3Ouw+oaaj3su76+ad19A9bV3W9PpeiHRqdteXVXfEPk&#10;UW0sfGVIWeOciCS8dZy+5GLLnpBT5K0qw0p8pj/67zk8sufvlFTP3YsUryN7kYU+cFppmKe+Ksfp&#10;3/3P/8Gn45I3ugM6Tp7IBBQuMh2PPMm7DocOIsQuN5SWA57Fe04u9IXMgM6QL8hD6BcZAr0hz4Oh&#10;wMCyMMiOI8i2YDyg1/jFyEh6v+RPVykeNlHqEEGQPNd3KFaekV/SIAkyTO0ifsRoQIGjQ4CHbWwp&#10;gzQh7K50+qV+5EF6x4tonvTUlXy3ZbRSPuXy3nGkOuLQME2ZvnSMlD948Zn90zC7A6iCsBaS18mG&#10;oAFIQ6ODBArFymQVOpBUXFziACBokUIV5eX29a9/zfLzJBSFCJ65cpZSQXkgoAGa2gdRH5Qiwt6F&#10;vJ5SDgefhV8ECupR2ajM8BcOV1R6x2jOgf4+6x0ctsRxmq+PjZJaZ1ciNURxcakVFhf7bmQM2vDv&#10;VbdIrMAKSyqsvqHFYnmsox3wQH2ZbjM7OeWAlLDTmersYXQBQj2SOEoewOJ1PYUXXEJAPCc9DEE/&#10;FYTJt+DSrTaly1C2o0/lbTx6xkbivkVslp7HRCx5OXny0EpsamZansuWVdfU27rqOz01qnLYXS4q&#10;I6pe8KVYdUXMGmuKZCTsyjDZFFPSRQG+wVmAmfKBiQNCcuMOAld70dZsjYgl67uEyZPdXV2xx598&#10;ZKky0rLFFOxslVdS5qFPIh6ej+pGvu6t+72eCwfky6AXcArTwHy0sxtD+s1Uu1S1npXQHrGt6WGL&#10;orjFwDAfjAec5JEkeo7AvFjIoRxvB9Eg9VAN3dBB+IZpbYHmXIGr7Jy8Ims4d82OVC8ySKH7IVVp&#10;9hakRLZVp12bHp9zZluYnbOJ8TEJrBUplBtWIiWBLOLT1FQiPNk2P79qP/6HH6k9duy1V9621pYm&#10;wbwveBj9y4AnGWuC9yf/8GPR56DV19ULp8FAvnnzZXv1lVdlbLL61paUcvBk8BAQVo5anU771FXv&#10;DwRfitocw3FqfF5e6qa1SchnZMgTER5YTW5vv1gGKtPmgiBkCk91TbV+ww5tRKXGxubss9tPbGp2&#10;SV4AgpNpXTHbl+LrfvzEOq9ds+aLl6WMKF9Nqf9cWGJkOH0L307qPA/0xDVnoK1w7ZgXjpua22xT&#10;Co0V8GZHRz183nv/vvXckRf7uMtGn3V71KyorNQ+/MUvbF24v/X21+3qH3/Huz/uvPtrO9lJWFMn&#10;87HpODm2lelZeb+3rfXsGfujf/u/t8aOdmu7csle+PKX7dbXv27VHW22IUNm/OlDS1e9jwlpY1Dr&#10;N1VG5I1vftte+ca3LZJb6FNg6Ta48867tjE1ZTdee81KmptsWF72r7//Qyn0CUsc7Nq5F9nW9ZbQ&#10;kG7z45M23tVlmTIkMYBOxK8pQtj9X71nhzKOamVwvf2Xf2EXXrllF1++ZRdeetEu6/farZes48pV&#10;u/3e+/b0w49spq9f/F1s5fV1rjDhDXbCO9k9sl9/70e22Dfobdt0+aKHzE+OxIeZqVYoRyNXGrix&#10;tsiuPtdpZ8+0+OwYoqwsTzwmPPd0PfNlgJnix85sGMMsXIMSwuOFjmgtXLMQg4FTeCLSQ2ZAh7Qr&#10;f9Ag/CbjhPaF3/XjDmGf6vA3f/t3rgsYQ4IcQY9AC4yhQTmj3OBVnsG/GCTkwXt0A9fIWNIEXv8t&#10;z3Pwnnu+h+YElu4Zs4POCoPZOCmbtDin/CLXSIPjFBamYX8JFGjEeQ3Z5DrO6fZUdgkHGDGEyqFj&#10;uqLBHQod/UU5RAx5hnJPKnD4Gu/dp8PpnnJ5Rn3BBycD6Jg9Rb+785TKy1KbkZYIRejWDQffAd8f&#10;HH7PU6XxACko2d/BwAKQmkQsDQbwpKFQ2jteVChPQBVS0WtSkizFGo/HbVvK8vKlS/bizRvG2tvk&#10;5yE+rEEhgjw58NI9IxERjQlCET6ECUE275ICIikcEGynOA+/Ssev56Vy2Jd4fFiWqgh4MyFjo4RI&#10;QVgXnMbD+GAQw5yEBXOiC4vLrbm109o7L1iVlGRFZY1VVNVYZWW1E8v84pyEEV0UBz6wCYIs9W1k&#10;CTsJRqXxwRPAqmfUE+mXZAnuBZXnxX94qfTN0/dLXRCuKHyYKuUwxRYnpmzg4WNLhfiFK+pVJMMk&#10;Fs1VmbIEY/m2zfxpeSI1tXXW0Fhvc/JgttZXbY+VsVRuQ32lXbnYaJH0PdvZXNETlG4o35W6EJYk&#10;cIdLRxDUKFgRqWACqVjNjOTEa9pXmz6UQj9J7Di9YI1myLsrr663Q9GMrA+VHULczriCG8KnWM9b&#10;V86sIk4X8m7ewwASTqkZVtDQbJG8uE0P9VrK1rLSoKRh8NDuXAcUkqN5/7rTpuD0tlcauhuiYgpo&#10;JyjzUAYhfJ7hhdLvRii+ur5JSv2KHQgmFGdEisyO99XOs8LLpjy9Bevuum9LC4s2PDggvji28xef&#10;F21UB5hkADBVjUF3hD1/+MP/IE9JXtTlC3bjxjXlKb5QmXgAYkm1eYr96pe/sr7uJ77F6ttf/7aY&#10;PGrTM1O2ubUrJV8nUOW5qc187QDyFuHR5mkyHJzOwRVNqDLdW1bdM9Oj1t83ZkuLmzI2inXGhFPK&#10;zreNLRZgylW9wkBV9o6nKTB82P41EmWQY6XVN9ZYTm626GrTpqbHrbevz4bk0S/IO6g902nHMkoY&#10;ZJWRLeGXSdmh3pwhDC88q3XAiwB1uDgC7/KGPx1qwzTVuV0e8Zkrl620rtaKqsotGi/wLW/XRGPL&#10;q6tS2J2WK6Ve1Vhr5567alUXzvq2onTlHcqY/dVPfmopkXRr7GwXZafaxsKyjcoAyczNsatvyXsu&#10;r7TCiirdyziR4o/kRKxIzkX/vc/tSIbqm3/2r+yqDIX255+zaGmFTS2s2P2Hz+zRs36bmJq1Nd2P&#10;PX5sBytLVqA8hx49skfv/1rGvQxktcuZF27aS9/6lh2KZ5nhsDI5adPdveLjHOu4cdP7ordW1u2x&#10;FPXR5rqU/wvW8Nrr8pRjokEJbbUdghyrkAjY+OCQrUyMW0xoXJ6bs85LFy1VchPFzhao8/0j1vPZ&#10;JzICzb7yJ39sORXlTk8Ryp6YsI9+9H374Pv/2R4wKHBmwZcTjqm+RYUy7Bsq7Pz5DmuqqrC+z27b&#10;9NMumx/otwEZUA8//cyGuntkFE7YhnC/x0Y26axVEhVtxHQtY1D1RaYcq53htdCSp/JNdMAYDLpL&#10;4W0U3l/9x/9kn372+WkkEkcx/TdyBj5z3peMCco0LO1KOugz2ZfOwDDom+9QZihDZIgb8Dr4Jpxh&#10;BD0eeuBhpmAHZxA5jYfNNfmTB7+853nQPZIjojucTuQetIucQba5M6bygAPngedbgov8kNc+wl0w&#10;EYEEZl8qVum5pyzkq8OsOhHCx9v2aCzyTyWFTZ0CLvhF+XMAH5FcWIh34ICpcOhl8tySk/H7ji8o&#10;dcJbID14pqqaMgxIDh4SFn5QslggobFCgekeRnBrSekS8vgZtIQge/6563b16mUxPryMkEFIKQsR&#10;AiFVsgOxlOXCT54rXnoQCAjokJ4Kc+9eiiqMkuSdExpvDhNSJUqjG0JTiblxm58ascGRCduTt1Lb&#10;0CprNNsVFA1TUiphUV5hOzu7xiYoly4/50q9pLRMFmOeCIPQOP0/YXGO+fkZ29pck/BKl/KSxba7&#10;b0Wy7n0TA8HkIRXhiaVSWf/Yw++CK2xCkS446SIIhMsBEyeZA7yBrxMZF/ubCdueW/aw5P7GuhMT&#10;67DnCI4SwUn+if3QP7UsQ2NpYZZSrKKmyqanpzxEf3IoYpRCeOvNV60wlmFLwkWAhoKRIQEe2g44&#10;gR9BHBSmfgUL6cCvW7MwiQQPocRuMerq5LhlZomIPUxkFimQsVFYKhxNSuBtertTZxjEF/pRohC6&#10;YjBcYCIY2cN3UnRpgpWpYinymqvaz/vshOWpMd/vPIxHECzQIcwswUFYmW1XM2gL0Quj0YHDt/qF&#10;AYUPPAoURBiAhEIPA28wMlzpCDaHKyff6tvOy6uSF6F3WVkyWg83hYNJpV3TL7Reovrn2ujEpJVX&#10;1ll1VaVlx9hgYt8ReoKyVB3e/eU/SPgu21/85evW2Fzn29CepOBts1FOQvnk2mef3bUPP/rEimUI&#10;v/32N6yU0d9SkhMy4np7e6xM9FdcmiPYMapZXIP6Z6tt2Scdw69QVny+ig2ChrrBAVmZOfJ6N21y&#10;coxX1nFGiu+IXaXyJBwLxWQ5MiCFa+LbQiheaLoUM0YR7Xwo/mF3M9Z/Z0nU1tZ6a+9otpb2NmuT&#10;ctFLGQc71jswaLPz867koKNt8c+e6JEoBfP4ma5HftBsiC4EngVW2sgJSyAcCneMwGbhmRIZpbXt&#10;HR4JaLtyxTqfe86uvirarawy5mUj3CIFcVduJ2rvA33feuG8VcsoihYVySAv9fbelefZf+euGxjn&#10;bjCQT96VDDmWW8WbhI5YUXHwyWNblhJEadbcuG75+Xm++t5ZefIsnMN2q2y2sjA8apNdjy0nRXS8&#10;umIzw2Mumyw33279sz+xG1/9hqVGZGSnSG4Kj6vix7GnzyyWk2ttz1/Xu0ybHx2x0fsPLE31aOo8&#10;Yzsra/bsg4/s6Sef2L333rX7t29bi5678hONjD3psjQZzAfim6jKKW1utm3Jzey0DBuWgzIu2Cuq&#10;q+zq175qR6J14kuLI+P2y7/5W5vre2bHMjj2dxI20tvr+G0+2ykjbVe8KoUmup94+sQmHt6zLLX3&#10;8fHpGgiSSWvzczYyMGA9T5/azNyijUzM2ZOuIRsenrH5hTXJHEmGlGyLZKgtWOdfstF9+RQGNiJb&#10;gsOGskIZ/4//j/+nnKYNN+6J8DEzyhWZiIDBaU4j/h1sSDg7yH1kIUo5qXyTugc9RDq+gebh5XBN&#10;CJ2liJPvgtMQykoOYobwwhga8kMWEH3kIHrLNyhLpi+j2H09EqUjD5eRgsl5TenpX0ducaA7yNP7&#10;vpUHofigyxibIwNGMPlgOfISvoAFhY48QLljALBiHPqFcphBg8MpnezyPfS/p3r/PEZHqBvT8vb/&#10;cKXOWtogE0DJNFkpLAPPXM/4pZIgJanUuS4sjPt3vvetgGZ0NAN4Xrj5vK8uRYiQwTAgmnm9PuhJ&#10;AjPJ9KFBxOwwjQ4akLSSQF4RDu+P5U/3pPW+BiWhbxSvV4BZOky8MmXLI722Oj9jU7OLNr+aEFGa&#10;73hUKA+d9bbzhbgiwVyQX2B1tfVS5hVOgKdF/gZObiCo9bUlW5lfdIGBJYL31CZlwAjmjfVNO5By&#10;z82OhrroPcoDvOHtJgfleSjVldJvCY+Vx1KOdS1JtTW3LiEwY2tzUmrTk5YFDEhAwcNWn5lR8Lul&#10;MqXU91iAYFXKYtPWVjdsSwS2KmWY2EYR7dlLz1+1W9fO2d6mlLwUDm0GI4BXMgQWJ9akkgOv+nFL&#10;Vb+E6Vmy00NLlC9GW12Yt+GuLsvJwPKUIjiR95MVs6LaJjvKybbVOSlCEXZoyxBSw8KELryuZORH&#10;YGiUMPucY3BsihYaL920Ynn844N9drS+bFG9AxwOpuQxaNGnsQk+2gZ6IBoAzNTN1+0H/0q/J8Zz&#10;phYuAj2qnvoOOJy2BAO0fiwvp7b1nKWq7dRCQckdb0kpTUvxs8BDpozZOtFNpcqUcp0ckdGbsIqK&#10;CsG/L1gwgCQIdldFT30yYHPkiT3zZVN3dhBWmU7nESm8ISmFn/3spw7HN775Lauvr9Z7KVMpTKJG&#10;w0MTKvvAzp1vVp7wkYyjjJh1PRuy7373A3v4cMCGRuZkXKI05YFk5KhdCN0x7z3qIfTZ2Xl5D/nK&#10;o0157ctQKbDdRKFqK9qUAZX0DDCWGOgKHSKgffS7aBODLkxtlNknvKVKoeXGIr5EanlJ3OrrKsUr&#10;MiyywmAmlkGdnlm09z+9b/2DY1IAy6J3hnciFFEAMZUV+gUxJDlU/fArOMRaLkf2UNbOL5IRaiPW&#10;C0Chw0s8RzhiAvP1oX7ob66orrbC8jJLYBBC35Ivjz7+1AcRnZWyTolhwGPqY/jgcBAajonnjqz/&#10;8QOb6Ru0AhnL8Xgxb9WMUnLyqHcXF6yhqcb3RXj60fsWEXzgCcOmpLHWKs5dsqHFDXsgpTc4MmOL&#10;67sCK822VtekWAdElyl27rVXLUNe3PCDBzbfO+A4mSD8ffszmx0asPnJCduk66xRhtOFc3Ysg4r1&#10;HPrvyQDYloOkem9K0bSc6wxT10TLPXfvy6CetEZG91++ItNVUG8l7Od/+3d2sLQgXpFx33HGLr36&#10;mu3Av7E8a2htc3xhvJ8k9uy9733Pl3ttVL6X33jDGqX0m3Vd39lu9TJqXnjpJfuyDIZzl89bY2O9&#10;FRbkW2JnX0bnjC+Y80Tn4PC4zcyuSu7LiJZBg0FJVw2GEEtZszPk93/w9771KPzGgSxEJsD3nI5P&#10;tWhSJuFQoKzxRpltBW/yPJmeduTkGo8cmYWiC/QbFlEKRgF0F0a+o6+StE4a3kFByAJ2OkuG2r1/&#10;3uXzb8sBVucL4Q2yxaFAGZMv+RPR5hn3lEGUFiVN6B0lT9nJOiOfkFMc6Afq7EaR06MMJdebOw4X&#10;cAIHhg/T3xAWOJnce13Qm4LvDw6/x1QAFaeiAMMBcpMI5h0V4z2KHIQikKgklg5902AAIe7b28nq&#10;eOWlF62+oVr5Yd2gDAMzI+BdyCOB9YOQ9UY/LZc0Ia3qpXIoOyAE4RDe+VdKz6XIwwd0pO+s28bk&#10;oK1Nj9iWLMWFlS1bO0iz7PzS0w1e2PJSBogIAqwykpzuApUiTyA0AiKf/l1WKQIOkLy+sWazM3N6&#10;jxA/kdI4sorKBmuobxbDZtj02LiNSEiwoQrERggKgeT5iVmx9FRhKaYMF5wMlENBiftsZ01CQUp6&#10;Z03Ghzz1qfExKYktN7Jo1BNVEHxiYS4tLyq/DHntwikbhODBl1XLYDkUM81bfl7E3v76G/aNr71q&#10;qUdbIjYJCBEt+ANLMA71SSpzigBGcMxzCNHHCeigTIQlXSubS0v24KOP3HvOQDoqnWonPGVaTcsZ&#10;CbwM25a1nyuF78Ib0PUtuMASTVrdED9lYCF7HxK4VHn78njKZCStyyNaGO217KOED9qRzeTMB6Hs&#10;7e2K6COOf/rpYBRCvxzuJSjdvvK2zIhvs3qMESoYqKR7tGpLLGjawXcdzJQCT49ImF20dFnOYZne&#10;VNtLLMgImxVshNlUHwmusBhRmj15cs8t9MamVtUhQ8bVuvKdsrLyBcvP7ZdxtyNhBghjorNmGV3i&#10;A3n601NL9v0ffs8FyPPPf8kuXT6n9pS3JI+VqV5EhKanxm1+ftquXDmjvAn1qS5CAgOr9g+2ZUSx&#10;7GTCxiemPQI1Mjpr/f1jeiYaPcq2wcEpm5tfsZxYprW11qiutHW+be3mSeBAx2Z5EtLwEDzq/fui&#10;RWjTR/3rHuVLO8HTwdiTcFNbiTOFA10Lr5micXDtPKo0xSWFdkHeZkkR+5Cr7sp7Zm7OPvzkc+sb&#10;GLHZuSXBgGMgJZ+RJ1Jh9SxW3QtC1unPr0I70l7QIs9FYTrFQ3qe/PP3KghDHnlB29CLw1ay4zKc&#10;Jqam7Nxz1yy7pNh5mjqcfqncDq2yrkHtK4/90VPrf3TbRuRJ9927a88+/9Qe/voj++AnP7Wqmmq1&#10;ScQey6NOEZ1dfvVLtiq5tyaFdebKVXvjG9+wyupyS5dxsybeGOrrk6fba/srq7afEI1HiyxFim78&#10;WZetz07K426ya2993eYljIsqK6xRivzWW1+166++ZCeZ8uKEW8bCDD14aPvKj2VuE5K1uVIeFQ2N&#10;bsh2fXbb1mdm5Nl3WtXZs07DT2TEDD68b6ky4M7IkHnzf/NfWWl7h3VeuWLNUvB0KwnZapNMW5cH&#10;PibDgBH7N99+25pfesV3ziyoLLPimhqrbKi3Ajk9rEdwIC8+XTRYFI9YbV2JtbTW2dnOFjkyTTLw&#10;SmAh0dq8dff22OOnPfasZ8DbmWjX+vqq/d13v/sbRQbP44XSpkl5GpQXChSDHHrDgw7KHqXIqHb4&#10;kxkcogpPTzq+DZ4yz1CMGAZBviFX0E2M8UI+cI3OgH4dDuXlilbl4GhhCMBj3i+u9/AF8JEnMLgz&#10;pusgD4laIjNCV4Fvr3pKo8CM4clz4OBbnjMHHR5yuaO89OM6D08bj5znHMhXFDXlAKPTtE7vRlB+&#10;4AWljx5GBoG3Nem233d8QanjNSUtDDIgU/a1pXCe0yfg4RoJAeBBIBCOwHMBmLAHbtiqDgCrqyvs&#10;jddf9fmmhN4dc0IOJ4OqqCCsBnIQJv5cGZB3sgzKDtZcuOYgLdcoTfJB6+EZpyW2LDE7Yksjfbax&#10;LK9VCnJ3P9Vi5XXW0HFZjNrolhHZuHLTt1hb3geuh8n88WIFlQoC1kBQEN3qGvtiM2c93Re2SYi4&#10;zojB6JZYXli0rvv33VvfWl+37dV13/4R63uf+a8HJ5adKq81LcuO9gTzvnC6uW9zwzO2u7prkfRs&#10;W1laCXuRb23YzuaaShaMwCrURETghE73pbyLS6osll9s02LSeEm5hHhcwrrQ94b+5ltfsj/546/a&#10;0b48+gRrJssIOsUlihEC4drDoU5wAa8wSBjHEPrZUX4RCUk2hFiXkLn/3nt2IIWbJY+ZRW8ywZmq&#10;IdtYQj7TMo4ObGtx3g4SdMOozYRXJ1TRBTQBE+AxBwUdRo3CcPQhbR+nWqkMg1hphS2PD9vO0oyn&#10;tWihRSVAMAgSOyhY0Z7a2ld1o3lO6cBFv8rifkf4qW5uVb67UuoYNISXgwcO/eJ9kpYRuqquZefG&#10;rbHzsgQw006CpbyxNq16Cv8nEgz7SaaWZ5CVbctL6zY1NeyGXE11nmWmz0p5T0hpPhLjkSqcQoPl&#10;5x+q/Eop60378Y9/bsvLCdvaxgMwa29vU7qgtKH1nGie6nkkjyfFWtvrLC1DzC0csZ5ATk7E6uqI&#10;JhVZUTFLcbJsZULKfE0CdM3Gx8ftWdczXxI5U/SXm3dinZ2NELl4kYU/WNOA6JsMv4V55wHoAIOR&#10;BTxCn73aX+kRPkQ84EW/Vj29717XrBIGrMK64500vm9Chih1b0tGfJpVVJVYYWG+L+3a0tpsZaXF&#10;zudzs/MyQIasu7vHJiZnZJyu2K4ErzhQeeAAELoPy+s6HSr33/x3SqNckxflQ0XIDp4GjEu4C5am&#10;M2ctr6TEyuurLUNKMhhzgd7Jju4rxnG0dp633OK4PM5JWxfvrq+uOkwsqFXT1Gw333yDThx7KEW6&#10;JwfmpT/+tnXIi+1//NR6Hj0w2U3ysGXIFOdbQ12lXbp4zuJ52db38KGa9MRyq2pscGLKhp499S2I&#10;d4TreOcFa71+y87ffMU6nrtpBVKkTAUjQsJBNGyip0/e+JTlqI1ZPY4ZRWcuXfHR8YMPH9uOjPqW&#10;82eluNttc3HFPv3ZT+1EDkB+eYm98Wf/0hJSFjtSpvR9Yw6xGIznLaIbe/LUJp92Wywv1y6+8oo8&#10;eWZ0BMXEQcqE5DzTz/TUxxqxtC0bENGlxo52qWnH8hwzraoqbs0t1dYhD79dir5Ksh7enpubt3ff&#10;f8c+/OhDbzN0CIPA9oRXlB8n/Ie3TZclijQovDCALcifMHedbxnHQ0TOYYTXkdvQgJ7xPYqU75KD&#10;67iGFjDICMtjvLoSTuo1ylR5ydH48DaKF753ha17jICkgqes8E6GrfKhXJ6THzoBukIPEWGgG4e6&#10;AH8ok3ExjlodgZ+45VvyQyYSOaNudF+7bNS1O0BKCywYHRhH5Mf3HMFw+QOntBHeREF5/4IkFJlT&#10;ITLhnjMZnkNxgzAqieUAzgGWPctBJpP/Cbu/cPO6ECxF5v3pIhs4TIcrTZiRR8gQDhpNwPtzvw2N&#10;CRLdQ+faFZHe809ZOJPrOlVKZWdh3GZ67tvqzKjti9CPJZBlNNthVsziFfWWFmGusSwfBLtOSvGw&#10;3SmhUX6y0WhohISydzgobG9300dAs1eymtNH0hPqpE9+fGTIFuXJ18rC35ByHnj61JZm5uWZRKxA&#10;SrfnUbeH1mtlYERSorL+ReAHGBMZFsVLkwBY03c3n7tulWLQ6bFRwU80RDhR3SThPax3LAUYjRVa&#10;rCBuY/LoqytrhAPCV/t28/p5e/uNFy2xOmMbq8siEmoo/JyiOolL6phkFFfyIJBD6dyyFY7wQtn3&#10;enly0u6+976lyUsuwnqVQk/LlCDiO7VVQu26ubpoW7PTMkyUp/DE0qzBQoXxEFoI6WDpert5PcQI&#10;oqeMrKjlVdVbuZQ6fYBzgz22v7NlOTJcqs5etqx4kYygPRkLslS9PzjUBRKAkVFEhBYheIRYJD9u&#10;WWqTmelxy41Q3m+9gqRlzfcsTAItl1bVWfP5a77wjPfDp2WIwYS74xUpNxaGwGCMihZQOIS8M33n&#10;KUudsBvPVcs7fGI7WyO2FxyKcIqEKWZvb80XpfnxT/7BPv88IU+nWekzbWx0UkKw2kpLC31WA0Kd&#10;cQEw8ezciAzFRtVkKygiGY8ehk8/sbKyIqupKbX62nJraqqRYC31ZwX5LKyxZpnKOz8/atduXLSS&#10;kjyRDP2XueLbAsHFphQh2jOpNmWks/OvyoUvUd7c44FzQCcY+c4AqgxthhcC3lnAxqMIOlCx3gWi&#10;ZAiiHbVTYnfbDnSmi/DyY9lWUVZoLYL3/NlWa26uE06YIZPi03IWl1bt0eNu9+inxS9b2wnHdQab&#10;SgnXvnUrMDluA+8jLk7tbffWXQYIRo+MZUZk1DVaWlaGvHQSAeOpkSAFigHDWha7KXtW2dZo5y/d&#10;sKr2M1Z34bydff55u/76l+zq6y+Z5cYsi37P7S0bHh7y1fNqLl60Miniif5e3/WM+ehVTY22cyTh&#10;LXzAp8NPn5goxd76l9+2S6+8ZCvi0e2pGdW50mJVtfasu9/uPej2Og8MjdnKGsYqs0qiUuT5Njkw&#10;4PPrm2T0ldZW2/DgiHdjlra0ylP/1LaXl0Sv5624tdWe3g5RBsaksCBQXMZIQoorRXg4xZLaLdUH&#10;5GUJF08/+sA2JaPYQIhw++7mpm2vLNvB1qYci1XJtlnLjxeofUG2SFx85Vc+SE5EjRhUXhgC9D37&#10;OCDJHabNsutjnQwpVsz7m7/7WxluE25Eu9xW2Th+SY8aR5AoIDIg6JAUGahBSfGew9+desXsM5Bs&#10;a7x0aIDnro+Q2zqgRxwTeN0jjPCOaIIR9d4PLhnCdz7CXmWg2yib0ezkxfbQGAnAQYQgeNKeteeD&#10;gYF+S8KHAcaBHuSZK2JkqtAUlDZLqGf4eJCk7iIPZhlAiyh0PHRwhM6kLgywTOofopu8pz7Uiyh4&#10;gIvpbGsqN4wJ+KeOLyh1QsdYDPRfcQAIQHOQ2bo8UDwrCiotLfUOfZCAZYIVBHICEGHwxPWrV+zy&#10;pXNqHAkO3UMYgc3UCNxLmMnuEhGCPa45REAql7CpK1MdVBKCCsoo9MGQH0QFdzMKl/6ixbFBWxzv&#10;t/2NFVdOe26Vn9jm+q7lFFdYeo6EG9FXYX5/V8SRLsEl2OhPhGjIlwYKliMwBcbwvg5ZVmuykhml&#10;zLxn+tbpR9/dSVhlbZWtSonOi2Gqa2tsV4J6c2XREmqISFaBnWk7b5vLq9b7qEcCrlZeWb4TOg2J&#10;IGcU8tBAn/JlPviGzbDNqDz1sFGI8CRQ2PubRXC2d7E4hWcR/ObmtjU3tirFkbzHPrt1rc0KRWtr&#10;K/NukLhBAJWBH8djCK1yIABhTJ77KSWNVSpN5sTNsqCTPQP2WBZ3ljxjFDztR74+VYprmF74zRL8&#10;Ukne/hA37RQ8I+Wnf5TF4dEBx6uUqgQ2AvZAecSbOywllufbtS5Pjfo0s/qL12xZ8BGIyZZg35yd&#10;ssO9TeWHYJCgklcIg2RIiAM3BL8j5VdWW28rc3OWKcHNzmhsaCL0CN9Y5VjAjJY/1DspC9WDiEdJ&#10;S6cdUAcpTuqU2FqTHBMNpe7rOwmxE2qHGXpkkexDy8tds9deLVfZn9rmxul0SKqlUygI9yIdgS8F&#10;MmJ1tZdsZXXJ3vr6dwRP1B7cH/S8OiRYGcl+KPwCGxu9ZEdTrbCYwTusfo8BhmEp3oKWiW4dydBL&#10;ORQNpVlpSczqquPW1hK3yuo9eU4xGRo3rLAopnbYdjhSUkvEwwVeB/Kjz5Ow4sjQsC+MwuYttKWa&#10;UTStez2Df9WE+haeC0rft8MVLBzUEa+Gg0iMe2OSD+AVNNCvyDcIXGjCw54S/uxCliaey4myWlye&#10;VVaUWGUlc/JrvZ8ew39WRnNv76A9edxrvX1jNr+4LkOBKExQ9BFC97Sd2vE3yocfaF0AY7yBS0iZ&#10;w5tF/0m96U8P4QWdPGdnwXTBHq+s8PBzQUW5ZUnh7QkZhFORQ/VMi7t+3QorK4VTpm4WW0VdjY32&#10;9lnfgweWoXapb24y1c6nJg1199qsDPIqpSlqqLXdlTWbeNYjmjX7mrz9izdv2PmOZmuSnIjmZNv6&#10;1o4NDU7Yw8c91it+W5wYt53FOctjs543vmITo2M2NzLiq7uN9nXb1rw89XMXrKipyR5++KFtyqsv&#10;FdzX3/qaHcogRd4dyptOOYH/QAtyQHWV8nr64We+eyIzBwYeP7XeBw+t984d6/nstt3/5DMP09PX&#10;jpqk3fwAd5wgGf5VXigvcPkbma5XqH+ef/L5Z/bX//E/OW9CF+DQQ9MCxg0D/bp8UH54t4FG9AZ+&#10;1fPQx6z2pSAdyEeUpM8w0oH8QobQ7Ru6EINMIdIEDYfwdEiLfGWMDd9Ak04DVEYH+sdHtYvvKZ9v&#10;+Q/PnZ03qZuP5ZCsd49Z8JEOmUnkAQ/bp0efGhkYCj5aXUUzsI160w2FRx487iAbGTiMB0/dwQ9O&#10;D987dToMQd8gz3BAcXSIcvAtxl1VVZUr9T94oNz62qoY8HQOnyoMo2IxcAAkz2OsqlZconcRKfkN&#10;IW7XEcl7AMRLp4H49sb1a3buXId7frynAcVPjjynBL9WQ6hC/M9LtwJ1JpVPaDA1npAPYQUiDQ3p&#10;Sp1vdX0kJO3IY9xfX7JDeXrZkVyoT0g+ss2thG3vp1i8tFb5SGApj21WwZPyjWTLOzmtLwIdYoMx&#10;gPc0ax1SXEIyg96WVlZU521fjIYkki4epp6ZnpZ3zIC1bdvaXLcT5Q1x5cbLrba+1eeJjoo5Cfue&#10;iOGyWc1LmecLn/H8PJvV9wkZCLOy6hmxC0mzSxS4A5coxk0xI40r+rD1lW0rKiyztrPt8tYL7GxL&#10;hV3sqJHiYwlclAE4gsghZCzFcJ08ITL3XvWbCq/J1cLIAtfCkHXdZdesz0xsaTmEstQcWLUwgjO1&#10;8vP6+3eeudcXOH0aG3nrOcTuoStdQ1vk79EeCV45oZZZWGq51fXO9LNDMmxUx87nnrdDCXDCxUwZ&#10;YZcwQvLRbAblyA8iX7oLVPaecIRncnAsRo/l+/vN5QXLlPeAwqSewRBUW6re0BtM4x6p6l1UUWvl&#10;bVLq1F10Qf0O9hft+GDadhMbYtxdz5PBh6kpG/KKl62xCSHzVAZtwAHZciBKuNe/0/9kye+YFZfM&#10;2fO3vqF85SnklVtff5facsGampt9swuvvABk8CEKmTXf2emMQAvT2HyWiP6EYpHkgeorawFc6jea&#10;yXz/CeGhz6KRVauoLvFlkY8PRMsI9pRcS+zlqZkQlPBU8ALojhgRPc7MzPhCURiZ0Bbt5wNZ0zEA&#10;kQHZvsNhkp7oAsqKsHwx/ZHAFAb9YGgleRYhTLvjMRHxcfbWx0F4BuMPBCHsOFA/2TK+SovjHso9&#10;29Fqba2NPtiQes/IWO7rZ8OTHusfmbbJ2WXBLMMshXm+McEXk4Euj4/R/Z4fcyqkuGkbL0GHEwCq&#10;iCfQL3whGhIoDKbcO5DgxPhIyhQd8AdNE83LFT3rQvCypWpeWak1NDb7FLRP3nvPYsJRnTzrPeGg&#10;WEq/SwqTEfft585ZvpwfPP350XGbGxqxwnx5jsJvRG1dJL4qy8nw8/pzl3xns6neHtuRUbovWNfU&#10;Rij9IzkHG3IKDiVTVhYWrIHtU9vO2MDn9217Ycnyi4qt44UXbJ+VZAQntWTrVIGj60MZb5m2srhs&#10;fXfuWYrquE0kVhXHdTsRb6blxuzCzeftpa+8aQeqOh4xTlE4lJ/Lj8DniG3nP72HHqELxjdgIFLa&#10;z375S7t3/4ErJY/ggDOlh95Q1MgOd7jkqXKNIUgajESX83qHQkUec40uoN1cd6hsdEx4lyrZoLYX&#10;7WFsuXGhv6Cjwkh7nA9kO3IHWiNqQT4oeOBO6hHgC3IV4zYoY9LhTaPbXAZJuaOIcWqhEZQ7APG9&#10;wyTYQwR7W79BqYf5+UQygiOCLCIdcFBeMGAw5On6Q637j9KJtsVn7EEBL7JGCIO7gRd9S7SCUfO/&#10;7/iCUt+TQkIA5+fn+y+hChCNt44goCFAPhYG4YAwMI5KwdjMyQsWCcKA8N6bX37dGhvrvOIgFkQ5&#10;IvUVCgRBAoHwHoFLWA/GTyoif67TPQchxe8d0lMCU1pkJ/8TKqS/d29jSYphU0hRwwkhDMTSh7Yk&#10;iz9VAiC/qMyOhWTCnaz7DTzUManQSet5i7DJ25/rMYJoWwqEEbk0zPKiBL9grKpr8CX8WIOd9buZ&#10;BTAtjxNFgyCoqG60mrpWx9Xq8opvMEMYlyUqWfgggqISEVEmeM/PL7Cy8lJ57Ou2tbGiyglnqsOJ&#10;vDSsQpgqL6/QorlFVicv/cLFDvva69ets6FUHqbSpxyAXP1jLiSDLGAqWinUgWsOV7T05/KAZ+BB&#10;6Vkas0dMOfz4oRVkpVpUFjFHCOkpKUym9Hg5KFXg9uUhM/CY5cmSr9IkaYIRnERznJlUT29/IRRm&#10;25NQraI/OzvXDjc3bGNm0jIloPNY9haFLYHG1KjV2XFL38VQk/VK3fTsQLQGNRzus6iOmE1glVfX&#10;2fL8rJTZvt7QZy+DIi2EydyAEVzQUhBSx7a7f+RreFe3nvF9s1nshL7qg/1ZKZkdG5fHNTgwbhWl&#10;RWqnLSsqXtF3n8tAG5KiBClBaaj67t385uC5Tse1TslQy4+PKI86O9jDQMu0qek50V2utTS1omI8&#10;D9b+TklhcYvTECreuf5oFzJNYf6wF8Ca1EeWl8vgo8e2tj7m5ciGEY2PWyRWb7tbov1U1T2tWHSe&#10;q7xjp3yF0DhygQK9kbfT5uqKCwoiTpPTkzY9M61z1nmf0fUIWAQRA0Zn5E0vzkuxyqqhbdWkLry2&#10;t2XB6HCBKvipFAYcbY0QpO2JBDifCd4QBdAlNCUMipIkY6gTWxmnWwE7mwn3rS2N1nkmhO4L4wUg&#10;yhbFf4NSks+e9Vt374DNS7lt70iYpmTo2zxLy2TDk6hoLUSEkgf44wQPKlhYFe3qgcDQM2SRLvw6&#10;yB43VFHu+vVuB7WJyEY8X2RtnR22vLHqexWwyQm7pBXo+fnnrlt5Q53aO+q7vZXX1drI0JDNDQ/7&#10;krW99+/Zs08+sacffGDPPvzIPn//HSspK7KmKxdt+tkzm+vvt7b2dvvmX/6FVTbW2/SYvPWJUd8V&#10;kPIn2NVOvDEpQ+FgZ8OaZAjVXL5g+xhXwq07Warz8QnTbaXoMiO2NL1o013PvMvsube+Yq0vPW8X&#10;X3nZrr32ql269aJVt7f6znsoNq+78nH5TFuBFP8JyEkqXn8OXSoNMpHVzn7805+pPXodBhQZ36AT&#10;+CUiyXP3XoVTDvq+MQBcButEnoQutdDHjoIl1I1ShlaDnKYFkflqV6XNJIoJPGpPuo8xwglpJyTf&#10;k/mju1DM0CXTy9yoF/gun6T3kAvJSBN5MP0ZjzvZbYDsIjqAHoQWgMPHkyhvlynCAbyA3CWMnlzU&#10;Bq+cTdJ8xUkRmTuQnPqWjW78EG7AlU9dk4wjmoZhwL2wq5qGqFeYGRDGAgTd+08fX1DqGyIWGDIo&#10;GSkxMSmM7EpViEwqHxgdJJGW5zSSH3pHGgrNl3X7lTe/ZKUiVsJhKCTe+3rusBU15FCFeAI2EWx6&#10;4QQAIp0QVAaECtJ0G06lcqtfJ0IPqy1LDRWTEjrZXrN9PGUlZPqYCpTAPvLGW17bsBwxXXpUQk75&#10;M5KXItlkAi/cB83pu0CwAT7+p0wEEQ1M6IO1gmenZi1HnmFdU4u+U/2P06xW1ntxSYmtLi3azraU&#10;t8qvlULPU5lTU5Ou1FOl0EtKyqUgioTfTVuTUKDvBMGJEYWHOzExbmyruru76Yzp8KBA9aPaSl3J&#10;q5GHWVlZYefaqqyqKNMWZ8b0HiaGWQIOOZJGkr72e4iJA8LUTWAkYTQ1S0pYSYblZYz2dFlMREar&#10;UjaeoveHg3m1W/DoYKZMPRdoqlN5TWMwenbCDAja7XfhgNDdSgW/5CFGz5CXXtjQ4gbg3GCv7bDI&#10;R3mtxWtqfMAS6emn31mYskx5UmEchBhKHqgvnyl46Zag3zUaYxcyGQIScrKAgsdGvdUGQVgHmmIQ&#10;H0eCENhxujyUVy23tEI0gvCD+ZkiOGm50WObnui3xw9v29UrVVZauWE7iZ9LoROlOaUJ0KG8IDMu&#10;AobDu+QBfhBBbMuaXwAf5cg6L7KH9wfleY5YZXm1xXLyxPR5/l1KGkIEZgZ+6BD+QIjAM4eWkXZs&#10;sTzxWfa8lPUDn1uLbFNTKL3pmRkrJTLAb29P9GwlljhgDweWwYWGguFN+yNc2BiGhaJyhT9C8USd&#10;6FbDUGV7ZbrjGKy1tLQkob2kfOBjDEDxjZxwcLAlg4yoHfyBMN2SUY1AddqRUmdwUhhBr/ZKIseR&#10;FugQzwXaQqH4bAW1FyF7CQ397ot3WQM/ITkkIyyW7TuZoeDb21usobnBqirKPPw7N79gz3r67Un3&#10;gPUOjdnkzIJt7RJRQ3aBd8YV4BFi2AW548aHyscA5An/UFq0ZuAZaAfwdCfQjkQ/knrez5shT7Hj&#10;+hWrPdNuR1gGjH+Q7DuRIkkTL/ta9jLGcwoLramzTWbLoW8OtYe3xeAnDB4p3KLqarv8wvNKF7eu&#10;O7dtbnTE17Jve+6K5RQVWl5Brg32PrPMbTlVKvvc9RtWKU99YmTI1pdkXG0lbGRh1fonFmSYKV8M&#10;mQz2Iohaji/7G7G12Xnr+/y2anNsX/qTf24Fbc2WGcvVu0zVKdUSgluYcFkK38DfzrvUix/9wrdc&#10;uzzmHTIY1IjIE9IVc3ML9o8/+6ktilZwTtANOHroB3gZBQdNuJerjA7Bj8pFVnDt3rLuiZZBmzzj&#10;mgYgLE6ZRID4JR2yzdMrLY4kEaIQSQwyPEQL9iSL8Z5PDRzJburhkSXBh2yjvXHG+BbFThrGsXh9&#10;VUPkBs/omwc3mzKuwCOKGnlKOowU6hmcWwaaEzlC5iAHA17RQdAb+XlEMzNEudBtviqfUFqo9ma6&#10;9fzcvMhfhntecLDBI/VDR4CnP9hT35WlkUQYipsThGG5cKDIyRArnwZz4S7kkcaVhI5kQ5aJKL/8&#10;hgRmbrYzu2pD25DCEU4Fkp427/xHSPcXOoIADl60M72/C28hOIiBRuUXQYUQP0lseph2a5m9sA99&#10;9Cbzt3eZf6o0CJ6tnUPLL6mQUhfhIGzSWNLvyKYmp7wO9Iv5SmqCzAlXZbkFp0sE0pgYjo1GNtc3&#10;rbyiyjovXrH83EJZ6MUWLynlM3mSB7Y0P+dhrNKKassW80xNTXjIP7+g0AVcSUmRlckLYVMGDJJy&#10;GQMsA4vBsLi47GnoHvBlCfXn2BWRpksw7cktLS0ut47mWquvkKF1xPrhwQpNSUWpBw+DX2dQ4Ykj&#10;KFqeoux0IcGKl8j8UnDdf/u+jT58ZDkZKW7oEKYi3KosPK23hS759XYWIeJRpkl4ZOaV2K4s3gMp&#10;dQ+Hw7gqA+KF6N0w1NfJsPyB3hXUNVmOFOrW8qItDPb5QLhM1QvVfZSeYvmFBb7G/Or4sMXEFL74&#10;COXJw/dpKMhRPBLljOLY34N+JTolMLMkLH1QlNL4NEQ/RG8qm75htqeMxsvtykuvS6iJFmSMMr0R&#10;+Oi7j6Zv2+LCE2ts3ZACoevjju3IEcWWIE8VGWhXCIE2OHmcvE8e4Bk7Qk6e+GLB4qWFumEN5yPr&#10;6Zm10ZEe+/hjFqR5ZGPjE9Z2plwKCJwhVBB6fKyMUncFX8Ly8mXc2EcyCOkiUJvqHexB4V4uVT2a&#10;kWKvk1eNQZcrjR+XEcPmLWpLZZYU2EEYBaOYubKELTHGWROBPbwJ+xF6xNthZC9bjLLNZUFBlmg3&#10;KkMqDCzMyoj5t963jmATfcAzCD88e0bq0nYgDCEY9rKHY0V/gsPhAh6l8XEeQjICjD5yBvIxfgSD&#10;m/A6lcSDYTAm6/Jnpp/IKMqycjzdxlr36NtbpOjLi51fF6RoBvpH7ElXv/UOjNn0zJKtbwmHJ8o3&#10;K6p2lycnBYgH6fx+SiMumbyBeaQL4OSErURPR2pQNmwROQqn8EJAPd/Q1owa54ZnPqshmmlNF85a&#10;x+VrvsNZy7Ur1vbCDTvz8k07//INixTFfbld8NPb/cwKqqqsXZ77hmRnaVmlt0Vv12NbXl2xizdv&#10;WueLL1q55Efvg88sojZsv3TZqlpabX5+yZ719ltP77BNDI3b/PiMLY1P2frivM2Nj6jNcuzia6/4&#10;6oAn+6J11QV5LGnrSpodAmkLX0oZOsHIoia6hucdRTr48a5QwYshxiYkjIf40T/8o89PJy1tyAHv&#10;I8ORBcgi7pFF6BlfnEX3yDvoElyDdr7nPQXxi66hTBQmssXbS3+7ku+ExPFiKQ/jw51MAQoNOo3r&#10;RCGTPXnhZaNIUbhcQ1vJKCJzzUnDPXLO4dGJruB7olPUBaOTvm50YtLQIPIFmQejGVqW1y5dCU0D&#10;PxmQLhklIPIAbORDrYEJ54cy4Kt8KXTWodjeYvDpbyMG8OyqHPDfd3xBqTMViwYlxg9iYFJ+QRYV&#10;BSCe8cs9CA7X8h6kuFg0AO8eZF+7csluPn9VAkGNpbQghkq5QobYUTr61kdo04q69j/d0nh+4T/6&#10;VWVJwhuYyI0BTj0hX6zm4+11254ZkhIYldW46XCwJ/yGflnaEuLLUF5LC/MiomwpdjZMUH4Ur0ba&#10;TmzZnixhPBYsOsD1RkgSl0rDo6QRe549tT3VNS09Ik+hzaLytNJ8RbIUGx8bssW5KdvdYl3lEysp&#10;q3ElNTY27IySF5MFKzgEjtXVVQo/WZYlZUZfWyIhj0Rls440u8qxZ/LaBl5PCOuEFbtYozlily60&#10;27XzTVaUD3wMZhTAjid9j+hWGYExxKR6zkhMEBuEuC71LkWWovcvSeh0fXrXJrqeWH6mYBMfu2dI&#10;bsJB+DZY6nxHvhAyXrBsbMsQ4UUKy2xVAjyiekWw/oUzmNdD+hLKNCPfU/YRuJUHkV/fapvypDZn&#10;p+1oY9kK8uOWnldgsyLYHAmfTDHOdF+3Ze3vWJbohD/66agPDOuH8gp5hxAp4Xn679wiR0jxLFlv&#10;4RVGZocyug9Kalqs9dJVnzaIx6IEYkAJIhlJ+bEFq6ndtKLiQdHRkgQHeagcpZUsc1zqnwvwcKF/&#10;ScVK/XiuAywGTEog4eHbhGivRDxWbWVFNTLuapVnmu0drtq+yr1x/azglxBT4uO0Qx+AmJWZkHG8&#10;LeNLdJXolhAIecI6yeMUBIcBWLNzJiwzu8Y21g5EN5V6FhPPqR0FiXsXfJQ8BDTPUlIleKD9Y3l6&#10;8AaRAuGasGkkI9XHVaSlJSw/viQj4KGMn0eWehwRrDFBKeGuNghDJlH2EqSZ2cG4UhHsO08kcHVl&#10;2QWiK3MRGrKAymCEc+CZ84woGm0F/eJt+bxjl0MhfBq64xw8HXj2jCYmOsBYhCPxT5aH7lvk0Xe2&#10;N1tHOx69jGhVYmkphO4fP+21vsFJm5lZtY1NefQy8DMjOSqbgX9S+Gl4W0FgAym/tD/KCeUB6Mw8&#10;SRIEoFAvXqDowTHfYJLTjcQaCukykLLjEtbxAsuSB56m+yNVgqlneKOFcobOXLtq9WfPuhEfxp8c&#10;WlVDjRXX1VpCde+UbM1UezAlj6mu/U8fy/AdtZrCfHv+5jW7fPmsNch43JAD8uSTD6Vkt22TsT7L&#10;y658E0fMi0eJqY3o01Wd2do1U/TPpkeU6eFxZIAjWHXQtVeNWoaK+bOg9458y+eJmTl79/33hDsG&#10;gBEN4V1wBl1RSXmiQFHi6IGkDvBclRfZeqSGCx2+OVe4VFsEmoX3UeiHwiXf+3xy4YBykDcoSJ4T&#10;veNZRMZLWHApzaMjRPiiOfTF42Uz0yX0lZMWgwO5he5A5kFrRKYol2+hPwYpu3Oj/Dx6ILjJB0eW&#10;ZxjIyB+nWxmf6EvqCs3zy4HjiI5llUno2qMjOr2MxL4v1UuelA3e8MqBK9nHjoxfWf5DlfrGuiMZ&#10;5KDMQRgWBoDxLCi3cCCgaSwsh6KiEmdKPHgQFBPAz9+87iPfGe2KcIUY+CYoHYoJyoHntKuzxGml&#10;OUIa/kfIiEmgHv3isLtCV8ORF8IahjnekVKfm7D1eVmlqsfG2oZtbm/5WvR7jHKFaNWQ9NktLK76&#10;qGf2b3bPDzGkjI/3CYlImGShEMS4+gNGrDlgA+YUEf3I0KBwRThWnoKUL55flrzV9a11Ca0leXiz&#10;trO76VbWmbMXbWsnIaJfkHdTbq1tzdba2mxxMbSyU+Ms+XgAPCFwTjgVfLOPdZ6UXJpgXllZdCIu&#10;L69wPL/5xsv2p//8LYuko2nw0AkhBaZD/IBFDKlkv5YTIQ91Os69jaXcsnPsRO1179e/tilZ97l6&#10;lqH2AteOU+UBrik7eXDN6da2zxw4tkRKhsXKai1WUGS7aysS7mEfYhgRwUyZTJNkVKkvlyitnpVf&#10;ZFWtnXYgot2cGbOjrVWVK+u0soEOf8tQu6zJs9hRe2ZJQSDYCJV5JVRPBESoYxCyCCEEKhSztx9W&#10;Owz3+hN+Q9cKjC/lfUL/1bFVNbdbXcdZv8aQYurfycGWjKll0UqfGOof5aGLoVUs6BOZuCJF7pBX&#10;8uDa3/Ms+Zxn5KfzFOrgraNwI2NWWHRBirrSqqqb7dy5S3bt2iVra20SHQjW1D2pRqFBlYtFDyw3&#10;H768L3g2/HsvnzI4frc8/Xg5+g/FXlhSZNubUdtYZy/1fPGvaOEkCEfnRAEHjtzwScVwQznRnSEh&#10;qSsUE8qZ5WNdsWevW1HpuGWn/9y21/7vKnLE8grabf+4WDSRJdpROjS/I0dAKn/an75I6CESQfhK&#10;IK2s2uLigg84JQ3ToIhI0TWCwcoAO9rLB24KBwhtQqmcGHNE/qBBhCRwejRIRRI+hS49nCmhSsSN&#10;nSEZec/gwlhOREZUgTXKoz/T2W6tzc1WUV6q+gZFPzw8bF1d3fLsR212Zlltj4EhRZ8Vk4Ekw11G&#10;PIPrXNGrbBrUlYzoEqyCS+p3CFw+DUzV0zPkGAsbuVEgWPE0GRMSVjFTOp3QJLgA7izJT/je20V/&#10;/o34vlDyo/PiRcmcbDcQGAdSK6eC7oTR/h4bevjQ+u/esf47t3V+ZlODfVZQErd//pd/Ya3nzlr/&#10;g3uWKVyz8UzXwwc28PihvnkcdoJ89NRuv/+pba7tWHlDq4yPXOGb6VgyzNWWGCYnKVJwDhOtq7aR&#10;zAF3ExOjviRy/8Cwvf/rD739GFDtsll1cydAJ/VHXyDnaD9whcOIjIKfnaeVnulndN+weRQyl3bE&#10;sEMx6hOlTxPvMEZE+erbZCQJJciI99BFJNqDHpxm6HKSDhBdE5HykfMIX8FDHtBMckU4379DcP9u&#10;NDrMZUcP/NZQIx/kK3WgaxI4KWdDuoc64QCCByJ/HLQr3wE7dac7GiMBnUY+yEfy4FvKpxvLcaHy&#10;+Q6c4QBC6zxjFdHfd3yxT12KikqBFDKhAWBGwvDJjPnloKPeLS8UgIAA4XwHYHx366XnrV0WMpIQ&#10;wuQAAb5Bha5JB6J0pRf803/KGwL2qSo6g0UUvvb/+V7JQLITjDMGSJXVmiU4NldsYWrCVpdWHWE0&#10;QELSDWVCWYS6sUT3VJ+VlRWLyxjJktXG6nCs4Z4tuHNi2ci14P2rHF94Q40GE9JXiAcxOTkuobQk&#10;Dy9DArfI8uVdutGjP8LnMeUxKcu5Qkr4wqXnjGlZbMZy8eIFK4jLQ83PcWstwV70a+tu2UFoEMXg&#10;0JALpdLSEoedRSdQjvRnMrLy3JlW+2/+zb+23MiJJbZXRWgIFnAspkEwgCvHHW0TGAni4ICQCWmy&#10;ixTr/O+tbdn9X39gS6NDlodAFo58/IOIjj4o6gRjgHdyCH1hYXojaegeYF34NFnDxZU1lpuX60ZV&#10;ivKgzWBMDgjVrVHBRB2xaBnbwBSlWQmeveVZi8qYSKgNgDVb+F+aHLX1qTGLSamwPzwUQHjWPQgd&#10;CHTCuEkPwkNq/OlGJOT0kS6Gpg4eftfzQG8cKRKSx1ZRU2+ltfUewif85zAnVmVo9dv21rDoeUX1&#10;htnAXfiSKAaXKj4cuoEm3WgKt+FX9xgJoB6IHUadKlb1ZDDOtqVkFNviyp6dHMmTOBJORBNEapiy&#10;Fs06sILchOAat+2dZ7LqAwyE2z3/8PObXw5l7ffUUmhWmbNSxM22tsa4lhIJGDwJRunifegPfuIb&#10;cJiqdkG4ygNMTWeWggRwmgwzVSIja0c0u2yF8W7V6Se2v/sTCVwp0cwtS8naFf2W6VmxYGfao7x9&#10;Ki1aDAblKU/rRAHixRENY8ARsmZjfd13GGTzJxZ5of8TAYdQZNYCQhuvKXjmYV1wBC6yyGWATupB&#10;gyDsEJ6U5QhX7QJ9AAOeIcJd3r4sI/ZHyBDfsG5AWVmBNTfXWruM7fa2Nt9Zkm8XFlasr7/fuqT0&#10;mFM+M70oHmTREeFFtIuyJ+oH7VFluNClHXTmIZyAY2ALHrzaRjjAWNErPUMGBu8u6cXx3NEHocDT&#10;eudf6ntkEHwHbLScqupdAA2tLVZUXuZG0ubqmu1uMDD10PIkQ17/9jetsLrSMnOitjg/Z5PDAxYT&#10;r+fLID/AMVldspUZyczZSZdrYwyQXNu27r5hm5uXYbOZUDkYVlGPFPLLjIwQwg64nZ4Zt2hu1B49&#10;6rLP7zxwWUa7wPdBaTMTIhnhlVz1uoGW4BlTdWQKvJpU+Dyn5h4RVFqMBy64DjIkOCv0U5OGpVST&#10;06uhDww8nuO84Gjy3PWJYHaDT7SCXqNwZAoKHbhoJvQacATFrXKQjfoWuNA9HG4IuAwMa2Vwz0Fd&#10;gq5Bb2Ak03S0c2h/yoIvKAh8ELWg7sBIHjjSyYHqwENefMs7ohC7UvZEUrY2w6DUf+r4olLfRPuH&#10;UC0Vx/qhPx1koHgAnkrQGBQC81Ex+isIvfOcxf7j8Tx79eVbVlMLc0DY+l/Ep7o5cTuhQhC85aWO&#10;U9IN73TJmVTq3EDkKFlnYk5951ay0mTJs04/PrDV6TGfI8r0MXKlDKwzrE2Qp1ulD33Yu+urblVl&#10;58XtWEy6tiGpqaJQyOQLkvf2pdgQKCJgohI7Ejox4YNpQDvbu1ZZ02D5hcW+mMOMmAFvEmLJliKe&#10;lPUK7pqazihfRjRmSXiUyusRbgX/0tKKLctjIdTCgAgPU0tQUM7QaFhwYmdnzyMNrL1NB+r83JS9&#10;8coLdratXobLnGoIgQif1NV9BXALTmGaQDTJEzwxcJC5j3jYByr33vsf2Wj3UyuMSjELn0zrCYPi&#10;lFbIYvAeBJ5cBMEz1+n9/YIzU95dFGtUSjyxu2WLM6O2I0/9UFY17QTzcULIMCWbwtCG9K9uyaLe&#10;lxDamJ+0qNoFK5goxP7GooTMmKULlmwpOJaJdPoRnQl6V0oIGVXIYQuhtkCvCEOHT+2bNED3lQ9h&#10;XuCAFsELP8DM8rQ1jS2+7aqydRzvHyd8VsTy0rEtLlTaxFSlrOIS294tlLclb9fUFvKkU9OVn75R&#10;8Q7fKWqk2E6L0enNEOTXbw66Wul+ONhbsyJ5USzvurqEYSzGFt5YZtZSV8R7C0r3gTygZdVBeZMP&#10;efJz+uv/UaZ+KRZtziP9CE/y1vVdTr5wftIoOsuTQJKlrxokeS7wUPBA2JyFjPDY4Ru1luhg36Kx&#10;DSspnZHy+8iO9/8HAT9uKfRUKLnIRG09KX5iW9dqSxywA5UEkRrCBTeAhKK8LPADpFwnBZiHIkVn&#10;XCf5HRnD+u3wOX2SHpoWHXDQjoBPHhiAKBC+I18XliqQ95QF3bnMETKS7cNBnV2GuILBE9uXQSDl&#10;JUXP2gbZ2alWUVbsG9t0nmmxttYGKythStGJzS0sWHd3rz191msDg+M2NSvFx4qR6fIAs3Ok+Ohy&#10;yHKc+rQ5JJvomHEmXq7DJqAETIBH9eChfpPPucYqBBf+Sodu/R7vmF/+0pQ/hi5L4RbRB3/1mtV0&#10;nLW6c+d969crr75i+eWlahe6LQ6ttrXNTsQzu7onGhCVYc0+8IU11VZSW2Ntcjq+8a/+xC4/d90q&#10;SoqFuxQZnauSR2NS2L0yboZtYnLeViUrmT2Ul5urdlqzpZUF0UnMfvyTX1pvX797lM6bKhOPMxhb&#10;QXajXDmQc9zTdsgreBiaIJ3TJEac0lF9j7SJ35FDeOzkR2Qn0HHwdCmLsHkyQhgGsbHVtQxmpcJJ&#10;Ibyd1F8cHonkV3TEN05vSs81cPgCM/oYXeDKW+/RX8Cc/JbmQgcCc1KR+4A7pSUNz4EXhxcZ6PB4&#10;+4W6Sf+6rHIjQuWhM5I0znek5R2GCjILpU6Xycb6lr7+p48vKHW8RjKj0kwXwGIIAwxO3DNHiXNg&#10;WVAwlaFQAIeBGPHHM0Ivb3z5VSsvl4ege4ceApRAoYHAlBM63+pWtojnweFKX9de8VMCditXMBCu&#10;4p1a2PPhGx89qLwYOb08MWIrczO+KIweOvIDklHM5H/iXjOKMC+SIe9g3Uek49USRk/XM7z/bFmj&#10;GAEesj2FbXJ8yvZVfpGs3/nZWVfK9fWt0teZQvS2LS8v25ryq6mulQeZamNDAz5yuKisUrBkWHdP&#10;t+eJQmLZxYnxSXv0+LENDQ2LKZYdt5GcbAn6YgngXffi8WbYv7uyPG5nOxqsOB6xt954SRAxUCi0&#10;BXVyYaCnHn6ScoWYk+3CgUXKjlzsagb+CE+PdnXbyvio5cOAghcDRlmobUOYkzwIKyWnInHwy4nQ&#10;gmmYdoRAYQDRCUy6s6umCQPvMAIDYwaGxLCCKXx1PKkW2vRwd8MyTqAPCXLhXXa8TqLvInC+Vxq2&#10;zHTyAQDdo03SsmMqX0pQhiSRFNaVxvskf5R7GKmva9EkAh04nKapD4wJHqisyq1tareM/BKnXTxk&#10;5ixHIrlWkNckId0iL7VBdFAvS75CRmC5LS0X29xisby4YltdqxRfVKr9K6UYygRfjspV2SkoZmWv&#10;E9R586gCdFHzSx1VVfHGhJWV18p4i9rK+o5oedca61MtPzYkvN8WTpRM35CefBwHOhwfekh2GDJ+&#10;f3p6Fy/XuoH1jo8XrbicvcujtrvN2AbRBimUIMlXfAc+UOxON/pLT9+xeOGilFmf2u9nsnfCRjSM&#10;VQMW1KjYKBzH3ZYRaZLyrRRdqn2OGGCpFCF7zzP5y0GbUKrDoYPnnEmlDg0yBoY97NfWwowc+iD5&#10;hcYR7Ag4hKT3VQoJtLHz+ymNQgvk5TRH4TqS7zm8TMGhty7M/TnwYpS4EYEiFE0fJVR/FpbJ9MF4&#10;zc31draz1VqbGyXfSvXJsS3MzVmPFP2Trh4bHJ6w2YU1KQIiRczTl0cvGYosQc5QCLLSEQIOVCZ4&#10;AJ5w8At2lCb5TEl5knSMpC50JxzyrU6MRyJPqJns/Fx56EX6zXNaYJYJJTFoFxw1dHRap5R/53PX&#10;fJW8jqtXrPXqVd8hr76tPfTxy8jJyYu4/PauivYm6+hosuqaCvFDum8+1NvT6+20s7vmNMieDD/6&#10;Lz+2heUFlx0B53TdJUeFBxlMe3BwT3vyDF1CvfkGRQYKMF4IUe+ic1TJZFrwRn7IRmRMUkfQN015&#10;vEMWIPPIizwPde/w6EwaDaSlPVCWwemAb0M7oIxR4sGICAYEeXBAQ+RFHu7o6HBa0skzvsPpoUuA&#10;rkYfLBfN1n1YsQ6dqqSOB/RBuUeFQrSA95SDrqWccDIoL+hZjxgoT1a/W1pc8bL/qeMLSh1jfUse&#10;KJSDQMxUA9IPTaaEsFkoH4BBAM9Q7lxjyXCNxQTTdbS32KuvvmB58noJYzsxUhMnLyrPNcWEZ87e&#10;/j4g6IRL/fII/Hs6/ukar4uKel6kcaaVR7gvRbi6ZBuLc8ZC+s7M+gaSZvRpkvHdKNCBQIpmZ9je&#10;1oYtTE+5sIdQ6O89ltuGMUC5WF0sgjIzvxi+E1JHR4dtZnrW4qVlEj7pHjrkZNBFfX2D6i1lPDrg&#10;K/Cxu1dNXZONSjkfHhxLMewIPsIo8gZlUBA2qqutdU9+fm5BHuKKlRSXu4HlHpQA/cqbL9k3v/6K&#10;nRNjsaY7I92D95E8BZj+c09PVjiE7WE9fZ+0QLnGS6evfHFs3IafPZVCPbCo6uOLNwidLO1Lv6iH&#10;E/WN9/N4rR39jhPw7iE0nUf6HsXgXrispT2lSiuIK4kUqIQtu8+xJaUPZFF+CGBg9b54FIeuUfu0&#10;P3SExc7+0MBCO8Mg3l76KDuSKS9DXme0wKoaGm1NRty+GNfDYfoG7xePB0YlnCmsqE1FeyliYhhD&#10;6XxeqU4f2avPjlKzrPHcZcstKnElwkCrvd1tt4S3t44lsI583++Cwkop3yYrLW3RdbMUTKOUW51t&#10;S9HPzefZ9GxUij5f7YnSr7LltXop6Wrb3K6WwVGtfMpVpyLBp7JtK3hdwiQKm5XtotFiGxy4b51t&#10;1POx6OOJ2oT6gPmQNohCp3qna3DEcw7vjuVXJ8/I33lIh5pIbTBuhfEO29pgFThmd6Dw1GY6iVBA&#10;F7AUnihz5LOzV6y0nIVS7svI/X8JV5NqD73XSRnp+s+5CDgoQ2dauuRGerkM6jwp9Zhwy3PnbFLq&#10;JtAOzZn0TKnE78oCPFs3NJSG0HtUBifddWtrdD0typhctdw82pNcMyxLhiK0BY0Eeg9ePoLe81UR&#10;9EE67SPTJGDD1CY8daBDsIZ+eA6UI7A5boUQ3sMH7nWJYOhuYl2EYzx6wRXLzfIlcJlHf7azTb8y&#10;vNnnQu9nZfh3SdE/etplo2PTUnbsrgiMMngjMkojOA4YWdSfMgM83nhebqBrN9idnoORxH+OPdXP&#10;Zwvpn4fxeakKOF9KNvO915NPlBZDAGW1J8JCPckUsj0iYzJc9ohU6Dv6rt1Z03N4HMNpX/U9kaEL&#10;XbASYDBs6uzihTOi0R05NzM+1odxSt/9/g9dBlEnlDl4TyomlxHeTuHZbxWiaiv8koZ3tB8j2kM/&#10;NV1VbNwUQvjoGNLxLXWDpw9VV2QcB+Fp5Ajyj+euyHW48tcv6akf+aJAyYfIqq/sqbTotkAXrPa5&#10;re+Do+rpTo1HZBQwcI2+8IHGp+Un2xEYvK6CMUQSkW3id8EEjjE4cD6AM6k/iRp72yqhGzY6GJTH&#10;d5SJLGbwLIodOv6DN3T5yusv2cMn3U4oEIGvnKYCgog0eWDsrhTmA4JkGi/0b2WpwXMcYYRVrlw+&#10;b89dvyhkw2TszqWvyeD0AEiYEAS68uWlCFg5OkIRYDA5fCm88EUQZORxmg/pqDGQkYbpUEfb67Y8&#10;NWEbsiQxLmgIQnf0YYVylLO+wRungREYeTmsC7zpHv6WPGbyw5tnYRL2IQaxFAVxed/6wZ7NygjY&#10;kYETi0VkpU/boYiJsArHlm/GsmHLC7PCxa5VVrHZQb3y2rY51rZmhSg1KGF3GrW+rtZq66p9zjmD&#10;+4YGhiQYiqyqtswFEKj742+9aVVleTY/M2Gb62sylBgBDiHRRxUUMoQaBhMhKGCiU8ISElF0hG8h&#10;mOWZaRu4e9eORERRWdoM+AlTwAKTwQy0OflxDVFi2JEX33sYFGLXs2wpP1ZhU/GWIXhSYjGrOnPe&#10;jZUTGQpMPWNJ3TBVUbJFsIB3Ws2jLioEWGkbKpEhpQ0F0E+GEQmNuZAXBcLkxymZVtl0Rlbqsq3M&#10;T4teAv1AdxihGWJ6DgZeYZhkZKRJSYZNPdj1ir8DHxSXYUeCrencFatqPaPsM9EibpkTvSEMtrMr&#10;gSY6ycgklCemBIGiF/Zoz4kVWE5uqeXlV1pJWZPV1p5TG5+zeHGTRfMa9E2d6ikvfqtYsBbY/Hy+&#10;lH+BzS2V2PxSvX5rbGmtxlbW6mxxId82N1LlRe/Jis9QmWvCybLTviNWv7SvH7SzfsQ2fpCGd36r&#10;61NW8UPQhm/1sy9vMy8WVz3KbHkVfJ8aPnpPNCREzVS3jG2LFyxbVfmY5UQ+VFv/glw8Yyc3ZeZw&#10;cegXOAJ/6tXxrGhCXoiVqP1ypTxOFZFDEhJSBve0DeVzeJhalxh9wcgXnyodNAK/ZmScWEEB84gX&#10;1Xa/tPXVd+R4rNjGutLti94zcn2QKgZcUA7JsSSBXrnm4B3GXaApJI1oUHQBrSErgAk4UD565Uf4&#10;PnTzJH+DAA9dUO5NA68E9fGxFL0MyHh+1Goqi61ZHu5ZBuM1NYpO8lxwT80ERf9MXu7wyIQtLG2o&#10;vTFoGVSVK2NS3qfzAApQnq3axudRi+4ktAQf5Qk3qgthd+qAUPS6Om7VtsDuuNWFvgeT4NGrJFyH&#10;g7TJX5CvdOSp+vLnnKI84E+X00qGDIWPkBco+MWlWRsfHfTxB3TTjY5O2o9/8nMpnTA9DFyBSwam&#10;kkfoJkFpy/P9XylqZBZKkjaiG8aNM/EisofvkJNEZENkBhwg947UbsgieefKg5HmYcwEz387tc1l&#10;oMrxrmKXm+Ee75mDgcmODSHI25koHmgV3pmmyRgQ4KTuyFfoJEQfwhrzyEjwSFuRN943RgRyErxh&#10;EAAndeMEz+RB3Rjw6fAi50W3GKikAT/ki+FB2TzDyXFceN5sBf4HLj7zf/lv/63dvX3Xltc3vEFd&#10;+eo5wGLJ+OIoAiJUJCgRQtsQERYa78DOrReft7Nn2vSdSER5gCXycMxBNsorefIM9v/NobTO3HoV&#10;BLqzjf9CxG7RO2ynCt2fqcLitb2VeVsYHfEFHnwbTRFR2KEsKHXSklUoN+THFJhYdprFo5l2gLCQ&#10;Ymcg3fb2rjwyGSqW7qtVzc7PCfnHtitFndjZsKXZKVvQub4iYaN6Z0ZzraS03LKlBHa21m1lad4b&#10;lm1RsyLMItiTxT7qjczStLLblN+elHmZ8MY8xj2fA7y6siYDQApfnvvM3KylyJK+2FZrq/MTqteS&#10;45Q60A9PHxHedVCOGEESWi6AQp1V0d+8Y0lP1qLvvnfXEqpjrhOo2kTvIDQnOEHFL0wKnAg/6kB+&#10;QaCJIfSNM6MYxtF5KDzrHRJ+n+u8IjvKzLb1nS15u5u+zWOW3uMNgnbaCvwnB9Ng4MDYHIHpgiCB&#10;oJmWAuxM+UIZ5+TmCQcy3OZnWMLfadLHf0jgccA8wJqVrbplplpuQYmlZeR45IY6EYrE3dzXT2F1&#10;g1269SU7ycy1YwnQQ+GHsK6v6iThurO7JyYLA0WDlyECk2BDCOLx4E1QHl4CoTWEBBty5OTGpRjL&#10;rLi4TgK+xopKGqy8os3qG69YZc0Vixeet4LiCxYrOKs2Pq/8z6oO9aKFYhufS7PZOZW9VSu8lgn/&#10;jGdRTVPFwCra5bYOVdFp4JS1Al55z0kC3cOK3LuQV7qTw0E3OnbkSR8kov6R84bqlJGeEPxbVla2&#10;aMWF92UA/nvVcdK/xztXMsGiE3JRdl68Lhwdp6fb7Sc9wn2j7RwW2PFBgdIBO3QlxYSiVpnwHELV&#10;ZUqS5oR7yiBjPGQGfNK2zM2PxlYtPz6u/N9Xwv/JopFuy8tl7+4aW1tPt6Vl0ZhygQahnyCDqH/w&#10;NvGuKSc5zgJgvVxlz3Q7yqF9EaR8i3IJCiQYxSG9eO138oZfguANwhplAq7AA/KO+xO9Y4yGsrL8&#10;vGyrrSqRJ1/nYeymhjqP0NHFNj426Wvdc05OzssI3BAtqvyMsBc9q8FhQHh7qQiUPM4IN+LEwE/I&#10;WQHgPO9A6B0Nxp0TwSl+OaAZp2V/7L8AH77la/EbjykPJHl2+tW/oHiE88UF36uisqJcxlah47Cv&#10;f9h+9e57zmfkwQcoH8LQ4B1lDq+DQ/JFhoBTdAj8zzcoOmSSO3vCI8XTDuSGcg3Rh+Bl8xIFykEa&#10;+qYBFrlE2J6xGORL6By+DnVS5ZWG9vOBcbonbA9M9J/D4x56lwzIy8v1wc1J757n7hwJrxgkGB88&#10;d7rAEcKwE0yOR53UEdrw47Qu0BOnT7EDEl0jZ73ewgd6FeMjGDrULeQHrdEG4B4YuN/Y+AP71P/i&#10;X/+ZiC3HPvr4M2eUYDkDY0rYFF4MR0UAgEq59UOFRMCBgcL2c2+89ooPMsFjoqJODKLu8D1EHyoJ&#10;gSWt5t947U5pPOep/gQDFXJLCIbXr2OEfNUIfE/IyQi/L87Z4vioK3UXwjp9pKm+h9HcO+Bz5YF1&#10;yLakCE2Ym92kCnIlwGUNb66t2PrCgtKwRd+BjYzP2NrWnry0THk6iz5gjc1dKJfNB/IKiqy0vNqa&#10;GlssHi9wb29OXjXEVF5ZbwWFJRJEwpcUAVPVSkuLhD9Cd6VKny8mWZLgIgxf7YPjWAbWLVoZD6/c&#10;vGDx2LFgWghKOHmo/oQOgZFKgVvqFgQRDEjdCPsEnIPD2bExWxofsyySugcgz1VtxodEYcAnhI8Q&#10;cW/9NC/aGEHigl3S2616nbRXigQyi2YkBWpKdp5Vskocswq2tyxNZTOtkbbDIuUbYMM74nChCEPo&#10;FyaleUnLyHVdOR5cCKitGP2/ub5irHkOXfh0G6VlP3LqwiDNTLVlqpgir6zCKls6LKuwVBIhW8+y&#10;LVN1zJACzpbyvfr6W1bImAg3uFRHFL6EQ0ZGtoyzSoeN0a8R0QlAQUfyqXTJ6PEQihUQUoZhnWlo&#10;yplefwfyyhK7Ox6l8HxkHLJXNovbZEn5x6Jxy5enX1RUZoVFpZYiDzeSU2Zl5W3iF7zpqM0sZtrU&#10;XExGXontJuqEozLVs1AnxhTr+ytjp2X/UesKl7o4ZZ/wXGngM5dlOtMyZq2wuM1W1uQ9EB/XkZG+&#10;JRrcdO88N3JHyuinKkvJcUiVROj1vJJleWGcp8epnAzlovPS1y1NCncvEdNL4U54C2LkFLDffCz5&#10;oj/oiIzdWKcw+FXKMCtzR4J60WL5D2w/8e/06D1fA4F6H9uA8NliqRlNtn+UJcW+5PN26R7kxANi&#10;yhPtgsLm5HAao60ASOBA11wgz4I3iCEZFDwnAps04BD6ChGwMAgLGuVIKj+MAfIiffhOyAB3p/jD&#10;sKGrkA6YTPFDYTxm9TVldqat0Tql6OvqqlWniK3I8B4Zn7CnT7ut61mfjU/M2fo6Cog+WgYW5rmi&#10;z5ThnCZaAJtEvQBSEIqvT+W2CgUu6BIFHxSaDgGEcehy1O/Dj5I6nIHnqRP5YkAoT88DBZTuYxyG&#10;Bwd80G9Jaanjjpb82S9+ZQ8fPg6Gno6k0gbnrriUl/Ox8MY9+EZxJT133qFYifwycwnFTRpkQ4AN&#10;xwS9EeoEsBgMHMlnwEuZHChZdEByVDuKkmift6NO6ACDPeiV4HDg4QOnb7Ck9mPhJXQcdaF9wSEw&#10;EXanmih8BgIy9iOp0MnT4RNWMELQAZTp5eqpy1nhgPwxPH4XFmZXATPl8Mtz6sy3yBuPRqhe6Nvt&#10;rbDR2j91fEGpf+PNN+38uQ57+OihL7EIEFTaR/WBNFUMpFMYiOREkdMwKtfvK6S0bj53zXdfog+A&#10;g36AoDCCBQaSPW/vDIQQScU7XZCv30JIoTF/c+hSqXWRTKN/UioMvjrYkocrb3Z5alJKlRWsgvFA&#10;47vVp+vgBYZG5SQX3tGfyrxQQly+hjxCYE9CeXvN9tZXbXt9w/PJz2ebvE2bmRq3Q3nsPnBBgrq4&#10;pExWa6XlF+RZinAzIxgWpPjpk6qpa7FcKWkqGdY+DgOBsHKLSwqdwAWVhHueserUwjyjnfetpqLI&#10;XnrunJ1tkzA/ZkAYqFGFBQcYcOEiJnNc8pJcnAFBTLBeN2XN0a/PwYj0iZ5uO2KBmAy1p9JjzJAP&#10;bQuBkhdHsAwDY4aZEIx+D8IMImOcAWXiNZwQMXAiVJlKvyPCdMNNddhZmbej/W1fRlJi5RTWEDqD&#10;cIGVMpwhaR/lSdgN4Y5+2BfxEg4j5ETkxRkV4Qi8osWwRzujUo8k8CTopDyLqqusorHNShtaLb+y&#10;xqJFRVZSVSNFnme5UqKxkhrLq2i2qfV9+6vv/aP9+7/6rv31f/zP9vf/5Sf24Se37dNP79nHH3/u&#10;aw0szU/b/Oycj3/Aa0cwJNfrZw5vdg7bOrLhkdqVUDMVktCG6dw7EFxsq8sa4LzibaBpCFf1TZMg&#10;0AN2+mOgEYI6O7vQikqrRQ91EnJ1tndYaIvLmba4lGNzC1FbXCmwze0KCT4G5hXJg2Xk/oZOZX7a&#10;9rQd5SFg8aCTzw+Zgx9lEFS1aIMpXftWWbVkRfFe8dB35XH0CZ+CUXai2NUz4lOR1f/3oWdOjslb&#10;9Ao3x0uqh4RnerHai90IUeynilSJoN7Q3sHrdaXhvMg1hvee5cTWZAhPSfn9XIbw/2gZKcu+8A1p&#10;hGh6QcROE5YeaRLMxZadVSQjKc9isaiMZQTuiYyhFZ/ixIY/yAOmykHX7D/PTB2cEmgQ+qce0CGC&#10;FLwhI+AfeNPlhR5yjwzDu4Y/4UWvh+QPUSfSkkfyO7zh5IYeYdUzFIUUlP5wJpjpIU4Ip/ASyU6X&#10;kZdvjY3V1tHWYGfam62+vlrtlWWra2u++c7DR0+tq3vAZmdXbHV9V18SkpVH71PNQpgYmE6lo19z&#10;UE+ewV/QKW+55z1nqKOeobj0l8yHw9/pD95nB8n+/l7ftKZUch4jHFqHP374ox/b1PSs4zPoh9Po&#10;H3SuPEJ7B8M3+Z579IcXJaBwDFgZkvccyb5yx63wGSI8yK3Ai7QBi7MkZ17xHfh25w2YcU6Ec+Cg&#10;jaAzCnPZqXfkT11dEesL2gl4gjERBs8h98KmZRhGYSQ8B/WhD5+ZTx4dUHq+Aw5ONxi83sx5j7ix&#10;gT4i4pD8nnueszQz6ba2N51+KRe4gJ1fdK4bv0ISsHNs/v+Y0pZSX18fKEDHv//v/29WW1dlH3/6&#10;mf23/+f/q+3us8NPUMh48CUl8jjzcr0y9GMwwIDG95CL8MXI0brqOvtv/u2fW3NztQh5RxUDqEBw&#10;WCdhtSKUrIgHSUTpEJQQwXMnpqDl9Q2No3dgXM95R7rwgGe6ps9bhHW0uWKLPXds+P5tX90ocaAy&#10;lAxCSEYGIHfgCFn4A2EXi1rKSwIVz/tgn6ULj3zAHIO2Do8lULeObUO/UQnb0dlJGxob9uVnmaKV&#10;kRWzeGGxBFHMKqVQ4kXF1vO0y4Z6n/gMghde+qotb7C5APuBByVMqOjatStSVmk+L303cWDtrY2y&#10;KXbs0cOn8vxz7Dvf/qo11xTawsyQlJcsQeHLAdY/cIBgw0gQNvUo4MVHHHulWDAky6fMMde9IC/f&#10;ljA0+vssJgW9u7sl/MgQc+IX86ndIGZGnNKWvnGM/oIyD/08hH7oRyd7wv4YAv4+RR61hBTPEez7&#10;+vbAQ9wnvtwsg89SYFSVdMSARSBUWkLmGBWUA6EyyJCDMPixjJUsKUwG0u2LaRFD5Iu3jHW/K4WJ&#10;mEpXRh6CE56Z917Z1GzRshIJyHxvl1h+ruhUCkbpDtWmDx932/f/yy+tZ2DU5haXvbx/6gCLly/U&#10;28WzbUJlWNEMLyX00WdaWUWJvNtinYXOhEVq/1gO/W/slZyi9sTYEHxqA3DmaKaNoG9S6IFHI9Iz&#10;HefLy/JIlQ8KlTXiDw9ZF0IKR7g9BFeib3huc5MpkPNSdOvC16rIf92yMrbEk2zLuCtYti0nW0Ip&#10;Y1JKXnhTuYy4DzGRgHeBaCXl37Hl+QrxJnV6qgTveNl4+rAkQRJIifQoeLGMX3sbc+oSauTw57px&#10;SuKd8uGblKw/k+J507Y26vQuXyd89v9h7E/ANkuyu7Az8st936uy9rXX6l0Sam2AhCVZNoufwTZg&#10;BjDYmMVjW8zYw7DYwBgP2MYs9mA8BhkYY1YtCBASEhJakES31OqWWt3V3dXV1bVX5frlty+5+P87&#10;543MLNHi6fjy5r1v3IgTJ06cNW7cuHH24siXLIau+LYqBki1lb4cP3E90ejnExD8aBjtHxafc0y0&#10;B77zUjqUy3TmV47N7d8yrl17b+ofSX85CymTBvwV8LRTv2Z+KpqVgYPXhyjeiooK6V5s2so8UeSu&#10;RV/aYtg6WjOWZHlPkKnxC19w0sgIPmE4apFXGhIswPhm9CiHQtl2nm8G1xi3hW4KAiXLZHHuiHj7&#10;NifaY6nQK0jcjJ7zNsT1KPMrl5fHG2+8Oa5cuzLWo4e8GXAqetnz7QsP3DdOxrnBp/woMnrjVpyL&#10;yHd9AAXl8u8OjdL8nLmAe+nm3EtOndHBivfV1esx6J+pPdLP3Xe+cEfDG9EvXnv7z//gHx0vfPGV&#10;6M3ohL0949EG24xhDXIZOsa8p+J7xlcb5LOfFcdpT3kOREe+wUHQlj8r2jlibADc3GTQRcpgeARG&#10;RkXWylQ0HVjKgGvWTXvqgUuHgVSLkXPPHiUbgbWykmi5Zv6UW6o22S0zQPhE+X7c0jrXmgFG1yM+&#10;9IMbnnLRb1Bw3PBY69Z+jBCiJ6nvOHHyZBl3Wx8fOeI1uraVeEZCS+Vs7IQ3OZUvPP9y3ftS6S2R&#10;+r/xLd9YUdjjjz6aSp8fn/3Ci9ApQpsO6QU1jXQre3vkHoi3/2Ct3jOIjzz8SG1VeOyYVwuacBRx&#10;RXYY2ibJ1aeFh4ihUKC4Kv8WP1O8COeaMNX0J2JVRv4hSN3j3UVAQsBrL39hXHr5hWL0WkWd0qnY&#10;7QSWQZE3GaMdDF+fulmvwdWq6DThk52HDlHg8eIOWEy3fxxOVHNj/frYv702ju6NZx3+sHXpsTDT&#10;ow+ZNsf0n6wFXOtr1zMgUcwR3EcefWK8ZGFdGObq5ctFo5NRJhYRHo3gPXzhvqiLCMLO1lh++cW0&#10;cXl86JnHxjf/ql+R8q+MleXLUWrYgnhHQCiK0ANNRNH22dZHglMzHdXPMJD3ZuMBesa+kajltTgP&#10;24nabwWPXQs0SlRSvv+VInJVNAgc9Kkpd+NTdI7xT7793Wt6LAIUFIIUx0fkndpp257FUFqKKdna&#10;Srmjp+oTj3sz9va2Z+hMQxp3IsDjtvKWoBRbHDk+Ljz1zvHQY0/XAsStCFNadmdB0wi99+rDd15D&#10;PHLy9DgfGj/+3g+MYw88NG7vF0Efq2eWXsc8GIGze+BP/PTHx3/1J//c+NRz4Y/QgCIpPtC9HPqJ&#10;vYpPclxd3hjrmzfHmXMXEpXEWYvhtuiuo73VcfHN18cXX/jieP5znxuf+dQn63Oqr774ubG2/EaI&#10;FQEPzr75bfvg+k556FURB+KEcL5LIGmb4+U5W0h0RxFwCvB3jW34ltI6eToK9fwD4/x9j9Te7oeP&#10;PhT5vy8O5pk4cGfGG2+eHm9ePDUuX30wXv8jGaf7Ms5nAudUGvLYYytKMs2H72/sLAf2i8Hjx3vs&#10;cjQdIJVz0Czvxs9FvuGu33f+63t17QAj5TgIY3wyztW7M7Yno4SiqOxmV84fQEEi+Hh0xjG3Pe3h&#10;o6txkl4OjX8iRvB/HXt2P948778kbVeTubBNQeG0+2J44L5xa+9DkSvKUmHvGC9eg7yDMOVt0Zbp&#10;177GR6I6ytSCYNEe4Na23L4dQ2iaM4evPDLiS0tb0YEpu9kzdIcTBPi05+7NOHCBMxW9zZu2ouDV&#10;Jev42yuetU11DAB9ybjhB3j1a4StuDkJZg7pDZE+gw+OqN6neG0EdPTIvnHf+ePjbU8/Mt79jqfG&#10;O975tvHAA/cH9T3hycvjM89+fnwq0fxzn39xvPrapbG1ExlevENvHwxtaLCkHx8ujHg5LEi1ILj7&#10;eNVwvfnGa+OFL3x+nD17dpw7d670TumJ9JlxfPnVN8d3fvffT389FqNrMzapOJ0j+qh0b9op+cpv&#10;i8zQpuRB+6FlyXbo4/FJzf4GRq3kD7/SF3BltDnyrjlRIv9eHBxaCrLQNT3RhvNc98BBYpDLbuTg&#10;JNfuc7nvE6722/CojdNl5qGn+pFKfwIL7sGhWap5CB/AUz85JTUbofMOXmQSOGDWo7nAmToA37Vx&#10;D0TtBH7AFyxlGXVjUo+IE90IgvDTXAT4r1oo90si9f8uUcfpEHv/+PwXXhi/6/d/e5TF9YomfFLz&#10;3LkzdZiC0Gg/H+mpgkI+A/Arv+7rx+/9Pb89SrX3rnWPJ6OfZUR3sYsUIqU+BBG5ctLJFAtWOadC&#10;/dVguh/Copf7KWcTD0pBJHJwTzzhN14Yn/2JHxzPfernx9pWoroY67BKwS7mDDxQCAviG1yExTjK&#10;8H4UKKIznJRNMqrtPQfHtsiflkv5jUTWm+nL2ub2WLNL15ET4/XLV2o3pt2EVkt7DyZSTcQaQfvA&#10;Bz88rl1dzSBcK2a0k9vWxtp42+OPjofiVT924f6xmQhs6/qVsR0Dtu/w/vGr/81vHA8/+mDtIlcL&#10;NOqb2ulNcAq31mb+FMrZRIohBopU5CfCNtVtGghTK3/94uXxyZ/86bH6xqvjaMbVTlqYG1MaL/0t&#10;QQuutTVh2jGdxLAshZk4ZFMIKCJ1MBfmI5Q1Tjkmk6pnkJYSZd7ed3i846u/dnw+DuK4/MY4FoXk&#10;vXOhoydf+P5QHBvvzVN2G9o4drZCRZHF/ozJ7a216uF2rvfuX4ryP1lbWPooz/7jx8ep82fH/hhE&#10;u135Wp5XheBMWZ44eSbGbXv8tb/x98Zf/et/qxY/wjtd1Xrwds5VEJlRWE1BCgmT0MKV6WSf/Hww&#10;ytOHeB575MHx6IP3RxHESz8UBbPrudryePZTPx1Z2RmnMi7eDH3mfV+fqPiR0K2VjU8qessAzx87&#10;fCyG2ffCx/j8c8+Pp9/+9uJTz84IrpkLCl4BMmDM1Ct1XPLB2Y6iDM0dlNN6LU6MQxkjtbG+HGN0&#10;LaReHfuXbFixMY4d2hrHj8XhO+od//Bo6H302Hqi4+Qf3Ug/L4WOb0Rpp810HBlqnV7Yvqbxm/1q&#10;fNFKwpJ+Nxfmvv+Sxznef+hbxvbNbx6Xr7xn3N6x8C/09JGayN/N4kHP9G1wcz3O2ecjyx8dNzf/&#10;1tgLJjC5X5f5Dz4Zjorcb7ADabDc0CB4e9+3j+Xlrw2PPlkzV7Xm4maUbNpTH+oSg65to+rTzHiZ&#10;0i/9FXm9WQvbGCzObOAvgbEdg3h5HD38Wk0Nr6w+nHF5KPcS2W1eH9dX4gyE5+u1wMhe6ZP89kGc&#10;KRfaKT3EuePoVVnyynmgixiolqne7Mv0NHybAD2rwzgGnzhE9KgDDzAm4DGa3s7B3GYRL19bGa/G&#10;2F6N/l6OM88R94bSBc/Co8PPnz1d63zIeKoHnqDGFLFpkJZpO0yuriyPl178wrgvwcfROMuCBPek&#10;WkcTefnxn/gX47/8E38yPN76gONLD9AP+jCvOS7sBD2hHIdF/+Y0OzrNZ8tshyiZg42mxq2nqckp&#10;hyyOW+AgVD0Tz7W1QGQfLdxn9NkqOJgdhYOvbNIt2q934JPOnjlTdPeYxltKVL7k+bW2RdhoTBdz&#10;JsCjNyWOAX3rtw8Y1XqL8BkazMcyB/Zz4vanX2sl27WiPjDkcWCMNxrRQ/CvxbELGpN9wTT+QLc5&#10;W8F5++XSW4z6X/uf/kyEPpXCS8dPnhh/+s/9T+M7/vrfLqOOebx/bfodUpBGOA3KQ0iR2W/5Tb9x&#10;/OZ/9zdEefU0BUYvzzg4ZnhiVCh+UUx7y2Ws0pmpHPYYNMJfAug6mbRwzlPxioJqtWek/kDuLW1d&#10;G29++mPj53/8h8Ybb7weRRbG01rKIDAY8GvPKIMVvOQRCkyhfUSt/gSnfsWicSqFH7zVobH0xUrs&#10;YFKDfyNwtuKorCdveX19XFvxWcU9w97MGxGQCw88GqV/e6xFOE6ciEeYgWZYz58+kcg1ABMZhCq1&#10;CG9fvOn3fuWvGA8++cjY8BGX/LXCSdvpZ9Ek+BOGAwY+93my1T8aMvjocz0OCX3Xlq+On/uxnxir&#10;r742ThxkVPYX0yq3zx7WqaPPTEUJTvra9EjLubZlqHGnLAgVoUMX3nlFH8Yvvx3uwRWNCOmtG4E9&#10;Do7HPviVcYB2x6uf+Fhw3o5Rp3D3jkOJsO9/5KlaDOizsYfDL74SePPWvnE4xnpP2u5NcRKdBy1v&#10;XhyPETzz0BPj4In7a3p+68bGuBXluC/G8miMutkWi9J8MtT2nT/yz356/MX/33eMZz/3fMGaUUQP&#10;LJbq3+lu9cFZ0vcSJtf53ywRgZ7O55FDB8cjcca8ivjowxfG2596JApheVy++GoU3cbY3DabcXO8&#10;691fkfF/rKYORYCM7rPPfqrWOYDO+It+bEX6Td/0a8aTTz5Vi3NOHOtFXpSCGZT5SiAEezqy8aq/&#10;une7ZktiM5KTlKgYrqJG0dNunI7dHVuH5hya7STyPHfuoXKwX3/j+USbV8fRQ3FGjt8aJ0/fTPue&#10;FW7HEVgOX76ccX2jDHB1v0UxY99tFSlzUQbYvRaTdrqDz75DvzmO1beM69eeDJGjW0LnMFSi7dtx&#10;wFbGyVOvpZ+/GFz+2bi189F6Bx6cgCk42tBujZtzDov4okJqIsG9vQffPbZv/I4Y3K8Of4V3vIVx&#10;6+C4uTdGQwJzUiwVLHbUgVbQxhecjDnPJZ4MfWfXwH0H1sfRE2/EmH987Kx8f+qeiW75v2Qc35cI&#10;OJF6GHP/vhgevLPQM02knMIvlSqr88CmZ8qQRw7KoSZDuc8A6STjxEj1gqqOQusZL70ZheO1J/Xs&#10;/7FrPj54my6uumkGDs6+PGeWyFQuA2ndxvK1tfHGxUvj1ddN3S8XciJUW1I/8MC5CtisSziwn/xH&#10;F4anrC1h7M0SwVMqZyOJ7vC47G//3e8ef/Ev/eWS0bmaHB4MFJ0tmTWjH+oRbPouHxxGKj9GfR88&#10;3ZgGjmEHj60pxzVt16xCYBWdk9Snd3RYnil2dCA3ZHtjc6PaK4Mfmnn+jc7qlM4KXUT+8Lz//guV&#10;TzbbSO+rqXtteLUNvu6DLQ9NGVpOIdsCJbAOp5/uo5WNZtoYRw4izxIjDlePspHTwkMdbx5JP1LX&#10;b+Wrf6G9AAWuHB6PstfW1sdzn3sBuC+Z3mLUv+Mv/Lfj9KkThbxnEm9cvjx+5+/+T8bLb1yMEVgq&#10;o67Dnqs08XsDGngcO3Zq+ID7v//b/t3x63/dN0cJxEs1ZZSBhLCjvNh0sIw6LWEU05E58BLiUFSM&#10;U43g7Tae6jM6nZ+MwN8br3VvlP7Ny6+M537mn4/PffIXxvX1jnAqkkmZgpmjlGPOpZzr6m4ywAiN&#10;aQwGL6rClCTEpZRrQ4b8pdXqR5elFBJxePYZJEUJNat6e+FR66yFTCnvk6AeE3hfut4xzW8DRoHs&#10;iQG67+l3jvd//TcM+6FfvPgmqqSu/3PWH8igQ/J4y/sirCUctFtwn0wj1dRe0nOf+MT4ws/+7Dji&#10;WQxtGCBwMStR01HJEBGiKWZCY+0Yf44EMnhep2ECLBn3EtgIibx6xJLfnB3KKOxZf6le7+DuOXZy&#10;PPD4Y+ON5z83bmxcH7tp4+ihY+P0Aw+ENMfGm6++VNH4/oRn3gSg8M1y2CXuwP4j49Dx0+NYjN+R&#10;kzHqZ8+Po6fviyGPQsUP3g2O8WeAffzBXgFHTpwen/z058df+l/+2viRH/upwtluehXp5rrUQsau&#10;WCh5JYB3+A8NcsrYGM2mR4gQi1W8lHvoUjQHJkVt4ftbf/NvHE88mog8kRTn4VYiRZEP5b2zbdao&#10;n4eF9DV+lIxvbRNw9BPBUToW4x22EC+KwZlzQrFZFXziuI0urOBlykwrtnIEs6Znqw3PJXcCv52t&#10;eo1MD0JTFtbYk5uV1YxDlNvJjI3HVysWhK4nOorhH2MtdA9/HPBhJh+mWA8u6+NYIvnDMcIHDl0N&#10;Dp8JrCJB0zQXhcfit0jb4nrX0YGxMP/puHrtq+L4PJhIOw5nYPvq3NHjL6fMT0Zh/Y3hA3FSwQE7&#10;METl2BYgsKQan5SpxhYJLmP/r40z9W2JUt8d5eozs4ngU7nHl/y0wWTU0RvOFl+WI+pxQID2s1SP&#10;DDeC21oM62czTj82bu9+d/WJON8+8DvH2ua3RG4eTw3711PogRu6lrxXudZT1Xbyqi/5jZ8c3Rl4&#10;GEvj59FIBx2OMpZBsBaORd9al6Hs4RhA/KKMqNuaFOXo3YZLjnNoz8jnung7+fYKWVImwYA1Lr5c&#10;uRZduXxlY7z55qVxNQGAiF7bD9x3Ynzd13woBsdiw5Vx3/mzwZIebvxF3H4zbFtxLP7M//Dnxw/+&#10;0x8rm6HP+FLQZzocrvo65YyRK17PMXUWnq7oPjJh9lZ//daW/jvTMfRS69y2KWRDco0lnOEoEhfY&#10;9JqE/qYJuhkbdC6jH3wwgcjZl+vs0ka+OBTkSLuPPvJQwXzt9TdqplIdeKNRORqB7bpmU9MXsPuN&#10;qX4P/8Tx6LPQiTOvjCjeOLIdp+Mk1Tblh9MuPNOO8bLA2+vK/Ry9X6GmUzl3J0+dDB4Zs+Xr4/XX&#10;ejO0L5V+iVH/08P3lDVKCXqN7Tv++t8cf/ov/M8xPntqMYEpdw/2vcOnjHeteaw7m/Hw04k/+kf/&#10;wPjwV3+giRzJM5AGFnHqyBgz6pLfYBgIg1YGWwpXutIp5Rl2SbmKvG8zrLmxG0V07bVx+TM/P156&#10;9tPj0qVrY3nNc9cIWfBUt4QrmqLaiUI2aEZD2xpxAhPTGRSDUW0Hb0oBc3jmW48SMiA2SIHPdpRn&#10;PwsmQBQmYwpWmDowKVp7M/uq083AYcD32VUreQyD7zH7MP5OoqVH3/7e8c2/+beOPcePjReff25s&#10;+WxrkC9lnIQ2fkOMcuq8/KcdHcgFY6vtdLb6sRKH7OP/7EfHzpVLERrlbpXh89xobWN9HDwSD5hh&#10;8BwswAhkCW3GynMiQuCrWqa0NIVuFhHZba1aTFntEIrG05hRnAjqjM6JtHnKYfR9+pO8zQiB9/9N&#10;jRJixDpW0+eHqt6hHLtp8HrweuDJd46H3/lMjMCh4HQz+HhefqSi93pOFYL7qAvv9VT48fK16+Mv&#10;/9W/Nf7m3/meKLre2aqUWWAyaEUqOBZtnZsnK7cI2mnm6deiOwVn8jFamqblxMDjSNp/7OGHIh9e&#10;jzRFGHgp5zsCb3/b24pmH/nIR8qYPvDQg/Vc8nRkyOJTMqUP6GuREYfLLA/ZMeVab5vEIbD+gmya&#10;RvS6lg+etEI4VLNh3hTwJa96vptIVUSfUS9GWXQn/WnlurJmhXD4wbhEyVvnsG+f0RP97URx5Nhe&#10;Dw4sLadvK/2Nkt63GeUS3tl/MePl3f+N8Mdq8LM6/bOCwm4nB7ph2aCeSPqpcXPfvz+uXHpHcDk+&#10;TpxeCc2ejff4k4nOfwjrlCGCJlE3EsR7IfZ3UwAr4542mGK/q1n2Yd/vSjT6r4317SdTwNqN9D1/&#10;Dbv5k2tXTjY5VDuAenbQIG/VXvdHjlyJ7H5y7G7FmI9PR/elfsql2eiWR8aNPb9vrK991djdPh9a&#10;gwU+o249esuaNugcyW9N0XvGVX45ieBmcEpuFjhOPGEq2RiqdrKLHDUfW8xn+tiq7SPj/gsPhA+O&#10;Jg/v1EOt/CWBbRD0rRy65vtK1WYViY0P9cLnpnytObYeaXPNVy6vlJw99PCFMliMEsB0BPzBY9Cu&#10;r22M//wP/pHx7LOfDy96Zt/OK6dfn4qvU86hDhmih+crayVrORh27dA75bAy4GSrpptHLUS2tzs4&#10;ovuOgJuWNT2+wAcM99AAvTgWdnDjQPcz9542p7s4H3S6CHvmefSors7qi3rbW6Fr4HOuGV4GnuzX&#10;OqaMKbozzPosmZIXlMwFtNu7WzUT4XVvVIe3Bba6XjTIbzDga0Gw+2jlU6tmFuhYDoz81TUOwq1x&#10;+ZKZli+d3vpM/c//qUTqPtHYQD0D9NnS3/P7/sD4uWc/Mw6EuEeiSA5U5HAyCulQBEMHx9hc2Rrv&#10;ePqp8V//yT8yHn/6kRo4wtJREEVo7BjpGLMonWnsDVhHMp6FRDDSNnbG1lMYCsFQABFUQNgDOd9e&#10;eW288exHxqu/+MnalGR5ZW1s+LhCGNXzL54uSCJXgmfKq4QodRGG8yKVMUx+L9Lo9xol5/KSU5/y&#10;rnKFVwxSIdOvOIB5I0zIA2RcDYK6mATTEDPMDR9T2c3cyY1g3ohyeeSd7xvf8Gt/w3g1BnhjY6V2&#10;Z1uIZlqrTudY/Nbvals/4BMF4dk3RRHYa2HCAB0vfOJj45VnPxXFtB5lHGckgg2fGZUTHgquniHC&#10;NXmURRM5DG5aO3T007jMmRlC0YtY2nngoLgHhrE1Psa5+pfKFJ1pw0P7TAfuLc/TO9tg+vCHqOHI&#10;sRNxNDCrqbSlcfzCQ+Op935onHrg4XCXLsZRiveKlsbCh2dEVb5Nf+jwsXHp8vL4B9/3T8bf/a6/&#10;P17xKmbIwpHTBjrpA7pJ8wx3+M3D2M7rprFSTYt53+EeGhBGoPAQGoI6V073ePWMh7UoFIVowO/N&#10;9X6n1QY5FqS+55lnYuB9tcw+4THwidJrpgXOaIomYV40Ff3jfQ6GaViLjTz6Onni5Dhz7uw4EYN/&#10;bOH1W+HNQbixUH4VtUYJmUFbX08EHkdE0kPf0jY2lMiMnrTDMbOAbGvLIjL8jzY5bts+2KpjswJW&#10;/fpi42rqLwfWemTGc8bXQ5eXx76lixmMk2P/kV89dm6/P307lbzPjZvb35P+vFlyqUV4NLVzDvkY&#10;7jvJ7xyycLyCd8rmQkTP6NrrZs+eP5SI82vi5DzWMppjz430ZU/kek/omwieOaeb0qFxSwAQ+uwN&#10;3sdOXs1YfWrc2v3RcXvnn1SbeKlHs8/F4ge+MWP978SBeE/aOBk+phNyl9O0x2we/AQVaSNAyJYx&#10;EIEx6nhXnuQ3yLUGKJ2u37ZXlrt/e5w6bvZre6xcj4zdOFCRHDkTsdnxMpxc27SeOXO+ApmtyAYd&#10;eisWegYFaMAIFR+gR7LIBvLoo4QnlyzKCm7Xr14dF998s56jm6LA8/1xGngzht1HeL/w0qvjP/72&#10;/6LeOGLAPBZl7LyDzbjem7TvoB9rjUDKkYmjcdrB9MiGc6pvBtj6E+V6YaFn0v26rKnx1n2BmXqS&#10;KXKJYafHSt+CHQfAzBdHAV50l3xG2LkNdz93x/v2HVG2ZtFiYOW5B286jx3Q96AX+hmL0Cf3p+5X&#10;VtvTjmjf8/pyKuhaRE9i+H0jBQ2nXq1baUN990+ZuQw/wFMbZlUZeU7MKy/5oNeXTv/S9Pupk8eL&#10;cDOdPHOyplb+H3/oj1VnD4QIhw/uG8cSbZ07fyFe6800tjFuxWP7j/+D3zH+g//o3x+3DiSCS9TQ&#10;rNmJ8jcQNX3pmXRaZfiL8ZMMcE+r5F4YEgP5NxVt9VdBxE0HD8RYbL3+/PjcR394XHvlxRRMBLK6&#10;OZajPG9jTsQFJ0Tq10VSJHWbps2oDE9Od/LAxYiI6LoHqZV4BT4p0x5VGDu/S9FmAODHSaAI3WO8&#10;GQ3AwW8j0f2o111SbicCvhUgh06eGc985deMY/c/MDYT/S8teVe+n0WB3/hhnOp9CRVmQQxtmUo0&#10;8KI13j38X3vus+Pzn/j42G8L2TKUPcWFJpij6ieVEc49kOUxUM3YiXIi3FYRe36O+kXH3HNWB2KT&#10;XjKMLXwLHlyDv+e8Dvc4R5hXvTNnz5ZjuMk5QMPQGz1s3XrywiPj7V/5VbV5DKcnkHM2loQxxjzX&#10;jFlEe/zis8+Nf/wDP9Tvlceps7DHdHzhkHagOsfYGb6upcZXRzrN8nh/jlX1NakckKqLJ/pM0bhf&#10;jlLuOVNWlZI/p8nltfKIxQlMCkt5/arnqMHrWJycUjyhD4yOxit/OBH9/efuG8e9wbBov76bn/Zv&#10;3k6EUTzezl/NRuW+Z4NgnYqTdN+F++t94uMnAttC1Wqvo5/1jfWaLYA//jVe+r0viqkNv/5whj1O&#10;aL7RTivKhVKz4C3Dafq+n9WbLl1JRhyAWx6B+XbBSuCtxGAmqk9EcPqMNxFyb+sjqfuZMsRglVFu&#10;siFR+FIDbizyFz9D9sDu39Isa4ZAFff3H4jzcPPXjmvLzwQn+0NELupZQGi7J4o3kMrZUziV9y3t&#10;jkOJzg8dfSnG/afjbPxQ8HkhNO02q13F/V5kZMjCZ//hWFn5VXFSvfYY3oZHyqi3dDsymTN+b75a&#10;0Dl/NV5YIzBc51f1x+O46kV0wu1bofnBrejeN1Po5zNua5Hjr4iefSLuiJmzfeH+wExxn5C+dvVa&#10;jMqh8cBDD6XO6XTNM9g2ahDBs5UWbfpnzOHVhkoAgh43x7XrV2tRr1lajkA8lqraupmeayPq9Tiv&#10;RH7s458a/88/8sdLT3AKBYH6c/To4TKKpQeT6Bf6oT+8Qo/RRfg2AUfK0CP4jdHzLFuqT5/CMffl&#10;T7l0cErJ1Lqv+eV3fV89Y+rtBDaGznYf3RlWbdMB/RpcP9dWZk7hM7qlFwNLHXq6oujc81uCCzxa&#10;XwkYBQetC5JddcHwuFYeWmnDtPl0JuY6A/sm1HR82sEnFj6SU2Dgxzk5EhrafVQg7dm9xyPsjP5+&#10;2dPvf+Uv/KkaTMhAEvN6z3dvEPnP/1//1finP/pTNUjHD4UYIZTNN7yh5pnob/qWbxzf/vv+g3H8&#10;vnNjJ8T0AX9CiZFxUcHLuQ1KlO/t5Oe6F4DEiAauo0qngy60X4NYdTBi8oIbL37vjfWx+sVPjy/8&#10;zD8fWytez9kzVte2xlbqeibLoy1YBaSdBAOZX4CWEqwCST2Yuch9FzWNE1wwRTFAmK9up47pyaWa&#10;qmKsOAbtZGCoYKpUwDPGhEQO9d3MgEkYHtuVmvC577Enx+PvfGYsHTqaKIbgaH0K/+J/OKfuPLdy&#10;r16UZw5Pz+U9h6QQLr38ynj2o/987Alz7ykjkXZjUOE54TTeMRCph5nkK8MAua4VuDGONnfpqTIR&#10;uRZ7/DB8KanQxVkdePTYtuMhAvOM0ZinwYosS1hC02L4lLsVrV7baQbOvuOnxtH7HhwPPv72cf6x&#10;x8ZO8sIRvQgpY1jPK9PffQeOjB/90Z8ef/3/+Hvj05/5HOiqF221U45FUvdVlv6imf7P/ElL587r&#10;3xmARd15bhgczj7U9ahCe3iD0HYbInOPCHofa79Ts2ii3xQNpaAvnJKt8BEDDy949KKdRZS1aF95&#10;Co8zpU0wXdcsGOgxvKb85KE/JXHy2PF6nOGZK6XA23/ggfvGww9eSER3/zifiN5Xti5evFhbfHr1&#10;zzR+7XiXaL1h6WfGOniYGfGaKwXe/Se9Guegt9Mp1YeQYujruW0d/azxxm17a8tPZLn6qRj318fB&#10;fTZAejOG62JgXopMvFD8IAFnPJ1LdHNhSBfNdPIj92bbylRe1EZQHXsO/dtjbf1fi9F9V/jmRPCN&#10;M+oTJqlQY8DQx3k+cmh5nDh2KRHqp8bNnTgauz/QU+3ALWBXkpEEx2oqFxyS20t/OIr262IUH06X&#10;8T/lHz6qaYPmKbON5KwTAxWeKJlBu+ZDj0AYYnow6j78sT5OnHw5js8Pj+31/73aPHD49421jX9j&#10;rG/FGbt9qB5lVV06KrK+bHvp8NMDDz5UCzBNyZupYExoErLaHcsp+c2zPZ54GR+tLF8dn3vuM3G6&#10;TxUPiUqbtvC+Kxt4uIxt5Pwffd8Pj//pL/2VhY5JhBpnYnvLK4AtLyJYaRo1h7ZnZEu3yyNLFVXH&#10;sNGxEp5m7LWdZpPIaDsJUxbNRpXVyLXfzsp5Bo3GHAtl4S36VcbUdxEiqfW8YIVh3+5+6Hf+4Cea&#10;ZkjRYhp3+F5fXo689RoXRhxcNCQTcPbYzJl+8HlhsiTYq75H/5W+DDy/TdXDwcI6iLA//SiBfl/o&#10;eOXTHzrDqv3XXrlYuHyp9Jb31H/Dt33zsHqPUpJq8EMyr2E9FC/wn/7wP4tnGsTCtHvCiOnR2Bui&#10;/oav/6rxB37nbxrHDsW4RGHdDKNBwEAUDAMAYBCuwc5fLRArpdoGt/7lflfyj1AUGpXnMiJSxpq0&#10;39xcGRuXXh3Lr75Sz6A3t30qL0KRQadIy4hhmEX0pH4poZwbtwYOn+pvfs+IrA20e1G2GTDGzf7u&#10;BqEeCQByuwUSkxWDzXr6k/OMbgpeDpWqRUo7SuVcDPrXfeu3jaNRsvbar+ghCQNjFLirpw1/E+e6&#10;1o+UL7qGZrzmoDPWw2jPf+ITY3flSu+NHnzhnQo1NTwZXKruByaFXQaxILcxEgnqd7/1gPnSdvLV&#10;mWM06TfPmI6ww0lCa8D2h3dwEQfE8zFt2PjGVNTt4GNEjp6/MN714a8fD8XBOX7q9LhNgQSu6XlJ&#10;BHDixOmxvL4z/sJf/I7xP/7P3zEuXr4Szz7cGcZHC/QpxbVIs5/SL8VVH3SjxiT1ip6L/s0y99aX&#10;is4LWnFKCDgaKe8eGPVBhtCKQKrvzMNWTnNAWxOgjuibEmeIvSerLiUyFQyYYHDWdqMsPeuktFfj&#10;4VvgtL7h2BzXV9fH1eWVcTlK/eKlK+OlV18fn3/hxfG5z39hfOZzz49PP/vc+IVf/PT45Cc/NT71&#10;7KfHZ597rhZGvflmr4C+urya82rh7VWu4vHQHR6iP4rLq0rldMMnZUwP3zJXWjQLf8WgBdv0SWRv&#10;3U0U9r7DqXsoCuxEHIYHknc+fHU6/Xkwfbg/fXh0rKw+ksjp6RilDyS6fjz0eDA85It2hwP7Chsd&#10;bkF8/zX9enTuZEXm+lzDlsPPPePT48ChR/PzfGTXhzssks1YJ1rfs/dG+GY1RvPSOH7sF9PeD0Sb&#10;/6Xw2ufLWQEGzcGbbcxUsJOPNbC3L67tXTqbcT6Xayuv29ll9Y2xA83wpXzjWonuy6nljdGXdyOy&#10;sj2On34zPPKJBEp/K0b9+8YRwXLavDU+Ft4LnXbt23+s8BRZi7IZkKMxPmYkryRyv0I2Ml4MM7ks&#10;WUyLZSCiK4wtvDjrvZr+YPqwMy5fuRQ8d4atrmvhWuHcsivR01Clv5vgS+OH/9lP1Ha2psTpMMZ0&#10;zmKRCbuxFYwckybtCLeuBIeDIPKGqzTlxXN0ZchFKiSn6Vm6XftBo2aV6D8VU0Q2XOBuAaHHR/Se&#10;NsmjMhxk9eEkQve8m6MNNni1x0DsCVnnNJnOr0enKc8405nVfloV6XPI0cv6o9kOdOlwbXFW4EO3&#10;g904h4qL/koeB6CbrXcljwTAEMWrAyacrAsw3l/2p1d//b/+a8rbKAOCTOgY4SXoDz90YVy6dGn8&#10;/Kc+EyZL9JFOeV/6W7/qfeOP/f7fMY7FI997IMQ/eWbcMAg8yVRnDIoZMuCIVuxcI2CceuCNhDII&#10;RblUs2mz8CiGrMK5z0AR0TDjre2xffWNsfzaq/W5TJUs9PD8FhHABreImXb9lPo9wI5GKlJdeLyI&#10;XIYyf7yyimTDLAYJs/W7xv0OZCnzwKr+TMDJMOD604Oqv5Rd9wsChBc+N2LUv/JX/5px/omnooRf&#10;rukcUSkh09Y0FkUPDDwJtoBT8PzLtbGxfsBq+xc/+5lx7eWXh7cCbsVjJox7YvSIJFwwqSicUGMW&#10;z0zRtCNxU2UYreF339JGjU8uQivjgS7wgUKNXW41fQkbxhUFhWkpjBgshpxXbrHYTnC1HS/DHYLH&#10;FsSjPnFmPP7uD4z7H3s60ug1pG5rfxSkRYknzpwdO7n+7u/9J+O//BP/7fjpj3ysFsUQXIt7yuFA&#10;lvSxDFNwqrEvHOeBh5r/puLoMvMcAAWBc6IvTQPHolhST9d5Pl6Gb3FPWbjUVF8i9VJIyUML1/Ap&#10;/gnNa1VtyokGNOkrdhY7cYb6MUrjqr5IGS7dMvm4q8Bq8d8+TsZinwhjnKKieqtvvQJjrCy4s/f1&#10;yqpXmS6Pzz//0vj0Z56r56Ucgs9+7rnxvf/wB8YP/JMfGf/sx35y/MzPfqI+zPHa628mml9NBCK6&#10;QJtWpFMReeZvTwBK3FjfvhVHJMbewjSIhmuLPkXWOAB7c72ztZbfS1HU58fJEw9HMT02lg4+Ev58&#10;NHg+nij0sRiAx8ba2qM5nhzrm++OMn00fHkhbdsjezvttaKrFNioU0a2c9oYO9jVfS+N/WljZ+dE&#10;+kFuc+zzXv71cerUy+PQ/p8Ytza/Mx7TT4Tmqat+DuBD2uL9+pHkfo21c478q7ZujS+E/uejdx4O&#10;jl69Cj8GSHqvVslfRjS4Awgv4+gPPGOcI/S8tXd3HD5myvuV0OpHxo2tPx0d61XCxsPjBbrNwtB9&#10;+87H2J8JTosFXaE/iMaHfHtbhRHyBs21OG2iQotI3SOHHYSEZwOrdFv0IYPEqH/xxRdqMSaewvsQ&#10;rVmq4IlH8b1GyV9FqNEx//D7fnC8+NIrJRceJ9GnM9GDjCoY9G6xRPiyFuUGX8aRUcRTHEkyY+1J&#10;G8B0OhXqcU/aI7twgnvtkxL9RZ5Kdqp+R9PKmO2Sp6zf7aB6S6t1ssPMgX67zx70jEJGK/DqSD4j&#10;7Vm9iBs/i5JdT/zA1G+p5bzlsxzhtCmCL5jpt7ZsOoYWHn/J06a24A2OhddeV7NfiDbYYk4/XNTX&#10;tnGyY+Xal71N7J//U+NEiDyffVaKlBgIUxaE/Xf/vj8wXr1yuRjzPffdP/7/f/YPjqfPR9Gtb489&#10;9z00xoUnxk68dTFYcx0mNxhRRoyH6d5IBEaBeCnIHEVIhdOBVoqBkHa9I8z4aq/qBNqhEO/49sZ4&#10;+ed/cjz7cz8xdtJBU2tb8Zi2wv3eEaZYeI127gK3I4rb9aqQAdCnMlCB3zMTd8hQzCivBmkRPVHQ&#10;iF6b10Q4Rb4GFtaIDqZD2QIVfKaBqCNmG8Pv3NgeR+5/dHzo13zb2IqXbqMQC0Io9RSrdsEDpBh1&#10;YSTAqlfh0v5kZkQxPerd3hc+9enx0rO/OA7E2WHcLCwjeISBpw5P01q2jGUkTFuBiw7aIwiYnhA1&#10;/v3cyiI74+SdWJ+41CjlrhA+KXzzyyt/tpM8FiVC6W9sJ0JNu95nvxV6ek64FSN27qGHx1KMzuXL&#10;b45DBw6NR9727nH2kSfH/iPHi2YWdKHh+dPn4kFvju/9wR8Zf+Nvf9d49tOfSysLJVfC2cps0t/R&#10;/YENUE33KfDyC+/k4SGPCqt8lU5vFvXAldSRJmw4lZDFIKMrDpMqPwKpvFW26qMjvinhX8Cb41jv&#10;sYaf0bl7EDwytjVVmjGxgJGMEOKuJ9Kfik3/4Nh969QK3XiAF3auNuFsTKvEomxtj1q83nTU+KKb&#10;/1Li6J33CeAHHxzvete7xjPvedd4+9ufHo8+8vC4//yZctY4EOlKWCX4xGBTfDZwmTxVNM29Awf2&#10;1iIntLLS3vbQcPRIxXjDTyR084ZV3ptxAOzTvpK860HwenC+FpqvRn+shGfWA+9qDM/VwGPoXxr7&#10;luy6qJ9xmtNk+SERw4NHfkXw+Y1j+eq7wsdHx5HjF6NIPz1um2rf/sGaRoc/A12eAdrqfJOoaLkQ&#10;s0rToFeSmfp79z00dsfvHtdWvmrc3PEKlMd/Ucglz9Ebud5Nv7zh4PVWrxnurfn7jFvO+/bH0Tie&#10;6PzIx8etLQv0frz6UWwz8ehT5DrtHfotMQrfOlavP5Ubh4uG4YxGPxX3xCPBP5vrW+NigjDj+/Z3&#10;vmuci642HDWb1OAWfBG9EFndWFuLjH1yPPbYA3EsMpZLApdwVJyHWo8Q+RYwweXQ/iPh7z3jzdiB&#10;//Q/+yMJTF6t6BHv0gdTBtpZ6MVqUhnHINTvfceoR47co0tXV9dK36tLxnpToET/+oRXyNJCH9vE&#10;BW95E+RG5Mo12J3ozZ4NAEs7+LFn11pHly5NHbg5txOTmilXr42GT8GtICX6Fg7q0bv0iefyKIeW&#10;2jAbYdDAZcvMcJEfTFJ8Hlie9R8385BcegKeHntpn3Fn7L1XDw+0M3Ng6n8zBr4YDR1y2I72aoLp&#10;9dXWD18qvcWo/+U/9/+pZ+UzA5ErJYMiZfD/+v/+t8Z//z//lfH0udPjL/+Jbx8ffsfDY3e1v0N+&#10;8/zDHhSPnbF/3Ej00AvUQpBgGnyqA74aVpKShGgiyvbqMxjKdXNhJr8JfXJ0SF7+CMT+m/F03nht&#10;vP7sx8cXP/cLY3cjwp2B2TQNkoGbdonyVAuDGDC5BhsemERi1P02aIhWg5B79zJnbjeuhRjvm7Lt&#10;56Su3VNXOQoeyqZkIF3ODJipXO9onz033vGVXzv2Hj8dXDfr/X9tawvDaLs8+8ByLY9ny4B6JqSN&#10;YlgMLvpIwc9/8uPjpV98NnTZzb0wbvp0MJEUuAx5qNg0Dg4+AiMKhBxvErLog7ZgYnT460+1k7NF&#10;IfqwP8yqnlfj0KVwDMPCTXR4/4P3x5h7fSQeO4GhapYO1IK42zHg9z/65Dh5/wNxDg4GL69C7hsn&#10;77sQg340hi0RZtrfH364fPny+Bc/84nxv//dfzh+8Qsvps1CczEWbQT6qDuVd29CszYsfV1jm3w0&#10;dqG07xRIdZ2CDkJZBRap4brX7VMoFu+gC0UDHgWgjV4Qd7Mcwnq9ZeHBG0N5fqs3F8pJYDFmzZn4&#10;rWdp0E+Eo131C7/8iQKKDzOO+i+ZSTG27WgZ4r6nDff0QP/vTZN+k253r1shTpn4pYmiuu/cuXpN&#10;733ve+9433ufGe965zvG2egCytkK/pptyjgVj8ERPvm9unK9lCDntRx1+IXWHE70U1SP+rFEP790&#10;3GLodxO55NjZuR76rOf+cvBcDeytOLVr0TPXwpMb48DezdA4xv/AWtq8GIO7O/Yd/nAG/j3Dd8pv&#10;3/pCYP3AuL37kkXd1R51VERK8rvy5o95TsYkx537+a+u89+eA980Vrd+bRTt+8eem6eDH97IeIYG&#10;YjV7BxxY6v08onnSV/3dHgcTnR87loj81kdiWP9xzq+Xc9L80GlBwjqLtazBW9r7X4zlK18fubxQ&#10;jygaF3Q2Q6NsIunIFj56/Y03ypnjTHmM+OTTT9eCOlH/AqFx/drV8fxzn41M7I4HLtwfqY1Dmr8b&#10;t6PJleH1BKbHcmYN9u+JYxbd88lPf3Z8+//9D9eGUpzSNn5t1MgqefCb3Eh4W4OCLXzCGE55MqPk&#10;vsjduJMT61PMgIElmKH/SqeRmZzNOuoruRW9awsMcsQgMuJoQEa14Z5rtJzv9jPCgjN5nHZl4N08&#10;2YtZOcKidq+0Kej5vwTWlG/MYJzQWNStH+7rl/vKNa4NV14/axcwH6v789U4DpJ32L1NUK/43dzJ&#10;eCVgWthmu+K9/OLrhcOXSm8x6v/r//AnQ6hETFJyNQiB4pRgLNLeiBf9Z/+bPzN+77/9b4xv+opH&#10;xo1rvSLPPte37nt47LnweBn1jTCIqYOenmvFA2YxdM46Vbsu5RqhKmJPuf6ZQUx5jHI7zUvyMNj+&#10;m1tj++IL4/LnPjWu+czqpTfLYO7ZH8WayhZqMGq1OjF15xS7M8UoGTjteRata8XcSdqnbEoJJr+e&#10;b6dfSKDONqbY21uo1mAGLsZwv2YTwnw947BwEvLXygvsm+PYuQvjK37Nt46deLq2Rl3aGzg32vhI&#10;vYK9vcJp2HmY2lhbeIfawqAEg7A89wu/ML7w8Z8ex4Jr1GmN2Y2Ur812isnDTKlnloHCuPO8PuXB&#10;7aONXxknC1oydjUeuWG/86PHjtd77WVQbuCDnr7Pr4J11GdrT50IcrcTRWyPrfXN2qhoJde3D54Y&#10;py48NA6eODWOnb1vHDx+YpyMh21xj3ERue4LuXfTv5e/8IXxuZ//hfHK66+On/z458YnXr+GKAU3&#10;DRWNZioeQYwk+DcjtaBJxkdWKQRlk+eYUHpcuu+TDtKE6SyveGHxWx3fue+Ne8DYeyda4H1XOzkY&#10;cHVd43P329lrB4qyyeU4l0h4dWW1MC+eTB1tOEQelEflozu+yn39mrAnft1ucAwg07nSxFuZWf7e&#10;JE+S7XLCm2UZXgCDSgrgSeW1V9XupFPHj4377ruvPmb09rc9Pd75jreXsbcd6ZkzZ8ep06eipA4O&#10;39a3/XQpKUAWbWnbYYQY9G6DTOTs9TBoWOgWHLxb76+c6dDQ2xm3bq9F1lcSHGyGN1eSdzV6YzV1&#10;YuD3bkQvrIz7L+wPn708buz84xAavOpa0d3ht/+69bv37tKm78++F5pSzkGjaXTwd41r13/V2Fp7&#10;MvUTycbw3Q7+O7diVOiGQDSuw5fo9q1F6V8NPT4ZB+OfJjr/yWqjtNACtvYd/V+S9nMtVji4/33p&#10;528Z11a+MjroVOnY1jLwjQ6ITuHkzaj2YiJqztOtOBd05X2J2n1Z0meDU2j8i5/6iTj4Yzzx+OMx&#10;SKL/OOSsd5wmGxAxqKvXMx63Y2D3B25wObDv6PiRH/3I+EP/5R+vx2x0B0eavpH0ZxpzCd82nzaf&#10;mY6HMl0mMPA9BrIgimcUyQljR54ryg7+HveKklv/ddAClpXvzgy1dkTeZBM++Lan3ouRq31lLEot&#10;nRedS1fSizO4gbwyaKctfanZteRxII5FH5YhT5u9ZwBHtAMoMKcM36uLXNOVdEcFWqnL1npNzeyx&#10;AcbXvujo404+x12PJgJ7ZWOldAVdoP83b94eX3zhl/+gy1un3//sfzNOxftpYsG5iaBTMpwOLO2M&#10;w9vXx4V9GbzN62NvlDtDtnTg2Lhx30Nj6YEnxq4d1mo+rOv1NOCiGYtsAr+MRg7ZEwHKq35oMPXA&#10;rf3OKZfkHcpx69rr4+KzHxtXvvi5cf3im/WVoLjrNYVpCt7KclsXbsZDAqqmyHPB6UAUU1MaKSGD&#10;n5R6pj8sqiMgEhzn4GAgkfdG2jLTUAqHkQmAeqab8hW5JvViNKwRJcQpCMPUlGr68vDbnxlf+W2/&#10;blzf3Bmb6yu1KUExUeCpU1F96tT74klF+5wrAgw+xSTO6ZPofWdrY/zcj/9InJxXxpEIydFE/yJk&#10;jg0cp5NAAW5urZcGQseO4HI/cCCPIeX7ypj2CTUBSa/qbYggVtP8jLnEY8bgnj2mdg3XyShvZUQp&#10;BGn/4UNjZffWuPDkO8aRU+fHkaMnx9HTp4tm8N9rrBONrl66OF75zGfGK88/P5YvU8jBfd/S+MnP&#10;vDp+6gtv1B7h6XTTAu4LWhlTSZ7U9O/rKexqlsKreou7+Y+zaJZC3flqykwt/FLGuODcha08IfdI&#10;Ad141KIFxhdNKKp2tmxo0VPxFNs05ByhcvoC1CMKysbHKixmnMbfPYpNmyIZMwAdhXSfyEjToOns&#10;umiQc6UFPST3HItfOfShi878Sb9Os2yXqXP+esZLajoUx4O9oM8vTUejhG2D+Y53vGM88+53l6x8&#10;9Ye/anzN13zNOHHqWCIUr2VBhKyiSUGsV1m1qI/oVWSv1mokc4RnclpKFCqarLFa4vRAZ9633ocT&#10;RAEH/u4bY3X5F8bBvZ8dhw++kMjwSnTBGwHzSsFXTc2mSS6S/L6XpJqZ1zBsvk9ejgxBlV3a/8DY&#10;vvk7x/K1D49bOw9DMvc5HeE/n571ytreRJ9Hr8ZIPRd5/WwikB+MPnqhG5S06RrMxe9qRHLPOWDg&#10;fWvfN4U/fmOc6GciczFqQWQp/aXHfNimxjWEMbtjip4OupwAyCZOpX/TENVqhjMKIuN1epw+ZSvY&#10;NHErYdnBMU4cX0mzz6aNV0LHp8fO5jvH7aVjkR0zpvvH3/w7/3D8mb/wP5Ze0B79RNbmanDyQRbw&#10;tgVpaCjPPTjYeKmuc6PWfqys5H5/yYwhrM1e6n47C8abjCSrpqclcjbvgdlUWuCSPHyuDjxmgOSa&#10;wZZf+0PENkzjTdY4GX5wrPVHEmSVY5v6Hj3hLzahaJk2yaq84zH4kjamUwFCb6LT+ovDZSqf83L1&#10;Gn6wkdThmlUQ8EjX48CwO3aeu7J8pW1Q8GL42ZwXv/hqlftS6S0L5f6tf/2bq6EyWEGl+hMkWqS7&#10;Q6f2bIzzS/FyNleMfhiWcAfxRLDR7OPW0RMRmii2eOWE1eA4Y6CSiDCdvEoFMv9pCBzXSXPQJQJV&#10;UZG8rdWxzJh/8bmxfvVyMUp57alWUU4I2Ss199QrQ5S3maOdKIut7ZvxcrZqsZZ2asMQMIthZjTU&#10;bao/Fbmy9bwv92paMrnyHAauImolS/FxYEwxkScD2odKBvfImXPj/ieeSr14ZYF5aymKvTxWqrP7&#10;jblmnRrE4MsooBvDXkY3+Rjm9VdeHGuX3qgNRw6fOD12I8BoTKh8nUxvOApWTFrFbjc5QlPCthBE&#10;bdSijzAWQfCusqk6dXng9aEKBj1nX7MqRs/vwzE8hw4djZI6No6cODn2xsM8cOzk2HPwaCQu9849&#10;MM489FT6fN84ln4fT9R2NBHbIX0Nw157/vPjhX/xs+OLH/u5sfzKS+NmDHxseXDS9dvjpUsr46Xl&#10;9Si55kO4uuPcR37KQbike/OdazFP+lPjVf9XoRIw/80xdHcm5fWzU/Ngl2khxYNG2ZmzIA89wKC4&#10;CLbx6jHknTePlVd/T5pOnnoVQRnv4MQBrMUz1WRHC1I/o2uHCh/hTfw2FZcEzzSVVP/d079O8Ojf&#10;89x5M03auQ/2vDch+Nk8HlnO/y0fnV8oqF/5vep/OQr6+S98Yfz0Rz4y/sVHPzq+9x/8o/E93/MP&#10;xo/96I+Pz372+XHtqhk+U5425+l9zvV/yhQaMhzgLrCt/+1ZEMkLzxofM0qhU/rTz5Y9nuDEWagU&#10;BzXR5J5xPCDOx1G+MFbXnhirqw+P9e0n4sy9Kz15Ij5AeDbR8549tsjVQFrKsRClbjW/I/p3abE4&#10;L8S05ezmWuoEjz2+GHcmZcIDcY7rq5R7Io+HtsapM6+PY8d/IXd+KIb/OyN7y8S6aOiQnOrIf4ap&#10;sv3nOucabff2vTD2H7gvOJxPhp3K+nGPZ/po1IWav4wlJ9aaGGNj/NHPO9APP/zAOH/ufDmY/TEX&#10;hmlnHD/xQgKm7xrbK/9d+vbPY2AfjfNpBz307BnO7/+BHx6f/fzno+8zZmnDoz2w8S3eZIjoK/2Y&#10;z6/xeumwlDHW9aguefgGDqW/F/iyG4KHeX8aSUZQFFs4R9+C6X4b5p7i7kWBd9vxeEi7yjLuZeDV&#10;C63k0YOcA4+9tAF/8Obiu6JtypmGF1AZkLpXV0xhcMtvcM0UlHymXe3DifPgHudfsFX9yZ8Fe/ow&#10;8TB7vb4eXlI/7e+LfeDY6/vqmrdU2mH9V31P/S1G/dd9yzfVdCgDWQnTxiuGtdXmJxKln7m9Pg7G&#10;mC5hjhCCKIsEg1aAnRlLJ8NkMQoQtqBMpxwVdefoZ7B+E4WkdLg6o81c18HQYs7Coz2dWztbY+3N&#10;V8bKy58fy6+/Wp/lJMYMGAXZxKNovQ8dAhPyENVrJr7+ZY9iq0+p7GCSwRGF5zptGEz4urYrG2Vc&#10;7ysGrj84+WCDyLv6mwOjkP66j05p0yVI2rcYqBUwjy0t5riZ60sXL45XX3opdZfilZ0Zh+ISr622&#10;13j0+LHUv1kDDVbhln5lhIMTZ6u9RFRZjmG8evHSOHbo+Dh57sFx8NS5se/o6bF0+FgihrTLuO4/&#10;lCj59LgR52Ftw7PJMG6MkEVvaKYfVqWX0Q/DofmWFaypf+iwV2Ta4fBMcMMzqIyTGY+T5+5P1H0u&#10;Y31m7D1+KudTYw9n7tipcSB5h86cH/viZBxP/x554KFxLIKwZ2dj7Lz5+njjk58cr/38J8fyCy+O&#10;3eWrYymKxCKc3bS9a9xF+sHrs29cHW+s+MylxxpBI/hOQyO1kE9D1snvPgdCCc3deg739RsdJyw0&#10;cF1GZMKsOzMZw472M2jh8pTPeLRwNZ9RWPgBD0qeF7YB7MVB8ie+lEUpuAX/uyfCnzhyuArP5Pfv&#10;3htanvYk+eDNVHjkwJu5ucjtcvOc6oUjOJ1Xp5zbOaEo8itw4THv5XcO53sPqei0+K1P3V15qRcY&#10;FKg0yyhv+vTzz39h/PN//lPju77re8Z3ftd3j+/7vh8YP/uxj483L16OHKzH+fYVK1vj9kptSh58&#10;OBZdI5/kkOzV9xUynmXQZRVqcKCsexxLly3FmT16f2KOt4Webwt/PRJ5uH8sr94/rq89NjY3nozR&#10;f0fKPpa6pwMoEeqe7XqVrCHqb18w+Gmu8qBhQpL8R2RS56XAfzg4nYu+Oll93nfg5jh2am2cOvd8&#10;DNU/jaH8a+PW7mfCP4GRupyHQjtJG/Nauvda0qY+Oru5d+nZwH80uJ+MnjgW3PQ9+jrH3nqm39PC&#10;eE0drxhaF2WK1zifOHG0ouFbdgbM36HDN8aJM2+OA3t/fGyu/h+JKv5xoukEQJRmaLK07760Y0Of&#10;k+Hh2+Nv/Z2/Wx+H6Zkr9A4vxKBBzphNo0u/SJNn9JNc1D4N+ZsL0CQG+2jwq8eEKYiv4Vq8kD63&#10;XHAS5uOpNtoCH3DJhcDUNsrFN/mNb8gch0Y91wdj5xhQz8DRGV5wNbPhnrrzubv6nIzpEPU6gPB8&#10;GGEa8nrzJr8ttFNm9rUdGHLbTrpvQdQsVOW3DkEnjoL+CLCqndSgkyyeI5slu3IL9p6SlV8uvWX6&#10;/X/7c39qnLDAoDiu86iKvbd3x8lE6Gf3bo9D2+tjTxpdguDm9h1vZGcpHsxTz4z9j759bIUAFfnG&#10;S92KMncfB1OwhVTOBT7X1UY6ViOVtlIqf/3cTL3aTSv3dlZXxvKLidBf+uxYvfhqrRq3AKQW1PHW&#10;c13vCR5kxDejHDbD9THwCBCDJjraFzhaCcDaGrM+eBFjmsZqQNzFQOXRBqd6XlLEXCiH5Bk8TJGC&#10;hSecGfCaHglTMP4WoXhWjgYGFlNj1pW1jXrHeDNwjsb4nTx7fhw7cWJcibI7fe7seNu73zk24rzU&#10;Cv20A17NNtAihXkE8eTpmjq6fPH1se/WnghAPGf0zj1OBKVT++IrnbZt9Yshr8QBePnznxtby1fG&#10;jY3VlLs5Thw9XBG8rtUUVhSmcWAvRE42filnJIb1VvqkH0eOnxynLjw8dq2NUCb53isvgQ69DyTP&#10;d9NPHjs8zp84PnYTsb2WiG3z6pVxM2O2FNqZibSnwMr6ytiIg7hBwNM+mvsgzm5cr+/9uU+Pz19a&#10;r90JrZA2NVvRYfAzIISm+zjZKGVy1mf32ui1oimFkXIteCmXdmaeqv38Mb/Bzb3KZ/yBXcDQzjTU&#10;ZbBS1myHegSREuCY9aLGdkjnRjSE1H2KDJ84Uwpo3tcWA7XRN5OCl9UBW3/ABdO5FYvIYuEsp05F&#10;FHWvpybVmcl9B9yLfknkTZ42lVUcnpJ8adKxQfX1l0pgOMCEg9R1J8926vHonAnrRsb0XqgiPR+L&#10;es973jPe/773jg994APjqaefHPfff189f2x6BAYZy4V2Wndw1haO0qJJkY7yJUOhp7L0SO2PoR4n&#10;8sZGZHxtbK1fGztbF6OvrsRpWwk9Lep7I4bhShSuD9hcCv5foDbShvb7jA00x6DfyLVp+X373jZu&#10;7P2t4+rVr0iZpUTnnJQY8Rs/Nm5t/UCvuE/5QjP/5WcnsBGjbvTJ78XPcgCKWDnPe8L2vft9Me43&#10;jevLXx1ETkX/cHLqVvqprxy2Hpt+HGgs8D7ji27hzQNrwyd4Dx14cWxt/Mi4tf33ojO6fxLWMFm4&#10;/9CvG1s3f924ufuh8eqr2+N3/Z7fPy5esdjPlHy/wmWctWWM8fo0rDZMMdNXr2Qmz1ixHV65U4dB&#10;o2/BKYOev+LZIDHlVj8ydMX39JM2wCcz16+v5D4H2SOtGOfkg8Up1N+Wj91aQCdo04Y2LUjDD6gK&#10;Hly86QXP5esWZPYzeY63mThl4H7hwn3j2OHIcunpW2MlRtae8NqEp/6qNx0KNLCXgPEIRhn31IuD&#10;oUPaty7AeiZRPDxblunU0CJjqo/sm+fx11dWx2uvvNmD8yXSW5+p/w//TW0TC6hOlvK6uT2OJUI/&#10;f2BnHLkRpexZtVfG0qiV677pfCvGZTtMcvTpd48Dj71jbEPs5k4GwyrDDawT/iH4IUgGBHNWowhk&#10;sBATYR1++wth6jW0JAK6GQKvxZjfWrk0Nq5eqm+S+4gBPG7XOyxRCran3VpLFHu5iW+gcnhfV8TL&#10;w0JkzHMj0aqdn0yRpQvVvjoGxXSnLTXDUUEbw/WrRi1ZaS+KoqbV0m8K/WgUzrHTJ0d9z/r6WnnE&#10;nu9XtBiYamGkzcC5EW2wHWW2HocIPY4fOZYo+fDYy7M8cnQ8/MQT4/QD90cw+xWKpkMMQ6JldDqc&#10;SHwlg7oTprGIbV+ice+iF7OETvbjt4939b/KH26vNPBWlq+PlStXxtXXXx5vfPG5sbZ8KWMoIgnz&#10;LCUqJ73BuT65ui9jkp97054tbI+fOFMG3HT7/hy3OQDuR9MVVYIP5+hABn1/+Gcpxnr7+rVxs/YN&#10;j0FWKjhwULa3d0OL7Xon1beftzI+N0OvnRiqIDCWd26Pv/eRT4431jK+wcXsxcJPKUZ3zP45GKuc&#10;ml/TDppJBFTZ6elXeY6WMou6xXNJhE7ZSu7V6a7xA3dxt5L8wiXjT7EwrDx2yoPS6em/3ufAb1EA&#10;ueLcmYK7tx/qKeM35cFgm5YsR2ORwO0E78aNQ6Ae/CiBVnYdGTTuXaO75T8Zfb4boaMVhbkoXKnL&#10;zXpFtwUwcJXVJrq24egy2u+6ytXpDgxl+nefJ8yG2+M3x+3edDKRJaP+zne9s1fdv/994+1vf8e4&#10;cL/33Y9HXhkAOqUNdz0OCyz7mJsBwm/5V+PdsxF4kaFp2pJ7+samK7vh1e3Nteis6+FFm3tciwFe&#10;HvuXGPnlyKntWK8mGltNvZfiILwRGmRsAtZjPkYdC+45+K1x3H9N5Cd8kWh6aXxP5INOCsgcRYEm&#10;Q51xl1szD76u66fyuaj79V//dhO5tLd08N9KsPAbEr29PXUPRE2lzyQuY0NnMYzktPaeB7x4Pad6&#10;P/56jNhrCUI+MnY3vi+BQvrF5quaoosm64Ka3X/oP47++9fHv/jo9vh9/9l/FcqJxHt2E3/X61qB&#10;bQaAUcuIVD/wM1lQxjiRGbrTmDNc+Elww2jN7VOVxaP9PJkz29GrFenug+M+HiIf+uaxqselDKD2&#10;6xW+3K8FwCmjXTaA8VfOznBg0tWMPB45eTLOUeoUr+asvjL6AA/v51sX8vijD6XevnE5js3q2nrJ&#10;oL7AqT7hutAB+qj+/KCLdV2MN3zpZ4v22B2DQheQa7MYbBYcjh6n53vRo3sCjtde/eV3lPslRv1P&#10;JlL3Ll1n+dDB0T0x6AdvjOO3N8a+eLaxLqW861W0HLvbphD2jN39R8axp941DuVg1H1ZSOdrhWoI&#10;1QtZIrzqBllEMzVURMu5CJhUQh5XFiGJG24ihtvpkJ3jxo3tGAoEBDewQuQbnq3H6G2vLo/VN14d&#10;W4kKRah6sRsC8tat6PbJT9+rvhYHwbuRuJYy9/xZ6/SBqRvN1gr64LAVfHdjhAkInG7uMl67Y2t1&#10;LfEkxtw/jp8NE0QQeItba5sZmCOL51eJ9POnfZGBZ0+30t5mBoYncf/5+xJpH4sRPhhuPTjWY+z2&#10;xrDf9+gj40A8s2JCLnNSK+8w/77+6lBEtTYz4EBwAIr5F97rdmhSkcrC2KBtTHYUTxSdfuQ+Y7sa&#10;Or352qtjNYx9O3Stz4aGYTB3sK5HFacvPDSOnDsf9I5EQA4W/TDe0RgnUfel114e1wJjZ+XaOBHP&#10;db+oKYY6oXjxh61MqRgzDvVGQ/I4SWZT1tbXcmyWsrgV4jPq+vjSys74uz/9C2MjrGbRXBl1bJF+&#10;TGFzbmPbPCNv8hBjox+VZ1DllZYKkBzeerA4DWfhyf7XyqdgVJWejuu2MjyhJX66l1clPOx3PzM7&#10;vBinnjKeeE1vXV2KhmDKN76leDJGrt1Xj9HH3/KNq+bgoF/17DllwLAS1rqSUt5J2gUHDt02fGGd&#10;+vnrHt6l1zzfm2a+Qy2wp4Mw8+GBPvN8t/xbYd/7W7q3rXl/jtWcKVNkgXIpr0WxtyQfsHns0YfH&#10;Bz/4gfH000+Nd7/zHeOxxx9N9HShZrk6GkR3kU4ip8jwpG89N66RDP5pq/EIjuH2clT2MvApG6d9&#10;d3szsraasQidb4raGHmR3bXwkAVOK+PQ4eVxcO8raWsl8F6oAMFTq6X9/9bYWDk7bmxeGfsPx7Av&#10;fTZtaHWR0qyWGWUpqFXfF6hVulM2yT2o1rkyclCfOZa8abr/PxnXlr9ubG88HtyOpJ/RMdUGGsSI&#10;p7O9joNUb4dOq+PIsSvRYB8fO9s/Fv35k7kOrMBdoFT1OSvaIn/1iGHfO9PX3zr+3ndvjT/0x/5G&#10;Rdq1kl2xlKM78LokiCrnNgBEswzZAvuUpWvsOLdRi8E4ARbKbYWf4czYkYHpKOJ75cnEzCcH7mmP&#10;c0aW8KpHp1pxkFvGcRrkWp9Seg5Psz2tR0TfcCdXNfOQdsDneNRrqKlDN5E55cldlGbw9HwdfXsh&#10;3pT9a1fjFAYn/QCTA3H23LnCHS5kQfleFAs2R0sfDtSMwNpqAreUpf9PJNBGl3pUUPJ4e7z80pf5&#10;ShujfubUqSIYITt0e2ec239znFqKobrplZFE6SEgw2x/dt5PfZzlVggXo37k6XeNw0+9e2yGMxh1&#10;z9RF2wSqFpktCKnBKWQVIWO25FeEkT/vuLbH3Z7K7s0IIO5V1xE8THvU145Svla0ayde9hvPPTuu&#10;vfTCuLV9PfjeGpshUDNZouJjJ8bBEHE5DsJ+r2rFKN6Okdm3aN/XqHj+kr3r1035ZlAOHT9Znp3X&#10;EbYyqNcvXRrr167G+94I44Zpg6+ppX0HbMDva0H6v10zApwGEbd+lqENvH1gJto9ffJMovPDoXWY&#10;Hn3i9a1m4PbGsfDsnNFDI/V5q+DWM//89g4jhimPL3eMF+FJhQhv6BYmKydgwSyBrouRaUq0Zw54&#10;lRmIRP0Z28WYW43tneL1zfQntc7E8Thy4tg4Hi/zZsabU3fllVfG5ZdfHtvxrC1wOxgt4Dh7+mQ5&#10;DPVlMLAyRlCylqHHuJ0Tr3F4Re/6hq/qbdcHPlMypjsFlvaPX3j1+vjejz2buulbUAxmd4z6TFMQ&#10;AEUjCW9g+nvLSV0uqQjQeKBVSF515wr5+nIXfNW/Bwa43V4/5il4yZOv5XkPeEqlnhGG9hRVLaZJ&#10;Hv6ZioLykAi7cTVlDxalNvvSMBsupChOtKPc5JOf6RyoQzkWPrl2KKsLlFbThRFuZSa5L19yryMe&#10;DkrTat5zntczTdxyN/fk+K/x6Lbkdd3pXEnO81qdbmvCqKsChapFz1utwGZSt2FqZ5GZhERnYhge&#10;fvjh8Y4Y+A996EP1et3jMfSi/LNnz1TUBPKN+mxvdE/6P3UQYLcTVTet7TUeR6o1SzmAKZqr6LAc&#10;Frje3F2JTlnL+XqU7eXowItj/17PnK+mneXIZSL5pdOJ/J9JHx6OE58ofbwWx/ryOLTf1+xWYniu&#10;hkdeSp+uNR/qz4I0dZn/isRJUCyy5XDvzv38LkOb8/5DT4ydPb99XLtsE5wLrT/1wjkFBDU+SX3w&#10;0PY4fvxaxvsXxy2b8Oz8gwKoKTVC8pqhk1c4LewwMGiOew6e/DfHX/nLW+NP/qmfHWfPPxk6kuDg&#10;EP5m7NiFNrjyPKKKoxp5R28fEhJsdJ0943J0KRnwaqjx7Ve2blak7TceN0bGBM/hU4etXd3XJrzZ&#10;lnIaQkxjrY7HATXNnzL9DH67nO/SS+lM8XFgceLcq91UF+XNeE3ew8Pqk/1+vh4nJm1bHzYjfBvL&#10;cGLYCPdWV1fKodQPthB8DoV30wUC4NcmOws51E88DB808MqvPDJxQLAUmrWD37L/whe+zFfa/rc/&#10;+ydrU3m7g+2JET+///Y4tS8R7s2NsXSTkY5HdDOdDSL1nEMkTolnfG7YsSlR+uGn3zPWM/Q3dr20&#10;zzs07WiXszBg/jPAmATCUglSKZ6FokmHi8NSKP1OwpA8rn6+2ITG5bmZqr363kBHYcRzuvbmq+OV&#10;5z8zrn3hU4mmV+pZLEOlncMx4odPnq6tSes1q+On6v3ZG/HIDayFZPVud3mCIXyU8tmHHhoHvc+Z&#10;tnlNXhlbvnK1Vt9ffOXFRLsXa9rO9p/Hjp8eh+I4HMoA3/HI9CQ4+i16P/fgg+NIBs9XyfTH9E0x&#10;aiLwAxnwq9evt2eYezUzELwMrE07yhBncI+nH1amM/DlFDn8RSlXCom06/mhMk2xKFHHHkpfgbSb&#10;Qph0jxXD+dt/4FBoGFpFhWHUzTg/doO7/Prr46XPfHa8/tKLY+nGztiXvBOHD45TMfRegTS7YRiP&#10;J4Iy7v1qYNAQFaUPpUDDCzUNRoAi+GsrqzFEW4mAQvfgE/XaanPPgfHjn3l1/PhzL5fTAY4FfN5T&#10;7sQwGA6GaE41t+FwbmPT9xEiWXfuV9YieeTA8SgeiuImNFUjuLRrCYaSk+faCFU74VE5ZQhd5R9l&#10;MD/yQ+gpKkoGCPTmgMFNuamoKF4LazxPU+bK1SslsL7KZHWva+PQEYgWrYS3T/du5YNBqaED7x6/&#10;uadeJ9OSIp2WMyCaLmjSfDB/z+Q3PJ3Bd9yb3zzWxnniNJN274X3S+9PuDO5VKTLtRJtx2JB28W9&#10;PuR1+35PWI676wsarqSVc+fOjgsPXBjvf/97K6p/73ufGY899tA4d+ZsLRizGI+CtZOdWUW0w4nS&#10;rdrPngyFz4Tf+QEvM09mnISw2r51G723ohdWx+bWSsYgEf3N68Fld1y48N5x4NCDuZ9ILflbW9fG&#10;9ubVjP8bqXcxMnN1HNx/bRw+mGj+4GpkPMZ2XyJ67aQJZ+3qlib9rmvZ+Q+nu84whh7RkUe+LU7y&#10;rx3Xrjyde2eLVrWlcI4btzajn9ZzvByd+LNjd/MHAsPXLfWx4VVbDtdJi1PRwWGjHvcOJDj95LO/&#10;fvw7v+UHQ8Mnyxgae7qp+C/yXwuNU9hvz4MBc2085loSesHiSTOPp6ITyxFInekQqE8Xi1jhZfEb&#10;vnC/HeCO1jnQxqJkITLqUamZODJHXji8+IOuLOOc9m2nC6lafb6QFzgoZ/dDsk5mnEsOku+edmrl&#10;fWzD9pbXTe35HuMdvPSLPvAHJ84FutR76YHBqNfHslKWw6F9r9DpP6dd0MehqG1iA8vHbYpwobt+&#10;aJ9OQZMXvvBK4fyl0luM+l/9s//vcezkqSjyrXFy/864bymeze1EjvHy6llkFHAzcwyw1eT5yQiY&#10;1tleOjQOP/Husf/xdyVSz/0y6gK73iqwhDGsQUAo4hLCdNQg6HiRInAgg4FwWe9DniZTDoEp3ynU&#10;EsFGPLMAHQljnK16pn7xuU+PlUtvjj0hDsOPGPsykMfO3V+bwOwJZ+4JAXtKOB5RQAZCMZ6t+LRh&#10;EI6fOhkP3A5LcA0+wcvG+jdjmFavXouh+0LofisDfTJe4PGUPxXPqrdvxCwWTzDSNlbAdPc99ODY&#10;n/u+zMOJEOn3Kv0YlhgCtKhIboFzK6x4vsW4UWrpN2+w93RnYJpmTZHQJvjtLSONXvk/B1abBslf&#10;080g3ejtLCOtWzHgVy5eHKvL18a1N94Yb77+ynjj5Zdi0C+Ol+IVeq/8bU88NB68/+w4crSNTk2b&#10;xbibzvJJXptFbCTCxysMvf7XWoDgaPoNTfSHJ7oaofRs3ciz3Fa/r2cc1m4dGP/wZz47nr8WT5dH&#10;nPu2DO5UqqXOrfS71zNvJv0sZzGpHJhF0m+8pJ67xTPBnaPp91wDcZfHGsY04jWzkUTZlEJPftF0&#10;cU3poe98NYsi0gYFV20Hrvtgi87Vm5EMmlAmmu2d2ex8aP2BhVYLgQ7M2RYewU/guk8RrC/2zeYI&#10;Gm+87HfLz4xy2hGauEvd36YbWpKz2c481Nfe/H2X9rNew0GBe+9RvJP3wFD0Lm0nX7aMdzX0b5gO&#10;ZWd7FPiELe/eMs6S03T0vMVxb9q3f+84febUeOD8/eNtTz053veB9413v++Z8cD9F2rjlXPnzy76&#10;SBG3c4qGYFO48C/87oHbLo9xJsNwSE4c54219XLOircWOLpvxfTN0omr0Qtx4LcjB5sXIxcx8rdt&#10;dnI9Bv5i5Od6FL0tca8ExuuR5+UCj6eqdf+lqf35vbvIP4Q9D/zOcXn1a+OQP5E6x1J3O0HG9USI&#10;Fvx9fNzY+alxa/tnGvHU0aWcgl/+k+rH3fOdtlwHvstDCUZfuvhN4zf82z8+rly+r9f2LMamxiJl&#10;RKT1ZtJCzzNWantEhV/xO0PJ4JKLMsgLWgmQAOFwlYEOHDJ3bOHs0ov2SPfZ1RqT1HEuo52y9agM&#10;T6dFAZCgbuqLK1eu1LQ346ptBlICH16Tv/UHzN4o5i5fy6MH9Iden9u/ctDnzOSclWOsySmDrW/q&#10;wo2eLzld6Hp6R9ucI3DN+ko2uSHXu7d2q400X4ExvF99+ctcKPcdf/a/TvSViDtATidCPz5iiGIk&#10;9xUnReEFEdxgSt1+wUvmalIWj2/vPzaOv/3945Yd5SIAthyEuGkfUy2UuU6F/Dn3inkEk1OKJxhP&#10;hnBm1MuwBxYiGziGCLIGrGCVoBGUFqhAKNzqFazry2MjhsPq9u3NjfIMTWufue/COHj0eAwdWO1R&#10;SYTXNdzKiwy+pViDQx3BoaeyWsnkv4pi16JIRWYUcQ0cxRvFaVplNwq5BDqGxYJB01rHEt3WanWG&#10;KmA4C5jBlJSyrazSTP7QoaZnUtbCu5oWTp3CM30nJP5MJyIZpq4+IV3og0bgluESeQSW6Hs9DsZK&#10;POTlyxfHcph89dryWL92PfnXx9b6WrqYNjNmW2GulSsr4+rl9fHU2x4a58+eGsePesfzYL2nbtvC&#10;Y8cOh4H3jiOYMszslTho2kpW/7d2Nqv/tA4x49laVWrRhz3698SoQd66w/X044Wrm+MffvTZsVpj&#10;T7jTI/iUccYd+T8NzMhTKr5JXtF6cT2TcvdGpPO+fMb33vw28u044tfKL94TJTaexafGPmdJHTAq&#10;4kv/eOwqoD1lgP5HPMeLsBLc+oZ67jPq3kd1PRUJHNrwikYaDtlh2OsVmoVh0Z6yZgMK7+RRMGhr&#10;rBm1ORtQchY+paSm4pXnLLm+F+akh9T1O/omF/CaMLuOMm+l/Ux+zz5NmOqEiHfy+tx5d8fI/a4/&#10;4XV7HLm7BnIeE/Ysqw3tTph+O8DwW7G+38lHcdDx3Lnz433vf8/4lm/5lnpv+5ln3lHT94wIobvJ&#10;yIcWFbFVkBJY+avpb/oRkzQqkb3I+/pmxthq5wVt86dxWOKvWmBqQVv0qqjs1s31en6/FUO/u3ul&#10;jL4d8satK5Gl5XHogGjOIz7bnl4NLd4I7z0fAxh4IaF+MZt7Dzw4bh35TWN55QPjxvZ948Rxjwh/&#10;foydn0sf/lHoAN9Cs/BFCSRcoF5w/K4is9wiGSrl9iXI/fGfenT8J9/+ylhdf7iMuj5NQ6g/zniY&#10;DqXnAeXgGQNygH6mmG06w5gxguhE39ETdGItNEueqWvJbK1XgC38tUYHX9+IfqdLpDL44X+8qiP2&#10;19CednRG38iI5L31yUPTsNdz/MBjbBlefcDz8PJYgU5goMGccjDvM/SCrdlHcBl1+JF1PMaAWywn&#10;WMRHHIFyFlN3wkJDqeiT8l5p85VK9DFT7NGG/Fe/3NXv3/Fn/8S4cPrAOL13ZxxfSgfsOWt1dO7V&#10;8/EYl3QhSN8IwyR6341QYfhwxs6RM+PEe75q3Dx1X+/1HaTS1xDJs4h+dlWK0D+drqPbLSWZAyKY&#10;pojt2g8cqF6uW4CZu/wfgvdvOBhEDKpeBC34NcxkhliIQMkhumkTNSoFAW2VJ5iyGNBAzgED3yA1&#10;DlpurlYHTu5jwjYOBbDutyPCueA6uEHBm9bfqU9vzogQWMxZ9ZQCBOhqQ04YrnBrIVk0m/oUfmAq&#10;TKAzAGGNsT/51iPYEe5WFM/N9Hk3yuXN118bK5cvx3hfG5feeD3Oztq4EQ+Qw2NsTdFpa6F6inYE&#10;ceXq8nj9FZ+oPDLe/sQjYfr+7vLxExYcHivBEP1EjsoDnQzJgGHy9oRjFGQGcX3hoV9bXh7bpsHS&#10;UQvkJDZ0M43/88+9On7ic6+MWwHlK2Y1pmXU0+/Qp8e8r6Uai0ruLS6T7pa9e7/+X+SjZ53lLXBg&#10;DOXDcwpZT/l2OxOecg2328z/bezlJKNmQWaJ/KYsOEJz5TuYpeyiTBgrbVJcxln+VI7FmymDH+XB&#10;R17jYrrbRjf7EhUdLcVl8ac2KVXn6ZzgfXXU52hQDN2XyExgw4fxmbAd02macqDu7Lvf875r5Ses&#10;pqvrVnySMvJQqqkidT35DafzpHvrTXwmDrO8dLfc3bzGU1Kvz6UHFim5d+QMLdypz8lWuSpSySOR&#10;J596YvzKr/v68eGv+RXjg+9//3jq6SfqTRVlzdR5jIQ+9bt4Ai4FMQp9u6LBe/sSaqZoMEhWsMhl&#10;O4OYED3NmFmfc/N29Gfg7sYAbSWS39mxsPdaZNo2uDFgN6+Hx3wuNDy671oi+/Uy/AdcH0g7ey4k&#10;cHhqHKlZ12fHjc3vHns87XSru17XFsHlX+kh58pfnP2W0HDWISbeQtl7fIz/42/fP/70f2sb3kfL&#10;4CigHH5TF89Jpt5nlIqXOZ/6POlC19DLNcb5bQvh3bIzPTOEvvi4DGHk0pa7jKSP5jCMPoJUTkTG&#10;nbNwJwVe63X83Ttw1uOp4EVW4TXXWuktmeUQ4xWOtHvqleMcGDNw4gBwKjwK8FignLzcN761ZXTy&#10;vM4m1ZAHtr6DpY8eb8/vqwNoQxn2gs50X3uSfqMV58Jr2n7X4+voeLh8/nNfrHJfKr3FqP/NP/OH&#10;x5P3HxnHljZD1CgY9ixGXb8B9UlPxEYY3uqem8E6eWlr3Dr3yDj63q8aNw6bgrWBiUEjQqJ1ZXog&#10;ayojhKsvOwUWoijpHhqUIEMmHaw8yoMwLFJ79oS3lZDk/ejaQ72IyMloAhigFqYFfFyJlvDQnyhK&#10;94txkmcUOBtTQGE/FYqm2pFI+y2VlQixusqWYqzmchM8deqvUwmRH4FTIAqGjMate8ZAwKWbQDf9&#10;N+XnObC6nAiMIh1IH3ZiuDeuryTyvjyuX70yrsRw+0jDxurq2LUoLZH49o3eyUh5DgAvumcp9LXH&#10;pXphAiER9Oba+rjy5qVx/crGeNs7Hh9nz/YnVHnP9ibmFTPq/TpLRztojBY12xHmtt6iFZWIs1eA&#10;1v7N8T5LeNLJmn7PeSf9W8sYfs/PfHZ87sqaR/7Fa+jAIUKdORY9pj02aDhp0ePU7c/r5hHXXXcK&#10;mHMrjBi75BOyrmP8O39GGu2U9v3cqLLOxgwNtVAR+0JwYaNMOWw5ePcMOsMMNjgOvykiYEXjN6KE&#10;WqibB/E43GeUTlGK9Gf/9IPzBD/l8TQYdqEC2/NCdSiz4v/UQZNp5O70PzBq7HJdfVwkNJJ3b11K&#10;W3mHoro4U/U9dSasRW5dw79h3IU34VepxbnbV6ZxmWW7fJ8nPPccs94cW/cdc4xnmcINgydpLtDq&#10;mlyjozbR6y7su507ferk+MAH3je+5Zv/tfHU254eH/zgB8fjjz1S0VMIP26E1h0FmjJumlvM2qum&#10;4d19FAVy3mq8wNef1IJPORuFlfJ0QvpCT9AxZDTyZP92i/1u3uRQWFdhvdJq9J3n+FtpywJXn3Fd&#10;GSfOvJr+fl+Cr0ClowO+mpC66b503Vl38itvca6U6+LG/N577OnxX/zhi+O7v2ffOHL8/uC9mHmN&#10;fEv2qVAZD0qeY1f/jE8Ohsq0sv6jiffCJ/8aCwn9eg0WHdWI1p3UobdRhD4rOUmdmtEMLPIDF23P&#10;SJkcm00t3sjfHPc+oXV/UY4cWc1e0+Jx2Dgj6nAIwBQcSvSYhcz6o2Nw1o6y5cwkD47d/25PWQGl&#10;xXScAOU4++Cq677xrxmLXFvprgzHxBSvV/PmFL0h+fQv9lcrv1R6i1H/of/vHxxPnDsWJgjThJv2&#10;3Q6DB2g/O2cKkqJgd9Jhr3xYLYwlLSq5de7RcfjdHxy3PQcIMjtbi2iZQcpfTU8GloErQqbjXoUz&#10;SAW2/msCScoZpBLiQKkSi7Fw0YISRZFf9oI2qO0lU4ie5aatXJcCTNmaGVAz/4E3vSusUngWPi1o&#10;cqtc8lIIWp0atbpXqDgv8mYRbRbTFPyGUdj07uEAAJpKSURBVGK7wNVZWd1mSEtIREqBY4BLsAuv&#10;Zrb+2crA7IgV6DdjqL1St7m+VtH3Ky++NK69+UY9crhNgNL/WtCTw45sIvmbOzALPgxRmK0W2gX4&#10;rVov4Z39NBQy7+7aOGFzrC5fHxdfvRzlcGw89uiD48RJz81aODzfMbWI2cvQH8D8rUB5nRjTmgGR&#10;Buethc5ahc1x3euEEQqjYfve28ERR+yEn15b2Rx/56c/Pa7fiiAvxTgbC+sqmhp3+AG1a5zq+m6a&#10;v6cxJCwSPlFHfYLnoFinUqnSqVv1HdrBM+6Ff/CF6+n4TWEWHZRRrbF+a/07dbScszZF63BBD3wO&#10;DmHVN6mdkFH0K+EOLHno2hF7w1XPPePnXuGZa/0lB3b44owoa9Ux/EruUka/76xxSVvq5v/Fufug&#10;ntR9muceX0e1HRzUcX/C6XL6Al7nNVypz/NnO+V9Lc2yXf/u79nX2Wa3H/ZYjIuj73U9fdAW2B3p&#10;WajbSrPb7HELxOSjXTuB0my/+9Z6y/1yrHPvhmdESdp/6KEH60t1jz36yPi2b/3W8fTTT48nnnh8&#10;HDp6PA7x8nj55VdqNutIFDfwosnaSyJt763nYxnLxZgQALrAu/LV17izRoAzm0LhT/2PQRImq5q/&#10;6mNOMQPhQaXxs3U5iVC3ro/19ecT6f3cOLjv5RiCyzleDz0+EXnSg9AvcGqVO1burDtnF+hXSVM5&#10;qmiaiToZG3s+OP693/bx8ZnPPDQOHDme270CHO743DR5Pa5aQGR4jRtZ0V9l6DPl0VjUSx7MYnme&#10;XlF07q+u2fOjv4O+niDDeDKU6oumK1AMomDVDGyu5xha06N1cjMf/5o5kZq/yWQ/jlK+nvEnn44r&#10;nvOXs2uOAvmi05TVVzh4HY2RnThwDMwcmFVglKteyk15grs+gGndlsieLq43A0If9+DlPp6FO8fG&#10;dr7wIv9TXzz3uRcK5pdKbzHqH/1fvn2cP3U0UThFn85GIJYSQVlsZjCKsRmVHBhCZ1S2enkcPTuO&#10;PP2esff+R8fufrv1xIOMIbkRj4CnqdMV8eQcrIsRIImhm7CawD0pW8JKCKjb4qlqq+Z+0mIxQ34j&#10;rDJ4X5JPEEzfICTsDEaVWbQBzHw2hnigd3SuJ6CnnDwFK6P7WG3WVSdw+2dg549O6RL5q3znqXTC&#10;HMG1c/VmAQuN9dG/wIOPhYQFMfcY4+2NtXH14pvj0qsvj1e/8MJYvX69ovLtGMjaOCaS5vmc6ToR&#10;Zzk7BS//QbHwznUcKEqfqrIylII7EoM8iYIeZl988GF9fTVOwqWxenVnvO3tj46z520n6fW5KOMl&#10;073H8tv7qQcqWnfYh5vwluHKH09Xe8a4Fh3FIeGdW1jigxum2Qhabe6T8bp5c2l84tVL4x994sVx&#10;i0My6Yuurl0uzpLx6TFN/0JndJxKW6V78+t1ylzXGxL5bUymMSRItQDSX9Vt2BR9jXGOajXnHstW&#10;Sso45KG5qpVXECauPb7y1SkhN8aYJaxMKffHIZpP1PWGCWVz/MTx+r1TzxN70aaEpvOAn3qURX3Y&#10;KL/tyw8f+FOSENNX7eL7udf0VGiiATBalqZB7/6rJ82+GMvuq77XrUXq31VskeZ9Ze+9P8/o0nA7&#10;uZ7ykl85WunCu/M60Qvud/lupOV40eDiHpqgN0WLVvJmHfcclHM7CXfvOd76u3nolyZ0LP2VdOLE&#10;kXJwbYzjdTqR3Pd8z/eO+++/MJ555t2V55v0950/N86eOR2eowswAENsbNqQdD/aUOkPvKuP1Qyc&#10;XIQ2RQ9aItcl5o0vPMmAhVamePfc3ohxuZx+XooMXgrzvJjyr4cur0Z+L479Sy+n/OXUK6iVPJ+n&#10;2zVVnJAbDl1l1CPe45VLXzd+82/9qXF1+fEohH71DJ7oDQ6ecs3geWZe/cr9iqaDO9mXZ8GafEbN&#10;jIeu4unadjaQZuRPRqt/ucbTIlbGkLE2hmbBtAfAnPpWhiGcX27TRzOcbVsiM2Q45eAxYcKXM1Hr&#10;XnITj+iXVehg2c7b2AhqzETCqSLvwJdvvFTEF65bpjiwPSNcRjvlKnDNudsX9ATP4K2tXsNh0zZr&#10;Mo4UPXajW8FCVwEXnC++YXOkL53eYtR/9i/+38bZRGb1PJZRRfwo6oxCIYEYFUEvXhMrZZl69bw4&#10;0fLtUxfG0UffNvaff2jcSgc2dvodcYKBK8qwp4I6Vr0zXBi0Ip0wI2R5tAiizGQWbVfKb/JVEVOG&#10;WEdBA16q8vm7cZvAtQJWpxyUgtUe9xwEqXCovrVgFLzK6jbk3PkvN9Tvcs2AbSRMZVRTdT8o5kJG&#10;0yYl0z8eZgaVUgp8r7INr6ntT7+TsbO+Ma5euTyuXrpaz7/ffO2VceWNN8fmteXaTc83pQk1utUU&#10;VhiObfBM28IcErgvRkubGZkSTLj0nvXxJkN4DJvsmhbGTBZ17SslHUGMh2nbX9H12srGePNlUfrh&#10;8dgTD5bRZqxtzGGq7dABSuxQHcePn4hA9UptCoVwEaTeFGVBnxiR9ZW1enezZlDSDx/W8XFouGxE&#10;OHdv7hs//KnPj4+kXR1bkLhg9Ln+Lx4pPszhun+3A1hl0hd5d6bG0SBj0OOPJiIHyjQES15tNiQT&#10;3Rb5Rt20qczJE60ww2/gQSXJYyjXMwLpNHmtf00cJbAJtjYpzZv5zxsDCu+nHNIPz9FA8qob4YfT&#10;XCFvsSV5kigZjaN5KYU4efI4Sdqn8IpeAaZdmxQZEyvkZ5I/FWfTseXj3qR98Oa9pgeUm4eKcEnu&#10;d7+7fhe7W9Zvyq7rtaOjvKNppI278tX5ZiK02233ve6fa0ldNJ2/TfVSxhS9RJc0bkXmSrPNivaq&#10;X+B0W35LYLrW/yI0WqaOpP5MrpWpdoKnOzPyNxMgKU5Z2yzqySeeGO957zPjne9853jyycfH+fvO&#10;jfPnzwzbVhcfBRn8qql6JBdY6XK1U/g74FVoTjlpvPCnuluLrabnLJltoz3ourW7EaNgxX0M/fZL&#10;AfVq4F+sZ/GH911KVP9aaPd8eD/AwNVWukCteNKqzUNHxvjpn/vK8R/9/p8bm9uPpEDTv/g6PEwn&#10;Wrg2nSr8JR+NvN2BxjXDlfsi3SMx7NdXrBvwDL4dA7NMxpNzBAVjI08yJmitnPGoqDlnU/GMoIie&#10;I8foa7voU8PXa1sYcPmlQwMDzUTNxmfKm13mRP5wnPw09Zry9KGkXjkP6TucOAPsCRzZF03DC574&#10;8Q6N8htPC3zho235YOi3WQNl6Hg6QRBEB3CC1HG8+Ub05C+T3mLUP/Y//r5x5viRGO2F0gs1ljKo&#10;FV2XwIWg8VARqRfO5TLXjIho3QdLbh06Pg4nWj90/oFxO4NGBYW09bEOu7sJtptB1c+PHGCUwCSf&#10;4Z+CVYjlZhEo9zBMZ6Vuzn47V+4CJgEIGcr5cGcaZ/cUnEQvGLnXQkuNTwPQbXdqjqBICrZfysAj&#10;/8qoR3AIs3p+N45tAEyXUbj1rrhyaZeBW42BW17bHBcvL48333x9rF9KJP7F58aVV14eOxnkG2Ee&#10;K9D3RekfysAeiuHGWPWhAQIUBi/GgGGaY9TgZe9syUsJMxXWwR9J0b8UT4TEPu4iVOOKmYopwyyb&#10;ayvj6pvLY+16ovS33T9On2G0j8UoBIf9iXKW9o/DBxOdHztcRh2jzQi4do/KmTdJSKeHaoEgo76y&#10;MOrBola7R1THThTrBoHfXRrf+9FPjRfiULRBbVqr75ipx0jP9b3z7/BG8gmz++jvoBA8n4SLRXu2&#10;Fq7pwAUPmHFQv/ZeyG9jVG2GvnXOgSfRjGKpFuWlfO3wlHKcmskj0uRLY8RwyA+kKgsnbwZwksIc&#10;NQ6FY/iEY6UPHk1R5spO55PnLrUya14yZrYFLsEnW7DLPfhRbCIPuJkRwTfGhBKUSvEFPhidmg+m&#10;YZ15HY3Kg1rO+TPG6CI1jSJzlHX6J5GFhsEokT08GgaEmv+SZv6kcd2vfDTCr9ps3TDvo2UZuYCQ&#10;P8eYbEiTJhSkfDMSyssH1zEjY6n6k2NuLKId9ctRKpnt9pVRd/6+N02YeoYnfml/wEmpaqNmw3IU&#10;iPTBqmaG5tFHHhqPP/rYeO973zM+8P73j8ceeSSG/mzxCL7zSqt6HGrT0fpbxjpHsEtbIKIrvu51&#10;FEcOHy0dHQxSrnFKyeKPxtEMxsq4lcBLNL+788a4vZtoflxNrPFa5OiN8Okb48Del6JvVgu8vh86&#10;cWB8599/aPyxP2FHsyej9+182NPKaI5GXuNFx57Ba8cRzvrgWlSq3+pwRPWleNQ1uhvHlEUvMoP+&#10;YMGbHKD3HHf6XFkwyokIj3BclekPY0Uvhmb1GCRlanFj2kKZaWRn4qRzDMwm3mk7uNAVsz6HxBaw&#10;QaVwlV/juUiN392ZgHY4Ui5OFiI2H8WJTx6nwvv2rs0GcGLQyIwavaCcNUzbcdI4DPp85szZgv8L&#10;P//pau9Lpbca9T//e8aZYzHqYfDbeCR3vOMtKk/PutGKFCbT9kq83US5lLXpeu+s31g6MPYfPzsO&#10;x7DvPX7Sh3nH7bh4N8OUGDCmrSI0i7/K+GIyCOTs91Rk2qj8RSrGVG9xTXlOj8jvqm8qN38GetZp&#10;qletOte9RR7mk2+jnJlmO1U3qfBwHYGQVG3jjQJJ6ZPfjl4A2PTZvbFVU0vraxtj+eryuBYv8rkv&#10;vjiee/GV8eKLLycyvzJuh8EPJgo/fnt73Hckgx8lzBHwSVabGtA/nqc1E/f7jqZip9EpGqStVlbB&#10;yb+UlaofyagVpaF1GbIcBYsQLgzRtimq0GEn0d7KteVx8bWVceLEwfHooxciTIcrajx8xPQUz5/X&#10;Or/2dHeDFcxKSChHEWHjung2FIb0TillY9OdzSg4EWXkP3jtjI3g9Mb13fFdH/n0WM11OlfwMLgE&#10;DqPp9xyTOT76PsdCHWURoZygCKw71hXoM1wsSBMNewSh/L4cBJUja1xDoSoLvvu5CN26XeMCIKPG&#10;AGtb2c6/y8PFB4u6lEw9CnEreeAw6pSHjXi02Tzd/eGw2btgKh7w9LuMdHiCQUJnfKteefOBYyMo&#10;v33yGF4QBY+SVbYckvx2zTiWwkuqPiapQyHdNVz+a/qCO5P+TrizDcccr+rL4gDDPTI/yzkk913P&#10;s+xW7POZafcP3Hnf+M3686y8BE9501CUnlnkSWgnaaPGbHE0PURZHSm6rwq4riUw1MfbynaePjT9&#10;Zn+1N3lWmm2TWeNWNIuDqaykvDY8G/b4z0wbJ/n0qVPjgQcujLe//W21De473vG28eCDD9amObZp&#10;ZgzAKulOG7VPRHiGce2dPBPZ+apj8W0bJjK10Ly5Nstntii8b5yXEnYt0SGeU6+F91ajm68Ftzdj&#10;8G1yciU8fnXsX7o8Tt133/hLf/mT46/+b5fSrwtjfWutaIG/0Kx51ZT3rXEsPG486nl12mFc9dWr&#10;nP2634iRjRyFptOwGZPmLfTrsTc26OLa/hbkiIyVDkt5VJ7jIJU8p8/aJVdmBMioZ+JoPg2u9n2l&#10;svg2v7Uz5WEuSGPzBBn2mqiAJGXnOg30bX5L2cC1oQ2npZ2OjEXNGLTeBlcfnMmytos/0oj+aA9s&#10;Y2tKX6Kv6TPfXG+b2M4NeJ959rkq86XSW6ff/9zvGWdPHCkiI5D3v3mKDPpuvK+aco+wWGlO0Wmn&#10;NlkJMmWcgwTv0IKSnZ0MTAzA7UNHx/7T8TpPnR/7jp4cu4nwliIgPiVaFitDciMRqQ4guN6WYlko&#10;ghIYf9Wnvo6I1726X5gH1EJxep1tJ4YCfpLBr0EGIP9EqtXO4ppBLthYQ5GUX2QUs9RVfmOeSrmu&#10;vuaGFm/aAnBjvVaLb2+43hxb8RS98331yqVx/drl2nhmLYb9pcur4xdfeWOMw8fqdbODI5HW7vo4&#10;c3BpXDhxuHZpQ0stm6LdHyHvjUz62aK947UKl4o2gquV5+gRCla/4NvfJPbPf1aWGy/Dk7vJuvd5&#10;EuNhDUVNuy+vjCtvXEsfbozHnzwXw35qHAwDHT4cZ+PooQheG/WjR4+PI4ki7K9vV64Z2TgzmjNC&#10;auOxUx6wD9BwpuzvvkWRIXO6aryI/C88f3H8k0+/XF+7grNUPGj89D18aFhKmdV9R8ZOn9xYlJPL&#10;MyZABE5EQKDxA2Fy1GyQBkIv9G5o7Zga1FYmeCfntDujUPjgJ7QDA1/NiInQud9jc1cZNb79e/Yj&#10;/5ei0Ih68s1yKGfcp2NLyc2pOAdjpQy6wpgSpQwqijf2SBG81W3lGK7QPzjnWn1GZBrMmoZMOfdF&#10;8H43bYFr+XbGN92nSZtZpqh4J83fzrO/xZMBNPvg2rhNmK6L+guYzo5pPGc9eep2/U6u79ZTttct&#10;4ENKt2nQszSupYnPveOkDLrIb6Xc/bi3Tbwkv3TdPfcdLbOdlO0+uV7ACLf1a689ayAlW4kq048x&#10;e6bNmDZdkhfaC5o4p6dPnR4P3n//ePChh8YTTz2R6P7h8cRjj4/7k3cq9ziC1i5Z+OqVU29A1HQw&#10;/Mk4Hs7fLVOlMebwqmlT7Wstci0gWdoTuu1f0CXtmzG8dXs98ntlbK9fGru3N8cf/eP/y/iZj71R&#10;H466eaPf4UZjPKw/xs5hLMo4JpPs65uxIRfG3+yFMdPfkqPCaSHHi/EsKqFZMowZ3QI3r2VyEpCx&#10;+pg/8jpnpIwjWdOOdtEQHFE43OABvvyW6dv1zFw79GO/taD9uwv5rAlCR9G52cjl5eXqdz02WdQj&#10;e3SOvpeTkHx6Ag7kD0z5fjvXbFpwaKe9HTP9nIszyfZ6DvoMveSRwddeix35ZdIvidR/7ziTyKwi&#10;2RBDxF68l7SzFUVS0R6jjrEphjQcpE0p15fLGPRtk+3JS5ndDe9ZRsmHmW7uDVH3H6op+SU7EB05&#10;MQ4ci9E4diK/RaTxuBEnRmpfjBwC1M5N+Udk0kL9ZbiDNSWaVjgcaT//5dQEvVEGvb2lFKl8TKBU&#10;GYBS562o9bEZOYNaVFB/N/1LXwlCGMPMRG2Hm+uteHqeazLc6+srOa/FEF4fK8vXEomu9IwGmIFN&#10;qdg44NZOL65Yubl3/MJry2N1X5wanvLG6ji+b2ecXroxHr7vzDhz7Gg8u/YkCR8lwHs1wCJvholB&#10;1WdGG/qen/l0KsaCew94+hbh1p+buzzz3AlDGif3SnDSf2UJtXHVv+0wjij9jVdXxpnTh6I0Loxj&#10;iyjd1+84Dz6Q4aMxjI3ZAgJhgQvPEUMyNl5dWwqeJYCh2Ub66VmU54v4yuEDLmZqCNzWbpyJW/vG&#10;D37sufHJS8sJItJfOOd+4ZjUSs5YElIGw3UbCHk6SxiUc/SivlaQJbTJI0CU3Px8YrWRAzzCTohq&#10;m9duqOAW7PrZCoWxLS5Eurrfhr+wXOBifPTLb+OuFfnyaiyVXSQKqGAHz1OnTga/NiiFU+pWvzWS&#10;a5+MLMWClpRSrvFH4+TVRjM8PhaUKKnaCl45l2JLffzYUUVHU9pAj4kbvpaXBgs37VOg5EQZuMzx&#10;gJI8P9WZRk2eJI/8gqXOPLpOw5D8nnnwVX7mT6eiaLBI95a/l0b61Lhz6KI4UwYs9+SjQdF+kd8w&#10;0LnHpNuWGvZsQ318M9ubR8NRrmcnHGgrKTvP07AUryp/D3xHG5MuS9nDo2Qq/YEXmGBQ+MXLGWMf&#10;Qqo2cngV7OyZ8+PBBx4ajz7+SKL6J8dTTz1Zu+bdd+H8OH/ubH+1ccGjc4c8fFG6WyBQ+q8NmLzq&#10;GrbLn5S7rUOi7+mgGzf3jN/+O373+MxnPxuj3nUZ2JSIkx/bkXGzJks/tEUvFJyAU5YzT7d5rVUU&#10;zBCK2tNA0ylnPIfOk/bV3ySw5tiVo5bxQSMBoefb03jOusYPTZXt8YnhXluLjupZOjjW+pbAtKBP&#10;mg71bFNb1r0obxycGXV6bDr2eJV8qaNtz8hF28vXrxc+rsHEJ+pzKrQNNxt2GWv4KsuIF0+mHFjq&#10;oKk+wBMOzl++Uf9znqkf7kHKwDN4PEUFbtr9K781wnjxCKtR4RYiZNDl34iRwAipmDrbYydIeo65&#10;kih2fTNKPwhtJIrfSkh2e28Y7mC8mqOJ5sMQ+9LRA4kI3/bup8exRK5pJC1HwDPYN9NJ3+0OFZPF&#10;k8ogRWBCpc63bFO54FOGJZyIbRFABwwW1kY8Cw1qn/fk26iF8sLocPXFt3pHMMpzOwK0u5Xyibw3&#10;EzFt5yyiRVg7r/FQd2+1oIiqTdFxhOBSawwiRPaF3tl3cHxxeXs8f31rHDx+atxIVH9oq436Uw+f&#10;H4899GB9hW599XoNelRQCVALtz4THkYriin3OzlTBos++pd7lAgml3eDk8URS0lw5IEvYUDfsyZY&#10;u+nH5trGuPLmtbG2sj2eePL8OHf29Dgeo26lNsOu2v4Ydu+51wKTnGs2IYqmfqdAOXqhOqPO0HOO&#10;rMTtKLDf84QLFVBGPcy9lvG4sr00/sFPf3q8jmGDJ+HXpTKO96Tq5yLhPb8dFANcCBhh4dXWeOc3&#10;eiAOQSJ8HIxZdwohZwQv+O2Y95zLQORwUgbNKZ92BEPb1Hd2U/lZVqKcpvdObghrw+v75YzlmlIz&#10;RQhHqXFtHLVHIRkD7Yg05OEFI8nLn9OBjLxECU+DbDFkzYKlLh7wrA782VbNXKWc8uhdSn/RF2Vc&#10;V/+S5DnmfYnSm1HuzJNc66/74M7zrI8Pix45a0dVdO37aHoXzqwjNZw59l1eAmfytgQ2+QG775nZ&#10;aMPrt/EAE02AVnYe7pFxbaFz80jTTB1ltCvfIc3fd/F0Nu5wrawkF2jxL/cLTsbZ0cZLXjsi8Kn7&#10;+pNxohss5LLIyqypwmSvF3XtHWfOJEg4e6a2vzV9/773vidO+iPj0ccere/Ve521UsaNDisdry9k&#10;1zigY/ou9diha59v79k/fvtv+13j2c/68lx0Q/ivpqhzTQ9YFc6J8LqWvqGJCLc2oQqeZNLY4Ee6&#10;2H3PmwWK4KAGWP7gRVd7VEWmlV8Qr8ag0uK3GS304ShLZgflo9t8bFXt19jbhc4WvL3YjkMAdzqk&#10;Ao/g4Qx/9yX3ul0820aY3iC3bAdnAe76ZuMi+K8mT9QOjrZrMV7OFgyysd588ailtsINfTgJzXfh&#10;seIFfQwk9AhNJToUjzz//Jf5StvP/Pe/d5xl1KeQJk9UUMwa5imjnsbNm4Yd06mbQSaKuLoTxgox&#10;fFrTt8otPKoPpSRSR+Dr6z44kfshgA/KX1/eCFN6FzEGJUZ4T5TNnhDu8bc/Nb7t131rjAbjCI/A&#10;BTvCZ8hvh6A+Vbo/HugG4xxmTql0mgIpSShFtSf4IlYxa86UPCNjergix/SLwHk2qlwzVfICD0N7&#10;B7+8tvTHc/HNGPSdYn5Kt2ERths3OAg7NZBuGpQ0WYO2uxNvNM7Hy+u3xuevxCE4cHicCnNuXX5z&#10;nNyzO972yLnajnIpxubS62/Us14r5Iv5MogMZTFVjjbYlJjBTT+LlwmJUWJKZeSf8ovkOZ1d27q+&#10;ckmL0a7+pqs+wLK7lfG4tjIuvno9Qn9sPPzouXHyZLzN/WFghiA0t/d8ResBL0o3s8JgedYkOoIr&#10;1KoVeOU358g0VfGJ8Qh/oOFucOJ9YuTtXKPN93/02bGRNqofOfTNUX3LWHTfWwlORToNNkNJQAkN&#10;YVeWN22mhCKvxXDJu5EOi04JNDgOqabjF3DnUfxf7esOEW3S1Xi4nuX8zbKGwP0JO1kUwGxrwqHY&#10;lDHLka4V7nP3MQc6SbPPhy2q03gq1yKg1K1pu9SjsObHXChYisA++xR+KVoRDQUYOIwUIHBBJ21R&#10;EtqYkbG2XUsz+qi+LRBQp/pR8OiAhX5QOenOmCwUkXztTsMvH00mHZ3J0YRBKTY+c4wnjIYvuVam&#10;jEPh2tet6JtfXNdsX6pNWJThpKk8187yzYQ0Dk0D9GNI7i2rrxNXsPv1QAa3adFJv9sYNjy46oeZ&#10;i07q3HVc3G+c4Gw827AvXpUKDOOqfcl46evp06cWM2AdDaurLQZj0tezawtR6SU8x7A/lWj+ne94&#10;R63Cf+LxJ8bjj9nz/lzaRPd+C0YwsrPj887wxieu4OmTxXvGb/2//vbxxhtvps12iGrBaEowRPAl&#10;T3iOsUaj4hG6NbIfgFWOo9l063Fxob/30tM9/81X3OTRyb5+2WPXH21Rn0zXo7b0U4LHlCMwm1/o&#10;0L6PjvCS70BDdeHYM7rdHwa+FvaFFzjQypA1sBl1QQ2nQw3OCzx7bUPbHHvPTzyU04779Zgy7TPs&#10;HBL5dBa81xMIqW8b7uLBtFlOQ/o/5e2VV14rmF8q7Y1H9ccX1+N3fdP7691lSpLiKKKWkERwbmfY&#10;8ts0eynBdLwIEGGtIU8HDFwdFHcIrzMMi6iVgmBIIVYDra4GwnB7YuA2NlaStzN+5a/+2nHhwbM0&#10;bRlWsGv1Zwh4Y2crVmh7LOX37sba2Fy5NjauXRo3E+HG6o5bIcbSbpSU/cZjqG4F5vbK1bGzdn3s&#10;ri7XphDbOXY2VseNrbUYsxDK86D04VaIrG/hp8Lf50NvZPAYWs/MtQ+fWkSYPt2dsg2jhl6HDtv6&#10;L3VDpKILh2TP7fHa6u741CvXxt5jp+qztktrK+PAzvp47MKx8RXvf+84HeO56du5pl3CcKamMCxG&#10;Mw4EqWYmkjcVZeW7jpzXHtLKk/ngjl5S0Ksp96JgwWonIZfBu8fDBkI7cTy8BnL14lryx3jggdP1&#10;3u3hQ6LvyGDKq1ffZM541Q56OcsrIcnR3rwGQ4DCOe0uhGpHO8k29vLR50bK1TR8ytwYB8anX7k0&#10;vnh1pZg3jVQ5CUz8M39LxTP3nDE4enie17RjNDoKVE/0UhvhGM/gg6/luz/LzDrOEv6eTpQjrWH9&#10;lK3bleDfsBblcnOWKacy+fNe1W9063e1a9wMWirAQX/QS3/clyZ+FDYlqS8VuRy113b3vdrLwNU6&#10;ikoibKuN2+hTeAyQtoyTNPuFvl2uFxyp52xcKY+JcxtLNO+6E18HHOZYSN1n92fZrjfLzLbBkGb9&#10;+dvZ/Xk9kzL31pu/Kd56NBW8tauPPZ6dp5zDtdTVG/9uu426Q/R1J1JKnxlTZbQzYSjnPMe2xia/&#10;546Brhlk141v0wTe6Oo8HZHCZHGvYXFM+hFJjWny58xT7XcenoNfel/lJHnGymHTljLogZneVZ2j&#10;9dim4Xt17IUXvjj+xUc+Ov7x93//+L5//P3j+7//h8Y/+YEfHB/7uU+MK1euB4YtoI/HQT5R0+nW&#10;PoVDAxPPehxxa3znd35nrdq2nkb/0MghUlYG/3tMNPdWgGPpy9Bw6v05HsgA/jS87uVfwW269rvs&#10;MujVDqjIZ/dJ8ISzjLlP7MoThDGC+L+m15NX1M5/QKEVXEXn2qxHADGgHGUzDXgCHZWbiVOkbK0P&#10;yhgYIwBN28Oz+9M4GTPtWjiHLu5pD/7q9+xa+rHggxrjHNqgo8oJD6JmY8DjVNANHpHhP3VXPf//&#10;ZdJbjPrv/MYPjMNWz07iplHehmuER5h+dt4IiYDTQik0RsLrbgxdLagLQUyvinRbWYXNQtCOYBOh&#10;8QhT1zvL3rM22E8+9bbxdd/wdTFGnlVEKDAub3BfBCHlLOCwKlzaidHeXF/JeWPcDqF8QIbJCEIx&#10;vjnHQbiddvcgXPAwQKbmGVuEDt8X3iOR7s3abQEdI+Sps73t6zpeyzLVzqPznF6/U6aYcwGnYPWC&#10;EB4bQfS7nrcEl/Xd2+PzlzfG5t4IRwT9iIUpcULOHt07vuJD7x2PPPxwf5/92nLwjaB6pID26UUZ&#10;bgIf5ioGrr/klSENssnTBzuu1cAsTpVut/HMaQFLwb6Pqc1Q5G7NMHjmvby8Mq5f3R3nzx0fZ84e&#10;HUfjYVu0Y2q/DHq89cKnoFHADQcNpnILOmHetJMbkz82Qz8zM8qWMOeP08+o17Tv7b1jdevm+JnP&#10;vjiuhicKvxyE597k98zrUwuPA3AzBcbArAEgeLFxokBv3ePBm8pOmdSpaDlJOT0TOcznVspVmwo4&#10;yyucYddJHkUy8dKWg6yoc+899O7xzKG9RT4BRie4KY//Gm5PxVrp6lq79ahHv1L20JFDZchKuQWO&#10;PIZkJv0lb+RufmhovmpTspxKcHKgmzz3/HavlVk7PvCSprGsPixwnPhScN2nGr1cL8ZGTmCXXBVZ&#10;ut6s2/iQ2abrhOHc10XKOiT1+tp9v9vZlbqduoySbGU924GP1DAXY5R2nJVpRUlHUOgNS97EAR1c&#10;o8vEWz39FnVNA6sceip7b92e/uVUNf1/KS07NS4TV30rYx5lz9lwKKs99/zuck1PuIncJ0zBAHk4&#10;sP9gdGOvqga7HlUxIjHYpsjh+/nnn4+h/8j44R/+kfF93/f94wd/8IfHR3/mZyvfomcLY0+cODkO&#10;HLYj263xN//m3yqjXuOaHHtdmMVFPG3PWRnXXsvzfn5+1HoZTr5EZu+kVK2gI7iBYSzQX2TLRtCn&#10;+lgF06Kg0OMoM3MMoD40zzZfm3mtsoFFNnrMuh7HGNL96dXWWeSkFqFV/eBunHLAh9M4+YReY8Rr&#10;3HPM8XFWvnANHnCHkz7X47fcg44z+dce21LrplJ2zgZ4VEnGzSJoj2MgGNIHDhs+g5P6X7ZR/93f&#10;/JXjUL1G1YxFaUg1eIuOlqF2higkg2wppxzRPjHirnuaSv2651wGL4Q1He++6VgOAlLGoNmg/+u/&#10;6VeO+y+cKUONcX1V7XYG/3Y6omPE3+tZvKmd3XjUMZ06Xx4wYxfmopy9O3krRsLnYRlahDbtK6rG&#10;cEVgJnJPvKcMGAejBjaC4vkKBTqnWGqQMdrigG99QhQN7JaXvIMHTEdHsG7aJjD1Umc7Hu0r19bG&#10;ZT5FvF0svHf1yjie2PTdb390PPO+99QK1euX36xn9WiHFOlF9aMsduFIQJuh0aCUQYDtsdVkKvjr&#10;NM93QBmehpMf9U56BK9oj/lytjhua2NnLF8NvVPowgOnIiiHa7q3ooai7cKglxIKPkD6L6ked2gr&#10;NJBXY5RrQmgrWONbwhBEkl15Vr8zZKaId9Pqy1eujU++eHHs7okSrfUBIE/F2wkN5hlTl7BFqNAC&#10;fJ+4PBmlQwA5V9LkUbxhOo1wQJYyowgIKHiEC01cl/ceGGU8A1eectXJBQ5S85yxaCVUY3Dnfiuz&#10;meDgd41pklvVt/wz1Ymm04BQSJLf4DPIytYrQemD6bn6RnMcZeXLIKc8OMZrKhXgndGI8pzrCNzH&#10;02C5Dwl5HFj5s0/qo5v6hWjGQ3vy5++79G3Dqn9wBbvLNmxllJf03T0JrKYjh6D1DdjdRidF/dY3&#10;ZWfbfW/KRsN0aKt5onmE7Ks/eclZuca3p/0ZSfWMOdjdn26DcXFPdbDA7THCRwcDC293Px0SuNpB&#10;T+PThr9nAWb7zgz9fOOhebn7WGMWmjAWcIEfh6z0U47ubzsrDa/1n6iYMZh4GF9wwJD0geGEv0dv&#10;LdeNK5mdO0SKBt98883x6U8/O37kR350fOd3fdf4+3//e8f3ff8PjE996pM1zf2zH/tYTwcHbi3Q&#10;ROvQCh/SzfpQa0RybeF0NZ40p7P1c44Zo+dA6xrblNUH9ODUutZXeLcjk3r+Dwz4Tto7GG1wavYp&#10;bdHJHIOCn3FUpiLmjHUFYPoeuAz1dEQkEbL6hV/KO6O9fAta9Res5pLIX/DSlo+1SGxHO19dr2ki&#10;6DPuAsCengdHm+7DW/Pq9ZiS2806JL/psEmD1dXVyv9S6S1G/fd+y1eOo2E2QDPiZcDzozqgRZE7&#10;i1Fkxez5HRYNk4jYw+y5V4tuKO7UrefrKddI36oFc5jNtUVabSgNxs44cvrU+Lpf/fXBIsYmzKmz&#10;jB7vTouIZqCDWJpOW5RI8PSaVzkcKc8bZXY4Fj5gX9F2GI2RZ0gYYwzSTJU+Bl8LuKwAr/eXMxi1&#10;b33q14yDvmJ8xDH9VNAXyotXH5iIvbcGDNP1osCt3Vvj4vX18era7lj3TCo03Jvo/1iM/mMPnhi/&#10;4qu+ohazWD2/sXpt3AquZi8kBlQUJrXg1kX6T+G0AAeFpBYAZaovMCtcy8TkXn6HRo1vw5XP4WB0&#10;GXXrBNZXt8ZajrPnD4+zZ72qRrgpmAghmqdeOUz56xRcArOnmLVZLeTIHeMfOuCXcqYwfm4Ybzig&#10;v9frMGcJWRTLp166NF66FqeGIUsTxmamVtD5rf8BNK9LGHJfmxQmj51D4Rmi9k1lMWZwK+88Y2rM&#10;atyCEziopD6hnRFx0Sdjr1wJX2CXks1BMWhXf7SsDPgy6lypPfrcqmvlJt1RqYr1zUoFI2eCLNtv&#10;yhwM3j8cGPR+5tZKivyY/qvIKffxrPI1A5GE9vog6gTDb8peffDlN46Nhz6RK7zDMOhzK6SOMIwj&#10;A4AO6pQy06dFfX0yTpSi8sUPyTPmfX1v2f6t/Xuv5z3yBlbfq9w7ZZyBAcu94vU7POh+gUk/m37w&#10;hFPfn8Y6bRW+3X/5ErzlaRsOd9vpsURzZSfcLtv8VZFfUrfR5ZtuPQsitRxPGqB5R/hoDSG0FYnd&#10;y3PqF+8F7+LVRb1JY/kMxVyIpSzeMfbdfhupgwe7DXhzjji9jLlDX83E4QllGEAJv1gj1JH8wUSQ&#10;m+PlV14ZP/MzPzN+7Ed/tHS7KWT4Fk2TahYreNmbvPsXpyWOD+bXBp1aEXfKwL8WfgZP0ShdoA35&#10;5IzB1j84oy9eYtyMlnx6bUHO6mPVS/+d0do1vODCtngG75626S3vpgeLcX11peBxQMjKHD95aInu&#10;c4ZLnjOcBH1wL4SS2iHstTGFX/3K7eAAFwltewbNavqj5QDQWRwd+kvdGkv8VzXSt5TVPwfczLzM&#10;mYPl5euLUv9yemuk/ms+MI6E2YqJ8xfalRIsZe1c1xGUEKan3tPoIh8mvDCIMOrKg1OLzxKJGzgE&#10;dmYwd3MEbAne+vbGeOId7xjPvP+9IVB/4c3U8I1EUYwyz+o2wqWuAeVFMeAIDGY9L01bmI3C4xRw&#10;Jooge9IIxsuAIjJCijC1UQZ4K+VTXz0GoDw2iOmQ0clBuDFJR6vpdgkOr5mxbYVjir6ev2/fHJdX&#10;NsaljRvj+q1EVfsPjX23boxD6ePZw3vG13z4K8YTTz5Wz+d31lbH1mYMUTGFWYZul0A6F5P6S1/Y&#10;VAurpqGGXh8pV0jCL0wpkKg0y+X/1JF9J0oOnQj/1sbWWL5mo4nb44FE6UeP2vqVsEYoc2BIU0T1&#10;XL/aSULThZIqw45JpLR/Z9yMRcbmTmRg/FO2xj5I16r8XK2k2z/96VdCp8DZF1rWGwxfyghow9F9&#10;RY8S2uBnH2a8YGFTRQEZXzAaF85cPzMlNI7CK2Pma0xaIWDKee6ub7xxCpbwKUC4a+oy7U2hbpza&#10;MBDi4o3kSVDvq8a9hwj1k5sfNbZViIJxN0KYcfV7GrTZf2cK1lg1/p7F6Xvv6z4VjjrK1LRjqlKi&#10;XmWCh8ce2kYD5cxMUObGdioa+M80x1beNIptfOa9dhySnUM9+Nbtug+u+u6Xgqty3bdZTr4k3yGp&#10;0/1e0DZXnNumbRtinWtHu+soO2GoC672m+cix8Hn7r2eFZgOc4NwT5l2ltVvPFpBK6Nd+X7ja/RW&#10;xjhqBwxtabdp3P0roxDYkjoObXC+lJuOkjR5U14/m+/9BKZBm3RXBg1mn103jO5jza7FaGundC1e&#10;D/5Nkzbq8/c8JH3RHsdvvh0Bf8dsC6/4xC99oC/1/DltFP8txtZsIKdBtC+S5HDSN3CroCpwazxz&#10;qCfN8SGnDDr5Qz/5dDJctCUQ6EcIHK92DqQa8xxg52b9Rkf847l+2a3QTyQ8HbFDRw6XXBXNInuT&#10;DnOs5bdj3AGoptixdn7aYZ1lpUkXdgRu2qeHqr85GzeBRvUz+IBrZsRMjaQtOMyZCXCkmlFEl5zB&#10;Ul+S92Ub9f/omz44Du43lZLK/qUyA1wegyP5DHpNlSAWQkbI6p30GMSKbhmOEGAqGXxNFc/fBmc3&#10;depI2e3kbYcQX/313zDue/jB5MehIMypY6ZAPYrIFKKIZWN9td4Jt3iNEU0PcVPaYWQWhiaExAC8&#10;ySlA7AWSIAhjXpE5I56+8LTghgHSbBHPH6NkQMtjXwhvDUpwUrYMbMrWbERwWYuivbq6Oa5u306E&#10;fmCs3gqDZPAP7m6NI4H//nc+Pj74wWfGseNHa4GhxX6ead82nRrk4A8PAqYfkMGEhUTaKOfCdbBR&#10;djJ2WfxcJyuHvEUdeU7BgcPgEcjEn8BtrG6MleXtcebMoXH2jI+0+EQoYe5FctrWhqPg1LlpUxFN&#10;ruHpHpr1jEwLscM4VlSOZ9K2Oq7Tk3Fzz77xmdcuj1946eq4RbCsa/DKjL9F36t/OlV06EtwCdSM&#10;FMpzxZvJFxkYb2NMuJyNIaEHJbX73gJGeec512xO8GToKTYCjO/UoSAJlPtwm2PQzoyjlYFDKiVS&#10;V30X/KJbMqtcrvEmPOFMMbQxAKMVSpenAPoVFzTscaFkW6m4h9bqK69fGi7ccsgvmYRDrut5sb+U&#10;8xsu2gWHbPmtz411O0USWNI0yhO3qSA7v3FumD196Ji4Sc7wnXVmUndxtah3t/xMM794btEWWLMP&#10;DUP55svpHPUBAjp39NYGEpxuw9F43sVZav7paXKGUp3igUX7yrnWX3yoHXnGgRLWFjme/eq6/SjB&#10;MeG4bjza2MLdLEyP9VIpejMos7y24ORaki/5bcwmDtpzZniVcTRt7vbRPfzVsHq2pel6F3br3zbe&#10;MylefUrZmYoeOTvInGgWPupxTsyckVV12+nQbmietmbAVzNiOeh1xl0ETVbUqzENbLqM3DKWsy9w&#10;VmfSRJ/0H88z2t4zN/5Fo8UY0vv0gjN90GOYcU371Zfkwany8jsZ1R6nR1lOTtnBYCVIcO5xbbq1&#10;HDTPtl0hJ+2Qq+c76vovrflEdugMPlrUmyspb9dOes51BUQ50IMuuHTpl9/7/S1G/Xd943vHYa82&#10;BMlaDBZkCvEgKUKncothoiwsQJvT8fUMHQOnXE+/i9DbONmpaGennwXUM+2UvxH+QI5NTJXj0LGj&#10;42u/8ZvGPs8QMy5LCGvHueBh+t2z9b1h5NpEJfVEnKJqhZswKnXZfT6MkPIGHa7FMGEqBgfhPD+3&#10;WIPdiJgUjpiAssMwzTgMShO8Bim5LRSEJcRNnakcsBqmspnCde96r+6Ojf1Hx1YidAvC9u+JoMVw&#10;v/vxB8Y3fN1XjxPpI6/tZiL7jbXrcVI2xs1E94VP2tQ/fenFioVCtaE/d2ZMkl95GH2WSzRdBt3v&#10;HPpSP1PGbffgC1frGrY3t2PQ1zOWt8ZDD50Pk/brNC0s4BaoOqSis+vAKEO+6L8ChKI8cn+u3Us+&#10;R6IMUOgGF20XxSJg6xm+n/iFF8eVLatHQ3dlUwYsxMDImNxR7TRlSsDKKIZHCDfhtxmOcmhBAU5B&#10;r7zUMW6FZ3CBI6FsmK3Y8Ib+tZC3Q4VX7tA2qWAkaRMu+kUBdUTmt3FpI60/hW/+gWEakPFh4OFe&#10;0TF80CV1iq9S/95EQVAI4IJZiiwKgQEGuFZ8B57223HwuCSRDllJ3RuRwep89YGyj8FIH726BV7V&#10;yxmsqWj8noZeu9M4gd10aGLcrd+yN8u0U+J818m5ayA4pV1WHdeOhnm3jPvT0HVe00eaZ3ngwmPi&#10;KDl3teb1id9UnvpV45w67s8yzvDoKLf1hqSc8mjpgJP73c7dPkwDjCfAQjv5DadpNsexZavp0/XI&#10;Z/qTPGPs1caeBm/84NCOw92oWd15SODiqTvw0mT3qe8p57d7YCk3+2S8HfK0iR7qwHfSQWKkAYYj&#10;XMgpvpvwle229aZpByad0o5IT9UrBxa560clXQcu8lyDSf6moZ1Oe37U1+ca35ZhwZm6jDHeB18U&#10;Tr6Mp35MmGC5z0mY6xnwh3t4jh4QOLIH+jnlqmQ3981CKEsHaxMNwIM32sFFW9qna2onOvhrJWf0&#10;MPugjr0p5m9Ou7bW0ra1CnDXHzqOPlZXe876Y3Z5ZeXLfKb+e775K8YxU48EECqI6bDKmyGL4q7n&#10;57kfTV2RtOfm7unorvfQQxjlGNLopKSO0tugZ0Bz7d3pVB+b6ZDN6k/f/8B4/1d/VSn+YokQ+1Y6&#10;uYSYGfgDR4+Mg8fjtSGS5wryElW5X9FyOk5p8coQR7Pt2fS0EiNTG63AH+6BHzGqe45mmFTK2fUc&#10;fIf8MmK5Tcm6T/kYtKqS/xg0Ufq1jd2xdjMMuf/I2I4zI3/P1sa47/D+8Ru+9ZvGhQtnLeavBWic&#10;HvsYr6+uLWY59D0DYiATxc592YvhFlGGEnAywKLJ9Dy4tmAXrQ16YrMS4uDFsPd16mFE097pr1mF&#10;jdXNce3yZn2JzbvpXmETFWBgdQJKa9VndLxDn7QPr6KFzFxLRRe45WhG7NmBNvDKhk7K59/S3oPj&#10;uYvL46PPvVofn2mapg8pZ+ZDoRIG1/W7+1IKjtEKfALfisj01c6daeQyxslrBXk8ea2gHOg2jYtr&#10;wih/KhOL0Iwr+ARH09qgCBlMRCH8nm1pz7WkfBAt3pv0o6TnOpCpyLVhJoYnXlN1+V19R8ncR9Op&#10;DMHB29ql/LQ36VFGOnB58fLLSQnedR8mOTFg4EldpmlFaeMhNKC80Lp5/Wba7VeQGk6PMXykrtPG&#10;bCqcaiip6d5K55cmMCb9Jx3m2DpcO0rWgkvz3t0yfktdrnHrMl22lGzV7bRAqfIm7bXdbXX5Cdt5&#10;jh25YICkeW+20/ThxPV4gyflVtFVuZJJurHye6yNE8MC/qTjvTClGsvItzGEi/v4oxdw9rSsfrhW&#10;Z9adZWcflJu8LLlXPETeUt9ZWeXg9kthdJ12DowDesykjH6Cl8pVzwGOJL82mFno0gqQqi0bsZyo&#10;iDskqGl5/KA5sxFgwHcab/JD1zKeynCS9LvsB9kNXHIDH3DQST/UF73aw0E9NNe2OpPOzrCtPkcG&#10;ejo990MzcsiRUrffNW++rXPw6X61o+Kgb+DUurr7qXyt3UkdbZT9SSVtVGCchMpkWqFJvw4oQuPw&#10;jBuC4xMnT9YjB3pUOwrUrnS5P2XjXzX93hKzSO2ZRHhSuZR3Dr91qBR2EAz2pXiLSDES8osApuxz&#10;rTPNEJitn89jXJ01SO7prMFRdjtOwUOPPTYOxKhoaOl22k/Hm/g5eEdWj+/lJZkGy70M4pIjxNwb&#10;RWyHpCJS4ZJB1FgIVcJXRgN6wRVVk4rYopE4K8oVY7vwL/0Fole6d9lkokh+NUNSFCU0BpXSSP8t&#10;jrseHblyK8K1L17evoNlGPbE0fnGD3/VePD+0+PAPt5af2jBBg9LMWIWo8GrHSl05rVPZd4zDgwj&#10;xpDPGzXgYPga0lYibjMhHIhSKvDV10mHHPGnihYYhldIYawsRwBy+/jxCNSSqIxH3QuleLKmmWw8&#10;AQQa7N7sNw60UVNWga9NY1iwc65ok0IL0Ys/Ui/iUI8+irYZrz1pZ/f23vHJF18fvTdaH8UhxU9+&#10;JaWvxXv56/FJucDEo8Z6GvTCI3zlrYX5nExSB69tbfr+cH920fN3QmGqbuKnnKQt/VB7Rk0O41VT&#10;bmmvp0LjUFbbC8cGrXPg9WnswOq1FhRBOzhkoJRJcCoU3cyBtn7rF8UEDtjFu7mhvep/ytrNkDxR&#10;vtrSB3TBF2gPbI2J6/zAO+qr4/k7PKdsolXJYmBI3W6j1anpT4mht8Pv4o9cW+1cv/U3pSeOjjkG&#10;Jfe5nrRuRdn0mqnrzHPXrb4ncUCMXemCwG8j3eOlnHrgNczuxyzfyb27Rr1h9FhoSzn5+m6c8ZHU&#10;ZVohKyc1fqLxhjXzlK1HGwUHft02ZXy3fOMLnrIMmfu9JqLpoxyZ7nHpmRKwnSVn9eThQ3xVYxH6&#10;6zNDw8gxSsowUt6ewLvo6NGS8vAg/42X/vbrkmDDo2WoAwNpnqXqY37rl/ZuhzTy9EW/4V2znimL&#10;R5TTx+Vr12onROXc7z4378HRGZVrap1juaB106UjYs4wWGAUTZKnbfXINv2lzxb3eUtEHljGRCAA&#10;tjYZUXq59D86pw39BZdjqh6nQhtVpuiERvRs+lzlw5uhvzFoww7vg7XRDB1j2rz1U4+tg4xK8Dx5&#10;6mT6x3HqAATttC+yP3X6dLUHvr7Dfzo9M5iwAv9fle6OWFIzXXv4BL4MWxDKf3XszWkPxZuotzZi&#10;cUQQykgpk/IIhQAExX2E8Ny8np8HyWAbwi6m42PQT5w8Pd773mdKGQVSER8jGUhCthOG21hbHRvX&#10;V8aNMKxdzg6GkAfCqCHn2BvO6tfM8x9mSTsYrqap0yc4VHTuNtxzmH42sLUwrsqFOep97whR6nS/&#10;1dWlkKi4NwoYEKOQUzF3Lu1cZyr7eqL05c0wx95D48Zeq5K3xqEYwl/1Fe8dX/mBd2fQRdy9GtX4&#10;et+/NrsJjMhkCZ6BwzQ22TE9j2lKqYdm6IKx0c11bZYQRQR3Y4Xm+uIwHjOl+9XvGzs5eJiB7atx&#10;a2s34i33M2T4aKuEJMjUwrhg1nu4M1ZxqJbiSCSvZz0iHMHPPvk7Ge96XRAfVB3t9T2OANgeDTjS&#10;xdoJ8KWra+PFN5ejZO4qaYkgt/JED32nkGJsZPiXsmUsU3YKNrwxOjpIlAleNI01X7sB13hxVkQN&#10;VptSjN6f9Rzezk1WoxIqio+gEiQOFADaImAED99QfGASZOWdwaKglCEz8G4lSimYo6AQGcX0IR2o&#10;MQ9OxpuTbJx9lMOXunoWKNHDoSMFR/s21DA2k17ytEVZrq33O6tFpuBVdNGP0MqBeBQXvqAYyThl&#10;j77tfHT056ws2HCfyoTD6T7+qHPgxB9t5nIyFgv6F4gkMJSXwIC38yKrfk+Hocanzu63sdYO+Z+O&#10;kyRfGWPexqwNaN/uhsFV3rkdU+20wscn6is725K6zbu857cDvaaRBZ5MaxNNZ51Ztuv2DBBZ1C76&#10;Nd36cH8acdfltGdMJ23BnjhocNJkljcm+gGvOdU76de0uhXHkIFrnqnZk8D3W9IWPMC2GPTYMcbH&#10;4tjeuQws9fRh4m+WavaxYKTMdBKO3NOWhIfRWD0MXrKYe3QW/p1OE/ytdteOvOrjoo2yI1WmHYtQ&#10;o8rR4/DDaxx1RJpyj6e94w3OhHd3PDsQauczfCgv7dhpUSKD6qhv6h0bT4fe9ZyBQnf4CUb1GU+V&#10;jURnY558/az32Evum3fRorfZnjbtZukZ9wVZys9x9a66NrSnXXjV+AbPbevKcv9aHCQ66F+V3jL9&#10;/h9+0wfH4QM8rggkRstRz8bTgCgqmjrnEC1lGXPTDcEi2e31GAhlfcYUC2xECEy7M+gbQd5z4hu3&#10;90QR9SIKXtOHvvJXjGc+8J5EbwvHANOnNoJIGKCm+WPQrDD30ZPtLcdmHbvp6I7NYsIkprExwFzo&#10;hGhF7Pw27Q+/ujbdHbznM2yDjZiTsYqtgmsuK68PglcIlUPDkUhHMyg7483ltfF6jOTW/mPj9oGj&#10;sSxRJDe3x9vOnRq//pu+bpw/dXicOHZoHI7SL07BCMF9bWV5bFgkkWiesARq4c14l2GJkGBOMxK+&#10;vUyYbG6DsU2/etxA6JAKY5VhDZIYtVb5EvbQoIzwTkfyhOvKxbWR2uPBC2ciiJ7zWkxyJIza3ifh&#10;rxRYk8mKSoQslw7eaW31auyNWyB2H1qBVcSd8hRVDWXuwXdnz6HxQx/7zHhtdbPXSdzTxlRi+kkI&#10;S5mpGpwqX7+Sf+cb6PkzLchAU6QtbJzJhWfsSJqKpaKL3GPI02Tlaxt8v1uBd4Slfs2SpEytvs24&#10;gDfhaqcWsYRWZXjSzlQk8FRXPY6UMZGqn3gt12WQ8hucUl45vHmgz6XQ4BA6kLH+TTkdLFqjUykF&#10;fKRf4Wd5DvwOlmt8VHhX2zgv9DLrsFDWcHUDLEpKEunhGfeUM5PECSbfxgVF4Ya/SkcE7oHFxhgS&#10;XCV9cvR1eq1OcIKFa+dpILWFhm10qsoiwa2HceYXrRZ0nvUgBfYdWi7Ky5s4dPm6quu7eX2tLuXq&#10;/hwDsN2f4+YavnTMrIe+2jIWs+12PBmY6M1FPyV1lCneCW1dTzw5m+1g92yOe3MGYI4PQ8xwlo4I&#10;X3H4tDcNj3tkQV1ROzztLd55iwAhZ/flNQ7dD/grPxN48Idf45x66J5rjaKPMpMP5/Wkn3YEGO6V&#10;PIYm2isa5ACYzCqLF/XB82X9hZPZBPWUF2mXbsr41LikDKzhpR14wu36yvUyePRj61G2qJ+ha3Ia&#10;yXSp+gofSZvwhqt22sk52N9ZyL0aA3Aybso0HffUc22/qz+BOuGjLRsEvjUA+tDT+Oh5q1bLowdZ&#10;xXOOOf6Ci2o741dtp10Bby0UTx74nPErV64W7l8qvdWof+MHEwX36xCI5/k4Aa8NZ4Ikg14iEmZn&#10;7N1DUGUhWzvKZVxFehakOfxmSBnt9KQIXQo254NHjo1v/OZvHocTMQYKugZ+mGNBpI4A4jzkXM+Y&#10;olwcFZUiEKERCRGc1CllkYHuqDtw0ngTNMXqXivvmjLJtXsavZ0TRvHs13NnQ6xcMZDDj+QS1HJu&#10;QgcD7WMw1za2xhcvr461pXhae2J4DVJwPjF2x7d9zYfG2x6/bxw7YrXk4RpIyNgYpzZ+WV8dN9If&#10;yuPW7X4uSUETHAvAeNmYoZg3dXm+5SnnN7pT8FCDWS+O49URPP1KfuAWvY1VylMEy3Bd3R333X98&#10;nDplO1iLRoJzlEaTo599pvI9Y8ufWwg4OkoK57oVZ9oNTngApdDb/Xp/P5dw9rndsffg+OLF9fFP&#10;P/GZcbsi8KYxWvZYqEbxtRLUIFCdeOr9vJkXXUJeSq3rzYgKb+iv1AqiFViNY/jI2FOQrtFP/VIo&#10;jGG1TTl1q5SqNtXVf/xFUFv5t0LXCRjoPx4sXsmZAhDOzr4pg1Z1XeOTdvK/OuCpz5HpmRZUKzCF&#10;AxgVvacegaYUPHophaJecKIQauYpOLUziP7t5HCMSxnEKRDdyGvD0XhU2dzXLidBvjLy0L0jT85K&#10;817hk0Eu46VM9d1pwRs1Vq7REo1nvjLdjjb7dxu24p27g133Z5l7jbgEF9fqaKN5sPGSnB1dToTU&#10;ClVZ5ZoeInnR1l1D1v1qJxjvN1y0uAu/nIhFmtGt/kx64S3nnhExlhMPNTpyczSq7dSJ0uCiLBmF&#10;Mz6vxcBJNaOC9oHLcJTsF5/MqW881K9rSvMxDnxF1AxGG6J+rKQtddR3wEFC0+kUONDIffXTg3J+&#10;tQNuO8kdRDWe3da5c2eT1/ml71K2+pw22wnuwKVmSEO31sV3x9DBUVcHXn6jnfbJ1ixPr5WTLo8u&#10;yVmbU0dK2tEn/VUu/4qX1QOXsXeuccvhrLEJw7hO51y7ElzIAHmkE8A2awqONgzzrGMGUD3yOfUT&#10;I9+PyNgW49XRe7WfsqbvrQ1AQ/iJ0JXVD/gZH2PwZa9+/52/6n01vQ0gpXfrRgQtANN6zu2NeReR&#10;567DBmUi1bv0MPqeD7SSVFUktxXiBqOyh7yfYoQcT7z97eN9X/HBRO/poIELbEoOcXRcBE5wS9Cq&#10;Y1FSSwbCVEoLOkVT71SHAKVZkicfLsUKuc4NmqAVb/CwjzFCiWQwSu92NwlNgbZSqOjcH24ALee5&#10;/S2om2GO5167PN7ciOCeOFs7pGVox8EbW+ODTz4yvvr97xgnjsfDrm+RM0AR1v2JxkKPVZ9rXVkp&#10;x6jchcKphewAocw4aNV0d+lEbecP81DO1S/MlX5uo33ue2uAYImILQzkCW6GhjVNbtp9NVH6pfXa&#10;YOaBB09FmSxeYTtkeir0s41tzDBzY1vcEjw5aWMe8GiEWkFSNqVwci0RvrkKH47epDiwL33Oefv2&#10;3vHDH/30ePGaj05U8UrK3aFxqmpH22gsv+91VE5YShDTpnxljCnhUtdUuC0gW+n1t4+V85tQaKsF&#10;kKKfEam6zXvudVlKvxULOOqKcrVFWYhc0dl9de+FTUCNt7LytF9t6l/OxrjoBPf6Hd4LPJ3BI+WM&#10;5m7RITjWZhkpBx/KrhYlBcfeYa4VICXDIPdrfXMty6Qp/ERbPeNQspn6+F2ZqaCbhh2hMyR9v8uY&#10;pm3j1o452SBz9Y49A5GyRaPU1YfZrrrO8qah1+d5f5YpmhjMRf5Mys7f98K6p0jlTZiS32iX4oVT&#10;zRotErqgKRrpr353WcahZykZDfBm2zUmhePCwc6hbl/3BkecJfXRFczGVYttdPq6YTlPOPgHzdBG&#10;23CGm/pgzXbUcR8O3f+7MEy5+w2GdkSrk2/x1r11incDd/ZHsNFj1rR2aFOe45f2O2ikR3Em0ufW&#10;/51mPzwWEFWiBZ2C8nR59z3th9dm3+7Spp0S/FWBYuCWDIUOgghlOUloDSb8OCfwAsvv1u3wK0I3&#10;rklgK1M2K2fXM8EZns65UdeTNtrnCNEN5BzU4vsFPcmBXSy1R2+wJeX8ph7clAUP3JpNy++iaWDO&#10;8TAWxlS/yVe9sp1+Wh+kQTRR354T3oqQByYH4cteKGeIetMWchomiHK2G+neCEUFv4vBrAIpZ1AQ&#10;oFfGd0cZAxvIVJSdKFpnGQFqym5tKRoDHobbe2A8/a53hrJ7xs0Yk4KTOgyQZ5Dgg8eQM8JWjNuL&#10;HEJ794XxGPIcS/vTBeiUQeypCk7FHNzonhqQ+mlAggDGQxjPM7YYvQVx1ZcMkuLFAGEkjFF/uW3Q&#10;PU+8eXPPeCXG6bWNwNt/eGzn3vGj8bhvb4/zR/eNr3rm6XH6ZCtd0XusUMhAqGwmshk8PLoAJzSM&#10;R1NMnvZq4MO4S8mzaHAptPcee69diHHA5Klo5T/jXw5AmEJdMxc+iqPPc8W8LhASDtL1a1aLjvHg&#10;w6cSoUeppZ6NZjBu/KSFUICFLVqBS4EM1RKcKSRya/FhDo8j0KsdpijvjI+yKmXUetX70oHx/GtX&#10;xqdeuRi4+5KX/qQumrdCb7jTkEBcK5iYw0BwS+hDJ4sDS/hyH3+VcilYEd6M5VzBSlj9Nq2HrvUs&#10;PZ6wZDzBY9Ac2gQTPLjgB0LX9wh5cE47VYanj1ZJ7Rx45NOOsGuJEFP2+ro/jpwW0bMWeoos0obx&#10;qaggNNNbbXrElJ40H6dtfajpw0Ao5zb44W910Q8+ngdSWp4dUhb4Wvul7NKOMnDpVdU95QdvSmhG&#10;pJwQB0VW90NLYwOnadi1K0/k4TU9412DsHCCHfBS39nRRqzHEQ2c0b3GNQeZ0HcKWypZq6OvOzW/&#10;Tfid38fsH7xkKzPlWB33Jm5drh029fRNggfnthR4aNAGsPvhrJ4D3mUAkrodDgA56aly9MR7YCvb&#10;8tN9UGYmMO79jWfopNkOGVBm0qgdKnzUxl55fe0+97Q7eJw2ju/srwgbr1lb4lksPoEjeoNh9hN+&#10;HZ1rq/tRQd2CntOwg18zhKEZ/ee3V0k9EoCjMnCX305yy+Y0XCLO1dWV0rt4S7ky5Knr2T6dq35V&#10;TMKnaOLsWTJ8OjruNgqf1FXfgQ74swxr7kkTr9rEJvWMCYNr/Ys+oyk6OErWczRe/WEX91O9Imdf&#10;TjPecJYn9UzprTLE5E8+55x+IGtXrlwZFy9erO+qS2DXDOECl7NnzlY+2VTHOJXML/gOQPhLM5Dz&#10;G67/qvTWSP1Xv3cc9PGUCHoZ6hjXmnrPwbBA2DNCSCEwU30zCGECc9jyWqFEiWAOijJwvX+8kYEp&#10;TycZO4F1/sKF8dVf+7VjTxjVgPn+uQU41WbgeyVOf4yx+9URv0tI2oggaH1UpTqfnAUBZudn5Ou5&#10;/mbwbKFjyMMwpjUwSsFRj3Jx3XDArJT69T5+fu5s3Rg3A8P18ubueDZGavfQ8XEzA03R3d5cq53j&#10;vuGD7xkffNfT49QxkWUMZ4St9l5PxZ0I/XoG2ffYd4KLRXb9zJJxi8BHuKLu7+DFv9Ge2QSPFYrR&#10;IlWlK3N0OYoCI+zNWDEIYFFguQ4Ajtj6yva4dnVz3Hff8XHu3LF4f/0aCAEUlVHSpWwDnwNGCCiX&#10;Tm106whjOkv1f+hDyGtc8s/Y3eYIRUFQNnvAC7KbN/aOH/rop8arqxu5x0i24Dft9SdwS7H7DVb6&#10;SsBCV0xO0ESsp8+YYeAJx/hW6SiIwIeTaTBtUgZT8OEzp1/Lm085yq0VZz8/K342zmAtlPTkIakU&#10;Sq7lUxQEbt4rJZm68J1GtoxryhqrKYDw0rUZtRg0hqxp2VOE4MNJFkXIaE6Fqw/q69u9uBWuICzg&#10;mJ3RN/X0WYQDf2sm1IG/tvAH/NSbeDgX3BzquC6Z1b9FG5MODmUYAjhNuOqAo477s17nd71cVipl&#10;nCLGJIUqz0nZWUfqU0eibSgbplSGIInxme3Oesap6FNlTTMzXPMRzuGizUyUtXKcHHTTH2nSAQhl&#10;GFb0Bde0OZiu1ZntqjsdB/dcw99106yNENzlScbCtXzR8yyvLPmcNNBO8Vhkoc9t0MFVl6E2HvhO&#10;XbpZXdfGZ/Lj7JN76OAAr52T1vHuKcMQcmK1Ix8Paw+86Wg43DcOkyeaJt3fijqljE+PXOhJN6Qe&#10;XqSz/CbrYMkHXyqa4dWML15BiubVNqLKooN27+XV4sdcoy280K/wZ98CU93qZ67ZA/eVUxed5jGd&#10;Hw6T8daGfI48R0Jkre/wnuseeuZtT03BC+waVq+DQA+4S+iuffJOHjx2NRtJf8Cx9HCtS9PejbKv&#10;8r/sD7r89q9/1zgYw2EqHcK1+UwMgt3Pau48mABYg5iGervUDHCYHI69b7poO3nR9AxRuKGM/BY4&#10;EWBf/VHmA1/5ofHYk0+UwQU3Y5SiuCweHgKkE9Wp1NUGIiB2FQiBCwd/biQR9qlsHZwKxoySm4ac&#10;gvI4AHFL3Sy4CwR1ShHJrGYaTkWBIpHg7ZUior6T/M+9cXlsHz45lo6dStQcgUwEPq5fHe9/5ML4&#10;1R/+ihhOWweGwLlXhhisQLdAbjMeK+Ne29+mTc9HNzcYhzB6jCvHgpH36pV7DCahYijryIALqCUK&#10;xrN0q9OnF4nu/ZpKHKydG7Vj0eU312Js9o5HHjkzjhzu6LwfWzDkFNNUIvLC2IFdsIIjxkd7nnrN&#10;YhiH3Ks+UXD5rXeEvdYuBEfCziDfxOx7D4yf//wb4yc/88K44XbK71vieXYfwNM2ofUHOH4oBRxc&#10;rBb1iEDkgfHdJ5j27Se4hXu1eaA8+4lvCS4eBDW/jTt+0gIFAL5OgtFKODAyVnAnwMV/4UVCSNj9&#10;1leCp5z8olno57EHBUaYy4AjUWjUAqw/S8V/ypeSSRk7XbkHt1Kc6UfjEQQDoCKvGtOOkskFHO7g&#10;mz/3yFu4v/DAy+gOB0rV4ZOU+ipKUt8BB8YCPWo1bdokQ/gdPuqRQX1QTiKHFUHUWDcMsOAwlZ1k&#10;DIrOgeNeK3VOXI+J/hXP5F7N8uSaw+qeevKluu+eCpWaT1qhd5nGaT43raw7ddCo+pQb6NE07nHX&#10;P3zit6QvfqNxl2EQewHaLNcKv/Fyf45t491j65htO6NLwacjCm7DLocZrPRfGXDRVvvkFtwJU8GJ&#10;bz32KHpyynunOfnOxreMRMpou/Ft4+BbExy9pn/fA9tYwUeKLRj2fNc+GimPro7iX7Spfve30o13&#10;6+fmScl4NB1ap8hnqH10ibNr3KX6rkfKTRqji74VT+e+tuBY9EX/tIsPJ90nr+krPalNjg65xJtk&#10;nRzAh+ygjTGu1tNet9nO1WyDc1D6flEGDmhbuN3Tx+5BUsrId99YNF37s7ucEONUM7XBrfLom6Ti&#10;A30PbLMIeNObTGQdDow6PWJsJDTSjmf44HvU869aKNccvUimfPfaqjMM51WxtJACfU7PAzzRMyWZ&#10;w3NhAzoZvpT/ooNleMIEQDTBQqiAMBAWzx0/dWI89fRTyYpCCKxyEBxBuhgXnDBFK7V+foLxvRIk&#10;/w7SgQm/MjT5SQEzZqInH3Rh0F0z7jVoaR8+CjNCi4vGsfLhXZA7L3hU3/k0gZEeRUvvH2+ub4+X&#10;VtfH1lIUZfpz2yto166M89F9X/XM28fZ075hjHEzkIx0HBwOS8EMncyE1LP5MKTEiEiaJuQd5TXz&#10;9nRYIocgtl/foQnXjBP0XJZDE9oImfcuonmpplyD59VLPul3a1x48FQYCLO1h51hqvLEqEWJgga0&#10;93b2LAcTGV/MrkRNsROGhWJ1dqc2mcn9ev0t8Jf2hUGLYnvHtc3d8dHPfmH4JIN+7UOcKt3KEb49&#10;hi1s/lAD/Or3QiFSWIbDPd95rmn5hbAQXBF40Qo/5uxAG8/ZJdc1poGJFwhtfWt9oUBKiaQcmpZz&#10;kPpwm4qDAG7GGZvGsQS+lPaecpxMTRJQvEQ2WsFyGhp/0TJlaLEMnORRFPos1WOQwq0jQbzefIku&#10;/T4uRUvxaqe8+dzH2+DIgy+8+p3lrSpPFl2Xgs19eKHNlAftOeTpf03955rhmFO4LZdF/MAI/+SA&#10;o3ptPLoPDavLSTXexnfRV2dt6lC1XUOtf2C1gZ6HslIu67fU+ILfuKuHhwpm0izX9zm9bfDuhSnP&#10;mEuT1s7KOaaynwf9g7Zdl45rI1hOXGChW4rVffqvx6DvORdq1WXwGl+8kF+py4hz1qIjqj4HssdR&#10;m2YDZltw8xjIuEy85WtfefflcTCNu+/ug6csg+iefsOj5DzJ2KlPT5IfuJq9UgfPKKueYKOCifxu&#10;Pmt+M6bacuBP/dNv+OAbvznl8Ch5TXv4X9nZfk3X5w+tGDryAm45hwt81WG0Oe/sDJy73+GpwNYm&#10;Is+xwb9ztrcNdRtL7eMQMgM+2HCArzKm3QsufHO4Tw6NKzqAwUnhoDjUk5/RLZkgd+RLPnoVXfO7&#10;aLKA6e0d9gcO3ojyWNAjCONnfDxucLjmGHn/Hd74Qpq8+8ult0Tqv+Nr3jUOUSSJEn2TvJ7lRlki&#10;Sns8IUKuzfsjAERLsWQwMGbtL57rUKK8fFZdlF5fZEt+LdwKjHe/573jne95dxlycHWwItHUa2YN&#10;IUMUHcF8OqF+bpcRZ/wNjH3oGaN+Nz3CkWic08CjsTag67Uy2s3vOfDdpqsy06UYDb5UyiVw9YlS&#10;rw12cs2JAcc08mdevzZWlw6N9Z1bEZxD4+bKtXEoA/fhGPSv+NAzGYR4uBnnMjihZwlCGJUcra8s&#10;j93NDLxX8AKTw1GPCfQsZauTSdDRD78xHUYGgGFKZvCjsHBsC4PyZdhzZRx42yKw68vr49q13XHh&#10;/hM17e5daJ+KtbNd0TnwyqA6Ast1uU1oncPz8Z6ij1ILbTBeEwsOpoZCp/xWf3+i6X37IvD7LexK&#10;NBT8Ilbjo5/+wvj4Fy/WYrl9t8PYKRv3LTCqmfxHpIEFV7uVW48ieK8UijJwUHJjY6v623zZ0+iF&#10;dwQGLWpbYDyaQpQnoYCrpEz3JcLi+fqiTcqDIEnGZfYTX04jhdfla7N4X5vJo4goAm1Mxee35BFH&#10;87Op/iNl+PUFz3nftqdHY/gph7QltbNH8XYf4axMPzOXdzdyp1C0R5H7nYzCT/sUy1Se8hAE/6DN&#10;pLVyLRddxkEGwJxlWgY7ompl3cqq+4juyncdST4jQtFL4FQfowy15X4XDb+FLlbQox1HaBpFfb63&#10;LlTAd991KdjQ4265Iuud1GXd6/p+T4PTtOgyeMd98KYBnfcnzvhlpm4DD0yY7TioP8dJPhobj5mn&#10;DiPXfe+yrrvPdl47nrZ6Vq/4M/AcdB3dOt+Rd08ZsI3B7Kc2Jv6SPIe+MM5wtKOb98M7pe+czeDi&#10;64bglJ5JObjCDUz1XcufM2nw0r6+6xO8Jx5zNkRS3+E3GIUPOMqSWX3MNT2nXx1Zt/OCLvDgYDKi&#10;jGnTo40xeIykPOXdr1m5wCNbDKChch/ssk+pCwfJuUZFezncm7N9EyZc4FdBjLLJMw76PnUPXVNw&#10;U0dUrq6y5FnSV/fhV7ilDn3aj+z6vkcVHAG6Ax/oX+mrtKdOP5Lo9po2u1/+NrG/46vfOQ4kFDTt&#10;7tUxz7vq2brfFnYlzSl3jSHMTu5tb5su76hdlI7g9YnP6rRpvF4Bz4AtJYr78Dd83Th5+mQNnCgW&#10;8gisXiGeax4Tpi3iMVo6GCr4X9vqMLpgV3vOaVM5uNQzHYY5xCuICLqAMY14neffbUPRAm1l/o3d&#10;bVY1Oe0Z1uK/hBVfWF4dr2+F0ffsLyO1P/Q6cP3aePvZY+Mbvv5XjAcfua92jjsQRpcOZgAp9Vqw&#10;lShvh0Ff8zzd9HsEfwdto0gjsKa9Pbao5yf6tBMFkIE2RV4p+IbFytHAE37VmoLgp1/+6ZPVp1tb&#10;EeD1rXHp4nq9UvfwQ2dqcdyBA5iPEUx7wb+Y8B6FHAhFw0rJwugz2jLeU6jNsKC5tjG9Z5T7Y9DL&#10;605fjD3X6cUrq+Of/txzYyMIcxKqmZJ5v2U0zbUJLuGQDx/GvBRc2p44VZSJz3LfuMivd0FTbzp+&#10;5XlH2RAGCV+qrqzmG1I/9iBAk48kxr0FMD8Kj6aR8XCAL49gzVSKeKEQ5zNtOHi+RgHoQxtC401Z&#10;4odevIOm7bk33JKh/DXOBLmVCxi8er9F+Z4Bdp/a6JcTGuXIISBXbRwWj2OC93TyKGDyqwy47ik7&#10;jZfrwqH6Po2eMWqYysmnJJ217UBb8NATvebsmj5PWGimjGtl6khdhmW2KU+9Wcdvg9HXzm0wJLjM&#10;2ZfJH8qjtXz4ThhwNKYTT3nqi/SUZ5zkpfjCYLUCnnWV6fpNT3nudZTdY6APnboNedqonFQEc7Zv&#10;3MCajoly2gUbneRJeEk7Ew8wlNNWP9PvmSS/p0FVDg3rVbSUn/cc2teGOgyf39roGZkeBzwGjlkl&#10;27l2xD7GieMn7vShDXnTEDx9kmb7zqJW1zUrsRg3ASE+NVpwrIV3KVtT82kfTRhO5fG0oKNf73Uv&#10;geHCkenyqV+0DL730Ib+1H4yGg8b3xiztIcv9BFeeNVRTkPNZNCJfd+snEQ2ldXO7CfcQo5qE61K&#10;3iM7DDn9K1+qgKfo2WM4AwuMJG8r/Zy8wJjD34wfnkBXsGb/tNlnvLRnXL++soD1L6e7EpLkU6ci&#10;Us+OA7EWyNn0pV7hyph5tg5JwBlbG8pQYvX8mkKJQfKxFdGycohgABlXzz8dh4+cGKfOnK3oLoD6&#10;SOoOL6a+ciBCf88bCVIGFXVIJ0spBa8Qo1NKFHEp1X6OXov0AtuGNwFaBJPUKfxTRx5iUSpFtMIz&#10;XhiFtxuFWriljeTvubU0Lq5ujjdWN8a+o/GqIxCi8T3L18bpGPYPvfeZ8fDDF8aBtFXT5IxKBrkZ&#10;wdRLCgf3INl9Db6e0xfu1U635XOuptF5rxRxLVKsmZPbY9/iTQC4Sh6HMAzJyL+ODimZ9uxvjuWr&#10;60CNBx88HaZLmeBZii5/Ref5YF7SfCW0aUZDMS1ZhR+kU54iMD1IufeZoZnTaYTjVgbstmcEOV/d&#10;2Bk/GoN+bSt1TfPD845l7/EwbmXc+1eVcR8WJRxonKxp7AkPZeDA+PBEA2PvEFHqP1wIypw6Nq7l&#10;JKYVPEkQ8clsD7+hCfiOBVvW2LQgmynwrLqFvJSGVHXByL/kUQKHDiwWy6TdNjBLtVWmiMhslxkq&#10;cOFfK5tz7rHjoaN9FF7aAMPh1TUHnCkOcJuvzFJ4PNWbGvk974GFTzY4kaKAXFPq2oOsshIaeV2m&#10;DUJH4hN3fYZLK9KOoPVlRozgzPYmD8/+gq9e97EjXQoQjHqNUr+Dez1uuof+TdeGK3/em/l38xYO&#10;7W0Gtp3SkuvSCc1ns6yj6BOYUsO69+w1xZ1anY1/SqEuxtwBvt8zuFBPPrme5Rpffez2GUxwJk87&#10;uh8tp7WOwd3AQ5OZlFMPLdDPOFLyPsSDbu2QwbHrGFs468OcLocHXoGT2ZJz584VXcohTt3GtfnB&#10;/bNnz5b8GsIKtHJRspA+kDN8b6zmmMDn5MlT48KFC+UMlCHNAVfwOQP6NKfl4aaOpB15RqSch7TD&#10;+QUbTfqRVz8eJIccF06sczle6Oi4Z8zJCjrro99mbCVtFu/m2swvPIyP/NItuSFfHX2X6BLw9d8h&#10;e/bbgZdrg5jgTBaNlfa1ITCosrk21uACnGqVD3YHqT3DaQzkK0u+0a+C2ZxLZhdwpnw13+mrO798&#10;WmimRTLVzHMKQ3iVyu5ljEIZzBhki7cAZ+wsdtM4T7wGM0jWtG8MjalukXpFnKVAO1IyHXvuvvtj&#10;CI5V+UDrTofREbDgchCilIs4uY0ANVWRewjiXBHJQqDKiFHk6XhNvScP8Q36kkVgPEoKQFuhRU0X&#10;Rek6y/BnCrsHFvXTZggbZDs/55vp49rG7nhpZWOs3947rq6uj9W1eEpb6+PQxtp452MPjLe/68kM&#10;dC/+8o65Z9WUDqEw5R2kxy1GOniXYwJ8HAXb0JqqZhCWTHUf3FcDjGlE+73mQGH9bzpgyHpHOn3o&#10;mZTOp3TWNzbHmq/FXVoZKys36jvpx44xgv3s3rNoH4zBUNX1UCGQF3yCBkC1wpflrYSlZOqX344a&#10;hyQG/cTJY+OEXauOHysB378/0UBuY8QvvnZxvHx1ddw2BvmbSm0ye7cdmIvxh9NUxiV4xjF1TMFT&#10;QIxf123l454PRlAghEs97eIZwry+eEVEFZ49ZQOmXuAd9dFRqvxFP8G4F57ZB4KM/upRrp47uu83&#10;Xq2ZofBNCW61IOIz45OoLzkWq4EjIqAMKEzKqvHyreojRVdUEZn4qIO++SgNxQOxiRP4kjb0Ae2m&#10;Ekdnv9G5lHz+zHjgu6JpysNZP+v920Uf/FafMiHPeAUMvyX0n5GfsuooJ8nrc0+Ja0NdGBa+oSs5&#10;KIdHn3MoIzmjsXO3+VaDC3T1J/Ls3HloYCxC6xj1XgzZqfgj9zjqknYbvcanebvL6IPy/RzU5iB3&#10;nUNt6HP3rfmA4ZpJPf1tR2fSXFuzv+3UQ2fqKmdl4KQ8XJRBD3Xch1f3gQE8VHxnARsewTOcIfng&#10;gOEaX8w68HTtWFm5Xjh3H7yaZW1N/3boJ7zmuM8ZgjkmggrTvDXDlHorKyslV8r4PWer5iMezo/x&#10;R0vlyAl5VhYv4pemeSiaNtDBrNiUe3TE+yJ7/SxnEO45yCd6maKXj697ZMIrwUd5U+f6hVboAk+2&#10;Qn061Up09BYguNezi23U0UBqgxtZWfCpe82b3r7BtzYW8mpobFTKyVeW7QIbD8ORrnJtVNSpcsmH&#10;cNvE6Qg3f6MR50A5jg36o5EAQDCmHnyUnXT/5dJbpt9/21fEMAVQvxONudN4gDMWfcTbSCMMZ0Xf&#10;OSgxZ55HG9ZFZF7XIvjbMf5tdJHtK7/6w+O+hy4UQQwiQ2ZAK9qKUDlXhJyjGHTBBC2IBCSwKtq5&#10;WQ6AsikSRwKDKpPBL0bIP32pOo2f6wxRlat2cq4BdZ/DEjj1qCEMGMCpnwiqFt7tjovrMeqJPNdu&#10;hklvh0kOxLvaWRsXjiyNr/vwh8bDjz6QwYyAR++IYtGrGOFQvMXA24xAibpNu29thMEpkdBFsM4Z&#10;CtdCuGgCUbgbQF2RSlm42BdmDvOYkq684KKQPnKG1mwwc/n6uHx5a5w5daiMuq1gTeFTUvY8xqQl&#10;FF01R37nosSkZgr8I0ht+OXdaX+RiumtSo+w1GsYYVjGw3vZZVTTp5/53EvjleWNfsQS2hrngjzh&#10;p38lrMklaM7agV956IE7Yas078nXXwZzKmG8gnZorqxzeeGBSWBaOFthOfzWprpoLeElbbSgM/pF&#10;keS534tYOFKAGhttFP+Qg7QvFZ3SdwrLPb3Da3BWjjLQnnKlYHK4pyH5dxRJtQnWrZRhCHrhkHL4&#10;dhpUSrGm3EWYoX+QXuDVhrHaKEXQH6toue4ooRbiBb6kvHZFrK5FU+45wDEGxWOhgXNHca3EICXP&#10;b3hKfqeLqbswxAZiMe7+56iWnCdNHPULXYrAOeDjXPzpL/fm/eYlstNy2/nz3LRVTl858PJbcYNh&#10;/NuJmf2TlHENtkVPtZ1wcGr+WqyzSEIL5RiuGqtfwldNl+YN8CV5+tdORsu2tx/AmrgDr1zJUuja&#10;9GhDDQe0n210H/vRiLL6qa57eEzefAwDPqPab8R05I+nyCn83Kv1UsFLeW3Bf8KT9NU7+A27ebGd&#10;lMYHbpN+rjvw6rpgw4UDeyAw6UaBD17RN+2ASe6mLJJNRo4xRgOOglSyktTrrZpHOMpg1YxN/sjQ&#10;XEzY2iUA8q82jwqwjpKbl1xP2ZU4ImDNfpW8cPZyBgTtnNFDveZNj4tDv/xpNxWrVf/N8Qen+NBf&#10;+CtFukB+oxN586EW8M2MzMfJrRfJS/OVj4Ch4+Uvd5vYf++DT4zDIQwGKWMeQDXwkRrI1WAthFGD&#10;9bw8ETuqb3pmx6NjmFOmkcpgB5ao3etuoo8Pf/3XjgNHIixiZ/CDpA4b9EoLYUUWHXcYaIa6nzX3&#10;tDtSVTQeQsGlXp9D4CJCExX+LfSA8BiDV/qgvHztFtFzW5+TGYPezErh+eBMuHdspC9fuL42rnBQ&#10;di3CiNDd3BzHdtfHh97x9PjAB54Zx48eHofDmKanGTEK1OYulHK9tpB71ikQhlpJvRWmgEtwgw/c&#10;89+CkYJbzqZaKOoazMBi0G/tDX2KRqFtBAz6FDvar62tj+Xl5XHxzc1xNM7Ew48kOjxomrenAvdH&#10;SDCrdjRX0U9+15Q+mKERuBiv/iW/9qGhkeHjMnXgpH++nsfoFuw4NN6Jr8V9gXV169b4sU88P1Z3&#10;+9liGcgAINCAN2P3OJVSW1y3seR4tMEnsMqrz9C2ceo2KTX9Ub0i4upLIb7oZytE9OQkoGMfbcyq&#10;z7qWcmgRFJoewQGfUW48bqmi7gWsMqK5NrazHZXhiG/wmzE1U4NoyoBFOXDC6nl/cMCLpWxLQWac&#10;FrhJ1c5CjtBEW9KELZVyzj00tRdCGaPkFb/c0/+OTkWb/WgG7KZb01XbyNYGsOkgKYfO2lFW/YbX&#10;CkbbjqnQ57iph88pPPXBLr4O/Joqze8iepL2p1GcsNWHQ/FH4S7drVSOgsvQ0jGNJBjquoaPfnXB&#10;u1GpY9JGHgNwlxZ97mY4fc0HDk7MLFM0Dxz4SvLRHrymSevQGr/wTfFF6OW+BIa+Ud7Gw3UbC2Pa&#10;9O7HJB1dq3eX3pyH8EPqkHf8033viFhZ8sEw+e3QHphgMLYMY83ypQ+SMm2kmz5IYBaODQBv4iaV&#10;nkwyrowU/MCV4HQv7dtBbKeHcTbrgGaz/3QFuk6nhG1pmu5ZfGwJnulb9c+MXTvsbBJZ147parjc&#10;60TgGfqzgtLQf+JTOnVRT/sO8qaPcNAPdJl6BC06+OzZFTDmOOBG9eALL3n0grLaLf4BL/fQt+1o&#10;10/DhaN+ou1sCz2MI34u2uXPzGq4LvfNyN4cJ473HiOvvv6mrn7JtNBInW5uR3GFyTBxEaaQSccC&#10;rF8PaIVfEWaUNaNnstFXuiZSouftKK8dBjBR7U4IQQlt726NR558fBw/faIRTD7iMihmj2t3svwO&#10;uKQWnpxqECO3ldziBFRe5fSNfn4dxksdsHYD21m5GW2WkKUNSS34+qlHtZgu90U7BiajWrjtuRWh&#10;SJnXV7fHlZ2UTxS6b3/yb6yNPZsr46FzJ8Z73v2OcbJWri4ETt0gLConoJIo2aBW0u/AZDzKsBGi&#10;ZBvAYra6bsFfihH3DvzeQzFgh8P8OXyi1tR+Rc/RbchEIE0hrq1vjatXt2IcxnjoYV9g6ogDw+1P&#10;HW1SVGm26i2IjUzBATPVz8KlrHlO/frcLERx9xeFROr1kRkMnQbRtvqiT+nvS5eujSuhW26Wk9O0&#10;TxsarnZSPnnVprrVSJUIbi007hdfhZY2W1jL4ff/2didPft1VfkBP5IsydZ8LcvGDdiMsYG0gRBC&#10;qIa2SePudFcqY+UhD8l/meQhTfKQqqShk4cQuqHD1Ay2MfKg6epeybKU7+e7fltXrmoo9tXROWef&#10;vdde81p7n+G3A9B2HGNnjcGjJZfQSceW0WnNMZAHg+MIx6jTNkY2TsvIdke/M77wcJ1sOENLofiJ&#10;553t1Ohn2XDazBf+ql+RtcTr8LYPDMVmcu5ZD79aKIlFMbw4DHztefRn0c2xr5lJkwT8zRjom3us&#10;j9epdawd/9b9PQUceLpXWX3e6XX1YZcs4gFbF3wUdsIJ6VsdzKYdPmrjWN0KAnisbcDmfHDAEzy0&#10;ZxNQ07YBHl8ZdDoMzoMtOHCbMSdZcK4suNou3vSsYKYNGYxjdw2dQ6s+/Jlj45OlzTH+LfoWHHs+&#10;YI0z1z0XwO4mOZsxhj9g9J5z8F1F/VGQoWfhT/7q0FPw0hhsdvFo8cdMT3vXRk+HN2Sknt5o20CR&#10;/bpPPonNJFFoBnfaT8B2LNibEeKtgi7tL1680PfY18Naltv5Q29UgLPGQKvAjA5BENzSmjb2C66x&#10;xAuw9/bcdor9RD7lc6535hua6BMaDzMLB4vuGd/GhrRZr4PB3aTwQx96pl+yexQn+mIs9OMLuG67&#10;4fmlvUu99TXPDcy9e7hWzuGfxMSyOnqbOAdB+PNT9NPvLDz77LMdw9sq5GJc/o/vKN7pJzkkg/lq&#10;39CiGIdugDVyGh+vX3EIPnj1zjvvZHt3u/butT7bQXesLHSSkfYSB69F79+eX5/8baWufRWZGSdk&#10;a0aP0BCIEWsJQr1g7je8+wtdUbYeJ/rdvw95M+cY0nvbLMWHNsvvUaHt45/8dGd6y/mLLrM0kwzd&#10;+BQxewqsriXNMB+TZDQx+7ShGgxcHzgynZoPLgZ2HEKY0UCTv7ZJewIkHDQpMcv29R9GNF+w93/6&#10;MIh3D+5sVw/ubXdCm3ff79852I4f7m97Cbhf+MwL23Mf/b0oawxfJD2+c8ZmxjGYG9fd00qf0GIm&#10;6VqI70NvHQeuFbKzDJkj/zh6Dws2AO74JHD63fgGMU4kCjXOCb/nITBPREq2Pvrhi9v5c3FEJ5Pd&#10;7t7nVtANB3AnuKe+iFBmnMo1p/nDa8pvrz/FXLOI9drHST8Ec3rwwsbiG9oOI/vv/fAXGwk283xQ&#10;jhJN+9X48VqFK3bzXxOglpwyGgfagVO+5Jhu0Ek89YoOIxinMCssdItROFfIv5+KTD+4z7eyiWLo&#10;xZOhb+iyCuGYXsChepeN40AjvklsGPHAmiDXWVfgnU3AnRUGRZAIZ+lYcGvCEbux6jT31o2TZpXN&#10;ZPPq8Jpj0sard/BSfy6O92ISi4c0pD1doB8Si464w9dy6+LBwr9b2puRlP7USz4EoSVz48AFv+BR&#10;J7e71rHCK/rGgS74S7dWwmQcHxzx85yO8QHN/RlkOpGaFazBBlM78BXnM4semdvgtMqcR2czFryy&#10;6+YYQ8kErDkfPQRTnT49xrOM0VW1jK0OXJ/kHCcNS2NHh+J/yBfNZC24gj08GfoGj6PAW3tv/ej0&#10;gm+s9e62Y/zGR33BnsA0iRV8JxGdTyPbZtJlyfZMgvH8/rZ6OiFoO4Yr+AKzMed1Nt9kmJmyZzXQ&#10;SMaCkDbau6b/0aeWrbSsa3MLz7lVgrGn0L4bX5uFv+cn4A5HiYD4cf36tbbR70i3EljTTmIBthhE&#10;LwUuMMG3XzRK7Pk898eNgYbeuw9OxtDecbfgj16TNf3xgv9cNBrLmGwqHWrbHSf1rkuqvQ7Lhyu0&#10;FX03b97s8wpwRyM7RY9y7uy5WWWITCUeTQLYVninDl500a0XybxvCfBJ4Ajcg8PcZiCjmSSMLrPZ&#10;k8fTpsunv7l84CpClkKtpWIELaaaFXg17W6MSwCOqKs8/TRslJ6LnEB5vLOSzlQSZPb37257Tz2z&#10;ffijz8VpJUA/IFQfhznssvk4YQrLCPA3aNVIsZEPkFlVd5xFMeJYomxam+HDhTOsw43SyPII9GHJ&#10;NbAwl4OvAAMHzF7ONgYYGA9cSVvCO7y3vX79YHv7dnDNZa+nnU3QOfvg/e2zH/vI9sXPvJgsz3ig&#10;zNJlg1jgMrwqsKQlPBseGiO0ap79otN/i1aILzj2NSb0u5T/ppm+s3l+gdIexmgPw+cPPeP3wp9I&#10;f3CONdubh5OS0QZWxwEjsDyAAYXCDVbNVHP9RCoFH+NTJkZgRi5ocBx9SC/n+CxAoLH9wUnbn//q&#10;xvaj197KjD08MUYSus7gDZ0x8HpHbceusgaesfCEocqQu8QfnOkh3XDdeJUlI8KDwAAXjZyja/RO&#10;Jf7oo+D/eiq2bdKEztCdlrRdSYPrHhJaTtqrJ2QHb8HMTAFe7MTDQ4x3cJ+lTHt4gXUyRumnSemm&#10;oAYGY3atT7oGHjzwE07w5FQ4AfiYURurznNXOPkJwruZYjb8wZPB905xAo/jxM/lHI3vuAE8m4TT&#10;bME3Acim3zFIe32NDW7llQqbMZyvYD+zzUm60e76khX+uX2g0CWyRRMG4Qd5wV87BU8U+KH5aFvX&#10;Rx6raL/6lNe7ft4g6UeVUsev6LKSPPhJPOpsgy/dIusGl/QFA174b1x0riR2xsIH9M5tEWXRjQ/K&#10;HE+7wYt+H+mHfsZAj+v4Db7+rtsv/i3egkmm8A217Q8vr5w5Hr4Lxof1scYaXzQBGT6CN/7NtQls&#10;o68CzYzlWGKg0E2w4TL6PT5JO3iA5RgegiUcVp0kRH98xlP6bUbO4WjjfFaivNWRGfn+fATK7SP4&#10;CtASEckFPQXbUj/dXgkVHfIwbN/Zjownjng97+z2zDNPNyCTGDtrQhOcJf1ryb3jZK+NN0DcIihv&#10;Qwta86/8lGBIICTX8xDe2P+SA/nNcZK1M0m2g9f4jEk4XZfYPP3MM03CPGTbZ4b45OAzY/HlEyMc&#10;jy6Pr5vJduQe9XrseBLAxNTfVsZadmUphq+dUXjOmiJgivfR+wnYMK0GTHBhsPduOaV7D5II9CG6&#10;mcF7cM3rbfsR7kHafOrTL26nQ4w2UGpw3QlmiJ9Mpo4mfRGGUf5GSauJc285dUez+tKaKu2Cx6pX&#10;l0LIxmp2m4agjgJk7P45p4hx7oAFjiAjSXn74L3t9VsR6vtRwuB2Mkpz8v7d7cN7Z7Z//MXf3y5d&#10;uhBBCroDl5ESsl9Ee+LMPOAlqI7jZPhmchkjXG9Yg08RGAANRilD7yjEErgC/+Ia3GzzKdk7zV6v&#10;vX1zu3DusW3vkp/7E8xmKQ4/Cyv75UzGwRTjgWsXuIsj7qU3OYpjbHIRg25wCTyz8jQIDbkWWcwv&#10;wAnq0Z8geDs4fuf7P96uWaJJpVciKSrWtuibk46cOuMx8CPnYXaRmVPO6WOVOQ0ZxnJ0zh2jjxwd&#10;k3GdFF4Hvv6KcVzHUwYqyx6YM3PiPFwX0IyHL46b1ScgG4tcOMU12weHU9cWDvNU7Bgv8qyYwKH3&#10;BKPXeNfgkPE4h/XFLo4GL2ToHFqX6fAmvMUz8MBnf5KsGnhohINEzph4hbXoN+ZKFOCopGrHs5ll&#10;6L94p4++eI8G9LhO5q7rvMbkWCig2zHTZgLuyGUcE5rGlsfZqbNa4NvY+FdHmOvwdA2daBl7d2kC&#10;gi1nHUe7Rx0fGPZrnPapfg2uU4aOR/FUFn5owxPN2aQAJFCoh8/iE5xXIgG/8iSF/1sPCg5eg/vg&#10;KiGfTV/8gcMKRKMj4+MU1+ABBpnZ4ADnSUgeNOAItMYf+kemxrdnzwodat/UgQl/PKIPaFq89gMl&#10;7757rUESfAEZvcrAHR87/eYBubXcjSZ4mIFPQja8xlvXuzKZ4+Hx0AbnroSF9s6MvUVhsFzsSlRm&#10;ysv+vaGizdj/yBBdKyERI9iNLzvq41kYbUw0TATUGdtqsxgGb/gYv3YU2vh3+mUctq6+/rG+x+x/&#10;VhnwgK9o8hU6l90Yw2oOmGjzTIxldxNctwnHT+wSrOA2fBjdnAnYwXbTZGAnb/axnoXRj4+6fu1a&#10;6XadTzOuFej99HVL4reVDzwo929eeHZ7PPY/X4GLAsQx92PymNrl9gTuKgbnEeRSn7O0EUyzRS9s&#10;dxL8tT+IIG4lO4PM1155edt7+nIThip/CLC0w0AIt5l8/symS/+OCYsZyhhljCozZY7BSe+Hd89B&#10;jQMeZZgEBVMJzgNKxjXeOIFxQm0TWgKg/QUzfd6+fnP76Vs3t5vHMsu9cCmCyszn1o3t0rH726tf&#10;/gfbSy98qve3GcDjETDBj5LHIKKxnBmHUWeYcXrvJAZiOehuBOUBDq8JdoWj8S8OSkclO7jaIxPs&#10;AM7x0NqAnu3unSjt/sH25q/eLI1Xrux1NYGR9yc4Lb2fsByFMrPm5QgCODNoM3LPNBgI9zt06vTp&#10;vXjLPoEH1qnQxiFZ5k2jwMsu8OiDnvfzH334+Vv723/+i+9th9GDmHWuZORcQ47CeJwwEg5kGWEv&#10;px5+xqlDC00SimasZJW6yro6YhVoZsVd/sy5vtWXbPQoACtP8MwIDGJ8uBu7qxECkvO001eABce4&#10;y5HpQ35+0hW+9IZ84M2oOTLDrszaNTCU0hj8zKrbPudj6OP44cLZoaN2FQdBR+gNqUFanzZIEewl&#10;BZeS+avjGOCoGNexcdC87p/ScXu4GZMjRcP6yMeuc0czm3INvsYmB/QtxwwWOOzVrEe98TBxguDw&#10;BZ8whRNjm8ZVulqR+rHf4Y9De7DApdu9jM+pn+A99GmjaA939ZKmBpfYfenL+NrCc3CdPsr0Ix/B&#10;cWxq8U8/x+iHBzvSdwLw+I/8K37gIIA80K1P9SbtFzwwHJOpejJZCZC+eKTeNokv+Uw7dWgCG8/J&#10;cuxC8JwExNKswEtP7SWObAEeZqsj/9FjxTl8VvBHgw1MY9srYC+a7OGm3aJvBUr4CPjoFAgX/vyg&#10;ZHPggiGB3a9N0n3jS+TpDN3XBv7zMOs8W8J38pdo9fEY953ZgV9L08AY+GJiuVYi4Tcyig5FZtWL&#10;8t1EZF4Jm373M+s+39mzcfXhB4L++AcH2brPOTnU12R8OmlGrQ/YK1nAMzQrk/CPR5V0dJUU7pnx&#10;+yw1vMEdug/7+jLZGJNdgGmssfudfyvc9MtEy8T1d/6i3D//xOXtZIA0cAeA+1+9f97NjJ3DEfDN&#10;wifAeyDOj7Skqsd378bZPkiWl2teBdu/dbA99/zz21e//pXtxOkoaRoimHIo86nYycwr9B6XlodM&#10;rWL0OO0T0B1yeMs5COyp6h5u+tXwMo5O6jGkP3OaawJ6k4G0NYOe9oAmc4wR3A7eP37jre2n797a&#10;7jwWZYnxHX//7nbm4Nb2hU8+t/3hl7+47V0422+7r+BECIyKgsOOIXu/OwQFg8APPzg4PLsXRXo/&#10;SQ/l8IZAUDF0FcXDgkHvYSmd/gKniQv8wyLL7j41++4717Ld3vb2zveTtSczSz910ipBHEgUjWLI&#10;M3w3fxQ+48DXcf4oZhWw18ZpMoL+2Ev2DOVUlJLSN6DBKTD0m6/ZOTlefbh7/8T2rb/8wfaDX76V&#10;9uFDGmrrQbmO1sEdpezGsj1U4uzXKkLlZwx008fQTSd1Jlfn+D5yjU5xgOmjPUNd+iVId2kwvNdn&#10;BWXy0Wcc6CQSHTt1nAkY+jBWeMCXHjJqwlq6SUITiI8cpT7aagcP41lKZOzVz/QSKLSd/nEYOYKD&#10;jeNfjqNOMHAV+tU+AaDOmIsPixdKZRY6wYIiVEfvpy18OeZ17n6mGYH60sk2gjMYpOV8xvZciSVU&#10;M3FvsNBF1KBnHP/ofyVc3B0tWvDWSt+USQAUNLjmbRHJpKTbat9OU0rDcthzPjbXQibZGR89+qxr&#10;+LFotC3+OC5v04fM1KtbTpns0Yr+OZ+VnTV++V46xt8M7eAN/MUL7fHZnk4YR3tFHfkYUzDTR7Jm&#10;Vr6Cp0ImaPCAJp3yahfY+oC9Aixcl965bvXBjNYxGsEB1yxZ20UzPMDXBj2OXaOr2tsmyRpdBtMx&#10;Gdu7blUL3uhZPFvt8aqzzeytWvI1bm1anpYUSpRdg58xj3g775uDZ4zaYfBVb88fVW8iEjDVDa6x&#10;l8IYW6cc8K8/SRvJPR3tvfLQ3MCcfvgwuju4d9vxA13g5aTX0YVf2tOTTuwCtxORNAFLEc+sGHjA&#10;j354GA7+/PLwfWzefXizfbITwMGfWLISQDTzS+OzJAFvvfV2x/i7ygeC+p999FyC+tzX6TKefZTQ&#10;p0wB9GnL9xLAPQDniXczevfM770XpYhz99S777wfxCj2Ywg+U+oLb6/+0z/ZPvap57e0jsZDcYql&#10;ekGVEEdxlsEPY7WcZfb8BS/xYzLHcTpr+VA8FuSWg/GuNOPuU5BJQixT99fgjPyA8U2Q9T7+scAH&#10;S9ckQRXSr96+vn3v9avb9cw1j50+s52Ns7+/f2N7/uzJ7dWXv7p9+PeejvNJEO+Po0zWb9lo79Le&#10;dmv/Zn+whHM6kJ12FjcByZgUycrAvSQOd8LDJiQZezAPAqOlI/TUrKXF1msXFlHcu4fz/d8333wn&#10;RnVy3nEMPu4H1XhCh+Xz6EWVj+LOQ19RXICrLHZRmI4XBc3GEE552j40MyTLQjJe9IR1g2faw0tQ&#10;f+C38UPHYYL6z67e2v7Tf//udj9jk819qwEnM+MgjSijEfVHz0osjL2WuQXX/ppTFF2xfGYs2bUy&#10;xj44w209eKJgETo5RtcYnRkpPe699DQjW0UfRkPPm6ByKGnvl+CeuvxknYkMW2LDOcKX86VPlr7M&#10;XDkI9XDGu1XAMS764Au9OvP0VUcO+kPINRk6WPSi1yMw+HAQ6CMHzg5PzEgERV+J4wQ4gIWHMdBv&#10;VsAZTJAZuwLLuHg8dezUeNGP9KczZgx0lI5o25kULMtfztvMKjbOsWSvLzhoZ5/4oB05LJmQLTz6&#10;OcxcsOwJ9sxktJnA4LC8jKa4XdGK9Bu9JNc1Y0bL6ID2c1xlDt9XsHRteL7aGmv1Bce2yjhy48zq&#10;ygT2SbRW+/FLkxxM4F7J7xGv8UF/bezLox1MdSuQ1qayqTM2Oazr7seS/xpDGR2bVQM44bW2Eg/3&#10;eo2xkgI63WQ0vBBIHasHY5LleTocLfCCx/Blkq7hy+Dt2ErA2JI+scfA1V5fdXBnb/Zos2wsyejr&#10;ofFr+s5k4GQfbLty5UonTTdv3QwGxxrQx1aGVjoCDnyb2MZm6JtEBI/p4PBu7J/trLb2Y99+U8Fq&#10;k++tzwO8cE6DjrHokpT6JKulcL5q+G71b259kAle6KY/GvGOjbr1QBazmjl6z2YftXGTiekfiaU/&#10;3oezvVadS73Jhgcm0WiM0fe06fjzvBq4xjWBwxurqyjxpPxvKh8I6t+8khkp5APMq219Cj7BB9A7&#10;voX+IIEyTqK/jW7puMHe7CNEReACOOO67R7Mofemb28feu4j26v/7E8acJpVM4AQPsHKFqYFWYxB&#10;0MyuBeoIeLfM3ifm/TWQ5FoY0FCfawSxFFNbdZa1MWqc9WRPGaljOKZwTQDSbyUS9n5oxCrDD372&#10;xvaLG5m57ILGE0k8Th/ub698+QvbS5/59HamwjjN71SBBR1K4lOgXTLJIOMk4xjCT5kpwcJTkHFb&#10;o7yNYXSlAt6QQHsOKDk6MngDaUbxX2kNSyrsg4M7CehXI59725WnLyUQZ7YZJfa1vH5JL0kHVHye&#10;NmCakVJUG/j2RjVu1S1tGJzlMN+g5zgYjoBOEfEB3wfYKLuefV4gdNyK3X/rOz/Yfvz629uDGBl+&#10;G+PksWSblBv+O14DUcMJvfByzOFT8uHnPIjCkHYDlR/lSfd+HzyGDpDzXOfY3OeCM3wVzgQdfYsD&#10;7/LH6dBnYy/n5Rxs+nLt2vUajwfG0A4nfeGZ0dpOHzLjXLpslrICuVkpOc8sY5Yx9YFTM3Qwdu3B&#10;cFJ4eJuCZvZwNo7s/IXzwWV0FA+9ETEzszj2yIhjXZn9CvwcXGUb2JwweK5X7jvbctynasNzMu03&#10;E9IfnZxUfwAn9WMbI8ecdI++FcRqr47zx1HBtTJLaWKkfRzdyONI5+Cvb2G6kmP4qrI62HY7/B/2&#10;yzk5sXNjqjfmomkdF+6u6Dc4CpqWRy0Rz6wfPBv54oM2q339RmhRxrccJS2ur3HolnHBBGvhucoa&#10;e40HFhkZU91y2uCspXEPXs5X3KwWDC0NUNFtBT+t+qzr9H0dSzLoB/1FqzJ6NfqHZ+V/aIPX0DZ0&#10;Dv27Wykpi77h9wR7MJZ+4QF52OBtTOPQtXRNm4X7JEaSJUmI+8ftk/b6lUfZ2I5+xoC7a9q43z5P&#10;0lvpmPb00jncyGkt9/eVs2wkgN/4IkD2M8jheyprd2gUvCcOjbyMV3+X5IcPZwd0xnjwRYP+6PGg&#10;7KrXm0zxyASUXeERW9eW38dzsMgHXu7Tg6HgEhhsHi4dJzXlabbRveONZ7XjHNPF3zmov3I5jua9&#10;w11Qzj7Kc/vwdm/OezDBj0j4yIn7GDZBfP14yvpqnCX3W/vpE0cRddj+6E9f3T794vzMqods7nt9&#10;KvvOICKkFdDquEi1x66Pc1DKllxPdYlk+O2329TN8SyNrXuc9y23l23jLEaJc+HBKMZy9HDDfD82&#10;c/XWne1//+jn28HJM9tjUS7PGJy6eW37wsc+sn3jq1/aLl2Is5b1BuZxr7AFDgGYjfTeaaC95955&#10;tgCdB4usFkSJqsgZx3v+DLo/esOZBqX+Ulv2Y3gp8Hch5x5cw6/hGWV9LwnEje2tqze2y09d6LK7&#10;B/b6lG5o8H77eliOQozBHm2zFD8K1IfhOqPXZ4yagdTxuC45sJQehCoe/5Wl43QZ1p0kKX/7qxvb&#10;f/wf/3fzYVIc7SzNlvHaLXi0V2kCxniTLKhizAwO3XCgf3PrIFl4eMZwPJ3aGW0cilks/tT4I3O3&#10;hsiX/HsPLkbAiCCrHu/HEVh6T3BIX/Dxn5GgtSsc+fOgC3mup6MjxpZxJhOA1cNZnTEeznBzvTgF&#10;LnktB1G+ZwxtllNzjn8cjKItvVe/ZgECN3r1r6GnHxEoywGuwPRokGOT2oPF6YEDxhSyX4FtOfix&#10;FHxtQMg1eFbY1cWxT+M/anNjU2MDg9vMNOj9SmTB1HanNj0Gf9l76/IH94E5znpob9OHbQun/KCz&#10;82zAql/04YvrzvWzX7M85wvXaT/XwXENHKszeMkR6wc7fBxdmkQDLP3AwSfH4D7Kj3VdWXKmH/Bf&#10;4wuc4NMnfRYd696vOmOrM44ZuDoFnY6X/OEvKIGhL5bBU//FB9sEocHBdeMLgHRhtTeOTRu4qV/B&#10;yxiCFxh9aC1xYsaYWxjqFz366CtACep8AvwEPXizN3GFTQ7ea7xTveWgvzHYIvjwdN1kjZyMNfWz&#10;fK1/wDQRKI8yjjZkwqfo6xYGnGz0RJ/l+7Tlh/gTMGmdNuSEn/yG5xXcOgBrjU9fyICM8Bof+kBu&#10;jmelgR8MgJzjS1cCw0crcejuZOqh3g7/+T7j4gH+wpNcXfNK4W8qHwjq//7Ln9wuP3lxO3UmjoKz&#10;yP7E6ZOdXZs5r++r+wWwmwl0ssq+ZoBZMcD1i20Hh9nC9E997rPbH//xK9vZJ8Iszi8wfOY1/4U5&#10;VImBls4Uwh6DaEklYlvvb/VPldnFA30ynvaW3+0x1L7tGZ8x0qEze/WBUZApzaDCIO0FSoDvJ3h+&#10;92evbT+/nln2iRhKYJy+c7B9+Nyp7U9f/oPtuWefiiDC9Ni3WXHvFYc33htehnPopw0D0+zcUgll&#10;9gpCA3pf5cs+xr3qCMk9/kAqbcXHsjYk8UB9SHELgSLfvft+v+/+xmtXo4jbdmlv3nM85d34OqEE&#10;juBEySxlCuAUykzYPqfldwN2zuFNmSmVvSXo3k/XL4G+P8SCXzCqoGbGLrgSCZnvm6V/+6+3//fm&#10;u7MSk3bdKLIB9a/sRrbFpwo8ToYRmZkuh1c5Bi58BDbGo72nyfGHkjMMvJXBwq7JXnjZvhmry9rB&#10;gSGPMczmOt4Y07lCF/ChqwZwyn6W7pKNJwFDL+NiyJ09Bn4dUMZn/HDjRCS6VbCMu8bijKp7uzGq&#10;i2tcPKnznVmQes5tGb32ihlA9Sf1xXPHN4UDWP3n1azBTVtlb2+vvBBQpv8EOMV4+LmW2vUrz6Jf&#10;eAiuc3IzDnr6pHDGbnKcUn3NpnBI/hrM07905w/ulUvOja8NPrefcdCSfROF9hkdoWtrHLgsx7mu&#10;VceyKYtuOrOryv6IT4rxtF+8mYAzTxyvvvhbXcs1NNPJXGrRZmggg8HNuW2ND0e4rXOwbIt+iSZ5&#10;CGjO6dXwUwCfwAa2gAYfug9nScEss0/QB3PRb9NudHsCvQ39xlk8WKsBij35D51zfSURqw1cHKN3&#10;aJsgsxJNRRKKPeBog5/wWDqOBptgHOSHJ8HRTBUtAt/SYXjw0fTjTHC1hC22eLhsXjM73pgDhiJZ&#10;ZKtD96wGrFtIkqKlYzZw8NCY7NatjqE1Mcu1wIQDvBvPYofg81/zQOjxJgPsnAynzQRt+MDBpkyi&#10;/fhD2fG1/CU7gAvsrTS6BiYdI++ZyJL1yAHfJmYd8X6N4Sn731Q+ENT/w1c/vV26GIU7e2Y7d3F+&#10;uP3C3qXt0uXL28Unn0zw2ksQeXI7d/7i9viZs3EGp+JUD7b9m5md35577od37vVBsyfS/uVvfmP7&#10;7N/7+Haiy+iCWgxiNxbBIWqVMRJGN8riOGpV5xaqyvQJ7LmW/6o0qTMjmuDIMAlwDE3hDNW7nt5x&#10;GGNo2bUvJrqnHYDF5a2b+9v/+enr2/V7lCGZ9L3D7fz9u9uffe0r299/8RMRMudpi+MIkykNZcZw&#10;eJmdeBr0/SiEgE5hG4wzPpxsVjb8AIvld4JmSNGc4r3+gszwIRv8OFKkN0vLDPLtq748dLDtPek9&#10;T/dvvAIWPGSbZufpX+cdvCg9I8LqKijH2H0l0GuLBvfPmz0fi5x2yqw/Po6sJBkJ5FVQQTXZb/Y/&#10;u3pz+/P/+VfbIfkFPj4YSw/8Hnb7f5ZJKatxLfdzAjJZ74BKdpZTGTmNjBzXCYaPbmtw/BwABTcG&#10;PEEfhbfUNU/UoqfBNEZOv8i/s4wYHBwEE0v92pBFHXIAGc+1435eN30ENfDWA1PGspzHsa6AoD+d&#10;WbTi53K+5M/AJzhOUF2Br0lPOklO+vpMzkde5JTZXx0RHRqdBk8Bk0zQ0QQm/dBfuiqrcagcTHlp&#10;vB2szkDSBgwFrhxYGhJxaQcLP+ADZ23ULfwF+yZt2btGhnBbjm7JftkjRwofNNEnbRrA00a9BAAj&#10;wCyNqcdLsPWfpdDxDasYW/+1t8Evu5aj8zXTVjf2yJEa1zWFzozuDyw4OFbsl0461l8gws91XVN1&#10;wBkLH+wFYnzTd+Rx9I6zffUyfSRkinG9cma1cT3URefRIXnXZ2Sv7cjaWOAbZ2Q69OKbensfOSGz&#10;GzdvFmYTrlwD16zbw26D1wT8R+kHU1t+wlhwo0OOyaQJb/rqh176KIjrN8F0VrgKI3z24JjZuY/R&#10;8G3G6qw19PTZnbQjFRNGdlF9CL/AMUvWDi5ool/wsPEVeIbPC+/q6Y5HaLVEz+7IWh3e0lbwps+s&#10;okootIcIfa1tBQ/JiH5oxR0Jcf1ReIpu9NNxOHdMPMymjuxbMr7ObHp0e1Za+kGfjGMsOBtPUwm5&#10;54L4Mfah/LafXv1AUP93X3p+Oxumd6kt5zVaRg1YkH4ss7jTyXCeCDPPXjiXoHJ5u3zl6f5KF+d/&#10;M0Fx/yAGEwP/xGdf3L75zZe3877z7t5yZrX3jwvEYSGaLMM7CHxEc9iltONmS9BZGZw2fkIVAwR0&#10;ikTwFNOfIghNUKesidNm3/qm6JOzgi/szbLrBPvJ0HLt+Kntuz9/c/vr194Ofee2cx46e/9w+/rv&#10;v7C98g9f2s48cWJ7/NS8ZyxooRd/zB5vefAjAuK4jgUHP2FrCffu4dxLX9s8cT84zoxsjJBi0p7B&#10;MbQFR1U+4mMmp8BTe88p/OqXHo6T3T3exIoCUgCGQxHJbM1oGLBg3yCeevfYW5fzeTJcYhCHZobe&#10;dhQZT9A3/MNrZTlVTyb37YbMYr269l/+4vvbD69eb6LjBwcYuLb621NsMMZRmAnHQQW/tbpQ6nPd&#10;Rg883TkZ+Cz76YNP5AVGg33GN46NUcjkmxgFGLomIZlkSRsOsWNpY7xsHA/jBLtGpE36qiOjSVyS&#10;KIQN4BgbLMkSHOCrn/EF+Vku3z01DLfwU0YOKbpSRxBawOYo4Khevy5bBlaDRfCBJRkaHH7GIk9j&#10;PXouaNdG0s5SngdvHj43kOtw4Vidz37wW7jbwJBINPkNbke00QUqOfCHr4M/2HVYKX7XoAGy9aEh&#10;/dClDfgcFX7DnROXCGlfvcgfRw6nPmiUdsbQHo/gocDFMRs3rOqhe/bDj8Fz1SsOnQ8vRi+n3TjV&#10;0pg+g6ttkkPw1t61sVmBY3RwBWP12pCVvmhDJ+eunswV9EpM5t44moa/YNCpwW9uJ4BDFx3DzbG2&#10;8KeH02ZomLGn/4IvYKkf+tIo1+AtaMyscwKsa/pN35mBK47ha0OzMro7T/MvPminDrxpJ3GZAK+Y&#10;LXep2njBm70JnnjnNyqM6wFfvIIz3Pj02mV4D0Ht+VzjO6aDAr02xmYrdA3vlhyNpy0a4SW5b8k5&#10;f+1a+Zl2fT88eziRIfy1q86knr5ateMnuzoZ/TMhgxv6jcvXw32Sccm1xGd8iDZWyyg2fcKTZZuK&#10;veQQnrbFH7iLw9rq7Fzb8+fjT1Le/p1/0OXzz29nMtMjgL4eJBxSikcMSCB2j9UAJx/D5DA9gf7c&#10;xQvb+Yt72/GTccinz25ff/nr22dfeD4Iy9yjeLrvAlSdBIOoUYjZY1CttAvszoQjQALTy5PvrQ/z&#10;wnInExwofO9k5+8RZS+e6zhF/YnjZgCBFUXozCCMcn4swK8f3Nu+/f2fbO899kQfrDh+eGv7+FOX&#10;tn/xja9vT13MTCh6ajbzWGBUcVMBpiXxYFqlM0P22+f3PHgUAc0MjyMSCCcotU8zv3maEt7BoApg&#10;GR5pCfPlC+ZLBNxv7yuFd97brr55bdu/dXd76umzCWQUc4yvQV0iFD4KzGvf2bt9eOdcUKeIvlVP&#10;UT2BWoPC77Sp0wxtM4vODAr+QaazEHqxo0Vg922Cn7y+v/35d/5qu5u+x5GSOu+2K+NUwpMc24/O&#10;TEZOdidOzfKgcavkxkrbybY9sDI8xhR8hGMf8tnBHJ6lPjR2uTzHXWEJLPLlYDmqlf3aBPY1y5IY&#10;CGAMjTE5V5acugUWw4QjZWFwjN2+QSD1hbXDRRvj9cNMkfF6uraauOPBlJn96Wt8iRXq0bTGh1Nn&#10;ArtxFfgzFW8MuGXhx3r87gFZeusDjWYf49jmKenliOEHLhkAt/hu5cI1m5Um+I9zCW2pw0fwFP05&#10;Lfinw8ALjoox1kyHjnGWaPRuOh6CCT80lg/pm3/AdJyH9eWDVbYaQTa0w885uc+4+h5dn6J+8cox&#10;miqzwF2Jrj6V3Q4GeKu9YzjbtFuBa+kyGobeJb9ZjmdbxsIDdWQ6PB3bkbSR0ZI5eIPb9BtcBm/w&#10;tQFnyQHfRm/H0a9+j/ZnN00O004CJwAWh/Rhl8sfCsh8IDk5VrRT6Cwc1bOdlfSzR7BX4FeP7uEN&#10;XCVq84Dt8M44sxLpOhvorN1x6kJ94wac0aSNYC1A8g1LpugDh+zAdX8d/cZuEhS86Su+K+rwXIKo&#10;ncQcrhIebY1D7+ENNp7wH+F+V0HRYWw23mdBdjqw38/izq0xnDIm22dfxSnX0A8e3cJPcqQHKHEL&#10;gY740h3c1m07+GjbRF6f4OlVaTT74qp99TnXxMa9Jy+Fl+9vv/71W8j9O8sHgvq/fekj26kEBgKY&#10;QXbLF4Hme+VVigRLSGNIrwTRIUSGN8t9Tz/71Pa1P/hHvZce1rIWkWqW3mvLMZ7KDWNnRlXKnYeB&#10;pxJofOzkeJx/LpJsZ6Q1SkEqyUQDaxhfDuubsgLGyry64gAmtDV4ECPf0dZ+oYkC+LTpz966tv3N&#10;G2GU8R/c284/eG/7l6/84fbJ0OJTsGay6PUZ2cmYx1HjQg0nMO9EcO6peyJ8/bSkax7S66wjHcim&#10;bxd4eyCKAA7sOJOiVLRynIP5VblZsqdst25mlv7atTjzU9v5C5ykmeNsFKQGnr+HAT2bIO7euGtr&#10;xo4/p2OklovMcGsghTGz4ip9+oEFL32bYMQYBRwPSFqC3w/u//V//TCz9Gtpn2AebvhwTX/AZsfb&#10;peB1rDlmCNWX4OHb8XjZZf/MMDgZZZzEjCsBVF/dU7Ivv7OtoFTjDT4MES8ZU8fOn2UrY6IRHPwf&#10;Z0StTnSGzWjBr96TK1xzDZ+MATaF6fJg9E5fsPrOdgr+G0/f4aNlssg0/JLd08GRh9mEIDKBANw1&#10;g6nDyxj6ceQXLs6Pa0QC1WPG7Zqx2WC/H89xxZlZCvXQ0ARwn+X0+dUkKRmfw5kZgJWYyDfdy6vS&#10;LhHAw+Et2+BY6cXgxylOIMULfBqnvFY2Yp8YmqIOjuVB6NefjPTbWV/h6Y8nCtmjH49Hb9ELZPiQ&#10;PXodK0vm9GKVuTTn8FkFTa6pKw9z4vLCqTJOBbq1G/lO+xVwyYvuwl0bfW0Dm6xnpjrtjENPxjEv&#10;Z20c+LluNqrQVQUscian+qwdz1ZQ1Ne44MyYE5AWrtquAr6inesjiwTZ4pH29DD6KkHkh3oLa0cT&#10;GVZfAwNdjyZ/aAdHsMNmOJFhk/KOJSmAJ34sex9f06+iXb9e3QQPABMg8PAKLONLEAVyPkBftyFW&#10;Mu/BWLDU6Yfn8FsrefrxlWjQHkzXrVZIQPCaXaAPX9iHoi3q1NM7NFRPU28cSTA5sAMw6pfSAQw4&#10;01N4wRmP9QPLuGzVa7mCOXznGYCV2PnE7JnagDHggTPGxB/H/REv/Ens9Zwa/+S8r38Hznq9743f&#10;8ittHwjq/+ozTyeo04EJ6PmPm84VAh/lHpsagVuihUydtDbeS46zfunzn9ue+/hHEwfSWGIQGASp&#10;+TGOJW0Ejf7CV84DoLM7nyA9GWbYBHMfYjmWNr6fPTOSOEznXtsKUzFFwOoyMgOLk0hVN7Py3kvN&#10;oBgK40bMlAYXxIQmDLqTw5/8+p3tjRsHwTSZ2cGt7Z986aXtK597YTtzOvAfD56B0If8wA7uFIjQ&#10;bGj2qsa8uhbDiyJQNqVOhEJS/vxREE7Nso42HBdnMEYx7X2Qxuzcj7NkmN5XPTy4u732i6tVwCuZ&#10;pXs33X30Bh6KFpzW62sKukJm9xSvM/bHMjMOn04l6FrSkoShRRv9R4qKvpFncKrcssGvy+6yTAEl&#10;iP3t1Vvbt779/e3uAwGrHdM2fXdCmOPW9trII/gEh3nFJLSZGdz1XefwL0qMlvZL+8nu5wMbCpkv&#10;g2IIruNj6d9dw78x1sHFtXGQk1gw7Ak0bdCA0uv+0gZ/m9WH3j6ZOi3rfBk1p1EjzxVBmmOuzCJD&#10;BV7V0Qb/HT6laSU3VpcmAauTyB5ftJcQrJWI09XxCXqlJ7qqVK9TP0nWBKCOGfnaGxN8jmTK0OFh&#10;zjOW6kNQdaNXYhLps5ItAX0VdOIB5wZvMDkrDh5e9MhYkrw0mE7dD88VdMAdf5c8p4xeVW5pox6d&#10;k5QdlULL9R7vYCuq1pDr+qNFXX1FNkVbzcgVjAlGcwtAW7BtS0/wcnR+grtCXurJDF/wUOAY+sZ+&#10;7cFrspOy4D6qg/auX7ny1Oa77SshpD/rXjXnTSbGXDN1xZiKMdXDZdVJCj10Bb5NAQdfsYoO0LPa&#10;cWwOnlYk3d92PO+Yk+3wzpjgCGpgzFjzQzAho/xbtAjyeEFiaBHctKWbaxxte9tyZwcmEyvhW0vi&#10;JoRwcy9dEtTfWNjhwVcaR1tF+2V78G3CWbofVE/7WmZwNEOGCzya4EA+x4p6fO9qWtrihUDO30xC&#10;MG/AdCWQr5XMBH+8tMIAJt7Cg/0aGzx67DOv+vP1Ey88T3Bql4jM7dcm6elFLgrYJnoK2HwyHlTn&#10;0qd2lQ5eebx+7Xe8p/6vX8yslP5UABmk81CIp7KMcM4BCCQQ2RlEpuEJZdu99Nm7/Mz2uc9/cTsp&#10;IzkW5UyrE8eiJGHElqDSmRqjCSECOyU6HsU4EaaYmZs1h7psM4PjIJcDGOe4k0vaEaZkQFAHp5li&#10;xmsGvRMAnPWzbM4ZddsBAZcrfvf24fY3v7waCk5vz168tL3w9OXtj776pW3vXAJfgqegfSL64vWu&#10;uNAqgOA9r61ZGndvNhls6FEPjyZGEST+jbPVdIROQBS+RhdaXO+Wk6knAv1GmSnYO+9c396+ent7&#10;6ukntot7jIBRzBJYZzyFNU6oASKBG/mkp83p8Mq714+HN1Yd8E49iSpw61J7tqpa+FujDL/6jfl7&#10;CWYcTxTMb+PfDT/+21/+KMnQtc4Ag0V1JBhXgQsnCFTx6VLgLdwECJ+wPXVijHI5VzS5J4wXFDnd&#10;cjz3gOlCsMw2suusese3WcLfBZLQZBkdXJtiTz/GocVocs6QjAkmZ0ouE2zNHmamZCxJQGeg4QV+&#10;VE5pS//1x0N4dKkzfeDVuuyNpQ39gz/51JEEvrZGX4mO9j5g5LrvQnudtA4w9fBfDglJYKKztLTg&#10;9SSd2TUgwx2uggQn55ej4EW23mBRjGk8XOKAyt2c6w+eTQFHQCST0h5943CsguA1GwVbmX72s2y6&#10;ZuUN/imu4yOZFn7PR97wqdyzdzzSOyr1FcFv6deC0bY5H9gzjmvazhCDE96tgKuuelWZHyVcfMej&#10;bejswpduzFjzFLs6564v/dIHrNpW4BEy3VxwtXdNf3wWTNUpDSKh3zfMwdBHsARzlUUnWGaD5Vdx&#10;h9vcJoEX3mtXX5i2XqXVRwAqbg1Unqa+2yABV++EuwcOrra2GQ8v2O787PLiq8DmnB7C0/jsyPiL&#10;B60Pv5bdeSDW9RWwBU3XrDhZrRPQF22Cq3OJu8LO4Tz41EtNPMmxYImf66de0X/9xvWuVKFLG8dw&#10;X/jD1T7aVP0U0BMPg6Yv95lIRMdi53Td5KKJR/DqKkHG4hvIDv7akwXc4cIP0EV46jdjen2PzG8V&#10;d/zjN5SFFxg2eOFffUX4xv+Ao4B/48Zvevp92/4/8XFiuadDavMAAAAASUVORK5CYIJQSwMECgAA&#10;AAAAAAAhAG7XtjXIJwYAyCcGABQAAABkcnMvbWVkaWEvaW1hZ2UyLmpwZ//Y/+AAEEpGSUYAAQIA&#10;AAEAAQAA/9sAQwAIBgYHBgUIBwcHCQkICgwUDQwLCwwZEhMPFB0aHx4dGhwcICQuJyAiLCMcHCg3&#10;KSwwMTQ0NB8nOT04MjwuMzQy/9sAQwEJCQkMCwwYDQ0YMiEcITIyMjIyMjIyMjIyMjIyMjIyMjIy&#10;MjIyMjIyMjIyMjIyMjIyMjIyMjIyMjIyMjIyMjIy/8AAEQgF3AfQ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awSDjn8aUcn1pWXvSDg5FZG&#10;hk+IPEUehwrHGA1zIMgc8D1rhZvEGs3/AJjieXYvzN5YwFH1qz45WRfE0uc7WiUp/n8K7LRINLuf&#10;B5gtRGd8JEmOu7HOa4pXnJrY9iHLRpxkle5k/Dy+knu723lkZ22q43EnjpWFrT6tpGu3MqSSwK8x&#10;ZCD8p/DpTvBVz9h8VxI7bQ6NE3ucf4ius8b3+n/2JJauySXDcRjqRz19qE7099hu8MRa10x/hjxH&#10;/btu8E64vIRlsdHHrW3254rzbwLu/wCEsUx8r5L78envXpTD5jW9GTlG7ODGU1CpaIn1/lSZByB9&#10;OlLmj3x+lanIHvTcc8Y/CnY9Kb0OTQA0pggj19KU8Hr1p3ccU1lBBzxQAp6Z49uaTjoPw5oUHAzz&#10;6UmeBQAuMg47+3ek5wQcZo43dcYpW54oATp0/wAikPr2pc/jxSDrnjpQAcfQUntRnjIoJGcH0oAT&#10;POB0xTWxinZ5z/Sk7UAMHH40nqBTtp7Zpv3gTxx70ANYdT/SkyPbp6U9xgA/1qPPGBTAAAOgFGCD&#10;9KQnoeOtKcA9uelAHDfE+zzHpmpDszQOfryP5GuFUdq9X8bWZvfBt4F5a32zrx/dIz9OCa8mjJKg&#10;+1dlF3ic1VakvvS0zv6U4etbGRIOKU8ZNM9cCn+1AFnTLgWmr2c+cKsgU/Q16BIMNg15o33c46HP&#10;FeiW0wubG3uFPDoDWUznrx6ki9KU56/kaQHjil6Y71mcwEZHGaOlA9cfrSE+lABj5cDmlA+97j1p&#10;Bn1pcenNIAHKD3xnj/PpTj3/AEpD6enal57d+nFACdTn1oPTrn0oOP1FGc5/woA3fClxxd2nqBIv&#10;8v6it08Vx+i3AtdbtyT8shMZOPXp+tdjJwcCspnq4WV4WADtSdu/WkGadjjJ/lUHSKOtIff8OKbn&#10;86XGc9aAOI+MWkDV/hpeSrGGmsHW5Q45ABw2PwNfM0IORKD830r7QmtY9R0+6sJRmO4iaJvoRj+t&#10;fGklvJYXtzYSgiS3laJtwxyDirjsJk8YdxudcH60ksJcDjvg4qPzWCncCKmRhwRnAFUIHlJthF68&#10;HnpjpWppYD2CoNu5SQfbnuKzpFMvIX5cZ+hqzYxSrJ+77cn6UAdQ/lLbIyskabs7cY6jtVeK6gc+&#10;Xu+Y9W7flUBdNo85jtCkL8nellslYJLFnccZwOKAJrm6EDhScqMAZ6YpZNs6kJKGHBynT8j9aguI&#10;D9mWRAUdTjYe+KdID9hilQCMn7/XGR3NAEpjYbWT95t4x3H1pyLEsTr91c5OarvM6wFkZQzLyw/w&#10;qyuJ44V3YZxkgjPP0pDM/dbefk+WRnjDYb6irazi3MgOWDkNwuallEEfmR7N/wAmCu0Dn1FN05I3&#10;T52SMqv8Q/KgBY2W6BQRBXlUlR3OKr21lNGG/eAqw5Xd0NPiR05DLvViVbkii3K75PMi+Y57/wCc&#10;0AMVigRpQ6tCSFAB59uKf5qyxh9u2N+Bv55pbtZkRJA2F5B+br9abpbPMC3ybGGMOep9BQAwxEq8&#10;SKdxU4H/ANel0yKdtlvL5ShnCozH7pPc1MpfBWKFrfY+SGOV/Adqa5khnDBRsLZyBytAhi7obp0k&#10;ZSIztyOR6Z96fdI0USXkTqyqNp9RShS94ZlKsDyanEzCMxN5bEDhQBhhQBkxXKqhjdsOPuZHWtBL&#10;iRWXyyfKI5HTr2qv5eWAEAHGPl7VetZBaymKfmJuQaAKdvLtlKuqgA7cMKSOU28bxBUlBYngjNO1&#10;AYm86zLSr1xgdfTFWYrcXNuzoAZNm4qRgg/SgCGILc2csqZV0GQC3DD6VNOrT2itERkgYIGKrSGW&#10;K0Qp91uG+U5X60lpeDHlBsqDjmgC1AC0beeNzA847ii4s0AzGSki8oP89KhkuCof5QD04qA3El7c&#10;GRWwQAGCjFAFiO3jWPcdwfHAx1FRs5aVMKxTdz7fWrLATr0yyjaSDVI3M9tIQEkwyjOOjGgZOiO8&#10;QKr/ABHn29/SkQiLLyhlBBAOKkado0Bjx8xycHkUSASuFLPz1HY/hQIb5qtZnB3SZyAaS1nilicM&#10;o3AZA7j1qICNLryuw6cdDSSANPvhGWXq2P50DLcMSTR53ZZfmHPNKJ4MlNuSVweOtV3jmhKSwNlX&#10;xn/Zp0aj7RmTBQ54x3oAS3WO5X7M4EcjEgEjC1baM7TCr7XQc4qlt8+48qFCqgdakXfv2NksOCR2&#10;FAiDawkQdicfMOAatfaZlKx+UuEGE2MQPw9akAiSZ4rh9y7QVOMZ/OicQW0azRb32DK59PSgDNMk&#10;twzPlgUb5kIqS3lCySxFWXd82TTBdMkxkA+VuTg1cTF9a7wpVlJAPcikAsLI6sgbc3Uc1FJARIhR&#10;tjpx97FEAETq7McgdxSS/NdtMpI3gAcZpgW0jeeSURxgsw3Z3enpUMa/v2+0RugIO1/f0qJ1aKRC&#10;7/LnscVM5MkSDeNuDty1Ayk0cqtGXxsB6U9Rv+RPmxyBitC1t4ry0+Zh5sfbPX2qmS9rKskfBUnn&#10;2oAYu5JmlR8bhtOe1PtpQrc8kk55o8vzZmkB4IzgU9IsXGXUhVH3s9qAIkUx53OAv1602VIITC1v&#10;I7r94q642n096QohchxkE/KalLQMGWNP3yrlfegB8xh8tJQd0W4Fh+NOktVWQ3MIyucEAdaatsrw&#10;7n+ZmXBB7GkhDxRrCDuw3bPSgAWYbXdG53dMUkUPmB5Y+ZM5YZ/WliRVMkfl8MeD6fSkhW50+6Mi&#10;eXImOQetAFdldllZTl15waUO0jRyIM4HIqa4OJVcAbWTp600KWhDIu3YecCgC3G6mTzQQEI5GKgM&#10;sxxEi7ow3AFNtis/mAEr83O6ltnMDu33lUnFAEtxaeZlGfoMriq77oIEljQs+3DEVbmnSXbLj94R&#10;jI702MOiq24AMcAE0ANHkTwJ8hBK5yagcSKcHLDtVxlLyEYxgdu9QybRjO4Y7A0AVSjvlypXb68U&#10;5mZFUoMI3UVbuiJLZGTlehGKqvzGSeFSgCe1mZA0ZOVb3pyrEWKvj61E09qyKIMl+p5qFmy2Xduv&#10;UdqALLWjK2UO5VPAqKKIHe7r34BppnkVSqbiy9SBUiT7k+eMj1oAdLallVlGCeOKQKY/3Zz0qTz0&#10;jdSOc/KMVC2TPtbox60CJYdzREDgrx1pksjRRoB/kVHcoUuQQxIUcrmnSn7RIoHZaQEk10dgP94Y&#10;qC1RhkN69famSEmPGeV9qlaRprRGQ7cjvxTAn/cpOsZwQR83pUs7japibHG0EVQjiJTaPvLyRUnm&#10;AIqstAC3DFPLnPQAA8VM0kUypIOtKXR40Toh9+9MEAQk+nagCNFbezeo4wah8yRgSpIweeasNMhJ&#10;H3fQYqJR5QyeQTk80ASqxmU+V8uPvYNIyyg7z0PQ4qdZ0D74l2t6EcGlurpbuFVQeWfSgCu0e+As&#10;yjmmmR/szEL5jfdFNM5AVNuMenerVuGkRuoAPFAFLy7jDPICHYfd6UkEHmDY4PHNaLuHGCfmXrx/&#10;Ko4stMdmCBQA0/u8xNzx1qB0ZTxkg+1PLO1wzHPHXmlLjfgfXGaAFCKCccjHcUQEjfjhWGDUW8oW&#10;OenFIJlT2zQA9v8AVYI74oRS2AOSfQVHvMhbaOPQ1NYHfM5OBjoKAGTDyTiQAinwkPEQD371I+G3&#10;Fhn2pFjCgBO3tQAksrxpjt2pfPR4gCMv9KikZz+7PPvmpLeARSl+OnWgZAtv5ih/u7ehqyIS0gdi&#10;D6H86fHKpV4y/JPHFCTCOMsRjrxigBkyllyO3tVdJieD61Ojl+D0PTim+TuXAXHPIoAcq7l469jS&#10;oVJKdMihQFQ7eW+lMt2EsxB4HpTEHlhFZi2cetNcsrAqc/jViZMN0wMc81CzxBNh5zwcGgCdmVsM&#10;TkkVWaDcfNTAI68UQAPIQCeBwM1ZtVCK6uvBzSASRkktwvBOcUeSqLhiDkdQelMFuHUrGcEdRUSw&#10;yRtlnzQMQyoF2nnBwannkjEQxwarzW5Q+ZG2eOajCNKdzfNgCgCUMFHPSgRFpN5wePSkhj45J4Pr&#10;UvmbcAH2oAVzHHNyDntxT22ycqMd81G8e+PfxkGmszKARyPSgBrs65CqPx6VCsMp+8RirzgPErjF&#10;RMrdufbNAhUkEceG6+tNSRScnp3+lAG7g88U3Ztfd0HpQAmI/Myq9xninn04AqNsqcnoelTR/d3H&#10;t70AOWN5U9uuKZMgiKE8g8HipoZRjgEAdqJg1xyMYHSgZEzJ5Xy9j3pq3DBBtP0pgUM2x+A3FN8v&#10;y2CryM0ATSMXhY85PHSmxj92D049KkTKoVI4+tRA4GByB04oAlU54xnn1qIFlZgTxUg+UgmnELuO&#10;706igCoFDXBDtjIqRnVWCkE0hiDvvBPXjipZ4tqqepFAhk8WdhGdy+/9KnjlJIDDtUZ+dAD2HWml&#10;vlIagBr27M+fTpSqecYOR7U6N3l6D2pHcq4B+tAEgTccdM02WMo+CRzzQLkKpwefSmySiZQxoAQp&#10;xjNTed8qgdRVXa4bk8DoaskrtyBjA5FADd2OD9akhdAxJ59qgO7hu2MdKVYwuSpxmgB8siSNlRgj&#10;jNIhwOOufSgKBzg0L1I79xmgBk0YYbs9OvNNi+TnqKUhhkHPI6UEbI8mgB6Ec54z1FRuzrIABlTx&#10;0pYoyykrihfv4Iwc8CgCR1YoOO35UkTeXkHv15pxkCqfUdKjLZXnkigBZId6sRxzml3Atz9M0/Km&#10;IODyOcYqNTwO4J60AJMdyKe4PFPBEkYPtmiSPjjrn0p0UZkU4PSgZGuPMx/SnOQcdiPemgbJMGpt&#10;vyZPf2oATZyDx19KbMAxA6cU7eNmCfypkq4HHXPSgCLOBsJx+FOKkxcdRjpSKoLcmkJIOPfigCSE&#10;AZDdj6VZYKFBTHXrVU9MY7U+NjsPcDrQAb95J6YFRjh/l6fSpotvQj9Ka0ahz70AKHUgA8H60n0P&#10;6VF9yUE96mJPXBoAMc8/yqaMoOOah4IJFCElefyoA67wHrh0/WGsJmxBccr/AL1dB4q0v7Le/aEX&#10;5G5FeXuzxyJPFgSRuGXFex6ddx+KPCiPw0yJgj3FSxo40Nkc0vakkiaGZ42GCpxSg5pAN5HSjv8A&#10;/XpTSUAAOOfTmtG3lLxjPbis7FTW8uxsHoe9AGlu9D9K2NNuijJluT1rEB4zU0EpRhj1pDZ3kMok&#10;jUkktTqy9NuA6KP0rUHTNABjnH9KXJx/9ek4xQCDigAzgg8/nRjAFA/GgY4oAQ8DNLj2/Wk/D9KX&#10;HqKQWDFHekNKAOn9KYBjt0pAKXtQR1/KgBOnHvSgf5xRjJx6UAZ5oAXH6dBSjng+nApAfSj26UDH&#10;kjP/ANak6Af4U4jnJ4pO9AGN4j0Ea5aq8eFuolwrHoR6VwL2Wr6NO6FJ4M9SmcH8q9WMiQRPLIcI&#10;gLEnoAB1qjpvifSdWlFuki+aT8qOOT+dYVKcZPzO7D4ipCO10jysCUPvVJPMzncFOc1fstB1fVpS&#10;IrdwM8yScfzr0XxFqdl4fsllW2jNxIcRrtHX1rgrnxZrMrb1uvLB6KiiuaUIwdmz0KdarWjeKsd7&#10;4d8NxeH7RznzLmUfvJCP0Faffn+deeaV45v7W4QX5E9t0bj5h716DHLHc20dxAQ0Mq7lPtXVSnFq&#10;yPLxNGpCV5i9qP8A9dJ78/lS9q1OQTIxilPp/OjPPH8qTn/IoAToD259KPagjvjpQAMcfyoAPrSE&#10;evPfpSjJ+vWggfnQA0jP5UZ7/hRt+brx6Uo60AN6KRxSYxkH1p38PfjrTTnHHfmgBOnFH1oznGP5&#10;U3OO1AC4xx3ozjvR3z+lFADen1pCR65p3ao2znPSgBDjvScbc/hSnngccc0L3B/CmAzB/KgHOaB6&#10;ADPrQTkd8+1Ah0lul7az2bHCTxNGePUY/rXg6K0RaJxh0O0g+o4/pXvMedwI/KvH/FNmbLxZqMXG&#10;Hk81eezYP863oPWxjVWhlrTx6cVGBz9aePWuswHj07etL2FNGB0pfrSAccFeOntXY+GZfN0UoDny&#10;ZCvTseRXHg+345re8JXGL24tj/y0TcB7ipmtDOsrxOmU9v6049Bj60nc5/Dilzxj24rE4gOPWk7j&#10;tnpzR6Y/lSjIP0FAC9/p7UYyf1pp+v6UoyefSkApPzcj6UZPX2pAQDmgAjp6dKADkdvwo6nPuKMn&#10;tS54x0pAMdjEVdeCpBGK7yOUXFvDOvIkQN+Yrg2A4GOK6zw9cfaNG2EjMLsnTt1H86iZ3YOVnY0A&#10;Kd9KaKd0xWZ6IlFHSkPPFAD4n2OCD+dfNHxh0Y6R8S7uSNMRahGtynbk8N+or6WFeS/tAaMJ9D0n&#10;XETL2sxt5D/sNyP1FVETPD1IGEPPNTjYkSnJwKroqnv25pRkjAyOPWrJLCSmMkIThuans7h1nBRl&#10;DZ7jNUkBG3JBx7VJGZBJlBk0gOphgNxk4XBGRzirK7LUb4htI9DVbS2RrdGZmVFbbKGPT39qtSGO&#10;afB5XdwEOc0AVJHL7FZ+GPylj69s1cEDrBiVfoM9f8aq3axxtGgRGI6K3VevanLfSuRFK/3en+x7&#10;UAF2VWLIUKF6AUlvGr2/mi5cykcDOMH0qM2/lXTsCy5OWOcinLF5ruCPmAypDdqAI4J5BIxnJD5+&#10;8VpbmcWciyF8oxCn0Iq3JLFDatujDOzAD1+lRx20NxGYXTlTuCk9BQBKjQYypARm/P8AxpBKHIiC&#10;BkJyCRyKqpiG3e3ZWB3ho3JOV9qWN9u/ezbwpzjqR65oAWe4h8owRhi+/b84GDVq3thDbIqBe7YQ&#10;9DWZGspkBBGxO8ifeB9/Wrts4tk2htw8zkkUAQzeY581X3EEA44Cmoprgsy+ZuUfdlQdfqKuMA07&#10;wlUCsdw/Gm3caRlA3LMeoX0oApvb9fI3lDgq+SD/APXqQRTbFuIRvmjOSrDtU12wS1Qo7bc4YdsV&#10;Jbzo87+a5zIm1Sq8e1ACHUFWFnWEK44dcdKiiIGTNtZx09DmmAx/aCyKwmi+UqR94fTvUsmxRlFE&#10;i9WXbyooAgiwkwaPeg6EKeM+taMOQxZxnc3JGB/+qltrmWeNYmRfKwNmVA4PqaqrOBI2Y8IG2ke4&#10;/nQBbLKPuB920g56e1ZkqIqb40Yt1bPXFXmvI0k2njt6VEWjJYY+9nb70DGQt52xwPkPBGahKiFs&#10;RJ/FzjjIqVZBDgP9w9cD+VOWeKQEGVwueDigQlo8kskqDrINo9jU9vCYYcPN5ibuEY9DVYL5QeRV&#10;2EtuX0pDckMGEbEt97n9aBjmAjuHBXbH1XB706KZykrDBjUcN3H1p4zM2SF24+Vh1/H1pVXMb7Oh&#10;HzDHWgQiDdHuJVifmzVSO5ljuBIrrtXIcbetWbQx7CgTDp0QjipIdkjmN4wski52mgCw2xULyOFT&#10;GQmOtZk07CZdiBUIwNv9anmtZG2heVX354plzuBEaruGew6UDEjuBaTY3qGI7rSvHsbzPMVncbdq&#10;GpntTLDGxQcgq3t71UaHZJH/ACoEPEreZj+NeMNUq3LruEqHpxzwaS7EcO6fdwcA8Uy3KTYUnB7g&#10;9MexoAgnCttX5l3HirMUktt5aou4KecntTboJGoQnKjjJNTJ5bFMPwexNADSnnTbGUBWyRSJbJtI&#10;jmbzB/DgYpQwUMNx39B9KS1RZJvmZlKnjPegYQ75eZhub0/z0psaxrclPu+Z0HpVgxyCcumAvQkV&#10;n3KOsySqwLDpQBoW8iW8ksSRkMDhn6VSilJvnjbJL5/OrbAz7iMB2XIqmsbGTKAiVeQ2aAJtzJtb&#10;+6DkYqQ79rlgdoG4Z6Gq/myW0peR9xboKntZhJKityGXaQR0oAls0W6jVgF3E4296azSWsjKUUNn&#10;GCKYZX02Rdg3c5BpZHlumaeV92eRQAiu7thRt9eetJKskGHB6+lQtGWkAUHnpV1opzabzhihzwRw&#10;PQ0AV7eVXwA37zPIPeo5bt1uleM4VflKnvUzW+1k3Jjccjmq08JFyjKpKMOcetAGg8Mbw+YOOOAB&#10;S2ZtkzEzYf72M1TeZoFAcFlHvSbY0kSSNMFjnnmgQ59iXrgYwwwBTIX2pMjgcLkcVZmMTXKK/wB5&#10;eeKjEKTScJ255oGVo4JWAZXIz71MqZXa7sxHbNOlQxugic/L1Bqw2N6kgbiOuOtAFZlkYjy3wq8n&#10;mkaQyqWPzdqtRSxfMjnawOMgdqrIqxXDeX91uc0AQq7ouDyD69qtiHbEST8sg+7ikmjXYpUDbntT&#10;ZWd4ym0hU6cUARWdsHXEagYJzVuRFMYTITHrUVqB5qN056EU65gZ2ZQ2ecjnNADF4y44zwTikYMV&#10;JU5IPejcy44+QVK7J5AcBSxOCaAI44HK4GDjmnRSsHdDHwTwaSIsjbgThh0qSGSP7uwjJzuoAbc/&#10;NIS6jkcDPenW1uR+87kYxVe6UeYJA5OaVrlnKeXx68UASSCJJNx9DkEVEEJQsv3M9M0+cKZNpUc0&#10;+JS8LRoSNpoEREBOQSOaeNrxkn72eOOKjSN1dg/KnpQSyINn3c80DJchU6dP0oNykMeRycZqaQRm&#10;Ac/NWeYfMJjT5moAnt9lxGZGGN1S2qGZnQHgcDmkSEwR7HXGfTvUSsLd12s3zmgRNPAYj9/aRwDU&#10;JQxgln3DGAMVcuPLaIFzkg8GovJEjDMn40DA25ERkfbjGQBTLWV5JPQemKneWKFMEFh0z2qNZI1G&#10;9e/ANAhs+VkIHPY80QQrH84Y7znil+zySRCU556U2cFEXnD9M4oARmXa5DY3cGmRQmeT5TyOppET&#10;c6lwDnqanDomSuQeh5oAYbSTJQcnFLDamf8AdH165qSQyKVdOQRUm8xRblXrQBBLbi1cx4H50AKh&#10;J24OOvrSPIWky2DnoMU+UlYssODxQBGsit1yKmVMNlTwaRFUx4fIJ74pbhUFrtifBXpQAhgKrl+v&#10;1psU6n907425xzVMSzscF93rxTkXbKA6cZzQMtLFEuXHOe+aZGSkzpJyrHI4qcKkaggDYT2ptzEp&#10;GUIPrQBC7+XgL07Uz7QwfJ59QaApH8JIpGCY4XBPrQIlEq7844pwaIXAYHHHpxUckWyIOD+lINp5&#10;HNAE5uYifJZuTxntUb25Rumc03yQ4JUZIPBp/wBpK7crx3NACIrRSCQDK9+KluLnAwmRnvRKzNzG&#10;PlIppj2KN/ftQMpRtMkud/fnmpkLyyYz0601wVkyoP1qaKMqof8AiNACsxRSh+btTBM0cSoq8jg1&#10;G3mC55BxVkKkac9+5oAqgtK4wdvriplRfMweeOTSB4o2Bzk0FPMl8wHK+lAEwKqfLORngCmRrtyk&#10;mcduKklQHGe3Q05uV3dwPSgCtLKUIRDlexxViHGMt6daqyRFpEdMbO3NTPkKMd+KAJ028nr2qmf3&#10;khCtge1SHco29GPFFui7S3Q56UAIbV/K+ZvlHTikQGPg8gd6twscMDyD71XaRY5MY+XNADVIMuQa&#10;dLC6tlTwfSmMFblcihJCzbSccd6AJfLBIB69aheVUfpnHenurEgdhVaRtrYx+tAFo/IMnkH3qMEK&#10;uR/KgSSOg+T5cYpyoNvBxzQBH5u4AE9KtKEliJ9u1QTQKVDgfUUsc2BgetAAu4EbRUc00n3T6VK+&#10;9CGXn2zTGQXHzfyoAfC4lUZHzCnSRLs/pUUSbFxn8ae0h3YPWgQxW2YI4zipiFkjyePTiiKNTGd/&#10;emQyiIqp5XGOlAyAoQ/APcdaWNcgx9MHofSrRZWbj8OKiAWNix78UCJ1jjMGT6YNU2LiTYvQ1JJl&#10;Hxng1GylCHXnA5oAmV2RNjqCPpUJJzxkCnCQSDjhhQihvvevOKAJEl2jB/Oopd/mZTpUkqDjnOac&#10;g2qM/jQMjikO7bJgehqSQgHb60yVw6ADgimcsoJ7epoESI6ovpk8Ux+Wyp+tOjUNGVcZIpdgWTBP&#10;y+lAxFUSNkH8KY0ZDYAqRsLIWB6c8ClWZZWwOG6dKAIzC45HfrSLlMVM2RxjpUWCFyRj2xQBKrAq&#10;QTz2pUYRMc/dNVipYgjr1qVlDRkfxYoAewG7cOh5pWHy46VBHKNoQ9QOOO9SbjjlefrQBC25ZAD0&#10;zUzJlxgHHbmnSozqrDPHOBSqyng8HFACBcNikdO4HNRMzpMR2FSBt3Hr7UAM3Fce4qRcIhHqc03b&#10;8+SeKlcKyHsKAKryFRgZqSNztw2frTEU5yeePSptg2ZHFADJGVCpNPM6GMACoyndug6UrYKHH1oA&#10;A5Xp0qVWHQDP4VXU8hGHPXrVooEj4GSeTQAxyccV1Pw81s6ZrBs5W/cXHQZ43Vy0DZl9u3FSSKYn&#10;SWLh0YMpHrSYHp3izTPs90LmIfu3rnQffpXY6bfR+I/Ci78GdF5+tchKhhmaM/wnpUDE/wA9KaR/&#10;nNL2o9v6UwE9sUHrkUnal60AaFu++Pjt2xUgJByOPwqhbSbJMetX/p6UhmxptyQwGa6e3l3x59Pa&#10;uGt5CjjtzXU6ddblAJ60CNUkYo6UnvnHFA4pDHelHHXt9KTPp+VBPUf0oATP/wCrFL1o96PYfpTA&#10;XNB96Q/T9KOM0AKD6n6cUetJnApcigBenFH09KTNL1HP8qBh0H19aU8DP9aQe+KOMdP1oAl+vWkP&#10;TFHAHNIDnrQBW1SNptEvo0Ul2gYKB9K8z8N38Oja3FczxkxpkHA5Ge+K9WQ/NnHHT9K5zVfBNpqd&#10;yZraVbd25ZcZUn+lYVYNu6O3DVoRi4T2Zy/irW49c1JZIdwgiTamePqa2fAeiQ3Sz6jdQLIgPlxB&#10;hke5FOHgC2tWU32pgRj7wHHHpXW6Vc6WFXT9OljIhTPloegz1rKnD37yN69dKkoUtjzjxpFYwa+8&#10;dkqrtQeYq9N1dj4N80eEbXzAwyzFAf7uaq6joXhi51R4pbjyrrfmRC/XPOK6fakMKRwoFiRdqBRw&#10;B2q6cLTbMMRW5qUYkZ9acKTOOQKXp+NdBwifTtScGnHim9//AK1ABR79M0DkelJ05FAC8ml7800d&#10;AB2pfegA/wD1Uh574o/iwOtIThgP60AB46U09PpTvrSZ546/SgBh9fT2o9jj8qU9h780h5OKAEJ5&#10;wDR3OKMYOSeRQQc8/lQAA45FNbPGP5UpIB56UH6UwG4wOabnsB9acfu80mPm/wDr0ARkDJ68+9Lk&#10;8c/Wlx6E0gGMjrxQIEO1h6ZwK8/+JdosWraffjP7+Fom47oc/wAm/SvQOep/lXM/EK0+0+ExcKCX&#10;tJ1fp/CflP8AMflV03aRE1dHmfTrmnA56VGrHAPrzT1xXccw4e/8qfn/AOtTBgcH86eCeKBC49Kt&#10;6PcfY9Xtpf4d+1uexqpn1H40jZUbhwV+YUNA1dHpLjDkfkabj1OKSGb7RY28/wDz0QNwaU44J7Vz&#10;nnvQMkHBHGetHfFAx1z39KQ8fp3pCFB4z+VOU7TwM8YIpoxzjj2oPegBAGOQQOvFOwetGcn680nf&#10;H9KAFHTPag8H9aTocdc0vsKQCdf68Vs+F5il/Pbn7sqbgM9xWLnjP9amsLj7HqlvcHIVXG76Gk9j&#10;ajLlmmduRzRTpBtcim5x/wDqrE9gKOvGOgpOp/8Ar0pPagAFYfjjRv8AhIfAGs6eADIYDJF/vL8w&#10;/lits9OPp0qe3YB8EZU8EU0B8VW0p8tS4z+FWwQ3IFX/ABZpH9g+NdY0oghIrljFx1RuR+hrNTIU&#10;Ace2KskfuwT8vP8AOrNoqOvmO4QA8k1Ac9Dz3PFRCMlsH7p7CgDp7aZTxauDgYfKfeGfSnRjefNR&#10;gpRsrtOOh9Kz9OndJURocxfwyJ1BrVuVBJlRyGxk/wC0aAILmY38RlLgzIecjmnRY/dNkjgZNVWW&#10;QyCdFAxxx0b6itZClxCk8WY9nLDOR+VADnkiRv3rNkjLBR+uKrnyHYTQs2wjBOMcUsk0ckgDYOfl&#10;D4qKJVScx4+Veq/560AWJ441SMHDEdOORVdGmad/KcKV754YVZm2CQREKEY/KB6Uq29tu3rCGRfv&#10;7mx+VADZFZogDja4ymD+lMssLuV1STcOpBz9KgnCRTILcOYQ2AQAdtTeXIvmCcB0B+Vxx+NACTot&#10;oxCktG3bPFIqpFNhZg2RkgtzUZkQKIzkKRx7VJHcRSyGGUZCk7JCMN9PpQBIWQurv5bdw2cHFRtA&#10;5KSiTJJ3R/4UkwCOAvHoAP0pWWRGwHBjyHGR0PpQBIziZTC6hSy5ICgFT24qtsaJYmX7ysQcdqsP&#10;MqzSTQ4EjEAnOQwHpS3dxE7qiRr867nOe9AE2pCIwrOigOqqrFDmqe9LabaJlMb9SBxQshWOHdAs&#10;iZ2tz29fwqeeS2WFREcOvGQc8UAQg3MbLHAfnZThOoce1SXTi5SKRQI92N6KuACP/wBVEJWQqE+8&#10;uQp/ug9xQFZmKjknPJNAAhNx5sZKsgHOF6Uy1lje1VkdTtyNx9Aap2pnW+uYDj5ckHPUUscZiDNE&#10;ECHmgZeQLMpPyg4JBpgiY7/mw6EFlx/CfSqqzLaLvUA891zz6VoFmltvtmQoQbWyO3pQBDcKY4ym&#10;7KjBOO4PepI0aNBIPmUDBHcg9qSaZblo0Rlbcu3cKqSyzRzeW7tlSONvOKALtyhjuo0Uso2ZyKqm&#10;VkxLHyDJtIq9LcwyBTDuKN8pMh5B/pVEo0KnP3T/AB+hoAbcIySs/RgPXtUsDvEwlyr4Gct6VJED&#10;IxedDs+7uUfrUrQLAyRJtZHHBxQIaJUeHO3G7qccf/WqO3b/AEcFs5ztxTZg9rJwCVPJxVZrh0XZ&#10;vwu7O2gC3p7XB3JjcnPX+GpooHe4y6f7IGajNz+942xq/ftSb3tk/eHIL9SOCPrQMgvYmjCpsLKf&#10;vc81OYzaxARbcNzjPNPvj9oZEV1VT0JP8NIqjEbsxdIh1NAiiybgTIAyt1wcGnWyNFcQ/eKnjB6C&#10;nlw3nKB8pyVHpUtsjSwqx4BGN3oaAIh5kN1MHX/aRh6GnFZpf34l4U+lDyzGRotnzKM5PQ1B9plZ&#10;fubcnnYeDQMvW0jghmcFCMH1pLm3SWP5Rt5xgU2KElcBwF6j1pHJCj5idr5NAFaN5o2Pl/Nt+U56&#10;1YRf3O/OCp5X2qKO4iNxI+1lU9cimEef++Rgu3rQBKII2jy7gntii3lSIhkXJUkcr2oN0kbIgCmM&#10;9Tt5poj8yZvJGRnIPSgCe6LzxEg9t201BBI8JUvzGe1TAyyMVQohHXPpUxhLxpChUsDuKYoAYJEl&#10;mLAHC8j6Uk0f74yBiVIzjtTY0aOV5GjCr91hzUsUmI/KD4x90kdqAInugESJTnnOWqZGDbBkHjGf&#10;6VFMihlkfkj0HFOsyNmSvCtxQBBdQneyFSQeg9KdCVjKIHGWHHHertxLFMwAHBH3s9DVWW3C4LnP&#10;BIoASRGkeQS/6xTzioYZJYMyRp2wdwzxU1ururndksPWnk4YKPklHXPSgCJjDyyksW5JAqzeTeba&#10;xsijenQj0p7WIMZmiwq9SuaqI8cK+YDlc4YY7UAJHK3LbFkz3qQoHfenEgXLJ2qWGGCJXkLAxOMj&#10;2pk93bG8H2dGVNvOR1oAFfYQ4TgnkU+R1V1kj+aLHzd6bnzQAFx3xUflmFGTGC3bNAFaeaRn81Tw&#10;v8NOgmfdvBIPcHpTYxHFK4m3deOKvW6wy8KMDoMj/OaAI0d2YN27ippMCNsqNre1R7jbTeUfwqNp&#10;DKwilcK3UcUAOQHy9q9vao2Ei5HT1wOKkkt5ETdFJyTyD29qVbg+S3m/eoAryRP5KkHoeD61cS2j&#10;Zchs8cYPeoFkH2UjHQ8VJBIrW2COvOaAFntJYLhSGDbl3AikS6W2iOACZOp7inq/mJHuyD0zTJYw&#10;MyFVPtigQ3zhCwL/AFHNAuImO9VI56U4lJI0faCP5VDKVjYMuADxxQMbcOJV+XjnkUtrI0CvIq/N&#10;2zSRSBrhiU+QDHSpGnTGxF70AWLi7MkStt2u3XNQFyipvjyo60+FA8mZD8gHSrCPA0ZRozj1oAgm&#10;MZthjoeapeXLFICjfIe+KnkO2PYn0Bp1ttuImWQHK+lACbjIdgxjsDU0du/k9FPPY1WVPKO5f5VM&#10;+8RA7wNx5xQBaOoiJVicDHYYqK4uFI3BPwqvHGrHe3IByM1JICV5OM9KAK6yPsLAArnpVhMTwlEX&#10;a/XNPjjhZFUPh+4xSEmEEqvegRXaZ4nAU5I6ipZrrIXIxmlu44yqSL949faoB++UZALL0oAkZwZU&#10;J7e1WZpIvLaM5wenFVAj9wB71PEVBw4yPcUAQRSF12n+HpTXJGQE/HNTtEgYtF9cVEtyhBWTFAx8&#10;dv5cO4YyTzRFKsrFJR0/OlXIQ4Y7DxjFEE0aNtkjzuPD96AHBVIO3O30qPy3zlTUswjWbbGxCnrR&#10;KjxRg/eUdSKAHJIsajd+Ipp8uaTcOmKhkKSAYORSFWiXODQBYYARbH5GRjmlgjjRSpXPOcVC8ysF&#10;Yc44xTlldlxs4Pr2oEO3KCQnGKrt8x2r82ferTRsApxgdOTVRw0c24cEe/agC7ERBD8/bmoZLmOZ&#10;sj8OKekxlTLHkjHSqrQgtlOueaBkpORtY4J6VIinhSaikhBiw55zxSRMQqqeMcUAWXaPOCRwPSoP&#10;MDZUnjtzSshMm4HjGelReSC3HHORQAqRIzZccA+tAUqxC/d6HFI4cVLb4VyfUetABukLDIwPWpJJ&#10;Ni8L1HXNTyqqwCQ8mqz/AOp5+o5oAkOTb/KAAOajhLSHjgrxigSHys9R3xTLd0jdnDcntQBJcSkS&#10;YK++ajjzhmP3T3p8ku7O70yKSGVRGysPlxjNAEIkcsBEcD0p0iE4YduSKfCkSjKn2pV3Z54AoAjS&#10;UbOewp0bRO53AfWldF25Xr34qvHC2/g8etAFl2AGFPak8qKTr1ApnngMYx17cVJFHtXzCT+dAEie&#10;Y0uwcL6gUstq+4sPyqG5mkUKIuOetNWS5K/vCSDjpQA4MWbaOKR4jjjH504yKJ1OMetSz7VyV7ig&#10;BsUm45kH1NKY1EjIvQ5xUCSBuQMY7U1JmEgPbp0oAYkjRyeWfX0qwy713AcjpT1jjZmdz81K84+6&#10;BjHcCgCks0pk24ytSd81MpEXI9etISZW4X9KACMjy8cbh2zRKElC4yDUABaQoPlapFgcHOelAEsi&#10;B0Hrio44znBPFTZPyknB7802ScCQDFACtaiNWJ49OKpK+HwR+tXTcEwkGq8sQdAw5xQAofcRjJxx&#10;VlhuUFec4qgjtGc49qtK28H880ARsqqMmiNlYEdwM4zSygbMHr0qJCVPHf0oAfIWiAwOvrTAX4LH&#10;3qZiGX5uD6VFtZuQRwelAEzhOvr7VXjJWTnrUoHY05VHmADv7UANZj19B0zUilGjBzjPqKGX5WBA&#10;PHWmhdiDntQAAdR1z7UxRhypzU0f3c0xvXP60AR7AGyR+lTLKjcDFMCmTrjI9qjMZC8DkcUATvIy&#10;g4+79aYQMZPXtTo1LQYfjPvSEbVweaAEZc5f29KaB3/Knj7hHrSLHjnqPSgBEYbsN+FSTMBGAP51&#10;E0PzhlqR4yhy2SO+KAIFbsD09qsIGdSfQ460xUBOR27U5XWM9gfWgA3gjGPwzTM4bpTnbjpn8aSJ&#10;lLZNAEbbgwYfhVmLc8PPpTJBubK9MdKQs698fhQAg3BsAHg1YilJcI3IqLOe2TSMOnNAHXeDtZGn&#10;6uts7/ubjjr0btXR+J9PEMwuIx8jDPFeXEFQkinDoQwPvXr+hXMXibwwhb5pkXDj3FSxo5Ac06ln&#10;ia3uHiPBU4poxSAQ8Un+etONN/pQAe4q/byb48GqHr9Klt5Nj4PekBoDj0rV024KuB2rIByuegqa&#10;3k2ODnFAHdQOHjzUvNZGm3AYDJ4IrXByPekAf56UUnNLkUDFHPP9aB/TpSCj/PSgBc8elJ7UvvSd&#10;v6UwD60o96Tn/wCvS/5zQAv0o6nNB6Zo7UAHWl/Hj6U2lxQMl9jxTeRSnrnHFHt69OKAE781jeJv&#10;EB0SzjSHBu5s7OPuj1rZGMjPftXDfEOFxe2dwPuNEVB9wen61lVbUbo6cJCM6iUjBRdU12Zyvn3T&#10;LyT2FangW4+zeLEiJAE0bxn6jkD9K6HwBqWnx6Q1kzJHchiX3EDdnvXIQOml+MllL4jhvSSwP8O4&#10;/wCNciXLaVz05OU1Kny7Gx440G//ALXn1RY91syrkr1XFS+CfEMr3KaTeOXRwfIdjkgjt71v+IPF&#10;elwabPBDIs0siFQqHI5Fef8AhiKSXxNpqRAl0lDEgdABzVtpVFymUYuWHaqK1j1jb8xHpQOv6058&#10;eY3pmmfWuw8cWk6nv+VFICKAEBIHNLwc9/xowOaToRigBe/4UZBFNGDj/CkAPSgBwPp1zyKRuWz1&#10;pvTrwaccUAGT7U3qeOn1ozj+tHXn8qAAdM4pOnSgjpigDIwKAA8g4pCO4oycZ96UjqOlMBpHDHj8&#10;qbjtTsdulIw+agBO9IBn60tHSgBDx/8AqpDx70voaRh6UANx+NQalZDUtDvrI8+bCyge+OKnz/8A&#10;XqSI4cDj8qE9RM8DiJaMHoSOfapFyO9W9Zsv7O8SalZbcLHOxT/dPzD9DVTpzXoRd1c43ox6kdD/&#10;ACp4OTTFOOn86etMQ8AHn0pdvpTQOec04Zwc0xnY+GpzPoaocloZChOex5FafUVzfhKcLcXNqTnz&#10;EDr9RXS87/pXPJanDUVpB1wP60gPPT9KUnHtSYG3OakzFyMijH4UcYwBR2xj6UAHp70ueh/Om9eg&#10;pSPQnrQAvQL/ALPFIc4Ht0/SjGPu+v8AkUccYpAJ7GmyLlTgU+mtz1oGnY7exnF1pltP/ejAP1HH&#10;9KmHvWL4XuN9jcWp6xvuH0P/AOqtqsZKzPapS5oJhjnNHal9sUfjSLD+HNOU4YGmj7tAPTj8KAPC&#10;Pj7o/wBl8T6ZrSKdl7B5Tt23p0/Q15YXKjJG7A6V9IfGfRxq/wANri4VczadKtwvrt6N/P8ASvmq&#10;2fd0P4VaJZcVhIuQccelIo7txgc9qTLLyGxSFyVwaYGlZzeWylM8991dDbutzFtcpGw6Z4BNchDI&#10;THgcOD8tb4YywrDj95GwL0AaYswww67SD1x/KqiWzWnnOjPsHXI4NWTcyPGGGdwbIDHBxVZ7m6L4&#10;nw2OeP8APNAEVzCV0wSCQMGPyEDGKnhlIaC6WMONuHyOPSpn2z6exG0Rq+AoHK5HpVeGRLd44W5t&#10;93PegBsqqZNzBg2dwB6gdqlguXlmmURbkx2OPrUkrxSTSBNrptC5B5UVE8QMKkKAyPhj0znpQASK&#10;FVUU8HoQvapZLhWtdisDs5KuuM1WAuI2VSuxAcB+eajxKeiMzOdpUnmgCzZThz5c0eVJ45xg1PcN&#10;58TJGN53cbKS4uFYrNHB5dxswRn5XA9qW3Klc7Shf5uezelAFKdnAKrH8qYOf7pqcX9uWEZ3oxXJ&#10;wKWSZLmR4nGZE7etNktlZ4LmFQrsShTPcYoAbbxeavnxNmIkgLnBz6Gmh0LJhSckA8fc5qSF/I3B&#10;E+8ePrU4yP3q/K+c4bufY0ALKqxB2hAkjIwUzVK2hEyzGOErgYIYYP4U5gd8oKbS4z8lS2RSC1We&#10;YsXPy7i1ADdoihMRyJeOSOo7c1JHBG8L3Ej7cOPkXqaBIZo5Wtl86JmO7j7v4VU3zrbOkEe9NwZ+&#10;cnHcCgCNijXTFclT0wOcVYSUOiQoFREGMt941HHIsVysan5GXrj7vtT7u23x+apCnODxQASWwMZW&#10;RW3v8ykEYpiwf6MVilck4ON3GO/0qSCMSSABtuF+XJ61PbSo6zLjY6jnPRqYEFvBFDcO6dgMeman&#10;udsrqJVG7qrocZo8tjGrD/Vk468g+9MkzNCyqg+Q5B9MUhlaH92ryuTsHHA5z9KuxPFtBlUDcOue&#10;DVeNhvLFQwdOoNK6h7NTGD8o4B7UAPZ9iMkRxgnbUkFzGFKXC5bb8nHQ1BG/nQuoO2UcDjrUscu6&#10;ERyrtK8D60AOmC3McYztfbx/jVdoVV0LY3kYORTJhPHdISckcKQO1SzKREsjSeZnrkYK0CIpJiVW&#10;ORejcfQ1bneS2EJKeZGThhnOOKqmJnTzIucfw0G5dBtdcv0I7GgB7slzK4WPEqglB/SnyTiazT5e&#10;QOQKZCESNpZQA/bntVdT5bhgd8bnIHagCSC5jLGNe64OR2pq+Yu9EY4PIzyDTyB5XmCDGOGwRjFR&#10;K4/epv2hMMOOfpQBZdWOJHXZgY4NQFGCmInKn5hUBmkkeWJgcDlSGqylzCtmM8sPl59KBipPIqiM&#10;EBOu4/ypX2lTtYke1VAWkkLryqj8Km3FkKP26YoAoyyFnKqCAfXqavImYAPUZFV4EiaXMp6dK04Y&#10;Y5I8ABVOcb2oEZ/KbSBgMe4qdnaNoiPzBqO6hXyvkd22n04FVQrlAGfPcj0oGaTxjl2xx6elV/MZ&#10;ZlCckjhsUq3BMQQoRgcHtTrG4WZGVkxhjQBIZ327HlVt3J/z+FSm1B2rJ3XcMNn0qq255GXZwvOc&#10;Umdqkxsc+mOMUATTLLFD8nzgtjFRs7ROyEYwM1cVGzGHIWFl4we/pVe6j8wNN6cUCIWmY2jKv3vX&#10;FWFl86NXbAO3BqCFwLRnKjOcVIWSRQY48GgZZtlWLeyMrZ6YqvNIVLO4+c96iCuMkYDKPWp0uInh&#10;w4JYLnHvQAk128ihGfnHApyhPLXfx61ErpKwCrjHYiprcBnaJhk44zQBBcOUhZE4VuhxUcUBeNQS&#10;Txw1W5o1kiYDiReeKrM0kYYRdG7elAEkbMh25PNI0zO+XB3Lg+9R2ysRiV8NTJiY5cHr2INAEpk8&#10;2QoOR3JHaplJhh3Jyobv6UhG2QFtoD4IpZowiEo2VYdM0ASsYriXcGwCB1qG5g2yCTt0qOKKIKXd&#10;ucj8KtSBZo/LjkyDjvQBHHINqI24MODk0y4t9zH17HFPa33/ACHhx1IojiYLh3wooAijIijKOM7j&#10;UiwPEV3oyqegI600DcSigEH2p0fmZCl3YYOAe1Ah5by50iLfIf0qTAG5NxORwTUUZCDew3HGORSy&#10;3iTAeWvzIPzoGQIskRcE/hnigoWXaV6HOKUOJNv96rflAxAt949KAKr5icAZAxxgU0Q48yVjye1S&#10;lAjbfvN2pqbwkiv60AORWjjSUP8AeHIIqZmLZcduuKrx7lf5+VHQUSzIJMDoRQBIIzJF5pHA6CmR&#10;B/J3qOhwcCpI3aJMIRtI9KWKVUjkQ9+QcUCE2gwjnr3ppjYqUOMdjSLNjg4Iz2p0sqiMbRz60AQq&#10;pSREPAPfNSNESpQnp05p+0NbIxwpU56UiF1kJKgj72MdqAIE3RXK4+7nBrTjaMF2fqOg9azfv5cZ&#10;wTVqSRI4xgg5FAxqFZZGwvGeOabmOJipIqqCQ5MZwO9DoBy3PvQK5eK/J79RTJ5VaIbU56cU+Ngb&#10;cOBnHFNkjZAsvZuooGRIzCBm7+lQNCCofjJq2Yg6llztPWqsi7CoGfQc0ATRkrB5YzuFRAZ5z06Z&#10;qSMGOQk9/SlaMGQnH0FAD1CMwLfnTmYlMZJz0NJFa+dkrkbexqR50WADbyvUUAVFTsfXqKmEwKGJ&#10;uccA4pYtki5XjNRTRchgcHuKACHIk2tVkOVdQeh9qhtV8x5FJ+nNP5LAHkrwaAJ7lSYwT69qr4hV&#10;QTkk+9TOSCNx4A6VX2rLGXUY/CgCQBNoNVHO243DlTU/lyHgHj0zUcgaJcOvynvQBPFEJ8DPGae8&#10;cVvLtzu49KbasI1x278VIsYlZ2fAC8g0ARSTKvCVHGpkkwO/amyhUZs9O1OhJ4dOCOgoAnkcIcEd&#10;PanBo3j3x4BHao8SzpIWTO386qo5B2t3oAvkGVTngHkCoJ1dICnY9MVEJXxgE47c05Lkj5XGfwoA&#10;jtllCnI49KUxfN/TFXFZfI3rjHcVW3bzkcZGRQA1WCttPI6EVYihjlJ2/cz0NJBCMkyHB+lNkDW7&#10;/KcZ7CgCf7IE6Hg9s011Gw4xVcyPIVBY9cdaslQD97BHXigCMgGPAG0j3poAbIpWlG8bWzVeQuz5&#10;H6CgCWSIEhuu3rT5WVowFOMdRSKdjZPP41XCs0hI+7nigB3OCnYcVKHKKqhjzx0qWSNQCQMEj1qk&#10;4ePkDPegC48WzDHn2pXUMgIAFQF53AH8NMcspHJGKAHGIIcDoaaV2YyOlL5wU8nKnnr/AJ9KdKPP&#10;XAP0oAe5jmXEWRjrVRXKTEZ5ohYQOxP/AOupGVG5oAcyFF5/Cp0kRRgna3UCoRMSMNjHtSyBHII7&#10;c5zQBMy713LzjvUcj46E5/iBpy7o0+XlfrTGG9gT3oAkERWMkkeuaMBjxikjLIXwdy9CKi2OzAqf&#10;lJ5GaAHPESdw5XuKBIIsDHB7VYYeVCAoznrUBVGb6UAAhUjnp1phUryrdPeniReB1NOLx7dhGGbp&#10;QAzHmKwPrjpTQpUUq5XIp20Ngk9fegBhOeo5pYMZOPwoZCc4HU0kQxxjpQIe7Flx3zTcndk9ac6/&#10;LkfjScYBJ5zQA5xvBx1HSkkO639D06VIXVQAOpqJZBHKyPjHUA0DHwk+WVPpTXjymeBihpAx+X8K&#10;RX7HkUAKDxhSaEmQnBHXjFBUIMjpUflDcHzzQBOPmOwcCoJUcMV9Pephlef5UhcPNlzjjgUAQojO&#10;D6dRUq9MdPwpI2Hnsq9ulSOwcehoARTuUgHOO1Rljggnj0qFd0cpPv1qwwWYc+lAEfQ/LyKaFJ5P&#10;fvUrEJtGM1EWbcMr1oAsLFviz1FRjaGwAB6VLBIEbBPymluAjNle/txQBGMr1HSmtIM8/wAqevvj&#10;AqNlAbnPvzQACVUOG6duKGcPwpPFLLbh1z6VDCNhOTwPagCxApLYIyMV1fgfWDo+vfZnbFvccAHs&#10;1cklxtkwPX0q0WZmR487h8w9iKTA9N8V6cEmW7iHyvzxXNA4rstFvI/EnhYK2DNGMH6iuQnha2ne&#10;Jv4TjpUjG8dKaacP880hH+cUAJ/+qkpaOlAF63cNHg9R7VMOKz4JNj1oA7hnrSA1rC62OBXUW7iR&#10;Bj+VcNDIUkB/Oun0y63LgHoPWgDX6UUbge1FAw9+nalzyPypMc0ue3rQAZweaB0pCRgelKPekApo&#10;46n+dH0opgHv60f5NFHT0oAXNHakzx9Kdkdv5UDJCOwpp59qfz+lNxjt+tAhB3GP0qvqOlwazp7W&#10;dwvUZVgPutVnoOelVdX+1DQ7w2RxciPchA5qZWtqXTb51bQ871Dwjq+nysFgM0Y+66HtWf8A2bqL&#10;NhrSYn/dJNX7LxXqy3tuLjUH8kyqJMjtnmvWt4kxJCylWGQVxyK4404zZ61TEVaNrq55JaeFNZvX&#10;QC0MKH+OTjiu88P+Hbbw/CzKfOu3GHmI6D0Fb21hyf1NRSPFF80k8aj/AGmAreFOEdTiq4irVVug&#10;3qc00jjJ5oWRJFDxOrpyAy8ig4rY49tAJyOp64pAcHr+tKaT/PSgBOvSjPv9KU5x+FN9j0xzQAHI&#10;/GjuR74xR6CkCkLt646mgA24oye9HGfXHOKT2xnJoAM54pM9xS5H+RQegFACZ4pSTu45pOmRR157&#10;0DEx296PrR/+qjPpimKwehPpTSccCn9uaYevFACEYoJ459KXjtTe+KADvzSYyelKT0/KjOfy9aAG&#10;f06cUqnDA+9BpoOMCgDzX4kWfkeJYLocLdW4zx/Ehwf0K1y3bkmvRviTZi40O1vO9vcbSfZhjH5g&#10;V5wGGK7aTvE5aisx4PFOHp+VMUndinAjHr+FaGZITzn9KkzxxUWR7/SpP4c9vpTGXNImFrrVrKfu&#10;mQIfoeK7p1KsQeK84YsmCvBU7s+9ehxT/arWCb/nrGp/Ssai1Oauuo7g5GKWk5pCAfb15rM5hc4w&#10;P6UvOcUhpSPb6UAHTkZoP0oPfP8AOgZ/woAOowOO9Jx1FGB+mcUHsf5igA78DtSUp96M9/akBo+H&#10;ZzBrIj/hmUof6fyrrDjdiuBSVoLiKdfvRuGFd+xV8SL91gGX6Gs5o9PByvGw36UClI7n+dJUHYHQ&#10;dKXuBikNKOOeKAG3NnHqml3mnSgbLqF4jkf3hivjVrWSyuriymUiW3maNhjnIOK+z4WKOtfMvxe0&#10;f+xfiZeugIgv1W6Q9sn736g1USWcbGzluxHfmpyEPHJzUGQpJAPtxUsTHktnB5FUIeFPGMj0OK17&#10;JZJZCzqRJHgcdSKyldWOFIyKu2Jmiut6SsoHDAHqKAN853qsrrIMZHy9PoaiIaCTzUUMmOQ5pfNm&#10;Dq6JujI5XPOfWmhvPjAQjbnDKaAEYmN3Jt2EZwSFbofWpfs4xlSAhz1HJH0qOzVrlTBu8pgxUZ6G&#10;mlbiUPEkmBHgnsaAFQMoIeJd4BUsD1FPQ+ZuBkAJPKEdQKGDRQtK4k3H5QHPA/GoPniUI6hgTxk5&#10;2/40AWbh82ytzs6MOvNVFfbMHXKoeW4+7SvlYvKOTG3RR1z7GrMMao+C2V2ZAfg59KAHySfaZiV2&#10;9MK2KqyMOFKF2TpsqTrdbI49mPmwx6inwRzxrhQGG4tnHzCgYyS3j+yebGW81TuVujLSw3TSW6xv&#10;jzY3zwOufWnzmGOTYWLbwAxHaoWt8XUiK/MQGCBgMKBDmvEkby1jZW3ZOOhPpTGcqrrATvGC0THg&#10;1Iqxx3XnJwMZYFeCTUE26WYxi2L4yUdT2oA0FPm8RHaWOA4GNpqjOCIpozjryoHcdxT4n8kLgkJt&#10;AYjs1OjRGk3SqT8xx7UAV7MiB/8AWNHk/wABrQkCqyyqzGIjnjvVe4tB9o3xlGixwQehxRFI2cbZ&#10;CqjgDoaAGzpvZJYsEZwy5xj3qTzh8svIQgAjPeotr3BWUOF2nDdu9IgjYOmRuXJyTxQBEkuL75oe&#10;3y+lSTwGZmAQK55xu4q3c3EKKI4gUBXg471SleKYwhGwyj5scE0AXCjSW8SxukYUZOeuaZNvMXyY&#10;3E4YD0qo826QgKA2chnGaf5rvIFK4XoSB+tAEVoT9paFXVQCSMjjPpV43SDcjqQycEf1qssY8zcy&#10;Nv65AxmknytwJCNoK4A9aAJDC8KiQNtU9CehqZo5JdnnfeccMKo3AmbYhDbCOgrQhaV4RGBlox8p&#10;x3oGMffGm45BTngVC90txG7B8FTlgR0q5Pbz/ZRJ8vmnkDd94e47VmLC6q8mAjHsW6igBEuEjQgm&#10;XrnBGAatXCCW4jMW4BgMYFRNEskO7zAecn2pkUzQKzID5YIVmJ6fhQInu/3ToA+duSQelUrWUmNw&#10;GLDO4Ag8Vfl2uNm1ievzDBqWz04zWTzIwBDEbM88UAQSZ+y4QfeOWFVFcC6R1UkAYZD3AqYPsuSH&#10;AAz83NRTsYJRMiAgnGe3NADZwZpC0ZZecgYqHyS/3/mU/pUpjdj8rEjOQ1MhlZS6tjBOQcUAS2oW&#10;KaSKQMFK4B7Go2kKvnPGOAe9SylxHwMrn16VUni2s21ywPOe2aAI2LSHd90Z6VcLuI0yScjBqqMt&#10;EG24PRs9quL88KIGwyfrQBGrSG4RVPyPwcmm+VIk5jOfTJNIjM11szk54q3K6yRbv4lOM0AMt5jB&#10;H5EvC54OKVLgxXBWPoTmiG3aaBiWHy8gNUKgxuHzjn0oGK00gn8w5GTyO1HnSPJsQHHTAFEi/OQ5&#10;4ByDSwkJdibePLB6UATzMYyjk445FMaXDEnI9VzSSjzLqVDjpkVDA5eMqwyRkZoAtYVYW+X5G+Yc&#10;0tvM6yAsn7s81DDNhBG/Y8cVPaq0geLPTkUAPd08wyx8Bv4WWo9ypN93Ge9E4SJliIB3Dn2ppACt&#10;u/hGetAD1KeeGJLKOoA6UsrBrgOvHAxxUcYzG4T5dy5OTTHlBtVAf5l560CLzXDDy2O0gddvrVW4&#10;bfKHAIXuM0W7qY3LgDJwc9KRsImHww7EGgA/1saNs69wOadsDxlDw4PBzUME3Iiz9KtkxRybkHQf&#10;NQBX/wBIZVjcb0Q5Bz+lSKCn7wnap4GRUSXPlzldvynlafNKbhFROCDkUATGNZXQrzGeGNMaQWJZ&#10;Y0+U+1V18wHbyBnrRIGeQRcsW4oGWobkGXeM5b1HFWAym3JbgjOaQwfYVjMqnGKpTSb5JI/4T0NA&#10;EwdUZCh56n6VbgZWmyeQw/Ks6EAuuUGMYqzCYjNgNyvUUAWrjyVXKAbhWXbDbdb34BHFaMqo8uFf&#10;5sc1QZD5zBRwDxkUAW4ohNMcYHHpS3Mcu1SSCo4+WonWWKMEEj8aZHcGW1kiI+YnI4oAcgKSKck8&#10;1KZsTMCmcjmoIQSnz5B7GppHC7I3TkjqKAFWYPKqlBhhjFQTWuT3yOacfkkVlH3TxU+8TuDjbxyK&#10;AIUVkh5HPcURkS7hs+Xb3qWZv3owOF4PFPhUbiduM+9AFVY0WHjO4dDTIZG3BduV7mrs9pFjMTnO&#10;Og6VSQ7H2HjsTQIsygGIntntSrOCVAUcDBNOjKNC2Wxg81UbEUmMgg+hoGWJFCjGOD71DjYQH5Q9&#10;6idm83ajcdqkmlZgqnj8aBFmKNDGwAzxUDImSpqe0YpuJPBHAqPbuJNADEixFgtwOlNAdjsLfIel&#10;SYA55J7+lOkEflgrwaAJY3EaMh7VUuD5qZHUcinNA4XzB1pJIiF3q3P0oGEFxuGxgc9jVlkbbuJ6&#10;frVaP92dxb5fSnmUvIqB/l9zQBPFOyZI7+lQzAM+CvUc1MsQjYKxz6c0s52jMQGT1oArrE23AyPS&#10;oZ4XRQxHGetT+aZYTyFdetSmOSW2G3n1oAbbxbVyW56Gp4vLyc8NVZElHJyfUVIykEOf50APmgLD&#10;cPwFV4nKuEA4NOa9jRflYk9qjEgf5ymDQBbAAjLHjFQSSGQY28HpzS+aWjKgUqusahSOe3FICONl&#10;XO41Ej3BYqv3CeDmnSR7pC3bNDYSPcp59KYEs8P3QTjHOc06zRZCwHGBUJV5IC4JwBSQzrHHgghs&#10;9aANFhsjcE1T8kSHIPWmtISfXFLb3CxSneCVoAPLxGS3UdaYk0DI29fm7VckljeImP0rPdEDbRxQ&#10;BJESEYds04gfLt65xTgFWPAqLBaTyxnnoaAJGDq2SePSg/vH9OOM0pVljwTn0qvIG3quD7UASMrI&#10;wK9RzUok38NnI469qQsdwyKaYgTkHFAEEka78gdBTkVwpI5AFLJnpj6VJAytDt4zigBqZeFieq+1&#10;EUyKGJ9PSnLGY0YE9famW9s+SzcL3GKABXLkgdQKYryM/lt271OsYim3KfbFSSCN8sMAkUARwyFI&#10;yg+9nOD6VHL3Mh5pV+bHqD6Ur7GI3ce2aAEaKJoQyHOBg809EVGDdmHSo5AApUfhgU1H4yeaAJJI&#10;o5GLDrxTAAGwe4p5ZFYdPy7VJsUvkc/jQA4xRsuSOnWq8imN8YyPpUpkkVuMYpVlZztcL6dKAIlb&#10;tmnqwAGeeMU0wsWyDx6U4xOBkdaAHqxjJfjmmROVk47nBpGZvL3J+VPslR5AXX5Scc0APkn+QpjF&#10;VSCAatTQPDIQxyB0qtKPl649eKAEiVHz13Z9alaEKnXlQMVAkRJzGcn0qZi4GWB9+KAGry/+19KH&#10;DEEJwfalABIYGlPyjj88UAMgLjdntTyzEHAxjpzT0wyEDgj2pAoAwf0oAjOSuc5A7Gk25AOfyqUs&#10;FQ89feoVch8HoaAHyxkKp9OhppiZ9rBc+tWdyGPAbnHeq6SMj+xoEAGz1pysFHAp8rZTgD1qMhWj&#10;Cevf3oGOVklbG7jrimygeYdmeB0zUaq0Ryf5U9jnkH2oAaZmx7HrTCCR1py4bHX6YpwXLcfrQBKs&#10;IjjVxjd1NRO5XkcVNztwT+tNa3JG4ZoAiCljuIx71IqkPt4oEmI2BHSoI5H8zP60AWGXau4/ypUP&#10;mLtIGe1DPuXH5CkXCjn+VAETja+CKFJB5JPrzU7qsikk8jvVXJDbcH2oAmVgWNIpDMKRY8jrjjmn&#10;BcHgc/WgCXlRz2qEKCMfpST7+oPHpSQAnB7dqAFWDDZNSktkAcc0MpTrzx6UqEZGQPegDpPA+sPo&#10;+ui3lf8A0e5O088Buxrr/Fen7JFu4x8jj0rzJw2PMVsMhyD716xoN+niXw1sbBlRcH6ipYI44Glp&#10;1xC1tcPE/GDxxTAc/wBeKQwPHNFL/npTaAFzVy3kDIB3+lUvanxSFH4pAaBJU5FamnXG2RaywdwB&#10;HpU0EmxgR0oA7i2lEkYP6VOeOKxtMuNygbufrWyDu5oATj/IpR6+9FA459qBh0oox60ZycUAL+tL&#10;SY9Ofwpe3akAn04oyaDwaB6+nvTAXtjH60vfH5U0EAZpenP9KAJuO9Jj0pxGV6nikIGc0AJ2x371&#10;LEfnC9j1qHvRv2MMUgTseT684k1y8QxLF5chTYo6471Xt9UvbIbYL2ZAONobivUJPDWj3t7JdT2/&#10;mSSnLFicZxVC+n8JaLlPssMkij7iLk1xypNO97Hs08XzxUVG5wcmr6nc9bu4k7DBNILLVbocQXUn&#10;pwTXWHx3ZQHFtpChR0zgVYtviPa7ws9i0QJ5ZSCKlKPVmjnVS0gW/Blvd2nh+S3u4XhdZyVD+hre&#10;PB60y11K11W386zmWVe4B5HsaeT2rtha2h41W/O3JB3zxQcj8qTPNBqjMOij6UH37Umf5Uc9DSAQ&#10;eo5H0oAJyOhoB24o546e9AAOARS4+b8M9KO/J4PGaQ4z64oAToOKCeOfr0pMDrzz7Uo+9j+lAxMZ&#10;GPQcGkGc4oxg4P4cUvvnp6UCE6Y/wpP4vSl5zxz9aUc80wA9iPwxSH73FK2M4pp7+v0oAM+v8qbg&#10;k5OOaD15o56flQAmDn/61H+elBGRzSA+n8qAEIHekJ9KX1z+FNH0H50AUfEFkNQ8L6lbBdzmFnT/&#10;AHhyP5V4qjAoD7V75EQSVI4Ix1rwy/tP7P1a9sv+eE7Iv0zx+hFdNB9DCshg9OacP88UwHFPGCee&#10;1dBgOGcU5QMc01efSnDHcUxgeciux8MzmfR/LY8wyFfw6iuPxyAcYrd8JXGy9ubVsBZFDKM9xUT2&#10;MqqvE6gAUdOfwoIwxA7GjH69qwOIX0/Wlxx2ppPPFL05oAAcNnApcnr60n3R/wDWoHTOcGgBaTmj&#10;2FAOGoAARmk4z1/Kl5x0pvOecUgEcZUjj3rsdFuPtWiwNnLR5jP4f/rrj85Wt3wrcZkurQ9wJFyP&#10;Tg/zqZHVhZWnY6EE5IpfcdqMfhTR0xWR6ovfmjvRS8e1ACg4Pb8q8l/aC0gTaHpGuInz20xt5D/s&#10;NyP1B/OvWc1ieN9IGv8Aw/1nTiAZDbmSP/eT5h/LFNCZ8m5YYIOcd81PuVhgZOeoxVWBi0Sgjn0q&#10;4CNmPu+1WSOhTycnn6Yq5AWJEig8HtVTdlsg57U6JnjmDB2GeOlAHUwCEjYNwyMg4xnj9KRIgYHl&#10;3jG8hgBycf8A66pwyyrb/K0blWyyN1A+ta9whKGeIhWcBgNv3fWgCoLZV3TxTKUKD91u/i6E0Ws5&#10;j348lmA43jJ+lSNZ+VaLIM8cjY3XmoWuFkeORmaNunPT6UASm5ivka2K7MdRzVV4ZUk8hZN8i87c&#10;fw1JAUtHmZkLs+cZ7VKiGSMM2YmB+SQdVJ96AEtXUYgmhbkZB2/rUjxxCZ/MxyobLDkEVVNxKLgW&#10;8rbizcHHFWHkbYJVbcWO05XkGgCLz0Do4Byjcbv4vpT3ZLgvOqtCQ3zJnj8qivEAtRhcYcHIHemT&#10;TJcSKyIVc43ZoAlRGcuYWj3A4b1BqE+c93HsbLLhW56irL+WkIcRqJlI2tnBIPrTbiGJ4Q+VEgGS&#10;E/lQA5JCylmb5W425qJlS2y6IxBGM57f0pJJ1e1hmVUAxsZen40+RZXIZGXbgDluKAKkeF3ANtRu&#10;qk1L5M0i7dzgkZA3ZB+lTSWi4RwQVP3jnpULymxv44VG5OMH2oAdCqsxi3kLtzjPf+lJA05lCK5w&#10;n3UY+lWbuDYVuUwh3YLDr9KgG5JPNjbDr0JHrQBOSDM7udsRXJ9M/wCRULEeYJFAYMdpOetSPJHK&#10;DGsZRCvzZPU/0pjWpeAoHWPGOWHI9xQBI4R1YSQjKDOO+KjNkskamLBL/cHf8KWW8aTyi25njIDZ&#10;43CpoBG8hMbyAAkrgUAU7qCSAx+bDgjAbmoJWLshG75T2bircjKzus2RhsbmXk0EpYjyoxuJbJ45&#10;oAdGZDIiHGwL0DVHKqGZI3O1h91j0agJFncCS/UAcEf41YhkWaNoXVS57MKAEmmY3POOfam2N46T&#10;ODlHQk5xxTGeOaN1dHTaOB7ii1CSRgDHnPwC3FADpw0uoBzIXTPIIxin3cAh25J3dBkVELieCVXG&#10;wbDuBx1qzPefbATIvzNnaUxj6UDM2GZY5djksjHBQ1ZmgWAMSm6KUd6fp9nFcxkZBlB+XcOd1Quk&#10;okZHRyu7nLdKBCJJ5ZYryCoC896gUzqGeMyZUZODxTnSIkGPesnUqTkVq6TMUuLq0kXH2q3ZYzj+&#10;Icg/pQ9AOal3tIZC7bj1Bq6wMdjEzfOGGVwfSoVmE0GXGHQkMpGDRES7EEjgfKKALC82wYfdz69K&#10;iw+3BG76Y6etO84QW2P75zSohEZYjD9jnrQAW+4+ZG5+QDn1pCrhWQjA/h4pPMcq4PXo+KtOpxCq&#10;H5yOST2oAoj7uQcnPpT5JskMilCowfSkVDITt27geAKetu8buf7wwQOaAIoYtkjOcHvjNIZRHuQ4&#10;JLZGDTrmaeM4AUqFHGKRQoXzCo3MPToaALcc7wqQ65J64Hao8iTcRzt5I9qWOCS4mQEjOMcDpVZI&#10;5YbqWDazEqdu046UDJZdvkkPztORj0pMxvEjIm3PrTLcPuAm6dKklj8uaMhlER6ccUCEmjaJlYdN&#10;o5p0E/lMWRNzEcjFSzOGKoWDDouBUDRGBkYHGelAxFYiZHdPqM1P5r+d5aDG48nNOSTbkSRDdjg4&#10;qJrollJQY6GgCOSP7skuRk8ilDb2kXHbIFSyfNcopyUPOKY8ax3CuRgdjigQwXBQkJu2ng5606ON&#10;R1wPTmkYq0zleQOnFPjeMjDtjA5zQAoDRx4HemFgVAccZpss37xVT7p96euQwLjjPrQAwsFlDenS&#10;lUGRXffz0xntTnVHkDY6dMU0xgzb8NxQFhQeBHjOPumn+eEXB6ioo3HmMce1T7IPJDiT94RymOlA&#10;ExBMPHfkH3pshRRHIowV681BulhRGJIyMYoSUzNsOBQBanmeWHy2djn7uTxUSoV5fk+1QqysGUjG&#10;DSSXCeau3KjOCDQMsxL+9G3jnninpCxui8TKXGeKbKxUZQdOvHamO8iKjISvuKAHSlU3SpkOcZ56&#10;04KzSIQ5+ZcnNMUK6NxlgO5p0SGNQGwCRlcnpQIdJdNHKIn5Spo9kaHCjJqC4UuF3ru9Gp1x5WBE&#10;PkYd6ALAeAr8/X2qB9hibb1zT0dI7QKWDv3xTIWLQuUTJoGRrKZNinoO+atiJreXf/C461WWHbHy&#10;pDZ9aJGlaPaztt9z0oAnBLOd30BFRlp0kyPmT1oDv5gUL0Hp1qZgWRs0ALFuaN2T05GKiXYzGJl+&#10;bqKRJWTdsbmoW3Nc+aOMcEUATKoR8dVPB9qY8SCVWI6+9OGftGWOVPNR3ExeUIo6HrQBOsUbfvG+&#10;99Kj8kNuA6mrKxr5I3dKZA0KvtfqOhBoAhVXSPMfzFB0pkUob7/y5q15EjRu0LZUHkHvVWOMMDu4&#10;yeRQIBJ5c7ENlGHNPlkBjC561A4G7KqcZ6YoZ0GCFxg+lAGhDt8sI5zxwahYHY6Z5HTmoxLkqQOM&#10;dM0wysLj5QdvegZNDACpU/nmo2XZIuD0PNPMqjp0+lSNGrMCO460AJKTgFTjHSmQ3KB9kh2mn+X+&#10;+GenWoZYFVn4BOOKAEk+VnKHI9PapLa5KhY93X2qlHHJIfl/LNXXtvLiVgRnPNAE8gdWBzmkuM7c&#10;AcDtSNI3l5JG/HNKztJEBwDnk0AV44I2yTTpT5I3dVA5FE0QRRg/WlT94pRvpnFADILlGXBGMk0S&#10;lpOQMkHPWplijEbAL06Gkt5BlsjpQA2As5IbA4pZ1VScY+lIXyxZf5UHdIA5wB7UCuMR22eX2+lN&#10;eM8DHINWjIAAMAfhUCszspA5+lAyQxOiBlGRVe4w0LBVwe1W3YrGB07YqIoNwJxjuaAIrZtsCBvx&#10;/OpzEsjCoZNqzY6enNWUZVwT6UARSKo2kdugoRsSAtzRb7TNhuVPrT5o9kmVXg0AP7EA9OhqAydC&#10;eeM81JE6hMN09KYUDcJ2oAa5YtuDHk0OSkZIPPajkK2F/A0A70APH40AJHL5i5xjmpFi2P8A0xQI&#10;UQEDgmiNwRsf7wNADmKlsY5pkkkiLhGwe4FKGCEP7dKacbt57UAK0m+MEDnvzQg8xcjOVp4xnHYj&#10;tTY/3bkggL35oAjXHSleMs2RUzRiUFk7e1RlhHy2OO9ADHlAQDbyOtEqZRXUdccUrCJlLDjn1qOC&#10;YlioHAPegBqlyyqy8Z9aslSpUr07c0AANkdfSodzqx9KAJJXC8kdfapFiYqGb14qMpnk5608TllV&#10;Dn5TQBJLOI8ZFNa4KjcOcj1qKdRIdp9aBGpjCH0oAlVgCCRwetPf5I8pj86gcr5YBPSmiOU9Gyp6&#10;CgCUXZlGGPSo5AJOR8vvilVEUHOdxpeRjHT0oArJI8Uw2Hn3qaWdpMbhg9jTWiDSZHX1qQxDIP8A&#10;WgBsCEcs2BUvyMcA/rUe44z6UqhTz0oAkVSWyvOahbcXOcinBvJuMIeKQvvJOOooAQ89qECuhBPK&#10;9KdCSFIZfxpnk4BYZ5oAdtHXAz9aYMbwKCpA45HpSmElwfbNAEhJUMOvcUiSxt8jDDduadL8oBHO&#10;aDGr4PTj0oELMAVB9uKhRg3ynH1xSs2F2t0xREgcZXtQMAg9OadjByOTTVG1sn8qkBB6UADqTgqe&#10;abHOyHaf0o3bWA7HikdfmDD1zQAPEeW52nmmR7RJn2qysodPLHUVBtG45P1oAmGC+e2aZNycgn34&#10;piOVOOgpSM8+lACjC55zz60sYSQED7w6Uxl3DjtSW6GNjnp9aAJIwd/PAz1xTpWROnOfWmOpJpDB&#10;vGc8d+aAGiUNhcU8NhajSMDt+lSHA4P06UCJIv3i8nj3FNfg/LT1dSNo9KbJt3ZHXvigBUkJ4OcH&#10;vXR+C9VbR9bWB2/cXBx1/i7VzqdMD+VOeQiP5SRImGU570AeoeK9NCOt3GPkbvXMA12Xh/UI/E3h&#10;URuQZ41ww9xXI3MLW1w8LDGDioKGn6frSH2oH+cUHFACdaQ//qpaSgC7bSZXHXFTj5eQKzoXMb5G&#10;MfStAHIyOlIDW0652uoBrqbeXzIx/jXCwuUfNdRplyGQKTQBsHFA9qB8y5FH6UDF4H5+lL9KTGOa&#10;B70AA9qUe9JyeKXOaAAc0cZ/CgZozQAucdKO5H9aTIooAsZP0puAadxjP4dKQjJx6igLidhTSAeu&#10;R6c04jFIevFAHOeM9Ym0vT7e2tm2SXJO5x/dHb9a4OysrvVL5La0TzZ5O56AepNd3430qTUNMhu4&#10;MmS1zkf7Jxz+lc14P1iDRdbaS6O2KaPyy/8AcOe9cVVXqWex7eGly4dumtTet/hwgj/0u/YyY5CL&#10;x+tZOueC7jTLd7q3kE8CDLKRhgP616KL+ykUSpdwlSMg7xXPeJvFFlbafNZ28iz3EyFMKchAe5NX&#10;ONNROejVxEp2OE8PajNpmuWssRPlySCORc8MDxXrsqASEDNeO6TLaW+o2016rtBC2/ao5YjoK7Of&#10;4iRMSYtPY98s1RQqKK1Ncbhp1JpxR1ewjJ5oPrXBTfEDUmJ8m0t4x6tk11nh7Un1jQIL2VVWUllk&#10;AHGQe1dEaqk7I4KuGnSV5F8ADk0ZzS4PTP1pOfyrQ5hfcDtTcknmjP0H4UhHfrQMX1P50p7/AJ0n&#10;IbsO/Sl/pQITgdqDgcgUEdScfnSegoGDLgA/lTaf17/lTfzx2NACNxyf5Uo6f/XpD81KMYxjpTEI&#10;QSQf5U0ZHU5p/IXjn8KaR8wPSgYhHXNHFHqT6Ume35UABx/9akbuKDnPT9aaeTj0oEBX5cn+dNxg&#10;5znFO7fy4pp/yKABDiQEV5f8Q7L7L4s89fuXUKyDj+IZU/yFen9G46CuN+JdmZNL0/UFHMEpic+i&#10;sOP1ArWk7SImro8+xzmnp90gj9aYuD09KepIOR27V2HKP3bhjv8AWnDG7mjG8ZXg9SKQGmIXr0/l&#10;VzSpxaaxayn7vmBT9Dx/WqmD2+nSkcnAI++OR+FJrQJK6PSHBDkZphOOaSCYXdjbXI6PGDgeuKX+&#10;LtXMee9xfWjtkUdqBz7GgQuOcD+dHem49AaXPf8APigBcfX24pfbFJ0HH86PyFABSEnpSnkZ9qTt&#10;k0gDOPw9qtaNcC11q3fPyMdjH2NU/wCtMkzwRwwwR9aTLpy5ZJnobja1J16cVHBMLqzguBz5qAn6&#10;9/1p4xWDPbTuri49KMc/pQOvFHWgYmcCprdgHAPQ8EVBnIzTg2CDTQHyZ4q0hfDvjbWNLKkJDcs0&#10;WR/AeV/Q1mD5/avT/j/pAtvE2l62i4S9gMMjf7aH/wCJIry6MggACtCCUErwMUq4ZhyMZ7GkPG0D&#10;8OKawA6LnPbFAG7asjwtAM5ZcbutaUIlit9joGbIw464ANYmkoI5YRIdiFxuPoM9feuhv2hjlk2z&#10;Fwy/u2KbePXFADUlEMf2dNyB/mII+9Ve5VLX5Z1YAncp7U7zJFhBlbdg8AL60wj7UfLlkUgjChiR&#10;nFADoEF07KyFUPGc/rViCYqDaFxtU5B6nI9fWoIomsY/Mh+6fvKe3tTmEc0TSxqBI3vgigC1EsV3&#10;FviwHjO1t44z61FOjLa+bKyKVPOOR14osmn+y8lAwGCy8EihwVjcIUJJ+ZWHX8KAAxrNbxyQkopb&#10;DZAx+FQXCEysC+doHAH8qb5khlLgK21NpA6LTXmcQmR0yU5zj71ACsJDbrEArFDlDnt6GnW8C3JY&#10;oAgHUbqSNUguGlj6sFcqT97jnFOkTy3eSAb0fDYx+mKAHWzq0Lx/KXU87h+WKiuAzDMjK2G3ZQYF&#10;WGBgkASSJkkw2EbJGex9MVWKr5UwAB2Hv60AWEZhAUUK8Z4bilki8vYGbfgYRgP0qpZ3hiH2dm+U&#10;MGOPSrxuIF/dzSnn7oGMigZGss7ABzhSpCjbnJ9DSK8bRFgpMgPHHOfSmtdK4WQcAEjgdMdKlklS&#10;QB4iwfO72zQIrSP59uUW3jGW4kyQfxpFlZ51LKoDjDYyRgY/KpwpMHmcAnOR0zTGt1fyCMhSM9T+&#10;tAEcjiFnikQhHIMb4/rSlcToGBCsnyyKePoajkcbHtXPbdGfSkV/IhUPICp/hOcigC7OY/su5vMb&#10;HDEEYx70s9vJAkYlO3eoIL+naqE6R/6xTnI7ZAqVo90CK7iRFGVyeQPSgAiizKy7o5GPTacVNMGL&#10;xnK8YGM4wKiaERqsqEBSMgg/pUEtv9qt0uYXKMDktQBLIhMZGeQw5znNOkhXyhKCpjVtjDPP5VJC&#10;d7xrOC2F+8h4+tI8cTeYFQ8jIwPu0ANSSNkFvLuO0nEg5yPpVXEaLGqhljQ7gSuMmnfaHjkSNcBV&#10;OCcVcWdxNIrhXjA4NAFZd3mOzghmbPAqS4uZJFBCEvj5ie9V/tMi3CEcIxwVA6VYjXeHCjbKCSCe&#10;9ADrkIFymPuYPPSq4u2tjGykNLFyjEYFVbZgZChzvcnJJ6daayuZWJ4AHrQBNqd3aX4t7i1tXt5y&#10;pFwAdyOfUdxVe0UiTzC4RQecjmnKw8wKOuM81I0O4ZPO7pg/0oAcZgiuE2yDPAqeNWkQO/yZ7Z7V&#10;WWIQoSnDA5x2pct9pUSI23rg0AOZmG4vwG6ECkAjNysoJQBcbc5GfWmtvaRYz82RnpT3RFQAHJA+&#10;lAFQDbKzxnqeeauCbZyOhGORQ6wxAAJhjzwaSbD28TAdD3oAgchptzc57elToo2dRgHHSmyI45Zf&#10;m6jA6iohcFoSyDrww70APkL7mQORk5AHrVmCGRoQ5b7vyk55rOHmTSLgcjkZrQe4kjlJAUeZ94Hp&#10;QMryEKw25IxggipFXzrURnC7Wyp789qjjDSTDPPPWrErBJ2wgwMUCJTASoxCu+PqfWoLm4V5EBHy&#10;KcHFPFxv4GQccc1DKoZgy8ZHIxwaAJGmSWTKg4Xhee1RSr84Y/d7imQRNGvzctuxinzltxQ8ADig&#10;BykMVQnBxwc01w/KHr1BpEUBQHPTvUqbJCQp6cigCuGSNvm9MGpYlS4j+UBjmmzIpuQMdacMrHtQ&#10;7dp3YAoAhEQV2yNu08DFSnDtGrZAHfFE0ySRMwU+mc0kO92UsMA8UAIc4+U4waeswRSvXnmm3ETo&#10;o+XhvT0qsshFxsH3aALqqkjs4OAvO7FVxMgut7DO3nrUvmDYYV49TUUSxSO6hvmUdKALrtFdyBS+&#10;xSvyg0yWy2cg5NQOPu7eWHH0qaG6ZU2HkjoaAHCFVUkNyR6d6qYDNtGNw9qsic+WVAGSabCYoZ2k&#10;liLgDBAbmgAE8pTYR9CRTjMrReWw5polWYN5akLnjdTVddxHcHpigY9GfO2PjIyTmq7+bJIuJM89&#10;DU7ySM+8A5Ax0pUeMbTtIOOaALMCAw4fscZqKeIB/MLZHTFDT7YNqPnnJqGOZpCQ/NAh6RmToccc&#10;VaDfZo/kYj15xUKnbCxHGPeqxJOQWPSgCdbks2BzzxzSlzKHBYj3qvtKEEdRUroyAMcc+1AXLQJR&#10;EYNmlJMsTkfeAqtCxKcetO810dyoznigYgViVAPapdpHXqO9Qo5MgwcVadQdnPHTNAiJuV54IFVy&#10;JM5BwSaljykqnOUyAT/n6VNew7ZQwZdgHrQBGsjY8sk89KQx7f3mfmHrUe/PzdfxqSGYSSYfp6+l&#10;AF+FhJblgRkckCoZIGjAJ5B7jtTIkYT7gfkA9aaSsucMcZoGMtlBkfzOlMuAN+B+FWkiWWVbaIqS&#10;eSc9/SmSIYbrYRu28cUCGojMo/hIpUOCFFSyFgRxgAelNwBz0HagY0RMzlXx83SpRN5aEbc8Yqv9&#10;oJbHUDvTCdzADue9Ai8gDJuXv2qqXLyFCoP0pz7onyRgexpIn8stIFznrQFyaBoV+UAgjqTT5Jtw&#10;27OAeTTEUG38zuTzQG3Rbx96gZE5Uvu7DpTQXdtqjANRyxSkk9M+9TxuIhyM5oEKxPlbXGMDilC7&#10;VDA8N605pS0RAT6Go4pQhJYbgO2KAJQ2zlj8pHNQmPG4j8KSXe444XHSonncBQePWgZOUJTspNTW&#10;qplg3ehHV4NxxwOKbGQBux60CFn27F2ZyDmoyctkfKwpdxkk7D3odd0n+BoAJBKcbufemo3zBSci&#10;lY4QB2P4moyFVh7n1oGTSwxkfNxzkVXmDkYRunpTpWO5SwOB2qQtEyh1yD9aAHW6fu1J6qafcS9M&#10;emDUMswUDHepNoZD+dAEfHQenSliJBIpHjYnKfQU9Ij5ZDHvzQITJSbnoaYxG/jin7Nx2qec+lRv&#10;blVOXyRQMng2MCrfgabPAvGDj15qGB2Vhg1JIW8wZHXpQBGwEa7N2akaE+QSDj2qGaMvICOD1Iqc&#10;qyx7R6cigBsSjZgkH+dMmAMhB4z2xT1UqSwGDSHJfJ7CgAjJgTAOM5GKQK0i9N3NOLROCrnaw4pY&#10;5CnTmgAhjeI8rgelLIBnCLgmnNO23I5I6imiQO6+vegCMb1b5v1p4bcxyMcZp0wY7cHjsaAVUhT1&#10;9RQBC5IZWHbrU0ylQpAwSPWmEgyHOAPpUm4lQCcqvA4oArzMQu4dR70W8vmrhuD2pZPmkPoRimxx&#10;DoOGoAc6kZDCkErLtAPympkP7wrJjHrUhSLGQRQBDJuMfHX6VHGzhsDPNSHjnjbT0UbSBweoGKAE&#10;ZGjYE568UnmEvh+VPtSqS64bFKqMRyOnQUAOiUDOcYPamykbQE/KnMRsyOPamRfvG2k9KAHJGj8k&#10;5PvURiImwTxn1qeSLy+N3JpIYjIMPwe/NADgvy7VpHDBdpwQTx7U4P5R45NVnmbzMkcnpzQBJ5eW&#10;Oe1KARkjpVZZ5JDk/dFSRu4yDghvegB+N/16daei4G1hTWjZfmAzUj48rnhvSgRFJGOoI46cVXgL&#10;LMcHg9RUzozjGcelNQCEAsevWgZJIOCT3qKNjkk9KuBEK7m5GKqgnoP0oEJInmsGB/CpCML0/WkV&#10;fm2v1+tObGAD1oAh2lW+XjNS7fMiJ6NSOCFU469KEc7SO9ABGo7ZzipJSPL4oU4ORzjsKa77j7Hm&#10;gZGMHgcU4OqOBn2pGXOSO3amkZfOOnSgCRl3DHT0pgRh8pP6Upk2gNt79aC5I4PFADenfpUfIYk8&#10;1Kitu4BpQRyG69qBDAeOPypSMnOefelK88Uu09aAHK5Q4P0p+FZxnkdKqMCzU5HdWAyRigDq/Ber&#10;to3iFIHOLa5O0egaux8XadtdbyJRsceleYEF0WQcMpyPwr1rw/qCeJvC/luczIu1h7ipY0cauOKd&#10;/wDrp9zA1tcvEw+77VGPr09qQxCBSdacfrTTQAn+elXraUMm09RVLr+dOhby5M9jSA0uhz/WtLTr&#10;nYygn6fSs0HcoI5p8T7WBz+VAHd2sgeMfrU3WsTS7rKgZ9sVtDkZoGL68UAen86D796P8KAF+n8q&#10;XOMe1ICfpRwaAFzxj+lHTpikBx14pTzQAEUdsUZ60f5zigCx3/pQQaTp0p2c4FADcDvSHgj0FOIy&#10;MjP50hoGUNaSSTw5qKxcSCBtuD3H/wCqvJYoJ5sYt5Gz6LXtKg/4jFUtV1uw8P2weYL5r/6uJBy3&#10;+ArCtTUtWd2Erzh7kVe55lD4f1af/VafPtPIOCBV6LwTrsn/AC6og9WerF/491W6Yi3MdunbaMn8&#10;zXUeA9YudUs75byczSxSjBPXBFYRjCTsdtWrXpx5nZHPwfDzUpP9bdW8Y9FBJFXovh3COZ9Rc+oR&#10;BXPJ4s1rTdUuMXLTRLKw8uUZGM9M9RXoekaxb67Y/abc7WXiSM9UNXBU27WOevPEQjzX0MpPAuiR&#10;8ubiTj+KTH8sVtWNjaaXZC0tI9kO4tgsTyevWp/Y0hHYcCuhRS2PPnVnP4mIcEe31pMY60vX86Dy&#10;pqiBAOBil/SkA6D8etBOMZ9KAEbtjsaU/KOfxpDn88YowQOegoAVuO9A+6cdqbnPH9KUj6UCE9h2&#10;pD29KdnsKbQAg6E/lR9KD3pO360xijqcd6Q/e4oB9cUnf6dKAFPHBHFIf0pcAsP60g/nQIaOue9J&#10;gdT+HNL0PamnPQUAHbr9aaRjinY5x7+lHtQA3qMHnNZfie0/tDwjqcCgl1j8xB/tLyB+lah6cdaf&#10;HhvkYZDAqfxpxeonseCR8qO/pU3T/wCuaLm0fT9QurM4JgmeP2wCcfpTSOK9BO6OR7koI69walIV&#10;41Zfvg8jFRDlBj8aejbGz/SmIUYFBPGBTyoPzp0/lTCcr69qAOu8L3Am0UxH78L7cex5rWzn6fWu&#10;X8JzbNRntyflmjyM+orqCMbga55bnFVVpBjIwemacDSAf5zS5x/hUmQZ6f0pBgDOc/hSnkYPrxSN&#10;0/nQAufSj9aTnGBQR9fegAPvR7j+VJj1P50f/qpAH6Z96ay0uT+tB9O1AzqPDU4m0kw/xQSY/A9K&#10;18c1y3hefy9TeA/8tk4/DmupI547VjJWZ6+HlzQD059qTvQf/wBXNID2qTcXPb+lIfvjr0pe/NIM&#10;0AcR8ZdHXV/hpc3CoGn06RblTjnbnDfoc/hXzbExZVKfyr7JmtItS0+70+fmG6heFhjswIP86+M7&#10;mCfStQutOmXbNaytEwPYgkGtESyyjZJUjBHvUqMN3YDpyarnnDjjp1NSsqSJg9e9MRoWihnIct9M&#10;10ZtFMMbi53fLtPOP/11ytm6R3UZfJToR7Vu21zB5Tp0YElWzx9KALJUhVJfavryc/pUX2f91jzI&#10;+TwSeaWOeRpEwMqedoGakj2MjfInyE43Dn/61AEUFwomjjfCzRtw/wDeH92pPs7Wl5vAJjcHAI6f&#10;SmzCN5TPGsauBnDc0kglKI+yQgnJXk4P+BoAdAiojXEnmbgSpOfu574plztNmJYnMkqHaecZ9qsL&#10;KkrHdGqiIcgdfxFOnXci+U6BMhtipk0AVbJ1AWR/vSN8y/3atSvAWkh34CrnJFQghmbbxg8qQRUE&#10;sDeY6pH5bMc+1MCJriBbyFH5ZR8m3HOe1XVC/Z9yK6qWxhjjB/pVZYEdVQuvnDoPUjvUsrtDED0U&#10;j5kHJ+vpQBMLRWV2Yjep/vDlfWqkV4m8qsXyevSrkZkazkkUtLau22OQptx9apxWpfzk8kop5Hv9&#10;PSkAYhdTJEoIckEZwfyotwBcup56FSfUU9WzvVwCRyGAxkdqjG9eUXnrg88exoAnjVCzyp86yHJX&#10;I49qhnmHmQssYiEZwV9RRIp8sSRHa/Xb7UjeW5R2bOMZFAAJLmJnCuHhY5V+wzT7e5aRfKPOT0Ha&#10;pfLaTclu2HC7lX+9TYYXVgz7NwIJMYyHWgB9xausYn2MRnAZf5Z7VT82KKZSIZVXvkd6speRSTsk&#10;WTDnLICQM/SnzSh4ygI65xQBUmvBOU3A7ASBT4WjjmBVtrD76E8MPamyIzxYjIDr221IJmcQQS7c&#10;duMY/GgCeGQPatbNG2Rkq4HaorYCC1MDHvU8tu4h3I+1AO55+lUp5PNMR5DkFc/3qAC2wZEBOPLO&#10;BVgXTW0rq6RiFj1zkkf0qgk0aRuX+WXOB6UjLFMgMv3W6HPQ0ASSopkY4B5z3xirhESwx+Whz0OO&#10;hzVUzyXFvGjgZTgsBjI9xVkbo0XLIMccnHFAEWfMn2IFDIBkY/lTiTHIpbv6VFLdS+RLswWQ5yD1&#10;FU0lZn8zqGYZ5oAlLBp5JAV3dQPpVf8A106ALg9SKsBAbghtq7umadPbmN1c9etAEdzHCZFZPmQ9&#10;G24xUbo8UfmMeh5ApWVwJAAfJY5XA+7VjZK4iYyghlw6cUAQ/aR9n3DqeD7VZgcmPdLtD9D6Y9ah&#10;kthb3DiFwyEfXrTpgBGufl7E5oASGYxxrt+Zj/KoLliswBUkN6U6GNjG7qQfL6en/wBellkDsmCe&#10;F6gUAIyFh8ueO5FQfvgTkEqvUCrwuIfKEYz15OKbOJI28yH5Q/HI4IoAb5/mRrvGGQYqvCm2cgD5&#10;HOaV3++QO3rSqrmDJbHp9KALjRohV1bao5Iqv+8a587buRSGP0qx9lzaKA2c8ZzUSh4pCjHJK45o&#10;GSTSJ9qYxpw2CMHio52DPkHqccUxleWMMD904PPamTFEt3Vc56igROqyebvxg44IpJLhU6g59RT1&#10;uUezU5w7DGKjKrKEQDkYzQA8SO8m/Zke1PulV4I32/MDg0sjGOH5P4T2qJZhMzEqSVGaBkG9vs8q&#10;HPByDipY8rbxyj5eMFvegJ5+5D3HNKyukHkt274oAIIHEnmu29Dx+NPZ40Uhfm5x+FMaFVtdxchs&#10;dKjSMxxsSQ2RQBIkaCZlHKutI+yNlA4z71B5jIy7T1OM1NJEyv8AP6ZFAiQMzqrMAVWoWtzJJujH&#10;v+FSwY8kp1ypzUdszLvQ8/KVFAEYXLsx4DdsUq2bp++GPQ8804iRB5R+8eQDU55hVS5XA7mgCPyn&#10;nYiLq1OdDCqqSCRnORUm6SBDJGcOp5FVxI/mh3yCOfagB8bBHBcEipJdpkbbjawqJZfMk6cMcDin&#10;MPLg4IyOnvQBL5awwgYOSMiqkTojKduc1ZSXzX+c44p0flGHIxle9Axs7hB8pzxyM1BFKNrrt/Km&#10;EkzEA9etWLeMb+1ADBGJGBxtHU80SR+WVOflY8NU8ytENpcZ9qhll8yFVOODQIkVudhHzN3zUbRt&#10;kg844pkYfaJXOCOlP8/e27A69aACKJhKu4cVLKXU5DfhmmecXPz9ugpjEMw5yT0yaALAiCqZA3zN&#10;zimyNGY2Gfmpkc6/IhAJHU5pkgVZGYHIoAcrBYwx5b0x/Sl+0M8ZU9OoGKgMuSTinxgM5P8ACOet&#10;AEqShoUA5bPP0q1KoW3O9uAeKqhVQ7geOvSkmfz1VScCgZKskBjJ5pVjBC7Pu96rPKiqE6H1qwsm&#10;2EACgQ2QkXAUHp0qWLbGDj5m6EZqFS4nyRu47U5gyszIpwepoAbcTFXyuVP1pUmxCD0b+9io1TzS&#10;Qx5A4pzREpsGcDoc0DLCzq0RDN8231pWnSeBQo5XAOPpVdNoXB+8B1qQoggJiY5bmgB8SKhyeQTx&#10;ikdcTBkxx2xUInCwgfxDgU6DLRksee1Ah01w8gIPf0NKp8sBc7s0ySRHZMfLgjJqSIxiTOQfUUAW&#10;mYrCAFGG9qhCsxyn5YplzIXiwp6H1qOGZ47cgevYUAW3kMihSAGFPAi8vJPzEZAzVINLIS3OT7U5&#10;IxExd5CB6Y6UAWJZENupHbrUPmKyZ7HuO1RM4O9Q2c8rxTLGQQyMJeVI6YoAsyDCI6tkEbTTAgkX&#10;aRz65qYvG4wgwpoAWMcc8enSgZXKSQjhvlqSF2dMHhl9qf5oxkDPc81KXguI8xrtYd6BEEjFSDtz&#10;z2oRmDBj2qRJQhIcDjvQ8ySRtgbT0HFACSoJjnOPYUzGHXPSmQmReo4p6HzcgHp3oGSXGHVcAH8K&#10;jAXy1UdRzUYZvOAJ46VKCC4RqAI7mMBF28HIp5DJGhfnI60twCAe69eB0pgnMiqj9VFAD94iXrzS&#10;wPucljiowimFmbG4YxUNu0hY9do9aALhQpIWSm3KOy7x93H5Uvmbc7ucj1pgcqpAbIPagCFZDGnG&#10;D3NPWfzlBC/MOnFSIB/BUIBj3ADPqMUCuOW42yESL83Y1MJlnkGOMcUYWSPOwH1qNQIHOOR6UDDz&#10;JPOxjAqQlGGDw1KflTd1NRRrmZsnOeaADyt3XnFI+MAAY9TU+1Tw3FReWd/DdPegBq5/iPakiAJO&#10;eo6DNS4KnBwRnrTDEqPuBP4UASSkKuDgc4qKIssxzyoqUpnBLH1HNISQoPHFACSAN04pVkKx7CB0&#10;9e9NBXPPelOAcd/pQAyMrI5yMGpZbYqm8dOtJFsTrxTZrjzcRk4XpmgAh/elQeSeDU00QhI5yuar&#10;KjRH5akKg5LH71ADmQbxj7h9RSM5gfruHTpTo/mUKfTg1DPHl+fzoAnH3i61IpO7I449KqJBIrAh&#10;8KRyKmjDRuT1z0oAkZSF6YVvaqsQdJ8k9au8yRjb0A5GKqnrx2oAmmBjwCcj1ph3KjAdhTXZmBJO&#10;aSFi5w4/GgRHEzM2Tz+FWhGssbZGDVeNRHJjsTxipssmSPyIoGQbkiYx9jU8Sgxn6ZqsuDId4+tS&#10;BgFxGevHSgCWORuA3H4UsnzfTNVw5JAOTn2qZfkySOMUCG5APPrTJWDlf8afvByRg4pk0P7oOBjn&#10;pQA8ONuw8+gpSo2bl7Co1jEsYycZp0UbREjfkd6ABz8uf6UgJcZ9ODxT5flK+/rSoroASOOhNADG&#10;UugHTHTihFZdx/LBp7MNnfI9qYHB4PQ9cUAEb+XIAehp8gRF9zUMoCEDpnFPnz5alRnFAwVsL9Rx&#10;SBccd6ao45x9MVKELDA69qAGgE8HPHTimYK9TkY9KtLleDnNMfAGaAIxc87O9NlbLKw4/CjYGbdi&#10;nSYYADjB44oEBPGePzpcApn17ZpinAwc04HA4zjtxQAKCTyPzFRyg7wBnmp+p4pki7SM9PSgCcSb&#10;lAANbngfWDoniBbaRv3Fz8vsGrAjIVgaJ0LMrpw6fMuKAPVfFunBZFvIh8j+lcwD+Fdd4fv18SeF&#10;/Kc5mRdp9ciuVuYGt7h4m4INQUM4NNIpRnHNKRQAyij86Q0AXbZw0e09qnBOazom2OD/AErRXDAH&#10;1pAaWn3BjkAz9K6y3lEkQ+lcLC5DcV02mXRIwSKBm3+FHpSL8wBp31oAKOKSlFAAKM8UmelLQAvX&#10;+lHvSdf/ANdKf880AWM+/t0pCPlB989adn5iTnikz2oGHGM5zTewxSqO36Uhx27UgFUbiN2a8p8U&#10;3M1z4mvWlP8Aqm8tB/dUYr1bOMZHXpXA+N9Fli1A6nFHugnAEmOzCsK6bid2AmozszTl8IWdr4Kn&#10;nRRLeNB5vmnqOM4FZ/w3uBFrVzbZ4mg3L9VP+FZlh4t1Gz01rBtk0JQovmHlQf51l6ZfXGlXi3Nq&#10;wWVVKgkZGDXP7SKkmjv+r1JU5Rk99ju/H2mafHphvBGkV0ZAFK8F89c1ifD2Zo9emt8nZNbkkDp8&#10;p61g3uoXuqXKvczPcS5wq46fQV3ng3w++kW7312u26nUKqd40/xNVC86nMtjGrajQ5JO7Okb73Wg&#10;j9KOucUhH+cV2nkAcjFNPPAp3cU36UAKpBHP4UjYI5xR0UAUcdeh9aBCHJ7UZ4IB7UY4x0z70D6D&#10;pzQAnA2kUvQ4H8qDjOO1J/hQAp/AZ6imsADx+NLx/wDqFIfU+vpQAnJ6D2pPelBxwKUjjmmMacYp&#10;D0pT+poz3PegQdh/PFJ78enSlNIT6fyoAQ4NJwOv0pxzn2ph6cdqAEPJUijgk96TryRRnPPr1oAT&#10;GB2/OljODig/h69aTjP8qAPLfHlkLLxdNKowl3EkwwP4h8p/kK57Peu++JtmXs9O1EYPlyNC+B2Y&#10;ZH6iuAHQfSu2k7xOWasx646D2p/0qMDvUinNakD1JXJB/CnYVhlTg9wRTQP5elOwP04FAFmwlNtq&#10;tpP2EgzgdjxXfSL8xHHvXmzA9RkdxivQrO5N3pUFzxl41zgd+lZTRzYhdRw4I4pc9qMH8j60dRjm&#10;sjmuBxxmg9TilPp/Sk9v1oAD+HtSDjI9eaUdO3PtR3/+tQAYznH4U3grnP60vek4z/OgAxj8aD1/&#10;+tQf1oHP9aQDrWc2t/b3A42OCfpXfPt35U/KeQa88kAKYrt9KuBd6PbSj7wXY31HFZzR34Oe8Szy&#10;OlGMNmjmjI6f0rM7w69PWl5xSCl7UDHxttcYr5p+NGiDTPiVcTKuINRjW6U/7XRv1Br6THWvK/j7&#10;pC3HhvStbVMvaXHkSN/sOD/Ij9aqImjw2OQR8Muc4GTUygH7uKr4UgY71Mm4HDD5TVkikMvRNxU5&#10;AArVtZy6qJI9noecZ9KzgwXrk+4rSto5kgyjLIDyVzzQBqWyzbWDKgQ/dYHNOACMCueVHG6ltbkQ&#10;CIFFVZBgccg5oi8idGErkhCynacHP1oAliXzryGRZo41xhUfHzEdsd6c108srF5AN7nII6ehFQzw&#10;QhYQRhRwsu/P0qK7WWFt6S4B+XJGc0ASTNOSXTG8fK4/vD2NVFRIW852m2KvJ9DUkUlyVCMQCCAC&#10;B61ZEz4aI/fXhs0AO2tAwkIUow+Y7ufrUMUUksrNHvZWOQMcj6U2aWXasIRWf7wJP6U5gYshHyxA&#10;x1HJoAbqEluskLs3l4X5jt6U2ZvMDJvG0qDnb2NRtAZF5bMuOU60wiWKbLPhRjcG7j0oAkt7UIjQ&#10;x5aNhkEnv9fSrlvcQWYWKZyFPO6kVBvYoGIH8X+yarXEpeTMQ3eUMMmO3qRQA68uIPtSvABswVPz&#10;A9fpSzRo0ce2VomCgkqecUkcMF3hS+xj91mTA96mhVIlAZCxXIyTkY9vSgCJxEzBFLO20HdjnP0p&#10;ktvskXcwXJ4wPepdOvnhDrI5LPzlh6UlxIHj3Y+++QxbOTQAlz5kNzE0fDg/KwP8qIpgiyJJ8rxj&#10;IbPGKswiMCJJF+70Yfw+9Q3EIF0WPOTg8UALJGj2xmXa3+171VhZIpliYYV+GcVOjJHDPCP4hwMd&#10;6y1eaTHnL8vTOMYoA1JLMwwsI3Us/KH19qjaBxEHlCuqj5gOqGnxwyRRxByWQfMhzkVC8nkXMzkY&#10;V+pxQBoBxLZKPvdv8KzlGUeIx4I6HPT6U6OcQQmLrGTuBHNRGRWLTfvMAgAE9BQAwxoTGHOPXinS&#10;NF5QQEAhuMCgsJZXLMFQdD61GzIxI48wjigCzaSoGYO+/K4HsaZdR+dtHoOKp2ibbx2+6ccgjjHt&#10;VlsNiQZ3K2DzxQAwXBijKpD+PfHpTSogn2xDrgkVOY85fd97oKrn76uh5zz+FACzPJLM5K7QfUVI&#10;JSSuf93pT2uIu+QW65qtd3CvHuQlT2oAn5SNkAOzGBxxVe4d4owCctj5c+lMhkklYqePbNSXEW6M&#10;KP4OmTQBJaRBcb2bnkt2qxIUMpjfGxhgPtpmUVEbaflwcA9akLRNEMkZXPHegCtAfs7SqeRtpn7t&#10;EEuSD1GKfbrvye5PBPSi6TZIycDocCgBXREjEqr8rH16GmPeO1g8BwTuPJ64pBvlPlZ4HNNMSoeT&#10;nPrQAtvaebCkXUHkHNTzn/SGjYbSAF9qZHut13D5h6Y6UG6EvVdrM2KAGKx+aPnjrip7dGnKZ6ng&#10;HNV5onik8w5BFWLT9z+9J7FgaAC5i8knacHvVNIRcOrN6etXC0d0oDkhiMg9qiEbplkGMdaAGkQh&#10;ggHyrySoouJQWUwjbt4Dd6ZZhXnPmZCHPOasW9oJwPnXqeDxQAyNVmVmdyHA9aQI0DZDbtwxxUiR&#10;LDI6n5uMDmmPiXCjPAxmgY8OsbK+MHvTiDJuYZKjk85qsfKOUBYsBUsUreWoXPPWgCLzSZCrpxjj&#10;FMZjIARnA71bhkbyyrqPb/8AXUbQkEbF+TvQIq+XukwpO7txUnmylsNkkcVajjRNjAU1YA0w55Pa&#10;gCO3idH3scKeMGrCJtlDJx61A+4zOpbp0pu6bdlXNAF+7jV2LHsBiq6hXZsHH41HFvcYdjk9DSTS&#10;bYy4G3saBkizAyhTjB4NKgMkTBl+5yD7VWiURNkHeMZFTLuOQDhTQIJflKlAMDkDFRs26Tb0z0Wr&#10;byIY0UfNjrxVUgCZJGXhfagB7xbTgNzinwbssv8As06BhIzkr2xTpCYZVUYOfbrQBVVkjn3uuccY&#10;qdGRZg5zg8io/L3tgjB6UsSASBpPpigYsqtLJkHjNEsITGOcDmh0ZJNy8elNVyCd1ACrKFheIjOe&#10;lMjA4UjHejltxA61KU2xg/xjtQBC6qVDKTjPNIwHlqB94HrU8Cq9rNngk5XmmLEFiyRz60CEQJuA&#10;PU+1NkTBxnp0pWVVQnPSppLYuivu7UAQqmDn1oEZXjpz6UkpcKueCO1IzNlAp60AWM7RzyBUR2sv&#10;Jxz6U0hm4PXvUkK+ZGx9OOlACC3EowW+lTHCwgenXAquNxBxxinLJmML2+lADjdYGIx9ama5GzDI&#10;FbHpVcIitkGiZkcgl+3TFAAEHWM80+ESPJsBz6iq+4hcqfpgURStFlx1PtQBZuB5Z2nk+tR278FC&#10;PpTHmMmCec1LFGq8n6igBGQs2FyOeKnMRWDhs02WQ7uQRjrUtrukifPSgZWEQOQewpI/kYkdRSBi&#10;rkc8e1Ln94SOmfWgCdwOuMZqTYVAOeMcc1F5ysu1wenUVGZmG3HCg80AWAxTDA/LSsscwyG9+tJ9&#10;qiVNpXOeeagQ7mKqvXkUCJ/LVUIx0HXPWq6Kpf5mAqeAE5U89iKhuUBOU7daALULqRwc+tMEgjkA&#10;bLKarxKwGelWWjGQwPbrQAwyRguGGAfapLcCNSF+561WLDzORnHTipVkUfKq4zx1oGTuPMiJTHHt&#10;VMOwbDYqxFuiL5XKmqq5klx2PegRY80sm0cDuMVENyrwec09lCDn86arNuI446UDFjQBdxPNPwWG&#10;cgYqMqzIccZ7UsalRg96AJhKV+9+FEaJI/mdveoWIAzu96VZ1jTCYOetAEtwG2gLxk44p0e0bU6Z&#10;9TUYcEjPQ9RT/L/eYzwenHFACzR7eE+9SRplCrcPmn/IRy/zD3qu0rK5yQTQBIgKHaeDjrT+H5PG&#10;feq8tznawHsTStI3y5/SgViznYhwB6darsS8uec9x7USthQefwpC/wAoYE88cUAWHcRpt6kDnBqC&#10;JzkkDNIyHaGH406AEuR2NAyQsWY+/QUIxJKntQEIkBYdOBQZo4+QOTzQBJn5SXxzSRMrMSx6Cocm&#10;TBzwakRQGz+YoAsJNC7bT+PNV5s84OU9MVWeMq7leO9XFj3LuPpQBEkfG4nPtT5ChUY+99KYMHIH&#10;bsBSjAIYdjzQARgM200j2xY4AwwqV40UhkpFlYtx1HHSgBqSCNcOOnFNk68dD70+QCReKjaQoq4H&#10;4UAKgOVBPSp4hGyksOlU3lZgABjntU8IKsQ3FACM5JwoIHTFTLjtg04CIAgnGahKkZyRjORQA4Sm&#10;HjFOjkh+bPJNMMgkj2t96k3pGvyjigBkmFbPSlxk5HenNKsiEsP0qKKQY6g4oAe/TIxkVYWTzFzj&#10;BB6CqwZWkAPfnpU6rjP+NAEMyYfI4GKYgxzxT55+iAd6WJQ6k54+lAEWC7naT7VOp+Zc9Oc8VExE&#10;T59evFP356fdPSgQoVdxC/WknY7fLHrzTPM8p8gZJFRKxLFj3HNAyWEFFyen0qQjMnPf2qKPOOBk&#10;E+lSKSwxnpQIdLEVAOPpzTvP+RR+FJJLhcHPIqPar4OSPwoAlZhtAP3s5qrgib264qeVQDgcZHOK&#10;YACnFACs6umOpHtTIZT91+c9abnb0A9qcEBXJ+X0oGPRA0mM8egp+GQ5xj8KjjUxHcSeO1PMqycA&#10;igAZicE/oKA/BGR9aC7IcEUm3Oef1oAj+YnI9aBluufrUqptPsfWopGO/IFAhSjnp/OnRt8uPbnI&#10;pizsvUAg0vmdxzmgB6/JyOlK0gkbioixbg/pSDj5hQBMoAbJ/Knl89B074pisDweKeIyeR/OgDpP&#10;BGsHStdSJmxDcHBGeM12Hi3TtrJeRD5H5OK8q3NjeOHUggivXPD+oJ4m8MeU/Nwi7WGf4h/jUsaO&#10;QB45p3sadcQG3uHibqDimZ4pDEP0pM9v6U4jimcUAFXLaXcu32qnTo22OD70gNMn0/nWhp8/lyAk&#10;is1W3KCKkibY+R0oGd1ay7045qxWHpdz8gBNbY559aAF/wA9KO1GT0oxjFACkUAnvRz0oI7UAFKO&#10;tJ3o9z/OgC0R2z1pDk//AFqD6DpQDjA9KQxO2TSEcZGKU+lJjGfegBB94A1V1XWLLSLRGvUZ4ZW2&#10;YChu3cVZB9e1ZniXSF1nQ3h3hJIj5qOxwMj1qZ/Doa0VFzSkY1pbeFPEWofZrSOeOYqXO3IGB9av&#10;DwDo6OS0k7+28CuD0vUJtF1OO8gVS8YKsueGHcV3K/EDTHUGW1uEfHI2g8/nXNCcGve3PRrUK0X+&#10;72NrT9D03Sm3Wdsqv/fI3GrzZY5NclN8QrNeILGZ/d8AVm3XxFvdp+z2MKkd3JNaKrBbHM8HWnqz&#10;uz6Higf0qCxuvt2k2l6MfvolZsdMnrU4Pat0cUlZ2FppA3A+nal4/wAik7An6daBCMPakwO9LjLY&#10;96MBhu9cmgBuCMk+mKUdAelKTk8/jSNnp70AN7fjgcUv1pcDk49Kb7Z9zQAuQeuOPQU0/j0pTxz/&#10;AEoIOB+oxQA31b9KCOeewpccdKBjbg+tMBMf/XpD/wDWpexpD15zQAA88U3oMAdaX+Ljp2FBGBn0&#10;560AL246dKjPSpOCcnj8KjOSW6YHTigBP6e1Ie9KTgUhxmgA9TSMP84pfak4PegDJ8V2f2/wfqES&#10;rueKPzk+q8/0rx+M5QYr3eMJLvif7jgofpXhc9s1jqFzZtwYJmjx7A8fpiumg+hhVQq/NjJqQAdB&#10;UI4bipRXSYknfNKrYPSmAn8acMnntQArc8ZxXWeFbjztIlgJ5hl4HsRXKfxcdDWx4WuBFqzwMeJ0&#10;I69xzUzWhnVjeJ1dHQgUrDBIHFIOnPc1znCIODnr2oI9Oh5peehoOenrQAEnORSZGcnmlI+UE+tI&#10;fQcCgAI67c89KPpzQM7QKM9uOKAE68UfwnHBHqKAOc/ypOKABhwR04rofCtxmK5tCR8uJF/lXPH7&#10;230q9oFx9m1qIN92UGNifepktDfDy5Zo7E8H2+tJ06/ypXHOD2pM8YFYHsB2oPH4deKQDFOzg59a&#10;ADI/yayfGGj/APCQ+BtZ0rGZJLZmi/31+Zf1ArV78/yqe3cLKM/ShbiPiq2lITbxuAxj3q0jkx4c&#10;Vq+NtEHhzx5rGlhMRrOZIeP4G+Zf0NZYLbcBa1JJACFGPoMVdsZFZgsignPUtjH41ml3xgEjmrMD&#10;usqkqACetAHTRxM6oh+Vl6HG7PoR6U+4sxEx8hhl+XwhPOKitHZ5Fh8vAGTyQAeOauiOUrK0UilC&#10;vMgzlSPSgCG38r7EiSRGVA2AA2KheWAMLa4iHlPx5hY/uz609UFvbyujB3IyQ38R+lRWsiSylZvl&#10;3Jjp6UAWIC1u0cDIrqG+9jqKfdNbxsZrcFJi21gDnNV5ctEwG3J4BI5qwC8dqpJ3PnDYGKAKN9MB&#10;IBGnzYHyjpmnJsi4K5yow2eh9aQhp3EsJX5c8MOas6XaG+u4Ujbc88gg27eQxI59qAI/MjEzvH5b&#10;q+CQ4wVx6fWjbNJNKmxGtp2wyFsHjuPevYZvgpokiqyXt3FLj5jkMM/SsW5+CuoW8nmWGsQS7fmV&#10;Z4ypz+GaVwPObVpWkkiAaNkT5TUE1xJGfNgSNJgNkzgfMw9q7HVPh94vtJpJ4tOEhbr9ncMp/DrX&#10;HXmnXdtO41O0ubR9/R0Krn696YCRAGSBHcqyjKkVNIWXfGnzbeSaiEmWiU7G2/Krkdvwq9HLFFMy&#10;qxz0dcg8dwKAKIIZdwzwdo/wp0n7plX5TE3X0U1NcWa29wiB9yuN+D/So3OCEcqR0VjQBKd0DRMq&#10;Ngc7s9qmlYicoH+Vl4JxwKrWz3E0kjlt6qm3BPYelCWgWEXIyVJx1pAVYLj7LeOXg3Jzk5/WpleM&#10;b1cfuyMjI65olBwyELvU8duKaY2eRSFHTAIHFMC5GRaIi+duUHIIHIB7VXuxIjsh2lXGQx704kry&#10;P+Wf3lz1X2qN7jdZkHBYfMMmgCnCHhkKypuiK/KKGlFurxKEaJyGJ/iU1ZhZntsYLttJJI6CqcLe&#10;VG5SJXLHHNAD1twxBlOIx+tMeJTcIQ2RuABAq0Ps+UhVy2eoP8JqJ4o42kRy6kDK46ZoAgliK3jx&#10;/PgfdJFPkV7c8HO4ce9Mglllm4PAHUVO0jlArpk9elAEMLFgVdsHOcGrFvagM4C7BuyGz+dMZ0aF&#10;CNvBzyOlTXTvbuhVi8RXIyaAEkijST5VzuHBqJGtfnEqqGU/Lgdaja82gEjj0qGAifJX6DIoAmMB&#10;jKyof3ZPFOM3mAQlVDA/ex1pAZAEjc8L2zUyrE8yASKW54oAbHEXmMJOJE6ZPBqsS63HIwq8EVNK&#10;79dnMbYyKrtIVkYlSM80APlDRsSnQYZeetSSfvY/MHDgDBpu7zYggBJHQ+1ORWWIqSdvqKAEjEhw&#10;6AjdxnHf0qJI2Zyj53H5gcVKHaLOxsqPXpQXYGN1zgnnFAE3mhAitwT2NV1UsrAAfK24GnCIyZYv&#10;0OKlDoHxGBjOTQBHlpI2Ug5PqajhdniaIkAgYGe1TyHoVyCecVTcYnd0yD3FAFlYnjtQCw/ukjtT&#10;RJIIdvfGM1cieBJhKWV0IAKPTJpEnYeXtQgdBQBUhYRwv654qVJALNiOXBzjNVyxHmIcDuOKlh+6&#10;rYODwc0AKspmP3MMeanAQ7ggOf4uKhMjrJhx8oPGKkaZTISp++OmKAGwpDGMynDAn5vUVNBAjW5Y&#10;t8oYlfpVeZVeEoBh160K8iWqQ9+ooGSXA2qjxkbT+tHmk2rOO/HFRoPMQIcjnninKAg2AHPNADWl&#10;DbRjGOaWOSPzFwo3Z9ahCOjbJOCf5VMkOZ8r0xQImMOxpHYH5ulVFcpLu7Zx0rSnb/R9r8lRwazI&#10;pFfcmBntQApZipRT0OelPCGWHJ6Hg0LbP5TsOSOcU+3x9ncE9ORQMUgDEY/hOKtfIi/L/dz+NVY4&#10;C8fmE4Gc9KsSLujwn3gOuKAKDM0UgkAzg84Pard0oCeaoABwetVlY7yjHBI6VLc7mCxpk7vagQ6O&#10;SJLdgG+YmkeTcquFyFGBiqiRsk+w5Ug4IxVkZto5QTkMcUAPV1cq44Lds96anMZJHRqbAXe5C4G1&#10;Rke9FwWViicbutAEquJFKlu3AJqIoX6cEU65tRCsZTPI5qOOQoNx+b6igBqCUsyAYx7VPn5AZB9a&#10;ZHK/ngD5Q55JFTSWz+ftfO3PY0AQygRwkr1JGDU7MBalCRu6gYqszqf3RPAOMU51MY+XkkdaAGyD&#10;CZP4ik/eNtQZAHSmDJXBzVm2AZ/nOcLigBJiHQbSCwpfJKCMkdRk0GMeW7DqKfbTOYzvwcUARTqV&#10;cE9+1OgbYXPYjpUczM+cnp70LiIY5wfegBkDM7OB3GKljjJbYB0p0RAbeAMnv71GC/nMxbGetACS&#10;8ZXGDmpYLSNo/NkxUbEsc9TUSzSOSo/IUAWHA27FXqeM1XjYxybWXg8U8O6YPpU67J+Tx3NADUVD&#10;OCRxillI3ggdKSb5GVl6DjIpw5Ri4AzQA2acNjK+1TRuYYsjvwRVdlxgn8qnO3y13EjNAxAUxhe5&#10;5NNlAjOAtNdsFQmMd+KcZV6nGelAEIYswAz7Uq4dsAfpUq7GOR2605Y4sly3J60AV5OVHHTviljJ&#10;VlZTVwtF5YAwf503ES89OeaBDBM0e5lHzNyKi81n+Y8etSGaHOCpyKhdlyy9A1AFneTGAcZ6VE2V&#10;/HpzSRlfJYc7qED+XtYY7igBNxTjHX2pyqxAHfvTGmA4ZTkc1IJsrwcUDJJJWSPGfbpVaOURuM9q&#10;fI5K8flUOFLAt+NAF2RkkQEjGKicAAFDyfarEccbQE7qrYxJt44NAAswTHy5PrSmY9fyFKzoeGGD&#10;UTFTjFADiGMQPXPXim+WDhqkUHYCOvfimknO4UAXHjUW4fIqGIiQESORgcVEJyeCPlPUUKvy7geM&#10;0ATlPLAdG61EFaRjv5z1pr5ChVfhvenwZUE59uTQAr2rCM89aIGZsoRnHt0qaSYpEFYDPUc1HDOp&#10;JGzqeaAB0IGcfrUYYxjYVyKkeVQhB659KiicSbkP8PQ0AWYGJAI6EdO1RyMqvQjeXx2NMmBL89Ce&#10;Oe1AFhbgbR3waqyAs2SMCpGAWLA5pE3SDA5/GgCSIhYsZ6DjipMHO856VTlEiDePuipY52eLC8ds&#10;4oAkdt5Bx8w44NKB8gG89OMU+K3V4C+eQfWogduQc4HvQAA7JAT0I6UrSkcKf0prFPu55NIVAJGA&#10;KAHFmyAckEelPUEEdz2FQxB3yoI4pwZ4JBuOffFAEjblOR0PtR95MH0pZbkBVH3ucik3BlyOMcc0&#10;AJAqImScmkkkboOAOlN6MSOo4NKSNpB79qAG4LHjJx2pwLDjFRqXQqR/KnmQJznrQBMqho856VHI&#10;yDaM9+aRXU8g9+1IYwGz2oAnVVKDHNRbVjbeOhpuSFymR605X3KpPccigBYSu9Wz0p3nMZCOgNMC&#10;7QNufyppIUc9z6UAORA0gLGn4EbkoePTFREfKfXPpUoRgvy4/OgBkmJgMfjS5WOMA8EVGdyyAiiR&#10;huUE9u1Ag8wM2COPSpo4Q6ltuahjXcemPQVahkKKQMDPrQAgZRHt7/SosHOQcfhTiSTgDkGjb8pU&#10;g/NQAPgKMnqaXZsj3A8moDG27A7dsVNCjvHwRx6UAK3zcH+VEK7cqfwpj5Xg8GkQtnI6igCQxKzc&#10;cVEdyNjsKVg2cCmneOvftQBNt3KQT9OKgSNicKOacm4DjpnpToZBE/OTmgCQr8oB7dOKYrY7/nU5&#10;xIxyOvaoHQJ16A+lAxZJSy8AcCmRbiMsP0p5IOAlJuYHBHFADwgYHI/KkWFVwc9BSg/KRzUka7uS&#10;aAKxz5nTBp6Ie/8AOnz7VPA/TrSxSNkfKPc0CD92hx+NMjm3SEdvpUk0ajJ9efpVSP5Zh160DL5c&#10;Kpx9etbvgnWP7J8QLEzYguOPbPrXOlOAaexIUOv30OQRRYD1HxXYKJFvIvuuOSPWuYB7/pXW6Ddp&#10;4k8MbWYGULgjPQiuVnha3uHifIIOKgY38KaadSH0oATvSfSg0E8YoAuWsu5cHtx1qcnuKzY38uQN&#10;Wip3LxzSA09PuCpXn9a6yzlEkYz+VcJC2xxXTaVdZAB7+1AG7/WgChMYBpf89KBifWj3x19qD+lL&#10;njGf1oCwtJ6e9ANL39KBljoKQn5RS8jpTT0+lIBf89KRsjnFHbjFHagBCOetJNEJ7OeA4xJGy/mK&#10;dmkBxSeo4uzueXQeFNbkXaLGTjjLAVfh8C6zJ/rPs8a/7T9K9G3HHekLE9ax9hE7Xj6trHFW/wAO&#10;pc5n1JAMc+WDV2P4faWn+tup5PYECupydtIapUoroYyxVV9SCztYdP0+Gyt93kxDC7zk1Nnp/jRj&#10;ikrRHO3fVgaO2aX0pOACKYhCMjtRjA20HJo98c9OtABTepGKdz2/lQOw9qAE7YP86Qj0H6U7jnnj&#10;vSfXtQAmQSSetKcgcUH2FNY54AoAQdfTFJ3yfwpT69qQ4HINACjpikPB/wDr0Z4Hvxmjkgj8sUwE&#10;6HJpc9B2xTT1/D0pM8bj+FADv4gOPyph4BxinnjI/Ec00jLfWgCPHqPxox7U48tg+nakHWgBueQK&#10;Mc89unFBGDml4wRjmgBoBSQe/evK/Hll9k8XzSqMJdRrMP8Ae+6f5CvUwePT0ri/iXZB7LTtQUcx&#10;StC/0YZH6itaUrSM6iujgvenrUY/GnA5rtOYkH4U9Rxxz+NMGacBjmgQ4EfnU1nN9k1C2uOnluCf&#10;p3/Q1D+vFNflSKHsD1R6RLgMcdO3NNGduaradP8AatJtp8knYFPHccH+VWAMjHOK5mee1Zi45pf0&#10;9KOvSjpyPxxSEJ2A5oPvR2x6dKMj9fSgBKTryKX6jHpSZweOvSgAzxjFJ6kdRRnsf5UpyPegBCPm&#10;J696axMbI65yrAjHtT++B3pGHb8qQ07O53qSC4t4516SIGFGM1m+Hp/P0YRn78LlD9OorT59vyrB&#10;6M9unLmimHv+VGD2/nQKM80iwz7UqttYH0pAQenb0ooA8Q/aA0cQ65pGuovyXULW0p/2kOR+h/Sv&#10;KowxXlhwOBX0l8XdI/tr4Y3zomZ9PdbpOOy8N/46Sfwr5kifzBuWtFsSy6MA8DH1pyyEpkj5lORU&#10;aAkc5NHlsrZPT1piOmtiL23hJzkdW6c9quQX/lSsrWxZsbGG7AyO/FZOi3KbxbuwVnI2k9M1skS+&#10;aWeEO5GAY8YznqRQBX8qKSTCzAYO4RgnOfSop2UTk7SADux6VLLbRMynesc33l5wM+lNuA5ZTNGc&#10;uNpPUA0AKhjmEjg7SBlc/wCFSRl4oN+FZGPQNg1AuHjCIfL7HK02ONl4BPXru6/T0oAeq/eI8tVd&#10;urnGD7V33ws0g6h4na4mRfLsv33HQsRhf61wIUMEhkDKN/DEfdr2/wCE+nG28O3F86jfdTbQcfwr&#10;wKTA75mpCTim5HagMeQf5VBQwPKJG+bCY4psvlTqUuIklT0dQw/WnyDvyDUWN3A/E0rgc3qXgHwr&#10;rAPm6YsErc+Zbkxkf0rkb34LRIfM0zV23Z+7cr29MivUcBASPzqM5I4p3Cx4NqHw+8UaVd+c+nG7&#10;gDHm1bfx9O1YV7MIXkhmhMasclXTDIa+lQ7qwI456iqt/Y6fqiGPUbCC5Q/89IwT+fWnzBY+ZgXg&#10;lYKC0LAkN2+lW0a3htvKSTbvAJQZxXr2rfCrQtRRxY3Nzp7HoqnzE/I8j864m++EviGwbfbzQ38a&#10;Dh4ThiB22mquhWOPMv7sueJEOGJHVaiV/JmIjy0bDcBjpVq9gurK4MF1E1u2cETRlc/nVeMBZIg0&#10;eEzg4piJ4t724Yk7xu2Nnj6VBHHbPahWYLNk55qd4haRtbocoWynFUbhdpJUAbiOo70ASRXMdvG1&#10;szkSLnPoVqAMpmCDBRxgE9qdHbnzm3HzEI4OaV12xklQqqeCKAESxcW7yufkQ4DA9/ShAZod287k&#10;zjnqPSlgKyTlHZiduSM9albJ84xYwCCwJ7e1ACqlvBCjKP3pyzH0zTbi6ihRTs3sx+U9qpyHeAVP&#10;HerUM6DZO6g7OAvYmgCBxNcTAkR+U2B9KkuM+TgHKqSBxUxRv3RhCpvJyM9KrEvEXRgGIJDLn9RQ&#10;AmPkRgAVZcHHqKd5r7toXah6kU+GMJbqQPkPb0pXBa3fKgsp55/h9R60AMlBLB2QjHANJ5HzLMjg&#10;SDtj9KJZRMqgngCkSGXYHY4wcYJoAJbkfMRjngioiwAViCd3GafdIAqkDnOCR3q2othaoGZtx9RQ&#10;BWt5Vg3BxkfWpYrlTIvH7tvlIx37VGqI07owPTqRRbqkZ+cfKrcCgBZVVXYbh14FEcoSDy+MgcZH&#10;WpiYpGJCLyMnPaq7ImcjPB6YoAkgkc4iG0c+lQKjwSsTk5OKkKII9w+WRDmlM5uGJYqM8nAxmgB8&#10;ciSXBRl6AAc1FNGBI3HGeKkI2tzwQMgiq8jtIocde4zQBLFD5jspGMDtSQkpKcZyvI4qeOR+ZYxg&#10;MuCT2qMyfNv3ZcDsOtADWYmZpGTO/B6U5Q2GI+4H6YpYTKUUhB6LT0DNlcKMjJoAjui37tk6d6Yd&#10;p+cfeB9KRt/IIzg5Bpy4aFXHBJwaBkUk2HOByBk1Kk4ZkY8qFwAKTYdzk/3eDUttGhGDtAUdqBEI&#10;cCQMDxnnmrfkGWZ2XhFG4GqzRKqyccE9cVOsjrbBegxkHFAx08IEYO7ccbhzTY2kVMjG31zUUcjH&#10;HJGBx70kUzS74zwu7oDQA+O4aRWVgM7sfhVMKPOz0wcjFXEiAdlLbXXqKqNGxUexoEaIysR2/eYd&#10;AagAKxuABnFEPmJujfhx0qNmcybewNAy1DcqbVkIxjrSRSiS3fb0BpLi3WRf3ICkLhhnrTIAIbVl&#10;6sRQAyMLJKGPUHrUklz5BaRRzHyKq2V15EsgZc8kc0SyDDZHDHpQIbvkuS0rffJzVxlWSzPzjeB0&#10;qASRZVRx2qVFRY3Lthx0FAEaK20YbbkYzmiJ2jfDjdnuahXc+D/DnirEUgw+R908UAStO08m1hgD&#10;qaS5mt4yAmDx6d6jf985C/LuqIxYk2n73SgCWGZAxJxgjGKsW0gLO2flAziqDxBWzjntT4ydhI4L&#10;cUAOWImUvxzyKkecCcLtHpn0piMW+XPSni3XfkdT1oAVykf3cYxmkSZI+gzu6mkmHzELzTVUDAwB&#10;xQAjyFiccKakjjdkO305qNgQeFznipFlaFcL9KAGxLmcq3AxTkUz9MbRSz/LtcDlqaJDEpA7+lAD&#10;nUxp8hzUcRJfB4zTtzmHheTzTRleaAFmOBxx61FC/lTbjgg9sU9nLIQ38qVlBjwQKAJpYw7gjj8a&#10;hXPzAVNA+3luwqs75PHWgCUupTZnkHmn4CqPSo/JAYKCST1p8kRiXG/t0oAXGV5+725olYsuFHAq&#10;CHfvJJJUHpUzzL2G0Zz0oAiYMhwfrinth0AXt1qV8Mgb29O1Vw684oAlhhZeD0PenXB+z/MR24pE&#10;uXygI+UcZFQXsxkK57UDEjJYcdTVnylWJSz8n0NVoVZ3Kr2HpTi/Pl/070CJJYADndmoZODxz70T&#10;SMijPX0qV0HlqByTQBHCSw+lSGVzkk5pFj8tuOlN/iKnv2oAQqxj3Hn8KbDH1O7jPrUi5KkY4p0a&#10;bQwPH4UDEUqHBP3RSHGS3bNDDAx6imAYjy3rQImCsiZPANLGhcb93PTFOLs9uFwCB0qIMwORxQMd&#10;MM4DdemaWEKCCwyOlMMwPXtSlmkIVR06YFADyGExAI20wNliMZ9RikGfMzzU3Ayw60AMbaFyRUau&#10;M43Y4qXy3mUnvVcoA2Dw3WgCUwH73BpEB3Hd/OlD4XGKcnK7jQBJJ+9THcdKhjO2b09Kkh3CRlNB&#10;QiU0AAHmOQfXtTATC3GCc1PcqQwK1FGpdiT9eTQAolDSAMABU3ykYHOORVWXaZeOKaHYHCkjPagC&#10;cktGxA5Hai1IXLY9qhZZIuW796mt8ysSDj1oAJZGc89OuKYhC8DoalDIZGUkHHvTHUMMIfpQBZSW&#10;OCLZu59qglIzuDc57HtUYjcjngjkUpiJjD46DpigB6K0ysR/D7VKoWcYJ2v+lRRFkcj+FqY/yt8p&#10;9+tAFyBBDI4J5Haq0kv77B5qN5G8wHpx60gw7gk+xFAEijzBtz05FShtq4PH4d6gKlTuTqO1ThhN&#10;GWHB7igByEydEzjqBTW+8QRjn0pY2MQ3Kfyokn8zkqM+tADWk2rxVd2ZyM59sijA6dvapl+4o7da&#10;AGRNjjsasqpLDOOeapO2JDjGB7VZjuIz14OORQBYb5E4HUelR267nIYds0xrgiXB+4RxikG5TuUn&#10;86AJWxG2GOPSmOokXj144ppQtyT06ipzHlQVbpj8aAGwbcbGGT2qZ2KxYXHFQZAYc9KmIzyD1FAE&#10;BHG49/ekSBZDk/w9eamEqtGUK84pqnAyO1AEu3jjP1phOMZpEZj06VIqq7qCeKAGEgYZMGmElzwO&#10;fpUjoYJCByuOlLxgMgyPTNAESllOTT0PJA4z1ApskmOStN3E4dQSe4oAcYjvBNShfLGR/wDqqu0p&#10;3YcY49KkDE9fu9KAEJw2O3amzOWGcZx7VLj5cHsODmkD9jjFADIyBgjv29aJEG0MOop6qMA46GmS&#10;SAL+NADo2Y4qR8Ac96jSTYoNO/1mD0zzyaAI2+Tk/wAqljZJOhHvRMVWMAEZpsSjGVoAHRR05qSF&#10;16MefpUMiYIxkUE5GB1oAfNIrnAwMdKYZFjXPp6VE0gHVf0pvyyHHagCQ3DyYypA+lIBk59+KlDL&#10;gBR7UbMqSBjFABHN5hI9/SnlSw3dB9aqhCsm/vVyOX5cY6e1AHQeBtYbR9eFu7Ygn6ZPQ12Hi3Tt&#10;kqXkQ+SQc/WvMGcbRIvDqcj2Net6BfR+JvCoRiDMowfZhUsa7HGil/L6U6eJre4eJ+CrYNNzxxSA&#10;Qikp3OMUzpQAEVctJMjafwqn25p0b7HBHHrQBpnI5FaGnzlHHt71mg7gD7dalhfY3XvSA7q1lEig&#10;g9as/wCelYWlXQIAzW7kMoPrQNB2z+lJR+NLnPNAw7c0Y/lRQfegCwf88Uv+TSZoFIAoz+ntR9aT&#10;PpQAfT+dBPrQe9IevJ/WgBRzxT9hNQ3FxDZWs11cNshiXcxrznVPGWoag7Lbuba3P3VXhse9ZVKi&#10;gdNDDSq7bHpbMiOqGRAx6LuGabNNBbFBcTRxbzhN7Abj7V5BZXM0Oq2080km5JkYlyfUV3fxCsLi&#10;/srGS3gaVI3ZnKDO0EDBqY1XKLZrPCKE1Fvc6gp8oIwVPIIqP6fyrzLw94outFuFindpbJiA6N/B&#10;7ivUH24VlOVcZUg9qunU50Y4jDui9dhmfp1zSZJPNBz15/CjjvWhzB3I6UDp/wDWpxIPSm57GgYg&#10;AzijtkfSjPc8fSlOBwCD+FADe/sPelJGT70DGz8eaUDJPuKBDe39KTjOPype9Jj5cZ5B4oAOn8ut&#10;IOmKMfL7npQBjigBvegjHpTscUhxj9KAG54OaTn/AApcEDBpB+FMAJPb+VLg9qTtzSn0PWgBhYdR&#10;29KMZP488UbRg+1HHOfrQAh5H/16ac9qd3x+FNOelACDhPWsvxVYnUfCOoQqAZETzU/3l5/pWqBz&#10;jNPTBzG3KuNp/KnF2Ymro8EifdGpByDyKlU9v6Us9qbC+ubJuDBIyAewPH6YpoHNegndHG9CUU8H&#10;pmo19Tinj260xDgR2pTg4plPGcc0DOo8KTbrO6tv7jB1/H/9Vbh4AHOPpXH+G7jyNaVCcJKpjP8A&#10;T+Vdg4IJHAx7VhPc4qytIQHjHenHn60wc5al7n07CoMhc8cc+1IABwOfwpOcD6UvU8dqAA+1J0xR&#10;xnPApDyeP0oAO1LweT9KQeo9etKe5PrQAmOMd/6UpwQO3FIcDr39qPQ0AbHhefZfz2x4WVNw47iu&#10;mJAbA69K4WyuDaalBP8A3HAI9j1ru5CATjv0rGa1PUwkrwsNoPr3pfrSVB1B06fjS854780nfNGR&#10;2oGSG3gvbWaznXdDcRtFIp7qwIP86+OLyxl0jVr3TLjiW0neFv8AgJIr7HiYhgRXzf8AGjRv7L+J&#10;M1yiYh1KBbkc8bvut+oz+NXElnELJ5fctU3mBnAMZGORVUcAg/hT1JUKM/eqhGxp0DFhLGinacn2&#10;963I5ejhsp9Tgn2rl7SaSORwrkbhzg1t2z7YYmOdoOCV7ehoAk2fbJMRgZXnaRjPrxT9rx2ReZ1S&#10;RDt2LyevGak24mBijVHC7g+MZpoiS6syyYZXbDowwytQAy0k8zEjtzgjNNS2Dq5OPMLYKnjip7a1&#10;lRCixhXbJj3DAJFQiZpkIkUB4+QQOfpQBIsMkrR24XdK7KiKDnnoADX03o2njSdAsbBR/qIVU8d8&#10;c14H8N9L/tbxhZRyfMltIZiMdl5/mRX0VIRuzzUyAYPXpUUhCNgZ56YFSEktjP4YpM4XP6moKGEn&#10;PPP4UA5X+tJuLAimn7uPzoGBxg5/Koy2OnTHFKxBAz1+tRkfLnNABnPWhgD7YppyF4pC3IAxSAOR&#10;78Ubyp44pN47imsf/wBdACXUVtqMBhvbaG5jP8Myhv8A9Vcpf/DjQLomSyEmnynsnzp+R6V1WeP0&#10;6VGxI4p3Cx47rvw58R2u54IYtRhByrW7fOB7qa4SYXNtObe9t5rWZQTsmjKn6c19PiQ7QRwR3qvf&#10;WllqsBg1Kzguo/8ApqmT+B6iqUhWPmZ3UOGzkjpz39KSQZKgscEdMV77qfgLRdQ09rSCFYFwdg2A&#10;hD6g9a848RfDHXdFtYp7AvqsSDMvloA6n2HcVSkmKxxUSOZ8o4LJ2JqaaJyCqZB+9gGohdPbSeVJ&#10;B5UoPzRyRlTT2uB5hIIUMMHntTERxyJtWMrw560nMJIZCcdRjrUgliMZQqp29KkEnmSfIeoKjvgU&#10;AOS8jkgxsGV5Ax2pGuN0ClhxnOcc0jIQyrsUMelRbHkciRykR6BiODQAye42qRGu7vmnpL5rKDxk&#10;DNCrC1yYo2LgY57UyXMLELzjPOKAFlj8tty8q36UOZI4VkP3CdopsBLjyXRgGPXFSbUEfl8uPQCg&#10;BomV0KDls5IPrUj2oj4Z8l/untVeSJjsUDBPT1q0JCIYxKnKngmgCmWeNzvznoRmrDEMzAAnpjim&#10;sENzudd24ZIzVqHyI1Alz6DAoAgj+Qg7sKTzzTYXcbw+NoPBxS3YjIwm4benFV0iG3O/leooAlAD&#10;7i/3qaIQWATvzipURGcOfvDtUhJhkGCBx3oAfDLyyzDhl/dn0IqsdvnZA+VhyKkmmRdp+ueO9QJK&#10;WRdi5K9DQBZsiY90TYIJ4waY0KKxIOB3zUS4JVhxhuKszMHk3FenX3oARZWOFJ4HTioYvMedwvHJ&#10;AAqbG1jGfuEZHPSkBRJBKGIYjjFAxhfM6j/Zx0o2HzHiA75AqORxJcKQMd+KnVfMmXHXPXNADI5C&#10;sm12+ToKseUsNyyZyu3NU2JMnAy27FWZZwJlyOgwTQIWWDeGKdxnrUckpa3hUDDLkEUsVwisr7sr&#10;npilI+3l2UfNGdwxQBEiuUk3cHjApAxtpxMBlX+9UruSenJFSywB7BZT0Jx170ARzTLI4cY3Ed6p&#10;yu/nBUXC9zmkWUwyEIpbHHNXLZUd1DH5W/CgCGMvnLnOD1qaRA3zrx64oleGNDGW+c8AYqNHMYZC&#10;flYcUATRSGIg4DZHIqG7lKsDF/FxUkZQxhnfkcYFVZsmQx9ydwoASK1Zbgk4y605o2ZgOuKlhc7t&#10;pIHGaeF+cY70ARGJc9M4PWiRd7qyg/MacwzMiISMnnFWZXSDKLyaAImeJOAvQ84FNfb94Y+c+tVW&#10;yxPUZ5JqWEKULOeFFAD3Gwq6frTFyz7m/GnlhIo2/dHSm7gvbGelACMfM3J/d74qSMKOX4HapQpi&#10;kVgV96LhzJsXCgDngUAROqmQN93FIJCjkrkjpUksiuEUL90YqFGG7cOMdvWgByZLgtwuafcSqHAA&#10;6e1Pl8obXU53dRUbqOWPbpxQA+Fhuz796bIwaU8YzTFLZ9M9OKQP84J5x7UAKGdsh88dDUSlj155&#10;x0q4oMj4xwOtVnwrAd80ATR4MYG7DAYxSSsFQZPI4qFiGwecg0ssLM/y+nSgByPFvUt0pxdCeelN&#10;RU2fMPmB9KUplsfjQBK23ysD8KhA2DPce1TFBtGP4aZNhhlOmKAIizM+TwaYZGLDcvsamj2vICe1&#10;TShNxOOooGRQxt5Rfnk8Uk+OFI+YdamjlZ1G1doHWmTRjduzwfWgCLczcJwOhpwiG0oCM+uKdBjy&#10;XYdQeKhjlZZCSvOOtAh+DGuQe+KbOikKw/EU1S7g5WgBtpBJPpkUAWZCFCGHhsc4FQYKuS1PgBDY&#10;f8KRvmbB7+9ADt6zAjGHHqKRdzkgHFRmNgcjgjoanhQkbjxjqc0AKoDKQ56VEy8/Lzj2pMtvwec9&#10;8VYhkXYEx82fSgBkHCksPamrmRmGcAGpJATI2D1PNV0kMTMvc+tAyVmVDg9aGAMXt9KSNNxywqNZ&#10;dwZDn2xQBOjERrgcfSmOoVc459qcrjyxHzuPFLJHtwM9RQBDKVZUKLtbvUlq3yNxyKCAYwv93vSx&#10;OY3OF+9xigBgjJJOf1qy6r5agtwe/vVOSV/M2AHmnAYUAtyKALLblCoh6+1VZFKvluo4qRd7S7jz&#10;inysojORkmgCMOgjK459cULNtXBH40xFI5prsBQA4zyM2VTFKTIy7w2COtTKUeMAelQNvSTbQAoL&#10;bfvZPvT0Yr7U0Dioyw3H096AJ8Akg9T7U1VGCTwfpTFbJJJ6U5st7UAI0jnhjkDtUtuDtbGeajCF&#10;+g+tSW5dHPHHagBvk4GRwe9SoUiXJGSPakMpbI24P0qJJT0bnPtQBIbgMc+vtSh8naWphi3dvzNR&#10;EZO3n8KALatF/F0FRSFN2R060zO3g0pILACgAb6YpFQ5z1B7UrEDjvTI5DuwemRQBLLlQpBpPNOQ&#10;R1q1K6NHsKjPriqAR1Pzg47HFAEyzYlzxjvxTyVBJH3eucVXKBBnHWn4HlZHIPagCTHotKHAwDzU&#10;/nReWFUjdjrVGYjzMrxQA+RP3m4cqeelKsaO2OlSWMqiQrJypG2oHYrK+PWgC8sSPGyH7w6GmIc+&#10;3Y1VErLznHOOKmiT5yT90j1oAeFIck8AcVODuj47Gos/NgdemamVfLGD1NACJGM8/wA6eMcjGMVH&#10;iRZOvFSFe5OaAGPCG5FRKPmwTUpl2tjHvR5QP7ygBwiIQEHrTDlHTPGKekh24H8qa4DemRQBFOWa&#10;YENnt1oQyAc1IFCKS1RTy4GAD07UASh8j5hz64p8MyocY78VREzjg81PE6tgHg4zQA+5O85x1qPa&#10;/XPTngVO8BZcj8OaiTcj/N09KBEqMPLANRlgDk9M1LIyqcCoCFwTjPFAydWAXggj61C4UjBXg9DU&#10;BG0kAnH0qSP/AFYzkj1oAlUdVBprkhMY49aQ7kYEDpVjG+PDD3FAEGPMQZ4/Cl8koAw6e1AQr8o7&#10;9KeshUbX5FAETct1P5UuMHI/lSOpBwe/ejcSMj6UADKHPPelEKqMqaN2BuFMyWPX8qAHLksFFO3P&#10;Hyenpio1Yo2RxUxO8YOPagBgG44C9elOXIOOnvSIrKSAO+KXYQ2T0+lAD1U7sHiuj8Eas+ja4tu7&#10;/wCj3HA9mrniMc+lEjY2uh2uhBFJgen+LNP2Ti8iX5JADXNKa7XRbuPxR4SUNzMq4I9GHWuNniME&#10;7xMMFTUDENNI70ueMUYpgNpOetHPrRQBdtZNy7D1FWKzIpDHJmtIEMAR/KkBp2E/lyLk11lrKJI+&#10;K4WF9jg10mmXOcCgDfNIDSggrkUUDCg9KXPOeKbxQBa6dqTncenWlOO3rSHqTSGB7E/zpCf/AK1K&#10;aQ/SgBPrSHnp296XrzSA4I5FAHOePDIPDSbOENwofnqO361i/D2zsbnWZmuwjyRRgwo44z3Ndtqe&#10;nR6tpc1jJxvHyt6EdK8pnstQ0K/xIJIZUPyyLx+R71y1U4z5raHq4ZqpRdO9mbHj21+z+JJXAAWa&#10;IMoX16V6Pp2pQP4ftbyZ1RPs6li3HavHr7UbrU5lkvJ2lZV2gkdBUT3czW6QNcSGJOFQscD8KyjV&#10;cW2ludE8LzwipPYsa3PBc6nez2wxA7kqMY4r1PRizeHNLMhO/wCzqD+VcN4c8J3OrTJPdxvDYocn&#10;cuDJ7Af1r0lgF4C4VRgAelbUIte8+px46pF2hHoRY/U0hGBj8OtOx7fpSYB4rpPOG45zR2z/AFpx&#10;9qTqP/rUAHVvw9aQ8tx24o9e3vQBjjPFACL3H40obtSZ+XgcUADBoELtA6j9aQ4HT8aOQf160cc4&#10;6UAHUZFJ15PuaM8dfrmj8qAE6fzpSMdaTgHmnkZwDx6UAREcUhwAef0p7Lzj360xh3P5UwDPpSEA&#10;jPvSDkZ6djTuB/8AWoAToMe9Jj5acemen4U0nA49cCgBnbP9KUjjIFJ2xS9uOefWgQ055xz7UiNt&#10;YAZ9elL3JxSNQM8t8eWZtPFjyj7t3GswyOp+638hXPr6133xLtC1hp9+P+WMhiY+zf8A1wK8/B6G&#10;u2k7xOWorMkGBzT80wHind/5cVoZkmOxpR0+vamhgf8A9VOAyMj1oGLFKYLiKdesbhvyIr0R2D7X&#10;U5RlDA15w/Su30S4Nzotu7HLINh/A1nNdTnrrS5dHtS5wcelJ1GT6dAaB1Oe/vWRyhzgj3zSDoR6&#10;ml7gjJo+ooAVjk57j2pvIIx3FL0+lAx1oAQYIoI5NHvRzuz7UAKOgxQPfpSAjPt9aO3FADJVDp06&#10;DA5rt9OnN3pdtODk7Nrf7w4rijyO9dH4Un3Wtzak8qwdRjsaia0OzCStOxtAnPJ6Up5ANH/6qTtW&#10;J6QtHvSdRRxQA5TyP8K8w+Peji78KadrKL+80+58t2x/yzkH+IH516d14FZ/ifSB4h8Gavo4GXuL&#10;ZvLB/vjlf1AprcGfJCkEDByKeozIQV+U96hg3FApzxweOlWowrZyR6YrQkfEArDGQB7V02mSBIHE&#10;oztXKn2rmmfyipPBzgHFa1ojNDM6GZduMFT8pHpQBom5M8kQjXbsXaNp+8M/zpxuZXVFz1JUgYyv&#10;pz3qO0eNYzKy7W6Hn+lPuAq3PyptcDcHB5IoAdaMx3o8zO8a8fn1qdVWR0PAXJ5xytUASzfKzLKv&#10;IfGD/wDXqaSSOTJPzvt+lAHrnwe0YW8Op6qwP71xFHkcYHJIr0uQgnjrWN4N0s6T4P0+1YHeYg75&#10;PO5uf61rsOMmoe40NAOBmmyFuzYpwbuBx60mQWPp9KkZFk9eOKUsO9D85/XimEZC7e3WgYw9cdaa&#10;WA4/SnEYpnX/APXSAbkn1App5p+B9KZg9BSAMjaefoMUwnJxS5Ofx9KafX3pgDHrz1qMZ3AHBxwa&#10;e2W6CmD1xQMXrx6fpTQM0pHHPXtS4xyPwoAUZH3R+tWIZCg9Gz2qBOflOeKkU/LnBoEJdWOnaiQ1&#10;9YW9w68B5IwWH41jX/gbw/frta0iHHAdAw/xrdB9aXnHAzimmwPMtb+EkDW1wdLsIlnYDy3jmIVT&#10;kfwmvN7/AML6/pFwYp9LuRtbAMaZBNfTKNg9ce1StIGQiQKyDrkZqlIVj5SNw8d4VlhkSRVIKOuC&#10;tLFa3l7J5FpayXTNj/VoW25/lX0VrPgXw14mG+5tWinIwJ4G2sKg8L+E7Dwpaz2enGWUs/mPJKfn&#10;fHQfhT5hWPHdM+Gniu4LPBYKibtuZ5Ah+uKdqnwv8V6bC07QQ3MS8sLeXcfyr6CIEseXdgSMmoUk&#10;IlxnO77iD07k0cw7Hy+8/wBmkWNFZZASjK4xj6ii3MgZ5IsbX5J7cdq9m+JfgAa7ajVdJhQalAMy&#10;xgY89fT6ivEVke3d7R1eFwcNG4wVNUJomEg3M8p2gHjNN89ZF8vkoeQfSoSP77fLVxBAQEGCxHB9&#10;aBFYIzSZDcIuRVqGITQ7pDgrzVJ2czFFVSueTUhknRcH0xgGgCS6XeNykjspBqOKJo0OSWOeSRSl&#10;z5eVGVPanRyrIQDx9aAGb2WT5AegqN4WeEOS2STk5qwYvmcDk9hmmiNlRARtbOCM9qAGQtuiCnns&#10;af5aELztPcVI1vsjLIvHqRTCT5YfptODQBCI3DAq4HtmrsKmSPAwOxqNim3aDljyp/pRGzK6gcbu&#10;DQBaMYd44xguFx9aqSjbJ5YXBU8ihnFvfIynkHg1YlCm681tvzg/nQMit4wY3dh90+nammMwl3Xn&#10;HQ0+QBbUHdjPXBpkZP2PYxDbjgGgBP8AVkSnpgVZ2JI+OACKrJGWgkiJ+YDANRws6rg9V4NAh2xU&#10;m8t+MHg1LahoLogfx/KadPtMQl9e9UJLnaQQTv8ATFAF6S3aO49u3PanTSOkIQt+73ccVTSaV15G&#10;c+9SRZljkik/hOQKBg0YZQwHXvTYwFTDZHNKEmTZG5ATGQR6UpaMHa7fkKBCKsbSqHByelMnxE23&#10;d1PpU0qq7KVyCoyOajULNy+PmHU0AAibdwcbqVYZHMb4yehOaash3qCcqKsRXQlZowAoByKAIJU+&#10;UYxuzjAoGZIy47HpinO0TTYIOd2M04qm4IuQO9ADLUliHzgehpkpJlyDk04EI3P3c+lSxqJXbjbx&#10;kUAV5R9xR3Gc5pcBFCnjPepsgbgevbioy+w7W59KAERGVNh+7n0qYRlrRm4yhxTZJg0YQcZPSkRd&#10;/HIoAFdyuOvpmlhdmXBXkZ6CmlCp2etOVZDgp344oAZJlcYP1pTAFjD5PvTUiLSN5vAqyGCgDBwO&#10;OlADI4g0W4jpzyaGZSNx+6O9E0xWPCj5B14qqJC48tfr0/pQBcaTeN8aADoBiq7nHJGOangGxVVg&#10;aY2Wbk55oAsCUBt4H3hg0kMUb3AV8gnvTS6bTjAPpULO6sD+RoAuPbKs+8EEL6CmIQbkt/OkDP5Q&#10;B5xVaabbIMfhigCxcSo7HYB6VBzIcqfm6daVW+bOM556U5Zw0p2Ls4xjHegBfNxHgjkdcCq5YsOT&#10;haFVizZp0+3Yg/lQA+HasmB6dKe6lmweBSrAERZvQUsjjcAOFoAdbuqREHhveqkpZ3Iz8pq+PKZM&#10;Nxiqj+WjsP7tADlj2jKdO/FICP7vWm2lz87kr8vbmkkkI4X1oGTQ/uSx6r2NJNIjrgDmq7SuVwKW&#10;Ji7BSOfWgQ4HdyD044oAw27NPkj8puDzimgjPPHtigABJfnpStMiqVHekZfSmpGN+T0oAnt1DY3d&#10;Ka4TzDg4wOOajMmSIl4x3okAVgR6UAIrurFs9aeE8w5NNEbFSwNPjPljB7dKAHtKVI2joMGofkUk&#10;9N1RM7tJnselBjbdz+AoAkXBOf1od9p60+FOCM/SiWIE7T60ACkNggDJ74pcuFPpSFxHGqqBu78U&#10;5ywj6YVuetAyQhGVHGMjqKjdRuJ7HnrTGYoi4pM+YAqg5xQBIpC9DmoWcnk8CphAUTPeo3QlQCR9&#10;KAGiROmacFXOSOTUKW/zEZ6H0q9Jb+XEr9QTkUADxKsYZfx4pkh3gcdKI5PMBB7e9Ju8s80AM5zg&#10;1GwOST64FTCMS/MufzpfL7HkfSgBIVQctxkelEsS4BU5xSy7GKKvGOtR4bOB/OgCZBhM8cU5um1f&#10;51Hg4Cngd6kdVVVCNyOtADXkCLz1PtUQ6jjinTAeWD6dKcrbYsjtQA9D3Jx26VBkiXf6HpipDMeD&#10;tpgkQyEuAAaAJZG3NuxjNRbfmwRUjSY2qnQ96YzY+brz0oAXbjBPTPekYKuAP5VISWGV49Rmo4hv&#10;cqfwoAa0/wAwB/Ch7hnXZjgUSRBTz2pyAbsnn8KAEV/kw361Jb4wVPekbZnB/SmuABkUAD7ASp4I&#10;6UwLuXdnpUk6gW6v/FTIGIX3+lACAFTxS7g6kn7wqVmwvTn6VEEOcgcfSgCaNQyAZ/WnRthvLPQ9&#10;KjTCNkVJ9/5j29KALCRZOc9OtSjAHXNUjO6yYFWYNsjHLYJ5xQA8k7gOn4U4Ajr69qNgU8n8zSPu&#10;jYnJx2oAYELTAHH50+Q+Wm05x2quIpJJPNB6HHWppjleaAHwupQZ/Dioi/zZ25weOaZt4yo/DNLn&#10;ocDrzQBIWVmA6hhVSWNvM9AKsNhDgc+lOVd7KW4ycUARsvAwucU0qU2tt6elWTKqfJ/D34pJCCcj&#10;8aAGG6fbtKfSoHaRucYx7VaWMmP5SCcccVH8x2qfzoAjVi3DGpEUE4PrTmhHQAetVzI8U20/yoAs&#10;LAhdg3NHCNtGdvYUhfILj8ajVi0gJ7n0oAm+XOW6Ac1IZ0x8tQy8EgfSpIYi0f1HXNAEbSAttHri&#10;nqmQDUU0eyTB+gpUZxHkAkHjigB0jLwAPY1ERhcjj2oHI5+ooIJwB0oAsQbXGGXjFM8j97hOQe1O&#10;3BV47D0qICUNv560ASPGivtPNMePnIxgdqex3NlutNfcuPQjpmgBySBuD24pDJt98UyJQH5/lSyM&#10;FOBQA77Qu4Db8vrVuKNHX1zWfjIB2GrkDbYxigDpvA2rvpGuG1kf9xOfl+tdL4t08RXIuol/dyDP&#10;FecPIV2SJ99CDn3FeraVdR+JfC+3IaVV/UVLA4wUvtSyxNBMyN1BxSUhiHNNp59P60w0AHuKuWkv&#10;y4NVKdG+x/bNAGmeDWhp85jdazlIZc1JE5RxSGd3aTiSIZ5/GrHtWFpl0CAM1uKd3NIBe3rig0HF&#10;Ge9MGWOKM8Up64pOlIYnbmjGTx3oPTBp0Yycd+3HegF2E8tuwoETE5GPzrzO88W62Lq5hF0sYjkZ&#10;flQZ4JH9KzZdb1SfiS/uHz6Ma53XSPQjgG1ds9fciPlpEXHXJqndX+iSIUvbi0kTurkGvIWa7n4/&#10;fSEn3NWYtF1O4x5djOf+2ZqHWk9kaxwdOOrkdrcz+B0YsY0ZvSPdVaPxL4WsHDWekF2HRig/rWHb&#10;+DNcuOVshGPV2ArTg+HeqPjzbiCMfian949kaONBbyuWp/iROeLbTkVccb3/AMK1/CviCfX4r37S&#10;iLJAy4Cf3SP/AKxqhD8N4wM3Ooswx0jXH863dI8N2OgmY2kkjSTKFYSNngZP9a1pqd/eOau6HJam&#10;tS9nuf50cDvR0pOuDXQeeKPT1puKd35pKAGn7vFGMgAemKXPp9KMcYH55oAZj9KcOtHf8KQDDD/G&#10;gQ48jmm8Een405v5U326d6AEOD+dKe/tR6A0uOf5UANINKCMYPpnpRgA4P50gB6joaAFI9KTbjP6&#10;07gnHFN4P16UwEPH5+lMODzzUjY6etR9CAf5UANBIGD0oI4zn3pTz/SkPA4oEN9/60nQ5pxx2/nT&#10;T1GOnpQAnYk/nSHOM+2eaDnGfSjjHJ/GgZl+JrT+0PCt/bgZYR71+q8ivHkbcgI6dq92UBhsPIbI&#10;I9q8QvbVrDVL2xYEGCZkx7Z4/Qiumg+hhVRGOP8A9VOU5pgFSY7entXQYDh0wf505TzzTO/1pwzn&#10;igB4x0P54rovCU6/6ZaH2lX+R/pXOZPar+hXP2bWICThZD5bfj/9fFKa0IqK8TtiBTeeD605wVJ7&#10;03JHJrnOETp34NKOeQKM5HOAKORjjgDmgAJGKQdSD26UdSc0Dg/XmgAPC4/pR6cYoxzg/wA6Bzx1&#10;oACTignPT+VJyPT8qUrtwcdRnpQAnb9OtX9AufI1uFc4SYGM/wBP5VRJ9qYWMLJKv3kIYfgaT1Rp&#10;TlyyTPQWxzSd6PMWWKOZeRIoYfjSVznsrYBnFKOaSgA9P5UDHLw2amtmCSA5681B25pyHBFAHyp4&#10;70dvDvxH1mxRdsBmM0S9tj/MPyz+lY8bpzgc16t+0FpPk6lo2vRIMTRNaSnH8Sncv6E/lXk0Y3gH&#10;+QrREkwUZB71vaakDgR+Ztc8g54P4VhoARnhPY1e0yN035YEBt2famBpXds1pIV2sQ2GTjjFSGSa&#10;eNTAMSJ8v7wZp5G2P97LJsLZ+SozGckSTZHbBwaALsMh3IDCobjzEI7+orR8L2P9veLrPS1jYQmb&#10;dIcdEXk/yrAjlO7AYMUOCAeor0/4PaYbjXNQ1ZxlYYxEh/2m5P6CgD2Fhtwq8ADgUxxuXqPwqR89&#10;RUZ9uPasyiLJUbTSEg8g/hSsSORTCwpAB496jwM55FO565x+FN2kfj2oGNIPQ1HyG6/pUvPBpGAN&#10;JgQkgNSEY5pW4b1pjk9AD09OKQCEnAx0+lMOS23Geeeae+AMD7wGcUZychevrUOrFdR2Gk85P0xU&#10;Z4wT+VKrJMgdD17EUh+b6jnNWnfYAOM+tKoO4Y7U3vTgOeO1MB4ODyOSKcDwCabkd/5UvPWgCReT&#10;+mKkxsG4jmmFPkBU80O/zscdsde1MQHMrbj0+tIqlgVyNhbpSSOSCxwMcGgEYGOlAEy20fUZznnn&#10;tU6xKH3gfNgjNVo5MNk1NlioCn7pzRcCKYmN1UkhX46d/elj2LHtC7QeoAwaYZSZcMPpTEdiHEgA&#10;dT82O9MROhIkJznccD2FcZ468DWeqq2s2lvH9viXEgx/rFH9a64OAc/jmpo3yCp5UjJBFO4zyDS9&#10;P8LaxCLPUtNW1YjalxASvPo1ct4u8Ejw00c9rP8AaLCU4WQkbkPpkda9Z1HSY9B10axawobKb5bm&#10;HGQD/eArZ1Xwl4d8TacEuLRTG+GVoW2YPqMcU7iaPmiJFWXDKzAjtU29GR1KbdpwDmvVdR+CbLCw&#10;0nW++VS7T/2Za4TV/h34t0dmMulvcQj/AJbWh8wfl1p3FY56OVpZkXPyfxN6UjqtvetGzZTsaZMi&#10;wSFZdyyKcbCpU/keac8Ek/P3go5Oeg9aYidtoU5POe1R3G4KhHFMSAR7GUbo2OC4qXCRxFZSN6n5&#10;KAJvPcWaguOV4NRwvGqNFINyuck1XkQxp8pyP5VK8Z+zpOMY6UAKPLjmyADmiUKW3K/TOcGkwsoC&#10;RZHq2Kje0MD7wcpnGRQMgkZnyeuw8Y9Kck5kARj8pbIqQqsTEDmpYzGLdoiPmB3KQOaBFYyyyqd/&#10;HOAPaiSOUtGEJCKQWGP1qZl3xOMcY60sTFoVYtyeKAJpZVWTPQMMfjUUbCRy4GAPvZodMRcjt6Ut&#10;oq+QS3Qkg0AI8h8tkPAPTmkgkie1ZXHzbsZpQoe2YnseBUduB5TlRwT3oAdI4jMZHCgYxTXIMhdW&#10;wGHrUvMinjG3rTYIkOVJxnkCgCQgtbxsvzY9qQoGhMpB5+Xp0qRP3Sj+VQJNLGzROcIf4SKAEicM&#10;wBb26dqdIgVmUfdxUk1ugZQeMruzTfLzHkntyKAIcjAYHHFKAsbiYsuGFPWNZFVEI3YPSq8kToig&#10;jH4UAWAVn2g8c0MCH57H1qGP92ysewwatSsruGA4I5oAiUgoyHqTxTMPuyD+tNkB81cdPrSgsVIV&#10;u3WgCQh1TcQD260RxmVy3AwOadAGVMswx6U1W8ovxlWPBFAD1iR4HdhlwflampIzKVU9Kf8AOqhM&#10;/Kev1prK0MZA79OKAEO4HB69jT0mfIAAwO9QgO7oCcDualcAHarcjvQA+Xu5PzVD5rBAp6A+lKXK&#10;x7G5HXNPjWOWMEkZxxzQAjSHcVIyPQCo4BIHYhcBRTyQ3BHzdKRW2SoM4U8NQAjSlDnPOKcv7xNx&#10;+XkU9kjLHbyB3zUTyqFAXg0AWJoOmzv6VKwi2KWwW6YqCK8AKoRu7Dio2BeZyDxjABoAkO0HG7vy&#10;KUwCUqT8u0cmozbyKoYrxVmJDNbMp69OtAELsvzAcUyPCgg8t2xSTQtFFycsDgc06IfuyzHDnpQB&#10;GJCmFIxn2qNlAkJJODTpgxZc9jSyKDL7EUATrKdiqenQGprW1M28s3CnHNVQygbc5xVm2YxpMDwG&#10;Xr70AR3ZVHwCOB1qtsLggccU1SZS5PY1KAQuR0AoAcsJEQIABzionzkAdzUhL4XB4oyXOT2oAfHG&#10;ozlRgj0pswEPI7c9KcZSMqOlM+8eefagBBIZBuPBFP8AIbAz3qAZC8dO3FWElJj2nt0oAh3+XNsB&#10;z9anZWVSDjpwKhWMF8nhuxNSSbW5H0oAiUAckc09f5imbwDxQCfMHpQA9n2xsV49RikiiaZThsU6&#10;VgzbemelCSCJsUARldjbSOnfFLuLcH8KdNJvOenHFIygpuA5IzQAzJz3BFTws0oO/Hy9DmqyqxfJ&#10;qfGDjBxQA2TAf1qeIs8Y6ccZqBgQcDPNTxKVXPv6UDIpSchcdOlMjMiyfIM5qSZlZsBeR1qSFcJu&#10;HXpmgBu91+RuoNKBv/hPHfFDZaQFugpHlKMQgHNABHEcd+vHFW55Y47EITl+1UTO6xbPXvTNueRz&#10;QAsKM6k8j3o+b7r9RQsxjyMe3WldsHP9KALEf7ptrUhlUcYyO1VlZ25Jz261Kzo0OwJ8w5zQBG7h&#10;mVOnYVIxjTB702JEb7/BHSh0B5HP4UAEL+YGyCMdKUcc9j1pqsUOB1pTwwB6GgBZDvkA68cc0vOz&#10;HPSnPtQjZ6U1W3rzxnigBIwGQk4zxxUUnyHnpUyxFPvfdPfNExTfsHOfagCNWGwEDtzShwx46g0B&#10;cLjp2pUiRgDg59aADe3mYPCnqcU4ARuCPvUxjg7R160za5bn+VAEksmZvm78cUrrsYAc56c00Krc&#10;t17U7Axx26UANl3BQx4prsDGD049adI28DPP41GVyhBoAcGJAI6d6Ek5wPvUkY2w85/KiCPMjA9c&#10;UCJGfcMjFKHbGMU08Agc/jSxMevUdxQMlSPzDgHpyOKciEcEVLGqhsjoal+Urg4GOKAI1Xpx+NS7&#10;FTkcH1qH5zkAZFP2MVxn5u1AFkFJEwevTrTWB2Yb9arur7uO/akkkaRACMEdDmgCZTtXB/OiNfND&#10;Z9OOKiXdsBqRX2de460AKVVOQRik8sNyDgGo3jEjbkPtil2lVPNAAEIYbu3SknkcAbfzpNzfn7VO&#10;i5BzzQBVDMDhvTmpox5hGeB9aYzL5mCOM1KflXCdKAF8wRybU5PrUDuRIufWlKiN9579eadIEOGP&#10;b2oAmT55OfSobornG3kd6YZQHGD0p0gDEk84OaAHDcIwQuR3pIgclhj6VJExVTjBz2xTTGX+Ze3X&#10;AoAa/wB4GpQXWMOD9KhPA54wcc0plZ48elAEciNM28N0qePCJj9KbAwjk+YfKRzU82wjKH60AQ7F&#10;P/6qVECsR6UD5aYzigAIYvjt1qMzMjlcCpk/WnSRiT5sc/SgBoDlQT1FDDK4POKjYttIBwKdGwfr&#10;z70AAba2Bz+NS4BwTimugQcVGH+XmgCSRsrtH8qjQuvXp9KXpip4I88Hp16UANWUsPTNdJ4D1ptL&#10;1z7I7/ubg5XngNXOSqEfAHAHpTQHR0li4dCGU0mB6f4s07yLpbqMYSTk8VzYNdtpl3H4n8KKTgzK&#10;mSP9oda4uVGhmeMggq2MVIwzTTTv8fSkIoAbSGlo9qALlrJldp7VZyR1/lWZG/lvkVpKwdMjNIaN&#10;KwuCjc9q660kDp1rhInKOMcV02l3eVUGkBumikDZAwaXvwKYE7HGaU/dx7dqUgelIf5Uhg2MZ96V&#10;W2t9PekoI5yRjigDJk8NaPJdyXEttvklYs2T3NWodJ0qAfu9Pt/YtGGP61aI9KaoIABPWlyov2kt&#10;rkieXEoEcMagdlUCsvXfEo8PRwu1u0wmJAwQNuK0R/KsXxdp0V9oXmzXAgW1bzdxXOeMY/GoqXUd&#10;DShaVRKRiT/Ea9OfIsY09N7E/wAqzZvHGuSniWOMf7Cf41jafay6lfQWcAzJM+0e3ufpivT9P8Ha&#10;Rp6KJYBcy4wXlGR+XauWn7Sp1PUrSoUNLXZ51N4g1e4wJNSnwecK2Kdot1c/8JNp8hklkxMMgkng&#10;8H+deiah4P0m/gdYbZLefHySR9vwrzKOa70bU2eCTZcQOUOBxxSnGVOSbZdOpTr02oqzPY5Rh8e/&#10;FM+tV9N1BNX0e21BQV81fmX0YcEVY+tdyd0eFJWdmITzSH0NOwegpvHHNMQin72KBwOKAR2P14pf&#10;uj+lACHIOcYpCTnPcUpwTj8etIchsEfWgBTgnIpO4BpTxwOh9qCCOR1oEIozIAOw9KyPEvizRfCV&#10;tBJq80itcMRFHEm9mx1OK2ACD0rD8VeCtL8ZW1sL5pYpbYkxSxEZweoIPGKEBd0fWtO8Q6Wuo6ZP&#10;5sBO1sjayt6EdjV3PFZvhvwxp/hTSG0/TzK6u/mSSSnLMa0unWhgHbP9KAewoGKQYBwO9AAc7SSa&#10;MUE4XnsaXb6dqAGd6afu9O9POc008dKYDGIUHj6Cm/Wn4zxTSDyT29qBDeh/+tTeeBzxSkHIxSgc&#10;E+ntQAAYYEfyry/x/a/Z/FnnAYW6hWT8Rwf6V6dn9PeuQ+JVn5mk2GoJ1t5vLf8A3WH+Na0pWkRN&#10;XR55jH4cU4NjvxTM5BNOGO/f0FdhzEinPIp2R1HHoajAx0pwIpiH9u9DMU2uvVSCv1FGRQ33cGkw&#10;PRElFxaw3C9JEDUh/lx0rN8N3H2jQ1RiS0DlD9O1aR7Vzvc4JqzDo3GKMA9KTrSnnBOfSkSB5+vr&#10;ij/Cg56jvRj0oAODz60uQMenSgHn8abxge3agAHtj86Xjbx2pP8APSg7sYB4HtQAevoaGG5OaBz1&#10;4NBI2+mKBnWaBcfaNFRTy0BMZ+natEjBrm/C04W7uLVj/rE3Ae4//XXSnrWElqevQlzQQn04pQD1&#10;NJ05pc4+tSbCDpn1pR1x1pOKP6dKAOT+LGkHWvhlqIRN09kVu4wOvyn5v/HSa+ZoSrBNuTn3r7LW&#10;CO8t5rWdQ8M6NG6nupGCP1r47vtPl0bWb/S5j89ncPCc/wCycZq4iYNyvI7VZsZSjK65UdDVXJJz&#10;3NSwNJG5MScgcccVQjpbcu0OEdd5OFU8Ee9KYXuUaQsqOnyyFurGolkWWOOUxNHciPGOgIFTiBri&#10;HzFmIkx0wKAHQpBhVcr5wGGx3H17V738NtMXS/BlsxQiS5YzMWHOD0z+FeAaRp899rNtYorNJdSL&#10;HwffrX1PFCltaw2yZ2xoEX6AY/pSkCHNk98VE5Yc8Yp5LZ4/lUUnJwKzKGlsrkUgx35oOcDt6U3J&#10;2/0oGDAAemPeo2d92PLPB7elToOCTg4qEybTkda8/FYiUJWiXGNxGkOM7NoHrzUW6YKGAB7gU/f6&#10;49qAQPr16VxvF1HqXyojZsNuaP5T+lNJfYT69BUxbqh7jmomO0KMj0HFTLEzkHKiPY2UOcdMj1FH&#10;KDAx1zUmRULHPX8Ky9oyissEkSuUcB2O7Ge/pipDOA6qw8t3XgZ6ke9OP3e3PSmyp5qAHHByfWum&#10;lipQ3Jcbkm3H5dacVGeD71EifOVBba7ZHPSnjd5qqWypOGJrsWNgyORj1OByPpUiJuB28gVCJGRc&#10;sAVLbeB29aswNHkE7gG+7xXTCrGexLViaPZs2k8r14qJk5z0pZcJMrpyG+Rh7+tKTn+VaiItu4j/&#10;AApiuroJEyysSPTpweKm+77CkLUARkYcCpN3TGaa2NxA7c0nI5OKAEfLbh39famqoDEgnJAzS/xE&#10;5+lN2n7oU5I6igB7SKpXceSeOOtPVvlO3r3ppXCEN16DioAdqgdKLgSzxpdW0kEvKOMVjaPLc6UX&#10;067J8kHMEuOMf3TWrG+3GenpTgFdpEkwwft+FAFjzSUBBp6zseh6dcVk6bOxae2fJMD4DE84q35h&#10;bp0NIYzUdK0jXIwmpabbXIORmRBn8+ori9T+EOhXIc6bc3NhKw+4X8xMfQ/413aKBx+NKSeCPWmm&#10;0I8U1X4W+JLK2YWiwahEvQQna+Poa4HVrO/07Ed/Y3Nq6nGJ4iv/ANavq0PSyrFcwmK5himQjBWR&#10;AwP51XMKx8lrJ5saZYdP8/WtBSrWwg4yAeK941b4XeFNVy62TWMrcl7NtnP06VxWp/BnVIJvM0rU&#10;oLuHbgR3H7t/zHBqroVjze2XbMQR06DNSyyI0DqCQN/TFaWr+GPEGgHzL/R7iIKP9ZGu9P8AvoVk&#10;AqVG5vvckY6UwIkUSNzyBxUhjVQzNnaOBUS7YQ6qOrZJz/nFTMBJGmxugyaBEJ83IX+DuCe1TW8L&#10;bgMEDdgYFVGZyWyc+hH8q00ANmMMRgg9aAKkikTOrngHA4p6DKbR688U8xxtDKUOWznJ/pUTTKrK&#10;6ZKgc0AIo4c44Bp8W0qoThfQmpIQkoYseM5GTULxjywACoB7UALLKVYoi89xjpUZDiZFHc8/SrEK&#10;RvMg6HHNVDl7hj/dOOtAF4oquQzDj3/WopSJX3rzgUyQ7UBPXFOt4z9nMhOc5NAC+bI8CuQGKnAG&#10;P4afL8+FTgFfnINNSSJCSeVxioRLKscnltgHt60AEW2Ng3OV4zUzyRzRjqCOQcVEsbIq7jhzyOaI&#10;4zNI4JwMZH1oAYyeZGR1I6ginOXZERcHbTgRGqliMd6j3ESkxnIPIoAldAVUjPHXiopgDDuXIx1p&#10;4kZ2CngjrSKm0lH5VvutigBzyxBInjGAR8wzUm1fJflWOAV5qBlEbMgHB9qaik8DPA9aAJpY9kSs&#10;rct14pVcFPm44p4dZQEHA96Tyf3bZ7d6AIBuVt3X0qOZGKq65GTg81Zil8vIC7h0qR2RSFcZLDIo&#10;AgdD5YJ54poyw2dCD6VbnwIwR909KqKwZcg496AARFHDMcAehp58t2+Vhx7UkkLyxgDoBjIqG2t/&#10;Lk2nPPQ0AWYlbpkfNUbRhCCT0PSrkIQxsoPzjviqmfmbJ7dzQA7ygHzt47UQjbOWk7Z6VJF8wAJ5&#10;PANPufLEkY9BzxQAF8xjaeM1XdzHLlSeKkEibiq9u1RMN1AD5nIKk88ZolJdQyj5T60x0zCQfpmh&#10;XZrSNRjjhhQAvzqVB6HrSsmc/kKcxOB7cimOTHtzj5qBjo4gVLP26jNSbxt2JTARgA9TTBGyzgjv&#10;7UCGLHsJ2/xdaliIEbKe3TmkZhFLtHrUiojFwWxk9KAK7ZLEDgfSkWV0GMZz3qxMYyuwcY9KSIp5&#10;eCM9ulACRRgqWLc9qGRienyiotrI+Aeh4qyNzkIMZPXBoAryfuwMc81JDIQwXAKnrSTndIFTmlWM&#10;wtl+MdRQBJLtD47d+arSzdQO/fFDud2O+aesOJAGxhhxQBXxjrwasRNuXGOfTFE6HdtI70qIeg44&#10;9aAJLsAhR/EB1FRC3O5Gk6HvilZCOSckUqyySLswSRzQA9oFDYPIxT1ZBGM4+mKryLIDnJHtikRs&#10;rg0ASJKizbeMHtirTxIDu37RiqW1OvcVHMzE/McgUAWZHVRtDA470+zkDXcatwhYA/SqS4ZSBViN&#10;9uCOooGS3Ef2e+eNucEinxqHQ89OgNQSu087SPyx70qMWTjPuKAJHTyocn+dVt2Sc8YqUFjy/QdK&#10;Y6hsOOPWgAGNxJFPjYAkgZBGKTyw64B/WlVRHxjHFAEJQbi2Kc0YOCemKVvlkAp0sgUbVHGKAFSI&#10;dSaRAEk4PtUaOdvP86RlO7r9KALDIeo6GmKxjzk9e2aT51TnP0qEL5mWPUUAPP8ArQ5zx15pZWDO&#10;DRGgzktSMMZz39qAJFYHkj2pC4Bwhx60m7CMRUYO1vc96AH73ZSCcg9aRe3H6U+2AcED8qa42NQA&#10;pH7okdaIiDFtPUd6ft/dgZB3Unl7DgGgB6IobcTnPtUU7b5ODilyQ4A78UptSr5PFACEq3I4z1pu&#10;zB3E8HjrUjKE4B4NRShs8UAPZFKZB5HXmoyP3Zx36U3yjgSKx46inEErnqKAHRE+Xs9akWN0I3jr&#10;7VFHhcn+lTvOrqADnB6UABVeT+mKjRSv3eh9qepHUH8KR5GXpQBMjkqopyrITnv796LfJk3dqndj&#10;uz0yKABWO4KePanS5DYQ5GOtRshZiV79QKYzAODn6UASKzbvmGMcUkmApB/CpEcMeR+lRBw0jocc&#10;GgCSMgw7SfmFEe2TC9gOeKVpAQoHUcUjhY3yOh60AMeHym+VuCajeQxnmpJmJQ45z7UkUDXEeW+8&#10;vWgBmQxGOAamjzEcN9aauyMc44pV+dGcE/KcUADL5k2AOPel6Dr0qJJCJMkcdBT3KrtOMZoAbMpd&#10;fxpQFMIJyDjgYpRJg4Hf1pqnGVbjuOKAGhAfmWnh1GM9cYNJhNvPTtStGHj3DqKAEd/JmXA4arAY&#10;xjI9Krj99b4Pb2qQBmTHp7UAMbLPggDPtUqQ7GznjqKjYngmlkkyn09KAHyIm7tz6VXwQSM+x4pQ&#10;xx14xQpyf/r0ASKQY8Hn0IqNsBQByRx0p5Q9B9aOVGD0oAYrdxmpw4U+vFQ5XII6dDg05sR8Doel&#10;ADMtvJxxmlViqtt/lTjKAOnT3pq+xoAWIibO7gn3qQwfLgdqbt28jigh2PJ4oAYeOCOlTq4XBGOl&#10;RiNR1z/WhBhvagBkshZsCpoD+7wfwqOTHLdqhjlJfAPA9KAOz8B6wdL1prOQ4gnPy+ma6PxZp32e&#10;8FzEP3cvPArzOWV4zFNESHjO4GvXdOuY/FHhVHHMqpn6EdaljONB9Pwpf89KHRoZGQjlTjFA9BSA&#10;aeKT2/rTutNxQAgq5Zvldh7VT7U+JtkuaQGmeOgrR0+cowBNZqncM1LFIUYEUhnc2cvmRKeOlWhz&#10;WDpd1wBW6pyoNMC0RzSEcjNSTKBJgc0z6flSGIOn/wBagnHWlOKTGOfyoAQUmefw9KXHekPUAUAJ&#10;jnNY/i2GW58KXiRDLLtcgegPNbODjBxTkYDIIypGCDUyV1YunPkkpHjml6lJpWpW97CAXhbO3+8O&#10;4r0yz8aaNdwB5p/s790kFZGseBEuJWn0t1jLHJhfp+BrnX8Ia7GwBsS2OOCCK5EqlPY9acsPiEnJ&#10;2Z1ur+OrKCB003dPO3CsQQq+/NecsZJX53SzStnjksT/ADrftvBGuTsqtAkKn+J3HH4V2eheE7HQ&#10;m+0zyrPdjo7fdT6ClyzqO8tgVSlQi1T1ZZ0HT30rw7aWkpzIoLvz0Zjkj8M1ez60i3VvcySJBcRS&#10;umCyo4JH1/Kl5zzXattDyJ3crsKaw7jtTuP8mkx6d6ZIwgbgRwacRxweaaT/AJxXL+O/FeoeD9Ps&#10;7rT9OS+NxKYiHJwhwSDgdelAHV7SVz6UvkOwBwfzrxz/AIWH8RdVYCw0eOHd0EVk7H65JP8AKkEX&#10;xg1T5knvIQ3+zHD/AEBp2A9mMBPJGPrUcstvbjM1zDEo6mSQLj868fj+F/j/AFEE3uutECMsJL92&#10;/lmuGt/Ctzq/iiTRdMePUpo5ChuI87Djqct2HrRYR9AXPjLwnZsRN4h04MOoSYOfyGayp/ix4Mtf&#10;kW/nuCP+eNs5B/E4FYumfBDSo4F/tbVJ5p8crbgKi+wJzn8hUmpfBDR5rdv7L1S8t7gD5RcBXQn3&#10;wAaegGvoXxP0LxH4ig0axtb5JJw2yWZVVSQM44YmusdcE/1rxPwpqK/Dnxb/AGN4p0e2Hz7odQVP&#10;njz0YN/En6j9K9xnGSCCCGAIIPBB7ikwK4GB2ox+falI4owO38qQBxxSH070uD2pD6jn2oAG4Gc/&#10;pTfalPOKTPA+vNADcYpGHXt9KeTntnmmDBXHpzTFYae3fFN/zipOo9M9KjIO7j19aAsJ15rP1+wO&#10;peGNRtF5doS6c/xLyP5Vo/4+lSQ43gEZB6jHahOzuDR4JCweJSPTJHpUig54qbUrQ6drN9ZjGIp2&#10;C4HYnI/nUAP5fSvQTujke4/nORQM7s8UAg+lL3yKZI/NKORTB6d+xzTuvTg9sUDN/wAJ3AW8ubUn&#10;AkQMAfUZ/wAa6Qj9elcPpVz9k1e1mP3Q+0j2PH9a7uRNrYrGa1OOurSuM745pQTnjikFA6VBiGPz&#10;+tKMcf4UnqOnag9f/rUALzn2pPejnH1z2pB6UAKc9jz2oGQcnpQcDj8uaXG00AKDlvTFN/8A10vU&#10;ZzR0J9xQBLYXH2TVLa45wr7T9DxXdSKVc+navPJASAOvOTxXd2E/2rTLabPLRgH6ispnfg59CX/P&#10;Sj/PWk9c06szvEABGKd70nXgUfzoAfE5VwR/Kvnb416L/ZvxFa9iXbDqcCT8dN4+Rv5A/jX0N+de&#10;a/HjSFvPBlhq8a/vNOuQrkdo5OD/AOPBaqO4M8IHy9M1Ziy2FQ4P1qnE7Mo+XPcDpVhiA5AGFUDo&#10;ask2LNJBGPNfdzkqRz+FX7W5kgVFJh5Y7t4zuH9KybDc3KnJ24OTmtJoYzAGZ13E/MFOduKAPQPh&#10;Vpf27xrLqATbHZwnPpvbgCvbZCc5B4rh/hLpK2HhI32Cr37mTB7KMgV2zgkYqJDQm4jrjrxULMSe&#10;aeRwTimEEdPSpGMB5wDSjknBprY9MGheuF60hjyCkTMfyqqfX8qs3LHZsNVOC2Bz3rw8VLmqG0Fo&#10;BJBGKdnjFRhgckduOlLnB7+1cxVhxPU/lTDgjkZ54pf4sn+KmHpz6daAFYenX1qMjjIycelSdeRj&#10;8qQ47dutAyPHA9+elGBtPFKAeT1/GgjBwB09aBCD+tOHP580DHbNKRn5RnimgHphUd25wP1p0Xz7&#10;ZHHz4wvsBSYHzD/nnyQKc4DRAA/O459q9XC0+VXM5Mcwy2cnHB/Gl7Z9fakXIUA0vOMdMe1dxmGc&#10;qTTW4Xn6Uin5GJ6Z4prncrD8qoBN20kHqOBQM8jr+FNYZG4klu4qRQNpdiFjAyzE4oAjHzfIB+lK&#10;0iWkZnmmSGIcEyEKB+Jri/EHxN0vSi1tpCrqV0uQXDfuYz7kfe/D86XQvDviPWp01XxNeBIJV3La&#10;J2UjgD+5+HNOwGpZeL7bVNdms0twtur+UlwZRuY9M7ey546571vsuxgCDjoeOlc/qGh6Lrnh26h0&#10;BLeC7g3LHPbYDxzL/CzDk+hzUfgzxT/wkel7boldStQq3Cnq3UbvzGD7/WiwG58xQgAblbFQStlc&#10;/wAR+62PumrKvzjdgZJwRVWX5JcclGPbtSAhun8u4W/h5ZV/fIP4lrTDxSwo6fMkgypA4/8ArVnS&#10;RhLcygncrj8qitroaVMYXbdbM/y8fcz2+lIZsjHX8OtKp2khj9BjtSuu3oOPpQBkZPfjrQIUMGHv&#10;0pwxn6dqQf54pM84/WgCYc9OlITk4/KmA8cUrAOOfypgWRIVXB5B6gjisbV/CHhzXBm+0m3eT/nr&#10;Guxx+IrRVQq47detPRzu54+lFwPMNX+BlhNvk0jV57d2+7Fc/vFH4jmuLv8A4ZeLNDDk2AvYkHEl&#10;od4Yf7vBr6JVv0p+/HK8e4quYVj5DnRoJnguI5LeYH7kilT+RqeSeQWhi4AI7elfVd/pWnavD5ep&#10;afbXaEY/exgn8DXE6z8H/Deosz2TXOmynoIm3x/98mqUhWPCLdJPs3HCH1p0aoWMJ9Nw9K7vVvhD&#10;4p08ltMa01GIDgK/lv8A98t3/GuIurLUtIm8vVrC5tJOn72IgfnTuIiXCswDcAcUvnYtivy7i3J9&#10;qguXXfEVA2DgkUqw7pMMDs2/eoAnBXcjKMZxnJpZovLkJODznimqwKlAD1445xViGOKRRvlVfx5N&#10;AEEnzbGB9ajVWVlxyDwRTrvasoVDhFP504yJM5VeNq8fWgCKYKAFAIzxjFE0JjXAPbIxTpF3oWHV&#10;Bgc1FI7nY5JPy4PFADEZ3ZVG7jqSKvQIY5ADz8ucmmWzxIhyGLHHQCp5ZMxLsGB0zmgCEgKjM4Hz&#10;VAEYMMYC+mKstb5hIBO/rgikVkazVQdsoJBoAr7hE+44+bvikeQk5AwDxSwq0okU/wAI6Z5pisFk&#10;VByT1oAkXLvsb+IcZqWBB5TZO10OMUYPmKQOezYpXYtcBQuCevHagBjhUG5W4/lUpkHk7NwyRnOa&#10;SeJREQD37CqsaHcc/wAPtQBIJYt6kn5R1p808b7DHyRTBEgJyPvdBik4VcbcEHigCzFBJNZPKWAi&#10;Q4OW5zSL5EceAMnPBqFiUhxggEUwzpMygqFONvAoAkWYpuHVaYQzKHUnGccVKsCbQob5j1yaU5gj&#10;APHoKAGqzJKsYIG/jNDptnK57+lNQq8nP55qQna+XPJoARiEAwDiq5ufNkO4/N2qWRl8xBnCk81H&#10;JFF5mG+8OhoAdDyxbtipDtibPr0pGAiBA6EZBzUQDTEBjhc9aAJDNwyAZzTIM+aFH1qYxYGTzjin&#10;LB5e592D6UAOvCqsAEx9KrSnIUH161LcTbgvPzEdagVyAVfqOlAD8ElT6VOjt5mCucd81GG3sBnG&#10;KsNGFTdnJFAFOYfvuaWPO45xTZDuAx97vzUuAsOe9ADJXBfCDtU0SgR5YZJ4qrGvzZzz7mpUV5Hw&#10;CMYzQBJICoJHVhTlRpYBjhx1pssBRQ4bcPaoxO+OOM9s0AJ80OCAc0p3uSSeTUcrFvXPalEhGBjr&#10;1oAbsdpBnoDyTVqGVd3z9vamjHl9Kg6MTg0AW2IwS3XtTCSgzj9aiiDGUH+FeanmkMsvyrgY6UAR&#10;De4zipLd2jlxjOeKVGO7OOnB5qQMoH+1QMY7CWQDpjpUIj2SkHnFWdqMc96rsSrZPP4UCGvIVbGO&#10;Ka2JuF608oroxohUAZzz3NAFm1ijRMH6U2VYo1Jzz2FV5ZShAWmbWkOTQBJG2dwHcelTx5C5A496&#10;gVQpz0x14qWSXzEAj6Z5oGKTtOexpAoxsHfnrUYYgEHmpAQADwKAIQuzODSSyPuwvK9QcU5zhsDk&#10;GhCSpBoAcieYM+gppUsd2aBlHwCQD70gOfl9aAAAD5R1PSnJC5JBOMe9N2FG3VLuEjZBx6igBjtl&#10;eByDSKCD9RTzGV+fqKVZA2EAx+FADBkOT0WpXw3yio7kLGuB170q4AUgUANZlQgDr0PFEaB2wf50&#10;9ovMkyOD1pkjmNqAJQghIIbJ60kz7+QOe9RqSy0eYAoFACc44bpSJKcg9vpSKQz4B4qR1G7gdulA&#10;BglsjsKtG63QhJBkgcGoU2tGMff70xiwI9M+lABncMjk0ZLcGlIUNtA4PShCM44/KgCPPb8xUinb&#10;x1DCklXb8w6HrxTVB2kY7+lADWBjbB4qRY1IGeNxxUZDyHZjpVnyZFZT7UABgMOQaDGZIA47dasN&#10;KXdd2BxikRhHlSMDPGKAFthwBjqM1NJgLjj61ErBeV6UxydxHOT60ATpKIuPWo4gPtCsw+Q9aaI9&#10;yc/TpTIlbqR9KAL9xGodWTGOhAqgTmYnOOPSrbThY/lwTj8qoPuLZbr9KALAx5oPbpT5hhSOvcUy&#10;EB146joKkYZYB+1AFcP3x+FWoiQSB39KgkixMhHT0qSeTygoI+8KAGSxsXJzUtsGKNxVcmTtmpbW&#10;cKpDfjQA1wfMIHFIyEjPYelSsVkdmHDU1cjP0oAYVUEZ4z1NMun2TDoeMZqaVEKggdfU1AUycOvT&#10;vQA6EEoc8jtiplVucdOwp0ZVlVR94cUS5RMe/agCII+xiO3alEjYJXqeOlOhkL5BGPSmsccjp60A&#10;KgaTGRj1pkm0SYHb2qcPwD+fFMAV5c0AR7eo6UhGAQevanEgHjgg9aSQgrnH6UASKcx+x5zUUgYY&#10;waWNi0RVRRDv3Pv5OeKYiVNhhBIwx601juFM2ktgU9gV/ligZH0bHNSFCvPrTSCpBPb2qdZA6FTw&#10;cetICu8pHbg9OKlilyMYprxnByOnelTAGQP1oAVupwf0qJsZ+Q058gkDgEelMOQD3oANhK4JPpik&#10;VNnA6ntTl3cE9M+tKzdCtArkwVyvTrxXVfD3Wjpmttp0rfu5uU9M+lcvHLlQDxTX3xzJcRNtmiYM&#10;pBpNDPTPFmnfZr77RGP3UvzVzoJxx/Ku2s7iPxT4URxgzKuce9cSyGORlPBHHSoGLSHpR/npR1/K&#10;mAn+etGPejNFAF21l3LtPWrAOKzY22uDWkuHUGpY0aWnXO1gM9DXWWsvmIPpXCQsVcEGun0u6LAD&#10;9M0wOofr6egxTT1zisXwfrN34g8Lw6hfweRdGWSN0246Hj9CK2c8f/WpAKfQUH/PNBoPv+dABz0/&#10;CmEEkeg607H0o5zQMazYJIozk8U1hyD+dCnaR/OgClrPiGz0CFDNmSeQEpEvUj1PoK4y78favOxE&#10;Hk26Hphckfn/AIVD46jkTxNvfmN4E2enHWrPhHwxb67HLd3c7CFH2CJOCfqa45ynKfKj2KVOjTo+&#10;0krmRL4i1icYk1Gb32nb/KqDSXFw5Esk0rN6kmvXLbwvotsoC6fG3oXJY1fjtbW2GIreCIf7KgU/&#10;YPqyfrsVpCJ574BhurbWpme2kWCWAgkrhc5GP613w75onvrWP5JruBGPADOBSkEHBroppJWRwV5y&#10;nLmasMDZX6UpI/CjH+cUmDVmA3vTlbC/j6UmOw7UmB+FAE5upGGNzUnnN69Peogew/lSDqKAK2uv&#10;cr4Z1drXP2j7HKY8HvtNeW/AO4thPq1vuAu3t42UEclQefr1r1+N9kmCMoeoPoe1eK+LPAWteENd&#10;Ov8AhfzmtA5lQwcvbk9VZe61SYj23kH5s/nUievcV43pvxzuI4fK1nQ0nnXhpLaTZk+6Hp+dGp/H&#10;G6kg8vR9CS3lbgSXEm8j6KP8aAHfHma0a60GJSpvVSUuO/lnGM/jXofhCSabwLoclznzTarkkYJA&#10;6fpXk/hnwJr/AI21k634jeaO2dg0k04w0oH8KDsO3oK9yIjjjjihXZFGoRFA6AcAUr6AQng0Hrz/&#10;ACpSACaQjHH9KQEb53fh0zSA4z2wMgU9hnPtSMMdOM9s0AHOMfjSHr1/SjlunWjPUg9TyKYBxj0x&#10;7U3HzHAOMUZ9G/SkyQcjqOOlAAuNp68+tMI+tOIAGB/Kg88/1oEMA7/pTlPIOaDyMU0E9PyoA8z+&#10;ItmLfxNFdgYW7gBP+8pxXK8jn9K9K+JFmLjw5bXoHzWs4Gf9lhg15qpyOOK7KTvE5qisyQetLnp0&#10;9qavH8s07r+FamYvIJ6Y+lOX1pnPQ09ccmgYkg4r0GznN1p1vcHqyDPPfFcAenNdV4Xm83S5IC3z&#10;QycA/wB08/0NRNGFdXVzZx39PekzwMGlyPy7elGOuO3tWJyCD3zz70fWl6d6Q5weMDNAC8gDJ/Sk&#10;GaX9D3pOo49PSgAAzx/Slz2pDnHNLxkD+lAC8UHnn05pOO/b2o78+nrSARh6fjXSeFrgvZ3FsTzE&#10;+5fof/riubKk8joPUVpeHZxBrSIchZlKfj2qZbG+HlyzOt+v8qCOn50pHPFN9v61ieuO4zSj3pKT&#10;PAHT1oAcBxis/wAR6SviDwlq2kEZa5tnWPj+MDKn8wKvgAdKlgbY4PvTQHxpBNsjw4wcYYHt7Vc8&#10;6IYZl3K4JYGtP4h6Oui/EPWtPC7YmnM8XptkG7j8z+VYYcqqADOw4Ga0JNC0nMMqtC5Cnp9PQite&#10;CFry6jt0TDzMqgAeprCjyZF2Auw/hWvQfhdo7ap46s5CMQ2g89wVPYcD86APoXTbFdN0e1sU+7BE&#10;seQPQVKccE9KlcgcH0qqzdhWYwYjb1pg+7Txgpz1+lRlT1FIYzbg8UR8Pk0oDcjv2zTJTstjn73A&#10;JH1rKrLli2UhjsZNufeoc8e/0qRzj61Eeh/nXz83d3N0AOX6cdKDx1P1pM4BOO1J1GKkY7q34UDB&#10;YexzTep9KliG5xQkIZdkw2bOmAx4FVLS5SdRDErL5Z+ct61audzXRXJO08DHtUE1l5g8yBtk45B7&#10;N9a9BYS8LrcnmJ2UD880irgcn2FMSWQx5liyfY55qWOVGgSXruHC985rGOFm3ZjckMLKNnBXd2NP&#10;RgJfu7jjcDnpSOBIqeYoJHPNOwDKWIzkAfhXZHBpO5HMOBXcCOrg/pREGC/NwabtGQQAMHHSicTP&#10;C6wOqTcbWcZHUdvpmuyMUkRck9B+lKM9+1IeeB+FDfKuB1q0IjbLbcHCnk8U0/Lkn0waCGVSB+HN&#10;RsQmS7YHOM+lUBKRu4/OuP8AiFaz6to62NjeKlzEfOlteT5icDnHoT/XtXSSvc3Mfl2k0ce5CDPj&#10;JXjHyj1Gc807TtMttKi/dK0sxw0k0h3PI4UAt7Ej0oQHj1x4DvbOxtoRG66g2dyyKUSQ54CdunI/&#10;zj1fwhrU2saOtvdMPt9niKbByXAHEg9jj8wasX1jBren+VLuSZT5kMg4aKQdGH0rxbV4fEXhbWxe&#10;TTTWE92GzJDICuG+904AzyB2qr3EddNq1j4M+Kkwt7hZLDUkX7XDGf8Aj3lJ+8R9efoxruJLfS9M&#10;W51Nbe2tm8svNNHGBuTrnjr61ztp8NvDF1oCmO5ku7q4j81NRExLBj/EB6Z65qXwWt22lX/hrXrZ&#10;jLZloQ5UhZ4WB5B/z1HpQBtaff2WrWC6hYTrPbycAg9GFTsOc+/IzXAeF7t/Bvim+8Kaln7JO6mz&#10;uH6ZIOzP16fUV6JMzMMD5ZM9KTQxkSkuc4xjvVa+t4bmLOA6qcMv9KtAfNgnPy+lH3dyBfkcfMaQ&#10;yLSrsyq9pOSZIuh/vL2NaGKxLmFoLhLq0P3eK14LhLmPen4r3BoESZOfakI9KX6U0Y7UgFzjrS7v&#10;l6004x/9akzgZPPvigCbJCilU/NUYOR0z3pcDOT+ApgS79lSiQEVXBzwe1KDhufyoAtRkquByKcu&#10;R16elVo5ccZ/SpFk4yTzQA9nyP65qOaKO4i8qdI5o26pIoYfkaU+gpCOcii4HG618LPDWsFpYrdt&#10;OuCfv2rYU/VelcZqvwb1S1XfpGpQXgUf6uYeW/59K9nx700Y64quZisfMmp+Hdd0Js3+lXURDY3h&#10;CVI+orE8yNpgpOR0r63LNtK5yp6gjIrnNV8D+GNay15pEKyH/lrAPLf9KfMKx84XAjYooOAOD7Uk&#10;W+2uctypHBAr1rV/gjbzEvo+svFg8R3abh9Nw5rkNX+G3inTlBbTRcRIOJbVt2fqKd0KxyQDMVL8&#10;KTxxU0ir5ny42npUUmbKQw3MMkUo/gkUqfyNQrIsgO/gg49qYF7EYiUDg9qkjaDyGjLfN24qqrHA&#10;UkHaeMU6a3IYbG5xngUAPaUBgpPTpiof+W4z0z6dqfJG5Pyjkr196aCAiZOGDetAAqlpspgZ4PNN&#10;aMBgFPI4NOB2TP8A3fQ0gXbIsvboaAHGZ/J4UELxnNOtpgJRIy/MeADTn2AGNEwDzVbPKjsD6UAT&#10;TS7htGBlqji3pOTwQ3y808TBIWQopbPUjmkjI24P3gcigB6M+9YyOM8cUXOzGBkEHBoZVjl3l8Aj&#10;n2qLAb3FACq0k64HRPbpT47bLHIAAGc5psTmJWjXBVzyDQxKhhnjrxQA5G/eDP4GmTSecwXrimwK&#10;ZcHoM4pro0c7jP4UAWViAcbWyT2xSzMoj2FcsDgHNNVQoBOeR1Aphj3QmQHlTzQBFLGZFBB+7UgU&#10;sofGPQ0L1BHORUh4XAbvyKAI5WLKoxnFOaKRYlYKDnkgUSjZHuH1605bh2jGPTigBySBNw9uBilA&#10;Z4z5mcscdKiaTfsUcP60CZsEHkDtQA2VBHJtHap4I45GyeeOaqzfLESep5zii3YqWcN0HAxQA88E&#10;getLveQbQcD0pp55P8VTW5ByCo6Y60ARrHtBYkcVKZd6jIwvanxxxNGwbkk0kwjWPCMOOKAIdq7Q&#10;2B6VE6sjbhkYNSKu9GPQ9Khkdlbb3oAesjOm3kCmqPmAxzmkHmYJ/XFOjVhIGNAEkigSYPUdOKRg&#10;oTJ45pWPORzUZBkY55A6UAPjOQ3t096lSMID0LEbgM1VAK4PbvTwx8wOe1AEqyE5+XoeKbvKSZpF&#10;IUEngfSiMrM5I7UASliVz0z6CoC5JI759amkdWbA6VG64YFec0DHQzNu+bjFEhJbI4z2qXZlFYHG&#10;aXyWEeSPccUAV1LIpBHWnR8ZIJp8ke6PK9u1RrIoG2gQ4oDyetKqhVycgAU2N13Ybp1pbmdZAqIu&#10;MDGaBjXbKk46j1pYWAi5/UUtv82Q3Yd6jlj/AH2c4HpQBLGA0mPbikmiY8c9afGu1sjrjinuSGXL&#10;YP1oAAqDaGxkDnikmVB8y8enFI4KS5PJHSo5JCeT+WKAHJGJG25xTSoEm30pArN86dKjCP5hOaAL&#10;QYbST9KZvUcAY/CkIzHUQVlJLAcdKAJvNCnA4z71FIRuwOtI6sVB4walMQUqfUUAK8QK4P51GJ9y&#10;7QuMU55SRsxwKTy42XIODQAqO/l5BH5VEdzdetWFCGNlHXFMAGO2RQAqfKozUbqC+RTlk+cfXFSs&#10;gWQ/pigCLaqqG70F1bpTim7jtSLEc4oEMUnP8qlWN+p5U9KXATHcHg00zuihOw6UAO77R1UccU3O&#10;DkdqfEBKd2PmHajy33khePpQMQkE545p/BGAQO1NaMjAFNUYXnr9aAJo5BB97r64qSW9DKMc9uaq&#10;yAsDn8qRokKZU/TigCYOZQOeamUblXI7Yquifu1cdQecVYcgICnPc8UANVtjhcfLnpmrLxBgMfnV&#10;TOGHOc96u27efEydHUfnQBCM5wWBpy/McCmNG0bfN0zT0J2naaAIVP75kP4cU4nbwR07U1hltw69&#10;DUgIdRgZ4x0oAiE6xsSBipfMDYY9+QRTZYiBkrQIxtAx8vagCQqCob0psieZ17ciiPCx4IOfelDd&#10;+ooAB0x/Sm7VJ47j0p2ctxTcBcg0AIV2Nkc5GaUbivI6Hg0oBLAe/HHalzIrlPfigCKV3AB5znOK&#10;lWRZAMde4p5iDR59vSq/3MELj1FAE3CyAj8sU6WTeQen4VHFvlww4GeMUsjBcigBNuACvHpj/PNP&#10;GWXHUfSmBm2kYp8YOCew6UAQ/ODg9PpTh+lSStswfyphAdeOcc5oARsgkg8j3qQEMgzjj2phBxkU&#10;wSHbj06c0APLqmAO9B+XDnG3oajRBISehFKxyu0GgQ/cudq/hTAP7xpFCRuMkfnViXy2xjqelAEY&#10;bPyntxULZRsirKsgPr2qN9rnI456ZoAUXBcY2+xqQYHIqONAQMDr2pWBUcUDAgHn+dDKB2oGNp3D&#10;APtTW65HagQuRjA6U5Rge1RDIbj+VSb+zc/SgB4yhH5DinkDBHXtimhto9fwoOccdD0oGdZ8PNYN&#10;jqj2Ejfu5Tlee9bfijTfsl8ZlH7uT5gcV58sr2vl3MIxJEwYEda9bimi8UeFo54yDIqbh/UVLQzh&#10;807r2prqUYqeoOMUo6UgEPrn9KOc9P0pSOaSgA6VctZcrg1Tp0T7Gx2pAafAOR/OtLTrgoQDWWDu&#10;UGpoZArDnH4UhnqLtuGAwOB27VCRiuH8BeFPEPh/VLu61i8E0U1vs2GXed24HP8AOu4JpsBM88c0&#10;vSjoaO/NIYAd6OowaPpR3xQAhGRUbfeGegqTp+VNYd6AKet6fp+o6W51DCJCpYTZwUry2w1G60uS&#10;RrC7kRS3BA+8OxIr0DxnHK/hW4WPOFdGcD+6DzXn2lWR1TVrawEgj81sFiPujBP9K4q9+dJHsYGy&#10;pNy1Rdm8Va1KNr6g4/3VAqhLqF3dZEt1cS7uoLEj8q9PtPBGiWioXhe4dRyZDx+VakWl6fbY8qxt&#10;0x0Plj+dUqLe7E8ZBfBE8YFncyuGjtpWbIwQpzXs8cjS21vK6lHaNSyEcg4qWS5t7ZDumhiHpkCo&#10;I7iC7UyW8ySoDtJRsgH0ranBQ0TOPE1ZVdWrIeRQcf4UdKP8a1OQb16dO9LgfT8aXHamq4ZiB274&#10;oANvX8xTSMdK5Pxt4+Pgu6s4P7KN59rjZkfzNoBBAIPHuK42X4x+I7nix8PW6dhkPIfywKaVwPYg&#10;jHgqfyqygcY25rxBPFPxV1bLWljLGp6CGxIx+ZNPHhz4samN9xqN3CG7STpDj8sUcoHr95oeiXjm&#10;W+0zT5G6l5IV3fiaoBvBmiOZR/Ylq4/iJTd+teYL8G/FF/8ANqWvR/N94STyS/41o2vwAtN2brWm&#10;JHUQwj+tMR2V58TfB0CsW12CbAxiAGQ/QYqLQ/iF4e8S6x/ZelyXDXHltIGkhKKQO3Pfmsy2+CXh&#10;aHAnlvrjaOcyBc/kK3NK8DeHNAuo7vTdN8q6izsmaQkjIx9KHYDZOM/1zSdsUNy2T6Ucdj9KkBPw&#10;5pr+p68AU5j29aY2ep7deKAD0I7daRiflI6H270Y5JHSkx82D9etMBOQ3HY0HBzjv6UDrk+nrQR1&#10;Hr1oAaT3H5UnfmnH/PFIT1FAhpbHHrTc5Gf1pzEY5/CkABzQBW1eyGp+Hb+yOCZYG28dGAyP5V4f&#10;CSUBPDd+O9e/RMMnoR3FeI63Z/2b4jv7Ij7kzFfoeRx+NdFB9DGqipn/AOtTwR1qOnA44/LiukwH&#10;5pfx9qb/AJ5o46UASdFArW8MTiLVmgJ+WdCv/AhyP61kHg81LbS/Zr23nHIjcN+Hf9KUtUKavE77&#10;BGQetHvT5RzkHO4ZpnVueMdeK5zz2Hv0oPagdOPpSHBBoAVRnr/Ol6Dnntmm9Bn1oB/woAdjnp+t&#10;JjLY6elGeMijrn296AHEhhkfWkPv3pOBgnpjpRnjn1oAM+lNWUwSpOn342DYz6GnnniopBheBSY4&#10;uzPQyyyqsqnIdQwI96M1n6FcfadFhBxvhJjb8On6VoetYM9uD5opgMjOKOp5+lKRQBg/WkUKMYpV&#10;GCDzSYIH9KXPze2KAPFP2gNIEWoaLryJxNG1pKfdfmX9C1eSohPzHoK+lvixo/8Abfwz1EIu6ay2&#10;3cf/AAD73/jpNfMVrueNd5I7jnitESXVYo+5TjHpXvnwL00pol9q0i5aeXyo37lV5P614BGjyMEU&#10;Es5AUAdSa+v/AApo6eH/AApp2mAfNBCofjHzHk/qaHsBqMxJPcVGVU9qewJyAart1wSazKAnOR09&#10;KYG7ZpSpzj2poGOTxSGBJznOSTTLrLGGMH5Sxz+FSEenao5XGVBXJHX2rlxUrUyo7kcpyx6VFT2A&#10;J9+5pvOfQ14ZuN/E0h9KceP60mPSgA288fjU6DaFc9zgCo1Gee3eklY7YwOgbriuvDUeaV2RJ6Ea&#10;Eu5d8k55H404ffyCfXAFKR26Y96OPTv6V7CVkZh33fxY/Om8K4YAflTz14ox2/pQIDz0NOwP8img&#10;7eP1pSfagAAOenvTuc5PNMZQ64JIxg8GpFIY5HQ0AIAc+nPWszX9esvDemtf6hMEXOI0z80p9FFZ&#10;ninxmdBvbfSrDT5LzU7gDylPCDPT3P4V5pe3GoW/jTTrzx7bzeSZd7K4+RI+21em0HGe+K0ihHSp&#10;rvjvxTH9s0XTvstnnC7SgJ/4E/X8BUWg+LtQt/EY0nxckomjcRxu6hfKZieT2IOcZr1VpN4XZjyt&#10;o2bDxjtj2rzv4uiIaLptyUUTrdGFn7tGUYke/IB9vxppgdy+IncpFsJPzHHXtmkRydxzz6GqmgPP&#10;f+G9MublHWaW1jaQN1ztHP40WGpafqV1cQWN5DcTW5AmSN84zn/CkBOGxKyjJ555ql4j8MWHinSZ&#10;LK5Bjl+9FOo+aNh0PuPUVeYRq5P8S0y+1O20bTLjVL2byraBdzvjP4D60Aed/CjXm024vPDGoHy3&#10;81zCW7SDh0/HAYfT3rvNZ8UaR4fQvc3QkuUBaK0RsyuTxjb/AI14ZfarN4m8YXV7YWbo93MvkQp9&#10;/gAAnH8XGa9P0P4Y2dov2rX5ft10+GaPJxnuGbq/pVCOSvI9e+JGsTXdrZbURAkbK2I4QpOAXPVu&#10;e1eu2yXI0yzF6S12sKiY/wC0Bg/yqzGqQwpBbRRxQpwkcahVUewFK2SST+tK4yrIBgHnvjmjaE3u&#10;RjK0903Z9s8UiDeCWwFUfMSe1ICsFKJE8bc5yT7VBvaO5ZonjxvGfmHy57Vka/4hsLfT5bDSXEks&#10;p2s8eSIx3OfWsvScWSlpAo8siTeWyW+vrVJXFc9Cb+XFRk4IGee1VNN1RL9SGXy5F5xnqPUVaYcl&#10;jUDFVuDRk/5FN4C8fxH0o+mM9qBj8+/0p4bNRdOfQ0vJ9s+1AiUZH49KUHn9KYrc4NOPSgB3HX+l&#10;KpIbNNFAAyD/AFoAkVyGwD707fkZAqLPPFOyRQBMGJXJ4pVI6moEbC4qQNwR0B9qYDgBnI4phUE5&#10;AzT8gsKUMO1AER4NAZg2Qafx09KRgCvHBpXAr3dpZ6igjv7O3uUPUSxhq5HU/hT4Q1LLQ20unuej&#10;Wz4X/vk5FdsBjvTdoHGOtO4jx3Ufgte26u2larDcpjIjnXYx/HpXH6l4R17RnEl7pVyIxwZI13p+&#10;Yr6QZGJ+X8afudRtPzevp/8AXp8wWR8pC7wzDpnjae1QO67CSM4PHNfT2qeHdC1sKNR0u2mxyG2b&#10;W/MYri9V+C2g3m5tOvrqxYtwh/eIPbnmqUhWPHCquN8YPTkYp6BHzuIEZHrXaX/wi8U6UGawkt9R&#10;TOMRtsbH0NcReafqujO8OqWF1bAtx5kZ29fXvVXFYEy7eWnLA8c01l2Ng0TOsEqGPCkrnIqJWDyZ&#10;LfLigCbYGfBHGKYqhpMr/DxU1vcqPkZQFHr1qMp5i5UkZagBDCs8bOT06ClFuUjUhxk9RRF+6DoM&#10;Nn26UszHcoTpjmgBgjLjryKekfmHYV/GoIg4fLNkVZUFYDICAR2B5+tAEKOFmIUfdPrUv+slLsO3&#10;FRweWr72HJ9TUvnxR5O3Oe2aAGSsQGxn16U6Dc9vICOGp8UiSRMQMe1JbSbJDGfuvxQBERhgo6jr&#10;TmB6EkcZpZkYS5zznHSmozklT2PBxQArD5FXHFJJERHlBlfanMflKikhuWXCKvze4oAYr+Wyl19s&#10;U8RhSST15FQTSuZNzr19KmVejI2aAEnClMEEUIoWPA71Lw5JkHQdMf0qN+TxnFACSNhlIpDIVJAX&#10;PGetMdMkEE1ZSMCPJ64oAryCaJd4JGaWTJhB759KsykPtBG3bxUcieWCqjKjnpQBHHJsGOxpsmN2&#10;e/TrRjcM4p6xp5Y67+/FACDiPJPSmhi43jr6U5goXB/nQ4UAMOp4oAidWPzfjU6xny1f+EnHSkK5&#10;bgcVoWMcc1ldQM4EgHmJ7460MEZ+FZSopY1AAU/gajicOSV7cGpHBC/jigAdgU4qvb871Iwe1TpC&#10;S+D+NNZDG5/MUALbwB1JB68EVOsexQpH41EkhjbK/hSyXD/e28kY60ASSSCMBMjn0p0rt5KLvz7V&#10;SMUjsGVck+1WMbfvg5HY0DEjbLYY8elKUj34K1GSrSccA9qVkI4HNAh3lADI49KfCi+ZskXgj1oR&#10;ScBjwOgp0uHcFfTBoAb5gWYoowPXFRTB9wwcdulO8shtw5pSQTk9e9Awi3BgT25xSysZST0I5FJH&#10;KFkyQduaaXzM3v04oAkTLKHapHRTbl+M/So3crD68cGhSWj2g4PpigCaCNgrlCCh4/GocmMEsPpz&#10;SlmC7E7H1pJ8y7RwPXigBgdtxx9080IwLbXwM+1PRUVeTzjAqBgzPkHmgCydoAQHIHWkZwWx1OKh&#10;Hy8GpAV60ANCFjuBp6IGmA7d6dC6Fyc/T600gxSZ6+lACsgQ4GMduaTGORz+FRs5PPvxUvmFFGR9&#10;aAGEAHd60rNuIJPtTGkDrgCkKEpjtQIlLIgBz196aj54Q8UwQkpt79hTR+7we9AE5JHWl2nZkrmm&#10;RsXmA/HGKknYjgUAJCUWTcOKl87G5Seg4qshB5p0S7psE4oGMkmcZI7UolymSOvTiiRNjNj5qfHC&#10;WjPHuKAGeYWbJ4/CpbZPmcN0PvUZTcNuPm+tTwRE85wDQA9QUyuODxUsSgqdxx2FI58tMe/Wno3m&#10;sAQBnrQACOL5lzjn1pNywtuQ9B0NIAu9k/u+1DJnmgB08hPI5B9qYieW27Pyn3pAN3A6dx6UnlMs&#10;nlHgYyKAHOVyMdKdbZLHGfpQYgrc9+9Id0bDH86AFNwW+R17/lR84OByBTCw3BiMHvUynIyDxQA1&#10;nRcbl6d6YSQ3y4IPPSpZgm0HrT44h5eQc4oArtu3blGB0IxQVbkn1x1qRgOgNJg98cdOaAGJNjAP&#10;XtVvO9fRgMVVIUDBFNWQ78huRzQBJK7BsJnjrgUSozRjjBNRvNh89z2oNy0jLv4HrigCSBmSEr0N&#10;Vi7SMV/KrHfBqWJI3Ulj07UAQg5XA5I9qVXx8tOYpFNgdOlMYgtkYoAc4DqB2FOUBFyOOxpi4ZT3&#10;9adCgYEA9PegBpfnC8n1x0quSd3/ANarLxhZOMZPSm+Xlc/yoAUKoKle/vTXtmVvMUkg9QTUqlFA&#10;5HFMkkJ4Xp60AVym5/mwDjIpwIHHb606NN8wzUk8QRht79sUAKIC8eQ/1prRbCHJPPSjzGAwPvCh&#10;GLrz+HFAh6Ft3p+FKBliSf1poOW2jkCkLFOB+VAxASwx+FN285pQV5J/KjerfWgQgByMU/AJye1N&#10;dwiYwPrSK6twen0oAkLBMAkemBVgYaIHpmqkkWRkH6cU5Nyx4yePagC1t8z5ex44rrvh5qw0/UX0&#10;2Vv3UnKAn8xXFxS9Mc4qx5z29xHdx5DxtuFJjO+8Uad9i1AyIMxycisMHiu4JTxJ4WS5jwXVd30r&#10;hiCrlSOVOKkY7GaTt/Sl/wAigigBoNA9aMUUAXrWTcu01YGR/wDqrMhfy5K087lyKQHqpU96hPBw&#10;a8dSH4o6rMssv2lIgwO0YQEelezzY8wnGM0MoiGMUtIPWl/wpCE6c/pSdGxRyP8A9VGBkH09aBhy&#10;TTXYN8opTnoPw4puB170AOSNZUZJFDowwykcEV41cui39wYYzBslOwBvu4Jr2QfJJ9Oa5yXwNY3V&#10;9PdSXMiiVy3loB3rCtTc9juweIjSvzHJL4r1sRCP+0Hx0ztGfzqlcavfz/66+uH/AOBkfyrvJ/Dv&#10;hXSE33sh6ZxJJz+QpdHv/C15qcNhZaenmOG2u0fHAz3rBU3ezZ2/WIpc0YHnIjkuOkckp+hau8+H&#10;8V1b2N/BPDJGm9XQumMkjB/kK1td8S2vhm+gtzY7klTdmIBcc4rR0/WLPW7Xz7Kbft4ZTwyH0I7V&#10;rTjGMt9TmxFadSn8OhLxx/jS/h0oI5zSdsAfrXSeaL06fWk/iwBgYoJ70gGB79aAGTWtpctE9zbQ&#10;TtFnZ5sYbbnrjP0qdHSLHlxxx+mxAv8AKmZAOOxppOTigCZriRvvOTnpk00OR/8AXNRjI4NTQKGm&#10;UH15oEc94x8e6b4LtEE4NzfyjMNohwT/ALRPZa8g1f4qeNdRjM0Uy6dau2E8iDjPpvPWotGsT48+&#10;L08eqyZSW6lZ1B/gjJAQenSvWPixosL/AAwu4rKCOJNPaO4jjRcBQpwf0NUBKL/XfEXwlgu9BZH1&#10;m5tgnms4QhgcMQemeK8+0T4peIPC+oJo/jKzmljQhWkkTbPGP72ejiuq+COqfafBt3YHG+zuSV/3&#10;XGRVn4w6Rbah4AuNRmjT7Xp7q8UmPm2lgCv0OaAOxDw3FtFc28qy28yB45FPDKehFNAP0xXDfB7U&#10;ZbzwTNZzMStlcbYieyMM4/A5ruOQcj+VSwEI9c8Up/Q9qPY/ypMgfWgAA+bApOvHWhs4OD2poyy5&#10;59RQAhGMgduBSnGfSjAIGDz34pRyOn6UwG8cjvTTkc/0p5647UzPJz2oEIR7dKaenFLznNIRjpxQ&#10;AAhefevN/iTaeTrtpegYS5t8Mf8AaU/4GvR8EfjXM/EOz+0+FPtQXL2cyydP4Twaum7SImro8xHP&#10;alFMB/zine/65ruOUeBzzTsEDimjA9wacMY5/CgBykEe4pHAKtigHH5Y6U44xj2xQM7jSphdaLaS&#10;fxBNh57jirRzgnt0rC8JzlrS4tCf9W4kX6Hg/wAhW6fp+Fc8lZnBUVpWADimjAYnpmg/d/GlxgnH&#10;fpSIE+nbpSg47DrzRxk0Y5z144oAXt3pPf8ASncn09eaTHzccg0AB4bv04xQetGfmP8AjQMjr+FA&#10;CdffFIfunp09KXB6A0gPXJxSA3PCc+2e4tSeHTzFGO4wD/MV0vTrXDaXcfZdYtJM8F9jfQ8f1run&#10;GCaymtT1MLK8LCH2pYhulUZ700H/APVSxhfMXJxz1qDqMPVfGWg6f4oh8Oy35i1CchYxs3LuPQN6&#10;Z6Vr2d0LmOQEbZYnMciejCvIh8K/Fi/FZNda8tZrRLwXIu5G525zjZ6jpivYI7Vbe5upQ+4zylzg&#10;dOAP6U9ALCwx3UE1rKu6KZGjZT6EYxXx1eWcmjaxfaVOCHtbh4ckddpI/lzX2NGdrgjNfOnxo0f+&#10;zfiK92q7YdRgS4B7bx8jY/JT+NVETM/4a6W2q+P9Lt2UPHHJ58gxxtXmvquUnGK8P+AGlM9xq2sy&#10;LwoW3jJXqTySPy/WvbnOe9EgQ0ZGTUDfe6/pUjdCP6VE2OvIqBiHkDtTCSFx/Wgn/OaaxJxSGOXB&#10;IAFMcbXYjnNSxKTg56c1A/Eee+Sa87HS0sXAZgcfWmnrml6gfpQQMAe/JryjUaR6cUu0c5A9uaUf&#10;MR796CMQuRgn9K0pwc5WQN2FYbWVR93GT9aYwBZQT0HIxToeuGx0xwaYhJ3hhgg44r3KcFGNjFsU&#10;80AdqMDuetLjA5+lWITHNA647g0pGM9xSYxzjmgAJIYjHvSnGOOvpQMlskfQUIkhdtoUgfdHegBy&#10;rkc0/wArCqo4LnpmsLxB4y0Xwuoiu5TNfEZSzgwzn69lHua8ytz4s+IXic3sLGGG3cAOJCsVp0IA&#10;x95vX1+lWo3EeytFAbhJ2hjNxGCFkKgso9jWH400RfEHhqdEtfPvLdGlth0y3dfxH64rekIU8vk7&#10;QC394+tMjkbOV5wfWnsB5f4Z+IdpoPhl7LUUuHubT5YIihzID0Qk/d2njntWDFb+IfHvioPcq9i5&#10;+e3kuFYRwoOQEGOSeMnvXWfEXwuftsXiTT4FZo3V7uP+EkEEOR6cYaut0bxDY+MNF+1wvteMbZol&#10;6wy4HA/pVAea3uueMvBXiBJdRklntySAkrh4504zgj7p71J4m0z/AIV94q0vWPDoIsr1S0UbHdGC&#10;cFos/wB0g5Hp+FeieKdGTxNoEmmphbkBZYHk6K49fqCR+NeLamdbtrFPDlys/wBmtrkTLbOhZo2H&#10;GEbuvPH1oA9r0rVrTxFoseowRtGJNyPEeWjcHBU464qW+0+11vSrrSr1GeCZQr7Tgj0IPqMZrnPh&#10;xot7pWk3s06vBFeyiSC2ccoAuCx9N39K69gII9xOemSBUgYnhfwlo/hVnayiaS6bKm5n5cL6D0rd&#10;VxcybhhkUkDBz8w4/TFI0ccsbxyDKsCpGe1Q2kX9nWuHd5goJaUgBj16gfgKALKhg6AZGO1TKhIy&#10;apy36RKspTCKN25jjArn77xbKwH2OJtgGM8AMc00hHSySIjoGcLk8iuW8Q+JFe3utO09XeVlKNKn&#10;3Y8/zrLm1a8vG2hyhbkhPvfSqSobZREBhFXGPf1zVKIrkVqn2a1QKoHyjqKshw0KZ+VyM/d+7TWB&#10;WFRtzjAH0qSWXMxeNdxVMMuO3rViJ7GZrC9hnOdmMbSa7SO+tpbdZvMCg/wk1wTKfOUMd20jBx64&#10;5qRJJCrh2JVSWwO9S43Hc7ZtQtBGC0gUseAaeLiI8+YK4PId5JQWCRLwG7tTfNkixuaR2OPlAIAz&#10;3pcg+Y9DDB02L83cHFSLjYGHpXGw6tcwIxicjcdpJ7Ad/aphrlx5RCJ8+MZc8D3xU8jC51eP4h6U&#10;5WyAf61xsGt3PIkOcDls8VJDr13CyiQL1zs9qOVhc6/nt0pwyx6jAHFYcfia1OcjGPbvToPENtI5&#10;LsSAOm3r9KVmFzaU4GfTtinZHHvWJD4ltZJkTynTccEsasDXLE3ksAZvkxyBxRZhc0+jH0p5YVT/&#10;ALSsieJ1zViOWKdd0Thh0JzQBKCQRilHoeBTCcAflSqR93vQMdwGz3pRg5xTM846mg0gH7h9ad8v&#10;U9aiB5HpThjPNAEnGMU3I6mgE55pnHPFIBxAOCBkUzaO/HFKDjhRSjBOe1MBu1g2QaZMfOjMU6LN&#10;G38Mi7l/I1KdvHXNJ1PNAHKal8PfCmtNum0sW8vTzLdtn/1q5DVvgo/+s0XV0cDpDcpj/wAeFetC&#10;PrkYpgUgYDfhTUrCPnPVPAHifR3Y3OlSui/8tYB5ikfhXO3c3kSwxOjRMD8wdSDX1gkkqZ/z+NZu&#10;o6PpGrqBqem2116M8Y3fnVKYrHzJuUtkcClVsDGM+hNe1X3wj8PXMzS2U9xYuTnap3r+RrktT+Ev&#10;iGwjkeylt9RiHRFO1/yNUpJhY4AOCrAj5geKRdzsSTxjgCr17peo6QNuo6dPbPnnzIjjH1qGA2+H&#10;yxp3EUliZyxHb2pxUGPnmpoCJZZBghegprELlBgigBifJMoHQ9ak37LjJzgdDimbS2MHntUsmCyA&#10;9aAHtMZl+VevU1CrESfKMkdaseUtvI5P3GHFQwXCCU44bpQAzLklivRsZqeWNRdAJ1IyKarl2kBx&#10;T0cRzLKBnjHNAEEse52U09HCYK9uMVDcTh5MJ+hpELFsEYwOuKAJ+Gk696GH50qxhgCGGenWnAfO&#10;ysMkjH40AHyADAJ79KhEgLMfxApcsEIHY0yKMNIc46dM0AWiVZchucZximhwAQcdKjIUHI7UjMHP&#10;90AUAN3EyEdPpTnJUDccikZSzZXHTsajRiY2DAk9AaALEKK7lic4qO4HUYNJGxHPQ+lSyXCtwVyc&#10;YoAYpYx8DOOOlQnIcqeKlt5WRsfwk0y5JefHT1oAdEywJ8oApWywyOM0xoAEGG+b0p8YLAEdu1AD&#10;42YAkdaZMSAGb8abI7cBR+lRtmTAbpQBLGhbnsKfOxMaqq4HriiLlQB+FLJuXhqALEEht4uMNTHm&#10;ExJbjuKbEVWNy3XHAquj5Yg9aAJV8oOre/IxSz3IDAquKhC/MCaseWkq8dR7UAMEmVyO9EHzuQTg&#10;Uzy/LJ7elOTCq4OQx6UATKyDduI9qgPtz6cUqRmXJzyvWhcjI/rQMRQd3I6UjJtKk/lirCOFXJ7D&#10;ioRvnf5RQIa8gzgDIpUcdeh+lOwIz860hX5ye3agBxz5WR680u4Ngk4pnIUgHr0qKMEEhqBkoTc2&#10;F5z05qTyinPrUcUuzI96mDlid3PbIoAjdF5J4NPjh8yIgZ3AelNZGcbh2oieWEq6nigBdoiXYeaG&#10;O5c+ntSSFpG3Gllxx0oAjjBJAI/SrE5G1R+FRrudlI7daJy8hxjDUARADd9enFP3bcj9c1GEYqR3&#10;FTW8QHLHHFAhq85B+opy+XI2G606RQeQPaohFluODQBI6omCpIPQ8U1QZSc49KbIpAK96YrMo4PU&#10;UAPWMRjFDsIzlMfWnHkfhUbKV+hoC5ICVw3qOlLh1XI/lTVc4XPapxNnr2oAgMUyjec1NGrGPPTF&#10;WI51f5B93602ORIpWyMqePpQMdnfHz1qDPRT9KsRp2XkDv7VFIjbgQP1oAlibYMMAx6ZpY3BLZ4P&#10;pTkjzg9KSSNSdrcHsc0AGBEDJ1HtQ0291b2xnFV3JiyhbjHpUgkQxjHb0FAFyPZLGc9arP8AeA44&#10;6U6B1iz1Ieo3zvwO1AEVxvGD0GealjbaCccNQ7hxtIAJ6HNRokqDLD5T3oAdvBYq2VHbiplmCrtz&#10;9eahlTdGD3FQAgDDA9aALZUEhlPTk4p52H73BqCEFYycjnoKmjMTphvvUAQzgBQUzwcUQR5Xf1wa&#10;fvVX2tzmlz5OQOh7UAOMIfrTBFtJFKkobjp+NM8xgc0AO52jAzj2qLPJIJGe9SJKVyCePSmYBzj1&#10;oAR045PPvUiKHjGDgio+McnODUkMq8oy9/0oAVItocbqWMBMg9DTyjDLDG30qI88fxD2oAac7s5J&#10;59akUErz+PFDA43D0pykbcjr3FAELxsCSOQelN8wrwwAxVhjuHBqN0LJkDp14oACA2Cpx74pFbkA&#10;nOKAAU44I7YqNVKHJ7UAaPkoV3rwKpyHZMy9s+lIZdw2gnnimBXY8n/CgRYUDbu7+tRyBWG8HOO1&#10;C5QYIyKa2Bk+vtQAAAoM8cVCBtcknPPpVkFDHj+KoCrDkigCU4Iwe/UU8W4Az0PUCkEibckY96Qy&#10;lj6980ASlRjntUnlfuieOnrUG/J5H40pmf7vY84FAEaZRyR+FWxNuX5h7Gq6g7s4p6gZyO3WgZ2/&#10;w81v7LeSabKfkflAf5Vc8TaabHUWZR+7f5lrhILp7K6huoxteJg3Hf2r1u6MXiPwxHdw4LooNSwR&#10;w3vS/WmkFWKkcjrRSGB60lOPX/61JzQAh9OlaFpJuXHFZ/8AnpUkDmOQelAHq2i+LdF8SqTpWoRX&#10;DA4Me7Dfl3q/IpGc14r41+Gk/g+3/wCEh8O3Uq29sQzhTh4hn72e49a9B+Hnit/F3hx3ugDe2hEc&#10;xH8YI4b9KTRR0xBo4pSMHigj/wCtSEH9Kaxw3alJ68UmO+aAEPXik4z0xSkZ5pMYBNAw5zx36msf&#10;xTrjaFpi+Tg3dwdsef4R3atkY3VxPxGhbz9OuD/q9rR9Oh61lWk1DQ6MJCMqqUjmLSx1HXb1kjWS&#10;5mI3MSeg9c1PpMsmm+KLUSfI8NwEcE9Odp/nXUfD3VLC2guLSVliuZJNwZuA4xgAfT0rmvFcQt/F&#10;V4YiCGYSg9snmuSySUrnr88pTlTa0O38aeF7jW3iurSRfMhQr5Tcbs88GvPdO1G60LUBcRFkaNts&#10;sfqAeQRXps/jDSrbTYpzcB5WjBEUZy2cdPavLL24a8u7i5ZQHncvsXsTzirquPMnHcywqnyONRaH&#10;s5dJo45o+Y5EDKfYgUz8s1HYRPa6PY28v+sjgRWHuAKkwD/SuxbHjS3dheF5NC5xk0mTgk9evFJn&#10;bhQM5piHEZxR/nFB9BSbucUABBNOiYrKrH+E03tQuQQD9M4oA8O8caPqXgTx2PEulx4tJp/tEMgG&#10;VDn76N6Z/rXoNj8TvCvi3w9d2WpXK6bdXFu0UkFycKSQRlW6EV2ckUF1bvbXUMc8DjDRyLuUj6Vx&#10;epfB7wrfymW3+02LMclYnDJ+APSqTEeb/CTxTp3hXXL9NWvBBZzwFPMKkqzIeOnqKu+PPiK3jKJd&#10;B0a3lWwaQF3YfPOR0AHYV10PwP0JZA8uq3zqOqKqrn8a6/RPBmgeGcHS9PQTf895fnf8zQBl+AfD&#10;knhfwlFb3I23lw3nTD+6ccD8BXQ/X17VZlikxkqcH2quyYyO+aTATpwaRuuTjpnpS4x14oJBJAzx&#10;ikBGc/w54o3dgCMU7HPeg/y9qAGc9Rjk5o4znpTiQFBPr6U04HJPHvTAOo5pPag4x04HNIfWkA0i&#10;m9sfnUn9KaQe3rTENOPp+FQ3tqt/pN5ZN/y2hZB9ccfqBU5BBJ/pRG22dSOtC0EeCxB1Ta+dykqw&#10;9xUuc1peJrL+zfFeo24HyNL5qfRuazBXfF3VzkejHBj+H0p4OMVGMdafyeo6VQh59aXqAOwFNHtT&#10;gMj/AOtQM0vDs/ka7EOdsv7s/iOP1xXZSjDV54HMEiSp9+NgwP0r0PzUljSZeVkAYfiKyqI5a61u&#10;M+tGOQMAUAfJweRS+w49KzOcT1xwf88Uv+RR1IH40YA9fyoABkfhQM0dsHtRQAfd4FAH40maMnr6&#10;UAHcikzng9+nFBPHU469KPvDAbpyKQDZBmPjg131pcfbNPt7gc+YgJ+veuCx8pIrqfC85l0yW3J5&#10;gfI/3Tz/ADzUTWh2YSdpWNfkcUue1FHHesT0hyk44pWYcCm5xyOaTk4pgSBuc15f8e9JF54T03Vg&#10;uPsNz5cjjqscgx/6EFr03pis7xFpKeIvDt5o0v3boKoJHQggg/pTTswI/hno50T4f6dC3+slTz24&#10;x97kfpiulYN9TUwRIYVijAVEAVQOwHao2bnj+VDERvxznmoZOF56U8neSDxTHPGKQyLOenWnMNrc&#10;80jL3ApR/ePPbFIZMhIjYn5c+1VXPOM5qeVwE2A9OuarnHevDxVTmmaxVkJzuz19aQ8DP4dKC3NE&#10;f+sBxk9QM9a5oxu7Fij92wOMp96kJ35VePMGVpoB8sY+6TyD2pz8BcD5Rivao0VBGUncjjOVyRtI&#10;OGHpT+5Pr0pAQVyO/NLj16V0EgFBXPcUdc9vajH19KPQUAHH4UrDPQ49BTWYqy9Pm71m+INU/sTR&#10;brUmtpLlIVB2IcHJOPwHvQBqSFIIXmlkWOGNSzu5wFA7k1xdl8QbPX/EX9g6ba3DW9yjxJqCNgqS&#10;D84TrtHrXG6reeMfH9rqD20Lf2Za8vbQsBHxzt9ZG7muh+DOoaYdOuLHyVj1R2MnnEczR+gPt3Fa&#10;KIhdJ+DkW6d9c1J5ZG4je3J3E4++xbk/Ssrw7qtx8OPEl3p2p/8AHlLIqTY/h7JMPVSOtewu+Dg5&#10;PFcV8R/C8mvaOuo2MavqFkjApj/XQn7y/UdRVJiOskUFtw5Vuh+vSo3kjgQeYwUk7Rk9TXA/DTxz&#10;BqOnQ6DqMpW+hXbbSv0mjHRc/wB4dPeu7ZXacEouxe56ipaAnjVZ/lI3REFWBGQykcivCr6Sfwl4&#10;zvbbRNSwkMxUYP7sjg7H9SM4PpivW/E9tqtz4bni0gstz8p2I21nUHkA9s1x/g/4dgf6f4ht9uHL&#10;xWZbPzHndJ6/SmgK/gy08Q6x4mTVbm8uJbVXZppHcrG4IPyovfFenFVW4RmJLqMBiBn65qrDexXt&#10;sk1lMjQ9ECcYxwRjt0p7znYUAzMMZGOg5xQMtqSR0zjk81EjB2cbQVHAOahvb+Gyja4k4RVDY/pX&#10;Op4llZ5PMtlCD5l7GhJsR1byQ2zbriaNAV3AN6Vzt/4pilXybGJpEfOTjFYGp6ncazcRmYKoUYWN&#10;B6jqfwpqO0Ei7PlZBjFUoiuSXNxdXzA3bfLEuFjU4UjPemgHcryKAGU7EB4X3+tLJvYfIoIJIJPY&#10;U0OG81MEkdBj+dWISNRDCVxsLDJOcmlIJjIZlWNjnB60jSfLh1boST6ChmWQAEbuDu4xtoAj3CaZ&#10;4sYXZwQO1KVAdQoGHQeZ601C/wB5OTjaT6inuUEasMllwB/T+dACvlHDAjeOQMelKrIkbuR8g4P+&#10;f0pqrgb2++/yrmkVAluFZsqTg/j3oAFQ+ViToy7gmeeKWRpJFR+jLjp2FMZSUZgvJ4XnnGaQSszb&#10;U4CoCw9TnoaAJFJBKBgSWDnnnGP07USjBbYx2nCn3pYgBh/lLDpj6dDTSQzqMdf545FACs/lTNtH&#10;8OVyeh9adFDl3YfgxOT+FMAPnZJy/fjt6VIuYlkQZcnhcnvQAyELsPG7BO8dMVMrCNY5Bj72ce1M&#10;+YQ7AMDnJHUj/JqRlRFQMPkQDtQA/ZHkSyD5Rklc859arKruf3WRI4LE9MLnv70+RgVUqMNuJGew&#10;pqy5uGmOcBMA0ASomAIwOnJPvWhp19JazoythQeR7Vnw5Mq+Y4CqMnnnOOnvTI5z9oc4PHbtSauB&#10;6GJ4mbcW4wOKXeDICpznpiuFe9vRbyNGxDg/Lx1HrWnpWsBR88mA4yGI/SspJoq51O75s8+/FLk5&#10;x+tVoryOWFcuoJPTdzU5UsGGcNxgZ6VlOoo7jsSDjHtSg45FQyu8B3P9zHOOtLv6AHhulKFaMtmO&#10;xYJHBFMzTEYt8o6A4FKSNuQeKpzit2KwoOPyx1oBwOD1qMSKApOQCOtSOpEbnHK4GKh1oLqOwEjg&#10;fhRuHeokJcMcYZeoqQ4eNiDyq5xik8RBdQ5WOWT5sc0bgT9O9MblEI+8ByMUbgFwRz2qViqbDlY/&#10;I496aUGOfqOKZuIO08e9SopIwx4HNV7eFr3DlYxoiASKNrjB6f57UswyCAW5p0SKYwHySO/pXM8d&#10;ErkInKTgxXKJImORIoYY/GuU1XwP4O1V9z2XkTE/ftyV/TpXYG3jY46D3qNrOM9D09al4/sHIeU6&#10;h8GdztLpGtRnA+SOdcH8xXJal4A8S2RLHSpJwp5e2IcV9DxwiFM+Ujk+lULK/mi1C4hSMbPMwB71&#10;0YfFuo7EyjY+aZ4TbSeVcpLC46iRCpFQ7l8wsvzID1r6ru7Sw1KPy9QsbecHqJEDVyWqfCfwjqLF&#10;o7aWylP8UEhx+Rru5iLHgU7+aobt6VCkRDo6jnPNep6l8E76A+ZpGrw3Cj/lncLtP5iuP1Pwb4n0&#10;hmFzotwyryJIB5in34p3EYkiBJOD8x9qrTjYpyeTRvkWVlmRo3zysi7T+tHl7jvJz7UwGRQAqpHH&#10;rVpV3YVz174psZwck/KvWmsWDRsB8p5FAEmFif5R070uD5gC/wAXU4qJ5S5Ix3pyuRNkn6UgFQfN&#10;KM/Soi5VOg/KpXYJuaRfvGoo5Vm4A6e1MB6r5qgjGafJbZAHTnnntTYuoA4+tOnneNCByR14oAe7&#10;BBhRx0ziq2/DYxz9Knxm3BJyx54NMfYArHqOooAhgkPmsT+FPI3SZGPenpGs0wwQEIpZIhGwIYEd&#10;MZoAI32PwAePSmSDbICeM+lSG5yFHlgEVCN0jnPFAEg2sOT1pY2VFOexpixktjHfFE2I28sYz3OK&#10;AAndIcUMoJB9KEUtgKOvXirDwFYQT1oArKwzgDpT2y7YJ7UsZSNjkDkdKRtrOTwPagCP5i2PwpIl&#10;IkIHH4U88HP9KhllK89zQBZBxyeeO1EbHfjHGagjdzHkYPtipVbI6YNAEjSHeUPTFQq4EnPTuKOS&#10;c96VdglBcZXGCKABmbdiM4zTSpKYHbipZFjABTvTQnfGAKAI8SKuTyBU9rOsUm+hIzJlaY0Ww7D+&#10;FAxZnEjk9cmmJvchVOe1OICx596VSVIK0APjt35LcYpzBV3E96T7U3OTk/SoS7svsOaAHxxqy5J/&#10;SnO3Ax2poLMOPu96R0cj5c0ASiQfdHAPWoXbovahgybGpJIyTx37ZoAsFV8oEMDTNwzg1XAZTg9u&#10;1SICXXPTNAh4LI2RkUDczZY496nmKoozVYzbhgcZoGKJP3jDrSNuOMdMdqlt0UqQ9IcbiEFAhuXC&#10;juM0CRlbpzimlypKnoRmnA56d+aAEaUEg9zwaSUrGoI70yUL2p7KHUE5GOooASOYHIPGRUyq0gO7&#10;uOKhAT247VYkkXaNnTrigCJztjA7qeaaynHHfpSxEOW3U8FfKx/Ep4xQA6OJlIdeCByM1N5W75ic&#10;Z606Jd0YbP1GKWQEcgnFAEtq6ICr8ZHc1INpHT2rPbeRn0PpVyDJh4+91HNAyRc4NQEbn570MxRC&#10;eRUcchDfN09aAHXIDTKW9OOKaiKZPbPSrEiAKC31HHSoQ4aTC9fSgQzZsk4PANPL4k56kfpTipBz&#10;nPGTUcilpA3p0FADmVXXeMcVIs+ECHB7UjCOSP5Tt/DvUAJQ7Dz74oAl3KeB296fGIZIyS3Sq6qT&#10;yfoMikhiKu4c444oGW5kjWNNg46GodqqxPrSxnClKaVJbn+dACMpLDHGKbOHZVI7cU95GRsHG3rT&#10;vvR7hz/SgCvGr7s4NWACVweo60zeyYBGc08SBOSPwNAEJU7+cjPXNTsV8vcKidvMYcdKa29cDqM+&#10;lADgFkfj0pQmHHt+v4UiAxrk8/WjIdtx7elAF0y7YzjHNVMEsSe9SsxJwB+lIflTPp70ANZ8rjvS&#10;KSrHB+tIo3mhQ4b5xj04oAeMlyCOMU5SUyBUTzSISGHJ71JhMZz+lADCMMT2PSpVVGXBppwenIFN&#10;KtjI6UAR7dp49aN2DkVKFJGT1x6U1sIfm9aBDd5JyxyB0qRSHXA+8Krlw2cCpbYoMk8H3FACPGVb&#10;jtT0YY5GQamWRW3Ajn6VDgx8dPp6UAJJjbjGMc9KiGQ3HGakMhJAP0qRlVcMP5UARhGU57Z5qUMg&#10;XJ/Sk3fJgA1GyEf/AFqALETxvkGnbRH3qBUAj5649aYQQ3/16AL6oj/K/wDKuz+H+rLbXM2lStuj&#10;YbkB9O4rhVb5M8+wotLmfT9ShvFGDG3PPah6jR3viDTzY6k+PuPyDWXXY6gI9d8PRXkPLoueK43B&#10;UkHtWY2LSYpaMDHSmA0elLjoR/OjvRxQB6X8RNUt9K+HusfaSN1zbtbRJ3Z3G0flnP4VwnwNt5Vf&#10;WrnafI8uOMH1YknH4AVjjRvGPxM1CO51EGCzB4LKVSMew717Foeh2XhvRo9MsFPlr8zuesjcZY0h&#10;lw8H/wCvR16cUEA0dyaQCHgUHsRnmj1pCSFGMlvpQAuPX8aZjsP5U25uYLO1e4upfLhQZZjWVF4r&#10;0ia8itbeZpJZWCIAp6mpckjSNKcldLQ1++KrarpkOt6Y9nMdrfeR8fdYVddNn1FNiU4+XrjjPrTl&#10;ZrUmDcZXW55Jqeg6hpEu25t3CA/LKoyrD69qz9w3c9T610Fz4212RpkLRR7WYbRGOx969C0maxu9&#10;Cs7yZLZZJIlZ2ZV4Pf8AWuGNOE3oz3JV6tKKclueS29ndXMipb20kjscDYhNdt4c8FvazpfaqV3p&#10;80cA5wfVv8K6mbXNHsxg3ttHjrtI/pWVceNdChHE7zEdokJrWMKcHe5y1K1eqrJWRtSEtzTQe3pW&#10;XoviWz167mtrZJEeNN/7wAbhnH9a1NvQ10ppq6POnBwdpbgPWkKnGc/hTyOMf0pKZInJ5/pRjmk9&#10;qeo4wP50AQX19aaVp8+oX8yw2sCF5HI6D2HesPw5498PeKbx7LTriVbgAskc8ewuB/d9a2dY0S11&#10;/RrnSNQEgt7lNpKHDL7j6VyXhT4VWHhbXI9VOpS3UsW7yk8sIAT3PrTEdTr+rDw/4fvNWe2e5FpH&#10;vaNG2llyO/415dcfHW+dP9A8P26n1mmLf+g17JJDFdQywTxLLDKu142GQw9K5HQPF3gS61yPQ9It&#10;IUvGdowBaBV3L1GT9KEB54fij8QNSGbDT4oweAYbFpCfpmkaX4u60o2nVIweyIsNe8b3ThBsA9Bj&#10;+VMJc8klqd0B4bB8OfiNcXEM9zqDI0brJi4vieQQe30r2uTJ2lwN+BuweM45xVjy3bgZqGSNl+8C&#10;M+opAQE8kn69KaM7ieme+KecdxSEcY9aQCHrg/lR9aUjofypGGBk9qAGkD5gehOaYyhhipD94EGm&#10;Hj+vNMBgAK4PAHHFOyO1A6AHrjNGB1/LigAIHOMdcc004FKDSEUAGKZ0PPH4UpOBxTQT+FAjgPiZ&#10;aGO+0++GMTRmEkDuvI/Q1xI5Ax1r1bx3Zm88IzOgzJausw/3eh/nXlIOVBrsou8TnqKzHjkUqntj&#10;mmg/n06U4Y/PrWpkO9DT1zjng/SmDPfB75xTxgjpyetAxD91hXZ6BcfadBiB5eEmMn6dP0NcdW/4&#10;UnCzXVoT94CRfqOP61E9jKsrxOiHH5YpMkYHUduKU9aVQMHHasTiGkc5Hb3oOR+VA5Qe5oJxQAvQ&#10;HijoM+lIBzyeo9KQcAe3tQAp5X2Ao5IwT+tHXg/ypM8Z456UgFB5zzxSAY4/WlHrntg0lACk8ZH8&#10;q0/DE/k6v5ORtmQr+I5/pWWOM56Yohla1uobkdUkVv16UmtDSlLlmmegsME0n0p7kNhgQQRkUz2r&#10;A9m4HPagcc0vvSAUhi9TU1pH5l3u7IM9e9QthVyTwOpq1pxX7IZhkeY3GfQUwLjdOaiYcZAp5PH4&#10;VExPc0wI2JyMDIphU9CM1Jx2ppOeMCkBG+OlNGE+buOgpWBJXA696Qls49OAcd6wrz5IlJXZG4+Y&#10;FQSCM5pG4456U8cKzMenJGaiWQsu7HzEfpXmU8O6juzTmsK3CpjoB6d6QMRtcdVOMZowMKvoMAUD&#10;KqRgDsa7oYaESXK4SDzNpc4w24bTSDIPX3FKvI4wPek6EY610Eh2x2+tKCCSv8S0u5dxPTPQUnDd&#10;OvegBcccnnNDdj+VSKu/YQuc9AK5zxR440fwsjwu4vNRUbhaQsMr7uf4R+tOwjW1C+s9Nt1mv7iO&#10;IE7Yw7YMjDsPU1ajGY8OqbZFwqsM5GOhFeE6pD4w8XzPrt3od3NbKhMSoAqQxgfwA8n1z3r0n4ce&#10;KB4k8MJDPKJNQscRuf4nT+F/y4P096fKB1Vh5Vlm1gtY4LYqWVI12jJ68V5P478LP4R1e28QaA0l&#10;vbvNuGD8tvMT/wCgt6V6zJCVnEocggBGHbGaLu0s9T0ybTr2ETW06lXQjsf6jtTiwZQ8N+IIfE+h&#10;Q6girHMRsuIQf9XIOo+ncVqROQFLYD91rybS7m5+HPi6Sw1AtLZzKA0oH+siz8knuy9DXrMZjuoU&#10;mhkWRHwVkjOVYexFUwPAfG/he48H+IN9nI0dpPIbmxnB+aNhyy59ifyr2Dwrqd5q/hKxvr5FW5cF&#10;ZMDhipxu/HGa5b4u6jaXtpZaDBJG2oLOJ3T/AJ5rtI5PbOela3w5tLqx8ItJdyt5M07SWyP1EeAP&#10;1IJFPoI6jeFDln+bsMfeNVFmnVmjPzB2yXXmluxI80aJ9xcsD7jsaNjpHkEZPzelJDOY1DVrfw54&#10;gsxcp5dlqkpRmxjy58jDfRs4P0BrppbmO3lleQBQqZ34xnHJHvWZq2mWGqrbz6jD5zWbFkDdN3Az&#10;+lZfiG8W+lgsh8yxN5zY45xwv5Emna4iLU79dRuo2Q5tVTevGBk+tQeUGXc+MMPlb2NVXYkxqAQN&#10;v4YzVsxIoEYTCrgfUitFoSRrbvHIkpkCow4AHt+vWniMP5hC/ISFpAeSVyfLxt78n0+lGDFsXccM&#10;ck0AI7ESNGF6nHXtSoYw7Y+8eoHvUbNhiNmFXkOf4iKRS77XICb8KXNADpgDNtYsEBxjHAHpSgqs&#10;Tsg+8ec0EiNmVwW5zvzR8vlFlPBFADIpAoCZBzntyKUbRBvPb5j+FNCZmUkdV3Z/CkEbBGQDdlch&#10;P8aAFVWlZnPUAKq4wAP8mp9pdUV8YUdz9OlRqrbVUttYDkgd6dJnbISMAYFAEQQ7lY7mP8OB06/4&#10;U5FYws6gDcfTNODYGw+metMMxiXB4frwKAAEBmbOAv8ASpYf3ZfPOxcr9TnmokdWVVIDNk7j/KpH&#10;BJ25xxn6mgQZJO/rtBbgVMVQQ5Gcr/P1qKJVSP5W6DGPrTQyx70fcAGwfc0APZgAQr5ZUx+eP8KO&#10;duByxHFQFjHKQuA7LjPXipGIAVkRsA7VGOpoARMb0iwN/wB4tnsO1G5Xj2jjYpyKeWl3MiopfuSc&#10;AGm7yuEHExHznHp/SgCV3GEl25AB6DqTUQblR8vX5veiSJjbKqSbCzAA0AoqqVYlEY0APYkI0a5L&#10;H+VOYpkI52RIMYB9KRR5Kkgk7vzpEQGVSc8Hpn9aAHxSPDKpdvmJ4HX0rSOqTrcKVcgZ9elZiXID&#10;4kiJ52A/XuKWRlimbLMCnTPU/Ws5U1Lcq52lvqlvdQ/vXCOcA5PrVpo0dUA5CnjBrhDcY2LG2/cG&#10;57ZFb+hasCPIkI6ZU15WIwsqfvRNYyTN0fuySp78VMp3R4PG7k1CQxRWTBPenJuwoPYc15spye7N&#10;LD2UMuMcYwBilUHBz1xzzS9KTdxkdenFTdgN2LnPr15pwyOFHX2oPTAo4B6UrgKV79wKQqPzFAyB&#10;z9enalJ4yCOlFwGhcYPoaexI3EdulNzhSMHNAYOuR3o5nsArYbvzTkwKaO3oKUe1ADz6e1IcZGF6&#10;CkJJHTt0pVIC/QUANnlFvayTEfcQsBn2qnpkRS3adx88p3E/WpNRYjT5RjO7C/nVhUCQIOwAFetg&#10;IqzZExwAppcnJHWmglTxSg5I4zXomYpbjI7U9ZXGADxTdvPoKXGBQBT1DR9I1dSuo6ZaznGNzRjd&#10;+dcfqXwf8OXgY2Ek9hIem07lz9DXcgfMetLkimmxHieqfBjXrZWksLu3vQB9wfIxrj9R8P63pUe2&#10;+0q7iC8bjGSo/EV9PBznmnmbMZV8MvcMMinzCsfJKkbsbxnuKUsI5A45I5r6Z1Pwf4Z1nLXekwb2&#10;HMka7G/SuL1P4KadPl9L1a4t27Rz4darmQWPG7ub7REpI2+2KbbgRDzDxXZan8KvFulAvHaw30I7&#10;wNz/AN81yl9ZXmn5S/s5rbPQSIRVCGrdxSZAQAikxmPJI5PIzUcSwmJX4zSpHuOAMj1xQAoJQ8dF&#10;p5TeuQe3FOJCsUI4FQpIwJAGI+1AABt59O9P2gEHnJ9qZIQsecZPQ8U+KRGyr8FelACxxEswZwMc&#10;imOvUE4+hp+7JJHb2qEDcW+vWgBUlMbcHk0vSYNJ83FNUAguegNSOSwDeooARbn9+VC/L60sbtPO&#10;69NvSokXPI4zSKTHIx5oAmLeo4+lNbaD8o5HalU5jPcmk2EDfjrQBEXdpAAOKe8Yx8/bpxU8W0de&#10;pHNMlUsoUH7p4oAiGFAI4GKmTBx+dINhATHA68U5mWMhV5wc0AROwB9PxphkypPWpHWNjuPJNNCq&#10;wIUY9qAESQMABxVjb+7Iz1qvFAfNBJ4qSb5CcNuWgCWI7eh6GiZtxz39qYE3xbw2Pxpi8AMDnnFA&#10;xwPy5P0xQASuRT7lh5a+maarL0GaAG7D19famhmyE6evFTOP3eRxUCqZG+vpQBOuIl2oeTxTzM/T&#10;p+FMeHYQB1FGCGz2oAZK374E9O4qTKnpzUUi5b2oiwnynp70ALJljn0oiVmH48VOFRkb8ulJCpXO&#10;/wDOgRDMGJAPUCmQjPXk9KnkwWyv8qYAE/GgBWYDg0sfDDPGaVkyoZqR428rd1AAoAeY9/AxuApo&#10;QqN2OKjWQq4zUjPkY7H2oAIwNxBwQemacykScrwfamj5MMKe8ueuPUDFAFdl+fA/KnOhCgDnnioV&#10;mDXB44FXo9rIc8nqDmgCvArM+Kl8rZKCwOG4NHH3cYYd6lZhtAcZoAmh+WMAU4j5jkcYqJW8tP1p&#10;zTK3ykZz0NABGQy4HT3pC0iDC8jNJJnyxjj1qa2XCsGPI5oGNYl4uRk96rkMuSFOPpUj5Vty9+2K&#10;WCciUBhwfagBgleXapo4jlUY6d8VPJ984HuKjaNWIfPQ8g+lAgM3y4K9OaVsEA8AGnSFI+duTTCP&#10;MjyvH4UASJCobae/SpJUHAxhhUcZwFJ7e1OuroPgrjdQMidsDAxyfSnujBQfbrVcK4I34IzmpnJK&#10;ck46daAFRdwJLc46VG4bjGeaQDZ8wp4J5GOPegBhVjjjkU6MbX254NG8E4FNQs+c9QeOKAJ/l2Yx&#10;0bvSSMrHGB09KRpRgHo2KT5sbyM4HagATbkgdRzSkEqVHJA9KMBvm6Zpsc2JMEA46cUAREMPvDBp&#10;Y8gFOPyqxIwkGCAvfgVDu5AIx+NACrN5ZIGemDxUo57dagkUqcAcUsbbRtbrmgBATG2etPlkMkeV&#10;/wD1U9VjKkMMMOlNjwmQ348UAKgE8IHce1KYgI8f1pyTxKeOPYUZ6ntQBHGuGx6in5KNgjipBIhw&#10;SPmFAw/IORQBXeUq2AOB0OOtRZy3zd6umMMMGoGVTw3NAERULgjJBp5XcOB2qTC4AGD6UqrnoAPU&#10;YoEIi7VAPP408gdc9eKaSQMf0pN5P59MUAReWQ3Pr0qURsVzngUyVu+7PanBnePjA4oAa7gHAOaa&#10;ZMc4+tMVCG5pwQnkfjQBKZQSAMHtSyLuxjrUGwgjgDsDUpibHBFAEiqVG4evSllfzU2qMVVjaRSQ&#10;zVYhcBucfTNAHd/DTWA5m0i6PPVeeoqTxBp507UnHOxjkcVxdrcPpuqQX8Bx5TAnB7V6rq6x67oU&#10;V5Fy6rnp1FQ9xnFd6dTBkZU9RxT6BiHPekpcUntQB7e5IG0DavYAVCVI65rxC48deP8AwqyRaum4&#10;Pyv2mEc49DW3pvxluLmZILjQWmlbgC2fJP4GlYZ6jSHPSorS4lu7OK4mtZLV3GfKlI3L9cVLikMO&#10;R9KQ8jnil68f0pCKBGd4i0+TUfDt3aQ/60qGUY6kc4rymCWS1njnizHPC4ZcjkEV7SGxWLqnhXS9&#10;VkMxVreYnLPH0b6isKtJy1W534TFRprlktDmm+IWoNDj7Jb78ctzjP0qlJ421puBLHGP9lBW4Ph7&#10;bbsnUJNp5I2Vbh8DaREcyyTzf7zY/lWfs6r3Z0fWMNHZHnXmGWR5HO53O5m9TSlnZRGGcgdFGcD8&#10;K7u+8B2s14Hsrn7NBtAKFS5z9c1saD4etdAWfbJ9oebHLoPlx2FRHDSvqzWeYU+XRHl8WnXlzgxW&#10;c0n0jJrUt/CWuTKAtiU95GAr1PzTtwMD6cUhkc57+tbLDxW5yyzGfRHIeGPC2p6Pq6Xtw8CxBGVk&#10;DZbkV1/JPGelJnkZ/Gl4raMVFWRw1asqkuaQhz3pMZanY7Uh4qiBjdeOlZ/iKO9k8J6qumSPFfra&#10;uYWjbDBgMjH5Vp8dKcjFGyKAPEvhZ4+js9Wu4/EuqTlLqJfKuLl2ZUbOcH0z616rc+NvCVqMy+IL&#10;Ej/Yk3/yzXPa/wDCfQdbvJLy1nm06WVi0qRqGjY+u09Kzbb4H6FHzc6pdS+vlxKn+NPQRty/F7wZ&#10;bS/Jf3Fxg8eTbN/XFeMPrcNn4/m8R6VE32db43UMco2nB6g+mea9ltvhR4Nt1w9rdXGO8lwR/LFU&#10;Nb+D+h6nqEU+n3LaXbrHte3iQvubPXJPFAGBd/HLVrhyun+H7WMt0MjvKf8Ax3FVf+E4+KOrrix0&#10;9oVbobewJ/VhXs1jbW+mWMFvBDF+6jVC4iClsd6nNy5H3/1p6AeJtovxf1cYnub+JD1HnJCv5Ka7&#10;n4f+HPEXhy0vo9fuo7gzurpicyMpAweo9MV2RlOM/wBaa7buvSlcCPBzj0pFx7elL0Iz/OjHHApA&#10;J0XA69uaa3ofxoyd2KTH+c0AAwenrSYO0j+lLj5uKT6+vNMBhP40DgZ6U4jjB/E00jj+tACEZ5GM&#10;Y/Wk64Apx5pAQM5oAYw4z7UcdKdgYw38qa3LZoEMkt0vLW4s5Fys8bRn8Qa8JSNoXkt34eJihHuD&#10;j+le9Idr5GM9q8i8ZWS2Hi+9QLhLjFwg/wB7rj8a3oPWxlVWhi07AA4po7Y/lThXUYDwccClzx9K&#10;YKePb0oEOOO1XtGn+za1bSlsKW2MT6HiqI54zTWyFyKT1QNXVj0Vsq7A/lSDAIzzSQzC6s4Ln/nq&#10;gY/XHP60Ywa5zznowHHP6UA4AGOnHSgDGT0pM4/D3oAMfhzRznp+FLz8me/Wg5I5PegBQR0z9Oaa&#10;Ony54FJuJ4ApT8vakAZO7J6Hmg/TOBzR/Dj9M0UAAwOo60jgdvw4pT0pDyuPTmgDtNFuDc6Lbufv&#10;INh/D/61XTXP+FbjIubUnpiRR+h/pXQVhJans0Zc0EwJ9DQozR25/GqF7ekgwwHaTwzjt7Ckajby&#10;Zru8FrCxKKcNg/ef0/CujEYhhSJeiKF6Vz+h2we9Q4+WMFvy/wD110Dg7iScemaAE39hQcdM0wf6&#10;wE9utSKATn8qYAV+X7vNRY5x7UkjuZcI2PwqFgW84bidhpAK7hTgMCw4HPSo5GVTtGMj+dAX5CQM&#10;Eimsucb+3OMVhOHO9SloRg9zn7pUikBI2n04qQrnAI+hqrJe20d8llJKsc8qb41bjePY9M+1WlbY&#10;CfqARR/+r0pWGB6YpOmW/SgBWOAx7Go87gMZzRk5U54PJ5p6xmTIU9+1MBCNxwe3P41LAm5hjGM8&#10;tjtUNvJHdw+bDLFLFyPMicMM+nFSxyGNkjx23E46CgDyfxj8RrvVpP7E8N+ZaxSTG2e4+7JIQcbV&#10;/uqT36/SuU8QeCNZ8LQ/aphHcWpOJ7mAlhDJkcPn69a3fiX4X/4R3VoPEGlKIrSaYM6gcQz9c/7r&#10;Y/A/WvRPC3iHTfHfh64hkgCzjm+tZDnkj7y+oOOK06Ekvw58Xr4r0Hbc+Uup2X7uaNONy44cD0Nc&#10;dqngrXdE+IkGq+FoWS0uXDvhgEiyfnRx/dPUVkRwP8LvGUbKGuFkTfFzjzYGPKH/AG149ulex291&#10;b6xpkN7bOzW06K6HocZ6H0IPFA7D5yGdmUttJ4qJHxNjkqeo9KR50lZiJMHdhhjoapbvtGoiMQs8&#10;cI8z7RnCo/YD1NICLxJ4es/FFj5Lssd7b5NvcEfcb0I7qa8xisfGegNPYWkWo2qSHDJbIXSTP8Sk&#10;ZC/pXrsbsGZMc54b1qxFI68HOR707geYeHPhtPesl7riSWyFizRF8zS/7x/hH6n2r0yQIFRI0Cog&#10;2ooHCgdqfv3NtyAcZx/WkRsSKeo9M0XApzSFZsD+BgT/ALuP/r1l32rRW7Nu3EqdoAPWtCdyk0z4&#10;VoVz82fu47/SuLuJWutQlZlLAMQuTwF6f0ppCZZm1a8n3ohWKNRkYGT0B/rVBomQTTkksVOSTnrQ&#10;0gO0RDfEHwPXjP8AOnxsSMSjCk42r/CPerJCOXau0r8qgYIGQSR3qVAY+Rzn7oJ6NTXO07Q2Eb7r&#10;DsKVRucn5mjACjjqaYAiBIyB/rD0CdFpGTbEgCkocKfSmqyrCI+fnz82PQnNPKEw7QQQp6CgB7Rl&#10;pyXxnIORUbRpvlPmZ5yw7D6Uydy4Iik2syBQcdhT1IWPcQzDOGNAEX+sTeWJY84x+lJCshXYR6/j&#10;VjzSyxkbc5+YUwkiVSnVef8A69ADDlVRP4+inPQd8U0ZRW5PYH1pczSMG2YcNkc/e9aep/0hQoGF&#10;yP8AHP0oAU+XNIWiGBgAH39aRpVLFHIwpG6nLhIyepY4jGeKjO3y8HJdm2t8v45oAkVQQQWHH3mz&#10;/nimv5bSngjagUkD5c+3rQ4LD5QNu3cR/wDWpyIGUKvTqPTkUAMiXCrlQG+UNkds0rHzZF2ngsFH&#10;vyTTWbEb3CMAvABb8qGEhcbVb92CygH2oEPljZZHcS4jjjYFOzN/9alKl4lTq7HJOOlI6FykXRM/&#10;nj/IpGlHzqGxIQpPHQAUAG1oySP4AM8evrUo/wBchCZwCVGe9MwfKVk3HIO76daVHQt54+70A9MU&#10;AOILRlicFBTBK8/mM20MFKgj09ajkEiuuzBJbIz2FP27ZAwX5nJGew/CgBSsahBlhswT78UABBtA&#10;460jAyFD/GWOT708PuZoj/rG5yOgAoAa4B2DGWY7VHtz0pS5DHaMnH4CnCQRlCowAfyyKrzqHBIJ&#10;y2Ao9aAJUZUHAJI+YsR3pxwWdj8zBlI560ycsyRQJncyjcfQDrSRhjO0XoQVb19qAI4mJZG/i3Ng&#10;Z/SrMathZYRiRDzjjp6VVLrhGK4bO0D0qyqskgQsfkcHPpxScVJWYzr9D1M6jAUkG2ZOo9a1Mn15&#10;rgreaWB2mjcpx8oPXGK7DTL6K4s4j5n7wqCR714WMwrg+ZbG8JXLxLDlRT1xx+dN5HX8KAckDnPQ&#10;GvPNBDlWwMYFOBzQV9PzpB7mkAo459aM45wM/WjpTXG5SPbvQA7IPI7ikjG2MA07I6AdgKQDK8et&#10;ADh6UKeRSUuSen60AOyBwuM0BueaZjJzQcUAJdxGeymQDkjge9RwyeZEpHXGCKnLhFyfbNV5Y/Kk&#10;E0A7/MP6134OtyOzM5IlxlcmnDHWmBg6hlOQeelHIbg17FzMmBFCgmoVbnk9O1Sg0AO2imng/wD1&#10;qePXmkIy2aYDV5XJoA7GmqAGIyaf6fpSACuO/ApOtKDk84+lPVfmzTAVXIQuWwBXP6nLFqb5mt0m&#10;iA2pG8YOfena7rtnakWxm/3tvP4Vzx13zQ32aEqOis3U+9R7WN7IpQZT1D4faBf5b7J9llPeA7cf&#10;hXNX3wpu4omOlakkvpHOu0/mK6h9Uv8AcEeYqSCcgDFT2d5drKd8ryDGcE9uOKpTDkPIr/wn4h01&#10;s3GmSsF6vCPMGPwrI5DEN8p9DxX0bYX10bhNqgMBliSMD61fm0PQfEEb/bdJtZWI+YhQG/MVamQ4&#10;2PmKTa0AAOOajcjORxXumq/BTQ7omTTbm4sX7Ix3p+tcZq3wb8RWal7Jre9UHICNtbH0NXzIVjhA&#10;v7vcPTmoj9zI61p3ei6xpW9NQ0q6tx0y8fH5isrzEB2owx9aYDoY2CHceD705mIAx0z0od/lRV5P&#10;fFNCs3CigQu49RinlgsfIyTUYDbSpx9aljIWDYRnHegCOM7Bn1ppnc/L2XpUvlr5RJPOeKTaGCqO&#10;4oAh3sRkCj58k7/wqzPbNDGucfOu4GooseWd3UH0oAkwCmfaowRuIP3qaOZAQcipH+WRTjpz0oAC&#10;vAwPnzSlfJbGcU+UlXV1471HK+fmPJPFADn3KpwetNT5oiTyc0gboCTg+tSQtskxjKmgCN1JiIFN&#10;ijeJcMfpVhpNznA6US5Zc57UARukjgA45qwtvsTD8VFbtvBB5x0pskk8ilRn3NAxc5cgcgc5pIgf&#10;NyOfaoQHjUFjnt0qWGVVk49KBD3kYPg+vpSseMimENLISBwO2aZLkdD0oAec7A3503n2p4+7zjHa&#10;ggdQaBiAENknH41IwPQN9ajf5uU/GmOHA/SgQ9WU8Dr3prY8wD+VNSMhPrQ0TNgAgEUATPIS3B7c&#10;U0Zxg/SnBBkEc7etI7Z56UAMZcN7U5QTxmnpHlSScnGRUOWxj3oAsBoygB+8D6VCwDScfgcU3BBx&#10;SqnzYP4UAEcOx9xPXjipoB5Ug5+X6UhXaM/nSpzGc+vHFAE9zGrFXQDBpEkBbDc4+7zUaZPyk+9S&#10;KgTdnnFAFpwGwQvamqoU5x9Bimo7pwyZTsaVgxAK/wCRQAu0yRPgdKSKX+AjDDrU1vgR496SRP3m&#10;8D2zQMryv3FIjqp5GfepAFXOMHGePamyEOmdoB9MUCJN5ZcqBUJJdgp4J6UkTOyEfpmnPvyrYxj2&#10;oGSlHZRv6jjinrhI2A702N2LkH8OKeV6nk0ACSJFFtxk+lU5lYNkLkdc5p8o+bA7VImGwOwFAEaS&#10;owAYH3p4xgqORjjikcDBUDr3oGFQ5OGxigBFynBFLgquR9OlQ+ZIOWHH0qRN7sNo4YZoAdGgIyOD&#10;1FLyWbHf2qNt3C88GrJKpg/xUAQIDn5u3FPDENgfdo3E8jp6ZpGI7nqKAImYk4NOKhVznkVGSGf6&#10;+1LjDY/MZoAnRQ6hhUW1TJuPbvSQEpKT2x0p7DkkdDQBKgBfnnsKW4UGP0xUcb7uO496dKzHAGaA&#10;CNhgZ60SkGMnP/6qhXnk/lTnXC+x7CgBiBW5xz06VYBCLg9BVcKc5XtTyzNgEUAP2eawIxj1pJF8&#10;nlD+GajRmjbpjPah90h4/AA0AWBcKyDA5PWoZSoznjNRjcr5I6GpJWV8Nj24FADFjkaLchzipEkO&#10;AOjdDRCxiGMZU08x5BI/EUAKM4yMcjPFR+56Z9KYXeNzjoe3SkLMRg96BEmFZeWpYiNvfP0qJFZ1&#10;47VNDxuz/KgA2LjBOPemjHb19KJMs2QeKiDleDigCbluuKRj+HrQrF14BBo565oABuI4pY42Zvbt&#10;QODwKa07QtgfhQBbYApg13vw11lJ4JtIuWztztz/AHf/AK1eeKwIyT+lW9Nvn0rWLa9iJAVgHwO1&#10;Jq4zsNd046dqciEYBOQcdqzwa7bxBEmr6LDqEIywUZIrhx7+vNSMf+VIaWg0CG6b4N8U+PbxdU1+&#10;7khtjyrS9dv+wvavVNB8LaN4ZhCafbDzjw08gBdvxrXkkYnGcDtxTM9KkoVyTUeSPWnYJGQKTngH&#10;t7UDFAzwDSdQD+XFJjFLyfp9KBAAepFNPA/ClPP9OKQ5/D1oAQkj/wDXRyT/APWpT2703PGQME0D&#10;AnsP5U8DgZHakTkdMnvSM8UfMkiKB3ZgKTaQ1Fy2Q7A6ihRgEf0qnNrmj24xLqFuD6K+f5VnSeNd&#10;DhJ2zSS/7kZ/ripdSK6mscPVlsjexweKNpFclL8QbVeILCZ/TewWqcnxDu+NmnQhfQuTUe3gbLA1&#10;n0O6IweKTtzzXEQfER/MH2nTl2d9j8//AF66vS9a0/W4mazly6DLxOMMtVGrGWiM6uFqU1drQuc9&#10;Rzjik/wp3AXn8KTIx16Voc4HIGRSc0o7Cj2FADNuQfYZxmnLk8+tJg9RSq2MHB5oAcR6/wAqMDtx&#10;Rg9qesTN0GaBEX+RRgkZxxT1UFiFZTt4YDnB96ZE0Fw8yQzRSyQtslRJAzRn0YDp+NACHPT096TJ&#10;GR/WnH5eo56VHjORQAHsRScr16U7t/8AWpMcjJ/WgBP4sA/WjvxSd/TFB4GaYASMYFM7FcdO9OPT&#10;8aQnnPr7UAIRSYwMkdacfu5/KkzkY75pAJxuOMnjnmmsDjNO9v6UhAClQelADAQBnv61wnxOsvm0&#10;rUU9Hgc/qP613T/e9sYNY3jSzGoeD7wKPng2zpx/d6/oTWlN2kRNXR5GCcjFKCP8KjQhgCMYI/Sp&#10;FyDj8K7jlHinDp9PemjI4p46igQ5R0z+NKcbcHnFNBG/P9aXOTnp+FAzrfDM4l0Uxd4JCoGex5H9&#10;a1cc/XpzXMeFZzFqU1v2mjyPqP8AJFdOcZIrCS1OGqrSA/8A1jSYyPocClOMDHPfrQD/AJzUmYA8&#10;YPbpSAYOM+/Wj+Htmjoc0AIMZOfp1oaj+VBHcc0AJzjHPtSgjr3HtSEjjJ470Zz0/GkAvcH+dB6n&#10;GKQ9waU/n+NAFvRp/sutWzE4Vm8ts+/H88V25Hb+lecvlcMOGU8GvRYJRc2kNwv8aBsVnNHo4OWn&#10;KU7qV0VYx9+U7VBNVfsUwfBwQDknNGpGRL5Dk+Xjcn171oovmBAP4hwc1mdhY0+18mzLfxyNwfYV&#10;OztEMyE8DOKsupSEIvJUcVnToWaInJ/iINAx4umOSU4PSphdDy/myO3FU938J6Zz7VIhBXa2DzkA&#10;0AToNvXnPTihjzkdxzxSb/wxQRkUARs2QVAqNs5zmnOwHAGeeTTM9Ceh4qBjc84z3qhrWkxa3pcl&#10;m7mKY8wzDrG45U5+oq9j5s80vt/Si4zP0a8uL3TlW+i8i/h/d3Mf+2P4h6qeoq44JGAccZqvdwTp&#10;cR39spaaNdksQ486Pjj6jqPxHenavqVhodi1/qNysFuOgI+Zj2VR3PtTeoFgqixu8rKkaYYszYVc&#10;ep7V5Z478e/2lbHSPD88gtnYpdXca4Mo/uR98Hue/bjmtnXIJPiV4atp/D1yYo4Z2Wa1u8xh+Bgn&#10;bnp1/wAKxfFvw6Gi+GxqFheTXE1qoN4hxjHGXQDoB6en60lYRs/DbwhrXhuW4ub1BbW1xAEWyD5J&#10;YEEO3ZfT8a7wEOuT1HBxXN+AfGA8W6L5Nw4Gp2QVZuf9YvQSD69D7/UV0Rl+Z0QZYA4J+7UyAJbW&#10;C8tZra8jW4t5UKOkgzkVz3hDwJYeELq5vLW7nneVfLXzAFCJnIGO56c10O5icHHXBwe1IUEkUiOd&#10;qkbQEPTPpRcZl+KdAsvE+npaXv7mdJA1tOgy6N6D2PeuK8IeJ5fDV1c6DrrGOKKXy3Y/8u7no3+4&#10;3B9q9MhT95uDFpUBEZ9VOK8N8faxa6t8Q7xrRMxQxrazyqcpK65yfoM4qo6iPVfEXiHRtAkgW+jk&#10;nmuV3JDbqGY46HqOPerul6xBq9jDe2qn7PICCpABQg9COxrx/RvB3iDxTJFOg8qwACLdXLEgID0Q&#10;dSPTHFeu6XoVroWirp9oWbYCxd+rsep9vpTsI0GQHGDwvIpY23ZNR2ztJArkDBGBj0pjkxtleDkc&#10;+tIY+bT7a5vLa6lU+db7tjKxHUdD7e1PlXyoS6Y+U85HapE+Zd3brVW9fdHsHDHGPfrQBzOuag7h&#10;LWI7YpCzyEf3R0FYZViiEsVDYDr0yMH8qdv+1zTyqxEbOVX6DNWNqNGDlSxbLc5x7VqlYlhAB/qw&#10;PlPfFMYyCYLwFGVJPpT8EqzE456enSqzI7NGSd8m47U9Oec0xDxIm7ykDMcDcSOnSrEOfnQHgcjm&#10;mJgK0mN7/dYA8U2DMsMvy4G4g5PXGKAEAAt0fZ82TnnjacmpAMKDydxG0f0NN3lhGAB5e4ZBH6Us&#10;OFBQA7RwM/wjP9KAHkIxZMYCruz7nPFVwGjhMP8ADkYwPve/tU8ZYyMyc7R84+mcfzphIABL5yck&#10;jp06UANcbicAq2AMUCMCbdIfl+6aQ48tFIJd++eaVXkJY4yE4P1oAYHKM+DtCZUeufWlVHaMfw/N&#10;liR1FOaMpchmXqQCM9D7UmSnmtIWIzj2oAlTEkYCZwp+U0KcttPB43YHXFRzSCKLCcBmxjHf0ppD&#10;rwOvPI/CgCTa+WVR8hbDY9P8ipHVVhKqR2G7rxn/AOvTVXaUB6gdv60PlAsa53A5IxwaBCSbTGoK&#10;LtyOGPYVEjCSYnOF28c9qfNCXkTGCm3OPTqKBGBDHu4bbjPbrimAnmDcmVbKnilC/IhY/Oy/KR7n&#10;PP5U4vl9iZIj+U+wwabt3b1LbmCD8OOBSANj4j3E/NuUDdzikkKJ+7TkKeQDnrTpJNr5X/nnzkf5&#10;9KIoxGu4AL8qs2fSgBcs5QHj+EfrzT2JLI4C7C21Rj0phlLfLgYUdfSkDlJFy25h8oHvQA9gqbiR&#10;kjDLimQ5EasUCsQGx60vLqOwxk4+vSnQsJd5k+8xG0fSgCNFEp2u+0ZyQD3pWU7o35ALfNz2zQwj&#10;JBI4U5J9TSkiQ5TBH3mOMD6UARxgGadiGB3jbz1FSBn+0MCchmABpJvnmLE7UAwPf/OaZG7SJwCG&#10;+lACqqNL5e0/e3bsdcf5FLHIWkLPn962F98d6FJeQOuAkZIIz9KejKJNnGVztAHT/OaAF5jk3dOT&#10;jHpUyXU1vLv3BckcZ6D1qvCjRMhk+bYpZj2BzwKc5WZpQ4IZHB+vAqZRUlZjvY6qw1oGJFnIY44I&#10;HWtUTxtCkgIy4yASOlcEkhRlwDkc8n+VaEUj7crKeWIOD6V5tbAJu6NY1O52AnRiBnOTjjNPHTB6&#10;1i6FfTXMciMiIyEBieea2FL/AMQA+hrx6kHGVjUcSd2PbrQOgGOtAPWkznA6fhWYxw/Shc7T2zSE&#10;dMY6c045zn0FMBo5pR1z7UHim89ulAD/AH/AUgH/ANakJA46nFGDQAcHk0/qvI9qRQckEe9K+duB&#10;+NNaCKufs58o/dz8re1SbtvHpUjosgIPQ8YqqB5cnlSf8Acnr7V62FxKkuWRnKJOCG57Yp4O724p&#10;n3TkUu4nmvQIJS2OBzTlO5c1XGegqXAVSS3HWgBVbJyKdjuf5VGrZXFSAgjNACqPmrJ8S6k1hZpF&#10;BzNK2G2sAQB/KtYMVRnC7ioJHHWvK9U1HzdSne8klhuN2SNv5YpS2sVFah9m3M0k77i53H/CrT4h&#10;jDBSRjgKKz7i8WFY0Mcj7l3Ak/e/wq1o+oCSO5glz5SKG4HPXpWUYKJq2EKhpgQTtXkgirkTMrfL&#10;3GM47UsgQtiLhfTFNJlWTGz5QOoqyRy713YPPfJNaFjfmKZVikZSMAn1NZ3nK20KGzRGTuyQMUID&#10;so9ZkCr5vPOD/jWmsyzQeajcdc1ysLrNDkLycck9KtWt49rIVj+dT1UmquS4nQuVkhxKqvGR8wcZ&#10;Fc/qfgPwprK5udJgVyOJIPkP14rUtrxL1TA2FPUrmi3Lp5kD8+WRhu1VzEWsecal8EbGQl9K1WSB&#10;u0cw3LXIah8MfFek5cWqXca/x25yfyNe/owYZXnPTAoWYuSUOMcEVSkKx8n3sF5ZSkXdnPDjr5kZ&#10;FVBKZCAOA3evrWeG3vIjHd20Uy9w6g1ymrfDHwpqzFxaPZynq9u5X8x3quYVj57/AIQoPsKYf3Qy&#10;3UmvUNS+Ct9DIz6RqscynpHMu0/TIrkNY8CeJ9OAN5pMrInPmQkOv6U7iME7zHkt9OaFj6f7VNuH&#10;aMiKSNo2H8LDBpI5NygDqKYEixEHAxUnLjBHIp/yqisWGSKhZgTkH680AKQWJz24qDBZ9p4H0qUs&#10;VOeTkUxdzSZB46GgAYFePT2pyPhQ7fgaew3AKO9N2gAJ79KAuSeapVgo96a2AvJ69s0wqV5HamhX&#10;LZIz+FADoyIyAOSauQ5JwOtVEQLJub1qV3eOXMf40ATSxfMS2MdelVkTc3HUGpGZ3bDtzTWUxnA4&#10;zQMVJWQt6HgioQ6spz2NEhJHHPNKsSD5v0oECqx55FL1/wD1VJuIFRZJIAoGSpkfdprOFxn9KQK4&#10;56UoUMCKBEh+UZ4I9aieRhJ8vTPpQXKRbc8UxQX7/pQBJHOVDAd/amMWDA9VJppXacDrj0qRcnAb&#10;lT0oAQkg8Zx6ZpSflGP0pz4BAHfioySuCRQArMMZNOR/3gP8OOlRsh74p0fYehoAnwOgPH0p7BQo&#10;AHzd+ahZ9jA89ORikEpaQE/d70ATxcOAautsV9zLwRjpVFoSGD+3Aq0JA8K7unT6UATTSeVBwuV9&#10;qrQSllfcCPwqYqGXZyR9KairEmBzg/pQAqSbRxz6UjzO64xj05podVYoeG9c1GJflwVJP0oAazYY&#10;c471PGEY7aYyqw6dB60xEzMBnigZO0ZiJI7c9abPMZJAAMACrMqH7OcHtxxVSGQbxu5I4+tADnVu&#10;GHaljdw3I+U9c0s0m1cDoODSicCEN39SaAGn72cYoiUNkA0hmEnPvyKSVTGBIp6+9AErJg/WkOF4&#10;YfKelQbnfkEkHpSiRgNkgznocUASEjyDGcbhTYmaIDAyVORTsiRNhzkd6jjUgOM5wOKAHXLb23oe&#10;T1qKPeThiSO9PjhBbJPNSErCwHSgBEB5PGOlB+VhnvTo5gGKkDmo5hgj880AOYKHBH6Cmtw+TQGO&#10;BSuAy5Hp+VAEKHM+B6VMjAbg3UcVBCNtx864A9qtXKoDlT27UCEUAMSB1FL5nzGmx4dlGMNiluEK&#10;HJ7UDE24GTTBKN21vwNSS8QqWPbnimIiSLu7igCTAFNP3uD8vpTkB2tt6gVHgY5/LFAEzKjYJPX3&#10;pdqqu4HgdeKrOd3B4xUbCROQflxQItMVZeOD1pAscke3kEVGi+Yuc8H9KsJGEXeTn1oGIkZwAORS&#10;bypznGe1OEgDBQahuARJjsRmgB7MJByPmpEjO3d2qJGJX6e1SmXccA456UCFiO1yPX2prgk4Xp65&#10;pUDF8jtUcscjTAqcetADpAdnBB96gHv64NXljHl4c8VUMYU8cjNAD45NoKAEn609A0hwVNRAhWx+&#10;IqzHKUXJXj1oAb/qjyPzqNjv6rz1pzS+Y+T6cUoXdxj2oARMbxnpmrAVQMFc+lRPAyAE+tSK425P&#10;6UAej/D3V0vrGfSJ2yUyFB/umszWLF9P1GSI8LnI47Vyuk6k2ka1b3qHaoIV/pXqXia0TU9Lh1GH&#10;k45IqWM4oYx/Slpq9P8A61OFID2potvJIHpk1RutU0uwH+l6jbQ/78oBryT/AIV34/1fA1DU5UT0&#10;luz/ACFaFt8DMndf6xk9/LBP88Ucq7lHoFh4q0DVdSXTtP1OK4uSrMEjJPCjnnpWqepNcp4d+Gej&#10;eF9Uh1K1nuZLqIMMuRtOQR0/GurY5b6+1SwG4P5UA+n48UhBP9aVTwKACg85o6cChsdO1ACH7w+l&#10;M56jg0/HX9KZx6UAKYvNgkiHBdCo/EV4wRL5hjleQsrEYZvQ17Qh+bI4715h4ruUn8Q3UcUKRJCd&#10;mFXGT3JrlxS0ueplr95qxkWtpPeTiG1hklkI6KM1vDwPrrJv+yoAR08xc/zrrPAtvbQ+H/PiCm4k&#10;ciU4546D8q6QM5GP0op0IuN2OvjpxnaKPFr2xutPm8i8geGTrhv6HvW54f8ADllrg8v+0/LnUZMJ&#10;j5x6jnmum8ffZ/8AhHR5wU3AkUQeuc8/oDXn+lXMllq1rcRMVdJB+XcVg4qFS3Q641Z1qDlszqtV&#10;+Hk9tC8tldCcoMmNl2k/SuSsb2bTb2K8gbbJG2eD19Qa9b1/xBaaHbMZ23Tup8uIdW/wHvXjrtuB&#10;x95iSQBxk06qUZrlIwsp1Kb9pse1rIs8EU8f3JUDr9CM/wBaMf5xUNhCYNFsIXyHSBAcnvipfYfj&#10;XejxJLVi470frQMdP60h5P0piF4yR0oHcHj8KaSc+1OQlmBPSgDJ8U+KtP8ACGkG9vT5kz/Lb26t&#10;80re3oPU14zc6r4++IKXVxAbhbGBWcw2jeVEqgE4JyNxx6mrvxsklbxpZxM37mOxDRjpjLcmvcfD&#10;unWWmeHLGyskAtfIU5H8eQMsfrmmkI8m+Auojz9X05zw6rcpnrkcH+lZnir4eeKfC+oXvijRdTe4&#10;PmtcSS2+Y5UBOTuXncP84qj4HZ/CvxlfTpDtT7VNZsPYk7f6V9DIpExQgEZwfTFMDz34cePP+Ez0&#10;+W1vkRNWtUDuUXCzJ03gdiD1FdkQFOPSvB/BpXSfjU1vZP8A6N9vuLfCdDGSQB+g/KveZOJDgdDx&#10;SYDfamnH5UvGf/rUHjrSAZzQSMGlIP09qbjHWgBTnNIRkcd6D0znvSkHoKYxuSRk9qQ9R/KjcMfj&#10;jrR6UhCA4/PFIe2DSnBGTSUANf1H4ilEazRSQOfkkRkP0Iwf50E4HP5UkeAeOgNNCPCZLd7O5mtH&#10;GGhkZD+Bo6HFb/jqy+xeL7l1+5dxrcAY4yRhv1BrA5zj+td8HdHJJWY5ckn071Ipzx+VRrnH0p/P&#10;HXOc1RI/ijGM03OTkCnfw/8A1qAJrO5+y6jbXOf9XICee3eu+kUCTAOa85cfLj8q7zT7g3Ol2055&#10;LRhWPuOP6VnUXU568epP/Fil+tHGcUHn+dZHMJ7UAnB9PrR/jxQB396ADB4z+PNIQevbtS5Izil4&#10;7fqaAGHH4Zo60p+7gdvakGQME/pQAoPPXn6Unr6/SjHr1+lKuO4pAIw+U5Fdd4YuPN0gxE5aGQj/&#10;AICeR/OuRwOTWx4Wn8rUpbZukycfUc/41MlodGGlaZ0d2oZoSVzh/T2NWrBFd1XHQ7unYGoblC0e&#10;B1BzViwjZLKZyQCx2g+3+TWJ6pZEuWaQnjPH0qO6JaFCOD1IzTSwO6Mj7gweMVFPCsk0Mqttkj4y&#10;B95f7v6UDIiQvB4Gafghs5xihuDxxnmgcL0PIoGTE5w3WnE4UkUxckY9Pel5PynpjrQIhc8EjpUa&#10;5wVYEehxUu0KrvKyJGoyzMcKAPWvOfGPxNhto5bLw5LHM4QiS/BBSM+if3j79BU2uM6zVvFmhaJf&#10;JZ6hfCKdgCU2M2wHu2Ado+ta7DzLZXt5UYONyOOVIPQg968HTwj4n1bQm1iHTZWi+aWSWWT9/cf7&#10;WDyf0rtfhV4rguNOXw7eTYuYmJsgw+/GOSgPqvp6U3ELl3xV8RE8Jyrpq2j3OoeT5mWO2NATwSe/&#10;fpXkXiKbXr5k1XW47xpLvc1vJJGVRl9IweAPavf9V0DR9XuIbrULCC6uLX/VO/HfOD6j603xP4dg&#10;8X6A2mznyJVw9tKo/wBXIB6enODTTQDvDceiL4XtpNBVfsEsYxjhiTw2/wD2s9atRXPnpLC8Odwz&#10;IGGQVPH45A5rxjwR4pufBGt3ei6xAy2c84inUtg28n3fM/3SMZ/A17fciRE/djaQAFkGMHnoaTQH&#10;h+uaTffDzxVDc6Xcukc5Z7Nj025G+FvUDI/D3FeweH9fsfFOl/a7LKSJ8k9u/wB+FvQ+o9D3qTWP&#10;Dtl4o0STTr5cBgGjkA+aGUdGU/5yOK8FtNS13wP4ouG37dRsm8q5hwSlzGMHB9ipyD2p7gfQqIEX&#10;BGAOtPKIfLPB2nK4qNLmLUtOtr20ZjDdRLJGynswz/WmxiSLMch3BfmBA6L7ipsMp63qcWgRLqdy&#10;WNgAILhUXmMMcbwfbv7VyFl8JLKLUxPcan9o0rPmRRRjDSKeQGb057da7uaGK+gks7hBJbzoUkGM&#10;gqR0rhPC+vyaN4puPA90zXMULstnLj5kGN21vbBq1sI9AURwKscKLHCihUjQcKB2xVS5muHUrbRY&#10;c/KJJB8i++Opqck7sgHPrTAkhYHziUH8IFK4iVUKxxKCDsHzYGM/hUTJvb1BOKlZSMAZx0P0pCPl&#10;JHTH60DHgBYnGeCpOcVzmp3/AJNvcSrksECr6Anj+tbd4WMcaL9wruYDrgVjaxEh0ieVNhUqGGfT&#10;I5+tUhHLWybY2UkBccen40+Nf3agy7NwODt6dPzzRH5JiG3Ow+o+9mmNHx5kz52ttCg9T7VoSNxJ&#10;kxFiQGAJ+uetTyIF3lSQdoyR2HtT7d1LuuDngnIoYgiVAh6DP0zmgCKNSwZNuyPOFUH2BqRYl3Dc&#10;7AjhVA4zzQiM6Djb6Y61Ijo0YU/O4OM+hHagCPcXjjO3lj0I7U/5doTkkMRnPQDtSeaWlBdcMM5A&#10;/CoXkSKNiWA3Nxzj5qAB5HQKkK5OcZz/ACpw/dEoAnOFAz1qNDulZCMEdeeg/wDr08Rh8yMi4LHc&#10;cd6AI3JluSoOCOMY74qWFJCjSsFCrk/XHpUany/m5DA4GfSnkSAgDJTbyOxoAR23zI/3Y+TjPOe1&#10;OY7Q8h+4OQM9/eo2DLG5OBjHQdKlkk3RICoGOcD0HrQA1cukLZX5DnjvSqAm9SD844oVQoCDPGcc&#10;1A0yzXGByBwcflQA/wAxzHKYwuw4wTSxqY2BZssckEn8qkTbGCi/MSQMe5NKq/vFBG7Ycn3xnFAh&#10;Ap8vcR95cD2NOOQo3Dg9v8/SkZxznIPOVx69aanzyF5eFxwD3oAagLqSp2DJJwOTSxPh5C4JZh1/&#10;KnRbtvzFE3c/hzTVZQGJDdRxn1//AF0wB93zhgcEgD6VLICu75MoQvQ+vb+VMlVS0TFmMkW7HpjH&#10;T3604YkO4uwwAGx0pAIRiN1OAx54/ClQjKlFDswyRnrTFJlic87/AOEdyKIfkCMnA256fhigB0QV&#10;E3g7yTnZ705zuHmIuCmTwKiVHDDMvfcQPTNPRWJeR/lUOdq57YoASJyYBkkqOTjvSByVdFG0Fu45&#10;p5IhLBPunHH9KR45GZUCkKDncDQAzEgZwWASMjkr19qduKKx3EA+354oyJTKQx8sNtUHGSaYZF83&#10;yznYUCg+h5yB+lAEiALEGb5U4Xb/AEpgfyI225Mh+6fwP8qlmCwLlefLABAHU+g/GotwitsPjzWG&#10;3jnbmgCTzFRdj9ABk5zkDFBjCKhYsPN7mhtpg+YYBOPf/PFJj/R4iW4HTJ6UAOj+eXJPA+VBjtin&#10;xzKcuSuP4V9aRVyHBYAp02HP401oUfbktjAwvrQxluwumsryG4Mcihm2sAeDmu3Uoy7kJ57VwZjL&#10;WyQlv9Y4bcx+7XV6Nfi7tRBIQbiEbTz1HrXh4+laXMjemzTHbNJgfhTsDgUmOa8w0HD19aBnpSds&#10;UDuvvTAUA8A+lJ/nrSn3oHt+gpANAG7v+VUb7XdM068FteXaRSuu4K3p9fwrRRQTmvEvFN8dS8TX&#10;86nKI/lrj0X5f/r10UKSnudeDw31ibi9j2mC9tLlQ0E8cg/2WFSlM4A59a+f4ZpY5sQytE68ghiB&#10;W1aeLdcs2O2/LoP4ZAGFbSwvY7KmUzXwM9lYHdgd+tMZQy4YAr7r1rzu0+JtxGuLyyV/Vomx+hrf&#10;tviDosxCyGSInuyHFYuhOOqOOeCrQ3ibpSWFtyEvFnle4+lSI4ZA4wVNQ2ms6beKrW97C+fR6si3&#10;jKkxMRu5yDXVRxMoaTOOdKS3QuQCMc04MDwaYYRgZyCBwQaaEkWPeV4yTnvXXDFwkZcjRKAN2aUk&#10;7cCmAnJAGce1OjJkXIHatfbQ7isToSiKeKxvEdtpw0y6v72wjultIjPsPyk7RnGa0jJ+7DEELnBN&#10;EyQXVpLDOqvBKhjcEcEHjFUqkZLQLWPOddWwt9K0eKOw+z3GoRSXhLNkoFUEr9ORisvS5Yliitg3&#10;7yfLMfSu/k8OofENhqEjmWKzs5LVIJAD97HOfbGK4S002e18RPbz4BgfqBwM9jT03LRtqAiAKOB+&#10;BpGYc461eayAjZww/nms1reSPGd3U59DQMQn58nHTgCjDHpyfYVYSycrvPAJxzVmKLYBuXOD29aB&#10;DrGRgm3ofStBcdcfh71WjRA28Lz7CpskNjsKBjsBSG5GOBg1OLmbaEBAXsKhJOwH160oUsSOhHWg&#10;Rfhv0EaRlpI3B5cYqNIp0uZ3hnSUoPlA4JYnkNVIrkEA5ohdo5gUJDA5qrisbYuinEsMiZ9V70+O&#10;4hkbhhk8YzVQ6vIE2Sxo2ehpgu7eZY/PRc5I+XqKVybGl5bADFSLI68HvVOJEJ/0e5J2noxyKe11&#10;5LN9pXYg6OOVNNMRBqOhaJqwKX+lWs+7qWjGa4zU/g14cvGd9PnuLBz0VTuUfga7pbmB8lXz3xUq&#10;urAc49qq4WPDNV+DPiS0Jkspre/hHbOx8fSuMvdB1fSZit/ptzb4P3mjO386+q1kIbANOlZZ4yks&#10;SyIeocAiq5hWPkL7QjHntU0IDLuU7dxxX0hq3w98K6zl7nSYopD0kg+Qj8q4rUvgnA/Oj6w0f/TO&#10;ddw/OqUhWPJXV0wT3NQNDJu35PzHiuv1T4a+LNOk5svtUS8B4Du/SudvYprJhFc200LL1EilaYFe&#10;P5eHPOKlBD8Dtz0qFplk544qMblyRQItqVNNZx82BzUTM6Lz/FRG/wAuDyaAHxlmO49qWTLEEUgI&#10;YYXg0BeCCaAHphY3yuc96jKtnn69Kc0g2qAvQVGZnPHT04oAmRd8fXHOKSGIGbjt7U+2IEJLUxpk&#10;XIAJJ70DJ3UcjPQ1W3BWwKkRPlLn8Kqo+6Uk85oAsTxALhcnvTIHKsQR7dKm3+ZCB/EKj2gNkcUC&#10;ElIYjA9qliUeXhuTioX4XOPpQj7Vyck0AOIyfcdKik3b1BPHoBTjJtbn1pXPmNkfligCYJmPOc49&#10;qarojjIxSwASyAFsDFTGOIcHnFAEAVZ7oICADUrwLGxBHQ81DgLcbl7GtAFZPlPU98UALAUCBGGV&#10;7GmSmMAAdT2qUxLE2wHn0qJ4Qjc8+9ADrYbmJLfhmnkCOXJ5U1XZWh5HAPIojlDkq5Oc8UAT3IiP&#10;KfxDoO1Vo23Kc4yDUhiBOM9enFK1sPlcHHqM0ANkyT8g7UxUYc9PpUpQxsAOmMU+NNw65x2oGRJM&#10;xJRjliKAu194OMdaZKgUkfxKcg0gLE5HtQA9mVep4PWnGEOg2sRTCPMAGKdCTHkdh0oAjwY5cHke&#10;tTFT5TBemOBSSLhQ3TnFORtq4PGKAI41OwhRwB9ac2Xh54ZTT96xjsc1B5mWJwMH2oAJZSmzHHGe&#10;tOTJyTyO9OlhEsfvjrUUbFG2txQBPt+YU0o2MYz6GnhNnzg5A560wXBEhyPlP6UARSK8bq4Hy96e&#10;7eaFIGOx+tK0iudpORjFSkIsfI/SgCNY3xwOvvUgxtw2Mjg0qXG7CgZI6cVDI481jjjvxQA/bngd&#10;D0psqGNQCabhsBgMe2aeXMybT94CgCRQFwy0T5mBxx+NRLuUnJ4pcEKSMZFAAMPCY3HI5GaLdVUk&#10;sOD2xSg7lOeDTfPVVwUwemaAJhhGLflSMFfnHWmq2QQOR6GnMSgBxuBFAEUjqmQPvEcUW0TSAluB&#10;2yKCN8atgEipEk2ptxn3oEMkYRfInUH0pFMu7DbtvvTWjJkDfzqZ5x93096AIp0KyKQe3pU6gGPn&#10;moUk+Xc3NSCQMMnigYgVVGRTgF34YfjS8Mvy4Oe1NDHftY/lQADdGxK/zphm2vuPryKlVgG5H5Cq&#10;spUyMO2aBD2m3Agd/WkVhjBzTliLqoUZ/CmlB0GAQOaAJ0jVuQKeHCZBGRUUeF4JyPpUzFH4FAFf&#10;aH+7/KnKjpyc9c1OihR/9akecBsLye/NADCzEYP400Z/A+1OLbev4UqsNvygZoGIQJI2A6jvivS/&#10;h/q66lpUulXDZePKgE9u1eZqx3HHetHQNRfRtfgugxCOdrjNJ7AjpNUsX0/UpYWyADx9Kqjr9eua&#10;7PxZZre2MOpwDOVGSK4sH/OakDcvPjnZiQJZaVNIpfAaVtvy+uBXYfEPxLc+FfDP2+wtxcXMkqJG&#10;pGVweSfyFeXfFzwjp3hc6C2lwmOCRJYnJbJZhggn3wT+Vex+Gr1NX8GaPcSqsqzWkauGXIJA2n9Q&#10;aSKOT8GfFPTfE8qWN/F9g1BuFDNmOQ+gPY+1dw8ZQ4NeM/GHwZZaCln4h0hPs3nT+VLFHwA20kMP&#10;yxXo3gPWZde8DabeXDFrlAYZWP8AEV7/AJEU2gNw/wCeKXHGKU5HOKQnjrUgIfX0pAMjn6U4jp/h&#10;SdTimAAEf/qqMjDZ7D+dSDt2zUYwfpn0pAAY5rz7xro8ttqj6lGmbe5wWYdFfHIP1r0HBxyOlBVJ&#10;ImilRZIm4KsuQR9KzqU+dWOjD13RldHkml61faPOZLObCNy0Tcq34V0DfELVGi2i1tlOMZyev0re&#10;vPAWl3jb7aSS1J5wPmX8j/jVB/h3bRcy6xtHvGB/Wub2dSOiZ6X1ihU1lHU46/1S71Sfzr2ZpGXh&#10;R2X6Ctvwl4fk1O/ju5k22cLBiSPvkdhWzbaP4R0qbdd6jFcyDoryDH/fIrSl8b6DaKIoWdkUcLFE&#10;cfSlCEU+aTCrWnOPJSjZGb8RLKac6fdwxs5V2ibAz1GR/KqnhnwhM1wl9qcXlxKdyRHqx9x2Fdhp&#10;Or2+t6d9stVdY95XbIMEEf8A66tFya6FTi5cxwvE1IQ9mK7lmLH+VR4O7O75emMUueefSjkdT14r&#10;Y4xOcnjAoPJz+dLg8A9KTjHB7+tAxfb+lIvA4oON1Bzvye5xQBxXxP8ABk/irR7e905A+pWIbEfe&#10;aM9VHuO1cd4I+LNx4Yhj0XxFaTTWkPyJIq4lgH91lOMj9frXtEbFSCOMcVQ1nwzoPiTB1bTIJ5B0&#10;mxtf/vocn8aaYHgnjTXdO1L4gN4i0Iu8LeTMfMjMZ8xMdj9K7DxX8apL+yNn4cs54J5UCvczABkJ&#10;HIRRnn3rrT8HvB5fctteLnstycfyrc0rwN4a8PyLNZ6XAsyjiac72H4twPypiPPPhR4Gu7G6/wCE&#10;l1eNon2kWsUn3iW6uR9On1r1J/mbFM1DWNJsgXvtWsoAoyfNnUY/Wo7G/sdVtBd6deQ3dtuKebA4&#10;Zdw6jNJgSHI6/nR/D6Up54ApOeOMetIBuc59qGbp70vO7timkBRkfhQMXaAc9h2xR3z/AFoPPToB&#10;S8HnH60CIyAoJpMYBp/FIVz0789KAGA/LzR/+ql6L9OtNI4oAQ9v1pAOfb607HpTeB+POKYHEfE6&#10;z/0PT9RC8xuYXOegIyP5GvP85znmvY/FNiNS8JajbBdziPzU/wB5SD/IGvGo2V1Uj0zXXRd1Y56i&#10;1JVPT9KeOnIqMZxjvTl6Y9e2a2Mh65zgd6eCD/8Arpi9cc+1PU9Bx0zQAhHBHOO1dR4UmD2Nxak8&#10;xvvHPY4/wFcwc7SRWr4amEGsJHnAlRk69+o/UVM1oZ1VeJ1hP/16U56n+dI4OcZ780vVQetYHCIQ&#10;P8igj5QB+hpeOlAB20AN79aUddvFHU49OaQnDZ/LigBCep464oOMd6dyfbFM7f8A16AHAHOBRnBw&#10;ePbNJjjH9aTA6f0pAKTjA5qSzuPsl/BPnhHBP04qJcD+tJKPk47UmVF2aZ6FLjnHQ1dmXy7JIh1X&#10;BIrM0WX7fYWUh5IXD/Uda0pZPMlIXtWJ7UHdJi8NlxyWAJ49KYcHnOB06U8EKMDj1qPs3+FBRWvJ&#10;TDazTxQPcPFGzCFCA0mB0GcDNQaVqVvrOkwajabvJmHAcYZSOCDVxflYHPI71Thh/s6fy7W3/wBD&#10;uJCzJGP9VIx5b/dPf0NIZdhAbIP4VkeLPEcPhPQW1GWFriVnWKCIHHmSHpk9h61sD5eeeO3tVHXN&#10;HsvEWlyabfqxjZg6sjYaNh0ZfcUXQHgeteMdb8UF4dSu2a2J3C0toiIgB1J7sB7n8q3/AIX22j3X&#10;iZxqMcc9wkIks1fDJwfmOO7DtXovhnwppnhpr6ceZd3c+Vlnnxkpj7gA4AryTxZ4Vu/B/iCK/wBM&#10;laK1eTz7KXPML9dh9cfqKaaYjsviHqni3wz4nsNctLqaXSY0RHhj/wBWxzyGXoCR0NYWqeBdW1XW&#10;E1/wwI5LG7m+1Ws8Mqp5JY5wRwRtOelUNa+Ims+NNJg8PR6SFmdx54tSXafByAq4+UZ5NT/DjxXJ&#10;4W12bRtTLw6bePjEhx9lm9cHse/vRsgPa2UgJ5u0nALkDqcc0quAck8+lLKpIKHBz0x6VVMbDYoJ&#10;x061mUcV8TvCCaxZPrVlCGvbRP8ASowOZ4QP/QlHT2z7Unwy8YNeeX4e1O4jlkSIGxuC3MqAfcb1&#10;YD+Vd9GxDoeh2gN714f8QPBMvhvUBfaYHbTbiTekURO+2bqQMc7c9D2qk76CPc2huob37Qz5stu1&#10;o+BsI535P0xXz94w8RWfiTxfqGq2aObUeXBE+3mQID830JOB7Vnah4k1++tls7nW9WnhZdhgYsNw&#10;6YOAC3416D8PPh5Iog1bW4GhiiYSW1k4wWYdHceg7CqSSEdx4WsLnS/BOj2LbY7mO2G5W6KSS2Pw&#10;zWrHGq8vkvnDc/eNSzMsg3Hkg5GfWmAgru/pSGInysT1zVdobOK9lvEtYVu5RteYIN7j61PkAA5p&#10;rBQcj71ADd2GI9ByaemFbFN4ZcYxSAkKCe3B4oAlPWkb5l2BeD0wKUjA+lQ3JLrtGdnAJXrQBC9x&#10;vmQL2XGPx9a4nUt8GrXtojyNDnHJ4ww3FfpXYlxA7PI3yFGJc/wgVxUtyby8vL7y8xyOoXd/dAAy&#10;Pyq4iYMEVOdyhQANvv0HvS4xvC53Due2acZQGeTy0KYyCD0HtUcSSKj7zy5yM+pqySVGcQsVAAK+&#10;nU1HtKRCNpcyvgnj0p6HhsDGcZJ9x1psasrgtGvmcgEHtjr/AJ9qAJWYIrFRll4Hrj/JpplSCN2P&#10;HzqBt5JJ7/SoyrHepyTIuAF68daeIxtjeQAfLyQecUAOYLtDDndgscVBPDFdtEjHaobcrAdx0qZ8&#10;mEEP0G0qB2J/+vSS7LWGQuRsVSxz7DpQAyGdbiza4fAZkwPwNJI0xWOK1i3nGTlgKy7bXEi0+dFQ&#10;LcuAIuAVjXvgevpWYiLLHKZtzMx4Y9fzNUoiudAH1JDkWbs+4cBM8ULqTwybJ4ZI8E5yK58vPbwq&#10;6PLFkdVkIFPtb2RUd5f3sIb7knzHn3p8gXOkRw7RlWJRu+OMVMygsCc7SDkE9uwrM0i21C4tZri0&#10;tDPao4XPmAFfwqb7ahk8qYvC8edyspzmoGWVUmEueGzwB0wfWmqiGEjbt4Jx/L+VRG4xCEHQDae+&#10;fepWuYUi8oHLnaFB4yPrQBIqtHtBRQW27SB0x/jS4CTFVUlWPr0AqQnM6cghcc474FQSsixzBm/e&#10;beR7Z6frQIlZPMUMeGZSB/jTZISkabSSxOOvaggCNFL52jOM89OlOY5kLO2QoOCKAEmhiSMlfuqM&#10;Lz04qLywU3Mewx7EU7ZthZ2GdwwR7UsJ8pV3sQ7dFxyPrTARdh8xpFIVeg9sVIxRI8kfI1RxgjeX&#10;3HLnOTUoKiT5hlV457HH/wBekBAgLTPlNu4Agk/yqR9yyI2FVOg568UjSAqiLw8jYGR90ULl5JCe&#10;VRflP/1qABpUyCgPdiKSdi6oCMBiM49BRGqCMhx97AU4/OnygyudvHHp0FADG4VkDBAcgHuPpUh3&#10;hkCsCqrkZ9Pf60wsoCjB6fKO+alSGQBnkHzt/D3AFAEPlCGMqqsSz72JOTkipYk8yUqrDjK8jpSB&#10;wfMQZyWwfypIg8ju4O3HBOOgoAc7IX2qPljPPX5jURbaPnUl2OVAPTFStkASA4B3dR+tRtFySX2/&#10;JjP1IoAV283bED8zdT1pC3mTPuPyp2NSMPLbAXaCeSx71GUEM7DIUEBsmgATG1gOdz4z7mpmQ7Dt&#10;yN3AP4moYVLJ6YfK1OrM3A4VRz+VACo++NGYHcBxzUkF5NZ3EN3EFGzKkZ++O/FRJEywbgRuf7pb&#10;tUkRUWJi2jaAcMByW7msqtNTjZlJ2O6hmS5gSaM5RlyMdKdgjj+lcXaXEtnEIoXkKIcsu/gE10Gl&#10;aktyTA7guBn73NeDXwsqevQ6IyTNMZK4H507sOKQjH/66E6HNchQ4/doz2A9qP4qB7UAVNWvBpei&#10;Xl73iiLKPU9v1xXhS5QjefmPJ+teofEu98jw9FZIfnupQCP9leT+u2vLI88A53ccV6WHjaJ7+U07&#10;U3PuKVXHzNjj86kiCD7/AMyD7wTg+1NYqDjqRSBzknPseK2PWYp+7jmlUMAXXAC8Zx3pHlVxkBRj&#10;qfWlMqbUC9uoouhXQ1RtTdnDZ4INaNlreqWzYivZgAeF3ZH5GqIIL7scUocjLZwSeDjpSaTFKnGW&#10;6OntvHWtWuBN5coH97gmtu3+IiFU+1WxXIydvzCuAUMevzYHftUbHDOFyVHAzUunFnLPA0ZdD12y&#10;8Y6VPwk0YLfwk7T+tbFvqdrJhkc4PpyK8IC/Lk45Hb/PNTR3E8agQzuoH+0f5Vm6CfU5J5VB/Cz3&#10;SVppiqwIpGN3zdKctw4DRvbHeOmwcZrxq28T67bYCXr7U5O/kfSti3+I18vy3UIkX/YbaauNGPc4&#10;qmV1Y7anqEVw0cV3LIufJQsqk44A/wDrVwj3Ut4HvJkWOe4O9kHb0rUtfEkPiTw/cQRJJC5YRkkY&#10;9Dj9KhhsUXJmKkEY2heldkVZWPMlBwk0yiLzyl2vymMYzVmO9VwC5+VevHP5Uy5tYHZTG20Hgf8A&#10;16fBpM7PlYGdPUjANXdCsXElMiDaM56cUqqFUEjqfSrUOjzsBvlji9h8xH9KsDTLZB85klx/fbH8&#10;qlzRXKZzSRx5AdevrUq+YYy628hT+9twK1ESK3K7Io4wOSQtQTXlsFcNMCSDwDk1PONQM60kWSFi&#10;ucKxU5PerBOV4H1NZmmzK9xfCJGVN4dVI9Rj+lXy/c9h61otiGHmbTg9B6CpR/q8r3GaqLlsHGQa&#10;tE8Ak4z3xVCGlR5e4Hnoc01G2kj+EdKVhlePwpABwHBHHTNIZdtJ4oZVAXAPU5/pVy5u4lWHGCrN&#10;kZ71juSZMocY4HFKzvPGBs4T2oE0W/tKF0yh2hyzEH5j7VOrw532xdXH8Lnhqz4gVHyDJPfFOOQQ&#10;BxzTuKxqm5kHMkLr7rzU8VxHJHvV12/WseG7dRlSTjIGT61NazxQn97CvyjggZO6i4uU0Huoz0cA&#10;DrmnRMkihkKntms9rxLiZSyRptPp+hp8kMfmu6zCNMcIrZBP9KdxWNI7lO4MAPrUFxaWmoR+Xe2k&#10;E6EceYgPFUry8k02OF5P3gkPAAPAq5b38FxHvD7h6gfd+tVcVjltU+FfhTUgxitWspW/jgbA/KuJ&#10;1L4JajHubSdThuEH3Y5xtb8+lextKqOFJ7cHPFH2grN5aAcjOafMFj5p1bwT4j0dm+26XNsUcyRj&#10;ev6Vi7lT5CMHoQeMfhX1yGYgbjle4xWRqXhXQdYUm/0q3dyeHC7W/MVSkTY+XUI3bR3FJJlWz0Ne&#10;2ap8EtIldn0zUprWQnhHAdfp61xWrfCjxTYZeC3hvol6NC3zfkad0Fjjo2WSPOBTHUZ46fSi8trz&#10;SpzFe2s9ue4kUiofMMg4IpgSKgznt3p5iXufYVCA4xznPtUuG+XP50AN+YqUP3c0eUq9B7VJ5Zye&#10;abgkYoER5w23PNTRqZJNq1C0ZGCTnHI4p6yNE25DgkelAC+W7Nt7Z5oACZ74NJ9oOSxyfU01QXYk&#10;nHrzQA7bkjPemsNhA9qc5IUAVGASMj1oATY+/cOmeac3yvtJ61IANvPembS3vjvQBYiQIMn8Ks5J&#10;X6GmW65tdxGXU8VKkq7vmAXNADcsXDnORz0o1BvuFOQ3PFTJOioy+vTNMkZNoJ6dhigCOIMUMcn3&#10;SOKheP59p+9nggVYMiAKcdaV4hkMPTg5oAUEKcP2HGDSLJnILfrVciV2GeQBTmB24IAagCzI6eWe&#10;cnpxVZJGD5HUdeafbR+YrBzjHTJp4gCtnd1HSgCNmMzZA9iPehoWi5I7c0oUbiDwc1JM5PB5yOMU&#10;ARxZXEg/EYpGYsCyMOe2KahZTgZ5HHFNWJj84OADyM0DJ1YtDtKcZzSBDxz+GKmDrtGeMjHSkQhn&#10;APTpQBGQpXA5BprRFoxgYbrintGFkIXOOopB5nJVePWgCRRuTGMMPeoW/e5UcH3pEkw3zd+KeVXz&#10;N2RQA6yX5Xifjg4zSPCAWGPxqbesa72wOOuKjMqzDKcj6UAQC2/eZB6+lE0ckZCsDgHOcU9WYHcC&#10;TinG580bWAyKACPagyByaYCW5PrjH9KcTt6jg03G0kdjyOKAJNoKYHb3qHK8ZHTqamXBXP51Ht2J&#10;nr60ASqF2dQCDSsMJlTz6VCrB1Zf1qUABeD+tADCGEfK9ehxTGRnQuFJxzUrS7ohGex4OKVSYQNv&#10;Q9QaAIUYg55qUSA4XPX3qSWVXTO3BHWoFkVm54/CgB7HyyynjNI42c4yD0pWwyYPVelRuTtwenbi&#10;gQvmkxk9+lRkEpnHGaevTDipIT8xT+E0ARwkSRmM8Y70KNnDEjHWnGIxzHjg9KJAAuGXmgBASvCk&#10;U6clHVjgjHUVAiktkmleTc23PHbFAFgMGPGCetNKAksR1PJqGMskgPpU3m556AHrQA5ZhCg69OKg&#10;lZmBkTj2pZSG/D2qaJN8Y7etAEEMmW+Y/WlI+Y445oaIRv6+9IOWBPSgBw3Bs/nUZOeRnNTnDqQo&#10;5FMhiDPubtxigARiy/MamX5cjr7U5UBXHpTQyq/sKAFRDkkfhTpk3J79QajadXYbKljB28/ligD0&#10;7wJqq6x4ffTbggyxDbyfyrn7+1eyvpIWGNp4rH8M6p/Y+twyltsbttce1egeLdPE1vFqEXIP3iKl&#10;7ldB3xusTN4DiuwMtZ3kbhvQMCh/9CFXPhJeLd/Du3Vio+xzSREk9B97/wBmrza7g+I02jTaDf21&#10;7c2b4Vlli3NwQRhvwFQ6V4J8dS2cun2sd1aWUjb5I2bYhPvS2Ganxd8Wwa5eWug6c/nQ2chknkTk&#10;NJjAUfTJr0bwDok2g+B7KzuQRcSFrh0I5Ut0H5AVjeDPhVa+HrhNQ1OWO7u0AMcYX5Eb19zXeOzM&#10;dxpARZz2pPf0p3SkIP8AkUgE6kD+lAxnFAOef0peM+npQA09emab24px64/Km4x1oAQ9vpR5iQwP&#10;NIdqIpZj6AdTTgO1Q3kBudLu7aPO+SF1H1IOKT20Lgk5JM4DV/G1/fMVsX+zW44BUfMw9zXOzTS3&#10;WDNLJKcdHYt/Oq/zQqysCpU4Nex6VoOl2FnC1rbxTFkB85wGLe9cEIyqN3Z7dWpDDxXKjyiCxup/&#10;litJH9lU1pweFNbueF090B6F/lr1dGkUYC7fYUryogy8iL7lgK29hBbs5Hj6r+FHO+EdIvtD0+5t&#10;71UG5wybWDduenTpW0x579aYupWMtwtsl9A8zfdQOMmpGHJBNdEbW0OGo5OV5CjGfwoxnHFJnpj8&#10;aPeqMx/HbPHTmosDaQak4A4z70nHSgCJQQB9cCnE5HIzTiOMikHyjB/lQA7J38c471xXjv4jx+EJ&#10;I9OsoY7nVJEDsJCdkKnoTjqfau1XG4D86+fvifafY/incz36N9kuDDKPeLADY/IigDSj174neLU8&#10;ywa8+z5+9ZwCFP8Avo5/nUy/Cvxxqbb9S1EIG6i4vmk49wCa9xiMX2KAWe0WnlKYdn3dmOMU0hsA&#10;dRVCPHbT4D5Ym+1qBSTz9nhJP5tivQPCnha18G6RJp1reTXMcsvmlpVAw2AOMfSukETt0Uk/SmvE&#10;w4JAPoSKVwK5PPNNY8Adqc/ORTAMc0hinB44prkbMkdKd+GaTgnnjvQIQ/zpAec9KcRjk/lSHntQ&#10;A0Hkj06UcbqUZzg00kjPsfWmAjH0700nt6VIQOg7803Hb1PNACd+f5U3Pel4zim+mKQDkAYFGHys&#10;MEZ6g14ZeWh07VLqxbOYJmjP4E17iOOewNeX/EC0+zeKzPtwt1CsgP8AtD5T/Kuig9TKqtDms8U4&#10;dKYP8jFPFdRzjxjv/KnD73H8qZ707ODzzx0zQA6lilNvdRTKcGNww/CkHrSNjp6UMGehsRJh1+66&#10;hh9DSAAHjp6ZqposwuNEtmOCY/3Z49P/ANdXAOcehxya5nuefJWYccZ79OKFGeAPxzQOeO+eaM7e&#10;ecZ9OlBIgPzcUEZ/KlPAyORnrSA4OR39KAEx6/WjOPWjr1/Dmjt0/WgBPY0c/wCRQTQMbQfTrxSA&#10;QfeB/EDFI5HcZ9ak47HpUbNgfpQOKu7HWeFmkt9IdicLLKVQ59AM4rbGUYk9e9Mh0t7bSbSCPHmQ&#10;r8ynoSeT9OafJKRhZItr96we57dNcsUiTdkZB7UE5Xio0dCCAefTNPP3v5UiyNl3Yx/KhT82AOnX&#10;3qRgeo69+KhIPJwfWkwGGfy5khcEK/8Aq5MjBP8Ad+tODbNxOcio5o47iDy5lyrMMcfdI6H8KZDJ&#10;L5WLllNxHkErwHHY496kCWVVk524Yjt/WsfxHoSeIvD9xpc5AaRcwynHySj7p9vStYA8uOuORTYy&#10;zyFT0AOfcGhaDPn/AMH6hL4P8bxz6hCYJbV2t76NlyQh6t+gI9q9V8WfDzTPGPl6npt9HbvMoJkR&#10;A8cqHuMd6rfErwY2saYNdstiX1hETKCMedEByCfUdq4Lw14v1vQPDs2m6YY/s8r+ZC0gy0AI+YL2&#10;x39q03JPdI7U2trDECzLFGIwT1OABk/lTWHzYPHIxzXlvwt1LxBeeIJ/MnvLzTZQzXEs7FkU4+Xa&#10;T0Oewr1FZo5p5IUbc0LDd7ZHSoasUPG5mfIIxnHuKz9Yv00vRLmeSI3G2IsYByxXIBOPQZ5q6wc7&#10;Qj7fm+ZivpSTIlwpjkjRkKlWBXn86SA5PwNfardXN/DdQ+fpaETWd5KmG5/g55Pr7flXahvnGc9D&#10;mmRKqR7FXHqBUcvmFv3ThQD82V5x7U9xEmADj156VGcFi3p0pxcOMj6daZ1OefQ1QCEfLgdhxS7f&#10;kwOvrQQcAjp3pTx1b6UAMUZj5496cRgjj9aCSCABkd+elBwcHqO/NAADuGW+UL1NVwys0pH3SRsI&#10;qadD9kk2j5ugFVpJhZWjyAKVEZYk9KAM3WtRjsbGaJ/nuLkMka5+8p7n6ZrnYoWigBJBUqFI7r7U&#10;mpSG+na4nG6NIcIAOgHJIP1pGcyRsW+8FQDHfvmtYqxIxFRlaFRnaACc8Z9KAzbfJkb5VYbTnt/k&#10;1Jll5BxsG5gPp+tCkr8wI3p1z3z7UxDigIII4z0zTNyYEg4ViFiX8uf0pWhDMocEgnAHcd6a2ZGk&#10;54jBIwOcn0oAnZo41LOQO2T3pGifftYjcRyPT2pk8a7kD/dXqq8c44z6dac7Opi2hWkY5y1ADIuc&#10;ptYIh+YsMCs3X7wR262y8vKvPPRRWuCfIR8feJJB9a5rxK0bahGo++Ey30qo7gzLGOp5/HpTvMwA&#10;BnBHNRgALtC4pQAV4zmtiBZXeTahJCkdO1XEPk2rIwyDjHFU8gFR6ip9weEJj5weeaQFvStZ1HRp&#10;Q9lMVjDb2ib7rnHeui03x3HcakDrdhbGF+ssSfMv19a5SRgPl5+UfLUDqqpx3IOcVLimM9htbjw/&#10;enzrN4nXd8pHyg49abq+kW+o2DAFQhG5ZQoJj56ivHHO58AsBjgZrTsNe1HT7Wa3iuZPJkTbs3Zw&#10;fUVn7NrYLnSPZanazzR3VqQQVCuvIbjtSXcEsUqCaHY8ihl464PT9KTRPHV81xFaam8c0MmFaUph&#10;lrpNb0pb7SN1vMpO7zbaVO2PX69DSd1uMwIjE8cjDryF9eKYgVI3AyVTgEn+dNtZGnQq/wAs0QKu&#10;h4wRSGFZNi5ZQO4PU+9ADypTIBDb+xHSkjUfvjgliOCal2DzW3dVGfzzUaKUfqP3jHH0wKADcS8I&#10;AVU27jn1NGBgjBIZsfXPrTpCvmYKFlDBenFRrlpcMD8pzj0NAAUUDBfLk4GB0FPMpjJIQYYbQKJA&#10;s6sR8hYYB9KjQBmQgqcrsJ9fpQA9IyhRZOWLBsDtxTmkMe0jqcqRmm7WNy0qttB7fSmSKyvux1+Z&#10;fXOf0oAl8kRvuJDkDBPvjpSxzAJ82d+cYH0qNm3MNvKfwnpnPelKeW23ncoG70JNAAB5iyEtsYNk&#10;jvS7GkI8rg7fmBPUUFRvy2FKk4OevH6dKsQMCyHaA7qeaAGEjCLIuMnAxTVlQv5XBDKec9qQybnb&#10;AOVYL+OKWKJYS2I/vjOcf560ARHfJtC8k84J6DippQJLcDHzOeT7Co4pU8xlVMHAXp1JpPOGOUb8&#10;uKAHN8/3R05FDqBMVTO0DkmliZBlSdxHzEL6UifP87nCsTjH6UAK48yQBRjng5+7gU5Uk8zEJy20&#10;9emSKarFW2lSQDyadaswLknq2eaAJBu8tBg/KQpPqR1qN1MUyywSeVIp3K4PP0NTOwORvYR44PvV&#10;QhXkZcY/iYj6cVnOCkrMadjttI1IahBhseagG4Z/WtEABTmvPLO7exvYJBuV4iNxHR17jHeu9t7p&#10;buFZIwdrDIyMV4GKw/speR0RdyRGJUg9RxUijpj86YuSxUjGOelPUhQzE4AGTXLHV2LPKviRffav&#10;EkVoh+S2hAIx/E3P8sVybds8d+BU2o3/APaOsXt6xOJZmYHP8OeBTIYJr++gtbdR5s7bFH17n6da&#10;9W6hC7PrKEVRoK/RFzRdCvfEF00NqNsacyzOPlTPb3PtXoFj4G0SzjAnja7kH3mkbA/IVsadp1to&#10;9hHZWi7Y4xye7t3Y+pNTvwMivm8VmE6kmo6I8atiqlWW9kUP7A0ULtGmWwA/2KqzeEfD84IbT1Qn&#10;ujEGtcNgYIozwT7VxLEVFszFTktmclcfDrT3ybO8nh9n+YVj3XgPWbUFoDBdKOQFJDfka9GBqaNv&#10;Q9q6qWY1odTaGLqw6niV1Dc2vmQXdu8EnT5gRTGf5QQcdK9tngguozHcQJKvo65rkdY8A21xum0u&#10;T7PL1ETn5D9PSvUoZnCTtM7qWYp6TR5/uDBicDaMAY60x8+uParFzbXFjcyWtxEYpgwBVu3uDUOM&#10;Nnb8pPXP6V6sZKSuj04yUldCIJG2LFHIz98fNmta18La7qDhxZNEh4zNhP51vfDmaNb6+hcKCUV1&#10;Y9uortp9StInO+UMRwQnNWkeTi8bOnNwRkaB4ck0vSktZp4/MyWdoxnk1sRafAOoZvq1VxqhlyLe&#10;1dvduBQr6hM+MrGhPZavU8Wb5ndljULaOKxV4oo02MOQoH61MNQtIrJ5Z7hUjiUvIf7qgZJNeL+L&#10;dZ8QaP41uoZtQmeFcMkBP7soRxxVHxR40l121i06yhe1sAimdc/NOwxwf9kenetVSuYuZ1Fp8XLq&#10;78SLbJpsZ0+ecRW+SfMAJwC31616EzalO5GY419QOa8M8FnTIPFun3erXSW9rbt5xLjguPur+Zz+&#10;FfQUV5BexCaynjliY5DxnIxSqRS2HTlfczjp0kifvZZHYHueMVYhsoI2U7QDjHIzVg43E803gHJ7&#10;GsDQxnjW21gIowJUdTj2wR/WpJiwChRyRml1hBHPb3OT8rqT9Oh/Q1G2HP38sP8AOK6IaoynuEY+&#10;cL0yeM1ZiHAQ43HvUCZViOvHUVIGXqM+1NkkuwiXGcCmyjHzdccUnmMeWPI6DFDEyKFxjbzmkMVF&#10;JTJB4NIpwcKcZODxSjfJHgHGO1IikMAxHWgCyuI9oGBn3qJ0JlyeAFzyKfJngDt71WMuXbeOB0xQ&#10;BIiqG6jP1705nLcDoOaTYPLXv3zikZugwSD1wKYhvOenFS/KEAGecGoyxMaKBj3704sQNvp3x0oA&#10;k+0S+U67vlbsRn8vSnCSzkhjQRNC643MhwKqk84I605B8/B9ue1MLGwqB0WJLnDY474qgm+31CeI&#10;3fmtnK8Y28Dg+lVnhBXIZtw5BHFU5WdmYv8AxDcSD/n0rjxWIlR1RcKfMdWkkytjYpyM5VhjFTCa&#10;Ro+LdvXLHFcjFPImzY2NowCDzWn/AGvPJbGB4w5I5bPasqWYqT1Q5UWtjYhvIHcZdQx/KrLSRocs&#10;wX8cVk2yxXFn5HkeXyH344A9RVvEDsAkXmZ6kmvQjU5lcwasTz2thqMOy4t4LhDwfMUGuM1f4T+G&#10;tULvbQvYy/3oT8v5V10tggUmF3SUDIGePpTRc3wQKLNc4xndVqQrHhut/CPxBpTNLYmPULcdk4fH&#10;0rjL23uLSbybyCSCReMSKVNfUi6ltGJoZFbuQvFVtRsNI12Mw31nFcZ/vpyPxqlUCx8vR8q2eo96&#10;aue/8q9j1z4NWlxvk0S8a3c/8spfmX8K841bwb4j8PyOb3TpGhX/AJaw/Mn1qlJMVjExng9xTZEH&#10;5ULIr5I4x605hu4BqhEaKpHPajbh8j7vpQVAFKDxigQqqZX2D9KseQI4veoYBsbcO9TTTE85wKAI&#10;SNxx71OoQR7R1qAurKSDj3oiZsMW/lQBein/AHIQLg/SoZ5FRgNvX3pvmE9BipIrcP8AM9ADV2yR&#10;5AwaaFIHfrUjqI3wen0pWx5W8HOD0oAc4j8rJHPrSxgqnJyO1KuDGQ/f2pVTao/MUAR/LuBqYxmU&#10;5HpzUfliU8/hVu1ixCR3xmgCjtZJGHoakKu/A69KhlVjJvHB7ipoZ3Jxj8aAEaNgMt+NNVMoSanc&#10;4ySeoqHlxxx+NAEoCbQQoyOvNQb3DvtX5T2xU0Tor89T2NOZsM2F+XtxQMiTa8TAjDL0pVZQvFIC&#10;qyZ6Z4pRbZVnH1ABoAcz5OR+NPhkCEqc1WwyydeCelTLhmJHUHpQAyQIZCQKQKXAbnaajdXEjBRl&#10;SM1IrPs2Z4PXigCKcs0ixgcDjHrV+KFLeHL4x1qnINs0ee3I5qZnaV9pbtxQATPCgLL06gimCMSK&#10;HT86SSMMWQD60kJMYKEYoAJY3Cf7VJGT5QLD5hxU24FMk+4qGNjvYelAE0bBTn+E9cU94VwSDkNy&#10;Oajyqo46ZFN/5Yhx06GgCLDLIdozntU6/dJHDY6VHvGeByBUivuXnjjrQBE0yhsleD7U52UvjPy4&#10;45pxiDsSemKXYjptOOKAFIBiyOvQiouAPfvTo9kb7Dx+NMYKJiOOtAEsbZ5659KTA2k/1qLBikBH&#10;3D79KlUFwVPXNAgEiEYP503zkibdgg96lEYReeveoZERgSVoAme9WZcHHA9KjULKgBPI6VD5QI+R&#10;acyY4HfvQBMsYVsDnioQipIQDwelG5umTx1zURHPPf2oAshRjBx+VDKOg+tKqbhRt+bB47UAVmZg&#10;wBFW1YrgjI/CkYojgNj607Iwf8aAK7yFXOQaXtkYHpRJlvSmRofLweaAHB2PB6e1WIk39wD6ZpkW&#10;3G3v0p209uPXmgB4wowKiZdz/jS/n+VNKEYNADTCUOR/OrMTkrwOh9aYpDLg/lTYyVkK4P5UASOv&#10;mDg9OR2r1XwdqC674aawnIaaNdpye/Y/pXlqjJ+tbHhTVG0TxBGWb9xMQrYNJjR7TdeN/DtlaQzz&#10;6xaxrIiuF8zJ5HoK5y++MPhe2O2OS4uT/wBMojj8zXJeFPhJa6voNnqd7eSQmYMxiWP5lwxHOfpX&#10;X2Xwl8L2vMsM90f+mj4H6VOhRzd78ck5Fjokjjs00mP0FS+EPiTrPiPxbZ2NzYRQ2U+5SUjOQ207&#10;efrXfWXhLw/YY8jR7cFejMu4/rWokMcK4ghSNfREC/ypaAQOCrEdqUHPWiTg/wD1qaDjqKQCjg/W&#10;kbJpe2f0pKAGgnHrjpRxiggCjgHmgYZyMj+VLGCGBHfnrQAOM/zpCdg4/CgSPNfGa26eIHiitBE2&#10;0M7qeHyB2rPtNc1TTofKtb2RIh0Q4IA9s9K73XPCia9fxXf2nySI9jjZnPJ/LrUMHw901f8AXXNx&#10;KfoBXE6M+a6PZp4ul7NKSucTLr2rXH+t1GY+wbb/ACqlJLLMcSyPIT0yxb+deqxeD9AtuWtQ+O8r&#10;5qxjw9p3G2xh2jPIUmj2Pdj+uL7EDyzSBdW+r2lzBbSv5UoY7YzyM817BMo34/hrKl8ZaDaqQl4r&#10;AdolzV+2u4NQso723ctDKu5SePb+lb0lFKyZw4qU5vmkrDsYxilHPNHbH9KAO3THtWxyASMUJg/n&#10;QR+VIOMUASYRPmd0QY/jYLWdda/oVkxF1rWnxEDkNcLn9K5Tx98P7zxlqVjc2l/HbpFCY5VkdsHn&#10;ggCsWz+BdqhH2zWk9T5Fvz+Zp2A6m4+KHgyz/wCYt9oI/wCfeJnzXF+M/iF4I8V6eLW40fU55Ys+&#10;RcKFiZM+hbt7V0tt8HPCkRHnS39wR6yBP5VsDwH4J0SymvJNDR4reNpHL7pDtAyTjv0p6CPE/D3j&#10;7xP4dtUstO1Hfag/u4LiLzVQei9xXQr8RviTqGI7WFBk8GCwJNekeD/Fvg/xJqEth4f04RPDF5uX&#10;sxGCuQOCfrXZfvhwgYDsFGBQB4ONO+L2tcyXGpwxt/fdYR/jVrR/hZ4yh1iz1S/1W3D286Tfvbp5&#10;TwQfp2r2We5t7f5rm7t4h382VV/nWHf+OvCentsufENkGH8KPuP6UXA2ZBuduPpxUfAGAOlQabqt&#10;hremrqGmXAntmZlDgY5B5qfaNx7VIDRwR1oAoBznPBFKQeCOhoAQjAyOo96QY5OKX8etIf60DFxz&#10;nvTSvOOtLwSP8aQ+vvQIMYGaQ89aXORn046UmOMf1oAY2Mj6U0kZ45pTz16Uh46UANIOPr71x/xH&#10;sxNo1nf4Ia3n8tj/ALLg/wBR+tdaeOBVPX7H+0vDeoWYG5nhJQY53L8w/UVcHZkyV0eMDPQnkU4e&#10;vX1qKJ90an1FTKeK7zkY4dOPwpwPFJinDnjr9aBCrSkkDH4UA0EgjoaBnReEZyftVoWOMCVRn8DX&#10;QcHqK4zQLj7PrlvnhZCYzz612jrtYj+lYzVmcdZWkNJPt09aUZK8ijHHHOPalA3VBiIcgdqQZwPW&#10;l/THak59uP8AZoATgn9KOnB9c9KU/dz/AJxSH1yQKAEJxS55yD7DFHbk8fSjGf8A61ACMetXdEth&#10;d65axdfn3t/urz/TFUgOo744zXTeC7Uma6vCOEURL9Scn+lS9DfDx5po68kl+9QyrHNiORTjPFOL&#10;HO4d6QEbstWB65Sk03L5jlI7g45poaSKfbMvykcN2z7+lX2wOnFQTS/Ljg8dDQwGl1OCO9MfK556&#10;UEbo9yfLtHOBUEkzxgeaFxkDOcdax9or2KsPJypzTJVOF2MqnOPmXIPt7U/IzlSGX2pjLk8HgjOM&#10;f5xVAKwYMvPTjFM2Y6GnADduP0pMYOD169KYHlfxQ1LWF1r7DcXVxDoklqhVY1ISZ/4gxHJ+n86s&#10;+Cfh9LdRx6n4hiaO1XDW1iTgv/tSe3otems6sm10Rl9HUEZ+hp7yFk55zzVc2gDAUhhWGBEijT7q&#10;IoVQPQAUKgVCqgDd83A70Y+bB7dKTtjNSAke52bcuB29/wDCjaRMQvTrjNPHHNRqCLoFs8jFICcD&#10;acnpj0qKQFhg9KmPHPvULMd5X9KpCG42jn6k+tHO1SOnpSgbsD8s1KF3phentVARHPGDjFNPLg+n&#10;bFQ/aFSVonB3pTyCYAw/CgBztnHv1pAT5mzB571FnPGPrzU32m0sLZp72fYgBZB/eA6getMRJGrC&#10;8ww4+6QOjA964bVr+afxRqmmLPt09HQhAcDBUFufrUln4h1O4uvtjXBjjkmysIUY8vPT8qzr5c+J&#10;tVuUT5N4wD6DAH86qKFcfcur2roUff5RQY6EetMhQOWHXGP/ANVWWYDEznay5Jx/dx0xVRS8z5RN&#10;rqDuTt2xViJ8F3BB+Vsjg9KYABgKWLAEEe2adFgpt+UHuB2PpTmIDQhG5285/GgAkmxKqFv3bLu4&#10;XnP+RUYkKlzvC7iACeKbfSSW1pJNCodkAwp781KTFHDtdRzyo64oACfOZ12sd2cH6A0WW1ZGbflO&#10;GHHGfWltdwGewyMZ/SmxhBA78IrDOB6UAQtKVXzpm+SNdxx0FcjdSm4vJZQThyevp2re1+4mSzij&#10;XhZPmce2Olc2GGS3HtWsEJj13Y9cd8U4YUnOc9qXaSAQOp5x2pDjaxGT+NWSIFIGCOQetSDAIOQG&#10;PGMU2NGkbCnpwOK1NOtfLu0lkiD8H5RyfrUuSQ7FGSOVFzKjLnpkcfhTZSuwZ6kcAGu1m8PxalBZ&#10;4acxKdm3PzZPIyP5muXv7GOPzWiyPLk2YYYJHPP6VMZ3Cxm5LMcd1B6dKcSCOBipN6xrjGWA5phG&#10;/b8wXPtViEXA2kdRyDXVeG/F02nzx21yoeEsVZ/9k9j61zDRIPLG7BxjNNkULGu1gcnkCk43Geu6&#10;l4YsdRaXULF2t7x/m3g/K/HdfSuY2T2ztDcwGGYcD0OO49ao6H4vuYCpurkKtrCdq45mbIAU/QV1&#10;WoSReJ9ETV7BNs0P7woSMrjr+GAaxs0yjB5zLvznYP54pJ/vBlPzg5HpikMvnL5ij5mwT7DipJzH&#10;Gilj975Rx1oECM/l5KnAB/P1qOX94inPJbnnuKe7MYpIzxzSOoPH8B3c9DQAqrlV6AHg5NAAWB5E&#10;zwdqj0z3pAjrNgY6c8dqYdoQxg/MxyOe1ADnHzKmTz8xOe1SEYTJ4yQATTI0JxJwDjgk9qRmZ9oR&#10;vmLgHjpQAK/2ibPCqCFUewqUHzSrvjBO489qZDDt3KmTv+6PQfXtT0XEm48lQMe2KAIJmUsu9NxJ&#10;DEfTt+lTGLyYlA4LHLY9T6VFI37wOQSpB246liOtTSKVnUFi/TIHQUAJjy2U4HXIPWlebLAP1Tkb&#10;OR14pSvmSHD42AAn6UzZl3AJGTnJ/u0AP3pGXBwWLdqYFkI+8FI4C7c96ZEpLI+cAYPTqaf5hUeY&#10;v8ZPz/3etAEJgEjRqHaP5shk4/A+tSIcyFRjJDZ9BimfMdmFbjn3P+c06IBcnYTvO1j045oAeI2b&#10;JDZBweakhRJOeiAlm+lQlRLaoGdhvfPyj/PpQfNt7XGBzyy9vrQAskhY424QdB3JJqB2PKD7+M0+&#10;RVZcu5B244PTPeoGYhwsfHAVc9aAHDc0ZBkOW6EV1HhvV7Z7f7HM7LPnam4ccdq5aRvs7rlT5efl&#10;YdKsWqoZljjwmeVf39qwr0I1Y2ZUZWPSV3bQCecVj+LdSGj+Fby5A+dk8tFJ7tx/UmuSiubkviO5&#10;l3oCSS1Q/EHWvtunaXYgYZz5zj6cD+teVLBOlJPod+Dj7aqonCoBsUYXjrXX/Duw8/V7rUXwUtk2&#10;Jx/G3+AH/j1ci5wDgY+b0r1DwNaG08KRSFSHupGlPHbOF/QCufMavJRsfQZhPlpcvc6Mnuf5VH2O&#10;5sKOcnsKccc1k+JLK/1DQ57TTigmlIDbm2/J3H49Pxr5mlFTmlJ6HixSbsyKTxfoEUhRtQVivBKA&#10;kfmKt2uv6Pej9xqEBJ7bsfoa8rutA1axH+lWU6ovVlUsv6VnsqP1ALCvcjl+HkvdZ6scHRmvdke7&#10;KgYZVlIPcc0eWVk39eMAZrxSzv8AULEp9lu54V67Vfj8jXUWPjvUrMhL+GO6j/vodrf4Vz1cqktY&#10;MwqZfUjrHU9FJBOenbrSbsd8+lZ2ka7Ya7EXtJP3iffiYYZfwq6ev8+K8upTlTlyyOGUXF2e5keK&#10;NDi1vTHZUAu4lJicdf8Ad+hryoKN2MFccEN1r2+MZbA59a8a1qAR67fxqMBZ2wPrz/Wvdyqq5RcW&#10;epl1RtuDNDwpKieJLeJuUmBiP4jj+VemxWEEZ4RR+FeOWdy9nf20/QxSoc+gzXt4wxV15B5Fe0tj&#10;nzONppnJ+PfFB8I6PC9pHFJf3Um2JZBlVUfeYj9B/wDWqb4feKLvxRo89zeQRRzQSiM+X0bjOa4D&#10;4wzu/iiwt85RLLcB6Eua7D4UJEvgVnt/9e125l9yOAPyrdxSgeOpPmsZfxd0JpYLbXoVyYwIJwB2&#10;/hNeSj7wIP1r6gvrOLVNLms7pcxToUcenv8AhXzb4g0e68N6xPYXS8ocxvjh17GrpTurETjrcmn0&#10;bUrKzju7iwnjt5QGSXYdpU+9WNA8R3/hm9S5tJSYif3kBPyuP6V7n4KtZ4PAelW1/Hl/IBMcgzgH&#10;kAj6GvJPibotjoXiiOOxKhbmHz5IR/yzJJH64qlJS0E48up7RY3sOqadbahasGhnQMp/pT2JyQK4&#10;34USu/g6dGJZI7tlj9htB/ma7HBJrlmrM2jqirqsHn2ORjjI/Gqa5ljjdlwpUHIrZuYs2LqOo5rD&#10;tuYTEDgo5Xr26/1q6bFMuRoFjyelNMalg3OB0wKMfKSCMD/P4UKSVcnPPC8VoQNB3MccAVJ5oJO4&#10;cdBxTQwUbcd/SkZckhsgdqQAGlVy/GD6GpY/ubyOScCq+FQDOSM88VbUqIcduvIoAazgKzdT0FQr&#10;nIxtPYDPelkDeWX6L6fSlXyzIpZChXnB6fWmImHYdaR2zwPzxTZHERQHpjJoR1YZLDrgUhhCSWOe&#10;3PSlbkE++etTAqyZXkVXlYKpGDyeBTQiAtuODkCpol2rj07ZqLocLz9RVvYfLypy1DY0NxvXnAGf&#10;XtVO5hRBGTMGHTIHNSzyKjBSc4/hFVJbgzMPl2qOg7152LrU3HlNqcWtSaCEz5KghV7npV0W8cb8&#10;jeMetPiCvHGy/KpHCgcUMdrdfmrahh6cIpoic2yeGZtropJQDbg9KuxXnlqFCLurNgZthDjnNK8u&#10;35QcV1GdjUldZ0MkcpV1GWHfGaVTLHOnJZG+7/8AXrKguCkgDDcO5rXkdZ4UdPljHtzSFYlmkZCy&#10;MmU4wTVQxRSBSS0Z9UOKtugkWNWPyB8MM/lUdwqwxONhHIxk/wAqBIamnptJNzKykcfP3qlLPd2L&#10;Hf8Av4DwQwzUuZLfJjP04oOoM67ZIsn1Wgdjl9U8EeFPFe4i2FjfH/lpD8pz7joa828Q/CvXdC3T&#10;Wn+n2w5zGvzY+lew3iW9wu4K0E46MOlR22uXVqvkzp5oHAarjNolxPms7lkMToyOpwUYYI/ClHJ4&#10;6+ma+gPEPgjTPFWnfaxDHHeleJoxgg+hrxXXPDOreHXf7bB+5zhZl+6a3UrktWM0MgUA9e9VZgzy&#10;AdqmiUSZIPX1pQgV8nrimSNi2pgHv2q2rqBjHB61W2bypI+lTup6jp9KAHuvzAqMAirEedmSOO9Q&#10;rGWZcc461IxaIABvlagBtzGNuV9ajCkAKeFbpSO7E4zx24okZ0j2Nz6GgCy21EyD7YqFmYqSOw6U&#10;xMyfKSeRVmCLCNvAJz0FAFaG4IOHHQVOlwzZMeV7GoJIiCNn8NLExB54zQAzzy5JbtUsbH+EUSAD&#10;6/Sm24KygDG3p0oAeZuCrjGKcMkZTNEykSc9e/HWiPcI8AcCgCJomLEjg9QKkjnJTYV/SkLEnPWp&#10;4WTynOM5oArT/N8wFWIGcRbW9OtR5A5PTvRNKWWMR8c4JoGPaEshbuOelVvMwcj1weK0I5AIgH6g&#10;d6pfLI8i4wOooAfExjcP1HQ0rkNlwOnYDtUMbFTsPC9qmRRuIJ6jmgBAyyIPUdOaYCY2DD6HntSy&#10;RKo3KcEc013+4cfpQBMCDJvx+dJMN+4x8YpyqeD+lRGYKTtH4UAMWOTy8MO9TpAAMg/hTlcvCCQO&#10;e9NGQyknjvigBht9wOTT4lCQuvpzQ7/KwXqOcUxUZo9w+8RQAhX5cBecU3lFwR0pFdwATzSu24hh&#10;yO9AEyHMRz0+lJCNrEPgDsacJBs+UdaYHydnX6CgCFtzyso59KT5hyc/L61ciIVgSM9jUUxRZcgc&#10;dxQBCGMkmCeD7VbxwMdqrF0LEDJPrU/JVfoBQA24Yq2etRCQjK7eKfJGVyvp700ttGStADonYDgd&#10;falALyA/w9OaZFKW6AcmpMHBbuPegQ1ocvkNnPSni32rl6jRzvz681JNI2wrn6GgCJ2dXwOMikMr&#10;McP9M4qSMl0CnrTTHxgcn60ARSIc5J6VKJMgetN2MV5/WmqhHDD8aAJCDtzilSeMfKc+/FPVxjBN&#10;Me3V+V6+1AC/ebI7HipQwBx+lQgGPHepcg4PT8aADYMjpxTjtQ4zmmkjHv8AWo5AeCB+lAEhRVy+&#10;cDviofNIPA4pFc42n7vfikwQuB07UAWYzkZFTMvmLxwV5GKgtyApB4NWkk2dsZ460DPc9e8baD4b&#10;XZf3i+cP+WEfzN+Q6Vwt78b03bdN0V5FxjdcSbf0Fcf8O/CZ8ba7dS6lPJ5FugkmbPzSMTwP0Jr2&#10;rTvBnhvS2xbaRAWA+/L85qNCjyub4peNNSbZZWUcW7p5UBc/nUbw/FHXioZ9QEZ5wuIxXucSxwrt&#10;hhjjUcDYoFKzyMvOKLgUrNJ10qzS64uVgjWUE5+YKAfrT/apGGaYRn1/OpAPeg9QaKDnHH8qACmo&#10;NzYpRT4yquDigZzGq+NbLTrxraK3e4ZOGZTgZ9K0dJ12y16Fzb70lQBmiccj6evSuU1rwbqK6pPP&#10;YIZ4ZnLjnlc9jW54U8OT6N5tzdsBPKu0Rq2do9654OfNrsd1WND2V47lzxPqF5pmgm7sXVJEcKxK&#10;5+U/5FcBN4m1qcfPqEg/3MLXp97Yw6np81lNny5RgkdRznP6Vkw+CdBt1Bm8x8c/PJgUVYSb0ZWF&#10;r04Rs1dnm8t5dTcy3Mz56hnNRrG8mQsTOfYZNeuW+jaEq7raytX7ZHzVoRxxRcRxRp/uoBULDd2b&#10;SzFLSMTx+DQ9Uuv9Tp0zD/cxXovhazvrHQFtL+ExOkjFVz/Cf8mjXPF76FOsUumzurfdl3Da30qH&#10;QPGEeu3r2ktuLeXbui+bO7HUfWrgoQlZbmVedWtT5mtDfHC8Ug45pzDt703rxXQeaAHb1pFUKuPS&#10;lH3h7UvVvxoGJu9M0mcnGaMcd6THz0Acr448cHwTDZP/AGWbwXZZQ3mhVVh2NcHcfGnXtQilt7PR&#10;LNFkUoQBJK2CMemO9ex3FraXsaR3lrDcIjblEqbgp9cVNbiG1wkFvBEo6bI1FMD5c0G41XS9YQ6L&#10;LPb6i7G3AjXa5LH7uDXcHwb8UNZcve3V3Grfe+0XwTP/AHzXqEvgzwzPrcusy6YjX8komaQucbx/&#10;EB+Fbk8rORj9KBHjMHwN1a6AfUtatVPp80xH51r2nwO0aEAXWsXcvqIYVQV6X5hz6e2aFO7ii4zM&#10;0Dw7p3hXSm07TWnMDSGU+dJuO4gD8OlaW7OcGnEErnv703gDtxSEJsyM9+hzSY4x6dKXH3j/AFpP&#10;pTAOP6UD/PFDelHUc/hzSGN4Bpx4PNIfSkYDP14FAhDx/WjquRQQQv8AMUZIIAoAjPHYnJ9aRuAD&#10;/ShsgFR1FK3I9qAGsOen6U6JirA/Q9KRuce9IvDD8qEI8R1a0Gma5f2Q+5FOwXjHyk5H6GoAOK6r&#10;4jWX2bxBDeADZdwDt/EnH8sVymRmu+DujkmrMkUj6UvPb8KaCMEU4A9R2qyRR04pxPb8uKaDjPH6&#10;U7t2xTGIWKMrg8qQw+teiiUXEMc46SIH6+orztjuGD26V2fh2f7Ro8QJy8JMR+nUfzP5VlURhXWl&#10;zQXjP+NISOcc04grSZGPrWRyBxk/KelIc84/OlLEjJpp7+x4oAXoOKb3welLyeKTp1oAU+tHXpSe&#10;pzS/xdR06UAMY4XPFeheHbM2mgwA/fl/et+PT9MVwVtbm8vILXPMkgT8M16iQIwqL8qqAABWc2d+&#10;DhvIjJ9aaWXeM9O9K698/gaiJI61kd45yCfY1Uc4Oev4VO5G3PpUAwSOn0qZOyuNEhYxwDjk9aiU&#10;LLHtl/Dillc+cRgccUi8DFeFUqvn5kbJaDAPJbyzjB5z7U4YPCnJzTsgDnsOKYAueOM9sV0U8Z0k&#10;JxEAAfYc8imkokqxvKPMlYtEp6kAcj3xTyXE6lxmMdTmoL20S/iWOTcm1hJFJHwyMO4P6V6EKsZr&#10;QhqxKQByaUfdx/d9qdnJyefelVdwPtWhIzeuMDikj3HduXgHApc56cU7+If40DFHoaiZD9pidXYb&#10;WIIHcEVMV9KrXqyfZXETeXJwVb06UICdyQSKiPXn9KW4mVHDDnPP4UgkWQptGT1wKskkxhtp44p8&#10;beWwHHHQVQeXdNu+bHTgf5zWFrni+OxdrayiW5u1JBcn5Y/r6mmlcCz4z19dO1Czt4YlkncFpE6H&#10;y/72761nQ+Mbj7PCi6axV8li7ckD0xWCkV5qV4bvUpQ9xt9BnA6L7VbLHzoEIAC7uAK0shXL83in&#10;UJbhPstnHChO1o5BuZvpVG+lnu7gy3LlwuRGmeEHeomVnXeBtOcDB5p84i3IZc/u1zuzjH4d6LIR&#10;IGaNkJTb5aFguRgDsfrUNtG6l3GN7HB5z+frQjMykzjaH6A+nvSeWUdlHy7s8kYCCmAfP5Tlxu2n&#10;GSfftUvnfKTjDE7SPeo2MbOIg2x92TxwBjrUkABUxTDcFbIAHXjHJ/GgBiAR5GRkncCB1PNEMnmI&#10;7N94AYI/Kk4jMqFS+3kfTJwaeI2ALEfL9734FAiEOZGe3OCD3J9KmEZM4L9AOB9KPL/ebznB7Ugl&#10;dUctgqRgH3I7UAK0sZjbDLu2lumce/608BDEqnlcYUY61GIzjyz/AA4yuOueQKmWXywSx7ED6gD/&#10;ABoA57xNIGkhQNyRk+wrBVQX2luAav6yjJqMhDfKxDcD2HFamkWbSFbfy1U5JBAzzjoavm5UFjFG&#10;5mCQgsx46cVft9HmniEjr5aHuen410K6VElssztH8sjAMv3Rj1qS3vIY8xw52+X/ABc7mB5H41Lq&#10;N7DsV4NCZTvMWwFSAW4Vlz1FXf7GjikU3EwRjkLEnykirFxcvPcqTMPnULwMKnH3cVTDxvcQszb5&#10;U5dFBHTgLWWo0aJvG06zZYD5g8raCRgrnj8+1YGowrdWP7gNuX5T8uen8TH9KuSB54Q4GDkqAD6n&#10;vTBD5MUyMwUxnqP4s+nrTWgHJyoRjK4bkN7Go9oJYfxKufrXSalp0lwvmJh5Y4lMhHftz79K51o3&#10;DdcdjkVvGVyGhFJ2An04yP5UgeMHJz+VPVSzKGzjPBHakdV3bd24Dvjn6VYhG+ULuUFCccHBrpfB&#10;jag0l9HDIqWYgdnUnuRwPxxXMOVzkDHPpXpWhaNH4f0EXl8Wja4XdcqR0XHygfnUTY0Ydrj7PEck&#10;iNQDjvx/TFPkBBicOMA/ID05Gfzptmf3QDoV5YH05JOPypzNsaPfj5jhF7DjvWYxTIZZ3IYAHGB3&#10;5qUhGf7rKgO4lu1QwBmnlYY429fQCpdvmtjOeOlACNIwjYjIyc/hSN5ZRAjY6gD602XzUjYZG7AX&#10;mnKqCSJifmGM+p4oAI/vK+7LqMZxgUGVlXAI5JA9B70oCpDkt907jx0pNiggNkMcFV9qAHIAu759&#10;3zYVs+1SKA7MCdowBgeneovJR50jRuBy2PWiaQKqK/Yndt64oAQuUG7blU+bHoO1SMiuCFXaUOWc&#10;9WNIHb7MwMWEYYz7dqUyhY0UqfkAU89TQAyQkTNHDhMDLSEcID6DuTSshEZHnNhhg7zk9ulRMqkS&#10;A53S8nnnkf5xT4tyy8jduGCSP0oAe4C7XA+UHCrn8M0hAVfl5QKpx689aUblMisOB0P0xxTUw0a7&#10;e/Q0ABLOVYZCtknjH5U9m2lcYHy/lSeXuztz8p2rz94jrQUyVZh94ZH5GgYkC427snBYYB6c0+5O&#10;23kjP8K7c/0p9phpNh43fOfw6VBdSrNOcfL82DjuaBFaMiKSYN90AMB14xTlXfnjBUZJPamNGHld&#10;4uMjb74qdMJEgOOBzQAxSq5LqWUjauT3PeiIFJEVcbUO7j0oeLFrtCbmL7gfTmpURdwdcfNk8+lA&#10;EkSkLJIgUcNu/I1xuq3JuNQOWJESBAD7CunuborHJEpA2glyOgGOlcWznez7uW6Vy4h9D6DJaW8x&#10;EikuZEt4875XWNRjuSBXt8VulpBBbR8RwxiML6ADivFrS5az1C0uosO8DiQBuhI7V6FZfEHSL1QL&#10;sSWcvfeuVz9RXz2ZUalRLlOvMKdSck4q6Oq56GmbiOR+NRWl9Z3677S7hmB/uMKnKEdBz0r5+dKc&#10;Xqjy2mt0PWU4BB6iqd1o2k6iSLmxgc+uzB/MVYwAeR9KcCcEU41JR2YrtbHL3vw90ycE2lxNbe2d&#10;y/rWBeeBNYth/ov2e5Rf7h2t+Rr0nIUd6RcjGDzmuunmFaPU6IYurDqeb+E9O1Kz8WWwmtJ4AFcy&#10;Fhxjb69xmvSW65p2WBwSab1XrWOIruvLmaM61V1ZczHJgNnOOOa8V1S5W61W+mTLNJcv9MA4/pXr&#10;GtXo03Qr28b/AJZxHAx36D+deNwxyKmeu3G4/WvXymnaLkehlsNXIJRuibjGRXtmjTm40HT53GGe&#10;BS35V4uqGSRIVHzu4Ufia9o0lh/ZcUSgfuG8vHtivX5/e5SM0adkebfGHRZftFhrcQPliM28uP4T&#10;nisHwB40Hha6ltrwM+m3JDNgZMb/AN6va76xg1OxuLC6TfBMpVhj9R6YrwvxR4I1Pw3dOyxPcWOf&#10;knjXPHuO1dsJKSszwZxad0e7adq2navbrNp93FOhGflbn8R2qtrGmWk91Z3dxZRzSRP8rOucen86&#10;+craa4t5TJaTywv/AH4X2mtGTxR4hZPKbWrwr1/1nSn7G2we07nvPiPxfpfhXT/tN7MHuCMRWsZB&#10;kkb6dh718+arql3req3eq3p/f3L7mAOQg7KPYAYqs26eTc++WaQ43MSzMf516l4F+H32eWLV/EMa&#10;x7MNb2b9c9mcdvYVWkELWR1fgXSX0TwVZwTRNHczlriVD1BboPb5QK6OMHHTk1Xm1GIsTyxFVzqU&#10;jcIoHv1rkerNkrI0/LJznOMYNc7Cmy+uIweSqv8A5/Sr5+13GDh8Z5ydoqg8MtnrClyuJRtwD7f/&#10;AFqqG4pbEu3Gcc561IM7cZ+maDt8zB4p21VC5bAPAPqf6VqZjQ205HNI/oQfwpxJUD9MCmMhXGO4&#10;65oARcswXqPep+QGPVQelMjJXBYdsUNyp7D3NDAZ8xZjt+XvzUkQwn+9zz6VAIBsyJfm/u1ZACr9&#10;etADJGQDLjc3seKQyK67WTBzwPapG+YqoGBTIj+9ZJFDbTxzQBOWOwBeM9R6CoXTdITuH0p8jiNc&#10;njPUk1QlvlzhFxngM1YVcTCluXGDkWfMEXMrAegA5qB7uTYRGNiAc+tVBkgjksepzSnKowAIyMZx&#10;xXj18bOpotjeNNIPNB9Rk9akP8OMc8DNRJwVB5U9Knxzx/Cc8dvauK5oWrWQonllsDPykVYjYOeA&#10;eO5rKZyJMqwBXpWiscU4glcZ8s7l57/1r3MDW5o8r3OapGzuWSWKkA9OKijMjBgRlR1JHWnLIBli&#10;QM5qJclsbioJ5NegZEsIJcFUOPSrkV29vuTb8rDGD2qIHy4yO1MRg65IzikBu2skTQqoIOOTu65p&#10;0khVQzpu5PbpWVC+Zg3G7pirzvK0wWMja3APtQTYcZIpBgDDdgelUbm0kTBznI6g1echUIfYyDge&#10;1VoZIzG6MSctkCgZnuWKkH9ahSHJYjpjk1oXEQHIGcgnntVUKIY/PkkWOEffZhx+FAyDQ/NiuZYS&#10;52c4B7+9cx8ZGht/CltA3+uubkKg74AyT/n1rr1gUyGaNmO7BU+1eL/FbXH1HxctkGzFpyCPr/Ec&#10;En+VbQMpHF7fKwB+NOVyDz0pUTzRkmmvhI9vv61qQSi6VF2he/rUqhm4GMEVFFAJF3CrMcflnJOM&#10;CgBYnaKZeKSZi7d8fShsGRTn2zSu67MDHvzQAyJQ5JPSgj5cHnsM0IoUblP3qV8+X06UAPRMQq4z&#10;kcEU4Tc8fTFTRnMQPr6VWlkXd0xigBrSBmZunengB1x0IpqFVUg9aVXOdu3kUADIcZJP50vlCNQQ&#10;flNREtuIJqQO3khR6elADmdnZSc5UYxTklVAUx3/AEpkTAONw4x60+NB5xI5FAFdpAswI5GelSSq&#10;8J3IPkftmpHiiBLHqOalj2z2uz+7QBRBYng8n2qWKKQZZufagAQNycA9Klacso459qAIWlYgdsHm&#10;keNmIK1HI587JHX2qyu1JVRxweRQMrqHSQA56+lXAjbSfalf/Xc424qOSYdAOnvQBEFLNz0PahVU&#10;8Lng8U5XVs+o6c1EsbrIXXkd8UAWVkAhKnO4Gq5Vd2fU1OI0K53YJqHCP8pODigCwifKoJ+Q9Oaj&#10;lzjA9ecU5GE1v5ROHUUi4b5DnPsaAJIVXGCOvtQoVcgNgdhUZ3CM461FEXYFnxigB4AycHihfvEC&#10;neWACT6VGGXoeM9DQALuidlIymOOaR5PKcHGQe1SAZGSfyFLuDMAOfUUARrcjJwo4p7hbgBgcYpp&#10;hAkyB8p7UKvlNtwee9AhVjQSZOc0GRlfgcdqDtIzg8UbXZjj/IoGI8ju2P1BpEG5grdxTyAFycEi&#10;o2+9nk470AShQqsFwCPaohKX4H3h1xTy+3qp/OiARmbcB780CEQlecfKeKepBBDjgjANEjFGwOlM&#10;kzs4P3vSgABO/A/A0vzJIGPORikjdY4snnnk4p6TKRkc4oAaxz9femhtoBNOjCtLnpTyASQelAEE&#10;7KTlew9KajSDDqasNGpUAjpTl8qNvm5BoAqs8pP4elALk4b8KtN5ePk5HYU1GEg2kYNACwx/Nl+n&#10;1qaSQEbAOKRUO3kjpTEYF8HHBoAYwCjBH6UAAntTpGBYr1xTQKAHnnn3oJ/P61GWdeg/WlUFhnp6&#10;0DOk8K6jefCrxrcWevwSfYrmLY0iDOQD8rj1969Pb4meDiu4at+AjNcRq3wr1rV/Emo3b3cQtZrh&#10;5IfMkJ2oxzj261ds/glaYBvdTP8Auwx/1NRoUa178XvDNqMQC5uiOgjTA/M1g3fxuY5Ww0MD0aaX&#10;9cCuos/hT4Ws8b4JbjA/jbH8q6Cz8L6DYLi20e0Q+pjDH8zRoBzHw+8Y6h4rfUl1K3jiMIR4TGpA&#10;IJwRnvjiuzIwSalCIqgJGkYHGFUCo+M4qQGHJpF+6KXGKMZxQMPaijk0daAF3MOlMyehPGKd1pCK&#10;AHR8An0HFeMXNzcXVxPNNNI7GQ/xHHX0r2VX2sMivNPFuiyaXrEk8cf+h3J3xsOik9V/wrmxEXuj&#10;0cvnFScZdTvfDiQr4asPI24MYLED+LvWmFIPFeT6L4lv9F+SJlltycmF+n4elb7fESbZiLT03dMl&#10;+KI4iNtR1cvqc7a2NvxsIX8LyLKV3h08s987h0/CvONLme21ixnj++ky7cfXpU+q6zeavMsl442r&#10;92NeFWtfwfoMt/qUV/MmLS3bcCRjew6AVjd1Kl0daisPQcZnpEuAxAqP8Kc+S2TTe1d54QbeKDyM&#10;5ozjHtSAcZ6+goAM88d6KOvP5c0mc8+tACH7p9RScjH0px5I9PpQSMUAAwVGD+lK2zdjv2pvTHTr&#10;TguT06d6AGlex6UuMLz+dPELv0zz6UsiLAm6aRIk6EyMFH64oAiC/MX7UDpxWXdeK/DNhn7T4g05&#10;NvUCYOfyXNXNN1Kw1mwS/wBMukubVmZRIgIGR1GDQImwOSOgGaQHnd+QpenNJ9aAA9SM9DxSD7vH&#10;bg0uaTI/T1oGHQUc7uB0peTxSHOc5+oxQIaffHWkbHp7UpBzj+lJgBuemKABmwKafX15pDngsOpp&#10;c8An09KAExwR+VIeGz7UpHY00ZODQBynxEsvtPh2G7A+e0nDZ/2W+U/rtrzNfug4x7+9e26vZjUd&#10;GvbMjJkhYL/vdR+oFeHxElBng9D9a66L0OeqtScDnPfpinL0yKjz7U5eOfWtzEfyOQcfhTugx+Rp&#10;o+9zTsjqOKYAQOv5V0PhSfE9zbE53IHUe4/+tXP4+XntVzR7oWusW0jHahfax/2TxUSWhNRXidsR&#10;gEk4/Cg8KcVI42Nhh+FRkjr3xWBwiNjGR0x09KXI/MUNzyBikPTafSgQhPP9KQDJwD+tHWlwcdCR&#10;7dqAE6dOaTJZuwAHNLS44z6cdKANvwhaefrjTEZW3jLfieB+ma7hiCf51g+ELQQaTJcH708h/IcD&#10;+tbZUF8nHpWMnqexh48sEKwHU4/KoX244pzNnPtURbC+tQbEbk4wOhqIsE2gkA+tOLjgHj8aYcbS&#10;B1BwDjtXHip8sC4rUXDEZbqetGO1C8gCkOQM5rxGbDXPy55J7Uoyce9Hf/61JjnjigBS3Yj86jRS&#10;JOM8njnt9KefvYFIFGdx4OMCqjNxegrDyyBvm+72NBlCfdxzwKaMDt+dReQomMjfNxwM8CutYyVi&#10;eVEgePztiHIPOamVQz4A74zUXUgnt0oaISLtBK5/umqhjZdQ5Bz3cYJC4KIfnbHTrWPdapai42Lq&#10;FuUP3l81afqt+ljp6wxqFZlG4muNktoXxM1tGd+c5HNenh+aS5pGUtNDtZ7rT4WRrjUbSFG4Ad+v&#10;HtVSXxJoFupQ6xbvKg42K2Rn+dcRcW8RKkR5UHI+T7vtmrEcUbAK0UZK4HKj0rp5URcu6n4181fs&#10;+nIY0I2/aGXnp2HasqxstgJmAGRn3IqzLBEhSUQpguAOBxxTDvW48qP5pWweBnCgCqSSAkBf5cbd&#10;2Cz44yOacUWIrMcgkhhznFERjQyAq3y9QT978aRnDAhxw3cf3aBAJW8kJIuCH3OKim3zTlCB5Qwe&#10;erE9APpT3k/drxukdeCw7Z7/AEpgnh27DwWIwW9R6UASO24yb0/eDChOvHrTlUsFQqTt4bnqKarj&#10;zjOWOVbJXHSlVi64JChuT6+woAWVDHK5IHYA55xUmdsbLu7jdQY1YhASXbHTov8AnFRICWMQUs2f&#10;mJ9aAJpCqc7AmAFZh3psrBYfLTd83y9c4H+TSSgASrI4VAwyT64pYXadlIjYqTgADHy4oAj589iB&#10;wvG4nocdfrT0R5AildyjJAPGT/8AqoA/eSLj5WcH1wRQsZCxh9xRc/N0yc9KAAl3MhV8s3JI9RTW&#10;AS1ac/NtUkA98D/61KpZUZU+Vef+BZ7VI1wbTTbqVIxJsjZlU9sDrTQHGW15597BczYkDMH5OV9f&#10;y5rqkvoYd8lkqPcuoGUyqqT1HPWuH0+D7PYxws4PlIEz/Kt7T2S4R4S3zkZT6+ntTnEEdJc3IuUW&#10;SIuFJGU7KRjt3Heqr25lEiwYYKAVVflGe4H061DauVnZXVMhAOpAx0NWpI9kqbVPyv8Au/m5x3/w&#10;rIoekyXEGDu5UKHKY+Yf4Uu+aMefHmNlAYgjJfHU1FFJvIUHEMhwsf8AEp9fapJH2JGAzED5SM5w&#10;uf5UgHGMrG0qOxLINv8AtE5zgfjQVW0kjW6bZGzBnbHIKj/E08nZMwQqS20xovUcH5f1osxFeFrd&#10;y7rHuIV/vZA7UAaNzHAIGnaeNYJU8wDGdx/u4/ziua1HSwsYuN6gnsWzj/61WLu0eCRJifkV12IS&#10;eD/9fFTLNaFwZQ6xtGAwZe2cn+VNMDkZ42gdkPOeQRSRsqkhwDnn6fSrGp3EV1cbbbiBDhSerc9a&#10;rSFHC7eo4JrpWxAOpYxMvd/lHfrXq+t6hfW/hy3FyI2mugsb8cLxziuK8HaCda1RZJf+PO1+eTJx&#10;z2FdX4ruVvLqG0XIjgBJx09iPyrKbu7DRz7fOUA5AO7P4cU+bynVWKblGG9kH9aFdcgbduE2j9Ka&#10;OVUL1JBOfSkAg81VeQ4O5h8tTxbfOO4rjBBfPHWmlgVK5+ZeW+X34FQRCeON93lvGpbgHmgCy7xS&#10;SAhhtxhePvf5xTMOmVT59/OcYPXpS5Cyq46Dp+PNOL72V0B4HJNADfnaTaxBGeWHQkVIp3TSSOo6&#10;Hb7YpkYCjggkkgClyYHEoOT6f0/GgCSPKzsYkHAHtk0kfljbJJ87b2DJjhqZub95tXGelMj3/cGF&#10;VOSxPU+tADofn3Y+4rbfYf8A1qcygLgj5cjA9eaNxWPK8jHJ9aRJjnYcmRX3cn1HFAAyM0ig9znr&#10;+QpwKxzLbM/zNGZMfxKM8H86acEq+cgZB/HPNKMBkdgucbWc9TyTj6UAPdwYdo/ComYiFFTBBwOD&#10;/ETSN5hl+fg9gvIX/wCvUkbEyqUGAhG3jv3/AKUAK0IS3cRSNvxtAxjmj95KMj1YEf3QKJZf32AO&#10;nTHU0sEEku8bvnkGdqn7uKAEdzbWLS/8tCMD2FUiBtRAxy67ifQD+WTU93OJrvytuVDDOPb/APVQ&#10;c7SzYj3klu+wDtQBGkSBiq8bhkn0x0FTAME2IP3mPn9hUCMZULgbIeqjHLU9XDx5HGeD9RQBIuBL&#10;sGfnyzc1GZmiiZh9+T7g9BSnYm0oc7nAPvxURVv9Y4zjKIB6UAZurkWmm4/5aznaeO1c63StfxBM&#10;0l5HCeRGPXvWPIdqu2MYGa8+tK8mfY4Cn7LDo67wd4Ttdas5r/UDJ5YkMcSI23p1P9Ku3fw1jbcd&#10;P1FlPXbOuf1FdNoVj/Zfh6xtMYdYwz4/vNyf1q+Djp1+tfK1sfUVV8r0PMnianO2meR6n4d1Lw8y&#10;PdqFjdtqzQtxmpbTxPrdgg8i/eVemyf5xXTfEe7H2TT7DPzySGU89Aox/X9K4iCB5p4LeBcySuI0&#10;Ge5OBXsUWqtHmqI9Oi1Uo89VHXWHxFc8X+n/AFeBv6Guks/FeiXxULd+U56JKNv/ANasKf4boqD7&#10;PqpE2Pm8yMbSfbHSsS+8Ha5Yox+zJcp13wtnH4GuJ0sHVdlozlcMNUfuux6mhSVd8Uiup7qcigp7&#10;kV4pbXd1ZuWtrqaJgcHy2IrctPHGtWrbZWjuVyBiQc/mKyqZS94MmeXzWsXc9P75p3fGR0rkLXx/&#10;ZH5b20mgPdlw4rfs9e0a9XdDfw+pDNtP5GuKWCqxdrHJOjUjujn/AIiXnlaZa2KnBuJdzAf3V5/n&#10;ivPskq+3JI4HNbni7U49W8QM8TB4IFEUbA8E9SR/ntWCCV+UDJPSvo8JS9nSSPcwdPkpK+5paDAZ&#10;9cgDjlMufwFem6N+9F3aggM4DoM9xXB+FYmDTXBHX5Rmursblre+SU8YOAR6VnKpaseNjp89RnQW&#10;sU6Q7LgAsvAIPUetWDNCqbZHUjHIPP6VQkS+nY4RgPc4pU0qSTBlmVfZea9BHCYuq+FvCmqzF5bD&#10;y5z/AMtIfkz9fWuXPwy0gylk1K68vPCgAn6Zr0CybQru7ltra9iubmEkPEsoJUg9xWlK1rYR+ZK8&#10;FtCvJeQhR+ZrRSkiWkzjfC/hew0yTfYWG+cZ/fz/ADMD+PSt/UkhsIGvdX1GG0gH3ndsfhXH6t8T&#10;tK0i4uk0stqEzvldg2xj8e/4V5br+u6n4nv/ALXq1z5u3/VwgYjiHoF/rWipuWrM3JLY+g9PXSNS&#10;sxdWVyLuI9GVuPyrQh8uNdscKKfYV5V8GbW4E2qXOX+xhViA/hMmc/oP516uTtGAKxmuV2NIttDW&#10;ctwc8VlawpCR3IHK4YfQGtQk4IqpqSebZEH+HipTsx9Cr95i36059rLnqRxUFu7NZxsTnK4PNTxA&#10;4IxW5kLjHB4HrUY3O25mFOmI3ZGeOKSLa5wPwpgSDqAeSKNqs5QnpzRg7sHt0NQZO4k/hSAlwUcn&#10;8sVIHG3PBqKIZB3D6Uya5ihGxeW9AKzqVYU1eTGot7BuPzO3Qc5qM3oAXy03Oe56VSkleUjJ78KK&#10;kjLKxyckjnjgV5VfMG9IHRGiluJKxkctI2WHHXgUzIAAJ69KRierDIPelXG8kD8681yctWa2sP2E&#10;Dgc+maa53MCM9BUgDf3sc8k/yqHJ2ttII7A0gHoMvnb0PB96fnngYGc5pFPyBcAeozQxCR5HJBwB&#10;SAYVABJGWbp65rQsHK5t5OpG4VSiZi4DryehB7VJnZKHTkr0row9V05pkzjdGlMoEXyjJxnimK2Q&#10;o6ADPJ61Gtx5qHPCt3/pU0C7o9x78D6V9ImmrnISkF14zx705VPljPCr05pmSoA7UqgtSAkU85DY&#10;9SO1WreQgkucheV+lVXDLt+Xjp0p0TDHHXrQBedS6kYC4HPHepUhijhyY2yRx71BDIUIcn5SMdOn&#10;+c1cgbIUnMiZJDHtVEsgKiDCZ+dzk57D0rD1e2judPn852/dKXjAPvwK07yYTbnUkqOp9vSqfmxv&#10;I1vEh4KmRmHfrj+tNIQT30Gk6DcahN8sNpAZGB68DpXzTcTPf3lxe3BzNcSNI592JP8AWvXvi/rY&#10;sPDdto8Z/fahJucf9Mk5/Vtv5V45khQD0A71vFWRm2TW0YHU9KknjR9x6enFVAzDJzipYzv4z+FU&#10;SWoyFtcZ74qVZFKAE/Pj1psAQkq/3ccU25CJyv4c0AJkH8TmlEQfay9e9JGCckjANOG8AFemaAJl&#10;RBGwA5/lTAPMLov8QyPrUaFvnx6UltP5c2X/AA4oAmt32funGMcUSRBcnqfeldkmG/jI6mnHahG5&#10;+McUARiFuvrStJtIJHzdKk89duF/Dmqu15MleQBQA6ULtyeSeadFLuPzLgUSMDGBtIwKiDc9qAHy&#10;NliFIz2pInZHBPT0IoVQzDB96muBthzt4HGaBiXDZGQcg1GhMRDjp9aYVPlhhyje9So+1QpAKnig&#10;AkRZ49pJ5plspwYW6joaRVYrx0zxTgMODQBJtCffXkdKCRNyR04pS7ltv5cUwAjeDQAw3O0lSM88&#10;U/5WG7HH0qIwuSW255qYR7UwBlfWgCAH9+oHQVYGUcle/WoSgSUMPxq1Jbk5ZSPXGKAK8h+VlHai&#10;MAlSfT0pCfnweKUj5hjjI60ASoQsnApHLAs2BuWiP5ZgCc4FDyFpnAXOetAC27eY5B4B5HNBTa+D&#10;wPrQSfKyo+77VEu5yTzigCU528c/hUG0luRipVJXjrntTTNsO4DINAC46Z/Q0jAxyZ9KaGkO4Hp2&#10;wKMl+TQIerswPI9jTl3PCMkZFN3Rxx9cNUtrtaJifwoAQxBUyeTTFbAOfzzSy5U4zxStDgbl6GgC&#10;ORiWBH4inM8cKKD/ABetAXauD/KkIWaIg9RQMcjq65ADDPpTGVF+dDjPai3BT5eSCPSol4l2HgE0&#10;CJlDFeeTTpEUxryB7VGS8E2Dz3HHUUjujNluvbBoAsJGqwj0PGM1AuI3YD8sU7zCVwOfpTFUnO7O&#10;fegBzn5cgYOaXy325HWmuh4x2I49afuLcCgAhuMbkfqKa8yk9KeYdwDjr3qCWMx9PXNACg55C49q&#10;UnGSDj8KljdHT0bvxSyRBT+tAEJlfaQD+Qoiidvm5pwVSy/41OcRLnPFADEC7yHGDjrSPKqDA5OO&#10;KFcP81DRgfMRkdhQAIxYHNLux/hSc9h06800sMZagD6TudSstPAa9vILdT082QLn86xb34heE7EH&#10;zdXifHaIFqo+N/Ai+MrnTpvtgtjah1YkZyGxjH0x+tZdp8GvD8AU3V5dTsOoXCj+tZqxYXnxn0KI&#10;N9ksru5PbogP86wbn40avOSlhokMWehkLOfy4rvrTwD4UssFNLWQjoZXLVu21lp9kNtrY2sI/wCm&#10;cQFO6QHlOi+K/iBqmuWDTWsv2Lzl81YbXapTPOTXrkoAkIHTPHFOMx/pUZPPNJsBvek7cfypT7dq&#10;EOM0gEJ5+gpD9OlHXrR/WgYvvTfel9e3pTWOM/pxQAueR/jRJHFcxNBcRJLE3VHGRTVOVJpeEUyS&#10;MAiqST2ApO1tRq99Dmr74f2lzJvsLlrfPWNxuX8O4qgPhzehsNqEG312modU8dXkkxTTAsMIOA7L&#10;lm/wrnrrVtRvTi4vp39RvIH5CuKU6d9EezSpYjl1lY7Wz8G6Lpsnm6pqMc2DkISI1/HmtmXxP4es&#10;IViivIhGgwEiXcP0ryXbn1NWYtLv7nHk2Vw4PdYzinGpJfChywsHrUnc9bsNRtdXsjd2blotxU54&#10;5GKmBI//AF1zXgiwv9Ns7yC8tpIUdg6b/XGDx+VdN3yK64ttankVYqM2o7Cgd+OnpSdRS9O9HO0V&#10;RkMI5o9Pbtml46H8OKaPlLAfyoGHfb0/CgjII96TOefbnilOe1AAgJwP6VwPj34mjw3eNpGjxRTa&#10;ig/fSy8pDkcADu1egxEbgTXzx4jggsvjBcrrCj7M+pLLLknaYWIP5YP6UIDTS5+KPjKFZbea++yM&#10;cAwAW8f1yMZFWYvgz4nvpN+o6nax55LSzvI35V7rNiNVjhwIgo2BR8oHtURDjg80wPJrT4D2Sc3u&#10;uO+RysFuF/U5rvvDvhqy8J6S2m2E88sLSGQmYjIYgA4wB6VuBGPY59MUxo2BwRjPShsRAwA5H6U0&#10;H/OKe2Qce1NFIYijim+hxjPan9+T39KQD5ck96AE7kDijnA/rQv3j7+1I3O4jtQAdyaae5P86UdS&#10;v60Y4UDtQIaMEYNIT69+KGyacw4xjtxQBHn5v0pD/nApzcHnoOtJ2yaABGxJkV4tr9gdN8SX1oOE&#10;WUsnT7rfMP517Tjv/WvOPiVZGLVrO9UfLcQ7Cf8AaU/4EVtRlZ2Mqq0OQFPAA4zTMgg804YP17c1&#10;2HOLz69+lSDr7/TrUeRnHT6U4cHBNAh/HTp+NNYdx2ORThnv/KmsflwKBnodvcfarGC4PPmIG/H/&#10;ACKXoMD+VZXhi4MujtCcZgcgcdjWqSf6VztWZwTVnYTr9aPTp+dKBkdM4pMAcfjSIEI6j05FIcHl&#10;cj1px6f/AF6P4jjPp1oAaMMMjr0pHDHCKDuYgAZ9aUcnJq9oFr9r120j2/Kj+Y30Xkfrik9EXTjz&#10;SSPQbW2Wy0+C2XpHGF/H1obG0c5bvUz5DHNQkDcSP51zs9pKxGTg46+2KYxGCD+HFPJ55FQyY6dD&#10;2pNlEDc+mRSyf6tWBHvTwp2NISPbIqsvXkY9a8vGVU/dRpBEueBijPGOwpM8fjSFwBkV5poKOwPQ&#10;96QnHAOPejHPHYdKKQCkge/pQfbHBpM8j8zQCOg/AUAOPXFJ35oA244570ZJyD0BpgKCCBnpUF1f&#10;wWSbnyTkAhTyODjP5VLM6wxOx4VVzmuU1fUDcgRxfLADuK4xubHU/wBK7MJQ9pK72IlKyKt7M91I&#10;5CjBO4A/X9aoSN8rKDtCqF98/wD6qsMgeORwc7fl3njr6VB5J85HkGSchFU8A46/pX0EUkrI5yLc&#10;XjOT8h2qG9sjOafkLvGCRnhQeMU2YYaGFGyAdznBO0Y4/wDrU+NI2j83GN3X0BzTENSSSSAFUUoO&#10;hHBFEQ8oRBEIO44PfNIzliWA4P8AADx2qV3LPuZTu4+TsR3xQBBlUi5GNzEnI9akf55ViPyDAJJp&#10;Q3mPuY4WNvlUdc+pFNERhn8wMxDdc85/woANvmMSCoB+XGOdo7io8IE3MFP8IG3t708xkMJEAVyD&#10;x7UxcoWySSQcYpgPbYq3BH+sYA+wHQc09QVty7p+8ACR56E/SozHk7XA2/eI7cVMCxIxyqD5s/0p&#10;ARod0xIyCYznHqKds+yruOWk2jHPQe9RkCBVddxZs7u/Jp6qyqu/DMSeAOwpgLLHFJGsbDcqfOce&#10;tSJOTG5JGFXIPcVCSFcrjYS2ePp0p77GhO2TGc7j6joKQDUYiQKGGw5JHqfXNSMxcb2UAY27QM7f&#10;ekiUOsjEYUfKB7D/AOvzSqo8uZA5+9yPWgAUiIqHGGGWxnpkcfyrD1rVXMb2UJ271KynHRSOn41t&#10;rDl/vPjG7ae3auHllaS+lb5SobGc+lXFCHiJFQbD8uAamgdUkBTgZ3HPr2/lTEP7toyvfO7PSmn5&#10;m2AFs96trQDo4ZDJ5c6KRuAznp7jPvWgFklS3kZMpExAk6bqwNLuScRnlW+TGenoRW9p7vazSF8y&#10;SoSqRsPkYHsawkrMpB9ojR3lWJjKxORgYUU92dlcvanc0eE+YBuehxTSjQvIHQEvyTjgDsAKc1pK&#10;yrIm3zYQFGDgNn1qBkQZXJW1Utt2Mjt7nBB9PpUiq8Vwgyol3MrjH8WfWmTRoWSSGKRYDnOzs/8A&#10;Fn1FTnEUokkPyHBTnOcDj60AR3F8Zo1geLfKGyHX2G0A1n6832ey8ngumIy4bnv0H51s29yLoQBi&#10;BP8AMPlG0D1JxXMa/cm4ukBUZC7mOeSeg/QVcFdiZlBMx7twALcDvRzHgjb1z0p6jMan8OvSrGn6&#10;dNquoW9jbcvIducdPc10PREne+A2i0/wvfzNIsjyHeY1+8BjFZcV1LM1xLIVE8jYIPRR2xV7U7SD&#10;Smt9MtXkjkRAJ5CNokH/ANbFUVVdzZXduIIx0wBWHW5QgUgbfmOzOPc5qRsMqIR8zjpjoaaMedtP&#10;PGTmmSP5E5kKZ3Yx6DNAh6sWlypC7uCfekRCQCpZo2PIPAp0wdvlLAupOCB6UwSgyBADsABz7etA&#10;BMTKqYGM+/OAaXJU7QvBUBscY5p20LvdiQXGQDSEEqo5GeWAoASMPHEIypz1PPOKkZCcBRls5DY9&#10;abtRxkKEQEsTu5qN5RuAX5c4XP8AgKAJd8cZXJIyCCO/1pfmkLpGv7sgBTUbngphcE5+buBTvPeG&#10;MAKBgfL+NACqxIcA4VuOfak2hsjjIXAP50xVlSZQ4DCTJGB3xzxT3liJxt+6duc0AMgy/BjIOeV9&#10;AKGxHkO4Jkk2gHv7UKSzb2wi5DDPU0+RVmkUkjYmCoK9+1ADbgbFdEwHbkDHftj0qQwmOFkdmPG4&#10;nv1qJmaTMgQ/MQwzxwDn+gp6sWZyQQRnj+RoAWNkjU5Tc5+cE1NGxjhklj+86ZGR92qrK83JJG3j&#10;g9atCJVs5CGwSpyc0AUrflDkgcBs/nSSH+JchSBgEU5Rug3kjCMADnggVHPKZJ2YncqnP044FAEp&#10;KxK4zkjbgU5gFj+blzxsHrVWNjLbvMCfm5U/Q4qWRN0gwcuvCP6nFAD4gX8oHnq3HbFCMqyZfO1W&#10;4+tIc4ALDeTsGP1qtqMi2tlI5bsQo9z3qZuyub4en7SoonM3cpmvJZAcgsal0i0/tHW7K0xkSzAN&#10;/ujk/oKpAleo/HNdd8O7Pz9XutQcfLbReWnHdv8A6w/WvFxdTkpuR9diJeyoaHokpyTjp0H0qNBz&#10;z60p+bJzj8KVSFIPavkFrK7Pnzyrxhfi+8W3IBGy3VYF+o5P6kirPgazN34mjlZcpaRtKeO/Qfzz&#10;+FXdQ+H+oGWaa1vIbkyOXYSjY2ScnnmtrwVod3pFheSXsXlXNxIF2kg/Io4PHuTXv1cVTWHtB6nq&#10;VMRBYfkjudOec0kky21vLPIdqRoWY+wFC5281g+N737J4YljB+e6YQD6H73/AI6DXj4aDnVSPOpx&#10;55qJ5es8khkkPy+Y5cr7k5xXR+C9Ct9cv7ia8QtbW6jKA43MegPtgGufyCinrtOa9O8FWQtPDUc2&#10;MNduZjx26AfkP1r38fVdKjpuexjqjhTUUR3ngLRbnJga4tW/2Gyv5GuY1rwRe6ZZy3STxXMEfzN8&#10;u1gPWvTVz0/WsDxzfG08LSxIcPdEQD6Hr+ma8vB4mrKoot6HnUK9XnUU7nl0e0xgHimMC8g25HQA&#10;49aAMYyuD161Zs4d90pcZ43Yz6V9FJ2R71WXJBs6zRLf7Pp3TOWrTbJjB6EdKjt0EVnCnVgoJGKl&#10;VieSMA8dK8aUveufMSd22daZTJbQMucMgNIqjO0tjtkdqr6a+/T0B5MbFf8ACrBPPPTPrXs05Xim&#10;YWPm65hu/DniO9hgmlgure4dRIhKnGevvmoLq+u9QcPe3lxdEdPOkLYr3XxF4G0bxNdLd3Jmt7oA&#10;K0sJwXHofWoLT4f+EPD9jNqN7E9xFboZJJLpyygDvjgV3RqpmDg0eFugGDs2hunpir2i6Nda/q1v&#10;plmMSynBcjhF7sfYCpPEGtnX9Xn1IxLbwcJbwLgCOMfdH9TXrvwu8Lf2ToJ1S4ixfXwBG4cxxdh+&#10;PU/h6VcpWRMVdnTaZplpoWl22m2KbYYFwDjlz3Y+561ZOc8/hxWdrviLRfDcQfVb6OFjysQ+Z2+i&#10;jmn6TrOma9ZC5067SZB95QfmQ+47VyST3Zumti6QcDOOtMcB0kXvg9qkDAj6daSMfNgd+vFShmFZ&#10;jcjxHojkAD0PNWgDEu0DHvVZs2+oSAjGRx+H/wCurBIkAAU7iTmuhaoyY1m/h27jUtuqFWPQ/Soi&#10;gUZXjJxUjFYIyX4x+tKUlFXYJNhjqAPfP/1qgeSKHl3DN3QdaguNQkkASL5RjGcVTUL91xknv615&#10;lfMLaQN40u5eluWZQo+WM8kA1X3qcYXqcAe1JIABgj9aiTO/5SR+FeVOpKbuzdJLYmBQtgrgnuDT&#10;mGFyOAfWoVUAEnIyeMGpCRtye/b0rMYCRTgMuAB1xxTtydlA9Rio8fKVV9w7cU9VOQfxoAHGx/vZ&#10;3Hp6U0dcY+Y+3SnkZ5I5HTmkVWXnHB9TRcQ5gDIQo5qNyA3PIXjjv0p+8qCc9TUeMtk5B69KAHrg&#10;7pCWAzxz2pwYEOR1J64pVjCLtJ/SmMpViwOGNNAXLWVV/cg5DcjI/Sr7DaAAMDGAMVhIzJMrLjC9&#10;PWtwOHVWXHzV7mCrc8eU5qkbO4inj1/ClJ28j+dHJ4yPyoB2kjHbvXcZknnERYbnPAqNc9uM9abI&#10;jfKQR9KUHaeeKALScrg9MVYtbjdKysGMeCoA6CqGNoDjPPAHrVi2gkWbLybQBnA9T/PpTQmR3rLF&#10;82CmB+tOsYZJXVCcsxyTiqskM11f3FtdpkNjy22kDAHY1b1S+i8LeFNQ1R+HtoGZd38T9FH54rSK&#10;uZtnhXxM1dNY8e3SRsGtrEC1j+q53H/von8q5yfyHjGOq+1UsM5M0rEyOSzEnnJ6n9aUREjAPBrc&#10;gmKAoMc0kcLeZgE5HtVi2g2R/M9Th0ByO3FAhjIUUMW/Co2UOwT8akUrJnkgntmnGAy/MnbgUAKc&#10;FBjPHBp0asAQOQahKND/ABfWnw5IPzdOlAA25DtcEZFV9jOQVq1LKWC7x8yn0qAOwcEcL35oAnER&#10;EAcD61Ktuk8aHuKW3+Zn3/cI4pjOu1lTqO1ADJlWEKFNPtZkEZTHOc1HBCZQdx5ByM0bQpyRt60A&#10;Olwxz/CetQoqybl3YNTIvVSR061XaMrIwyPyoAmiZVbBIBzUkkoMOwcg89OlVmt22q68gdeKUXI3&#10;BVXigY+NUZdpPB6fWkC8n0pN21sD7pPHFO2vgnHagBvmFGK+vIqdQNwZyMHpTF2ygB15A4p7GNUH&#10;PTpQBHch4W3L8yetLHKZ+3GKEbzl46DqKZkwEhec0ATpKYwyjt0pq3OAwGDmqysTJg/dbpVlYlaF&#10;2QgcdPSgBTGTtY9fSh5JE2Mv3DwRUaSbxtPVTinQSHzDG/3DQAjjc+QOvPFIVJ49+KJG2MQvbpUq&#10;bHj9HxxzQAxQN2T1FOxi6Uqcg0oALfN+BpsgCqJAc44PNACF3WV1H3c8U4kqoXGPSmE7hkH6VG5k&#10;OOfY80APLOGH+NP2kDJGF96gZiee1TmZyu04x0oAj3AjHTHTio1BJb0qZAhX/GmABZCTxxkUCIGU&#10;gkHjPSrEMixw7u44IpksgLA/nxTlwRkAgEetAybcJkxxTvNMON/I6VXtgBI4654pzkyPtP0oEOkY&#10;swK/yqNA4dsKeKeJ/K2o6fjVqGSLaSO9AFSIFm9CPeo7iI7mK9vSrT7VfIA596hYjcSeR35oAk8z&#10;zYArD5wODUHlgqTnn6VJJGy/MOmM0QorZBPXtmgCFD5bqTVxyGYCkaxbyfMT5sDNMV1kUDGG9KAJ&#10;Jf8AV7hjI4qHBX5gDx2pUhZ2YMcemKUZRcdce1AEkD9343HpROA/I4x6VESHXHce9SocjBPP0oAi&#10;MQI3A/pT1I24NMwU4PTPrTtp2bsj/P8AKgCORWTLL9abu8xR6HkipFkz8pAoCCIYPf0oAUbUVcfj&#10;Q0oxtI/LpTfLBODzTiq46dTQBGzufu/jQimQHcMfSpEQbcnBpjKSQVOMe1AH0wG9KQk03ilB4zWR&#10;YufalJ/lTcANwKNxHSgBxPGP6UjEcAdabu6Gk75oAX1NKB0zTRnP86XOOaBi9OaM5HH86PxpM0AL&#10;0+vakpeSfQUmPpQAAVS12GSfw7qEUIzIYTtUe3OKu7gPxoibEhI5z0FKSurFQlyyTPE0OUQDjPH0&#10;r1PT/BWk2caGeNrqQgEl2+X8h/WuD8TafZWOtzQWjSKB8zRsvC5APB9Oat2PjHWbCFIFeKaNBgCV&#10;ckD6iuCnKNNtSPcrwqVoJwZ6VBp9lbHEFlbxD/ZjAqyWccDAWvL5/G+ty5CSQxf7kf8Ajms2bXdY&#10;uAfO1Gf6K2B+lbfWY9EcscvqP4mevMwOAXGSQBk9aac9vwrxqzvZodStbnzZHaORW5Y+tezMwLAr&#10;ja3T6VtTqc6ucmJw/sXa9xOnNHHNJ/KgHHFaHKB4yf0AqLljxUhGVGDil2g80ARjg46cYzRghuDx&#10;1pxHak5waBgp79MV578YLfw8+j2U+q2l19uldoba5tAuVIGdr56rXoX4VBf6Tp2tWq22p2cV1Cj7&#10;1SToG9aEB4DofxH8W6DZx2lterc28Y2pFeRCTaPY8Hj0zW0nxJ+IurArYWg/3rXTy38wa9ls9E0e&#10;x4s9HsoT6pAufzrVDuFwOBjoKq4jwQ2Pxc1sESvq8aN1BkS3X8gRV3RPhb4uttbsdVvb61EltMkx&#10;825aR+DnHAP869qdZdpJz9Sazr3WdI09WN5q1jAQORJcID+Wc0XAnlwSxH4VH1GKjsr2y1SyW806&#10;8S5tmJAkjO5cjrzUvQ5FSMXnNNPf8qU8HOaaDj6UAAGD17elBPX6ZPNGRuyO4pM54PT6UAGe1B6Z&#10;9fag84pM54FAhG4wBSHG0Dv9aXqvXg0mMqT6cdaAG4JXJ5/GjGCc4pwwe30oODjHpQBGeOM45rmf&#10;iDZ/afC4uAuWtZVfPfB+U/zH5V0rZ4+vpUV3aLqWl3lkwAE0TIPYkVUHZ3Jaujw4HdwKk6DNRJuC&#10;7XGGX5WB7H0qQdcf0r0EcjHjnnr9KXncQB34GaaGPXincCgQ7pyOtBwG+lIDx9KXd3H86Bm74Un2&#10;ahNAT8sseQPcc11DcPgjpXBafcm11O2nB+44J+ld9IPmJAHNZTWpyV1ZjABuPpig9OOcUueMd6aB&#10;+Wc9Kg5w9PT6UD0549qD0+9Rnn+tACAdhxXVeC7MKbm9bHaNT+p/pXKHjnp65r0XQLc2ug2qkfM6&#10;72/Hn+tZzeh2YSN5XLjtyf1NMJ496kbB4FQMRuwen1rE9Ma+cZWoWzux+AqWRiMDv9Ki3E8YwR2q&#10;JbDGOSVUZ46AVHjHBx0wKlkCr8oHPemYJGeBXgVX7zN1sNAwwweKaeeex4HNOLYXP9KaecgflWIx&#10;FJPHoeKeTgKR1pi8fyp3QjPY8UAKAD+WTSnOcjqKTA6nr0peQR9fSmAE8jOenHNB6gjsc9KD1x+l&#10;GcKTjp1FNIDN16+WzsWi5DzKdpA9xxXGTOfnlddvGAMdfQVt+JLjddlUkZihCjj7p9B61jMzEMp2&#10;7U+6z/zr6HCUuSmjmm7sSIloRn5lK5OOxFO3O0xiLkcAn1GRRb7YSuxcHBIAH64pkgZQmXZmc/OB&#10;1rrIHLlUkVBuMjgBvp/+uknDLbyRgDcx3j6elSKzhR86HaD6ADniq5bEShh87Hg+goAfGTuUhMB+&#10;iHsMVJgRrv6ZGCOuPamBgV3AcjruGcf5xRBEDbHzurtnAPOf8igBVOVyvJJOSfamqA0gKngE/wDA&#10;iaYrssCnaEyxzkdM08FkKll2hgAvb8aACVv3m4sFYuAM9MChG8s5KNg/dyOmDzRIEml+XhFIGe1O&#10;lR3wCQEx1H8VACSS7o2ZeVBB464psUiLDgr8qjdx12+9PVHhjKIqhm4JPqRVVcxDygmZC3939foK&#10;AJ7dM/vCwZtuQCeAKI0TKvgtn7oJ70SKN3lLtEjcFgO39KItjEbsqAeKAEmZpISysd55VeOO1OCk&#10;25ZgQQV6cAkdqA5CykttLDjjpih9skuAzFQqfdGOQKYESl1QqVCZkLHJ52nn/wCtU5VPLy75gyNq&#10;9844/lTPKd5MEFnYFiBgYGTxUoDBD5a7fn3fMeFx/jQBm6xeGHTJCZBHNIdgQdcc1ySAhcHKk9a0&#10;deLPq0oLE/N69sCqeD1/nWsVZCHtkKcfjxSk4GVbIx2ppyVLE9adgqq8dsnimIjSQxuG68966Oxa&#10;fUYlkjb95GAM+v0rn1IXB2HAPGTWvoV3BDd7GYJ6bxgdOuaiauikakUrrMr3Tu24g8jIyOxrVWcT&#10;r5Msq/vG+RydvHuB/OqOra7pgiSGMLJtYswiTndjHXpWLDr8UcpbyJDx6D/IrJQbHdHWSS28CLbR&#10;zYL/ACgFgeT69sVTKFLjyHnhSEDkoudo74rJg1ixDsZAxB4Adc4qb+2dPknDuQiLGVVFz1/+tS5G&#10;O5uW1oku94CUUxFY3I+ZuRziuH1MH+1LlXGGRtuR044Fej2WveHYLJJJdRX5Y+UBO5jxxXnF3cC6&#10;ubucjYJX3L7DsKumrMUirvAUqR7jB7133w60dQJdYkkywIRUA6d85rz8DJx3Jx1r17RLceGvBcBv&#10;SIjuLSnvyeOO57VVR9BIxdfkFxr8hdt7+Vgg/wAPPSs9WAGDuGenHH09qa051HUrq+CtGks2VDD7&#10;q8/0/nTtwPyj5e2B0PvUIBxjkEyeX8qtwM+n+TS71MzCVAvlElQedy460u87oZDyBjAB6ZpCyyM+&#10;5QznChQPTmgCRUyQTJkkMuM9DTEUu7hRt42t+FRsCkPJxIW3dOO1S/cHlqzFeOW9aACTl2Utu2uA&#10;Tj1pVBYuQ2MLtB9qjiG8vIp+UscD6cfzFOVHdHVtvHUDv70ABiCwbwN2OeTTDGv2zMnEaoO38Rqb&#10;kq24ZTgfSo5ATIFb5hghUx0NADSgDcjLNhQmen1pY2LsoJ696jMYjZwTtzxuI9u1SmLCoEzn+92H&#10;196AHs6tOhRiDGo6++RUBP3toySTubHFTbyqKgALhsMSPanIoLNuxg8H/GgBkh3B1Xpt2/y59qWZ&#10;snAXK44J6fh+VQPzMYeQAeD/AHjjoPzqRUEjICT8oHQUASNETGJQN5+6gz1PFQFMcn5ieuT6VOoL&#10;TEtkkBcD0I9KbF+8ckLwMgZHagBUIUgjv0GKS4YxadKR0Y7AaI9gbyskADgii8ACwxBDsB3AZoAj&#10;2ldgIIC8c9OlNmdSpA+VGcA8ev8AnFKkjPy+GxnI9/SiSFXZW+VgCGVT2PrQAmGnTAXaigrsAxgU&#10;1MiNQoKqW2g7ei1MdscjISBkE4z602eTy40H3sP1AoAdAVRmUfw8j3B/lWR4ml2pDBn5mO4qOdo7&#10;VqiIsdsR+Y8gDvjtXMatcNPqUzNjK/JjPTFc+IlaNj2Mopc1Xm7FAjC5PQcdK9O8C2BtfCqTEgNd&#10;O02fboP0FeYOx3gJls/KABnJOOBXSWeveI/CtnFb3VgTajmPz1I2j0yP5GvFxtN1IciZ7GOi5xUY&#10;vU9JZSDzTTnJHHHvXLWXxF02cqt3by2zHglRvX9Oa6Gz1TTdSybS9hlY/wAIYA/lXz1TB1YdDyZU&#10;Zw3RaTdlT0GOnvTy+7nsO9O2sqZwDgdqb93AIA9q52mtzIQegrI8R+Gv+Eiitx9sa3aDJUBQwJPr&#10;Wwp7GlR927gjadpyKunUlTfNEcZOLvE81u/AetwfLAILlCcFkbDY+hr0uOBLa2hto8eXCixrj2GP&#10;6VICeCG6UnB+meorWvip1klIurWnV+LoCgdv51538RLwS6ta2W/CQReY31Y4H6A16KrZbngCvGdZ&#10;vf7S1y+uScK8pC/7q/KP5ZruyqlebkdWX0+arfsUl+Zc/wBK1tCtjPfFQflyASKyfl3BmBK54HSu&#10;t8LWm20e6YFd5+UV7GJlaB3ZhU5adjc65Iz6AinquOpzk0yTHBB+bPGBTmbvjBHSvJZ4Zs6Q4/fQ&#10;k4zhgK0VADdeoxXP6dMY9RiLcK3yHPvXQFP3hyo3dK9XCyvAzluKsYZsDnBrx/4peMBfXZ8NWL/6&#10;LauDeSKeJJB/B9F7+/0r0Hxprk3hjwhfajAubo4ih9Fd+Ax+nWvnJAR95yzk5Yk5JPcmvSow6nPU&#10;l0NzQrjSINTin1pZXs4F8zyIky0zj7qegHc/Suk1b4seItQRodOEWmwNwCmGkx9T0/CuEjXzZQoD&#10;Mx+6qjJ/Cuk0vwZrOpSAND9li7yTjH/jvWt3bqZq/Q56Z5Zp5bq5mkmmc5aSVtzH65r174OaZLba&#10;PqWpSoUiupFji4xuCjlh+Jx+FWNB+H+k6Xtleyk1O6B/1lzgRg+ydPzzXYeRfyRhPNS3iXokY4A9&#10;gKxnNNWRrGFty2HiRWDfdPOSMVVk1GCF8bxnqAoz/wDqpE0mIHdK7ysfXirKwQxYEcSL745rDQ0M&#10;PULlzqFtJ5TCNjtJI45GKtySpbqZGO3jmna9GZdJcoMuqnb/ALw5FYKXbXkCTuSxdByT0rOvifZR&#10;0BU+Zl+S/O1VRfmIz81QM7yE7mJY+tNPAycE+gpG7fLivGq4idTc3jBR2FOS20FR+FKpXdkde2aa&#10;V/hPUUgBGMEe1YFEjFvv9zSqf3ZUp8x6VEZDu+bqOMU+OQZ5A/OgB5UldpPTnpVdmAOA2fWrTSAr&#10;wMZ96qGIZL++KlgSRgAsxPGMD0qbJU8c8cVEowCTzmm5c5C9vQUAOyXLuDjHOM09RvCjvjmmKB90&#10;pjIwDmpCI9uFBz3oAV49wCg4ApoR92CcjpnNRjO4Y6CpU/1RLD6UASk7gQp57Uw8/f59aASi4AKk&#10;+lRqJNvIw1MCeLbsYxrweOetWLScKwjf5s8r9agKlU6847U1XK4wwG05BrehV9nNMmSujSVzG2zk&#10;+ualKjbxUUTJLGpHVuvNPbOML254NfRRakro5GgfnA/OhRzjkUBWz8znd7jFOyfr9f8APFUAzcPM&#10;GSTs5xVoXMjPkkbf4R6Ad6gMJn2MifX/APXVyK2FuqF/9aThUb0ppEyHRzSXt7Ft3FI87iBgGvP/&#10;AI460bfSNP0OI/PdSefKP9heB+ZP/jteo2cRSEAAbmOSfrXzh8RtRfWfHV1dlg0KfuYQDkbF4z+J&#10;yfxreCMmzkXRgnPTtUinKL196ewIj/SkjQBuvHpVkk4+4DzyKeiqzAc03cpUgCpiiuny+nXFAAVC&#10;HPb1qSJSJGw/BHFJGVEeH/GkHMgzgADANAEbrJ5yk8q3ejaYhUkiMy7Q3Q0BNkbK5+lAEW0lwTyO&#10;4p2F5x39RS2xHO7GKdMQnoOMigByu3llFXPHQUqgBS4HTr+VMin2sCvGfaklkd/9kH2oAfBLuVsj&#10;5h2pkspcnA6n0pi7fMXBxng1PKYwpC4LUANkLbQQOQMGonV3bzD06Gpxk4I60ZDg/wBKAHRMBhB9&#10;0+tJJAkciSY4PWqabw+MkVoFCbb94RkdTQMrTTRrNt42057olVKgbSME0wwLN8o7e3apIkiQFG5U&#10;fpQBXheQSjjI6U6VQZslsYNSsERuOmeKgkcM5RuGHIoAmjUIMrxu9DRKN2COw70QyKBlj9Rmp3eJ&#10;uQO2OlAFZGDEDbg1MqGMNg4zTCEU5B609QXUk9RxQBC+wHOME96mLlod49OuKglXeQAM/WnJJ5dt&#10;sI5zQAz7+R/EBxTomdUJPaniMbRKOp6inS7Uj5GfQUAJvI4PrQGwuR0I9KQxb4wUamoGjPlyDPfO&#10;aAFI+VCPx+tMlIc8UM5EuzHy9RR5PzHnrz1oAGjIjzmrNmySRkkfdqNW2DDdMdajgPlzMD91xigQ&#10;ydik7bOgNOlZTtK88UrQETN6HpxT/IKqpc0ARqqjkjPrSSyENtA/SnSDDcfzp+5WQAgZWgCNV2jn&#10;qfaiLO9lPUUjLnkcEUMDvRwfmoAkuxuRXH8qAwEfH5UrtngcfjTZdnl4U8nrigADMQf0pMjoe/B9&#10;KdHjZg5/GmlWVj+YoAlil2oYm5Azio2AAyvftik3bv4cEd6Rtw2kr060AWYp3WPhwPUf56VAqnzt&#10;6j61F5m4kYp4JBDJ+NAFsKxlJbHSmNt3gqfbApplYqRzzTB+7TPv60ASzxbF3AfpUPmEnPAxVpLg&#10;TQ4x0460iQqXyMZoATKyrkdahG4fKegPrViQhPujmqxyef1oGSpGgG7PPYGo3ctwKYCenvU6hduG&#10;xQISMhiM/lTJCWICj604yRkkDFNkceXkAcd80ARyBkUEZyOtRrK4HPTvTwHkGfT3pVQp1/DigD6X&#10;J4/DikXPUc85phPbrXG/EDx03hKCGysY1fU7iPehflY1zjcR39qyNDu9gHLEKPesbUPFXhzTeLvW&#10;bNGHVQ4Y/kM147pnh/xn46X7TcXk32Z8nzZ5CqfgBx+QrprD4KQKinUNYy3dIYsj8zinZCN27+LP&#10;hS2DCOS5usf88oiB+ZxTPDfxMtfE3iSLSYdNkt45UZllkcE5AyBgetT2fwq8KWgzLBNdH/ppJgfp&#10;iugsfD+haWyyafplvBJH92RF+YfjRoBfYfMDRnHTsaQnvTRk9P50hkox2/lTe1NBIyf0NBJzkfyo&#10;AexxjPFB468fjTB1+nTilxzyenegBCeaVThsjmjHzcU0fe9KAOR8S+GtQ1LXftdjCrI8ShiXAwRn&#10;/wCtVaH4e6jIcz3UEY9AC1dPr+sS6Jpf2qK2Wb5whDNgDOea5B/H2rzD91FbQ5HXaWP865Kns4y1&#10;PVoSxE4e7sblv8ObZSpuL+VvURoF/nmtGDwVoFqMvE8mP+ekp/piuDm8Va3cZ36g6j/pmAv8qzJr&#10;ue4LGeaSXPXe5NR7WC2Rr9Wqy+KZ6oW8L6bznT429TtLf41oRXEF3bpcW0iyQv8AdZTxxXi20dR6&#10;V6R4DMp8OPHJE6qkxMZI4II7VpRq87sc+LwipQ5r3OjOKPYdqTvx/KkJAbbXUeaOzxj9cUZ9KTg8&#10;fmKMd/yoAXHt0pkrxwQSTzMEiiQu7nsoHJ/Snd80ksUVxFJDMm+KVDG6HupGCP1oA4nTfi34Y1DW&#10;I9PVLyJJnEcdzJEAjMTgZ5yAfpXemNlYqmN3bJ4z2rzay+DmkWepx3X9qXMltFIHS2KKDgHIUt6f&#10;hXo7uWbI4/CmB4ld/GHxS7yQW2n2Fq8bsjDy3kYEEjuwHb0qsNf+KetDdA+qbG6fZrURj8CF4/Ov&#10;dII7eBmMNtBGzHcxSJVJPqcCpzJI3cnn1oTEeBn4cfEDWiHv3uTk53X1/n9Mn+VaNp8Cb9ubvWLK&#10;H0MUZkP6gCvanUry7hRjqzYrIvvFHh7TgwvNd0+Ar1Rp13fkOadwKfhPwuvg7Qm01b57xDMZQzRh&#10;MEgZAGT6VsflWDYeP/C+ravBpFhqf2i7nyI9kLhCQCcbiAO1bzDacfhSATqMdqQ8qacenej0yOtI&#10;BmMfy6UcZ9vUUp54FJ1WgA4745pOM9Dx05pQOnoOOlIc4yaAGnpgc9xSHHT1NO6H8aO4I/AYoAQc&#10;AYoweo9aA5YtxjFHIH/16AGEc0RZWQEU/FRqSOv1PFMDx3xTaCw8W6jABhGl85ABxh/m/mSKzAP8&#10;iuz+J1mE1LTr8cedE0Ln3U5H/oRrjBz17V3U5Xick1Zjh6Z56inDsD0pgyDkDtT8jOOcHpVkjsAr&#10;n0px/wDrU3PH4UpHegBhzjNeg2VwLvTLWcfeeMA/Ucf0rgP611nhWYPps1u3Jifco9Af/wBVRNGF&#10;eN43Nc//AFuaOtB9fQ0q5PYZrI4wHUe/FI2N2BQ5+XOOfpSHLHHTjigRJaW/2y+gth/y1dVI9u/6&#10;V6gyhIwijCqMAVw/hK28/WvOx8lvGW/E8D+tdqzbuvSsajPVwcLQuNb1HGKjPXkU5yeMGmnkYIxn&#10;3rM7CJz9PypFA2mUjG0YJ7UrEE4PSo5iRBs3fK3XiubEzUYMqK1IFfzGLHFOPQD8xUagqdoqTpyP&#10;5V4NzYafQdulMPb1zT2ODTcZQc0gEPr2zTiehxximA5GCOe1KPrTAcDwQORnmhSAMHnBxQO/akHT&#10;A+ucUgJMg4yO3pVe5uVtY2LYJCnFTgEkEDrXOa7qsbK0MJGcYZz0+ldWFpOpNdiZOyMG6Vp5Jt7E&#10;O+QMdR71HJGrJtkDsmPugenr601yd5IB8wLjbuyOcdKl3F/KB4PbB596+jSsrHMOc5chmOXOAw6U&#10;puBG5ZVRyildh9cdfemJleNpZt2R/gKLmDBiUxlZidy84/P86YEPl77hSmdquc7uOOKkZWdNiRcZ&#10;JJ56CiJnMIQg/KPm+uen605SQZckrldq+woAVmVXkJxhuMjjjHFRnaroeuVwOn51JKDGVcNkDABx&#10;19aaqM8bkcv1Tn8aAI3AVm6sMgvzzx3p+JTDtA3gnIJ4K0pBVjgchTk//Wpi5YQqMlVywOeSDQAj&#10;DZI0QXDFt3/1vapEYtJ8+Qo4IBp8m9d8gC7yPlB/h9qhikBAc8s3GPWgQSvIrcD5sZAPp9KhgUof&#10;OOWdhjIbotTBSs29ixB3EY7CjfGoJVSSBucAUACqiRlQu7J3HPcfWlkUpyOehX3pxRpJEQHcSRxz&#10;jNIwkYspPzq204/z7UANlwsRJUZ3Dt3/AMimRoGnU78bV3Dtjg4zT2US3B8lh5SMMqe57mm4UFif&#10;ucZKr+n6UAHmDryA68nIH5VJJcRWdq0lydqL93nJbjr+NIP3mz5NvGG9RnmuX8R6h591HBH0t0KP&#10;/vf/AFsVSVwKAlkkkM0p3Ozkkn37frTwoB9iaigBVPx9KmBwx9Oh4rVCEJxsUjOCccUrkseT27Ch&#10;QB97jqVNIDtOPUc0CHMd2AnIz06UhAxngccZq5Zxhk3rCHPfParcds+VYRDcOp2jv61LkkOxlY8t&#10;MMuN4yOO1NGR7Y/StdrQDcJrYZZck4x9MHuagNhCCgBdC/8Ae5AFJTQWKJBCbyoAPGPWnpGvln5f&#10;myOfarTWTs20SZ/hAz/KoxBIFbMbfL/EBmq5kFgUjDxhVwW6YqExZ3nDBRxxTtysM9zyOaaXeOMg&#10;t8uecGgBDhJEccE4xXr+pBNV/sq3v1ikglRWkiAPLY657e1cX4A021vNVnlu7dJoreIEeYPlBJ6/&#10;gK7uzRZ724uR/q94EWewAxxXPUlqUitdeELFlxaXE0GOArnev68/rWTceGtVs1zHDHcj1gbPH+6c&#10;H8s12S5Lc/yqTfgcH9ahSKseZu7QyeXKkkcuNpVl2nP0NL8gbIUjaPlbNejTJDdLtuI0mT+7IoYV&#10;k3HhrTpVbyPMtGbvH8w/I/4iqUybHGq4VX3PmTp1pyMA2OuE/D61s3XhW/i5tXguV/u/6tv14/Ws&#10;eaG5s8/a7aWBgNoDpxj1z3qroCIhn4T5EAyD65PpVhWfaeFVumc/0qISgoCWDAE4HqMUu5VQyKAG&#10;ZBjJ/WmIeXkCIWOMsQfoKbEio5kGclvvHuMUsDG4Ix8oA43eo6mkBZgyH8/rQA6Pd9xgpCjKnHPN&#10;Pj643fcHOR60j/u2ZV6AL+NQjaEdnbZzj8aAJnyJvTP3ufaoh8sYJQ7sHJHtk5pWXK4zknhjTgxW&#10;OQgfd45PGMUAJuJZWfqm44HrREpU7Q38AII9+TTArK6gjqmSfrTZFMTFfNHmbSq49+tAExcvuKnC&#10;tn6/hSBsxP8ATj35oAEYj24zhm+uakhKgtGQNxBBJ7CgB8SYbeMAKu/HrVMh7mRim4jbtBz9eaLh&#10;jGuxP4vlI6HHWnKMK5BwuMjB6igBrgxxALjaABnFKSBxzuOT9PpSbdkSIW4ZsnjrSlSXJ27MDr6Z&#10;oAjjX5yXz5jY3NntRIzSQYHBzgcU5hvkcIMqBy5P8vWlRBFGZcEO2Sc84x6UASNIlvby3C8eWpO7&#10;8K4ZizDJ+8eTz3rqNeuPJ0lLYHmZvm9wK5hgSuTgA1w15XlY+qymlyUububfgy0F/wCKLYOPltwZ&#10;2Hbjgfqf0r1aXZNG0cqLIjDlWXIPtXF/DmyK2t/qGOXYQp9Byf1NdmfQ+lfJ5jVbradDkxlTmrPy&#10;OR1b4f6fdl5dOc2c39zrGfw6j8K4bVfD+o6M/wDplsyIPuzRfMn59q9lJIGRQpDLtkAZDwQcEUUM&#10;wnDSWqCli5w0eqPIrHxFq9iq+RqLsB0WT5wfz6V0Ft8RLmMhb6xSRe7QsQfyNbOq+BtLv90tmTYz&#10;t/c5Qn3X/DFcRqnhrV9HZmnt/NhHSaL5l/H0r0YVcNiNGtTthPD1/iVmd9Y+NNCvWVXuGt3P8My7&#10;R+fSt+F4LiMPDMkinujAivDo/n6HPqKs27y28oaCWSGTqDGxU/pUVMrpy1iKeXResGe3YCgA9KZg&#10;ggdB1ry+28Xa9Z7f9IW4j9Jkz+oxW5afESIEDUNPkjJ/jiO4fkcVxVMsqR+E5J4GtHpc6HxDfHTf&#10;D17dL/rBHtT/AHjwP1NeNKvlxkdxXaeL/E9trVlDaWBfyt4eRyuMkdB/WuUUDyjkbtxwK9bAUHRp&#10;2e56WAounBuSs2Js8yeKED75wB9f5V6LbwGzt44QMBFwecZrj/DlubjWEkcBhAu4+ldizhnZyM46&#10;Cs8XO8uU4cfU5qluw75d3B+XtxTGbAzuGOnSm87NgPb0ph2nP6c1xHAPWZgyk4BBBHHp/wDqrppt&#10;UhXa6fMxGcAe1csDn3wcj6V0+k7W0tGUDejFWPeu7BTs7Ez7mB4s0y98U+GbqwhgYOSJIy54LL0F&#10;ee+G/hVq+pyGTVydLtkbBBw0kn0HQfU17WXbGAMZ70By34CvWVRpWRg4psydF8J6H4fQCwtMPj5p&#10;ZDudvx/wqeRUg1MkIBvXjir38GBVLUV2mGbuDtNLmbKskaLOBgDP09qajfvBj8qbLLBa2f2q6njg&#10;hRctJK4VR+JrzjxD8VYo2a28NRpK3Ia9nQ7B/uL3+pwPrTjCUiXJI9LOQSelJ7n+Vef/AA28Sa34&#10;hvNTXU5/PhgjQhggXaxJ449cV3+7Kgn+dTKPK7DTuR3ABtZP9nmuL0xCjXdoSP8AR52UfQ8j+ddy&#10;OQRjqPWuJmBtvFVwh4W5iVx/vDg/0rjxcb07mkXqXCxLEnAGeBRuLNuIB9DmmscOeeT7U0sdxJf5&#10;a8c1H5PGVHIyTSqP4Rg+tMU/Lkj6D2p6kjJHU9OKAGkhmIApFXcoJ6c04qpVgM59e1AfPIxxzQA8&#10;IoTDA7AMA0wLyVUkgkAZOBTy+Th+M9AB0p0aB23+h44qRkBAVSF528Ae/wBadFcGMsCmDjGc1Iyh&#10;XYEY9OKiYJlgAd3+f8aAJVZHwSOg60hOxDnoPeiIHadwHPGBTZFBG0DGT6UAMLZ6xbfxqygAgycn&#10;1qs53yZfg57H+X5VZjIC8ngj0pgRZIXhRzxTlkUcA4IpGI8zK+mADTEVSxJOfpQIsGTP3u54pM4P&#10;HbvTVHyhz1B4p3U5NIZZsnPmNESBu5XmrSybm4HC9TnmszcyNlOq9DjvWlGyNHuPRiB/n1r28DW5&#10;o8rOepHqWDtbGPpmq7vgsBjA9RU+0BtvSmFR5m3b056969FGI2FgER3zn9K17d1u7gSuykoMKMfT&#10;msx2yAhPJ5JxVqzRBLnzgjDnGKolh4v1seHfBup6kxAkSIrHj++3C/zr5Vjlkfc7NlnJJ+teyfHP&#10;V2+zaZoMDf6wm6m+g4Qfzrx1ISnXmt4mTH+Y5ABHf0qQZDAk9aiSQBtoHPXpVgLuXJ7H1qhEgj/e&#10;YPQ1ZfbCnv0qCEnzNp+tTt+8XafzxQBHCxnYoBjA6082pCfeGPahAYXHy4zxmpvORQFbpmgCsAWU&#10;gn5lp2BJGMnkUk8WyQujcH3qJWyST94UAPjIVcdCD0olHmKv+yelOOD0HSlHOABxnBFAERjEYHoe&#10;nNSMhKrj09KcYwMikV18xQSB2oAhbGf973p8cD7sjpjBqScKsgwME+1SK8gOcHkelAETrJGpP5dq&#10;bbD98Azfe7VYkm3ptIxVZVzJjsO9ACuMO3scVPFMGjw57etVG+8cd6IyQCPQ8cUATtnfujPbpmlR&#10;d+VPemKdy5A796EDeYSeOaAFljCR8N1HIqKUiVUYjkcZqeRRICCetQEBDg+nXNAwSFjKAR8vtUzx&#10;hW29B6Zp8dwkaghcv9aY++eRpBxnoKAGMFOF6FeMY7U2SRlU7ac4Dsh6OPvCnNGz4A/lQAsDZG6S&#10;klQOeD39aZNGY4wffkVMkkZhAP0FADd5GACdvpVptksG1hwRVfchXBGcdaUSAx/KcigCJsqxRfvD&#10;pQu51Rn47dOlPwoKv2bofSgg7mXoDyPrQAxlJYlecHNWCiOFzxwKbH8u5SO3WjePu/lQAySFuQvb&#10;3pgxJG2RgrVhR0K0x1Xk469eKAFVyo57j0ph3ysob8DTDIdn+77U9ismMcZ5FAh3kDdg4x9KR4vL&#10;bPanYbK4646UxxlcZoGKyfL06+9MCBV/XmliJZzGSfrUZzGxU8HPpQIdtIOFAPoPantG6EYXIPSk&#10;VXMilDxUzbsAFeOuaAI9rDkjj1pGJwVxmjzC8gHrSyMY+dufpQBFyhUnBqWbLEHGM96jWTf1/lTp&#10;j8oAHFAA0WVJHpSRqzcntwRipcFFx1/i60MvJIx8w9KAGXB9OahXcyAMePSnupB571PEkbqf72Ol&#10;AEUbCNDgfpTgxHO7im+WBxnH40BQ2MH5aAHIwYsuehz0p4Zd2D0zg1VkysmV6jjGetSLh+R19KAH&#10;AABsdqUsAuCeDweKhk3kcce9NKErl+fxoACRvAGPapWKrHj1qAjcfTHShXByGIzQBIJQOF7VI8pZ&#10;cY/WqpIIwOKiaRl+X0oA+m1PzYrxv412s0fifTdQKk28tp5KtjoysSR+tewE9B6d657x/Lp0fgue&#10;TVLB7y3V0AEZCvGxOAwP41kWbvhK7t77wVo0lmwMYtEQgDoVGD+oNabI5OT+tfMuia7r2is8eh3t&#10;3DCzErAMOPxGMflXSRax8S9YJEMt8wIx8kSj/wBlqrXGe6Mqxgl3Cgf3jism98SaHYcXOrWcfYgz&#10;DNeTr8O/HGrMHv7uRc9TPddP+Ag1oWfwR533+sRqx6iGMn+eKLID1SC4hubeG6t5FlhlXejqeGBq&#10;UnjgVQ0vTo9G0az0yKZpo7VNiu4wSMn/ABq5vAxn8KQD87WGelO3A9PxqMNyD+lND5Q4GCB3oAmG&#10;M49aDTCRkHHakL7uD3oAkyVOT2pAwPI6fSm5ypB/Ck7e1ICtrGnjWNHubLeqM+GVm6KQc/0ryeQC&#10;OV0DhgpKggV6/OjSWVxEnMkkTKo9yK8Zjz5YU53DqMd64cSveTPYy5txaPRtA8G20NqtzqkfnSyA&#10;MIskKo9/U10DaNpDoUbTLfYRg4TH/wCqsrRPFlhqFnFDdTJbXSIFIkOFbHcGtSbV9MtIjJNfQADs&#10;HBNdMXT5dDjqqu56nC+LfDcehtFdWhY2krbdjNkofY+lO8F65NaaommSsz2tydqgn7jdsVX8U+Il&#10;12aKC3DC1hJKk9XPr7CoPCtnJe+JbTZnbE3mOcdAK5Ite1909KUX9WtV3PUmG0kUi43ZI57GiRgX&#10;NMJ6H+legeCOJ5yKUkZ2gU3OelNztbB6Z60ASZ7mmFj07UpbAOeKYOR15+lADgTk9/TmlHY5qIk9&#10;6kySOeOOlAFHxBr9l4X0ObVb7JRCFSNPvSOc4UflXjcvj3xz4rv2tdI8yAP9230+IFlHu5BP16V2&#10;fxktJ7jwJDcwhilreI8wH90qy5/Mj86X4Jz2b+ELyO22C9W5JuB/FsIG38OtNCOSj+FfjfWmeXVL&#10;oRZ6fbbsyMfwBOK1bP4FbQrXuvRoc/MlvAT+RbH8q9gYvj+VNCO3ABNFwOH0X4V+H9B1G21KO5vp&#10;7u2cSRkuqjI9QBXYsdzZwR+NSyqsSs8rpGF5JdgOKrLIksYlgkjliJIDo2RQA4UjH5fp7UmQSMfj&#10;zSnnIHTIpAC460nqAfccUfxH/GjjvQAgJ7UEnf7EUArg0nO3+dAB6H1pOT04pfr09MUhbPamAnfi&#10;jOD/APXoz8v6UhHNABnrmm7e2f1pT6ij60gOc8eWX2vwpLIOWtXWYH2ztP6GvKl+7kV7pdWqX1jP&#10;aN92eNo+nqCK8KCvC7wycSRsVYH1Bwf5V10HpYwqokXHft70ob5ueeaZnn/61OHbOa6DElIxk0q5&#10;I/8Ar0w478U49KAFIxz1HStfwvceTrHkn7s8bKPqORWPgH/9VPt5jb3kMy8bHB/WpexM1eNj0Ink&#10;Dp+NGeac5BYEfdPI+lNJ25B/OsDzWJx06c0xhnHp0qUY69ajIZpAiDLtgKPekOKu7Ha+FLfyNIec&#10;Abp5D2/hHA/lW0M9DSQ262dpbwIPljQKPwp+Gz7dDXPLVnu048sUhgB5phOWHp6VJ0fH60zGcEAY&#10;7CpZYwkDqfYcVTkk3Hjj6ipJpj55jQjgc89/Sqx+9kdRXi4utzysjWCHZwc/rTkB6fh1pg9h1p2d&#10;zAiuIsY3XjtxnFGe4H60rfMR2x1xTD3Pr7UAKRyFHr607J6CmA5X5gRxxS5OKYx3QHPftS4OccgY&#10;x0pAOSMfQVVv9RXToNzqWcj5MDgn0q6dNzlZEt2Gahqlvp0flsf3rqcIP61yEjZLlsEEY+X29KLi&#10;R7qdppXBZuce+agiAWR2ZMc4x9O9fQ4egqUbLc55SuyRY9wLPt2oOnuajUiRJJewYqOfvdutKMyL&#10;KB1PPFESYRFOeAOOxrpJJxEnmqVLdBwD2pryv5hlC/IQEUk9Of8A61DZJxyr4A4PbrTl3STIAq7E&#10;Oee5oAVcPAqkhSCo3EfeHNMSAHfnB28jnGaQAmbeFDIWwVz29R9KldW8vJPJXIyOCeaAIMn5Ac7V&#10;/wBnpkUoiV7yNgQJAMA/3h6U6ZdgyuAOCB9OppLdzHLsdOCBg4+7QIWZnJkG3KMDuC/WmqrrdhSg&#10;UbQBj/PtUhO9JUAwXYr16AVB8ixAK20KN3Oc4+tADS2XCIc79xDE9vpUmVUBtvAORgdhRGwbLIBz&#10;wq9Bj/69RyB1X5vm9EXrQBIi+YS5z1LHHfNERTiQ7lLNk5HpxS/OqKka4YqN3r9KZKHj3qFyx6c9&#10;6AHA+XN+7QlWPy4PPSkH7ws6MVTOCc87sdP0qVo1UDaV3Bck/wD1qjh8wvlfv7gR0oARDG65iXDI&#10;p3fLnGR1qITNEFVMncflAHt1qSUyxyujtuQNg8YyaR40V1ccHeDt9B6ZoAV3lJ2r/rSc5zXBTREv&#10;/tK2G9674MYLOa8kztGT07DtXDrgjJOWY8LnnrWkAY9SqRuhXkdWzSAgDryepNDNgFjg7W5GOtBw&#10;TvC47irJJJIyE5cEDGAKb1JB78ZprFic9j1FWLYDzsbcgDmkwNCxiFsPMeQIg6sxwPxp19rfzCOz&#10;hjYA4Mjp1+g4qLUQj6fAUHSQ7uPY4rNDH5j0wOlQlfVj2NSLXZ1dGnh3BDuDoMEe/Oa0Ybm1uInM&#10;S7nckvv757ADpXNoCoxu6ipbaWSG4RoyRhgD24pyiNM3TNZlXW5Xy3UBUJ/rVqCDzfsxt5ogp+Yk&#10;HO3k9R+tUr6FZLKSZiSxzkEYII9axoZ5ILgNA3l7sHHbFQo3Hc1b61Z5WaQKsnqgGP061lpAJLqO&#10;2f5SWCknt71qw3RvYmTGJu+0/ex61Jpuh3Wu6sgtk/dADzZCPlHP86L2QHfQafDp2lWel2kaIZwW&#10;l2sC31JHrWwiLFEsa9FGBWfaRpDcyujoyALGpz02jBrR/hB7/Wud7lCqxz7U/O7tTBShqAFHfFJw&#10;OtOHcdOKQrnGc9KAAMQcA9KdvypQ4KkcgjIppAHNIM5ySOelAFK48P6VdHJtRA/96A7P06fpWLce&#10;D5EYm0vEkHI2TLtOPTIzmupBAGDTCDu57U1JiscFcafqNjN/pNrJHFtIV0+ZR+IqGNv3qgOGYcHB&#10;9K9JVipyCRn0NVbrTNOu/mms49/99F2t+YxVKfcLHAqMxN85OG9aQqGbawIAHU9BXTT+D4Mf6Fdt&#10;Fk7gko3DP1GP5Vk3mh6vbqUFq8iHhpITuGPQAc1SkhWM7KNGqqfvt+JXmiQ72KKGLFs/QUgWKOb9&#10;4CjDjD/LQFLSKQNhJwTnHAyaoRJlvLKouZDwSegFIqq7+UAdyhWJB65J/wAKAESUISdpU7sU+R1j&#10;jMsSsCwwHPoOn5UAOkDBQQAcnbjHQCo4Au/BOAy46+9K25V4LA7uFxnP+c08R7Y2GxdwGeKAIHwX&#10;R+WMabcep9KYjSSKAYjvJxtBB4zT4wXhcZwyY59qj8x44XkjQsWOMAjIX+lADpt6F1XaEG4ZzyOK&#10;YkDmQByXiYZOOnGOKdIqeQ23O5eSKC22cEZ3NgbAcAL70ALHGW5PCgc/0ApxUGPzGySfw+WhnYqq&#10;xHcd3OKkYr5LXEnJVScE8cd6TdkXTjzSUUcvr9yJ9S8sEbIQF696y2DKM4pzsZpJZWzlmJPHqaRA&#10;8sqQwo80rttRUGSxrzJy1uz7elFUqaXY2tA8VXWgKbcRrPau+4xE4Knvg13em+LtI1Pagn+zzN0i&#10;n+U5+vQ15pPo2q2w3T6XcoAPveUeKosTHnzVkXHZ0xXnVsPQr9dTkq4ehW1T1PcyvAPBHqKCAK8f&#10;0zxLqel4+yXRaPvFIdy//W/Cuv074g2UuE1OBrZz/wAtE+ZP8RXl1cunHWOpwVMFUjqtUdjgBvx7&#10;U7eRgc49OtQ2t1a30QltLiOaM9CjZqXB6ZGfpXnyjOD10ORppmHqvg3SdVLSJH9luD/y0hHGfcd6&#10;4zU/COr6YS+37TbjkywD5gPda9QAxnP0qRGIHTNdVHH1Kem50UsVUp7O6PEAVZiGLHHYdc/SlcHA&#10;BG4gcc5xXrWq+G9J1kFp7ZVlPSWP5W/+vXCa94VudCi+0pKJ7QHBboy59RXs4fHQq6dT1aGOhUai&#10;9Gc6MSRk+vTA96RnClgigLnAz1zQn3g6HrwfajY8kgiH3nICevJrvbsrnbOSjFs6zwva7NPeZusx&#10;wMccAVrFgHyRwBjrSRRLa2qQJkGJNgppUbBzgDkH1rxqkuaVz5mpLmk5BnP0PvSEZPH54prDhFJ5&#10;60qYYjue/NZmZIq/KSDntxW74ffZ50DN1w4FYkYXJHccA1paXOI9TQkcY8vOfX/9Vb4eXLNCexuT&#10;Aq2RQPuDjinOfmIP8qaq/Ngn9K9lGQuBtLEhUAyzEgAVwHir4naVaQtY6Qg1G5U/NNnEKkf7X8X4&#10;VxHxG8T32r+KL/Sjcyx6XZv5SW6HCyEAZZv73PrxWFo2i6jr9x9k0y0e4kA52DCoPVj0FdUKSSuz&#10;GU29ES6rr2q+IbpZdVuTNj7kY4jjH+yv9etXvDfhTVPEt0Esodluv+supFxGn+J9hXd+FvhjaQN5&#10;+uyrdzIeLdDiNfqf4v5V6MipDCsMKJHGgwqRjCqPQAUTqpaIFBvczdB0Gw8NaWLCxDNk7pZmHzSv&#10;6n09h2q+Ac8cd+lKud+CMe+KTY7QlOnpzXO7s12H5wVfcPpXJeJY/s2u6dcDu7RE47EZ/pXUmPbH&#10;l/l28+1c74wltptPWSNw0kbo4284wayqxvBoqJE6ruzjFMA3cgcA+tPLF9pHQjIpB15/Q14DNgH3&#10;unQetBcqeO9BBX37UhUnkjGB3oAeBzgfOM8kGlVVGc9DzQi4bjoD3HFODc7RjHdsUgI3zuBB4qSF&#10;ioye1Rtndy2VB6D0pFK5HX6UgJmUjJJ7ZPNQqORwPpTxnu3B5x3puBndznvRYB5yed1Nzu4HPbgd&#10;KAcg5PTmlhcKzAOFBHXHvQMdGy4+Ys3GFqSQjYuCORnrSiJVQKvPPWklXjB/GgRWXhPmTk96kUBQ&#10;OMAUrLhgpOQBnpTt3oM/UUDG5wox65p2fQH24pNvTP48VIDngL+tAApOen1qzZvtm8s/xfMOe9Vu&#10;m7BG49Rmm7iZFK9c1vQqezmmTJXRsKDxkcj/ABqJwXugT8uOQBT1lWSPegIwOe/NMjBL72TqetfS&#10;QlzJNHG1Zkquiq29tzewrY01VeLeY1CkZYmschGyFfpVPxXrp8O+A9Qu5CFdkNtAMcs7A/y5/KtI&#10;q7JlseJ+OddTXvGV9eKrCFW8uMnuq8A+3HNYJdCBiqvnOwO4bieTk0JvI5HFdBiWnUDGFxQrBfl7&#10;9aDIdgBHHrUm0Fgw5oAsW43cj86soTggnr2xVW1l2yMh/PFPkkwwCkkUgFkO1OevQU2NTKMFc9ul&#10;QSh2QMDzn1qbzykYePg9CMUAOETklDngcZNRRwsZBjjt1qf7WX52c+oqJp9yggHJpgSeW6sR601S&#10;yk+tOVi8a4P1GKFRiTntQAxy4yRnimqiyOrkcg1LIzR8Edai+f0x70ALOWkk3L29qd58pXmod8qS&#10;Ade+KmLKU460ARGUgAnqKmicMMAYNNiIcMHUcVKJU6YC49BQBXlUqu4inBSOn1FJPMGXb3FJBJxy&#10;R+VADjkDI6dxip4pV8khup6VBIVc5HQ9RTo0Byp7UAODgyZYdDUU7x7goH3eRU5JyvHOMHNQSIS5&#10;Xbx0BoAljCSNkg8UPKC21TxmkgVYQd4xnpTGQE4H86AFbOd4wcGptzeUGC8iq/zIquD+FTDeI8n0&#10;oAZK5c8j5evSnqsQh6j8+tNdi+DgD8KZInA7GgB+zcp2DIx60+3AEIB6k4IxTrciNvXsRimPJtus&#10;r0+tADSDEXVxxnINMDO/zL2p8s5mcg8UkPmRjK9CaAJxwgc9vaq4Y72Xsfb/ADipJN46cI1RRxl2&#10;YMccdzigCyoxEW7CogGJ6fWkWRhbuh65qViyxKCPm+nagZF8qowpiRuiiQcqD6U/YNpP45pyu0YO&#10;PuNxjFADvMVJMjgdaSMrM+49PpULJvXg+1PjUR5A4P1oAVwqOc5I7H0pvyOp3H5gODipJRkZwfwF&#10;VXBGNvSgC2rbQhHORgipZZCVK7cVnrIygEGrT3Hmoh9ODQIiCgEnt6g0EZXB7noaHGOO5PSn5UR8&#10;8kH1oASOLHIx9KRmyCpxxxTWlO7I6UrbWO49xzQAGUoq55UcdKlSRWUfpVYpvUjI6cUyFW249Pag&#10;ZZnblQvNMQFxgdc8jFRnIYHpg+tKm5JM+vXmgQ5m5XI9qUrtXIPX3pdokB6ZqNnC4U+nHNACDLSA&#10;ZoKsjHH1qJmAbKnB9jTkkb73WgCVZcKUZsfhTS/y7c0xmV34GMdaaSpGKAHqyimPjfik6HNIQPM6&#10;/SgB3A//AFU2QZORzmhgeo7U3du4oA+lyducUyeC3vrZra7hjmhbGY35U4x/hQTk0qfe/wA+lZli&#10;2Wm6fZgG1sLeHH9yFQfz61c34T5iqL78CvEZtb+JGo3lxbWy3A8uVkHlQheAxGc0weBPH2s86hcy&#10;op7T3OB+VOwHsVx4h0ezJWfVbWJh2MoqnH4u8OXEqpHrdmXPAHmCvO7X4LStGDeatCsh6hIy3607&#10;VPgmfsLNpWq+dcAZEU6bQx9AeaLID1Y9FIIZSMhgcg00ntXjHwu8VX2n6+nhvUZHa2ldokSTkwSj&#10;PHsOMV7Ix2tg8UhjyQDkY4oQ/Mf8KbuHX+lNH3sjr3oAlJ3UucdKiY4HHak/pQBLu5Oce1IhKhs9&#10;evNRZ4we9OBJ/kRQBKrkHPTpXIeIvCUs9zJfaXgmQlpIO+e5X/CurB9e59Kcp6gdxjpWc4RmrM1p&#10;VZU3eJ5FNbTwOUnglRx1DIR+FRLGzHCox/A16zf65pmmr/p00ZbHEe0Ox/CsGXx7YQufsembvRmC&#10;r/KuSVOEep69PEVprSJzumeGdU1NgIbdo4uhkkG0V6LomhQaDamOL553/wBZJ6+w9q4y4+IOqy58&#10;qG3hOOuC1ZVz4r1y4B3ag6+0ahR/KnCcIbEVaNet8Tsj1U5BIpO+BWD4O1GW/wDDameQyTwyMjFu&#10;TjqP51t7ueK7E7q55E4ckuUdntjvQWx19aYW4z3o3HjNUSLkkPg/Q5qRFLHIXtzUO7r65rG8Z6Zf&#10;a54PvbLTJHS/+V4dkhQkg9MgjsTQBuTPbWwzPcwRL/tyAVh3Xjnwlp5YT6/ZEjjZHJvb8hXllt8G&#10;fEt82+/ubSH3mmMrfpmt2z+CMKAC819z6pBDx9OadkBs3/xd8Gm3ntDb3mpQyoUeNbfajqe2WxXk&#10;za/DoviI6j4Nm1DS0YYaKeRHx/s4Gdy/XmvXbP4SeELdlM8V5cNnA3y7R+QFMvr34XeDdTewn0+C&#10;K/XbuQ2zTEAjIOTkUCOAi+K3jq5+SK5iY56x2O41YE3xW1/JR9ZZG4+RBAuPwAr3mCKCCNTZwwwo&#10;QGHlRqox+Ap0jSHlmOPVjgfrQwPAx8JvG2qyZ1KaJA3U3d4ZD+WTXp/gjwze+EPDr6Ve3Vvdfvmk&#10;jMAYBQQMjkD0ravtd0bTsm91aygI4O6ZayrLxt4Z1XVk0uw1iK5vJQdiRqSDgZ+907UAbR6jH404&#10;HJOO9R9DzQDxnpxUgStjbk03Ix2xTWPAxSbtvvQA4DHAo6nFICec9aac560APx+tJnHNNVsHH60m&#10;87sGgBe1KW4H5dKaTx0+lAHOM47UAHOMUYOenWlPWk9M0AC5Min3wK8g8YWP9n+Lb+MD5JWE6j2c&#10;ZP8A49ur18Hn6964D4nWW2bTdTH8StbucenzLz/33W1F2kZ1FocOPalB/XimZ9DSr69q7DmJQc8U&#10;4cqKj6YIx6U8ccdqAH+v6008rSnnIHp60Hjnn6UAd1pM/wBq0S1lJy6rsb6ireAPf1rA8Jz5t7m2&#10;PG0iQD610GD0NYSVmedUVpWE471peH7YXWuW4IykeZCD7f8A1yKzGx1/Our8G2v7u6uyMZIjX8Ov&#10;86iT0NcNHmmdLIzGQ4AK49aaw3Kwb8KeSCeopo56Dp1Fc57AzLZHGM9eKzNT1JoH+z265kH3m/oK&#10;023PxH1z3rnI1Y3Es0jBnXd06bq4cZVcY2RpBXLtsFCu/wDFwOR7UrgMc+gqvasxeQDnK5I96sc9&#10;K8Vu5qA9aBn7w/KgAdBR6c0DEJBAHv6U3O3PHSpOCNvQ0wk5JI+bPNACdhTsAr+tNxyAe/tT1+br&#10;TAa8iQgPKwWPux6CuT1rVBeXAC5a2iJxjjd71oa7fwS2q28b7/mO7B447GudVxHFIByf0r2sFh+V&#10;cz3MJy6DCRMwAyIn+YAcH6UqCWRtzII0VgNowc/WgZWRNqjYiHPH0p8kavGUxld24jPXFekZCghD&#10;t59Rk8GmMhXGMDDDPfH4UM+fLCE5DE59B61PLIhVgF3lhgHvmmBEGzNIrux/uAL1A70/cYoiTx06&#10;++Of1oASOVyUfCA/MBTJJWclDuBYYHHWgAEcioxyFbquSc4/zzU80jFd3lj5BlCx9PamqgnLsPlw&#10;OOeg/rSq2WkYqMYxk+nNADTvwol28DI4/wA+lRNEzNuYjB4+9jk+lSMRLKIipCjB6Yzn3qMrud95&#10;OABgg45oESQwO6sN4ypO3fycfWmSASLIB1xtBP8AdoSTyDkbj1xx7c0xWDSbz8obAwB6UAO3BbbZ&#10;GuQB1PfAp4XYUJAx34yfpSLEEfCHfycjtipW3lAyITjIYZ4FAEbuZJGkLEbgcY7UsMYeZw7Fgcdu&#10;aiXaF2AfIWBYfxL7VPLI0YAg2jfhSf7tAAz7UILAIQRu659qRhtlDDIbAwDxxRHGqW+8ElFPy7uM&#10;mnPIjwlG4dujHtQBX3n5sOeOGH/16eEVIo2bLBOdo9fehSQVg2/P/FxwfegFYxvcNsQ5PqcUAYfi&#10;S7KpBYo4GBvmAPI6YH6n9KwFTBUkgenrT7u6F3dXFyFKiVyygnoOwpVKBBgDOOee9bJWQhqDJAPC&#10;8k8c5pxXC56A/pSb26DuaVsyBlJH1zTEMbIPtnipopVMiKV6nBOT+FQk4xnsaD7KPrQwN0WyyxmG&#10;STy0IGHx0I6E1kSRPDI0bYBzyKvWVwJtgzsl4UnH3hmtGWCO6Yw3ATfnAYjHPPP6VnflZVjAUDkf&#10;d9veiMEsg253tgD3q/8A2WjMD5rDPQZzx9av6fpCCZB91m5Rm7D1FNzVgsSTDy7Bndi2eRnp0xXO&#10;7vmL4Xn7oNbGsXYeRLQuSq48z8O3FZXlh3wONx/75ojogZNYK0rs2w8cfJ1r1HwXDHDoMb4Ildjz&#10;64//AFmvPIpIrKFJc7o88BeMkV7BZW1sljZpbgeSsYcenI9axqMaKekDFpNsJ8szOUPqM1cbt0rP&#10;0KVliuLN1IMM7qM+mc1pkZrIojUgdvpTh196THf0pRxgmgBxz2FJ9RSqf/rU7sMD9aAGdW4PtijA&#10;pMYbJpBhW7jPtQA8DJznpxSSZDjHIx60oFKeRg0AIuNox1p2abjnjoKdigBD04oVnBwtKeaBQAs0&#10;cN1GFubeKbPGHUHFY174P0u5+a3eezfr+7bcv5N/jW6TxzTHIx/KqTsBx134W1WI5ilt71F4AU+U&#10;+Px4P51lTxTw7Ir23ltgpJKupAPPr0r0IMc0quWBRgGUjkHkflT5hWPOvOLb5QQRjgqQeKkX91HG&#10;q9NpAyP8+ldncaHpVzktaiN/70B2fp0/Ssu48JS/es70OOyTLt/UVSkhWOab93C4A+8u0e5z1pkq&#10;rFH+73bAMMT1ZvQVo3mk6rbSb5bSQouOY/mUj8KzkMRJUnqSFAHOfpVXERsS0e/Ayep9DnpUyRiO&#10;BySC7Yyx9Pb86PLRFYsMjlm/DtTpfMWPzNq+Y3G7rxQAMQoRVU/exnHtWfrU/wBm0powcGUhCc/i&#10;RVyFHf5gNxzhM9BWL4llZpYoMhimXfHqf/1VlWlaJ6OWUueuvIwh5g3IQBjkgHrXX/D2yE2tXF66&#10;/LaxbUOOjN/XFcftK55x68816f4DsTaeFxcHh7uRpf8AgPQfoK8DMKnJS0PoMwny0rdzpvNb1NRT&#10;R29wuLiCKUY/jQN/Ol6dec0jelfNKUlszw0Z1x4Y0G7G6TTIQx4ygK/yrKl+HuhuSY3uYeegkyP1&#10;rqFNHfpWscVVjsy41Zx2ZxCfD25spfO0zXHifORlNp/EjrWtbHxbpwVbmG11SLoWibZIPz4NdEFP&#10;P9P5U8Z3YHFW8ZOStJXHKtKXxFCDVUlcJLbXVtK3AWaIjJ9iOKvL8oOfxoeTa2xnG49qAMD/AOtX&#10;LJpu6MxQRjA4rm/Hd6IPDRgyN9zIsY+g+Y/oK6VRn/8AXXnPj66+065BZqcraxbmH+03+AH613Zd&#10;TcqqfY6cJDnqpHLy4YR5CjA5A/nV/wAPW7XOrK55EIL8/pWYpO7I69ea67w1aiGxa4bO+VsAn0r3&#10;68+WB6uOqctOxqgEMXYnBHpUTEqqjOM806Rsbgfm21GScAk7iOvNeUzwRztvG48nHHPSlQjaR3Pt&#10;TepAHC/yqe3tmkb5fujvmtKdGVR2Qm0hVUEHccBRwKs28E3mCUqFRSGGfbtUqQpHLlwG6Zz61MH+&#10;X5j9MV6lHAKOstzGVXsb8wBw4bqPSoVPIOOaIZk/s+J3dQMY5I7VVOo2q8q+4jsoroasC1OJ8T/C&#10;/wD4SHxQdTgvktLeYKZ12ZbI6le3NdvoujWPh3T49P02Dy4R95jy0h/vMe5phvrmQYhtG56Fv8KR&#10;kv5f9ZMIwOyCrcm1YXKhkWLa+mVyAu7PWrM+o20f/LTcfROayLjTQNQh3u7+YOSxOK3I7SGJVAiU&#10;EcZK81IytHqDn50tz5aglpHOAoHU14VqHinU9X8af2pBezLG1yqW0aOQojBwAB79fxr0v4pa6dL8&#10;MjS4HK3WqEx8HlYR98/jkD8a89+HWitqvjKzV0DQWX+ky+mF+6PxbFdEElG5lN3dke2vpieY/mO7&#10;knu1QahpkU+jyRbFXKN0HT/GtWTJfcfzqFkDQuD2WuaTuanH2bGazt2A52AMfoOf5VNncOPXjimQ&#10;L5MM1sP+WcrqPYHmnj7owMYrwKqtNo6FsKME5b5VHTJp3I3evamqmcYHH+fyqdFUHA6+lZgIDxjo&#10;KTaOx+bHPHahgFwo+YntilwEXB5ycnipAjYglvlwB7YpgwWGfrnFSM3yDKnrxz2qPIGc/epoB0R3&#10;tuIwKXoAOSS2fwqKPCMvzYNWDgcgc9qAGbSW3Fse2aV2OVBCj6elNY7j8y8noRQ2SvOOPegCyJP7&#10;o57VCWYyFSSfwoEm8cnGMUoI7cnFIYQglPm9eOO1SD7gGcfhS8DaAeMcgU0MGIA4x0HtQA5M7elG&#10;0Kxx9709KaWPGOtAY4x396AHbvlz6+9PZ9vA549KZyFJAximBgcE9zQBas5B5nks33++OK0uR8qZ&#10;ZRwT6Vk4Ay6cMCGWuj067Se15RR6gete3gK/NHkZzVY21I7OFeojC8E8j+VeU/GzVg1zpmgq5PkK&#10;bmb/AHmyAD9B/OvZIYv9IbOFVBkk+lfMXizVl8QeIdQ1Ecs904Q5/wCWY4UfkK9emjlkzD6Lx29q&#10;cs3QkD0NJF8zMGFTNAojB/OtSAeQNCOnXnirMPywhgMjrUCQjYV9elWI1Jt8L9DQA4FQwYAc1OMO&#10;MYqocquVHSpIy5ZXHQ0AOQYYA8Z7YoSNDuTPGeOaJeue+aigJMx54oAsuERQelOhhBiEhIGecZp9&#10;xCssHHBB9KrMpRducDpQBNvX/WDGBweKjVyCWz8tRxhkOM8Hg5pWXYvJ4HXAoAkc7jj0qItMZtvb&#10;tT2mUR8YORimRsys2PTigC55Q8tW4Dj3qpM3JA/CnidjgHoetG0HOB25oAjgJ3EHp9KkmUPJheoH&#10;THWlViuRxxTBI7SjHTHGKAIJUbdkDr0qWOIlOeOOtI+5m2Dn+7xU4DNHt6HFAEcRAABAPapAmxgc&#10;VAFaNsNyp71a3AoMUAKJcZDjnNIjks/vTUdSPmwc9aU4VWA49KAIyDMhJO1096aqZ5/KmPgyAdvr&#10;UzSBFwvagCMgA8/yqSSXavzc5HHFRSDcQRzznpSyEOvagAM3yYx1/Smuz4A2/QiniLgFe9I7OkoV&#10;h8o6UARqzhkk59GFSSOd4I6Z4qQEbab5atz1yPWgAb7plUZweeKFcugA78injEa46g9qhkTZyuRg&#10;9KBlqXAhBbGM5zULAGQHPGPSn3HzRUkQzbKfTigBojZRhunanvK7lFAyFGetSA7o/LbHHQ1WZhHO&#10;Ch7YODQApSRGOfu9uasRYaHY4+hpu4EY9+tMctGQF6UAPZUhYg49aVlw2agO6Q4PLVKZQMA8dutA&#10;DnQs0ZP3e9NlgAweDinNIdqoe3T6VFKJTgZ4PcDtQA0xq4OOT9KasbQsCT8ppse+KXYe/erHmh42&#10;VsEigREUMqsR296jAI+bPB4pN7ICAxpiZc4NAFpIN+DwAfam7SrEccGhpT5YVDjHHSkV9vXH5UDH&#10;bAFzgZx60xsxvkdCM02eTJUhucdaVW34U9unHagAI3KQPzxUWXZB/jUx2xLjg+majjkXdgjjoaBE&#10;bMycE96TO6QZP50TsPM2gUoiLpuz0oAbIu1sHt70+PBTIpjKWUh6iVXXp90UATgArnjI9qjkcbuo&#10;yaOCDzjjmo/JLSDB5HSgB4Yk4J/ShW2nnPvzUmwKMHnn1qE88dcUAWXAEO4c5qBNpJHtUsEgK7SP&#10;1qEjDEj8KAPpfpgelIGwSenpRznOeaFzkgH9KzLJQxA9M07k9PwrlfFvjSz8IfZUu7ead7lWMfl4&#10;xxjj9a4u6+M97J8thpCL6GVy36CiwHr2DSTX1vp0Ruby4SCFPmYucV4m/i/4g6zJstY5os8AW9tj&#10;H4mmxfD/AMaeIpUfVpp0jJyTdzdB7CiwGdpW7XviqLvTkJjm1Fp19kz1/SvfZ23SsRjBJ7VzfhPw&#10;XYeEoWeFvPu2G1piMYHoK6BmzzQwBTjvThnJ5/SmD1/KmknnOeaBkhOOemKQHikzxg4ozzQA7P8A&#10;nNIGAUnv3puc8dMUEfLQArEj7tZ3iO/l0/QJpoMiQ4QHPTJ61fOTkfrVXWNOfVNEubRB+9K7o/dh&#10;yB+OMVnUvyuxrQtzq+x5YXeSTc7F3Y8k8k1uWXhPWb3aVtxDEf45TtGPpWNYT/YNWtpp4m228wLx&#10;kc8HpivWode0q9jEsV/CAecFsEfga5KUIy+I9jE1akEvZo5iD4fTDBn1GMeoRCf51oQeBdIQgzzT&#10;zEdQDtFX7jxPo1vkPfxs3oh3Gsybx5paZ8qG4nbt8m0frW37uJxf7TM3rTTbPTIXisovLRjub5s5&#10;NTEn6VyuneNxqGsW9kbLyo5W2by/IJ6cV1D/ACnFbRkpLQ5K1OUHaY7cenvSFjzim7sY+tIWAb1q&#10;zEcD3/WnKxGaZuHU8U0Hn9aAJ/Ncc8kdOtMu7xbLT7i8lDGOCJpXCDLYAJOPXpTFPzYP4Yp5ZGRo&#10;5F3oylWU9CDwRQB5tdfHHS0ANno93N6PPIqCvOfF3iX/AITLWv7Uls4LOTyRFsictuxn5iT1POK9&#10;zs/A/hOxx5WgWrt2MoLmn694N0TxLYwWk1utmIZN6yWaLG3QjHTkc0AeU6f4g+JWuWUMOl3F/JaR&#10;II1e1gVegxjdg5NSn4dfEPWDvv55lVjz9rvyP0Br2HQdFtvDOjf2XprztbBi4Esm45PXHp0q+qy7&#10;N75UepGBTuB4/afAu5Z91/rVonqIImZvzNdNofwp0XQNTtNSTUb2e6t3EkZ+VFyPUDOa6271nSrF&#10;C95qlnAvq8y/yrnb74oeDLQbhqxuD6W8LP8A4UajOpZh2oB4xVHStVtNc0m31Sw3m2myV3rtbgkc&#10;j8KtBjuxnNIRJkZyKPfP50zjnHAFAKgZbOMcc0APDsSSP5U7PTPfjGKhUkgnI4PHFPB+YZ7GgBzZ&#10;A+UfWmjnB7n1pS3cHA69KbnJ4pAOPX8KOnOaQtwBnn1pm47j/LNADycA0Dk/p0pG+7j05FNUgDFA&#10;D8hTx6Vg+NrX7b4SusKWe2InXH+yef8Ax3NbffI/Dih4lubeWB+UlQo30PH9aqLsxNaHhKkdulPG&#10;e1Nkhe2ne3fh4nMbcdwcU4eh/nXendHIOB7k08HnjvTF9c04Y6CmIeOcml4IApuSeR+eKUHGO9AG&#10;r4buPI1uEZwsu6M59xXZEFW+ledxuYZEkH8DBv1r0MsJAsi9GUMPxrKe5yYiOtxrnCZ6eteiaJaG&#10;10O1iI2sV3sD6nmuE0+1+16nbW4/jkGeOMDk/wAq9KZu2OBwK56j6HRg4acw3hewIqNSfNYBcYxj&#10;0p5JC5pAM4PJ561i3Y7yB5shlTKtzWZb2phUIfmA4z2Na0jryR+JxVFm3sf4QBgCvDxNXnkbRWhG&#10;sMUZJjXGRyM0h4Gf6U8jjgke2aae/fIrkLEI6Y9eOKU9Mikx900HkYx16c0DF7jPTHpTMcnOOlPL&#10;fLn29aZjr6ZoATBp6DknHY00HnP4Vja9eT20Gw2pyThHWUj+Vb0KbnNJEydkcy0n+nO0y8O5AwMA&#10;e+Ki+fa8ajcOR7/WnEeYwLphyMhSelOQJsWRuWYE9OntX00VZWOUAQoCpk+pB6mpGZNjZPRcE+/o&#10;PemrI08jEkIBgYxwBRGQsqghTHv5IPGccUwFhYK4jOeARj/GlZo1mIIYAqTHhThufX8aGL/aWwv3&#10;+mOlDFmwiMwjU8EdcCgAViIQshOGb7o659KRydq4OGY7dueaciibYAu2INjOf5UxsL5ZDcc55oEW&#10;Nwj2FPnyPx/zxUHzPGCme+cH9P1p7Fm2lUYhsqSO2P5U0OoXYBheh7UDHOBIoCsWUAE+3FN6vy2d&#10;vJB/z7VPtWO1RjwgOW29/aqkjtbyJ5nLNw4HbIoETmX/AFknBHGMUwSFcBuULbyCelKgVmVQG2MS&#10;QenbpSomzc77W424x0oAWJsjK4OTnPYilkkEMIZPusTuwPWqrkRlAo+Ur/COhzU8zCVolRv3Q5K7&#10;cfrQASp5j7YeAoGTnvinyoFUSoOPu7Pf2poI8soh2u2SDjIzTy+yJAPm5ySR+dACnlkXP7vOSgpl&#10;xHktLg5DYUBevtSvsePC9+nNNzhDMzu2CCoHQdqAGsHMf7xdpIOAB+VZPiC+kgtI7SJv3s3LYP8A&#10;AOP1/pWlf3aWNmryyBU6vj7xJHAH1rkLm5kuLppnHLgbRn7o9KqKAijjQyKARj3pVIDEFPrxSqu6&#10;TBPUZGB0peVUof4jzgdq1EM27UBznBpjDfkDjnnirEgiLZA69OelNADEoAATjmgCFc8gjP0pyxzZ&#10;4idvQAVo21q+QFXc4GeTgVpjT5lVpY9mBld2/jP9ahyCxzxjlXDNG6YOc7f84qzb6pPDLh8TbeVJ&#10;PzLWvLaXKxRx7GbzGHUfe78/lUctlK0BR441JcAbBzjBqea+4yudbRpAWs8EHP38LUcutXske2J1&#10;hT+7F978+1SjScx79h2ltuavWmlbZULxRhU+YnOcqO2Pei6AwBHJF+8eKQIzDBbv9av2lhcTWct6&#10;IiLdOrkccVa8QahHeSR2sUccaRHO2NfQdz3NUDqF2NLTTRIVtBliqj73OeTVatCGMJdTvFhs4nLP&#10;8scfXFetXiS6d4d07TlmzcRKiu6cdBisj4fYTTG8yyRP3nyzFRukBHTPtWkkVxLrM0d1JGFcBlXd&#10;yR9PasJyu7FpGjBC6MJwfmYfN/tVZV9wyBwadwDsGD6Unv6VmMPYfWk9qXFIBnnpQA7HegdaaSQM&#10;ClU96AEyeh60YoYEf/qqC7v7CweGO8vIbd5s+WJHxuxjp+dCVwJwaU4xkDn1pyx7k3oyunZkII/M&#10;U0g7sn0otYBf6dqXb3NNFOGcYNAC55x09KM4/wD1UnelNAEiN26VG/QY9KaHyKew9OeKAIUXJ5NS&#10;HIGaQLzn0pT97j+VACA7W+tTgDIGRuI6Z5/KogMsp4weorxD4l6td3/xBNpp9xLG9qsVpEYmK/vC&#10;ck8e7AfhWtOm5ibse6DercZ4qK50yyvlxdWcEp67imD+Y5rl/GniybwLpejwxpHeXUmFl80n5lRR&#10;ubPqTitbR/FVvfeCf+EmvbdrO12NIU3biFBIz+OKXKwuipd+DbRlY2l5PB1+Rz5ic/qKxJfDWs2m&#10;9lhS8Q94G5x9DzXV6TrOla7FLLpN8lz5f30HDL9RV0E4449anmadmFjznJjkaCSOSHkDbMpX8RXH&#10;6lKZtQdzjDNwPb/Ir2PxZfLY+Fby5dVd9uyLcM4ZuBjP1rxN2DspYHKKFAJrCvK9kfQZLS0cxDtI&#10;549K3tJ8a6npFhFZ+TBNDGNsYckED04rm2fb97gU5Cu04IO4fpXFOEZq0j2qlKFTSR28fxJkH+s0&#10;kZ7lJR/WrqfETTWGJbO7Q+wDf1rzxRhckfTilGCeRnnpXPLA0H0Od4Ci+h6bF468PsAHmlizzh4j&#10;WhB4p0KfhNTgz7nFeRMpU4GPfmnMmFPzLuPbHSsJZbRZnLLab2Z7VFqNjNzDewN9JBVglXYMrqfo&#10;a8MESBAQmPqvWpohKg3RTPHnnCyEYrGWVQ6MxeW9me3bCWBOPwpwX5v514wuqanChaO/uwq9WDsR&#10;+dT2/ijXlP7vU5WHX5gGrB5X2kY/UJbJo9gx5ZJboB19q8X1C7Ooa1eXm8FZpSV4/hHC/oBV268U&#10;6ze2b2097+7cYbYgUkfXtWMuV4A3DpyOlehg8J7BO524PCSotykSxR75FU5w5+ldvbf6LYQxE7Qg&#10;5+tcho0QudXiTPyL8zV2ch3fd+Ylucdh6U8QnJ8qOPMKl52I+Nmc5Jp0aM42oPlPU4qWCz3lWPI6&#10;kZ7VooqKAQp/KtqOAvrM8mVXsQwWyL8zgH/Zq1kx/IqhU9qHUBQMYx6UhyG3KfavThTjBWRg3cGy&#10;oBwCzc4J6Uqnfwic96ikI3bQc/SljPGAp5/lViNKxt4LuN/MXcUOFGegq2kEUf3EUY9qpaQ+2eRe&#10;NrjgfSrt5dx6fpt3fzLlLaJ5WUd9ozj9KwktbGsXoPlaG3i864mjhjHV5XCj9aybjxd4Xt3Cya9Y&#10;gnptkz/KvAdZ1vUvE9213qlzJKTykWcRxD0C9KoLFHjKKnuEH+FaqiupDqPofQlx4l8P3fkm21qz&#10;aQNwN+OK6CCe1+xtctdQeUi7mk3jAA75r5dKw/dZFBPYjFHO0orsEIxtDHafbHSn7JC9ozY8YeID&#10;4n8UXOpliLRB5NqnpEvf8Tk/l6V658M/D50bwut5NHtu9SIlORysf8A/r+IryDw1p9jf6zF/al0l&#10;tpkH766kc4+Rf4R7npXotx8arJr8Q2+iyjT1IUSswDbfUJ2+lOpFtWQovW7PSX5XnsaaMb8diOaZ&#10;bXMF9ZRXdu26GZA6HHUGngjcpA71xm6OVukEWqTp0DBW/HpTVBOd3UnA4q7rsRTUbd+xJUH61VwV&#10;5LHjpxXjYuNqhtHYfg/LleD6etGACvP4AUpGRvBwR1oHyt6nHWuYoa4G4kgjH3R7f0pp6+w60vJ3&#10;E0xn+6T069KQA3y44z6DNQ7vmI3c4JzS5O45znrk0mCuDj86aAcjgFQevY4qQMCp5qNMh+3qCacW&#10;RmwAffAoAlDfLjj8+abIASDxntSlf3YYDABwDTRlm449aAGKNjbT+VSpu5GBgdTTnjCocrnnnFRx&#10;tn5R65OT2pMZYOdoGcA8UgK9Bx+FBbHzHnnA9aVeMleuOlSMXLyJngBf1oOAhDZyfamBmBznj0qW&#10;QlSCe/agCJ2xhSPwoTDAEjFN4LDGT6DNTYGAQpUAYFMQoO3G4E5461taLAY7bLYAkf5cHtisMDem&#10;T+Wa1NHkCnD9yFXJ/pXbgZWqGNVXiJ491hdE8F6jOr7J7mP7NDzyCwxkfQZNfMoBWMgdM17D8c9Y&#10;jt7PTtPV0aVGLspPOSMA49h/OvFIpgIsFs45FfTw2OBlpFJYc1OW7GqUUuZQOxFXYihk54HoasQu&#10;SoyvrSRu4cgEjPSraCPzsjBzwafMkezcmNwoAgSRmbaxz+FKxaNsEkDr0pqLlifTrU0r5g6cjigB&#10;E8okGQ8EUoRBLiP86ZHGGhXNCJ5SknPX1oAuh1gLI5BzVaQkqx4HPApkg835gfu9eaBuwMDgjpQA&#10;5MiPk9ulSMrGIf1qEkAHqMDpVmJTPCQh5A4oArGELtb19KdnA9+g4pXDC36fWpQoAyoByOlAFbmN&#10;y+PlNSxhQSTxmnyFWi29OKi3B4xnsKAFlZd20cn2qaC2CBXzyOoqBflOeOmaCZEw/wDC3PFACklZ&#10;eOo6VKhDjPRs+tRMAzZyefWlEJdjgjNACSblYHqp7U4bUAANPWF2jbPOKpMDvHHQ+tAFpQDwOe5p&#10;ZB8ocnqcHNS7oxsK9+vFVJGaWYKOh6cUAIVC4784qyIklhOPvr2qJEKswP1qTKxXSsTx/SgCIqdn&#10;J6cEUmB5Xvj0pboGObIGVPvxQhX7uKAJApaLA4Yc00r5rLn6fjRHc7SyMM8YFIAdpZaAJDHtOD0p&#10;oXy2+Xp3ojkZ+D/OhI2ZWyec8UAO4cE49qhlYvGQOooYNDJjnCnmnRbGl7j2xQAkcm7bGRjd1qRP&#10;3IZG7Gq8ine5XscirTDeqseTjmgCIsTJxwG7ZqSO3/eZcgj6UkiAx8cEd6ckjY7/AI0DGN+6Yg9O&#10;3NG7evQj0qORy8uccDk01ZAmB1zQBORjp256Um6J9zEjjtUbyEDb0PUZqNkw2R396AHSS72BXoOB&#10;UksjeXGRz6iqwBXjFP3HGDQBNIckE/hUULtFNvYZU9eKQse9NZ/5UAOZlkmJHC9elOzHHzn61Cqk&#10;tjI/KiRdg5oEOEoyRt47YFJuzj1pCBtVgeD14pikNJwe9AySWPLAjgUzocZxUrncSRx7VXlz/k0A&#10;SZ3dT+tMJy2RSRDORmkPGVPGDzQIccZyRUkDZJA7dqiIOKUOBnBwTxQAtwxyeKI8heR1pg5OCf1p&#10;xyF+X8OaAIw2G4HfHSpgRweMioVbD5I+tPOCPloAkXLZqNVByRTYmKtz0NKAVbPHtQA7gGmh+cgf&#10;jQRzkUhJUetAH0sSO/am7j0FHUCggDisyzP1rSdD1K3hn12KMxWzZR5G2gE8c/WrNjpGg28IOnWF&#10;kEHIaNA3681i/EDSLnW/A1/aWSGSdCsyIBy4VgSB+ArjPg/r+nabJqGkajP9luJXVoTM21eMgpz0&#10;POaAPXg+wYHy+w4phPvUc13YQRmSS/tUQDqZlx+ea5++8e+FtOyJtXhdgcbYgXP6UAdAQxByaYM9&#10;QODXB3vxk0OAstnY3lyR0bhFP51o+CfG58Xy6hE9mtq1sFdAGzuU8c0WA6sdOfyox7cfWgcdKMdf&#10;egYhHzDHag9eKXryaPU8ZoAr3l7b6fbG4upPLiBxnGaxZ/G+lR/6mG4mx04Cj9a0dftGvtAvII1L&#10;uV3KAOcg5rhbfwvrE65SykHbLkKK56rnf3Tuw0KLjeZszePZCD5GnoPTe+f5Vny+NNZkyEmiiGP4&#10;YxmrEHgPUW5lmgiHcBs1oQ+ArdTme/dh/sIB/Os+SpI6fa4aGxx11ez305nunMkhHLEVBhep/lXp&#10;cHhDRYfvxSzH/bf+grRXTtF06LzTbWsCjq7qP60vq9tWyvryekUeVR2083+qgkf6ITWjb+F9buRm&#10;OwkVfV8KK7mbxdolmdqXO72hTP8AhWZcfEG3Uf6NZTStnjzGCijlprdh7WvL4UZ9l4H1ZZoppZ7e&#10;EowYAHcePpXcSkl8nqa4O58fanIT5FvBD+BY/rXVaHqEmp6DbXkxUzHcr4GBuBralKG0TkxdOrbm&#10;mX89j9KU0wHPFO6c963OAOoxQd3tj0zQDgkYpC2BmgA4Dg5qvq2q2+iaLdapdhjBbLvYJ1PbFT54&#10;ps8Nve2ktndwrNbzIUkjccMDQBwvhr4sw65rsWn3WlfZEuCFhlSbfg9tw9+nFd5dm5WzuhakC58p&#10;zCTyN2DjI781zWj/AA+8OaFqaahaRXDzR58pZpdyx5/wrqFf95mgDxWLxF8UdajMdut9Grf88LUR&#10;fqacfh/8QtYw97czJntd3hH6CvS5/iL4e0/V7nSdTvpLK5gYKRNG2w5AIIIzwQQa17PVtN1QA2Wp&#10;WdyG5HlzqW/Lr+lMDyu0+B907B9Q1u1Q9/KiZ2+gJrobT4O+G4FH2y8v7wj/AGxGP0r0Bonj5ZWH&#10;1FQuCDz3ouBT0vSbDQNMTTdMjdLZGZgruW5OM8/hVrODxTc4xn8KTd7UgHhiKTnvTVPB9aaGOf8A&#10;69AEgbt+mKkBHrUIOOD/ADo3Dj1FICbvgcAik7YxUe48CgN8uKAHkik+81MHXinDr+FADmOeR09K&#10;UsT9D7VGT0x/Klzjp7dqAFPAx7etLGdrCmtz6U3dtOaAPKfGdp9i8XXYH3Z9sy8eowf1BrEUjv8A&#10;zrufiVaHZpuoqv3WaBjj15H8jXCDoK7qbujlmrMm46+1KPXFRg8jH8qePp+taEDx6/0p/wCNMBxy&#10;TT14OSOKAFORxjtXbaHcC60WAnlo8xn146VxPDN35rpPClwAbm2ZsZw6/wAjUTMq0bxPQfCFv5mp&#10;zXJ4WCPaPqf/ANVdcxz0FZPhW0EGhiUj5p2L59ug/QVrshJwPqBXFN3Z2UI8sEiMnPFKAOg49qTB&#10;yMjp2pWYCMkY47VhWlywbN1uV5iMYHTpVY4IP86ezfNTD1wP5189J3ZsNJO5RjjHNNOfmNOPUD36&#10;01gOR+tSMTOFLc4HtQOx607ng56Un1/lQMTt/wDWpOACeKd1pjDoOv4UANx8jjIHfNcnr9291exQ&#10;RzB2QYO3oDXS6hcJZ6fLKULHGMe+K4dAQ3nFvvcdP84r18upfbZjUfQTADOinJC5Z8dT6ZomcIGx&#10;xGFGD680pEijYPvD5jz+lNMXCh3B3cJg/pXrmI4javmE/L1KY/z60smFJVBjbnAUc4qNhHHlHGWH&#10;Oc5OKaLorfF4UDM65XJwOnQ1Sg3sQ5pbllbhA0XyNhl2j5fu+1MdXVd+SCxAAHpUEgunwReQg9fK&#10;jX5gfxqqt3MpVTJIz5wVHGfarVGTM3XgjY2LHDGGPUkHA/QCmeVllaXoOg7VmmZypRmKSu25EYnp&#10;zQb3ZN5ZdnHQkMf0p+xkL6xE10PmAMXKrvKqF78d6jBOd7oSA2Rhc/561TvRc2sy+XOrBlDKWHT/&#10;AOvxVcatdwtiRUlj6/u//r1PspFqtBmxhZMHbh1XI54+uO9JIp2qpGSR+fvWX/wklkmY7pJYTwcs&#10;MfSp49W0+8QJDdfMe5HPWs7WNL3LTMu2IrlSwwRSiMNbuzfdJ7dqglmgeRYTNyOTnjuasmSRDjHy&#10;u21cdF96ACJAn8W4AbTx1ppPljJXIU9Pc1IzrGQ6YJzj86jaU+WFKYzycGgCOIs0bbMbw5AJFOjx&#10;uVXJCqCoC9Sf8Kck8Mcn2UA7woOSOPz7VG5DJMoG4swHB6e9AD2GHA6ZYLjHSpCzhZHZSq5+TntT&#10;XfLqBwVYLjPbFNCPJIwPGzgp7etAGR4jlB0y2iZxvkl3be+0A8/qK53LdcgjBAzWp4ikR9QiUKV8&#10;qMpj8azli2wbnwF6D1rWK0EPj2oA+BkcUrmTzGUAhe4NRIQG3Mu4dsinbidw4wePpVAIAj8lce+a&#10;mtkRnIbqBgccfnUeHaNVIHXj/wCvU8KhbrCc9jSewFjVZnEawJ8oUZfY3UisxVfON+PxNbWoR/aA&#10;8nI3gENtxz6Vj7GWRonBVx1qY2GyVJ7iJvkuZlZeOGNWRrV9tjiZkcKeMpzVFW3bvbjmkX1JUFeg&#10;qrIRqjXbvfkKuR2I4/KoJNTvWBzO4U/3TVN9yEc5NSAO8a5UdPWiyAYE2ndgDbSEkg9hzTmZiGGP&#10;qKjX5uTwKBHqnhMxpotgB2DSFfVhx/Wte8UTaxZPEiZCnJx2rnfA2k3sFk9zc/IjEeUAclRjkn09&#10;K6WArJq80kaEIiiMndkfUCuSW5oi2PXv7U/GaTHJFKPTNSMTOOKUD3pD1oHSkAnSnADpn8M03jGa&#10;BTAcBlq838W3SXvie4RlDR2qi3XPIzjc38x+VejSzR2lrNdSNiOFDIx9gK8iDPMGnlbM0rtK/wDv&#10;Md2PwzW9GPUlktu09iQ9hcz2rdvJkKj8ulbll4y1e2AW6S3vkHcjy3/McGsIc4A7DgUkpWOESPhV&#10;3bQW9a2cU9xHdW3jjRpeLxZ7A+sqbk/76WukDKyK6MGRlDKw6EHvXjjINQ8m0t3DPdzJAoVvU8/p&#10;mvY2RIY1ijGI4lCKPYACuepFLYpEe7n+lPNJjAzxQD3rIYc04DNIAOvNKetAC/SkYjA+tNYk0A7q&#10;AFQ7SSAWZRkD1PpXzpqdjr+mazLqWp2F3aXTXJn87ZlVctu4IyK+jkTCljgAckk4A+tRWmo6ddyG&#10;3iv7S5J/5ZLIrfkO9bUqjhsiWrnzprGu6j4lkSXU74XDQRmOPgDjPt611Wu+PbK/+HsHh2wsZrdo&#10;0jik3Y27ExnH1Ir0/VvAfhjWATcaVFFL/wA9bf8AdsPyrhdW+C7OrnSNXIB6R3iZ/wDHhXR7WnLc&#10;nlZr/B/TBaeEZtSK4e+uGKkj+BeB+u6u92g9e9UtF0xNF8P6fpSEEWsCxsV6MwHJ/Ek1oRj5+nFc&#10;k3zO5aOA+J16FtLLTlP32Mzj2HA/U/pXmrqR8xBGeldP431A3/ie5KHKQEQpx/d6/qf0rlpNyoWO&#10;4jkiuCpLVn2WAp+yw6ud18PNJt5oLvVLmFJfn8mIOAwAH3v1roNQ8I6BqDFnshC5/jh+Q/pVnw3Y&#10;jTfDNhblcMYw7/7zcmtEfNjFfJ4nFVPbNxZ41StKVRyTOBvfhtIuTpuoKw7LcLz+YrnL3wxrmmn9&#10;/ZSPH3eD5x+nNew9s9KA5UdCK0p5nVjvqbU8dVh1ueGb8PsO5Sf4WGDT2yxAH93aeK9nutPsdRj2&#10;XllBOP8AaQZrAvfAGkXJLWzz2bZ6I25fyNd9PNKb+JHZDMk/jR5ygOMHPyjrjpSkkIQo5Y4CjvXS&#10;3fgDV7bcbaaC6Q9gdjEfQ8VU0fQNQbxRY215YSxRrL5rOy/LtXnGenOMV1PF0pRbizeWLpuDcWem&#10;aVpsGmaRbWJjjbZGN+VzubufzqnqHhPRNS3NJZrHIf44vkP6VrsTmlByeDXzvt5890zwVKSd0zyL&#10;xRoaaHqkdtHO0kMibxu+8vP61ksyqQCGPQfhWx4ru/7R8S3sysCkBEC8/wB3Of1JrC4Xp+f1r6mh&#10;fkVz6OhJqinLc6XwrZNM085ztztX6f5NdYkICYXgDsBWdocBs9NjUryw5rRKk4U9+eK9CNOK1Plc&#10;RVdSo2OjVSrAnGPuipgpDjP1FMIQYAyTntUyRk+4XHFWc40klMEDrk0pTaGGRyOlJuIbJwcnIpTI&#10;euPmI6Y4oAiCMr5KYAHanMDjjIzSnkk/d7/jSBiOnKjpzQBNZ3Gy7hx93djn0Na+o2A1HSryx3Ef&#10;aYHhz/vAj+tYOwrsbAGORgV0qSF1SQfxAGsamjuaR2sfLsG6wu1W4hWVrabEkLjAba3Kn2OMV9Ae&#10;HPFnhDV7KMwpY2UgADQSoiFT6e9c348+HMmpXE2saLt+0vlp7YnHmH1X3ryO7hktS0d1bvDKhwyy&#10;Jgit9JoyacT6G8Sa54M0a1c6q1hJuHywRxrJI/0Arw/XtY0jVrkf2TocenQqxO8uSz/h0Fc6UjQm&#10;Q4wf4s/1rotD8Ga/r8iCzsJI4WGRNcDy0x6jPJpqKgK7Zitt6H64rR0Pw1qviS7WHTrOR0YgPORi&#10;NBnqT3r1nRfhPo2mIs+szG/n67M7Yh+HU124u7KzgWCBVWNBhY4VAA/ColV00LUCO1tI9PsrWyjb&#10;KW8SxKfUAYz+lPwccDntVSTUcyfJFjPdzSedczMAmef7tcrNkQ6/CPsHnHrEQw/A1lSDjjnPNa13&#10;p09zZzCTHTgM3NY0IyqKG5A+c59K83Gx2ZrBk5XdgZwe9JnaCSRgdKVRgY4/OmZ+bAwR0PFecWNP&#10;C5/E1Exz9309KkZj8wAwPpTD83CDjGDQBGWwozjrnJoHIyc+9IQHGNvQ8GlC/Lk85NABtJ4FKh2t&#10;jkKO2KTeAuBUiEMMfrQAigg4Yk/5/SpR8rHgZ7UwDceT+tOB7nsPSgBQCTsLfXmm7cgk5pVGeR+W&#10;KXqRknHSgCVfKaP7vTpg07btwQOppEwFGcCnbehJ7+lQMRlK9HH4U12O3k5x1pzEvyRk/So2zjbt&#10;56HFACwKWQtxu6CnHITDE/lSqhTgHrSu3yOSM+lMQxU3E/Mq4H3vSt3R7Ai4zI64jw3HrWLycEAD&#10;PepraeVZXVHIjwdxzXXhGlNXM6ivE8b+Mlw1540eVlICr5aj2BxXAYyPSuj8c61PrfiKaV7iOVEc&#10;iMxrgYrnFA6dxX1cdjz2OjZulXIXOfm/nVNflz71NGzZxx9aYjVtyTjaRnr1qXcMBiTkdapRuQAe&#10;me1PEu44z9RQBeDIjBs8HtSeazkgjC1VB6Y7e9TR3AwEYdO9AEgV9oKdBxVhlDW+RycVBHJ1jzjP&#10;Skld7c7SeOtAEkLARnjmljkiHyZ9xmhCPL3Y/SonhTrk8dqAJZIgdpH0OKZHOYuAuKsW0scJBPKm&#10;o5XUyZUfKTQBGWkc7c0i5ilUvwKs7Bt3L9ary3EbrhgTg4oAeSZJAFGcUwMIkIIyAcVLDJ5brxxj&#10;mo5U3sSfu57UAN3MegqUHdCvOBjpT4jsi9PenBkZCMAZ60ARBY8ZDdqcPmG5D+FIsIWLB7U8LhQR&#10;0PFACB3U4zw1QMuJHz9386keIlcCiB8MQRweCCKAGIwQq3XnFSywDeksR69V9Kgnx0QcfWhGeFl3&#10;A7GFAFiQYbcSOR0qOaEyYdGPoaYGLO4/IVKs5TYgGN3FAEUu5FVTyB0NKsieUuF5z1xUzQkMwJ4z&#10;0qoVCb1HbkGgCy6odrp1NNM5WFowOlR2z5TnpmnnvxnrxQAkQBOB3FKsjpkVEknORxjkVIXMkmVH&#10;PWgBJGZm3t360LkHeRwfanZ3ev0p/TKHoDxxQBGP9ZnOfalkYjhecdKV1Xy92MYpp2pjJ/GgBpuD&#10;8o6A8GlV9jbT0PSmMgdnJ+tBf92uOSOvFAx0jBGyajcqZARwCM8U6RMMrnoRzSxoJHVQfpQAkqmX&#10;DjHHUYoLFxgL2pctBIPQcH3qGWXa42cYoAlztGDUYbc/PT6Uzc0hyfXmhnC8YoEWCFkwAQCOKZJH&#10;tQbu/Wq43HJB+bPanbnKnJJ/GgY9CRIpHTvU9yg8nA9eKz3dxjb2qWOYsuHoEJHIxyp6ChMiT060&#10;oYH60YOAR9KAJVV+ePxzUMuc4FSpcMse0gVXLksQP5UACllIJ4qSUB23D8RimAHkE/pQoIJzyKAB&#10;iFHNNixux+VP+XawPP4U1APMXHTuKAHNGM5oXuBUlwAHXHQioh8rUAKeBjHP0qJd27PapWbB57+1&#10;IjgMBjNACyY4Ix9AKc3KgjpQYnbkfdpGOPl7UAAAPWjAGD19KQnGAKUHHB4/GgD6SI7D9aXjt+FG&#10;KMdhWZZJExGQpwxHB9DXz/ceGPFniPVp7i506WW63lJJfLCKdpxnPA7V72Mj2Ip4lYDGfwoA8Xtf&#10;hH4guFUXMsFup+8JJCSPwresfg1Zxqv23VHY5yVijwP1r0suT3puTTuBzFl8N/Ctn96zkuCO8sn9&#10;BW7ZaVpml7hp9hb2xYYYxrgke5qyCQ2c0fnSACB1pKU0g4HrQMQg7sUH8qO+aXJODQAg+XoT+VOD&#10;HFNB/H3ozQIUsfX9aaWPqaMdzSc+lAFHXdVGjaQ9yADMx2RA+p715rdXt1fyGa7neVj6ngfQV3vj&#10;G1e68Os8XJgkWU4H8PQ/l1rhNJFtJqlqt6cWxmAl57VxV7uduh7OCUVScktRLawurtgttZySZ/uL&#10;x+dbFt4N1mcZNuIh6yOBXpixJHEiwBVjAwoTgY9qid0i5lkRB6swFaKjBLUxljKrdoo4eLwDcdZ7&#10;+JPUIpb9a6XSdLj0exNrFM8ylt25hjn2p1xr2j24YS6hDn0Vs/yqpZ+J9L1DUIrG2kkaWTIUlMCt&#10;I8kdjGp7epH3tjV/GlB7UvQ4NNzWpxig460HHT8elJ+f5UD0/KgQn+Rmmn27UvvxRg9P6UgDP5il&#10;DbeeRSd6THueKAOT8V/Dqy8Vap/aY1GWzuWiEbjyw6vjofUelcRdfBjXIcvYXen3DA9maF69lA+b&#10;FPaSO3geeaaOKFBl5JGCqo9yadwPDk0b4m+Ghm2/taNB/wA8ZfOQ/wDAcmrcPxU8X6ZIsOp2ltcF&#10;eqXFuYXI/DFdJ4j+Mlrp++28Np9quPu/aXyI1PsOrVzmneDfFfj28XVvEF1LDA4/11yPnK+iJ2FA&#10;G7p3xjtryZLe68P3Ymc4H2RxID9FPNd/DKZ7aOYwTQF1z5UwAdfYgZqjoXhfRfDEGzTrUedjDXEg&#10;3SN+Pb8K0mYsSTzQwDJ/yaMkjjrTe9OB4J4zSAUnkcZz70mBjPakPSgsMAUALnnFKvHNM7ik3Eji&#10;gCVeMnig4ApmcgDj1pM559KQDySSBxSj8ajAOKdkjoaAHE54B+lNdgRx29qCeKbjjFAGT4wsjfeE&#10;rxVGZIFEy891IP8ALNeSqwxkcj617mEWaJ4XHyOpUj2NeHSwNZ3lxZtwYJWi/wC+SR/Suqg+hhVQ&#10;qdMGpAef58VGue1SDkciukxHr81OGDx6Uwc9akHrzzQAoI69xWn4eLf29aon/LZ/JwPes1cOvAwR&#10;19K634c6cb7xhDKUzFaI0zH0bov9aio7RKirux7Oka20EcMY4jUKAKQ9SM/lT5G4JqMYOCD1rgZ1&#10;IQ5ZuKr3DKAuMbgfmqyzFEZgNxA6VmtJvG4g8+orzcfUsuVGkFcCx6nv7UnQ8dKQ8fhS55wB+FeS&#10;bCHrRgEEHvz1o7Njt7UE+4oAa2R9PrSEEDNK3XH5UmSD07UAHJGR0+lJ6fJn1pOjcfjgU9clsHg1&#10;SV3YRha/qWy2MCouM/M7HpjsK5qcNxHuA3DgdcE98Ve1gG6upHVN0YJJ+bHT0rDkuZv9bFu8w/KH&#10;yOBX1GDwzjBI4a1ZRZoSK8KBmVhsGD78VSM4+171Rs9V3HhfcVRkeaU7nkbg8uWrNvNctrRDHLcM&#10;c9Me3tXoKnGCuzjdWc3aJuXV68qEhQF7AcfjVeNizIse7f8Ae3dO1cvP4mnlRBawqo7u/XH0qjJf&#10;3d04Ety3T5QvAFZvExj8Jaw0pas72PT57mXfGrhl6vV5NA1JmDhCzAghsHP1rzWC7uQUAvLhNxxg&#10;SEV6F4Uur8uiJcSccgCXJx9O1ctXHSWyOingU9yaXw1qAKzLGWf+LnGPx71Vn0K/t13+Vuxz8g6V&#10;6lbSF4QJXEhHB6U9reJs/KAfYYqoYyXUUsJFHkBWTGZdyuq7aVWWZkRlzt4znr+Fem3mh29xuLQq&#10;Secjg1yWraFLZr5sXzoPbkV1U8RGehy1MM46ow79La7IjNvG/GHYryK5m60a4hWe7tQBFBzsPXHt&#10;XRfM9x5bLvJPJX5eK0bs2c0CwIJ444yQcDIY+9aTimtCKc3FnMWV/JqNm4sn8u5AxIh5O4dCP610&#10;mi6qur2G6ZQtzbNsni9D2I9q4/VdLmsZhqWmzb3UjzEAwWHrjvU8OtRQ3drrMUexiPJvowuAyn+L&#10;6iuScbbndCXMro7Qqi3apxsRfzNOy7TfcLBcmRR2FLNAcLJG25HCsHB4I7UkpczeYn3m6Kp6+tQW&#10;KYhIzOXDduOBj39aWICO52IAWOCxI4xjgCgqqnCtxt3dKiclQsv3vUY7ev1oAkEhlJMYBdW59M04&#10;/JOXSMB2+Y88fT2pYtoGUyquMAj09fam3CBNOlmyEjiGc+pGcZ/OmgON1F3m1KRnYn5sgnsKrqgZ&#10;lUNhSe/Wld2kdi3JY5JxT4mGcAAg9M1qhCAKWOOgPH0pJEO4bM8dD61ftdKlvoJJ12pFGh2lv4yM&#10;cD86zySUQHtRcBdxkbLYJ79qUyKr5BwQc/jSKVDFnGc9BT7S3We9SKVgoY+oApsDYsp4rqAQykJn&#10;pkcKfWqt9p0quAeJOm6rx0y4tzuRSFiGRkbt49v51YguWaN1nTdDIytvbgoaxvZ6FHMOjo7IVAAb&#10;acGgqgm2rg9jXS3GiwzZKDlD84Xvj396z/7Jnj+7jbuxlh/WrU0xWKBhAjUliSOlNA3Et6epqW4j&#10;eCfEpzuG5Sp4NV3+bgevNVcQjEsxYemKsWVo9xqNraBuJZVUg+mear7chhnHHAx1rsvAXhiDV/M1&#10;C9EhjgYLCFcr8w7++KmbsgR6Q8MdppromCBCVY9MjbVDRlC6TDk/N0z61b1Ng1tNCmMlljb1waEX&#10;YFjAwq8YrkZoSA9qKTIBo+lIAYEHI70o6DikyTT8f5xTAaRnPvSdO1KFYk4pMEdaAMDxtdiDw59l&#10;Bw17KsOM87R8zfoMVwTEBCW6ctle1eja94cj18Wzm7ktprfd5ZCBl5xnI79K5ebwLq/nxwGa1ltX&#10;dRJKhKkLnn5T/jXRTnFIlowoWJ3IUeNlIDCVcEZAIz9Qc05pJbd4bi22+fA4liyMjI7H69K7Hx5Y&#10;CKK31K3XZAjLHcKo7YwjH6dK44nIwex64rWLUkI9K0220PVIbPX7PTbdLllLLIEAaNujD6jpWk2P&#10;mLYCgZJPoK868Oa/J4fNzC1u91aznzFRGCmOTv17GreoeNbu+sLi0i0tYDMhj803G7YDweMDPFYy&#10;ptsq50tj4l0TUCEh1GIP2WX92Tz2zwfzrVaNgM44PQ15D5KCMR7AyqAoGOwrd8Fx3beJkjgnmSzj&#10;geW4i3na3ZQR9c0SpWQXPQUOPvUkhJPFK2QabgNgN/KsBgDkUIMnjvQBtY46VJAoLge9CA8t+LXi&#10;KaO4g8P28pSIRia5CNy5Odqn24z+VcJf+Fdc0O0t9RutOms43I8uZWG5TjjOOV6VLrmvG78cXerE&#10;LvW8DxRzrgbUYbAQfZRXSeI/iRdeJ/Db6XcadFDI8iO0sbkqQDnAB6GvRhFpJLYyZ1mgfErS4PCF&#10;pLrN00upoDG8Ua5d8Hhj2GRiqej/ABF1TxX41sNK0+0Sy0/cZZ2Y7pGjUZI9BnpXHeF/C+m68yfb&#10;fEVnZHobfGJPzOB/OvW/DXgnRfCm+fT/ADJrmZdrXUsm4suc4HYdO1Y1FCPqVG7N1/XPSo7y6TTt&#10;MuLyQ4WKJnJ+goZizFAp68nHFc58RL0W3hf7ODhrqVY/w6n9BXI3ZNnVh6ftKsY9zyaWaScvNMcy&#10;OxLc9yST/Oo5FbaQDgduae5UIUK4Izk0wIdmd+fb/wCtXAz7ZJJWO4034iCOCOHULJvkUJ5kJznH&#10;fH4V0Vh4q0TUMLFfIj/3JfkP615Ku6ZsRKXx2UEn9Kk+wXLDEmnXeMcf6O+P5V51bB0JvV6nmVcH&#10;Qezsz25cMu5XDqehB4puMcH6V4vZ6le6WSLe7uLUr/Acgfka3bLx/qsKnzlgu0Hcja36V59TLP5G&#10;cksFL7LuemrjGP6Uhz19a5Sz+IWlzjbdxTWjepXcv5iuhs9T0/UlzZ3kMuOyPz+VcNTCVYbo5p0Z&#10;w+JFjcfwp6k4wX/CgqevWlUdcisLNGY4k4FVdQvU0/TLm9k+5DEz4+g6VYyPeuW+IF8IPD6WgI3X&#10;UoQ+yj5if0A/GujCU+eqkaUoc81E81UtId8rHe53MR3JPJqxZw+dqEMSjILZb6Dmq/QZySo4zitz&#10;wrAs+pTTYykahfx6/wBK+xpR1SPbxs/Z0WdgqmNVjxtUjH+f1p4YbQQMeg74pigNuODxx1pU4bPG&#10;f4a7D5Ikjfe3I+7nAqwoGGLMdnb61FEEVUwPmbipnJf5VIBHQAdqQCbBjheo60NGPvAj8KcgJ4Cj&#10;A68VGQh3HZkA9BQAmDt2gAHqeaVsGPAGM07y0eLgYyacyDflW2nHOaAIB/8AWAxW7pshlsIsclSV&#10;NYzj5hhgcdqs2qzvG8cJIB+YjpUTV0VHc2HlSJsu6rj3qpdz6Xcoy3FtFcqRg7ow1QDTmZhvcCra&#10;6fGijLOR09KxWhrocna+DvDFnqzalBpSvJnKRSHciH1C9K2NTubuSe2ljaRFB24QYGK2EiiTgRLx&#10;0qtrE8UOms800cIDDaZHC5xT5mxWQyOxnnCtKTkjqWz+lZc/iDwvp2qDS7vV4lu84aMdEPox6Cuh&#10;sGZ7dGOOgJ59hXhnxH8LyaH4kmvkVms79zIj56Oeqn+dVCKejJk2j3IW8CoGjVGVhlT1z+NOJbd2&#10;CgYAFeZfDDxczMnh6/fdnJtpC3T/AGf8K9QdSvGP0qJxcWVGV0MA3mRDnkcVyxVILmaF8ABtw47G&#10;uqXhga57VY/K1EsOFlXHT0rjxUeaBpHcrOQeMgZ5HHakJ3J9OOBTDjq3UcY60znIAZvfivHNQPoD&#10;njmmPkbTjORnGKXJ2GjK8dcjgUgGk7RgdRTfm6EVIFzzj2qMj6+9AAM8ZOB7VIG4wOhPQUyPAO1y&#10;OenFPTYG9/rSAeAT7Dv60hJC7QRnOaUkscgd6CVHqPwpgKgyFDcdzUkYLMT2HaoTuI5YH8KtRgbS&#10;3X6UmA9UwMnj0oyTgk0gG7jGeOOcU3JPB/XipGLI+OBjjrTQ2MHp+FSZGM8c96YpLSEAYUcZ9apI&#10;RI3zDK0jDdFgYJ71JGhZiqDk8ZxWlDZJbfNJl3X+AD5R9a7KOEnU32M5TUSjHp10VRvI5fp24/pW&#10;T4w8Sab4Pt0025j8+4uoy7Rq4XjkdT9K722/eBCH3E9Tivln4l62PEPxD1C6jZWt4HFvF6bV4z+J&#10;r28PgqdPU5J1W9DB1K5W91KWVERIyflVDwB6e9VexpEAPA9fSnBMH+Vd5iPjUt8uf0qwkTIMEjio&#10;4iAwP0q4UBQEdfrQAAKRgGmeWd+RSjA6/wAqewJHFAD0bBwTTm6ZB5+lQAHGcinrIyn1/CgBxfkH&#10;uPepzKJVCyMeDVU4IyaeygquO1AGiswVMBsjFV1mUSZOCD2qE7RDwORTUKgc0AaCoSMgYU9M0nlA&#10;EoDweagN821UUcAU4XKlcq31zQBYUSxkDOQRzUagRMwdNwPtTo5iV6j60gmMrhGHGM0AIXXLY6j1&#10;FSoS8BYjHPalktA2GU9R6VMpEUO3HGMfjQBS3PgrnB9KjBwxBPB4qWWQuy4HI9qbIuIhIO/agBQX&#10;AwWJbtU8Lg9+3INQRRtIu8HocGnPbvHlge/HNAFiTJCumMA4NNMqwOsm3g8UnmbbcIOcjpVV3Ypt&#10;PT6UAOJ3ykr0Y1NMjNCpAyVPFOs4U25z83Y5qR5QseAD+dAEAUrz/WiQCRe4I5Bp0hOB0yDmiQBg&#10;HHfqBQA0XDFcHrjmoT157jGacQAR7UgVTznvQA+FdsLLjIzzTieOew/SooyfMKn7pqeQjauRzjBN&#10;ADJIsqGH4VJGu4oQMHGKYzMYwuc46VLb/Ko3dM0ARY2ysPU4xSFznH4VPIiOWkU9TmoIF3T8/WgY&#10;Z3KRx9KgZssB7elSTnyrhwOnaocFZNw7dqAHCQBGB/ClDhlXFMEW9uB+GaTc0bMBx60ATOC8eM0l&#10;uxjl+cDjpTFlDR8fhSBjIwGeRQAszbZjzlT0qKXO3IB61JIoZwBTZHChV/rQIUFQuPbkUzB87kbh&#10;60EbW3eoxQzFYwVoAsbE2784P0qNZFXeuBg9DmoMsTlj1p+wqODQAn3WyfWlfYxUL1+lN3AgrSqN&#10;hUkdsUANWNhI2T17VIFPUHoajfKhj09KQZJ5+uKAHPwxwc0kakbvX0pOQ3Tihz8wKjtQA1txPPrU&#10;v1qMuQqk9+9P5cBugx0oATIXrxmkBAOfTinFOgNKFGzFACTPlFI9fWkQdCeeM0jFWXBqRNqdKAED&#10;Z60uEXkVFMR5gK8e2aVWAXBzigB/nt8wTOKYBxyakSMeXn8hTCOuf50AKV3LkcYpeWoGNmB+dNO4&#10;Hj8KAPpbHGaOTR9aOB0rMsQ96DweO9L1IpM/NmgAIzQTRtJ+hqC9v7DTI/MvryC2QDrLIFoAlJ44&#10;x1pa5xvH3hQSBf7aiz04jfH8q29O1LTdWj36dqFvdDv5bgkfhQBY/GjpxmlKkcGjr0/lQAmP5UD1&#10;Ioydv+FL/EMenrQAnIHNAoJ7etGOxoAQAEfypMjApR7/AIU3APFAx0eCu0gHjGD0ryjUjHJqM4Ft&#10;HblHKskeduQe2a9WQgNnp6Vzt54NS+1Oe6+2eWkrbtgTODgVz1qbnsduDrxpN8xxMV9eQp5cV5PH&#10;H/dEhAqCR5JGLyyvIc4JZia9DTwdodknm3c0rIvUySBF/TFVG1nwhp8gjt7ETupGGWPcPzNYeza0&#10;bO9YhPWMTh44JZDiGMuewVc/yrY0jR9Zi1K0vIdPnxFKrbiAvGffFejareR6Ro8l9FbqUjAbYoC5&#10;FZGm+NNP1KYQz7rWUnC+ZyhPpmtFThGWrMJYirUg+VaG1LjzDt6Z4pvZgfvCnOpBOab1rqPKYUh9&#10;Paj+LBoOSOOv0pgRscNx0oU8ZP8AKnLwvI5+lJ0GDSAdmm5wOaTGOD+FIeTQBW1K51C3snfTLBb2&#10;5zhYmmEa/Uk9a8f8Wad8QNXkMms6ZetApykFsA8KfQKTn6mvaelTxSsOAx9jmmgPnbw7r58G6g1z&#10;eeHre6m48v7ajo0eP7ucD9K9Ctfjjpk4BvtEu4T3aGVZB+WBXpbskseJ1R4xy3mKCAPU5rybxt4r&#10;8CQpNZaZ4e0/UL9sq1wqeXFGfXK4LH6UCOqtvib4OvcA6nJase1xAy/qMitq11jSNRYCx1WzuGPR&#10;I5lLfl1rw3wv4F1jxKyyRobaxJ+e5lXC/wDAR/F/KvYtA8H6L4Yh/wBBt99yRh7qXl2/wH0oA2c4&#10;yfw60oznikI70EZH8qQCknORgAml/wAig/ypAeOaAF46j6UErtx+VNB9etGemKAFUjGPSjgetIox&#10;z3pQdw/GkMOmc96XPekx2pQPSgBTTRyaXHOfyoz/ADoEOU/MDXlfjezNp4tncKAl0qzjHrjB/l+t&#10;epAkH/61cd8R7PNpYagMZidoW+jDI/UVtRdmRUV0cGCOv9Ken3sevvUaEE4FSoB1PbvXaco9RyD+&#10;PSpB2AP6UwHn8eKeM464pgO68CvWfhXpv2fRbrUW+9dS7U/3V4/nXk4R2YJGuZGwqr/tdhX0LpFi&#10;NJ0OysFGPIhVW+uOf1rmry0sa0kWi7A7eNtIBlcZpGzngfpTuI03N26DNccpKKuzoGXMgijAH32O&#10;Pwqm+DgDHXpTpnMh3Gojy31FeBiKvtJ3NoqyG4yc7mHbA6UudvofrQemB/Kj7wJ/rWBYfWhugx1o&#10;Pse3FJzjdx1oAaeOv5UZ7f5/zxSnJ5/DpTcHg+4pgKBkY9eorF8R6ydPtTbwqftEoKhsfcXHX3NW&#10;9a1mHRLQORvuJf8AVJ/U+1ee3eoXV5I8ksv3zuP+e9e3luAcn7Sexw4nEcvuxGJJO2ZnJIVNuCeC&#10;Kyb7VoNOiwxLHpgetVdX1VbJHhgk3SHjJrm3QzsksjFn5JzXt1K8YLlRyUqDn70i1dape35IRzFD&#10;2BrOSNRLl/vnqfU1M7bePWm7VdAwBOOelcUpylud8aajsPhiK4Jwfm6e1K2VYkD5AfXHFMDAYJyP&#10;WiR8oNi5JP41NjdR0ubNtCsa7owqKxwc/MRx1ruPh/ZibV7h2BKxJjIPGSf/AK1cJaK7mPCtv2gN&#10;njHsc16v8PIYbTTGu7i5tlE7khWYA4HT+VTUcbHS1aBc1SJoddmZWKhwrcduK1dKeUWckrSMyp2J&#10;9Kqa3LaNqMJW5gLsn3RKMnnjir0iGz05Iv4m68e+aFZrQwlsWre9jnxnCv6E066gWZCcc4wapWdr&#10;5j7nH7se1WoLtZ53QdFGQcUttUYtHCaxYG0uHMRSNXHBx061ifZ7pdpVCydAy88etdp4ntw8Zbby&#10;hJz6giuEuWuYFEeySPdnGDwR65r1sPLmjc8mtHllYq6g8S25jtVUFcq0rDLH6VycMptpJUcFom4k&#10;Ht611rzy3CiF0WeMjuMMPxrl9Qhihuso+S3AyeQPeoxUepthpdDv/DN99u8Nwxs25oCYd2ewPBrT&#10;UnKsOfLJU8dBjrXLeBWC2N9GxwFmVhn6f/WrqYdqzSRnIBTj1zXKdQ6OMrJljlj+tN27cRn72Pve&#10;jZ7Updy22IqwLYxjpgdaSNG2sT03YDH3FADYl3XDkrmMdXA6nHpVXXpyukeRvXc7jCA8468itWMF&#10;souyOKIbmPXNcv4iuWbUVT7ojjG0/WnHcDE6lQGBzjipiMnYi4O71qMgb9+Sccbj3/CrFqqtcoMk&#10;ZOOvX1rV6IRsW4KWxijkbyhh9nowHPFYMTLJHLudQOoGPeuhciDTZFWQEMrEDPfFc3sMgVE4AON1&#10;TAbFyREwGOeQSeaafuZ9+lStC4ZAQcltuAMmrT6eYwfNby32bwrY5x246VVxFaGS6s9slvPJD3+V&#10;iAfwrQGu3LLsubeCbj723af8Kyw4kYAjIPen7WbkLkrxkDrRZMDaj16KNoiLWRWXO75tyt79q1E1&#10;3T5pFDPGkYXDJsPX1INce3HOAo+tWhY3UMa3BiZVI3cnnHriocUMfqV0uoXu9FCRKNkS+2etVI0J&#10;4OPl7mlkYbgA27jjNDMu1XxkZwR61a0ENddmBnkDriu6+GN1P59/bB8wBVkKZ6NnGR+VcRKVwhxj&#10;d1471614I021tPD1rdRRBJJ03SsW6nms6j0KRqXpEurRxoATIASQBjaP61kfEDxDJ4W8Px31r5bX&#10;bzxokcg4kXqw9uO9adj++1O4eXbugAjUr/EPWrWoafBqluY5Eh81QfJlkiWTy2PfB/WsI2vqUyjo&#10;etWXiPS1vrLcvO2aB+Hhf+6w/l61obQGORXi+oeK/FPhTxvJNqUUG9AEeCOILHNFjgq3XtkZ6GvY&#10;NG1ex8Q6TFqWnSb4X4Kn70bd1PoRVzp21Wwkyyo544rlvGPjm28Lulpbwi71Jhu8othYwehY/wBK&#10;6medLKznupfuQRtK3PYDP9K+draHUPGfiqOIPi61Gcs7k/cXknj2Aq6NNPV7EyfY6Bvin4qE5dZL&#10;HZn/AFX2dSPz612vhH4j2niS7TTb+3Sy1Bv9XtbMc3sM9D7VI3wd8Pmx8hbi9F1j/j483v8A7vSv&#10;GdZsbrw/rVzayPsu7Gb5ZF45GCGH14NbWpzVoi1R9NMuOMUBeP0qDTbl9Q0qxvX4ee3jlYD+8VBN&#10;cJ4n1i//AOEmuI7LULi2js1SMCJ8KXxlsjoeorkjC7saXOv1+/s9N0O4+3wmVJgYUgHWViOg/nnt&#10;XmMCslrHHI26RQAWHf8AxqzeaheanIlxqN01w8a7I/kChR34Hc96gU/KvLc9K6YR5USxCMdDj0xU&#10;rEluOmOaYSev9KY1xCp2GVNx4wzAVYh+TjPftT4bm5tblbuwneC4XgSD+IehHcU1SRyPpxQQz4AY&#10;cHPNIDrl8eQjS1aWwl/tEfKYlOI8/wB7f2Ht1rQ8M6+degnS4ijhvLdvnjQkqUP3WGfy+orgXPyn&#10;rnPOadZ6p/Yeq22pDorCOVB/y0jY8ge/cVnKmraDuesAYyDUMl9bWFuLi+njtoywTdIcDJzjn8Ks&#10;nGeO44yK474h+HNX8T6JbWWlm32xzGWaOWTbvwMKBwfU1zxSbsxs6q60nR9cswbqxsr6Fhw5RWH4&#10;EVyWqfCTQrsM+nT3OnSEcBDvT/vk15UdN8VeEJN5i1PTtoyJIyWjx9VyK6HS/i7r9ltF6lvqUI65&#10;Hlvj2Yf1FdKptfCyb9xusfCTxFaQubU2mooAcbCUf8j/AI16b4G0ebQfBWn2N0GFztMsys2drMc4&#10;/AYFXtC1+x8TaVHqWns2w/K8bfejbupq+Sfesak5PRlJJEijkV5d8S783OvwWSn5LaLcRn+Jv8AP&#10;1r1GJupboBmvB9evf7S8QX15u+SSU7foMAfoM1zVXaJ7GT0uatzdioS2QAwPHQ10vhTwoNZH9oX+&#10;9bLdhEX5TMfXPZa56wsX1PUrWzXO6eQL9F7n8q9pWGO2t44IAFijUIq+gFeDmOKdNcsT08fiHH93&#10;EZbW9tZRiK0t4oYxwFRQKsGZzjtUKkdxmnDJPHrXzznJ63PH82LIqSjDxI475UGsi88LaHe5Mumx&#10;I5/ii+Q/pWyQcZHOPSm+/wDSqjWnHZjUmtmcXe/De3ky+n6hJETyEmG8fnwRXK3/AIS1rSWLtaPI&#10;o6TWpLfoORXry+v6YoEhzx0HWuulmNSPxao6YYyrHfVHkFh4n1uxO2K/eRV42TjcPpzyK6K0+I00&#10;bBb7Tw+f4oG5/I11OqeHdK1kMbi3CTdpo/lb/wCv+Ned654XvdBlErnz7MnCzKPu+gYdv5V6NKth&#10;8RpJanXTnh67tJWZ31l4x0K8/wCXsQP/AHZxt/U8Vw/jfWYNV1mOO1cS21tGVDKeGZiM49cYFYGV&#10;MahhkgenXmkMi44iVcnt1HtXXRwdOlLmidNHBQpz50xqsA33vlzmu28M24h0cOQd0vzZP+fQCuMj&#10;jeR4kTPmSNsz2HNelQwLb2UUUf3VQV6dFdThzertAcBk7OuTnNOAQNgNuJpm0F8e3NIAAwBH0wa3&#10;PBJUJLZIztGBVoH5QAclu+Khxgfd4xmrGEZ19x096QBubYMdPrTchflPydzipGxjsBnmo2V1kBBU&#10;4559KAELKHVSep/Smqm4EnIbuaV9mcsfvd8U8Oqjr2oAjKKz8YwKtabKVvdp6sCOv+fSq29WBGw9&#10;cAgdTSqBHIrKx35zilJXQ0dAgy3OOOa8gtfFd94c+JWp/wBq3U72cly8ckchJEaE/IVHbAx0r18c&#10;P+OR9K8h+LukNBrNrrEY/c3SeVKfR16fmP5VnTtsypd0euJLHNEk8DrJFIoZHHRga85+MGiS3miW&#10;eqxlmWzcrInba38X4GpPhR4iF5ZS6Bctia3y8HP3o+4/CvQ7vTotQsLixuY98M8ZRgR2NCXLId7x&#10;PK/hf41ZZo9C1OUsjcWsrHof7p/pXpmu6FB4h0a506dBh1/dtj7rjoRXzjqmm3fhvXp7CXck9tJl&#10;H9s/Kwr0K/8Ai9cP4bgtNPt2TVXi23F1JjbH2yo7t9eB71q4Xd0ZqWljzlJJ9M1AlW23NpMQCp/i&#10;ViP6V9MWtwbzTLS5cHdNAkhA9SoNfNGnafPqOoW2n22557iQIMnPJPU/zr6biiFnawWqncsMaxhi&#10;PvbQBn9KitsOmJ0UcCsrXIibZZwPmT5hj2rWP+1/KoLyAS2ZB9a5Zq6aNkzl5GDcrxnuKQknAb8A&#10;KZFkI0T8NExQjHpT2IzgcnpXgzVpNG6I1AKnrj6UoCnqPag4JxjimkgLgde1SMU7Nvy8Y7DjH1qN&#10;s5/hKnoKlUhsgLnd7VExPTA4pAKuTyQMjNAyM9D+FOTIwpAxnGabwvXI9v8AP0oAmIG3aO4zyKbu&#10;+XI59iaMkLkYHvTQMnOe/NAiSFRtYnkdKtIRsUjIA7EU2BRtyORnOKcTkhT6ZPP6VLGIWYtjPGew&#10;pWAYY3EfhUWcHj+dWYrWWQ5fCL79fwFb0sPOo9EKUkiJhkjbn6A9as29mznLtsxyR3P+FSRxpEp2&#10;p8w4BPWrdlC1yVI+VTxnFevQwMYay3OedVvYu2FrFsYheAckYq1NcJJHsVfmbiq9sHRHBdhk88VI&#10;AoAAr0VFLQ527mfr2qx+HPCGpaoThreFin++eF/U18jSM0zvK/LsdxPua96+OmufZNA0/RIzmW7c&#10;zuP9heB+pP5V4ICSuPat4qyIYqtzU6MWbaR+tQKMmpYxluaYiZVG7HfFWkiO4DeKrDKsD3qdecHP&#10;NAEzRYH0qPBT3qRZCaYDzhv5UAIoGM09CC2AaaVB4Q9elNCunNAEzoMgY4IqNhhQvpSrIA2G7+9E&#10;rAbc9O9ADsnbz0xTAccjp3FPXYVwDTSuPwoAcGT0pQuOh69KiBwwOOvFWQgZc0AEUmDgng+pp5mA&#10;wQeaqyrhvpQHwefxoA0VlPl4JxT2mzGUb+dUh2P9aRn5wcigC1nGD79cVaiVDHg8gms0TbcAnOfe&#10;p4pQRj07ZoAsRgRzEZGMUTOGj+U//WqFm3EY5NKVGxlHp60ANDbgAOfSngKuCR0pFjU24cdRSqC0&#10;gTgEigCxgBweiMODUToykDrkcGl3GLCE5HQipppQsKjGce9AEG4557dR7UpBYEKevSk8zfID1xzi&#10;m4Kt8vY0AJFGDJ+8601wsJP90+1PyJNxH316cUuEbkj5aAABSfMXvxTywwRgZpm+MttBx+NNlk2M&#10;pIoGIhYuoHOfU08b1k+flc4PNODKp3jr1ppkJJB6UCJUYZePoAM5qortFNwO/FLJNjpxj2pvmoQB&#10;3BxmgCO83mTf2PtTV8x4iw/hFX5BEQEc4DDiqSERTeXkEHocUDGW8zhuehGKfIzCcbhw3WkHyPt9&#10;KZ94k96AHghHIPRulMVuM0mQQdxpkgKgEUCJDKO/40kybsH8qWD/AFmGGc9qlmARmwwKgcUAQq5w&#10;FI9qXggj8ajUbjj8aahIkdT+FAE6j5eOmaejAnDfyqBFds47c4qYkMue46igA2ryeKaxJVQABinA&#10;gxZP8qhVzn1+lAClWYADHpSRnaMHPBqUN8uSMUxxvjJH5UAIWz9PXFNzk0qKVXBPSkKbRkUAOKg8&#10;H60BgnGeD0pCDnOePrSNsDYB69BQBIcNHgdulAJ5/LpQNm3A9KOAgNADQEz8y8Gnsqhfl/lTZBjg&#10;dKb5mFwRxQA1h/OnIhPv+FSeWmeM+1KTg8Y9OlACbtgwKaAX5YUm5VbB603zieNv6UAPyAM+nvQS&#10;WHTvSJJkFStPVT3oA+lCfmH+FBHsPyoPX1pM9OTWZYUKDml6EcnH1p8YAbce3NAHC+PfHn/COL/Z&#10;2ngNqUi53HpGD3+tcfofgLXPFzf2pq120UcvIlm+Z2HsvYVS8ORDxb8Vd96cxtcyMysc/KpOB+le&#10;8thCEX5VUYAHtQB52Pg1o7QYfUrjzT0YIAPyri/Evw71rwkjanYXP2i2hIYz2+VeMepX+te6ljnr&#10;UkQWbMcihkYFWB6EGi4HD/DzxsfFdjJYX20apbRhi4/5bJ/e9j611/I69jXhPgRjp3xRiggb5Fu5&#10;IenBTJ4r3mQYkYe9ADO1KfSkH/6uKXt3oATpjk0Z5z+VKfU+lGP0oAbR6f4UZy1H1oATocj8qi1G&#10;/i0vT5buUZVBwv8AePYVISCeO3tXO+OQ7aHbkL8ouBuP4Gs6jajdG+HgpVEmchqOqXerXJkuJGbP&#10;3YwflX2FVLi3lgby5omiYgNhhg4Peui8Dw2suvEXIUukZMSt0Lcf0zWl8SLY77G8A67oT/MfyNcT&#10;hePOez7RRqezSNi3jbxB4IihWQK8kAQswyAQcc/lXnmp6Rd6TceReRbd3KOOVb6Gu28ATmbR7m3J&#10;x5MuRz2Yf/Wqj461a0uIoLGJxJLG+9ivQcYxmtKvK4KXU56HPCq4dC34N1d7+yksbh901vgoSeSn&#10;/wBaugJw2R+NcF4I3/285H3RC2f6V3mctXRRd4anFjIqNVpATls5NHue9HHP09KAa0OUTHOM/pQR&#10;69velLAf1pDjt2HNADfrjmjpx+VGR0/LFJtG7BPXpxQAvXp34rH8S+LdL8J2kct+0jzS58iCNfmk&#10;x79B9a18+tYHi3whbeLhpy3Nw0KWkrM2xfmZCOQPToKAPK9U8S+J/iFf/wBn2ccq25PFnbfdx6u3&#10;f8eK7fwv8KrDSgl1rZW7uRhhbj/Vofc/xfyrttK0zTtCshZ6ZaxwR4+YgZZz6sepqySWzmmIUyDA&#10;CgKqjAUcAD0FR84o+tHekAd6D/8AWoyBxRnGD1oASg45zQemKToMn0oAMnr0pO/PNLxkH8aTtn+l&#10;AC/xD60ueaQUHtz0pDHHv+nFLTSaXtQAZxilAz+WetJkf5FOHegQo/M/WsXxrEJPBt4XA+Qow9iG&#10;Fba8ED2rC8dTCHwfcR95njjH4sKunuhS2PLEGMH0FPXrj+lIFIyf4TUqY2jHWvQRxjwo79fWnhfU&#10;96aoyM9KkGBzwcUwN/wTp39peL7JCu6OJvOcHphfX8cV7m2TJgnrXnPwo07ZFqGqsOGIgT6Dk/zr&#10;0It82OnNcNWV2dNNWQ7Zg8moLlWIV85A4xinlzk5pJ2Cx47VwYt2pmsdykwOQaaPbr2p7/dHueKb&#10;908/lXgm431x1PWgkdD6dKCcDPr1oagYwFunGaMn5TmjaVxg0E5zimAHpz9KS5misIHubghUXkAn&#10;qfSnjGws/CgZJPYCuE8RalLql9sDFLaP/Vrn/wAePqa9DAYT207vY5sRW9nHQp6pqS312Z3AlYnj&#10;nG30xXN65qi2cBTcPtDj5eOmfatieFYLfzGkzs74xn8K4ly2p6tI5/1cYznHbPSvpKklShZHnUab&#10;qTuytFbuD9pl3M78gkdKWZWKu6DdjAYjqKu392LS2y6qZSSETpxxzWLDcSwPuRsM2Djsa85Ny1PV&#10;5UtCIcnANTIC2I41ZmPAUDOTVuO3/taVIrdVF23RAfv/AONa1tZ3vhS+hvJ7CQPG2GfZvRh3GcYz&#10;TlNJFxhzCWPhSeS0TUtRnS2sGbBC/M45xyMYX8at/wBlvoGpWs5AktjINl0nKsh9fQ8/StOa7l0m&#10;6W/tf9Jsb/8A10PVWJ7j0rO1PXV8P3XlaZch7aZNzW86b0jJ54x/9auRSqS0RsrQRZ1ezmuvEdwp&#10;Y+W2JZXx0UCrUk8aeHwFA33DrHbofvRjPNQadcXPiS1CTo0a5LGREK59vTArpE8JwSwQm2uFluYD&#10;vQSsxGeDg4qpUpOOo/bJ6GBe2CLqj3F4kgiiCJCsa5MrAc4x05q/p+ua7/aivNcmO1jOTbMgYbPT&#10;2PpSapfOLh3n1BbC2jPlzr5ZMiNg/KPUelVrW4b7Opgt5UswCqRKPnmJ7k9hWKnOKsVoz1OHUba6&#10;003FuQo24K9Cp+naqdmCrfaG4QfKOepNcDpbXtp4itL3ULy3ggkbyvLR8kL0CkDp+Ndtc36b9+QI&#10;oOiA9h3rsUrxMZU7DfFUm3T89G6H8jXni71/emRQpOWR2HT0Fdb4r1b93EkYwzoJDk/dz0rjTG7P&#10;mQ+du6MFyGNethouMNTxMQ056C3h322LRREjDLIxwxA7A964u/lDXbYGD6e1dBqEM0cTy+WfLA+V&#10;wML9a5u7lEk5bALdDjkVOIlfQ1w8banY+AwPsN87/dMij68V12MygnO9V59hXP8Aga3C+Hi5yrSS&#10;tJkdcDArfZg0bsX28YGBzXOdA/YkbOwI34wMnvTC7pC6lMqCACDinptRhEwChlz9Kaj+cQQCQW2k&#10;bf8APpQBYhtwS5bHyAFsmuJ1acT6nK5IYbscHsOldTqt4IdLu5FHTCjnnk8f1rii37w45J9fWrgg&#10;Hb1aQn+EcBat6fBvvI0OdoBJI7VDEGBAI2/Lz9altQxuEbOCcjNW9hI3tQjt20zdBFhgjBuCAG7Y&#10;9TXMIduw7sc+3FdhIkhtQzn53wuwgBWB47VhXGhsjSCCRPl4aN3Gd3oD3/Ss4SsNor2t1KuoQt/d&#10;atfUXF1aKBHHGkcbZccs2cnn6ZxWVZW86XKwSwsCvzcr/nNauqJ5lmZAduxcKR3GDQ3qCMAtGRtA&#10;Cn68U3CFlU5PHb1pQpwrdR0FOIWNvlHynmtBGp4bNvFrivclAsSEqWHQir+sag9xNc3KoI4SgWMD&#10;HPbketVdAs2kO8xl2bhcdQKj1+dZHSILtwdxCjPGeKz3kUZMoMa8pgr3zSoSx3hRgD1pZAUIbk5X&#10;oemaYxbADnrzjFaEjWRmk2b8u3bFez+GYP7O8JW0UyqH8rLc+teR6IzHxBYkRl2MwUCvaJAtzcIk&#10;eRHF95cdT6VjVfQpCWduy5nLDfKBu4xV8L5ce44CDqxPFZPiTXrfwzoMuoSqHYfJDHn77noPp614&#10;BrniC/1+68/VLuSQk/JFk7F9lWilRc9RuVj33xP4TsfGOjG3kZVuI8m3uRyY2/qD3FeJ6XqWt/DP&#10;xTLFcQkqp23Vtu+SZOzL/MH8Kw7DUr3SroXOlXlxazA9Y3Iz9R0P416tprWvxb8MywXojt/EGn8L&#10;Oq4DA9Dj+6e47Gt+XkWuqIvc6+8nt/FvgK/uNGm81bq1dUH8QbH3T6HtXgvh/WZdA16w1aKLebZv&#10;nizjcuCCM9jg1qeH/EGr/DfxLNb3UL+SG23lp2YdnX39D3rrvEHw+h8SQ/8ACR+D7iGaG8/etasd&#10;oLd9p/hOeoNEbQ0ezE7s6xvin4VNj9qS8kaTGfs/lMHz6dMfrXiOs3t14s8TyyrCRc6jOFSIHJGc&#10;AD8AKur4F8Yifyk0C4DE4yzJt/76zivSfAnw5HhyYaxrMsc2pgHy44zlIM9892pN06a90er3O8tr&#10;ddPs7a1iGVt4liXn+6AP6V5DMtzDPK2pW81vcTTPIwmjKglj0B6GvXUkZ1ycc+lZniyN5/B+pqBu&#10;ZId4GPQg1hTnZls8z2kfLjHpxTsZI56DkZ709mBOMdfmHFN24UZrpJL+g6H/AG/qjwSu62Vuoa4K&#10;HBcnogPbPf2r0G30bR7eAQQ6VZrGP4fJU/z61y/gCeNL/U7IsRJKEmjGfvAAqR74rtgh3e1ctSTu&#10;UjhPFXh6HSIl1PTVMdtvCT245VM9GX0HYiue+XlSAMd67/xvdR2/hW4gOPNuysES56nIJP4AVwDn&#10;JwPTvW1NtoTGO2G+6DzXW+ArCzkgvr6WBJL6K6MayuMlE2qQF9OtceemPbFa/h7xEfDzXYeyNzb3&#10;DhyY2w6EDHQ8Hp6inNXWgHparvOf61g2/jDw7c6lcWC6vBHdQSmJklOzJBxwTwfzrW06+i1XS472&#10;zLxrMpMZdRleozivIdW+DmuxM8lld2uoqxLENmJ2yffI/WsIRi37w2+x7ZHkxgj50bv1VhXEfETw&#10;los3hi/1ZbWG0vbePzFmjXbvOfun1znFeSrL4s8HTfL/AGppqq3Q5MR/mppdZ8d674jtksb++E8W&#10;4EQwxhd7dshetbRpWd09CbnXfBieUavrNsM+QbdJCOwYNgfoTXrR9q474beGLjw3oE1xfp5d/fuJ&#10;HjPWNAPlU+/JJrsOuKwqu8ilsUPEN9/Znhq/uw2HWIqn+8eB+prwxYwsagdh1NenfE2+8nSLOwBx&#10;58nmP9F6fqVrzEdNozj0rirO7PqMopctHm7nU/Dy3E3iWWZh/wAe9uSD7sQP5V6VIcMSK89+G0ij&#10;U9RjPVoVI+gP/wBeu+ckNgdK+UzNv2pyY13rO5FdXK2On3F5IpKwxlyMdcCvPofiHq7vuMFntPPl&#10;7G49s5r0Ty4pInimXzIpAVZG5BBrjtT+HfLyaRcqFJyIZ88ewP8AjTwU6CXLUQYaVFaVEPtfiKAF&#10;N9pjqpPDQtu/Q4rdsvFuh35AS+SNz/BN8h/XivNb/QdX00E3VjOFHJaMF1/MZrOdlkG4beegx0r0&#10;JYPD1fhO14ShU1gz3IFXUNGwK4yNvOaTa27PT14rxayvb2wO6zu5oT3Ctx+XQ11Wm/EC5tysWpwi&#10;4i6GWP5WA9SOh/SuKrlcoq8Gc1XAVIK8dTv9pJ4zSskU8TRSKHjcbWUjgj0pIZUmt45oW3RSKGQ+&#10;xp+Qp/SvMV4S80cOx5Brulvoety2UeNjfPEx67D/AIGsptsfDD9K7L4lbRqGnt/E8Tg8dgV/xrkN&#10;wmZeMEA5JHf/ACK+tw03Ommz6PCzc6SbNDw/bfadZiBGdo3HPY5/+vXfyN83P0GK5HwlES0s6DJz&#10;jPTgf/XP6V1yMEUBsEjtXpU1aJ85mFTnrMYrYVgPrhhTlX5g2QC3HSm4VkZWyHJyKfGx8zhcnHBJ&#10;/lWhwkq4c4BAYDGTUkWFbDDOQdpqFFTf8wHT1qWZT5aFBgqeuaQCycxuF56dajGQuBxnoM07KvtU&#10;Lj+tLIyNudTnHvQA2QYXHXC0oUFTx8zdARSKp25bjHWnLhnxz0yaAHKoXcCAfbA4prseD/CBgcd6&#10;cMuHJyOcfhTAMbgDlAOMcUAb0DB7WGXtsGay/FWhr4k8MXmnjBlK74D6OOR/hV7T3Z9OYLztJUew&#10;NWoVaNVHUgVhszVao+WrS9vtJ1Hz7eWS2vLdiu5TgqeQR+lbc3jvxbex7JfEF0FPGIsJn8QAa6Px&#10;54C1g+Jri+0iwN3b3r7tsIGY2PXI9K0dH+Dm23jl1rV/JkYBngt0Hy+xY9fwFdHPEy5Xc8xuXmml&#10;8+4mkllbG6WRixP41f0fRtR1u58nTbOW7foSi/Kv1boK9b/4QrwhpUKyLam9mRsk3DF+P90YH6V1&#10;lnekWiRWFlsjHChFCKPwqXV7DVPuYfgjwDB4WX7deOs+qumNw+5CD1C+/qf8nrJSqk7iPxqnILgO&#10;i3F5b2zScIC3LH2qT+yhuzLK8h96wld6s0SS0EkvYIh9/p2HNV2upJVkWGGRty8cYFXltbeJCojU&#10;ED0p6kfKOcdOlSUcYUlS7dZVCs4DgZ/Ck46nn2rR1eHyZo5B96OQr+BqjuG0qx3E9TXjYuHLUNY7&#10;EKuBuIHQdxxSLkHhAeOKVuMD9KUcHg5HqTXKWIuOrEjuq4oUcgbcY5Oe9KAQuCeT70ikRtnPXtSA&#10;QkhumDnnmkVQNzEDjvilQsVUvt3k5OKSTpg5Hc0APZk2gHkdMU+KJdmePoaiTLcn+H8quQxyz/Km&#10;0gd+wrSFKU3aIm0hUcg+g6ACmiB5JcDKL6nvWilpDGMsSX9ccCjEbTA5xg+tenQwCWszKVTsJFCl&#10;sNyx5f8AvH/PFTCVTkNwccU1sN1Y56ir1nY5XzCenIAHWvQ92C0MW7la3kje7jjkjZt+R06YHer1&#10;zZQPDGrphFfcozj+VQMsUWwmA53fMWH5VIAJHBJwo5C5q4PmVyGWB8v9RUsSEyADuahUgjAqp4g1&#10;ZNA8L6lqznH2aBmU/wC0eF/U1slqQfO3xS1v+3viFfsjboLUi2iweML1P55rjOnBp29pJGlY5diW&#10;JPqaOvXHrWpA5RipYvm7cjpUcahuKtIg25B6UACqT07GpQwB/lTEJDEjoe1PPzcgdKAJBh8Yxmlw&#10;DgE81CowxOcCpgVBweaAGn5ed3PpQznZkfhTmUHgfhTUkCpgp3oAhaTcchf0p4jLc5xUybduSPpx&#10;SMy/3ePpQA1Yzs4HIo8wlcgYpQcf4YpNufu0AKjB0+hz0pQ+1uKbHGVODxUpwBjqD70ANfDEE1Ht&#10;wR1p7ADp3pMZ6fl7UASoe1EiepB71HntmkKtjkmgAHOQfwqVAeGHaoo1yMflUyqQv06UAMkZ93X9&#10;Kmic4wxph6cmmMQwzn9aBlpJQrYzgEc1OZBC6uSCwHHFZyKBn2qR/kGaBFoyq77iOvTmp3UuhB4/&#10;Cs8ODGCBVyRn2oQeCOaAGrGwPyc56irELDZuYDk4xVdFIGQeetPnADgocZGTz3oAZJhZ/kXAzzTH&#10;lZF45U9aDk5BOfSlCFhgGgBsJUsSevY0TEsgx1B9KYSBk8cdeaRpHzx9aAHiYhgCtRlnWUkNgVIA&#10;oGT1pkjqCMDtQMtrGswJbjioGt0BBV+Ka8p+UDIU0hDLkZ9xQIS4cblUn7oqEkYVvQ9adIQc/wB4&#10;+gpEU+UAaBj2kCyiRRkdMVGwLnjoe9KgTbs9akQovHYn1oAiZcR579KeB5iCmPKN+0euKejE8DtQ&#10;A8Q7RktUEvY1JLMx4PWosEjn86BCjA49qVVG45HJ5zio9vrVjKngdcdKADO1eAPlNCEPJtbjPGKa&#10;33sYpsn3Vxwc9cUAPUDLITx9ahRQJWH5CrdugOTJ9DzVeVQsh244oAjZmZsc471IHJXA4/CnW+Qz&#10;jFOZhuHY59aAIdx5NOWQBfm6ZpSRu3djxin7AowO/PSgBrMHyAORTYoQz7u3uKkMRC7wOKTzBGvP&#10;5UALJCAN69qjiJfKnoDTzcbgVHGexFQlyCAOOaAJG5GB29qCAsZ3YPtigfdye9N2iQ4PQ9KAESQY&#10;HNSbsmkFuAOKk8pNnqcdqAIcDr3FO3L2GPY0m0ilCLgk9aAECjOf50u87tv9KVImY9cD1NHlhXyR&#10;QB9KdOoo5o5Io71mWHbpUkRCsM4xUeTzmgcdKAPBNRNz4B+Jss6REpDdm5jBH+sic5/qRXu+m6pY&#10;67ZJfaZOs0MgzgH5l9mHY1m+JvCmn+LtOS3u/wB3cRZ8i4X70ft7g+leWzfDrxn4avGm0aWaRT/y&#10;0s5CpI914oA9uMZ3ciuP8beOLLw9p81vazJNqUi7UjQ58vPdvSuCNj8TNR/cSyarsPBDNsH44xW1&#10;oPwil80XOu3K46mKJtzN9W7UAUvhN4dlk1STXbpG2RZMZYfec9T+tetMckmiG3htLWK2tohHDGNq&#10;oooYd6AG/lR9KX2pAc4A7UALwenrRS/17UhHzYFACY28DvSEZ47U73pCPpQA0de/oaqatp/9q6PN&#10;ZZw7DKH/AGhyKudu1AODSaurMuMnFpo8jeOexvNj74LiJuexU+1Xb3XNR1GzW1vLgTRqwIygBz9a&#10;9Gv9NsNVQLeW6uegccMPxrDfwJp5Y+XeXCD0OG/wrjdCS22PVhjqbs5LU4dJ5YVdYp5EV+GCNgN9&#10;aSG3kuJBDBGzyscKq8k/hXeQeCNNRv31xPL7Ahf8a27HTrDTI9lpbqhI5fOWP4044d/aCpmEUvdW&#10;pn+HNF/sWxbzdrXUuC+D90f3a1ON2TTic9cUhzjjFdSSSseVObm+ZifxsPypuM/1zT8nkEH8qaQD&#10;70yRAM57D2pOxpT04oycnj6UANPqKBnGaXtQB1zQAgNLnGabyOtKetACgY5zRnFKOmPyppHagQcd&#10;cUnSnDPU444pp75wKAF64OP0pDx07etGcGk6r+NADv4jj+VNJx70EE/SkOaAFJ/wpMc80Hr7UnOQ&#10;c0DHe9HOPr70dB6UvbFIBFYDOT06UoO7kdKjOOfWnqDjBoAcop38NIKcMEigQ9Fz0FcB8RtSWW7t&#10;dKjbIh/ey4/vEYA/Ln8q7DWtag0LS3vJcFydsMXeRuw9vf2ryGeae7uJLq4fzJ5mLOc9zXRRhrcy&#10;qStoIi8DHapVUdj0NNj5GOg9cVLg4P8ASuxHOKvHbqeuKCSMnqQKcMrgjj8a0fD2ntqviSwsgCVa&#10;RS/+6OSaU3ZDirs9o8K6b/ZHhTT7QriQxiST/ebk/wA61PQ96lkIBA7Dpioz7/zrznqzrWwgA38D&#10;j6VFPLjjbgCnbsHA5x2qCZiDj09q8rHT6GsEREjJbB5oYChicYA/OlFeWajWOFJx19qacHjPf1pX&#10;wR17VHyzE9AKAHFSRnnHrioxxyemdpx2qQt8qAHimr8o4J68UwMTXtRRZRZAnZCgmuMDrnOxPxwT&#10;+Arjbi/knmZlRQAfuDgAV1viW2O5nQYaaNdx9cZ/xriSCs7Jnc69TX12WwiqSsePjJPnsU9dvJks&#10;5HkbGQMH+lY3hy0aZLp1BZmZRgDt1rQ16IzWkj7WzwOab4K2tHdR/dYSKQc+xqcx92BtgNSvcXum&#10;Q6lPYX8KuiHas5XI+hHb8Ksy+F9Ougk1ruMbjIaJ8/qTVW58J6pqV7d3NjNZ3oaQsVhnG9fbB71U&#10;tdN8SaDdLKlnfQKxG9TESjD3HQ15vLeN4s9LqbA8I2ljh5by6LHkLHb7yR7GrMN6ukLLDDa6vcwt&#10;wY7rlT7gY4qzFrGvTgG40y2EQG3zJGaIY9eTU6iweH7Wb2eIRn5zFdPsz7E1zyc1pLU2WhQ1O/n1&#10;W1s9JtYfshnQvMR821Ow46dKY3g+LSnjurJ3ubhOZHnXCjjovGa9B8LW1nLrF5dkNK88MYXzFHAX&#10;3/Gt+50m1uw2+28vtn1ruocqjoc9R6nl1j4rs7LNvqEwtpQMjeOKdo3jW0k1VzEPKRELFpH+8QPa&#10;sn4maNpthq6C2vkkuzGEe1iBYoPUntnNcd9pZbdWmYtLjaqgfdx2re1zI3rrWJdU1iacWn2mR5N4&#10;RCRn/wDVW7byX2piJJbDUIkQHiK5Vf0OM/SuR0PT5L64dwZHcDKpHOYien8QroQL+wmB/sdiR0eS&#10;R5v5GuOrBX0OqldmpD4Vi+32zx3F4Pn3bpCO1ak8wutUFtGxMMA8y6lx/COi598Vz1nreo3Un2eB&#10;980o2IMYWNe5P0q/PIunWLabbHdk5lkPWR/X9OBXVhMLKTvMyxeIVKNupBrFwby8eZ93znkY4A7C&#10;n2Oox2Vm8RiMcMhwT1KnsRUVrDIYxLLsQbvl808DHesrWZrSHKC8V3HaFSR+B6V7MmoxseFGLlK5&#10;lazdzNc+VNI0hTj52z+VZAVyu8RZ38HjPPtSz3D3UiknccbeTz9a3/Duj/atQtoXQ+SjBmb6eled&#10;J3Z6MVZHdadbfZNHtbZWw0UQypHIJ5qZgGjZAPnX739KaJbj7dcRvBhF/wBW6nr7GpUyUy+5Seo6&#10;ZoGCHHMuGZl5JPP4U0MiqxjHzYwM9AKfKo+TOVU5A59KapO1CVOJMgPjvQBT1YxPo8y7sKQrAlep&#10;rkgoeLryO5rpfEsTvaQTHcqCTaBu4x9K5tSwlzxwcD6VpHYRJ8wUK33gOxp0jJG6smflI3DpTY2H&#10;JblhzkU05JYn1zmq3A66DWrARwGOb5gOUlTAU/U1VFmXUuVWQKciQHv9e/rXOoSqM4GVHGPrSRyv&#10;Eu+JmR/VT/P1qPZ9h3OqgJjvBB1G8nG4+nb2qfUIWlsHgLBUOfn25BOOx4/EVi2fiO4tWVLiNZkQ&#10;DlThh+HT+VacmtWupxiKOX7OAwKx45P/AOqocWhmAbC8iYqu2T18vn/69VyjNcGIDazEAriuoNkJ&#10;uUkXPPQ47+hoSz338kpQiOLDFfYDjGetPnYrFq2gawsXmcZWNQqgEqc456VyJm+0XLyOcBuSfbsK&#10;6HX7porKK1KKssw3MN2Tj1rm22Kx28jHAqoLqDFuT5kmARxzmkIkXJwNp6HNRcFeS270A4xSbyFw&#10;Dx6VoxHZ+AtCuZb/APtbdGIoMqMncScfpXoumt5ouZtoBaY8elYvg/TF0zw1BMm+Se6AeRcdOvAH&#10;tWvpLB7Uy5OZJCX+ua5JO7LR5j8ZNQb+09K04E+WkDTsAf4icf0ra+EGgWEfhwa68Uct9cyOgZxn&#10;y1U42j06ZrN+M+jzMNP1uNd0MSG2mwPu5OVJ9uSK4rwh471Pwd50VvFFd2Mrb3tpSV2t/eUjOK64&#10;xc6dokN2Z6l8VPD+n3XhifWfJjgvrQqVlUYLqSBtJ79eK4X4QTSJ48cRk7Xs3MgHTHGP1qh4v+JO&#10;oeKrVbN4I7KyVg7RRsWLkdMtx+VdZ8F9Dlgs77xDOhVboC3tgR95Aclvz4/CiS5KdpAtXodd418H&#10;WvjDTxjZDqUIPkXGOv8Ast6j+VeReE/Fep/DrxFPYX8Mn2PzNt3a/wBw/wDPRPf+Yr34MQ3Ga5Xx&#10;34Hg8X6cJ7fZDq8C/uZe0g/uN7eh7VhTqL4ZFNdUdZBe2+o2EV7ZTpPbTKGjkQ5BFNHz7g2Cp45F&#10;eCeBfGmoeCtcOi6jBM1jNOIZrXHz28hONyj+Y7173INshUVFWHKxxegoK+aEzj8K4fxT4lv3vLzR&#10;IIBaQqAksr4Z5FYZ+UdAD69fpXbAc4OM1y/jnSzLZR6zCuXtgFnx3iPf/gJ/TNFK1wZw8jpCozz0&#10;VFUEs3sB3q1NFqGmyWz3tnJaGQeZCJwDuA9R2+hrT8Cyu3i95LeATwi1KzSZB8hs5XB9T0xXoN5a&#10;WWohEvrWC6RG3KssYYA/jW0qnK7CseWaXa3uv63s027EV5ErXDXW7HlnoBx6niujvNe8aaDAi6nZ&#10;6XKhYRrdpkhifYMP5Cuwt4LWzLC2tLeDPB8qNUz+QrK8T6LPr9jCLa4CT27NIkb/AHJCRjB9PY1H&#10;tE3qO1jgLi7vdRu/tV7M1zPjapxhUHoq9qhIye/XFTGz1eO0uLx9KuIra1H793ULt552j+LHtUBI&#10;k5BLA/dPrW8bdCRdgK84/wCA0yZX8vyoc+ZIRGmf7zHA/nWt4b8Pt4i1AvcKRpNu3708j7Q4/gHs&#10;O5/CuxXwZokWqW97bwywtC4kEaykxkjp8pzUSmloM5z4mXj+G/BelaRp88sE7siK8T7WCRjnkepI&#10;rR+Ft3quo+D3utV1Fr2Uzuse8guiDAwSOTyCea4D4r6qdU8dLYRHf9kjSBEHeRjkj8yBWJe+GvFX&#10;hqRLl7C/tGXDefatuH4lc/rT9mnDVk3sfRL8qVZMqeCGGQapQabptpcefb6bZwzdfMjhVW/PFeI6&#10;V8VPEunARzXMOpRLxsulw/8A30MH9K9H8H/EO28YXc1kNNntLmKLzW+YOhGQOvB6n0rGdKUdSk0z&#10;sCS5yabGrNNk9OmKQZ3Z98VIrhULk/KgJP4VgWld2PJfiFffbfFbwLylpGIvx+8f0K1yzLkcEcjj&#10;FWdRv/t+sXd4BhZpWdR6g9P0xUVrazXl9BZ2y7ppnCICeMnufauKpJatn2lCKo0UnpZE+j6nJour&#10;QX8YLBCVlQfxIeor1y1u7fUbWO8s5BJDIOCDXmmr+DNb0yHzDDFdRAfM1sCxX8CM1l6Hr17oMpez&#10;l3KxxLBIPlP4dj715eJoQxSvB6nHXpwxPv03qeygYp6sw3A9K57SPGelaoFjnY2VweNkp+Un2bof&#10;0rf25+dTuB5BB4rwquHqUnaSPLnTlB2kidJOxP4VRvtE0nUt32vT4HYn7+za35jmrCZ3BqmAyPes&#10;o1JR2ZKbWxx918PNMkybW6uLct2JDr+vP61mj4a3DShX1WIwnhiIjux7c4rvQzHcSPlB9aepBGR9&#10;K6ljqyVrmyxNVK1xscUcMUcUS4iiQKo9hTwAWycjmmtt3DJqO7vYdPspry4bbHEpdv8A61YQTqTs&#10;t2YLV2POPHd0l34jMCn/AI9oVX/gR5/kRXMbwgG0E7eSc064ne+vZr6VcySymR1z6k8f0ohUSXEU&#10;bbcM43DOAOn5CvrKUfZwSPoor2NG3ZHceHrcQ6RCRlWcc/5/GtQ5YYAXjrxVG1u7a1kFu00bKw45&#10;6NWhEjzEiFGfjkqh/Umu+jUUo3Z8pVu5NjMHILjOB608lxghcKf0q5Dpt2wwRGmOzN/hUsGmgagl&#10;vLMfmUnK9/atOdGdmVY1Aj3gc9QSOtKXaRThuRjJryzxD4z8T2Ou39l5sduttMVEQQZKA8ZPuK9s&#10;0S9tdU0Wy1G2hjC3ESsQqjg9xRJ2QLUx9iltxOcHgetB2rIwA6nIoZRDLNEzEbJTjPp/k0OQD8uS&#10;e+aaEAYEhfxannbu+8Rk01Ny7S3BzgCnuAi5YnPTA70ANB3blXqTgn2ocfIAMHtxSEsQMA/NxxzS&#10;Fstjb+lAF6wuBbrOrZO5QcD1qwLi8n+WK32g85c4qhp77NQh5HPykfWt1ohcQywk7Q6MmR2yMVjJ&#10;amkXoUY0up1JW8i2g8+UQcU5NLiJzI7yE9SWrwzwPr8vhLxB9neVvsTzmG4THH3sbvqK+gwQACvI&#10;IyCKU4OI1K5VnsoBaSRRxIOOoFJpUm61XI5Awa8q8XeNPEvh/wAdTxCVFs4tpjt2jG2RCByT+deg&#10;eE9Zttf037ZbHap4eP8AuN3FNwaVxcyZ5x8XtJvYvEltq8spktJYxFD/ANMWHJHtnrWv8MvGc884&#10;0DUpjKSM20rn5v8AdJ/lXoGv6Fb+IdDuNMnAO9fkb+646Gvm4PdaLqrY4u7GfBKH+JT2NaxtKNiH&#10;oz6bnV2wEby+RuPXikK9AD0OaS1uRfWVrdgYE8KyfmAae3Hv681zPc1Rl61ErIzkbvlzgH0rCwqr&#10;uwVXqoPf/GuovoxJbgntx0rnXQPYof8AnmxU8+9c+JpKcL9SoysykS2Szc5FBJUAbTk9h6UDAbIy&#10;PSght24enWvFZsJuGRjj8aCQSCeewOKbzngrx2oSNpDtRc464Xp+NVGnKbskDdiTGFOB04FEUUk6&#10;4QEk98cY+tWILTc3707uOEHStJF2AJjHHQDgV6VHL+szKVTsVoLFU+aXDse2PlFaIUrD8u3r6VAP&#10;ReaeykbOcKPWvShTjBWRk23uNmlZI8HBz7U61haT7vVqrSud7457cCtGzwIcxMRIB1pydlcklTTd&#10;zMd/zpwR1Ga0Id0caqBubGAOwpttGYLeJGyZG5bPrSN5iLIU4ZTxXnOrKbsFiKVWmmMZI2oclvU0&#10;x4/mUkdKnXaIhxjPUe9JkHgfTpXqU48sbGbI4htXJ7mvOvjrqi2vhSw0hXG+9n8yRf8AYT/65r0m&#10;JC0igDvwMV85/GHXBq/xBuYEfMGnqLZOeMj736mtoolnC7QMYx+VKP0pp9qVTzVkk0KEt6cVaCbk&#10;GD06jFQxEDBJ+tWlYHkUAM246dDTwSoORxT3x5QYjn0pAh7HKkZoAZt3sSCPpQQRwv5ZoMe1hjip&#10;GgCKrlgfTmgBscibcPn2wKN0YLKp6mmblPI/CkGCd1AE4OBTiw2jPamfwZHP4UwIzMMfdNAChg0g&#10;PT8alIABwKilhIHy9RTlchenbnigBd+eD1HSkB3cZppz1HUU6NQxDdDQAhkAOD34FO75ps0I6470&#10;yNzuwSODQBKcZ49KTzWHylePWnFduTTHPOOmRxQA/djB6cVJHKoj559aqlmCgHmlhYDh8Y96AJDI&#10;C+O1GBjHb6UFUBO3nuKaTlj06etADi+QBT2U+X8x6VXPyuOKlJ3YBoAVJfJbYfun+dWnvE8kgZJN&#10;U2xnPFHy4AHHvQBLFcsmFxn61YSQunIwe1V4sDrg1KGKnA5BoAkwACT19KYzMpOP51HJOUIBHB6U&#10;tvKGZ9/XGBxQA0sS+e2KVThcnjHFRlDjJJ9KlVwY8AGgCWeZdg2p82KrAkqWpCxZuO3alVjtyen0&#10;oGPRgTsY/N24oZHOAG/Wq53GZHGcDrVgMVyfegBAuG56j2pHY5G0jFOnI3FhUWD1HrQAAdD71MVz&#10;GQAMiohtB57c1LGcglc+/NACpHGeHHvUbALN8nf2qVwcrj8aiH+sZW7cg0CEckNk+uOlKrFWIbp6&#10;1MwjdArDp0NRuB5eB06UADspG0YHoaReCr44NRgJjk81NgCPHvQAxiPO6DHrmnGTecZ6GosYfPY0&#10;5Q27GKAHknBwfxxUPJ5JqcqUPPpUWzI9KAHxuq9G5xTGbcxYfWkMYTpk+lDKc+lAAhdmFSyEIuSf&#10;wqAM8bqRzikmczcEYoAlSbf8g/Cmkb2+ntTIojG2SB7c1IOZMHjPfFACrHkbuw9Kjdf3lWEbyGZS&#10;QwPINMkKvgigAYg+lJCD5pUjgUMfl5pUm2jhfzoAdM2OBxnnpTclhxS4zLk9D2qQfKTQBCpOMGlU&#10;gn/61BBHJH6U0daAHl3Axxik3ArgZPemzMFUA9TQjAqOO1AH0xz6U3rxQc9P60EdhWZYvsPT0pQp&#10;xgdqVRlufpXlevfEzXrLXL7TLLTrYG2laMOdzMfQ4/GgDtPGviG88KeHl1S1tY5/3yxMHyAN3GeK&#10;i8BeNm8T6ReXGoNbW0tvKF2hsDaR15+leWarqPjfxFpM4v4rp9PT97IEg2oNvOenb61m+F/DU3ir&#10;Vjp1vNHCxiLlpMhSBimB7nfePvDWn5E2rQOw/ghy5/Suav8A4w6NCCLOwurpgODgIv68/pVWx+Dd&#10;lCB9t1V3PdYI8D8z/hXQ2Xw78K2IX/QTcMOczyE5/AYo0A4O6+MWt3JaPT9LtoM9GfMjf0rvPA+s&#10;6lrfh9rjVk23aylf9XsyvY4rcttP0yxA+x6daw46bIhn86svI0nU/nRcCLPFPUdc/wAqYFp3PTFI&#10;BwHGePSk6nHtS7ufp04pvOc0AJn2ooHTH60CgBB+dJ7f1pT1zmkNABjnnqaXPFJ3o9c0AHTihh/K&#10;lH86QnvQMBmijOR/9amhsDn+VIBeueaae2KBjH1FHGcdvrQAYGO3FJ1oyBkYpDnPb8qAFzSZ9KQk&#10;0D2oAOe3rilA9aTqcdqUYHPf60AOGMZpMDqe1MXI6Dp3p2c/1oAD1xTM9xSnvTWPfigQtAPHtTc8&#10;elKT3/OgYuev+FNJ9aM5BxxS59KAEJPT9KOP8ij3FGD1GPegBxPYdqac8EdqeFLGlMTAYK4H0xRY&#10;QxfU/wAqeoyM1UuNU0uxybvULWEjs0gzWRdePNBtlPktPdtjIEUZC/meKpQb6CckjplGWx+XFZ2s&#10;+INP0KItcSb7gj5LdCC7f4D61w+pePtTvVMdlDHYxt3B3vj6np+Vcyyu8jSSMzyMcs7HJP19a2hR&#10;7mcqnYu6tqt3rl99rujgD5UjH3Y19B/j3qBRnHX6Uzt+vWpFrqSS0Rg3ccozwelS44ODj8KQA9uf&#10;x/nQBnhR9aokd/CDjtivQvhTpglvb3VZF4hUQxkjueT+ledn/V55/Ovc/BNkdP8AB9ijxLHJKnmM&#10;AMdemfwrCu7KxrSV2b0hByKaME4OfY0E56gL6Uzqcnt0FcLOgruxzuBztJBphbcOeRU11GEO9B8x&#10;61XPBxXg4lvnOiOwnUjB/WlzjB/pSe/rSMwzxXMUIx5wPWmfw4PQ+1KfvEA9OvNIOuPT3pgA7/pS&#10;kZU470YyMYwaFBAwCPyoAzvEOVsYiBngjPtxXn3l/wCksG8tVK5O3PI9q9BuoriSE/aFjXOQio2a&#10;4vUlNnINsWGJ+Unnp7V9Xl7/AHaR5WLj71zNvoEurRhFwAOwrmNGuzpGtETD9zKNrf0P6V0qTyXE&#10;h3cZJHHQ1larpf2qMsPllBwMDFdmIoe0jZmOHq8kjG1+KO31uS4t2XEx8xWXKkHuMinWfiXWbNgs&#10;OrXuzj935m/8Oc1MPMBFvfxIdg4ycg/SoV1f7JJ+7srdW9uP1xXluDj7rR7EJxlqma8VnPeOb7V3&#10;ufJkP7peS8pHYegq9JbfaJEtrq1kSFRuSytxgY9WbgfWoYPHCzxJE1mn2np5krfJj/GktPt2uTS+&#10;bcPDpqZMrg/Jj0BrmcJvVnSnc6nwzJe2twHmMEFtsxH5cm/aB6881p+JNS1S70A3Ol3mImO1Lm3d&#10;QD2wd3I/CuKsrie7tdVgtFT7PFEI4I1HIBP3vy61qpeyaNaWkUcp8i0UCGPP35GHVh7VhHmUrIHC&#10;55xd6fqLX0iXSyear7G3H5t3Xr3qXTNDae9jiDGN3PHmjHT09a6q3Emsz6ot6N07xmbLAZ3D/OKg&#10;tdXuRGsE8SXsI/gcfOv0au69Rq0TN04x1Y+Lw+E0e4t2iVb+1k3tsPDpjqKbp9xqpuNlrPLsX/lm&#10;5yv69K2Lpd0aSXzkW8hASCB+W9d7D+lVWMarttolhizkBP6muvDYSTV6hyVcfGCtAVitkzpDJ5k0&#10;nM0/qT2qMyMYSHYfKOvcmlkeCG3lkLL64J/ziuev9cfDRxIg3YPQdR7/AI16DcaaPLfPVldkupX7&#10;Qx5Rzv3MpOe+K5uWZpUYufm9qdLdvLHtcKfmzwMVHbyot7H5uBHnHbj61x1KnMzsp01FE9nEQhmI&#10;3ORgAjn616T4b09NMsRLMP3sq4OT2rD0LSRd3b3k3zRRcjC43YrsEIkA27fmGAv92oRqNaYhii4E&#10;aHcCetOz5v70vTQqGYjbls7csPSiVQ8jojqWK4wD16ZoESErKzKJNrqMkHp/9ag5FsmGUovygjjm&#10;h2WdVcfKjqFz3/zxQ6K7SBDlAMAL1+tAHNeINTaaQWisFhjwOn8VZEabIzkAr6d6uauI31Jh2BwT&#10;nPP9aigjaUsiENjsRxitUIasbdG+UEcelIV52nOfQCrBDyRiNPmZOgqxDYXh3FhGDtx8zdvXFO9g&#10;M07c5/h4A/z+FKzcchSPXFaH9lYh8ySX5dwUbRU9tpsDKx/eMVyoGRg8fpU86HYz9PsZtRu/Jtth&#10;k2lmZzgKBVaTMUrIcfI20+nFdZpghtmlkgg2FxglvQY4NZxtka48ySBWUs28Hrmlz6hYyEupYlyk&#10;zgnnhv6Vcj1e9Vdnmbj0G4f5zVoafaqMtbB2ccAEjaPXGeajj0uCcnEZQAjlWP5UcyCxQM08z+bN&#10;IzuQBk/yFRk56rjHUVbvrf7Fc+VFJu+Xkd1qAR9Wdfwq0IjKgnKkAYxya1vDejz6tq8KR7NqEM2/&#10;0Ht3rLuIzHgAAKeM12fgHT2geXUbi2kQshFtK3Az32+tTUdkNHfXL7Y47C2fBZvnZTyB3qeCAWy7&#10;Y+h6iobaFg3myf61hzWN4x8Z2fhCxTcguL+YZgt92OP7zegrmjFydkW9DpHto7y2ktrmFJreRdrp&#10;IMqw9xXnGsfBTT7q4aXR9Ukstxz5MgEiD6Hgj9a811rxn4i1yZmvdSnWIniC3cxxgfQf1rEWa4ST&#10;fHeXMbjkFZ2B/MGu6GHlHqZOaPYNM+B9jbXCTa1qkt9GvP2eJPLQ/U5JP6V6OBHBFHBDGscUYCoi&#10;cKoHQYr530rx74r0V1MGrzXUK9YLs+ap9sn5h+deo+EvibpnieZNPv4hp+qtwsbN+7mP+y3r7Gsq&#10;1KpuyoyR2h4b605cKwI696RgyHB7UDkcVxlmDrfg3TNc8RaRrsqeXe2EyyOVXidR0VvoehromBdm&#10;Jqrfahb6XZNd3TkRKVXAXLMSQAAO5rnbzVtT1Fdq7tNtT/ChDTuPduifhk/Ssq+JhSV5sajc6sL8&#10;2T+ArLubaLWNYmsZXlFrbW4DrHKUDPIeAcdcKDx71k6LqkeiGe2vGuGsnHmwPh5nVv4k7k5+8Pxq&#10;LUtejtbiS/02HVIWlkj84S248mQZAy27kcHtRRxNOSumHKzodH0fT9D082enQ+XEXLsWPzM3qT/K&#10;rk81va20lzczRwQRjc8sh2qo+tTOuGKjsSK83+MslzH4e02NN32V7n99gcEgfKD+NdUI80rMluyO&#10;ksviB4S1LUFs7bWI/Oc7U8xGRZD7EgCujK7DjpXyfdiLyXOQpB4//XX0z4bmvJfB2jy3yv8AbGtU&#10;Mm8YbOO/4YrSvSUNhQlc0L7ULLT9NmudRcLZhdsmRncDxtwOua8igSOONhEsiwhz5Kv94Jn5Qfev&#10;TfE2nz6p4Vv7O2TdcOgaMcfeDA/0rmPDfhBNUVpdbncNC22XTo1Me09RvbqcjsMfWinJRQ2X/hzq&#10;JlsL7Stu6Kzk3xSDptck7c+oP6YrrpJI4IZJ7hxHFEpd3bgKoHJ/Ss9NW0zTHk01IFtYrcNtWNMI&#10;FA68fXHqaTxLp19q/he+0/TpYop7qLy1aUkAKevT1HH41m3eQGRD4W8EeJdXh16xeC5ullWcvb3O&#10;Q7AjBZcn09q7CRpA3PQ8HjtXzXe/D/xT4cYTvpdwuzk3Fg+7Hv8ALzVrS/iN4q0d/LGqPdIvWG+T&#10;cfpnhhW7o83wsnm7ntmreEvD2ubv7Q0m3kc/8tUXy3/76XFUvDPgrSvCNxfy6c9w32sKpEzBtirn&#10;gH8ai8F+O7TxhBLAYha6nAu6SDdkMvHzKfTn8K6XknHp7Vzy5o+6ykMBIOPyrH8Y6h/ZvhG9kj4k&#10;lUQofdjjI+nWtc/e9MVwHxQ1Ft2naZG2ODPIP0H9axk7I7MDS9pWijz8sNqIFAxx1zXVfDuyFz4h&#10;ku2GUtITg9t7cfyzXKqeTsAxjHWvTPhzbwx+HppwVMs07b8dscAfzrxsfNxoux9Jj5uNKy6nTTz7&#10;eBn8KxtW8NaTri77iAR3B6Tw/K/49j+NaMufMJ7D3pRkcDHPNfMwqzpu6Z4kZOLujzfVfBGp6eGk&#10;tVXULbvtX94B/u9/wrHsta1LSiVsruaDb1iYZX6bT0/SvYw2xvTiqGqaLpWtKftdr+86CZPlcfj3&#10;/GvUo5knpVR2U8Z9moro5HTviNcoAt9YxzADl4TsP5Hj9a6S38caJOAJZntmbtMhH69K5TVPAOoW&#10;eZNPlF7BnOzo/wDga5qVTFIYpUZZV6pICCPwPSutUMNX1idKoYetrHQ9kh1TTLkDyL+3kHbbIDVx&#10;WjVciVPzrwpkhlOdq7j1+Wl8pF6fKB1wOKzeUw6MTy1dJHsl/r+k6Wpa6voVcDhAcufoo5rzjxL4&#10;pn8QypDEjwaejZCN96Q+rew7D/IwysR+aNPve1OLMcZx+FdeHwNOjqjooYGFN8z1Y+zhFxd28DPt&#10;SSVUJHYE4/rXa2vhTRbS4877IZpl53yyE8/QYrh4pPLmiccYcEfgRXqroolY9FJ613JHNmcpKyWw&#10;63ighjXyIY4sjPyRgVc04Euzt1K81TjC8AMCV7ZrQs8Hcw44x0pnilvPzcfWqt23k6haz9Pm21YU&#10;E8kYPQVBqSFrLcPvI4I4qkSeX/GHRvseuWusxJ+6vU8uVu3mL0/MVpfCDX/+Pnw/M/3QZ7bnt/EK&#10;7Dx1pEes+Ar1ZWVHih8+N2PRl5/XpXhvgvUTY+LdHuxld06q30YYx+tdS96Gpg9JHu2qxCLVDkZ8&#10;1NwGO4qup+XJG07uCK1ddj2tBNj7kmw/Q8VmSAj5B9OKmL0GwJUyAnO0j6/yowSoVlxjouc0gQqM&#10;7v0pWJG08bR2xVCHZ+Qg84PFMwAmW4J4GKVXGPl6d+KNoBUbjt7+30oATDQsrgcj5s/j/wDWrpRg&#10;OrZ4PPSucHQg52tzmt21bzLKJhzgbT+HFZVO5cTwr4kaI2keMLiQLi2vv38ZA4yfvD8+fxr0r4ae&#10;Jxr2hiyuJM31kAjc8unZv6GnfEnQf7c8JSzQpuvLH99EO5X+IflXhuh6xc6HqltqVpKyvG4LDOAy&#10;55B/CtF78SX7rPZfi14eGoaImsQIftNjw+B96M9fy61wnw48Sf2J4kit53As70iN+eFbsa9Qu/iR&#10;4MktpLafU1nEiFZEhidxyORwK8BuBCL2T7KX8kSN5JYYO3PGRVRV1ZibV7o+mvEOu2XhfR5dSvpQ&#10;qqu2OP8AikfHCqO5r5jHnXlwxxme4lJKg5+ZmPH61oavq+pa7dpdapdvPIi7YwRhYxjHC9BXafDL&#10;wfJqOqRa1dxEWFq26EsP9dIPT1AosoIV+ZnrtlZmw02zs87jBCsZPuAM1KF+fn8Ke25jk8imsUUZ&#10;LBQOmTiuRu7NkiKdAbd1/GuchAElzEVyQ4ZR9e9bzahaK2DLuPsM1zktzGusnOYo2j+8/AJB/wAK&#10;aatqNplORGVjkbep+akZiy4HLHtjJqxeTQzTRhUYLnlm43VYijSCPapAbqxAz+FcEcJGpNtPQtzc&#10;VqVYrJnXM5K/7I6/jVpIliiCoAFz0FOIyQQMk+1MAJ4FelTowpr3UYOTe5PDFuO4ce9WggwCen1q&#10;vFjaAWPHapRHu4boDmrYId8jMoBIpksh6Dp34oJH8PX60vlyyAhEJ9cUrjGW8AuGwi89RzWnJaJB&#10;FCixGQu4DuucgUyxtyiMcfN06Y/OtGLciAELvxztrixOJUfdQJD8rvU9s4GKiny0ZJ6LzS5w2Bjp&#10;UMpfy8Dv976Vy0tZIGSw8RLjJyO9BUA8daaHBVdvzDHBp3fFe2tjEi1HUYtF0S/1achY7SFpMkdw&#10;OP1xXx1NcPe3c13KSZJpGkYn1JzX0D8c9a/s/wAGWukxybZdQm+dR18tev4Zr58QAKMVtFaEsBx1&#10;p208H39KcgG7GM1YjC4wBTEOiGRtcCrCqFXCk4qNEB59KfkgAf1oAUuyqSOR6U1HZQV9+KeHVPvc&#10;Z9ad+7mACHHvQA0u4xnn8KcpYryBzTXVgT1oDHoTQBCYm8wZ49KnSEs2PakkIYccEc9KfHI5bJGM&#10;9DQAMWi5AH0zTBd4YjaATTmYbuDzUTRcgj16UATByU3D8OKdG56t9KZgKABjpinFO+e1ACs3PNRK&#10;wRunBpwUMcdD2pyRYHPNADirmP1qExbuOhqXmPIFRJIVY5HWgB/mMFA/DmnArIuOhqJjkcUCUbQT&#10;94d6AFdCRjIGPakMYxkUpYsOB07Co1k2tkj2oAcGOcVG77ZPbHpTg2R/9eoWbnAoAn3fLyfpQJAp&#10;Ax1qBm+XmoxNggcY7UAW3fK+mKXDbMVVMoZcUCZxwKALCswO4NjmpoZiWO9hx0qmsvy+hzzSCQZo&#10;AvyPuGPfINOXHykfeHX3qkknQH1q1uzwMZoAmVldiG6DrzTfMQSYU8d6rTEg7hx6jNLGvytx1OaA&#10;J3wJMDqabzupT8wB7gUgG5t3YUDJSEQDH8Q5GO9MH3wD3p0ibk9Mc8UxvvjmgAmGA6k84yKZCTnm&#10;pZlBjDDO7p0qKAYLD8uKBD5SBwo//VSJIVYjHBp3Dc8Aio41LsMjvQBKzMoycjHH4UMu4Zz2pbld&#10;gQE9eaQyEnaozx6UABYkDPem8nrTpgVVdtNViF6c0AJ5e7gDv61ZCKyD+8BUYBj2M3GaaoeZjtP5&#10;UDGA5357e9OilwV4zTQpDsoHNOKgEY4oEP3GWRgeOeM0pQhttN8wcE8MKGJaQkN+YoAHUjg8ilLD&#10;b9ff/PpTd74Kn86bn5gpGBQMdtA6fypir8x+vHFObOck/lSOAcEHn6UAPMcw5YfLSYyAKaJ5PLwT&#10;+FM5B56H3oAnKqeQf1prIu0bccU6Fkwd3WmSEjpQITp1owMZ96lSRMfP1qRWhkhZHGD2NAEBdV9f&#10;bmlLDrnHpURKjhux44qWTYyAr2oAQP8ANinqArZ61CB3PY0PIRyOh46UASSBZDuHOOopihVOe31p&#10;LdsBiw9hxSuExkH8KAPpYnA/+vSk80cH+hoPQf4VmWAYDrTFtrVbh7kWsHnv96Xyxubp3pccdaUs&#10;So/woAlecTQvFIoeNl2srdCPSqVjpem6aB9hsLe3IGNyLz+dTr05pwJDcZNAC5Jyf6UjdKAflyaA&#10;ePSkA3qoNKOoB5pSccjjn0pByeOmaAF/h+lH60vXrQAOn9KYABn8KMHvQueB0xSH+lACdBijj8qD&#10;1pOvPpQAD6Uh54paQDtQAhI6D8qUE9en4UmMc0hzzQMXnj6U0jHfH40Z9TTJGIUFfy9aQDs9qTcQ&#10;f8TRkYBGeaQdcdM0AOJyOtIT3HHakyc+n40vb0oEIeKMUAjFIetAwoGBwO9GMc+tG3jikAmQMClG&#10;aXGRyKXZmgBnPSnjAHsaeIW6kcetVLnULCyXfdX1vCo/vSCmk2K6JWPUUm0n/wDXWJceNfD0GcXT&#10;3BHGIYiwrKuPiPbLkWelzPxwZZAo/Ic1apyYuZHYbDgU5Y2boCfoK84uPiBrUg2xQ2kCk9QpYj8T&#10;WRdeItbuyTLqlwB3CMEH6VoqLIdRHrbmOBMzyJEB13sB/Osy68S6DacS6pbk/wB2M7j+leRvvlOZ&#10;3klyesjl/wCeaQKF44x2q1QRLqnpFz8QdIhGLe2u7k9jsEY/8exWVP8AEe7ORbaVAnoZZCx/ID+t&#10;cdgYI/IYp2M7cHt6VSpRRLqNm7ceM9fueBepAPSCIL/PNZE99e3TZub66l/35Wx+XSouM9OlKQcc&#10;D6VaikRzNkYjQchQvuoxTgo56Yp2P/r8Uqjnjn0piEHC/hycVLtyeaaCMcge/FSqpOM9+lUIAnf3&#10;qVfQgDFIqjIxzSgdu1MBRn8++aeDgEjrj14pB94Dqc+lI3yjsKYi1p1m+pataWKD5riVUx7Z5r6H&#10;2pDEkSfKiKFUew4FeR/DDTBd+JJL9+Y7SElf99uP5V6wy9SX6+priryu7HTSWlwyMnvmkxhd3oeK&#10;OuBSXCkKuOlcOIk4wbRtFXZXeUu2TUfUDBIbtxSE/KB604c/hXgSbbuzdDTkDB6454qN2xwOM96l&#10;PXJ/Co24IGenXmkMjjBGQSM/SnqcfX1po/D35p3Q4oAGzjjoKVFIXkg/hSDJGR604A/MP6U0rsDG&#10;1e9EF1CcgRr1OfemalpMWoRpOcDjnHWsW+DXckhlfdtBQLjgL7U7SdekV2srr/WRccj/AFidmH8j&#10;X0uGi4QSRy1IqRlXn2OxDCK0lkYHrKdo474FVHu7y7iIMUcaHsFC13V1YWupQ5GMnuvaub1Lw9cx&#10;rmMtKB14/pXo060ep59Si76GFdQRTfI6pKygcMMfhmsm48ORTDME2BjcV64ror2ORJGQW+1SAykn&#10;2qtatNH+7gG5m+VuenrmtHGE9zOM5w2OTm8NXSlQmxtp45NSx6f4ggt/soDeQW3CESgrn6V1M7tZ&#10;oIxlp2/jI4x61HbmaeZYkTezdQen1z2qHhoM3jjKkTP0RvEGmGWJLOy/eHeWlb5hgY4wf0q5fQ3m&#10;pXP2rULm2TYu1VjB21cvBFGmyH5lXAd1Pf0qOytDqNz5afKifM5J4UetRHCU0+Yr69V6ENtp9pZW&#10;7zlJnL/IpaXj3461NLMsdtHDHAkcZbkxqARx1pl3dQzXZ+8IIvlU44wPX64pszRm8SVLmGSBdu4K&#10;+CoHYrW8YxRhKpUm9WTXdvBDBDE14TgeZzGTjPY4+lU7q4to4D9nu7csBllJI6Vz+uavLdalJjck&#10;e7cvGO1Y0s80i7d3Gcjp+XvWcq9tC4UL6s1b++cWkkWMOxyxHNYQdm2sRgdDTpZWKkAnjsD2qtIX&#10;GSWIHoTXLKbkzrhBRJJXVGyvJxxmtvwx4duNZlMkw8uxB+ckDLewNO8N+GJNVxcTApaLyWP8X0r0&#10;eGCKGzFvB5ccSjjJx+AFSULbiO1h8lECRKMDnGBTgztGGZY48jGMc4/pS/PtYNIx2jOCM59qQ5mV&#10;Y5I9mR8xzxj0+tMQACMMpOXk+ZSB0psxHku6R7TGfmYD+L2p0jDcH2fIAAM/wj+tI7ySbVjxjIJw&#10;ePx96AGxuYbdRncM/dPXmku5fsen3c5wH6KQfWnyIrMxkPJ2lmQd6zfFNzHHoIWLBEk8YXtzk5pr&#10;cDl1Lu2SrHnLHFWCpEYx8m4HHaolbaQQcAnBFTsymMKPXqfStrCNW1ttkYkLIi9FG3kj1H1q5cw2&#10;sQK/a1GwcmKMjn3rN07UEjaGK7HyRf6uUdRjoD6itOYeeXmVB5nG7n73uD3rGSd9RlObUtOACxNJ&#10;Jk5CbSV4qOXV7dYzFb2Mit1LO/P5Co5dMJaQRuqMgOCf4yAOM9jVBy0blJUK7gCSRzVJJgbthfT3&#10;cfzRgj5lUKeTxnr+NN1DUJNLulgaGFjtOT6Z7e9GjRH+zY5TGxUTMQQM8DrVHXVzeDfzmPcOOcZp&#10;JK4+hbh8TIHxcaVDKCMZMpB/lxVm51+NZZZLW12iVdqg42r9f8a53cZMAjoOtOwoQ7cj6VfIhXFu&#10;J3ubtppDudzzTTIQ5Tkkcio1kRHOF47E8055N43E5PfmqES2VnJqmox2ULojynAZxwK9htLWSz0r&#10;S7OVlaSJguV9h1rzrwHZtc+JVlIIht4zJI+Mj2H416c5M+p5Ix5ablx6Guaq9bFxRdhjBkAJ4r5t&#10;8T6u2u+KdQ1CYkr5rJGuPuovAH6V9KRDLYPG7ivlzUoJbLV7+0mXDx3DqwI9zW+EtciodN4L+Ht5&#10;4whk1Ga8+w6eshjRwu55GHXHtXYn4J2BT93r13u7F4VI/Hmq/wAJfGNjHYHwzfSLBOJGe1d+FkDc&#10;lc/3ga9VaJ14x2pValRSHGKseB+Ivhh4g0CN7m326lZqMs9up3qPVk/wriJAsqq6HDDkMOCCP5V9&#10;ZIziQD09q8F+KekWGk+M2FiqRrcRCaWJOAjk88ds9a1oVnP3ZEzjbVHofw08Uy+KfDbxXrbtS09h&#10;FM3eRSPlb9OfpXYoCTgV4v8ABQsPGmpxqT5bWQLAdMhxj+den6trF7ba01np6W22GJZJWnDcsxOF&#10;BHTgZ/EVw4uUaUm3saR1Re1qCzm0O8jvpRDbeXuMp/gI5DD3BAxXLWbPJZQySoYpmjBZCMc1Yvru&#10;81e4hN3bx29tANwhjk3+ZJ/ePsOw/wAKUkEY645xjvXzWY4mFVpRNoqw1SyA4Bx6imx2aatq0Om3&#10;UzQ2ksZfanDTMpB2E9uOfepR93nj1OajmiMscZRzDPC4kik/usOn+BrkwlVU6ik9imro7bHPP86r&#10;X9lZ6pp8tjqFulxbSjDRuOK5VtQ1eC6+3i9N0w/1tmVCQlf9juG9CTXU2l3HqNhb3sCsIp0DqrjD&#10;AV9PQxMKyvAxatucjZ/Cjwna36XRgup/LbesU8u6MEdOMc/jXaMd3YAAdMU15Io+HmjTH95wKcil&#10;wCjKSw+U9R7fhXRzOT1ZKRSudZsLC5FtczFJCu84QsI1zwWI+7ntmotHmH9nXurMr/6VK86g9fLU&#10;YQY+gqv4ZYDSpLhnZ795nW+kzyZFJGMj+EDGB6Vf1S6lissQS+XNIwWM7dzH12jucVXkMoWLHUdV&#10;We5t7d90YKojFTH1JZkbGTyB3qzfeK/D+l6uNLv9Uhtrsxh9sp2rtPT5ulTaPc3t1bmS+SNGQmMY&#10;+8SDyT6fSvOvG3wy17WtfvdZs7m1uVnIIgclGVQAAozx0FXBRb94T0PWbeVLiMS20yTRkZDRsGB/&#10;EVn614X0fxFaSQ6hZQs7A4mCgOh9Qa+dptL8S+EZtzW+paZtP+sgLBD+K8Grlx8TfE11pj2M2sAx&#10;MNrSCMLIw9CR/StVRs7xZPMO8AiS1+KWlxwNvxJLCxU8Mm1sn9M19BuNshxXlHwe8K3AvZPE17C0&#10;UIRorIOMFyfvPj0wMD8a9YfHzMT36VnXactBxI9mWBP414t4xvjqHi2+dG3RREQqR2C9R/31mvYN&#10;Uvl0zRL2/kGBBEzgeuBwK8ELyMS8nJfliO5rirOyse9k1K8nNioTgFuOOg6VPb6hd6dN59jcywOe&#10;Ts6H6joam0XS5ta1WHT7d1TKlndhkIo6nFdFffDe8H/HtqUEntKhX+VeZWxNKD5Zs9etiKMZckw0&#10;34hupEerWm4f89oOD+K/4V2Wn6np+rR77G6jl9Vzhh9R2rzSfwP4jt8slrHMMf8ALOUGsuTTdV02&#10;ZXksru1lXpIikY/EVw1cNhq2sXqcU6GHqfA7HtWyUHtj608YwM4968t0vx7qtgwhuil7EO0vyuPx&#10;/wAa7TSvGmialiMzG0mbjy5xjn2PQ15tXAVIax1OOphpw80dACR04qnqOk6drERjv7VHx0fo4+hH&#10;NXtu5dykEHoajPI46iuVOdN6aGKbWxwOp/D25t2M2lXH2hBz5Mpww+h6GuUuFmtJxb3Vu0Ei/eV1&#10;ILH8ete1KSBkdPao7yxs9TgMN7bJMh4+ccj6HtXp0MzlHSZ20cfOGktUeKn5sce3FKq5cIemcGui&#10;8W+FI9BjjurWZntZJNhSQ8xnrwe/Suayx/j/AB/oa92lUVSPNE9ijWjVjzRJhES8KLgs527AOnNe&#10;v+Uoht2AzuiU/jivL/DkPn6uh25EQL/SvU7WTztNtyOCny9PQ0Rn7/KeLmU7zsVWUJnCgeuBVh72&#10;y0rT5L/UbmK2tUX5pJGwP/rn2phXdKfmB+avPfi9bXtxZaOlvbyTW0czvJsBba2MLwPqa6YRTep5&#10;cnZaFvUfjPp0Tsmk6PPdYPyy3DeUp/Dk/pXN3/xX8TX48uKOysEPXyoy7H/gR6flUOgfDTWdWRbm&#10;8lTS4G+6JVLSsPUKOn412Vt8MfC9pzcz397J0y0gjX8AP8a6LwRj7zPMdW8R63q8ATU9WuZ4BwIi&#10;4VPyAGfxrY+HOgza94ts5RC/2Kzfz5Zdvy8dBn1Jr0bR/C3hmCR9mhwySxE7TLuk/Q8fpXUxJOLZ&#10;YLaFYI8cJGoRfyFKVRWsgUOpb1aMTafONwD7dy89COawIZd+GCnDAHmthbCZ3zJIoXGCCc1kQxPB&#10;5kJODE5Q/SppsqSHM3yZ/DFKfug8jjikZi2eAFFJuG3JPT3rQgcAh4Hahs8Z3ewzSK6oWJHWnkZj&#10;Q5xzQAgQFSw7dc1q6UT9nkj/ALrccdqy2yMKO/bNXdNmEUzrI4VShJOe9RNXRUTVC/wsAUIwRivm&#10;LxTpw0PxZqVgRhI5S0ef7p5FfSB1SHOI1kkPsuBVK4s4NSu47m40ezkmj4SSdQzAVEJ8pUo3PnO2&#10;tZ5IwUt7iQNyNkbGuisfBHiG/XzI9Klhi/56XJEQA9ea92llNnAJb2/htIBwDkRr9Oa5bVPiB4R0&#10;wuiXcupT9DHbfOPxPQVqpt7EOKW5j+G/hppkYS41q8F8wORb22fLJ9z1P4Yr0C71WDSrMGRbextY&#10;1wvmyBFUegFeP3fxL1uRHh0yKDTbcnhsB5fz6D8M1yF7Lc6jO1ze3Et1MxyXlcsf/rfhT5HLcOZL&#10;Y9Xv/i1o8d55KfbLiEcGWGMBfwzya7Sxt7XUrOC+imaaGZd6OzdjXzW6N90LljwB3JPSvpTw9pz6&#10;R4X02wk+WWKBQ49CeT/Os6sVFaFQk2Wo7eKM4Kr6DC1g+JIUhaGcDO2ZfyPFdDtwpzz71keI4fN0&#10;qUqPmVdw59Oa5Z6xZsjCcAo2enrV62ZZYwH+8BiqGd0YfqGGeRT4JTC6uD8rDDHHSvPwtb2dSzKn&#10;G6LuR5gXd0HAxTzzgnPtTtuQGzyODQq5fJPTpXu3OUk5VRng/SrAXC5brUUalskdQemamDMSSWxj&#10;rjrUlE9tYtISxTCDjJNSmKWHVhHHuERjJDgDAP8Anin2UhRd0u5g33VApbea8mlSREQ27E5Y8YUd&#10;h69K5cRJxiIsqpC/O25j1OKOnPenHk8UZAOK8Zu7uyyNwoj3nHyjiqt1NhUQrguQvIqzKC8WQTwc&#10;jjrVBpDc3yQt8qp82ccmu/Cwu0RItphQEz071LHiSYKDznFV5GMeR1bPSoNS1BdE0HUNVk2j7LA8&#10;oGe4HA/OvZSMj55+L2vnXPiBdQo+bbT/APRYueMj7x/E1w27HQYpZJJbmaS5lO6WVy7nPcnNKE5G&#10;fwrUgcucjB/WrcA4DGqyx4PP6VaixtwDQBM4MbYBG0+lOjKSHBPzDvSYJXb37UyJXVnI7daAJZMY&#10;wfwNQqNr45HvintGX+bn600q5OGPSgC0VPl465qPZjOTzQ8+F2Hg4701JC6fNQAHH0pYz8uAc05o&#10;wyj6UxcJ04oAUYDnPQ9KcG5wRTeCMg0OrMu7PQUAPZV25H3qZ8yDB6dOlSxbdnP3u1MJBbmgBQMD&#10;P5c01XcOf8KmdkK4HBpoYAg5B7UANUksDSOgzx/Kk5Vgc1GZiGwcCgBd3X+lAKkZPUVGrbsn+lQs&#10;x7dqAJi+0ZFRhyDz60gfK8/pTTg9KAJGlGeKgdsn6UHHXrTKAJAxPU9v0ppwKZmnGgBQcHH9KU8H&#10;I701SGXORSEgdaAJC3GOnvTQx5pMgjj+VJ05FAEu4jDA4qSOYt/vdqrgk8etKML1/CgC0ZS+Qf5V&#10;L9oVUxjtVPepOT/KnKV6A9aALscpcZI6dvWpty7SFx64xVFZSvA4x7Uec25cnv1oA0YZf3PzjLD2&#10;prTJMNwGMHFQeaDhhUakHcR+lAXLynLcevrSfKgx3qOOQKQcCo3k3uScigAcMWBH6VOCyDkc9aVS&#10;q7e+abJLukBx+lACMpkj3FgcH0oYeWFIIqTg2rKOGzUMf3QrnkUALu3qScA0nzLg5705iB0FOije&#10;RulABNIxiwe3SkiJEOUz78UrgqCjcEUlvuDEA4x1oARWxJuI5PtQ59uOlSMB8xx3yKidyPp9KBkw&#10;MSgZzz1PpUboscnyncOxpdgKhjz3p77FGDwSARxQKxCjkNk/kakMe9d35UoCkEgfpQ0yr8o/lQMY&#10;CWyD1B9KNobgim5DNno3tSknPH8qBELK6sMYIp+HkAAHQelPX5mweKeQF6GgBowgAPNLnlgKRsFe&#10;O1NiYkEn8DQA3dvOB29qVSP16U5G8s5A+tBjJOVHFACSqGXt1p6ptjwMdPSoTJ8uBn34qZdzryPr&#10;QARASBgTj8KaGBYo3b2pEUq+PfrUrx9z1oAjA28D8KRkyu4euSKUON2AOnfFLg5PoaAPpXGSoGOt&#10;A/zxS9QD0x7UdazLGnH+RRnPFGM9DjFLjAx+tAB/kU0nkgd6X/PWlGevr1oAAPypetAHrQD04/Sg&#10;BDxnHNIp4/nzS4xScgYx06c0gAA8DsOKM4570E+3Wk7Y4oAcDwT7/pRnBxn2pPajOSMUAKccjNJ+&#10;VIOmT/Oj8/pTATP+c0UA/LjFHbkfhQAxs44o6HilPWl2npQMbkfjSYDDJp20j+dO8tsZxxilYRGR&#10;8oApv9KZNfafagm4vbePHXdIP6VkXPjPQLXpeGY9QIYy1UotibSNoZ6Y/Sl257Vxtx8Rrdf+PXTZ&#10;X9DKwUfkKy7j4havID9nhtLf/gG8/rVqlIlzR6QImPAB+mKY4SIFpZEjA6l3AryOfxLr11xLqc4X&#10;+7HhP5Vmu0kx3SzSSt3MjFv51aoEuqeu3PiPQ7QZl1SBj/dQ7j+QrKuPiBo8ORBBdTkei7B+teb7&#10;Qc4UD8KCOeapUUS6rOyuPiPdPkWemwp6edIWP6Vl3PjbxFcfduo4F9IYgP55rCUYYccnvRzwB+PF&#10;aKnFE87ZJc6hqF6Sbm/uZM9cykA/liqoiXdnaN3Ykc/nUgX/ABFKBxz1HtVWSJuNx8mCfel7E/ka&#10;UjnuO1APXp09aYDcDNAHGO1LgdD1+tGPpQIaMk4x0560oGSB/SjGGzjrzR7f0oATgdBSnA5HQUnf&#10;ml3YJOaAHc9v0NKp75+vNMUbzhFZvQBTVyLS9Qmyy2km08AtxSuJyRWPTNLnv2rVi8OXjgedJDD+&#10;O4/pV+38NW4/1tzK+OygClzIh1Yo50Ed2HT0p6tnATk+3NdjBo+mw4xaq/vIc1oRLHGuIoY0I4yq&#10;gUc5m6/Y4yDTb+5/1NrIwP8AEVwP1rSg8MX8hBlaGH0y27+VdRvJwdxIHvTlLHgelLnZk60jGi8J&#10;2y4ae6lkI7IoUVeh0TTLYhktQzDvIxaroz1bqe1ORHuJI4I1JeRgoH1qHJkKUpOx2PhazS00UyiJ&#10;YzO27CgDgcCtXbheKckaW1rFABxGoTp6CmlwAB6dK5ZO7PZgrRSGlsNjvSXLfu1HSgPukGen0qKR&#10;g5Iz07VwYyaULG0EQkHjFHbrinjJSmnjHHFeMbDc8AZ75ph4PJHNSHr/APWprKHQAnBzmgCNc7cg&#10;daUnGO1KOQMjHb2pHGWNIBwwMYqG9lEFhPI+75VIyvPOKlHbv2xVPWrgW+mspAPmtt5rfDx5ppEy&#10;0RyPnKkXyRthgMMT3qne2X2hQBLsnjwY5kHKn19/ep5pFeFt42/LjJbnikh3lIiwG9gOO4wO9fSx&#10;VjnUrO5VtPEM1lEtjfMttdf8s58fu5vx7Gtqz8XGPEd/AB2DjufasyS1iu7cw3SJJBJlSCP5elcz&#10;eaBe2s2/Sbp3jj+XyZPnx7DNaxkuqCUFPVOzPS49T0fULZpy6pGp2uWHAqnfL4daIlLlAP8AZ6/X&#10;PavLn8R39pa/ZLixjX58sEJG/wDA1Sl12B5N/lSxgjlG55FaR9n3MJ0qi6XPWo7fRriGOBixKjCM&#10;55wfSqt2mk6bG1uszLNL99sDdt9PavO7HxHbRM0krO5UfIpyMGqd94j+3DEyuJD0kxg/Sq5op7mf&#10;s5vodrJqVhZyBIF81W+8HPBo1HWYLDSXi02FFeXlwX5/+v8ASvPFv2G0k/MoyCTVWe9mmk8zdgjg&#10;E0pVl0HHDvqbLarO8X7923HOF24A9qpxXrReawb5mHPPes8zSsMlwxH501GfcST16/SsnUbNo0ki&#10;19qd48uzZB6+1QCQjJUjHWnQRSXUmyCAyt6AVs2ngzVbrbJMgt4m6bmGT+FZasuyRgsXkZSFLM3A&#10;AGSa6XSfC005hn1H9zCTxGRyfauu0jwrYaPJ5hYzzp/FjjpWgHaSTZJuKAby6r3PAFOwrkywJDbi&#10;BAI4lX7oHf3pzqJJk3LlYBkZHHA6+9I7KMiU4QgjJHTHegMzRurnCyLxjrj/ADzTEJHHmNd7nk/L&#10;z3pZg2PLGWL4GR3+lAUj5j8oA4NL87ODxsToM9fxoAZHujXZPj5CeByMdqajgSIgO2M5YinNEktw&#10;Pn2J3FNdQs+0cMQAuOwoAezRrjYcActxwK5bxar/AG6BDtKRrvRF9T3b6100mHAt0/1Q+Z8evauW&#10;1479YlDtgIFUn8KqIFOJlc7+fu9PepQSyEEAjnmoYgu7J+6vFTS4VAQcNwdvoK1JGBipBx221btb&#10;2azIGVkjHHlMe3tVWLe7DYhZh0UDtU4tpS3+oYnbxjrx1pOw0b0d3BdRI6MsjBTmPOHU57jvSSWc&#10;V7J5U28bhuDqRgcD8q50DLnGVZfwNX4daaMxmaIybRyyDDf/AF6zcew7m/pqRW9t5VvkLGGWTP8A&#10;ESfQ+2K5zU7o3GqysRtjjHlIccEA1v2l3azM5SaQFxycAMvqQD1qSSwjO1c7xkg8euTzUp2eozki&#10;gbB6k+9J0VwOgOM1syaRbzOoiYRMeuDx+IrJb9w7xSbdynHy8itVK5IyQBIlwOR1pAQibjxu6HHF&#10;LnLnnP4VJBGbqZLdSDLKwRN3CjJpt2QHpPgK0Fv4dLvC6NczZJYY3geldBbun26c8bt21eOq47el&#10;RrC+mwadpoYyNFEFJ7fWrdtb+TGQerNk1xvVmiJVJDHHAJ6GvL/in4IubmY+JdKiMjBALyGNfmOP&#10;4wO/HWug8T/Eiw8KeIo9KubC4uV8lZJJYSMx5PAwevAzWrofxB8L63PFbWWpqt3KcJbzoY3Y46AG&#10;toKcPeRLs9D5ySWNl3BIXz/z0TP+TW/pHj/xToaCO11bzYFPFvcr5gA9BnkD8a9e8SfC7QfEMr3U&#10;IbTrx+WeAfI59SvT8RXnl98GPE9q+bSazvYx6P5bY+hrrjWpzXvEcrWxK3xb8V3kZitrexjkI4aO&#10;Is34AmuB1HUrm9vJ7zUbmSa6kOZHl+9n0x2rrIfhb43eXy10+GIDpI1yFx78c12Hhr4M29jcpf8A&#10;iW7F9Mrblto8+Xn1YnlqbqU6avEXLJ7ln4MeGptM0a4128QpPqO1YUPBWJc4P4k5q/HL9vkvL49L&#10;m4cqynPyLhFH5L+tdtu+6qAKg4CgYAHpXPeIdD0+30m/1O2h+y3kKGbzICVyR6joQfpXiY6m68Hq&#10;bw0KAUdB2HrSBOi9Oak4Jz0U8jimk4OB+dfIyVnY3ImFzNdx2diiNdy5bL/diQYy7fTI47mthfC0&#10;Pl/v9W1GSQfeKSLGv4KAcVV8N+WfEOpbivm/ZYfL9dmWz+u2ulC5PJFfS4HD01STtcyk3c4++sLj&#10;SmSK6uGubK4PlJdYCvGx6K+OOexqe01PV9OijgVrS9gjUKiyL5LgAYHIyD074rT8UiNPCmobzj5A&#10;I/8Af3Dbj8axpAfMyR71yY2Tw070tLjjruUYdPtWUzXlvDLcuzPKXXfyT056+laHh2ymvobzS5b2&#10;ZLCxm2R20XyFkYbgGfrtHPAxSDDcEj2GKk0jUbfSNVvXvDJFDcpHsl2Fl3KCCDjpWeXYl+1fOxyW&#10;h0scVnYQxW8Qgt4sYjiBC5+metUtYe7guLaaG3kHlHckqruUZ4YOOwxzXNai9p4g1m8u/Lhura3R&#10;baAsOM9XK/icZqESXWlWckun6jd2rRoX8p282MkDphvXp1r0v7RpqryEcrtc6TXL8eHfB2q6uk3m&#10;TGNplfbwZG4XA9MkVzPwn8Z+I/Fst9Dqot3gtI0HnxrtdpDng9ugqj8Ytblh8J6RplwypdXrCacK&#10;cDCgcfmf0rj/AAV4/PhLRtQ0+PT1le6ZnW4R8MrFcDI7gYr2adPmhoZOWp7Rpvjrw3rN++mW+pwy&#10;XYdo/IcEFiM9M9elXJND0QyiQ6PYF85ybda8O+FT6VaeNW1DVryC3aO3YW5mbAaRiASD9P5176u2&#10;ZPMidZUPRkYMP0rKpBwdhp3HlxhQMADgADoKaY0Lb+CwGAab05p6nc2O1ZFHHfEq9a28NJaKcPcy&#10;gEf7K/Mf5AV5FkBQF4+XNdv8StQW48SxWgJMdnEAQP7zYJz+G2uMf5gVRQVTkE8HntXHVleR9bll&#10;Lkw6ffU7v4b2QEN9qb4y5EEePQYJ/pXYyOD15PSsrwbHBF4TsoraVGYqXkwed5PI/DpWuUb+Jc/Q&#10;V8fjOeVVto8qtJyqNsiPTlv14qaOViMAlfaoynIGcfjTgpQ4Ga5NUZEctjZXeftFlay54JaMZrMu&#10;vBnh25zu05Yye8TFa2l9T0+lBIzjOPetI1qkdmNSa6nPw+GJNNfOk61dW6f88pQJU/I9K07VtUV1&#10;S7S0lXODLA5U/ip/pVl2GQF7e1KFzyOPoaqVeU1aQOTe48HbjPpT1OeRTQARyO2Kcq85FYxV3YRw&#10;nxIvN8ljYKem6Zx+g/8AZq4ZlwnRTgcitTxJf/2h4lvJwCUSTyV9MLx/9essOyMGEaZPQe9fX4eH&#10;s6SR9Dho+zoo6vwxb7dLkuNuHlbCn2FddazzHSmjiX51kJOFzwf5dKxbWI2unWsIHKxjt3rb0GUe&#10;ZPEesiBh9QTWNOf7258/XlzybGhLs8lGAI5J4qxa2kqkHzQvOeKlmLGUgnjqOKltW8xiPboK9G5z&#10;kv2GJhl3kbPqanjtrYYAjH1NKqlhj2rn/HPiSXwn4eW9toYpLuWRYoklPHuffApxTbshNpGzar5W&#10;rTRLgB1yBird3d22m2rXd/dRW1ug+aSVwq15NqHxdmmhgl0vTFh1AxbZZJzuRD6qvf8AGuE1G+1f&#10;xJfq17c3OoXbfcTbu2/7qDgVsqXcydTsfQWi+K9C8RSywaXfrcSxDcw2lTj1Ge1QajG0epSqOkqq&#10;+P0P61ynwr8Haho81zrWrwtBLJF5NvE/3tueWI7e1dnrgCPa3A/vGNuOx5FLRS0HuigAuCeR6UhA&#10;IU8ZzzTi20NjpmnFwSpXoBjp+takDiE4yuOeBT0xg57HrUIU7znvzU2G28kEg9PSkApIjLMvXHcf&#10;5xTYG/0lGOducHPpTeW44HqTTT/st9KXQaN4xxI+CPypVwJOFApVffCjj+JQ1Mz3HHuK53uao8E+&#10;JTX83je7Gqb/ACFI+ypJygjwOVHTrmqmj+FNb1pUGn6ZO8XaR18tB+Jr6Dmit7iRGuLSCYjgNIgb&#10;H51bLZRQOFHQD0rX21tEQ4ank+kfCSaS5RNZ1JYmYZ8q2Xd+bHiuY8WtoFpqn9leH7b9zaFlmu3c&#10;s80ncZ9B/P6V3nxN8XnRkj0rTZQNSnj/AHsinmCM/wAmPb868x0DQLrxBq1tptn99/md+0ad2Nax&#10;btdmckr2R03w38MNrevLqdxEP7PsG3fMOJJey/h1Ne0M26QkmodJ0i10XS4NMskxDCuM45Y92Pua&#10;qRa9o1zfPZQanayXKNtMauM59PesKjcnc1iki6xyeOlQXcQuLOWM85UirDjH1FR46qO4rI0OItCW&#10;sUJ4KnYfwp6qSSBwOvNSFBDd3sB/hlLD6HmmAkuRjA65rw6q5Zs2WxoW0gkh2914PvVlAVVsr29a&#10;zYWKTK/8J4atUeZnLMMdsV7eEre0h5nPONmLHIM9CvGDUyRl8hOTTchsD8zTogHKxgtzwQK6WQWY&#10;QFjkEudjjbnPHPp+VGiW/wBkhlt0ZjEj4TPp1/rUzafBND5J3K6gENG2Cpqa1tUs4TFGzvlixZzk&#10;k/5Febi60WuVAkTUHAHOAKUk4ppTKueTkV50VqURsd0b4OP7o9qoKzXF25VcLF8uc9a0FY+Xnjdt&#10;IUVQsPlhZ34ZmOa9fCR1MpE5QdT26muC+NesDS/h+lijfvdRuAhHqi8n+lehIBI31rwT49ar9q8W&#10;2elRn5NPtgXweN78/wAq9OO5mzy4Ehff6Uqkiheaki+/z/KtCS1ABtBPTvVpoRHgjiqewjo3fpVo&#10;Tnydr9hwaAFOVAx+FNSSRZOV4IpVB8vJ59Kf5g4IX9KABpXCHA/DFR7y+0ng47VMXULkZHHIqNgT&#10;yOR9KAEZlZvmHWpkjUgDpUOzgAnmpNw2igB8g+Xjt7UwIH5OaNwPfGaaZFztJ5oAk8sRuc9+lRu5&#10;QYPXtTy2Su6nSxq4A70ARqSRj8qMY57UqA7sdD0pCDux/OgBrNk4HNCgg4zx1o5yAOcUMyhc0DEZ&#10;znjtUUvXPtQXXdkVC7noKBDg4ByKYzA800EE5PT6UnGcj0oAUnPX+dIT1H49aOBzTNwoGOznjilP&#10;FMHXjtTjhh/9agQK21ufypSQckU0rSg4GD+NAxmR1pQCzc9PpSAHPA4qUnC8UCDYAvHamd8CnK4b&#10;g0pA6CgBVYY4qNmzkf0pwGOlNZTnNACphj9ORTsFDmmxjDCnO3GD1oAeXDLxQGx1H6VGgIPtTm47&#10;UATow6f0pyH5iR2qDIAH0zTopdjZHQ0AT+YGBA604O27nGaq/wDLQkcVKkhDhiM/SgCwpPUfzpGZ&#10;v4etJ5qhcfpSLcKGPGMUAWgdoweeKOMAjvTVmWVj2yPSnZXp3HSgB8IGxi/bpSrIVHy1Hzk849ea&#10;Z9oCvtx19qAHNulcnnFLGDhvXtTTKXyqJzTiGRN5HPfmgZImZEKqM4quRn7/AG96fHdFZAQMMaQg&#10;hst/KgCVQzj5eg4pFG9drfw9qijmZJsdAeKlOTJx1x2NAAG2qfUe1R8Nx7Zp5A6nvSFACCOxoAUI&#10;vUna3uKRiV+UEYNLLjII4JqFjtjyPwoETRkryenc02Vt0g2dO9COHjYd/pS7e1ACgbWyelNDhWwB&#10;n0zTgD0P86MLnkCgCMsA2T0ParEJwhJ9OlV5WD8f3aWNwMjdwe1AAR8x4pYXZYsDsegpUYEkHqRU&#10;MY+ckn2oAmyN+c9KfMfkBB/WoZFIfIzTgRgZHGe9ACR/IuSOp54p4cNkUwMu7H5U4gbsAd+tAH0u&#10;ee/60n9KXrQcf0rMsTHX0NKSe1J9aCOMmgAxgZpcU0H0pT0yO1IAHBFLnIx7elJnrij6DFACMxHa&#10;k46DmlIJ7UKvXA/SgBD/APqpQBkjmnBGOMUrgIu6QqijuxxTsIjY7eD+FKBkZFZ93r2jWefP1G3B&#10;/uI24/pWRc/EDR4QRBDcTn/d2j9apQk+guZHT7TjPWgI2MY/WuBufiLeucWmnwoOxkYtWPc+L9fu&#10;T/x+mEdhCAoq1RkyfaI9YZAnMjKv+8QKzrnXdHs1/wBI1K3UjjAbcf0ryKW6ubht1xczSt2LuTVf&#10;aoJI61aoE+1PTrjx5o0GREtxOR/dTAP4msi5+JExX/RdMjX3lcn+VcUTjB3dfUUnUZ546VapRRLq&#10;M37jxxr1wMpcxwA8bYowP1rHm1DUbxs3F/cSnrgyHGar9BzkUoyBxWnKkTzMaUUtkj6mnBR1/rQM&#10;9Tjp60EAc9OKYricGhsYGBj14oPqRSkYyKAG7Rnn0pcUD/61JxjigQDsD/KjGCD1ozjk9uuKCcNk&#10;dh2oAD7/AIce1AO4c+vSjOcY+tJnnnP4CkAvp6Y9elISRjt6VNDZ3c3+qtpGz324q2ugahJy6Rxf&#10;77ii6FzJGdn2/Sk3KOMj6Zrdj8N8YluwPZFzVuLQbCPlvMlP+22P5VPOiHVijl8jnue2ackM0igR&#10;wSNn0BrsorKzgOUto1b1K5NTtIAML09uKTmQ63Y5JNG1GUD/AEfYOxdgKtxeG5z80tzFH6gAtW+W&#10;JHekJ6gVPOyPasy4/DtopzLLLJgdOAKtRaVp0Eg2WqEju/NWgTgCk6DJ69uKXMyXNkiFUHyRhMdN&#10;op2T3NRgHr/WngADvSIuO47fhUsa546UxAMdM1OuMD154xTFccFByfan4+YEduwoGQacPu45yKCQ&#10;AHbp2qRT39BimjBTAOMcipEIxn8DQJjvp3962PDFoLnV1kYfLbjf+PasYnavWuy8LWnkac9www07&#10;ZHH8IqZvQ6MLDmmbEhLE8dTUTfex1554okmVD96q7XadScVztnrk6ttRjjoefpUAG5t3Rac0qpFg&#10;EZb3pQQfrivFxk+aZrFaCKAO9Rt8vHHpTzGiL8gwO9Rt1/DiuJliZ5BPrxS8FiD9aYD9Pyp2BwaQ&#10;xP8AlkfrSYy2T3HanbSOnTvS4HSmA0FVTexAABJJ7VyOs3k93IihgLcMxPuO2BXRatM6Wn2eDaZZ&#10;Qd2T0TvXNTiJXWdWDYTuenFetgKdveZlN9DO8vdESw7Hg9h6UMSjDy8bu9PdvmKseWYAc9PUUyVw&#10;j8Asy9FB4+hr1jAZhvLJ6I3yg5+6acpiRQWJUKOGU9Tn09aPmO7CDldw3dBz1pYY42d2CgkcLu9S&#10;KYCXEdreIsVxbxvubneM/j7ViXfg/S59xj82DP8AdbIH0BrZ8xkZWAXcc/nipGMkcSSOQcjjFBSk&#10;1scZN4ElViIL+Ns93Ujj3qi/gbVvMHlS20h/369CG5ULt0PTp+dIxVnV8ZwwA55pcqH7RnnJ8Eaz&#10;vJ8hDjqVkGKs2/gTVJ2/0iaCHnjc27+Vd2ztHDvfIViWJHanB1aNCh4C9aOUHNnHx/DyIFd+p7nP&#10;GI48DA+talr4L0aHmYz3Eg5yxwFH4V0MciIGDMMK2VyabG/lQysjA4BcUWJuQC0s7FVS0giiyuCq&#10;Lkkf0NOiLyzMwGSMAHOQOKjKuQXL/eI3N3xT03Lv2njgDjBPt+tMkfISkWN5DEAM2O3+NCsfLZUG&#10;N3+syPyqCRX8t36MOQP8fzqVTlSxbG0ncoPLccUASPnCb88lRs6jt1oPyvGwzuXgj+LPpRAXKp1d&#10;v4mpU5mLHgrICKAGzSBVYgllUZKA88npTUd/JQxurKE3DI9adJEF3RlC25uCO1JEpEblSo7Mg6ge&#10;1ACNw5JwSQOCeaeh3BWPyupOKYI2+0REAbHUknHORUqhQzsduc7QcdKAFhZpRI0m0DHJX+lcPqN1&#10;Feahc3Mf3Wkwv0/yK6+9uI7HTLi8c4RFJRAfvNjFcHaD/RAWYNkE9OntWkALEYDrkHA6kmtKGwLE&#10;SPk5UFgO3uag0+HezAL8oK4JreuZ4dLsiWh8yV2KqpPy59aJS6ILDLfTnePEUbcHBwMr+f41Yeze&#10;KPZIu7AJLY9e4rnp9Qvrldsly6oekaHag/AUlrey2kmUmcA4DLu4b61LiwNe9s0ljzCE3YHK9Bn6&#10;1jOu0lFG3HDYroJ5I5ZdqqGzgAYO7p2rF1BRFfONhTjJXP4UQfQGVmAZ1UAgY65/rV2x1u8sldCE&#10;mQDA8wnI+hqiD8uEIJ6gAc1p6fpMt9MsZZYyVyS/9BVu3UDUHii0ezP+hzfauMRjBVj7t6e1c9JK&#10;0s000qhWkYkoB93Pau4g8N6fo0YmnvIjvXhynMbEdh3rjNQkEt1hSrKgKh/73vUwa6Ayv5ewc8eg&#10;z2rp/BFsk+uNczNF9nso2kXzOme1cwD5keFbDqe3f6V1vhEwMdSZIw6iFU8nozkmio9AR3elrJOn&#10;2u6bfMec9vbFakS7pOenrVHTFdNNhjYkhBtUkdRVfxPqQ0bwlquoKdrR27BD/tEYH86wiruxT2Pn&#10;7xXqTa34u1a8yNjzlE542rwP5VsfCTRhqfxBS6dN0OnRNNk/3yML/WuRjX9zgn5jyee9e0/A3STb&#10;+HL/AFWRcG9uMIT/AHE4/nXfW0hYxjudj4n8T6f4T0v7bfEu7HbDAn3pW9B7eprxbWfil4q1WZ/I&#10;uxpsB+7FbAbgPdjzVHx14gfxH4vu7oOWtbdjBbA9Ao6n8TXOb/Mk8pEZ3P8AAilm/ACilSjFXY5S&#10;bdkdDafEHxhZOJIteuJT/duVEi16B4T+L0Wp3UOn+IbaOznlO1LqJj5TH0YH7v8AKvIGLQyCOWKS&#10;JwPuSIVP5ECklh8yNgU+UjkE/wCcVc6UJrQSk0fVxTHH6isPXdWtxbXWlxQtdXUsRjkReFjDL1c9&#10;B1zisL4S+I5dc8MyafeOXu9MYR72PLRn7p/DGPwrU8R2n2HUYtTj4guMQXPordEf/wBlP1FePilK&#10;EHy7m8Xcz4w8dvDE7bnRFUkeuOaezeucfSmu6Rnltvu3TPpmlk4OB2r46cZLVo3RA3nR3cN9aMqX&#10;cIIXePkkU9Ub2P6VsReKoQmLjSdRSUcFYoxIufZs9Kyd2CRgj1qQNliorpoY6pRXKhOKYl7d3Os3&#10;cMl1GLa0gbfDbbtzM/Z5COOOwpQ244A+maaqkyBVBd/QCjcR14x1GKwrVp1nzSGkkO65G3gdDmkR&#10;3UfKTg+ppg825uobC0K/aZvm3lciKMdXI/QDuak1KxvtGntBLNBeQXMvlKwXy5FOM5x0I4raGDqS&#10;p+0FzLYQh8A5GPTFQXUZu4HjQqhBVgXX5ThgcY9DjFS7yvqFPSnc4ORkY5wK54OSleO4y3d69Z3V&#10;uw8Q6BFNbop3yoFlVR34PIrO1L4SeFNQ/e2S3GnM4DA275TH+6aZdQfbJ7HTl4+13KK+P7i/O38s&#10;fjXdOf3nHA7V9VgMRVnT5pGMoq54nrHwZ12AE6ddWmoxA8I/7t/14qb4XeGNf03xyx1K2vtPtba2&#10;eTynJ8uRjhRjBwepP4V7LvwMUb2bjn869B1m1ZkKKH9WGenXpT9yxo0rHaqAkk9KiD4IB6t7Vi+N&#10;L86Z4Tu3yd8w8lMf7XBP4DJ/CsW7K5vShzzUV1PHdTvDqWsXl6xP7+VnAJ7dv0xUNhZzanqNvZW/&#10;Es7BQSOF9T+FM3qeAoH4V1vw8sfO12W7K/u7SIhT2DPx/IGvJxNX2cHI+vrT9hR06El58Nb6Bd+n&#10;6mrtjlXzGSfqKxLmx8X6IMu+oqq/xxyeYv8AWvXZCWBwKjEjLkDOK+fhmU0/eVzx44ua+LU8itvG&#10;Wvxtj+0S5HBWSJTWjB4/11FDPFayr6tGV/ka7280bSdT5vNPt5G/vbdrfmKwbv4eWTlzY3k1vkcR&#10;yfvF/wAa7IYzDVPiibxxFCXxxsZ8XxHuQP3ulRvkf8s5Mfzq3F8RrA4E+mXMXqVIYCsO78Da5Z/N&#10;HDFdxjvC+D+RrnbiKW1uPKu7aaFv7sqlf1rojRwtTY6I0cLU+E9Ng8c6BKPmlli4/wCWkRFXYfE+&#10;gXA/darAD0wx2/zryTMbKSFPTg5puwblQgE9aUstoy2G8upvZntsN9Yz4aK9t5Sem2UVFq+qwaRp&#10;k91LMo2ofLGeWbHAH414uscSksUXOccDFBUNjGTjgEsTj/CpjlcIyUrkLLUnvoOEkjoHkYMSc/Sr&#10;ml2wvdXtogCVD72yP4RVQLsJHHToK6LwrAXe4vnHCL5afU9a9CrLlgdWLn7Ok7HSTMpO/bjcOAD0&#10;5q1or7dSiGc9QffNUD83U5zzU0BEM6OvG0hvyIrz4O0rnzzOinUrKwxgAmiz2xu7O6oiAszscAAd&#10;ye1TXo+ckfdbBH04rlvHMN/P4L1O302NpJpUCuqfeMeRuA/CvZgr2MHsYPiX4uxwyPZeGIVncHDX&#10;04+Qf7i/xfU8V57NNq3iK9e5uprrULvbuJ2l9o9gOFFZSBYmw6vEw4KshXH51p2Ws3empILHUZbU&#10;Srtk8l9u4ehPpXcopLQ5m2yXRbWzu9as4NSma3s5ZQskiDkD+lfR+j+HNK0CAR6RYxwgjmRVy7fV&#10;utfLzzB12qwZR6HNaI8Sa48CRHWr8RxjaqeeQqgdqUo8wJ2Pp143/iHJ9azNciJ0x2wcoyv09D/9&#10;evmh7++urjIvrye4/g2zOzZ9sV9IaNDey+DLOLUQftj2n7zeed2O/v0rnlDlZrGVymyEccbQMnjm&#10;kCKI2yvBqOFg0cTEc7fmNTeYD/Fx6VqQC4LHAyOOc053wcsAueMUzIbgLx9aHZtpBIA+lICQqCpJ&#10;O0E9KiYgsNi8DqKcFymc4b0xxUD3axLhTvc+nSs6lWFNXkyoxb2N3T232GD/AAsVqXHf0rK0S4eS&#10;4uY37gMMHgVsHAyAOtYRqKaujW1tBmT6e+cVh+LvFlt4T0QXDAPezArawH+Jv7x/2R3rej68/UjF&#10;fNXiXXb3xB4kvL28k5EjRRR5+WNAcBR+WfrW9KF9SJysiCSae/vpbm5kaa6uH3vIersf5Dt7CvUN&#10;G8SeGPh3oXlpKuqa5cKGnW2OQvopfoAK8l3HOM9afDG0sqxQRl5CcCONct+QrpaRgdF4j+IPiPxH&#10;ujkuvsNk3/Ltakrkf7TdTWP4Zsbm88R6fb2ORcPOu0jsAck/kK63RPhZrephJ9RMemWzckzYMmPZ&#10;e3416f4e8MeHvCasbBDJcsu17mQ7nYeg9B7Cs5TSVkWots3psK3HPbOKjUdMcnOKqzamuPkjxn+9&#10;Vb7ZdTHEaE4/uj+tctjdGTrUTQawG6CWPH4g1UUDGTxjt2q3r1tdKsF3MmFVwDlucHiq2CseF/Gv&#10;HxkeWdzeGqHpyckcdK0rKRXhCE8r047VnRg7VGe3NWIm8mRZCOBwee1Thazpz8gnG6NNY/7/ABzV&#10;mwlK3ZDYZenSqxYEBl5z0oikdJAUGG+le/fmWhyM17YtLvmEwaFmO1B/Cff8qn5qlYykySjYqIWz&#10;kep61eOPWvDxEXGeo0IQf8KFOFbPYGmxFssHwSDxTyARg9+DWcFqNlKR9tv8wO1OSVptpERAABgM&#10;cgZ6Ci8wbfywDudgq1aizEiKf4RivbwkbK5jIkgiEZ3s2EUZb6D/APVXx/4r1c674v1bUi25Z7li&#10;v+6Dgfyr6c+Ieuf8I/8AD/Vr4NtmeL7PD/vvxXyRECtehHYzZMnBqWNTvGBx3qMAMMj+dSxswBAq&#10;hF4Dao7mnFVcHH5YpisWT5uDQwONwzn2oAnRSF+lMYHqR26YqGKV89PmFTeYzAEr0oAkUjbnHSmr&#10;OFbkU35mPC4x1qTyd/HTjIoCwpZJB8pw1NxuPHWkiQeYAOmKsBRg47UDK6rhsN+HFSGBWkB6dulI&#10;wO7Oeab5rdD+VAiYrtfaoz71BMzhlz0HfFOaQnkZBqOdySM/zoGSyFW2kHDjrURn3EBh1HXFN+hz&#10;6U3I5z6cGgQFzuwDx2qF2ZuPanEgD1NRFiTwOtAAGH8VK6jjFM46Ggk0AIMjt9KkROKYuc4PTHrT&#10;sjGDQA0jHSm7M59qXIyOtO57UAIqkUE4P9KQ54oP8/agY4YobB4oHy9/0pWUHkUARqcHFSdVI4qL&#10;BDZNOBx0oEIRg8UuSOc0vJpNuR9KAHJIu4HPNK7A9OtQqMH/AOtTyR2oAOhBH8qlcgrkVECSMUvX&#10;OaAJBkoDTGYtRCcIQ3TtTmUDOOn0oAZztxSxnHBpufm/+tSkmgCXeMYOBg+lKWxyMVATnr/KnBs8&#10;mgCRmwwNPXB5PNQZ7d6esnBBHXpQBY3AFcGnHJPFVM4q1GQY8nk0ASKWByPpT40DvlqriUnIHFPD&#10;srA8jHXFAy05KnaF7UwysyY/A0ryHaCMHpSK27kDigBIRucHaePanyE/acHoelPjYkYAqNwTJx2o&#10;AOHYA9ulOVQM+tRPkEY7GpSv3SM80ANbO7np2py7uR6daGxgg9RQhZc4+lAEcyyjBHP4UrcxqKlH&#10;A+b0psgztA/lQIEUKnByfpQGI3EjNRAuoJFPjl3jnr9KAHRvv5FOcKFycg0m5YmBC4B9KGOeSOtA&#10;C+WrKCTioxEuflbnPSnjJiHPaoRjHJxQA9lKN8pqLy/nyWxk9KkGcknmm53SqpoAmU5+XHIHBzS4&#10;OMjP0xUedrVIshdsfpigCNoyHz2pVGDg/wA6kYjbj8+KMjysD73c0AfSnuKOlOVSeKMc4rIsYQe1&#10;Icng9T2xRLNFbrumljjUd3cCsm48WaFaZLXgkYdo1LVSi2JtI2QpP/6qXaQcVxlz8RLcZFpp8j+j&#10;SMFH5CsW58c63NkRtDbr/wBM0yfzNWqUmTzo9N2HGSQMdTmqlxqumWYJuL6BMdRvyfyFeS3Oq6le&#10;sftN9PIOwaQ4qptDHJ6+taKh3IdXsek3Xj3RoOIfPuG/2EwP1rJuviRKQRaaeqe8zZ/QVxmAB2xS&#10;Y/8ArVapRRDqM2Z/GOvXX/L55Q9IVC1kzz3N026eeWQnrvcmmdP6cUv+elWopE8zGCNR0UU7aB6f&#10;lS4o+n0qhBj0/nTOnAqTgYxTTn86YDR/+qjGO4+lLwP/ANVIaAADj0yKaR0x605cehFIOOB26UAB&#10;I6+vbFIAOueOnIpSxPqMU5YpZRiON39MLmpuguhh68UcDk96vR6PfzEYgKLj7zECrcfhqYkebcRp&#10;7KN1LmRDnFGKTjoccelN3L/k108fh60U/vZpJPbAAq2ml6fEvy2yNz1YZpc6JdVdDjky/wAqqWPo&#10;BViPTb6fiO2f6txXYKEiH7tFXH91acW9Oc89KnnJdU5qLw5eOMu8aevzZq3H4bgXma5dsdQgAFbI&#10;bkg03P8AnNLmZDqNlOLR9PiP+pMh7l2z+lW44reH/UwRp/urQeaPepuTdknm8HPT0zUZc7selH+e&#10;lN/KgkduP5UH+npSdBxS9uaAG9T/APWowc/T1oHNHqOwoAD/ACoOMUdeR9KP6+1AB24+lHHf16Uo&#10;Gc46Uu09eDg0CBTk4PTFSLzz+VIoPTFSqM9eB0FAD1Xj0H0qSPCj37U3B3Y/CpQAOcYB9KZDAcH6&#10;U8YJApuM44604dTkgUCHDB4AxjpUiKcLnjPB44qIc8AZ96mHCYNAMfDC1zIlunLOwUAe5r0ORVtr&#10;eOJOFjQAfhXL+FLT7RqrXB/1cC+nc8V0mosdjY7isajPTwcLRuYlzO8jsc+wqDLKQc5ApzjBxTBH&#10;ukVTxkgZxWEnodyJGa4Yhn4BGRgVJHO6c57+tSXLMZCoJKpgc1VY46/hXg1NZM3RoJeKTgke1TZW&#10;TA6Z7isMkKV/xrRsZGdMc+3tWTQFrG7APbvTweme9JgA9yKUE7ctipAU+nak4pR1x1pskiwxu7sq&#10;oq5JPAFVFXdhHOa3ciS6aJdySRt6cMMf/XrKmm3R/IAqfd2g/r+lP1WZbu5ZuTnJyBjoeP0qvsCq&#10;6Dqx4HbHpX0lCCjFIwk9Rsm0R4QZc9AahZVDsHyZNwVsHqKsmEIzF2C4ORg9qiYbj5gYFS+AvfNd&#10;BmI7GRienHKdiP8AIpkJJ3ZBCP1XGMdanKD7QpJ2YYHOccd6bMdzEpllXGTnigBqxyF49wx8rYLd&#10;xnqPSnHEzfNg5yAC3Q/SlaJhEjoWYnKnmh8wlJCFGExlh3/+tQBDNHMsShWUqDuZAP0pku5t+z7y&#10;4O3GMn1qcSyGIFB84HXPUU0xvvMx3Yx8xFAD1UbQmflA5J9aSHG51K7s9xxzQS+yQHIQDBC8nJoK&#10;OruUf5ggPP06UCHyRJv8xwrIFOT71HncjK+dzsAmR2x2qRiAmGGcDGByfeoHZMBiPmHfPA/GgBIk&#10;Zgcy9eARwPyowrcF9+Cfl9/Wh9wBYBsHkehHtQhcOdiFg2QA3UAD/wCtQAsUJbbHMd27GWI6nHAN&#10;SblEfly4ZVOc4549KijdiuTgKgOBTlCqG3Oecfl/k0ALGXknZMAL2waeqK29V6bvTnA96hKeXJn5&#10;yH6jrj3NTtJ5UbF8EYOAO1ACrIWKkcYJHFNRivmK8bMw+6Bjj8aZGjiRGHAIJOPX6UBvmQpzjpgf&#10;e9v/AK9ADmm3SAIPudfapWKyQgLxIOV/u/jUYy0bs6+Vk80yNwdwkHyDufX6UAUvEs0X9llJY2l3&#10;gKijhd3rXJ26bEVCwJUc1ueIrhXMMIYZT5jjsOwrFjwGy2eR1xWsVoI6HRrbzHt0TGWbcTj60zxG&#10;xN7DERny1ZiOnU//AFqsaSzrDaSBtgZdhI65BNT3eiS6pctIJ/K2IFIfljz1NZ3tLUo5kuWYMByP&#10;bNMfJYbvujjgVp3mh6hY8iMTJ0LQk8fgazVwZkRwykEZVgQfyrS6aEdMksUk0aFtzd1IPBx+lVrv&#10;TjeXrzOVSE42sTyRgZ4qzYpOZC6ytFIz8HPP02jrVm5vbTTPKNy7y/8ATNR8zf4f561jfXQZHFpS&#10;pHHHBD8+7lm9MdaS7vLCwnVjKJ5UHEcHI/E9BzWJd6peX25S5jgH/LNOOPf1qopPlhAePTH860UO&#10;4rli81G5v5N82FQdI0GBUCAN8+cKvTApSm6LeD060BZMKiKXz8qhR1JqtEAsMMlxKIreJpJWYBQB&#10;kivUrDToozZWUEUY+zpmYoOd57mpdC0qPwzoKGVQbl/3kuRzuxwvtitPSg7wveSfK85ztx0HYVhO&#10;dyki4FVSF6ADgYrzr4z30sPhqys0STyZ7nfLIAdoCjhSfrXoucEkUpVJYjFNGkkbDDI4yp+oqYS5&#10;XcGro+VY2DLxz+NdR4c+IOu+GbE6bF5N1pxUqkMow0ef7rDnv0NeleIvhRoerb59MJ0q7YH/AFS5&#10;iY+69vwrzzxn4al0K3skh0OeOO3UrPfpIJFuCe5AGV/HtXcqsJ6My5WjjpVdtkcKlppGCqP7zE8D&#10;9a+j/BnhGy8IaLFEsKSajIoe5uCMszEdAfQeleIeBLeHVPiDokLYaITGYj/dUkfqBX0m53tuHINZ&#10;YietkVBGZ4g8P2PirSZ7G9t0Lsp8qXb80bY4INfNJheAyxn7ysUbnuCRX05rGrweHtCvNUuWAWGM&#10;lV/vN/Co9cmvmIylw8j/AH5GLNz3JJ/rWmFv12JqHofwT3jxJrGB8gtUDfXd/wDrr1u9givrOe0u&#10;V3QzIUYex9K89+C2nGDQdS1ZwQbucRxn/ZQdfzJ/KvQp3whYdq5a7TmzSOxj2fhXTFGb/wAzUpsb&#10;d9yeAPZRwD79ay76xuNBdBK5uNPkkWKGb/lpET0V/wC8Owb8811a5rL8RW99cJYvawNPDDKZZo0I&#10;3khSFwDjOCc/hXBiaMZ02rFxZk7SckHFJgDnAHHGDUQvbaOQRyt9mfp5dypjP054P51Z0bTk1w3t&#10;095cx2sc3kQLbS7VbaBuY+vJx+FfP0cBUqTcWrGvMhIJZ7SRJoxhh7cU6ab7Q6t5aq3IO3v/AI1Y&#10;1DwrbR2Ty6abltRhxJG09wz+Zjqpzxz0rPs4NR1UZsrN7WI/euL1SoU+gTqxH4D610Ty2rFqMdhc&#10;yL/hFoYptUtpE/04SiVpT1kiP3cey9MVL4jtL+41HT7u2tGu7e3STckTjertgBgDgEYHrV3TNFtt&#10;MZ5hJLc3ki7JLiY8leu1R0VfYVoBuRXtRpXpKnIzvqcKdStIpAl07Wjg8pdoYiPz4P4GtXR/D2mX&#10;+kJfXlqftV3mbzkco6qT8oBHoK6SYLMpSZFlQjlZAGH603cWG0AADgADisqGCp0W2huTZl6foENl&#10;qwvze3NyyRskEc+0iPdjJyOSeAOa1+vNNxTs11pJaIkUg0wlgfl/Cn8n+vNNOe1MB8ZwecGvPfil&#10;qBa6sdOQ/KimVh6k8D/2avQ4Fw+SeleK+LL86n4kvZg26NZfKj56KvH88/nWdV2ierlNLnr83YxS&#10;BjADfL1rsvAniHTNLs7izvpfs8sku8O4+VhgADPtXH5Hy7eP73PJpruGjw20kDB4rza9KNSPLI+i&#10;xFGNWPLI9ujngu4vMt5o5l9UYN/KkZT/AF614dBdG0k3Q3DwsOnlybT+FbuneNNet1CrIb1AeBNG&#10;WOP94c14tXLEtYyPJqYJx+FnqSsFJ6U/kAd65fT/ABjLc7VvNA1GLPVooS6/yBrqEcSRhk3KGAID&#10;LtP0xXm1aMqTszilFxdmLlsHBP502SOO4BjnijlTHR1BpzZ7cGhQd2QMislJrYRg33grQ7z5kt2t&#10;XP8AFAdo/LpXP6h8OrsHzNPv4pgBwky7T+Y4rvz1APBHWm9OUPB9K6qeOrU+ptDEVIbM8dvdD1bS&#10;wzXdhMqL/GBvT65FZ6yjyyVUfXPSvdDKkcMjykbFUls+grwqaZJJZpUQJG8jMFHYZ4Fe9gcVKvG7&#10;R62DxMq11JbCqDtY7unJGfau20S2a00aBSBvkBds9s1x1rGLq5it1/5asq9O3eu/YBF2JhQBgcdA&#10;O36VpiZdDnzGptEMBlJ7k80KcuSBgH+mKCN2Cck98joaAdi7SMZPpXFseUdU0pksbWTGSyAH/P4U&#10;yMmOcEfw9Diq1rfKumRKBlkJAGP8+tM866lnBSFsHtjFezSd4pmTNySOGRjvtbZx0y6AmoJNL0qf&#10;Bn06yfHQGBahSG/k4eSKLjr1NOGnNIu6W7kf6DFa3ZNkcz448E6Xq+ht/ZVpa22pQnfCY1Cb/VT9&#10;a4/4deFLiPXZb3W9PT7LBGVWKZQ25z0wPavWk061jUYjz67mzTdPAj1C5gCgDhhxVqo7WIcFuQwQ&#10;WkEm+w0aCN/70cIU1aX+0pmyRFGPfk0zUtb0rRjCNSv4LVpThFkblvwFaEZimjWaCRJI2+6yEEGo&#10;13HocykTRmSFiuYmKn86Xy8Nj+H0qzejytRuu24K/T2qCaVLcgOc8ZAHX/61aSqRjG7Is27IfGAV&#10;3H+92qGa7iiyB87dgv8AU1TluJJFKY2JnlUPXj1qH5kX5CAuccCvMr5h0gbQpdyd7ie4yCyqP7q9&#10;P/r1Fj6D0oTHDbeR0pwwWPPevNlUlPWTN0ki5o0gh1WEHo4KH+ldSYj69DXFRS+VMkgOHRsjA6V0&#10;0pvLnmOJlQ8glsV6WCleNjKe5aVljlLvMuPSvHvFXww1CfX7i70OS3ktblzIVkfZ5ZPUe9eqDTZW&#10;5luFUj+7zUq2NqpAJkkb3avRjLl2M3FM8u0X4UwROJtdvzKw/wCXe1OB+LdT+Fdpo1jDpVy8Gk6Z&#10;HBH2ZUwx/wCBHmumHlxqPLiVcdDiqVzLJHfwyEkIylWAoc2wUUhXsb2YbpZUXvzyaF02FeZZpJPU&#10;AYFaCxEqM5OelZOt+INF0CLzNTv4Yc8LGDvkb6KOalJsV0i9HbQRN8lsn1bmn5ZW4wvsBXlmsfGG&#10;VpfK0PS0CDpNdklj9EXp+Na3w98Va54mur5dS+zmC3QMHSPack9OOO1VKm0rsFNN2Op1+BrrRbgE&#10;ksilh+HP9K5uOUPFEwP3hxgV2rqJI3jI4Knt61xWmAm2dCOYnZCD7GvKx0bpM3plqJe/YcAZp+4O&#10;MY4+lLH0AbtkcUEYHTAFeYalqykLJ5R6r92pm+RlY7s9uazkkMbLIP4ecetXWIkZXydh5ABr3cDW&#10;54cr3OWrGzNi13raNtXJYZ6c57Yq9Hl4UZiCSoyfesuOVm01kC7n5Xa36Vo28flW0aArwoAx0rHG&#10;rW5nEk6H8aSYH5MHvk04DnNI67mJP0FcdPcbKd0GV4ZNoKI3znPT3qyE3P8A/Xps8Alt2RyQh68/&#10;5xRpbFwYX2+ZG2049K9rCyurGUjx39oPW1EOk6BG/wA5zczKPToteGoprrvifrR1/wCIuqzox8q3&#10;k+zxf7q8fzzXKr6GvRWxkSovT64qRVAbtSRdcfrVnYhIz0PfFAD05GeuPQ0jAg5HapP3ceUz9aWN&#10;kz+lAEbFdwK5qyigDg9absAfHp2pcADHvQMGCqcHv6UhG0qQ3HamghuAfpzSElPlPIPYUAKSFYlT&#10;1oXKsdzde1RscEY6d6bgll5zQBO39OtMOep7UjvjqeKjc5xjmgBzSbTxnFNlYEAj8aj8wrQ3zLx3&#10;HSgBwlAPtTWkHBI/Cq4znk9KkIPXtQIHYEZH8qYrYP8A9akPtS7aAEJz6fnS5HSm5/zilHI5oAFJ&#10;U8/jxSscikzxinZ+X8KAGAU8MOlIRxkU30BoAUnJwPyoCYzQFJPFSEYUc0DI8+lKGwMHpRt5oxzQ&#10;A44PFMHOM5p3IBpozn2oABwcClPHXPNN6HNKDQAHH40oAI9z70hAPbml6fhQIRuxFN46mnEU3nig&#10;BASG4p6McgHp9aAhODgUYzx+VADyoByOaaR6UA+p9qTcc8fyoARsDmnJjbzTTxSjFAEu0Ef/AF6Y&#10;VpwOOP60jYzg/wA6AFUZI6Y+lTF8Lg/lVQsytx+FTCVXjBxzQAFuOD+tPSQ4we1RHgcU6LJGfWgC&#10;bzMDG7HsKlgmCnaTx0qnn5sUsfUH06UBcumZl4B6e1OVmU5H8qgVgpye/enGY5wO3tQBPJIMgipQ&#10;x8kA+tVgcjFSqpK5z9aBjxnBx2oyQKaQ/mAr9KewyMH8KAByN4z0PalVlzj8jUYjkIU9vpUkibV3&#10;KcEDnigQyQFGwBkUiyheox3xT4pi3LDjHYUShCvy+vpQAwujnGPpTy2QvtzUTYAGev0obmP6c9aA&#10;JmfjCj9KhCd805GDnC9x0/pSpjvQAbFxlTwe1RPGQytV6Jk8tkfj0NVpivQdc0ABUtgr+IFIiOrK&#10;QafFKYs4UHPXike5cj7uD64oAftPOf5UqxelQpPuchvpU4dQpxQB6ndfEK8k+W0s44hngtljWPc+&#10;KNau+HvWjX0j+Wsoj/OKTGPw9q6lTijBzbFleW4bdLK7k/32zTQgFKRx07UuPTtVJIm4mOwpc57f&#10;pQKT9KYASaB/nmkpenWkIXHr+FN9qXn3pM+vfpQAf56UoGKTPenxxSyt+7jZj/srmi6C6Gn3pOP/&#10;AK1XodGv5hkRbQf75xV2Pw0/Wa5QeoUZpc6Ic0jDJ7kUEgAZrqItDsouXDyn3bFW0s7SE4jtox74&#10;yfzqPaEusjj47eaZv3UMjfRTVyHQ7+U8wiMernFdQGxkDAx6CgnIBFJzZDrMwo/Db/8ALW5UY6hB&#10;VqHQbJP9Y0kje5xx+FaIPfrRwODUuTZHtGyGKysoP9Vax/UjJqcNtUYwPYcUzrj0+tOGMelIV2BY&#10;859KaG5HP3RjmgjPT8qQdvSkIMkHnuaUn9O2KaT3IpexwR60wDPpSHtilwQcj8qTB6UgAAHrQSMY&#10;A5FH0/Gj0+tMYd8ke9JnHalNIaADnOKT/J4pcYGBg0hHegQeho6UfSjHr6UAIMY/UUGjjoaP8KAD&#10;HGPyoX0/SlA5GfT1pVyDn0oAF449aeASMUi89eCKcoG7Pp7UCY9R0x17VKgGcdeOuKYo6VNgKc/n&#10;TEO7UYz3FAPqPyo7AD+VBIv8Ax+NPHqOeeBTU5bjHFPCk4569OKAJFH3SO/pUmOCfwpqgAfyq1Y2&#10;zXt7BbqMb3wfp3NFxxjzNI7Hw5afY9HRmHzyne3Hr0/Sp7oeZuA5xVqUiONY1GAB27VAw2RlmPSu&#10;WTue3Tjyxsc7IpV8GnQYNzHnscGiYmR2fAC54p0MbF/MJ2xr1OaxqyUY6mqWo+djvbPGT61UZhjr&#10;j8KfI+5iQevt0ojtncknvXhSepsRAM+AuPStW0h8mPPUmkitUVsnqOasjGB2xUNgH8WP84pOnHrS&#10;5w2O+OlIf5dRSACccgZ7VnavdxRQmDaJX6upHy4960Bk8rwxGBWBqaP++kl3LnGWbg8DpjuK6sJF&#10;OepMtjGa4zBNhD5nXOMZqCFj944yOmTz0qZ/NVSA204IxxUOIxGVA3MqgsWPI9h9c/lX0MUczEWP&#10;zAMvklufpjNKMibL/dH3COmaTzMKi54ORkDsBimFpSqbB8w4BPbH/wCqqAcA2zLOoLttG7p71O0c&#10;aI6q+WyPmz29qiiALqZQCmcN7570TApKuGIjL/Nlc8elAh29oiRycnA+mKY1usku87eUHepN7SZG&#10;3GBheaiVUTJbO0AZY9aAFCuFAT5UHG8j7zUjbkPlP827oyn07VK7bwoyAF4Cj+dQnAYAttORgn1/&#10;pQA6VGbLwsiMpDHI+8PTFOjbD8Z3Y6kcVG7EEng5xjjHNPRHEOQ3CjqKBDN6L8zAlnPy0jkEFcbB&#10;jb93IqeTaIN54I6H61GUKR4BwxPAz0FABKgiIC9vm2noB7elVoi2S6yZRsjPPFWZVi84sX3NtyEA&#10;/nUUZ/0RCR82SQFHUe9ACshigeXaCqqCWx29KSUoUXbyHGSccVMowHL5OMUqr/o6RjLpG2cdM+1A&#10;EayeZDFNnAB28N6U8u5iyVUZ4OOfzpscii2ATaC0jHbjkZpTN5doFXPPAAGaAGbPOJVi3lqdw5+8&#10;aQ7iUAXcx5QYx+lNkLJImz5Yz1Vj0qUE7WIGDnYcHvQA4/uAcbmOefXkU6BI7lnYlhFt4PQ1AzCM&#10;MhUiQHIU9MdKbqrXUfhm8ntk3yiEgf1oA4+4uUurqeWEs0TOQGx+FOQYAT+IDnBFU9PBe0RY+AOg&#10;q6z9iAD0PPP5962Ebfhq4jkf7I5CMpJRzyQp61tXjpazM7keW6nc7DkjjrXEhjGwCoADyH/iH41b&#10;ur++uLJraaYmMgEqQAWx79TWbhdjTOqt5WERMd5iMnYpAU8H2pl2iKotrm0V9oBEu/DdOvp9K4hW&#10;8sAxsyk9dpIqzHqt8jZ87zFxgiQbhR7Mdzr4mt7MiRWV9xKRyPxtI6fic1iN4fnuXe4hmnkLHljH&#10;u5+vFRxa86q4ks4pA3ysRgcfQ/StC08VRQSb7aGa2wMZj280uVrYNCg3hq8hlMbysvTJMZqjcQNb&#10;TSWzt8y4Pynjmt+TxT9oR2uw0uchVwAT/vVzbSbpmkZRlz0HYVcb9RMckhj+fsRtAzWn4asr6912&#10;0ls4nZI5QzyMvyAA1m2xiW5i+0rmIc8n5fxGK9n0W2ht7K1lgigJkT52j6EdiKmcrAjP8TapZWur&#10;WY1FmitpCcsqFhkDvjtW1Z3dleRqLO5hl44VW+bH+71rznxPqL6p4xntI3AgtwIh83G7qaZHaKke&#10;G3Ow6EVly3KuepNEQckc+mKaRjmvO4dY1eyk2Wt9MQOAkv7xcfQ9PwrYs/GlwSUurCKYDq9uxQ/9&#10;8tn+dLkC51rHAyODUTuVXcYjIvdOP5Vn2/iXSLoKDObZz0S4TZ+vK/rWvGA6B0Kuh6MpyDU2aGc0&#10;PCXh0eI7XX7S0+w6hAzMfs42rJkYwy9O/Wty41K00u3lu72Ty4FQu7YJAA+lJdwbuVXnIIb0pbZ/&#10;lcujLtODvwQfpRza6hY8M8beOpfGd2kdmjx6RASYo8fNI399vT2HauVgt7nUr6202yQvc3LiONVH&#10;r3r33xD8NfDmvrJMsP8AZ963Pn2w25Pqy9DVTwR8P7TwfJNeTzC91OTKLPtwsaeij1Pc12KvFQsj&#10;LldzpdM0uDQdEstJtv8AV20YTI/iPc/icmpyMripJCSR1Oaafwrjbu7moxQd1SJkdO1N5HQfrTgS&#10;fakAswSdPLniSVD2dAwpkEEFpbrBbQxwQrnbHGoVR+AqQ4B4x+VNycYNMBrEhgQaGZmPPNIR6c0o&#10;HfHTpUgIM0n3acSRwR7UhHQ0wE5K89aUA4wOKOe9O3DoOvpQAEenWk5L4HSlGc4anEHjHSgBvpRx&#10;SsOc9aQemKAKurX/APZWg3t6SMxxErn1xwPzrwg5yobLGvUfiVf/AGbR7SxUndPJvbHdV/8Arla8&#10;uYuGOVK+/pXNXetj6fJ6XLSc31NPw5pKa9r8VnJuW3jQyS7W5Kjtn3JFemJ4Y0CEYTS7U7f76bv5&#10;1znw2stlrf6gRy7iJCR2Ayf5j8q7Y89R+lfK5hiZ+15Ys5sZWlKq0noirFZWNr/qdOtUB/uRAVN5&#10;jL9wDHptAp3JHbp6U3cGC8da811JPqcl2OEjsx+YjHNISSeecHtR91exzQcnkdOg5qG77iBjwMg+&#10;vFAJJAHPHpWTqeqahYEtDoU94g/ihkX+XX9K5a4+JN3BL5Z0QW79luJGB/LaK66ODnUV0awoynse&#10;gBVdjzjPbHFNaLup4H9015xN8QNaMYZLexjB6cMx/nVF/G/iOXkXUUY9EhU/zzXUsqqPqdMcBVZ2&#10;/jK9Fj4Wuf3mJbgCBe3Ldf0zXk6qFRR247Vav9Tv9UlWS/upJyn3Q2AB9AMAVVOevpXs4XD+whyn&#10;qYWh7GFnub3hW1NxqktwV+SKPKkjoTXV5OCAoII+93rL8K26w6MZnyRNJnPqB0/lWuTyVC44/Kue&#10;tK8zxcVPnqNjCM4zkrng01UAXc33R1+tOXCxhTk55+lDMxTAXGSO/wDn2rG5zm74elDW91FkEgBh&#10;xzVwj50POc1l+H3Cam0f/PRCvT0Gf6Vt7R8nB616uHd4GUtGTBSfu1IVIUHqR71znjrxLJ4V8N/a&#10;7VEe8mkEMG77qsf4iO+AKr/DW+1HVfB323U7yS6nkuXUO45AGK6eR2uRza2OnkzscjrVNXA1iFh/&#10;y0TB4rQ2dQRzVDUcxvazDI2PipGct8TvCU+tWcWp2Sebc2SsGh7vGefl9xXDeBfGs3hu/S3nZn02&#10;Zwskbf8ALI/3h6e9e7o+XXGema+f/iRo8GjeN7iG3AWG6QXAQDhS3UfnXRTfMrMxmrO57J4hby57&#10;aaLBSeMrv9uo/nWCrHPZuMA5qXTpXvfhpo13ISzwqFLZ7cr/AIVGgYocAenWvDx11Ut0OqlqhQ2G&#10;yOg7AdaV8MP7q4wAKbhsnK46YGaUFkBJ9cD61wmgYbAwBx7/AJUMpwo59TinKqlcHknqc0rHPQdP&#10;SkA0RgM3PB4GP612Fk5l0yFy27C4OPbiuPBGMDBJ4xXQ6C/m2M8BP3WzgHnB/wD1V3YKVp2IqbGj&#10;s4IIzS4Gcr16YxQcfj2qG6aaPTbqS25nWF2j/wB7BxXqpXZiV7/WtI0aN21HUrW1KjJSSUbv++ev&#10;6Vw2ufFrRNkaaXZXF+6tku48lB+fJ/KvFkd5Wae4ctMxPmSO2SW75Jrc0nw7rOuZXTtNuJ1HJlC7&#10;U/76OBXUqcYmPO3sbOt/EvxLrMZhW5WwtSMGOzG1j7Fzz+WK5hIA0ikKzzOeBgszH2HU16VoHwka&#10;fEusaiIl729ry30Ln+gr0bSfD2i+H49umafFE4HMpG6Rvqx5odWMdhqDe55V4c+GWrapsn1L/iW2&#10;h6BxmZx7L/D+P5V6tpejadoGnmz0y2ESMcux5aQ+rHvWizE8nv3qPnOOxHaueVRyNYxSFHXJPRcV&#10;yAQwazqkI4BkEw/4EK6081zmroYfEUUgX5biDBHup4/nXFi43pmsNyOPBU4GOfWgjOVJxinbDwTx&#10;kZAzTCXPO38c14psIcJ17dOKn02QCdlkbody1BIcnA44oRCuHB6GurD1fZyuZzjdHRZImzCflZOD&#10;jNW7QuLZTLjnkH2+lZunO9zKHSQNgZww71qSwyy2rxRS+U54Em3IH0FepiXGUbs5bWJkcvztK/UU&#10;4Ah8nGO1MhV44lSSTzWHVsYpXbYPrxjFedDcY4LuJjPIPWuf1vWV8P6Br+sAj/RoiE56vjCj8617&#10;m7NnEgUKZpDhQT+teRfHPUU0vQ7LREGJb+X7TNs/iC9M+vJr18JB3uZSPCw8k0rzSsWkkYs5z1J6&#10;1KB6VFGvygVKAew5z6V6ZkTwI24ce1WtpPAGRTIQRy2cYpxkCgAHvnrQAjDJGeoHWlTltp4J6UFu&#10;/fFMLdCDg9aALAZ1Ck8kcGh33c/nxUXnAjmkaQbT6d6Bjiecdu2KYzbeQc1GJcYHakMuRQBIXJGA&#10;fwpQzdM9s1Cr89KUtkZFAhZJn6VGGPakc/WkU9KAFJwee9KHIHFNc9v6UinI59aAHE+velWQhcdq&#10;jOacBxQAf56UDP8AkUADOKPpQAuOcUBcDH8jQDjmjdQA0jHH9KDwKWlxkcfzoAQenHSj/PSlxgel&#10;MLc0APXrjmlyTTScc0KxPWgBTmjPy80mMnjqKOnFADgc0mcjApOTnFIcigBTwP8A61JS4yP160ox&#10;nn0oAQcc0ZBpSByP500ZzzQA0nninBgeAOtK6YPNIeeaAHZIPJ+tOJGMn+dJjctMzxigBxXAz+VO&#10;UcVFuPanqT09aABhzTQO2f0qQ8HmkRctkdKBgcjjFNLc849qkIxioyNxxQIcR0FA4Hb8qkUFE57U&#10;0t6dPrQA088YpyHaOD+lISM5/LinLkjB/nQAwEnn1p8bYOD+FHl4OAP0pGQqc9qAHkg8f0qRfXrU&#10;aoTyKmUbRz/OgADHOPTtipt54I/KocGhSR2oAsCQ4AP50+FzJleMjmoD0B5qWFSGJHpwKBloTEYH&#10;9KjeQMHUnr6VESQ2T9KVnRlBAyc4NAhyHEYC8fhR95CBSLjGD/OhDtOO1ACFAVLH09KltgkikHHS&#10;o5HycD8eKYm5WIUfXAoAftCycdR3pwUjIPY+lNjQswJB9+Kkdcc5Iz3xQBCzc4HbrSKm489KJPk5&#10;PQ9BT13KvI46igAIA6Z96XYuflP60iMXU54/GmgccdR05oAYFAfJx14qxtAJA4qu4O5D1qwSWGRQ&#10;B1PH40p79PpSdunakNdhzC9qBzz7elOVJJf9WjHHoKuQ6LezAMI9gP8AealdIlySKGaMgLzW5H4a&#10;brNMM+gFX4tEsY8ZQv8AU1LmiHVSOT5boCfoKtRaddzYKQSY9xgV18UUUC4iiVQPQUu4k5zU+0Id&#10;bsc3F4fuW5kdEzx61eh8O2yEGWZ3P5CtXJ7Ue2f1qeZszdRsgi02wi5W3QsO7c1OCEXCqAB2FBxn&#10;ij2/pSJu2LuzyKQmjnpSYB60CEJ55pv1pTgcD+VH0/lQAmMc460pGcf3RRikOf8A61ABx7flRj9O&#10;lGPQflQ3r/WgBoPp0zSgGgY4A/LNIR1HFAwFJgdqXHp+FHGMCgBuP85oz2FHekzzz3pAHp/jScjm&#10;lPABoJ65/PFMBMEZ/pSnGDjHtScjB9KXp1oAX1I9PSm4BzSng4FJ7UABpMd6U9eopPqMelABj1pK&#10;X17enNJ/kUAHegc9P50uAGx2+lKPbNACfjSjn8aMD/Jp6g/X8aAFXnA7DipFXn/61KgJOf61Iigr&#10;070EiKo/pUg5bIpAo/DNOP8ACaYhO3FKQCOKMc49T6UHGeOQPegBV+U+3epQeD9eKiyM8j9KlXGM&#10;f1+lAE/cg8+mK6jw9prQXXmyFfN2Ahe6g/yzXLKflIAwfrzXe6TaPBAt1KSZZYUDcf57YrCq5aWO&#10;zCQ1uyzMSzMTwKrXkuIQg6mrcn3GJNY0su+QnGQOBWbPUSInQvwcYqGUbcgcL6VYY7E3jt0zVZgW&#10;6815mMnf3UawQ6zh82RVH41q7FQ49Kh0+EJDvPfirDdPQ+teaxjOc/8A1qAATg/yp2AR70mcnmkA&#10;EZXBHXrSHH3sUowQf7tJg47Z70ACDD4/EVzerSS3V15EmRGrsGX/AGR3NdLzkGqOo6al9G4B2uy7&#10;WI7j0rqwtVQndkyV0ccT5sazhxsB2pnrjPWolkjV3heQ7xkgY4J9/erdxaFHjEKx7V4GM8ms+YF8&#10;gDa4bIr36c1JXRzyViUDzZCUwAF4B4prPG7WwXqzDao/i9TTYdx8zaFZgu4kHn8u9O4S7EaEEqM5&#10;U9OOOa0JLKzI8zEoGyNoGcVC7GFtm0BSORznOahXCt5oI836+9W5I96sAxVgepJoAQbUULkDnnPO&#10;ajVW3HccBu1NR9riSUMwGFT0z64p6HcUV1CJyx7kmgCYiJVVG4ftg/rUBxIQvy5BI5qVEfaJFjCs&#10;eBn0qJFJO3B2gndx1oAeEDYTG1Sf84pIyDweFztUZ/WmowP7w5PJUYOOKe7K8pCqVDDIoEJKVeEb&#10;n2ZOCCOfUfyqJ/8AW5wJJM/MxOAvtU4cIBI3Jz/dHHt+lQszl4iRwzhiFXIoAFQ7maVIxxzg9fao&#10;D5sZXP7sNyq9gPSrAJKA5+Yk4GPX+VRRqVgJeQyP93O3j8KAHFSi4AEkhOScflTmdnx5XyvnAz3p&#10;ROTOXKsFHyjIA59hUIK+bsBbIPJyPlNAE0SRsoJX5hwcjuO9L88jJgZx2PaglY24y5zk47n6VEkw&#10;3FAcMeFVjjn1xQBMsmVnPY8tn1A6Uxd3kv5vJONpHWiY/uSkYB38ZC8n3pWDSRgKW3JgMaAEYhrg&#10;F+iAZAPAPp71agu1hYxyopik+Y56c9qqrEZTHFFHmPG9tx64pj7bqFZQDgtkDn6UAUdW8ITQTPea&#10;FLHfWchyY4H3SRH3HpXOeWySmNgVcHkSDBBrtFVl2mL5GGRuHHA7Vb/tKHULWOHWrSO6VWwJORLg&#10;dtw/rVKTQrHAYJbJzwcDAqSRXxlsbsdz2ro77w1btqDjSb2KSBhuVJ5Qsi+o/CqR8K65MT5Vl5i5&#10;2745FK/nmqUkFjDUGM7gPvDgU7kfL0zz1qS4tZ7G6a1vYmjkjO1lPUVFKPMYNuzt44q7gIVw+O/p&#10;irKqTGCVwCcZqtlljYjn/axVlWUDgkbsY4oAR4hHMATlO3FNKKM5bDA/pUpyNzMenFQt824qpznr&#10;mkA7EZGVj/dggN9K9y0+4tYtPt3iUKjoPJj/ANkAV41oulS61qEVjG6x7iWZ2P3cV61dahp/hvS4&#10;Xv5gsMRWIHYSzdOwrGpqykeXiCXT/GeswSyRu6zmQFWzkvgj8QOK2xvYAk445OcVgxmOXVLy9SJs&#10;XNy8wUjnBJx+lbSAs2cjgHhv4aBCbl8zcMsBkEgcZpQdi4wNo9DxTii/JtO1V5wO9NQb4V3AeWAQ&#10;zHvTAYJVSBt7YZxiMdMt6D1qxa/aLPHkSSW8m4bmiYp+eKj8r/SIEH8IJBNTmQeYTuBC84J/UikB&#10;p2nifVbeQw3BivEzt/eKFP5r/UGtODxZp5dYrmG4hJ+Zjs3oOfUc/pXKrKMSy7d5ZvlY5xjHUUBH&#10;ZkjxgOm5mAycVLih3PR7e/tNQz9ju4JvVUcbh9V6intGQ+T+VeabI5ZlyNyBQUJGCD6Vag1bVrT/&#10;AFN9OMHHl3DeYuPTnJH4UuUdzv8AGT9KRgG5Fcvb+M5I8Jf2CyN3Nq2D/wB8t/jWrb+JNGvGEQvP&#10;s8hwAlwDGfwJ4P4Gp5WFzQ9QaVTjt9OKf5e6MOCWUjhh0pjAgYxU2GB+br9aOT1pF/D86UEAc0AL&#10;wBR1fApMijHzZFACsCTnFMkTeoAYrgjkGpOo+lNOf8igBCO4pY153n8BS+1BJHuKAFOMilAPSjrz&#10;SgcUwGHGc06IBmApCMnNDSx21tLcSEBIkLsfYA/4UhpXdjyjx9qBvPFzwo2VtoxEoz/F1P8APH4V&#10;yskgPynLHJ5zmnXN5Jd3893JtMk0hkx9TU2l2TarqlvYRnY9w+0tjoo5J/ACvPqzSvJ7H2lFKhQV&#10;+iNjw74xk0C1+w3Fp51tuLKUbDrn9DXYWXjXQb0Kv2r7NI38Nwu39en61n3vw2tHQGzv7iNx3mAd&#10;T+WK5u/8Da9Z5K28V5F38hucf7pwf5140lhMQ79TzpfVqzvezPUUkjmjWSGRXTHVGyP/AK9JjaMk&#10;jgYGTXiW+90a4xGbqxlH8BLRn8uM1vWHjrW7d0jdobwf9Nl2t+a/4VhPLL602RLAy3g7nqGD1HUU&#10;D7vOOeelclafEPTZQBfWk9q/QkDev5jn9K6Kw1bTtUTNjewzY/hVuR9R1FefUwdaG6OWdGcPiRdy&#10;ynI/lUNxFBdxmO7t4pk6FZUDfzqYqeScHtTACc+tYJyg+xmc9eeBdEuoiII5bRjz+5bI/I5/SuY1&#10;L4e6laRNLZXEd3Ggzt+4/wCA6H869JyR09KpavqA07Q727zzHESv1PA/Wu/C4ytzqN7nRRxFWLST&#10;PFkDFmZV6dfagpJnaR1OATQu8x59etW9Ptzdajbocn5snn0r6WTtG571WfLTbZ3Vnb+Rp1vAP+Wa&#10;gfjUxzggE4P3jT52+UdOMY/wqMAkAgnjOBXlSd2fMt3dxQ/l56Lxxn/PvQ3BVm/Q/wBKF5Uk854P&#10;FBAbjripESadMbW9t5cnAcE+uDXWyjZKw64OQMVyHlgsp55I7V1ayebHbyj+NBn616GDlo0RPc5P&#10;4q6Fc6t4Vims08yaykEzIOrJjBxXlXhrxXrHhht+mzAwucyW8o3I/wDgfevosuVX1GMdK5HW/hr4&#10;e1rdLFG+n3bc+bb42k+69DXqQqK1mc8o9UZmk/GLR5xs1ixnsJe7xDzY/wBOR+Val58QfB89mwTW&#10;V3A5CmCQH8PlrhtQ+EfiC2YtZSWmoIOmH8t/xDcfrWG3w98U79h0aVSvUvIgX892KvlgybyR3urf&#10;GHTra3EOi2Mt5PjAlnXy4gfp94/Tj615i8mseL/EfmTFrrUrxwoCrgAdgAOigV0uk/DS9uhv1HUb&#10;SyQHlYyZn+mBx+tek+HNJ0TwzG66TYXE1y4xJdTDLuPr2HsAKHKMFoFnLc1hoyaZ4MXSY8HyLYLk&#10;dyOSf0rmoX3opydrDgEf5xXVm5vp8oII0VuCWbPBrlFDRR+SVwyMVb8D2rxser2kdNLTQU8Ebc+3&#10;NGwyc55U5x60jAk49gPzpyL5bHcOmCDmvNNR+MheobPagANJnOP5U1Pm+Qc4PapAuDk4Ge7dBSAQ&#10;beQwGR3FaXh+ZV1Bo88SIR+XNZ+CDxyKlspDDfwSt8uGAP0/ya2oS5Zpikro6hwA3FCkBjjFOm4e&#10;omODzXuJmBkW3hLwzZ6g99Fo9p9pclvMkXdg+oB6VuiY4AHCn0qsSCvJ96ZJdxRLhnQEdOabbYWR&#10;VS9g01bu4u50gt4CWeRzhVFXbO/s9Vthc2NzFcQ52742yM+lcr4ogh1bSL2wQSP58BIKrj5hXm3w&#10;58WN4e1D7DcTRxWNy2JDJwsT/wB4+nvWqp80bkuVme7u8caO0jhURSzMxwFA7msPSvGXh/W7qS30&#10;7UEmkjUsRtKgj1GRzXmHj/4gLrIfRNHuGaxJ/wBIuQNon/2V/wBn371f+D+iJNd3+qyRnyYIxBHn&#10;oWPJ/Sn7JRjdiU7uyPSn1SBXKoWkPoi5rL1iWWWXTrhrZ0RJSpdvQj/61dEAsfCIqjpwKz9dQzaT&#10;Pg8xbXGB6EVyVVeDRtHczTnceOAOMVGzYIYk+mTTzhgGxgkVHKBtyp+6eQa8C2puMOZJFB7jg1M2&#10;VCxA4zwKgjB80HjinyuQVIHA9BVLck3tHWO0LRFxJN1YL2z296upaXK3TStfzeWTxDsTC+2cZrB0&#10;1zEWKgecTkFjjA9q6Kwu2vLNZmjMeTjBIJ/Su2U3KHkc8lZlkEYoJHyn0OOlNYhar3dyYIN5IB7V&#10;FJNysQypp4e71N3n4eNtoAFfNnxY13+3/iLqDI2bezItYcdML1/XNfQeo6mPD/hTVtcmbDxQMy+7&#10;kYH618keaZHMrks7ksxPcnqa+koxtE55MkB96nTqpNVwQVz61YTIQEdh6VsSTgPn2xQylVyOveiO&#10;TKkZoZiQRQA9JFcZPrxzSORnIquZQMDH40NIT1HfrQA5jzntSDAqIv1/SlD4APtQA4n/ADmjORTd&#10;4JpSflzQAEHPH5ZoB9fpTCaeWB44x2oAXBxQvIpu7jFKHGcUDDqcHPpTzj/IpnU5oFAgx+lAOOP6&#10;0owPeigBRzxTM84/pThjnFNIJNACkiheaDnrTd3PPFAx5PPFAOM+9Mz39sU7PHFAAW9P5U0D5smg&#10;dMD8qCO/pQIkJyKaOTilBH1pQAef0xQAZwATSHkgUMR+NGCcUAOU96RgDz7UdBSZ3UAOUgR8dfr2&#10;pjDAyO1IhwcZp7YA59aAE6jNIMg0u3AzRgD/APVQApJIyeopvf8A+tUoUFeKZ7GgBwHyYqJh1p+e&#10;1NPJFAAiEjOKXc3UfypUbHBoOCePpQAZPB/OnLnJIpDwMe9ID2H8qBkhFIo6mlDHp3+lJu5Ib8MU&#10;CAn+HtSLyQP5Uc06MDqfwoAVlATmmr94ipHXe2e1IEJcDNADlGemM4psit061Ksfltkn6U84Zhk4&#10;H0oARAyxAjkAZ60ZyORimbvmODx06VIOCGoAeoG3B+lCpubH9aUDeeDkVKqAAtnFAxTGPL54xzUR&#10;fZx6+9Kzs3HamFSzFR/KgB4UzfNSogVsH09aWIeWdjfzpS/JyCaAH/uwOahHzHv61JtBYe49KBC2&#10;4BSc0CGMD0HPORS5IcsO45p8kbRtz19qjU9j19KAJo5+CD16Umctt5GOaaUGNwpH+UjA60AOZcrj&#10;0pschb92w6UKNpyTimrGRMzfw44oAlfABAHahNpRT69aVsEZ9KbGG25PTPpQAhT5wuDwePpU5IAP&#10;Sq8ku7kcEUwZbBzn8aAPU4vDsCjMshb/AHTVyHS7KE/JChP+1zVnrRkcdq15meU5tiqQi4VVA9BS&#10;7sdqT8KMZ5pE3EyP/rUZwMUECl6jPtSEIeOtJRxS45/pQAg60dRz/OlzwKT0zj2oAMdD2pTnOD+d&#10;NPFAHcdKAF+tHNHYdPQ0nt6UwEIHfiggdu/Sl6GmnoP5YoAOegpM5yPxpxHam8dPyoACeOKTqMet&#10;Lyc/zoByeKAExyAM8deaD0/Gj+Ljv70hPABFAw/T8KOelBBHSkPTtigBCct6YpOTyO9KDjij6cUA&#10;NPel4x1/Sjr17ij6elIA78nP4UcY/wDr0hNKOaYAe4GT6UcjPtQMDjt3oGQf/rUANI44/lQefb60&#10;uAPp0ox7fpQFhCOg/KlH+eaMc8UpH40AGD09KMcY4pcZHI4+tKBjk9unFAWEAPQ9KkRSOT/kUA84&#10;HNTxQPJ8qRM3phc0hqLY1E7CpcYwKuw6LqMp4tmXPd/lq+nhi4fiW4ijHfAJNHMkWqE30MPOOvPe&#10;nAYPDde2K6geG9NtoWlup5XRBkndtFcnquqR3Ehh0yBba2HHmAZd/wAT0rKVZRO2hls6noSMyoRu&#10;dVJ7Z/pUsUKXB2rc20Y6/vJQv86xkWKEHIyTyc9TUE14in90h/DFZe2kz0VlVGK95nZ22i2s7hX1&#10;e0zjhYm3H+lbUHhqwiX94ZJSOuTgH8q4nS9U08wlvIa2n+6xB4bt3rc0rWH0qZbW4kM1k/MUndB6&#10;H6f59KftX1NHldNR5oanXW9nbW2PJtoVYdDsyfzPNabE7F3fU1FAmSGBG3HFOmYKCfQVRxqKWiKd&#10;9MBGEXq3Ws3B3YA56CpHm8ydnPToKVBu3SED5e2OtZVJWjc2SILojeEz0HrUKR+ZIFA5zUs5yzEn&#10;r0OKm0+P5zIc8dPrXh1JXdzbZF7GxAg6AYprY64P505yN3pTOo4/l1rFkAchsdKDkjPBJ4xQ3IOT&#10;j6cUDhc5zx60gDIA44x1o5OMdPpQRjp1x6UueT396QDepNBOD/PmlYccUhA/OmBF5ESxpE8SOijb&#10;8yjpWHf+GVkuGktnjVP7hHT/ABroTj8+KQNz8vXpWtOvOHwslxTOWk8O3dvZ/up49ucnb1Oay5bC&#10;SF/NKMjsPm4649a7xk34DE4z270SBZEIZAVPGDXXTx84/ES6aPO2VeML82McikeSKNzEgeUntGdw&#10;B+vautv/AA9FclpIjhuSAR+lZJ0C9jyR5aog3bR0FehTxtOS1M3TZjru+zqMbGU88ZxVncHO9n+U&#10;8H1pJ7TUYk+0NbARs23cRgY+lRyPHEPM6gYJBH+ea64zUtUQ1YRw45GDuAwM/rU8SBN6nO36Y4pk&#10;TZmbbCr54BA5A9c0JeQgkEs7ZK7c8e3NUIeREkxGeFIHJ9aYZAXJPAVdowPfrTS37t8/OVOR9c0m&#10;QSkbSBx1AA6GgQBWbGONx4GO1EyuXGDznaMen9KakqBk7jHX69qI5HlIQrhWP3/X6GgCQDJLHcdp&#10;Ofx700CPZt4xu4PrT8qVLAMiDg4pY9nlukQTcrDbntQBXZSJtvJ2sGOBwMelKxVWMZCjzPmbPUel&#10;OVQWw/UHBJPBp0xxjZEDnGSO/SgBrfuI9pypC8YPqf0qZVMa7zy3QNj1pGUlVBwQg59uKbudwit9&#10;1gSBk0ARhsHaAdwbrSzOFLhMbmKgk9MVESUiYjiTPHsaRWImXdhmT720frQBOf3BBVsI+ckdqUwk&#10;R+Wj7dq53DpimSrLKpjyMjjPb/61OMMqQKquSCAq+34UwASkRqA27djA7KKhjiKfIMZBJakMC/aY&#10;0KLuzljnBNWJNv3lyMNwAevpQBGBuk2Bwdyc/J0X/IqS3/0C5L2kjQ7sFscKcdyKSRmjCbV3ZOMY&#10;wT+NQqrmYmRlGPu7c4b2pAat5HaeJtQtrfVVMLhcR3MBC7vZwR+Rq1/wrjTLeaSSbVn8th8iMB/j&#10;zWVImzyWOF4AJJqAIIZGlt4wtzkFZdvPXsaNQM7V/Bmq6PKiKY7mCUsY2RCN2B3HaudjZjId3GOg&#10;r0CHUdVilGdYugTyV+Uge/IqlNGs2ofaL22s7hwN7DyTGZPrg9apSaA5MuA/zfNg4xTJMq24dM5x&#10;muyur61NvLFD4Zs0hbBOHbcPT5uoP0rLTRVvVkRWNrMmSqzEMjH+6W/h/EYpqYhfBlqt54iUOrAI&#10;C6tj7p7Vu/EeSN5tPtZJD5k8nnBVHG1Vx1/GtHwJor6X9ovL/MEygrtcjaVwMMCOCK5vxXc6brOp&#10;W0lrNK8truXIXCnJHfv0rNu8iug6FjHYgqGTONufvZqchI4yrOXeRQc5oeaBYjcyDjYMjOSoqEmO&#10;bacYVmyoA56dKYh4JaNjyhAGVI7CnlDtyrBVxkcfrilJWZm3KwHba2c+2Kic4i2btsn3ipGcj09q&#10;AJZJQ8KybeIm+Ut196WSJnAdeXxk8Y3expcRvHHgZOOrdACKQZQuPKIxjHPGKAFQgDGMAHCgep7Y&#10;pIZIg21NzKDkjHU+lMkVUkRAPvjI570/Escyr1UDqQOTz/hQAx2IlwBhlyc9hk//AF6m2qIwgyuT&#10;36n3pittYll2qcNu9/SnI0TybSqGVOo74PrQA2aIb1I4GevfFRmMFyCdwBIAx6VIFZ42JTG0+WFB&#10;96bJlFfK/Mp24J4H40ARWTy2Vy72089u7Z4jkKjHqQOD+Vbdr4r1S3X/AEgQ3iAc718t/wDvpeP0&#10;rJOVcgEFu5z2pkbKUKjJRmwHx6UaAdfa+LdMm4uIri1OcEld6fmucfiBWvbzW16m60uYZ1HJMbhq&#10;82hhbaQxA8vDccg+9SNBi4SU4EnZ/ukH2NS4odz0nYR2PFKPc1wdtrmrWkxiivHlRRu/0keYPxbg&#10;/rWtD4xA4vbAj/bt3z/462MfmankHc6cY9OaaTjBNUrTWtLvceVeIrH+CXMbfka0TEQM4zU2YXGA&#10;/wCcUpIpMUmeaQx/YZozkD600Hj60Aeh6UAOyO1c3481H+zvCcqD79ywi59OrfoD+ddGv3q8z+KO&#10;oedq1ppythLeIyPj1b/6w/WoqO0WduApe0rxRxOFYBlA9OBxXX/Dq087WLu+PK28QQZH8Tf/AFgf&#10;zrkicMgUA59zXXeDPE2n6PazWl+zRF5fMWbaSvQcHHTGO9eRjFKVJqO59JjVJ0rRPQnJVsA4pm9u&#10;OTx71Xtrqz1JfNsrqCdT3jcN/Kp2jYf1r5aVOcHqjwWmtxsohu4miuYY5oz/AAyIGH61g3fgbQL5&#10;iUga1c85gfA/I5FboBFC9cn8KqFepD4WOM5R+FnAX3w4vowzWF7FcL12yjY358j+Vc1faBqelOJL&#10;uwmj28iRfmA/4EvAr2gMemBTlkx6n+VdtPM6i0krnVDHVY76njdl4o1nTji31F5EH8Ep8xf15/Wu&#10;ksfiNMqhdQ0xW4+/bPg/98n/ABrr77QNF1TJu7CAuf40BVvzGM1zd78OLSUZ0+/lhPZJgHX8xgiu&#10;n61hquk0a+3w9T442Nex8YaFqLBBeiGQ/wAE48v+fBrD+IWqwDS4dNt5g8k7732EHCD/ABNc/feD&#10;Nc09GZrRLmJerW7bj/3z1/SsJFiCkKgVg3GBg4rfD4Shz88Gb0MNSlNThK6Qbgoxnp29K3vCsO66&#10;e4fhI+M4rAfcVJC5/CvVPDENnougRrcxmSW5j3CMcbgeuTXo1EnHUeZVeSHKupWLBiqqQeck5pD9&#10;wsWOCcZFSHZ5bmKPy06KG5pqhcdhu6ccZryZaM8YbtcYDeg5I4FLt+9ntyB70nC/O3AB5Gec1NFF&#10;LL83y7P72P5VdOlKbshOSW4igKQxOAD2NbcF5Hb6fbibcHDHCqMnB5/rVSKGO2HA3sR97HOP6Voa&#10;eodZEYfMo3D869WjhfZK7MXO+gpv5JV2w2cjD1bpSs9/KOFjh9OcmrqqrJu4OOhpGxxjsOtaXGVF&#10;t7pv9ZeSj/rn8tL/AGdEy/NulPq7GrOeetPByQBRcRnaVbxRzXMGxV2nIwKvsgQZCbs+9VIwYdaH&#10;pImD9a0Ajc4znNDARSNqnp7YrldUTydVulHRisg/EV0d7qWn6YYVv7y3tnmYLGksgUufQDvWR4ki&#10;8nULWYDKyI0Zx7HI/nXLi6bdO5UGrmTnHQd+amjYOvVQ3pUACsSCSM1OiqnCg7uvzV5BsPjj2swz&#10;wefek2kKVPI7H/69PBydxbnGDTThcY6HjpSAYNzPjbtPuKA2SG9ODQZAuOCePTFAcsMgfQdqE7MD&#10;pJL15thhgd8qMsRgZqPZfTcM8cI7YGTUumShtIQc5jyuPpU+STgV9BTleKZhsUTY7/8AXXEj+wbA&#10;qxFZW0fKxLx3PNY/i3xTaeENF+23EZmmlbZb26nBkf3PYDqTWZ8PPGd74wt777baQQSW7Lgw52kH&#10;tz9K25Ha5N1ex1F1hWglwFCsAQPSvmzxFCtt4n1aJU2p9pZlHsTmvpe5jzayjuvI9q8R+Kmli11+&#10;21JFKw3kW1iBxvFaUX0IqLQ4VVxnHX2r2v4Y+LNNuNGh8PeSlndwjgZ/157tn1riPA/gQ+LtO1Sc&#10;TvBJb4WBsfKz4zg1zZF94f1pkkBgvrGXpnuP5g1tJKSsZx0dz6aZSOG6j2qKaLz4pIj92RCvT1FR&#10;6dfjVdFsdQXH+kQq529Mkc1YQ4Iz+lcMlujpTOagctaqe6jmkkLbMA/KeuKnMflXVxGB92Rvy6/1&#10;qu4IdTu4HArwKitJo3Ww0YUHtj0FNLBmOOnp71JIxVfm5P8AP3/WmEBmDEdPSpQEyuI2QlsgHODX&#10;Q6XKDM+3iOQBgvYHvXNxLDcS7JpfIXuSM/yrdspLKJfJhmLFOSxGBXbQXNBxMapsONo+Y9TwKztQ&#10;xKqwrlnyGwPrU63Iuwfs5zztz6VNBEIjgLkt1J6mu3DYVqXMznlI8v8Aj1raWXgyw0eMbJb6UO6g&#10;/wACf/XxXzyq4QcfjXoPxr1r+1viJPbI2YNOjW3XHTPVv1Nef9sivZSsjAVcf41aRgUAqqBzTmYi&#10;mBMzhDx36ikEwLdeOnWod27n+lIV4oAlMg/+vTTIcYNR9ORmnABuD6UAOLUbvSmtkDaDTVz3oAkX&#10;5jjHvUgBUetMQ8YpR6UAB9KcpJGKMKKORnI+lAAB7fSkwMilz6UGgYv0pA3Jz+VB6fWk4zk0CHhs&#10;jHNGMU0Dt/WgkjpQA40gbHWmnnvSDr/9egCTdu//AF0h9aB044pw5Bz+VADB3xSk0p6803mgYvIp&#10;vmEHtU6BSAMUyVFVio/CgQ5mU8gVH2wOnampkcH8MU8+tACEmnLkEGkHPPX8KUnjHWgAc7uQevtU&#10;Z4PH6VICMU1lB6fqaAHx4xuPP401jzxjntQvAwKDjFAxVYEc8UjDt1xSgcZ/TFIeCDQIcpzx0zS4&#10;DDPGfrSLz0o24oATBIxnpS45/wDrU1TnvThnOf6UAJ/SkIK8j8KXPYUuRwMcdxQAEnFC5xnFOVQ3&#10;HTijgHHagCTIUZPNIxDqM4oUg4FIVAY4wPbNACiMHO3tR5ZHTP50Ih3Bh0HWrfGAQKAKyoRg4xj3&#10;oLHOQKldsSAY4NP8lGTOcHtQBCA7Lz19M1MsTeXuJx2NABXnOeasKD5PXk+1AFZBtBPr3zTwpx7f&#10;Sm7SrqGPGeatOBwE6fWgCDHl/NgipeuQe9PZBx2OOmab8o4oGRiMJ/F06U5CPLz3pWCuu3OTSRKB&#10;GVJ5FADgdx4GaRogo3E980K46D8abJubG08E80ASFgVyP50nnlVAUfMOelMAKkL6UcHn0oFYUyOZ&#10;M96XGckil7bqiLE/doAmQ5jx6GlYZ9aZFJt+UqPU4p4HOD36UAIADyOx5o3BQCT19qdxyPamN90g&#10;59qAInbcSB2pVYgbSOB3qSOFZI2c9fpTVO0YP3qAGG2aZsjipIYXjbaB9alMqgZ6UqTlj2yOlAHs&#10;G0UntxSjP+NHp2xWh44dGz/SjPHajGM0UAJ9P5UHA7frQfypSM//AKqQCf5FJkcf4UD3pe2DQAUE&#10;UA9aO3I/SgBBzyO/tR35pe/NH+elACe3GKTA6Glx+vvRjpTAbyPpS549qO3/ANek9ulACc5z+mKM&#10;flR/Sl59fpQAnGOeaTjqMfjRjn+mKD79OnSgBDyfpQemM9vSgAd/xo7UDE5259qDjij+L270h64P&#10;agAwDxmkHrzxTsHHrQBhccUgG47fhxSHj+VKfU0DnqM5oCwnOMUmO4x+dLuKng9OtKoZsKqMT7Ui&#10;lFsRec+o9KD6H8KtwaVfzDKQMoz95uBVyPw7OeJZkQ+gyaOZGioTZj8c5/DijcNvtmuli8PWi482&#10;SSQ+g4FWYtNsoGylqmfVvmqedGqwsnuciqs7YVSfoKuQ6TfzDKW7L7tgV1ikJwihR6KMU7LFsUva&#10;G0cLFbmBB4cnOPOnjQY525Jq9F4es0/1kksh9vlFaQBqVBzU8zNVRguhDBpdhEw2Wkee+8Z/nWkh&#10;EYAUBVHYDFRRpnnHI96m2+tK5oopDlY8mlyCcAGm/SnINuSfrSZUVd2ON8W6o1zdrp0T/uohmXB+&#10;8fT8KwmItrMOByelPMLPqciS8uzk5znOai1ZXjuYrQOUXAJYds1zXvqz3FDkiooyWWe7csOFB7n+&#10;dPgg8tyPMUMVI5HHIqd2WOIxo2FBwfc1GAXx3rCVd30O2GDjb3hI7WeNg0WHHoBWrmTyQDgvGQ2P&#10;6VTt2lS4jEZw5OAa3GsJP7KM8v8Ax8yEkpjBx9KuM3NaidKNJ6HoPha6a50O3JPEalOevBwP0qTU&#10;ZwihM8tXO6bfy6HolmRHuWbJk3H7oOMH9Kkmv2mmyzDcewFdaeh89OH7x22LwPIx9BU5Y+SSR8vT&#10;OazI5XdvfPA/rVm4lwiRqenJNcuJmlCw4rUilyc46ZrWtIzFajPVhk1mQI88qJgMM5JrcYDGO3pX&#10;jSZUmR4Hem4Ocj0pzYK44NIQAvp+FSQJgFsYyMU0Mp6ZOKdjjp0oOAfQ45pAJ9TQOn86Q56gZFKC&#10;CcdMdaLgHXNH8XP0FLw3tjnNNz1PXnigBQO54oAwpwKAKXO489O1MBuOcUpUdD/OlBBO0daCPwNA&#10;EWGHOTRkjgdqeeOKay9h1ouIp6lA19YtEBuYMGXLYxj+dctLptxb3AKW8kmTuVdpx9cV2ZG0fSnK&#10;5yc/dOAK6qOLnS0JlFM89mtZop9rI0eQGKE0RW+x2cDJ6EnA216CAhLkxxtvG1iR1HpVN9Ms5ZC3&#10;2cJnng/L+VdsMx7oj2ZxZD3EEsdn8+1cl8+p/wDrUBREnA+Yck110fh+BJmYOdrdQP8APSsu90Kd&#10;ZXEKK4HPPGFrohjoSJcGYe/5cFRtOcKDzxTi37omPhQvGDirUkNvFGrxSbpO4RcY/HvUTxx2rMrq&#10;XZ1yRu+7ntXVGpGWxDViKII8/wAqYR+o/Dr7VFKfIw+/KE5Yk/p+lQzXMrXkRJKxrhSFBxuHc1aM&#10;aTPsCHEmDwRxitCRV2ySbACf4iT6+lPztXn5udp2imochlz93rzwaDLuwCSFbgYFACvtJAJCoDxl&#10;qjlKuybG+42M56irxtCsZM5W3iI48w/Nj1x1qs91psORBm7fjBkOB+AH+NVGEpbESqRjuQz5aVYk&#10;dVAYEkjP5VEz3tphzaFkLffjQ7m/4DS3OtXKxiO3RYFI5ES4J+prO8+dmEkszD25rojh31OeWKS2&#10;LJ1HUy7RwaNKOPlMromT9CapyXniPyoY/L0u2lTIdZJmc/X5RVuGea2Al84qO6EZXHqKrsscjDyN&#10;5ZgT6mrVBGTxMuhD52tshEj6SW6EDep/PFW4ZNbaNzJBppiJwT9odOnplar74YznkyL/AAYOAffF&#10;RTF2K+azOxGQFPGPYVXsYgsRMvjUNQWRQ+npIM8eRcIdvr1xTv7Zs1h2S291bgnAaWMjBrOhDL+8&#10;Mhjx09afcTJBJ5kMXmzN826Rj/6DUOguhccS+pt20guYopI5VdSTtcHr+dPIkB3DoD834VkrrKny&#10;fMtR5gXD7G+Vj2OONpq5aarE8pgkKpOMBW6B/QVhOlKJ0xqxkWFkHnbyM7xtz6UswyuGw+SOCOcf&#10;5FRyJ5rlI8CbPzE8cetKZsLiNWLHv7VkaCCMGYu+5t3AGfxqWMBVYnBkb5iPxqBAU+aRxgfdAFKT&#10;85B3A4JL+2aAG3Mb3H3zIEz8oRjgfhSJpgsnEqzbl5Y7171ZWUhCB97IUf404tiPY6Hb90+hNAEQ&#10;3JE4B3F+Se4X0pfLO3Y6oicKXBzx6gdvSibdkDPzIuWGOPrTGWVlAzjGDjOaAAybFIjAxj5TtFMR&#10;pVbzV8tRjaSx/XFTzIHcSFgdvO0jqfSmhySkIBG47m9CfWgB3WABhjGD0xnFTRyrJHK6ptPHDDoK&#10;gJZeAdpbj8qCPkyrjI+9nqw+lADiqh0Z2BIHHsKaxmZflQkhjgkYprIsm0qcluTu6A1M29IvmxsY&#10;7c560ARqnmRGN1I4HJ6DkU8OisQ43cZYk+nSkZtsO98jccBcY46VCeThwG4AIFAD1O4Fjhdx3E06&#10;RlCPvyMgEADJNMdYw5Qpyg4qxGQVJkwfKXrjk57CgAijZYTuQBj1496qlj9yMZKHavHSrRlMjq28&#10;qseQVHemJGwYzc7mbdj0+tACQo2f3nKdCMcY96h3McoPmBIyTztFSSvyUA3Ek5dW6VEcGVNpcqOA&#10;cYHbrQBNKMrsXcIyMVE0WNgkY443c/zp6RuHxISVPOM8UkqMZI1O6MEd+RmgAJLyIkcJkjYbSP8A&#10;9dPtrq9str2d7NFGDzhsp16BSCD+VBUFt0ZJTO3HtSBDvZBgMON3UKPpQBuW3i69i4uoYbgf3hmN&#10;v6g/pWrb+KNKueJTJasOolX5f++hkVyBiKKMHluMgdPwpsjJFHufg+nfr3qeVDuekRGO4jEkEqSo&#10;ejIwYfpQqnHPavMobZba486LMbjkPExQk/hWra+JdTgypnW4iBx++TnH1GKnkC53aj5uf4ea8J8Q&#10;Xx1PxFf3gbcHmKoe20cD9BXpF140zod4z2TwzeUyxujBlJIwD2NeTose1SflIORx1+tctfTQ+gya&#10;lvUY7kFSMHI4OOntSkEqQfqat2GlX2qXwtbSIyvtLAbgoAGOSTwBUt9oOsaUd13YS4ByXRd6kfUV&#10;wyqwi7NntSr01Lkb1MxohDceYhaJweJEYqRx69a2LLxXrtkQEvjLEP4bhd6n8eG/WsbzN8jAkDnP&#10;Wn72XzCR146U3CE1qglThUWqudxZ/EWMkJf6c6+sluwYfXacEfrXRWHiTRNRO23v4t5/5ZyHY35G&#10;vJVUxvtKkMecsKPKRmO8qOO44rjqZdSntock8vpv4dD3DZkfKRjsRzTcEZI49q8atdW1HTJdtjdz&#10;Qp1CKdyfkeK6Oy+IGpQjZe2kV0vdkPlnHr3B/SvPq5VNfAzjngKkdtT0D5yeB35GO1OXhs7fwrnb&#10;Xx3ok/yzPLaHp+9TC/mOK37eW2vIw9tcRzIe6ODXBPC1Ybo5J0pw+JEks6wQyXMnCRoXP0ArxCRx&#10;dXU02MGRmk4Hqa9Q8a3X2LwxdIrbXmxGoLevX9K8tQfu+GGRwRntXt5XScafMz1MuhaLkT6dZSah&#10;f29mv3ppAvPp3/lXosqAMIydyxDaprkfCUDtfzXLqCkScN6E11iqzYCxsx46dDXTWUpy5YnJj6id&#10;S3YYSGOV4w34fSkVCzbIxuB754A96uR2ScB23ADhVOF/+vU3lqEUnG1RgDHH5fhW1LA9ZnmSq9iG&#10;K0jH3z5h7D+GrSEKMcZPTmoyG5K9jilG1W+YdScV6MKcYq0TBtsdnYXGMZ6HFXNJbF0Bnhwyn8qo&#10;SvkquKlhkMM8bg/dOQKcldAbygLHjpimEZQYx7cVI+DI4H161E8sVvby3E7bYYkLufRRXLbWxsKF&#10;OAKlSA5D4IXHPtXiGp/F/wAQXt0TpEdtp9nkhN0fmuw7MScY+mK5zU/FGt6yGTUdbvJkbrEH8tP+&#10;+Vx+ua3VDuZup2PbPEnivQdBuIZLm/jkuYzn7NbkSSH8B0/GuD134u6xfb4dEto9MgPAmkxJMfp/&#10;Cv61yej+DNb1eIy6fpcgthz50gESfgTjNel+HfhJpsUMV1rVy97IQG+zxHZEvsT1b9Kq0Ioi8pHm&#10;+ieHNW8a65ujeed9wa5vZ3LbBn+8e/oBXu/iG1CaJGVLN9lZDk8kjof5itS2treytUtrS3jt4EHy&#10;xRKFUfgKjvIhdWtxb/8APSNl698cVhVftFY1guU5SNRsywz+Pt/9egfKufTkUmGWGJ/7wBJx370v&#10;ymMAc88HNfP1IOErM6k7oVioXIpCyEEo21QM5bp/nmgZwQDu9TikOxlCkAqOmRx7CswGoQ6ZByMD&#10;HvTiSMkeuPShsrKxycYxx6f5FR8nP5j9aAN7Q5i6XMJ6DDCtIVgaIxj1IJztkUrkf59q3jnBH8q9&#10;nCyvTMpbnlXxrsLmSPR9QQM1tFvjcjojHGD7ZxisH4deN4fCss9rew7rC6cF5UGXjYd8dxzXttza&#10;22oWstneQrNbyrtdG9K8V8WfDjUNBke50yOS+005PyLueL2Ydx716VOaa5Wc84tO57ZYX9jrdqbj&#10;TruG5hcdY2z+dZd/4bsPEemPpmpRMURtysvDIw7j0r52trqe0mZ7W4mt5D1MTlD+NaK+K/E6DCeI&#10;b5QeD8yj+lP2XZhz9z3+MeHvh94eETzR2lpHlsyNl5G/mxNfPfifXW8TeI7zVvJ8pZmAjjPUKBhc&#10;+9UbmWa6m8+8uJrib+/NIXb8M/0rvvh/8PbnU7uHVdWhe306Fg8cbjDXDDpx/d9+9VpBXJ1k7Hqn&#10;h2zex8K6VaOPnjtk3D3xV3oM+h55qWdwOSQB6dKqPeW6HG/ccdF5rkbuzoSM3VB5WoPgf6xVY8/h&#10;/SqYXG0lt3qDVnVJhcSWzKjKMFCSPxFU03FckcA968bEwtNm0Ql+6ASSc+vGKWEfKQw298+lRsVy&#10;R1BPQGpHCqoCscdOa50MamA6k4bnpV/T4zM8xDqu4bQpOKpoiqoxwDyKt2Rt42KSM4k2/wB0Fa68&#10;LK00RU2N3ToopEkkRNkgAHPHSpm1GG00m71SZWSK1id2L/7IqaGGFbcQHEnHzcVwPxu1f+x/htJZ&#10;xkRyahMtuqr/AHB8zfoMV9FBXOBnzTe30mpand38pzLcytKxPqTn+tRjimJwi+1PBBH41sQLn24o&#10;Ld6aT+VBPGR/KgBQR+FPwOPSoaepHX8KAFYY46805BzTCScflT0HFACsM9aQDFKxI47YpBjvx+NA&#10;C4OP5UgYr/Wn9RTWBA4oAcHJHApwII4/lUQOOtP78UAP4oxz6UwnAzTg/qKBhnmk5Hb6U8nIzTAO&#10;fpQIXHGaYSwFSdOlJj5sGgBAueaUCnhRtxTCTnFADh93BpR939OlNByaXJA/+tQMMjODQQO1JuBq&#10;QkbcenSgBFO3n0prHJBPel3dh/Ok5I+lAAFG33oLZ9PypozmnhR3oFYYCc4p2SBn2ppXDZFLnjFA&#10;wH3uOOKUjgUi46Up9T2oEKuDmjg8Ui420pAzkH8qBikDpTSOOaa3FLnigB6AgZ60rZxkUiOF5J70&#10;5mGPWgCEDkVKvrTcAjjtSigBrY3ZFDt2GKUjt6daXbj0zQIartv9vWnj5jwB6U3YQAQOtPj44I/W&#10;gBxxjgc1KIG74z6U3HG7+lOMmUOefxoAmWJlXI7+9DIVyc9qaCyHIOcin7HfBXk0ANcjGfSoxvYo&#10;Rnk4PFWDEhX5jz64owirgfTpQAiqMqCTU4DFsAZqNvkZSDmn+d8+QOgoAik4ODwc81KGXcAev0pj&#10;L5kgzTwnQj06CgYEfMD/ABCnBMNkjNA5UmmxTHeykfLQA5hzjGDilUIOSecc0xpgx6UKQ8ZI/nQA&#10;vybyoH3qQhg2D0x6U2BcKSeTT+euM5oAj2kSjnqKdKDHgr3PrTpMMwYdutNZgT/9agB0QY9ehFIq&#10;jHyn9aPmQcdDTTGYk3kYDdaBDlBByeh4zT94IBA6VEXJjAA70o2/KB17igCTKcsOM81ETuHvSlCT&#10;k9KY6ndkDj2oAs+YI4gBzVaVlIJH5VJsKLgjP4UzYDnIz9aAHRESJyO/PFPz5Z+XPPvSouEwOKa6&#10;njI60AeynPP6cUZAT0NKc9PSkHIGfyrQ8cQkcev1pc8//WpPpS8nkfTJNACH0GKU9aQf54o60gAc&#10;UHp7Ud6OOooAMDGCKPfrQeP/ANdJkFf50ALSYOKOf8il6dc/lQAnTpRRnGDRxQAnGaTj1p2Ceo/S&#10;jB5NMBpFJj9Kc5VVwWA+pqF722jAAfJ68VSi2BJ0GccUEZ5qnJqqANsjP40yHUZZ7hI9gKscEKMm&#10;n7NpXZSi+he6daacd/xq3Fpt7KPlt5CPUrgVbi8P3LHMkkafjmsuZGiozfQyR2PYUpIOD6HriuhT&#10;w9brkyzO3+6MVaj0yxgHyW6tju/zGpc0axwsnucpnfwqsT7LVmPTL6fBW3kA6ZYYrqshABGioPZc&#10;U4uT1OKnnNo4WK3Ofj8O3DDMs6J6gc1ai8P2sfMssr/Q4rWJx0pCN3FLmZrGjBdCpHp1jDjZbIfd&#10;hmrQAQYRVUegXFIFw30pc9hU3ZoopdA3sevOO9IOtBG3NKBxmgYZ54zRjn/61PVDjAB5p4t5G6Kx&#10;/CgdyIDkinKCf5VFdahpmnJvv9Ss7Uf9NZ1Fc9e/FDwVppI/tU3T44W1iZx9M9KdmFzqkQljkfpV&#10;uK3Zjk5H4V5Pe/HnT4RjTfD9xKw73MoQfkuTXNXfxw8W3zNHZJY2KnoY4NzD8WP9KfKxXPohLVyM&#10;hDjvxVG91TStLXdqOq2NqByfNnVa+YdR8WeJtWmH9p+INQdG4IVyi/kuKowWCPckF0ck9X+8fxp8&#10;oXPoW/8Aiv4NsnKQ301/J2S0hLA/8C6VzF98c4dzJpnh1nGD811chf0XNeY3dvBBHGACJMZLB/mH&#10;NCxJIyO7H5+AHQHBz60+VBzWPUIL9b62tdXtRtW4TeUz9x/4l/A1q3b2usR+dkx3AABXPBxXAeHN&#10;XOllrSdPNs5m3OkfJU/30/qO9dfbJBeqZbGdJQOpQ4ZfYiuCpCUX5H0OGr06sVfdGdPBJFJtYYH0&#10;p0Y2KSOvYVrSW14E5ctjqCtMgtiWyy9+cjisPZX3PRVXsQWcUjSrIQVA53g9K131QwXAuGjWVFI+&#10;QnGaoXN19ni2t85/hG3CiqFtcj7UJJhkHgg9MVr8KsjKonLc6K88Ry3MTRCBI0dAoI/hX0qxZ67F&#10;5SRy2uQoA3hsmsuw0x7+K+NvuZYYvMjPqcj5fxGafpunyTOpVSM/3hWybscPsqbuux10AtpQskbq&#10;B6HikaxfezsrAE8bT2qmdHc27eXtcY+ZfUVl/wBp3+iXAicme2b7qynlfYGuHEXkc8qMdXBnRR7r&#10;dgY2II9q27a4FxDk8OOtYFnfW+opugfa+PmRh8y/41p2GVkI9vSvPaOWSNA8np06cUhAB5pAw6mn&#10;ZBxjrUmYmOM+3PNRseh/HFPJOf0pp6dBntQAcZ/rSAhumee1BIXkGkBx/jSAUnkflQMDj8cUg56/&#10;Wl75oAa67uP1pePXp7UuMge5o4zj8qAGqf3gYdOnNSAggHpg0w4wKQnPA/SgCQkHpz+FNIwAajDF&#10;TxnmlWUHg0AKRzg0hHY08ntSHnnPJoEM4HAozgYxjNOxgY/KgYzigAUlRwOooKq+Nwz/ALJ6f/Xp&#10;QABijHOaaAi+zW3mFvs0Wc55UVUvNGtbv5khjSRj8zEZzV8n5v8A61Lg556/WrjVnHZisjmLzw7P&#10;b27SJ+8x1wf6VixWNxJ8qW0rLEDuCg9Pf0r0WMZGDkk1kX+sWUNvcC0QXDJkN5f3cjtnvXqYTEVq&#10;j5bGNTlirs5CHTp5WZyVSPPzSOcIoq1New2uEsZoXk6mQDd+XpWZNJdX0m+XKR5yqBQFA9MVDNLB&#10;aqSWUL06819DCikryPLnXlJ2iSXA8y4cz3ILEZ7tVRpoIEDMwHsTgCsDUfEWN8UK89N+MVz9zcTy&#10;Fw0xk78Hj8qcq8Y6II4eUtWdZea5DDuwDJsxhlIC59Kz5vEspVVhAx6A5IrnxJJEvG3aD9zqKTMz&#10;ggYAznhcVg8Q2dEcNFG0dTu5iWGFPbPXNTDU7lZEcXCx89MjcKwzGijn5uADkk81IEgGCVwx4wU6&#10;VP1lo0+ro6S01SZSVE0SjPAJDM1adrqsBZlksI3XG0kHB+orkNOj3PsCJndkFF/nXeafo/nKrPbI&#10;hIGVK1jUzBw0sUsEpbFiHTdH1RE8qSS3foFduG/Oqd54Y1C1jBVBcovQp1x2rqLHwvBcxkuJIeOG&#10;Rv6VfWyvtO2jf58A6kD5vxFaU8ZzK5nLC20Z5hIPmZSoV0PzIM5z6VDcFzI4cfKANu3rzivTdS0i&#10;y1qMsQsdyPuyLwf/AK9efanps9hdmK5jyRzuyef8a7adVTVmcs6Tpu4tjq0tvi3ud0y5CiTHzKO/&#10;1rfRoJkQxsFgb5vMXnPoK5AkrCXdcMcqAfTvSWV++mzfuxiNlyVPKn8O1Z1KS3RtTqvZnXeXxKxX&#10;ABKj8P8AGlgjEhJfKkqMKR2qO2uYr2082F/MbIDgHofSrMe1QBnLZyTjoK5mdKIixaWLoHEmB/ui&#10;pC6M67lOC5OPXFQmMGbH/LUnHHTHPepIzm24PP8AF7fSkApXzJkI9TuwOPpT9gZtobAX144pEjAj&#10;yHVeN3J6e1DKQmeemCcf5xQAyR1WYKMhc/wjt/WiVCBzzngmnRsQCZNpIXgOMjJpuQWb5+QcMfYU&#10;APjU8Y+XHQ460wB8u5+Z26A8cU4ySSA7Fxx/FxUcsr+aUXbyOf8AZ/xoAlA2qq8KSOG9OKYj5ZEc&#10;ZJHysoz/APqp6PFs2vjJHyn39aZvJjkdQBt/lQAxMSMkRIxz82fTtRGm6SUnG0cUyJpvMTKkKx35&#10;HVV96e/lgzIC3AB2r356ZoAd5brIG79CxNSP8rrG/wAqlsHFROdwUlCe23+n6U0naBvXOOcg8n2o&#10;As8rkH5GB5BGeak2lnyZMkfKDjFUoi+4gYJdhwD3qzG6eVkoRjr6nPp+VAEIhW2nmdUSITH7qH7x&#10;9cdKkj4bhSGHUE0SBnj3OvzAj5SfujsKRvkj3uD2wF65NACJKVYHOcdz1FOWNv72MLgf40rwujsF&#10;KMQeuP1pFxF95ck/Kee1AESgCIZ42nJ9hmlMQQyAMHD55Pp6UzhVkzksORzwTU32WExhn5A+YseO&#10;3SgBFDxlEZSFUblHr6fSpCZDC4OfNP3sfwk1FiQKO27+9Uhkd5mwgbIA/AUAQqjZdOr9OT3pvlvE&#10;Y9ygoM7ie3vUgV2Zm27FJyccU6Qq3lqPun74oBGV4huQLMRRMriQ54PAA7Vzigqr/dKgenf2rU16&#10;bdqTR7VRYl24XHp1NYzt5cDZ67c15lad22fZ4Kn7Kgj0L4cWfk6bd3rAgzSeWhx/Cvf8yfyrtDKR&#10;1rP0aw/szQrKzwA8cQL/AO8eT+pq6ygnG3GelfG4qq51Wzxas+ebkcz44stPHh+e7e2iW5BURyKo&#10;DZJA6jrXmSPvIwuO5Nep+LdDvtcsIILOeJDHJ5jI/AfjA59s1wV74e1rTQTPp0pQcs8Xzqfyr2sB&#10;XgqaTep6eBrQjDlk9TNGAqPvy2ehpMhyxzkDmkZlOUb5Xz91uv5U5txwxGAOPSvTTT2PSTT2FUMq&#10;5Bz3pzgn5vlIYdQO9EbAc78Z68/pSIScY9eBjpQMaoKpgry3GcdKSIG3l8yBjDJ2dGKn8xU/zFcb&#10;s84z6e9M54UAHk9aGk9xNJ7j7i6vL1VkvLuW4MeQm852j6cVHsDYBkXJA5ApSpbqnbj3pvlySYiU&#10;ZklIQDuSSBTS6Il2hFtdDvPCGntBo73Duf37lgPUDgVtny1ZBGPzPFOhhWztoLeMKPKUKR2HFMUf&#10;NuA9q7IQUdj4+tUc5tjeA+C3fJC1JISuCemOOKExu57dOKR8kqRyeeKsyGlTg5wD0NOCfMvzc0uG&#10;VsBQR1zTVOSD1pAJgrJgnOO+2l2kx8jB/WpMNtyev0ppIDNj5j3oA3IGDQQtjJdB+lK8UcsMsb52&#10;SIUP0IxVOxuYYbRTMSvlsV6Zzn/9VSHUYSx8uCR/rxXO1Z3Nlqjz+w+C2l293uu9Xuri3DE+RGgQ&#10;t6At/wDWrt9M8JeHdH5sNHtw4/5aOvmN+bZp51O5ZiIoI09zyaUNqEwyZJAD2RcVXO2Tyo0LjzZY&#10;GR2CrjHPAqnY3MCWipLcIGUkcGoW0qaUkStu3f33qLTtNWO6uIHk5U7gAKnQovtqdquQgkkI44GK&#10;YdUkz+7tlHpuNWksIAMnc2fephbrEBtiA/CgRyhjaRZ48YZJGwMdfwqBdpXLdzwK2b+MJq8hPCyR&#10;B+ncZH9Kyp4yjb+NrHOAK4cdRuudGlOXQhZQHwPlHsKZsKsRuyRzinEjoCQfak+UPnpz2rxzYdu3&#10;KxwvHXnFRg9889xig4+cnPXAGaanAxwDmmMmtJTFc20nOEfJ9xnpXWuMHOcjtXGsdqjI5z+ldD/a&#10;iPbR7YXkkKDOwcV6WBlujKaL/qR1pyOwYnpis37RfScJCkY7Fjk0fZbqTmW5c57KMCvRIIdX8OeG&#10;9YUtqWn27SH/AJap8j5+o61y914D8G288W22u3RjggTnFdpFpsSHnn1ycmkvLONbTI3EoQc9KpSZ&#10;LSMfSvDeh6Ywl0zQIfNB4luP3hX6Z6VsvHqFwT5s+zPUIKuW2yO1DnbHGP4nOB+dcn4h+Jfh7Qy8&#10;SXDajdD/AJYWhBGf9p+gp8spCukbzaXHgGQsz+rGnfY4Ise3pXF+EPiaviXWl0q80r7NNKGMbxPu&#10;XgdDXeyIAMVMouO5SlfYzdZjX+zy8a48tgwJ/L+tZBDdW7+9dBcw+fZSRE8shA+tc0JNwEncAd68&#10;vGrVM2gOXHnEtyV7UyR98mOi9uKeMqpkydx5yKj3EuGx9RXEiiaPbz1q1p8whvUJA8tiAwPSoSdy&#10;jb+WKktbaSdx5agjPfpW9FPmViZWtqdWLqGKeFAMmcgAAfrXz/8AtAa99v8AGFto8TZi06H5wOnm&#10;Pyf0A/OvdbPNjdsZLdpiEysinJ4HCgV8h+JNQudV8VapeXaslxLcuzq3VeeB+AAFfTUfh1PPnuZ4&#10;x2/nTu1Rdcn3qUY/GtSBuD3/AJU4Ebf/AK1Ixpc0BYYaVeuKfjtikCHqaBjilKuQfw6UhPajqeOO&#10;/FACtk9sfhTVFSE/KaZ0oEOz/KkLetA5GaUjGP5UANI46dfelBxxS+1GfbNAEwUbfX8KYRj/APVS&#10;q3GKaWOeP5UDFHBozSLyKd0//VQIAx+tIfUUmRup5HA/woAQMSMGj60ZHpR1oAVQBzmnEjt/KmLk&#10;YNKWoGMxyD+VPJ4xTeadj/OKBCAH/JoJKjIpwGRQ7UAAYHkCjfzzTF4b6+1TFVIz096Bkbn09aAO&#10;M0hHOBSg8D6UALuA6/hSbhjtSlc8/wBaTHFAhAMHNKD27UhJzil7CgBN2eBmgCjo2aeCCwIHUdKA&#10;I2XAB70AFjj8uanbB6VCBtPFAAPlp45phpy+3SgB5BB6fTmnKMdcZ7cUilg2KkHotACvjBxxxmiG&#10;Itgn8KXYT8h/D1qRDgKAfpQA0xuPujr3qYWylBu+9jmkALMNhpPMk9c846UAO2NHlWHAHFOjZs5A&#10;yKj+d5PmJ5HpU0A2pz1zigBfLJBB5xTY4js3Eng05mKHIGc+1Ojk3Kcj9OKAGOoD+oPvQEOP509u&#10;BjvnjioxPzg854oAkBAB/rSxsRnIxzxzTXP3QfSlAO0fWgYrD5sDoRziiJMSYb0p4UBzjmkPEi/4&#10;UAQFN2SKmjwkfPIYc04hQD6fSkgwEbPT3oAYGVT29uKfDIFJB/CoZZPnxjrRnABPH0NAEzyDLY+p&#10;oD+cmVH6U4Im1n/vDjPrVeFmiG09M5oAkyiyfOePSnl1aFk9D6VVKeY7M2Rg0+aUGTCDtigQ8vGF&#10;2jIOKdsRQHzgio2wVQr1I9Kese5SWagBsjBuMdelKpO0D0poB7D6U/jqO1AEjSq/LryBjpURYbcj&#10;vSLl1IPHpmnKmUZN3NADInZl2Hsafkng1Au5JMEdP1qyrDdyuMUAex549BQMgZH4UEHikJPrirPH&#10;FON2B9aTtk0ncEfQ8U4kHpTAQgbuKP8AOaU/zoB70gDnrikpcZPpSNgHkgfjTs2ADJpQOaha6t4+&#10;smfpUL6oinCRk/WqVOTHYt9PyoA79B71mm/upvliTB9EXJqaHSNYviClvLg/xP8AKKr2aW7KVOT2&#10;RYkmii+9IoqF9Rt1Hy5Y/Sr8Pgu8dgbi4hj9cfMa04PCGnRf66WSX8dopc1OJrHDTZyj6nIeEUD6&#10;96RE1O8bbHFM4/2Fr0CDTNNtf9TZRA+pGf51aL44QAD0Uf0qXXS2RtHCd2cHF4T1a4wZVSIf9NX5&#10;/KtO28Exjm5vc9yI17/U105JHX+dJuyM1m682bRw8EZkHhrSbcg/ZzKR3kbP6Vfit7e3GIbeKP3V&#10;BmnZPSjnNZuTe7NVCK2QjMSM5oUk0hUdv5UdRipKF+o703cOcDrTwp/yKBCW4AzQMYDlfakI7Gn3&#10;Pl2URkupY4IxyWmYKP1rn73x54S09d0+uWzkDOyHLt+QosxG5g54+lORWByR7V5zqPxu8P225bDT&#10;7y8YfddyIl/Lk1y1/wDHPXp+NP0+xsx2JUyN+tVysLo9zSB35Ck1XuLuy09d97fW1sB186ULXzTq&#10;PxB8W6sGS51u62Nz5cT7F/8AHawJDcXMnmTySSk/xOxJ/WnyiufSN98SfBunkh9XFwwPS2jMn61y&#10;998c9LhDLp2i3EzDo1xIFB/LkV4uIMHBU5Az14p4gDcKBxT5UK531/8AG3xPdHZZxWdkp6bI9zfm&#10;a5q/8Y+KdXfF7rd64PZZdo/JcVmLagrgg9etWYbX5ckFgRgYFOwFIwtI7SSuXbuXOSasJYqcH5Tn&#10;nmrYt5FVd6l4h1yOhrUtdPje1kf5A2MIQf5igDLj04P8iyKD1GR1q5b6I/mBZZli3HqV3fyrVtbG&#10;Cd1iM0Uc2MbZBjJ71NexNYyQjaRtADgcgg9xQBTXSraFCDefaD2Xy2Qj6Zp0FvarKXT5JoujHPH1&#10;qe7hVrfKgFmO5TgZ6d/aqyPdRMHlMaRN8oIO7J9xQBYkhjmBWfY+4DkEdfrSGx2FG80/uxhoX5yf&#10;Y+9Ti3SK8X5mISLeSsYbJ7iiSUSzxPE/BK84zn6CgBYJXaJkjbaoHAVRlfalS5mEkL+cyqqESAZD&#10;MfrVaKJftsq2sxmWRsDem3ZV+FIxtgkfcA20FjjBxzikyk2th9pf6xcSBjfXEaFwqoz5PXv+Vdsm&#10;os6BFYxyd/euO0ie3tLhXlXc2Tg/pXSrbi9lhVH3eZgI2cf59K5qiuz3MDPkWrGzK8hLScnPUmpo&#10;tLmnhaYRt5YPLAcVNpumm/MuJoo3h+9HM4RuO3NXlM175enWE0jKBukVGz+fGBWcYX3O+VddCfQ7&#10;v+zd9p5iIZPvsx4Apltq7QGe1QcxOUDH0zwfyrAv7aZYrgMzxW8XDMerN6H0HFJpsjtZQvcfNNsA&#10;L42kgdPrUVW0rERim72Olh1q6gmyHxjqKlv5hqlkxZcP/Cw6VhCZGbGSCfxrftEQW4iJDArniuaC&#10;ctGW6cd7GTZTP5ayoxWRD1HY13Ohah9stmZwBMODx19xXCWCiS6uUXoZTiuhgJttvlnBXoa5Z2PH&#10;rRSk0dh1GR0NKDj+grDi1qbo6g/SrKawmRlMfjWNjDlNLPze44pFz09feqw1C3fndg9etSG5hK5V&#10;xz70rE2JGweB2pvmrjk896ozXipwDn3qg12x5zRYDeEkX8LDNKGVuhrnftLZ96kS6k60cojoB/8A&#10;qoOen5Vm218c4c5rRR/MTgg4OaVgHH8B9ajKFW470/HIzyKU/rSAjI6VARlc/wBKsHBqJlGcdOKA&#10;GCRgMMPoRVhOB1685qvtHBB+pp6c8g4NAEoI70o96aSfSlHUY/GgQD0pejYzSe+cY60h+bpQArNn&#10;29BSgHqcBQOTntSKNzcg+1cjr+tjUJZdPtJP9DhOLmQH/WN/cB/ujvXVhcNKvKy2JlJRV2N1rxUk&#10;8jWlhIwtR9+VDhpvZT2X371h297KsyyCYpHs2eUoAXHsKZcp+/jlWVDHjbhP5VSvbtLWF5F2BOpW&#10;vrqFCnRhZI8WtWlVkRX9/HYReadpduBubtXH6lrNxfuQG+ReeODVa+1GXULrdIxwTx7VWQDz2BPz&#10;eoHNY1a3M7I6qFBRV2WBmSNS/wAx7CpZWAK/LtZhg89qpmcKcPw2OoqZpBLEVABZegNcx1pDhImw&#10;jy+vU5qTO1sAAFl45qlkoFJ57fStHTdI1LVbtYbK2eZ8Z3BgFA9zSk7K7KUSKcbSCPut2BpRLlGJ&#10;kyQOEPp/SutX4darHal5ruzEwUukCZYtjtnpWJb6TFdXUNr5sgaWTYwiTB688ms41oSWhtGm7D7X&#10;CaLHGAN5kLK3fp610Gi6neW5TybmRSD8xfOAPxpmvaJpGjXFvZ2s164jXeRKykqTVnQILS+1JIEv&#10;wrE8rKu3aPr0+lXBwcbs2grR1PSNDvrq501ri52siZCMEwWAq9BqEFzwvyOeitTruJLTSvKgGEUB&#10;VxWVDbGSVVB7ZyO1TZbo5ZWbuXrmyD5dBsc1lanpi6pp5jlGZ4j8p7/SttZIxL5DElgOTTbhAkm8&#10;dCcHirpzcWYzimjxzULKOKd4XmZHUkDK/KB6VWTTDcbQt1CwU887Tj6Gum8b2Yi1HfjCN82Mdq5b&#10;yt67FwFA55HI7V669+Nzy37srGp4aD2eoXUcy+XFhXUcHoT6VusWeNZB8hB9emTxmue8OQFtQuEJ&#10;3ARjj8a6JCXRlwxbPzcd+x/SuKorOx3U9Yihgz5KlJF+VgDSOdrbU53HOM0hDo5YupZiVORzQViE&#10;HyABs/exy2KzLGxyAo52kspzj0qdm3+WhZgWG489KrH92XkTdvVeh5qYSI+MZO09OtADWwVxuXb9&#10;7d7ClWNHRHQq27PzA5BHrmiXDM2IxlvlAI/Q0rKIY1wVCAYCjhM/hQAxyXjIX5nxxxTxwyK2NoGW&#10;buaapK7snquOKZtJKMBxxkDpjNAA+/YoTHzBl6dBT/8AXR+XGPkUbTkfePFNmwpiyCAOelNU/u2E&#10;Q8scn60ACMZnlK8pkquPQUu1XIxuWQgtHgfzpFUomdx8w/LwOApxk+9OUSRy/KmSwwpY0ARrh94i&#10;fcVOWK88jsKWOQ+ZnhSQRhz3p0cOyOZB8ka53FOv0FNVVfogX5DtXvn1NACBsBAM7lGelSQMY25D&#10;HB4z6etMZDGik9+PvdqQEZV0+fKhRngCgCeINIOoPIY5Hen53KozvwdxPr7VG8jRxts5fIOBSeYF&#10;XDfKBwP60ASgkskSkbMZJx3NJ+7RpFH8PABOT+FOXlSS2eMjnio2IxnAaVhjrigCMSRmN0XJdsBT&#10;1qUxtvhjlfk5IB9aIwx/dkKFBANJOriOSQQlzGQDz0HrQAjBwqj5SF4cn1NSJsCsyk/KVXn3qNhu&#10;jJPyoDliacFJk2ycIqk4A5J7GgBseWEjEllJ2BemDmnuiQn5ydwUs4B6ADNRIGSTYPvA9D/niotZ&#10;mVNNcgYmmIQH271M5csbnRhaftKqicnM/wBokLuuC5Ldau6FYnUPEdjasu9DIHb/AHV5P8sVRkBX&#10;A6jsa7D4c2XmXt9fsMCOMQqfduT+gX868LGVOSk5H1mKn7Oi7Het8zMaTp9OhqT5Qx54PSoLh4oY&#10;WnmdYkA+Yu2FHSvkbOT0PAQMcHK9KEeQcbjk0i7ZUEkLK6H7rIdwx+FOwQQSPxpuM47qw7FW80zT&#10;tSAF/YW8uf4iuG/Mc1z978PtNuAWs7q4tnHRWO9P15rqzzSjIAYDI71rDE1YbMuNScPhdjzK78C6&#10;3aZeBYbxRz+6bDfkawbpLq0cpd280JHB81Nv617WxUcjcp+lD7Z18uaNHQ/wuoI/Wu+nms18SOqn&#10;mFSO+p4jvVgrKT8vGO31pAdvJwcmvVL3wRoV8Sy2ptn67oDt5+nSuF1/QToGoJaicTxSpvVmGGAz&#10;0xXqYbGwrOyPQoY2NWXLazMreyrvOPTHtWr4XtFvddh4/dwAzEZ9On6ms1likicyEqVA2qR976+l&#10;dh4Ittljc3uwK0h8tT6gf/rr0aSvInMKvJRZ0s6h8PGdp9CetM3/ACqpHOO3rTgV4JAOPlpoDEfK&#10;T7rXWfKibS2SD90cjFIp+Ul8ZBqRjgcZ98VHsLEgOBkUAOJfao2ZOM+1J8p56EdqUHaNuCe1KTzs&#10;VTjr9aQ7DMl+ew9+1OC9sYzSoAoyQc57D+lLxuDFj6YAoEWbCNJppYnyMDI/Cr4tYAeEyfesuwby&#10;ryNj0JIJz61sYPT0NYVNzSIKgXO0BccHipFDP0z16AVHHhixIJ29q8B1z4j+ItVvry3F81hbLI0S&#10;21thSACRyepPFEIcw5Sse66lq2l6MnmanqNvaqO0kg3fl1rg9S+K+j2WoPNpVpc6huXbuP7pPrk8&#10;mvOtK8J6/rUvmWWlXUzN/wAt58qo99zV2Vp8H73EUmr6tbwIT8yW6biv1Y8VsoRRm5NmLqvxP8U6&#10;krrBdQabE3RLVPmH/Az/AIU3wB4i13/hNrCA6jdXcdy5jljmkLAjBOfbGKx/EcWjWutS22ivJNZQ&#10;AL9olfJkYfeI9vSvT/hh4NGm2y+Ir9GW6nQi3iYY8uM/xEep/lVS5VEmN2zsNbXa9tMOcOYzz6jj&#10;+VUJYsxbcduST0rV1tDLpM5QfMg8wf8AATn+QNZkbLNGHx8jgHrWNlOLizXZ3MoAhmBU9gM0mQRn&#10;vu55qzdRFZFOc++P8+tQkAL065PNfO16TpzsdUXdXI8HaRjtimtldmBk5xTgzIeTggcHFITuJIrE&#10;YjAHg/drodHlVtNKYz5blfw/ya57IzgHnritjQG/4+Ys9QHHHpXZg5WmTM1dxVT8oXtiiMBh8xPH&#10;bFGCWweRT0+RunfNeuZHlOq/GK6tdUubSw0aHZBI0e+4kO4kd8CsfUPip4ovoDDEbOzDDloIizfg&#10;T0rtdX+FOl6vrNxqCalcWonbc8SIGAbuRT7P4ReHoWBubu9uh/dLhB+ldClBGLjI8hvtU1LVEUan&#10;qNzcL/Cksp2/kMVnvDs+UIUI7YxXu95b+GvAem31+mlW3mouy3EnztI56AZ/WvGN2o+IdZ3vma+v&#10;ZeAq9z6DsB/KtYyTVzOUWnY7D4SaFNc+I5NYKkWtmhQH+9Iw6D6CvY2OetUNB0iHw5odtpkHOwZk&#10;fH3nPU1d69ea5akuZnRBWQLkbR6da5Nois80YGfLdlrrQBjPc1zeoKYtYuCfusFkAz2xj+YrhxUb&#10;xNYlaQEEJyAOtC4bkjGO9PCmfKoO/wAz1bito4RvZfNfrzXPRwk5+gSmkR20LTthSEj6b2NdHpMc&#10;FrGxUO5x8zbOtYwIaQMgw2fTittLzyLaOMx+YGODtYAg/wBa9Slho09tznnNskt4jHdEpnzOoI6A&#10;V8v/ABas4rT4k6j5TRkS7ZGEfYkc5969A+MHjvVvDfimzsNGvWidIPNuFwDlm6D8hXjGt6tc63qj&#10;390R50g5CjvXdCNkc7ZRwB0oDEnmkB59Keozx6e1WIQkfXFODcf0pCB+HfigfezQMeD3pw9aaDz+&#10;NOOR0/lQAxx82cUiZzk/ypx5/LrSDj/CgCTIIpueKM+n6U32/rQIdkA8U7PrSAcZ7UhoAXvQynPH&#10;Geppvf6VJQAgB6Gg4ORmlBpQoDZ70AOCgcdaC1IO3pSZyTQA3ndn161ISccU3GMDjmlJIFABRnBw&#10;KVOOtBA7UAHQcUmD1pQpxgj2oU4JoGKx6UZHb1xTcEmj2OaAHdF4oVTuyRxTc470qklfagBTgEf4&#10;UqjcTjpTWzgY6/Sl5C470ALjn+VNyelG4dqkCgqDQBFkjpSqSeoxT2AHSmEgUAK3XjHrTf8APSjr&#10;0FA+goAXAPNKFIoxjqacGx15/CgBM4OeacEY9qAw/CnpKvQ96BDWjwPanxRfLkGnNyPrQqlcdvwo&#10;AGXD4HP1p4jIyw/LFDJwD+PWnIxwAf50AIQQoB9eaVVG0L055qV0355x6HFNdMA46jpxQBLbhInJ&#10;6ipU2mPeF+8cUzy9sGQPmxzTEB2gIeKAJhGEfOcgilmCRzAAjkVBgkbvoMVJKp+UtyUP6UAIGy23&#10;rg9Ka7FOwpzk7s5xzipGCtHgd6AI1OTz0pFUF2HqOOKkeBvJ8xRwODzSQRAAOxxmgLDHjb5Gz06V&#10;Nxjd2z0pzEHPtVaQnJxyOtAydmKpkVEzESKx5B7U8HfD/KmsoMasP4aBAT5x2AdaIGYrtPTNLGy7&#10;lI7dsUbdoyO/pQMHVTJz07e1BAHy+/HFM3DccdfpSOzR8H19KBEqj924BwQfSmoARk855pA7lN23&#10;BNJuweOh/SgBZXw23jBpuOc9D64qQgEe4xio85HJ/GgBxAUnPPpzSgODz0IpqKNpyc8d6WBjISCe&#10;1ADS2AApyRTmY8kDrULMVkwMDBz0qSMlmwwwD3FAEsK/KcinfKp9M0r5jIA7+1Q5y5B7+9AD3kQY&#10;J69qJVyEYcgjmoZl+7wPyqSLjAOPQ0Aezn/PNJtqs+owAcbifpVd9Slc7Y0AHvW6pM8expKPm+tN&#10;aSJPvSKMe9UEg1O9GI4ZmU+g4rQtvCWoT4aXZEh9W5p8sFuzWNKT6ED6hbIMoS+PQVXbVD0SIY9z&#10;XSW/g+2jx59yzHuqcCtW30PS7U5S2y3q5zU+0gtjWOFk9zg1mv7psRpIfaNauw+G9VugGaMxg95D&#10;iu9QpHxEiovooxQxJqHXfQ2jhYrc5SHwXjBuLwA9wg/rWnb+GdKtm3GJpj/00PH5VrEn8qOah1ZM&#10;2jSgtkMiigtxiGGNMf3VFSmUk55zTPrSDrWd7mlkhxbPPWjHqKTJz0p2OBQMb0pOf8mniNj2/Skl&#10;MdvEZJ5UhjH8UjBR+tIBh64xRg9PSsDUfH3hHS2Iudbt3cD7kGZD+nFclqXx00S3yNM0q6uj2eZh&#10;Gv5DJp8rFc9N2HtTlgc8hSR9K8B1H43eJrvK2UNnYr22R72/Nq5HUfFviPWTm+1m8l/2fNIH5DFV&#10;yBc+mr3XNE0pCdQ1iyt9vZpQW/Ic1y2o/GDwfYblhkub9wP+WEW1fzavnbZvbLsSe5NSLGPLJ8sn&#10;JAV+wNPlQXPWNR+PFydyaTokEa44e5cu35DArlb/AOKfjPUtwOqNaof4bZBH+HFcl5PGTzUoiACk&#10;5zjjFOwrjbu7v7477u7nnYnkyyFv51AIMgc896s4AXBHTrTkQdR27E0CK4tsjjrQIC3cA+lXhEf7&#10;tPFuxi8xFG0HaTQBTW2+Xlc4HJAqXyQeNwxViSymXB52DunIqb7MI2CSK4cfMQTjI9qAKuxNmGI3&#10;dBjvUsNuyZKJhCeeK2BaR7I3VV2gYPy9aa1v88sK7SXXJGO1AFe1s0dVeQnaw6BeSfY1Zjhh8uRE&#10;3eYgBGOTUckbwogPCJ90Dnb9KmiB/cziTIwc44I/CgCZRmFY3bHdjt+99aeVEKERkqrDA+X+VTxy&#10;rPCyLFCoQYIOdx/2s0ktrI8JCEttBYEDp9fSgZPbyyRSGaHyCBFuEjLhhng9asG2uWQTvuImG1ZH&#10;IKk9uB24qk/kpaolx5bTKCCYc7T9DTop5EsnFv5bKT8seD+ee1AE1vtcxwSwtHKv3ZWbjb9O9Q3U&#10;bxKVuo4mx90hMBl9fanRvEsIuJHAKdSzn8gKJrx7l8SAOEUMfMPOD3U+1AEcF1Nb3UU8fytEwZPk&#10;DADtx+NWVLxo0/kq6ZLZUDCn0NVY0by+CXRuM45IqwkNnIHYsYyi5aLzCQzY649KAKJcwSZ8lf3m&#10;SccdanhfzYfMmDnZwCGxz2qKSaElWdZDgEcDhf8ACp4ZnbTJJ1dHt9wUIpxjnGTQMtfZ828EoOMf&#10;Kee+ec12Frqtlc+FYtLZPJv7Zy8M38LgnJUnt7Vyei30UzPp8oG5uYmA4b2+tWbiB4VdAPpWEnZ2&#10;PTpR5oproX47xkkErjLq5JJ9c+9bdvr72lwtxbK6ueccAe4PtXIzx3EsaxkM7HHQVbtxPDmKdHR1&#10;4KyKVI/A1O2x1Qm/hZ1epSHVoHvWCrFJjzYk+7kHgsO/1rJZxgBT8o6YpdNuHgucbv3b8Mp6EVNe&#10;2vkXDfZxhf8Ax2uatFt3O+krrQjjPzDAPXmtOPUltoyzFiAhARf4j2rHtIz9oJllCgckCriQi4uN&#10;yg+WDwccVhK8EOrUjCNupd0eMww+Y/32OT9a2UkBHIrOQ7UAA4HFWI3HGa5HqeLKV2aMZTHJ/HFS&#10;7U8sE9RVMOMcGnNLhQBUWIJpCAOOahaVhyOnaonkJAqIyfp6iixDLXnFhz/OlD5PJqmJBTxJ/OnY&#10;kuZpwb1J5qqJMU9Zewx+dTYRbD45BrRsbohgM1jLIRxViCXawNKwHTq25cjtTge35VTtJN0YqwD6&#10;8YrMBfXHpUbfnT+OMnr7Uwk9RQA3gnH9KAcEcd6Xnr1oI5wM8+9ADlbkgU4DHIqMDng4PpTw3BoE&#10;KcdBSdBSqflyKXOT0oQGT4jvpbLSNlscXVy3kxH0z1b8BXDaiotYobGDhEUbmC/fPrXS66zXWru0&#10;YLCzQRoB/fPJrnQ5STE4EmT90HkfjX1eXUeSnc8/G1NOQqOzJbBXHy9eB39a4/xJfHckKj73Yd67&#10;O8dZASnKjop/hFed3ET3l/MwGRFy2P5V2YidonLhYXmVAqqAD39qRiqNgEc8g4qR4ygLtxjjpUBY&#10;tg45/pXCnc9Ow0A4yfrU9rHJM7LGu7J5b0rR8N+HZ/Emqi1T5IYxvmk9Fz2r0i78K+HVt1t7Kx8y&#10;aDiRYZ9sn1wetc9XERpuxrCnfVmG/gSyk0iLUdFvf7RmQYmhdArfgOx9jTvA7MuuXAXgxwMHGMHr&#10;0x2qaGCx0S/W5t9Xu9JkX5Wjv4CVcemR94Vd1rUrOK5e70Z4xf3MASa4jjJRh7D+9XP7SVT3UdGk&#10;UXRq08fhaHWAQWt3KSIf4huIP/1qow/2DN4tttUtbwLbyfOUMTDEnr0xWDoU8thP9lTRbi6uS28v&#10;K42Af3setdjrvjOLw1ZQs+mG4mchRGCEVcjPp+lXDC8uxn7U5s2T6z4g1GS7uUtYUkJdnILlewVe&#10;9b8cGmadHBZwQgzXC/Ih+/t/vsTWePG3gjxDZtJrFm2n34G0bF3OD6qw7VWtLmznvLqFrqa8mu1W&#10;S3uVba7R9NvsRjpSq05W8hxq82g+68Qaha30dvpdy0yxkqYmOVf6/lXpGk6laXWkLPbspuMAyQhu&#10;UPpXmMs06okWm2MNnDID+8eVd7Y4OfQ07RotT0zxLZmIAeadr/N8rJ3/AMa0pzSVipQUkekkPIwc&#10;E+Z2rRn5g+YcnBp0ois4CQCzsOPWoYVZrUSyHJckkdhWqd2cslocV4xKl4QcEhcYri8GPnAIZs44&#10;xXReKL4HUJChzjheO9ZHmb48SnY3ZkTKt9RXuUlaCPFqO82WfDxLapdEQogEX3VHH3hW6XzuSAMu&#10;GP8AF1NZPhq2YPcuMB2wCwzjHNaqiNOFKsAxzIB+lcNR3kehTVooYF3ptf5HU7jn1pJTHHnPyjG3&#10;g96cJN0rI52qBnO3tRgTXHGDGegPPSsyyOZdkGOu7+LNPjZIyGQdRk7TkGmOTP8AI3r/APqpxY7D&#10;8mE4Ppj2oAcscakhgS3UAnk/4U75Xfy8EKfmII/SobiQ7oigy4z+FAIMiAiUkrzheMe57UALKBKF&#10;RPlQtlmB6+wp4AMbLjAHAAPanA+YqyAHao5wO9RviVGfHJHQ+n9KAFbJj2hRhwAdxz1qvhYVVWBZ&#10;lztPTj3qzF5k0bhOdv3ePuioX+YAdTj8z9aAFyNrZYkx9TnGT6UwLNube/Uck9s0lwRHJsGc4yxY&#10;d6cu95BOwPP3j29qAHhBsCKRtP3iaaQM7lz0C8mmlzkcYQncOOQalDSrtaRQWIPCUARKZCXVjuY4&#10;B7Y7YpZBtjCBAoHU+lIshWNy5bJAOcc49M0rFQXQqz7vmAz/AFoAeNpVXXh3HJ9B705mQgAruIGB&#10;x2zUSsVU84JIUntj0qRlLTrlWVANwGfvUAPcqqxbuMck0sSIkYY/MSM7aa8YkZ88AgErj9DTkZlh&#10;PyNlR97PCj6UAIQAheJMDqzH19qd9oCqqbAfXPrUbS5dEQOAecAVIIlhhQKBvPTPNADWVmjJEmNx&#10;3MfTpSNJ++XBzvb5M+lJtKl8HdGPu7h1p7xhvLdtvzHA45Uf0oASQySkEvgA5bjqPSsbxHcEXEVs&#10;eERAT9T61rCPcRGSSTIPmB428Vyt9JJNeXNwxPzMcc9OcCubEysrHtZPR5pub6EEqttJUABBgjd0&#10;rovCHi2z0S1lsbuNwjylxKg3YyAOR+FYUdu93f29muwPKyRDac9T1/WvVn8O6G9ulmdOgKxrgHZy&#10;PxrwcdXpxXJNHp46tBWhJXJLLXNK1FVFrfQu3ZdwB/I1z3xCvlTRk05XXzLmQFlxzsU5z+YFJffD&#10;nT5sPY3c9s/YN84z/P8AWuBu7OfT9RuLS5cySwNsZ8luO3WuXB4ejOfPBnPhaNOdROL26CW1xd2L&#10;A2dzPbn1jcgfl0robHxzrdoqrcCC8XvuG1sfUVzeVySPzxRkHI9a9WdGnNWkj1J0Kc90eh2fxA0y&#10;VgL2Ga0buSN6D8RXS2eo2OoKGs7yGXPZGBP5V4scjg8+uKUou7enyP2KHH8q4amWUparQ5KmXRfw&#10;ux7kUYnlh9aQgZ7mvJbHxPrNgQI9QkkiXjZOA/8APnFdFafEKRABqOnqe3mWz5z+Brz6uV1I/CcU&#10;8DVjtqd0obnAGK8p8XXjX3iW7ZD8luBApPT1P6muzfxzopsXnjuGMoHETRkPnsK813tNJLLcMSzu&#10;Xbnnk56V15bhpU25SR0YChJTcpKw3zW8goUJw3evTtLtxZ6NY27Jh0jDHbxyeTXn2jWn9oa9aQfe&#10;jaQMy4/hHOa9PmKhyAOOMewr6CitLnPm1S8lBECEH5ge/pUgbCYz146UzgZKgcdu1LjcMhenGB0r&#10;c8YGwI8nIyecULgt0Ax07UNgKRtyQMj2p7YeMK2BgYA70gGZCk5PIHPNKhO3nGfT0piAg4wvPXHN&#10;PILOvPyeuMUAHG3HIx3pCxHAB4pdxOflAx1FMdd5789hQA+MYZMZwDmt0/M24EbWUNxWGBsQDuOx&#10;rWtGJtYmDAkAgisqiLiTISG469aqQ6TpMNzJdR6baLO7ZaTyRuJ9c1Y56fdNBU7sD7uKyV+hdiws&#10;xfHzcCvOPiv4vFpZnw9YyZu5xuuin/LKP+7n1P8AKuh8W+LLTwho5lZkk1GYbbW37s394+iivBPt&#10;H27UHuNRuZN00heecLubnqQP5CuilDqzKcraI7H4beDv+Eg1P7feRD+zLNhlD0lfsv0Hevbby9tb&#10;Voxc3MEG8hVWSQKT6AA14jc/E28sdHi0fwxZx6bZxrsWaTDzN6t6AnrXDSG71HUFlnlmur2VwQ8j&#10;FnLZ4xVTg5asiMrH1TIgbKN91htP0Nc1p5KacinBKEoR9Dj+ldDaRyR6dbJcSbp1iVXYnktjmsOL&#10;91dX8Y5CzscY7HB/rWUNHY1lsJIiyAgnPGKosrCMgsOtaGBtX361Wu1zJvAHoRmuPH0eaPMi6UrO&#10;xUUEBQT0OORUZChcntz+NWGHykHAOe1QOABhV+prxDoIWZi2AcsfatfR38m9iB6OpTNZarvkDE9O&#10;B6VcQ/ZzG4OSjBga0pS5ZJg9jpc4OCMUoHy59OTT5Fy2R0PIpuDgr/SvdRgN9xxUV5fWuk6fPf30&#10;oitoF3O5/kB3NTO0cETzTOscUalnc9FUDk14L448cSeLrwW1puj0aBsxIRgzMP42/oK2pw5nciUr&#10;FTxb4puPFusG8lBhs4srbW+fuj+8f9o16J8KvCL29q3iC9gYTSrttA45CHq2PftXkNvOLaaG4eGK&#10;YRuG8qQfK3sa2dW8eeJtX+WbVJYIQMLDa/ukUenFdEo3VkYp63PetR1bStK51HU7W19pJAD+XWuI&#10;1j4u6FZT+XplvPqBXgyj5I/wJ614uyvI+98u56s53H9amtbO4vJxb2kEs8zdI4l3H8hUKlFblOo3&#10;sfRnhrxLYeJdIj1KHMaFijxuOVYdqXUPIn1CFx/zzZTkehBrK8C+Fbjw/wCF0gvm2XMzmZ4v+eZP&#10;Rfr61tapaxRW0cyZO1xnnseKwai3Y1TdikFxwFAUHnFTO7KNwwewFKuzIIGCO2KbINykENtJNbJW&#10;Mrk9kRNJhl3D64FaFyIFSK58qQG0dWcomQy+1U4IFhiEzJJ5f3eKnvvEmmeHNFk1DUmljtYyEJC7&#10;uvA4ppaks+TvGWsyeIPGmq6m4dfNuGCK3VVBwB7cCsVeTXUeN7vRL3xlf32kHz7OdgyjlQGIGa5n&#10;I3E4A+ldBkG35vpT+ev9KZz1z+lA7UDHk+/6Ug5HWlPTPqKaOR/9agBwP+cUobJApB1x+tIQQRjj&#10;vQA+jr07cUikFee3alxg8UAIowMHr60uM0CgEDAoAf25powT6U7OVpp5oAXbhs04dKYM8HFAJbAH&#10;rQBIAD1pT1701euP6UZ7UAKCBSnGeKbgZ+vvQKAAkE+hp4BwDTdpJz60u75cfnQA7b3FAzmojn1p&#10;VOORQIl3cYzSDBNMJOc+1LkAcGgY4epxRkHrTQ3r+FNJFADyqkcUgytKMY44NLjFADg6Ywf5Ux+M&#10;d/Sm4zxTlAc4Jx+FAg2of/10ucKAPSh0AGR2pnSgY4tz0/WnKo6npimcUoJGaAHHAPBpAO4pvOcG&#10;lVeaAFINNxk5qYAhST3pgU0APCBgDxTNuR/9aplQnj+dBTDc9OtAgizt5/nUgUs/fHanKMDOB0xS&#10;le/SgBwz1PI+lOLDIJHyikVSy8fpTxxtUrz06UDH7g3A6UiLuyc4Pfihz+8Cg4FSxABsHvQIcC3K&#10;+oximrEFUjPvxS7yXKL1Xikbnjp70APQIQA3HNNj/wBawJ3A9iabjb948ZpY1LXCQ9nbAPpQBNJb&#10;NGNrgHI3dagEMig/N8tXNScLqDiJt0aYUe+BVNpmztA6HjigCXJj+UNkMvI96aJCiBSMj2qMZwW6&#10;496DgqPU0DGyMXcGP0pY0ZuX7Ckg3EYPUnFSzRMkxx2HTNADsKF4xioZG7djUYd2k29j0pwQ5BYU&#10;CGncBkCgzOzAgdOtTE7gBnaRQF2jK8+ooAQgbw6cbhyKa480D1xSg7n64FEJEdwATwfagBWcKoB5&#10;420iOMhCAaJYwshA6HpTAF81SfXuKALGNrLjnIpjKG3HHQ46U7cQRt5x3pkrHaxHRvSgBUPykHpT&#10;GbypCU78U2NyYVOMdjSlc4NABkbgT39qkRQy5x05pmM+nHapYWypU49+aAGSSbj06U0cvk/gM0SA&#10;7zjp2xQvIHX8qAFbpnGcUE56fjQzLyDUMisWynXpQB9D2/hLT4v9bJLKe/O0Vpw6ZYWwAitYhjuV&#10;yatYoxzzUucnuCpxWwisQuBhV7AdKXczdTxSdOtANSVYPqMGl7U3npinqhJ4yc0DEAxRnnHFSiE4&#10;zWVqPiLQNHz/AGjrFnbnuplBb8hk0AX+/Tr7Uu0ngiuA1L41eFbLKWaXV+46FE2L+Z/wrj9S+O2q&#10;zfLpmlW1sv8AelJkb+gp2YrnuKRO5wB+GKrXl9p2mLuv7+2tgB/y1mVa+ZtS+Ifi7VtwuNauURv+&#10;WcJ8tfyXFc3I0txIWlleVjzliTT5RXPpLUfiv4N03cqX0l64/htoyR+ZxXI6n8ej8yaRoaj0e5kz&#10;+grxryGz0H0JqeOFgeR9KrlQXOy1H4r+MtRQ7L9bOM9rVAp/PrXH3l/qOoSGS9vbidz1MshNO24H&#10;y/KfpQoBOAOOlFhXKflHHT9aVYD3HWtEW4YZXpUewL2xQBALcleABSxxNyMHNT7tvTOakBAOM5PT&#10;GaYEP2cAZ60qKEBX+BuSKsCKSQhURi3Yd6njsnlQkALt4Ix0oAo4CH5aXDqu4DcD74rRg0wvIA7Z&#10;jxnPA5q1/ZyBkIBeMHDAEZWi4GZFZvN8zIQuOKnWyROA2QRWwFZlOIyVTqM8Y9qhkjlRj5YxvGAS&#10;uSKQFWKwJVSXHljk/wD1q1hEJoEjChQAcHHbFVh5QRY9488YPz8DJplzLLa25EZ5z8wJz+nagBUg&#10;ZNxGGA6jt+VV7uVZ44lCKNuRnHX8atowaE4RY3dBnnn/APVT4rAxRlygH19foaBlS0n8vZFK+Np+&#10;Vifu1Mgzcq5IBXgYGdw9RSFFMhLhN2MArjr7+lT28eEaWTfvxgDHyEfX8aBEjoGhdBFvzyuPemBX&#10;WMZiMiHpg8j8O1CMZyIvl3Mx2Nn07Zqxp+BcSY3GUEjHQKAOSTQMh3LsI2smPlwB1HvV+EhLz/Ug&#10;WwxkpksB61CiXN28qR4bZksmPTvURMiSgyyssq8ZA4oAsXsVqWMkLhlbIyOD9cVRhxE0gUuoPylv&#10;XPoK0rd3kZ4pIo2lQHLkdBj8qpwo32xRIg8o/Kc9higCBoi8ZCHcyk7k2cEVPHHEU2Z3oV+bYuGH&#10;51L5DRqJrdvnySc9Krwrl3DtlicjHagC19nUxwjysiPDKc56VJCulyRytNFdWbA/62BzKg+qN/TF&#10;U/J82LeAMF9oBOB/vVLCtvcbpIplDglRlsByOKQC3EUFu8MBubeeGQEoYCfn+uRlfxp0QKWcsScR&#10;luAH46d/XpSG0C7XEWFA5X7xyO1MeSVpMeT5iZyBtIwKBjUgk+0JOrqF67lxuJ9q6O31mxuY4orv&#10;dDOo2vI64Ut/SsGe5lwA8ke0cbUA7+h9aprNKsyDcwOfmBOfwIqJw5jooYiVJ3R3Zs8ASRSkDqrg&#10;5H4GpLhJrqdprmdpZW+87ck1wMDalZI72F48MTMzeWBkfTHSn/8ACT66ZliivI1PctBHx7dKwdCf&#10;RnrwzGjvKOp6DDp3nK2123DsBn+VQXniHRdCDpqGoq0ijPkQ/O+fT0H415bqWseIJD5d5qdw0bdF&#10;Ryq/kKyPLyScc+pOauNHuRVzPS1NG3rni/UtWuy9rI1lbhj5ccb8/Unuataf8QdesolhlaC5xxmR&#10;cNj6jrXNrGT17U7aDwM5HUgcVo4Ras0eVOrKTu2eo2PxN0p48X9rNDKP+eQ3qff2rsfD/iLwtr67&#10;LXUds4/gkIUn6A18/SJgYOG9eKqtGufl454I6isJYSmyfayPq0aRHMA0FwHU8gjkUx9FnXo+a+dN&#10;B8c+IPDKGKxvTJAf+WM3zKD7Vt6Z8Y/ENpdGW9xdqeqfdGPb0/CuWWAfRlKt3PZ5NOulPTpVSS1u&#10;FzuTNUdD+Knh/VbbdLeR2kg5aG6+U/gehrobbxBouoDNreQznGT5R3D865Z4epHoVzpmJ8y8MuKU&#10;P2/pW9cWcNxDvjIwRxWHcW0tu5B6duKysMUOBinh89KqgntTt/r1FFgLgkqxC+e9ZyyDOBVu2JJ/&#10;GpaA6Oxb5R6Ve3Dt3rNtDtWrIkPQH9KyYFhmJHH0pdx3YHA6YxUIPU5+lO39OxpASDjn3oznI/TN&#10;R7s9DxShiOc/XigBw9B1zg05Tu3DGMU0tleB7GjoeOBSAkUY6cetSRkbsnAAqMY3e1NZiLWdh1WJ&#10;tv5VVPWSA5SNTPpdzcAnfPK8h59TXMvFL9tKnIXvkcD8a62wG/Q4lU4JT9awby5iaYxFfuHGfevs&#10;cM/dseTjF71zKvwucoMKBjPrXN6XZ77rUyGJ2leD75rqrrAg3qSV6HIrnZJhpeqPOAdk8ex+OAw+&#10;6cfjTxkZSp6E4KSVSzMHUJGhv3iK/cABUiqbvFJg7drYxkdK2bkaZc3QOovLDMRtMsJ4x2yPYVZH&#10;hezuAr22rmSJueVHH5V5ntVFanrcl3oXdO8JatZR2t7Y6lZLK670eO42suex/wAK6aKyv9WPl63Z&#10;wPKmPL1CzmCup98VnnwZb6e+0+bfMEDASP5UePentdpbBoRrmnWMKrh7exiLsPo3rXDUn7R6HRFJ&#10;I2IbHU7eWS11G+iv7Db+7E8Y8wH3NdLaeGbGbRojCohlYlmOOCT2xXJ6PJby6OkVpLcXC5bL3Iw5&#10;P0rp9J1G7t9JETbFnTmMz8K49CR0NTh6qjO0iakW1ocv4q0e70+JJ1g2PESUuIsgj8qqX2rJ4k8C&#10;tFdaY1xcwNhniUFww6N6ir/iX4g67Bbmyi0SPTpXBzPe5ljP+4VBH515GtxqNvdSyfayrMfnKMcN&#10;XqwkpK6OZ3W5We0kMoBRyF4GOtXX22y20UpkaSPLbY2yRntTTfEAICHfHGB0rS0rTpxMLie2mZH+&#10;66rlT9SOlE5JLUUVdnQaXJItqIvs9nZhUJLSHe+T3A7VIdXazuoWSWSeeMgh3YFW/AVAYUhmZjpa&#10;zxINxcOc4Pc96t+Gbexu7+ee9tF+ywHcrK5+8CMDnrXNBRk7nbFdz00Xb3UcdxOuz5AevC8Umqar&#10;HY6LuDfe+WP/AGs965ubWDrc5WBvJ02E5lmHT/dX3rE1zVZdRnxEuIoVCxqB91f8a9DDUHKV3sed&#10;ja0YrliUbmVpp2YITuPJz0pz3Yh4ihCFTgkc5xSCKVfLYIcdTubGB9Kt6Np1xqOqrHKYzbR/vH2c&#10;nHoT7134itGlTuzy6MHORc0mN2s9shZpXYk564NXdxWRURM/Nhj2xXQ32jyRKk67Qj43R8Aj2z6V&#10;huixmX+IgjIA9q8ulXjV1R6bjbQhl3h0jiVVAO5jnPNPfh9y5GOe1NEDtHl49xxuyWwPpSpGDCjG&#10;T5s+n9K2uIjeGI3DS+i+/JpUYsqk52g8pUz4UKpfdk45pjxqIsEblJ5BH60BYjJZ2AK52tjr2p+5&#10;2RIUkXYpycdabJH5p2fdLDGQcY+npTY5HVgCm3yxsCgdaBE6qht3D5yjHYPU/TvUSKxm/eOwVhwi&#10;DpSsxBPlsSSvB7A0EumAec8D1PvQAzvt5XGcuDjAFKqmKNGckEtkYHXio1Kxu5ePdnkjPP1p8eDJ&#10;lixxyAeo4oARtsxG9fmbngdqV1CL99ipP+RTsBBv3Ycn5ufWog2+X5ctjkOfujFACfKq8/6xmG1R&#10;yQKdnCcfM5BzkcCgrFswJfmA5Hv70Yw6lyxGNxwOaAEG2ME87EHC980jkjqARjIA/rTpFLkuCU+X&#10;gg9PU0qJGqk9ucfl3oADGSxA+q8dzULTN5xzwQNoJOePpTg8mTHszjoe44pUUqV3d8DA+lAErIqE&#10;BsmTG72AprbUjdgrhSQApPWgRo/EhKuCMYPYe1SuqspAbG05PH6UAQhyFG3Oc8AH9KfOW35DYbHP&#10;t7UPLGhfcCdx2r2OB6Uv3ZyCOiBuTmgB+1nZFO1QBjgYAqMoXXcBwQQAe4Bp0qE22QoYSH9KkOV2&#10;K/DYyOeooAq3sn2LTpXCbPMXaB7muTwDGuRu9s1s63ds1vBGRkElyD6dqx9y7Q23GRwK8/ESvI+t&#10;y2lyUE+50PgayN14lNyV+S2iLn03ngfpur0kkGQjniuX+H9iLfQ57wj5rqY44/hXgfrmunxhs456&#10;V8fmFTnqvyPOxVTnqtiswiiZ3OFRSSfYV4hc3pvL24vJAT58hkxn1OQPwzXqXjO9+w+GbkA4efEK&#10;4/2uv6ZrycgRqSCCvQCvSyuHLTcjuy+FlKbO18G+G7DVrK4vtSiMi7/LjXcQowOTx9a0Lv4e6dMx&#10;ayurm1cdAx3r+vNb+hWP9meH7K06MsYL/wC83J/U1fVmI69+1cFbG1PavlehwzxE+dyTPJdb8PXu&#10;gTxi5kSWKTOyZB1I7Edqztu7HlgA11nxCvBNqVnYK2REnmOPduB/I1ykNvJdXUVnEGEkkgjXn1Ne&#10;7RqN0lKZ7NCpL2PPMblA/LBh0I70Misw2dAK9f8A+Ec0YWcVm+m27xIu0MUGT759axbzwBptypax&#10;nmtXHRWO9fyPP61yxzKm5crOaGZRb95HnZj6F/uA5+XmkUMNo/dtk8jGfxqxfWMmnalNYXJUvE2C&#10;VHGOuagKBY3kB+TOM4/zivRTTV0ejGaceZHU+CbMNeXV6G/1aeSr443Hk/pXYEZJJz83vWP4Qt1t&#10;/D8SnIkZjJIuMdelbLDOWA256iuym046HymMnz1myEqByCcA8DFDErj58nuVNNkGWXdkk9TjtUgR&#10;CrIDw3pWhyjgQ0YAYBz82PWk+cA5xntxTVXYTuPTpilVCWJOcdQM0AD52hxxjrSp8wywyfQ0jHyw&#10;cKCrHkCnIzSKWxgdAKAE8sEZHHPTPWo9rbt36VNjADjtwBSEYUYPX0FADA+c59MitXTj+5lQDGGD&#10;AexrLRtjMNu4dj6VYs3dHcRqWfZjGaiew1uajcE/pzTogA4BOcdhWeY9QkbOI0X35NSRWNxu+a6c&#10;f7nFYI1PnLxJqdzqnirU7y+3Cfz2iSM/8s1BwB7VUtba4vJkgtYZJpm6RxLuJr6F1DwB4a1e4Fzf&#10;af5s/wDFIGKlvritrRtF0rQbVotOsobWMDLvgZI9SxrpVVWsjFw1PHvDnwxuLyQPrEzQqCN1vAN0&#10;n4t0FejaR4S0/R5N2maNBBIB8s0x3v8AmaydS+KfhrSdVuTavLqEmApW2X5C3++ePyrl9R+MOvXb&#10;sNOs7SxiPCl/30n1yeP0pWnJhdRPV/sN/K/725VfZBms2S1NpqVzG0jOZI0ky3fsf5V4le+JvFOs&#10;zCGXV7+d3YbYYTtBPbCriva0W8hsNFbUsm9a18qfP9/APP5Gly8o+a4pGFUkdKDEWiJOAD7VKFDD&#10;FMX7rBu3vTklJWYJmUVET4OSwPT2pAMu5GMHtVm7X5ty8gjDH2qqvyE/LkA5BFfOYil7Odjrg7oa&#10;IDyFP4E1KdwGwjdjAOB0p/Vdw5/z+lIpzIS2eelc6epdjokvofssJbO4qOBVc6i38EQXPQmnadHH&#10;dWe5xkoxXrirKpGuAqAfhX0FKV4JnO9zj/H76hc+A9VEHmA+WM7Bj5c814LEV2rtHGK+rWVJkeKV&#10;A0bgqyN0IPauHtvg/wCHU1SS7lkuZbZm3Labtqr7ZHJFdUKiirMynG+x4nbWlzezeVawyTuf4IkL&#10;H9K7DRvhl4i1LDyQw2UZOCbhvmx7KK9zs7LT9GtSlna29nbouSUUKAB3JrK0PU7LUmuGsLuO4jWU&#10;glGzg03VbWgKnbc5bTPhJpNqyyanezXhB5jjURof6/rXcWVjpmiWmLK2trOFfvMFC/mxqZhhtp49&#10;a4L4saZf33hiOe1kcwWshe4hUn5gcc++KzTcnZlWSWh3YcTjfHIjxk/eRgw/MVX1CMy6VOB1Vcj8&#10;CD/SvFPh14uk0DUobOeUnS7ptjBjxGx6MP617uU3B0xw68EdKJQcWCldGIpDRqQeoycGnwzhRh1D&#10;KT3NRW+BbxqOw281ZtbVZA7zMVjUjlVzzWpkzRviv9mhFk8vf8q8Z5rx7456m1p4a0bRN5E08rTy&#10;j/ZQYGfxP6V6/bWguIRH85QSZTd3r5p+MOuf238R71FbdDYgWiYPGVHzH/vomtIIhnBqAo5pc0rd&#10;OPWmL1rUkkHTmgYB5pCDigDPBoAkFGMZI6ntSAY9MCnbqAEAP9KOowaM/wCcUH5v/wBdADh/kUhw&#10;M01evY+1SBQW5oAQClx/nFOKgcCm96ADrz0peV60gzSnOOaAG87vx45p2MDpTQRuBp5I6n6UAB4x&#10;SjHX9M03PH4dMUoPpQApI/yKauf8inNjvSDA5zQAZ7Cjd7cUdRSbSeO30oEO6ikGO9LjCc/zpvGQ&#10;T2oGSEcc0KoI/wDrUHnpSDG6gB2xcfpSiPIyO9LwODTS5B4oAd5TgZxkfWkJ4wfwpFkdDnP4Uskg&#10;bmgBMgj3o3bWBpFxux+VOePk+mOKBAzbhSYpArCnMNvXv0oGJweKRh/nFPBAXpSPjHH5UAMBO7NS&#10;Agc0KQ317jFKwHQfpQAu444zUkSH+L8qjTIXJqUNwSfSgRIeuQenalALKQPTgURMrvjuR6VINn8P&#10;BoAai54PFSKp+UEZB4pu07ivXvVpVAXIGaBjVt2RSQffpTgoduecdOadJKQu1R+AqHJV1UrjI70A&#10;PZAzZ705AFZQR0ph4IHpUoXzHIB6DOcUCIlVllZxyPpTTjzNv9akB5IB+vNMlIRgVIJoAkKqeD0B&#10;p8UxguFcLnaelVUkLlQeAeKmfAxjvweaAIHkYyNk5yc08q4AIHHemD76gjPPpVkuyKYu9AEUTfOd&#10;x+U+1OkYNIQq88CogCzbTkGrBOVG3hgOtAxmzaecg9/rSrlicZLHinsrbgT3pUhlmDSxD92gwx9K&#10;AISghiA6tnIApTKMA4xk9KRT+9w3480koVjgd+OKBBjd8wbvQqkfjUBRl5J//XVhlPl5/KgBvKkA&#10;fSmum5sHgqeKQ7sZHFSodw3E/MBz70AOabEQcDNQeYskgAGKl4dSOzVEi+WAO44NAFmOPG5g2Bio&#10;ZG3YHTmj5goP8JpQqyN9OlADI/lYj+HNPK8ntjk0BAGPpT2kQqRjPHUCgCIsARgdvWneXhuGqMAk&#10;qq9frUkufMAB+tACgbWJPNI7DIIz0pScyc9xwcUYHlkt/eoAjxnn06U/ywVLA49qEcCLn8Dimfej&#10;3Jn3FAH1CM0pUkjFeWal8dtJhyum6XcXB7PMwQfkM1xmp/GnxTfEi1+zWSdhFHub8zmoUWVc+hmQ&#10;KNzsFHUkmsTUfGnhjSOLzWbRWHVY23t+S5r5j1HxFrersTf6ndT55IeQ4/Ks3yyetVyiue/an8cP&#10;D9r8un2V1eMD95gI1/xrj9R+OPiK53LYWtpZoehCF2/M8fpXmfl4yCKkjTdkAfpTsgua2q+M/Eus&#10;5F9rN1Ih/wCWYk2r+QwKwiGdiWYk+9XRAD1FOEIA9D6kUxFdIRjJGacYznA6VIDzja3HftTwm4Ag&#10;g+oxQBCIj3qWOPAH86nEZK5HYelAXC8DP4UAMBHQ/wAqX7rHOalWIugJP51ILViu/GccmkBV8wSD&#10;HcVIsLbgdw59q0I7E3R+U7QOealis7cEq55A4YGgDLKyIc7Gx9KtxafPJj5CwOMNz0q2I3FqZtre&#10;WDs83Hyk+melSWkl00W95NqhsKv+AoAhOn71ZflyOOuDmnf2eJTiNVO0cnFX5IiUE5Tdu4IK8g0k&#10;UhACKo2jg4X+tAEMFsYiPNcqo/jB5qxFtQsN+5mGN4X2/Wo5DvcQkEZXaDnrRZQNbbt+5lPGOhoA&#10;iNtIBg5brgdKrYIUPgeYCUYHt6fWtYLvhJlYoyE7eM/hWZLtjvEPmHJxkUAWLYlYGBYluxpi3Kqz&#10;BjtcH93k9/rV5bQwwzO7IwxnHt6g1VgjTzfOV8jtj0/pQAkcD+W00m5SPmJ3ZVufSnXGSZGJOAQC&#10;AuQR6g1fllYQsrSt5LEHLHke30qn5MS3DbXMiBQV2rz16daBkXl7HE+0lDyB6VclzPBudjufGBuo&#10;u41NuyK/lqBiobGRJr7bNCwVUVdu/uB159aAIXdC/kRg+Yi8DbgNx69qfatI8cbTNkRnhR1+h9at&#10;3AgcG4jJiZjjb/Cf8KgZfPZF8sxt6lvvH+QoAZLJH525CAB0H93/ABq3FmNJJvmDt3PAYGmJZx3C&#10;yJPPjaBj1PtVqQLId/DIAFzngYoAhWaJVMe3akowSrZAOetLDFtVoGB87dtRgvB/OqyC3aSQhs45&#10;GDjFWY4rqSFHVRkggAMq7vfrmgCzFMrF3lkjQ58sqOMkVW8x1eZE3jDblPOAR/Kq6SG2LxzqzucE&#10;+7DvVksVy7HZyHUk9D70AKbyU2iwSxo/mPu35+YHvjtiolZShSORf9nbx/PpUt3bxCcoozvTcSqn&#10;YPUiiCEJZ+ZCPOcjarg5GM+nGKAAwyq5Q4bYApHf61XdZZcAADyz8i4AWr73C29ovlj/AEqXKEOp&#10;yoPbn19hVe2up7XcZoRFNgZy43fUcdKQEU10iwpNcHOw4wePxFOt7qO6WFopGGGK8559sVLeKJ7N&#10;bww7k4RyRnBqC4aKx09H+5Cx+X69Pw60DH3cskMjW8ZEqFQRK0RHXtj9KrLEqEuZ40eMBmDj/WZ4&#10;wPTHNOUzXkcMAGEj6HPPJqPUvkkXzAuSNpwMfjQA2aYpENnKtywHTHriqckJVAw2smM59KckUlxH&#10;5UUpj9cc5H9aslUSzcoACo2nPJPv6UBcxprd5pDIH3J90Y6A1chs4mijV1KO3GOn51as5FW1JSHz&#10;o1YB+AATTJYxIyTYwB0U0DuZ0unvbzyIzZXHBqBYniy6hthGTx0rahl865AZxlxtBx/Opbh/Kd7Z&#10;FWQxfeCHI7ZoFcwHidlDYwp4znNObTZBjerLu6ZHX6VrIgijz90MwYADPNPui7XLbCvQA7j0PtQB&#10;i/2ePujnjmnR2CrnMbn0+bituztR9nlkuG+YD5cEHB96rvCucRnD5znHamIofYIpii+UnUjjApsV&#10;rcafP9qs7l7aROQ0b8f/AF62LWKNbl1jzjuWXgVFJanJRFzuPJ7CgDXtPib4htImjlt4JYjj7o2k&#10;++ecVZtfic6u630MtvvOcofNX8u1c9HbxJCW27tvpVKW2mu5Vj8vg8ADGO/Ws/ZQ7D5men2PiW21&#10;JQ9rfW0xPGzcFb/vk4NaA1F1OJIyP92vGJNOtktthwjB8793b0/Sp7PU9Z01A9hf3Xkqdu113Jn6&#10;Gs3hoMrnZ7dbXMUrBSQrHpzWzZ+Wc7WBI968Ut/HepQsseo6bHPx9+H92x9+4/lXSaX490ZwF+1v&#10;aseNlwmP/HhkVzTwKexSmeuLIY0Gfl9c0ouNzfKR+FcnY6tbOiTCNLuMnIdJN6/hjg1rwalYTvks&#10;YsjBVuOaxeBaK5zaN0iDG4Z9zT0uFbjuaqRrbbcosZB5zxTkWIu5Knd25wPwqXgQ5y4srM+OnFO8&#10;+IEAvVJ498uGYiMdFz39aeiQqxJUe2RRHA9w5yybpOi/Mf8AZFSCUbCzcex71ACo5AC5p4fJycHF&#10;a/UYWFzloMGUY9KkTbICjfdZSp+hqqJnYZBH4DNNFz9nufmDMD0Irl+qSjK5SkjB0K4BsWhJ+ZGK&#10;49CD0rH1myaN2mQEK3PSlkml0jxZeWh2pDO32iHP8QJ5/Kuju7ZbyzBRyVcZyK9+jNws2c+KpKWx&#10;xSOWiC7TjHp3qld2iSKQybgwwyHuKualZXVhM2z7pPHXGKjJ8yBRPG2898fw16CakjyOWUGcVqOn&#10;S225JG3RN9yRvX3rPFpfwxL5CspHVo5BzXfy28UkexwJEPBUjqKwrjwyu1ntZRjPyxkkH8D3rhq4&#10;ZrWJ6VDFJ6SL2n+JNc1KFLT7BHPcwoFI+zlmx6n/APVWvHPd6XPAdQntxIxCpp9tCm5j6s2OK4WO&#10;DUrO63xS3FtKvBkLlBj69xW74fuLeJprm7ndbw7o0nVd0Sf7XrmvMrUbLY9OFRM6m+1aebWYLHSb&#10;aGaZeZ9wISJfQ471uWfiPThOdOuAZGA+YohYIf8Aerl57m10/TPs8UgjikHzvbuGeb3zVK0ujqOo&#10;29lEv2ayjYSOiD06bj3zXF9XbVzVK5u+I9P0Ca2creraq3XBdRuPsOK4TUvCFrpZMk2peerYKhFP&#10;zA+5rplvIdV1K/0u8lj8lmIhZh04qO/VJfDn2eXaby1IU5/iAPX8q0pKdN2JkovcrWHhPTIpIYWl&#10;LTSJvGOOKmt7ez0+5cQ63c6dMGI2SR5H1I6YNN1uVJns3tG+eJcAxnkH8KsXf2zWbGBZ4bWKSE4+&#10;0KhLOPcV1U8PVqa9CJTpU1dsstPLYiG9+02d5uQqfJGMj/a64qs2nC7b7TfTmCzxvMKDbu9lA7e5&#10;pbQ29gqog865HzeZIQAv0A/rSTXlxdzBmYMp6+lejh8vUNZHnV8f0pkl9qLSJBaQhYbZcCKKFflx&#10;jvWdJJLEW3MwA7LnHFWpro26KGdXKZwfKHHtVdvtl9fwWdhCss8qB2YLxGD3LV3TqQoxuzz4wlUd&#10;yO1SbVLtLWzaRpzwWJ4UepNer6FosOm2owvU7iSOXb+8f6VV8NeHYtLt90h8x2/1krAAuf6KK6Et&#10;nnGK+Ux2NdaVlserRoqmvMWRVliZJF3BhgjFYN5oEkjmQPlVXAEa81vrzgDvT1JX5h2rjpV5U3ob&#10;NJnB3qLDH5H+r2euc1XDPHGu5dq55Yiuqfw89zdtNPcb95JIxj8Ky7nSJY1lmQh0i4yF/l617VLF&#10;QkrGTiZ/2TfbqXPzHkAmq8+8SIHDMidSvTpUhjuJZ0diFXO36U9xHH+7iOV6EseK64sixXbZ5YOM&#10;k9MUj/64OZVJIznGBUksTZdFwcDcBnAP1qCFHR8mRWYDjIwBmrESwIg8tnOMZOCOlRoPNn8xx8/Q&#10;L6ClZySrD7yn5mP8qWKNXcEbuF3Z6UCEICqoI+Vhkk02GJcuEPTHU+vYetCNCVfnaGf5tzdPp+VJ&#10;A8pjlLIqAncoHZR6mgBP4RE/O5uT34pkjiMpajaAMYXPJ5p74x8kZ39wOcZo+zIg+f5m6bj97/61&#10;ABGFZpRjhXzwKjZ3LMwQkYBcZHA9Mn1qRsl9qnbkfPg9uKQqz71dPl/jwff9TQAwhi2HG3IxjPam&#10;xiQ8Ftnr9asIV8sOSTvOMd8VHhVVi7DLc4J7fSgBF2vGEO5V57c4oUFY9sYz8vyjHp796mjBVm8v&#10;3wzDjHpimYZ4z/Ax4DAcD1oAIn+cDIBbK7ycfhQxDSAhuhz6YFRoEWQNksudq8cE+tOLIC5OSjHD&#10;N/hQA4l1lYpHuYHg9AB659KkQOmS5G4qccDGKgLGfEjcKnUE9/anSB2k7O5TaPRT7UAORgvlOSro&#10;vA6dfpT1ZCoQEFjndjsDUByGMfytjjHXgCnu8Vrp8km1t8S4zjuaUnZXNaMHUmonN6pcJcahIU3b&#10;F4APTiqR2sqIqsWzhcHqT0pZHDEjBDZOWJ65qzo8lvBreny3hCW8cwZ2x0x0/XFeRVbs2j7Rx9nS&#10;slsj1/T7L+z9KtbJORDEqE46nHJqT7REpK7wD9DT47iG6jE1vMkiHo0bAigdSTj2GK+PqxlzNyR8&#10;3rfUp32n6fq0Cw3sEdxGDlf9k+xHSudl8AaQ13FLDNOkaOC0LfOrAHpnqK6oKAcgbSfSg43Y3e9E&#10;K9SCtF6FRnKOzFY5bNNjIJ6cDrTuBjjtim8HIK5GMHjtWSfvXZJ49q96dR8QXt6r8NIVjIPYcD+W&#10;fxrW8E2JuvFMchAMdqhkb69B+tdXd+CtAu/mjt3tJP71u2AP+A8j9KseG/Di+HluiLo3BnIIZl2k&#10;AZ4r26mPpui4xPRqYuMqPJFWN1nY9Me1KJFVGcn5V5P4VGclhx175rI8VX32DwvdujgO6eUnb5m4&#10;rycPB1KiRwQjzSUV1PMLy9e91O8vGIcTyEhT6Z4H5Uy2he5ult+cyMEVc+p5zUaDa6jeQqYwcYxx&#10;W/4Rt0utXNwc7YEJGR/Ee9fVzfJTPoK0lSpaHYJiDZ5eSI1Ctz1UYrRkVtxz36e4rPdRnB2/Spba&#10;ZmhMHePlfcVGAr68jPmK0b6jkQg9TtpxyNgXgE9qcY2UjJ+UjI/wqNBlclOQcAdq9Y5x4RixCZ3H&#10;0pQCygNzn2pzEjDZ6DAApCqq6jg4HrQA12ZXVP4B1pOUbJwCae33VA7gkimnO0YIUjuKAD+6OT6k&#10;mkKttIB9ulKBht/3wD2NKuMNggDvmgBoBVsHO4cYzVjTz5d+h9iOtV3QZBHI9jUkDbJ0PGc9MUPY&#10;a3NrmlALHAzTFZmLAjnHSsDx7cX1p4E1WfT5XiuEi4eM/MBnnB7VzJXdjRuyI/EXxA0HwyrwST/a&#10;75elpbnc2f8AaPRf88V454n8ea54rHkXMy2lh/z52xIU/wC+erfy9q5qNQ4BBwzckt39ya9c8EfC&#10;rTr22i1PV7uK8RvmW3tnyn/AmH8q61BQRg5OR5WlnKlslwLeQW7NsSQoQjMOwPSvVPA3w60DXdHi&#10;1O71Ka7Y8PbRfuhG390966P4peHVuPBkUthbhP7LYPHFGMKI8YIxXk/g7xVdeGteiuYSWtpysdxD&#10;nhwT1+ozQ25R0F1Pf9N0XStDhEWm2ENuP7yrlj9WPJqDXTi2t5sZ2XC5+hyP61rtGSMgYDDNZ2tx&#10;BtFufVE3j6rz/SudXvqbq1jPyuGHPHXFRyPtU/hT0CyQI/8AeUMKgfCtg8g9q2IH+WHhz1Jqg2VO&#10;G4xWqjDbuAIJHb0qteQqw3K2fwrz8dR548yNqUrOxX3FIjgdeRSA7ByPwqN2Ztoxn1GKsRwPIct8&#10;qHq2Of8A69eRTozm9EbuSW5e0SUGS4i9VDfl/wDrrUI2qDWdp0FvFehoi3zLglu5/pWgzdRmvapU&#10;3Tgoswbu7ig/P061wvjrxzqHhPXtMt4YIZLOZC84dTuYA4wDXc59BjHSuC+LmktfeGYdSiBMlhKG&#10;bjnYeDXRStfUmW2h1F/b2HjvwdIlrcutvdx/K6HBVh2P49a8H8O6veeEfEPmKWXyJDFcx9nUHB4/&#10;Wuq+FXi5NH1BtJvZAtleODG7HiOT/A034ueGDpOuR63ar/ot8cSYHCyf/XraKtoZOV1c9kiuYr61&#10;hvLdg8M6BlOexoRVkVkdQyN8rAjhge1eY/CfxSGLeG7uT1e0Yn80/wAK9B1bWtK8OxmbVb+G2Uci&#10;Nmy7fRRyaydNqRopJo8C8b+Hx4c8WXVjF8ttJiaDB6K3b8Ole4eBNSk1XwZptzMxaZU8pz6lSR/S&#10;vCvF3iP/AISrxNcantaO3AEcCN1WMdM/zr3D4f2T6Z4H02OfiSVTOy+m45A/I1rU2REN9Cy6Jbib&#10;zVPlpMRn9f61o6fCfs7u5zFN8wX+6PSobu4SOWeHGDIVdH9GAHB+uK0IDviUrtCEdB2NEdiZEeo6&#10;nFoeg6hqsn+rtIHl+pA4H518XT3Mt5ez3cpzLPI0jnPUk5P86+jvjtrw0vwPDpMT4m1KYBgOvlpy&#10;f12ivmsYAwa3irIyY8c0BeeO1NHBp2cHOaYhTkc80c5BApd3+c04H8/pQMQEnk0D/PFFHFAAODTm&#10;x2oBB6d+2aGHcGgCMevFTI+eDUXTqKen8qAJc8808bStRE5py8rn9KAGNjJxT+ox0ppxnB/lSg9A&#10;KAEOM47/AEoHOaQg9+v0pyj5qADBzijpyKQ/KcUuR9KAAkk5ozQR/KgDv/SgBQR0NOBXucfhS7Rt&#10;5phAoEOZgeAf0pjDI+vtRnB/+vR7GgY4HI4/UUZ45pE6Yp+AO2aADdxio2J7VLtUY9e9MwM4oAdE&#10;PMHpSOmDkdKep2r/AIUx24HHNACJnqf5VKG9elRAinqO3tQA7P5CmHLLn0oPHH50AY/CgADdz0p+&#10;AyZHamqmeR+VLymQe/vQA0ZBqXY3GBkGhFXqamXAbBxgCgCRIgc5oeNNp7dqRJDxt6E4qZwW+UZ5&#10;oEJBGi4bqSPWpQiyMOCDim+WqgA8HODUqEAIDyQ3rQBEqSJJjAOBnpU3mjyQ49O1NaRlkZh3GKjG&#10;xoQvTnHAoGPjYu27kY4qUxtJvckcLjpUUKhVYdOnapkkVVf5scigQixfuQW+8KJA0XzA5zUcxcgb&#10;SSM0krlY+nagYIvJf1pwj3A5xSqNwUHjIpSvzcHigQwfIw+XOOvpSkEsGPT1FOIAXjr3FGcIU9aB&#10;kMn7qUc/Q0rPvbzOmeM5pZU3bRn5uxFSrb7bcbzz9KBDSSFWUgDJxTvtCrGyhM571AQxV0z8p6VN&#10;aR7Y+T7UANWRmVmZjheMVLaXIttHvkPJl2qo/GmyIrW8iADcOvFMt7bzLcdiD0pNDKsMcrODk8DO&#10;aslSDn0p5+UADAI9KlKgpk96YisUZtqj1qaTnGKCwPCjnvxUJZ9+wMeOtAEgUBs5+WmSqGBCdcZp&#10;TkqQCQe4qMAqjBuDigBkMpJ2nuc1bxG2McVBbW7MpkJ4pmMNg568UASbhnZ2FOEahQ+/GaUQBwCp&#10;+YdajYHYUOPzoAnkeJQSO/Wo5CAjuvKkVEeFJPUjrU6putcHjPWgBqja4cjt1pJjuYN69aGmZY8M&#10;Ace9HyyYwcd6AAL0Y8cU4j51BHbNBPGO4qRkLMpHpzQBDuA+QYIpm9U7YBOKlEIB3HvyKR1Qtx+V&#10;AHKiJvT8cU5Y8nkYFWUTHA7UMOxwKYEfkgLwaPLH8B9qmEQ7VKIQB1x+FICqIjxkZx6Cp44wkfTG&#10;KstBJHwAWDcg1NFZTSW5kKELnGR60AUlfJ4x7cVIik5GTVyOxLyBRjnrnjFWxarbsCPmBHLZ6UAZ&#10;axSHohxn0pYrVmmCc5PQYrejWNVDY3/jTrkL5cLhdnb1x+NAGbBp7CXa77ecEelXfsMCjAyzVEfN&#10;LkFyBjIIPerOnmW2LSybijkDOQaAIGhi8v5vvk8ZFTKpaBYox9w5Jx69qlvA2Sv8B+YD0NV7bc10&#10;w2qRgFTnr7GgCedlWIq3yN3C9Kppb+ZFuR1YD0J61amt43b5gW3r90nkH1FMRmSFYUCBwcjg5xQB&#10;NoV3LpMcig+dBcfLNbsvyOPQj19DVe8sobe5WSymkks3+YI4IeE/3W7H2I604h/M+fBHQbf51Khw&#10;HIYlxz83cUhjZJ3FrvTcQePm9KITujBD5yvYYpJY1dA7BRuAzxj8KYkojEcAiXFMVh8CYZi53SL9&#10;3JxToiY4JJN2GYgkZzTJrZ3kEgwEboM4AqRIUiZV88HPU5oAZJejykiZgdg601YYn2T7suDwcVGI&#10;Ynkf7mQcZNTkFYRlsRk4IVeVoAsG/QxsnVehXcflPp0pLY7M7IysZ5BxUMCRQwSxBcqwyST+RFSk&#10;iVfIEitt4DBfmzQMY1wlw2WJDZxjHUelJPJGoiQYJI5KgZqJYtkyODgc9T6VK+9x5oiK44AGCfrx&#10;QAyDEvmMsjOM48tzuLD8eKeGciEvu3I2C2d3H/1qQoylZEyCpGVXrjueKseYqyfPGsufukk/oaAK&#10;kju7MpLBX+YAciriXDWdmuGkMpU5DN936DHFPS3a4jkEUWPKOSGP8vyqR7e5KLLGjhgArZXjB7UA&#10;EBeW1Mjwo7SNkHKs4BH6e1Qrbee3lIu2TOEcjB/GiSNG3MeHHBGcZ/xpbcPDJ5bxu4xnzVcAfl3o&#10;AlliTYLUwQoyr87nhifUE1Wb/R0xcs/lZCxGI8fjUU9xM7OkkxZFPyjeOAe2T9KnjSRIgBIHQfdC&#10;NvAz2oAmMlpIp8nzI2YBd+zOfwolWWRMKoZNvO045qrbxssjeSGABzIm3pU0V5MbgqjsmOMFcn86&#10;AFvSyQ2/7wnYNpCtyn1FVLKSO5aQGZFZTkszlcgdh2qedFaRXLgSOwV03YDex9KmleBo9tuyiEn5&#10;ogvI/EjnpQAXFxbXEMUfnl9hOCOT9KhW6ZLnYUjm/iAf09DTFjVrj5ycHnZEgXj3qYxbyYyoOw7h&#10;Ju7f7VADjdpFuljQKoIHlqOrfyNV9R8h44kcb95zsJ6e1WXhiiMbgxsvDHc+EyPpVe3i3XZunXMb&#10;gkKCMKT7egoAZbu8cciqqiNEyuQB/wDrqorMJGLb3z0ZugNWJLiN3CRjcfugbup9PamRghG8xdhB&#10;zsznmgYRFY4gsZUOwOfmxipMnyWllIwO2cnp+tV0USMzFwM8L8v86mM6Sn7OTul25Zg3H0pAUPP8&#10;l96WqlMbgCTgcelWGnTCxvkBxwRk846VIbfy/lIKOR905waa8RgR2BTJHCt159MdKAFs1ZS427cc&#10;jnqDUduTDcloH2M2dxx/KpLV0hEyPtXJBGRmqzuQxAxwx6mmBMXHlBkOXPXPrU6LgAuAz7SeTUMg&#10;UoHAA74xg0hG/fido1T7pAz+lADyzeSwf/XKeFB4x71LCttDJHKWYEDKk9j6YqpahYpEJmaRmbJL&#10;4yasujQSEr8ysu5gw45oENeVGkc478H/ABppAlZ4sdt2M8Gkd06oVI6AelL5IjkkRZZBM3zKxJII&#10;9KAEa3MVqgMwPmN91V4xUbxiJ5E25jHIyeanM2WQShDtwoHv9O1NuI2ddgG0n5TkYFAEItEnniZ8&#10;FAvCt0/Cp2VVCgSMVBPCjb2HWmouyZE5wv8AEwxz9KjLE3LEle5weOaAKuxGkwu0kMdgJzRPaxxq&#10;+9FJYjHFXUigLpOUG88YC96ZOhkfMgUNn5Of6dqAMqOKa0l861ne1m6qY5Cv6jpW1ZeOPENnGEme&#10;G8Vei3CfNj/eXFMWJLiXCoNiJjcw9KiubLMRQALLH0IPHOOKBHU2HxNtyFa6sLu2Hd4m8xf6V12m&#10;eO7C+IW31W3dunlyHy2+mDgmvHGhGTu+VumB0xVV7COUs7Zz7dvrSsmO59IRa4vHnDH+0Oa0Le/g&#10;l5EoPsa+Z7TUtX0YqunajOiHpGxDJ/3yciuhtfiHqVvKI9TsIbhR954Dsb69xS5B8x9BiTcMikLs&#10;CPSvK9M+I2l3G1U1Cazf+5doAPpu5FdbaeIZZYxIDDcRHo8TAj8xUuI7nVCY54/Spo5iB149KwYN&#10;bgfiRWjb0IzV6K6ik5ilU5HY1NhjNd0S212FJuEvoFPkS5Pyn0PqOKxNN186b/od5E6SK22RSPun&#10;1HtXUJKQQOvvWN4l0g6jbG4tlxeRrgAf8tF9Pr6VpCVtGP4lY0Z4LfU7XdGwZT3Q1ymsaJMNhh3M&#10;EXHXnFY2l65Jp0n/AB8GCRWx5bnhvbFdlD4htLy0SeVNmerjpn0roimtYnLVgtpnGSWt1Dnc4hx/&#10;fft9KRZoEZd3mSSr/GPlXP8AWuykjtLpQzwhkYffj+b+VYl1oVrOxNrcZ77c963VXucsqS6GY6uE&#10;8xsPC4ztK7h9DUAsdMZQFtlVg3WF2X9On6VpHRL6G3aJn3qclNpztNZ6uVYx+R5eDgl+TVWhPci8&#10;4bMrTaZaZ/cyyxIf4uDj8eKv6R5GmRT/AL6ZmmA58oZ/WoWA8zKZVnO1VHLZ9aSYG0YxlmErdTkH&#10;ij6vTeljRYusuoC1svM3vFNgNvVkUKfz71aSTTnZQ1kJGzyXYt+nSq6XMe0RtHkA9ep/Cl1CI+Qs&#10;kTCRUAHy4LfiBT9hTT2JliKs92WZPNjwbYRMuP4F6fhUcaytbRztKQGYhQO2KzzqKIAfNIx7gVFq&#10;WvW8TiNw0rbVI5xj6VbcYGfLOZqKVUjesZlzhsnse1MvtXsIJpo7jzY5SMYjPygfSsmC01jW8TaX&#10;aTRwgZZ3woP4mum0f4dx3En2jWrqSdm+ZoYMgH6t1P4Vy1cSlsdNPDdzm7GzvPEGoG10yYsnWV5E&#10;4jHuf5CvYPD/AIWttEslQLubALs/3nPqfT6UzStOTTUWHTbeK2hRiUjEeB6c+p960pEu5GIaVXU9&#10;VPA/SvHxXta730O6nFQWhbOX6dD0phdR6/Wona4SNX/dnAwQOD9aWTfkKsJLHuTxXnvBSNecmXbj&#10;OelPBAGc5FVYbR/NMk/IPRM9KshBGhWNefcVf1F2FzkqnjI70kkayoyHjd1IpIVcLtfH196VZgSR&#10;sPHXFYvC1IvQfMjKl8PxSTM5mcEnjaBxWXqmjLYx+ZE0k+FZn3YG0etdM04TlxsPpUM6Q30LROrb&#10;G+8QO1a06lWnJOWwmkzhGkEkKHbIJG7YI4qFovNuhIJdioDmM9Oe9aGoWQsLxwdzR8BDms8yPCNh&#10;+7nkYzmvbpzU1dGDVmDRxOgAz5S5BwOpo37YvmbMjfKoxwBTYwwO8nCegNRrIgV5Tljnse1WIcoG&#10;xk2hvmwQT3+lSoAWJcY24zxTVCLN02uwJzjoaQSOY9p6kckjjmgBUmbz2G3KvyCMZpxAG4tggdCe&#10;TUJIG7ZJuccfdxU0e4x4JVn+8TnpQBGOV80nLEdSO9AYSOo79sD+dOXcchX3EdT/AA8egpY2CPGc&#10;jBUF/l9aAIgnkF0TOSobcaUOv7xhyW4XI6VJKBIZHB5BC9OvtUUaFZUOP3hByaAHxLKAygg44BB4&#10;HtTJMoVjHTAG0dWqSMuCAGBz6nr74pGhRLhsNncNpPcY6gUAAKRQBsBVB2jnPJqLyPLHJyzf3eaW&#10;TZ5CBx0YkKD29KcmC6lwcnLHaelAA2xlPI3MRk5HGKa77vkwQ2cDA520KQJ0JAAbJqKRmKbl45K9&#10;O9AD3fJOxf8AgI55qnrtysVtFaDjzW3Fs9hxWgTG6q6hmz8oCjqTxXMapcpc6zdRxPvjtisKv2JU&#10;c4/GsK8rRPWymlzVrvoVTn5nIyANvIpoXPyKhY4+6Bmmvwq4BZieP8K9e8M6Quh6PFGyj7TIA87d&#10;yx7fQdK8XF4pUI3PexWJ9irLVs8ltrl7V/Ms7iSCTu0blT+NdBY+NdctSBLJFdp0xKm0/mteh3mh&#10;6VqW43dhC7H+MLtb8xzXnHi3RLTQ9Qhis5XImQuY3bOzBx19/wClc1DEUsS+VxOalWpYiXLKOp0l&#10;p8QtOk2reQT2rHksBvX9Of0rorLVNN1P57O7hmz2Rxn8R1FeQWdhcahex2dpFvnk4UE8AY5JrRvf&#10;Bet2JL/YhPjpJbMGI/Dr+lZ18Fh72vZk1sLQi7KVmesukm/IYAf0pDn8q8htvEeu6S+z7bPlRjyb&#10;ld38+f1rpLH4itjGoWIOOr27f+yn/GuKeWyWsHc5pYOotY6o7ZyBzyKlA6DPSsSx8V6HqJUJexxy&#10;Hok/7ts/j1/CtwLkBkIIPcGuSWHqQ3RzShKOjQ1ht4B49hXDfEK9Uz2OnrggZndc/gP513hXr6Cv&#10;H/EF/wD2j4mvpsnykbyk4/hXj+ea7sspXnzM68BT5qt+xnFxk46A4xiu28KWnkaIJWxuuH3/APAR&#10;wK4pIzLIkUZYvK20cdzXpUcf2S3jgROIkC8V6mLlZWOrMJ2SiSPId2Rghume1RCQxyrIBj1A9KlB&#10;PlZ5UeuKhkYKWB+7kfWuCEnGSaPJaujVUqUBJO0cgn09KAOwHXn8Kq25BTyD1HzD6VYjbDfNnDZA&#10;ya+ko1FUgmjjkrMUFSB3zz0oYHYSP5cGkKHYFHB605iNvXB44xWpIzBHDE8Dr1ppd942JuHf2pWd&#10;QHVsjA4wM5NEWAHIwenWgBWOUwOPbFN+ZVC7cjPODTwNzDKjryKAwVnIOABnrxQA0tx8vAXoDQTs&#10;IcjjPr70AnggAE+v+eKbjYMY69u1AHQnlj7qDSGOKaFoZo1eKQbWRhwQexpISrwQv6oBxT2+RlxX&#10;PszU8V8XfDe/0e8mu9GtpLrTX+YJGNzw+23uPpXH2d/eaXcb7O8uLKYdTHIUb6EV9OK5VsDnFRXV&#10;hp99zeWNrP6mWJW/mK2jW7kOHY8Bl8deJ7i1ltJdbneB1KsrohJHpnGa5wRshWRWxg7gcdxzmvoi&#10;48L+DpCWm0jT93+wu39BWdYeHvBxicf2HbSur4yEJ/matVURyM8Uk8S68LtLsa9ftMpyGa4Y49sH&#10;ivobRJ7nVfCVnLfZE9xbDzMrjOR1x+NZMnhLwvNdR3UfhmISIQRgbFOOmQODW/5l9KSFWKJcYAAz&#10;Wc5p7Fxi0YNq5OmwMSd4Xbj0I4/pU0EYkYk8sOADUVrEYmnhbkwysOnvVhLiKDJB8x++0/dqZ1Yw&#10;V2xqLbJZN54AH8sVGZoUQg/vZCOQp4FU5rmSUsXb5eu0Dj/69NVwtsBjqecdq8ytj76RNo0+5ato&#10;4jH5207jx6gVYfewPPA6BepqnZMIWCNna/8AtdDVrcVIPIb0NdeFnGULoiaaZLG/79HIxjGM1oSr&#10;+8OKzi20ZX0q+8q+UjseqCt5CiIzH9PWkljtrmyuILwZtXjZZcnjZg5qq9/Co5YZ9KgkuWuoZYI4&#10;3KyxshOMYyMUo7lNaHzXLJb/AGqdLR2ktUlZYnIwzKDwcdq6C68b65qHhpfD93JDNZrgiR0zLx0G&#10;7Pb6VvWnwX1hrhw+pWcMAYlWIZmPPoBj9a3bX4KW6/8AH7rsjY5KQQBf1JP8q6vaROfkZ5Gsjowk&#10;R2SRT8rKcMPpijZJJPubdJK5xluWJr23Sfhf4VVmM8N1dOrdJZyB+S4rr7DRtI0fnTdNtbbH8UcQ&#10;3fn1qXWSGqTPHvCfw41TVLuG71K0a309WDN53ytKB/CF6gH19K9kNtMwAa42KOAsY4Aq6shZueaj&#10;AO4gjj6VhKbkaxjylSOBIdUgyxcSxspD89Dn+taka7ZtiKNjHmqNxhJ7OXP3ZNv5jFSaxqcehaFq&#10;GrznEdnC0n/AscD8yBW1LVGVTc+cPjbrw1n4gzWsThrfTkFsuDxu6v8AqcfhXneKknuZb28nup23&#10;TSuZHb1YnJpoxXSYiKM9aQg55p+Bgjv9KZ04NAhygbfxpwP+cU0Hke9O9/6UDF68f1pDkYpDkcCn&#10;YPegAHqafjimdKUA9R/OgBMetOT7o/wo4P8A+ukxxg0AScjtQPlNNBPelAJz70AK/r6UoHGRTMgj&#10;H9KcAR1oARge3WniQDg01ulNJ9QKAJMAnP5UMFxkUwnnjijOB7CgBxJpeccU0Hd2pQcUAOzlcU0t&#10;6U4EDgUhAPWgBB6UdBzTgQBgfypvykc0AKmSQafk9c0xDgECnbhn0oAac55/Wl/lSjntSdqAFDEL&#10;zigZLc/zox2p2zaBigBMY/8A1UmDjApw55xS8f8A6qBAqcAnrQ2P8in5yMZ6UjJyAPwoGNjJU4bp&#10;609gGU859Ka6ninKvGRxxQAik9B/KplyVJGCR1FRKAG69BnpUsedvA6+1ADl5OCMEHNTsc9Oo60x&#10;VZmy3BqS08szOHP05oEIgbeS3cdKtJGpj3njmq+f3xUYPpUgkITHYUDCRwJQBzxxU0QX7OzBef4R&#10;VeNN8wyMgZFSlmzhMgDtQA4g7CTx0qMhXUADtzS+d+8VX/lTwUJ+Q9BQBXYlfmByOmKfl5FAA3Yq&#10;NQWZl96lhcqSTwRxzQAwIxUgnDduaekvmnA7daR1LydeDT1QByRgE8UCGSghgB/Eaex2/LjJ6Gkk&#10;z5gB/hHao1fOWPB+tADZmdnRRwc+lWNxEOxudwx0pxjOM9eOtRbz5q56YoADsEKkfiQadFhQxB49&#10;jS/I6kf1pqrtBCfhmgBnmfvMdcnrUscbbz2H1qEMCmB97vSl3UcH5TQA9wACTzmm7iOhP0qMCQ7s&#10;+tTFsqMjBFADFbYpA9eKfuCRkjG49ajOd3T0xQzbMD1oAlU7DlhkdvpUc0ivN0wOlPmOxFOOCMVF&#10;kLIAx+XGKAJo2ZdydQw44pEVe4FMyQQc9KfIxHzfjQAxZmjuSMHHtUzIAC46GoQSzKx70KHYNg/K&#10;DyKAJAQRsYcfSoTMysQOR9Kk2kjk8/WmC3YfMe/tQAkh2sue/oakUqFAJpNgOA3OOBUzoBtC447Y&#10;oAikfylxjluOKMS5xnNIwJ4NOTLR5PbqaAI2EiYJ7U8Zzk4ok5AIPA70isB1NAGelo7LkcY9qkj0&#10;oyck4HritBZTHklQGbrxVmKMeZtUfKRuyCOlAFMWEUICbDnryaYLXEmAoKnv3q/MAJgvzBSOoPSo&#10;4rNizMzkIv8AnFADREoj2+g4qOCK7KN5UmeehenrEAX+fCHghuhpLYJBcLESS3YA8YoAt2G1A4m4&#10;3qSpP8LCnqiTR8gbivz+xqOTy/MiDqxjHBC9cUx28q4Dryo4w3G4UAKImUiMYKE5U+hqzLEz7ULI&#10;20fdBz/+qq25FU9cZzgVJpriOYzbDsfIGaAK1xHISVjB6j0q4oeO0WJnUgc1A3m/OOPm7Ec/nTo4&#10;zwDj3XNAyZj8qBeV6ciqdss8V556J90HIJ4q0ivJdCOKItkdO/FRXYwwlHUcFTQIsjNxIsuVXgfJ&#10;jlRUtwQt15ke2NdvUDvWeXBWIqCPNJA+laEq74cDA2jOKAK+zDGQNhcYz6moJLuCBSWB6dTmnwET&#10;mRH4IHy8EVWdI5I9rH8h2oGWHdZkA5KMvGOufWmeSgsygkfzj0PbNFsXjbLJvwPlX2qw6nbvVMMx&#10;yMDpQBBIo8lNzsNp28E4zUp+7mTGMcN3p2UMwRVZiw+bnp71A0IXKSvt5yMUAWLd/LxcRoQP4sED&#10;n+tSq2CxZMhj6YoSUxw4A7cY5rNLXBuA4xjoR6j6UASzNsOG+YDpj+VRLdMkmxFEfmjaeM1ae2eZ&#10;VdYy3XKr0wO2KrgpEwC4LHqQPu0AWWZGjQSMu9R86sCM+4pqOkMLInmEE5wOFqMMJJj8yqhHXG45&#10;+lTzyu6xxSFWCg7dkeMe5oAIZXijLxxHGOeM8e1PsjIUELEeS2WILDPQ+1PjlY2uxdy4HQdc1LHG&#10;IY/OViWxjYT0HpQAo2wGMj5y398E/rmo57qeIb4JTC0Z3fuyVI/EHpVWV9wYsXCE5Cg/d+lWYy0b&#10;oICzq6/fHII9xQBbg1O5v4Nk8ksgB5Ejb+fXJqO4z5UQdDw/JDfKDUUCz211sji3I5IbP3T/AJxV&#10;rdLP8nlBY884egClLbS7Wc7HDjBORx9KjLxQ2qQsxJQ5Xn19q0DKFCiVI12sFjcjhffI7VKRHcLI&#10;JliugoIUxN8y/TH9aAKYj3RwuZifNzgRj+YpZoQquCcN296cEUqkTIeOUAHP40BpZbkoZYLRY+Ud&#10;huBPoaAIohM8flMRgDIJX5lx7d6hLeVKq4Z1xhgFI6n1rTRLeGRizmbKbQA4AJ+vpWeZJRLNKgAD&#10;njDHH0oAuzSp5KNGrbQMNlAxGPQVRuTc3E0kiCMbh8oVTtx9KbFMVMplgkjYDPyttpyvLLIXfyvK&#10;A2lgwzj3oAjgizbqk6ySyjJOQNoHtTXuN4SGKPbg84ob/UsySDGT8oGDj+tRxqFVGBHt70ASS2Jt&#10;WIuN6SFQygDaCpGQf1pt3h7W3jP7t8MWctyQaJ5LhpluLmR5ZZMbndyxwOnP4VHE5eQxJI21+Dnl&#10;RQAWkOyBkZ8yKcqw54pvyuoJJ3joccfgavXSW9tbkQ53McMG+6fpVa4Agt/v5kOCFwKAImlnldYA&#10;7DPcDNWmeOORX/dOVGCpBIqnKUtlV2fc5xkL6n3qxDCfMCyeWild248nH0oArxry5MiElsKqgmmT&#10;WZEmfPjBzx2I/OrErCIbY+c55C9gP/r1ArlmQGLBByWY4z/hSAe8zFSqyFjj2GMelN3OEeM/MzdS&#10;KmhKxW8jsFyRtHGePamWErfaHlnkIiA+VIzjmmBEpEEkcqqrHHClQVBqzve7kkebcWxyDxmoHeMA&#10;KqbyTlR6Y61NBuuGkYZ2IOFxgtQBDFE+1i+I0HRR1NWftObdFiH70g4K9xjvUU8cyIv91TtT1JqI&#10;LgpIuVYkg5XAoADEioJDLiQMCwbGatMv+iDaVBJ5z1x7VHK4ijZ0wQxBbK/5xQzSTNExHAyuxf05&#10;oASyKT3WwjzHHKZzmiWHvtVXB55zxUkIW3Zn81d2DlB2/EdKqyiVE819w3fLvIJ/SgBYI/Kk+0SZ&#10;ZWBXa7dPy6U+8kiZlMceIyAd/Pynvx6Uu3y0VHdGHH7zHLemPSkYHzQzK3lDhSeKAJIyGTZ/rPl+&#10;VVBA+tQs0qoyjDewA/X0q0pkMixRMyZG7g8UxYR9pPmMARkkuB6frQIZ9mXDPmMjAO7bnPFVLUm8&#10;Rz5TrGnXK4z+FaNvKMkIX3YLHcMcVAbqVpuXZYgp4TvQBmTJHDJsdyzkZ4XFKYyfnXhlPPFWGiYs&#10;2FLMxyhYjP41JBGwt389QvJxhh1oAqSWgeXah81SuSO3SorVZLGRWt7q4spT1aJyPz/wrQickGHG&#10;wKcZHNTkQjEYjDOH4dlIOMdKAHWHjfxNZNsuDFeRjjEseCR7MAK6Sy+J1ixVb22msn/vL86/mOf0&#10;ri2PmXGEXKbsEZ4461HdWwebcYfLjHSNCTx+NKw7ntOl+LrK9ANpqEc/+yGGR+HWt6HWwzYZhjqD&#10;nFfNrWlu5zCWSYcjbwRWjZazrul7Tb6iZ0PSG4Jcfr/SlyjTPd7/AELQNeZpLm3CzMOZI32N9fQ/&#10;iKyJ/B2p6erDSL5Lu2brBcpgj6Mv+Fef2HxMmik8u/05wV+81uc/+Omux0f4iaZdSLHFqPlyHjyp&#10;wU/LPFOPNHYcmpaMIbPX7GZs2EkZPV4HDDH0yDRqt7dxxjKywtgbpZY2RmNdlH4jDxqskUcifQGp&#10;kvNMn5/ew59Olae3fUwdCLPLf+EquLQMA8mR/dO4UsnjVb2MsXUXCkZDDkivWRp9tMN0U8L5HG5Q&#10;ap3Hha3uX8yfTLKdyPvGJcn8aaxGuwewR51D4jK7ZhJGJnGA2OT/AIUyXWy5YwzRgqPnULtZvxrv&#10;JPA2kSIytoVuu7qUDD+vFOtvh9o8UivHo8JI5HmSOw/Isf5VX1kn6sjzaLVGe4chSWC4VFUszH04&#10;q7p+geJLtgYYJLJWP37htuf+A9T+VetWfh+K04iSG3TusEYX+QFakNvDb/cUBj/EetZyxEmXGjGJ&#10;wWn/AAzglKz6tI00gHIXMS/kDk/mK6K08G6BY/vo7NPM7OwBb8zmuik4AFRMilcHp6Vg5ye5sopb&#10;FdYIYiVSMYI2kk9qsRfIgCqFHoKRk24xggUAY9faoGKmYyzA/MTzTWkJ6dKcSMZqPo2T0PagCUt8&#10;mDznjFSxbgy8/Tmq4I5x0qdc/Lnr6igCx6DBzUgGOTyaYg+YY9O9SgZyaoRFsCzd8fX+lJK/2eN5&#10;F+/jAJqZjg1VuTvXBpAQAh1Bzy3Oaf8AM0XykBgMDioVBUAAfQUqMN2Dx3qXFPcBt/YJf2LQOSrY&#10;+93Bri9UsZtPmTdlkJyH9fbNd4JKbPaw3UJjm5Unp6VUPd2B6nn4O91eOPlhg5P6D0qCccMGTA3D&#10;vjp7V1beFo/tDEzPsI+UoMEVkX2g3dqN3mblT5iSM8e4rVSRFjKYP5hZQRuXB9qmiYSb4kIZDk8d&#10;R701gVUnPzHoKkUKsahOXKbigX7p9z2qrgIsapsIH+qJIHqe31pFxEqtIoIZjxnOc+npT95GWOT0&#10;BAGajCsS7kbVRDjPP6UwEZGjikJxubjj3pYQMiVyN+MAAfdpZMSKASV+YHj/ADxUqgiQSAKcccdK&#10;AIVDeYzOoIQYGF29acqn7Qp+YKvzFTSmPLElSByaWRsPG3qoGKBEWWEkxEbeSi48zcMAnt60iYaM&#10;BVYE98/59KlUBF+Zl2k/KnvUSF/nLusb/e2L2H1oADEfM8wrkYJjTOBj1pkZOO5J9s8VJKwZN4/u&#10;7Rnt7U4+WrJEMcBjgj9KAIVdNpAO084Yjk/4UkcKeWJWJyG3dePanxlbYNIcswABUevoKVItrt8p&#10;DEBgB29qAIJ7pbCyursIQsEbSAnrntj0GSK4HSJQY5QTks24/U8mur8aXBg8M+UDh7mURkD0HJ/p&#10;XE6fJsZh03HHSuOu7ux9JlMOWHMdp4TsRqPie1VuY4MzsCP7vT9SPyr1dmBY8fWuF+HEA2alekdW&#10;SFfwGT/Ou4Rjk18fmU3KrbsZ4yfNVY/cMFjwBySa8b1nUm1fWbq9JJjZtsP+4On+NeoeJbh7Xwzq&#10;E0eQwhKgjtnjP6146H2pjoFFdmVU0ouZ05dBazZ2/wAOrIte32oMvEaiFPqeT/IfnXeM7xyD3HrW&#10;J4Nsv7P8L2xcYefNw/8AwLp/47ittpBsL4Jx1A615uMqudV2OHET56jZHcwWt7HsvLWGdfSRA1c7&#10;d+AtEuctbtNZv22NlPyP9CK6Zkz0yM1HgjJOKzhiKlPZmcZyj8Lsed33w/1SIMbWS3vU9M7H/Xj9&#10;ax/+Jx4fk2kX1hg8YB8s/h92vXj8ij3p4xKrRyKrxsMFW5BFd1PMZbTVzqjjJrSSujzJfHesm1a3&#10;JgZm+US7PmGfYcVzpQJktzk8jPX3NaviXTI9N8SXNrAuIX2yIq/wg9h7ZFZZRt4UnLj+HvXt0lHl&#10;5oo9ehGmo80Fa5qeGbUXWuI5HyQAyHjv2ruXcFsAZJHrWD4UthDpk1yRhpX4+grbOc55Kkce1efi&#10;Zc0zxsXU56jHjAjZTk56cUxhnryyntShht2ikb5flB6e/auY5hyEphx2PP0rTx0ZOF25BzWYAdvQ&#10;g1YtJiQ0PpyozXp4CvyvkZjVjpctoDtYFu1NBYFh/F2JHQUu75MdDnrTVdkbeCPyr2TnI2G2McZH&#10;QUY+bPRcU5wDuO7J64NLt/d5HY84oAUZ2k8+tN/dq2cckdM08E7SQFP41G+OhCrxxQA8qwYE9cc4&#10;oHXH971pFVzgDlD+lKp2jglcnjigC9b3jRWqIIXfHQ9qe016/KQqvoS1JpuPs06HnBBFXgFaNT7d&#10;qwluarYoiG8kyXuNvfCrTksd2fNkkfPYtT7/AFPTtJgSXUb63s4yeDPIF3Vy2o/FfwvZFktpLnUH&#10;UcfZovkz6bjgUKEnsDkkdYmnwfwxKPqKrwCDT7i8e4kjgt9oYySMFUV5Pqvxc1683x6da2+nIRgO&#10;f3sn5nAH5GuPY6r4hvwHe81S7Y8KxaQ59h0Faqk+pDqdj2rUfiZ4V0+TyYrmW+kH/PrEWX/vo4H6&#10;1seGvFGneKbGS4sRIjQtskilADKf6ivMdJ+EmsXapJqU8Onx8Hb/AKyT8hwPzr0Pwh4PtvCMN0kN&#10;1JdSXDgs8iBcADgYGamXIloEW2Q6irf2veQl8RyqkmPwx/Smxqqx7ccdgBjirmsx41SCXH34Sn4g&#10;5/rVRztj2jjmvBxcnz2Z1w2IzEC4CkgZ55pHHQnGDyBjGKcmXOQvT1FICN7HO7HauQob/EfTPWtC&#10;KQSIrjnPDLj9aoNzwD0OMVLZMIpmAOFYY6d67sFW5J2ZnUjdF19x2gADPP4Va+zQ3dukkjOSny4z&#10;xVT/AFmSGGR/KrVpn7NKuckEHFe1LYwW4eQkQ/dxIPcjmmliCPXtU+OpHOTUZCrgjnFZlj0kA475&#10;qZZC3APHeq9tzck9flNSJgZOKAKMZMOqSJn5W56VfZcNgmqF5lL6Jx/EMVoZDfN60AHAOBxipFbA&#10;5pqc5NP6qOOfrSAq6gp+wuyjlCr/AJEV578fdd+x+DNP0mOU+ZqM3mOAesaAH/0Ir+VemGIzxPF/&#10;eUr+Yr5f+LuvNrnjmaEFvJ06NbNAfVfvH/vomuqgYVThUzjFTIhZcjtTYl3SACreSvGK6TErHBGf&#10;eoyufrUpwzHIx+FMY84FACqflxSDg/8A1qAM9OtHfBoAeDx0/SlUfMO31pmcdqlGMc0AMYjpRk7f&#10;p70uByf0pR6dvpQAzpTxj9aRsYFNyemKAHYP9KcrcY6e9Mozk4FACuCOacDkc0h5GD1+tC9MfhQA&#10;8/Sm8buaUnJ5xTMgtznj2oAkwMU0g7Tj+VOzkc0h/wA80AC5xmlwCOMUgb1FOyDQBCAVbFSqc8Hr&#10;QVyaNpHPpQA4gAYpKD0wKApxz+dACA8//XpByRmnBRnJ/lTsdP0oAVVHqc05lxTTlWp5YHt70ARg&#10;d+9TK2V2sO3pTB8xIpwUigBMYFKR60u0ml6nPSgCNuMEVIpwM0OpAyaRQQM9RQA7A7rx9acpBj44&#10;xRvDj5f5U6FQJM9jmgBBFvIUH9KsxqY0AIyenSomwTjuKnT5x7460AJK+GVDjnvTY4w0hGCM04xb&#10;1B5468UiZWTI/CgCwkYSMuAvB6U+3iMgYkDaajyefpnFTpKU6DAzgUAV3zC3I5VttIZWJY9OfSny&#10;/vCfzqOFC8JY+nFACx5lVlPLZyOKIwRNs/hHU4ohcwsG9aGYxzHHRuvFADF3hyVB5HpUgjdYy55H&#10;sKUCRQRjGBS7yq7Ccg84oAR2CLvyORgClRw0W5uufSonjBYZHB5BpMYwccdqALchQx7kPzkDNQII&#10;5G2gYA68U1QdxyOM+lPXZDJz0Y4FAieRhHFye3NU423ZOOhqSaUOVA4AqNGO7yxxk5oGSPtXkHPs&#10;e1OhDD5iMjHFMl65H5VJGSsJVu1AiAMEkUk8E4NPO0Z56dqWGESKHIHOamgiWVzjBwM9KAsVycnj&#10;pTtuWOOmM9aRQPOaIc81LFFjdk9O2aAIyc4+mKCPMbpkjp7UsgIkX0Yc0+NQzkZ+nNADWBaMg84q&#10;vMMrgDgdausVjTgdaqMfn2j+VAAsbNGrbxxUhbdhMgA9aIVBcp0prjJ56g0ALGrcnnA9qcyr1Gce&#10;gqNt4YYJ2t7VGzEHB4waALcYQEZbqKYG+bk5XNQoCy4PcdqcwBjyByPbmgZIcAnac+lCkhvnJHHr&#10;TCo2A5xk0kRZ22HsKBEjnI4PFOSQLAYh396ik44zijkZIHWgAI/d8cU2FAeRz+FOQjOc8elKAQxZ&#10;PukY4oAt3Cncig4VuMt/KnxsIVjUKC44c9qY0SPCwLZHUf57UwS+Wg3Z2j160APuZGjmAj+fHcVd&#10;SIx2wkdsg/eX8Kij3Sxxv5WQxwGxUl5dGBNpKlmIxigCjdIG24f5eqknkinWltEZ1Y5Uj+LrS2yW&#10;6TO8/wAqHoOoBoYhpAqZXjnnj60ATSvIrb49uRnqvUVWWKW6lDBtsakEgHOKlRkRvLcMARw3vU8A&#10;SNnyZdnXco4z7igAuhvTdHGAo5IxzUKy5j2Bl2LjGepz6VPdSpJCBAu1m+VqrRpEhaSMOyAAEOOc&#10;0ASkkYJB2D/ZFNIAk35PTOalIEe3d8ocEAAcZ9KrsgCtE8ZyORzQMdG7vJujc7wMHrmo5Q8kgiWM&#10;7iQNzccn1p21tyOnD8A56Y9qs3LqZF+6Tt+bBoAkjie12wz/ACkDIYn7p9KGlSQlEcN2YCq09wbi&#10;5ijkkCFgFUE/1qW4c20aRwsq8/MUUHI+tADredLV2BiY71K4kPH1qo8aLcAKSq8E5YHmnDy51VpJ&#10;mMu7gHhcf1NBy0xVUyR1FACiY282QuVXP8XXPpUxnVYd+flUYXjPWqzbN2AnyngDuPepliLSbeQM&#10;ZBAz+dAEthIYYnlxjceSR1FMuYxJhw5Vxk7TyGovCqyRwJKMkZxnkmlE75+ZUY9sKMigCqWb7OpM&#10;hDkn5PSiAN94YDHguxxS3O+Uo8fGPvButNhJMjIyptPOMd6AJJZQgfE8pjXoV+U0GGJ7NGJKEc7x&#10;zkU4PG4beyk4+6Rnd/hUrQxG1VYvmQ9BvH5UAVYkAlywDgc9xV0MftETxDDNx0yM1WVibVmQYfds&#10;Tfz+lW7No5HUKskkozuCKMD2GaBCQhp3cIIx82SnQ9OtOhhM8jMkh3Zww9Pb3rQ1GDTxLbJZzPcQ&#10;+UGacw+U28k/Ljvj1qoLWZIxA/yO5/duO/txQMk2WrKQYwHBxnPOf61Fmdy0ZVZFU5Ei4B+hFGo2&#10;qW9sseSykcsB8ynuKpaeztcGILIqL8qtkjdQBpR3McheKTcrADHUfrUbh5LtEtY9ok/jfOB709Yh&#10;52XO1lOzdjuPWo7yK6Z98LrESfmBJoAlSIvJEZlbcjFGQ8j2YelRapPLHIotiFkVcA7PmwfWrKXc&#10;yxiIhfNGC3y4z7g+ntVWa5SSYgsxAb5snJ//AFUAQwyCS+NsNwkU5Lhuhqndu0MksY3qQeSAKlmn&#10;Y3RlMSlz1bOOP61O6tKjSbd7yJ/Fxx7etAC2rwwxK8ySHIw3lnHzdiRRGzSx5CxqpPytk/1qCK7l&#10;gLQMAwHBVxxg0su6IJEkax88KOtAE6Ww3ebIysjKQMNjpUZVGIwdyDsFwy++e9RqzLCIm8sHOSc5&#10;z7VJcXCGJUwVHUj0oAqwvGJZDKjtEp5Aan+ZbxOyNFmHJYjJ9OPypttKiFgzDkDBOef8KhCvAQAd&#10;+e56UAWpVN1EADtXAJk6LSQyw2MLbx5rqe38Q/pUQUAbpJRt/hyf5DvVkKjIXQkoFyWI+bpQBSu5&#10;S8gZEG0kYQnIA9qsGN7qNZCQI1HLNxz6e9RuhiXzxESjfNg8BhTpJB5Pmeaqxj5ggIP4Z70ANItY&#10;T80okGc7AOp9KEuVE/mzQ5degboKRQvlRhApcruPmL3oUO7hndYx1Ybep9qQCiRcOyJyzE4I6A1K&#10;bYxxEmUMBwAp6VCCE8xsE8YMe3NWD5CrGYFcErh4855oAriMMpJkzjon9KjijRnBLN8gO5egpZRs&#10;kdtjIpGQPenxgLGi7yxGOMd6YA88Fq6EIVL/ACqucls1LHD5RUImMZzz3+lTvYvBdvHdI0FwoyUk&#10;XGMjIpkKRozncDj+If40AMlhkafaEOVwTgdqgvJiGDKG44OaJLovdNHEx3N6GmTW7ywlTkFhlQW5&#10;NAFu2jEkYeQTOrDHQGoLm4S2KyyEh+gB4AHpU1ncyNp7Wn2e3JVdyy7TvHt1xj8KjuNO3x75EDSo&#10;u4rux09KAGu4WNi+5lK4JB6VDIXZ1IeT5Bn5uantRH5O52DHrtJ4pjTu8jMQqhjgqPSgBIIpLmRt&#10;u1VXB3ngn2FTzyRsoUw+dJu+aQyd/XHQUi/vWURAEjHO7lT2xSPDlN0ryfNwSuPyoAkCgTbC21jy&#10;QB2/yKS4GOTz2JB7VBGwW6XOTnsT1FOnuFkmdEyydvX8KACJX37gSpYYI7U4XBhRY9gyTjg8H8KL&#10;cxoJIyrbm5Vw4OPxodn3lSoG1fl780ARojvNvkAVQOAT3plwZJ3iAfah9BwKsQs93a7yFUq23pil&#10;Rkk3Rgr+75bjpQIiBEdkETMsiEhiBz+NRxlmdTsdux56VatmEcci/d3OCy4zkeoqKQNBNIgcMpIO&#10;F4/yaAIXRRvxkZBXPpmrDB8+dIq7Fi2Nzj+XepHHmw7yoxkbvWq86hYGkORjqD0x2oAqLbojGRHb&#10;e3HoMY9anRoTELdImOxs9OT7GpUk8seUHOxkGB2PSlWN8uxZuTjOMUAUZTieV0QB3G3HtVabSxIA&#10;QhyeOe5q6yJIrlX3cgA4NWojJDYrAOq8l+/59qAKNmNW0td1jqDwoD9wPlf++TXQ2PxEv7JVXUbP&#10;ecffiYZP4H/GsZVL3SGWEG2Y53FcdvWq11EpXylQlgfmwRtwaLAep6P4ysNVKiCVROf+WRYK4/A4&#10;z+FdLba88ZAFyynsr14E9sZPK8xY/wB2OhH3h9KsW2uarp0zRWl/MIOqwyfvEA9MNnA+mKTih3Po&#10;+2198Dd5bKRzjg1fj1mBl6Fe3IrwGx8eyxti9tHRv+elk4wf+ANx+tdTpnjK1u5AkOoQtKTjypQY&#10;X+mDwfwNTyjuexR3SyDIwffNSBxu6ZrzmHXjCR526I/7XT8xxWvba85A2uHHXrmosM7AsOvrxS7j&#10;jBzisOHXUIw8eD7GrkWoQScBx+NKwzQ3Y5xz3p4KkkHI7VVWVWXK0+OTPB4980ASkDgcH1qGQNuO&#10;egpS4JwB+NLuX1HtQAxOuB9elX4xuUEHH41Q2lsMOD2960rUboVc+vFCETKvGaCQvTrS8HgVC7gH&#10;AHSmAM3cZpjrvH40rHDZHcUwnOeuKQETKwbOOOgNMCkGrC85U9MZFIVXdgcE9KAITwvHFOLnbt/r&#10;T2RgMcflUTDAyevpQBIjBlPJ49TTeGLZy2eoxUZByCOfahXKnLdB70AZ1/o0d00CwQpGqnLHGM+1&#10;cvcxywX9zFJFjaQGdT1H+Fd+s2QMjFYHieyaUxXUS5B+VyAefTNVBiaObV1aUIOpUgHFIS6yBZI9&#10;wbO4A9/8ipVhkgbziuFIwqjtikjjOEDfMSMrk55rYkbtcJuySW4ApzoTEq+YVTGDtPuKJCTghixB&#10;654WgSBWAB+RcnOePrQAMmG3btuzoCetN8794kZwN3XNTTquEQ7XbqSff1qsyRICSw+QbskY57UC&#10;FcF/LGe/HFNlQvIRwGT5Rn6UspZYt+xvm+4f89KAPMV/4sDCsPbvQAs6kMoj5BGcH145pyyY+QKN&#10;4JC5/i5pcfdZh8oXjGBk+9IGVtr7NuD8vqKAElTDGNACc7jk4zSKyNJkq+/OME5qQwCSTzGO1e7D&#10;rimpGjztsBwPumgDmPHsLtpWnAHO6eRhjt8o4rhIZioZkB3qQfxH/wCqvQfG8Q/sO0kVfkjucE/U&#10;f/WrgGXbO2McdOOMVxVviPo8vl+5R6r4B1JItHvFKcG53ce6iu6gkDYIzhlyM1414J1KOG8azkYK&#10;l0AoPYSDp+devxfIVj/ugDn2r5HM6TjVuYYiNptk93ZxajYzWkwPlToUbHUV5NrXhrUdIZkuITLb&#10;g/LcRjII9/SvXNwAAU96cXGOntgVjhcXKjp0ChiJUnpscRo/xBtBaQwX9tKpjUKZIV3LgD0HI+ld&#10;GvijQpLV7kanbsqjJXd8w/4D1pl94W0XUCZJLUQyn/lpB8h/Tj9K5q6+HLI2+w1JG77bhCP1FdSl&#10;hasuZ6M0vQm7u6M238a65DNJIZEnjZiyxyoBtGemRj+tbdr8QbNwov7KaD/bjO9c/Tr+lYMvgzXo&#10;sqLRJQGyGhkB/SrWmeBtQu7+J9RgFraIQWDOCz47ADpXZV+qyjdnVV+quN0ehoyyRI6fMsihlJHY&#10;jIp6Ag+1DMpYbRgLwBQgIbcPujk814CScrI8s8u8cS7/ABXORyY44xj8/wDGsEo7MNn3yflx1zV3&#10;Vbj7Zrl/dZ+WSZsH2GAP5U/w9bm51uNZOFi/eHHtX1cfcpHvp+yofI7W3i+y2tvaDGI4wG471Pxw&#10;oyeeKjUlgx4yeCKAxDAH7w/KvJk7s8F6u45cljnpnmpCgBDYwAN3HrUIbcxAzjHzDtTgTs2ntjBp&#10;AKoLE4z0ySKTcVcOnyt706MgSHccZHJFI7dMjHqTVQlyu6E1c0Y3JVSoUq1PKALkHCj9DVPT5vme&#10;BwOPmX0NWizLuUfUkEV9JQqe0gpHHJWdh+7KcPjkU3Bz2POTio1G1iPoOlSbcsCvB6E+tbEjQj5x&#10;n6gCnBv4jjA9fSh3+XsMjA+tIGGApXHPrQADgqwJw1KMv8pI+ZuMUKpIA64pFOG+70NAFzTT5d06&#10;f31OB6YrTt8Z5HTjFZNnIq3kZPdsVrLhWcc9fWsZ7mkdj5u1uPWtU8YX7X9pcT6l57KsQQsUUH5V&#10;UemPSul0b4V+IdRVZrsRadGe1w3z4/3R0/Gvbw6q5cABzwWA5/OlGSST3q/a9ifZnhfjTwI3hKGz&#10;uY7hru3mBSWQrt2ydh9K6b4feLLOazh0iaC3tb2Fl8t4kC+evvj+IV6Hquj2+vaTc6ZdLmKZcA45&#10;VuzD6V826vp134c124095sXNpJhZYW/Ij0+laR99ENcrPp9gxOfyppAT53dVHQEnFeK2vxd1+HRo&#10;7Q21rNeL8v2yXPT3UdT+Nc+7eJPHOrR273FzfXBb5RnbHH74HCgVm6PcvnPd9aiPk28o52SYPPqP&#10;/rVkSAM7Z6Y49K2rizeDw2lpJL5ssEChpD/EVAyf0rnzgtG+TnG78K8LHxtO51U3oSKrIvzH5WGB&#10;ihUCRowPXk8U/fuK5U/NTjgoVZsHoOOMVwFlWZj0HGB+dBkCRgjrj1702SNwA6kkZxUjhWRUC4Lc&#10;kCqTtqgNO3ZZoVfI3Y+YU+xfdeOg5DKQBWfbzGJyo4R/51ZsyVvEkz1IGM+tfQ4aqqlO/U5pRszT&#10;AKduntUbABsfjgVM4Ifg/pUEpWM7ndVHTk4q7DAHZMGHSpFwNwAzzVKS/tlGAWk9kXNRi+kk5jRV&#10;JH8f/wBamoti5kWNQUNDHIv8D8k1bhKtACSPrms1pHePZMd6seVQYxU1lZRC/mgl3ngOiP2HoKtU&#10;yXMtieGNsF8+y81KGklIMdu2PVjtqwkaRDCIFXvt4qWMHd1q1SSM3UZm6netoWhX2sXLxRw2kLSY&#10;65IHA/E4FfGupahPq2q3eoXBBmuZWlcgdyc/1r6P/aA1n+z/AANbaUrDzNQuBuAP8CfMf1218zpj&#10;FdEIqK0MpNsmhOOfSrjYLEnoR3qC2QOM8+mKmPOOKsRG0I5I6VDJFhuKu4PBH40yQA9sECgCsqkD&#10;OKXbmpNvf+tOVeCaAIDGD0p2D0zUgHFIyk8igCM49D+VJjmlYY4/ClA/zigBj8Dg00DrTyO3P5UF&#10;MnAH6UAJ14PakGc460fw96eFGMj+VAC7cUzHPanfWj6UALRgA57mm0ueeTmgBSenNKRnkUij/Oad&#10;260AIPp7UAc05R7UueeOlAChM9eOKUqByP5UBsetP6rxQBEB8tSjpn9Kjx2/SpQMrzjNAEZXv6e1&#10;OC807gcU7ALAe1ACOfkyfwpEXJHepPLZDhuKVcBvTHTigBoAGcinAE8f0pxZW5I7+tKh+XPbpQA0&#10;oV5646805Y8jkVJuUde+OtIGJchOc8k0ANkjyoweOlNSHKnOKkkz1/unsaPNRVYeo60AM8oA4A6L&#10;zxUsEO5xgHH0pGKoBjv3qW3Mm7a3GO9ADWhffv2/maeqlFOe59aSWQkd8+tOt2Lx4bqPagCRXRYc&#10;Ly3f61CGOVbGOfSnkbTkAcmms37vaQOMY4oAkUhmqJ97SqSfl6VNH/q84HNRzAqQAPu8UASFQkUh&#10;Bye3NRpJsBGPlI4oCmS347Nz9Kc0YzlOnuaAFAIjKuMkUx4TvVjzj2qQrjBHGOetO3rnhuo4NAE7&#10;4aNljwWAqiuXck9h6U6JpdxTOD0ps6vGQI8ksR2oAfKf3bY+i80AkKMgArzTWRmUE8Y60u4KGLg8&#10;jjigB7vmNu30pjRlWUdRjINIvLfNxUhJIKnoOlACJGjKHY856U/y4zlgc49KhDfdB6U7jn06UALs&#10;3Ahex4qMBnbhvmxyKEYoSRng9c1MNhJlJ4I55oAgRnXAXPpirbK0UKMOGI5qqsw8wBUznoanlldl&#10;CEdaAK/zLIzpkMDuBp8svmuHHG4cjFRtkBj2zg1Jt8sAnuKBDIo5HfYG+masR20qvkuMZ9ahWQxn&#10;K/yqVrv93z94mgBsjP5hBOaaIiZNzYpFYMNwFSk7VY9DjNABt2scDtULOAMkHI9qfHOZFzxg9eOl&#10;Mb7+zqTyDQBLauGhct26UrxB959Mc1Co8uPPYnkZqxIgjbCNlW560AMSMBCc9O1QuSGAPC4p6hiW&#10;B4x2qJQzMQD1oGSw4LFWPB6UmDHIdhwetCI8fUdOhpwGJNx6Y6YoEDA7suvXrxUikEhewqNJPMdl&#10;xlRyKY0O185PHSgB20MT7HkVI1ykcXHYVDgjk06Io0yowzn1oAvbl8vKLtBOG45zSTQhYyyMWz1G&#10;KRnQw7f/AB3H60QzPKUQ8gfligDR5j0+IruETEkEngN3rOkiSW4EgA3gZBIqSWdliMKN8j9iPaow&#10;XLIFHQ8UAQGQyZJyWJ5GKupYeZHuNwqOOuelRyDEnmhQAw5UDoartFsG5mY9xzQBfuLApEkiTK6q&#10;eX/piiGYKzEtjcOQB/So8gxouDgjJwKQIH2nJXHIOKAIZIGidvmLB+vFSwxBI9vmH5ueBUNzOQih&#10;uec0+3YGIkd+gNAEwCrwGJGeVz0p0jBE3LzIpxg+lRwhpN5kUoirlT/nrUSRPMd6+X14DdTQMtcz&#10;DaiYPbP+eKQAW8hLx7se3So5WfI3vtfvzio545I50WTPPKn+E0AJLIWYuO3H3e1TJburRys25T1H&#10;tUkUavMu0DIXkAdalKqoZlOUbgDPIoAjvG2FWVg0fDbNuOfY1DDKJZ5pJ+GKfL2+bP61IzK7R4Aw&#10;uF9/88VFewtlHUKeeAO/tQBCk6faAuCTnGcd6usP3bEkrKByN3amwWyMqytD5Z/ulqbJK6yKpVMA&#10;8HNAEPyllkKMz9QVpn2gzAsy7cDKjHNXU+Wc3Q6L1XHGfaoVtUZWaMlsZOc8UAPgkElu8pHyYweP&#10;mqqzLuYSW8m30B6+9XJgkFmfKQxmQ7WPb3qEqYIIt24h+AccfhQA8WojhFwqfLnAzyasQh4n8xcK&#10;hB6/4VFck26pGZAYvXbyM0zzUljeIEY+7kjFAEkkkkkqjzNu77vofoKsRSpZT+RcmRHlUbcjjB6G&#10;qNhGscmxpec5QBc/rW1P5DSQyrb+WI4wrAMWDkdSM9M+lAinn7PJGHkUAjBDc/8A6qsXFwZkQKgC&#10;BQCcY3e4xUVyZJIlQAjLbkOACw9Cah06fMMkEwEbIc4Iydp64oAt38U9zAhCJG0aAFE6v6E1WtVd&#10;CXlOEOMBAWOR6j+taIP2yHy4mYCIY8wKRuXHf0qrE1u8oilmfavKZ/ib0BoGSRw3O5p50zG/WMAj&#10;Ix19ulQpLJtGdgXlRlc8D3qSSXa3mhnYgbcBuBVRnIj3BievU0gG+Y810CSQo68VWuZ2uHZg4wTt&#10;Lcdu1TRF5rhkRGZzzhBwPrVOe1khmZG7mmBFIzRsqscpjIP/ANerKkXUiJuyh4z7elCpEVyJGb1B&#10;XtViN0t4fMCD5FIA20AVopYzKI2Bbap6nP0NWbYiSNzcJIZsYVuAB71UjnD5cQ8t8zFelQvK0q+a&#10;6zLtfZwPug+1AF1rqJWbfH5j42lg2VOP51XglX7VzGxLdsf41EY33BZWIjJ27s/071as0uI5SIpd&#10;uODvA6UARXD7V2zuVQ88qPl/KmOJII0LRA5xgY6irlxAlsd8KrKM/MzDv7Zp1wwMyeYMoBymMUAS&#10;u0IhBmHl7lyqY/lVC6ZpFIh3bCQDzipd4mcxBAIl6Ac8/wCTUlvGtvC4KbuSQpPbFAA6p5LM2FUD&#10;YCTmoGiA2GMp93ikWSIQyBsnGcCnYbaNmFDcA9TQASx/Z4txD+Y7cgnt7D0qdLJw4Lsvlkc+ufWm&#10;TRCHl3cyAY6fp7U8s32dBuDEj5iPwoAr7HYKkY68j6Uqxqz5abaBySq9PYU0N9lnBZgc8Hml8hpp&#10;HY4CjsDQAyZvOlA8zaOxY44/pSbg8JYPlU9B39qtWEVrJcuJJMR2/JwMlz6c9qjvW27fJAjQksMC&#10;gCaWT7U9thSHPyrHu9uKrINzeWmR82W/Cn29z9muFuiVaUcqjKStLENiyNlRvGeAaAKpCrJuUd85&#10;zzTow2ZHJ3u42qPQU1iArgd+nFTxFEDJv2uFLbqAJlcJIEY9uQoA4xVYv5kkk8u+QKuQBUcVwGuH&#10;V1dmAySehq1bjy2PmDIxtC5/pQBHcgYXy4WjKjIjPf6Gm2du1025gQqDcy9wtBjediuANp+Uf19q&#10;t3JjtV3fIGAwSvrigCvJMY1YJ8iEg5zjIFJJMXViVAjz0B9RUKief93cKVxhlb2qfy/NtfLAGenX&#10;mgQ2ONcLcDDR4OFzyMdKSFUlSQKh55Ukg/nUqSBNiScK2FIxinRW8NvIZSWbcuMA/d/CgCrKgTai&#10;sTu9sYqdnUrGAx49+h/rTZAjSkgPuzgH27VJEpS1c5XLcEt14oAgcRhckEg/MR71NbyL9jSUvCsg&#10;O3AX7vufU1CqPGcIgbIwSex+nah0IODgg4/CgAY5VW6c5GFxn3pmRLsJQBwckj+VTSODEmVJxkD1&#10;xioreOV3MZXBC8GgCWJ2iGCmRznmo5MtGFJDknnee1Pj2RQEuAcE9+M1XkLupKDO7ABx3oAlijTz&#10;BuZjgYO0ZAqdpGnTcFIUcLgHp680yC1dJPJn/dSNx1+79cU1pNuIVDMQcMT/AEoAPs5t96KF6ZI9&#10;aZdOVjGx1yzY4/CpS7SEllZ8Hj049TVZleP/AEYMREW3Y9/agC1NMNkaRuzyldoQDGB3qq8YXMQB&#10;JZhhj0FTRQDzElEbMUPDOen4Ukr+W5dkJ3tgyYyOPT0oAbKqlcFAeMZB6VB5cL7i+Q4GGwOwq5Ko&#10;IB3EAc4Jxuqu6qwOAqngYHegCn5WCpHPpxxRJZxz7i+GJPHpitBo0WJY9m1hy+RyR7VWgeRrsY5h&#10;X7wHH/66AHWmo6hpPy2d/MkQ4COd6fQqeB+Fb1j4xJbF9ppjdRkzWT7T9dh4x9DWDLuuJVRCkSbu&#10;ABU6orQok3VMhXHBI96AO907xLBebRYaxbSH/nhc/u5P1rZi194cfaraSPP8S/Mp/KvE/siJeJIw&#10;WRM/NkcflV2BroSSRwX08cQ/hSU4/AGp5R3PdrLxDFI22G5QvjmPfz+Va0etMvDhc+hJBr5dNpct&#10;dGTz3E2c+YxIOfXNb1j4m8S6SQsWoG4jAz5U3zg/nzRyodz6Th1iKXGVYH6ZFWVuEb7rZHpXhdj8&#10;XRAVjvdG2ccvbynn8DXX6V8SvDt+UH2wwuf4JhtP51PIO56XbnzpBGn4VptKqEomNq/KAK4+38Rw&#10;Ou60CncMb9+7j2q5HracDZ+RqbAdF52MbfxpGfLYz7cGsqLU4nOFOPrUwucnIAA9c0gNAnJ69sUh&#10;5UCq6zDs3NO3AgDpzmgCQgA5BzS7QSp4+WnKQefXtSMSvvQA125wD+FNIzzT0w56Y9eKV1HPFAEf&#10;HA70FAzYxx3pdhyD6UHKtu/OkBGVK/8A66dFIUbPWnDDLz1703aMigZx2sWM2m3ZKyq9rOcpuOWB&#10;9MfjWbcmIQJjO5yQTzhfwr0EoDjKq3+8M1n6lo0F4hMSBHB5A4BrSMybHGYRMBMhdnAJpBcB/vr5&#10;hTCN6f55rUk8P6gkzSRwEoOnPP5VUudKuoZooo4iJJRgjGB9c1pzIViRgOFHOR+I9KrCParbV3Dj&#10;qc/Un+VLHLawP5UgO5+oPanFWlmCRnb1J7KB6UCHMTjZgZUd/XvUcZMcjpn5VSrdrYk5eYiOBBli&#10;3fvUDOk9m9xIvllnzGAeq9qBDJtrbCwwBzgtS+aVPHLv94EUkQe5ZsqACcMp6px2oldo2WPa2Bxn&#10;pTGSSDYqo52g9ePSpE2CVmXuuMDtUON0Pmv8vekX5LhmQYXHpQIqeJbfz/CWoorDzIysu0j7wB7f&#10;nXlMwBjRh24Ne0IEn82JypVkIfJ7HivJL2yew1G5sZVPmIxA9++fyrkxEbO57eWVFZxZSt2xcKAS&#10;vI5B7ivT9B8boAlprTEYwEvAOCP9v/GvMrVQbheOOavqdv7o8Vw16EK0bSR6zpRqK0j32Jkmg3xS&#10;K8ZGVK8j86eCy9h9a8R0zWdR0aTdp126LnJj6ofqK7fTfiEzbU1GxJJ/jtz/AOymvCrZXKPwHDVw&#10;NSOsdUd0D6/jxUfAyCQfpWbZ+JdG1DCw30aSf3JfkP5GtHyVd/NyG4+8DxXnzoVIbo43CUd0BkdS&#10;CD0OascbN46N0qq0L9S+Q3bFSIGVdgUleuM1k0xWHnHt1x0rI8TasulaDcyLxK48qL3Y8fp1/CtK&#10;6uoLG2NxdzJFGo5LHFeWeJNbfX9QEm1ltYciKM9eerH3NejgMLKc+aS0OrC0HUmnbRGVGgNunzFc&#10;Dmun8L2uy1uLpjjzD5YPriuaKkxooBYnge1d9bW/2Kwht1G3YgBHoT1r18XPljyndj52ioiKdmQD&#10;146VIHIGQp2BenemeXvPzOOKVWK4YDPqPavLPIJkfjcB8vqBSglsgewGajVgxJwRg9MUpUZ3HjPa&#10;gCQq6yHIIwOc0hKt8wHrnIpysrEZb5u5xSE+UWBzhgQCaYhilhKmzhgMqavxTs6CUjG9c1nHnjgc&#10;YH+e1WLZiqmE9d2U4/OvQwFbllyvYyqxurl0fLgnnHzAg+tIpfaA/c5//VUuVeIDHbjjtUaAuQR3&#10;GCAO1e2cwvBZT26il+V85JBHSmoxDkDsOBSlQsakrnIz1obtuFiTdsTB/OkAzHvLBfrUUlyERkQF&#10;36ewqm85m+Z8jJ6dq4a+PhDSJrGk3uWpLtoiroASpGOOBXRD/WBt331BrkiVMQbcMniuktruMWMD&#10;tn7oH5Vhhq8qsnc0lHlLWAzDANcz4x8eWPg+OKAwNd6hKhZLdWwAP7zHsK221DB+RF/E15j438Da&#10;94h8UHVdPEc0U0aIQzbPLwMfl3r0KajfUyle2hz+s/EjxLrgMYu1061YYMVmSpx7uef5Vm6T4Q1r&#10;XTusbOVlY5a4lOxPqWbrXqvh74b6dpEcT3UC3t6OWkm+4p/2V/xrsVtZCuGmVFAwFUcVs6qWiIUG&#10;9Wec+GvhlpUdqLjW7xrlw20wwfKgPuep/Su+s/7N0a1FtptlHbxeicZ+p6mmabYQrNcwO7MQ+4du&#10;K01tLePpEvH41jKbZSikUHvJbhXQRjYw2njsawISwZAwYFcow7DFdiAFOAOPYVzF3Hs1C5Q9pN/5&#10;jNeZjleNzemM+/O2ByB2FRyt2PA7ilTdEAe5OTxURTcSVPzZya8k1Hx5dXbHCe9NUAyFhzzgYNNX&#10;MWckgenrU6HEZJ+ZiM4zjB7UwI5iAAASDU9r5UypIMhgefqKruVibLAtkUljNsnJKfIflPtXdgq3&#10;JK3QzqRujTeWaVnJnO09AvFUZI8OjMgZz1Oc1OxZWwVIxyTSBs8nrnjNe6jnIyQJctuPHU/ypqkh&#10;sA4B4BzUk33wCetAwuAvXtTRJds4HVgzEc8cn9K0Y0LTJBKdrRnMb/0qhapOg8wrvxzz1Fats32i&#10;TzQ+V6YP8PtVIllsqM5b6VKi5YACmKAD/s9ag1jVINC0G+1af/V2sLSkZ64HA/E8VokQfNPx21/+&#10;1/iDJYxyboNNjWADPG/q36nH4V5mB0FWNQvptT1O6v7lt01xK0rk+pOajjXcwHBrWxJatW8tl71a&#10;kQL05Hao1jVQPUU8tkdelADQcce3TNJOFG3pn60sT/vFLqCOhFStAEkKheOooArxY3//AFqnRRkq&#10;evalVQjZwD9KlZBtVwAMdfpQBUlhw2VPHtQoA6n9KnbApjKBjoQaAIzGCcGoiuwnI4+lS9MgU/yj&#10;KvFAFTC55FA4zinPEy5BpoB7UAMYDdk9e9A44qTZnnFMboTQAhPt9KQY9TxT1AZfalEYC5zQAir6&#10;80pUDt9OKWMbXx2qUgAYzQBEoG7pj8KeUBoCknA70/YfSgBuOAP6U36dqeMA88U/ajjA6gUARYzj&#10;39KeqnGMZpNpUc9KlGcDNADBGdpwKkjPJBx9TTlVh2pCjDkD680AM2jPzZzUkaqrZ60nluygj7wp&#10;8Od21u/86AJihkIK9B1Oaa0S9eSRQpePgj5G6igN823BzQBE0WGwePwqzHCDHgsKVkEkaqTzjt1q&#10;KIsrEDntxQAkqbeB0FNjcKxA5qaf7qqO/NVlXDEjPB5oAmDA5wOD2pCqOen0pV5cKOSOuBQFzIR2&#10;zxxQA6KISgKxxg8VIrHcfUHFJCrKQ5456USOBlxzk+lADmRRjoABknFMjYPMSGwuaeYWmjDA5OPu&#10;5pscKqox3HP+FAExGcHsozUBfIDbflB5pdoU7QW54xmnLEDEfrQA8beq9M+lPaUDaeM55FV4VZMq&#10;cEluOafxLKVUfOMUAWEaNmYD5dwPFQYCSkLyM8imqo3MP48UbT54b1HIzQAjMeQc88VIFVIEfHQ5&#10;NNZwgfcMnNO3Dbg/cZRxQAwSYl3jA3c8CpYZNtyRLjZjrSgJECCMjpUZXMrbRwOtAEimM7yTkVWM&#10;h+ZM9vSpI8K4yMBuBxTXTNy7Y4+6aAJGUyMhI+6KXdk4H4UjMPlC544pvG5ST83QUAKj/KVdfunr&#10;TBLsLqOVY09CBI4f+IencU5oxJHjb0oEQbSNy5689KlQ4iEZHbmklXKEg9O1PEWYt2eMccUAQRo0&#10;jMo4wakOQcH+GiP5GIxjJ65qeZVb5s/rQMheL5frzimEbupPHFSA7GUk5pytHNIwbg4xnHegQxWj&#10;WMkjLCkC71G4ZqNFDFgTjHFSbwEwG5HGaAHwvGj+XjrTJ0ImyPyzRtG70YDikViw3HtQBK1uEwT/&#10;ABVGwG1Xx8w4zSlfMCgtyKULtXAb8KAH4Ux8/jUb4KHA7Ypu4jgGhih289B60AKrlVUHkjvn9KBz&#10;MD/Kjbuj9gewqNM7cHt0oGWJTiPPqeKbG2Ac+lNklJ2ogHByeKRH2SBDzu9aBDw6jkD68VEkhJct&#10;x3Gaex8mbDdxxSdZCcZ/CgBuSwwvrTxEyspI+hqUARwjb0zyabI52kZOOooAvzRIkKSKSxI+YY6H&#10;HaobeN7jLhyNpxwMZ9atTzRGBGBxKW4A7CoGDQuJex5AoAhnt8SHZLlUI4IxzT3j8pSwB571auR5&#10;sSNGuFblu9VJN5VURCxbjr0oAjQNFcK0j/u2H0pZCQzAfcX2qa0QPIqzN06VM6MskqE7mRfvUARb&#10;JVQb3O3HyjPFSCOXy/Mh2PjkjPaiEiceWzEMOBxxipGT7JsUxD50JGT+ooApCSOaNmdgMdsdKW3X&#10;7QrrHIqmPtio4gbqTy/KZ/4TtqxaQ/ZmxKm1wCCO9ADlMqxlN+5Mcgc0yJjEAgXOOQ2eMVKoQz5E&#10;oUMeDzgGmzxPNJ5MKMZApZl7cDtQMkaG2mkElxPGVDbtoHAqxcNaXcexZMsPmVdv8jVXaJvJ5+Ta&#10;CTj+lPEkZyoJyCNw/wAKAEtnMUOdrKEPDD7wqu8wacwkOxbONo5/LtUyy75NoYqp6kipTFDbxrOn&#10;MpHJPrQBAissYULhgCxzTrUQIsrSnczDAUA/LUPmzzSNGQTj061cEESrtbarFeSPvZ96AEu5WW2j&#10;CHG70P5VHFbMUcykDuvcVXd2QlNucnAOas28k10jCX/VduO9AFeTPl7DlVznB7Uy0jP2aWNZfvtx&#10;j+GrE0weZSUVdqhWwchveq0cISQ7mBz93bQBdlu1lhit3CjyhyQep9TTw8Tw+XJhsZKhf4feqYiC&#10;KXkKKByT3Iq6I1FgyrFy5BD+g9DQBnNGLiRhcMzq3TnpWwljiykghAaYsGDyHHy46CqsUCyQOChD&#10;qcA09vMMPkSK+fXNAFhdP+z2+ZChl+8AopxRZ04QB1+deeM+lRNFN5JkSR+MEhmpzXG1URd5faCS&#10;F4P4UCIHliRtk8bL688f/Wqe2S2lzMjtgEDP8S/40FI75JHSKPfwAxY/yqp9jeON0bdjO7IOOnpQ&#10;BpTTPbboXmaOOTgDru/zmo/ssihll+WPoSR+v6Uw3QMaAjc64wXGR9c1FHqOy4KPKrZ4+6eR/WgB&#10;0v7lWT942SAcAEEfhUc7KcBflATj2FTXcqqu+DHl45/2cVmyzSmLc0e3I+/jjFAzQglOn6W5iDCS&#10;d9oCDnyx15qjdSia+xbpvJADHPtViWVVmhgjYL5cWNmMnkc1VhcrPPDBGxfaSJMdPWgCa2hxaSZQ&#10;ebjbmmTAi3XdInmDgqG5A9SKlsvPjDOPnwVBDfoKdOkaKYhFE8uC7SI+7HovtigCusLiPy4WDKeD&#10;8vepNrLZeTNKuA2SF7/41HJdKtnjKdeFJ5qK5ldo0RMb1O3AHT/GgCOVhIDlztUjAHNW7UBrh2Y7&#10;CRhVx3qAF0ihSPKOB85JHJ9RTzOixuE3PM/8b9/WgDT05xaW4eaFGmOcb8HYPb8qo3NxG1x9pnkj&#10;XPJUED9Kc7D7ErRMWZiQB0//AF1mvAZ5t0gx82N2B1oAvC7AQqilD1UhflpHu5JdvKuEBAyOATTP&#10;lDBRGwCZGWHen27iyMudrgrtIkTP4j0oAqRRM0ZRVyF6kjir0VykKbXj8wIOPL4x9KaC7MDtbYvL&#10;DFOW22ahunkAiRBmPHt3NABOTdMqRRt8w+RSeaht3kVCrhWDDPzHkVZmuY9zNEXjYf6squR+faqg&#10;ZZAQJBvZsDK9f8KAK84G35QSRzx3qfzZbkRbgzNIoBXOBTRYOkr+Y5LjkY6YqWTZsiKFtpXBUDvQ&#10;A4R7N8YG3I2tt6U+9mijRAT91MDI61B57qGi5II5AGabKvnsFCMRj9P6UAJCwwkpHCfL8w/KnvcC&#10;OBhkFyML6CiSEC1XzDk9hu6YobD26p5W9t2TgUAUYZpXg814zuJ4CmrdvEJbXdxGCThO/wBSamjt&#10;wc4GSBgx55A9hSuqibyRHmJsfeHQUALHaLDGpmfZuO4kA5poSOWYKAxPUD2qW+maXzIoyohAB2gc&#10;/Wo4CZWklXjyhk4OO3agBtrcqFlaFVCg7DkZLe2e1NdHmjZR8vGQHyMf40nkrF94kOQGUKOCPeoJ&#10;r2TCIPkAyef5UAOclnhXe7fTipY4WgukuHbOwHC4yBVaeVrkCQBYwegX+EelXbhDHp9uiF23n5h0&#10;H1oEQuXmIlwSwOVGKkkkeSRiODt249c1KqrHEHHzMo2kZ6n1qE+Z5ZlVVz0+b1oAtxW3k28hkVDn&#10;pveojbgqZRlEHCjd8ufaqkSNljL+9Z+qv0Aqz5yzTBQGI6AFshTQBVluHgkLCMlcYxn9Ks5WO4WU&#10;ONhXJQNkfSo7o4nYgAbTjkZzUJkkurFXj+6G2kIKALEiySb324VenHQUsOWdQzhY8fKcUjLJHChY&#10;rsYDgn+dPtkIikKszYPGeP1oGVrg7o5IlbBB++B0qa0iZocq67x8pb/ZxzQ6oGK7eWOX9Khji8pX&#10;LcJnA+lAizGF8skScKSKpOvmSBGJTnGRUqtu2BISS2MFB2+lSXqLsQBzI+CCAMD8KAHxsNqAFirf&#10;Kc9M1WDRb3I2llO0/wD1qsQoZMyTD5SPl/z3pJi3kv5e3oF4FACi5JhVAm45OQV7VXmaJXGxkVSM&#10;kqvX/CrkTpCFBVOFzgnOarIsUkwcx5VCeHP3j9O1ADZpcmIlSzDkgqMUlp55kV3CspORkZqTzPs8&#10;plG7KkHjt9aRZQjhjuVWHp2oAWZnu4ZZvOBldueOgHGKWONUs/Lj5YcE5/OopJkFoyRJiMDJx61K&#10;AXWPBIbbn2AoAgSNY5V3qzAnOM4z7Zq5OTLMkyoUjLbUX0GOtNgtnlXgsB1IJpZmEbBAM7gUyPSg&#10;CsAqNxsyONzCoMNavgYJJ+apJ40S4SNG+QgMc1Ylh271HG1s9c7h/SgCtMheNHA6jnB4xQXZD5Ly&#10;q0YwysBz9KvyzILRESMF+cPnsapgKVaMqoRgCfUmgDMniDXCLHhVcndjmmf2XC0jbmcrtyNg71pR&#10;5K+WYuU+Xf8A57VLFHHCpZ2zJwQAKAMuH+09KbfaXk0DKcABiPxxXQWHxK1+zGy6ihukXrkbW/MV&#10;kSgSmRi24Fsk49T0pVtS1q+xcuh56cCgD0PS/izpLqq3cVzauepZQ6/hiuy0zxZp9/g2V/BNnssn&#10;P5V4Dd2kborjBOcNjp+FUhYukxKs0bLjB6EUuVDufVEGrE8ecMj1FXotRYnJb5fUV8w2ni7xLpBE&#10;UOoySxrwElXeP1rq9N+LEsKIdQsJAehkgbA/I1DgPmPfUvw3RhxVlLpWGc9vWvK9N+I2hXgQLqcS&#10;OeNk6lG/PpXUwaqkq71G5P70bBh+YpcrHc7COdNvDdacJD2rnItT3DCNwOzDFXItSwcbc/RqmwzZ&#10;DDdx26UDJ/8Ar1QjvkbqcY9qsi5HBANFgJdvyfyqMgjoKXf5h4NSKFRc8k4pCI0Hy5PPapF2knIw&#10;frTSR04z7Uo6YoAe68Z/KotoxhlDY9RUqntignceB0OKdxnI614Va6RzZzbWYEYc4I+hrlzpWr6Y&#10;PJKylQMdMqfevUX2r05P0qPJ4UgEHsapSsKxx9ppN7fx5eM7FIIRz046iob7T5YLhfOidVwQjAkZ&#10;ruI0CDK4T1xUsqCZdsoDcdCKfOLlPOyklu+E5J4Ge3vUIJWRfMZmUHJ9a7l9Ig3qAg2HOfX8Kzv+&#10;EZkunYq2xW5wQKpTQrHPCWJiSd20HhT3pysxnUuVKIcgCnPY3FvK+I/lUkMT/QVEsIiJlK7QTgd6&#10;q4i0yxwks+WbbnaB39DXPeI/Dh1eJbm2bbqMI+U9BIP7p9/StZJH8xiqksT8oPSnoDtyztjqSKUk&#10;pKzNKVSVOXMjx5M29w6SqyOrbWBHKnPpVyU4G4AEEjbzXo+s6FpGryb7iIi4PHmx/K3T1rmrrwNc&#10;ROGsrxJETkrMNp/PpXLKi1se7QzGm/i0MNLoPhCmwgYGBnNXIXYFSSfTDf54qC50fVbN0ke3dQOh&#10;HP8AKkhaUMQ+C3XO7B/KsZQaPUp4iEtmaHlrMu0bSMZwBmnW93eWmGtrm6hGBhVc4/LpVe3mLMQO&#10;GPBGak3gKPr61k4p7m7SZsQ+KfEEUeft7NjpuQMcU+XxZ4gkjONQC+u2IA1kqfJfBbDbsE+mac0z&#10;9xll6HHWs/ZQ7GfsKf8AKNubm5vSstxdSTuckNId2PoOgqJA2MbuSfTmpAQW3uvygZYmmom5UKnf&#10;nseP1q0ktjVJJWRp6HbfadTjVvuRZkYf3sdM12ZDvuJGVJ6YrG8M25jsZLkgb5XwvH8IrYJOd4Pb&#10;mvHxVTmmeFi6nPUYvleYAemKgZSq5PIHIq5A2+PbtP4VDPb4bCbq5rnKRJLx6j0qUMpCgg+oquGA&#10;HI6EgECnr9zOeO1MCXgSAdMjI4pXjckgk8dOah8wcAdfrVgqrKj+3PNMCBcowBOenOKsYYfOn8J3&#10;YqAD5iCOO59KXOBj1646VUG07oTNNZVYbwPlYU5G2ruJX0PaqVtO8KugjMqDuB0qKSWSU/PwAcge&#10;3avaeOUKab3OdU7suyzpwEIbA6mqzySyMuWOW4xTeGUbsbj3FAbKgnHT0ry62LnVfkbRgkBJBYgd&#10;8k0Kw2lcZ7rxQhUqRjODk0gLFskYUYFcpYmBkPjgc4roNJhhnscyDLIcYBrBBBzwcepFbOgSZ+0R&#10;9ehFdmDlaoRNaGuIo1UeXGoP0o85z0Uj60jhymEbZz1rO1/WYPD2g3er3Y3JAnyoD99jwF/E17SV&#10;9DE0QzbstTz83GcVwfw58c3niy6v7bUYYI5olEkfkjAx3Hviu9XCn1pyi4uzBO5TixFrgXtLH6+l&#10;eaeKPF/ifwv46uV87fZsVaC2kX5Gjx2985r0m+JjvbWYDA37ao+NvCkHivR2QKFv4AXtZcc5/u/Q&#10;1dO19SJ3LXhrxLY+KtMF3ZnZKnE0Dfejb+o9DVfWUKamjL/y0jx+R/8Ar14l4P12bw34lt7g7kjM&#10;nk3UeexOD+Ve6+IFA+yTjlQxX8x/9aubHU/3bsVRlqZe0ldvU571CoHmAEEYJzipg5wCRjFJuyQA&#10;OB6CvnjqEkXcVA5B600q23IJx9KV+WyMjaMD1pVIRct1zQMrPMCMSL2oij2Ac8DmpJFLnAwFPcio&#10;tuMhifaqTsJl9LtnQA8lepxSMxZi2CapQSNFNk42Hjj0rSeTyyCuGx1FfQ4St7SHmc042YyGFpmU&#10;H5R6kVPdxrbSIkKebNnkk8YprAzWEibjGNuAe496l0qLbCv2h/mi6sf4q60Yl7TrVo0MkrElvftV&#10;rzLa03KHCk8kCsi81nO+OBcrnk9qyPMlkfc7M1WSdaNRjPRu9cR8XNV8zwlHo8OS98/7zb/zzUg/&#10;qcVpRcEZBz2rmtUng1jXJlkyfJPkx5PGB6fjScrFwjdnlFv4Ut5V+aICri+C7PsGB9jXdTaWtrMV&#10;KkCnJaYrL2jOtU4tHCf8IZCPuzSD6iq8vg6XOUnX8Vr0j7EcdqiezI/h/Sn7RidKJ5Tc+FtQhyY0&#10;jkx6HFZz2t/C22e3kGPbP616+1qO4qpNYK4IK5/CrVVmcsOuh5SjqScHleoI/pTjKeQPukcV3V/4&#10;ctbnkx7X7FRg1gXHhe4icmKTcvYEVrGomYSoyRiqw43jg96iaM79o+vXtVufT7uH71u34VCsbNtJ&#10;+RhxgirumZNNEOzJwV6ccU4ZVx27damMblAQPxFQsrooYgZzTEI5JHqPpzUSjd7Z6VI2W7e4wKaV&#10;KDPUUAGNuRUDDPBHX2q4ke4gnv3xSSW5j5PQUAUiCOMfSnkZT3qVVHVunenNHnJxz65oArgYkBPN&#10;TMuR/wDWoKdjU8ZORkZGORQBCibRnrUucHn06inRocsc49KR1IOPyoAaFSRSD+FJ5JDKR09aURkj&#10;II3ZqZGbGFxxQA02xXPIx9ab5IGVLdqm80twQAaFPmSLuwfegBjp+7BQ5A4p4UMuDx3qa4mREVY0&#10;AwefeoRIMgcUANAGeDg9vpSc7gR16jinyEdPxFQq4zk9V7A0ASlzuIbk+tRkkYPfqKcVBDEHke1R&#10;gkrzxQBZgb5gZGwO1Ix8u5JQjB5FQ+WycEdeOKldRGynkqBigBzcx784/CoMYUkd+eakmYMiov3e&#10;poAGSevHpQA6NQjbs5460pZt2f73NIGATBx8vPAqdQkkRZe3GKAIWZtqhjhTz0p6jCc42fWhpVa3&#10;EY+9k49qaqE4J5TGKAJQQgBH4VE5fepz9eanijViCTwBTJlCsCOVNAC5fcqquTjINNldo+CBk88U&#10;tvJ5e4ufmAwoqOTc8YfBGDQAsZfgEY444pSjxEMvVu9Hm5YDGSegpc4ZZM5CnOKAFYfOy/xEZFBw&#10;x54p0iqtxvjP7s8gelQSkjAHHfNAEqxeac56ds08qFdQR8v0pgcRxBQ3zY9adJIHT5Og5FADz8z4&#10;xnnjioYxtunj7YpY5cTqR2FCSj7Q7kY39eKAB227SOzZxUmc7z+IpGCufL24brnFIikZzxigRFEA&#10;5U56NzUsypyQeh4qNR5bM+PkerG1QhPXjPSgZWXLjOOnWrbsfs2V6gc1VicbiTUgb5ih70CI0JY5&#10;znjpipQ2BtINR7hEwI4HQfWnGUt1HegY1mwAwGcdeKcX3rxw2aBx1HX2qNsIwPt0oEKF5Yk5pVcr&#10;Dkdzg0kB/cnPc8VMEZkGOgHNAERAEudvymktYvmZmH0p1zKCQNuPoKmg2vECDigCB2/fYI5HH4Um&#10;35yV6Y45qIu5lLH6VLEOAST1oAfs25I71DHM7uF8v9Ksq5ySFznuaRSq+1AETcyhscUp2jpjkene&#10;guFGCetRxBnDbeooAsowCEetRSugKgDOafHGHhIYcjvTECo20nI9aBir/FgckelPjImIBGCPamsA&#10;m3B46U5BnA9+aBAFWW4ZTjgcHNIzFfmHXHFEsYBz3zTCCSFP3aABpC6bf5CgAYweop6nyhjvT0Qu&#10;c9B2oA0GiWWFniADofmTvj1FV7iCWeEsG+bjFK8safPGQdx5GKkMjNH8rbflJPHFAC28hhWNN4Y7&#10;eRUV1MoYON3BwFxzUWQSG+Ytjkg9atRl2O2VP3RwDx831zQBVQyS8+XtIPGKsSNI0YX3wT/SlEbQ&#10;LKAzNxwwOKZaOrN5biMsw4Zj3oAYzbAFQ/MB2NTyr5tlGRgFeetQywxq7LwGzwQ2RVi0hPlzRyks&#10;rLlTnhfp6UAPjga3VZvJKq4DZXofeoJvPaTzCfmPr1ptvK0iC2duQfl54qyVH3SDvHGN3agCJVcx&#10;pIpUkn5+gNFzIbWQYcggff7jijcUcKAPlGelQ3fLZkVm7g46e1Ax0bJIEYja544HJFTTrIsJWJV2&#10;jgnHNV1MkaqVVeny5amiR2OT26jNACLH++8syLkLnLH9KtMSdplRlVeoHekig/diccfU9Ki+0Kbw&#10;JtOzGCSaALBVWXKBo+y9iajmSQLvPzODjaKlfIRCdpXPY5PFVWmXztnRm6DODQAslmYpYzKwYyc4&#10;Xt7VbeJVXaJ3ZcZGTt/Cs+6LyOpB+6Ocgn8KcXZwCnPfGeMUAPEwupGiihKuq4IzzTI4ZxIECgf3&#10;iw+7VuS0MG0+cjI8e9GC8+6moHluIm8lGPTIyc7qALE1ufLQEq6ueoI6ipmV1jESKAyn5stVO2iW&#10;a7Bnx5arux/e9qnaZpCkcduRGDluMkD3NAFyNiDh8R4HOACKYQrLsVz5g5Kv2pttIr3QVFVkjGfq&#10;KjtDbXGpSlJGjlVdyxkcfSgQ8Mdjorjf6jn8KbNyqKxCseA+Pu/SpBDKPO34bnPynimkFnXcjSKD&#10;g/7PvQAllmLMiSEpDkOQcAip5ZGeAtB5u7HOTn/OarXcUVvN5yHKOOUBq0YLmOyVlaQK4BUD7veg&#10;CkFMoJ+ZCOqNTYwYZtyjKjBxiiV4lQb5CsrdQWwMCo55UkCeVJuTbg45zQBK84umchs7WwcAYqvI&#10;dv7h0aQv05wP/rVbtEEVqNmFDH5gPUetVrkFmWMqgcnBcdWH9aBjTlbgLLGVlWNQDnn/ADzVmN1l&#10;SbypH86H5imOq980tzai1aOaR1MOBtJU89qgV3YfKTK4HRABge/tQBIZVjZGidmMqglQv3T6e/So&#10;hiF3aYnBH8S5xQH2W3lBV8xnyW3DIHpVaVF88Y+SJj0LZOaAJHaDzFYyAbeAduf/ANVMV1EocOJM&#10;HIBUipYYDFISu0yjoHXKgetPkDBXXq7EAEL3+lAECEoxIXd3Cf1pYp9w25AC96ngjM0yqiY2jn3N&#10;MWzhS1kk8ty4c5y1ADVIdk2BjtOcAZJFWblUjbavyg9ML1NMtHaAiJcluoboMfWkurhYP3SESTE7&#10;vQUAPdo0QYZmyMODyBUEUUUnEz71/jBz0pXSZ7YEwFN+GVA3J96kt9kFqJJgC7/LwOF+tAEKzRAF&#10;SJGHYA/lTw8lysjqwDrw67TyDUVyyxtti+eQHgL0A96sRxhbdWiZYnf74jGPzNAFFY5GulgRwqMc&#10;tkelaeoIzNEsXAjXkcc+9VbczOxvWjJbOYcj72ODj1p11etJ+7YKGJyz4IwPSgCOZmMmd4XIGP8A&#10;eolxGoQPuLc5HqKGWExrK0TPk4BJ6H1FCIVdZyhZAOoH8xQBPak7lEYbphue1Vb2fyrooGKqeCM/&#10;mKktpJftZjkzFuBKY64pJdjMweEs3bd3PrmgCNA7zYEbEdQxbP8A+qpJWm3KYZNpz09RUqQqE/h2&#10;92PrUM3l2zNMzcINoJ/ioAuyH7LCZN6M8qDaq1WTzGwZUPTAY8AUyVlkKhS3lqMgY/QVKImumUKr&#10;qjHkD+VAFRZpJLvlFKMp5FW7dlji+ZgpbK9eKZKWs5vIdcgcDIw2aZKktxIn93rtPoO1ADbwStJs&#10;Qlfk+U/1psUO9AJADJGMlvU1blkhnceWp3qNp39gKaxYy5iKpCMByBnrQAwTCQMjRruXq6jH5inM&#10;8r3sUQDjjBVFzToFSzffw0b/ACkAdTTW1K4iLPbhlYHoOmKBE1iiC4JijzGRkMx7+5qG8nO8iIKq&#10;E4Izx+FUrSUyTOJXI9BnAHtiptpa4WIEsrNgEL3oAkiOM7zgcqGI/nQVC7N3TrkGnz7LV2LsHMZ+&#10;ZAv6EdqjyLkZilkaLHyqw+79PWgBskfnAxF8MeamjljtLFlRF2KwOOhJ9aY8gNwPOcIqrtGFwf8A&#10;9dLHZia3eV5mBVgArDqPXPagCrcSS3dyZX+9J1zxirrsIoW3bWaNRgbcZ/CoJogLhrV2G1DyVPJF&#10;OCRtNM5ZUIwqD0A9aAGW1yZiWK7j0IzRIuVchc7uMVLtDRxyxAhM4yOpI71PGbcWpUuXlYnPAG0U&#10;DIozHB+9AWTK7VDr/Sqi+e0ybFKovXjFTk8KoXcF5x61Eg866hcOdinG1loEXZlbbkYjzwvP3B9K&#10;rqm5G3c7uHOOwou5d5Iij2r94c8io4WaOBI0Qs4Byo75oAbIVi65OOF56+1EguZ4jiPC43ehx/Wp&#10;IbOS42Dyy2084xk1NeIjyeUhaNRwATuOR16UDGJCxU+Z83AzgZHTp9ahVyFLBMuO7DI+lXI4pYbA&#10;Bg6K5BQlSAwz1561EZfJkdARl85GOgoER+akhDOixnuETiovMke4ZUB8rHBp4zvcsCc4x0H41M7h&#10;PlAwo4wf71ADAZHMUUbsXJ4Cjn9KfJa3DOzyLskByxf5WakjZ7WZZUcpJF84YHkfSkWQyId8skzE&#10;kh5TzQAkKid5XdVGwctuxg/1pYZAt55smXGzaSDwTUQhy/7sgFj1pwiZVwgzICQykf0oAiupkNyd&#10;hIGOB2Bp8gyhI/ug+nFESM5d3eHgYA6ZpYJWRwo2q6kFc+tABDFIceZhmb7o/wAaiZEtvNaaTaxP&#10;zHH6VYeSWV5C8pklByzelMkhDlA+3BGdgPPtzQBAY03cRsEAGPxpyRgq7cxhcg89RT51kWBGlcZx&#10;8oB4Wpo/IitXMjgsq4yen4GgCgNpUE7/AC0blOn4UsCxtqDTSbjBzgKec461O0cEtvx8xbkY/nUC&#10;RMqYLquMHsT7UAR3cSyKCj5YcsAOtQTQF0hSXBXphT0q3NHLI2SM4Azn1pDA0cO/jPf0oAz5dMRg&#10;zRIwQdDTbSfVNOCXNhd3EQDYBRyOfStKOB/K2pIqq4xhiabdRq/MXyqeqj+f6UAatn8SfEtgwF55&#10;d4vcSjDf99Cuq0z4t6ZLtF7b3Fm/dk/eL/Q1500YZIyN74HOKgkggK58rBJ6mlZAfQOleMtN1Af6&#10;JqNrN/sZ2t+RroI9SB4IIr5XbT9r5hdm9CK0tO8S+JNIcG01CZkX/lm7b1+mDS5Srn1FFfgfd5/G&#10;rq3pKAmvAtK+L5XbHq2nsCPvS2zY/wDHTXd6N480nWU32+owow6x3JETD8ziocAuejJcK3BwPxqw&#10;JASCMGuUt9TSZcriVfWNgw/MVcjvQMFGxj3qbMo6NZAMGkZstnotZsd/kAtz+NWftKeYoJHI4pAS&#10;4OeKXy8nI7dKVWXjBp27jH5UCEx+FSZzQAOnpzTlA7UDGkkc9qRCEONxBP5U/b+NN25pgVry1W5j&#10;ReFBfLkDrVCTRFe5wdvkfw9//wBVajqeM9BQDnAB6U7isMOm2gs5IjEpPRTnnP1rCm8OvGhRZMs3&#10;AAHU10Ks3Q845qSKTavI+ppqTA4K5s5bOQxyKwYcHdVQsUyH3vn2r0m5tre8i2yYOBw2ORWBrVlB&#10;aWIlmBIDBQETNUpCscrMI5Xw3K4GAKoXWj2cy4KMT1CYB/I1oQNEFyyvu6httMlRoZBuXIb5lHT9&#10;appNDjOUXdMzpvBdq1qtxbTywptLPnBCmqU3g3Vbe0S5CJLHnjBw31xXdaQ26N7Z90QYZBTD4GO9&#10;SPqMf2B7WPfOwfh5eeB6V5mKnGmj1KGMrLqeYTwNbMizRtG46mRT19KgbevuM4GK9MyHyZVV0I5D&#10;LWbc6FplweIDD6tGcc/SvNhjV9o9OnmHSSOKQj5MbR838Y4z70pheWXAA3yPtVFPc/0rbvPCM65a&#10;zuVmXqBJw3+FJoui3kWsRPdQGNIwWJPc9hmtpYmHLdM3nioODaZ0ot1tbOKBD/ql28dzTYZAGIIx&#10;xg1KxzIT159O1QY+YHfvYcnHHFeNJ3dzxW76kyfKSV9OeamP7xR3YjvVYEgPk8njrUiEghscigRX&#10;uLYhNy/L3ODUas2wcg+1aDEuWJADN1xx+lZsqmEnKjr6YpgTSHLKDgEL1qeMK0J3H2P/ANaq6u0r&#10;IEGSPugCtBLRkTD7f72yuujhp1PQiU0iqkJk+WPdIF64H+fSrMdoq5885x/Co4/E96siPYoZB5fH&#10;zBf60wElMeletRwUKer3MJVG9hxACbQoAx90dKz3XZIdj4bpWihIY54yM4qteR7o1fAyvDADHFZ4&#10;6hzQuug6U7OxAAFi3McjjBxzTenJGeORQXKD2OO1AkU/KeoOSRXgnSKD8pJ4z0GP0pcAcnnLZ5Pt&#10;SE7mCgf7QOe9K4OdvbH60wELHdk8Z9a0NEkKanhjjchHtVFgvI2/jT7R/Ku45M4UMAa2w7tUQpbH&#10;V5y5yT9M1yvxMsZdQ+H9/HCpZ4Sk+AOoU8/pXU7h5i4H3h2FOAV90cihkYFWU9CD2r6CDs7nO1c8&#10;J+F3iC10DxIVu9otr6MReef+WbZyD9DXvbLnp0PpXgfjnwNP4Wu3ubZTJpE7kow/5ZE/wt6exo8P&#10;fErX/D0K2xMd/aqMJHcZ3IPZhzXTKCnqjFS5dGe36rGTZ7x/AysK0oZE8lZ2YKmzcxJwAPU14vc/&#10;GPVp7dok0ewQsMFmLH9K5zWPGfiDXbEWl5eCGywFMEA2Kw9CepqVSfUbmjP1aSHUPF2pS6cGkguL&#10;1jAAPvbm4x9a+itVgP8AYSqR88SIxB9sZry34c+CZHvIdd1RDb2kB328cg2mVuxx/dH616neX9vN&#10;BLCH3F0K8D1FZ4hqUWiqSadzCyOpwRgEf4fpTdo3bivUcDp/+uo4JBNBGT6VY8wAhT3OBXy7VnY7&#10;UV1Ei5dDt7dOac8rFPmj4HfNTSbd3Gc/TimMD5ZwFK45+tICMMHBUjkZ4qJ5GC8rnsAakXPmbvwx&#10;UErYfGc56UwHxRPLk7OOnFbUVop02eGclJmiPluR0x0rCjdVmw7MoIyxFdDp87SwgI+FUZJPT2Br&#10;1cvauYVjnNO1DdCEuZJMDnBHepbm+eZhGvyQjnHrWPPc3txfS+aV+UnnHB5q3G5ZEL/eFeyjmsWg&#10;Dxk8ccZqRXB4GDVSRjn3xjrTo5BGCQfyFMCxe36adptxePwYkJX/AHug/U1yNkplj3nJdjuJrE+K&#10;/iVrezs9Igf95I4mlx2UH5R+da3h++jvdNguEIKugrOqmlc2otXsb8TJOqw3D89A5pps5IydhDIO&#10;nvUJVXHXmgNcRj5HyPQ1z8x1cvYnRv4SADUpQHjFVBcSSMElhHP8XSnh8cCQN7U1IfKOeFTVaS2B&#10;7Yq1vU8HKmhkAXIYMPatE7kMy5Itv8IIqjJAD1GK2ZFzVV4hmqEZJs1JxgVQu9Ct7gZaMZ9hW60X&#10;ORTgMrz1p3sS4pnA3fhZ0y1vKwz1DdKx59OvbdcTWzN6FOQa9SkhDR7jge2KrfZQzfIp/GrVVozd&#10;BM8yitpZMgWlxwOMIahfTdQt28x7Kfyyeuz+letpabevHuKmFqhGCT+dHthfV0eNCVolKSQyJzxu&#10;UiiWXf3PsK9gm06N1KSRq6e65rLk8IaTMSfsyqT6EiqVZGboPoeXjoKnQhWUnGCec16KngjShIGM&#10;ROOilzipv+EO0nIJgBx6E0/bIXsGecToMgDp1BpFjbblBuz2UV6lF4c0qH7tlGT/ALuavpaRIFWO&#10;FOOgCipdcpYc8jWyuJ5Fjit5C7dAFNaUfhjUyPnSIHt8/Ir04w7eiKPwpnlKecVDrs0WHS3PMpPD&#10;WpRAkQow64VqzLi1vLRwZbeSPPcjivXtirnAqtLZpdghwCnQg01XfUTw66Hkivtkx1z1yKcGEcmB&#10;xmvSZfCejytuNrz6hiKw9S8EoTvs52jx/A4z+taqsmZSoSRynltKASahC7XKsDkHitG50vULHLNC&#10;WUdSnNUBKHBDDk1ommYuLQ9xnG481COG4p4fnn7uKaFVn+8B3zTESYwM/wAR96YwJVvyFSsRwAMF&#10;RmouCVxQBIjPzkgY9afjeCGPbgVWyWGRxzzxViNTNIso+6MA0AIyEDBxnpThheD2HYU/yjJctg9M&#10;npURjZlOeoGaAFDq6jHXoaklATG3jtgVHDGAuT6+lLNIGkRv7vbFAC24X7QCecmnyKFc7fuY6VGA&#10;ytleop4UyOCf5UAKDsXAGPX3pszlWXHK9DSvJnAHTtz+lI8iANH/ABZHagBj9MYxnpxViWWNrO3j&#10;UYkB6j0qLhounP1p4iCqpB6D0oAiCkPnng4xipomB4OcY5psalZMt1AqVolCBgT83XnpQAxPnhDd&#10;g2CKUSqz7XUED0oYgIQuMdTim20StLhzjjnmgAkWMtx/KgKBG4z26YoYBVKjsetEZ5OPzxQA2JCy&#10;lzwPXNOwTsJ/i6U5VXy3QdGpElIgEDgHYwK0AOBLKAfvCgSYmyeQV5pxY9SOtNUqqZA5dcHigBDM&#10;M7VBHPFK0hZOeGHWmFAoynNBKgEDueRQA0LlwoGFPSlmyMH+IN6U4kF8LngccU4AKwyOBQA6RY9q&#10;k4FRNMhwq9B1NJEfNLA/Ng8ZpIQBOVx1HUigB5ZlUgnp0p+I3X94vIobBZiR0psUZlc84AFADS4S&#10;M/KAo5602OeSTJUYU0Ab0kAPQZ5p6D9zvA4yMigRGRvHJ/SpoPljKEDpTmiXzBn6jFNb5EBLLk8Y&#10;oAh2Mwwo5HtUij5fu1MpXAOOg9ajlOzaKAEDt8uD096CxVd2KehDJux060yUjHPGelADdpc/MOnN&#10;PQBW+U8nqKaSGQrnsBTZD8+5TjjNAE20RbwSP3nP0qBUCjf1FPPzrvbAzSWsiqzI4ytAx8ahlYEd&#10;+Kcv7s/N+BFOZFEZYH6EGqZD5354JweKAJJSzydfoMUsZLYds4PFNkH7xFU/WnPGVAC8jsQaBE+3&#10;G0gg4PGabO+BgDbu5pRG21S/y4HHNRuyPhV6+lAEhkGGYjd2+X+dCSvLGoCABeORU2xIHPlpkyL3&#10;9aibeWUBh70ADTeSOR/hT2nm8rzf4QcEE0SJJK25gMjsKkEDPB5ZXbu5IoAmVxJCroNu4fMGPf2p&#10;FVooVdPLUdCf/rU+2JgKkhGEf3klPDr6Ul5KhykDfuD0U9vbPegCp5YYrIzsXB7HirrSsAqRg4Zc&#10;4xwKoW8RaYBXAXuAa1hDBGwcuSo4PHegDLW3txIWLsD1B9KuG3cKBJKr5GVPfH1qq7RPcttf5T0O&#10;P0pYbjzEZUkGwdAR0NAFmItFbskLqxPVs8ilV1eNWJGQOeOD9KqiP9yR3fg/SiMtbxeWv3XOQcUD&#10;LUqPwCFKdQM5qo1yC21YQoX/AGc1aeaQKp4+VcAD0qqskcsuMcN68UASmUhhg7Vx3/wp8VugPmk5&#10;z0AHU0rOJxhjgKOPlqjP57oAXxH0yBgUAX1k35LRsGJwV64qo9pEJfNVS3cjFWLeQK3zllUp1XvU&#10;r70UFFKDoO9AFe1uIhNIHb5McArkZqYPAirKr55+5t71WcNHcqWck5xgYJoEQDHccqDlSe9AE8wM&#10;zBliyp79MfhVY27JdDezbQNpyOOas+eMZAx6YHalkmEilnLNs459KAEgGx9rdB05qQSCC5Qbd2ef&#10;Y59abZziRXdoRsAIHzYOalt5LaScQnzPOboAm4f/AKqACQRwswjeIbuMD1/pVmaCBESQpskYgBx1&#10;BpJ8xwyRlAIwOHUcD/E0RPLcQRs8mMr2SgCorypmTzgwZiD6/lVyz3NGzK/7tjggkZz9Kgji8zfB&#10;Mi7m5jkjwfwxSvCyQ4UyBCOXQAFfqKBDlsxL8jXKhWJ6r0PpTdjLE1vHslijY4OTGyn0zzT0e2ig&#10;SB5D5jAYZiDu/GoLh0jZ4WBG58sCejUAQ3VqPMV5EEp7L2/+tQNozhUjIwAFPen37gxJsfZtwOP8&#10;8VUlLmNNnzufvgjkY6fWgCRbsRzSB5iiY4G3r7U92EvIbK8fP/dqtGHmlWTCnHUFRVpHkYuVWOJY&#10;x8u4cse1AyQXDm12H589z6VSaSWFnljkwwBUEen+FWopJNsbgkO424H+eelELR7WAxkdcjI/GgBL&#10;e3Mdqk3/AC2I5Kjg/WqkimRjK3BUjGQML+FWHa4ncKgKhcAxoecHrimXUDRFkdfl/Ld70ARySnzR&#10;hSCvIO09adA25We6RvM3YBbuKYoYjyizBHHGX6H+lLEpU7ZEwqnrQBcWcRqyQr5bAcF2pI7oppu2&#10;VPvMAdp602VGNsbnKuo+VQG6GoZV3rE7kDHQKcLn6UATK7gBDE0mMlTjOKgnhQkSPJIHXjy88Hn+&#10;GlElyvDD91nB7cVIl15bB4zggYBIHy/hQAwxGKT94pUqQwBHP/1qc0yh0cDe3THahnmlkSUygqeo&#10;A7/0p7R71JBESqSCTyc+gFABDKzF8x4jzuJx69qZ5g3OPMAIHOwVGCyBoyuOc9etOItvLjdOWYkN&#10;yRnnrQA97x1t445p5gvJjyenrUQaOSRUK7k+8OcHPrST263KbCA2OEBPH4mnsphjVG8vfgEhf5UA&#10;PcMyh2Y7lPygHoKbEVEMsZ3bsFfb8qhSWeRy7ofKU4Xaf0qwkEm5wzKCeG3Y+UUARQyiXAkOJY/9&#10;W/U49DQzSTyJsLKQRuYiluYhFhIyuDjBX0pEQyMAoyB23fzoAlhZhe/Z4yCW4AIzup15bko3nfu3&#10;ZhtjIy2feop7loJPPQBJMBV8sjipIg32aMsQ2WOO5z3oArXEywyDylJLfLgVaSaWOL55NhQ5AWoG&#10;8ln+QMWiO7Jx+lMuLreDKSACewGfxFAFkRmUi4CtIx65HaljfejAr88a4znj6VWicwMzZLAJuA9c&#10;1atUa4g80yCNz8oU/fYeo7UAVvPEUTwgqnmcvt6n60eckcICysMkZHHSmL9nXznuTIWUAR4xj33G&#10;lnht3jRhkKeCCP5UATffcNukVFHGR1pisGby44sJuOQD/M09bo3uyKWQ7Yl2Rqic5qOBGt/MR1Y7&#10;+cMegoENe1RXLAb9nJ3Y/IetWf3blflAJXp2zTj5CASSNuc81FsPJYnyeoYjGCewPegCOdogxgYB&#10;ct1LcE+lTKsMSoyyYz1CnpiqMqb5Nz/O4+6MdD/Sp4wIEDYO4jhcdc0ADYe7OUYlhlQe5q5NELVI&#10;yY8uANy7uCT6+lRw20g8u6ZlHZSTz+VR+a013MEyVYfMAuOR/SgAltxFccZdmOAQP601nImXG0rt&#10;2sSo4qcOiQbNv7xBhOfX0FVXm8uRjlDHjkMO3vQBKZJE8sbVK9V+XAH4U5Y547XzRNCIpAwI4zjP&#10;6UxZcwLHvE+48gAimxnczEKqr0GV+6fSgB8ixRx+dA2EOFADZY/X0p1j5KqxldkkWTKALmqcxMjq&#10;iJhEOSSO/wBasAj7hPIwwcrz06UAPACvl1LZJyT3pLceTfZXEijlgzYGPY9qbLIoEKk5JOM5OB7U&#10;wu6RuzhFDHb07eooAsSXh626ohclTgZP0psihmTEROw5A3dDStbLDZxqmxGX5uTnr2J9eKiSSNt7&#10;LncwBI7gen6UAPW5kdgi7zg52OSdox2HaqMjzO0jFRlflxjtVpdqI7AhWkbmRuy1NHPGYnURqdzA&#10;eaPQdhmgCqgkVWyvcEEjofarks7yTb53L/MOTyenpTLlyNqHncM8etMj84wzOXXgc5X0/lQAxyLi&#10;QgH5hyfeo5sudjbhnA4NSRWzi389hGpJyw3d6fIhmk84QBY9vYcZoAHIRYlPPl8qepprlnVmY4zz&#10;xS7mdTHHks3VQB2pkwd5sjhCAAv93/GgCOMKJY8DIDdCe1Sz7If9I2nqSRgDmpxGiwxgEhsnGPSq&#10;twgkcIFZmQYC9vqaAHo+4qIx1bJyKJiw2uzMD1Axk/SkicLJhG6ryQKSQIs6SFXPXgdM0ARhmlbd&#10;IxAIO2p0hjRlE4OzYSOepqJ1aUAqnOcgjgAVZiiWGHMpT5vuMOv0x/WgCEr5MAPBkPJC+n+TTLaN&#10;SJA5Vecgdd3tRI5RVQKzuxwcVOF8mZFBwACc470AMMe8OjDBjG4e/P61ESWVkXDP945HAqyMPE7v&#10;98D5OO9UI2zLvPG447fpQBIbae2tMyD5zgKP7w9qseWG2mXf8ihTjsOw/Wory4nmbfs3FeAG/pUs&#10;CyC3Ep4Vj5bfN+nvQBEyrFGgQ4yMfT3qgQ/l7l5z71oEIIdzqMAlRu6flVYBSpdWBjAxx0zQA23R&#10;lhkkcEOB68VE6vHDvA2qxPbp71K0uLcrI4AB6YoJc2/KljnNAFEQB28tVHzHJc1WFmjbyx249K3L&#10;ZAyyuw6LjiqE1qU2vnK0AVLee+sZFNrdTR7ehikK11WjfE3XtNk2Xri+hA6T/f8AwasyWCONneBE&#10;2BAxz645qokUUke8gb+ML2o0A9Q0z4uaZcFRdpNZP3yN6fmOf0rrdP8AHehagyCHUrZ5BxgvsP8A&#10;49ivAPscE6EqPmDEYAqpPp7I2F6j09aXKh3PrCDVAdp5GenNXY9ROMjn8K+TLDxJrmjyKtpqNxEq&#10;fwbsr+R4rsdK+L2rQMiajaxXSdC0f7t/8P0qXAdz6MjvhJ1XFTpODjHFeTaV8V/D1ywikuZLdv8A&#10;puvy/TcK7TT9dtb1BJbTxzp6xuG/lUOLHdHWBumDTlOeTWRBeBuQcir0dx0pDLLAbTnnHtTCoABP&#10;fmmidD8rA49amVo2XI9O9AEarhsjqaDj/JqRV4+lMdQeDQAxTwaf5m5SkmGX0NMI7/hRgYGfXrQI&#10;hGm2bMS0KuSP4u1PudNtblAhhVGXG0qMEUokwduOBUofr+lF2Fiouj20TRCzXyirfvGB5ce9Zmp6&#10;P5Jlu7cMEJ3PGe3uK6RP4wh2s3fHesxpbg2/k3fVsqxAwStcuJoqpGzNqcmjl1O5R/jxSxjB45z1&#10;PareoWUdsxKuyjA2KevP/wCqqwXeSD+HNfM1IOEuVnatUMZSAwxgL39aPMIbBJwRgnHSpnI3K745&#10;59qj2hCzjp0AFQMY3zOSvT+HmonVVw3HTkCpwcKu3gjqMVC6sWPHHXAoEREBeQfl9alVsDJ61AE2&#10;MxO5s9B1q5bwO4XzP3ann5up+grelh51HZIUpJbjd/zbGGfTAqRrN5IQZPlDH15x/SrUaLB9zB3D&#10;BJ/zxSsz7RlQT2xXr0MBGOs9znlVvsVLeFE2pGMJ1LDqasuheTKn8jUKKfOzg/8A16kLsrt8+7jk&#10;/wCFeikkrIyuTZYQ/N8xxk/SmbQFJ98EU0sDDyDw2AfpTSxMgBI46mgBwL44we4px37cMOo5x3py&#10;A9vu04g7RnnHPH8qGrqzBGU8RiJRtxbOQPam7eAV655qzeLu2uvYfjVZWAHGN2K+ZxVH2dRo7ISu&#10;hVzu4PG7g5qWQOXIYqWwOB/nmomAOABwOenelX727+LpiucoRzwOTgdaFbZsI9c0SMnXtjkVGmCe&#10;cEe4qouzTA7CCQG2jfOM8ZpXu4Im3NIuSfWs6ws4riyWR5ZNg5CbuBV5bK1QZESt7kV9DTd4pmLW&#10;o2bUbO4heCWL7RG4w0ZTII964u++GWjajdedZQXVgp5KIw2/gD0r0BAo4CgD2py53fT2rVSa2JcU&#10;zz2H4Q6YWxNe3be24D+QrW0HwH4f065lZbXzZon+VpW37fcZpni34iW3hXWbbTmspLh5FEkzhsCN&#10;CcceprobKeG4vBc2774LqFZUPqDVtytdkpIsyWtnAjyz7VjjGWeVvlUe+elJp13pmpW32jTZ4LiI&#10;HbviIIB9Paud+Jem3ep+C7pbKRg8LCZ0X/loi5yv65/CvMPhv4h/sHxDHFI+2xviI5Qegb+Fvb0p&#10;qHNG4nKzsenmMR3N1FjAikIH0zkfzpSA0oYNx2Gas6pEYdXnAOPNVXH8v6VUiKbWIU89CK+ZxC5a&#10;jR1xd0SFSO360hIVXBOQeRx3oOUByQSecVGC7PswMVjcqwoyo6cDrUEqxu/OV9qkcjcRntgfWmL8&#10;+C3WmgIpF+YEZPtUU95bMI7c/LOeWxnp2qRyxYgMRg/pXONLLJezSJlSWwCvtXbhJOMrkSjdFjV2&#10;eMgxIwUN1UYq1bSt5MbudzHByaru4kt5EJKu4yTjjNQWVxIq+W53svRele/GSaOVwaNYyZbceWPS&#10;mkssbEnG0Elvb1qISELwMetUfEeorYeEdTl6PIixIfTJ5/TNaIjY8P8AE2pnV/EN9dOxw0m2Mf7I&#10;4H6Vv+AvEP2Kc6bcE+XI2Yzn7relcVM4a5kYdCTiiGVoZkkU4ZTkGtpR5o2IhPllc+iI5hjIqZHD&#10;da5Pw1rI1LTY3ZvnAwa6FZcdOn1rzZRaZ6sHzIvbN3AqNrXPOPxogmG8BqvIVY449sCpKsZ3lOnK&#10;yOPxqFvtKtkPnPtW00WV4qFrY55/lQGhkNLPnr+lJvkPB/lWg9vz92ojb+mKd2FkRIgYfMDUi20f&#10;/wCulEJB/pTwp6Zp3IcSNrJQclQc/wC1Qtqq9UxVgBsc8+9OVdx9Kq4rEa2seM5NJ9kz0b9auJGB&#10;159amWFW5CCi5DMz7M6dGyPemmAE4xz9a1jEuPuCmNbIegNFwMw2ufami2weWJrR+z7TxmkZSrDI&#10;pNlqJVREXjAx9KaQFyF4qw4B+UDrSJBnjPPpUcxoolJwRURJB5rQeJwcDOKgaAHHFBfIUxGzsR2+&#10;lOBCDG2pxEc4pPI5waq5DgVSfwpUjMvFWltQ+cdRQkJjc/4VVyJRM2405X56etY2peHrK5iKvGFc&#10;Dh1GDXVzMFXP86oG3a5cHotWptGUoLqec3PhDUEYfZnSaM++CKx7zS73TpN11CygdGHK17KtmsYx&#10;2+lVrqyjlXYyhlPUEVsqzOeVBdDx3eGbI5PrUjACPG4Bl4rv9S8JWtxHmFfJf1QVjnwWwQ4ucntu&#10;TitVUTMXRkjnbeI8gcsRkDFOADKR0A6fWtKTQ9RspBmLzAPutHWa0NxHIBPFJGB13KQKtSTIcWhi&#10;SNGW2n26UspZMHJ57UFkSFiOWPSnSBl27hnIzx60yRsRdiAD8pOTU8+GuI1TnIpvlkWxcHBHWkY8&#10;IR24oAcA29iAMAcc+9OCk7mBApskoRRt5ccUBXUeZ2PUZoAhKbo2f+INkVYby2y7jBIHP4VXByGX&#10;rk09Y9x2MTuNACbvuqOpPf0qRCdzgDJoMQEKE9UqNmZmjaMbf73vQA+b5QgBP3sGiXds+XnbyRTH&#10;J4yM96fE247T/umgCOM7VAPPPIqxGyxswI69OagbmQovbkGpsFiAvL45oAjcAMQMEZqaFgiOh9c0&#10;hRgMnjnNQBz5O4c8nIoAklBEUmzPBBGKY3zSeZnsAaexbygqkfPwaNgX90OS3egAeUlMsOQKPMAh&#10;AZPcHNNIKsY244x1olhGYQXIA649KAHEMGx2IyKayrG/H8VTyALGNp3c9QKrMTuxnOD0oAk3MJfl&#10;FDea7jpkjpSscRgngHimRlzcuM9FyuaAJoozGxYcH6U7aEHKjOetM+0YOTyKhaRnfg/UUAS3LbI2&#10;X+L2FNtyWjIJ6j0pqgSQlXGc9DQsRSLcDgjrzQBIkJID5wOlMVvLV427tUkMp8pgTx1qGYK0jAZH&#10;FAiyuHHHG3FNlgQsSM49M9KC4EYyeemaR3TaH5GRg4HegBIQoEgzggcUKTIgJ7cVEVBGRSxZCeYD&#10;yDjFAEkK5V1zgYp2CNoxnbTVyUCL949TTnYIv3hvHagBihSzEdzkjHSlG0sR1xTFAk53YDcEVMkJ&#10;hlYN6cH2oGQPlzsQEY7VMm0JgryOKYjNllYc56ijdncB2NADSDuIH6U1QWBPbNTFQpJPQDP/ANam&#10;QSDdg5HpxQBLNbp5O9AQvTrzmoo0AjHz4OODUryjZsU8Gq25guCDwcigRdnnPlIeCOlUox++J96k&#10;OWUrz61GmUYHrxyKAOsv/A+sWu54kS6hBzmJucfQ1gmWO1k8i5t3jlGQRICrCvWYrp1Yc4FRaymn&#10;XmmzPqcEckSIWLMPmX6HtUpjseWGeIcl8Ae9Sxyo5WQ4wR94NWGsyNuUZ8kk447e9aQlTyECdF96&#10;oRbaQO2MgAf3jUTtjpIOeMAZH51JsiLKd8bKy5J5+WmB4iTEzAr0BAzzQAlt5SSfeCk8lsVJcXkb&#10;KwEbNjjjimi1kVgrJgjvUMsMsM2DC3B5U0AMWGeX5xhUz2FX7aAQ72lA2BScLVlYUS1WbZnHBXPN&#10;QyxDyHkDMpB6Z7UAQpjIBbOe7HpSJP8AaIpI1hBwcAk9DT4xvR1RAW65281DEVNxtb92+dwO3PNA&#10;xSskbeW+Q6EZUikZC0i7Dgt7VPf3ct7frLcbXONoIGOlRkALvfoOnzYIoAbfeZBGCOZB1wPpTk3T&#10;wbiee4xg0+Qk+VINgkxgYOc+lLhQhMkqhyCSR2PpQAltI67XMJYL1HqPpT5ZvM+VPkw2UwtQDeoD&#10;H5SBkHOf89ajaQttZn79cdKAI3MolcDkZIJxg1bVFRVUd+fWq7CTz9/Ud+3/AOunbym3B4bhW6j6&#10;UATwmZmeJ5Iig+ZRgDmp0iLW7btoLEYGetVY5HjILhyD3J4NW7hZURSEjVCM5RcGgBWtViKiZJMY&#10;42cBaZd2nlok0cnmRt3/AIh+FTQSyt9yUhQOVcdqklQGHEq5DcD5jkUAVoohcHyoW5UZKHhqnlja&#10;LSxCNqMH3As3H0NRWsUgnzjO37vO4mrcwdNpDshzwT83/wCqgCF7cz26OmPNT5sRnkY61V+0TmeN&#10;gjnccZHA6dT6VJfOzXAlOQ7d8gcjvSGePc2wSByARz81AifNs0Kmc4CfKhVc896aNk8QmSTe4O1s&#10;rgj61QuZEPzo6lweEJ4qWK4RbWJt4+ZisicEZ9qAK8k6TSMGb90DjBpTLujVIixRfu7ccVNcpbCN&#10;sbWQdduT/wDqqK12yQMix7cDgjoKAFWV1gGVAAHJA5NNUhjEytuBbhev61XkVvMKO2FPrU9suwCM&#10;KFTOWO3Jz9e1AFuSRzFtMYWNSSh7qamDSMzyviFJTubYv3j64rNupJBJtDbSRkDNWwyQ6ZDvljLt&#10;nIB3MPy6UDGzzMXR4iWb7uRj9aZL5sqqWkKscnBPC02KWJ0kysi7eeD1FQrC5k+dkEYGQOv6UARL&#10;BJcNtklGwHIFWmi8yMxocuB9c0/YEiXaOducgjg+9OtHkiDFwGdRncaALEMRtbMyo6uVBVkJ5Bqr&#10;cHAXzNvIyCDTfPhS6Lu4BfqWOQPpVa5+WdCq7lHzAA8E0AK6GNw5LMhzjNR3G+OPdCu8kcAHp7Vb&#10;nL3DK+NiKMZHSmW6H7UIYc+awy2Rxj15oAjlxFAnI8xxucZ6e2acro8KQpbIVDZaQZ3Enpk9KSUI&#10;zukUgIHBLZFWE81rdIklt9o5OGxnHbHWgCqQ8cmRjcTyw5qePegI8wBOozzjPpQryCVI44l2OcHc&#10;BkfQ9qa6OkjjHm4zt9CaALcdu1xG7RjZhCW2njHrUMsQWPIJDEZG49adasy2rJCuJW6g4yD7HvVO&#10;cyROqO2WAwc80ATTW5AjxcxlSASF5x+FEqzThtibUAHI759qr7VUBiML0JB5qzs3SBAhUE+vKD6Z&#10;oAZD5scZg8thjkHHU+ntUMUPlqxlOGLcrnmrkZmF6Mz7kYbSjY6dj7VHKStw7o6smeVz2oAGtDLm&#10;K3tZJFVQ7YG4KfXNW5oIbe2hnjIZpByOcofX3zVRppDC+3KAHaQvdaeTJ5cKSbliU8jqfzoAgMiI&#10;7bjhDy2zHWo2S3ljYruTLZDb+fyqRoRDPIjEDPOR71LFAI5N7xK3HGRnj1oEWbK3h/s02zsS+7AY&#10;nJf8O1RiRLe32QqMgY2nH7s560lrcefcMke/ITAUJnGKgjCyRyT+WVxwcnk0DGHc8qszjYeowMU6&#10;TzWkVGbOO3pTTbyylXU5UHCipJm8oqRlQD1Lbjn9KAKzwy/aEh+YO2CM/XtWhMgSxVY3HnByN5/H&#10;P8qrSszlXeQqAOOP0prMsytGnzKPnIJwB70CJljQkSc+coxlgCuPXFI7K/71mkfy2+Vccf8A1qXY&#10;ivl7lY34ygXtTQSGlRdxjcdQOM+tACvEVkR3xtfkYwMfWpCdnAk8yRv4yeAPamBj9jaNuSrY5HI9&#10;6nlMHl28SDbMoO5znDf59qAKs0/lMgBZmzglv6VLHEsUMwkkfpujAHB96qy7ftIOCdo3ZI4qzHKl&#10;0m4L5bAYBGeaAHFGW2jnDZLHAbbwPaqsrGZWB2txz8oq5dXatp9tGmdkWV+Uk5zVCWQqB5cfDcA0&#10;ANjuGjdZE4ccj5cZ7VYVnBUJh0Ixnd/F3NNmjKAKwC8A5+tTRoWjclQGHyjK4H1oADGZI1XLMnUr&#10;0BPvTzbxSRxzCQLsGWAGR7Zpissc0MYAZC/ze/FOuWeFXh8tsPk49KAGtGJA0g37w4+U8DFSSRRF&#10;3DfP8/QY4HrSSbtiFQeF+m6n70ayhCKW52sBxgfWgCWQxR2oBYvxkM4+Xj1x3qmskayu6bUyvD7f&#10;r0pJS0bsYXaSIdRkjFR+W0gVsrszhSCP1oAc6tIoMY3MwGSTx9cUgbauyNyTjrjjNSRK7ZUqfdiM&#10;Uy1HnTPvCKqZ2Y7+5oAkUx/Zhvk2suATjPPtSyzYjeJo1BK/eHf3qNixiVECgMeT0qWaKMWYb5eS&#10;VBzzn3oGLHLG8cYKDzQByzHr+FQl5HXeTggkFSO9JZ4j+WVW+YcN/jUsmUjZB2PYHmgRGrLFGGaM&#10;lQMEdPxNPt40cO21mQDhgeAajkVlhClRh+Mnrmpol+z2bee7Y3fLzww96AI2YSWkaD74O0cdeetO&#10;c/Z4iiKrO/D5wf1pVaPzI1Y/u9244OPw6Ux9kx8wKoyccGgAihfzkEqKd3T349adK2392gyhPzHP&#10;U1D9oHmsYlaQR/KCFPy+1TSWzlVHl5bO7Kcj9KAI3OcqqkYA5/wqNmAunD/dG1c5q28D3NyI0OWA&#10;3fe46fpVSaMHcUkRifkKjPX6kfyoAsM6goAxGBu3kdvT3qFzFJEzl5WYdABgUKFIHmH5FGSMHr6U&#10;isZjuDIqtgDj0oAjWQzuyIuBGBx1pnkFCMvlhJ8gx1HrUwgEEkrJ/FjJzQ6eTfZDByPuZGfy/KgC&#10;SVmVS4BBGcAnoKYySLbxFA2RyV3cn3qZ5IBsluFDZY/xd/wpJbhIoSwPzv0Ge1ICrNBsjMjAknuS&#10;Dj8KjMsUULhUOGXjPb3AqSzR7l9qL1++zcAVJKBbzFF2lcgDI5+tMCKSzdoRI+FXrg9arHzWRCyg&#10;4zjPU+lWXuGwYE+Zu3PrT5xHLZRRnA8s4J7/AI0ALb+Y9rkbfl4ORVYwkzZdsoem7GKvQCKaTyo/&#10;lB6c8YFV50USZGSFX8jQBAYwkhUn6ccUnkLtfYvyj5hipooZZcqvzBF3dRjHrU0YQK8R67c4x1oA&#10;ppF5ZZt4DMOlRFZLqVREn3VA9M81PHlsqnIA4OOKbCrQyY2NvfG0CgCOKMR3L/ulOBjB/lVae0R4&#10;XcRFMng9s+lakiyW0yP5al3Pyru4XH/6qhufng67nyc46ZNAGQLMgbkbO3qMdqBJd6fJ51pNNDgg&#10;goxBB7VpSQqu1Sf4c8fyNNuY13pgbS3OCOBQBq6b8T/FGnYU3aXKDqs6An8xg13GjfHKD5E1Wwki&#10;x1eBgw/I/wD168q+x7yh2cMDg564qM2KNnGSR2osgufTulfEbwzqiII9Ut97dEd9jfkcV1MN5BLy&#10;jg5HHNfFzWkikD5ST2BrT0vxPr+iOBYalcxKD/q9+5PyPFS4DufZCknofpUhY7ug6V816T8b9bs2&#10;VdQs4LpV/ijJib+o/SvQdG+Nnh3UFVLqWWxk9J0+X/voZH54qHBjuepEK2Dx+dDqCgAPI7Vk6f4h&#10;0zVIQ9peW8y/3opQw/StESIx+RgTU2GDxMOnHGeaYrlRhvwqwJeAH59+Kjk2NyMYpDLMaBWyO9UN&#10;b1FtOMMvktIr5QkEAA+9Xo5EZFAI3dDzSXdul1bSQMoZHXHI70pq6HF2Z5idYa4vJnkcctkpg5Xn&#10;1rRiuFcZSVST/DXJ6rBLpuszpPGYpdxIHTj2p6z+ZtdfkfPavma1N87uelF6Hajy2U7zjjPXpUTM&#10;XQYyeemMVgW2ryx/u5181M8MeDXSwRC6hEqN8jdweaiGHnN2SJckiIACRVk6EHFSJZTPnd8if3mP&#10;NWVgWE5Qgk9+/wCdPJLZBJzXqUMvjHWZhKr2Kpt0A4BDdiaheOSMgEH2OavuAVG0e3NRiPzGzt7d&#10;K9GMVFWSMW2yssqArz9alZ+Bg8HpzTTAGb5v5dKewKDCIGXGA2OcVYhfL3MMYI7kGmvGAGKOT35F&#10;MVjtAxjHv/SpWIaPuCBx70hkRJEaLjO1ucdMVM6qWIRecjP5VEqnI2kBsbsdvpT1+dQHz74FAAzc&#10;/ITk84pd52kY4FIWTcWCkdsGgDgsemcLx3oAeqrIuOAcHB9qzni8t9pyozkcdausOcHnA4FR3Efy&#10;sUXBHIrhx1BThfqjWnKzKmFMuenQUDHTv9KRizMzcVHuaNi2fwr5+x0jd21efX8qUf3cEdyKOrHn&#10;r7VJHubaTyAemKQzc0Bg1tJG+fl4A9K11x0x+FYGjSFLzafusD+dbwYfMo6rXvYWXNTRjJanN+Ov&#10;Elx4V8Oi8tIUkuZZlij3j5Vz1J9fpWl4T8R2/inREvol2TKdk8WfuOP6GqPjvRJNe8HXVvEP38X7&#10;+EepXt+Wa8k+Hvic+G/EMbTtixu8RXAP8Jzw34dK74wUo+ZhKVmdX8Y9FMdzYa8iExsv2ac+ndT+&#10;pFP+FWvNMp0aV9zW432+f+eZ6j8K7zx1aw3fgTWFdd6i2aRe/I5BFeGfD+5a28ZaUyuw3sUIHoR3&#10;/KtErwsRe0rn0dhWyrDKkYIPpXzX4t0c+HPFV/pqf6lX82Dj+BuR+XT8K9u1/wCIHh7w+GR7xby6&#10;HS2tSHbPuei/jXhviXWrvxT4gl1OeIRvIBHHCnOxR0HvSpRa3HN32PX9P1FtX8NaFqDnMjwNBL/v&#10;L/8AqNW8EKAowF460zTtJl0bwFpNtOmy4gdXlGc4Zic/+hVLjbJ7fX9a+dzCNqt0dtH4RP4NtNUt&#10;jgAAe1I7BB8ue55/z70AHaCfwrz7mo2cFl427geeKai4B4yO5p29yxGRx0FDsY1GOmMVaAqOwVwC&#10;c57f/XqhPbLBJ8gxG3I9jVyZQ0mQKZKB5DKe1eth4KMQsZ7KACSPoKpyr8+5eCDxV9uaqTDHBNdc&#10;XYGkxkGpKJFiuTtOcB88fj6VyHxW1V7WOz0yM/eUyv8AU9P0/nXQ3KKwII4PUVxfi7QpdQjF1Cxa&#10;aJcbCfvL7V10amtmc1alpeJ52tBo5ViCMEUua7TzjpfB2qmz1AWzt8kp+XnvXqENx3/rXhiO0ciy&#10;KcMpyK9T0PVV1HTopgRvxhxnoa5a8Op6GEqfZZ1Uc3fir9tc4OK59JqsxXGD/wDXrkO/c6yKVXGC&#10;easKiMMk49q5+3usgVpRTnqaCWiy0DEcDIqIwH0x+FWobnHXBp/meZkDAH0oJM8wgdRTWg7jj8K1&#10;PsquNyHOBzk4qMxbeCBQBnqm05HWpAgbqP0qZovmpVX1H0oJI1Tb0qVM/wCRTwmRS7Dii4uUQKCO&#10;KkC+tCZTOR1qQHnFLmDlGmNSOfyqF4R6VaAyeR+AppPzdP0pXLRQNqcbhmozFjkVpEts2gEZOTQY&#10;XVcnv2xRY0TMgu4bpmlJ3Jt21pTWoCK2QfXFVjFtNBSZRMJDZJP5UpQEEH8KuHZ0PXtUJIHWmMq4&#10;CnP9aSSVCxAP6U54nkPyLVm108nn+PvmmS7Iz0s3lO+QdfuirH2UoOUxj2rQaIgDP3vSpEQvx39K&#10;oxkzO8glcjkelR/Z0Z8Ede1a3k9gMe1V/J2S5P5YoIsZs1pgY7VUltAFyBW/LEGTIqEQ/LnHH0qk&#10;xWOde3J5A/KoGiDfLJGGHuK35YNrcdKqzWxDcDrT5iXBHNXXh3TbrO62VGI4KfLWPdeFZF5tZ94H&#10;8Egx+tdtJAVOccH2qNoxjB/CrVRozdNM8yvND1OEZa3kKjqY/m/QVSSQxOVkTHqGBGK9X8oAcGoZ&#10;LOKZcSwo31UVqq3cydDseWqgedmzgZ4GaepbzCoI2nrXfXPhnTLgECFoieMxnFZM/gwxfNa3bH/Z&#10;kFWqqZk6TRywkiUKCvJ5ppnjknyPl4/Wr914f1KDcTayPt6GP5hWYzPC7LJCw+qkVopJmbi0TO58&#10;xAB9eakZN6M6Y+Q8io1GY855pwciIZ4zximIa7HAXGQVqOFcoTn5u9EJdpMHjA5qRJE3MoHPegB1&#10;qg2sxByRTA/lzgg4429akWVYlwOpbH0FMuDHG3OMjpQA/eSB3BHFVlYq8qY4bqKnSYBWVRneODjp&#10;TJEyc9M80ASA7nxgccDjjimSErLgn0qXlIwBzzmokR3kyfTjNAErsTIA33QM+9MMu+aUN0AwKlDA&#10;2+x/vA8VChQzqD34NACxSZTYfp1pk/D4x2pzJsk+jZxmlch9xPUe1ADC7SqI1HQ8YFJKjhQE5Pc0&#10;5T5akjv14pEYndu4A6UCFAB2K3Q96kSBAHwcY6+9ITySOnbihWG0k9PrQBKhRBscZPrUbyhd5xx9&#10;Paowob5t3TpxSSAmPb3LUDEjDSLIg6jkU8ZI+nBpdpUjYdpI5qSQhYtoXIPpQIiUc4649qVxtUKu&#10;evpTF3H5x06GnoXKkHgZwOKAEQgAAjg9qdbxsd5b5UJzilZliYeXgmnDe7HOAPpQBGWVQ4X5ueKY&#10;qF13sO9PYhMDGcihWO0gjgjpigZPCkRiYZ5x+tN81mjKPyoHynFRqA0YIIJPU0yAGTdjBwfzoAVS&#10;QM4PQUAc5HBPXNO4D4XrSvlgGC4agAl4XI6GmRuA20evHFPJGFXP15qPYnmBh3oEPKI0KunUnkUq&#10;ADg8ipIo0jZgemMgU9EjJZjwAM4NAELv5ag43CoW/eKxXg5qSJGYSYwdvqaQ9MY60AetIc1yPxD1&#10;U2unR6dE+HnOX/3RXVg4GTiuW1zTLLX5j9o8xJI/lSSM8j8Oh6VCKPOEYxqAuPepEmbdj7ta194O&#10;1WyUy2yi+gHOYx84H+73/DNYaNkZGfpVkl5Lxw23OR0wKnimVecH8Kzgq7uB+tWBtG05oA2v7SDq&#10;FZmbj17U+e6Nxgg/cACnPOPSsFn5yMrUkcgzyxyPwoA6QSeZHGA2Tjkg1CW2DKEHPU56VixPIjFz&#10;JnPTmrSTxyyZf5W6ZHegZchkEcqyA5B4NNn+STzAoG8HFQlgq4AzjkYGakhlBw8wBHdemaAFWQR2&#10;4BZWZfug9akggiusCZtiDlgnX9aRYFZHm8vYi9SxxTY3KrlB1PJzQBNKtui8BnRDt+YfrxUEaJPc&#10;uo4UD75qadf3ZRPu5yahUukYAAJb72OooAljPmxMh+8vRvakASG5ikbDIR80ZXIoijikYqPk3feI&#10;6n6U50hgCqrvIM9XoAaTGbgkQsIzxsYnH6dKu20cJdopEEatjbkZU1QJjE2C/wApOcYq1FJmT5Po&#10;QaAHzESORtyFGFK0/wA9YLFopIwzgdCecfQUThrZ2kDbRjdkLUodTZpcyqshcYwowwFAFSLc3lzu&#10;TFDtPKjj6YrRsb9ZoDaLeiQDkJtIKgfTgVneWWQkZdRxjuPqKgtoWijEiTmFslQ6fK3PYkUAax8y&#10;IyRROiDGQSwA/wDrVUZ2js1QqDIrE8nrU4MRjYSvgj+MjOar3G99OkbfukDDbnigCJpRJtSRAEbg&#10;gHvVdmMVxuk9NvA6CmwtK5WIBXcnJwausJCio/BRs7s9PbFAFf7L+6MzgfL83HTHr+tRvMSmBsKp&#10;0AAH/wCuknnM8mSM44yeg+nrTJET7gUdyGoAswjcqqy53/MARgVIQInKqiqmRlv/AK1QxXLLFGAi&#10;nZkAg019x8y4bGwnkk8544xQIZNKGyG2gZ2jPX/69WWZJREq5V41wo2ct7HHWq/2VbiEPhyCTg59&#10;KWEonzEkbRj72TQBPbQbo2u2ReSRjPTHbFRNsnbCBFXqFVualN2TbqlvF8nc7cg+9VyT5amFl3se&#10;oFAyS4Ii2gY3bemagYyvbggfMOSB6VJI7IirKFkO3Ay2MU1CY3BTy5CQRhlLY9+KALc0UEdtHKHI&#10;Mg4HAIPqaZCtrcWryF5TIDgjy/lz9c80wSL56BwQp4J2jkVI8ixzSxwn90ecEjn6UAQR2cMkpbO3&#10;YM/OMc+g9KZMySuqM6oVJKnP6VeiaN5V3zLGjDkYGcVnLAzXTv5hKlsgkAACgC1JKUTZ8gUjIbOf&#10;/wBVQgM8u1Bh5OA7cA+3606a9iiWEiXftPyggFQT/MfhSQzRJclp34B3YjwKAEltj5xST5JEO0rn&#10;nI60R2xl525Un72cU+48q9uZWjDb1ALJgHj1q75xezhjVI44Ac+XsXf7ktjOPbNAFJbdYZSwkwAN&#10;2fSmyo8hcbpGL8Db3zUblpLrDbBEeFyepqS5VbSFixYAHCgnrQAkMSEu5fmLG4buPxp0sEcgDkbS&#10;2VUk1NHIfsigRxrlgzDYctnHXPH04ptwwMwjKOQvUswKnHpQBXjUyFd0OFzwMcfUipUYNeiIW5SR&#10;TgbTk/8A1qbvcvjfhckjnJqfTw8txOQjSvGu9yg+6PU+1AD8gTsd6/LjIA5U/Wq8kUjXryhvNLc7&#10;cDNOXClpAud/ynHanQ/aIldpPkdhyQoAwO2e1AiNN6TCPO056npj6VYkdztL/MXHXjikkgSVYnml&#10;2pkl3HzGklnXcFh5jUfKW6mgBHaMyZHLgc5fPaqZnlkwjyFlDev8qHj85GYbVyM7z0z6UW8C7Ajy&#10;fOrDPzUDNOF4rApJHFueTljk5Df1quwl8sx4DDq2T09qlucm0+TC+WcB++TVGJpYGkD5eRyMk+lA&#10;i1B/x5qzRvvPyrnIyPaqzqUb5yBt5+9mlhjkUs+Pk7t70ERbf3iNvLEn0A9KAGPKsm8RxojHkckk&#10;UsDyCMSybYnzgnsanDsLQMIsqQQCRjNVZVMqiN4v3ZPUH7woAnRA3ygK8gHykj/PFaEsUEVvCBuE&#10;nWUfw/QVSO3AVjhe3bFMa53YjAVj3yaBjZCIQQ2NpOeB60xolkuopZOig9DzVi6SK4kdAAqBQyhe&#10;xqESb2BQI24857UCLHnLK0iMy5VflbOR9AKNuLcOqIVz8pA/MGo7aSNHlGNvYhQME49+lQSLJFs3&#10;Bkwfl+bqP6UAOuSphUogxg5XHelhSNoUlPzJ/D161KZVEbqBnA/u/eqJZJii4ClWGfnJ49qALLqs&#10;1wzzvw23YFOenahHH2hBOQV3ZKZzxTWkLRruWMnOQehpu5RICHxNnBOBtx7UDImMb3O9UfZyFGcA&#10;nNTwDOwXBjiKE/xbuPSgSF5TIkW1MHaCPTrj0qKFx5iyHqyk8ELtXP6UAKsssshDuqwqcD0FJeMW&#10;ljjgRVLDr6/WnvGzSOuCwL5+7wB702ZXdVeMYkXgk5FAiaC1WSJhcNtfBB29Kig2LH5RUIobaB1z&#10;60lq8uzzZWG8jAGfuj2p525AiHzsOAOTj1NACXFw5HlqduDnOMZpY5XjKqojIzw23B5qvchh5bDO&#10;SeBnpViDDLlt2R1wfSgYslvLE439Nv6f0pjbWG5yeAABT7m5McAlQMzNkBugH0p6sZEcA+YQgyeM&#10;HFAFaVgkSOqEjOFOanxJsAJ2lsfLn+tRSI20Bvl3t9wHIx61YGxBmQfc4UE9aBDVDxbomwcLuVsg&#10;8mq08R8xRI2Yweme9TwTA3haVPkVDtG3gGoLqUS3DksOfu0ATXAjihQo21WXaVz+lV4EQOhPzPnI&#10;ToOKcY45bZIpHw4JxkZwKSCKQTGMRcMv7t24Pv8ASgC1dI8MPnQEFHwT5fZvQ/41El1LJGU43cg/&#10;P061bb7NGASjOABvTdjn04rNCtHkqETDcADOKAE3ywq2xFbOBwamVwww4HynCrvwPyoO25QuSoIA&#10;BOMZPqKjRA1yxLFUHQE9aAAB4FkKLyxwFUfez2pZoWjhaAtGXQDPlnK54OPelnlTzAUGAq/KOvP9&#10;KWRsQITsHGcHv0oAkZdkEZG1WAxgHnpUShvtKSJuZ8fJkc/WmwyCOF13IQW3Z/pSNLG0hBX5QuSp&#10;P86AFmjB+VwC0Z4HX8aFSMw7DnOc7v8AGnZeWQgDAI3CmrGSflkAVTz1oAndjb71hKmFjgZ7jFUH&#10;3XEu/upwoHp6VeuXOGjjH3iMNjov9KhjgKXJIwqp/D/SgCaOGO3g3Sne398cfhVW4UpMkio0iufl&#10;/uip5fskUSJHueRsjFQeRMsIjExAZScfw4HagB8UTRSqgOWbJBVu1LIiGVWfeGYbE9M+9MWNrdUJ&#10;H7wjGM9BTp2VDAHKKUO7A9cd6AIgTE/mKPuHaM9Pxp8an7TvH326808Mo8xJG5dflxkhf8KcxRts&#10;oVVwAuMYyPX9KAIoWUzSI3Ac5AAqzOF+3iNDiIDapbgc1UQrsIXh92eM5IqWZ3uNj9GLgEk8hR1o&#10;AjuWMjB3GMZyqnHT3quoPmLlwABn5RyxNXpQgjBC5XqeeD7VVeNX2SuWj4/h+lAEJRsO5PBGF/Ok&#10;mZXQAKTIONxboMelWFlikjSNGbI/i4pJbc/viH2qrcHuaAK0hWO3hdfvLlfzqztgXT4XCATDO4HO&#10;T05zTfKClRtLBvXinupZWcOP3ZwV59OtAFFowzcAEH+IipbizRsOg2vn7v8ADjFSCFxAmRtLNn8a&#10;ddIRJtJGduSaAKE1pGqguMPnp7VUFixVmPTPFaklujLCScsDjHqKckYaRFXoGyTQBjQvd2Mwmtpp&#10;IZV6NGxVh+VdbpfxU8W6SiIb4XUan7tygY4/3uv61hiJZJt7dC2DRJBbyqVjTc+B+FAHrOi/Hi2k&#10;2Raxp8kLHgyQfMv1wef5132k/ELwxrbrHa63arIekUp8pvw3YzXy3NYlGyrcdsetVzayjkr+lS4o&#10;dz7Vt5EQHaN2RkN14qZJ8ct26V8d6b4s8R6Ey/YdYu4VUYCeYWQD/dPFdzo/x38QWbKmp2drfxDq&#10;QPLf65HH6VPIVzHveuaDY+IoVE6lJlB2SDt9fWvP9T8JappI3qgni/voeMVa0T41eFNRRUuZpdPl&#10;bjbcJ8v/AH0MgV3mn63p+pwb7C7t7qJh1jkDjH4Vz1MLGbu0awquOx5hZshZg4IYcYPVTW1pt49u&#10;NgwU3ZPvXS6p4UsNTbzYP9Fue5QfK31FcbfQXmkXvk3cAUE5V0JIahUlBaA58x0q3aSt0wR2NTcg&#10;ZPHGTXPwXKMAh+ucc1rQXCIAJy3TtimBbZsYwSO9Tb41dWA/eA+tU4WWViVcM3QDFWcSDkhQcdQa&#10;AG3Dlp87Nu7sCOKhySzcYXPOTS7izYbqe9IwKYDjigBTGrNlCeD1BximvECdxJ3ZxTfuv8uMHpUx&#10;kAOGQevSgRCFIbDc96exxkls5xxRkEEjtz/n8qQllG0cZPHFAxCTyTQpHRh0OelSbgPmx168dOKj&#10;LKScfl/jQAoC4wBgD3p+0uvH0/CkjCyoCM+2cVIrKXIUEY68f0oavoxpmVMqwyZUkjuMfpUDFmA5&#10;79h+laV/GoAZTkg5PrVBpEK4HXrXzmLo+zm+x1wldEO3PP8AWrcQ3xfQVDGudzDjBzjFWY1DLnJ4&#10;7Vws0RPYssd7Hg10Sqon3jgPXLRArMrbeQentXT43Row7e1evl8rxaMqiLKEhh6DtXzp4/0H/hHf&#10;F91bAH7Lc5uLc9OGPI/A19Eq6quXIGRXA/EXwl/wlj2V3ZahFHc2qNH5cmSrKTnt0NevSlZ6nPON&#10;0cNB8UfEKeHI9GEdq6iIwtcSqXd1II6Zx0rksbF+RiuBjIOOK9M0v4VWSxK2o6jczy45jtUCKvtu&#10;Oc/kK6/TPB2jaaBJZ6JAzquPNum81s+vPH6Vs6kVsQqbe55DoPgzWtfIbT7JvJPWeT5E/M9fwzXq&#10;/hn4caboDxXuoSi8v0O5c8RRn1A7n3P6Vv6al9cRyJJc7VjOMIgArC1vxZ4Y0aRorq+kvLhTzDb/&#10;ALw59z0H51m5SloilFR3Oh1m5t5tKuoxKrMIywCnPI5H8qw1k/cq+eoBH5VV8M+N9B8Q6g2m/YZL&#10;OaQERebg+ZxyMjpT7NytqiN95P3fXuMj+leLmcGrM6aMk9ibG/AxjjrjpSSDt1x7U5CCSew4pZY2&#10;2/I3scV5B0EcYK8kdKZKdxwc5609RiNwMZJ5zTYj98kdVwK2ox5pJCI9mTkdKp3DFQU9a0kGeKzZ&#10;13XTegr3uWyEncrFTiqco9a0JAMVTmX0poszJlqhKvWtSUVQlXnNUgsed+LdDETm/t0+Rj+9UDof&#10;WuSr1+5jWSN45FDIw2sCO1eZa1praZfsnPlN8yH2rvo1LqzPPxNGz5kZta+gau2l3fzf6l+HHp71&#10;lCjbnpWzV1ZnLGTi7o9ct7lZkWRGDKeQc1aR/evMtG1yXTnEchLQHt6V3VpfRXMYkjfIPTmuGpSc&#10;WerRrKaN+Ccqa1be8HHNcwkx6VcilI6msDo3OrjnzyOatLLnkn8K562ucYzWpHMGPFAWNVJSF4PW&#10;p0ddo4B96zY3BqVX9egouKxbCqWOOfwp3lj0/Sq8coHSrccq4+fLD0zQS0MCFOCP0p4TPNIjcYP3&#10;e1LnnApCsIVNAXbgk1LtYYx36U0r19vekA3O3rTlXfzUZbtihWKtlflNCGW8RlOBh6iYN7Nj0pBK&#10;x4ODQWx6j8aoRG5wOUPNQOFPbH4VcD9jzUbR7uv1oLUrGcV3cAcimfZST8zZrQ+yg/Mh59M00xHH&#10;uKCuciSJ0G3FSIHVwRx61OgYAOv48U/B6jH5UzNyIzEGGQeT3xSGMnBDYNTc8ZoMZLZXkjqBTuQQ&#10;ngbWHzetIRv4YVYOQOn6UwgOAB8p96AKyR7ZNp59KGiCuVJwvrU3ksD83boRTW/ecP17UCK01thd&#10;yiq/kiVT7dK0lDFNgGeOahEQjkBU8Z5piM1oNy7T1FQvahlxjkVrTwFSGUdaa1vldwNMRhGAg4Ap&#10;PJKjkdfatYwAkgCojDuXHpRcVjKMJBJFJ5eRgj8cVpNb9jTDbkHGP0p3JsZxgANRy2MMylZIkYe6&#10;1pm3Pem+WFOM01JoTijlbzwrp8/zIjQk/wDPLgflWTdeCnCYt7k9f4xXfGPuOaY0WRVqqzN0keX3&#10;PhjU7bASDzRjJaM5rPbTLq3yZbWaMe6nrXr4hFRvb4B/wrRVjN0DyDaqkZbIK5P4VEyiXnOcHrXq&#10;V1oOnXgYTWseSPvINp/SsW68GQ+Xi3mdR6EZrRVUyHRa2OKjiVdpJx3FBwGXcD16+1dHN4LuyoVL&#10;qMgdAVIqpceHtQtmZjDvUjBKc/pVqaZDg0UChkXCng9aFBUADg9Kaxkt5Srgr0GCKgkuznb75yKq&#10;5Fh7DLMhIyGHQ1KYxDODwV7g1XUL8z9S1WnJFvu+8xHPFAFSY/6QScgMODU1r8ysGI2kdarybmAJ&#10;9cGlWVo12r684oEBbfJsVuG4NNeB2baO3FIFKSJJzwTk1aViWJ45NAA0e1FHGRwMClx5UZzzk5ob&#10;G7kkbelRSSMyFQec4FADWkC7uKtsii0SbGA3NUorV2yp4Hep/wB5JEIu3bFADyAsgYjjHPvTXZTg&#10;IcDtzQ67FQ9+h5qOMDcpP3Qc8igY9OpUd+adLuX7vJHbFKpVJHYd/ao33NhvTpQAp8tXJbnjNEkg&#10;5VD164FDAbWJGeeOaRIsAMR1OM0CI3BkII7VZjOPk9RkHFRsio20evXFPNwjMoC4KjHTvQBHboEJ&#10;39AM0sYReYz1znikuCMBlzgjmiMqVDDg5x1oGK+RMSnIxipHlBiwMhgKax++D93vTAFJ9wKAIndx&#10;s2jIY9qkwDGCP4uKkEafJ9c0SYwAnY560CHuNyqBncvpVdvmkyW46YBqwjfLk/jzUM4Gcr+ODQMI&#10;Mo5CcDHrSvhMnHTkGnQOdu04IFPGGVyVztNAj0a+n8i2b+83ArJhznnqak1OfzrkRDolNhHzCoLJ&#10;LvUl0rTpbtsZRflHvXk3nPNM8jjmVyx/E5rp/G2pebPFpsTYReX571zcZGMY6e1UkSyRQBzmlI9B&#10;+NMyB7D1pVPvTESopyM9qcAcnoKj3Hb1+lPDdDxQA8bg3UYpQAOe2M0zI4x3pASen480ASbpQBsY&#10;jNOjuJUf5jwtQngdCfqaVugzQBf+1iVcSMSv1qwtyG27OMDg5rHDZGCv0waljfYMg/T2oA1o5XSN&#10;jIeW6YNIsbx7pVO9WrPM3mjDHFWIZdkeFYdO1AGhajcWcIEOfl3f0pYS7OxnG0ZyuTVA3DYxk/Q1&#10;owSb7cKFy3fPOKAFeIvg9BjrtqxamNYyj7jJuGDj5SvvSA+X0VceueaLe5eS9EUqxjcMbug/GgCO&#10;8uR8+0qMfKB2x6UiOHhVfQZGD1q86JFdG3ZoJYMZZkAIJNQ3CwDYkLj5uMZzigZHYBZ5iA3APORS&#10;XMDzzsC4WMEEDPGfWnqEtJgXbAxwSveobyW5UAxr5mSCRtz+tAEk9kmwYZiVbcxDYqvNdLuUGMY6&#10;Hvn8aR559rfulHYcf0qtMhVQyfeI+YOMYNABaHZeOVRSOu1xT2me4kbaqKuex61Ti8/zmO4AkEcd&#10;MVNbWsedoG0YBJJxg/WgRYnEUMQ++Nw3HB6VCsRvLpCgYI2ACcnn8OtWJcSXCl9hUrz5Z70ttvjk&#10;ciVIvlw+W25HsaAGx2229aGXMe3+AjH51ZlL/YZCnloijDJkH+dV3kedpJSMDOATVOS4eeJnPy7W&#10;2hR/F75oAspcP5OwnhQNu7nn2qMxlHB2scscgDnihTNFChIQMeQM5P8A9arCswjaUgs5GeTkc0DH&#10;r89sxQbRxhfY96lS3S2hG4qwVvlYD19fSooZCumzW7bQJGXHyjcpqEGWaNo8ADAAJNAEcrfaBKxV&#10;G2Ngep96mVHeFBFHl+d2D/SmSTsJCp+fZwhAx/8Arp1o21Sz4Ch8kAYoAIoiYnaUlmHTmomAXPy5&#10;DAHB44qwWQTAAv5TfxHioLlizPIJC8eeFKjj/GgBmxo1PlqXO7jI+XH9au/aoobdVCbrpurgfJ9P&#10;aoIpp3jNo7rs7HAOKUWsUPzBiSvQ9mPrQBQG2KTeYsdzHjdVlwDCZBFgHjOKexGA3GSwzVi5M0tv&#10;mQARJwpRfvH8aAK1tsTzbiTBaRBjaD93/IqxbIZJ4wZSIQTuycEA9qLFQloYkYjnufm60Ylkh3lD&#10;FsYhdxyceuO1AFV4UMwzhkDdfb6U8JEWkR1LjPVu1RqwyTkDg5J/pUkM25XTYm1wNxC5NADsyzb2&#10;K+YW+VQX6AUyO2WRpFlYoyL8vX5qkjgRA2U3KOQM4p7yeZIsCQ7UXlmDYcDp60AVokEIUEKGbmpI&#10;JCpmw5XdxhTzj096huYpIroI824Drk84q2u7zEG9VC8L8o5HvQAs8cUcA5PzkAfN+tVnZ2BjbhRx&#10;gnJ/GrdyMOmHU4+Y1QlwZmdssN3U96BE0kyvawpDuGCfN6Y/CnCYW8aqjjGM5PWo45PLnBaHch4w&#10;D61MflVi0JVQcYxigClJIzFZlhygOWPY0q5M24MM/e+7n8DU8riQLGgA455/WkhRvtXDZQDG7tQA&#10;QTSfZ3EmMk4wc5OaasU7fK7lGBCrlcmrLwLC7o6FJQcq+7IxUV5cuC8hXaQPloAt3ACWnl+aSyjB&#10;Xrz6j1rKJMsi7Pu47jrSEyPIo3s2e5NTLCLbeWQqx4A25J/woAtxqr4jdxhVwD6Cq0s6SOYY0BRD&#10;jO6nyo0D5yvTqDj8DTraSKW3ZYIhlfl3fU//AFqAG5eWbO0LED8vfdTUYLes23aF4G5cjNWkKJIi&#10;NjauVYfWoZ4jGm0De27nHZaABPN+1SISFyM5BHIPtUSf8fKxR5TaMAY4NXlXczujIzIuQSMcVmwl&#10;2LMMCYncTj+tAFtWjMb+YkfmL0GOarTLKYlmdPMibuDj8DVi5XySBKoIA6ep9TSRCaXcz/6s/wAO&#10;7j8qAEndgsSRDJUDJAzj6077I0UbFhkjOOQVP5VXEM7K0q8JzjnOauSypbW8iKGMyqAHfovvigCG&#10;GJYoovNBDuc4FSXUflSOYwHAxtB9aryFY44p8uzP1PU/WpmjcMzjcBtzl/6CgCGBgsBEoLz5wgzx&#10;inCNfLeRgqn3PJ9qWyty0AuZD+83Y24zQxzPIqjOPxzQBKskn2NnRiu7GfmOG+tNeVZbaVBvR8fN&#10;hqfu2xNEV5Jy2V5/+tUH3Y3YfKBnlj1NAFdmKRxIuQByfVqv28McPzngnuRx0qo5WCNGb5nbqoXG&#10;B7GrJO+NAxbPUegFAEM7AEMQD/s4qzCwuJCmdsa8sFPBPb6VQYNKSQNu7PSrUQRLY7HK5ODjnmgZ&#10;aeWOORg0CPt+4M/KuPSqgZ2kLsg3BtwFRzkooCluR8x5/lT4wDbD5u3DYx/OgRPLcG4uJrh5vnds&#10;vhAf/wBVMvP3yRKEKheG55YUzBSFt7bNx5LLnOPShHimZ5WJIjxjigAKCSdvKEmwDgkcge/amFIR&#10;IG2lz3z3/wAKkUmOcBGba65PHA/xqFpoldpF7HCjGAPfNAD7qIR3GzDCRP5VL5i72BYs+xSAOp46&#10;mobp4pELlDj+Hn+tKjx28KRFV858LuVumfb1oAFZkjkJVssSTgVFKyCLI3cf7NTXETeXjcPMB4GC&#10;ae0AitcSECQkfLn86QEKyrNajyo1Vk43HrUcxYYj4PRRnnNTnbCoQ4ZVPIUf5yeKSSSOSVHCYZeA&#10;AOPxpgDK6RYCDeqguB/Dk8VDPEFi86WTdHuEfABOfTHXvSJI/nOEUjdw5bvT5JkOI2RAV6Bf4qAH&#10;mJNwCD5FXJZhjJoQRGRpMqZGfaN3A+voKZHKJ0kZRyg4PrTjHGkwPJYYYHsKALUtm0U0c91EVRm2&#10;hQR+B4qrKBGrZ5C7sc53VNfXC3DF1ZsnG4vn5iB1Aqj5rSsY40yp4+lAFiCQM8joOCowcU25aZ5V&#10;K7uAM5apVBhixuCAYUBR14qK6JZlUnLkAZJ70AQCfy7xJw4yvA4NWJJTL+8H3V5OOn41NPZrAWDJ&#10;uQe+M8VWh/fW65JiiDfwDPI7UAOTGDgFmlxx6VBOoWSQJ1AAz7ipwRhQjkImdygYGalSIOPMOFUH&#10;jAznPbFAFJHAQF1dnJwTjtVi6QrGAEC55AB7UpCQsS5w2Mrzz1FDKkjbC2Tn8MUASQW6xRF2mAd0&#10;+WMDlR71TuGPkCSPK5Jzx+tWWkAUyIDzlWOajkZeEQF/WkAJNGUCsp+VshR0pnyzyMDym3kHj8Km&#10;tY1kk8sgBhjjHaogmMHa4U5+Ud+f/rUwGqqLIsQCoMfIw96k2sZVV/x9DxUc8Ty3HkEFAdrKSelS&#10;SELMIw2SvBoAjuCsMe3JZ8A9Pu+1TwqZo3hOMkdahYLNdbnP7rGDgc896cAojXbu8xTwTgfjQBGo&#10;3K2Mlw3AHp61HcAvIdvViBuJqYokEbbMHePvUlvcGKNwioWddrZXoD6elAEsX7tHRk2En5D1Lcdq&#10;haNo1UFip9PrSBj5wXg8dDyRVqWeKSKFD/rQx+Y85FAFBYtp3SKRn7tNR2t280cORtJq9Mqvc7hx&#10;Ehz6ZYVTCeYpIb5ixzx2oAjbAfcQf3YxjNKyIINrL+8UZc5468fzqa6YMrmILFGI8Ed2bNR/MyI0&#10;YzJxuXH+c0AVJIo2hy2OOh9qrvaDyyyL8v1rVmjHzggkHHbGBUAYPIqSfcb270AZz2DJzzt9e1Qw&#10;yT2svm200kUiHho2KsPxFbr5QKucxnIGRVJIw06kjgnG0D1oA6PRfi14w0REjGofa4l/5Z3a+Zke&#10;mev613mm/HfTtThNp4j0NkVuDNbMHx/wE4P615FJaxvnKhcc9aq/2eSSF69smlZMdz6K0zVfBniC&#10;aOPRtaFvNjH2e4UozY9mx+lXbi1udP2BmDRufldPmB/wr5iUzb9zyyYXodxz9K17Dxb4h0iRfsmq&#10;XAQdImk3Lj6HNQ6aZSm0fQse5do2qfU96vpcyIEXccemK8jsvjDEloBe6TJJcqRiWOYBfckYrrNF&#10;+KHhC7k/0maa3kbBP2kHb9MrWfs2XzI7RZw2DJ68VMGDZy24dsmoLO50rWYfM0zULa4U5/1Mgb9O&#10;tWl0+WMjB+UHJ45pcrHdEXl/vOPmwBg9KccmPJU8dcVJHHIkjrIQN3zL6H2qLzBlyoye4/z9aQwT&#10;aXwc/QUZxtYr92lRon+c5XPHHrTsfKcSZ56d/wDPFICJvmYk8c5xTvLBYYQEt1okQj5h82RgZpV5&#10;GM8LQBKnyvgr8owOKcyIM7eCf5UxRg5GCKa6/vAV4oAqv94B/XJNUrxBHJhThewrVkhRgAaoXiZG&#10;Dn29TXFjaPtIabmtKVmVI/nOBwfrV5UAlA6ccVXikGNowfpU4YKVbafwNfNtWOtCsQvJzx0rViju&#10;bm23pcMBnonSs1gMAlsZ6VpaVJ5cckXUHiu3Az5Z2JmtCePSkbb5m52/22qzFYwxHhF5GM4ojlzs&#10;BPzLxVPxBrsHhvQrrV7pWdYsbY1OC7HgCvcjq7IwehpiOFFYtgKOSScAf4VxuvfFPQ9H3waeP7Su&#10;hxiI4iU+7/4ZryPxF421rxTKwvJvIswcpZwZCAe/94/X8qy7RYXZTMzLCGG4ooLY74BxXVGlbcwl&#10;Uvsb+s+NvEGvM8U92be2lb/j3tcop9vVvzrT0H4ba9qux5IBp9sefMuVwxHsnU/pWxoHir4faDcQ&#10;vBYX32gHBubmISMPfjgfgBXpOjeJ9I8SwvLpN6s/lHDoQVZfqDSnJrYEk3qZvh3wHo3hyVLlN11f&#10;KMCeX+H/AHV6D9TVIRIl/qED/L5dwXH0bn+tdiCK5TWVMPicgdLm2Dfip/8ArivKx6cqdzqpKzsJ&#10;HtC4GcGmCRlbC9TxnFO37BwMjsP6VAC272z1zXgnSOeNkwF+dz1waiRnBZc/KT0ondhhjxUaMM9T&#10;9K6cMv3iE9i6pAUk1mgFmZj1JzVp2YQnjtjNRouExXvSJiVnHrVSVQOlaLjPGKqTAf5FSaIypRxW&#10;fKuCf1rVmWs6VRuqkUZsq54rB1vTBqNi8YA81PmjPv6V0coBqhMoq4Ss7kyipKzPJnRopGRxhlOC&#10;KQV0/inTMML2NevEgA/WuXBr0Yy5lc8ipBwlYcp5rU06/lsXyjZTuO1ZVOEhHfpTavoTGTTuj0XT&#10;dVivIwUYHHBGea2I568ntbua0mEsL7Tnmuw0vxDFdBUk+STuO34VyVaFtUehRxClozs4rjHetCC7&#10;PHNc5DcBiMGriTkVzNWOxO51UF571bScPxkVykV0RWhb3nvUjsdIjjHFTqwI5rGiu++auxTgjFIL&#10;GkvTvTwwXGe1VY5MipvM44FBJbWQFCR071GTuPovaoN4x/hSbi3sB70ybD9+ScikySf6YpqSbhkj&#10;OKUOd2cAc+lAycqVXn/69NzjpzR54KkAcGo/M6d6BEob1FPBHaog6nocH0NG4rxTBkwHpxSkEcnB&#10;FMB46YpFYg0EijA+78tPGc0ZVjxinINpztz+FAmKBkf0o5VsgY/GlBVhQY8jg59RQSDMSchT9MU3&#10;b5gJ7+lOwUPANSfeGRjjtTAgHGBjBpGUH5h1FSsQ3YZFRk8YK9e9MYnJ+YcYpphV4y+7D9hinMrD&#10;lP5UE4wR+IxTENjG5fLejygmR2PSnN97IxSOGABB49KBFdk8uTPao5UDfOv4irpjEie/0qHyyPb1&#10;FAio8O4ZUdKRotyhiOR7VfEWDkemOlIUGcYFAjOdB1pjQqPcVbZAr4b6dKDHxjHHagDOaEjkCmGE&#10;GtIRkcEVEYQh46UDKBhXt1+tMaPHFX2i/iH40zZmncLGf5eeDTxEMYNWzGB1o8v5eBTuLlM+S3HX&#10;tUJiI4zWjtPIxUbw/wAQNNMnlMi50m2uvmlhRj6kVl3PhjTpPv2+O25DiumCgf8A6qVowRVKbRLg&#10;mcFdeDAyE2U53dlkH9a56906/s5Nk8DY9ulesNCpOeh9hUMkQb5ZEVvqK0jWaMpUkeRtgIQe/OKT&#10;O8Ebc16TceHdOuCXNso9ccVnyeE7Ig+XvjPtWirIydJnDDldpGQetKqjaVHG4gCuiu/C13bndD++&#10;T0B5rHuLO4gVhNCylTxmtFJMhwaK8rfu2BHz9CKRIv4y3Q0yUu0gJH1qfeJIjjAx2FUTYaznGaQP&#10;tYZxgVHGQMYxirDBccjB7UARyOHw+OD0phUHIx+NSOvY/dwKjUkIR780AOAJwDxupcMGCs3fgU2R&#10;vlGPTBJpwIlj6/MvIoAWUMRg8c06KVjGVPbvUThmkQk5welSNGY5Bj7jDmgCIxuTkkcn9aRBgk+/&#10;NTOoZMg+xqNUI3H1OKBB5RlQruHHSo1XaGB7e1PZSD8ufrmpoLctt3evTHagY2EqY3Mjjtx61Gfm&#10;J7dcGnXEcYf930BpgXDLnp3oAmh4h5GT0BqKNQ7MCRU8jBFJ7VWQkMSPwoAexCHAOaeCDHtOOelR&#10;RxgR5zzn1qdSGGfQ80ARruHt2qQgKM+vBoEJbL5BTORSFX2ptHTrxQB1ygvI7t1PJqSedbKzmupC&#10;Akak5NJGO3HWub8a6lst4tNjPLndJj09KkpnITXD3l5Lcyn5nbNSL61DGuBUo+tUQPAGMdfxpQAv&#10;t+FNXOOOee1P59vyoAdkYoHJwP5UwrnrUoBbr0+tAARgelLgdup9qdjt1+tICeT3oATt65pAQB9a&#10;bnLd/wAqkCdyaAGj060vzE5GefenhfTn8KAfr+FAEaF1O1x1qYFucZ+uaCF2k/ex2p4D8bBlfc0A&#10;I8rbQRwR1NXopmSIfOvPPNVpIsxkhRu6kdjUtqP3bII8bueDmgC5BIwYEEYbo1TSuI3JUqSp6Z61&#10;SQJHMkZaSNCeXxkL7+1T3qHzDDNLH5kfAmTBVx6gjg0AXVuoXA+X5iOxpFCSSo5bY6Hpn730rPgl&#10;8hsOu9OPmHUfSppXLyJMqHk8kYH/AOqgZpXFz9rmSJ8eXjB9R+NVoVIvJkkZk2D5cdGHqKry3zkg&#10;mIgrxvPOaS4ujJEgDhigxkmgBlxK8ko2fp/WporfzbNyOZf9o8ZqC3kAco2G55OBin5CXAwrbD12&#10;UAJLlbcMzq0yjkBcc0xJTIqmTKqBkqq0jLh2+c9cgnvVoQOYcFVCgfNvOBQBApJBMasig96m8tym&#10;XVVXOeW5I9KgmZmjCneVJxlckZ/wp0qhXX95le2T0oAkZlkmIBYIvIB9KhupoxD5QjXn/b2/jVSe&#10;4lt3Cjq5xkjoKuNYmCP/AEkh93O8njFACQgOGjfaVxnfu+7ipTLLGHQSKCowCOcj1qFJIfuhgCo6&#10;+1DSRSqUMqR88KpGR9aALsbxGF0SYGQ9Bs7/ANaZAECOzD5wQFUk/n6VHptvES7ZLlRyKlmuPsz4&#10;C7k7hR/SgCpPKReD92THwpCgcVeKiyLqHPncBscgoen41niQyszD5SerZx/+qp1niiWWVyzSSdTj&#10;K/nQA7h42eTDODwOmB+FMQ7VUdu5Q5yPpT8SKoWRf9ZyBgmiOeSFtsQV+zEAZHsKAA2oWbz0kxuO&#10;Qypg/jTJg0l0R5nHUDrg/WpbiaRlBbgckgLzUKqhiEyyfeOWGztQBJboS/mDBx1yByakZSYTmQc9&#10;Ez82fp6VAq7t437cdB1FMkuBGd8fmj5usY+agAzEkqtMm4MCpGcCmPcMJCiNtQcE02/kE6o0pGVH&#10;JweR7+9RrC8kylhtyODt60AOaaPLrGoMZI+8xBP+NWoNke4xovzdcgk//WqBrTIJGA/HNTPGrWZw&#10;S2CBgHFAEO/zLoRA5c9iKsMjFwx4TGPfioSyqRuXLdPl9unNTz38zbU4VMcDAoAbFbl5CzQ7gOdx&#10;btTiMXrgIXA7HgYpkE8rSeWqbm6hG9vQ1ETJctv85xu5HIFAE4cSzEHBRBwAOMUyVGyJXcb3zhc/&#10;dWhZIol2nnjHSo1YyR7YiGUHkt2HtQIkiVnTaMsB1A4/WrAZgjgOnlsATzlj7H0pbZBGCjDL4yGY&#10;ZBFCtapGRAy72OSNmMfjQBFBZ3lxbCWKMfMSEA5LAd80xWBjUAkKe+PTrTFnYL5a+vI96csMixl8&#10;qsZbkbh1oAkBV5d237p6EClvlimhKMNjN6nG2oluGW4ULJhlPGB+vNJqEUm9ZSyksfm9/egBFjEi&#10;oj42KAA+cdKtSSREq6yk7TlQTn86rxsPJeEITx1OMGmQCKKHZxkv0Yeo7UAWLmUXEMaRxoyA5L7f&#10;n3HqPcfhUFrKlvcRod2XbOAuAaI8iYRH81HNTNIryKkSBSmA2G9B60ARzSst26bMZJwGHrTo9sY8&#10;xmXzEUjp2qVlN1cPIoxsX5+P1qM2jeQ5QAjJyR05oAgZz50b/M0bEFgvXHpVmZYop2Ft5jRkgjzF&#10;w30qnbSut2IAAFwMntT0LvMiBcgMVyOg9zQBK8881yMOZCF27CP09KjeC7jhLhURD93nmluMwzFR&#10;gbhwVOKvRRC3jTz9zuedn3cUAQo5hhRGfYMYZsd/SkjlKloQRK03BymeKSRTuZv4QTgY6CoftMSJ&#10;iMNwc7vT2oAlgffGUhwWXjHYCn7okEzAlz90HspqpHcyRcL5ar1xjtU8k5YpGiKo6kRrjigB8BDQ&#10;Fd+fL+Zsf/WpGj8+MSnYu/OAMgfSogPLWeMHockgdqdYeddkrtJjHOWoAkVEW3wjEKuWbHWopN7r&#10;vJG368CrOxj52VxsGNoGMH6Vnz75ZcMcR4wDnFAFjyxcSckvIRzt6VMwcWuHBUrwvuaZazLCygYk&#10;ckKFHAI9/SneRL5skLsUKSEMmcjPp6UAVjk/Im7d1YgVLbQrFgr5ZjAzk80rKVGeSQcdOlIVIIeN&#10;fJT1bnJoGWpIDDGHIKJLkqJDyo9QarxbzcGGA4+XILHI4qRrxUjZItjydQzpn8qgjkd/MKcAAA+t&#10;IQ9mjEg805UZG3FR7w0Ugj4HACmoZmZm2DgqMfWrcKBEB2Anb8wJ/lTASKJ5FczA7cYHGKYESKJY&#10;i2fXv17U4yhxglgz4AHZaia2Z52behEfG8dOPegBbiVn2IEaQxj0AH0qRovKvFwFdyBt+b7pxSvI&#10;iwoCQzA9B605Gwrn5MnBDMM4x6UAPuHeSRXf7/oTg8VHtLht53Fj1GP1qOVZVKOC/PTj/OKrJK5l&#10;Uhuh6Y4oAnYC3hUFlIGcYOearRIwiLSfxHpmr06lRg45OeO1QF8HanzHHGB7UASW6QhN2xyxOB83&#10;SoZYkEu+IfNyKnVpAYbePnIxk+/c1HMyW7gGVcovJ6/lQBZSTyYRwCGjLFQMCqEk5LBYlZixwBir&#10;Ec6SKAUKE44zyR60reTFOhSNvLX5gD9e9AxzoZnMYXmMHJ/p7Uy3C+YQFX5gCRnoKc8srNmFhFvc&#10;s7ECmwj/AEwEFTDjH+0x/wAKBDz5XIC/Mo4GePrUNvAWm+1BfuKVbJ6MfQd6sSW5WPMvCuDj5sEg&#10;djVe3jkaRW2ny4yWPPHFADronzuX+frj1/GoFJMIU/IrsOB0/KpbkxvuKxbWP8qlMMjWaF42QKAS&#10;P9n1oAj+VlaIgDGduPWrJl/cxqcjaoUfL3xjNQQhvIcqi4DEkqRnbimhgkbOx3KflCk9KALF7NbR&#10;wxSx2aSBjjHmMGyPWq+8MjyBBEmOBnPP1qJiZI3jLg/N8rL9KsKiHT0hK/vdwZiT/WgCOIIlkjKT&#10;vDFmI4Bp6Ki3AEa5LZwN3y/nTFYG3mXPfj6VIzhsYQ4VAv8A9ekAhPkyExkNKepUZ/AVOoIjBGOu&#10;W47nt9KhjTO8IwZ42wFHp61N56hnULsCFS3rkf8A66AKl47C4yf73JPp/kVVSQLJl+DIQd2e2asz&#10;BZLxwpyFAyT61L5KQrEJFB8pSzDt7D2pgMcBSAV2sc547ehqJ1VoSP4nOFqdmV4zK3Dkn5Qag3ZM&#10;WxsMM44/lQAk3zQKFX51+XGO9Cq8CnZGN2Rn0BqWdDEEZT8z5zTI4827uC28n8gKAEIdkaQjGw4Y&#10;gdT6VD5ZEqkcEDdyaveXItiYTLlnO9lA6GoniSSVXHYdM9DQBXVXaKVpOFJBHHJpQVZQ6krgEtgd&#10;qsS7Gt1A4IHzZ71FbfNkr8in5eR1A60AMdwsCxGINhcn8eaLPeGxGhBReenepoArRsjsNxyR74pg&#10;QIYwAcNy2D24/wAKAB42MYcY2+YEBNVyF3IzcLg8n1FT3MjbQMBdrgAU1/LDoXwdj5GB94UAAiCQ&#10;mGbJcHAGemTUbxeVjHRXA3Du3pipwx+1eZ1GMnjjPFNuFaS4YA7iPm2jjbQBU2b5mVTyCc5Pv0pZ&#10;YG/1uSXU4OOmKljtykuQRgkDg849KlmEcUbbSSxOQTQBRZBMixgAIrA8DnPpTZbWE7mUZKglhjpV&#10;gMqW6eXwA3zeuamhX7Mkx4beOMr2zQBlixWThVYKOTzVe4smjf5fukZFa5IEcmB97OD7YqGI+dIE&#10;dtoVRgD27UAZUEtxZzebDLLBKOjoxU/mK6/Rvir4s0UBF1AXUP8Azzul3/r1rHe3jlDlyeDVFbM5&#10;XeAqscKSeKAPZ9H+PFjIwj1rR5IfWS3bePyODXoejeLPB3iiPbZalCZmHMbt5bj8DXynLbtHnYPm&#10;9faojDKrB/nBHQg81PKmPmZ9j3elzZiktf3kKDBQEA4/rWNLctbTLHPayICeCa+cNJ8feKdCdfsO&#10;s3Xlr/yzlfzF+mDXf6P8f72ONYde0iG7TqZIDsb8jx+tQ6ZamesxyJOMxMOOo71IuFIUkZ+tcjp3&#10;xF8B62FP2x9LuT1WdSo+meldALR5tt1ps0N9b8EGOUNkVDi0VzIuF0PC8nPSkLllx3+lUnmnjTM9&#10;sYlBxhep/Gpor2JtolyrHn2qSi8sgjX5xkDtmoJ41k+ccOD09Klcx7FdW3AHnn9KjZmIUk/Ie2al&#10;oaKR090jMkWw55O7OVFM8qeKJJGHyvjZgcVcmWQwuEyG4bj27VAl7J5fzcqf4G9K8HF0own6nVTk&#10;2iOQ7pPYD0q5Zvtk2qfvIQOPSmi7tptqywquRy4J/lUotxHIskD7wvzADsO9ctNcs00W3dFw7RJ5&#10;g6sKo+KdATxZ4Xn0o3Bhd9rxyY43L0z7VdOG49OPpUttuztPY8YNe7CVtUZNXPJ7f4LarvHn6zZK&#10;B1Koxq0nwXvOc65bD/diY16wVBGR+HFYPirxlpvg/TzLcyLLeOP3FqG+Zz6n0X3rpjUnJ6GLhFHk&#10;PjDwRdeEIIZbnUrS4EzbY40yJGGOTg9hVv4TRXL+Nkkh3CJLdzMe23sD+NcxdXup+L9e82Znu7+5&#10;bakaDhR6AdlFe6+EfD+n+CPDu+7uYUuJ8NcXEpCjPZRnsK2n8NjOK1udO2N20VznizED6Zff885/&#10;KY4/hcf4gVha/wDFrRNOEiaUralcjgMvyxA/7x6/hWXpXjO78aeHNbtr62t4bqyjS5h8knBAOe/0&#10;rjrUW6budEZrmR0zLuXeoyQemah2sysxwD2HvSRTrNawSjlHQMcfSlGXkKqD6Dnivm40pSlypHXd&#10;Iqyl2+YnBHFWNsQhDqz5zwGFSraLGNzc4pwj8y3mUcBRu616+Gwbh70jGVS+xGzq1ts/iLZ/ClVR&#10;jFRxAt8x6VPgV1NmkStIMEgVTnHHAxV+Qd6qSpnkfjSNEZcueTWdMMEitWcZyRj6VnyqM/8A1qZR&#10;lyqe386ozcdsfhWrKB9apSAEf/WpgY9zGk8LxSYwwwcivOby2a0u5IW/hPFenXEalT0rjvE1n8iX&#10;IHK/K39K66E7OxyYqneN0c3RRRmus8wWlDbSCDim5ooGtDb0zxBLauEmJePpnuK7Wzv4rmJXRgQe&#10;hrzBcd6t2WpT2D5ibK91PSsalFS2OqliHHc9REtWYp8d65Gw8QQXKgFtkn901rrfIcYNccqbR6EK&#10;qlsdHFd+/wCtaMN8OAa5aK4zyDVtLjHFZWNbnXw3ee9XEuAT1rkYbwjvWjDfZ60hM6Hzh2pGmOxg&#10;D+lZcd2DxmpRMGOM0AaEMmMA1LvHUVR80dqetwAOf5UCsXc8YzzTGk8uYYPUVXW6CnJ61E8wcg9x&#10;TCxpqyvy1SbQuCpz9az0m34OenSrEb4XGetBNi4uccimkc8UxJR0PFS7t3NAgXnrUwYjvTQo6ilw&#10;c/8A1qCWLgdqXa688fnSAZ605SVx3FMkdvzwfT0pMg9ulKcEgkUbcngimIacHOT244pm0085Lf8A&#10;1qdtXHPFAyMMUGSPxxSABm3Hv2qRs7QDyKbtI5FFwGdM470KwzhvoKkQfN844PpS7FIOOo6U7iEE&#10;e7le3vTAAXII/CnrlOR1ppGTnvTAbjyyQRkEcc9KZIvyhhUxHyc1Go4x19KLiGlQ8fTn1pig4wfw&#10;qTAU47UEA0gI+2D1pjIX4FS7QRz1FJ9w5PSmIqFGBwaaYe4/KrjqGGR+NMKEcgUiimyZ4PWmbGTk&#10;1bI9aYxOcMMge1Ayo6g8iox6GrTqo5HIqNkVuRTuFitJDzkdPpTDEU5FW1IHDDih0DDimSVGHmZz&#10;/KoWUg4IzVkoUbBGfwpWG5cYoE0UWT0GKQRg9qubM8H+VNaEjkCncmxW8pe4H5VFNYwyr8yKR6EZ&#10;q20eORQAdtNMVkYzaJZN/wAu0J/4CKoT+FdOmLYh8pj/AM8zgV0+wGkaIGqU2S6aZwl14IYfNbT8&#10;js1YV1pl9ZP+/gbA/iFepmMr06U1kV1w6ZB65FaKq0ZuieSqS2NyfKvXIxUCsWmIP3C2MYr0u88N&#10;WF22fJ2n/Y4rLbwZZjgSSr3HArVVUZOk0cTdqdiEHvzREq5+Uduo+lddP4OR12reH/gSVWHg29T/&#10;AFVzCR0AxVe0iL2cjmUdjjHapt7lMdc1sSeFdSiBPkq/+6RVGbStUikLmzkChcYwcU+ZE8jKRlA+&#10;QjJU88U4FR9DxTWt51JLxMrDtinbDtGB05NO6FZjt21gm0H04oZyF6EZ7ihpuFBHtmopHDRqR1B5&#10;4p3EBAAwD703A2nJ69Kc6hUyehFEBXy2PUqOlAAACijjrx9Kd5KuzgcYHHFRh87SgyPrUqBxHKTk&#10;dsUAM4K596kXaQQO3eorf/UZJ5PAq4iKqAkdVweKBCI6iPHUHjFIhRjx2qNYjG2AR1z/APrq1FGp&#10;VhgZ7c0DOryttE00jYVBkmvKdQvW1HUZ7t+jNwPbtXaeNdT+y6elpGcPNnOP7orhIwAo6/lSQMkB&#10;wMcflSoeeMfSkGW4JFKq8jjpTESj/PtTsUAHqPxpT05oAACKdjaDnj1pgJxkD60oOQM9aAHZBb+l&#10;GTzg/pSZzQOmefyoAkTATcRnFSBlY8cVCMkcHjvzTU4HHSgCbBzhS2O1AiI5HfvmlBYc446UvPDh&#10;T6daAJFTaMjPPWlZd3Jbk/lTVdwmMfLn/P0rQstPaX94W2xL/e/pQBXSLy/kc9uMUhi2yZIAU9zV&#10;yd4XxbxKrkcmQ8flVRYTu2szMAMcmgC1AsygsqB19fNxijYGLM1qSW67W6n1qosaoecjHbOf1qQ3&#10;BVtgZgQO1ACNExlIXKN3BNPGV++MAehql9pdi4ds5PXvT1mXb8zcAYx3oAsSbCPMRyo/iDVSaUtl&#10;Vb8ulMmY5IDllPbNVishHC9PagC5FO6SEKu3jg9anhuHUGIAHnPI/rWcGYdeuPXvUscqLxu+tAzW&#10;jvHHCyRYz2Xv/SlluHkTPAJ7E9KyhIY3yowam+07xuIXb0PFAjQhcyQlkAD4xnNU0nLZD4wOCMZp&#10;I5UBJQ4OOBmnpKN4GxVJPJ70AWmhVk3FcgfeI7VIk8NvA1nty8vK4ONv4d+lRb3yN+COOOmD7+tN&#10;ty3nNGUVmY7t/p9PSgZOqRuMPCvKnJFPjtR5BCQg4JZjgcClSIs258bkPyqTnrUe8gMwl6HGB0oA&#10;eVFpCrxyjMh5VVpkrOgAHy5IJyP84pjl5MtCSuBk5GDUUEU97vcklVx97vQIlcl2x5isoHbtU9gs&#10;UyMr8noPl6UxvLi2NK+PLHQHG6p3vYpNr2i+W+4EZoGF0jrcDc7YXqNu2o8W8NrNHEzF5B2HA/Ht&#10;Tb7UJrudpJ5Hkkc5dsAZP0FRxs207lwv5CgBS5Nt9naUqxHzEnOPpTYlzGY1kD7Rg/570kCCaaR5&#10;W2p2AHJpcm1cjAKnp/tCgCXcVVgpzxg8YqORQQAVAdf9rAqUzSPbbURFTO5txzn6VAIZZ9jyKEz0&#10;FAEkdv5Sb3fBP3tpz+FW7edEUGVhsLklSOR7ZqmrltzMgO3gc9aluITEiOVzM3TcOMetAEFwglyE&#10;YrHvzjvip41V4MMSuevFV1dTciBkZyBuLfw06SWWS7MIUIgXllHf0/SgCXEYiZUjbeTtLHsKhaJy&#10;UMoAXb7HmkAlgkQbw6vkdKkZDGsaZ5bIJz2+nagCvZK6CUv1HIPoKsCIJdA4IRxlPT86ahXzGb0G&#10;MFqaWMrpEclV96BCraYhYuCXByAopHUoiMV/i2kMOE/xqe6kRpIkjygTjGe1OnVZoNoHzDkEDigB&#10;Z4zcL8roVjOwktg59h6VBBH5hdg5VVHyj+8antImeIgRg7TyXPAzVcOtrkkKU3EMAOf/AK9ADlRy&#10;G7uBnHtTYiJZlOzCLwQDnn1p0CtMmQnXII74p8beWyRxbQc9X7UANVFWZ5WQFR8vzD9aNReIKkw3&#10;7wvyADIH1pt6kknCsTGD8xAxyKZJK7zIfJYKVyMigCGNHeDdJkTMQQTV23tiluJG5Gcc9R1qqUn+&#10;bKIzH7v+zVxS8ce7flSeFB7+9ACRzrCcLKd54JC1TmkY3K+Sp2knO6rERLTscD5QQ3H86geT7Oif&#10;eJU8kjgn096AL9zOYwYI/l3Y79T71BEkm/503Y657VMFRlWQxqPrQkLPcMzTbB3GcYoAqiF5ncL7&#10;4IGKfYoI4Ha5Dg7sR4Oc+9WIFAL7D/EcnPAHb60xv9WEySi9SDigCFv38uMDsBnH+RU13Ewby1bL&#10;KwIJPt61S3qJCkZzjn1qycpNl8tGRkNnvQAryHaMHexGThf85qrCI4wVZWwxyavkCOIPGMN931pi&#10;sI0KvGDz3NAEEXlNK3mgbG+7u4/A0+Te9xtkURL04zyKjninlCCPy0JPGT2q3cF5DGxB2KAMlu+K&#10;AK8myLIhBKkYGG+9T4GkjZUAKhRkLnge9MnCHBLZyOnpViby7ZMKuMKAW3ZNAD4YmTzmDSSbiNzk&#10;54P8qgnt0aSIK7bFOT60ltOJvlLsIVznHU07egO1CMnjdjn/AOtQBGoWJ8RHLjklhx14qVIxFCq7&#10;TtfJYjH5+1Rwq08p2GNkRvmPODQ0cgO6JsRA4Y44z6D8qAJATLH5SqcBtqnOMiowzyM8RCrEmCpz&#10;gn/GliiiCIzfM4JAUng9OactyHZiU6DoOMCgYRRp5KvuYzA8Db8u3/GoZcxoSG27uASO1TzEiMDn&#10;5lyMHpVdIjJCqFuUbp7etABYxGa6j2uCM8lqvqkTN5fJdjjOOw9KrxqscoYDIP4VYmn2Fo4QnT7w&#10;5xQA+S0t9ilV4cbemefwrMEYVtg5G7HUkD3q7AxtUimDbSpIAJ/Wq8rlt5yCWOQVoARkeItGBhW5&#10;/wA+lMgV5gULfLz3p0kblySHKKo3Y61M4P2YrChZ2UYC9xQIjZgtoSrktjGCe1QW5G45wGHAFXJY&#10;liaJxjlhgOKrCNWu3LDBZ9qhB/KgBkryXAkCnGB8tS4hgYyRcjYowR0PeklYbzHHFscuFNTLGsEu&#10;4lZQDhhjAFABi3SZQcs2Bvz2zUDqvm+Wo3bm3c+lTxRkuIkxJJKxOEfceneqk+9JOS+0Z/CgCywj&#10;Qoeu3gHPb0qNQ0kkspIRV457n0qCGSSaEyKnyjgA9TVk5bMIUbgdxHbpQBFK7yMq4BbsFHpVs7ld&#10;PKcLFLGAwI+b349qh2CaZpJCFAUbQvU4qVEBjhaPCk43LnkCgBlw0Q/dpHuCPwemVH8qZIzeRGoZ&#10;lRm3bM9B/Wkd9k7ttOCxAyMA/SmSNviDCI4B49OP5UARszXKsEXLuc5GcjHatKaEExhA3yxrlX4w&#10;cd6zYXlV0dWKZbduQ4xV9ZI0ieVy2WPUnrQBXjLR2Mvl/PljuAHFOaJZLFRuRMDcwU9/Sgtbm0YZ&#10;OGbOQPvEVHAq+YWIBjXk89BQA20hBmGX2c9ewNDMTceXv9SfegFGbnnGfy/yKRgyKJU5INADTEJJ&#10;MOxC+nerBwqNtKnHAKioJ0laNQ6/vXONvTiiFCzBQ4Cg/Qfn+FAEsafZrh2iJO8YwwxiozcrHI0Y&#10;JJfqKuXEgulUhVQtyUTJPT1qgqLJeRrzjIAwOhoAnhjkV5XcfMw5BHGPan3cUrhoo2RmB3sOwPpV&#10;m4RYGUDcQF3DJ71StpWEhDfxk5y/vQBXlJii+cqR0wBUtqBNJgkZA+QKemfWnTwBCwQr16A9qfZC&#10;CK4BGRheTjrQA1zmUuyHy1cKoP6mgR7Yto4Dsx/XinuIzJJIFPXIHtVd5GWQMeg65HWgCeAsqTuH&#10;JBULgfxHsKgPmqpkJ4Uc8VY/5ZJtwuGy/HPPQUqx/aIvIIG1WPmfQd6QFQfvIt2Rjtn1qxCUFuhb&#10;DSqSQCeKq3QwVjjBCZzuxx9Kn8sCGMkldnzPxTAVE8q6D7AY9xIG7271XlJjjRNoHqc81b+ZldWQ&#10;r8vfsaa0ceyPdtLDCEnpmgCEqhTcRweRz+tMgUNFJKy5cDAyf1qWbIgIdVAzgDH+fSmoR5SBEOMn&#10;JP8An2oGRW6NHE4J3eYAQSKcpErpKSN2DkDsKM7o9gztRsde2aau1ZYIFYjc53cduOKALDFyeThG&#10;5xjgVAwUTeW/TPFXPOLZyvy9ACPuiq28SXDMmTH03GgCukbFpEyDtOcGpGH7nzQ3C8Yp8YEcbSYw&#10;Sckio26kc7SevagCaSLepXpxu3Ef5zVEqwYFSD83p2q4WDALIW4XOM+nQUpRWTaQseEx+P8AkUCK&#10;yK6CRmMZ3Pgc89P5VJdwmHT41PzSyDI44iX0+p70scYKKzZHA9OlSOrtGCCMluPagCkAscG08vkE&#10;8dBUiwAROWPTknPHPpUjAxIUUfPnOcdqZCC8yxjnPAFAFEWqlyD90VXls23MVHU5ArY2pGjpsyc9&#10;W/lUGB5gHQZ3UAZQtzt6Zx6VPYavqekTb9Pv7m2YHP7qQrz7jpVvyyqtkdeB2qs8G9hwOOpoGdnp&#10;vxn8VWYWO7e3v4V6rPHyfxFd1onxs8PXGxNX0l7GQ9ZIh5if414W9t8wI6HgfWmmI/Nuzx1xS5Ux&#10;3PrSy1vw14itwdM1W1kfqoVwrfQg1YbS7/apPlkjkHP+c18hIGRwY3KuOQynBro9H8f+KtEIFnrN&#10;wY058uVvMX8mqHTTKUz6WEF5bq7Sx7+cqdvGaoytjeREwyO46V5rpf7QV8hVdW0iGZB1eBtrfXB4&#10;rutH+LvhDWdqTXRsZG42XS4Gfr0rkxGDVaNmaQq8pcSURDeeVK+nerCTgkNFuAKDPPWujiWy1G2D&#10;2xguYWHBiYMP0rMuPCqSnNpNJAfRuR+FeXUyyUfgOiNdPcrG5MckUn8MgG/6itSAF23DgdM1gX+n&#10;alpsPmTAXEQPVRyKpjVg8YY8qvUbqHUnSXLJFpqWxq+LNU1bSdDml0PTZdSvm4HlLuWL/aIH6Cvn&#10;DVRrL6hLea3Bd/aJD87zxMPwHpX1D4HWAw30sB+V5RkZ6HHSuplhinQxzRpIh6q6hh+tevhmnBSO&#10;Oq3zWPkvRfGN1odo0Wi2drBcSjbLeOPMlPsM8KKpXF9qOs3AW7ubi9mLfKjMZDn2XtXrnifwVoep&#10;eN7i7mmFlZRosX2ayiCtIwHLEjgdccelbGkvo3hxjHoWkKuRzI/3/wAWPNKWJgnZDjTbVzzjSPhb&#10;4m1YB5rZbCA4Je5OG/75616d4c+Hdn4bsrxRMZ7i7j8uWZ+Btx0A7Dmp5te1Wdm2yRQoegVcn86g&#10;KX97zLcSMh6b2/pScnJFpKJR0S1eCxa0nmVnhOAVPBGa0wMHAXCrUMdqkDgs7HtwMVZRh5Z4Yg+p&#10;rOFOMdkW5XGS4K7ST9M0tsVBmVuMRn8aR2zz6dKgZsbjnOat7BHcWJcRqPan+1IPuinY4571zM6k&#10;RMMDNU5l9KvsBjBqpIpHvig0Rnyr8px3rPlTNakqjPt6VRlXGccUFGZLHzk1QkUc5rVnA7Vmzimg&#10;My4HBrF1GEXNtLE38Q/Wt6bmsm5XaTWsHZkzV0cAlnK8uwqRz3FacehggE7jXT6dHbSM8FwikZyD&#10;6Vbl06OIBoX3x+ncV1Oo2cCpJM49tJjTqn61BLpyduK6yW1B9sVnT2xU1Km+5p7NWOWls5IuQNy1&#10;Xro5EwcEfpWfc2Ib5k4ato1L7nPOjbYzOnIq7a6ndW5wHLL6E1TZSrbWGDQOMGraTMU3F6HUWXiB&#10;D8rko3ua24dVR8cg/SvPc55NSRTywnMblfxrGVBPY6YYlrc9OhvA2MGr8V2R3rzi2110wJR+K1t2&#10;uuRSAYkH0zXPOi0dkMRGR2yX2O/NWor7jrXIxaijDhqtpfL/AHv1rFwZqpJnXLfA4yal+1r61yS3&#10;2P4v1qQaiR/FRYdzqftQxnNRG8Abr+tc2dTOOv61A+qqT9/9aOULnbW94pHBq6s4ODXA2uuqrbXb&#10;Hoa3bfVEYD56XKwudQLg44NSpcnGKwEvg3Q1ZS69f50crA6CK6BGDU6zqeK5xLva3/16tJee9Fie&#10;U3Q4bpShwvH9Kyor0dKuxTow5x+dBLjYnLnsMUBu1MyM8UvU880CsSBuafuB4zn2xUAyvQ4p64yN&#10;3HvQKxJ+lG0E0945PLDkZQ9DmkVQcY6+lIQ3BBpCAOq/lUuwntxTSNuQRkCmIQZKnvUYHORxU6xs&#10;Y9yP9RTWAVV4IbvTuBEcbs9u9GB1FPAxzjIpvAOR+VA7CcMPmApmMdfwqQjPIFNxQITYD0ppUEbT&#10;T1bHymgj86BEW0px/SmFzU5G4YNQkHof5UxkbAkZFIAGGDUnK4zTWwRx1oArsAGx2qNl28irJweD&#10;UWOdp70DK0oPUcj6UkRGOKnaNlJB5UmjyARlaEDImXcMY/CkCDvU+w/lSbMjI4qiSAoA2DQARx2q&#10;faHHPBppUKMUhFdog3HP5VE0e045/KrmzcuVNNMZZfemBV8sU14/SrIQk4HX6011P5CgEioF7Hj2&#10;ppXnAqxsz3prxgDNMdiHGKRlGOQOakH+eKUCgViqYBjjGPpULQ7e9X9opuOcU0xOJn7ZU6E1Ishx&#10;h/5VbMdRmGi5DiVzDbS8NGrfVRUTaZat0gjH0QVbMNARlPFVzE8pkzaHZP8AftY2/CqjeHtKIwbU&#10;fma6QYPUU0xK3pT52LkRzB8MaWVx5TgH/aqNvCemkYUMn410jW4HTmm+WAarnYuRHNDwhYgYEsn4&#10;ClPhe2VcLNID7iukEYzR5I9f1p+0YuRHJHwjETkXJ/75xRJ4VnJ+SZB+FdaYR6n86Xyh60/aMXs0&#10;ccvhOfgNcr/3zUq+FCMEXALD2xXWeTj19qb5J60e1YezR4lr+oHUtZllB+RDsT6A1SUlTg9MVFHk&#10;/jVhQD610nKKGwOR1qQKO/8AKm7V4H5U76UAPxjp34o7/hSBhShh3NACB2XPH44p/OM460hGemaU&#10;AjGDQAhDEdOKB054pd4Ht+FG5e/40AAZcfKP0py4VeFx3pgIbgDbjtmrmmabcatepb26liSM4FAG&#10;j4e0a61m9SCJWKEjIAr2aP4XaUtmEYMZWT5j2zWz4L8LW3h7Sod0Q+0uvzEjkV2kKdzSbKPANW+F&#10;Wp20jnTnjlQ9I3OCa5m6tb/Tbf7Nf2NxbSR5UF48ofxr6euIkY5I/Ss+ewhuEMcqK6HqGXIqbhY+&#10;Xo41nkGBkn0apJIpIeqt5Y4PNe36t8MND1AtIlr9nlznfCcD8RXG6l8K9Rt9xsbkTIRxHI21vwPQ&#10;1VxWOAWcSnaAOO68E1BcSeX8q9z/ABdRVnVtC1nRZtt7YTIvUSbMr+YrDkuGJy5/GmFgCncxLHk+&#10;lOUEL1ypPQ03IpQemKBWEZcHjOKQMxJAPbpUgOeKABt7Z+lAERLNIARzin/d68eoAprE44601Vzy&#10;ewoAe0qgf1NNV93ekGxskc4/SgjuOPSmBKrOvAxmpomcPlsnPANV1YHj071P5o3rjsR3pAWJppIG&#10;/dqJAOSWHSrLXGApT5dwydg6VTNwXmOV4NOEp3AF9o9R0/GgZosVS2iMIyzvzk8j1qJWDTFCGyOW&#10;emrL1XgL94mmKyMN5yVHQEdaBFyVowxYM58z5QB1NNF3tRo4l8sbcncKqmYPOjlNu0cIp70+aRGU&#10;EAHHXNABFG0370vkg9MHpUrxxxRhiASR94dqZHcu0Xkq21MklR3NXtNlbTneRoopfMw2JBkD8KBj&#10;Jf3luk3Khh8uRyaqMWICbDt781Nc5ZSUVVJJZVzxUUBdnVQNzr0UnFAi2ISkWZDtIHQjmqo/fbkY&#10;HPRctyPpUahpJHdi4b0J4pzxgwqS+CGyOKBlgSRxRGJw8WMZzgk/lTjIIojFswp+blsmo2iikjEv&#10;lYLc0ghlc7oVJjA5yaBCbsK+cDJzgU4XEkiAmQkdMk9P8KJYYd8YXc7HqcVCkbfaMDaqH724UAI7&#10;umGRwqkH5sdKt20qxKwOW3DIJHU1AfKmLR5Zj2wOKaJQZFx/BwDigBzM8qqH+8OPlp0cLpua48wD&#10;G1QT2qx9lxC7M+JgQVx0xVX7RPIXVomIJ47Ln1NAyWOzMkOVAIGTuJp+wzW5Z9q4IUYGOPSltsQ2&#10;Jim/eSZyir2+lRptgUCXh2+baTQIc5FvIIki3FgNzlgTj+lNuJSyhY3GzH8HUVKEWLkJnAyCuSXz&#10;/hVe5eWI7Ik+VeoTvQBMQsNju8wbsfcIqB9pa3cjksDgDIqOOMfL5zOoPJX+9Vhki2NI+1f7qDOQ&#10;O2KAJvLkkfdFxH1Lnjn0xWerPaPM7bSz/dOOcVdW9UwJCqbeRhj3oz1AhUtnJJ7UAARzC25gi43j&#10;PRvaoQZODI7FF4HPb2qa8eUEGXBmL7RzkdPSiKMTRnfkbe4GKAIBIoOI3DA9asSPGsEjPn5fu7eO&#10;cetQQvHvJXYCMjHXp3pzEuUM3KNyRmgBkU6GwBwPnbr1/wD10NCCm4scAZAFLsAiIgOIImz847k1&#10;ZheLyGadSylMKqnB3e47CgCtJMWwnleWByTnJpZblBCSmS+ORjrToRuXzHi+XOdgXNMWJ42bEbgM&#10;2dxAJ+mKAFsg5jeaY8qOFXjNSSOgh37MbgcqD39adLtSPESEh+uahEjzsYxHgqMAKOn40AV/LzsK&#10;cEthsdakFwJFYK5ZVbafYipkxD8pbL9fbNIpRd6EBd/zdO9AEsEjTW4B4dW546+1E2ZGy/AHA4zu&#10;NCSFiEUn5uX+lNAjk48/ay5GGHJ+lABFNhEG2MbGyS33jQ6kzl22jILZxiq5jb5AY/MYnqeNoqZY&#10;9xjj3lufmPbHoKAKsiuF5bAPJbp+VK/FxGhJbI/Oprsq4fZjavb0qvGwKqWByOBx0oAtpEIdzJld&#10;o4TtmmpGqh9zHcw6jsacGXy8g5cDualWNmtNw2kDqM8mgBlvem3HkRplGJyO2aeWlQR79qsOQmOB&#10;7+9QW6L58fucE46Gpg4STzJdxw2CcdaAHNEYrNZFwx34Q92B9qgEKxNywBJyeameVZLpfLUptHHo&#10;BVRsInmE9+Rj0oGPvG8sqi/dIzgnmhfMjdR03jnPpVdXL3GeueeWq3dhY7eK7iyNxIK7slR9KBEh&#10;jlZwqMMH5Rx/KmT74JEVFLO3XNW44S6ly3KqGBXvVQgtM7nO5fWgYbFdZGJAAPDj6dKVB5dskW/f&#10;jJzjt6e1IMSkrEMSA5JLYWo3MW4oHYseOBx+BoAsRSNJvlYbIVHryfYUw3Zgw0Sbdp+XA4pzRxRp&#10;vGX2gDazcUwuiuTtUIg6DoTjpSAqvJNNcq8mWI+bAFOiLXF0CqHKsegq1G4igQvwzocChUcgbY8Z&#10;GVAOOKYhnliOUb1ywbOB1pl2+NxABQdcnvUjgwjphidpOfx/pVUiSW48qX5FI9MfnQBatWYTic5U&#10;nuDg9KqysZA4Tu3JJ4qZDmF41IZjwo9u+aaIg6xtnYiv2H6UAOgDjEbBsl8jjg1JIwkVl+REG4Ah&#10;eSfrU09wzFRvKFeBg4GPeqczNMUIbhTxzxQAu5yiFHDFVwoFWIpF8pggLyqAHycBar2CBr9AxCIz&#10;EM2Puj1q9bEo0+VV0kyMkenQ0AUxO7SuA2eMHd2+lOWPfBsPy5BI56jvUUSobryWfHmZO739KQSn&#10;7Zz8zRphkBoAtXEkUdrGkabFVPmJ7nNMkcPHGm4SOQQQR2qLIYAsDxzgUlks9xcvI5VIgfl45BHa&#10;gCX/AF8uwiNAqgCMDGPfFNmiUOwjAKdAcdcU2ODydQEhdtzA446VLborM8jM52oTn3/oKAIFfbbH&#10;7qyE7fwzS7TbrDIfmZmChOuf85qKYgemcHA9vX2qzbMiw5lzjAKr6N6/lQBNMQP30o/0ppPXouO1&#10;VUt9vAPDZYAjpThvlO3f85O4EjpSPIWwsg+d8BvagBhJZ2MWUkD44P0oJKmORiqq5+cAdxUbSm2d&#10;Qj5YNyQOasMyyvycp5ROPRv/ANdAD7mUPISpbaGA4Hb0qs64kcbAXU/dFOhyY4o1yW6H61LDC7yF&#10;SdkvY9KAFl2mVQuSzrz8uOfaovkVUZyoZB0X+I1FdQyfafl5wuAc96kdMsmQvyDBG3jNADpSpdEj&#10;yxxz9TTZYhuGM5XHBomgJZJEB2s20EDirCAIWVsElgPm7CgZVMpXLFeD71HLNzvOQc9B3p94oMxD&#10;sp4AUJ0NNgYPI6BcvjjigC3MsSRxFWDLjc2BgK3sKjiDFWeSQnPPTjNOuSY18raQeNyuORnFJbgt&#10;u3sNg+UKB1oAGZsNgkl+eeeaF+dUHDHJZiBSOS8yg/LEOTxzUkCv5zOHjVF5Zm9qAIpVxGwcHI7D&#10;tVdmw0cYIwp4ye/rVtHVhJK7GQtJhSOh96pPEJxMcom0gBc8tQBJG6+er7l3nPy54qTymaV5Ng3J&#10;hc1WggUPE2csPb3rUmjaApGQGaUsQF9DQBnldyeUjnPtUtrJJDavEmcKcsGFOLxxT7kBKqeeaWYp&#10;GrgM2XXI2igCswMkzpjoOTnimMC8SBOPLPPPU1IqK+VH3j+uBTZIhlGAUbuSM9qAJ0KSebKD6ce/&#10;tVSeYMCDkFmyBVpVRJmXHbgCi4s/JkDkqxIwMCgAVPOtcDhwf0pImCxKjjnqW9aFUR8qTnoabOjN&#10;GW3ZYEDbikAhbbKzEZXaMjv34psP7t0lIx1OB1qfy8lhjavrj2pA6rK6OuQydT0pgVs5IJH057+9&#10;OQKxz/Eq4P1zUcAMxZUGXbOP8/hU1pCWDhuNxAOfTNADCoZn3Dv/AOO+1QLErAsp/P2q0xWRpNhy&#10;sabRn0FNdAu1y2wYxkDpQBXZN8CBkAJY5OPQVALYSeZGny46CrokbYu8KTyMOOnvQ/3uRg7u1AFE&#10;2qphWGOMg00267cr17VfmUu+MfMV4FRqi/ID8vBycdKAM0WwOcqRz0qsyiJ8EZ/Gtsh2hVzxgVGk&#10;CPDIHTLg4FAFKw1nU9KkEmn39zasOf3UhWu70T43eKtLGy8eLUYxxiYYb/voVxRtItmQeQOhqs9j&#10;IYy8fzAHmjQD6C0X4/aFeBYtXsLizY4BZcSJ/jXU27eDvEy+bpWqW+6TnYjAf+OmvkxoWXPtUtjH&#10;cTXsMVqWWZ2CqVJBzWVSjCe5UZyWx9cQ6DqmjBjpeqLGrkFg8OVP4Vei1jXrVf8ASLa1vFA5MJMb&#10;fkeK8E0LUPGmgTvGmtTGNcYSRvMU/g1d/p/xF1ELjUdOilYfxwNtJ/CsOWMNEdKpuSu0dBJDNeXL&#10;Sy6ftZzlj5uP0qS401oYVKgKpPPH+c1DbeOtEuMee8tsx7Sx/wBRWzBq+k3ig2+oQvnoM4pKEd0D&#10;UkZVtvhLnyWJx8pIq2jvJGS0ZUjpxxWkHU9HR/8AdOaetwyfwrg8EEU+UnUwnBdhuPyqKVnDKAG4&#10;WuiaG0lQHyQGPoKry6ZFJgHgA0cocxgyAxybDzg1FJkJn1PpWtLpcxkYknYT8rgdqjvbUw6eS5BI&#10;bk/56VMloXGWpnLzzUuPlqKP7v1qQLxmuRnYhp55OKgk/nVnHy1XlXt60ykUZcDgVSlHatGRAR0q&#10;nKuDwOfpQUZcy4BzWdOB2Fadx3HT1rOmHpTGZ8yg9f5VkXidTWxL37elZ90vBq4iZhbil2hHAPFb&#10;lpLtUg9DWDdfIQ3oc1dtJ92wdm61utjmktTWFuJckdqpXdr7Vs2cbcg9RRd2wI4pAjjLmHB6Y/Cq&#10;LpXRXlseeKxZ4ipppg0ZlzaiZeOGHQ1lFCjFWGCK6ArVK+tfNTeo+df1Fbwn0OWrT6oy6B7UD3oJ&#10;rY5hcjpRkg5BxSZozQFyzFeTxjiQ8ds1bj1m5Xg4PvWaPrSZqXBM0VSSN5NckAyVzU39tsVzg1zw&#10;kOPrUiSnAz+PFT7KJf1iZuNq0rqQpwapG6uTJu35PpVJZB5n4+tWAep6UezRLqyfUtDUwOJMj3q7&#10;aa75LBVmO0/pWK0WcnjBqFkCik6US44iSPQrbW5cKchgehBrVg1pyOf515faajNaHH3kPOK3bTWo&#10;ZcDdsb0NYzpNHVDERluehx6nuwavxXoYAE1xEN4cDDcVfhvyvBNc7idCkjtYrgE9atx3BHNclb3/&#10;AKN+tacN6D3qbF3Opjus7eauJcAjmuYjuxxzV+K6BUA0hWRuKwbnP05p/PesyO4HTNXIZww5pXJa&#10;LiMVGMnHpUm5T061EHDADNLnrxQTYnUg+xFPUhSARwarK/OBUqnc3UDigloc6hTlG9+KjaUyff7e&#10;1LI2TtxilJUxgHAx3pgRsCke5W5PamIpDEyc0/BbaM9KkIGOe9AyMECkZeeKcV+X/wCtTQSp5/nQ&#10;IQJnmkI5p4OeRS9sigLEZ45qNsHnvUrfP1qPHOKBEHzE4x+VIE2mrBj4yKjCMSc4pgRkA+1MKmpv&#10;LIbmngLjH9KYiDII2vUTIU6c+9TupDc0EDGKAIFYGmuDnipCArYI/Gkf5eeopjICKByMU/IBzRgE&#10;5AoAaqEH0FOCjNKx5Ap20YzQFiJoQMkd6j8vBqz2waibg4oAqOm1uKUIGXnj8Kn2jNMZO4oGVmiU&#10;cjP5UgXjipu9NKleaLhYjKZ4oEY71Mo3cmmsMGmKxFsx/wDqpjKcdMVaVeMGkZAo3e/SgVisAelN&#10;2kmpyoJz2o2incVisVpAKnZQOgpuwZoFYhPtTdoNTlKQoetUTYg2elHl1NtoCetFxWIdlG3FT7D2&#10;pMH0ouFiHFLjFSbTSbDQKx86oPepwOMfh0qGP73FTZ+Xjrj0r0DgHA0EetAB6/rQeBSAUAY4P6UY&#10;x6flQPegc8cfhQA/GR0x+NIA2KntLeW7mWJFJJ44rt7f4Ua1e2QuLeQZxnYQc1MpKO5Si3scAJDn&#10;AGecUrAAZ6D1rW1TwxrGjPtvLZ1x32Vl4x149eKaknsJxa3EHIwOa9c+DGnLLrEjvH/AcMR0ryu2&#10;jEsioONxAAr6e8AaNFpOhQugXcw+Y0wRtuCl35bfw9OK12QIiY7jNQSiOXl1BNKrcBd2QBwDUlCu&#10;ocbe9U5EKPiruCOSPxodVlXB6jpSAodPp3qC4l/hqa5JhXBrMLFmyfWgAbay7XUMp4wRkVzmseAf&#10;DethmnsFilP/AC0gOw59eOK6Hrk0Z5/pQM8k1P4KzLubSdUDDslwuD9MiuH1fwV4j0Q/6ZpczJn/&#10;AFsQ3r+Yr6UDH6U9ZSOD09KdxWPkksyPtYEMO2KfuXONxJ9j0r6Z1bwnoGtgm90uB3/voNjj8RXB&#10;6t8FbSUmTR9Rkgk7R3I3L9MjmncVjyEZKnb1PtSDep54P0rptY+HfivRSzSaabiIf8tbZvMH+P6V&#10;zLeZFL5c0bRyDqrqQR+FMmwvmfLjaOKC2QCe1C4YZyPwp3lE88cc0wGb2HQcZ5qQDjApuAevpSZk&#10;XgKvHTmkBJEuyRixPoMU7zSBkgAZ6VAJd7FTkH2NKVBHPSmBb8/dHtFMDkp6EHOQf0qBJVDbDnPU&#10;U/eFPf6NRYCwxRmyCfQc4odvlAB5UdarqyN1P5Gn5XOFyTjjmkBYikEcikOM7fmINW3kyOScGs+N&#10;isnHfg8VMGVRnr7UATPJk88Dsc044cZR/n6bqq796/wjntUsAwcE9OQaALA8wsiMRxyRU1zBK+zB&#10;C5P5VAk6R/uhy3fd1pRemSJw0caMOFUL1980AX5J1khiQoqGJdqGPof96qxYuGjTo33sf4VWs43f&#10;kvtUk4GasOVQhE3FjwTQBIsawxgFDv6K6twPrSuqi48pmz8ue/NRkNLKgx+8Vc8DlqdcDZvfeyy7&#10;Rjjv6UAQeXIt5t8pgig8j/GpYreR9kSD5d25nA4xkcU21RovMJbluCAasi6nt43tIoxnjc+7NAEk&#10;+8TCESKpY4zmmSyyJH5LIw2HYw71nzkJOisPNmPJO7AHsMd6tBGaMlgTvHGTjBoGMt5ZLe6SUeVI&#10;inIWQZDex9atKVnfzfJRdh3Bw3T6VTVpZI/3YLMBtIXnI/Grk1vJa2aSW5y7YBBGCnsR2oEMvLqV&#10;IsKGSFx+7AH5mqskxl2hD0HNLchp2E7PvlUASDJGPoO9TRwGRR5XI9SOMUARxT+ewjYZ8ocZH3R7&#10;VIkjyySCNuRwOO1PjdQVWEDe2Vb0+lMgQ+TJKBtO7a2Bk/8A1qAIHcDkllZfyzVuOUtKJJDuYjnn&#10;vUEcSZKOmR1YHipk8uVwkhdIudjbc4PYY4oAbJ5ZnWQbnK8HJ9aJr+IJ5URbO08AdPqanaOL7F8q&#10;EuH+aXOF/AVSWKN3kjiAKbvvZ9qAIQpEOACu4gntVpAXYbjlVHH+e9KTuhWMRAbQT3JI9TSW6FUy&#10;csh4Bz0FACyyC2tFjbazOx+UdP8APNJHGYFWV3TkZPOT+VS3Mo2B5EAiT5QABnNVzHK0fnS7FDcL&#10;GrDI+tAEyOZI85JQNuznvTPkV2kYsF7YOTikicW8Z3/OT0GOKijilcZQ7ATkZoAcZhcRuRlQOF3D&#10;FT2mP9U0jRgrk4XIpi7UlRAgLnpnkcU+VYXZwmS+PXigCIEStlAcKNpz3NQ+a9xOoBwc4YkdBUsU&#10;iZLKi5Iwef1pv2XyZsHOGwQQKALXlMjSIjsVZucHHFRzxeU+S2EB4I70PIARvDEdBzxQJBOTEzMo&#10;POW+7x/KgB0ZSf5xkKPU80jPGivtypXI65pm1/MZcqqsQd4Ixj61JI1nGmIg8hz1PAFAFRlzGg+6&#10;Mbsd/wAasR7AiuRywOAfSkdt2WI4GB9KaGZ8/JgAc80ASRnZtI2tng8Y4qeN/KDoiMqE8EHn/wCt&#10;UYuR5QUxggHIFJPPJJEI4kZDwSQuSfpQMkW3CxsSpyuSMnpUJPmYHmyNHncR/tetSx58hyTjbxwe&#10;g96hgRSrPubaoOTigA89Eby9w3Bu/Uj2qGbd97gMTwGHalKJ5iTbQuBkZ7e9WGWJ498ygluQOxH1&#10;oEQwRgx5K4ZRyT61K5K26EKCx5b2qFwxHlQ/K3b6fWrLRgWm4PtiQAgnku3oB3oAljZbe1WW4lU5&#10;P7qEdc+relUryeRhjgN1p8QMmBtHrz1qG5y85XOcnOKALDnyoVK7Q5XOAcg/4U+0hBmeUjeqAYUd&#10;BmoHgzbsPu4wc4zVpJU2iJNyK45bOMUAPnWJF34UhVJKgfKKpRR+fuV923GTipZZkaNsKTt+VQei&#10;j39aNPQ+U0SJlSNzMCTkf0oGSp5TKgZyfLyB2/CiQgFW3rtcgABgWBFVbgn7YrL68ADgH6VKRHFd&#10;DzCswHzNhcD6UhXHSLJHcqx52fNnA61AxyDcOvys3BzU6QzTBHZo0D5IVWxiq9yUjRoGKsiHIx3p&#10;gLCA1wC+FC8YJxmnKsixRuVAQk7Vx71FyiRhlBR+TlatT3qJJsmlYuOQiDhR6D0oApXELPklzuP3&#10;gOMUWybCwOMD7nNL9qjkcoAck9TSwxhJS6dCuATz+VACwSGRfkBO0EsMcVoCM3Fq0gbIIxtC/dqo&#10;jRoQkSdflYnr9atICYkmGxERvmIbJIxxx2oAobDDIjqgZ1OcHpT1uEWbzpI4wx6EHr9aWRsuz4zu&#10;5GBxQsCQ2MbzKC5f/V45agBHlWVi44U8nAotnLlif3UeQowOrU+chbUqFywO5nz09sU2cGG0jjR3&#10;3s/yY6/WgCQqUu3RW3BMqWA6/wCFQTXLJC0ZBK7sHA/nQMxrHDHwztks33unelFvmRCwLFfm60AN&#10;ityxYMoyy8KRnjuaBJk5x+Y61C12YfuEFxwcHvTljLzrg/KBubHb/GgCyHxGMoqqP4j96q7vs2kH&#10;5zwMcnFNmB8zKuChGFOKnUMrpLFtLKeOM84oAZEEjPzg7zkZYckn0oQqIWYZL7dgB4zj0p5YFfMk&#10;2kjIXA55psceJSpb5kAb2oGOyfJ/c8OPukCpjujeKXcZWU/MSvBz2pszDy1YSHe+dw2cL06VBBC7&#10;zIcswzhVJoEPl3mbfvUHP3R2qSby/tBxsiiChWRM/n+NQzqI7eQnBlL4Hpj1oaUNPheigbj70ALM&#10;rfZcCUrGM49qjY/uMnquMkt1/GlaQTPsjyV7k9Ka0ZdCMHapztP8WaBkk9wlxJuwqrxk9cYFRo+y&#10;EDpv6/SlmtvIACfMrA4GacEKW0eMM56A8frQBE+S5TPzN1LniiFtiEfxsDj6+tX7uIJbxHKNkZ49&#10;qqRwyFS5HBHegASFmdZCcqy559hTPO/dshz+89O9W5ZImaJAAQowRnnrUVwEEjFIyqZ+UDnNAD7Y&#10;ma2lDrtUbQCR1yarrAV3seqAnI6f/XqdcywoFG0YOfrUQ3YZOxXpmkAkbD7HvY/OX4GOoqxJveSI&#10;htpG7n0BqrtVbdFDjcDnGOlXXCJEp8wOSccdO3NMCBR+4ZSeMg571G4Akw2FAp8qfuETHJPao9xk&#10;dAzhVA5z3+tAFuFIkuUkbknIPHXIqCQZlVUVflA4+lSsGEMbnbiIlRgfrUdtEJJsleHO8EtwBRcB&#10;gRw+S2M9R3qS4dmmcZ+6oGcVI6qJpSCoixtAFV5dzTuf4WUD8u9IBi25mhBHBbJPvTsbxjBwFHOe&#10;M0sUmPLK7FRjjv8AJU725aOXJG0DIycbvpQBXRdsZEj9cj8KdFbPeSEK22Mjp3AqGb54gg5xwe34&#10;U9D5bgjI42kBu3p+lAExthDcQyADbF8pw1Nd0ZWCFlwM4Q5xSxgksH2qRx15/GoVUJbKw/1pOCDQ&#10;ARwu9vknZnggjkj3/KiUb0UZHr0pYZHafyf4DzmkLEliRyp2jigCvcKzyKQpPPPFMjcMCp9eMCrs&#10;rPDgqQpI2tznqP8ACqvkN5TsvAPPWmAqgmZskjI65pbhVckj7o4PvSSTqkanb0OODzUyRiazdkB+&#10;U7jk8/8A16BkKqZodqL94Y+lQ7zny8EsPm9hVmBmNsiDgZbt+lRLGsVxuY446EdaBDVQEAsAueV5&#10;qBd5yg48ztmrrTb4F2oMIWU8dKrghbjcR90hhg9qAK7wLbzTIzBjuxhelbfgzS2/td7h1/1IwPqa&#10;yWjDu2epORXe+D7PytLM3VpGLZx2FRUdomtKN5HQyWwMyccbBVgWyBQQoqULuZP9wdqm8vC8V50n&#10;qelFaFB7VHyCoqhLpqAloiY29VOK2XQ9aryAD/8AVQpWLsZP9o61p3zW1zuC9Fcf1q3Z/FqWyfyt&#10;YtJBj+MDcKVwCDmsnU9LhvIWVlB44rWM9dTGdK6PT9B8faBrGBb30ayH+BzzXUifcMjof4q+QNY0&#10;ibS5iyFvLJ4YHpVrRvHfiTQSBZapMIx/yzkO9fyNdSimro4ZNxdmfWxdivXIrN1h/wDiX5/2hXkG&#10;i/HWfCx6vpiuTwZLc4/8dNdxaeN9H8RW/k2sjrMcHy5Bg1nUjZF09WaKnAWngk8CoYzuAqVRhsV5&#10;56C2JFBHORUUiZGSevSpR1pjHc4x6UxlR1K8laozE84+X6VekJ71VkVW4PHrTGZFwlZ0y1s3CLzj&#10;kCsu4XGeKZRlyjBNZ9yPlJrRuMdqzrg/KaaBmFeLuVhVaxmIVfardxgtgVi28u2V1/2sV0Q2Oee5&#10;6PpTCTEg6FRVy5jHb8KzvDJMtip/Cty4g+TIpEHNXkG5TxXPXUJBIxXYzxBgf8KwL+3OSR/Kgo51&#10;ovSoGBHWtCRdpxVeVO9WmS0YF/b+VJvUfK386qVuyxiWNo271hupjcoeorohK6OGrGzG0tFFWZC0&#10;UlLQMUEUoPpTRTvSgBwaplYbar9KVXI/CgZcWbMYzjK96aNjnnGD0qtvzUqMNuD19qBCSoeMVF9z&#10;BNWcg/j2ppHQEUAT2mo3Nsfkbcn901sReIYyo81Sprn9pU8dO/FNI9f5VEoJmkKsonoFhfx3EYaN&#10;8/jWrHcMOhrzG0uprNt0T8eldDZ+IUbHmfI3euedG2x2U8QnudxFfMp5NaVvqKngnFclb36SqCDu&#10;HtVxJum01g4tHSpJnYxXoPQ5FX7e75/+vXExXjJ34rTg1Pjk81DRdztYrkN1NW4pQe9crb34K8Gt&#10;GG8z0NKwG/8AeGc0bip4/lWfFebuDVtJBIcZxSJaLCOScnmhjlu+KixtGc0odsYB/SgVixGPlLAj&#10;I7YpSSwLHiq4Y5znFPM7EYI/SmTYl3hRkHn6VEx3Ng0m/cMChRjk0DsPEZ65/WmglmGad5hI205E&#10;B60EjWXHSkC+v8qn2hRxSAKTgnigRER6UjDcOmDUrAK2BTGJpgVzngGk8phzUjLkZFMDkcGgBCFI&#10;xUJBwR+VWCCvIqJgTzTEQOxK7T2piSAfI3SpGXPbnvUZiJ5oKI3BVsdqevTNLt9aAuOKAF2hqFGC&#10;aXbjn+lIGwaAFI9KRl7j+VLnvS9famBAUbFMAPSpzlTg80hHfikMgZQOabwRzVgqCKj8vB4/lRcZ&#10;GVxilKDFTogZcGm4HQ8elAiAcEg04LlcUpUH+lKvBp3JItoHBpu36VO6A89Kj7YOKAIGwTTdhNWQ&#10;q0hUUwIAppfLzTzxxSqMjvRcVisYyvWkqyyDFR7MHBp3FYjFG2nlSOtGOKLi5SPFB+lPKHrRsouF&#10;j5w24XIH6UsYYMTzSqSV7H8aeOuOenrXpHmDtxXj+tGc89aQc8e1Hcc0AGf85pFLiQ4+72qTaelA&#10;U+ZjqPSkB6F8MdGF/rKPJjYnzEYr31dQMIESLgLwMDtXlfwxgW1017nA3EbQa7tbnJznnvXm4ibc&#10;jvowVtTVuBFfRlLqCORG4IdciuK1v4WaHqm6S1Bs5T3Xlfyrq47gd/r0qwsoYDDfhiueNSUdjZwT&#10;0aPH7P4XXuj6vHcylZ4EfkpyMfSvWNNvYIYUgWRBxnA4q3uyuD/KqlxpltdffjGfUDBrohi39owl&#10;QXQ1UnU9D9Oal35HHP0NcpLot1ESbK9de+xzxVWTUtf05v3kIlQfxBcj8xXXCtCRhKlJHcpKeh7U&#10;9pQVz+dcRb+N4g22e2dT3w1aqeJ7G6jwkm1vQ8VsRZlvUJgzBRVIYA4qjJeb5SdwNSxzZHLce1IC&#10;y3p+FLnio/ejd2zz6YoAlyD7UoPcVDnHFPBz7UALnsBSkkgckfhSZx+NG7P50ASLI6Hrg1n6roWk&#10;a5H5eo6dbz44BZBuH0PUVbzQDgjH86QHmmtfBrSnPmaVqbWjt0hn+Zfz4NcJq3w58U6OGf7B9rt+&#10;01qd4/LrXt3iOyklhW6TP7v7y47etYVte3Vu2+2mkj9RnivPq410p8stjVUVJXPBiGgZo5keOUH5&#10;lcEH8qVXTaCPzxX0BcXOn6sRHrul2t5F/wA9PLAdfoazNS+C2h6lF5+jX09pvG5Vb94mPx5/Wuqj&#10;ioVVoZypOJ4kNnUDr1IFNySQBXY618J/FOj5kit0v4Vz89s+Wx7qef51x00EtrNtuY5IJV48uRdp&#10;/I10pmdgVVLAsSCBT3dGIHPFR7gxJ9OtKSI14J55xmgQ8BByW68gAUu0E9ePSo1wVz607d8owDn3&#10;NMCTzFRlA57Hn9Ka056Ko/OmYB9se1BGAAFB9qAJfMXuuPpT45yGPp3qIEnkLj2zS/e54OOOKQEj&#10;TI8oJGGFSOxYBT8qnoTUIXbt3ZINTBX6heB1Oc8UAXIZDG/yuw4+Up/jTnYGRcsS2ck+3eq8cTPu&#10;YZKrzkECnYWXcN34UATxTK+SFLbT8p3U8bN7eeuS3dTmq6ssMYBcrkfNx0qsHkaWJEkIX1XrigDQ&#10;lA37owxGMMo9Kmt5DKrmR8bRhQ38XsKiiRG+eElCwP3zk4pbVzHdCSREkQLtEb5wRj0FAErtGscb&#10;hB5p/izz9RVYyCSciR8ZGST/AA/jVz7MPkjTa/G7ZtwQv1qMQZSUR7U3Hln6UDCbbbBWD7s8Dy+o&#10;Pr70yGSXzsO2GPJA7mpfOVmyVSdgNobpg+9RSblZAEH1X1oArxmWW5mjCcj06VJmQDIYBBwUqaZi&#10;GQv99RhRj9ac0ATG9eX5Ix0FAh1lEkv710O3JwBUULeVeSKMrCD2PWkE/lr5e4CNfQ9ae+54yE+Y&#10;Y3ZC9KBipKrO3m/eY9B3FPdhI5R1O1vu84wfrUUhj89Ag9wcVNFbGVlckJ35YDH4UCI7lAI9+R5n&#10;ACqc/U0QLshJkI+Y844pZtsYbI+YnGc9/pUbQ+ZsIO7uSTjH0oAW2kBuGLM4BXgE8mp2mSJ9oKiP&#10;GePWoYjbqxDNkKp2EdS3+FStaCKJpp9xdv4CMACgCiJ2laQO4+Y/KKszbPldFydm3YDn5vWq0m+a&#10;RY0B3gjkDjFW5AY5RuBI7naeDQBC6OAu05kOAEPb8aTd87Cc5wCMA4H0FOkUvKnYEHr7UKpWDeQn&#10;X1/WgBNrSQPklcYwT6elQASfOAScjHpgCr8xE0bKZN2WHGOlLKW25Z+V4AxxQBUhkLXEnylugHSr&#10;ZErFpMBivyrjoKqQFvPURbck8DcBV7ygm6Mnd5fzBiKAKk/zKWJ6D7oHQ1FbNJIXWRsIuNvvUl6w&#10;ZQ6H5icMAOlRREdXU7cc4oAlmEUZzvOz344+lJsjKYGdjcgDrTokRpTux83bGeMdMUjeWGWIMo7Y&#10;z/KgB6jMSiTqT0DdRSwokSu0quATtQ7gaSR03ABEjCAgtnJb8KJIdyxyqoAYcjOcf4UABZS7schS&#10;No45qNWxGxCOVP8AGI849vansPMZYlK7R1IH6CpGEDkAADB6g/rQBDdSeX7AcEjjNJ5r+QEjRjuG&#10;TjvTZAhX1A9Tkmp2K/K5yURemPpigLjApFvtYJuY/Mc0peWVRGOF6H5e1RRMzO+9AgXoc1LHtSFV&#10;Vfl53E980APjEe1iDuUHaHzUXmF2ck5VFz2xU6vHFEysVVWPUnI/KmJEtur7mX5uQP7w+lAFqzQw&#10;75JQI9y4UP8A0qOawY3aSAM3GSE6VMsjXBWIuw2L3X+VNuhMkUj5k38BRjAA9fegLD7iZWkES5aR&#10;+oLfMMetVSA1uZEDc9MfXpUMYfeAqAlmAIrSI+wp5W0mSRuFHQCgDNKhFZGcbjzjNTx3P2aRDFsX&#10;auMAfKc1TK7WkkwuSD15/L8qkQAbAiHGMuSOSfSgCzGjFpZAV3dCMfrVNrhs4bkZznFXZJVTIZ1A&#10;VMEcZFUNwPzYKqvOaAJi8rYBX5ivygDnFR2rupIfbtX+Fx1P1qcZXaGbcWXdu2/pmmzwk4ydgH3i&#10;x6/SgCu7P+8ZBlzyeen4UsSCQE+3J9adEsTzDkqg9BjP1pYUibzHZH4OBtOAaAAFVdI8qdvQKO3v&#10;U8zIsud25do56c1W2DzB5ahXYgFye1SE7YXRsAZLcrzgdDQALGfNBBXuCM8U+yjigt5FzztyeOp5&#10;qONQbXzCffp6063jadV+6FfgepoAVOEYRdQAQe1MaTbOF3M23qSM/lUt3bHT0a1ba0pZSHQfKoPv&#10;61VZirkE/T1NAErANEPmYKp3E55JpxlN0VlUbUiU7FI4/CjhgSeowCCcYP8AWnBgFJX+FSOOMdO9&#10;ADPlW7DFjvCYww4+tFxMZyyBT19MelWFgUxiQ43ZwuTjpVQA7WmYnYOAexPoKAHXFsEuTGMK+wlu&#10;nPA6UR5QPHgKduQKZllkTjLhQQT/ACqdVMt6XkfLvz7fQUAQyAkiLblFHNBk2t5aZXb82SvFOjje&#10;RnXlpCc8UnnSRJLG0J3r1HrQAzzWecgrx0IAxUsCH7YUC9QWJ68AdKLaHdHNO+D8y9P0FTqJRlB9&#10;9uSw9Om33oAhsUEkdy8rgKPU84+lAkyMwvjacAgdvWl2R75QrDaRSW+xXSKNMsRjZ60DHYjK7H3u&#10;WPAC/wCcVVbyvPyh5Pajznw0aHJbC4AqdoUhaOEbvNK5kk6YH90UCJI5gsqIuNik4CrwWqMuxdiz&#10;E5OcelWREjwb0428EZ6mqIk2wknPyn5uepz0oGDOZCjd1yMA0sOftEJlP7tBlhSWuVLhhnJyMGlk&#10;JjXJxtzgYoAt3G1yqBgfdV7elVJCflUMcMBn6UrSSjAC4yKiRneONpflIbGAOi0AXY1W2LblXEpC&#10;bwMkHFNYFLjy/wCFFOCR3PerksYS2AUbCuXfce/aqsm+a9WGNhkYG9jwBj1/CgCJC0my2gTdyCee&#10;/rU0p8uBoiqBvUDnj3pk0GLe3deJnLBhjouflP8AOoZFY4ZnyG64PYUAMRGbaoHzkDPHakjBaTy8&#10;Mioe/HNTx7pFUAfPJ8qgD3o2Z3D5twPr6daAERyJkgY/7WT70Ogkm8oR55654FNVT8rgEll6Z6Us&#10;DbZnm2hkJxgmkAycPDIgA4JGf8MVbEb7wwQqhPB/oKh+afaSAfmxljgKKVR5iuN7fu/uqDwKADzo&#10;3kKrgoM/KB39aRmBddzEoPlYY7U21jMb5kXC4y3PWpnaF/NYN82Bs44+lAEcQ3OsZVTHvOO2BVhp&#10;S0piZsoAw47cVS3KLcgcy9M9hTxI8hIHALAN60ARW6qYViABZmyXPpUgUiXAHXOBnrR5Zjk2EYwS&#10;Dz2p6Zc7IxkqMN7DNACqruqgbg54Bx1HtUFxsLYBwBxgVZVZRgO/yjKqpHOBVGbA4Ax3OBQBKhSO&#10;aMheWG04J9uadLbyMjN0V2OGHGKlYSpJGrfdXj5T2PIp8kxeMQucbQMsf0oAp4LFdzbVXB69/SnN&#10;GXxsQhGGGOO9LMQ23aCTgD8aeCzEgMc7QcEdDQBBLbeUy7znkbuanjQLb4D5KllKBe3rTPKklkEb&#10;45OF9M/0qQhlgVmIXDHIJ5yOtMZBAC8mBgADiobk7bvDJ90jK7utWI2EZWZFXaCQQeaa+3zvPIU7&#10;j0YfrQBEowjseXl+Xb2+lVmfZGY1+8jcVdcLsVwTu68etVkhMrMxcEFskY5oECfIGc8k8qM9OK9T&#10;8NW4XQbX/rnn868wRVjySSW54x2+tevaHGE0mBR2jH8qxrbHTh9yzGn7xR6Crfl/LmmW6b7hm/Cr&#10;bphf5158tz0EUJF9B+lU5u+a0JBx9Kozrx3pFlBuuDUMmMVLJ94g1A+R1FUgaMrVbGO8tmVgCcel&#10;eY6jZPY3bxMPcH1FetOe39K5PxVpvnWv2hBl4uTj0rqozs7HJiKfNG6OMt/9an1FeteFlhiuba4j&#10;AGeDXktt/rlHvXoPhq98p4wegPStKzMKOx7GjBQSamjbtVC3lE0KOO4FXI+1ec1qd62LIAbgnFAw&#10;gIT8SaB707Hfr+FAFV0PJIwPpVKVRg8VfkVv7361Tm+VetMpGdMoIrNugAprSmcDIrLumJyMUFGT&#10;cH0rLuG4xWlcDvj9Kyrlsdf5VSBmVckBuK5qGTdcPjpmuhu2G1j6VylpJ+969TXXTXu3OSrJJ2PV&#10;vCZxZID3rqcb4yhHPauX8PfJZwkHtg11R6K4qGSY9yu1vbpWPeRAqcDNb18nU1kS45BHFSaI5a7i&#10;2k1nnHINb95B1zWLPDtyRVIGUHwG4rM1GHayyj+Lg1pydaq3KeZbOPTkVrB2Zz1I3RkUUg9KWug4&#10;goopRQAmKUHB+lGKMUDJM+lNPekBpRz1oGAqRTjGP5UwDHXtQTjkYzQBKCN+SfY8VLmq6DGaUNtJ&#10;zQBZIB49qjKnOO30oDHGMVKqkigCHAFBwPw7VKw24zUZUj5ux5oAlt7ye3IMbke1bdn4hBwsw2n+&#10;92rn8AjHFIy4X1qJQUi41JR2O/t75ZFG1wR9asib0NeeW9xNC37pyCOcVsW+vugAlXPrisJUex1w&#10;xK6naQ37R9GrTtNXxgE1xUWs2sq5EgB9KlGoR9pQPxrB02dCqR7npVvqaEg7q0ob5Schq80tr9yo&#10;ZW3D2rWtdUYHk1LjY1TTPRYb4EYJq4kiuuc81xNrqYOOf1rbtb8EYzU2Bo28cEk/SkBA4z2qslwG&#10;XFPxv4FArErNjv8ArTfPLfKtQvGSMDPvSxjy1waVh2LsbfLg1Mpx3rPEnoatITtycUGckWd/pTWB&#10;PNRh80ZNBNhwBNOOCMUgb5cGgEbuaAE2npnj0pHUbcg1IQOgqPnJFAiI59aXaetPIFJv4xTAhcEc&#10;imHH+RUjYzkU0rnkU7gV2BBo5/yKkfHf+VRE4+tA0L2py4PBpmaTPNA7Dj8ppRzyKOG607AUcUXE&#10;Iygrg9qiyMU8P2P86jdMc9qCkNDDOKcHGcYpg4p2ATmlcdheBnn9aYwz0p2KUECgAUjFDAGkbrwK&#10;UHigVhCOMGoihBqU+9GBTuKxB5Zzmnhc8VJt9qBxTCxA8eDikXA61Zdg4qDbzQA0jJzRtHp+lPoI&#10;oAgcZ6UzFSspz/8AWpNtMVhmPajHtT8YoxmgVj5sVvX+VPH0qNBkYH86kXA616Z5IBSf/r0vtQGU&#10;42tQx9j9aAHKR0PSrFtEZbqJeu4gdKrAcA8D8a6fwXpZvNZQsu4Rnd7VE5WRcFdnrPh23/s/RYIs&#10;Y+XJAHetRZqr8KoUdBSBua8mTuz0YqyNOOf5fpVlLkjGTxWOCR0qeOUjioaKubaXO7v+JFTxy56Y&#10;rEWXFWUlI5Bx681Nhmyqq456j3pSmRg/lVKC46Z6fWryOHXmhaEsoXWh2F/zNAA395Rg1iXXgt0G&#10;6zuN3orjH611oAp2cCtoVZR2M5RTPOp7bU9NbE0MgUdwMiiHViv3lr0YBWBDjIPqKzr3w5pt7y0P&#10;lv8A3o+K6o4nuYOn2Odg1SOQY3fhmrkdwCOvuOaqXng25hJeymEg7KeGrHkGoac+2eKRMf3ulbxq&#10;xlsZuDR1AkXvxUu7PY1zcGsdA4rRgvYn5VsenNaCNUMCfT1o3r3/AAqskpbkEGneZ83zDH4UCLHD&#10;UAYPBNRK68c07zFzjn2pAZmvXrxxLEh+/wBa5/yJRH52PlB5I/rWx4lgaS2WeMFlQ4fHoayNOvnt&#10;JN4USRnh42HDCvAxavWtI66fw6EW8c479Klg1C5tlKxTSIo5wprQvtPsprb7dp8yhP4oXblfpWMQ&#10;BwOa52pU3oy1aW52Wh6tJdoYZzuYDIY9asX2mabqaGO9soLhD/z0QGuU0a4+z6hEScDOD9K7OTGa&#10;9zB1HOnqctWNmcFrPwh0K7kaSzlnsGboIjuT/vk/0IrhNW+EHiOxdpLB4NQiHTYdj4+jf417wf3s&#10;Xl9GHIqAPInXmuy5lY+W9S0vVdHk2ajp9xbHPDSRkD8D0qqHU7T0NfWLsk8ZjniSSNuCjgEH865r&#10;VPh14U1fJfThayn/AJaWreXz9On6U+YVj54zxjP6UHCncP516dq/wTu41d9I1KOcfwx3A2N+Y4/l&#10;XD6r4R8QaGCt/plwqjpIi70P4rmmmKxlK7OMMeM+tTKVC4Bwe1VY3BJDj8PSnN+8bAOMcCmIsCU7&#10;CvHNSx3Ih+VkDN2ANVvKZFyf4TyD1q+bWOBd0rhlI3Dy2BHP0NICqrbWyTgH+7VyExN8x3F8dOlV&#10;3iLJGioRk8MakMDxgxIV2kYz60AJNcJJ+7WLp8uccmmxRtHJvGdo4IYfpViztHaBmPJU8CrsgRbd&#10;olLvKGJJP3fyoArxsQuQ4UFsEDqPwqa2+zwKPOeRpQ2QBgBh6VUBMSGTvjpUi3EpjRmYlVH3QMYF&#10;AFpNvm+Z5krNjAG4f5xUN3ukdSN20DgKaseUyRJOCv7wHIzuqpO7yyhAcM3UBe1ADRvX5Dhe2AVX&#10;8zTwm2NVDdPzpILWKaVy+5RGOw+8fSpHURsjGMZPTDjr+VACOrn+I5xx2xUZmC3KIXkORkyA8UTx&#10;szZfdux0HerEVxm3eAY8tmzs2jAP86AHeVtuNyOkoXrgcGprm2kLA4687Dxj/Gqtr+5klVDj1bpn&#10;2pyh5JmeRl4+6m7/ADxQMhB2SEcHc3J7Cp7IG4n2yqvmEkD5uPzqN1ijVg9wpZuqR/N+GatWjQJA&#10;d8O7eQowcH8qBDb9A067UVZiMkKMZHriq80yyQ454OCe9OuZJGZznYQMcMD1qMSQquCoHAyM9aAJ&#10;NOjOXV16HALVYvJFiaNg2517CmD95atO7qH3f6rcSccc1UleOX5jlCPu0ATRYjkE0agODjOcfhU8&#10;sywrN5jfMwzgNWZdGQ9M46+1P8qWVUZYwVHJIP8AOmBJhHljd3BQjK7ec+x9KtpJJc3sZfbHCFG1&#10;E68dvpUaWUjDP2hPLA+WMcc0k87NEFjVI2b5GKjtSAtSOGDySdRkIg6VBIJZph+7jULxlSetNinR&#10;oEhbLbTw4PFRT3TwMNh4c7QPSgB1vDGs7GY8nrilkKSh0GAhPXODj0pEBVmO4jOBk+oqeMwhklL7&#10;2dv9Xj8v/wBVAEECRpuUKSp7tnrUlx5bJsRcSZDHP8XsKlZT5jqBIrg4CsMHA61XlVXY5b59vygH&#10;oKACMsZ0ZX+Q8kkdvSmhYxMz7QcH5T/npTQ24FQASOtPVz5ewhcH16/nQAqIssqAn5yepPAFTTOl&#10;puAO6LdsyF61XLSQxEsyEA7vlGfwqzC32u2IP3g2Rjr+XegCG4gWCH92pZcfc3frTEld5PkZcbSA&#10;5U8VcmiQI5mwOAOvNVtyRKSgznpuGP0oAbGz2qlx0I68EimIztkrkoTk5PIqwJW8vPRRyccUReVD&#10;LiUKyuvKg/d/KgCNFXyzIr/MT3HGKbNtMLkP8wPCkYz70SBbf/lpuY8jAyP/AK1RwbJJt8uQMEgY&#10;5NAE8NsrQszPGrMOO9XtLj02KZl1GAywuv34mO6P3HY/SqTMnl5K/M3QA9PrTI/My6I5GeMHp9aA&#10;Jo5l+0k28gwrYVnAG4epHOKLq8nW1dBO3ld0xlapu6i6aGBw6LhTIFyGPrUrwGdVhLYI5YsMD/61&#10;AEazNkNGuSygCrTu3CgM0mMYotViTfG53eWPkGBUckhllBP8RI44xQALC7KSxwV6gDtTpy/yiB8I&#10;B1/vH39aePMUOrbQXAH4VEzMxEJwNvXjk0ARCJyivKS7nkgnAzUj2wLoXkAT7zccHA6UMyqZQoID&#10;YUZqSSWJIVgjKucbiff0zQBFIRJdoFcxoygYX1qWcp5nyp8igAZ5HA5NQSFkWRwPmAGMirKwwyNv&#10;kU/dGBzj8qAIpFRWQGP5QfuoRz/hTLyRLNQjhkHTHvUkrGaZWkwU+oFNmjSW5YyfNsG4bhwaAC0Q&#10;maORULZxt3989qJir+bEzEyKSGx0z9e9SWzS7SDncFJUjr9aW3SJZMyNIzsNyjI5oAh2MTHHg47q&#10;R0+tTx+YQ7hgm1MAAfoKspGqvJJcYhMjA53YOM1VncKszRNgq5ReMjHtQAx5ZWt4xI67wOE3dveq&#10;xVY7iMt91iCeKmX/AFe8fOwXOKkntz9hilLAjPO3rn0oAhmYrc+bjhG5A/zxVpEaWMTkYJO447Ae&#10;lMkijdkZSxyhaQkjANSXF0/2dYY8hFTK4HWgBZlSaMwRtyzDcW9KR1RbJUGBsPzY9fWqjBnWMZAI&#10;IJOasSyrufY7MgH3fWgBsu22ja5l/wBYB8qAZzURLmFdn+ui5weOo6Us0pkVtxz+NRMTGwb+833f&#10;agCbzPLmRAQsnDNj19KfuYSMm0ZfOSTn8KesduJmZ8FXUOZHH+r46YpkwEUq9N7DnI6E/wD6qAHK&#10;xFmluOEA5PrTIx5Sqgyxwcd/WkTJaQ5G4tjj2zSQh4r4GTgKDj/9VAElvjHmSDaiglh0JIpkTPG7&#10;3CHJlG0DtRdIdqkfxE8EdqWSVQsaKckAAntQMcIcHzd33sMAD/OormcRzTlDuZguT2z6CpY8xBZC&#10;Nyr1DHj2qIwrK5TzAcKScCgCNXIjI3EKQCexzQExgN93bgZP609dzzWyLEDgHjH86bcyus2QmTtx&#10;ux0oADJJ5e7pt4IzTDK0LRysu7Y25l7Z7VLHmZuflz8pP9aRrd2VYywOehIoAgSWSVxLIvzE461c&#10;AWEIE+hOc1XWMRyDn5QMk5qe0CzSeW0oTPG4nAoAgNy5Y5IADdz2qWGfyyzKPlI5bHb/ACar3kax&#10;SYhkL59BjP8AjV2GJRZ7WYEIpYkD16DP4UAV5GkkRS+ck9jRJFslKnjOOW7mkUecpUggg/5xVqQK&#10;+V+++OQP50AV/NaBppZFbeuBDgdGJFXIYNlqplJ2BSfc1XkLq67+EU7inr161O266EKAvsAxyPxx&#10;QBDbSlv3m3C7gDnninS4a1mcDG6Q4+hpIykcWzlXbJIz0qPJawClhuDZPP60AOVytv5IONw3ZxTl&#10;kRvMKKRlQp4703IYYXAzhQc0SfJC5/vYB4+7SAjkAWVWBOPTFJGMDd93txzSRsJP3S5xCSG/2jVu&#10;WN4oreMtkH5m59aAKiuh81X+Ufwn3pQ5mxt7c8eoqQQp5rAgFd+Qajw0cDBnJP07UAPuFRpsAllA&#10;z8zZ5pbePaJJclRt5AHUU5inl+XGCSuCaVBKs0LxNjk5XFAEUjjdGB95skD2FOePBxjGQPSi7dVV&#10;BsXzVY5PbPtiiRwkewjc/rQAOpwzn70XysvrSQplCSw2nHU0fNcAuxREySxA+ZqQEEFQAMNxQA5Y&#10;SUIJyQc4B7Ukb4ZgcAck896ckg8znarHACZqPay714ChsZPU+tACxvJHK42naAHDe9Jcym6mlYR7&#10;Qw3YXjk//qqWXIvPKXGzZkdu1V8KjRsQdxOCc9qAFtot8u0jagXAz0ptwkaoSAQ+0g1aYCOGFkGP&#10;3pGPbFVXLiNi+QWJI45xTGLEgktQoHRd2c1HFEiW29+ZMnGOlOgjLrHhwpc4Oei0Mxihmi4ODknF&#10;AEDLtk4YbUAHA4JPWvY9KITT0PYRj+VeMS5EgTtgNXsenEtYQqO6qKxrbHRh9zZsYsRhj3qy6cYN&#10;LAgVFHp7U+T7ua89nejOlXAIqhcelaE3es+bqc1JoZso5NQMpZeOKtyDP9KhYelUhlOReM1m3agr&#10;g8g8YrVmGMisq66EjtWiZLVzgL6x+wakVA/dsdyfStnSpSjD2INTa3befaiUAB4zkfSqOnPhsflW&#10;8pcyOXk5XZHsvhq6W409AT8y8GuiQZ5Arzzwle7JWjLY3Dge9egQS/uvc1zSRrF2LkYLGlYGiI4X&#10;NSgcZPSsyrkOwbfWqE8XXj9K0zwKrygEUDTMSaIYzWfNEOuK25Y8tzVKaEdRQXcwpYAe1ZlzZJID&#10;kfpXQyIOQaoTJjtxTQHEarpUqwS+T82VPFcIgaK4AYYIPINewzRgnGK5TxBoK3AM8K7Zh/49XVRq&#10;JaM5a1JyfMjqdCw1ghHTGa6eM7owvrXK+GWJ0uAHrtwR74ro4ZPlHtwaJEEN2pGVPUVjzjitq9OR&#10;vH0NYchyWNSaR2KV0mRn2rDux6D9K3Zjx+mKxrpME46UIZiSLhjUXQ81ZmHNV2rRGUkYc8flTuvb&#10;PFMq5qSYdJB/EKpV1J3RwyVmGKWkopiFpw56UylGaADpS/WgE4o96AFBIFGSKSl/KgZIrjHTkUNy&#10;M9DimA45pxb0/WgBVYmpgzbeSOe9RjA+tAfpmgCwGUkA4I+lOO0gjj0qEFTkj1qQNuzwPbigQhUc&#10;DuajY7Wx3qwgywHWmlNzEbe/HFAFXH93jHTNPJIw3tT3TGcen5VGOmCcigYFcgkYz6gUq5UZ/rQA&#10;SQB+WKMAj1FAG1o2qrBJ5Mxwp6H0rrIwGXcprzk9evGK19K1uWzxFN80Y6HNY1KV9UdNKvbRncRS&#10;SJyDWlaakUIBOKwLbUI7hQVOQeetXRg8iuRxsd0ZpnZW2oqyjDVqw3zbeK4GG4aIgqSRWzBqgKqu&#10;cGpsa6HVpcluCc1I5yARWFBd56VcjuiTyaQGgrMnNTicY5OKpRMZMD+tWjEgXLt+GKLCZKJc9fwq&#10;dHLLVWM5+UD9KcCR3pWIaLO9gc09mDColkB4pxAxkUibBvPQ09Sp4b86hzmkckDigLEjYU4ByKiY&#10;56ULIGGO9JnFA7DlI6GlLDFMzmoWYrnvQFhXOO/6VEVbrU6gOOf5UcA4FMRCozS808Lgkil25pgR&#10;A04OMc/pSMpFKgGOaBgwU8jimcnin4HSjGBmgCMoKYD2PapeDSMoxmkMQqQuaaBmnoxZsGlZNoz2&#10;oC40elKeKbuGadjigBvX1oHpTwo6GkYYbjpQA7+GomHepMcdqQKD1zTAi5A/+tSVL5eKBH3oAh29&#10;6Dx3qwVGMDFRMmeRTJGYzTvJ9KVRt4p4JouBWdSvWmrViQbjTBHjrQB8zhcHI6U4DnnPtSD3/lTw&#10;B616h45GECtnpTsADp9MUp64oAOcZxmgB2ew/LFesfD3TfIsGunX5m4HFeYafbfaL2OLghm7V7vp&#10;NoLHSoYQMHGSMVy4iVlY6aEbu5acZ6U1EwcmlPp6e1OGRx6+1eedg4f55p68c0AAmlxjpSAf1PrU&#10;sTMDj8qhQ5PPpUyj5+e3tSAtxPjrmtC3mG3FZ0eDwfw4qzF8vFFgZsJ8y9qd0qnGzKAQTirKShhg&#10;9aEZkgApSCemKQAFhilqhCHPQ01olkXEiK4x0Ip/GKX/AD0qW+wzFvPDGm3eSkbQP1zGcD8qwbvw&#10;jf2zFrSRZh6fdNdvgetAyDkCtIVpxJlBM80klvrB9k8boR2Zaswa1ggNz68V6K6RzRlJUR0PBDDN&#10;Yl74T025YlFaFsceX0/KuqGKT3MnT7GPFf20vXg/WrSbJFwjg/UVn3fhC+t23WsqyqOmflNZbm/s&#10;H2zwyIfcVvGpGWxDg0a2qwXrW5W2+YMMMAeork54rm34cOmP4StdBb62y8McjvWlHqVtcLtlRGB6&#10;g8iuWvg41XzXKjUcdDiEu3K7fmGeM4rX0zTZL8HLbI1H3sd62pdH028B2Dyyeynirdlp32G2eKN/&#10;MDdM1zwwLi/eLdVPY4+2JW+RCeVcD9a7wsePp6VxD2F7barmeB1i8zO/HGM+tdal4nAyK6sJTcE0&#10;yKjuWkZg3NOIGTUayBs4NODgt2rrMhcccZpMUFl96buHQfyoAkDkU8S/Lg8j0IqIDnFBOaAMjVPC&#10;Xh7WtxvdKt2kPWVBsf8AMVxl/wDBqw3mXS9SlhPZJ03j8xg16Xj07UFvamI8C1fwH4m0jLnTjdwr&#10;/wAtbbMn6df0rlpndFeNoyjqedy4OfevqQspO3GfwqnqGj6Zq0ey/sLe4GMZljDEfj1FFw5T5rjn&#10;O5GCZPByDV9ZldQQ6qe5Neia58PvDrSEafJc2j56RnzE/wC+WOf1rlNQ+GuvLAbjT5Yb+FeoQ7HH&#10;4N/jWcMRCTsmDptamK0iNA+Zo9yjoTy30wMVL5nmRKI2cAjpis66tr7TpRHqFnNbMPl/exFR/wDX&#10;p0V10JZT6c1sQXlRFCM7YAHzE9cVCZovOJVikTHOew+tQtMXh2Ntzuzk9cUonhM6oPmFAGkVVVQv&#10;MfUqSML9PyqnKxDmURq/UhsdKdIQFIHPr6j2pUtlVQXdyknUY9KABW3MruW2uN2UqzDBGZWLiTaB&#10;xvIqAW8UXVtoJ9akmdZLjEcg2jCgY2//AK6AHSBZZBCHUKDx3/lUFshhdj95d2eATzTg87uBEmwg&#10;8c5Y02a3lVdzlkz2zigCQqVvPN3KqN1zU00rmNlgCyKTjcVxkVTSItNhZF6c5BqxEZIy4D4cDBwQ&#10;R+FAEKxxneJAo29celWxKPLWP5TG6AAgEHFVDGZFGSMZ5y2M1dQFIPL25z0YtwB7UAUXDguYo97A&#10;4VW7/jUb2LSsFdkjYYymePpTbhiZ2CvtH161PbxiGHcGHmntmgB8hiVVCxfPt243frSKyvaq6gfJ&#10;1y3X6UhiYzKCSd4+Y9MCo44icN0jA4HagBdpkfBOS2Birnk+TbvkHLLjJPaoDAw+beoA6881YLMt&#10;ujQu5b7pz2HfFMCCSRAV354wCAMEUSRO6ABt0T9CVANRoctMCdz8bRt6CiYBEwBkt8ox2pASKQkO&#10;PMjZsYG30qFWDyKrSjrwAOlQxrEjCNQdze3JqzDbAzPujwCP4aAHyFXXCb9wOBgDpRLIkTYQDJ6B&#10;eRT/ACkyMDaV6c9qr3KbHYqwDkdulAE6SOtxGoY/OMN8ucCjY8k8kkszyStwC+e3TrUk88RtLZI4&#10;ds6g75o2O4/XPFRoyqhZwxYdz3+ooACJAWVMOR1x0qNiGiVmIZRweDVa5kWRSp3q3bAqSAPhQuSM&#10;cjPb60AOkIyuULLjAHbiiOSZY8/MvYbv4f8ACpFZEXaU388kkYqvFubeix4cEDI6EUATxiVmWEIz&#10;SE7j6tVoxysGEqbdmCc9fpVKVGK4jYqSMF8ZxVlpDEvmEs5KnDHAG7HWgCFGCt86L94gk54+lSbX&#10;eQRIgJLdug+tVY9+9W8wcD5sjPNTRkjI54OTj5c0AMuwY7ryNu7A5PvSQokEWZd4lIIHyZAHtznP&#10;4VLHGZxsRWMpyT9OwpPLPn+RhtwO1tw6UATZchSyssYHBYVGkfClssG6gnrUkkatCEjYM27BGakt&#10;1jt4FlKnfvIIwMdKAEtYksLvey/KxHOMj8qjllEk8jphcyZAC9qj8wscnJ+Ysvzd/Sl8ufzMPiPf&#10;j5icfhQA1nO5Xz8/QkelPhj2ylWUEggjLYH59qJRtcxA8L3pY32RAjnJKgt1/KgCaMCUOZt2SSeA&#10;TwPSoI133AlZQqsPlHr7mpJzcBoY4vm3DJU9FHrT5VMcmMguUIC/1/SgCmxMsgVRxnaP8TUkRUBg&#10;n32IU/LUKs0bCUE7+DjjpViHY7kuu3vjNAEUol3INuQeT2pySr5u1l3HHBHYVK0oaNMsSwwBj09K&#10;jVlFxsxg4x+NADAzRCPrjkk+mam3eWiOVUnGGIGM/WoygeXBPHQU+VYVaNtyNtPC84x79qAHyXLp&#10;NHK7byYyAd33frTZGUPFIThe4B/IVXJM7biuGzx0/WrN4qPGgXoq5xz1FACvsdcEfvCcn5jn8KrM&#10;4eQICFJ6gnAFOYM0PKbVP8Z4z7VLbIgnM5jV5SQRnjAHb0NADiQvP3dgx0qCcgQpEVAJYNhj/Kp0&#10;8uS38xnIYtlhnOBn0qO6a3lk+QELkbd/VvrQA1sm4RCeOARkc1NcybFeMPvP3VAPAz9KQqFJkCqG&#10;TqQeM0ltun3O6hVPqOc+tAESorwgFV5I6nnApjzqLZ8R9wi5qZeBIAAAqkg0iQtKywHCkAPnGaAI&#10;fJZ1EedqNyR70rxhpljL/KF9atyLEoIjLbV7ucmmeUikzHnJG0E9fegB0xKXMUSfMSoBx2qJj510&#10;0hb7/amzlvtakZXcSMD06UgAjk8zugH9aAFtyRMhZQR0x71Jcw7LX7TJM2Q2MBRz79ahjbzXVIcq&#10;c7g2On41du5FjhijwCQMsOvNAyoAwt/NJL7idp6cdz7daeMJCjlFJbkA88D/APVULXC3DRqobauc&#10;g+lSMTIFKHZtHYdvSgB15IJERI/lz8zdKSzlkt0fyRHyMfMeTUE0jtIB5Xoqg5/WpI2kjw6bCV/I&#10;UASSRtBbF2J8x2AB9APSlkYYyT1z1POKZcXPmKsUQ+7wXx0qEOzbiR1HBPegBwORtZjGo4JHWr6h&#10;CUI+uT3qk8ZSOQORjsferlnIUSOQovAKqG6fU0AVj/r9x4ixg4pkcZbew4U8hmHalRsO7HDFOcHp&#10;zUrOMPGhG4RBeRzkmgCqqq0bvu3GP+D29au8fZlQ7jnHB6dOMVBDBg4AGRwTipELLNsfcfL+6fUn&#10;/wDVQBHgZPO0Ipx7UyGKSP8AeO6ncv3QadGvmZU4J2nI9/SnwxZUo3ClSo9QaAFZkLFHXAxk5NMa&#10;5ZiYoRsUbWAHHbFEtvtJyxKMirknvUePLYrweABQBO8QjJdGIY8sTzxTHVnj38K5PO487fapkl83&#10;c7L8o4IFQm2Epy7NyQWJPQelIAMSoruPl54/xp1w6vscZVCo+XuSKruoMkiBuAMg/SrUQiV4JeWA&#10;T5lbpu9qAIwRAZXK7SVyeKkllZ4wGPK4GMdvrSSlJ53UDAdewoLD7LnJJUYY+9ACOjkBiflOCMd6&#10;QrmUMOFIJPHtSs+2ZHOGcrjlsAU/aOTFzjrzQBGZlYAOzKiqAWC04SFIw+WVQuMkdqdsCrz9/GMV&#10;VmZJlMRO1m5BJ4zQBMkgEiHuOox/n1qKTcZMptAVs9aswu8LSs4yCqqRjjcO9REhhkgbm69qAFwy&#10;fOI1AYfz7miLbDJGGXA3HJxkZpC5eEHpg4NOQKsbLjKuMqPf1oGBwtwk5TODypP9aYUDZQ8uzEk5&#10;6U9I0feWfjqD9OtJLIsWAATv5FArDJ1HVnwSMcdcjt7VNK6h4pD93bjB+lV5VlTYZPlOM4x2p0wB&#10;jymAuMjmgYgmJCKMsAxPJ9aSbiNeBuz+lIdhOCNvy8etNJRMI+fnOB9KYDUYi1O7qG6Y7U2cGVV5&#10;AyeSKekRmABfCg4/KluwY4wR0AxxQBUlDG524/1agtXsWgsJrW2x0KA/pXj6MrRl+cy9fyr1rwST&#10;Notu/ogX8qxr/CdGH3OviHUnpTZQDmpYxlcD+VMlXsOleez0EZswx6VRlXPatKVBVORRnIqTQznT&#10;GTmqcmd1aMqnGf6VTYDng00BQlNZlxn8PpWtMB0rPuMYIxVpgY8oV9yHowxXPQgxXBQ/wnFdLLtz&#10;zWFdx+XfZHRxmtYsxmjotInaGZGBwc8V6lpk4ntUf1FeP2Mh+U56V6V4VuPOtmiP8HT6VDIOvh5q&#10;YntVaFiFwDVhBmsmh3BulQuCfarDKPyqFvm6UikUpUXvVKUHNaDr61VlA4IpFoyriPvVGZRj/wCt&#10;WrL6dKz50I6mmijKmXPI/lWfPHuXpWtInJqhMuAc1SJZU0uUW1z5J4Vj8vPeujQ7ZPZvauTukxh1&#10;4YHit/TLwXdopP8ArE+Vq2vdGEo2ZoSfNbsh/h6VgTfK5BrePzL1rEvl5JFJhEz5XHQ1l3XNXJHH&#10;P0rOnOeapFGdMPmqswFWZearspq0Q0Ur2Mvat/s8isgVvsucg9CKwCNrkenFdFN6HFWVmFHeigGt&#10;DEXGaSlzRQMUYNKQO1NooAeAOoopFP8AnNLkZoGL35oK/LSY70vagBwPGDTT/nilH+eKMc9aAHR+&#10;mfrUiuRjFRrjPangEHJ7UASrtLDrkVIhJyc8k1WVjnBwM96lGdvP8qBFl0MkeSMYPY1C8OUPH3eR&#10;U4Yupx0UUIwyd2SAPWgCiUIximBxyD2q6kY2cjODg1E8KbuO9AEA/wDrdKdkbdnT0pzIBg01sdxz&#10;1pjLVtdy2rgxt8vcE102ma5FMVST5X9643pSqXU5BNZypqRpCq4s9RidG5HSrqwFuUzXAaV4iktm&#10;WOcBlz97NdvaXoljWSJuGrlnTcdz0KdVS2NGC4kiba3FaUV2o+Zjms5VTAduSaWRRnKdPSsmje5v&#10;Q3xbhTitCOUuMnNctFPgDPWtK3u8cZqRm+pJXil3sOM1Ut7pW4Jq0W70yR6yD1OamWQ9CaqYB5H6&#10;VIkpTgjNKwmi4pU8HrULkjioWds7hyKaJi3ymkFiRQSeKkD7Thv1qHleQf0pxPmYzSAexy3y9qQH&#10;jkfrTQGXp/KnnG3GPyoEIAVPHT6U7r6flTkPGKUqKYiMnHGabvGfSlcY4FRE0XAkLA0zgUcnpQQR&#10;1ouMeuCM/wBKaeaMkDg00HNFwEoA7UE4/wD1U0yEcD+dAxxOw8U7cWXA/lUQHOafnFAiPPzEGpQc&#10;f/qpoUZzT+mKADPFFGR3pu4ZoCw8e+KcAGqI+1OTg5/rQA5gRyabmnOd/A4pgyDzQA4jj1po9DTg&#10;aU89aYiIj0zSgZFOAzRkCgQwgdKOlOIz0pvSmI+ZCAeD3oGVpBn/ACaUAn2r1DyBwO72+tKQw9Dj&#10;3oCsr/MMfhQDlwPU0mxo6rwRYC51ZHIztOfavZHGML6VxPw/0v7NYtcuuGf1Hau0Y85/rXnV5Xkd&#10;1FWQ3GfbinBeMAdBQKPeuc2HKeinrUgbI55qMDn/AOtTwOPpSAkXDVJ0AqFfl/8A107ceMA/nQBa&#10;RiOf1q1FLx+oqgrD+E4/CpkYjrTJZrJKD0qdT3yPxFZcbkcmmz6gkUZBb5uwzSk0iG7GhcX0UHJI&#10;B/Kn2l+LqMle3pXF3l28km4v8tami6iI32noa5lWvKxmp6nVCXHBWpAyt0P61VyDgj+dLnuDXQal&#10;k/nTkI2iqyyFepzUglHTv9aQFhuOn1pvvx+dRrKSfx4p28daYClyG5pHRJV2uisP7pGaRj2NHHT8&#10;aLhYy7vwvpl5lhCIm9Yzt/SsG78G3UGWtJllA6K3yn/A12RyOlKjEsa0hWlElwR5rMuo6c+24glT&#10;HfHH51YttbdCNx/OvR3CSDa6grjoayLzwxpd5yIvJc94+P0rrhie5i6fYw4dYilGHwc9amMdlcjO&#10;wKfVTiql74NvrYlrOVZ09M7WFY0jXljJsnikjPuK3jOMtiHFo6BtNkC5t7k/7rVWeW/tm/ewl19U&#10;OapW+suhAJzWpBrEcgw1WSRw6pEx2t8v1q1HPG2SHU+nNOb7FeJiRFJ+lVW0eI5a3leM+3IoAuhi&#10;DkU8P3NZJg1K25QLMg7ULqnltieJ429xQBr7uOKQ8jJ/LFU4r2GTpIOferAfJ+8DQBJlQKB6e3ao&#10;949KU7mXhsUWAwdU0SaKRrm2zIp+Yj+Jay7S/ubOfzIpNjdCOzexFdsrYH0rL1Ww014zNNmCXs8Y&#10;6/h3ry8TheX34OxvCp0ZSOt2l7G0F/psDRsOQnQ/VTXM6p4L8I6ixeK3uLFzyTbsB+hyP5VOWK5K&#10;nKg8EipwweMZrkjiq0S3CLPPNV+HklvufTdSjuo/+eUyGJ/8D+dc7Npt5prZurOWNezFcr+BHFe7&#10;6dokl9+8cbYwevf8K2U0qxtwyxREEjBJGc16uHqVJq8jCcI30PmuG/UMQeamF3vwpdto6AdK9x1L&#10;wN4d1NT5unqsn/PSIbD+lcNqnwkvYHMmkXqSpnIiuOD9Nw/+tXXcy5TkYmjZSZHyAdy5bv8A1qXe&#10;JLjeQp5ABHSk1LQvEGiruvdMlROhkRd6f99DpWXFeYY5KhvcUybGzuG14225HRlNU1RljcuzE/eJ&#10;7UkExf5i+cH0okljaUAE4A9eMfSgCSJnnAEcm7jLjbggVYijDwsTk46EHFQrIbQEw8M6/wB3PHp7&#10;Utx5nlofuo/fPSgBywQloyXYMuc7e1OuZprliBIQq4ApsELFugzjIdjwR/SpzIkcDqXjOePoPagC&#10;ivySs2CzDgDP61JDG80MyjJ2YO4YAHNQHbgljwTwfT/Gprcoyswb5Aep4zQBclnUQpB5SsMDawOf&#10;wNVZHQEAZQ5HTLc0x7mKOQEkDIwPrTZ7iIwBQjCbtsbj8fWmBG1wwmdyrHLH2OPpTpJnkVGiDooA&#10;O096jAeRd5VmPU8VKQzERY64IA9KAGwrKkhJG0MOpqUL5aGRss46DPC1LKsQbajMFPQE8qKiXZ5y&#10;oFBY9aQFmOaP7PE6MDIMjaRUtzJKsYld2ZzjHQVUnjFtITE+HyPmA6e1NBkuNzHdJ0AI7e9ABdSz&#10;NGCuAVHPP9KbablgJkySevzDAqQhFKDA3scZb0p5AVXYc7enOKAFkhRIgYyGz94dAKhjTc2Cenfv&#10;T2cBd/GD69aqygMMCQknqMYoAkWMlZS7JHGDhD1LGrKJGsQZVZfl9ciokMShMNuCgAeg9ae4bzCQ&#10;NoxkEDt70AK8DSbmjzjHIxVaC1G+Us7FPfqfbitJrhWjCLtDyDoByMVUjjP2f7rYV8ZHFAFt8bgo&#10;ZMY425FVXaJp1iMg565H+cUbDNOgViMtjJPao5ShkITnHAP/ANegCSWfysxWyb1/iJHFWVt2jhSd&#10;pogpP3AOTVZBsZdjFgeGAP8AnNSw7LO2cqyl5GLAkcr9PSgBkrvDjyRt38ls0kHynO75s8g9zSI0&#10;8m8yOGB53tUIKNdBBuQL1NAF2PyzNMi5Xn7x7+2O9QyofNjEaM2485P+NTxokWX3Ayk8N6CiXYqC&#10;QSM5IIYc/higCvEPLm3tghG6AZwasTOjuJRjjpkY496ryTKNhHErY4DdBUM1wWi27icnLZ70AWTK&#10;Zo5pWCeYOw4qGM7SrAEtngk8KKfFGA7t5iKCuNuDUK7TJhhwOSKAJVkc3bSPKcEYP+17VaSSRmkb&#10;au3HUn5gKqIXSEMRtB9RjIqSJPNcruChsHGf0oGLITIxS3+7kIT3JpjsXOEUNtXGc1aeSCHeiBgw&#10;JCj0+tV0EarJhSBgZx1JoETxMv2fyCvzKAxIPaqL3Cs5C8Kf4ye/pVpZD5ZQBfu7SccmmwQ+UM7F&#10;2g559aBjniXywSn7xe46c1C6jh8fMOOnAq88xmBc/Ki8EKf5VTWeS8k8mIKI41JyRn/9dAhRtEYe&#10;Rvmbpjp9aWZw0aDduwSOlIqGRWDtjHygbcYp0rrKBEDnZzn3/rQBDLI4VAcB8YUdP071JG5aKLe/&#10;zDPGOKeEYSxXBUB0XKvtyDzz1pIjEwaSWbyy54AXj/AUANYsiqM9PmIxUEamRlfYSQdpNWCVcYfG&#10;7HXvQsq20HlqMtnOP8aAJWWRyYlfbF95xyBx64pzSqsIXI3twMNxio7aMiGV5ZAUkHygN3qs8sKt&#10;mWQM54VRztH4UDBPMe9aBSVAxvPtVq1ZkW4f5d8nyDd/dFQWUZuJHlI2RAfM397HpShlhTyj3JbO&#10;Oi0CHHPnbQ45ABPtSPKnnJsLARDqOQf8KSVo4ztUZz39qcp2KQF6rgcd6AIGMTR+am8upwzP3+gq&#10;ZT5kh2ooYjJA4pCoZCoO7jLADHNV0Zg+1Tt3dcjoKALML7JQUyFZSBjuaWVDJC4D/dGSarDcgZvv&#10;FeePSrs8Bis4n+RmcDIU9Ae3tQBSgJX1+5xxShiLZAjHl8sxqxPEogLMQPm2kZ6Gq8jhchASCMDj&#10;oaAFnfzZCBkjdgAHHFSTK23y2wue3rTZ4liRSD945HPWrJ3SIGb7zDaM/wAIA6UDKMMckjeQi9cM&#10;eMcVbkVWlEasPvYzjAA7/SmSiXzUHyqrpuyPQdqewjSB1UMXIwSeAPpQBHOM7ikm7aeakWIyIxDM&#10;yp8zZPr0qLlzLnA2gKfpQzqsLiJGUKQetAD3m8qNhJjg8j3pkDebPM+zLAdSeAKbIufNZeRjaPbP&#10;vRHlVaIH+HBP9KAJYmc4aInd1Ug96keOTa8xw218sc85NVy55j5O0g/SnplVffu/eHigBLO38h7i&#10;RpBjZvZif0qWxXdDncQVcHHc5FQTkK7RxYxxux0/+vT1Agg5JHQjigCzMv7mLO3bvOAfUY6ioIwP&#10;taxFMkjn1HNOt3+eJuNwBJJPJPamRTCCTeIyzgnBPuP/AK9ICZJEiukXqoG5sng1Tk3xxuvzNuxk&#10;9BxU+wJCudw7jjqBTYy8hw2AuMigCAHareZ/EuT9aki2m2m2vu2Lu+9SurOmwgDL9SO1W47ZLa2l&#10;EgBJ25HfFAFTzHlugkfWRR82enFTODaJ86ZUv+GaWJktUSXHzMTz/jSyXClQMKV9cUAVZMSyuBnB&#10;4U54FWYm+zxsCudgwRuxmo1CxgZRSDk7s4//AF055i8JUptBbIYd6AFZkdtxHDDgA1WjiSKQu5yR&#10;yqjFTLlmVeq9himyRbYUYr84O089qAFMhMe0j5jySDxmpPLAXzCQFXH5etOhhBRZDjJXI5pjF5Yv&#10;M9Gw3/16AIZgdzlAdpBwMfrUkIL2qMAdu3GcU+SNkfCN99A2CKVQU3QhAEI547juKBjI1wEb+HDE&#10;1A4ZFj2kuV9fQ1ZGHSQAHHHOOmTUDHABHb5TgdaAHyByThsrjgnmozIjQlT94YyM1IoI8kDOBnfk&#10;cCo3jjSUqhIXOWI/iNAD2WMR8jzGyOR1A9BTpyJHZyflxwnGVFCpGkKddx+YNnofSq0/mtMSOO3u&#10;KYANv2VAVC7j1xyKhy0aSxt94MCCR1FWElYMEOW7ZqOZzI7KwUuCAOO1AEICqgAcYj5+teyeDbUW&#10;vh+0TJy6bzketePQxiSVI8YZmC/ma9z02MQwRIOAqAAfhXPiHodGH3NhOFwMdKQrjinxf/q4pZAQ&#10;M5rgZ3ooyD0qjIvNaci88VRkXmpNEZ8qZGKz5RtrVmWs6dT3/lQhmbKKoTAkGtGZaz5atCZj3OVb&#10;kVkX4B8t/Q4rbuccisi/X/Ry3PBz1rVESHWb8DFd14Pu9uomMkfOtefWj8DBrptBuvs+qQSejAGh&#10;7mXQ9fhI5PpVtCFG7FZ0DZUH1q6rZwBUNCRJk4xUbegp455NMesy0V5Mc1UkTirrjNU5TjIFI1RQ&#10;mHPNVJcMMVcm5qjJlTzQUUpkPYVmzKec1qTkjoM5qhMDg8HpVolmROgI5qvp92bG+UnPlv8AK1W7&#10;gH0/Ssq4XK1rEykjuU5UMOlZ2oxbSSOh9qXQb03WnbWOXTg1ZuYy8JJ/Khma0OQnBDN7VnS5LYra&#10;vYtrE1lutNGnQz3Q1AwPU960JEBFVJF9qtENFJwR9KwrgAXD46ZroJBWDdjbct7810UjlrrQhooo&#10;rU5RaKSjp/8AqoGOopAaXP8AnFACUuc0o5pMdRQMcDnn+tHSjGePbvR1GP6UAKCKXdjjHSkGN3tQ&#10;QaAANzgCnFj09qaDil3Z60APRh3FTBwFwf51GgCkk4xjigMCcMP1oAtoSvTOCOaTdiRgB8u3071D&#10;ExT5SeMYFOjJ+tAi6qBrVtoOevSmiH/Vkdf4jT7SRFiO5uemMURDLsc9eaAGzQARZHVqrG2HlEjr&#10;VyZQquCeB0qLgR7O446UAUCuG/SkK89eParZjA7HI4p0kIUDGATTAqbRnPeuq8O6sABbucMvTNcu&#10;wPPT3pEYrKrKSrdjmonHmRpTnyO561DKW+n1q7Hhuv6VyPh7WPtKeVN/rU/WungmBauGScXY9SE1&#10;JXL4hDdqeInj6GiEu2ABV0W+VyzAVNhuRBDPtPPFacNwGABP61RMEa/xA0gQpyhyKLBzG2kgHv8A&#10;hUglDcAe3Ssy3nQDErY9BirgkXrG2aVh3JWR8ZHQ+9RhWTnGKuW8qKvz4LU6Vg/AH6UguQxuxHIq&#10;baOG/pVZsxnA/lT0lPQ0hFrchXFRknvSZG7IoZ93AH6UCG8jkVIHBHP8qiJ7U0sQeKBj3kFQk5P/&#10;ANangK6kj+dRsQvSkMcpK0O2ah3mgOe1AEyOB1/lSNIM1GDnmkP/AOqgLEjMDTOtCjjmpcfLQARk&#10;d6fgdRTAtPpiEzijGelKRQMAYxQA0qaTFKSc0hbigYoIzg04j0qI1Ju+XAFACBjmpAOOajC55/On&#10;rQIdj0pMcVIq7jinMuKYiGojk1MVFLge1AEargUfWpCOKaBnp2oEfL+CelOQbcHr70ijjil+7xXq&#10;Hjj5JM4Hp7VY0m1a81BEHOSB1qkxzXd+ANKE90J3XhaicuWNzSmrs9J022WzsIYQMYXNWQe44pxI&#10;/Sm9P/1V5bd2eglZAOv9KVSevTPvS4A70oHTpUjJFA60vv8A0pB0xS9P/wBVSAoJ70oPtTQM9OlL&#10;kds0CHrz0qVWK/ePAqJSByT+tZ15ektsipSnyoiUrFu71Ly8pGctVSFJblsvkUy1tfMO48mtiGMR&#10;jFRGDnqzJXkynPp5WPIGe/Ss5JDbTA9FPSukDArg1j6lbBPmRcqRnGOlZV6PKuaIpRtqje0y/wDN&#10;QIxHtzWqGrhLK5aNwAeldbZXYuIgT96nRq8ysyoSNHpQaQEEZpSMV0GggfsMijzGB9u2aME9qaQK&#10;AJhL609XVuM5qtt9fwpAO+fypDL2D2/nQuQOOKrI7LU6y9M00hMkBDULkMRSZ5zx+VPzVogeGxUc&#10;8UN0myeFJF9GGadkUVabEc/e+DLG4y9s7W7+mcrXNXvhrVdP+YRecg/ij5/SvRs4/wD1U8PitY1p&#10;RIcUeSrdzwttfcpHY8Veg1h0POc16Dd6bY34xc20b++MGsC98DwSAtZXDRHsr8rW8a6e5DgyjBrM&#10;b43dauCe3uVwwU8dCK5288Parp5+eAug/jjORVFLuSM4bII6gitVKL2JaaOpl0aymBKDy29UqhLp&#10;l/afNbzeYo7EYNU7fV5V/i4rTt9aBAD1QimNSuoDieFuPQVZh1iByAWwfyq+tzbT8nFMm0yyuv4F&#10;z6igCSO5jdMqwrmPEN2zXCJnKqM1qvocsTZtpyv45Fc/ruia07CZIvO29fL6/lXNioOULIuDSZt+&#10;G7e1uLaSR0V2ztIYZ4qtrGjPZO09qpMHUoP4axfDmtPpt40F7FJCH4+dSORXdR30E64Dht3bNZrD&#10;xnTs1qPmadzltL1aWwlzktE33lJrsElSeFZYzlGGRXC63ENO1AhFzE/zADtXQ+G7jzLV0LZA5FRh&#10;XKL5GOdmrmwcf5FJtRuCoxRnPX+dLXeZAII1Hy5BPbNYGreCNA1lT9r02IOf+WsXyP8AXI610AOR&#10;jPSjdgY6mmB5VqXwdnSNzo2ptjHMVz/8UP8ACuJ1HwV4k0ZXe50uV4l5MsB8xfx219GBitKJcNnv&#10;6ii4rHy2L6TzNruBsGArLg1NJeLJGEXJ9a+i9U8O6JrS/wCn6XazN/e27W/MYridW+DGmzkvpOoz&#10;WbHlYpx5ifmOR+VO5NjyX7axTYYgyrwA3OKuQxXVx86wxlRxu6YrU1n4beKdJRnbTxeQr/y1s23c&#10;e461z0NzcWM4Dh4iOqOpU/kaYie4jnBEb4dfUdKsxxfuQVG0L94ZqHcXO5GJDNkjii5nYFIEX5AQ&#10;xYnqf8BQBHFbQTXTHzVAwSwZf5VLJGiSbgW2j2qQsvSJVJPUgUkgk8vc8mMcfd4pgNL4LEMMH1NS&#10;HdDGFIK5Xd65B6VTJyPLhBw3B9TV20BTzFuO44+Xv/SgCBg7W288kfMT3o3NGP3eA5HU81Zt9glJ&#10;J3IRz9KjOOfQ8LnuKQDraKZlZ5QkhHTCkUStKsapHhUByxA7UvnNbRkRNsA5I9fanTTF4xORzJ94&#10;EYoAjaOIIURmbPTPvT0RRuUg7NuMkccVHyUc/dwMcikDEW+75lVuMDtQA50WRs/KGHHBqRoY5ZOw&#10;CrgtTCBHGrE8k8VEXBkKk5bGRj+H3oAmfDZTKqvGQO4qaNVWy8uPPXdIR19s1SaQxruYYYHbkCpQ&#10;7RxbBIcEfMAev4d6AJUjB2T7ssx4GeVFNllAUqr8rnHP60SL5VtvDfM/XHB+lQWlqsiSO8meMbA2&#10;CP8AGgB+8ptZiGPepPLaZdkEeXxu4HakcLbyYk2qvBwxzgGka/MaFhg7uE28/TFAFa3fa7xTBo3B&#10;4IOOfSrNxI0pAYHaBjIqCCKR5QzptP3jkVZxK6bB1ySSPT0oAVSZYEYnci8ZH8qVUVLjHZlyRmi2&#10;XyoTbgAEnJyOKkd0VwSqYbrgY5oAhmdmY5YYA+7nmkEZkbasmCehp8xg2ZQDeeOOtVjMjZICrjjB&#10;oAURbWwGG9W+bLf1p0cTSXix7xGnfsTUa4mZFi5w25jip0Cls9eOKALMymJ3YyKI/XPaq7NFdhSF&#10;+cDBORz9aaX2xSKdpZiOTyePQ9qiClrgAMET73yn+dAFx55XTbIeV4X0FRWautzvYE7TlgDRlZIX&#10;2/e3c7j0qaLcGdfNVty8nOKBhGsMsrMSuBlj6mmY81wEAQFui9hSLGqyEKoLgcnFKrLHzt3tjOFH&#10;egBZdkW0RMWDP9496B+9mOOgIGCe39Ka5VF6nzM8L2AxUcTOsilUwXOWPoKALBXzH8hchTwTjilU&#10;LZSyKAGwNq47+9OunAKlPlTAGcck1RuHkEuegAwpPPWgRPtKLiQ/N6VKpjjgBKqArZyetVolV38u&#10;V9wC7gHHINTSMJNiPlYkX5vl5oAF3Sq7ZA39FPZaViWj2hg2w8YxgUStFIQLdXSENhTIRuxx196f&#10;JEEDY+UHafmoAhmYPGGaPLMdvpiogMKwCkLnA+o96sbVe4VXIKL1A65qNmU3BXHyklgPagB8SR/J&#10;JuJwMBAOKge3CyyleYXPDkc8VPIDFLHbEBHQbjjk89BUMqSTL5kzEEEKoA4UZ6CgCRJCbNVROny4&#10;9aagZzIcAbQM1JaJ5Uz5YhYQTxUkmVDoNuGIdjjmgClCQ0pZmQY6JjGfarcsv2d0jRASQCe+OKS3&#10;VpPOncBoosNz3PaorlnaYMw2kjdnNAEoWO2Zt77iyYGOw9agmEUjlgm3K4JBoZ1VAuAGkIA96AxH&#10;zBcPnaPpQMfDcQwxuETbkY5Oe/pU92Yg0WN/lgAhDjOeKqlCriZ9rYPA6/ialJ3TRtkHAz0zQBJd&#10;YOwCPlzuO41AUTc5UuVU5UgdqdM5be+7dngHpSI0AXa77nccLnAFADkRGuTK4IQfdBFTXDBuSQBw&#10;cYqF1TClnwEHJA6n2qWdGNmJSu3ccKD9OtAEbz7pE28YG0AdcUscW6cIdxAHIz3qGzhkinhZnDxu&#10;ecjpUsUrJFvI53FVYcYoAaYWNxsOOc5pkO2G2aIlzJIfvMeMD09KsjEU3mOxLiMtjHftVZY2uLjc&#10;7bVUZXnFACRy4cBRlW6gjvU8swbfFwWPLYGMmqroWVXU7X5+76VPC8ZVCD+8Vec85oAQRlWUNt4Y&#10;bh61NKxjnVxkqV4BPFQKg855GOZMdM8DNOnkJeELxGvCnHXFADWC5DFduCSeep4qSdd1xGG2gEHG&#10;Tnt3qugElwPM+4rbj6U+VjLIZQgRSBtX2oAjhJLtt5C8Fv6VYt185GwAT5gwM/hzSQwugyxUJ1Uf&#10;hTzKsaxYwAQQxHBwcUASXNk0ZAd+ckHDdsdaqcNAiZI3YIB6+1Ldl5JicnoBx36f4U/YY5RK0eM4&#10;ZM9MUAJKk0fzk5I4xng1bUbrZmUkuQBISf0FQSgvHu43HJbmpISPsLo7feORk0ANZVZV3nAQMNo7&#10;1AkQNpJv+8wVcdgTU9uyzpKi9UQ8/wB72FMDGURIwGxW8wA9SelIBIYX+VAM7Vxn8KLVD9nbz5ML&#10;xsGKkVpBOSvLHIGOlQum2Qxhsuv3t3rQAqOjHjhV43nnn2phDNFgt/Fnk1Za2CQQyu/73kiMDhRz&#10;zURUGCRz99m457UAN3HzykZPC7iPanWO5jx1JO/296mhCRx7yQGdSpOP09qiglMU2UCliPmJ5A/C&#10;gZZmOLkZP3UH5VBuEiOCCFOCCGokYy3JWR0AJHJ6VFtibcA5AGQOcZFAFlJyLdl5SKVwWOOgH/66&#10;hYExu0SbVY7gCegq00RWyVSmGjBBTviqlx5hEZDeWjNg56UAB4UBc4cc0wxrIRzuG7jirVyYIgqR&#10;uX4+YsMYP07VTkcRgEY9MUAOx5SojMxAHAppYMGdF/ecnBNIUJDM7YBHHH+cUSKhh8zccAAAUARR&#10;x7UEm7PGcelTYTy3lI+b7qnHNREBY25A3Dk+1JFN5ZK9QY8En1pgWdMiE+tWS56yp0H+fSvbLYc4&#10;H0rxbw+pPiCw5HE65H517daqMgD69K5MQzqw5diJ3DPap3UEYqNF4qUZK8iuNnaipIfl+lUX9q0J&#10;lAqkw5NQaIpSc8f0qlNETWoyjk5qrKBj/wCtQMxpYeOazpogM1tTpway7lCMmqiBh3SgVj3gzBIP&#10;atm7Hese55Vge4rdEPYz7MnaOme1btk+1lYnkHNc9attI9q2bd8ECnIxZ7NpUwnsYZBzlQa1UIPA&#10;HNcp4Pu/tOl7DwYzgV0yZFSySccdKGPFIDkUHpWTRaIZCcYB5qrLkcAZq03XFQyDJ/8ArVJsjOmX&#10;uKpSrkfjWpKo6fpVSVD0/lQUZzIpXjr6VUlU9DWg8eDnmoHUMM46VSYmZNxDznH6VlXVrkHAroZF&#10;9apTRAirTMmY2j3X9n6hiQ4jk4NddKgMZKnIPSuQvbX+IVveH70XdqYJD+8j4GfStNzN6GffRYzm&#10;sWVMV1WpQZByOe9c7PGRxSKTujOZaqzLirrg1Vl5FUgZnzYrnrsgz59q6K4BYYFYl9blfnH410Um&#10;ctdXRS7UUUVuclgpaUDjmlx/nFACAYoPtS9P8KTGOmKAFz6UZzz/AEoVaXYQf/r0DDr/APqo+tLj&#10;1/nRgdBz6c0AAHyk55HtQDyB/KjnPvSE/X8BQApHzUg9OKXGO9J347UCJADt5pCRj1pCcD60mc8Y&#10;zQMcpPboam3ADA7VEMY5pUYdDxzQBYhbPGeKuI4BALc+lZ8OAWxUof5sjtQIvHLuQemOwprqDiT1&#10;GBRFOTFkDoetTRuhGzaAPTFACMqui+4yKhZQ/wAvQjnpU0bnaUI4XoRSRr827uQSOKAIjCHTd+DV&#10;F5S5yDj0FXA6qmcZ3cEf/WphVHiyFICmgCCCaS0uVlQ8qea7/RNTiu1WTOcDmuEkT5vQd6vaJIYN&#10;TiAYhWzkZrKrBNXOijU5XY9QiuDJ0+UdM4q0FzjJJ/Gsu2mAWr8TFjxmuI9EsqoHapCi4zvP0p0Q&#10;4AY4pWjBPHSqJIlEe7ceg6jNWY7hQuETH0qu0SbsbsVJFEAc7xSC5chYscnirySDaB198VTgkVFw&#10;Bn3IqTzZCeP5VI7lvdG3BGD61E8exty0BGYdgfekXO7a3PakMjWYocdqlD5GRVaaLBO3NRRysDg5&#10;oAv7wwx3pCCO1QI5brVhSWGDSAQDAyKYwJ6n9KfzSFCRSGQ9KUAetBGKAKBijgcUp5oC0nHWgBw4&#10;pynFR9ehpy0xMn696XpUQOKC3aixI7cc80ueabkdKUCiwAFGeelBQ9qdkDrTcg8CgYgHY0vA4o4o&#10;yMUBcZuIOKehLNTCM84qRTgAelAFhSF601iD0NNLDFIuaYgNICacV5/nRigBVGTk0uMU3d6VJkH8&#10;aBM+XFPy49aRhnr+VA4pc+/TrXqHkBFH5kiRgdTjiva/COnrZaTGxX52GTxXl/haxF9q8Py/IrA1&#10;7klmsVrGIjwEwVNcuJl0OmhHqMpOM5pcHuMH0xRXCdY/H4emaUAUgp+aQC5wMHAx70ucUDjj+lB4&#10;7UgHDpgA0pXac/0pq0y5l8tSfypPQmTsire3JVTGnX6U2ztg2GYEk1FDGJ5C5OTnpWrbJtXJxmsI&#10;rnkYfEyaKMIMCpenGKYDzntTyP8AIrsWhaVhOnX+dNkiWRdrd6eeeaTOCBj9aUldWYzAubZ7eZsf&#10;UVe029MTLV2aAXMWMfN2rF2GKXBHSvOnB053WxlJcrO1inV4wyHg1YDh+R+Rrl7C/wDLcIfun9K2&#10;0l465B6V2QlzK5pGVy/n5eP51GRnp17VCsmak3jbnNNlC8jvSg4P/wBaomvYUOwnvU5wV3DkHpUJ&#10;pgA/zzTlI6Gmgnp/Snbsd/0rVCJcFT1/WnByB61GCOwxTgewq0SSiUduDTg3OKh96FYA9P1piLAp&#10;e3WohIM5/pS7s4NAEn0NSAkDioUbOR/OpTnbUgG4ng1RvNGsL8Hz7aPcf4wMH86ud+aPxqeZrYDj&#10;r7wPjLWM+O4SQf1rnrvSNR03me3baP415FepFqTcpG1sY9CK0jipR3E4Jnksd26HqauQapIneu7v&#10;fDumagCXtwjn+OMYri9e8PnRtsqTb4mOPmHIrrpYiM9DKULFuDW8cNWlFqUMg5riQxHSpVuHXoa6&#10;SDtJ47W9TbLHHIPdc1nv4ftzzA8kfsDxWNFqUid8/jWjbazg4Y0rBcy9a8N6tPsaCRJRH0DHDU/R&#10;ZpNIhaK8t5I3PXjiulj1OKTHOKnLRzLg4ZT6ioVJJ3HzMoQ6nbS4KSr9CauJIr9xn2NVZdHspW3F&#10;Ch9U4qA6NPCc2143+69WI0+Ogp2eO9Y7y6na8zW+9f76HNOi1iF/lZirehGKANTNIT6fSoY7hHwQ&#10;wI9jU4Zc5oAcigcmpWbcVx2qMHI/lzS5xzmgB4kweO3vVXUdL0vWYjFqen290GGP3iDP4N1qfPHb&#10;8qTNAHn+qfBvQ7ktJpl7cWL9oz+8T9eRXDar8MfFemZMFtFqMC8Ztzlv++TyK96zzTgxpisfLEou&#10;7OXybqGW2dT9yRCtPF1ujVXAZV7Zr6evbKy1SExX9pBcxnjEqhv17VxOqfCLw1fFnsmudPkPIETb&#10;0/I0Ji5TxuGYuxcBRnpk1NNdtHahI2/eqSC3sa6fVfhH4g0/dJp7w6jEOgjOx/8Avk1xt7YX+lzG&#10;LUbW4tZF4/eoV/XpTuTYuwBPIjaTeFxzsYbj+FPR2mk2KCojHBIzx2rOiuAi5wh9+/51LHN5UTFe&#10;HbgHNMCVyoHlB9xU5Yd81K5YxgScBeFXPSmW6KCXIQLjG71NPjVUyuFJ5IGeaQA6nyQW4GMmpoWD&#10;wYXkn5gO1QTyGdCF6INzVaijZ2TyztO3IAXHNAEU1xGw2sSWxgAiqkUiA8pk4wtFwrNKxzznG3vR&#10;DbSCaPKbgxAxQBagQSNsfBwM9O9Kf3dwsasMN1IHQVNIgt/MDYQpyw/iqvuVvnbOzvheaAJZAki4&#10;Dk4quzi15CONpHTrn3p8VzHvwF60by7tkYPpn9aAIo4WmmzLwDlvmP8AOnWoXbmMLgN68fhSXCed&#10;b4bhm6ADrUh+W1USYbnnC4/CgCR5NysuGVfXp+VQ24cyJ50gQZ+UY7VJZILu8WIyfIgyzY6UTsrX&#10;O0f6tehHegBZpQG3ocYbGOtRy7ZGLvwhPAB5ptwBsGPlX1x3oil2wvvKEKvy4XpQA6CIyyErH8oG&#10;M5xUToHyyqhA4FOLt5Plp95uvFOhhEdsTJ/rM460ANi+bfHHw54OBjin2yoDlww2/KO1NsPLUuWz&#10;vzndUjkuyu5O0ngCgBrW6vKzndtUgnjgVKpjkeN14K9c9/wp8gZWCbiS33trU1zFDOiQvvJOWJHQ&#10;/wBaAEEEqhmK4hZ8Ak0ioPsuxcZZ+eedop22VoXnRFdlON2OfwpHhO3zSOUwW+lADYSzwtMy/wAZ&#10;Qds/WpWRo9oxtyPlX/61Ls3M8ZA2D5qryu0eJQ2WVxsAFAEkUXm58xlUk/MSOhqNmTdsDfMvRhxk&#10;Us4ZLh93fk0ptArplM7l3daAHqwkdsyLwvAx941XmlSXZAQqhOC47n3qzKsQTzBx/DzULxeZHweR&#10;zmgCdYlikHzcsAelQzyeTC/JMvQD2qxG0bISGUsgwDmoHRDbrIEDEthj+FAFq1VVi+dCdo3ENVJ7&#10;lp5OexwoxThMxlKZx7Z61BYozXiqg+8+AT0H1oAuyW7xwrJIcbvbsPaq/loApWTJB7nmtHUggGEU&#10;Lkcn+8aopCBnH8IHagB8ca26CVzyxI4FTxnzIcFJOSOQONvqaozlri9VEwF46+gq8JWjtnKbsdP9&#10;76e1ADZCguCU4BG3k9agDMEcggoMjgdKbGzyN5hU4B7DOPoKkYsZdx2pGOAhHJOOtAxFbyooYRuz&#10;je4x3PamTyGeXOMY4oSRd2Wyxzk+9QTSMm0/MWznGKAJtuIwB1X8xT7nMtqrxhg+ACM96igDtuYr&#10;948DNSKw81Yi+4BgMKKAJo7RvszoYvmQ8yEcU3cqQMEPzxjcWA602e+ZWaLeSoJXAPHP86SUG2gZ&#10;1O8t2x7dKACLy5JAJM7XGfl9KJQxkEiRrtA5P90U3zJHQbV6sBhfpTYwd0keeCQdvrQAyWZsksNz&#10;HgAGrDLI2EbeSVqtMm24U9CvWtFpCkiH5duPmLdqAGLsBKk/dIPA7VDLtMqR8ybnyBillZBOIs/v&#10;nOMZ7UssYikhQD5g+M5xQBCZCY3J+VmbYD9Kkt2WSLy9jFyQeB6Uk5iCBACSjEk7utS2iFXSQuTu&#10;AYhDjHtQA2ZP3e3GGAzgjrUcI8zeCQvRSelWJ08y6EgbOMnAPH/16poMx+XydzElqALcxQquwKgw&#10;C34dqnhtmFsZnYFFcAA4546CqVxE6RRl9vysFCdz9alllJjhjUbVjGGI/iNAEToN5PoCSF7UZ33q&#10;xYI2xjORjt6VYjtGcu/miKFfvyyDAx6D1NQiQzzEh9zZyXI7dhQAjEIESMZLE4OOlNeJUmkjL7iD&#10;jNSlQrZJ2rjrnnFRFAZFkbK7gQcHmgAmDxy+bgncBTfLfq5yR90elLNOZZf7qoNqLnpTvNIj2Hgk&#10;YGRzQA0ebEzIxIdcdfQ1M3yuyg78kYIHOKiuJGdfMAGT8nJ5FSz232ZLQykHzU38HsTjmgBFuFhl&#10;YsNpK4wKlCGPZPHghhhgSM/SopY98hPC7lwM9DTVyUjBb94pPBPHSkBIsgMhKALsHTNMOGzMwy7k&#10;E/WmxJhZZC4DYC5C+vapP3RHz7R6lv6UALPIpBmZmO35fu0lxILaFAB82OPTmh3EltIgOduDx0zT&#10;CpkhYsc7SCAf4h7DvQBI8jPEIwAAR196bAPKjZ8DcW2n64qsCFkAz9MVYJDAkdQc/jQMjRd6S72X&#10;5VztqWGHzFUE4c/MTj26UiYMeAuC3Bz2qYbYropG3mJHjaw4B46UAKxREY723gcEnjFVljkuY3Vm&#10;PqOen0qaSQmABo8vIcBsYxzSwf6xwSSAeBj2oAjkhie1TDlnH3ye/wBKSVM2pDx8IcoVHrUsbxyQ&#10;+Xt6EnaB7U1SFtyGyeeB6UARSDOIQQdqktxUK5kUAHcCc4FPUn721vvYJ/pSQ7Yo/k5bqG/pQK4x&#10;SsWUdSW+lQSOXbdjAI+X2xUkgFwvmbyvOakcRPbhI1JkJwT6UwLnhIF/E9oX7tnp7GvbbTr+NeL+&#10;D13+JLZ+ykgn8DXs9t92uPEbnXh9jRFSA7RtAzUSEFSfQVInynPWuM7EV5FOSTVd06/4Vfdc5+nH&#10;NUpKRaZWZD+H0qu8fqKtsTjiomXjJpFGbMg2nI+lY90uBW5cDArGu6pDRz12p5rHuB1+lbd30NYs&#10;33q1iTIxYhtkK+hrUhPQ+lZbfJctV+B/84rRmB6D4FvMTzQHuMjmu+DYryLwzcm21q3OeGO016zG&#10;QRmpJZZDYwKeTxUAbjFSoRjms5FREKmmOu0YH8qsgDrUci1BqmUmjBzVWSP/AOtWi0Zqu8ZHSkXc&#10;zJYz0/pVORCK2JI8is+dD1/pQDM50yKqzLxWgykDpVWZc1aIaMi4jypyOKzoJm07UEmX7pOG+lbM&#10;6cYrGvY+CK0TIaOvuAt3aCVOeMnFcxeQ7TxVzw5qW4G0dslRx7irGo2wDHHQ9KpoiOjOVkXBIqlL&#10;j/IrRuYypas6QZoRZUfA6/lVC7QOhX1FaLxM/I4qtLbSHpWsXYymro5n2pRWjNpMgJZG69jVCSKS&#10;FsSKVrpUkzhlBpicCigEYo+lUSKADx3+lJwKTgUAdxQApPpzTt2Pfmm9DSUAOL5OcUgJxikoBoAc&#10;AetHfpnNA6A5/SjGenFArhjGKBmjnj+WKBjvj8qAF5GM9qFP86TGBzR7dDQBJxnApOMe+aVc9f1o&#10;OcZxzQMVGwOvccYqSKRs/L3GajXkcCnKSgHGPrQBZi3KSC3U1ZD7WV8j3AqiJfmA6D1zU8TjH16c&#10;UCL3mI0UijG4n9KAx3bD/CuV+lQwH5wfQ4qaMh9w9DgY9KAGNHhAQuXHWm7wnloOd5BJ9Ke7hFKt&#10;97Pb0qLJkkIP3cdaAJ54Sr/MeD0ApFVo3V142nIoI37W7npzTop/3YMuOODQCZ2Ok6gJ0UMfmHUV&#10;1FtOqoMEV5dFcPaSo8TZHau10q9+120cuMZ9646tPl1R6FCrzKzOmErtz0p4LimWiqVy5xVkvGOg&#10;zWFzpIwhPU/pUixkc44o88f3KDOMcLTuKxZjwOFqVZgi4PJNUPOB5HFSCZccYzSFYtq4B+duanEy&#10;hcL1rODZOTU4I6igZZLZ602QKeQuD9KjVu1PAz0NAiLdtOOlSrIe1BjXPNIVx0oC5KJMClEhNQq3&#10;Y08eoqQuKeelIDjrS5xRjNA7iFj2zTCT0p+KTj6UFXGjjrUiuOh4phwRxxSheKBEtKcU0cCjBamI&#10;AcGpA+OgqE8GnA0CHsd1M5Bp4OBQD3oAbTgPUU7AJ4p4I6cUBcaAOmKNncU5gO1JnGBQFxwwO1NL&#10;AHApN1JjdQMkXPcUp5703P4UoOKAALSgY5pjPjp/KnxsSlAHy+cU0gsQFHXvSvnHSrGnWr3V5GoB&#10;OTgivUeiPISuz0H4f6T5afaSPpXoZYhutZuh2YsdKhjxyF5rQGc+n415dWXNI9CmrIXPejNNyPzp&#10;wwTz0FZFkgBxzTgPxpFA7U76UgDp3oDHqe3vSH0FA45PH4UASg8d8ntWbqD7n2jnFaEcyMCvG7FY&#10;8xLXbAdqyqyVtDGpIu2kQ2jjJrSiX5ee3Wq9kuEB9ParYPY1dFaXJitBNo6/0pSMdqD1xx+FLnjJ&#10;rcsAT0xRkY5pMEniqd9dGONtp5rOcuVXBuwXWoiD5E+92rPPmTNvPGait1NxIWPrW1DbLtwRk1yc&#10;rqsy1kY6rIGyCBWzp12zL5cnboaVrKNmzU8NvHCMrxitadJwHGLRb80pyelUL3U9oMaEZ6Diq+oa&#10;gEBROtULWF55eec96VWTeiG5dEP8+TcGOa3NJ1dMeTMfoail0pWhzHw2PWseWCWKQ5GCPauN89J3&#10;J1idzgEZUgik6jmuTstWntOM7l9K6O01GC8UENtf0JrspV4z9SlJMuJ71JTFH0/Kl5HWupDDp0ox&#10;jr+lGTmgtx9aYC5xTt24ccH0phyetJ06flSAnHTjineYQOfTrTDl19D9aQKRxuzSkBMjDvxQxzyD&#10;xTB+VMLFQcHP4Vk2A9gevUUh/WmeZuIGenanNhlIB59azKJBwMmuK8ZXRubqK0U9P512DMFhLMeB&#10;1rzaWc3/AIjkkHzRqcc124OneVzGrKyKs2n3luoLwsV9RyKq78nB612tgx8zaGO0dh0rQuNN0y/i&#10;C3FrGH/56J8rfnXqcjObnR54Dk08MRyK6C78JoXP2K66fwS8frWLdabfWR/f27BR/EORSs0NNMEu&#10;GQYBq3BqUiYy1ZYfPH6U8Gi5R0lvqwIw38q0or2J+Q1cWJCtTJdOuAGxSA7dJB2I9qZNa21yuJYY&#10;2J7kVzMOqSLxknFaUGrKeGoAfJoMI+a1nkhf0zkVAbfVrTkKsyDunX8q1Eu4pPukZqdX5yG/WkBi&#10;JrGxgtwjRuODvXFX47+CVRhqtTJFMuJkRx/tDNZ8mi2TEmLfA3+wePypgXg6sMD86B0/pWSdP1C1&#10;5gnWZfToajGp3EDYuoZEx3K8fnQBuUZqhBqkMgxkH8atJOrdKAJe9GT2FJkdj0pc0gFDEH/61JPF&#10;BeW7QXcMc8JHKSqGH5HpRkUh7GgDk9S+F3hXUcvDayWEp/itn+X/AL5NcPq/wc1e1ZpNIvbe9j7R&#10;yfu3/wADXsZJHtTgxBzRqKx806hp2saE3l6lptxbMD1MfH4EcVRW+RuU49M19TvICmx0V0P8DgEf&#10;ka5nWfh94X10tJLpy29w3/LW2PlnP06GncVjwL7SjRvtIzwPerSz7YtwK7umK7nVfgpdpufRtVim&#10;XtFcrsb/AL6HFcbf+EvEuhbmvtIuto6SIgkTHrlc07isMIUbS7bnz+Qo8/fOrLIDjqBWUJldv9WC&#10;e/qD9KlWWMcDAHQnvQI0Z2fU75tjl5T94nvimyIu5wG4H3cHhfaqsU4BYIVQdCwOGxTlT5lbzSiZ&#10;NAD440hZZHfBHHIODUs0/nKFRmZU4UkYwKFROQXLr7io3ljWTYnC9MAZoAesjSEBUAC9XPWlkIZf&#10;KXgjn2xSOuxdsHPc5PelZzAuDn5vvUAMG1IdkQGeQ7A4yPSpA6xqVMR34wO/AplvaPN+9QcAjczD&#10;pUt6yySEJ9xMIKAHW5Nyykx7cA4D9KLlgETYnzZBJ96SKaSIlBI7MRhsn7tI8C/6872z6mgBYWDs&#10;TMMDrjv9Kr3k4kmaAt6ZAGcU0SP1JyeuM1PBCVZXZowX+c4OSBQBWtgUmKj7iL3q+qXNyN5bAHCA&#10;j9ajlkj8s7F3EHqT96iG7KWzkgZJwAx6UAPlhlhXj7w6c1XVXSF3A3yv03HpSPM8gBfcMHAx6VPJ&#10;KsBhiVd3Gc+5oAeSYrdZGfHYgCo+JB875GOgPakeRpHjLYAzg5HQVXyDcPIxAwNqpigCdZprqR2G&#10;1V5OM9QKcsLTMvDEepHSkjkUQEM4QjoFHU1OuUtmZpvm/ug9qAKkr+XM8YZXcjjjtTo3eOP7RIuc&#10;nCRZ/WjIMZdF9AFHXPuafFEyoXlyT1X/AD2oAeIJDD++XGCCdwqvIWldY0G4HnA71NPI9woJAXJ6&#10;UoRoAWJXLDgDqooGMS0MTZfjK5wD7/rUszCTJiVVUDnn+fpURmaTO452LhQKGEkokCbEiLLuHb/P&#10;FACBis5dV2svH3u9TFcWiRRZduW/4Ef50/y4lYCNf3oOSzDg/SoI5DHchx/e45oAkJZ44o3LMw6n&#10;bwpqGAPJcbTn8asvMPLdivU8YOAp/rVdZFhZ2C5J60AOQAs7qjb920nsavhLdbWYTSJFKeQhBJP+&#10;FULWVomlcswwMxAjvTVLSM7vJ97khRyTQA0APkRv5YA5XbinW8Z8xpXnjYdR/hTUHzszEq7EDGe1&#10;SPcIhAZQyofm47elAiPY5VwrKo7eoFOAMqfL8xVfmGKWEu8TyONqFjgYpLaJ/sUkyuqRkcsT79MU&#10;ANQvPiNYeUXsPu0iSMZecBUyCacshjGC+7fxwcU0q/liJIwcnJOKBiRMkI8xsbySQCKc7F40d8bm&#10;Pyjtj6UyRy0mCNuAFXjHNSxod7PG4+X5QDyeKAJI1Maoz4BIOMUzCRKGJy5OBuqc7mhDFSQTtBx1&#10;qjIxlkJ4wGAoAtRfPtTYGZ2LbiOuB0qUMlzOGuOijIwMZxTI5PJuPOPCqhX5RzzT4oN8CTv8sIVj&#10;j2+tADYipufMcbWYk59PSklZ2kMjEB2Bxz2FMkCiJGXndn8hTo3e5uIg+39zGQG9qAIBAUXfL8rl&#10;c4PWrFiyRKrHcyEYI9agVmMzKeR0HHtQoSCAYJOMg0AOl+YsVbZF6ZpkSRtOxVsISDnBpJJ0VAOS&#10;x600S+Qm/wAs/MMAHtmgC4UhmYl5fKCozF+pOOigepqIAsrJj5ByCabBGiwur5Z+vsTTZTK5WPkK&#10;OTgjmgBtwSzfvXPlr91M1ZhPkkFU443HH6CmuiIkQd1J6nNH2lUlUQvvDdTjkZ60APldfLlGD8x4&#10;z2XNNVTuJPbpzTY1MpLBcoOD/Slk2C4LZO3qOO/pigBjgCRQFyS3zcetEvz3Cn5R6n0pxCq2Ojjn&#10;Ge9RSDLLFn+H5j6mgCxMm6NUyu1SNrAVC4+YISPQd8CnRklEXneuMgVNcKkUzoAGPGfTmkBCRI6M&#10;nGF4B705D5CbpFG48AZpkTMJJQynGeMU1YzJIWmbpzjtQBPuc2r+TwN3TFCKsrNFNgpjjHH41IU2&#10;wjI28ZxUEYRnIG5XxjHvQBNmOLekMfboe+O9RSAfunK4+TJAHSiXBmVi2CvBUDrmm3jPcXDSScgA&#10;KFUYG0dqAFjCGTMgy3sKdNgcp952ApJ3Dsvlxfe6ZPApzMAyJCu6RVOeOnvQMjDh5SoOdgy3FSIE&#10;lzIAfY+tJ5aoAi43sMH60qsos0jQMhQHcfXntQA+eQToYgpHIOR2FEbBJEJbhsYSo4zHIWKj53G3&#10;Gac7xtKZGflMKqY/D+lAE1uwhungRQEkyxPp+NNuJFt3ddv3R0AzUbMB8oOXPX2qvL8sDyFmznG0&#10;HvQIN7TThR9wncx96WRxhdo4QHnFSWyRIMs3J/g77qhy/muSnG7pigBsY8uFMgKDz9KcreXIXHY7&#10;vwNJcsGhAIA54HpTDNtQOV5AAwR1Apga/g0f8VLCh+7hnFewWrDgHvXk3hYBfEdod6ktG5IA+7nH&#10;Feq2zDIFcWI3O3D7GrFwCDzxipEY4DVEh7981ahjD/KPvdRzXKdSInJaq7JnrV3b8req9aruO/P5&#10;VJSZXYDGAKqzfKKuMMDB/Cqs2BwaCjNuTkVi3ZGDWrdyADisC9uDg/0popGVdEc1i3BGSa0Lm5xn&#10;j9KyJZQzEDp1rWJMjNn/ANeaswH5lNVJHBuGHcVPCeMVtY576mxbSmOVJFOCCD1r1/TLsXVjFKOd&#10;w5rxqBuMGvRPBl6ZLN7cnlDx9KljZ2St71KpzjAqrHzgVaj44NZyBFgZpccUAjtS9ayLI2SoHSrv&#10;TqKhZc8nr6UFJlCSPNUZY/XiteRMdRVKZD0xSKMiVM9BVKVcitSdCKz5VOKYNGVMOKyboBga2Z1x&#10;WVcxZzVxZNjM01zBrcH+022u3uoQ8eB1HQ1wsjPBOkq/fU5BxXZaRqkepWuHwso4IzWq1MZKxz9/&#10;AVY8VjtEAc12Wo2oY9K526tSucD8KNik7mWYx6VGy1aKECoXXFNMTKkicVSubZZoyrLmtFh/nFRO&#10;tWnYzlG5yc0D28hRunY1GAR0rory0W4jIOAexrAdGico4wRXTCd0cc4crGZpcgcUcemKNpNWQKCO&#10;9IcGjpR0xxQAmM0e1PGQfahlAz/jQIT1o9+lIRgUYoAduPejOeTTfSjkUAO9PajnrQvP5UEEcZx+&#10;FADgcD8O4pS2QeAM80wnnrTscZ4oGLk5wtPdt2CBUYB6Cl2Ecg0APwW69qnjztXH0qGPIIA571Nu&#10;IXbjn1oAnGfJZx/D1pYslWKnoOagWYgbM8fSpomG0qR06igRJ97JLHA4zinRxuz7R+NRqCxwCPl9&#10;BU8cxLKPXgjpmgCRWgKfLkOD3FMjUZIZT7U5QqHCc88HNNeb5sHnJ5xQBYiCvcRxryzHA4rtbC2i&#10;s4QgIGO1YWhaaJcXUi8j7vtXSC2J964607ux34eFldmnDcqcAEVpQlT96sGNGhkGenWtW3kDVzHW&#10;W22/w0zBoA9KDkdaYwCetOAGaRSR3p4weooEx4PFPR8HNRgDHpThx/8AqpklgMetSo2O1V1Pc1PH&#10;0GKBEx5H/wBam+1L0pM0EjSvelU7acATxQVGKQXFBBoORyKZjBpd/agBS2RTeKdxRikVcbg0q5/L&#10;2pcDv/Onr6UBcOaWnrigiqJuIAO/8qaVwcj+VOxRSGJmmkE04jHFPHSgLkYyKeKGOenb2poyKAJh&#10;0oIpqt6inA8UwIyKUA1IFFL0pDuR7T6UuKdR7YoAiLbsilV9nJ6HtS7AMmoyMnAoKPmfI6Hiu18E&#10;aT514srDOOlcbDCZJ0A7nAFey+D9OFlpquRhmGeld1aVkebRjdnQt8oAAwBSZxwOaNgzS4wM9K81&#10;naA+angdPemr2p60hkgwB3oP+cUg5pTxyP51IgPt2qle3BC7R3q1K+1M+lZasZZixrKrKysjOpK2&#10;hVWWRJA4zmpI5C04Y8GrE9sVXeOhpLdBuAcAjpXG7p6nM7mxanAx6irWKoWgxIUB9xmrw/H869Gl&#10;8JtDYXvQcd6M5pO/ArUodwAcfnmucv5i85AOcHGa6B/9WwHpXNyR5mYkd+Oa5cQyJmtp0I2A469a&#10;0RgDJP61R01iYcD2wKvFScj14rWmlyhHYha/t1k2GRQ3pmqt5qQxsiOfcVQvLB0uGLevFOhhj+Xc&#10;evfFc06zvZkuT2CCB7iTcw610FpbLCoz/KlsrONY1ZDn6VdWP2rWEepcY2FThqWS2iuFw6c+opcA&#10;VMq8AmtHFPRlGDeaRLApZBuT1xz+NZoDxkFDgiu2B42kcfWqlxpMFx8ygI/sK5qmF6xMpQ7GTY6/&#10;JDhJgXQcda6K3uoLpN0T59q5e70ySBvnX6EDg1XiaS1fcjYrOnXnTdp7Cu1udmRilGM1j2OtBsRz&#10;j2BrZTbJGGRgR2rvhUjNaFp3DpnjFKp59AKToKeqjjOOasYp9aQt+X0oYjGKacKOamTAUn0NN5x2&#10;pCR3pevesWUhO+aegyvT8KYAOvPvzUiMOhoQmZmv3ostIuZc4whA+tcLoEbNA87/AHnatnx1eFkg&#10;sUPzSNkgelR2FuIrdIlA4Fezg4Wjc5K0tTYsIcQlz39qmkVjwMg06IokSoePbNSF0I4OfWu9I5Gy&#10;mN4cZq6jhk2tyPeq7r8x96rST+Wduavk5iOaw270SyuzuChG9VrBu/DtxCf3DiT2zXSQzcH3pDuL&#10;59PaodFFqqzh5Yri2O2aEr+FMEoPWvQ9kVxHsljV16c1n3XhfT7oEpuib/Z6VjKm0bxqXOQVu4NP&#10;DsOhrTn8KXsGTAyyr6dDWXNbXNscTwSL/wAB4qLWLuiaO7dO5/Or8OqOvVqxQ4NOz/nNIZ1MGrI/&#10;DY+tXo7qKXoa4tZGTGP5VMl26dCePegDswfQ5oZsjBwfY1zcGrOOprSh1NZMbqVgJptOs7hsmHY3&#10;95PlqqdLnibNtd/g4/rWgsiuMqfwxQT6UAZn2rUrXiW3LKP4k5FTQa3DIcOoU96uhyO9RSQw3A/f&#10;xI3vigCxHcRTH5XBqTgjjisY6UitmGZo/TvQF1C2PBWYDpg80AbGKB1rLTVzGds8Lxn3FXYb2GYZ&#10;D80AT8ntT04z1z2poI6j+dQXd5HY27Sy9ug9amTSV2Pctj/PNKGZenGa5+y8URyTeXdQ+Uh6OvOP&#10;rXQZDKrLhkPRh0qIVIz2G42MnVPCvh7WsnUdItpZD/y1RfLf81rhNW+CtlKzSaLqktux58q6G9fw&#10;Yc16eT3pM/pWlybHz7qnw58TaKzySaeb2EDmW0+cD/gPWubkmMbeVKrJIpyUdSp/I19UrMVfcCR2&#10;yDVLUtH0nWwRqmnW11nvJGN359qdyeU+bZL3/lpkMxXHH9aZYFfPMk7qM/wsOtexan8G/D92GfTL&#10;q50+U9FJ82P8jz+tcVq/wk8U6WDJaJBqUQ72zYb8Vb+hNFxWOdeZfMXayt6tjGPoKWSUySeWibcd&#10;Vx196y547nT7ow3ttNbzDqkylG/I1Ml7KSSAMfzpiNK1uGjaaDPytgnjr6U25lQsir8qrzwOv1ql&#10;FcFcZ4zwQvT8af56MxaTbjoAO9ABubAl3HafvAd6eruycuRn8aQMMLtP4UuSwJPHrxQAwHYpwfxI&#10;xS+WlvbnZzKxwfxp6Mhj567vlFNkcxXG08seuBQAQJutiEOHBwBt/MmppIASkSt83XHSmxS3DOY0&#10;wkfVxjkgVI8O9d5JJHAyelADRMArqg2kD7x9aiikO1S7gv6+3tTLlvMiDSPnHygY61JHDvVDlfmO&#10;FByPxoAlYNKCq9Ou7IHNDRKi7S4MmdzuMYI9PaluxJZiOMyqQ3UDtVHYGuhs+bd94N6UAXDtY4VP&#10;uD5T2JqSJoijEnLMNoO39RTY4Yi5DeYuPu7TwB9KYrKbrYG2wj2oGCO3C4+RBkEjH50SbYxv9Rwo&#10;7UxlwdgctufGPSpBGsLAHlN2Sh9aBEiInl9w33iQe1QSTmUYPRhgcelWIURzI7HanQYxUbCIABsg&#10;E9utAyO3VFkyiHbnBx3P1qZ03wgEbQW59WHpVlZRFCeMbueW9utVtwDPuZwwXKqBnJNADJ5We4xG&#10;MY4p1rbyTXwj3AKg3FiuRt71HGS7coy8Y/CnkmAsPMzvXBA9KALV0ymYEHEfVEx+tRMGBDFgyj2x&#10;zUSma4VHVVAA+97UkULON0j8MOCKAHmRuHbrnkZ6UySRYZGJAwvOM8mnhhHtYOoVOQduef61BG7S&#10;TPK67nOTyOtAEkcbSxNO/wAobgYpwjiK5ZsktgGkeQpC6EnB+6B60pklkTYMukZzlV4oAfJJttYy&#10;rcAMAR61WRSLcM5wnB5PfFTeUhCBzmNstk9qY7edjKZiUHDHvQA2FECov3n3ZLfyFTu7qOGSPqev&#10;X/CmRfOyfL8x6dhUcMrR3G5gN549qBCS/PdLK53nAOAO/oKsrmRxiMKx6Y9KZe7SEfAVujbf502N&#10;lWTcmTsAA3dKBk9zK0dusecnOdoNVbaP52VgPm6f/Xp5YPI7/wAWcDJ4phbY+xmCY6EZORQA6Ut5&#10;TquX3OFHv/8AWq4Xf7GsO0FQMAiq8ZCzt8/mRAkAkYBqW6MQfZE2Yjg46Y46UARuMukakL/CPxpV&#10;XbLIEPC8A56++KgB8rMu7IYZGRjmrViF+zGYt87bs/lQBEuSyjPytx0qOKPMciRrnOWbvRbuXaIA&#10;DPOQalglePc0fBGVPGMigBzwWywgIGLD5mLH9KqTuZg5wSgQKvpmrkzI3mBfmZjkY7Djio3laWQu&#10;yInzcKiYH5fhQAsas7KcjORg54FRO/77JABPy4/nU4c7kQAAA5B9ailjZd8j9M4H1NACONoAI+Z2&#10;Az/s8Uk0aRjcFb5jkjFTja0MbyAs6r+VRmX5lfdtwMge1ABEXRSZON3IAPahWKSSPjkJ8pPrSQnd&#10;BIByTwppZHG+KJcEDigBljD9o/fuxyGPFTyqigxrGDtIYyd/pTBJtuRFEv19PenySldqHJG3ClR2&#10;oAapWONyvX1z2qOUB0TzW+UnJCCpDgkxoCF9x1FRkKNgLZxnPy0ASM485iEwigKB/jRIR5zAHcMY&#10;49KMCW2KurDe4YkDkgdvaoiu+6TGcfdIoAlDrLEXc8qcCoJMm4hZV2kgk/Sp/s+x0AwVH3hnpn1p&#10;k+ZDlONp4+lICSCMST73zxyKGQjGDktwce9PiYBWJPzRkMR7UyMRsHkIbcynByepoAANjRJ1wQKk&#10;QASu6D1zSCMJ5J6tjH0FODgblTlmXGPSgY20YG4kMj/cwy8UZL7geM7iaIYw9vJkbWcAKcdwen6V&#10;GgH2hEkOSMqR+FABbq0bPIw68JnsaYxMjbiB8x4AqSQs6sAh25yB6Ulp87ghchSe1Ariu8ZuPLiH&#10;yquS/vSvjyw7E7c84HeopWwxQDGeW5xT7aIPIgc5XbwMf5zQBJ5WLNbgKOuM0O3mKAVwgGfx706Z&#10;vLyoJOMdxVRmCB23EBjg5oATMf2gFm+Qg4wPuk9KS4UPGyoGMiD9KZbbJWkAPA6cUs8+6TZGSrEY&#10;Y5oA1fDs6R65bOMj59gz7ivVbaT0NeJGRrZBKj4kVw3XpivW9Hmaaxglf7zxq2K5cRHqdeHl0Oqh&#10;cHbmraH5sCsy2OQM1pRno3rXGzrLBBXkYqFlxU4IbtxTJBjpxSGim+Mf/WqhcYwa0JcAdazLqRBn&#10;mkaIyboAg5rBuwOa17y4UA4NYFxMWpmiMu5QNkVi3MJVcj8q17iQKTms2aRWBHWtYmc9jnfMzqLg&#10;/StGHhvpWVKPL1U+hNakXrXVNbHDB6s0YeMdK6jwzeG11FP7knymuVgb1rXspCkqkEjHIrFm565E&#10;49qsrJk9qytPmMtpG/qoq+hx17Vmxl2Nsn+dWIxk57VSRlXn8qnjcnjmoYy0BUbqD9aUNilY8cd+&#10;tIZXZcH1qpOvPH8qvHPb+VVZlJ6UFIybhfSs6VTitiZCeorOkjJ4pGhjXC5rLnQjk10b2u7gjFQt&#10;YxDquaaYmcjLEX6KcVB9nnRw8SuCpyMcV2n2dBwFFMa2B7CrUiGrlHS7950MF2hVscORReW6sCRg&#10;44qy1txjHSoHtM9CR+NVzXM3Cxg3EQU8D9KpSL610Mlkzd6zbjT5ckgZppgY7J3FRMO1XZomjOCD&#10;VVlq7ksrMmc1l6jZmRN6j5x7da2SPWoZFBq4tpmUo3RyZ/KkBPQ/lVzUbUxS70B2NVMce9dSd0cb&#10;VmB96MUvPTHT3pR60xAp7/0pc/40MM9BjFIBzQAH889BSAZ5GaerjoQM01sZwDQA0euKD60uex7e&#10;1Lxj+tAAvT/61OwT07CmhSfpTufofSgBvTmlB4wP50oO4dOc0entQAmSfWnK460n8Rxx7ZpAAODQ&#10;BNuZVyB14oJY9fwpiZ6HuakUDqefWgBgznHHSrMbbZAfXrTVRO3an4IYEcDHNAidT1kA6U5g+MsO&#10;TyPanIyLEcj72AKnjdVG5gTngUAIELRhiMc8UsVo91dxwRrksRTmlDZK5x710nhmzGHuWHzdFrOp&#10;LlRpShzSsbtjYrb26RDoBWhGI4uepqNFdsce1TlQOuPyrz27nqKNtCGdjKcgYqS2PRelSAoq4C81&#10;WwVlyKRZro3GBTipxnHFVrV95x2rQAGMH+VMGViMU5Pf+dPkj7gVDyD/APWpkk/HSjNMU5p4GeKB&#10;Chj/AIVNFIenT8Kj8rt/WpETHNBLZYQnjNPwOpqJetS9qCQGc07BI5pADT/rQAw1GynPFTEc9KTA&#10;oC5GoPengUUEjtSGGKUcU0E0oPNMB+f85pN1BHek2nrQIduoz3puaF5PNAxxNKpx1puOaMUASUY5&#10;4pm4ilVsdaQxeRSZI6U488im4oAdGxzzUmeKhBxUyrleaYB15o5p2PakBwe35UALtJHFRsuP/wBV&#10;Ths9OKZIuBxzSGfPvhmx+2aogK5Uda9ngQQW6R4wQOa4fwLpgRfOYfpXdnrWmInd2OajGyFBxRn1&#10;oHT/AOtTGB3A1zGxIuB3qQDH/wCuox1xTycYzQMeCMGjIPP8qYT6dqa5KqWHOKliehWvpDwijFR2&#10;sXz4z+lRiQyTbqv2aK8vHpXJ8UzmveRdWJGj2MO1ZNxEbaYrk7e1bY449KZLAk6bXH44ronSUkVK&#10;NzFjuGSYOp6e1bUMq3Ee9euORWLdWzQPg9B0NOtLowvkfiKypzcHyyM02nqbYzzn+VLjFNjkWZN6&#10;Gn9RkV13ubIAMjFYN3GYrkjHfjntW8uexqpqEBkj3BfmXj8KyrR5kTNXRUsJgrYz3rb2ggYPB5rm&#10;V+R+c/lW5p10GURM3PY1nRqW91kRfQuS2yzJtbB44IrEuLR7eTaw4PQ10YjwBjtTvIWePZKuRVVq&#10;KmjRxuYFneS2rcHK9wTW9aXcd0MD5WHY1UuNFwu6Enj16VSj32c2XG1gawg503Z7Eq6OhCHPPH4V&#10;Kqk8U2PEkayL0I9amUV2otsMY5/pT1yDn0pAecGncdvWrJEYB8hhkdxis680dJAXg+VvQ1qCgcVM&#10;6cZLUW5x1xbvC2112ke1T2Wpy2rgZyvcGukuLeK5QpIqnPfFc9faXJbksBuTPp0rhnRlTd4ktNHR&#10;W9xHdqHjPPcVPzjkYIrjrO6ktJcqeB2rrLa5S7hEg4buK6KNZTVmNMk4JxTSMYAp3fH50hI/L0rS&#10;RZGRmlUYHGad7/zoAz71AAOlLnClj2oCelU9XulsdNmlY42qSBnvV043lYTdkcRfOdT8UPJ1SPgf&#10;hXQ6fCGbJ6D2rB0GFmjed8bnPHFdRBiC3yevevepRskjz6kupDeSiPIHr6VVSQ8Hd+FNuZRJISPx&#10;qDOep5rvjHQ4ZS1NCSb93nI5FZ7MXYk0u/IxTePWrUbEtk0b4GM4q0kxZcHnFZ59qnt8lsVMkVFm&#10;lE2eMVZXI61BCo2jdzUzSbV/+t/WuaSOqL0JCcdTj8agm8tl2nDe2KhkuM8UyMlm5HFHJ3FzEEuh&#10;2V4dxiCseMrxWbc+D51ybWYN6K1dLGmB71ajyvSspRRrFs81ubC8smInt3UDvjiqwcEcV602yQYd&#10;VYehFZd54b0y9yWh8pj3QYrNo0UjzzJHNWIJsEZrdvvBF3Eu+0uEmH90jBrnriyvLBttzbyR+5HF&#10;Kw7m9ZzZ6GtHqAfzrj4LtozlTitSDVyBhqVhm59aTg9qpxX8Ug5bFWVdW5BB/GgB5ozScjmkz/nF&#10;IBWwwwwBHuKrvp9tJyEMZ9U4qfNOzxQBUFtd2/Nvcbh6PTZ5pJrd7e9tm2sP9Ygzj3q8CaUMR/8A&#10;qpSV1YE7HA3LC1mKM44PAx1HtWnpPiF7D5QRJAT80ZPT6V01xaWt5GUuLeOQf7QrFufB9hKd9rNN&#10;bP2Gd6/rz+tcH1WdN3gzbnTWp0tteW99CJrd9ynqO4PoakPGa4caHr2lTefp0yTY6hG2lvqp4/Wt&#10;OHxgLfEetadcWsvQybDsNdMajt7xm12OjweopQMHmuIl183niGOW1lcwggLg8EfSu2LbgpHpVwmp&#10;bA1YfuPanpM69KhFB55PPtVkj722stVhMOpWNvdIRgiaMNXF6r8I/DN8zPZi405zz+4fcufo2a7M&#10;HHIpd+aAPHNR+DOt2qs+l6laXw/55SDy2+g6iuH1HRdZ0V3TVNKurfYOWaI7fruHFfToduxqQy+Z&#10;GUkAdD1DDIx9KLi5T5PWfkMhI5z1qdJlYFSW45r3vVfhz4W1dmZ9P+yytz5tofLP5dD+VcTqPwVv&#10;opDJo2qQXUY5WK7zG30yMj+VO4uU4NdtvtnB3+m4dPelnuRKAVjG4j0/WrOt+GPEehgNqekzxxDp&#10;Ii70/wC+lzj8ax4Jtzbw4QDuKZJaS4ucEbDsPpU3mPLGqBgQTzxgkelVTd7gyh857ip7eMBg8WEQ&#10;j7zmgBGXEhdo/lHAAPQ+lW12sqqsijA+YEYxVeZ0V9gk398+/wBKnMUcUQdtztI3UtxQA24cPCsJ&#10;Kbwchzx+dNjgjTLuMtjGd3H/ANegwMwkYOGbsP8ACpXRTbhDndgZoAdNOPL/AHaMcAKTntVQSBWU&#10;kr83J5qSWVDGBAuxgMFiOKjFusdkzkZfd3FAyTcucxlSc9M4qS4c7o1aP1yc1BbbXJJTPI6irEod&#10;cbuMdRnigBUbZG0RT5CQSD/jVedHllAGdnp0qUysyl/LXaOp/pRsRWaXJYYBAB/nQApB3bnjztGO&#10;KryFVlUqQB/Ecc06S5aaZARsU4CjbgD3qGVAGJxnuPmxzQBZaWN43KGQlQOcdaiTL/uwCqAYYnk0&#10;tujSkc7QOpz3qaGIvHMRMTjGAqdT9e1AEi5kiGzIx8qgmoZolhIDjdjv2FJdStbz+TCuGAGcjJzV&#10;lw8kKFmZ4sEDdjIbvQBTDF8pGBljt/D+lTwQFd259qKOgPU+5pIoFeUkoAEHBJ4qXzMM6uANwwV9&#10;aAInYMV2DcEOSD0qxBNi3jVBsVQVIUe9Z7PLj532+i4qzawKFaZlyF42P0zQAyUK8yKeFByRilb5&#10;wPL9No4qNyOGJyx7gUsrPLtRUCKxCgAUATlo0hTby28Lu9RULjzb3Ef3OpwfaiWMxRqH/dxLhR9a&#10;mt9ispkHlAjhOMsD3zQALbtLIfm2qOSfalcRLKoCnGODnrTDMsgcEnDNjp2FMvScoyjqMbc0AQiR&#10;5cgDaAcLgfeqdl+6SMlRjLUy0DeS7DCqOgxUsjPuycEDvtoAjiYNlBs5xwOxp4EjKxcKrbscelNS&#10;MJAZiw3M2OPSnbzDulJJDEUATXEDEJG7IBGN2RnBHpUbSJbwbAefQCo5pRO6ZznPTPanCPe6hh8p&#10;GcmgB4KSxBxkSNwM+1RlibVlcYb+7SwqfLaWUgBDwO9RNBvHyHHOM55xQBMkg8ngqHXBNAVGlQnB&#10;+XJxToreGRAPM2Lxvz3+lKV8wttjwoYqvHagCRX/AH0a71VACainLSZyQQpAUZ7etCR7rXCZLHI9&#10;eKdBEEmG5NyAHILY7GgCTyWFur4PTjmqsi+VEzH+HAFSfaHGwOQeeADUThZXSPkAN65oAsqm21SU&#10;5ADbQR3JFVw/lsi4Ay3BJqzO6iCFRyyvkelQOm6VHH+rj6j1oAkCs1xuDAELnJFNCPvVnbO8Yxjp&#10;UT3Xmx4SPaWJG7HOKshj9mxHuKqvH1oAhciGTJYv/s5psaNJdqBGNrHGQeh7YqMLsijd9pd2IGRz&#10;SxRskgcFhnOOe9AFqWSQbbduSCcVBlkuQo/iPIzSYV5AdxzyPenBR54Gz5SMAt7UAOix+92Z69BU&#10;8rK7hwuXIHA/WogogeF1Y5BOVx7f/XpNyJIhIJVVyf8AepALJwr443Hc1KJCjh4xkquQPWk3ea0w&#10;KgcAjNIiOXc4y2OlAERmd+ZGHzHgVagH2YSXAHJ+VB+FUpFKTorqQzDOPf0q7cP5scajjHQDv9aA&#10;IkJLKAM4TcVz3oXL3Dz4GMDOD3xTN+DxjLDbkdqtWYAt5FPoVLY96AuNXeysWb5ANufrTIwYICME&#10;kn1p1vsjWR8uzZwq9B0pjZlR5CzsVIZhnp9aAIZhwDu6nHSrzhw4IUISQAcd8dKqTsBAmMDee/ar&#10;eTFbqHyZR1XGKAIswwqVcfM3LMo9OwNVJFaabkHG3dwKl8siUK3Y5PFNLmG6E4cq69OKACIRqPm4&#10;VjuHNRmJJJvOjwyjjHpU8n30dwvz/N0z3/ShDkOUwGLdc0wK11JCAihQ2RkivQ/CF+LjSUiJ+eH5&#10;cE9u1eazKPOKehz+FbWi6uumasgJ/dSbUbis6seZGtKXLI9ht5egrUgfI5rEs2BAPXuK04m+YV5s&#10;kegmaahnGQcfhUcsTn+LNSQscZ7Va+VXGeVx6UrDvYxpbdsc/wA6zZ7MsxJro59rEgD6VTkjGM0r&#10;FqRy0+ngnp+tZ0unJyNg/KuslgBPSs+eD2HFFi+Y4250eFicqQaxbvRHXJif8K7yeANk4rLuIOuB&#10;+lWnYT1PJ9TtZ7e73SoR71oQnKKRjGK62/skmjKugI9DXNT2TWbYX/V9vaulVOZWOV0uV3RJCa07&#10;c9DWTEe3vWjbyYNQy0eoeG5PO01MnpxW53xXM+EXB01z3DV0ik4yf5VnIpFiMMTheTUoyrYP3vrU&#10;Bby1AHU0K/uakqxbV+x7U/OemDVdcscHgdqlB2jApDsSEg8D+VROgAp+e1OCjGDQIz2gy2TVdrcd&#10;QP0rWaLDfWopIgp+tKxSZjNbnNV5Letl4wOtVpYgecUWHcyWhwOaiMfYVqmNCMYqu0QHAoAzynWo&#10;TGO9aLR1A8XtQJlJo85z/KoWhHetHZjio2jGKpMlmXJaI64ZAR9KyrrRY2OU+U10rIR2qF481XMQ&#10;0cRdWE0HVcj1FUimevFd48Abgisy60mOXnGD7VopEuNzjJoFlUqQCD2xXP3lq1tJ0+Q967e70uWH&#10;oNw7Vj3MAZSrr165FbQnY56lO5y/PSlA6CpJ4vJmaPk4PFNVfm55rpOVinH/ANbNMqZYGbBwMHrz&#10;TzB8uR260AVyCOaTb2FWFTK49KcsRUcgD60AVirHg54o74NWtpPWl8kMM5wcYFAFYE4pc88dcVIY&#10;iTg04W6sMg4YDpQBHGhye5NDqVfBHSrCRFRuPFTyW+9Mgc0AZoBbgdemKtC2CoAev1qSO1ycDggV&#10;ZghVmKkgbaAKXlNkAVLFbNIAM/QfSrcyJGc9OmQRS5Qn5ONxzwKBFfygvVfakWFt4yDtPerKRFmL&#10;KR0xilAZcIeG6bc0ARpCTMIz0Y8Gp2UwsyN9aRdwPK4K8jNWXQyKCR29KAIo4y2BgZOMCvQNKtRB&#10;aRxlccZPHeuQ0mLzNQhTHCc813sS/KK5a8uh24WPUk9hmnBCcUoRj0o2nP0rlO4UxEcE0hiBHWnD&#10;mngUgIICyScVqRSbutZ5TJyKmhcqaBGgRkYqF1xU8Z3DJpXj46UxFUZHSplPembKeoIHNMRKpzUl&#10;RJ+dS4oIYvbNPVscVFg04R+uaBE6t3p2T1/pTUAAxT+MUCAGkJ9KaTjrSbj3oAQmikJzSUDFzThg&#10;0ynJ1oAec4pytxim5z1pucHNMBxpV/GjqM0KQCKQDsUCnHmozxQNDiKNvf8ApSdqevHXvQBGGwcU&#10;8c0bBuyKftzRYLjCtSxnI600DPHFPA2//qosK5IBxUZA3YpRJimklj0oGh+cU5juHSkXGO1PwCKB&#10;nH6BaraacoC4JrTIBpI08tAo44x0pSMdP0NZyd3ciKshR/nigYP86OvFCjpUlDsDOcU4elIDxmkk&#10;J8s46gcUnoDHFlHU4p8e1vl61hMzyOcsQR2poeaI5ViCK5nX1sYOqX7yzaBy6jC/Wq8N1Jbzbxz6&#10;irVvqm9PLuVDA02W2jPzodyHoQaiVr3Rm31Rr206XMIePn1HpU2K5uF5bSfch+uK3LS9ju054fuK&#10;6KdVS0LjO5JPAJ0IPPocVhzW7wyYPTPFdAGwfao5oUuEw2N3Y4p1KfMglG5jWt09rLzyh6ituN1m&#10;TcnIPvWHNbvE5VhS2909rJjqh6jFc8Krg+WRMZW0ZvAHP/1qeYyRim200dwm+M5zwR6VPj5uR+ld&#10;qaa0Nd0ZN3ZFfnVOOtUxmNsjj6GunRd42lflPFVbnSEfLxYz6GuarS1vEycew3TtTDARzHB7NWyN&#10;u0NuBU9xXLPZyRHBXFSJDcDgZH41KqSWjGpNHQXN6kMeAwz9axBHJfXRY/dzU1tpssrjeeK2be2j&#10;tl2gcmnZzd2PcfbxGGBUJqYcdPyqG6aRYXKDLYzwK5k6teRzZYlSD0xWkqqp6MJOx1i8/hT8Y6c1&#10;l2GsRT4WbCN2PatUDIyCCtbQmpK6FdMAfWnYFNH1pfyqwEI54NIwDAq3I96dx16U0KTUMowdT0ww&#10;5mjB2dx6VFpd08E2FPHetfV7pY7XyjgkjBx2rG023Mky+metcLVqnumb30OoyGGRjmm9uvSnD5UA&#10;9B6Uw56V1M0HdRil6HbSKvHH86XBDc+lADhkjiuT8b3ebWG0VvmlIyPYV1g4bmuB1aX+0PEjYwY4&#10;PlFdmEheRjVlZF/SrYRwxoOgAq1eXPlv5eKdYlVj3Hr2rPupd9w2K92jA8ytIaSDyaDgYozSEn2/&#10;Kuo5gxzmkznigE0vagQoHfNTw7scCoeKnhRiaUi4rUtxSEcHirBUyLgN9eahjhYcnircUWK5ZNHT&#10;FFJoHD8/zqzFCV6+lWlixyehqTy/Socy1CwyNcdqmUHIPb6UIOmccdalxkZArO5oIBnpS4OeKUDv&#10;SdPSkAocjjPSkby5V2yorA+tNJJIx0+lKMfWgDIvvCum3mWjTyJPVOn5Vzd74Q1G1y1uVuE7YOD+&#10;Vd3yP/1UoY5zSsO7PKpFuLR9s8UkZHZlxU0WoOvQ5r0yaC3uk2XESOPcVgXvg+ynYtbs0J9B0qSr&#10;mDBqxPD1ejv4pMZ4rPvPDGp2nKJ5yDrsrKLyQPskRo29GGKQzrg6MOGp/wCFcvFfSJ0ar8WqngPQ&#10;M2g1L1qnFfxSdcfSrKyoy4UigB4H/wBalpP1paQAGI74pGYSAq4DJ6MMiikwP8ikwKEmg6XJOJkt&#10;VhmByGhO39OlT+XeRcxTK6+jirGfT+VGe3HtxSSSHchF/Mn+vgZfUgZFWIr6CXgOKbnsen0qF7WC&#10;U5eJfY45piNDcGPDD86dn05rJ+yyRf6i4dfQMcinC5u4fvxeYPVDQBp5wPWkz3/lVFNRgbiQmNvR&#10;xiraujj5GBB96AH5o3Gmn/69If8APFICaO5IbYeQe1YmreCvDGtOzXmj26ynrLB+6b8duM1rQ/67&#10;J7c9KcWJJJ/lQB5brHwUjZzLoWrbeOILsfoHX+oridV8HeKdIOLzS7lok58yAeamPX5en5V9DhiO&#10;gp4mYDGadxcp8qmZTJsPXPIPGKnRvNmx/AOlfR+qeHdB10f8TLSraZv+egTa/wD30uDXE6n8G7F2&#10;Mui6pNauekVwPMT6ZGD/ADp3FynmisgHBJ4+lRSBvLyrjB9etbOr/DvxbpYZn043kK9ZbRvM/Tr+&#10;lcu0hiPkyo0br1WQFW+mKZNiwiyMvzOQMdPWp3uFuOCei42qO9VIpQGbHA/OrNsIxuc9+nFACW5K&#10;gjo55x14FWWxLtDyBc9z/CKjDYVz8hJOSw67aSSUCYIi5x79qALcxkS1+yhz5IG9AcDOe/6Vnm4f&#10;PyyFe7U6cPHIyNG5lA+VC3HTrSmykFskh6t2BBwaBj4VE8r7iOfu8UtuHZnjZC2MA5XtSWabXG1s&#10;t61ZeRY7N3BMj7guP71ADdwiuBFEpKr8xI45oV3tpWMfAfkjt+VR5KSKrrGGAJYDgD2pC25Q74AH&#10;Tn7tACLtmuR5e84+8elaKhJf9HTaPkLFnOF47VlC68pgkabt3XjJqzITsOVwcZFACR+UdoRxk84P&#10;b2ojgSCR2fEjdQSeBVfezMsKbAW+8SafghhEWBAHOKAH+X58rFTGqquSS2BTWn3KFAPz4VcDjNSG&#10;JIYMEqrsOnrTIyC0bhc4PGDQBYe3a0Mls6fvBgsc84x0qAsXXEZJPUgD09KuqstxIWl+8o528/ma&#10;rLHuuAw/dg8A+1AAYRcS2iyMrDductwF9M/zp+oTOZ+JVfLFN6jqPaqzqVXEbFsZJz1NQv5koVQ5&#10;CjFArliEHzBG+Ae3NLcoZJtitkINp47miRgkYWPO88Bsc0xo5UfykGQBluec0DLEUBt1COeJeCR2&#10;A7fjTGVjJHH0UDLgnjHamtMokCjB2jP41J8yOp/jZOSRQA6JHZHQPlVOKhuF+TaB0xjnH41baVR+&#10;7VsSMBkiqs+x5FVxlUXucZoAiSFGZiW+VcHOOlPurk3GyOJgir0XGPxocoGZAoPQ49aZFHtmDkbi&#10;T0z2oAsqryyLG+doHJHAppK+ZvA2ruwvNPMpc4B2nPpxtpkUgaaR3PHbd/OgBQ0eWZskZ+7S7Xkk&#10;OXO1egXrUIcn5Qp29/Wp0yN+V3blwc+tAA05WTy9+EHU5pnWFj3J457UpSMsjPg7DnaPWmySoZyU&#10;4UgA88UAQ2o3EgjJXOBip4gib3kJLkYAHSlADHco+ZmxlRjNNXgbgnPcY+tADC2w9ywPAx2qxlEn&#10;RD91uMfWmJJFECj7ix+b6H0p4cOzSDOcgdKAIxEPMf52G1sAKO31o/1FucE4ZsnJ5xTolLNI8v8A&#10;Fz70jfv1kOCAnoKAI8jhwASq/LxU9knnXkKudseGZj9BULziK15Jy/C461LC+Wd412CNdoBzkk0A&#10;RlgYRjAy4U4H6VJEoN0qbdwXgZPc1GhiVRnIx1HvUttKAzyKjfMu3JHegCW6/d7ApDOmQQBwKrR4&#10;Y4bJ+X5sjA61KDtwvHzHOSO9EmFjIQbSw445PvSAQIhRH25IbG4fSgkqpWOTjoeKVABE6bvu8gY6&#10;mljUyqB6NjrQBA4G9nzvKtwSOQKkceWYcsMMdzD29KrzAEtGuRluWHcVcvPL2RSfwkbcfSgCBkyW&#10;lHCs2FAHSlNwYoyGBCEgcfWnfLEmPU5pUIuslY1wPkJI9qAHmRI4ThVLngUyAr5MmODnkVM5lCxL&#10;IFwoKrtA/pVVoG5Rn29zxQBGqs6gBhywxx0q6JG3NJjO0c5H3jUJVB5ZGFG3j396R2KqSMkn5QMc&#10;fWgYqREzljwgG4kD9BRPHvvnBKgDg/hRnYynOQFwaJNmSxbORQKxHNhjnnywAqjOKgWMAswBwKAS&#10;VSM8DdjGOgqS4RbaX5HbDHAyOlMCNo987OeE7ZPeo5VUhzwXB/WrZTDcsMEZANVpgcsVbIYnj+tA&#10;HqPhHVP7Q0eJmbMsY2P9RXW25715D4I1AWer/Zmb5Jxjr/EK9Zt34GK4K0LM76UrxNi3fcSBV1cs&#10;uCBx71mwnpV1GI7Z471gag5LDnqKhcDdhuM+1S/MB0pjKW6/ypFIpyoORzntVKaMMucYNaEmBVeR&#10;c84oLRjyx4B9qzJ4+vBrfmhIOfWs+5gxzQUc1cQnk1iXlsDuBHBrqriMdhWNdw8EVSYPU5GWIwTb&#10;T07VPC/QmrV7BvT5eo5HFZ8TkVqncxasegeDL4LI9uT94ZFdsDzjPSvJ9CvTaahDIOm7FeqRMHUE&#10;dxxUzRUSZSzHnpVpFAquoxgCrKZxUGhZjA207Az0/OokfB4qZjxk/ligkZgb/SlYndmhj0NBORSA&#10;cTnBFJIu5f5VHuzxUqt69qAsVWUEY9KgdCattjdx3phX2pAUdgJximNF2xV1owGyKRk4yKBXM14s&#10;dqgdARjH6VpOgqtJEB0oGmUGQUwpkZq2Y9x4pDCe4oBmcUY0nlAVeaMDionj4zVElJkFQNGD1FXj&#10;HmozHmmIzZLdSCCv6Vi3+jJMrFF2k10zRHvUTQ5U1SdhNJnlWpaVPbXDOyAqehxWfFEFcA5wOa9X&#10;ubOORSjorA8c1ymq+HDhng/LvXTCt0Zy1KHVGC6ReUiIMPwc0rpGzgn5VA5qCQSwq8Ui4cHuOop1&#10;x8qQT9BInK+mK6E0zms0SLCrqdo5HQ+tMit47qTHRxx7VIFXajQluvQ+lQqAjkjIf09aYhssG0nJ&#10;6HmmvbgZKHK+tTBjJuDDleaesZSBWiAYOpLjuPbFAiO3tVcEHkjqafFDGrHB6DHSprdkgIYZZScM&#10;DUIkEM54z3GaAEmTlSOVYdafEE2ZTLP0bmnsdy7AcDqvbmqqzKGJIK56kevrQFx4Zi3IwSQQKcsR&#10;hnYy5A6jFK6sfmQZbqKe935sabo84XB+tADWdJdoYYccc9xUDxyI+9chQcY9KnAjI3jPB9aaWYhs&#10;55OelAEysVC7ACGHOBTNu/Kk4cdOKhilMXy9R1Bp0rh3Rs7cDg0AW/Oxt3jJXjdjrSC5/fOrdGOV&#10;4qrFIzNjdlcZxipWQlVZDx25oGdB4djD3zN12jmu4RSVGOnSuc8K2HlW3muPnc5NdOBt4FcFaV5H&#10;pUFaIAuvAOBTWdun9KevPBodPSsjoQ1ZgP4QanjMcnJ4qsVoHGPrQDLcwCcIQaijBLUZyOtOj+/S&#10;EaEAxire0H/9VQQjI/CrSDjmgiRA6AdqhIwavsoPFVnjpiuQrx0/LFTKc8VHs2805eDmgTJQKcKj&#10;Bp2eeM0yR4bFG+melOHSgBN1FBxmlUCgBMd6MGnUf56UDADIFHTpQDSmmIbuNKPemmjr0oGSZxSr&#10;yajFPU+lIRKykKCDTOB1pwY9DUbHnFAyRSDUhAxVePrUxfA5oAKcucVGDUhoAXOD1qT7w5qCno3F&#10;Ag8sg5pcGnF+9J1FAxQcf/qp3OOM1EDUqfNQUYvPelo9v6UdqyJDH+NOAo6884p2aQwxSFc9PyoP&#10;NKKQFCaLZNnGM0n2cN35PtV24j3R7u4qupw2RivPqrlkcs42ZE9rtTGMN9KreZLb8dUPtXQKBNCC&#10;e1VLiwOz5eR6Vq6btdCcOxli43nk/pUis0LiSM/rUTW+1uOoPQ05XwQG9eRXOpOLMzdtLxLpMdHH&#10;UVYYEdP1FYSIRiSJunpWvZXonHlyACXp16120qylozaE77kskSzJtcZ96ybqzeBjnDIehrdCY4Iq&#10;Xykl+V1z681VWkpopxucvBM9vKHQ49q6Sxu4rpQCdsmOhqldaQVBeL5l9KzQskD5QkYrnUpUnboZ&#10;3cWdgsTdv509Y27ismw1j5dk/wBM1uI6OgZSNp75rqjNS2NE0xgj+XBXOPanfKOiAfhT/wDIox29&#10;adihA3oOKeQCBg/pTAmKeo55z9aaEHAHP8qw9Xt7YsOMOT1FbF1cJBCSfwrnTI15cE9weOKwrST9&#10;0zmVntWj+6fcGrlpqNzZsATuT0rZtLNXtdk3JPSqN1pTxsWj+ZfTFZOlOC5okJNGpaX0F2o2kBvQ&#10;1ZbIrlfLeM7lO1hWnZ6sy/JPyB3rSlik9JblqRrHHQd6XOwbj2GelCMkqhkO5TVTUpfJtTgkE8Vt&#10;OaUblX0MS/lN1dYHTNbGmW4Rc49hWTZQ+ZNk8nOc4rpYY/LjAHOK5qEeZ8zIjrqEh5xzTf8APSlb&#10;GaFXnn1rqNBy9cGhgc8etOx/nFAHf86qwrlbUrlbPT5JW4wpNcHp6H55WPzO2a3PGN9tjhtB1c/M&#10;Pasq2UCNfb2r2cDR0uzgxNToXjIViwtVcb2ye3SpOTwTScgV6yVjzm7gwxim5pC3bNL2pkigU5VJ&#10;4x+tIqk9M1cggPXvUylYuMbjIbdnPIrQjh2jGKWOPaMdatquAK5p1LnTCnYaqH0qdI9wwKQKe54q&#10;QfKKxbNkgXJ49KeMEUoA79ehpSBjipGATjqRT1G1cHnHSkGOnpQTxQApIxjimk/5zSMR/wDXpuf8&#10;KAFJAHNAGcc0h64/pSDHegB3TFH+c5pvPb6U7r7fhTAUevftThjb0OfrTR160/Az/KkMcuenX8Ki&#10;udNs75NtzbxyA9yvNTp0qTHvUjOSvvAsLgvYztE39x+R+dc1e6Fqmm8y27Mg/jTkV6qo9aGKjjHB&#10;9qVh3PG1mK9CQe4q1HeyL0Nej33h3StRUmW3VX/vJwa5e+8CXCZawuFlX+5JwaLDuZkOqsvU5q/F&#10;qcb8tWBdWV7YNtubaSPHtUKTe5pDOvS4ikxg08e1cql2y4wauxakyHk/rSsBuE0Z/wA4qjHqKvjN&#10;Wknjk4BA9sUASDFJ/nFBAB4IpSvFIBPrRk44pOaDQAjosoIkUMPeq5so+WjZoyPQ1ZJ7j0pAvfn2&#10;4oAgBvYTgSJIB2IwakXUlXieJ4/fGRTiM8dPwpcgDB/KgCaK6hlbKSA/SrH3uV596yza28hz5e1v&#10;VTg1Sv8ATNSmQCx1d4MdFdAc/iOn5UmM6A7hxTTg8Vy0F94o0ltt9Y/2ja95LcguPw4J/Ktqz1qw&#10;v1xFKUcdY5F2sp9MGhO4F7HpxRuYdKQFTyDn8aUjtQIcJnXoT7c1W1DStN1iIJqVhb3PH/LSME1M&#10;Bz/9apMjOKAPP9U+DuhXZZ9PurqwkzwufMQfgcH9a5DUvhT4ksdz2v2bUYh/zxk2Pj12t/QmvcN1&#10;J5hHHSncLI+ZLk3uk3Pk3VnLaSjtPER+PPWmLfqW80DdJj7xH619O3At7uEw3dtDcRHqk0Ydf1rk&#10;9U+F/hXU1Z4IZNOlP8Vs3y5/3DkflincnlPD4ZSfNmc/vD0JGalSQoyMxLMe2f1rtNV+EGt2fz6V&#10;fW+op2Rv3T/rwfzrjL/TdT0WbytS025tW7mRDtP0PQ07isTRyhFADY2AjGepNQszv8jtlMg8N0FV&#10;ftAb5kOc8kZFWYHjmAM3GPegVyXYCxORhQCOOgqCON53ZjgRrzkipnvMfKirs54DGprdY3AlxuQ5&#10;IQsODQAigOHJRd6L0AqIzsTtIHHbFWJtqRN+8ESnsOpqoz7SwRcA45cUBcSOOR2LKgCKME1PZRKJ&#10;Mj5kYgZIqIs4jCDC7jwAeamj+XCxn7hznHU0DHXcr7lL7SEJVQR3NQrEkUYyvRsbuxpIrS5uJD5Z&#10;3Oxz0qWYPbLHGA2QcfOvegBRdNBAG2htxwAOM1DLMQ26MZOOT1xS3SyMoPmrsIAxnj/61Fs5ztTb&#10;jvn+lABaA7gZWYZXPSpGgi2s53EdRk9qYGdEU79x3lRzxTiSUcK2c8HaO9AEbqW3yIfkUDAHamQR&#10;fvy5GQGwQTjNW4UwmSu3nBX6UiIss+Q8a4GOT3oAS5ihibEcqnecKiKcD86kLKzIE6hcg8U6DyfJ&#10;zgMyr9eabGPNaeUJtRgFA9KAK4YuC4G07u1NmbfMSDkLgGpVgCv5Y6SKfm64Ht6U2eMrN2VeNo/2&#10;aAEaUNJkr8gGCcc1LA0jtlUwDz0qIm3ViBucKC2W55pY5tkHmrEyntyQMetACg7WzjqSuKZt2lGU&#10;53nsaYpkkiIAOzqSe9SxpwE/5Z5xnPNAD9vlyMpJ69cUu3/Rsv1ZuRmopJDLcOUBwmO3FTgqqsHG&#10;5wOR3oArLGzuWf5I92BmpI4UUSnHQZ5Pf0FKgEpYg/d6HPepPNICxBFVQ2SR1NADIiqyIjKOeGJ6&#10;Anv7Umwxrs3fdJG4c/lUc0fmIh3vuZ2LemOMVMpwNjbWOcD1xQAyCF3jadBmPcAzE8jP/wCqnBiQ&#10;6kAE8KfQ0tpCjOwGRgdx2prr5JbJOFbrjrQAQsW3pJ/Bk5B69OKX968rR2yED+MihUUjy8YkZdxO&#10;f0pyvIVDoNjEDccegoAbJi3VY3XlGBXnJ/8ArVKXe5ZS2UA+ZueSKrrC8jgg7srliaghuPmGR7AE&#10;UATvmOIHbh5TuHsKuDEVr8pBLHnIqkS5HmNyRwB2AqwTvVDnJK+mMewoAYW+ZWI+4OlSyuJNrrnI&#10;G3Gf1qKB4JIjHgq+epNMEmxUjPUEgKKLATyyKtuVUFWIABxTYXSMRbSdxPz571GATHt3YcnnHp6V&#10;MYVjxD5Z3E7smkBHMoA+XlTwBmnj54PKPylTmnS2+1oVlb93s6+xpkQWK7kRV3HGDn0oAdAo3MrZ&#10;OBgH3pYlYz7ByuGzg9OKEDT3C/wjaWbjP0xSRXDHcUUBGXDH1+tABbzlt8RzwC2SemKHmYmSROQB&#10;tHONx9hUZAEbiMrjvtP6VJcbEjt3j2EoOQBQBE8wMMbsdvHNPQGSHcD8uKh8veQOCCetW1dQgjOe&#10;KAI5E2WxJPzE8+1RKI0+fk4Hf1qyXiSN3flw4wPbFVWWMhQc/e3H/CgY9tsgBOFyMnAqNo/kZn3K&#10;ijcuallZ5Im2ptB7CoHlkksEjY52cEe1AhYI98W8N94bueuKgUPNLiPCovU1YG6OPcmB8gWoI/3c&#10;mOuOozTALMG1uIrgZBSQMD9K9u0y4W4topkbKuoYV40FHk+pVc4r0HwNqP2jSRCx+e3bafp2rCvG&#10;6udFCVnY76F8CtGBtw55rIhPy1pWjYODXEdZa8ssMgcUxkIyPzqVCenalZeCelIaZnSREHIBqEjH&#10;Wr7AMKryLnI71BomUZR1HaqEqZGDWo6EiqcqHr/SgZg3MeMg/wAqyLlBzXR3cZbkCsaeDrnmmijm&#10;btArHH4isK5Ty5iQOG6cV191CCOnSsK9tw6kY+laRZEkVLeUjGOua9g0fLaXbuxyxQZ5rxZBsYqe&#10;or0HwNqBaOS0ZunKjNXJXRKdjvF/pUqN1Aqu3C5FOjf5qyNSyDUgkI4quuSeThafkFsDp9KY7Exf&#10;NGeKYeBTlbIxSAFGealX3qINg4qUCkSxxQdQKY61YTBXFRN8rDNMghC560mzjFSkHORwKdgCkBSZ&#10;OelRtDn/APVV0pnimlccUgM1o9nNN2ZGBV5k7UzyvYUDuUGiOeaheE9q1CgqJoueB+lMRkSRkVCV&#10;x0rVlj9QKqSRYpgU9ueuajeMdqtmPAqIrQIz5YvTNUpYvX+Va7pnoKgeOi4zmL7SoboEtGCa5q80&#10;hoAAMlV6ZNeiNCuelVJ7JZFwyZH0rWNRozlBM88jjMMoJ+53FLdLFINyKAc8cfpXS3ui8kxZHtWL&#10;NaOjFSvP0rojVuc8qJkL5kUofg47VKrOOI325OSKla2K/d4z2qGRXjPCn8q2UkzncGiP95wwPzcg&#10;08oSoIBBoilZHJ2boz/CD0NPjMrOxaCTB6ALT5kTysdt3QfOoDg4GKjgthKrF2C47E96sRpMUIeF&#10;xxxx0ojtp5nCLCQM8swwAKOZBysYiSQoN/IzwwqJ0cv8igq33frTvtJCiIjgnqaermJgyqTg5HpT&#10;FYgjVlchx9w4YYH+TUkm1+rEe9TXatNKtyi48wfMAO9V5WeFdwXOV+YUAN8rADA9BkZFL5BfDdM+&#10;vSnGYSwrgbW6H8v/AK1Njm4SInGBjOP85oAlt0McmXA5GM1M9u3mRooByQRiqxmZeO49+taGikz6&#10;jHG3PelJ2RUFd2PQNLiENqi+grQqK2VVjAqcjNebJ3Z6sVZEecf/AK6cpFNNIDUlj8ZoCcD39qVe&#10;alA4oAaBT0XvShecGpFU4/8ArUgLtueADVxVI5qjEQDV5TlaEZyFPPWmOvy5obI6UmcimSRFcU3H&#10;pT2puOKYxvFOBpvNOUE9aYh3FANLgUYGaBCdaUZFLiloAQGg0fWjigBM07NNI+tC0AOxkZoGBS8U&#10;AZNMBO4p2MdKjPFPDZGKAEZjURc571Iwz0poi70hk8eCATSnnjFRqccYp4I60wHhTT/akU7vwpCa&#10;BC4zQBikBx9KeemRSAaxyKNxxijinYAoGMTO7JqwhxUVOUnOP6UDMn6fzpeKXoaDWQhB09acTnNA&#10;o9qQxPanD25ooApASDkY7d6oSJgtV5TzVS5GHyP4q5sRG6uZVFoWLGTK7c9O1XgpHPQZ9aw45TDI&#10;Gz8tacF/FIwTvVUKitZkRl0H3FokykkYasmexlh68r61vFR9aXbkbSOvatJ0YzHKNzm13RuDwR0q&#10;wIy+GUkNWpLpofJjGM9sVQa2eF+SVrinSlB3Rk42NHT74Sfubn5X/hfsa1hEP/r1zoj8xSDww6cV&#10;dtNQntdqTDeoHB71tTrdJFxn3NpBjg1WudMWdSQMP7CrME8N2uYnye655qwNyHj8a6LKSL0Zy01l&#10;JA+HXHvin293PYuAH+U8j0NdI6pKhDjI+lZtzphOfL5U/wAJrmqUZR1iRytbFq11SG4G1/kbpV0k&#10;Dqe1co9u8J44p5uJ3j8sOVYds1KxDWkg57bnUBh1Bz+NQz3ccEZ3NXKiW9VuGk9+asxW09yQ0m41&#10;SruWiFz3HXFxLezYXO3pWnp1hsG5xT7SyEYBI/CtEcYHStqVLXmkCQudvTpThhuvPtTSu4Z/lTlG&#10;BxXWMq3GnRz5KfK3rWTLbSQth1+hxXRqhxjikdMjDqGFclXDxlqhctznYZZ7Y7kPy9x2qa4u/taq&#10;CO/U1pHTIWYleOemeKyLqzMUxXBNck4TgrPYl3Rf063w+Bx6VqnIbjGAaoaTGVjBbuc1fA69q7KS&#10;tEuI0+1KuQaKkVO+K1Q2I2d2KU4VCScAetBBx7ZrN12++xaZMw+8RtArSnHmkkRJ2VziNSnOo65J&#10;J1RPlWr0aeWmDn8KqaXbOV81hyTmtYIdowK+loxUYpHj1Jc0iuB6fyoII6/yqfyw/HQikeEqpJPS&#10;tbmViAgHrmmleKdg9fyoCliAKdwsPgjLEYGa14UGwDFQW0JAGRir6Rg4I4/GuapO5004WFRR7dPS&#10;pcY4H0FKEx09OKO+P0rnubig9KfimjP+RTv5/WkMeo9fypSD/kUq9P5cUmfxpDDHb8qdk0nNIT+l&#10;ACYpTyuKazcdOaATjP5jFMBC2OD6elBb6e1B+b60m0YxQIXOOnSnD1FMAp65HFMB2PWnLyaQYp6q&#10;Ow+tIY8f54pSStLikINIY5ZPWhju5FRn6UwOw4PTpSAkJapEJz9KjVhjnNSLjPFADnjSVSjorqeq&#10;sM1g3/hHSr0sUjNu/qh4rfGM560kmCuKAPPb3wXqVtk2jJcx/XDVgzRT2r7J4ZImHZlxXrQJFEqQ&#10;3MflzxLIp4+YZpWHzHkiykVYjumTo2PxrtL3wbp1xl4Ge3c/3TkflXO33hLVbPLxKLiP1Q8/lRYf&#10;MQxagV681di1BTwTXPMJImKSxvGemGXFOWUqM55+tIZ1KzI44brTuvQ8D3rm0uWXvVuK+YdaQGxj&#10;HFL2qnHfBupH5VOJkc54H40AScfl7Ug/Kl4PI59MGk6dRSC4tGaTqOn6UufXFAXJFY+tJJBFOcyx&#10;K59SOfzpAe1OX5uRQBB/Z4U5hmeP2JyKdi+h4MazKO6nB/I1aH1p4PvSApjUIlbEyPCf9sYFWkmi&#10;kG5XBHtTyFYYZMjuKgfT7Z/mCmNvWM4oAlLA0nrUBtrqL/VXG9fSQc0wTzRnE0DfVBkUAWSO1IBg&#10;f/XqNbmGTo+D6Hg1J7igB6vj/wDXUsbrMrxSqHjI5RxkH8Krc09CQOOKAOd1X4d+E9WLO+ni0mOf&#10;3lo/ln/vnp+lcZqPwcurdHl0fWI50IP7q5XYfzGR/KvUycn/AOvUZQf3j9KdwsfPOqeD9e0BSdQ0&#10;y4Cf89o/3ifmuRWUl3nCjtglc4r6nimdIuT196xdU8K+HdaVhf6PbNI3WWNPLf67lxn8adxcp88m&#10;UO29im4HOCatieLyw+Ru716PqnwYspcyaPq0lux/5ZXS71/Mcj8jXEa14A8VaMrPJp5uYF/5a2v7&#10;wfj3FF0TZmTuRWMjlieoBNTWzZjY42tjIXsB61kqyxyFJQySDqHXBzV9ZYnjALeXx270xFpLjyWA&#10;RmTPOen/AOqory7y6J5jMx6sT1qq8hcjPAHSnOQzZBAyBhjigLlhYl+yNJK+1iwEY67vXH0pIdub&#10;gw8kYCsT3xTHKzNFDDv3KeGbGKlmeKzHlxLkk4BLfrQFxyqFUKw/1aljn1PSnwkQxspOJM8ZFVUl&#10;G18nLNjdzTizSHODgc/N3PagLkwlfMicHHIxVZ2BwETac8nFTxxrHH5jkb9+AoOajLuN6AYB6L2o&#10;C5JbWoVizNjjAxUsMoWL5/u9RzToXUQBQqglRvfuTUU83lN5ceGyepH9KAuI10xyo4HY+ntSqSxR&#10;SQz9CW64FRNu2ghTtDcNimpEZLjkkEjnBoGJkef5iY24PU8GpZZmuLUoOFj5I+tOZIYTFCPm/vew&#10;pjSADaf4yRgelADrae4VeDuxjA7CnJcA8yjkdOOKYjlLgr/AG5XNRyhnkbnHzelAE0Y2ROQzZYen&#10;FRDaIwzsAcnJzVpbBkhVXl8ws3ylPSoBB5l0FkwsOSM5oAjIfyNkQPJ4FXLa2jWz3SM4kKnC5/nU&#10;YSEN8nmNzx81SyviSRncbMgADpxQA1pRD5IgBRoxj9MU6LEcO5gC7EgY6j39qrzSMrEnChjkHPal&#10;jYYbczBR3oAktCWuIlZtuDyMcYp9xxK4XoG5/wA9qiV0WNyOpPykCmRNucqSeSSc+tAEgLM6uAcr&#10;0pUUlpQBu2LuwOmaZAxjEg/WkXfGzEtjdwRnlqAJYWEakNjdjnvVQoyYIUFgeKs7DHHJsYbEwM+p&#10;PpTEUblchmweSaAJUheNSsiEDOTkdKW2x9knQEB1PGRRc3bTmMB8gcnIqukmXmC8qMH/AD60APhV&#10;RGMjJGR0pbSJVupJPvYxsXFAYiLcob73egK8CoRhmfn0oAFJe8LjO3sPSpWmkF0XTJfHGB2qMbQp&#10;LhQCcDNXAFtsuZAZGUFjj7o9BQBXtZEupGidvLA7npSyssO5h/ENoPHNVpJjLKWjTy0PzCn7WuXj&#10;MrqqoMYxQBNDIDGrEbNq4Hq3NMUIsIh5zluMdqHwsahOBnt1o2Fp1YruITJ9OlABBGkSsoztcfNQ&#10;rBThEyFHTNERAthn7zHGalWJYYST90t1JoAjKxqAw3YzkJmosbCGHJXIIFOXysSPI3T7pB71Im1Y&#10;WdOhyckGgCJ0wgB69c47U2JGkkZU56EnbTowZBmR9x6Z9qsW8iQwNGQQN2Cw/i9qAEMIkkYM+TjJ&#10;wvFU54jHdELhSBkgdKvGQpBJPkgNlVHf/wCtVIEs6xBevLYOSRQAPLvnBXJ3EDGelJIYwpVkIGcH&#10;BqeaLZHuA2oPmGKqSMXVZ34Qt0oAeZT5BCcpwM10Hgu+FrrJhbgXCYxnuKwJLgwLiNVAPT5e1JBM&#10;bTUYZ0bLJhuB9KmSuiouzPd7aQFRWhE/zAisDT7kS28Ui8qygitiFzxXnyVmegnc2UOU96kZsr05&#10;qtE/C4q1juPxqCiDHeopVwMgVYxxTCMjFQUU2GVqpKvPH6VcdcHgflVaXJ5xSKRnTR/lWRdRDJrf&#10;kUEVm3UeckA8e1UUc1cJWNdx4JNdDdRgE8c1h3mB1qkBz93HhvMHQ8Gr2hX7WGoxSg/LuwfpVe4K&#10;sCtU4m2OQTWqM2e6WsqXFsrg5DDIqRFAbJ6VyXgvVhc2n2WR/nTpz2rruuBUtFKQ5WO7qeKkRsHN&#10;QjIOaeCOtSXcnDZHFSL0qGNuSO1TDnvQMTHz1OGzjHSq7HkY7VIGwAKQNE49qCOc00OAKduFBDRM&#10;QCmNvNNRN34UquMYP8qN+Dkd6CCNh82KUx5XNOOCMnrTAT0zxQBGY/So9hB5q1xUbgcGlYCHyxj/&#10;AOtTWj4qdcGkZcDigDPlXjGKgMeRzWi8YYYqExAZ6/lTAzHi7GoXixWk8efpTGh+Wkx3MdxzUTRZ&#10;q9JDh+lIIfQUgKQgHTH6VFJD2ArRKEHGMUxoQecUAY8luG5x+lZGoaasyk4wfWunkjxWdcACqUrB&#10;Y4W6tWgbaw+lMttNN7KqYwvc10d5brKDgDPamaYqwy7en4Vp7TQh0y5YeH7S3UfulJ9TitVbOJBh&#10;UGPpUsGGAq9FACtZuTY1FIypLRGHMYP4VQn0q3kQh4h+VdK8AFVpYAOcYoUmPlTOMn8LWzriI7B2&#10;4zVQ+GrhMhJkKnrkYrtWjxUZXjtWiqyIdGLOLk0G5SIrsVs9MGqj+H76TnaF9s1270ijnkVSryJ+&#10;rxOKHhqcDJQk45GRiq02jXChmkhYt1HFegNj0qJsY6VSryD6tFnmzWcoKgo3Pt0rT8P20y6wjMmE&#10;C9a66SCNl5QfXFQ2sCx3IwMfjTde6EsPyu50NuP3YFTMMcYpkIwg+lS4B6iuc6EQMKjxUzioyKQ7&#10;jkIBwanAyKrDip4z/KgCUAZqZOgx/KmDBPFTquMf4UhXHx9auIeOKqKOatRnGKSIZIRmm7akIOBT&#10;cjvVk3IWFMqRsZxTDjtQMaynOKACO9O603HemIfmlpqmnUAFICaWigANJ1pfpQMf5FAXEPSkBIpT&#10;zSEUALuz1py9aYM/5FOzimA5+n/1qYp+agsKcuCM0ALSk5puaOOlABQPTNOHNRuOaQE6N24pabH0&#10;xUrL8v8A9amBGWqVPmFRKu5qnxtHFABtGad16UwZzSg4oAaeDUqj5Qabt3VIBxikMyAPSj3/AKUK&#10;D1PH40pFZMYgH4Uppen/AOqgAUgG8+tOXJpOvBpw6celIBQOopsiB4iD17U5TkkUrHauTSexEtjK&#10;dWVivWmJuifce/ap2+aQkZqz9jMlvvUfMOorz7a6HL6E+n6grny5OD0ya1dp9M59BXJujodwGMHt&#10;Wzpepkfupvu9Aa6KVe3uyLjLozWUN0waf5Mc6sHHB9qnjRXUMhypqRUHUCul2ZqZj6WV5j6Y6VWM&#10;LD5XXkeoroApxxj6Ujoj5DrkVhKgnsQ4IwI43jlDR5VgexrejkLxKxHbmmraxKcjvU6qqrhelXTg&#10;4aDSsR85yKXdS7Mn0x7UeXg8/wA61GRTQpMMMo5rOudN2gleQP0rWKjcKdt/zis50oyE1c5vMltI&#10;C5yvrXQWxilgEiADjnFV7ixEgyoxT7C2a2+UHr2zWdGm4SsQlZlsA0o+9g/pQFIPSlxx/wDWrsRQ&#10;uQP/ANdGe1IQBSrjrTYiXeQOevTpQWJGcUw/l+FAPPpUMZIhB69/aoLi0V33cqasA44p+7jJGfal&#10;KKluJkMUYiQA/gaeeB6/SpOq8fjTRGCOtK1gGr15FS5wOnFN8sjladk9DVITEI9OMe9cf4onM17F&#10;aKeB8xFddLII4mc/wiuCJa91Sa4OT83H0rvwVPmldnNiJ2iaFvF5VuBU0YBbnmiLjg/hVjyehAx+&#10;Feu3Y89RuUpoyDlcAVC0vyYYZ/Gr0iE5BxzVGZdhwfwqou5MlYiwTwOKsQxgkA9KjiUNyfzrThg7&#10;njsKJysioRuyzEgCDj9Km2kYOaYmFxipRXI2da0DOeaT3z+lJgZx6U//AD0pAIM04kjp/Oge9J2/&#10;+vSGPVuOeKeGBGDmoVOOM/pUgORSGO+nFI1L/npTSf0oAaTijP8A+qm96X/PSmIXNIOvOaTPelBF&#10;MBc/5xTgR/kU0HJ4o2k8igCdHGMd8VZiAA5A5qpFkNgirK8DBPNJjJyoPaoWGKkDU4kFcnFSMqE+&#10;n06Ug9MVO6Iee/0qPyyP/wBdMAXjmnDGc5oUYGDxS4BIIpAL8w5FRFsk5qUttFRgA9qAE+tH1owQ&#10;aCM8ZpiFGByKcjjOAcH600AdM/p0rmvFurHSbcTRSKsvYe1AjD8T+LJbDXGs7qwing7HbziqkU2h&#10;amf3UzWcueVblf8A61cldatJq+rm4mO/HpUFz5E7EhGV89jTsiOZnbzaFeIu+DZcx9cxnNZ53xNt&#10;kDKR2Irn4NT1TS1EtldN8vJQityx+IMN0qxa5pySD/noF/rQ4plKp3JlkI6H9amjuGXkH8KsQroW&#10;quTpuoeW/wDzykqKfSru2blN6juhzUuDRammTx3zDrVuO+DYBP4GsPJXg5H1pyyEVNizohMjnipO&#10;O3Nc8twwq1FekcHFKwWNfgcf0qRKoxXoOAatxTIw60AT9P8ACng8VGMEcU4UgJM46Glye9Rg4PFO&#10;BPt+NAD8noKUHimhhn/61HfmkA2SKKX/AFkat+FQfYQv+qldB6E5FWuKSgCsyXUfaOQD04NN+0qv&#10;EitG3uOPzq3ntTgQFI7elAFVXWTlGH4UZPYU97S3kbJTa3qnFN+yypzFPuA/hkH9RTAlb7oHt0pm&#10;aiZ505kgY/7SHNNE8btgNg+hGKAJwxHQU9LhlPB/WoScDjnNN/hoAh1DTdK1WMpqGnWtxnglohu/&#10;PrXI6t8IdDvz5mm3E2nPj7g/eJn6HkV20a7mBPTNTE80BY8N1L4YeJ9Mdmghj1CH+/bN82P9081y&#10;l3FPYTtFd2s1tKp5WVSv86+nd56+nvUdzBa38fk3ttBcR9MSxhh+vSi4uU+ZredUIbfy3GaJ5Fa5&#10;Un5gvUmvbNT+FXhrUpGltY5dPkPe3b5c/wC6a4zVPg5rNqrS6XfW9+o6RsPLf9eKdybHJW0sDDKc&#10;ADuaYZPOYK8nyli2c1HfabqehTeXqOn3Fq//AE1jOPwPSqqTlmOCOeOKYjUjjjyrAAgNjYO7VWdM&#10;AAnDNnPFKsroyb22AZI7ZoDF2LseAOD70APJ2RDB74A9qYjSxsuF+bPJxlvp7VIJB5aj5cEcnFOi&#10;aOVsIfm7k0DC7clUZuIjwqZ7+9NikEMLStGoDnAzSmNH1JWkP7pGyAKnuwjy4+Un7ygDAAoAoO7s&#10;hPzdfXFOEqbVIQSORgAn7p9alERubZ1DbXALYp1ug+zfKPZj+VAEUBKsxY78dwO9TK6NNiVM716+&#10;lTGNoZJ2jQKHbjI4FMjQ+V+8+aQtjIxwKAK7u8c3klzs/hYn7tTJmaFWPQHGcU1kSe6aMjgDAKjJ&#10;qaImVkjQHBODkcAUAEco8uVdgOMhWzyv0qtKpYgvkZPT2q7DGWZwp+6rMR61QFxhykse524AWgCR&#10;rdf7hZE5UnpmmXTb2jReFRQGwPfmnvLuhVNznGAeOBUWHSVowNzccAUATHbK8duMrgckCmhTuQjh&#10;QcEmml5I4sk7Dnn/AD+FCIZTkluBuyaAJHhXcQAWUDcxzTW3LLGZASTgiljcEyMHCq+BjviiV2Yo&#10;i5B4yT0OKAJQ5aeN22gHoO31qSKVUmtwW8xQTuA4BqKVW8kt0znp1NVwqxqiovzYyeeRQBZlRE1D&#10;IAMY52j1qOAqzMfubcsSakMBdXklz83AAOOKqxZbKhcKxxuJoAtQx7zJOcBUIA5609R5s/mAcBQQ&#10;Cew9BTY2KW7xE4bHAx1pIiUtmm/j3BVGKAIQ+8OGB9QR2NSy8be/y85pYVETKrHJzzk+tMmyy8D9&#10;aAGn5ZATgBDwKsyAQWsb45bn61AoLlM4+b5elT3TLJiMjhRgfSgCGJy8aj0NTxqFjlCnJY8H2pYr&#10;N1t/MJVVJGAvWlmULs2AnPAxQMggDgKMZC9aa8jSRnJ6HgClAf5sfKM5alARQiEHc3HTvQIjEPm7&#10;yYxgcYzVpo3ihBYMc9PamQblZkZsMG5+lEs2cgMxwegFIY84WAlVA2deOtNKNtB5C9Qcd6SGSTzZ&#10;E4VZU2N0PHX8KYk0qswwzpnrQA6QluOuBgimW6EXBlLYVCQDmlO+TAQBAeoqwCsds6BUynPTmgRT&#10;mV55yZPujgDPakmwkSqBwOgAqNzJLIrdEB9aJnLZI45GPpTAZcAeWgGdw4/CpJdqzxox6IMmnW8P&#10;m788rGQWJH6VFdZW5D4yAcfhQM9O8JXwnsBEWy0R2/hXXwnpXk/hDUBBrPlMTtmXHtkV6lbydBXH&#10;WjZnZSldGzA3y49KvISVAHesyFhkc/WtGHBUVzGxLjH0+lRSccirBxjAqGQHv17VLKRVkOAM/hVZ&#10;x3NWpB61WY9jUlIqSLjOKoTjjNaMuOlUJVJz/hTRSMK7iZ87RWPcWQIJYZPuK6mWJe1ZdzFk4/pV&#10;IDjry2KNkDj2rHlHlyV2F5b5zXO31pnJA59MVomSw03UJbSZZoWKsvNep6B4jh1WBVfCzAcg149C&#10;SGwa1LO6ltZlmibay+9USe2tgqCO9Qniue0DxKl6ginIWX69a6TcHFS0UpCofWpVkwMYqNFycU5k&#10;IpGlx+7I4pyHcAc1CAd2KlQdhSHceDzing0KnFKq80hMmXpmnnB5po4FGaZmIRQ2FxS4NOCrg560&#10;gGAE0EUoGCBUpjz0oEyucijBbpUuzPFAG00CINuOMU3ZkVZZc9qYVoApNH82KaycdOtWXGOKbtyO&#10;aQFBoh19aYUwOlXzHzzTXjGP/rUBczDH8xyP0qN4z2/lWgYuaY8NIdzJlQgHIrNuIi3AH6VvTQgL&#10;zn61ReDLe2KRSZi/Yd3WoH0so29M/lXReR60jRALxRcZkW0pjO01t27AoMYrMuLctyBir1hnbg9R&#10;70rhYtMMjGKryrjtV4x59aryJjr6UxGbKKqSMOgNXpVzxWfKCDTHYgfk0KKAQTmnHpVARu1RF6WQ&#10;1CWoY0PLetMiJ88GmlqfaJ5lxSH0N+3UMoNWCny0lvHtUCrOBjpTMyiyVCRV6Qe1V2X0/lQBAMZq&#10;ZTzUW2nqeaALSZ2irIbOKqR+lWVpCuTp1qwpqshNWIxQQycHPWmMOtPXgUMvFUIgYUzFSmoTwaYw&#10;yaOtJSjFAB/npS5opP8APSgB2RRmkpRQA7FJgUvakNMQnFLRRQMKRhxS8UYyKAI8HNOjPODS4poG&#10;DkUASEUe1MZjinx9DSAUcUmCTxSnrTwRigBqHBqcNuXrUJx2oVuaYEo+UmnF+1MPrSDk4zQA9TS5&#10;pcfLxUeeT9aBkik5qQHP/wCqmAUE7aQFFR3NJjFO7UlZDExmgL2p3PfrSE7Rz+VTcGw7YowKidz0&#10;UfiahZZTyWOKzlOxm5ouJGu7OaW5IEJ+lZ+2XqM1Im9hhzn2rKVbQhzEijBOO2a2raIKmfWs5UCY&#10;HXNbUakRpxx6gVGH1ZECtcaYkwLINpPUdqypbB7c5AP5V0yKRgetPeFJF2sOe3FaVaClqtynG5gW&#10;OoS2rY+8O4robW7guk+T5WHY1k3GlhDkZHpiq6iSCTIyCOmDXNGrOk7S2JTcTpyD2pPWs601M/cn&#10;yV/vVpDbIcoQw7Yrup1Yz2LTuG0HjpS7cHk/pRg7vSnc961GJyP4eMUZ/wA4pFYHoenXijnbk0AG&#10;wjmgggcdaVcjgUvIPT8aYhEIZfnXFI8iIN39KV3CqTWRNdl5Cg4rCrU5CJOxsRzrKflx708KCOPw&#10;qvZJsiwQMnqas4Oelb023HUEIUOOcE0gBp/XgdacYzt4YfSrYyPg9aEUbs9qUj1p6JxgZPpUjFwA&#10;OKACTn0pSMDim5Kj/wCvSEKxOcH+VA9QaZyTkn9KeoIqRk4Y96XaDg02MjAz+HFSADmtUjMydcmE&#10;OnvtOHf5RXOWlqbe3B2nJOa2dVBur9IR0Tk1Y8ldu3jAGMV6uF9yJyV1zGRHgsDj8K0FB2jtSNZq&#10;h3Dn2xTsFRj+ldLlfYxjGxFKmRwKz7kcAHI/CtF59u4H09azZHLuQemeKuBE0FpFnOO1aijCVUgX&#10;Z079quowYDNRUdzSnGw5cADin8dMU3PpS5rI1HYH0pf89aaCRTwc0gGsGbAHpTVyrgHjtUvT/wDV&#10;S9RQAuwH1/OlAxjFCk9M/hilOA2CP0pDAk5xTWPPNP45H60hXPvQBFScU8jHTFMx2NMQUUGgUwDp&#10;x0p4Yg5BzTTSIATQBZjdWbJ/PFTADORUIUquM08E7c0DJ1PalYEj5aiBOaDIwOP6VIDipxnPNCA9&#10;xjmkVwcZqdR7frQAxgMU3p0p7YA5pmTj1/GkMjc84zzSDrQ2C2RSD/PFMQ/cf8KOWIApKVc5wM0A&#10;Mnk8iFnPYd68j8b65/abCDYp2E4Oa7rxrdXVtpDNDGzJ/ER2rxe6maaSRjzmmiJMdpHyu5OBxSpJ&#10;ILxgpHXj0qCMNFb/AC9SM8GmwlvODEn1qrGZbnu5fMc52tjGaqxyDeA/H4Ut6N0Jf+tV7OZvMUOu&#10;RnANAGi0saqdg+fsw4q5p3iDV7I7VmMkefuuc1DfrHDCGVeSMGq1m4YsMd6adhHVjxTFJhLqEKW6&#10;5FWDLBIA8TAqfQ1xUp3yHPOOxqLzHt2DROyn2NXzJ7od2tjucgd6dk9v5VzMOszJCDMu8euKuQ6z&#10;BIRsl2n+61HsoS2LVVrc3FkI9qsR3LAferKW9B5ZRtPoa0IY/tIUW53MeAmOaynRcdTSNRM0Yr3b&#10;1q7HeqeprBdJYZWilRkkHVGGDTllYdeKxNDpkmRhnPNP4xXOJdsPp9auQ35AAJ4oA2l4GcUVTivl&#10;ZcGrCzIw4I+lAEv1NLmmZHajIx/9akA+im5pc0AKT/nFA9D/ACptLn0oAcTjpTHRJfvoD9RQeOlG&#10;T0FAEJsousTun0PFRmO5iORslH5GrdJmgCstwqNmWN4z7jiplkSTlHB7cGpM8YP8qia1gk5MYU+q&#10;HFACkbaT61GbaZDmObPs4qMvcR/62HI9U5oAnyelOEkgPytiq4vLYDMk6R/75xVmMKyq6sGB5BXk&#10;UATTLHcw+XcRRzRkYKyKGB/A1yOq/DPwvqm547VtPnPR7V9o/wC+TxXXe1NH0HFIdjxvVvg/rNuW&#10;k0u+gvkHRJD5b/4VxWoaFrmjy7dR0u6tx/eaMlcfUcV9MFmBzSmQmMoeVI5U8incXKfLhuBMMBhg&#10;VMkhVVwfyr6A1TwX4a1pGa80qFJSeZYP3bfpXG6n8Gxgvo2rkekV0v6bhTuTynnMAEjgK6ZJ+Yk1&#10;Kjq1wT8uxBwT29auan4L8TaHmS402SWJDnzbc+Yv6c1z/wBoO90O5HzyGGCKaYi9HI6s0iHJJIA9&#10;BThN5cIjGdy8t6f/AF6rW1wEPBwAcjjNJLMbidmJx7+1AF6JpXXc5VM9m9KiuHTKLHjKkDcvG7FQ&#10;vJGoyNzEnGamkGX8sL1UAnHSgB4uUViIeGI42jn86ZGJ0DMcIGOB83NP3rHKMIDwMDFQTzmWYBE7&#10;Y+lADjIY7hXBy5GAAKWdMyBgMHBOcYqOL5ZUb+6OwzVmV2uRgH5uMDHSgCC0Jk2sQNi9/SiUh5GK&#10;sxOOfc+1StGI4xHHnqc4pIEBcFG+4euKAEZV8t4lONuBg96kcSLM8YPRcf8A1qaiS5djjKt82e/N&#10;Ldhmv32nIJ3MOnNAEWyRbdYUReWGWzg1NGIWkRTvCA/MVGTn1FIybnUDO9vunHpTUby4SRjj0oAl&#10;uG8qFF7ljt/+vUQV5Z0DFR83OD6VZt0ga5Bn8wwxoXOzrnHA5pgKJCVWMFs7gf6UAOuHf5j8uzOB&#10;z1PrVWGMyyEJyFHWpH/exRl+GI6Z6UWspjZs5+bjp2oALmaRVEf3j1xt4xUqROlst1LIgUZKrUDS&#10;Bmkc8c4FMupmdUj3DYg44oAs2LqVklkYHPPSlI3b2IwqcnIploUeIqccGnucNtzle4zQAkZ+5tz8&#10;uCOKYshZnYDIAIPqeam37baMK7GZgSewXngVH5Zj3EsMABenU0ATwOWRMHEagk89/SkaT5WUZJzw&#10;Ae/9KgSQRLsRgyZzwOtNViGVsZye4oGWAD5MgP8AeGaYxIZCAMhuBntU/nFo/LA+9yfWo9j2p5TJ&#10;YYz1oATgOZPujORk03MjoCi5ycKR61A8ru/zY/KrEjiCFVDt8oGdvvQAkcQVXLfeXC9fve9LIZAo&#10;ROEPbtT8ncpY4wOBSXGPLQKw3L83FADYXjU+Ywbd90A9PrVjAJuZWH3R1B4qpKnC9wVHGf4qseWU&#10;s5Q2PmTA+ppAUIx+/wBpGF6g+tPmwLXzFHIzkUyDE/yOdnl8A4qQRsqyCRvkfp3NMB9tGI4w7NlW&#10;Tc3Pf0qGVwcOVzkEAetOZwJhG5O1egA7U9IC0nzqcYwDnpQBHDcNb+TcrxIGBH+Few6ZdC4tYZQc&#10;h1Dda8XlDJ6sofaK9D8F3++x+yuctFgjnsaxqxujalKzPQYXzjNakEny1i2zZFa9suFFcMjrRoKT&#10;TGG44NOU/LQ/3ahlIrSrnmqb+h7VdkBxiqbr3P8AKpNEUnJPFV5Bgc1amXHSqkrZ47j2oQynLjPG&#10;apTIGGR+tXXOee9QNGWGf0qwMa4jBBrHubcHJ6fhXTTIPT86yblAM8VSA5K7tQrblH6U2Fxt960b&#10;pdpP1rJLbJjj1qyWjTtpmjYMrEMOhFdzoPiTzNtvdHDdm9a88ik4wc1dikIIOfoaCT2SKTcQf4e1&#10;W8Bh/KvP9D8SGILBcklRwGrtrW5SdA6NuXsRUsLlgIBTwoVaaCDSnpnNIpMcMg+1SZHamAhhSg4N&#10;MdydRxTwopi8qMU/cSBQJijHQ0gI3UdaSkIcRkU4cUisMUmaQgxlueKdsxjvQMcDNBOOAKAEz3pD&#10;8wzjHpQOnNN6HAoAiYAnFIF7VKy98UmMc96BETJzTCvarXB60xlz0oAqlf8AOKYUz/8Arqdhg03G&#10;aQynNEOlVGiw3/1q1nTIqqVGf/rVI0UzDxyKY0QxxV4qKY0Y20hmXJEMe9NtlxJirskfHSlit9pz&#10;ipKvoWVQbMioJohjpiriL8nNNlTiqRBhTx9ay7lTx1GK3546yLmLPXimaIzFBP8A+qpSvy/hQEIk&#10;xVhYiRVXBmbKhFVmzWrLFgE4xWfKmDQxorE1p6VbkneapQW7SyDI4rpLSARxgUgkywnAqTrTaXpT&#10;Mxsg71Ey8dqnPI5qJh+NAEDJTQMVMRSYHamIWOrkY45qoowauRfdzQSx4HP/ANap4yBwahqVcYoE&#10;ThqUniow1LupiGsMVE2alPpUTE0xjeaQg9aKPagAB7U/FMFSDkUAJijFOxxRQIBQRSjrQxzTAQAt&#10;0pccUi8U5skYoAbSZ7UvtSYoGKKGxSfWjvQAhXIp44pKM0AOoGaByKUUgHEUirzk/hSZ7VMuNtO4&#10;DCeKVevSg0qHPBpFEinHHFNC5OR60EYIzSp6GgCcqAvFQyVKDkf40zGTzQBQJHGKQZz9e1NzTt2F&#10;JrFhcN2wZ/pVZpGdsCiScOdop8SDr2rmlLmlZGDlzOyJUVduTyfpU6J0HagAEADFTJHnpWyjoaRi&#10;kIIEbtQ1irLletWI0ORx+lW448nik4KSsxNIw2Xb8rghgfStDTLkqfIkbK/w5PSpb2y8xN6cMKzI&#10;90UgJ4IPSuJp0Z36GOzOj2Y6D6c08JkZNR2bieH/AGgKsBSv5V3xd1dGgwr0BHHfiqtxYq+Sh59K&#10;vd6QgYP88UpQjLRhZM52a2dcq3BHSkt7ye3cYbjvW9LEky7WH6Vnz2DqcgB19utcU8PKDvAzcbFy&#10;21OG4XDEI1XlI27uoA7GuYa2dMmMkkdKsWuoyW/ySA4ParhiWtJApPqabX0KvtII96lW5jKgA1Tk&#10;mgnGQpyetMMQUEq54/hpfWGhc7NVJIzjBH5/0qf5WB7j2rA3MDkHj2FL/pPVQ3titI4ryDnNedIz&#10;E2T26VhrasbgMjZBOauJvk4kDVNBavDMSMMn8qmV6skJ6lyI4jXKBeOgqQYPP4daRflx+dLtwRz7&#10;16UVZFIUkDH61JuDc7cVGqDqTx2p+cHp9MVLGNYbXz1HXpUq4LD26Ui8gkdvWjac5IPHtQgHPg/U&#10;daruR0FSSHkAVGTUSGCgn6U6NSO9Ltx0/nUqR8YppCbEBIGB/OnNJtQsR25zRsIOTVTUXMdqQDy3&#10;y1tGN2kZvYo2qefPJcN3brjtVkjbmpLWPyrcLjrzSuB2AFelHRHM9SA4xUUnuKnKDsaa6jHqa0RL&#10;MuZSXJGaiEak/wD16uSJ83pUAA3YrZPQya1JIwuMYqdcY47VHGuODn8qlUA1nI1Q4FTxSkYOf6U3&#10;oafyKkYADPrTwRjj+VMpwA79KQDgQeKcFI5HNNGB0p4Oe360hgBjpS7sjBpCMYNAIoAdwKPrRkU3&#10;igANAXilDHPP8qXtmmBCR7UfTH5U4800jnAoEGexpyrnmkEZNSoNoxTAeD+lPHPf9aZ/nFAHrQMl&#10;AA5pg9TTsgcUhCmkAikbueR6VYQkVGqgcmnqfT0pMB5YbeR+lRMwHFLnscUx2yeKAGdDxSH6Uhyp&#10;5ow3rQIX6/oaC3cUhBHGaRTjjmgCtrw3aFc4x9w8EV8/3JAml7ckYr13xrrS21i1tFKN78HmvJHT&#10;Mg3dSe1NESI0YLCd3OBS2iyPI7bRtxwakliZAQV+XsadbEQ2rfvMZqiCOdgyMpzj0xUMKYmTPTOc&#10;Uvm9SDkZqaNEwHGevSmBPqtyjSp5f/oNVLeUK7Fs59qllcvh3HTtiorcospJYD2xQAx7lRNtPrS3&#10;JBKlcEYp1woMoO1Rx1qu2S4XrzxxTEWpCY7Nc9+lVvKyoPqcU/UJmZUjU9KLeNJLUlpdrqeBjrQI&#10;tefcWttlJDnsDWx4e8Zz6PfQzTWST7Dng4rAupD5aJ29KrxuP4+1F21YFodd4y8a3+uX8V1pT20D&#10;qMGKZeSPSsu08b3EBCazpUiJ0MsXK1z0qDzMjmr+lyFVkQklD/CeR+VTyKxftGdzp+q+H9WXFprE&#10;MUv/ADym+U1pNpt2i70QTR/34yGry42ekzMxu7Vwc8PC239KtWcF/pcnn6BrMqg/8sZWP/6qlwLV&#10;R9Tv/MeNsNuVh2IqeO7YdTXGp8QdesMRa3pkV1HjmQJgn8RXS6Xreh67bmWLdaOOuW4FQ4tFqaZs&#10;R356Zq5HeqeprA8y1MmyG9hkJ6YcVLmVDzU2LujoVmVx1qTIIxmudS7YcGrUV9jg0DNjvxmg8f8A&#10;1qpx36ng/hU6zqeaAJc+tL+fpTdwPQ0UgHe1LTT70c9qAHCjIHFITSZHagB2RSFz2+lNznvS4oAb&#10;NBDcxmOeFJEPVWWq0Wmw2mRZNJAD/AHyv5Gp23OcBto9afn/ADigCMSXcY5VJR7cGornV4LO3aWe&#10;OVdvUbM1YzzS78cHnt0pNaDMTTvFdvfXQgliEO44Rg2R+PpXQFM8881QuNM065YNLZxFweHVdrD8&#10;RVV9LnjvUubbUJgRx5UnzLj09qiKktxs21Q8AdCc09Uz71U+3yQRsXtWdgP+WeDmuUv/ABHd3qNZ&#10;yobVmOMbSpYelTUqciCMbncoOcj8xWFrHhrwx4ikaK8tbea4UcmMhXX8RWHFoOvBR5SzIrDkrLxi&#10;trRtB/shWldjJcyDkjoB/Wop1ZSew3FI4zUPgvaSK7aVq80D9o7gB1+mRzXnl94L17T7poDZvc47&#10;wfMDX0bGWXGeuawfEtuYFS+gJV1b5sH9aupUlFXQlFM+e5vMtZPJuYnhlU/ckQqf1pwvN8ZX16nN&#10;fRC2Gi+LtJjfVLCC4kX5WZh8wPrmuQ1v4M6dcB5NGu5bVzyIpfnT/GtIzUlchxseUrdYKZG7acjn&#10;qKazndu6EjOK29U8AeKdHIaXTjcQJ/y0tvn4+nWubmleOby5Q8br/C4wRWlyTRtWbyZJBk/Nt9qa&#10;7Ok7PngAc571DHNth8pZMBjk9ualSaJV+dlb2FAFjcY7YlyWZu2OhqtFJ5JcA5wACadNKZPmUcLy&#10;F96Iokl5aRVB56dT6UAOM4kwDux3IFOmlKMGK5Zhx83606OQSrs4j+p7e1MKfMGLgtjJ9hQA/wAu&#10;SEwmQnftyAe1AChWB+8elNmDtKz72OT1duelMk2qFJyT6d6AHmRBCST7Y96ZEUEpLFlO3PNLbI9w&#10;CoUBVO4e5qO4hLyNuHC8HHrQBPErNMhK8Z/Op7iYs3kxKo9gM1FAyq4XoFXjnpSQsDIwj2s3TJoA&#10;juIgh3Kwb2pWVIxlsnAUtkdaSTdzHtGc44pZWHlgMAWJA/KgBuStzggqvXpUzMzudvyKc8dzTBLI&#10;p2kZYdTmnAv5Suw5PTigB77VQbWycgdPpSSqzJvGdgbp6mmzbhuRI+S4PTmpfKmE5QMVT720igCJ&#10;MbSrKc4yMdqeo/d4bjaeB3pyguCWPBHSnKP3ZyoLk8H0FACxs3nOxCkEAHnpTvk24VzyeMmooAFl&#10;dH6EHOTT4S6yr/tZwcUDIXgw2xcse4A6VanUSxlIx8xA5I6Y61FyJyoOecnJ9Ka8shR1jAZj8rHP&#10;AHtQBKGjSMAYLFc1Ghwu8gZIwc0zyyURAOQMc9cVLFGPvSbQnc+9AAsZ8t0LblB4NJdXBEaoOw+8&#10;O1Rl2Nq/lLyH3D1q7DbPfx+XEu51RnfkAbVGSaQGakIiti7ZO/nk1btMsgcoAQvGaaiPcAqFXywv&#10;H1qMyn7PsJIwcEY70wKzjdc7y3IGeKnnnHkLs/iIBGaWFBtlY9VJJOPamQWjGNXlPyN0HvQAsWG4&#10;fjcBg+hrT0LUDY68m4/I52Nz0zWWISs4QoQEb1qNm23RZSeR196UldDTsz3Sxl3AA10Nr9wHP0rh&#10;fDV99ssYXJy4ADfWu3tjiIV581ZndB3RcBwcU7dkYpqnNHGc1iaoY/NV5IwRVhqhYZqWUZ8wOMe9&#10;UZge38q1ZEBHpWfNEQc0iykEyc1HJjtVkjuKrsM9f5VaEU5UyuaybwBcmtiYECsm7Tgk/hTuNI4/&#10;VLtFZkT5mPpWVvJ5NbeoQoJf3aLk+lQx6a8vMn3fpVpiaKUMnY1cjkI9KdJpJTmNvwNV9rxPtfg1&#10;RBoRzcgGt/R9amspAN2U7jNcor4q3BOQwJpBY9ZsNXguguxhuPUVqhgwGK8u029MUqsDjBrvtN1F&#10;LmMAn5vTNInY1fpThzUYOelSKAVz6UFJk0ZGOtLnmq/P0qXPAoGSg+lGeaZmlJHpUsY7NKT6U3jG&#10;aKAFHrT9524qLODilyaQWEMhFSkhlyBUfFOBxTE0Lk4oxnigGnlSVzQSRgc0p+lKv3uKcRjr/KmI&#10;ruuT/wDWpqjmpn9qixg0hisoIqrImOlW+3FROBik0BUxnigrxyO1S7QGoYDFSMq7CaftwcCpAMdT&#10;TlAJpWAeifLTJEB//VU4GBTHFMRmzxVl3MQ6kVvSJn/9VZ1zH1FBSZgmPEvr+FW44tw4oePD81ct&#10;4sjimhtlKW2+XFUHsiWPFdK0OeMdqia3Hb+VAlIyLSzwckfpWiqBRgVKkWOOKdsNCQ7kWymsMVMR&#10;jrUTc0wGjpTGU1Kqk8UrJxmgRWINN7VMy0wrjn+lMQg4qzETjmqwBzUyHAoEWAfUVItQg9jUiN2p&#10;k2JPpTuaTIzSg9qYCE1ETUjH0/lTCKAG+1Lik6UtABj/AOvTlNNpwoAUsacDmmfjSZxTAkNJnikz&#10;SE4oEOzSg0wHNPUUDE7805RmkfgDFKh/lQA0jHpS4pG+9xUigbaYEQ9KQ9cU5h83SjbSAevTH9Ka&#10;eDSq2DSuDmkMcAepFSKeKYv3aZvw2BQMlIzSDg0gJNOxQA44p8YFRe9KGIoGSk88Um6nA7hmo2oE&#10;UORSSHCH0+tShc9abMNinI69sVz1HZEz0RQCFpPStKCIbcH+VVIo90gxV35lwMduK5aTtqYw7jw6&#10;x8seO3rUiXcWcfnxUC2zy/P09qfLYOsW8cgd6cqsuhXOzWgKzAFKtImAMVzllcvBNj0OetdLC4mT&#10;ev4itaVXnQKVwZNw4+lYl/DsY5B9uK381S1CNZIsjqKWIhzRFJXRmadd+Q+1jgdOtdAjiVQyENn3&#10;rmhbK3R8U6K6nspOCcfzrko1+T3WZqVjpcHPegVTtdVgusAnY545q6RjpXoRkpao0TTIW4ajPHP8&#10;6kI3f/qphHJJ+lWMjeJHHH3vXFULm2wMOvXoa0jgnNBGRg49uKxnRjMlxTMDLRt8pxg9BT2kLch8&#10;GtKewjl5X5W9RWbLaywscg/UdK4amHlHYzcbCpNJG25179RWtaXyOdr8N0rEWQpwR9Kswyxgg7ht&#10;61nSnyy1FsdCQCMHml3AN8vFRQyJNCCjg8UvQn1r24crV0WScYI70ihgMZzj2pgGO/4UZI71YEme&#10;BjrTxIc4bH1FQhzxTxkjIJ57VDGWFOOnNSqeKrKeMH+VPGB8v50+giTaNxzj8qCAoz2+lNAAb5GA&#10;NShscHIqAEUd8VKEGOlG3I56Uq8DitEibhs/zmsq8XzbyOMdF5OK1S2wc1mw/PcPIR1PFdFCOtzO&#10;bJyMLj04qJoyalJz1qNiOgzXYYlcp3z+FRSBgvGMexqY5BPpUDnnIq0JleRCw55+lQpEQ/TpVkuA&#10;cHp2NAAzmtL6E21DGBigDFO+lNwc1JQvsKXkdaTrTxgUgFHIOP50A4Hr26UuM9v0p3A60gAGnAnp&#10;0powf8KcBjn8qQxx5o/D2xSAbugoxz/9egAOcZpOtH1oxzQAgwfbmlwSOKX3ox6UwExzzR8tHSkP&#10;IGOtAhwPOBxUgPPqKjQHOeKf160wFx6Uu7Gc0nzDr0pCM5AoGIH/AAp47AEGoWU4ye9IAc4zmgRa&#10;B704P61CvHP6U7PNAErN39KiyD0pHY4poPFKwDuc5pc45PNNDUvvnGKAHAh/f2qpqlytpZySMdvG&#10;Aatqq+YWGAa5P4gSf8SlcMV5xxSEeYaheSXmpzmR2kw+FJNZdzJsn69KmhcHk/e9cVBdEb8nvVIz&#10;ZceWV7VULcBeBmmIoMIDDA74qEu5wI2x2xUskhjCr3xzkVQiP9yjLwWXPP8A9aiNU+0N5O/b6Maq&#10;uzM2d361LATuJ3UADSHzG2/iKagOSWB5PWn4Vg3PPelWIIiHrk0AF5tDIsfpzUMR/wBJUY6e9STj&#10;96SRgAUtipa43EYx7UxFe8IM2OM56VLCo3IKbelPtnIqVWDXAUDoOKAFulLSYH51X8g9d3TnpUsj&#10;FZTz07VKf9TnnJpAZrFmkxmtK0jCRnLct6GqELhZH+XdzjmrUBBkAwV5psSGywmNwgzjqKckgCbA&#10;vzZqe6ZVdTyCB6VXCjzAwbApDLLXs0YBU5X0bkVXmh0+8XM0Bjfu8LbadOuw4BGDUWBsxyKYmVv7&#10;Gl3MbK8DEfdSUYP51PFrXiDR22y+aFB9NyUigq2fyq/FK8cJYHPsTxSsIuWPj3zDi8tkYf30O2t2&#10;38RaZcgYmMZ9Grj5Lexuv9faIrEfei+U1WfQlDh7S92D+7MP61Lgi1OSPTY5ldQ8UiuvqDVhLhlP&#10;NeaW8d9abVmyh/hkR+DXSW2o3CopEm/1BFTyFfWLbnYRXxzyatpejjmuRXV06Sxke4NW4tSt34WX&#10;HsTUuDNI1oM6pJkapMgng1zsdycZDZH1q0l4R1NTY0TTNg9eaM+lUEvQeuKsLcK1AybNGT14FMDg&#10;80vbp2pAP3D1oJqMnPH9KTPNAEmaTNJnvSjGPSgBc0hpCR0FFIBdxFMkihuF2zRJIvoy079KXIzQ&#10;0MhFv5P/AB7TSR44xnI/KnC6uV++iv8A7vBpwPenBh09KLCFF7F/y0zGf9sVHetb3mnXESSI+EJO&#10;D0pWCtwec9aqy6baTZLR4LcEodp/SonG6aKTszmNG1n+x7g7gZIW+8qn9a6e18XaXcttLyQHP/LV&#10;ePzqpb6BZW0zSeWJlIxsm+as7U9CEcjzWlsWjPWNT0+lcfLWpLTU092R28ckUy74pVdT3RgaztU8&#10;OaRrCFdR06GfPQuoyPxrgkhIk2pdvYSf3ZMxg/jV2HW9V0qURtex3adcb/MGPrVRxX8yF7Mi1P4N&#10;6HcgtYXNzZSY4G7zF/WuG1b4U+I9Ky8Qt7yHsYpArf8AfJr10eNNP+ws7iRLhR/qsZyfrUGk6dLq&#10;sx1XVV3BuYoTnAH0rdVub4SeRdTwG5+02P8Ao9xA8Eg4PmLg1WjkA6t3zX02+h6PLuSTToHRuqOm&#10;V/KuU1X4S+Hb/dJaNcafI2f9UdyZ/wB01spdyHHseLRybnIzjjjAq2X2qiAEHIFdRqvwk8Q6eTJp&#10;0kOpRjtGdj/ka5DUINQ0yXy9Qs57aXpiWMqPwNXciw+XaWOw/MxqdkOTudQqjrWbGxcbgenvT1x9&#10;1j1PrQBoxyLHauUk3Z9OMVDbkysSMsB70RzBABGentmnRSBF2kYk5+X/ABoAfITGzErt8zhRiord&#10;WRsBhuc8HFPk8xY0ckc/KOKlVSjI5ZSM5oASddhZHfMjDsOPzpscLOquI923iodktxKQzFQDyauq&#10;BaRrtk3Y+8emaAGzRiLexKk7egPNRmNvLiVBh3IJOaguJ3a4PlqAD79qsyOu9Y1XcQox6UAToVaf&#10;5cEKvzHoT70ksq+U6ou0kgFu9Quy203ykSEDBxkCm7SVAf8Ai7CgB7fOUwMkGpkUmHeOiqe/U1BI&#10;GWRQAFYep6VKPur2z29qAIkDEtI3demKnXeJGfI+7tGahWUb5Ce3GKTe75QrhF6ZoGL/AAsDyWPJ&#10;9qdCu0FgOnbNI0JPCtkgZIpzEPIFTldvJoASRSmXLff6HqaSKFrmRET7p4yeg9SaGIDc84ORzTIp&#10;Wit2AzycHHpQIVwEBEJZlVsBiMcUkbZuCJDtTbtUdqkDIsODnc7jap60rxkfvF2nA556UDJo8KmC&#10;ANpwPWqsq+ZsiONqDpnv6mpisirHKOA7YUnoSKW02tM3yb3LdSelAEXzrmMhRkY4ppnxjYA23geg&#10;p6pLK00pw2DjGentUSKHd2OAiHn60AIxd5RI/B/+tSTMI+n8QGBinxSI0rHGV25A96jiha5OARyc&#10;Z7UAdh4N1JY9TkticI4GzPqMV63ZOGjFeA2DPZagki9YiGFe2aTeLc2sMqN8rqD+lctaPU6aMuhv&#10;r0pQKiilzkVJu9q42dSHYpGXPalBz1pwA74qCynLGSKpypgetaTrn/8AXVeSPPakUjHkTngVWlHH&#10;HHrWnNGQc1n3CkHimhmdMwA54rKuhJLwgwPXFbLQbuTVeeLC8dqdykc8LBEbeQC3qaHj2jt+VX5h&#10;61Vccc00waKjBTwRVG6iVh83HpWslrJK2FGSa0INGjUBpRvceo4/KruQzjYdNvJm/dREp2Y8CtGP&#10;Q5VXLygH0ArrDbYGBjHoKjaDHajmJsc8to8B4bOK19PvmiYZbaw96le39s1Ve1BPSncLHb6dqKzq&#10;Ax+atWN68yjNxbMHikYY966vQ9bFwBDcHEo/WndCtY6U9cCjocGmK3ORT39aQImzwKOvvUSnjinj&#10;gUihy9cU5uODSLg0rc8UgGHrThzzQBxzRjFIYhyOlJk07rSHimAeYAKesxK4qGlGKAsiUHFOz8vW&#10;od/al3dqYuUfnPFM700tSH/PFILEqih1BWkXpTjnFMgpkHcaYxqZxiotuakoYASeKtxoB/Wo41xV&#10;gDH/AOqkQxNtI8YNTRrkZpXXPanYm5TePHNUZogf6VqvHkVVli/OgaZgzR5PSpoOOKsTQAsSOtRo&#10;nf8ASgu5YGMUwgHtxT0UnineVTAjxUbL7VMwx1plAyuymoipq2RzTCnoKQEKr3pSKmEfrTWXnFAF&#10;dh6VGVq0Y6YUpiK+2pI0zxTyg7ilVcGgQeX6U5Yu5/KnD2p4piEApaUUE0xDaQ0EjPNIaAEI9aYf&#10;ank/LUZ60DHqadk1EPanA0BYf70h6U4HP/66Mc0xCAnpSH0p2KMUAIop44oQCn8dqAGscjFIpoNM&#10;J5oAlIHUUoPtSLjFHtTAVh0pegpjZpVyRgUhiDlsDtUrg9qYg2sSalY5pDGKeKbt+bJ9aBTgKBj8&#10;fSgUUuKBCU0mnOec/wBKZjigZPCRtIoaooyQ1S0BYrY+XFRTg4BPSre0d6jeMtwBXJWdomc9itag&#10;+ZnA960PL3cHoOKrxKY5OR1NaixgjIFc9FXRlBXRDGUTjdx0rTVY5YNoIrFuIXMnBIxUJ+0wcxsa&#10;Obl0C9tBb21MFwSnTtWrpbsY9h7D1rFN1PL8sozjoa2dNkTbjG1iOKmi/fJi9TRODj1qG6j3wsR6&#10;VLmo5h+7I/Gu2esTR7GJGR5hH51YNiZ4A4G6qwIWUn3rf08BYf8A61edSpqT1MkrnOGzdCcH6Vdt&#10;NTmhHlzcgeta89tBJ14NVX0yKdcCXkdjWj/d7Caa2LcVxHLyD+FSMuefxxWM1q9u2A5HpVmO6mj+&#10;+u5e+K0p4pPRlKXcu4pPr60qzRSbSCMGnsFJ7V1RknsXcYF7ZodSRjgjvxT9pVsHkU7b361egrmd&#10;PYRyKSg2n0xWTcWbRcMrY7HNdKYs9KaYd3ysAwPtWNTDwnsQ0jl7Z5bV98bt9M10Nlei6jwfvd6q&#10;XmlYy0Q49KpWv2i2uAQNy55FYUnKlPlewlozocjGKUc9DTOSAfxox616Nyxxz2qVM/3ue1QjJNTJ&#10;6DmpGTBiD0oZ1JHB+uKTJA6/himqN+B3okIlHrwacDkY4pmzbx/SnbMdR1qUhMlQkfSpdwH/AOqo&#10;VUjof0p4XJ5rVEEd1OBDgkfNwOagiHloAaZqKBmjRR0OakAO0A13UlZGUxGbd04qIk9SKlKdzTGG&#10;V4NaogiZvT+VRMKR8g+1GS3T+VWSAiQjkVGwC1Nuxx+VNbDcelNAQ/KOR+VAYcil2nOCaTA7/wAq&#10;YhwxnjNOA4po4p4pDHL/ACpwAPJpF6DP8qXqOKkBeO1HX/8AVTRgcmncnvQMcMigg57Uuc/hQcdD&#10;QAmcDBpOKGPRc4z0owe/U0AKDzjFIfanAHAAHbmkIA4xQAnWkxkil7YFKqZINMBygDilI/Kl46Uh&#10;Hy8UwAk9v5UwyYODQTjio2AbAFMLkhmHQL+tKjDGcYqIAL2pc/5xRYRNn2696CaiXp1pzZCnHP40&#10;AIzZP0pVOPeouen9KeADSAeSOoH4UoY5BUZ7dabkU9SQP/rUAJcTeRaySqpJUE4ryLxL4sn1VHtv&#10;J8tEPeu58U+J4dItHRXBmYYAzXj887zSNI4wznOKCZMWBV785qK4gAxzkZzT4STyOopPL3tgNjB7&#10;mggIWCsMjofSo758y/KAM1P5TIADz6cVQmc7zk/TimJiRAEkHPHvUqhVhYg854pkL5QkcZ4zU3lj&#10;YM80xFcE7Mk1djddqAnr14qsCphwRn0FSIPlAbjmgAuAqyYHKnmp7Qxwo7MenYVFdqERTySR3FKp&#10;C2bMRk9qAKODNcZIOM88VbtlHmM/zZHSobbaAzH8atghbX5TyaAKrEtJkdTTzKTCQWxgdxTGyo3U&#10;2XBt8nIzTQFa0XzLoc9TnNasSgXPl7OnUg1Bo9srzFmOAo5NX7ZljM8voeKTBIpXJIm56dBUhRWj&#10;4445xUckvnSknjjoanSIrGSTxigCiYWHO/I9DQSSAMfXBp0zgSYxzUfmEHpj8apCHLkMABnmrdxs&#10;8pQqsKgij3YZuO4wakk+UffzSAhj3NKVHNSz70KoOc+lQrklnXIOcZrT0eVm1mEvsO09xxQxovaj&#10;cxvpdlArozr1AHI+tVVLR/dYenSr/i/TU0/WYpVIxMoYheOcVUjIYgd8VMTKqiQZP3jk+tIVBqTk&#10;ccGkK8ZrRHONR5Yz+7lYY96uQarcxYEgEgFVMEUv4fpQ0mVGclszYh1mI/fDIfXtWhDfI+Nkqn2z&#10;XL4H+TSbMHIJHvUOmmbxxMludol6w9atR3vqa4dby6i6Tkj0arUOtSKAJE3fQ1m6bNo4qL3O0W5V&#10;qlDqa5aDVoZW2h9p9GFaCXZHOQfxqHFo3jOMtjbBpcH3/GsuO+7E/rVtLtD3/SpLLH4/pS7v84qI&#10;Sq3TipBg9Oe9ACZz9aUe5/Sk+lJkhcg0APoHWowTS/56UgHHpkUE03OetAPNADuvagEj09qbnk0m&#10;aAHPHFOu2aKORT2cZFUl0PTVYslmiZ7DgflVwH3oJ/zmpcIvdDTZhP4Vhe/Wcy5hByYgv6Zrpluo&#10;eEwVA4GelV1JxincHqP0pRpxjsNyvuWwVPKFT9Kcqnv1qh5IAyvy/Q1LHJOnSQP7PVCLR3BuDiie&#10;KC8hMF3DFcRMMFJUDCsO4vtdivFcWsLWmeViOWx+NbMU8cyAhtpPVTwRSuNnH6v8KvDmol3tUk0+&#10;Vu9ufl/756VwmrfCDxBY7n0+aDUYxyACUfH0PFe4HI5pd5p3Jsj5ZvbDUdImVNQs57SQHH7xSAfx&#10;6VG0yybW3A+uK+p5re3u4jHcwxzIeqSIGB/A1yGqfC3wvqRZ47Z7KU/x2z7R/wB89KrmFynhiXGI&#10;8MMhTx9anWVNodzyT/kV2Wr/AAc1e2Yy6TfR3qf885P3bfn0P6VxeoaPrGiyGPU9OuLbafvFCV/M&#10;cVVxWHPcukoVRkZwcCpQ+9iD94dfpWZ5wdgVbjr1qYzn/ln97uaBFuBJDcM+AdvUsajeZ0lJRWOR&#10;zjjFMjmlMeN3ualA3hOxxkmgCWG2yDJL1P3cnNL57EEYOAeOKmmnjEJw+RwuAKrrbS+WZDjbnGO1&#10;ADf3pzIxAUHmrNug2O4IIXqSefbA71XVW8v5nwc9vSljjbzwEYLxyxoAfFjDuQN2OTT5nMq5GRk8&#10;DHahVZc4wfSiB98zl+uCM+9ACMwZeM8DBp9uq+Z86nYCOM0O3kx4KYJPQVG7YXO4BcZxQBLdRNDO&#10;0bbRt64OabEihScYU9eMfSlRsx+ZK2XPOM1IkQaElnO884K5oArzqTsbG4oeD61IjiW3VGG0jORT&#10;QryyOxHfI5wKDtSUEjIPQYoGSNiOSIvyFQk/jTYpdmXRRg8YHXNOdjPL90KoHABpDazSIBHwnUjp&#10;QBFK0gtnEXyuxwTVdyscMaKfl2nd9TVtnRIWQcgEDn+Qqs8RJEe3DfTvQBLtRIlAXJC8cU223JEQ&#10;EP3j2qTcnyKw4GMke1R3jEzFE43DrQBNHKN7huMLXonw/wBRM1hJbO3zxNwPY151DCVt1BUq7HJJ&#10;6mtzw3etpesQux+WQ7JB6DtUVFdFwdmezwyAmrqgVkWkgPIrWiIIzXnSR3xehMBkUbT6VKg4xTwo&#10;xWZVyrs71C6E9KvPHtAOKhZe4pDTMyWPj+lUngHUitl4sjmqkkX/AOqkXcx5I8HgVQuUypNbU0fU&#10;9KzLhS2VA5+lDZaMC44aqsaGWQD3rZexLHLcmpbexC8kfShMphbW6xpwvNW1HqP0qVIdoHFPEQHI&#10;/lTuRYqmPnIFMaLIyV/StARA8gUphG3oKoWhkNbbuRURtvXj8K1Ghw2VoMOe1O4WMV7cDqPyqs0D&#10;xuHQ4I5BzW3LD2xULWw24p3FYt6TrLAiG569A1dGHDAEHIriZbUryKvadq0tswSUkp6+lXe4nE6x&#10;enFKrEcVXguEmQMjAiputSIerlW9qlOMVWqZCMYzQMcDTuopuPSjnGKQAKHFIAc8040DGhTShaBk&#10;U9cDmgCJlwaZ8/apCSzU8CgZEik8mpQPlpDgU0k4wKBC5pc1DuwaUtkUByhJ8x4pgHrTgR60uM0B&#10;YdHgU9mzTFGKcBk0WM2WIvu1KyZUdhUKDAq3vHlgUyGQmIEdarvD7Va3D0qNzQCMyaHPaoPIrTkj&#10;PXtUGwc0i0V0i9hTygHQU8A5xSuMUFFR1B6VCRirRX1qIrQMi296NgqTZTSMUAM28U3ZUwHt+lKV&#10;9KBEGzI4FNKAcmrW3AqMrnpQIrEUgFTlKbsxTEMAGKkC5ppWnJwKBChB1/pSOgzxUgpG5pgV2BJz&#10;SEcVKRngUjKMcUCIc9qRhmlIOaCcLQMjPtSrknFNOefenp60xkgXFPxUe6pA2RQIPak74oJpTigQ&#10;Cl6UlJQAtMfqTUlMbmgY0MRxT0bNM25p6DFACk9sU+IdzRUigAYoAjbG4/4UobimyHDUJSKHdKBR&#10;RQOxMBTsgVErHFLk0CHkZGaFGO1G/tRuoAjdcdKeGG3t+VIwzTKCi2kOcfmKPLOAAM8Zq0kYwcUu&#10;zBJGPpXJVXMrGUldGfsKsD71pQKGUdahb5eqVH9vSFsHHFclOTpuzMo+6XzGrDkDmo3tUbpToLpJ&#10;1BHf3qxgY4/nXUuWRbsyl/Z67s1Yit44zkfnUuRSnIpqmkxcqQjcfSkddwx6+1ODZH8qXHNaPUDO&#10;/s8F8tx3zimzTtAnlpk574rVySMEfjVeS0jlbJ4rCVLT3SGuxlGeZjndTtzHgZz7GtBbGMccfXNO&#10;FnGG4GKx+rTe5HKyjH5hPzdP9qrSKVOcYB9+KtiFAMEZ96TyyBxk0vqsg5SoYSpzHyp/hpDNJGMb&#10;SPTNXAAeDjJp+0FDwD7VSoTWwcpSjv2OQQQe1H2iXGQWH41cMUZ58sD8KcsKdRGBVqjU7isyibl2&#10;X5twI75pm+9IzFLn2NaXkRyKRgVTKvZykrkp3HWtY0KgWZD9svU+WVOvfFAuQeZYc471oQXlvK20&#10;YOf4SaebeOVvkVQexqJ0px1YakMVwlwvGM08jH/66z5Q1nccxgZ9K0oik8e8fj7VpRrc6syosaBy&#10;PXNTgENkY9OlCKAc9PxqQLha6ENiEsBg4/OkzznH40Mecce3FIpBFTIB6tk/1qQEDt0pigYwPwpy&#10;46Zz6VSEyZT6fyp27AzUQwOQKZPJsjJHXtzWsdWQxBmWYsf4eBTmz0H50kK7YV7Z5pxPFd8VZGDG&#10;9uajZAenH40/rwODULOfy9qtEjWDMMEZxUXAbnj8KmDkE/pUigMMkVQFZgOhqAkqauNGDkA/rVVk&#10;IbBGR9aYiItk9f1pc0pixyDSBT0x+tMQ8D05p/8AQ1GMgc/yqX0z2qWMVe+eRn1pe2Kav9acvNIB&#10;2KVc4poJ44+tPU8cfpQMBgcfrS/UUnTj8qN4zg/yoAKXGOTzSZHHpThgjjP5UANPAyOKQk9Kcfek&#10;Kg4oGNAzUgOOtIE7Cn4O0YHSmIQjjIqMtjj+lSEEDpVdycmmgBiTUe4hs0hlx1pQ6E845qrCH7s9&#10;etOHTNMGO1LQA4fSmu+O+KjLc4PambwW21VhXJ1PGBT8Z/A1FGex4/Gpd6KMsy1LQXA9cdqzdW1i&#10;1sLZ1M6pJg4OKr6xrsFjC2JUDY4LGvKdW1WfUGlaSQleeRwKRLZlavqUuo6o7tP5gDcGkjy2M5qp&#10;bxBrjgHBPHNaaoS+B0HBoJBFbaQO9QSMwbPT1p858s8NyahY4pAW4ZAVck9uKpyW4ky+Plx1q3s2&#10;6eWIGaSJwtpg/wAR5ouBVtkKjjHXoamvSPLQDrinoFCYUDiorhgwXjGB60xFNiAQMA1dVclQckY4&#10;5qoI90g5OM1bUcqik5FMSFlBklAblRzSXWUh2jOOtSxoRMoIyaivG/eBTSGQgAQDt+FKdojXHXPp&#10;Sso2c9PrUMuUxt6UxD5gGAB9elR3gwETPvUjAsyqB6Uly+ZselNAX9KjxZPx2ODTADHaOu7qcmpo&#10;ZBFpbjoxHHFQEFrZQe9SMgUArkce9PjJMny/dHY1ZktDHCBj8apggEru74xTERSBndyOnpVYbsk7&#10;c+tXdnB9Bz0qMjgkiqESWxG4E8YHSkuWLNx0Ht2qaNVWMbgPrVe4zvJI+XHFIByrsjUdj1q3pkcJ&#10;uUaSbZk9cVTSXemCvQYFNdwjJlfwxQ9ho7LxX4L1aeCHUtKmN9AqjcA2SB7VzOmySRuEmQq68Eel&#10;e1/D+60q50ZY4MJMygOuehrz3xrp1tZeJ5Gtzy3XB4rKDd7DqxXLczcD/wCtmhs02I7xzTyvP9a3&#10;RwjVHPP8qUrS47UY5pgMI/zilwfenlc0YPf8KBAEHp+lDxZGeM0nA6VMiZGTSArNHuHI/ShXmgOY&#10;pmXHbtU2BnvSMq9aBptEketTx8SoG+nFaFvrMEuMsUPvWN5ang4zTTGAcDgelQ4Jmsa84nWRXYb7&#10;jAj2NWY70jiuMRmRsqSv0q3HqFxEcFt49DUOn2OiOKXU7FL0VYEyOMdK5KLVozw4ZKuxXiMP3cm7&#10;2zWbi0dEasZbHRBh1Bpd2T1rHS7K9f51YS8U9TU2NC/ntRUC3SGpA6tQA8ZoFJnNGT060gHA4pPa&#10;kPpmloAdn1pcmmClz9PfigB+cd6AeOopmcUucCgZLuPSkZFY8j8cU0YPWgUAOVXUfJMy+3aniaVP&#10;voG+lMDY7k0udx5oAsLcxPwSVPuKkznkc/SqowwwV4pvlheUJT6UAXctTX2SJslRXT+6Rmq4kmX+&#10;JW/3uKf9oX+NCPpzSA5nWfhp4X1lmcWjWVw3Pm2x28/7vSuI1T4O6pZq0mj38d4ueIpRsf8APoa9&#10;gR0cfI4NOBI4p3Cx8yano2s6PKw1SwuLfnlimV/McVUhuxtwuTx1Y19UFlkXY6q6nghhkVzmo+Av&#10;C+qlmm0mGKRv+WkH7s/pT5ieU+fI5AV6irQuzMzRJ8oPPPtXoesfBp0Jl0K/3Hn9zc8Y+jD/AArh&#10;9V8KeIdCb/TdMnCDrLGvmJj6rmndCsyASKyYRgSvH1qQK3lPKV5+6BWbFMEmJOQRwQasLcDYPm6n&#10;dgDpTEX3IErBRt4BA3d6hieQMQiAZ5JqGS58yZ5e+eBnpThKGBVcg5zQBPIA0Ts5/ej5QM96hceU&#10;yIxHzDAx2qwrrJEyksJOBwOKjcHADIpJ+6T2oAGUbsYHoB/WpZXMO0ICWYgD6VGAzxqgx9QKcrcu&#10;oyPSgBH3Rvs9elHllNkx+UA7eT1p+SHDOAT05FMkO+QlFAwMUDBiCy/PgE85pZLs28YAHbgY/U04&#10;x4KyN9xR61Cyi4kc89KAJIkItzOwBwcqM9TRbD92xl+ZixYn/Gk3okKcEqpyKEO9WxkZPTNADFjZ&#10;LgDqSeDUJjEs7qeHBIANSqXMwy2FzuUkdMVYuIFe4EkfDDHGe9ADY5DcR5B2uDg4qxFMRkDbnjJx&#10;1qjamQO5Ubi5yQRitG1ijKyxeYODuyB15pWC56f4c1H7Xp8bE/OvytXWWshK4NeYeEr0LdSwD7rD&#10;I+teiW0uFGa4K0bM76Uro2VbPANWVYd6owuCuQatRAE8n9K5zQc5z1qNhjmp+O9RNjtQCImG/gfy&#10;qBocjjtU7HaxxSHLDI4pFmVPFuYqB9arG02jPc+1bZj9KhaL5sHoaViuYxDaknNSLagdq1DAB06U&#10;wx7aVh8xn+UAMf0qLYVORV5kzyKjZAw5pjuQKMtipHTt3oEZHNOADcUwIAgzkrTZIu4GKsOoAGMZ&#10;qIgjg0wKxQk4pDEPQ1ZEOfm4oZcdaYFCSPHSqskOTnGK09pGTimGMs3C5qgKlq89q+Ubj0rftNQS&#10;ZcN8relZDR7edv6UwoByhINO5LR0+M9KUCsmzv2UBZenrWqjq65U8fWgnYlVscGlLY6VGcGlAoAk&#10;VgTzSMRTMYopFC7jSB+1NpQtAx+4U8HioSDSgnp6UAKxyaAKSgHFAClMc/1qNsCpC2eKaV9aBkfS&#10;npzUb+lOjPFANEvSpY1zzUO7NSxvtFMhol61JnaMVGGzTs5oIsLyaMd6M46UpYbaASEYjbVUirGc&#10;1EwpFIix81DLml70dqBkDCmYqZhk8U0qe1IZHjtSMoAqULTWHIoAi2d6NtTbBik8sUxEJX1ppFTs&#10;mOaYUOP60CIMUh9qeUPpTCvNAhh5oHWnFaTFMQ4GkPvSqOn+FOK0wIgP84pH6cVMFFNkHagkrGmn&#10;kdKH44pM0yhCopQKWigBCMU5PSmH2p0fU0APwaQgmnE0DmgkTtRSnik/CgY4Hjn+VMNS4yKbjtQA&#10;wLTwncdqcMDpS9qAFAxTkNN7U5eBQBDL96lXpSyc01GGMUi0OwaXHFONLjIoAEHFP/z0pq/KKTcc&#10;9qAHEc0AUKcj/wCtS55oAMfLimEVKORTWXpigDZKhcY7UbAeR/OnsAeMUm3HFc5IhRTxVO6tA4yB&#10;+lXJG2J749az1mkabHUVz1bPQxm1sVFWW2fK9PStG2ui45PPcVNJaiRcjr9KqtavHyOMelYck4ao&#10;z1RoRybhg8GpcZFZiTun3s49RU63bD3+tawxHcpT7l3AHNKFqst2G6j8zVgNkV0xmpbFXuOOQKMj&#10;oRmkOSeKcgJPIxWiBgYwfu9KTGM9j6U6RcJx/KouexzTEOxmlUnBH9KYN1O3YoAeADgn6UFQRkH8&#10;KBkjI/nQQM5/PFNAyReRjn8abLMkXDqcHvTowRTjbeZwkmx+wYZU1rFIhspNAtwrPFK6EdqhYiLi&#10;VzvH3SBxmtSG3iC7LjKsOhjbirBjtljx5Kv74rfmikK5jWcDTyZkijA9QOfrWk0QRsoTinYiHCfI&#10;Kl2noTkVhN8wFS7tluYSQ4LDsTzWRbyta3HlscKTgZrbdSrZxn0qlfWqzDzIx84/hxXm1afs5cyJ&#10;2LwHCnjb60pGFJHNZ+m3DMnlP1U9K0WOBnjiuyEuaNy07lctz0pRz04pec9qVfXHFKxQuQAKeOmR&#10;Tf60cj5ex9qtEkgbcpzUEmZZhH2BqXhVyaitCHkeTt2rooxuzKbsi0QAMelRuc09iO30qvNkDvXc&#10;jETecGq5kJPGRQ0mM4/lTA2ev6VokTcerHOTUytx04qDGR14FPBI9aAHMeMikbB5A+tN70pBxz3o&#10;AjKg8ineWDyOtL2AIx705VPZsigCMpjr+tL7VNs5zimbcnmpAiwccUoB6j9alCDOR0pSg7fyoAjF&#10;PBpu1sAmlHH1oGG/rkUoI4x6Ug75oyOhxigBxxkelMYehIp2c0YNACA8cnH1p2R25phNKDj19zQB&#10;Kvv/ADp24D3pvG0EVE8qqM1SAe8oIwelVWYfwnP1qCa5J4WqTTMT1raNMzlOxoZBHFRuwXJqqbja&#10;mDUP2jcCDWipkOZoRXK7gDxVgzoDyayGf5Bjj8KVHdj6joeap0xKoabujDKnNUmbb827H40H5Vzm&#10;uL1vxMYZnij55wPm5/Ks3aIc1y1rPiRrefy4X+YHn5qzpvFl9Fbk7dwx1LZrlby6kkn3yZyxzirG&#10;4m14BxjisZSKQ3U9Un1Ft0i8j06VQjYrbuCvzH2qcB87Q34U2ZcRNu6jipGVLU/viR+lXWZSjLu5&#10;PHIqtYxlmkbjIHpQ5IJB4/GmSQuwEmOuO9SJlpF5PNQPhnJHFWLRGeZBn8qALd5+7t8DvxVRGLFE&#10;J689Km1Y4kRPfNV7bMlwg9KFsBd8jaGwefb/AAqlLnJDjH41qKueR078VmXpPmbelJAxIQDIgA9q&#10;sBStyzbeBUNmy+aobFWpHKOVU9T3psESWzby7nOF6cVSnHmTg/j0q9byDynUnlvaqcqfvj7e9JAR&#10;vjcvPTmmFBIVz0HvSkMccVPFFxkj5jVAMAYKSoHAqmrNNcAep54rUkASJsGoLC1L7pD0HTigRYuh&#10;5VngDrjvVWZysUfv71eu1EkYUn9aoyuhkA52qMUIZfW9Bs9vJJHSs/yg5zwO4zSSELD8oxxxSDL7&#10;eeRTETuqxWqjnex9KrGPdjP86luXZ/LQjgYwaJBtOP0zQA5Uy3t9ar3BDy7Vyfxq0hITOOPpVaCM&#10;yMXzQBJIAsKk8H1qGUnzQTjAAFWbs7/LQDgck1DbxmW5VQB2BzQB1HhjUJ9PvFlhgeXaD+7U7Sai&#10;v9Sl1bUJJZoXhYnBR8ZH5V2PgTQZZJmuXtUeEDhjzXO+JrY2uuyoYQhzkYFZxacgq/CZ8aCMYGKf&#10;2pFOQCaUVucIn0pQP84o4xQOT/8AWoAD9aT/AD0pxGOM5pvFACAZpwPrSflShc8/0oAP1o68U7I/&#10;KmnnpzQABR2/lRjtTh70c0ARbMc03H+cVKcmmlc0gIZORUbD0JH0NTso/KmBQwzj9aQwivruH7sh&#10;ZR2bmr0OvL/y1TbjqVrKlBXnHH0qHr05+lLlTLjVlE6uHU7eTGJ156A8VeS6bHBz+NcKc4/lU0Fx&#10;PCAUkYe2ah0jojin1O9jvT36jjrU63YPU/hXFQa1OvEqbvccVoQavBJxu2EetZum0dEa8GdWsyt0&#10;P61IGB7/AK1z0V2HGUYN+NWUvCKlo2TT2NmjkDofzrOjvOMA1ZS5BAFICzmj6/lTFkU85pfpQA8U&#10;oIPWm5o/z0pDH7sYwKUH0plKCcf1oAkz60uQOtRjnIH8qUZB6/rQBKBzTuOlRg08H8aAF2IeTx70&#10;BXX7kp+jUZPejOTQA7z2TiRPxWnpLG/AfB9DxTAc0pVXHzKD9aAJ+fWl3nGD0Paqiw7f9XIynPTO&#10;akDTr1Cv67eKQzI1XwX4c1zJvdNj8w/8tYvkb8x1rjNU+C8DjfoupMjAcR3IyD+Ir0oXCDhwyfWp&#10;gQ3KHP0NFwsj551XwT4m0VXNzp7ug/5aQDeuPX2rnVlAOw7lZTzxzmvqoSFDgnjpisbVfCPh3W2L&#10;3umQGU/8tY12t9cimpE8p89LIQwYMee9Tq4kXO0qoyMZr0vU/g1bSLv0fVZIXHSOdAyn8RXB614P&#10;8Q+GozNfWqm2+750Th1/Pt+NVclqxnKcq0a8DvzRJ5aiMREHH3j7+lVfMBwQfrzUbMSoHTHYUxF6&#10;UNIqg+vc1JKERo0HCY59/aodw5JYEY4HanPMsg6KuBkUAPlkEoCQL7kVHH3APJG0UkJcSgjgtyOK&#10;FmETtujJYmgY9g6o2QQueAB0qaFVgjWZ4g+UKt83G49OnpSsuFUhfvIcCopC4tdgIyCCcCgAidom&#10;bG0b+nHSpnld4/NALADCn396qIreVl+Bjgd6kMskQiXqGOOBwKAJoQWTITaWGSAetPVXiKOF6HtU&#10;qSGADuQRhAOSPapJYZ1kWScbcOMx5+6Pf3oEaejSmDWopAf3bfKMmvUID0Gf1ryCVktZUMWSCdw9&#10;K9O0O8W8tYZQc7hXLiI9Tqw8uh09tnC81oR8isy3POcVoRPyK4mdRaAyvNRyLjmnKw/+tQwyDRYC&#10;seaQZA4qRo8elMCHPFTYq4ik55/DiiT1NSshP5VGAehoArk4pvXtU7wjqKgZSDkc/WgdxjKO1RGM&#10;E5yB7VMcZ96RkPWiw7lV0IoVB1NT7CevFN2dqCrkZRTTDGe3Sp9lJ07UARbCBwPfrUTpuHH8qtEE&#10;jNNMRAyQKaAokYGDQFAHGKnePPIpoAXrVICBlBXrUaxHOR0qxKuRxjjrTVUYpgRlOw6/SpYZZIG4&#10;6dxSxRlm61PsUjk0xMuQzrIOODU4YVlY2DIPNTRXPRW/Cgll8nNGcVGrZGRTjQwQmTnmnow3YqMi&#10;lUkHmkVcnPFIMU3OfSnAEjNMAxTSP85pxNNpAhNo7UHAoz2pDQUMZR2pyrjilpw45oACAP8A61IC&#10;R0pCaA4HGKAJVJ6VMhqAetOVueKohon/AM9aaaTdnpTh0oJGcj/9dNJ9aVutNpFCEU0ntUvFNKg0&#10;gI8UGnEAdKbQMTbmkK1MvA/+tSHBPFIRCRiipCmaNg7UCIT6UY44pxTHNJxTAiI55ppUVKwpmM8U&#10;AQkdqbgf5FTkCo34piGgYpWpB+NK3XpTEJSPgDnn8aKikzQBFJzUdPfpxTF5amMXtTcVIcU00CEx&#10;zmhSFNGKTpzQA4nJpyHBpvUU4CgBWNIDxQRzRxj8KALEeCKRgKjjJHrUg5oEIRiilNGKBhijj6UE&#10;Uh5pAJKflqFOXqSQHFNQc/8A1qC0TE8fhT05UVET07VKn3cUCBjTaVutHGKBjoueKWQBenFNiPz4&#10;x+lTOit2/WgRFEeeandcVFEvzY/KrEnK/wD1qANPcetOUgVAJCBgU/zBtyMVztkvQhuWVuAaLe1I&#10;AJGfSo8h5hke1a2FEQAHb0rjvzTOZu7IkXuDSsoI5UGnohAFSmMEdD7YrtSLM97YbunvilFsMfNV&#10;/Znt07VFLC//ACz/ABBrGrBWuTKxTey/iQj86mgjZAS3f3pPLnHRcVC7zpnKn6Yrng2mZXsXAjbu&#10;Mc1MqHAA61UR5lRXEZZR1wKk+2KQWRsH0NdirJItTRb8s4wfxqvJEEbiliu8sdzYpxukLbXGR60K&#10;vFj5iPa2CeopdgOAOtPJUjKH8M0sMZbJ6VrdPYdxhjI70wFg2M5xVlk5wf5VVkcRDcfu+uKaAkDn&#10;8frUwkyADxVaGeG5VvLYEjqMUrsY+n4Vcpcq1JZbPTgjPegMRxjNVYbiJ5AsuVPQY6U+a5S3kwWU&#10;r2NZ+2iTdEx2H+Hn1FC55AyD2qHzA67geOvFQfb0Q5zn3FL28B3LRZg2HJ96bJuCblOMCom1C3kA&#10;OcN0xThdCSM+WBx1yKynVhJWBszoZCk6ug5z8wz/ACrVkYPggHn2pkTI4/eRbT9OKkUJnHTFFGLS&#10;CIc8UgJ6nj8acV5+nvRjsMVsUAxnrTgOwpKcuMY7mrRLK99KI4CR948Dmn2aeVbfUVQu5DPepCOg&#10;61p5AUKO1d1GNlcwmxS1MflDRnnnNNbJXAzmt0Zsy5JSs2Cf0pxkA4HSo7xCrhwKgS5JAB/lXUkm&#10;jDmaZoq2V46d6erHPIqCMgqMH6ipVbHBzWTVjVMlyMcdab6UmaM9zSGOVmJx271KPlUZz+VQ9eQc&#10;+lPVsDpSYE45HHFMOKWM7v8A9VI/TH8qQDA+Dj39Kcp6e9RENSg45oGWMhhwPwqA5ViCD9KkRsg9&#10;qjkJ6n+dIBSAVyKTGD6H1xUWT0p6Mec0wHgHoaTBz/KkLY5qMvQBITj1pu75uny00Pnr+NKPQE07&#10;AT7xt4NV5QCMjsKjkm2Zzx+NQNdDaeorWMWQ5JFW7JjU4rK+2Evg5q5eXaBCMfrWN5gLE++RxXbC&#10;OhyylqaYckZpVxnOP0qpDMV4PK/SrSMrciqasK5KWG0hs896VHCEEHj60OAF+tQlsHgUhXJ55Gkg&#10;dV5JBwAa8S1O7ubPxRKlzAYgzcB+mPWvbIm2/P3rC8T6RBrmnvEYYzNjKPjkH2rCrTb1RpGRwM7r&#10;I6YwQeeKuI2+HA7DmsqLTr7TrhIL6Jk/unsR7VriPbGxGOK42aoqxKBICc+3FR6gQvysepq1bL5s&#10;2eSRzjFZ+rFzeUIGLEI1hcRk88Gq4XnAyfxqaH5VI79qbEMyMR29KoRW4yc/zrS0m3WSQydNvasu&#10;QnzSD3NbdkfKhJ9utEgRVv0E1wMHpSWiBN59OKTd5kkh6Y96bbgnknqemaXQC2WCx4zhjWdO+WGT&#10;0q+6lVJPUDArMumwwGOvFCBk9oqvknHFOZv3vHODxzU0ESJaKQOo61VRGebcpz+NMC4sgIBK1AX3&#10;7m/WlndoztZeo9agAOMAdelAC25PmHPrV0Egdh+FVobbfJgjFOlJikUckUAJPJ5akv0PtS2ly2zj&#10;hW9qq3su9cjp6GrtvHElurOecZ6VVtBDpmb5W9OTVFzliScZ4q8zJJGXGfaqgiM7BR+dJDE2FsLn&#10;6VYm2x7AF6H05pqqI+MZI65NOU72+ZPpTEQ7x5wbPA7YpNwaQFueaVU3SkU77OvbtQBPIMx+i9qi&#10;ghKkKDz9OlLKTHD8zfTiktJCV3HrSAS4cl8Lj0otcqHYfQU2c7Tljz9Kcsgjt88YpjPQ/BPjdtOX&#10;7FKiBGPD+lW/H5W4ktbkIvzD76iuH8P2iX95HG8iRrnlyK9I8ZaaY9FtmR96RqBnFZ7SKnrA4BSN&#10;oHP5UfhSKKUfjW55wYozSmkx+tACE+tAxS0HA6CgBx2/wjFIaM0YoAMjtmilxR1oAMUYOKX0pT93&#10;/wCvQAw0gp3GOlNb6H0oATAPWmlQBx/On470EZGaQFaUcYqvtz/+urbr2qIrgcfligZXIweopOBx&#10;Ujjnpime+aBDgAcE0oxxkU05P/1jQMjjNAx6s0RyjFT7Gr0GpzLw+GH61n55p6YPBFJpMqM2tjbi&#10;1OE8N8tXYrpW+5ID+Nc6FDHAFNOUOVJH0rN00zeOJktzrVumXr+lWEvePvVx6alcRZXO4D1q7baq&#10;JnCNGdx6Y6Vm4NHTCupaHWJeA4BNTrOrdq5wTEdKmjuWHOf1qDoOhDA06sWO9PTdVuO9Hcg0gNDO&#10;On8qd/nrVVLlW44qYOppiJcinAkH/wCtTBTunSgB4PelHrmmZPbtSnNAx4NOBqIHH/6qXIz/APWo&#10;Al3U4NjFRfpThx0pASZBHzDIpphQn5RsPqppO9PQjNACeVcIOGVx7jBpv2jbxKjpz1xkVaDelO3A&#10;jBGaVhkUUqMchwa474tT+X4HkT/npKoHHcGuvazt2O7Zt9wcV5V8W79/7JtLNZSY2uNwB9qaB7Hl&#10;yAqoOMUuPlz/AA+1MictwwOPpTpW7A8+hqzIUAbuPujkjNSeYu7OPoMVCGIAFICWbBGRQBcEoQDZ&#10;kEdcU5XG7c69T61WMgBwvX1pNzHAJ4PoaBl/zyW3v0XgDsKUsDEWL4x0qkJPvfkcd6QyMR14HTig&#10;C4RLPMIUHzPgAn0FWWHlcsm87SoXng+tV7dlVlYkg464q5uEqb97NjpQAM4mhOzIcDselMS4lZWa&#10;RiSpGQfT1q1bRIjscYZlIwe9RSQHzGQK+4Lnp1FAE5gZo5GQ7kIyre1dl4GlItHjLZ2twCa5A3TT&#10;WKxYVViAAwOv1rU8M3/2PUkDHKP8p5rOorxLpS5ZHrNu37we9aKeprGt3yqsO3etRZAW4rz2j0C0&#10;OORUm8KvNQ7gVyKXcMUrBYfksc0gODihaYw5zQ0MkzzignjGKhJ281IHBXNTYAIzximPCMcVMDni&#10;lx9BRYRQePnNIckYFW2j3GmtFt5TrRYaZVKkClVKkKZ60vl4Ax3osVcgZCDwKCvHSpzGV56ik6D/&#10;AOtSHcgC05lLDpT+BjFLjI9KAKTIew/SomTjkVccENgVGQT2poZRZGHambDj+lXGUnpUJQryKoCN&#10;Rz9KmBDNjApyopXPenBCOg/SgQCLcOmKaYlHSpd3HJ/Km7h1FMCNJWiYdcVcjlVlGKqFcikTMbZo&#10;CxfBB9qXHaoVkU9etTAimSKvFOBIpoNLmgdxSKDgUuaQ+9A7jM03cc049KAtKxVxVoPtSdKAc0WG&#10;GCaTYc5p9MzzxQBKgGOafiog3enhsimIeOtPzjioSx7UqknrQJoeeTRijNOHNIQ003608jJ4ph4o&#10;ASkIpy5FOxmiwAi5Tp+lIy4JqROOKVlBpEkAznFOp2Paj2osBE/SoTxVkrUZANA0V2OTxTDkc1OV&#10;HaoiM9aBjaY/4U4jFBXK0xEWKaxqTaaY6n0piG7qaeeKADml9qBEZXiodp3VbwKgYYoGMPpSkdKb&#10;k7ql7UwIsUhp2aTGeOKAFXAp49KjXg1ID6UAKy0yn5o4oASPhulTYzTEAJ61OooERkUUrYzzTaQC&#10;4ptPAFIwoBDSOxpuMdeKeKGXj/69BSI85OKmj+7Vb+LAqwvT+lA2P60mMU5elIRxQK4R8NU56VAB&#10;8wNTEjFAEYOHz71OeV/CqxPNTR/c5oA0FwenpTZn201WU8g1DM+TgmuKpNJGc3ZE1vhmGfwOa0xw&#10;oGazLYjIBq6HGfasaCu7mEEWkf2qxG4+XNUVfPIqUSYOTx3rtLaNEhMZqRbbK54rMa4K45zVq21E&#10;AYesKklszGdySQCMEEce1U94HO3cD2rSaWGdcZqq8O36HviiHLYUWiNDGVOzj2xVY2qB/MKHr/ni&#10;tCK3V+d1SyRJs54+lYyV5WF1MuYRMvyDDYxwKqi3aTocVcZACf8ACmqpXAz1rV4dNaF8uhXW1ljb&#10;I796swCYkjOCORRuIOCc/jVWWaRHwrEqffpWfvQdidUXzv27mxx1GagngE0LIO/YiiOUmPJ59qrX&#10;F6Ldcg/rXZTkyubQgsbFoW3PlWB7GtAqWXJwR9aoDUzNwjgN2FEN/wCT8si5BPbtSq1knaYrj5rV&#10;yCfy5qnJIyKVfkehFbMUsM6go+agngjP3hyTWM6SkrxFbsZIYwndFJj26irtn9mus+aNs386r3Fh&#10;ngMVPUEGqv2e5iOeWHYiuRpxeotjc/s6I/wEH1WnxWbxv14qpZ6k8Y2S1rw3EdwvynB7iuml7OXq&#10;NDcCNMDn2pFGf/1VJMjk8rx2xQsY6CurRbFoNuOT/OmMARgfhzUhjI4HNATsR2oHcj5HHPSkdhHH&#10;k8YHNTbCB61S1V/KtcDqeBWtNXZMmVNPH2i6lmP4VpEeuah02ER2o9+cVaZfbNelFWRzMiyc+o+l&#10;BAPX+dLg+lIcH2NUSVpwDGcj2rCYhXI9DW5Mcb+cisCRsyEn1rqonPVLEbMXyp4+taCuehrKiYDj&#10;P05q7FLkAHn8ac4jpsuA5IqTAqBT6VIDuGG7VgbDwMVJ05P8qYMhuKkB5waTAcjbRzk044bsfzpo&#10;GAcU8jNSBFIhAyD+dQqcj0q1ICVxVYD1FMY765pTkcHkU0Mc4Jp59RQA0rjpTXHTFP3f/qphcEke&#10;lADCDjGfzqF22irJGVyGxVWbjrVJXE2RF8dKT7UU5PT61E0q9COlUZZCWwprohTuYynYuTXvt+lU&#10;p7vdxn9KqzTMByaql2J55rqjTSMJSbLBHm+9RGEjnHFSwsV5FSSXER6jDetaElIOydMU5boo2eKR&#10;mXOaiccZHH4U7CLyXRfrSlstwRVKE/NjtV1YyemKh6DLCMSuAfzqtK0iHOMfSrKQnaOfwqXyRjn8&#10;qm4zA1O3W+sGVkzIhyprmMBEcHjt1rupzHsdAvJHpXB30c0MkkUiFQWJGRXFXjZ3N6b0ILRwlwxJ&#10;7cVmXrGa6LA9TVuI+XKxIByOKpSSAM2B9KxRTBP3Yye9KjNvJHSmK+7gDgds0+NcDOOtUSQSkFmz&#10;39q07YlbFmJ7VmSDcwUdSeK2JCsGnkHrjFDGiimPLZuxNNjbbIhA53dKWEf6KpPenBcTIF9aQFyZ&#10;gseTjJrGuQZJTj8ea05wFUZ9PSs9x+9HHHpTQ2Xnjki0xXPdeMVWtW8tT/eq5POJbAKMjYMVWt1P&#10;kl+1AiKcvI2T3PpU4hcRqSP6UyIiWaMDoDV+5G4YX+HpSuA22X+L8KZIpaVu6inWzlAxcfd4HFIG&#10;OGoGZl1hpBHjqa0ZojDbhW4LLwMVUtk8zUBnBAb0q5qEm+5IP3B0qiSurMYwgUUIVVsg9KBhEz+u&#10;aiTOM0DJchsmpgyohIHJqCJS7Z4xTpwyxjHY56UANHyncOvepo/vqGxyPSoFQhcn19KfbgCY45pi&#10;Ib5v3wXsvanQlo1IK/L2pJ1LzkkdTjNWlj/dAZPSgClL+9kVeTk81YljVfKiKke2ajijH2nO77n6&#10;VO7hrjdngUDNHRmhtdThByqBgWNe53FnBrPh5l3fIU4bHtXiOgaPdardAQ4Y5xXrF3qseheHfsd0&#10;+yQJtwBmsZas0uktTzC7tJLK6eE4YKxAYHrUZBqebUTcbgoXYTkfLzUAyBXQr2POna+gmCBmjrRS&#10;Z6GmSLjj/wCtSfWnZpCaACgUAd6BmgB3Tpik6dqXGaKAAGg0YooATHpQB6/nil9qMnFADTzSlsDH&#10;NIPalIyOlAETDNRsOwqcqKaVFICqwyDj9KgKkHmrcijHFVyMmgYzvSZ7/nzSsTTM0CJB70ZIJApF&#10;z1pcn/IoAnSQqM/0pryfkO1MBzx/SjmgYKRuGeK7HwRomm6pfOb6UqMYVd2M1xxG1c8YrV0yZluU&#10;MRK8gVlU2N6Ls7npeofDhGHmaZebePuS8j8DXK33h/VtL5ubN9g/jT5hWnH4nvtK2rDMZD/cJyK6&#10;fTPGi3EarfW3lk9eeKx5TrjWTPNBKAfQj2qRXIr1G60Xw7rq7ykaSn+KM7Wrmr/4dXsLFtPuY5o+&#10;yPw350rGykmcylwVwMn1qxHdnHeq97p2o6a+y7s5Y8d9uV/OqyyA0FG3HeYPWrcd4nc5rnhIR6e1&#10;SrOQetAWOjEyNjmpAwI9q56O6Ycc1aivjnj8aANfNLVJL4HrU6ToelOwFgHmnZqNWU9DT/8APSkA&#10;7k05RzUY/CpVHBP9aQEmaeKi5py80AMvpRDau+eccV4b8TbkyataW2f9VGWOD3P/AOqvYtamwqRE&#10;4HU/SvnnxJqJ1TxFeXGSU37E+g4ppCbM5BleW575NJweBkjHpTgR37dOKAhPOcfjVECKR+NLznIN&#10;Jjn6UvPYc9MZoGDHZgd+/FG8Bcgc0sq84OAcVFjJHfA9KAHrkNy361NtYLyCPfNQKp6kdfarMLEq&#10;VOOB0oAkjkyQmevGBVlJWh46sDkmqnlkOrL0BznNXSgfawODnrQBI0/yozfeHI59auxzvIfmbb5Z&#10;xknrWVIhRgeTzxkVK1w7R5Q4cY7UAWXRfMOxt249R2qyY38nzLc48rGfc1QhKHMj5btwcVajKRyR&#10;SE74zwU3UmB6j4W1Zb7T0Y8OBhh7100L5Yk15F4V1kWWo+VKQkb8da9WtpBJGHBByK4qsLM76M7o&#10;v+ZzgGpgRiqCk7iasJJnvWRsWUYKcEZ/Gnhx0IxUSsDTmHy5oEOkjz09PSo4w3SpUfK4P4UKP3nN&#10;KwAvytg96kxRIoK5HXtQnzJz1oJuOwOabgYzTxzwKQjB5oEIF9ByaYYHA3DGOlSqCOccU85PNAXK&#10;5UgZI4FNKDGRjFTEZOD0oCBeRyKmxSZXKKRkCqzZ6CrrqTyBUW0Y5H6UrFplbbxkdaZirWPWmsgp&#10;hcrFfSmeQT6AVa249KbnsBTAqiPb1pxOKsFMjmo/KB5PFAyHG7tikII69PpU7R4poweG/lQBEDnI&#10;H40pQbelTrHGRkDBp4VWPzCi4jPw2eB9KlSR14K9atEKOAKAB2pgIjZ604ED1ppB3e1AOaZJKDSk&#10;UwU4GgY0j0oBxTyKaRQWmNoHFGKKCgOe9N9KdTSKADJP/wCqpR0piink9qAEI5p4yKaKd1oEIWNO&#10;D00ik79KAJfM4pC3NN5pKA0JBg+1LjmmKafQSOWnCmDilzSJHFcjNRng07NLxQIiY+tR81OwGOKY&#10;R8pz0oKRAc9aY9P68f1pv1pFEJPPSl9KeVBpCuOc0CY3ikOMdKQnmkJpiG7eM/0qPHNS9qjPFMQ2&#10;oz9KkP3cVHQBGF+bpTm9KXFIRnigBuKB1xTsYpyimBGwpVGTj+lPK85oUYNADtopGXvTuopT9ykI&#10;anHrUwOKhXrUo6ZoBjGJLc0AUtLmgBKTFFKB7UAJilPSlAoxzTGiER/PmpwMcGk4FKTmkO4qnt+l&#10;L0po9KcBQAuOeaD0pfSlbFAERHrUycLUdO3YWgCGJ2DcHFSsWznrUkttj5kquZHVstXi1IyW5xyv&#10;1LlsSx49avc9Dx7Vmx3KjBHyn6VYjvVzg8j61tQqRWjKg0W1O2nrIRwaYjJIMqRz7UhGK7E7mm5O&#10;HzTZtzrhetRglcVMrArzUyipbktIqLczQtzmtO21baoDjIqv5Sv2H5U3yCvK4+lYSoyWxlKJsJex&#10;ydMCkluVK1lISgyOvtUgl3nBAGO+aKcHzaiUS4jL1HXvxSlEkOQce9VgNuCKX7QQMYrtLEkj2j+V&#10;QRpufDjHYZNWQwY4Y1aFvA8eA/PbNc8rNmTepn+WQflGcelZ2p2+6EscnjpW/HBjIP0BBpssYMey&#10;RR9aqMve0C5wJuGjICoRt6Gr1tf+dgSj8cVtnQ7ZpDIu5T3GeKY2iRrkxtjviuytCFWNmUUuUG+N&#10;+npVq31QH5LhSR61ILPYvyjJqB7QTEoflkHevL9nOi9NhbGoVSWMFcFe2O1NSEA4B61UsjJbny5K&#10;0UxuDD+VdUeWotStyrPab16DPqoqsIZIDnJHuK2gCv40u7CkFQw+lY1ML1iJogtrkkBZKvBQ3P4V&#10;Sa3R2Gw/KfU4INW4MRrsbJ+gqadRx92Qrj2UimAEnBq0EDLuU7hTRGM5rsjqFyL6j6Viak3n30cQ&#10;/h610JCqpJ7Vg2yCa/klPIBwK66EdSJM0UTYiqOwxSjNLmg/0rsMiN89h+lRE4OD+tTnpxUT4I+n&#10;WmhMqz7dhNc5ctiVgBW9cSADBxmufk5kPHGe1dlFHNVZEjNu/wDrVpW5GBnNUIyu7GcfhV+NwuOB&#10;V1NiaZfjIbgfzqXyyOlVYpFPOf0qyhyvFcrOlMkBIPNPBI+vTrUf1pw9SMj6VIyYHPTANSbvlqup&#10;9alDEc0gHEnH/wBam8DmkLdqYxPTFAwP+szjp1qNmyfT6UhfnBpMnHPHFOwCk+360hJ9OaTjryPx&#10;phY//rppCHFj1P8AKqNzKecmrEjjb96si5ds9e/pW9OBlUloKJNxyDUcqMTkfpUMXyvknBq6zblG&#10;O/tXRaxhuZFwex/LFQZPYVcvEC9KqLkf/qraOxLAbzwTTmRh16UmcHOKnQo3yvke+KoRUyetIx7f&#10;0pZF2uQST6YqMkZ5pkliBOePStGIHav61lxTbGrSjlJTtj6VnMpF5SOfYVVll7Z+nNV5pZF5Bzis&#10;2S6ZZMDNKMbgS3N1uYgHoa5TWNSmuX+duBwMnnFb9xuETSnGK5G7UPcc9OtcuJetjamhvLLmsyZz&#10;5hXPer00xUHbzxWc/f3rnRbLFueWJBPYcVOQPlIxx2pNKIBkJHOOKsyD5MKo256igLaFOFGa6XIx&#10;zxxVnWZMxiMDgjsKjgOboMedtJqJ80KQfakA4Q7bWI7u3NLZsvmk46AdaGH+hIO/eptLUEuSueOB&#10;ijoMbKAck9vas1syS7Vz1xWhcso8wDnB9aoWyNJc/KeD70IRJOGitsDnI5xTrbItTkdeM1ZugIto&#10;K9RSqFjhx6+1MCtGvlspByB3q60xwSeMdKppuMgAqxJhRtpDGgkh29aB8qsetIoJXgAYNK25bdmO&#10;PQUwILJsXRI9OKmuwCWYEcDNV7NQ0vPBqSdg0gQc888UxDFTEIzjpmm7cYB7nPWpXO2ZVHpUbqfN&#10;4HGfSgRYjAjmVfbk1HMVecgZwvSnocykHqOab5R8/JOB14NACsSFUDp160QcSMelMfLTbR61akCQ&#10;2hIGSfamBWZS9x1qYCZgQiMx7BRUSZOAByeetdZ4R077TqaKZvLHUsRmk3ZFJGZ4c8M3epXWXheO&#10;Pdy0i4H1r0V9G8F6XbeVdFLmbvtOKv8AibWrS1037HaSKJBwSg615jJmWTe5yT1zUqLnqzOpUUNE&#10;dVaanomj3LHTLdhu4DOeRVLW7x75N0rqysc8VgcA8CpGkZlC9qtQSMHWbWpGNnCoOBxRRwKTJ71o&#10;Yik8UgFHJNHI6UAHQUY7/wBKMkDFALEEZ/SgA47Un1pfY0hyOf6Uhjtw6DPFKKaPf8hSjj3oELzn&#10;+VP6ikxxigelAxMd6OtB9KBQAhFJ7U7NJmgBDSYz2/DFKTQM0AROo/yKrOhHXv7VcYHrk1XkBpDK&#10;rDH+FMxmpmyeg6e1RfWmIAcUo/8Ar0gx3OKSgB4Oev5U4EZ5/CowacM8AA0gJ4YftEqoBwOa37ey&#10;MOCE+nFVtHiWJDNJxnpXQxyJJH8hBrmnK7OhRsiGOJIF87bvk96gl1kIPnhOfQVcVDubI49Kc5t4&#10;YTI8alu1K4uXsZdvqjMNwEiuT8oziug0zxJrOnx4dxIvUA9q5UStc34fYAgPGBxW1v3J8vAUYNTc&#10;1jdHX2vjuCVRFfWwOeuOlPl0zwtr2XiK20x7odp/KvP55Qsyjrng1OyoELB2U+1K5qqjR0l18Pbh&#10;Rv0++jnH91xj9a5690TVdO/4+bKUD+8vIqivirU9GmAhuHdR0Ga3tN+LgMiQX0G7dwTindGymYIk&#10;7fzp4lxwea9CDeFvECb5IkikcfeHy1m3ngDfl9MvllHZHP8AWi5akmcos2B6Y96mjuSMc/pSXuj6&#10;lpjEXVq6gfxBcr+dU1cnj+lBRrRXpHBNXIr71rBDd6espXnP4UwOmS6VsdKsq6sODXNRTkdTVtLt&#10;h1NAG8MU5ePSsyK9BGD/ADqzJerFbM3U4OKQjkfGmqrZ6bqF0SflTy4v948V4YIxtDs3JOTXefEz&#10;USY7TT1b5mYzOB6dBXEYGxQF4HNNEsjwduRzTt4IxnB9KTpyevXpSEYamIOCeTxS538/1ppP0/Ch&#10;Tg5/SgBxO3Pc+9IGLEjAzjinEdzTNnP3sUASj8/xoYky529e/pSKw4ByBShSf4/0oAnETtCCOAf4&#10;RV+Hc0HC4cDrVO3kaIZJ3Y6jHFXbeZ4Y/L24GcqSOcUARufNCoRw3T60QQ+bEVBAdWO09yKTeyyb&#10;UCkBs5Y9KasTNJlxtGf4RnNAh8gkjYK2A3UYP86Rp5ZoVSONd4OS/tUu+N1ffEEYd8daZtRMADYS&#10;PlGetAyV2ji2APulYcmvRPBXiUXdsLOY4niGBz1FeasFAWVVC461Jp9y9vOr27nzgdw2ionFSRcJ&#10;uLPfoXDipOE5NcX4a8VJqSeVKQt1H95fX3FdULhZVALVxyg0zvhNNF2N2DDnj61YEvGOlUFkIGBz&#10;inGU8HmoLNBHIPNSZOA3UVUilBHPIqYSDHH5UCLgYMmR1owFAIH1qCKQbcdPapFYnIzSMyY4PI4p&#10;uB3/ACpoJB9qf94ZHXvigAoGelIGGMGndKAAgU0ipdu5cimY9aQyMUjKGBqTbSe1IdyuU28VGVqw&#10;5qIikXcgYGm4HtVjaD2proOo+lMLkY96T2FLtP8Ak05Rg5pjFES9SajZAeABUwXPSnSKCBtH6UE3&#10;KmCOKeFJFS7MDA/lQAAOaQ7jFUCnZIHA/SlAzSEHrQBC4PfioeRyKtFc8E1EybelAxgYipQ3FQ7S&#10;OtOXOM07iJ8jFN600NTqY0xOKSlxRjAoLDFIRQTTC1Ax4bFLmow3+cVIvSgBaVfemmgNQIl6igCo&#10;99PVsigB1GAaTIpe2f6UCHKlOxxSKw6YpSaCRDxzTaC46U0nNAxwPrTx0qHvT8j1pWEyTFMkA2Ub&#10;hTWYkc0CRAQR/wDqpmT3qY4xz/KoyvHSgsj3c0Fs0pSmlaSBjaYw5p5GPamNmmSIajY09jUZxTEK&#10;elQng1IzcVHnNAwzSUYp3A6UwGk05TTSp7U5BzigQ6lFLijpSABinYyKbinKOKBDAPmqfZhf/rU1&#10;V5z0qXrxQBWIOacBSsPm7UdKAG45pcYFLS47UwEJOaQUp460D/PFACNTwvAJqMnDfSngkigY5Rzx&#10;TjSClyO9ADaTPzUppoHOaQDqRvSlbgUwcmgZpYPf+VNNukg6c/WpFG7rUoUdOn4VzNJrUhq5mvpx&#10;z8pPtVZ7eVDgD9K3wnAPrUiwA9RWEsPHdGEo2OeiaeM961YZC68jBrSSwSTBxj05pk9uIPlGc1VO&#10;LiTBu5UwSP8A61PXPenhSMDr+FDhVGcdOlbs2Yoz0Ap6sc85FZ0l6UbA7Usd+zenXio9qjNyRfLc&#10;fWj3qAXYI5FKJkPcVanESaLByF4qNmz/APqpRIGGB6VGxPQVV0MXceTz+FNM8qnKnOKfwev86QxK&#10;/PT2rKVK+xEok8N8xTJGcVMblLjocP6VRWAo+R06GphCuQeh7VFOE1ImxdjI7mnM47iq4OetKHOP&#10;UV2ljyse7/61QywxlhJnn1BpJJVQZPFZVzfHdg1zYiooqxLNZVWcDIy3YiphFgAY/WqOnuQM9iPW&#10;tEOCOaWGWlwiL91eenSm7qUke9IWGD710soduViA/QHipCQHznHv2qFUAPGcVHNKoBBwPasKsY2u&#10;xNFqNmjfMR3An5tp4/LtVveeAV257VhWsxW5JRsA9a2N5blz0qcOZ2Ir6QRwMe5B4qtaRbIQe/U0&#10;l3L5jLH6e1TIwwAPpXr0Y2REmKOv/wBamtuA46Y607cM80pPGf0xW5A0N3z2qjcSlM4q2WHWqNwQ&#10;wJx9a0pq7M5uyM64cy55rPaKQEkH9a0JAFzgE1X3Ag5GPwrtjocsioNwPzYqwrcc9ulDIO3Sk4HW&#10;m1cS0JomO7+VX0YdOtUY1Oc+tXIlKcmueasdMHoWAR1PFOVs45x70xecZHFO4rE0H+2aXODzTOnA&#10;prP6UWAlJzzTS2BUPm844pd/HNHKAjMBye3rTTOOgOfxqCYnHrVMy/NjFaxhczc7Gn5obvUUsq46&#10;81XUEqDn2pjsSMjoBjFUoC5ivNOdxwf0qrJK7tyMVNIMLz1PtVWRxXTGJhJjkYKQSM4qcSAjI6/W&#10;qHm84FOWQAYquUm5Pc4kT09OKpHFTlwR1/WqxYtz271cVYGKCPwo3KOtITgVGGPf+VUIc+CM+lQH&#10;HT2qXPGSKi+lMkZuwQQOlaluN0ak8fjVGFN7bcZrTto3VvmHFTIaG3JwuAayJZf3h4rVvZYlXsKx&#10;XY7yQacUDZYd/PtHhC4cjiuMv4XjuQT1z0rt7QxysBK+3HfFc1rYS41VjEPkT9a4MSveOim3YxZ2&#10;ZIzkDA6iqjBTgjp64qzckMx574qF0UL3wawRTLVooWN3z+VPiJdWAHQVGp2W3yn61ZiYRW7570hk&#10;Num1mPeq9wh3AYxmrtoC8byD7p4qhM5MzA8beKALypvsQB97NWbMLDbO7YVj6UyzINjkr0HFRyun&#10;kMMYNAGbNP8AexVzSIPNDMV4xkms6RAoye9dBppFvpQccEim9EJFWVf3xAHT1phVpJMZ+UD1qazB&#10;n86RscLzVYArlu+aQyWOMRk+9MmIMmAM5pCxVgf60Dl+1ACujoo461HcPttFGMHNT3AATJ/nVSdT&#10;tTPbpTQmLZKQ5btii3Bku8EYxzUlq4WN2B6Ciy+a5LdPxpiFeP8A0z/dG6pGOeCOaJeLuQ/hQnOT&#10;x7DNAxtkheZ3YYx0pZsGUgdB3FWIVIBwcZ9qqFf3jsP1NIBtvGzTFjnjjmn3zlgijj1qW2wM55J6&#10;Co5QGcAr360xDYUG/PtXaeFpYvOBB5RSTXM6fapLP8zbckDJPFd3e6Fb6NoIuImSSSUfMy9MVLfQ&#10;rZXOf1B/Nv5nXucVSPFOLlyTjGabW0VZHBN3YAcGmkjNOyO1M5/yaZAUuOKMUd6BhRgdaPrRmgA2&#10;0hU9qeDnrR0FADQPSggE07GaAOc/0oAbjtS/Sl2/T86QHtigBRkcCl60ACjpSGApKM9qKBB2xikz&#10;ilpMcUAJ1NFOIppB9/yoGNbJFQSK2KsDpTGA/wAigCi+Qefr0pntU8uPpUB6/j60ANY9sfpTc088&#10;1HwKYDwcc06MB5EX1NQ5/wAatWEDTXAbHA9qiTsioq7OkQJHY+UpHK1Wt76O0nMbPx9afDFmb5m6&#10;dKbc2aSyExoCfpXIzqRdl1iKJgIlaQnoO1Vrq6luPvjYP7tV7eJIJMnlx1p1y4Y/L2qGyrIl04gz&#10;47Gr1/MIgET7x44qnpSKdzt+FXfLDsXIoEZnmNuz1atNMy2+GHQVTeBkcsF4B5q/ZSCXK7cYqUDM&#10;S+tA33uTVGw01Z9QUsn3TknFdPd2wdeKrWtuLWJnONxqh82hOXaAosZ2+lalvrF3a7WEnIrHh/ey&#10;M5qldazBbT/O2EX0PWmgTfQ7yH4iwW+IdSVXU8HIq2zeENfAdcQP03xnb+deHahrMd3K8gU4/hrN&#10;i1S6t5d8E7xkn+Fqo3i2j3K68ESEs2n3iTp1APWsC70y+sG23NvIoHfZx+dZvhrxRqtxHse4cbf4&#10;lPJrrrTx8lr/AKPelZ16ESUFqZzsbAjOf0qZW9TXWGbwtrQBKfZ3I4eI1Vm8I7136dfRzoeQCcGg&#10;pSRhRvzxUk8x8rbnHrS3Om31i2J7d1x/F2rA8S6kNP0O6uA2Ds2rz3PFBR5Z4lvm1DxHdzFtyBtk&#10;eP7o4rNEhY4IBwKiUjy9+ck8k5qRfu5x19qozDhuDS4O3rzRu24Ip3DLgnHvigQzmkyVHSnbcNjO&#10;fwpQTuwFBFAxeCBkc4py4OcjA7GlY5428+tMjzuwx+maAH7Rt7HNSxbV+TIPr9KRAM9Dj6VIsUUb&#10;gtuJPotAFkPB5eEJ5/vU/fuCuACuMcetQ+Qoxtb5PSn26LjhhgnjJ4oAXy4wxYqTk9KSR9vKffHG&#10;M9KkAxK0WCwB6gccU1ht4IyT0OeKBCoJZYkfzAVzt24+7/nNOiUmZ1cAY+7x2qCINDIUCbQ3PrTZ&#10;HP2hQJefutQBKT5yOFg2qDjPY0Wtz9muT8p2kbSRU6hZoEwTtHDCq0sJQ5TDjOOaBliRZrS+W4tX&#10;KyZypHGa7XRvGkRgSPVAYZOm8Dg1xCSSyFYsBsDjP0oiJliZC+wqSeRniolBMqM3E9b03xFY30xj&#10;tLkSFRkjFa63W7gj8a8Usrye1aMWjiOT++fatiLxzrML/vIYZEU88HkVjKj2OiOI7nq0c5RsZq4s&#10;wZa4LTPHWmXuIrhvs0p/v9PzrqLHVLa4OyK4ikIHIVgaycGjdVIy2NyKXnFWEk5AzWWsoDdasJL2&#10;FQ0Bp7umakDZHFUUlO3/AOvUyS0hFjA709Tn5ahLnvTg3FICUEJ/+ulQg8Gosf5zTxgdKAJto7U0&#10;x7hSoeM0NuPIoEQtGBwf5VGU2ngVb3fLgio9v+cUirlcrTNuanZcHmkKbjxRYdyEqOmKbsHWpmjI&#10;4NG3jFAXI1XHSkORUrLxxTCMUwGE80Bf84pyr3zinsU2cdaQyMKV6jtxTWOO9ODcYpuM80DIyMda&#10;TbxkdakYUgQ44pWHcrtQAQMVLtA5/pTSOelMCPGKFbBp5UHigxjFMQqnNKR7VGfloD9jQUmKwqPF&#10;S5yKaQDQaJkfSnKfWkb/ADxR0FBRJnJpdvFRbxUpcBaYrDSKUNgU3dmlzmkFh4Yd6kyDUIAApRwa&#10;BWJulBPamZFGeaCbBjmjGKeKCKAG0UpA7UhoAM0hPakNNJoAU0wmhjTR1pDsKaTHFKeaCMDigRGR&#10;mmMBTyaYxH+TQIgfrUeTUknXFQs2KYrCMxxTR1oJJpATnP8ASmMePWlFJSrQIcozSheaTIAp0fzN&#10;mgQpFGKDzRSAcq5NSYwKYhGalwaBDRSkkDignHBprN6UAMzk80uP84puDmn9qYCewpecU0daVm+X&#10;FACU7GOtMU55pxPH6UAJjJOKkVcdaRBT+KADGBTM805iO386YKAHUhOOlLnNMNIYE1JEByaj+tSI&#10;Qq00DNAH0FSKSORTQvangc1zEsc0oQdaqnUBG+KjvJCFIWsyJXdiea5q02nZGE2ddZX6unWh5C7E&#10;muYFw9seKtw6tu+9UQrW3Ii7G0CPTrVW79F/nSw3cTjOaqXUgZ+DW06qtoXKWg026sMnk/SozbFO&#10;ccVZgOcDsauYG3kdutEIKauQo3MksQMYqM7m6HB+tarwxselQtaJknnHpUyotbByMoLPLEeGOB1r&#10;Qhl80DPBqhdFYzipLF/mUjv71FKbjLlCLsaS8mpl4HAqFnVBluPwpq3kOQA1dqnFblMtgZGaTpSx&#10;lHGVbPtTipHGK2TT2ENJHQ0vI5B4FLt3YBqGVwiE56UpSsrgQ3TDb9Ky5YTnKnIqUzGSYqPzrQhh&#10;Vkw/TsCK8uSdaWhO5k295LaNkcr3GK3LK+iuFwOD6E1VuNMQgvGM98ZrNaCS3k3o3FOMp0XZ7Bqj&#10;qGwD+FADdccVkW2sbMJOpI6ZrZRllQPG25T0xXdTrRmtB3Gs4AxtxisbUJnZwFyPQg1oXc4SPGaz&#10;Yo3mmV85Ga5q8+Z8qE2XNOTKAuOfWtUEqvX86rwQ+Wg4wadcSbIyB1NdeGpWsJ6IiQbmZuvNSACk&#10;iXCYPf2p5XBr14qyMGIzcikLhe3XmlI/D8ajlk2oapK5Ldhryrzg9aoTy4Xpx3qOW7JOCOB2qCSV&#10;G4P1HNddOnY5pzuTwsrDBOPoM0k0Cg5SUHPUYqpg9FbAHTmpBcSoPm2SAdK2sZBJHt9MetQFAWwO&#10;KmNwGyGTae2RUJbyxyp59BTAkUlWVWH61pR52qBjGMZzWVHMGfDjFakMYHQ/Ljg5rGqjamyYYBw6&#10;8Zp5RWGQcUzkrg9DUZJTof1rmsbiv8nofxqnJOVbj6VLNN8v/wBaqDyZbO7HpW0IGcpWJDcr3GKk&#10;Ewbp29BWbK5zgHNRec6jA/KtfZGXtGbG9GGCcelUJQN5Iqutw7HG7FMkfHJPNXGnYlyuW45NpIOa&#10;bLMo9vbNU/NI5zmmNLu+9/OrUCbjpZSRg9PrVYqT0oYFeQaiaWRD2/KtEiSZCO4/SkfHGMVCbgn7&#10;w/GoWY5GGNOwrlghgKjLbDzUG9hzupS2/qPpVWC5IWBoDg8HioehpS1MRJkAZHfpSFguCPwpmQen&#10;86acdOaANC3miJy/H4U+4vsg7OmOtUApxn+VGA3BOKVkMikZpWJaoguWAHFTSRkZ7/SkijLMSe1D&#10;kkgSuSy3MNpYyN8pkIwBnkVx/wBoLtIenNXrqaSbzS4+7wKpOgSDdtAHtXlVJ80jqirIzyDNJu6Z&#10;9qmeMlgh/lTd+3bnvUucSZqBjZP3ahD+eaJW3W+AP0pZzlRnG76Uojfap7DrzQBbG220xBnDMPTm&#10;spwCzE9a0LnexAbnaOtZpfzJF6cnHSmhMuQlwiJ271M6I2RjqOKaQEVQBwfapNoOCfwpDMm4Xa2P&#10;0rYCldNUA9hx/n6VkTEPcbSc89q2JfksFHHzcGmxIZZt5dpKc/fOBUM6bQnJBPWrMMAazjx67qq3&#10;6hJlAYllpDGBSZcHpirttb5zI3RfWqNu7MxzzxWirGOzwOhNAFWc+dJ0wO3FVJWAkxnIHFXHYDnG&#10;foKzidvLDknuKaEyyAFsm9/apbEBIzJjknNPl2rax7QCSOlSwbltcLjOKGCIXbc27GSelQ/Ozcdf&#10;pUkxYYB4IHNRwxszZJxj2oAswhwGLVBNgdBjNXxuMB2cZ6n/AArOlcs+B1oQDrfhWLClZ8vuA4pR&#10;byCLA+8f5UqRso2dSfSi4y7aq8mxYk3k9gK7W5kuYvDK200ax+gzlql8E6NMZFd7NigX/WsMYrI8&#10;Q7odWlTexUnOCamPvMVR8sTIx9KTFBI70ZroPPYY7DtQBRnFA5//AFUxCdKB1oP9aUjtSGIfajGa&#10;XPr/ACoHNABjjpRzSnr/APXpM+lAB2p26kyO/wDOk4JyKAA0Af5xS+1HHagAxRgnpijijIoAT2oI&#10;p3Wmkf8A1qAFyf8AIpP5dqOaX2/pQAlIetO6Un4UDGt+AzTCetSEcf8A1qYV7f0pAVpVDcn0qs2A&#10;f5VekT5elVHQ7s0AQnHpTWOTx2qQrjp3qNh/nNMBvTrXUaJbrHaK7Dkn0rm4YzJMigZyR0rsgsdr&#10;ZoX7DFc9V9DamupEfLjdmIxuOBTXlEK7QeTVE3qXV4I42yEOTUtwAI92O+awZtYqtMfMLE00SCVg&#10;qDJY+lVJW/eHFJ5pWVWTII6c1n1NLHV21n9ntVDcM1TbABgc81lC7mWBTISc9iaktL8vJtbI9Koz&#10;NJxmMqBjNVLaQ2sxyvWraks2eB+NFxAOqkE0WAT7QszbQOe9VbuQKp52+pzSS3EdhCzvgueABXNa&#10;jfyzAlj17Uykize62I4fKgUD1bvXJ3cjzyEs2fxp81wc4Jqo8xNUjaKsRTDC5Haq0Z+fmrDuCuPy&#10;qNUC80FHT6Letb2rBAcsOuapX0sjzElm5PPNP0s/uuBx6Vc03TH1S/w2REp+Y0zN6EOk2uqXco+x&#10;eYgB+Z8kAV6Dp91d6fGiPO7svU5pYY4rWBYIE2KPQVFKwZsDt1pXMuds6GDxBOflZty9MMKr6npm&#10;h+IrVoNQthtb+6cc+tZakFeKQNIpDK3fpSNI1WjmNT+DUUm59I1LAxkRS4/Q1xOq+BvEOjljNZPN&#10;EvV4V3CvZ11UJgShhjulaNvrELx4jfjur9ad2aKaZ8ylZI2YSIyn+6RilSTkhvXgV9F6louga4pW&#10;8s4gT1ZeDXIar8HLG6zNpWoNG3URyfMKdytGeTg568UnAY4auk1XwB4h0lSxtftESHloua5zy5FO&#10;10K46g9adxjix7HFBO3BajII9/pSjkgrQBMnykN2PGBVjAJ8vaxyOMHjNV0zJgA49fSrkYeHbE4b&#10;Y3RqAFURRoGG4ODjANBCs3PmMvvViaJMAgIVK5G01DtcxYVPkz1pAPinAZQ+1GU/gRUCszqpJb5W&#10;OPSnOsYCGXgv056D1pUIjYg7T7DpTEIymSbiTL7eg9KlEUaJ5sy/dPIHWo1ilWRRErK+eG7ml3ur&#10;bGG8sDlRQAkkiK2IWZEPI5otbpGjYSKC+O9Em6SFR5YTZwoHpUEEbFmKr8nQ5NAy1JbPHGzxuNjD&#10;PBqCONJjhpChXjin52OyBCCvY0jooYSDI9qAJjbovymckY4aoGuBH+6c5TPVOtPdI3TdGScDJzUB&#10;EQyThee3NIBzp1AO5D0IqbT9QutMmWa1ba6+o+8KjhZWUpChxzzSW7lWXzFwxyCPagE7Hcad8SCq&#10;AXtp06tG39K7LSvEVhqag204z3RuCK8VEbBXdPuk9DVuC4WOPNq0y3S4KleBjvWcqaZrGq0e9JMe&#10;ueKsRy141Y+NNWtoV3vHKo/vjmuz0vxtYXkKeZJ5Tngg+tYypNG0aqZ3kcoYc1J5g7dKyLa9jlQN&#10;E4YH0q4s3rWTiappl8uccelLHL6jiqyuDxmpAelQxlvcQM9qATk4/nUO4kc05c9RSCxPuU8elOWT&#10;yxwM/Wq+acH9aBE5RJeTxURQK2BS7gOnWk3A9etMCR4cDkZqHyyDwPwqQOxOD0pzSKo+Xk/SgNSH&#10;GeOlRmPJxTyC54B/KjDKeeKBkflds0BAKmXLNjFMkXacCgLkZUdhil2hRSgf5xSnJGKAItpLZ/pQ&#10;/C4FSEEU3HHvSHcgCClKgCnH1pCpb2oHciwKMVMY8c03AxTHcgZc1CykVaNNKg0AVw1KWp7RYGRU&#10;WMHBoLixwBprjjFP7YpjdKDVESqd3NS54xSqtNPWgrccvTFL34pM8UZ9KAsOLY60m8en6U16aBSu&#10;OxJu/wA5pytmojSqcUCaLIbjinCoRTt1MzcR5b0pm6kZuOaZuoBRH5yKaT7UZpvWkApOaT2opCcG&#10;gB64pxAxz/OoVfn6VJ5nFAmiNwR0qLBPWp2Of/11ExwOKLElaXFVzzU0pOahNMA68UoAH/6qaOKX&#10;NMB1KBg0wHmpBQIGqRPu01RuP4VIB2oEIFPX+lHtUp9BUXU4pCuPjAzk/wAqnPQmmKABgU4/d4pi&#10;ZA2d2DSgZpQuTz+FOZfl/wDrUhkZwD1pR70zGafx0pgN6dqRvmFNJ+bFKfU0xCoMUueaaDxTd3OK&#10;dhEgJ6VIOBk1Eg5yfwpzNxxSGKTk0dKapPFOoGJnjvSe1LSHigBwFLmmg0hagRsigHH/ANYULhhn&#10;19qULzzXKIhmtxKD7dqbFaCPnPHrmoNQvPIRmB6cVTtrm5nUnOfSsZNXM21cv3Fosn3cZ96yZ7V4&#10;GyMikkvZ4JeSavW2pwTrslrCShLQh2Znx3DovJq7DLvGSc/jVltOgnXdGce2ajTTGib5c+nFQqEu&#10;hPKXrTHPNWy2PeoYIRCnPWhjg/416FOPLGxolZDic+nrSM4RCTSp0JNVryQRxc9h605uyAx7uYyT&#10;lR61o2S4j3e3rWZAnnT1qyfuLXjjNefHdyM/MrXV27SbF6DiqxJPIYD8aVMSNz34rSGmrNECODil&#10;GnOpqidyhFfSwHIOa04fECkYkXOPaqE2mzJyo3Cq/kOrYZSvpTvWpMNTqIL23nGVOD6VRvpeqj8h&#10;WagKcjINWoleYZYlgK19vKouUY6zhLNu7D2rTQEYGKZHH5agD6VNGDnp+NdVKmoItIsL0qtcWqSD&#10;KcGrBI+lNLL2PtVT5WrMLXMOe1KHDKQaZDdT2cn7tvl9D0rZleCQYZc/hVN7RmJAAKnofSvMqLkf&#10;usXs2V5Llrx8H5HPQYyK0bC2kjIDj6HFUHs/sy+bJIq7e+awb3x1Lay+VAqOB3IrbDxcndmtOhKW&#10;x6EqE9sAVUmzJOEH8687f4hahg7Uj+m2qJ8c6m0hcMOtevSko7lvBVGetKCeCKUqSOBg+leUp8Qd&#10;TXqQceoq1H8RtRU8pEw91rrVaJk8BVPSHQ7elZ99LhQM/WuOPxFum+/ZJ+BIpF8bJdnBtGDf7LZr&#10;SnWgnqc9XB1UtjdeTA6fjURcH2pkQuruJZ47d9hpkgkjPzxMn1yK7YYmjLRM86VGa3Q5iV6UCQHj&#10;ofeod3pz9DSebtPzKD74roTT2MmmtyyJmXptOOxoM6v1Xa3saiWXHK4x6Ggvk5xTsBIrjORWnbTI&#10;OCeDWWMdTxTkLBsrmplG5SdjaMoByrfgagkuN3b9apSTMANv6ioPtb55A/Os/ZIv2hZd93Azj1xV&#10;eQNsJA61IlzGR12n07UryI6YyAfarSsS3cpgEdT81RSF/b8qkYYcimPtbvgjoa0RBEGKnp+tOL7+&#10;T1pj59f0qIt6/wAqoCRh3FRk9qXd1BprEHmmA1jjnH61AxDDn8OanOCarsmPeqQhgHrSGjPrRnA5&#10;pkiDHekY9cjPFB9vXim4BI6UwFHuOvvSHk8DtRxikwfSgQFWHGM/SlXLHjFW4k/d5I7YquF2SHil&#10;cdhSpVacpAGeD+FId2MHNIqMD0/SmMmCFlrA8QzPb2/yOVbHaujV1RRubgCuP8Q3i3MuxDlR3rkx&#10;E7KxrBalO1m3WrFj87d6kkLrbgFcj1qOOPbAqjgEVNO3lQqB1x0zXnm5ngB2QADk8VYcoG2nt6VB&#10;CQ84Y9OtPn5kJB4+lUIY+OxJGK07QCaMADp14rPAymc8H0q3YSMuccKO+KGAt+QRs6EcdapRWqna&#10;Rxz6VJKWluHbsKaCSygnC5o6CLaxK7hP4vpTZ4ghMeSMdeafDL5c+VAx060XTBmkY46dKXUZkW8W&#10;b1Tycda2rkKwWNegrNsQHmZj2HrVxVLThQeppsESsfK8pF5KjJxWbc8zc5znvWlczBJtq8kcVnSY&#10;LszAZ9jQgHQBVXcec9s1oM6JbKAQKrxwpsQ/3qW6TYY0HQigBW2CInGKynVppgBnG6rd0DHEvUZp&#10;unKXukLZ2+pp9BdSyw+YIVOMcUiO5OwdjmtC4KfMB0HQ1nwgtuIH3aQyrMzGbGTg++akjyCSeR7V&#10;IIw7ZPrTpUCjjpVXEWUkZbduOMc1RjUNKPrmrTy7bYKfxqC2+ZuOcGgDRddsQyRjHStzwrosd1Ot&#10;xOpaNCGIrn2IkmUOSFHoK9H8GottpU05fhuBxjoKiRcSxrHioRWrWFkEiUcAjg1wErtNMzu25mPU&#10;1b1JopLub7wbeSD2xVH2rWEbI46023YQijrS4xTcYHatDnFx3oPvSj6fTilIGOOtADRQDSflS/jx&#10;9KADH+cUophOaVT7UhjiO2etJ9KO+aQ80AL1FABzQP0xQODkUAOxjrSY9KQdacSCf6UhjSPSkAwO&#10;adj3pccf0piHeW3lb8cH3pn4Uu445pM80AL79KQdc0uPpSH9KAD2ox6UDrS5AoAQim5x1px5/wD1&#10;0w9aBjX5U8VTcZzkVcbpgVA6gqcA5pAVSahP/wCqpT96k5J4ouCLWlgibzccD1rZlneUYYfJ6E1S&#10;07JXaR0q469ycGuSbuzqirIrWlsRdsQo2nrWjOgktiF/h9qro0cL7nbg1ehMTqTCwZSMdago5eYB&#10;ZiD7VJZRma4UAZx7VoyWCXEhVm2n1qxbaWLRW2vksOvpUWL5tBL5RuSMfjVVOHwvLdqt3TCOHLYL&#10;VDYTQJl5jyenFMk0EmKRncO3NYt7rzLI0Vup4/jJ4rSn1GJlKxxg+5FYt0sTckKue1UCRnXM8snz&#10;vNu9aw7rUCHIeTp6GugaBWyqjP4VUl0W2c7nTmi5pF2MI3CN/HTSw6jFa0um28K5MBBx3zVCaGAd&#10;Mj2zTLUimWyTj+dAft3+lRzQqeY93vU+mwM9yDJyo9qB3OgsIzHZbiMcZrb0C8ELeX0yay5JMQ7F&#10;UAYx0p9g2J1I9abM2rneJ83I6VDMoDAjvRY3cTR4ZsMO1SSnexIqTK1iNSR0/lTtzEYHFN204D/6&#10;3NAhggYZwwNIsSRcmlk4U4JHvioJEzyXJOOlAxXkkSQmMn1xTxrc9v0UnHpUBZkjOefxqCJBLzj5&#10;fWkUm0bVj4pE+Yp42jzx844ryDxraSR+IJjtUK7ZXHSvSGEhRtqjAHU15Zr9893qjsx3bSVHpTib&#10;Qk2ZaqU4PbjpS9DjpnpQjF13EZP0qRIi38NWaE0Cs0q4X5fXHStCR2VQrgl0OBkjFU4GKHY3Q+lX&#10;FhMisCmVAyeeaBDY5f4Sm3jOfSkErspVcbc8DoeKe8KeXja6ds4quEMOG83cgPekA+QqG3SL97pz&#10;SgFlICYHTNO8xZ+QuHXsDSbgfp15pgSiaddjhtu0YBB5FVpsKVkyfvetTTJlAF4J54FRxybJApQE&#10;HjJ7UASxxFrjdnbkelM2tCWQ5wx6VMdj3g3vs2jcSOmKhufKll80Ehs/KcjpQMJkadeMbkz9celN&#10;Tymt9pU+YnXmlJLMojHyjGQfWlNu+4nHBJyQKAHx+UsZL4EZHbvVVsFdkbKVz+NSFRs2AnA9c0yS&#10;F0lHcew60gEcCKM7Rlc/lmnrKDZIjD7ue2KnhiWS3c7TtHBPeq84EULHBKY28mgCaN4zAFHKHinp&#10;GsciMgwxXrnvVGyeBt6KCoPJ9a1IYACmTujY4wrfNn3oApxFPteJQcOeu7GD71IgMLtlhhuACOlT&#10;XMEbMxAKlT0ByKjSKSYEAhmQcZIFMDY0TXNRsn2QsZNvJT2rudN8bWc37u7PkuOueleZ2kktvNJL&#10;GTv2BTjpipOk7zSIrPJgCMfzqXBMqM2j3C01OC4UPFKr+mDWhHMGHNeH6Te3Vm3mLMVUtjg8L+Fd&#10;VY+O44JhFeE7enmAcVzyo9jojW7npySDsakD1z9lrNtdxq8MyOD0wa0o7oHkfyrCUWjZSTNNXReq&#10;5pZAv8JzVNZd3tTwxPQ1BROORTh0qNDjrmlaRT7UBYk+btRwOq81CHZjgVMrFR8y5+tArDQ7IeDi&#10;kMjOeaG2uOmKVAy9KBi5KjIyKTrySKeSVGWGKaArNk9PagkKTt2pWx/Dmmknp/SgBOc0pXPNKOOe&#10;9KcfSmBCy8VGM5qYik2DtQUIRx0plS9qQDPagCErzxSbTmrG3FMIxzigLkWM8VDLDjkCrOKUe+KA&#10;uZwyODxSt61PNFnkfyqqcjg0G0ZDvMzwBTevNNpwIoNkKQaUCkyM4p4HFIYhGaMEClxQRQFwAGKT&#10;2oI54oxQA4UtCrSkYpkjHNMxxT2602gAx70ZxQTTS3NICUcjtUb8N2/KlDelNdtxz6UCsJuwM00S&#10;c0xm20zOaYFkNnpTHOeKh37V61G0h96LEMJMVBu9Kc7ZqEnvVCFJo3GmZ5o6mgRMp9DUgPb+Ypig&#10;BeasxoOtAhEGBUoHNHApM/hSJHZpo/PmlJpRSEOBpc03NIDzTAeMd6a75prEjios+lAyQYxSE+9N&#10;zRu9aYgxzTWbJxQWpoBzxTESLwOaEXJpQMLinoMe1ACkY/8A1VGeTxTi3am0AgAx0pc03OKTdgUh&#10;j6QtUZejNAWH5pCe9R7j0oJ4oHYuwXxBAPatH7Qnl5zWSYlDkDtTm4IUdK8anVktzlU2VbzM8wQZ&#10;xmtWxt1SPBHUVQtFDXXPbmtuBQsXHbNb01dlRV2UrqxSQElRzxWFc2MkD5XOOo4rsAoJOew4qCa3&#10;iaMkr0/xp1KSkrjlE5qzv5IGAauitb6KdecZrFubeLaGC4JHaqMUjRygKcCuaFZwdjNM7FiD05FR&#10;4z159ay7e5lwvzVpoS0ak9T6V6MZcyuaiO+wA5xWDf3ZZyoOeea2rsYiYj0zWBNGCc5OcVzYmTSI&#10;nsWNMdfM+fv7Vb1KUbQF5Hsaxo2IfIPSpmYuozXIp+7YhPQuWUYdwT6+ldCibUHGKxtHO4nIFa5c&#10;jA4r0sJG0SkSZBHNZ99NFGmdo9quP93PtXP6qSZAOwOKrFO0BMZHOzy4H3a3bMDy93Q44rE0+BWK&#10;5J5roI1CRHaMYFcFB21HBDy2OKFYjpj8qap3KMgdBQp71VSvJG6iiZnHQ5NNVgeMYpABSnrj0OK5&#10;nUkyrJC/kKR3ECbn4wM5oHRT6iuW8V309taMImAytOEeZ2ZUVd2MrxT4kLk20D8dCRXGlt3zMfmq&#10;OSRnmYtycnrTygaMOeua9eEFCOh6dOCitCVCjKOrU8RROvHynOBziqgYqFK/KcdqcJCQAcc96stk&#10;xgEfBb9MikwFGfvD6UisRkZyPen9Bjs3WmAqEswCgnHtXW+GfD4uJPPlTgHPsKztC0+CaeLeCcsM&#10;816da2sUFtGI12gjpXLiKjSsjjxE7aCoixrtXAUcDApzHBwf5Uh+9S9RmvP5nucDsV5LO2lXDQJ1&#10;6hdp/SqM2iRkZgmZfZ+RWswwOKCBn8K6KWMrU9mRKjCW6OZm065g+9CXHrHz+lQAjO1jtx2K4Ndb&#10;Gd8m1gCKWSyt5wUljDrzjI6V6+Fzeo9JK5yVMJHocoGI560gco24flV3U7SOww0JYg/wscgVRADq&#10;HPBPpX0dOfPHmPOkuV2LK3QK4KH09aY4Q4Ixz2zUMh8lgF5yO9K4xhh1zVEjimDjFREgSYPGOnFO&#10;BMqZbqDxUDORIF4+tNDLLsGXkA+9MAVhgc1GrNuK7jjj+VP2g4J70AGwkfLyfSoHVc4HB71KSVQ4&#10;qJulUhELLjoaYQw9xUp601j8mfwqhEefl75qN2B4FSsox+lQugD9PSmBGaQ9KQ8HHag8H8KZI3Pb&#10;FJnNJ6il6UxCgZ6d+1XYLQuMkelJaQI5yc5B/pW1DEsaYHYCs5uxcUVDAUjwB9eaiNiJDkgfSr8n&#10;CjHaq8xKRnHGKzUh2KrWW1flY/SopFWJck/jUjTPjrWXrbMLZdrsuTg4NOUmkNK5najfhyUWQgDr&#10;iuZmmDzYYcd60mUBWOKyJBmTJ9a4JtyZtFWNJMFUHP0xSXb7WVSO3PFOtMO6AjjFRTfMzE9uKz6l&#10;kMDKJw204B9alu1AbjlT0qonD4HTFWLknzVTPAWmIUIQg4GPpWhCgWzB6gjJwKznOE49Kv5I00Ed&#10;1oYFJvlyQOB7daLWQTXPzIOPmIFCINjnJ5Gam0n/AF0h7iP+tAh0USkFh65OabcqxVyRjd0xzUkX&#10;/Hwc8/Nireon/RwAAAOBikUYkXC57/Wr+ljfMznqB61Wt40KtlRVrS+PMHowFNiRE4CyOe5aqsqN&#10;ktxz0GKmlY/accYpwAdQT644oQMfGDNNGg6AVLsLXyp6HvUunf6/6URn/T37ck8UgKeohmmweVAx&#10;ilsY9p+XtxUsyq6tuGfmxT7RFAOB3xT6B1CY4XJOSTzxUflsLQlRnJ9Kddj5gO2KkJItRg47UhlN&#10;UKx4J9+lOucLGgPU806UACMDv/jUd58xGfSqJB/niwMetS20LIpkxkdMgf0pjf6tB7f1ra8OKJLg&#10;wvyjgAj8KG9AQmi29tPqMYuCxRjzgV6J4huI7PRVgsIlVUUZPfNYelaTaR+IFhCEoDnBNa728dxL&#10;dpJnbgDAPSo6lvSJ59vkdyzkEk07PtipL2JYLgqmcDjk1Fn5a6UeY9xCRSfSkycnmj+n/wBamId7&#10;D8KCe2R70YwKaR8oPrQAnv8A0o9qUjBT360g+7+tAB34oHbj9aXHIHrTo/uk0gEx39+aPrTmHPU9&#10;M00/czQMUnHXtSYpiHLH2p/8QFACgU44/PrSA8D6A0v8Q9zSGJ+IpKU9aT+LHvQITI9KUfypDxSj&#10;p9KYC5xSZFBqPJzQBLjjg0U0HinHp9aAAjtTduBSvxkUDoaQyORcDJ7VXfgHOelWm549qqzcDIoA&#10;qsp5OOKYcnj+lWGUFRVc/cB/Gpk9C4LU1bG1mSDcueeScVSvNRurW42FeB71s2c8giVQRgD0rM1n&#10;Es8O4DOOuK4mzrjYrTx6lqEYdEKKfuknH41qaLDLYR+VNNvbPIFaJ+XTImHXbn9Ky4HLXD5x1qbj&#10;uac0YOZA4H1qjPqez5FyffFRXkrjcAeB2qpAglmRWzgnmmKxMJTMd0n41E12FbESZA7mugGm2ohH&#10;ydvWmLptscjZgD0oA5mSSeUkbwPQYqSG0PzMeeK22sLdJBtTGarOojLAdhmmMqRxmPkrx60kzx5H&#10;r3q0xI49RmqKIHlAPSkAruk0WwpwOAT2qgdLiZWfZya20iTfjHSkuVCpwAKBnLz6fJJKoTAWlMK2&#10;7BAM+9bccYlchienY1YuLG3EZIToM1Y7mE0oCZNWrJlPINVLxAqcDuBRpfz3ABJweKGM6CFpHkAQ&#10;tx14rbtZC0eCckcdKzbdViV9oFTWrnzutR1JaNMuoOB9KU4/+tTE7H1pwAGf896ZmQSyHOB/KoXl&#10;CjLfhg1LMArY61TnQMoJzxQykiJ2kuZQo6GtWKGOGJYz1xVLT0UsxIzir55O49elSN6Gf4julsdE&#10;maPjK4BFeNA/Ozt1JzXqvjrjQCBxnFeUjtwK1jsawWhOjrtDhDz704SMW+fOPrVeE53E9jirin9y&#10;wwOw+lMsuwtbsQE3bgOc1PFJLFNkAqg439qp2Sg3RTHGwGpy7Rbtp6GgC1LPuXDvnnr2zVaZCQfK&#10;RCB94Z/pUMTNPMyOx2kbsDjmpYWK3GepPrSGMgdmi2pGAw/ixzSSI3G4du1P+7elRwuwHH5067UI&#10;0YUY5xTEQxMBHg7tycHntU8saTQIygb15571VJ4c4HzJ+XNQwSOLYnOccAEUAXFuGk3qeo+6p7im&#10;I6xO+6LgjkHtUcahpSTnPHNW7geV869T60ARklm3R/LxjGKdcyPuTY+cDnFIRhxgnluaiVApJHXd&#10;QMnkLSQb2BbjIXpzSpcCTyy3y7PTmkA2yFRyMnrTZIlRZGXOF6L2pANE4tbnCfOGPP0qw8qXIOwR&#10;7QMEeuO9Zp/1r/U1q2kCBhgY4BoAoiCAPkEpn2xU4t7hwxiDfIOuOMetSqBJGNwByxHT2p1uSZWi&#10;DFVXpimActZoQoDKpQjPX3pibhArsuFI259fepo4gqkAk71JNVo2MnlIThQcDH40APgBy+xskDPT&#10;tTpVP2iPaT5i5J57YpQnl3OFZhuXmpYEX7QeOcYz+FAD7YLJv3zeUCfuj+vpVeUeUJoztZW+7n8K&#10;hEjSIYzwGlGcdeoq3eqotYSFGd+KAIbG9uLZ8QTMhHoa67TPG13a7UuR5oHXnmuJZiu4gDnNTWp/&#10;0heB90n9KTinuUpNHsOmeLbC92gTBT6E10UVyknzIwI9jXzyHZJQynBDdq3tK8S6nA4RZgVHqKwn&#10;RXQ6KdVs9vWYHjNO3D1z+Ncxpeoz3EamQqSR6VuRscZrlasdK1LyOVII4qcuX6n9KogkDNS7iFqQ&#10;aLGcHpT1JPIIFQZNRgnpmgViy7sevNKHG3pUOSADT1Ykc0CAsSeKeuepGfwqNRljTxwB+dADmY/5&#10;FMJPSmEneeelICST+VAWJSoA600H1pf4aZTAXPb1oJwOKZn/AApTQMcDQ1MBwpPFPPIoEMIoA5op&#10;BQA4gdCKrTW+eVqw3U/Wg/d/CgE7GWQQcU0nFWJQMg1WboKDpg7jlYVKGBqt3/GlDlWwKDUuAUbS&#10;aahOSPepu+KkQwIaTZUwUVLGozjFCJbKyoQKNpq6ACSMDpSGNc4xVE8xQdTUZ4rRljXbVNlGTQUm&#10;QckVGRzVkDr9Krn1pFCZ/CkMmaQ+lMYZUn0A/nQBG7lmwDTlOB71EerfWlViRmmJkhqN+lPPSo3/&#10;AK0yCIjmmNUhPy1G1MkZTk60nvTl64piZKpJPNWlI246VV6c1ZTpSYmOJoz2pp6UAUhC8dadn2pl&#10;L2oE0O3UBjTfaigBTzTMU8jFB7UAMPFNJp5+7n1qJqaEFPTA5P8AOmDnindqYiQHNOz/AJzUWeaR&#10;mPApBYV2pA9R55P0ppPagpDyxNNLYpAaYx5oGSA5pxI6VGo4pR1AoELmkLUN0pmP8/hTA//ZUEsB&#10;Ai0AFAAGAAgAAAAhALvjoV4TAQAARgIAABMAAAAAAAAAAAAAAAAAAAAAAFtDb250ZW50X1R5cGVz&#10;XS54bWxQSwECLQAUAAYACAAAACEAOP0h/9YAAACUAQAACwAAAAAAAAAAAAAAAABEAQAAX3JlbHMv&#10;LnJlbHNQSwECLQAUAAYACAAAACEAIr7pLX8EAACqDgAADgAAAAAAAAAAAAAAAABDAgAAZHJzL2Uy&#10;b0RvYy54bWxQSwECLQAUAAYACAAAACEA5nv3NMcAAAClAQAAGQAAAAAAAAAAAAAAAADuBgAAZHJz&#10;L19yZWxzL2Uyb0RvYy54bWwucmVsc1BLAQItABQABgAIAAAAIQC2OTtQ3wAAAAkBAAAPAAAAAAAA&#10;AAAAAAAAAOwHAABkcnMvZG93bnJldi54bWxQSwECLQAKAAAAAAAAACEAfZNF72aaBwBmmgcAFAAA&#10;AAAAAAAAAAAAAAD4CAAAZHJzL21lZGlhL2ltYWdlMS5wbmdQSwECLQAKAAAAAAAAACEAbte2Ncgn&#10;BgDIJwYAFAAAAAAAAAAAAAAAAACQowcAZHJzL21lZGlhL2ltYWdlMi5qcGdQSwUGAAAAAAcABwC+&#10;AQAAissNAAAA&#10;">
                <v:group id="Group 10" o:spid="_x0000_s1048" style="position:absolute;left:39759;top:29170;width:27401;height:17259" coordorigin="" coordsize="27400,17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rect id="Rectangle 11" o:spid="_x0000_s1049" style="position:absolute;width:27400;height:172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ig4wQAAANsAAAAPAAAAZHJzL2Rvd25yZXYueG1sRE/NasJA&#10;EL4X+g7LFHqrG0ORNroJWipUTzbpA0yzYzaYnY3ZVdO3dwWht/n4fmdRjLYTZxp861jBdJKAIK6d&#10;brlR8FOtX95A+ICssXNMCv7IQ5E/Piww0+7C33QuQyNiCPsMFZgQ+kxKXxuy6CeuJ47c3g0WQ4RD&#10;I/WAlxhuO5kmyUxabDk2GOzpw1B9KE9Wwe7VUfqZ+lXZ2Hcz/lbbzRFnSj0/jcs5iEBj+Bff3V86&#10;zp/C7Zd4gMyvAAAA//8DAFBLAQItABQABgAIAAAAIQDb4fbL7gAAAIUBAAATAAAAAAAAAAAAAAAA&#10;AAAAAABbQ29udGVudF9UeXBlc10ueG1sUEsBAi0AFAAGAAgAAAAhAFr0LFu/AAAAFQEAAAsAAAAA&#10;AAAAAAAAAAAAHwEAAF9yZWxzLy5yZWxzUEsBAi0AFAAGAAgAAAAhADgqKDjBAAAA2wAAAA8AAAAA&#10;AAAAAAAAAAAABwIAAGRycy9kb3ducmV2LnhtbFBLBQYAAAAAAwADALcAAAD1AgAAAAA=&#10;" filled="f" stroked="f">
                    <v:textbox inset="2.53958mm,2.53958mm,2.53958mm,2.53958mm">
                      <w:txbxContent>
                        <w:p w:rsidR="006574F8" w:rsidRDefault="006574F8">
                          <w:pPr>
                            <w:spacing w:after="0" w:line="240" w:lineRule="auto"/>
                            <w:textDirection w:val="btLr"/>
                          </w:pPr>
                        </w:p>
                      </w:txbxContent>
                    </v:textbox>
                  </v:rect>
                  <v:group id="Group 12" o:spid="_x0000_s1050" style="position:absolute;left:356;width:27044;height:14338" coordorigin="" coordsize="27044,14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shape id="Shape 39" o:spid="_x0000_s1051" type="#_x0000_t75" alt="Example of a &quot;zine&quot; (mini magazine) produced for the creative writing competition" style="position:absolute;top:6;width:14281;height:1433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IHnxAAAANsAAAAPAAAAZHJzL2Rvd25yZXYueG1sRI9Ba8JA&#10;FITvgv9heYXezKYWikldQxEEj63W0uNr9pnE7r6N2W2M/nq3IHgcZuYbZl4M1oieOt84VvCUpCCI&#10;S6cbrhR8bleTGQgfkDUax6TgTB6KxXg0x1y7E39QvwmViBD2OSqoQ2hzKX1Zk0WfuJY4envXWQxR&#10;dpXUHZ4i3Bo5TdMXabHhuFBjS8uayt/Nn1VgLt9Tn/2szxeXvTdYHndfh51R6vFheHsFEWgI9/Ct&#10;vdYKnjP4/xJ/gFxcAQAA//8DAFBLAQItABQABgAIAAAAIQDb4fbL7gAAAIUBAAATAAAAAAAAAAAA&#10;AAAAAAAAAABbQ29udGVudF9UeXBlc10ueG1sUEsBAi0AFAAGAAgAAAAhAFr0LFu/AAAAFQEAAAsA&#10;AAAAAAAAAAAAAAAAHwEAAF9yZWxzLy5yZWxzUEsBAi0AFAAGAAgAAAAhAHHogefEAAAA2wAAAA8A&#10;AAAAAAAAAAAAAAAABwIAAGRycy9kb3ducmV2LnhtbFBLBQYAAAAAAwADALcAAAD4AgAAAAA=&#10;">
                      <v:imagedata r:id="rId53" o:title="Example of a &quot;zine&quot; (mini magazine) produced for the creative writing competition" cropright="2713f"/>
                    </v:shape>
                    <v:shape id="Shape 40" o:spid="_x0000_s1052" type="#_x0000_t75" alt="Example of a &quot;zine&quot; (mini magazine) produced for the creative writing competition" style="position:absolute;left:13998;top:1241;width:14287;height:11805;rotation:9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DLMwQAAANsAAAAPAAAAZHJzL2Rvd25yZXYueG1sRE9Na8Iw&#10;GL4P9h/CO/A20/q1rTMVUYTBTup28PbSvGvKmjclibb665fDwOPD871cDbYVF/KhcawgH2cgiCun&#10;G64VfB13z68gQkTW2DomBVcKsCofH5ZYaNfzni6HWIsUwqFABSbGrpAyVIYshrHriBP347zFmKCv&#10;pfbYp3DbykmWLaTFhlODwY42hqrfw9kqOE338+/qxtvc3N56Rp6/+M+TUqOnYf0OItIQ7+J/94dW&#10;MEvr05f0A2T5BwAA//8DAFBLAQItABQABgAIAAAAIQDb4fbL7gAAAIUBAAATAAAAAAAAAAAAAAAA&#10;AAAAAABbQ29udGVudF9UeXBlc10ueG1sUEsBAi0AFAAGAAgAAAAhAFr0LFu/AAAAFQEAAAsAAAAA&#10;AAAAAAAAAAAAHwEAAF9yZWxzLy5yZWxzUEsBAi0AFAAGAAgAAAAhADRUMszBAAAA2wAAAA8AAAAA&#10;AAAAAAAAAAAABwIAAGRycy9kb3ducmV2LnhtbFBLBQYAAAAAAwADALcAAAD1AgAAAAA=&#10;">
                      <v:imagedata r:id="rId54" o:title="Example of a &quot;zine&quot; (mini magazine) produced for the creative writing competition" croptop="6021f" cropbottom="17313f" cropleft="11404f" cropright="15807f"/>
                    </v:shape>
                  </v:group>
                  <v:rect id="Rectangle 13" o:spid="_x0000_s1053" style="position:absolute;top:15551;width:27038;height:1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UgAvwAAANsAAAAPAAAAZHJzL2Rvd25yZXYueG1sRE9NawIx&#10;EL0X+h/CFLzVrApStkaRVrHXbpVeh824WU0myyZq7K9vBMHbPN7nzBbJWXGmPrSeFYyGBQji2uuW&#10;GwXbn/XrG4gQkTVaz6TgSgEW8+enGZbaX/ibzlVsRA7hUKICE2NXShlqQw7D0HfEmdv73mHMsG+k&#10;7vGSw52V46KYSoct5waDHX0Yqo/VySnYjD5X3UH+VbixkU47k2r7m5QavKTlO4hIKT7Ed/eXzvMn&#10;cPslHyDn/wAAAP//AwBQSwECLQAUAAYACAAAACEA2+H2y+4AAACFAQAAEwAAAAAAAAAAAAAAAAAA&#10;AAAAW0NvbnRlbnRfVHlwZXNdLnhtbFBLAQItABQABgAIAAAAIQBa9CxbvwAAABUBAAALAAAAAAAA&#10;AAAAAAAAAB8BAABfcmVscy8ucmVsc1BLAQItABQABgAIAAAAIQBm5UgAvwAAANsAAAAPAAAAAAAA&#10;AAAAAAAAAAcCAABkcnMvZG93bnJldi54bWxQSwUGAAAAAAMAAwC3AAAA8wIAAAAA&#10;" stroked="f">
                    <v:textbox inset="0,0,0,0">
                      <w:txbxContent>
                        <w:p w:rsidR="006574F8" w:rsidRDefault="006574F8">
                          <w:pPr>
                            <w:spacing w:after="0" w:line="264" w:lineRule="auto"/>
                            <w:textDirection w:val="btLr"/>
                          </w:pPr>
                          <w:r>
                            <w:rPr>
                              <w:rFonts w:ascii="Aptos" w:eastAsia="Aptos" w:hAnsi="Aptos" w:cs="Aptos"/>
                              <w:b/>
                              <w:color w:val="000000"/>
                              <w:sz w:val="28"/>
                            </w:rPr>
                            <w:t>Figure 27:</w:t>
                          </w:r>
                          <w:r>
                            <w:rPr>
                              <w:rFonts w:ascii="Aptos" w:eastAsia="Aptos" w:hAnsi="Aptos" w:cs="Aptos"/>
                              <w:color w:val="000000"/>
                              <w:sz w:val="28"/>
                            </w:rPr>
                            <w:t xml:space="preserve"> Example zines.</w:t>
                          </w:r>
                        </w:p>
                      </w:txbxContent>
                    </v:textbox>
                  </v:rect>
                </v:group>
                <w10:wrap type="topAndBottom"/>
              </v:group>
            </w:pict>
          </mc:Fallback>
        </mc:AlternateConten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Roedd y dasg yn weithgaredd allgyrsiol a hyrwyddwyd o fewn yr ysgol, mewn gwersi Saesneg yn benodol. Datblygwyd dec sleidiau a’i roi i’r ysgolion ei gyflwyno mewn gwersi wrth gyflwyno’r gystadleuaeth i’r disgyblion (Ffigur 28). Anfonwyd posteri hefyd at ysgolion gyda chod QR a oedd yn rhoi manylion y gystadleuaeth (</w:t>
      </w:r>
      <w:hyperlink w:anchor="_xc8dv3je5zut">
        <w:r>
          <w:rPr>
            <w:rFonts w:ascii="Aptos" w:eastAsia="Aptos" w:hAnsi="Aptos" w:cs="Aptos"/>
            <w:color w:val="085296"/>
            <w:sz w:val="24"/>
            <w:szCs w:val="24"/>
            <w:u w:val="single"/>
          </w:rPr>
          <w:t>Ffigur 20</w:t>
        </w:r>
      </w:hyperlink>
      <w:r>
        <w:rPr>
          <w:rFonts w:ascii="Aptos" w:eastAsia="Aptos" w:hAnsi="Aptos" w:cs="Aptos"/>
          <w:color w:val="000000"/>
          <w:sz w:val="24"/>
          <w:szCs w:val="24"/>
        </w:rPr>
        <w:t>). Efallai y byddwch am ystyried darparu rhai adnoddau o astudiaethau achos yn ymwneud â Pheirianneg gyda modelau rôl addas (gweler “</w:t>
      </w:r>
      <w:hyperlink w:anchor="_q6sffpx5qz06">
        <w:r>
          <w:rPr>
            <w:rFonts w:ascii="Aptos" w:eastAsia="Aptos" w:hAnsi="Aptos" w:cs="Aptos"/>
            <w:color w:val="085296"/>
            <w:sz w:val="24"/>
            <w:szCs w:val="24"/>
            <w:u w:val="single"/>
          </w:rPr>
          <w:t>Canlyniadau</w:t>
        </w:r>
      </w:hyperlink>
      <w:r>
        <w:rPr>
          <w:rFonts w:ascii="Aptos" w:eastAsia="Aptos" w:hAnsi="Aptos" w:cs="Aptos"/>
          <w:color w:val="000000"/>
          <w:sz w:val="24"/>
          <w:szCs w:val="24"/>
        </w:rPr>
        <w:t xml:space="preserve">”). </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Yn seiliedig ar adborth yr arolwg a'r oedrannau pan ddechreuodd myfyrwyr ymddiddori mewn Peirianneg/Peirianneg Fecanyddol, penderfynwyd targedu lefelau addysg CA3 a CA4. O ganlyniad, derbyniwyd ceisiadau o gategorïau oedran 11–13 a 14–16, a chynigiwyd gwobrau enillwyr a’r rhai a ddaeth yn ail i’r ddau, er mwyn cymell cyfranogiad. Mae gennych gyfle yma i gynnwys noddwr diwydiant i ariannu gwobrau.</w:t>
      </w:r>
      <w:r>
        <w:rPr>
          <w:noProof/>
          <w:lang w:val="en-GB"/>
        </w:rPr>
        <mc:AlternateContent>
          <mc:Choice Requires="wpg">
            <w:drawing>
              <wp:anchor distT="0" distB="0" distL="114300" distR="114300" simplePos="0" relativeHeight="251678720" behindDoc="0" locked="0" layoutInCell="1" hidden="0" allowOverlap="1">
                <wp:simplePos x="0" y="0"/>
                <wp:positionH relativeFrom="column">
                  <wp:posOffset>22638</wp:posOffset>
                </wp:positionH>
                <wp:positionV relativeFrom="paragraph">
                  <wp:posOffset>1333029</wp:posOffset>
                </wp:positionV>
                <wp:extent cx="6309583" cy="2152015"/>
                <wp:effectExtent l="0" t="0" r="0" b="0"/>
                <wp:wrapTopAndBottom distT="0" distB="0"/>
                <wp:docPr id="33" name=""/>
                <wp:cNvGraphicFramePr/>
                <a:graphic xmlns:a="http://schemas.openxmlformats.org/drawingml/2006/main">
                  <a:graphicData uri="http://schemas.microsoft.com/office/word/2010/wordprocessingGroup">
                    <wpg:wgp>
                      <wpg:cNvGrpSpPr/>
                      <wpg:grpSpPr>
                        <a:xfrm>
                          <a:off x="0" y="0"/>
                          <a:ext cx="6309583" cy="2152015"/>
                          <a:chOff x="2191200" y="2703975"/>
                          <a:chExt cx="6309600" cy="2240025"/>
                        </a:xfrm>
                      </wpg:grpSpPr>
                      <wpg:grpSp>
                        <wpg:cNvPr id="14" name="Group 14"/>
                        <wpg:cNvGrpSpPr/>
                        <wpg:grpSpPr>
                          <a:xfrm>
                            <a:off x="2191209" y="2703993"/>
                            <a:ext cx="6309583" cy="2152015"/>
                            <a:chOff x="0" y="0"/>
                            <a:chExt cx="6309583" cy="2152015"/>
                          </a:xfrm>
                        </wpg:grpSpPr>
                        <wps:wsp>
                          <wps:cNvPr id="18" name="Rectangle 18"/>
                          <wps:cNvSpPr/>
                          <wps:spPr>
                            <a:xfrm>
                              <a:off x="0" y="0"/>
                              <a:ext cx="6309575" cy="2152000"/>
                            </a:xfrm>
                            <a:prstGeom prst="rect">
                              <a:avLst/>
                            </a:prstGeom>
                            <a:noFill/>
                            <a:ln>
                              <a:noFill/>
                            </a:ln>
                          </wps:spPr>
                          <wps:txbx>
                            <w:txbxContent>
                              <w:p w:rsidR="006574F8" w:rsidRDefault="006574F8">
                                <w:pPr>
                                  <w:spacing w:after="0" w:line="240" w:lineRule="auto"/>
                                  <w:textDirection w:val="btLr"/>
                                </w:pPr>
                              </w:p>
                            </w:txbxContent>
                          </wps:txbx>
                          <wps:bodyPr spcFirstLastPara="1" wrap="square" lIns="91425" tIns="91425" rIns="91425" bIns="91425" anchor="ctr" anchorCtr="0">
                            <a:noAutofit/>
                          </wps:bodyPr>
                        </wps:wsp>
                        <wpg:grpSp>
                          <wpg:cNvPr id="20" name="Group 20"/>
                          <wpg:cNvGrpSpPr/>
                          <wpg:grpSpPr>
                            <a:xfrm>
                              <a:off x="0" y="0"/>
                              <a:ext cx="6309583" cy="1769745"/>
                              <a:chOff x="0" y="0"/>
                              <a:chExt cx="6309583" cy="1769745"/>
                            </a:xfrm>
                          </wpg:grpSpPr>
                          <pic:pic xmlns:pic="http://schemas.openxmlformats.org/drawingml/2006/picture">
                            <pic:nvPicPr>
                              <pic:cNvPr id="46" name="Shape 46" descr="Images showing techology involving mechanical engineering: wind turbines, hear monitor, aeroplane, solar panels, mechanical limb, and so on - used as part of the overview for Outreach Intervention 2, as a starting-point to get the participants thinking about areas to inspire their creative work."/>
                              <pic:cNvPicPr preferRelativeResize="0"/>
                            </pic:nvPicPr>
                            <pic:blipFill rotWithShape="1">
                              <a:blip r:embed="rId55">
                                <a:alphaModFix/>
                              </a:blip>
                              <a:srcRect/>
                              <a:stretch/>
                            </pic:blipFill>
                            <pic:spPr>
                              <a:xfrm>
                                <a:off x="0" y="0"/>
                                <a:ext cx="3146425" cy="1769745"/>
                              </a:xfrm>
                              <a:prstGeom prst="rect">
                                <a:avLst/>
                              </a:prstGeom>
                              <a:noFill/>
                              <a:ln>
                                <a:noFill/>
                              </a:ln>
                            </pic:spPr>
                          </pic:pic>
                          <pic:pic xmlns:pic="http://schemas.openxmlformats.org/drawingml/2006/picture">
                            <pic:nvPicPr>
                              <pic:cNvPr id="24" name="Shape 47" descr="More images showing mechanical engineering past, present and future - used as part of the overview for Outreach Intervention 2, as a starting-point to get the participants thinking about areas to inspire their creative work."/>
                              <pic:cNvPicPr preferRelativeResize="0"/>
                            </pic:nvPicPr>
                            <pic:blipFill rotWithShape="1">
                              <a:blip r:embed="rId56">
                                <a:alphaModFix/>
                              </a:blip>
                              <a:srcRect/>
                              <a:stretch/>
                            </pic:blipFill>
                            <pic:spPr>
                              <a:xfrm>
                                <a:off x="3206338" y="0"/>
                                <a:ext cx="3103245" cy="1745615"/>
                              </a:xfrm>
                              <a:prstGeom prst="rect">
                                <a:avLst/>
                              </a:prstGeom>
                              <a:noFill/>
                              <a:ln>
                                <a:noFill/>
                              </a:ln>
                            </pic:spPr>
                          </pic:pic>
                        </wpg:grpSp>
                        <wps:wsp>
                          <wps:cNvPr id="27" name="Rectangle 27"/>
                          <wps:cNvSpPr/>
                          <wps:spPr>
                            <a:xfrm>
                              <a:off x="0" y="1828800"/>
                              <a:ext cx="6309360" cy="323215"/>
                            </a:xfrm>
                            <a:prstGeom prst="rect">
                              <a:avLst/>
                            </a:prstGeom>
                            <a:solidFill>
                              <a:srgbClr val="FFFFFF"/>
                            </a:solidFill>
                            <a:ln>
                              <a:noFill/>
                            </a:ln>
                          </wps:spPr>
                          <wps:txbx>
                            <w:txbxContent>
                              <w:p w:rsidR="006574F8" w:rsidRDefault="006574F8">
                                <w:pPr>
                                  <w:spacing w:after="240" w:line="264" w:lineRule="auto"/>
                                  <w:textDirection w:val="btLr"/>
                                </w:pPr>
                                <w:r>
                                  <w:rPr>
                                    <w:rFonts w:ascii="Aptos" w:eastAsia="Aptos" w:hAnsi="Aptos" w:cs="Aptos"/>
                                    <w:b/>
                                    <w:color w:val="000000"/>
                                    <w:sz w:val="28"/>
                                  </w:rPr>
                                  <w:t>Figure 28:</w:t>
                                </w:r>
                                <w:r>
                                  <w:rPr>
                                    <w:rFonts w:ascii="Aptos" w:eastAsia="Aptos" w:hAnsi="Aptos" w:cs="Aptos"/>
                                    <w:color w:val="000000"/>
                                    <w:sz w:val="28"/>
                                  </w:rPr>
                                  <w:t xml:space="preserve"> Examples of slides forming part of our overview for Outreach Intervention 2.</w:t>
                                </w:r>
                              </w:p>
                            </w:txbxContent>
                          </wps:txbx>
                          <wps:bodyPr spcFirstLastPara="1" wrap="square" lIns="0" tIns="0" rIns="0" bIns="0" anchor="t" anchorCtr="0">
                            <a:noAutofit/>
                          </wps:bodyPr>
                        </wps:wsp>
                      </wpg:grpSp>
                    </wpg:wgp>
                  </a:graphicData>
                </a:graphic>
              </wp:anchor>
            </w:drawing>
          </mc:Choice>
          <mc:Fallback>
            <w:pict>
              <v:group id="_x0000_s1054" style="position:absolute;left:0;text-align:left;margin-left:1.8pt;margin-top:104.95pt;width:496.8pt;height:169.45pt;z-index:251678720" coordorigin="21912,27039" coordsize="63096,224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68P0zAQAALAPAAAOAAAAZHJzL2Uyb0RvYy54bWzsV1tv2zYUfh+w/0Do&#10;OYktyXFsIU4xNEsQoF2DdMOeaZqSiFCkRtKX7NfvI2nLcpJidYsUGLAAkcmjw8Nz+c5Fl+82jSQr&#10;bqzQapakZ8OEcMX0Qqhqlvzx+83pJCHWUbWgUis+S564Td5d/fzT5boteKZrLRfcEAhRtli3s6R2&#10;ri0GA8tq3lB7pluu8LLUpqEOW1MNFoauIb2Rg2w4HA/W2ixaoxm3FtTr+DK5CvLLkjP3qSwtd0TO&#10;EujmwtOE59w/B1eXtKgMbWvBtmrQb9CioULh0k7UNXWULI14IaoRzGirS3fGdDPQZSkYDzbAmnT4&#10;zJpbo5dtsKUq1lXbuQmufeanbxbLflvdGyIWsyTPE6Jogxh5p6zbqsC7W9N+bu/NllDFnbdzU5rG&#10;/8ICsgnufOrcyTeOMBDH+XB6PoFYhndZeg4Lz6PDWY2o+HNZOk0RxoR4jothPr3oOH7tSRl7liAl&#10;Gw2HWeAZ7JQYeF071bpNZ8PWvnS0sy+4lWB/vJ1R3+le32keLTrC5mjtFnqs7tv5mre+aCcSxu4x&#10;Yb8PE59r2vIANevjvvMZsjdi4gGZRFUlOUkn0W+BrwOHLSxwchQyEOo9MhBgRKOzlRatse6W64b4&#10;xSwxuD8kGF19sC6y7lj8rUrfCClBp4VUBwTI9BSgZKejX7nNfBNgvzdnrhdPsNu27Ebgzg/Uuntq&#10;UA3ShKxRIWaJ/WtJDU+IvFNw9zQdAYnE9Temv5n3N1SxWqPwMGcSEjfvXShEUdtflk6XIljm9YvK&#10;bNVGnCOaA8qfAzsDoGKQIrCxPx7YB6B8FczpxXh6MerSc5vAB+e+AObeyS7Ah0nbClbgf1vgsHoB&#10;5n9vBDjllj46sZk0XyWjoeZx2Z6iFrfUibmQwj2FvgKseaXU6l4wj2u/2efFaLxzecgb4vcLbhni&#10;edfQiltia+27FHEcYZe6eiJCrbRceVoDGlWCUYleWQnFuQG5IDiwILBhDpI9ITWnhjRaCafNCaHc&#10;6FZSxU+I1RJvWqwl2HrSpGjm4IQUq4lW5JQsLV8QasFsHNElcTUnGu16JfiaoKuST0tnOGU1uVMO&#10;ZK4cGjnJIMUS6ju3cdDttNVCOeI0qdBKvRAvUDABJZwFQahHbxmd66UjyBGcBrNQthWG+wPCEAay&#10;EytO0LIfzzxGd071Lkae85KbBy4D0wO34m/0olgWXoRiLkXrE54Y7f4Urg5h8Jnqk8m/3KIAAXnW&#10;KV8BUuzC15otG9gfxwoT9NDK1qK1CTEFb+YcXdLcLeIlVLY1/agXN2ITq5G/1d9uDfPFMpQiC+c6&#10;VnsGb8JO62j5MQUzT0fjUG18E3wtn96gYHqNo45BeWyj3lj8ZxI165r+NlEvukT9qIFMcZitvVzq&#10;ZSbAbt2JB6gFPkJ+lUtfa/5PsOItEiyLjf6tEizPhuM8x2TzcmLN02GeoceFuSRFtxvHibVrWz8o&#10;zfbd0Tf7HzDoZciL54MeaChc/no0vq8d9NJJNpnEYY4W/TkiH2NU8NUrz3J8C3zftIcOKFB5pYwF&#10;t5q/l4asKL7xbsLfVvoB25Fj4XRn/LFjIcyMIyEWcRzEIo6CWOzGQLdbHjcE9oER1vgsDGPz9hPW&#10;f3f292GA3H9oX/0D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Ay&#10;8JsW4QAAAAkBAAAPAAAAZHJzL2Rvd25yZXYueG1sTI9Ba4NAFITvhf6H5RV6a1ZNk6pxDSG0PYVC&#10;k0LJ7UVfVOK+FXej5t93e2qPwwwz32TrSbdioN42hhWEswAEcWHKhisFX4e3pxiEdcgltoZJwY0s&#10;rPP7uwzT0oz8ScPeVcKXsE1RQe1cl0ppi5o02pnpiL13Nr1G52VfybLH0ZfrVkZBsJQaG/YLNXa0&#10;ram47K9awfuI42Yevg67y3l7Ox4WH9+7kJR6fJg2KxCOJvcXhl98jw65ZzqZK5dWtArmSx9UEAVJ&#10;AsL7SfISgTgpWDzHMcg8k/8f5D8AAAD//wMAUEsDBAoAAAAAAAAAIQC9kgtq6UMUAOlDFAAUAAAA&#10;ZHJzL21lZGlhL2ltYWdlMS5wbmeJUE5HDQoaCgAAAA1JSERSAAAFAAAAAtAIAgAAAEAfSgEAAAAB&#10;c1JHQgCuzhzpAAAABGdBTUEAALGPC/xhBQAAAAlwSFlzAAAOwwAADsMBx2+oZAAA/6VJREFUeF7s&#10;nQdA1Ej7/9//7+1373W7ooiiYm9nOz099ewFFQFpoqjYCxbsFRV7B3tBsCv2LvaGKKJSFKUKiHSQ&#10;vsj/mcwwxiSbzcLCgc7n5jA75ZlnSpL5brLJ3/IZDAaDwWAwGAwGg8H4CmACmMFgMBgMBoPBYDC0&#10;4COjdEPGSQomgBkMBoPBYDAYDAZDC4jMYpRWyDhJwQQwg8FgMBgMBoPBYGgBkVmM0goZJymYAGYw&#10;GAwGg8FgMBgMLSAyi1FaIeMkBRPADAaDwWAwGAwGg6EFRGYxSitknKRgApjBYDAYDAaDwWAwtIDI&#10;LEZphYyTFEwAMxgMBoPBYDAYjC8ToocYXxlk+KVgApjBYDAYDAaDwWB8mRA9xPjKIMMvhWYBTGww&#10;ihnS3QwGg8FgMBgMBkNHkKU24yuDDL8UTACXFkh3MxgMBoPBYDAYDB1BltqMrwwy/FIwAVxaIN3N&#10;YDAYDAaDwWAwdARZajO+MsjwS8EEcGmBdDeDwWAwGAwGg8HQEWSpzfjKIMMvBRPApQXS3QwGg8Fg&#10;MBgMBkNHkKU24yuDDL8Uf6UAJhVwkKivGNIRDAaDwWAwGAwGQ0eQpTbjK4MMvxSFFMAkTQGkAA+I&#10;I2kiSA4pSI7PIWlSkBwcJKp0Q3xlMBgMBoPBYDAYOoIstRlfGWT4pSiMAIbIhISUt1FxUdHxMgEy&#10;JCalkTIFYJvJKR/u3H/usvPMIuf9y9ccOnz8xqvgSKyLSb7P4QrlZ2Vlv49LioqOi3mXABZwJEAy&#10;fQ7EZ2fnZGXlpKdn5uXlkdhSDG4Lg8FgMBgMBoPB0BVkqV2iiCuFGElPQKSUAZ1SFiHDL4XWApiL&#10;yrcbv7ZZh7Ht/pysLrTtOrnpb2OWrPTgW0Bl8/NPn7tvPGShfiMbvfpW1epbwl+9+paN2trPmL/z&#10;9ZsonIcU4ICP8fEpez0uj5ywrpvxzHZdJ3XsOXWwzZLFK9wfPX4pzg9AzFHPW8PHrRk2dvWOvedU&#10;qjxxntIG1w4Gg8FgMBgMBoOhM8hSuzgAhUG2+ICgVQlkbT6K4Udi3YsDo1ggwy9FYQRwQmLKb92m&#10;lK9lWr2BlboAmvbnmiYOs7dRE/BvTk7ustUHIbVSHfOajW0MmgzFoWaTodUbWpUzGAzK9u79F6hI&#10;Qb2wERAYNsh6cYVaphUNzUAwVzWyrGZkWaWexc/6Jg1aj9y87WReHsqG8wOw/SY0ptUfE76t0r9q&#10;PYtLVx/xU0st4CSDwWAwGAwGg8HQIWSprWs+16/cZj4EWNNDEMtaGlNQCN2gSjbKwr2qZQ8y/FIU&#10;RgA/ffa6RcfxoEVrNbVVF0DWgsqdPm8HNoH+5uev2XSskqE5CGCap2ZjpH5pqQq1zdp2mfTcP4Qr&#10;hErFxSUbWywEbQzZQDNXrG2mV9+qcp0hVeoNgfzVjCyq1B2yY995zjwpAsxetBtMQeZpc7fjGM73&#10;Ug32k8FgMBgMBoPBYOgKstTWNXkfVXn5uWCeVFM4OEOM4oD0sBSFEcBnzt+v28KuRkNrKlzF4TMB&#10;zHHzjh+UAvmKM4CaBQkNRtDl4gJJDKG8weCh9qvSUjNwqe27z4FmBvWr39jGsPnwmQt2nzh999Cx&#10;GyY2S6oZgQIfVrWexa+dxoeGxUBm7N79hwFGv44E9du688Tg129xfOkHtZbBYDAYDAaDwWDoDrLU&#10;1h1gkpjmyFN9TE/Pjn6f/NA34NK1BweOXF638eCaDQfWbjwEYQ1scx83bz166uytqzcePg8ISUhM&#10;y8zKEWlnYp+hE0inSlEYAbxl++kqdS3wldvazYaBfC1nMPiXmp+Fn/VN/lOxz7hpm7ERlUplO3pV&#10;hdpmWOWiC7+NhzrO2/nQJ+jE6TvdjGdxapYIYz0jy/OXHkIpqG6g1eIqdYeAnAah67z2MLYGRES+&#10;7206r3LdIZAfVPRej8s4Pjs7x3rUygq1zaHUpq0ncST2vJSDXWUwGIxSQmZWYPT75W9jF2TlhJIo&#10;BoPxxaFSJcXEr4M9PS5pD4kqg/Bbkfcxk8QyGBxkqa01UPBTWfSBR1JS2kMf//2Hrzo5uw0f7dzD&#10;ePqvv4+u33JoncaWNeoNqaRvUl5/UIWaKJTXH8iFQZVqDTZoaFmnqWXjVsPbdh7T33TWOIc1azcd&#10;8jx750VASHYuemIRhauT3CMNOpn7CHzyRz34tmrwViguuJ8gw59cLluhIV6VfkizpSiMAJ61cPcv&#10;+iZYr4L47NDDYcpM16lztjnM2krDlFlbx03ddPCoFzby0CewYRt7evm3kqG54/yd+NlUwHP/kJad&#10;xlct0MCV65jbT1oP8UnJaR16Tq1Sz0KvvmWrPyb4B4ZBJOcDcmO9y4mKhmYgpCHD/KX7kKH8/GMn&#10;b1VvYAVKu7fJ3MTEVIjBbpd+sP8MBoNRONIzfVM/XAfVSj4XmRevm3q/+BuEsOjRJIrBYHxxxCa4&#10;4j0dQlr6fRJbZHR+RJJHt60oYecZxQ1ZaisjPw/yQwAFiQQjkA9RHDk5qoBXYXv2n58wdWOPAdON&#10;WlhX0DeuVHNQZQOzKrWHVDE0r1xrcMWaJhVqmJSvPvCX6gN+qWFcroYx/P2lRv9yegMrVB9UQd8E&#10;MlSuZVrZ0KJSbfOKtQaXrzmwsuGgZu3tTKzmz16w4/TZ22+j43B1COwBFpzIH1W+BvGJGpuXl8sV&#10;zQ+PjA14GR4QFPYm9G0OJ7AhKU+ViwzmF1EGawvuVUloko6lNdeD0mgngOFjdnbO8HFrK9Q2xWK1&#10;XC3TRc7uOKcMW3edLWcwGBcBgdqs/RisZikLlrqBjjXgripDhpYdx8cnpCQkprbv7lC1nkW1+pZt&#10;u05Cr0oq8Ac2XHaeqVQHXQGuUnfI3MXoa8u4uORuA2aVr2Wq39Dm1Nl7NHOZALxlMBiMwhETv44u&#10;/pLTLpDYokENhkTZkigGg/HF8TZ2Ad3ZQfWR2KJRHEckeXTYipJ3nlHckKW2QpDgzUNPs0LSl6zP&#10;X76OdNnhaTNiecNmQ/Vqm1Y0GFyu5uDyBoMrGAyqYjhYv565YQPLek2tOnWfYjF82ZjJa+cs3rFk&#10;hZvTCjfnNQeWrfZYCtvO+x3nbRs5btVgyyWtO4yt28iydoMh1euaVa5tAkbAYEX9gZUNBunVNWnV&#10;aezE6RsPH/eKS0jGtSNXkCznnCMb0oA8Rp7n5z/zfzN+8rqGLayr1OqjV3egYWMzy2ELn/pxb89B&#10;NpCWJmXUQisS6FKIV96lgooEBQWW8Ta/XvhDP4IdfmbNoMaqQWsBHBOT0NtkLn4GFRLABoMPHdNw&#10;oFGpVA6zt9H7n0E8241bC0IakqjZW3ef1WtJflcMf+u0GH773vO8vI/dB8zi7nMeqlffEhQvZw+R&#10;np5pPmxZJUNzSKrRwGrb7rMQuXbzcchc0dBs+Lg1Obn4y48yA9esUgr+KhT+ks+KycoJhYIQ2P1I&#10;DEaxEhDShq7Y3kSak9iiQQ0yAcxgfMEUhwAujiOSPDpsRck7zyhuyFJbEVh0kau+Oaq8qzd8Jk3b&#10;2LydfcWaA3/WM65Qc3ClmoOrGAxs0Hxoj/7TR45fvWTF/n0HLnrdevwmLCY+ITUjKwe/nkaSnBxV&#10;2ofs2NjEgJdh5y7d3b7r9KwFO63slnXoNsmggUVF/UGVapqW1zf5Sc+4Wh2zjt0nLV3l9sz/NSnM&#10;SXJyNVgtSLS/ev22Y/cp31bo1f7PcSvXHTxw5MbaTUd+7z6ufRf7kMh3yBKnkzXpyU/9huvnOhIL&#10;Wr6mJeBkkU36JQLE44KfZeCS4C+OBAu8SklZlPopVhs449JoLYBfBIQ27zAWP8nZoMlQ/UY2Q0ev&#10;mrtkz4TpW6bN3b5i3eFzFx8mJaXRsvA3JSV9yPBlVepZIAHcZGj5WoOXrTmEUzGwHR+f3OqPCfge&#10;6ZrcG5LcD12D+MUr3CsammNV3Ljd6HVbTnj7BF2+9njUpPUQY9DEFoo0amsfFv4uJCy6RafxoH4b&#10;tB716An6hoNYLyOAw6WTzKxAeiZITPEksQpQqZJowfjkgySWwWAUA7BKo7tbRMxkEls0qEEmgMXA&#10;Me1lWA+2OC4crPeKFW27tzgEcHEckeTRYStK3nlGcUOW2oog0jfvo+r85QdWI5xq1Bv8Y9W+P1bp&#10;V81wYPPf7AZazl24fN8RzxuPfQPjElKwfQmE63pO26kBEiIiY+7c89vtdt5hpkuP/lMbtBxaqabJ&#10;95X7/Vytb6NfbRznbfV7gV6RgzJLic9PcHkWL9sDZVt1Gvsi6NP9tknJ6Va2c3fsPkY+87pF8iPA&#10;9YYEWMSSD1KozwDRkERVsRCcqr6sdpByUmgtgG/c9qtacK8yhNrNhlWuM+Tnmibla5n+UtOknMFg&#10;w+bDuxnP2ut+GV/jBeLik3sPnod/4ouecVXfapcbuqWEGOXMZmZm9zGdjx+FhS7qNrTesv00xIeE&#10;xrTvPqUid/W4egNrvfqWzTqMrd9qZOU65lh+V6htumrDUcg5dfZ29OojQ7MFy9zgI0CslxGwz6UQ&#10;OJHQMwGcYEisAvgFy/SjNRiM0k9a+n1YqAWFdgqOMFapkkhs0aD7LxPAAhJTPGnnkCiGYljvFSuF&#10;6N7iEMDFcUSSR4etKHnnGcUNWWqrBTKAqsylV24Dg8LHjF9bycD4u4q9q9U27dxryox5W90OXHj5&#10;+m1ewQOMCFACXS7+RI4qLysrmxN5nJBDck7FqTqwXrCB/kDAv8KFQp+pgIyMHO/HgS7bj4+duObX&#10;3+wrVB/4v/K96zW3cl7rEReHbopGhfLQpdQ8ZP2z1mELw8cs/bZST2Oz+fgjunLMJcXEvH/1KvT6&#10;Te8jx71AwKMkzpno93GPngRwppDZ6JiEYye9Hj55ARk+pGft9Tg/bebm8ZNXL1vpdvmKN24u1OXr&#10;9+rIicuPnwWlpGYePnrNadmeDZuOPvVD16vBDlc2++iJ67Pmbx0zadWCJTvvPwyASK4fkIlnL0I2&#10;bDk6fvKaMRNWrVzr8fBxEERyD+pCZWPjklx2HJs8fd1kh7Wr1xy8+8AfInEblcMZlEYLAYw/uh/2&#10;qmBIbmYWBwPuUm3lukNAJE+YvgU/hup9XFIvk7lY3OrjhzYfQA9tJnY5yyCAB1ktpgK4egMr+gzn&#10;ew/8f+s2pVwtU1C/IJ6xccgAGhg2Zi7YlZOjunP/uWGzYSDCQS2HR8ZCKWK67IAbWwphApjB+Dqh&#10;+y8TwAJgcUw7h0QxFMN6r1gpRPcWhwAueb6MVjCKCbLUloaToxDyVJAPMh885tWohe235bq36WQ/&#10;bfbmC1e9Y+MSsR11vIuN93kc9Co48sCRa2MmLL//wA8iuWdWcRWAZTUXPCnYB/LhEx/DImPdD10c&#10;bu9Up8mQb376s7fxtMdPX6EElB+0OCjqz1qHK7Ifv/xHvX6GTYe6bj/5NgrJIj5TZ234rkL3Xv0d&#10;4gt+Y7xkhVvLdsPCI9/jj8tX7/+pctedez0/pGeOmeDcquPI/iYzO/45/ueqvasZDlq17oAqF2nU&#10;mXO3/Fi5Z1+zuXajl7frYl+jvtl3lfs2bWd7+YY3pKakpk90WFepunHDFjYDLef1MHZo02H4yVM3&#10;uRryPY5cbthqaLlq/Tr8OaFjzwnlq/ev29Rqt/s5bgTyIt/GDzJ1bN8Z6p3brsNoqKV2Ywv3g5dw&#10;WdJUBeD8kmgtgJ1WHQCdWaXukIq1zSpwoaKhGQhX/FYkGvQb2ZSrOdhh1ta8vLzU1HQT6yX4FmiD&#10;JkOh4LotJwSW09IyOvacRm+BhuK793168MDrkKiFy91+7+Fg9OuIur+OqPfriKbtx1jaOXuevpOd&#10;nZuVnWM2dGmF2qbgxi6uFLbJB1dUmiGOlj6YAGYwvk7o/ssEsADoENo5JIqhGNZ7xUohupcJYMYX&#10;D1lqS4MuOaJlOLcS37z1ePlqvVv9br9pu2d4BPq5bAGcmgXV+VGVlpa5buP+K153IyPfHzl2bfPW&#10;E9bDl3T6c2LjVnb1W9hs2HYUXedFmaFe2CLlAwJDT569vX338U1bj+31OL9t54lNW44c97x269bD&#10;yMgYFTKP/URKGF2xBWnLw9fvpePcHTXrmzdoaX3nAbo2SzKTX89SkIo+cfJGjbqDKxgMrFFv8O9/&#10;Thg9cdVml8PPCm6i9rrpp1d3cHUj01t3kJ3YuJTO3R1+qdZ3/8GL8DEtPat732mNWtrGxCZevHJ/&#10;wuSVse/RfRA5OblL17qVM+hfp7H106fBEDNr/o5yNQbXamK1ct2ByKj3931edOg28fsKfUePXw2p&#10;R05crVC9f5NWI5/5ozcpglueZ28vcdoB2/fuvTBsaFFOv+/K9QcyMnOyc3Ndd5ysXBM0sOUjX2R5&#10;646jcxZuhn6GbRDS46at/6FqnzYd7aNj0DcRpKEKgMzq0E4AZ+fkmtsurdHQ+k/jWWbDltmOWT3U&#10;fuUgq8Xt/pxSlXtZUa1mnzQwZIPIU+fR05jHOmyqxP2UF0I5g8FTZm3FBqnll68iG7W1xz8tBvVr&#10;2GzYuYvkVcA4A5CUlBb4MuLBo0Bfv9fRMfFZWeQWa7eDV/QaWIEOH2i56MOHTw9bys1RZWRmcz9k&#10;J2BrpRPiYumDCWAG4+uE7r9MAAvgawx2h6S2sN4rVgrRvUwAM754yFJbGk5rcrrx0hXv6rUGjRjr&#10;HPGWXAvlMsBf9PAp7nIryuZ56tqESSufPnu978C5Zu1sf6rYp1u/GZOmb2vVaaJBI+tte9Ejezm7&#10;5JKyf0DY3CXbre0WWA9faDNyuYnl0o7dJrX/Y9SosU5bXI9euHjv6bOgXPLsXu6dR6i6XHIHNbrC&#10;++kC8oNHQe07j23feXQEflUS8lwAyG5Ucsfe06AYK9ca/LOe8f8q9qyoP6gBiPMtR/JUecnJaX0G&#10;zfihSp85C3aBjf0HrlQxGFCupskQ20UqVd71W08q6w+aPGMzVAkyCjJkZ2WHhEbHvEsIeBXVtuPY&#10;SvrGJ87chfjZC3b8ULnv0FHLqFSfOGPz95X7DbFZAtur1h/4sUq/Zu1GXPbyoRlyoJ0fc6fM2PxT&#10;pX49+k59n5SO48PfJrTvOv7nKv3nO+2Ej+npGfAXpG/wm7cJCanXbz2t08hKr96gazd8IJ40VAHI&#10;tBq0E8DpGVnb95y7dPUR9AJOBXJyckGX7th7vnXnifgeZhpA9JrZLlWpVBu3nvylJnl1cFUji859&#10;Z0RFx0NZann3/kv6jaxrNraBDNUbWjdqY/86JJpmAFBNUoCdP3pPr1DbzKDJ0KvXn0BMWlrGsZO3&#10;5yzeYz9pw/Bxa8ZN3eS00uPytcfgBqQSc6UPrjWlkb9EAOPnTkPQ1dv8cnJjyGfF6NAHdYBlXEUh&#10;nrAtSeEaWwIt1RX0ueIQYJvElk1Kf7fT/VdbAayrpul8B9EVfI1RxDeFlukpXbiB1mHvlRhlaJgK&#10;0b2lTTri3tb26FFKWlE45xnFDVlqqwVkLdIIYyeuadluRFwC9yhfEJ5I7+Zy14cLdCan5A4dvnD/&#10;EfpJKuD/MmzC9LW9TBwNm5gPsFpi1NRm6bK9EA/5oCBsnDxz3dhk6sx5rvOW7h4xbs0fvSb+UrV/&#10;y/ajHngHZmYheYmJi09MS/tAPnxStWAEAneZF1WN5PeV64/1DAfsP8jdJwtSGWX4nAK1HBUde+LU&#10;zXmLdgy0mF+rsXXFWmbV6gz2PI32jrUbDv9YtV8P4+mR0QnmVotq1Blcu7Ft7UbW9x4GrN1wpJxe&#10;79Pn70A2kKs79p7t3HtKwxY2jVtYd+wyvuGvw6samh7zvAWpWADbj19Lfxc9eebGH6v1trBZAl5c&#10;vfGoppFpuerGdZsO7TNw5sIlO2/dRXeGZ2Rl9TeZXcXQrEkb+y49HDp3n9Clx4QOf46rXm/It+V7&#10;GZtMgzwf0jOWr/IASVy/uUWzVkM7dB5Xp4lNrYbml66iPQu3UgnIJzVoIYAB9BYq9dy6+6xJu9E1&#10;uFcZ4aDfGF3LDQt/d+f+i1pNh9ZohJIMmthWrWexz4PcyQ2kp2caWyysXIe8WglSTayX4Au8pGIp&#10;cNmlqw9WNDSrUMt0kqMrfPR9GjzQclH1BlY/66PncoEwLse9qsuw+bAR49eFhH4mqksVXGtKI3Ao&#10;pyeVYhXAiSmebyLN/V7p01I0PA78MSi0k7yRvI+ZYdGjIRsEyC+wQAOkyixfiuiDRmITXF+G9fDx&#10;/4/AOA0BIW0iYiZrXLUUvbHF3VIAqo6JXwemJGuB8OJ1U1irabxGARMJGvssuJ6gOA4QD0aULHcg&#10;T/T75TCHI2Nn4q6DwH/dhZIAY4cLgh3oIm2/ayi+bofW+QZVAjvQIUou+4B0gSZAjTKzkQboYVJM&#10;PTppmq52EEBX048COx3kh1ICOzIBaieFP0dXU1oJMNB4wsscKHDAc1vjW08LN9A67D0K7H1gEAJM&#10;CW2vJEMrgiOMYZeROanpZJigP6FbIEBmEiULTFo8/6FRJEoBRexe6AQaD3bwyUXdsRGS4ECq5Lit&#10;8YgEdmAugUF5z6H34LAAPQPNJCWl4LdCye4DeWAOwEwGH0hUASXvPEXnOywDQ5ba0oDcROoGdOPw&#10;Mc4Tp62D7TwQveieZ1yQy0A+oIux0THxW1wPe133fvDohZv7+UVLdzwPDB85ZlUP41nN2w49cxZd&#10;HYUy8PfiFZ/eA6bs2nd+zsKdw+yXjZiw3nHBdseZrrv3oLe3YgKCwlaudZ81d4PD9FUuO05kZGYh&#10;XzjNy1FQM/ID+ZmU8uHPXhM3uaIHABek8EFXqjnDnyRbdq5qu9tZw8Y2P+kZj3FA9ydDpUYtbIx+&#10;HTp5pmv9ZjbLV7mPnrj2F71+o8at/qPn1B59p6akomuzqzd4lKsxQM/IYuqsjXvcTs+et63Br7ZV&#10;a5se97wNqXMWbv++cp8RY1fn5hQIYMcNP1ZFAjgzIxt8O3Tsat/BM4yaDy2nZ/xzNWP9+ibbdp3K&#10;ysrtYzwdhFvHXtOnz3GZNnvz1Fmbps/aNHfhjlkLtu3ZdzIrSzVp+vrvK/eq09Ry/rKdu91OjZ68&#10;pmYjK4OGFleuPYBaSEMVgL2SRDsBDIhjMDjznMV7qtQlOhZCzSZD9epbnb5w/8OHjP7mC/ALjSCA&#10;QG3Vafy5iw/T0jLCI2JnL9qt18Cy4MnSQyHbHnfNP3SG1KfPXjduaw8qt3mHscFv3ka8fd+hx1TQ&#10;vfqNbEB7V6lnAdoY/sLH6g2tQQb3HjwvmnfluVTBNbc0AmcCesCVWSuI4ReUX/vCEV/hmRuyqTsb&#10;wQlGkFldkFyI6MQHeeBkKTClLsCJDZQAKSZFURpbAi0FYKrIyBh+gMUBKSMCNAyc4AX51QXIKeMt&#10;rHcF+XUVoF4leqy4u1354g88Ud6rOMiv3XXVNB3uIDqZfgKU73Q0QHtJ4QJ0OKU1AgtuWN8LbGoM&#10;MmNdlIHWSe8JgP2OZpafogJgFGhB6CISy0OHw8TfMZV8X0brBWFGohRQxO7lO6kwgD6Uv8ip8YgE&#10;uzDNoDBAn8AkJOVFKD8GAjAWVGGKZ1rJOw/ofIdl8CFLbWmwAEbr8LFTVm92RW8JIilS4Mur7+KS&#10;jh2/snGz2z6PC5eu+Ow/fL3lb3ZzFm1v03HUpi3HsbWYuKQBQ2bv2Xdp45YjpkMX1G5k8VOVno7z&#10;XaJj4nJzVXkf0XW+l8Hhk6etvXbzUWxs3IuA8FHjls2YuzkzK0dS2gKo7vz8EaOXbdoqLYAh8vnz&#10;V67bUSqkczocqdPE1NQOXcf/ULX/iHEroL05uSpLuyWVaplXMzRv8duI2Nikq16P9Y0s9OtaVzIw&#10;W70Wvbs0+l1Chy5jf6jSe8qMTZy1/JQPmX/2m1auRr9jJ5EAnr1w5/eVe48YtyanQABPcdzwc5V+&#10;Q4YuTiv4RWpaekbwm0iPw5d/7z4RtHTHLhNCw98PH+30Y9U+JpaLVFIXVp8HhjdsaVtBf5DLdvI4&#10;5BdBIY1aDa1Rz+yK16efxyoBF5dEOwEsjqHgpEPHrlcyNDcoEMCgafUaWG3fcx6SPA5f06tvCVoU&#10;J8G20a8jTKyXdO3vCNs1G5NnaFWqY/5n/5n4FmtiWgpIzcvLGz15Q8XaZpXrDlm94QjETJi+GdQv&#10;GKnR0LpuC7uxUzatd/EcM2VTnebD8XXpcgam8532odsFtOm+kgFcKp3wdSycFUisAvgFZQQwnBIk&#10;v+l8FlxPcrEVENKGlPwc5adwOHOTMgXoygcZoAqBEfkAy3eZ1VKhG1sCLQW0VZuSLYXVLf4OXnmA&#10;Jqj7ll15jxUiQJfKL21LoNs1rtgw6jyRD/KiSCdN0+EOopPpJwY6QVBQPoCHgoHQ7ZTWCGh7gTUl&#10;Qd1YF3Ggi957ktAL0eAbiVIAf2cRn5uK78gDuprEqqdwAriI3Vu4wyP0ksKTlORQFq5S6BZ1Xzdo&#10;rJEPX2rCEYPEFlDyzgO63WEZAshSWxp0sRWyQDaHWevPnEPXb0mKBHlZmVlPfAPv3H/KGc6H7RUr&#10;9ptazZ4+3/XClUc9jSf7+KHHOAE73M4Os1+6xHlX517jbO2Xz164Y/HyXdm5n0k+98PnW/0+4sJF&#10;dL8xkJD0oa+Jw+0HyDip8HOwn07Oe3fsQfMWff4ciAwIDv31d1u3g1dgm+J1+4lR86E/Veu3hVPO&#10;gMfhK5Vrm5SvMWD2wu3wMSsr28Rqfvkag+o2tfJ+/BJigl5GtGg74ie9vvOWot/lAnFJqX/0nlKh&#10;urGnJ3qY8+wFO76v3Mdu3BraqMmOG3+sYmwxbHFSaprnyWtv8Q+VOTbv8PxZz7hl2zFhEXE7954t&#10;V6OPfn3LI8fJQ6ExO3Z7et185OP3sk5Tq8q1TQ8cu4bjfZ8HNWhhXdNo8BWvv+IKMGzjy6f8SAqO&#10;377nHChYLGUhgACu3sBqJ/dk5uzs7FET14NALbjSi2RqRUPzKry3ClczsjRoYnv2oubmQYZzlx5C&#10;ERDAXfrOSExKDYt417LTeLCAn6HlduBKLveQbvgLXtVsZIMuRzew+vWPCbGx2j1DrGQAl0oncPSn&#10;h1o46JNYBfALyghg/uIJTqhwKhJcT4MTRmyCK3/tJfnFM/+EBOc2qB0CPT3D6gTHQICVHI6k6MoH&#10;GcAgnN4iY2dGv1+O3aCLITCOY6AK/sILMuMMYgrd2BJoKdROWwHLLDg9w+hjZ/C5Hwzij1A7NCQm&#10;Ht1uJIbvKvgTETMZipA0DqgILAguG6qbafweA8vQt7hq7Am/l8BJfk6oBUYKZ8MB+icsejTfPQji&#10;m+j4lEC38xsITpJYEfw1FowONCQ++SDk5y9k8YSEnqQ5ZdZYumqarnYQXU0/MdQNCKD6qBvUYUEQ&#10;awN+XxV9SsuTnHaBWqB1ScoViIQk6CucWd1YF3Ggi957koC31BSUIrGa4LcFzwo+uh0m/o5ZfAK4&#10;iN3LdxLqhT2L7jV4EKHJsC1uNRTEFsRoPCLxM4BZMI5rJMkFjYJ4wXVRdfusxhop/K/bJL+SK3nn&#10;db7DMgSQpbY6kABGEm7+YtfHT9DbaEm8CEi5dfuxg+PmP3tP2O9xDj7m5mbncHcmr13r7uDo0rS1&#10;nZsHUj1JKR9MLBw3uR5esfZAj4EzKuv3W+SEdCYQHBwBf1W56ArwydO3Wncc8SIQHxyQbFmwdMf6&#10;jegCLEBq/RyId/M4t8/jNMogyoKiQCEv31PZsJ+9w7qTZ27evufnuvNkqw7231fq3Xfw9Jh3IIKQ&#10;w+Hh71q0G2lQ3/Sp3xtUGajxg5e/K9/daphTVjbyLSMj28J24XcVezVvN2rnnjPg6sQpGwzqW/1c&#10;tf+R4zcgw/TZLv/84U/rEcuzc9ATvICxU1b/68duJkPmq3LznFe79TWZdtnLOyom6bHvKxOLBf8r&#10;381m1NJclSo+IWWg+azvK/c2aj7MeY3H9duPz1++P3bi2i7dxrwJjU5OzezSa9J3lfq27z7xoOe1&#10;Q8euWg93qlxrUBWDQRcvoycrk6YqAHsliVIBDBt5eR9HT96wZtOxbK5fMDQVyMzKHjx0Cf85WFhz&#10;njlPzoLRMQlmtksrcK9NoqIXB1CtlesOqd3UdudedLkYwJYlgdSkpDRji4Ugp/WMLPEwnLv4sG4L&#10;OySqa5uZDnXK4dQvJiU1fYDlIrBfo5F13ZZ2dz89PbwUgV0thcChlh6X4aBPYhXAL6huccA/D8nf&#10;SMY/PcCqncTyUH7yE6BDH4oOnNvoiQ30AIkVUbjGlkxL4ZRPy2o1YfiAKqNGYD0q4yrAz6zuAqNW&#10;PUZzQi+RKClguU9zwpKFxIoomW5X0kC+J7BKFggYMTSzujVWye87GncQnUw/jfB1l+QiVYzOp7Q8&#10;fA/BGolVD8genFmy03Q70IXoPXUUYrhBhdIi4h28WI88xSeA+RSie5UcPSggqmlmcQdSNNrUqlJ+&#10;o9SdGZUb5ItSmNsklkfJO6/bHZYhhiy11cEJYPhnk8vh4NdInZJ4EZAUEfFu0JA5NY1Mz15AYgyy&#10;wp+g4LcOM9bb2C9r0cHePwBZ2HvwctdeU+Yt3tm+67hpc7Zs23P6kW/wgwd+Do6beg+cfub83S1b&#10;j0bGJPi9eH3xClJJ3G3YSJfaT161fhO6rZWLlADiL3vdP3IMvbKIvmr4E+gu149ZmTnL17jVa2JV&#10;o85A/XomFWr0adDcesKktQUPGAa9iuxMnbFhsuO6PBXaBuLjk8ys5+91Q0IMLMFfX7/XA8xmGdS3&#10;hPb+2WeC82oP21HOHbqMuXQV3Yq8btOhlh1Gzlm0ixPAKP/y1bvb/D5imqNLdm5OfHLq+Clrm7ce&#10;3qzNMMOG5gb1zKztnAKDwyEbEBoWO9Zhdb1mFuWq9K5Rd1Cdxubdek++500eLeZ183HX3hNr1DGv&#10;3ci0v8l0p9Xu/S1ndu014R534R03VAnYmiRaCOC4+OSu/Rx/qWliO3rVjdt+yckFDyvjSEpOW+zs&#10;Xr2BFf+FwCBr67YcHhiEWouNJCamzlu6r3G70ZUMzcsZDK5oaI6fU1W9oXWPAbPPcdd+cWZ14Azb&#10;95wHQVuhtqnVCOeMjCyIOXTsRq0m3PuHa5mOmki+Y8P5VSrVyInrITMSwC3srnAPi8bWSg+cv6UR&#10;OLjT47LMNUkx/JWQOgFMz0OwqNV4qqZfzEPmPNH9ZlqdkPjo0AedACdIXIWv6FZtSuEaWzIt5S+P&#10;5JePMtBOgCC5QBEAS235/Fr1GM0ps7zDwKqXZlbnZ8l0u5IGRsRMpnmUXGGmmWFxRqI+5y/Zd+R3&#10;EJ1MP43wV6skShM6n9Ly0N6GDRIli/x6WrcDXYjeUwcMMTWlcW/F8L+3gm0SW0CxHnlKXgCTKE1o&#10;e0Kh1/llnNRoU9tKYTrhzOoqVWgQholmg4lNYj+n5J3X7Q7LEEOW2moB5YkeHnX69NXoqFiZ/Pgx&#10;VI+fvmrU2ubIafQkZCA7O2f0xFXjJ60ztVlYoeagocOXXPXy/rP3xLUbj46btK57v+nzl+zas/fC&#10;b3+MqWY4qGrNATVBK9U3M2pu06Wvw/5D+JlHoALQdTsfv+BGLW1u3nmGotSAsj32O3sGFUQeCa8C&#10;Qwy5HhsSGnXxivcxz1sXrnj7B4VxvoNiVqEXLOWp8j/mJialpHCPnsYFQYHHJSR/SM/kbKJnX0NS&#10;Ukrag8cBdx6+iIhCb0VOSkp59y4elBcUSElNi34fn5icpiIvPv6YnJIaExufkJiSk4t1zccnvsEn&#10;Tt0+furWg0cvMrjHG+flqfLykIegu5+9eHPuwv0TJ2/fvv0iNRm9+giMoNdH5ee/i0148PAFhLi4&#10;ZPj4Pj4p9l1CViaqVzlQUB1aCOBn/iFtukwC2YkfczXAYtGyNQfdD1874nlro6tnf/MF1dBPeclP&#10;fHGoWNsMBGp6OjoFUjuA3/M3K9YfHjFhnantUgu75VNmunocuQb9hVNxTnVAhvCI2HZ/TgblbPTr&#10;iNv3nuNSF68+qtdyBAjpKkYWnXpPfxv16b7zN6HRv3WbolffskZDayjy3B+9CZqYKzVgV0shcHDH&#10;x1kIsOKE07PCQA/QECQFMCykaAZYmpNY9fBvvhKvJLQ9IWF064NOiIydSasgUSIK0dgSayldEcpc&#10;FJWHv6hVuBrgr2lAApFYHlr1GM0J05hEqYEvtyTNlli3a2wg9CpdhMEqn8TKQg1KCuC/at+R30GK&#10;Pv2UoK3GKI4pLQ89/EK3kyhZaF3iWzR1PtA6FMAA7KTYlDq9LYDmhyBwr7iPPEqmPXVPnVLSSAkI&#10;YP7XBCRKhEab2lbK/7aRRH2OQoNKvrUseed1uMMyJCFLbfWgLHn5T32fg8CTyY/fhhMSHtOr/5Q/&#10;e0/etedM3sf8sMj3f/adOGuOS/N29nWbDxtss6Rjn8nWdk6rNnjs2H1m2vQtdZtaG9S3MGxgXb+Z&#10;XY36FjUb2tRsAMHyF72BtvYrYt+T72pveQe06WxvZjEvNS1dxmXIGRkRdfcO/bmoRFbVx+yP+Z9u&#10;16VwLxkGAYxeaIyfiFQQicER8C/o11z0+dPdtBwFOQCaG0CilYN8Jo5BYU5z8+DioUIEieLBpaGA&#10;BuMzBJaVQspIofn4SE1c8Xps2GwYfoqVfmObqkYWIEF/qTkYQvlaplVFdzWD2tSrb3WSexo4NoLh&#10;rBJSU9Lx9dsCSB514ExzF++tZGhe0dBsxnzys2wgJjahQ3eHyvUsDJraghS3G782ICg8IzMbxPbQ&#10;0avA21pNh4F6720y5wP3aDJisQCI0BiKFdyKUggc3OmhttBBUgDzLSu55wcO9DS/+JSj7QkJo1sf&#10;dAK/ISRKRCEaW2ItpQs4mSvY8vDvHRBfolEHvSghqda06jGaU6MAholNMyeKnqQClFi3a2xgWvp9&#10;mkHhmonml+zSEmuaAPkdpOjTTwnaaozimNLy0OqU3LYDwozmFw+Nzge6EApNBv58gH4msWrgfw0k&#10;vmm5uI88X4wAVlKFRpvaVqpRdSsxyL9nPkz9bzFK3nmaWvQdliEJWWrLgVRXTo4KhBn+LA0n2zZu&#10;OXzi1PXAVxEdOo+eNd9147aT9ZpYLlm2t3NPh5p1TVu1tx88dNGh417245wXLt/d5vfxIHrNhy2e&#10;Pnebw8wdAywX6BuZGzS0qt0INPDQBi2G2Y5aMclhk6nlgqp1BrbrNCogQPNVuuycnHR0nRZcFd0C&#10;DYICSQpQt7AJGZCORZGcSU6Rwr+cBhbfPo1AghiyoF4DQyp0ezh6IxO6RbwoQHFsAdnmAgb5g9uL&#10;lC+N1hFcK6TRfHykJva4Xy5XczB9wrN8qNl4KGSePHNrbg769gAboXCGpSE51AAZHj4KbNB6FGjv&#10;Vn9MeEPuZScGN7h4VqpjDhIdpLheA6um7ce07+7Q5LfRoIfBpeoNrKvWszhyAv1gGMAGAfxROaSY&#10;riHWSx9weKWH2kIHSQHMFw9Kbsjkr07EYkPbExJGtz7oBH5DctTcbViIxpZYS/nXf9R9vy6Pxsuq&#10;ktCFo+TlTa16jObUKID5vVQCk1wGjQ3kr/wUjgvNL7my/6v2HfkdpOjTTwnaaozimNLy0OqUXLPl&#10;D6X4IqrOB7oQCk0GcIla09hYEPA0s/iCbXEfeZgA5qPzSjUaVKmS6BPCfGRv5i9552lq0XdYhiRk&#10;qS0HUoNcTjmlB2ItOzvn+Amv2Hfosu3O/adHT3EePXlD4xa2zqsOLl61b8vWo9t3nJ4xd8uU6esc&#10;5+3s1GtcT2PHGbN3Dh+9pn7zoR26jl+z9oit/YrKdQYZNLas3WioQUOb1p3HD7KY37bzCIdZm0LD&#10;0LTUpDWpaER3KSOnePDkK/cSJMQnezgelUYCGeI/q4q7NRpFo6KcVs7LUyGZzJkkmQoJdhXDtwaV&#10;cI3hvOWqJQk6gTMsjebjIy2/av2R76oao8csf36fsyAg8VnfsmJtM7txa95z921jJygQk5Odd/Ha&#10;yaOnV526uP7UhXWnLq47dnrlxWvHMzPRTeEknwhISkvLsBrp/IPeALDvsuMMPzNOnezoWrnOkCr1&#10;LKo3sKpqZFGl7hAQvXr1rSrXHQKeL119ICsrW1AqJDR6684z+/Zf2isbdu+74HHoWmbmZ8V1CJgt&#10;ncDBnR5q4ZwBp2eFwZf3vFY4XhNzPPirjbDo0XBGkQ/871DFX89DBpqq5ISE0a0PhQO85Qf+mVLd&#10;ggk8oXmgCImVpcRayr9DFQIs40CTQO0K/QSU9IAYqnwk712EFlGbGj2hOWEakyg1gCmauQQmuQxQ&#10;lhaUbCBYoxkU9irNDyNConiUWNOgOfwgPz2KPv2UoHE5K6A4prQ80HBcVnLsBNCf+EpWpPOB1rb3&#10;NEKvwWrsKH7V4ofAFccwQYdoZROOOTgzE8ACNFbKNwjdCB8Fge4UEOR1JmSmOUvGeR3usAxJyFJb&#10;DpBnONtnmlCMCj1kF7IigZiZle3jFzR5xvqxU9b90W1yrwFTLlx+0M98Zq+BM21HOXfsMX6Y/Yox&#10;kzf8+rt9k1aj2v4+xmHWltkLdixe4dFr4OxKtcwNG1sbNLapWte8TcexXrfIN7aqPJWmS6FUuEoJ&#10;4Pz80PDoeQu3nrt4j2v3p1RIOnn61qKlO95y7/QhsRSIQO1CEjQyKnb85JUHjlxGDgmr0NA/msDO&#10;YyPI/MXL3vbjl75ET8b+JIW4VB1AzEmh+fhITURFxS1ddaDtn5NrNLQqZzC4Uh3zatyvavUb2UCA&#10;DVCYFWqbgTRt+tsYp1UHQI7S4nwgMi4+x3XvwMPn/nba65+nrv7rtNe/jl342za3ntEx0kUAiAcu&#10;XHnUuN3oui3szGyXJiSmCTLDx4yMLJcdpzv2mlbv1xE1G9mADAZB3qD1qJ4mcw4du57DPaeb5OaA&#10;j143fAebLpw6ZfPkiZtkwsRxG2xslycmpQos6AowWzqBgzs+1EJQcnMORePFMTgD0QzaBliTESsF&#10;aHtCwujWB3nyPmbGJx8EP2HBBKdnumiTCeoWTIVobIm1lP+jOHGAE7ZGQcJfKyj/epuWkrz3Vase&#10;ozmLLoBLrNs1NpCvDBX2Ks0vuSbTedN0soMUffopQeNyVkBxTGl56JUukKMkSg38i6KSR3idD7S2&#10;vacRqgcgqGSffEYnFfQPieJRHMPE3zGZAOaj80r5BjUG+dtDSt55He6wDEnIUlsnoLugOf2GLl7m&#10;J6VkOK/Yaznc6Re9Af0HTd+x7+yffR36Dpw9ctyaSTNd+pvO069j1rbrxObthm/e6jlm0rpqdUwa&#10;tR4xe8Gu1p1Gl6vev6rhkOr1rMpVN57quAX5ieSmijNfSJ/ByAPvZ99V6DxnPnrrUoEdJGvh4ySH&#10;dRWr937xAr33CEUiIQoqOgdlQteOuduQ8/N9nwXXbWQyc74LbEMk5OByogdn5eflom10ozjKjipE&#10;qZw9BBdVcMc09wf9S2K4z1zvoZ8Ao/j8/A1bjtasb3zrLnq88/1HzxY57QiNxLf3QhbcFWgDfyWA&#10;3QBznCXujyxgRx2aj4/ERoGVt1Fxe9wvTZi2uZ/ZgrZdJ4G2rNN8GISGbUa17+4AuhRE8rPn5I1S&#10;tBRQYATFJCTkHzk95P6z/+f78psnQd/6vvwW9uTj5/rHvMO/2MZ5PyuLC4aGvXvs+8rX7zV+xhXO&#10;xofLDvZTrng92etxedvuc+6Hr9194P+BexAXQPIVADG37z6fMH7DGueDK5Z6yIUl7pOnbE5KFqpu&#10;XcF5VxqBgzs92sJBn8QqgF9QUhvwTwnaBvEpR9sTEka3PsiQnHaB/vZMedChAC6xlgLQWLqMkwnQ&#10;IeCV/HUYEqUA+VJa9RjNWXQBXGLdrrGBhehVmh/Kkigeum2aDneQIk4/JWjbmYXofKBwpTD0MqyM&#10;jgKtCNOGakLYkLwpVLcDDRSlXZLArkcNgjwgsSL4e6ukciiOYeLvmEwA89F5pXyDGoP8Fxwl77wO&#10;d1iGJGSprXM4bXLwiFfVumZVa5vOnL99qP1yu/Frh49f2bnXRH2jIQ1b29doYNat77QLVx5dvOxd&#10;u7FVxVqDm7QddvDolcdPX02bubnvgJlN24woV6N/594T4+ISOF9B14HkLCRg4NFj/yq1+y9Ztpez&#10;httOBPCMOVtqN7AIDCDvIpICqUrVx/y30fGJyeiaHwarTdCjSMoSsFkB2Xl5uVLxqF1kg4KamZ+W&#10;nhUR8S43F12hdPO4UL5Gn+cFKhLDVc3dm/1JK8FHaBi+AC4HyS6F5uMjscFBojji4pIDgsK9fYLu&#10;3n8B4dHjl6+CI/EDnzE4f0xM8v7Dbq9eR+FIIDMz/0VA3L7D/e4+/ccj//95v/jukf93D579ff/x&#10;7k/93kEq5U3IOygb+RZNCLEDOEYMSZaC5OABkSCAx41dv3KZx/Il+2XCskVukyZvYgKYxCqAX1Cj&#10;NgiOMAbjCgNYE5+9IJ5aU3JCwujWB3VATv4N4YIAJzxY9NAAH2lSMQng4mupAPANLEB1/EYJwovX&#10;TQX2Na4VJKGlQNiQKB7gBrWpscdoThgOEqWGEp7kMkARWpFkAwvRqzQ/lCVRPHTYNJ3vIJjCTT8l&#10;aNuZheh8gJaSnNLyhPFezyO+bxli+I+lxUHdo9F0ONCYwvWGDDANqEEwTmJF8G+CkPwxc3EME/QD&#10;tckEMB+dV8o3+Cy4Hv+gAYFeYsVB/tfsJe+8DndYhiRkqa1LkEwFyx8+ZPYwdtSrazJ11qaR49e0&#10;+G1ErUaWBg2sG7exr9fctuXvo5atcfe66QM5w8Ji6/86dIDF3DfcD30xoJvCIt87znGt38Iq6E0k&#10;xOCLq6QS7QEL8gK4VkPzwMAw2H71KuLpk6Cs7NwrN31WbjiwauPh6zef4mu7aWnpT3wDIyNj3sUm&#10;3Ljz5O3bGHztFdn5mP8+MfX+w+cp3H2+7+OT3Y9cXLHWfc2mI153/EAfozo/qoJfRzx69CI9I/v2&#10;Pb/9hy5HvkWXLaHh23afXLHa3WXrCf8g5AMYjXr73s/3VVp6ekBg6PQ5LjXqm7vsPOXt/SI8Iub2&#10;vacRb98je1Ax1y1xCcl37/mlpKbiOC7IAVWoQ/Pxkdj4HJImBcnB5Xn3LmuXxzT3k//e7TH09evk&#10;hIT8B48e7zu0cJtbx6v3KvgEfAvqFwfYvvag/Da33/cemHvv4cP4+PzQsLRdHiNQWfeJUVFqb42W&#10;h/NIDEkF4MON236j7deuXOq+bLHbiqUezk5C6YsDE8AQ4EBMYhXALyipDfh31hXuOgwf8I1aU3JC&#10;wujWB3Xwu+Jx4I+xCa4Qo27ZzW+IDgVwybRUBpUqCVwFz1+G9aDfYeMgeFIOf62g/BtuWJrjIpIL&#10;R616jOaEZROJUgN/ZEtgksugsYH8BRaJ0gTNDyNConjosGn8btTJDiJG+fRTghIBwKc4prQ8/Ecx&#10;KwnQM6SkCJ3PYW17TwlU3sj0Ff0eRF2e4j7yMAHMR+eV8g0mSz0PHCJpBhg1EitFyTuvwx2WIQlZ&#10;ausIYpTDZdvxP3qNu/fQP/BlyPwl24bYLPyz17TO3ada2DrNddp+8OgVki8/PzAook0Hu2s3HnOf&#10;VCDouA1EVqbK1HLu0dPkMb0AqUl7oKyMAHac42LQ0CzoJRKfs+e6tvpt5OQZ64dYz7EevrhZ62F6&#10;dQa5HboISf7+IXUbDl60dEfQq/D6TYZMnrERClN3l6zc3X/AxOzs3CdPX3XrM751x5F29k4mlnON&#10;mlrPWbQjMxtdy523aFvjljbTZrp26z2pya9mZ8/e8vMPbt9ldMvf7IaPWmpuM69rz3HnL6Pvodau&#10;d6/TyMT3Rcj6DQeatLGt3cj6t25jR09wvn37aavfhw0ftSSXdBT6umHZyn3deo1LSkFaDDWp5AWw&#10;RqDgu3fpO91nnLv53+dv/nntwX92H7Ddd3i6+3GDO0/+4RPwT776pRoY4u/4/sP9hP7egw67D4y4&#10;cg+VvXjrPzv2T46K0vrHt5A/V6VKSf2QnEJDWmpqOk6ieZ48DZ463XXJErflyz0cHbc5Ldzn7OQu&#10;UL8QmADW9pjLLyipDbQ9hchTOGu69UEd0Hxai+SJmQ/fJR0K4JJpqUJA2/BX1YJvsvlSTfmCm35B&#10;LvlcEK2aT3MWXQCXWLdrrIifQf53khSaH1ZvJIqHDpum8x1EHvnppwRtNUZxTGl5+F0qH2CSyw+f&#10;zuewtr2nBP6ASs4K6HaaAYaDxH5OcR95mADmo/NKlRik31ZAkPkZcMk7r8MdliEJWWoXGfySpKzs&#10;3NAQdGdrQHC4xfA5L1+jK7cAiNo7d57euvP03IVbAUHkNuOc3BxOf+YvWrZr7sIdYID7PSzYwV6B&#10;XESK8dTZuxOnrXv85OWhoxfeRsUW2mUwxRfABbUQATwTXQEGARwB29PnupbT679w2a7klHT4GPgy&#10;vFGr4b0HTId8/oFh1Q0HzpjjAiVHjF1p1ML6NffaHSA2LqXdH6P27Duflp7VqffEHv2nhUegR2oB&#10;u90vVa3Vd8/+s7A9a4Fr+Rp9wUJYRGxE1Luo2Hj7CasbtrB6VWDn1Jnbi5dsVanyVqxzr1rL+Inf&#10;G6jLdfcp/fqmN++/yFHl5eTkTXBYX93A+NGTIK7Ex+johJZthq1az/3OBTVK843iXEFpNB8fiQ1t&#10;gFIxsek79zueu/Ff31f/efj8+8eB397w/rfXw38+Df43vu1ZXYBUyHP94T+vP/zPk6Bvoazvy/+e&#10;vwkaeEpUtBYamPM9/9zFh5OmbFq0aO/ChXsgzJ+/e87cnT5PXvHtZGfnRMXEx75P8n4cNNlhy8K5&#10;u5kA5gOHWnrkhYM+iVUAv6CkNuB/5SmZQSu0PSFhdOuDOvi+abywwM+sQwFcMi1VDvQD9UewHuW7&#10;qlEOYUDS0F+QwlKDxPLQqsdozqIL4BLrdo0N5D8FWmGv0vySXarDpul8B9GIzPRTAn85q+TbhOKY&#10;0vLAiNAaQZjBTMYBGgsdiMNfdejQtveUAL1KbUo+eQsiaQZ1DS/uI4+S93LBGOHMOhHACruX76SS&#10;WcGvgkSJ0GhT55UqMch/SJ7MReCSd16HOyxDErLULjLop6j5+WfP327dwW7qrC29B021n+yMq1Ah&#10;YStYzKPMW3eesB25ZI/bRePBM0LQDb353FOuOCUN6vdjXnZOzqMnActXH/qz58RV69wuXb2b+iGj&#10;QLhqDdjnBHA/p6X7UF0Ad/Mw9mzGXJfaDc2DXiJxPnWmS9M2dlExiVwKwmLYos49JoGNwKBwAyOT&#10;GbPRQ7CuXfeuUrPfRtfjOM/e/Rc6dB6TlPxh3/6zlQz63r7vj+MxA4fM6WsyPU+VN3fxTsPGQ4Lf&#10;ELkLDBnq1LDl0GcBn87aKSnQzI/L1x2oXneg37PXEON24HyN+oN9/YJxhrsPnuvVGuTkzF3KRj15&#10;snnboSERaJHAvd9Yw+VfABeURPcCGIokJmVt2zfj4u1/+r6EEwNRtj4B/4NAP8oHQWbQwJfv/sN1&#10;z+SEBHRTHKnpczhnPyXhjwcOe40etWbJ/L0ga1GYs3vaVJerXuj2A5KvIGd8QsqKVQfnztqxQkr9&#10;QmACGAIcgkmsAvgFJZdN/FOR5JJFK7Q9IWF064M6+Cc/WDCRWDXwG6JDAVwyLVUOrMyoP4J5xV/L&#10;KhQn/Mkm+eYVrXqM5oT1B4lSQwlPchk0NpDvqqDD1UHzwwQmUTx02DSd7yAakZl+StDWh+KY0vLw&#10;19PK7+aVROdzWCcjKACmDb2zPSCkDYnlQa/TQjZ1c6w4hok/EEpEddEFcCG6l19E8ughQKOcAzTa&#10;1HmlCg3SHvZR/yrgkndehzssQxKy1C4yYCkhMWmjy+F2f4xr1spu3sJty1bum79o86vXYehmY3RJ&#10;ElQZ/IMCZA4KChk7cXV1Q7OWv40aZu+02Hm750mvrKxMJIJBS+eh23pDoqK79Jz4c5XeR0/fwt7m&#10;5ytSd5JA4UePA6rUNsZXgNFDq5Az4Auy6zjX9ZMAdnRp2X5UVBS5fguMGLeiS+/JkDEoKLymkcn0&#10;WZshMjMju7fx1M69JmRl5WRm5fQbNH3JcrTamTFnSxXDAZbDFo8et2LkuKWjxzqPnbC8WdsRLdsN&#10;S8tIX+C0s25Ty5fB3K+aueo9z92q09jSqKnN9DmbL1x6EM+9VQdYvnZ/9brGTzkBvNf9HAhgb19y&#10;A06OKs/UcnGLdsMSEpKzsrN79HOYzmlybjg1X/4FODPSFIsATk7J2uU+/+z1//IFcFEC2Dl/8987&#10;3GYmJUkLYIiEgcnhniHGfSRtPnL85pRJm1YtO+C8ZD8Oc2fvvH4LPWsboGXfRsUtdtrnOM11xVJp&#10;9QuBCWAIcNAnsQrgF5TUBgBdsvgGVdK48JVH2xMSRYc+qIPvm8Y76/iZdSiAgRJoqXL4q2rBg1tB&#10;nNCLKuAqiZWFPkJT3ZpGqx6jOYsugIGS6XYlDdTWE2pQUgADumqazncQjchMPyVo5TBQHFNaHuoh&#10;FCdRRUC3c1jb3lMIfR8vBMHEgFpokrrJDBTHMPGFTYyCm+11K4AVdi+/iJITSpkWwIkpnjRbhJq3&#10;Af+Fzutkh2WIIUttXZCTqwqLjJk1b/3Nu35gOS//o39QSHTMe5SGRCv8DyE3L08FK/u4+IQjJ67Z&#10;2C329Q+FtFfBEadOX49PSEI6hbsQDBbC3kY7ztliajnfx5e71xdEcSHFLwIMPHrkX6WW8eLl3BVg&#10;Tmdz0ehyNF8AT5vp2rL9SPx4KgDy2I1d0aUP2imwAJ42exNOcj90pUrtATdv+z30edWyrR2WteOm&#10;bKhuZOLkvHf7zpMuO45v3XHSdcfxnftOnzx7I0eVO3fRdhDAQa/QvdbQH8iL/PwHjwIcZmz6rcu4&#10;arUHdOox/s7D5xC5Yo1H9boDeALYFAtgLIyOed6sWMP4xMnbXjd96zUZ8sQPZeP6BzJo7iaUWQ26&#10;F8AAlEpIyN53aMn5G+V9Ar4RqFltg0/Atxdu/uJ2aN77OHTeJXXwQNUlpi5Z5r5+0/EP6VnI6fx8&#10;dEvzo6AVKw/Odty+Yil5wjMI4Hmzd23Ycvy5f0hqGrrlHYiKjlu81M1xquvKz9Wvs5M7/9HQTABD&#10;gGM0iVUAv6A6bcBfsoRFj9bVGlrJCYmiQx/Uwb/7VOMlFH5DdCuAS6ClyuE7I34gJz9V46zj37hY&#10;6AUNH5pTJwK4ZLpdSQP5izDY1ugJPzOJ+hxdNU3nO4hG5KefRsBJWlzduAvQ+ZSWh/ZSoXUUH93O&#10;4UL0nhL470cVdBr/F8LyzzzT+TDxv2oBUa1RkSp5mpc8heheJUcPPhrlHKDRps4rVW7wxeumOJu6&#10;ry3+Qud1ssMyxJCldpHhhFxednZOejp6Oq8S3r6NjY//7McIH9GbddF7cJEA/piXlJgUGfH2wYMX&#10;yUkpXCp5523hAAu+T19Vrztw1sKdXG1YJYLb6EWzM+dtNahvViCAXVr+NjKSe60sAEXtxqArwLCN&#10;BfCM2egKMBATm9i646jh9itsRy6bMGUN8hG09DxXkNmgp3AeAbPmba3T1IIKYL7KSUxMOX7ydr3G&#10;Q7v2npienb1m8+Ea9QY85ZQtCGD9+oMfPXkJ27gMyK5OPSabWS8xsZhnP2EVKg/gVyLhu8hlIfml&#10;KBYBDEDBV8Hxrnvb+QT8SyBotQ1gYfv+X/0D1H4FHhef4rzy4HQHl+lTXVy3nX4ZHOl56s6ixfvG&#10;j9swf84uwS3NIGtnztg6ceLGlasOXfN68jL47bLl7jOnbaUiGQf4OMtxG2RbttgN/ySYCWAIcIwm&#10;sQrgF1R3GobVAP3GHQIc+mEZAesYKAtBcq0AyxfJBau2JySKDn1QByzTqX2oC5b76hbuYJaemyHo&#10;VgCXQEsByP8yrAd4COswbFkQoPn8NoIb4vU0f9UIITjCWHz3IJSCSP6CFYJkKwCteozm1IkALplu&#10;V9JAsMn3BJbakbEzsRvQ4SQTdx0MYviiVJ0A1lXTdLiD6GT6aQTsUAvgMAw9bSysp3FF0A9893Q+&#10;peWhC24QXdgf+cCfAGJ0NdAYKEJNKew9JUDv0SvVEKAbYRpAAMVOnYcN+eEujmGC7qLZwAF+1/ED&#10;zExwleaEUqS8loApakRh92p1eATKugCGPqE5Jd8IXfLO63aHhb0PTl4QYJaKJzwc4WGm4QySOylM&#10;UZwKc5JElX3IUlsHgHb9fMX+8WN6emZS0ofY2KTw8Ng3ITERkXHv36ckJ6dnZGTlgc79BChbrG1B&#10;uoEZ2Ea/BebkJCYHbHMxhQesvItNbvPHmPbdxsXFJ2O7mPsP/Nr/McqomQ1+CJakAO7KCeBAJIAH&#10;498AQwr8v2rDoWo1TY2aWd57gC7bAkc8r/+i12/W/O34IyYwKGTvnhNQZM7CbVQAw0e/5y9PnLzK&#10;bROmzN5avV7/9wlJ612OVq9n/PQZ+t3v7v1n0W+An2FRDX2BbhFfv+VI5ZqDDOqbXvHyRrEI6CP4&#10;r7QKYM+zR896lfcJ+K9A0NLwyP+7J0HfPH31X9+gb2SejOUT8M256z97nvEAmykp6RERsZGR73GA&#10;mITElOUrD4D6XbnMw3nJ/lkzts2cuR2U8KJ5e1ZBjNQPekESr1zqMW/WjmlTXRxnbps7cwd8/CzD&#10;UvdpDi7rNx1fs/Hoovl7cCQTwBDgoE9iFcAvqE4bAPx3MyoMcHAnhXloe0LioysfZOA/fFJ5ULcE&#10;LHRjS6ClcO4UWJAP4vUlRtIOrOfgrMwXMPwAJ3VSWIRWPUZzQl0kSg0lPMllUNhA/tUh5QEWZ6S8&#10;CF01TVc7iK6mnzywpqSaSibA6pMU4NDtlJaHv+BWGGDlDaXUCTkdzuHC9Z4SNDoJ04xkVY/Oh4kv&#10;t5SHQgvgQnSvticUjXIO0GhT55UqNwhdBLMd54QNsUQseed1u8PCXKXZxO7xJyRYILEFgEGa+jjw&#10;RxJb9iFLbe3hnlaVh682Elsc4VHxF695r9982H6Cc59Bjm3/GNei7cgGLWzqNrNq3HpY6472f3Sf&#10;NGjI3IlT123aevzilQevQ6Lx7zQpyDbSwOheXnyNlPsHCWNuG0eDfkb1om0Feg+ACQ75l612+65y&#10;V4thi27ffRYRHf/oycvFy/ZYDZ/bpc8k/Xqm/kFIYU6Ysr5BM+vwyFjkDVeN1XCn9n/Yw4Z/YFjF&#10;6r0nOqzFSQBIWcP6ZiZDZmfloCvJwIf0zGGjl5er1nvWgu1+z4NDwt4dP32r/6CJBw+jFylNnbm+&#10;uuGAAO5lv8Db6DiTITOcVu97Ffo2PiH11r1nLdsPHzJ0Ua4qb/lqt1+q9XjsiwTwXo/z31fpdfzs&#10;ffAhOS1dlYd67G1UfONWwwYMmZudjaom7VQGqlsNOhbApAwss6Iz9x0ZeO/p/4HKFQhaHJ4E/ffh&#10;i394Xv6f2/GfT1z638Pn/4AYQR4IPgHfPgn874Nn/+d+rG94eNrFqz7nL3lfu+HrdfPptt3nHvu+&#10;Wrv+KMhdULCgdbHcXTx/L92WCfjK8OL5ewQ5Vy51BzntvPIgaN1jnjcXzN1FrC3ezwQwrJ5JrALS&#10;0u/TgjLaAIBU/jf38kHdFRttT0gCdOKDDCpVkrrFk0yQvDsLKEpji7ulcPpUsvzCARpCikmhlZiR&#10;X4Nq1WM0p0YBXMKTXAblDYScygcIB43r+6I3TVc7iA6nnzz8K+Tqglhd63BKy1OI9TQOknoAo8M5&#10;XLje0wjUKD+L5HdSis6HKSZ+nfKuw+FZcD1SWHu07V6tDo8ANJnmJ1EiNNrUeaVaGUzk/RJY/Nvs&#10;kndetzss7H00g9g9vvMvw3qQ2AL4JzU4lsrsxWULstQuFNyjqsiF3PCI9/s9Lphbzfm1vZ1RC+s6&#10;zSyat7dr12Vct37T+w6c1dvY8Y+eE9t2Gdui4xjDZtaVaw36tlzP//zUvZKBSbPfRg40n7Ns5f47&#10;959HRcep0A+EJZGIj3+fmJOTS7zRBFLPcCrMzFq9YX/ztkObtxnRpfeULj3Gjxjt9Dr83fY9ngMG&#10;TwsJQ+9w2rDxkM3w+TGxCVwlqODSZXvGT3QGuR8aFjNg0JSNm9GlRyzAIXXBEtcTp7jpBOKce3xX&#10;XGLqjHmujVsObd3B7o8eYzt3G79z7ynswOYth03MHcPC36Hs3IXcR0+CBpjN7NJ7Uo/+k9r8Psrc&#10;ZhF+JZLb/nN9BjgEvoyEjK9eR/YbNL195zH245aeOXsd9wV427i1zf4DXrBNGqkYzoA0uhTAqEvQ&#10;OiY/Ly//2vVHh05Xe/pK4v5nkMQ+Af/2vFx+x/7hV28cfvj4+tWbR3fuH3X8YkWfwH/xBfOToG+8&#10;Hv7v7PVfXoT8v+MXfzlz4fxVr+d53E/GgbsP/B0cXSdP2LjG+dCSBXsdp291WrhP3TOcFYYVSz2m&#10;TXFxXnUwkXs62V73S1OnbJk7aweEOY7bR9qvTkz66gQwLEzxwRQWFvJ33QiA4yb+GhJO/OruhaNk&#10;5YTCSYg+UEQygAOwLgF/SJnPgSrwCgO8Vacb5Sm6D/JAKViX8L+aVRfglAbZZL5uKGJji7ul4F5w&#10;hLHMgg9aB+dgddea+IApWBnISBqZb8H5aNVj9OZGjd/4wCTHT5cFNzTuHcXa7bCcxb2kpIGQAfof&#10;PAG3+bULAhiEkYJsJdM0Xe0gOpx+8kBFMFUk+xCqiFfzbC1dTWl5+AtubYOMStThHC5c72kEdknw&#10;kP6Slh+gz5XvWTofJqgaZqzMzMSzGkJk7EzYEYo4AbTqXsiMcyo8oYCmwj0s+cBtjMYjElRKj8kw&#10;r0iseqBSyClTKd+gklbAcEBXQH7obRJVQMk7r9sdFmYmToJhFStYaB0ebmijuCzkx65CAK9IbNmH&#10;LLULBVc8/6nfyyXLdw40mzXYavayVfuOHve6c9fvVXBUVFTc+/ikrOxs0D7ZOaqExJSo6Peh4TGP&#10;fQMve/nsO3hl9oLtvU1m1m9hU7nmwO/L96hYvV+HLuNt7ZctWrr7uOd1v+dv3sUmp37IzMzMzoHy&#10;uarcHFVWVk5aelZ4ZPyZs7c3uR546PMiJyeHeKORfBUWnED0u4Tb955fvfHIP/ANuAeoctBDvHI/&#10;5oKAzVWpslUAiGYY97y8PFVurionF5XPU8F2HgQQvujitwpp3g8ZmTm5oMMhHYC/5IJ2cEjk1Rs+&#10;XrcfR7/Db1TiTKlyslW56KI1ZxyrnIyMLG/vgCvXvB89DcqCmri84EE2OIRqRS7GJ6V63Xh87+Fz&#10;qA7rSodZm0DAJyZ+QNmRKS1AVahBZwIYcmZn53rdunL5xoHL10+4HZ5w6c43T4K+pWqWhidB/zl2&#10;vuqh43vfxZLL6MD797lHTx04crb648B/42y+L/975f6/d+yf4HZou4dn5d2HK2zYuv78xadUAEdE&#10;vl+9/si4CRumTNo0c+b2Ta4nZ83aDkpY47VfdQHU73QHV+eVB+MT0M/Qgatejxct3ue0bP/SZe6L&#10;l7gtdXb/kI4OJaTNOgXXyMDAghtOGDiID98lQwn4AEscWgWcUElsiVOsLeW3UcmiRB3YSdAtOMDa&#10;BT4WcY3411IaJjkFhoY6U/Re1VXTir6D6Gr6FQelZ0pDz/A1rZL7hDGlag5LAl5REQtqh8RqQ/EN&#10;E0zpUttvjNKMkh0W8sjPUnndDtO+tB0wiwhZamtDQam8yLfv3NzPrl7nfuT45Tehb7ML7gFWTkZm&#10;Vkjou5Nn7y5w2tVngGPtBpY/Vur1bcUeFWoOqlnfonHr4V37OfQdDNJ6kZXdcnObRX1NpnXtM6Fb&#10;7/FzFmz2eRLA3fusWI5xf5HiFCkLFRFQOB1EMvcR3eONfpyMtC4H0rtYLnNp8BmSQKhCCtjgpC8X&#10;hcygnzFzOQv4mIMef42K4w7kcqIPUDmR5QXg+8pJRZzlz38xzXH+4v06TQafOIleEIUyc9UqBxuR&#10;RJcCODEpfeWWDlfu/+Py3f/dfvyt5Ft/Hwd+e/nuf/YedEol739C9vHGhw/5bodWXr7zzeNACN9e&#10;u//frftGRb5Nzs7OP3vp5Pkrl8A+zo/BpYLfRO1xu3j/YQBsX7r6aOpUl6WL9hVCA69wcp/tuH3N&#10;2iNxnPrlV/E5OEX3EPMMBoPBYJQssNil6+nCCcXSSTLv1b7iC30MRhnlS91hiw+y1NYSKBgXn/DQ&#10;2zcgAP1ClcLJNEhGoo7Thkiawb9EfarQJVD4n9OUwuV9YnKqr98rz1O3Vq07ZDty6Z+9HNp2Gt20&#10;7dAmvw5t0sq2ZfuRf/SYMN5hw163C89evMFFOGWoVPkh51C1SMRyEdwG2sbaFfzJwcoTJSG/OeUJ&#10;8VxmFI+K4wwoOxdQWXAEmUbQJC4bVsEogvuo4v4tsMwFCh4JqE4FdeN8XCTuPg7UnahgXFyCy7Zj&#10;7TuPXrf5KKoL5RBY0wzuQEl0KYCTktNd9nV4HPR3n4Bv1T3U6lHAv46eq3/vAXrVFSlZAMT4PHlz&#10;5EyTx4H/uOXz7y27RryNEj5knGQtgMTyuHTF28Fhy7LFbgJ9qzGAAJ4xzWXf/svYToF9YRU4vjgg&#10;FTAYDAaDUeLQ22W/pPU0/87SL+yKFuMr54vcYYsPstTWHhUotQKQDEXXPMlHTF5eboHKw8oP6iKf&#10;C66F4mwgldHvePFHCsTGvk98/SbiVXD4m5DId3FJgougqEotVZ8YngVQt1iXgivgHOcqEaIoBilN&#10;BPzFQQ2QGfkFptBN0Uj1widUDbYFfzjNjMUx2gagEB6JgurUAzU8f/Fy89aDD7z9cYVcE3BA6eh/&#10;BXoYl5VExwJ4y96OjwL+KRC9NDzy/+6e3z/2H/szLg4pW1KyAIhJTs7Zc6jPg2d/v/PkP1v3DAsL&#10;j8fZ5N2gqbkq1cXL3tOmuS5btM+5QNnSDcmP/LBskduMGVsjItDz0LDBkgQqZTAYDAbjL4H+NvVL&#10;+uEfFQkyv1ZlMMoiX+QOW3yQpXahoMWRFOU+Xrl2b9GynS7bT7x/jx4rwIk9Lp3TeKAwkbQseG5W&#10;fGJiAvllJZQt0G/o46c8UvClXVH851ziaua0KLaF72fWADQiKys3MzMHAmzgH+1qhihTJH0LBCr8&#10;xV2kGeQnDhROS39qBekY2IJI8kEdxIIUJS2A7z/7h/vxrjHv0E+ZSckCICYhIWvvkV73nv7D9+W3&#10;l+/+Y5f7/OQUNEIkRwEQI/YLooJfvx0zbh16cy8naJ2d0N8Fc3ZNddgyadImCDOmuy6aJ3zsMw3o&#10;LUqO2w4c+uxFVcR68UPqYzAYDAajZMnkvfvki7lVOLWwrzBgMEo5X+QOW6yQpXbRwKZctnvWaWLW&#10;x2R68zbD+ptMjYyOBfPoEiiABCZ3wZPTb6lpH/z8Q82s51raLPQPCk1Nw4/RRTlRxs/FG6eZITb/&#10;4lVv3xfBPJdRJNksDFALqghZ+RyoLyk1LTQi5oFP4Mkzt3fsObdk+d65i3aOmbTG2s7JYugSM+tF&#10;A83nDjCbAwE2TK0WDhm62Npu6YixK2fO3b5k6e6Nm48cPuJ19doj/4Cw6Oj36dxjksRw7mMRq0Gv&#10;foKT6lyzoQgui4ojDc+BrzZr7BmcWRIdC2BXt/ZPg/+f78v/Pg6UePwVBJ+Afx07X+fGbT+xZYi5&#10;ez/g6Ln6kMf35X9OXvnhzEWPnFwUT3KIWkJiOeBjXHyy0zL3heTFRfuXL3abMc3VedXBB94B72IT&#10;o2MSLl19NG/BnpnTtwle/IsDlJo/e+eiJW7R7xLiE1MTklJz0cPRSgjcIgaDwWAwShj62FgIf+ED&#10;+XQL/7XAf8nTxRiMYuKL3GGLFbLULhpgJyQsukU72y3bTsD265DoXzsOW7MRvSuICGCkx0CkoRrP&#10;XLjdo5+DYaMheoZm1QzNDRsP6TXA4fhp9BohyMcJYAzawhc8k5LT5jlt/7lyT+th81GkbtxGzlCS&#10;P2TdefB8t9uF+Ut2Dx/t9GefybUbmlWu2b+KwYDKBgPL1+hXvkbfctX7ltPrV06vf/nqfSFUqA4b&#10;xuWq9v+hUt/vK/T5vmKf/5Xv9V3FPj9W6V+u+qCqtc30G5jVamTe6vfRptZLHGZuWb3x8MFjXt6P&#10;ApJShL9jLUBOtnIal7s3O1/FPRkL4IoUEBsbHx+fhPut4K9aSBkpdCyAF6/peuTc9wdPV7hw6yd1&#10;D8HyevDvXe5T4+OFF98TE/N3ecy+9uDfvi//ef/Z3/Yf6xj0Er2cilSAO+DjxwuXvZetPrhuy/HA&#10;oHBBKnDm3P3x49YvW4QuAjtO37p1x5n0zCychIl9n7RsxYHZjttXLJW4Drxs8f65s3cuc/bYsPH4&#10;Iqd9z56jH6CTCooZ7B6DwWAwGEUBP7UYP68Ygsy7f0AWxicfDI4wpotpH23eFVTKoW9zKco7dRmM&#10;4obtsCUAWWoXDbBz9+GLxr/aPn5Knok1xHbRzDkusMH9ALbgKiXHZMe135brpm9kXbvx0FqNrfWM&#10;rL+p0Mt2zEKcDMYgJ9iEglxE/ouAMJMhC74p361H/+kPvF/gGjnIJVxtQEWwWSAp6cPtO35bt58c&#10;OXZZp272HbuO+f3P8d37OQwaMmvs5LVzF+90ct67dcepg4evHT527eiJaydOXT997vbps7eOn/I6&#10;6ul15ITXoWNeO3afWbZq/6Kle2bM2Wo3epm5zYKexjN+6zLeqKltRf0B5WsM/KV6/x+r9vmhUu+f&#10;q/arVtusYUvbjt0nDB3ptGj5XrcDl67ffPLc/01U9PsclVD9KSQ2Lunmzcf795+8cfNhRgYoO+hB&#10;1NukxWoghaXQoQD+mJurevz08T3vaw+873kcnXf+xjdPXkq+Bum/p6/9sueAc0hockYGagL8DYtI&#10;czu09oxXuVuPv3HdY7Hdbcmp8ye4X55T+2hr9cajBo2H/qA34Cf9Qe26Tr774AXfRdiMiHy/Zeup&#10;pc4e06a5zl+450P6Zz82Rpnz8/0Dwx0dty1X86AsZyd3p4X7QELb26/2uvGEX7xYwb4xGAwGg1EU&#10;ImIm0/WxtiEmfh2xUsbh3yMK6oLEMhilD7bDlgBkqV00wE5CUkqXHhOGDFt058HzrTs8a9QzGzV+&#10;TeoHfOvvZ9LOdftRwwZD9OtY1mpoU7OxRfW6poaNLDZuPUySCWTx73nmVrPWw3+q2HPS9E2xCckQ&#10;g559xf3kuBBgmzEx76/ffLTJ5cCM2esnTFk9b+H27bs9z1264/fi9duYOPIa3sKSl5efmJgaGhb9&#10;6EngmQv3t+8+s3jZXvvxq3r2n9as7Yha9a1+qW78faXeP1Tt+7OecYWag/TqmTb6dVjnnhMthi+a&#10;OG3D0lUeLttPHTx67bKXz83bT7wfBQYHR0fHJLx7F//uXcLb6ITnAWG37j2DVLeDl5c477Mfv9LK&#10;dt6ceZu8H3G6Dw2oquDHwHLgzJLoTAADdCCBW3eeHzxl4PtK+vfAjwP/c/H299vcep84u+7aTQ/P&#10;cxu2ufW7cPMHv+B/nL723bFT+zMz8/nqF4APPk9eNmwzqnKdIbWa2ho0tf3FYLD5sKW5uWgISSYu&#10;G3RIdGzCvIW79x+4Ah/5qQB8VKlUGzefcJzmKvO2pJVLPSZM2HBT6lbtYoLzlMFgMBiMIgHaj778&#10;VqsQGTuTmCj7gOjFjfINqsTetcsozbAdtgQgS+0iA6bu3nv+e8/xNer1b9bKpl3nieVrGJtYz/UP&#10;Cs3/mJealvE6JDLA//XbyHdpH7Ke+4cePOr1a9sRrTqMOux53T8wLC09KyLy3Qv/16/DopI/oGuA&#10;qakZTs57y+n3q9lwyPY9Z7AawI+P1lYAo/x5ebmq3NCwyAcPnh46cv7AobMPHr14F5+czXuWNR90&#10;BfVTLZ96iascgbdxJIfq40eQXdJXccFCZnb269CosxfvbNp6YtrsLWY2izp0nVi7gUW12maVaw7+&#10;peqA7yr2/rZ8rx+q9P2lWv9KBoOq1zPTr2dq0MCsTmMLo6ZWdZtYwEatRhb69QZXrzOgRp0BTVvZ&#10;mlsvXLbKzfdZMFaZ4AR68napEsAYKAGl4uOz9xyyuv3k/9S9D+lx4LdPgv7h9fBfnle+ufbg34+D&#10;/vE48JsnQd+cvvq/Mxf3iquGj+6HrtZoaKPfyAYEMIQq9Szadp1U8AS2T8DHxKS0mXN3XL32GFkR&#10;tQCidu45P3nixhVSvwTGgQlgBoPBYJRRktMuBIS0ESyX1QW/V/ph0aPTM31J4S+CuKQ9QaGdImIm&#10;f2HtYnyRsB22uCFL7aKBpCD3qKq4hJTHT14Fh72NiEpwmOX6c7Xebdrbr1zjvmLV7pVr961cu3ep&#10;806nFdsPH7vsFxDWpefkbn2nvngZ4XHk8pIVO5at2gUZnNfsWbZy15btx4aOWv5D+e6duo27cQcP&#10;KNKk+P9CgHyLi4uMiIp9F8d5+hn4AcpYN+If2XIvMaJ1CXuJSt/PNTAG336cl4/edcS901eKD+nZ&#10;UdEJLwLDT527s2XbsdmLto2dvM7cdkmvwY49B874vceElr+PaP7biKa/jWjWbkTrjmO69p7W03iG&#10;mfXC8Q7rVq3bf/7yw9Cw6JycHGIOdQ7UiwL6jkABpJwUuhfAGCh48eqlk5er+QT8VyB9+cEn4H9P&#10;gr71CSB3SoMAPnnlf+cuHxJXDR+9bj41bD5cr74VFsAVDc16DpqTmZnNz8mVy8/Kzl64eO/RYzfx&#10;R5LGgT+6bjs93cFF8mfAODABzGAwGIwyTd7HTPyrQlCDb2MX0BATvw7HQyBZGQzGXw3bYYsPstQu&#10;MlgIEqMcIDN37jtXp4HZ+Sv4qhsh9UPmteve8xbvqNt8SP2WNk7L99x/4Jf2IYsWTs/IPnDiakX9&#10;vrajlkVEvuPiwD6uAcvLQpHHu9iLJCpSryr8+GRkEj7lYvXIPUVZDpHuxR+hFL8g/ihhivggIjcX&#10;tT0tLTPq7fuXr8L8A0L8A0MCg0JCQ6OSk9IgSSUqyql2dNWX8wEHRZDyUhSjAPYPjHXd19Yn8F9U&#10;7moMjwO/vXLn++1uE09d8Ljn/YBfO2xnZGaPm7q5nMHgKvUsKtUxN2gy9NCxG8jFgmywkZCQcubc&#10;/d1uFx0dty1Zul/F/dgap2LgY1jEuzlzdjkt3CcQvTSgpEVuY8asvX7zqaB48QEVMRgMBoPBYDAY&#10;DB1Cltq6gRNgyCaoSqQyzl2416SV5e17AUc8r653OXT+4t0bN3x8fPxVeR9zcnL3Hzh34MjFmHcJ&#10;vk8Db915fOHSrXMXbjz0fgYFvX0CDesNOX7qNvIQXZMFcsEut6FU44ngGpvPyUW+GKZABvAMicmC&#10;zDxQq3AuLJ25x1MXgEvBX1QKPmGPC0BFySZKJdsFUZAV+koLscOVRNVxn+it2p+qUAJXVppiEcBQ&#10;KjwicfeBCVfu/kCv7ioO31+49b3Hqf9z3dsv8u1nrwuG7aSktI1bTw62cRo+ds25Sw9JQgGQ4arX&#10;k6G2yydN3LRgzq7pU12Oed6CSD4f0jM3u550nL5V8v5nZyf3eXN2OjhscZy5zc5+9b0H/lCEWC9m&#10;sHsMBoPBYDAYDAZDV5Clts7hFN3SFfsatBi6bc/Z8jV6GTW3dt1+/NDhM/s8zh4/eTknF92+m5mZ&#10;eejoebeD59wPnHY/cG6fx5ljnhdBGz/0fq5fd9BGl6Ocj0hYgqOfq8pCgBvLXePNy/vwIT058UNC&#10;QnJ8QkpcQkpiCnoXMcApUhDJfFAkxMbGJaVnZOIXO0HO+MSUa9cf37rtm5qazqXjIEZdPICTUONI&#10;hBBcUCJDTm5uQkrqhw+ZqGZ1pdWDGytJcfwGOD8uPstl96Qr9/7vSZDc/c/qwpOgb16E/P3o+cpX&#10;vK4JHOA8ys/NzYVBxdskgUtKz8jasPHY3Jk7Vi0/sGKp+9JFbg5TtuzZd/FFYFhictr7+OQnT4PX&#10;bzw2zcFF8vFXzk7758/ZtXjxvsi371NSPoDY5p6wRewXN7g5DAaDwWAwGAwGQ1eQpbauAbtg3HnN&#10;oYa/2mzbebqCXv/6zYdu2XHs8PELu/Z6XrxyFwvgtLT0Eye9drudPHDwrJv7+b37z544eSknJ+eB&#10;9wv9ugM3uh7jfERPdSKXSOFfdVpSM58po40uB7r1dTCxnGNmPX+Q5dw+g6bZj195zzsAVYIEMsmJ&#10;NSpEBgVHtutk57RiN3Ij/+Pr0Oi+JjNatx85arTTxQvomiJ35Zf/y2EEd7GYXBxGN4Wja73IIEpC&#10;17Zhi2YAkIf8url47lfJ/DjO/7cxcUNs57hsQ98RwGeSoBjUCDUUiwBOSc3ad2j5qavf+b78dP8z&#10;99Srb+hH+eAX/M1177/t9nBMTkbjQUxzcE4RSBQHfHz5KtLefs0Kp0+Xdp2X7J82Zcvs2TtWrj60&#10;YuXB6dNcZ83YtkLdw5+d9s923L5zz3lsHEOsFz+kPgaDwWAwGAwGg6EjyFJbR1DxBnbBOAhgo6ZD&#10;jh2/MWnqxgVLd+9zP+fmfmbX7mOnz17P5h7glJyceuDwhZ17T7h5nPE4eN7N4/zxE1dyc1UP+QKY&#10;s5adnf3ydSi6Q7nIcDI0f9LUDZVrDjh26tYz/9CHjwJcth2v39SqUbNhj5+gVxkTQYogsvXl68g+&#10;Ax02uBxBLuXnb9p+ukqt/ldv+mZn56SlpiOlmp9DSvBAAhgBlRI58xHdZk2sg7RV5dNnR3MxXAfi&#10;v5z4hX+4RA6aBNtvwmPqNrGcMduVJmkFLiVJcd0CnZL6ce+B1Scu/fj01b+9X3zv+/Kby3e/OXfj&#10;v76v/glKWCB3+QFS/YL/eeHW/21z6+D9+HGu4Pq8eqDSjMzs/R5XHGdsXb74k6xdudRj2WK3+XN2&#10;LZy729nJXebBVxAcHLYEBIYXrtVFBPU1g8FgMBgMBoPB0B1kqV1kwBLfGpZ7zmv2G9Y3vXsv4O4D&#10;31Nnb5w6e+vshVtHj1/x8nqkUqE7ST+kZ5w+e+vYyWvnL906cfLaMU+v6ze9oeDDh8/16w3a6FIg&#10;gPPz3yckDzSfdvf+cy6icHCqEllDr4mdNnNzncZmIaHRqAqOY6du/lKt77TZm0GgkigpOAv5i1e6&#10;NWhuFZ+YiiMxnHl0gzRAolAk+b1xZnZWboFlTsdCTpKUlUWf54zAFvLyUBfBR9VH1YesDJwEYOMh&#10;Ee+atB02Z+Gugjjt4EpJU4wPwUpOztt7YJXn5R+fv/l/F27+b5fHtEMn1u062OLSnf88CvjHI9Fv&#10;gx/5f+sT8I8rd/+z+1DTvQeXbNt1PjExHftAIdYLILE8Hj0Omjxls9PCfYKbnJ2dUODHCMIKJ/dZ&#10;M7Zv23kWm8X2SxLsP4PBYDAYDAaDwdAVZKktB70KiT9KAGnZ2dnBr96AaMO38eICIIBrNTC7ezfg&#10;3Hmvg0fOHDx64eDRy24eZ89duJWdja8Apx07fsn94IXDxy4ePHrmwOEzZ8/fABsPvJ/XqDtwExbA&#10;nF71D440bGRpYjnnA/eOm4JLtNLyh3yQALcFqdBpM7fUaWweFBQB23ncM7GeB4YaNrKyGr5Qlae6&#10;euXhgYMX34RGrVjtPnnq2jch0UnJaTt2nfB5Egg2PA6e7T1oVt0mQ2fN33bg0Lm4uCT3A2ePeF7L&#10;zs36mK/CPxJOTErbufeUf8AbsOz37LXDjPUWw+bajnLa5Ho8NZ1Ts5wY9nvxesq01RZWs6fP3PDE&#10;79X5i/dOnryeh95OjNqSkZW9Z/+5kaOXDhu12H688+kL6KlgmNCI6KbtbOYs3MF94hqnDVwpaYpL&#10;AANQNi0tz+2Q857Dv+z2mPo+Dr3J6XlA6PEz2zfvMj3jVZX/fCzYPn+j8uZdg46d2ur34k1mZn5U&#10;VMLJM3fj41Ng3L19gvwDw1JTkR4m1gtalZaWcevOs7Bw9ADxZy9CZjhuw1d6BfpWYwAB7Dh962bX&#10;k5lZn71XqcTgWsNgMBgMBoPBYDB0Bllqy4HkHOhVlUrtradgJyw8+uDBc59MclvOaw4YNDS9ffvZ&#10;1Wv3L16+e+7S3ROnb7gfOHfi1JVM0DP5+UmJKQcOnj585NLpszfOX7oD4dLlu7m5qvuPXvAEMBKK&#10;Zy4+rGFkWclg4K59F1AcVwm9qEsBJ8Ey+SABFsDIu2kzN9duYvbqdSSyxrHb49JPlXtu3+4J2zZ2&#10;SyrXGmhqOW/QkFk9+49/cN8v+E1kZf3eq9Z7QOrCxVvadBxj2NhmgNmshYs3JySlWtrM1a83yB/L&#10;6Xwkp3ftPVO38eBXwZEvgyJ+/W1k+27j1rsc37zV09h05rRZ6zO5S75Pn71p3nZ487YjVq8/tNR5&#10;r/WwhfWaWPTu55Cbi5r8IT1jzMTVDVtYb9x67IqXz4xZW2samazZcBC/xycsIrpZ26FlTAADUDw5&#10;JevUuSvRMcnYGpCbmx8SkuF+3OSO7z8e+f+Pu/b73X2/vx882eflqzT02KkCQsPenTp7F8Ltu8+v&#10;3fA9f/Hh02ev8R3jQEJi6unz92fP3Tlp4sbFS93OXXo4Z+7O+bN3yt/kLBOcl+yfMc112/YzSckf&#10;SB0lCGkzg8FgMBgMBoPB0BFkqS0HklshIaHJyUSwkGgeEHn91pPpszcVJIPERCLQeY1HrYamt24/&#10;v+Z1/5jnZc+z14+cuLJjz4lzF+9kZoEAzktKSj189NLuvadOnLzqefracc/Ll6/cy1VxArgeEcCc&#10;+Y9Llu2obGCsV3dIl25jX73mfpKJHgz1mQCGyKSklMTERK6UJDwB7Ohi2GjIU7/gtA8Z0THx27ad&#10;rNNwsKnV3KQE9Dhou7HLq9U1O3QUPXJYlQuiOss/KLROE4u1m8lvgBcv21u/2ZCIqDj88eI1n0o1&#10;+q1adxh/zMjM6Tlg2vSZW2B76aq9FWr18X0egpPSMjJWrdkVFh4NzbQb7WzQ0Mzn6Wuc5OP7sv6v&#10;Nv3NZnH6FyT02Yo1+hw99emtPZNnbalUq+/d+36wHRrxjhPA27kU3Dot4EpJU7wCGCBWODtkKz8/&#10;NS3/8EnLW4//TgXwXd//O3ZmYEICyUAJC3/32PcV3k5MSnXzuALDij/euf9i2KhVkyduWr384Py5&#10;u8aNW794/p5Cq18Izk7oOrCd3YrLV33APva/xMCNkiEuaU9QaCfvF39jgQUWWGCBBRZYYIEFFmiA&#10;RXL0++Vk0fw5ZKktB8oWHh6ZlJiiLj/En7/6YIDZ7MRE/JZWIoBXrD1g2Mjcy+vxPrdju/ee2Lnr&#10;2Nbth0HuXrh0PzsHXU9OTv5w3PParn2eLtsO7tl3cteeE3v3n8zKyn7g408FMChQlSrvyvX71iMX&#10;N25tt//QpaCgEK4K4RVpyBoeHpWRAdKaROB/eHwSwI5zXPXqmo6buHqcw0rzYfPMbOZu3HIkMYm8&#10;DGnE6OVNWg9/F/dJfb0IDKnTxGrtZvxmpvyFi/Y0aGbzmlxAzkv5kNmr//QOXcfExaNeOn3hfr0m&#10;lg8evYDtja6Hf9Lr5bzaIykZdQ4mLy8vPOp9k1bDre2WcBHIJZC9A8xn9zGZAV5mZmcZm83+ves4&#10;XAq/uPiBb2DVeoOXrnCH7TBOAM8tiwKYT3xCRmh4akTkh8e+SW5HBt99+ukK8INnfz9wou/DR/GQ&#10;Cnni4tNxEeIEBwzxxcveAUHhIWExEE6cunP95tNFi/fNm7Vj5TIPCM5IxLqvXOqh8BZokLsoM/24&#10;1GOaw5bVa4/Ec+OKHSgxcBvVAepXsJ+zwAILLLDAAgsssMACCzS8jV1Als48yFJbLZAB5UpMSAkK&#10;RD9nJdGfA/E+fi/bdBhx9z6SfNxbi1Ck85qDNesPeuIbHB4e8T4uKSbmfWBgyLXrDy9cvp2Vkw15&#10;kpJSTp6+cv3mo4DAN7HvEmJjE8PCo6DgoyeBPAGMVWv+slVuDVpYR0bHwzZSstzrkSica/l+T/0z&#10;MrJQBi6O+8vnkwCePnOLQUPzK1cevXwVHhoRnZ7x2WOo7MY4N21tGxkZC9v4+qJ/EAjgT1eAFyze&#10;Va+F1etXb2E77yO6R3fP3vOVa/Y5c/4ebNuMWDzUblkequhjbGzSiLErKxn0a9tx1KTp6y9c9Vap&#10;kMEnfsG16pvOXbQTtj9yt3lnZ+cam83qazIdtkMjohr+amk3diV3AR7+IAH89m180zZ2VnZOsB3x&#10;NrZM3gJNATvpGbm7PZbtP9brgOeAPYeMT1+t9cj/W5C+WAD7BHxz1qvm7oP9IXX/8V473Bamp3/2&#10;W1zOl/zXIdFeN31v3Pa7ftvP68ZTlUoVEho9a84O0MCgZkHBzpm5Y/z4DXNn7Vi2yA3rYSp3acCR&#10;SxftmzHNddz4DYsX7F2xFD0depqDy8o1h/D3IqTWEgQ3UB0vXjcV7OEssMACCyywwAILLLDAAg2P&#10;A38kS2ceZKktDchFJDQhV2Zm9vVr93K4y7Yq9CKfHJBsOBMAOeITU1v+Nmz2wm2cUQhIt61Ye9DA&#10;aNCtewE+TwJPnr1z7uLD+w+fx8QlZXLvQKKAwIxLTLlz7+m5C/fPXrh/7+GzUxfu1qxngl+DBD5w&#10;F0fzp8zY0qLd8LdR73EkqbvguVsQ+To49O5dH/JZQv1iwBTKPFX0FGh+6rAxzo1a20ZEoucoQSz8&#10;9Q8KrdvEYh0VwEt2GrWwDg5GAhhneP8+5df2I+zGOT988rJJS8vzF9DjrPGV8IysrAtXHsyev6Pl&#10;7/bl9fvNmr8tOzvPPyDcoP6gqbM3chZQvdmZOcZmM/uZOEBMcHCEUVOL0RPXc7bJ86JBADdvY2vJ&#10;XTR++zamWVvbOQuwAFbXWLXgUpKUnABOSs7Z4W789NXfnrz8f76v/t+ToP+C9OWF7x8HfvMU4l/+&#10;P8iz3a1nUhL6bkMJwW+iZs/dOW/mzhlTXVeuPvTocZDr9tPTprnOctwu+UCs+bN3znLcNn3G1kNH&#10;rt+6+8xx5rb5s3aC+l215nBKymfP2SpJcFvUIdi9WWCBBRZYYIEFFlhggQVBIEtnHmSpLQ0RwJw8&#10;yz937ub1mw8Linx2+zFnKH+o/fKGLWzCwpFAxQJ47cZj1WuZ12sxtFodk0r6AyobDKhWe0C9ppb9&#10;zWavWHvg/sMXoHWXrz3U13Q2aNFqhsaVDVDQq2NSt7lN9bpm23adQpY4+x/Sszr1mNyl76SMTHqB&#10;F4OdRFdpT3heCeAuU+NrxjhZBJeGBXBD88CX6LFVOJKDCODhY5Y3bmUbGcmJbU5+o98AN7Wkt0DP&#10;X7zLqJntq9foejUUw6WWLHer33xo1z5TBprPSkvLgMic3Dz8xmPMu/dJo8aurlprgO+zV8kpH0Aw&#10;dzN2yOQeiI0xNnPsO2g6GEtOTv39z/Hd+81I+4CeFobfzPTCP7R2A9NFy/bCdkRkTLM2w+fgbxw4&#10;H7QCl5Kk5ARwckrOTg/zR/7/+Fz3SgTIs2P/gJSU7IzM7JSUD9nZOe/jksCRlNT0vLw89DPu6Hj8&#10;YPGcnNzY2CSVSvUyOHLWnB3LlnvEvkc/Clep8t6ERnscujZ/wZ4Fc3etKNDAzkvcF8zbvXDxvjPn&#10;77+LBZuIp8/fTJ3usnrtkaTkv+baLwY7ow7Bvs0CCyywwAILLLDAAgssCAJZOvMgS205QGGgW3zD&#10;I2NXr90LWgPkGYrj/QQXzECGI6du/ly556LluznD+fe9/Tv1nvJLjf4duo4ZP2XdqvVHNm07tXD5&#10;PvsJq3/vNrFyjQFGTWzqNrWsZGDcuceEMRNXL1y2d5PrydXrj4ydvK5puxE/V+s/dORyUIzY2uuQ&#10;qHrNrEZNXIk/koqxOM9DN8a+CHyzdv3+XBXEYTWrrmmfBLBhQ/OAV/R5WhjQmUhqcgLYJgLfAs1d&#10;xQUBXLvpkDUu5DFX80AAN7XCD5GGYvncFdrnQaHN2oz8uWp/t8NXuVwf4xJSVq7eGRYew31EuB/w&#10;qmQw8Nbdp7A9d+Gun6r2WbnpSHxCSlxc4oEj1xq1sh1g7gidC8xeuLWqfr+799CrjzGr1h+uVL3P&#10;pcvoa4jQyKgmbW1mL9rKpVD/lcKVkqb0CuAP6blvQt4FBoW/fvM2NCzG1y84IDAsJDQmLi7p/n3/&#10;l68iQfc+e/7m/sMAfB985Nv37+Pwo9s+Nfj4qduTJ25cudSDXP5dvH/O7B23737qZUxoeExiEnrL&#10;M3H3rwB7og7Bvs0CCyywwAILLLDAAgssCAJZOvMgS20ZkNAFfYU02fKVu3fvQ1dl8z/m4rfdUiDu&#10;XVxyxz8n1mo4+LDndZc95wybDKlS03jR8l0FGuQTH9Kzzl580LCVXeO29peuPcrI4F7tyyPwVbjV&#10;8MU/Vu75Z78p973R74r37r9QsXrfU2fRi3BJldgtJBY/Zqs+Tp257sIl9PtbiCHJ0nDiMj9/wpTV&#10;1Wr29Q8Mg20cj//CJ4ixtF1o2MAkPBIJV1ziecCbarUGrFiLXoMEzJqzvabhoJf4AjLSnzg633rk&#10;0la/j4p5jx6ZBKoYlLHzWrdu/Sbu3Hv69l3ffQcvNW83vPegGfHxoK0+vk9IHjV2RXWjAV37TDIx&#10;mz591qbOvaYYm87C7/0JDo3q2G18204jz56/++pN9JadnrUamk+YtiGdE3chYdF1G5lPn40eNA0S&#10;HRzg/FcKqkANJSyAzR4HoCc/+wT8D//693Pd+x0X/7/HAf+30904I1Pl5xdy85ZfQCD63uL6Td/T&#10;Z++9DI7MysqGmJu3/V69irx42fvK1ceZ+G3RHKS+gjYfPnpjysRNq5cdcHZyR2GJ+9zZO696PeHn&#10;BHBm8uEvAvugDsG+DYEkMBgMBoPBYDAYXyWC5TEEksCDLLVlIFd6UebAoPBe/Sf6+Aahgp9kJjEC&#10;kbvcLlYzNKvV0LJSrYGtfh996uwdVIyA8tErcSAqu/Sc/Gf/aeQzSYVkHPLT0rOc1+6vUsvYqLnN&#10;sjUHOnWf9EevSQnxSEvTmrkNVNh150nbkYvwvcScmYJEEVgwQzh24vrCxTujY+KQPSQgSX6U+jF/&#10;/4HzTs57E5Pwo39Rkeio+IVOO695+eBcp8/dWbRsV+w7dB9u3se8XE4lg6zt2G3cqvUHUSnkBRKy&#10;2VkqF9djJhZz+prM6DNwuoPjpuBQ/OgsdNEYar11x3fvgbP3Hz3PylYZm84cMGh2LrqhG/EyJHqy&#10;4wbjwTMGW8w2tZy/aeuxdO79yVAqPi5p6cq9nmducu589mWEErB9SUpQACfnbN496KbP3248+vdN&#10;n38/fEGegEXVr/eLbyGeS/3bxh190j7kREUnxMQmBL2MeBMS9fjJq2fPQ2LfJ4Hcff0mKvhNFJh9&#10;+uzNA+9A0Y3yCM73/BMn74wYucrRcduMGVshTJ/uOtlh870H/uL8fznYYXUI9m0IJIHBYDAYDAaD&#10;wfgqESyPIZAEHmSpLQdPGebnO63Y+0fPsdFI+HE3QsP/OJnTbLvczlarbV6xtlntJlb3HwaiPKDW&#10;8lXoWiiyw+XlcqZ9yOzUfWKXPg6ZWfjJvigVUiDgx2zh6s5fetD2j/E/V+v/s57xQud9EIM8BhHL&#10;ZUe28/OvXfdp3tr6yo3HJJVA/OKBHcAGkPhE2ZG8V3GV4vugcSqqGgMfMZw7iDwVNBvVC0Acrgh/&#10;XLn+YIu2w0JCuevGCNQ5OCkjK/dtdHwi95NSAMy9j0/auesI99ImQnj4+3qNzR2mbUKlkWFSS3xi&#10;SsTb2IxM7rowpKFOR23BH5E/Eo3VAC4rSckJ4Jwc1dWblzzPbzlzaYf7UdcDnu0evvg3fQ3SI/9/&#10;HTrdyu2wy9nLO85c2nr1xqWCDkE/9I2LT87OzgE7WVn4aw9ubPPz4WN8Qgr+PTCFq5C0OSU1/WVw&#10;JKjlgvAWQnr6p2HA4CIA+cxBotR0H0krgMSKIMkKIAXUINi3IZAEBoPBYDAYDAbjq0SwPIZAEniQ&#10;pbYSOFkYl5DYvvNoU6uFifj9tB9z8tEDsch9widOXjdqZFHDaHDVOma7PS6iKKTXPrtBF6vHtA9Z&#10;v3ef2LX31AL9kodMcEagGiTwVETvzZjv8l3Vvt9W6rvAiXtjECcNOTPIH+8nQQ1bWk2dvhklcRJW&#10;PTgVjHP/ovuTQfqqkM7M466gouKcUM/P4X73y+X6DGqf9whs1HKk4c9euN+gqfkut7Ock0Ig8hOo&#10;B/KycnLmLnIZMX65t09AfGLqk+evB9vO16szgCh5JGrRtXeuQAHYVgGoxWRTa4hBKUpIAAOcJZCs&#10;IGjz30blexy3uP0E3Q6NBfC9p/936OSA0LCPubn5mRn5MB9U3HcP8Jcr+wkcj8DTkAM+qQgFA67K&#10;U+WSbz7EwECiDByfBhpiC+wg8wXkFeQs4FO9JAfkQTWK4ZnWBLGoBsG+DYEkMBgMBoPBYDAYXyWC&#10;5TEEksCDLLUVgLJyT8O6eOVhRf1+NqOWxXGvR+XUI2iGHPibk6Py9n5+8tztpq2HVtTvv+8g1sBI&#10;XGAjABauqR8yO3Yf37X3lMxsUI8oHiQfzpxbIH1TUjNWrvOoaWTarvOEyY4bHz7y53IieYIz3PcO&#10;aNbOtlXHURER6HHNSDFqahBSSRzEBPyDXEPXgSERfSwA59cIZExL++DieqRXvwku27n3NuFL4wQk&#10;g7hAUYHOBwUFOeOTPkyZvvGPbuN+72rf5nf7P3uPO3ryOrLIfRdAshcPXBOlKTkBDBCL0BcJuYdO&#10;mgsE8NEz/RMSVYmJaeOnbh4+fs2ICetwsB2zesK0LfHx6A71yKi4kRPX2divmuToEvwGPZUbc/Ls&#10;XetRKy3snF12nIaPiUlp85e5QTZqBAfIc+j4DcgQExPvMHub1cgVYx02veEu4qOhzM8/ff4eVGc1&#10;asXKDeQVWDC6m7efAsvUiN24tZNnup67hJ5OBuB2gTPgEpSl2aCuBcvckshXR5rhjKlFsG9DIAkM&#10;BoPBYDAYDMZXiWB5DIEk8CBLbUUgLQcFoJTTqv3f/vynicX8N/g9ukjVIo0H4gB9zM+/e/9Zhz/G&#10;ltPrvXGbJ17Iw19OeCJpCB9TU7NatrNr12l0BnpcETIOkRnZWdt2nfD1DUpOTj128naX3g6/VOs7&#10;1mE9aBxkAmlVdB0Ob1+94dO09bCqtQdcvobeuMtJRr7OlAOMqPJyP6Sn5+eDbkdiFCLAdk62KiEp&#10;KS4hKTsL3V3LOauZlJS0W3cfv4kgrxQmsQVABIlH3YR/UA3gbkCx/kFhV294P/T2T0osuEEadQd3&#10;dbrYwBVJUqICGAM2Y+Nyjpw2vf/sb74v//sk6Bvfl9/AfD1+rm9iUl5YeGz1+lY/6Q8qX8v0xxoD&#10;v6824L8V+1Y1ssQP6Q4ICq9U2+x/VY3rtBj+0Af9PB3jvO7wt5X7/7t8n2FjVsHH6Jj41l0m/aNc&#10;r59qDKpQy7RCbdNyBoN/qD7w77/0nLUQPbg8OPhtw9ajvqnUr3oDax/fYM4GcmzVxiM/Vh/4TeV+&#10;/Ycs5CLRBWcb+5VguUJtsx/0kDM/Vh/0S02Tmo1sXHedwXkAcAZc+kFvIHK7+sDv9Qb8/ZdebbpO&#10;inmHXstEWi4LtqMO/o6NA0lgMBgMBoPBYDC+SgTLYwgkgQdZaisCaTZ0z3P+x7QPGTYjnb79uXvX&#10;nlPuPERPaUamkF4EgQpqEl3CDQuPGTthdTVDYzv7pQGBITgP9/NVdHFTlZu9bsvBTduOq1TkptSX&#10;LyOHj1qub2Ria7+yY7fxVWsP7Nxj4vGT17He5dRoLiqLtvN37ztbt4nFz9X6gcDmYkCa5yCJKQdO&#10;hVYgI5euPBxiPT8i6h0qjoQuciM86p2p1ax2ne3u3PfDZj+Hr4cLtguuJSNQD9A8ZCP9Q2Z4ZExU&#10;TFx2Dha0YBbKQCraKFDHBK4UZIO/eEMAsSlE7KkmSH1S/DUCOD4hx2W3ufvJfx6/+P2xCz8cv/jD&#10;wdP/2LrPODklLyLyfYNWI2s0tK7dbFibLpM695nRvtuUXibzsJIMehVp2GxYlXoWLTqO8/F9xTmI&#10;WLflROU6Q0B8jnXYCB/j4pNtR6/+rduUVn9MqNXU1qDJ0Lot7Tp0dwBFunk7erL5mzdRYLySoXmD&#10;1qN8n3Gvk+YGZ+NWz+oNrCrVMR9it5yLRALYfvIGsKzfyKb7gFkjJqyFqsG9KnUtmvw2Ovg1esQZ&#10;AM5AvF59q9rNbKHeP/rMaN154rCxq+MT8KPVNIPtqEOwb0MgCQwGg8FgMBgMxleJYHkMgSTwIEtt&#10;LUDaDApGxST0HeD4fYW+9X+12b7nVC736h4s/9BLcbk8IFcv33hkOXRenwEOG12Ovn4TkZuLrqyi&#10;PAXXimE7T/XxwqX7Ldva/venbj9V6/99pV6DrRecOX8/NQ3dK4ryqOC/XO53ufnv45JnzHapXNvk&#10;xyr9Z87dquL0J1etxuulyD/wDPKD6h4+duU35Xtu38v9ZBekdT7yPyQsuuVv9j9V7X/xig98pBDh&#10;mY9+MMwZ4sOJWdJkLolrO+XmHd+W7WwHDpkVy92xiy0IjEAf5JHnckE8qYXLg+Uyrp/Y51I+Kw6g&#10;GO6uadQfBcVlIMWk+AsEMJCb+/GJ3+Ob987c9T5/9+F5+Hvr3pknft4wh0JCY0AAV61n0ait/blL&#10;3rHvk2LeJUTHJORwc06JAAb7oFqjouLCI2L37L+o38i6qpFlp17TfJ68Cgt/l5CI3vf76vVbbQUw&#10;2N/geiI7O8frpm+zDmPBw5qNbA4evY6zYQFcpe6Qei3tHjwKQG7HJMD0zUUvq1YEtqMOwb4NgSQw&#10;GAwGg8FgMBhfJYLlMQSSwIMstbUHyga+Cu/cc9JPVftWMzQZO2kNvfTFCTZQpgUSNz//RVDopav3&#10;/fyC0a3F6ObeTwIPUOWofP2CPM/cPOx5Y9PWEzPmbbz90JeUBeGCRCAx5XXzcY9+DuX1B/xSvd/k&#10;GRvxG3E5S0rAyhCZunv/eZ0mVuVqDupjMiM1LYMzguJDw2PadRpbycDkxt1n8DExITUpkYhwyAEN&#10;w55AA96/T4l+m5CWWiDRQXyiFPgf/QOkfsjIQj9vzj9/xeeX6v1bdR4b9R4/Ohs9fAs2MrOyY98n&#10;v09IzuGugefl5ajyUH6g4Io0lsS4gWQbPUWJu8AOJCalRkbFJX66cToXPRIa/ET5SQ+rAxeR5K8R&#10;wGCVWBfxJiQaCWAjJIAvXvEBvfo+LintQwZuhSIBzLtMf+nKI3S1tp5FN+NZySkFowsCODhSWwFc&#10;yXDI1t3oG5SszOzfe02FPCCt97hfwtn4AvjRkyDk9vuk1NR0SCJt1gS2ow7Bvg2BJJQIIOP72q3/&#10;m74thIOnH5BYESER739qPPZfhnYPfXGXSsToCrDcyWw5dgmC9ZRt+AChkOJzrGQo6/4XB6WtT9gY&#10;6RytuvTr7H96rDYeuYFE/aUoH4Wijxf/PKXRDq4OZ16wDt1bWHyUhqlYMj4orIU/UjJBZrGhK0rD&#10;0GhLWfS5uBEsjyGQBB5kqV0ooLh/UGj3Pg7l9AaCmGzdafRej/OZ6De92DInCpEu/LSSh0LcT1sF&#10;8oyoO0pOTjZ3GTmHir2o6ISFTrvqNrUsj34KOmiK4+a0D1qpXwDdfw3+gDfjHDZUqDFAz8iyqqHJ&#10;waOXUQVcc5AA/mOsXt0hO/edd5y7qV2nMR26jJsxZ3PEW+5HyJzG9br1dOhI55YdRjZuY9O559Q1&#10;G47gpxpFx8TNnu8ya77Lhave0+dsadtplPvhy56nrvcZOEO/gWWDX4dbDl88b8HWxDj0KuNjp271&#10;M53RuuPINh1GWg9fdPWGb3Ze7hbXg6PGLT19Dr88WZWjyt2645iPL3qbFNQNPTDZcc2W7YfgQ1Bw&#10;+JSZru27jG/axua3P8ZNne3yknu3MLqUTRsrC2dTmr9GAAN4DD4HxWABXL2htWHzYR16TO05aE6n&#10;XtOWOLvDERNSlQtgVEV+/pnz97EA/rP/zHex5Oe48LcQAriqkeWMeTuu3fSdMXcH+ADV1Wk+nPqA&#10;BXA1dAv0sD/6TO85cM5vf06Zs3gPTuVarAGcUx2CfRsCSSgR8AEXn5Nk1lXi43IxHan5/uAgv4KB&#10;/J6XuOetF1BMjpUYZd3/4qC09QkboyJSxN22lPS/uBXFSlkRwEUcXEkEskr+pLDr8E2FOYtOaZiK&#10;JeODwlqYAC4KZdHn4kawPIZAEniQpXZhADWI1OmbsHeDLReU0x9Y0dCsWp1BlkMX3bmHfkDLgbRu&#10;HvyFnKgIKAr6FCgKSDV8TyhWInjZDx+IKs7IyPI4dKVjj0kVDAZUqWVWzdBk7pKd2Zz2obcKK4Kr&#10;Gko99AkyaGhhZr3I0nbZz1WNzWwWcg/iQoSGR/3WeVy1OkPadxk7c96mNRsOgB7+pnwvs6ELE5LQ&#10;DcxHPK8bGJnqGZo6Lti20fXIn70m/1Cx99jJ62HnDQ6NrNdkaEV9k9+7ju3ez6F9F/sdbqe37TzR&#10;poNdrQY2Rs2G/d5jtK39/MTk1DPnb/7ZY+K6jUdOnL5tP35Vxer96zUZ4u37eomz2//9r3Nf05mZ&#10;3Fts/Z6H1agzYLLjes61fLf9l76t0GXH/lOvXkW27Wz/c+V+dmOXu+w4bj186U+VenftPfFNGHoK&#10;F24q91cObFOSv0wASwLVYQFco5G1QZOh5QwGf1fN+F/leluPXFEyAniTegFs0NS2Xku7+q1H6tW3&#10;hDz6jWyWrHCHVJwNC2C9+la1mtr+rG/yfbUBf/uh2yDrJTiVa5wGcE51CPZtCCShRMBrhXqdZ8of&#10;dsXH5WI6UmN/qNno2KTQSPLoPDE4s2CJU9ZPIewUKKa09Qkbo6JQ9N22NPS/ZCuKlTIhgIvpmCyQ&#10;Vc17L1B3W5AgJxPAukJhLfxZGhz6Tl0guYuT0jA02lIWfS5uBMtjCCSBB1lqaw9ICu5FtWi1H5eQ&#10;MmXGxqqGA0FxVKxlWqephcPMTX4vQnEVXB2QHbLCBrkPGcVRUATEwxa+OEwUBGxdvPLA1Gq+Xh2T&#10;KoZmlQ0G121q5brrJBjgUrM5Aay0Cdz1W1T/1FmbfqrS6/K1x5e9vKvVNtU3Mr94mXypFBoe3bbz&#10;uPL6A7fuQq/OAe498G/467AKNfqdPnsnITG1w59jf6rab9se8qzftzEJv7YfU0Hf+IrXo4iouOZt&#10;RxnUG7LvwCWoBUR1XBy65/nqDV+92qa/d58cW3A39eUr9+jt4oD9hPXfle+xaOnu5wHh9ZpZ1m1s&#10;8fChP8Q7rdz/YzXjtl3GRUYlwMchNgsatbIOfhM9ZsLabyt0hw7nSiOsRyz778/dFjvvxR9Jg2XB&#10;OSUppQK4ekOrOi2GG1sstBu/FrTo5q2n8PPTQADXbooEcMtO45/44ac3Iza4emIBPGaKIgH8kieA&#10;/Z7jgwiK37T1JBbAliOEArh2U1v9RtbVOPXbrMPYIyduYpewQXIF2MiydrNhpkOdho9bM3io05pN&#10;6E1ZOI9GcE51CPZtCCSh+KHnKrfjd/GGuuWC+LhcTEdqhyUH8bmTfFYPdV7niy0GQx42xwrNl7Hb&#10;qmtFscKXFiSqlFF8g0stD5ngKm8K1wU5cSjuAfp6DgUKW1r6ZymjbCFYHkMgCTzIUrtogB1V3kfX&#10;HZ5Gza0q1TapXt+ikr5J0zZ2cxbuCAgqkMFI+QpufuZENFKw6OZkCOgZVRyqj/nXbjweNmqZQYMh&#10;lWsN1qtnWUHfpFO3cVeuk2dTcWb4ppSAdPWLgHDDJpZ9B8/BNVnYLP6+ct8R41bg63ZvwmNAAFeq&#10;ZXLj9nMuPT87O3eI7eIfKvVave7w6XN3qtcxMWxis3LjwcPHLh4+dtn9yOX2f078d7nuU2dujoxM&#10;aN5mVN3GVg998E3LhIvXfKoZmv7ebfK7WKSHoRvg/xcBYavWecyc67J20+Gho5aX0zMeOmIBtMfa&#10;bvF3lXpv2XYyNiG1Xdfx5WoMqmgwyM3jQkREnGFT82mOm4OD3/76++gqtUwdZm094nnl0NHLxzyv&#10;mg1d/N/yPXv2n56Vha7JF3yPIAfniTSlVACDZG3UbvSN235Z2Tnp6ZlZ3IuqIPU1pLYeVdXIsm6L&#10;4ZDKOYiYuWBnlboWv+ibTHJ0wTE4vzoBHBEZ2/bPySB0DZsPv+L16UasmQt2gZCuXHcICG8cQwWw&#10;fiMbu3FrW3WeULWeRd2Wdkc8b+IM2CAWwPg3wK9DPr2gGIAMSiC51SDYtyGQhOLntvdLOFHhUxr+&#10;5l7dN+vik18xnfiZAGaUftgcKzRfxm6rrhXFSumXFsU3uNTynFXH5Hsen8i626yu3s5BJpuu+HoO&#10;BQpbWvpnKaNsIVgeQyAJPMhSu8hga3cfPO9v6ljRwLh6PcsaRpYV9Qc2azti1jzXJ74v+ct5tI1+&#10;jpuD7nMGpYZ+6EuS0z9knr9w19Z+mUFjqwoGg2saWVUxNK1Rb/AUx00Rb+O5LNrqXgJXNn/eot0/&#10;Ves9b+mu168jg19HLF3lUdlwcJ1m1ncfoIuuoeFR7TqPBQF82Ys8hUulyrWftOqHKn2mOm7ZvuuU&#10;nqFpnaa2v7Yf0fI36xZth7b8bWiHbmPadRq9aPHONyExzdrZGzayvn0PPUCLVnrh6qNqdUx//3Ny&#10;NHn/a577wctGTawq6PXv1H1st97jG7YcWrm2iY3dAkjds//Cj1X6WNotX73xOMQPs1+pV8/cbOjC&#10;tZuOVjU0vnnPL+hlRP0Ww2o2sGr528iW7Ye2bGfboq3tb13sf+s82mbYorT0TKgBda0moC51lF4B&#10;3LjdaG+fl9gHAKfGJ6T0MpkLqaBCh49bAx0EsvbkuXvNOoyt3sCqQi2zdS4ncGacX50ABkXd02QO&#10;aF29+pYWdsv9A8NjY5POXnjQqvPEakaWlQzN6cVbKoDByPY95yBAhqpGFg3b2t+5j94Jhg1SAVy3&#10;hd21m0+CQ6KCgiPDwt/l5Ih/BiANV5taBPs2BJJQ/GC1iUUvPr3BR8kf54hPfsV04mcCmFH6YXOs&#10;0HwZu626VhQrpV9aFN/g8i3LfFdLs+0+cosJYN2isKWlf5YyyhaC5TEEksCDLLWLDHrmM9YjiSmr&#10;Nhxo0np4hZoDDRpYV69nUdFgkFEzm1ET1p46f/fDpyMPFFFxl3zJOj8yKm7b7tODhsyrYWRWudbg&#10;mvWtqhuZg5EuvSefPHsb50GPUNb8uiNpoHjw6+iW7UdXMBikX8+kWm3jqrX71zAy1TOyqKhv6sBd&#10;JgyPiGnbZTQI4CvXiQDOzsmztV/1feXei53dDh27XLXWgAa/Dnv46FVaWmZiYhoOaenZWdk5L19H&#10;Nmk7wrCx1Z176OoxrfTiVW+9OoM7dp8aE4sefwVqrkXbET9XM16x4XAWd8PswuW7f6zax4oTwKCS&#10;WnWw1zeyqNNkqM3IZZHRCV36OegZmddrNrRr7ykZmdkBL8MatxpRpbap+6HrGRnZSUmpiYkfkhLT&#10;UtPSwQ1VHmirXK6XNIws1KWOUi2A7z0M4DuApkRe3pqNx36uYYLuRjaybNt1Ul+z+XWaD9cD9Vvb&#10;7PceU0NCY2gR2FAngIH1LiegSPWG6K7mVn9MBDtGLe306ltVqjOkdeeJr4IjcTYqgEEtb9tzNv1D&#10;pvmwZRUNzeBj9wGzo6Lx9zSffgNcu6lti07j23Sd1Kjd6CF2y+Pi0TzA/siD7ahDsG9DIAnFTGZW&#10;Dn+JIH/eEp/8tD3xX7vr391mNdjHoaPZcv6DUmjtgiC5fFGXGUt3vmMRUfGCSl+8/PSjBT7y7mGg&#10;Xld3rxZ9FuA8UEURDUqirqu/NRr1Pj7l4o1nfAeGT9+FV4H8lkK89ZRtYscgz4QF+8EUzgZBnVfQ&#10;0lkrjtKc9TrPdHY5m5KagbtdPCgKG6tVB/KR7xNx7XybeLmMc5IoHpKLaY3NEfhTHFXIoPN5qKsJ&#10;BshUp8PdtijzgaLtJMfIt4JSlPEFBEMMvrkdv0t9Ex+iC12dui8c8aTl9zCG3/P8bR0OriTUPoyL&#10;ePQpdBqEv41XJ4C16iuNmQvRNCXHYdoQJfNZpkMUNla5S5K18KEjpVAAa9VSDFShZM8VO1yIugCF&#10;fQgoycn3AQ62tBVzVqELMzrxWWH/lBUEy2MIJIEHWWoXmbx8VV4++g/z1O/VuElratYH9WtWs4FN&#10;9QaW5Q0G1qhn3meg40aXo89ffNoR4Cx549aTOQu2/fbH2Mq1B1YyHKzfcGj1+kMq6Q9q3nrEijUH&#10;Ysidw+jCJvxXCAGMfzMMOC3f+0u1/sNHr9qyw3OD69GNroddtp+wH7+mai3zRq2HBb+Jin2f1KbL&#10;6Iq1Bl0ruJc2+n1Shz+n/Filr/uBq29Co5u0GlahxsCNLuRaIObug6chIVGhYe+btLUzbDLk9v3P&#10;rgBfuupdrbZJhz8dYuPQ62YfeAca1LesVtfsnje5U3qjy6Efq/Sy5AQwMGnahvL6AyvXHHjUE71Q&#10;dvPWE+BP+eoDnNd4wMfk1A/9Bjt+X6nPmImrueyEV8ERN256oy1UqeZLjFwhaUqdAA5+/VavnuU3&#10;lfvrN7K5dffTtwsY+BgXlzxszGqQoOUMBkP4qcYg+PtLzcFtuky6euMJ32PYPHHq9o/VB4I1SI15&#10;h35dTZMSE1NHTVwPOpZnx/SXmia/dhp//jLqXJwNBLD1qJX/LNf7vxX7rVx/GGIePgqs19Luu2oD&#10;/l2hj6Wdc1ISejPVQ58gw+bDvq82AEz9oDcQNv7+S882XSfGkDsBNAPZZBDs2xBIQjHDv/8Zx6hb&#10;9ADqjsuSmQWoWxtBaNR9LhzWcR44Abcb6ESTYBvC6u0XsBE+gszgA84sWGyt2naeWqNB7LCMe3T1&#10;L59NcEZRaFAdMqfAYdN2CgxCAGXFP4/SgE+Z2AKAB1cyCPzH1QnyQIDzKF6R8/Mrb6zyDhQj0yfL&#10;tpwRWIMgzgmRAokCUJeoAzJO0rkKCPzRVRVKpofyblTYFoB2ZlEmmMZ2QQZd7baC/qcxSuYDhg6Z&#10;IEhOcj7yrcAZFHa7OkCNYPEmCFAcvx+OLy2KWB0+C8gMpaAfcH78bQ5/FHQ4uJJQl8Af/jZJLgAf&#10;5aB/BF/vYmT6SrzrgQX+2/j4gf9llrZNU3gc1mo+8weCRCn2H9DKJY2DRTtZWwGs8z1X7LC2dSmf&#10;MMpzqvMBu110n3F+QTYIGo9spRbB8hgCSeBBltpFBt3SjB5J9el3vMAVr0fWdk4GRuaVag7Sr2+t&#10;X9+mmiFsD2zaym7k2BW73M6t33J4oPkc9ENfA1O9upYGIH3rWlbWH9ToV9vpc11fvAzDdvBPhJHK&#10;5qogVWoDGAkNj2vW1s6omeXr1+hpyZTIqNjWv4/+X6Vei5fvi4xKaNN5XLnqxjbDl74ICI2Mipsx&#10;d+tPVfq27mj/+g36xmTRiv0/Vuldr6n15m2er0H0hr9z2X6ye6+xQS8jwiPiGrSy0W9ocZN7hzCt&#10;94lvcM36Znp1zA8eu5admxvwMqxFO7uf9YzHT9sQ8Cr8stfDfiaOP1brP8R2PvImP//Umbvl9fr1&#10;Np6RkopeUBwS+q5ZuxG1GprTBzwd9vSqWmtQJf0B4Jvv89cRkdGeZ+506zXB4/BFSOVq1dxF2JQk&#10;pU4Ax8YmOc7fOWH6llkLd7/inh5G0gqAmNTU9D3ul+zGr+szeF73AbMHD3VasMwtIDAcucvLD9tP&#10;ngZPdnQdP32L89pDydwLrEgal5qWluF24PLIiet6c3ZMbJbMd9rn9zwEWeFywt+8vLzdbhfHOmwc&#10;P3XLpauPcNI+jyvg4SRH14kztjx+ioYqJCxmntPeiTNcHGZvw2H8tC2rNhzBLx/GNcrDGVaLYN+G&#10;QBKKE3q8Fp/LJQ+R6o7L4uOvAFoR5AQ1i+uCSLfjd3FdgpOxrm6BhngIsAR86k8mD13E82vkn7fm&#10;rDpG3du45wqOpJ7gVQKch+h3rrBOxWUhki4flRtUh7quxsXBeewArR0HyA9dCvH8ugRLAYjhn4yp&#10;q5L+g0H67TW+PoBtQqBmtWqswg6URL5P5EeZOinuecF3QPy2y89VgT+FqAJC4aaHtvNQY1uAok8w&#10;5e2iOYuy2xZlPgDUB7CgcZJLoq4VfMtKDndiJH2DyFkrjkIkDuLOLHR1tN/4391Q9civC8M/PotH&#10;gfpTlMGVRGAZ7wWCUjQPtEUsgGkqBI27Hs3M71iAOkwza9U0mlnjcbgQZiUHQrn/Cl3i1yIJLSsT&#10;+NNDq5by26VxzxU7XLi6ICg8pmnMCfB9AN+cXc6ev+4HAZfSlc9K+qesIFgeQyAJPMhSW+egS8Fo&#10;AZ+Tl3fh8v0RY1cZNraqZDC4Wl3zWo2taxhZVq45WK+uWbU6plVqDa7Z0Ea/kXXl2magk1u2HzVn&#10;4c6nfp9eZ0MMFh5OOefnb9h0oIJez9mLtnFWud/JQjSnMpavca9Sq2/33hNv3nn6Zx+Hug2HDBu1&#10;rENX+zqNhlTQ69Ou05jL18h1xKSUtEXL9tRpbFlRv49B/UE16/Vv8/uI02fQ+f3V6+hf2w9r0Nzy&#10;zh109ZirGv7Ny8jMmjl/ayWD/vWbWw8f5QS9cfCIV8Pm1mChZoNB5rYLrYYvrl7HxHbUQlRFfv67&#10;d8mduo3evPUo/gjMmrfFxHxmRhY3V0Hd5n/cs//Cr+3tK9ToW6PeoJpGA42aDVm74TB6jBf+TbWC&#10;J2NzhqUpXQIYKLhJnkBiPwcn5eTmxsQkREbFJSWja7AcJAOFRHOQKB44Hg4HMe+QncQkdNWeg2TA&#10;kDgOwUcAiosjKZwBRZACahDs2xBIQnFCj6r8oyE9evIPqRh1x2V+jCRYAEDgL7Awkkk6FMDiVuBl&#10;E99n6gNe3PPhZ1ZXF15m1es8kzZBoUESJYW6roayghbRRZ7YJu5Gml/wkUItU/9lnMRGINBOUN5Y&#10;5R0oifI+AcRNwDFimS2YbMrnqtgfbaso3PQoxDzU2Bag6BNMebt0stvqZD6IGwWIJ7kk6lqhVbdL&#10;osS3QsxYdUg2BJeF6QRdyp/SdD5gm+JR0MngSiKwjD0UlMK1YIepq9QT2iFKdj2NHUsza9U0wV5D&#10;oUZodVqZxZkL57+2LvFrkYSOlEzgTw+tWiozW8R7rthhrepSPmGU5wSoD+KTBVBEn7Xqn7KCYHkM&#10;gSTwIEtt3QM67JMKUOXl3ff2nzXftX3XsZUMBlapZVqjroW+kbW+kY1eHYuK+oNq1DXtM3Dm+k2H&#10;XoeQH1rm5+O3HOkA9Hjpjx+jot4FvgpL/ZCRD8L3I6hFcI/8ScvIeBka/vp1ZHJyUtjbqNchb+Ew&#10;6PMkyGXrif0eF8MjY5E70BZ0KzVqkX9g6IHDl3buOXPc8/rbaO5to6r8rKzckLDI16FR6R+yuKvU&#10;2HmkvXNyVNduPtq979SpszcTE9EvQF8Ghx06cumy16OUtIyUtA9Bb8LfxsRx2eH/3Lex79PS0z/m&#10;qThBm5+YnBr9/j1WtfQm87C370+curFrzzmPQ5dfBOJHbed9zMtFjVMAl1+aUieAAVIxgsRIQrIU&#10;QGI/h6RxkCgRJLkAEsuDJHCIYwAuRhiJwfmVQAqoQbBvQyAJxYm6AyWOhyA4cao7LkseavmoO78C&#10;9EzJl7s4v04EsPjcL/ZZxj3+EorvqjgnH4UGSZQU6rpaXJB6pe7UKIiXcQn3leSIUMRuKG+s8g6U&#10;RKZPlIyyoJkYcaTyuVocVQh6TBKdzEPxKItHFkNziu0IJlghZoKgLq0GVF2MkuLi5vOhdmRGAVDX&#10;Cq26XYxC32hqEavDiI8V2Cx+jhS/k/FCny7cxaOgrluUj446BJYldxbcENxecYZCTFF1Hbv36O3L&#10;t57jpEI0TcYBakQrs4IYrfzHKHdJ+UjBQAje/UsDvzrlLeVbxhn4UDt0xMUOK68LUD5hlOcExH7y&#10;KYrP2vZPWUGwPIZAEniQpbbuASWHAqqg4Ce4QMTbWPeDl4eNdm7RfqReXbOa9S06dp/kOGfbhcsP&#10;UtLSSSaQeuiGas4AUqi6gRgnTUYCmJO/uZyspagTHTlcYyD/p6d2UdDt2arPItGTqMhvlZH4JrEE&#10;+PjpLnG+Na4IeINTcVHUD9xH7gFg+bn5QocLQNlVWOpjP7na1UJKSVEaBfDXCeluNQj2bQgkodiQ&#10;OVDS47UgSd1xmR8jRnz0F4CXLPyvQvG5RPIILoC2QmBcxjF6DsDnEo3u8Z3BrkIAy9ZTth095x0a&#10;yX1nxkMrg+pQ3tUy4yhe1FKgVODr6NNXngybthP3BgQlHSLocG0bq6QD1aG8TwDBKGPEPS9YzWs1&#10;VyVrL3oVSqaHTuYhvy3wsYgTTKt2FX23pTH8zMqLy3urzj0Bktm07XYxCn3DPVn06jCCrsO14I94&#10;4Kh9wfwU97lOBlcSsWWBMzSD5Chr7Cu+NY2Z+RS6aeCwuuMwoJVZQWat/OdTaJf40IGgQyOP8pbK&#10;t0s8Q8SWdVUXQCeMVlMLEFQkoPh8FvdPWUGwPIZAEniQpXaxAEItF6RjPhJjSNpBbQWV5oWEvXM/&#10;eO7MuZsJifRmVeQMEnBIPSLZiDZ1AzUFGhK0NbqLmAO2OcfgM4pC29wGSuJpSPR8L2gMlxlSkTZH&#10;6oRL4/LBNvyL8nCmcVkuV8GlZm4b/kEaFZWHSCR0UUtRGv6fCFckqQvcQH8L3OMgeT7vHZQf/oE4&#10;CEgn488ykB6Xggng0gLpbjUI9m0IJKHYoMdNmSBYNml1XKbQI7LksR4QKARAcLaQQd0BvRAnDPlA&#10;ZST/Z3g08B+Hq61BSZR3tcwpja9PcEx0bBL/yZCCIOgQyfESVFeIxmrsQHUo7xNAMMoYPNP4+QUz&#10;Tau5Klm78irkg/z0AJTPQyVtgY9FnGBatavouy2N4WdWXly+c2SazEcym7bdLkajBf6MKnp1GNoW&#10;bAd3Fx4sPMq4OkE2mpPf5zoZXEnEliXnMP1IOwfnpx/lg2A+y7uE0bZpSo7DgFZmBZm18h8oukt8&#10;6EgpOYkDylsq3y7xDBFbLkRd8gEmTHximvKpRStS14068Vlh/5QVBMtjCCSBB1lq6x4swIh9Th9i&#10;kBokdX8CklXwf4F65C59crm5mEKDzYAFbARvQ/UqJCi5Crg60e+BuRxIgnKuwidcFsBFkOrFIQ/k&#10;JboSixIEpThncSmAS0Sx8AdZQxtcIsqMbOHf68JnsAbb+AMAZvA2+gv5uG3IhjQzsod/wIxSUWei&#10;FPQXFwEgvaCIekjHS8EEcGmBdLcaBPs2BJJQbOBVlMbAP1BqdVymaDwTi5dopVkAA7BWcHX36m6z&#10;GtvBgdZVCINilHe1zClNIIBpwyGAnY5my51dzj71DxcMkFZn0MI1Vr4D1aG8TwDaWH4rBM6Li8u3&#10;HeDPVcnalVchH+SnB0bhPFTSFviorjMVTjCt2qXOpjofAJwERWhzxJmVF5fvHJkm85HMpm23i9Fo&#10;oTgEMMAXuvxt3HX8Oc+3Ju5znQyuJGLLgubz3ean4vz0o3wQzGd5lzBaNY3GQIAi6o7DNKdWZmnm&#10;QvhfRJf40JFSchIHlLdUvl3iGSK2XIi65ANMGCaAixvB8hgCSeBBltolDRZvNJQwVCsWDnFxnRtU&#10;h86qJsMvBRPApQXS3WoQ7NsQSELxQI+S6s5PNAM9ZANaHZcp1JS6Yy5etfAXVX+JAC7cKQEcoI95&#10;FKycinKOUd7VMqc0vj6h2cQWqMNKOkRQXdEbK+5AkiBCeZ8AglGm8PuEv41TNTaHP1fV1V7EKgpH&#10;IeYhvy3wsYgTTKt2qbOp1YCKMysvLu+tTJP5SGbTttvFaLQgKYALXR2FL5VxFfy+wr2KrfGPzOI+&#10;18ngSiJpmfYGTaVGBJ2jsa/4aJVZedOok+LMtEbqv1Y9Jsis3H9ducSH2lRyEgeUt1S+XeIZIras&#10;q7r4KM+JkfEBKD6fxf1TVhAsjyGQBB5kqc34yiDDLwUTwKUF0t1qEOzbEEhC8YDXOvSgKQle68gf&#10;heWP4xS8RuHLAIrkmbIkBTAgX93NB0FP/cPBc6jr/HU/R+cj4pt1BatMhQbJZymUd7XMKQ17pVGf&#10;qOsQyfGimakd5Y1V3oGSKO8TQNwoDC1y1+eVZL/JtF0wV9XVrrCKQk8Pbeehwv1OXXMUTjD4qNVM&#10;kLSpzgcAJ0EROqDizFoVl+kcmlncZD7qWqFVt0siY4HuyNRC0avDYMvQezBSeIN2I65izqpj2Bp/&#10;nxL3uU4GVxJJy1S3P3jyGozwjyHigx5uiJIpCijpWGxZedO0Og5r1WPizAr915VLfLSaeIBWLZVp&#10;F81M2yK2XIi6lEwYraaWjA+ATnxW2D9lBcHyGAJJ4EGW2oyvDDL8UjABXFog3a0Gwb4NgSQUD/gQ&#10;qURv8I/pWh2X+cjobckk+XMJH50strAP8pnlFwoCJaDQIImSQuy/uhap6wFAUgALhgCK497mJ8mM&#10;F81Mq1PeWOUdKInyPgFo1eL24u6asfywZFmZtguSNI6IfBXybstMD23nIQSNbQE0NkdhdUrapc6m&#10;Oh8AakHGYa2Ky3SOeJJLoq4VWnW7JDLZcJ9DoIfHoldHwQ0fMsEV+oq/M2I74lciAeI+18ngSiJp&#10;me4O7QY6wV/+WUO8p+CGyPsgyAxBY8cqb5pWx2GtekycWaH/unKJDx0pJSdxQKuWyrRLvOeKLRei&#10;LvnMuC7lOWmMZGZAnCqTnxovXP+UFQTLYwgkgQdZajO+MsjwS8EEcGmBdLcaBPs2BJJQDMgsoPnQ&#10;cxhd8Wh1XOZDTUFO+kZ+iHQ7fhcfuwXKBx+mFZ47cWZsAWziSK1OGHz3wCXqCX3LPO0Buvrkv+uP&#10;ZqP9qdygOpR3Na1LPJp8fUKzQdX0ymFEVHwns+UQiYM6/2kk/8FLhWuswg6URHmfAOJRptD1AQTx&#10;HOM3R36uytSuvIrCTY9CzEON+10RJxh81KpdRd9txZm1Ki7wlkZKTnJ1SLaCb1nJ4U6MEt/ovCp6&#10;dRT+vOW3nfae2Jpknxd9cCWhLRWMC64OB74F8ZmO31capyjNDGHOqmPizHQIlDeN2lRyHNaqx8SZ&#10;FfqvK5f4UJtQheDtR/xAn12vVUupccivcc8VWy5KXTITRnlOQMYHQLc+00h1Rza6m/A9xBQuqTgQ&#10;LI8hkAQeZKnN+Mogwy8FE8ClBdLdahDs2xBIQjGAl63qDr58BF8lanVcFkAPyuIgXp/hBY1YOUhC&#10;xQAO6lyliE8YgIx7jbrPpcsC5a1QaFAdyruaVsQ/pWEE+oQ2HALYwRsQwB+81hGcFPkLIBokMytv&#10;rPIOFKO8TwDaWP4oY+iZWzIVUOikTO1FqULJ9FDejcpzqmsOtaBxggHK21X03VacWavigFaTXBLJ&#10;VgDKu10d6ixA61r0WQAb/MNj0avDqJu3fPuCPpHsc50ck8VQNwQ+0POUYC1Om1O4gxWgsGO1ahqN&#10;gQBF8AYE8awrhFlBZq38x/GFdomPTL38QH3QqqWA8j1XbFnbupRPGOU5ZXwAiu6zVkc2upswAcwo&#10;i5Dhl4IJ4NIC6W41CPZtCCRB19BjtJKFET3G4cxaHZcluXbXv7vNajCIQ0ez5Z6XHpM0HloJYGiR&#10;+KtNbU8YGIF77QY68b/KxUB1F288w7fb4aCuFYASg5Io72o6oPxTGkasTyKi4iX7X5wTwC3Fq20I&#10;9TrPdHY5m5Kaoa46hY3VqgP5KO8TQGaUATzB5M/cGueqTO1AIapQPj2AosxDyZw6mWAYJe0Cs0Xc&#10;bcWZtSqO0XaSC5BsBUVJt8sg8A3aNXz6LuhGdYfHIlaHUTdvcby4byX7vOiDKwmYlRwXep4S9AmN&#10;F4+jVruexo7VtmkKj8NamZXJrGRiFN0lPnSk5EPhWooR7B3q9lyx5ULUBSifMEpyyvgA6MRnhf0D&#10;FE7lyiQVB4LlMQSSwIMstRlfGWT4pSjGC4kMHSLYtyGQBAajNEFPe+IlAoPxZcAmOYNRFmF7rjxl&#10;t38Ey2MIJIEH0UOMrwwy/FIwHVU2EOzbEEgCg1Hi3PZ++S9Du66WK8Xf7OK7DUvmS18Go/hgk5zB&#10;KIuwPVeeL7J/BMtjCCSBB9FDjK8MMvxSMB1VNhDs2xBIAoNR4tDvifEtlySW9zwP8S2FDEbZgk1y&#10;BqMswvZceb7I/hEsjyGQBB5EDzG+MsjwS8F0VNlAsG9DIAkMxl8B/qpYMoh/88lglEXYJGcwyiJs&#10;z5Xny+sfwfIYAkngQfQQ4yuDDL8UTEeVDQT7NgSSwGD8RURExU9YsB9/Z4xD4R6rw2CUWtgkZzDK&#10;ImzPlecL6x/B8hgCSeBB9BDjK4MMvxRMR5UNBPs2BJLAYDAYDAaDwWB8lQiWxxBIAoOhHjZLygaC&#10;fRsCSWAwGAwGg8FgML5KBMtjCCSBwVAPmyVlA8G+DYEkMBgMBoPBYDAYXyWC5TEEksBgqIfNkrKB&#10;YN+GQBIYDAaDwWAwGIyvEsHyGAJJYDDUw2ZJ2UCwb0MgCQwGg8FgMBgMxleJYHkMgSQwGOphs6Rs&#10;INi3IZAEBoPBYDAYDAbjq0SwPIZAEhgM9bBZUjYQ7NsQSAKDwWAwGAwGg/FVIlgeQyAJDIZ62Cwp&#10;Gwj2bQgk4QsiJOL9T43H/svQ7qHvGxJV9oFGdTJbTl+1Zz1lWzG9ZV6r3isxr0ob4oY/D4osjlmX&#10;m6vqa7ceqjAeuYFEFRtf5I6jW0pyOEoMNu6SlMJuKWGXSkkPgBtf51mmDPHFHEMEy2MIJIHBUA+b&#10;JWUDwb4NgSR8QXwxx2IKbhFdAUBYsM6TpOka5b1Xkl4VDvCwON7IL9lw5f2mFcWnuMSdU0xN+JL4&#10;AgQwG3eFlMJuKVaXSufEwD7QIy2E0naWYQClcGcpHILlMQSSwGCoh82SsoFg34ZAEr4gvphjMWXX&#10;4Ztw4qctio5NCo2Mw0k6R3nvlaRXhQC7VxyrJcmGF9OsKybFJdk5X96Oo3PKugBm466cUtgtxedS&#10;qZ0YkgdbnMQoPXwxxxDB8hgCSWAw1MNmSdlAsG9DIAlfEF/ees5hycESW3Mr772S9EpbqFApDgFc&#10;kg0vDsWlrnO+vB1H55RpAczGnSFJsR4ti0hpPsswKEwAM75m2CwpGwj2bQgk4QuCCeCiwASwRpgA&#10;/mopjuEoMdi4MyQp1qNlEWECuEzABDDja4bNkrKBYN+GQBK+IJgALgpMAGuECeCvluIYjhKDjTtD&#10;kmI9WhYRJoDLBEwAM75m2CwpGwj2bQgkoXSDD6/fGo16H59y8cazFn0WwEkRAhxwradse/HyLcnH&#10;IXMsvnbXv7vNalwWQkez5eoekhQRFT9hwX6wI58Zlg6u7l58fyCbwB+M8qopdF0iCPxlilZmlWTW&#10;eCaT8UowTLT35qw6RgpzKPdZh5128PQDkoND58Mh7jd+b4irE08SwVyq13mm2/G7KakZuFLlS0CZ&#10;psl3Dr8JMP81OoxR0pPyE0PQcJmdSBIlu6q2YwEUcTjE84EimaS8E3Q4dUt43PmtGz59F36WL79G&#10;iBcfz9Wh80O0APEw8ZujZBYpqVqmi5Sc2gTFYRsXp4dc+V5SPjFwfoq2o69wp6Ooc0zbc5/G/hFw&#10;2/slpEo2GZBMVe6GpFlxkrY+q/uOQPDzaYqkMxpbIe+VpE0YROwbBDh4ktjSjWB5DIEkMBjqYbOk&#10;bCDYtyGQhNINPfhaTNyKj6eCwD+8qjsWS55QIdClGAWfOSQD/wQsY1NhNnHVfKAgrF3aDXSi+WEb&#10;wurtF3CqcrPKM0v2Hh8Zr+gwLdtyhqZCoL2h3A2tWsdH4B40BLtHBbCM5Ubd58LZHWcTI9NwSBX3&#10;m7rewEHQw7BOrd7OQZAHAriEXwGiRABrbJp859AmrNp2nhakQeAwIFOd5KSSnBgyRvg7kToU7qpa&#10;jQVQ9OEQzweKOElhJyjvcAF/+bgPm7ZTkBNC894L+CtpGiC/zG6I0e0hWhLxMNHmKJlFCqumNgt3&#10;alPnEq5CYy8pnBgK2yU4fmrVXQIEjkHAjmk89yn0Qd3oZ2bl4B1fMoNAamrrhmSTxUna+oxlOeTn&#10;18j3TVAQ54e9D++qClsh75VkA3F3QSQ9+ZZ+BMtjCCSBwVAPmyVlA8G+DYEklG7w4RUfcOGgTL88&#10;hnUqfUMgPciKj8X8Q/ycVcfocX/jnis4kr+cpXXxF3PUAv80g5cXEMP3R5BNq6rVIf6KVyuzWmWW&#10;PJNJIvaKP0xgwdnl7PnrfhBojQrd0MphSagFwbmfxoN7sJailmGViT2nywIZxA0HxP3G7w2YtE/9&#10;w3E8XfSLlyBQnH9xZtaKo7g4BOVN1tg0mlPQOcodBqgRCAonFY4XTAwlO5E6qFmNu2rhmlaU4cA1&#10;8ucDRZxUMkcSauEvGXcwgltHm4YD9APWeHwjAg8FULM6OUSrQzxMWnWUwqoFNvmZlZza+MUhnr9n&#10;0SSNvUQjJScGvzqaEyI1Hj8FTZPvLnXInPu09UHQPziDGDpwgulBtTEejkK4we9JijhJW59pfr7O&#10;pN5CEBwZ+F2qvBXyXolbgWuBmDKkfgHB8hgCSWAw1MNmSdlAsG9DIAmlG3rwFZ+W6BFccKTmH4vx&#10;V54Q8EqLDz7biQ/c4nOz4DRD6xUsGvCJp17nmTibVlWrQ7wI0MqsVpnFvacOsVcywwQod6PonaZu&#10;dKhl8VlZJkmAuOGAuN9ob4jnkqAVMo3CdYmrE6O8aeo6R7nDgFZjpG5iKNyJ1KFwV+XHKGmaToYD&#10;1yhpRJBUYkeSv3DcBZbp6lzss7ox5aNw3Is4u8QjqLyjlFdNbRbu1CZTXPneIT8x+NUpP8gAtCKN&#10;3SUDboXkuU8rHyRPSZKI+weDfaZ2CuGGZHvFSdr6LDl82AeYaWCKb4fuetg35a2Q90rQCjxq8FFs&#10;tpQjWB5DIAkMhnrYLCkbCPZtCCShdEMPvoIzNAYfqenBV3xGkVlU0fOBwLJMTnxMp2cdODeLM1MK&#10;UbUY8SJAK7NaZRb3njrEXskPk3I3tHJYEnVLOhnL/AElUWoQNxwQ9xvtDfEigJ9Zvl5qRKFXSpqm&#10;rnMUOoxjtBojallQI98xsR2FyDhAG6K8aboaDnGPUWRqlOmE4tsplHcOoNtxF9vBMkPSvgAZB3BD&#10;iji7xG1X3lHKq1bXRRiNpzb54oDGXgLkJ4bC0ec3GcdQ35TMK3XgGvm7W+F8UNc/YsRGAHEXFcIN&#10;yfaKkwrhs3ivwe7tPnILxppvHM8oKmKVt0LeK34rsE0lg1sKESyPIZAEBkM9bJaUDQT7NgSSULqR&#10;OX8AgjO6ILPG1SE+XvPPdhQ4BwS+jj595cmwaTvx0Z/WAuCzDgSoy3rKtqPnvAXv6C9K1XwE2bQy&#10;q60P8l3NR+w8PUeKVzzK3dBJp4nXK4BGy4Lv+NUh6YC432R6kt9R8l6J11KSaNU0yc4BFDoMH7Ud&#10;I0FxPhp3IoXI76q6aprC4QA01shPKpkjyV817mLLMt2Iu0JyRS6J/LgXZXaJnVfeUYDCqmVsArTD&#10;sVl1LvHrlUS+lxRODI2jj5tMj58yTVPoNiCYUYXzQUlFfAQqESjurijEmPIRGMEDij/iDqR+8vtT&#10;q1bIe0UdoD/b5vdeGUKwPIZAEhgM9bBZUjYQ7NsQSELpBh9e1R1SBcdxwcmApsoH/pIrOjZp1oqj&#10;+HAvDvwTAP9ngTTAcgf/lKsQVUuibhEgH7BZbX0Q9J4MAq8AmbLK3YhPTCt6p0ku6agP6hYW4nWP&#10;JOKGA+K2y/QGTsKeaPRKsjoBWjVN4XqXD99h+KjbSSW/E8mjcFctRNOKMhyAxhoFSSVwJCk9467O&#10;EwCvueUbAujqEC2D2HnlHYVRUjUuWLhTm2QMH4W9pHBiaNw1BMdPGd9wkowpirpzX9F9kEHQ7YBg&#10;Wuq8K/hJhfCZjiD2B1vA3mLPcQcKsmnVCnmvcCpk5geNB8lSiGB5DIEkMBjqYbOkbCDYtyGQhNIN&#10;PrwWbpVAU+WDYNGGI8FIR7Plzi5nn/qHqztbwCLD1d2ru81q/gkA165t1epQtwiQD9hs4Zqv5Owr&#10;VgIyZZW7wQSwACWKS6umKVzv8uE7DB91PqlkdiKSQwrqFc4ss6sWomlFGQ5AY43ipOI+kpSecVfn&#10;CaBEAFOvIIDxohyiSQ4pxM4r7yiKxqpxwcKd2iRjKNQlXKNMLymcGOq6l6Kt6pMxRVF37iu6D/Lg&#10;evE8FFeq867gJxXOZ77Q5W9ja9gT/jYkadUKea9wKmTGGbADMpZLLYLlMQSSwGCoh82SsoFg34ZA&#10;Eko38gdfwXFckJmmihdbYuhSQFyXxrMFAMXpg0zh3Em1nJKqZVC3CFBiVqvMgHxX8xErAZmyyt3Q&#10;1mFJJJd0Gi3j0zZdH6hDUgKJ2y7TGzgJjMBc0uiVZHUCtGqawvUuH77D8FHbMZKxLEawE6kTQlrt&#10;qjpsmpLhAGRqxMtK+d4ojiNJ6Rl3dZ4AeKLqatzFCDpWo8zm16K8oySRrFrGJiBokXKXtOoldcMh&#10;MK5x9AXHT5mm4SS+D+rQ9tyn3Ad5+AUFahbQoRvio0HhfOY7iTsN9y12FVvDXhWuM+W9EqTSGSW/&#10;i5VCBMtjCCSBwVAPmyVlA8G+DYEklG7w4VXdkVpwChEfqeXXrDcfBD31D8eHaZlTAvUBn1fgEH/+&#10;up+j8xHxrXT804byqmUQG9HKrFaZ5c9zfMRm5csqd0MrhyVRt6TDliXPyrSIunopku6J2y7TG4K5&#10;JOMVnZAKvVLSNHWdo9xhQKsxUmdZ4U5Eoj5H+a5KY7RqWhGHQ6ZG3DSapLATtOpwSUrVuEt6AuAm&#10;y6ybdX6IJlEixM4r7yjlVdOC4uYAGk9t6lzSau9QPjGUH2QAdb4BYh/UIZ5vuvJBHn6fSM55Xbkh&#10;OBoAhfMZjziUgn0Qb9Di2NU5q45hr/h9rrwV8l6JU3EMFJec2KUWwfIYAklgMNTDZknZQLBvQyAJ&#10;pRt6MBUvWehhmh7Excdi8ZesFMFhmq4bBCdmqAWfKmiSzAqDv4ZTXrUM4hOwVma1yizuPXWIvZIv&#10;q9yNoncaf/lCojiwZQjihZdMkgBxwwFx22V6g7YC1yVTNZ5L4urEKG+aus5R7jCAbSocI3WWFe5E&#10;JOpzlO+qQCGaJrYMKB8OdU2jnU+dKbEjSekZd3WeADoc96LMLkDsvPKOUl41LVi4U5s6l5T3Eo5U&#10;ODFkdg1xkjrfANpqsR0B4oOtrnzQCB4p/CYhsQWt3FA3H2jP8+0X2mfcV0MmuEJx/tzG/ohfiQQo&#10;b4W8V5Kp2J9CNOQvRLA8hkASGAz1sFlSNhDs2xBIQumGni8hNOo+1/PSYxwfERWPzx/0MA2Ij8X8&#10;04zb8bv0xEDfyE/PCjQnxNAv76GWTmbLcS0Q6DkMnyAh8F+JSW3ibMqrlkG8CNDKrFaZlZ99xV7J&#10;ly3EKChxWB3YPbwOAIM4km9Z/r3/Mogb/v/ZOwvAOG707TvMjE4cZuakadOmkJTbNIwOM3MaaEop&#10;hBnNzLRe9HqZzMwYMzPjfo9GztZ10l5717vr/b997zlVoxGNZme9v7ySBvbytf/OaNBTqIR+aNtc&#10;L82DxNab6PxD4vpTl/bKwfnjHYa16bOu5j/7ofojD9ErTdcBNPQPH9V/5dJ0if/07dCNT2xStq57&#10;rTvzH/4m+a/fd10lL9/fNnz4sunK/pH7/k9/umAvd/5PDdQfbFpXEPon/rT9Vpf+1CjB/uAHo/Xd&#10;/4dfMr/VN5juqnWX9lv28pftX9WHf2g6am1TJ7U/1Y3WmZGBpv/Wt8E/3WcdskKtb65utKE2F/LH&#10;r+L3e/XKs7oBfHn0/rbW5ucx1HJCb3r7bdN/Sv43rM2zDbWc+Hub7usVX+v0e7yNXv66b/NdrPui&#10;f1n42dF6olrrvxaopHU2+udK19bv1PnKP34vq03Tv2WvJK4/Ve2fvfzf+jvX2l7u1T8s+8e78a8P&#10;mu4HKNXLv+Bf1h/8O/3K2/Hytf/OaOg+Y/+wVyg+79OvEfmHxAX745f2ysH5Ux2G/fF79Ds1/yu3&#10;Q9crCJXrCqL1No/qX3Vpf+p2tO5ea539yQm/C1t35g8Owh8f8N+yv8l919XQ+nubGu3h79/61gOL&#10;ymkEevm+/8GBfaW93Pk/NVB/sGldnehzm2xUrYfon+sShAy6Cl8eJdgf/2D88SH9I31r/bl6pf3Z&#10;v31/vA9/xGjr0MsfVNif+nS1vh2t9fK3wT/d59bE/lsP7MsX8mc/qK/s1W+d1TH5Kwfwb2htfh5D&#10;LSf0prffNv2n5H/D2jzbUMuJv7e1/npNzyr8YOsN3Xf0yy+0+J1vapEqunXZ11dd0f1zbGtr08TS&#10;9T/Rf5h/+ccZ/njwpRG6d9+1ztzG/mDTr7RX/gig9qeq/SOZ//hf338CgKn98T7/K4OGW9PaZdfm&#10;D3Cbmn/rrr3S/h0ADKOfJcpXEAruPGOGi/2du/9K+yOX9srB+bMdpvavf6j++EP0sv3BR/WfuLS/&#10;5Hage0e+tqE1QLR79Hdqm8788UH4yx+K//x9Rzfob+6Xfxb/EQCG/Tu+otvYy53/swP1R5puXec/&#10;8aftd7oE+1Oj9Kc+GH/kS+Z3itNTKPjy56qN/fG/fX+2D3/EKL/9/tyKP9INan/w2+Bf6TMdrpc7&#10;TNN/p85/eBW/36vfOfsPm/5bWZufx1DLCb3p7bdN/yn537A2zzbUcuLvbf/inzG96U1vetOb3v5u&#10;pv/T9ne2P/WvXXr7P2Btfh5DLSf0prffNv2n5H/D2jzbUMuJv7fpfyXoTW9605ve/o+Z/k/b39b0&#10;t+b/Q2vz8xhqOaE3vf226T8l/xvW5tmGWk78vU3/p0hvetOb3vT2f8z0f9r+npb+YhOyfzgbX2//&#10;l6zNz2Oo5YTe9Pbbpv+U/G9Ym2cbajnx9zb9rwS96U1vetPb/zHT/2n7uxldIE2lvy//v1mbn8dQ&#10;ywm96e23Tf8p+d+wNs821HLi7236Xwl605ve9Ka3/2Om/9P2dzPdZmAzPrikvyn/v1mbn8dQywm9&#10;6e23Tf8p+d+wNs821HJCb3rTm970pje96U1vevv/0tr8PIZaTuhNb79t+k/J/4a1ebahlhN605ve&#10;9KY3velNb3rT2/+X1ubnMdRyQm96+23Tf0r+N6zNsw21nNCb3vSmN73pTW9605ve/r+0Nj+PoZYT&#10;etPbb5v+U/K/YW2ebajlhN70pje96U1vetOb3vT2/6W1+XkMtZzQm95+2/6CT0lBiUVc6tttPnx6&#10;6aXX31mBCCPbJuqll1566aWXXnr9T6uFT/Smt9+2f/VTAvpt87HTSy+99NJLL7300ksvvfT6z6sF&#10;UfSmt9+2f/VTEpU0u83HTi+99NJLL7300ksvvfTS6z+vFkTRm95+2/7VT0mbz5xeeumll1566aWX&#10;Xnrppdd/XkHRXVsQRW96+23TA7Beeumll1566aWXXnrp9T+v5IwNLYiiN739tukBWC+99Gqr+vr6&#10;xsZGPOANDQ1FRUWI4BBWUlLS1NSEw5qamqqqqsLCQiQiD80Pw6nKysrm5ubS0lJEcArx6upqnEIE&#10;YW1tLQrSbOXl5YigTmSG0WphaKKurg6HsOLiYoTIjBCJubm5qBNxZEMiztKc6CQi6EZWVhYOKyoq&#10;ECInWqQ5aR60SHuFQxgaQhFEUJY2ikP0EF2iGWCogfYN/UdxhDQd1SIzrVlXCUKMCWpAbQhbt4sI&#10;xoEWRwRhWVkZzYBEdIn2FpadnY2q6IUjkQ44rggRmp/WBkM2dBUt0qZpcXpW1zcYytJENATDIcL0&#10;9HSaQhuCoSyK0KpoiFO0q7hlNCUmJgbdwCH9VKA4IvSGojjGBEUQoWdzcnJQIfLTAfxftDbPhV56&#10;6aWXXn9nxT//ED9VWr7B9aa337a/HoBX/Gz6xVUzqpXXLb64ZgmtvG616ob1qhtWSIFW3bB8IZvV&#10;N23W3LKlWn3HDlp1m0TW3LWnWnvPoXVcp7Yp9x2p1j1wWv/QmYrGNz523fLUdZupxw4Lr+1WrG0W&#10;XsbPPDY+c9vw1HXjE9dNj93WP3bZQORKwkcuyI9w0xM3aP0T13WPXSBEiB6RanGWhI+ZFEYbnqI2&#10;t43P3DeZeGw29USIOD3UndIJiZueuW9+5mFs4rHVjGi7mccOM4+d5qyTdrzLLoJzjtzjtuwjlh5n&#10;HDhPuHKxf6hfWBRXGeAp9+P7hzlLA59yFdc8fH728nnEFduJNGZ8+VOe7L639Gd30dfO/G+ced+6&#10;CL91FX3lxL/kzPvOzeeml+gxT2YpVLpLNajNPzRKExolD4rwlgc4+6pdxGoPqR9L4e8p1XBVAZLA&#10;4LDo2IzU5/k5OUV5uWkpSUmJiYGhkWJ1MF/hz5KovRi5+CqchXIPsQpy8ZXbCiT2PjJHH5mzj9xd&#10;qPQSazxFKiKxylOiYouVfKlGINfwZWq+RAWJlYEShb9QqhBIFByhnOsr54tkPF+pj1guEMkFvjIf&#10;X5mvSCaRyiVSmVQql8kUUphYopBIVTKFRib3k8v9lQp/hSJAqQxUQfIgpSJUpQpTq8I16ig/v5hA&#10;f6qEoMCkkMDk0CAoNTwkLSL0eXgIlB4ZlhUVkRMdkRcbWRAfnR8XVZQYW5aaWJmeUv48iaoiLRmH&#10;VRnPqzPToZqsjPrc7Lq87Lr8nPqC3Iai/MbigubS4ubyUm1lhbamSltXq62v0zYRFPz7GKiLclub&#10;pxViktsahaKCggKEIJ+kpCQdWeXn5+sAjBo9BFCB6ABsyA8KBYDBwKsIaR5KQQgp0cGQk1IfUkBl&#10;OATLgalwiuZBWzREhaAs1I8uoUJkg5EqGIyk/UQTADDUhvy0/ziFEC2CxBBB/TA0hEaRmaIyLg0h&#10;LQiYBLUiA6gP5EZDnEVnUBB5EEcivRBkQxH0iiIikI9ePj1FUygQ0hScQoj6kY2OCeII6VghJ8YK&#10;KYjgkA4CvS4YEhFHQ/SKdKYbSbSFXmVkZCAFXaJdRT15eXn0jmBMcC20Y8hJ66EdRiKK085QoxcI&#10;o+NPDRloHlo5zUNBlx7Si9KloGl0BokYJV0KjehNb3rTm970pje9/RftrwfgX+j3mjnB3RcAzAgR&#10;ILG5DoBb029rAKYMTNWGdWn8V+hL9SoAprC6AZRr4rYNhGnBIrLy3mPN2WXtvc3CE/C5BThq6gku&#10;BaYSlH3sshFFGAwmJPxrAKbo21LtI5KuE61Bx7ovcy8Vk+hBGNjEfbOp+wsA9txp7rXX0utrV8Ej&#10;of93rqITNuxj1t4n7Tg3vHy5fiHyoHBxYAQirjI/U57UTuJnL/Z3FINXgyXB0Y5iFRj4Plt61UPy&#10;vZvoirvvFTfR966+37sJr7gLr3kI77PE5j5KR6kfRxWsDIpUB0eK/YMFfsFcZSBPFeSjCRb7h8gD&#10;QiWaEKEqUB4QHBoRlZqSmpOdmZednZaSmpiUFBwe5aMKZEk1biKlq1jpKlK6iVRsWQBLwoCuWOXq&#10;q3QRKl18Va4i8LDSFRFfRBQOAqmjQOrqI/X0lbPFKrZIwRcreWIlx1fOFSm4QinPV4Y45C2Q4JDr&#10;ixQp31cGBhaKALxgYALAkEQioQAMKSUSlUTiL1cEKBRBCmWIShWqUYWq1WFqNeg3EvQb4B8bFEAB&#10;ODG4hX6TmJCiL5QRHZEdHZnLADDotzAhpiQ5HgAM6H0ZgKsy0gDAtdmZ9TlZtblZtfnZvwnAjaAg&#10;QiaUOf/7putHc3ObpxVqOfXbRt2hQDLqzUMctANsA1aBiKj3jwIb0kE7NK4zZEMKRS96iFKoh1Io&#10;QpxFQQqKMMpXMLATmBARSpgwlEJOHUfp6gQMU/qC0R7CKLsinfYf9VPq03l30RBqQwTojlLIT+uh&#10;GWg3EKcVUq5DT3CByIOCtDYdh9NSOtijNaNRGoFR37Wun8hJM+uYljahax3Qjgz0KmCIY6BoCiKo&#10;iibCaFw37DhEIiI0bG20CaTTGhDi9tFEdFU3dOBeeptoDXTA6T9z6OgXQ0HzI0ITEVJCxpjgFCqh&#10;N45+QjIzMxHqTW9605ve9KY3vf3X7a8H4JVXLb4gMkdk1TVQrvUL+rViSBgpVqtvWlP9in5v2VD0&#10;bQPArYkXoS5xHVgXxPtrAAb9UukwFRC7/onL+mcuW0zdd5h7AYB3WHrttmTttfLeaYlDr21mXsZm&#10;XltMPTczjtmNwOCnLR5dnSj9UgDe8JBx/zIkvPYREQVgXR6SjbL0r2tA+AKAgb6em03dtrxw/+6y&#10;8EJ/Lrn5PuLJTHxUP7qLzjnwTtlyvnL2uc+WO4jVoqBwRVi0MjTK1z/MUepvJ1F7ygN8/MKkQREi&#10;v2CfgFAkgnKvuYt+chdd9RT/7O57zUN8y1v6kCs3FSgthWobkQbATEqpg2UB4UJVEOiXqwzgqQKE&#10;miBFUGhwRHRIRFxgaFRwWGRMbFxKSkpqanJiYnJkdFx4TFxQRAxPEeAp0biKVc4igK7SRaR0F6vd&#10;fZWeYrWHRA0eduTLHHzkjr4KO4HUmiux5ZFDBx+ZvUBqL5A4+8g8RUpPoZwjVHKlGm+RgiWUsYRS&#10;tq/cgyfx4ku8BGK2UMYWSjlCMVco4QklAgAw8QBT+iUALBGJ5QwDK6UypVTiJ5MHyORBcgLAxPGr&#10;1oRrIHWEmniAowP8wMBxwYGJIUEpYcE6AYDTIkIzosKzYiJzYiLzY6N07l8AMFSakgAM1gEww8AE&#10;gCEAcF12ZmsAhppLi7TlZS0ADAZgABg48isQ/I/bL60DjcAq9bXNNdVtnlaoJc+vLSgo6MaNG19/&#10;/fX333+fkZEB+AHP2NrafsPYd999hwzI5uPj8+jRo8uXLwOfgD0hISHJyclIB/k8efLk+PHjjx8/&#10;pl5EmUymVqtJ1Vqtr69vUlIS8oCyQEeurq4WFha3b99++vSpDm4VCgUSEQHlAsPQEFo5d+7c8+fP&#10;kZidnY2af/jhB2dnZxyCxq2tre/fv4+OXblyBWXBtOgAsuFsQkICmkAExmKx7t27h47J5XJ66tq1&#10;azdv3kRZWHR0dHx8PK4IleCQzWaDEkGk6CQiADypVIphuXr1akxMDIrjEnDWzs4uNTWVIiXqRx8w&#10;aNevX8do4AKZZltY1N7e/ssvv8SVojhlRRR3dHTUwSGg183N7fz58+bm5vRfBNA0rvTIkSMYdvrP&#10;AWFhYbhASpWoJDg4GPcCmR88eECLoBIvLy+MgJWVFbpx9uzZS5cu4dHR8TCPx7t169ZXX32FnuDa&#10;kYJLBofDcBW4CzQbbuXhw4e//fZbjAO4HWctLS0LCgrEYjE+EsgAFPf398cYYpx//PFHDBqawwXi&#10;qgHVHh4eJ06cePbsGcYNZZGfsr3e9KY3velNb3rT23/X/noAXnXNqrV09MtMgW6r1Td/NQWacq+O&#10;fnXoS0VBV3dIAVgnnQcYovSrA2AGQV02PXMFbW4D8Vp47rJkHbDi7Lb03mHhtcPCe5spa6uJJxUw&#10;eKPJL95aKuArRVwCwK3UBn0Rp/nblKV6kU5qBgBTx+9uC69dZp77LFnHbLxvc+TemjCWJuQ+V3rR&#10;iXfemX/NS2Lmo7Hw1TjI/IWB4f5h0YGR8SxlsIvU39c/3D8yPjAqTh4QyvcLcZIFPubIr3sIr3sK&#10;b7Mkt1jiBxyZuY/a2ldjI/KzE2msfFUIXWQBXnJ/oSbURxPKVgSylYHeygCOKoCr8PfVBPmHRcXE&#10;JyVACYn4+RuXmBAUES3zD5b4B0n8g9lSfzex2kWscvJVOguZUISIwsVX4eQrRxyga8sT2wok1jyx&#10;FVdsw5MSHvaROQlk9gh95G6+KmeBzJ0v8xQqQMKeQGIfmZePlCWQePuAe6UcHwnXV8oXybg+Ep6P&#10;RCiSiSVEEiIpfnlLxBK5VAYmVsnkKrlULZMGylo8wADgCD8/RppIPw0AOMpf0wLAwWQKNKXf1BeT&#10;nwHA2bFRObFRAODChBgIAFycFNcagCvS2gJwTVYGGLg2N7s2L7s+P+fVANxQr21iHKH/XQIGgzc2&#10;NNfVNtdWN1dVNJUUNRQWtHlaoZbMvzaQ3t69ezHgwJjp06eDqYCsBgYG4FgXFxfQFFIApRs3bgwI&#10;CBAKhT179kSpO3fuADUBWoaGhqampqAgQOy4cePAaQcOHEAegBAoCIwEcKINgXi3bduGUp6enj//&#10;/PPWrVuRCLpbtWrV4sWLkR/srVQqP/nkk8jISLTboUMHZACCXrx4EU0jXLFiBVI6duyIGsDY4Mnw&#10;8HAQabt27dCxpqYmMNvOnTvRB5Dk9u3bVSoVsi1atCgtLQ2XOWPGDI1GgwgwD4QJvkWdgYGByLN+&#10;/XqBQIDKQXRAPrSOLuG5QOLQoUMxIMBCcGbfvn2B4sgGDkdnwMOojc/nv/XWW4mJibgWcClQed26&#10;dQBRFHd3d58/f35+fj4GCocY3q+//hpN4PDChQt3794NDQ1FBOCKOhEBVSIF3Rs4cGBKSgpqBsNX&#10;MDPGUcTZ2RnwDyru3LkziBfDhUv+9NNPcS1vv/02rgJXh/uIGigeo8/AWgAwbgHqxBCBYzFWJ0+e&#10;BMCjt71790ZZ5J82bRqK48L379+PFlEWHwCEuJBRo0ahHtxK3C/QOHDd2NgYHcMQcTgcnEL9IGdc&#10;Phj70KFDGHzqQNab3vSmN73pTW96+6/bvwuAV1+3piKOX+L1JZHW0Nsi4vgl6Lv2tt3aOy3e3dbo&#10;C+IlcKtz8zKHLaLOXuAuE7YGYOoBJoz6mADwpqeuoF9jU7ftFqytFl5bLb32WHP2MwC83cJru4X3&#10;VjOWsanXFhPPLc88Nj0DAJMVvDqChSjcEtZluHf9o5bKdWQLoUhbkXnOHhtQFSOk4HCLmecWMy9j&#10;ALCpx05zr31W3kesuV86Ca94iW+xfL01IbKQKE91yF229Kqn6ClPZiPSPObLnwoU7opAcUCoKiKG&#10;pQ72lAfIgsKDomMjYhNCohI46hALvuIxV3GPLX3El5sK1c98VGZCtT2DvnYSP1uRxkygsPBR2Ys1&#10;XopAjirISxHgKvPzkAW4SjQeMj9vRYC3zF8WEBITl5ia8jwlOSU5OSk6Pl4dHMEHISs0fBXJ4CYh&#10;AOzgq3T0VYJpHYRyF1+lG0gYDCyUO/kqHIVyku4jsxPI7fhSB4HMWSB34svs+TIHvtSeL7HnScDA&#10;zjyJm0Dm4SP1EEg8faRsoYyhXzHEZwDYRyTzFRFfLwVgOgUaXEHWBAOApTK1XKGWy/0VihCVBgpV&#10;qwn3+vtH+vtBiEf7+0cHECcwMwU6qM0a4MzoCCgrJjI35vcAWDcFGgBMRAE4J6sujwBwHQC4MI9O&#10;gW4B4OpKbU01YeD6+qaGRoKg/y0GbmrU1tQ2V1Y2lZU2FhfWF+bW52XWZKW1eVqhlvy/NmDM999/&#10;D5QCFHl7ex8/fhyJY8aMQQj0ot5L5Pn8889BgDU1NeAopFy7ds3BwQHsdPToURySfwLQar28vBCe&#10;P3/+xx9/pPXgLJAM/Ib6cQgeo75B0ODs2bMRCQ4OBoWiA6gNh3K5fO3atTgLsoqJiQF7P3z48MqV&#10;KzjE2fj4eIRgM3SMehqRHhQUtGbNmpUrV4Lf0MNTp04BOHv16oUWaSnUBsoFQgPnQH3oAPUtg9zM&#10;zMwQQfdOnz6NDiACdMQ1og9gRTqtt7CwEHSH2nAtoMQJEybQavfu3UvrAXW/9957aIVOgS4qKgI8&#10;03SEERER6DZ6C/T19fWdOXMmEmHos5ubG8gcw44rxRWNHTuW1oAxB9sDNYHfQGL0iiKlk5OTiYkJ&#10;xhxlt23bhusFvmJIcb0fffQROoyOoR6E6DnuCAydxKOEskgnrWq1hoaGwFTcRJSdMmUKUj788ENA&#10;NSJ0rntISAg6gEFGfPfu3SdOnPjyyy9xFkOEfgK8b9y4gfpxdeg50g8ePGhvb4+BxSFIG91AIsoi&#10;1Jve9KY3velNb3r779pfD8A6ly9Va/RtS783X8x5buX7be3+bc29wNo1TEjhFqGOdV+m33XIwNAp&#10;oVCCpm6bTNyMzT13WLIY4vXaZcXeaUnmQiO+1ZxlbMYClEIAVMquOu5tTb9tpENfSFeKRpglvmQ3&#10;LNRJ9sRiZGzmQfDb3HObudcOM69tZp67rLwP2nh/7y5+7ONnLQ10lAfw/MNEgWG+wREO8gAHiZ+3&#10;JpijCWGrg8Uh0cKAcL5fiCAw3F3m760KlgSGy0OjFWHRstAoMK2lj9LMRw1ZCdV2Yj9bib+VyM/S&#10;V2Ml0lgK1WYCpQlfYe6jspP4u8kCnSV+9hK1g1jt4Kt2FKk9Zf5CTYjELyQgNCo6LiER9JuSkgQA&#10;jov3D40U+wUL1EE+miCeMpAtD/CW+3tK/Twlfq5iNZ0F7UUONYg7i1T2Pgo7vtxeoLDlSa04YmuO&#10;xJaKK7YnACy15YjtuBIHrtjNRwb69RbKWAKpp0DMEhDfL5n5TBYASwUiqUgsZ2Y6K+RypYwJqWQy&#10;uUIm1yiUfjJFgFzpr1AGKVXBSlU49f0yAEw8wP4tigsKSAoOToZCglLDgjKiwnX0mx0blRcbnR9H&#10;VJgQCwCms6BBv2WpSWWpqRVpqZXpEHH/VmamVWalV2Wl1wGAc7Lqc4kHuLE4v7mkUFtWoi0v1VaA&#10;gcsZBq4iflcQEZkH/debrtKWSFNzc0NjU119c32dtrGuuQFN1zRXVzaXlTQUFTQU5NblZdVkp1Vl&#10;JJWnxrd5WiFaRxuTyWSUcAB+ACHwDHivR48eFy5c2LJly549e4B54JmrV68i/u6779rZ2SHzzz//&#10;zOVyHzx4AIwEHPr5+dE5yXl5ecgG6AI7hYeHA0cTEhKQH3QErHr77bfBUcgA6LK1tUU6aBl0Deja&#10;uHEjDlHc1NQUdPfBBx9YW1vTFOAx+BZQCpZGyty5c7dv375+/frNmzeDBjUaDWBboVBs2LABLe7b&#10;tw95hg0bhl6h7J07d+7fv488aGLSpEmAWOAfrhcXBYbfsWPH6tWrP/nkk3PnzulW8GZnZ/fp0we9&#10;pYt+KToC+T777DOUQv/d3d0Bmfv37wdRo/jy5cufPn0KRqXs5+XlBWjHYAIXz549C1yke1/Nnz8f&#10;TQCDPTw8gIvgTzSKi0K3wefoHk6hOK0EqHz58mWVSnX37l0cYvRQIYDZxsYmOjoag4+h2LVrV2Zm&#10;5qZNm9C3L774AjfO2NgYF4jB1/lgt27divrR5yNHjuBmIQVkm5OTg2tJT0/v2LEj7uyKFStQD533&#10;jt7SYccHACHGOTIyEpeJHqJmDK9IJMKFnDx5EvcXlaNjaP3MmTOoBAObnJyMynF1usHUm970pje9&#10;6U1vevsv2n8CgH/FvS+W+zJi6Be6Q0IQL0XfVwKwjnJfAcCt1JLyyBl0SgGVYVGy3RQAmEyBBgYz&#10;DIwIE3qQ1b+MCKb+BgDr9Er6bS0dAG+1YO2y8N5rzTlgwzloRwT83kZl7rXT3Gu/lfdRe95Je84N&#10;jsJKGuSqCuH4hcpDogKjYkNiEyRBEYBSTWRsUGyCOpwkyoMjBP5hnspgR6m/pyqI7x/mpQzyUoUg&#10;dJVqAM9gZieZv7M8wF6ssRX7AX1NBUozoeoZcQ7Ln/AVzwRKKxF1C/vZijWOoFaJ2kPmJ1CHKEOi&#10;giPjQqLjQmLjI+MSYxISYxITw2Li1KGRIr9gHppTBXOUAWwFADjAWxHIUgS6SzTuUoLBziKlo1Dh&#10;QFy+chuezJaEJGLFkTASW3qLrNhiG67Uliu1YUtAxfY8iYtA6soXeflIvXxkXgIxSJgnkpNdoEVy&#10;X4nCl9noSipTAYBBvABgyS9+YJmMOaeRKfzlSo1cHkD8wOpwjR9Z/euniSDc2+L7jQ0KiCfzn4NT&#10;w8Keh4WSbZ9jIqlAv9lxUTlx0WDggvjYgvg2HuCk8ucpAGAqCsAVDAPXZGUAgBvyyC7QjUUMAJcW&#10;NUNlpc1g4KoKwCdl4KaGxuZ/DwOTZb3NTWSidW1tY2VlY0V5XXFxQ3FJY2lJQ2lRQ0lRQ0F+XX52&#10;dXZ6dSboPaUyLRH0W5oU0+ZphVoq/LU5OTlR9IKBuI4dOwYAfuedd6h/D3hTVFQkl8sp0oCUgDrg&#10;ZIAlEj09PZ88eYL04uJiQObevXsDAgIOHDiAEAy2cOFCukyXun+BlABOFxcXwB5IklYIHvv88893&#10;7tzZvn17MCHqbGT2bUL8zTffTEpKovNswWlAvo8++qikpKRnz57IgxRkKysrQ2fobOoTJ04AzkF6&#10;QFZUy3hAm4VCIWoAFfv7+4OZkQ1XBMjEqR9//BE8CUy9efMm8B6nUlJScNUoDj4EtSIFBgwODg4G&#10;Ac6YMQNkDtQEFgJHwZ8AwoKCgvfffx9naWZ0OyIiAnkQx/ViHDCeQErUMG7cOPRt2bJlgHl0G5iK&#10;PoAVMT5gaRScNWsWiqAgrhGMDexH8Vu3bjEVk+W+9owFBQWBRZEC4jU3N0cIlAWHIwWdR1mMNm4H&#10;BWl0GPcUiRTmYZ07d0bnceNArSB/pCxZsiQqKgoRFovF5/PB88iPbBh2DCluFnq7Zs2aPXv2YKxw&#10;LQBpNERnWaMq8DwiSEHHwMYYXlwXQiTqTW9605ve9KY3vf137a8H4NbvPSLhTRsIuLvmtt3a23Zr&#10;GLKliEudvTjUiaa3SYRaMPgF/VIAppOcKfcSly+TCJFEZnUuRVbgKOh3i5mHMUO/25h9pxDfAiQ2&#10;dd9s4kY2vnoBvRSAWwMtreS34jrRRIhWBZYGAO+09N5vyz3rJvqaJb3oJjziwNtnw95l6bnHkrXX&#10;0uu4Lfusk+BbL8kdvtpM7O+uDvbxD1OFRkbEJcYlpkTFJwdFxQfHxIfFxqvDItThkX4RUfLwaE91&#10;sIMiwE0VyA0Ic5Jo7EQaV3mQiyzQVRnooQ52Vwa4KwOBwTa+aguh6glX9ognf8hTPOQqnvBVT3ly&#10;cx+ljUgN+rUWqZwkft6qIB+/EGlgmDo0IiA8ShMa6RcWHRQVFxYdFxEbHxAejVN8dTBbGchVBbHk&#10;/u5SjbtM4ybxcxapHYVKhHYCuRVfYsGTUO614ErNOVILtsSCKzNHyJZYIvQWWzMAbMeTQbYciSNX&#10;7MaXeghAv1JvXzmZAu0L+pUJyORnuVCiEMmUImavK938Zx0AyygQA45lcj8FeQ1SkFIZolSHaTSE&#10;fv000QEBMYEBQF8oMTQ4KTQ4JSz0eXhYemQ4df8ipDtgMQwcnQMATogrTGihXyrdFGg6CxoMXJ7+&#10;vPwFANfnZjfm5wKAdQzcVFIIBm4qZxiYmQvdXFvT3NDQ3Nj0Ynfev8qamhsbmsmOVlVNleX1pcV1&#10;BQV1BXlkSnZebl1uVm1ORm12BriXbF6dllSRGl+WHFeWFFOaHFMSH9nmaYVaav21AXvAQgAw0OZb&#10;b70lkUgAPGPGjAGbAX3j4uIQAeUiD5gqISGBTve9fv26q6srsGfgwIFubm4g0oyMjEWLFsXGxm7c&#10;uJFOu0V6hw4dQHGIIwPoDqcAcjgEIKFaYN4333yDQ7AWwPj8+fOOjo6ALpxCIsAM9AU2NjExwSF6&#10;AsxDTsAtwrS0NEAdegiyPX78OHoCGOvWrRu4FJm/ZAz1ALOfPXuGOOVMHIJvQfgIwb3gPdoZoCAg&#10;FrWhEqTgFMASdYJvJ0yYgEubN28ekB5ohwwYHAA8MDg1NRUcjjH5+OOPAYcoiGpRBA0BC3EKGUDd&#10;aAXQi/opFo4YMQIVrlixgs4YB6CCt1E5UnD5+fn5GKKhQ4dmZmaikosXL6JXqBNlAZ8A4MjIyNOn&#10;T+MeoXvAVHApirz99tsYENxE3BqEqBbXDhLGWdxfNIezFOkxergXiGzYsAFxRNAoOolS6DBu9NKl&#10;S5HYqVMnXCzy0NnRgN727dvjE+Ls7IzWaWa0hT58+OGH6Bjawq1/7bXX6I1GEb3pTW9605ve9Ka3&#10;/7r9Gz3AFIBX3rKhM5wp7oJj17zYyEqHu21EiZdmoHGy4vfF1lYb6YuIXviBfwFgZjdmuidzay4l&#10;OGrivtnMncxAZpzAxmZ0TjKZpUx5VYevv6/W1eriuhSqFgBumf/sucOCddiOe8Fd9I2n9Lyr6JSD&#10;4IQj/4gN+7g977Sj4LQD75Kr74/e0ts8ha3Mn+8froqMD4pJjI5Pik5MDoxO8Cfe4PjIhJTYpNTY&#10;hOTg2AR+QDgI1kqs9tSEOsr8gbJe6lBPRbCXMpCtCWGpgz2UQa6KAKRb+GqeEPSV3+fIHvAUTwQq&#10;Ex+lpVBpK1I5yvycpBoPeSDPL8zHP9THL1gSGCYLCpcGhMmDIjVh0cBg//BoeVA4Xx3irQz0Il7f&#10;AE+At8wfchZr7IVKa4HCki+34MsseERWTGjKlphyZCbeEjO22IIjBQNDlhypLUdqBwDmSu15Mie+&#10;wpUv8xDI2L5yQr8iBVek4IkUPmKFr0RBAFgs95UqWvZ7Zri3lftXLmPWAFOp5ORtwIEKZSjZ/9kv&#10;nOyDpYkOJABM3L+BAUkhwcmhIVBSaEhKeEh6BHEC0ynQmS/8wMQJHB9bwACwTqUpCa22wiIAXMEA&#10;sG4KdENeTsurgAvzwMBNxWQrrKay4qaKsubKcm0Vsxi4vq6ZuC5bHpa/xEC/jVWVDWWldcVFNYX5&#10;NXk5VTmZ1ZkZNVnptdmA87TqzNTK9CSo4jnx+pYlxpQmRJcmRJUmRJbEhrd5WqGWen9tQUFBp06d&#10;2r1795EjRyi4pqSkADvBToBe8KRIJAKe3blzZ/PmzXv37gUvIY+TkxMgEOlAvp9//hloivx0B+ZH&#10;jx5R6C0pKQEsgYsQB48hJ/iquLgY1ET9k6C7iIgIehaZDx06hFMWFhZr16796KOPKB+CIS9fvvzO&#10;O+8Aj9FVpBw9ehS9Rc0HDhz46quvQLMokp2dDWADTALGKGcCm0+ePLlmzRo0CgKEbd269dy5c6BT&#10;XCkuCsgdHBxMeyKTyagbHFcEQwTY/MUXX+zbtw+NgkhxjUBfisdcLhdMCxSkjlNcF9pCb4GpOIQB&#10;Na9du/bpp5+iLTabjSa+++47yqWAVQwIagDH/vTTT8uWLfvhhx8wCOBJFL9y5QpGGKbRaHA5EokE&#10;V4pKDh8+jOYEAgHKxsfHm5qa0obUajXaRf3oHi4WvcVdAKyiLfqPCE+fPsWtxIV/+eWXV69exVih&#10;NowPmkNPtm3bhoutr6/H5WMkcRO///57DDgKIj+yYWBRBHCLu3PhwgVcl1AoRCu4Fxh/5KE7nB0/&#10;fnzjxo3I4OfnR7rF3HqU+t8y2nO96U1vetOb3vT2f8n+jQBMGPimzUpmoe/LfNsacXWi6S2znV/E&#10;KetCG3Tv5iXbULlQly89RV2+RE/IPsyEQk1aKNSYAVFoM9DX1H0L8fq2bHNFSVXHrhBF2TZMS6U7&#10;pTt8OQ+kqxZC0zssPA/YcMDAJxwFJ+15x+w4p518TjrxTzjwjjvwEJ51ElxwE37HEj3xVbsqQ7z9&#10;wsCxqrCYoJh4WUikyD9EEx4dm5z6PC0tOSUlMDLWTRF8j0OcutZif0Z+KCINjRIFhgkDw3yCorxU&#10;Qe6qQFuJxlyofspTPeYrHwGDeWQWtLmv2k6icZUHeCgDPcn+z8EcNRFXHewTEC4MCPXxD/MJCBP6&#10;h0gCQsHDQr9QFjLL/T3lASwlibhJ/R1FajtfpbWP4hlX+pQjNeMrLPgKMy7QV2rOkz/jSJ+ypQSA&#10;ORITb7EJy9eUJQYA2/OkdjyxPVfiyJO68OVuPgp3shG0DPLykXsLZVxfOV8k9xHJhGKlQERcwb7A&#10;YJFMJJaJxVJmF+iWFwLLZYSBmQMwsFQtkwcolMEqdTBZCawIU6si/f1a3oEU6B8fGJBAdsAKTmQA&#10;OI0AcDjdAjojOiIDDBwb1cLAZBlwyyxoqLUfmAHgFABwZVZ6dXZmywJgZiNoMDDFYMLALU7gkqby&#10;Um1VBbMbVp22oaH5r/sZTei3uqq+tKS+qKAmP68yN7syO6M6J7MmK6M6M42h3+c1Gc+r0pOh8tSk&#10;spT40sTY0oSYCjBwXHhJTGibpxVqqfolA+qAgvKY9xKVMbs3I0JfLARS0k0GppOWa2trEUERABul&#10;R4p2dE4sQpoNZ6kTsqioCCGqxSHqREM0TpujSMkACBk66pxEtciDCKgVIQx10m7QVlAJQpoH/AlD&#10;hDoeUS3QERHUjGwgatSJEB2mTcAoqSI/GqKXAEM2VI6OoRQSdT3BIQqiCaSgG/Ri6Yxi2gEYxVdE&#10;0DTlZ+SEUQpF00Bo5KGHGBBE6IWjRZqfHsLQInKiLdouQrRCLw2VU7BEbaTfTM9RnP6DAlqhfaZG&#10;+0bz0GvX3SCEKIKQNo0QGdAE7R4MZYHHiNBe0ZrRNM2PQ5KJgXmEtId03HCIq0ajqB+9/d8y5pr0&#10;pje96U1vetPb/yn76wGYrPi9wWxwdYO85hf0u/KWDQVdHQBTkUOEiDPTm1sv6CVxRiTy0Ik6dYGX&#10;CHUOXvoOXp0oALcgqIn7RlM3YzOP7cyK363kTb8sstDXhKzypRsyQzQzrbZ15YjTw9aiiTq9MpEI&#10;FaJyU4/N5l67rdmHbNgg3hNOPgft+QdsuXttOPttuQftefvtOEdsucfsuSfsuKcceJc9JFdZsic+&#10;fpaSgKcCuY3U310VLAiIkAdHyYMj6ETosPh4v4hYG5HfT56+tzjSRwKliVBtIfJzVwfLwqPV4bHK&#10;kGhZWDRXE+qlCbWX+9tI/G0lAZYiP3OhCjBsJfK3kwa5yoO8QL+KQC/AtirUXR7gKvN3kwewUUoZ&#10;xKQHequC+H4hPE2opyLIRaxxFmsYx2+Ai8TfSexnK1Ta+KosfRQmPPlTjsyES6FX8pgleeQtecAS&#10;PQT3cmRmbKkp4/614skt2WJbjsTBR072weJJnQRyVx8FSNiJL3HlSz34Mg9gsEDqLZDyhGT7KxL6&#10;goTlQoncFwIM+4KEpYSEIfpmYLGMkVRJ3odE/MD+cnkQSJjshqWJ0DC7QPv7xwQEJISQKdApoaHJ&#10;YUSp4WGpYcEMCYelMzOiCQDHRufGEeW3WgkMtXICp9DXIFVnpkO12ZkA4LrcrBrKwMwLgRuLC8DA&#10;2rLi5vJS4gQmK4HJdtDapgaQa8sD869YU1NzTXVjRVldSVFdYR4arcnNqsrOqMnJBANDAHKk1BIe&#10;Jn7gijT0PKE8NaE8Jb4iOa4sLqIoKrjN0wq1VP6SAWko1YBwQEqAGYo6OiKiHAWq0eETxTMdceGQ&#10;IgSthyI0DFiFdJwFQOoYA3GkA58oMuGQohStVtco6AsoiBQ0Sima5kflOEUroX0AgCEnLULRS4d2&#10;NJ3GkZPuI40mwGmoAb1FDciDgihFLweJaAiHtM/0Wmg2RACf9EJ0NeMUBVQYrUqHrDAURz2IoBRy&#10;0iuFIU9SUhKNg+1pHl3lyIlO0qFAnegYBgE1o2O0k/QUvR20J0hBz3H5qBmHaAjXiHoQ4hBl0SWE&#10;MJoZIdrCsKBO3F9UhQyoPCMjAxEY7RIMldA66b+JoEhmZiYaosOLs0jU9QcRmllvetOb3vSmN73p&#10;7b9u/wYAvmlNF/0yIaHfNmt9dXHiBL7noANgir4tHt0XJEyEQ3Apg5dgTh0Av4yg9BCIu9HUfZOZ&#10;G93yiux0xWzyTAF4IwHgX4rQUrQgjdB468PWoqeInjDSHTJaj5pN3KFNZp7GFqxDDoLTrqJzrr7H&#10;nXz2WnN223B32nCgPXbcvbbcA7a8Q5SBHXhnnH3Ouwi/c/O9yZHd91E9FKge8RR2kgBBQKQ0OFIV&#10;CgyODI5LCIxJ4AZGmvgoHgnkd3nyWxy5iVDjLA/i+Yf5R8UHR8crQqOEgREc/zCWXxgLBKsKdZUH&#10;Osn8nAG6ikA3IK6KzJGGPJXB7vIgRxmZLO0g9XeSBdqLNPZijZ1Y7STzRwZHsb8VsNlXYy2E1NY+&#10;anOe3JxPuPcZT/4YBM6WPmQR7n3CBvqKH7HET7xJ/AlHasaVkcXAoF+uzIYntSG7QEtteTJ7vpys&#10;ASYToZEisuOJHbkSF77UzUfmKZCyBFK2QMIWiMlG0MQbLOf7SnxEUl+xTIiQeIMJA1NJWgC4ZTGw&#10;RiaDAuUKAsDMYuAojR8AODYwMJ4CMOiXmQvNrAcmrmCILgnOionMiY3KjY3OYQCY+oF1AKybAk0B&#10;+BcGzsokqJmXBeyszc+pL8wDA+sAmGwHTWdBg0MaG4j+hd2wKP80NzaBwxrLyxtKS5pKiqGG4oKa&#10;/Jxash1XXkNhPtnzuSifbPucn1WdnVadBWhPribeYGYlcGJ00R/2AAN4AEWAFpAMJUwY8AYhgErH&#10;ZkAdQBEi1CsLItWFMBRE5vT0dIQ4RE4KopTNGJ5qAUIYGsJZpFDuQgo6gJyojeaHAdtQnNZGxyQv&#10;Lw/EhQgSdbUhP5gN0KVDbvSEwhgM9dMKESJO69H1GYZ2kR/V4vJxmTrkQ/0UFHWm6xhaRxw5kYE2&#10;jUQdlNImaFm0SNNpHCGFWMqHdIRptUihEQqrOpc7jFaIenS1ISctC8NZWrPuolA/HVIY+qPLTOvX&#10;Ga6CDgjtqq6fKEtzFhQU0AhywjBKuO86escpXRHEdYOvN73pTW9605ve9Pa3sr8egCnxtpGOeAn0&#10;viDhlqnOjFq498VUZxpfy8xtpu/y3fC4hT9/RaEtmzyTqc46jy5ZfGvuZcyg73byziHPraBfxve7&#10;iXHP6liaqjVR69JbZ9ClkCZeCKxLcPdFN+ip9SZuxPdr5kFat2Ttt+GedhWfdBbut+XusGTvsORs&#10;t+LsAgDbcPfYgIc5++24R+x5J8lcaO5pZ8ElV+H3XpKrbPldruqJwM9U4u+oCOAFhJLXHYVEBUbG&#10;hMclhMYlKcOifQKjzIXqe+BMsZ+LPIijCVOFR4fFJWgi43wCwrmaYJ/ACElItDQkBodUXP9QtibY&#10;WxPqpgx2kgU4SgPsiYvY3xoS+5n6KMx8lBZClZmPykqksfbVmPqonglIIhoy5StMecqnPPkTvvwh&#10;W/KQLbvHktxnSR6ypODex94SwPAzrsyMK7dATqAvV2otUFrx5ZZcshe0NQckTLaDtuaIAcPMhlgS&#10;B4HMkS9z4kkdeRJnvsRNICFOYL6E7UPoly+S8XwkEF8o5QkZDCZvBm6ZEU0kklAApu9KAv36KxQU&#10;gEOUynC1mtJvXFBQYmhIangYBWBKwtT9mxYZlsHQL1kJHBOVA8XHFMTHtnkhMAVg+jIk+j4kiLwN&#10;mAJwbhZxuuZlEycw805gsiN0WUkzsxKYbAddV8O8nYgBYIIt/7w1NzWhKvKCpdoaMI22tqa5qqK+&#10;rLShrKSpvKy5vLyZhKVovamkiPBwQW59fg7Cxvzcmuz0yrSksuTYNk8r1FL7r43HmKenp6OjI13a&#10;yuFwHBwcLC0t5XK5l5eXra2tk5OTh4eHr68vsiHC5XLd3d2RU6VS4ayVldXTp09RSq1Wu7i4oKyr&#10;qysyiMViGxsbRGiKt7e3iYkJqmKxWMiGFFoV6kRVwcHBbm5uiOAUGsVZdACVo2/IQzdARgZUEhgY&#10;yGaznz17Zm1tjbPIjFAqlZqZmaEtJCIFreAQlfj4+KAVOzs7RHCITtJGURsi6Bgi6A8uDZULBAJk&#10;EIlESEHTqAdjgi6hURRBHJUjHTlxXRgr9BxxdBgF6YWgQuRHcfQExVEbGjU3N0dmFMFZpKCrGDG0&#10;DsNV4DKRGR1AIrKhFaFQiKro+KAIDHnQCi4KIRLpUDx58gQ5cQpFcIG4BagHBeml0c6j50hE0xgx&#10;lEXfkI6GkIi2MG4oTntFLxmjhFM4RGYYDlEbiiMukUhQiYWFBeLIjFLoDw5pJSiCOC4HiWiC9vB/&#10;y1qeh39kffsaUfXrNwLq338kFT3UpQwYMArqN2BU/8Fj+g4h6jd0LNTfcFxrDRg2Hho4fALVIKOJ&#10;g0dMohoycjI0dNQUnQxHT6UaNmYaNHzsdGjYmCnQ8LFTIaNx00aMnz5ywgxo1MSZ0OhJs6Axk2eP&#10;nTJn3NS5E6bMnTR13pQpLZo6dT40bdoCnaZPXzhjxqKZM1+bNWvx7Nmvz5zz+ow5r0+b+/r0eW/M&#10;mL9k5oI3Zy18a/aipRA91KXMee3tuYvfgea/8R60YMmyhW8uX/TW+9BrSz9Y/PaHVK+/89Eb7368&#10;5L1PoDeXffrW8s+Wvv8F9PYHK9/5cNW7H61+7+M10LJP1i7/dN37n62HPvh8w4crNn70xaaPV27+&#10;9IvNn3+xZeVKY2jVqq2rV29bs2b72rU7qNat2wmtX79rw4bdGzfu2bRp7/rNe9dt2//5hp2795z7&#10;/JPth7ZeMF5x4NszV7UN2vi45My8rOKq4sKKwoyc3OSk9NiQ1BBVTFRQLP76BvuFauT+0WExGrlf&#10;eVGZtknbUFObl5XdXN9QVVaek5GenpJcmJsjEfqEB4ckxcWy3N1OHz9SWpTrp5J2MDB4/70l+Tnp&#10;TfVVqYkJKQmJ2zZt/eKTlaePfnn5u1te6vhvLTnv7jxn0HP0yHfWbvr63vdOvjt/ejZg4ccn79p3&#10;H//GkBnLZy3d+ONdt0cWvjMXrTHoPMnAYPQn605v3vvdzMVr3/5099y31o2a9k7HvhO7D54+e8m6&#10;8bM/7tB7erueU9v3mtF38MJOncaMGfHa8CFzu3UaPbDvNMQH9ZvepcPIYYPnDOgzFUK8d/cJ7y3d&#10;9NHy7V07G3XvZjjEcMLc+e+Mnzivb/9RBgY9+w0YazRyRu8+Y9q1H2hg0L9zl+FDDWeMGDm3Z6+x&#10;BgYDEO/Td3zXbiO69xjVd8DE/oMmd+s9xqDjkHGT3xgxdsGAYdN7DZzYrf+4Ln3HdOw1sn03o249&#10;xnfvPpGqW7dxUNeuo6HOnUcOGjSjV+9x7TsM7dtvguGwmb37jOvSfXin3iM69RvRua+RQffBBh16&#10;GbTvadCpd7vuAwy69IPad+4DtTyKetOb3vT2x+zfAsB0qnNrtQZgHQaTSc4vXlxEF/rqJjOvJy5f&#10;Vyrg5aYnbhtfcrdSUeI1NvfaYgYSJu/7JRs+A30tWTutvHdYsnC4hYFk5NyIIgDXX8MtmtMxMCrU&#10;Rajo4S8pjIMXogCsc/kSxzKZdw32Jq8aBt/utW2Z7bzXhr3DynubJXeHFWcH8QNz9lpxiEMYGey4&#10;h23ZZ5x4F1x9LrqLLrv7fseSXPGW3uSoHvLVT4RqK4mfo9KfFxAhDolRhMcow6L8I2NDY5NCYhLB&#10;t9yAcAHzbiS+X6gkKFwdEasMixUHR4qCwmXBUcrQaHlolCg4QhxM3MLemhAPVZCHMtRZHmQn8bOR&#10;+FlLAqxEfhbgWwHgVvaULzcVKCyEZPcskPAzgdKUQWITgeIxV/aQI3vClT3lyp9w5E85yqccxSM2&#10;uFfyjCtnfMKyZzy5GUduySNLgi0FCnO+woykSC24MkuezBIAzJNYcyVAXxvyimCJLVtiz5HYkdnR&#10;IgeuyIUv8fSRsoUybx8Qr4znK2MLRHxfmcAXJCxldocmbwbWAbBIhN/eMqmEArBUJZX6y+UBMjIL&#10;GgAcplbR+c9g4ASGe8HAOgB+Hh6SwdAvnf8MAM6Ni8mLi8mNj8mPiymMj24DwHQKdGsA/sUDzMyC&#10;BgDT3bCaGADWzYImAFxb1QRkbajXNv7LAEz8fkwV9L84bGrEby9tfT0TNjTX1WvragHGwOOmmurm&#10;2irgN/FC11Q3VZTXF+VX52a1eVohpu5XWD0zCbaWma5MnZDUi1j2Yj1wQwPZY7mJebMu9U82Njbm&#10;5OSkp6ejIAwpdE0v4hUVFchfUFBAXcqIU28h4qiQuhzREG20mnHnImddXR11NiI/WkeEejXz8/Nx&#10;SH2/tCB1uiJEtbRpuiKXujp17/uBoS0Y0tEEQlRCe4JE2lsYakDrjPe3An2gbaFv1P8JQ2aE6A8u&#10;FumIIz9KoWO0NvQEcVSIQ2SgA4hDVIgIDENBE2GonF4v4ojQCpGTuoURyc7ORjoa1XVAZ7h2JNJ+&#10;4jJpERgGCvnpUKB+9AcXiyYQx+1DrxDBKbSFnOhJZmYmDuktpp2nQ4dqcUjbRVtIR5wewnQDjhBn&#10;0Q1UCENDuhuEPDiFsUIc2f63jLnKf2y/D8Ct6RfqP3D07wAwpV8dAIN+dQDchn516NuGflsD8Mv0&#10;SwFYR7/QxKnzdAD8W/T7MgBT+m0DwC/T77zX34Uo/eoAuA396gCY0i8E9KX0qwNg0C/0Mv1Cn63c&#10;suIl+qXc+zL9bt68b8OWfeu3HzDed2Lz1mM7tp7atfHkymVbgxQxybEZeblF5TUVddq6qsaq0rKK&#10;woKygozyrKSi5wmZmanZSbEpwODkuJTQgDACwI3a0oKSytKy6vKKjNTn9dVV5cVF4N4gP42fUgEY&#10;zs/OMDd5VFNZ8uDutd07NmU8j68qL0pPTXieFJ+bmfHeW+++99YylVSz79C5/RduHblqvmTz8emf&#10;bZ/8yTaDgZNGL98w+r11Paa9PXD28hnLjactXT9uzqfTFq18491tMxes6jV4weJlO9du/Wr11gtb&#10;9n7bqd+UrgOmfGF8fMOu832N5hp0HdNz6FzDsUsNx7/be8jCQUaLe/SY1K/3lCEDZg4fOm/owFnd&#10;Oo/p3nmM4eA5AGADgyH9e0+ZNH4pIgYGQ+fN+nj5exsHDBrfpdtgcC80dvycUWNm9+w9wqBd3379&#10;x/cfMKH/gEmgU6ApoHfgoKmGw2YZGAzq0tWoZ68xCA0MBnbobDho6LQJU98EA3fpOar3gIk9+o/v&#10;2GNEu+7DO/cZ3XvQ5K7dx3XtNqFbtwlduo7v2nVs565junQZ1bnrqI4djXr1mdi9x+j2HQ1R22DD&#10;6Wirc0+jzn1GUgBu12OIQcfeegDWm9709q/bvxGAde5fegi1YWCywRUz25l4fR86r39E9nBuAWAA&#10;J9jyGfiWvKZo86sAGEBLsXazmRcAeCvDwGS/K3PwsOdWxgeLcLOp++bWm129cNvqyLa1WvJQj+6L&#10;yK9k6kHVwr1MfJOZJ7TZ3MvYgrXdkr3bmrPPhnPAjrffjr/Hhr3blr3Dhr0V9Asxjt8jDoKDdtx9&#10;tsT9e8qB9yNbdlOg+dpd/LWH6FuW+DtvyU9s2TWO9CFf6SgPcVIF28oCLH39HGSBLspgb79QaViM&#10;f1RMREJKSGxCQFSMX2SMLDRKEhQhCY6QhkZKQ6KkoUiJloZE+wRFcAJC2X5hHspgR3mgrdTfTuJv&#10;Jw6wlfgDfc2EashcqH7GVwCAAbpmPipzH5Ji7qMwBwaL/HD4mCu/x5Hd8pbeYYnveYsfcRUP2fL7&#10;LMljjhQwbMJXmPDJYmDgsQlHbsqVkSXBHOljb/ETtuQpCJkjNeGQTaHNOBJzttjcW2zJlpiyRC3v&#10;RuJIbDhiB67YmS9x5Yk8+RIvgcRbIOUIZVyhhE92w5KDgSG+r0TIeIBFoN9fJkJLmK2iAcAyv1YA&#10;HK5RR/u1eIDjmY2gydJfRs8jWjbBortAE/dvXBQAOCcuOgcAzEyBBv3SWdAA4BfvQyLvBG4NwDXZ&#10;AGDi/q0jU6Cz6wt1AExmQTeVFTMvQ6oChTY31jc3NwJZX/DrX2Ztamt1+FJTTY1g46aaqjZPK9SS&#10;4ddGcQjoghDoBbDRURAiFI2ogXYQ6lCBUhwwjAIh4sAtRFAK9eAQleBsfT3iTfhfRRnJA+hDCCPT&#10;vJm+lxRXNDU0lmRlEqTPzdQWZJcnx2kLs/HTtI4Jtc219TXl1VVlZeVAYuBWYXllGYpm5+fVNTXW&#10;oBRqbyadr6qpRucq62vLKsrra+vws5WcadRWI1MjmZgO4m6orq+pqKwoAZGi/w0VlSB8GuKQ1INu&#10;o891DaikuLYeREfeOUz7TJkTjAfgpCEMKbhqHDJZiGFA6ChRCqWJyIM4Uijk08Fkxg2jhzxNpaXF&#10;lCdpWeRB5ThEzTA0jYI0jrMIQbM4S6omRiNNNTW4jygCFK+tq6uprQWLkuui6Q0NZE01k5MYwb5G&#10;Uht4GbcdEYxPVVXLFSFE/QBmhOgJ7RUMo4EPCW0aY86ANImXlZXgsKmJfGCqqsieYY2NZMXyr8O/&#10;r5Fr+wP2SvolrPsiTg+hgaDfFwDchn516NuGfiGKvq0B+GX6bQ3AbXy/rR2/rel3/LR50KRp8ydP&#10;I9yrQ19Ar05t6HfOnDdmzX1j5ty29AvchXQkrKPf3/L9Uu59le/3c6gN+i7/dB31/QJ9W9PvJ6u2&#10;QJ+vMv6CQd/W9AvopQL6tqbfLVv2bzTev2nXwb3Hz2/Yenjv7vN7tp/bvPpQaW5ToCa6vKKGWa+C&#10;L7iG2vq6+prmhiptfbm2vLC6qrSmrLAiP6swOy0nLjK+tKCsvqquqbZRW99cV1VdUlDYVFfr5eZ6&#10;4+ef8rIyJUKf4vyclITY0ycOF+VnlZfk4rFobigvzEvPSk+OiwpPjo/7ePlHSxa9afrY/PTZ745+&#10;fXf3V3eNFn36xoaDxpfuTPlw0+ilq3tOe9Og83CDIdN6jn5t3LyPDTqNGj52yZK3jQcPWzR4xOsT&#10;Z306dNSS2a+vXbXxlOH41yfPXm7Q3WjKnPfHTH972ryPh41/s0vvqR17Te3ca2rPfrNAm4MGzRrY&#10;b3q7dsO7dxk7ceLbY0YuBvGOGLZg3Lg3wcOII+WttzaMMloEmp2/4IMBgycMGjqpU1dQcW8Dg76G&#10;RjP69B9n0G5g1x4jBwB6h88ePHRGn34Tu3Qb3bHTsA4dDYnfuOvIrt1Gdu5ihLBnr7F9+09Chk7d&#10;Rxp0HIqwz8DJQN/23UDIgzp2HdOx67jOXcZ16DK2U5fRHbqM7th5RPsuIwzaG7brbNSpi1G7zsM6&#10;dR3ed9BkMHDX3iO79hvduf/IFgDu3JcwcOc+egDWm9709q/YXw/AOvrVhfTdv5R+6XLf1tOedQxM&#10;Ii+csQxtkhnLhH6ZyAYw8AvibRPZZOppbOa1w4JlbMa4gi28tpiDhD0Qx6kNpsyeWExmyrQQmtB5&#10;fVtLl+EXvXD56tC3tTaZem0CYzPouxWyZu+05e6z44J+D9oL9tnz9wGD7Xl7HXh7iSuYv9eGe8iO&#10;e4kl+9pTctlT8i1LfofvbyIKeCzyu+IpvewuvuQuvuwh+oktv86VP/b1c5aHuihDn/qq73AVd3iK&#10;e1w5kNVVSWY4B8QkBccm+UVGK8IiFWEx6nCQcKw8LFIYGOobGMnzD/VSh7ipgp0UQSBnG0mAhQhA&#10;y3h3fckG0SY+ahOh3zOh+qlA+VSgeuajMhEoTXyI19cUcTL/WfVEoHjMV1D6vcaS3GLL7rCkd70h&#10;yV2O7CFH/pAtu8+WPiCsK33KVZDXDjNu4cfeEsrAj3DqBQlDJt5iQsIIGQy25khtiAdY7MgjAOzG&#10;OIE9BVIvgYxF9sQii4F9mMXAPiICwD5CiZDshvXLYmAAMNkOWixRSqQBcgWhX5U6VKOO8NNE+vvF&#10;BAbEBQcmhIUkMY5f6gdOj4rMiI6CMqMjs+mrgMnbgMn8Z+IBTogtTIwrToptswyYAWDiAa5kXgVc&#10;lZVRTQA4oy4noz43sy4/q6Egp6kov6mooLG4oLm0uKmitJmsAQYAV5OpywyctDwz/1Vr87RCLSf+&#10;o9bU3FSrbazTAiHrtM34ydmkbSS7QTXkPc/QgpWatCVFtdraJm1NdRnX8/s355yYNebo7DHme9eb&#10;HTYW3P5W+zxc24Bfo4labUVGdiI4t1lbX91QVd5QDWIrbqrNryhu1jbUVBCGREtV2qbcuorKpnpS&#10;OdAY7eKHq1YLqmPwnflPRX1TRSV+zNY3llXU5FXW5jc0V2ib0b968s8HBM3rG8i2ZhW12ipUTq/k&#10;XzQGXV+2xppqwvZ1VeWNDegjgVV0oI4BV4AxPkml5WVV1bUNjc3AePLpwjU11IPPG5rqa+trauqq&#10;6xvr6htrmnH59VWNzXXllSVVNSjYkFeYhbFq1NbWN1VX1ZYhLCzOQzbUgF/8ZeWVqJCZT6CtrWsG&#10;4wNpcaq6BpTc+OJfJ8j9wqGuaWZommrrSB5EGpoaK6sr0C65q9oGZqJCXXVtFfqAODKie5XVZchT&#10;XVtB+9xyjS8JQ/FKtQzf38Yo+urol7KuDoB1h6BfCsADhhD01dFva/R9mX5/x/erQ18d/RqNm8Fo&#10;Wmv61XEv9FxmEgAA//RJREFUlY5+J0yfD02evmDK9F/8vTro1aFva/qdO3fJ7HlLZs179VRnisE6&#10;9G3t9W2NvoBeHfe2Rt+3P1gBvfPhFy9Pe6boC+7VOX6Bvp+uNv5szdYVq7euWrO9NfrqoJdKh77G&#10;xgegLdv2b959YNvB47sOnNlkfHT/3kvfXLof5J+UlJRbVFxe3VDTSAC4HtaIDyYegRptM740EMfz&#10;X16Xk56XHJeSn1VQnFdSlFsIDG6ub6gur8jJyLz05bmVn30aGxkRHhwQFR7k7ely89r3SfERjXWl&#10;eIay0uOfJ0eVFuHPTkiQn2r7FuMvT53bu2Pfdz/cumvu/sMzt6nvrDboPMSg39i+U98wGDql37Ql&#10;I+a/b9BzVKfBU7sPnj545AIDg6GTp75nYGA4fvLySdM/+vDz/cs/2bVy/bGlyzc/tfSeveijBUs+&#10;N+g0FITZZ9C0kePf6tp7skG7kT36zujQaWTnrqOGDp1rOHxux44jwZn9+k0bPHRWnz5TOnQyGjhw&#10;5qAhMzt0GDFg0PTZsz+eMGkJiLdrb6MuvYYbdOw/euLCPoMmdOhmCBztM3BSt95jQacGBgMNDAYY&#10;dBzWpefYPv0mDxgwrUe3UR3aGQKGe/Wa0LvP+A4dhiNDj17jBw2bOWLsawg7dB1JirQf2qnHmA7d&#10;oHHtu45lNLpdl1HtuoyAcBadN+gyrF1XND24R//xg0fM6tZ/TPcBYwHAnfoMJwDMQK9B134G3frr&#10;AVhvetPbP23/LgBuLYq+xN/7wOmVAExFlv6+AFHKtwRuGc/tL6zLLPeFaAaaSKZAm3nusGRBW80R&#10;J0twoS2mzJZXwNdWi3Uh1K8j7TZqnQ1C/WTF76sA+IXXl2Vs4b0F7G1OAdh7lw3ngD3/iKMPRHZ+&#10;Bvfa8/Y5kJTjTqKTLqKzLr6XXEU/eMuv8ZTE98tTPRb53xeofvaWfO0uuuAmPO/m+42n+CpXeZun&#10;spaFWIoDbnPk1znKnznyH1iS697ShwKlqVBlJ/bj+ofKwqLEweGS0ChZaKQyLEqFw6Bwrn+YN0O/&#10;dlIyydncVwOgfSJQPuYrCej6qJ76qB4LVA95ykd85SNySk3flgTifcInAvfe58jusKV3OLLb3tIb&#10;LNlPHuJrLPFttuyWl+SWl+i2N3hYcsdb8sBbCuJ9wpHeBxV7i+6xRA9Z4qds6RO27BFL8tBb/Bhs&#10;zJE+40hNuTIAsDlbYsYS0f2x7HgyALADT+YikLoIZG58macPJPXgSbx9ZFwyEVrKb2FgMgXalywD&#10;JrOgfwXAUrIPlloqD1QwC4BV6jCNJtLPLyrAPzYoSAfAqYR+Q4n7lwHgzJjorBgGfV+8Bgn0S1UQ&#10;HwMABvoWv3ghMOMEbgXA2Yz7NyujLjuzLjezPi+rPi+7sSAX9NtQVNhQWky2gK6pAuA1NwBD6gA0&#10;eFJo+F+3Nk8r1HLiP2pNTc3VBIDxs7K2BYDryb8T1BGuBOU1kpPauibWjavGfTod6mFwdLDBl+N6&#10;b+ltsGVQu88HtXf86rA2P1Zbn6fVltU1lZRX5ecWZ+I3K8pXa+trtA0M3tbW5GVrG+trm6qzK/Kz&#10;a0qIxxbJIEq0i9+yWm0lEnBb0Ci4uVrbXFVdWZZfXp3boC1v0FY0aiubCaA3Muu3wXIEgGsIAFf8&#10;uwEYg9LcUF1fXQEGrq2pqAeW19VAGLqqKrSurakD8xP4BAZT8gScMinMv7YQzgQJA9SbKqpKGQqt&#10;zy3IRMiotqgU0EvipRWFhIoLcssrK7YYbzMaMWr6jDnL3/9kx44Dly79+OSJtZeXUCbzz8zKz80r&#10;KC6pQHM6DP5doRvk04/WyypKwd46GG4dUhiuqiEe71eqNfS2Vsvw/W2sjeNXx7pt0BcaNGjMAGhI&#10;W8cvhV6ddOhL9WfQlwjo25p+ddxLpaPfiTMWQFNmLJw6o62/Vyegb2v6nTfvzTnz35w9n6Dvy1Od&#10;dZE2Xl/dbOfW/l7dhGeKvuBeBn1XQnTCsw59P1yxsY3Xl6Lv52u3rVi3feXa7atftdaXCuiro9+t&#10;Ww9u23bIePuB9Tt2rd+5+8DJi8a7TqzbeNjcii30DXmeXpyVW1ReTZ4afPYaGxvJ/v212gZ8OZAn&#10;knwk66qbUhLTk+Kfp6Vmpj/Psrd1SH+eUVVRnZqckv48LSQo2MnBMSI81OTZo68unbt29YqNjUls&#10;bHBpaWZNTQG+bzIz47KyEhMTIzVq2fp1a2ytbawsrI8cOfPzA2u2Kvrk9/dHznnboP+YjkMmGnQc&#10;0GHgeINOoMEhk+Yue/2dNaDHOXM/AGeuXHkADLxg8ap2nY3eXr6RLMEdMXvoyJnzFn80fMycdz/c&#10;sPxj41HjFwE4O/cY06vf1E7dxg40nMUg66AuPUeDVwcaziDE29VowqS3jMYsMGg3FPGx499o3wXU&#10;Omjw8FkzFyzv1NOoY4/hBu36GRj0h/oMnkzwtd3ALr3GDRo+Z7DR3J79JwNcDToate88qku3sZ07&#10;jwRCM/OoDQHVPXtP6jto2pDh87v1Hm/QfjjgtvfA6QON5vQcOK1dt9Hte05o12M8lUGPMUTdRxIB&#10;rdsNMug6zKC7Ea69U78xA0bN6jl0Yo8hE7oMGNUCwN0HGnQbQOhXD8B605ve/gX7NwDwXbKrs06t&#10;33IEkV2dGbXm3pYX/DKTnCmFUtalorjb5lCHvkTMFOjtFl6Ugcm2zxZ0SbDHJtMWACYo+2u4/S3o&#10;paJ0rQPgNtyr02YzFuh3i6X3Vks2AHibNZsC8EEHwX5b3kE7EtnrwNtvzz/m4HPM0eekM/hWdMld&#10;dNlD/JWH5JKn+KKb8BpX/kQSeFeoBhJ/4y6+5Cb62kN8xVt+la24y1cybCz9kSX73lv2nbfsB7bs&#10;J2/ZTa7yoUBlI/Fn+0dw/cIEAeGi4HB5aKQqPE4aGssOCPNQhzopgi1FfqaEb8G6isc+akAviPex&#10;QPlIoLrPU9znK+7xFXe58rsc2V2O/B5Xfp8RIji87S274S297iW57iW97i27CrHEN9mgYvk9tvQu&#10;2NgbfCt7xlM84kgesiUA4AcgYZ7sGUdmzlWYcuT0DUlE3sT9a8aRmbBEpiyRmbfYgtkWy5YnteNK&#10;HflyJ4HMiSdxBQPzpB4CKctHzvaR88ibgWU8HzGfvBUJkjBrgCGpSCwRiSQUgKViiVwi08jkAXJ5&#10;yyZYalWEvwYAHBMUSAA4NDgxJJih37C0yAidBzg7NlpHv+Q9wAmxOfExObFR+bGRBfG/vBMYAMw4&#10;gclG0JVgYMYDXJ2VQfbBIq8CJi8BZt6BVNhUXtpUXdFcV62trW6qq27Gz3vyA6rlSfmbWJunFWo5&#10;8R81sG5tc1MLAGOQ6gHA2gYCwPXNDaW1FaXEKViekf3VuhWPP3yDvfrtW3MNTZdPfbx02g/zx1xe&#10;OnPXggmVCYE5iYHV5dm19SVlNUXVzRU12sq8kqzi4uzG2pL68hxtVT6Zjl5bqW2szsxKrqgvr6mr&#10;BFQT8K0jyI2ftRX4Zcu4f8HjQNqmpqbqhsqK5tJKbWmVtryysYxgG+4gfg8jG5myTRgYYn4i/wXW&#10;ArxtrVHbgHFBt9CnenyQCISTFkmjZGJuk7ayqgbQi66BR3GuqLi0GihZA+CsBA8zXSZzxBGWlBWD&#10;MNHzpJT4sori0vKiusYqEGlldVldAylUWl6C/Ddu3p4ydebrbyx9a+my9977ZPnyFcuWfb58+cqP&#10;P163YsXGFSvWb9y09cjRU1ev3XJwdFOpA5KS0/PyiwGy5B8vGrR19cwKdGY1ekOjthpg21Db2Izz&#10;EOFh9KSxuaGqprqyugKwXV5ZVlldRXuIDL9lLePxkrWc/tvYK+kXan0I9KUCAA8c+pv029rx28b3&#10;+1vo25p+R4yfCekW/eomPFPupdLR76SZC6GpMxdNm9nW36sT0Lc1/c6f/9bcBW/NWfDqqc5Urdf6&#10;vuz1bT3V+dde35Xvfbxq2SerIYq+Ly/3Bfe2Rl/oi/U7Vq/fufbFbGedv5dCL5UOfbdvPwxt23lo&#10;rfG2Tbv37D129siZb97/bJsLSxmVkB8WlZpXWFZbX9fyrDEfXDz4eBYR1jNTMaorGiPDYpMT0oDB&#10;z1MyBDzf+tqG4sISqVgm4PGDAgK9PDwfPrhnY23+44+XLS2f/PDDxchITVV1bn5BcniEMi0t+vnz&#10;qMhIf7GI//lnH634/FN7W7t167dcufH4mT17/NylnQeO6TJorEG3wX1GTB0xZVHXgWMNOvTvNWBc&#10;j96jQKEjR4Bj+3bpaNiv35TxE98cN37xnPkfrFy1e9LUxb37kq2qOnUZ2LOvUfeewwcbTh1qOKNd&#10;h6EdOxr17jsJ7Nq933iQLfGsGgzo2mfsEKPZvQaSdHKqzzicbdd52IBhM4aNmmfQYZBBu/7U7woO&#10;72s4tV334e26GQ0ZNRcE22vQ1A49Rhu0B+gOMegwrGPPcT0GTAXidugyumv3cR27jjHoOAJg3KPf&#10;lIHD5hp0GN6p13hk6NhngkGn4VCX/pMHjFrQse/k9v2I2vWd1K7vBIM+4w36jCXqAQweYdCLUXfD&#10;dv1G9zSa1nfktF6Gk7oOHN2x9zAAcLseg9r3HNy+BzBYD8B605ve/nn76wG4Ne7q4iBeGrZw7yMX&#10;IrL0l6Dvpidum5+6Q6DN1mRLEZTGCc2+AGDdISJbzMC6LAAwWffLoO92ZgEwAJgUpxOYKcq2Rtwn&#10;LaT9CjHpG5+2APBGwLbpqwEY4A0AJvOfLb23WbK3WbKMLdnbrdm7bTl77HjQXjvufnvefgeCwUcd&#10;fY46CY47Ck47+3zpKjzvLrrgLvnKTXLZXfK9l+QmX3mDr7rGUf7gJf+OJf2WJQbu/shW/OwtucaR&#10;/8iWf+cl/sZT8p2X7Hsv6RUvyc9s+R2B8qlIYycLcpYHeamCJSGRqohY35Aoll+YmyrYUR5sIw00&#10;F/mZCDVPCPqqn/hoHvNVT/iEgR/wlYRyufLbXMUtjgy6w1XcZstvsWW3uPKbAGy2/BpLds1LegNx&#10;b9l1b8lVb8kNthQZ7nOVj7jyh1z5A47sMUfxiCe/zxY94khNeEpmiyypKVdhxlWYc+VmAGCyMFhK&#10;0JfNhCziAbbiSi24Yiuu2Ia8D0lmz5M4AoD5Uhe+1JUAsJzlIwMAcxgPME/I7AUNABZJhb4t+2AR&#10;BgYAS2QSCQFghVQOAPaXEQAms6DVqnA/NTMFmgBwXEhgAlkGHJwSFgL6pQCcHhWVFUO2vyJrgGOj&#10;sl64gqGCuKj8uCgdA+sAuPx5akXa84rMNKgKAJyTSd57VFrSVFFGNruqqWJeelTdVFvVXFNJMJgu&#10;/f0vEjBtmfkZp8OGNk8rxGT6DxuYrZbgLjMFuhUA19aVlCJWXwmu0hanpBx6b7HNqneezDeyXT7J&#10;e81C+3enCbd+9nTle6feW9CUEaNtKmuuKampKQGRAqazStNr6wu1DWXNGXFci9u8Z9f413+QPbqT&#10;LOWnhqi1gLKqUm1tLUHGhubaJm0Z4wEm02/xA7dJ21CPM8zaP21taWNxUV1RZXM10JMAHG4jFflV&#10;zHSW/ET+C4zel5cNnEic4ABg6ngCRjL/nsIsRa4n/t5mLUAXYVlVdUVNfXUNgV7SU+Z3O06VllWA&#10;botLyuobG8oqyvMKchkWbQJ5Ak0RKSjKB4I2NBGcDguPHDZ81HvLPvrwwy8+/3zd6tXGa9fuWLNm&#10;+7q1uzZv2g9m2LRp9/oNxmvWbFm5av2qVZvWrtu8ceOOzVt2nD17+fqNu25unPCI2MLCStAvPmW0&#10;JxD6WVFZTVzAZRVl5ZXlFVW6U1ToUE1tPfK0XPYftpbh+9vYK+mXsO6vD6HBg8cOhBgAbkO/OvRt&#10;Q78UgNv4fnXo2xqAKf1CukW/rekX3EvVmn4nz1o0bdZr02e19ffqBPRtTb8LFiydt3Dp3IUti37b&#10;zHamar3T1W8t9KXc29rxS+l3+adrIDrhuTX6Uscv0FdHv0DflRt2Qms27Fr30kJfOtuZSke/O3Yc&#10;2bnz6M6dB7ft2r1z/97dh4/tP3lx676zPuqYsPjc2JTckvIaZhk7nqKmZjKbnzx/Dcx3VFVFM762&#10;ysvqAgMinqdmQZkZuSJfWW1NY2JickREVHR0bFJSCkJ/f/+r1658dfmsiemDS5dPxSeGpGVEZ2bH&#10;JT8PDQ6VxSUEC0UsRyeb95YtNTAw+OKLL5a8+c5by1fsOXJhoNGUjj0Nu/YdYdCud5c+Rr1Bv+37&#10;9uo7aojh5NOnvu/aaXA7g97dOg3+cNnahfM/mjptaf9+49p3HNC925DhI6bgMlet2f7ZZxvXrNs5&#10;bepr3Xsa9ug+rFt3o+5dRwBx+4B12xFHbvseRv0Np3XqPapDd6OBI2YOHD6j//DpBl0MDToM7N5v&#10;XNd+Y5Hee8jksdOWdO4/tlO/MQZdhhh0HGzQeWjPIdMMuhoh7NxvQvte4wC0XftP69x3ikGX0QYG&#10;hh17T+rQa2KnnhORgvQuA6Z16DPJoPvYXoZzOvSfYtBznEHvCZ0GTe9iOKsDaLnXeMSpOg6c1nHQ&#10;lA4DJ3cYOBFq1398x0GT2vUfSwC470iDfqM6D504YNzs3kZTdADcodeQjr2Hdug5SA/AetOb3v4V&#10;++sBmIKuTi3EqxO497ELgUzoMQk3PnHbROjXY/MzD9DmFh3fImSYczNok6y2JacgYzMvYzMWiTOO&#10;X2busbexBWuLBd0Ki2Vsigxem00B0oSlyQJgMDCdz9wadKHWU6OZPbcg+pIkwsykLOnGxhahM+jJ&#10;LwIAb0JDLWuAaR/Yxlbs7TacHba8Hbbc3QBgO94BO/5+e/4BO94RR8FJF+FZF9+zLqIv3UWXPMRf&#10;e0ovexE/8Ndekh84ChDvDyxwr/RHjuQnjuInoC9HesVbcsVb9i1L9o2n9DtP2bee0h9ZUoDrPYHy&#10;ia/aQuznIAvy1oTJQmLEwVFefqEuqhB3VSgFYAuRn5mvxkSofuajfiJQmfhonvlongg1AOA7bAK9&#10;t7iKGxwpoPc2R36bDe6V3uLIb3EU4N7rbDl0kyO7wZJcZxH6vektveUtu+sN4pU94CjusKW3IW/J&#10;bW/xY7IJlpyEHDkw+DFb8pR4fcnk5yfeYlO21JwjM0fIlliwyepfQr/kVcAS0K8dV+zAJwDszJO6&#10;8qWeArm3D0SmQDMeYCnfRyrwlfmIX7wGiXAvsxc08BcxiVQhlanIm5DkgQolswyYAHC4Rh3pBwb2&#10;BwPHBwUy+2CFpkVGpEVFpEWSidCZ0S2bYBEGjonKpntBx8cWEEUXvXgbMAXgstQkhoFTytNTKzKe&#10;V2Vn1OXnNJcWayvLtNUVzZXk/UONpSWNZWTzZ20VmQJNVv821DU3/gtzZcESQASKFH/ImMwgmvp6&#10;qLkeUNnQ3NDI1NBSRZunFaLp/0kDfdVr6xrx0xIAXE98sHVkqnEdABg/M7V1Dfj9WV1arm2ovL5j&#10;9Z6+BlfHdLw+pePXQw1uDGt/rJPBqfFDDr82oyo1SttY1VBWip+oqK1GW5tfk6VtKozxtLu69sPp&#10;BgbvDzbYbNjr/Q4GS7u3/3zyKLm7nbaRvpm5BqBboW0q1jaRHZlrmPnPTehGc01jbXVTVWVzBYQK&#10;8buXrPvD4OkAmDAwPf5rrIXnXjLSIarmxvrauurKqnLmvcRlZRXEd11NJm6XVdXis6XrV0V1Q2lF&#10;LSIFxRUcPh4UNeLIh7Cytk6mUlfU1BaUFOOwrqkR6TiEyqtrkLL03Q8mT5v76Yp1yz744sOP1322&#10;YvNnK7Z88tmmTz83/mLVjrXrd28FAxvvXrthx8o1mz9fuWnFqo0r1xivXme8ftMupHz82bqPP1uz&#10;buPOw8fOfv/j7XsPTQOCI2ISkvOKSlv3EKqqa6yubwKt1zWRSeQ0EddCP6F/XH8309Gvjngp7r5M&#10;vzoApvSrA+DW9PsyAP8p+h05YVYbAG5Nv60BGPQ7ZfZrOgD+h/SrA+B5i35FvzoABvr+cfql6Psy&#10;/b7/2dqXpz2/0vcL+l21cRcAeP2r1vqCe6l+Tb9Hd+86dPTIoQMH9u0/cnzt1j0/3jMPSshx8JZV&#10;NGjLKgG9zfjarK+srCopq6qorcUXQS154ivKGvFdXlZaq1GHZKTnZ2UW5ueVWJjbAoMlYkVkZHRu&#10;bn5sbDz+Irm7ux89duDW7Z/u3b9+7MTegCBJRlZsyvMIlR9PoeJJ5Rx3T7tnJg9nzJzSrp3BxIkT&#10;hww1Gjl22tqNe95ZvrJj14EGHfr06DPcoH2fdh36duzQz8Cg59rVO04c+6pHl8GGg8Z3MeiLSAeD&#10;AVOnvDFwwLhFC5d16NDHwKD75Mlzp02b9+67n7733meTJs2ZOnXhlMkLu3QebGDQr32HQeTFRX1G&#10;tus+3KBdXzBw136ju/Uf13/41M59RiM+aOSsYePm9hs2beiY2aMmLwYY9xgyafDYueNnvz1iyuLx&#10;s94ZMHL2gJFzB46aN2TswmETFhuOf73v8DmA3vY9J3QfOGPg6Ne6DJ5ByLb3BMK6vca3GzCly5CZ&#10;3Y3mItLRcGb3UfN7jFnYbdT8LiPmQl1Hzus0bBZguPPQmVCnIdOIhk7pOGQy1GPkrA6DJxigt+D/&#10;fqMQDpw4t8+Iqd0GjenQyxAADPrt1MfwnwZgfH9SNeAvEHmLQhNVbV3Db6j5laqpbXpZVbVNlXVN&#10;5fVNZXWNVKW1DVStD0tq6qHi6rrSKnwJ11dW1eDLvLSypqi8urCsKq+0Oqe0KresPqesPqu8Acos&#10;b4LSy7UkUlSdWVCRll+RnFOakFkanVEanlYa/LzMP6VMnlgmii7ihOd5Bua6BGS7BOQ4BebY++c5&#10;BhY4BRVCDgH5tpocC3m6mfS5iTjlmSj5iTARQtxSkYGcLkEFwpgyn6gifkQBOyTHMyDDTfPcWZns&#10;pEgy4YSYckPNeGEWgggrYZS1b7StONZGEvuMH/WYG/GYE/6IHfKYFfyEHfSMHWjCDXSRxXmqEwWB&#10;qZLwLEVUNiSLSBdFZKE2W3mKpTjO1CfKlB9mwgu14IVaCkJZfqne/ik+Qc/FYZnK6By/+IKg5KLQ&#10;1OL49IqY5KKw+Hw1igcksxSxbqIoe59IG36khSDKjB/zhBf1iB1zzzvqDiv6BivmO9eIb92jv/eI&#10;+cEr7md2/DVu4k1e8i1+yk1+InSLG3+TE3fTOxY5oZtekQ+8I+55BN9y8b/moLpqr77u6HfTNfCO&#10;R8jXljLosqXiKwv5CykvWKq+cgi/6BhxwSH8S7vQM7Yhp6yDTlgHQqftQqATtqHHrIOPWAcdsgw4&#10;aOF/yDz42OOoYw8jjz4OPfzE/9AT+b4n0t1PpDufyo3vS7Y8VkBr7gk+veHxyU2H1Y+cdpq57b5t&#10;vfNH080/mG+66rD+Ouvzq5z3r3De/p6/+CJn8WXB0q993/vW94PvxB9/6/PJ1/zl3/Kmfek564pw&#10;1CmPWd+KppzmzToteO2kcMlR3pL9Xm8dcH/jkMuC444zzzpO+Mpu+Hd2o78zm3fh1qIvr007c2fk&#10;yQfDv7QZdtljwFm3TvutjM55Gh51GLLXymivzfgDruMPeo7a7dF/u2O/Y669Tjr3PuXS57TrgNMu&#10;A8+4Dj7tPOSMi9EZt1Ffek644DXpkvfkC6xxODzuYHTEeuo5l2nnnaecdyW64IVTky+wJ1zkDz7k&#10;MuCwe/9DHn0OevY6wOq536vHAe8e+936H3bsf8S632GbXoetux226XTEuuNhm/ZHbAwOWhscQmjb&#10;7pBdh0OOHQ87dT7s2vIM/3X27wJgirvk/b10ejOjX2Y7P3bdxIT0LUcQ6JR6dI1NPEGwiGwB8Zq5&#10;bzJ1NzZ132LqDqDdauqxzcxzm7nXdnMvhFsJ8TIbPluQ+ItD1hZzFooT9H2xbJj6cnVx3bJeqPWr&#10;jHSizt6Ww2eeVBtNvNqI7IDFbP5MxEyENrb0JqEVe6sNd7sNd5cNd68db48td68td58t74AD74iT&#10;4ISz8LSr6Iyr73l33wseIGHf827Cy54SMPDXnuIrLOk1nvKWQH2Dr7riLf2OJfnGS/IdS/o9S/a1&#10;O3EL/0SQVf7QR/VMqLaRBToqgz00IT5kC+gYjl+opybEVRXipAy2lfqRDZ8lAVZif3Oh2krsZyok&#10;9AsSfsRXEfQF8fIUECJ3ucp7PAK0xCdMAJhw702O9AZbdt1bepNNNsG6x5GTJcEtoguDxUDi616S&#10;m2R3aMk9b/FDsvSX0O8TjuQZV2rKk5tzZeZktrPMli8nE575MjsfRMjqX0cfuYOPzJ4vteNJEDoJ&#10;ZM58qbtATqZAC+VefIm3QMLzlfOEcgAwXyj1lShEYrmvCNxLAJiIgWC5VAYGVkplaoUyQKkKlCtC&#10;VKBfZhmwn19sUEBCSFBSSHBKyxpg0C/ZAjqLeQcSEQA4OiInKiInOjI3Jgr0mx8HxRQnxpUmx5eB&#10;fsHAL7bCqkhLrkhLqcpIq8nNqi/IhRrJ5Of8hsK8FjGbYDWWFpHp0FXlTfjpxGyo+/tGcpDf9TQk&#10;zgfyg4vZh0Vbhz+2taBZspEQRDyUzBxTKrAjkw2s21RXS945XF3VXFnRVFHexIQN6EZtNWojZclO&#10;Tk1tnlaI9uE/aQBg4C5Z7wu+rCceVWZWMgC4WltT3lxeXpSTV11MfLmu3x5/uHSiy7tjHd4epFw/&#10;m7d4rOSTJV9NGVnq66WtKASf1hWXAxKLakpKtWU12rLkaOnheZO3Dep6fvHIw1N6nxrR89Twfscm&#10;GG2dYPT4zGFtQaa2pqypvqqiubZIW1+ora9ortdW1WvL67WlIGL0prqxvriuvrBJW17XWFFQmg9I&#10;I2tVmRvyC8YRBm65ln/RWnj3JWPqb6qtqaquqmioQ8darJrZd6qikiwAjktK1QSGuHp6W9o4snli&#10;N0+BTBmcW1Cp1IRt3rpn6479IeEx6GxJeU1do/abKz/t2LN/9/5DgNKk5xkZ2QU4VVZZV1OvvXX3&#10;yfCREwCxn3y28eNPN3z+hfGqNTtWrt65YuX2z1fsWLV6z7oN+9as27lmPVlpuWrtVoQgYYIcW/YA&#10;lVes2ky2IFq/HSkbNu/esGkvwvfe/+zjz1Zt3LLr1NmLT0ys5aqAnPwytIie4HbTUUSkuq65vKoR&#10;PcTvUQzyy6K4+7L+bvZbm2BR7tWh75Ah46BBkGFbxy8l3jb0+/K059bEq9ML6J09etKcMZPnQkDf&#10;l+kX3EvVmn6h6bMXT5v5is2uqIC+Ot/vwoVvL1r0zoLX3ln4+q+mOuuIl+qV0Eu5V4e7utnOlHsZ&#10;6F334Yr10Edf/LLZFYVeirtU1OsL7l29afeazXvWbiHv9dUBMKVf3WxnxHftOgb0Xb9+1+7dx8+c&#10;+fb991fdvnE/RKk4tGv7mTPntu09/MyeFZtV7uMXHZaQWVJSU1Va3ViBL6JabQM+goSU8KGtrtbW&#10;12oz04sS4zPjY9PT0/Iqyuu9WXyTZ5Zsb35sTGJhQWlWZl5wULiPjy+bzf7p5+8/X/HBg4c3d+7e&#10;GBqulCk4QF+ewMXR2czH1+OZ6d2bt34eMdKwe/euHTp06Nd/cPtOvb9YtXXTlv3degwxMOgBjR09&#10;Y+b0xV069Ue8nUGPnl0Hjx05fcKYWf17G7Uz6NmxXf+unQZ3aj+gS6cB8+e+2a/vUAODLt269kYI&#10;dezQo2vnfp079u9g0A/ZevUZSZbyduxr0HGAQRdosEH3we26G7bvOZS8X7cPectu577kVUNd+4+k&#10;M5/b9Rreoc+Izv1H9xw6cdCYOaOnL5ky//1Zr3/aa+h0YPDwia8bTXoDGDx4zKIhY18bOv71IVPe&#10;7Df59d7jFnYdNafziFkdR87qMnJ259Fz2g2f3n7EzM5j5nadsKDbxIVdxs/vOGZOx1GzgcE9Ri/o&#10;M35x3wlMqRGz2w2eZNB/XBejGUQjpnU2mtrZaEqn4ZOhLsMndhsyvv/IqYNGTes5eGyHXswy4K79&#10;DDr1/qcBuA391tU3vsS9OrVFX6o26Ev1TwBweXUdBeCSiurWAJxTWpddWpdZVg+llzZAz0ubEKbm&#10;lafmliVnl8RnFEWnFYWnFgIUA5KLNUllsoRSsKt3SJ5bYI6zf5ZjQLZTQJ6tJsvOLxfoCyFircoy&#10;l6WZSlJBv099k0C/CMHDNupsELJ7aLFPNKmEF56vA2AXVQoA2EGWYC+Nt5PEEe4VxQCAgcEWwkgz&#10;YbS5b4yFKN5GHG8vT3BSJbqqkz38UsRRBdKYAmV8sX9iiV9CsTo+HwwsjswGANspkq2lCRaiaEtf&#10;gHSknSjaQRoD+uUGpgiD0yQRGQBg/4R8CsDRaSXRKUWhcXnq8AzfwBS2Kt5NEu2I1rnhZrwIE27U&#10;I07EA1bUHa+IW56RNzyjfnSPuOIe9aNnzM/eMdc4cTd4Cbd5iXf4RLd5CXd4cbe5sXfYMbe9o2+x&#10;om6zIh6yI+97htx2DbjuSOj3urP/LbegWx4hPzsF/Ojk/6Nj4BV7/+/t/L6z1Xxr43fZ1v9lAD5p&#10;RQD4uFXAMUv/wxYBh8z995tp9pmq95qo9j71O/Qo+PDD4IMP/fY9Uu59KNn5SLTjkXjbI8mWh/Jt&#10;T1Rbn6o2PhCvusVadZsw0R5Tr/33XPZcddp5zW3HLc7aa9z3v/F8+2v2sp/Ey36ULr+m+uCq4oMf&#10;xO99zXnngsey8y7vXnKde9ZhznmXGWccZp62e+srz9mHLd857bZwt8W7h5zePuy05KjTgpNOM846&#10;jb/gNPyy44jLVgu/NV906em082Zjz9uO+tprxHf8IRe5fU66DTntMfCIw+C9VkP32o466DbqMGvY&#10;fu++u137H3fvd8Kl/0nXAafcBp12HXLazfC0y/DTrqPOuI856zH+rPvELz0nnvOYcNZ9/CmX8Scc&#10;Zl5wn3HeZfp5t2lfuk7+0m3Slx4TznmNO+cNAB542LX/Ibc+h9x7H/DsecCDMHALANv2OQIAtmUA&#10;2LYDAWA7Qr+HCP22P2wP+v0fA2DoV7j7hHmX74u4LqQA3EKnxPfrYWzisRUYTORhbAYkdke4/QXi&#10;6kB3q+WvUphEsvcVMyPai4Kujng30cnMTAqJtGJdKkq8LXObKdCae7VgcCsAboPBLwMw2Q3LijiB&#10;t1pzAMDbGAzeac3eY83Zb8cnAOzIP+Hkc8rV94yb6LSL8KSzzykXISLnXHy/dBVe8hB95y37kaP8&#10;kU3cv6BfoC9SSAgG9pb9DAoVqB4IlU991TbyIBdVqJcmjBsQIQyJ8gmM9PYLdVeHOCmCbKX+1hI/&#10;e2mgvTTIWhJg4au2EPmTPZ99NE8E6oc81V0wNld+i6sA6AJ3wcMA4Htk9a/yDkeBwzs8nAIJy26z&#10;yXrgB1z5I57yIU8BIX6fK7vPkd3jyO6zcUrxiKd4ypM/5cqecmSmfKW5QEVeAsxXmAuUAGALrtSK&#10;J7cBAAsUECLWPKk1R2rLbIIFOQhk9gKpA1/iiB/xAqmHj4RZBixjC4m4QplAKAMAv+wBhoF+IaVM&#10;rpLJNHICwEEKZahaE+GniQ4MiAkgu0AnhpLXID2PCKObYBEAjo7IiokEBqdHhqUzMJwVGZ7NMHBe&#10;bDToNy82pjAeDAzFliQREm7FwCnkJcDMG4CrX7wHGKIwDAYmAFxeAvolv5gaGwijgjwREpFXbDRD&#10;TQ1NDczaTpxC2FhPptlBdbXEb1xbpa2pbAamVZY3V5RrKytIvLqSEDWqrWZOkbMV2vLy5rIy4nku&#10;KWkoKWqEigubigsRIt5QVtJYWa4FAFdXNVVVNFVXaGv/6GuQ/q0GoqwhPtum5gayxfKLZbn4b6W2&#10;ulTbUF+el0/GpDTL/MSWh2+N/cHQ4O4EA9sZHXizBpmPG/DdtDHlUp62NK84N5cgdIM2v6I4r6Gg&#10;RluUFiE8P2eCeOsXzusX262Y6bv6LcX6j10+f//ygpkXPl9enxqjrS6pb6go1VYXaGuhyqZasqdV&#10;aZW2MK/ueXxFYmh1RlR9XnxtYZK2vkSrJe9AJg4hRs0tTll0v/GvA+BXCv/Hx6euoqy8thpjQ6y+&#10;vrGwqCQ5JV2u0Ow7eGzV2k3jJ02fOGXmqPGTh4+eOHzElAGDxvTpN2Ly1IULFr03YvSUT1dskCqC&#10;svPKyyobQJvf/3j97fc+/ODjFbEJqRy+hM2TllU24SzyDB02cclbH7/2+vtvv7tizbpd6zfu37j5&#10;4Lr1B75Yueuzz3eu+GL36jV7N2zat3Hzvk1bDuA3+sbN+8Eba9fvBhVv23F0244jW7dDh423Hd6y&#10;9eBm44PIQzba3Up4eO2GbWDmFas2oj8ff7bmux9uPXpqyfNRxCdllFe1+leFF26ZNiKD/Sr93eyV&#10;9Ktz/L4MwIOHvYJ+WwPwK+n3lQBM6fdlAAb9tgbg1vTbGoCnzlkMANZ5gHX0S7n3Zfp97bV3Fy5+&#10;FwD88mxnHf3qAFi3zVVrl++v1/q2uHx1AMzQ7wbdtOeXJzy3od91xuS9vhta+X63bj1I/b3QoUPn&#10;EN+58+j+/aehPXtOAINTE9JMrv609dMPzx09tv/QcXtPH3FIoiI8JSGztKysobasVltJFkow//RF&#10;gjrmqcQ3Lr6qQ4JiC/Origtramu0SkWghzvXTxOcnpZTVFiWm1OYEJ+iVvvxeLxHj+998un7xls3&#10;vP/BUld3m+BQucbfVyrnsNgOT57d/vnqtxcunhkyZFDHjh179uzdvUffrj0GLlq83HD4pI4d+3bu&#10;2K9Pr2FdO/an3NulQ7/2Bj0R79i+T++ehoZDxo8ZNX36lNdBtt26DBo/dpaBQbeRIybMmD63a5de&#10;PXv0GzjAcOCA4T26DUQ9XTsP7NxhoIFB7259RnTpN6Jbv5HdBozqMWB0j0Fjeg4cA5gcOnrG8Alz&#10;xkxZOHrqwuHjZvceOr599yEG7XuDhzv0Gd6+txHUqd+oboMm9DKc0tdo+qipS8ZMf2vsjKWjpr41&#10;YvIShBPnfDDltU+GTH9z4Mw3+09/o+/UxT0nL+w2YV6XcXM6jZnVccysLuPndpuysNeM1/vMWgL1&#10;mvVGn+lLhs58b9DUpQDg7qPmdxs5p8foeX3GLxgweXG3kbO6jpjZdeR0qMuIqRAwuKvRpN5GUwaN&#10;mTF07Mw+hhO69BveqY9hp95DiBP4zwMwRd/WAAz6/S8CMNCXrBOprAEAg34LSitzS6qySyqzS2qz&#10;SmrTGT0vrkstqk0qrEsprAH3xqUXxjzPj0jJD0nK84/PVcfmyWPz5XFFophCbkS+R3COi3+Wk1+W&#10;g1+OQ0CupSLNSpluo84ECSPEoakk+Zko8YkwHnrqm4BDZEBO19Air8gSQVSJILKQArBXYKa7X5qr&#10;OhUMjENWUJaHfzrigGEwMAFgQQSg11GZ5OaX4R2cjYLiuBJ5QrkyucI/tdo/tRLySy4HBkujc0Wh&#10;GbzgdGd1ioMq1UGeTArKE11USR6aVFZgGifwOT/4OfJIIzNVMbkA4ODkopCUoqjnxeHJBUFxuaqI&#10;DFFQKleT6CmPc5HFW/B+BcB3WZEA4JseETc8I256RRK49Y6+y4m9z4t9wI8jQoQXfZ8bdY8Tec87&#10;ArrrHQoRAGaF3/EIuekaeMM56Lpr8E330FseYfe8Y+6wom95Rl/3iPzZNexH55ArDsHfOoR85RB6&#10;ySGcAvC5FwAMHTZTHzJV7TdR73um2v1UseuJfOdj2c6H0r0PFXseyHc/FO946Lv9gdD4oc+mB76b&#10;7ou3PFAYP1Ruf6Tael+y+TbX+Lbnroeeh57w9t3g77kq3HVdYnxNtuJb37e/5Lx1SbDsR/mH19Rv&#10;fidceN598UWXZd97fPyD2wdf2y498/STS7afXrLeetNl80+Wlxx8Nn3zcNdVy2UHfvzk5NNlpyze&#10;OuUw/4zb1HMeY855DjvvNexL1wnnHEYdsxxy2Lr/CZe+p1k9TrK7HvPqcsSl3wn3vkcc+x20H3jA&#10;afARz0HHef2OCnsfZg864TnkpMvQU67DTrkNP+0+8rTHqNNuY0+7Q+NOuY876TLhhMukk65TTrvP&#10;POs165zXvAvucy+4zj7vOvOc65QzThNPOY076TzmpPPQw46DDzsNPOzS/7ALGLjXQbeeB9x7HnDt&#10;e8S57xH73kfseh6273rErtNh+w6HCfSCfg0O2Rscdmh/2LHjYZdOR1y7HHFreYb/OvvrAVjn/gX9&#10;0rA1CbcG4E1PXDc9c91s4rb5mZsxA7og2G2Mtpp57LAg+1ptsyDvN2LirO1W3tssWRCNkNf8Mhlo&#10;4gsMZhEAbpmxTKAafEtnNVMGhnQe4PXP3Gi2lsx0Ze8LAGbkucmURdUafaHNZt4Q2QGLkc4DvM2a&#10;u92WR2TD3WHD3WXL3WnD2W3L3UNmQXOPOQoAwCedCfoiftSBf9xJeNxZeMbV94KbGABMXMGQh+QK&#10;S/6Dt/wKeNhb8TMXSCy/RqY9q575+plLA2yUwY7qUFd1CNs/jBcYwQ+M4PiHu6tDXRRBTvJAO0gW&#10;ZC8LspEEWIr8zMhKYL+nzCZY9wC3XOL4Bd/eZCNU3ObKwcNIv8+TP+KrH/EIIT8UqB/w1fd4qns8&#10;5X1Cv4oHHPlDsC6fYDDhYbJrtBIpD7nKxzwleQkwT/aMC8mBvhZ8uSlPRgCYJ7MC8fIVYGBLiCsz&#10;Z0ssuXIbntyaIwMD23JBwmQitBNf6uoj9/CRMhtBy1hCOUck55J9sBR8MLCvTCimb/yVQ4R8pXKZ&#10;jNAvpJLJ/ZRqf4UqQKUOUavD/fwBwDFBgfHBwfEhQQlk9W9oWkQ4w8AIQwn3RoalvYhkRoVnvwBg&#10;6gcGA5M1wPHRAGDqBAYG0w2xqAeYbAedTtYDk1ci5WTUA4DzyXuAwcDkVcDlpdoKsCthVICrboUw&#10;cc9CVRWNOAt8raokGZCtokILIV4Omi2GmkqoipqJALQF9cS9TCpvLCpoKMxHc3V5OeQVxCDwnEwS&#10;5mZVZafVZKXVZqfX5GY0FOU2lRc3lhfXo3hRYXMx8LiwubykzdMKtTzJ/0ED9NdoGwDAFP8BvtU6&#10;AK6rIItwgT4YsboC7x+OHuhv4P3eCN57A1kLuvkvGcOaN97ik7frAxXa+prGmoa6PIwtmUmNgciu&#10;TanKCvpu9oR744dcndj5+vh2z0Z3ezS859WRA7+fPfm7z5Zra0q01cW1DeWF2kpmj6yqqsYqbVml&#10;tqDY9syxvQunfmjYbfuC8Sc+ee3s+uVO938oy0jQNtUBtxhHNZmyy6BpPeMrJisF/3V7Qbxt1dSA&#10;j0lleWkZuBfZiotLNX4BDo6uZ85e2LX30MgxExcufmvW3EUffbr6nfc/nbtw6bwF7763fNWUaa8N&#10;HTZp+sw3JkyaB6ydOXsJqPXazUfObtwNm3euWrtl9Trjn6/fmzZzEX5tHzpyXqGK+PTzzXPnv7Pk&#10;rU9Wr9390Sebvli1Y826Pes3HITWrD2wes3+9RsOb95yFOmr1+5cv3Ev+JZB3AOIg5ZXrt6OdMAw&#10;Q8iUjfeu27Dni1Vbwb1r1+8CA6MPCNdt2L1m/fYVK41Bwp98thHxw0cv3Lr7zJMlVvmFt4be1moN&#10;va31dzOKvq0B+OWZz5R+ocFDx1MAprjbGoCpdPSrg95X0q9uwnNr+h07ZR70Svql6NuGfqEZc16f&#10;MfsVm13p5jy3pt/Fi99b9Pp7i95o6/ul3Ptbvt/fmurcBn0/XrkR+mTVptb7POumOlPubY2+0Pqt&#10;+zdtJf8u09r3C+LdtesYdPLkZWAwoPfYsYsHD57F2atXH+JJ3vbeu6sWzLl46PDJ42dc2CJ3X40m&#10;Oj0tr7qyvKmpolFbRfYoIP8wwzz7Ncy/f5WVNWVnl6vVEX5+Efn5lRpNuFTqFxGR8DwtOy09Jyo6&#10;ITIqLjHpOUKpTPHoycMPPlq28LV5H36y7OadnyRynqOLpYu7zQ8/f3Xx8pmLX335wUfvDzMa3rFT&#10;FwODjgsXLRk3afbby1YYGPTo0Kkfwl49hnbrNKBHl0EdyaLfAT26DQbNEs9w+969+xoZjZzao/uw&#10;fn1Hd+0yCIl9+w4bONCoR09k6ETUrjPjB+7Wvn3vMaNnzp61dMq019t3Hdiu28CXQwODnh16DB5s&#10;NHnSrNfnLV6+4M0PEc5a9O7Y6QtHTZlnNHGu4bhZQ8bMGDxq5pDRs6D+w6cPMJpBFg8bzRo0Yvaw&#10;sQvGTl06Ye57RrPeMpr3zsjXlo9+/YMxb3w4avH7wxa+O3T+20MWvD104TuDFrw9YN5bfWe/0XP6&#10;oq6T53WdMG/wjKUA4H4T3+g97rWeY+b3Grug97j5YOCeY+ZCPcbMYjSz++gZUM/R0waOnWU4YQ46&#10;03fYxO4DR0I9B43s1n/4Pw3ArX2/VDW19a8S0ttSLlV1TePLqoT+HADXAX1LK6sY9y9Dv6UVOcWV&#10;WcVVmcU1acXVz4uqUwqrkvKr4vMr43KrYnMqwb3hyXmhiXmB8dnqmCx5ZIYkPMs3PFsYlc8Lz/UM&#10;yXX2z3JQZ9hpMuz8siHwrbksFdxrrcqALOTPdQBM6RenkM05uMAjopQVVcqLIO5fblgegBYADOJ1&#10;0zwHA/MjCpBIqZjOiwa+2kvjvfzT2EGZPhH5ktgSZVKlX1qNf3ptQEadNKZIEl0ojioQhufygjO9&#10;/Z97qhNdVYkumlQnTSow2EWT7O6X6h2SIYjIFUfl+YSmC8OI+1cenamJyw1IAgAXhiUXQSGJBQGx&#10;ucqoTHFoGj8ghaVJ8lAl24lirUVxVrgEYdwzQdwjXtwDbvx9bsx9duQDThT0kBv9iB/1WBANPfGJ&#10;ecKLhB5zIx5xwh+yw4i8Qx8wAPzAOwIMfNuTcC/VTc+wR/zE+7z4u5z4m17RV93CrziHfOsQ9LV9&#10;MAXgi/ZhFIDPWAed/m0A3vFIvPO+cOcDwbYH3C0PeBsfcNff56+7K1x3V7ThjmTzXanxHcn228Jd&#10;Nzn7bnodvu124rbXwZ+8j12T7PtZtPEyZ+VFzqrvRV9cEb9/mbfghMPSi24fXPF8/xv7pWcev3ny&#10;7kcXH6z/3nTd6Vsbj13Zc/67vefP3TC/9+W1Sz+Z3j/w00+rzv/84fnHb523m3vOffJZ9tgzvBGn&#10;eUan2ZPOsceccDc86j74pPeA0/w+J737nWINOQvidRhy1AYafMwB0Nv/FK/3aXHvU0LDU6yRp1xH&#10;nnQfcwrc6zn+tMfEM57QpFMe44+7jjvqOP6ww6QjTtNPus/9kr3oEm/BRY/5F9zmfuk684zTlJMO&#10;44/ZjzlqP+Ko/bDD9pSB+x927nfIufdBp16HXHoedO5zxKXPEedeR5y6H3HsfMSx4xEQrz2gF+hL&#10;dMSRAnDnw/87AKxj4NYArNOmx26bKAA/ddtiQgT6BfESfy/j7N1p6b3TggXtsmTttGLtsWbvsfLe&#10;ZQ2xod3gSRvOTitvnXYAgEHIhIoJABubsZjVuYSBN5gyrPv0lzXAGwHDrXy/5C3BrwLgFxGyzzNl&#10;XYrBNE61xZxN5jxTBrb03mrF3gGRVwHzdtnx6PznffZkC+gDkAP/kAOfAvBpR+FJRxI/4siHEDnr&#10;KrroLrrkKvzaQ0z8vV7Sb8mKX+kVb/lPbMXPbMVVruyOQGUqDnCQBzsrQpxVoN9QT78QXlAEBPr1&#10;Uoc5K0G/QS6KECdFqL08GABsJfY3E/s/9lE/Eqge8IC4ytvM9OYbHNl1juIGm6wBpgB8H2QrUCHb&#10;Y4HyIeJ8JfLf4clvcxR3yf5Y0nvE5cvsF90Sl91mdoS+7U0mRT8km2ApHnGkD9jSpzy5GcRXmPOV&#10;Fjy5BVdqwZFS9KXCoRVSOFIbntSGIwEDO/FAvzIvoYLtq2QBgAUyb6Gc7SMFAAvESh+Rwlei9JUq&#10;XgZghUyuliv8lKpAlQYK1vhRAI7094sODIgLIvSbGBaSGg70JR7glLCwlIjQ5xEhz8OJMhlXcCbo&#10;NzIc6JsdBUUw9BtXEBddEBdVlBBDPcBlqYlQSXJ8y0pgRgSDs9KhmuyM+lzyJiSCqcDgwlxgalNx&#10;IXkhcCs1ljAqKgKRNjFhYyHjrYVIPJ+QLamETK6mqsvPqQXlUgHxsjNqMkG56VBVBiA8pSItuSVM&#10;Q8eSEFZnpNbkZNQVkFcT1+dloW8oSOEcFbZ5WqGWJ/k/aL8DwCWZKQDgutKyxvJSbUNRodjh8CAD&#10;l8UDhW/1zdw2P+ajma5zxpiseKc5LjT/eQpxw4J9q8irlEq1lRXaXG1xlPfmlT7vznd9w9Bxbk+3&#10;Sb1tR/U2mTbq68mjoiwfEgBurMRv20JtVba2MruxpKq2rC4x+dKy5Wv7dDo+of+2ge0OjuuzYUi7&#10;lcM6fzKmn9LZDEUa6qtrmhoqm5uqyWuWapvJimFmQ9g/Y7W19cSBjN/T5N1YJIKwvKy6toY4k2uq&#10;G+hZelhaWl5VVVNRUYVSYaFRErHi7LmLl7/+fsjQEeMnTZ+7YMmQYWOmz1n06cr173+8eufeYwiX&#10;f7T2vffXvvn2inkLl0+dgd/T88ZOnDt24pwRY6ZPnbl4+Udrbtx5+v1Pdz5buWnvwVOfr9q8cu2O&#10;t5d90XfA2LET5n/82ZYPPt740afGH3+29YvVwNT9q9cdWLV2//pNRzZuObZh89GNW46sWLVjx+5T&#10;W7YdXf7h+t37zi77YN26jfs/+2Lbhs0HEdm55/TaDfs+X7l945ZDOPvx55u2bD+8duPu3ftPr1q3&#10;Y+l7KzYa70fi/sPn1m3a++kXm3fuPblt19ENW/avXr9zyduffvjp+nUbt586e9HM0k6pCXqekVte&#10;RbgfKiiuwG9KGq8DmOCnZz0BY1hVFW6Elu4KRo612ry8PBr5z1tr9NXRL0TRV0e/Q4eOhwDAQ4a3&#10;oK+OfulaXyod/eqIl0Z09EvRl9Iv0Lc1/Y6bOh8C+ramXx33Uunod9rc16GZc9+YNbftTlcUeql0&#10;6Pv668ugxUuWL37zz77X95dpz7oJz1S6ac8UfT9dvRlq7fht7e+loty7YduBjdsPQlu2H9rSaqEv&#10;uBfEu2fPib17Tx45cp76fvftO0UjdnZetUVVS4cafj5h3A9Hjpw9ctLa3kOgCleGpaTmVNZUaLUV&#10;TdqqJvKg15N/76puJi89w3cTPm7Pnxf6+0f7+UUlJ+dIpQFxcenp6fn5+eWJSWkyuQZ/iGJiE8Mj&#10;Ynh835OnTy1YNH/egrmHjuz/+fqVuw9unvnyxE/Xvkf80tdfLnnrjYWvLRo8xLBb997L3//kk8/X&#10;4p5+uGJjx64DDIdPApQS1mVEHb/dug3q3nNo5+6DDDr3NeiAs1BvqFdPow4d+vTuTeY/d+3at3MX&#10;pHcyHDZq7tzXly796L13v1j82vtDh6DC3mT+c6c+Bh36GHTsTcIOvcDSCDt0GdCh+8AuPYZ06T20&#10;e+9hXfsYdutliHhfw7F9ho7pNXgUOLPHgJHd+49gNKr34HH9DacMHjHDcPTsYWPmDR01Z/CIWf1H&#10;zuw7dvaASXMHT19sNPfNMYuWjV/y/oQ3P5r41odD5701bMFbwxa+Y7T4nZGvLx+1ZNnoJYSQRy/6&#10;aMzCT6BR8z8ymrNsyPSlAyYv7jdxUf9JrxFNXthv0oJ+k+b3nTgP6j9xjuGk+cMnzQOK9xoyrmt/&#10;IwrA3QcY/RMAXIs/AIxqGpqpquuboKq6xleqDffqVFXd8LIqqhv+LAADfaHismrQb35JFeg3u6gq&#10;s6gyo4ih3/zqxLzK+JzK6KzyyIzyiPSywMTcgIQcv7gcZXSWNDJTGJbBD8nghGRyQrNZIdkuDP3a&#10;qAju2qizbTVZJuIkc2mSlSIViSRd+dxClowUU3ECQhza+2U6B+W6hxV6RhR7RxRzwlpAlwKwZ0AG&#10;GNjdLw2HL4ugb1iOKDJXFlusSizXJFeqkyqUCWXyuBLvoHRWYJqnf6qHJtVdneKmSibSpLj5p0Go&#10;0MP/OYqDfoHKyoQSUQS5HEVUtiom2z8+LzAxPzSJAHBwQn5QfL5/TA4AWBqeIQxO4wWlsQPS3VSp&#10;Luo0J2W6reK5jTzNQppqKkk1Eyc/E0SbCCLJAuNf6xk/AnrKC4eecMMec0KfeIc8IiQMYI6B7nGi&#10;77Z4fSNveEbc4ybcYsfdYMX+7B55xTn0G8egr2wDL9kEAIAJA9uHnLcN+dIm+Ix14GmrgJPWAUct&#10;/KBD5v4HTMn85z3PlLueKXY/k2596L31kdeWh6wND9lrH/DWPPBZfU+05q549XWf9dcExle5u69y&#10;jlz3OnXN9czP9ud+tLl03fXHRz7nrntuPWO+6xvHi6aa009Vay47fvqlxWfnTVdeMt3wncm2H0x3&#10;/Phk+5UHuy9fN95z/PTJU99/dcTqyXmW8yVHu5Nmtl9+/eDM+kunP/rq+pJL1nMueE05J5hwxnf8&#10;Sd/xJwRTT/Emn/Qed8Jr5DH3YUddRx53HnfaaeqXjpNOPpty6tmU06bjTluNOO00+Cyr7zmfAV/6&#10;jjrDmnDabcJpj8mn3aec8Zp21nP6Oa+ZZ72mnnSbdMx54mHHCYccJh92mnHCfd459uKLvIXnPeef&#10;c517xnnGKYcpx+0nHLUbddjW6JCt0WEHAPCQI44DjoCBHfscBgAT9Tni1vuIW48jrt2OgHKdOx52&#10;YujX2eCQE9SepBD67XbYrfsRd+YJ/ivtrwfg9W2I97HL+seuukTiBGamQ29+6raZoq+p+3ZzT4jM&#10;YWZW+e6y9KbaDb61YO2xYoOBd1mRQwLDNuy9Npy9tlxg8C4bNmVggPF2ICjzPt4tZHNmgCsDwMyE&#10;ZzLzuUXuG565IbKBUUvii22uNlG1wuAtFghZLSIk3BaAgb5gYGgr2f+Zs5OIvAlpt45+ybRnwXHG&#10;63vC2feUs+9ZV/EZF9EpHDr5HHXkHXcSAIDPuAi/9pJ95Sb6yt33a0/xN17Sy57Sb1myK2z5D2z5&#10;zxz5bb7imdjfTh7ipgrzUIWy1GG8gEh+UKQgJIofHMUJjPRUhzkqghwUIQ7SIHtpoLUkwFwc8Ezk&#10;91ioeeCjuQP0BQALiFOX2fhKfouruslR3ORCZC40g8GKe3xCwvd4ylscKUFlb9kNlvQWW37LW8qg&#10;L2Vg+R1v6T1CxbI7LNl9b9kDtvwBW/aYK7/PltxnSZ5wpc84MlOe3IQnNyVbQEtAvxbMYmCgL8PA&#10;YmuuxIYs/ZVBTj4KFx+5u1DBEio4vgo2MFgo54mUzHuAZaBfISSGyDuQyDuPWgBYJpfLVQol6DdA&#10;pQ5UqYPUmlA//1CNXxh+oQTSlwADgIMSw4JTw4C+ZBfolLDQ5NCg1PDg1NCg7NioopTEvIRYMgU6&#10;KjwrMjwzIjQvLro0JbEwIS4vJjI/LiovNhIYDACuynxelZlG98QqS01ixKwHzkyvzExDSF6MlJ1Z&#10;nZtZzfhj6/Kz6wtyEBLlAWKJGJ8tBdos4rzNy0K8jslG4kxIJlQz7lwyxZo4ddOrwLpZaSREHzJS&#10;qjJSQbxgXfJ2YuKdjisDlqcklKcSVTxPrEpHr5CHQWImpSI9uQKlMp+Xp6e0eVqhlif5P2jNvzMF&#10;uqZMW1ZaX1ZOpkAXZ8S5PLowrov3W8Olbw7wnGAgmDXg+vAuWbb3tDmJKFmQX0J8xkU11dpGUHCV&#10;Nr86PcDiw7duD+lmMakjf3HfuE9mixeMs5oz7vHyxdrUSG1JFuqvbaouJihcXwxmrijI06h3jx/L&#10;3vI5e+XrNm9PsVk+/crMIV/NHbFqeJd7R4y11YVN9RVVpFt16FyNtrqJ/B7Gz+SGlov5YwbUr6yo&#10;BfEigusnQ0BWZGvrapsQBwBXV9WDjSkAI54Qn5KZkXvp4jfWVvZDDUfMnbdo4qTp8xa+MW/hmzPn&#10;vDZn4ZJ5r7319rLPVq3btnr9dgDARuMDq9ftAcq+9c4X8xe9P3PO2zPnvgUBtCZOXTB34Tsz5765&#10;e/+Jw8fPnzhzeff+U8Y7jkyZ/sbocXPfWbZ67YYDn32x45PPt23ZdnzFql3rNx1at/EwuHfrjtOb&#10;jI9D+w5eBP1++MkmwC0we5PxYU9vOVfgl5BcaG7luf/QBZw6cPgiOrB918n3P9pgvP3Y2o179hw4&#10;A8RdsXobIuDeoycvg9LXb963fffxbbuOgYchxKF1m/asWrtl3cata9Zv+eTz1R99unL7rv3Xb933&#10;YPFy8ktKK2rpsmGEtQ0EgxHPzy/EqNbU1ACACwsLS0tLa2tr6VD/V+xl9NX5fnWOX0q/hoYThkAM&#10;AL8SfVvTrw53dXF6SNFX5/htTb/jpy2AWq/71bl8qei6X0q/0+e9MWP+klnzlsye94q1vlRAXx39&#10;vvHG8iVL3n/9zfffWPqKtb66Cc+65b4UfSHdhGedv1c327k1+n62Zgv0+VrjX+1x9cLfC+iloui7&#10;acehzTsPQ1t3HtnGbHBF0RfcS3H3wIEzhw9/eezYRYRIRwoiIpF/WnjiG736fGo49PqBg2f3HLp9&#10;+2nM80J5YEJKZnkdnuxyMHCjtppAUn19Y2ljY1FDc1WjNje/pqik0ZMlzsqp4AlUSam5hSW1sQlp&#10;6VmFiSlZfoFhAcER0XHJUoXfM3Or019enLNg4dyFi7bv3rVizRfd+3QzaG/QsVuH5R8vW7TktVHj&#10;xg41GjFn/uJlH3xuYNDNoF3PHgNHzH/rQ4OOfbr2Htazr1HX7kMG9B/dpfPAju37tm/Xx6AdQ62d&#10;+rYAcPue7TsNNBo5w6B9v85dB7Xr0Kd7r4GduvZ5650P58x/Y+yE6X0HGHXs0tegPQr2NTDoZ2DQ&#10;p3dfo179hiHs3X94n34j+gww6tt/JMIBg8b0GzSy34BRCAcNGTds5KQx42aNmzR7wJDR/Q3HvBDZ&#10;sbzf0LF9B48dOGziwGGTBw2fAg0cNrXv4Ind+47u1JPMlG7fd3iHfiO7DBrdfdikvmOmDZowd8iU&#10;eVPe+GDKG8snL/lg0hvLJrzx/sQ3l09688NJb348//1Nc97bOP2tNRNf+3zs/A9Hz31/5Jx3oRGz&#10;34GIP5nozeEzl0BGM18fNeP1EVMWDBw5tUu/Ee17Du7cd1jXfsM69R7yTwNwa/SlqqxteKXa+Hh1&#10;aoO+VH8WgKGi8qri8qrCsqr8EuL7zS6qAP2mF1alFlalFFSCfmNyyiIzSsOeFwWnFgWlFPrF52ni&#10;clUxufLobECjIDQT9OsdnOkRmOHin2GvSgPrWsifWyrSLJWZNupMM0kiiNdOmWanyXDyywLu2qvS&#10;wb02coLESHEJzvMMLfQIL0LoGVrgHdJCvxArKIsyMMQgazoOkQ5C5kcU+EQV+UYV+oZnS6JyVLEF&#10;qoQSZXyxJDpfEJrNCUz3CnjuEZDq7pfqpnmOsp5BmaiZbNAVhArTIK+gNPTcNyJHFluoSihSAHGj&#10;s9SxhO0DEvJCkvJCk/PDUgoC43L94nLVMdkKAHBEtjgMzI+rzvYORN+yPQJyXPyyHTWZtqpMG2UG&#10;rstSHGctjoGsmDXGkIUwkqxV5keaCMJNeQSDTbgtDPyYE07cxbzYh/y4R4L4h7yEe9y4297R11mR&#10;1zyjrnpE/uQWccU17Fun4K8dAikAM07g4Mt2IRdsg87bBJ61IgAMHTN/BQDvMpFue+Jt/NRr8xP2&#10;hsf8tY981zyUrHkgXXtPvO4Gf9NV750/ux297nbppsv3N+1//NnihysPnj6xtLC0u3H70fFz3174&#10;8d4TR94tK9b+r+5sPnll4/Hvtp+9cubnR9fNHO7but54anXl6g2TB7d8XR7LnL5P978byjsm89hj&#10;Ybrxuzvb1l3a9/5XV167ZDX7ImvGl4LpZ3xmneTPP8Gad9TxjXNui885Tz9oMnXfg0Unn717weS9&#10;8/ffO3Pj/fO33rv44PXzT6afsxh91mHYee8RFwUTwbpnPCj3zjrHmv2l95xz3nO/ZE897gpNOeYC&#10;TTvmCgCefdprzhnWnFNu0IyTLlNPOE0+6jTuqMPow/ZGR+yGH3EYetRp0FHnfked+h5x7A0APuLU&#10;87BT7yMePY969DjiDsQF6AJ3Ab06MfTr3P2wC9Trf2IN8AZmnvPmF2822kSdrk9boJdMQmaIdIuJ&#10;+zZwr4XnDguvXZZkkvM2c4/tZp47zL2I79eKvdvSe68VxCahNZsI3EvQl7PXjrvHlrPbmrOH8Qbv&#10;tmEDOLdasIn7l9kECwxMMJjZCovQb6t5zoSKTX5Z1rvJhNVCv2ZeLyK/LAOGiOOX7vbMAHBrJzAB&#10;YEv2Viui7VacHdZcMPA2EuHstCFvQmJ8v7yjjnzQ7ykX3zNu4nPuktOuohPM0t9TzoIzzj7nXIHE&#10;wvMeoovukvNuvhc9RZe8xJe9pF97kY2vfuYobvFVdwWqp74aGynx7rprQj39QvmBEb7B0cLgSH4g&#10;ADjGMyDMWRFkLw+2kZHNn60kgaaigHsC9Q2e8iZXeYerusqW3+AqCOLy1Lc5qlsc5W0uSFh1jS29&#10;wZExDCxntoNGZojsjIU8zPuQyJuQwLr3mVcf3ecwq3/ZUoQg5Dts+SOO4jFbfpclucsWP+RInnBk&#10;Jlwi8vpfJmLGlVryZFZkLrTUhi+z4cls+VIHgdRRIHMWKpwFUlehHPLwVbB85RxfFd9X5SNRCcRK&#10;gUghEMt9xHKgr1Ai95UqJFIlJJMr5XKFQkboV6NUAYD9leoglTpYownx8wvzD4gMDIgOCgAAxwcH&#10;EwAODU4KDkoKCQL6QkkhgSmhQelR4ZVA1tzsotTEnJiozMiwjPCQ3OjI4tTE0ufJRYlxhfExAGCo&#10;MCGmPDUR/AkiBXmWAYCZxcAQ430lc6Er09MqCQMTVzBRDpRenZ1GVZWdASqGqqiy0yqyUhFW55C5&#10;yhAiRLkkRGYyrTo7g5SCCPSmQtUIGU8vROkX3FuWFFuaGAOVJ8UiXpYSB5Umx5YmxZQwKk6MJmFS&#10;dElidCmUFNPmaYVanuT/oIH+gLuv3gSrqZZgZhOOa7TFmdrKjMxbZ5znDw59b7R8bl/W7MH+B1Zq&#10;4+Taujz8kikuLtVWa+sKq0urK8u05VXagobscM+dG24M72U7uSN/XneTHgamQzren2L4dMW7DZEa&#10;bVmOtg44VVVM1kPXA2jrqgrzlYodRkOezh/9ZEJ3t9dH+X421+W9qR7rl361eKLZsW3aqtymhhJm&#10;aXJNOdlCurJBW/5PAHBxUXlr9AX3kt3BmUMIYAwGRiQvtyg7K//nn278cOXqZ5+umjV7wYiR4959&#10;70PDYaMWvLZ00NBR7yz7bOTYaR99tm7y9AXLPlm7fd8J6MylH89d/On0uR+PHP96194z6zcd+OjT&#10;zUve/nTB4uXTZr0OAJ46c3Hv/iMOHDn7zZWbR05cOHXuuy9W7xw2YubCxR+vWb8fAAzoXbkG+Hp6&#10;646Tm7ce+3TFdpDwrr3ngMSIM3n2rV6/69I3N4LDk9l8pYuH8NqtZz9ee8QTakSyYBy+veyLr769&#10;+cPVh1d+frD3IHECg7EBurv2nULBHXtObN52CCkHj14AG3+20hjcCzBes2E34qvW7VizHq0AgLeu&#10;3bANIXh4xaqNn32xHr/pN2/dc/XGfa5AGp+UUVIO/iUA3MjsLVdWVkaHF1ZeXp6fn99y8B+31vRL&#10;0ZfqZfqlADzU6JfZzm3QtzX96lj3lfQL6Rb96uh3wvSFUOtpzzqXrw59W9PvzAVvzp7/5twFLbOd&#10;df5eCr1UOvR9880PoCVLP1zy9i9e39ZTnV/2+rZG35dnO7+Y8NxCvwz6boV0E55Bv238vTr03bLr&#10;iPHuo9D23cd27j5Ovb4UfQ8ePHvo0Dno5MnLx49fOnLkPOJHj15AhsjI1MzIxA/6Dvi4Z6+ftm0/&#10;v/vAt9/8nJRZJvOLS02vqC3Fs9qoLanTltU2V9RUVdXkVldnV9UWlDfm5FWnZZSamDkrVOHmlq5+&#10;gVGRMakR0SkJyZnA4JDwuLBIIjbP99bdRwcOnxg7ccq0WXM3b9u+fvOmTt079+rfe8rMqXMXzRsx&#10;ZvT02XMGDBk2Zvy0jVv2jB0/G8/CnDeWf7x++4ARkww6MN5ag57tyZxn6uztZdCpn0FnkF5fsvNT&#10;nyGdB44aOnJmn/7j2rUf2K2XoeHwSdNmvTZ+0uyhI8b17je0A9kKqxvq6dx1SLeew/sPmABUJog7&#10;cMSgQaMGDR1jaDhu2IiJI0ZMMho1eeTIycNHTjIymmhohE/mOJwdPHj0gMGjho+cQHYWYGQ4cvwg&#10;w7H9B4/qO3DU2IlzRo6dYThiylCjycNHTRs1btaY8fPGTJjTa8CY7n2NuvQa3qnHkI49Dbv0GdZ9&#10;4Oieg0e36zGkfZ+h3QaN6Y+2pi+a+to789/97LUP1y54f8OCD4wXfrgVWvDB5rnLNsx8Z9X0pV9M&#10;ev0TRh9NXPzhxMUfTHjtfWjia8umLFo2btYbg0ZN69RnuEG3AWDgjr0G/3O7QP+W77cN9+rUhnt1&#10;as29Ov1TANyy9BcADPrNKizPKKxIK6gE/SbnV8TnlEdlloWnlQJ9A5Ly/RPy/RKBiwWKuAKgJuiR&#10;F5bNCc4ClLpq0h1UacBa4K6ZNMVclmahIHOeraTJNvIUR3W6S0C2W2COayBdIZzppMlAimdIPiu8&#10;yJvQb4F7UK5rQDYrOFdHvzrRac+EYwPIWl9OaK4OgMnC3bA0ZXSOOq5QGZMvisjiBD73VCcDbr0C&#10;08HMrn7P3fwy3IOyvUIL2BGFpPLADFYA8Q9zgzJ8wrKk0fkoqIojYA/WDYrPC07ID03MC0vKBwP7&#10;x2SDfiHgsTwqVxaZI47M9Y3IQyXolUdAFrkcTQaZ9Q3IV6bZypPspImQrSQBMGwhioXMfWNMfWJM&#10;hFEmguin/KinzFxo6AHEiQL9kt2wfZMeC5Mf8BPusOOue0X/5Bb+o3v4D27hAODvnMK+dgqFvnEI&#10;AQADhr+2CwIMn7fxP2vtf9rKDzpkojhootz3TLXnCZn/vP2xdNtDmfFj0XYTwVYT3hYT303PpBue&#10;KtY/Vq1/JN/0ULL9Hm/PLfejN2wv37W+/dDmyUPzp7cePfrpGw/zb9xMTzy5uvPKubU/Xd7x4NbZ&#10;mz+fOX1yz8Z1n507fezxg9vWZs+e3r1958cfHl/92frBdV/Xh+HCBxLLAwGO2+2+n2763bRr3y78&#10;6tra1ed3v3vxysKL1rMveYJXXzvrtfSU6/snrdZ/ZXXkjuvhO87rzt9ec+qHwz8/uHj/8dlrV/dd&#10;OHvgq4u7v7my/qtr7565M+/U06lnHadeZE0/5znzrOesc16zv2TNOe899wIbmneRM+WE69STbtNO&#10;uc844zn9lNe0k55TjrtPOgokdoMmH3ObcMx1/FG3McfcRh1zNTruanjMddAxlwHH3foed+1zzKXn&#10;UZfuR527H3XtfcSr5xGvHoc9ux326HzYveMhtw6HnBk5djzo2OWQU7dDjr0OOfU+7NznkHPLM/zX&#10;2V8PwJufuW156rbVhPhyt5p5bjMD65J5zltN3RHfDAQ1cTc2o/TrtYNMcibOXuLIRdwC9Eu024pM&#10;e95vwzlgy0W435qNCInbcikGkww23D3WBINByzutOFutONst2eR1RMQV7E1dwVS/LAkmrl3PjcQ5&#10;zIjZyIqcMoOYdMb9q/MAMwDsTUWhl8CwOUunzRZgYM4WC/Y2Ky5Et7/axgDwbjvePjvmDcBOwmNO&#10;whMMA0OI0GXAJ5z4X7qJLnuCdSVfeYiZNcDir8h20NLvvOU/cBVXwaJ81RORv7kkwFYe6KoOY2nC&#10;uYGRvKBI35BoYUgUPxCHEV5+YS7KYAd5kJ08yFoWZCbyf+KjuctT3uCAexVA3+ugWbaSQC+PvOII&#10;cdAvdJOjvMW8CekOTwWRVx+xJHdAuXwlUPk2h9kiC2DMvB/4LtCXS3bDogB8hyVG4h2O7AGHuH/v&#10;kwzSe8z7kMy4Sgue0pQrNxcoTHkyC57Mhq+w4UntBHIHgcKeL4cchXLQr4uv3AUA7CPzEMq9fBXe&#10;vgqeSCWUaEC/fJHcRwToVYmkSrFMKWJedSRXECmUaqVSpQL6qtT+KnWgxi9I4xfs5wf6JQCs8Qv3&#10;09Ap0DGBZBOsuOCg+KCAhKCg/0fdX8BFtfZ74z+7U7fd3Ypd2IqJgijd3d3d3d0I0t0NQzM9NIgg&#10;Ikgp3V3z/16z2Nze7n1+55zn7Oc8r/96fe7rXqxZrBkZls57f69oraK9r6ZiAB5437I0MrQyPgIu&#10;HXrX/Lmxvv9t40Rnx2RPJ1roqLNj/OOHic72mU9d0z2dk3CkB838DAAeaQNkMgDMsOhUVwdm4Onu&#10;zpmerllAdW/3dDdSK5yM2XUKVY8/TvcCkj+iwBF0sAMOzvR2zvR+BCQjMMM+aBmebvVbGOd3tcNT&#10;YD2cJ+FJUU/sVmjHGLVfTL+Ivm3No61NX2bk3ZuR1jdjbc3D794MtTTCl9jJX92tkNU7+X9xAwP+&#10;h8sggXtn5xlzTdFnP3XQJ3sH/a3jL+5of3a2n+962vW9dEoKvb+aTu+fmh1CV1igL47MTkxNTixN&#10;LtLH6EPvKTamTge3VHMyt3Ezf+RhwT86F/P4st2Ta320UvrsCFozaWlxeGZyHD7DgLcXppbevDG8&#10;wBzBsj9kP1PEke89tzOZ/spkf/h3wzO7KrysMQBP0lHReBwBeGaZUSH67wIY/ZkZReDxsWnI5MQs&#10;GHhlGfV5huO9Pf19n4eSk9LNTK30dI3Onrl4+9b9K5dvbNu+5+Kla/sPHH3G/vLk6Utg4Ou3Hx88&#10;epaNg+/UWRY+UXkjS+fgiKTg8OT45PzwqEzfgFh7p0A9QwdpeW1ObvH7j7kePOE+cuLSmQu3xKVV&#10;ImPTvP3DjMzstfQsTzDfOMF86/FT4ecvpSDgXiFRNTAwiBcYDPoF98KOmKQGPApaFhJTAsSSK5u1&#10;9a0VVAwePOHBarl3H7wQl1YPj04vKqui1bQCj7s/T+LJjfB6ALcveSXhZWjoWIBy2V+IKKoavuCR&#10;4BeWh5cHj8JDcBHYERJTVNcyFpdS5OQSZOfkAwCLSsiLSSoIikgLicqAhB8+4bz34Bl4WElVx9nN&#10;NzwqvvX9h7GxsZmZmcnJyZGRkdnZ1anC/l9tf1v7/arnM6ZfyI5dx74CMKZfyNpY3y+tu//Y+b/V&#10;LxzH6Pulfo+dYYH8rX4x+n6lX8iFK3cuXf16oC/W2xnLmn7v3GG7e/fp7XtPb7N+PdAXc++Xhd8v&#10;h/uu9XZeo++ae7+i70sBCciXA31Bvxh610q+QF9Mv+JyGhLymlJymrLy2ljhV0lJD9OvqqohuFdH&#10;xwLci9WB9fSsAMkdHYPN+CrBPfs4fv7FXlDEXk3H0ti2oLS6oKzubXM//KVCH5inD87Qh6bgvh8d&#10;m+iaGG8fG+sdmhkaWWxt63fzCPH2Dc/KKc/NJ+CKScBgalUTtaqxsqapqvZNaQU5IjrBztFNQlrh&#10;yPHTZ85f4REQ5uYX+OGXnw8cOXz24oWjJ08cPn5ix579rA+fgkiZmH7bteckUi547vi5HzYh3YEe&#10;mX7c9N1PmwG3SMI/bvp5w+5ft+z7ccve77bt/Wn3ofUHTv225fDG7ce//2kHE9P6Z5zC8F5/Bzz+&#10;/nem737//rfNv/2x67dNe9ZvPPDH1qObt53ctPXYsWMXjx+/wHzy8rlz1y9fvA3v8s3rD+E9vXr5&#10;Lrzdt28+vnfv2QNWtIQStPfvw73Gx8nFD4GdpxxccAPevf/01l22U2euHj52bteeE6gXA+M3eduO&#10;o5u3Hty/7/T+vad27zoBv+dbtxyC22HDpv1/bNy7a9+p7buPbdp2CF7Pz+t3/bR+x4/rd/64Yc+h&#10;Cw+Psjw/e48fAHyDQ/Lmc6nrHGIsz0TOP+BlhPvcfa5z91+eZX0BOcf6nOUR99kbj3cfvfDTxr1M&#10;v275bh02A9aG/wMA/61+/w8APDW98NdMQPvfBDDoFwPw59EJADCmXwzA7/unmj9PNXaP1Xwcqfww&#10;SGntI73rI7eNElpHK1qGS5oHsXG/wNGs2s/xpI+xhI+R5e2hpe9DS8DAH8MqutD0VxXtsYT2REoP&#10;EBS4m17TB9BNqewFDMM+0DencTi7YSSjth/0m0Tq/NK9XwYoi1WAYT+75nNuXX9e/UBBQ18O+X1h&#10;VVt5Qw+puR8DcG7lxzRKG7AcAAz6jSe0wQsDgSdSe+E1ZNf0Zld3g36zqO1A5YKaTmydJNAv9R3S&#10;b1Xr55rWvtr3n+va+iCUpl7S215iUy8AGE6raPoEBi59048GFVOQydGgYgKaVSu6oj2q/AM8Vwx+&#10;dT+yrC2spPV1MUpIYUtQYTMkEPc2IL/ZP++tb14TY1qstwjARW3BJe1BxR/8Ct57Zr8FANsn19ml&#10;QJCBbVIZSWmEfcvYSutYmlU0zSyKYhJFNogg6zEArBBQKudfIutXJulXKu5TLOpTJOJVLOiNkwot&#10;Fw8tEwshir4iiwTRhAOpYv54Kb8ilYBMDZ8oM69AtwD/8FD/pFDvRF+nWFet/FdSie6PAs2uuepc&#10;stO4YqVy3Vjxhr7sHS9zcR8L2RB7jTgv02RvqzAbPVsFIVWuW6bKD18788U5Py4OYX9tethFa4+e&#10;6kkZzUcv9VXuGrpcMY66ZJx63SjhvkEEp56/gI6jirmdY2CgY4CvqpG2io6is6v5qyBbLxcdaxMp&#10;WwsVcyt9NVMLHl0HVg2vqzrhl4xSzhmmnDFMO2uUfs4447xJ9gXTHBTz3KNaSSd0U5kNMpiNs04Z&#10;ZR/VTTugkbhXJeGQWuohtfTD6hkHNTIOaGQe0Mrcq525Wydzm2YaY0Lp1PWaKb9rpv6imfSzejIG&#10;YAgA+FeVtJ9VUn9STvpRKfFH5fgflWN/Vo77TSl2nXIMmppLOWabcuzqPfzPbf88gMVepUihQi4q&#10;7WJFXTSpVUgaHJR5nclYwQh1eIYAdOUis+TCM/+s8aKSrwIcQV2ds0C5cnAwGpV8YUcBMAwSRusJ&#10;5aIhwZCoHCnGAGCIZHiWRHg2Y0FgrEPyandoRtAivUDZ1cG6jIigvs3oCCIuo+T7r/wJ4NUzXzMq&#10;va/hCpDstdPQFdYeDcsWC88RQwDOAQBLMcq/CqgLdL5SXIFyPE41HqeeACnQSEDdobWSigDA+oyJ&#10;r8zTSyzSSswZ9LVEUz1XOOQSIc75BE8cMaCIHFZCi8NXJ5NqM6j1WbSGnKqG7Mr6HBqa+yqrsj6d&#10;UpcMjxJq4/G10WWVESW0oCKqVz4R9OvMiGMO3gWIm0P0AvQWENzziN75FM88EnjYPZfgmo1GAoOE&#10;oXXJqnDLrvBkdIQGAMMOoyxc7pJVjqyL+j+v1n6xuKMVgEt9cip8skp9s0v9cssDGBNBh+YRwvPA&#10;wPgIHCESko+PKcBHowWQ8HE4Apr5Ob88HleegCsH/aYVEjKKCNnF+JwSQm4xHldKBPQWluDBvZDy&#10;CtJX7iUQSLAD+iUz9PsngKlY+Rda1AWajGaBfkOjNtGobyspb1E1mNZcSW2FVKFgAJ4fHlgaG14Y&#10;6h/vbB9qbR7raAMMT33qnuztmvnUMz/weZExaHaqF5VkIeNdHSMf3q0BGKvETn5shzCMCuJFmexE&#10;ddqJj+8Rkj+2MQTLCAPMgNi1I6iuCwbu+TgH9GVUelGZlyHnNfGOf3w/2QnXeY+6Ore/A9BipV0s&#10;mH6xFkPvKn3fvRluacSCvmxpHHxbD/vw6Fd3K2T1Tv5f3QB94D8wL6r8LgNjl5FkAcDLk1Nozpkl&#10;xhjbsTF6+5sWB/2MG8c+sl1qeXDG+8R6+ttc+krH2ELH9PLI3MI0gHRlfG5hYQGusUKfWh7sqAnw&#10;1tr6c/qlzdknv806ua7s6SXZzUwfUl/Tl0bHRlGFEE6dmJmdXphZXAIAT9PfNVvfupz88GTZ44Nk&#10;9pOF9w5m3TsafutoIPt1em05fXpgcXFynD4/TF+coC/M0ufo9Gn6CmPh4P/OBuIdGZ6cmUZlXsjY&#10;6PTE+CzsfGjrqqqs19M19vUJOnrk1OVL15lPnT9y+OSVK/AhFT6b3rt3j23T1j1POXiYz7KISykf&#10;O3XlOZfolVuPJRW0OLjFw2Iyat58hDR/6KfVteUVU6MTc32CYiztvVW1zYEHz3nFQTiXbtxPyy0h&#10;17zNKaoIi00GeGzeefzBU6GnLyTYOMV5hZWFJTVFpDTYuSRe8MlIyOmISmvyCCkIS6qLyWhAKy6r&#10;yckraWrj5h8aBzJh5xYVlFCCi0spamsb2RRWVMFxr8BIeOjmfQ62F0KaBlZ+IbE5RSTAeVv3cF1z&#10;Z31LV0hUioK6IXwjB48YSObxc4FnXCKyKnqAHJDMQzYujpdCfELSgqJyvIJSL3nFINz8EtC+4BHl&#10;5BaBPOcSfsaJhj3Dx3EeXn4DA4O5ubmlpSXQL7TwQ/5/2Av6b/WLARjT7xqAd4F+/wTwV/rFar9f&#10;AhhTLgZgTL9rAMaOf6XfNQAfZ7584vQVyMkzV0+dZUEr/Z5nzPZ8njHl1QXGuN9Lt85fRvqFXGa5&#10;B0HrG12/z3LjwbWbDyForC8jqM/zHVT4RfS99/QO67M79/9+rO/f6vfxc76nz/nhvYOwvxCENxre&#10;Suw9hcD7C4E3motPHOvSD+EXloMIiMgLiaE5rkQlVcSkVLGIS6uhPs8yqPAL9JWW14LIKejIKWrJ&#10;K+oqquiCftXUUL1XXR0ZGPZBxSoqekZGdqqq+p2dw7kRiXLHT3P9ts5RQMTH0MzG3M7DLyItFzTb&#10;Brf7ct88/fMMvX96dmhqYGS0bXT43fBQzbuOytrW9q4ReC57Z78yQjWeXJeZW5qaWZiRW1RcQalt&#10;aK6pf5uVh3Nx99HQNnj89OWR42cvX77Fyyf8hI2Dien7HTt2bd26/cD+IyxXb56/cPXAgRNFpRR3&#10;zxAgroiU2rFLt5iv3/8JSIzWud2F6pzfrP9t84Hftxz8dcuBXzbv/WXb/t92HVy//9jGIye2HD19&#10;8sIt+MaNWw/eZn3O9M1vkE07D2/YfvD3Dbt37z914NBZ+B07ePDMzZtPXjwX5n4hLPBSUIRLSIJP&#10;TF5ERlVKSUteXU9Z20BV197Exs7Y2tbIysbAysbI2tbYxs7E3tbMztHa3snGwdnW0cnW2d7KwcrU&#10;2tTA3FDH2NzQWl/TWEFWTURQipOd/87Nx8wnLu3bfezAjuOHdh0/tOfU/j3H9+48vn3rgc0b9/3x&#10;x87f1u38df32X9fv/G3TLnh52/cd23vs3IFTl5l+2cX0y26m3/YzbTj0y67T245fP3Tpwckbz1jY&#10;BK8+EbjKBjDmv/KE78oTnsuPea884n7wQuTafc6DzCy/MVYDBkX/sG4H04+bvkXZ+N2Pf0BWb8X/&#10;bJtdos8sokwvrABWJ+eWJmYXIbADgSMQeAjL7AL9qxrvWr7yMJapWXSRr6CLWfdL9w5Pzw1NzQ5O&#10;zqCMTaG5rxijf3uHpjAAfxyYfNs99KZrGPV8/jBAfd9PfveZ0Mzg39tBbHIpwGde7WfwJIg0vaon&#10;gdwJiSczpr8id0cTUa/gaFJXdEVbHP49EBGgmELphjMzqj5n1nzKrUdTRufUDebU92fXDmTX9UEL&#10;kAbiYsrNqgaswvU/A7CBuwn4tkTChyRiewr5478kXN2Nq/qIq3yPq/wAyaehpYxyaB2ZlR0pxA/J&#10;pA8A4FRaF2Ab1J1a3Y/4TWrPILdl0zryqz8W1qE5n/FvPxPffiqv/wj0pTb3FFObWrpGKps6CDUt&#10;LV1DZTXvKW+7qW8/lda2Q1CV+N1gSX0XrrYrv6Y7t6o7g/YRrplIeB9fgdZhAgDHEjvjSN2xRDQ8&#10;+HVZW3Bhq39Bs29eM1jXKwetgeSWvdrJ2TmjgbES8rsAXAuc45f/1gdOy2v2zGtxTKtzSK21Saqx&#10;TqyG2CbXOqQx+kWn1Dsn1zol1dklVJtHU/VfV6gHlij5FUm554m65Yi45gm65Qm540S9S8QDCBLB&#10;BEH/Un6/MvHgKqWY90oRrRK+FGGXXAnnRCk7Lw0n+8AY35R0v+QIqwg35RALsTQPySSXe6nuLKFm&#10;J8ojuQvD+Dz1zr+2fhBo/shd+56/CYelzPU4B6koa4lAPT4/bV4PHY7oQNlX3lzuphfjvVizX7EH&#10;Od5XVbmpbqn80tCa3z3ttlnKec1wdquYu4qmilZ2Jk6mJhaKr0LMfLx1HG2lDNSeeloJOus8sVW6&#10;k+KlFOOmEuSsp6eraeUdya7uzqIQcF4t+oRG1HHdeGbD5HOm6WfMMplN0o8ZJB/WTTiqn3LEIOWI&#10;fupB/ZSD+mmQ/Xrp+/Uy92pm79HIgexSz96plrNNLXOLWsYm9Yz1KqnrVFNRV2e1pJ/UUn5QS/xB&#10;LflnleQfZeJ/kU38XSl1g1r6Jq2sTVoZgOSNGsm7DDI3qqBe07s04jfLhuxTiwF1r97D/9z2zwNY&#10;PAQBWCYsQxoMDMplQBdZF3CLujQj38pHINCqxuapxeapRucoR2apxeSqRmerx+Sqx+YpR+coIgCj&#10;kb2yUWjiK2k0AxYDyQwVy8KXUdmSEdkS4N4IsO6f8z8zQAsB9IqHpUusHk8XD0cPYX2VsWCjdsHJ&#10;EhE52CBeiGgYg8ToImhkLwZgsfDVUb6isBOxeqYY1vM5MkcScRetdSQBic6ViUGzPYN4NRIKNaBN&#10;LFZPKFRHX+LU4wtU49E6wHBcJ7lYPwn1ebbIKLNIR+Vf09Qiq8wy26xypxyCWz7Zs4AcUEQJLaNF&#10;VVQlEKqTiDXJpDrYgSQSAcM1KaTaTGp9KrUukVSbSKiNLa+KqagOL618VUT1xZHd8gjOOQSnbIJz&#10;LgTvjCa+IngAd3PLwb0AYFQBziF65JFc4ASGkJ2yyh2zyp2zQbzIwB55eFc0QTQysEtmmReaIxrv&#10;i+Z/Ll9dCSmnAjzsBR7OLvfPLmNM/kwIwSa+KiC8zq8IZyQC1X4rQLyxBRVxODxqC/CxeWUJqPBb&#10;kV4I6CXnlZDyy0iFFZTCclJhGaGkglRSTiyrIIF+8Xgyci9ol0AmkZB7UYhkEpFMJhJpJDIAmDEG&#10;mIwBuJJEqiGR68ikOhKxAVsKmEpuolEgbyupLRAqqa2a1tlQO9T2bvJTz9zIwOLo4Axa0Kh7Yejz&#10;wsjAyvjI0tjQ3GAfmnJ5dAh4vAAMHuqf/tQ9yugavTonFhpz+54h0taJD0jCYNTxjlbGNNEfsAot&#10;GqP78T1mXTiITaOFqRiCiAsG/rNKjGzMyFqll3GRd6MdzWPtzWMfGO59/xYjLlbLXctXR74yMLY/&#10;1NwAGW5u/Opuhazeyf+r2zJYd2V5HnFy7ksAzzMWIGHMAw02nl0YJpUS9ZVKHl/tfMDy5s4Z6yO/&#10;0jtLl5fffV5om6APzy9No7U655aWl0C/i3T6DH2qf66S5H7nUvb1XT2Cl2kPTxawX5Y/tG60pnBq&#10;rGeRvjg1PT8/t7La/Xhxlj45uthQZ8Jy2nw3U+AhJretTE6bmEKZNzod2xgl8JT+6T19emRhcWaM&#10;Th9GYwNX4EWiV7Y4z1gT6b+xLaClVNCTgoHXGAwkdnXxevTw2dUrN/ftPXzj+t3t2/bcvnX/0MHj&#10;9+8/27HjwPXrrKdPX2Zj5757/+mz5/y8ApIXrtwzNne6wcoOtrzJ+jwlq7TubVd3//Tbtr6Glh6Q&#10;cGX9h3JyY1JmkatPqJ6pvZyqroi0MreQVG4xHkKqbgyOiNu869Cp83f4RFQ4uKUFxdUV1Mz4RVWF&#10;JNTAutKK+tDyiyoLiisLSajAR3PY4eRDFTkHd/8nnIKMC6oqqOuDfvnF5Bw9giITMl4KSBlbOYGQ&#10;NQ0snr4UBpyn5ZbFJOdGJWYrahjpmtjBi4EjeSUU2DcwdwyNTo1MyLJz9ReVUQMzg9KFxRVEJBQh&#10;AGDwD0AIGCwgIismpSwkJg/7mIuAScjAT18+YXvGzc0N9F1gbMvL6O2YmZnBftr/+9uX/Z//1r0Y&#10;fSG7dx/fufv4GoC/ci/25V97Qe89cnrf0TOQ/cfOri3wC/nrbM/HziD3njpzlRnce5bl9LlrZ85f&#10;P3vhxjnGTFewg+2fv3TrAqPnM+TS1bsXGbkEDL7GeoWxyhGE5eZDLNcYs17duPPk5l02yK17T289&#10;eH77ISfkzqMXdx+/vPeEi5WNG/LgGS/kITvfIw7+x88FIPA784xTiINT+PkLEc6Xoi+4xNAM4bxo&#10;TWm0rDRjh5dfmk9ABq0jLSwvJIIW3MJ2hEUVRcSUxCRUxCVVJaTUJKXVpWRQb2cZOS1U8lXUVVDS&#10;U1TWh8gr6yioaiuq6imp66pqGKppGqhrGatrGerqmqup6WmqG2lrGRkb2sjLqcG9S84sVD5zmW/D&#10;Vgsu3lhPbxdnDyNb57KqFq+AuPcNn4ffTy71LCz1L00OzvX0D1d2fMivrymuqi+l1ZVXvrFy9W5q&#10;7/UJiSDVvsksLEvMyItOTgsIi0zLzssvLgsIDTUyt5JXVrvMcufWrcePHnCKCcuE+IdHh8Tdunj7&#10;7pV7zIfPXmK++h3TT/y8Enl55Tn55TkFhIz8is17jzNfuYutPPT7zpM/7zjO9NP2H7Yd+2X3ya1H&#10;Lx64cHP/2SvHL9+4cOvOyStXzl69tnPvvnXrNxw5fvqPTTvXb9q9buPe9RsPbN1xcvvOE1evPBAV&#10;kjXUNHG2cPBxcPG1c/S2sPK3tA6zd0ry8s7yD8z09Y1zcgo2NvHU1DISETMQErFXUjMQllDi5FPh&#10;EpZ9LqAnLi/zjFPi8TM5jpcyHNx8dx5y32QVf/pSkUdUVVBGS0zRWFHXTsfCXt/GUtPMSElfT0FX&#10;RUxV6LkQ69WHxw8y79x2cP++YwePnNm+59CGnQeOXbiy89hppnUbft25b+OBw99t2v7j1j1bDpze&#10;ceTikfP3Dpy+sW7n8V+3Hfll62Gm7zcxfbvhm3W7N+w5tf3whf3M149euA2K33Hk/KY9Jw4zX91z&#10;5MLWvafQiOgftzAx/fHN95uZvtnwDdP6b5nWfcv02+qt+J9tf6vf8ZkFDMBrBl5j8ORf6IvlK/pi&#10;wQCM6fdL8UL+Vr8D/zbzMxr92zk0AfptH5xq6h5p6EYArmpHACYxAFzW9KmiZbi8eaSkebioabCg&#10;vn+tAgy4TaJ2J1K6Eig9wOB4MrQ9caSuZHJXChUN30WjcMG0dX1okmegb20f7GPfC8oFEqPOyYzu&#10;zeghxqJHoNy1SbCAvpBkUgfs/wvAVT15VR0FVav6heTQPgBus2mdKaS2FHI7nAwATq/8lFb9Ob0G&#10;ARv1fK5sZ+i3E/S7Nu4XX98O9K1+11tR9TY1v6K+tXt0jt7Y1lsF/661fYbjpDcdcE5FQ0dZXUdh&#10;9fuyxi5gMFwni/I+Ff82vqQxGlcbXlCLaxrLbRrPahhJrR4AA78qeu+T3eieUR+Aa/XHtfkUfPDO&#10;b8PWBHZnTHMF7g0oQPNF+0HyGn1yG9BSSXkA3WrbJJpVPNUilowST7FJrLRLrnZJrnVNqYHWKanG&#10;Jq7SNJKsF1qu8apM0a9I1q9YyrtY1KtQxKtYxLeUAWCSaBBJyI8sGVSnEvlePaxV0Yek6J6j7RVj&#10;Eehr6WEYEWteRfKtyDB5bff8tTl7qjtPkNHZeNfrCa630nwfxTrfs1Y4YCF70Mf4hq3yOQ+9W8EW&#10;bLmBsgkuQkEmT4ON2f3MnwX58L1+LZgSI5r4mt/N+p6B1l1FTUExPQMhu/C7elG3jZIemsVz6LtK&#10;mpt7hdl7eCm7Ogr5uwqFeIq6W3GEOHHpix0xFT0cpH/HX/uehwabu6Gkia66rKYlu6LzU+3Yuwbp&#10;p7VjTxrEnzZOOm2adso09YRx8mH9xP168Qf0kvbrQ5L36Cft1k/ZpZe8Qy91l27mDo3sHep529Vy&#10;t6nnblXL2aSWBdmonrFBA2W9Zhrkd81ULOs0UjcopWxSSt2qmrZNI2O7Vvp2rbQdWik7NRIPwNXU&#10;onYrRx5QDT+qGn7BIPGOVc7qPfzPbf83AJwmEZImGZomySgCy6LprDKRXSOylSKzlaOyVaKzgbjq&#10;sbna8QVacXnasBObpxWXqxGbqxWbpxmXr8FQsVJUtlJMHqr3AnojsmUZVV9pRr1XOgJ1nGbwFbVI&#10;p2iSKjTxlXAIakXQikoZ6CEGgEVf/6uiC0HfGL46alc6Kk86MlcqMkecgVuR8AxRVDHOAPcy9Ls2&#10;yTP4OUsiMhtb2lcyOk86Jl8mJl8uukA+Ol8uJl8+tkAurkAZfJtUpJtcbJhSYphcbJxaappWZphc&#10;pJdcpJNcpJ2E00nE6ScXGaWWmKCgRY8gJilFZukldjkVLvlEzwKSfyE5pIQWUVYJpk0g1CaR6pJA&#10;uaS6eEJ1HL4yHgBMqUuh1CcTa+MqqiJKqZEVlXBySAnVN5/klguaRe51zMY7ZqH+zyBhh8xyB6B1&#10;VrkbyDYXSRj1ec5Hk2C5ZJe75JRDy5gNCw8Adsosd2OMCnbNxnuCcnPxXjkVPrmEAMa6R74g4VyG&#10;hHPK/XPKA/PxgYxFgEMLiBE4Ung+IaKAEF6AB/pG5uMj8yuiCiDlQN/EQnwCDnV7Tobg8Km4iowi&#10;Ql4ZGVdOYYRYVE4uwZOLwb0EKoFAweMpaIQvAdgL9KWQyRT4H4lIAg0z9AtBtV/QLzYGGAAMqSKR&#10;asmUWiKxjkSoJ5MaKOQGKqURWjKpiUJpoVE66mum+j/NDw/M9X8G984zfLs4OrQyObY8MbY8PUlf&#10;mFuZnVoaH12eGAX3YhNTAY/HO9tH2t8Pt66uDDza1oztTHV9nOntmerqAPFOdLbP9fUsjwwsDH6e&#10;6e2a6elkKPfDVHc7plkE4A7gcRtGXGixTDCKyaswZrRIy4zll8bRHFfN4x/ejn1AA3pHWt8wRvMi&#10;5Y7CiwHrwpE/AYzRd62FIxiDVwHcVA/56m6FrN7J/6sbAHgGSZIB4BVAJQB4BQ7Ow//NDEzNTaEK&#10;a3vDW0PuF/on9pE5H3Tfu97NwWp/cRt94e2nCVo/vXN0BQ0DRksrLy4vz8/NzE7Mz4zSFybo0+P5&#10;2vI5dw40sR+vZr9gvuMbenM5ffDdHJqSe2Z0YhbRGhtIOj1FHx+ht77zeM7qfWVbPsfRgqdHijlO&#10;l/Jc92E5lKchRW+shKvNLy5gAEYvCr4LrD3/314HeGR4ApvnGWvHx2biYpN5uAUPHjh24viZA/uP&#10;cnMJ7Nl9kPXe46NHTj15zPHsGTfQ98ULgbNnr0rJqsGnSTUtU9ZHLzV0zNW1zeRUDMxsPPhEFGyd&#10;/RMyStLziSGRqZDwuAygb3peOeDTzfe1oYWDpYMH0NTC3jXgdXRodGJcWuZzPsFNOw9y8krzCoNy&#10;1eVVTRXVTUG/ENCvuq4lj5CcpLy2nomDtKKugLiirIqespaJuJyauJxKWGzqQ3YuAXH5lwJYh1VR&#10;z4AwVjZOXhGZ4akFZS0jLkFxeDS/lOz7Kurxcz54alEZFSFJRRD4zfvPfIIjS0k1lNrm9LzSYkJV&#10;fctHUnXT65gUeJRPSJZfWE5IDAysDIH951yij5/xCYjIv+ARf8LOD+F4KcLNDxJG6zk9fcbBy8vb&#10;19eH/XgnJyenpqaweaH/n2xf6fev3Z7X9LsG4LXy7xp3IX+rX0bJ92/0C+hd0+9XAAb6njnD8uXS&#10;vtgkz2s7X074DAAG+l64du/idVbIpRv3L9/81zK/f7vc0V/1e/8pDwTT7xqAQb9sL4QAwKDfFy9E&#10;Xr4U5eIS4+GR4OWV5OOT4gf38klhO4KCskJCcthavpAvF/WVkFCRYsxxBZH9u7G+Sqp6Ciq68mo6&#10;oF9lDT1VLQM1bUMNbSNNHWM9PTNNTUMDfXNDAwszU1tFBY2p8YXq/HLhfceEduxTf/jY1dDIxMTM&#10;1sOnvKY5JCqrKLuys35wqZc+07Mw2DvZ2TdCamtNwJellJZnlZGS8ktUjSyCouNVDUzScEVZJWX+&#10;4ZH2nt4OHl7BkdFuPj46Rkayysr3nzy7du0eKyv7y+eCNy7fS4hILc4sE2AX+pnpl22/7rjKfD01&#10;Nis7oygjDVdYQk7LKsotJp86f+vSTbY/dhz/Zt3eg2fvMn2/ZfuJG3vPsx67znby5tNLrBxHLlxf&#10;v33PkZNnzl26/NMvP2/evJGJienX39Zt2bF774GT23YdO3XmDg+/gpNjcEhQYkpMZlJ4fLiHX4Cd&#10;nZepkbueVpCJUYy9bbaXR4G/b4GXR5qjTYShro+yvLeSgqeiYpiBYYCmjreGXoiJdai5faqH3ysD&#10;E3dlVSc5BUsxKYWHbJxnL7EePHZ1+957B0+e+WP7/u/XHftty7V9J19eZVXjkbRWNrBVN3EzcQhw&#10;8HYxd9SU1+DnErx5496ho6e27znA9MOvTL+s23f63KELl9ft2X/44pV1ew7uOXYelbU37tuy78Sm&#10;XcfRxM6b9m/cffSHdbvWbT+4Zc/JzXuP7zhwZu/xC3uPXty+/9Svm/Zu23dy2z7mDTuOfvPT9u9+&#10;3M6Y3Av0uwrg7/7LAJ5cQJmYRxmHfxVml0dnlrDAPhY4DoETpubp/xGA/zZwMnD6r/pdC+h3DcCg&#10;X0jfKMrnkRnQb/fQNOi3o3/yw8AkAnDXaN3H0ar2IWrrAOldH6G5DwBMaB3FvxupaBktbRkpfjsE&#10;DC5sHCxoHEBSrURJpvUwgmaEBhIzCrm9uTWfcus+A5jhTDi/sGkI7JpV3QNtZlU3YzxtVyYNWNuV&#10;3zD45SLAgN4EfFtceWsK+SM2DBhZmobG36IqcWV3XlUnGJhR+/0IwfQLSaO0p1Lb06gf4WQ4EwG7&#10;pj+n9lNBbU9xLVq6qfxNL/FtH1rxqHWgGvK+r6F94F336Me+ybae0Zqmjrrmztbuodae4caP/Q1t&#10;n2rbeiubuwl1beXV7yrq3mcT6hlpzCIyQngDSSe2JBPakkidkHjSx+iK9tfFreBbMC2qADNKuxD3&#10;3HcQt5x37jlvXVNp7ilUiGvqagtHXFJpHpl1rhk1jslVdglU23iKdQLFPpEGX7on13ikVnum1rml&#10;1jql1NokVJvFUA0jKdphJNVQomIQQdKvVMynFAAs6lchGoDn8Sx+4VTI61gu4UaRcyfJ2+eoOUSa&#10;uvmGxHunZthnp2vh8zTSQ3hinB+UhAonuDx30WGJ9hLIjVIKc+V20r9lrHDGTPl8XICIhcYldfED&#10;npb3k4OFc6JkEgMF3UyuK4ju0tY55+z5zM3zubnFA1PzF8bWynJGxtzaLo+0wp8YZ9zXS3xuEqbl&#10;HWTjb62p/9ja/K6r9cPYVyLlWbq2epeD7Z+YyBz21r1sL8/srXXLSvaWqTK3lpryI16FBzLOT3RT&#10;LqolnNWNZzZKOG2ceMo46YRx4lGDuIO6sXt1YvfoxO/Sjd+pm7BNN36rbuIWnaTNuklbtNM2q2dv&#10;VcsD+m5WX9XvJvWMTeppW7Uyt2qlb9VOQ9FNxbJTJ2OfVtZ+zcx9Gul71VP2aiTt00zcrxl/UBPV&#10;nJn1Yo8ohzKrhbJapL5wyuN2Lli9h/+57Z8HsNTrDBQ0kVWWNGOCKwWgbHQuoBfoqx6VpRmTqxGX&#10;q5eIMwQrxhfoMaIZm6sZn6cVn6cRn6sVl68Zm68Wm6cSm6sYgwb9ykVkAaQBvZJIvGgFYNgH/TKW&#10;PoLkiIdlib/+17hfkZB0aMUwwTIQi1EWY7BY2L8ADJGJRJM2Mwq5OeKRWZIQwHAE4xtRchjJFo/M&#10;RpXeyBzJ6Bzp2DzZmDx5eG1YP+d4COgXp56IA+gaMdY0ssosc0Q9mcmO+STzzDLjjFLT9BKztBLL&#10;jFKs6muYWmicVmwGBk4rscmqcMkj+RZTg4qp4eW0GHxVDKEmnlibAMoloMTjq0C8ScTaRCIcr4mu&#10;qAorpYaX0kKLyK9LqK+KqX6FZLc8ogNwN4fgkktyzkYVYJccokMW3iajzC6rwgkpl+CdT/LBkfwK&#10;KdD6FJC88ggQT0aHZ89cbNwv2kHL/+Yh8aL1fhkJzCcG55MC8ohgYN/cioC8ipB8QiiOGIYjhRYQ&#10;QgoIrwsIYOAoHCEKR4zGEaPyCbGFhLgiQjSuIr6QmFhESCrCpxYT0kqI6aXE7FJiTikxv4xUUE7C&#10;VZAKy1HhtxRPLiNQygkUIpFKItJIRArQl5E/NyKj5zNomESmkSkAYEYvaHIliVRNodRTqdVEYi2J&#10;9K62pr2h4Q0NJIyvIxEbyaRWNA9WdW9T49zgALhrZW5mZqBvYbB/GS1BNAz0XQH6Ts/QF9HAzpWV&#10;xZXZaSDx3MDn6c/dk13tANGxD8iuaClgxprAw61Ayjcj71uwntJoxuZP3YtD/YCslakJ+sToyujQ&#10;/Ode1Cm6uxOuM9X7EZkWgRYVh7ECLxaA7r8k/IWKsS8n0JxbjHmtPjSPAnGxns+Mzs+oINyG5rVi&#10;YHhNxavBOjxjAIYAgAff1kO+ulsh2I38P94AdsuId4zaJmzQYMzEDqygExYZC2qCIBeW6IwK8ALq&#10;Ao16QS9h/784Pz+7tAAgpk98niZl5Fvx8LjfOFf08PI71stVD69aXD9AH62bmn83Sx9aQgNxF5Zn&#10;Z1Gf5nlw89T86DB9rJ8+PxSnxlfGcbhPAtWBXU5tp/d/oC+MA3YHVqbHFpcZ7zFy7AIa2ztLn5pI&#10;0VG0OLEu/dHBIraDJRwn4lhP2F46UONrTx/ooM+Ozi6hmXHGVtDsKajMDPpdWPhv9YDGfgLz8/Tp&#10;6eXOzv6QkGg2tpcnT15gYbl77hzLxYs3bt58cP/+syNHTkN75swVbm5hZuZL/Pzi8DFaW9tYUkZV&#10;XErZ1sHz7MWbmdll9x9z+QZGXbn+0N7ZD5To6B6srGkqr6wnKKrwnEuYi09cWl5DW9/C0NTOwMTW&#10;zslb39gmJCLOyd03NDLextH1+1/+QIsnKepycEvKqRgpqJkIiquCeEWkNMRkNHiF5V/wSTl7hiRl&#10;FGsaWHEJSrv6hJKqmzs+jUTEp0cmZEQnZTl5BmoZWgpKKICKvYMiQLCgWVkVHR5haT5RWUkFDWev&#10;oOe8okqahuWUOk4+MTCwiLQynAYwBh5rGliwsr3kF5PjEpR8xMELx8HDt+6xA3Sl5DQlZNS5+CTZ&#10;OAQ4ucXBw7yCMpzcYqiEuKpfyRc8ok+f8wuLSF66fE1LWz8vHze/gGbEQkvW/L/b/lr+XaPvmn6/&#10;BPDOvf/q/PwlgGFnbX+tFzSjw/NZTL9rAMbQ+1f9Hj979eSZq6fPXcP0uwZgDL1f0Rdb5ejKNdbL&#10;1/6Nvl+692+XO8Lo+6V+/7b2C/p9+lKY/YUw50vRv+pXQEAGazH9CgvLY+iF/FW/Xy5utDbJMzbW&#10;V1lNX0lNX1FDT0VTH/SrrmOkoWuspWsC0dc319U1NTezg1haOKir6Q18HvtAqVe6cEP6MLPE1Ruh&#10;Ti6ent52nr4xmYUFpbWRoVk1Ze8mO+YmOqda33QRaXXpBHxMSWFwcqpnaJS6idVjHiFRBRUhWcXw&#10;xOS4jCwXH38VHX0VHT17d08LOzsjCwstAwOWW3fhLmZn57tz87Eov3R+ejEurZiF+fq6b/7447uN&#10;W3/dYahpRiXVkwi1xWXUnIKKcmLdJZYH3/+07Zc/9q/fevynPw5t2nvh5y2nft56YsvBi99vPPjb&#10;lsOHTly+eOWOgaGZn2/QuTPnQb8PHrAqq6gZmliaWji6eoZEx+XiimvIpJaGuvbG6ndluSXxQa8D&#10;7e09TIzd9HTsFOQCDPUTHewyPdxw3p6Fvh6ZTnZxJoZRBrqv9XTiLS3jLK2SHV2Lg8MJUYlNmfkN&#10;iYnlgf7Fvt7lAYElvn4FXl45bu7Jdo6QAB0DJ3lVexklYyFJlWdcyuxc+gISco9eavOKW8ho2Kjq&#10;22oa2RuYO5ja2pjayErISYjL3mF9fObi1Z0Hju06ePyPHXu3Hzj++9Z9h09fOXLq6sZdh7fsOnbg&#10;5MV9R87D/oFjFw+eugTtrsOn9xw6C/tHmVngzE27jwCD9x25uH0v847dp//YdPi33/d98+2WNQD/&#10;1yvAa/Rd0+/I9OKX+RLDE7PL/2cA/kq/mHsx+q7pt398CvJ5BKV3ZBrr/NzRP9HWP/G+Hw39BQDX&#10;do5Wtg9R3iMAVzAATGwbIb4fYzB4DGMwSvNoTnUvGl5b0wusBfSi+m016h2dV/sZkl/Xh/Rb349r&#10;YAC4cRABuBLRF4KmpAL9Ujsha+VfgCtwN5nUkUj4AAbG3IsF9IsFviunEvKR0XZh9M2ifkQDdKkd&#10;GbSPaKxvZTc8FwgcXkZB7aeypgE04XMzGs9MYSx3VPN+sPbDAO1tV1NHf3XTx9qWzrbuYRNrZ/j3&#10;Bf4pcfMPdfQK9AgMi0jMSMouTsopySwillDqK1s6ac0fqU2d5MYOQsMHfH1beW1raW17YmlDYllz&#10;XNnbmJI3YQV1gdlV3ikUtySiewoNZOuaVg1xSatlpN41rdYzrdI7nQLxyaCiZNF8sqq8UGrc0yud&#10;kyn2CUTbOLxdPAF2HBNJnmlV3mm1vhn1Xpn1HpkNzql1tok1Fgm1+lE0rQiqUjAeACzsWcTnXsDr&#10;UQjhcMphs0p9ZpomYJktY5WlZBFtaOvr4m7n7amMy9QtTJUgZovmhT3NDXr6Nlct2oHdUZ/NQOWB&#10;quRVaT5mca6jalIXtOUvywkfkeDbJcq9JSZEJD5M1M/1ibn+WRWZXbwvf2Ln+FFL/zK/6AE+sbNa&#10;5tJWvu7c6jacOqGPtJO4LYsea0e91PO0CfJ/FWurpITmx3K3ZJHm+iXa53nqK35PUxYHzdOEOLkQ&#10;83vhVuy2Kve1pZ+KiQo8E1FhU3R/pBN3Si70ol7CWcM4CLNB/An92CO6MQd1YvZrR+/WjN2hHbtN&#10;K3aLduxm7cSN2gmQTZopwN0tqllb1TMh29Uztmuk7dBM26WZskc7ba9Wyj6d5P26SQf0kg/rJx8x&#10;SDmqn3rWOP+UfvYx7fRD6okHVWMOq8ec0Ipl1om5a5/NapvBoh/BahwjHVCuGUFTC8av3sP/3PbP&#10;A1g+PEsuLFMpMlspMks5KlsxIgt2VKNz1KNzQLmo3huTqxufr5eA043N04nP100o0InLAxWjInBc&#10;rmpMDtAXgr43Gk3+jKZ6ZiyDhAb9RmZLYPNmReUw9JvJ6AjN6Au9Ou6XUfJlMBhUjGaERsXbP7s9&#10;w8loomb0LfDonwzORnNWReUoxBYoxhbIMXoyw0HJSNRHWixibXAv+l54OqnoHAgAWDEuXx4tdJSv&#10;xqCvZlKhJmN6Z7OMMrMMNKDXPgfvnE9yxZHtcvDgXvtsPJDYNrvCJqscvkSDfrMYCx1llbvmk/yK&#10;aK9Kq8IYnZkZ9K1JJtcmk2qQe8n1yeS6JGJdPKE2qrwytIQaWET2LyS+KqKGllQHFFK8cah07Are&#10;ziFB3PPIrrkkALBjNsE+E+hLcMypQF2dc/BeAOB8ItAXAgz2LSR74Uge+QTPfIJ7boUH0DcX6Ev0&#10;Zeg3EEcKwEFLCCwgBOThg/MJQXmoFByYVwH0Dc0nvi4gheGgJbzGEcMLCDFFZKBvXBEpHlJMAvfG&#10;FxISiklJRcSkIkJaKRn0m1pEyCgm5JaScgHApcSicky/xDICuZxIwROpFQQKHo3tpaAQKQQCsBdt&#10;mH4RfSnUSgqVBjtYiKRaKvVNdfXb6uq2xoZPba1j3V197991vn3zrqa6iUbpbGyY6O4a+vB++nMv&#10;fWaavjC7PA//Uo2Dl2bAwGiA5wx9boY+O01fnFvBKnRLiyuT48Da6U/dYx8/DLW+HW5rnejsAMRO&#10;dX4AAA+9A1I2jnx4N9PfuzI+sjg6tDQ6uDDUPz84sDSGqsdodPHw4OxA39L4yMrMzNL01PzI0FhH&#10;22jrW8Tp9tZpxqhgVOMFD692qP4XjGH/zy9bUefqdsDz+7G2llGQcDua7XniA1LxKob/HcAjWPtn&#10;KXi1/MsA8EBT3Vd3K2T1Tv4fbctoWivUN3iBvrhEX15ZBuMyVsudWFpkFFyX51dm5xbHFugA0aGh&#10;2c+L6D82LM+h0u08Kq3OodU3Py2M99GHZ+kzSzNz9JE5ent/kpq6x/l9pU/PNHBfKea5afviNn1h&#10;AC3iCx9R+nrpy8tz84tIPrNzK30D9NFp+uQIfarFW/ZiKfe6DuGdBM5j9qd207uH6ePwcWdsgD4z&#10;RKcP0ldGFqdmFuZnRhiDkCenKKG+jlcOp946SHmwo/Te9gCWffLHt9F7Guh0OH0APi9N09FyoCug&#10;X/hTLc7Ql6YQ2Rm/Kf8K+np5aWlhYgLNcDU6NjE6NgWHq6ob8nDl8CG1pKwqNj77zj2O23fZr998&#10;cuTYxWs3HnPzSh48fO7efc7TZ2/cuMUGgUc1tE0ePuTU0jICAHt7Bz9/zufs7C0vr25oYi0rqy4h&#10;raKqYfiCW8TB2ecyyz15Je0z56/fvPPo7IWrR46fPn4KPh6zXGa5c4eVjY2dm7G+rpmZpVNsQmZm&#10;TsmVa3fPXrjBxs4LWlbRMtPQswL08osqSilqg4GBuzzCsrcePI9PKyisqAIAm9t5JKTjaPXvG9/1&#10;NrT0eAdGu/mElRLrqxra4ct3HYPEyuYSQp2FndfTFyIc3OLcgrKC4sp6Jg5quuY5RaRXkcn8Ygqc&#10;fBLSSjpB4YmiMmqwn5Jdws4tKiKt+oxLBJ4Xjlg5eqvrWrI+4RGSUIHX8+S5EI+QHJeAHDuXGGgc&#10;Auc85xUHVHPwCLFzC4Lznz4XevCIm4NTWEBYCk+qHJ2E9wfeAPhVgF899EZgv5doW313/u9uQF9M&#10;v18BeI2+a/rds+fErj0n1gD8Zb0XskbfNf1iY33X6LumXxAvZG3nyymvTp1lgV8JjL5r+sVWOcLo&#10;+9WEz1ev379yHdF3Tb8YerEAfb9c8Qhb7gjc+yV9v6z6fklfeIshz7lQz2dubnFMv1+iF9qv9Iuh&#10;F9ov9YvRFyv8fqVfNTUjVXVjVU0jZazwq2usqWeipW8Kv/a6BuYAYD09M6Cvhbm9laWjgb55R1vv&#10;dOeA3MXrogePsx08EunuGRwc4ujlHxCR9PHTVBX5fUYULjEghZxLbXvbU1n3NiIry/F1iGNAsJa5&#10;7e1nL8/dun/pzn1OITEHLx+ItrGZtLKagISUlJKKiJTUS37+h8+e7dp3kItLiJWV/dAB5pTEnJJc&#10;fFFG6b7NB3eu2/0L028/Mv2y/sfNHq4BNEpjcTE5O6+s4c3HazeeKKuY/bruwHc/72Zi2vbtz/uY&#10;mLYz/bz3wImbB45fv3LtqZWNZ34uvvnNh/iIhO+Yvr95/UZOTs6bpnf1Dc14Uu2blp7m1n4qra20&#10;pIZMbKQR6kpzStKi4qJ8fIMc7LzNjM2lJTy1NMLMTOJsLTNdnUoDfSoCvArcHWNN9MDAkUYGUSYm&#10;SbYO+b6BFWExtfFJ9dERFT5u5Z4u1GDfqpDAmoiQuqhwamhwipVlhKF+hIFhnIVFqJ6+i4ysh6JS&#10;jLmVm6yyu5yavbiCuYi0sYiMGreQ0P1nnDdZ+Z9w8j7lCvMLlZdSVJJXe/aUi4Xl7sUrty5evbv/&#10;2Nk/Nu/Ztvfo4ePnN+44sB6My3xp++4jW3Yf3rRt/7otezZs2btp58Gde4/t2I/GC2zYeWj73pO/&#10;bzoAAP7l970//byLiWnDt99s/PabP777Zv133/y+eiv+Z9tf6Ts8tQAZmpyHYPtrGB6fWfqPAPzl&#10;3FdrmZheGJ9B9F3T7/8HffvGJiG9IxC08G/XIKPzc9/4+77x1r7JLwA8THk/RHg3sArg1mEI4R0c&#10;GYHgVzNWWN9X0NCXX/8ZgqEXAuwEc2LB1X3+MnnVPVhyq9BIWkywgNU15X4JXQiGaiz/dvwrQtM+&#10;YsEwDNeEp8ivQQsX4ep6i+o/EZsHyS0DlHeD1NaByveDVW2DAOC6toGGtr661p72T+Nv3vc2vO1U&#10;0TCEm9rQzMbK0d3A3FbP1NrE2tHQwk5N11hF21DL2EJaRVtRy1DH1MbK2csrOCIsPi0xC5dWgI/P&#10;xcfnk5MKK5OKqhKLa2Jw1ZF5VWE5NPfYEvf4UreEcvcEglsS2S2Z4paMSr7uiWUeSWWeyRVeKXjv&#10;VIJPGtGXgWHPVIpbCsk5EW8XV2YbW24XV+GQQHBJJPlkVPtm1Ppn1ftlN3pnvXFNb3BIqbdKqjeI&#10;ommGUxQCy8W8i/hc8l445nDYZ3M4ZPB4ZHHaJ3BbJ8rYp2s5pJo7Rnh6eseF2FdkmdYVa5bGs1dm&#10;ceWFsIZanc0J4Aowf+xpLWZhKGKsy2tnKiIvfkNd/q6Pi5gY3xEFsRNKkseTIhX83DiV5Q4LcK8X&#10;4lsP7Uv2X+RkTvAJHFPS5X4uxSdpZscqZ/dIK/yhVvJ12VeCZnHmQclOQe7pOW6BftzeDtc8zc6/&#10;KdIuTZAMsrmRGsBFSJaPdWELNr8bbv/cVf+JrvzTF1wPZfTNnms4PjEIu2sQe0Un+oJO1DmdSGat&#10;yJNaUSe0oo9qxx7Wid2nEQsG3qkZu10LGJy4WTNhs2YSZJt6yk711N0aKXs0U/drpRzSTjmsm3xE&#10;J+m4buJJvYTTevFnDRMuGCVcMkq8Ypp4xST1lhXuqmn+Wd20Expxx1WjzmhGX9aPv2EcLxyAFwso&#10;5XVOF3fPtkiqc8lqtkuoXr2H/7ntnwewXHiGfHiGUkSmalS2RkyuGurtnKcdlw/oNUouMkgqMk0p&#10;MUws1I0vAAxrxeerx+Wqxeagzs+xeepx+aoxuSrIwPnKaMJnNAAYAgbGyr/YlFdo7iuGfrEAZZFL&#10;0ZEMibAMRrs2A1am2Gof5tXOzMjADP1iAMbwDFeGZ1EA00bnozYuXyE2TyEmVyE6RwY8HJ0nFclw&#10;MlrjNw++hIPYJM9gZsTmuAJVNOK3SCupEABsmFZqnF5ikl5iBb7NKnfOJzrk4gHDTrlEpzwS7FjD&#10;8ZwK2HfJQ3D1xZGDS2jA2vCyylhCbTyhBumXVJtGqc2g1qVT6lJAv6T6uIqayLKqoEKKfyHZr4ji&#10;U0j2zCd75pHQiN/cCtc8xqxX2aj865ZHdsunuOaR4YhTNt4luwIbCeySU4FWA84neuUR0JrAjAWW&#10;vAtIaNBvboVnHsE7D+9fQAzIJ6J6L7wqHCm4kBhUQICAfkMYld4QHCmskBRVRIosJEXiSNFFlOhC&#10;UnQhIa6YlFhKjgfrlpASi/DJJeS0UkpKCSmllJRWTEwrIaWXELNKSVklhJwSYl4pCVdGLKwgMqq+&#10;5AoSlUCpJJBoJBINdWomkQlEFAZ7iWjmK1QIJlPJFKzwWwUGJlOoBBIVT3hTXfWurraltrqn9d3s&#10;8ODcyNB0/+fJvk/Tg/3w5fRA/+wQ0HRwbrCfPjlBn59dWZiDAINXpibnx0aWJ8ZBxSuQqQlUvJ2b&#10;QyvQLi4sjY5M9XZN9nROfUKrJaGFfAc+Tfd8BJQOvWvqf1sPdp0f+Ix8OzE6Pzq4ODY0PzSwMDKM&#10;rjM9sTQ5vjIztTI/y2ATY1tZmhseGEczWqEBwNPdHUBcRm9qVFVelXDH+0kGgNdgPNnROtn9cXbg&#10;81zfJ6xr9GpxGAkZvqt5HEj8d6N/vwQwVgEG/f7fBPA8AjD86Jb+BeA5On16Zbl/dHhoaGB+ATQ4&#10;M708Mk0fm6VPtfd8HJ9FNffRyYmpT3CYPr0ENF0coc+Mw0eUkVF6/+RS3Yd4RUXvy7sJ3Gdwt7Zl&#10;PmW24rxJnxmkj3TRhz/RZ2eX55bgKdDPd36ePjxBn1yijwzQJxucRQ9WcP/cKbgF//y416WT9I8z&#10;dHDx7NgwfaybPtm5OPZpph9AvjgJrwi+f3G6jhz54i7p5dWKSz+VX//D++r+1pgA+mTX4HDzEv0T&#10;XBoAPAukYhSpGfqF/DlTF+YrRCzMXcuMP+zS4tLK+MTsu9YOOUWNE8yX9xxAS4acPHP9yInLzOdu&#10;Xr728O6DF884hVluPjl/+R6/sPyhYxcVVQ0vsTwwNne+ceeplpaJgYEFP794QEDY/fvPoOXlFQ0J&#10;iWZn59HWNn74kMPIyOrWrYecnPzwgfLGzXuHDp/Yt//w9h17tmzduWfvoaPHmI8cPbV33+ELF67D&#10;RaysXBwcvNzdA3/9dcvp01cfP+Vm4xAA7oJIgabyagaqOmbaRjZ6pvawr2Nsm55X7uIdIqmg5RcS&#10;m19KpdS+q3nTVVnf4RUQwyeixBghrMrJKy2loHefjd/B7VVOIbWM9IZAayksr4WAlpMzS/TNHK7d&#10;fcrBIwYXVNQwAhK/FJBKzioOjkgCZsso68L1gcEsd9gk5DU9/SPBvc9eiopIqb3kl+UVVgQAQ/u3&#10;AGbnFn7KIfKUQ+zhE359YztFFW0itWp6fmF+eYkBYPiNwN4Lxva/C+A1/f4tfbEAgHft+7r2i6H3&#10;7+iLLfP7NX1BvJC1nS8nfGY+d+3sha/pu+ber2Z7hlxjDPT9kr5r6MWyRt+1ZX6/6vO8Rl9w7xp9&#10;2blFIfALwMktxsUj8aV+MfFCsB2swzMmXklJVQi286V+vyz8Yj2fgb7q6sYaGiZqGibq2iZquqaa&#10;umZaeuY6Bpa6hlb6RtYGxjZG8FutZ2Fh5mhmYm9l4Wxp7lRX3QJ3vdKN+ypXb3GcOB1k7+jp7uUf&#10;GhUUmTQwvAR/bVUWvwmwe+Vp7fPKLyIkIi4wMTEsK1PL0kZOU5/lPttV1idHzly8/ZhdUVtXWlX9&#10;OutDISlZbgHhh085rly/sWPP3i07du4/fExMXObUqYv8fGIUYg2pjPbaP+LiiUu/MP264ceNPzL9&#10;tHvzvt1b93t7BOIKyonE6tTUfE+PsG+/27pp8/Hd+y4oq9o8fCpxi1XgBa+ytq5TSmoFAd9UX91e&#10;mk8pysZ3N/fSyqhZGdnvP7QRSbTq6iZaVQuF1lxBaCQQm8vL6iiExipSQ2U5jYwrL07NiAsI8LM2&#10;9zXUe2VqDAAOMzWMtTTLcnUo8nIp9HRKNDNIMDeMNtSLNjGKN7dItXco8PYr9fMvcbMvcjSjeDu+&#10;jQxoCg+sDfWtCvYi+bq9iQit8HItdLYr9XTOsrEIVlP0V5KN0dMJVVGPUNUOlFP1lVHykVez4BeX&#10;u8cmduuBwK0HJzftctAxXRycphQSy/PK8tMLw4OjDQ0tpRXUWB+yX75+996DZyy37p9gvnjizKWj&#10;J84dOn7m8LEz0B46enr/kVP7D52Edt/RM5t2Ht6y48jPv+/YvO3o9z9t+/6H7f8O4PWrt+J/tmGl&#10;XUy/X9J3cGIOy5cSHp1a+D8AMEbfNf2u0XdNvxh9P49OQIC+kO6hyY+D4x39E6Dfd58nIADg+u7x&#10;ms4xADDpCwCXv+2HVDTDlwP4FrQeEsbg0jf9JW/6oS1u7Ctp7IO2uL6/qGE1wGMIRl/Mw9iRrw7m&#10;1X1CjsXG9/45/VVe/UB+w+Da2ODV8vKf6wOjdX0hlZ9Wv6R1plNQ+Rfom1vVmVfdVVDTXYjo21Na&#10;31va0M3Qbz9Kax+tFc35XP0ODfEtJteT696BfpvaepredcGvh5yypqmVnZq2vrKGtqqGrpa+ka6B&#10;qbaBsY6hqYEp/P6oyCiqyimrK6hqKmvoqGrpqesYAI/R3wNG1vrmTqb2ntaugdaer2w8wy29wz3C&#10;Mz0is9yj8j1icO5xxZ4JpZ6J5RC3+EL3hCLPhGKv5FKfVLxfOjEgk+yfSQnOrQrIrfTNpHlnUqH1&#10;z60OKmgIwb0JzKoJzKoLym7wz2nwyqx3Sau1TawxT6jSjyRrhJHlA8pEPHE8TnnP7bOe2WY+tU1+&#10;4Rb73C6E3zpM2SnWzCXWzTU4wtclJ8L0baHhQJVufTYnKYE1J/DGK8tzwWY3zRWuaMvfM9LhcbeT&#10;T4w0N9d9aaT5JCVST1/ltpMZu5PZ09c+Yha6t/ifb3rJ9quU0G550f3q4of42DZLS7I4+5pe537B&#10;oWH90jTipkoIq3ocq1KIsGGwtr2Xmb1eQKBqsB9PpPejZK+HAfonI6yuNhdoVsSKVaUpURJlyYmK&#10;ie4vAq2e2+hxiog80LQyeSSjdkfFms0s7Ir6qwtqYWdVQ8+ohTKrhQFQz+jGn9FPOqwZe0Arfr9W&#10;wh6t+N1ayTu0krZrpUC7VzvpoHbiIZ3Eo7rJJ/WTTxsmnzNMumiYcN0s+aZ50l2LpPtWyY9skp/Z&#10;pTx3SHvumM3phn9kX3bTNPuyXtIV3YTbJslsdplcrmDDWt3YSq2wcpNogntmg3/eW7/MutV7+J/b&#10;/nkAy0ZkykdmKkVlq0XnqkflqMXkasbla8Xm68Tl6yfgdBNxxklFeqDfhHytBNBvvgoSL5r7Cs5U&#10;AwPH5ilF5yrF5CnH5MlFItaCTkG/2I5UeJZUWCYoVzIyG30ZCUGIlQyDExiVYQaYZSJypMLRkrzi&#10;DOKiqaEZFWAAMLRwXDIiVwJOgEfD4FFQcabEaj05SzYqVw58G52nGJunEl+ghCa1Qr5VT8CpJaA1&#10;jdTiITjl2HyVuHzYV4kvVEDn5Gsk4jSSijSBwYmFOsmFWkkFhslFFhklttkV9rkEhzwixD6HYJeN&#10;t8vCO+URvXBk/yLKqxJqRDka7huDr4Y2Fl+dQKpJotSlUuszqPWZ0FLqk0l1sfiaiFJacDHVt5jq&#10;WUhxx5Fd84luuQR34G4BxSWP5JCJt8+qsM/GozpzDsElj+yCprkio5muGLVfF4RkvGc+3r+Q4pOP&#10;KsCYgSHwpXcean3zCYE4IiQYRwwtJIUVU14XkV8Xkl8z0AsJLyJDooopsUWkmCJCTDExoZSSVEpN&#10;KaOklpEzKiiZFdSsCkpWOTmrgppTTstm7OdWUPLw1Hw8taCcDMFVUIrx1FICpZRAxpOpJEoVfH4l&#10;UKuAwXgChILmeUb9n9HEV2QyaknAYhKZAvSl0qoZoRHJVSRqHY3W8fZNb1vrcFfn/PAQcHRxfBT1&#10;Z56dQQvqLCwgGs3PgXUZB6cRgLF678z00uTo/Mjg4ugwfMviyPDSyPDi2CgdnTa1MDY00/cJGyS8&#10;PDayMj422/8ZJAx8HW592/emru9Nw2R318rk2MocyHkSzlkaHV6Cb5+ZosMR1KF6Cp4X9ctEPTNX&#10;P4Avzc7M9oOi0eTPYODh982jjIHEwNrprvYZxizQs/AQYxjwVOeHqY9tM71di+Nj9AVky+Wp8Zne&#10;TtSVerVEDEhmjBD+AsAYerFuz5iBR1v/LAK/rYf2q7sVgr22/9mGwAtZRllaROhHgT/6zPg08ghk&#10;en56fGxidpLx3iwtLMK3ICGPz8yvjDOKxUtoaNbg3OjkwgRyJtB0YDLdwtj55i4i/8nGuzsrHx8v&#10;NpGjzwF9exjrAC+MzM4MLC2hntBT8HYvocuNDNNH6ixYN9A4N/Vw7SU9Phl//w69fYY+RF+ZHpqm&#10;D06hN3hiYqGXTp+kzyzNfR5Hvyej3ZHsLHUC15of7yKx7nC/dJA+/ok+3j0+1rZE756nD0zTl2bA&#10;U8j08BF5Fs2ehXXvxpy1+g6jL3p6uqBFdWk63d3Dl/n0BTtHDwDn5WsPzl26e+L0NV5BWdDvE3aB&#10;x8/4X/BIQAv65eQW53gpqqxuzCMgAwC+xHI/IiJJSEgqLCzu+nVWP79Q0K++vrmsrCob20tJScV7&#10;99hgHz5hP37MeezY2StXb27bvmfP3oOHj5w4cvTkgYPHwMC79xwEAMOjrKxPnzzhUlDQevFCaPv2&#10;g4cOnT538eb122xXbz8BsYBCVbRNlTSNdU3glQb5h8Zl5FcAejX0LUGtIGFyTQt8KKlt6iZXv49O&#10;zJdXNVZQM9E2tOcWlBeV1nzBJwNehVZW2dDDL+p1dKaNU4C8qiGxsrmgjGbvFiAspQIWAgOHRqfC&#10;1cJi0wUllLiFZIDfa0u8uvm+tnMJePJchI1TVEhCDa4M9AVpC4ip/EcAfvxUkOOFpLCYqpWd58Mn&#10;nAGvXmNvyBcVYAhjW313/u9u/1HtF6Pvl/rdu/fk7r0nvwIwht61YPr9k77YMr+rg36/FC9kbWdN&#10;v6cuoKme4S1e0+9f6fvlWkc3b6J5nq/d+nqgL6AXC9B3Tb9rEz5/1eH5CafgV1VfjL7wrsF795JX&#10;gvuLbs9fohfar/SLoferbs8YfbFBv1/pV1PTVEMLuVfTwAKjrx7Q18TWyNQOYmHhZGhojdHX1trN&#10;3tYjN6sE/m7RfvJS6NT523sPRbh7BwWE+L+KcPZ69bFrdHaMPj9E733bn5uAs7NwgQ/f+rZ2jsHB&#10;Mlq6fJLyZ6/fvXLv8aVbrPfZXwrJyLGyP9937CQ7D//9J88uX7918SrL5u07tu7cde3WXbgl7959&#10;cvzY2eSkrOwMHLm88kemXw7tOAwAPr7/1PdMP236fdv3TD+/CoxoetNGINRU0lofPRbcvOWErV0Q&#10;gfSeSG6rrO7BFdYRKlqaQTW4mtK8KjyuGpdWRsZVUkqoZFIliUzNyi7A4yura9+TKE0kSvO7lj4a&#10;uaWa2lJf2fymuqm1tqmBRMElJ0d6uofb2722NA8yNgwy0As3Nki0Mc11cyjzc892sMK5OWQ7WOc6&#10;O+Q4OaY72BX6+JR4e2Sa62SbauCdLeoD3aoDXCr9nOqCPetfedW+8ix1ti52tKQFetSE+BQ5W8Xr&#10;a0RrKKXr6xWYWaRo6YTLKQVIyllwcKnffWTAwSPP+pT1wMkLm/fWFeBbSfWttKaupo6izMLSIjz8&#10;Y+7o5L533yEmph927d5/4SLLsePMly5fv3Dx6sVL165cvQFHjp84ffDQ8X0Hjx04yrxlx8ENW/b/&#10;vmHPxi2Hf/5t108/7wIDf/ftJsj33274/tv/6izQo3P0kdkVyPDM8tD00uDU4sDkAqR/Yn4t2BF4&#10;CCT8HwF4cmr+rxmfmh+b/hv9YgAG/a4BGC16NDIOAfqudX5u71sFcMun8b8CuLxloKypr7ihGxhZ&#10;1thT/qa3oukT6k78FkkYWiAxtMBjfFM/nFnxBs4fqGgZZsybNVSGpo8eACQjGzf2wT4WOLJ2sPAN&#10;6iCNezNc0DgEAfdiQ4LXAh7GDIwBOJXWlVr1iZG+NFpvWiUc+YjG/VI7cqu6Mf0W1XSV1PXAay5v&#10;6KloBACjcb8UlM/Ut5+ozT20t5Cu6ubOd12Dja097z72pWTgHrNzPXj8nE9QTFFVQ0VDU0VVU0ZB&#10;UUZWUVpeQUpOUVRSRkZBWVZRRU5JVUFFXUlNU1ldS1VTR11DR0fXUF/P2NDI3NDE0sDYStvIAv4t&#10;U9Ezt/cMsfMKtfOOtPOLtg+IcwhOcnqV5hCS5hWP80ws9Eks8k0t9U/DB2WSXmVTXuVWBufQArOp&#10;AVlU/xzaq7zq0KL6yLKWGPz74Jw6Rhr8s+q90msdk9CqSCZRZMNoKtYFWtynWMCtkMs5j9Mx97lT&#10;Crtj8HMbD2EbP223cEevyAAvn+QA6/JI3TR31tZcvuacp8To65SkFyVR/GF2z+w171pqPzBQvm2o&#10;fNvHjj/QUSDUTTTaW9pA5oKJwpVYb8m0YBVvM07uexseXPhOlvuIpfJ1Q+FjQqwbZUWvGZircsgp&#10;vdBz5rWKv6EczGmcJGAayyFrfp+Ln0fwoawMi68nV0mKXID2kXgj5hynOxnOd3M8HhYHcBYGPI+2&#10;uJYfwO1reN1C/YamyiM1I5n7ojw3pWTvaVixKHpdVAg6Lxd0Vj7orPLrixoxV/STWYwzTmklHNdO&#10;OqadfEgn6aBO2j7t1L066ft0ko/qJZ7UQ/2lzxklXjZOumaahNxrnvDCOZvLJYvfNVPYPUvCK1vG&#10;N0fBL0/Ov0Q6uFrAm8bhWPLQMpvNGs4pkAjEq4RTrLLeWqbU2KdVu2fUeqVVBmRUhWRUrd7D/9z2&#10;zwMYzfMcmakQmanCqP2ixORpxKI5rrRjUednYLBBUpFuEk4bPBlfoAxUjkUAVo3JgW/RiMtXjc1X&#10;jMmByEWjoLorNgNWVLZ8VK58ZA5YVyoqWzYGpJonHZUDvhVnDDlWALsyOjPLROZKhyM8S0fCt+dK&#10;RqDOzIBhBOAwuA76RrnofFAuiBeOM66QJRmJJnNGs0MzOjxLoxWYchVj0FJGavEF2NpFeiklBqml&#10;hqklxumlZpllZullJpllhmnFRmklxmkl+slF+inFemjWq0K9pHyLjFLrHLx5BprtGRhsC/TNJQKG&#10;nfNJgFi/IkpIWWVERVUMAdxbxej2zJjqGc3zXJdKqU8h16VCSHUJ+JrIssogRuHXq4jqnEe0y65w&#10;yKlwy0czObvmEiFOcPGMMszAaC2lLEAvPErxzqd45ZM981E/Z1T4zSf6FZD988n+BRRIAI7iVwDu&#10;JfrkEbzzCX44MjxLMI70qoj0uoQSVkSOKKJEldAiiynRxdSoYviSFFNKiyuhgHsTy8iJZZTkckpq&#10;OTm9gpqJpyH0VlBzAbqkqgJiZQGhEtCbT6AW4CmFeGoJsRLcW0KglRKo5SRaBZlGoFSSUE2XRqJV&#10;ESmVeBIFj8q/QF0ymUIF7wKBKbABfYkkKolUW1XVWFvTVFfb+qaxpa6u811r17t3nz+0zQwNrkxN&#10;LI2Pzo8OL4yNABQRshbm0Gy9c7OM1VunUGZRQKfo5LHRuaF+NP9zX+9kf+/c0ACC7sTo0ujQwvDA&#10;3EDv1Keu+YFPSyODCyNDyxNjs0N9YNcxUOuH1omu9unPnxbHx9H1lxeXpycXhgfnB/uXxkYQredn&#10;l0F507CzQF9cXF4CCzEQvIJWfV0eH4HLzqF5p3vQSr9d7ZNdHwDDs72d85+75yCf0KhjbO5ocDK8&#10;HlRTRRt8sF9YHOqDkwHAIOSJjtZJNA11CzY7NAPAb0daVvU7jGq/jah3NDwKKm5tGv/QAge/ulsh&#10;jIv/jzb4080jFP4r8CdHE/MuLSP6gmvH0YK9AJSp2ZVxaBng7Zmdpn7uIH740PZh4sObydzMaleX&#10;UDylchx+sKjPMZ3+aTTHydLqysYm6UvdbHtIt7Z3RNqtjDWNTjRNI5Quds9Of1qhA58X4FkYSwnT&#10;J8bpo00G57+vZN/18cWhsoeni0X56R8n0ZDh2f5FOjodsjDXSV8Zps/Oz/f008eG6KMfPS7vJLAd&#10;GRQ+S32wL/jeFfro4HxvG50+vEzvXqR/nob3Ff6Q2PRXCwtoCDOm+lVqMWZ4/vOLkZGhhaVFEL6j&#10;k9s91se9faNJqXl7DjBfvHr/3sOXwOCHbLzXbrEJiSnJKOhY2Hg4uATcuPPMyS0IMOztHwk2NjFz&#10;Ulc3lJdXt7JyunbtnrOzN4jXwMDixInzAgISd+48fvlS8MyZK48ePb948cb589eOHT996PDxbdt3&#10;b922Cwx8ivk8fGrcuWs/5Pjxc4DkO3fYxMUV9+49vmvXkZMnL91hfXbxKuvpS7dv3ucAhYrKqIFC&#10;QcJ6pvYyyrqBYQmEyqbYlDzYScstw5VXvvs4kFdMTc4sc/EKk5DTEZPRgjxiF+LglgSjyigZKKqb&#10;whEuATmwK7+oMr+oIijXytE7t5jc3N5HrWtteNcNqK6gNsqp6t9/ygOP3mBlhx2At1dgZDm5EQj9&#10;8Jkgj5CCoLgqXBYALCKlAVf7dwCLc/CArIQBV4/YBASElTR0LADArA/ZTS1t4CZZQD0P0H3CeCP+&#10;3NBb8399+wrAX+l3DcCgXwzAu/evTnb1VwCDftcAvLbML6bfNQBj4oWs7azpl/kiWuUIAPy3w33B&#10;vV/SF1vg9wZjhuev6Lvm3q/oiy109GWf5zX6flX4xfT7gl+Si0+Sl1/6r/rFxvpiO5h+MfRC/qpf&#10;JSU9rNsz1vMZ06+Wlpm2trmmtrmOgTXqwmBkq29sZ2Bib2TmCDcRxMHBx8LCxdHeB+Ls6Aetv3f4&#10;WPdwqIH1i2Nnmddvfu3mExYc7uMf6ujq1/5xuKW+c6BjbKZ/cbRn6k19W0JyhraZxVMBQRV9Y0Ep&#10;xUu3Hpy/fu/eU85bj56xveQ5dOrMkZNnrty4c/LMechx5tMbtmzdvmPX6TMX4Mbfs/fQ99/9sm3r&#10;7mJceW5G/h+/bty5adfGXzft277/6L5j3zH9sO7nP3794fe05Kymxvbi0prahm5KZfvpc/fLypsK&#10;cDWgXzKlrbS4oRhXm5NOKMuvriO31uKbaaV11PI6XEF5STmptqGZTGusqmmlVb0jk95SyM0U4lsa&#10;6U0VqaGe1tBS3/K+oakaTyhOS4v18gy1sgwwMgg2MQwzNYw000u1syj1dSv0sKe98iH6e5KDfUu8&#10;XNNsLHHubvku9hRfJ4KrBcXDluZlX2pvUmCph7M1hJA8bfOtDdOMNLIsdPNtjXKs9LMtDHBWxmGS&#10;Ilnamtk6WumamglqanbPOKSZz8tdZJG8dEPsym2+CzefnLxE75toxtcMt30qSM3FlxDweGJWZp6x&#10;selp5vNMTN8yMX3/00+/rPt946+//v77bxs2bdqyft2m7777AY5Dvv9pPdN3vzMx/f7Lb9t/+mXb&#10;jz9vZ/pm8xqAv/t2A2T1VvzPttEZ0O/SyDTod2FoEvQ7NzgB+p3tH5vrG5+BFvYHxsHA6PjgxBwA&#10;GDPwVy3G3b+2AGAso1NzkJHJWSxr6/0OjE72j0z0DY9DeofHegbHUefn1fLvWOvn0XefRv8E8L+P&#10;AW5Bs0DjatH8ySX1XUjCb3rXasKEd0P4lmEsFc1DkPK3g4BeSvsk+cMEqW0cGzmMYRiCwXjtSzgT&#10;C6FtqqJtsqx1srh5BCSMzTKdXdPL8DCqBufUosmiMyrRkGC0xFFVX1J1X3LlZxRaDyIxhNKRU9OT&#10;X9ONw6a8quspb/hU0dgLITV/JrV8ghCbe1GaeohNXeSmrtr3n4m176rfdlQ2tLI957l97xFo9vyF&#10;K0KCYlKSchBBQWF+ASFxCSkxcUlufgFJWTmQsJS8kgwwWFldTk1TQUNbRV1HVkZRQU5ZRUldTVVL&#10;XU1HTV1HSRVNEa9vZmdgbm9o5Wxk42pk72Hi6GXm7GPm4q9v76Pv6G/oHGji9srM87WFd7iVb5SN&#10;f4xrWCrEOTzVNTLdMybXP6koJKMiLJsYnkMJz6G9zqYGZVJ8UkguseU2EcXmoUXWMUSzCLxucImq&#10;b56sR4aES6qYS4qoS4yIa7CYs6eKm79dUPirsMiEML+iGLuaNKN+okF3qVRF2M04+6OZPvfi3dgC&#10;zNkKovWs9e45mj1xNmMzVrumJ3dBU/K0suAxQ/mrmiJnw92kg2yEfa2ElPjOCz06JPX8tAz7UYXH&#10;O/UEz6qKs3LxPVE0tXmiYsUi53RHI/iShOs5PmN+TQdFY3Mu4SeCoiwpKQYxwcJBumcKXVhrI/hj&#10;jc81JopkOt3Icb2VbHc1x+uRgdBm+ZfbTLUeqGq8FFTgfaEk+VhR67qs7VUZtyvSrlelPW7I+9xR&#10;e3VfL/qBSfIlrchz2rGndRKO6yYe0Us5rJd2SCfzsE4qs37aOf3Ei4ZJV40TbpnGs5onPrJMfGKV&#10;IO5XJOlfJB1YpBhcrPa6RDuiVD+yVC+KqBXdKP+qVsSzgtcxX8AFJ+NfrhtTbZXW6JzTbJ9S5Z1T&#10;H5jX6JFQ4ZNQHpxKWr2H/7ntnwewYjhgNVMhGg39VWH0glaPQnM+a8bn6icUGIAhE3EQ3YQC3USc&#10;Wly+GpzA6PaszAAwSFgzvkA1NlcxOlsRjsfmq8Tkq8bkK8eAilGtWDk6Vyk6VwFhOBswLIMqwGh+&#10;ZgCwYmSuLKMvNBrByygay6KFlNA50AKkJRjjh2VB0SDb6DyVOJxibIF8TB64WjYyRz42Xy4WRJ0r&#10;Gp4lHJ4lii6CJr6SjF5d3Eg9EaedXKyXUmScVmqaVmqVWW6dVcboz4y3ZxR4nfJJDnkkOwRUvGMu&#10;waOIDEesAaW5eMc8AlJrNsG5gOxWQPIpIgeXUF+XVsYSalCINfGk2gRSbTyhKpFYA/QFAyeSauPw&#10;NbHlVdFllWGMcb+eBUTnXAjBKRfvnId3zyN54cgeBURPHMUjH61p5JJDcsoh2Gfh4TQPhnv9Cql+&#10;DOX6F5CC0Jhesl8+KbiQGggH80kBBUi8ATgSmti5gBhYRIUvQwrJrwoIfqkFrwuJQN+YEkp0KSWu&#10;lArujS2hJJbTksppyeW01HJKGp6ajqelV1AyCZU5+MqccgAwDeiLI1YWEiuLiFWFxCocvrKQUFlM&#10;oAGASwm0clJVOQmsi/RLpFYRsZG8qEczWtUI9gG8ZCoFTfyMpn6GLxCFayurGqurm+prW5sau1pb&#10;Brs+TvZ9nh8Zhnai7/Py5ATqxjw9tTQxjgDM6NWMzILWbZ1hoJcBYAZ9QbNg2qne3uH2D6MfP0z0&#10;dM729y6OozrwyuT4wijqQT03PDjT/3m67xNgGK6JarnzM8szkwvjY0vTk4xVcFC1ieGe5eX5afh2&#10;kC1kZWqSPj+/AvSFICkt0JeXGGXglRVQ4cwUPAV6DbPTK4jl06Du2c/daDVgbE3g3s6Z3m6GflEf&#10;6YX+npXpcQDwytIKYvDC7NLY4NLAJ9AyMHim++N0V8dEZ8dUT+dE5/uRNoBu89j7lrH3qz2fR983&#10;YUOOp7o75vu65z91wbN8dbdCVu/k/8EGPwvg6gTKMvx0ZtAPaH5lGdC7ONb5iT7FoCn646I1GEfm&#10;6e9Gl/1xOCk/p1NqonsFuVm45TgFDKVkHbS03AyM7DvaP6Ga8PAKfXSu+pW3yUGmBr6jg3yHM26u&#10;C9B/bhukbRpjFkSJ76Wv9NHpH+boY1hf65nF8ZFZ+vQ0fbxZl/lb4ouDDdxHMx6drDbRpH8ep4/N&#10;0Rf6Vla65md66YuDC2PN9Nlu9F9GxifRsOEPlY7Hf8Tf39H14kjF7X3ZInz0geH5Tx9XFgfo9O4l&#10;eu80fXKavrC8BBeBd5bxfAwAo98CDMBIXmhvamqirw+YTV9cWomNSwKa1ja8Gxqdu37zyY1bbCzX&#10;H7E/RzPiyivqWtl4JKUU5BUQyypq4BO8vaOvsKji6/DkJ0/5XkckMjNfMrewZb3/xMLSjuXabV4+&#10;YY7n3Ndv3H3OyXP+wtVHj9kPHT4Bx8+eu3z8xJkjR0+dYj53997Dp884r9+4A/qFD98nTqLK8O3b&#10;jyB37z4F6mAABvxcvX7/3KU7F67dv/XgOegF0AJ0AasAg8HDoBcVbVNwKegXT3tTUEZDaxol5YVE&#10;pqrrWnJwi5+/en/bnhMnzt5gfcJz8drDpy9ExGU1pRR0sDWTeIXlOXklBUUVjp68vG3X0TMXbl25&#10;/hAI9PS5IMiESH3ztrX33Yc+Ws27xuYuSlWzk1vgS17Jx0+F2TkleAUUBUVUX/LI8gkqSUhr8QrI&#10;c/FJQeCEFzwSEE5usedcopBnz0VFxNUMTBwcXPy37tgvKaM4Pb80Po0GXf+vgPfrDdPvlwD+j/QL&#10;2bPv1BqAv9QvRt+/6vfwqct/q19A71f6XQPw+Ut/o98vuz1jAAb93r795OadJwDgtW7PmH4x+mL6&#10;XQMwtsYvBOj7X9QvhJsfLXS0Nu53Tb/i4srQYjsA4C+rvhiDYeerns9AX2zcLwBYU9MUA7CWjoWu&#10;oY2O8ap+DU0djM2dTM2dIW5uQXZ2Xh5uwZ7uryAOdt4WJk5tdW30aXqKq4/Ms5eRPoF+nv5RUUmh&#10;4QnNzd2fO0cbaO+oJTWNlS2tzR+pVfVJWbkBkdGmds46pjZ84nIs955cY328/cDRE+cv/bpp6x9b&#10;dmzesWfPgcPM5y7uPXho49Zt585fvMf64CrLLbgNf/zht/37jmzesN3HM2DTH9v2bN+3Y/OuH5h+&#10;/P2Hddv+2L5l3dYNv2z8nukHLXUDEqWpgvi2qLSOVt1eWtbwvm2ESGqhkN/hK96UFdc11nU3N3yi&#10;kZqriM21lNbG2vaWli50cza3E8h1dQ3tjU1dNdUfKmkt1ZXvamgtVdQ31ZTaN7VN79+2tr55+4ZW&#10;mRsZHevuHmJtE2FjFWpu4qetGqKnnmpjCgCuDQ8EA1e/9i90d4wx1Em1Mk000YvQkI9Sk8o01ca7&#10;2UBKnSxKnC1w9ibg3jwbw0IH0wI74zRj7QQ95XQTnRI70yRVuXw9jXQ1hTR15Rw9HS8+XuVzF+TP&#10;XRRlPid28boEy70zv29N8w2d7Rp8U0Ztq31bnFcYGx3n4uQqyC+0c/uub5i+/eG7H7/75ntov2X6&#10;Dtp1v62HfP/tD/DQt9+CgUHCPzEx/bJ568F1f+zZuPnAT7/s2LDx8P8BgKfm6ePzSxOzy2ik7tTC&#10;0NTs8MTcAFqOaKZ/fApa2B8aRwVbOD48MYNpFmQ7PoN6OE/MIv1Ci/V2XhXvJLIuaidmx8ansYyO&#10;TWEZGZ2EDA6NYRkYHIX0D4xAPg+MdvYPdfQNt/cPf+gbafs8/O7TUEvvcPOn4ebekTe9w409Qw3d&#10;g3WdgzUfB6o7+gHDgN7iN5+KG3px9d35tZ251R05jLmXcY2fUf327WBR81Bxy3Bp62hZ63jZ+7GK&#10;96OE98N/TenbPiwlTZ8h6JqQxr68OtQRGg0h/vcWjfWtQoOEMys7UTdp2scMamdaZXdi1eeEmv7k&#10;uoGU+sH0huFsMHPTaEHTMFowidSeRf6YS+sqrO4tru0tq/sMDC5t6CxrRCl50wV/FszwZW97yhs7&#10;8Y0f37T3+QRHPmJ7wcsjePf2PRV55TvX75rom2mo6tjbOomKSCqraKhr6yiqq/OIiAlIydx/zvVC&#10;VJpPVuXOC4GXUirsAjKKyvramiZSEsqiwnI62sZSkor6+uaqatpqmnrS8kqKqhqG5ub6pqbyqsqq&#10;2prWjo7axmaaRpZm9m5Wzl5mtq4O7v62Ll4K6rrmdi6mNk5K6trGFjYmlrbKGjqmVnZGlvYu/sHO&#10;AaGuQRHur6I9Xyd5h6X5RmR6R2SHJJUFJZb4xuR5hKc7vkqw9o8w9w418nql5uSn6uCtamFn6eIQ&#10;GOxakOmXFKyOi1amJssXh/O6qB+ItL2Z7MX5yoqtKFIr/ZVqTIicmeEdd4eXGYk6Jrp37C3YtZRu&#10;6KjcttBh93aSdjQRUpVi5XxwXJTrihgXiwTneS2+8/6mQpLc17S0FMTVdO+Jar3QD7ir6nNPM/Ci&#10;hCWbuo24mTWHNB8r12UJ5Xu21i+slc+SoqTIkaJ+GkeCdA4RQ9nKg+6H6h1wltsaYnI5yOqRsdJN&#10;V3tZDS3RFwIcElo6z5RMnms5XeFTZ5OxlDN9ZeKbJWMZyWPw6qaix0Ul75OqASd1Ik8bpZw0Bv2m&#10;71NNZNbLPqeXcVkv5bZRCptVKp9ztoRvkVxwhXhgmXhQueQrvEwYXimiQi2qVDu6WC+6wiC6Wi+i&#10;Tvt1pXYoRTeMahxdZZVQbZ9c55vXHJDbGAAAzq4KzKQGZpCD08mr9/A/t/3zAFaIyJZDix6tzn2F&#10;BvRG54JyNeL/nPsqoQAArJNQoIMmf87XiMsH9CpH5yjFQLKVohhrAoN14QiaOzoPDKwWVwBUhjM1&#10;4lBJWS0mRxXAHJUDAEb1YfBtdC6j5zPqJi3BALBUVDa0GH1lIlArG706mRb6luhsBbg40BpVd9Ei&#10;vWqon3M+BPZV4grkYnKlwczwvQz9KsTmM3pEA4CLdJPRKF+j1FKzzHKbHFRutWHMa2WbXeFcQALo&#10;QosKvCXU4LJK30KydxHFp4jiXUDyAKYWUNzzSXAkoJgSXEwOK6VFV1RHl1fG4quBvvHEmgTGzM+J&#10;5PpYYl00oSa8jPa6hBpaTHtVQgspqfTFoRG/rnlE1zyCRz7RO4+IJrIqpnoiBsNDRBdILt49n+iF&#10;I/mAbwspwObAQhAvCa4TWV4ZCs9bRHlVRA0uJDN2KK8KSa+KyCGQYkpIESW8hBpeQgnNxysbO/kl&#10;5cVXVMWWUiAJZdTEcpTkcmoavjIdX5mJp2VUULPxtBxiVQ6hEpV8UWiA3kICrZBALSZWFpOqCvFU&#10;aEvJlSUkWhkRq/1W4ilVaNAvw8AkFDStFWZghF7MvRQKjUqjwQMUaltLS+f71ncN9R+a3/R+eD/Z&#10;37c8BZqdXBgbnR0eRJ2EEXGnoQVeol6uqCvyDOqtCpmdXgZzTo4DfZdGhqc+9Q53tPe/a/nc3DTW&#10;+WF+sG+1AzMoemFhZWF+Gbi7AIidW54D984xZmtC8xujEi6j1gc7K2iw6yIKMG8FpDeLBD45AU+0&#10;Mj+PVvlZQpdCXkKnoUGxy0sL6MoIz6vlKTgHVY/7e+cQTT+CeAHAgNvZno6Z7vYp8HBf7wr8QZaX&#10;0EXgUrMzS+Oj8GoB8AvDQ4sjwwD1Jfjzwh9wcmxh+DN873RXOxpazOgLPdrWPNbxfmGoDy3yNDo0&#10;86lnfuDzV3crBHsx/5MNGAj6HUVZmaAvTdPn5lcYi/miP/7K8gJ9chZ1PBtfprf108NT6sQMPA+L&#10;CG+U5lqnyr9VRXI/txwzm7KQopdLIE5Ky+pN1yCcDO8GfYE+Uprjd+GPLukL77j2x7Hv4uM+flf3&#10;2TUr/jt2chk97xNo9d4x2ekFtKGxxWn4lsll9Izdler7mYhchyq5D8c8Ofw+wJo+OIQAuzxAX/5E&#10;nxuhL02sTLTRZ7ros+hHh+abxidb7WNq5jnc9nQf/u6xUhUlBObx0aW5IfpyzxK9Z4o+OkWfWlya&#10;Qj3qZxncBwYvMPp5/2nglZUlyMIC4Hh5bGJ8cXlpdGwCOOrg7DExveQXGAHsvHDpLpqxVsXAxz8s&#10;ORXX0NTe1Nzd2zdOpjZxvBB09wyRVdBUVjUUk1R68UJATl6F7SmniqrW5Ss3QLxg3QcPn547f+Xk&#10;qXNAX/Dtvv1HgL47d+2HfZZrtxSV1LR1DO6xPtq1+wDA++Yt1lu371+5cvv48XPg3iNHzm7Zsu/E&#10;iYuQrTsOnjp7/fLNR2uL2Tx4xguSgYBeQDVSitpahtbKWiZmtu7hcRkA4IDQBGfPEFCuhJwW+BYM&#10;/IhdAKwLAH7JLw0HhSVV+UQUYP8FnxS/qCLLzcfHma9C9hxg3rHnOBj41j12MSnVi1dZjcwcrew8&#10;oZWS0wTQPmHnZ38hoqBsIiiizsYuzi+kLCSqxsUrA74VFFX8C4DFn3OBgcXgILRuXiFqWsbffL/u&#10;7v0n8D5A/l8BeK3n81fl3y/3MQPv23cKALxrH+r//FcD//u4XwRghn4v/0cVYHDvl/Q9fenmmcu3&#10;zl26BQBeG/r7Zc/nNf1+BeBb9/7lXuDuWqV3TbwPnnE/ZOd5xMH7+DkfBNCLufcr7kKL7bwUkOIS&#10;lOYWkoHwCckK/Hvh9/97rC+Wv052tdbnGdyro2Ohp2dlYGBjaGhrYGQHv04G5o4mFs6mli7m1m6W&#10;th42dl4QJyc/iLtrkJdHCDAYdgJ9IxPCElMDIvprmuc/wd+i06MDY3m5JRFhiWUl1P7uUUgNqRFf&#10;TE2ITQsKDrOwdVTW1uMVk75y5xH8fC7ffMB88drlm6zHmM/tOXh03YatGzbvOH7i9OUr1w8cPMx8&#10;+iwAmO0p+7Xrd+De/Pa7n+8/YDt65NSO7Xv37jn0DdMPO7buAQZvXb/t1+9+W/fj+t0bd+38Y8cv&#10;361jvcdZUl7X3NqPK67KK6CQqS0kYlN93cemNz21Ne1FhZV1tR1vGnsryhurq9oraa3UymZKVRO1&#10;Cg0Arqp8V13VWsNIfXVbffX7+pp39TVN9bVv6msbIG9q6ppI1IKYuCg3zygn5zArC18d9SBd9URb&#10;E0KQJyHQg+jvDinzcsqwNQ/VVHaXEonSVonWUU0w1MqyNilysS11d8A5WmVZGZe62Ra7WGdaGiQb&#10;a+XamkVpKRY4WGaZ6mUZqMUqiiUoS+UZakXKSabqaGhevaJ7547oqTNi5y9xM59/eOTkuS27e2ve&#10;tlFrqcXl5YXFYa9CXrBz/PrjT98xMa375dfff/4F28fy47dA4e+wfTAwA8A/b9iwY//+k9u3H/72&#10;mz+YmNb/9usuMPBv6/Z8/+NmJqb/6iRY2CzNYNfhaVSeZdAXTUk1MIrG5aLyLGLwFIPBKFghF/kW&#10;kzCglxHsS+yhtTIvAHgcZQZaBoNnGAZGGB4anhgaHoeWweBxBoPH+gbHugaGOweHOwZGGAYegrR+&#10;Hoa87R2CNPUMNnb113X2137sq+n4XNU+UP72M6bWosbe/Pre3NrunJqu7OrOvIbPKI39+W8GCpoG&#10;cW+HCppHi1pGCB/GCe2jpLavW+L7MfwHNKF0RdswoXW0/P0Q/t1IeesIUvTfpaABTbL1r3m2GE7O&#10;qf+c8248491E1rux7Jax7LejkJymodw3Q3H49wn41lRCWwa5PZvyMa+yG1fVU1jdXdTwsaiho6ix&#10;s6ixu7DpExb442RTW3FVrQXEevh7g4dX6Miho/fv3OV4zCbMI8z/QkBUQPwZ23MlRbXnnC+fPucM&#10;T4iPSEqx9vRxDAixD3ht4hZg5Rtp7BaiZuaqqG7Kwy2pqKAHf3tcv/5ISUnn2TNudg4uCUlZYREx&#10;IRFhCSlxBSVZFXUFZTV52FFUVZOUVZBVUJVVVBGXkFVQVNXU0pOVU9DQ0NKDTUfXzNTY2NBIW0vD&#10;yszcxsZGQ0dbVU9bQ09Pw8BYW98C/qHUNbTVhr+FjJ0MzJzQ3z92brZObvYe7i5eHs6+/oaOfjo2&#10;nuZObnaudslJAeWFQUVp1tQcy6xXEjmvxP1NWYMsHofb84Q5CCX7qXhb8fm4CpoYP7SzfuHsyGdh&#10;wq6qdIuf66SMxHU1hUfqSux8nBcf3jnGev2IlPATWZFn4jx3PawUbI2lXj6/85jjGbesJpus8Us9&#10;7/tqbs8NA88Kah55/PKZgsxNjutPeS4Iipw1N2ANc+EMMGWJsLmR7HY73Pz4K/298VbHEu1O+2js&#10;DjA4Hef20sPkqYOxgLIsB9eL+5y8L8W0De6JyN7iFOaX0dEycpVRseSXNedXd2RTc76h6nZOzZdZ&#10;+/UpwwQA8BHdjP0aqcz6eef0s6/opyIAmyfz2GeIeOSBgcUDKkQCCaKvSOIheJnXZYphxWphOM1Q&#10;nHFstXFUrWFEtXFElWlUlXV8tVNKvVt6nW9Wg19WbUBmdWBmZUAG5f9vACzHWPgXGKwUCUDNVIjK&#10;VIlCU0CrRmdpx+YZJRUZJhYaoEmw8vXiCwySCvVTinWScZpxwFpAabZ8dJZCVBZ4WA3AGQMwhhYx&#10;VSOhUDsRB9GIz2eMHway5iug6ZrRjNByUTkAWtmobGls3iwk4QzpyCw4AkELKaHprHIUYvLko3Ol&#10;orKAx3KM44oxAOw8tbg8lbhcuKBWAs4opdg4pUg/uVA3qUgnsUgvoRBepHFaiREq/JboJxXqMQys&#10;n1asn1pimlZsnlZilV1hlVVhlYkMzOjhTPQtpIRVVEaUV0VWVEUSqsPQOr20QEb8i2n+RdSgIvLr&#10;UjT6N7IcrXgUi6+Jr6iOgxbcW1ETWVHzqowWXEoLLKYGFFF9cWQ/HDGwkNFjGa1gRPbMJwKq/QvJ&#10;/gVEnwKCN47ojSN5FyIGw45fITkQZFtMCy2hhRaDnylhoN8yxOyocsb6Sdjg3hI4TgkrJoN4I0tp&#10;kIhiSngxOaKUGltWKaJsZOHxKgVkXkpB9d4KCDW9ggbuzQbxEqvySdX5pBocqbqIUgP0LSJXl1Bq&#10;wLrg3lLyqniLiVRoIaUUWhmZhvV8hhYLnkxDRWAAMNYRmjHLFQXES6NVUlcDhyAtbxq737/vamnu&#10;bm3paW1ZrfpOI3POjw6DgVHhF4g7OYYADApFj04hPc5jfZIn4ISFkcHJns6B9y29bxshg+9bJns7&#10;F0eHUKdogBBjDSRGWfeLj9DoAzXjyNLiytwshA7t/BwaSIzKwvNLcAR1+EVPsTwxji6FekHPrSyB&#10;fgFLjJ7YywBiZOIVRCV08dUnADzNTC2PDIKB5/t6Zz93Tfd2zvf1LPb1LPT1Lo4MLU5PoOmT4RsB&#10;kWjuroWVJcAwygq8WvS8qA82akGb0+Pzg5+mez9OdbZPdDCmyOp4Pz/ST5+bRj+B2Wm42src9Fd3&#10;KwR7Lf+TDeAxRUddkSfoK9Pwk1qeW16ahcDOxMrSx4X5Ljq9lU73LWi8J2p1j9NCwS5hl5zUbzqi&#10;P5nJ/KqvtI5fYfsTlVtSLgouKTdVDNwJpNz+4eZlxiTSNSVeJ3/MY/k5++E2xxeHhIxePgs3uh9r&#10;edZRXdzXn1PBRELS3EjdtaNlAH7e8INHP+26ApNDTLSXe6ncu8KebO9PdaWPfabPTKKVjJZG0Tuw&#10;tMwYQjy0ND1Inx+lz3/qLQlzOMzUzn+k/dmhsrsnayys0VzUU9P0lUn60qellU9T9OFJ+sTCyhjq&#10;UwDPMr06IRa8LfAeMgy8CuBPn3pGRobg/QUDL6/QX4dFnT5/qbKmkVrVePPOI/Dt9VsPUjNwuGLC&#10;5Ay95/MInlRbTqjMzCm5zHLHxt7jwePnCso6zGevqGvogn6fsD2/c/fh9Rt3IcDd8xeuHj5yEj5Y&#10;X7jIAuiF/UOHT+w/cBT2b9669+Ah28VLLNu279695+CVqzfPnL30+7pN69dvO3r0zJkzLE+ecO3Y&#10;cYiZ+crevcdPMF8+fPzi2St3r9x6fOnGw4vXH7DcYbvByn7t7lMwMKiGV0ROXE5DSFJZTFZdTddc&#10;Q99Sz8QBTRMtICMkoQLWffpC5O4jrmt3nj18xg/6hYhIqSlrmsqpGPAIyQGMxaXVXvJK8AhI333A&#10;eYnl/tGTl4+cuAQ7h45dgPbkmWvgYS4+SREJZVAxQFdazlBCWu8phwSfoJKwmDonl6SQqAqvoCwD&#10;wJJwqRc84l8CmJtfWlJW0zcw6tqtRzt2H7l09WZLW8fU3Dy6X1d/K/9Xt7/V75cAXtMvZO9+5v+o&#10;ArwG4C/1e4T5yn9UAV4D8Jp+Iecv375w+Wv9ftn5+Uv93rnDdusu223W1W7PAOCvir1f6fcJJz9k&#10;bbgvAHhNv4BerOT7pX55hGUBwIKMKa8AwFi9F0MvZE2/MjIaX850hWVNvxh9sT7PX+nX2Nje0Nje&#10;2NzJyPJf+rW297K197Zz8AH9uroGenuG+nqHebq/AgZHvk4uyChRFJDSEJG11TO1N7Epx1XMTi22&#10;NLW/qW9tafrY3z3c1zUC+40NLXX1b8m02qz8IksHj1uPOOAnDz//E+eunLrAsvfQMcjhY8w7dh/Y&#10;f+DIsePMu3bvPXP2/CnmM1euXjt67NSOnfuAbXBvwh0K9+zxY6d//20jSHjdrxt//u7X9T/9sWvD&#10;zn2b9uzfvHf/1gMH9jHvO3DG0cGvra2vuvodLp9YXdlCJb+hUZoa6j401HcAgyur2yprOiiVbaUV&#10;9dTqFgjot7Ia6RdSW/0egvTLAHBdbXNdbVNt3RsIGLgGT6UVVuRFJ752dAkwMw+3toywNAnSVc1w&#10;ssp2sixws63wcSEFeJR7O2fZWyaY6sca6cYY6kASTA3SrM2ybS2zbCzSrUzKPJwBw9k2pimmerl2&#10;5uDkJCPtQBmRCEWxQHHuUCmBFC2lGEWZfDMji0cPLNmeat+5p/uYjf/MBbajJ9mYzwvef9QMnwAK&#10;S14HBoN+t27c9MsPPwJ0f/jm2zXurun35+9/ABLDDgD4++9+Zvrmx59+Xrd58+5Nm/b9+AOIdz1a&#10;A+nbLUzfwD54+L8KYDQudwYNze2fRMNxP4+j4bi9o2g4LtZ+GkNzU8FxbKqq4YkZLKvE/dPD2JcQ&#10;7FFMyxCsDjwKH0wmZkfG50bGZ4bHZofHpgdHIJPQDgxPDAxPQds/NNk3PNk9NN41PN45hHpBfxgY&#10;g7T1j7/vG3vbM9zUjcq/9V0DqALc0V/V3lfZMYBmw3o3WN4yAAwufNOHawSO9ubV9WTXMlL3CYJc&#10;Wv85u2Egt6GvqHmoqHkArRj8721py0jJuyG0mHDLYEnz8J/HhwreoLWC/6PkN/Rjyavvg8D1Y2gf&#10;omkfoijvI0jvwvHNoWVvXpc0vi5uiClvjqtojse3JBFa04jA4LZsansWtT2vviuv/iNqG7rzGnrz&#10;Gz8VNHwqbOhJxb8htXzStXKGv4Wustzas2vvhTOnWS5c4OXkfvn0pZykvK42mFZZRVX9CTuHuIK8&#10;X1iEtqWNirGFmrm9obO/jr2vlq2PrW/0q8hMv8C41xHpcUl5YRGpPn4RIWHxji7e+kbmmroGckrw&#10;L46kiJgovyAfByf7/YcPeASEn3C8fPaCj1tAhJtPVERcRlVNGwwsJCwuISmtpgZ/L8nJSMkqKyop&#10;yiupq6tr6uqo62qra+uoaumqqOspMf6LtoIKtIZKaoaqGobqOkba+kY6Rkb6xka6puaqxnYyWuZa&#10;ptYqmqp+PvavfExfuapEeSq+shVM8JKKdBb1NOTwNeWPcVcNspUzUHxiZcprYvTSwoRPUf6ug424&#10;iOCVJ/ePiAndEuW/I8J/7+n9c4/vnX/+6JqKnIC8OA8v92MNfXVRNYUXMrIs3CIv1C0fK1s/Rjp1&#10;4NJ1eCCpeJPj8QP2y7dvbBR4tlVPcr+b3hkTuZ0ZIewF4Rwxzhdy/K+Xvr6d5HQ81HhPQcC9aFuW&#10;FF9uF70HyqIsYjw3ZMSeS0kLC8mKn71x7fLtWw8eswsJSj5l4xeS1FYwcuPScb2v5XFBw/eUVuhJ&#10;g/gTRhlH9LIPamedMM49ZZR5wTD5mnHiA/NEDptkLscMPtccEf8KIX88BHbAwzJ++Qq+OYo+OTqv&#10;KTqvqRC9MKpRONUipsouvsYxsdottdYzrcorrdI3neKfTvbPIIGBV+/hf2775wEs+TpDOixDMSJH&#10;ITxbLjJLPioLA7BGTI5OfL4+Y/lfoC/sa8XmaiXkaSUWaCcWoAmiEwsZnZ/zFGNylKKyVWOAxAWq&#10;MagLNDBYPQ6nFV+gAUko0EkEDBdqJuDU43FYL2g51C8azdssHZ2NeRjECyQG4oJ4lZFy0cTOIGrY&#10;UURPkacYxVhhGJSO4RnsjWafLgBa6yUVgIHN00utsyqccwmuuQT3QoprAckpj2iZVW6cVqqbiIOX&#10;rZVYqJdUaJBcZJhaAjFILjZJKbXKqHDOIwWXVUehGa1Qx+Z4Uk0soRZM+7qs8nVZ1auyqqBiakgJ&#10;NQxfGVZeGc4YBhxWRgMJg5MDi8h+RVSIdyGirFcByb2A7I0D61J8gbuF1MBCalAhFb4EGwOqQ2AH&#10;R/IvJPnhyL44OAeEDKeRgoupaJGkIspr0G9ZZTjgluHbqFIaSgk1GjxcUR1dRosqo8RWVMaWM1IG&#10;9KXFl9GSK2oVjBxElPTSyiuTK2gZ+KosQlUOoSqPVFNAri0g1RSRa4optSXU2rLK+jJqXQmIl1JT&#10;Tq0th5ZSg6fVVFCryymVZVjIyMBwBE+pqiBXYvotJVAwA+PJlWRKJQXoi+rAYF4ajYo2aOEQFTxM&#10;pdRX0toaGvs+tI319kwN9s0MDcyPDC2Njy6Oj86NDAGA4Usg7uL4yMLE8CJYd3R4BTyMJmSeAoUi&#10;AI8MTfR2gX57mhq639T3tzZPfe5BFVRA5tICo8aLfp8ZnZXXPkKvADIZ3J1FUzpPjkOQrsHYjBme&#10;V5YXl5cXkUVRbXZseXwUsjI1jubcghOA3xAgE2Pp2dXtX5/QV+ChlQlUm10Y7J/r/8QYRTy8PDa0&#10;NNS3MDiAJmcCUy0tLsFrQONqQcKM0jHjCsjUADnAMPALXgAQd2JsaWxwbqAXm2Rrpqt99lPXyswE&#10;4jGqVKMKNuSruxXCeDH/ow0ACCTE1gpaXIbXM4f+i8DSLPzhO+jzNPqCU1M9i6PrTjHtmypeKpZ5&#10;6u55p01N1pvLM5lJ/2KmecLI+YZR8D3TiFvWIcI5uRzZCae8Hc7ZGXLb6fs6a9mfZKJyHiLI3NNg&#10;OynhpX/K2+BQkNnFV84X1Q15VZzNDcJNVb0+tgzDT2tgdJo+NkgnZ7y+tqGec0f1i00Rj9dNFLjT&#10;J3pQpZc+h1YYnqXPjdJnpsdX6FNjc8DcsSX60MTbtFc3fqh+uL723o7EC/s+hUXRh+dWJqYW4dTF&#10;wZXl/in6KAB4jj66BG8EXAkbxIwBmFEERkHb0hxSOPxaLM3Crw2dPjI6zickGp+c1jc4FhOfZufo&#10;cfHKLfjHuKt3qIJYlZKe5xvwWtfA/PlLgSfPuJ5y8AiJyrCxc9+9/+TBw6cg2Husjw8cPHbp8vWj&#10;x5hPnjoHOcV8Hlpw77nzV06fuXjt+h34hH3s+OmDh47BR/ATJ88cOoz6P4OB4Rw48+DBk6dPX+bl&#10;FRcWlhUXV2Rn57t/n+PazYf7D589evoq88Vbpy7cPH72GuTEuesnz9+4fPPR9XvPAMasbNxgmwfP&#10;eME5/GIK8qqG/KKKMkp6oF9uQVk+EYUnz4Ve8EmxcQorqBlJKegAjFW1zQHAGJLBPGBgUUkVjL6n&#10;z98ECZ+/fPfO/edXbzy6effZjTtPHz3l5eaXkpBR5xOSu3aTU0xCV0BYjV9ImZtPluOlqLC4MvsL&#10;YdAvF5/4S14xBoDFEYBfSkBgxz84xtDUYefeYwePnLl555GmjmEFifqv2+t/d/tSv18CGMuafvfv&#10;Z4bsO3B6z4G/X+/3q9ov0BcC7xTQF9PvGoBBv5Cvar9nr9yGXLhy5+KVf5v1aq3nM7j3S/revfsU&#10;cof12Z37qyN+v9QvuBej75f6ZXshAAH6YvpFkzx/UfLFWky/QF9eETk+UXkBEXmhL7o9f4ne/+JY&#10;37Xezrq6lkBffX1rjL4mJg5mZqi3s5mVm6m1u4WNh5Wdl42Dj52Tn4OTv6NzgKtLkKdHaIBfFMTb&#10;87WfT0RSXC6hpEpLTkOKVyzYI0DoheDJQ6ckhKW83Xzpy/SRwalqWn1pEbEgv6T5bVt93dvmlg/d&#10;nwbTs4t1jK05+cQu33yw99CJDVt3b9yyE/S7/o8tu3YfuHT52q3brCdPMl+8ePno0eMnTpy6dfPe&#10;hj/AZgDgM5evXD907OTuPQdOnjp74vjpdb9t+I7p+w0/rt/1x/adv289unU/y6nL187fvn3j0a2r&#10;9+/fYsNll/R9HKwiVr+pfUsqoxErKmurW2rq2qrrP1Q1fMTTWglV7yg1rbSa1qqa95Damra6GlT4&#10;bahpw1Jf21pf11JX11JT/xaCGF9BbalprsNXpb2OfuXgFG7vEGZt7qulFmWqF2uun2pjXOhhTwr2&#10;oob6EoM8S71dU6zMw3V1vOVl3KUl/JTkg9WUA5QVPGXEo3U1Y/Q1X2sovVKVTzbRTzDUSTLW85ES&#10;DpAR9JHg9hXnjlKWStBUKrO3duPhsud8YfaU3Z5PUP3hY7HrN2Ufs21kYiqOS0yPjLQ2NQfhgGx/&#10;/P4naNd2Nqzf+Puv69YOfvfN998yIQD/+vNv36Ai8A/ff/fb+t93/rFu948/bAUDMzFtYGLayPTt&#10;xm++37x6K/5nW//E7OeJqc9j071jEz3DE13Do12DY51DI1jL4OgoHO8eGYMWSNw3Oj0wOjk4NjM4&#10;NjU0jg3lRehd24fjqOP06CT8AwQZRFNJL0DQQOLxeTSomJG+0Vksn0dmIJ+Gp7F0j0xBuoYnO4Ym&#10;2pGBJyDvB8ZBv1j/5/quoVpG/2cAMO3DIOn9ELFtBN86BAYuaR4sauoHAxe8+ZxZ3QXJqO5eS1p1&#10;LySF2vG3SaV9hGD7yZR2LEnkD2ga579LCrkdSzLpAySJ2AaJJ7e9KqkPLq0NKqkLLK4NwFX7F1QF&#10;5FdCYggtscR3CcTWRNL7ZHJbKrU9ndqRRuvIrO1EqenOqu2BZNd359ShvtyFdZ3F1W0P0EzyAvDv&#10;1+lTZ04cOQwAZn/0RE5SlpebT11VjYODQ0JKkpOb67ctmxW1dTxfhWma2agYWRs6+qmZuysZu1p6&#10;ROpZebn6ROmZulo5+eeXVFnYeVk5ets4e4dGxge9jnwdFQv/HEfHJ4S+Do+MjkrNzHoVHuvo6mdm&#10;BX+HOOsaWMrIq4mIyAgJSwgIivELiCoqqPLyCPLxCKooqUtLyoHApWVlJOWkZOXlZIHESuoKyloq&#10;KnrKavqysuoy8hoKChqKKppq6prq2lraulqa+vp6Fk5qRnb6FvaaunruLra+rhYelmoBdmoB1nIR&#10;ziqJfvoexmLe5nLJITZ+durm2qIaSi/U1bggQgJ3jA0leLhusD2+IMh3X0L0ubK8sJQYt6jg85cc&#10;DySEeYX5Xrzk47rMwXlNROqWlPINCQ12LXtWBfMHCmbPlEzkzO3UTI0MTRQf3d4p9nSLBveGEMNT&#10;LopblHiYJF4w+VgcK4h8GOV04rX1vij7Q/aKP5tL/KDD/7O92illvn18D3Y/vbmP6/FFvhd3nz67&#10;xnr/oowEj4K4gKKYiKqMvKamoZyWhZC+42Ntlyuanqe1gk/qxZ40TD+mn3VIN/2ocdZx49QzRomX&#10;TeJumUQ/MI99YpXAZpXM61XC41nK41HO614i4IITdcqSdEiFyHrgZD2LFbxLlXxL1QMrdILxhq/x&#10;puEE+wSqYwLFJZHknkzyTiX5pZECMiir9/A/t/3zAJYJz5CNyFKMygb3KqOhtlmqMdmasbmacagX&#10;tEZ8nnY8Wv5XO74AzY8Vl6cRn68em4tsHIczSCrRjS9Qi85WiclWZnRyRl2jo3OUGaN/VWLzVOPz&#10;0fTLYGPGUGGdhCL1uAKlmFylmBz1+HzV2FyF6Cw4DU5WgBeA+k7noym4YvLgIVX0XAXAZtTGF2jF&#10;wbfjNBJwKnF5yrF5SvBdqHN1vlZ8vm5SgVFKkQUCcLlLHgENsi0ku+NIbgVEdxzFOZ9knV1hmFai&#10;k4wDABunormvgMS6iYW6yYUWmeVOaIgvJbiE9rq8OqKiOgpfHYOvicbXAHSj8dWRFaggjOiLBwzT&#10;gkpp/kUUbxzZA0eE53LOwzvnoWV7Yd+1gOiaT3TJJTCG8lLgtEC4bHHlq2LaqyLyqyJKeGllRFlV&#10;aDEVuBtURAkqpAQUwglAX0pIMQWr/UIiwNiltEgwNqSUFgP0BetWVMaVV8WUU2MqaLHl1ER8ZWIF&#10;LamiKqWiOq2iKo/WYO4Vcv+lWFx2cQGlLpdYkwfipdWVUOtKqXUVtPoKal0ZrRaCr2qsoNWV02rL&#10;adWEqlpCVR2+EvRbBdbFQqTVEIC+1GrYIaF9OFhZTqSWESkVqwCmEchUAnltnSMqY/AvtGjJ32pa&#10;ZV111ZuamvampuGuzom+z4i7o8MA2pnBfmy5I5SBvvnhITSl89jQzEDfLGASWRSwiiZkXp4Ynx3o&#10;H+vuGu1sH/rQOtrVMT8yiGw8z1j0aLUuCxuj2Iu6HIPiFlCxF86ZnoQWDdwFrAIyx0cZw4zHUHUX&#10;ULrA6CY9N4usC2eCkCcn6FOT8IyLoyNLE2NoRmg4AQyMJoVaWkHL5KIO1SDnZVDrzNTy9OTy9NTi&#10;BHB9El0H/DwyuDgyhICNXgMIfB6Vf+F1ArNQz2q0jBPqX8149mVU/l1A1ea5meXpiaXx4YXBT4uf&#10;u+Z7OxcG+9CrQhxdBEij6biWl766WyHYn/x/ssEPbxHoCz88oPDCEn0WzT22sDjTT58rp4+yxfkw&#10;GSvu9Hc/7OJ/SsdH2iqPRzdsv5LyPluNPZ5Gx70dr9r5H1FxOmEU8Cy74mlr5Y2O8mudFXcaMtXr&#10;s+0jzHXPf1MhcCaVh9VCkOe2hurPWqpMBqq/GxuoZRDs42gG+pGUku5P/UvA0v7FZfrC5GxOWMSF&#10;34b4D354vj7uwQ/0+nB6dz2qz8+sLE3RP9QtfWxBczkDzsfpy2P0mT5618faaJdTTO9e7mp7eTr0&#10;9K7B1Cz66MLsyCiYeWV6iE6f7Jvqm6bPwaeaxYW5sqxqZ+PX9mbeFUUURhd7+GOjH8Hg4CD6ryH0&#10;hWV4wxbnFpZQNXJsYpxAob4Ki4T9waFxZRVN/4AQ5tMXXodFBwWHycopc/MInj13GSgL3L1779Fz&#10;Tp7rN+6Cfq+y3IKPzvDB+vyFK5s2b79+A6B75hTzuR079165egN2Tp+5AC0c53zBc+Dg0cNHTpw9&#10;dwk+ZG/fAfY9/vMv6+FZDh85efHijatX7wCBLl689ewZLxsbN2BYSlbtNisHWPfM5Ttg4LNX7kJA&#10;vyAu8BiQ+OL1B+eu3sNKxNfuPoUz7z5+CRgG8wBshCSVJeQ1pZV0ZJR1xWTVYV9KURv24Qjsi8qo&#10;CUupSMtrcXAKX7/55NqNxzdusV299vDi5XuXr94/ceoq85nrJ5lZYOcKywP250J8AjLcvFL8Aip8&#10;/Co8vIpi4pq8/DI8fFLwIp9y8KCFUljuXLh889ZdNrjahUv3Ll15eJeV88ET7vjkHLDxz79vPX7q&#10;krySJgQ+eaSmZff1D2P/CWtpaWkR7g7GwGzG7+n/xW2Nvmv6xcb9YlnT74EDpyH7D57Ze/Dv1/sF&#10;+n6pX6Av5NgZljX6rukXq/0Cfb/U77mrdyAXr969zPJvg37Xqr7g3jX63rv3jJWVHXLvAcfdB/+a&#10;6erLki+WNfo+fSkIecYl9FXPZ0y8ayXfNfpis3wLiSmK/rmuL+j3S/RikZfXxuiLzfD8lXt1dCww&#10;90LAvUZGdkBfU1NHc3NnS0tXKys3S2t3cK+lvbetoy+ir0uAk1uQi1uwq/srL8/XPt7hQQExr4Li&#10;Av2jIfHRWQU5+ISoFB4OXmsTGx1VXZ6n3KJ8YndY7spJKhQVlCUmpL0KDg8Pi8lIz01OykiKTysv&#10;I9k7+2gbWQlJKp5nufv7xu1MP/z267pNu/Ye2rlrP9xlcJPC/bhjx64LFy6xsFx/9OgJAPiXn9d9&#10;9/3P+/Yfvnbr7tGTpzdu3XH52k2Wa7f27j7w24+///HDuvVgOaafD2/aw3r+xvPbz84eOGOuZWKh&#10;bfrsxkNLLUMqrryrqa0GX9lc11JFbSDia8rxtQTa29rmHnJtG62unVbXVlP3AdJQ1w5prP3wpq4d&#10;S2N9W0NDW11ja+2b1VBIjU0NHzqauxopdVmR8YG29gEmxuFW5mGm+pEmumDgDHuzYm8n0C8h0KPM&#10;zx3n7hJuoOcoIeYoKhKgohylr/NaS91PTspNTChIWTZCE3WQzrQ0yrU1SzbW8ZYUCFKSCFYU85Lg&#10;D5IVTdRULbK2dH350uLhYxt2TndhUQchEY0nbLL3H1zYuuWVlbWbicmLp+xbtmwD2X7//Y9Yu3Xz&#10;tj/+2AgAxo58990P338L4kUM/uG7H3/64WeGhNFg4HW/bdu14+i2rYd/+XnHL7/u+fmX3T/9uhOy&#10;eiv+Z1vP6HTnKLh3smN47OPgeNsAGnz7vn+ovX/0w+BIx8AYtHC8fWi0c2iic2isd2iqb3iyb2ga&#10;2v7hmf6RqYGRWWTdP1s4Asexc5BpR+ew9I7MQnqGZ75K99A0pGtwCtLJSMfQVPvgJLgX1X77J1rR&#10;OsAA4JGG7mGk387h6o7BqvaByg/9awAubx0pbRnCAIxqtm/6M6sQetOruiApld3JtK4kaickltD2&#10;t4ksa8ESUdoMCS95iyXyP0hoQT2WkPw6yKu8WkhQfrVPHtknj+ibT/EroPrjaIFFVUHF1ZAE2ofE&#10;yvZEWgckufJjSlUnlqTKj8lVnVhSqrtSqzszqz9mVbcTmvssPF4DgG+wPj12nPnIocNXzp27cv7M&#10;qSNHnj99xvGMne3JI1NTYzkFWW19PSFpqdNXWSxdPDxCov2iUmV1bQITCjQsfTWt/DQtPQ3t/FSN&#10;nLTM3V0CYiJTcaLy2sa27ia2bma2rnau3h6+wR6+gW6efr6Br8Kj4jNyysJjMwNex0clZsN+Uhou&#10;OjYzNiHTxz/My/dVaGiMgYGFrIySupqOvJyKtpa+tra2hpa6iooSGFhcXFJAUJSHW/DlS0EFeXV5&#10;BVUFeRUFRWVFRUUFJXlFRXk5JUUJRTUpZR1ZJQ0VVU1DXT1XaytzLRUPc31fSwN3Y41QFwtHQxVX&#10;c53IQFcPOxN3R1M7Kz0rC20bK107GwMnBxMzEw0LUx0LUz1VJWldLVV5aQkhPm7W27eePX7E+Qz+&#10;Mha5wC1yW0n/MKc4i6T2PXmj+3KG3BpmAur6nq9fB4V6BPvoy/Ict1U446Z48JXWfg12Jp67TBys&#10;TNI8TF5WB2O8ztqo/GQgzhRqc8Tf5JCv0Slfk2vqgvvleI7yPjz0gvWYFN9NcZ4rkjyXlIXu8t49&#10;dfPodqmXbAoSYjKK6oLqRk/ULVjUHM5r+pzVCzttmHBCL+mQVsIB/YQjhnHMhtEXDCOvG4ffMo64&#10;bRJ52zj2mWPBM8fCZw7FHHa4FzY5vJZpghaJAuYJwnaZQo65Ei44Oc9iJd8StYBSrcBS3eBSiwiC&#10;VSTePqbCOZ4ABvZJI/tn0lbv4X9u++cBjBYxispWjMxE0ztHo2WQ1GNyNKNztOPytOKBoHlawN04&#10;oC9aAAk9CqCNzgEJa8Xma8bm68blw6NqsTmK0dmgX0Tf2DxoFWNy5VEf5lzZaHgIQIvwDOdrxuPU&#10;0NVytZMKtMHVSaiDNFYi1krA6SYVGQGqEwpR6RjQC0ZNKtJJKoKHQOBwXCepWDe5yDClyDStxDKj&#10;1CazgrFMUbk9mmYZrSfkkU/0KSR54UhehWSPQrJrPskBTbNcDtA1R6mAHavMcou0EgCzWXqZbVaF&#10;Sz7RrYCAuigXUQNLaK9KqKGlNJBwOJ5RFsaqwRXVQaWVcFmnPIJtVrldZoVtNmG1E3UOWjTYMRfv&#10;kIt3yie45FZ4FRB9cKTAQmAtFVWPi6mo63IJFWQbXkYLK0UB6AJ6AcYhRWTYf11CxRKO6FsZVV4V&#10;XQ5tJeiXAeCqeHxlQkUVJLGiOrGiMomAkoKvTsdXZ5GqcdWNvnEZtzmE7D2D8TVvCil1pZX15VX1&#10;5ZXg2zpSdQO1rpFS20isrCdW1cOX0BKqa8m1sFNLqKwhVtYCd9FAX2o1uaoO9slVtdTqOgilqpZE&#10;qyZRq8i0aiywT6SCgSlExlq/JDT/FZVCplEp1CrQb1V1Y011S339hzdvPn9oG+3tBvcujo3MoTV+&#10;+wDAE597p/o/T3/+NNP3eWFoYH5wYLK3BwyMmIoGA09D4PzJ/s/jPd3j3Z3zQ/0rkwAfEBDQkTGO&#10;l5EV+Kw8P7cyN7M0NT4/imbSYvgZaZY+9a8JtOBSiNagXNT5mdEvepYx3hj1fEbjjbGTEZXRukoj&#10;iMRwwjym5fkV+BZgEoTRYxZ1ikZqZKgbHoWLTI6tjKI1mQDYaBzy4hx6YeDe5QVk3Tl4hajrNePF&#10;zy/Pz0DQ/gIyMHw7vMil0aH5vp6F/k9L42PI3ow/1/IiXAGNWP7qboWs3sn/sw0Vp5F+UZ2VPj0P&#10;Bl5YmOulL/CEux4PtdmbG7y/KGFfZPQJx9fsxrG8puGXrKwOOuqst1bZaql/ysxln6bjdsv/H3V3&#10;AdXmtu0NP7vusttd91JvodAiLW0p1CkUd3cnuLu7u7s7JMHd3d3dqdHSAuWbK+nm9u0573fvGOec&#10;O8ab8d9rP3kSAgQC/LrmmsvzBi7rxmjZxfelZ5eK74wSxPrw6iHaWg/3FPLd96Cj1WWXFHAIlG8b&#10;EOzvJU9JfRmJe6Tv81bZ2SwA55lXlr8w07jx/f3G56FkL+crmGH2M00vdgY/37LRHYXKmDc2Pn7e&#10;6G7/qiIWpKMUbWkdNP1peezLx48b3yeW+8brY0IfbW9+fbTl7XU/ijMzhOyNr2vrayura8QNm758&#10;mvn0cXF95dvG5/m5GT/7OG0ZBz1VG0drz8W5L2Dg9wuf4Qu4tARghmcBdccC/YKB136sf1n52js4&#10;VFBS2t0zACirrKqH35Fi4jKvXrMKCUvQ0j2+T/3w0uXrZ85eOnjoL/hL+tFjJoAreJjqHi3ZlRsX&#10;L129dfvuHXIqcO+Vqzdv3CSHqzS09OBeHl5BugePiauVFIhlzxcO/3kMqExx9z4lFS08wpGjJ+GA&#10;kvIBOTnN1at3ycjIX73iAPNQUzNQ3n987tIdIBZYFwx8+95jCIgXoEtJxwQnQVwQIDHwGG6C+zx4&#10;yvyQ8e3j52gD2BcsqAKWNAEI9P014nLqpLCyCbFxiIBvmZ6zA1whT56ywPGjJ8yU9xiu3aCGkN99&#10;BDxmfMb28jUPN48C6FdCUktcUh3eCkgmIi73+OkLhmcvmd9x0D95xszK/YSR+dUbHhq6F0zPOege&#10;vRIWV2B6yXbxCvmlK+TGZvZGpjaGJtYiIjL+AaGdHb2kOo5leCX+AAPDF4VYPfEfu/z/0PdX/V68&#10;eAdy4RI5PP+/0Zc09wv0/VW/pC/ENXK6f6Qvae4X6PurfoFnkHu0T6np/o+aZ9KsL4TkXhJ9mZhY&#10;nj1jff78HdOLd4wv3v2qXxJ6Sfm75hnpl0hfQQjQl6TfzWpnEnpJ7t2kL7+YgoC4opCYoihxxa+E&#10;hMomfUnVzr81uNpc6KuhYbLpXtJ8L7gXAu41NrYn0dfCwsXKys3aGlU72zj4WDv62zkGODgHObmG&#10;OLuFunmEu3tG+PnG+nhH+/vEhgQmhQYlB/knhAQkRoWlxkanSUooWBjZaKvovXr88g3Da+anr6VF&#10;pG/dIHdydAsOiQgIDDUxtnS0c9XV0JeTVtLUMVXVMJSQURUSk+cTlHjHwc/MyvmKmY2bR5CHV0hM&#10;VEpURJL59dt3LGzktynOnj63d+/+P/4At+3+Y8u2i1euUlBT/3X69OVr12/eunP58pWzJ84c2//n&#10;fszOA5gdlw4cp7tETn/57lvKJ2rc4sbwFL3mMJNR1hQUj3TyGGls765pzkvL7mzpHh6cqarrbO4c&#10;L6pqr28dbmgbaW5FaW8dhnS2DnejDHa2DXa0Dba3D7Z0DDZ1DjZ2wTjc0DzU0jw82DszOTgHv6oT&#10;A8JCbezjnOzDzQxDDLVD9dSjjbVTbU1zXGzz3OxzXe1aYyLL/bzxDrYEB9tyX6/WiJD2qLDW8KAs&#10;S6MsK4M4HRUvSQFXIfYgeZEAaUEPUS4fGVE/BQl7PnZHXs4IedlELNaUkUnjPq31a1ZvEXFHPiGN&#10;5y9FaWilGJ9ay8jKc3Heu0MBP9z27D5AavJMyvYde/7AbN+xcy+ch+NtW3fBuHPHXhKJidkGdzh0&#10;4OTli+RXr9w7e+b20b+uHTp8efe+s9t2nvj5UvzvLoia82iitXdmsXdqqXsKNZ3qnJhF7ZenF2CE&#10;833T7/tml4CjoOKx2c8TMx8nZj5Pzn6anF2emvs8NfcFxun5r0jF819JZ0i3js8tD89+HphZJqV/&#10;+jOkb+oTZPPq5pneyY+9U+/7ic2fibsfve+eXOqaWOwcX2qfWEL6HVtqHl1sHJ5vGFqoG5wH/VYN&#10;zJX1zhf3zoF+Czpn89qnc9rR0l9cC6p8zmyayGgcT20cIwE4oXo4vmY0rnokpnrsHxNeNkhKWOkA&#10;JLSkHxJe0huY04agm/37iPb+wTfC6I9r8M9qQq2JMht9stB8L7jXN68O0BtU1BpS0h5a2hFW1pnQ&#10;MAKJrx/9mbpxUqLB5LWjsTWjsbXDCbUjibVDKXUDabV9oRklL3gkH71kh59mAOBLFy7eJyenuHnt&#10;ysVzt66RiYoIsbG/5eXj5OJhf/OOmYWTnZaBcfefx6NTsxW0za09IqQ0rC09YpWM3LRs/VTN3bRt&#10;fLSsvfXsfENT8wPicHpWbh5BMQERyd4hsfZuAY4eAQEhsV7+oRY2ruGxOP/QZHvXYBunAA/vKHfv&#10;cCe3IC+fCG/fyKCQhIiIFFNTeyEhGQ42QYiEuKyAgICQMJ+YmIi0tKSioqKamoaWJtp4SVZGUUZa&#10;QVpaVlJSUkJCDO4gKiYoLCrELSjIJybBIyAsLCQuwi+sLq8izM6tJiGrJ6+kIiKqq6AAPxmxcjJG&#10;ulrgWxNjPS1NLFZNCauqbGlprq6mqqenY2Vprqur7eTg6OTkZG5qZmpqro7V0NXV19LQVjcwZVfV&#10;l3MJfqNqImzsxKVmwqmip2BkqW9rFxQemBTvF+6j528j7Kz1xEHplhbnXhX2bRIcWwU4/3A0vx3m&#10;/chG94yf9Y14rwdmSn8meTIE29A5aVOKvNor+PIo68NDb2iPiLJcZ6TYyf/itIXiS3tVdjXuR4bS&#10;3JzP6V+9ZOIQl3ohpfJQXo8Wa0Or40ujG0yuHnRFOeCCiv8l9aCbWoFUOoF0OoH0uoH0OiF02uEM&#10;JumPTbIem+AZTQgvjDLeGCax6cez68fyWqTz2xDEnfJkPYqUfUuxAeWaAWUAYN3AIoPgAtOwIuuo&#10;Esf4CreU6v83AKwYgVeKxIN+SQZWiMApRqA+WKrReGwseJWgFoumZJWIfZ4Vo9CdFSJxijFgWiKJ&#10;Y/AgWLinfGSWNLG2WS4GrfWVRSGAfiVRhTPCsDypcXQMXjkGD5xWj0fzuqpx2cjSsdlaiQUaaLOl&#10;fJ34fI1Y0C96THCvdkI+8BgOICpo9W+2RkKuYUoBmNYeX+6eW+WZV+VVUAN89S5Apche+VXAVOec&#10;Klt8uUlqoW5SHmjZMLXIOLXYNL3UKK3EGG1xVOZIqHTJqYZ45tXC23rlV3rlVnijjYuqfAtq/Apq&#10;/Yvq/YrqfAtq/QrrfIvqPQtqHbOrrLNKLTJLLDJLzdOLwc8mIHDiPkb2hArnbOIDZle4oRXFaA2w&#10;f151cEFtQH5VaFENUDaqtB6NJWh2FzyMKpyLasOKwMY1JBKHIR7XhRXWwD2jia2kgb6xpQ3x5U3x&#10;8CsQUtaQUt6UVt6UWtGYXF6fVF6XXlGfWdGIq2wkVDclF1a9FVISktfKragrqW8ur28rR8ptrmpq&#10;qW1qa2jtaGztrGtqq21srW9pr29ur21uQ2lsrW1qrWtqrW1sAetCSO6ta2iub4Sxqba+EfL3br4N&#10;gFzUBZq4BvhnFXR1XU1NXW1NLei3sa6upaGho7m5t71toL1tsr/v/cT41/kZ0C+gFyQMmR8ZWhgd&#10;BvSS8mFs9P3YKCqBBv2CJ9HkLZqY/boAv6DGV+ZnUYky3IRKo5fR+li4Dxx8XSZOny6tLM6uzE5/&#10;nZ1cmUfMJk35Iu6imeRPcIxMi0qgl5FCf6z/AOygls4/e26htcTEYuk1uNt7VBG9/om4MBjOf19B&#10;0iZWysLl5+vn5wVOrIFv10Gwy0R1E+eNUUeu1a/E+mdUVEycZ17Z+EoEMGkBMNwfAfgrenAIKHcF&#10;fSJI6R/fo/vAO4J3inY/JiH5+2+vVsjPD+FfucBnA8QA/UK+/thYXt34uvr9+/fxjR88cV7nwyyO&#10;FQZfaiPsifJ7kEJgsox8ZepHbm9xykljj7XCIWvNK1YO5yzcTwWGkdXn7RlKP7CSd+h97t3FQsXJ&#10;EhVfdVOmv3AsFJFveFxk7V5peb9Kr6KtqLpbU8nS1kUdm84YHCeUlf0yNYwm0um0tepLG2UzLIfj&#10;4+PJtLvTnuzyEzm98Z7weWNhZmOj/8MGoXAaK5WoIRWHlXd4v7g6N/9hY/37+oeJSUJw4N0t1YyH&#10;e4UexjPTfWqoXf+GNvxdXV9ZnoWncWP24/r8KkAKPr313MRaUxVPc13X5FgcPPfA/pXlNXgGvnxB&#10;xc8/0H3QTPS31S/A4PWNtU9fv0zMzBaXVKwT/6FDQlyGi5PvLsX9O7cpL128euL4GTraRzeu34G/&#10;+a5dvUV5l/r0qfNwBv4COH+BjNhZ5wqg9+YtCjiAPxllZBUtLG0Li8rUNXTsHVzcPXwAw38dOwUB&#10;Hh85euLkqXNnz10GRV+7foeahh7+6r53j56DQwioAwoCDr14wQY6orj3BMQL3KV68AxGIC5wF6x1&#10;7+FzGEFfd2kZqR+9BABfvE4FMPvrDNmJ89fOXyUHhsEfKPceMtE8fkHH8ApoxMIlxCMsLSqjAkyQ&#10;x+oqqOlB1DVN9Qxs9A1tNbXN1TRMlFT0efmlwcD0j9/cuEV7/uKdq9fvU1A+vk/DxMDIysomfP0G&#10;vaSU7otXvILCCtJyas9evr109QYbFzevoMBrlrfM79hEJWUeMbwEGD+gf32X6gk4RFxGiZb+ORUN&#10;AxevmLqWMbwVmFlb21hBEWtv51xWVkb6inxefv/x0+J/GsAk+v6q3036/qrfS5fIIRcvU5y//F+L&#10;fjfLniFA31/1u1md/uui382yZwh8LX7VLyUdfE2f3qdjpH34e6tn0sQvyb2b9IVvhpcv2Z+/Ymd6&#10;+V9lz79O+ZKySV/4WkNYuYV/LXvenO/91b0k+gpKKAlJKotIKItLqv7jQt9fp3x/bewMAfRCdHUt&#10;SfO9hoa2JPqSpnwtLV2BvjY2HnZ2Xvb23nYOPuBe+BMW6OviHubmGQF/yHr5RHv7xoQEJ/v7xQX6&#10;xUeEpkVHZIYFpwT5xQf4xYRFpCgoa5uZ2DvZuAlxCD64Q/viIZOqnOqJY6dDw6ICQyOCwiLVNXRN&#10;DC2w8mrsbznl5TUkZbEiEoqaumbaeqZsnAKPGJ4/fvqCnYOXkekV9f0HZJev79y+69CBw6RWxtu3&#10;7wS27T9w6K+Tp8hu3rxOTr7rwIFjZ87s3Lvv+PGTl89dunTy3JmDx87uO3rl0Mk7R85RH7mo/lZQ&#10;k1VQjpGFl5zWXVlT9tkbsacvhBlf1uPyVmc/zg1P11U0NTR0Tc5+qWsZamwfb+qYaGmfaG0f62wf&#10;hfQS09M21NU+1Nk+1NY51No51NQ91Ngz1Ng92tI11dI+1dkxMdg7Pdo91l5RXxCfmOzpEW5pHmKs&#10;F6ijFqyDjTHVS7MzIzhZZzvb5DrbFbg5Frs55TnaZlmapJsZ4q2M8+zN6n1dq73sC+2M4jXl/MS5&#10;wuSF3PneOvO9dRLidpcQMX3HbP72TYi0VKCIuD7dI4279w0eMHjxCjmw8ZixsGu/eiPz+LEuB/vL&#10;23ce3KOGH2jE1lbg3r3btu+G8ew51LsefqDdpaTZu+8Q3Lp1267dew7CfdCcMAaz9Y8dO7ft/evP&#10;01fJKG/eoL1Cdh81wdp3bsv2YxjM/7QLdN/Mx+6Z96DNzimg5kLb+Fz76FzL6AzIs4PYexnOI4hO&#10;L8F9wMPD059Gpj+OTH0anfk0Ov0ZPDw2swzj+OwX4C5pJJ2BW0dmPnePf+wc/0BKx9h7SPvoEqRr&#10;4p+fB+4Sl/v+nO+FNA8vAHrRHkij7xtHlhqGF+uHFqsH50G/Vf0LxV0zQN/8jrmc9hlE3+aJrEbk&#10;XkLbXFbrbGbLTHrTVGrDVFL9RELtGAA4qmrsnyaiYoSU8PJhSFjZECQcxqK+8KKe8H8Yo8uGossG&#10;YIwq7Y8qHYws6YssGYAxuX4kqQFN6iY3jCY3jKc0TiQ1TkFiasdRaiaiq8eJ73Eiomo8omqUmJHI&#10;qpHoquHYqsH46oGkqt7Uyk5xDbP7TKx3aBhu3aU5f+4yxR3yO9eu3b5Gdvbksf37dj5jesIvwEVL&#10;RyUrL4XVUlPAqqho69I8ZWLlE/cMTdQx99Sx9JFWs7HySlQ295IzcZE3dlEwcdV18Fczd88sazN3&#10;D8MaOxjb+5o7+hpZudu5BYbHZkYmZHn4RfkEJUUnFYbGZLv5xrr7xjp5RDi4hfkHJcIPE29/+BkS&#10;5eMXbWPnralpiv4lTtdUCS6KsvJyUjLSkhLioqLCIkICgoL8QhA4gKtwUlpKAu6gqCCjqCSrpg1a&#10;VdfS0YS3wyqqaihpSPNLasjCKC3JKykjJCvGLy4qLCElJQOPKKcgL4fWOatJScppaunJySopq6jr&#10;6xmrqGpgseqqWHUFBSVtHT11dU0YFRWVZRRVRbE6Wnaueo4eOrYu6iY2Slr6GroGdg72ZsZ6IX5O&#10;gZ5m8SEWLqai5hpvlIUorPWe66pSmxs98nNnDffn8HZidDa9b619XVfmpJX6FVXBI/rSF2U5j8iw&#10;n5RgPSXy+iTP0yMMtzDvHu7SFqHU4KXAslNiuehfU5O9ffHgDfsbRj6eJxIyjCp6L3RsmbQcHyjb&#10;3pG2vCJld1XO+a6y2wN1r8ea3k+0fB5qBdBoht7XiaPUSabUS7uvn0FvkPbUIOmVfsIb/VgWoyQO&#10;83QBO7ykS56CFxi4BOtTpOZToOGTq+2XbRiUZxFe6BBX7ppc5fX/BIDlw7IUI/HyEQDgTLnwdOmw&#10;DDkwcCQOrqKVvYBeUDGx2ZUMOsApReKUogjy0eBhUqkzahyNRT2uchF6o1DkiMt05aIJaFtg1OYK&#10;R2pwBTyG+yigCmfUShoBODYbWAvAxsIIZ2JzAMPqsXAetY9Wg2M0zwz3zAYSE+uos+HIa2wAAP/0&#10;SURBVDUTcnWT8xE+M4rtcCVuuZXuuRVuaNK1yqegxj2v2jG7whZXBkA1SMknVjvngIH1kvKMUtCk&#10;sS2h3DkXzFztW1gbWFwXXtaASp3LGyNLUYWzXyGCtHtejWtutX12hQ2+zApXap6BNk8yyyw1yyix&#10;yCiFRzYjAtg4vQiuWmeW2uHKAcCeuWgHI9+cav/cav+CmgBSR6ui6iiiZklBmySV1KFlveBbYkNp&#10;YlvpergKYwQwuKCatNwXzfqW1seVoSSUEQFcXp9S0ZBa3pBW0ZBR0Qj6zapqwFc1ZVc2ESob8uva&#10;FPTtHr3hi0zOqmhqLa9vrWhoqWxsrm3pqG/paG7ram7vakQMRmlq62xq62hsaWtsbW+Cqy3tzS1t&#10;Tc2tkMamFkhzc0tTM3Fsam5oaGxobKyvb6itq//Z6wqt9kXtr1AHLNBvbS3811BX31xf397c2Nve&#10;OtjVMdHfuzg2ujwzTZr4/TA5DgaGg5nB/sm+ntmB/vnBgbmBvpm+nqWRYaTWZWKP3+VlADAodGVh&#10;fnl26tv7hR/Iriuo9pi4lBduAiui8cPiysLs8uzk19mpL7Pjy7MT35fQ0mLID8AkMjOaBEYhFkVv&#10;rBBBi5pjEQlNAjBQE6n70/qH9+uLaCkyPCwCLdwBvEqa7P1nlx9gp3Xio619/7EG9P26Dg/1feUH&#10;6qX809VgrB/fUIdq9FBoXpdYdw32RvyGTwoYjHYeRjeRsE16ZIA0+oCJ5l/58turFUK62790IQGY&#10;lO9gwfWNr8B5tE1R8cZ3yljX08UhB0rCzxQlnIkIZA1Lu6NrcdxC45Az9qC3xlEvw9N21sccHE6m&#10;Rl0bKjuwkIWZjcUQzDFxhk8SHN4pMDu+PJ/P+SjwpUCwYRibcTgLvpGqspK6r+XJaM9pXOLFhIin&#10;ddnPBvLY5spZhgtVWzIsnVSMX98ok3+bwE8lzf6XaaCESoK9c1tNwaeN3rUNdYMiY4OiyJiq+cVV&#10;9Aytrm18fl/tapLEcKLm5akS5tt+Lym/j3Z+21j5ADKem0IbMq1sjE5vzMHzTUTUfN+qhYqXo6kv&#10;+mTR1lTIVvDJrq9vfPv2ldgFGtWDA56JVdCIvd9/rAcHh3p6+MITlZKc8fDBk2dMr4C7x4+dBgPv&#10;2L4HGHyPivbWTQq4CucpyO8BgAG9IN4TJ88yMr2EPwqDQyL0DUzgme7rHwZO37tPB3+p29o5AXr/&#10;PHJ8/4E/r9+4A/o9dvz0HfJ7fx45AQa+eesuP7+4p2cgFqt//ToVaAcsdOUKBRX1E0rqp0BfIO5m&#10;H6z79C9on7wGBj96xiqtpO3uF5GUWZCeXQpjQnpeQHi8jbO3jLLW87dc4K5zV+6cuXzrLNltkscA&#10;YODhp6/YwEgIw5JKgF6surGqmpGWjoWFlZuDk5+JmRMwWAVrKCSi8JqZ9zHDW1JF9CWyu5fIKBme&#10;cvLwygsIyYuIK9yjob945So9w5PXrG9UNJSfPGNQUVfz9g9QUdOWVVAzMnEQEJLzD4mSV9Hk4hN/&#10;+OSVrIKGnKImeMbcytnKysXewdXayh7+UAgNDSZ9R87MTvwvA5ikXwhp0e+v+r18mQI+ZQAw6HcT&#10;wKSyZwjQ9x/1C1+UzUW/pCecVPYMgWf+N/1SPWCkfsBER/97pysG4nJfcO+v9H31igPy8g3n89c/&#10;m139Y8Hzr/ol0lcE8munq1+rnX+jr7CUCiqSl1KV+GXi95/Sl1TwTJr4hWyWOpNW+ZqYOJiaOoJ+&#10;wb0k+toSG1w5Ovo6o2pnf2e3UCePMFePcHevSE+gr1+sr3+cX0B8WGhqcFASuDcmMis2ChcZlh4V&#10;lh4TnZmVXaamC+/FwsHKRV1O7c3jV4w0T/RUdW5evxUaFoHV1FFR1+LmEeDlFpAUknpE/ZiHR0xK&#10;Tg2C1TQSFpO9dOX28RNnL12+vuWPnX9gduzfd/jPw6igl1SpCww+evTYnj37jv51nOnlK9rHj09d&#10;uIDZuuXPEycwf2zZuXP38T+PXT51/sapi9eOnbt+5MztA6e4rj9QePBGgpLB5J2gwWsOc05+7pvk&#10;fORUNlJyHPcfqAtKluPyvy58GRueKy1p6h2Yb+6chLR1TrV3TnR1jHV3jvd1jEF624e7O4a7Oobb&#10;u4Zbuoebe4Ybekcbesdaeuabu2YbW0bbWodH+6enByb6qusrU1ISXV0ircyD9DUDdVQjjbSTrE0y&#10;HazAwGVeLvWBPi1h/vWBXoVOlhnG2kk6yonaClmGavlWus0+dn3hnk1eVnVuZsFi7M5crzwkhP3k&#10;ZW25uRw4ueJVsEFCEpaPX1g9fmFE/djpDbsHt4ADJ48NJzeWkVGVifHl9etPaR+dPnf50JFTF8lu&#10;3Kd9wvSCmZNHWEJaQUxSQVZBVUBYior64b6DwFq0+xE8ZyQAb8fs2Lvr4Im/zl26cOfC+TunTt7Y&#10;vuPE1m3HMH/8+T8HcOf0x86Z9x1TH9omF1rHF5vHZptG5ppGZ9omluAMjO1Ti+2T7zuml+A+nVNL&#10;g9Ofh6Y+Dk19BgkPTy8DcUdmvsA4NrcyOrs8OvsVRtIZuHVoZrlt+H3LyPvmYcgSjE1Di01DSzC2&#10;jHyA8zD+dr51dKllZBHQC2kaQpO99YPzdYPzzWMfm0Y/NI68rxv+UDO4VD2wCPqt6F/M75ghTvz+&#10;1G9m48/KZ0LHAr59Htc2BwZObZpObphMrBuPq50ILh0KLB0KLhn5bQwtGwsuHwkpHQ0qG948H1Qy&#10;GFc1Hlc1Fl819tuY1bqY2boIY0bLQmbLQnrzfAYxSbXjiTVI2rGVo9Hlw1FlQxElg6ElA1EV4xEV&#10;wOyJsPLx0LKJkNLxwNKxwNKR0Mqx8MrhiMrhqMqhmMoBtEK4siu1ou3+cw4qhtd3Hzw9DT8Wye9R&#10;3Ll7j+LudbLLZ8+cOPbXoWtXLzIyPVLGyj9ioOMR5H7zjplHSEheTfPY+atSKvohsdmq+s6aJl5a&#10;ln4OoRk6buHaTkH6bmGqll6GLqFa1t7xubVaVl4mjoHW7uHWLsGWToG2rkHO3hHufnF6pu4R8fmp&#10;+BowsHdQipN7lJ1zmHdgon9QspdvjJmlB/wYCQhK1De0U1TW5+AQEhQUFhbiExMVlJIUlZOVVlKU&#10;V1VRUsOqqCqrqCgrwlUFeVk5WUkZaXFpKTFJKRFxKX4xKR5lFRlBAR5leQVZMVlxfiklKQ0lSU1t&#10;VRMtVSNVZV0lJU0lrIaqlpaMkhKfoJi8vBr84hYWkRSXkBUSFpeRVRSFHz/yyjKy8kLCotIyciJi&#10;okBwGTlZZTV1CVkFPmFxVQ1tEVFJXV19Az1DRVk5XXV1WQkRSyMdZ3szd2fzIH8HdxdDWxt1T3e9&#10;4ABdP2/luCjdQG8ZbdWHpjoMdibPpPhPhbhxKAmd1ZO9LsdznJdpp+ibQ4o8Z97RbxVlPS7Lc9FK&#10;lUHixVkVtluKbJQsdOc5X9179pKakY3puRAXi6I8l7Yuu6b+S1l1OhHsHUFdSjHzB7LWT5XtX6i7&#10;vNDwfKLhS6cZTK4WcUsj7qZ2ym3dNCr9VDrDVAajxGdG8U81Il/pxrKbJgvZZkk45Ui75si5EOSc&#10;s7CeBE0fvH5AjnlYgX1s2f8zAJYOz4QAWRUQerPkiBJWIu6HpAgjKPfvoJZU0Ti1aIJGXI5yLF4+&#10;Bs5ko+1/Y/GKMQSl2ByFWIIyhLgrkkp0tgJqapUphRo4g4dxcsQuVlJRpDZXeNAs2iEpFq0EJlZW&#10;o6ukSmni/knZqnHZ6nG5GrG5GvE52FjUf0s7IdcETeQWg2OtcWUO2VX2uDKwrk1WiT2+DAWHKqLN&#10;04uNUgoMUwqM0gtNMkqAqeaZJajbM6HCO786qKQetWsmbnoUWdaQUNkcX9kYW9EUU9EUXlYfXFrn&#10;U1jrmldtRyg3ySjWSynQgSShLtPE/YQLTNKKjFIL4DGRgTOK0F5KuHIH9ODl7jlolyNfYterwPya&#10;wMKaoMLq0KKamBLQLHEdb0ldbGldXHlDTGk9qbA5trQhrqwxobwRrBtf1oA2MUL5qd/48ob4Mjhf&#10;n1TemFxRn1LZkFTZkFBRn1rRkFnVSKhuzq5pzK5szKlsyq1qLKhrcwqIefCMU9/cqaK5raSmqay+&#10;tbyhuZo009vU1tDSTnTv32ltb2lrb2vvbG3raGlpg0srurS1tLa2tJCGZvgPRrg0Njai/zU3NTTU&#10;N8ClsRGG+rp6QG8j6UR9A9zW2tjQ2drS39U20ts9NzLyfnwM3Ls4NjI3PDg/MgQj6He8pwt+/090&#10;dU31dE/1dE33dn8YG11dQk2hVz99QNz9sgzE/f5+ce3ze1SKvIZW4a4jVaJaZaTfD0vrcIf5uZU5&#10;VEH9dWby8zQC8Nf56ZWFGUAs3PqD2FILMZi01hdQDRJeIU69/gJgooERgIndrRaJc8hLaPZ45QvS&#10;LOqG9c8BjC4kAK+voQLp1RVk3W+grm/E7tPESmY06wsniR254CP59PHHRzRHjUz+hTjJjHiMdh4G&#10;af9AFckbP8BlXz6hPlvzM6uLsxuf3v/2aoWQ3vm/dEEAhncI73X9G3GLqB+A/S8bH9c3BjY2jHtq&#10;r6T73GhMOpkfeiza/aany0Vr44OO6tvclLZ4K211U91hqb3f3ep0QcyV8byL33J39gdgvGUwZuJv&#10;3I2Fhd7E89LViLJYP35ro+nKZRUlXdf/preNarCScqzmel/huaoEsqbEIw0hpzpjqMcKZUfK5SwV&#10;OaguGDE8MmRjkjPhNKv1fZfvSxXvfcvNidLI87Vmgqh+WmbTeMvM3HvSF+P79xpP26xXVwfEaEs4&#10;aQK5Hq/M9c6uz06vTiPxrmwkh1QkpLSn5nUAbT9//vJ9ZsMa6+PrGAm2Wvm88WER3evL528/fqCC&#10;WwgJwCQDwwjfbStrqykpaQ8e0KenZ+blFdy/T3Py5Gla2gdkZFcPHz5y69ada9dukJPfZWfnhFBQ&#10;UB4/fpKW7uHNW3coqe57efvKKyjBa2poeBQ9zWs/Pi9/zcnNx+Gze3r7hUXETp46c+nylRcvmdk5&#10;eHj5hIDNbOw8unrGEHkFVRERGUNDSwAwKIiR8S1w6AG4l46RioaR5vGrB0+ZQb9ALOAWBc1TuEpJ&#10;xwR6sXP1j0zIAvfGJBOCIpM9A6Ii4tMT0nOy8sqyi6rSCEUh0ckO7v5Glo7gIsbX7ICuq3dQp2Lg&#10;2b2HTI8ZmcG3L19y8vFJAXVIvYsAM5aWrqAdYI+UFJafX5qTU/TdO8Fnz9hoqJ9pqJuLi2EFBWWp&#10;qB7S0j06c+6sorKcvZO1k6uNnqGWk4t9WES4iamlja2Ts7OvupYxv4jUkRNn5JQ1NHRMpWSxOnpW&#10;gG0zSydjY1sTExtTEyslJZWAAD/i3O/3b98//+8A+Df9bna92gQw6JcMgf/uBTIKyMUrdy9dpbx8&#10;jYrs+j3IlRv3r96khly7RXP9Nu2NO3Q3yR/congI+af6Jc39/gpg+ELA8w8AfvDoBeTh45doiyOG&#10;14+fvoE8YWRmeoEKnp+9ZHv+iv3Faw4I6JcE4BdwwMz16i33G1Ze5nd8b9n4WdgFSGHlEHzHKcTG&#10;JczOLQLh4BHl5JXg4pPk5kdbHPEKyvALywmIyEOExFDBs7C4koiEsqikCtAXIi6NlSTpVwbVPCvI&#10;6yD9KurBd4KKsgHSr6oRmvtVI5Y9a5qj7xZ9W6RfA2LBszGir7mZi7m5s7WVB9KvDZr4dXTwA/26&#10;OAc6uwYBfTf160PUr39gAgQADIkKz4iLxgOAgcHJCXkEfHlETKqLp39UVJK1hb2smBz/O74X9M90&#10;1XQvXyTLzy90dfPQ0dGTlZZTklFwMrd99fgF1T06XiEJPmFJHkHxZy9Zz5y/evr0lYsXb104d2PX&#10;zoOAtG1bd/+B2bZn1/7tW9E8MAazZdfuvUeOn3jNwnqXhuY02WUA8PYD+//YvguD2bZj2+6Tf568&#10;fprsxolLN46cpzxynvncHTX6t2xnb0jdf2LFI6T44DHziZPGb5ldRUR5r1+XeEjPRUPnbeXwYf5j&#10;Q0tvbetAS9fET/12ToJ+ezsn+jvHIX0dIz2dI92dI11dIx3dI609Iy1Iv+Nt3XMt7VPNLWMd7aMD&#10;vRNj/WNjXX2jrW0ZwUHxri4h5saBBtrhhnrxFsZptpZZthZFbg5lHo7Vfi4NwZ6NQZ5l7jaZplox&#10;atIEE81YrGSEvHCMsmiEvGCOiWqYDF+simSUukqivp6/lFSglHSuiVmUlJwT8zvPd1yuzGz2z98E&#10;C4tbvHyp95TRS1RY9fEDxefPpLi4375klhGXNTEy19E0MDaysrJyUlHRVVTRkVXQgNeyqroBfJfu&#10;3HMEg9m9d+8ReFZJJdAA4JPHzp89ffWvvy7u23sS88cBzJaDmG2H/th++OdL8b+7JJU2JJTUxBXW&#10;JJbWZta0F3cN1Y8utM99apv53Db7sWXqY9PkYsPYYv3YHIzN4wuD89/aB2cbuybbBmbaB+Zb+qa6&#10;R95Pvl9b+LIxOr8y+2mje3SxY3Chc3h+6v1G29BCbe9sTe9sbd9CXf9849CH1rFPHZMrXdMrzSOf&#10;msC9wx8bh5YaBt/XD8AdFuE+zaPvIU0jS43Di8RSZ5TagfnagcVN9Jb3LZT1zqPi554FBODOudyO&#10;WWTgthl8K2rFjGuZSqkfR5XP9RPgXtLcb0z1WHT1eETNdFjNVFjVdEjVRHD5RGD5KEDUv3TYv3jE&#10;r2QIRt/iQb+iYZ+iAd/CId/CgaDC3uCivtDCPhjDivpDivvDiwcAtEF53QH53TD653UF5HT65nT4&#10;Z3f4EdqjSkYii4chUSVjMWUTcZXTCdXzCXWLvtl9gQXDIcUTgQWjXtn97rge7+zBgMLR8Moxr5w2&#10;n+wWz8zaoGz4e7WTUD8gpGL44BXn3YfPyG5Rnrt49RH9UzqaB2SXLt++dePihTN0tPfoH9Hcun2V&#10;/gnts5cMb9mZ5ZTlRaSkxOUVuQTF71A/dfGOtnAItnAI1bX013MO03YNM/KMVrHyUbP2kdKz17EP&#10;sPSKKmgcFFcz07P20bX0dAlIwOrZm9r5u/jGBUTg7NyiQ2Pz07LrfEMznDxjfILTXH3izG38A8LS&#10;IuKy7Z2CAcNhkRlYDXNpWQ2sqqahgZ6ykoKUpLi6mrK8nBQX5zs+Xk5eHi5xMSE4FhUREBMVhqsy&#10;0pLCQryaOjJa2lKaWrLaGkpaaiqaqhoaKloaynoqCrrSkmoiQvICwlLCEjKCktKA67fcXBKyinKK&#10;WAlpBRV1LWl5JTUtbUVVLFZTQ1ZRQVpeTkJWUkRSlF+Ej1uAi52HjZ2TjZudQ0tVTYxXQICdy9rA&#10;RElcWpSLz1zP0FRHX1tdQ15WQUVVTU1bz9ja1sjG1sTWSkcXa2Wh7exgaGutZqgrqqPOZaLH7Wgl&#10;qK/OpCF7X07wMv+bA4Kv9jHTYKTZD2tLXWF+vOMd04Fn97ZwPDrM/+Qk/9NzfEyXX9Kdfcl04w7V&#10;6dsPrtx7TsUizCaGlX4nxMnEwf2UV+kBpxotmwI9j+pLCSMWrOMrDa+HWF8anZg7OvFXtJIuayVe&#10;0Y67rRdPbRL/xCThrWkKu0kqr0W6sB1Oxq1AyadYw79UK6BI1iFFzTPTJLTQOanGO7PJJ6vRK+3/&#10;hSZYIqFpYmHpUmDgcDQVrBgJY6Z6XLZGbLYaagSdA9zFxuC14lA1sirQFG0FTOxKFZ+Hjc0DsirF&#10;okbNikSyKqHuWdmacbmoeRVxdhf1uCLWPINvscRjRRAv6XGI88BYtNgYPSCqtSa+uUZ8rjq8d1Kr&#10;rYRc3cQ8vcQc/aRc8/QiJ0Klc3a5W3aZZ16VW16VI6HUnlDumFNll11phSPWPCfmaSXkaiTmaibm&#10;aSbl6STnmaYV2ePK3XKrPEG/RXXg0oD8qqDCmvCyxoiyxvCiurDi+qCSOr/iWp+iWo/8KpfcKjt8&#10;mQ2+zDSr1Ag1kS7US8rTT87XTSnQSy7QJ8Y4rdgyq8wis9QiowQe3IlQ4YI2N6r0za/xza/2z0fF&#10;z6FFteGokRWazo0ra4gvb4yvQNZNKGuMLwfc1ieUNyRWNiVVNKZUNiXDiA5IY/PPM5VNaZVN4N6U&#10;KjiuT6tqSK2sT68m6remObemJb+mOa+mJa+6Ja+qobiuJR5f+JJDjF1QPiO/tKyhuai6oaSuqby+&#10;pbKxpbqptaaxBVU7N7fVE1PX1NLQ3NrY0tYMaW5tBu4CetuI+iWCGHF4E8LNzXAdpbmlvaW1vbWl&#10;o7UV3Axph5uaGjuaWzpbWrqIvSy7mhv7O9qmhwZmhwcn+3pAvBO93VP9vSDe8a7OsW4E4LEu9LfA&#10;VHfnwuDAR+I64W+LxK19v4JOfwIViRftS4QqgZGEgZGf0c69G6DHzx/XFhfXFha+EwEMWZmdXpmb&#10;+b4wt44qmdHS3+/vFwDVG3B/4jzwOigXPewy6fHBvT8AwGuoNTAyMHpw5GQ07wr3/PIZlTcDDf8J&#10;gOHMD7SIFvRLmt0FRaM2V2gTXVTDTGyahZp1oYf9+GP5w4+PSz9A+IvzIFs4Rh/PF6LMUV8uVKYL&#10;D4iqrNd/oDrqD4urM+Pfp8dWZyd/LM7+9mqF/Pwo/pULfAbEftTLG+sfNn58/oGe4I3PG+tfN+AP&#10;i8qNjWdZYddzAk5meZxJdz/goHHBy/gvH12MnQTGSgBjLbbLVuNigg9lT/a9paJDff5bi80wngpX&#10;bNXUQrw0JfnThJnyBF+Zv35nrGX7Rtf1irnLXhezvXGOZyojbnZnUvXimZbKHyyXUS4V0c/WiPWU&#10;i+krizM9d+bXUuWS5bFQUmyOezecxzRU+qazQrSlkzW84ql1jFB4KLeXJb+LmXF0QGJ+Voq7pdud&#10;A1UsN1Oe30xU5P623D+7sTC5MfV1Y2Nu4AcLPdbAKJVb1GJs/sPnTyvfJjfMFN3qi7snBhfXVlAj&#10;6C+f1r59XfuOFv5+/Q3A6xvfV9a/ffjy8cOHDwICQleuXNPS0nn06MmePfsAunB1587dT548ffuW&#10;VVJS2tDQmJeX/8aNW6dOndHR1Tc1s0jPyFpc+rDybXVh8T08xzOz8/0DQ7FxCeUVVYVFJZ1dPSys&#10;bLv37NPW0VNWUQcfkl25wcXNr6Gp5+rmXd/Q6unlb2ZmZ23tbGRkw84uCACmo2MCCd+jYXjxhpv2&#10;yWvS0l9w75MXbODhW1SPGF9zKqobuvtFhMakRcRnxqflphFK0rNL49OyIXGpBBhBwslZ+an4wvTs&#10;Ylx+eWJGrl9orKmNi6SC+ktWHpDY1Zv3qGmf3b5Nd+sWLR3dcyamdy9ecLCyCggIyIB/wMDKynrS&#10;0mrAYAgg+flzdhtrTzfXYC4uEXKK+08Zn4F4o2LD9I3UtXSVswhJmfhUfHZmRGR0WHi0gIDEw8fP&#10;1bX0uQVE3rzjVtXUZ+cUlZHTNDZ1NDCyMzd3tLNzi4lOLC+vHB0d/rry8cvXpe+ry/9rAP7NvZsH&#10;vxoYcuHy7YtkdyCXrpBfvkpBdu3uleuUpFy9QQW5dvPe9Vv3b9ymvnmHBoX8v/T7a80zjKQDEn3v&#10;0z+jfvQcVac/evXg8euHT97QMzA/ZmR5wsTK8Owd5OlzNgjjC/ZnrwC9XPBt8JKZ59Vb3tfMvG/e&#10;8jGz8L9lFWBlE3rHLszGIQKB5xbCwSXGyS3OxSMB4eaV5OGT4hOQ4RdEvZ0FhVGDKxExJVFxZQjp&#10;QExCBdU8w5dYRh3+ZISvjrycNnKvgj64V1nJUFXFEKtqAu7VUDfX1DDT0rTU0bbU07UF9xoaOBgZ&#10;2hsbOYF7TU1cwL2WFh7Ivdbe4F4He38He18nx0BnpwCAG7HHVQQExEtCb2BwUmhICqA3IjwdEh2V&#10;FRONi43Bx8dlJybkJiflpyQXpKXk5eeVWFpahwaHubm4y0or0Nx/QHWXWkpCluIOVXYmITE61tvJ&#10;WYyH10BZ2cvKykRD48KFC9wCwq9Z2SlpHsLL5/CR8zt3HP3rKNnBfWf37zm9a8fRbVsObsHs+QOz&#10;8w/M9i2Y7Vu3bt+5a89NcsozF8nIbpMzvmXBbN2298hfGNTYafvWLbsunL50/sjZOxduXvvr8q3D&#10;53ju0AndoeO/S2csIGIpJsZ545r+q6eGDNQuL56oXz+vTXVD+9nD59fJnOytWifGqvqHBkcX4Lfi&#10;QM/0cP9cT8dYT9vIQNdEX8fYYPckpP/v9PX8zHDPDGSwd3qwb3Kgf3ygf2Swf2ikb2Coo50QHxfm&#10;6JDs7obz9Ei0tEowMSXY28cb6eS72daH+TZG+DeG+tYFeZR52ufYmxY6WeY7mGZb6efbGeMtdL1E&#10;Oa3ePQ+QEo7XUovGqmQZGeaYm0UqyLvx8tizspg9Y4pRkPUV5MNSUfgJ8XoJ8Jg+f2Ly7LHKI1pN&#10;TlZ3I/1gewcHA0MrXROwiJG+lYqSnpmpq5KK0RsWkTt3Ga5co7lEdu/InxcwmL3wpO0l1kLv23vo&#10;9KkLW7buunGT4s8/T+3Z8+euXYe27tiP2brn50vxv7s4RqbaRiTbhCRYBMdZBMSYBkTDaBYYE5BR&#10;GF1ch2/sLewZL++frh5bbJ9fGfy8MfJhY2D2e8/kl96przB2jX+Gg+GFdTjZN73SP/NtcG61c+xT&#10;98Qy3NQ8vITmdYc/QojiBe5+IHJ3iXT11zNEAC82DKKAhwG9Nf0L1X3zkIreBQhyb89iafdCSRfq&#10;d0XcrAhtU5TdNg3Bo6W/U6Slv+nNE6jrVd0oib5x1ajAOKpyJLJyNKxqMqRqKrhyMqhiIqAM6Dvq&#10;VwL0/a/4Fg9DfIqGIADgwMJ+MDCJwRAAMCmg318TWNCDkt8XVjgaXTKZWLWYWvc+uWYxrnwmtGAs&#10;IHvQD9+PAujNHQYDQ/zzhn1z+sMrhgIL211TynwyqgKyKnC1fZbekW/4JG/TMJxGJfBUN26SQ6io&#10;7t+6defCufMnTxy7euXixUtn37K8YmB8xMrG/PLtC34RAT4hQX4RcX4RqWfM3BevUbv5xlo7hKjq&#10;O8rqO9iFpsobu2nZB2g7BBq5hvEpGsJo5x8fkVnGJaVp6hSsbeFp5hyibuKqZe5h7xVn6xHjGpAS&#10;FlcQlVTkHZzm6Bnj6hMPBvYJTAmLwQdFZDi6h/sGJHp4R0lIYd+xcvHx8IqLiomLiYiKCMlIiyvI&#10;S0tJiqooyyspymJVFVVV0ApeDTV1rIqqhrqKkrKwshKforyAnIyAtISwhIiwqICYEL+YvKy6tLSq&#10;hLSSpJySjApWTg0ro6YsqaKgqKamhNWQUVCUllcQEhMXEhPl5gfu8nDxc/MIcguI8otKCUsrSCqo&#10;yqloKGloqqrKK7tYOdmb2EB433IJcwhoK2myv+EQFRDn5hAUEJBiYRcSlsbyiCmJKekKy6rBpyAv&#10;h1VR1lBWVlVUklVUlsCqievoiLq7YGUk6FXlHmgpUt+9iFEUPKMrfUmc49C71wdE+C+Kcl4QZ7so&#10;8fYSy/0DvEznBd/e5GW/y/DkPP3TS4+YrrJy0AgJPXvx7PZDutvwq4eCluX+I7YX7JJc0nqcihbP&#10;5aypZezvYgOvqoWfV4s+px59UTvqhkEspUkcvUncM90YDuMkQRucqD1e1D5Lypmg6p2vG1xqElZm&#10;Fl5qFVnsEFfukVYblN0cVdz98zX877v8+wEsHJwqGpouSZwHliWWPYOB0RrdOHBstk482gZJPYag&#10;Hk3QJC3NJXZvVo/PARIT+zOjpblKsXiFaJws2pooC+E2Ngf1c0ZB3bPQjG4MQSs+Vz+pQDMBYIym&#10;f1Wigb45qvBQqNE0eJugjbibo50A0s5D7kVrffMNUwpM0wrNM4qts0rtskpds9H2ud75Vd55qBWz&#10;cw7qumyHK7fClZmjTlfF4FXtRABwjlYS2vTINB31qXIklLvnVXjklvsV1AUW1QcW1gYX1wUR54H9&#10;Cmt9C+rc86odsstt8WVwZ8usUng0GM3Bt1llNvDgmaWWmfD4ZSZpJcapxaBf07QSq8wya1y5ZWaJ&#10;Lb7SmVDpmVvpnQv0rQksqA4uBPqiRlYxZQ2xKD+LmRPKGpLKm5LKGwC6qVVNaTXNqVWNqdVN6TXN&#10;6dVNGSjNmdXNWcQxs7oJV9OCq4GrTaTgiSHUNGVXN+UiADfnVRMBDBKubiyubS6oapTVMKNl4nDy&#10;DilvaCmsrCuqaSita65oaKloaK5uaKlpBAa3gYQBwKSlv3VNzY3EsuemluamVoAweBddAL/NIFuw&#10;Lhz+RG8bjJ0tbcQp4+bO1pautlYYu9tae1pbu1taultb+1raepube1qaBtrbSDsAj3R1jHS2//yt&#10;3tM13tk5DgDu6SICuGO2v2dhaHB5dnqVuEMSmv4FlH77CvpFra2IK2NBvD/Lnj8QNw1GbkTrZgG6&#10;P94vrS7MfpubXplF/bRWF1AzqvUltJp3dWl+ZWGWtCoYBbW2IlYdgznhvXz9sg4PAlfX1n6ghcHf&#10;NmGMHv/n1DEgmdgO+sfqxvraD7jn30F7FAFWwazoPLHbM4gXBPuLfgHb62iDJeDuErh3fXEOAIxq&#10;s4kaRxPC8PhfwdhAL6Kx4SG/fUewn5/5NjX2bXp8DQC8MPPbqxVCfB3/i5d1gODqxvfFjdXpjR8L&#10;GxtfV9GmwBsfNuamVnq/rkd8mbkcYkFZFvKHH/ZYmNEuO7lDtgp/6PFjTPm32Yjvs8FejHa+Xht9&#10;usEfk6yI8eTdZSRwSUlQwsRA4PVTD7b7MYJP9VhfmepbStn5HRGWwkhxYgyEMUaCGBOh/V6aBwL1&#10;9iSYnMzzedCYJ1dVporVsuRQztDK1OJzZjOz4qtPfzJWcnkg+0JTGmVD0YXIZMrENOaaJIHOhHcV&#10;wS9TnN8GWjBy0cfzP6xmowp7RJZnrjC90AQAnttYmFn5NNm7oSkdamicKyLv3Te+sPxp5dPgupdR&#10;2JfZjfmJZTTLvr7x9TN8jdAXam3tOxgYAIzc+335+9pXYPD3jdWPX0HFGzk5Ofv27Xvw4AE/Pz8X&#10;F9fly5dPnDgB49OnT8XFxZmYmE6dOmVra9vb26usrDwyOj44NAJfyC9fv62u/QADj09MVVXXpqVn&#10;dnX31tY1dHR2w3j+wiVfv4Cm5lZCdj7dg8eCQmLOLh5+/iFp6XhjE8uS0ioqqoceHgEaGkbc3KIN&#10;DV0VFU0gYdAX0IiKuP3vOx4xFS0TI0tnLUNrWRVdGWUdfTMHZ68Qr8BoiG9IHDA4MSM/jVAE4k3B&#10;FQB9kzLzAL3AYAjQNzwuDU7iCyqyi6qAxLEp+PDoFDkFbRYWfjAwwO/atXtUVE9Awg8evLh3jwEO&#10;GBlZwcPCwvIyxCbA4uLKPt6RLi4Bjx49NzWzio2PCwj2kZYTDQrzSMuKqajJw+ekuXs5BwQFhoSG&#10;w2fn7OYNCQqPNrVyMDSzIU3/mlu6aWiZeXmFDA/D9yB66SwtLaA2Zhsrnz7P/y8AeHP6d3PR768A&#10;/lW/ZGR3L1++AyEjI79yheLq1bvXrlFCrl+nIuXGjXs3b8Lff9S3b9NAbpHT3qL4r7lfADAJvSQA&#10;w0ia+93UL+2Tl/CVhdAxvHnI+JaeieXx83dPXrCRwvCS/ekrDsbXnPCH4/O3PKilGQsf6PftWz74&#10;kr17J8jGJsTBIcLJKUoKF5cYhJtbnIdHgpdXkg/0yycl+D/Y11daWm2z05WCvB4EAAz6VVE2Av2q&#10;YU0hmhoWoF9tLStdHRt9PTuifh2J+nUG/QKHLMzdrSw9ifr1sbP1dXQIIOo3iKjfMA/3cC/PSG+v&#10;qAD/+MCAhKDAxJDgZNBveFhaZEQGhKTfuFhCQnxOUmIe6Dc1pTA9NT8jLdPF2TE+Ns7X11dP1+jJ&#10;YyYINxc/CzNbTFhUqI+/jYGRmrgEMx1NHQEvxcN5+/ZNVi4uAVEJZjYuCir6U2du7N1z6vChS4f2&#10;X9q/5+zuHce3bTm0BbMPALwFs2sLZsf2bbu3bN1+5uzFWxRU565ev0NLt+/YCcyuPZitO3buO3To&#10;0Ilzp8n2bj1wdNfR8wfO0Z6/w3KV8t2VWyIPn+oJCiu+fSNKTenEy2LHRGNDdS3q7WNLCjKjh+Qc&#10;ty9fP3+MR1a8YXRsbHKpt30U0DvUMwXiHembGRuYIx3/Y4a6Jsd7ZsZ7pkZ7p4b6pwYHJgYGxwYG&#10;RwcHh4f6+purqnPiE2LdPSMsrGPNLFMtbDNsbBPNDPCOFkVezqW+LpWBHojBEf71wd41fu5dMaET&#10;mUmL+ZnjGfEFjhZxmko4M4NQeZlwRblELfUUXS048JcUi1SQSdJQbfBwipCT0Ht0P0ic31eIy4Tp&#10;oTvnG1d+jiAt5UAjXX9D/QALiyh3by9bFwUJ5ZdM7JfO3z11+s7xEzchfx27fuzEtStk96mpGbdu&#10;3btj594tW3du27773PnL23fs2X/gz7+OnTpw8Mi+/Yd37zkAt/58Kf53F7uIVNvIVBitw5MtguKN&#10;/KL0PEI1XQNhNPSNNPaN0vcON/SOcIzNTChvKe+bKe0Yr+qeriHO6zYOLXXPfBtY/AGp7plpn1gG&#10;u/bOrbaMfuyaXqnsmkIzuiOf2sa/dE59655ZhbF1bBmsW90z938DMEm8Vb1z5T2zZd1zpV2zkOLO&#10;OQhprS8krx3N95I24MU1IfGS+l2lN0yQJn4hCdXIvXFVY9FVo4i+FcMRaHHvaEjFeHD5RFAZqkBG&#10;s75Fw76FQz4Fg3BMCpwhnSTNAAcU9EGAwUjCRQOkBBcP+uX1QEg3wdXQ0uGwspFweEzCQGgeGHgm&#10;oXIBEl0yHZo3HIDvC8sfCcrpCyD0hOQNRJWMRRaP+uO7XZNqnRKLAwg1EQWN4dnVIelFISl5HKJy&#10;jMwc9x4+vXTtFsU9mof0DKSdDs5fIINX5aVLZDdv3rx+/frp0ycvXDpPdvUiFw8740umN6wsguLi&#10;olJyr1g4z18mZ3rNHRlDMDD3lNO1tfKNcQxJFcaaWHhH6dr5GbuE6Nn769oFhKaVesdka1n66NsF&#10;ugSn6dkGaFp4a5p5OvknWXtEW7tFRaYUQ5x841184p19Yq0cg60cA6OT8gMjMly8oqISsp3dg/X0&#10;zKSl5FVUsDo6OrKy0srKinr6WkrKctIy4vwC3AoK8CNRSBh+t8kr8vEKSUtJiImwS4q9k5HkUpAR&#10;VFGUUldR1FDHamloq6poYNW0VNS1FLBYSSV5MXkpMUVpSSVZARFhYVERSTC1tISyqhJEU1tDU1tN&#10;S0cd3giroaSMlZVXkoTfjxLSQmISonw84h5uIVERaRFhKfGxuNDgRBjTUvL9/WLCQpOdXAI9vSOw&#10;mqZaelZCEipiMpqcXPLs7PJsHLJcvAp8IkrCUkrC0rLCUkICIu+UsdzS0k9Z35yRFrz2nA6jInKe&#10;j2WfvOwtPt5zTPTbGe9tkeG8xv7wsNCrS6Lst54/PEZFvpua+iAd3Z9vX10S5CRneXzmJe2lp3Q0&#10;9NQMr5lYhASk4T2+4JGheid7jVPjlozzJQXfc8rB59QiLmtH3TaMoTaLe2we90Ivms8iVcKJIO6Q&#10;JWieIGAaI2ufquGVo+mFM/DHW0UUuiVW+mXUhWQ3heU1k17C/8bLvx/AQkFpIiHpwGCihNMkQjNl&#10;wrNkI3BykVnykThUzByFV0RBDaJJq3CJRcs4bDQejgGZ2kn56vHZyrEEWdTvKou4nS9aAKwQTZCP&#10;QpO9qjE52GjU81kH7YSE6pmVo3CqMQQNIoY1kKVzgL76STmm6UVGyfn6iflGKYXGQN/Un6NZepEt&#10;sYbZiVDhTKhwIVS45lbDVWugaUaJxU/6FhhnFANcAaUwWuPK7AiVbnk1rjkVrjllPoVVfkWou5Vv&#10;fk1AUR3EF7XOqoU7uOXXOhGbZsGbWOLKLYC+uDIzeGSifkG59oQqh+xquAPw2AZfbkuogPNwFY7t&#10;syucciqdCOVu2eU+eWjuNxCt+0VLfCOLamNL6xMrGonzt42pFcRUNqWhg4b0qqbMmpZ04G5tS1ZN&#10;E762hVCLuEuoac6uJY51LTl1rTnE8yg1zTk1cLWVUN2Ug9yLAJwLx+igKa+6saC6sbyxw8495NEL&#10;bjF5rcLK+mJQcU1jWV1zeV1TWV1jZUNzFTIwSi1pNvhvADe1tAF90crfZlLZM7qAfjva2iFAXxg7&#10;2zu62tohnWhs7WxDAIZ0t7f1dXT0dnT0tLX1t7UPtHcMdwJ6O4C+o0T9Dne2oynf7k50taMdzox2&#10;dwx3tI11tM0N9C6NDH9bnN9svLyxtgJ0/P5+cWVu9uvcDCD2++L89yVSFogNrj6g+ueFebAualu1&#10;NA8Ghqyh+dXF1QW4im76BoxcnF37gN6E9FbItODbZdLWR59QOTSyK/zhvYHW3wKEQKTgT2D2+8Uf&#10;MH4iMRVU/Bk+pB9wBzTfu7qxBnokkvXnXDDxACT8/ds63JOIZ9RV68PiGvrYZlbnZ77PTa3Pz2y8&#10;XyR2qEYrnNGaZNDv92+oEBnt90scv68Aj7/DRz47sTo/tb4w82Np/rdXK4T4Dv/FC2r+tLLxfX5j&#10;dWrjB2jjK8gQALy08W3y+4dvGz0bGx4fBvY6K+0J18F4yGLM+TBanBgdnj0usrvcFImaFcM4wnke&#10;jAM3xpT1mpv6Q2s1KR9bZoGXekL0LkqsqvL8IppqvLaOR4T4D2uI7TMV324hfjbU8LinOsZMBKP1&#10;DqPOhjFUvKOvzfKU2YYNSzAqVBXwYLVxFWoueDtbe3e86O5Q4evFzuNpiVTV+dTtSXR9MS+nMhla&#10;IhQHc4TssebP6KKZHpky3NORZaORYaSzFDbJC0rpaW0c2YhLn5Y3xCWWvAfYL3xH2/8OtsyNj30C&#10;48/NfZ2fXSbOuKNnAQZQMFj4+/eVz8vviRiGZ2b969oKXOAOEhIS27dv5+HhAeg+fPiQnp7+4MGD&#10;hw8fpqOjS0lJWYVvBuLly5cvK9/W0XO6ugEHHz99HRoezcIRyiuqQL8paakVVZXVtTW29na+/j5f&#10;v33p7u0hEHJkZOSsrW2NTcz09YwtLG1tbB29fQKZ37K7u/s7Onry8EtERKcsfvielpl/5TrlfTpG&#10;LkFJknVdvEMhgRFJcak5UYm4sNh0SHgc2hnCxtnX3M7D1sXP3M7N0sHD3s3Pwz88OAruScjIKQHx&#10;4vLL4QAADGdiknGgX1BxSkZeanoBHl+akpLr5RWmpWUGfAIDHzt2CQxMQUFPTv4QDp48YYaRhoYJ&#10;Riamd2/ecHl6+QeHhDk6Ozk627V3NSYkRzS3VXt4O+TmZTq72IWHhxobGxcVlYSGRQmJST54wlRe&#10;VS8kKvPyDaeCsra2nrmrR+DyMvqXmE8f4ZmHy/rS+7n1H/DMk8oi/oOXf6pfQO/mwWb9M+TKFUqg&#10;76/63XQvKZv6vXOHFnKbgu723d/1S0IvjP9V+fy3fukYXgF9SY27Qb+PnrGS3EuiL0m/TG+4SPp9&#10;ycr3hpWfmYWflVWApF92duFN927Sd1O//PzSEKAv/I1H0q+YmBIJvZB/1O/PFb9o7tfgV/2qq5lp&#10;qJtv6pc4/Wu/qV+gr7mZ26Z+gb72dn4O9v5AXxfnYJJ+PT0igL4+3tG+PjFA3039RoSnA32jo7Ig&#10;QN/f9ZtWnI6+ObMjI8OjoqLcPT0MDE0Znj7n4OTj5hIQE5H09/Q1Utc2VMYKvnrz5OYNQkS4HD8P&#10;FSXFmUuXXjCzCkvIXb9Jc/kK1e69p3btPn3wwIX9+84BgLdvPbwVs5+o311bMTt3bt/zB2bb7l37&#10;0b5Hl66cvHj5KjklZsv2P3bs2bH34L59R48fO3dw95Eju4+e3H/y7plrDGcus169oczCpscvwE9z&#10;X/3lU09+doen1AYXjjdhpdxpyfUprio+oDqMwezYtVNVz2B4cGa0fxYADL4d7p2eGlmaHn0PBobj&#10;f8xIz/RE7yxkrG92tH96aGB6cHCyf2h8cGhsdHhsbGCoo6YuLzY+1tkt2touztwmxsQ02cY83d48&#10;08EK52xd4O1cF+bfERfRGR85mpk8gU8ZSoltCvEtdLJO1NdIMtAsdrElWJgU2tlACOamSdoaYOB4&#10;rFKBpel0alyCuqILF2uGrnqGjqonH1umLpZgph+hq6bPz8H/gEaYiVGVX1D4LQflFYpjh86cPn71&#10;wlnyy5eoLl2kPHP61rmztyju0DM8Zt6798jOXfshGMz2Q4ePHTz0FxwcO37m8J/HDxw8unff4V27&#10;D/x8Kf53F6uwFIvQZMvQZPOQJLOgBJPAeJOAOCP/WDi2DEuxjUy3iUy3Dk+1jcpwT84LwJc7RmT4&#10;JOYHppVA4gubSjqnmsaXIVX9CwMfN1omv5IW6DaOfc5vGYWAdUHF7RNfe2a/g4Hbxj+DdYHQ/5cS&#10;6MXyrmkQb0nnTHHHdFH7VEHbNARt7ds6DclumcI3TwF6sxpRs6vMhnHSRkepdSMQ0l5HxG7Pw7Go&#10;pxRx1hfRdwhC7GtFWuVLLHsuHiJCdwD0653fR9QvKoH2K0Il0HAeAOxfMOCX3++f3/srg0kS9s3t&#10;JgEYjkG/ERWor1VM1XRc5Wxs2Wxk0SS4Nyh7AJTrh+sIyOrwSW/yTWv0S28KxDUHE1r9M+vdEsrs&#10;I7KJ9cnhnvF4c89QW+8QKTU9prfsjxhf3KN9eOr0WYq79x89ZgT9Xrt+588jJy6T3bhwniw1JXNq&#10;amZsbExBSfHKNTJq2vtyCrJMr54pYVU5ePgVsZqvWbmu36ZWUTcKj8VhDR1VTZyNnIKsvKLEsKYa&#10;Fh7m7uE6tr6Khs6QrIouU49INUsvrIWnsVu4to2fvK6DS2CKrVesjqWXe1BKbEZ5UGyOZ2iqR2BS&#10;UHSWrUuIh398VGKek1e4g1tISESKpaUzv4Ao85t3PLz8fHAR4AXxCgrzAYBFxUWUlBTkFRUQj3UN&#10;1dV09PUNVZWkVRXFlOXFFGVF5KRFpCWExcWExMRE4K1FxcUkZWUk5GSEJUUh4grSimrKWjqaWHVV&#10;XV1tBSV5LW01WXkpVayivKKMqJigiLiAqJiAsBi/sAifkCifkDCvoLAQN6/k4aPXrO0CbR2CXb1i&#10;g8KzVDVtvAOS3X1jPf3jM/EV4VGZWfiygKC45GRCdGxWYnJlZGy5X3Cui3eqpUuUvo2vmom9oq6x&#10;qaOtiDw/VlNQUvIpPc2+t4wHaG5g3jBsYaDHsL49ICd6RUOS3EH75Suq7Yzk2xipdr95evwR7UFG&#10;hmNMDMdYX54RYL3MSn/kDd2ph7cvPiC/zcrIKCUiIiIswcTCS/tO/LGk8W1x66sy7peVAq9qRFLo&#10;x9GZJj61SnxjlcRlkSRqmynrnC1pnyFoFitgFCFmHiNvn6Dnm2URlg/6DchqCMqq90upcInK+fka&#10;/vdd/v0A5vdPFQxIFQhMEQhKEQxKEQpMEwkGEqeJ/h2x0DTxsAyJsAzpiCyFKLArWsGLNvsl4TaW&#10;oB6fqxaP+jljY3KVowho66PILNT2Ge4TQyBuApytEk1QispSg2/3WJxaHFroqx5L0AL6Eqd89RJz&#10;9ZJyDRJzjJPzDZPyDJJygcGkmKTkm6UVWmQU22SWOhIq7Amo3ZQjodw6q8wso9g4rdA4tQCxOa0Q&#10;ATi9yDyj2DyzyI5Q5gTuza30zKsKKKwJLakPLmnwLqjxyq/2KayFeOZXu+fVOOVUg2/BsVYIuhXW&#10;+AqLrDLTzBKTzBLjNDRa4SuAxJaZpXZgYOA3cDe7wpEYp9wqRN+cCve8So+8SjC2V14l2vi3sBbV&#10;V6POz7VxpXVJZah0ObOqKQusW9OMq27B17RkVbdkVjXja9pw1a3ofHUTHuhLhC6IN4/oXtBvXm1L&#10;LjoJN4GKW3JqiFdJ6CXeBAbOrmqE5BIBXFTblJBVyMor84xZIDA8oaKxjQTgstrG0toGMHB5fVNV&#10;Q/NPA4N+m9saWlDjK1QF/ZO96NLaiuZ7QbzdnV3dHZ2Qrvb27vb2HlBuZ0dvZ2d/ZycSb3s7jH2d&#10;HQBgOIPGtvbBjo4RsG5310hXJxgY9Ptz/DtA36GO1qG2lomuzrn+3vdjIysLc2sf3//sC/Xty9qn&#10;D6iXFVriOwPuXX2/AOO3xTkSgFFt88Lcysz0GhG6qwtzoF+0YhYeBNw7B8dwZv7b3PTa4hyael1C&#10;Tv5B3CQJeAl4hgdBddSA7R9rPylL2tPo8+fVJZDzLJAVve37RdQZ6yPyNnrbr8Rtk1ZXfs7xglfh&#10;rYghbsj0Be62CuRenFlfml1D7p1am538PjNB3OJofH1+euP9wo9P8FDoAdHnCw8I8F7//uM7gAvt&#10;3wMm/fFxaXUePrUpoO8PuP+Hxd9erRDi6/hfuoDxQL9f0C5Eq0sb658AicANMAgcLW98er86s7FR&#10;urHKkOxFWxNFN51zsMhtb4TuxVTbHaGamCANjIcyxkoC44LFWMtv1RTco8GHUWU976pA7o+ltRNT&#10;cpZXtpZh1Bd/6Wp0XUf+jL7cNi1hjJ7gHYLP09q4R3nB26ykMHocu53lzzlh5WN8Bd+xqz/njzIN&#10;Z2dXFAjweZ0VfDnUmqYo+lFtGkNbwbOuGvrO8lfz9fdGCXcm0umGk95Vh/I4Gso/FYpRcRMTk2Nz&#10;MWatD2dqj36C86bysKWz9mU0j2I2TVQLr0kZ/dqxsTHzbePT+gZgeBaA//3HCmp0tbHy6RswFfxK&#10;xBap/nyNaGH0pV39+c8aG1NTU6dOnWJjYystLa2oqGBnZycjI9uxY0dPTw/cur6+vra29uHDBziG&#10;N/i2trGyujG3+Kmje6C1s6eprR1eXCUV5SWVpcUVRZFxERa2Zo7utvml2d197WWlhbY2VipKylxc&#10;XHdu3X716hU5BSUPr6CHj39sQmpuQWlyRraLp793QNinlR/K6roikvJq2oaWtm6unkGBoXExCZmR&#10;sRn+wXGhkSkRMekxCfiElNyUjMK0rOJ0XAkkM7c8KTMvLDbVOyjKxTvYyTPQ2SvI1ScErgZFJgJ9&#10;0whF+IIKSGZuaQa+KDktJwNXmJNfUVBck1tQCeqOik0LCo2TU9R8/or92s17N25T36d9eo+G4Q7Q&#10;jpz2ytVb3DwC0jIK7BxcFhYWMTFRWVkZsXGRVtZmunqabq6OLs72hgY66Wkp8nIy/r5+YuLSAcER&#10;r9+8Y2R6BdHRNbKwtCsoLP32/ce372vfV9e/r6HNqOD/q+srEPTs/ycvQN9f9QviJaF384CkX6Av&#10;5OpVKnDvrxO/JPSS3Ls58Qv0JSeno6B4AE8ROdXPRb+/FjxDfq98Znj14OlrCND3N/2S3Eui7+bc&#10;76t3/GhHq3cCLO8Ef9Pvpnt/pa+AgAxEUFAW6PubfknoJZW1b+qX1OwKAu6FqKoYg35J9CXN/QJ9&#10;SXO/JP2S6AuxtPAA+lpbedna+JDo6+QYCHFzDd2c+AX6+vnG+vvFBfjHA303K5+jIjN/nfhNTMgl&#10;6TcttQj0m5lRmpVVnFNQmIZLd/Fw9/Dx1TMyfcL0gldAlJ9PREZK3tzAXIpfVJiV/ekdChYaOqm3&#10;b600NAT4+Pf/+RfjS2ZFrPapM9fPXyTfuevU/gMXDh28eGD/+T07T+zY9uc2zIGtmL1bMbu3/bFr&#10;xx/A4G1gYArye2RXbhw7fe4GORVm607MH9sxW3Zu23ngxPHz506TnT5y7vj+E9eOnbuz/08RGlpT&#10;EVFtLk5ROlprHg7L548t799xvHOlTVXWj/auzb07ps+fUh8+vP+PrQDs2vLmyeHFoZ4p8C2MAOCJ&#10;oQUg8UjfzD9mtHdmsm9+qnceRoTkwbmhoZmB4amh4YnRkcmR/uGhzp7eusY6XHaWf0iUlX2woVG8&#10;pVmynUWGo02mkzXe1a7Q27UmxK8pIggYPJSWAGmPDKrwdCJYm5B2Ay51cmjw9a718qhwdS53diCY&#10;GeNM9OvcnRu93HxF+fxF+fPMDIosDSNkRYutjDKNtJ3FBbXZX8s8Z9Dg4TCTl1fiE3hO/Yjy2t3r&#10;F+7cvf3w1g3ac2duXjx/+y45/c3r1MeOnt+9+/DuPQe3bd8D0AX6njx1fv+BIwAkkPC+/X/CTTt2&#10;7vv5UvzvLvo+MZqeEVinIAV7P0VbX2WnQE23MG3vKDgPo45npJ5frFlwsklIsoFvrJZ7uJZrmIF3&#10;jJ5nlKZLqLFfvHdaSXRxS2xpm19mOa55BBKIr8pqGq4e+9w48716aKl2YL55eKlr6mvf3Pe+udXO&#10;yeXGwcWanulf21/BmYaB+fr++br++bIOoO8spLB9Buib3zqT14LoS2japO9UZsNkesMEJK1+/Df6&#10;QtDEL3HuFy36rRqFRFaObrZ3Di0fgQCDUTesoqGAon6k3IJeOA4sHiCdCSgc9C/sg/MQ37w+UkDC&#10;CMPEkxDvnB6f3F44A28CjxZWPh5RORlVNRVTMR5dOhpZPBxW0BeW1xOa2xWS0x6a0xyQWROQWeWb&#10;UuwQnq7rFCxtYCeANeZV0BVU1WcWln3NK/aSS4iZi5+C9iE9w9PLV8goKeFn45Xnz18yPH1+6vR5&#10;ckqaE6cvnTxzOT+/vL9vbHHpc1Nze2/fwD3q+ydPn6Cho37N/IrxJZOgqIiQmDivoMjTZ6+Pnbxg&#10;aOrg7h+D1bPVt/AMic3Wt/ZW0rVVN3ExcgoUVzc3dglRNHYiNPQpmDqrWLprOQZa+sWrW3iYuoZa&#10;eEQYOASYOYd4haeHpxSGp+a7BSWEJuYERmVaOPm5+kf7hifauPj7BsfHxGV5+YapqekJi0krKqFy&#10;Z0VlBQ1dTfCqsroKmrmVlROXkOXiFREWluXmEuLn4hPh5hMXFJQRAwNLqcGd1VVAtpLSYgpKsmoa&#10;WBUNVQVVRXkVBayWmp6BrqSkOIhaWkqCj49HQlyUm5tTSJCfh4cLq6oMElZVUVBRVUDdtpQUlJUU&#10;4AMQElEQFFe7cZfJPSARAO8VnuUWmmHvl+gSkhKVXhKekJNdXAe/2WNjUz3cfQMCovwCk/xCsgIi&#10;cvyicr1jcr1ictG/76TmxuWVpBTmyWvCj0BODnbKh9QHWZ6dEOE6p65wXV/tlqPxI0e9xz6mb3gY&#10;Dgg8Py7AfJ6Bbh811c5Hj4/Q0h149ODQs0d/Pri1jf72Xkbq8zR3zjDQXONkecrOxvzo+UvqN9yP&#10;hDXvS1jclXO7qxpMoxPz1DjpjUUqp00Kn22qoFWKqHWKhE2ajF2arH2qvEOqsnMK1iXZxB9vG57v&#10;mVgWiquPzGmMINQGZ1T8fA3/+y7/fgDz+afyB6QJBKQIBKQKBqYKBaWhBKcKBqcIhaQJh6SLQMIy&#10;hUMzxUIzZFGLLJxcBE4mCm3wixo7g3UjslD5dGSWUjTaP0khGuibhY3N1ojLJS7xRb2siOuB8Zrx&#10;2VqJuRoIvXk68Tk6cbna8TlAX8PkfP2kfKOkPMPEXOPkQjiGk8Zoq15U/Ayxyix1wKGthojb7Zba&#10;4kqtcKU2uHJ7fAWqf84stSZWL4OK7Qlwn3LHbLQi1wdxtCakpC6wpM67oNo9v8YDubfKJacSBGtP&#10;qLAlVFgTyi3xaOLXBleBtjjKKjXLKgUDg6WN4V3jysDAwGP77EqkX+B3TqVrXrVrbhU8lEcejKSd&#10;k6p98qv8C6qDCmtDilDCS+qiUf+qhqTyxrSqJlJSKxvTfxY5g4GJpc5VaAQA49CUbyskl+jebLha&#10;05xXR8Qw2BjQCzCuaYYRzhNqmvFVjfhqVAsN+iVUNeRUNeTXNBXWNBTXtshijR8941HRMCqpQTPA&#10;yMC1wGCk37K6pgqigavqmwDA9b8A+Kd90SpgNPGL5ns7Ons6u3qJ6elo7+vq7Ovu7CNCF035tqGJ&#10;X3QAMG5rg7G3va23pbUP0t7a39462NEG7h1CWxy2DrS1wAj0JU0Cw8FIR9t0b/fcQO/i0MCnyQkQ&#10;L2lelDgHS1Qukbuk2VQ4hqAyZuIaYHTrHCBzAaz7dWbyy/TEyuzU6iKIcQnVRS8tQgDAX6cn0Gzq&#10;3PQ3tDZ4nkRf0kOtAURJexGtfEPTdmvrG9+/I3jPz36ZGv8yNQpv+APk/OE9yBkBeLOCenXlB6qI&#10;/g7HP758Qdv8AomBr/Bxvge7zqyBexemVucn10C8CzPrs5OrMxPf5ybBwz+W5n58XEB9sN4vrL+f&#10;R+uNV76ihs+Ac7TRMVoVvPZ+Hi39hTu/n1//sLjx+T/SBAuc931jDT7/5Y1VyJeN9W/onwCIHPy0&#10;sfTxG1gxeKiDJs6Vfb6C4lPJoYHoPcXOd/oSKKfwF/qTLoxn7a8MOpTssttZ+5g5do+WKEbxJcaM&#10;E+PAvd+F/3Ww5htPNUoXdbogizOGMseMZDF6IhhdwTOxdldS3DD6whg1TowuJ0af+6i+ALOVKseb&#10;V+5Kel7atozP2NicrJ4E2+7E8u83ltlpjcVYKJ9I8D6W5kdWlXCnK+PBQsGz8Qy+Ev9nKlIh+tEx&#10;hmnsSkYvIj2fDmfcG09haEsXGW5kqa5+mlb4wD/joU8yjV/4Qy8v+djQoOby3PmR+uUFoCqa617f&#10;+Pbx2/sPy+9XUE9o+LzRv4OQFgKv/QTwJ/hWJBYH1NbWbt++3dLSsru7OzY2Vk9Pz9PTE2769OnT&#10;8vIy3AEMPD0zB/f98Hl9aHRmYnqpobmjorqhqq7RLyg4KCzU08/L1skmOSNxaKIvFZfoH+qZlplQ&#10;UV6UnZUuKyN15vRJJ0d7GhoarJqGnLyiT0BwW1fv8MRMUHi0u19IflnN8tqGuZ2LgqqWtoGZnbOn&#10;X3BkWFRyaGRSSASMKVnZZZmEUnAv6DcpLT8xNS8xpQDG6CQ8aXYXGAxjdFIWYBjo6xca6xMc7eEf&#10;7u4X5hUY6R8WB+fh1ixCcXpWQUp6blJqNiQ1Iy8TX4TPKQUVg40DgmM0dUwZn7Oeu3jz7IUbt8ip&#10;qWgePGFgfPb8pYSktI2NnYODg46Ojq6urrqaqo21Jfzu9/P1NDXU4+F4x8XG4ubqbGJsoW9gyvyW&#10;jYWVQ1BIjF9AxNXNo6u7d3V9bTNrP1Yh6+jViBrC/Ucv/7TfFQQOftUvkb5U167d+3XW99dq581Z&#10;XxJ97959SElJT0FFT3Hvv9b9/opeGEkHpIlfIn3f0DMxk+hLqnzenPIl0Zek35esfCT9vmEXZGEX&#10;YiXSl1T5vFntvFnwTKLvZtkzhETf37b2hZAOftUvqdUzccUvmvjdpK+2lpWOtjXQl1T5bGzktFnz&#10;DLGx9t6c+HV0CNic+AX3kujr6xOD9jcKSAgOSoKEh6VtTvySVvxu0vfnut/Uooz0kqzMMlxWeRa+&#10;NCsnPy0Hb2BpERIbY2pr/+w1yzsOXjZ2Hm0NfSlhKQEWruf3aRnvULyGp/7cBX0ZOUtzq2fM7NZO&#10;HvD39b5Dpw8eOQ8A/uvY9T8PXz544MLePad2bD+ybcvBrX/s27Z17/Ytu7dhtkO2Y3acOn6Ogvw+&#10;2ZWbp85eOnTkBOBt2859B/88fur0hQvnrxzaf/TwviO3zl05h8Govn5lLiaq8OKFNiurt7S4yu3r&#10;FlS3op8/LhbgdLt5xY32ntVTBro9+y9s37cLsz0+PGV69P344Dy4d7B7kjQbDBIG3/5jxvvmp/uW&#10;IFN9S+MDC6ODC8PD84Mjs4Mj08PD0wP9o4M9QxO9w+Pwu7eoEhcSFWZpG2hkEGNpmuFkj3d3zHK1&#10;z3SyzXFzKvV1hzSEBQykxI1mJg+nJvTERTYF+5S62Ze5OVd5uRc7OxQ52dd4uZU42RXYWTX4uJc6&#10;2oQrymQaaFY4WZfbW6brqBVZGYUpSEZpqwRqK7spSdnLS1kryGN5BdgfMzLde0h5lZzyxv0blyku&#10;nL1+/cpd8ls0J/66gMHsxPyxA546GO9TP4TxzNlLFy5ePXDw6J69h4DEAOM/tuz8+VL87y5Y1xBF&#10;xwBZG29pay8wsIZnBFjXKjrLNbXQPCJdyysSzhgExBuHJOv7x6m7h5mGphgHJ+l6RSk6+CvZ+am5&#10;hep5R+v6xogaOmp4hAOV4UEc47Ijy1rzuqfTG/o6pr/2zn4bWvox+nFj7NPG8PuN/vnVnpkVYmto&#10;ADDq/Nw4uEAE8BwJwCWdc0U/ATwLAM5tmwEAg36JAJ4GAGc0EgFcP5VWhw7S6kd/trwiMji+ZhSS&#10;UD8VXzcJiaud+GXzobHIarT/UHjlWFjFaEjZMDA4qGQQ0ffvIACDigHAxIBySfmVwRASgOEMYBjA&#10;HFSMekeHlg5HlqLtkWIrhqJKe0NyW71Sy+0i8eaBCcKa5hK6FlIGFuJahnyKahzS8jxySkIq6txS&#10;ioJyKsw8AvJqmiwc3C9fv3r79g0NNSXlnZsC/Lysb1koKCiv3yAH/W7ZcdA/OKapqWdyfKmysrG9&#10;o3dyak5TS2fr9m3Xb14TFOZ7y/paEaskKikhq6ggISP74PFTOnomZ/dgT59YR/dwaSVDJ89IdQNH&#10;DRMXXSsvK68oeUMHM88IVSuP7KYBaRNHQ+8o66AEA+cgNTM3bWtvS88Ic5cQY0c/l6D4WFxpREq+&#10;oa2nX0RKUEyanUeQi1+Em19kWFymvbM//KI0tXBk4eB7y8bJwcfHwcMtJCHCwcspJiPFzS8gq6Sq&#10;qq4np6RlYuakq2uppqinIaetKquuJK0kJykrJSkuIS4sJi4oJSsmIy8hKy8lRZw6FkYXUVFRcWlJ&#10;KdCvkqI8REtDU1tTy1DfAEJqLy0jJS0hJi4iJCrIL8THw8/Dxc/HL8LMys0pIHX49BUrr3DnsFSH&#10;0LTAjFKrwGTrgMSwjGKfqNQkfJFfaHRMfEpwWHRkQlZkMiEsJc8/McctGu8YkWUfmeUQlemVhM9v&#10;6cwqL+EW5dI3UuDjfcj06IyDBZe2Epmy2CF1kaM6YmdMpG8IPN0jynzi3dMjD2l237u/h/7p8Xt0&#10;B+/e3XP/7t5blzFU17czM5JRk/95++o+Wqozjx7foaS/d/3BUzJGLnpJczp5N3psyDPd+HcmKXwW&#10;qSIWKZKWScKmsSJmcRJWSYpOGVo+eUbBxRbhxVbhRYbeaTYh2b7J5VE5jXEFzbG5daEZZaSX8L/x&#10;8p+YAUb0JQYOUgSDUgWCQL+pQsGg3wwhVB2dDgwWDUmXCMuQCM+URMkSD8+ESERkoTMRaKMj1Eo6&#10;CqeAgldGnaLz9JILtRJydRJztdBy4hy1GIJmXLY2nIlH0U7M1YwjaMURzFBH5RLgrkFyvl5ynmFy&#10;AerhnFpgll5sg4qQS63QdkdlTsSJXwcC0BcxFawL0HVAHbDK3PKqPHOrvPKqvdA+wGgnJLfcStTw&#10;uagutKQhuKTBM7/aPqfcEpkZ/FxuR6gEPFtklFhmllriyuDRIDZ4NNMLirbFV9hkE2GMKzcjktgW&#10;X+mUU+2QU+WYU+mMFh4jA4Ou/QvqAorq/Qtqgorr4X0Fg34LasKK6yLQlr9ou6Po0rr4iobkyqbU&#10;6qaUysbkSjhuSKtqzKxpzqxpwSEGt2RVNeGqmwgg21pU4ZxT35ZTi6ALDC6ob4Pk1bai5b61LfnE&#10;yWE4zkFV0GgeGAUdN+ZW1edXNRRUN5Y2tjn7hj15ycPMLh6ZmFXZ0FZc1VhS21xW31xR31hZh/Rb&#10;3dRS09Tc8LPyGejbCmlrbWtvbYMR9NsN9O3u6unqBPoi96KDDtLY3d7W3dba1drW09beA/SFq62t&#10;pHS1tHQ2NXe3tPQ0N3Y3N/a2Nve2NPW1Nve3tgy0tQ62tYB7h3/qt32so322v3d2ANL/eWZqZWlh&#10;FeyKipN/gpOUtY/vV4lqJa3mRatzv3yGrH8CzS6uLs6Bfpcnx5B1F+bWP6Lu0KDcdXiT+RnI+tI8&#10;2PjLzOR3APbnj/A434gSRuuKQZ7LnzY+w6MtI4h+/gT3/DDSvzjQ9X6g+8vE6NriHNpPGO5GXLWL&#10;JmxJTbPWvqFNj75+RvsnQYgdntFH/uH9+uLC+uLc2gLgfBpNBQOA56YAtN/BwDMTa3NTPz7O//hA&#10;aoW1+OPT0sZnID36lEmf7AZ8YItzK9Pj36bHvgOkl+Y3lj/89mqF/Hwl/0sXUN4asfUV2rMYALy8&#10;sbayvvHlx8byj43RtVWz7FQKJ91bBC/y8UxMvStmLALT6n3yPe789+JDc5l/Leacn8k5Wh5yBufL&#10;WJtGmR98NNNxL84KE62G8ZLYYcmH4aXapc172EgSI/pmqwrfH/riGGOps5F2p0ItMHpiOy1k9zqp&#10;7LOTfRRuyetpzs7Obiev7Syl/5LuFauRFq2TLkb0BUaZY4uJJMZKAWOnirFVwRhLYGykdwdpXApU&#10;4wvQf83BYsik5MpnxymqzBHmzNyf+HAs4UFL3IvuvMcdlaezUk+lpD1oang22fagM+d2hus1N6wy&#10;LsKvMh9g/+HbGmpthnYCRlvuAPlRHfMmgNeRfonbMW+QKpwBui4uLhgMRkVFZWlpaWhoCN19fR2O&#10;0RMJj7Cysrj0YWbmA6BtavYDLrtobHIuJ7/E1dPH0dWtoKQ0NTNDREL8wZOHMorSatpYN2+XuMSo&#10;1rbGxoa6rMz0jPRUeBAApLuHV1Fxqbu3H8i5b3g8JDIWEhwR4xsSJaOsYWHrbOPo7h0QFp2QFpOY&#10;HhIZHxGTmpqZn5CSE5uIj4zNCI9Oi4zNjE/OSceV4HMrs/Iq0ghFiRm5Mcm4qMRMGOPTsuFqclY+&#10;ycOhMSmAYWCwo0eAnatvVGxabEJmYgoBDExicHwSLiY+AwwMEk7LzIeTcYlZLu4BohKK92ge36a4&#10;f5+O/hYF1bNXr9nYOSWlZERERLBY7NEjh8HzYkL80uIi6soKWlilqtLCPALe1ydQUEj89Zt3YuIy&#10;rO84FRRVTc0s3n/4hCrOIcQn/O8QT/yHL7+WPW+KF0Ji8KZ+ifS9d/36/d9KnTfne0nZpC+EiuoR&#10;5f3HlNT/Vfa8We0M+bXsmUTfR8/eQoC+v+mX5N7NsmfQL9CXmUPoLacwKwdqefWbfjernTdnfTfL&#10;niFA39/0S0Lv/1H2rKhD2uUIoq5m9mvNM9CXVPa8ueiX2O/qZ82ztZXXZs2zk2Mg0Hdz4hfcu0nf&#10;zZpnSFRk5ubE72a/KxJ9U1MKN/WLx1UQ8JX47HJcUXFafraWmUlQTKytu+fLdxysnAjA9jbOeup6&#10;7xhfS3HxPrl+6zU5JRPZVVbah8IC4uJy2ILyxuCoFNDvrr2nduw6vv/AhSN/kh06eH7f3pM7dxzd&#10;vvXQti37t289sGPrvm2YnXswu/f+sWff9v209+kp79IcO37m/IUrR4+fAQYfOHwMDHzp8vWDB44e&#10;2H/k1gUysh3btNlYtDjYhKjv24mJ+MlIyl+7bPfgfhADXTYPm/Ptq2a3rps/fkK7bfc5zM6TO494&#10;2HrPT36eHF6cGlkC+o70zfS2j4KEgcT/mIn+hZn+9zN9H6f7P04Mvh8bej8yvDgysjA0OgcMHh+f&#10;Hx4Y7+3oG+8dnR+a7qxowIVFB5tZRFpZJDvaZ7q7Zrq5pDvaZTk55Hm4FPl45Ls7Fnu6VPi4lXm5&#10;1Ph51vt7l7k5FTjY4i3Nkg10U430c2wsixxsylwcmgJ8usNDqt2dGn09GrycS+zMC6yMCywMAqSE&#10;q/xcCjzsIw017aVFjUQEVTjY+RmYWB7A9zQ93Z171Lfu0917SHXn/slj57dv2YsAjPZD2g7i5eEV&#10;Av2ePnPxytVbR/86BfrdsXPflq274NafL8X/7iJr6ydt5ydj4yvrEKDiEqrhE2MUnGISkWEekWkQ&#10;kqLnn6AbmGgQmKTpGytn5y9k5Ay3opM+cTq+cRrukfL2AdKWgGcfGSsfeBAVpxBFxyBV51C41Sw0&#10;3cg3Dl/TVVjfU9E23NA33TH2vn/268jS2vjHjbaRxdbhBUjL0Hzz4FzTwGxj/0w9ALh7rrR7qaRr&#10;sbhzoaBjIb99HpLXNpfdOkdomcW3zOOa57KaZjMbZ9IaZ9MapzObpjKbJtIaJ1P/XgCcWDcOSWme&#10;S26ahSQ1ziQ0zMTXT8fVTZESWztJIvHmzHBY2VBQUR8pgYW9kICCHggAGKDrmdvnldcP8c4fIMWn&#10;YHDz5GbgvG9+T3hZf1hxR0BOg3NSoZF/vKyFG5eq/htJBSFNXX4VNQ4Z6ddCAs+43zFyMj/jfPuS&#10;h52R5Z2gtCyXEJq5fc385ikD/e0bZOQ3rkBE+Hlo7lOfPHn65q27J8+RHTp+/vPqRlVNR2/vZF/f&#10;REVFw8TkrKubx9Xr1x4zPLpDcZONg4XqPoWElDjTc0ZxSQkePt5z58levOCAHwsOToFaujZYbUuf&#10;4GR1Y0dtSzeHgHhtOx9FY0dxPSsDr/Cg7HIRfWtlG09lUxc1CzdFIwdtW29b3xg9O28tC1e3kPj0&#10;olo7n3DfyNSknFLv0HgzB08nn9CQmHQXr7CQqLSAkHgDc3t5FXVpFWXU8MpAF0YlLXU5FRVpZayk&#10;LFZQQklEQkVQWEmMT1WSV1WCX0lKSFFaTFZKQlpaSkxaRkwVK6esIqOkLKuiqqCurq6loa2prqOO&#10;1VJXVlNXUVWUlYNICItDBHkEiBES5hMRF5KUEZdTksGqKWppqerpqOtaGurpaihLy4grYLEXKah0&#10;HT2cYjPsY7IsItLt4gg2EYDhYp8EXDS+MCA2NSg20ScizD0s2CkkxCk8xjU23TWR4BRPgPubBcUl&#10;lNanlFTk1lQqqctJSXMry3HJiVLzv8IYyR5K9XleES8WYvZUge2o6Otj9BQYHs4rrJw3uIWpmViu&#10;UT86dff+kStk28lv7blza/u1a39cu7b19p0Dd++fpXh4m4KRkfw1z2NxoycyTkzKQW81Y/j0EkUN&#10;EqT1Y6T1o2QtExUc09U9c3T8CgyDiizCSh3jKj1T6nzTa4NxDbH5LUmFraDf4JRC94gM0kv433j5&#10;9wMYoZc48QsjRCAYARiuEt2bIUBksEhougixEJrkXrHwDFQjHZqOjoknJcIyJcMypCKypNEyYLTR&#10;kQKqfCaoxOJVYwlqseBhggaMscjAmrE4cK9OQp52Qo5OYrZJapFZWpFRcp5eQrYumvgtMEstNEVb&#10;7JY44CsdsitsCeV2+DIH4kZHrrmVDiBVNCeMtj7yyKv0LKj0LagKKKgJRO2sgL4VrpCcCs8C8HA1&#10;qVm0PSpyLjPLKrEiHlhmlsAI4nXIrrTGlcKj2RDK4b3AGYhtNrzTStfcapf8WvucSntU8Fzpklvj&#10;lFuNkoOmgt1yqwDYPgW1foW1fgVoUTGa+C2oDgf9ltRHltVHg4FL66PLEIATKxrSqpvSqptRm6uq&#10;xoyaJlxtKx5S0wIjrhpVOKPiZ8AtWLe+Fa4CdPPrWgvr2gqIBxCSgSEk96K53+omPJr+bcyvaSmo&#10;aQIA51XWF9U2JxEKuITkn7zgV9e3Lq9rKatpLK1tLq9vqm5srmloJlY+t9Y3N5MmflsRetGlrb2t&#10;s6Ozq6OzuxPo293T3dndBRJuB/ES3Yu2S+okdX5G1dHtnW1w3NyFmmC1Ifo2N3c0NcFf9R2NoN+G&#10;LqKBu1uawMD9LUQAt7cOoUng1uHO9tHOjsmerqXh/rmhgYXRka/zs4imxC18STO0yKhA3/eLpJNw&#10;AKyFkA4QOJcBpR9Wl+aXp8e/TI1/m536vjADV+EOK/AmpDle4na7xOW7pOrlbz++fV0n9l5G88zw&#10;UHA3eF8A7w9LK1Pj893tky11k801cx1NYOCVmQnUvXlTp2jV7s8ibfSYK8Q+1fBocCuawgW+fiD2&#10;31rYQJkDAK+CfmcmViZHId+mxsDAq/NTSLaLcxtg9fcL6x/QhPDme9mAT21p/tvsxPLE0Nfp0fWF&#10;2R9Lc7+9WiE/X8n/ygXxbg116lpHPZ8AwJ831ohLgDcWNzZyRvuvKors0RAgw7tfH027vlGFmYjC&#10;9IWe/Fp49kf5+Y3qvz7nXftehclz3Vfk+2i69O4I4dYU4eZ87vXxDNqp7Kfd6RcS7I4FGZ7yN8Ro&#10;8G03ld3tqI6xUtztbYAB0xrLYAwlMJbSGGMxmnDrd96W70RFVETkXNUsxPml3plp37FW2a3CsdNA&#10;4KiX5l2C7+s2PH1l/B5PbYweP0b15Q5pBgEreUG2t4ECxslYPzEReYkQJ9aG4HuN3sz9qSyjBY8n&#10;6i53FJ1tKjrdUXxsMOfyFOFqS/CJUC0RXJBtQRoA+CNxDyQQ1tcvq8vfkIXBW6j4+W8Ar2z8+Lrx&#10;49vq9zXiBZ6t5eVlTU3NmJiYb9++kZ6/8fHxz58/wwHo9+vXr/AAi4tfquvaq2pbWjv6vf2Cnd28&#10;VdV18ovL+oZGSyqqvfz83b19pORkn79+xS8sJCwq5OBgp6GOjYoM7+xoy8rKWlhYWAMFbmzEJqbk&#10;FBQ3d/QUlVen4XK09I35xWTEZJXVtA019Uz0TaxMLO2NzG2NLewcXHwDQ+McXQN8AqJjEnBZ2WW5&#10;hbVA35SMQiBxUFh8WGwqoBcYjIqcc0pScAUAYMBwXCohFV9IOgkeBhtHxqa5egS6eQa5ewX7+EeE&#10;hCeAfsG9OfkVgN7ktBzQLxgYrkLgViNTu3t0T6gfPrlJcY+K5gEt/RPWd+wsrGxcXFzCQgIsb98o&#10;ykrJSonGRYa21FcXZGcV5hJcXd2fMDxnYeVkfcfF9OyVi6unKlaT1Cv7H/K/AeB/ql9A7+bB/6lf&#10;6s2C51/pC+4lhaRfoO+9e48hVNRPqGh+1y+x09XLTf0+ePqapN/Hz1mevEBlz6TK51+X+5KyOfdL&#10;0i8LlwgbF2r1TKp8Jul3072/TvxuLvqFAH0hkpKqJP2S0Av5R/2qqqKNjn6d+CXRd7PseXPR76Z+&#10;bay9gb6kflck/QJ9PT0ivDwjSQXPpInf0JCUzYlfoC8kLpbwa7dnEn1/nfsF/eZkV+NzKwil5WlF&#10;+VYeHm4hIT7hke/4BflFpF6/5XR18sSn4g1UtAzkVLgePn1LTvWc7BrV6Yu09x8zMfM4eYRgtc2P&#10;nrq+/8jFPfvP7D1w9vCRSwcPXwAA79r51/bth7dtOwDZuW3/DszOg1sP7v9j//6tB+jvPaG5+/D6&#10;ldsXL1y9cPHq8RNnDx45BrlFQXX0r5OHDv918+KlN7ev63KyyDA8eXf1qq2QoAMfL5bijv2TB14M&#10;dElcb32Z6I0ob2vR0dHuOXgas3M/ZqeTuevnxTUAMKkQenr0PWkemHTmt0wNLs32f4LMDHyaHPow&#10;PvxhdGQJMjy6ODK2NDH9YWxsoa93dLR/cn5iYaJvvLOqMScsMs3DI97eIcnJOd3VJc3FOc3ZEefq&#10;hHdxSrO1zHN1KvNxz3WwIdhZZNtaJBvpxupohKmqxGhpZpgbZ9talrk5t4QEdkeHg4GrPZ3LXe2L&#10;7CzTDTRzLAzTdNUCZUW9pAW9ZYWdJfhtxfisxQXVOdkEHj98R0Pz6MYtqstX710nf0hJc+3Ctd3b&#10;9m7F7Pzz8PFtW/fu3HmQlpbh0aPnt27du3Dh+tWr5Jcu3SR1gd6+ff+WLf/TLtAa3nHqPnFo9I5W&#10;9YhQcg2VcwyUsffXD07W8IySs/MVNXURMXGWsvJUdAxQdw+TtfGUsXbTcAs0C0s2D0/R8AhVsPdT&#10;cgzQ8AgHSys7hzgmFRgEphiHpBsFp1mEphs4B5m7hzkHJwUn56cWNZa0DDcNLXZNffllBni+cXCu&#10;YWC2vn+mbmCuqmehvGcRUoa6PSMGF3XMQ3JbZyE5LTOElmlC0wyuaZo0G4xvnslqnsxqRhImzQwD&#10;gyEZrTOQ9JbptOap1KbppMaplMap5IbJ5PppSBJIuHYitmY8umosqnIUEvwTwKjtM4S06JcEYO8c&#10;GAe8cgd9ctFqYd/8Lt/8Tp+8Du/cdp+cDu/sTm98hxe+1Qvf4o2rNfSL0/UMwTp4SpvaCWsbcSur&#10;scvIs0hIMvJw0b9jpnn5jJ7lJbMAp4iilJyWirKuuoKGupKapqikFAXlXQ4OtpcvGK9cOnuf4taz&#10;J/TUlOS0NPfv3qW6THZdXknNwNS6d3BqYmKpq2ukpqZteHi6pbUrNCziyF9HaR/QkN+9Q0N3T0RM&#10;+MWr5xpammIS4lo62hLiMhfP39RUNyktaSotbyEU1EUkEEISst2Ck4FPXrF4dStPBVNnORMnv9QC&#10;kOFbSTUeeR1j12AAsJi6qUNArKVnmKSGqZq5o7VnGBg4KAEHGA6Kz/CPSY1IzY5Iwkcl5Ti6B3sG&#10;RPmFxqrpGnPyCXIJCHALgk+FWDg5hSUleQVF+IGp8uoCwjKyshp66uZ6WDNtrLGmiq6akjraKlhB&#10;Rl5BSkFRWlJKRFCIR0iQV0xEVFRYDB6Fg4VdSkxcVkZKQkQU7iktLoEFDMsoqCipGuoY6WoZaqvp&#10;YpW1lWXVZKWUZcSUpESledneSApxSIrx8wnzUzM8PXX7rqFHABjYKQFnF53pkpDtlVIQW1ifVNSQ&#10;UtgQQygKT0/3io10CAl2jIz2ScX7ZRW5JOZYhCZbhCSZ+EeFZeXF4nPiMtIdXO119dTUVN4lh4pG&#10;ujME2zz0MaSRfLmT88EfYm+OM1Buo7+/5wHtoWevLtE+Pn3r7qGbdw6Rke26S3H4ypU/aGkPP39+&#10;gf7RmRu3D1++eYL8ASUd87sXwspoVyR5Zy6sr7BmqIRmuLRmiIRmoI4bzii40DqmyjqqzCQwx8Qf&#10;bx9Z6JlcmVDcHZffHk2oi8JVxWbXphQ24is7f76G/32X/wiASfqFESUkHQX0S5z4RXO/oZkAYKFQ&#10;tDAYuCsRgaZ/4YBEX1IkI3FSkTjSTRDSRLFsBE4mIks2MlMpGocl6pcIYLwOQDchVycuRzueoJuI&#10;DGyQkm+cUmCQnKeVkG2QnG+eVmSRXmyWWmSVWYpmgHElRACXO4M8sys8cio9civd86q88iqCCquD&#10;iqoDC6rgILioxiunzDm3HAAMQHUvqLUnlFtlFltmFlsTe1lZZpXaECqIM71oW2Cn3Brfogbfwgb3&#10;/FrnnEqIY06lFb7MEl/mkgu4rXPPq3HNr3bOq3LKqXBEqXTOI9ZRF9R6ExcS+xbWgX5B3TCismdi&#10;5+eo0obosgbSGIO2PmpKrmpClc9o6S8qdYbgiSOuBk38kgJn0DJgwDCxzjmXaN382tacmpZsYvBV&#10;TQSEXlQaDXdDJdBVTbjKBnxlQ251U35NU0F1YyFxLK5rAfo+ecnzlls8Lg3u21Ze31hZ31TT2FLd&#10;0EzcBgkA3NKIANzegjb+RYt+29raOuDS3kFqfEVMG6SzDS397W7v6ELoRVc7Wlvbm1EXaKDvQFdH&#10;f1d7X3t7f2dHX3tbN3EnpJ7W5u7W5p625p72FlItNAB4AACMZoBRFTRgeLSzfWl4YHF4cGls5PPs&#10;NAnAX2anv/7dupmk35WFOZKK4SrC7cLc1/k5GFffL31Ha4PnwL3f5mdWIHNT3xdRXfHq54+rnz+s&#10;f/+KVnWSpjrRPr2by31XwbFrC3NfJkY/jQ58Ghn4Mj76abB3qqlupLp0tKZsvL5qpr1hqb/zy+QY&#10;WkL8HrIIQgbo/px/RnPCpH5an1FX5w+LAFcEWrDr3MzqPFoAjGaA56dWp8e/TozAu/g8OvhlfARJ&#10;eGoMJLw2N70KH/DMJFj3+9wUMvNHeHwwPwLw9+mJ5fGhrxPDa2j98NivL1VSiK/jf+0Cz8S3NZRV&#10;VHQKz9THjbUPG2ih7PDG966N1TduZgc1BWgKAyh6Eq4vZe/tjbi9ULijyg+Dt8QU2u8fTrz8uWBH&#10;S9COjtATCzg0J/wx/8Ri7vmpHMqZstvtmX9mejwazaftyTicaH8O53O5MORwiuvRVDeMgwrGRAZj&#10;JImxU8LoCe00krhhpiJgYWTi5GpgYKVkavbEWvOYsdheU2GMHifGXJg82+dQoMGRAAOMoTBGg22r&#10;5tvTKq8UHFRkuFkDBLUjpCzYnjNrhjm9zbDG6L/Y7yS2x0vtTEno8ca0a2O1N5YaT80XnZ/NPNfk&#10;dyBIWbI0xqIobZSIfKAvfF98fL+8/Pkb+qYAbQF9vyMAwwX0+2Xjx8cvy0Dcjx8//nzGiJcPHz4A&#10;d+EAvAoq3vTwl6/fCovKSyvq6xo7TMztWNh4NbSNsgiFxWXV1XXNUbFJ4OG0zGwRcZmrN8gPojYw&#10;R+zs7DIz0pKTk/X19W1tbaOiolJS03v7BlIz8YS8woaW9rKqWi//YCl5ZVklrIKqhriUvIy8ipSs&#10;krCYtJiknIa2ga2Du4d3UGRMqn9QtKOLr7mVs6m5s629t4dXWEAImh+OSchMSstJyyogThQTouLS&#10;QyOT4pPxcJwMoM0qyMAXZWWX4HJK8bll2XnlWYRisG5UbFpAcIyHd4izm7+9k3dYZBLQF24CCcNx&#10;THxGYgohNjHL3s2PW0iCgubR5Zt3QcL36ejpHtBTUlJKSoixs7E62FgW5uBGe7vycampcRF+nq5S&#10;UjJXrt5iePqCnOK+opKao5ObuYVNZ1ff3+j9Pf/pC0m//7jc9zcAk/RLAvA/rvX9Vb+bAL5//wkA&#10;+B7tz2ZXv7Z6Bvdu6pc0/fu3flk3W14BgDdX/AJ9f618BgCDflm5RQHAHL/0u/qt5vkf9SsmpkRq&#10;efXrcl+Se0kMhgNS5TMJwFis4a9lz5v6hWw2fDY3cyNud4T0a2vj81u3Z5J+/7HbM0m/UZGZsTH4&#10;zcrnzRW/pPxc90uc/s0mVAGACXmVCThCUn5OcHKSZ2REWmGRkKy8iLQiNR2Di6PXUPdwc1m98Bs2&#10;W1WtR+fJ6E9fAADz8UjeomKie/LuBgXDkZPXwMB/nbh27uLdP49ePnj43P59pwDAO3b8CQbevv3g&#10;zm0Hd2B2H956aA9mz9FdRx/epb93i+YxLeO505f27D7417FT8Pf9BbJrd+/T7j3454E//6K5e1eV&#10;850B1zthmnuvzp83ZGPXf/FK+wGd+dNHsaJ87q+ehPCzu3Ayi1KSn8Zgjm3dvQezy8XGc3V5Y3wQ&#10;rekF9y7NfIXjqZGl3+hLyt8AXkYAHvwEAB4jGnh4dGls4iMweGziw/z8l+nJD0P9EyN9U4uj8z3l&#10;NcUx8XGOrlG29kkubikurilOjqlODlkuzgkWZlmO9mDgFHOTVFPDfEfbPEfbLCuLVFPjIlfnOn+/&#10;YhfnAie7ck9XYHCBg02hvXW2pXGhvSXOzKDCxRZnoptmqBmlIRekLO4ixmMrxGnCwyb/gkHkCb30&#10;21evqChfU9M+p6ajvkl+8shxVEn+x66DB47u23eUjOy2mJjc3r1H4ODGDUpgMAUF7YEDx+AmkoF/&#10;vhT/u4uad5x+aIZ+SLplXK6qZzTWI1rWIUDNPcIkNAW4q2DjpeLghxpB+0ZquQUp23ka+ASYBATb&#10;hEbaRcXZRyVahcebBsYY+EWqOvqrugRjXcKwLhEqzhHKTuFKLlFYl0g1m0ArnwTf+AKfuHxzr2gD&#10;55DAlIKq3pmA5Pzyrsnuue/tU8ttk58bhhfrBue7ZldqBxYLm8dz6oaKWiZK26fzG0ezawdz64cJ&#10;NQNwJqO8O6dxJK9hLKOqv7hjNqdxLKN2NL1u/O/AMTH1I7jmCVzzGL5lnNA6kd02nt0xkdsxmdsB&#10;bEariDPqp1JrJ5KqRhMqRmPKRqJLhwNyun0InX45vb7ZPX65A0GFI4FFY6FlE64Zrf55g974IS/C&#10;iF/ucFTNpGd2bXRdu0MqwTenzBdfCzgJyKj1Ty23CYrXdnBlk5DikpIUUJB9zc/zko+DT1aMTZSP&#10;VZjnJc+7t3xc4sryXGIiPBISMlh1DiERdn4hhmfPH9I/fsrEKCgoSENDc+3alRvXrzI+fcLFyU59&#10;nwp+5t+4cYOXl19XzyA2LmFu/n17W09f73B9XQuMM9MLlha2t27dOX/+4uXLV2hpHzAwML5+zSwu&#10;LklP//jNm7fcXPyc7Dx7dx10cfGBXzcWdl7WLsFa5u4hycUekYSwjOqY7Pqw9IqQ1JLE3Iacmp7C&#10;xsHEgjpCTVdaabNjcKJXTBbENTxV39FXzczVJybTPx5v5OTvEpLoGpoEo3tokn94ildAjJ2rv62L&#10;X1wSDn41w+9QM0s7XT0jLW1ddXVNbU0dYUERdawGHyevpKgYLw8HLx+HAD83QFdUREBCXFhKUhQt&#10;8eXl1tPVVpCXVVVU4GZnkxIT1VRVkhQVUlWRRzPDijJy8pIy0uKSUqIS4qJiYiKy0vADWVhVWV1Y&#10;SEJEUEJCXFZYQFJJQVVSXAIeR05ORlVDXVNfn1tUnPwRg6mLt19ihqV3uENwklNoWkBSqX1gplMQ&#10;Lrd+1C0y3SM+3TUmxS4k3jEy1S8tPyizxDc1zykqzTsRH5VdklZSk5xf5hkWgzUw4hNhU5J7iJW5&#10;bqxOa4KlUxO+wUq3m+nOFobb2xju7KS/s4eCbNvda7s4mMlfP7tKdm4b7b0Tt67uprx9kOrWwdvX&#10;9lDcOPiQ+vyjB9epaW/foSKnfMjwTlCeR1pfUtNVySRU3iBMzSpWwsBPwyXGPBhnF5Hjnljqk1Kp&#10;bhuSVNqVkN8aml6RUtQWmlISmVHhH0MITSr4+Rr+913+/QAmTfyS9IvQG5wuEpIBABYMToOIhqaJ&#10;h4KBM4RDM0HCgF7R0PRN+koRxSsZmSUTTZCPyZaNxsvAcQSKXCRO4WevrCyVKJxaNF4LiTdbNzFb&#10;PynPMDnfICnPJKXAGB3nAn2N0Y5HeQYpecZpBTYZJTbEZs42mSW2mcW26QXOuFI3QoV7bqVXXpVv&#10;flVAYW1YSUN4SV14cQ0poSVog1+4yTO/yjW30iW3yhZXZkWMLaHCLrsSjbgKO0K5HaEMtW4mxiW7&#10;0iO/1qOwzi2/xo04u2ufXemQU+mWV41qqvOrfYrqQLleBYBedAfXvBqPwhpvNOVb719U70cEsF9+&#10;DXw8ocV1UWWN0WWNaO9fYgl0REldVEl9TGlDYkVTSmVTehUyMNroqObnVDBRwi342hY4j1LZmFHZ&#10;mFXVhK9pwlU3Z1XBMUp6Bdr4F5JeUZ9V2ZAF96lsxMGbw62VDWBg1ASrqiGfCOD8qoaS+la/8MQX&#10;rMKPX/EaWDgCgCsbm6rqUWobW+Bv658Abm1ram1vaYO0ohAvSMItxB2P2lBFNASVRjejbs8j/X2z&#10;4+OLM9Mz42Pjg4Mjvb1D3V0j3Z1DANrO9uG/D0Z7u8f7e+F4oKMN9AvpbWv+uxC6ZZCYgdaWofaW&#10;qb7upZGhj+NjqAR6ASg7tzw1uTw9+W0eHX+bn12Zm/kyN/1lDm6dJXbDmv9KtO6X2amvQGVibfPX&#10;6YmVOfAzOHkOLRJeIfapIk75oh7LK1/RVkPfvqJqX7Tz7fr6l+Xl2akPQ33z3W1TrQ3TbY0znS0T&#10;DVWDZQVD5QUA4Mmm2rmulk/DvV+nxr7CBzY7tbowi4qWlxbQXr7vl9ZA42i34QViey1i4GObR92e&#10;IcQlxONfJ0dWJkY/jw58HOr9NNz3cRiNn0b6QMLLY0OQLxMj36YnvsODz8+gSWC0YdLHH5+W4NG+&#10;T4/D3T7C/dEb9v32aoX8fCX/KxcQBgnA31fX1xGAPyMA/1gkzgA3fV6oWvto1VL0Fh9EXxhE3Rp7&#10;rTrkbX8BfX0y13Ij7Wg21VAGJtV0S77D1nrv7ePRW6YTDn7MPTKdfWWqlGqq+mIT/lRDKvmHqmvz&#10;hbvL/S92pdDMlpGP5FKPFf9VEITx1ML4GWwNMsY4KWNU2TEqvGRq0o/UlR5ISTzRVTuuL/6HscA+&#10;N3nUd9qE71q68x539T3OqltMxfaai112lrtvJSZgJvGI7rafvF4Y1urdi5fiNuq3bYUxAtd36bFj&#10;TAUw3poYJ0WMry6mOOjENOHKHP5Mlcc+PyWe7ECzsozujW/zqN02KoFe+0qccgX9rm0g/f4NYNDv&#10;Z9QebWN2dhaUOz09DU8YHLx//351dXVlZWXTvXCSNEXc1t6Zlo7PxBc4u/lq65k6OHspKGuWlNe1&#10;tPeFRsS7ewUHh8WXVzWbWjgyML09cuw8JeUDCQkpVlZWoK+qqqqzs3NWVlZcfGJUdGxMQnJ0fFJd&#10;U2txeRVWS4+Vk1dAVJKTT4gEYEkZRdCvipq2g7NHSHhcRHRSfBIORApwhcQl4MMiUnz9o+E92jv7&#10;QBxd/dy8gv2DY0C/KRl5YF3U8DkzPx1XCPqFEa6Ch+HPAnAvPFR6VgEuu2RTwiHhCfBHiZdvGNAX&#10;3gucx+eUwkFweEJaTrGNq4+YPPYKOfWZyzcuXLlB94jh9h0KFhaWrMz0rrbm8qK8jMRoH1f76CBv&#10;WiryO7fIr167febsJRZWTgdHNwtLOy9v/7z8YlSIQFr1u47+sWozpGf4P3f5v80Ak/IP+qUB/f46&#10;/UtyLym/0peG5iktLSM1HSMAeHPp76Z+IZtlzyT6Pn3FxvianZj/WvT7q343y55/0pdXnJ1PgpMX&#10;bfC7Wfb8m3j/6VpfQO+mezcX+pKqnUnoVVMzUlc31tQ01dIyg2zO+v663JdU80zqd0Va8bs58ftb&#10;sytS2TPoF+gbHJS0qV+gL2mn39+W+wJ6M9JLwL1wTMBX5ubUkOibn1eXl1ubgS8pqKuPzcVbe3sx&#10;CwqaOrvxScryCEufJ7sZGhLT194/2jEo8obTUkGD8ujJNzcprh06ISWBVdW2o3707sxlarJb9Fv3&#10;nDpz6e5tqqf7D5/duff4zt3Hdu89vmvPsS3bDm3ZcmDXtj/3Yg7twxzYiQGs7iO/dPfJfQZ6ykf0&#10;9x/RUNIdPnj0/LnLV6/duHLj5h/bd9y8e/ce+S1NPi6ZJw84blx7feEC89kLXJeuyFPfN339wpbl&#10;uQ0rkzXPGzVmBobL50/t2fPXoaNnz5DpapkCekG/E0MLC1PLpIORvpmfNc9DC5BNAE8PvZ8b+jQ3&#10;tDwzvDw9vDw5+mli9NP42KfR8Q+/5P04yuLE2PuZkfnZnpHhmqaSuKQwW8dQK3ucX1B+SFiWl3eS&#10;nV22hzsAONncJNHEMFhNKURVMdPSNE5PJ1JbO1ZfP9PSHG9jlWZmkmZmhLc2TzbSxVuaZlubZ5ob&#10;oHZZ5oYZxroJ2irxusrBKhLOIlyW3CwmXCyG3Ky63O/UudlFXzDyMD59fp/65aPH2zBbdm/bs3/P&#10;4QP7j2AwOzU1jU+fvgIvmZs371+5QnHp0m144cC4Z89RDGb31q3/UwBz6zvJOYXoBqWouIeLmLvz&#10;6dlKW3liXYPMQ5JU7L2VbNxNA6IdIpJMfML03QMt/EMtAwOtAnwt/HxMfHxMff3N/IPNg8MtQ2IV&#10;bdy13EJMAhPNQ9L0fBOVHcMkzP1EjNx13WLMfRIdw3Bu0bn2IekmnjHGHpEWvnG6TsEmnlGO4alh&#10;+PK0yrb0qnZCQ2/14Hzd8If8lvGsyl5c7QC4F183CBiGM/jq/rzmMVxVX2HbZFnHDDAYPJxe2ZdR&#10;C+6d/Dv/xeBfADyGANw+mtMxBgbOrBvLrJsAAMP90+qmISl1Myl1c/7ZXQF5/aHFY2GlE6Elk4EF&#10;ox64Ptf0doOgbB1fvHFQtUV4kw9+yD6p1i2r1LegOKCw0C+nMKqwyS2mwMApQlrLSkpDm1NCWEJZ&#10;WlhWRECKn4mF8ckbetRPQJCFU4RNWlVKBisrICnylpvjycvXtAxMdAwvqB8+ff3mLQMDw4sXL969&#10;e3fvHvxUvA7oZWJiYmdnp6env3Dhwv79+62srIyMjOA3Y3Nz89Tk3MT4zNzsUmVFbW/PoJSk3AO6&#10;x6dOnmN8+uLSxauvX7HIyii+fMGsoa4jwC8iL6+ohdVkY2WnvEsdn5RpaOli7R5q7RHpGpJu7Byl&#10;aR2obu6nYe6joGMvpWZpahsQnlQoo22laOSgae3pHJosqWXhFJLkn5jjE4cPTS/yS8iOz6spbR9N&#10;yK/NqmwvaBrIqelMy60sLG9OwRWlZ5dGxWX6B0XLyqqysHDz8ggJw+9VCWlhPqHwwGAZMQlBDk4h&#10;Pm4xCV4xKW5xKX4JaQFpGTEZWQnAqpycnKqyiiC/gKiwiJiosLaWhiAvFxf7W0nU4ZkHIiLKLyom&#10;ICYuKA7PsKSIhISYiIiIpqa2rKw8fL5CguK6OkY62oZYVU0lJRUVFayIiBgfvyC8sai09A3Ke+dv&#10;3NIytY7DFbqFJHpG4Ky8EsPT6yIzWvziyzKr+wIzit1icWgOPL3QJSrdPjTJPTbDKSzROTzJIyrF&#10;PxEXnJrjl5DlGBRl7eYkJMRgasQhL0ErI0wpxXuTn/ksI/lWOe6bYixkLHRH6K7voLy0lfHeSdo7&#10;Ry+e3EZPff422f67Nw5SXNlz4zzYeA8j7RnmZzeYn5M/pL169+7VN6wsL97xSKuZSWs5Suq4i2q6&#10;aNqHKFh6uMUSzP1itB0CUyva3CIzXgkqhKeX4Cs7cKWtvlFZXmFpgbG40DjCz9fwv+/yH5kBJlVB&#10;kxhMArAwJCxTJDRDIjRdMjRDNCRdBAAcQtRvaDpqCh2Bk47CS0eAgTNlonBy0Xi04xGqeSYoR+NV&#10;Y4itoeOy1WLx2om5egm5evG5Bol5hoDe1ELj5AKj5Dyz1ALr9CLHrDInfLlNRrF1RpFNVok1rsQ2&#10;q8QBV2qPQ0t8nfBlHoRy39wqv5xK/7xqv/xqv4JqtNFuUW1QUXVYUU10aX0sKjauCyqq8S+o9i+o&#10;9cmvdc2ptMWVmqcXQ1BJM6HCFl9un4MaaDmiLlYVrnlVcB8ArSM4ObvMMQcVPHsW1AKDQc5uoNyC&#10;Wvf8Ko/8Cp+C6qDiuuCSBr9CeOR6j/waOO+TX+NfWOddWAtC9oarBVX+RWgGOLS4Nqy4LpTYASui&#10;FHxeH13eCACOBQNXNiVXNgODScuAIaSGWBnVLanoZGNSeUNyOZxEjbKSK+qTy+uTyuvhIK2qMaUC&#10;bkJn4CCtoj7j72QiDAOAiV2gqxryUAk0CjAYX1wtKKn29I0wG69kKiGvuqmlqq6xur6pHk3/tgN9&#10;G1uQgRvQQUtjcxOkCX50wX8taGxpJlIYhmZIa3dH59Tw0JfF+R9fPqOgouJvK58+fpyfnR0fnRoe&#10;APQi9/b1TA72z44OTw8OjPZ0jXZ3DXd2DHW2IwO3kgzcDAaGcbijbaq/d264b3F06AP8Yp+a+DQ9&#10;+WVm+vPExIexUSDxp/FxwDBAd3l28hOAcGb86/w0HC/PgZAnPqM/B0Y+jA4tjQx+Ghv+NjdNXE/7&#10;Ea3mhY9t+fOPTx9/fPzwfXHu++L8xifiymG0odFnOAk6XRronutunWqtG6uvnGyqGW+sGakuHaoo&#10;GKoqGmusmu1s+TjcvTw+ROytNfNtbmZtcebHBwTdtcW5lVm05/A3CNgbQXf8KxHh32am1udnYYS3&#10;+jI5Rpr4fT/Y82GwG7LU3wnjx+GejyO9RNn2fx4fIk7/zqL2V8uffqAOWJ/QZ/F+4dvU+OeRgaW+&#10;9oWu5vmOpt9erZCfr+R/5QK+AHl8R/hY+7H+jbgGeHnjB+TD6trsysr7jY3u9S9VG5/DZrpthmqS&#10;Nj54DbQrZ6cIFySw50cw5wXfT7F/1Rp3qyno0nTy8bm0v8ZTdtUEn6pKPF2SuC016GRX3qmVqgPL&#10;BZhG/70jKWSfKi7MFFyfK9ldGXKiPvb+eOHV9tRrLUmnsn0vpbgfslE7pCt7SFV8n7Y0Rl8Q4yCJ&#10;8VXGOElud1e+nuL8/9H2F3BVZX3f+H/GGcfuVpQUkEZARNpACenu7u7u7m4QCUVAuru7QRCU7u4Q&#10;UP7ffY7D7T3Xdf/u5/lf8+zXZ9bss09wOLg5581a67uOOamhzGRQFjK/W0riBmixRhlLR5q8UuBW&#10;F5dy0jZV1lBS9bek9VA8b8Zz2VIMZSJ86r0z6qMXKjvoQtsHkqUq6tni++X+d6NMXqX6BQ02YnqA&#10;wVq7a7s7qzu7G98Q/R4BGF0BC/S7gdTBOgTxYl6tyclJgDFmH7YjAMO2vLwMVxUVlya9SwWRqmro&#10;BwRHqWkaARSb2/rep+TEJ6Vr6VjkFdTAB9bI6GQWNh56Bg4bew9yioe379wlIibh5RMwNjHbP/jR&#10;3tHlHxCUmpYeHfPm89eRmoZmRVUNfmExztf8oGARCWkhMUkxKVl1bT0nN8/ouITkVCBr1sfMgvSs&#10;QkhGNjJQGeAKQE1Bd/OmZOQlf8xJSE6PfJPkFxzp4ulv5+wZHPEmPCYhNuHDu9SstKyCzLySnMLy&#10;3KKKiuqWotK6zJxSuC9m2DNwF46ERyX6B0X7BUZFxrx79yEbMzE44X2mR2BUREJaeHyqlLIWLjEF&#10;LiEJDf0TgvtEwsLCmhpqiXExRrqaoN/inI/yYvx0VGTXr96ioHgE8rezc/P2CXRz9/HzDwmPiEFX&#10;gUYKQf+sBb3/HVMQ6+fr+/9s+596gDH6/RXAoF8MgDH6/RuAf+37paNjxQD4EcNT2sfsv45/xvT6&#10;YoY9HwGYlYMXA+CnnAL/qt+XvOIQ0O8RgHlF5DAAFhJTFP5LvxISKr/O9QX9YgCM6e89ou+vvb6/&#10;dvZi+nsx+jU0tAX6mpg4QH4d8/zrKkd/q/Z81PGL0S9moaMj/UZFpgB9MfrFrPSLKXkFOdIvZqEj&#10;jH5zc2pgB+gL6AX9AoPLy9rAwDkF1ZXtHbHpH83d3eX19TXMLFm5eLmEJB89eZYY//HLp5HR3mEx&#10;Dl5nHROySzc5SageXL3L/1reLyTVzCboGhblhevEl24SE5I9uXmP5PJ1vLMX75w+e/Ps+dvQ/n78&#10;EgD4+O8XT6IugIFPoM6e++3Cvcs4JPfIyPEpaB48vH+PEOvG3XNnzpOSkpOSUaB+P0ZD/wj79nVr&#10;JVlJOkqm69eYr11nvHSN5tS5V1h3NZmf2AhyG3CzCD0iJrxy/Nwx1K2b17GJSK7cxjM1dlie3cZA&#10;d2FqA9A7O76KuYjJz77fsRUko6tzoxvobM2ObUCODDw5gegX08KvFAyDpyeWp/tGZ3uHvtS3VaVk&#10;pwSEJXr4ZgSGFkfHZvr65fr7p7u6frC3TbO3izcxjDXQTbOzBvommpslW1pmOTnluDoBgDPsbADG&#10;KRYmGbYWWfZW2XZIgMGZtmZplkaJhhoxWoqBiuJe0oKukgL24vwWwjz6glxyz1jFn7EJPXtGio17&#10;4rffz5w6f+y3E6BfQK+QkAy4F1M3joiIGo7AuYOFRfjnnxcBwCjU/+kQaCWnQF3fKIuIdwq23mrO&#10;gcr23kZ+UTruQdrO/oqWzup2btZBUU5hsWZegcZuPjb+wdb+vnbBfk5hIa6R4W5RkU7hEbah4dZB&#10;Efoe/sbe4ab+Mab+bwx9Yg28Ywz93poFJhn7vDX3TbDwS7QJSnaNyfBOyHOJTrfwj4eP+PZh7+1C&#10;Ez3fZvgkZvsm5YSmFwNF3hS2Rua2JJT0FHTN1g9v141s137dhPZdeV9ex3Rx93xZ/3Je21RK7Zf8&#10;9umCrvl0ZEjz3F9Bhjcj45zbpjM7ZzI7p7K6prN7pnN6Z3I/TUPy+ube1Q6/qx2FJNWMJFRDxuKr&#10;RuOqxhNqpxLqp99UTcZW/8zburn4uilhYx9ybjUGERtGcWcJ07iHQsbPlM1YFTTlHVx5tY1ljT1k&#10;DDzF1e0EFPTldfVEFCXEFESFpHiFpV8/42Z6wcssoSggpSykrCMtpSQsqyrB9pKV5QULNT0d/oMH&#10;T19yveLhExAU5uDgePXqFRMTEwUFBQkJCXj42bNncPHs2bMoFMrKysrf3z8mJgY+M/b19fX2fB4Z&#10;nqirbRobnfr6ZZSKkhbrDg4dLcPNG1jY9/CvXb1FREgqKiJJ/4hRQV7l9Ws+KVFJWWk5CvKH7M85&#10;E1JyDa3dvcLeu4Yku4WnWXjGmrpEWnm+MXEMAQOb2QV6h32ITClSNnU2cAowcQtxj0xWNXe19I40&#10;dg3WtfeVM7DTc/ADCdv4xVj5RNn6x/qBFaPev88ozi6sLaxoAgDnFlbBe7SsrKqigpqFuY2MlOzp&#10;k2ea6xtWFhZ31jb2treGhvt6BtrqW2rzS3LfJSeFhod5eHo7Orm4urpbWdnY2tqLiorq6Ghpa6mJ&#10;iwkqKctqaKqoa6qoaSirqispqyooqSgqKisoKiupaahr6+hpaunIyiloaOq+fMWjb2CipamnrKwq&#10;Jyenrq4uKy8nJCJsbe+gZ2LCJShMQc/kFhDpE5Hk6BcXllDkHZUdHF8W9r4yqbglpbI9ubwlIqPU&#10;MybVKTTRJSLRPfp9UkFNXHZpbEYR5G12cUJuaUJWcWJ6hqu7pbGhhLWZpKTwQzlRcjGeeyZqjzRl&#10;Hkhx3+ZiOsf55AozxTkG0kt0JDcJ756nIrpJQnCanPg0CcEf97FRlITHXzDdEXpNLipAKyrIwMJM&#10;yvP6BQ0DA5+4HJ+UhrSWrZy+o5FboKKpTdD7dAvfIAVjq7CUTJ/YJCr2V2bO3rZeAcD4oNjEkNgk&#10;N/8wv/A3P8/hf2775wEsHvlRIipDPCodIvGzAlamJFIIOks6JlMmJgPEi+n1VXiTrRSHTnyuYkKO&#10;ckKO0tts1fgc9aQ8jaQCzSREv/rvCsG9uu/z9ZML9JPzjZILAb02qUhnr216qW1GmXV6iUNGmWd2&#10;pW9erXdeVUhxbWRJfURxfWhxY3AhemxzUZ1/Qa1fQU1QUT3QNwyuLa1HT/FtiQRnljfGINWtmmOQ&#10;TtdGEGZidWtsZXMYerqvX0GtdyHot841r8YlD1ncyDm3xjGn2hkuolfxRYZSF9Z6IiWga5H+3qIG&#10;N6SMVoNHfp1PcSPSD1wCxG0OLGsKKmsKKWtG2vKmkIrmiIqWiPJWuAhXAX0jKlrDANuwX9oUWt4U&#10;Vo5MBo4ob44qa4ouRz83hMGt8VWtbyua4ytbkqrbIEhZrKrWxEr0KsHohYIT4WaYNZPgZhUtiUjg&#10;2qbEyqakSmQZ4eTqluTq1g/VLSmYVDWnVTen17SkVzdl1bZk1TZDCwbOr28tqm8ra2grb2gvb2yv&#10;ae1x8g5meSnGzilp6+Lb0tXT0Nre1N7V0tmDWf0IJNzU1tHc3glpa0OGQ7d1drR2tLe1t3cAhpEF&#10;gTu6uzt7u7oG+z5NjY6uzc/sra8iq/Vi5sGCIWCDz/77+3u7O9trK9/WVg+2NvY31jcXF1Znptem&#10;p1anp9Znprfm56BdHBub/jI4hh78PNLbPTnQPz8ytDg2vADtyFfIwvCX1fERyPLY8NLI0NLo0MrE&#10;6Pr0xNb87ObczOYMAmO4an1yDLIyOrQ0/AUCDN5fWUJmz6LHJwMmD1aXAL0HK0s781OAzJ2Zib2F&#10;md35qW9IHebZ3emJ9dGvq0MDy4O9sz1tU51NAOCptoap1obJljrYmevrXBv5vDkxAohFCkEj3byL&#10;B2vLh8hQ55Ufa6v7S4tw/ABZqndmExAOT2l8eGNqdBcMjH5w+KLbE6Ob4/BVPi8N9sIXWhn8tPLl&#10;0/LXTytD/WvDg5tjXzdHh7bGh/cXpvaX5w+3kDpYP7YQpSOdwPBKzk1ujH0F/c6218+01v3tbIWg&#10;z+P/bEO6QEG/Bz/+AvDuj4Nv35EivBtr29ubSE3o2aW1zcPDhcPDmcPDjo2V6cPDucPDxv31wq0p&#10;Tldjehsl3iQXruJAsupAqr5ElrF8up5MroE6mvr8Y+9DsQbLr6xVnlgvRDUH//H1w73lsjuT+QRz&#10;5cfrI083xbF87yacKKJZrKGZLmearrpVEEpYFIObGnwyyBrlo40K1UV5yqLsRFC+mqeCTX5z0UFZ&#10;Kf3hqo0ykzxpL0McqP0i0ojNSs7Ez1XJSJ/fWPWVq84tC+HjJq9Pmolixzk8GS2lWWq82Zv1R+2b&#10;20M5FFNFeMUBl321sR1VfT/VAICXMN/9Fnz7f3X//ncAg34xAN7b29vf38cUuwL0wv7W1hamMhZc&#10;3NjYgB0AMLQfUtLiE5Jd3P0MTawJH1BZ2rgWltQmJWclvMt4m5AhI6f1qX+yvvGTjp71S05RbV0b&#10;TW1zEGBAYDB8tmhobLa0ssnJzV/f2KqprY+IjPbx9e/uGwiLin3Cwg7i5eIVUFRVk1FQFJGQlFdW&#10;cfHwTk7LKCqrLK2sKausy8otyswpRusXMXBWbll2XnluQXlOfll6TtGH9NyklMz3adlgXYBuQWl1&#10;VNy7oPBYD99gZw8/T7+QiNjE1Mx8OA73Av2mZRSCnwHSoN/isvryqmZ4QBf3AHUtY2s798T3mXAc&#10;bvAmIS3sbUp4Unpw7HsLZ08Saoab2Pdx7j8goaB+wfEKPh9wvHimoaIY5OspwPX88pnjt65euncX&#10;7/59cmtrZ3d3f/+AUFc3b3cPXxNTq53dA3T2dr/tY/Jtfw8Cr+r/0+3f6hdD33+nX/p/1S+Gvkf6&#10;Per+ffz4Kf2TZ3Rg4F8GP2PGPEP+Knn13/T7jOvnsOdf9fuKTwIC9P2bfgXEFYXFlUT/qnf1b/t+&#10;/zba+deJvhj9YtyLoe+vfb+mpo5mZk4QoC+m3tXRdN+jjt9f+34xY54hmDHPv1Z7xvT9Yuh7tNYR&#10;ZtJvyoeioxm/RwOe83Jr8/PqYB/cW1baCgYG+laUt4OB84pqU/IKPMPDxVXVhBQUOYXFKZ+wPeUW&#10;fsLy8sOHHADwyKdh4ee8LgaWDy7ffEZMTnIdV1xUyzMg1cIh/DYe/U1s6pvYlHfwqS7cwAMDX7yB&#10;e+4S1vnLd85duHP8xBXUsQu/H7v4J+rCCdT5s39cufDH1TOoc5eOX8G9hvvgLhEFATkVIcUDfKLH&#10;NPSkpKTXb96goaMlwL6j/PolDykh610sLkLil9hEZH+cvYtC3f/9t+so1J3jqFvnUOdPo67euEhC&#10;S4NH/Qh17jq8pADguYm1o5HPi9ObcPGIvkf6BRhD5sfW0dmcG1+HzEwgmZ5EMvVXe5SZibWZLzOr&#10;owsb44tTXV9r0gve+4cn+wTnR8TmBodl+wekODkn29t/dHZ8b2X+1tjgg7VFsrVVoqXVBxvrDCfH&#10;TGenj/Y2qbZWH+2tPtpYpFqZpVmbA4PTbcw/mBu9M9FPNtWL01UDAIerywarSPkqSrjLiFqL8BoK&#10;cClyPJXiYJcX4D2DQp398/SZ0xfQxZ9PqqsbYtYPh7MJcxLR0LDCeXTr1v0T8Jqjzhw79n+6DrCx&#10;f5RNRKJtRKKynaeOi5+ZX4R92BsDd39pfTNNWxcTdz8Td18zdz9zT19jV08dOzsLb3eAkmtEiFds&#10;pPebGNfICPvgEEu/QJuAcCPPQC0Hb3V7T13XQBO/aNvw947Rqab+b+3C0+xDU01848184+wiUpyj&#10;PlqFvHOJTrOP/OAak2odmqDnGmwZ/NbjLRxP1HaP1fVOdIwrflvRn9ezlNsNxJ3+2DJR9mUL9pPr&#10;R1ObxnK6FnK65lKbJmLK+lLb5lLaFn4JUvIqpX02rXM+rXP2Y9dcevdsRs9c5qdZSNanhdS22Q8t&#10;M++bphLrx99Wj8VWDEeXfY0q/ZJQPxlfNxFc0B+Y98kvu9snszO85Et4cZ9fWjmzuM5zWQd2CRcJ&#10;4zfP5JyZpQ1YZLV4NI2fyWizCGq9ljUXVDAXVzWQ1VTXMdfUMlRU1ZTQ0pOVU+aXkudRUOUXl3kp&#10;rfCam5/pJfcT2sckdI/JySiJCQhxnz5nFxUXExcX5+Li4uTkJCMje/DgARgYMMzOzn7hwoXy8vI3&#10;b954e3tHRESEhYX19/ePjY0ND4+uLG+AgRfmV9I/ZqNQf5CSUN7FwsXHIyIjpcLBJgDrvnjOqayk&#10;zvnqtaamNj8vn5KCorSUPC7BA0MLh7T8SgefGPeQdx7hqZ4R6U6B76294tyC3wfGZLkFJupb+SQX&#10;NsTnVgN0wcABCVm+cekKRg5aNl5mHmEaVh6AXnVL97TyViAxwNjcPcTFL8o39G1adnlSakFqRkn8&#10;u6yUj/kh4W8kJRWFBMWfPGa+eP7SH6jfhwe/rC8uz8/O/TiE93jId3inh2A+IEA2d5DhXpCWjs6U&#10;tNTPg/1fhwdGxr5WVlcVlRSnpX+Mion28PI0s4CXWAcoLCevqKauyfOaz9TMAujr7OJhZGyupa1r&#10;Z2NrqG/g7OhkbGwsKCgIVFbV1JBRUhKRkb+JSxgalxIYm5aYURWZVBLytuhdXmtUekVadUdGXXd0&#10;RplPXLp/YkbIh9ygpIywDzkRKbmRqXlRabmQ8HcZgXEfAqLj3yYlurra6mhJGxlIMj2+pq5Ap61C&#10;Kch5kZUWxUyNEnh+8+WTGwzk19jp7jOQEZDj3wIAU5KepHxwgoQARUt24gXzTT7O+3ycRPzc5BzP&#10;yYWEnzOy0DGysz55+uIFn7iQvDq3lJS4upqenTWHqJCAvIyGuYmOhZmMhpq4ogI3oPkpu39EaHBk&#10;pIaejomVxc9z+J/b/nkAi0V+FItKhxZj4CMGSyO9wZlIOejYTOm/DKwYj14JKSFfIylfOynXOrPS&#10;LqNcPSFDNTFHK7FAKylfLzFf/12+AVL1qtDwfYHZh0LLD0U2aaU2HyHIOGe7j8W++VWRgNiShviK&#10;xo/1zW9L68DAkaX1UaUNESXo4lLFzQDjkMLakKLakIKawILq4OK6qOKGyNK6sOK60OJ6uAgJrWiM&#10;KGsML4GLyMpGHnm17oh7q9HFnJEKz45Ihecap7/imIOo2K2gDlkwCS1kNICRxZDcC+shXkX1viWN&#10;GP0Gl6IBXA4YbgworQflhlcgY6H9i+vhWmQxYQBweXMI3LikIbCkAW6PFMQqb4osa45AlkSqh0SX&#10;N8ZWNL2pREpkgYqRjmu4QWkjfJtIW9wQVdQQWdKACB9egZL66NKG2LLGN0DiMkhjfHlTQnkTkDix&#10;ovFdZfO78qb3FU0p1c1pNS2ZNQh9AcA5da35DW0F9a0lTR0VjQDg1oqG1tq27pScAl4RBQAwv4Rq&#10;dlF5a1cvUgIaPRO4GbMOcHtnS3tHW0dXe0dXRye0HUBfgG83eiWk/t6eoYHPY1+/zI6Prs7N7Cwv&#10;762tfd/aPESv/fMdqISZUovZAEwHyC+N7992D7a39jfWIHtrKzsA0eXF7cUFaHdXljZmZ2e+Dk58&#10;7oOM938a/9wHEp4Z6Jvq753+/Gnuy+f5v7IETJ0a3ZqbxswB3lmY25qZXp8cX58cXR0bXh75CgH9&#10;IkbdWP2+sXaALIC0vL80vzs/jSyAND+9Nj68hu5rhXYVdiZHtqbApcNrI19WhgaXBj8t9HfPdLdN&#10;AoA7m2e7Wue62uZ7O5e/fNqYGNqZntydm8aMfD5YXvgFwCsHy8hoZ/gSW1MT6+Mj62MjgN519Fzi&#10;9ZEv4NuVoQFoV7/2A32XBgDAn1YGEAPDV1z6OgCuBjzvzk5uTY0dLM19X1lAZhcjdbCWD9EVpw/X&#10;EQCvj3ye72oer68Yr6v429kK+fma/4cb/Pj+WvN2D93+nA2LWQxpGx3YQepBHYJHNrb3tw4Pxw62&#10;pg53VKz07IJdbMLdlPwtUrY/+y61uS90aHaXSNbkseSnoAJsaSYbb47kXx3PvjGSeWvw4/WOpPO1&#10;UX8UB6JyPe9+zSKaLydfryNarLg+8PH2UNat4awH05X0Y/WnMkNxOtLp5qrxBj7e60i6XhxyJtEF&#10;5aGHctdDeeqjrORQ1jIoa3GUzit8R0U6J51n3hbUTiBbFZSNGMpFGmUsRNP8gWy64u58FcFaM6r5&#10;LfZy5ZmOtzfLQ2/E2mDZqjjV540cHq4jU3b3d9d2D7/9ewAf9QD/2+37d+RPP8BgzGRg4PGPHz/e&#10;xicCaFXU9W7fJXzxSgAHnwwA3Nz6ubt31MzC1c0jtLi0ycLKXU5BX0HJ0Ns3xtbeO+FdakVNfVzi&#10;+zcJ7zx8/NW19crKKyuraioqq93cPevqG5+/eCkmLsnCyq6towc73Dy8uvp68BYrr6BkbWPn6xdw&#10;4uTpFxxcpmZWHp5+wO/snEKAbF5eWX5+eX5RZWFJ9cfMvNT0nLSM3PwiwG1helZ+cmpmysds2M8t&#10;AOvmRsUmePoE2jm6WdkCq0MiopOAu4Be+HwQn5QOgM8vqob9yJh3bp5Biiq6AHtw8vuUHJ+AyPC3&#10;KV4hsd6hb7xCo5U0DYkoaG9g4ZBR0ZCRUz569EhQgE+Qlxvv3h1yYgLs29dJiQjvE5DcvUskLi7v&#10;5uYXHh7n5xcWGRVnZe2QkJg8O7c0+GUE/vUBg6FdXFpZXdvY3YV/fD+3bfidg/5rG2bJ5X9kA/r+&#10;qt8j92JypF/4yI7W72MMfX/VL7gXE4x+6ehYMfplYHj2mPE5PePzv+n315HPGP1i6PucW+gFjzC4&#10;91f6cvJL/jrpF6NfoK+ghJKQpLKopIr4X3N9/5W+/3au76/Dno8GPGN6fTH0NTFxAKSZmztbWLhY&#10;WrraWHsfjXz+tdiVh3s4puMXQ19MvSvI34Y9x/61zC9mxu/RWkdHI59/7fXFFLsqLGiAgIGP3Att&#10;dVVXZUVHUUlj6JvE0Ph4AWnZx89eCsoo8YrJSshrMrPzpKcX9vcOjfSPi78Wsdczo8bCf4xLRHgd&#10;l19A1dwuipNf8wH1K1xixsu3Hly/R3oLlwybkOoaFuHFq3cvXbt38fK9E6eu/fb7xd9Q5/84Bu3Z&#10;c39ev3jyxp+oMydRp7GvYAOA79/CP3fsNDWgmoCQjPjBixfPsLBuY924oizELfCY+vHt2ySnLxAe&#10;P4v322ks1O/XUKhrx1Bnj6GuXPoDC+/6vQf4WGRk14gpz9wisLfzWZrZAvSCeMHAQF/wMBz5r17f&#10;v+gLV/37IAxew0j4Vw9D4PjyxNrG1Pr27Nb6+NJEx2BzXnl+dFKKX2hBeExWQHCau2eai+tHF5f3&#10;ttbvLC1SbG2Sbe0gKQ52aU4O6Y4OyBErc0iOqxMYOMXSFAycbGYYo60Woa4UraX6VlcTMbC2SqSW&#10;UqianLeCuKO0kKWYgJ4gjwLPSxle7hMo1Onjp/44fhr12wkyKgZNbXM4v6iomOA8IidngJaWlg1O&#10;pUuX7v7+OyAZ8fLPU/F/2+TN7Mz9wiCaDh6yhhYmHv42/qG2AWGGLl6OIRFeMW9dwyNdgsPcwyId&#10;A4JNXV1dQ4NcQv2dgwMcgv0dQ4KcQkJcwsJcI6Os/YKMPXwNXLxNvANtQ2KsgqO0nX2lje3lLDx1&#10;3KOMvOM0nMOUbf00nEO0XcPUHIN03cP0vCKsQuLNg+N03IJNA2PtIpP0vCOtojKVXGL5DX34Db0k&#10;rEJV3OLMInLdU2qSm6dS26Zz+9Zy+1ayepbT2mcS68fi60c/tC98aFtCAjv/lbmUjvmUjrlUYHD3&#10;3Mee+fTeBUjGp0V0Oei5d00zIN64mpHYqiFM5eewok9x1cOhhb1vqobiqociSvrg8d+U93yo7Xgp&#10;p8UubsYkaMGj5KNoGccsZsitasGvaaVuG8Qnbyui7MAtpsMnofSC/5WVs4Gzm6GltbKNnZqhiaS2&#10;njBEXumVmiaftq6ojByniqqwgqKgrKyggoKYioqMna2FuLgo6Pf58+f3798nJiZ++PAhXGRgYLh4&#10;8WJQUBAjI6O7u3tpaamSktLCwgJ8gKyvb2xpafvyZWhn5xsPDy8uLj4lJTUODh4pKfmdO3fv3ydi&#10;YmLBwyMQFhYVFBQWERHT1tQSFxVTU9USFJHExicLjEr0C39vaOdn5w0MTrb3idOz9rNxjw6Lz/cO&#10;+6Bh6qZo6AAAdo9MVjR2BOWGfSiw8YvBcNfvbYaEloV9YJxLWFJx6yCQWNfWxyXgjW94YnRiVtib&#10;FGBwTGJ6WmZRaUW9g4OHkLAEOdnDSxev4dzDFReVEOYTkhSXEpaUFJdXVNHRM7V1cPcLiXqTnJyW&#10;l5FTXlHTWtfUXdPY3t7T//b9+7KaqvXdzV+F/Lfs7P9Y3dz5MjIup6T6/BXnS24eJTV1GVl5AT5+&#10;7pcc8iB+ORlFBTlkGWE5aWV1NQkZWSV17du4D9z9oxJSiuOSSzIL296mVSYXNQW9y/V+8zE6vTip&#10;oCYmoyT4XXbo+yyf2OTQxI9x6QXJ+RWp8E5dUPE+tzQ5uzThQ8Gbtx/DIyOUVMRNTCSkJanlZIkF&#10;X19heYyiIEK9ZL3I+xyHjRaLne4BMyUZAyUhAJia8hQd9RkaqhP0D0+yPkGWCGZ8dJ4YD8VAe53v&#10;9SNxsRfPXjx+yfXsIT0Ny3M2eA98yvuUlZv1Bv4NNi5WMQVRaWUJBQ1ZqkdkDKw094mxZRVERcX4&#10;Hj0mZ2Kh+XkO/3Pb/xMAA3oRBv9lYAyApX6tifUmWyYuRzY2SxEMjO4B1kzKN3iX75pRGl/RGl7S&#10;YP4+X+9dofZ7ZKVf0w9F5h+KzJILTZILLVKLLVKKoLXNKLPPLHfIKPPPrwH6RgIOS2pr2nvhnGn6&#10;NPCmuCYkrzIgvwYZ+ZxX45df459X5ZNfHVJY3Tgwmt3cGVtcVdHZX9X1qbyzP62+Pa2hPaOpK6y4&#10;xju/xqewDu6F1IXOrXZCZg5Xu+XXuBfUgIEdsqscsqrssyohjjlwbQ3SJ5xXC/uOOVVwEeiLGSPt&#10;WdzoXlTvVljrjQyBbghCKjwjDIZEVLSGlDWGlTcCgMPLW8LKGiMqoP15LdwSSAwJROYnNyJ6R+7b&#10;EF5WH17WEF0J4m0MK6kPh7fw4vrQonqkLW6AFhnOXdoALx1oGeQfU9oYU9aErKIEQfcJvy1vhCA9&#10;w+VN8WUNSZVN76qakyubU6ubP1Yj+s1F6mC1F9S3FTW2lTa2VTa3VzZ3VDa1A4OhrW3r0jWxfcYt&#10;xcIlZeXm39zZU9+C7gTu6G5pR9Db2d3d0dXVi956unsG+vvGvn6dGhudm5pcmplZm5/fWVndXFrc&#10;WlrYX1/7sbUNn0+RVXO/QfaQP5CBeH8gs2qRT6bQHv5AetZg92D/x/7uj+/ffuzv7X/7trezs7e9&#10;tbe1sbe+urMwvzQ6CugF/WKWRBrv753s6/mZT92Q6f7e+a8DG9MTyNRfcObCzMbM5NrU+AaAc2IM&#10;0IsB8NoIwtS9hdmDlYXva0BfpGN2d35mZ3YKWRl4bnpzYhSsuzY8sPz188rXz0hX7cTIJjwC7IwC&#10;VuERvqx+RTpp0f20fStf+leHBjbGh7dnJjBTc9GcRkY7IwZeXoCL8MhbM5Pb0+MbEyOg3LVhAPYQ&#10;0usLjzw+vDk2tD0xAgCGh1r+3Lv0uWdpoGdxoAfZGfwEFN+dnUKW9gWxryztLc3DA+4vzoKxD1eR&#10;2tHImsOb6yDh3ZlxAPNMW8N4XeV47f8rAKN/Zoh7/w5g+I0OMtxBL4gE5N38frgJBPn+Yxd+3ofT&#10;++sFXbWSmjKWLmY2TmZyOrJ9O5N9hyu9h7uth3vNh4eJPzaZ8hJpa1Mft2cx9OayfM5n78tn6ch8&#10;WJOIWxh2OdfvVKHf+bqIy23x1z99uDnw8Wx/8tXFEqy1GqLJelRW6MWmDwSTJbcn8ohWKmmX6x7N&#10;1j4cqaL+UkkxVH6/PYMCrs0NOOajei5AE5GwnSzKRup8uPGf8ZaoeAuUvey9mrfECzU3pktxZip/&#10;q3tzrC4G+9NHnPKYxwXR9yxV7MvSB7/vIEv3wreJ0S/8m/35Xf8XgI/mAP/bDWAGBgYAw4aB2ejo&#10;qJOz62teISxs4qcveM2tnF9yCfHwibd3fg0MjvMLiK2p6/b2jZJT0H3OIWRgZO/oHODlE/F1ZLq+&#10;uQ2+yvr2N/jK9s5u9g5OBYXFMbFxz55z6Ojqc7zkNDE1T/6QamvnEBf/1tffT0NLU0JKEvUbSlBI&#10;REVV/Q7WPYL7RDduYl25evPCxWuXr9wkuE/y9NkrFVUtgCX4tqi0CphdUl5TU98Sl5AMF+OTUrJy&#10;i7LzigHAeYVlv+bdh2xXj0BHF197J28/+AyCnhIMBo6J+xAcFgffFJ+glKSMqo9/ROzblNDIBP+I&#10;OK/gKI/ACCfvIHU9E6ZnnPfwia7eunsP7z4JKTklJSU+Hs6d2zcf09PRUpET4OETEZLh45PfvIlD&#10;S8skLCytpWVkaGSurKIZEBjGwvpMRFRSQVEVVL+0vLq5hVTVxmzLy8vwasNrPjc3By38o/15xX+8&#10;/Trv96jLFxP4sH6kXzR9GSAY+v6qX3AvJhj9PnrEhtHvkyfPGZhePGb6Oe8XM+wZQ19Mx++v+gX6&#10;crwWQefnmGeMfjHDniFA31/1KyylIiKtKialKvnfe30x6MUEM+8X9HtEX8ivBa6O3AsB92J6fYG+&#10;4F4rKzdra3cbG4+jSb+YSldurqGYhY4wA56PSj1jKl2Bfv9W7Aoz4PlooaPk9wVHxa4wHb/g3l/p&#10;ixnwjBn5fOTeqsrOutremuru0vIW76CId5nZkkrqhJS0hlaOkkracqr6LE9fZ+eVd3V+HvsypSSh&#10;AIee0zCQ3sTCv45DSc3l6pdO8ViIhln0/HXSS7dJH1Cz4JM+wiV+eA2L4NxVrPPX7l68in3q3M3f&#10;jl9CoS4c/+Mq0oX5x+XzJ6//gTpzFnWe4CYBNQEFyV2i06g/qQlIH5FTCfLwGuvr0TykIsDF4n3+&#10;5MkD3LsnT8Cd4Z5YqNM4f17APn3hwT2saxdPX7l+7jYB1nU8nHO3cc7eJjp/gzjAPxb0ixHvxNDC&#10;/OQ6XAQDY9B75F44/ldWZ6d+BvbRQQ7+coOfmcXsjK+tz+xszm6vTaxuTCwvDUy2F1SlBUYVx8Tn&#10;hUTmBQTl+/0cCP3RwT7LxTnF3iHVySnN2TnF0REOAoyTLMzfmhimO9q9tzRLMDWAxBlohaopBCnL&#10;hmsoJRjqQOINtGP11CI0Ff1VpD0VJZ0VJazlJLREBbgZGf9EoY6hlz46duqSmq45EwsX5o9HlJRw&#10;srDA+QU7cDZBC/tw9sF59/NU/N82KT1zLUd3dWsnXUcPFQt7x5Aoh+BIaF0j3riER3tEvfF5k+D/&#10;Jt4zItopMMTe39/az8fG39cu0N8hONA+OAhiGxhkExCo4+ii7eCq6+pp4R9qHxZjHhCqbOXEr24o&#10;qm8nou8koG3HrWrGo2YupGsnZugkamiv7R6qYOOh5uRn7B9t4BOh5uQrb+0maeYiaenHb+wtZOIr&#10;4xAh5xApYOLzQs2eVclK3TPBOq4woW44vXs+s3sh69MStMXD22Dd/57Z/0rHdErnTGrXLNrAs5D0&#10;3rmPXQtpnfMp7bPJrdPvGscS60fia4cSagaT6r5+bB2LKmiLL+99W9YTltOYUv8lvrz1Q1WNvInl&#10;SykjZj4jZn5LLdt3T/h0OeXM4IiCiS+XhKWAtLWAhL60iq6wrJCrr5lvgKmNtbyVpbSBvqCeLp+x&#10;kbCRoZCzk7KNtayONr+ttYqJkayJoYKVuYa6srixgbqgwOunT58+gX/vDx6QkJDQ09OzsbGRk5PD&#10;RUFBwRcvXsBVAQEBV69ebWlp6ejoGBj4srq6PjIyFhAQdO3aDQEBIWJiEm7u1wQEhLS0j/Dx71NT&#10;07CwsNHTMygpqXBycktJSIqLi8srKEnLKz2kZwYB+kcmeoUlWbuHOwfEe4S+BwZ7hab4RaZ7BL+z&#10;8YxSNXXRd/SPSC0y9ww3cQvRsPJwi3iv5+AH0bT2BP3q2vta+0YDht/mVBk4+Otbezr7RFs6BXoH&#10;vw17k5aaVRb/ISevqLq2oVNERAYfn/T8uSuK8ipXLl3l4XqNdQcHl5gC5wGECpeEBvcBLTqPICQP&#10;me8QkJPRMT1/LcjE8YrsEZ26kZ68poaskoaKhqGRqZ2ze0B4VCJoOb+osqy6Ht5nhydmltY2C8sq&#10;1bX1zGxslNU14N3cyszc3NDQxsJcU1XF1FBPX09LTV1JV19HVFxMQESUg5sPC+eBkYVLSmZ5dmFj&#10;fkXnh6LGN1lloN+EvKqPZc1pZQ2JeRXgXu/IhMC4DxHvMmJSsmNTc96m5ydnl3wsqAmNzUlOr42K&#10;T4uOjzUwVdQ3FhKTIBEXx3v+7AwBLuop4zl5cRpRHhpmanwy7FvURHdJ75+hoT7zmPY83cNTj6hP&#10;PaY59YjyOBkBihAXRU99gYOdQFHmpQAvo4qSKAfHEz6B50856MlocB89ecDylJrzNROfILu0HK+s&#10;Aj8pxV325zQsrJRi4q/4eVlZmSk4ntP9PIf/ue2fBzAGvb/SFyIZg9bvEYAxc4DfZMvFZcnGZcnF&#10;56jG5zhmVgcX1CaU1xZ1fPLLrdJPyjVMzrNMK7LNLHfMQALcdcqqcM6scMqucMmp8Mit9MmrDimo&#10;iyyqCyusCSuoyqhq6P86NDU1Ozg02j7wNaep2z2r3DmzNLWmuWXga0JlY2huZUPv5+ZPg6XNnQ2d&#10;vY0gtv4vzb39zV2fhsen2wdHQkvqAbouSH9vFTjWA41h78I6v5JGz4I65+wqx+xKh5xqkDAavegd&#10;9KBoCEjYtaDOBb3ukUdRA8QVWXKpzhtT7Kq0OQCZFYy4N7SsOQwZ9twcXdkaW9kaXd4cWY6Mjg4s&#10;aQiAoEtSB4Cci+sCSxuDyhpBxcElDSElDaFA4uLGoML6oKKG4OIGaIOK6oOKIbXoTmykDS1BM7gY&#10;aaNKm2JKm2JLG8DAb8oaIPHofmDQb3JNy/uq5pSqlo81rRm1rcjIZ/QaSMWNHSVNHeXNHdUtnTUt&#10;XTWtXVXNSFdwXXt3eNz7l7xSHHwKryXUsgsrOnp62zq7QL79ff0TY+MT42MjQyDesZmJifmZ6a2V&#10;lb2NjYPNrR/bOwebmwcbm/vr67ury1uL8+vzs5uL87D/X1le2lle+ra6sre+drC9+f3b7uEBqHjv&#10;cG/v+963H8jgEVAFZgNpobW8v7u/vro4Pgr6HelFlgXGrIo03tsF7p2A9HZNf/60NPxlfWIU6AsA&#10;Bm2uTowuDn9ZGvmKlIwe+bo8ivT9rgx9AQAjoJ2eAAODISEA4G9wr9mpLXRZrJ3Zya1JNHfHhjen&#10;xpDCVMhM3WlQ6Pb05O7s9Pb0xMbkKNh1d2psCzI5tj01jtwGqeSMLCD8fXUJnsAOUtRqAhEv0pmM&#10;cBeR89AAJkhn7/Dg9tTYzsz49sz4t9nJnclROL7Y3z3/qXO+r3NhsGfla9/W+PDe3NTh2hKy6i/S&#10;n4xUjf6xuvh9ef7HyiJav2DglR/rK/tLc9vTY6tf+ud7OxZ7OxZ62v92tkJ+vq7/2QbSOwLwrwED&#10;Qr7vH6AnCf84/LZ/uPsdWrDH1uH+yOGWXqwnp6mcZoC1oY+1kIpYbV/z2uEuGHn+8PvM4eHXw8O8&#10;HxvZh/vv9paSD1YSDxZjtqb8JnqM2kuFS5MYc8KY2z48GciiH8gm68vA7UpBpTv8MZxydraQeKHl&#10;z6rEOwMF95drLy0UXV4vvThfeG4898Z81YWx4ktTFdfHy2gXG+nHy7Hqoom635GMZlxpjkSl29/t&#10;Srw/kYf3Ned4ug/lYDHBeDnRVBXdeO0f7z1PpXjxTzbzthaIl31UyYhLHuyYQfqz0f9t/4B2e2sP&#10;2I+oCrMM0gF8l0gVaMj/BGBwL7QHBweYHmBQWXp6+hNG5mvX7j56/BxyF5sUcOLuGfoxoyTmTWpE&#10;1HtoZeS0ePmlZeW1Tc2d5RV1e/pG+r6MtXX3rWzurm59KyqrjHmbaGXnmPA+hfohrb6BkYqKSnh4&#10;uJSUFD4+/qVLl2hoqD083N68iTl16sTdu3dkZGR4eHhu3rzJxMQEnyfw8AgI75M8pH707OlLAX4R&#10;cTFpCUk59ueciiqaljaObp5+Xr5B1XXNhSWVYGCwbn5RObSZOYUf0rLefUhHTyTOK69qBvFW1rQm&#10;p+aGRSZAfAMinVz9MCSWVdB8/pKfV0AS3uaBx25ewa4+IW6+wU6e/pYObvomFuIyCmTUdH+euXD+&#10;MlD82rXrNwkICGhoaPDw8EhJSWlo6HBwiOXlNZmZX5KRPQIDy8qq6umZ6egaWcMzdPcRFpHQ1jGQ&#10;lJKjoqaLfZMwNo6sMgUbvMJ7e3vwQ8EMOMf8xeEf2X4d9nzU5XtE31/1S0HxBIKh76/6BfdicjT1&#10;F6NfRsYXT5g5nrAgJa9+1e9Rx+/RsGeMfl/yir7iE8MMeP615NWvVa9+1a+ojJqEjLr0f+/1PSp2&#10;hcmv+v11zPOvo50x9AX3Ynp9MfS1tfW0s/OC/K3Y1dF0X0yvL6bOM2a6b3jY+4jw5Bh0pSvMQke/&#10;0hcz4DkVvdDRr9N9MQv8YuiLGe1cVtpaXtYG+6BfjHtra3oa6vvq6z6VV7aFRMalZOep65lQMbC4&#10;B0S+4BWDV4PlBV9ZRUtra9/o0LSOqg4ny3MZAZF75y8R3L5PTvnKNyz/Bg4zG5fSpVsUt/FpqRk4&#10;8Mno7t0nv3QT5+SFG2cu3wYAnz5/69hxAOwFdHv+N9TFU8evnvrt4oU/LhPeJGIge/TgFgHhjXsQ&#10;CjxCegpKMiIC8geEhPhYN66cPPkb6jTQ99QFgrO3bqLOXUT9eeXY6ZMo1G9AwRO//Xnh9MXbWPcI&#10;qW/epUYdu5GclL8wtQEB64KBgawzYytw8aiDF6NZzG0WptZmp5aPMj8JWV2YQLI0jsk6JgsTPzM+&#10;ML8yvbM59215fBUMvD25Ot76uS41tzoxrSjyTWlETFlEVI6Xd4aLa76nR563J+g3w80N8sHBAdGv&#10;tWW8qUm0vl6csUG0vk6kjjokSlsV6BuhqRyto5ZgqPvOxCDZzCjRRC9aTyNEU8FPTc5TXc5BWdZC&#10;WY6eiOj8cSDwH7+fPE9M/cTWzf/aDXxaWjY4m6ip4UxhgxMNTig4m6CFcw1z0v08Ff+3Td81QNfN&#10;V9vJy8gz0DooyiMm0TE0xtwbTBuOnvfra+4VYB8U4RQabeMfauLuq2nnqOvqburrbx0cCjHzC9B3&#10;99Z0dFW1c1J3cNVy9tBy9lJ3cFeydVG0cpS3clZ3DpQx9wD38mtZ82pY8qib8mlZCOlZ8WubQytm&#10;ZCdn5apg4y6kb86jYSBiZKvtEytp489v4Mxv5Cpi6iFo4i5m7iVtFyhp5cut6yBrF2gYkhxZ0p7T&#10;N/euYTCmsje1fTy1fRId2PmvpLSNpbSNpraPpXWMf+ycSO8eh2R0T5UOrRZ+XsrpnkltHk6s6okq&#10;bA7Jrg5KrwjProrKrjTziTL2DNO285E1sDPxCNayd/GIjbD19xdSNn0lZs7Ka6agH8EhYflczERU&#10;zUlczVlKxUNUzl5GyUpD39zcycTRXdc/wNDaQtLCVERfh0dbg0NH86WW+gtbK3FdLS51FQ5l+RfS&#10;4qxSok/FBFmfMpFRkeFwvnoOxKWionr48CG4F/ZpaWlxcHDu3Lnj4ODg5uZmZWWVn58fExNja2s7&#10;MTHx9evXqamptLS0U6dOnUFv8C4AN8bGxoZHuHv3LgbP+vr6wGkRERF2dnbYV1RS0dQ1kJBVJKak&#10;E5VTT8ktd/QOt/EIc/aP84tM8wlPsfeKsXGPdPJ/6xj4FtBr5hGWW98L3AUDa9t62/jFqJi5qFm4&#10;uYa/s/WPBQnr2PkEJGT5x2VYe0TA41i4BLkFxJg7+vqGvg0MTwyJSEzLLCqvahQWlia4T0JFSUdB&#10;/pCUhFJBUe0ppxArpxDzS6Enz/np2fjoWPhomF4/ZORheiVKw8pNw8ZJxsBK94zjzgOSu+RkNwmJ&#10;sO5T3MWnxsajhhaHgOoeARUOASX8nqF9zE5EQfvsFY+AhJSRuZWytq6CmpqUnLy6qpqsuKSmsrLA&#10;ax5RQT4xUUElRVlNLVVVVWUBIUFJKRkjU6tzF28EBL0pqWjJL21+l1tR3PKp9tNIUXNvQV1ndedA&#10;bfeXsuaerPKG3KqmwuqW3Iq69KIKSF55XUldR2JGXUBUblpebWJ6ZkC4v7axjIbe61evCdjYr5GS&#10;oJ6x3pIWpZUSfsLBQvrg7iW8W6dJic5SUZ2noTpHRvIHGfHv1OQnKEmOEeGhHlGdZaa/9oIFV4CL&#10;6gXrA1mxF8K8LOqKgoICzNQ0d9nZSBUVePh4n/C/fiIr9UpagoOU+MZjOoLXL+mFXjPzvnrM9IiQ&#10;g43q5zn8z23/PICP0IsBMKb48xGApWMypGMzpGKRmcAKSOXnbOW4bLX4PPXEPMP3hYGFdTkNbeVt&#10;XVEldY6Z5S6QrAqX7AqvvOqA/NqggprIkobY8ubY8qaQopqQ4pqworrA/Go4DmAOzK+KLa5LLKkr&#10;qm/tH/wKJFtcXCpv70muqP80NLK7vtI3NJxe0VDW3Fnc2JZV3VhS31rX0Q0GzqtryqhorG5sXVpc&#10;LGjvc82pcMuvdsur9iqs9SkE/dYCgD0Lat1yq1yRxX6BuHXo8c8IejFxyatFpgSjJwZDEAYX1EKc&#10;8+swCwXDEWCwJ6Lieq/iet+ShmB0iayQcmQmcDg6SBGso5HSpY0AZn+k97jet6jWF+5S1OBTWOdd&#10;UOtbUO9bAE8MeW7Q+sL3XlgTWFwbCC9FYS0g+aeHi2oDC2vAwxHA4OL6mFLQbyME9PuuEpkGDPRN&#10;qW5NrW5Nr23LrEEDuL49v66tqAED4M7KJjBwR01rZ1VzO6SmrbO4ulFeWeflayk2LglHd/9Pn/t7&#10;erq+fhkE7m4sL66jswWOBcRubSKrB22sAW7X52aWJycWxsfnx0enh7+OD34eG/w8/XUQMvVlADIN&#10;7WD/7NDg/NjQ0sTI6vQECHl7cX5zfnZjDnYW9tZWvm9t/EAKMmMmmu79ABuDkPd24QZw3/H+3tFP&#10;PWN9vWN9CIBBv9BO9/di9AvZmpvaWZyFnYWvA0tDg8vDX1a+Di58+Yxc/Dq49GVg+evg6gjceBi4&#10;C+jdmZ/enZ/Zmp4AEkO7MzcNjt2Znd6cmtienT5YXvy+vvJ9fRlYi/TlIlSe2wIDo1UMgQeBu+zO&#10;zXxbmN9bRDp795bmD5aQolYbYyPLXz4vDn5aHPi08vXzypfPS1/6lwb7ltE9xusjX1aGB7emRr8t&#10;Tu8uTCGrH83PgIqnuttmettXhvo3Joe2J0d3poHW44BbZFIxunA0msEQhL4/Sby6cri8uL8wA5ZG&#10;+pPHv+5MDO9MjvztbIX8PJP/sw0D4KNg9LuH2O/7NpIDyO6Pg92D/b0DpLcTEDK/v9V3uMvsps2T&#10;4KRcGKafGSrioJ9clvsNvcAUuHBiZWVka33y8HAa9tEt7I8jKv7R/G0tZ20yZvWrXFsmT9N75ooY&#10;lrokrsGis+ke+DNFt6cK7w9XnMiLvFD+5nTDG1R71J8zGZdWi2/v1uF877q63nR5q/nKcj3pSgvJ&#10;ePnV9iSihRLi/drzE6mocu97E3kkGw34E6WoCGtUkMXNqvjHA8W8vaXEb7xluypdV0a9R/o9OxvL&#10;t5eGkNWe0K5f3f2+sb//7QdmHWBEtPAdYAz8HXkRdtEo/rcbxmOwAX3h4vLysqio6PUbd6SlVcMi&#10;khgYX965+4CFjcfZNVBMQiUlrRB2ZOQ1FJR1+ASl7By9zl646RcY8fnLeHpOwdr23uLaFrS8giKY&#10;IciKqhoBgcFa2rplZWV0dHQoFIqenp6M9MGd2zdxcbGvXr1MTk4KrZycHAj58uXLFy5cePCAlI9P&#10;wNLC1svTz9nJ3dHBNcA/JDEh+WN6jrObt5Wtk49/iICwhLae8UO6J+Bh/6Dwt4kfcvJLCoorwMBp&#10;GbnZecXFZdUpH3OjYt+XlDcUltSmZRQWFNdEv0l29wrWNbC0dfBUUtXjei0KrnvFLQzfhX9QpK2T&#10;h52zu7WDi6mVrYm5jaqWHtsLzlv38Kho6T19A96npusbm7G/eHX24hUsHPwbt7FfvuQTEZEDIr56&#10;JUhGRnv8+DlCQgplZW1HJ3dTM2tZOWX2pxwiopIGhqa0dAy6egZLSyvA3fHx8fX1dczI58XFRfRP&#10;4J/Z/q1+MfT9d/plxND3V/2CezE5mvqL0S8TEwe8UIysSMkrzKTfoxm/mI7ff9UvJ7/40ZhnjH4x&#10;w54hQN+/6VdMVl1SVkNWXvtv+sUMeIYWs4PRL6bjF/I/zvW1dMV0/NrYeGD0a2/v7eDgczTm+dfp&#10;vkfFrjAdv0djnqMiUzADnn+tdIWZ7puWWoLp+M1Er+4L9M3LrYX82uuLoW9FeXtlRQfsY9wLBgb6&#10;NjV+bmzor67qyMotgVPG0s5FSFI+KDLxGZewsqbpKz6Jto4vLS2fhoemDHWMsK/fMdXSu3ryNCk+&#10;BQkFp4VjwukrD5+9VsciYAAA45E9xiWlvYFDdPrKzd9PXz5x/vqFK/fOXLj9+5/XUL9dRP1xFXXs&#10;Ikj4j2MXTx67eAp19u6FeywUDMyk9OxUj5nJaKnxiAhu3wHkYd+49oiG7NKVP//4AwUXr584f+fE&#10;lcuoMxdQp64dv3Dt7IVLF8+fOPUn6rdjf5y4SPKAgYyQ7dTvdyuLWkC2R+gF6459mYOLv/b6YvS7&#10;OL25OL0+N700O7MELWRhemlxcmUZnRX4JYtkDZPln9mY/LK4OLG5PLW9MLq6MLS4NDQ/2zsy3NDV&#10;mlVcFptYHvW2OjauJCi42D+gIiiwwNf7o4tLlqdXlocHADjR2jrByirWxChURytMSz1cWyNUQzlQ&#10;RR4SpqkSoa0GidXVTjIx+Ghj8dHWPNHMIFJP3V9D0Utd0UpW3N1IlwTrzqnffz/2+4lrWATCsupy&#10;GkbXbxNSUjCRkz0hI2WgechGeJ+GlOQx5ggFOSME9n+eiv/bZh4UaxoQ7RiTbBEcYxuRqOXqp+8e&#10;rOniq+XkZ+ARpOHgJWtqr+Pi5xqb7BCRoG7vqebooer0M2rOnuouXphouvkY+oUY+YerOXuDZrnU&#10;9AR0TaXNnUQMbMSNHVUc/Iz9YyEaLgFqTn763mECOuaGvhHmwW9UHD2lLRxEDM2FDcyU7N3lbT0k&#10;zBylLJzVXPy1PIIV7DzFTOwBxsKGNvy6FnI27rAP0XQPMg6M8ftYmNk+kNn25Wdg/69ktH2GYPaz&#10;OgazOwdzur5CUht6Eitbw7Mr3OMzzP2j4TuSNrIS0zIWUtWRNzDnkpAVU9USV9V4LSWramwipakm&#10;oiJp6+fBJ63NJW7yQsBCVMlHTsefT9aGR8r8KZ+etmmkqLTtK15V+CXj4GFtYCajp8uvKMOsrf5C&#10;X5vTSI/LWJ9bV/OFvbWYraWYm6OioQ6fpbGki52ao7WqvYWalMjLp+zw6w5+Qz5gYGCgpKRkZmYm&#10;JSW9efOmpKSkl5dXeXm5paXl/fv3OTg4fH19MzIy3rx5A++JJ0+ebG1tNTExAf0+e/bs5cuXcC8Q&#10;7+3bt+FxmJiYZGRklJSUWFlZ+fn5ubi4bGzthUXE5JXVdI3MsPBJdUztohMzXPyizOz9zJ2DrdzC&#10;LJxDbT2iPELf2/nFYjp4YzLK4nOrjVyCwMMWXhFgYJewJICxU0iCc2giwBiuSsqrDU3IMXMK8o9O&#10;8wxNNLL20jFzik7MioxLi0mE3yiV8H5HT8965w4+4xO2u1h4zGwv2V4Jsb4SY+MUZ+OUZOWSZuOW&#10;Y+eRZ3st+4xfgYVbipzxFc1zHjYB8cdcvOewcdmFxNi5xdhfSULYXoqxcoiycAgxv+Bn5uBjeMrN&#10;+oqPioGFT0JKUllVVF5BXFGJi5/fxMhUmJdfT0NLD35HG+hCbG3MTU309fW0tLQ04BUTEBRWUlTH&#10;xyfV1jaNS8yISs6KeJ+dkFWaU9lUWNcObW5Vc0VTN9C3orGjrv1TdUt3SW1LQXltcVVDeUNnc/98&#10;65fVnMrO4oaO1r7+91nJGoYKqlrCzOyEjEx3n7LjM9Hffs5CIMhNzUR9h/DeCTLicxTkF8gfnCXA&#10;PYaPgyJ/8Ccl6Ukywj8gdJQXuNgJ2OnvPSS68oTyLhstgTgfCxsDITcHFRvj/afMD1gf31eW4ZKX&#10;4HjK+ID9CbHwa2Y9dXHu57RMdPcpiW/SkGH9PIf/ue2fB7B0bBbGukjAvbGIeGViYQfZl32Trfgm&#10;RxFd/ko5PkctPkcrIU83MV83KV//fZ5zZkl8RUNuY/uH6saYkrqQotqAwjr3LITB3nk1AQXVIYU1&#10;QLi0qpakiqbokrrgwhq//Eq/3GrXrHLP7PLY4vq4ourE4qq8uubG9q7p6dnJqdnW7t7+wcHlhdnZ&#10;qcmm1o7Klq60ivqUsrq86ubChtam7k9NXX2lje1tvX1rywtVvYNeeZXeRYDeWq+Cas98pMyVK5gW&#10;KSJd51FQ54le1sgtHykEDUfgKmQCcD6yPBLsO+bV2OdU2eZU2WRXWmdX2sFOVgXENrvSIbfaMa/W&#10;EW6Tj0wkRsAMO3nIfb2KGr2LGkDIvsVNfsVN0PoUN/oUN/giqQeHu+fXuuXXQDzya5EUQGq8Cut8&#10;iuq882t8C+p8QcKFtQFF9cDgINiBF6qoNqy4NqIEmQ4dW9qQUNH8rqoloQIphZX8k77I4Oc0dPdv&#10;BnoCcH4Duv5zY2dZU2dlc0c1pLWjqqUNgiz829be1Tfg7hP8jFOUg0+WX0K1vKJ6enx8aXpqfXFu&#10;e3V5b311f3MN2m9rK7srS5uL82vwZjs1MTc+OvV1cHygf/hT75euzoGO9v6Otr721k8tzb3NTdB+&#10;bm0daGsZ7Gj72tX+tbtjBL2o73j/p7FPPRP9n2a/Di5PjKzPTGzOTe+B9HY2D/d3f+wBpgAaP75t&#10;ba7NziyMjkx87pvs753oBwbD3bun+ntnB/uXkD7eoVVkuPLo2vjI4tfPC3BwCLg7sDjQDwBeGvoC&#10;9AWRLn/9vD46BDrdGB9dGx1eHRlaG/m6OvxleWQQWAvQ/Qbf4+w0wtqF2f2lhQN0j+7+8gLSUbw4&#10;tzMzuTU5DtmZnlgbHUIjdgw99RcUPbk5MYYUuBr9ujwE3u5f+Nyz8Ll78XPP3Oeuuf6uub7Oub6O&#10;hf5uYPDqyODW7OT+ygJSwHlr9cfa0tbk6MLn3tlPXatDn7cnRzanxgHk2zMT3+ZnkCWFl+f35me2&#10;4SAyGHtke2Jsb25mD3mG6K5g8PnSHFxECnfBqzc/tb8487ezFfLzTP7PNhAfpvMTHWTDAHjr8PvG&#10;4fe1w72/8m3z8NvOd7jycHxro+FwG89L51VPyuvhHPGudI44t9SBDlDlLhj68HB779va1ub+3u7G&#10;2vra8tba2re1bweb4EpkKjFSfWro8LD+cK/28LD88CBybVivufCysw5TTzbvRhdTXzl1TfrLT2Xs&#10;X4sJhz7eHP5wvCUcVRtyovv9b72pp6fKLk9X4o6UXW1NQVWG3ZkrxPtec2kxG1Xpd3Mok3C+mnKy&#10;5kS0K8pKDaUr+rwwQTE32bYsr/3wsPPw8MuPw/nDwyn0EwCz7m9//7GxfwjfKnocNGamM3z7R53A&#10;mD8H/E8A3tzcnJubQ26P3mD/ypUrlFS0AgIy/IJynNziBkb2wqKKWjoWVbVtH9LyFFV02Z5xWds5&#10;6xuZY2ETMLE+9w8OCwgJ7/syMrO8OTwxs7X3o7iipr6lo6mtk56RRVxCqrCoBOgLnyG8vTzs7WzK&#10;SotlZaSYWRjuE+JSUJLcwbohLS0pKyt96tQJe3tbe3t7YWHhu3exkRGIqGPHjv1x6tQZyOkzF3j5&#10;hNQ1dKKi43z9gj6kpENraWUnLaMgJCwuICiqoqrp4embmpZZWlZVVd1QVtnwMROpoZWTX5GUDJ+a&#10;61PTC+D5Z+aU+gdFv+aXYGR5+fwlv6iEoqmFo6GJtbWNg5m5pYmpuamllZm5tZqWrqCoxLOXXOY2&#10;DsERMfDJoqm9u7N/yNTG6SknHxYukYKyDhsbDxYW4Zkz165cucvM/DImJqmysjE1NSf2TWJU9Nvh&#10;kcnqmgZ5BZXnLzgtLK0fP36CWYBqZWXl+/fvS0vw0/tZcuwf2TD6/RXAv+r3VwCDfpE8REJFw0RN&#10;y/yQDr3S7yNWCC09G4TuMTv9E2TqLwMT0v0LrxUTG1LyCtP9+699v5h5v0f65RKQ4OGXgrwWkOYV&#10;lOETkuUXloMIiMgjBZ/FlUQk0PN+pZG+X9CvlJwmABijX6W/Sj1jpvtCezTv99dJvz9n/Bqg+36N&#10;HREAmyJ9v1aW7kjfrxVav7YIfR0d/CAY/f5a6tnXJwZT7Oqo7/doxi/kL/3movt+C9D6LU75UPQx&#10;rRw97LkSXewKoW9+XkNBfj1av0i159ISpNRzRXkreswzMvW3rrYb0FtfhzC4uakfDFxT05FfVPkm&#10;MdnI3FZKXtXJM/A5t4ixuRPrM96Br1Ntrb1Dg2NGusZ/oo45W9hdOn6KhvTRybNE6gaB2MQvGF/I&#10;nr1KdPnWg9t45HiktFfv3D9x/ibq+KUTZ26cv3zv7EWsP06i6fvbJdSJG6hjl35DnT+OOvcn6tSV&#10;45eZyR9T45LeOn2JgYQa/8YdIiycP1AoCCEe9u1bV7HuXMe+dv3mqYs3fjt3E3X+Gur0OdSx0yjU&#10;uT+Onzt1+jfUsZPHzxPgUBJg0fyOutxW3we4nRpZAt/CDnB3qH9qcnjx3+kXA+AVNIBXIAtTKwDg&#10;nwb+i76/6HdtcXJteXoLOA0POD28NPN1fvLz9NSn8fm+8e6SutK3KcVRb2viEqsjo2oiIusjQou8&#10;PTJcnXO8vLI9PZPt7UG/8ZaWMcaGQZqIfqP0tMO1VP0UZXzkJUPVFCI0lYOVQcJq8SaGWQ52eS4O&#10;YOA3htqBGkoeqvKGokIBNtb3b935HXXsxMlzRBSPDK1dHrNxA3EJ8ajpqNmI7tNQUzLDKYagl5KR&#10;hOwxGcUTCiomyM9T8X/btLzCTULidX2jpKzcpaw89f1jLELf6fhEqruEKDkFqrqG6PhEq7uHSVt7&#10;ydv76fnFKjr7y9h5aPuGq7gFKLv6q3sGi1k4Sdu6wz4cV3Dy1vEL1/IJlbZ1EzN3kLZxlTJzEtS1&#10;5FE3FjGwVnX00fMO1nD1lbdxgdY8JMosOFLF0VXK3FrO2l7VyU3LzVPcwETCwETDwUXJyk7FxkFE&#10;x0DLyc0mJMLIyw8uKlraKlvbQ+C4oaevrKm5fUh4QmHJx+q6xKLS5LLK2oGvuU2tZd2fSrt606pq&#10;85o70msak4orYrLzAt+npVRUhySnqVnaSmjpyRmYKBmaKBsbiyors/PxcYoISaspGViaCEmL6Zro&#10;WjpYGlsYahqqGdjqeIX7yWuaCsmY84pbiyq6y2h6i6k4QkQUHdUNQ3kETSXkLLgEpHRMNM2slM3N&#10;JAy0eXQ0OCCgXzBwgI+6i4O0hMjDl0/xjPUEgn2NDbWFzQ2lJYXY+TgZmRjpcXFxAcAsLCyvX78m&#10;RG/37t0zNTVNSkp6+/Yt0JeOjg6US0ZGBiqGNyF4/8LGxubm5ubh4WFjYwMzA3ofPXpERUUFHoYb&#10;w76mpqasrOyTJ0+ERIQ5Xr3k5ecDAAsKifAJiVI+pL+DQ2jj7B2V+NHJJ0LH1MXGI8LBJ8bIPsAt&#10;OCnsfX7YhwIDpwBtW+/ItGLY17X3BQMDek3dQ9Ut3Y1dg0HC0GrZeDkGx2dUdDj4vnHyf2viGGjn&#10;FWXpFGjm4OMb+tbBLSgw9G1eUXVScga4Fw+P5MWL1xevYD3lEhOU0n70VJDppcQzXkXmV7K8kvrP&#10;+FQ4RbReCKs9E1J6IQZReMIr8oDl2R0KOjYe6UcsAiwcEi9ey0PLwSfPI6LMxCHI8kqYjUv4BZ/4&#10;a3FZXgm553xC1Exs+KQUzIxs7IysjHT0dJSUL5+xQTiesbx6+ZSfj0tKUlRcTEQMNhFx3teCt29h&#10;W9u5R8SnxqbmphZWhb1NySyuyatozK9sau8fBv3WtnQ1d/W39Q42dfZVN7QUllVl5JenFdaml7ek&#10;FDfEphWExKcExcZ7hYQ6uDnpm+g+fkL+gPj640fYT5lx2Bjv0FKcJbl/nJL0MhnJFUKCc/i4J6ko&#10;rrEx4TLQ3SbG/5PiwVmy+2eo7l94QnmHk4VM5NVjUU4GIY5HbHT4zxiJXzCTMFBhs9ETPmckYabF&#10;F+Fh5mJ/KPiKiYWWmOkhITs9OQfTQ34O5p/n8D+3/fMAxtBXOib75wJIbzKRhY7e5si8RUY7K77N&#10;UX+bpxWfp5UIydFJyjN4V2j0vsD0fYFVWolrVkVQfnVkYVV8RWMCpLwpvLDGO7vULbPUPafcJ688&#10;qKD6TUl9cmVzfFk9IuTCGs/sUqeMEju4QWZZcEZJXn37h9La96W1mTVNRQ2thXXNBbVNda0d09Mz&#10;YyNjrV09hY2tCSU1SWW1aZUNiSVVmVX1jZ2fWno+9Q58Xl1ezG/pcc+tccurdclFCl8hFbBgJ6/G&#10;IQcpguUCys2rgrgV1LoXNUAwHb9OeTWOOVVwG1u0da2zKiwzyy0yyjCteXqpRUYp7MNx68wKaG2y&#10;Kq0yy22yK6yzK+xyq+Du8MiOsAOSR3cmI0GXmEb4jX4OyNMAaecizEaKbMFVedWeBbXoIDWoIT6F&#10;tf4FtcFg4IKa8JKGaHT5K6QCVkVTQmVzYmVjUkXj+8rGD1XNqTUtmfXtWXXtGbVtWXVt2fVtuXWt&#10;BQ3tRQ3tJY3I+GcMgGtaO2raOuraOlu7ett7ej719ReXVQuJKb0SkGfhknTzClyanVuZmQSCAne3&#10;lha2lxcxQ5p3Vpbg4trczOLk+PzE2OzI0OTAwHBvD+gXxNtRX9daU91aXdVSVQltW3VVe01VR211&#10;Z11NV30ttN0NdZCexvrepoZPzQ2Dbc1fO1rHejsXR758W5o/2ABGbaOL6gEbwFvf97e31+Zm54eH&#10;Zgc/zwz0zYNvh74sQDvyBan/PDoMAQavjo+sT41vz0+vTY0jF8fg+NAquBeAPfp1ZWhgFT0CGXaW&#10;0B2zy1/7V+ArLsz+WF3CDIfenUcW8sX0EiMzhJGe4VlokbvD7eFeg/1zfT2g2ZUvfRujXzbHhtdA&#10;0V8Avb0zvZ3TPe0znzpmP3XM93dN97aPdzVDJrtaJzpbpnraQcjfFmaQUc1baz82V7+vLx+sLm5N&#10;jW9Oju7OTGJqRK+NjwKAwbSA2/3F2c2JYeTBBz4tDvQtfv60NDiwPjIE3oandIDU3EI6n9ESXkK6&#10;qZF1kqb/drZCfp7J/8EGPwb4YSA/D9j7/peG0TWxdv47gDfQAEbm/34/nNjey/qxfD3EjH6m6OFi&#10;GdOXPOok36z5yen9w4n51d1v39d3t7+DLA/20AOnEfXu7X7f2drdX9/a3dxY2d2YPFxv/j5ff7jY&#10;tr86jO4cjhrsMh5uflWdKtVeJlyeqVybL1KRzFz35knXu4cNb+laPzB8LiTrKyKZqMH/WobfnHkq&#10;MxiV6nJrOBN/s+TGdDoq0/lMVdTluiSS9hy8pJCrzqbXHfRyDneLZse7lhfHD79PHvz4PLWwsPtj&#10;6tve/N7et90fiHoh+0gh8/UfPzbQBkb8Dq/A3s9O4CPf/uuGGYULJDs4OACPOTo6kpCQUD98BFh6&#10;SPtMUdmotLxFW9fS2zeysqY1I7tI18DcyzeIie0Z6rdjzOxPldU1Wjo6U7Oyahpb4U2rqr4Z3rQq&#10;65pgp66pNTou4W18IikZRUxMjK6u7q2b18+dPa2uphL/NubU6eMYAN+9d0tCQiw4ONDX11tISODU&#10;qVO3bt168ICUlJQcFxf/zp270JKQkFFQ0ty4iXX+wpXf/zh56/Y9ElJKCUlZC0tbTy8/IHFCYjJ4&#10;WFNLT0xcWlFJzcTUCj4EAHdTPuYXldaBftMyCpNTc9OzioHBkNCIeDNLJ2Aw6E5CWsXS0tHS0lpH&#10;R0dLS8vYxMzI2FRJWVVSVkFWUYWB5am0koauiZWBpYN3SLRXSCx8IGbjFDQ0tr93jwQXl/ThQyYW&#10;lldiYgrv32fU17eXldUlJX109/B1dfMeGh7/1Df47n2quISUubklDg5OS0sLvNrr6+uY/vb/j5/L&#10;/+12/z4lhJCQioiIGrNSC4SEhBYTUlK6Xws+A33JqZkoHjJT0rBQ0bJS07HR0D+lffwM8ujJCwg9&#10;IwcD86snLJyMrFxMbNzM7DxMz14zP+dlecHHyvFzjd9/W+cZ0+WLuJdfmg/5G4qsgJCckIiCsKii&#10;iBi61LOkqoSUmqS0upSMhoycFrhXTkFH/pdKV78OeIb8OtdXX9/6v+b6Gjsi7jVxAfei1zdyQxd5&#10;9rC18UHciyxx5Ice8ByEme6LQS+m0tWvvb5HXb6Yub5HS/uiuVuS+qE8LbXsY2oliDczvSYzoyo/&#10;twkRb15zUWFzcWFbSXFraXFHWWl7RVlLZXlLVUVbdWUb+p2ks74WeRtBv4eg30YaP7U09bc297e1&#10;DLS2fi6tagiJjvcPizG0sPMJDH/2ildGXo2Z+QW8RxXllowNjvm7eQOA9VW0bpy5QHCP5NptehF5&#10;ezYuFcZnouev41+8gXsHm4SAmObaDcI7WFTXrpOeu0Bw8Qrh2Qs4x8/cOHHuFgoYfPzq76du/PHn&#10;lZPHL/6BOnHutzNsNEx3L96iJ6EmxSF8gE105fzVP/84hfrt+O+//UlJSEp2F4/42h3CCzfwTpzH&#10;Rp28hzqO9/tJnD9P4Z29cOfM+ZtnL549fu531Kn7+FQnjl+ZR7sXE4x4fx35/K85mgD836cB/7ep&#10;wkcPCGCeh99y04uLM8sLs2tz02vT6DWWpr8sfGkbbMgpL4x5VxYZVxsdUxsWXB/k1xQaWBceVBEa&#10;WBzgk+3h9sHBLt7SPNrYMMJA742pIRg4QlvNU0YsRFXWT1YsWlsxSls13tQkycLyo41Vhq3FRyvj&#10;JGOdCF11H011d109L0v78ycuXLp4ExuPlEdAzDsgjI6OWUpIkYGMmZ6MifrB48e0T8lJHz15wkFO&#10;xUBO/YT0IeQx5Oep+L9tombuMrZ+EpZePDq2EHErX2m7QBFzL14DZ25dh1c69gKmHtIOwaJWvsIW&#10;3gqu4SKWnrwmzpJ2fsKWbhBJex8+Iwdhc2fdwFhVr2Blj0AN3zBFNz9BM7vXeuYChlaqTl7Kdu6K&#10;Nq6qDp7abr76XoF6Xn7a7t5/tb5GfoGmgUGWoWEGPr4KVpYaNlaGLg6GjnZatpaalmbGbk4WHq4m&#10;7s5WXu4W3u5mbs62AT66tlYa1uaOgX5W3q4qprrOQd7+b8LtfN0M7C38YiMC4qISc9Lt/TzdQgPc&#10;w4K1LM00LUzNXJ2g1bYyV9DXUtDRUNLT0jY31jYzUNbTEFeUZOd+6uBub+9q7ehubWiiaeto7OBk&#10;ammt6+Jh6R5g6xHiBaJjeiYjIGnFKWQqq+3xXFBbUN5SRMlWSsVDTM5JWNJYQExJQV3e2EJJS5NX&#10;QZZVVuqJkjyrvg6Xnjanm7OCqRH/a64HvNxkzvYqTnaquhoi/NyPX7+kZ2Ygp6IkvX379uPHj8Gx&#10;AFdqamosLCwlJaWgoKCEhAQrKytGRkYwLVCWhoYG0Pvw4UMiIiJ6enrQ79OnT2lpaeEu8P50//59&#10;cnJyYmJiwDDcRlVVVV1dXVxcnJySQk1DnYaOVkNL09DYSFRMwtjEQlJG8THzs4i4ZI+AaAcvZACz&#10;o2+sa1CigUOAlU8UWNfWP9bMI8w3Lv19UUNQUg64F/aD3+V6xaRa+0abe4bDtUYuQRCHgLc5NT0m&#10;LiE2nlFqxi761t6mdr56Fi4OHqGe/tFJafllVc1vEz8KCEsRE1M9f8l/+TYRDdNrHhHVJy/EHrGL&#10;sHErML2SfyGgwc6vxsKnxMwrzyqo8BSIKyhHxSHwgPkVNiXrS2E1DgGVJy8lOYXV2XnlAM+cYsrP&#10;+WWfCUg/F5B8JiDJISTFKS7HL6MirqD+mkeQ5+VrCmIyWipqepqHT1kYiQlw7+PdxbpzHQ/37s0b&#10;V/j5XvPyvNbW1JGXU8bDJ7Z08Ip5nxkW9yG3rD4k9n1GYUVJdXNeaXV5XUtdc2dLZ197T39b56fa&#10;hlb4tJ9TWFrU0JxVWZdV0ZhX055d3pqYWRn3oTDpY6Gmrpmlrd2z50yUFFgv2AnpaS5SkB6jIjvB&#10;yohHT4tLS30P2ieP8Rno8ejp7j2ivUuMf47g3kncW38S3jlFjnuJCu8aOfZl4tvnYB8MzPv0ISMl&#10;NhMVDjcrNRstITMN0fMnVNzs9EwPHzBQET0mJ3pETviSheHnOfzPbf88gGWQtY6y0G0mstJvbKZS&#10;XI7S21yltzkqCXkaiXk6iXn6SHKN3+ebfSg0Sy6wTCmyTSt2SCvxzq0OyquOLKiOLq2LLalNrWhO&#10;rm6JK6uPLK4OLawKLqiKLq59X9X0oaoptqg2OL/aK6fSMaPEOq3YMq3YPrXQK60wvbI1Lq8yvKA6&#10;MLssOKckPL8surDyQ0l1XXtPS1dfTWt3fm1zalVjQllNSnnDh/KG9MqGisaO7t7Pg/39G+trH1t6&#10;bDPLMVN87TMroEVKYeVUOWYh5ant4EhulX0O0rULAeva51ZDEPRmloN+f/b35lQhBs4os8hEYplV&#10;Dq11NqAXiXUWXFtllVlhBQ+YU22bVWmTCUFgbI9WtENuNTw4uqpWNXAXs/yS489C00hc82q8C+o8&#10;kQ7hGgAwtOBhZK5yQa1/YV1QUV1oUX1kaSNSBbqkPq6s8W1ZY1xF49vy+nfl9UjHb03Lx5rmzNqW&#10;nPq2rNq27No2TN9vUWNHSWM7Mvi5pbO6tbO2tbO+vauxo6u1qwdeoK6enr6+3s/9A1bWLi94JF8I&#10;KApLqTXWNyLdvJNTa8gb8hwAGOn+RQMY9gHAy9OTYODZ0eHJQQTA/W2t3Y0N7XW1LdVVzRXlTeg0&#10;l5cjH14qy5vRn2Kayksby0owgf3mitLW8pL2yrKeuuovrU3g283pie/ra4e72wiNIOAs2L4f7G9v&#10;7sCXXl7YX1/5vrWO7otehuytLu+vrRysr4Kcv2+uH+5uwbXfN9b2lhaQqlRowa6NDy9+7Qf0Lg72&#10;YVrIMlLsamgHPQcY2Lk+PgIK3ZgYXRn5ujQ0CHKGI1uT49AufP401d0+3dMB7VR323RX63R3Kyh3&#10;vr8b3DvZ1TbW3gzEne5um+xqAfFO9XRMdLWNtjdD5vq6l74OANp3FmaQVXw3Vg+WF+BZIeWyVhfR&#10;9ZxXDteW4UkiU4hnp+A4tNszk6sjXxc/9wKtV4cGtsaGtuDpjY1ujY8CgHfnpr+jx2YDlQ9XlyDf&#10;l+d356YgfztbIejz+D/agBGYob8IKA5g7y/7oaf/7qG77LcP97792N072DnY3/mBrNCKrIcUvTJ1&#10;MdoBezwff72WdqKaOCkka3ZpdvdwbQdB5fjO6sL3tb291d21he/f4L77W0g9NPj/zvc9cPDm8o+N&#10;ucP9ycOtmY2V9Q04eLiwh3TSlhzu1x4ethx+BxJ3f9/M359+vzPsN1jv3levU1ckUp7J1Vj8orno&#10;ZVUuWUbMlcyAJ9PlpEMfyQZSL2f70rZlkDd8ZGrKf5Hzjj0mkCcxuOvwcOhge35vZ3xnffXwcPkQ&#10;KeO1eHCw9u0AfP8TwDuHGzt7C9++rR0egoGRDm4MgCEH6P3/YcMsAry3t7e0tBQZGQlI4+TkJLj/&#10;gPA+zfWbROaWHnoGtilphS85RYzN7KvrWiNj4iVk5OWVVWwdHbT0dN+lvl/f2cgrKYIXf/3bYWp2&#10;YXTChw/p2UPj083tXe3dn5RV1Hz9AuAjxW8oFC7OvQvnz77m5Ej5kOTh6UJJRXL5yvl72LdV1RRT&#10;Ut8REOBduHDu+vWruLjYZGRklJSU4N7794kgREQP6B49wScgZmRiw8FFliciIia7dv025PqNO7h4&#10;hMwsT9XUtX18A6Nj3gYGhTk6ucsraSqp6qlpGrl7BXd0f4lLSAP9AomBwe8+ZGdklyS8y8BMBhYQ&#10;llFR1bIwMweZKynKI4v66+nJKyiJSclKySkKiknxi8nomNqEvU2JS8nxjUrklVK+T8mgpGZITs4A&#10;H4Lx8Slv3cJXUzPIySnr6xudmlpqb+/LLyhV19BNTcuanJofGBwOCAx+8eIlPDK8tsPDw9/Rlbcx&#10;k67/qQ2j318B/Kt+MYseYfRLTY10/IJ+yWiYyWlZKOhYqejZqR8/fcjwjObJc1rGF3RMHI+YX9Kz&#10;vGJg43rCzs349L/pl+2lAAD4V/0eAfhozDPS6ysgIygoKyQkJywsLyKigFnjF/K3VY4wvb4Y/R4B&#10;+KjLV1PTFDPg+W/FrtC9vs5o/bqam7kdLXFkY+1tb+d3tMrR/1Wxq6PpvqDfd0l5oN+U5DIAMOg3&#10;Pa0K9JuVUQsBAIN+C/NbigpaS4raEf2WdJaXdVSWt1ZVtIJ+a6raa6s76mu70H9E7Ubrtxet3z60&#10;fj8jaRtIzyuLTEj2DorQN7PxD4ni5hdVVtFkZno6OjyxPLcyNzGjq6J5+8I1TTkVUmz86xexbmAx&#10;vBA0ZH4p/4iV/+xV7Ot379+4jX8bi/j2TfJ7WLTXrlFeuPDg4uUHpy/g/X7q2u9nrqNOXUP9efmP&#10;0zePn8AA+PjZY2cYqR6/ZntJR0JFTUiBj4V/5yY2CnX80tU7f/x+5sFdoieE1I/xyYjOXb+NOnYX&#10;dQwP9TtcjYVC3fvtONbxM3dOX7x1/vqF05dOn7wC/5Dg/RbTu/urgX9F7N8y9z9kFl31CoK5CA+L&#10;ZGZ1YXp+cXZuYW55Hl6NGWRtpPGR1bGh5a+9Ez01nTVp+SXR8VURkc0xkR3R4a2RQRgAlwT65nq5&#10;pTk7JtlYvbUwizU1fmtuHGtiEK6jFqapHKomF6OjFKevmmiil+7skunqXuThVuLpUuzukO1g+d7a&#10;NNrCLMDc2krX7DfUqevX8R6Q0SmqaHv6BL58zm1nYCvPK0v/4DHzQzZKIlp6Wmbkz0m0CH1JaB6T&#10;0D6C/DwV/7dNwtpPyjZA0sZf1MIb3Ctu4w9BuGvpI2juxaHtwKXvIuEYLmQdyKHnwmfuzW3s+kLP&#10;7rWxyys9Wy4DewELF15jB2FLFyEzJ05ds2fqBs81DF5q6kN4DcwkLO3Ejc2lTSxlzaykjM3F9I2F&#10;dQxE9PTFDY30PNwFtbV4VFWEdLQFtNQljPTlLEyFtVREVaXldORFFUWVDVXUjdUd/Z1MHU21LLRd&#10;AlzsfOx1LXXhiJWblVeEt1eYl62nrbmTkYm9voG1toq+vJSqqJ2ntaWLmbmTiZmjsbWbhY2btZmD&#10;qb2ng5mDuay6nKq+mo6Ztk+Ip42LpZ6ZtpaRqpGVbkiUT8SbgMhYf09fO0dXM2c3UwdnIwtLTXUN&#10;MSd3YwdPMw0TLd+wONaX0oJS5hwCetJa9gLyRlwS2nyyJtyipsra/nzCBsKSmnziQtpGSlo6ImKi&#10;TzhfkfBwk8vLsWlqcLm7qVuYS6goc+jpCpoYSctIcfDxMD6iIeB8wfCMjZ7wPi4eHh5Qlo2NDeAK&#10;iIUW9JuRkREQEADKpaKiAu4CdKEFBrOygpNpGRjomZie0NI+pKamhJaSEu5HCsfJyEigJSYmFBYW&#10;FBcXhRaeDRkVpaa2BserF3CEi4tLWlqai/s1vG2xPeN697HA3N7LyTvKyi3MPeQdOBbDWjCwXcAb&#10;2AlPKcyo6vB58xEzBNoj6gMAWM/Bz9Q91D4wzso72sIz2i8u+2N5p6lrKBjY0i3MJ+KDlXOQi1+U&#10;d/Cb0OjkqPi04vIm/+AYciqG+w8e0jG+vI1HyfhUkE9cg45N+CGzECu3EgCYmUeJgVOe/qUsA7cc&#10;C78yi5Ayo4DcY15pQnpOShahZ3wq8II/5VN8wikNBn4qqMghpPxCRJlDWIGVT5qdT5pTUllOx9zI&#10;xs3PLyLIPyI8KFJeVombk4eYkEhVRSH5fYKLs72bq6OKsvyd2zfZWdnMTS10tfUEhcRIKOgVtQyD&#10;IuP9w94kpGS7+4XkFVemZRWU1zQBelvaezp6+jq7PjU2tVVU1haUlKYXFiTl5LzLLfhYXJNa0BCX&#10;WhH7riwxpTLxQ6mKhrG6hhYHB9PN6ygK0tMvnt6SFn9ISXKV4N55fJwLVORYVJR38fEu3rl98i7W&#10;aZy7Z+/ePoV1/U/smyfxb58hunPh/o2zeFdPPLh7jpb45ismisdk96gIrj99RPKEipCa6C4DJSET&#10;DRktKSEdBTHlfXwibKzHVOQ/z+F/bvvnASwXm6kQlw2t/JssxbfZSm+z1OKzVdGtVlK+zrtco+Q8&#10;0w+FlimFTunlLpkVzlnQlnlmV/jnVYfkV0UW1cSXNSZWNCSU1SaV1aVUNmbUtmTXtX5E3NucXtOa&#10;W9+aWducUN7onVPukF7skF5il1Zin1Jsn1LoklLgl17kk17qmFLg9KHAM73YN7vMP7s8IKs0JKfo&#10;bVFFWmV9anl9YnF1bFHFh4q6zOrm7Oqmssa2rk+fh4aGlpaX4ytqHbJK3HKq3POqvfKRotCuOZUu&#10;OZWehXWehQ3ueXX22ZWIbNNLLdLLzNORHdCvDfqgFbqPF9ojHltllAGMbYC46Nv8dQOkfxhaYLB9&#10;To1tVrVleoVFOnIV3MUOHYTW2ZVgYOAupofZOQfpHHbPr3cvqHfLqwX9oulb7QHPs6DGr6DGv6A2&#10;oLAmtLgeWTOptD6qFJn3G1NSH1/eFFfWkICse9SYUtUE9E2vbs5Ar/qbWw/0bStqaC9t6ixvaq9o&#10;aqtCal8hha8aOnsau3qaO3tau7q7enp7enr7P/cPDnweGxnNTM/l5pXgFlFiey3t7OG7MDO9PD21&#10;uTi3tbSwtYx0AsPOJrrS1crM1NLUxMLEGAB4YqB/qKfrc3trb3MTfCrpbKjrrK/raqjvqKvtrKnt&#10;qK1uq67EGBjQ21BajAEw7DSX/wRwZ3UFGPhrW/PcYP/G1PjOwtzu8tLe2sqP7S2kiDRSZugAGW2K&#10;DK8FDsD+wSGQaH/3cP/b4d4ukm87oN/Dna0f25tA6G+LAOC5rZmp5ZGvyGpJA30L6Cx+QUZKz/b1&#10;zPf3zH/pXxgaRLqUvw4sfRlYGOif/9yHyVz/p2Vg8MjQ6vDXpS+fwbHAWgDtcEvDcGvjSFvTRE/7&#10;Alh6aHDh6wBSc2toYLave6KrFTA81tGCBPT7uRezAhPSz7yFLFyEVJ+enQK4gmCR2bxA4s1V9Jze&#10;pYOlefR4ZkTjcBfAObh3e3J0e2oUGR09MQIq/jY3DYHbgH4xI6WP7ggqhot/O1shP8/k/2AD3qFf&#10;dLT0wHsY+P008D4Y+BuavAcHez/2viGlv3e+728gawJ7zw6deet8YSgDf7+Vea2d4mN02c7+3MHh&#10;yrfD+d39/tX5VfQySrsbSzvftrcPD3YOv+8iXwO+1B4AeOXb6tjOwtKPbaQrD37mK/vwJCZ/IEOj&#10;QdcraJlu/vgOSIaLY4e7s4eHo4eHtfu7+YcHqd93opemVWryyBO82GoSBXszeVs+UL51F6xOe1X0&#10;XqYmz66jPqi3tfpwa/Dw++z+1i7y1Q/ndjdGVxZXvn+H/Z39H9+3vyOjsZGR0Aj84f9IiesjAMO3&#10;D4Gd/xnA6+vrcN3u7u7cwvyt21hk5JQQ+sdMD2nZnnMIXbmG9+yFgICQHCiRX0iSX0i8pLwmJT0r&#10;PTtncXUtMjbGzMqyd+ATfLm17b3xuZWktOziiprcorKO3v7i8qqAkFBJKRlVVdUTJ44TE92H3CfA&#10;efWcXVdHIzvnI+o3FPVDcjJy4pDQAFLSB9euXcHFxSUhISGGTxOExPj49/HxiAjvk5CRUlFT0ZGQ&#10;UhIQk16/fdfKztHQ1OLhIwZsfML7D8ju4d3HwsG/evPOybMXjp86e+0W1qMnzALCEt5+oYEh0R7e&#10;IcZmtmkZha/5xUJC3uTllWVmFkdGxoOBk1OzY+I+OLv5goGV1bRNTc1VlVVkZJBnq6mlAwAWEBHn&#10;5heGSMir2nv4B0Un2bgFBEa/0zJzklTUUVTWB1s+e/aak1MIeCkuLq+ra56Skh0UFBUXl1xWXuPj&#10;G6SkrFFRWTcxOcvHL2xqZsEvIAQRkxBva+sAA/+D3b+w/Vv9YuiL0S98Xj8qeUVNi/T9/lv9An0x&#10;+n3Myvn/rV+MezH5Vb88Qugxz/+iXwkJFUlJ1X/VL8a9mPxNv1paZkDff6NfEwcMfdF9v4h+gb62&#10;Nj4QdN/vz1WOMAOeMTN+MQOej/p+MaschYe9B/pi6l39bbpvakop0veLDHiuyMyoysqszs6qycmu&#10;LSxogiDdv0UtpSVtZaXtoN+K8nZM3++v+m2s78HQ91f9trcOIGkfTErLTc4q9PAP1zG2BgALictq&#10;aukzMbJPjs801jT1tPZkJ2eeRh1no2N8zsB68fTNOzjMD1nlWDkVHzLynL58F5uQ4vK1excu3cW+&#10;+xD7Lt3VqxQA4EtXSE6ewwH3/nbqKur0ddg5fu72n6evnTh+8XfU8TO/naYhpuJ7ykl8F//+bTxi&#10;XOIrF2+gUCcuXsH6/fczN85dpyeiZiGhwTl16TIKBQbG+/3kHdRvt5H933FOXbj6+5mrpy5dv3AD&#10;cGhkYL0ws4VZBunIwBAAMObIv+anbP8lR/Q90i/6kTeWppeWZxeX51YXkHfyrempjYnx9bHhlbHB&#10;+dHe8e7ypvKElLLI2Ja38Z0JcU3RYbXhIRVhISVBAfm+3lkeiIGT7W3f2Vq/s7H4YG/9xlj3g7Xp&#10;G331dDuzD5aG6Q5Wma5u2e6eGAAXudnnOlmn2lnH2dpEOnkoisjC94iDLILGZGHtZGFpq6qgFuLi&#10;72boIMDOy0jJSEFAycTARkWFAJiMhoGUloGEDsnPU/F/2wQMnfgNHCFCxi58hi6YXl9OXXCvE5+J&#10;+1N1G2ZVS25jz2fajo/kTFjVbZ9r2rCpmUJYVQzZ1Yw5dSx49K2FTe25tE04NQ24tPT5DY0lLayV&#10;HJ11ffzMQkJU7OzV7BzUbWwVLCykDQxFdHREtTVFdLVkjPS5lOQUzU2MvN3lzQwkjXQ07C2VzPVM&#10;nIz1LDW0zdSc/WzdAh0dfay1TFWVdGXUjZTkNCV4JTil1URh38bdzNBGR15D3NJRx8JB09XXzNHT&#10;SNdUwTPQxt3PxsXbUlFDTFlLSlZFRFFd0thSW8dITU5FQs9EDS66+djJq4qzcTxmeUEnKMHp4m0d&#10;GOFmaKqmqSujqilhbK6mpSerpCbKwcUgpyqsaSTPLcIjqaSta+ohImfJJ2XEL6+n7+DFLaXOI6XL&#10;JWKkZRoqJmslJqvPIyqmrq/k5mmmrSsqJsEuKsGiqSOobyTu5qlnYCyhpPLa1l5TSppLXkFASOgl&#10;D89TZmY6kgcEhIQEDAwMoN9nz549fvyYkJBQXV09MDAwLS1NS0uLhoYGaAs3gKvAwLAxMzOCfgG9&#10;YN379/Eh8Ah4eDg0NNRAX3x8XCAxBQWZpKS4lJSEhJT4i5ccMgryTCyMwqJCysqKVlYWKipKNjY2&#10;qqrqVLT0Rmb2yVnFxraenuFJura+XlGpxq7BquauwF23iPea1p76jv5g4HeF9eBeuIgZ/2zlE2Xm&#10;EQY38H+bZeMbp2rmFf6hLC6rxtAhGBRt6xXtEvDWI/CtZ3BcUFSyi1dYRMyH8uo2T9+IR0+ewe9w&#10;YipG7Ps0TzklOAWUHzILsHLJvxLWZn2txsit/PiVwqNX8vQ8CkwCqqyi6k/FNNkFVXEon5M+4Xsp&#10;qsXGpwh5JabJxC0LO08FlJ8LKz8TUgIPvxBReS2jI6Zk4OgcEBz4xtXZz98vjPe1EA0N3cOHVBaW&#10;JnW1lQX52W2tjSLCgteuXAUYC/ILycspP3vFe/bKHRtn75zC8pDIuMKymrik1PKq+tKK2tq6pta2&#10;rq7uPkhra3ttbX1ZRXlOUV5hTUVBdW1GUXVaXn1GQWtKVsub9+UxCUXvP5ZY2jgamepJiHNg3ztG&#10;SXaK8fG1R1S3iXAv4dw+TYB78QHxdYL7V3BwL2DjXcLBvYSNcxEP++J97EvEOFdI8a6Q4Vwlw7lM&#10;T3qHGOvsYzIsKqKbeLdOk+Fdf0h87xE5ATnBHRL8O6QE92goSChJCAmwsYgJcH+ew//c9s8DWDku&#10;E6IUl6Ucl63yNlszIUs/KcfoXZ5pcqFZSpF5SqFVKtLf65Zd7pNb5ZdX7ZFd5pZR4p1VFlJQE15U&#10;HVNSl1jW+KG84UNFQzKYrbIhq6Y5DwyMXqqnAMDW2JpZg0AurqQqrqTubVlDcE5ZeH5VWH6lX2aR&#10;S0qOQ0qRTXKBc2qxb0aZX2apb1a5d1Y5YDgwszi6oCKuqPptYTXc90N5bV5NM6ivqaOru793bGL8&#10;2+bW8ORMfHVzYFFNWGldeEl9WHFdSHFjQFGdZwEyRNk6qwwZzIwAuMz8Y6lxWolpeolZegkyvDmn&#10;EklmOWLX3GqHnGr7bMTASHKqHPJqgMRgYNg/Ogixz0GKSNvn1djmVtuh7+WIXl0J3aK7fJEJxrWw&#10;4wbiza/zLWrwKqj3Lqz3K6qFZ4XM+C1qCCtpRMo+Iwsg1UeX1seVN76paIgrB/Q2JZU3JlU0JVY0&#10;pVS1ZNS2faxp+VjdlF3XmlPfmlffVtjYUdTY9nPAc0t7fVtnQ0dPfTuku7Gzu6mrp627t/tTf++n&#10;vr6+T18GByHDX7/2d/dpahq+4pN6Jqz0WlShtqpmY3F2dXZmbW4W3io3FuYgQN/FyXHQ7/L0JAB4&#10;evjrWP+n4d5uCDD4S3fHl+7Owc4OyEBH20BbW39rc09j/dHI5y708DXY6YTPMnU1vfVI+hpqPzc1&#10;fGlrGutpne7vmRv8vDQ8tDE1sbs4d7Cx/mNnE5Ht1gammxe5CNZF6IuUkkYWW9rd/bEF7l3dX13Z&#10;XV78trTwbWFhe2ZmZWRkeQSpCL00MrQ5M/1teWFvZXF3aX515Otcfw/6CyEGXpsYXZ0YXZkY2Zie&#10;2EIvjLQzP7OzMLM5M7k9O7U5Obb8dWD+86eZT0h37vLY0MbMJBD9+8bq960NYO3+ytL69Pjq+Mhs&#10;f+9Ed/tkT/t4Z+vcQO/W9DhmKDVmCd/dBWQ6MTAV03kL7cHywndkZaOlHyuL4Nul4S9r4yNwL7gL&#10;gPYAnIxe/nd/ZX4P2UGXgF5FZv8iY6SX4L5I9y/m0Q6WFmD/b2cr5OeZ/J9t3wG+yF8c0NWej/L9&#10;YGNjY+vbLvqPE0g/5+bq2sHaFgLTrcOpg0OfldHfE+zuzOffWytlm68hjveoOTwYOvgx+x3paF1F&#10;YxItagALMuR968f+yu7Wxu4mImq0b+EGIFBQMhjzx3fEm0BQzDhk4ChmEWI4gumYxVwF+2Dv6cPD&#10;kcPDjsNvZd+Xcr/NRHxueD/WXbg60Xy48enwcBB97ejh3hwa0hjTov+s8l9B/AT/IUO+kR3Y/W9X&#10;Ya7FBJl6ugS3W1uDB0MWPQLxbm5vYa7c2T/Y/bYfFhUNwoQPfTT0T8Qk5aTlVBWUtR4xsLE+5bxx&#10;G1dN08DeyV3fyHxmfqV/cMTU0qaqrlFKTrGwtAK+3NTc4sbuwcDwpImlbW1Dq429Cw+/kJKyOnwq&#10;iYl5g0KhLl48T/eImpqK7NhvKFsbc309zZzcdB9fd2ERfnUNZSMjA7gNIyMjLi4+BflDcC8xEflD&#10;agZ8XLI7twjISOju3SMmIqF8QPEwPOZteU0D2wvOG1g4BA/I6Z6wUNDQ4xGRklDSwM5dPMJb9/Du&#10;4RPBtajfjp86f5mJ/SU87dCIOD19kycM7Nj3CNzd/JISU3JySkIjYgOCo4LCowNCo8Wk5VU1dPWN&#10;zYTEJCVk5NW19SRlFUQkZTEAVtbQi0lMi0366OAe6Bca5+QR0tb11cU9wMjISlvb2MDA4tix06xs&#10;L0xNbR3ha4VFF5dUunv4RkW/fc0rFPsm8evQeGVVPTymuLTc81fcZVXVPr6Bs3ML+wc/kNXH0b3B&#10;f23fD38c7H3b2dmGfyn/dxvQ91f9An2POn6PRj6DfjH1rh7SISOfKR+xYfT7t45foO9R3y+GvhCg&#10;76/6xaAXk6Nqz0fFrgRE5AWF5X/VL2aNXwjQ91f9YtCLydG836NSzzo6FkelnkG/R6WezcycjuiL&#10;6fjFrHIE+Vuxq6OO3/+p2NWvpZ7fJeVh1jeCgHshyMjnjCoMfXNz6vJy6zH0RUY+o/VbUd5ZWYEs&#10;cVRTBfkv/R7RF9x71PEL9O1oG+xs/9LR8SU1u7isvs0zIEJD39zF019YQk5dQ5eRiX16Yn5qYnZ6&#10;bCbAM+DqmYu3zl+lI6HCukmITfiUmE7kpZAWFRMCYEJyuotX7567cAcPhw4Li/byZbILl0guXSdD&#10;AHz8IurUFdTZm6jjV09evHvq3M0//7jwB+rkadQp4rv3sS/fIbiFfePcNSY65jMnL505c+WPExfP&#10;nbtxHHUK/xYeGTbxjT/Pn0ehbqD+wDl++i7q+L3fT15DobCOn7uA+vP2ueu3Lt8+jjpjpG+1PLuN&#10;Wfj3iMEQMDDmyL8GWPtv81+9vmj6QhaRR95cnV5Zm1lZnd9cXthG6j/O7ExObE2MbkwOrUx8nh1o&#10;6m3OKal5l1KfmNQYF1sdGV4ZHloeHlIWElIc6F/g55Pr7Znt6Q4SznRzyvZwSXeyyfN0znC0LvR2&#10;KnB3LPJ2AwBnuXnkuzrnu9jnOdtkO1mlOtrGOzm89Q5goWE8e+oqIeFDOjpWb59AUWExezNrH2vX&#10;CCc/e20zZnJ6JmqGxzQMTIzsZJS05GBguiekj5D8PBX/t03WykPawg0CO5KWHiImzkBiCKuiCY+e&#10;I0j4uYY1p47TSx3HF1r2QOJnambPVQ1ZFXTYFbSfKelyqhkI6JsIG5jIWNko2ztournoerkZ+Xia&#10;+HsZ+7kbeDrruThqOdiqWpqDdeVN9KWNdMS01QQ1lKQNNEV1VCx8Xbziww1cbTTsTe1DPZ3DvU2c&#10;DI3ttZ18bbzCnPwiPfSt1UG8fFIvZdTFFHQk1AwVpNWFdS3UTR11TR30dUwVZFRei8s+19AVs7RT&#10;N7NW9Q+xs3bQ0dSTEpHksLTVsbbX09ZX0DVU0tZXFBLjpGMkZ3pGIyzDw/SCFiKpJKhppGhgqSGr&#10;JsrGzfiCnw3CI/aSU/i5gDQP/dOHsMPI8YicnvIeEZW9exSfpD63uNZTISkde2d+JQ0uaXV+WXMN&#10;40BlHW8xOWMhWWUVXQ0ZJTE+oac8/KySctz6Jgo6htLwrMSkX0EMTVW4eNmERLlFxAV4+bnp6Gmx&#10;cXEoKSmfPgUMM0OLg4MDbXBwcHh4uLu7O2aEMxq9zM+fPycjIwMGs7OzPn/BxsbOxPCE7jEDLf1j&#10;Ghpayoc0FHDk6TMWElJCOAKRkhYTFROUlpUyNDaSlJURERPW0FJnf8qspCirIC8tLiairKzMLyCE&#10;hU3o5BkcEPXe3DXIzu+Ne8QHh6C3Jm4hdgFvgpJy3COTde19zT3DI9OKoz6WWHhFWHpHBiRkecWk&#10;wg1cw9/5vsnwiMpwDE42colIr+iKTC0zcgqy845x8o9zD4639wx19o7wDn5j6+zvG/LmbXK2vpnd&#10;lZv3aBmfkVAw3MImf8WnICChTcUowCWq+1xQm11Ai/m12mNOJdpXCvTcykyCGk/FtNmF1Fj4FHAf&#10;PsemevpcRI1TUpuRR/65iAabgAorvzLkqZAah6gOhF1AnZVHTlHFVFXFxNkpwMHBKyoqQUpanpGZ&#10;CRcfx8bGqrW1ua6uZmxsREFBAV52RkZmFVVNGXkVKXnVW/cIXNz96ho73iZ+yMwpzMouKCmtqq6q&#10;b2nu6O7u7en51Nne1VjfVF1dXVxaUllfX9HQXFTZmF/eUlTdk1fekZpbV1LdnVdan5FbqKmnJSz8&#10;SkT4KRnJlce0d57Q3nv8EIuM6ArW7eO3bx2/T3SZig6b5jEBzv1LuISX8fAv4eFewLl7FufOSdzb&#10;p/Fvn6Ijv0147wy05IRX7t04DngmJ7pFSYqNj3319o3z+Dg3HlIS09FSkpES4mDf+XkO/3PbPw9g&#10;h7RCs+R83fgcnfhsk/d59qkFgTmVbwpr3xbXRRfVeGdXeOZU++dVB+ZW+uVVBuVXBuZVhhbURBRU&#10;RxXVRhbWxBQht3xXWv++oul9RcO78vq06qbM6uacmpbihtbylrbcuoYP5TXZ1Y2VTW0NXX1VrR1F&#10;dY0VbZ3lrZ1lzR2ZVXVBmSUOyYXOKYWAXs/0Ih+EwWUBOWUhueXhuWVvi6oSS2qSS2sB1WWNbQ3t&#10;XR29vX39fUsL8Mt+aW9rq6nvS2JFQ1JNS3xlU1RpY0hxg3dBrWN2uXVmGQLXrAqbTGRIs1VmufnH&#10;EtO0Uov0ciCxNVyVix4UDaZFl4N2za+1BwajlYtUwMqFfSRIKay8GkAykBhaR7hlUYNrQZ0zKLeg&#10;zhWxbq07enKvd2EdUue5CNxb74esilQfUAz0rQssqQsqrgWfR2NW+i1vji9vTqxsTqpqeVfVmlTZ&#10;lFLdklqNHudc15pR05JV15ZTB68buq3FzPVtw4x2rmrurG/rrmvrBv22dPa2dn1q6ept6/7U3tPX&#10;3vOpB6Fvf19/f/+nvoH+/sGBwaHBgdmJicjwWM7XEtyiymw8MlZ27otTE0uT4/Pj4wsTk0tTU3Nj&#10;Y2MDA2OD/XMTozNjI6OD/V/7er72dA1/6hn7/GlioH+0r3e4twckPNSNrF003NP1tasDnfbhno7R&#10;XjgI6YR9ODLU1TbSiWS0u2O8pxNJb+dEb9dUX8/sQP/i8JeV8dHN2ZntxXl4owbBbk5OAmsPVpaR&#10;VXC3tw53dhD97iH58W33++7O950tpKb0BmT9ADC8uADZW14CnYBUD3e2kXzbPdze2FmY3ZyZApTu&#10;zs/trS5jhk8j3ciQnS24wcHq8s7s7Or46Mrk+ObczLeVJXhM5EEgu9uH25vwHL5vrsFBBOR723AQ&#10;bgMfOtam4KPEGGYk8z4yWXcR00n7bW4asApMhX2k3hUoem56DxiMXuYXjiwO9C9/HdyYQPcYo+s/&#10;IyWgN1cPt9eR4dOYEtDoHeD0ITyZjbUfq8sHywiMD9eWDpbm/na2Qn6eyf/R9h3R7489pMv9YO+n&#10;fg8QAAPwvn0/2D442N7b39n5tr+9h6gUDdPFw0PT/tqr6e4PFgqI5nLZh/LIYhzqD/e+/Nib/vED&#10;AAxYBb5ibv/t2zeMP/fQff2wD9n9AV/y5+P9GrjqB1KLC1ExXIQHwWAYjm/vfPu2d7D3AzkCwJ46&#10;/Da4v96zszTyfWv68BvwFA6CkFcOfyzs7cxurmOADdLGPCayYdj6f7ltwT+Jw++YFrOtrK2Cv+Bh&#10;VzY2N3f3G1s7iMmp7uETsnNwqWrpATgNTSzlFNXu3MPHwSe+dPWWq4fv15FJ8GRJeU3Cu1Q7R7eP&#10;mXn+QeEe3gGbOwfzK1tZ+aVwVXFZ9c07OBxcr6VlFPz8A/39/QG3ly9fJCLGv0+Ao6Gu1NPdZmNt&#10;VlZeKC4hRE7x4GP6hzNnTt27hwUbBQUV4X0SUhIqKkp6XGwS0ge0N67hPXn84skTjjs4hG/ep5TV&#10;NSpoaJPSPCKifEhGS3+fnAqflIL1JRccVNMzfC0iTsPIgvuA7CoW9sWbdwgpqO/gEKB++/MeNgHo&#10;wsXRQ0fT4DEdE+jaydG9p3fAydXLwzfQ3t3L0NJGQ9cYoCurpCYhqyivoiGnrC4kLi0oJgXYhqv8&#10;gqJ9AiL1jGxdPILtnPyKyhotLR1V1bQhBoZm7E9f4hM8eMLIBvvwRp6YlOLh6WdqZm1pZQ836Ozq&#10;+5CWpa6lr65jEBETNzIxPTw+9T41HX6G8wtLB/Cv9K9td2dra3MdAIxI+P9y+3Xe7xF9McOeMfr9&#10;tdozLT3bw0fsv+oXQ1/MsGeMfv+14/do3i9Gvxj3YnKkX8wqR4KiCkIiCqKiir/qF9P3+69rHWHc&#10;i8mRfjHDniFA31/1i1ngF13s6id9bW18MAv8OjoEQI7GPHuh6zxjxjxDMAOeMfQ9WuAXQ1/MvF+M&#10;flNTitNSSz6mlYJ7MR2/R/RFF7tqBPpi9Ivu+EX0W1XZXV3V9de83//S7996fTH0hTeZ7s6hrq6h&#10;ytq2tt6vfqGxAGBjCzs+YUk5OTU2do6RrxOQL31fUxNTL566ePX05T9Rxy6fx7pP9urBI1F+aWMA&#10;8Nmr2EQUj67cwLlyAw8Hl+7WLerz54kBwFduUpy+gIf68xLq9NVj57FQf149cwXn7EWsP/+4BL79&#10;E3UC6/LtE6g/KPBJsS7fYX3Cfu0qFi7ugxOnr9y4jf/HsXMXzl67fuHG5RMXLqBOXUaduIE6eQv1&#10;573jZy6gUNdQJy6hThLcwLl5/sb5P6+QET5cmdvB5FcJQzAX/8/ztzv+9bBb67MbG3Ob6/M764vI&#10;GvPzM3vTUzvwjjQ+tPa1Z/Jz62BfXUd7QVlFUnJhZGRxeFhZRERZZHh5WHhZWCikNDSkNDgQSZBf&#10;cYBPdVhAWaB3bURQaYBnVbBfWYBvvrdvnpdPvrt7gZtTvpvo9LpNAAD/9ElEQVRDnrtjlpd7qo9P&#10;ckjUvctYt67j4uGRPXvKFRke84T2kbO5pbOeabSLT4SzlzyfCN9TThpyahrqR1TUdFR0DOT0DGT0&#10;jJCfp+L/tilauipYu8laOIsb2Yrq24ga2ooY2AnoWgvp20tZecrZB4iZe3DrOvAaOAuaeQqauoqb&#10;OshYOooaWUmZ2kib2UqbWKrY2StZWWm7OIJ1NWwtZI00ZQzUlcy0VS11obX0cTP2cDRwttV1stZ1&#10;sNKyN1OzMlQ0g6t0pQxU1K0N1G0NBFQkeBRFZAxUFIyUNM3VLN2MAmK9Hf2snPxttcyVFfVkuMWf&#10;c4m94JfhlFIXfS7ArKArrW6iAK2Y0msJBU4x+WcqWgK6ZtKqWsI6JjKCYuwcvAw8Aswa+rJGZqrq&#10;enKiktzPuZjoGcmv3DrDzsVA+uj+HcJrVIykslqSulaafFKvyRnJ6J7RMnKzMHAykbPS0LxgeCnx&#10;mun1My5JPl5JXm5hPlpmDguHYGk1Kw5RFRZBIR552Wdiok9eC3GIaL6WMhdTtH/Bp/5KWJ5fWvrZ&#10;6+cM7LQM7A+f8zCLyL7ml3glrSLM+oqeU+CpsDQflwAnHRPdc65XZA8fUtA8ekBORUtHz8TEhKli&#10;df78eXNz86ioqPfv3yPTd8nJWVlZ4Vp2dnZubm5SUlImpicUFGTAXUoqUuqH5ABg2CclIwIDP2F8&#10;9Ow5K7yFYQ5ycXOAhwWF+V685BCTkhQWFaKlfQj6paYik5eWUJSVEuDnVVBUpnnEeJ+M9m1qgbVn&#10;mHNwgpV3tFvEe8AtuBczENrYNVjZ1BlaMDC41yUsCRO4GbIkkt8bl7BU79hch6AP1r7xFZ2THpFp&#10;tr6x4Un58enliZnlfuHvE1IL36UV+gQhAP6YW6qkrk3wgJyZnYuAmIaYgklSwZjxmeRTHpVXwroc&#10;wnpPBXSZeTToXynTcSo/4dVgE9Zm5lN6Ka5JxyF+l4KNkJ7zqZDKKwkd0O8LEW1WPlVGbmVWPvWX&#10;YgY80qavxA05BDWZ2EVU1C1U1c3sHf1cPQKjYhNk5RRo6GhZ2FiNTAyzsjLq62vX1tYkJSXh/f0R&#10;PaOAsAS81b7mF7t8DcvF3Sc9Kx/eMQsKS4sKyyorapubWwHAn3r6ujt7WptbGuoac7ILPqbnZOYU&#10;F5c3FFe1ZJfUZhbX5IMycopTcgqTM7Pzigp9fN21tZXVVSVxbp/FvXOclvwKPfUNfNyT16+jbt87&#10;jkt4AZvowlWs4zewT97FO3sP9yz2vdM4907dxzlLgn/xPvYpygeXnjIRUDy4QoB95iHVHVLiGzjY&#10;53CxL9+4eZqA4CY5JQHdIwpaegpcgrs/z+F/bvvnARxVWBOUU+WWVuSRXhySXxmRV/G+rC63qqGi&#10;oaWovjE0t9Q7qzggtzwop9IvqyIgpzwotyK8sAbu9aa4NqG0/m1p/Zui6tjiqtiSujcldbGFNQll&#10;9e/KGzJqW4rBbA0t5Y2thfXNpfVNbV29Te1dDa3trR1dLV09pXUt5XWtdc3tBbVNAF2v9CLnlFzX&#10;tHyfjOKAzJLg7NKYwuqE4poPZbXwOS69vL60vr22tbOxrbOtqwvItrGyMjEyvLo4Pzkzm1PXklTV&#10;HFPWEFZUH1AI/qx1y692za12y0Hm3zoifbkVtjmV0Foi45mRqleYQc72ech8YIfsKgCwe1G9eyHI&#10;tt4VXSzarbDWIQ/t4dxqZCe3yjG/xqWgzqOowe5jqeGbdPTt6z0BvcUNAaVNwWDv0oaw0saI8uaw&#10;MmQ/FH0xvKwxoqw+prwhHrhb05Zc05pa04YUc65ryaxtyaht/VjbitS1qmvNqfvZzVvS1Fna1FnW&#10;2FXe1F3W2FnR1FHR2FHT0lnb0lXf1tXY0Y0Mde7sbe/p7+jt6+j91NXb1wUnQC/S9/vp0yfw78Dn&#10;gUHIwODXgYHx4aHG+mZhMcXXAnJcwiqcgvI5OQXTE6Mjg4NjQ19HvgwO9n3q7+4a/dw3NtAP7u3v&#10;aOuFTyIdbV96ukb6ekc+9cBnEPgkMtzbDfpF8qkHsz/xuXdq8NPsl/6Zr5+nv/RPDnya+Nwz0d8N&#10;1p0E7oKov3yGzKNnzEIwF5dHR1bHxyDLANHxsfWJ8bXJ8Y3pKRApqHhvDemD/QEWRXcI/9j/hgyK&#10;3t5CAAyg3d5Eykqjx0V/31jbX13eW1k6WFtFfLu3C179sbUBxw/W1xDKrq/uLi3sLM7vry3DQfAw&#10;3H5nfnYb1Lq6DLf8sbX+A+Hu2iHcHnizsrS/tAgt8oUQOSMARrK1drixAqAFA4NpEd8uLyA9vegg&#10;Ul1d+jY/A1fBDdYnRneAwTOTW9MTmxOjmyMj2+NjWxMInjFdxHuLs/AJ5fvqEkbRSCfwGogXKU+9&#10;j340NH2Xf6zAl5j9Nj/5t7MV8vNM/o+2/wHAPxAA7x/+2Nrf39jZBXwe7CFlreAQvOrTh4fKZakP&#10;snzYZ4uZp3L5+rO4Pga0Hu6MHn5bQK8wBPiE2yL0BLLu7cHjwKNh+lehRTD81/jivwWZFY65xXfk&#10;IjwABDn+43BtZX1rYxs0DfcF6IB4Zw73xw935w+/A7mBvvB1Iatw8fve0redfwPg/7+2A3hZ4NXZ&#10;Q74hzLa0vApPaX17B57m4PCYm5cvERkVPjHZE9ZnpFS0jxjYHjM+lZZT5eDkl1PUMLN0KC6rdXD2&#10;Kiiuqm/qnJlfM7WwV9M0cPMM+JCW8+5DpqtXQG1TR01ju5G5NbzDsT7jiImNLyuvNDEzRf2GIiEh&#10;hk8Pf544Fvc2emZ6TF1NMTfvo5q6vLaOmrGJ3u9/oIiI7sOnDQICQipKWhzs+w+IKchIaU6dvIhC&#10;ncLDIT1x4pKknIqDu6+6ngkRBe01LLzfT1/EJaa4dPPeLRxCXhEpK0d3D/9QiKOHn4m1o46xpZKW&#10;LmD4Lh4hSB4PAH/5Bi31Y10tQytzO1ERKSZGdiFhiey84sCwKCsnVwCwlr6xqJQc0BfQyyMgIimn&#10;xCcsDkdevRbS0jf98DHf1tHLP/iNho55bPzHmoZOCwsHM3MbN3cfoDU2zv1jv58EA9M/ZgYAZ2Tm&#10;iYpJq6hqwZcIDYtO+5idk1/S2NJpaee0tr3X92VkYGh0bml18MsQ/DwxgQ0ZnoDeDuBXxP89gP82&#10;7BnT8fvrsGfQ79ESR3SP2Wno/9uw5791/GL0e0Tfvw17Bv1i0IvJ0UJHR2v8InWefxn2DPrFDHuG&#10;YOj7t+m+mBwNe/7Xqle/6tfCwsXS0hVDX0zH79Eavy7OwUdjnn+tdxUUGI9Z3TcSXeT5b/TFTPrF&#10;6Bezui96iaMaTMfvEX0xI59/GfbciaZvT001ssbvXyWvfg57Pur1Bff+Sl9IT9dwT89IZ+8QADgs&#10;9p2+mZ2KhiE3v6igiDQ3t9D01NJA39DS/Fp8TMLvqD9O/nbyOOp3FOoMETUPBbP0awkDYtrn52/i&#10;EZDTXr2Df+su8T1smqtXyU6exj9/8cH1O9Rnr9z/7dTV4xdu/XHxHgD4/LX7F65gH//94nHUmeOo&#10;k5dOXDyNOkGGR4J9E4eK9OHNG9i3sPDPXrx14QrW+ct3Tp29dub05asXrl8/e+3i72cvwP1Rp66i&#10;Tl5Bnbh76url385c+fPiCdQJ7Gs4d6/hrc7vYvIrg38R7P9p/nZHzGOuze1uzm5vz+9uL+xvLB6s&#10;LhzCe9TM1N7UxO74yGY/vBu3Dw11DfU1tFdn5OTEvMmJiCyKiCyNjCqLiq6IiqqKiamNjamPjW54&#10;E9MQG1kbFdb1Lq4+KgTaitDAmsjQkkD/bHfPTFf3DAeHDDurj/aWH51t0zxckn394vxCzv9x7t4d&#10;Qpx7D+RllKNDI5ke0tjp6XsbmcU6uYfbOQXa2svyCbLRMRDjEz2mZ3r4iIGS/gkFPRPk56n4v23m&#10;XoE2AeGmngHKVg4K5vaaTp7azr6KNq4IiY3tZa08xIwd2RX0OTXMBQzsmSXV1ezd9N291e2dDd08&#10;Dd3cNW1tDF2dtWwtTd3szNxtdWwMpXVkJNUllAzk1U2UFPUVxNRlJXSUZXRVoRVRlRVQkRRRlRbV&#10;lBVUFpfWV9ayMVCx1BJWFX8uwfWEh4WclVLeQE7bSl3XWktaS5xXmvupAAv9C1oSBkLYF1cTltaU&#10;4BR/oaAna+JsIKMlKaLIq6Inauuu4xNiY+6owS3ExMb1kPkFlZK2mLjcazF5PjFZXhEZXqantKwv&#10;n2joKanrK5k4Gjx5+Yj2KTUTFyO3NA+vrMADRsr79KQ0L5louVgevX6Gx0BN/pLlEf9LyldPmQS4&#10;KJloKB/TPXzygl9aW8/aR9/By9jd1SrQ0zbEz8I3wCEw0cEvzSu80Mk3xS040S0kXEFbVUBK8Dnv&#10;M5ZXzKxcTLSs1C/4n1IxktOy0DBxAIklnvFwPuXiISCjvINHTEhK/ZiBkZmZGaxLSEj4/PnzwMDA&#10;0NBQDw8PWgDrw4dwBPT74sWLly9f0tDQMDDQv37NDbhlY2cC7sIOIxM9LR0Vx8unxA8IwL3YOHfo&#10;H9PAVbJykoJCvIrKcvqGBly8r+0cbJWUFNjZmIz0tfi4OMyM9bQ01Y2NjVU0tJ+wv+SXVA5Lyrb0&#10;jLDzjwPcAoC1bb3VLNzMPMIsvCJgX8PKwykkIfhdrndsGhy09o2GHc/oFBvfWD2HMBPPNwZOEXoO&#10;ITa+8ekVXcbOwaEJufbwGy8KmQxs7RoYnZgRGvshOPJdVl55aWUNBxf3IwYWMDD+AzpaxtfPeRSY&#10;X8o/5VV/LqjzQtiAnV/vCbfGI041Rl7tp6J6z8XUH3NLsgsr0b0Su0nKRM4mwC1jwPhaiU1Qk4Vf&#10;nYVPg5Vf85mwPoeY0UtxUy5xo5evlcSk9ZRUzRSUjSJjP8S//+jg4g5fke35M3gj19LR/Dr8pbW9&#10;rb2zQ01NAxePkIWdg4dPVEfXCN4lL1667uTsAe7NzysuzC+pKKtsamju6er9DB/9u3u62tpbG1qq&#10;SuqKC6rLSuobGjrqWzpKa+uLa2sqWhrqu9tr2puzSwpjEt5mZGaHBIWKC4kpy0k9eXiHke4a/cOr&#10;lBQXiUnP4xKfuoHz+/lbqLPXUZexfruFf/oOwSksnBP3cE4SEV2gILtChH+Sge7mC3ZCStKL5A8u&#10;0tNhPSC+QkB4EQ//EjbeBTIqbALSO8QUODQM5MQUBD/P4X9u++cB7POxOCinPBrgWlz1vrgyuaQ2&#10;vaI+r6q2prG5sbm1qrE1v74loagqPK88MLc8NA9SGZpbEVlUHVdam1AG6K19U4okvKAqtKAGEpZf&#10;FVVYHVNSG19SW1jfUtMEcG1r7erq6fnU3d3T09M7MDDwqb+vsb2rtK6prK6xsrGpoKbuY2VdRG6Z&#10;T3qhb0ZxaHZpdH5FYnHNx4qGrMrGjMr6bGSFq7a6tk6416f+z/Nz8+Njo2Ojw/s723s72/3DY0ll&#10;tVEAzuKGoMJav4Iq/+Jav6I6v4Ja/+JG38IGZEByYZ1rXrVDTgWymhHSzVuBFMfKrcZIGI3hGuf8&#10;OrfCeq+SZmQF4ML/H3V3GRdHnu4NP7MzsyNJJi64u7u7u7u7S3AJGlwCJBASSIgTgWAhuHsjjbu7&#10;uxPhuao7w2Yze5495z57v7jr89va6uruaqabpuqb6y/1EV8rvciw0iBkeCLsD82p1A256/+68HZp&#10;UyxS6W1IKG1MrmhOqUClVqDSKpufVrc8weRZdeuTStSzqpYXVc2valsy6tsyQLz1rXmN7fmN7UWo&#10;jmJUB3C3sKkd07YZXdKELkO1V7R0VCKNnDuqUUi9t7a1ox5T8m1s62pp727p6Grt6EJ39XT29nb1&#10;9XX39nX29Hb39PX0AH37e5EKcF//wAAWwAP9A7AGAw8PjfgHhEvJaipoWooqGds6+8J3ZmSgf2xo&#10;ENYA4NH+/smhgbG+HshITxfQFzaAxON9iHWxDaEh2Ml7kXU/WLdvDkA7Nrg8Nrw4NrQwOggGnh3q&#10;AwwvjQ7DztXJMZDt1uzU1gxwd3x1fGR5dGhldHh9bHxtfHx9cgLoe7iyDIIFo+4uLUBg43AV2XO0&#10;tgJGRdpIH+5BkBovtk4LNMXI9hB51uL+8gKA9iOmkPtlb/vz7ubR+sru0vzWwtz23DS86MbMxO7i&#10;3KdNxLTwLAhSfd0G666ANiGfNkC8mMmBMTVbpNXx1voxaHlz/Wht+QC8irEu4tu56b2FWXjMl+11&#10;ZNIjeNjWOgAY4IrN4fLC3vzM1uTo5vjw1sTIxtjQ5tjwzsT49sTYxtjI5vjoztT47uzE3hxgeHpv&#10;fupgAWk7je3oC08EPMOeT8sLn1YWPi4vHC3OHsDDZie++7ZCvn6T/3fLPwCMGPhr+RcAfHB0CMAD&#10;PR5+/nKITAH8+dP+5+2tg7X9TwBgj/o8jvQIlcFcxd53alVPbYuf9x4fzB0fbn1BuvsewRG/IMMj&#10;A05AKXAoCFYsSBX3I6IUBKXw/98F+5KQPw2M1S9s765vH2ztfdr/+Pkzcv8OZlAr0O/U/tbM/vb8&#10;/s7i4d7qp8ON40+7GPpi9Yt0Z4ZnwxH+z5fPHz8efltv3Nndh+PB7fbuHjEp2XOXrprbOAiISl66&#10;jm9gapmc8tTeyYOFne/uvUeZ2QUT00ug3yfP3za39bx6m5ua9tLE3A72ZGR9mJxZDg6NCQiJGhid&#10;Tkp5cuqHXxycPTV1DLNz8vv6hx+kPAQAnzlzBgfn2qlTpxoaa2amx11u2BcUZvv4ugYG+TrfsPv9&#10;9N9xcK9wcXHARQkeHgEbKxchAamEuCw9HQslBcOli7jU1MyaeiZCkvKiMkqwpmfjoaBnZecTAQZT&#10;M3GoaBuaWDua2Tp7B4aF3070D4329A9x9wsMi467FRZtbmUvI6vEzSVAhE/20w+/cnPwh4dE6+uZ&#10;AFZ1DUzvPUhLfvgkMCLa0MwK6Gtp5wTRMTTVMzZX1tCRlFOCkzXgBPRraun05EW2tb3n26zizOwi&#10;MzM7IO79B2n1DS1+/reEhCWYWTiFRST9A0LKymsSk1JsbJ3s7G/EJ9zz9gmYnFkcGZ8ZGp9Gd/cv&#10;b+z0Do6sbu7s7h2NjU/CRwCBXzCkiQFmemqkhQHSyOB/tvxL/TIx8Xw70+/JBL9cvGIcPOL///rF&#10;Nnv+tvD718GusPT9Tr+qOphZjv6iXyMjO8hf9Ysd7Rno+1f93rjhB/T9q359fcOBvt/qF9vsGQL0&#10;/Xa0Z6AvttnzyWBXJ6M9P3+Why38nrR8xuo3N6cKO8Fv/vtazCxH9f/VHL811Z1A37ra7vq6HkyP&#10;mX/SL7bwC/Q90S+chb7+o2vPRM/AdGVDx+PnWYEhsUZm9nJK2rIKmtraxuvr+x+Pjvu6h3449fPV&#10;yzg/nfqZCJf4xx/P0bIrsYuZCsmZXSdnP49LTkzDDAC+ikuBS8B89hzljz8Tnj1HjUPIfu4q9c9n&#10;r/9+mfDnC0QA2HPXqc5fJf3pp/M//XDmp1O//HbqV5yz18hxySiJqCTFZH/95dzZ8zgXrhCfvoh/&#10;Hof0d4TBBNevk+LjkF8/j3f198vXT1/549RvBKevEZ3Fufi3sxd/ukB8mViES1RX1Whz+RDyrYGx&#10;msXu+WvAtP8y6/N7Gwv72GD3bC0dQvYWj/aXPu6vfN5dOd5ePl5dOl6c/zw3cwgGHhteG+ydGe6e&#10;GGwfaKlqKM3MzU17UpiSVpLyqOzh4+rHTxqePWt5+QKd/qL91Uv0y6cdr573ZLzqevOy8/ULUHFl&#10;clJxQkJ2aHhG0K23N2+me3uk+7q/Drr5OjLsZVxCoKvPxd+vUJIxMtByBPgEhfkG6MrLR7i6PPD1&#10;exwQ/OBmYGpwqLOBkbGqqgS/ED+vAAcnLxsnHyuXADPXf3eKFIfgcLeYeLtb4ep2N5SsHYy9/S38&#10;b+m4eJv7hag6uOl7Bup5BcpZOxv63rIOiZNGRjp2d/T3M/d0dQzysw/wNnazs/Rx0gNb+jh6RPj4&#10;xga4hrjZ+tqZu1tomKkLK4pIayuqmukZ2FvoWJso6GtI66iomGrrOZlL6ivru1mZeTto2BnKGanJ&#10;6ivK6irI6MibuVrqORjIGSipmmsKqUjwK4qyS/IKq0rCtrGzhaWHnaaljrqpmuNNB00zVRNHfSc/&#10;c3MXbQVdYUE5Fn5JBikVbi4hKhUdUUVNIWtnPQ8/OxtnQzF5Pl0z1ciEYBs3My1LFVJ2QhldaU1r&#10;XRldVSFlWSJWegFlWXoRblpRDg4lURIBJiYFEVIRnqscTITcHPL6+uxCIkx8fATw50xClFGE7zI1&#10;ASE7FQkXHQknCwk7HzGLCDmHDBWvDDWfCAUPN5ukKK0AFzU/Gw0vM70AGzk7DY+MIC0Xg5yWgriS&#10;lLyGspSyAi0zMwMrBy4RmZCYJC+fgIyMDBERES4ublJSUkxMTHJysqqqKjk5ObZjsKioqKSkJDCY&#10;n58fO+oVHR0NMjQjAzU/Py8LKwO4V0VVQVxCWFRMkJKKVEpazNTMMCDQ18LSxM7eytzSDNSnraul&#10;raOurqakJC+lpiynriKvrqbCxcWlrqEjJa98/hqRkY1rflVr1P3nz3JKIRnFdbmVzVlljW+Lal++&#10;r7j/+kN48ov0gtq0rNLA+EfBdx7fTsuITn0d/uBV8N2X7uGpN2Of+kQ/dgq8E3I3Pbe60y0owSc8&#10;2SfsXmBMirN3hEdgTFB00s2QhMfpObfvJic/fExJx8TAwgt/0s9egrdQQULBlF/KAAwsqe4kpuok&#10;oODII28vqOIioeMmpmEjrGYC+uWS1eGR1yPnkqbgkgMDc0gZCChZSGg5QcDAvHIWvHJWgorW/JJG&#10;8uo2ChrWhlZe3kG34+49iU9+9PDpSyEJCUpaGi4eTgsrc3RHW0ND3cjIkJ2dHT0Di7iErI6uoa6e&#10;kYio5OUrOGamVjU1dQX5hRVllVgA9/f2AQO60O1oVFtLXWtXa18nuhfV1NbQiGpsaa5C1X2oKiqq&#10;LS2pryyoLMstLHyTmZuTU/T0yWs46TpYaYkJkRPi/oCLe4qc6gwZzVkcoh/P45y6hH/qOslPoF8c&#10;op8vXDn1x/lTly6dun79FDcXHj8fAR8vIR3tH4yMl5mYrpFRnOPlp6KgvkJNd52Dh5qI8io+2SUW&#10;LhomDqqv3+H/3PKfB3BkVkl8bumz4uoP1U0VDS0lNY1VjSh0d1dPT1cf4Gewf7CvvxndWdyAyq6s&#10;z6tuyqpGvSyte4F0/W14WFID3L1XUJ2QVx6ZWRSeWRKdWxGVXZbwviIutyIhrzK7BlVW11xdj+rq&#10;6R3o6+/t6e6HE9rI8PTE2NjIYFdPN6q1vb2zp7sHSXlj66vSuvug8fyKFyVVGeX1eVUNRbWogtrG&#10;4obmyqbWmubWlvau8fGJ2emZyYnx6amJw92d409HuztbDV19zysaHlWgHpShkoobkksa7pc1pZQ3&#10;PalufVrdmlxSDzR9XN3yoBJ1vwKp1iaU1McW1YYX1oUW1IQV1gXnI+M5w3ZkUd3tsiakAXNpQ3wZ&#10;rBuBuLdhu7TpTjkqrqBeJyDWPfVNUnnz3dLGJKTAi7pfjrzQY4S+rQh3q1te1rSm17W9rm97W4/O&#10;rG/PakBn1bfmNLTmNrS9b2rLa2zLb0CXNHeUN3eWN3dVNHdWtXVVt3bWtHTUtnVi0lHTiq5tRSY0&#10;amjvbOxAuvg2A307exD69vQin01PV3dvD4C3v38AQW9/fx8CYKyA4Qbs7e/phS8F+Lh7ZHj4XUYu&#10;MtWkmrG0uoWogsGTJ6+nx8eGe3vH+wemB4cn+weBu1NDA9PDg5ApCGZ7oh+pAJ8E0Ds7NDA3PDg/&#10;CugdWZ5AsjI+jNUvZGl8eGNuenthbmdpHtHs2sr+8tLu/Nz2zNTG1OT6BOJebAV4Z272aHUZqeJu&#10;rsPDDlaXwbHHmxuf19c+bayBfj9trn8B8SJNlyGYxsmYki8EHry3vLi3vHCwsoAUTlcRNh+uAVaX&#10;4CZIFYPVub3F2cO1pY8bK0fry5/W1+DIn4HKG6sn3MU+F1t9xW7DGhm9eW56a3IcyLo1hUzkuzOD&#10;lHZhJxAXHvN5cxWZ8QhTuYWjgYHhCNjevLDeg8dPTwBod2aRAagP5mb2Zqa3J8c3Roe3xpGJi/dm&#10;pvaQn3AK6PsRXhReenlhF+Q8Nb43PX44P70/M7EzOXowO7kzNbY1PvzdtxXy9Zv8v1sAwBgDY4Kh&#10;L3gRlu2dPaxGj46P947gDsQbe1+OF48/TR8fv5jpFksOsGx4a1L1TPVJRHjVu8nj/TXMPElwtM+Y&#10;avLB58Pdj/sg4Z2Dw/2PiCARsXz8jGkT/Sd3vwvcg7D1q4ER1MBzMI/8snt0vPsRmWj4IwJa8O3m&#10;8Ze148/AXUy+bH/+tPMFbn45ODkMdjwvDICxXoL8T5fPnz/v7OzAGnvz40dE0/BfCH9/RCSkf/n9&#10;nJSskpK6tm9giLXDjXupjwNvRXl4B95w87VzdO/qHXnxKuvBw+cpj17ce/CkvKoxITGVmo41MuZu&#10;/N2UmvrWsMj4/KLqptZeKTl1Zg4+D9+goLCosKhYJ1cPE1PzX3//jYSMlImF8ezZ0/kfclDN9U+f&#10;PfS96VZS+j7tcTIfP/uvv/3Iw8tBRUXBBGLj4aGlpRcVFXewv4GLQ3jlMu61q/gAYDJqRlYeIR5h&#10;SQgLtyAdKzcZLbOGvqmH363ktBcJ99OcPG6CgSHmdjfsXLxuRcT4Bt7y9gsMDAmPiIwNDgpzdnQ1&#10;NjQjIiD94dRPTo6ukVG3mdg4HW64hUTGGJlbObt5Wto6GJiYm1ragN5VNXSNTK3kldQvXMaTkVfD&#10;3B/oeMPH+2ZoRlYhANjAwMLB0TX14VP447279zHzXd6du/dbWjvb0N0pqU/eZuSAjY2MLXx8A2vr&#10;UAcfjzt7BvuGx1c2d4cnZlDorumFZWBw//DY1vbu/gF8vF8/0//jkbGw+v0WwPBeQr5t+QwABv3y&#10;8IhhAXzS7/df6hdb/sXqFwL6xQL4pMfvt/pV1DACAGP1q6aLzPGrpWPx11GvjI3tT0Z7Punx+61+&#10;/02/3z/1e/NmBLbHb1Bg/EntFzvN73812vN3zZ6x+j0Z8urN66KMtyVZ78oxtd9/0u+fc/wi+oWc&#10;6Le6qgNp+YzRLzLTb8NXAH/b8vmvtV9Me6MJAHBX32RuUc2z9Nyo2w8MTR0UVfWkZNWMzey7uoZc&#10;XX1Pnfr5j7OXzp+9TEZCCb+uFy+T0HOockqYMwqo/36N6g88cnwqhku4pGDXa7gMv58hO/U3vNMA&#10;YCKO8zi0v1zAO4ND+vMl4lN/v3oeh/rCNYqffryABfDfT/1Mdo2EioCSnYEj4GboqVO/Xb5GjEdE&#10;i0vK8OsVwtPXSS7iU14npCUkpoerfTICGlJcqgs/X8I9g/fHqXNXfrnMSctppmMOiQyKwQL4rwbG&#10;3vxrTsT7Xf6lfpF/BVw8Olj8dLhyfIAB8Nri8dLc5/nZo8X5T/NzYOCV3s7xvo6R3o7+2rLanBev&#10;81OfFqc8Lnv0rPrpi8aX6a2vX3dmvO3OeAPuHcjOAACP5Oe1vkBgXJJ4tzA+oSjubn5UTG5oyLsg&#10;/8xbAVnR4TmJCdmpD43UdQmukbAw8gjwStyNTLDTN/K2ML/v75d20y/N5+aLkNAQK5sAWxs/OztX&#10;KxsBLh5uTh4uTj5OLn52LsGvX8V/t3glP7SKiNXy8lNz9zS4GWAWHGoacMvA10/bw0vP08cy+JZF&#10;ULC+l7dFcKBtSKi2o52lh73zTWdrDysrL2uXUBdLPxsNR21NF32IU4yXgbcth5K4orURv4YSl4Kc&#10;tL6uqpmBkaOVgq4at7iwtLqyupmhqIYKs4wYr7Yym7ocl6Yih5oMh7y4hqWhmqG2hbO1rq2xgIok&#10;u7SQlK4mj4KcuLaWtL4BhE9BSURFRdnQUEJFQVBGREZFUlZZXNNIUUiFR8lMikeemZ6PUFqDR0VX&#10;QF2P/2aQmYOLemCoVWScq3+IraahZGCUi1+kq4yOIJcCjZKVlIGLEasYHykLOxkrj6SGvpKJCbei&#10;KI+qEK+mgLiFLI+eGKU01880RLzaurwKhgR07GKaorLGvKJazOrwXCcdJmFmdil2Ui5ykLC4ngox&#10;L9c1diYcXhpqWZ4zTNTX+bhO01HicLNSi/GLGajjMVNxSQuKKUuyC7IJiQtIy4lzcbMyMdJws7Nw&#10;sjIJCwlQUJCRkZFYWprfu5cYHR3p6GhvZGSgoCCnr6/r5ubi6el+86aPg4OdlJSEuLgoSFhcXFxI&#10;SIiLi0NAQEBaWlJMTARgzM7BzMXNRkCIIyIqQENLLiMrLicvCWtJKVE5eSlFJVmIrZ0lMxOdvJyU&#10;jLSktbWlmZmZubmlf0CQtIwCIQllTFxiekZuytNXcP66m/Ik7WXG7eS02HuPHqW/e5b5Ienx67uP&#10;0qOT0krr0SEJKU+zClNe5YCT31d1vC1BZZa15FZ3PMmpjHnwJvFpbnZ588v3Ve9Kmwrru3LLW+6/&#10;yMsqaSis7XycURgadz/x8csnb3K4RaQZOYTgT/fZS0SC4qpyqqaCkjoCMiaC8lZc0pa8Co68Kq7M&#10;EubcCsb8SgZgYAhssElq0PDLkXKIKxg7CamaiGtZ8ysZCyibqJi7C6maSes6CqvaSmg6y+i4yOg6&#10;Khu52HqG3330Jq+0pqyuUU5FhZaJjouH3dvHZWAA3dhYPjk5aGJiREVFw8vLb2BgZGfnoKysSkfH&#10;EBERMTEx0dTU1IVZ4JK/qqqqBdW8urzS0wFOQHeh2zrbWttam1taUKiWpoZmVEFJcX5Jyfui0tyC&#10;kuz8ond5RZm5hZk571VUFWxsTISEOCgor+MT/YFL8Ot1/J/PXz5FRXeekOTvlDR/XLx86vz5U4QE&#10;v165eIqY6Hci0l8YWS5T0Z5j5yQUFqUXFWeSkuWC31NqWnwIMellUspr7Nw01PR4+MTnvn6H/3PL&#10;fx7AqQXVz4sqc8uqaxubm5vbWlpauzraR/r7Rgf7x4YGJof6J4YGhwcHenrgXUU3traV1qOyKupe&#10;ltY8Lq5J+lAdk10e8qbg5otc72e5Ps/f+6cXBL8pinhXEpFVFpZVlpxf/ra8DlCNbu/q7YVjdA0P&#10;9E2PjS5MTS7NTc1NjY+NDo+NjIyPjIwNDwPWSuua3lXUp5dWpxdXwUZBbTO8XFkDqq6to7WjG8u/&#10;oaHhmcmpqanJoaGBxfm5nXW4At/d3t4qbO64V1wbX1wfV9Rwp6g+saQhsQTWdQ/KAMMNDytQz2va&#10;XtW3A00BqM/r2p7XotNqWlOqUA8qm5MxeVDVnFrT8qS27Xkd+kVd25v6dsjbhvZXdW2v6tAv6zst&#10;bsW5xj98Xtf+EB5ZgUotR6VVtgCt0ypQjytbwMDPa1pfgH7hhTAl39ym9veYem9+I/pDUzv8hIVN&#10;7R8a0Zh2zu0Vze3VLV01rV317d31bZixrNq7UB2QbhRstHfB1Tagt60LcW97V3cX0Lcbk54eRL+Y&#10;1s79A/0DAwOjwyPD8HYgGO4HAsOdAOSOzs6Ork5Y9XR3drZ329i6KyrpKWqYiygZG5g7wVdjHLHu&#10;8MzwCGRhYmxpcnxhfBSyCBsTY3NjI1OD/ZP9vVPwkQ32zw4PLk2MrUyOL8MjJ8aQ9fgIiHdpdGh+&#10;ZGBxbGgVwDY/vbs0v7O0gDRmXl/F4nZvCenruz0/uzU3i6kJT+8uzANZsco9XF/FaHYR9mCMugYS&#10;xkIXMfD21pftTWzxFmB8tLZ8uLp0sII8fm95bn959mBpDive3cXZvWVkkiSkrIrN4hysgcG7C7MH&#10;i3AT2bO3MLsPMF6aR5ooA1axBeqJsbXR4eWhgdWRoeXhweWRgbWRwfWhgfWxofWJEWTg6MkxeDzS&#10;v3cNA2BQNFa8G6vYUjASjIcxMyGtH29vwBpbW/4Eb8XS/OHC3MH87C5Gv/sLs0jj57XlL5jhssDA&#10;8PMcLcxuTwCSh7bGB3enRnenx9ZH+jdGB777tkK+fpP/dwsWwN/mM9ISGan6Yk26fXi4fYC0LoUs&#10;fjrqOlgdPz5u/LTkknE/fbItfbw1uuTtAPznIY2j95ERrzAF4I+fD7a/7G183ls73N0Fl375vL67&#10;u7G3d/gZeYG9/UOEtd8aGJwKAfpiAQx74IfAVIC/Pgx7L+Yu0OgBMnPv543jT8BdeMbJndjDwMOx&#10;+v3fA/jjx497e3snAAa9w0FKyyrOXrh8FZfghps3HiEZKxcfj6Com7dfWHRc9O0kRRVtC2unotIa&#10;EG9oRNzC8lZBcVVyytPn6e+ePH+bnVc8v7T56MkrXQPzpPtPu/rG/YOjT/3t9A13/5S0V09eZhib&#10;WROTU9EzsPz62+nrOHjUtDTU1NS3b8d4eXmIigk+e/4oLDygrPyDoZHWlavnr12/SEpGyMhIT0hI&#10;SENDY2JiBudFDnYeUhJKNlau0LBoKXlVYSkFNl5hPlFpLkFxWhYuDn7RyobWsNi7QF9ZFS1RGSUb&#10;Z4+4ew/hYiI4Ms7C1tHawdnW8Ya1jYO1lT1wGnNh4xMXeycqIpaVmUNURPLO3WQFFXWfgODUJ8+d&#10;XN0sbe2k5BTllFRl5FVEJWSVVLV4BUR//vWckqoO0NfF3V9OUSsiOrGypuXFqywLSzt3D1/ALYh3&#10;eWXzZXpGR2ffx0/HB4cIYUtKq7q6B56/ePPkabrvzSC/wFBA7/jMwuTc0vTCCmwMjE4OjCBtoYdH&#10;JlZW17Gf7OEh/JLtnnxG/6PlW/d+W/XF5qTxMwAYWwHm4vunIa+w9IVgh7wC/X5X+wX3Yul70uAZ&#10;i95vC7/qehYa+paaBlba+shMv3/t9HtS+8Xq96TNM7j326rvSZtncO+3VV8/v0h//6iAgOjAwBhA&#10;LwSL3pMevxBw77dDPZ+0fAb6/rXlM+Ttm+KTfr/Yxs/YCnD+++oP+TUFH2oLC+qKixpKihtLS5rK&#10;SlFVlW2Q6ip0bU1HXW0n0Lehvrux4euQV1j9fkvf/6oCPDSyWFTWlJL29uGTDC09S3jHJGVUfztz&#10;5dQPv5469cvZs1fOX7j6499+/fmn38+cvnDqp/OcIgY80lYM/GrXyNmvkTNcJ6O5SkBxEYeMnIr3&#10;0hX6Uz8RXLjCeI2A7ZfzJL9exP/pAu6vVyh+PE98EY/23DXy02dxf/37pR9P/Xb25/OM5Az4VwiM&#10;dMzy35cCgIHQl3AorpHQnSOmPUNAdRaP8iIhLR4ZMzEZKzEREwEunbiAgrSQsrKEhqmWhYWuNT+7&#10;CAUBdWF2yQmA/5vZXj76l8GK97sAgPcXPkL2Fj/vLn7eXjreWjqGcwsEDAwn24X5/dnpzdHhha6O&#10;4aZ6dENZXW3Wh9Inr+pfv+vILWh587btzZvB93l9WZl9794M5b4D/Y5+eN+Xk92cnl7x8FHh3aS6&#10;1Mcvff3e+Pm/Cwl8E+yXFRvxKjYm+/ETHiYuGkqmC+dwrUwcHic+5Kehy7yTkOzl/uym7ws//+cB&#10;AWn+AYk+vhEubj62djcsrER5+LlYOTlYeYQFxL9+Ff/douZxU9XdV9XdW93TV9vb3yAgyDQoxDw4&#10;RNfLx8TP3yE8zDEi1CrQzzLgprmfj+ENO9Cvo7e1vaelrbelgbO+tLGslJm8oa+Fmoux8g1jcXMt&#10;Pl1VbQ83U/8AjRtuInr6IhrqwsoK7KKi7MLCksoqsto6vPLyNKJC1NIS9CqyTOoKtAqSHMpy5t5u&#10;hrbWuhYm4hoKCibauk62Zt4eknr60gbGkromwuoGcoYWwira4qoagrKyEvB3UVNJREpAQIJT3lBS&#10;w15JVINHz07RxFFZVY//hoemnaOSgbGIu4+ujaOyromosq6Qo6+Jvq2yoAqbqDa7tLGwlL4Miyg/&#10;PY8Qi6AUv4wKj5S0uKYsjxKvoDYfpxo7hRgNoxIvs6q4tLkVv6I5p5QKiySVhD61pY+Era+KqYO+&#10;pqk2DhXuH4QXqPgZ8NmpLjPR/kpFhCfAcF2A/jcWmjNsrKeZGIhEBRkVpIX1NMl4WQWVpBR0VUTk&#10;REXEBbi4mChI8RioSUX5OMT5eWhpKEhIiKipKaOiIpKS7gKALSzMDA317e1trawsQMIyMlLgXgEB&#10;PhoaKjY2FmpqWgYGJkbMwsvLKysrKycnIyIiJCUtJiMrwcBIA9Bl52BSVpGDKChKS0kDgCWVlOWw&#10;AGZipoPHwzF5eHj8/PxMTU0VFRVNTc1VVdUJCYnfZeWkPXvp4eMXE3838cGj4PDo8Lg7EXFJ8Q/S&#10;IhLuewaGP3j2BgycV1bvHhwVHHPPJzzeO/yOS2Cs+634gNgUiFfY3aC4h3eevHv8riTq/stbCWmw&#10;Mz4tI/B2aujdJ7Gpr73CEqKSn9x5mB4cncjIIYBHSiurqHXmPJ6YlJq0kpGIvLGwkqWkliuXrC2d&#10;qDmvijMAWEDZEPQrqmEmqGLEJavNJKpMwy9LJygvZ2gvpmkuom4KG+xSGroOvnyKRkJq9mLarkjp&#10;WMtJSstRx9rXOzwxIe1VaV3Lh/JKemYmRhZaLm7miIibE2Od/f0to2OD8B6SkZHBG6KHWSQkJH78&#10;8UcvLy+4/Af9joyMtLa2jo+PA9CaUY29nejejtZudHNHWxO6uRHV1NDY2NjQ0FBTW19dU1dRU19a&#10;VVdcUfehrCa/tPpDSUX2+wJzCys7OxtmFror186AgXFwf7105RQu7t8ICX/Cw/sBCc7fcK//SIT/&#10;Gx7u33HxfyKj+oOY/DQHD6mkDKecooC2rryCkigdAzE1LQE9IwklNa6wKDs51VV8ojNfv8P/ueU/&#10;D+AHeeVviyorauuaGpvQLa09HR0DXV3Dfb2DPT2jIKvBgYmRYcjIYP9AbzcsqNa2qqbmwjrUo6Kq&#10;qKzSgFcFvi/eez3NdX+a4/Es2+dFru+L3FtvCsMyS/0zioIziuNyKtJLamqa2ppb0S3odmDw1MjI&#10;7Pgo6Hd+GjIxPTk6MToyMjA42DfQ2dVbiWrJqqhBqs1V9YU1TWX1LVUtbejevsnxqdXFhc215anx&#10;8YWZmc3VpbHhgQGA2fTk9urS8dFey+BYeHZ5YE6lf05FQG5FUF6lP2Yq4KDcqqC8qpD82siC+oTi&#10;+ntljSkVqLSq5sdVLc9q0E9r2p7WAnfbXzV0vGrozGjsetvYnt3c+b65o6ilq6Stu7ytp7Slq7Jz&#10;0P/eY7ug6JymrneNaEhWU/u7pvbspo6cps6sxvbMevS7ejRsgHvf1LRk1bfmNqDfN6ILmzoKUR0F&#10;Te35Te0FmDbPJY1toN/y5g5Mg+fO6tbOOmwj53YEwJipjHowQ1v1oLt72rt7OpBevr2dgH8MgzFz&#10;/CKlXeTDQIZ/6+nt6xsaHBwZHB4aGAD+9vb2wR7YDwvmRm93V9dAf//95IfycloqGqYyauYCsnqx&#10;dx5MT4xPDA/MjYwsT0+uzs2szUyvTU+uzUxtzM2uz84sT07MjQzPDg3NDQ2BfhfHR1emJpYBwJPj&#10;wOCl8VHI6tTE2jRkcmN2emdxbmt+Fin/Ls7vYg28sYYAeHkRbm4vzsNd2HthD9J3d2MdiIttAg05&#10;WF3GdtnFbiPVY6RF9BKC2IU5QOzO/AxAdxtDVsj27CTS5xbT7Rbb+XYTMjUOAa/CGutb2FibQASL&#10;zAk8M7k+ObY2MYLhbv8SZpKkxf7ehb7uOUh/N9xcGcDOrtSPTKSEjOE8hi3/7i/NfdxYxvQH3viy&#10;CT5f+by19gW2EesiY1mBfr9srh7vbB7vIu20kf2wvYOMa4VZb30Bxm+sIz1+179WjI/Xlr6sLn5Z&#10;Wfi8DACe2Zka3ZoY2Z0aO5yb2psZ25oc+r/aBBqD3k8fkXwBvGINCbQARh5+Pl7f2d/++Hn7+Lh7&#10;cuppWaFJ4q24htyA1/cdogMK2mpLOxqT3jxZP97bOt47OMY0f0YADEzcXz/eWTzentnf3jk+Hl9d&#10;zSgufldcPL26Bl4FDCN0Abt8NTBmEibs5ENYxf7ZBxhufX0k8rCvwAXpwEH2MNk6OMBWmMG62Idg&#10;8y2AIdidcJj/6fItqz4hgw8f7+4dKatoXMUhVNfS9/INNDK1wiehkpRT0TE0j4i9S8fI5ex68+mL&#10;d9V1bbUN7S9f577LKVbVMAwJj3/05M3NgIjXGfnDY/PwHxoVe68F3Z+VVw6IsnO52dE/vrJx2Nk3&#10;wi0gRkZNf/rcxau4eOQUVHgE+OcvXmBiYYbT3qVLF6ysTbNzXufkZhgZ6/76249s7IyERLj0DNT0&#10;9LTXrl1xd3cXEhK6cOHS1avX4eLDxNSSk0+EmUsIwsqDbAiIyxuY28cmPjS2ctIztVXWMmLjFb2M&#10;R3YJl5SaiYtTQMzOGcDrExQaERl128fb39jQTF1JQ1NFS0NZ08nBJfRWhIa6Dhc3v39wqJa+kZv3&#10;TV1DIw0dbWl5BUVVDR19EzlFNQZmrsvXCHn4JcQklTS0jbT1TCWklRKT06rrWvyDwqxtHJ1veExN&#10;L4yOTaPbezy9/DIyczPf5VVU1vUPjMLOtxk5z56/TkxKuR2XmJj8sKWjb251u6m9t2d4cm17f3Zp&#10;bWZxtaWju29oFBg8OTWzuLSyuQW/AphW0P/zBfSLBfC3nX5P9PstgLEVYG7+/9l0R98Wfk/0C/TF&#10;BgCspmsOAAb9ahla6xhYA4BPCr//Ur/W34z2DPmXVV/It1XfE/1iARz65zS/fx3t+e6dZ9+N9gz0&#10;hXzb+Bnb9fdEv1nvyk/aP0NO9FtUWA8AxuoXC2DQb011OwD4RL9Njd/PdYRFLxbA2I3vKsDDo0tl&#10;Va2Pnr67//C1kpqhqqaJlIzGxSuEZ85d/+mXP347c+n0H1d+/PH0Dz/99rcfgcRn2EUNuGWsKDkV&#10;rlJyXCalI6RhukJIceE6KSEJ+8VrDD/+QvzHZfoLOIw/niP65TLBjxdw/36V4m8XSS8QMJy/RnX6&#10;LD4WwOd+uUhNSENOQPH4wfOIsIQffzwHAD57iQiPiu0KFds5Uubf8Wl/w6E+j0+PQ8xKRM4FusbF&#10;ocPHoSUlZKCnZGeh4+JmFWRn5EY3dW0u739H3P//fOfek3xHX2y+BfCJgeFkBQBemj9aWjyEzM/t&#10;jI+t9PZOtjb3Nte01b0vL3+eWf82t+N9EepNJkAXuDuYmz1ZlD9V/GGqpGiipHiooKA7N6/57bum&#10;l296M3M60l+X3I7LCA7MCAt8cisgNSz0bWoaGSEFHQ07JTmLk41rasxdGTaOVxFhb24FvvYPeBMQ&#10;+CYo+GVQ0EP/wHgPzxBHZz9be0MlVUUxKUk+MUn+/y6AlZw9FRzd5R3clJzdNd19tNy8VJ1cFWzs&#10;tW+4G3p5m3j7Gnl66t9wUbWyVrG0MnJxtHG3c/FzcvS2UzZU4pETENGSVbDQljTVVHY0Z1WWZpKX&#10;ljQz4dfW4VbRYJNXYZSSE9DQYRKXYhAS45aQE5FXlVTTk9YxFtXS51RX59TWYtRQZVBRYFNTVrW3&#10;EVRVYRLil9ZX0bIz1nO20XK05lNREtLS4ZBXpeAXlTQw45RT5pZV5JKSElNSkNVQgj8erILMQio8&#10;HDIMMvrCDjeNdCyllbR5jK2kxWXovPyMouNdzGwU5DV4dSzlzW5oCytzcskwqVjISuuLcUlzs4py&#10;swsLiigoCMvKCEiL2nnaaFmq6DmocSmykvISc6vwSxirsEhJwLWcgKwqwMopSMXAXkRFT9jNx8Pa&#10;3p1PVJqQip6Gk/8KJSMxmyiVkBweF98ZWtrTtPS/09Bd5eSgkRTnUFLkV1VmEhUWVJAVlJEQlRYX&#10;ERNmZmKgJCXhYWOTERbh5+SkpqKgoqIwNTV+8CD5+fOnBgZAMB0ALR8fDwQ72a+wsCCoFRispaUh&#10;AocQhj+bPMzMzGBgJiYmwDMBAR7Ilo2dCRfvqpAwHw0tuaycBOhXXkFKWkYMNrAetnewZmFlkFeQ&#10;lpWT1NRUhxcC/To5OSkpKUlKSvLzC3Jx8z59+fpWRExEbEJUQnLWh9KYuw9i7qbG3X98J/VFfMrz&#10;2OQngN6MouqYlOdeIfG2Xrd8IpJcg247+UXBGvQL2vSNvOcf8yDl9Ye7T7Oc/aPtvMOAxBBAcsS9&#10;59HJz/2i7obGPYADmtm6sHAgswCwcorgEdFx8MlIKBiLKVmIqCDdenmV7JkljHnljQWVjETVzCQ0&#10;LcXUzYWUjXlkdTkkNQmZhLhldGC/mrkb7FEwdORXMJDWdQQAi2ohbaeF1e2Fla2ktWz1rL3svYMT&#10;H73oHZ3ILyoWlxSB94eGjjgw0G1srKejs3VwcFBNTQ3eT15eXjc3t5CQEFVVVXhjjYyMAMC9mNJi&#10;e3v73NxcXW11X1c7ALgL3dLe0tTaBPatg6Wmpqayqqaisrq0sqaovKqgtDK/uPx9UVleYWn6m6w3&#10;b7Pg+CqqCtQ0JPiE5ykorxKRnCEh+Y2a+vzFi6fw8f8GAP7jzCkigl8vXzrFwobHwoFPSXuJgRmP&#10;lYOUlYOcl5+JnZNOQoqfm5dBQIiVkZlURk6AlgGfjvH/hUGw0t5XZBVXVVTVNDY0tDW3dLej+zo7&#10;hvp6B3q6B3t7xocGJkeGJoYHp0aGxob6h3p7utrbUa2tdai2nLL6+7ml/i8Bvdk+z3K8nub4Pc8J&#10;Sn8f8DI3+PX7iKyygMwiP5BwRmFaQUVRbXNhVWNxdT2qBT0yODg1OjwzNgL6nZuamBgZHB3sHx7o&#10;6+rsrkehs8rr8qoaShta8itrC2vqyhqa3lfBntrG9s6R8fHp6cnFhYXF+dnD3c2t1aXZqYmZ6YnZ&#10;yfFP21uN/SMh2eXA3cBcxMCBuRX+udU3c6p8sit8kYl8K/yyK/yyykHF4GHgceiH6siC2mhkxuD6&#10;2OL6RKR1dPOj6tZntW0v69reNLS9a0J/QHWUtnSDfu9n5Jm6+b6vbSlD95a0dpe2dlehe6rbe2ra&#10;++o6+mo7+uo7+xu7Bhu7BmraeyuQB3SVoDogxQDgxvaCBjR2NqPiJnR5c3tlcwekormjFDDc2FqO&#10;mdS3qhld09LegO5sbu9ubu9CoTtbO3raOrvbOrvQXd3oji50eycatpGbXR1dnYhv+3qGBvpHh4dm&#10;JifW4F2Zgs9qELgLdyHNoXt6B3r7hgeHBvuRLsFVVbX6OubKSgbyauZCSsZKupbVlfVjg/2TI4Mz&#10;4yNz4yNLE+OgX2AwAuC52ZWpyYWx0fmRkYWRkfnRYaT8C9xFeDyzOTcD4gXuItBdXgTTYtELeyBw&#10;FwRrXUzmdhfn/2Hj5UWQLdLRd30VlAs5Wls9XMU4GR48N7s1N7M1M701O72OTGWE8BU7te/i8MDC&#10;UD8EmQR4eGB5BDK4MjoETMUE2YCb2D3rE6NYuGJ7IIN7t2Ym1idGsDMGz/Z1QWBjsa8bo9/O+cHu&#10;lbGBtfGhtZEBBMZD/WvjI4Dn/QVkVOe9BaSM/Glz5Xh7/fPGKtJYenXx8wbSCvrzJtKsGkCLaVm9&#10;+HFtCfK1UTSo+M8gJeJtpPsxtlyMaHl16ROgenEWWS/M7M9P7c1O7k6P70yN7UyObU8O782MH83/&#10;XxoECwEwVr9HyHy5XyDYgZcPPn2GO3YOPm7uHe4eH09vbz3My5FxtKQ0kbN8EqHsbOIb5t/a0tjR&#10;0vT4Ser+F6SF+tHxAdAX26MYMLx8vDtzvDP5aXft+LhyoMfUy93cy6OhrxeOtnawj22oDLhF/gfB&#10;GhjJV/3CA/YxxMX+PMjMNx//DIa1Jx194RjfBX7yfwlgyP/x8vHj56Mj5ABLy+unTv3EwS3AJygm&#10;KiErJCqV+ODxDY+bKpr6LJz8OvoWRaV1xWX1eR8q0p6+raxp4eAW+eMCro29u6tHAOx5np5tbuV8&#10;P/XFh6LqmoZOQ3NnUWn1xJT0le3PDx69llXUwiemOX8F78e/nz536SoxCQVmemFeALCUlNSVK5cI&#10;iXCePE318/fS1FI5+8evFJQkvHyc7BzINQZcnXh6egoICBASEktISFFT06pr6PAKSXAKSIB+uYWk&#10;5FR1pRQ1vQMjQqLvwhldXc9My9ASIiylxMghQELNfOYSzm9/XLx0DZeBkVVTSy84MDT+9l1PFy/Q&#10;r5mhuYSwpI6WvomxBS+PoLiETHTcHQs7u8CQWxY21oqqKryCQkpqmpo6hsxsvEysPJhZgp2dXX2S&#10;7j9m5xKMiUssKq3KziuMib1TV988MDjm7RMQGhad9vgF3HyU9ry4pPL+g7S5+ZWg4PCw8JiAwFB7&#10;B5eMrPfzK1ujM0ut3YOe/iGVdU2dfUPrOweTc0uTswst7V1wIoc/hgBg+NBhWV9fx/z//2AB+mLL&#10;v98N+PxX/UK4+cQBwN+Vf0/6/Z50/f223y/Q96TZ84l+wb0nzZ6x5V/Qr7aRja6hjf6f0x0ZG9t/&#10;1+/3O/1iO/0Cff/a5hkZ7dk3/Dv9BgXFBgffxtZ+T/SLneYX2+wZq19s+fek6y/QF1v7xU72C/R9&#10;lV4A+at+se2fEf0W1hYV1RUX15eWNpaVNZWXoyoqmmtq0JDa2va6uo6Ghq7Gxu6mph4UCtHvt+Vf&#10;rHghf9Uvkt5JAHB1XXfas6w7955Jy2srqOhLymrgEFD+9OuFv/393G9nr569eP3X0xd/OXMRJPzT&#10;GRwOMUMeWWtCRgkcGu6LxDSULFyXCcjP45Beuk53GYfp1zMUv5+n/vU8xQ9nCX6/RvzzJfxfr1P9&#10;dJn8EhHTuetUv53B++WXSz+c+u3C6St0ZIxE10jnJ1dtrV2vXic/f5X07BXS09fILlOyX6RgP0fK&#10;coaA4Sw+02UiNkJKPkp6UXxCNlIyLkoKDhJiRjISRhEhWX0d09Wl7f8pgHdWPu4t/4uAdf9lDhY/&#10;QfaXkOwtf9pZ/gLZXkHGUlxf/Qjn2JWlg9mZLTiZI+3JWwfaypuqMwrr3r7vzC9uzcxuevGiKzNj&#10;+H3udEnBTGnhdGnxeGnpSElpX2FZd0Fp9/uiwZz8ncbm5idP30dHfrhzO8XfJzn01r2Y2GuX8ejo&#10;OHi5JQI8g6O8A+xV1dJvBX2IicgJDsm5FZYdGp4ZGvYyOCzVLyDB0yfG1dPD1NxCVVNdREqG47/b&#10;BFrDBcTrrmh3Q8HaSc7KTsbCRtLITFzfWFLPWMHUQtbARN7ITMPKTtHYXMvGzjsyIig62CfY3cHT&#10;XtNMR1ZPzdDVHs5BIrpa/JpaTHLyTNLyIrqGpHxCBBw8+OzctGLS1GKyFMIyvIo6UhrGQjIaAlJq&#10;3OLKZOz8fOraTIrK1PKyPMYGfIa6Qkb6DFLiDOKCgupSMsbKEgbKYrqqdOLCLHKydOLS1CKSTNIK&#10;tKKSPIoqPHJyXFLi3FKi7CLcompicgZifIrMYfe8g+Jv2Lpr+YXZGFvK6plIWNqqmNsqi8iwsAmQ&#10;S2nwKxlKccuyskkwyRvISmmI80hwSatJSKqIaRurqWjJqOvJ6JjIKmoKquiJcorRiKhwqZjJqVmq&#10;0vAw8opJS6vImzlJ2XmJicmRUjNcdXfzMTN1Y2YSISBmoWMVZeKSpWJTYBbWgV/XK/Tsv5NRXaCj&#10;pxAQoBMWYRaXYBUXZxcVY+bnZ+Li4RMW4+Hlp6OhZ2VgkZOQgbDSM1NRUEpIiCUm3nn8+FFMTBQv&#10;Lzcol42NBbgL+yUlxbm5Obm4OJiYGOA8hY+Py83Ny8XFw87OjgUwAwMDLS01JSU5yJaTi5WQCFdK&#10;WoyNnVFLW1XfQAsCElZUklFRlYc4ONqwsjEqKsmCgY2NDeH4oO0bN+DPoJWjo6OhoTEbO6e2nnFB&#10;RXVwJJj35eP0zOeZ76MTU4G+SY9fg3vD7qSFJT6OSXlV0twf/+SdW0hCfFpGbOrrsMSngbdTIcHx&#10;j2DtF33/9sM370qbEh5nAoldAmPvp7+Hh4UnPbv3LOdpRqGHf3R0wqM374rMrJzZuYTFpZQpaTkI&#10;yZl5RFWk1Sy4JHXE1GwVjDzZJQ35FYwAvUBfSS0riLiGhYiqKexhl9C4SMYGN4HB6hbuwiomCION&#10;XAVV7UQ0b4hr3xDRcBBUthRWMZPWtlI1tgu/c/9ZZtbg+Hg9qklUXIiRiYqBiTwmNrSjAw0X89PT&#10;0/Ly8sTExCIiIlpaWmJicGLiuXbtmrm5eVNTU3Nzc2dnZ2tr6+BAX393R38Xuru9taMV1YxCAFxb&#10;WwsAbm1FN7e0oZrR9ajW2sbmqnoUnFgraxpzcgtKSqtKS8ttbKxs7SxExXlo6QioqK8yMlynoblw&#10;9eopIqKfyUlPkxD9ysx4jYnpGgPTNRYOQhr6a4QkfxCTXWRgIuHgomdkppCSEWRlp6GiIcQnvEBD&#10;R0hEcomG7v8FAKfnl74vqayoqoL3Cd6xzrZWxMBdnZD+7q7Bnp6h3t6R/r6xgQFYD/Z193Z3otpQ&#10;jc2tVbXN2aXV9/NK4nKKb73K93uRG/46P/xNfsjr/FsA4MyS4IyioLcF0e+KHxWUZ5XVZZbU5JRU&#10;1jc2D8IJbWRoZmxsZnwMqS0PIB1Yu3q6GlCokuq6nPKaAvhZmlsbW5B2030DQ+j2nnpUW2UjqqKp&#10;sboJhe7pBvyNgs1mZpbnZjeWF+dBZWtreY1tcYU1MYW1kQU1UQU1kR+qwj/UhuRXB7+vRKbnza+G&#10;m6Hva2/l1QTlViPTI+VW3sytBBj75CKjQyPDQedXh36oiSysiytpSqpoTqlCPatuyWzsfFxSp+ng&#10;nZzxvhTdByT+AHBt6apGd9e19zR29qI6+5q7+1t6+tp6+zv6B9t7B1p7+5t6ehs6e+rau6vaOita&#10;EOuWNLaXNqKrWjoaO3tau/taupA0ortqW8DDbZUtbdWt7bWtnQ1opPEzqg0YjG0CDeuO1g6gb3d7&#10;R1dHZ1dnF7wpfYMDA+Ojo3OTk+uLC2uLC+uLiwdbW4db2yvzc0h7dXg3Yeno7O7sAgZDert7+vsG&#10;gv3CFGV1lNRNxdXN+OUM/INi+3v6ers7+rq7+rrap4YGlgHSs9PYCYHX52ZWp6eAwbBzeXJ8dXpy&#10;E3z7ZxUXAqY9kfC3ezbnprHZmp/ZBiRjpt7FQnRzemJnYXZvcX4PmZUXmbVoe3ZqG8A8NbE6Pro6&#10;hgyUhR0sGhk4GrMB4p0b6J3r75n9M/MDvZjARvfCYM/CYC9m3bcw2A9rZB5gDIyBr9uYmjDmB4CX&#10;GFseRvQ719OxAPrt71mG/97RwbWJse2F2QMg6/bGp43VA8yERnvzM8hYzeBbhLvLB0vzSGNmTD6u&#10;L8NdsHG8gZnECB6D1S+2JfPy3OHSLOTjCrJ9sDgD259W5r+sLyL/Jo95/Bd4/MrC4eLM/uzk3szE&#10;4fw0wuDl+S+rC0cg4dnJHQyDDxam4YnffVshX7/J/7vl82cEoTtHB6MLM0DTreMv89ubG5gZgPf2&#10;kea+B5+PU16/4ZCToZIUUQ10Z3HXV4/3xOekeXA/8XBuoT47r7a4aG9/a/d4f3J5Gpy4vrYERz04&#10;/jh6uPq0vjinu3X++Lh3d8MjKT67tWn1+HhwdRmpCa8tz29ubB/uH3482t8HyX5GuvEjPwvi1dX9&#10;vZWPB5vIMFdHS0f7szubeyDzL8gEsBDY2D3+Aj8qZGNvb2d3f2//6yBbG5vb2A2se/8a7PLlCzKR&#10;LHb5ryqHsB+W/f3D7e3dT5++zM8vwnFXVza1dQzY2LmJyahp6FmoaFkcnD0zcwvv3k/z8LlFRsVs&#10;5+iZmV3U2TPq4R1cUt6QkVXo4u4/MDzT2j4wOrEIb+jU7Fr07eSK6uaxyaVXGQXsvJJ6Zo4Pn2X1&#10;DM+ie8fF5dRoGbl++PuZ389e/vnXs9fxicipaeBaRE5eUUVVPTbutn+Az7usN3nvs7x93H/42ylW&#10;Vri2oGdhYaKmpj5//jy2Agzb4uJwOcINT+TgFQb68onK8ovJCUkqyqro6JvZ2d7wBv0aWzlp6Jsb&#10;WjjAi1Ixcp764bc/ruCdvXjl4tVr5BRU585fPHv6D2JCkrQHjzLT35rB9aWUnJiIuIyMnLCw6NVr&#10;OLKKSnAdW1hcYGisJyIm/PJVelV1/eDQ+Pv3pSoqeuA3LS0TNLqvt3eUhJRKSVnd0+sm5o/Q0OTU&#10;fHlFLUBXTl5lYXEN3v2Z2SXY8+RpenzCPQNDs19/+8PF1cvL27+rd2h+bWd4ZjntZcatqHgwcGlN&#10;08rmbvfAyOLqRlffIISVk2dpeXV7Zw/WJx/kf/WZ/nUB+mL1ezLZL9a92Jzol5dXHMLDL8Ej8I+B&#10;r76t/X7X8hnoi238/F3LZ6x7sfT9Tr86xrb6xnYG/9zyGVv4hZwMeXVCX2zt19U1ANvy+YS+X0d7&#10;9ovEtnw+oe+tW3EhIfHYuY5O9HvS8hnoi639YvWL7fcL+bbwe9LvFzPfb/m3+sV2/f2QX1NUWP+t&#10;foG+lZUtECx96+s7sfoF+jY390GAvtjyL7bxM1a8ECyDT/Tb1zOJpG9qeHSlrrHv4ZPMmPiHAGAl&#10;NSMA8HV8qlOnTv/4y/lL14iv4pKduXDttz8uX8MnJafnYRc35JK1vkYjhEPHc56QipZL4BIhAuAz&#10;F8iv4rGcvkDz9z8o/vY70anTeGdwyf5+jehXHJpfrtJcIWU7j0MNAP77z5d+PHX2yjk8LiZ+BiqW&#10;40/HGmqGl6+SAYBxSBhPncE9S8h4noLzGi3fNRqBK5S8V8j5cCkFiWiFrxNz0DCL0bOKUtPx0jPy&#10;snMJBgZGbG4crK/8awBvrRz9NdvLR9+59yS7S0d/DXYErIOljxgA/+PBoOidtU/b65+3kOEvPi4t&#10;7E1PbYyNLI72zw63DTXlV1W9ed+SU9ie86H19ev2N68HcrKGct8Bg0cLC0aLi4dKyvuKKzoLyrve&#10;F7e9eL1WU9v2/EV16v2KR/cfhwW/TEpysXckJKQkp2IWF1e+E5XkoGv8wNc3Nyq0OCayMCyyKDy6&#10;IPJ2ftTt7IjYVyERT4PCHgbcinXxDLSwdVDVMRKX+/pV/HeLlpOrpqOLio2DvImllL6RtIGxkqml&#10;hrU9iFfd0lrFzALWhg7OaqYW6maWN/z8bsWG6JhoKukomzvZmN5whHvljSyEtQzoROSFtEw45NX5&#10;VLUF1HWVzK245JXArrTSqpRiKoxi6szCytxCKiqaNpr69jxiSizicrSSMmQS4jwGeqyaqgyqchTS&#10;osyK4pRC9DwqfELaElJGKgxSgpQi/DSS4uLGZjQS0pSiEjxq6twKirSC/BS8bHRCnPKGiuziNNJa&#10;nBHJHo6+BqYOSh4B5so6grqmsqZWKjIqvELSbLySzHyybJLaogpGMnzyvPrW+tqmWvIa4gYWivrG&#10;EuZW0iqqrHLytErKzIpKzKKilJw8hObWCpb2yuoGwuz85GISXNb2agYW9MKSv5pbccvIsNx097M3&#10;96WnEiDCZ+LmkfvlN8KreNy//EF9hYSFiIHzd3xCUnZ2VlFRKi4uUmYWGnZOZl5+Ehp6QTEpQRFJ&#10;RkZOUhIaDlY+BSkVUX5JajJaUmISFxfne/cSnz59rKSkICIipKurLSoqDMfg4GADD8PJCNZCQgJw&#10;PoK1mJgEnCkEBQX5+Pg4ODjAwHR0NAwMdDy8HPwC3KRkhJJSooxMNIBeJWU4mcjIyYsrq8ioqStC&#10;nJxtMa2j5RUUZaioKMzMTGhoqABmQD6QsLa2tqSUzKXr+HBSeJ1d6HMryi8sNjwh5c7Dl16ht29G&#10;JUU/TE96mReRkh6a/PJlYf3r0uaQpJfekfdvxqT6Rqd4ht9zD030ikj2i30YEJcGiXmY8b62C+4K&#10;SnjiFnI35W0xUhl+nhcclZxTVB8V/zDpwYsPxXWqGoaMLLyyilqUDFwkNOx8EiqiivqCcnqiqqay&#10;eg5CSkYiKibiAGBNSyktKwhsSGhYCCoa8sjo/IZDAzfF1MxgD3KXlh0AWFjDWULHRVzbWUzDTkzd&#10;UlLTQl7XQsvE9nVuQWFlde/wMPiVjoGag5uFk5sN3vnBQbjeH6irqzM1NeXn54d31cbGxtbWFtZA&#10;Yh8fH7gXluHh4bHR4YEegFtHbye6C92C9AFubkI1NTQ01HWApDva29AdLa1oVHMrMLiuqaW2oeXt&#10;27zc3OKy0ur8/AJLS3M7e3NubvorV/9OSnL2/LlTODg/UFCc5uLAFxOhFhakUFLioqa9yMVHzs5F&#10;ioP/Gy7+H9y8DEIinOwcDNIyIlzczKRkeHQMpGQU15lZydn+nxgEK6e4rKSiprqmtqGhvr0Vo99O&#10;ePs6etrbAcPo1tYONBrWne3t3V1d3Z2IqeB9bWxqqaxvKahufFNafy+3LCQ9J/BFXtibgtBX74PT&#10;84Je5YW8LghOzw959f72u6KH78veFldlllR+qKhubWkb6usdGegbHRwYHx4aGRoYGkQ419c3AJ9Q&#10;G7oN3d7e0Qkv09XX1zc+NDw7hkxOOzo8CC/c3dvb1z+IQndWo1qaWtHwlLmpyYP1tY3lhcHRkRdl&#10;danljffh5ymtRzZK6uMLa+KKamOLQMU18cV1d0sa7sDOkobYorrIglog8a38msC8r7MiBebX+L2v&#10;DsjHTIyUXxNeUB9dVJdQ3pha2aLrFeoQ8+B1Y2d6Teur2tbXda2Z9W3ZDW35Teii5o7y1s7qjt7a&#10;jq769q6mrt7m7r7mrj4gLrq3H93TDx5GY9Mz0NLZ19rZ09nb192HpLd/AAI3W7u6Wzu7Ue2g384m&#10;dCeqraOprR3V1t6GDPjcje7s6ujq7sI0d4YLydHhkYWZ2fnp6aWZmbWFhY2l5dnJydmJiZW5ue21&#10;1c3VldmZqeGhIfjOAIGRHsDwew9LW1tPb0/m23eqSnoqakbyGmZiKmZSqiZ5eaUDCIHbh/t6pseG&#10;5zEdgBenJ2C9MjO1grSInsYyGAC8MTcDAEaCKedi9bs2PbU+M4Vl8Nca79Lc9iIweGpjbmptehxb&#10;gF0ZG8ZmfWIUbgJH18ZH4ObX6ZEwyp0f7IP1TF83KBdB758B7mIBDHfN9CLTLGGD7MSsvz6grxs2&#10;4FBYBsPxV8eG1yZGwdg7M1OwDTBenxhbBxjPz+wDWbc2Pu9vI/MtITMeYecK3vmytYlttPxlGzOX&#10;EtIDGWmq/Wlt9XB56ePayids22bM5EnHWxtfNlc/YQbf+oQMIr2EyHYJ3Du7Nz+9PTO+MzsBBgYJ&#10;f1pd+Ly+dLyBDJp1uDCDLfaCfoG7h/Mzn5bmPq8uHMMDVhchn5fnIfCU/2vzACMLWGF2bXkbM4PR&#10;4qeDsbXlg+Pj0cmZ8ooaAImIpCwlJ6eAlrq4jal+/C0uPwvFqBvsMsJvX7zoKCwfrmrMS3+NEe/n&#10;veNPC/C2gEL3dtaPj/K6GmVdrMTszd/0tPV+2ldyc3hYWQw4BgOvHH8BAy/v7y7vbM4uzcHTPx4d&#10;HO0hs7nuHR2Cfqe3N6YPticOt7EF5KH1JbAuMsDVFySAYdjexAD4EFPXXV7f2D082trbP/pyDBvb&#10;+wffuRcb8DVg++Dg4OPHj0Dfr//5GAxjt08WDH6RBTtk18HB0dzcwuLCqqKCKikZlZS0PA+/CDkV&#10;/VUcYjFJBS190+SHz+C8yMjKB1eBEtIqrByC7l5BDs7esA4Ove3lGxIedbe9a3j/6LgB1eV9M9Qv&#10;MNLVI0BQVIGNR0rHxDHlSRaqfTi3sBbOrHhEtOcu4f9+9ioOPtlPv5zhERBmZuGQkpaFU76ZuWVh&#10;4Qdqakp3d9ekpLskJERwcUBOTk4HVxZwgUBFZW5ujp2MUVZWlpaWFp4lJq0IvpVUAJWpi8mqSitp&#10;qemaGpjbm9rc0DSwgG24i0dYGhgcm/gwJDLO3fumoqoaOwcXOTnl1cvX6KnoXqQ9S4q76+vu/e5V&#10;hpSopJ2Nvbi4JAD41Km/+QUFVtWU3wzwMjLRV1VXGxoe7e4ZnJ5eVlDQ0tW1BDdmZRW9fpMlLiEj&#10;IipeUFgMZ1xAclR0PDePoJGxhYfnzc2t/bn5lfmF1bLyGgVFNVCxtIwiAyMbETGFja3T/NJ6z/D0&#10;4tahoYWdi3dAQFgM8u/9j57OLa8PDE/0DAz3D4/pG5uZW1htbu3sHxxh/v3kf7YAff+qX3DvSb9f&#10;rH75+CT4+SV5BSR5Bf8x8NW3LZ+xQ16BfrGF35OWz0BfrH6xhd+Tqu9Jv1+k5bOxra6JnZ6pvYGJ&#10;vZGJA1a/3zV7/rbqC/TFVn0h31Z9gb7Yqi/k26ov0Dc0NCEs7A4EO9fRiX6xhd/Eu8+BvtiWz6kp&#10;bx89zAT6PnmcDTlp8wz6xdIX2/j5n/v9ngx8hen3W9LwrX6rqlqrq9uAvlj9Ygu/QN+Wlv7WVmTG&#10;o28bP2PFCznZwOoXOwBFf/80ALihqf9B6tuIqAfyyvqaupbi0uoXr5IAgH85ffXcVcKLOCS/X7j2&#10;4+/nz13FJ2PgYRXV55C2vEotCAC+QERNxy14hZjyAh75b+dJrxGw/XGZHgB86leCH84SwL2n8cl/&#10;x6P7FYfuGjnHBVy6X0/j//zTxZ9/OId7mZiMgMbD+SacIpiYeH7/AxeHiI6Qku0SEcN5EpbLlLy4&#10;9MK49KLXaESuUQnj0ooRMUj9doWBjFGUnEGQmlWQR1SOloXrXV7R3uHxfwXg7dWPfw3AdX/l08Hy&#10;vwgy1PO/CnLvytHX9Z/ZXzk6XPu0v/5pb+0zSHh9+XBpYXd+emtuYm1xZLWrCl3xOr/u7fuu90Wd&#10;2Tno16+63r7uevOyLytzpODDeHnFaEVtX2lN+4cKdE5R8/PXPa/f1D5IqUtL/XDv7vPoyPzXrxWk&#10;5anpWEkpWTQ1TV89fqvMJ5yfdLf6XnxNQmxZ5O2y6ISS6LslsYkfYu7kRcdnRd3OiIh5GRr1OCDk&#10;nqtPlJXj16/iv1s8IsNN3FzkjQxk9HU1rC0NnB11bKyVjY2UDAzUTEw0zMz0bW1NHR21zc0VdHSU&#10;9bT0zLRllMRkVWS0TPWVDQ0F5FWAskxiijzyuvxKBpyyarKGFtp2TpK6OiTszLisrDxaJoxyeqRc&#10;0qRMwmKSOk6OgW6uQWpaphTMnHRCgrhcbCTiAtcEWIkkeMllhahkeEQMxMUNhFnl2VgVeEkFmfB4&#10;mAj4OQX1dfl1dRnk5NhVlJhkJMn4OYk4Gcn5WCT1ZLmkqV0C9b3CzNwDjd38jM0dVI2tlXVMZNX1&#10;pbhFGKXVhYUVeKi5SFnEGJRM5bml2PXNdbR0leSUuLX0uG3thAID5X19xF2ceCNDNaNCDSyMBPQ0&#10;OPy9dTxclU2NeVSUqPV12X18pMOjhTy8aZ89tU6Kd36d9tjNyvtx4ou3z95pquna27nKyGlHx6Wy&#10;8PD/cv7sBfzr7EJ8bPw8NKxMeORkJJQ0NPQscFKTkFYQFJRkZOBgYuQUE5YTE5ahpWLFuUogJSUF&#10;Bnv0KNXT052bmxPQCy4VEOADCUPExUX5+XklJMRkZaUFBfkVFOTY2eExXAICAvBEOB/BoqICn5We&#10;iKiAuIQwLR2lopIsFzerlraqjq66to6agqKkiqqshqayuoaS8w07Dk5mFVUFJWU5ExMjOLkFBQUI&#10;Cws6ODjY2dlZWlrCqVBKXpmcjiXx0YvIOw8i7qSG3X0Yee9xQOx999A77uFJd1++v/My3ys6xTf+&#10;6ZMPDemlrTdjHwFxsQH9AoPBwyGJzwHG/rcfAYPLWoedAm4Hxj92CU64nZrhERB/O+lleOyj5EcZ&#10;CUlPk1PTX7zKkVXQpKBhZeMSxiGmvkpELa6opahnziutJqZiKKZsDBKWUDUDA0upWyDQxaxVDJ0A&#10;wEz8Cvj0/HCvsLKxppmbgKKxiIaDqDYCYEldFykdB2kdO1ldGwCwiKKmvadvcW09GLh7sL+pDUVA&#10;SsgjyCsgJPj69WsUZmluboY3loCAANbGxsZqamrwtly6dMnFxaW7uxuY29vbPdADQQzc1wVk6+jq&#10;bO/sQENaWlrg6XCQhkZUXX0jtkswnJfr69uamrrKy+oqymuqq6t9b3r4+Djz8jEQEpz+6cdT166d&#10;Iif/nYMNV4CPlIbqDx4eInZOYiFRBgFhBhz80+cu/ERJTUBBSYiHf5mBkZqUjODipbOMTFQ4eOfp&#10;GIhJyK5+/Q7/55b/PIArGxor4I2oq2tENaHbkBGwukG/XR2d7W2tzU0NDU31jU11DU3IgNpNzbUN&#10;qJoGVH1jc0Ud6m1x5aviqtS88pD03FvpeaHpiHiDXr4PeJEXCOtnucEvckNf5cZmfLiXVfTyQ9m7&#10;EniTG1pb0UBopDdxVwcymHFPV3c3fEhIcbMH0Nvb1d/T0wcfISB5sH9ssH9qZHhuYgy0DGyeGB2G&#10;dHb1NLS0Nbd39vUPzE6OHW6u766vjI9PZNW2plU0PKlsfFLR9LyiKb2m5VFZw8OyesgjzEy8aRVN&#10;aRWNqWUNKeUNDyqaksoaEsrqo4pqI4vrwwpqwoDEH2oii+rDC5HRoaOKG6KK6xKqmmyik1Ud/R6U&#10;Nz+sbnlUiXpc3fykqvl5VfPT6uYXteDhlre1zTkNrR+a2oqbO8qaOyHlzR0VLR1VrR116K7Gju5m&#10;pENvb0dPf1fvYFdvf09fPzgeghmqGRnDClawAO/hP60D09G3raMT3dHRCYRFxsfG9PWFVU/30ODQ&#10;6Mjo1PjE/PTU4uzM0uzMwsw08s8D/b1jw0OTYyPjI0NIKwhkZOhe0C+6vb21rQ0bNHygra021i5K&#10;SjoamhbyGhb8ivqObv7wYw339Y0MDoxB+vrGB/rHBpBZkZamJpYxAF6ZmlgYG4GAgUG/m/OzIF6k&#10;tzAmq1MTK5PjJzfXZyY3ZybWp8dXJ0YR3I4gJVyQLbaWCxsQ7AasMRtfC7wzvcjswTPIrIX/FKx1&#10;wb2wPdXTOY0J3DzZwBoYC+CT7bmBHnh1APbaxMjWDDLo9P7y4sfN9S/ITMIY8R5ixLuz/WkDmfEI&#10;GV5rbenj+srntRXsKFxHG2uftjAzDB/ufdnf/bKHzE4MNzHbO/DE460tZPZgeO4yMpIz6Be7AUFm&#10;Npqb2Z2b2sVMeoQtBR8szHxcXjxcnEWGd54YAQAfzE0dLkwfzk99hLuW5oDBX1YWkCzPf1lb/LK+&#10;fLyx8t23FfL1m/y/W5BpVA/25zc31o4/z3zc7V6Bn3W7Bo22c3Tl5xPh4uQHAFt5+5oE+NFqKcuG&#10;ePD4WRveDxbUUCh8nz9Q21yfVYBuagYjDizPbxwfj6+vgaJhvX58PHn82el+/Nv+jubDzfHjY7Wb&#10;HlndrUNHu71bqwtfPsLDVg/3tz8dHh0jA0dPTowc7cK+z6t727uYeX2LOlsU7M1Ng7zblqfBwOuI&#10;mRH6YgPb2ArwzpfP2EGw9j592tzfh439z5/3jj7CxknARSfZ2tra3d1F5mf6s0gI+v12liNYMPL9&#10;umBuH8/OIOXfocGxv//8OwcnHzMLJzMbLyePMK+AODefKAMLLy0jFw0DJxMbPzunqJqGia29153E&#10;J89e5GTnlr9Iz4ONR48zHqa9jb+TlnD3cUlZU35Bzf2U9IiY5Jg7T7wC4sztfC0cfCztfchpOVl5&#10;xCgZOIjJGQjJaEQl5Mko6VQ1dE/99EtETFxK6qM7dxJ9fHzQaPSjR4/ExMT4+OD6Q4yZmZWNjQPI&#10;Kikp7e7uCVcecNPa2hbkrKiqB/TCVh2VMGMvAcAAXYAxCLeQDPjNwy8cABYSnfTybY6ppY3PTd+U&#10;lJSIiAgqCsofT51Kiku4GxtnbWqe/SYjKixcVlqGk5Pz4uVL13Cun/rhVGhYYEion4amioaGmpub&#10;h6fHTVlpNdzrFK43/I0NbSTEFC3MbQUFRF1d3cfHx+FvF7q9+9Spn/n4RYRFJFNSnxwcfhkemfxQ&#10;UBoYFObl7Q/olZFVAhvDY0bHpucW1/pGZ5u7hxw8/MLi7t28FekXEgV5lZ03Nj2PQne1dfaoaGir&#10;aekG3AqDj3Bl9X/cBBroi+36+61+T+j7rX7hQo5PUIpP6B/DPn/b7/fbZs/fTnf0bbPnk5Ivlr7f&#10;6VffzMHIzNH4v5ju6LtZjrBVX8h3sxxhq76Qb6u+oN/w8LsREYkQoC+20y9WvyejPZ90+gX9ftvp&#10;F9vg+WTA55OWz982ewb9FhY0FBU2FhX+U7Nn0C/QF9v4+Z+aPWPp2zYIAfp+2/gZK17IycaJfgf7&#10;Zwb6Z0dHVlAtQ/fuv7oVmqigYqCtbw0AvnCF5Iefz0NO/Xz25zOXz17G/fXcFWAwLjkzo6A2q4QZ&#10;RqdcF0hpKTl4r5PRXCak+uMKFQ4Rx7krDL+ep/rbWZKfL5BcJWe4SMZwhoDhND4jLhX3RTz6X37H&#10;AwD/8uNFwuuUZ3+51Nbcu7P56cIFAhwCGiom3ov41MT0vPgMQqDfazRClygELpELXqMWJWKWpeRU&#10;BgYzCapRc0jScUkIK2iKKar3jk/C36K1/9sA/od7D77N4erhwSoc7WhnBXm5jaWDtfn9tdm9jemd&#10;sbbR2uzSile57XmFPXnvAcDtr14CgPuz340XF01VVY9X1feX1bZ+qGzOLurKyKlMSi66HVdwN+FN&#10;dOTTmOgPGZmszBy0DJy0jDwuLv7vnmcqcvMVJyU13r/TlnKvPCquIjqxPPpeWWxS8e2korikwngk&#10;maFRWeExGcFRz7wDvn4V/90SFBds7+Ogbamja61n62Xn7OdqfsNK3URLRV9dVkMBoqSrqmGsa2hj&#10;pmthJK+poGmg4OBm6uRpq29pqKyvK6ejL6ikxSGlIqisT8MnwSWrLG9sImeoyyLByyTCRi/CTSYs&#10;TimqSMUjxcorpa5sZGNor6eiKyEsDvDglhDEY6GgEGcnl+Rg1hQRslCWsFIyDzbW91BjU2QiF6Eg&#10;EaSmkuQkEmJnVpGVtjZjUpRhkJekkhAg5mMl5GagFGFVMFNUMxPyDjWw81QJjLIOjLTVMZXSNZWT&#10;UuKVUhYQlue2uGGgYarIK8MqrMrrEGBh4qTNK8gsL8djZCRgZ8cTGyPz9rVBWYFtfqZZ+kPD3BdO&#10;iWE6t4O0bgdpJEbp3IvVDAsUDw0Ujr8tUlCkUVamm5NpmvnC4/HdcGMVdQ1ZyayXD0f7Gx8+iIiK&#10;8BUQZJRRYCcmP41PfE5IlIuOkYKdi5mUnIiQEJ+MjExQUFiAX4SNlZuWhgkuAOTl1DjYeYmJqGhp&#10;GG/evPny5fOUlPtiYiLAXWpqSnt7W0ZGeh4eLqCvqKgwLy83GBWC3UlNTQunJCoqKlpaWlJS0itX&#10;rly/fpWcnJSZhZ6dgxkP/xpImJ6BCtvvF1MEllJVk9PUUtLQVLzhYg82VlVTgLuwQ0OzsDBpaWnI&#10;ycmEhASrqqo6Obt4+N2iYeXhFJJ8+74EAPw0q9DeJzTucWZA3EO/uEd+8Y/jXnxwiUyFBN1/+6qs&#10;PS278nZaVmjSy6iUt5CAuMe+0anBd57BtqVHWOyjd3GPs3OrO12C7yCPSX5181ZSdMLTwLB7kXGP&#10;7qWkJyQ9uf/wZeL9p8wcfBy8wjTMnNdJKKmYOWQ1dBR1jDiEpCVVjcVVTCWUTcWUTcSVTGAN27BH&#10;1cBJUs1cTtMaDExCLwge5pXQktdzlNG7AfSV1HaW1HaURgBsI6NjLadjbmDryi0m4+Dh++T1267h&#10;of7R4foWFAsHOxEJMR4e3v3799vb2+vq6uDKXkdHBx8fn52d3dfXV19f39bWlpub28PDY2JiYhhp&#10;/4kAeLC3a6ivGywwNNgPGR6C3SCsTvAwtiQGFkA83Izu6xtDowca6tuKCssrKqoqKspMjPVsbQ1l&#10;pXloaa4REiDT/zIxXKamPEtM9CMNzTkWNgIGZjw2TjJ8oj/OX/z5Gs4fFy7+joN7mZuHnZqGjIQU&#10;n5uHhZwSj5GZjIoG/+t3+D+3/OcB3NbeUdPQWFpdU1df39rc0gFmQrd1Iv8HXmpGNTVX1zWV1zZU&#10;1jVW1jcU19QXVNV9qG7IKqtJLyh/nF9yP6c49k1+xOv3YenvQ9JzQtNzQ57nhbz8EJr+PuJlXtTr&#10;vJi3+XcyCtNyS14XluWV15Qhh2qqrG2oqG0or2usrm+qrm+oqW9oaWnp7uoEe2MaYHcM9vWMDw6M&#10;Dw6ODw1OjAyPDw3BempsdGxooBXdXt/c1owGNHcPDQ1srC4fbW/sbayhuvuel9cDTd9UNWXVNr+r&#10;bc5raC1sRBc0ofMb299UN7+sQmU3orPqmrPrWvKbOt/Vtz2tQj0ob0gub0woaYgrabxT1hCPmdc3&#10;rgTZuFfVGvgqT9zUKehlblJF853ShqSyxntlDQ/KGx9VoNIqUE8qW57XtD6vRqVXN76pac6sRefW&#10;txU2tpU0d5Q0txc1thU1tZWi0GVNreWotqqW9trWDsx0vj1o8HAXMrRVd29/L4a/mFGshiZGR+am&#10;puZmpmemJkH9I0PIoFY9mD7uYOAuZK4oZNpfeNpgf//U+OjMxOTkOPh3GGnhjJAaGe8Kfr+7OuEX&#10;vbO9vQPUiwZJt3d2IGX1jqGBvvvJD2VkNTU0zZU1zSU1LIRV9LMzc8cGB+EDh2cCmkf6AcADE0P9&#10;c2MjMyNDc2PDc6ND0wN9M0MDcyNDWAlDFsdHsTMhrUyOrk6NwXppHJkQeH5kYG6obxagi63f9vdM&#10;A1YxAb4iggXK9nYvDg9tL8xtzEzNDQ5M9nRP9/VM9fZMwmN6O6f7u6f6uiBY/WJlC9vIQTDihT0L&#10;g/3YltLwKguDfRjxfq39rowOYWcA3pqf3luaQ+ZA2lrDzKi0d7y3+2V3B1iL9IhanN+dn96dndye&#10;HN+aHtuaGdueGUem512a2V9ZOEDmT1r9sr2JiPdoH3L88eAY1sDmg73j3Z0vO9tftja/bKx/RIat&#10;XvuytQFBCsXwWlvrX7aQvsEf15ARvPYXZkC/yNy/SIPnyX1M7ReTsd2Zsb3Z8Z2p0b0ZwPDkwdz0&#10;0cIM5OPS7Jf1JWzj6u++rZCv3+T/9bKysb7x6QjMOXqwqWhjaubt4ezv7+TiaWpixccrTEHLqGxu&#10;oefvw+tgrnHnlqC/g/WjWCph3ne5eQNtvRXvS1s7ulc/f1o+Pn5eWxGU9vBhwYfJw8OB3e2R40/m&#10;t6Myhno6j4/aP+0LWBoXjw4uAo+PdhePP83sbGI69yI+LS8uePEwpb2+7nB7e3pxvmdmcuX4E2pm&#10;1OCm26umytnjT3PHRycAxlaAsQaGgJb3Mf2ET9a7Xz6v7eyAik+6ASO9nP8M0Pfjx48gXnAvLF+Z&#10;+02L2a+3/2wjvTC/soW0vz7e3tp/mPqEipKOgZFNUEiciJSGmo6VkIRaQFiKhIIRvEpJyyYmpayi&#10;ZsTLL53+Oj/jXTGI99WbD3eTnqY8fP0g9dWHwtqCorp791/k5FU8eZYFOx8+yYxOeJz28sPT10UP&#10;nuQ8fJZ3MzjeNygWaMTBI87CIXjhMgEjCzceIcXFK7juXn4PnzzXUNdpaW7v7up/8/qdv18wMRE5&#10;KwunsJA4MxM7GRkFDTVDSEgYNxe/iYkZCzOHqpq2nJI2GAwOaGDuaGLtYmbrZmHvYengCdwCj4HQ&#10;YG1o4QR4g50CotIKKuqS0lIGBgbGhkb83DyUpGSlHwoDfW6+ef7S3emGkZ7+iydP8XHxfvrpJwoq&#10;yp9/+cnG1tTFzcbP30tSUpyCgurvP58+deo3PBxKVmYBLQ1TFiZeuH5SVFCFE3N+ft78/Hz+h2IP&#10;z5vhEbFi4jJv3mZ3dQ/AW49qbs/NK7yX/FBDU09WThnWP/38+/v84oXlrcmFjcg7D+LuP74Vc9f9&#10;ZvDdlCcBYTG2NzzfZOUNT8z0Dow63HATFpeipmd68uIVGBg+Sfjsvn6W/43l24Gvvm3z/Ff9QviF&#10;pPmF/zHw1Yl+ISf6lVbSOen0q/DP0/x+W/XFBun3i639mjvCp2Bs7mTyzZBXJ3Md2dl5An2/0y+2&#10;9gv0/U6/2Nov0Pc7/UZGJkVF3fu20y9WvyfNnk9mPPp2yKuTNs9Y/WKbPUP+qt/ioqbiogaMfhsr&#10;KpoqK1HV1S01Na21tW2QxsbOpqYuFKq7ubmntbWvra0fLrba2xH6ftv4+aTk+1f9IhmYAwCj2yfv&#10;p7zxC7gtIa2lpmkBAAaR/nGF6PcLeD/8ev7Xc9cu4ZOduYL/20Wca2QstHwaTKLGxKzSlynZL1Mw&#10;EDOx41HSXyeluwLKJeY8c5nu9CXaXy9R/X6VEo+G9ToN21lCxjMETLi0vBcIGH76HfdvP1345edL&#10;RHg0qvLaB7vHGytHv/9+lYiMiYSG/QIe1XUKDhJWSTwGsStUCICv0IjiMckSsytRcCpT86qyiuvS&#10;8SuSs4twSSi6BoaNLC3Prm78TwF8sPr5cOVf5Fv0fpvDVcghJvtH3+RgeXd/eX9vaW9nEZkzHRk0&#10;a/EIsjG9uzC0DFcn5ek5qMxcdFbuSQW4J/PtQF7uQEFhT2FZ2/uyuqyS2jf5zc9fF92O/xAd8y4q&#10;IicxIf1Owuu0x9RU9NT0HFyC0vCbdv92spueUWliUk1CTEdqckVkQnlkUnl0cllsctnt+2UJKeV3&#10;HpQngj/CcsKickOiX/+3AaxrpWDlpusaaOkWaO3gbWLvZeoeZBcQ7RmTHObiZ29opSmrISGhIKhm&#10;qKxtrCYoxengbhgY6uQd6GjtamFsZ6agoyWooCyhpUfNK0jKzimqqsItIyKkJGrvZ5ucHmfta43P&#10;wUrMzU9Ey0xDyyQvImWpqRPg4JB6OyI+JsjJw1xQmVfFTlnRXlnSRk7VXcsw0EjjhrRVsJayrZiQ&#10;Lhe3Jq+YmRyvnrSEhaa4uRadnDCdjACFOAchLx0hDzWLLJeRh65rsI65g7CTp2JYvB0Y2MhaQUSG&#10;lVuYjl+CVU5LzMnXQtlQil2UhlmYQsdWVsdcUkyUwd1Z9W26R8Zri6J8g9x38rlvpFLj2dNuC79/&#10;ZpD5wDAr1SzaS/BxnMqHdJNHCRKv0pRKC3Qz3/K9eMqZmiiWEK6qIsogyc0kxUvjZqukJEuuq8Xo&#10;5CB1w0nay0dGQ5OWkuI3UREGcrILQgLMDHREhHiXSQnxNDXU+Hh4wa6EBKRsrFxwZoFtWlp6TU3t&#10;27dvv36d7u7uysXFAQYWEhJwcnLg4GDj5GTn5uYUFOSH/cBgaWlJ8DBIVUJCSlRUXFJSUkFBAda8&#10;vLzwFEVFeWkZcVk5SUYmWiVlOUyZF+n0i2kILa2mLg8Ahri4OgCA1dQV4S59A21+AW4JCTFtbU0B&#10;AT44sqGhoaKSioauoYyqDjULt7qB+dOMfPMbPt7hd9xD73hGJntGPfCIfugW/ej2q9IbUWmWAXdd&#10;I9NeFqEiH7zxiUoJu5cO3A2Mf+IRds878gEYODz5lVNAHNz7OLvyVWEj3HUr/ml88pv0jIp7DzOT&#10;H71LfpQRcyctMfVl+O17j15k8opICUhIy6io/3bpCik9g4mdvYSimoyakbSKqaSSsbiCoZi8AQQ2&#10;ILJq5gaWniq6drDNxq9ASscvo2qmbOCoZOwmqw8AtpfQtIZIaVlKa5pJqxvL65hom9lIKWvYe3g1&#10;tnd2Dg2i2tuz3+fRMdCLiIgAd5OTk9va2goLC1EoFLwVLCwsNDQ0pqamJiYmQkJC5OTk5ubmAwNI&#10;g06sfkcH+4AQ42MjYAlIW2sztkV0M6qxqbG+vr62vrauthapACN/n1GdrS2dzSg0Ml50dXl4eEBQ&#10;gKuhvgIDPS4YnJebhIHuorgYlZwci4AQDR0jDjsXOT0TISHxpSvXzpw5+zM5BZG4hDANLTkZOSEt&#10;HRkB0WVi0muU1Hhfv8P/ueU/D2BwZENjU0V1TXVtHaqpqQXeIqRQ3tQE9kXesraGppaK2sby2rry&#10;uvqS2saS6qbc8tqXBeVP8ksf5BQlZRUlZBZGv0KsCxJOfleY8PZDeHpe1Kv822/e38n8EJ9RcDej&#10;MCWn5GFe8bMPZS8/lL4qKH9TWPG6uPJ1UcW7woqc0qqCitrq+sZGVHNjU3NLS3NXB7q3u3Oor2e4&#10;vw8yMtA/MTw0OToyOzE+NjTY1NpaXo9MVoxqa+/q7p6ZntxbXwEDj8/MZFbWv6lszKtFFTa0va9r&#10;LW5sq2/tqm7rKka159Q259a1FDW116C76zv66tG95c2d2Q1oUPHzKtRTzLRGINsHFajk8qa7pQ2J&#10;5aikMpS8va9leFJyVUtcUX18ccPd0qbE0sbE0oZ7JQ0pZY0pZU0PK5oeVzQ+q2x8UtnwpKr5VU1z&#10;Xn1rWXNHdVtnQ0dPLbq7DBkHCxn5uaQJXdHUVtPcUdfSUdfa3tDW0djajmrvbEPadiODOQODx0ZG&#10;5qanlufn1pYW1xYXFqanxoaH+3qRBSkBnyxIe+gu+EUf6OsbGhiEAJG7O7tAv51A366uPgTWyHjQ&#10;/b3I9MsDYGPkGR0DfT211bV6+lYKSvqqmmayGhaCSobWTt6d6PaO9rYOdFtvZ8dgX/f4EBi4d7wf&#10;ycRA79RgP1yJQOCSBJvZ4UEMg4eRaZAw7sUGOyHw9GDP9EDPDKbRMuSEvicAnhvsXZ+ePMCMgDU/&#10;MjTZB4/HHHaw76Suiy35IgbGHGSmr2u2v3dpZHhxZGhtcvwQBLu8eADrlaX9pcXtuZmd+ZnD5YW9&#10;hdl9pL/uyseNtc/A192t470dpGHz3jboFBlienlxZ2EOmf1oCukevDE5sj4+tIFkeHN8eGdqDBmG&#10;ChnzeR7p6Lu5fgxyBvFis7+LyQ6yE9NGGjaQavAu8hLIfMX78EIbX3Y2vmyvI8NB72x+2VzD9A2e&#10;BVoDsHdnJrCNn3dhG2PgvZkJZNQrTMDGkIP56Y8r8182VkC/R8sL331bIV+/yf+7ZW8P6e67eLDb&#10;MT+5dHwc+PiBVeBNOT1dbQOT4KBwKUlFYioGCV09BTcnUR8nsSA3fg9ro7hbVOLCNR2ddai22ha0&#10;vKGxa/xtz7RUGVcnrQB/hRs3ambm5o6Pez9+4re0yBoemAD0Hh/zmug3Ls3NHx8PbawCmOc21j8e&#10;f/l4dHB8cFjw9u2j2NtVWVndjY02DvYBt6Mnttcnj3YMb7rVTQ93by5OHMJbjDR7Pvz8tRswbGB7&#10;AsMl4vzR3sqnw9XPR8tH+9Nb6ysHe8BgyImBwb2f/wx2ASMBg7ES/tZLCHwxC1a/sCANxL8cLy8B&#10;wI8nxmclJeSuXycWE5MDl/525hKfoBQYlY6Jm5VTiIGFX1JWQ1Xd2MUtMDYutaauA8QbfyctIure&#10;85e5QF9v3/Cb/lEA47b24biER/6BMXF3H9+KSnnw7P3j9KK7KW8j4h673Yz09IsEo3oHRvmHxkbH&#10;3TextJeWUyUgprCydXJ29Up58HRwYCIzI3d4aKKyok5QQEyAX5SfT4SHWxAXh5CCnFZKUi4wIFRU&#10;RFJLU19IWEJYXAFsBgAD/Tp5BHoFRN68FesXctve1c/UxhUM5uJ9y8bZB3gG16+XrhMysXESk5LA&#10;WZaKgpKanOLapcsFOXludo5JMXERwSHmxiZtqOYfTp3Cw8MjoyDHxcfhF+CwtDYIjwgWEuYjJSW/&#10;dPE6zjVSALCutqWCnDYdDTsLM6eZmQUlJWVEZAgK1djXP1xRWaenb4Ju7+nrH2lDdz9IeXwrJPKG&#10;iyeoWEBQDAAsI6tEQEgmr6Dq4n6zrq3nhm+Iz60oF99g//Db9u43WXmEhKUUXH0CKxpQ8ysbzu7e&#10;IhLSSmqaQmKSGzu7Hz9+xn6sXz/Rf7cws/FDWNgF2DiF2LmEOXkwcx1hggx5xYf0++UVkIQPGtGv&#10;kLSAiPxfy7+iMmrftXzG6heiqmmipmWqrm2moYNM86utb6VjgBnt2RAZ8krPCOn3a2iKqf2Cfi2c&#10;TbH6tcAMeWWF0a+tFwJgx5uIfp2RZs9urkGIft1vIXP8eoUh+vVBmj37+0Uj+g2IDQqKvRUcj+g3&#10;BGn2HBGehOg3Mjk66j7oF5IQ/+TbIa8gWP1iy7/fzvcL+n3zugAAnJlRjJnxqCwnuzInuxz0+z6v&#10;6uuoVwiA6zGz/jaWl6OwAK6qaj4BcF0d+kS/LS29AOCv+sUAGNv4+aT8C+jFAhi7cQLgoQFk7nkA&#10;cFf3bMrDDE+fSEFRRTkVAwkZdVJKFnombjpGLmIyegJiGhxi6p//uHbqt4uXiJmpeTQYhA0puOQu&#10;kjNfpWLEo2XCo2a5Ts6KQ8KJS8L32yX601fpT1+nOYtLi0fHjcfAd5aI7SwBOx6t0EUCJgyAL/36&#10;90skhDRNNeiPB8fTkyt///vF3//A/fU8ASkdLxwfn0HkOq3wNRoRHAYJIjZFEg5lQlYFXEYZCh5V&#10;JhEtVhF1Om5pXnHl7KLq5a2DyZnF/6oJ9M7ap79md/UTABhr4O/WSBEYUxz+dn2wcvRPAF45PAHw&#10;/tLO3sLuzsLOzsLe9gIw+HB36Wh76ePyxOb61HZfQ3f5q/fV6e+a32a3v3rdl/mu48VzCDo9veXV&#10;m8ZXmVUvM0tfZFY8Af3eKYyMLoyNy4iMqHz1MjPt0b34O1SU9LQMnOKSqvGx9wPd/R6FRJSlPCiM&#10;CatPSiiOii+OSiyOTiqJuVcSdw/0W5mYWp2c+j4suiQ6oTQqPts/5OtX8d8thjYiHkE60fccA6Ms&#10;bvhq3vDVdvDUsHVV9ww084uwNbSSN7JR9gywFpRmllbm0TWVdXLXsbuhYWChoGkkG30vzDfyprWX&#10;o3uYv7iGgpKxppGzMb8ct0+EU2Ccs62XhpaljIaVjqKBtpm1qbQInywPS6iTeUZi2Ks7AV6OavEJ&#10;N1z8dQVU6fg0GWRthDAREDdm0nYTUXcW1vWUo5ellLSQkLFVUnPV59WVoJRgw+EkJeKjIOYhoxCg&#10;kDeTCUvx9A7VsnYWsHURc/VVdXRXs3JQUdISomHBF1fg1jFVkNcUFJRmIGU4xyFMyCmKLyJDKsh/&#10;JTpU432WParWoTRfvjhPODedLf0+XU2e6tt7wmkRAhnJygl+7C/uir1/Lp/xSPzDG7XSXNUXaYyp&#10;iTQPE8WczBktNIXsjZTsTcT8PeWS4rXvJWrF31a7m6B5K1jIwIBET4vFz9PASE/UwlieEO93Iz0l&#10;eWkhYQFuOlpKcjISYWFBcXFRRmaGq9cvUVKTRcdGPH/+NC4uVklJgYWFSVJSHCBqZGTAy8sNORkI&#10;GoAKEoaAdYHNbGwcbGxsDAwMsJaQkAD9yspKi4gKAGhp6SjlFaR5+TiMjHWxlV4ZWVEtHUUFJXE4&#10;oXh53xAW4TE00gIVKyhKM7PQKavIU9OQOznbUVKRenl5OLvc0DM2M7Zy0DQwu4hH6h+REP8o3dTZ&#10;90bQbY+Ie0GJz43dwxxDk429Y11inxl63/aIe+4QmFDdNeUTnXoz9lHQnWdRqRlhya/84x4HJjwN&#10;iH8Ce3xjHsJGambZo6wKcPLN0Ht3UzJDolOjEp7G3H0el/zCMyAq9Hby7eQ0F9/AK0QkeBRUfGIS&#10;p378G7eIsIKGtrSirrSSkYyysayKiZyqqbyamYK6uaKGhZKmJexX0bZW07WFm3yiqjTMwmr6dgq6&#10;dhKaliKqyEA8MjrWCnrWMlqmEqp6qvoWonKq4gqqOibmxhbWtU0t6O6+wtKy9NevSElJWVlZeXh4&#10;7t+/j0ajy8rKqqurxcTEcHFx4e0FA9vY2Ojo6HBywjnXbGJ8dKC/d3FhbmpyHK7qAcALM5NjQ/3d&#10;7a2QLnRLRyuqvQWg19Da1NjchKoor0f+blc21lQ31tehgGEoZNrgOrcbtiZGavy8dLw8VBJijBxs&#10;+Iz0lzg58bl5yQWE6SiorzCzkbKyU4F1L146jYd/mYWV/vSZv3PzsBERXyejwGVlp2FkJvv6Hf7P&#10;Lf95AHd1tLe2ttbVNVSDgOvqGxsawL619fUVNdXVdfV1gGNUC6oNXdvYXF5bX1RTV1bTWFrT/L6y&#10;8Xl+2YPs4qTskrvvipLeFd5/V/Q4p7SgGvWmpOpBdmFqdnFafsnTgrKHeSWP8krS8kof5pY8yy+D&#10;Z6UXVKYXVqYXVb4pLi+sri+qbsgvr/5QXlVYVlVSXVfThEJsi27t6GhvB5W1t4PthkDCg/0jQ4N9&#10;PV2NzS1lNfVVDfCgjo6u7uGhoRXwz+rS3NxsZTPgs7WqubUS1VqKQpc2ostQbaVNrSVNbYUNrQX1&#10;bQUNLVVtnU1dfQ0d3VWtHaUtnYWojveN7dn1bRl1rS9rml/VNr+BjdqWV42dDtEPFK3cU0oa7leh&#10;kiua7lc0JZchbafvlzfCRlJpY0ppw4uKxlJ0T3l79+sakHDD6xpUMaqzrr0f9NvVN9A7MNA9MNjY&#10;3lPR3F6OQleg0DXN7bUt7bVt7fXojvo2JE3o9hZ0e2tHZzvAFunk3Dc8PDQ6OjIxOjqFVHdHgLvY&#10;BWm+0NUF6O/oRNoxIMXd9nZ0O2x3IoNjAaQR/IJ0kWrwYP/AcH8/0tF6aHBscGC0vx+UDBkdHAoK&#10;DFeQ01HXMFXSNJVWtxRUNkp99HxksB/Rb3fXaF/P+EDfWH/vJIh3aGB6eAC4Oz8yPD86DBvI9chX&#10;/f4LAG/MTq5Mjs4O9QGAkZxUbv/MZHfHdF/X+szE/goyE9LHzfXthbm95cVtZG6khaO1lfXJcYDu&#10;3EDf3ED/wvDg5uz00tjI0ujwxswkwPXT1gYEnrW/urw1P7e7vPjVqDvbXxUKIt3eROgLQMUY9fMW&#10;Mo3wx42VozVkUiVg7cHSPBAXmT9pBgw8uj4xDPpdHxsCCW9OjmxOjWxNj4GQ9xfmDlcWP22sIj1+&#10;d7c+b61/3lj7BK6GDaRX8Crc/ALbm+vIOJvrK8hQm6tLhysL8KyPq4vIHL+YwZ/BwJ+RZtJzEJDw&#10;7twkHB+pNs9NHgB3kRmPJrYnR8HD2NGwPq8iw2V9WkPYfLTwf2sUaFgAijvHx2vHx8lFuVzaKkK6&#10;GiIqyopw2W5iRUpCw8jBp+viImhjyu9lr3g7kM/Z0jwugk9Hq6JvoHV8+klRiZChMZOWJr6CLIuZ&#10;sZS31yk6OmoVjajcgkd1LZaxd6oWFvqPvwwef1Z1c505Ph7Z3Vr69Al0CkAZ6OuvKS7JePQowS/A&#10;WVf/ppmloZyCl5eXo5fn66IPGVWlcpZG7auzA5vLi18OtzC1X2Qioj/HgoZt2LP88WDj+HjmcGfr&#10;+Di/sfZ2WuqHumqkDvxnuRiZefjTPwL/veBbANK3AP5uwdIX7kIednS8uLAK+u3rHbK1ccLFIRIU&#10;lLx2jYiUgp5PUIKRhVdIVI6AhFZb34KRVQDCwMT39Hl26qM3aU8yG5p6omLu37v/AjCc+77ydvzD&#10;h2lvAcBwb1hEYsLdxzHxD8NiHwVGpoTffpKY+i4wPNnE2svS3icgNMHJPcjO5aaNg4eJhaOXb3D8&#10;3ZS4O8m2Dm4WZo6Jdx6FBMe+eJ4Rf/uBs5OnloaxnKwqBzu/iLAkGys3EFRTQy8h/h7c5OcX5xeW&#10;A6fJqeobmDs6ewYBfYMj70KsnbyNrW6A5TQNrOCFDC2cTv30ByUtGx0TKxEJMRMDIzUllTC/ADUp&#10;+ZPkFEsD45cPH1sbmXrecO3v7jn92+9/+9vfLl++fA3n8uWrp719nS2tjKxtzC9cuERPx0JJzvT3&#10;ny6ICCmQENFTkDFysPOKi0uamho3oeo6u9rCwqPvP0jLyS3IzStsbGoDDA+PTHp5+ycmpTg5u4uK&#10;SYN7tXUMubjhIkn0yfO3cLXh4BkoIquirGOsomsiqaTJLyZjauNk5eh2Kyq+tqnVLzjsXsojEwtr&#10;UUmZ2IQ7e3sH2G7e2N/tf7vAR8bEJsjMLsTCIczGJcrOLcbBIw7h4pPk5pfiEZDmFZThE5IF9wqK&#10;KiD5n8z3q6JhrKFlBtHUNtfWtdTRs9IzQMZ5hhgY2RkaIz1+jU0dAb1mFjfMLV0srFytLN0g1lae&#10;tjaedrY+DvY+jg5+jg6+ri7BiHvdQsC9Xp7hiHu9I8G9vj5RiH59oxH9+t8OCrwdHJQQHBSHGe05&#10;ETPaczKmx28qtvCLRS+26ovt8QvuhTx7mvvdUM/Y2i+4NzOz6F1mSXZ2Kbg3N7c8L7fy/ftKZKKj&#10;oj97/JZg2jyXt1RUNFdXtkJqqtrqatrrazsa6job67uaGrohqEZk1t8WVB+20+9J7ffb3r8nVV8M&#10;d5EMD85BRobmMVmYntjs651/8arANyiWlo1fTF5NVcvg/PnrLIxc9JTMcmLKgnySuLiU566QnPrb&#10;H4wCyiTMKtTcOoRMQudIqa/R0ZKwceEBXEn4qDk0cCglL5PxXiZnP4NPc5aA9jIF13VqoatUIiSs&#10;8heJeXHIeU/9gnPpKsXVq6Q6WsgAzhure+i23lN/O41PykhEw0FAw3WFgoOAURiPQQz0C8FnliNk&#10;UyTlUqfk1eCVs2AX1WcTVOcVUmNhFT/+fDw/s36082V7+eBfZm/t4/9PDla/X2P79H63hhz9I0d/&#10;rpFgSIytD/8je2ufV+d3F6bWViZWqnNKGjLyW9/ktD59PfDq3cDLt73P0zuevUC/SG99+br2eXrB&#10;g0d5cXefO7ple/nlh0dl3Y7LuJ+Sm5GhpanHzMJJRkZnbGD59skbC3X9nAeP38XfKbh/LyMyPCsq&#10;Kjs6Ni/6dn5sfEHcnaKExJKEpLI7ieXxd0tj44sjYgpuRXz9Kv67xTNA3i9UNShS+1a0bmCETnC0&#10;oX+4vqWjhIYBp42roo2rspGNlL6FpJw6l4qugKIWt5wqi4wyk6oO781QW2N7dSc/Sz1bDQ1LtdDE&#10;ADsfM2NnDRFlFu9ws8AYc7cADStXBWl1fhVdKUsLNTNtyQBbjafhjs+j7F8mOCZHm9xwFtW3ZNe2&#10;5ZQxpeNUwedRJ5I0odX14NN241Fz5LIIUuRQJefVYZa2FHWIsRc2ELrKfAWX/RqVMCm7DC27NIWW&#10;tbiZi5S7v4zNDW6vALnQGGMHV/ANt4qWgIqOiIgMq6quKPzY6nq8KjqsZrbCuqZsZlbsEsK/VhS6&#10;lr43rihQq8gXeXaf4NUDwoYPQqVv+J7E0OQ9En99h/9RJGvmA4Hcp0LFb2QyH0q9fSie8Ywn5Q5T&#10;qC+bgQqJp7WGn7Oxj5OStSmrlRm5ixOttztHgC+flzuzuTGJl6tMiL+hq6OKj5u+hjK/jZmasryI&#10;hCgfIx2lAD83Lx8nHz8nBzcLHuEVAzOt6ITwFy+fWFiYAXFBv1JSEqBcExMj0C/sOQkY+CTwZ19a&#10;WlZUVBT0S09Pz8zMzMBAR05OysXNxsxCT0CIAxJmY2c0MdXXN9AyNtFRVZfR1VdRVpUyNNbw8HTi&#10;4WXV0lYGFYtLCMFPoqqmKCcvJSzCb2pmKCMjZWltxcbFraimKa+iIamg9uOZS9FJaY8zP3iExAUn&#10;PotIfZuQXmjpFxdwP9Mt7kXgwzyHiEd+d57rO/hVtI9beoa7hiQCdwG9N4LvwLZX5INbiS9C76WD&#10;h2EjNi0r4Wmud2hSUFTq3YcZIbEPw+LSAiKSY+6/CL2TCi/0JCPXxS+ImZefkpGZS1gIfE9CSXMd&#10;n+oqPvV1fGpY4xDQXCOgwa7pmPgIyZnxiOioGHiIyJjIaDj+uEhIxcRPyshLzipEzSlGxyPOxC/B&#10;JizDIybPL6nEIyqjpKkvp6rNLSAiJC5laGZZXlM/NDY+ODxUUlLCz88P7yQBAUFERERtbS0AODs7&#10;W11dnYGBgZeX19bW1tXVlYWF5cKFC7Y2VvNzM5MTYxXlpWPgh+FBQO/48MDIQC9kuL9nsK9zsKez&#10;vwvd14lUvJoaW5uaOlBNHc3g4mbAIBrd2oZua+ntaosI9Q/0d3G0N+DnoaamvECA9xMu7t9U1Pg4&#10;eEhJyM8xMBPIKwoTEF28hvPHdZwL8MFduPg7MwsNDR0xIzMFBxft/xuDYA32dfV0djQ3NtdjOkZj&#10;lobKmtqy6tqSqtrymobquoY6IHFjS0F5TWZxaVZxeU5Zzduiyqd5JQ+yi+Le5se+/XAns+BBVvHT&#10;3NKMkuoXHxDlZpbUZBRXvCosfVFY8eQ90Lf0ZUF5dnltTlltRlHVq4LyjJLyouqavsGhnt6Bju6+&#10;ju7e8uragqraktqG0praqvqGukZUXQOqtgH5JwmQHtKEt6MTjUajmlvg52lsaWtu6wT+9fX1wae9&#10;ujA7PzsNhmwH/g0Otvf2F9Sj3te3vK9DAX0rmjtLGtEf6ls/NLQVNbZVNKOrWtpr2roqWjorWrqA&#10;wQVNbQUodAEy6VFHVWtnTXvfi4JqOUPb+2/y85q7XtU0P0OqxKjHlaiU8obkkoYHZY0valtfV6OK&#10;m9u74HdsfKqpeyi3piW/oaUEhS5r7ihHtdfDj9fT2zc0gu7ua0B3gngb0Z2o9g5UeyeqoxvV3tXS&#10;0d3Whcz329rR04zugACDWzs727o6kYmOMOgFz7a1d7aiO1Ct6MaW1oaWtoZmdGMzuhnMjNmPzK7c&#10;1g4byDxJHR1IA/+OdmwduKenc6CvZ3gAKaGPDvSP9PUCgIcH+t/n5KsqG2qom2homChqWgmqmOia&#10;ObY0Ng32dA90dY309IyCk/t7Jgf6sACeHuxH/hF+ZGhmeBDB8CiCYQgY+ATAC6ODwNqD1UVwLLh0&#10;dWp8Ci5n+nog/yjkwkZ/99L40M7i7MHqMlAWGWVqawMAvIXpV7y/sgQ3D9dWYXtzbgaEDKYFzR4B&#10;Nbc3AZ+Hq8sQQOkuMhj17BHSShmZiRdEitRjMQCGxyNHRmi6hvTmBZoifXpXgazwxI9g1OUFMDDk&#10;cBnWM3vzU7uzk5hMbANNQb/TY/tzUweLcxB4MDKt0fryx5WFo6X5oyVkDzz3aGUBGRR6dQmZEmll&#10;EXtApCfwCnYorMXPq0tf1laON5BJj7CDPx+DmdeW4Jj7C7Og64OFmYP56aPF2UNM62ikP/D89OHi&#10;zMeVeaDv/sI05PD/GoCRUY4PD1eOP37oQIlbGevcdHeNjWISETEwtbSzdWZi5KRj5VZzsJd2tefy&#10;sOP2tCdRlWfT1TrLxChmam4dHsmmpeWUmiLo7KAdHyvs6y0XGiYbGCzm5iV5w5NORVfNK1DQxMw6&#10;Jibg6RM5G5ushob2yUnA9srW1uryWmTgLRsdfQsVNU99kzAr+4c3g2JcPUIDguxu3PAJC/GNjlCz&#10;NUdNjYBv4Smg2Y/A16Mvx4f/COxZOtqfPz6a/4Iw+ENzvbiW2p2naXBF91cAY9k8Pz+/srKyu7sL&#10;xMW+A8Bg8NJX+/6zfmHZ2T4A/ba1dv36y9nr1whCQ6LggoWBgYOMkgnoS0rBKK+kbWTmaG7t6nDj&#10;JgBJQkrdysbj9dvCh2kZd5OeBd2KLyxuKCiqj7/z2NM7LCn5RVlFS8LdJzf9o5MfpOcXNvgE3XX0&#10;iPQOvhuTlO7gFqKuZ+cVGNvUMRwanRwYnuDketM/ODogJCooLMbF/aabp7+fb8TdhLTY6Pt+vmEG&#10;etaG+lZcHKKy0mpqKvoK8uriYnL0dGzkZHSGBha+PsE8PCLS8loSclqyyvqa+tbmth6OboHOHsEO&#10;rgGm1m7isprcgrKXcCjOXiKCPZgTNiURGSUZBTkNFTUzI5MgLx8zLf2D+LvvXryqKiwx0tTx9/KZ&#10;GBn94dSpS5cuUVNT0zPS0NKThEX4Jt27DdclZ8+e+/23c/i4FIz0PPKy2ng4lCxMvEyM7HJyCsHB&#10;gY1NtQ6ONg9S0vr6R95m5Ozswmd5PDQ80drWZW3jKCYuExkVJyunLCWtICevQkRMERUd7+EdSMXM&#10;xS0qp2Zg6RMS6+wd6OIbbOPiLSStBJcI/qHRoVG3J2YX61Btimpa/MJikrJym5vbW1tbOzvwK/Pf&#10;WhjYBSGMHELMXCIs3KJsvOLsfBIQToH/wHy/qpomoF9tbXMdHQtdXUv9b+b4/XaoZ3NzZ+xgV5iq&#10;ryfExtoL9Gtv5+tgfxMA7OTo7+Z6C6PfUE+PMAAwRr9A3yigL8TvZgzoNzAgLigwHgB8K/gOdq6j&#10;yIj70VEpsTEPsfpNiH8C+sUCGNvpF1v1hfwXoz0XIoXfd8VZWQiAEf3mVYB+8/OrQL/Y0Z4BwP/U&#10;6Rej39pqNAD4RL9AX2wAwN+O+XyiX2z752/bPP8r/cKpZnF+Znd6auvZy3yPgAguYRkhaQU+YUlF&#10;JXWci7iC7AI6CnoyIoqC/LJ0LALXyVmvUfJRsGnS8eoRMAmcJSG9QkNFxMqJzyB0lUKchksfh0r2&#10;MrnAJQAwIfVZIrorlLzXqEUvkApephC5TilyDpf5Mh4jAPiXXy6Vl9Wtr+xurO82Nbb//beLAGAS&#10;Oi48KgAzNyGTCD6jKB6DBC6jJD6zDBG7Ehm3BhWfJqOgtrC8JSO7PAubdHzsk8Ot473lj1vzu9+5&#10;9yRY6P73A+L9l/kGwP+U7+iLDVh6ZWFvaX5rc36rKru44W1B4/N37U8z+p6/bU951vXoef/L1wNv&#10;Mztev6lISXkZHp7q5n7fyCLL1TszIDg38d7zxOT8vA/yymr8QuKsLDx25vb5L7IcdEwLHj3/kJqW&#10;cy85J/Hu25iozNjonNuxuXG38+PjC+7cKblz9/8UwGL+YbJ+obKRCdr+oUoeAbL+YWoGFpxKmrQm&#10;NsKmtmL65kLGtlJ6FmJs/ATcosTaRoL2rqoefvqeQUa+YZZGDvJ6tjJ2N3WjUz1tfTTMXOTkdRht&#10;3WWt3STd/ZX8w3UNLcRc3DV9PTRDvTQzkpzfP3S9H6z2KFYnM90+4JakpTu7tgO9tCGBmj2dtjMr&#10;v/pVFVtqfU92Yx8eh0hFZTtO80Alq2ANx0hj1xgLSSNubgVKBqFr16lO8csQOHjLOXqJ34pWcvLi&#10;cfUVDQhXd/VRNrYWM7SQNLWWV9Xm19QTkFak1Tfh9vCSCQ1V8fMXvx0rGx/F39nsnPNKtDRXNOsF&#10;Xfp9vMYinro8zld3iR9HEdRnyz4IJU2LoX7/VCDrCVfeM9GUCP4oH6an9wRS4vkSQuVAK1HeN5yM&#10;9fxctS1NObQ18ZQU/5AWO62qcNVMn8LMgEZeikhBikJCmFRckFxJllNRmluAh5GZgZKViVZRQVpY&#10;hA90SkVLJCbFE5UQ9OBxQuztSCEhATY2FjjZwAYXF4eNjRU7O6uIiJCwsCDswQIYSMzDw8XNzcnP&#10;LygqKi4mJiaIWURERMDMsF9SSpRfgJuMnAgAzMxCB/rV0lbV01dX15TT0JJVUBKXVxRzcbNhZqVS&#10;UZWVkBSUlBJRVVOQkRVXU1eE58rKwfddVlVV+Yari7SMnKWVnbS8Ei0Ll6CU4ousQvfg6BtBt31i&#10;H4Y/fOcSmWof+sA+/KHn3Te2oSl+d166hN5Lel38oWnQ1u92RGpmcFJ64N0XXtEPfW8/vnXv1e2n&#10;edFp2djtZ+9r7z7JCYxJSX6em/Q0+3ZqRkTSy6e5FYkvcmNSXt6MuptfjdKztKdh4+ASElHT0bl4&#10;DZeIjJ6QlIGIhAGfmA6fkBaXkAYXkTA1JTU7ERnjNRwKSlqO8xcJaRl5CInp6Zh4rxHT4FMyEdOy&#10;EVAzXiWivIRPdp2IgpCC7hIuMR4xOeTiVRwOHn44r6lqahmbmGlpaVlaWrq5uZmampphFrCutra2&#10;r6+vubm5vLy8lJSUhoYG7Dc2NoYNcLKdnV1TY/301ERnB3pwoG92cmx6fGSwp2Ogux3j3pY+dEsv&#10;uqmnrbGzFRkhur6hub4OVVfbVFvTWFPdUFNVW1NVXVla0tZcH3DTXVdb3lhfWVyEmZ+HkoOdyMhE&#10;RkGFm5D0tKgEMx+cRTmpScmvsbLT0DOS/XH+ZyKSq7T0RBRUOIQk5xmYib5+h/9zy38ewP09HZ1t&#10;rW0tbY1NyPhgLajmxsbGyuq6ooqq/NKKgorq0qra0sqakqq6D2U12UXlrz6UAX1T3uU/eV/6MKck&#10;MbMg7u2HhLcFSZmF994Vxr95f+9d0cPs4hf5ZQDd14h+4WHFzz+UvymqyCqpyiqrySypAh6/r6qr&#10;aGhsbQPSdnR1dSO9Xicm4FXySqvzK6oLQcLV9cVVdUVVtRU1dcgQXKiWRlRzcwsa1dqCamtFtYED&#10;W5pbwYxdgwMDMxMT0+Pj/f19Q4ODk+Njw+MT72vqs6rqK1s7P9S1ZFQ1vK1FZdSiMmub39U059e3&#10;FjWiCxtbixtaS1HIMM4lLR1FLR0lLV3lLZ3V6M6y1i4TtwCXoMi6roFydFcZqj2/sS2/qT2vsSO7&#10;vi2zru1dXWtFW09lGzLLUSM4tqe3e3Coc2C4Z3C4e2CgZ2ioEd3R0AbWBZD3gcmRSYy6ejqApL09&#10;nT29oP2Orp6u7t7O7h7Yj+7qbe3obkbGf0Y3IzzuRCYBbu9qQ3c2tSIdnmuaWqoam5E0tdSi2uqa&#10;0XWo1vpmNNzb1IZGodshTa1oVFsb0sy/rbWlrQ3e1/Z2NAi6v69nEJloqqe3qxNbVIe7nW74Kirq&#10;6mqaqGtZSGtZCisaJCTeHx0a6ulo70F6AncMdneO9HSN9naPD/RO/NkcDdbYnsB/6nd0eQLpBgxZ&#10;Gh/ZXkB6z+4szR2srXzcXF+eGINrmYXR4bmB3llMf2BYzw/1b80BdBdApEgVd24GQLs9OzM/NLg4&#10;MgToPQT0Hux92d1G6rc7Wx831g5Wl3YW55EZg1cWNzEDSu/OTe/MTa1Pj+0uzuwszMAB4WSOwHgT&#10;MIzUfj9vboBLwZl7C7OIYIGp68tHgFhMELhiAnDdhyOAeydHN8eGVof6VgZ7Yb0+OrA5PrQxNryG&#10;zCo8uD4+tDUxsjU+vDE2tDk+vDU5CndtT41h2zPvzU3vzc/Aax0szIGQP64ufgZyIySe/biy9GVz&#10;AxkvevPPuX/XISuw/oxswM+wBGtkViTMLEpHmJbSBwuYnskz40iT6bmJ776tkK/f5P/dsru99+n4&#10;uAbdqmRpLGVuZBkaqOt2g0VC0tDGQcfQnJGVj46TX9XWXsXdnd/JViHQV8XLXdDQgN/QgFFZBUdI&#10;+LqImElCkqCbh3xEJLe7B6eLq5C3r+qtcLWAYGEzG+e4RD1PXxVbRzEDQxPfm9yqalxKSpa+N18V&#10;F5c0oczsHPT0DAJ9/N2sHG85e7jomTkYmvkG+Dv6eDh5eUKs3Vzya6u2j4+3vnzCUhbb/hmrWQDw&#10;p4/HOXW10Rmv37Q2tK0uLB0f63s6t4wN7WIqwCfZ+4JM5nT4CVmjurt6Jkbmt9bAtUiX0ePjw8PD&#10;7e3tb/ULC9D3M6Y8vL21X1BYdvaPS2xsfBA1NT1zzHyAAsIyopJKmjqmFrbO8EYpqeta2bvEJaZ4&#10;+ISaW7sZmDjkvq+6n/IqIupeUvLzwuJ6WD9Me/s2syg7twIkHBFz/3VmUVlNR+rzHM/AOFvX4IDI&#10;JDffaCunmzY3/JMevX2TXR4Sdc/9Zljqs7cfSqpueNx0cvO5nZACbAbqeLjfcnMNsrXxTEp8Fh11&#10;39MjxNHRR1XVUFpaVVBQmpNTGBeXXEJCKSTsjoaOhaK6sZyKgbKmqbahrYGZk56JA2BYVFqdV1ie&#10;nVfyx98vM3GIhEQnnTp1hpaRi5aRhYmFmYiIiAMuf2jpCHBwbcws3r164+HsIi4oHBcd09LY9MOp&#10;v/366+/4+ITU1JRnzv7s4GReX1+uo6vx+6+nr13F/+mH3+Vk1DlZhSXEFNlZeIODwrg4OB88SG6o&#10;r+rt6+zs7bOydXqXm7+1vQ9v/vDIxNjYRGrqIxISMmUldXMza20tfSVlDT5+kZzcgoLiKgtHdyUd&#10;04DIO5bO3vbu/jYuvopaxjikdLomdjdvRTu6en88Pp5eWLO0cyKjpDt97uLa+ubGxsbm5ubX3+9/&#10;twB9mTiFsfpl5RED+nLwS0KAvv9Sv0Dfk2bP3w58BfQ96fp7MvCVmpap5p/61dOzAgBj9Qv5q36/&#10;jndl7WVr443VL5a+zk4BkL/qF+teiL9fLFa/WPqG3LoLOdHvyYDP2OmOTmq/J/pNe/TucVoW0Ber&#10;3/SXH77p91uU9a4Uq9+cnLIT/X74UA30/at+q6pagb5Y/dbXdpzoF9yLrf1i9Xsy5jOWvie9f79t&#10;8PzP7oWzB5xnFuFU09c9Mzqykpic7uARIKWsI62iycYtmJtXmPs27+qZKwIsQlpK+gZ6NtKKuoS0&#10;3LQ8ivS8Bgz8BngMfKcJSS9RURCycBAyieHTydLxGOJSy2EB/Acx/TkSpmvU/ABgQiY5XDopPBrx&#10;y0QcuCTsP/x0iZtb/PDgeHNtf2tzHyR84TIBAJiCiQ+HgoOQUZCIWZSQWZyASQqfWZqQVY6UU4mS&#10;V4OWT4tT0piJT01EyoieUWxtGWnBsjq7szG7vbNy+C/znW//bb5z70m+c+9JvqMvNgDg1aXdjdWD&#10;o7Wj6ndFjZkfah697Hz+rutxOvrB0+60F8NvMkezc3sy31U/evQqPOKhu0eGp29tTEJRfELly/QX&#10;91NysnLZufh5+MXEhGWCvYKy0177WjoUPXpW9fxl1p2E4tQHoN93t2MAwHnxcR8SEgDApXcTy+8m&#10;nQD4Q8h/F8DeAUI+gcI3PHkCw2SdPPmNLJnt3IQkFfG4hS4Z2wgaWwvJqjMBgK1uKOGS/cQhSKSq&#10;yWd/Q83FW9fcTtY/wkLTlN/cVdY/zjQ40dz1lqp3uKath6Szt6y1s4h3kHJgmLaHt2JklHHULa24&#10;W2qPY/WyUs1SYpSS4+UfpKi7BXLaBrBaBbCJ6V5klDgla4TvECxgfpPVMpDT3J/LKUrKKkg0KMXE&#10;NVpL11nINlDJI0LbxlvazlNC3YA6LlE/Nc3i9h2Ne6nat6Ik3Xz4nT1F3Hzk3W+q2bsoG5iK6hsJ&#10;6+nzamjSOzkKxkarxoRLhfhxpSaK1ZfrdaIMM5+xlGTzFb1lrszmaC0WzkolfRB2/t0D6oo3/AkB&#10;l1IiiT68EsxI40iOoLnlTHfTljoumM3ZHNfBhElRmDLCyyvCx9vSUMbUiFNTg4CX+xQNxSlR3ku6&#10;qgwaCjSgXwVpWn5OfCrSMxJCTNLi3HyczNQUxHy8nJKS4kBNGlry63gXA0M87j2KffwyGaQK6AXl&#10;ysnJsLAw8fHxODs7MjExiImJiIoKg4HBt7AT9AsP4+RkZ2Zm5eDggtvYBfYCnhkY6ETFBPn4uaio&#10;yaRlxLl52EzNDHT1NPQNNCSlBcQkuIVFubh4GB2dLRiYyJVVZGRkRfX0NYG+UtKiIGFNLVVyCmI1&#10;dSUVVQULc1NHR3srK6sbLm4m5jZktMxK2kalTR3e4YkOAbGuYUnRT3LtQu7bhDxwjn4S/CjPLvBu&#10;6P03Jm6hzz40pOXWWPvGgHW9Yx6FPXgblPjSJzYNNu6mF4KKYf/dF/lpmcXB8Y88Q+GvZlbIPaQs&#10;HPkwI/ZJdtzTbM/wxMjkZ28KKqRVtHlExOVV1JU1tOGLwM4lyMrBz8zGy8jCTcfIQcsAHGTDJSAn&#10;JqOFDQZmrmu4JJw8wlKyKooq2kTktMTUdGR0jKS0DMQUNIRkVKSUNBQ09Aws7LDBLyDCwclNTcNg&#10;Z+/Iwsqurv7/UfcXYG1l7QKwzWvjPtOptxRaKO7u7sEJLkGCBHd3LVCHQksV6lDc3SGEKJYEdyi0&#10;VKnyP5t0OD2dec875zvzX9/1reuZNSs7O5uQZJN991liIS0tzc3NraGhAdbV09NTU1MTExPT1NQU&#10;FRXV1dWF7To6OlDDFtZ4YBsbmx9//NHP13tudnp+bmZqcnx5fmZuanx2gj4zPjLLHJ5hDE2NUadG&#10;SJPDxPFhEg1Z2odCIlEIBGJ/32Bvz0BPV393Zw+VSOpqax0botwqLIgO94sI8dRSl+Dl2aWixier&#10;yCkhw757/z+5eH799gc2CSkeaVl+1rTPx7j3ycgJcPPu3XfwK2U14Q/n8F9X/noAEweJXV3dXT1g&#10;zN6+vn6QcFdPX21T693y6ntVtbWNzU1g0Zb22ub2xraOupa2+7XNV8vrCspqL5fV5pfU5hXXnL9X&#10;jURJ1fmSypz7VRdKai+U1Fx6UHu9suFaRQPsfKmsFhgM7i1v6bxd21JU0/ygobWmtauyqa2+taOj&#10;uxe8Nj3OfLL+cGR4pLalAwwM2K5q7mBFY2tnW1dPa1dPZx++u38AQTp+oB+PzGxMHBwE2cGjmHTG&#10;drafPsGkw1s+PTsLMu4jkkfoTAJtpKpr4E5r753WnrttvTdbeks68AiAuwn1fcS6PlJF10B5F76q&#10;d7C6lwh1A5F24sodPXufe02dLURa2yCpg0DuJFLbB2mdRFoXCanbBygdeEo33Bykdg6SOweJ3UTS&#10;AHWISBmiDI0OjdGJNBoBWb6IRgbrbs92PTQ0DOIl/aZfIoUySKYQSFQ8kg1GAsAMsm3rG2jtw0Pd&#10;gR+EaAP6fggEwM3IYsj9Lb34FqTdDzAGHnfjByE6+vDtPf0dIORe/DaPCX14Anh3eyEkErzLJCJp&#10;kDBIGBgYHaFfuVKEMrCxMHNEozHGlm4aJs4Wjl5dHd1jVCqyUtgggUZCVsMapZAZNMrEMG1i5L8Y&#10;jPz7PJMOsYx0gUZquE4B7rJWA2bV26sHPQa1AoZBucvjDLiiWZ+deb6I5D+fzs88mZtenxr/MCP0&#10;6NAMjbw0NrwxNwMP2Xr5/N2zJ89Xll5s2/X54hwymfMkE5naanri6dz0w3H6LI08P0ReHKMu0ofW&#10;JpnIqF2ku/L6m3Vkzd7nS4iQkY3LC3CTVSMZ3ZVFVs4WLP1yZRHg+nR+6vE0c5059nB0ZHmYsjxM&#10;Xh4hPRyjrtFpa/QhuLlIIy7TiKsj5JURytIIdZ05us4ceUinAZKhsTJKXRmjrDFoj5gjj4HK46OP&#10;pugA15eLSFIXHAvPBxmHjAQyJHjrGXj4EULip9BA2u+frL/fAA8js0+/f7z67tHKm4dLm4uzz2cn&#10;nkzTN6bGPjlbIT6cyf+bArRbWFiAGtQH3gP/bT59OTczn5CYaod1t/HysvbzAaDyqKjZB4ZpWTse&#10;EpLilde09AxSs3I5LKUiqKVv7OWJDvCWsTCzCg13iEvV8g6xSjvzvRpKKSJBOTJeNijMKCUNFRWh&#10;4upsGx7qHhXt4hvshAsQVdc28/FVcLBXdHMVtrcRwtjxQ21nw2dq6hATL65tqGfpJK+KMnV0s4kI&#10;cE0MjU1LjggJDfLzb2pqer219fj1qxdb719uba1uvVvYejP15sXjLXjmrzYeb2bfKXXMOuV5+dLg&#10;1rvmx4sqHo5T4FlkWaath5vP6GvLc69frm9tLb3ZevR2q7ilQ9XVHhXk0bMwMfH80cbWO+DTy83X&#10;8EqAdV+82Hz+Auk6+/Llq9npuS0w88vXJQ8q2f72Ob+IlLa+uaikCvtRIWl5bX5heahBRMYWttYY&#10;1/CE+JjUJI8A76SszFsl1X4hCbHJp8ur2+7cq6msaT1/vuDEibM+PiGVlY0XL99KTD6dknH+wuW7&#10;Rfdqalr6Q2JTvIIiAyITfMPi0Q6efmHJ8ek5XgEJpJFF39Ckho7BTsKwqTXGBuPePUguvFcWl3Lu&#10;xu2G67drH1R1ZZy6GhieHh6bFRSR5hOUEJVwKiHtXGh0uhM2UEMPDbgVkVJz9QqHu/xDk919ooIi&#10;Uly9QoHBShrIsj27Dx3fc5hHUcMgIf0sJ68oB48YN78oO+dxfgEhQSERVVXVo0ePAnGjoyPv3r3N&#10;z8djaYE+e/rM9as3Pv/s6y+/+O6zf30tIizx1Zf/LCu7U1p8W1pKQlRQ6Osvvzu457COpqGSjBo/&#10;j7CbE7bwepGclGTpg3sjNGJNbcWNO3fulFUMMRgzC/Ng1erqytqaiiHyYFpiHEpXx9HWDufpra9n&#10;dJxHcPnh09QT54ytnQHAEQlZbj7hngGx0clnjNFYS3tcatZFZ49gn4DoW/eq0zLPxyWfOMhxnO3v&#10;n/f24eEdXF+H9/xPFaDvJ/rdSfz+4XJHn/R8Zo37hfi45zPo98OsV5bO6I/0a2fnwcr9QgB9P9Yv&#10;a7Kr7RG//5X4Bff6+8UF+McHBiQAfT/WL8u9O/RlJX7BvclJ57Y7P+cAfVm5348nfIYA90LszHfF&#10;mvD52tXST3o+s6a8un+vDhn0W9q4k/sF+lZXt0MAfXcmfN5Z66i9/QN9d3K/LPey6PuJflnu/aTn&#10;829jfedZ6P3NvcuT4yvbsTrJXJuZ3rh4uRgArIFCaxmZH+HiHxpmvH76ZnZsxsncmeeIoBXaFRcQ&#10;ExibJapiIaKEEZR32MeHAPgnrqMHhcXZRTQ4RIwE5Z338+gDgH85JvEDh+BPR0X38CgAgLmkTDnF&#10;jXZxKnIKqv+0l5+N7bvi4jr4O/Ns4/Wzp68qyuv3H+I+dFSYR0xpH5ckl5g6h4j6EVFNdmEtdlFd&#10;DjEDLiljXjlzQUVLWW2MqLy5hJxxZPSZ92+2Xj7eWpnZ2Fh49ol7d+IT3/7H+MS9O/GJe//neLX+&#10;dmP15eaTt+833rSX1PXfr24G9xY9GCy4MXzj9tjNe8x7JQDg0dIy4r17nYVFwGDCpSujt+7ib93p&#10;LS2tunf/xo0iXgFRuO431De/crYgNzH7bHhC+fn8lms3irOy6/IvfALgmrNnAcCN5xAA12edqkn/&#10;XwD4fL51ZJyylcMRjDu/s7ugDYbfzlVUXv3nY4L/MEQLBkZamNnLa6CEnH2MJJWP6RjL8AvtE5M8&#10;oqjOGxhhY2Ir5eKvGZNtF51tGX/GJjrTNCzZ0CtYxStQ1Q2n6O2n4YCRMDblCA/XyDtnV1KEu3ja&#10;rLjQKe+8vl/wsagT0n5porYRR82CjlgGceu7HTByZfeIlUq5gsJEHke57bEK5DH04NDHHFEw3SWh&#10;8525C59/jGZwtHpSmkFRkWtlRUDeOaPkBLmcfKPTeUbJmTpBUcqe/oquXkquHuoe3rrmaFEHO/Fg&#10;f5Xz2ejbV+xPJ8ulRBy/mC1celOM2oeqKRYvuc7fW6fZWa6al7yrJJ/nbs6x5mK5G+eOXD/PWXiB&#10;t7RI7vYV6bRozigvrkR/kaRQHgfzb6MD1O1N5BNDQ1OjozB2OlZoEV2dvSLCbMfY/y4puFdemINz&#10;39diArvFhXdzHPzy8IFvxYW5ZaVEeY5xcbBz6usaSkvJi4qK7zuwV05R6vK1C6DfmKQwMXEhUK62&#10;tibUwsKC8vKynp7uEhJi/w7A2tq6WlqAMh0WzxQUFGAjGFhRSVZWTpKXj8sApSMjKw761dZRU1OX&#10;FxXnERY9BnGc9yDOx1lMgtfQWBPC3gGtqiZnbKKvq6ehpCyroakMz8TG2oLnGIetpbmirIyVFeyg&#10;IaOg/M3Pe0MT0tLOXbXFhbuGpQakXgjJumIbnI5LvRSYeT0o/ZJ37NmglHz3iOzS9uHk3HtwMzj1&#10;YmTWtbCMyx6RJz2jTkE7JO0SNjzLKyrzzPUH52+WRmReiD1zNebc9dRLxUEnLsbl3sq933SmqDL7&#10;cnFmflFpfScKbS8hrxoaFWdhbWdpZWeBtjEztzIxRRsamaEMTQ1QJvoGxkbGIHwnTS09YK2qmpaj&#10;k6u5hbWJBRru0dXX09bV0dbR09LWhd9CQVFZXUNLVk7B0tLa0tKSm5snMzPT0dExICDA398/LCzM&#10;3d09KCgoJibGz88vMjLS19cX+ScAf3/YB+rg4GA3N7fAwEAXFxe4aWtru2vXLngsAHicSZ+dZNKH&#10;qXOTjIXJsYXx0TkGbZZOnR0jzYwSJ0dJoyOUoREKlYo4YWBgsK+XsA3gvq7WbkLvQHd7xzCFePVi&#10;rqmhppG+iqT4sWPc3yuqHeMT/gkY/MMvbJxcP4pKcGjqSB88/CM750/f//Q3Tq6f9x/6+te9/1RQ&#10;4f1wDv915a8HML6vv7urq7Ors6e3tx9h5WBre1dZbVNhafXd6sbOLmQMMPizoaW9ub2zvq2zrLGt&#10;qKoJZFvwoOZSSXV+cTUYOLe4OgcAXFx56UHd5bK6gtKaq6U1N8rqrpXXIeKtbiqqaqho67lT14ok&#10;hysai2ubSuuai2sam7v6CCTyAB4/Njy0vrywvrI0NDzc2dtf29Re2dxW1dKGZIA7elq6ehvaO1u6&#10;+9p6+rt78Ug/9cFBKpUK9KWPjo2NjAKAJ8cnpienpsfHkVmjmYypicnZ6dnpqemJCebM9BRxaLSm&#10;o7+NQK7sHgAAV3cT6noHOojU5n5STfdAbe9AE4FS0zNY3ku43dJj4OQTe6qgboBWAx7uG2zqI7UM&#10;UFoGSG0EUjuB1DFI6SRSgL7dRGoXNIjkbiKlGyRMQBq9JGo/iTqA9G2mEsjQoOLJlAESCSQ8QKb0&#10;EYn9JEoPkdJDIINvW3sJLb2E1r6BNvxgS99Acy8efAsAboEayfriAcCAYYj23oH2HiQP3NLT19rd&#10;B/Tt6B3o7CMg61kDd5FVrQdY+m3r7mvt6oXo6OnrxeMHBwnw2R4fo4/T6VQykUYhjo2MDOKJ7i4+&#10;ZsZ2VhYYNNoVhXZXMbBLyTg9RKX29SGj4An9/ZRBwraBKQwqFQz8MYBZscgcW56gbxuY+Xh+9tHc&#10;zFOkZ/ICtF+sLr98uLK5tgoAZs0+BaBFTLsMHJ0Hyi4zRueGqVMUInMQTx/oYxD64ebThdk3jx6+&#10;WltZm56YpJHmR2nrk+Ow5ySJwMD3wp7gXgDw2gSDge8bJ/TN0ogPJ8Y2ZqdeLM0Da18/XHq+MMsa&#10;YQv4fLEw+2x++uns5JOZyaezU0iSdhlJ0r7aJvGzRWSZomezExvI9FfjGxPMR4BbBuB2CBoA2jXG&#10;EDB4eYg4T8HPkfohwMAQc8S+JSphnU57PDGyHcPrDOrKMHllmAQSfjI5+mya8XZl/i04dmn27fry&#10;1ottAG//i8CbJw/fbKy9erT+ZmN7oPLm9oJMwLona0iWeLun9HuoH6+9X19+tTj9dIb5ydkK8eFM&#10;/nMF0Av1U7Dhb+0XL15svXv/9sXrois3TI0tXN08PYNCwMD2/sHi+ihL/2BtJ7cj0sr7hWQVDGyV&#10;9G25BFXYeSUF5JVENTUEtbW0PXFmsckSbt4maWf+qahzyNJFyjtUPzpJ0z9UxcVN193NwM0ZZeeI&#10;cQvQ1bOT0TA18wrkQ5mIu7hIBfiY55xid7ZVTYxWDA9GxUVL2Ngq2TpK6hpLGBoZhOOkbAxcvTxw&#10;zm5xweGT9ImHT55sj+lF9Du19Xp6a2t2a2t5C5mN+82brb6VDcyF/N6trcGtrTvTo+ZxoaMbyJrG&#10;m1vvljefAoNgzwmEzVvzr7dm3r4LKczPbCmd2dqa2dpcf//m2bu3r98grwYAmJVefvcemRjs3Zv3&#10;DxdWXj7ZlJFX4eQVxgWGJ504CxbiOC6+/4iQoLiqNsqaR1jW0z/Uwz/QOyQw73pBdGpMcvaJmw+q&#10;gbVtPdRuwsggmf746WsSeTg0LBri7Lk8T+8gL9+wrNOXyus6GjpIdW0DGC8/V19/N9+gmNRswF5o&#10;bEZgRIazZ8Tw+Fpb33BU0ml9c/vAqMTEzNOPX7+9X1V/9VZN/rXKoMgsU2vc/YquwIjMgPB0eEhk&#10;whlcYKJ3UFJEwkkgdEr2RbCim08kuFdSXhcM7B0YDzZOy84PDE9OTD9vZuN6MucqLjDS3tV7L/vx&#10;n/Ye+ebn/cd4hbl5hfgFRETFpHh4+T//8gsrG8v0Eyl5F3MMDPTOnTtTVVVVWlr+5RfffvXl999/&#10;9+ve3Qf27/s1P/dMVVnJnl9+9sN5//L9z2qKGvJSitJisiryqiQ82dvDMzQwgEocACQ7Otn6hYeF&#10;JcTnXb9WdPdm/qU8C3Pju7euD5H6GVRSd1tT0bWrOE8vayt7PX3jszkFIRGJKLSjjauPq3eYb2hC&#10;SMyJ0JjskMhsn8CU2OTzN+/XJ6acj4hJd/UIysjOVdHU//q7n3t6++Hd/PMZYBZ9WT2fd+jLSvx+&#10;rF8WfVndnln6/WTWK6AvS787cz6bWm/PevU7/Tptr/S7M9Xzjn4/rPT7W59n0C+LvqzOz9vjftM+&#10;1u8nfZ5Bvyz6snK/QF9Wz2fWfFdAX1bnZ9aI34Lf1joC+n6y3NHOhM/byx01lJU2s/TLSvwCfWtq&#10;OmprO4G+H+sX6NvRQYQA+rL0y0r87mR9d8b9gn53Ur4s+rL0y0r8sro9M+mLv4l3ZWpiFWJ68uF2&#10;rM1NP2EyVm/eqfULTwDu6JigAcAU6uj8xMLLtRfIDE+rm2UPmuCj7oiLUDPBiqtihRQc9/PLf3fk&#10;2C6e44dEpADAR8VMRJTcDvAaAIB3cUn/fExkF7fEPl4VAPAeHo1DQnp7uFSOCmnsOiAEAJ6be/z4&#10;0cvnT968fPG2+H4lOyf/EW4xASm1Q7yyPJJax8S1OMW1OUR1OMV0j0mgeGRMBBQsRJTRfBIoOTVr&#10;STnDtfWt1aVXGyuvXz56/2jx2fO1138Yn/j2P8Yn7t2JnUG/fyZePXr97OHL98/eba4+661oHCip&#10;bsm/RrlVQrxciOj3bvH4/QfM0jJ6ecVIRcVQVfVIVSW56ObA1Ws9t27XFd3samw5mX1WSlZJSUnL&#10;2sy+5m5lGMbnVub5W2lZlefOl2SeKDuZ9SAL0W/ZyeyK00j/59pz2/o9n7MD4IrkPwvgS1ed45K0&#10;QL9W9kftnflsMILmNnzmtsJqehy/HGBT0ePRNpXYfeQzToFfDvP8yMG7i/PYHh6eg3yC+43RcoZW&#10;4lauUnHZVnFnLJwDJYISNLxC5O2xoha2/KYWfM7OCh5YxYgI7Zzztnm51pfzrUODhPIvGl69bR6R&#10;IWITvM/ntJh51GFl7HcuqRIReQYukRK6jrvRvvu1MV/rOn9v4XsI7cvpFCqIjZR0DRLD+Aj6hknF&#10;J6pGRkjVV3idSlNIixI+mSadm6+XdU4rIV0tMl7FK0DexPK4mZVwUIgh1lXR000mK8XoRp7N7Xzj&#10;M/FC17LEK2/IVd7hqy8XeFB4/PpZ9uJ8kdoipZy4/WWXpTrL1VtKFc6m/FxXIltxR/bmFYnbVxVO&#10;pQhgrX5ICRPJiOPDue5Oj9V3tlUO8nIL8ffW0RJUUNojq/CdmPhXnIe+OPzr90f37Dv4809H9n+/&#10;f98Xh/Z9p6YspamqIiMly8strCinaW7qKCIk+8uufexHOGPjY85fOH3tVoGxmR6/wHGwrpaWhoqK&#10;Equrs6OjPbj333WBlpaWFReXhAJ3QEFYLCEGdykpy8krSPPxc+vpa4mI8gNrhUX4uI+zC4tyi4hx&#10;CQpz8vIf9vFzlVMQ1dJRNDBUV1KW1tBUZK2WBPrVN9BSVVPU09XwdncxN9L3cHF0wzg4OTl54XwM&#10;zSw5+UUuXL+fnns9IjM/KfdmQu7tU7fq4vNL/DMuJ+cXx5+9lXDudtyZmykX7rdSFjIvl8eeLoL6&#10;3M367KuVSTl30/JLThSUgY1jz1yLPX3xelXjtarmgLTzsTmFIaeuhJ8tjMq5FXv+7tnbDSm5t5LP&#10;F567WlJYUiuvZuDpG6ymrq2qrgaIVVaFV0RVUVkJNIusoSUjJ6cgD8SVlZczM0eboy3CwiPd3LHO&#10;zk5W1uaGRsg6T3q62pqa6grysmJiIlqa6loamsB9tLmFqrJKaHBIVESkjpY2/I4AWoAuCoVydnZ2&#10;cHCAGofDubq6enl5wb2AYU9PT2Czh4eHt7c33GVsbGxjY3PgwAErS4upyXHQ78L0+OQoBYlh4jiN&#10;ME7tZ1L6GOTeUXIPFcnBDQwS+/ADQMDerq6ezvae9pZu4FZvRx8JT2xvbiEP9FWU3PV0dYgMxymq&#10;cEkrHESZihmaSaJtVMWlj5iYK+sbyguLsUvLHf9p19/ZOb8TlWBXVOXT1BX5cA7/deWvBzAVWfGX&#10;gKyyjMx21UfE43v7+lo6esrqmm+XVTeBhrv7m9u76lvaG9o6G9q76oDHje23KhuvP6i5VlYD1r1Y&#10;WncBmQQLkXBBSd2lBzXXy+tuVTUg+5TXFVU2FFY2XK+oKyiryyupu1LRWN7SXdHccb+mqaS2qaWr&#10;j06nMxkMIok0PDw0TKPQx0aW5ueHacPdeHxde0c9Mu1WV3NXT2NXN0Rzd19XLzIkeGQEWT5obHRk&#10;eHuiYwAwY4y+nQFmQEwy6DMT4wtT04uzM/PTE4szU0sLC5MTU9PT0x0DpPL2/pqegTbCYBeB2DlA&#10;7KEM9VBpnSRqYz+xjkgLysgxdQkAFTcNUBrxxGY8sQmY2k9sIZBaIZDBw8ROIrmDgMxl1TlIAgB3&#10;AYkHaKy78GRa7yCpc2AQGNwNWh6AIHb0EzqRZZCI7Uhel9SOJ7X0EBq7+ms7+mo6euuB9939jd34&#10;pl4w8EB7P+EDeren24WHtG93eO7qJyD1dnYX6h78YB9hsJc1NrgfjwQediCAhzt7kWxwZ39/d18v&#10;jUpemZtbnZ2dZtKZI9Rp5tjMOGN+curyhQKUgYU12sXKwsXE0k3LFGtk615T30wiEvD9/SQCgTqI&#10;JIHHKJTxYWRCLAiWfhd/GwC8PIGM/t3uAj2xsTAH8Qx8+xDpsQwABgbDFriJTMj85PGrR8jI3mXG&#10;GIB2foQ2TSWBfidAtoR+iHHiwASRsDBKezhFnxuhMIn9o/ju0f4euGukr5vW1Y5EdweT0L9MHwEA&#10;z1JJC8OUR1OMjRkkM4wkeFcWn80jMy0/nZt4Mj2O9GEeH3s8QX8yxUA6MM9Mwr0vFudYgSyAhKyB&#10;NIX0fGaMrIxSloaIC9TBOfIANFbHKA/pNCQPPEpBYowCxH3MHNpgDK9QiUuUQbDu6ihlcZg0T4OH&#10;EJl9vdTWZkJDfV9dbdOD0qrbd+9dvVFw9sLZjOyMxJT0+NSU2JT48MSokJiwoIiQgIgQ/8gAn3Bf&#10;XIifd0hSXCq+o/Pt47V360gSGBk/vL7ydg3pHf324eKb5flPzlaID2fynyvbA1rfvn79GtqsKYKQ&#10;JPDbd2W3i0O8AxysHd09vB3dvVwCAm19AviU1bjlVfYJSnzDzrOPX1LD1NEtIM4/LMM3ONnEAiOn&#10;bcShpLZXU2evBfqf+nqqmSe/Mbb4h4L2MVNH0+B4fWd/Q2cfW98QCV1DbgllfgEdI0N/lHmAjJ4z&#10;p5qJlDOOw9rG/Gw2j7ujb/F1+5x0vUhfvSA3q3CcR1yIbRjOL++EnK2xrpGRoY6BtqomsNw1MDC/&#10;5H794ADj+ZOutXnn06nuZzMfEPDv32+tbbwmPHuqGB5I29pqeLmWP9DmkZm89Oblq60t5vzMwvPH&#10;nTN0o2BvNS/ngUergOGhR+uBBWdLJ8iLCKffP9vaevrqFQAYDoXMHvz2/bPNV2+2+0U/ffp8693W&#10;xbxLEjLyxwSED3PxaxqYW9hhATl8IgpSCjpiMhqgJv+wuOKq2uqW5vtV5ecKLkQlJ/mExsWnn4tP&#10;PZt5tuDO/arahvZ+PCk/70p9XUtbe8/te+X3S+vO5xUmZpzLOHMl79p9rE+QX1hkZELaiTP5QCYv&#10;/+igiAy/kBRdI0dDc2cnbHBsyqn4tFMh0YkTC8ue/uGO2FBjS6/U7KslVT2gX0ds+OkLdxPSL3oH&#10;pQAOcwqKr9+pyzx7Iy41Nyb5vF9oakRcNsY9JDE9NyrhFLyLNk7eUCtrIpDbz8HP9rcvP/t2l4C4&#10;/GEuwf0cvPsOcQuJygA+VVQ1Dx0+wvY3tjPnTqupKxVczktJTTh5MisoKODEiRNfffXNt9/8eOjA&#10;EQ52zp9/+q7wxuXz50798P23AX7+ZibmdtZOB/ayC/KJSknIbjx65oF1b25qmJudbG2pBwCb2tq4&#10;B/ir6OrUNNYODOKDAn2jwoNaGmuKrl4K9sP1dXXCVYOrK5ZEHm5p78s8nausZahvbm9u5471jQDG&#10;4wLiAsLSsN7RV4qqxibXqMPzkbEZd4prL1+/d+r8Rba//fPuvWL4bD9//hz50P+JAm/iJ/rdSfx+&#10;3O35k8QvS787g34hdro9g37hfWSteIS2QSa+2hn6uzPuF+Ljbs+gX4S+3uEQrA7PrMTvx+N+P+72&#10;DPpl0RcC3LuT+GXRNyM970RG/s6g349ne867cPtyQTEr8btDX1bP54+6PdezVvrdXu6okTXlFUu/&#10;LPqyOj9/3O2Zpd/OTlJX138N+gX97qR8WfT9RL8s9/6+2zN8pUB87N6ZqTVWzE4/mmSuDQ/Nl5S1&#10;sgCMQtvyi0j19RO33m6tTC1vPdsaJY0/Xn8LfwG0TJ2UUM4AYEF5h4OCij9z8e4XEjwsKn1YSPOo&#10;mJmYivshfuNfjir+yi2zi1tsD6/0AX410O9eXu0joih+WfP9XPIHj0p9+c3+CxcK4S8CAPjV5vv7&#10;9yoAwFz80kIyGsdEVHiltLkldbgkdI+J63FJ6B+XQvHLmYgqWkiooIWkUAc4pO/cb9l8hawYgPT7&#10;WX+9+fjdJ+7diU98+x/jE/fuxCfE3Yk3j978UbzaXH+59fzdGnOOVNc2WFbddfUW9U4x5VrR0I2b&#10;jDv3px6UT1ZUjpWVk4uL8ffuD9y913/9Rv3Zc/UFV4rOn29tbHLDeimraSsra+NcfBvv1/hYOJee&#10;zrsem3w/LaMkI+NuajILwOWnTu4AuGEbwA2nEQBX/28AHBalEhAsHxapjvOVDQxVd/dR1DI44uyp&#10;knHaV1qJXUr5mLymAJ/44X1cP+068u3uwz/sP/ArH+8xbp4DxwV+NbKWElf+yTlAzidG2djhiH+s&#10;imewjEeAggNGwsCA291VPTvTLShI+VKBU16eVXGJ+6lz2jlXUOGZYiZ+Pyi7/kvJ60uNoF/0Ig6p&#10;++yTtv5OzX6vU7iQufduC99frPz36mK+U7f50tBlt5nLQXmdfwSES5zI1rlVaFd42ayp3PnKKaWr&#10;2fJ3CnROnVFMOiEXGCnsHybhE6KAtucDe/v4aqQlW4cHquRkGudnaZ1NEM0KO1x3TamnQrWnQayk&#10;aM+1s7/eyuUqOi3ceEu/5rpW1TXVjlKdkstCedn7Sm+K3bomVpAvdvuG1qkMcVfrLzJijmelHrNB&#10;s8lLsfFysXm5mmdnxvILf88n8g8x2c8Fhb848Otnh37ZJcYtJi+qwHlo37593wkLHDc2QikrqHMf&#10;FeLmFFVWQBnqO/Adl/nlF3Y9PdNr129mnzoZGR2mrqUMuFVVVQYDA9WgAeIFwgF6Pw7YZydUVdVl&#10;ZJCMsCq01NWVlJTgUfr6upJSomLiQpxHD2tqqYqKCZiYGiiryMnKialrymhqy8orisjKCwUGu6uq&#10;S0nLCimrSvELHFPXUAAG6+qpWVmbyciKOzrZAIBt0cZO1mYeGNuU+GhDlD6oz8XdS0JB2czOLeXs&#10;pbhTBXFnr7tHZwOAQ07ewMadC828kpB7N+bszeCMgqD0S6dv1t1uIsHNkBOXI0/diM+5AzVsD8++&#10;FnvuVmR2gV9SVnpBYX5ZXcSZy4FZ+c4xJwOzr4WcLsSlXnKPOXvyWlVYel5g3KkL10sS0s45Y/2w&#10;7p7u7m7uSHGDJ+PhgWXVbm5uPj442GplhYbbFhZmQFZLSwusm5Ori4OLsz3UHq4YrBvG3QW2ODrY&#10;WPp6eXp7uGPs7dCmJnZWlgkx0VhnDM7Ty8fHB9AbGhpqZWUVGRmpq6sLNUDXxcXF2toabAz32tvb&#10;29nZwU0TExPYH9pAYj7e4w72tusri+SBXiT9i2SAh+cYtDk6eXaMNDcyODUyCPYaZZBGRklDwyQq&#10;lUwmU0mDVOIAtae9r68TTyEAGabIeAK+q6uqtNjcVMvcUsHEUlLXUMjDx8gULW9upYy2UTc0UeDh&#10;362sJrh737927/+njAKXgbG0kNi+D+fwX1f+egCPDdGGqRQScXveJTJxGCBKpRCJg/gBQmd3T1dP&#10;b0dnV0t7ZzNAtKW9uaOjs6enrbO7qr65oq65uqntVmXttbLq62W11x7UXn9Qe6UESQvfAABXNlwr&#10;rS14UHOlFEFywYPqCyXV4OTCivqShpbiupa7tc1ljW0NrZ0g2NmpKTxwtL+/Fy4bScQJ+ujy7PT0&#10;OHNggNDR29fc2d3a2dvc1dvc2dPc0Q1PCZ7e8PDw2BgAeBjwPM5gQowMIQNdmXT6xDhjZmpiamJ8&#10;apy5ODu1ODONZIYnJ+emJpbmZ0bGGO0DxH7a0NAYHU8k9xBIfZQhPG24h0zpIFJv17bqoF0u3Cju&#10;JtNaBxDfdhPJnQQykvUdpHSTaEiyl0TuIVPBuq34wbYBYusAGXjc2j/YPUgmUocmJiYmJydGRsem&#10;ZuYow6O9BFInoHfbtM19hJa+wfZeQOxg3yAFoNvQ1V/X2V8HBu7sReqO7bqrD2wMQoZAGNyP5HhZ&#10;2V3wLVJvp3y74Sf2Q6Ovs/dDdPX1t3f3dvb1Q6Ojp6+7b6Afj2eOja7Oz64tzC5PTa7OTK0vzK7N&#10;z6wvzNEIg3ACmhraWaOdLNAu+hZYBQP7+JST9GHaMIU8SqMwhofGR4bGh6jIv9IzxpDYAfB277Tt&#10;LtCMh9MTINv12WkIoC+S9V1bfb6yBBufLM6De18/XmepGOLp/CwoF1jLHMQDesfwvQwCHiTMSgWz&#10;tsPGoZ4OEC+ls426XVM6Wlk3h3u6xgfxMzTyHI28PEJbY448HB8D0L7eXgDp+eIcKHdjZuIxwHiS&#10;wQLwo/ExUO7G9MST2SmWgZGprVbmkQG3s5Oro9R5ysA0sXuW1DtL6p8n4xcohCUaxODiEHGWTGD2&#10;9w53dw42N7WUPnhw9eqV02dyM7JPp2RkxCbGhUaGeQf4YDwxaEcrQ7SZvpmxromRJspY0xClgdJV&#10;0dNS1NaQVVORVFaSUFGWVFGRVFOVVFWXVtdW0DbTNnGxcor0Cz6TmtFTXwNPGIH6JPPpLDzPiWfz&#10;Uy+WZl8/XHi39n9dBundO2R5GGi8fPny2XaB9sLcvLeLhx8WFx4UYWVphzJF+4ZHWmI9uWUU+BTV&#10;9wmI8cmrG9l7YHwi3H1jXb0iHR38o/1TfTyiLdyDjEJjpAKDjuI8UDnnD9g57NY2FETZaFt5GaE9&#10;MdgIZ49wOXVTfjFN9sOKUpKWAGBlE89douoitq5KAcE6SXFCXs4ZHfVeV87qR3gbBbmb+rtiwnCG&#10;WGtNT0erUF9ndy93Zw8Pd29rjKtbVIR5kK+ms4OImZFWkLdqkJd2qP9hJUUTC4fgqISKiRHb/BOt&#10;7x+NbW3dpxN9slLhF1t/iayE9HDrLe3VRmzx9ai7V7vXF+bfv+kcp5uG+dVODS1uvV9+/wr2efpy&#10;8927rXdv3m88efZ2e3YueI2g8fzFJpVMg+/vfYcOc/DyH+Hh5+QVNrd1EZFWBfwAIxXVjRyx/rEp&#10;2XfLanqI5KKS4tC4aJ+QMKxfuGdA9LmLRd391FHG3PXrd8thh+6Bxoa2rs7+2trWxpbui1fuXrhy&#10;52550+3SBt+QKFUdQzVdE31TOydsYERc5onTVwB4Lp4R2eeuRyVkB0emJmfmeAVEwJ6F9yrOXbzX&#10;2kO/fqehtWcsOfMy0NfeNfTcxeKw2NMQviEpzp4RTu5h0AAG3yxuAgBHxp9MycyH2g0X5uwRnJh+&#10;HmoHNz8QGtCXg0fk14PHjgtJCUkqyivrKKrocnDw7j9w5G9//ywsPPJBWemZM6dq6yqbW+onpxiN&#10;TbXnz59lY2Pb9fMvRzmO7fl1NyfHIdCvirKipoZaSFCoC8ZVQkz6+DF+ADAI+WLepQfFJT1d3bEx&#10;USezM2xs0bpGRvcqqs7l50fGxuRfysN5u6cnJ8THhGelJV29eOHcqZO1lVX4voGS4nITU0tlNV1B&#10;CTkBSQVrZ5y9mz88//jU8wBgv5CU+NRcxvSjEcZibWPPuQs3rhbdIw0xouIS4Srk4cOHr16BgP5U&#10;Afqyej5/POKXlfj9n/Wr/SfW+0WWO/rvE1+xxv1C/F6/Pj4REDt9nln6ZXV7hvi9fhOQ2Z5P7/R5&#10;/njQL8TOoF9W7ndn3O/Hid+dQb+3blbv6Hdnsd/SBy1lpc3IWke/5X53Zr1qaOgB+v5ev93d/6Xf&#10;j2d7BveygvzbbM8s97JiJ/fL0i+rw/N/dy/yrTI3A98kj5GRKw/ftrSTAcAaKLSavvERLv76htbF&#10;qaV5xtza9CPA4fTk2tjk6o0HTbwyKBElNwE5x8PCqnv5RY9ISB4Rlz0kqMEhYiKp7nVYwIQF4N08&#10;Uvv55Q8JagGAuaUtjsuYA4AP8yrvOyK+7yC/jIzG+3cIgN+83ioprjrIzsMrLC8sqykgo8MjqcUr&#10;pcsjoccKfmmUsLyJhLKZjIqZooalgYnr23db48yHW++2Xj7derzy4u2LrY8R+3+JT9y7E9vc3fx9&#10;gHX/MN4+2tx68mpygEJv6yGX1xDuFAOAR24iU0CP3yuZLa+aqqwaLnnQf/N2+5UbrZev9Nwoqsu9&#10;UHHx4o3c3IqyciU1TQ1tAw11/ZSo5OJLN+OxAXfTzxTGptxLSn6QnnY3KbEsazv9e/JD/2ckA3w+&#10;pzknt/7M2dpsBMDlfxrApjaHze2OhESqhMeo51x0Ts20kFX51tD8mHeQLi4ATlhOts/Y2Hl/Osy3&#10;+6td//xm95df/vDlL3t/Yufag3bQklZnV9A95BakYuUmaOp43DNYzgoj4OGn4IFT0NI+ZGjEFRGl&#10;F5usc/6SpaP7Yc9gHrdAzuB0cbdEbu9TombRB5Vw38q4fyNq/zmfEZumyz6HEFETt8NOIdxa1l9q&#10;W35vjeXwi5SJy9DILTDPvWycdxlVXuVSWIS+WYhOjRe7ddkwN1M2PV4wOoonJV02PErCEyfg6SXq&#10;5CRgZ8fjjZO8cNYmLlT+4ilU3gnVjLCjKf6/VF2VqikULLm6H98idfPCwdqbssPtzvhqu4ormm0l&#10;RvcuSeVlHbl9WeD0if2ZaQfzL4jfua2Xmsh/LUfrTIp4eODPlmZsqopsxqhjyQn+UdG+5jYyRmg+&#10;Vd3dR3nYfvyB7ciBvcJcQux7jxzYs2v/vl3ycjK62npS4nK83KLqqkZWFlh1FRNOdhFeXsnIyMS8&#10;/Ms5uXlqGqoWlqa6epoqqgpq6kraOurKKvJw08/PR0RE6N8sg6QkLi7Ox8fHzw9nkIzydtHV1QYE&#10;6uhqqKopCgjy6OlrSUiKoC1N4IAamspWNkZ2DiZ6Bqo6esqh4T4aWvJAX3EJAVk5CR7eo/IKUlra&#10;qlraaoZGenAEb5y7EC+XD9ZJSlTQUE9bT1fbzMxMS1tXQkb+p72H3XxDrtyv8o5MCUo6jYtKjz97&#10;LSQtBxeTGZV9KfpkgXdsllf0ieDU89lXS/Lu1UEDtoSm58acugy7wQ6pebfizlxOvnA5MvscGLiw&#10;oSPqTEHgidzwU5fTrjzwTclJvngnPCP/XGGFW0BcQFTK+cu3Mk/nmltYotHmoE34HcGftrYQtnZ2&#10;NsBULNbVwcHB0dEe6GtmZuLk5OTp6W5rg8Y42bq7Ojpj7AC9NtYWTnbWLs4OpoYoS7S5G8bJytLC&#10;DeMMGHa0tXN3cdXR0g4JCYFjQomOjjYyMoqPj4fDgodhe3h4eNB2CQ4OBmZjMJjAwEB/f3+ogcHe&#10;OE/4jjY20J2ZRLJfEOPDJOYQkU7F08n9Y6S+EVIvjdZPpuHJlH4iqR+ZAJrAWjCYCAZm0idHKKMd&#10;ze2Evv4RKqW/u6u/pzUoFOMfbOvla+HoooO2UbZ31giJtLPBqHEJfGdsKSMstYeT51s1HQG0nRon&#10;z/cfzuG/rvz1AB4ikWhkEoWMLL07QiUP0ygA4FEaspgyKGiISqFRyMg4adhjkDBIJFCpZCqF3NcP&#10;LxaJRqOBtRo6OurbQMjdrR29VY3txTVN96vq71bU3KqsL6qsv1nVUFTVeKeq6XZl083yhntVdfdq&#10;Gu/APvUt5U1tTa0dQ2TK9ASDQiW1d3d19/XDTxodoU2Njz1aXJymM+mjY2Djlo6ujp7eASKJSKaQ&#10;yMhUThQqFfTLoI9OMBiAXjpoeGh4iEqjj4xOMcenJycmJ5gTTMb8zNTi7MzU+DiTMTrOQObHmpmZ&#10;JQ8NU0eG6XQGeWhkO2FL6SVRugdJfdQRn/Akd99IPHmoi0huJZDbB0gQbQPkVjylBVm+iNwFe5Io&#10;XSRyN5kKJG7qwTf3Ehp78c19eOoYY3pyeml2dm1pYXEO6X49NzM7OwOUnx4epfcNktv68N3IpM0k&#10;KmV4jM4kUYcAxi3d/T0D5Pa+waYOQH5/U3dffRfi4YbuPuBxY1dv2/bIXqi3R/YChhEAd/cTevCD&#10;vfiBXjy+D0/o6cf39OF7+/F9SAxA3Qs3e/GDBOIkkz47wViYnliamno4O7M+P/twdnp5auLh3MyV&#10;nMumelZWFk42aGcjS1d1Mzdja/eu1vbxERp9iMIcHZoaG54ZG5kZG0YywL/1f/5wqYLMgDX+aG7q&#10;yeIsQBcuWOA6BaD7+tEaAPjp0gJcvMD2Fw9Xni8vIhhemNt8uPpyeXGJPjJBIoz290AwB/tnh8mL&#10;Y8PzIzTm4MBwbxeLvuTONlJHK7lzOzpaKJ2tVGBwJzC4bbi7g97fM0UiLA5RlpE+0gxg7fP5mWcL&#10;AOCF5wvbHZvnpp7OTDyZQAz8aHz06cz48/npzeX5t2srW4/XkGmZnz56v74MSJ4i9BObG7oqyhrv&#10;3a4qvFFyqeDG2XPn0zKSw6OCPXxxzl5Ye1cHC3sbY2sTfXN9TZSGio6aopaagpaavKamkrauiu52&#10;6Omq6mmp6Ggpa+sqamvLaWjJqurIqRsr69jpmbpZ2Aa74eIDws4mpBRfyG++d3ewoZbZ17lEIz6b&#10;GHuzNPd0hrE+PrwxRX8yRX82w3w6w3w+P/lyaebVMqL0T85WiA9n8p8rb9++ZfV8Xl9fZ2WAwQm3&#10;im4GefmFeQf6uOM01DSNzNAe/kE6ZpbqJubKhmZcEvI8kooyagYKGkamFq7evjGhPomxjnFRdtEW&#10;KDc7zwgpWxclX3+L9Aw5rKeYkaWFi78RytlMF4O1CXRB+9uifcyN3c2MsJ5esYoaaEltCyVbFy4D&#10;k+OWlo65ZzSiQk+01jtmnzAKD9Z2x5p7+3pExjqHhuHSky18vXQNTLQ19G2dXIVV1XU9sdJONiru&#10;zjLODgZx4epRgfZns9SwWB0TG0EZJfCz+bnYoLIrtesTZ5sqInLPPNra2nj7vpvOaBqnj29tRZQX&#10;ZXVUk95srG9tTTx57BQXRn6yvLL1bvnVi6evXr14gUzyDMEC8MbrV2svniPjh588UVBUFhAUFpWU&#10;kpCTE5aQ3neYU98YraxugPUKUtMyUdEw0tKzyDyVFwpIPZt3u7jMyt4pMDLGJzQuMDLlfkVTfXNP&#10;Y0tvTs7li/lXG+pbbhbd7esdbG7uLrh6C+cXeeLMpdpW/IPattMXruL8QwND41w9ghycfW0dcaER&#10;6U4ugeFRJ1ywIeHR6RA+AdHpWTkhkfG4wMiI+NO2zsEQ3kEpQF9Ab0xyrk9walBkVnxavm9Imqd/&#10;YtKJgrjUPL/Q9Jjk84V3a738Y2OSzvgGJ6ZkXsg8cxnjHuTuE+HmHRqdlA2A9w+LM7FyssF4Kmmi&#10;eAQk9x/k2bPn6A8/7DMztw4Ni7Kysb59+2b2yYzbt66fO5udmhKfnpb4j7+z/fLjNz9997WoIN+h&#10;g3sz0pPZDx80MjTw8/FH6RseOXyU+xgvB/uxoIDQgouXiYTB3PM55mYmfr5eEhJiTq5uJRXVJZWV&#10;5/MuqKgpBwb5Xs7PPXcqq/LBfWJ/D5kwQMQP3Cq6ffDAEUUF1eCQSEMzSx0jCzfvYHtXXxsHr4iY&#10;jIjoTJxvTFJqzsra22H6wuzik4qa9tKqBvIws62rl/0IJ4lEgk/79qf+PxfWlFes9O/vc7+scb9/&#10;qN9P1vv9uOczABj0i7bfXu/3IwB/PPEV6JcF4A89n7cB7OsbCfplAZiV+2X1fIYA/bIA/EnPZ9Av&#10;C8Cs3C/Ql9X5maVfVvp3Z87ni/l3P+72vKNfiP/e87lpW7+tAODKiraPez6z9MsC8H+N+/1Nvz09&#10;/6VfVvp3R787U14BgFm5XxZ9d/TLSv/uDPf9I/1CPJ6d2nj8aAsAjAuOMbNz00CZcvGJ4AfIz9ae&#10;r8+tLTKWFyfha+3R9OLTQfoSv5yRsKIrv6wDu4jaQWHJYzKynJIKBwU02QWNpdR9dgCMpH8FFFgA&#10;5pG1PCZp8vMReV4Jve92HT/OJ8vOzv/i+btnG6+RKfce1Ow7yCUgpgQAFlVEHZfQ5JPW45PUZ4Ww&#10;tIG4vLGMsqmcqpmMovEIfXVifO3506211c3Vxefv32w9f/SpY/8fxyfu/S1Y+d7/Rl9WfOJeViD6&#10;ffxy69Hz4Zauqa5+akX1UEkZ5fbd0bv3GXeLpx6Uz1RWT5RXUO+W9Bbe7LxW1H69CAxcm3/pwcVL&#10;8Em6f/++qKSMqYUN2sI+7+SFKydyLkSl3YhLvZeUXpKSWpKSdD8lsSw782MA150/DwBu2gZwzclT&#10;lRmZpSl/FsD23rx61rs1TL61cTuSfFI7LE4qKkEe5y+oqfutb5B8SJS+mh7HD3vZvviJ7ceDn//M&#10;8f2v3LvYfmaT0hHhkzsko3NM01zQyVsDjZG2cZZV0jzgE6xnZsuHMj+sqvudf4RURo5+8mkNrwge&#10;PbuvNW2/9E0TNws4EJyrjI7mUnD9lseQTdHpRyX7nzTtdjmHilq6HJVR+yfGR9DC4biS0l4zlCDO&#10;QeF2vneQB3fxLdPqGqvGdkzOZR1cKA/K8kfvUNGoJJnEVNmYKKFA3+NernxRwSr2aE40arcvlutu&#10;ofXJNNk7V42j/Y/F+HPmZUg0lRjevMB3v+D4hdQfz8d/lxb0z6a7KndzRahtdtU31e8VyBZeEC28&#10;KFpYIBYb8VN48I/Rkbuzs/lzTsla633lbXPQ1fprX+wBeQk2Aa4vA3xcw0ID+IV3cwl+fpCLTUX3&#10;8N6D//zqazb2g79ysu//5efvOI8eBseCWvn5BaUk5SQl5LS1DLi5+Dk5jhsZmuXlXSwpKQXRqago&#10;6RtoKyrJqKopKCnLKqvIQa2iKu+EsRMVEwSOKigiAJaRkVJXV1VTUxETE1NTU5OSkoItLBhDLS0t&#10;CX//RUWF+fl5Ycvx41zKyorIaGEpUSEhAV4+Lhl5CU0dZWExXlUNeb9AnLScuKiEoLySNOcxdj6B&#10;41IyksqqSpraGgaG+iBNe3t7VRUlAX5eP19vZSUFR0dHz+3i7eOnqqYhLC4Vn5z2oLI25+KVS9eK&#10;rt+6dybvStrpHPiQ5l69deHa7fOXi3Ku3Cy4WVxYXHkq7+pOnM6/BnHm4vXTl66evXY96+KljLxL&#10;5wtvFdx/cPpqUcr5/BP5VzLyLkOdfOZCRm5B7vWbJ3Lyk07C1/iNpORUAKcVON7ICI22cnFx8fTE&#10;eXl54XA+0MZiPdzd4bvAwc7OzsnJ2crKChgMBeP4ae3q7AKCtbeF3WCLMzQ83b1cnd0wGJc/DLA2&#10;K2xs7CBsbe23w9bExMTCwszU1Nje3lZTUx3eFzCwmakhfWxoJxj04fExJKAxMkplxegYbXR0O624&#10;XSisAtxCptMdGCTggcX4gZ629iYnFxs1LRlLOx0tAxEVbS44szDeqsdE/iGntdfFV0PbREBa7Yiq&#10;gdARvp9Yp/BfWP56APf3g/cHBvr7kDGflG0DU0isertB+RBDVDp9mD46jKRZAcbg5CFQJG10ZAgg&#10;Sh8eYoyMMEfGRsGWFCqBMNiHx3f19Da3dza0djR19HT2Edq6+po7uoHKDe1dta3tDZ3dbd29AwTC&#10;CI1KHxliMulUKgVcTaHSkKQuc2x+GjA5s7owx6CPwQHh+mZ0ZHhuanKSMUYYGCSSyCPwQ8dGmQw6&#10;MBjugqc2Bu8mHIoxNkYfQ1K8I6MA35npielxBMMTzHEGgzE9NTXGoBPJZDqDCQwdJNMGkJG6NPII&#10;/WZplYap/c2SqgHqUMsAsb5vsLaXUNtLrOshNkAN7Z6B+r6B5gEiYLibRCYMjfYTKQQKjTo6iqfQ&#10;CGTqyMjozNTk3PQUkJxEpo7RGUsL8+vLi6uLi+B0+KHwxOZmplfn52AfJpOJh1+DQp2fnpmbnhlG&#10;ctJ02vDwIIncSyC29fY3d/exhj1Du70XGDzQBR9AQC8yaTdxgECEl4U4OIgsCowEkUIm06hUKhn5&#10;1G6vFEygkkiM0RF4xabHGcDgmXH68swkXGUsTDDnJplDxEE3J09zIwdHS4ylpYsB2kMBZZ964vTi&#10;JHN8lDoxOjxNH51jjC7Ae7G9AjCrvxoAeFu/E3CdwpryCkntbg/9hZvQ2FiY+6Df1cWN+emHE4zV&#10;CcbG7NTjmcnZIQorzTvSh/Rwpg/0MYn9k+TBceLASF8vrbuD2tlC6Wghg363g9oF9EWC1tFK6wT9&#10;to/2dk4M9E2DnMn4xRHy8igwmLpGH3k8xXyxNPvm4eL7R8jUyu/Wlt+sLL5YmHk6Nw0/d3WcOQOf&#10;ECKxv6295n7p7fwr59OzksJiQ72DsQ7u1sbWhtrGOur6Omr6uuoo+GOrrYnSVkdpQVvdQFfNQE8D&#10;pa9lpK9lDLWehpGuqr62kpamvLqOkhZKRddYTQ+ujh1QZlgLmyBn99SQsIupaXfPnW26eYPcVDvR&#10;37VCI62PDT1mDL+Ypj+iU5eHBtdGSU8nx57PTm4uzW4uzwHOX68uwJN/93Dp3SrS8/nlwsyL2amn&#10;U//XMcDbPaDfPnr06M2bNywJ19bWurthcU7Y6ICwQG9/QwMjezuMk6u7mh7K1tVTQllTDWVm7Yyz&#10;cvQ0MLY1R7uYm2HkhTW94GvdPAyt7ujjHWvk5GUbFmno6yNlZsIpIeXmG4Jx9LazcPdwDHa1CfJ0&#10;inKyDQwOjPf2C9cxsdKyslO1dxJDozUCfDVCAhV9cfaZGRo+ftpe/iL65lK6lqqGDlIaRgrmaHZR&#10;UU1NlJYmysjGQURPX87VSTcy2O/yRaP4aKUwf2Gci258FCokxDcq2TcqQSPIRTvFd5+5Cp+jEb+5&#10;gVtSwo3ahnoiTd/LRxHncWdp0vbq2Txqz+TW1vyrl9SZSff4SNqjpbWtty/gNYGX4d3W+1fv3rxC&#10;Fgh+9vo10HfpycbLra2TF3K/++lnCRlZORUlIQkxATExeRV19mM8xwXEbBzdTCwcAkMTjMwcYhMz&#10;I2PTMG6+bp6BZlYOHt4hUYlZ2eev9A6MNLb2lZRUFxbdPXXyXHpa1u1b9xPiU6xtHMOjEi9cLGzv&#10;JnfhRy7dKM4+c9HVIwD0G5d0MjH1bE7+zYuXixOSzwWFprh6BIdEpASEJASHJ8G9uRcLoQGadfOO&#10;zTxbBNwNjzsDAE5IvxibcgEMfP1Ow62S1uTMy2BgtL1fYERmdRPRPzTVLyQpKeOCiyeS/vX0i4pL&#10;OVNW01F4ryosNj08Li0kOtknONrFK9DTPzw++ZS9o7eJscPu3ZyengGSUnIpaam5uedbWuutrIzv&#10;3r06OzvW3FD+5Wdse3Z989k/2L796h+A4fy8XE4OdrjygY+QuqrGcS4+MLAPzn9qYpY0SC4vrXB2&#10;wsjLycjKSMGlz/3SsvKa+tv3i6Vl5CQlJZOSEuCPNnN0qL+rnTqIn5kYP3/61DHOo/q6BqbGZlbW&#10;9igTc30ztKyShpaemZySrrq2WVhUmo29d1RsNnPq4ShziTY6u7z2oqSiLjQqDnb+4suv+/r6kAne&#10;/lz5uOfzDn0hPpnyikVfiJ1uzx8nfiGAviz9snK/oF9LBw8bB09kmd/f0Msa9PvxuF8WfcG9/v7R&#10;AQExgYGxO1M9s0b8stDLcu8OfVkjfn+f+2UN+t1Z7mhnwmfWlFesCZ93+jx/nPiF2On2zKJvRXl7&#10;ZUUH6PfDer+/JX5ZPZ8hQL8sAH+c/gUAg35ZAN4xMKsL9L/LAO/M9ryT+2V1fv64/zMLwPOzyGCa&#10;jfWtleVX/QSmd0isvrm9sIyiiKR8b9/go6XHC8z5telHq7OPnz3Zmlt5MTK7oWXhdVTUSlDe6Yio&#10;OtCXW1bxsKgMp5g+h7DpcQmHY2LWhwX19vAo/MottZdXHmB8UFD3mKQZAJiVAd51QEhRxUhYWP78&#10;uUv4XjJcE5WX1fEKSB7kFOIVV5ZSM5XWsOAQUJFWRovKGkoomChrWQuJa4lLaauom/b2jy0tPn/7&#10;FlmSb/3hy+dP3797s/X21daLx5+Q9T/E5uN3/5v40LH59/F8+enmwxc7Hn77+DXEm/WXW6+2Hg4x&#10;SDUN5Mpaek3DaFnlSPEDZObnm7dpN29Si24NXL/RXXCtITev4tS54qxTFWdzynIv3Mm5cDX3wuXL&#10;V7X1DeXkVdxdfSpvl2eHJV1NyLwUHleVffZqWNidhOjbidElJ9JBvxClmZlQ1+fktFzIAwDjC4va&#10;8vIrM7OKk1M+nIr/qbiGi3rHy8Sf1cm5ZZWRq+XgtdfN+6C77xFcAK+HnwDa4aiUyvd7j7J9tYvt&#10;Xz+z/XM3G9uvbIrWoo4RBk7hOvqOQjGnHOOzHIythTDuqho6R00thZQ1f1XT+8HZ+3hspkJUulRk&#10;hkz4CRk5Yza032EVp+9Q/of1/NhV3Pfym/xL3PI7TdfDarb7jF25nHxFUehDOsZ7TO2Pou155aR+&#10;keb93tVY+O4557sXUJX3UIQBTGOX7clLqpggDgOnvfYBfLY+HMZ2P2Iw+xwt99qbHcE5ibvZCLja&#10;Hgvy4jqVLpNzSv5kqrgf9gDOec+pZMmLZ6TOZXEUnOU4GfNTgu9niX5f4utNOioN2ir1z6Swn0jY&#10;HxX0fWrCgYwUDneXv7m7/T0k5JecHPHL+WoBLtxxfhIFpzUCvTiUZT/TVOH0dHWIj4sSFDvIzvv5&#10;fi42Oc1DXHy/sHP8sv/gTz/+9NUvu75XU1fS0lbj4eE+fvy4urq6vj5KXFzy+HFeoGt8fGJubm5O&#10;To6ioryhoQEoV05eUklZWl5BQkFRUl5BCjxs72AlJMyrqqYoryANSNbQUDMxMUKh9IHC25MSa8EW&#10;UC6rR7SSkgLwWEtLA40219fX5ePjgbugFhDgAxgrKcspKMla2Zpr6aopq8k7YuykZMTlFKRFxYXk&#10;FeEueVV1NV19PVNzM4Cenb2jvYMTPGFlZWUVFRUbGxsDAwNfX1+QJ7SdnZ15eOCwAnCXJlxJwBPS&#10;1zcyMVbX1tNBGaNMLSD0jEwhjC2s0LYOcNPQDM0KI3NLCNhuiLYytrHVMTe3cnax9/TUM7fQMjU1&#10;tbM3trPD4LwxPj6Onl5O3t5Y/wCooe3uF+Dq5u62Ha6uWBcXxKsAXYjg4FBvb18/vwB//0C4FyQM&#10;MIZ73ZEu038Q8HAPDy97e0eWb6EBN1kb/13AAVnh5eUNAeTG4XAxMVFRURG+vrDFA4t1dXNz0dXV&#10;FhTkT09PzczMOHUqOzf3fEHBxRs3rt2+ffPevTs3bxZC3LpVxArYyIri4nslJfdLS0sqKsqqqipq&#10;a6vr6mrq6+v78YSiWzeT0+KDwjycsAbGNtJOOJWYTBsrrKiM7i/KRodFVXcJKu7ml9/z+a//V67+&#10;vvz1AG5saurs7Ort7SXg8cTtaYJZQSQMkIlEMnGQRCSQSQQqlTQ6TAXoAlZHaVSwMZVEpFKQSbSB&#10;wczR4fGx0UkGfZrJYI6O0EdHJhiMUdrQAB7f1tnV2NHR0IYM5W0FzkF09uEHBmk0Cn10aJwxBo+l&#10;D9PG6WNTk+MUJB1NhocjfZvBipPjy3NTgF6wK2gW7pqfmny4NEckDnZ2dYPwaFQ4yDAd7hsBnI8x&#10;xujMsTEmHSxN7cH3w/MGDNLHRscZIGE6Mk00gz45Pg7yRL7WRkYnJyeHx8bwFHIvidRLpDl4BXuE&#10;xnSRyE39g/V9hOrugaoeQk3vYH3vYCOyui+xsR8aA039hHYCqXOQiKcMDY0iP3NiYnJ2Zp7JgN+G&#10;PjcztTQ/Nzs1DbgdIJNnpqfXlxaePFxeWpibmhifnmQuzU5vrC6tLs2PDg9RKBTY/+HczJOVJdi4&#10;tjz/eHXp2aO1R6ur8CtTkHQ3pacf392H7xsg9A4M9g8Q+pEZsAcGBgYhCPA6Ig5GDIysqkSjQYwO&#10;sf4tYJQ+jKwAPDE2MsUYnaQjNcQ8PIGpiflxxhxzbGV26uqlayhdSzsLjC1cxiHTQbsaWrv1tXes&#10;z04tjoN1Gaxrkw/90manoQG4BeU+X1kC975YXd5cW0V6OK8sPV1efL59kzUD1qv1lUfzUwv0YVYP&#10;Z1DuGB4h7lBP53amtxMMPIbvow8AhnvhJhUuhbvbKV3tlI7W7WgGDA91tdE+RPtQT8dIbxdjoGeS&#10;0DtD7FsaIQF9F0coS8hUzEOrzNFl+vA0jUzt7umpb6wrKbt7vajgfP6JxBOhfmGerl6Ots5oc3sz&#10;ExsjAyt9TTNNNSMNJIy1tUx0dMx0dS0g9PXQKD1LA10zfV0zXS0TbQ0jTVWUpoqehrKuprKOtooO&#10;Sl3PDmXqZW0f7uGVFBRyKib2WkZGWX5ex707xJqKocZaWnPNWHvDdH/HCqX/KXPo6RT9xQzzMXN4&#10;jUFbZwxBbE+XRX4yOfZshvlifvrl/DTUz5A5n8dfLc0hSwEvzm4uICshPZkafzo9/snZCvHhTP7T&#10;ZXNz8+HDh9B4+fIlHo+PiYmBrxFrQ/NAd58w3yCMnRPW1RPrjrOwsnd2x4nLqRih7XB+4R64YAcH&#10;D3e3QDcXf2NdW3/naD/HaAURHWUZHUVFTRNrW10LExUTXXZxPn0HK31bGx1LG2e/cCfvaDNbf2uH&#10;ACBfbHycFcZJTE3VNjgAkxBrFBpkGh35LyHBb8QlJS2drILjLb1j7L0TvEIydczcOMTkZLX1TI1t&#10;xcQUvtxzkFdHTzM8SCUiUDMiRD7QRzbYVzk6RCshxiA8wi003i82xTYpHJ0ZZpgcrBPtbxoXiQoK&#10;3iOjuEtWWT043PTsmbQhgnJWYmh1cdfj5WdbWwTKUHByAml2cv31JtIdfBvAr59tvniGLMmz+uwp&#10;qPjp1rsn79/aurkKiovzi4qKyUjtOXSAR0ggICyM8zjf4aPHxaQVlTX0rO2x9hgvA2NbrFeIKRoD&#10;jUtX7926V93STWruIvbghytr21JSsjOzzuTnXb6Yd/nGtZv+fsGGRuaZJ3OKS+seVDQWFJYknTjv&#10;GxhlaGJjY+fh6x/tiQsLDI5PSTsfGZ1RdKvyXnF9wZX7mdn5cQnZ7p4hYZFJAGB7lwA3XJSXfzzU&#10;wZEnIuJOufvEnDh9LTXzCs4/ydLOz9UzOjXz6o3bjUV3m/MulzlhQ6MTT5/Nu3W5sLzwbvW5/Js5&#10;l25jvcNbe8g5Bbf8w+KCIhNR5nbBUUnGlo7wW3jiIr28o+CH+gVGmZha+vj6wwVQckrcuXMZTU1l&#10;bS0VN66c+/pzNkHeQxIix6TEeL/5+vNTp059//33ZmYWxsamXFzHDx3kUFXRfFBSUV/XXFVV09LS&#10;dvbseW9v79jY2LGxMerI6ACJevHSZbSlNVyseHhgE+JjCQP9DTXV1wouoU1N9u/+1dYS7WBja2tp&#10;JSsrf4Tj6M979n/5zY/ScqqSMqoyclpRcSd8AmKwXqF1TX2MydWlhy/p08sEGj0u7YS5tR0PL//E&#10;xMT25/1PFdDvx52fWYlfVs/nHQB/nPsF/e4A+ONxvzu5X2To77Z+rRw9bR29nH6b7fnjWa8gQL+s&#10;3K+PT4SfXxRLv0FBcTuzPQOAP+72/O9me94Z9/tnljuC+DfLHdWDfncAXF7WxgJwVWV7bU3XDoA/&#10;WfGIlf4FAO/ot7cXSf9+nAHeGQDM0u/vM8D/WwA/XnsPACaQJv3CE1BoRxFZJQBwVzf++fqLtdmH&#10;G/NPAcAbj96tPH5LGFvUs/YF5QrKOyMzP0vIA4DZReWPSaCOiVkel3BiAXgvr+IeHpl9fAqHBLUP&#10;CelxS1tAzSGsd0xY87iQqqCIMhvb159/9t3f2D7/6svv2Q9zHzkqICKlJqagwyOhIaZoJKdmKSZj&#10;rI1yUVRDa+k76Bs6CouqFBWWz04/2gDBPt/aePQaAPzsyTuQ8NPHb/7/D+BP6bsTAGAIxL2PXr1c&#10;fQ71Fvy9W3++TKIN1zUN19Yz6xvoFZVjD0onyismSksZxcW023f6r15ru3Cp7sz58uwzJSdOFial&#10;FmZkXTyRXXjxckJ8igHKFNwUFhBVdbs81T/6ekJWQVhscUp6QXDw1cjgwtjwu6nJZVlZ1WfO1Jw9&#10;i+j34sW2/IuN53O6Ll+pP3vufnJKUUzsh1PxPxXHYGGvWGn3cFFclIhLAGdUusyJHC1cEHdcmlJw&#10;jFxAlDI2SEnd+Nie4//4np3toPhXbHvZRE2/MfXnMfbmsA3itfLmis8ywOCEdQz2iUp8JiP3jZrG&#10;z7qon4PCJQMiBNCYX/yiRAMT5c09OBxDhZTsdh3VYOM1/ErQ/KfDmv8SNvtV2PAXHvVvtR340B4y&#10;Oha8lq7CyobfyWn+XUn5M6wTd1GuZWUhuq/Rvq5K196RzQbLZu35han7t87hXO6xArYBB9VM/qag&#10;zKat+bWFCaeJwTFj/aOmhof9cALJiTKB/kfRpl9ZGP9oqPsVDsvpivk5Lo79wnlBsG56zK6TSftb&#10;a1A9zejSOypJUbvjo37FOrP5+XwVG7s/PHx3UMjPzq7/DI/cl5EmEhssGOF3PDmW28KMTUfrK33d&#10;ox5Ym/CIIH0zBT7JX/YcZdvDwfbL/i/5BLmPcnFycXEJCQkYGulBzc19TE5OTklJRV1Nm59PWFBA&#10;NDAw+NatOxUVFaBKOzubgAC/kNCAyKiQuPjw6JgQVsTEhl6+kufn7xURGRIVHZaWlgKySkpKcHS0&#10;B1Gzsx/i4GDn5Dxy7BgnHB+28PIeh2DddeDAPmiEh4dGR0cCxuBRcIS4hOgT2anRceER0SFXrl2K&#10;jo04kZUWHhmSdTIzNT0lISkxKSU5/UTGiazMtPQTCYnJ0dHRp0+fFhQU9PLyUtqeg8vMzMzExASN&#10;RoN4gcSgX9goKiqKYFhNVUZBWU5ZTVFNU0FVQ1ZJVUZRRV5FXUldS0peiRXSCsoQsJ0V/OKS8ppa&#10;AhJSR/j4xeUVReUVuASFoYYtfBKSwtKyAlLSfGISQjKycK+gmKS2jp6hoaGlpaXddoEGgFxPT8/c&#10;3ByejLGxMTw31pzYYHJ4bhb/pgC0Wb8CPBwKNOAmbISH/2Gx+q1Ybxf4VmUVK9C9rTW8faamxtBG&#10;NlihwcDwjgODBQT44O2AtwbeIHib4M1ivUEQfHw8EPz8vKyAd4oVx49zQcBDtoObk/MY/F6mFobG&#10;5lrOXmaOHroYnFbiKRdbnJy2NZeaOecRiX/uE/47v8qv+4U//3AO/3XlrwdwWWV1eVVtXUNTc0tr&#10;e3tHR0cn/Ne+3WK1u7u7+3qRnrYEfD94eJhGHRsZGqFRaRSk4zTwmEIm0kjEITKJAY4dG56gg4TH&#10;phj0KTodWAs0JZOJ8PjWrt4mZCxxV1d3P3GQOEwZHBuiMkZGkDmcR0cZw8OMkeGpcQYQd3ZqcnRk&#10;iDxIgOOszM8szEwyx0aocJTBQSDmo9VlsDEQcGSYOrYt55mJ8XEGfYgKpqYOAQOptP6Bgfbe3o7e&#10;ftAjYXAQiD7OHJsYZwKl4eCw+9h2r2mo6AwGc5w5ypw4c7lIydDmVnlVN5HY1E8C8db14Gu68XW9&#10;hPpefEPvQFMfoaV/sA3pF01s7Se09BGaegfa8ERkzmcSlTY8CoeDQy/OToF4QbBDI6N9BAKDzlic&#10;mlqZm52bhl+ODv8tz0w9XV15+Wjt4cLc0szMw8X5xZlJiLkJ5tLM5MbK4sv1h2+ebDxfe7i+NL++&#10;ujw1NTFEG0K6nxNJ0ADikoD+g0hKnAxBJLHyvVQysuYStKkU6ghtiDE8Aq/t+AiC3mnm6Ow4fYYJ&#10;LxQdGnNMJGboIwvIyr80bw9/M0NbO2tnCytXfbSngqFTUlL2+szMyiR9G8ATy5OTO8nejcX5jYU5&#10;aEMNFyYgYeAuuPfF9oTPrx6tvX3y+O3Go821h0+X5lanmEtMZLbn2SEKK+vLSvzupH+3hwH3gX5p&#10;Pe203rahXmSmq6Hu9pHettGeVmZ/x9RAz9Rg7wSxf4KEZxJ6R3s7KR0t+Kb67rqapvLK0pt3r+cX&#10;nDmRnRKTEBkc5e8V5Onq62Tjijax1dM119Qy1dI21dU119Ux2yauuT4QVxetp2epZ2Cpo2+hZ4DW&#10;1TPX0bPQ0TXT0TLWVkNpKulpKuhoKuroqxlY6pu6mNt622GC3dyTg0MKMjIeXMyvvXG1/e5NfMWD&#10;4abaic6Wye5WZlfLaFvDcHPtcFPNaEvtSFsdo6NxordtZqB7Hpk4GrHu5sLk5uL0y8WZJ7MTG9PM&#10;V8vz7x+tvFtber0092SKuc4YXqQNzpD6VwHzQ8RFGvHR+Mjm0uzr1YVXS7OfnK0QH87kP12ePXvG&#10;Gga8traWkJAAf6MjwyNCvAPsTCxNdFAOVnZ+PoGBAaE47wBP7wAZeRWUsaWXT3BoaKyfb6gHNsDd&#10;1c8F4+eBjfL2ijPQtDDWMsE5uIW4Yx3NDY31lCwsdJU0ZHjF+fglJezccW5+EbrGzuC0a9fu5eVf&#10;jopP0jQ2tfL2cYyI1PX0sAgLtwiPPK6D0nHzUbFyltS2kNW0sHMJkZDXF5LXkFDUOMYp6O0dKqCs&#10;+auCvAQOKxmIszmTpRMXKRXgoxkfrZeSYJGQaOcb6egTahkeoOaLMU2OUPT31I0KP2xovF/XyDzj&#10;lF7mqV1ODmyaigJxYQoxYX/jOX6p6P7S4lphyYOFJ49fvH379t3W88fPAMBvnr/aer/16PGTV1tb&#10;DzdfPN/amnq4kl94Y88RdiEJCTkVJWFJcSMLs9SsLI7jx/ezcx7lEeAVklDTRuXk30hMPWNi4aSt&#10;b2ll5xESkeKOC0vJOH/lZum9B7WVNc0hoVHRUfGF129du1KYf6EgOTHNzhYTGhZ9+tzFwttlp89f&#10;dXEPDI9KFpVQlJHXUFDW8fIJ9fYLzzp50cs7/ObtyhtFZRcv37p9r7Lg6p3WjoFLV27HJWZ6eIer&#10;61qYWbuj7bwS03OTMi5Exp/MOHU1Ie2CX3BackZB5ulCL79EN69YL78kQzOsf2iqu09UbfPAzfv1&#10;AWFJ7j4RIVFpp3NvxCSftHbySsw4Y2bj7IoLsnPBRSdlhsakRUSdcPcM9/GLhidjZ+/shvxztXtg&#10;kI+trUlpybX7ty+dO52wZ9dn1mbqznaGXBy7v/ryXydPnj56lEtBQcnW1n7v3v0y0gq6Oqj2tu6m&#10;xraurp7GxubY2Pjz53Nra+spFNrzF6/fvN0iDJI0tXQsLCzDwsKuFFzOzjphoKMtKijgZGfr4ujg&#10;hnHSUFE+yn5YWkpCSkrqq+++5z7Ob2Flb2hiZWBk5e4VFBASj/OLssd4j40vEcj0h09fTcyvkseY&#10;jq7uZuZoZHrzP10+mfWK1e0ZAuj7e/2yljv6Q/0CfXeG/rL0Cy+vnRMO89/p+/uez6z0L0u/wcHx&#10;rBG/v9fvTp9nln5Z9IUA+n6i37NnrkMAfT/RL2v0L9D39/q9f69he8qrT/TbWV3VUVfb/Yf6Bfru&#10;jP7d0W9f36e53525r3b0y5r+aqf/8x/ql0Xf3+n3MXzhrK++BQBThuZC49KNrZ3FFVRFpRSaWzo3&#10;N149Wdp4vvwSALz+8PWTza3G3mFdKx9uCVshBRcA8BExBS4ZBaiPS5vwStvxSGKOitgcFjTYz6cK&#10;+t3Pr3hYSIdDzFhE1fG4jPkRId1DPErH+JV4BeS//XbvD9/v/vG73V98/i0b2+dwtorJaIgr6grI&#10;6KihHKWVzSXlzYzMvbR07NU10AL88lUVrU833m4+33q28frRw+frq8+QVZSevnny5O2jtc3/LYBf&#10;bbz/38RbJLW78er3sfX83eba85cPn7FuQhvZ+GrrCWN6oY/AaGqZaG6ZaW6eqK5mlldMV1Uu1dfP&#10;VFaO3i/GX7vemnsRAFx56lz5yfNFyRkA4IKM7Mo7xRhHVzNTKxNjq4yErNrbFXHuwYXJWZfD465H&#10;xlwI8D0f6HklOqgoIe7BiRO158415eW1FRR0XbvWfvlyQ24uYBi2X4+JuRga+uFU/E/FBMvhFCpk&#10;5cNp58tp6PjTiTzd4nrPrHy96HSF2EzNzIvWmZcxLiGq4lp7hTX26bqKOsXJo8N4XBLFrEKOesYL&#10;iWux2Xpw+oRKW9lyS0l+JizApiD3taLCvxwdOfyDhDz9uJxw7JZuey29DtgFc5v5cR5SZhMw/ULa&#10;cbdJpIS613Eu3W/2ybCJ6O9SRnPKow6omBxA2R+0xh62cdptZMgWiPvl0hmxe9cVcB5s5pZseuZs&#10;Rk7/0rH7wjHkqHMYDy5B2DmIS0qRTUHhcz0ddjnp3Ury++Vlf3Rx5Y+NV7a02aOq/i9T04OKil9J&#10;SLKJSrDZYX6IS+ZOiDtw84Z8bRWqsd68uRF9KV/C3p5NVpZNW5fN3pktNHJfWMyBoIh9tpi/+wb9&#10;GhJ+yMdrn7f7L2YWbOZWbB64Y4oqv/gHOfsHeR3h+3kv92fcYt8f4vn6ENdebj7eL77+4Ztvf9LR&#10;0dLWUQf8AHL09AxkZOS4ufiOHeWRk1XKOZ9/8WJBbGysiIiImpqKiSnKytpMU0tJV09NS1tZW0cF&#10;ah1dVQ9PF1k5CXUNZSVlOU1NdTigiYmRtrYmHFBcXFRBAVCtwJojGtqSkuJAL5AVSExOToaDg11L&#10;S0NERMje3tbf3zc0LNDW3kpKVoyLh0NFXSE4NEBJRd7QWF9TW01dU01DS11LR1vPQN8EPnA21g6O&#10;GIyzq7y8PDASfCgrKwtQBwlHRkZ6e3tjMBi4GRAQAA0HBwccDlkr2NLayh7jDF9odhhXWycXK3sn&#10;tK0DhKWdI2xkhYMLFgK+RFjhHRAMu8EWeAjK1MLFAxcQGmFqaQNbYGc3Lx8M1hMe7urpDXvaOjr5&#10;BwZ4enq6uCAdmIODg8PDwwMDA2ELtH18fOD5BAUFgdXhGfr7+8N2v39TYDf4WmTtBgUacBM2frj7&#10;dwWODyXktxL6W8HhPL28PCIjw4ODA0NDg11dncPCQtLSUuAL3cMD6+7u5uYGTxZeJEcnJ2R8MkvL&#10;rIA3BcLBwQ4C9nF2doJ9oA13sSBtaWkB2Ibf0T/QxwVrGxCO9QlzcPVDBSfZmLvJmGLFTTwkRHR/&#10;Pq72jZI1pzya48M5/NeVvx7AxRXVDypqSitrgMGV1XVA4RqI2vq6+sba+oYqqBubGwDHbYhcu7u6&#10;e3t6+/v6BvADwNHt5DDUgzTitoEpZESkoyOTYwiAJxgIgCdBfRBMBn10eJhGAatBNUylDFMoozRk&#10;AmcQ3TDiOoArBW4szk7Pz0wDgOGA0/AlOTOxPDc9O8mEQ40ND48NDy1MTUxPTIyNji3NzcxNjo/R&#10;aHNTk0sL82TEg6RBIrm7B5kRqg2iGxr4XvwA3IOMFh5nzM1Mr68szc/OMBlMJp3JGAWfj06NT9CG&#10;GaYYL7eQ+K5B6iCN1jZAasEPkkZGOweIDT39jX2E+h58Yw8eANyxve5Ra/9Acx+xurO/pqu/bYDY&#10;gyyDROojEpkMAPzU+sL8k/Xl5YU58PUkkH56cgaMPTxEHxuFp7o8O7M6N/docenx8tLK3MzyzPTC&#10;1NQ0gzELVJ6YfDg7+2TbwCDkZ2urz9ZXnzxcBiQzx0bJg8SRoWEmnQHUJ8KvSiJRyBRwL6vPM9Qf&#10;/gkAAEyljVCHoKYP0ZjDw8g7grwpw5OMkSn6yNToMMQkfWRmZHh5aqKipNTCyMbOwtnWys3E0l0L&#10;7W5g6d5e37I+Pz0/PrY4Mc66EmFdksC1CVynsJaqgGsWgDFIGGD8ZHFhY2GelRCGGoS8MslYYIws&#10;MkaWGaOL8KPJgwwCOJYwQRqYIA5MUQYXRocWR2nTFOIUeRC2jxP76YT+4b4eWjcotw3fWNdaXl5Z&#10;dLso7+KFk2eyUjOSEOVG+rj7O9hhLcwdjY1sDVDW+oY2OgbWOihrTX1rLQNrXZQNysjG2MTWwNBe&#10;38hBz9AWdtBDWenpWxoYWBnqWerrmGtrGmuoGqgo6akr6+mo6Oupo4y1DG0NzLysHaO8/E7FJhZk&#10;ZtzJOdd4q5BUW0Vva2J2tjA7miHGO6FuGm2tpzVWk2sryDVlpJpyUnUZElWlxOoySn0lrbGG3r79&#10;kM6W8e62aUL38jDx8cTo89mp16uL7x6vbG083Hry8P3jlXfry2+W5p/NjD+fYayNUZe3Fxxeog4u&#10;D5EeT4y8Wp6FHTaX5z45WyE+nMl/7SfCOwAA//RJREFUuqysrCwvL0NjYmIiOTnZ3Nwc/u452zk5&#10;om2tjMxN9I2M9AyNDU3MzazAc+oaOhZoW2+fwIjw2JDgSG/PQKyTl4ODR1BMGtrRIy42OSMmIQrj&#10;nOnpfsbL5ZyPcybWPsnN1sfcyFhBXkVUSl1aVVfJUFPJGN/NnJ58NrvwqqCw0sDGPSnn6onCe9jE&#10;VGxiyo98/DaBgbr2dvrWgAWco7unqY29g7uvp3+kq5OvrKymoKqOiocHh405p6OVeXqqmKuLSXKK&#10;ekSEfECAuJ2Tnp2HpYufY3CYFtZNwsGOz87W8tRpfnePPebWvD7+Orl5nOFhP+KwCifTf0KhdknK&#10;xSeegmvEzbdbL7fneX7x7OXWq3dvnrxk5YGfPnux8hRZb+nhm83+Ydrc+tr9qkqfoCBjcwtVTa3U&#10;E5kGxiY8AoKyiipaeii0tcOuPYetbF2TU8+mn8g1MnGAg7u4BccmnswruN3UNnDq7KWI6CRPL78T&#10;GScvX7p2++ad0pKyuJh4X5/AxKR0rKe/uRUmJCI5KCwRnMnPLw4hIaGgrW1kbY2xt3dzcMCmpGTn&#10;5FwuLa2tqGgoK6u7cOFqQUHRvZIaUDc88MTJi8np57PPXPb2j45PPh0RnRmbcDolPT83/15c4rng&#10;sPSU9EtJqflnzt8GGHsHxju6BfkGJ565UHi3tPFeWdPVm+W+IXF+ofFu3sFRiSfi0075hcaGx6UF&#10;RiR54iL9AuIdMb4R0SkmpmgHJ8fUtMTk5Gg1FYmMtEhHO1RmSoi9pbavu4WS9HF9Tdlvvv4yIjwG&#10;0KulqaesrGpiYsbNzWNoaEylDpWUlPb09LW2tsdEJ5w/lxcdFd/Y0Fr6oLKmugH+BKIMTNxcPe3t&#10;HXW0dGWkpBXlFdzdsKGBAYZ6ukK83Ht/+VGQh8vDFaOqouTgZJ+RkXHm7Hl5BVUjU2sTc/uwyCS/&#10;oFj/4DjK8PQIY254fHb9+RtjK9srhbfaO7rgE/7o0aPtj/x/LkDfT/T7+1mvfj/ol6XfTxK/Oz2f&#10;Qb82GJytszcQ3fmjbs87s15B7Az63dFvSEhCaGgiq+czS78fJ34/6fbMyvqy6Jv10WK/rEG/OeeL&#10;Lubf/f1iv9evlbF6Pn+82O/Hg35Z+t2mb1dNdXdtTVd9HTLi9/fr/X7S8xno298/DAH0/Vi/Oz2f&#10;P5n8mTX0F4Kl348B/LF+Pwbw9vIC8B34GgA8yliJTTttbo+VUtYQk1asrml8tvYcAPxy9dXDuY21&#10;1VfP32zdqepQMcLySDoKK2APC2keFpE7Ji3PIa7IL28hrOjMI+nMKWx9SED/oID6QUHlg4KqR0T0&#10;uKTMj0maCSha88uac4tqcwuqcBwT5+AQ3LuHfd9u9l9+3gsAFpNUEhRXFpXXFpbXF5YzUNd3Epcx&#10;FBHT1tG119O1rq/t3lh/9frZ+/ebW0/Wnj1cXH+6/nzz+fvnAM+NN08ev3m58XHC9j/Hf/ftf4x/&#10;D+Bnb9883ny1/gJqwDD8EYSNm8vrs/2DU+2dU61tC50dS+1t03U1k9WVc7U1yw0NUDNLkSHB/deK&#10;Oi9ea71wteHC5bq8y5V5l4vzr3bWtehroaytnBxsseezLlTfrIjFBt1KO3U1OjEvOPh8gM9pP+yV&#10;mODC+NiSjAxk+d/c3NZLl3YAXHHy5O2kJNDvOT+/D6fifyoatr9o2Pxk48+V/wCTec0kNV8nNF3K&#10;1PVn7zgh11A+51Aht2gZ6wBxLUcuTSdeUz9pY39RTVcOTZdDpt5ceg57jBwO6Jj+6hesFOCvZmJw&#10;TFf1oLbyXgPNPW5OvGlJWuGRogknhCMyuJ3Dfg45yeuZxoU9weOaJeCZI+V+XlbNdw+P6d+49dm4&#10;tNlEjb5QsPxZVPtzNfPdGsbf2zr/jMP9FBHy0+1rMlcvSEZHHMw+pRAQIeDsx2voeMDCg1vbZq+h&#10;AzvK+oCGwU/i0v+SkPpJRGSXogqXhMweA1NOe1chUdm/CUr8TU51D5/I19/8zCYu/6UFhj0kQbjg&#10;llZThwNE4X2dykar4iqThHQeEys2lDmbf+T+sPijGO/vbdy+MHP4m3fYPnvsVwGhB8NjD/tFfBWa&#10;sDc2Q04TtT8w0iU42ueoyG4B+f0yWpz7uL/efWTP3kNHvv1xn7CYrI6errKKPBAUvKqpqa2goLTr&#10;l71H2Lng6/5BScXly1dVVVW1tLTArvYO1pZWpmrq8lo6iuqackhoKGhoKrphnaSkRXV01VVU5dXU&#10;lUDChoYGurraEhJiqqrKoqLCLPGy8ocCAnywBe4C/UINW8DGhw4dAFb5+noHBft54rCiEoIcxw5p&#10;aKtERocJCPEqKsupqClKy0qpqCnr6utBAIMNDFG2dg5eOB9lZWXQLwDOzMxMUVER2CklJQWkg+ds&#10;bGwMYrO1tUWhUNAAdmpqa1na2llY25iiLU0s0PC1bmhqBt/peoZGZpZWEOZW1hCww07ADj4BgQ7O&#10;LjoGKLiJtrGFR7m4e+gbGcOj4Diwg4aOLhzNys5eRxd5JhYWFnp6eqycraOjI5ARlGhpaQnPB+5i&#10;5YRNTU1ZjX9X4MIMHgXPnJXghQbchI3bWd4/KPCzdgocGQpru6mpsZ6eDtwPTwGLdTUyQkEYGOhB&#10;bQzXeSbwg0zRaDgskhwG/UJ7exIveJ5IwHZWwJ5wqE92RhLLxibwbA2N9c3QKLSdIdpRz8JZy8JN&#10;1T5QW8dJSM9NyMRP3CRARMuTS97x/wuzQD+oqS+vbaiobayub6qpa6xtaKqua6yqa6jariugrm+q&#10;a25tam1vbe/s6OwCA3d39yDzVfX2bfeUxpMIAwiAAaAIbkkjNOoo0hEXUIsMFR4ZpgJ9x8dGp+hj&#10;43RwLZlGI48O00YRpFGZY2Ow/wAeT6HSSBQKHo+nbo/1RabaIpMm6GMz4/TFqfH1hdmHC/Mr23Kd&#10;ZSK55RHa0MwkE7Yszc6uLMx3tLa0tbXRaDQ8YbCzp7e1q7ulq7cdWTMJ34d0Ex6gIAYem5+dXgN2&#10;LszPgjnHJ6YmJodHh8nDQyfzrigaWF4vrekiUvrIlOZ+fFM/fozBHGMye0mUDmRCLGJLP2F7GmdC&#10;G57Q0jvQ2kds7h9sxQ/iqUPkkbFeIhnIDOIFnC/OTK7MT68vLa7Oz8/NTC7MTiNWn56eHGdOAtyH&#10;afBCIR3IAeyEAfIgAag/SqXAL7U4Pf1ocfH5w1XQ7+bjdcTAgMnlxY3lhYfzc0hGfYw+TBuikpF5&#10;wAgDA2QiCV4puIkEiQzHHdr+lwV4YUfgLaDRkLHZw0MT2x2hJ8cQ/U4zRmcZYzNId+ix6bHRWfro&#10;/DgzMynDXA+NscZa2rga2birmrpGRqetzEwvzTDnxxnLU+OL43TWdCWsgCsXADBcrcClCtTrs1BP&#10;QDxZnHu6tPBofnplanwGcDtMWWKMPpygrzBGl0aHoF4dZwCGp+Bz0tWFb2psraiouV/84MbN25eu&#10;5Z06nx6fHhoUjfMMdHHxtrfDWlm5mJg5gW/V9SyVdCwgVPUtNQxtNQ0dNI2dtMG3po46po7apk7a&#10;Jk46pk56pk4oU0eUib2Rka0+ylpH31JXD62jbaqjaYyM41XRQ6npm+saYazsQjx90iJiTsUlXMnM&#10;LC242HTvdk/FA0JtJa2lfryvbRbfMdXbNt7VMtbWONLaAOIdbq4F9FLqq8l1VaSaMkJlMaHi/mBF&#10;yWBFMb78/gC0qx4AgMl1lbSG6qGm6mEkakZb6pg9bXOkPsS046Ng3Rfzk6+XZl4tzjyfnXg+M/Fk&#10;ir7OGH48Prw+Rlmi4OcJvQsk/NoY7cnU2Obi9NuHS//3WaDfvHmzubn5dntyIGgwGAw4e9taWptr&#10;G4uu3IiLiHG0tjcxMIY//DhPXyANxsnNxdnd1cXDBYN1cnBxtHd2dXRzdfE0t3e2w3pUV1b119fn&#10;hAadcrYv9HAuw2FLXJzKsG4VOL8S39DL7sGpNp5Bhk4uek6KInr8vKoolFtQeNa5gpKxxWdrQPGt&#10;rcwrNwRV1fTt7bUsTC2c7LyC/D18PB1dXG2dPcAMWCdfHC7MDOtjHBqmHhbkmHdWzd9/l6LytzLy&#10;+uFR0u6exmHRKEeck3sYl6jiEQnFY9ooCTdP85OnfzAy+dHETCExWTYlRe5ExrHQQJXMtF3aej/y&#10;S8hK6IR5RRUV3u3o6d3cfP325RtkuueX794/f/104xkA+NXW1sa7N4yVxS4ysYs4OLeyAl9yhziO&#10;2Tm5XCu6DV9+8soq9hhn+Hs4Obtg7+TGzSuipWt6+uyVpJQzLm6BHl4RYRGpJ07m3y+tO3kmz8bW&#10;yd7OOSkxraKsEgB8/eqNKwVXfb0D4LVNTT3p5uHnHxyTlHoKrCssLC0uJiMuIauqooV1x9lYO5iZ&#10;W2VnnYE9wkKjrl2/mZtz6XzOxbt3yvr6yH0D1LjkE+HRKYmppyJj085duBYRk36/tCHz1KWElDMn&#10;sgtAwhlZlzKyLp86W3j+wp2AsJSIuOy4lHOR8Sd9g+Ox3uEQXv7RDm5+nv6RgREJuMBIiLDYVIiQ&#10;6FRbRxwAGN6CsMiEoODw4NCgosIrNjbG0ZG+zo7GJvryCZEeTtbaloaKxtpSglz72Q8f9PTw0dTQ&#10;1dbS5+Hh27t3//HjvNevF/b29tPpzPb2zpaWtpTkDD1dw9ER5tb7rdXl9Uv5VxLjU+DTJSujCL+g&#10;ipK6lwcuNDjM3tZORkL8y3/9k4+LMyYkcJREqCkvqasua+9obmioy83NhYMIi0hKSip64ILB53VN&#10;vXNLG0PMuYn5VcbM0s2SMsD15NQMfMKfPHmy/an/z2Vn3C+r2zOLvqzE78f6ZXV7hgD6fqxfFn0h&#10;gL4s/Vo7ebH0a+fi4+ji67rd4XmHvl5eoTs9n3eG/u7oNywsCej7sX5Zid9PZnsG9+7M9gz0ZY37&#10;Bf2yJnxmdX7+OOsL9GUN/YUA+n6sX1a3Zwig78f6ra3pqavtravtbmzo+8P1foG+LP2yEr9AXzx+&#10;ZGAAWe/3Y/0Cff+dfuELB/nO+SP9suj7O/1uLM4/Rda5W341ObORdjrfCuMlp64jLqNUXFKxtrC+&#10;Prf2YmVzbf4JAHjj5db1kkYpTTt+GWcRRfdDghoHhWSOSikclVQVUbGR0vDklXLhELI6yK/HLqzD&#10;LqJ2SEiNU9SQT86WR9YSAHxESPcIvyq/mCYPv9yxYyJff/XTZ//45qsvv//qyx9FJRQV1Y3kNIxV&#10;UfbiSsZqOg7m1n4Wlt5Y94gh6vQL+Ny93FpffPTuxbtna8+ePnz65sXbN4DhjVfr65tg4M0nn5D1&#10;P8TrJ1v/m3j37snrd082fx9vHr/YegY2fvlq/dnW5vutN1uba08nCFRGW+dUc8tce8dyV9dyR/tc&#10;Y/1MXc1sffVUZdlUZcVkRSW9tHzofinpVnH/9btdV2+1X7lZX3C9rvBec1mthqKmnbWzl6t/wdnL&#10;9/Nvp/hE3kw9eTkm8VyA/5kg3MlA7JX4UATAqWmVWdnVJ0+x8sAQ0LiflnYtOvqsv98JD/cPp+J/&#10;Kp4J4obYvWrWX7lF8+GShAMyJMNPyrpFces5f69q84Wi1VeamN36WHYt18NqGAguBRvu/VKf8Wr8&#10;wCn79yNibIcF2A4eZZNT+MbHS9nFVsLGhM9U94ijJXdCpHreaRM3l90JaccTs49FpLOjcf8w8vo7&#10;yvsz69g9RmG7VDy/Om7MdsyATdTqMy4dNm4tNhmr7/i1/q5guEtQmg3j/lN9k0VZicKFMxxu9mze&#10;7r9mnNBx8xIztDqqbX5Yx/KIhOo3PGJ/O8rPJq/2vaj0F5Kye+UUjskp8vAJ/SIu95Oq3gEJxe8l&#10;VX6VUeWUUj7Gyf99WJJ94hmb8zcdTl/Tjjkl4Oj3nQmGLTjp2OmrKpkX5aERnMQdnsYXlHg8PE0g&#10;MIFb34YN4/+rk9/PBbf1k0/zZVzi8o793iPsmJ2nqGeQTXCcL4fIL/Ko41poYV6ZffzSvD8fPPDT&#10;3sNK6tq6+lp8/FyiYoJAXECjoKDwLz/v0dYyOHXy/LWrRTgvP1FRUS0tDT19LVs7tL0DWk1D9g8B&#10;LCcvqaAobYDSAUK6u7sBjRQV5dXVVZWVFSFAuYBhDQ01bW1N8Ji+vq6mpjpr9C9sBAknJSUEBQVg&#10;3Z0tLE0VlGVkFSR19DVi4iKFRQXgGRqbovRRehaW5rb2dqbmZmoa6ipqqkbGphhnV11dXRAm+Bag&#10;bm9vD7Bkwc/NzQ02ent7BwcHg4FtbGx8fX2tbW18fP2xXjgQrDPW3dXDE8LJ1c3OCYNkhjHOAF0I&#10;uAJhBdzlhvWwsrZFhvViPUxNze3sHb29fa1t7JDxvc6uWKyHiysWg3HZ7iSFc3Z2xmKRFY9A4NCG&#10;4uoK+yArIbGWKUIm6PL2ho2wxcfHB+6CLX9YYAfYEzgNR4MCDbgJGz/c/bsCx2TtCQUOC2V7KSZ3&#10;e3tbR0d7FxeMg4MdDufp5+cDNfCVNR7Y1RWeoxMGA063hx1YKd+drC9sZIWTE7zCSMCeEPAQVsBh&#10;4RgWFmZuWExgmL8LzsHa1czW09jMVUPFUlDJ5ri+l7BpmIRRiIAa7qCS168fzuG/rvz1AC6vbSyv&#10;a6qqb64H5ba0NLa0VdQ23K+svVteU1JdX1ZT/6C6rrymoa6pBXZoaGlpbmtv7UAk3NvTh+/vH+jr&#10;G8TjycRBpIMyAQqehAwbBgyTqVQSlUIiEQlQb0sYmVaaSiQwR4cBgaNDIDciuJRCIvf0AlaRObEa&#10;2zvb4EK1f6C7txeUTSGTJ5j0aaRf9Pjc1MTs9CTwkjGGdKuGB8Jhlxdml+bmSu+XlBY/oJIpw0PD&#10;/f39AOCWrp5WAHBPb3dvXz+esD1OljQyMjYxPj4xzgCIAkrnpyZnpqfmpqc68QOaaGefsKS2QVIb&#10;fhCg24ontg4M9g6Sxuhjo/SxQdoQgTbUhSwCPIis5ds32DmArI3US6b2k6h4EpkAIKVQ4diL83NL&#10;c7OLs1PLs7PrS0sPFxammUzGyDA8afroKHFgsA+eEvym7W0t8Eo2N7c0tXS0tfZ0tA/29w2RSeOj&#10;o4tTk48X518g3bkev9p49HxtdWNpYWN58enq8rOHK09WV5bnZhemp2bGmRBLM9MPF+aBzchKv3Nz&#10;C9NIV2oIaMyM0yfGhhnD1PHRoenxsdlJ5vyHGF+cQogOL+kMvLaMscXpieFBgo+rj5WxnYMd1tzO&#10;U8sap22OramofTg7MT02PENHLlt2Zu1kSRguXuCyZXVqAiSMrAY8wXg0NflodnptbnplhrkyxVib&#10;Yq4yEfdOkEmE1o6GkrLCvIKTqVkJ0UkRwdGB3mGujjgrNMbI1EHf2EHPyFHbBKNj4qxtilGHMHPW&#10;NMFoGTtqmDqpmWI0zDAa5q4aFi4aZk7qJo6s0DBx1DJ20DZx0DK21zGy0zO200fZGOhZItxVRxlq&#10;G5nrm9mbWuMcXKK8A84mpt67WNBaVkZsaZwk4Z/MTrxentsYH5sj4+ndrcMdTbS2hqH2xtHOptHO&#10;xrHOpuG2huGWuhGgb0vdUFMNpb6KUldJri1H6Ft2b6DsLqH83mB5CaG8pL/sPr68mFRTDjtQ6ipo&#10;tWXU2rKh+oqRpuqxtvrx7rYZfNccoWeJjF8k4+fJ/eBhqBepAytDgytUwgKpb2agG2K6r32iq3ka&#10;37UyQno0PvJibvLtysK71cVPzlaID2fynys7C8O82y6s9ptXr1n5z/ev3m0+ffn88TMknr54+Xzz&#10;2ZPnk+NTjfVNF3Pyo8OisBg3S1M0St/Q0tLaCm15Mefs3Ys50fZWGWjTej/f4dBIoo0b2cR5FO09&#10;5RY75JHYYB9eZBWY6xyBs/IO8I+PjM5U1TATk9FAWWIMbV3k9YzEVbQE5VR0za0UNPXUdQw8Ya+A&#10;UDc3HydXH3//yBCfSLS5oybaXtPdwzE7E52WjI6I4tPW59VBydo5yWJcFMDh3hG6hhhePmVuIdW9&#10;Eiq8aDvliCg2KckvNDWOuzmrxccctrM+4mAr6OIiamWvYuqw61sOBxMXB1vnvPxL8Au+frYJ+oUL&#10;QYTB75Gc8LN3bwHAvTTKnYpy5vxcQkqqpJScm4dP9umc9MzTUnKKAFIVDe2ktPTm9q5R5iTW01dB&#10;WUtCWiUwOD4mLtPIxAG+Ii9dvReXlAV6xLp7p6dlR0XEVj6oeHDvPkTZg/KEuOSQ4IjAwMiQ8Ljc&#10;i4UZWTkW5nZ8vMLSknJ6egbw8sJ3to2Vta+v9+WCi/CX4WZhUVbWyfDQqNSUEymJGYU37tQ3t/UT&#10;KVcKbwH2Lt+4BX+QL127lXU6//L14qI7lZeu3r98vaTgWvG53JsgYUfngKyz106cvpKadTE2+WxY&#10;TEZwZGpodHpEXKazZ5C7b3jm2Ys5BUW3H9SU1bbGpZ508Qr0CYiGcHTGxSWm+QcExSVEnz+fFRLi&#10;mXUixhNr6eZoFBvmFoyzsTNRNtORUpER3PXzL1HRCZlZZ0zNLNmPcHJx82hoaRY/KLleeKO9swMu&#10;FHR09RMSU23tMOuPnm3AVfi7rdiIGBzWW1ZaQUNdV15OxR3rbWqCPrj/0OGDhzgOHUxLjMN3tLbX&#10;Vfa11rXWlQX5enR2NFdWPNjcfNHT0/flV98pKKpZWDkWl9bRJxan5tZojFny6ET6mdz71bUtPX0r&#10;q2vIB3u7q/+fKawprz7W7/+D5Y52Er8s/QJ97V19Hdz8nFz93Lbpu6NfVrdnCD+/qI/1C/QND0+O&#10;iEj5d92ePxnuy8r67kx5taPfP1zuaGfCZ4iPuz3/ftarj/VbX9fXUN/b1IhMefWxfj9O/H7o9syi&#10;L2EM4veDfj/R78jQzG9fIAsQLP1+DOCP9fsxgBfnt6dWnH+xvLS5sLx5Ku+6nZuvkrYBALjo5j0w&#10;59rsw+fLLwHA8J258vjt/dpuCXUbIXk3USUPAPABQWlOSfljUmoSGg4KegF80q7sAgBgAw5RPU5x&#10;TXYRjWPixsLKThKaLuIaTnu4VHZzSB/jVxIRV+PllWQ/zL1n1yEA8Beff//rXg5RaXVhWU0NYycD&#10;S09TK9/Q8FOJSXkvX8DHbmtj9eWbjbdbr+EP7vt3z169efbm/autVy/era0/XVl5hkzA//8SgIG+&#10;W8/fQOP1o+fI373XW6tTCwONLYzmdgTAra2g35X21sXWhrkGBMCj9+/QS+7RS8sAwMPFZZQ7DwYK&#10;7/dcv1N9Nv9+dg4A+MbZAvhudbJxDfWPLswvykk6kx2SeCkmJSckPNsXl+mLPRXiURAffDU68m5i&#10;EhgYiYyM8uzs0szMe6mpoN+cgIBUV5c4e7sPp+J/Korof1gG7HdP4MOlCHgm8bnGcoWdkcKl8CnZ&#10;/l0GzSZn+y9N9580sb/K2X8nZfuNotNhQd2j/9j/N065vfuFvxRW/nnXETZdI3YnR9FAH3VvN1lj&#10;nX2WqL125rvPnNAoLDAM8tubmSWcnM6bU6AYFHskKkvI0vsHq8A9Gs5fK2O+k7T6klefTdr6B3Hz&#10;746qsfFo/4tTgU1Y8WsrDGdcMk9rh1FdlXRlieTFsyLp8dIJsbr2DlIqmofUDTjkVH8VEP/iOO8/&#10;xCW/FxL9h4z8j7IK7NKyx44d383J/QO34Dfi8j/ziHzBLfLdIa7v93J8/80uNicfIzRW1jlYKuKM&#10;ol3YXh3MP409v7EP3e+TyucRd8zKbxcujtvOf4+5xw8R2RJJF5RMsd/BlvBM0exrWm6Rv7pGfWHp&#10;93d9zLfmbkIugRa4SDcFFL+WrQivwvffHmbjFN3/r5++OMB9xNDSVFVDnvPYPn6BY2BXNTWVgwcP&#10;i4lKxcelFBXezco8ra6mbW5uLiUlYWKKMkBpoy2NVNVlNLXlgMGsAAa7utlLSgmZmBpo66jp6Kpr&#10;aqkYGulp66gLi/DLK0hLS0vKyEjJykpDLSYmAuLl4GA/cGCfsLAgPz/vnj2/go3l5WWjoyOBxGLi&#10;QrLyUgBgFXUFCPjekZIRNzIxMEeb2NhZY1ycXLFu9o4O5mgLC0s0mDM4JExISAjIB3S3s7ODhpKS&#10;ko6OjpycHHyHgurgpoaGhgkyE7IFeBjwDIQ2t7I0MjM1sTC3sLaytLUxRVugTIyhhjCzREPADqxA&#10;ukzbgwwdzExM4Qie7sjCQqbGJpaWlqBFpDewDVjRwQXkvN1mEdfDA/gJIEVsyVIitO3sbACKtrbW&#10;sKOlpQU0QJIAUVbG9fcBO1tbWxoaGpiaGkNAA27CRhMToz8MMzMTVpibm0LAnjuBPDUbK9hoYKBn&#10;tZ0K3u66bLmTxWVZl+Xbjx++82RgfyMjFDwHOIKeno62tia8Way5vo2NUEj/dhV5JXUFcXkRCWVh&#10;RQNpRWMxKaPj6hhBbZygoju7pNP3Uq5fK/h+9+Ec/uvKXw/gyrqm8toGgG5NQxPgtrqxBeh7s6zm&#10;RklVYWn17fKaotLKu2XVJeW1xRWg4qp7FQDjOmAz7FnTCGxGzNzc3gkq7uwCt/YgHaQHBigUyhiI&#10;E6BLow7CbTyeQiEBlSmDRMbwCI1CptJgF/IAvr+3rxfI2tDaWdnUUtHcWgnMbutoam8HEsNdeHw/&#10;8mAoA4Tunv62zu7Wjp4ePJ5KpYyOjgDCz54+U1tds7KwiKx+xGAO04Y6e3qAvm3bHaG7+/Gwcz88&#10;mIhMuEwgkZGhtGTS0BAy5ff0JHNlcTHj3CU5bfSNB9XNBFJj72BTH7ERGfGLbxsgDI2NTEwwx5kT&#10;dDqjf5DUSRjsp9D6idTOAWJTX3/HwCBleISJrEKMDCmenZpamZ9bW5pfX15YW1xcX1x8xDLwOJMG&#10;QCYi+m1vBfwi+m1rbeto6+hs7xjo6yMTBiiDBCphcIhIZA7RFiYYj5cWXj5aAwCDhEG/T1aW1hfm&#10;oH65vvb84erTleUny8vPVlcQEm/ftbG8BA141MO5mZWZqaWpiYUJJvgWDDwxNjRJH5lmjkGw5sGC&#10;BvAYVAz3Ao/Hx4bnJscbqxowlk4YS4ydnaeBrbcqMowwYWYMLlVG55iIeOHihZX+Zc0IDfXiOAMu&#10;YVYmmctIQpixNjPxZG762cLMxvQkfQBfV/zg8tncpKgEH68QeztPK2s3M7SLgZmLtqmLjqmLgQVW&#10;H43Vt8TqWGF1rD11rUHdHjrWXjo2nupW7urW7pqWWE0LV3U0VgON1bJw1TIH/YKKHTWN7bWMbLUM&#10;rbUNrLV0LTS0TDU1jfU0jQx1jGyNLXB2zgkBoXkpGcX5l1qK7w+1ty4PUzYm6c8XJl+vzr9bRyaI&#10;3nq0urk0u8YYWaAQJvo7h9oaqa31tNZ6aACGmb1tjJ7Wsc5mensTAJjWVENrqKbUVJCRfs4g3nus&#10;GKy4T6osJVWVESofDFaVgn6p9UhymFJTSqsrH2msorfWMdobkI7QXa3Mzubxrhao4eZET9tUb/tM&#10;f9fcQA/EZG87A/lZjWPtjZN9HctDxMfjY0+nx5/PT20uz736Py+DxCoAA5Dw5ubmy5cvX79+/f79&#10;e4SCm29YDGbFuzfvYcvTjWcvnj3fer1Nw/dbT9YfDVOozY1NcTGxGCcHZ4xdIM4l2tP5nLf7bXf3&#10;crQ93SVoxjpgySp0xTGegYlvtQopMvbKMsO6GsP3Dsbdw0ddS9/Nyz80JikgPNbNN8TU1hmcoKJh&#10;zCMgIyOn6+oS5Ozob2hgk3Oh8PXrrcdLz0eHphQNzAy8vPUCA4xDw9A+QermdlzSqk4R8XLWDhaB&#10;4TbYQE0tGxMU1s093tg9zCA42jQl9TsN5SMm+kcNtFzTk3+VFEP5e2Pi4iy9Aw5wCbm7BIryyliY&#10;21y6dBn5TV+8efnwydaLt09XHsGLsPnqzaPNl9TJ8f5hWmVT453iEnZ2Dg11ndOn806dvRQZk3zg&#10;8NHQiNis0+foE5O37t3POn2mtLLGytaJV0BcR988JCwp+9SlzOz8vEtFphYO1taY6JjEu7eL/X0D&#10;Tp7IzEhJvZh7oaqsvPB6UXhYtDcu4MyZ/Ft3K1LST0lJygsLiqmrasC3jLaWRlJirJenW3paYlnp&#10;vTOnM+tqq8+eOXXm1GmMo3NqcoavT2BIRGR1Y33h3dtXim5knzvnFxJSWlXX0TvQ3kNo7ug7d+Fa&#10;aWXLlRsl12+WA4PBw4HhyBhgR7cgrHckuDfj1KWss1egzr92Ly71NKA3NTvnVO6VtJO5WJ8Qe1dv&#10;jJtveHRK1qncwtv3vLxxp05nOjvb5F/IPJEaGehtFxmEAf06WagHuluAgV3tTFSUVA0N0fr6ZuIS&#10;sgqKqt4+fs6uLhfy827due3t6+PrFxAdkxAUHLGx8Wp19Sl8kNaW1jG2jgmRCXqa+rJSipIScnv3&#10;HPr73z7X1tTLPX9hbGi4p72lrqyE2t+RGO53NiP+6qWzZ06m9Xa1Poaz9cVLe3tHSQlZewcXEpVe&#10;19RNoo3PrjwZX1gNjIr3DY/MzrmwvPLwfzUGGOjL6vn88YhfVuL39/pFmTsAff9n/SI9n7f164j1&#10;d8YGuG93eP6Yvj6s9X5/m/Y5ODge6fm8rd/IyFSg7x8O+gX6fqxfFn1Zid+Pc7+gX1bnZ6DvJ/pl&#10;9XwG+v5ev+VlbUDf3+m3v7Ghr6V54H/WL9LteVu/g4N0IpEB9P2f9ctK/27/2yky+vcP9cui7+/0&#10;+2Rp4dnC7DMA8Or6u9yrdxw9AlR0DSVkla9cLXr99A1rDDAA+PH627mVF52kCSWUq4iiu5iy50EB&#10;9f0CMgBgLml1aS0XVaNQFoAP8OkfFTc4Jql7RESbW9JUTM2FW9pCTN3xEL8WO5/KkeNyXDzSf//7&#10;d59/9t3n//wWPqXffP3zrj1HlDVN9C0wBlYe1q6hUfG5P/3CR2c8fv8GATDE89VnWy/egzDfP998&#10;9fTlyyebz5+82njycmPjzdOn7/63AH7zdOt/E+/fP33z/umr3wfS1eXpKwDw1rPX0Hg8vzo2SAMA&#10;T7f3zLW2zzU1z7c0L7U2L7U1zjfWTteWD92/Tbt3i3L7DrHoFv76zZ7LhZ0Xb7TlXX+Qfu5GUmbL&#10;7dK00HgvJ09PjHd6fPaDGw8iPULPRqZl+oSkenglu7skYO0zQ9xzo/1ygwNvREWDgSFuJyXdSkwE&#10;+l4ICjrj5wv6DUdbBBgZfjgV/1OxDz9g6vOjPvYrI6/vnOM4ddy+1Pf6VsXxH+jw/QqO/xSzYJN3&#10;/EIO86WgBZuo9d/V3Dn2Sf9yWIadQ3afmPaRX7nYDvCwGVpwGJkecsbwe7oKWpnuTYlXigzmuXFZ&#10;92qBclT4vvOnJWOiOcPDjzS3e7X2BlS04XCxAraBnOZ+nMbenHw6/5Cx/MU8QFTNgUMOfUDZ8pCq&#10;4d6AcImo+H219XJ3bx9OimVLjdkbhDtirLdXV5tDR+8oBquoh+KUkPyG6yibnMzPklJfKyjt4eX9&#10;if3Ij7/s+lxQ5BCf8E/cQl8dPPr3g0f/tefwtz/8+tVn37EZ26ipG/Gaewh6JEmYh+zX9/7JyP9X&#10;VcfPjHx+QQftM/HdZeaz2yb4kLrtZ2o2/zL12mWI/THwhIRTOCdsUYAXwZLN7wSHmfcBSb2f3cPs&#10;vCKcVdHC5l6y0ka/ShvuxQQa8stz8MocVTOSPy68X0KaW0KKR0NLXkiY78iRIy4ubvl5l/Pzrlii&#10;baUk5QCW4BwtbVVHJysHJwtVdSkWgIG+UMOjAMBS0sLqGkpKyrKgX109DQu0iZGxvpS0mKoaMu5X&#10;Tk4GAAwB0FVWVmTNAg1taACJgVtgYxAjMFtLW00RmaNKHgwsIy+RkBQrKi6kpCKvoqbo7IqBcHBy&#10;BJQam5qYmJna2jm4urmziAvWNN4uNjY2EhISYWFhx48ft7a2Zs0aBYg1NDRkdSdGGRlq6uqoaKir&#10;a2vpogz0jQy19fVUNTUUVJQVVVVYoaSmCqGsrqaqrgbPXUJMXElBUVdbB6AHbSkJSXlZOREhYVFh&#10;ET4eXmFBIdhHSEDwOBc3MB9+TUA+CH/v3t1HjhxmzS/Fzn6Ii+vo4cMHoc3Dw83BwQ43wf9Qw85/&#10;GCIiQqwu4oKC/BDQgJuwEV6xPwx4nSEUPyy/rMAKeLVZM2/DRnidWbl32Kijo8Vqo1D6xsaGwGZQ&#10;LovE4GGIj/PALB4D41mSh3fK3d3N09Pdy8sDwhvn7h8AX/hePoG48PiQ0KRArwhXx2ALn3RHXS9J&#10;QfNfJDG7JLHfHbVkY0f/X7n6+/LXA7isuq6kpq64qraivqm2qeVBTf2d8uqb5TU3SquvP6gCFl57&#10;UHmztPpOac3dyro7FbU3y6tuldXcq6i7V157v7LuQU1DeV1TBZJDbqppaG5ubUN6SCNExZMGiaND&#10;tHH6KJVM7uvtIxAIHR2dQGQAagfsg6xbO9DV09vZ3dPbh+/rA6YSOnv6apqaG1rBiZ0D4M+hIeIg&#10;sroPuLq1ta2lvbOpo7O5o729q3N4ZKy+oSUiKr62pnZ1cWFpbnaaQZ9hMBbnZgG6cJwO0C8ck0Do&#10;G8DD/wcIcLyB/kHiAAiYTKLSAMCj01PjgySKLhqDC05oIxDre/prO/uru/prevGNfQPdg6RROn1q&#10;YhwKkscdGwPWD1KHSLShAQoVGEymjQCMwb2zUxOT44wppHs2c26COT1On2TSZ5jMh3PzG6urqwvI&#10;CF64d5hG6YKXoL29t7urv7eXiPT3JtKHaJPA7LFh5hCVAZcMI0OLk+Ng2qery8/XViGAtWvzsxCP&#10;4FpgeeHx4hzSIXx2am1uZn1+7uHs9Mr0JFw7wEXE0nbiF0zLHKEhst1uIPHblm0PIwEkhpuMYSoE&#10;fYgC9czERMnNOxhzO3uQqq23rrW3Nhr74F7pw9kJePYs+iIXL+OMj2OJZWAm8/EM88XS9PzwUGtZ&#10;9cnkTH+vYCtbd0NLrJENztgGh7Lx1rfx0rP11rP107PzM7D3MbDz1rfD6dnhdGxwOsh2hL56tjhd&#10;G0TCmlYe2mhXbXAv6NfcVdfUScfIXh9la6Bnqadlqq+BMoSrVEMLN2uHYKxXcmj45eysmps3++tq&#10;Rjvb5yiDG1OMVwszT6fGNyboj6fGns1PvFyafbE4+3RuCurN5fmns5MPx4YWqIQpfNdYV8tIR9No&#10;RzOzpx3oy+xphXqko3G0rWGouZbSUEUF3NZUgH6JlcWD2/RF9FtVQqkuh+3IYODaCtAvkiKuKUf0&#10;21RNb6llttZBPdJUM9xYPdRQNdxYNdRYPdJcS29rnOxum+5pn+ppG+9uAf0yu1qAxJN9nSsj5Jfg&#10;3gWkj/SLhekXS7PwtD85WyE+nMl/urDcC+iFAm0A8Ic7QLjv37978/b923cs7rLi3avNp48eP1lf&#10;e/ni2ds3r968hoc/f7v1Dk8jRmfEYwM9ktOiTyZHZfviLjq7nVNF3dWyaTby6LUN6fFIbPJJuuES&#10;mmjl7GVn7eHl6OOLVVFXsLRGA509ffzjEjMCguK8PCPkZFBSEgYaKrYqslbSIkYaKtZWNu5Xrtxa&#10;nlzZWH3eTqBeqqzuXVqkrW2MLzxKSTvHJyRn5xkoZ2KJcvVy9Azy90sw0XHz9U13Ckk1CAhT8HT9&#10;hwCngpmuuYOFh5uDPdrYxsIUh/MUkZC0w7iZm9t5egYYGZvn5uaxAIx0C9x8v7G0tvHoybPnL8n0&#10;scHRkfLGhtLqansHpyOHOdJSTsRGZ1DIkzk51w8f5rG0si8rr56bXxyjMysqqyFKy6rA9jw8Ihoa&#10;htbWLtFx6Q4YL3UtIxTKwtXNKyIs2sbK1g3jrKuu6WzncK3g8v27xUmJaRfzr96/X5mcdjo9/fTe&#10;3QdMDY22p31SlBQTPHsqPTEuPD4m2M7a+N7tK7eLrlaW3Q/w8Qry80Wbmp1Iz/Dy9jS3NktMS7j7&#10;4E4voS85IyUxNa2+uaWprbO4tCq/oLC2of3mnfLQ8OSwiJTUEzlXisoK79beedBUdK/u4rXi07k3&#10;QL+pWXkZpy+eOHMpPu1U0omzoTEpGA9/1jBgV0+/wjvFXX0D5/PywyPDYuMigoI879zKD/LHqCkI&#10;JEZ5xoW62RgqRfk62BuraCtKSEnISkmpaGqilJQ1jvMIwOuGtrI8e/5cWUW5f2CAE8YlNS1zCpnc&#10;YAlY+uzpm8GeQXeMmyC3IM9R3gN72aWllBISMgqRRZIJo8NjnfC3vb6m+OZVb4xt7b0bLVX3SX0t&#10;6yvTJXduDPR1dnW2S0lJxcYkGqBMqcPjQ/SpF2+2phbXLt+67x0SebHo1vLG03fvkRW/Pnys/0Rh&#10;TXnFSv/+z4v9sno+m6IxZpbO5lYuFtaulrZYZKVfe2S5I1tHZMore4y3gzPS8xnjhuiXBWCk27Nn&#10;GAJgHEJfX58oX2S931hk6G9gPJL+DU0GAEdGpEVFpv+7cb+sEb+stY4+yf3ujPu9kHuLtdjvpYv3&#10;dvRbeKPifznut+c3/eKbGgcAwMi431ZkyqvOju1uz11URL89Q4h++0aQ9C9+W7+DzN8DmKXfTwDM&#10;Sv+yRv+yADzFRAA8s73IwCzyJbY+hywysD4/jQB4cRYB8NLck+X5Z/DnfGVxc/3xO/gwO3kGqumb&#10;AoAvXryx9XZrc/3Vi5XNh3NPNx69m118Ojb7SN8KJ6bsLK6KPSSgvo9fmlNcnltGS07HRd0kmF/W&#10;6bCA2QE+3aOSKC5p1BExZP5nMU0XPnlLIWXrnw9L7T4sfpBTTEBIjo3ty6+/+P4fbP/86otvv/3m&#10;J7a/f81xXFxWzWQvl+T/j7q7gIsjT/dGn3P27FnfmdkdyXgycU9Igru7ezfSuLu7JTghuGuA4O7u&#10;Lg10Q3dDN+4aNEDS9ykqy2Eze87O+5699/O5tb+tqa6uLiBQTX15/vLNNaYnjGK//tXF1aXj/Tf0&#10;7aW3x1vv95b36Lvw2dBPtg92lre3lrd2N/ePDujvThuboKXak+1fuj7apR/uIWsIqtx3bz7OOQDT&#10;3785ob8BAyN5h2b3LQQ+9Mn23vHWLv3tu3cbO1ODhKHG9rHmtoWO7oWWttm6+pm6WjDwcnPjfH0t&#10;tbKEWJA3nPO6Nz29LSGxPiq2JjymOiy64mVswYvoVN/QrrJ6B2MbL2dvKxO7yOCYytxKQwVctLOv&#10;p5aRq5qWJ07LWQMTaGUcZm8Wam6U5GD/2svz9TPvTG/PFDeXSGur5/q6z/R0HDFwQyCpKyT04VL8&#10;Z4uY7gUNx88FtS7Im//ZPvIxzvOSvv9tXb/bImafMWv8B7v2b1m1fidq9TWLzu85DP7MqfP1Je5P&#10;7gj9yCD+/cVHF56I/FYc86WW2XUZlU8lpH9nbXvX3uGurc1PFuZfxMYyhUfd8fL+VkftV/oaf+Tn&#10;uGBu8m1VtWFCusLLBElpzS8UjX4Sx32nYvWQW+WigjmD6XNxIc3rCkYPOEV/7+Bxr6pepKeft7Dg&#10;YoDvBTe737g7XpMQ/rOQwBcYtbt3H17g5vuzlMQ3UsLfsDP/4f69f+Pk/I6N+dr9u5fu3rp0996P&#10;X1y88NW3F+4++PSHn35z596P3//4+ecXf//d5T9cuvkrXrnvLrFfeKL8bzy6fxYw/Iuw0eeW4Rzs&#10;6r8R0P9U2vIbfb9HRn4MkiZfcqr+WkT3UwXL7+TNfxDSvsit9gcF279Imv1JxvgnUc0HGpZK7i/t&#10;FU04NR3YtZyZcE6MLNLfPBL6WkKL6TrjZ5fv/I6N66qEDCsw+OtvP71x8ydPT8+MjCwXZw9pKXlh&#10;IXFRUVGwk7yCFABYTkFUSIRdWJSDh4+Ri+cJN+9TwLCJmTYPH7OQMLe4hICCorSUtKiikoySsixg&#10;WFZOEoUZOg4WQFpAgE9QkB8ADOgFmwECpaQkgL6iosLwUF5BWlZeCqejBvcJYGAnF3tm1qf8gjyi&#10;4kL8gnyy8jJyCvB/WfjlooJR1cRpW1rZcHNzK50OjwyLsjIQDqOoqAgG1jjteQvulZaWhi9BXl4e&#10;ngUhwxnkFRUUlZXgDFh1NRA1ThtorQMbaDS1cBDYiUZPR9dQVw+NkZ4+xFjfAGJvbWNnZW1jYWll&#10;Zm5hYmpmZGxyOqoU+NDQSNfYRN/cwtjK2szO3srB0cbJ2c7G1sLaxhz2ABctLE3MzI1MzQwh8BAC&#10;+yFwABo4+OwhbNvaWcJ57B2sIXBaCJwBgr4Wjb6BNhoDQx3IaeNuJGBatNKLBvUtRPt0RCvYUFZW&#10;lJOTAQkDiQHGvLzc/zDAZhTS8G1C6/nwXWNifszI9Oj6jcv3Ht669/jWU46Hd5ivf3f/y28YPv2W&#10;+Y/3pC9yG/zEZfLtQ9yvb2IvPDT4/wOA88sqc8ur8ipq8ypq8sqqQL+viiqS88uSC8rSCisziqpB&#10;wukFZemF5a+KKzOLwcYVWSWVr0vAwHB8bX55LUi4oBxhcEl1XWVtfQsot7MDad5bXz8CSBzB9/T0&#10;dHf3tLS2V1TV1DQ2VTY0VDU21TW31iGmbYG0d7QNDfSSCIRJMmlwcADwDO7Fn45vDPpFJliagF+0&#10;/S1trU1wO9Te3tc/mJVbbG3vWl1Tv7q0uL4wtzI/vTw3vTSLWLS/f6C9qxvS3YM0fwbwDgwhTbKR&#10;IbLgv8PDBMLoGHGMPE6i0aYCIxPYhRVySivw40Qiidw9NFLd2V3V2dPUO9Q1MDIyQiCTSOOkccIY&#10;gUAkDBFG+/HDgyOjIOHeweEB/MjIKIFIJBIII0TCyDhxlIy07h5DatvDg+Qx4jyNtgg8npyYQhok&#10;j4/Al9bTOdjfix/oH+rrhYdjw8MTRMIUeWx2gjRLGZ+bICO9o6aowF1wL4gXAhsbfwPw5uLc6tz0&#10;GtB3YXZ9YXZlemqOTJohjQGD4RjktdO0aco4dYxAO53Fl0aC9Rgy/jOFBB8F3Itm6nRiJCRg71Mq&#10;UyljS9PUjNhEjLyGMsZYWs2cX9FQ38yZPDKyMjXx4e/2py2fl2mTZ1mhTmwiVd+5Kfzw66R0a2s3&#10;OSxw10xa3VJWy1ZGx15K20ZC00pM01pC01JMw1JU00ocZy2Os5JEHpqLa5iLqpmKwkuwRpJYQxlV&#10;IyllQ3FlfQklXWkFbWkZdQkJVXFRRXkJBVVpJZycqpmGtreNQ0JQUF5cfG3264HaKmpf19Rg98xg&#10;9/RgD9B3iTA0Pza0QMKvUca3p6ibVPImlXSwMHO0sgCY3J2f2p2nQd7MUTcmSYsjA9MDnVP9ndTe&#10;dkpnC7WnbbK7ldzZOI40gUYaP4/WV47UVQBuR6pLhyuL8BWF+PICWMM2UumtKoPAs0i/37pKYn0V&#10;rEfrysYaKsfBvbVlhOrS0epiIDFsj9WVI2msJDVVT7bVTbbVU1rrSC01483VE2310z0tc4Pdm5Mk&#10;oO/BAm1nhvJmmrI3N7U7S/voaoV8uJJ/2bK3twfiPd/+GRbYXl1f29gC/+2AjZGGowCIU/0eH+wD&#10;gOnvTujvP5SG350c7e/vrm2vbx/tEWcn5uB2j358dLy3s7RAn19crGoiJeSWmLr78yvZM4s48snZ&#10;CSvoCIlrqyooKUtLSAo+fHRHQkJMS0tLXU3L0MBCX9fK3trHQNtRS83GyuS5ppKNuoKVg3WAvKKW&#10;sLC0ILsQRk5dz9TaKSg0rqSssKE1PjpDV9VIkFtSUloNa2Qtq21sYeflZB+AkTXXwNpjzd1UHJyk&#10;rIy/fnJNVk7AUU9Zg+mBm4y4F0bxmaGuiqQ4/A5uH+g/oNP9goIrKqrox/S3W3tIYeT0rhS+Xlg1&#10;dHZkl5a8iI2xc3GRkpJRklUM8Q/l45Hq7hp/GZqkqqp3/z6jn3/Iq4zs/oGh8ko4TWV0TFx4RIyZ&#10;uc316/clJBTU1PQ5uEXEJBXEJWRlpBXERCThl768pDQfB5emKtbS1CzYLyj8ZUR62uu09Nce3gGe&#10;Xr5PGJ5amBjbW1uoqSooK0i+DHn2zNve2dHkdWbs68y40qKsF0HPwkMD05MTEmNjJCXEXmWl2LlY&#10;qWgoWDtYJr9KzMzNSMtKz8zJzikozMzJzy0s8Q96GZuQHvQiprmtv3eQnJlTkV/aXFbTBckvbXxd&#10;UJNdWAsb/qFxodGpJtbOqjhDWRUcrL38X3r5vwgMjaiobahvbnFyc01OTRAT58/KSkxJeolVFJYU&#10;Ynrx3NbRVM3WQFlLQUCe/ylOXlxWWoGLS0xJCaemro20GNc3NDIxTkhK7OzucnFzffbcL+RFuCZO&#10;r6ioJje3Et6KhrqHeFk4WR+z/vjNZQ/X5/l5ZaWltQkJr2JjkiYnaTwcnMV52aV5mbXFrweaq5pK&#10;c/o76nY257bX5xamKQU5WdKSUpaW1g6OrouLmzOL65QpeO/b6sITx6cXDun0t6d/uoHlrMH/P13Q&#10;Hr8ofc+7F6XvRy2fZRVxiso6Siq6yqp6Khh9VawBVt1ITcMYooEzhSCz/upYaOta6uhZ6epb6xnY&#10;AH0R/Ro7m5k6m5u5WZi7Wlp4gH5tbXxsbbzsbJ8h+kUGvvJFu/6CflEAny//ogBG+/2eH+/qfOEX&#10;HfD5rN8vSt+z2i/a8hlSmFdflN9QXNBYUthUVtxSXtJaUdoGqa7orKnsqq3qrqvuaajta6zrb6of&#10;gLQ0DrU2D7Y1D7e34jtaR7s6RpEh/DsJfd3kfnBv78RgP2Wonzo8RB0Zmh7B0/5hp18I6XTIq/P0&#10;RfVLoyCZmViZnlydo66Bfudp66DfpRnEvcuz2+De1fmdlYXd9cU9yNrs7tL09s42vaSiRUXDmF9C&#10;8cYdxri4zJ31443ZncPVk52ltzub7/d26dWNvbyS6qyC6gzcqpfucV96yHXzqcAdNjEOEQ1mQc0b&#10;TDI3mWWvPpX6/pHoV/cEvr4vcolZ/iY3loEf++1d7r98/+Czize//f4WGyu3oowSXL+P7ty7f+ve&#10;53/5CgB8/S7zracCPz7g+v4as6yUJg+zCEj1cB1pV0zfocP6ZOvk3fY7NCdvTvM306J599+vAbTv&#10;T1kLpzrZpe/vv989eA/rw733R7vv3+28h2fp23T61ul6m/7+9CVAX1TIdPRZOMku/WTv3TG8ix+c&#10;vD04Oto/eL+3Tz88pO8d7E/NTHV0UxvbVjp7Zxtb55rawMBLbR2Lre2LTc3zDY3gYUJx8Uhh4UBO&#10;TndGRktSEtpxtyQiKsY7wE7PoqGszs7S3tzE2sHOOS0+rexVgTVWz0lV10NV30NZ215W1U5OxUvb&#10;INLePs7RJtnV5pWn8ytvl0Q3x1BrU289LUc1VQ89XRcdHVsNnIUq9sOl+M8Wj9hHyta/V3f4q67n&#10;97yaF6StPpe3/17c4iKT2m95DL7gM/qKS++vrDp/ETD/Vsjyez6TS0yqP7Gq3uRWuyaud0NY4ysp&#10;na/EVP7IK/nvembXrBwYvJ5xGppe1jf6WkP7jw7ul3z8brs73HCzvelmf8vM+AcLi+tRcdK6pldV&#10;dH7kl/tU14FRTv/mVdYL2s5cvJjLghrXJbRucIj9ySuQvbpRrqKWLT7hL0H+v33mcdHd8Y4G9pq6&#10;xmNhyUtyKnf4BD4XE7nIwfh75oe/ExO7dufOJ8yMt9hZGH74/uIf//jvzKxXP/3rhc8+v/DT1T9+&#10;8eVvP/vsNxcv/vG7H353/favf7hzgV/rIr/RV2KWP3Bof3pV6MJT5f9gVfudX66ShPm3ml53IaBi&#10;FpX/4FT/HZfG758q/oZf57Kg/iU5u++krb6VNr3Nq3JH3ULRysdIw5afS/lLFcsrUkZfs8j+mQ/z&#10;PR/mRwWDR0raT9V1OPVNxTS0hZUxwrr62JTUhJSUFA11bX4+YUFBYSEhIXl5WWUVOUMjLXVNBX5B&#10;FhExTjAwuoboGagxMt+TlBKCXxMSksICgiBhIWERvjt3r9+9dwOYxMj45OnTx48fP3r06MGDB/fu&#10;3bsD7kULwrdu3QB0wX4gMRsbi4yshJKKvLaehqiEICcPq6e3m4SUqJSMOKiYl59HUVlBTUMdo4ZF&#10;18BWWzsHRkZGkC3cUWhqaoJygbtYLBY2VFSQ1stGRkb29vaWlpbm5uZ6enpgYx09XeAuyFZdUwMA&#10;DAwGToOHFZQU0cA2GtgPi6iwiISIKBpJUTGIlJg4RICHl5+bh4+LG35bcbKysTOzsDExMzM95eBk&#10;YedgZmNnYmFFfPiU8dHjJw8YHt+//+D2WZA3kb/l+o2f0Ny4eQVy89ZVNI8Y7kHghfDyJ08fwnkg&#10;jEwMsI3mbA8a9Gzo+R88vIPm4aO7zMyMaCt0CFqHh39nCPybP3nCAA/hpgi+BTIyUmgR+Kzq+1EA&#10;zGgHYGAz2jEY2a+JMbcwMLPUs3EyU9KQVtCUUjWQkdYW4Fdj5MLe5dC4wqb9HYfBRQ6zv3DbfMpl&#10;/8cP1/C/bvnXAzi7tCKnvDq3vOZ1aVU2ALis5lVJVWJ+WVJB2evyurzyOtiTWVKVUVz56lS/GcXl&#10;WaUIgLNLq1+XVGeXwLoyq7gyp7SyqKq2vKa+qbkV6FlSVlFZXQPmBHh2dXa2tbXX1zdVVdW2dXa1&#10;tLW3trUDTk/HMUZmEiYQh0kkApVMQjJBJiFdfFE2d3d3dQ709dAoFAqJ1NLa0tzaNoQffZ1TZGJh&#10;V1PTsAIyXJgFE87TJmapFADw6uL8+DixfwCZNqivt6+3pwf8OzoyQoa9BMLAwGn751FE2ouz070D&#10;eBEVXUNrN1Dp0PAwbWKCNjXdNTRc3d5d19XX2jvYM4jHn85wNEocQ6xLGh8aGe3s7W/q7m3p6W/t&#10;6esZHBrA4wcQYg8O44fhA8F6EJaB/uGhQWSk65ERWBNH8CNDg/j+fsjwwMDowABhGD8+MkwaGQGp&#10;ng40RV2dnT4t506tzCBBmjFPInP2Ls8ipd15uGuYpq3CU9M0OAw8DMfPUScoo8MAXSAx8Hh6fGx1&#10;emp5irZMo65M0WZIyHhXkPlTV0PmztZUZHSreSplgTYJa8gcgJA2uTg5GRcahVXSllIxFsKY8Sjp&#10;xSe+erM8vwA+J4/PkMfB2wsU8jyFPEcZX52e3Jidhn/r1MRXuiYOQsqG/GrmItp24jr2EjoOEtoO&#10;UjqOUjr2kjq2Etq2kjgrMLCEuoWUhrmUurmMhrmkmqkU1lhKzVgaYySnoi+joKUop6EohZGVUJYW&#10;k1OSUNRTVnMyNg9x90p/+bImM6O3umK0rYnU1Ubt75wa7AHxUvs6KT3tpJ628e5WUnf7RHfHVH/3&#10;/OjgKpm4Pkl6M0PdolE2aZT9+am9hWnQ7w5YfX4aJLy3NLM3P71FJa+MjywSBudH+oHQkKm+jomu&#10;ZnJH01hr/VgzABVpBU2orxgBzdaWjdaUjlQVj9aUEesqxuorx+qqiHWVYw3V4401ENgAAI/UlBBq&#10;SsC9wxUFw+UF4GR4CapfpAh8OlUSubl2vKkanIxQubEKMDzb07oyOrBNJe3NTezMTGxRx7dp5J3p&#10;iS0a+aOrFfLhSv5lC/gWpe/J6fL+/Xvg7s7eLsAP8vbdycFbpD6MyOE97HgHtoWcHMPu3f297YP9&#10;N8cn4Md325tbJ0fHSOvo9/Sjw7erCyvwYuQU++/oO0f09X360tYhdXG2C9/yqiAlMMJE11QZGUvY&#10;wNLCQQtnKCwgycLIZWpkbW/jbmvujMPo87AJmRnYWRnZm+vbmJvYi0shtdMgr0AzHVMre2eskamU&#10;Oo5TQExDDmeJNZXilORmFf726j0ucXlGVgExYRURbjU+boycrqWitaWyjd49lmuiT69qPfrJg/Ge&#10;xaWvNb/+qzUPq5+5ga+P84uE8Pn9rfUdoP5b+PoAwPTdI/r+8fvDk903e529fUQa1TMwIDIp0dHV&#10;TU5GPj4yFqeqZWbsEhmO6KKutvvmTQZlFfWk5HQVVayvv19OXm5JWWlRcWliUpqpmTUvryg/v7iQ&#10;qIy0nKqgkDgAWEUJKy0po6GC0cKqezq76mjidDV1AvwCAwNC/QNeBIZEyiuoKsorGevr6eLUXRyt&#10;QoN9nvvY29noWphpxEb7ZaRHpKWEA4kz0uKT4qIjX4YiDZHdbEMi/AzNtbUNNVQ1Fd28XbILXiel&#10;J0fERIOBaxtbfANegIHjEl8Vl9XmFFQOjtCaOkZLqjqAwUUVLYXlzZl5VQlpBaU1bUWVzcmZBRHx&#10;6WGxqcERCU6e/mo6Rs9DQiMSE/xCgsJjIlLSEwSE2LOzE01AeSpi0aEeHvZ6iqKsZppyqqIcdjrK&#10;RemJzg7ujx5zSclizCztOHj4WTg4TS0teof6GtuaSisrgkJfCopK+AWGVte15xXUZKQX2JrZGmvp&#10;P3N7VltRn/u6uLSkprKyOTU1OykxPSQ4zNvdQ1JEsLupmkbo87A26qoror/d2Fyiwo/X8hy1KC87&#10;JjpSVla+vqEFADw2MdM/PD5InOgYGoYfTUjHwFBVdS38nP/yPsAfdfo9r98zAKO1X+Qvb0paoF8V&#10;FV1VVT0MRl9NzRButDQ0jDU1TXA4Uy0tM3TK3/NjPhsbOYF+TU1czExdLczdT/XraW3lBQAG/aJT&#10;/p4N++zqEnRW/gUAn+nX93kU6Bct/54f8goC+kX7/cbH5SQm5J11/UWHvPr5jEegXxTApUXNAGCg&#10;b2VZOwT0iwK4vqYXAAz0bW4YhLQ24SEIgFtGOtsIXe1EAHBP53h/DwWCALhvEj9AGx6cAgCPDk/h&#10;Bz80e/6FAJ6mIAEAz54CGPQLWTgFMOgXsnIK4LVTAG8s7G3M7i5PbQNxq2o6MThTAQnlW/dYQsOS&#10;9zbeg40PVhAAv1k9PtinZ+VW8kmosAupMPIp/vSA9+oj3ttMovfZJDlE1ZiFsNcYRa8yil95KgEA&#10;Bv1+wyD5Ext4RQ3ZySDwlx/uX/jPzy5dum1jZY9RUHp6996tS5dZHj/l4eJnYef7y8Xr31xn/PIa&#10;853HgmxMgiFeoW/Xj483kaGVYQ1APVw7Qij7fxV4OZozAO8cIgA+2P8A4A/6RXMKYFS/h6dV4v8C&#10;8A79eA/pfnx4cHJ4eHSwA08f0o+OTpaWV/oHqbWNkxXVtIqahca2+eb25ZbOxVYkgOHp+kZabf1A&#10;Tl5vdk7Hq/SmpMTq6KjSl6GFwYGvA4Of27o+c/YpL6k2gvcgHQMPd5+ygpL4oHAXLVMHJS07CYyt&#10;uKq1hLKNtKozVue5oWmYreULS0M/Y11vPU0PHU0PfS1vY30fcxMrdQ0zjJqBMkZbXunDpfjPlsA0&#10;Zi3HzwQ1Lghr/Zuq/fdqrjd5tT9nxX4qYX1bwZVRzPqepN1DXsPr8i6MolZ3BUzucOLuYFyE+LRu&#10;sCp9JWVwlVf509ucF2Q0Lstgryqq3zG1FTS1FrB2FtUweGxkzWrtyGZmeC06VLgoT7um0iI6RjYi&#10;WtbWhVnd8Iaw0pcKBjcZRf8goXvjoeifRPXu8GlcFdK8wSj0Vx0zBu8gNnef6zY2n1pYfGps+J26&#10;+k8iYlf4hG9KKLLwSzxU0+K9dvXXUqL3BLiu3Xv4VxbOm48Y7v71r3+9cOHfwTBffv2fV6796bd/&#10;uHD5yp++++bPX33+h+tXv3pw/2tW9i94xD+3DhFScLgpZfUTt/Zfnyr/lkkVidlLLl7dvwobf8Wt&#10;/cldqQs3xRAYs2n89pHib5mxPwga3RU0+Vrc/HsJ43ssctd1HDTMvfRUzVjUbO7aBjOp2nwtZ/Kt&#10;pT+HTQi/f5KKsSOnpsFTbSMwsIi1PTYwxLWuofR19itwLw8Pn7g4MletpKS4vIKUvoGmBk6Rm/cp&#10;vyAzLz8jnwATnwAzeFhHT+Up021RcR4hEU4wsLiEgLoGMlwWByczM8tjpIPo6QRIgC7AMEiYgeEh&#10;6AstJ16/fhUOuHPnlqAgP3gYACwpLSYpI8rFy3bv4S07B2vQLxcPO78gD8OTR2ISooBSOQV5aVkZ&#10;MQlxBUVkgnoAsJiYmJSUlJycHGzw8fHJAOakpODjgbbh4zEwMNy8efP27dsowfn4eHh5ueGjg/1A&#10;5ugg1WBy+MQgsAeC1DZPA3Tk5kIaR6Ph5eE6bR/NDeHkYIOn+Pl4REWEpKUkFORlwdFYjIquHk5b&#10;R0MTh1VTV1FRVVBQlJGVk5SWEUdHlcZglbBqyvCUuoYq6BEO09PXQnO+fgtB670OjjaOTrZOznYQ&#10;Zxd7iIeny1k8vVwhXt5uED9/HzT+Ac/QBAQ+h0RFRURHR6KJiYmCxMZGQ+LjYxMS4hIT45OTE1NT&#10;k9PTU1+9SsvISC8pKfqHKS8vragog1RWlldVVUCqq4F05Z09zU0dVdVNRdYu+so64nI6/NK6nKI6&#10;TxWtOYSN77Brfc2q/Tmv2VciDt8IO3314Rr+1y3/egCn5RdnFJVll1W/Ki5/DbIF1pZWZ5RWZ5VX&#10;FVbWFlfXF1TW5VfUQgoqa/PKa3LAySDeIgS9kOxieEnlqxJ4bXlBRTUYuLmlraO9Mys3v6apqaW9&#10;A6Db0dkJcK2ubaisrB4YHOzt6wPcAk37kb7BPQMDfcBVAOQoMpHPCHF0lEQkjAwPdXV1tba2g6UB&#10;waPDw5Mk8tgooHIoO7/UwNQKLD09SV2cRjI9SaaME8bgV/EkeWV+ZnVxjjZJAUdPkMigXgTVFPIk&#10;hQTuxePxRCKBQqbMTdHWlxdSMvPYRJRe55cOEUcBumNEwhSN2j88UtPRU9PV29DV09zb3z6A7xka&#10;6RoYHhgepUxMTFAoPQP45u6B5u6+xq6etr6B7oHB7t6+nt5+WCPjbQG9+weGgNrwVfX1D/b1DQF6&#10;gccQUPHAAL6vjzA4OD46gjRLHhtFgEqdQOaFAH8iHJ1YOH04QxmfIAxPnE6tfDq78tjMqWYXJino&#10;AdMTpInx0dGh/pkJ8vrc7Ob8LCh6bXZmfoIyRyFvzCP1YWTAZ/IHBqOBF8LLURLDBpztg42RZ+Ep&#10;yiKNkpmYrKhsIIwx5VIxUdK1qa+s2Zidmke6EJOmSXAYcW5ibG12amx4JCwqEWvowIcx58fZCuo5&#10;Cus5iuk5ievC2gEYLK1lJ42zltK0ktWwkNUwl9MwV1AzV8SaKWJMlLFGyir6iopaSvKashIq8uKK&#10;GBlVEzUdZyPTIBe3zMio6uzXHRWlo+1NU/i+meF+Wn/XRE8HuauN1Nk61t4Ma9ge72iBENuaYA+l&#10;ux12TvZ2LhGHNybGV0iE5bGRVRJhjUyEhxuTpIPFmf2l2f2lGdDb25V5yOHy3Pb05CqJuEoZWSAM&#10;zA71AICp3W2TPW203vap/k6UxJNdTZT2honTUFrrSS1142DjZqSNNPB4vAEoW02srxpFGksjQh6p&#10;AvQWjVQWjoB+q5FG0YTT9elTZeMNNZTmelJDDfgZAExurpnqbF4c7Nkgj+xOT+zNTu7PTR3MTx8u&#10;TO/Pw/b/tgIMy9HR0RkMYANtAn188v4dWjWD5bT2+/4EKfaiVV+0W9vR/s7hzib9cB9pxncCt1n7&#10;R/sHcOT25pulhVXYODktve3uvV3d3No/ggfv6IDtwxP6/vvjt/R+/GRIWKKugbmSrIq1oZWSqLyc&#10;kAxOXV9FWdNA31xWStnZxkVTRVMNg7Wxs+UVErW2cbAxtLQysBCWkHby81PW1rWxd7PWt7bSMrfU&#10;teTnElRRwckrqfMLSYqLKuFUzHCqJuYWtqLiQtycD1huf2Eq8vilskCMJE8YH3usrHi+naUWP6uP&#10;i3lWSdr6u63D90fg/KO9t293PkyARD96v7i4DL9Jympq8GRSdGJibmGRk5NLQnS8hbFVUEAMAEZR&#10;XqujYzguLu3Bw6fmFjb2Dk6hQJCMV96+fqWVVREx8XWNbRHRSU+ZuSSklWRlVbm4BcREpa2t7C3M&#10;bawsbHW19Tzdvfx9A8DD5uaWYS+jvL18HRxdL1++IiYiqiQnLSrIZ21hnJoU6e5qaWSAlZTkZWG5&#10;5+pqGR8f7uHuhMUouTg5R4ZHRUREpGekmFoZv4wKjUmMfhbg4+DqqK6t4eHjnfIqPS4pOTw6LjYx&#10;xcnNMz4pPSI6oam1Jy27NDmzKD2nrKy2vWuQNEicau8dq2roae4afl1YnVdan5lTmpZZGJ/82vNZ&#10;iH9ImJOHx/MgPyxOLTYhUkJSUEdHNSkuRF6SW0qE7XVKuC5GykBd3lBD0dXK5FVseHJUdFRkIjun&#10;KL+QNHw7mFi5GFk5+IVF2Ll5JGXlTC2tPHyePWFma2ntysopLSlpsLf1MNEz4mVhBwPXV9ZqqGmJ&#10;i8k8ecwiJSnPxsotLCimoqSsrqribG3RXFWqqyo/RxmdGMPT3x8sL82WlxVZW1mYmZlhVDVm55Yr&#10;axpLK2opUwuN8Hu4uw9+5gqraxlY2ZWUVWdmkIGgf+EC+j1f/j1P34/0K6OMNH5WVtX7h/oF+qL6&#10;1dW1PD/sM9AX1a+5mduZfm2svYG+qH4d/37KX6DvWe/fM/36+UafDXx1Vv49a/Z8vvx7NvAV0Pfn&#10;+s3LrUVrv6h+y0tagb5V5R0QtPaL6rexrh/o29I4BAH6/ly/vV2kM/0i5V9Uv/gZwsg0Ugr+e/2O&#10;EWbOBr46D2DQLwpg0O95AIN+/0cA76zMbL/ZOGls7tfUtxSUUr77kM3T+8XhG/r6/O7u4uGbxQM4&#10;Et7b/INjeMWVOUUwLAKYa4+EbjwRusss+YBNhk1Ug1lI/ScGkZ+eiF9mEP+BQeJ7BqkfmeRucKo9&#10;FNB8KqR2l0UUAfCv/nzhwu8yX2XDWwR5lHi8d7A0u5gQl/zFxR+/+PbW55ce3nwqeOUux5Uf708T&#10;ZneX9k+2kNosABgwDDkD7f9pfg7gf1wBRsu/p7ViVL8He8gaAfDfXosCGK0A725s0cHQG5tLw6Ok&#10;2npSefVkWRW5qGypsX2puWOluRMxcFP7bF0zraqWUlnd9SqzPTW9KSGpOjK6JCQkz88vy9s7xcvH&#10;ydAyJiQ6IyXL0MAMp6X3zMe/qbbZ3crRAqNjo6jlrKTtpW7krq5vo6huKK2oKyXrqqvtqotz0dFy&#10;0Na019ay1da21tax0tbTkFPCyigpSyoqist/uBT/2WLlc8kj4hHG4jMB9V8ZP3/Kq/kll/q30laM&#10;vLr3Hin+dE30K3bNh4JGrJJWvLz6T3h0n3JrMvHrsFm+1LJ8gVGwYJHQua9pwyOiel/DVFTfUllN&#10;T07bTF1BU1rXQkPHCmPlrO7mruTmJBYXY/A6yz4u0czcVsjtmYqdl7y+vehtjk/FcYzShly8agya&#10;LnJSZvwiuhyKxqJK+nwYA1Z9CzZLO3ZLGw5dAzYVDTYOoQeCsvzc0gISqjKSylKAOpy6koaGgogs&#10;j5yarBxGTUFFB3Lh17/99vIX3176/Rff/OqTv1y4ePGPf/zjv1/64bPHj799wvhnHXMmEa0fJEwv&#10;Y10e8utcZMN8wq72ZwaFX7Oq/YlP73MwMCP2N3dlLzAo/4pb7zNeg8+Y1D69Lfslp95NBuzvWXGf&#10;8uB+eixxycLH0NHfRFb3vnukqJHndVmTP4jg/iCh9xerQGaHF1zGzk+UcFcV1G/IY+9htTjdvY2a&#10;W8vLyvPBpaBfVVUsSBh0KijEq6QsKysvAugF+rKy32diucPMeg88bGCkxsXzhF+QTVCYQ1JKSFpG&#10;RENTGaumwMr2lImZgZ0DqfT+PAICfPz8vDdvXgce3717W0JCDPYAFyWkRFk5GB89uffTtR9MzY14&#10;+Dh/uvrjo8f3b9+9xS/IJyElKSAkyMHFycbBLi4hZWJqzsrKysPDA9xFBmXihd+YLLDm4uJSU1NT&#10;UlLy8PAIDAz08vJydnZ2c3NzQBa7fxg3NxeIu7srxMPDDY2np3tAgB8kKNA/MNAf1kFBAcFBAbAO&#10;RP6G7R8SHPjiRXB4WGhERFg0UDMmPD4hOiExBk1iUiyapOQ4dD9spKQmpKUnvcpIycxKy3qdnpGZ&#10;CoFt9CGa19mv4ICzp9A92TkZkILCHDSFRXCHkltUnIemrr4KTX1DNaShsQZNc3MjmpaWJkhrazMa&#10;UBekt7cb0tPTBenu7oT09/f+w8ABcCS8BIA2hJT5BoeHh4ZHB6cWyEOkrsHxVidfU3ltXk7pm+yy&#10;V4Q0b4kb3RcxvM5v8AOHzhfMWp+yaP+J0+izD9fwv2751wM4tbAsrbA8o6QquajsVXFlTlltTnnt&#10;64q6vOr6omoAcENBRW1hFcLgwqq6ohpY1xZW1uSVVedCSqtySxAPZ5dVIYNjlVfnVVSV1tblF5VC&#10;qhsbK5BphBsr65vKahsK4ICS8urG5qqG5rrGlobGlrqGprqmpsaWZvgutXZ0tLV3Ip2EOzsH+vog&#10;nV09Tc2tHe3tfb19+IEh4tDQ3PRUUUm5jr5pUXE5mUwhjI6QiCOkMQKweXhoCD84SARVjhOnJyhI&#10;q2kKeXF6ZmF6enFmCjIzCd4kjBOJE5TxGSp1cXZ6amoaZ2xnbOZIoSCDWBHHxohEIplC7hwcqu3q&#10;r+3ua4D09Df3DjR19zd19bf3DY4QiEh34ImJMRKld3CkoaO7sbO7b3B4dJSIx48AoXsH+7v7+7r7&#10;epCfMvgSkB+0XvjcyETCxPgYET9EGBocHx4mEwjAcQpxlEoizp5SlkZGugFD0HGbkY67xBE0lNFh&#10;2DNFGScThknDQ7Qx5Nmx4UHCUN/wQB++vxeeXQfuTtEAtFPkMdLI0Dh+cJI4ujIzBQxGqEwaQwMY&#10;Rj28NEVF0DtBPstpG2zQ8tj8xPjS5ISfd5CQkrEgzk7ByMUzIHIEPzw3PjZHGp8eHwMGE4dHCosq&#10;DRyf8aqb82vZC+g7CQF6dRzFdRwlINq2Ujq2MjhrWXVLOXUzBXVTrIY5Vt1UTc0Yq6KvKq+jIqOh&#10;Ko3RkMXoK2vY65q8cPUE8Tbm5Q03N9KG+ucI+OnhvsmBTnJv+1hXK6GjmdDeTGhrIrQ2jjTXj7Y0&#10;gHjBvYBe2AMPYQ170ACD54YH5kcGpwd7QcJbVPLmJGllfBTWe7O03Rnq/sLM36rBtL05GhyA8HiC&#10;uDQ+tEgYgCyPDW3SkG7DewtTe/NTpzMVEZYJgwsjffODPdO97RMdTaS2ejTjrXVjTdVjjVXjjcia&#10;UF9JbKg8LQ5XnAa2kcLvaE0pAYI0hK6eaK6ntTdRWxtAzuONlZOt9TPdbcvDfevjwztT5P25Sfg8&#10;92bBwFN7cxN7M5MfXa2QD1fy/2Z5T3+7ewRBnPuOfvzm4M3axskRguTt/Td7R/sn9OP9g+3Bzrbx&#10;ns6ZgcH9mdmthUU49C39+IB+vEs/2nmLMPJo84C+f/Lu4O3h8e5b+uHC7vwB/eCYDsbcXztAWvON&#10;rS7nVBY1VpbN44eW+ofxda15ucUhsckYXXNufiklGYyBtr6uia6hnSkjL6edk7OLhY0xTotVgIdX&#10;QSYgItLUwtZI30xfz0RdRwd+Bdobm1roGFhYWOnpG0uLSMtw8orcuO4gzmfP/1jjzhcessw2ogwu&#10;CvxW4jzFAc9qYyLywwJz44Py8yOP6Svv3h+enBy9Oz6BHL89Ojp8i9TD6fTewSGv577xKemtyHTh&#10;I0Gh4UbG5lHRCUuLm0mJGd0dgyfH9O2tfRdnj+s37jq7eFjaOrh4+hiaWcUkplo6unj5v4hMSMvM&#10;LbaxcXF0ctfSMpKRUQGle/oEmlk62Dl62Dq4R8ckmpiCjgxtbe39ff10tXVu37qBUZLn52IHAzva&#10;WqmrqejqaJqaGEhJScjKykpISOgbmNjYOurom3g/D87MLgkNT4iJT0tKyvQPeOHg6ObnH5KW/vpF&#10;aKSxiYWjk1tQ8MuMzJya2sa4+GQra/vwiJjI2IRnwaFxrzJjUtJziiurGttziqtzC2te51WmZhSH&#10;R6eFhCUamdpl55Unpb728Q15GRkTmxQX8MLP3cs5Pv6lqqJYfKS/o7muEMcjU22VcH8PJUkRThZG&#10;IT5+HE479GWUk6uPg4uvmBRGSEyRnVtMSFQOp2NqbefKwy/GwsJz5eotJmYOOKymujkjI9/Y0IaH&#10;U+CFvz8PC2NydERbY527oyMbE6OYkDDcftjZ2CvKK927c19LU3tpYTkvK9fZ3gGnoUkcIyWlpU9M&#10;zfoGhuB0DYzNrfiFxPOLyscpU6TJKVinZWa7evpExsaFRcW+CI+ob2xYWFhAf7p/yQL0Rcu/54e8&#10;Omv5fH7GIzlVpN+vCkYfizVA9ftR4Rfoe1b7PZvxCKXvWe0X6Hva+NkHpe9HU/5CPmr5jI78DDnr&#10;+vsyNOVMv9FRmWedfs/0+z/3+wX6fqRftPEz0Pcj/Z4VfjtaR1H9ovRFGj+f0y9+gPZBv8OzxNGZ&#10;ETzS4/ejTr9ov9+f65c2idD35/pdnN787wC8Obe7Ovtme/24u3dM38xBWEb10VNuMwsXwB48u7Nw&#10;sLN0CK86OaGbWblyiyryiGuyC2veeipxh0nqIbv8A04FNhFtRkGNy4/ELj0SA/3+yCB9mVHuBrvK&#10;PV4cgyAOYPyHi7cu/NtfLt94/Nnn3zs5usH7297m9sH2Dmw42buBihnZhf/yw93vbrHeeyL46DYr&#10;/Yi+t3wAAAa+0nfp6Mb/dT4CMKAVLf+iAD7eeY+2kUaDNn4+3EP0u7+PrOFV/wXgv+n3+ODwaHt3&#10;b3l5cZRIrGvEF5dRyqrnq+ohyw3ty00dsF5saJutaZqsqCUVlRELS7pSX7UmpzbEJVSGRxYGBr/2&#10;8Ulz84h38XTQN0+LSQ18HmxpYWdsYvnseUBtdYOFrqmbkbW7roW3rrmvvpWXvoWTtqGjnpGrqYWV&#10;lradnr6TkamLibmdvomRupa6nAqgV05cXlZcUVJMUVxU4cOl+M8Wc7fLFu5XdewuadhcM/HmconE&#10;GD5TsI0wto+yw3nparjr6z4zc4zysAi2NwuyMXhmiXEydokLia96ld2e9zI3xDvOzSPc9WVaWEhi&#10;TGR6ZnBsRlhyoZNvtEdosk9UWmJeaW1zs4urQ0FRbmpmSkbOq4S0JDt3p4Do0OjMVIfAZ+4RLywD&#10;fIJfp2Z3NdlGvTAP8QvOTfdOiHJ7GewbFR6VmpiQkRKeEv08+kVUzuvowtKYojrPqKyA+ML8qr6s&#10;vMbYlJzIjFfFra2RGSXhKaWwMzGn9Dd//eS3X/zHt1c/+/zb3/3p099ALv30+b0HX3Hwfo3Vf8Cr&#10;8oW4wQ+KVjfZlf/Egf1U0faWjNUVDvVPxM2/l7T8Udzqe0mbH+Wcr8g6/cRj+Nldhf+8r/w1j/Gd&#10;eyr/cVfuAoPsZ/eELlr6GDgFGqsYPdZ1uiei/m+Sev8hrf8Jk9QFOeOvrP0ZXQLYtM2v4Uxuq2rf&#10;lsc8sHfBNrcVVlTlc/Owy8nJaWpqAYD5+Hg4OFnEJRDcKiiJKKoIS0jxCIuyCwixCImwGRqrs3M+&#10;4uR+CgBWUBKXUxDFYOUVFCVZWEG/TA8f3X348P6jRw8gDAwP0RGbnjxhEBYWFBERAvry8nLDHgxG&#10;RUZGCqumjNNW5xXgZGZ7wvD0vqOzHQcX69fffgkAfsr0RExCVFJaipefj5WdjZ2TQ05e0d7B6cmT&#10;J9zc3CBeQUFBkDAjIyNIGLaZmZk5OTmjo6Nra2sbGhpKTpfs7Oy8vJz8gmygY3FJfll5UUVlSVV1&#10;WXVNeUlpQWlZIRrYDymvKIYgzjwVJqzhJUUl+XBkcWlBTW1FdW3FR2vI6XkKKiqLq6qBPhUNjdVN&#10;zbXNLXXVNWU1teV19ZXonta2hrb2xvaOpi5keCIk3T1tkJ7edjRnD3v7Ovr6O/sHuiADg0h9bXCo&#10;B80QvheCH+6DDI/0oxkZHYCMEgZPM0QkwtWOZGyMABkfJ54PiTRGJo9TKKSJCfLkJIVKnfjvcnbA&#10;1BR1epo2Ozs9Nzcztzg1MTNKoHbPro+6B5so6XNzy19hl/uWF/s9n/q3Qrrfixr9yK/3DbPap09U&#10;/sii9tcP1/C/bvnXAzi5sDytuDqjrDapqPJVSU1eRV1+VUN2ZX1BXWNRNXC3/ixF1fWltfXF1XUl&#10;NfVFVbX55dX5FdWFZdX5ZVU5pRUFZdUF5TX5ldWlDU0xyWlFZZXlNfXl1XXFVXUFcM6KmqzcwrLT&#10;OYfhtBV1TRU1Dci4WXWNVfWNtY3NDc2tTa3tDU0t9Y3N7R0gx96Wto6GZmTqYVi6uzuJhJG6uiYN&#10;HaOMrDzC6BhSZh3o6+/vPR1hurenu6fvtPiKHxocBa7hB4kjIzQyaWaCMkebWJimztGoNAqFTCJO&#10;kIlTFMrC7FRlbSOflGpuTgFYmDZxWi0mjg0TRlt6+05nQhpo7h1s7huCdePp9L9N3b3wkzg8Mgo/&#10;QDRkVCwKYYzUj8cP4YfJ46TREWD46Nj4+DiJNDI62tbV1drVBZ93SyeAeogyTgSQT0HISGAbSEzA&#10;D4B40YmL4JME4sJDwC0YeHxkiEQYPq36Il5dmJoE5cLx48ODqGOpY4SRgd6hvp7h/n44GKkb0ybJ&#10;o8MAY3h4+nI8HLYxN7tEnZweI86Mj02Tx86KwMvTtI2FORAybKMSnpkkL8NnQoX7FNLO4kJaSrag&#10;qqmIjr28kbOimQvW3MXa1vW5b5B3YISJ03OsmasAzpJL00pYx15E20ZM21pG21YeZyOvZaOgbaOi&#10;ZY3BWalpmmOxxliMgbqqtqYSDiuL1ZDDGmG0XYysgp09k4NDq7IyBxvqxrvbZ4YHl8nEJRJhZnSQ&#10;OtQ7OdgzMdA53tM22t70IX/TL76xdripDrZBvxDQLwpgVMKojcldbdS+Llp/9yIB/2ZqAogLJJ4e&#10;6ILMjfStkIbXALTjwyvkkQXC4PxwH9L+eahnerBrahA5YH2SeLA0e7y2+HZlHqi8RSOvkUaWCINL&#10;IwNo5vEfZjOag1f1d071dcwMIOup3nYIUjrubUdnNqJ1IfMJ0zqapjqbZnta5/62f36gawFe29s2&#10;3d0K+p3v71wjDCKzH00Qd2co8DkjmabszlJ2/18CMFLePa2CIjMh0Y92D08OjgHAINkT+ruNnfV3&#10;75GBsKR5OAMtrZKc3IKNzDJDglIiX+QUpMxuUMG6m29W3+/CLdgJffeQfvxuZW1xaW91i364TX87&#10;u7V4eNowdZdOX6K/3aLvIf3SNpfos7N0YOfp/qnN/c4BYlN1c25alou3i6q+GlYfh1XHqEtKOZqZ&#10;6FkayuuqmVpbKyli9XSN1bV0FXU1+UUFPSysHXQNbaxsTUzN7S0tvc1MvWQlM/XUEhUEHZkuB6nx&#10;eeJEvS00rLWUh2praJ2dAxUl+Oay6rKkrTcTdDp8UsgX/O7d8ZvT5e3xEQAYPp+yqmp7Zzc1nI63&#10;X2BwWOSLiJjM7IKN9Tcebt7Hb5Gu0YsLay/DoqVlFJlYuRQxGnpmlmy8whgtg/S84rD4FEsnT1ef&#10;AKApFoOztXW1sHZKTMk2MLE1MHf0DogIjUh8HvjSwdnD0MjMzy/gRXCIh4szO/NTbjYmQR4Oe2sL&#10;CxNDWUkJUREhCTFxDEbt4YMnGCxOQ0Pf2Mw+IDgqICQ2+GVCYmr+i5dJqSkFubmVFhYuHh5BycnZ&#10;tbWtAQFhXt5+Ts4enl7P09KzikvKUlLTjU3MouMTHDw93P39HDy8TG3t1XSMLOxdI2Nf+fiFs3GJ&#10;qagZmJg5YdT1s7IKKysbExLTklPSngf62jlaREaFJCWEWhhq+LnZ4BREuJ/cjPL3NMFhpIUFNTBY&#10;UTFpfmEZn+Co4MgUN59QGQUcC4cIr6CspDTWyMTB0NheQEiOj09CQUGDh1s4KDC8uqqptKRGSVFd&#10;SED05tXLPu6OL4P8pihjRblZgrxctpYWhro6djZInZzh4VMxEckXIRH6eiYS4rLPngc+Cwh18vQ1&#10;s3VOyy60d/HAaOqwcPIOj1Gm5han55d6B4exmtqGRibBIaFh4ZGWVjYUCmV7GyDySxd0zOezxs8o&#10;fdHC73n9omM+K2H0MGqG5/WL0hdt9ozq96MZj4C+qH7Rwu9Zy2egL6rfs0mP0JbPQF9Uv+fnPQoM&#10;iDsb9QrV7/mWz2ddf8/0m/GqDOh7Xr/omM+Qs36/oN+zfr+Qs36/aLNnlL5o4fe8flH6ntfv8ODU&#10;B/2OzI0RZkeHp4C+5/V7vvHzeQCDflEAg37PAxj0+z8DeG1uZ3P17ShxxszWXVQOy8QmqILRP9mn&#10;by7uA4B3l9/CawHAOF0LDiE5AWkdbnG9u6zy99kVGbgxEHZR3acCGj89krzMIA36/empwnUWlbtc&#10;Gg94tZDxn+/xXmPg/eYKAwD4t3/4/MKFX2OV1OjH9MOdg7WV9T/98S83bj/mEpC5dIv5k2/uCoir&#10;m+rZ0d/+F1/hTQ4AfLRxcrbn/zRnuAXEvkdwi+j37wD8t8A27EEPOC0UI+VieItFXvi3DsDILMT7&#10;Ryf7h/S371YpE/jahv6C0pHCUkpJ1WJV01ZD53Jd62Jd61Jty2xV42RJNTG/FJ+Z35ee3Z2S2ZaY&#10;1hCdUPEiIs8v6JWHF7z/R9m72mubFaYXujnAD7OjlbUDvB8WFZTqaegFOHsF2LqF2LiHOXgG2bu5&#10;mVpb6hmZ6RpYG5lbgHs1DbRVcBh5rIKUipS4koSYsoSEipiEqrikmpjkL50GycDqO5zpt6oG35q5&#10;s3lHadD2exzDrHxSAkLzksKLs+Orytzi4t1j4ywDAxxfvjTzDbQIjFCwcrIKeVk53K/rbmf2zNnl&#10;ZcDzuNjQ1Gx7vxiXkEz38LyglGpT73hzvwT7kJTqDlJUUrGd20t9Kx9NY1e/yEy3kKTn0VneURmh&#10;WeWG3qEOUan6vmGxte1uaQXSdu4azwMtwuJtQjIMXOOMnGMdA145hSaZ+IaYvYiA/fENw6qOkZb+&#10;uZY+GT5h+a5BqTZBUc9T80Je1Zl5p7iHF8Tl1r9Mz7jwnxcu/PbCV1e++M1nv7v441eXrn558/7n&#10;WG0WOfXrSka3pfUvC6p9wa74J07lT9Qc76s63uHR+quA3hdIEdjgr0KmFyVsvxez+57H5K9PNf/M&#10;bXRTzPERu9GndxQv3Jf6/X2RL/WdsNZeOGsvuH27ae13xzHkgU8Mj5XfUwntT4087tg9v69hetHY&#10;/o6ZI5OBBYdfiEE/vqqyOpeTi0VaWlJFReWUk4IcHGySUqLqGkr6hhgzS01zS20zCy1dfRVlVXEA&#10;8EOGawBgYVEuRWUJGTlhRSUpoDIAmJuHTViEH6wrJCQgKMgvIMCHFn4hgGrYf//+XdjDxsair48M&#10;16SJw+ob6sgpSvEJcnHxsnl4ubKwMf5w6VsAMCs7i4SUOACYT4Cfi4cbGKyopGJn7/jgwQN2dnbg&#10;LjCYj48P1vDZsrKysrGxwc6EhIT6+vrW1lZY9/f3Dw8PIXXOHuDlx+nobEHT2dUK6UImjUHSN9CN&#10;pn+wB83AUC+ku7ejp68Tgj4FewbxfUPIxDJ/J1KUoxB0G1BKIA4Rx/Bj48PjpBESeRQeooGd6H40&#10;k9RxCJVGok2Rp6Yp0zMTkJnZSXQPGth/9tTP96DHA1YhMzNTEFArGrDrwsLc/PwsbMBDOABYS6NN&#10;nhfvRzl7IbwKAi9fXJxfWJ6ZXaPMbo6tH1G1LSW4pK8IqV6R1rsupnNJTPc7YZ2v+bUu8ml/w6f1&#10;HZ/Wj9zqP3y4hv91y78ewEl5JenFlVllNWlIL9+qnLKavKqGjLKa7Mqa4pr6AqTlc13haStoAHBZ&#10;XSOS2saiirqiqvrimrqahpay6vqCssoSgG55XfFpM+n49CzYUwjHVIKTq8DJBZU16Vm55VWIh3PK&#10;qrLyS6vrmwHAFbUNiIEbmisbkMpwTUNzdSOsmyBVDY21Tc1NLc3NzS2d3d11jS1aemYx8Sl4/HAX&#10;LN2doN7+vr7BgUEAcHd3d8/pMtCPtKYmEEZIxFEaeXwG/DM1OT81OUudpFEBrSQK6JFMnp2Z8nge&#10;rKFjirSRnpigUiiTExTyGHloGN/a19/SO9DaO9DY3dfU09/SN9DU29/UByTug4ujf2h4dJQwPj5G&#10;II5MwAsnqaDwzp7ujq6eVrimTltrz9KmwNMDA/2d3Z1t7e09Pd3DQwMjQ4MjgwPTyJRKJOIwfmRo&#10;YBjuJsYJizPUBdrE0jTS13dxmjpPpQB6keGgx4ngXoS7JKRsOz6KHxnsGx8eoo0TqKch4gfwfb3D&#10;pw2qifhBAr6fMNQPSAYDk0bxVDJxjkLanJ+DLNOoIGFAL9KjeJoG4oUTwvbm0gLa7npukgLqhn+u&#10;lWnq9sJcc3klVsNIAmsmo24urW4upmEhqGLAJY7lVdTlxZjyYEx51S0EtG3FAL3atsBdLM5CS8da&#10;R8tSB2ehgzPX1TQ2wBqYqulbaBjY6Zt42zjEPPMvSEhuLSkZbW2ZIeA3pye3ZqlLE4QZwuD06BAV&#10;3zcx2Esd7EP0O9QNmRjspgx0gYHHu9sIHc2jrY3E0zIvSt/xjhZSZyupA2kLTWj5sB9gDAEkw87J&#10;3s7pwb5Z/MDy2MjS2Aitv2eypx1p2Az4BOJOENYoo0vEIVp/J7mrmdLVQu5oJnU0TXS3Uvs7pvE9&#10;i4TBZeIQoBcOBtlOdLUg6UQGal4c7l8dH14dG14GEo8OrhCH4FQA1zXy6Obk2M4MZWd2YnduEhnI&#10;apqyMUHYJBPWxvAb48OwsUocWhzpBTkvDvcujfQha3zv4mD30mD38kj/ChG/NTn2ZoqMAnh7igwA&#10;Ppif+uhqhXy4kv8XC6hv6+h4j07fR4ZuQR4iFHyPlHLXNlaR9s8nR+UZGdGOziM5RQuldcPxqZn2&#10;lo4KQkYK/DX5ce92Z+l7i/SdFfr6Mn1tEznFe0S8s/tHC0fHK4eHb+n0t/v0vd2TqbWVuc1F+vs9&#10;+ttt+s46/d3+2uHGOtKomn5weETfhvszxKTbb9bhjbu6rOCFi4OVJlZFQ0FNX0NNTY2LlRurpC4t&#10;oyCpqiomI+NqYW+JMzY1sTI0sTQwMHKzsHCWk4tQUw5XELXjuOuLEw+114547hjh7/1ufYO+tbNB&#10;pe6vL/T01q5t0fb2t94jnZyRRuBIW+ijo5N39KPjd7Br7+1RQUn5o6fM9xgYi8qr51c2cDqGtXXN&#10;w/gx+LrevaePjk6oYLWVVHHBYTFKWK2HTBzyGG1DK0dOIUkdU5vsshp7Nx83dx9HB1cdXaMnTJxg&#10;VwsbVxNr52dBEcnpeaGR8XGJad4+fmFhEWkpqSEB/iICvCL83A9uX7U0MXjKcE9BRlJTQ00dq/bg&#10;wSNWFk44iZS0goKyhrWdq7aeuZml04uXiZGRqdHR6bAOD0+2snLx8wtLTMzIyMjv7hksLqnMLygx&#10;Mjb38vZ9lZENBnZwcU3JzEzNybZxcbNz88jIK8kuqnjmHyGnpMUvKAuWk5DCPGHi1tIysrR0VFPX&#10;hrsKWye7Z37u8QkRXh42SdHBrtaGwuwPTXEKSS/9g7xdvJ0d2ZiYZWSVmNj4rZx9ngXHePlFmFu7&#10;i0ioCIsri4orW1q7W9l4mFm46OlZYDC6+npmykoasTEp2a+L+PlEHtx/bGdrXVKYQxweJBNHUhPj&#10;kCZk4S/TU9My0jNfZ2YryKuUFFdA+PmERUWkXmXkNLR2+4dGqeL0Ie4+fiKSsnbO7tTZxYmpWdrs&#10;QklFtYyCcmZWtqeXD7+A0MAgHr6t7969Oz/C+f+8AH3PN35GC79no16d16+iGjLmM/bvmz1/VPhF&#10;9YvS98N0R+eaPZ91+oWcb/Z81ukXcr7Z89nAV5Az/X40329iQt55/X406tV5/aJjPqNDXp3XL9ry&#10;GR3y6rx+zwq//7DZ85l+R4amP+h3dH6cOEcYQXr8ntfvWe335/pFxrv4b/T73wF4a35vfX53Y+WQ&#10;OrVm4/xMXEGdnVtMUFgeALy1dLC7eLi/egwvge+/joE1C5+UsJwhv5TxQ04VBm61p3yaj3lxbKKG&#10;j/m1rj1VvPpE4fIT+atMSrc51B5waT7kxj3kwt5hkrh0l51TUO7qbUaGp5y3bzN8+ue/GuobvTt8&#10;31jfcuHCb6TlsA8Zeb+98vDmE/7HLCI1ZS0IVg8Ru4I8YX2w+vbNwu4ZaP9P8xGAUeKe6fd8/l6/&#10;J0hL6YOTEwTA797vQk5O9k5O9o/e7x0hf53c2Z8dxHcXlnRnF4zml1AKymeKqlermhcqG+cqG2bL&#10;6qjFVWM5xf1p2R3xaS3RSY1RCXXhsWXBYXnPAlJcPGJsHF6aWPsbWVhrGNUU1Hg4+VhbOdk7uL7K&#10;gh+/dB0NXS97dydDS1uckaOumbOJpa2JuZmRsbGhiQZWW1VJU05CSVRIWohfSlhQTlRECegrKoEV&#10;l1IXl9WSlNP7cCn+s0Xb6DsXHxZDGwZzF34DR4nyrhzvOD+n8GDbkLBnKbkvsqvcY/JsApKt/BJd&#10;w7I8I/N13GL1PGJNfWPSatpet7Q+S4rXdXP2S0wq7Rnyjs00cH+h7uBrG56k+/yF9vMArKuPmr1f&#10;bH67sXu0mVecruNLi+eJPnGFypbPLAKTNNxCneJzVNyDlNwDFdwDQ2rasYHhoi6uWi9jzcNLcZ45&#10;GLsMXc/XRoFJOL9gGXdX3chIm1clPsVdugFZOt4pem5Rz1OKlR181T0jHWMqnaLqMbYxji9zHV7G&#10;hLxK/dPlLy/8/sKFP/72Pz753Wdf/5GJ56aw3C1mgU/usl/gkvuzsNpFab0fHgheEND4Qsr4B0nT&#10;H3m0PmPG/O6BwgXIU7Vfcxh8ImR1UczhiqDNHRkPBnnvK6x6v2ZT+4wbc1XPXsHSU83BV9Lamzk0&#10;XSQ8UzQwSdzM+wmP4u9kdP6iY/u1gs5vLN3uugXw2rjyv4wxI5Drahvy+QU4TufIkeHl5RcTE+Pi&#10;4pCWETcx1dUzULWy1XF0MXb1MLexM9DRU7aw0n389KaoOBdEQgq8zCYiysvHz37z1uU7d68jIzOd&#10;TuTz4ME9tAiM1oGZmRnR3r8AYDi5ubkpMq6SJkZRWU5TGysiLsDJw+rkYs/E8uTu/VsQDi52KRlJ&#10;eUUFGTlZOQV5WXk5DFbdwtIaoAufHv/pIiAgwMvLy8nJeeXKFdgABufl5SH9K3t76+rq+vr68PhB&#10;uFUfIw4TCXjC6NDI8AB+qG9osHdwoAf2QOApyPjYyIeQRkkU4vjkGBoSdRxCppEgyJwG8zTq7CRl&#10;igxPEcijI+PDo0Q8+BO1KPB1YnKMMkEkUwiQM+ii+VuFdhA9+MyuZ3yFF0LgDGcMRo9B95zx+LyH&#10;0QPOzgA3URBgLRogLlq8RYOCFigLjl1eXlxdXV5bW1lfX11aWviHgafQwGFw8MrKEmR5bX56hTS5&#10;il/YG5XRYmYU/lIY+6OS2U0548uKZj8Ja3/JrvhHNsVP+NW/F9a5JYi7/eEa/tct/3oAg35fFVdk&#10;l9fkVDUAfQuqGgqrG3Mq6nJP2zzD7V16UUV2GQi2rri6ATUwslEJ+m0sB7I2tZRV1ZVVI9YFLZdV&#10;1ae8LoxKelVS3VBYXgvJL68urKwpqKiJT8kAHsMLc0oqHT19M3LhNK3wwrLa+tLahuK6+tL6xvL6&#10;xtPphYHECIBrmhrrG5va2zur6prV9czcvQLgXqe7q7uro6uzox02kGGykMbsyH87OzvBxX29vfhB&#10;ZPolGmV8Hmg3NTkzSZmlTszSJqaolEkKiTYxMTdFw4+Mqqjpx8ckLc7N0CYmaRTyLI06Nz1NJo8P&#10;wFUyCtcKoXd4uL1/oLVvoLm3v7m3r6W3r7W3v6sf3zuA7+kf6ELmVBoaHMADe+FTbDmdfLi1o31w&#10;YGB0GBnxqrunt7WtvbmlBZROHiOO4vGd7W0jeDxhGOTbOwB2HRygAL9J49Rx4jTcJiBDXoFRaeun&#10;I1qtzk4DTReoyDhYwODxYSDuwHB/LwTf3wsYHhnqH+7vw/f0jPT1jcDOvh7CYP84fgBp/zxGWEKG&#10;y5paok4uTFIWqZPrszNwqlkKaWNhbm1uBs68MjO1uTC/MY/AeG6CPEUanyKRlmjU/ZWl6IAAZQlF&#10;HEZfE2uogTXGapioKuvIy+vKqpvLq5lh1U3hjUhd01xTy0Rf29RCy9QKZ2SjZWSvZeiobWiP07PD&#10;GdppGUR5+xDa2hbGiTsLc3sLc2/mp/eX596uL20vzqxNUVYmxhfG4daJMAd3T2Mjs8ThRdLoEpm4&#10;SCLMEUdmRvE0/MDEAMJgcl/HeFcbCUnreFcLrCm97cjYV12tY50txPZmFMBAXwhsAI8BwDNDfTND&#10;vdS+Tlp/F6ULtNwEIXc2zwx2I4IdH57D904PdIGKYf94awMEnkUGgu5to/W0T/V2QAC94631Y611&#10;xJba0abqsebaic7meXzvDLwQtNzbPovvWZsgbk8DemkHizNvl+eOVxferS29W1tENlYXT1bmdqbI&#10;K2PDiyMDs4PdtK4WZB7g7lbIdE/bbF8nUhPu75gd6Foc6d+mjh/M0w4XZ/bnp97MIKNh7c5SP7pa&#10;IR+u5F+2IHMf/WxB5qo8bTG3enSw+Rbx6tab7ZWVlUOkLd3x7uYafX8v3Nm5Oy2LlJl/WNNeauVQ&#10;ZmfcEuBY9MwmzdMi3E4v1sVkoCB1qbd1lzr1bo++tEUnrtB75o6ph/Tl04bVB3BfeILwFhl4Cu4T&#10;j7dOtuboJxtv6bsb9M3t4zdvtjffTC/SNw7gaKSd4ftD+sHGJnmsKCkuPDwwp/B1cmzsMycPZ0tH&#10;PR1DTSMTdT1DR1NHDTkNWVmshKyyipqmrYmprYpyoAb2hYaCKRcDjv+JhgRXgLdjc101YvoD+snO&#10;Pv398cwS9YD+Znd/e2dne3d396w79Nujk+03u6BfOHZyes7R1ePrH37i5BOqqG0ErwYHR75/T3/z&#10;5miCtvDcP8zYwk5b38LQwk5CHovVNuYQlJDFaCnjDMQVsIIySkHhsbp6Rl6ez93dvHn5hB8zcqiq&#10;62O0jBTVdL19Q+OSM+B+MTQiOiQktLq6OsDPH4zPzcZ05/olJVlJWwsTcWEBBxuwsL6uto6utp6G&#10;uraSIkZXz1hSSl5AWMrZ2fvZsxdhYUmensEJCa8LC2srKprc3PxcXZ+FhcXl5BbBG2RZeXVLa6e9&#10;g4udvXN0TFxqRqaRhcXzFyG+L16m5+ZXNrSFRMZr6pjzCEjLKeAUlLTZuYThzDicIQaLU1DEhLx4&#10;aWCqb+tgbmFpqKutlBb/0slK38oAm5cWpYuRtTHW8fNwU1fFmJnbiEgoqmqbJLwqjIzP8vGLkJRV&#10;5+KT0tKxiEt4nZSSFxP/yscnxN7eMzAgzNsrQFUFt711qKmhq6mhY25uPjMz1dHRUV9fD2/U5eXl&#10;ubm5CXGJeTn52Vk5igqqnBy8jx4+FRQQ5eLkV1ZRzy+p8vJ/ISKtqGNsqWtkxicsnltUFh6T0Dc0&#10;QqZOp2Vm2zu7Pff193nmGxuXcNab/eyb+08XoO/5xs9nLZ+Bvh/pV0kdmfFIXdPkf9avsbE9ql9z&#10;c2cLC5cz/dra+Jx1+nVy9D/Tr/vfT/l7pl9/vxhUv2jj57D/Zr7fs2Gf01KLz7d8Bvr+XL8lxc1A&#10;X7Tl8/khryBAX7Tl8/kev2jh9+f6Bfqe6XcUP/NBvwR4j58jjiI9fs/rF6Uvqt/zAAb9ogAG/Z4H&#10;MKrf/x7AOxsLO+srewvLbxw9/CQU1bj5JZhY+Y526dvL+4DPw/Xj9cWdw0O6hY3rUy4xUXlTQRnz&#10;xzzqjHzaTIK6j/l02MRMH/Hr3mTDXmNWucqkfIMVc59T4xE37gGn2l1WhasP+Bi5JGVU9B4x8X3z&#10;/fXHj9k++fPn//5v//nDtz/dunn/N7/5RM/Q6tYDts++vg6HPWUTgc+NDu8ub+hv1+H9Cyn/7q8c&#10;7i7tf8TaX56PAIwOcAWBjfP0Pdo7OTzNwf4JuHf38BgMfLB/fLL3jr57AvoF957S92/6HRoda2jp&#10;zSvuycgbziqi5FVM5VfM5FfOlVZPl1RNFZaPZxcOpWZ3xqU2hsVWBUcUPAvO8fRPc/KKtXQMNjD3&#10;Vtd1UdKwVVR31rWqykMA7Ojg4fUsqLis2t3L18LcRk5czt7I+nVsSltlQ1Vhmd9zfxU1dV5BETFR&#10;WVFhOVEhWREh2FAQE1OSEFcVl8SIiGPEJNUk5LSlFX8pgD1ecBra3+aR/J20+hUG3i9MXNXGV8ha&#10;djaWvmE2gYmW/qluMaUmPikQU69Ej8gim8AcHec4a/9Uy+fRDYTJ4LQsv8S0kPTX4VlFASm55s8j&#10;rIJiLV/E+r4utImO1/UNVXUMjijsSa0b0/dKNPBOMg3McIgqMPBLVrQLlrcPtIzKVnAOkbDzU/aO&#10;0AhOzCMvKjwPxgbE6ocUGgfXGPhWaHvnafsma4dEq4eEiji5KftGu+W2vKwiiJn6Y5xe6HhHe6RX&#10;qnnGS1tFGvgV2EVUYZ2i9H0i3OJTnSLCL/znr3/z1VcX/uPC11c/t3DEXn9w4cfbF35iuPBE+Fcs&#10;Er9VMbslo3fZK1bGM0ba0JtFzvyqiMF33Li/cGh+yqb5Kafu50Jm30s53OY3vy3lxKAd+kjE6nNR&#10;k0tyFswGbqp2vtoqJk8UjAAnX/qnCNoGsT4VvyCpd9ElgtvA+bKW9Rc+kSwBsYJWLhx+oTj8SG1D&#10;Q4mUlJCsjIS0lAQfL7eEhBQHB4eElLiZpRFGTVbPAGNihrOy0Te31NE3VHdyseQTYAX6ColwCovw&#10;CApxqajKq2uoCAhyCwrxsLEzcXCwgXWFhAQkJMRkZaUVFeVVVJSAxKyszDduXOPj4+Hm5rS0NAcA&#10;YzAqwqICphaGsvJSXDzsDk62yLTAvBz3H94RFhXCqmP0DPQNjY0srCyNTU1gw9beDvRrYWFhbW2t&#10;qakJAGZkZGRiYrp69aq0tDQPD09ZWVl/f//AwEBbWxuVSoW7mmm4f56amKJRaFQyhDpJgkxOjMNO&#10;yMz0JGR2hvohczTKJIJeWAN6J6gk4O4kjYygl0wYA9xOICqGPRMgz5lJCG0KBTDlVKfks/Xc/NTc&#10;PA1OCDSdmkYKtrD/1LEIYtFj0NfCs4BY9Pj5hemFxenFpdmlZcjc8socbC8uzZzfs7wyD2s48+wc&#10;8gnDq+C18wuQaQjKVyAuBFUrBASLFoTRii4YGI5Bn0KP/HnQp+CwhYW5/6obz05sHy4tbo+/pS+Y&#10;uSuIa95hV/j8scR/3uS/IGd6RUDji6dSv30o8hsmmc+5sZcFtP7/AOBXpVXZ5bWZ5TXpZVUZZdWZ&#10;pdVZpTWwJ6eiPruiPqmgIi6/LLuyvrCqIRdp4VxbVN1YWN2AjPxcUoE0ja6syy2uAMHmlVfll9UU&#10;VjbEpmfHJGXA/uySylyQc0VdQXltbmlNQmpmYUV1QVl1RV1TSHQSzsz+dXFVZWNLaQ3S2biwura4&#10;tq68rqGqvglS09BU29hQ11Bf39RS39Kha26vZWzT2tLR3tHR2tYG647Ozo7OLuS/XYh70RGjAcMA&#10;4KGBfuLIMI08PkebOG1aTJ4cH6OSxydJYxPIgFjjS/OzcYkZ8nLqPV09E2QycZRAIhKnJycW56YX&#10;52fmZqZnp6emabQZpGU0eZRIGBoe7RkYQtrm9w60dPY0tXc1tHU2tLc1IJMSt9c1t9W3tLS0t7d1&#10;IDMvdXS2I3M7NbW0tLZDmptbe7u7Z5A2xhNjoyMEsPHAINJwu7dvoK9/eHBoZHCIMDxEJozOTVJX&#10;Z2ZXZ2aWp6g7K8t7a6sr0zTQ6fby4vwkhTY2Ok0eIw3j8b29gz3dw/39I/19o/39E6Mjp8SdIA4O&#10;UMG9UyBeZBit9fm57aVFCjIFc+fYIBw2TB4eohJH0fGiQderM1Nr01NbYODFecAw7FmZnUbmH15a&#10;yI2LM5FRtFbRMFXFmanomKjpGatoa0iqGGB0jTBaJioa5irq5qqaJirqRgpqZorqJvKq+nLKdnqG&#10;Ptb2/raO/vYu7ubWr6Mi6Htv3m6uvlmc2ZilrU5NrE1Pbs1Pr8/AHdDE6iR5ZYK0MTW5PTu1OUXd&#10;nKZuzUy9mZvemqGtUykr8D0ijc0Th6cJAzOjA1P4PirSLrpror8LNmhDSBtpUk/7WHcrGZja00Hp&#10;bkfHx4INWn/3LL5/aWxodrj3dFqjpvH2BiI4tq0BrAtqBQNDJrpbaX0dYGBw71hLPbG5DgwM4kVm&#10;A+5ohhdOdIF+GwhNCH1HGqsgo8014231Ex2NlPZGCmLprpUx/CaNvLc4c7A8d7g8f7Q8f7w09351&#10;Eeh7vDz/fm3xaGVmZxppRL1OGtkgjayMDq4QkCyN9ENWifg1sPFo/+Jo3wpxCAC8P0d9uzR9uDS1&#10;O0fdnZl8QyN9dLVCPlzJv2z5QN6/X47p7xd3NrfoRxsHuzvICCrvAIrH+zv0d0f0tzv7q4szg71x&#10;Lk4zVTXTeSXjsWn4oBcNTqaLmRELeSlT2WnThZnTxVntsUEu6vJOZhZFVb3mwaX3FJ7fkfO5I26r&#10;ZhawDZjdoW+uvVt9A3ek79dXZmuKXtUWJG0tEo/oqys7M1v7K3AT935zF6lBn9BPDo6PwcVvVuhH&#10;+/Td7Z2t1f2DN+uzM3ADRz96vzS7jCdNNLT3F2SWezsHgDoUsDryWA0NDZyKkJCBqLCrqryNnKih&#10;gqiemryxkd78/CJ8QXtv4Ks8rXUfH5xO64To6PDw8N27dyDbt2+PD98eA5wOT5CkZeToG5mLSMpe&#10;uXnX3MYhK6/kzR5SL97YPiosrbN19PELinT1DOocIOIMrGzdfEVkMbcfswtKq5g5eMpgdISlFBSV&#10;MFxcPMHBL/z8g6XllO8/ZlHW0DcwtwczPw986eTqZWxu5ecXkJOT42jv4GRnKybIG+rv3dZYbWth&#10;ZGVqaKSn7WhrI8wvoIlVE+QXUlFSNTYyZ2Xh5OTi9/L0dXf3dXX1jYvLtLFxS0vLe/EiNjk5W11d&#10;z9bW1cbW6blvUHRMYnZOYX1Di7GJhZOze2RsQlxKiqahgbqewYvo2JjE9LSs/JiELG5+KSYWAW5e&#10;SX5+SSMjKycnLy1tA2UlrIuba0h4sJGpjqycmKW5tqWplpqCaHSwp5+blaO5noejZWigX2R4hLCI&#10;JACYU0DKwy88ObMo+GWCnpGthAzW0trd2dXf61lI0IsYZWWt4ODItNTsZz5BN67fLS2pEhIUlzz9&#10;i0V2Tp5/QFBcfGJMbPyL0LBxEsXczFpXxzAxIRXMLywkfu3Kzft3HwX4BQcGhL6MSlDR1GPk4PMN&#10;iZBVwrBw8gJtC0orJ6fnRscplrYOns/8dHT1cVo6e/uH4F/4zn74if9lC6rf8+VftPEzql85VR0A&#10;MKpfZQ1kvl8A8Fm/33+oX7T8i+oX8lHLZ1S/kI9aPqP6hXzU8hnVLwrg8+Xfs66/Z8M+n5V/f97v&#10;9/x8v+iQV2j59/yoV+iQV2j59+e1X7Tf7/lmz2j+rvxLWIC36jHC7D+s/f5rAby2vLuyvu/iHSip&#10;BMqSesDA9nYH3jYODteO3m6cbK3s7+/Tndx8H3OIiCmYCctZPuXVYhTQYRY2ZBDQYxEzf8Cnd5dT&#10;6yar+nUW1dus2IdcmgxcGvfZMHeYZHhF1ezdg5g4RODngZNb/NrNRz/9dPvypeuf//Xrq1fvXrjw&#10;O2Nzh8vXHjEw8z9g4rey9YGPSz+i7yzu7S0fwAbA9WjjBNYfsfaX5zyAkZLy303z+7F+TwF8vH8A&#10;eQvrw/23f0Mv6t4P+qW/2W/Kye8uKO3PL+lNz8Wn59Pyq+YKq6nZpTOFFaDfidxiYkZuX2JGS3h8&#10;dVB4iW9Ikq1rnJVTmJGVr5aRq7KmlZSisZCMDr+Ur6Vbfmqhs7Wbj3dgWGRCUXmtroG5p5cvmTCx&#10;vbgJ9p6jTKUnpenqGYjKyUoqKotLyIqLyYmLyIKEJcWVpKVVFU7/9CYsitSBJWU0ZRV0PlyK/2x5&#10;onhBwuQTrO1lVfOrps6cvJKXcqsSMkoznYNfajv6usUU+qU3mASkWQSlOUZkGXiF+8QUWT9L1HcM&#10;fhb1OuJVaUZpU0BMhvfLJK/QRHjoFZ5u4xvj8CLVLjTVPizDOizTNDhT1MSvaHgjsnKER9td2vqF&#10;hEWQTXSpmkeCtE2Ismu0aVietl+aoJmvlH2oTVxxUFGHqMkzjGsszj3VLaHBJDDHwDfdJjrfIb5Q&#10;LzBJ0MhL0SHcP7czrLjf2D9dwTrY/MVr67ACVZcYnedpZi/zTUJzFB1fGAYkWoYkWfpHXviPP/xw&#10;5+pvP73AyPZXUYnPOQR/fZP5Aov0HzkVPrvDfUFa9yePcBnXUMmgZDXnUAmLZ7xiuEtX2C9wqF7k&#10;0/rxe44LT5W+YcHcYlW7Ah7mNfiMXfObGwKfKVpKO0da8ePuKFjf0/J6oOl5W8b6RyGDr8TNLirZ&#10;/qjpcPVZLHdwOifW4hNVvR8CQrWGh5qbaquEuNgFuFmF+FiFBbiR7rqiksLiEiIS4vqGOto66hBj&#10;Ez0ra1NjE30FRRkeXg45eSlJKVHgLmwICvGKSwg/efqQifkxCwvTkycMDx/eZ2B4yMj4BLZv3755&#10;+fKPjx8/gqfu3r3Nz88LQnZ2djQxMQIAg43hDOLiogICfIGB/vAUmFlQkF9aWlJbG2dnZ+PoaG9h&#10;YWZkZGBuburg4CAuLm53uhgYGCgpKQHUmU8XLi4u2C4oKMDj8RQKpa+vD+i2vLyMtuAFwqGKO8v5&#10;h2iD4bNK6czc6c6/XyP8m0EOOL9GMzNLRc4wS4UjEZHCx5o/bX4MRv3ZGn3252tw5sIi0lD552vE&#10;wIvziIEBt2BgACoY+B+uz6H3fxkw8z/I2sL+/trGNnV5l2juqcSvcVPS7B4b9ouHMr9nV/lSCHdJ&#10;1uiusNY1jD0rh9oPjxS++HAN/+uWfz2A0wor0vLLkvJK4/KK43JL4vJK4/PL0HV8QXl8XllKUWVu&#10;JVITRqrEFbVg46yymldF5ekF5VlFlZnFlRmF5ZnITEgVANpXxVX+0UnpuSU5JdWZ5VXZFdV5lbV5&#10;ZTWA4eSM7Pyyyryy6sKKmuLaRmsPXyUdk6ySqqrGVqR6DAauqi6tqUUBfDq0WX1tU3NdSwfccUoq&#10;aRaX17S3d7a0NjW1tjS3tXcjcwUDJdEewODevsFBpAPw4MDg8BCeMDpCHidOkIik8VECoBMZogrW&#10;hNHRUQplbBCPV1DW8nHzI4+Th4dH+087Dw8P4+ElkxTSBGmcQiLRJiaXZmcgM9TJGdrUBHlydGys&#10;b2CwrbOrsbUd0treCevqxpbTxtuN9c0tjS1t3T3dwPHaxkYAcFNzKwC4tRVk3D4+PDxFJk+MjZFG&#10;CcMDg309vd2A9u7u/u7ewd5efH8faXRkmkKhjZNmTuf1Bfquw1VBQSYfArICUJemqKDTLcDqNA24&#10;C0hGBnCeoMA9xcbs9BukMfPE2uz05sIs6Hd6nLgE9xpwlcI/wujwDBmZYRhOO0tB5jqC88DZVqen&#10;tpEK8BzaGZg6jkxHvLUEGKaNdXcFWZi7KCl5YLHOGA0HVZyLuraxhKyuiLiZtIyDsrKJnBxGREyC&#10;T4SbXQjeqbRUdNUVcCqyahhFTU1VbUMtQytdk7yYmJP1le3FGeDuCo0C7kX1CwwGD+/MzyD0naau&#10;w6dNpcAaSIwGHqJ71mjkVer4MoWwRBqFLIwNzxGG0MyMDEwP9wOMIXPDA2hOq759C6NDqyTCJnVs&#10;cWxoZgiB7nh7I+gXGEzpagHxLoz0wfqsJkxoqRtpqB5trAEDk9oaye1NpPYGckcjrIG7Yy21xNOM&#10;tdaNt9VROpuoPYic5/C9W9QxwOrRyvzR6sLh8tzx2uL7jRWUvkdLcxC0AoyM5zxHO11T92epsAE5&#10;QIZ6njod8Jm2NYmMwrVOHoET7s5O7M1N7sxQtqdI4OEN8shHVyvkw5X8yxbw3j9ajt8jZdqjibGR&#10;lqoKuKU9Wl2iv1lHxreC7K3PD3T46OMqgv2Jr9LJSSmN7q4t3jYruQmrudkLGdkrObmbpSXA4LRn&#10;rnHxyc9SK7msM1jtK2T9e9i0k54ImT9/kVfSRPGLzjNz930WEhzq726gLKIjxRnqbjpD61vZmDqm&#10;I3XX40Mkb/bpC6sb8Ohkb5N+cvx+b//o5Pjt8dHBJnw+x/Tjdyf7wFakmLwHqF59u7KyS5tb6cSP&#10;VDc2psfFxzz3iXJzemZhbILDYJTlzMzMdg+Pgbi7B4h+994h95O74HuklTeyHB0d7cMJD5EOwJC9&#10;tydjFKqji6c6Tk9T1/DhUxZ9E4vM3OKM7LIR8hxpcklT31JV3dDayQc/PgOfQ3PPCIeg1PUHzMIy&#10;qsHRKYGRSd7BUaBcfgEhMRFRa0srX19/ewcXGXkVZg4+RTVtG2dPM1tnKXllFnYeRyc3KysbrKqa&#10;jbVlbERoY1VJUW5GeIhfTkaqIA/Hj99eFBUUsLe20dfWsTaz0tLUZnrKysMtYGlu4+8X4uz8LCws&#10;ISAgIjAwMjU1NygoCoPRlpBQwGnpGxqZGxlbWFk7ePv4Vdc0+AeE2Dq6RMUneQb4Wzo665tbyato&#10;mNs4RcSkmlq6sHGICInKCQtLS0jKycmryCuo6Osb4nC4hKTY0PAAeQUJBzsjR1sjrKKon4c1Rk4Q&#10;KydqY6ob/iLIy8PT1s5ZDWcEOHweFOPtG6ZjYA3/MmDgyOh0D+8gH9/QuMRMbm7hlpYe/NB4gP9L&#10;CXFZBXlVALCCIiYhJT0h9VVmTn5ETHx+cVlMQvJz38BnzwPExaQ1NXR0tA2EBMVCQ8JXltbXV7da&#10;mjtSM/OYOPnFZJUNzG0FRCWt7J0PTuh1ze19QyPt3X1FZZVaeobcPHwuru7wTdza3tnY2Dg5gW/4&#10;L11Av+d7/6L9fiGgXxTAaPkX9KuiaQQA1sCZogBGy7+ofiHokFegX7T2a2npamUF32W38wA+P/DV&#10;eQB/NPAVGBgt/6JjPr8MTUFrv2fDPqNjPqONn8+GfT7f/hkMDPpFAXy+/IsC+HzjZ1S/kPMtn8/T&#10;96wCDAb+qOsv6BetAJ8Z+FS/yJBX58u/qHvhNxUa+HV0pl8ISt/z+kXdi9L37/S7tL+5uL9MXQME&#10;Li9s7uy/exGVIIvRFBST+fGnWxtLb97t0dem1ugH9NX5TbjwufhFH3MInTaBNuWTtuCSNGcTM+WW&#10;teOQsbvNrfsTI+a7h3IPeLVvs2IesGMfsauy8eO+vsSqru8gLo9j4RKTkFdnZRfm4hX7+uvLP/54&#10;47vvrn777ZULv/qj1/MXf/7LDxd/uH3zIUdDywAA+Dxf//f5CMCwAQZG8wHAeycQtMvKycE75O9z&#10;7+mH+wfrqxsnh2/f7xwcbbyBtzP6m713a8Dxd/TtfUJjS29R+UBh+VB+6WhuKSm3HAFwQe1Cce1E&#10;dhE5qwD0O5Sc0RGdXBccWewdnO3mm+sZGGFiG23lFKBnYSOtqsUjaiqu5Gtom/kyJS4kISwgOsAv&#10;PC2zMCkjNyYx/d17+tHB+2nydFl+2TOP5zhNXUk5RSE5GVF5OQVFVUU5VSVZFTlpJRlJJUkJBQlx&#10;eSAxN6cIF9eHfLgU/9miG3hT2eU7rN33ioYXTR2e2DgLqeDYx6b6TZycHINj/NIrbMJyfNKr3JNK&#10;LIITnSNfOYak2j6PC04qsfWJDorNKW/Gx2VWvIjP9QpJcvGP83r5ysAx2NQz1ju22Nw31eZFjpJj&#10;pMnLAgEj35T2Gf2gbBm7cKxnkqp7gtGLPBW3eAWnaNzzdIisfYSkdaiqa2x4yWDA6zYV+3ApU3/T&#10;wCyvlDoZ80AJY1+TgEyHqBIdryTYqeeTEl2Of5beCDuN/TNgj0tCuYprpG1ssXVMiVt6g7JztIFf&#10;qltsnoVP8L99+gdGzussXH/V1rktJPkHQcUvBNW+ljO4Joi5yCz2OxGVi4aOzAFxmOBEdW1bJmHs&#10;9wKY77mVvxPAXZcwesiq/NNd4R/viH39QP43zOp/4Nb54bH8j0q2cobP9TnV7/LrXxE0/pZH/1N4&#10;iknt91y6fwYDC2h+pmh20cj7W6zlH/Wtb6VmORLwHb0tndXFhRWFWQU5yRlpyIw5L8Oi/YNDnwcE&#10;2js6oP5Eo6GhJiIiBLJFh7YC6AJWhYQEwKtXrlx+9OgBLy83GxsLHADcBetKSUnIycnIy8uipWBQ&#10;qqSkODs7q6WluZoaBl4L++GEAGB4lb+/LxPTUzgYXghPwYaeno6ZmYkpuNvECF7i4GAnJCRkZWVl&#10;b2+vq6srIiLy9OlTdnZ2FhYWbm5uRkbG8vLyydOBagcGBqhU6jyyIAD+uYHRh2d7UANDzg74KGcH&#10;/HdBD/votD/P2QEfBSHu/5jzpd3/IR859v86a2srP8/62tLW6vzi/Pjm4eTzGAtVex4lJ1YFhyd6&#10;Afz8uMvcqt/LGDxUsmBUc2S/J/3n7wX+t1z9+fKvB3BibmlSTkl8dlFsTnFCXllcTmlMDki4NOp1&#10;ESQ+tyS1oCK9oDK1qDIhryQ+pzipoDy1qCK1sCIlvzytoCL2dWF8diFi4IJK2BOTV+IWEgkqzimp&#10;KqqqK65pKKiszS2vTs8vfvU6r6CsMr+8Jre8qqS6rqy60cDSURqjm5RdWNnUVlaHjORd29BQW19f&#10;09hYCeuGxqb2rpDIBF5RObh5am/vqGtsPnVmS0NTC9xIvQiPTUrLLi6raW7tAMESh4cpxNGJMSKV&#10;ND4zQZ6nUcCEE2OEgd6+np7unt7e/oFB/CCeTCYFhUbxCkhmZeV19Q0AYhtaW5vbO9o6OjuApL09&#10;vX29ePzwxARlbnpqYWZ6doo6Q6NOU6lTNCqFQu7p6ens6j6d5wjf0t5VWd9UXvthNK/K2gZAL8C4&#10;tqG5obG5uaUN0tbW0dbW3tXV2Q/n7QYgd/XBR+lEmnB3tnf0dnURhpABrieIRNLIyEh/P2kYP0EY&#10;nqGQlqapsxNk2jhxhjI+TUYyR6Usn04FDNBFpgKem1mbmYJ7is05APA8GBiyDUKeoi5OTqxNT8GR&#10;4GRkgGjYmKZtzM3AAUBoWO+uLO2uLu+sLCGTCU+QySP40cHeiVH8xvzM+uzM7spi1asUWzk5HzVV&#10;N1VlF2WMBxbjpKRoJCpiLC7uqq7hY6zvqqdrraalLY9Rkceoq2hj5DW1MAbqilqaGH0xcQwHi0Bm&#10;dOzJ+uru0tzm3BSIF/S7szQHa8j2wsze0jwYGNUvMBit/W5MTcL2mYpXqaRV2vgalbQ9MwnZoJHX&#10;Yc/EGGB4cXxkhUKEbSQkwiIBjxoY9AtZGR/dmBxbnxhF6sBDPZM9yMxGSIvloZ6VMfwycQgt/AJ9&#10;IcON1UO1FcP1VYSmWtAvhIK0hW6lIi9pm+hqhofgXshkdyvSOrq/E1y9Shren6edrC6+X19++zcA&#10;v1tbAvei8xi9XZwFCZ8aeBHx8DIy8RJo+WBxdm9uameW9vYUyXAYHLw/T92doexMkd/QxrepY4Dh&#10;tfHh7QnC2tjQR1cr5MOV/MsW1LsfLcj8RUf7iwM9AWZGWnzcXjjsCzPDMFvTkuigxuyEk2Xym8k+&#10;fQnOxqQXrbHBzS99q31dagNdqXkZs1nFUynFswkFC68K5suKqlMTB6mzpgkVd+2LHj8bvGVWx25a&#10;omaVauKWJu0Yy2fpz6qqK41VdTDRdNaU0ON7oMJ+u6kka2N9+ZBOXzigU9b2F97Sl+n0pfcnc1sb&#10;Gwf7m/snc+u7G8f03fdg3RX6/u67N1v7W1v7R+/gJSvr+wfA2pP369tb+/T320cHyLxNB7t7KwsL&#10;lLH2prqszFd5+YWHJ/S3J/RDZOYmOpwQ7Ry3vv3mtPhN393df/sWaSi7srrZ2dVHGJ/s7sM7u3nz&#10;8IsoYbVcvfwi41IUVLS8/CJsXHwV4IdZTv3L725evctEXdhe26UvbB4q44y4RWRVtU1q2nvHZpba&#10;Bgme/kH5+fmVFSV+vs/U1dWxahqmljYcvIJC4rKa+qbGVg7SChhmNm51DR0paXllJay5qVmQr3dG&#10;Slx9VRkOqwzbTx7ckRYTDgsOqCwuzkxLLczNc7Cx5efikxSX0tHQfu7jn5ry+uXL2OfPQ6Kiknx9&#10;X3h4+Lm7+0ZGJioqqvPxiVla2RsYmtnYOkVGxaekZvoGhpha2cYkpjh7+GBxumpaBirqOroGljb2&#10;Hry84sLCsgICEnfuPmJn4zYyMikoKIDbDh09XEp6HABYHSv9KiXSy8XC3dHYykRdVU5EF6f8ItAv&#10;ODiYQKQYmzvwicqb23rGJGQZmjoIiMhLy2uYWjiqqulxcIswsnAbGFjMz6/Dux1a+1VWUpMQlwkK&#10;fllcUaNraiEuo8DFL8wtIMLJJ/SUmYOLV0hdQ9vTC7l1lpaSLy4sg9uAN1t7707oe0f0vNJqdV1j&#10;KUWssITMKGmSTJvd3D2cnl9Sw+lU1NTHJ6fx8Qt6eHojZfy3yMBmyA/2L17Oyr8AYLT8i/b+PSv/&#10;ImNfnZZ/AcBYTWMA8D+e7/dvtV8AsIWFCwpga2v38+VfADCqX8j58i8AGNXv2dhXAf6xQYHxKIDP&#10;Jj2CoI2fzyY9gpzpFx37CtUvCmC0/AsAPtNvWWkr6PcMwGfl36b6AdDv+cbP5wF8VgEGAJ+1f/5I&#10;v2cAHifO/Vy/Z8M+/xzAH+n3fOH3vH7/BuDdlanVg82j9ZWdN3sncalZ4gqqAOAr1+/NTi5uLr6Z&#10;J82/3TwCAHd1DX3z47U7T7lE5I24JQ15pU25pS3ZJM05ZGxYpOzu8hre4NC6xKRyjxt3j0OdkR/H&#10;zKP+kEnu2h0eFU0LIQkVWWUdPiFZHgFpfiHpW3ef3n3AeO3ag9v3GHn4JWwcvD/74tLlG4+ZOUWn&#10;Z7eO/hfF3n+YnwMYzUcAPt4/ob+jvzs4frO28X7vkH58crKzf7z95mh14/3GJn0fALz7bmmdvra5&#10;NzGFr6jtLyjDF5SPFJSPFVRQ8iupeZW03EpaXjkhLXsw6VVPbHJ7VEJLeHxVYNhr1+eJNi7eGJ0A&#10;HXNXFW0LKVVrWbXnepaRtl42qvpthQ2hPmE+bgHBwdHZ+RXZRVVh0YlNrT1uzj4G2kYSgpKcLFwc&#10;7Dxc/EKsgvxMPNxPHjMzMTA/fcj45MFThnuP79999OD2o3u3H92/w3CWD5fiP1vMghgMvW/zK/9K&#10;Wu3PcqpfBr1QdvVSrWnJySrLtXoWqGrjbR6S5hxXqOUZZfPilZ57uL7Ly8TCdo+wTO+IzKiMKjBw&#10;N3ExMq3U52Wak38CwNg7MtclLMc3udopohDIquaRIOcQqRuQBQzOGVwTNg1Q80oGAxuG5MKGvGMU&#10;MBhgbBZepOOfCXDFeScnN5CdYssN/V6JGPhYvczX8U7GeSQo2IRCPJJrJU39VR0jle3DQ/K7AcBK&#10;ti/BwyZBGc7J5eIWfmbh+SYRBVq+afr+rzwSSvyScnGWFj/c+Ypf8paGHoOI3JdGTiyy+leltC5h&#10;TG5CrDw5vcOkdG0eGTgwyehcFdO4pOfGLa53677on57KffWnOxfuCH/zRPYHVuwn3NqfiBpf5dG4&#10;pemsqu+lzSD9A4PsJ48V/5NR5dds6n8WMLgoafm9osNVfs2/qttfMfO9rGL+B0nMX2NTbAjD3cN9&#10;Q2PDg2PDfWMjXcSRvtFhwvDI+NDo2NAoYXp2hkweHx0dJhJHSaQxWPf0dDU01FVXV5aXlxYU5KWn&#10;p0ZEhHl5eXz33Td37tyC3Lhx7erVnyDXr1+F9Y8/fv/NNxdv3bpx//5dOIaTkx3wrKWlCfTl5uYE&#10;PHNwsImJiQB9/fyeg5C1tXFAX2VlRfhdCgAG/YLAzeG3ppkJMFhCQgIA7OjoqKmpCe69f/8+Sl8p&#10;KSkmJqampqalpSUKhTI6OgoS3tjYQOqopznPYMg/VPGZY3+e89b9ec4OOzv/2Z6PcnbAR/mIux8F&#10;1e8vAfDHNdv/23xEXzQA4IPN9eX5ia09mnOgnqguA5f6Txxq30mY3tZy4WCU/MsV5gs/MF64xfef&#10;33NcuCT4/wcAh7/KjckqAMfGZRcl5pREZhZEZOTH5pREvwYSl6QUINAFG8fllUZm5sfkliD14dzS&#10;hNyyJCSl0Zn5Ua/zXhUBgCuSCyuic4r8wuIyi8qQ4aBrkM695XXIHEivcguzc4oKy6sAwMjY0ZU1&#10;ZbWN+eW1mkZW/NKqIXGp1c1ttc2tdc0tdU1NyGxW9Q2NrW15xRVicmpuPkEtHaDKhrrGpoZTADe2&#10;dQSFx8CdqKi8prCshoSKjrqBtbmjt3dQVELa64KSypr6lta2roHBYQplgkalIsQbGhjs6yaNj9U1&#10;tErKYPW0jZvaO+ua2xpaO+pb2uqbmpEzt7aBhDu6uoHToyOjpLEx6iRl6nSoNBp1Yo5GnaVRyeNj&#10;eDycawBsW93YDF8a0Leppb2uoam+EfiLjFkNcoddbUi9GmkCDSaGbdjf2dk50N871N872AfpGejr&#10;GR0coI2P00gk0O84sLu/n4jMk4QHw09TkImexobxY3gQ8iCyf2SYMjpCGRmijOCpxFEgMch2c2EO&#10;pe/O8uLu6hKsUQMvIf1+p9dmaJvIDElUuCVZnaatz4BFkXIxABhITB0jkPCDBGQupR7S8CDcuWwv&#10;zMHxe+tLzaVlxgoYZxU1dyzGRVnVRVHeRVHGWUnWWVnRQ13N10g/wNLc38QkwNTc19zSzdDUVs/I&#10;VNvAUE1XT0VbVlRBQ1mT1Ne7t7QAODmAa2Z9Cd04XF/eX12EAIC3Z6YAuuDe3YXZvcW5w5VFWG/P&#10;Tm1MU9doEyuT5CUKcYlCWJkY256e2JmjgX4Bveh6YWxkmUzYoJHezFD3ZmnbVPIambgMO8dGYAOy&#10;PkncooGBCctjQyDedQphnULcnAReklfGR6YHu4HESOPntgZiS/1YSz2prXGyq3Wqt2O6D5n+d2Gk&#10;f2FkYH64b2awZ2age7q/a3qgew7fOzfYMzvQhUJ6i0oG64JpQba781Ng4JOVhfdrS4Des7wHACPt&#10;ok+nHV5BbIzOxvRmagK2Qcig393Zyb25yf25SXDvwjAyxPTCUM/8UPfiUM/CYNdHVyvkw5X8yxZU&#10;vB8t9KND+s4msfB1opVxTbDvSm15dbCPh7J4mJmmuSx3mq8VfZXQnhvxysfcUY4zWFPCQYTFQ14o&#10;2tAwQs0iBefS6BxBTsilFebnxbzMqa7TCcu5bZV3zabxjlmdejDeK7LJLqTovtEL/mfpiq5BGCN9&#10;VxNshJVKrIVqjL3ec3ub8qrG5PJWeetnfPq2LqnZdVTaDP39Ip2+TqfP0um0Y/oqwJVO33gDd4VH&#10;7/e23h3uAlgBwPMbO2+Rr+n44PDNMf14GymIHL97/3bnzQbSeJsOHD4G3x6f0A8OT94e0d/sHa2/&#10;2YcXwst39w5O/z3oOzt76EZNbaOyipp/0MvwqPhnfsGwfpVdiMXpc/KJcAlKhsdmUBd2opNz8sub&#10;1HQtbF39UrPL5tb3p1d2GjqHfENj5dV0/MNi6zr7q1u6+wljtXWVqUmxb/fewG+gjq5Ov6BgSzvH&#10;S9duXb3zyMjSXtvATBGD4xOUUMVo2lg7urt7picnpCXHVZcVqchLszx5KCcpFuL/vLejtTQ/PyEq&#10;qrm+wcfD8+nDJ9xsXLwcPOKiEo8ZmB8+ZA4NjSkqqiooqLCxcQkICHNw8AAGe3r6i0vISkkrmJpZ&#10;u7h6QfQMzeSVMRhNbUExKVUNbWeP56ZWDipYXSFROSEhGWFhaRlZpUcMjGxsHBgMJiEhTllFXkFR&#10;OiExUhOnIiHBk5QQ6uFiYWGqrq0pIyPBa6CLNTM19PDwSH+VnVdUHRQa7+wZ7O4dEhWXAdu2jl7i&#10;UsrSclishp6ji/fYGG1+YZVMouXmFD188FRQQIyFmcPN3TsrrzAiIRlArqFj4B8SVtfYpmtgKimj&#10;yMjENjU9v7a6pYXTCw4MHcETX6VlZb/Ob+8Z2tw/MbVxwmobtvcMtHT2Eim08cnpmoZmKztHeLPx&#10;fOanoooNj4hC2j+/PUZ7//7yIvCZftH2z6h+IWf6Rds/g35VccYAYM2/n/QI1S/kTL8fuv6e6hfy&#10;c/2ivX9/rt+Pev8GByW8CEk63/IZ9Hu+/HvW9fcj/aLDXwF9z3r/num3vKzt5+VfdOyrs/Lv+TGf&#10;z3JW/kVrv/+w/Iv2ASaNzZ9v/Izq9wzAH+l3mvYPyr8ofT8CMKLf5YOtpb3V6bU3qztvNve3dg7z&#10;yioFpGQERCVv32PA943A/vXp1f21vf3tw6TkV3/49PN7TNwi8gac4vo8UiYCijYcMlbMUpZPJazv&#10;CRjf5Te4wal5m0PtIZc6l6gepzDu6m1ebgEVdR0rcWmMtr6VtLyGlJw6MPjS1QeXrt57wsh75wGr&#10;s3sAPPvlN9fuPmTT1DF//57+/zaAkcl+T3eeAfh49wRytHNEh/9t7mzNLRyvbdL39pGmzpvbdHif&#10;g+3VjS3yxHRX33hD80BxeXNa1mBeyXB+2XhRFaWkZrKwmpxbTsgsGk3L7U9I64iMbQyJqA0KA/3m&#10;e/knWDsH65o6KaiZicprcIn66FkFmDg4qRv5mzp7GTk05td72/n6e7/MyCguqWh8HhzJzC7w/aUb&#10;N6/dv3755tXvr/30/dUrP924fuf+zSdP7jIyPXjw6PG9Rwx3Hz668+Dh7fv3b927f+P+3Rv3Htx+&#10;eJYPl+I/W+wDWCy8Htp5MihhPpGQ+E1woHREuO7zQOMBSo+ug52arbuW+0tNlzD78Fw122AdpzBT&#10;73hb/9RncYWuL9LdXqS7hqSEp5WnFbc5ByTa+ca7v8yKzG72jC018Eq0CHyt/zzdKbFW0joUImMX&#10;HlY5+qIML2Tiz2fwTC/wtdGLPFjjnqcbh+Y7JdfZxVfpB2S6JNV4pjfkdM97ZzQ5RJequkQn1o3r&#10;+qa5JlS5JtcAel+WDgCPHeMrXhb1JdWTgnM7TQMzXBPLAvJbvbMadQNe2SVV+Rf0+uZ0OEYXuse+&#10;TiwpN/eweMp/zdJFRtP0KZvYn7ik/iys9DnG6Jqq/k/qxtdtPNkN7R6pGl7nU/z8MuOFO/y/YpT+&#10;7Cfuf78u+JuHUl8+kvyBT+uWmNl3fPqf8ul+y6r8k7qjMgBYUIeBDfPNQ9lf35e5wKTyRz7dr+EY&#10;SfMf1BwfWASyGvlcNva+LIb53DNAY3CwkzBEHB7oHxnqJox0Egi9Y2NjpPFJMmWSMjmBxw/2nRZt&#10;Bgb6xsYIExNkCgVujT/MrwP3xr293R0dbcXFheBewC0LCxMbGwuYFnALYWdnZWR8wsDwEJ6C7SdP&#10;GBwd7W1srAID/WHDyspCX19XTQ0D6JWQEHN3d+Xn51VRUQIPw04sVlVTU93Y2NDe3tbV1dnJycHW&#10;1lpYWBiHw+nq6srIyDx8+PDx48eioqIAYGDwzZs3a2tr19fXqX9btre3zwx5nsGQf6ji/wGoH4n3&#10;LD/H7Ufn/Cjosz/P2ef5Uc7oe6bfj0q1H+Ujx/5f5yP6ollfWznY2NxYnt/Znzd1VhXFPRY3fCCi&#10;f4tP8xKr7Jci6tfULVklcbdu8/7nNd4LrOpffriG/3XLvx7AcWDdrALALRg4Ibs45nUxuDcKPJwH&#10;yi1JzoEUJxWURWUVvEx9HfYqDwwc+bowKqsoMbsk8XVRVFp2Ul5Jcl5pWkF5SmFlSEJ6JNxJIhXg&#10;ityyioLyqpKqWjBwSlZ+Ti68dSIDZSENnitr8iqqS2rrc8tqMLpmzHySzj7BxdX1lafV1PLaBrg9&#10;bWjutLR1wemaVje01DY1VzU01Dc1NQFTm1obmlqb2zoBrjmFJXDvamjhICStysQj+ZRHikVYkVsK&#10;yyunKaiiJ6Nnbeji4xEaG5UOd25N9e3drwordK2cuXgkwgNCu7r7K+uaM7LzqmvrGxqakI/X2YN0&#10;zj1tXD06MjJGJFLIpAnyOHmcQCERaaRxZCjpyYnR0ZHunp62tvbW9o72zu6hwSEScYwAx4+OIpMb&#10;DQ0NIv17B/r6+uGY5uaWlpY2CGx0tLcPDQ6Mno6DNTI4ANydIBKnKGQCnKKnB9/fB+9BQ/19Q339&#10;+P5+/AAyvPVAT89gT89wfx8cD/IGA5NG8OQRPA1uOoCINES5WwtzSBbn3ywvAoD3VpeRSu/CHNxo&#10;wA3IGjhzdhr9azxsAI/hKbgZmRknkkG/fT1jg/3kkSG4Z9manwFOb8xNrc1OhQSEq8njTBU1reSV&#10;HJRVPdQw7koyPqpynhh5D1UlDzV1Nx0dTwODQHPzEBvrYBubICubAHPLQAurQDNLb0OjpqLC99vr&#10;e6uLB+srx5vrJ1vrRxurb9dX9lcWwcBHm7C9vLs0tz03/WYeqQYfrCweb67CepVGWSSPLVHGYb0w&#10;PrpIJiyTiZtTE3vz01vT1BXK+OoEaZkyvkRCpk1aAdZOkjZBvxNja5SxdcoYMqkvZQwAvEoaXSWf&#10;hjS6MUHcmZncnaMh8/pOT6zCC8eHV0nDS8TBWXzvwmg/CHmZMLRCxEM2yKNbVNI2jQxU3kEHZKaS&#10;39CQGYkArluTpHXS6BqETNicJMGew4WZt0tz+/PTB4szaLNn+voyrGEbPEw/9fDJ8sLR8vz+/NT2&#10;FGltAs6PjPa8M03Zm5venZ7YnCC8oY3vTJGWCAO0njZaV8vUaWhdzdM9rR9drZAPV/IvW07Lnh8v&#10;yGy+++uhOko1AW7jr6KXS7NK3S1jjZSbIr0a4rySXHCRdqrFYbb9r4NHskOnS2L2Wwu6o4NKPLzp&#10;fTP0vqW5vPaZghpy4etwRxM3dycxLSsxp9fMZgW8NqW45zUeL3M9ksseO6fzv6gQtPTyDgmI9DAO&#10;1BNJd9PODHRysrEzcQlix7mwmwdx2/j/lU/qnrxc2dhI79Z+y8bbuk36y1ZyEWl95nRYaYAunb5/&#10;cLAJ7l3cO5zdQwbpWtuYPn679p5+uHeyu7K98uZwF9CzDQje2EDaNB+fvAP7wsZpC+ej9wh99w9A&#10;SO9O5/2lz8zMHR6cUCdnAgJfSEjK6uibPHrCEhAckfG68FlAqJa+qZQcVkhSOToxGwCcnFWWW9pk&#10;YuPu4Rcek5qTW1afmV9ZWtMSlZiB0TKQkFe1cvbIK63ugDeNnva05CjKOP7t4Q78Mpucnmrr7kvN&#10;zHnAyP6ImVPfzC4wNEpCWklT28DQyPzZM9/MjPTqqrLE2ChRQT4xIf5A3+cpCfFlRYV5r7MTY+Pg&#10;7a+koLCxtu5VSmpoQJCaMlZCXFZWTpnhMfPr7IKMzFx5BVVlZU0PDz8gsbGxtavrMz09s8eP2ZiZ&#10;uTk4BB4+ZmZm51JRx3FwC/Dwi8DHVdPUd3T0xuGMRUWR8i8bKzfDI0ZRYRELc1OcprqKqoKHp7O6&#10;hpK9g0VUVAAb24PkxNDW5pKSotSM9Gh7e1NXN8f4xISo2KT0rCJ75+exybnV9V1tXfjs/Ao7J2+M&#10;uj43n6iGliH8G87Nr9Cm5tfX3iTEp3By8Gqoa8vJKpEptIPj937BoSFhkREx8WmZ2UnJ6alpmYJC&#10;YkKCYlycfHm5RfJyymNECnzPNtfftLZ0RsaluD8P0jWxComMX93anZien11ao0zN+QW94ODh19TR&#10;5xMStbG1T017Bd/UrW0Qw//Z8tHYV+jIz5Dz+lXWMAT9YrRM1HAmuL8f+wrt+gs5r19LS1ek9mvj&#10;AQH6ntcv2vIZAvQ9r1+UvmjtFx37KiQ48aMpf0G/6NhXZ/pNTSkC+p7XLzryM+Sjls9A34rydsiZ&#10;futres/029I4BPo9A/D5rr9ozjoAn6cvqt+PAEweX0Dpe6bf8/Q90y/QFw3QF9XvRwAG+qL6/QjA&#10;67MbG4ube2/erm/tNXf38YhJwM81/JyXFpS/P6BvzW28Wdp+d0h/GRb96Rdf32fmEZbT5RTV4ZY2&#10;ElF14JKzeSJu9kjM7L4wAuA7vDrXWVQecqtyiWlzC6tdu81pYOxibu2O0TCSV9bGahorquoCg/mF&#10;5UDC4N4ffrr3zD8C1t/+ePvmXab45Jz/bwCMGBgtAv8NwO92jg82dt5uvDkdHOGY/vb4/dLqAXXm&#10;3ezCu7nFk9mF7THyQnf/VHMHoaJ2sLBstLgSn1dKLKiYKK2dLKujFFUTX5f0JyNDXnXGJLVERIN+&#10;y3yDctyfJ9o4gX49MNqgXytZNXsV3WeGtj5G9v7mLq66Vm4GtrU5NcFeYcH+0cnJudlFNcY2zj9d&#10;f/DJX769feMhw+2nTPcYH91muHnt7uVrNy/dvnP9/sM7tx/cu3kfDbj37o076JrxERPjo6doPlyK&#10;/2zRMrySmKLi4HA/yI8rIojfSOtyRoqhl7dKYlZIN2XQ0j/YMTzFM67IP7U2NKPFPig7KLXOLSIv&#10;Kq8tOrfVJ7YgKKnEJzK7vJNS2k7ySywJeVWbUjUUnt/lHldpG1bkmlBrGJTzsmxY1y/TK6PVIrw4&#10;qLD/2esO87Ai/YDX9nFVzkl1Ji/ytZ6lw0PjkDwAsIpLjIZ3Is476XXfAuhXxTVa+1mKjl+aplei&#10;tm+qokO4ZWShQUCGpk+SpEWgSUh2dPkgAFjBNkjNI8rjVY1uYJqqV4LBizzTsELL8AJNl5d67s9T&#10;q4qEVPnldLg1zLn55S4q6l7FGlzXsbyrZnBVQPoPCprfugUKKOj+8Jj/wg32C/cE/51b9WtW5YtX&#10;+X/9RO7iY5kfudWucGv9+anyBSalPz6R+RprJ6fvocmv+YBR/vMbQheuC114Iv8Hfp1vJc1+krG8&#10;pun8RM3hliDugkskk77DE0cf7BC+t78HP4HMDTtKoQySyUPj4+PwbkxEFqTqOzo6PDjYDxkZwaNz&#10;zMKeurqalpYmAmEEAAwe7urqePr0sbS0JC8vUBRxLzMzI+xhYnoK27AHAMzKygyyhSPJ5HGgIEAa&#10;gAeKhrOBrtvbW+HMVVUVtbXVZWUlIOrMzFfx8bFRURHh4S8BzC4u8E5rqqOjY2RkpKmpKS0tzXS6&#10;8PPz37hxg4eHh4GBoby8fGVlBeg7jYxoS15Y+C89op5E3QtBH57tOYPoeayez3no/jzoMWcn+R/O&#10;c/YJfJSzz/Mf5uf0/cirZ/mIrP/XORsF+ny21tYP1t5sLiweHKya2GHEcYyiug+ljB+K692S0bsj&#10;qXFTSu2msMpPbFJ/EdW+LG5y5cM1/K9b/vUATs5G2j+HZ+ZFZOYn5BSnFVW9Kq5OyC9NyCvJKCpP&#10;LywH3KYXVYUlZ/nHp4en58Xnlca8Lop+XZScW5r0uiAmJSu9AOlCnJhTklZc8SI2OT71dU5JVXZx&#10;RU5JeWFZVX55VWFVXURi2qus3CLEvVWnAK7OK6ssrKwGG+cUVylrGD9mEza2cS0or6lpaCyrrq5p&#10;bI1OzlRV1crPKaxvboGdtaftn+ubWyF1Tc2NzS1IcfV0kqHOrq7K6rr4pFc2Dh5wB8MlJMstosAn&#10;geURV+cQxzCLKrNLqwljjSRw5tyKumyiKuISypbmNkamNtpm9ppGVvZuz7z9Qt08/SMi49IzXze3&#10;tA4MDAzhkYUwOgrvBKDbMSJhnAAbRGBpR2dnU0sbkta2jq6e7t6e/r4e/ODACH5wnDAyMYYMuEUD&#10;Oo+NDfQPtLa2Nbe2tba2IrM5tbS0t7V1tHd0tnd0d3T2dXYBa0kEuPr7B3t7Bnq6If09sAHuRQKQ&#10;7oeT93TBfvxAPwE/BLoeGx4kj+JpxNEp4mnLM7j1mCAjtxtwlzF9eosxM7UxNwPQhQ0QMno/Mksa&#10;myKOogaG+5SJ4SE0pMF+CJxtbYa6vTizsTAHQO1obFFTN9VSM9ZT0jKSUiyNT5gZ7M3x93qhr/kM&#10;h3HBqjipYq0VlIwlJGxkpT3VsR44nI+Ojr+BAeS5tnaouRlwlL63vb+2dLi6fLC8/G5z4/321sHy&#10;0s7C3MHa0tuNlePt9XdvNo631k42Vo8Bxkvzh6tLsP12dWl3YRbtHrxGpSySgMGElQnS2iQZoS95&#10;bHUCuEtaJY2tIFMHI22h0axQiCBh8OrODHVzYnx5bGSRgF8iIjVhpCw8Ob41PbEziwh2iTi8PI5f&#10;o4yuTyBdhSHrk0R4uDFJBP2uI/uRh+sUIO4YYBgO2KKRkIl5Zyi705Q305M701TI/twU6Pdgfnpv&#10;lrY/Sztr9gzuhe2d6Ym9OerR4hzsgf2w8+3izP4cFQy8OTH2hgp4ntydpW2QCfODPYtD3fNDXbTe&#10;tsnO5on2xsm2xom2Blpn81xvx0dXK+TDlfzLlg/k/fsF6UM2PeKmLNAa4ztTmj6ZE9sQ6FDtb9sR&#10;60WrTCQUReLzXvSkPy/zM063VCx11sRHuA8EeuWbmnmIqkYbuLTHvt7p7qXvzp2QWjdGO4sysmUU&#10;7Xhk3SS1Qx4K6MhrGwjqmDA5p7B5ZCvY+dvYWDlpiYZZSGT4Gb30MBMUk7IITMEGF7DZx/6gaqMS&#10;HKft5SNjbq7m90IvqfCRTciPmi5fCGtz4mwa8SMn9KOTE3jLnV/e2dsCA9Ppq/STrf0luDdcX5/d&#10;O9pZO9heeLMFt4uHiJZPDncO3iyv0d8dH+29Odjf3thcOR3fi364j1SODw5O68dA6r2j8rJqDFaT&#10;kYkNfGhmaZeSnhMZk5ySkZuQmuXi4f86r7K+dXD/Pd3BI5hfXKmxczi/ojHgZXxEfLqYrKqT+zMv&#10;32BjCxtNXUMsThe+Im/f52Ev/CZJA93tdVlZybNztLfH8LkcNnd065iY84pIsfGKcgtJmVk7GppY&#10;Ozl5Jae8gt/TwcGBysqKAgJ84WGhlRVlleUVLU3NVDLFSE9fS13D1dGpICd3hkqbHCMF+wUFBYYq&#10;KGK4uAVUVDUcndy/uvg9L6+otbXzs2fBcnIYMTE5Kyu4ObAH38J+eAiwNzSzfO4f4uHtZ2bpICAs&#10;JSWlgsHogn5VMZoiwhLa2roC/LzWVmbFRXnhYcGFRTn6BpoGhjgunicSEjxx8cHRMX75BUkVFTl5&#10;BelVNeXPA/wDQ8J9/F66eAT6BEbmFtaUVTUnpGR7PgvxDwp39fBVVdOxc3SLjknMLyhtb+tOS80E&#10;2aphcRe/+i42Nj45NSUuIT4hMTk6Jm50lOjg4ITBqEHcXL1iohMe3H/s5Oi2urKJDFb2nl5V3ZCW&#10;lf8iKuG7K7dGyFO0uSUCmTqzuDq/shEQ8pKLT9DQ1EJLzzAGTpuSdvpHj9M/ePyfLD/XL9r79+f6&#10;xWqbqmuZav1Mv2jv35/r19bWE/JL+v1+NPDVWePn8/pFWz6f6fcf9vs9m/coP68O6IvqFy38An0r&#10;KzqqKjvP9NtQ23em39Ym/M/Lv2f0Pd/4+Yy+ZwA+0y+JCG/S8Ctl8X+m75l+Z6bWIWcAPtMvSt8z&#10;AP+XflcOt5f3N+Y21xc29neOVjd2Rido/JLSfMLijxnZosNi6W/pc+MzAGD6Ed3d49mf/vLl7ads&#10;AjI4DhENPjkTETUHTgWbx2KmD0VN7wgbXePSus2ndYVR/j6nEgu/MiuPHCOLsK9/lJmFi62Dp46B&#10;tZaeJXy7RSVVsFpmciq66joWV249tXX0+eOn34KBr9xgGKfM7b559/8RgNEi8IcZgBEAv98+pG/t&#10;IWNcbWwv9Q+3ZeQUhIRn+wdVxMTVJaW0vcoaLCyhVNWNlVUBfQn55WOFlUjtt6wOMpZfOfCqoDU2&#10;vT4svjUqviUypjbkZa7ns1gLuwBtA0+stjtW2wNnaK2gEWDm5Gfh6qpvA/SV4RAJdvbPis2Je5kW&#10;+TIlOjajqLJZz9zh3iNWLi4Rxoesj289eXDlwYNroF6GB/ef3Lj78PL129eu37l+7c6N63fR3Lxx&#10;99b1e7fguXtPHt5/jObDpfjPFivTx1rYHwI9OOOChRJCBArTsIHe/G4uIr4hJj2kDlNPd7uQGEP3&#10;CH2X2JDUFk3rCEv/DJeIAnPfVL+kCmv/FHOfWMeQdP+k0uIOiq5zmL57tLJVoIZTtFlgtqCuD9Y1&#10;QdU1Xsc3A+OWwK3tCe7Vfv4qrX0W55Om7BwLKoY9BoHZcIyCQ5S6Z7JRcLaSU5SMXahZWJ5TcnVC&#10;E1nKJkTNM94uvtwgKNM0LE8/MAPjEeeWVmccmoNxj8W4xvhmNIKB9XwStJ8n6Pon++Q0a/imavln&#10;6vi9dk9r0vdN0vUKtQwJSqsr1HRQ13aQwZmz2nnwWTixKWld0jG9rW16k0vsV9wSv8aZXWcR/ZWc&#10;4WVhrW+vcF64LvDvD6U/4da6xqFynVnx4kPZC4/kL/Bpf8WPu6HvqW7mq/9A7Jv74n9+Iv87HtwX&#10;Mha3VRwYlOzvy1nekDC4grW/LWn4e22XS6LqX9t5qU5QSa0tXXj84MhI78hpBZhAIBCJ42PIAhsI&#10;d+FZ1MBowKvd3Z19fT0AYNjo7+8Fsv744/cPHty7fv3q3f+HursAk+M4E4evu0tyAcdxjJJtocXS&#10;aqVFLTMzMzMzMzMzMzMzMzMzMzNpvren15ONlAvcOf/n+freq1TX9PT0zKpn+ue3uur1SwKCt0Bf&#10;EC/Ql42NhYeHi46OhoyMlJWVGRQ9Pz8L7oWng4RhD/Aq0AgtgG00sQwB6gNYzsxMQQmu297eBPVh&#10;DYlkY3t7ezs6OuCiuqKioqqqKiUlJT4+3tvbu7Ozc2FhYWBgYGJiYnJycmnpemgoCFSSOPeiq7gW&#10;HERvIvZm4AT7PwVuy7+/H9wLfRS44/yf4h/SF42PHPu/DvjAP429re3L3fPNuZWzsz1NY2kavlcP&#10;3v8Gn/VPdGL3ybm+EZB/pWXOZOkmIK1FwK3wiEb8q+tz+JdbfnkAR6bmhqflBqdkhaRkR6blxWYV&#10;RmUWhGfkR2TmRWfmR2Tkh2cUhKXkeYYnuEcmekUmx2QhPZ+jMgtjIdKyo5IyY9JzYzLz47MLU4vK&#10;AiLjYhLTMwDA+cWpucUZ2DxwXlmFd0hURExSTnEFMggWdhwsBMYlZbml5cXV9SlZBcJSqm8pWKXU&#10;DJJzC2sbWzLyi0Qk5Xx9guoam8uqqssra5CyphYYXFGLeri2qra+pq6upr4O6WLc3NyG3OfbWVJe&#10;HRIZp6Vryi0gTcssyMgowM4mxMYuQE/PQU3FwsDMz8wnwyEgw8jGS/SegYSKlYyJl4xVmJxVmJ5T&#10;jJ5dkENAPCUrr6a+qRLZeWN9Y0tDU0tDS0tDa2tDS1tdQ3N9U1Nza0tLe1txRWVBaQUyj3FFZUNz&#10;U0dnB5x7XbB0wmEgkzIho1O3tNaDgOEpzc0IfZGe0M1ICftobu1obevt7Bjs7QUGd7WBe9s7W9u6&#10;2oDBHbCK1FvbO1phs+ae9jbYpq+rE076ns624b7u6dGh+fGR5SnkigOuO4DB86PDc9gA68I1yOrU&#10;BHJVMj0JD0ELUsdem8DGsOX0YD/od7y3G/Q70dczPzayMT+zs7xwsLa4v7Lk4uQtKqqsIKUhJyht&#10;q6W3NTODuTobrKt0VFUyk5LWF5PUEBSz19SuTkspjA5P83FPcLQKMzcIMzOIsTZN93BuKyo439o4&#10;34VTZftia+N0fRXKq50t8O355jpA92J743Jn83xrHeJqZ3N3fgaUuzUzeb65ht1mDQLaoX60sggM&#10;Xh0fWR0bBv1CuT4xuj05vjU+CgBGWbu/MH24NHu0PHewNHNdmZ/enRnfnhzdGBvCZoOHtiaBsgiP&#10;URuvjvRuTgzszoyiAEYMPDm0NzO6NT6ITpK0PtJ3M6Ble2IIAtlgbGBjHOQ8ejg/ebQAEkYyw4Bh&#10;QC9u+CugL9KreWkGhIwi+RzbQRrF8Mny3BnSOAuc3hjqWexsmm2tm2qpmWyqnmqumW6pnW6une9s&#10;Whvs2hjs+ehshbg+k/+55Zq8f71grk4w+zNKfO9TvIwnK1M6knyLPIyaIpyGMwMH0/3GcoJnC8Pm&#10;C8KmU72Hw+2H/MwnvC2LJHgrFeVdWbgsuYRkKSn9dZW36lLbAo3yjaU7fZ1L3QJclM2EWcX09Yz7&#10;xttiynJfiZlTKntLK1uYqamFWioGm4m4morExXoyCosrukYLe2bz+uS/UrSxTCn1jkwycnRT84ti&#10;dgim804ntIl5KWcrZOYjoqHpF+pbU1fcN9A9s7kP+u3cO6ucnprZmDm/3AbzTk5P7GIu4UJx9QKz&#10;sH8GdDo7vEC6O19cnO1vYmd6Oj3Y38J8QAwMsbtziPpqZHgiMSFVW8dQVU1b18A8Fb6kymp7B8br&#10;m3u6+sbXto6Ly5sKypoy8qpomPhsnf0n57cXN47Afkrquiyc/Mpq2gBLRVWNkorqwNAwbn4BA0Od&#10;wd4mT2fTytJM8HV4WGBCUmxFTTUci52bp5SiuricGgu3sLK6gZaeOQe3CKBUVU2DjoGejIKclZ2N&#10;iYlJR0cnL6+grKwiIy1TSUE5IixyZmq2o63zYO8QCD8yNJqZkRseEWNlbW9gaMrDK8TOwcvAyEZO&#10;QfvixTs5OTUhIRlaWnYIAQEpIyMbXV1zCWkFJVUtG3s3KVmVoKAoKysnBgYuEhJadjY+svfUBG8J&#10;35OQPv7poZOjbUZ6UlpqQmiIv56eGhMztYWVromZZnFpekCwk4u7mZuHdWRMYGJynLyyko29i4mF&#10;o4OLv52Tr6qmiU9AZFh0YkRscmxCuqWNMx0jm4q6jpGxhZq6tpKimoK8iqiouIiIGA0NXXBwcER4&#10;cHREcEpCbEiAr5SkuIO9LQ0VtaS4BDcnz6sXr12cPUC/8Kc5O/0wNTnf2Njp4Rvs5hvMLyazfXTR&#10;3jNQ3dCyvLEzMjnr6ulz5+4DKTlFb/+g4JCw6po6+NseHB5f/3P/pxecfnmEZXEjP0Pg9IuMfYXV&#10;r5SitoyCtsKNkZ9xwz5D4PSrr2+N6tfY2B7iZrdn0C/a7RkCpe9HU/6iPZ9Bv2jn54+m/EX1iw58&#10;hev5fLPbM+gXve8X4ma3Z5S+ZaWtEDdHfsbpFx35+dP0L0rfm52fUfTi4i+5358BPDm+itPvR+79&#10;VL8Q/2TuFwfgnaXdndXd/Z3jtc29+fUtblFxADABMbm9lSMAeHl88cPhFZwpCopqn3/1HSE1IwOn&#10;FA2nDLOwFru0CZWgASG3Jj6n5ksWlZ+opF8yyD1+L4BPI0xCzUfwnpmDS9zNLcDB2ScgOMbNK1RJ&#10;zVBNy1RITFHPxEFYUhUMzMwpKimr8e33Tx49fUdJy3GBdFI4/X8KYMTAoN/LDwdnl1uHmO19zPru&#10;wfDEXF3zWlPbUWf/bkvXUF7RUH7xZGnlfHX9YlX9QmXdYkXDQnn9THE1xHRR1VhuaX9qfktMalVQ&#10;dIlPSJlPQImXT7ajc6ShkaucshVyr5OCo4J6uKWzlbxGgIWrm4GNPLc4xQviP976XUZ4upulV5h/&#10;fEJcTnJqUVVjN5wjX3334MkT/OcP8F4/eP3mAR7E60evEOW+xH/x+t1LPBKIV29IX+O/x3tL+ubd&#10;+3fvyCDw8Ijx3hC+wUPi+lT8R4u9Pp2xEr6lKl6QLVWCD3NZilSoN4u46A8lNb7eUbYNI51mfkHi&#10;OvYe0ZWqppG2/sW6binixt7mgVnaztEQzpEFypYB1oEZ2Y0TITktZgGZSrYROt7pltHlun6A2ww2&#10;TXcB40CD4EIR81BuPR+wLqA3rHIcKjz6vvCQvFMChLBZCLRoeKcbhBbIusYJmQcKWAT6FvXYpNRC&#10;ncPAU8o+Ui8sX9wmTN49AVrM4ytknWJELIJ0vdPBwFEVA+pecfoh6YruMcbRJWq+WYoemVJ2cYYh&#10;BfIOwUIGFu5piVaRXopWMuombIaWDAERsqZ29OYO9O6BPKKKP3JJfPGW+haTyB8N3Gj1POhppL57&#10;wvSfr7g/IxH9gUH2OZnwt4SCt2jk/otf7wm78ms1Oxl9d3VOZVIejTeC+i/FTPDEjAn5tF8xyv9I&#10;IfZnbpUnkoYvtd1ecyj+Fp/hloWLzMTseGtbN1y1dnQ2dnTVdHTVdsJvDzIYTltnR0t/fy8AGBiM&#10;AhUC1Iq7KxgVMjxUW1tNQUEGyuXgYOPl5ebn52VnZwUAv3r14qefHj58eB9UjIf3CgwMWwJ3UVTD&#10;3uYAuTNTQOLp6ckJJAs9DhUoZ6Hh5xbYABl4GdsyPDwMuO3r65ubm9vc3ATurq2tra+v7+/vA4xh&#10;X7BRf3//1NQUNMIGODeijMS59+YqTsUA0Y+8iouPuPtpoJvhQIt74keB2+CjQI/n78Q/o1+Ij3K2&#10;/+v4iL5o7G0Cf882plcwlyfaxnLMwgTPqD6nFLgroPqWlu8HTrHHzDzf80k+5hD7kVfhIbXQH9FT&#10;+BdcfnkAByVnBadkByRmBCRlhqbmRKXnRaTlBafkhKbnhUElLS8yu8g3OtkvJsU3LtUjPAE2iMnI&#10;i8rIj8spjEpOj0/PjcssiM0qSMwtTsor8QqJjkpITy8oRQaFzi/JLAAJFxZU1rkGhPuHRBVW1uaX&#10;VRWVVRWUVuaXIoDMLynPLS4tqapNycqXVNR6R8nKL6/lHh4vq6ypoaRZVlpRWllRUloGl4bVtXVl&#10;ldWllVVl1egkSQDgutqGhvqmZhAw4sxGZMBlUGhvX19rWwdc1bp6B6nrmYlKKIuJKuppGvo5uytI&#10;KtDySNBziHCy8HBzCrOz8tMxcFOzClCzC9KwCRJRsMio6BRVwv7ry2sbCiuriyqqgLjITMWVFYXl&#10;VUXlVcjNxch9wq1wMAUl5XnFZYVllXA8lTXY7tl1tTW1NVCtqamDsrauDo4RGpH0b10dMigWHCg2&#10;QMIdbe09XR3dnfA9097e0gZlG5SIgRH9tje3AIB7u7sAydf54bZWiN6u9pH+nnkA7cwkABguNOCK&#10;A0w7Ozw4MzwAJYgXWgDA4F6IuZEhaIQSrcwMDUAFTRqjeIbK1sLc1tL85uLc8cZyY1WdlLSGrLSm&#10;gqSajIBkjG/A2d722e5Wb2WZk4a6iYyitricqoikj5XN2cYa5nj/dGv9eG1pf2V+f3n+cGXxbH0F&#10;fHu8vnawunyytnqMlNdxur5ytgEtS4dL8wdL8zuzU7vY8a7gemppZHB7dgrdBr0fGLaEVTAw1PcA&#10;5zOTO3PTsD3Ud2end6Ynt2cm9henj1fnj1fmj1bmjlcXTjYWzzaQu22hPF1bQNqX5w4XZ/bnpxAS&#10;T4/vzUyAirfGh7dAs1PDEODezYnBvdmx7WmkEQXwTfquDfeuDyGTFW2PDe5NjmyNXQsZttyZHN5G&#10;AiQ8DaxFAwXw+drC5cbi1eYSlGjlfG3+ZHkGSHyCjHc1uT87vjnevzrQudLbttzdsgAGbm+Y62hc&#10;6WuHxuX+jt2p4ZOlmb1/zzRIGMzJ8cGstCi1haZQoo95rKNOuLlSqoNugY/ZQFZwX0ZgT5LXYLLP&#10;Sm7EYUniekrglKdFJiNZr7pSrJiIr7RUmLFuioORMy+JG/3jbEEyr3c/FsqJ+fNxabLQ+TuadPeX&#10;bFxu1g5vaRgHC9IJqjIzmQnTm0rR6CmzsnK8x6OgFtC2o9V0ozcIIFGyMfBPdnYNCQiKs4hIFfFN&#10;uK3q8NjAn8M23jg4xzUk0sLWzMXVlp2bi1NMTdE2iFbH5g+ktLSC/GHRocfHSM9noO/A9tECBgMg&#10;3jvFbK+fYk4xZ1s75wdbS0tjSPfp013Mh4vj3f2Ls8vjo/OD/ZO93aO62qaa6ob8gtK8/JKR8bm6&#10;xo7gsFhKGua7D1/++OAFKQWjjYN3QXljdWNvWk5FdX3X9PxWTkGli6d/RHSCnaNbQGAoKPTJk2cm&#10;JmaxsbFJSUlTkyMne0uYy82+jip+XsawMD83D2cGFmafwJC2vsHCijpdExs1XVMmNn43r2AFZR1B&#10;EWk1bX0ZRRUNXYOYxBQtPUNHV4/snILomATQo5mZBXD3/PSioqw6Jyu3vraprKSyvKwa/mwlpZU8&#10;vIKMTOx09CxwofmejFpJSYuHR4ScnFFYWFZaWpWMjIGYmI6FhQ9gD1CPiE4yMbfT1DR0cvLy84uQ&#10;lVV9/erd/Xs/vcMnICEmFBcTio0Jd3Ozi4wM9PZyNTLSevL0noGRqpgEd3JquL2TYWSsT2Coe0Rc&#10;kIOrvYaOtm9QmKtnEOjX3tlPSU0/v7gmMS1HWUNPWEyWjVOAjZNPVkGVhpbxNd67589ey0gr8PLy&#10;ExAQ0dExvHr5nIrkLSMFETcTtbyEkJQwLwM1uayEaFVZaYCPLxUFdWFBaU/3wODA2PbOIfzzhD+K&#10;rZMHC7dgQXltR/9odkEJ0HdofHpgdJKVk4eSloGTVyAzt8DG1n56Zu7o+HR7B7jwry03B74CAKO3&#10;/kLg9Hvd+VlRW1pJR1ZRR/Gv5z1Cb/2FwOkXTf8CfU1MHCA+1a+9nR/Ep/r19IhAc7+gX1zn55uj&#10;XqEDX92c9AjiU/3mZFdD4PRbXNSE6re8rK2i/C/6ra3qxukXBfDN4a9wuV+g783Oz7is70cARvQ7&#10;vIJ2QgL94gCME+/f1O/C3Medn2/q96P0L8T++snO0vb+xj5cgK1sbK/vH4opKDKycb4lIhXmEznZ&#10;PTnZPDzfPcWcYxgYWe8+ekLBzE7NIkzHLccurscmZUQhoEPMq/2OW/sZo+JTWjlwwFNyIUIGcRIa&#10;3tcE1NLS6lpaJmaWTqYWjrYOnkFhieHRaSlZZSZWbkoaJj+9IFbVNscnprv3CO/pS2IrWzf42tnf&#10;vfh/AWD46roB4A/7l5j9M8wJ5mJ5Y6t/bKy0piM5azKvdLOqab6ofLupbbmmfrWucaa0ojMhrTcl&#10;a664CmK1qnmxrH6qsHIos7A9PqMmPL40IKLQJzjNzj7R3CJES8dZWsZcQNRMSMxeTtVTy8BRTT/U&#10;2sVV35qViObxl/eefff4D7d+Hx+Y4OMYCADOyihLyypLyy1nYBf84f7LV6+IH33/7O1jAio8cvKX&#10;pK8fvHx898nzZ3j4BGRPXhA9fkny5BXp09fvn+OTvXxHgfeO8g0B1RsCCgh8JMiuT8V/tBhIEgRY&#10;cDhrElrLP+wt1ihJFHK3eRscwK2sRZpTFdYy2Wbo5m7oFq5sEmTkkGrnWyJvESZvGy6k56brnuAS&#10;U6JiE+IYnqfpFKHhEJHfuaDqEK3hlqDjnSFsGuic1sap4wPulbaLgdANyBM0CYIKMDi1Y80otJjf&#10;KAB4rOiSpO2XI2YZzmvgJ2UbKeMYA8RV8EiUdo6RcIiMaJg0iyuHuqJnkqRjFBiY3zxA3D4CtgEb&#10;yzhGy1iHq7nE2cWV+hW2yjuFSdgGyLvEAYC1g4q1/QuV3dPNo4sNgxIlLO0sI0P8s8K1rYQfv74l&#10;IPnMyJrJ3pPHLZBfWu2xoR2ZqOpd13BeNRsSAa3H3JpPn7P96gnrryhl7pOL3CcR+DOl+H+yqP2B&#10;V/M+qcBtYQ12ZWtpDXtBGQtqfq3ndDLfkAt+RSr4JaXIl7QS3yqZk5Fy/oeGwxMJ/e8ElR56h+t3&#10;9LaNjk23trcAgLt66nr7mwYH+gC2Y6PD42ND3d2dYGBUucBdgCvwFVqGhgYg4NHe3u6enq7CwnwA&#10;MCkp8cuXz/Hx8YiJCSEICd9BCz09LScnOysrM8AYorGxHp4OrIVAOQ37AUDCzgG6QFzAHkARJ17Y&#10;bGJiDAIqU1MT4+PjgN6xsTHw7eHhIUAX0Lu9vQ3l4uLiwMAAtICNt7a2Tk5ONjY2cACGQCV5E8C4&#10;VZyBb2L1Zty07qeBboPT7N/ZD+6FPgrc8fzNQI8fp9ybqdqP4iPH/q/jI/qiAQA+XT/Zntv4cH6i&#10;oCHMJkZMJfCYR/ktj+Lrbx/fElPA1zai0zWhk1bDUzR6x6d09/oc/uWWXx7AEZmg2dzojHwUsam5&#10;Ran5ZVEZBZHpSAY4LCMPwi8qMTQ+LSYz3y0kJjIlKzmnOD6nKDGvOCQmKTmzICW3OC67MDmvNCEr&#10;z9HTLyEtJ7MYGeo5u7gMIrO4MiG3VM3UzsrBIyIhLSI+JS09NyU9By5rCkoqwMAAyILS8tKq6uzC&#10;Uhtnb0Y2YQoGLkYGDgVZRU0NbR0tQ21tQ11dQ1dXz4Ki0vKqutKqmorqmiqElQBJECXWlaBfpG9x&#10;c1dXV39f33B/31B/30D/QFNLc3F5BTyttaV9cmw8KCqWmFtCSFpTlEuQl5VHgk9MUUJeSlRamF+c&#10;i01ASEgyM6ewqa2jtrGptKYmt7yivLausbW9tb2zsaUVGkHdyOhctfXwilW1tYVl5TlFJbnFZcD4&#10;Iti4orqyqqaquroKcF5TX11TB5siNxfXVtdgF2AwwmJExrWNdQ0tTU2trY3NTY1IQriltQ0b7S2t&#10;Hc0tSLS09nUhNwz3AZFbYbUZSRd3d40N9s0iExqNrmDTuXDRAZcbgF7A7ezI0HX6FzXt/CxsgHPv&#10;9GA/lEBlaEQuSbA9pXeWFqCE2Fyc311GBs2ysXUXEVOVl9FQEFNWEpGtzM49O9g+3d1sL8530dI2&#10;llFWF5VXFpZ2MzLdmJ442ds42FjZW4Xrl5XjzbXjjbXDteXd5fmdxfmtmSlkMOfZCXRs570FZJpf&#10;KKFxdXwExIukD0aHFgb74Kpqd34GoHuxtX4OO1ldAgODkKECq6iET0DFa8tQRzdAxs1aXTjdWDxZ&#10;XzxcmTtanT8FZG6tXGwigc5LtL+IJIRPYLO1RcDwwdLswcL0ztTY5hhi3Y3x/vUxNPpQDG+OD6C4&#10;RSYlQjYYXB/tX0MNPAxlzyY8ND4I9EWcPNK3OYZsDzs8WphBekEvItMagYEvQL+biHsv1heQSX1X&#10;Zo+Xpo+XkJGudsDbo33rwz0rA52Lva3zXY1L3S3LPW1Lve2LvW1rgz3708jNwPuzo0cLkyfLs0dL&#10;0x+drRDXZ/I/t1yT96MFc/YBc5CaERzgbaGvLKwuwmquIGAkxqHFT6fKQWarwBdkLB9rpV7gatIR&#10;7jEY6TXiZVstzJbFRB7MwZSsoxmqpZJkpJEow1OnzFcnRJFN87hOhjmABd9XnkNfmllEhKqprbyz&#10;vmN7YLnOL8qeg1uP6b0WN3lXdRpc1g31DCQkFcpoO3AoWNBK6PLJG8qL6+hrWKlbugrYeb8z83tr&#10;EiLunKbnlhAak+Tv5+nsZKukqmXtnSJuFUVtFkJp7M6ipMMrpQCuC45KKugYimsa0A1OMwnJrO9b&#10;vbxCJuc8296/Oj8C/V5iTj9gzg93d65OL68ukNzv+dmHq0vMQP/o8NBER8dAVVVTR/dQW+dAeVVz&#10;UGhcSESisLiClp6lvLLenbvPoezunxocmR0ZX0jNyPcLDDM1s1LX0GppaUlNTbUwN/32m6/YWBnl&#10;pMRL8jPHBpo0VQS7Wkrg6jUuLsTE3KB7oMfR3d3AwnpudTsqOUtRy5iYktnO1T8lo5idW+TZG6JX&#10;BO+f4L3VNbXIzCuKT8mITUjNKyzT0DYoLCqLjIqfm13q7OjLyszLyszPzyuenlnY2d0vgu/VzFwS&#10;UgpyChoaWiZgMC+vKD09OzMzLz09p5iYkp2dl6mpo4yMGjUdq5iknIuLT2Jipqurr6mpbUJ8emFB&#10;hb6OsbOjS1hIaEhwoL+Pu4aqnJW5no+ng5OTlbKytKqaHL8gi3+wa2pmlIAIc3xaSHxqeEiMv6GF&#10;oaK6qn9IhLt3iJsH8h8snNz8QyLjDUytNXSNLW0c+QTFmFi5Hvz0XFVNyz8g5OXL1+zsnCIiYpyc&#10;3G/evA0PDspKCJcTYLXUVlCXEtRTkQYJE7x4HB8e8uH8TF9XT1BQOC+3KDunMC4uLTOzeHJm1dTK&#10;gYNfVFnLYHBirrWrr7Nv6ByDycgt/PzLb0wtbQRExCtq6u3sHZdX1j5gMGfIpFr/2sIjIM0rKMMn&#10;JMsvLCcoqiAkpigsriQioSwmpSoujUz8KymrIS2vJaOgDfqVU9K9BrAKMvCVhjqS+9XSNEdGftax&#10;QgCshw58heR+TYwdTU2cQL+fjnrlYO8P+sXNeIQDMDrwFTr1EQAYTf+iud+b8x7Fx+Wh9/0mJxWB&#10;flEA3xz2OTen5qOez6h+IUC/n6Z/b/Z/BgDfTP8i+u2eRNK/vdOIfgfmAL3Dg1gGD84jAB5aQAA8&#10;sjQ+sgoARvU7g8zKtz43hf15mUbEi6tDuYAMwri1CD87fz34Mwrgm/r9q/7PG2dYAO+ebB1vrO6s&#10;rm3vHZ4pqmkyAYDfEX9/++7S9NLl0eX0yPTy3MrzZ6+f470loWGkZBJk4FXgktZnl9Sn4NV4z6tJ&#10;zK35jF4Gj1EBn1HmJaUgOYs4Gb3AK3wKJSUdfj6xe3efPH3ySlUFGeBq7wBzcoF58PjtrVufQRia&#10;O//6D999f+/li1ekZZVN8E/t/0EXaAS91/RFOj9/OLhA9Lt30ltRWx6XVBOb3JOZ352c3RmX2hmV&#10;VOMf0hab2J6QOFVcNllU2hwVN5iRs9fSAbFZ17pS2TBdUN6fltMSnVwdHF3mF1bsExhtaOqvqm4n&#10;KmnIxavDyWsiIumkquVtZOGoZWQkq/LuwfOvf/X5k28evPjx6de/+So3MT/IKzLUL66qoq24tDEo&#10;LPEV/vsffnjy4O7TZ/dfvnn0hvDpW9KXRBBELwnfvHj7/PnbZy+IQb/PQb9vyF+/Rej7loj2LRHN&#10;K3xyiNf47yGuT8V/tBiLEjgok/vpU3hov7aU+zonnCXch8rGioBP4p5buLaiuULz5JiQhqm5R4qp&#10;U6q8frBdeKm6a7yUmZ+ma6yJX6p7YoWOa7SKbbCJT4p1aE5R74aIkY+yU7xeQA78pugFFopahDGr&#10;OHPreMvZx0lZR4mahULw6vnGN8wrOCagLQKGASquKbJ2sWKWocoeyfrhBXxm/sBdALCwdUhy94qc&#10;Wzy4V9Y1Tjc0zyCiEEpl+M2yR7pGKznGyVqHKziEO6VWWscV6gQmSzmEq3mnmUXVqHrmqnnlGAQX&#10;umTWKLmBvZ20Pe1jswNlVemYeR4ralOaOnBom1Ma2lKrm7wzcaHWc6bgV3/AIPMNifAfqWW+Z1F/&#10;+i3ZrReMf+RSeUor+Wtho9tCuj+9Yvy9irm4gqkYq/RbXnW893x/JBf+jIjrMw6lx68Yb7HK3JHT&#10;e8sl9aW1P6GZ1xtuqdvJeS59gx2NTW3ILJ3jPT19DSNjneDS7u7ujvbWutpK0CmgF2g6MTEGcG1t&#10;bUa7KwNc0fRvS0tTV1dHUVHBo0cP3r3Df/PmNXrHLwkJEQMDHTc3J+gXgo2NhYmJgZGRvrOzHXbV&#10;0dEGuIUXgjoEilsIaITXgkCFjGvEtYMsEVwugJCxuWN4eAJRMdRnZ2ehcX5+Hh6FbZaxCwpIVLk3&#10;oYtKFUUpilj0bt7Dw33YDFbRZ83Pz8IGu7vb6FNuvjIcErw4NMIqmsGGDwTQDkBF9/A3A31F9NXR&#10;I0EPDOyKIhMqsBnsEB6CV/lItug2Oztb+/u7sApbwutCBd3J3t4OvDpsAIcEfzU4VHgitMPG6Ls7&#10;PT2GVz86OoAtDw72ANXobv/J2N3Yudy9nB+ePTncMbJSpePDe0Lx2TPq3z4kucUr89zYht3ankdT&#10;j0JZl1BOF09K+9n1OfzLLb88gPMqqgorqgvKqosra8qr6ypq6spr6kqqa/PKq3JKK7LLKuOy82LT&#10;s1Oz88qq68PjkvNLKyprGyvrmgsr6wIjYhLTc1LzitMKSgG9IXEpBiY2SSmZydkFKdn5uYWlhaWV&#10;+RXV7gFhNGyCdAJy9DyidExcrFyirFyC5jaOxVW1uSXlBUhCuKygtLSgvLK8tsHDw4+dlZeTgZ2V&#10;lomWnIaSmIaSlJaEkExcXKawpAIAXF5RUwmsrEFGw8IauKEO/r+hEdu5uLm9vbOrs6sPTuSe7rbW&#10;1ra21q7uzvaO9ra2NoBxSmY+EaeEnLGjuKwqFTWTvo5hYV5BalJyYmxcZFhERnpGU1MzSBqsW1xV&#10;U1hRWVFbDybt7kamF+7u6QWi1tSCYetr6hoqa2rA4/nFpQVlFUXllSVlFWXllRWV1VVVyLFV19ZX&#10;VteAhyurq2ux7K1HcsFIahjKOmQy43rkcJGhtEDCyF3Brc0tiIGbW1qxdwhDIBMuNTe1NTVCtDc3&#10;AYCHe3sHuroGOjtHerqnhgZnRoYg5sZGFrG9nbHTHSHXHXDRsbUwC7iFgPrK1ASaIoZyaWIM+S/w&#10;AFRsicbWwvzGwuzx5lJ1WaWIhLq0lIaitIaSuIqahHxvQ+PJzsbp3lZjQZ6rrr6RrKq6uKKCiJyd&#10;nsny2PDh5sr20tz+2tLuyuLe8vwB2HV9eX9lAeo789O7c1M7CzN7sAF2nOeD5bndhZmNqfGVsWEw&#10;8Dp2OKvlkcHNqXEwLej3Atv5GU0CA4BBuUBfQC/qXmhHV6EOcbK+fAbW3Vw934JYOdtYPltfQvUL&#10;5SU0YisohtEADB8uzuzNTe5Oj21NDO/NjB/OTx0tTB9D48zY9uTIzuQItJwsz4NjT+HtwOXb2ND6&#10;cO/qYDeUgN69qZFdoPLYdRJ4e2IQALw7PQ6BVGYmjhZnzteAvksQ56vzQF90Ul8oD+cndqdHIPam&#10;R0HCyHMnh3dhh5NDsAqNB3OTJ4tgadDy9CF2dGsQ9UdnK8T1mfzPLdfi/evlCnN+jjn+gDmEa7nz&#10;vdXdmZGRxqp4b6cgO+O9mb7tye6B+vwUPwc3LRknJVEPJdEQKb4Elvc9OnKRfByJKsptfoEV5tYp&#10;fLzVItxtgrQT6pz1irQR/PgVPvpZYXbWFpqWRlo2UhIBkjJh/KJu9MzaZMRqDORrfS2YswPM0Xma&#10;R5AQAx8bkwAjl6S+mUdUQIaPc4SRtQu1pCKNpd8bDVdZ+xRrzxRbGyd/LzcvVycpWTXHkFIR20xy&#10;m1Rq+yQZ12gb/zgnjwhbt1AhQ2duU28e69AnnGr0QkaFpUNr84dXx1cnpweg35W91TPg8PYuBmCM&#10;7QV9dHgG5cb6bk83/Gz3NDR0jE8t9g1OtHcNU9Gyaeqa+QZG2Th4M7IKvHxDJiAiC+1dvSO1De15&#10;+SXxCSlOTi6qqqqBAX7paSl7W+ttTfVzk6PVZUXpCRHdLSV76yOuDrqlxSnHx5tNrXWSclIFZWWJ&#10;mTmBEXHqBpYPXhAoqBvauvilZ5flFNcKSilTsXJTs3ALSMql5pX6hUb7h8V5B4Rx8Apn5hSamdvk&#10;5hX39410dw20tnS1NHf29g0VFpVwcfOHhEY+fvJCQlKWi1tATl5FSUlLSkpJU9OYhYXv6VOC9+8Z&#10;WVkF5eQ0JGWUWdh59PTMmpq60PGiW1t6crIL05KzJMQkHezsQ4L9SwpzMtNikxPCXRwtPDwcBAQ4&#10;uHlY7j/82thc09BUTdNALjopwC/M3cnL1srRikuAz8LW0dzaJSwiJSevysHFV1XLgJGNh41bkIyS&#10;jpaBNTwqvryqPi+/mIGRFdCLnV5YQUBASF5ecWp0qLk0KzXI2ctCK8rL1tVcR1GEW4idUV1O0s7S&#10;TFpcwtHeqaG+NTw83j8o0sDYxtM3TN/MhoiCzsHdd2B8dm55fWVzd3hixtDMiotPkICETNfQpK6p&#10;1cXVff/g6Pjk7OQUdPyvLXwCMvyCsgJCcoLC8kIiCiJiSqLiyhCS0upSMhrSsprIxL8KOvKKugpK&#10;eoh+lQ0R/aqaqquZaKibI/rVstLWstDXszPQt8VOegT0dQb6orf+okNefXrfL27IK5x7Ab0QuPl+&#10;Q34e8xn0C4Eb9eqmflOSi9Ehrz6d8hf0iwMwLv1bWfGX9C8A+KZ+0cB1gcZlgBH99kyCfgf6pgf7&#10;0S5ECyNDiISHkG5G81DHDv6MjP88Pro0Bb8/46uz46tQzgGDJ9bmJ9dn4RcJWy5MbYCBl2YQ/eLG&#10;vvo7GeCbDEYkvHK8v3J0vHmytbS7t3F0tH/h7ODOysT54ine13++PdQ/drB3/OESk5KU+uDBIyJi&#10;UhpGdgAwHbcMn6wBn7wxDZ8KNa8qObfyc0pBMjZ5UmYpAioBamaxB09JOLjENTVNeTiFntz/iZ6M&#10;Mjww9OoU+X7MzS3/4st7pBQs8sr6RqYuv/nd7Z+eEZK8Z1xaOTg8/LC5fvSLA/hmXO5hTg6vDnZP&#10;zg7PD7b2kDl+N7YxBwcTTS0defm9+YXDBSVjRWXjRZVTRVVID+eSys70tL78nKGC/P7cnOH8/JmK&#10;ioXKqumS0pGc3Im8guHM7M6Y+MaQ8Pqg0HIv31wH1xh9MxdJBUtBSQNeYX0BUXsVTTsN7RhPXy5K&#10;+s//8zdP7zx4ef/J/a9//PZ3Xwow8/g5+UQHJ2WkFGellVaWt5gYWz959OItHtHrZ3gvf3qJ9/gF&#10;/uPX756+IXiGT/ScAAxM8Jrk9Qui58+Jnj8lfPaM8OVz4jevSQnfUZMQ0bx+SYyL61PxHy328hT2&#10;CsQFgRKpHiy+Rk/9rZ9nJXAqKH5t7sSgYcMtYyqR1lDuHJWkYRUkquRi651nGVSg6R6v7R4vbx1o&#10;5JPsllhmEZiu5Ryp5x6r6x4XVtQVkNfBreXGq++t7Zej4p4OslV0SlT3SNfyzpJ3iJe0ipS2iZax&#10;jdHzz0trXxMxDYFVMLC4RbhhUKGcQ4yqVypY1yy6FNBLJm2q5peu5Z8ZWjum6JbAru8hZB5oFlcu&#10;ZR/JouOq7JEkaRuu7ZUuaRGi7Z2k5ZsYWdvrkFpuEpHHb+Kn6pGh6VvIrRsk75QkYRNmGJIuYeum&#10;6e5q6WVV2pShYiQorkwrpU6pZkxr5sKubEQkpv6YReprDoU7LAp3aKRvs6k/Ydd6QSf36Lu3t8j5&#10;v6aX/m8x4+/FDF6QcH2jaCKiYi4pZcDEKPmAXPCPVCKfM8vcZZT6gYTnD/yqDwSkv7d0JFUz+YZV&#10;+BaHyJ+8AlVBvLX1daoaimaWem4eVqnpUeXlpZWVla0tTY0NNYBeYCrYaWJiDL31F1wKykJzwtDY&#10;09MF21RWlqOTAJOTv2dlZQYDwyo6CBY+Pt7r1y+JiAiAxBCwh97ebuAZWBEAiWZ6cZ6EHaJdrKEC&#10;LwSNsAG8OnARIAconb6xAENvLjgALy6CVP8BgEGYsFtUpKhCYTMAIVTgITgkdAMIeBRIiT4LhSsE&#10;6lgI2AAOG7bHtcNOAKgodz8N9Fnoxug+0QNDH4W9wevCW4ZHAZzAV9yLwrM+2gB9IrwcoB1Ai6oY&#10;SqjDc6EdDhsq8L6gAlvCrmBL2AZth88WDhsq/3zsbm6Bfi92TzGYUwkFzp+I/0jM8T2D+KPXdL9R&#10;N6OVUSXk5r/PyvUdK+/X5My/ekHxf+Xqp8svD+DSmvrK2vqyanBvfW1DY20jRENdYyM0llRUl1XV&#10;5hWWZRWWgPRaWlqzc/Pqahs72ruT0rKCYhNtXDwzs/Or6ptq6hur6poUNQwYOMX4ReR4BMS5eEWM&#10;TS0rqmpLqmvgkk5SXJFGSI6BV1JGUl5KWllAVDogOKKwqjYbDFlaUVBSXlhWll9WXlRRlVNQKiGn&#10;pqqiJcYtLMUvZq5nYqBtqKaiGRWTUAEHiQwQXVWFJFXrquGA6xADo1MNNTQ0I/V6oGV9MzKgc0cj&#10;nL+NDa2trQh/29oG+vqT03PJ+WTJBRVoOcXomXgtzG17evvbOrvauzo7Acyd7U0tzfUNTZU19SXV&#10;tcWVtfAhgKuxz26FCtKlGRl7q76+sRFeESRbVV1TVlkF3xag39LyyrIKiKqKqmpoB/2WV1YDiWuA&#10;wIDm2jo0cHXkWOvqmxrAwMjtwRBoBZk0qQmreezsSc31dS0N9QDgrrbWTuB4Y1NbY2N7U1NHS3N3&#10;W0tPW3tfZ/twdycyN9LIIAR6G/AadoDoG8SdAwmjXdPQChpoHnh7cWFvdQGuVizNnYTF1BRltZWk&#10;tFQk1LRlVab6ek+3N873tmsyM930jYzk1dUllBXEFCy0DWcH+vZXlzYXZreXkNjBzvEL+kUBDO5F&#10;ELuyiEyAtL5yur58tDq7vziLzve7vzgHvoUNoALcBQAfry0jnZ+xvaCPVxYPl+aR1XUgLpIEhkDa&#10;V9F+1Ni08AbsdvF0YwlJAi/N7i9MHyzOgHJBvKBfNADAyPxD2Mar7TUo0emIwKjnq4snS3Ony0in&#10;ZXTkKlwJTj5ZQW7cBX+CbLHdnpHbgDdG+oGs+3MT2DGxkGGcgazIMNEzE1BCHGJn9wU8wxOP5mf2&#10;Z2DLUaAvot+FSbRysjxzujJ3tjp3sjyLrc9CIBVsrhjNGJ8sgn6nsDcS/3sywB8u4Xvw4uQQc3qC&#10;OTmBSyvM9s7h/Czm4vhke+nD+c7PaYjtw82Z6f7G4eKUIEH6CC5ab1ZmSzJ6byaxMAbJHFapZhHZ&#10;am6GJgXmfDXaJEO2EEtpOyOl+KiEWK+AQgejAnWJNEG+NBGJWnsXJ0FRb0Vlf0WVZAVNf05hXTIa&#10;dRYuXWXtyekNzAXmYBtzenxR3tZJpmr6HZsiMae2oJCer7O3i6W5mqwcn4C8kWsBvVbic6MMMpcS&#10;rag6DadYc8coS9doRddYWn0vInVPed/CsILRjMIhAx3njdWD9e2trrGe+JzknvFh5B7R3RM0/bu1&#10;uX92+uFg/xS41dk5ODGx0NY51NE9MjW7Zmnj+p6ShU9Itri8iZya7evvHgiLyXd1jaSn5y8tb2Rn&#10;5cfGJPb19Ls6uxjq6tRXVyzPTZ0e7Gwtz3442duYH8Ncrh/vTK4t9nW2lW5tzOzurdU21dm7uobE&#10;xBdVN9S1D3AKSUvKa4fFZETEZXn6R9NzCt99SUDDxi+jrusdGucdEm1s48rMJcTFJ+7qFSAlq6Kl&#10;axIQEFFT01JeXh8eERsYFKagqKyto+fq5gH6VVJW19YxZGLmiIhISEjI8PePVFbWZ2Lie/eO6vUr&#10;Mhoajjt3HhIQvsfHJ+XhERESkpKVVe3tGdnc2BsbnlJWVHFycBQTFRQR5LE00wX9ZmfEBwZ66uio&#10;UFIRMzC9V9GQklMSTs2JikkNik+PCIryjUqMUtXWVNPW19AxNbd0DY9MtbBx5RYQI6GgY+bgIyWn&#10;qWtsu8Rgzq4w0zMLeG8IiIhI2Ng4FBSUSEnJfHx82hprE/wc4j3MBqqzShKDlgaaPMx1deTFowO8&#10;mKjI6SgoVJRUAfl1dW3qWsYeXkhHa34xGTpW7ir4nuvsB/1OzC4OjU/LKKo6uXn+cP9RbGJKcXmV&#10;u4fXxeWH07OL/8Uo0IKCshBCQnLCwvKioopiYkri4soSEioyMhoQsrKauFl/r+c9UjGBwALYTFPD&#10;QkvTEgCso21toG8PAQDGTXqEA/DfnO8XN+oVbsgr0K+/Xxzo99OBryIjMkC/uM7PHwH40yl/UQDj&#10;0r8AYFS/EKDfj/o/4wD8NzLAneM/A3gKflWw4gUAI+hF6+gqbuJfCKAvGqBfCHAvLkC/EItYAH+k&#10;37+ZAf5Iv2gq+GD1+HjjbGtp/2Dj9GTnPMQnnI6S4d1rwv+49evZqcXtLbjuO/zqq29evnxNSEQi&#10;IilLxSLAxK+AAFjWgElYnZZPiYJDHp9GmJRBjIJZnJiKn45Z7CUetbiYiqK8Licz75ufnuH99Lgo&#10;PRv5R3yJUZDTvHXrD599/oObZ4SgiPLX3wHvqHX1rS+RicQ/XJ4hRv1Irb9gnO9f7e+d7O0dnBwc&#10;Hm9tY46OPmxvY3a3phsb5usbVpqa15tbl+oawL1jhRXTxTVzlQ1DxYXjFaUQo8WFENMVZRATRYV9&#10;aWldSUmt0TGNoWF1QcEVPr45dg5xhiZOojJm3CI6LLyWEvKeOoauOgYhjq6v7z64++dvvvn95/e/&#10;/eHeN9/f//r7h9/+6G3nGuoZHB2aDPrNzawoL6nXUtF7+eQV8RtivGevqEjJKEneUxCQvscnIn5J&#10;AAZ++/jtm8f4VKQMZCR0JITURO8oCd9SEBNQvSemhRb816S4uD4V/9GizffMTp7QXetdbZJ0XgSr&#10;qeoXEkK3+IR/Ja72mFLgvpAuD4eSaM/Khpyhk2dIgY51lISRr2V4vrC+u4SRp65bjJSxe3BmnayZ&#10;l45rpIl/irixZ/XkIYe6s5RNhJJrsqRNlJp7mpRlBKuKM5uqi7xdrKZHuoR5GNRFjIM8M9pDiofE&#10;TEOgRdUlWdkpUdE5ntfAR9YpRtQy2Ci8EEoOXXcNnzTXrJbA0n4+Y19171SdwGz94FxphyjdwGx5&#10;pzhZm2hVl0R+fQ8N73idgITQyk4d/2RufXcgt6Z3nq5vMZu6l6p7sqxtiKZXpJytk5q1mZmbZXJJ&#10;Ih0fCTn7U2UTdm0bNjULKl6lR0Qcv+ZSecCn+YRJ8R6D4n1i0a85NfDf8/7IKvVISPt7Uf07IjpP&#10;GMUeKpuImLio6zkK0wjeYZL8mlLw94Iaz9hkf+RVeSiq9sjEnFBJ+VtOgVuyqv/lF8qRmGI6PtHR&#10;2trMxcuiqCquoiGura+ooCDHx8cnJirMz8cjIyOlqalubm7q5uYSHByYlJSQm5tdWloMV6jocFbA&#10;v6GhgYKCvGfPnrx9+wagS0NDRUZGCnXgLgAYJExA8JaTk52BgY6ZmRHchWaVcZ2rR7CTKgF6YVcg&#10;YVAZTsWfBvgWlAtCBfFOTU1NTk4CmmGBFlg+AvDKynUXYtSKKALRQBmJC3g5NFBSQgnUhIDngvah&#10;hO0hgKAgT7QRl5WFvUE7PAsa4aDQG5tR0H4a/xOAAa6wB2iEF4XN0A1gh7infPQs+KxgS9hgd3cb&#10;SgjYCWyM1oG4Bwd78BBgGC724FDRFngV2Ayei8FcwZGjEv7nAzY/3Ng93dnd3J5j4CL46smth+T/&#10;RSF0m1vxqbYVPY/4I36xnyxsWb2CxKzcWNTM/9n7/P/55ZcHcHF1bWl1XQki1boKwHBdYwXQtxJJ&#10;CFc0NJfW1mXnFpZX1xYWl3Z1dlVW10XFJrt6+vsGhXkHR/LLaqhqGujomVrauZjbuigoaoiqGTLz&#10;yJib21pYO0ZFx1fU1FU2tsD2hnomHuFxdLzSfkFRJeXVOfklJZU1eWUVedgu0MUVVUXlFfllFeDt&#10;tNxCHgllPXNHPn4xPS2DujrAeW0ZHExNXWllFXiyurqmqqoKudEWubO2/vqmWmRpBFfWNTbUA3tb&#10;mhqaG7FdpBs62tsH+vtBv6NDw6mZ+eR8Cu/55em4JJhYBZ0cnDs7OpEhqlqagb5Id+RmBMDV9Q1V&#10;DQ21INDmlo7Ojm5k6QIENzQi9/A2wdLc1NbSCnuGRliDI6msrS2rqoEjLK6oLAUGA4Yrq8uqEQBX&#10;VyPiBesCfaFEOm1jA7iLA3B7axvsEK1DoBvUw6N19R1NTQPdXYM9PX2dHc1ISy1CYoB9Y0N7U2NH&#10;U3Nnc2Nva3N/e+tAR9tQV8dIT9fkQB9claB9oXF3ZYF1IaC+jB2uBBeoioGpRdkF4uJqsjLaKjJa&#10;KtKaKhIq5hp6qxNjpzvrl3vblanJHkYmxgoaagBgcUVzTYPJ7q5dYPPc1Prc5Mb81Obc1Nb8NBpQ&#10;356fBuhuTk9gY3JnbmpndnxrenxzComtaaRr9PbM5NYM2jgG5fbMODqoFVD2aHn+eGUBysNloDJy&#10;i+8RrK4uHK8BepeRWAczQ+McbL8zM7E3N4md6GgOiPthex2l7/HKPNgY7Qh9sbWKtkAJ6EXmNMIO&#10;iwUVrISRSYxAv1A5hhddmj1aQro0oww+Wpg+mp8C7h7MTeE6PKN+hu3RW38v15bO4elwkAszQOId&#10;eI/IwNQjR4tI52cAMGLm+QkgLsT52vzZGmJdXBwj3aSnQcIIfZHhtYDTk7D60dkKcX0m/3PLNXg/&#10;WS7QuYIuPlzsHJysbmDOLs+3d8/3d7EzB50fX+7vnW3vnWwdnG2dgIeP1+tC3PjvfMFz+54eCety&#10;UtVaRIE7Hk00BXUmJ3W+DE2UNEGQJnWCj6a7vZGne2iQg1++qWaqOGOlkmSahES1m0+Gg2eem1+8&#10;hl4SJ2+NjFwAE4OPpISSsIS7Z2hmas3ZHhwJkqEdXz1Ir+iKja0c6Vkc7R+cHOpqbaiSklVjEjCl&#10;kQ1mcqgkMErTCq/T9Uhz8Mu0D86Rc08lUPcg1Qu2zR/Jat8MT6oL8Eve3jjcOzlZ2F4va20wsLHa&#10;2j+GN3p4cPrhCryP3Al8foaBc6ivf2RmdmlycrGptae7e7i8qtHC2oWCmsXLN8zNM+j2D4+pqVmD&#10;g6Pb2voy0nPHx6a9PHz1dQ1CgoL1tDQ7W5smxwYPdza215bgon56pKe3rQagvbY0dgGf2MnW2Hj/&#10;B8zF9MIMfI3MLK4ER8eVVDey8ogwcQoKSSo/ePaOhJadkIqFXVDKIyja2TfMwtGLiVtE28iGlpHL&#10;xMLR1SNQUUWbiopJWRkYpkFKSiMkLG5iau7l7a+hqcvIxPYa793tO/dExaThCAsLKw0MrMjIGPDw&#10;SL/77uGdO09evCCkpWXl4BCgpmYmJqaip2cnI6MLC41NS81uqG8JCQlzd3VzsLcN8PeytzcXFeUV&#10;FGQPCPBwdbWWlRVmZqUwMlGXlOXzCnSMTgoKjvR19LRz93O3crDjFRIVlVIgo2JWUtPXNjCjoGV2&#10;8fQ/vsCkpOecXmK294+Oz6/g601DU5uLi4ecnJyIiIiCjHygvzctNmykKjPHxzTP36ok0iXZ06Ih&#10;K6YxP1mElQ7/8QMaUmKCN/hOjm4FxRVc/KJsXMJmtq6cAmIM7LyVDW1ZheXtPUOLaztzy5sBodGi&#10;ErLhUfG9A6MJialh4dE7u/v/uy7QQN9P9SspqQr0hZCT0wIA35z3CKdfbPr3Wr+6OjZAX2z6F5n1&#10;9+bIz6Dfm+lf9NZfCFzPZ1y3Z3TKX6Dvp/qNiswE+v7NkZ9BvzfTv+jYVxCg35vpX6BvVWUnBNAX&#10;Tf8CgG92fr55AzAAGO3/DADu65n6FMAg3r+p34mx5Zv6vQlgnH4/AjBOvx8BGKXvTQCDfiEO106O&#10;1k83F/eOts6Pt89yUwuI35KSE1N++advczILFuZXSEkoPv/8i1u3/pOMnJJbQISGTYhTTI1fXp9H&#10;Wo9DUpdeQIWMTZaEWYqQRoicSYyURpCKXug9BaeqipG4qDITDRvxy7c/3fm+uqAEc4ZZX9r8+su7&#10;//Eff7x167PsvNp7D98+ePz28XOi3PxqAPD29umHi38vgC/3r7C5nIPT/UNkdt+Lc8zuDmZlabSy&#10;rD42pj05uS89ozslvTUmqS0+ZTiraK68ZrWxcbW5camhbqayfKK0eKqkeLywYCgnuzc1tTEysiIg&#10;oMLPv9TbJ93WLkRD01lS2lFM3oBNwExQ0k1Vx03DwMvY8smX397+3Wd/+q//fnHv0ZMfHz66c+/x&#10;nYc//vlOflJ2gItfXERaTkZ5YW5Nfk65KL/kmxf479+9BwA/f/T45eOnb568JHjxhuQVITk+KeVb&#10;SipCakI8MiAu3kviV88JXz4jgBLqb16RgIdxcX0q/qNFi/8nRY5vbJSfhjuSTbYbmut8IyJ8S0Hj&#10;toDKA3Unbl5tTkNfu8TKyvymARuPOCkNZwOPBDWnCI+kSkWrAA3HUI/4QpvgVK/EYgv/RAPPWEOf&#10;RKuwnPj6CSmbcDWPFBnbGGCtYUA+lEKGAdJWkYoO8TLWUXK2MZIW4UyKDokN82quKRzqbupuqVya&#10;HirOCQJGfuzarjJ2kWJWIeqeKbyG3rz6Xpq+6QFFvU5pDQpOsVp+GcquCe7ZrZLWYZre6dYxtU7J&#10;Te6ZTYYhGQ4pJT4FdRHVfd7ZTWahRZ7pna7J7b7ZvT6Z7SFFPT7Z9TGV7QGZBQGpaT6JUV7xAXRC&#10;5Bwy5NT8D8l5vuVVfkop9BWnyiN+3ZfsKo/JRL95yf47ctEfGcVfUfF/zyr3Ba34f7FIf8sg8khE&#10;lVXTUsbQRYxB7Adu5R8pBX/Lo/xAXO+Vqi2JqPIPmur35cR+Fej33Mv7qb0DYWmxw9R4S2VFMQ8f&#10;o46BoraBjJaevKSkODc3r5qamrq6qqGhvoGBnqqqsoWFWWCgf0REGKwKCvJDaWZmYmNjBeEEV9LO&#10;jnh4r7i5OenpadnZWaGkoCCjxc6HRExMCB6Glpcvn0MF5NzT09WJHSwWJAYxOTmOdqgGFaPDTYON&#10;gcToHcITP3eQBjkDL9G8LixIT+ifFxAvTr8LCwuwChuAfv8OgMGoKGihDvIE3QEOQYzwKkBNsCW8&#10;OhwSrKJih0bYGNoBydCCHjOaG4eAw4NjgxeCvcFugamw8d+MTymLHhiswiFBCTsBqcL5DxvDUZ2e&#10;Hp+cHB0fH+LSvKhF4UVhY7SOZunhGND/ElFcXJifn5uTk5WWloKu+vh42dpae3q6OzjYwd/U3t4W&#10;XhFeCJ6C7uGfjO0tuFY8295Y3jmctfPRljJgpBD5EZ/t97xqz33jFVX038uq4htZMeqYUcprv5bT&#10;f3V9Dv9yy4nXk6UAAP/0SURBVC8P4IKqmqKq2qKqmsKqGkBvUSVSL62rzywu9Q6JdPIMcHL28gsI&#10;s3f2iIhJdHX1FhGSEheWNjEyU1XXZ+GREhOWNTKw5OaXomfjj0tIcgqKEpLRKi+vrG9pq29srqpv&#10;KKlpklHQ8PDyyyupZOYWVdQyKgLRNjSXAWirAI3VFdW11XX1VTVI7+v6xqbEzDw6HmkZdSNOHmF7&#10;a4dGpDdyFTLqFbgXsWQtwtWW5lZkaYEFXQWJtre3IyMvt7W2A0w7Ojq7ujq6kNOst6draLAfYnpy&#10;PKewjFJACQDMyCfDwSMWHhwKZxzsBBDbiAAY7Ybc2tLeBgE7gX12dXXBGdkLJ+X10g3/D7vHnqRd&#10;HW3t8PQG0HJ9Y3lVNZINrqhCu0OXVVRBS2VVDYgdzfqCaVuampF+zvAacNTA6J/Tv9ACBkbrUKJa&#10;hmisre1pbxuES/S21mYgf1V1Q20NGLilrr61ob4deN+MALinpQkA3N+BGBiZ1xeuXwbhyqUficH+&#10;udGhhfGRxbFRuHKBaxm4cgH3AoyhRDEMMIbT3djIXkpKS1lOR0VaA0JBRMHL1mlrfnZ/ffF0e600&#10;KcHd0MRQQUNVQllOTMFUwwCulXaX51dnsNc+UE6PITE1tjI5ujwxArEyNoze6AuxMjaEna9ocHkE&#10;icWhfjSWhnuXhvvQQGcz2pwa3Z4d35ufQmQ7OwGBknh/cXoPKsuz4N6TtQWExFip7iFT9U4czIMw&#10;J/Zmx48WZy7XAaLzBwszEHtzU6iNT1fnj5ZnIY6RYaKRoZtRyqLERQPqyCoydNYsbHCITHcEQga+&#10;Tp8uA1wBydeDXaHxM4+RnVysLp6tLgKbkScigXRmxo4FjcgWxS0auDoKYzQzDDzemxvfnRndnhja&#10;HBuAcm9m7HBu4qOzFeL6TP6/LWBgzNWHD5dXGDQuLpEZdC/PYQWu7s6Ra66LM8zFKeb07MMp5vIE&#10;s7fRlJoOv8xTVUOY1XPMxv5hbYEj6xuJb2+VGnDaM35jwnJHhuGeGC+NgJiSqoxuqLxsnAhnrDBH&#10;qo5qqL1jkKefr41TvKFxLg9riyjXoKV+opZqRFCYi2+MsZ6LkbKFpqicvapGsI6h7Hs6IWJGaS6R&#10;4bH+E8z+JWbz7Grn7BJjapfKrhROKOjynEmJlFeZik+NRtyI3iCAyizqjZavZ92sZ2p1Y+90dkb+&#10;7Pjk3v7h/uWVf2ycjpX1+sH+4ekJGGl3dx99750dvaEhkbMzi329Q1B29wyMDE+srm21tnW5e/iY&#10;W9gEh0SSk9MTEVDh470PCY6uroJvh/ae7kE7W6fExGRTY5PI8IjyspIV+JFbmHn8031xMZHAwODQ&#10;sKj2zg4M5mpqeqyjE76WKmtri5eWp9PS4y2tzdJzMuiZWeiY2XQMTa2dvMC6Vk6+Dh7BHgHRanqW&#10;8KHJqxmwc4tBsHAIikspe/qEOjj7+AZE8gtJ8/CI+PoFGxuZi4vJGBqYycooqavp0FAz3rv7k6SE&#10;nJCgOCUFw8sX74iJKOnp2CQlFEiIqUDvrKz8tLTspKR0hIRUXFxCDg4eZuY2evrGBobGAgICwsKC&#10;4uKiZuZGVtZmPr7urq6WpcVp6akR3t72rKyUePiPdPSUNXUUrWzNYpNigiJCrB3ttQ0NfYNCPf2C&#10;jKxseUUlmLh4V7f2zj5gQJ87B8h/ZYDQ0NBgY2Ph5uL44fvbDx/8KCcl7uvplhzqleaoXu6pYcH9&#10;zpiTsCrE3l9POsRCK8HL3svSSFdJLjEm0s3NzcDEVElDIygmVkpFjZqJwzcoorq+I7+4pqsXroPg&#10;KmNHV986OTl3dXW/oqJBX89koH/k4uLq/PwS+cf8Ly5AXxERBVS/KH2lpNSkpdWBvqh+FRR0/qJf&#10;VUOcfjU1LHD61dO1Bfqi+jUxdsbp19LCA+iLpn/Rzs/ofb8QuPt+celf0G9gQALa8xk38BV6329M&#10;dDbQFzfyM06/aamlQF80/Yt2fkbHvoIA+qLp3+uxryo7q6u6IIC+uLt/b976e1O/nW3j6N2/2JkB&#10;plD9YgeOmEXFCwGVm/rFTfyLoy9Ovyh9cQDG6RelLw7AOP1+Sl+cfiFAvxBbS/vH2xdHW6cdDd1v&#10;Xrylp2J8dP+ptYU9H6/QrVu/Av0+efLs4aPHIpKydBwivFJaArJ6XFJavDL6DIKqoF8qTjkSetH3&#10;DCIU9EJviVk5uWQ01E3FRBTpKZlJXxM8+u6Hosw8+NeclpjxH7d+f/v2Y/x31BnZVbf+44tX+BQQ&#10;E1Nrh4cf9nbO4Wvx3w1g5KS6uDrc2DxeX8fs7FyuLJ5NjU9UlpUE+teGh7XExLTGxrXHJvalZs+X&#10;VO80dx52de93dmw1tyxWV00WFQ/n5gCSu1KS+9MzAMDl/gFlfn65rm6hurq2omKGHDxmvKK+qnp+&#10;2kaOSho+hhaP//jVV7d+9eL7uw++vo3/+Pnrn54DaPEfvwYA5yZlhXgFp8TmFuRUlxTUJ8RmMNGw&#10;EeARkhGQAYCJ3ryFIMEjIH79DgBM/JKA+AUx4QsiAPBbvPcg3tcviADAL56+e/7kLcS7N2S4uD4V&#10;/9GiyHdHnvsrY/m70V40XjbPinMEjc3u6Vm/FtV5IWvFwqxM554WImViWN49JKJoKKvjqGodJGXq&#10;ZR6Uqu4YJGPsauWfoGbt4xmXD6WihZdNaCa3mnVocbeGRyLAVdwyFFir6pIMIWEehmaAwcMO8XUe&#10;6W0mwUVOiQ0lw0d+uT0W4WW2MdX+ed2eGa3+hT2uKQ1mEcV+uZ2m4UUuyfXeuR22MRVZPetOibV6&#10;AdnWUWWa3mkB+d0aXmkanllGwSX2iTXafkmaXpEqriEOiQUB+c3qrvGyVhFCOv46bpl6nukq9lFi&#10;Rh76PnHabpEyFi6arp5qjjbB2dHiBkJUwq+ZpV+SC9xhkPqRSvQbNuWfuNSfUUrcfi/6HT7nl0wS&#10;eKRs37DJfskm+7mMIb6CEYOqibihvaqevRCDyPfsst/BQxxyt5UsCDUdiCXV7kQGMEZ7ERZlUGan&#10;ULo7vq0othnpq6iuyJeQ5HZ2M7Zx1DWx0BQWFaKgpBYSEebh4QE1ubu76uvrAqLKykrgqtff31dZ&#10;WTEuLgYw7OXlYWdnY2pqbGRk8PTpYwYGOlJSYqAvERHBu3f4UH/79g24l4Dg7fv3JISE7+B3B0gG&#10;WgMuAiDRTs5oQAsaaCYWVSsYDxwIMoR20BoEqHRsbGxiAurIYFfo7b7gTqijAL6Z/l1d/XjwZ9Sc&#10;nwa8EBpwJLAKW+ISwrAKjRM37lVGjxYehQPb/vmuXWgH+m5g08XwKMrdT+N/AjAgHB5Fs8rAXahX&#10;VJQ1NNSVlhaDYPPycjIy0hIT46OjI8PCQoKDAwMD/eEPERQU4OvrLScnY25uCn8gNzeX5OTEyspy&#10;+EsVFRWUlBS1t7fCTiwszISEkB99fn5e+Cvo6GgB9S8vz+HVb/r2H8b21trV+dHOzsLS1pCuvTib&#10;Ih6t9D0K0W/kLUgNnJlFlV8ISj2WUHguKP1QTOkndQui63P4l1t+eQDnVlQVVoJ+a4uqa0sApTX1&#10;xdW15fWN4OHolCxjG3dpJW0NLWMVDQMBGRUxGRUbCwd3R7eIiFgFdT0tIxv4+fH3DdXUNYlNTGtq&#10;64hMy5bTNq2oqqlpaKiur2tobQ2OSRYUky8vr05IyxETl/P29Te0ccwrrqhrbq2uQ+YIQjr8QtnY&#10;AmBua22NTEgnYxeTVtbl4xXx8/bv6+1paGpGXIudVai1va2zqxPkieIT0IiYtw0dtB3xant7G7AX&#10;kNrT3dXb29Pf34vMb9bfCzE5PpJTWEolqPieT5ZdSJ5fSCY2Imp8ZKSjowNeoKGltR4LYJTWHV1A&#10;386+vl5k6ent6+nt7uzs64Fd9UNbPzR29yAv2t4Brw5Xuw0NzYDc6praKiRBjR0Fuga4iq3c6AKN&#10;Jn6vnd0M5ka4ezPQFiT9i3aWrqlrqq9H9ltZBburq65pqKlurK1pq69vh/hrAPd1gIERAA93d470&#10;do1iY6yve7y/Z3KwDy5q0J5twGBAL5oKRq9idpcXslKyRMTV5WV1VGS0FaTUFeByUFAmKSz6aHNt&#10;e3XueHO1IC7WxcBYT15TSUJVVkzRWE1vvKttZ2l2ZWpkZXoMYnlyZBlh9tDC6CASIwNLw4OLI4Pz&#10;IwPYUUT7lkb71ydH1idGV4DEI4NoCe5dHukH+kK5Nja4NTUK9IXYmZnYnhnfmhnDYRgQi5r2YGF6&#10;f34aWAuxC9tMDG+MDiJDWGEDmdBodmx3enR7anhn6nqWo72Z0V2oTA0jt+AidaAmkv5FM8BH8zNQ&#10;ohMaXcfc1AE8OjOxO4XMAww7BJ2iUsX2fJ44nJ+Ecm9mHPgNO7meFnhl4Qgr52tUIzBGDHwTulC/&#10;3g+KXtgzeofwAhzJxB4c9sQgFsCDu3D8k0Mfna0Q12fy/23BpoGR5Qq7XF5eXlxhA/MB4vzDFcQZ&#10;5ur0wyUEooyTXcTJyHy7SOfo8+UlzM70Ymd+vK2Kgzi1Nu2PzuKEGlwv1sdacnIqSrIbUq0c/USE&#10;LOjJXGTFTA0N9IzNTfSMYkxMkjhoK/npyzWkIzVVXV28HHyigtwjEr0jklx8glTUYwRFI3kFvURl&#10;HdQ0re1MHXws2prSe2vzLBT0eKjlNVRjiCn1TWwSgMXtgzsFzcsSdsm0uqGMplGijnGeyUWOXoGV&#10;pWWnu9snxxdLW7uWbj42Xt5bZ0fIGzk/u8TOFjs5OR0TE1dcXDozMwdfEu3tndgJD8f6+wfhV3Vw&#10;cDghIUlZSZ2Bnp2JgZubU4SBjtPB3r2ttbezow8MPDe7VFfXYGpqXlJSAj+3GhpqNDRUsXEJphaO&#10;yelF9k6egaER8NUwOzdRXJzp42U7O903OdnrF+Dq4+8hKS2hrq0Tk5gSn5Ll6hMWHpsZGZ+tZ+Ig&#10;KK6sqW8tKqkiIaPOKygDpYS0ir6RNZ+glJGpnaGJrYy8GhenoJiotI21o4O9KzCY4B0pMRE5JQUd&#10;xOtX70iIKcjeU3Ow8/JwI5uJishQUjKDfl+8ICYmpuHhEUtLy0tMSnd28QwJjQwIDFXX0JKUlhKT&#10;EJdXlJOWleHl42RnpzYzUTcxUjUyUtPVVTQ118nITMwrzMrNz6puqNEy0NM1NvT09w+PjbV1dbdw&#10;cKJkZLF2dqtrbp9ZXFle39o/Pju/uNrY2jw4OIBrI0kJkciIECY66pTEmKzUxIwI7xxn1QoX+Wov&#10;TXG8zyXe3TbkoQwzU88L9sBsr3zY3epubkxPTdPW0QNguwcG8UtKk9LQD47N9A1Ng4G7eib6B2cb&#10;mwf0DGwLC2uHh2drqloV5FW3NvePj+FfJOb0FCn/pQXoe1O/QF+08zPQ92/oV80Ip18tTUucfvX1&#10;7IC+n+rXytIT6Huz8zM67DPEzVGvcPoNCkwE+t7UL3rrLwTQ91P9pqeVAX1vdn5Gx76CAPre7PwM&#10;9K2p7oYA+n6qX6Dvp/rt7ZqGX4n+3ulP07+AXrTE6Red+gji79D3X8r9fkpfdCBoFMDbywcnO5eH&#10;mycLE8sEeEQM1Ewvn73Be/nuiz99/dv//uyzzz6/c+cHOnpGADADlxiPpCavlDYAmEdaj45XgYRJ&#10;nIZbgZJVmphWkJJB+BkelRT80snrSkmo0lEwgfe++PXvmirrMFcYbg7+O989+u1vv/b1j9E1sP/1&#10;b797S0CjrWu1vX1+fIw5h39r5/9eAF/tXV3sHm/OLzSVVdTk5DTn5bbn5rRnpleGh47m503k5yKR&#10;lz+TXzRfWrlZ07jT1HbY3r3T0rpa0zBXVj6Snd+VlNwSHd8YGdUWn1QbFl4eEFzi65fu4BygqWUn&#10;LmUmJGLMJxplbuena+apbUxy96fX3/34+oeHr+8+ev7Do6c/PCR8if8en4jwxTtaEuqUqKSMuPTc&#10;tLKivNqyokZPt0ByImrityTv373Hf4H39uVrCKJXbwHA7/GIyfFJKfApKN5Rvn1O/PYlybtXpASv&#10;3wOGcUHylhIX16fiP1pUxH7UlXuQGsLjYYMXFUCeksCqpvONuOZtaTMiLm1SJhV6Ti1Rr9Q4x7DI&#10;+t4JY+cg25C0tPph69C0rMbB8Jxau5CknPq+hOKm2IL64IxK35SykPwmp7iSjjWMS0qtbXyVW2qT&#10;Z0a7XWyNgX+ejneWhnuagn0cSFjIMIBdzZVVxRkYnNW5waPtxa/nK2IcoOmRqu6WJGUZKmjgI2kR&#10;YhZaKKDvDRUlx1huLbf8vi0520g2VUd5uyhoUXKMk7CKVfXIkHWMNo/Kk7TyVHELkrX1sghNT2mY&#10;sAjM13BIkjIKcYqslDYNkDPzU7QO0nBLEDb2UnQM0HL31nCzcU30esP65CXjN2/YvmRXfEYm8CWN&#10;5Pcsyj9RiN2hkrr3kulzJhE8AsavSTj/i5jzFrvMj9yybyTUuVSMJFTNOMm4PqcW/J2ozn1uxTuy&#10;xq+kjZ6o6N7NiuboLhELdfmmPJu6pki6qtBspLe4p6OWnYPCxd3Iy9/SL8jZwEhfQFBUVU1DQEgQ&#10;zfoCcV1dnQFgVVUVTk4O8CUfGRkeHh4aEhIEjwYE+AG9QFZUVBTwg0hHR0NJSQ4VFhYmWlpq8DAr&#10;KzMAGEj84MG97777BlatrCzgWaBocBoYr6amqqWlCX46R0eHQY8gSShxyITVBWzHYAgkq7uyAr6F&#10;BZv9RdK/sKD6vZn+Bf3+HQDjVgGiaHYXAl4FcA4v+vNrLaE9iqECx4A7jJt2PTzcR58IjXCo0Ah7&#10;A3Sge/g0/icAn5wcgX739nZAwlABHjg7O3p6unt4uKHh7u4KAZ8zGvDhg35DQ4PhYxQREXJ0tAch&#10;p6Ymg5DhuWh0dXWAgKqrK7W1NXl5uenpaRkZ6YmICExMjHZ2tg4O9uCT+Yi4/yC24aOY2t6bvsCs&#10;BqRZSJhR8enjsareV3WglDUiEFF6Jij9CEJI5pGk6tP/fwyClVVaUVBZU1xbX1SDGLi0ur68ur6y&#10;tqGyvrGhvds/NsnE3tXZ1Ss4Is4zIFTfxtnG2TMyOj46LjkuMd0nIklKTs3N2aOssqaltbOxtT0i&#10;NYtHWj0xNQfQWl1fD8rV0DNz9vDr7ukNjE0Vl5Bvqq9LyMq1c/VKycpvbAW+IalQwCDQtrUVsatv&#10;SAwFu4iGtpGogGhYYAgQFIQJrsXOs4ss4NUu+B9kYKt21L3XC5L3hY2Q6MIGGBgrWGQMK1Ds6PBQ&#10;XmEJnZAiKY80p6iCmLh8Qmzs4GA/4miIjg4spdvQfUEgkIalEyzdDQE7BPcO9GF3CesA8fYOKIHY&#10;/T+3wfM6O9qRHDEsyODNLfAZ1Nci3Z6RXtC1dU3YPs/NwP3mJuwdyvXI/MDI/E03GAxIRmd2AjNX&#10;19RXV9cBqSsrsPStbaitAQC31tW11zd0NNZ3NDZ0NjfAFSRET2tzLzAYSQW3DXS2D3Z1DHcjPaIh&#10;EAz3dI71dk8M9E4N9s9gbxWeGxmcHRtenByd6B/Q1rUWFtdUkNNRldZUlFKXl1STF5WvLig62V7b&#10;WpoHAOfHxjoamOooaitIqEuIKBqrG0x0tm0vzqxOjS5PjS5NwjXR0OI4XB8NgYERBo8MLGLnN1oA&#10;AyODh/avjA2tjQOAh9fGh1fHBrFT+w6tjgysjw1BbE6MbE8hNMX2Hx7bmhjZGB/amhzdB4suTB+A&#10;gecm9mcn9mahHN+ZRqbw3Z1B5u8F9K6P9a+O9KwM90BlEwAJgXoYVoHEE4PbE8Pg5E3Y4fjQDhj7&#10;57t2UQAfLiIDREMdQIvtFw0QHdvBjom1CyXyQqO7WKlec3p6dB9Wp0eRmBnDxvj+zPjhAuAW2Qns&#10;AVbhURSxUAJot8YHAOTIE2fgWaP78KxZ5F5ioC+SKF4EeCMGRqgMMP5Z7B+drRDXZ/L/bbnmL3ZB&#10;Dfx3AHyKOVk/mL3C7F3s7GE2jjEHF+d7xyeXiIV3zzD9/f3GysLuukJj5RGY/VnMMQazjsFsXxQE&#10;h2tycYgx0tha23j6+tmbmatzMMdL8mbLCyZpq2T5+vsFxHgEREe4+8baOiSYWSUoqeYJiYZRUfvy&#10;C8Xa2TjbmwV52bvKiuoTk2u9Zjeg0paktxNmdU4KasbsYh1+holKGhDXiSbjs/oOny84qTQ7v2Jq&#10;bPzi+GB4cKy6rtnew7+grn797HD/6uTs6vLk5Aze+PT0bFBQSFZWTklJGdR7e/vBvUNDI4BhkDCo&#10;uKGhKSQ4gpmJS1xUgfw9g4iQLDUVk7WVU0V5bX1dS3dXPwBYSUmlqanJwsKClJTUzMwsIzM3PavY&#10;wMQ+IjopLSsXfpl2dtcPDtYKClJWVycxmMOauuLMnNTc/BwpOXljC+vAsBj4lnPzDff2jwLuqmmZ&#10;CooqkFGxMrIKCInJa+tbMLPxq2oYAn2h5OAW4eQRFuAXl5KUd3Rwc3P1hgqIl4mRHSQsKCAG9GVh&#10;5iQno2Fl4WJn44FSRlpRXFyehYXn8eM3z57h8/OLp6ZlGxqZc/MIWlrZGRiaCgqJsXNwsbJxUFJT&#10;iYiKw0+joCC7hBiXuDg3BwcdXMDy8bPr6WtqaKm6e7o4ujnpmRglZ2YqqmkqqGr4hUWGxibIKatr&#10;6BoGh0dl5hakZuYUlpYdHB5ffrja39/f3t5UVlLw8XZnpqfh5+aQFBNUFuWINBMr8ZQfznSuDTMN&#10;NhCpgx8TE7WimMDmgpyLrU3MJWZnfRfeS1llg66hFROnoJ2z5+DY1PDEXFff+OT0enpmqat7SFfP&#10;ZENDT2trf0pSrr6eyYcrzMXFFfxNj8El/+Jys9szql+05zPQF0JRUfev9KtujNOvtpYVTr8G+sjA&#10;V+itvzf1a23lBfS92fkZvfUXAtUvmv5Fp/wF/QYHJd3s9vzRwFforb839ZuRXg70vdn5Gb31FwLo&#10;e7PzM9C3tqYHAuiL3vp7U79AX5x+u7BTH4F++7pnsOlfdPirv6R/Ufei9L2p3+nJNQiUvjf1i9L3&#10;IwDj6PsRgG/SF6dflL5oHK6dHG+c7a0dn+5eHWwcQ9BS0NOQ0z26/xQA/Lvf/vHPX3xz+/b3v/nN&#10;b1+8fE1Jw8jMLcEurMwtpsEtockhqkHFKYMAmEOOhl2alIafmJKbgJhZVd1MQkxZQUaLlpzx5cOn&#10;X//hi82lzaXZlc9+9+XTp29v3fpDS9vwvYdvv7nz5PUbivrG3rW1A8wHzPHB5dnB1b8ZwBdgbMze&#10;4VBT83B9w2Rj41RddX9udmNc1GJl+VJl+XJ5GTYqlssql0qrIFar6+dKKibyioYzczsTUupCIyv8&#10;g8G9pX6B+d6+OR5eGW7uifYOYSamfjq6Ppq6cbYuDorqnlpGBN/de/PdXcpnr/HvPX5x9+Hbn16+&#10;+ekFJeF7EjyCVw9fGGkYRPqHZyXlVhY1lRTUlxY26OuYvyegJHlHSvia8N0rfApiUgjYnvwdCeiX&#10;7A3J+9fvSV6TkhPQvCegBuUCgPGeET57iPfwh2f3bj9++fgtLq5PxX+0aMrdD/ZkSgrniAykSU1g&#10;zS8QFpb9bxH12wyyd/kMqV/zvn7NQ6biZKHt4Ng4MGri6q9p52/oHeMWm+8QmmbmE+UQnGjhFWEX&#10;GO8YkqTl4Kdq4yNn4Sln6eeaUhlQ0M6r68au4iSk76/qlKTukiJiGMir5SVjGanjmSlrFUUjaans&#10;kACNiXVzrklNUOHXgUfDLcOL2VQc1F0TdbzSNNySTILyxEwCeLTc0Epu97qwoa+gvreBX5aKc4K6&#10;Z46oZbSKe7K4lZ9JaIqkpYuai7+cpZdDRIFrbKWUYaC8WZiEro9FQJayZYCKXbi6R6ZeYKGKe6ye&#10;X6SBn4+Cvb5HqhuZ8Mu3nHdYFJ4zyD4gF/mOUvx7Iv4v8Tj+iM/+DZ8CBavoKxqBz95z3aIV+IqK&#10;656cNr+BrbKwMhkR829pBH8npnOXV+m2hO5PwprfK2vf4aG41ZzOVp6Anxb6NMaHNC1Kbm6ksr2x&#10;lI2VxNPHPCjcMSbBH77zFVTUTc0sxCTEXVycYmOj7exsvLw8wKsAYFCZhYVZbm52QkKcn58PCNnb&#10;2xNsBvoFYpGQEBETE+Lj4wG0gL5QefnyOej39euXAGNofP78qbS0pK+vt42NlY+PF4AtJiYK9gy6&#10;TklJSktLAchlZqbDKnAOXqW8vLSpqQEu40dGhiYnx0G5OOjCghoYxHuzHQfgNWT52wDGiRrlKA6i&#10;UIEWqID3AKJQRxE+PT05jp39GOzR0FBXUVEGdM/LyykrKwGFFhbmw65gP/BEsCWO0J/G/wRgYDa8&#10;BGwArwUvDa8Cn3xwcCB87PDxwucM3A0LC4mKioA/B3xcKH3RbDAXF4eTkwMcA3xc8AEODw+iPczB&#10;wMXFhfCpGhrqq6mpwMcuLi7KyckOq/v7u/DuoPwLbv+Z2F7d319eXOtfPuyzCpAnFviGQOAzIuHf&#10;ixi9AgCLq7/iFrvLLfqjlMpLZSMCTdt/tpfHP7/88gDOKa8sRHK/9aDfwqrq4uq6yrrG6vrGaiBY&#10;S3toYqquqXVQSFR0amZIWKRrQFhAWLSPt19mdl7vwJCdd4iKpmF7S2tDW2tdQwvwMywpjZVfyi84&#10;sq29raG1LTkzX9/EEjjd1tnlERQtK6tSX1vb0dldVF6VnJHd2NIG9m1pQRK8AM92ZMTmLhtXPzou&#10;cUcnD3FBsbiwSLi8BvtiZXutXyTLizQgFXgaFrzYRixeESuDlpGlqwvUCv//8zI8NFRQXMYkqkzC&#10;K8Mhqigjo5KcmNDT1438S0HE24FF6/UCdXgKVGBv8BCuBRYEt11d2MnPgLxIBWDc39vd39fd2wNa&#10;7kRLCCAy0pkaZI/t4dyFDFjV1Ys8G/bZ2oHkr5shWuETaEa6YEO0NjW1NjS1NDS0NTU1I7c11zbV&#10;1YJ4kW7PDfVI1Ne1Nja0NTR0NjZ1NjV0YaOnpQkBcEtTX1sLAmCsgQc729FbgrHRDQYe7+8BAENM&#10;Ih2kB6aH+6dG+tdmJ5LjUoTENKTk9BTltFSl1VWl1GRElbWVdMZ6e3dXFrYW5w/WFvOio+wNTDUU&#10;tOXE1SRFlIzV9MexAF6ZGrsG8MQwlAvj1xng+WHslJFD/fODfWggfZ4H+9A+z4tDvYvDvSvD/WsA&#10;4NHBjdGhzXEAKhIbY0MQ4GGob0+OHsxNAU13p4CL42jKFAiKFS88vWd5qBsph7uXBruggkxoNI3M&#10;aYQwdXZsc3IIAux6gB2KGRyLTeROYnU6BuXu1AjS03gRjD2JdD+Gp08CWaFE5gSGgDqC1dlxQCmU&#10;sBMIBKhwGNgtIXbRcmoYEe8MsBk7tvMUUtkBe4/1bwN9xwegRDo2IxMdITZGAQyBNfDEERb5cGxI&#10;NhihPva1ZkY/Olshrs/kX2K5FjDWwKAXiL8J4GPMySlm5xizigzjjB0kBijZsrBTvXjmVdxvm1Dm&#10;Ehx2dLyKuVoeLM+YqGrDbGBgm9NzzPnxyezUKNLZGnN1vr/bUZAjS/RK9PVPFD/dlxGT4JdQVFDR&#10;ddDRdpWXyXNwytfVrxKTCCEmytbTzvP3CvN187UwzdPUy+NXjqdTz5YJbggba0heDTXOD9VLDjeK&#10;y/WrinKrfv1QjJfbVls/9OwCGc8LAyq6Oq+vqouLTY6ITZ7d2DpEMtYX8KbQLtBApqamlry8gri4&#10;hNHR8YmJKSgBwAMDQ93dvfAdMDg4PDe7FBebysrMJ8AnSUPFysLMzc0llJyU0dXZn5qSmZNdkJmZ&#10;nZycysnJraUFZFJwcnaPjEn18ou0sHYKDI0IDg2Bb8Srq6O9vZWdnaWNjbmW1tr6pupzzIWOgaGY&#10;tFxUfGpsYlZYVKq2vpWsoo60vBY9M4+opIqSmj4AODE1z90rWFlNX15J29jMXkvXTEvXREFeVUNd&#10;19DAzM83WFlJA+qKCmo62obmZjZQkZZSYGRg4+YS4OTgY2biAAODdfkFRHl4hd6TUbOwcvHxi7Cx&#10;8wiLSDKzcNDQMpJT0NDRM7Nz8FBR03t4+hYWFjo6WPPzs4qI8NDSkf30+B4fP6eahjI7JxuvoAAb&#10;FycFHV1AaERgWKRfcLiVk6u7T0BecXlkTGJUXGJtY4tfUHB6do6Hp3dJWSl8wsglUYAffO9lpibx&#10;cbGzMNJ42ur3lwa1JJrn+ajF2kg3JLkVhTs5asnEezt1lJXkJ6fmJGWdHpzbWbvZ23srKhuYmjtX&#10;1rXsn1wMjs10D4wtruza2Hk5uQS6eYS0tw83NfWYGFtnpOeenyEpfdDvBfx5/8UF6Pupfj8e+Aqn&#10;Xw2TmwNf4fSLAhh36y9OvzbW3kDfm52fcWNfgX4/Sv+id/8CfT/VL5r7xd36i9NvZkYF0Pdm52fc&#10;2FdA35udn1EA19X+1cBXN7s94/SLpn+ReY96ZrH6nfkUwCh9P9XvzNS1fnEAvklfVL8fARjoi+r3&#10;UwB/lPvdA/dunB2sHp9snh9unqEAvjzE8HMJvickf/EUj52F+9VL/G++vvPixavPP//i3v2HhCQU&#10;LDzi9NySYGAeSS1GPkUyZjEIClYJMkZRcnqh5/h0HNwy8NcUFVaQl9akJKF9+P1DKREJ+NYK8g+7&#10;deu/v/76HhUNR1ZO5X/+5sunL0lo6Xl2dy93t8+uLjEHu2fIAXxM1l8yPgCAj68wuwdjTS0L3V0b&#10;fb2b3Z0jhfmdyQmzJUWrlWU7dXUQ65XVSyXlc4VlEKMZ+X2JGe0xyW3RSXWh0cVeAblu3gWefpmu&#10;nqlObrG2DpGWNlE2dnEOTjF2DuGW1h7aBs4a+s8+++rV198T3X/65oeHhI9evnv8ihyPhIaI8v0b&#10;EvK375/efxYeEOHp5JWRkN1c0wMALs6vExeRpyKlAwDjP8cnxHtHRkhM+o4QtPzuOR7eo5fP7z55&#10;cufJo9s/URHTM1NziPJKaSnp25u7BHiExoQkJkWlF2aW4eL6VPxHi6zYNzqqD7xcyNSV/mxn9ywh&#10;lTs4npNV/HMKoW9JBR9LmIszKvAR8TB7JcRpWtvm1LZq2fpY+SeFZNZY+Sc4hiQ7hqc6BCfpuwYb&#10;eYT5ppSoOwZpuoQr2gZruMVltC0guVzzUDZVFwFdX3m7WEmzMEEDf/Awp4a7nnc2n64Pm7IztFCK&#10;mRX072m4pgob+MnZRDArWttGl3KqO/Jqu6q5xImZ+Lmn1mt5JDEpWOl6p9rHlsfVjCnYRcCj5mFF&#10;NrF1BsHFMnaRqq4xqm7hpqEp2h4R6k6h6vbh/unNQWnt0kZBqlaR5v6Z9qG5SnZhgsZhOgFFck4x&#10;YpY+cvZu2t5uhgF2drF2L5kfvBd8zK70llzgezKBb0n5vnxO+5+sUk/e0n1Hzn6XgvtzKr7PaARu&#10;v6P/RlaH18BegY7/CTHb52xS3/LK3+aRvSOt/URc466M4pfizLe89D5vyiXLj8Pzs/8pyp93pDO3&#10;q7FCQUYwPiEoLsk7MS3AxctORVPVwsZeTFLO1NwM0OXgYAfcApRWV1eCtfT1dcF+sAqN8CgYzMPD&#10;DdyLh/eKkPAdKBeCgYFOQICPh4eLl5dbUVEe9MvGxvLs2RMIKSkJ+JkwNzeFnYDZ0IB6fn4uREFB&#10;HoS/vy8E7B/gB/sH7wH2IPz9fEKCA2NjojLSU0uKC+vqqzram3t6O+YXrsdtxvLyHwMYwAlbTkyM&#10;dXV1wJuCA0hKSgBblpQU5eRkZWVlQAsIHF4d3hooFI4B6qB9OHIQKdoz3M3NBUpxCWHYZmZ2Avg6&#10;OTUKsp2aHkO4u4TcY/xRubQ8B7G8Mg+xsroAsbqGsHlvbwftOA0AhvrQ0AC8UHJyYmRkeEREGLzx&#10;kJAgOAD4QKDd19cbjgc+n/DwUKgwMtJbWppnZKQlJMRlZ2dOjA/3dLePjw3NzU5CZWpydGS4v621&#10;ESItNdHSwgQAfH5+CseJ9rj+F2J7dWdvcftgah8zYxug/I7rKwqxOy+Y/+vu+1s0gl+xi//IJfqj&#10;oMxPMhp4vDI/Mor++foc/uWWXx7A4F5Ab0llbSm2C3RRVW1ZTX1VfQMwuK65LToty9LBtbahNTwp&#10;zdXDJyY1KzE109/bF0zX2tVraAO//bYA0Ormpsam1s6u7sCIGE1to4Dg8Iqqmqa2TlefoLjEZNAv&#10;1O29gpUUNRrr6ppb25rbkHtr28C/iH6BgG1AYBAwCFLbzIFLTCkoOFxcUDw5Nn5gcBAFMG4B5yLG&#10;xYK3FTkOeCJSR9rRLPBfexVdent7AcCFpZVM4urEvLJcEqpy8uqZqal9fT2IcjsRASMy/dnA6NPR&#10;Oixd8H+dnchLYHXd3dWNAriroxMCtutGtmiHdTSgDgCGCirh3m7gce9Ab+9gb89Ab09fb3dfTxdE&#10;Lzza1dEL0dnRgw2oIPWO9m4I+EDaIFp72tt6O9r7IDrb+7vaBzs7kBzvz4EOfwXcRcU73N0J1kXQ&#10;29051tc91tcDJYreqaH+6WFw78DU8MDMyND08ODC+PBwT5emloWYuIacnI6ynJa6jAYYWFpEydXO&#10;dXt5aWNhZnNpfm9lPisi3EbPVFVOW0ZURVpE0URNb6KjdXtxenlyZGl8GALJ+sIpNzIwj425YQS9&#10;cwO9s/09M33ds33d8/29c/3dc/1d8wPdEAuDPYsD2Ojvhlga6IFYHe5fGeqDEoUxlKiHESSPQwys&#10;jfYBdIG7QN+lgc7F/o6F/o7FgU5ogYew8wyNAl93kNTrMCLYqWGgJnhyfxa5pfYI0e9f7AoboFlc&#10;0O/O1MjWxBAYFaHvGBLb40MoZREnT43sY9O2CFyxqV10TuBN2GxiCHaFbIO0Y+k7BSoe2ZnAAhhL&#10;X6ggqeDpEdAvmj2+riDHhhwYtkM1NqWMFTU2hnYm/l1doHHLtYA/fPg7AD7FnJxhdtaP5y8/nB1f&#10;fFg5Ol3EYHSjsx6KG5EYRT9X8LjPqUAtIdPQVW+oq2itZRDmm1DWvdG2hlm8xBxhrnbP9w6Pdk42&#10;dzF7x+vj4wsTox3D/euXly1jU4WlFZkhgeFGOkqU5Ja0tP6E72LoKdIM1PxNNAHAeQFBxVI6Q1K2&#10;6QSyPVrJLQF92e7tw6lrI3EzbT51E3EDmabFZT7djipxjXnTPS3TgN+93e3zY0TpR7snpycI1Ncu&#10;jxePto4vz8+xQyUdH5+enV0sLa3AV0JtbT2UQF9Uv319A+BhiMGB0fGxudjoNH4+MXo6NgAwJ4eA&#10;i7Nnc1OHhrqOuZm1kCAywy0xMSktLT2A2dsnwN7ZJzI2IyE5x9DE0sXVPS4uRltLtagoC4M5HRvr&#10;a2is7hvoXt3cyM4vkJJX0jE09w2McnL1Y2DmkZBWYecSBjk7uvjqGpgnpmQHhkRHxiTbO3lKy6na&#10;OrjrG1mSUzFSkNOCe52dPMLDYqBioG9qZGhuY+0IpayMkpCguJKiuqWFHcBYXU1HgF9UUkpOUEgM&#10;7w3B4ycvKKnoSN9TviMgefL0JQMjG8BYTl5FSlpBUEj85au3HJx8snJKjo72YuKCEpLCQF95Bemo&#10;mMj4xARvXx8TC0teQREyajoWTl58ovfUDGyklPQqmvo8/CIOjq4BgaFGxuZj45PtHV3w4xweHp6W&#10;kmptaYXBXB3s77Y01OZmpuVkpGYkBJclOx1M5jdkOLkbCHCS/hjuaqgtyR3p4Yj8p4kLzNHGobO1&#10;h4yYiptToCCfPBenuJWtCzB7detgfmWrvKrZ0MRWQ8vMyMShpWWgtLReVkZlcWHt5Bhx7/7+Prwc&#10;9t/yv7Cg+kXv+/1IvyiA0fQvql8I0O+n6V9DAwfQLwpgNP2L6hcFMNr5GZf+Bf2iAPb2isIBGE3/&#10;hgQno/pF7/v9SL8ogNH0L6pfFMBo52dc+he9+xfV7830L+gXAvSLAhhN/+L0exPAaPoXAIzV7zWA&#10;/+aQVzcBDPrFAfhv6vfT9C+q30/Tvzj6fqRfZCpg+NLZujjevjjZuQR/Yk4x0mKyhG+IyUio2Ji5&#10;uDj5eLgFfvjhLhERCQ8vv7CYNACYmkWYVVCRV1KThlOKhEGYnEX8PZMoITU/FZPo/cek8kqGWprm&#10;EiJKchIq7wko7313r6ywHADMxS7w+Wff3br1h4SkfAsr97sP8SipOTQ1TS/hy+MD5mgfvhQxZ/vn&#10;l/tXH6n1F4wPu1eYw4vzlY2mvIKuoqKxqsrFpoax4sKxgtyR7MylsuKdhvrN2pqZgsL+pNSu2KTO&#10;+GSgb31IdE1gVE1wZLlfWLaLZ5qjR5abV4ard4KDc4iplY++YaiFTYKbe5yLe4iVrTAVw6M//JkA&#10;3Hvvp1e3771/hsdAREGOR0T2mpiWmOrpj4/pSGleP8HLTslxd/Aozi1vbx4CABfl1XKyCdJTMgOA&#10;Xz1+RYxPiP/iFQUxqQA7j46yho+jZ0Zsal1RXUdd58rk+trc9vbyweHmGfzJTnevoMTev32Oi+tT&#10;8R8tCvL3zc0JZOW+snN6p6D2lb7lU06x33NJ3pHQIiNgfiiiJaxpb8wqKS6kpq7v6NoyOqtm6qFt&#10;HWTmFusang0S1neL0POI1HAOcYjNNwtKV3eNVXKIEjX2V3GM1/FMLx06IhM1QaY+sooUNglWd0vl&#10;0PQA8Sq7JENpn1DPruYqaBSo6pIs7xCf3bXJquIoZxMmZxUkbuztEFMiYuAhaxloGphpEpCh750s&#10;aeorrO+uYBMSnN9uEZIDD8lYBEhbhhr6Z8uYB/FruRr7p2u7x5r6pwnpuMpbBinZhEcVDtiFl2o4&#10;xEiZ+Gs6Rhv7ZSq5JmoHZCu6JUjaBiuC1Z19Ndy97OMi9Lxs7r2/T8n/5i3Dt7xyr1hFvydh+hUd&#10;z5+pOG7T8T1iFvmJS+YVjcAjVvG3atYiKpZCzGKvBVWJeeVeSqrji8g9VtDEk5C/r656T038v8Oc&#10;HgU4/jE99llXo1RRlmJ/S0ZPY704n7A3fENFOUckOdi664grCemb2XHyS4eGRYHugKxgv/b21t7e&#10;bjCYjo4W2uE2Pj42JiYKAngG6GVhYWJmZkS7QENQU1NCCSR+9eoFPj4erBIQvL179wdZWWlQnJWV&#10;RXR0ZE52Zl5udnpaSkF+bm1NVWJCHFw2R0WGpyQnRkdFQKSlJsM2UMJDSYnxMRGhwQHeMZEhgX7u&#10;vl7OAQFuLo4Wnp72Xl4O1tbGFZXFa+vIAFdA3M3trbUNZBZcnHvRvCsE0Be0Ce3A4PT0VB8fLwiQ&#10;5NnZyeXFGfx4XV3Cv8+rzY21+LgYSQmx0pKiosJ8OMLsrAw4MOB3WGhwIFjU1zs8IlhFVd7Ty3Vx&#10;aWZ2bnJufhJ8OzU9ioB8YQrKhUWIGXgUMfDSzNLy9PLKzPIKGHhuZRUMPL+6hhgYDhtnYziqlpYm&#10;4C5cSIB+IQC6qP9DQ4Pho4YA/cIBQ0CLgAAffJ7gdtg+KzN1ZLBnbLhnemxgdnJgZXZ0rL99bX58&#10;dqxvaXY8JT7S1cnW1MQANLu9u7O1s/1Xvr0R29gJhz+KrZ31vcON2ZWR/Ytlt2BTNjEiRqEXfArv&#10;pPXIpbRJabi/ekp0S1b7LR3vn2R18Xnl7l6fw7/c8ssDuLC6trCypqy6vqK2obimtrimDgBc3dhU&#10;Vd9Y39YRlZJh5+zR2TvgExpt7+Re09wWEhUPfwhwX1Vjs3dIlLO9CwAYUNvY3Nre2eMZEG5haZ+c&#10;npWQllVR2+gdGFbX0NgIzu3stnTx0dTQb2lsgg2RFuxNvW3tiH7hfwCzgNfOnl4ZDRMlXfOYyFi4&#10;HktPShkY6Ee5iy6ATyhRBkMJdQTAaAYY6tf+vQYwLD09PeBYKGEZGhwsrqhikdYk4pPhl9FUUtQq&#10;ys0bGOiDjeEJsDH6LIAsPAUqsK/r8bSQB5AC3TOq4W7sfcgQKIBR7qL0hbIXcIv1MQQ8hIi3t7u/&#10;p2ugu2ugp7u/u6uvqxNKCNwqGv3d2OjqQCsD3R0DXR1QDvUg9aHeLoifk7oQndhOzoh4sQHc7R4f&#10;uE7zQoB4UfTOjAzOjg7NjQ1DzI+PIDE5Oj8+tjU/Gx+XzC+iKiujoyCrBQBWldFSltWSFlUoySk4&#10;WF/dXpzbXVnYX11IDw2z0jVRktOSFlORElYAAI93tGwtTi1NIPf9Xnd7HsXe8TvcPzvcNzsI3O25&#10;1i+2AqsogFEDzwGD+7sW+rrmezuhRA28PNiLBjAYAteCrCL53i6w7nWAe/uuY6m/E2JlsHt9pG9t&#10;qHd1qAeNteHejdH+zbEBBLTYdC6KXmiBuH4IVrEtiHtHBzZHsRtDZaR/cwTsOgR83RqH7bGJXOz8&#10;vbCKNMJTkNmAkSdiDYxoGfYPdXjWDhKIflEDQwmg3ZsahsDKFlbhYH6eAfga1djsMfJ0bLoYif6P&#10;zlaI6zP5l1tQAF8hyVNEv38DwB/Ot47WT4Gy2N7NQ1eYSQzGsbr+RwlNIqOI5xrB96TtWGwD8CXF&#10;xE01FXU1WcUUSOUdn4ibsRgZdW/PnSC9os+3FpCerptHHxYursauLpaBpsDRiw/InMQnx5jDg+ni&#10;QoOXj+XvfMH94o6KOLuSvIQaJ184vXgZg3IWmXK7dsxSwXJ9zEipS2ubT+dK4siQT92QT/do+FSj&#10;f4+FhHttYTtcoZ5fnpxfHMELIX0ILzAnp1c7mPNDOPLjQ+w7xRweIt1l0a6zU1Mz8A0B7u3t7Ucr&#10;IyNjUDY1tg0PTc3NrCcnZSkracnJqlJRMsKZ2tTYrqaqHRQYBlfb//2bP3Bz8WtqakeEx2Rm5RuZ&#10;OapomwqLKygoa6iqaWhqaykqyRroa3FyMPv6eQyPDnzAXHX09JZU1nALi4XHJBgYW7FxCsjIq4mI&#10;ywF0zSwd3L0Cvf1CI6KTAMPpWYVllQ3QIqugTk3HSknDzMrGradrHBEe6+riJSerDAH6dXRws7K0&#10;Z2fjoadjgQrYGEof70BbG0ctbV3/wAA4EnEJqdd4+KBfImIyAkLS23fukb6nYmPnoaZm5uQUZGbm&#10;ZmTkBgk/e/Gcmha5ZYuUjEROQd7d08PJ2TUxKS0pNUtEXEZOWV1JXZeTTwTe4Ms3pH/68s5XX98J&#10;DApLSc1sbmk7PbtYWVmrrq4GAwOAfb19dLQ1jQz1bSzMvdycbSxMvV0tC1I9VcRIwtzVgl213C2U&#10;M2N8Yvzd9hZmL3b2dpEc+TpcNOurm3CzCkeFJLEw8L3EI/rx4RNdI4uF1e2o2DRhMfn4xNyhkYXq&#10;6tagoCgHe/eLc8zl5YeTkxO4ZPnfARhn4JsZYKDv30j/apri0r8AYJx+jQwd/9UM8M0RsFAAo8Nf&#10;/U8Z4I96PqMDX6FjX+EMfDMDDPrFARh3AzAwGOj7afoX6IsMefVzz2eEvr1zEIP9s9hA0r84AKMG&#10;Rul7U7+z0xsQN+l7070f5X5vJn5x6V/cDcAQHwH4LwZePjzfuVqf3znYOD3bu4RTOzYingDARkLF&#10;xy3EycErJ6vEzy9IQUHFycUjp6jGIyrHzCvJJqTALqxMziKKT8n1jpqPiE7w/ktKKmaRZ3hUegb2&#10;ejpWPBxi0qKK97592NvRf3pwvrK48Ztf//HHH58CgKdmNkG/b95S3XuANz29vrN1en6COdk/O9g+&#10;hO+Wq4MPH/Yx/6bA7MEXGWZ3am64vrGvtKK/tGygqGC0uHCuonSiIG84K6M3OaUrIbEzPrE1Nq42&#10;JKLcL6TUJ6TYO7jEJ7Q8KLIqNLY0KCLTwz/BwTXJ2TPSxiHA1CrM1iHF2z/czlGGjfPJn758/tXt&#10;13fuE9x/QvjoOfHj1+SvCADAbJQMxM/f0ZPSsNOy4T95Q/iKJCetIMgnrL6mvaGmu6dj3NUxgIdT&#10;hJmW3UDb0NfNt6ygZGxgaHp0fG12aX9t+2L3FHN0hXzZnyD3SJ/v/4P4JxdCglvCwl+ISXyhqfdQ&#10;QfVbQanPlHSeU7N/xinymobzDRkLiaKBJouIyF18wsCkTGUTu5rOKRUDNw1zH5ewLGkDV6/kcjlL&#10;H7PQdJPgDGFjL8/MJkEDH2mLCCF9fz4N79CiEY/0NuAunbydiGmIrF2sgmMC1Lm0vfgN/NXc08DG&#10;QsZBZOJmzCrOrmmtQYV9hHxqvJr2MhZ+up7xOh5xTHImspb+clYBxv6pUmY+grrOkqbeyvahaU0T&#10;el4JUNdwihXV99L3TNHzSNZ0jjPwShXR83SMLuNSsYcWcG9u+5J5YI6CVai4oY+cZYiOd7qia7yE&#10;Vaiya4JpeIGmZ5yUlae6s597YpKRu92fH3/BJUlBwfwDGf0fSan+g5r5D9//dOst+TdsQu+EFWkp&#10;OZ8RszyU1mXXshHhkiWU0qERkHvNyPMNG8+f5RV/4hf4ExnxLX7mW/ICt/qa+VOin3U1S6fGikz3&#10;l9YXl8oIysdFxkfGuGeXBtl5qakby+qa2YpKa4eERoK15OVlo6IiQGV9fT0AYGNjw8bG+oqKsqys&#10;DNAv2Nje3vb27W+fPn0M8fz5U1S8JCREtLTU7OysfHw8UAoLCzIxMbx8+VxZWRHAZmpqDH7LSE/N&#10;zEirKC8NDgqorqpoa20uKS4sLysBEgM+IbIy0/PzcqAEeaamJKTEx8SEBybHRUSEeAcFuIQGu3u4&#10;Wfr52Ht729vYGFRWFa2tLwI7UQCvriOTA6H6xQEY7YQMAIaW9fVVADAup3pycgT6XVtdPjrcBwlD&#10;BQ5AQlwUAAxHVViQBxRPTUmKi40ODwsJCvT39/P6GcAuWABPYAE8CwCGChbASGANPI018BQAeGll&#10;EmvgmZXVWWwgBv7fARi2gToAGFZzc7MTEmNyM9NAv5MjfdPjfYsT/WuzIxN9LRtzI/NjvatzI+kJ&#10;UW7OdmamhpvbCIDXwb+f0BeNj+iLBgB4a39jcXPm8GJDSpnvBcF3T9/9iYDqm3uvbnGIPOGRfiaq&#10;/IpX9pGo8gtW0Tuswrevz+Ffbvm3ALioCsn9ltU1IINg1TWW1zVW1jVU1jfVtLZFp2Q6uXu39/a6&#10;+YU5u3q19/W7B0WERMS0dnY1tHeERCd6u3n29nQ3tbQj8+V2dTt7h1pZ2Te3dQRHJyal56Zl5bV2&#10;dNU1t7R2delbOhoYmANYW9o7GlvbkLl6wb0dHS0AV+TOWQS3ze0d/LIaNm4B8VFxUiIy+dnZAGBU&#10;nuDba39iDYxwF5uPRXOzaAtuCyTne70g9EVu0MUCuKy6lktBh5RPRkReW11Ft6KkBAAMe4Dlumcz&#10;bunuhl2jNxMj9x///DDyv9hXRPULyEWi+7rzM6rf66wvtgWt9PZ2YQHcDdwd6utF0XsTwNfu/Rm9&#10;/V3tA11IsneoG4jbiXIXKsO93TcNjM30omleLH37eyZx6EV6OF8HTr/X9B0fWZgYXZwaXZ+dmhgY&#10;UNOxFJTQkpfTVZDTBgMryurISmma6JjOj44crS/tLc8frC8dri0BgC10jeVlNSTFVSVEFA1V9ca7&#10;2neX51an4YLoethnNA8MBp4dQgCMune2H6nMD/SisTDYg8b8IAJgXPr3Jn2vxYtUoERywlBZHkI6&#10;PAN90ZQvCmBwLw7AywNdaKCraICKIUDCECiJsQGVnvXh3vWR3o2RPsDtxmjfJmj2OhD9bgz3QcDq&#10;Jjw00rs+3LMx0rs1hqxCuTXWtz3avw0VLI/RQGw8MbgDGP5rAOMM/FHA9hBYOaMZ6RGoIIEVMmrg&#10;j85WiOsz+Rdd/gGArzCjo/MgyPiWuZjRDYe2NvfeprjJ9sCWWtPUyrtCpq+NI75QtH5hbccZ7vUl&#10;DxWHvRW1Wch3ggYEWhpO+dFrl2tnl0dXx5i9I8zYKaZu/6x4byN/aXLy7OjwA+Zo52x7ee/o+PzD&#10;2dF6S91ma2VzWermzvT0wuRoa0ekqJbIrR+8SUX8uHW8Nb2SfYvrInv6Ygb7g2rmo9qH3VvrLaqK&#10;LcviLFMn++Z3D48Org53jzePt3YRAJ9hPpxhds6PN84PTi7OwUtoEhgWlMGwrK9vAoOHh0dHR8cH&#10;BoaQbijtnUODY6Nj0yMjMwsLG1VVTVpaRsnJ2cPD8AO2TkRMrqikzsTMwcLKJSIqZWBoqq1jKCWL&#10;jF8lKKGkqKr3noL+7r1HT5+9+PLLL9Q1lK2szZhZ6D283Gvr65TVNWISU/zCIu2c3ZtbOuXkVYRF&#10;JDkA+RGxEZFxUdEJQcERrh6+/kHhLu5+QOLgiDi/4Eg9Y0slVR1dPWMDQzNrG0c9fRNlFU0jYwtP&#10;L39HJ/fQsGjYg5CwhLuHb0BgGGzgHxDq6eWnb2hga2+jpqEur6hASvaehZWdnIIG/y0RFTUDHDzo&#10;9/VrEgYGLmlpVXBgfHy6mrq2npExgJmcmub1W0Ki9xREpJT0TOzw1rj5RJk5+N5TMhmY2KpoGL8j&#10;piWjZGJh5dTR0QsODo2Ojs3JyQv0DxgZGs5Mh4uZtMjwCKjUVFdGR0XAVUtsZEROeqKLrRYdxU9U&#10;pA/ZGd4ZaEhjrg5Ptzcv9/eQ6a/OPqTHpjaW17fXtppoGSmIycmIy3Jy8X3z/V0hcemI2GQAcFFp&#10;XVvn0PDYfF5ehaamYXNT1+UFBv6aBwcHWP3+nzLAAGBUv58CGNUvBOgXBfDN9C8A+KMM8P8EYFwG&#10;GHcPMC4D/DcBjOr3IwCj8x7hAIzLAAOAcRlgVL83AQz6/RTAqH5/WQB/lPjF6fcXAfD+ytHJ5vnG&#10;wu7++snpLtJrIC+z4NHdx+/eEIsISshIK2io66iqqktKSouJS/IJivGKybPwSXEIAoAVKVlF31Hz&#10;gH5J6ATI6YXekrJR0/Gra5qpKOnLSqnKiSlSEdPubR4cH5yXFFffuvW73//+W0Vl/cTUwm/uPCEk&#10;ppeW1dzbuzg8uDjeO708ujw/PEW+WPb/vQA+WzvA7B4fzi0N1dS35OQMlpZM11RNVZQN5uWMFeQP&#10;5WS3xMble3jGWdlEmppHmVuXh0SXBkVClIXGVEUmVETGF4ZE5viHpHr5Z/gGZQaEBNnYS7GwP/nz&#10;V/d+/xnhg8cvf3jw+u4jgp+eU+IRMJFQsbynoSMge/+KgIOahZGMjuQ1MQk+qbSofERoXHpKbllx&#10;XUlBfWNtT0pC/voK4BU54Y53js8O4M+0ub+5fbpzeLF/crV/DnGxc3G2dfYLAthMj0BH/WlQABsf&#10;/6/Y2G8xst7S0H8jr/mWkvEHYprHr0hfGdvbCsgqvyZnYBWWM7Dzzixrj0it0LMN0Lbx07IPkjR2&#10;MfZL5NdzkLL0U3eP49BwVHSIkbGMpBQz41R241TzKBk+ei9mCsp9x6/HqeWp7pEO9KWRtZGwjGBQ&#10;dDAOKZa2iSYRMZaxjREwDIirndL3TRUz8kCVaxaUIWHipe4cKW8dKKzv6hRXwqVmA3V4VEjPJb15&#10;Ekp+TRd1xxgZs0CLoFxQLpuCNWAY6rruSTxqjkBfYHBaw7SybYSidZiEka+Rb5aOV5q6U7yeZ5pt&#10;RLFZUJaqQ6iKtbeJR6CBk5OAguijN7e/e3jryev/5BN8QkT62R/+eOv2D79//Pw7POIHX9/7zR+/&#10;v8XI/07DTIhbAl9a/b2OGZWsymM+oT/ARych/lt1hS9N1H9wMPjBVPuWk/VneRlsCZHCk72lg62d&#10;ErzSCdGJsQneaQV+9l4acloiavpmwpLqYeHRADAVFaXU1OSmpoahoQEAsKWleWFhPug3IQEkGgYq&#10;8/b2BNlSUpKjdwIzMNBRUJC9fv3y4cP79+/fhfLRowcEBG/Bxt9885WEhBhsDzuJjo4E6ObmZAF9&#10;DfR1R0eG4IIZ6p0dbdAI4oUA/YI/UQNnZabmpKekJkRlJMfGRQVGhHlBgH4D/Bx9fR3t7IyqqovX&#10;N5YAwADdja3NlbXVv6nfmwDOyEiDdwQBnjw6OgD6riwvHh8dfLi62N7aAJzLy8nU1VaXlRYXFxWg&#10;yeqEePhZCwsBfwb6/h0A4wyMAhgb8CgC4J/zwKiBkTzwvwpg9IBhGygBwLBaUJAHH01BTubkWD+a&#10;/l2aHMABGDC8vjCWmRTj7mKPAnhrZ/tfBfA2kHlvfWVr4eRii5qJ8NsffnX/+e/I6e4/xv81/vs/&#10;yGiQiSngKxtQ8Yg9FpR7Qcnyp+tz+JdbfnkAF1fVlNXWA31LauvBwBV1jRXIRLhNpXUNxfUNUSmZ&#10;Xr6BzV09jp7+4eHRjW0dzv6hsbGJbd3drV09PsFR7i4ecMlYVlXT3Nra3tVj4x7g4ODS3dOblV/q&#10;5OkHMG5qQTo8t3f3qBpaWlnY93Qg6K2srq2qrWvv6ESuOEGvyMBRAMXuusYWAXmtkJikmPAYaRHZ&#10;koKCvv4BhKB/sS+S+23FznWEzSG3IhhFBmNGsrVIDatfxLvg0p7uvr6e/r6ePmS9e3CgD94Xv6oR&#10;KZ+shJKOpppOdXn5YH8f1skAXiRfjIgZa2Yo4HURGkM7dsQrWIOtsApG/qcX3mR3Tx92gGhsvRsC&#10;3gW8LryRPqx40TwwHADEQG/3YG/PIOi3v3cA6QiNYHgQaewc6Okc7O2CgApSxyZ7oRzq6xruQ/K6&#10;f4m+ntG+7pE+qPSO9fWM9/WM9V+nfJFxngd6p4f6ZwC9QwNICfQdHQT34nK/iHsnx5amxpemJ1Zn&#10;xvaW5hIT0nlE1cVl9eXl9ADASnJainK6YmKqiZEx57tbB6tLB2vLR5trB6vLiYEh5romsI2EmKqE&#10;mLKBuv5kd9fB6sLm7NTGzOTG9AQaa5NjK+Mjy2PDS6NDS8ggz/1LI/3LY4Mro0gsjwysjA6sjg6u&#10;QQn1n3s74zo8Q4mLjfHB9TF0LCtoR0a6Whvtw936u4yVLXD3JnEhQLmwiis3RvvXR/oQ32KVu4GU&#10;/YBeRL/DWP0ieWAktsaxmh0D1iIZYCTQVDDCXSyDR/tApFtjA7ABBPh2F6yLJGyhjlSwMbwHjp0Y&#10;Rg2MIhYLZiSB/JdA88mgX2wJ4kX7PKP6/X8PYFj+DoCPrzBHl5iJI8zvGdUfars+tbW+qyduVhyY&#10;MlITXNPk2zjJEVH5haHnkwB/6rQQ6hAL1iCnFxp2f+ZRZXFxJlaRWLjY3j48vLzCxGS1yPjG4emZ&#10;P1RVfCwjFl5WsXqM5Ax2rzCzV5jpE+AweOh4cX1642Rj63gPSeSuHueYe5owCjlI67SXtUX5pbhq&#10;+7kpuCcZBydr+ueoxw379xSaFxZ4lxVnVx1jzg8wx8eYg+3VVaT389YFlPBGjj4gd4t+AGwfncA7&#10;RUtYzs6QPrR7ewfz84szM3NzcwuA4cHB4a7Ovs6u/oGBifr69uXl7c7OwYKCCktLR3l5deCupJQ8&#10;hLyCqpi4DDkFLWCSkITqxwevvvr+8aOn+G+JKdQ09VJSM4WEhL744nNCwneGxgZ6BvqComK1Ta3w&#10;NSunpmlu4+Dl7Q9utLd39PYJ0NM3hjA1swLN+voFO7t5yytp8gqIS8gqi0opaOmbyiiqS8kqgbd5&#10;eIWAwfoGppFR8YFB4a5u3oBnfgFRSyt7ILS3T6CTswcEsNzJxVlNQ9XMwlRdU41fUICJhZmImOwd&#10;AcmDh0/x3hAyMfGIiSmoqxsD9mhpObOzS/OLyo3NrDW0DeQU1bj5hB1dvNOzCq1sXVjYBYC7TGz8&#10;RO/pOHklyKnZ2LnFuPnE35NSsrKymptahAQFpyanJMTFe3t6yUhJC/IL+Pn4SklIsrOyMTEwkpIQ&#10;VZdX+Hm501IRycsK6mop6mopuzjYFuXldja3Hm7vIlfSW7tGmjqzI6M9zS3N1ZWD7a1aqkps7Jz8&#10;IuIBoZE5haVjkwuDI7OjE4t5hVUpKXmCgpJHh+fnZx+2t3fPzuDP/L8BMOj3ZvoX7f8Mger3Zv9n&#10;JP2rZYZL/6IARvWLAvjm+M9/vwu0B3b6X1wXaPQGYHT2I1S/n3aBBv1+CmB08Oeb6V+gLzr+89/U&#10;b11tL6rfm/2f0Z7PfwfAoN+bAAb9QvxN/c7NXNP3f9LvTQD/Hf1+egMwDsCHa8hUwJuLewDgk53z&#10;D8eYzpbuP/3+z2QkVDKSCro6hoYGpsbG8JfSUVRSERaTFhBXZBOQ4hCSYxWUBwCT0POTMQq/ZxCi&#10;YBC+//S9lq6dibEj/JbpaJqI8Ihzs/DAVw188RnoWf73f//5T3/6ob6xj4lV5Jvbz968pUpNL766&#10;wlycYw534AsGc3UIujv5twIYdn61e3a1e3K+sbs1Pj1YXVufmlaTEN+UktSekVafEFcSGpzl5Z3i&#10;4prg5BJr5xxt52wpo2gsIW8oJmsiqWCrpOmuZ+JvZhNo5eBhaK7MI0R0//HtX//u7u8/B/rS4xPS&#10;ERBTE5IyU9FzM7Bx0rEwvaejJ6ZmJqPnomV79v1jxvf0MkKyPi7+ZQVVAb5hTQ3dleUteVmVuZkV&#10;YUGJZ8eY0/3LnfXdw61DZM74S2zA9yio+PgDABj0e7JxAgD+h/FPLta6hAmhwpGBnFYmr3S1HhAS&#10;3tI1eCsu84yW6e7Dp38ioSa09/SSVtVjFZT91Rf3jO19ucXVWwYWJNXMDRwDNex81O38TPwTVJ1C&#10;tDxj5e3DBAw8NT1S5Kwjlezj6SSs6WXsDAPyo2umCQUNePV8iYQM6RXsVd1SKSQtyMTNuHW8ySXM&#10;AcDwECCZR9eHVcWxZGiLT8tBziqAX9uRWR6+AbMEdZ1hVdbSn13ZMq5qQNrcFx4y8EnS906MKusz&#10;9E4DA9uEFWo6x8lbhgCGgcEAYBAvrApouWo4xYKB0xtnoAU2ljcLNfXJhlC0CJczDdF1TTRyT9IG&#10;A5u66tq5BsbGsvKz3PrVrR8f/JqS9v7du//x9s2jxz/du337i5+efH/v0VcPnvyZX4LWwkmeifPR&#10;e5rPOPm/FRD+s6zcNzLSnznavgj1pbLSeWyn/5Cb6VZE4OvoMOqWGtvxnor+5nYpftnosJis3Kiw&#10;BDsXf31OUUYNfVNBceXoGOTOWCUlhczM9MbG+omJMT8/HwsLs5KSotzc7OTkxJiYKPQ2YGJiQjY2&#10;Fjy8V2/fvoGAyosXz0C8UHn3Dp+EhIiRkR7Ke/d+lJaW9PLyMDY2hGcBdJsa6729PNzdXOZmp9ta&#10;m+EKGcqiwnzAJwTot6qyvKS4EAxckJ+dl5mWlRoPAE6MDYmO9A0P9Qz0d4Lw93d2cDCprinZ2FxG&#10;Aby+ubEM/v1b+l1cnJ+dRbZZW1uB9wWehCOB2N/fPTs9Xl5aOD05AgDv7mwV5OcCgOvraiorysDA&#10;hQV54PDkpITYmKhw4GhIwN8HMM7APzN4EkkCYwF8w8D/GwAHBvqjJWzGz88LleLiwozMlJKC3JnJ&#10;obnJ4YWZ4ZXpofW50cn+1s35UahvLk1kp8R5uDqYmxmhAF7b2ryJ3pvxMX1/jtOzw+291d39FULS&#10;57/53a3vH/yGmPx7Yqrb6nqswjJEghL4HILPNA2ZKJm+vff0l79Y/eUBXFrTUNHQXN7QBFHV1AJR&#10;1tBY29xW1dRa2dQal5kbHBbV2N5l7+6dlJjc0N7l5B2UmZrR1d8Ll4juvqE+Xr7N7Z2F5RVNrW0t&#10;nT1G9h4eHt4gyZqmtoj41Apgbn0DyLG9u1dG08jB1hW42d7ZXVZVXV3fAIqFh1vaWhAFAza7u4vL&#10;q6TUjHMKS/x9AxUkFGrLy1o7OpqbmwGcSH63E7YDCWNHrEL7QiPjMEO1o60TXI0AuKuzA2tpkCcY&#10;FvUn0v0YKgMDvc2t7RJalmS88vKqejqa+o11tYMDA919CJcR1GIzucicvwiYEQ3DTtDowcoXES52&#10;gYf6envB1fBUhLs9SAUNRMI93dfoxU6/hEY/Vr/QiBwS0Levd7CvZ6ivG4g70IPqFw0EwEO9QN/u&#10;kX6Euwh0+3uvA6n3jPb3jP08ltUklANQIrP+IonfESTfOzM6BOhF3QvoRQPouzg1tjQ9vjIzuTwz&#10;uQ3X/KMjaro2/FK6MgqGinJ6KnI6yvJ68rJ6mmqG4/1957vbB2srB+urJ1vrByuLcf7BZjqmSvI6&#10;UuLqEuIqhuoGU91dR6uL23PTSMxObc1Mbk1Pbk5NbEyOr0+OrU2Mro1DDK+BYyeGkRgfglgbH9pA&#10;BmT+y3hXyJBX48NbEyMQ25OjUF6vTg5vTQ5BbE4Obk0iYzujAz6jdwIDa5EOz9hOzlBB+yFDifgW&#10;27cZ7dWMzawiN+iiFeQm2+nR3elR5CZh0CZ2ViT0Rlz0jlxkyCtsh2QIpDKF9Ezem77OzWJvLUbu&#10;8kV3iPZbRgN9Ci52sU9EeIwke+HAsHJG9ftz7heFLgpgtHc0roP09Zb/DwGMEBEZuwpzdHZ6dnUJ&#10;btw/PQYDw7XN3M557zaGx67wvlbED2YBty0NxQsCrKv8c6YrnXKyiLUs37lGfmXjQZqTQFMcbjha&#10;6DxWo5qa/lJB+7GcIr2R8ToGM79zeojB0IhrPFHQZguNeqJr8E5Tl0XNaOEMs4TBlEzsuVY1SQUE&#10;GEVEp9Y3rF5eLB7sHmMugTdwuYk5gatOzOnxydzCPBzi/uIBZhuz0j3XndlU51/tJ+NvwGKa5p23&#10;u322dXWwjdk/wOx/OD9DeuLBS0J5eXUJ17b/w4L2hYZydXW9v39wYmJqbW1jcWF1ZnZpaHSqpr4t&#10;I7uouq6VhIyWjpGDT1CCjJLh8bM3D356+bvPvvr+7uNnL9+JSynTM/MYWjiV1XdMLW72DU0vLG+1&#10;dfa9wSf08w9kZGL51a//W1hETFBU4u6jJ+n5hW19gymZOT6+/vKycob6BoaGxkJCIvr6hlAxMjbX&#10;1NJjYmbn4BZg5eAVEJWWkleloGWmZeJgYOYAmvoHhSuqaFrZOoVGxNo7uQcERwSGRIKNM3MKU9Jz&#10;ouOSbexd5JXU2bn59A0NRMVFNLU1JKTEqWlpOLg42Tl4WFg5qWkYCYnIREXlzcwcFBV1iYnpxMWV&#10;JyaWxqfgx3nNJzDc3MZJUk6ltLKprKq5sLSOR0BaXlmvpq5rYWmPi0fC1T3YysaTiopFgE+Qjpb6&#10;u6++/q9btxhoaN8TET9+8PD7b7/z9fYBD2dlZLq5uMpKyyTGJ8A1jJSENID5ydOXGek5c7PLMZEJ&#10;SvJqIf5h1WU1VaWVx7u7DhamTdWlgV4OlsbqlYUp3u42vv4+5TX1WfnFPYOjw2OzA8NTHd0jhSW1&#10;WlpG8fHpx0cX8C/h5OTs4uLi5OTofwFgoO/NG4Bxd/+CflEAo/2fUf1C/H/s/QV0G1m6L/BmzhmG&#10;nu6eZk6HmZnBYTOTZDEzs4UGmZmZmdlxbCdxmB1OnNgBs2PGRO+TlfbN6Z7pmTmnz7vr3fVq/dfO&#10;rlKpVLJVcv2yd+0C/c4BeK75l8/Tgn7nADzX/OupCAT9mgBs6v9s0i/EpF/TENCm5l/T3Y9AvyYA&#10;m/o/m/RrAvC7Y1+Z9AsB+r57AbDp1kcQoO+7+jVdANzUeB30awKwqf+zSb8/A+DWm09/qt/7d5+b&#10;9PsugEG/cwD+kX5N9P2pfk3ufVe/pmuAfwbAY7ONwH3Ph0wAnh5+8+Jp5+//848H9x2hkpgioUwo&#10;kGIwOHNzy+MnLKzsHG2cMUet3Y5aIw5bu+865LjNzH7nYecdB+1Xbzq8bM2e0Ih0uUzvaIui4pnm&#10;hyyOHzwxA990M4Zlyzb85a9f7t1vWVN3/r0Pvlu7Yf/GzQcePuwcHX4DH7HpEWPL82T/0HBn//82&#10;gOGLa6x3ZKJnyDA0Pv6s807z6aacnJNpqacy0k9nZZ7Nzq1PTUv18eO4uG+fv+jDeb9a99X8NV98&#10;u+qL71Z98c1cufLzrz//7Z+3LFx6dOvu/es3bVu6eteqtXvXbNq+ev3h3QcO7t6/Y9O21YuWL/92&#10;yYHNezh4Rox/xM2z1/qe9kwOTMFfgo4nXSqlT3V1c3FxfUnRydLCk5fO3YGfQ9/Lwa5n3TOjM8bD&#10;bmrGmMk3xozDH4/XhmHj/v/Iun83/+KEtviAh5nvxV+r5K1Qi9eQsV9s3TjP1uar/fu/Wrr8o807&#10;NjJ5QkcP0uqtB1dvOfT+50sJLFl8Zml8bhWSIcWLvESB8TZUmVdaBU4TZcvywWkTHPkhRG2qNd3P&#10;jm4c42rhAXTamWeg3ANY9XGq/iBOY8cL44SVWrODAcNAX5hFeiaeoPnBrDnVhxOcm3Ty9kG0GCEN&#10;O0pQbHdiSqKLzTCSrQ50K7rOmuGFVcXYc/RQImXhATlNfhmNjiw/a4qO6ZtOVMV7iMPtGb5AX45/&#10;VmD2aUFwHgDYP7NJFVcZU3ZVFl6sCi+NzjmXVHTdP/6kZ2hpcNrphOKrMbktHHWM2CtKExyjCwox&#10;t7X86Iv3v1v48aef/um7rz/56vOPPvnbe6tXL96xY83mbYvtnPYwuHa7936+a897llaf7t83z/z4&#10;rwiov4UH7Ar326UTbdqwZJ63comXarGD9bzcNNrty3Xn6puxbqS0lMyS8rSETG+pF+mw7R4aT+iO&#10;oiYmGe89i0Ihs7Mzm5pO3bt3B+zK43FOnqwrLy/NzEyPi4sBlQUG+q9evXLfvj27du3YvXsnVMzM&#10;Dhw+bLZ//94tWzbBQ4sXLwQhr1ix7LPPPnF3dw0KCpDJJIDnk/W1DSfrCHgsVC5fumA6W248dRLc&#10;CzaG1NZUwSyUQOKK8uL8rHQAcFZqfHpyVGJ8cHSkPirCBwAcHu6j1YpONVb39r0EAINyu3q6nxvv&#10;l/R/rvs10deUp0/bYGFn54v8/FyTMAHAAwN9M9OTHe1PxsdGpibHB/p74UUR7q6whxCTw+cagRPi&#10;Y2NjIv4RgKFumv2vDH4AAH72wli+Y2Dj9cD/LoDhUShDQ4OBvgBgmK2uriwqzqutLOt4cu9Z273n&#10;T+92PbnT23H/0c3zAGCQ8EDn46LsVH9frQnAxi7ivT9271x+5N65jI0PDY/09/Y+27Fr7cef/PrA&#10;4bV79y/fsvObv/5t3qdfz7O2X3/MavmhY0u+WThv687P3x7Dv9z0ywM4PqMgPrMgISMvPj07KSMn&#10;OSM3ISM7NbcgNasgKS0nMCI+NCw6JSNX7KkNDAxKzc6Xq/1SkjOqG05Vn2xUagJCgyKyC4pTUjPr&#10;Gk4BL1lCVWhQKMC0vLauvLqutq6hprb27NmWhuYzDniWt09g683Wcxeu1J9qOtNy/sLFq7UnT529&#10;eOkMeHaWm7klZQSWuKnlgkbri/HAn21sPHP2XPOZMwBZ0O05IO7VK5euGC+3Ba8a22pnSTrb7Hvt&#10;6g2g7HVQ6fXr12/evAETCNjYAnzz+g3w581rra03r1y7juart9lgUCQOk8k/d/bM7dutoNJZzd4w&#10;Fsa7HMGTwLbGftNGOb/N7OXERlTPNhBfNfr2xuyVvbP5oZnXePS+rdy6CbneeutG6y0or9++dePO&#10;zRtQtt68fufG9ds3rhp9e/PanZtGBpty65qxBPq+1e/Na/dm3fvg5vW53Lt1/cHtGw9u33wwK95H&#10;t65D2m7fhFMVEK+pt7OJvm+7OpuafB/d72x7aAqcuUCGul5mZRdautEdUTw0loPHMAnGToBcJydi&#10;UnT89OAAuHeku3O0p2tioHek83laWISYKSBgjB2k3VyJAiq/7erV0c7n/e2PX7W3DTx9DAA2Mbjn&#10;0X1Teo251/PwDsQIWkDvwzu9j+72/qBck4FN7h14dA9KE4DfVmYBbByZ+dFbCZsqphsd9ZlGq5p1&#10;L8SkUJNy3+bB29GYgaNGyhpZe2/4yX3j6FNPZ9P+9ta+Q08fzo7A/Mg44vTTh6ZHB2fHZzauYByh&#10;6iFkdqFpOGgTld+yGVYwPcU4gPPs3X3fZna0ZxOwoQR1A6RneTwr6h8y2Pa2HG6D3TPGxGDTaFg/&#10;Olohb4/kX3qaA/DQ2Cjo11iZGHsFfwYMb0Cw8tJHm1UVS5XZnwp9VvvJD0QJMrqbZZUJ+6XyhSTh&#10;xpC4+UG+h+uSDxT7qR/X+t6qbX49GNDYFNv65NSwocNgaBsxPDMY4s5d9MjLWa3Rzjtis44qX2GO&#10;j6687lV8fr4zcZNQvpTC+tIetcIBf/LuczAN7MDA6CAYttfw+t74wPWe9lHDdP9w35vRCcPIVF9n&#10;v7HZAR7uMxg6Da/7DIMjkyOwguHVoOEV/A2bPRubzRRsy+ilvzuZWoPfwPnta8OBA2aLFy8Fi5aV&#10;V9afbE7LzDt/6eYxc7t58373uz9+4IbE44iMvQeO7d535MhxG613cO3Jlhutj+8/epGSUVjTePHs&#10;1bvtXYNXWh+NTRmu33rw0cdfZGXnh4RGKlU6JAZ/zNLGDYvPK6sIiIq5eLMVXrSuttpTKklKSNSo&#10;1CdOnIBXR6OxbI4AmGp2xHz9pu3HrRxQeKpvYPjBo5aOLsgTlnYYPIVAZoCBvfVB4VHx4GGNl59a&#10;p4ddBQMz2AIAcEBwRHJ6lo/el81l4YmEYyeOm1ta4PBEF1eko5PbgYNH9+w1O3Dg+KFDVmZmlhs2&#10;7ALsjU0aYJ9fjRv/swMAPzRmGB43tHX0dveP5xfXdfaOz7wxAICXr9yam18tlnr7+UVg0bjVy5c5&#10;WlvHRkZcbDmXn51TU1EJP+ThgVdQDg68unHtekJcYllJubOjC8IdA6+ydYvZ9m2HQ4IT1crAoIDY&#10;ns5hOIFuaTrr5+115MAuuZiREheQmqDPzQhqOJlXU1dZWlV77vL181duXLzSeqP14anmS9FxqVQq&#10;9+q1VngJ0O/o6Ohr4y6b8u9NQN93Oz+bBr56t/l3rv+zsfmXLv5p86/pDsA/bf4F/ZoAbGr+nev/&#10;bLr616Tfd5t/TTdAmmv+nev/bBoBC/T70+bfosIGoO+7nZ9Ntz6CvHvdr4m+zU03IHPNv3P9n+dG&#10;fv5HAAb9vgtg0whYf1e/7U/eXvQ7p985+pr0+y6Af0TfOf3O0ffvAni8dwoA/Aoo2jMBAJ54NT0+&#10;NPnph5//9c9/U3t6xcclB/iHUCg0iUSmUmtxJKqNA+qwpYuZucveYw7b9tvuNHPYe9Rl+wG7VRsP&#10;WdhhI6OzmEzpETMrlCsO9Lt3276RwanOF4Pz5v0JEh6ZRqaLv5m/dvO2I3SmDL4ZuuGzCt9HE5DX&#10;E32DU30j/6sAfj1kGOkdfzN7w2HDOMgbKq9nunrar1ytSkmL89LRnVz2r16z9qtv9qxci7NxULEE&#10;ObFJRWlZ1XmlJ0sqavLLClMzU8LjYgJCQtS+UhqbiSJycWQenkZ1R9MQOD6JKeGL/Xz9czNyzjWd&#10;bb/TNtz5yjD82thrZvCN6WtzYmim+dTF2Oi0xsaLTU1Xigrq4qIyX/VOwzH7Gr4ypwyvx15PDI1N&#10;jRgzMzwBeTM8bRiZMX4nj/6XMb3+Uf7FyY+7Mdn3sPvR//ATrw5QbsC5fXBoz7y9O369Yc0f9uxZ&#10;smHjSjKdYeOM2rDj0MadR+f95sPDVs5HbVyvP37hgKWhuZ4YkY7jH+edWuEhDQayHsIrXEThKHmc&#10;FU1P1qQDgC3p/psd+aeeGsC3R0jeUC40w4KHj1F8d7hJVppTzfBanC59p7sUKvuxngfR0oiyS9KY&#10;ksM4GXDXWRDoKgp2EQZBQMJQsgIzFfHleE0cTZ/KDsrKPt2WWH2L7ZcZXnhBFlkSmn/OM6ZcFFog&#10;CS/Sp5/yTqk39YImqRO0iTXx5dcZnglYTgiBH85QJNHlSVQolSlkcaxYn0mXR3I8Q9lyv6DolBO2&#10;zr/5418++OTD99777fxv/7Zw4We796w7Ybnz0NGNbh5mPJHTkmW/Xrxk3sH9Hxw9/N6+XfOsT/xR&#10;K98aHWRekcfCuX5dkOVyrpldkI2rKdXevFRXV1qFdMalJmfExgdm5IVYOu3ad2wLAoN3dsdHRBp7&#10;OGMwqJSUpNra6vPnW3Q6DZNJz83NhiWAxoAAP4ivr/eqVStMPZ+h8vXXX37xxWeA3q1bNx86dPDE&#10;iWOgYiiBx4sWLcDhMCA3qVQMtGs5e1qlVAQG+J1qqL/devPSxfNwRg3UrK6qAGpC4A8lABjKivLS&#10;yoqSnPSUguzU9KSYzNSY1OTw2Gj/pITgmCh9ZKTey0vS2FTT199pAnBnd1fH8x83/EI6Op5CAMCw&#10;5OXL5wUFeSB8UyN2b2+34c3M0yePQb+vZ6bGRoebm04Bzs+fO9vU2AB7CA6fawROTkpIiI/+eQC/&#10;y2ATgDuePex4ft/I4B8MDOv/NwAMe2sCMMTa2hLq9fW15RXFDbVVL589etn+sPPZg572e33PHpgA&#10;DJWhnqcluekBep1EzDcB+GXPPxwF+kfunUt31/Ox0VdDA51mZjs2bVgsEhNtrHctWfbBmjUfr1gN&#10;5d/Wb/rsm29+vffA0hMnNr49hn+56ZcHMBJNQaLIKDQZjaHgMFQyhkLAkDEYEhZN8kASECiqkC9H&#10;eeDZLKGAxSViqWQKXyZVcrlCJp1LwLO1Si8mk8dn8BUimVapRWLowfpAL7VGJlEopCqVTCsRK7Se&#10;WoVce8QJo9X6JMcnBAaFhwVFxIfDRy4pMDA0Mjo+Pik9Ozsvv6DIPySaxBRn5hTR2BICnl6YnRMe&#10;Hh0aHhUeFRsZGQPrJcUlpySnpqdlwGcgKjK6qKCosLAoJyc/OyMvNSUjNTMzPTOnuLg8P784J6eg&#10;qrq+pqa2sbGp+fSZlpbzl0DNV68RxLqtAGAyn8kRnT1z+srV6y0XLkMuXLp24crVC5dB11evXAM8&#10;A4GvG28fPFsax4g1TjeMjbgAaqOw4Z/rsx42uvsaoBd823rrdmsroPrObajcunXzxt07rbdv3TK2&#10;DF+6fO3SpfNnW65dgRO66zeN1r1699aNe60377XegnK2fuvRvTuP791+fPc2lG337zy5d6f9/l3I&#10;03t3nt69A+WTe3fv3rxx6+qVp/fvtc8+avLtD8p91PnkEVTAvS+Bu0+Ms6Z0P22DcxZTBp53PL3/&#10;kMFXWyOZ7jgeFs3CohkYDNPJnUYgcZ/cvfNmZHC8r2esr2eiv9fUFzo1NELMEBCxTBSC5uKMFzGE&#10;7Teuj3e/eNXxBABsMrApxqbgtoe9jx/0zab38V1Ab9/Du/1A3Ef3+h7f64fA7Gzm9PvT9D+60//Y&#10;eEOjtzcoemSsmyrG+qxyTcQ15vFd4916Z7VprMzOAmJnmWqk6SxKgbvG+wzNlo9G2h+NdjyGjBjL&#10;NlNG2k23IzIGVjDe2vcp1GGdth+WPDTeqtd0w95ZP5uWjDwzPjT67JExHbOrGe/rOxejjU3DUM8F&#10;5Gwa/xn2zbjO7KxxORC9bRbqbfd+dLRC3h7Jv/Q0B+DBUTiLma2Mj3a/6h+dnuw0GA6EVv2BHrUv&#10;vuJ7gZjTmGufpAp+eM42JfEzpuavDO2feJzlEXKLYjW2Rp/YdtrnZE7TaDs1MYqdffKoJAGpztyD&#10;FgbVVIkrMzUPLlLPnj4ckmmhy1xuwS67M1zYNfIFAnU8OPgrD9IfjqL3ckLgLAHOxzq7el5NDXYY&#10;Ji5Pv7pleNNuMHRMDfUP9xomRgd6Xz4f6RsC/L4yjMOJ1IRhfMjwoOP5gGHklWFg2DAwAedoU8ZW&#10;FGOM55H/EMAwdcELvRqamJiKjY2fP3/B0qXLf/Pb39PonM6eV9Fxyclp2ScsHewcESqtX0JyloW1&#10;C40pYvPkd+497+2fGhoxPH85XFbVnJZfcebKnfau4Rd9ow/aOpvPXmUwBFlZRT09w3fuPrp64059&#10;09mSmvqkrNyYtAwA8BM4Bns6L55tToqLPdN4ikTE0+l0nU6HQKK2bd+9e9+hY+Y2m7bv3X3g6DFr&#10;xxPWjlu27xGIFZ5qbzZPfPDwicPHLK1snZxcPY6esNb5BMD3Z2pGrq2DK5HChHW8/QJhO8fNT1Co&#10;dCKJsm//wQMHj5wwt4byyFELO3sXZxekszPK3R23f/8xKpUPv+vhKcOFm/cB8FB52NFz60EHlK/G&#10;DWVVjRU1zbDCy+7h3/3xbxK5V3ZeeXx8elhQcENN5VB3Z0ZygkIkun7x4v1bt2/fgK+y21cuXExL&#10;SfeUKy9fvOat0yclpqWm5Og0IcePuGZnVFuZe5Dwggvnbl86f+vG1bszU6+3bFgfGxXcUF+UnxN9&#10;p/XUxfNFd++fySvOTc/Nvf3g8fXb927fe9zW/vLs+WtsntTLK3B84jX8NoeGRqaNE5yzGwdSe/u7&#10;/JcnoO+7nZ9N9DXp1wRgU/9nk34hoN+fNv8K+DrQ70+bf5WeQaDfd/s/m/QLMen33eZf0+1/Qb/v&#10;9n+eG//5p82/puGvgL7vdn42Df4Mebfbs0m/p5tvQkC/7/Z/Nun3ZwB8+1b7T/X74N4Lk37fBTDo&#10;1wTgHzX8mtz7d/U7R99/pF/ITwE81jMJ+h3tm5ocnIHMjL/Zvmnn2lUbJUKFv19wb8+rurqTYrGU&#10;wWTLVVpza5eDxxz2HLbbvt9y464TOw7a7znivGWv9doth/lS38DgJAZNbGvlSkRTj+09un3DjtdT&#10;hqqqpnn/8d433628dO3hkhVb1m86+LdPFjWfufHmjaGna+TNpOHN+JupwRHD8CiI9M3QzI/U+gsG&#10;ADw1bjAOQwuBr6/J2T7GkzOGsXFD34Cht3+mt2+qu2+yu+91/7BhdBJWG+4bBI6a7lE3C+bZJlnI&#10;xOzBYcrw1JuBMcNsO7ax8Ra+8GcME8PjQ52vXj3vG+0cmuobn+mfnuqfghcFAOdklsDPpLKmuarq&#10;9Jnm6+HBSW+mDCODM9PwAxibmYJvCni1sYnp0fGpwbHJV6OT/WNTA+Mzr2ZeD/5LQ2T/i1NzFiY/&#10;5HicdltqwB5/6XIR9evjB+bt3T5v9/a/7Nn93c5da3gCthsKa2Hv/s2iVYtXbVq8eh2Fw0srLM0q&#10;rz3mirElsBE89QmCECUL2WhDPkpSHSGotznx+OElO5z4R3DqgxjV4sN4ZnBRZNUdC0aAPT+c5JsN&#10;ANZlniV4ZzKCCmkB+f4Fl0PLbuK9MlihhXhNUkjRhbCSSz6ZjZzgXEV8JTsoRxBeyArMxqriSF7J&#10;buIwfliBHdvPVRRqRfc+jlfGVd6woXm7CUKOYOS7nDjC0IKDSDEs2ePCQ0kjsYqYEwQVUhzuwguK&#10;KLgQmXWa5RmP54VxNekC31yeTw5bl40Xx7N1mbKgIroqniAKdiJI/aJzvlq69Y8fffKnD+ctWvHX&#10;7xb/cema99dt/Xztls+OWq3BUQ4fObFs8dJfbd32AZNxQMg7olPZRoZikmLIxdnitHiCh+vnkWHW&#10;eTmslATh1fP1F06fc7VHRUXE+vop4lP8lq37fPWWxbbOztZ2zlqdd3BwII1GiYuLKSoqKCzMl8kk&#10;LBYjPT0VzuCDggK8vLTe3vC3S7N8+dL9+/du2LAOlAvWdXS0d3JygMr27VuBxF999QWUQOJPP/3Y&#10;wwMBYIMn5uRkAXEdHewaTtaBb9uftgEyb96A766Gn7YAwwoV5cUA4OK8jIzk2LysxJysuJSksNzs&#10;uLSU8Ohof29vafPpujkAv+zqBAD/Xf1C2tuN9yUCHpsGT05KSoBd6up62dvTBQjv6e4cfNUPOd3c&#10;SCTgYMmZ002wVyBz2A3TUFipKUlJibH/CMBtT+5D3gXwrIHfAtjUF/oHAz+B/LsANiVk9mZRAGBY&#10;3tBQX1Vd1nSytutFW/fztu4Xj3o77oN7H9+6AAAeePFouLe9NC8j0M9LKhEAgI3XSP+bAB7o7+15&#10;+Wx0sH96bGj/nq3bNi2nU90P7lv75Re/PbBv5Y7tiw4dXPPB+/OWL/lkyeKPLE/sensM/3LTLw9g&#10;NpFKRuFIHngikoBH4DFuaAKSgHHHol3Q7i4olAdZLJC5O7qLOCIxg0lBEchUrlQgFhKpfDyNRGDo&#10;PNV4dxQPR+FiSUQU0dYF66X2wSPQNCyZjCJg3fEoVywRiUW74w/bIlUKJYdCR7nj8EgcwYOAQxFx&#10;aBIORSJg6BQ8nUpiunlQnBEkEpHhhiQz6fwwHz0WicNjyFgPAgaBI+GoRAyFjCKyiDQ2kc7CU7nA&#10;ZTpXQGNT8WQ6kcoi0RgUFo3CYlE5DAqbzeBxGFwxT6KQKDVKnZ+Pf1hYmBtNtNuegCLxeQJFalxi&#10;oF+Qjz5Q7x+iDwzTB4aEhEWFR8RERMaEhsEHLTYyIjYiPCY6Oj4mJiEmOjEuNik6Kh4SF5scHZMI&#10;KwQFw0cwApQO9aio+Ni4pPiElOTk9OSk9LjYxMjw2MTEVChVSi+JUC4RKbhskcrTC/5g+/kGBsBL&#10;BoXHRMQkxiQkwYoxCcnxyVkp6XkZmaX5RaUFRVUlZdXFJZUFhdVFxXWlZU3VNacqq6qKihMiosL9&#10;A0+WV56rr2+pqztdU3OlubmuuPh0bfXZutoztTWtFy/cvnTx7tVLphv/Pmq90Xbn1ouH9+HkxXjC&#10;8qx9tLuzqKDM0p3piOe7Y3kYNAcA7IFhODgTc7OLDNMTM0MD04PGzAy9MowOj3S9SAwKBfTisSwP&#10;d5qrC0FIFzy/3Toz2Dfa9Xz05fPRTmM58qJj+Hn70LOnA0+NHh7qeDL07Mngs8eDHY8GOx4PPWsb&#10;7mgbAkl2PDaqcjYATrAl5Ad/GjP81LTwEahy7Pnj0ecw+5aXJm2+RSYwcrYc6zDOmvA5C9EfVnv+&#10;eOxF2/jLJ2PP28ZfPJl4+XTiZTvMTr7smHz5bKrz+XQX5IWx7DZmquvZZGcHlFOdz6a6nsMKUJns&#10;ap/sgoXtU90dkGkood7VDhXjQ51PjctnH53ufjbd1T7T3THT/Wymq2PalE5IO2Tq5VNjoG5aCNuE&#10;hbMPwbNmFxrXmYSdfPFk/HkbvBfQ9Y+OVsjbI/mXnkwAnpiZHhobNQF4aGKsf2QIcrl/fIk87mNp&#10;/DZ95FoONe1JC7ckVnru7Fr/xPn+pZ/ps34n5qCv5DkVi3SXYgqeXlHkpWc9vkJMT/rWib8cqf/s&#10;IGmlKw2dGKS6Usa73cy9deNEVJGlT4GbNr2qYyynuyu15wmzOPcvJ+xX04PfO8BASFPg7GhoegJO&#10;7jajrLYLiPzKUrew0NoHd1/NGFthgLY9hqnHhsnnM4aeCUP3gKGv3zA2MzNpmBgx9I0YBkYN49Mz&#10;cP43e/poPIN8bTrh++k0MjI2MGA8FzOVLi5u+/cfPHL0+PpN2zdt3XXg0PHlq9b/9cPPl63ckFdY&#10;sWO3WUh4Ql3DuYSkPNh8Z/dYd+8EMPjR0947T7oePO8HA588czU7v6q+8UJxaYO3d0haWsGV63db&#10;7z9pOH3u4bOXzZev3mp7+mKg/1lHW2dHW8+L9uoy4190+OsqFgmUSiWXJ3BzR2II5JVrNjq4oizt&#10;XOg8SVltY0RsIsg2LDLu3MVrOfklQaFRAcERXr6B/kHhBDLD0sYR9AsednZDKVRe4VHxHK5Qo/Xh&#10;8cXuCDQWR3JxRYKrN27atv/AEQtLOwdHN3sHVyyOjMYQmSz+ycZzMcnZTJHnMVuX6/ef3nn8AvTb&#10;OTAOmG+91x4YGpeYkpuVW7Z42XosgdnW3nPl8k0Bi6NXK8+erFOKBHu3bD3f3HymoTHI1y86PKK0&#10;sCg5MaWqojosJFLAE+dkF5SX1fj7RKIRxgH29u064SnVS4W661fuVZTWSMUyJoNWXVV6E4x2pvxU&#10;U/6DRy2nWyoKSvNPnj59v639zsO2O/fbrt28m5VbcsLSobGpxfi/Ga8NYF/4fQGAJ6dGZ0/5/71e&#10;0EDfdzs/z7X9zjX/zvV/Njb/MiRzzb8mAJv0awLwu8NfmfRrAvDc+M9zzb/+fnGg37nhr0zNv+9e&#10;/ftu/2fT3Y9Avz8FcHHRKaDvu52f5+5+9Hf1e+b0/2n+nev/PKfffwRg0O+7ADbd/ejv6rfj6Vv6&#10;/iP9vgvgn9EvcPfd+rsABv1ODbwG/Y4PzEwNvYZMDE+h3bG//82fgwPC/fRBY6NTfYDD2S+xM+cv&#10;HTV32GNmvW2fxfrth1dvObRtv/Xuw04bdppv3HE8KjYnNDxNItJhUVQmmWu246CrnRs8jcEQ/eWv&#10;X2q9QhNTCz/5fOm6jQe27jhm1O60YejV9OsJw+vxaePoeuOT/9sAnp4d2W14DP7wvgGZT45M9XZ0&#10;vnrx0jA2YZh6bRgZn+wbmOqHv8uTxq+4senxwVFYH6A+Pf16dHQcztsHB4am4NFpQ9+zrjejANo3&#10;E33Dxg7VY68hxv/X7B0cG5/9b8EZw8zQ1Mzg7KYAyabvzCnDYM+4jy64uLi2oKiuvLI5N7syJCAe&#10;vn1B5lMjb8YGx00ANkzNvJmYmhmemAPw9MD0LwvgsijLFO9dGf67Erw3CHB/RVjOU/CXIRw+JuLW&#10;r17xe/MTW1kcIpaE23f48MGjJ379xz/O+895ZscPH7e3q7tw0TsyTuQfwQ+IUcbl+2bUsoOyAgvP&#10;yeKqPBPrtGmN3unN0tgqdmiJd/Y5KItvDPrlXwIAo1TJxyi+1uxgVkjxfozKDK89QfOz44XBkh3u&#10;IiuGfo+7wEUYUnajdy9CeATvaYaRwRKqb9oOZw4EAAz6xShjLag6c4oWIQoD4lbd7Af9WpA09ky9&#10;FUWniq+ypnodw3nCrCAkn+GbfhSrcGT7H8PKEksvcb2T3Zh6R6qPA80PI40leqbY0YOd2KF072xx&#10;aIkbJ8SWqCZIwpJKLny3btuqnYsO2q7csO/rVTs+3XTg2837vzlit9oNv+/A8cW7D35nZbeOTD96&#10;3Hypjd0aK6vl+/Z8vnHd7/HoDUi3RXbWXxDxm0MC6fdaL5yqbcB4kEKCI4LDfCJivZas+Wzhii8R&#10;aJSto4tAJPTz8+XzuWCwzMx0wBjUuVx2QkJcREQYPAT69ffXBwb6b9myCSR28OD+Awf27d69c+PG&#10;9StWLINs2rQBZnfu3H7s2BGw8dKli8lkImwNzJyRkebr4+WBdK+prrx+7crlSxcunG+ZHXb2fGVF&#10;GTgTAg+BiqEsLyspLyvKy0wrK8zOSo0vzk8rKkjJyogpK0nPy4FT9AAfHxkAuH+gCwAMuAUAtz97&#10;q9+fB3BKShJQEzzZ2fniXMsZwO3FC+du3bx+7+7tkuJC8Dm49+yZ5uamUyfra2HHgOWm2zKlJMf/&#10;PIB/YmAjff+XAHzq1Mma2orTp+p7Op/2vHjS8/Ix6Lf/+UMTgF+9fDza/6wsPzPI3/t/AuC+rhf9&#10;XS8Mb6aOme05tH8bHu3g7HDY0e7A+jXfbN+y+Ptv31s4/8P1q7/fvH7Jl5/++e0x/MtNvzyAZRQ6&#10;C4VjoPFkdzTW0R3tgsS7Y7DOHlhnFNIZifYgyEQKJ2tHKV8spDKQju4spkDKFlBcPagIPB5L91Fp&#10;CM7ubAyRhsKj3Qn2LjhvtY6OIbIJdKI7lorE0zzwVBQOBGvliPZV6cRUFsENS0bigdw4BJ6EJFJQ&#10;ZKIHkYDCkzAkVwTJxR1PwJJQGAqLwQvQ+mBd0QwcGTbIJDLEbAGXSGIRyXQsjo0n0tEEDo7EwpHo&#10;sAKcBhLJCjpLJxCLaEwuYJhI5VJYVDSJhiZzSGwGiUnBkShEii2WftCF4kESyGWaMH0ADdZi8Cl0&#10;Po3OB9sTqTwiDTjPwZI5GDIHTWRj8HCGRMXjKGg0GYmCUNAYCgZDwmCoSDTFAw11qnE5moxAEaHi&#10;gSKhUUQUmoJAGi8w80BRYAkGQ4GN4LAUAoYKT0ehqVgsDZbAcliIx1KIOBoeQ4EQQPg4Ko3AoBHp&#10;DBKLSWYyiTQOmcGnsvkMLp/G5ZJZXDJTQGUL6Rwpiy9jCWRMvkoglTP5njyRgiPw5An1CmWgShOo&#10;VgeoNaHePlG++lg//+SQkNTQ4JzoGDjVyktKIzIVNmiBC16ExPI80GwEmuGMZBHRtOay8pun6i5W&#10;lkLOl5dArlRVtFSURvj6C5hiPIaNdachXckiuuhCRendhpob1eWQm7XlN2rLbtZW3Kyrvl5ffa22&#10;8npd1a2TNbcbam831Nw9VXevEQL16ruNtVC/31R/v7nhUUvTkwvNj881Pzrf/OTS2bYLZ9rOn356&#10;uQXSce1Cx9ULTy+1dFw5B7NPLrU8Pt/06FzDnaa6u401N2rLL5bknclNbcpIbEiLq0+NqU2JrU6M&#10;rEuOakiNaUiJqksKr0uObEiPhZzKSIB1zmQlns1JaclNa8lLu1SYeaU4+3p5wa2akjt15a21pe0X&#10;GjtvXHh581J369Vnl1senz315Hzz86sXXly/+OzqufaLzW0tjfcaa+401jw4Xf+45dTTi6c7Lp97&#10;cf3S82vnn12/0H4VdvJsV+uVrluXX9642Hnz0tv6zYvdt6/03rkO6b59te/Oje6bV4xphfIS5OX1&#10;iy+vX+hpvdJ/7wY8se/utd47VwcetI61Pxx/9njqxZMfHa2Qt0fyLz2ZADw2NQkB/ZquAZ54M9PZ&#10;31tw8fpipo9VWt0yLNFZK4w4maEsS0/pn/lOlfmhV/1/KrO/iQzxHbthk8sh5nuqy4qOSb1Qmdn7&#10;AqLWcyP3yDIsNAl2wWFWCd7ez88dKcmY54b6nSNzLdNvoS3Gs6jI/1Jt4LWqwHPlNa+GzKSp6oqe&#10;6FM9dycNXYbxp4ZOcoL3MR/5fDztL8cd3t+x/+Ttu519XeUNZfGnCwvaLt0zGJ7OGOB0cXyWPyMj&#10;3VNv+saNjcDjI4Y3E6+NfZ+Np3T/GMBz40LDuePY2IRUKv/Tn/6ybftOsyPmW3ftm/ebP6zdtO39&#10;j79EE2ihkUlhUclNZ6+33nsWHJ789Png3Yed7S+G2joGrrY+Las/W3HqfNOF1rScioiYjPTssrCI&#10;1OralpS0ItAjmS4oLKs5c+nGvfaX95696H71anSor7IoJ8zfq6q0MDkuSsRjnznd5OWlPXz0iEzu&#10;eczCGgzsFxyekVtIZPCOWNoHhkUVV9Tog8IQGEJ+ScW5y9ej4pPV3n69g6PtL3tOn78Myw8eNd+5&#10;z8wFiSFSmEgPHMhWrtCwOUIPFJ7O4OIJ1BUr161dt2nP3oMoNCzhePv4JyalyeQqYDNdIGVJVYes&#10;HfURce09Q1nFVeV1pzu6h8amDfceP0PjqGKZBpzc2TPU1TXY2/NqsKdnuOtlz9MnbXdar5w5C2GQ&#10;SHkZWbGRUXGRsanJaXk5+ZYWtvl5xUGB4TlZ+YG+QZZHLDev2bzgq4UCtujOjXvTY6+7nnVHR8ad&#10;rGuAM56o6LCwcP9TTZUnT5VevdFysrmh4cyZyzdaL1y9cf7S9dqTzTyhQubpNTI6NfBqxNhB/+30&#10;emx8aGp67N8GMJJm7PyMmh34Cjvb9ovnGgGM5xoBTOQbAUwxXv1Lp0kYdOm7AJ5r/hUKvN4F8Fzz&#10;r0oZ/DMADglOfrf/878I4Hf7P5sAbOr8PNf8axr+yqTfdwEM+v1vA/juLSOA79+evfr3rhHAbQ+M&#10;AH7y0Ajg9sdGAHe09T37Qb//FoBN+p0DsIm7pvrcrAnAQ91GAL8eMkz0TU+8ev16+M308JvR/jGZ&#10;ULF4/lIambVrx174TE6MTcJR/Pq14dnzrkPHrXceMN+068jqzQdWbty3dY/lroMO67cdP3DUubCk&#10;OTY+Tyb19XAnUvHMA7vNQvzDpqcMq1dvnfervzx+0nvwkO2CRes3bTmYkVUO5Gxr6xobMQCA34y/&#10;GekBAE/DN+N/ows07P+/WAKAgdxTU8b/6JkYfTM5Mg32nnw1PPCsc6L31ZuhMcPEDARka2x6HRif&#10;HJrshiNzaGRm5o3xSxy+7SZmIG+/90zfgVCOvQYDj3cPGkam3kwaxkanRl+Njb8aBwAbRmZeD05P&#10;9o2DXY0twOOG0YHpkMCY+tqzlZXNRUV1tZVnKopOwnbeTBjGXxlHwwYnD/YMGM08PvN6ZBL2ZPrV&#10;xGvjpoxdb2YN/E/y9lD8Z1Oy186KOMszhS5i/F/wjvMkzE/QLr8L9t2/a+u87Vves7XZLJPTcUT3&#10;wyfM1m9bv3nXppXrl/7qd/OYYjaSQmq6dt2VznVjK+wZcgeWTplYuRshOIhRHMar1lvTbNkBe5FS&#10;wK0NJ2SLk8BBEJF1vnPxYfwRkvdmR/4uhMxZHL0X5WkaDhpITPHLPUH3dRaGWdC9PDyjFYlVAQUt&#10;hwme+9ESZ1GIkzBYHFO6y52/10NkyfB24AdK48ph9hhRdYKsYQflFFx6cZSgBBU78YOsGT4M/0wP&#10;eRT42YEb4C4JB1Ebb1DM9Tvgyik4+1gVU4aSRNgw/dyl0Wh1iqMw0pIZjNNlEnTpruJoJ16oPdMf&#10;K4v1TSnYYbtr8Z5Pj6N2HEVu3XBk/rbji1bu/BTFOH7MaeN+i+XbD32/5+jiE7brrJ02H7Vavcds&#10;vqXlCiuLJUcOf751yx82bPyzXI6+fuVMY8MphCva19cvJNwvNjFo9fr5K9YtsLSzcnZHeKqUgFsK&#10;hQTcBa8CtHg8jlwuDQsL0et9IAEBfrBQrVYuW7Zk9eqVpvv9bt26eeXK5VCargQ+evSwra31okUL&#10;1q1bAwD28EDA+rDB0NBgnVbN5bBMtgT3Pnp4Hyo3b1wD7paVFkOqqyoaTtb90Au6uCA7o6a80HQN&#10;cH5uYlpKxKUL9XEx/ikpEeHhPmfOnuzqfma84y5w98Xzzu6ufwTg3t7ux48fAury8nJMlzFD6utr&#10;nz55nJeb3dPdOTz06trVy6ebG01doEHmLWdPw26Y+mbnZGcCgJOT4lJSE2h0YkCgT8ezx4/b7oF4&#10;QbNQ+a8Nv8YLgE2DYLV3PGh/du9tU/BsQM6Ql50dEAAw6L27u/PixfMg26CgAEAvADg+PjYxMT4h&#10;IQ52FZYAfeEhU+DHaGNjBSvDzjc21V8+f7avu+MlOPzp3dHejnvXWgaeP5h69WLy1cs3432nqku9&#10;tZ48LrPjefvg8FB3f9+7vv2nAQAP9vUO9XVPjrwCAC/49pND+7ds3bh0wXcffPzhf25av2DzhoUH&#10;927cu3Pd8sVfb1yz7O0x/MtNvzyA6YA2BBrvivKwcyG4IvGuHh4OrggbJzcbJxcbR6wHXiX1dLF2&#10;UAiEQiIZYeMoFkjETI6Tua2LLQKDpXl5alD2bgBmF3sXJ1s3d3eCn8rL2J6MIhDcUGISjeWBRdg4&#10;ODsiHdwIPnKNmEgluyAprigqEod3gy8uHM4FjXZBYdyAj3h3eMQVR0QRsTiqgCcJUGvxjm48NE5C&#10;IKk4vBgfn0hPWYyXNlqn9uXzJESKls1RcTgqLlfN4crojFCJLEKpCBSL9Hy+TiDgU2lYBA7pgCS4&#10;4ykYKsGDRKfz7UncA250BEmoUXv7+wXgKDwEno3EMklkLoHCR9OEKIYIQeZ7kAVomojAVmDoIthZ&#10;BIbqjma4YZhoHAuHZ6ABvQiykzvRDU1FYGnuGBoSy0ChaUioGFsVIABdKkDXA4KhYnDwRAYOR8cC&#10;nvFUAp6Gx9OxxjDhZ0giMMkEJgFHI0AdR6PgaRQwMJ5GJzBYRCYTT+cSWWwii0ags4lMHpHBJzEE&#10;JAafzOCR6CIyU0JliSlMOY0ro7FldLacwVEyuSoWR83myZlcBYun4/C8uAK9SOwvEoXJFFFanVig&#10;tEIy7bBCN6wAjeOiMCxHFNvGmayXKEsjw7MC/XID/fMD/fIC9DkB3gXBvsWRYVE+fgKWFIthoRBU&#10;pAtJxBBWxEVWR/qXB+sL9do8X1WeXpnjo8rUqdK8PNO0ikRPcZJSkqKUpigkaZ7STJU0QyNJUwrT&#10;VaJ0KNWiFJUoVS3J1EjSNZJUlShFLYakaaUpWmmyVpLiJUtWS5KVogydJEMnTdNKUtWiVI0gWSlI&#10;UQpTPYVJcl6qJzdDxU/z5Kd4cpOhVApSlbw0JTdLw8tW8XI0giw1H1bI0oiytaJcnSjfS5KjFWdp&#10;JXk6Sb6XOM9Lku8jz/ORZ+mk+d6KIj9Vob+6LFBb6KfK8YaFMkiujzLLW5HjJcvSSrN1sgytLFMn&#10;z/bxzPFR5ngrCwK0+X6aPH9dtg+8fXVJkFdRkFdBgCY/QFsQqCvy1xb4a0qCvYtDfYuCvIsCvSpD&#10;fCqDvctgtUBtUYCmJEBX5Kct8NMYVwvyyvNVFgfqSkN8KiIC6hIiT6XEXMhJ/dHRCnl7JP/S0xyA&#10;J1/PgC9GJycAwHDW1DM4kF1/+ltL/AGBPz8qpscwcWvg4dmBl95Xn/8HKvCLgIvzmAnfxUYz2xsP&#10;ZXKtk8Un/EO/cBesUMcu0yTu8S9dL4g4pAsMvnf5SIo3/XbDRxrduri8pfLwbzBsl2B90bMr2qbU&#10;6FtlGfdqch60+jd2hbYYQloGZSWnAk5lnp64Li6Ljbx77YA+5msP8VFVaMyp833T07H5yb/d+MWX&#10;9ru+sTy6zQ2dXNY0NAGnfXC2N2KY6Zkw9A0axvoNbwaNp3ymZo1/CGCY4Hn9/a/Gxyfh9LG7u3fn&#10;zt3z5v3HvF/9Gui7bff+r+Yv+vr7pTp9cFlVIxj43KU7N24/jYrLunj1we37L27dfXa65XZmfm1J&#10;zZmolNyIhOyQmHSNdxhXqCGSBUgUHYNjIzyoDI5coQu4ca/t7NVbowZDXVMTh0mRcWmpcREJkcE7&#10;t2ygkrD+Prquzhfl5eXBoSFdfa/qTjU3nD4H4t1z6ASdJ1HqfMNjEiB8iQIkfOfhk47O3hc9Aw+e&#10;PAMDV9U3euBIdI4gKT3bNzAUhScfOmQB33U0Gnxre2o0fuBhC0s7NIYYE5vI5ghYbD6BSHZzR5Kp&#10;FDKFhiVRsTS2G4mBorIdUITcstq49LyiygY4bX7WNTAwMnXu4g2hRBWbkF5Z03jnTtvtW/fiw8Kx&#10;Lk72x4+5WFmumP89AYF0t7PftmHD8UPHeExuTlYuh8V1c/Vg0DksJl/IF4nZTCfLY67WlnYnjknY&#10;HC+lOjU+OcQ/tKaq/nzLJQd7F2sbOzjTQhMwew7u1em9qk7WpWRlXLh27dzlay0XruYVllnaOF++&#10;dgc+okPD4/BJnZiYMPV/npoefTXY++8DmGE0sAcTg2ZiMRyjgXE8o34JAqN+SSIKWTh771/Q78/d&#10;+/fd5l8AsEm/swCO0GkjvXRR3l7RPt4xet84P308JDQkLSw0PTwsIzIiKzoqJzYmLy42Pz7O2PP5&#10;3c7PQF/TDZCAvj9t/i0pbqwoPQ2pLDtTXdFSU3mutup8XfWF+pqLp+qvQBpPXm0+df104425wZ8v&#10;nrv3o0t/Ab1z7jXR99b19tYbHbdvPjPq96ZRvw9ajfp9fPfFo3svn9zvBP0+fdAFZfvD7qePep49&#10;7gX9mjo//8i9JvRCAL2m/Kjz8xx0/1F+DODuicm+6cHnw1MDr/vb+8d6x6cHp1JiU7/86Cv4c/nJ&#10;B5++6h/u6+wdHhyBz8bDB0/2HTqxZe/hDTvN1m49sHTtrn2H7TfvPLFpx3GxLCA9qzo0PE2jDmax&#10;ZEQ8a+eOA7dbHz18+GLevD8IxOr6U+f/49fvb9y4d/Pm/VevPhgbM4yPgkKNEJ0aMcJ7emQGyndb&#10;Mt8N8PXvBmQLrP1paQBawzcCfG/Bjg/PLX8DBH0zG8Pomzeg02Gjuo3wHp58J9OmwKOGsTfgc4hx&#10;7AOIqefLhAF4PPX3Auv/n8xe9GvMmNHJY/2TE69edzzq0nkGnD51pby4obq0IS4ssf9Z30g37CKs&#10;+Xp60Njv2liOzBh3YLYNGQBs2jhAeraF/J/k7aH4zyac5a91rO9DPFeqOV86mc+zPzFPwpsv4Cw7&#10;dPAPu3f91cJ8NYeHROPsjlnsXb524TcLP9mwZenSlV9bOp5wwbm3dnQQxXKi1MucwEdJg93EIYr4&#10;SndplAMvGKdJInqlCiJKjlG9wcAIRcKSI4Skxie6zLPrbFiAXjteGOiX6p+3wY4DdTO8dsUJimfK&#10;yT0IsYs49ChJtQcpzL34jOafAQDeZE+HJXZcf3dZhD0vAIRsy/FzlYRh1HGWNC9blh7tGQMvHV15&#10;HWYPYeXOgmBALyswGyqAYaQs0lUUCjA2p6gpXvEniLK8c48duH7uiiikOvYYw8dNGWfND3WWx7p7&#10;JmB0aTivVDtOkA3Dn66PTqjJ3WSzcemBhQfcdi/Z8/V2q5XfbnjP0mPn9xvfW7Ll/RU7Plq2/f1F&#10;G/+0YP0flmz+y6ptH2zZ9fmuPV9s3/nRug1/XrfpI08V+ebN82fONLu7I/V6fXCYf2xC6JoNi1at&#10;XWLjaOuONEoViAsADg8PTU1NhpLFYohEAtNFs8Bg0zhMYrHwu++++fbbr3fu3H7kyCEwMGAYuLtx&#10;4/pVq1YAhrdv37pr1w6oL1gwXyDgwTZhCygU8szpJjqNAgCurCgD98Ks6VJbQGZRYT6UFeWlQGLT&#10;QgBwaUFuSX5mWWF2YW5KemrkowdXb904U16aUVtbmJkZe/nK2c6ujrYnD4xjXHW+7H818I8A/PDh&#10;/ba2R8DgrKyMqqqKW7dunARmNzYkJyWAt5saG0wtwLADOCy6qrIcDHz2TDMAuKa6sqS4EACcnpaS&#10;khwPAKbSCP4B3u8C+EeDYP0wAhYY+N8GcExMFAAY6AsAhvwUwFA33QcY9r+p+eS5040vOh72d3W8&#10;aL/X036v++ndrrbWMF/P+DB9QWZ8XnpiaJBeIRf39HXDD6dnoP9HxP35AIAnR0dGB/sNU2PHj+xb&#10;uvDLXTtWb1q36Osv//yXP85bv3b+1k2LVyz7asmCz1av+H7L+pVvj+FfbvrlAUx0R1LReJwbGuuE&#10;oCGwwGAXK3tnczv7o1Y2x6zxaKJKKLU/bgkA5qEw9kfN5UKxmEJxs7R1sHLGYmk+SrWzua2rtbO9&#10;ua2tpSMCTdNJle42js5WDkgbR6KzG8be2c3a0dEO4e5BDlJrfEUCPpGIsnfCOiIwjkiCEwLv6I52&#10;cvOwc0LZOjnaezhaOaPsXQh4ukyk8JVI0LZOfgJBfkQwF4v1sLHDO7gCnhnuKLo7muKGJrqicM5I&#10;NYsd7alQMRgcNAHrAj7DwRuhehCIoF9nJAtPktGYFDcUzgVFQBLtPOhmCKYrWajx9tdJJeByrDMa&#10;54YlIrAUY7s0AYsioBFYAhLMTCJhyDg0iYinYlBEFJJIxpGpOBLFWFJpOCpgFY8hkQkUKolOwVMZ&#10;BCqTwqQTGSwCXUhmCikMLpnKp7KYRBqTSGdT2Ewyi0fncWhcLpXFo3F4dC7MsilMDoUhoLNhTT6N&#10;JaazJTS2nMlTsYWeLL6CwQXQyihMCYUlojIVNLaaydGyOFo215svCpbLwz09Q2WyEJk8XOEZofAM&#10;kcogEZ6eEZ7KCLlnkNQzUCIPVShgzQiVKkajTdBpY3W+wHtLLNcBx3fDcdE4DhLDs3Zlkoic/PDw&#10;8ojQTH/fvOCA3AB9fpC+MMSvMERfHB4S4+3HZ0rQWJaHB90dfnw0QXVcZFNsSH1kYLGfLl+vgeT5&#10;anK81bm+6lwvZZZWke3lmaGSpSsluVp5nk6W7yXP9YJSVuijgHqWWpKuFCUr+IDhLK04XSVIVwsz&#10;AbpKQZpKmKER5+gkBd6AVbCrECiboxUU+IgKfSU5Gn62mg/LC7TCQi9hiY+kxFeW5w1AlUCZ7y0u&#10;8JYW+0pLfKWFXuKi2XqRr6zYV1KilxZ6iwt9jEtK/aCEurjIR5IHm4WFPhJIuY+0XC8rhVlvSbG3&#10;tMhHWuAjzfOCfRDkeYtydMJcjThfK4Hl8KIF3oBqcbGvotBHBi8EKfSWluoVBT6yfJ20yEsCKdHL&#10;i2H3dGLY4dm9NW4Q3hrwu8DLuDPwHiGwwSIvUaEO9kdmpLvR7fwMBedHRyvk7ZH8S08mAIN+5wA8&#10;OD4KZzsjUxMt1+6oArLciZqS6mY4rXo89OKFwWDtn77Fu3Jt2I2PNGULY5PR95r3lvoyHzQs1AR9&#10;KUv7wufkn8W5G/yLFnDk1gm+uvtVHqezDpRk/1YcvDq+drE67HBEkLY5Ielutr4pJuV2UdLV9IzW&#10;ZjtNziZq2rx9xI/RxAWsYzu0NoHXSgKvXVrO1m/2TP8CLUFFZ/UYDOc77vqdTGXmBH9lfXSJhS1L&#10;GzRqpNBrw8SgYapn+o2xQ3S34Q2sabzZpLEB5B8CGOhr6vw8ODg8MQFWNo6u1Hz6rJ2T6+//8v6e&#10;g0f+/MHH+w+b+4dExSVlV9Q0p2eXlVY2RcdnJ6cX1568nF/UkJlTGxCWwpJoGSIVkSkhMMSHjzkf&#10;OuoUEpaq8w7ftuPIvQcv84vrUrKL5Vp9blk1Syp39EBKhCwvOS8nOcbF9jiXQWo8WZ2VlpwQH/v4&#10;8ePmM6e99AGnz11svf94276D1k4IDJkp8dSUVdf7h0TwxPK6xjOg30ftL6613nv6orup5SKWRHP1&#10;wMrVXmHR8YlpWSebz0dFpZBInF27jtrbIyHr1m3bveegrZ3zkaPmGzdtO2Fu6YFG4Qh4GoMqlkpi&#10;k5P1YdEkvpQqUqAZvNiMnAut94prGjKLys9evhmblNZ05oI+IFSl9VVqfKprGjZv3PLbefPkHFZL&#10;Xc2dyxcTwkJrSooe3rx1+uTJguz8mvJqmcSTSecIBTIqhYVGEfbv3oNytoj2l109W+mj4NHQbpZm&#10;Bwgo1OplqzJSc0R8ha9PcH39meq6M1l55SQaPzgirrS6Ggx8r63t4rWbJxvParz8nN1QXcZ+mzPw&#10;KYVP6sjIyIzxKsnpyamRkdFX/y0AM2YBzAYAz+qXDyERhRAAMJUimQXw27sfgX7f7fw8B2DQ74/6&#10;P4N+1aoQ0O8cgH19Yk0A9vdL+BcBbNLvTwFs0u9PAWzS708BbNLvfwPA9260358F8MNZALfNAhj0&#10;awoA2HTj37mBr/6/AOCZ/tevng1N9c8MPh8c6x4DAFcVVP563m/MD1n0vOiFjA+Nwafg0d2Hzzo6&#10;N27btXHX/g07D6zfcXDVhj1bdh3/ftHmJct3BIel5+Sf9AuI5/BUZDJfqdTTaLzJScP9Ry/iErOa&#10;z17ds//46tVbt207YG3pAlsD/f4AYMPUyNsAU2f+q3vn8i565wKmNXH3pwH9mgIAhvywfBalRpq+&#10;nhOmCZlz6P1HmR2Gasb4RFNMsz/N0DTk7bNmOfp62BhT9/I3E4a6iqbU+NyWxqtVJafO1F+I8Asf&#10;7x2BJ8L6Yz3DRkKPG0C8pq2ZtmPaQ5OE3275Z/P2UPxnk/OR//CVrgvWbEqJOuCjWurmNA+L/quV&#10;1W+x2KWW1t/b2K7j8hEEsqOd0+HVmxZ8Pv/Pq9d9tWDxB9ZORwRKvlDjee7+wyNuOKIi0JWvt2X5&#10;yOMqgL4A4GMkLU6b4CQItReEHsCqLRgB+zGqPR6KvMu9R8k+B3Ga9bZsd3m8szga9AuPWrGCoNyH&#10;URB90w8R1WYE1U6EyJLlV/NwHKVOgCX2ghALpt5DFW/NCTiA84QlEIJPmiXD+zhFc4ysBidnnG2j&#10;B2QexMqg7sAPtGb5QukoCIIlNmw9OyQXo4w+TpbT/JIsGKqM8488tFHmHJ0lz9dBEeqmjXVQhFvx&#10;Ap1lkRT/LLw22Y4dYE33RMpkgnCfr7etWG62ceGupd9t/eb7LZ+t3v/t0l0frdzz4aq9H67c+5dl&#10;e/+4dM8flu39/ao9f1my/o9rN3+4futHqzZ8sG7zZwoV7frNc43NJ90Qrn4B+sAQfUx82Jr1y1au&#10;Werk4uiBRpp6ODMYNIBWUlICWJdOp/J4HHBjcnIi8AxIDNHpNPv37z106OCWLZsOHNgH1t2wYR3U&#10;N23aAPpdsWLZ2rWrrawsYCEAmEwmwna0WjVULl08D2fY4N7qqoprs/dtefjgHli3ID83Py8HyvKy&#10;kvq6GgBwXW11ZUVJQ01lTXkhBACclBACAL5xrTk1OSw1NTIiwvdsS8PfbQH+kX7b25/cu3cHlvf1&#10;9WRnZ4L/4dGKirKy2deKjoq4cvmi6YbA8LoEPLb11o1zLWcAwKbO2ADg3JysjPTU1JSE5JT4OQCb&#10;ej6/C+CfGPjBfwPAgN45AMfHx8IS+F0EBweaEhUVYboPMAC4+XTDhbPNj+7fHBnoetXb8ezBjaGu&#10;J52Pb1kc3L5/29rDezcrhGwvjUIqEQyNDHb1dP+7AIYMvurtfNkxNty/a9eGb7/+4JtvP/j26/d+&#10;89t5H34wb+WqL/fuWbVo8Sfff/e3XbvWHdy/+e0x/MtNvzyA3ays3azsHM1tQK0eNg7Ox42zSCuo&#10;2NgetSLhqCqBxP6YtVIgoTg6WR46oRTLRQQCwtzKxc6ZTGYFqbUe1nZoW2ecvbOHgxsaTw/WaKR4&#10;nDeL7cNhezFoCgJG4IEkumMwOHawUs1wckCesEBY2CIt7XG2DkwXN7qLK97BieGGULM4NBpHwBPJ&#10;uHwCkSkTe6q5XOfjljQ3pIxIIjq5AYbxjgiEtYublbOrtYu7rauLnbuNpbOEykjVqbwZNAGGQENg&#10;jM21HliSO4qBwlMQaAWd6cvjCwkkIZEipbCwePYRD4YbWeSnD00L8vPh83UcLhdHkDGYGhbbk84S&#10;kWgyJkvOZstodCWLI2NyJAyWii/QcLkBYqGGy5OxeFIaU8nmqHlCFZevZnP1IrGPUOgnFmm5cBbJ&#10;8OLwvLk8oGmYp1wvFPkKBEESkTePL6LQeASalMkXUFkCMkNCYWg4PB2XD5vyZLDgpTUsro8A1hSA&#10;b5VUhobJ1vP4AWKBv5AXJpNEyKSBPG6ETBKvUYZKhQFCfpRSnqBRJaqVISJ+qIAfr1TEq5WwJEap&#10;iFF6xshlUQrPOI0mSadJ8fGK06hSvHU5wQH+Kl9LNMeWIHImCBF4HgLLdkBxnNwpkWrvwpCg/CD/&#10;vAD/LD/vDF9dhrcuTadN12lzg/0jvHwBwDgcG+PBQLhRJUxJeURYRZBPaYBXnl6b5a1OUSkSFZJE&#10;pbHZNg1KT1GGVg4MzlBJczSybKUoRyNJU/BTFbwslTBNwUuR82PFnCgRJ0bKjZZwYiRsSKyEHS/l&#10;xIpZ8RJ2soyboeSnK3lZGgCwCJRY7COeRawoXycqNopRWKDlFXsbGZyp4qV7wpYFuRoRADXPS5in&#10;AzPzCr2FBV78Ap2g2EtY5iMq8xEbn+IrKvIWFHnxS32Fxd6CYl9BiY8wX8vP04JvBYU6QYGWn6Pm&#10;5nsJc9T8dAUnw5OTreJng0uVvDyNIE/Lz9cJCr35hd7GlfM1/EKdsNRHDNuv0Euq/KXlfpJyvbTK&#10;T1ruKy7zlZT7yUp8xMXeomJ4ipcAdixPJyzyEsPCUl9xKTzLT1odqDA+EZTuLSrUwr7BWxPkawU/&#10;Olohb4/k/9lk4u7fzdTMtKkcGhkGCUO9u6s/K74gMSC5qaDm/uVb/ePAS8Mqd85adviv7VXfq9Pm&#10;B4cSH11cEa9R9z+b58BaqCl7j1c4X102z5qYOz6Mzw8MuFtunxe7PyPrY03St365f6XwPfISgy6k&#10;BTWGRZzP8m1IxUZLYm9cstKXb5UUbfJJfY+AWqmx458Pj358iZBf+S0t9Bt25CKh71IqI/NqS1JT&#10;ccTlAl5x+GaGh7uvlzWZ8bzfeBXcSM8Lw/TAhGGgzzDSDRSeBfAbeA8AJXgb/2AaGhox3RB4amoG&#10;6mNjE7Du4OhYSWXNngOHAsOirrU+GBybedDW+bi9r7L2bHn1mdjEXLHcNzGl2D8oUR8QzxJo0RSu&#10;E4rsjmfsOWRl74yjMqUaXWhj87WW862tdzqed40Mjxu0fiEbdu47bu9IZLJFQq6ATb9x+Xx+doa/&#10;j679aRsQ7uHDhy0tLU/bnzW3XFCodS2Xru3af8gDR/LU6n0Cwrz9Q10RuPiUrJZLN67ffviyd6j9&#10;Zc/jjpf3HrdzRTIqi5eUng1YjU/JgJXDo5JjY9OxWKa1tSsA+OhRawyGovDUHj5ijkBimCwOhUrX&#10;eulCw8PwRMJRC+ujtm4suRdLrnPC0ZLzSupaLtY0n4vPyJVr/VW6QDKNHxAc5eMTLJOrm5pbRAKx&#10;g5XVYNfLhzeuX2g61Xr54rVzZ6+cPd1ysqE0Pz88MFgtUxTm5p1tPHP+9LnIkAgxm2Gxb53twTW5&#10;cT4NJSn+Sp6cSzlxYLfNiRPHzI4W5JZcOH/9xo2Hd+53wE/4yq0nj5/3xaek33346Hrr7aq6hqzc&#10;IhyRlpaeA7+Xzq5+KOH3NTZm7PY8ONQHmf1Pjn8bwKBf483P0WwclmsC8Gzzr1G/FLLYBGCTfk0A&#10;fnfsK5N+TQD+UfOv6Q7AP23+Bf0G+CeCfiER4ZlRkdkmAIN+TQCeG/x5rvk3O6vKpF9T/+e55t/S&#10;kiaTfqvKzwKA55p/T9ZeMum3qeEaAPjde//+/zqAR7sngJcA4IneqdGeseGukalXk7cvtf7lt+85&#10;WTsPdL+aGJ6EY/zl8074IJw/d3nluk2b9xxct33f2m37126GHPzsy5XrNpr5+ickppSGhqeptSEM&#10;hkSvD9frQ9+8MXT3jcH3hD4g8uPP5u/efWTr1v1JCdnDgzNjIwbI+Gwmh99mauh/H8Ajsxl+DTHq&#10;dHB65tUUxLTkpzE9CoE1ISbTQt5u5ycxSfWtVwenZjMDGeo2ytYwYwjWRzadvHT61JXq8uaLZ65H&#10;+EUa24enDOM9o/3tvaY23umByR/txlxMu/HzeXso/rNJxtlkYfYfEt6K6FAzPPYDCvlThWqDjf37&#10;fNFeO8eVFjbrOAIEjuxgabt//bYlazd9u3nbNyvXfITEWkk1vP3mZlfb2iQB4VYE3i4niqsgcIcz&#10;hx9evNWR48gPOYRX7EVKqAE5pl7QkN1IOVqdkn+lbx9aeYigM8Nrd7hJMJpUWOE4VQ9CPkz0chCG&#10;7UXLdntIbLiB+7EKWmBO/tVumD1C1joIQ4HEEODxLqQYJGzLC6Lo00zKNafpQLmX+wzOohCouIhD&#10;ST4pUMIsVhMPTrZi+kjjSo8SpcdIElepP9EnJu3cXUepn5Ms0FEeaCfxQ2oiHKWBRygKe64PSRuL&#10;U0RYU2WuQjkrMDCitPB333++YMeqZXuWL9+9wI5otmLXxyt2v79iz59X7Pnjsn2/gyzd/5sVe3+/&#10;ZOMf1mz7ZMOuL1Zv+Wzttm9kKvrFq43VdaVuSKeAIL1fgE9MXOTa9atWrFrqjnTD4NBgsIAAP4GA&#10;BwwDgAG3mEw6APjgwf2g3PXr165evXLjxvV79uyaP//bdevWLFz4PSwE927btuXwYbMjRw6Bh6EC&#10;K8NTYE3wMALhlpKSBGVERFhVZTmbxThZX9vU2HC6uRGQCQEMFxbkgX6LCvMrK8oagHZNp6CsqS4v&#10;K8yrLisoyE7Ny0oszE8uL83seHorIS4wNNRLr1c0NtV09zwHSb548cw4AhYQdpa+c/oF+ppiug8w&#10;iA7Qe+rUyfPnW6KjI0+fbiorLU5MiHv65PHdO61AbtgZIgEH4m05e9rUOg0ALi0pApxnZaZnpCfP&#10;ARh8C+593HYPNGuS8N8z8H8TwPCTT0pKmAMw/BbgUVNgt+3sbMLCQhoa6k+fOXXt0nkA8HB/58zE&#10;QNeTO91P7/Y8veNidYiIdDDbvVEt5fv5aCRi/sSU8b6SHS9fvIvbfyXjE8M9vS+mpoYOHtqxdNmX&#10;H33626++/tNvfj/vo09+9ckX/7lh03ffzP/zh3/71eJlny1Y+NHbY/iXm355AFOcXAiOLmg7R6IL&#10;guyKIDu54GztifbOWGt7Dyt7LoXlIxQRHV1D1OowEZ+G8NDIlGIKxeXYCXdbJwaNEyiTUx0ceEik&#10;goCjuntQqdxonVZDIXuSqZ5Ekg+TFsihhwnYEgbbA89KDwmOk3HDeHQlHkt3clLgcEo8TohCC8hU&#10;CZ3jJZLTOGImRyjmiPBEjpenT6KXlo9AkBycyfYuTASK5upOdXYjOLnhHNywDm54R1eMo7uTrYuH&#10;vQvZ0Y3sjKC7o0nwFlwRs03EADU4wSGwcSSm8RJlAhtPYqLwbgjyUQwLQRaGBUaEKOQCPJELJkbj&#10;xSS6gsIQE6nAZj6RxsWTqEgUF0/hEWlsDEFAIEvJVA2TyUQR6CiChEhSMpgSOM+lMoREkoRM0bDZ&#10;WjabhcTQkViOscczmkeA5TQhjqigUoJFggAhWJelYdC9uGwVk+bNNf4HgTeT7sfj+gt4vjyOP58X&#10;ABUuy5vD8uGwvBgMLyY9RMCLkAoi5UJjKebHyMWRcnGYRODHZYKKA4X8YAE/gMvx53H0LKY/hwUS&#10;DhEJvJhMFYXiw2J4M1k6Ot2PxQgTCvzZbPgNBsulaLLwBFZohxU54wXuOK4Thm3uRuPTuVl67xSN&#10;JlmlSvCUx0glEUJ+gkKWqlYmeyrSfb3CNN5ClhSP46A96Eh3iowtLQkNztMp09WybC9FiqckQSpO&#10;VkhSVZIsnTxFYeylnK6WpHuKslTifK0sXyst9JJlKgHA3DQFN0XOSZJw4iWsBBk7VcmPlwGD2Ume&#10;vBQFBx4F9GarRTlqQb5OaOQuoFErKPQS5am4WSqOMWpeprHzMzvdk5WhZGco4SnsLA0vw5OdoWDn&#10;qPi5WkG2hput4YB+wZz5an6hhl8E9AUMa3lFPmBmY73cV1RqRCy/QMPNU3HyNLw8NadAyy00Pouf&#10;owL3crKUXKjkqXnZ8EIKVqYnI9OTlS5npssYWUp4LS7UM+SsXBUnV8UuBHLrePlaXoEOXo6fp+bm&#10;qri5xpJn3JqSla1iZ6vZ8FCpt8gIaS0fxFvqDQwWwxJQer6alw/GVvNzQP5K/o+OVsjbI/l/MBkJ&#10;8UNfOYhxuFA4t3ljmHltzPDwqPHKWAAFrDebspzs5oLsJ3V1HcX1t3Lrx/pf3+uZ/HDzQVZyoUdM&#10;ulNK6rpQjcf5GmRDvfj6s/80F2+TFi8nBmKSyverlK0GQ8LFiry752Ov3focQVuijlniHfsJnsYt&#10;Kkg6Vx9Zm1/Z/fSAUr6MxD6oz5zPzVmuLVuq9d8dpeCeDmbWhmkvtq4QJX7GTf1UGPUeCb2M61D9&#10;oiW8IbZ86LxjNG++64GVLpYLzA72Ggwvx+EcFc4hJwYNo/2G0VeGCTiThPf1dlhUeCM/O72ZnV7/&#10;MI3MjgQ2ODSWmVNYXtVQVFoXE5dFY0hpLJnOJwpCYypIDIlCGyxTB+IoAiSGevi4nbU9Ijo+o7is&#10;vrKmOSW9ABTaePpy36vJk40XnN0wW3buP3Tc2trBzckdFZeYdunazfYXXUGhUZU1DTdvP2h/3v2s&#10;s2dobPL2/Ufw0iXlNTKlxsLGHkKkMG0dkBSayM8voryqsfns1dEJw9WbD28/eHqy+TxgeOGKdZYO&#10;blKNV3J2Xt3plparN8oqTyal5kTFpknkWjtHBAZP4wkV4GcyjevijnZy9aAyuJeu3mq5cFUkVTI4&#10;0sjU0qL6K8GJeSS+giXRJGQX6sNiGUIlnipEYTlqbZi7G5lBE+t9Q+7dfdTc2BQaHOKpkDWdrO95&#10;+aL1+rWWpoZ7169mJydkJMT6q5U5SQk3Ws6Mdr9ou36lPDOtqTQvWM5gIo7tXfVViJLVUJhUnh3v&#10;JeN6CtgqmVghEZ8+ffbmrbs9/cNXb91tfdheffJ07cnm6zduP3/RXVhU7u0TYG5hOwUfU9MH8r9M&#10;8DE15d+bQL8mAM/2f+aa9AsB/c4BeK75l8X0BP3OAfjd/s9z+vVUBM7pV2u8/e9b/fr6xM7pNzAg&#10;ydT8awJwTHSuqfk3Id546yMTgE39n036hYB+TQA29X826RcC+jUB2NT/2aRfCOjXBGBT/2eTfv/f&#10;ADBIEgA81j0x0T851DkMAH7VNfjreb/ZuWnX64k3L9s7pydn4OMxOjz26HE7AHj7gSOrt+xesXHH&#10;+q0H12za9/2ijU6u1ITkkvyiBh99lL0jxsLCxccn1MbGZe/eI/2DU613n+7ed2zJ8g3Llm1YsWLT&#10;zesP4evj/xaA34wYgJEmxIIVQbagTYhpyU8zp0rT7BxE52D8o5ialN82LA9Nz8bY9jvaN/UGoDtp&#10;UMt8Lp273dxwuaH2/Kmas7nJecb/RpwF8NCLV1P9E2DguT18+3ImXc/2pp7bn5/J20Pxn01hIUi5&#10;zEylOhgQeFzjvZsjWkNiLEMTl5NZuw8cXbD/0Aoqy93JzXzr7rWrNy06Yr7t6Ik1SI99Di4HLJ3M&#10;1IFaulz2oH903WF7hEDvJgyi+qahPONArSR9xgm6l7Mk4jjNx10ev9NdusVJYE7332DHCSm9IYqp&#10;3uTAAwMfIXlDyQgq3O4q3uzIt2YHH6V4uStioTQjqK05gYeIGp/cFkVy/XY3oRU7wEkcQfHPxnun&#10;gZNR6kQPVbyTMJgekHmcollnTXaXRZygaituD4B1Iduc2aBfdkgu8PgIUQkqtmF6swNSHVgae7bG&#10;gaPmR6THn7x8gi625SkdhBpGYJw4Mp2gDnbnaujqMM/QNElwIlKs3OOKQIqEFI3811+8t2b/mo8W&#10;/tHMbsPXK3+zbOtfNhz4aPWeP327bt7nq+fN3zpvzYH3F2/645odH2/Y/dWa7V+t37lA4cW+fKup&#10;rqnMDWkXHObvo9fFxEWDY1esWIbFookkLBjVz89XJpOYhkoGgHE4LKGQv2XLpq1bN69duxqyYcO6&#10;Y8eO7N+/19ra0szswPHjR6Hct28P0BckvGTJItgaLIGnLF++FADM5bIBdXg8FjZYW1Ol9JQDdEG8&#10;N29cq5+9AdKN61cBosBOKAGcJhvP9oKuqCkvqassLsnPrCjJBgDHxwZeulCfmhyWm5sYFxd0/kJT&#10;V/ezjmdtIF7Qb09f7xx95/T79Gkb5NGjB48fP+zqellYmJ+fnwsGhp0B4AGZu7teXrt6eWx0eHpq&#10;ApTrgXS/3XoTJAz7MIvwStgr2Nuc7MyszNSk5DgKFe/n7wXEffjoDtC349ljqACATXnXwE/b7/+7&#10;AJ67ANj0809IiIMlgF7TDZAg4GEHB7vw8FB4C2fONl650PKi4+FA97Pp8f7R3o7nD2923LtKcLdV&#10;i1kWh3fpNfJAPy8+jzU2Mdr+rOPfvQYYAgDu6n0+MTloaWu2ftPCDz/9z+8W/uWvH89btOz97xb/&#10;ec+B5SvXf/bx5/O+/v5PH332q7fH8C83/fIA9rCyw9nYk+0dSfA3wcaW7uxCc3TEWNlgLW2x1rYi&#10;Fq8oKiROLQ1WaZREEtrWyVOq5BJJrkdPuNk48diCMIWE5+YgRXuIkEiCG5LNEfvJ5HRXNwpw2smd&#10;ZG/PcnLkuDhjXJBEmiBB75epk94tSUuQcxkOdkwnJ6qjI8vNXYDHcz2wVBcPV+fZntjuWAKFp9fp&#10;Y1UqAQJJd3FjunnQ3JBkFzeWO1KAwfKxWIa7B8UViXdGGG9V5uhKdEZQ3DFEJ1eSiwvF2VWIwTFc&#10;ERwPLBuNI7shjYN7ObjjnBFUVyQCSTqG4bhQRGFhUSo2h+iEQNm74ZyQ8KJsDywNgSO44YguKKIT&#10;rO9OReLoSBwDCbZH0xAYJhJLR+BYKDwHhWWj8FwcmYXGc3BEBgoWGi/zJbt6UBBYmgeWCaecHlgu&#10;jiQwNjtTlCymjs/z4vO9eTwvLidQKoxSK2LUnrGe8igxP1Ejj/QUR3lK4jSySE9hrFKU5q2Kkovi&#10;1bJ4pTRRJcv0VSVrpClqSYpOGaeSRStEcWoZVKIkggSlOFUry/bxzPSWJylFSSpJkhoihWR4eaZo&#10;ZClaeapGnu2jyfPTFvmpgpUqSwzfGi9xJgjd8AJXLMcKycThWdn+viVB3sUButIAryK9KsdLWQTr&#10;+6tKjUu0BcH6II0PnyXDY7kYFBONNLYAV0QGlwWoS/y0FQHaUr2q0NuzRK8u9vUsC1SV+CmLfRTl&#10;fspKvbImUF0bqK7x86zykVX6Siv8xGV68J6kSCcs9pUU+UrAgQXeokwVL1fDzdfxstTgWyCoaLYZ&#10;lg2SzFDQ02S0TE9OmpSeLCWnymlJUkackBrHJyUIqYliGtTjRdQkKSynJUnoSRJGooiWLKGnyhip&#10;MnqSiJIgpCTBmgJKkpiaKmWkSmlpcnqWipWtZGTJ6WlyZrKUniCiJIqoKTIGPJQipafImWkyerqM&#10;nqXkFOqERTpQNBdAm68BLQNQeUaTg2N9hMXewhKdoNyHX+pl1G+RjlfsLSjS8Y3rw1vT8gHG2Z7s&#10;LNh/OSdZykz3BDZzcsHwCla+hgc8BkWD2zOV3FytME9jpG+2kg+zGZ7cHx2tkLdH8v9gAkSAe+E8&#10;xxSTgU0Ahml0dPz1tHF+ZmwCZPF6fDI9IvRxTZ7h4unh7ArJDlvDi5my0jPxGeUJhRX1167ENpRz&#10;S1MOBmmC77QdVKdspiTupyXJY6t1yTkBhWkpzUXdhledE6NPxg0rHaguCcVf4tjHdX6E0LD8lnOX&#10;OntuGQxfIynLOH7LpWmfMLL3xra8hyfYpGgVpyORaV72SeWrVcVL/Gq+UEcv9+HRqkNOj1yJbIwP&#10;u5CTcveku4/wCBW9x9nhxdT0kMHQNT4Op6ZDhomh2X6Lk4bJmTdg+v8OgGH1sYlxKPPyi2fvuJug&#10;94+uqmmprDmfkFzkqQ4hkEXWjpiDxxyOWLjYumAPH7Nl86RpmQXNZy9nZBdl5ZZERCelZxWGRsRb&#10;27kuWb7uwCHzbTsPwDpVtU0Trw0DwzNPO19VnzrnFRDxuB3ca+jqH2l/2Zeakds7MAJlVe2pqup6&#10;J2f3VavXW1jaYTA0icSLzZYikSQOX3H+Uuvl6/db4W/ri96A0Oh9RyyWrtlEYLDdcURXHIElkuYW&#10;VWi9A0PC4+pPtdTUn45PylRp/UhUjq2D+47dZlt37PfyDU7NyB8YmrzR+pDMkgRH5xXWXc4ub4zP&#10;KWHLlNau7haObiyhJ5kudkPQrK3QAEJXZ3xIYFSAX+CRI4dYLFZISMj9+8bLqIy3Pb96JSU+Jj89&#10;JczPJ0yvu3am8Vpzfdf91pOFWdU56dlRQfkxfmq6O+L4zl0rv7LZv6k4NaqmKCMnOSY6LCAuKtzH&#10;x6vuZH37i66nL7pa7z++cvPO3XuPb7c+KCutzssttrSwy88rGRmemIQf3C80zTX/zvV//kfNv6Bf&#10;E4B/1PwL+oXM6VfpGTSn39m7H73Vr943bk6/QYHJoN+5/s8mAIN+TQCeG/tqrvk357/e/neu+bes&#10;tHmu+Xeu/zPot6Hu8lzz71z/Z9PYV/8PAHh64PWr58MjXeOTA1MA4LGBcXBaY03Tb+b97sXTl6b/&#10;sBsfnZiamH7w8Mmy1eu37DUD/S7fsH3dlgPL1uxYtHQLm6dJSS+jMRUYHNsvIMbXN0IgUO7efcjK&#10;yokvUmXllr33wRfrNu7asGHXvHl/6Oka6e0eHR1+AxmbzcTQ20wOvvnfBvBrY2bApdODU0B9yOTA&#10;BMRU/2lMHZjfjLyGGEZBobMZg29DE25/HBNcTc+afa3Zy5tnrz0eH3zd/WwoPDC+ueHKqbqLp09d&#10;zUwuvNh8BR6CJ/7QXAy/gkFYYtolmDVu0/TSs39U5lb7mbw9FP/ZpFS7csUnNN72OSUCicbMGT2f&#10;K9+3//gnTshNOw98f+j4JhaP4OBmtWXXhk071jm6HjMzW+bsst3eefeew+s5MrY2LDiptNo7Ic+W&#10;6mlOUqI9YzbaMniRJevtaMdpusMkjZs8BnzrIIiw5YYeJnqZ7gCcd7nXDK8FD4N+LRgBHsokR2Ek&#10;6HejPRejTXaRRnmoEvZjPXd7SLG6FKgU3xyA7Wx14e/DKMwZelgBJLwXLTd2ilbEknxScNoEB34g&#10;6BeUK44pTTp1D+r2vABTaP4ZBK8kS4Y3VhVDVEbiZYFWBJEbX+vCVctjMtJOXSRq/R25UnumCC3W&#10;0JS+eKEKL1ByFHqOxs8rLh4nFxMVgvjSTHW49s9f/nafxca1275YsenDNds/XL/rb2t3fLBi618W&#10;b/nTsu3vr9z90Xfrfrd0y/srt3++bPMX63Z8r/TltT4613Klzs3DJjTCX+etjomLXb9+/YoVK0gk&#10;ApVGBFlpNCoAMOjL1BTJ43FEIsGqVSu2bduyffvWnTu3b9y4HrgLs1AH7gJxIaaFsASWHzp0ECpg&#10;YFj+zTdfMRg0DAYFW05PTy0uKlApFeFhIXa21o2nTlZWlAF3m5tOVZSXgjMh4GFg5w/yLKyrLCsr&#10;zC4tyCopSA8OVMdE+QX6e8ZG+4F+g4O1p8/Ud/c8f/HSOLzzsxfPjXdC+nv6hbS23nzw4N6TJ48D&#10;A/1VKs/a2urMzPS+vp7hIeMFNeNjIz3dnU/aHtXVVtOoZHj1M6ebfmiFNo5HDWLPy83OyU4HAJMp&#10;OL2f7l0AP3h4+3HbPci7Bp5l8H8TwPDDBwBD5gAcFhZiCsw6OtpHRIQ1NjacbWlqaT410Pu8+3nb&#10;UP/zqcHO7qd37109Y3Fwu6vN0Z2bVqgkPL23ms2ivRoa6OrpnpiZ/pFv/0kGuvtedbV3Pn413Oni&#10;YbNt18pPv/39sjUff7fsz3/467z3Pp23aiPU//inD+d9+t2vvln4+7fH8C83/fIAJtg7Up1dQapk&#10;e3uGsxPH2UHk7sRHuErQGDkBr5UpqpIjY9TiYIVCjPUgurlrlRoplYo9YYmycREJ5EEKOcnOGp6L&#10;s7BxtXMVSVQ6Pp/p5sJyc2O4uAqQbhIPhBCJxLljGSxpSmCIFoeKVwiLwwPyA72D+UwxxoPq6IC3&#10;swNye1g52Fu7oq0dae5oMkPg5+uvYjGx1vZEeyeGizvFxY3i5s5HYVgIwCoCa++EtnP2sHPG2MJp&#10;tRsT4cFEIBlu7myEhwhHkJMpsBrDDcHH4OAhoqMz3t6Z7o7io7AoFACY7UIRR0XFSsgUpIUd2sbZ&#10;w9oJ74QgAHqdkCgnDyhJLgg8bBaDZ2MIZDcPvLMbevbyYy6GxEBi6AgQshtwmolACXB4GZkiwZP4&#10;OKKUyhATyTIK1ZNGV0CoNDmV5kmlwhI5nenJ5IpIdDGFJiQS5RSqgkr3JFE98SQlmSzAoIVYnIhI&#10;FJPJcjJJQ6OLcQQFmaKl09RUsheL5s2khAk5EWK+nkkLYNNDhNwADsuLTgvis6Nl/CRPUayEHSvj&#10;JqlEyWpRrl6Z5+uZrZOmq0XZXtKiAFVlmHdDtF9FiJdEIDPHCpxIEjei2A3Ls8fxrd3pMV5e55LC&#10;ziUGXUoJuZgY2BLndzbe70pa2JlY35Y4/aWkwFMJ4UEaXyFTSsHzCVgOCkkTM8W1cSE1waraIM3J&#10;YPWpcK+GMF1DmLbST1ofpKgPVlboJbUBslOhsALMejaGKk8GyesCJdWBwkp/cYkPENEIxXwtJ0/D&#10;KfLhF/oKirx5xV6cPDUrT80p0vIK1CBPMCcryxMgSs1SGLEKZaaCli6lJwJ6heR0OTNJQk0Q04xk&#10;ldBSgLtSGswmiWnJYlqqhJFiCrAW3Cuhw8JMOStTzsxSsjJVzGwVK0MG6KUly+gAacBzgogaJ6CE&#10;c8hhXFIElxjGxIWyCNE8SgyXEsszejtJzEoHx4oZaTJmlpyZo+RkebILVNwCDbvUi1+sE+R4MoG1&#10;+Vp+pic7V83J9mTmeMIrMtJlTNjnWC4lScKMFVBi+NQYLilRSIsT0SP5tAgOJYJHjRYy4kX0BCEt&#10;hk+J5FFiJcwfHa2Qt0fy/2AC103+0Pxr1O9s5gA8MTEBa7yZmh4dGDRMTk8MjUQo5eKD28uJ6CI7&#10;VPB+x5mrzwy9hpLw7DuVZ/vOXTtfWs73FEpjwy8PTO5CS3djAl3YCSdP3TvfeOlu67WzTZVFmUmg&#10;0BddEw5EqTanDuEd5p9XKAoJ7Bgevjc4mn+v/X1LhFlw9kJu9BJexkpuHK+iTnkyL+FetagmY39g&#10;6hfc6O/0+QsCEtzqc3hNSTEXC+IashNPVd4ZGQpKSz918eq9hx1vWwGB69MzMzNTk28mpoz6nX79&#10;etoAmIX8mwCG9z04PDTwamh0bKr17iO1LjA8MvXCpXt5hScTU4qTUkuycmvCYzPlmiB9SFxhxamI&#10;6BSA9uSMobquubtvpOnMpVt3Hiel5qxau2XvgWPHzO3WbdzB4kpKK+qfvey/cefRwyddd9te5pfV&#10;hcWmPn3eD2l71g1pPH3+3MVrTq4eiSmZZeXV7gj00mWrDpodJRAYxlHokQQoaUwBkcIGV+NJ9PyS&#10;CjSB4o4lH7N2lKi8A8JjpWof3+BIb/9QEK9IqhZKVMFhsZU1jWWVJwNDonlCxZ79Rx2cPWAhqDg2&#10;If3psx44rwyKSi2sbi6sqr/b3nGh9bpfeJATCnHgyHEXJI7JkVpZuSEQRLlM64HEUqnklNSE2vq6&#10;zKycsPDItLS08+fPw4lLfnZWRHCAu5N9U01lS33tg2uXWuqqztWWR+u9c2LDEgKU/hJaUpAa53gM&#10;ZXfc5sieC401VBwyQK+Dc4i8vBy/AP/w6Lis/KKHT5/ff9R+q/V+w8nTSYnpUomSxxWNjhg7uP7T&#10;X+K/PoF+3+3/bNIvBPT70+ZfNgv2QfPT5l+pRP/uyM9z+vXSRczp108fP6ff4KAUU/Pv3AXApubf&#10;xATjyM/v9n826RcC+n23/7NJvxDQ77v9n036hYB+3+3/bNLv/xsAHu+ZHHwxAgAe75sY7BoZ7Qfe&#10;GToePx8bnHg98aav59VAnzHTkzP37j/8buny1Vu3L1u/ZfWW3as27v520boFizdJFQFBoSnFZc3X&#10;brQ1Nl/19g7hcCRmh45v3LQdS6B768Pe/9tXa9bvWLlyMx7PhC+T/t7x/0sABmq+NmkTeGmi70T/&#10;OGSke/jvxsRgEyxNxIX84Nu/E1N7sulZU6+mJ2YzPjj9ZsIw0DXa0ni1IKeqrqqlvvrc2abrQX4x&#10;L9u6x/vGBl++Mj53cAr2p6+jF14CXnq0Z2SsdxT2DTYFS0wMNu3Jz+ftofjPpqVr3t99ZNGWPZ8c&#10;OPG1lcui/eYfH7ef74LZvPfwop0HV9o4HeNLuG4o18MnDu0+sOuE1b71Gz7aufvz4xbrdpmtXrJ+&#10;YUx2mgWKcOZBJ0Kgx6ti1lmSMKoEa45xfCkncaibPBLhGXcAqybrc0w9nPehlTvdpfTAgrLWkXU2&#10;rK3OQjte2BYnASwBDLtKYw+TdQcJanthmJMk0pYfst6eBXUXWXTG+ef04Hx4CFZw94xDa5MdROFW&#10;bP9jJC3I1l0W4SQMtqB7HSEqQbxBReeVyTWAYVhixfSxZvkiYX+EwXZMb2e62pEkE/jEk+SBCK5S&#10;FpqQ1dDinZgeU1CuCo/VhMeFp2SFJqSFxKYkpOTGZ2apInw5vnxRoBDBdCLwXJdv/Pzrhb85eHTF&#10;pq2fr1j91wWL/7B4+V/Xbv5q3Y4Fyzd8882KDxZseG/x5r8u3vTRd2s+XLz+C6GGfu3e6eZLlS4o&#10;69Bof41OOQvgjcuXr2TQqUwGxc/PVyDgQWJiooBbYGA2m8nncxctWgD63b175/79e9etW7Njx7Yt&#10;WzatX78WKlu3bjYNfwV1qACVTZcEHz16GFb4/vvvjh8/Ch4GS2dkpF28cC4o0F/v671v725TS+/1&#10;a1dO1tcCfU3jYJUUFwKGwZyFBXlZmanxUeFpidHxUSFRYXp/vSI+NlDvIwUAazRCT09uXX15T++L&#10;7p4XnZ0v2p8BfP9Lz+c5/YJ7b926AeXz5x0SicjV1bmgIC8lJenevTtwGnH/3p3pKeO4mk+fPK6t&#10;qXJ3czl/7izsGOyeCcCwP7BvBfm5ebmZiUmxcwAG9/4IwD8xsJG+/xaA4QcO6J0DMPzQYAkA2HTp&#10;NQRmAcCRkeFNTacAwOfPNPV1d3R2PBoeeDHW9wwA/OT2pYPb17pYHzE/tNNHJQ0L9pNJhcOjQz19&#10;va9Ghn9M3J9N30D34NhA70jX6PQAT06zcNi3fueCg+ZrD1mv+2757+ev/OPG3V/uPrZ4xaYP1+36&#10;3NJ5y9tj+JebfnkAk2zs2e7uHHcXgYu9noSGU/MyP3mBn1Lm4SZAuCpJuGgxQ8thx/r6qkhYHg6n&#10;V2tlFBLWwgLnjJRINFIG2+WYOdLC2sPCzsHGVe7pJYNTJAdHsrMTC4HgINyYLk50FxekK4bJkQC0&#10;aLbWBBsbPtLDl0GNFPOjZYIkpcSXRtDRSEK0B8rRFSRMdkMymMKokAgeHudyzJLi6AyWxtnZo6ys&#10;yQ7OLsctXS3t3K3sULZOHjYObidsSM4IjI2j+wlLvL0T1cmZ5Y6A9WkurhhrO5KDk5xMFeOJXA8M&#10;yx1Jsnd2dEaZ43huVHFCXKI3l8dwdmMjUFwUhoch0hBYlJ2Li4W9h40zyQUJu8GHJ2LwLA8s3QPN&#10;8EDzMHg5lS4hUeQUipZB03OYwQJOpIwfLmIH8phqGkXP4wQJOZFyYZCAEyAw9kz24TBhNS8mXU2n&#10;qZhMOY2mZtB9WMZ4M+kBPGO35AAuM0omDBMLZCSiAIeTEYkqGk1JoyspFB2N6sV4W9HTqT40soZC&#10;AhJLiUQeGivG4nxhI1yWN52mZ8HWmEECVrCAGcqjRwuZ8VJ+tJgTIWDESrnpOmmhjyLMU2FPFFmS&#10;pM5kCQIvcsaLLFEcHpMLMK4L1dWGeZcDlQNVxcbLVqWFOlGeWlTp51nmLayLCgz38hMyJHSigITj&#10;IBBUEVvcmBh+OkrbHKFtDFHV+MlrA5Q1Acoyb1GVr7jGXw6p9pNW66UVfvLqAEVtoKJCLy73EZTq&#10;+QXe3GxQro5b5MUtVDMLNKxCHavQi1Pqyy/14RZrOcVa8CSrSMfOB6MqaIVaY7fkXCU9x5Oep2Tn&#10;q5kQIyxVLGBnrrEVl5avYUMdOA0LszwZGZ7G9tsUMSVJRE6RUNMV9BwlM0NKSZdQsuX0PBULVsuF&#10;l9Zyyn2FeRp2jpqdrWLnariZxueyU2UcIGgUjxTGIgQzcZEcYjSXlCCgxgsosXxaHJ+cKKSkiulp&#10;EmqajJEgogDLc1SMDCk1TUpPlTIS+KQYLjFBSM6U05KFpFQpLVvFyVGyYf/zVZxcFTNLQctSQMlK&#10;k9CiOPhILhGMHcYiBdPx8UJavIAWxSXHCWjRAtqPjlbI2yP5fzCBI6aN3dn+T2DW5ESYpiaM2AAA&#10;j/S/Ml4KPDoe46kIsDDLtbEosXDx23C4r6zFcL+futqsiqF+HpCYYO9BOnTQMDn+oL3bKypPHl6J&#10;pvn78H3OpuaMXL4SSMLneHsZ+odbW25VlDXllNSfOn8tOT0tKTMJ7P1k8nVg7blleNEGRcTXRK1T&#10;WPVBduiNcYNfcU54Y5G0PO8zLPd7acQiv8TfM7iYUwWi5pz4K7VRlcV+aUV3u14nZFZdOH9ncmDK&#10;MDBpeDVmjPHmHzOG6Zk3M6/fvJ6GGF5PGWP08c9NPwLwCJzwGl7D9/3Y+PS9h0/jErNOnrpU33Dp&#10;ZOO1yprzRaVNmTnVEXFZvkFxgRFJsSk5IeEJeYUV4Mz8osrpN4aU9Dw7RwSg18rWZfmqjQDOuMSM&#10;cxdvwOzCJat37T+y58AJBI5GYgq9AyNv3+/o7B19NTp9rfXB8Ni02RFzOouv1unTM3IuXLwKBl60&#10;eDkKjadQmVgcydLKDonBI9A4Bxd3NySWSGOZ2zis3bJr6x4zYDCDL9X6hQRGxEXFpqRlFhSV1mTn&#10;lfoHRUoVurDIBMB5elYhqBgM7OUbHB2XCgzOyi3x8QvV+gaduXC5tLqy/nR9TVNldnGGf4jeztne&#10;wsbW2Q0ll+suXb4RHBKRmp52q/XazdZrTWfPRMXFk+ksnZcPAonKy8tLiIu3trJAurqEBfrlpaU0&#10;VleerqlqvXj+wbUrRenJaZGBBclR8UHeMUFemQmREi69rrK0r/s5nGDB+QedyRCKJLv2HXzvw49L&#10;q+rKKuvKymuyswpCQ6IIeOqjh0/hAzk+Nnvb0l9ommv+nev//KPmXxOATfo1Afjd4a9M+oXM6Vet&#10;CpnTL+Tdga/m9AsB/f7oAmDQrwnApubfuf7PP7370Vzzb3nZ6bnm37n+z6DfU/VX5pp/5/o/m259&#10;9P8AgF89Hx7uHIPKUPcoZKRvdHJkemTAOPBVb/fA+OjUq37jaHYPHz6uqa1fsGLVsg2blqzdtGbr&#10;nqVrtn2zcO2GzWaRMdmpGeUA4KbT1yuqTisUPvb27l98+d28eb+JiE76Zv7yRUvXfbdg5Zo123p7&#10;x9oedU5PGkaGXkNGZzM++DYTr17/bwN4auj15OAMxOjSgamx/snRvglI3/NXfzevOocHu0ZMMf18&#10;hnvGILD872bonfywEH4po0O9Uy/aXyXH5zXUXmhuuFJVcRo+UT7asMGusZ6O/s4nPbAz8HIDL4eA&#10;xFBCvf/FoHGD3aOwe/Ao7LPxLs0/oPpnYjoS/+lk4bpn17GVDti9O47NP2D1vaXb6m9Xzttm9vX3&#10;q/66ac8SW9cTDD7dCel03Ob4ll3bVq5fuGr9h+bWKxeu+PO3y95ftX3Z8u1r5SHByqikmLJmMxTf&#10;iR9gRvA8StFQg7L2YCRmJPV2V+kJWtBupKclM/gYxdd4p192wH6sIvdypziucidCBHUHYeghopod&#10;VmjJ8jOnGm9xBHDlhRdstKMBbi1p2uMkZVDB2aC8pt0uzMMYkS1DewwnZvklH0RyDyE5FgSJK9eb&#10;rI62JMqp2liSKgIjC6htfaaKy2b6RirjMuMrT8eWN6nj8yIL6oJT8mKzSyLS8n2iEiX+wVydty0O&#10;d8jZ8YiT/V7LE4dsrHYc2v/dssXL1qw6bmnh7OH0m09/9eGS3y/Z/tX3G/62ZNNHi9a+v2L93zZs&#10;/WLdpi/WrPt85drPV677ctXG71dtXrRiw+IlG75dueOLlTs/Xrr54y+X/vnrZR/QBWjQb+WpfABw&#10;WEyAWutp7AK9Yf3y5UuZLCqTRdFoFTQ6ESph4YH+AT5R0WF0BhkM/M03XwFxwbpA2ZUrl+/es/3Q&#10;oYMHDuwD4q5ZswqeDo/C7N69u6F0dnYEAG/evBHW3Dbbbmxpae7pKQ8ODsxIT927Z9eWzRt379oB&#10;pExJTszKTD/VUA/0zc/Lys3JgLKwIAdKOGtIiI9OiA4/WV0aGxHk563ISI0J9FempUTofWRxcSEh&#10;Id4/aQF+YdRvx2MjgDseG/Xb/gjc++Tpw9u3b4E2h4cHtTqlra11Xn5Wdnbms2ftsA6cLbx88Wx0&#10;ZGhyYgysS8Bjm5tOQRpP1YHMa6rLK8qLS4rzi/ONe5WYFGMCMPgW3Pvw0Z32jkc/B2DQ778L4MQY&#10;AHBKqtHA4G1YEhMbYdRvRLARwPFRTk4OkVGhzc2NLeeab1y98Ozpw5ftD2cmBvqfP+y4f33g+QNH&#10;8wO2x/Yd3b+VSyNolFIAMJzhAID/3WuA+wZ6O/tevux/0TfaKdWyLVz2bzm4+IjDBmvkDkvElh3H&#10;Fuw8vtCNcnC/9dLVuz5yJu55ewz/ctMvD2CslS3B1o7p5KAleMTyqTkKVn2gLEvJpduYk2yslGhX&#10;PxJaRmNG6v2M6HV099X4UNwRtgfNnG0d1WpfAYHkcvio85FjDoeO21o767z8BVis88HDzsct7Q6d&#10;cDlm4XbCHHHCxs4eyRIqdWKJ7QEzMC3yuAX2uDnO3IJu56CnEiK5lCQptzLUN8VbVRSkC9d4Uuj8&#10;6NAIJgKBsLRBWtkgLKxcj1shjgOzbT2sHVxPWGFsHfAOzjh7J6SFLcHBBXHCEm1li7d1YLq589EY&#10;DhJFc0UQHN2ITq6gYoqzqwBHADES7J3dEARrotCFJEhNStGwWAxnVwkWz0OhKS5IGhJLcHInOiOM&#10;+nU1drEmOyOY7miGO5qFwgnweCmBKCUQPIGjTEawkBPrKY73FKboJFFiVoycH2WUMDNByU/zkiVp&#10;pKFCdqRUGMBjxSnE8UpxpELoy6Z5s6iBfGaiUpyilYaJaGk6cWGgOkUjyfJRZOhkkVJeglKUp1fm&#10;+atSteIcb2lxoMp0H6CSIF1pkCZbZ1xY4K/O8FHGeUqiZfxklShewQ8RMGMV4hiZMELMSVQKc7zl&#10;Bb6KbK04TSVIkHPipZwECTvfRyYRyeF72YYkdSOJkESRHVaEwTGKQ33OxesbIjSlenm2SpipEhR4&#10;i4u8hNkKIKWw1FtSqhOWh+mDtHo+S0rAc/FYNgrFFHGk9bHBzWHqSl9xQ5BnubckTyXMVwuzlVxI&#10;qoSZLmPnqQXZnvx4AStZwk2T89Lk3AQBJUXGiBWQYoWUZDkzXc4oMl4xa2RnroYDiC3y4szSlwMk&#10;LoZo2eU+vEq9oNiLW+rDK/MVlHrzirSsEi94lFOoYZZoGJW+7HIvZpkXq8yLXaiiF6phm6wcJT1b&#10;Sc9VM7I9aZlyaqacnONJA0IXaFmFala+ipWvZoGrCzWsSlA3PFHDzFcycgDbRl2zcuT0HDkVaJ2p&#10;YGYojNLO8WRkyiiZQGgpbJCWr2Lne7KKjTvMzfCEF2WV6ti5ckqWnJSnokE9T04tVjNr9LyK2a7R&#10;pTpeKQjfi13hy4cdPhkgOBksqQuQnAySVAeIyvXCCj9xsa8IBF6gE+Rrhblq44XE2UrWj45WyNsj&#10;+X82vTa8AU/MBWYhMIExpienjACeeT05OmYkxxtDWUw0c8XCIhurcmtX2aJN0ycvGx6/0q49XGyG&#10;bNrrUmfmpNy83dDfa5h63dUzHp9THx2ZJ7BzlezdfzMwSLx1ezabZ3j6vO3speyIuGdXrvffvhWj&#10;kzVW5j8bePnkjcEjMPEbN5ZFeKaZJkIQXRKaUvm4vb/tRW/rwKvs2/e+QdNWKHzfo9JXeKmkl096&#10;X6ypftF2e9wgi6k7eet1TcvLG7d6DBOG6d5Bw8iYYXLaMDZjGH9jvAWIkfWvDTOA+VFjjMb/ucn4&#10;5v9LF+jXQyODI6Pj3T0DLReuFpfV5+ZXN5+50XTmVkX1OdBvWmZFfmlDeW1LftnJ+LS8mvqzxWW1&#10;ZBoXzOnkiv7ym0Vbtu/bve/Irr2Hy6saRicM1289MLdyPGHpcMzcbv9hcwSaAgB2RZPdsVQciS1R&#10;eBeUViel5+oDQk9Y2smVuui45KTk9KbmlkeP25EeaHNzczqdymSzXNxcCUQyg8km0xlgYDKD7YJE&#10;HzhyAoEhJKTn4mkcltCTypE4u2GQaBK4Nz4pE6Arlmn4Ik99QDjMgnjxJCbsamBINMyCgX38gsVS&#10;yfkLpyuq8kvKMkor0s9fqn3Qdu1Uc5VfgP7ipSslpZVSmbKisrqwrKj+VHXzucbzV686I1BV9Y15&#10;RaX+wWFJyaksNnf//oMVZZXXrlyNiYgM8fOrKS5pqq4pzsrOSIg7U19bkJ0eGxGSmhCTGBvlbG/T&#10;0f7k7p1WhUJh7+C0b/9BB0fXhUtXuHlgYGte+oDomMSQ4EhXF2RyUrrpQ9jR8Xzups0/TD+0+xvz&#10;703/CoDnmn85//jev6Dfnzb/entFgn5/2vwbEpxqav599wLg/z+A/27eBTBkuGei9+nASNf4SO8k&#10;cAtoN9Q3ApmeMDy6b/z/kaHBsTNnWrKyci5fvpqalrFq05blGzctWrNu5abtC1dsWLB843FL19qT&#10;lytrzjeeuX767I2M7BIqlXv8hPWSpSs//exrFleyet32oyfsE1Ny4VtwcHAaPlPjo//XAPx39TvS&#10;O97d3vfzAaZCep8NmPLkbsffTW97nylzT+zqGIB0tBlv7OyrC29suHzl0v2Ksib4XOm9IsDGzx6+&#10;BPQCsNvutHc97YXZ5486oQLPhRcCDM8Z+F3l/kzeHor/bNp6ePGK7Z8v2vTB9mOLdlssWbDxj2v2&#10;fLbt6MKVO75avPGLncc2UEUEd5LrYdvDG/Zs2rR37dYDiz5f9KsF696HRxdv/f7zFV/ipGwHJq3x&#10;cbsDX4lQBC03RzlIQ4/SvXH+mYcpentenLs4zY4VjZCmmFP1dpxAM5z0MEG6D81reDLoJPLdh+bs&#10;RXEtmeoTVCXNL2mfO3uvK9McL97rTKOowpwYSgRH40QRW2NYOTUtQQnZUt9wXWicb1i8p29oTnlt&#10;akFJbFaBf0xqZGphcHyuV2iip3+4TB+AYlKwXLIL2f2A3cGNB7es2bNx4YaVny365tMFn//5sz+v&#10;3Lry/a/eW7Bm/mcLP5m/+uslGxd8t+qr71Z8+dWSTz/9/oMvF/5txcYFZha7nLAWGw8uWbXvm6Xb&#10;Pl2w8cOFGz5cuuWTtbu+3bhv0bLNX63bvfD71Z9sObBq/uovNu1fu3jD/DW7Fq/e8fXKLR8v3fDx&#10;wtUfL177GVOIOXOpruFMJYrgGh4b7OWnVXsrFyydP3/hl9t2rmPxCIuWfsoV4FEY+7SM6ISk8Kjo&#10;YJGYSyLjALSbNm0AAIN4129YvXffjvnff713307QLFAWsn3blh3bt+7ZvXPzpg3r1q6GcsP6tWYH&#10;9y9dsgiD9rC0OOGpkAUHBZw90/zeX/705z/9YdfO7WdOn6qqLM1ITwbxlpcVFRZk52SnQfLzMvNy&#10;MzIzE1NSYjKSY9OTYlLiIxOiQ2OjgmMig6IjAiFRkSGBAT7Np09297ww6hco2/Gk43l7x7O22dGn&#10;Hj9tfwjuBYs+boPce/T43u0718Gc3j5qC8tjuXkZRcV5z54/mZgY6+vrGx8fHRiAf3tqaqrcXB2v&#10;XD5/+lR9U0PNqbrq+prymsqSitKC8qK80qJc2CsWm+ztowTT3rx16dFjoO+dh49aHzy8BSXEtKTt&#10;yV3QL6Tt6W0IVEzdoecADGjv6X1pKjs7X1y9ejkw0B8MnJQcl5wSl5qWmJaeCCXU4xOiY+MiomPC&#10;w8IDo6LDIiKDnV3sg0P8mk83nD7T0HK6ob/nRffztp6Xj5/cuTLc/fTlo5vH9m4GAO/ctEIjE8jE&#10;PG8vNfxk+gb6RybGf0Tcnw88pWfgVd/gq9HXQzwlZbf56vUHv1pv9tlh99Xfbvrdkl1/XXfoywNO&#10;q9Yd/HS39YJ9tgveHsO/3PTLAxhhZet4xNzliDnGwoLj7BBARKYJiaFUJMfJhmhjw7S3p9nba9ms&#10;RL1OS8Hz8ORQ3wBvFpPv5kpDYfQ+AXoeR+DuSnJwsNx/2MrCyc83WM9hc1yccbb2SHMbqqMz2d6W&#10;7eyCQWB5IqWPRGK9e4/H0eMcRxsfEjqYSQxikGJErFQlP89bUhKgigIpqcR+IgGVKUqMjFHgsAQb&#10;O6SlJcrSmmDnwHFxg53B29jgrGwIdvawhGTviLexx9vaE+0cmK7uoFmKoxPZwZFg5+hhaYcEKpvb&#10;gpYJjsBgR7KjC8nR1QNFsSWJ3MiitKRUhgfK9ZgF1cXdw9re7rCl43EblxM2KBtHN0s7p+M2aHtn&#10;nIMLKBpr50x2QfKxeBEWL8YSuEgUG4Hgo1BiLJaLcJcRYYkHxwOtplO9GRRPMkGIRflymN5slprO&#10;kJHJWibdm0XX0GlKKsWTRJITiVomTc9je7EYIWK+P4cpwqIFWIycRNbQqD5Mhj+b7s2k+LBpYUJ2&#10;tEIYLGTFSHlRQna4kBMp5kWIuSFCdoiI68dlw6tEy4QJQF+5MEEujJHwQ3j0KDEzyZOXoeIV+4rr&#10;wrWNcT71kbrGKK+qGH8sW36cIHEgS9yJYmeSyB7DjdUor6eFtsR5NYQqT4VrGiO1Zf6yQm/RyWDP&#10;lmjd2ShtY4iyKVRdHOrnq9GzWHI0ge+BYaNRbCFXURkZVB+kLtZJqv08c1XieD47RcpLl/NSJNw4&#10;2HM+M4pHD6STvIkkPZWixnroKfhAOiGESQhk4kM45EAWzGKiuOQIDtGf7BFAQ4ez8LE8YgQXH8bB&#10;pcjp6TJaupwGNk6XUZMllCg2Lo5PTjNesktNFJDSxBRQa7k3u9KHXeHNqvXj1fnzi9XUKl9OjT8g&#10;kwPLa/0FkCpfbqkXq8KbU6Jjlvmwy3WsQhWjQMUEQhepGeVe7DIdC8pSLYDWqOgCFa1IRa3yZtX5&#10;8ar9BEVadpaMCNIu1TFhs3kKMjC7QMnIklByZJQsGSVNRs1V0LKkxEIltUxLL9XQy7XMUg2zDEo1&#10;M0tGTRGRU4SkVAExSUiAPU8RU5LFlCQxJVPByvVkFmjYBWpWlpweL6ImShmzvaMp8WKoGDtj/+ho&#10;hbw9kv/Hk6k57UeNauDe19PGsWQMxgbUGSihfqehQbF3R5qFefSeI9pN+2/FZRse9Ii/2li/H3lj&#10;j1vzDmvtyrWG9jZD90vAc1x6wdVz11Q2VjGWJ9KPnojYti8fSzP0j2RpdCxz82w+J49DFR3Zfi43&#10;vn+w+/bQ2Ap7ioUyzto3VptfnVdU21RUd66gduLFyMQbw5mO/s+P2xCzsjYK6BuFFJsgbd1g1z2D&#10;Ie1C215qrJOyUhR9yj+5umdoZmJkeKKvy3ivEgDw28uaTQCeMJ6BGkeD/rcBPDDY393bMz3z5umz&#10;LuBrdd2ZvIKakoqm3IL67Lza/OJ6AHBmQVVyVkliRsHFK62VNY2Hjlqt27hj9bqt+81OLF2xHs6q&#10;z56/Bmh73jkA+FyxetPaDdt37jnk6oE/bulk5Yik82QKXYAHlubggmHxpWyBzN7JHUekRUQn+PqH&#10;ePv4Z2Tm1tU3Pn/RWVCYk5WdKhTzzC2Prduwdtee3fbOTpa2dkdOmNu7uNs6uWl9A6oazqTmFOGo&#10;3CMn7LEEOonKQeOoDs4eFDoPlCtXeu89cEwgVmq8Anz9w1BYikrr560PSUzJDgmNVCllRQUpudlx&#10;Fy9U3b93+u79M/cfnL/Zem5wqPf02TPuCDSRygByB4UHSzxFVQ1VRVU1eDrr3NXWsur64ooakcwT&#10;g6d4oHAVlbW5OYVBAcGpyWkcOjstMfXi2QtPHrQlxCU2NTUBTqKjo83MzMLCwtIzspqaz1BpDAKR&#10;anbo2PIVaxBo3JUbrfHJaSesbNUqb2cnxL69Zg/ut5naficmpn5BAM/pd67/80+bfwHAJv1Cftr8&#10;+9NbH70L4Hf7P4N+gb6mGyCZ2n5Bv7GzN0Ay9X+GvDsENADYpN+5EbB+ZGAI0Pen+p0bAetHBoaA&#10;gU0MfhfAoN9/BOCHrc+Bvo/uPJ/TrwnAQN939TtH338XwKb0d45B3hXv3OzcEhOAB7vGup72D7wc&#10;GeufBi4O9oz2vuyfGX8zOWa8w9n1a61nTp+/dOnK1Ws3Hjx8XFpZ9cm336zeuu3jb+ev2Lht2dqt&#10;3y1ZZ2GDAPpyhZoz51uvXHuYk1/h6Ij8y3t/mzfv1+/99W9Llq/D4Bl1DefuPngG+h0efj06/GZ4&#10;cKa3e/S1sXvMbGYM3c9evZkAnf7DLtB/N7CyYcTwZsyYt5edmO7TO2kcT8vEYHgISpgdH5gZ7ZsC&#10;8AP1oWKqv+oc7X022N0+8OxhV8eDzvb7L5/cff74dsfDW08f3Hxy/0bb7SsPTLlz9SHk7rVHczEt&#10;gYdaL9+/deke5ObFu5fPXLt2Dk7X7927/hg28vB2O/y6H7R2XLv04OrF+0H+CefP3iktajx/7i58&#10;Ggvza29fewybgpXhtWD9R63t8Optd55BBQKVp/dewL69eNzzsq2380kf/L4gQ93jpjcy917g3c3l&#10;7aH4z6b5699btv2TDxfMW3/g26/X/GHRlg++XfvnJVs/+mbNX79f//E+6y1UCd4GZbHFbPOKbSu3&#10;Htq0fNsXHy+aN3/9++sOLvxm7SerDqxef2w720/pn5NR//DxRnuEJUexw4O9Dcl1U0UfJuv2I5Wb&#10;rTguvNDN1lSsZ/hOZ5KLUH2UwNju7KZLz8JrvbFqHUblRdUHUX1DtCk52vhMdUyKf1qeZ1hsWlVD&#10;cFpOeGZuUGKKJiTU08+PLZWI1Z62zvb2LnZuKNejFkeOW5sfPHZk0fLVK9dtWbtxz+r1O3bsPbBx&#10;x8bFq79dtObTRWs+Aosu2/DZ0vVfLFv/7YqN8zfsWvTtsvfX71z4+YI/rtuxYPFaWOdTWAIl1Beu&#10;/gTqXy76C5QrNn29cd+S9fu+X7X7q2VbP1246W+LN320fMfn6/d9t+nQ4kUbP1656+vv1ry/bv/3&#10;367+K5QLN3y0csdX8HIbd313yHKjresBR+SxkGivm/cuNpyptnY0D4sJUvso4A/R5p1rT9gcOm59&#10;wMb56IbN8z/67FcHDm3wD1JkZMWotWKlSozDe6xevdLM7ICpq/OKlUs2bloz//uvliz9/uuvvvjy&#10;i8+++vLzb7/5CqwL7t23d/eRw2bHjh4G9AKJV61cTqOS3VydtRpVakpSWWnxmtUrv5//LawJ7jU1&#10;+ZYU55eVFgCAc3NT8/LSioqyiouz8/NTs7ISCnNT8rOTcjOSslLj05JjUhKjkhOik+KjoiJDAwN8&#10;AYH/FcBPfgDwo1kAP5gFsLFh9sHD23fu3oDl/gHeVtbHS0rz8wuyHj66Oz45NjYxDvTt7u589ao/&#10;JycLiXBpaqw/3VhnBHB9FQC4tqKosiSvvCintCg7IyPhpwAG/f67AAZ7d3U/hxL2v6vr5bVrV4Lg&#10;72iIf2xcZHxCVGJSTFJyLJRx8ZHRMUb0QhkeERQTGx4VHerq5hAaFgD6PdvSePFcc09nR/ujO/3d&#10;T4e7O8b7n19vqd+4/Ltj+7YCgBVCtkoh1qgVLzqfd/f0zXaB/rfuhNQ/NDwOBh4Y72VK8bvMl204&#10;+uXqg3/bbvPNkv1/XXbgbxuPf7vdesGyPR+s2vf+2v3vvT2Gf7npfwPA1mgLG6S5Nc7GjmBhoUQ4&#10;JgoJqWJShpwhRbhhjls4HjpMcbCTe7gq0G5CCi0+JAQkLHCyIyMwen2QgkJiONjjLK3tDx+ztnYK&#10;0ocpaRSKjSXB3BpxwppgbUexdSDZ2rg5ISViZbqv1g/vlizj1oV7nYn3qw3T5ehkEncXrqsz3cke&#10;ceyoq7FZ2JKBJtJZ4rzkFH8GlWxji7WxQ1lYESwtJQg3JQapQLrIPJBUB0eija0Y6c53c6HbOxCt&#10;7TDmllRHJ6q9PTxEcQAGO2Ot7aAEDNNcEFgbBzKcZtrYYzEMB7LYkShITUrlYnFORy08rByQVrbg&#10;Xg8rR5ytI8baHmFhh7FzQdk4YO2cAM9ER3ecgyvWxgltYctwQ7LcEERHJ5KrO80NRXXzwNq7Iqwd&#10;ULYuoGW2B5bsinKxcEDZuZJcPXCOCKSNE9bemeDognd0I7mhsQ5IpK0zyd14+2JYB2VrpDXRGYF3&#10;QqIdEB7wovZuHvbuUKLt3YmuKJIrCl6a6uIB+0BwQhAc3SluaHgiwsbFw9YNaQMv6gaPMt1QfA8s&#10;3RnBcvcQYXFKMklHp/ix6AEsciiPESFgJsp4SqHYgii2IssQFBmSJLEm8DFEZr6vpjZcl+cjLfCS&#10;lugVpX6eeWrjoM3lvrKaAGWhTjg7qLIg3Ven9wqgMRUeBKE7luuOYkuEqiSNJphCiuKxYnksfwrF&#10;h0gO5zAjuYxwLtOfRvalkr2pFC2JCKUXhazGoX3IBB8KQUfC+NII/iyyFxkTQMeHssmBDLwvGR3I&#10;IISxiCEMvB8D70VG6SmoYCOPCWFMXCANHUzH6klIP4pHGAsfzsRGMHCRTHSCAJ8ho2YBkmWUPCWt&#10;SMfMV9GK1fQSNbNYywKyVvlwKvTsAg2tGFirpBerGWU6ZrmOUeHDKfNiFatpoNkCNT1fRc+WEbOk&#10;pAKVcYV8BTnfkwR+LvdiFappmVJimghToqOXaOlFKprxUSUtz5OWJiYkC/D5CkqeJ6lIQ82WkQpV&#10;zCJPeoEnLU9OLlCQs8T4bDktgoUJpKHCaOhYFi6Y5hFEw/gSPdQ4hI6I0eKRehIqgILyJSB8CEgv&#10;IsqHjNHgPJQYhBKL0hIwapzHj45WyNsj+X86zcnhv2RyctJEwelpoxhHRuDEzdD/+HE8k6Lcty/B&#10;CX3BL9rwpKu37oJkye6MDVZndjpdtsFL166fab3yZrDz6bNHHJnUMDUZg3f1Xre06pBFuZlt3EEb&#10;w+22wcZG54XfZTvYlLnYJJrvawnWGmbGqy7eWHOCfIIW4MDX5pRWGdqfGK5cPuUdeja2YLTL0HDh&#10;YWB2TsHlMyEFiSHFyZFVxS8NhicGgzy/5UPnwAWM7HXsqA/MXIpu3Ro0Dvg89mropWF66odrmmfN&#10;OwOnnK9mA/M/N5ne9Vv+vn49NjE62wg8/Oz5y0tXbw2OTA+PGUwAzimoSc0shaTlVGTkV2b/f6i7&#10;C/Aosnxv/Oze3dnZnR1hZoDB3Z1AQoCEkAARIu3u7hrtjru7QNzdPcHd3TXEjSSQAMH7/+s0y51l&#10;dnZ33rvvff5vPd+nntPVVdXV6aru+uScOlXdWl63X+sdtNV8F/h2x849G03MwcAJyRlFpTXZeaW3&#10;7j5OzchfsHjVTmtHFJZCpnGlKneJwoMjVrNFKp7UhS92lqs92QIZV6QQiBUu7l50Ft/bLzg1LSs6&#10;JgFy/OSJW7ev3rh5EX4CNVqXLdtMgMFsLmu3na3azT0iJl7t7pmclpWZV3LrXmdj68l9GYVUBnzt&#10;0eC1iBS2E4rI5kmBviKpM0y32u1gZGxGYwqwBHpkTHJ6VmFaatapowd72250Prz8pPfGowenL11o&#10;Ona06vLl46fPHHdCoDBYkqdPYExCcmR8fERcVGpednTyvst3HtbuP9Zy5JTCzQtePSU9NzZhb0Fx&#10;xb7UrJbWw7FxyeFhMTKpOj+v+MzZSzQm7+S5S139I1du3hUrnN29/FJSs3Za27t6eB8/dV6qcIGH&#10;N+88PHzs9J0HbbYOCKlEucXUPCoybvTZyw8fdO8Md//9u//WfLbr/rYB9PsPq39Bv5+1fwb9fnb7&#10;338fwIbur34NwJ8uAP43AfypE6x/E8CfOsH6JYA/6ff/bwD+x/odfA38A0oBgJ8OvOx40DPSPzbc&#10;//TN+IfhwdGHDzoePmgf6B/u7OoZfKK/S1ZVXf3iNasnz5wBBl5utGmdidmM+cvPXLjN5qtjErKO&#10;n762L70AiSF/N3mqmbml0Ubjrdss4Jj9aeaiH6bOnTTpz1ZWDsXFtc9G3rx7o68E7u1+Ojz48uXY&#10;h9djAO/xf94L9D8MzPz2qf7KYQN33/0cwwYJQ8b104GFBu4OdY8O94zB+4XxYOdTUCWgF5wJBAXN&#10;Tgj22unDF461nj7YcGx/3ZHW2sMQKEAO1B81BJ76VPgsR1tOHd9/CtZw9vjlcyeuQM4ev3rq2JXj&#10;hy8Bd4sLGmGfaWk+c+zo1Yz08oqylpOHL+pnPnrp/PEr8NJXzty8evbWtXO3AdVAa7AxwBgkDCwH&#10;CcOmwjZD4FP79EbgTQGJofApHw/FfzXMXffNBqv5M1d9uW7H7FlrvlxjMQM8vMTkB1O7FUZWS2wI&#10;5io/CUVEtHDcvmLzylVbl63aOmPjztnLt07ZbL98zY6FW5Cb5hjPkwW7YhScqguncc4qO4nMSeWO&#10;cPF2UHo5J+Z4JGb5peQGZ+RFFxbHlRYlV5UkVeUnV+elNRYl12RHl6QGZsXKQrUsTzlBxSc5i03R&#10;dsYOVpB5m1ZtsDafvnrBD0tnfjPv+6lLp3035+vt9ltVXhIj89Vzl01ZZ7pk6txvUEQUmkhcvcF4&#10;o+l2c0uHLebWaALZfJf5xm2rlxvNXL5x6gaz2eu3zdFDd830tZsXrt+6YMGqyRu2LZy/8rvNlsvX&#10;b51nZLZozebZKzbOhDE8C+NlG6YvWvPDwtU/LlozZYXJ7KXG0xetn7Jg/feLjb5fsWXq+u0z4S+w&#10;1PjrVWaTF2z44zrL7xds+B1oZInJf602+2buii+Xr5++xXLlLofNtgjz4Civs5ePNx2skzmL4pJj&#10;vAI8YpMjaRyCA9p6t725wo2LwVviSFYUun1aZtS+tOiaumKVWuzqply8eKG9vZ2Fhbm3t2dwiH9s&#10;XGRcfCQwLDIizFPrwWTQbG12G21YB7IFDE//aerCBfMstptBedHC+VwOC4/DBPj7ZmakTZv64+8m&#10;Tfrxh8lg44MHmg8dbDlx/HB9XVVtTXllRTHot7KysL6+vKmpqr6+tKamqLm+rKmutLGmrK6yuKq8&#10;oKw4p6Qwpyg/69cArG///Av9Pnx0B6bA+M7d65FRIdY2lgDg8oqiR2333rx7PTTy5MWLsfHxF2lp&#10;+44ePaxSSgHkfwNw48HWus8ArFAKDQC+dv08iPcTgA0G/gRgg4F/DcDtHQ97ejtg3NffBfa+evVy&#10;TExUVHQYABjQm5m1D/QLYyiDeAHAMAYAw8O09GQ6gwRTTp85BoHtfDoE63gEAB7ufjTS87C/7WZU&#10;gIeETWJTUIlRIakp8cFBfvAe4dymd3DgtwL45fjb/qEnA6PdYje6qe0iI9sZKy2/Wb1r8opd3y/d&#10;MdkUsQgAbOIwd7P9zJ24BR+P4f/c8J8HsAiNFCAQHARShsUoMQg/Nj5JRinW8C/sC4gRUSVoRx8O&#10;zZOM9aURvNj0IA9teVZGklYdzCW58HjJcSnRzspADiNcxAkTcwUsXmxkQpy7UkMnBPFYXnSyO5Xg&#10;TiF589kMCtvXJ+hmc+Wdsr1ttVlHU4LiZCwlBsm2tWXtsec6INh29mxHJwGe6EKmuojkUpW2NCfX&#10;nUIUODnR7fbICEQfLitUzE1ylhb6uGS4K6OUgCsOPMzwco5RimLV8jCJIETCDxRyvTlMOP6kOJwY&#10;i3Wm0lzoTDmJAvrlo/F0RzSLp8RLtASBW1F2niePJ8TgNEyWB4PqRmNo2fp+vxQUkgsD1sBWU2hy&#10;IkWEJ3hxOUFioZbF9uJwA6WiGJU0wU3lwxe4MdiAYSWFLifTVUy2G5sLi8hIDAaKysZQBHiKmiVU&#10;MvlCIkVKZ/NJdCqaSEYS8I44IoJAxlDwTgSUHYrggKWjySw8g4wgEpFEMopEQ1O4JBaXwADoAqEF&#10;BAafyOCBe/E0EYUlo3GEFDYLR+XgaCwsjYoig4S5OKqQSGegyXRQMZLIQZO5GDKPQBOgSCIkRYYn&#10;qxkcIs/FXuKHlXhTxZ5kkReG6+wqVkTrnSwOFgBNxd4MZrBQEMTnxagUEVJRIJcbKhIH8AQ+DFas&#10;xjsqJE6u8qULPag8NzJL7e0ZmOLj48ugR0gkoQKBH4vnxeCFiSTRMmmICMQrBveGSkRRSlmEQhIs&#10;EYZLBaFiXohEAOUAIVfLoGho5DAJP1zCC4OIeeFQFnOD+Aw/Dj1IwI6Q8iOlvGg5L0rGCxdzIqXc&#10;eAU/USVIUgsSldx4GStezgYM66+edRWmuYky3QXZWmG+t6TQS1ziIy/0lufqq1ileV7CMj9Jsa8s&#10;10NY7CmuCVRWByoKtIJKf0lDoLQxRN4Upq4NlLWEq5rC1fXB8tZQ5f4I57ogaXO4qjXSpVFfY6xo&#10;CVPuD1c0h8ibQ5Sg4uoAOUi4JlAGxj4QJjsQrmgJVdQGSOpD5HWB0qZQZV2gpD5Q3BgsrQuRZygZ&#10;e+XMdBWzQCNId+akqTkpCnaiWhgmYoUAennUADbJi0nxZdOCuJQQHj2ATfdjwx+BCVP82bTPjlbI&#10;xyP5fzqAGT5Vbfx3xsfH4Qzyzbu3r16/hUL/wJOX469fjTzVPR1pb9qfwlboHj/VPdPVRmVWi/zz&#10;dzJqthHLdpFyRNLXHfc+vHt6/tq5rOICoGixmp2wdf3+Hfb1po4RK8x1F+7qngwJFy8o3WHeaLGt&#10;1npHNZehe/Fi9JXuyWudZ1i5X2AS3XZPmYTdkxzltc64QROpe66rLT188uiR4wer7l5oqSxIPHz0&#10;EED22vDrTYKAuc5lP7nXL/bInM5UnH3/+rHu+YOxtle6568/vHn7Tgd411/8q2/VDaeZwxP5TQCG&#10;9/6+u7fj3Yf3L16+On763N0H7Wcv3BwaeXvhyoMDRy6AgStqDhw9c+34uRsJqbkkphD0a7rNCgAM&#10;Z9JRsSm5BeUR0UkQKIRGxNvao2EGidxV5eLpiCTstHXSeIfAgt5BUdaOuJ02SDZfQaJzPf1CRFKV&#10;XOXG4oqAwUqVq0SqjE9ICQoJPnvuRFZOclR08Lnzx719PHbbWlpYbre23Y0nU4hUmiMSR+cIZCpt&#10;QEjstVvth46dj01IB/rCa+FJTIA3BApAYhKVY2xqYdjO1etMtpjt9A0IDwuNOtrS2PPg+uNb5y6d&#10;brp4pqHtwdlTx+sbGsq8tJ4FhWWXLt0RSlzEcneNX0hgZHRFQ1PLsdNRyRn+EfHhCamZBWVpucVZ&#10;+aW+QRHVDfsDQqNLyhsqa5qj41IDQ6J9fEKkCjc6T3arrS92X+7FWw8Pnrhw6OTFy7ceVda1BIbF&#10;POzoufew48nI86MnzrZ19DbvP2JlbcdhC7AYIujX0ETh7dv3IyPPXr9+PfFZwfD5fvtx8r89AH0N&#10;1b8A4H9e/Wvo/xn0+/P2zwb9Qj5rAm3Qr6EJ9KcLgA2Nnw03QAL9/hLA2Vkf74H0SwCDfn8J4Pq6&#10;478GYNDvLwH8qRW0oQn0p+pfA30/1+/1rts3OwHAoN+fA/hT4+f/BQAbyj8H8PPhN0DfoV5Yz+hA&#10;1zCcoD5/9mqgd7i7o//C+atDT551dfc/bu+sq2+EU92iioqFq1bOXb5sxqLFG7aZ/zBj3ryla3+a&#10;tXTm3BXzF6+b9F/fgHLheCSRGS2th0JCw4tLKjh8GUz8fsqcRUvXbd5sCWU7G/SjB/rOpceevRt7&#10;+vb1Sx1sw9sX+vE/aQL9DwMzjz9583L4LfjWwGCwrqHWFzxsiKHud3RgHMQ40KH/S8LfFv7g9292&#10;3rj04MKpG6eOXDp24NyBxhOt9ccaqg5WlTQV51bnppdmpBSkJuZm7i00JGtfkSHZqcWfArPlZZQV&#10;ZFUU5VTBUsW5lVUlcPbeWFveXFfRUlexv6qspby4qbSwoarsQKBf/Mlj18+cvn3k8NUD+y+GhacX&#10;5NeXFTXCK9aUtdRXHmiqOQzbcLDp5KHmU8DmcyeuXTx98/LZ29cv3tdXFF97fPd6+6d/l8B+YthJ&#10;DPsDPPyUj4fivxpWbJ1utHPBavMZq8ymg4FXmk0zsVm0ymzmvPWTf1r21drti5kKMp6LsULuXLN1&#10;/VrzldOW/HH9jhmTF076dt6kxaZTv5r3u++Xfz19/fSQ7ChxsFvxiebk+vLAvIzoiuLA/Bx+oC/d&#10;WUqWsLB84g601SabjbPWTp+8+K9fzIBlZ3+36MsvZ/3up1WTp638fs76mXM3zJm6atrMDXNmb5w3&#10;b9OCH5dPXWa+fPa6WbPXzZi7fvpS0/lzVk+dsezbzbtXb7RcNmfV9zOXffPjvL/MXzZv45Yt8xYv&#10;X7dp63Yrx7Ubt9ghEKuMVq4xWbLcaMYyox/WmE5bYzp9mdEUYO1qkzkg20VrJ2/cPh9sbGQ+b6Xx&#10;T8Y7FpruXAITYZ7Vm2es3TJrjenMVSbTYYZlG6YtXjsVGLxw9fcww9IN368ymbLB/Cdjyxnrzb/f&#10;ZPnjmm1/NrX+fo3ZF6Y23663+JPxzsmmlgs3Wyw33bFq8/bV8FPgFeBy/urpIycPIXFO+zJT/EO9&#10;eRLW2k3LV21YZGy2ms3H/Tjt93SWQ/K+4NyCxNz8lOycfW7uKpVatnLl8u3bzaytd1VWlre0NlTX&#10;lBcW5TQ21YBpCwvyCvJzy8tK8nKzQbksJn27+bbVq1YAiYHB8+fNIRJwAODsrAyYefmyJYYLgAl4&#10;7MULZ0C/ly+dAwlXV5XqWz5PVP82N1cfOFC/f39Nc3PlgeYqCBAU9l3wZ2VZfmlR7j8HMFj35wAG&#10;90LuP7gFMAYAJybFWFqZVVQWl5Tmw/TR58/evn8zNDRYUJB38eL5Q4dbKWQ8bNWvAbigIAMAHBLq&#10;C6A1ABjEC/S9d//6PzTwrwH4cfuDzq42EHhvX6cBwJGR4SGhAb8GYEhCYjQ8zMjcy2JT96Umnjl7&#10;HHKgpX7saf/oUO9Az8P2O5e77l/TvX32rPdhX9uty2cOnTnaUlNZotW4Djzp7x8ceP5qfGRk6Ldk&#10;5PmL8b6h/pEXvSI36jqLmWstf1yx4+sl5n/Zhlmw1na6GWbZBpsZ63dOW7T5T/9v1AD7sahedIIf&#10;k5ggZSXImJFCaoKImuPKr/ST7lUx/Zn4cA4xgk93JeNYTns0fE6Ov1eRn0uRjzxArdqXlOEnEUuw&#10;yCAhI8dXrRTJY2MTj2XGFPmoyvzVDWGabA9hgpyZ5e0q5kqDA8Oe3z7b2ZB1cm9wvJQtcbLn29sL&#10;nBx5To5iJFKJRioxaDmJIMGgFTyxUqUty87xZlL9WbQAFjmATQ7l0eJlvAQ5L0LI1lCI7jSymkRw&#10;JhH8OQx/Fj2Ix4H4sBhqIs6bzfDhsFxI+AA+W0Onu9ForjS6K53FdULw0VgaT4GTexMF7sXZ+WoG&#10;i+mIcmcx97qr4hSCJDd5rEqW4uEc56zw47Mj5NK9GrdopSTRWZ7u5Z6mdU10VsQoxZmeLvn+mlw/&#10;jzgXub+Ap2WwFFhAMjvRRbXXTRksFokJNBGRIYExgSYmMiYaYJNldI6CJRISGQwMxUBcIY0L7mXi&#10;aBwgLoVDRhIpaBILT2NgKQwMmTVRD8wjMSRUjoTO41GYfApLTGGKSQwFky+lseX6Gw7zVUyuG0fg&#10;yuK6MFgyClNO5ypobCWNDQ7X8gVBQlkAT+LH5YsFcoTEByXzJ0k8iRIvnMiLyZa70zneoHq2wI3C&#10;cqEwlES6FE8R4ygiLEVC0EdKoEqxVBGS6KfSRIYkypx9aSINje/B5Hn4eYXGe3h5Uuj+HL43k+fJ&#10;4LmSWV4Mjg+b70bjaBlcTzZXy2T58HhKClVFZ7qxWC76TtHoahpDTiaraTQXOkPL5miYMGZp2Ww1&#10;ieRGo3qwGC40iged7sVieTDo7gyalknXspheHJYvl+nFpAbwmRESbqSME6sSREo5YUJGrJKfoBYl&#10;qPUPQ4WMODkvUswOE9DT3cXFfooCX0mxj7TQV14WqO9Sq9xPWuwtzHLjlviIGoNlzWHKCj9JbYBs&#10;f7hzY4hyf6TrwQjnAxEuoNyGEH1tMKQ2QNoUIjsYod4frmoIkoF1G0MUDSGKSl9Bpa+oNlBS7Suo&#10;CxDX+gnqA0UNwfJaf3FTiLw1THkgQnE4UrE/SHwwQtUcqizx5OdrBCDncl9JuqsgVsJIUXL2OfOS&#10;1fwQAT1MSEtSsqOlzCgJK0LEDORS/ZmkCAH9s6MV8vFI/p8O79+/fqV79/bZ0JPX469ejD1/+fLl&#10;u3fvwHsjY8/fgRc/6K7evHMLaNI7oDfIW92V5lOhNFfd4zddFzriXaMupDQ8LTlbQ9FeCsvUDYyM&#10;v3z2dPxpWn7W8ROndC/Hjsb7e65a2GKJPWLFjFtjpzt4VXf/seuq5Udt7a7Z2ddsMqlA4XWjbz+8&#10;0N25/jYlqvZm63nZ5s2Zu0yKdhjt277jmHeUbkDnyVSlKGX9zSU39wZTl858fOzE21e6K12DP9mz&#10;5ruW/6RtnKFKto3POaV7/Uj3ckD3bPDD4Et9o2f9VcCv3+vfArzAO90TyL8E8N8P+ibQr9++hDc+&#10;8nS0rqn12MlzVbX7cwsqT5y5/uyF7tS5m/nFdXWtJ1w8A5ev27xxq5XVbgeApf7eZ2xReVVjVW1L&#10;dl5pXGJaQHAU6BdsjMZRFWoNjsj4cdocDJHu6RuWW1KTnFGQmJbH4slRODpXpLBxQKtdtUpnD7FM&#10;rVC7+weEQDw03gDg0rKCY8ear107193z6NLls84u8m3mW4lkAgKJ3mVrZ2axC4khOiCIBDJHLNfE&#10;JKSnpOYBPmlMwadqZ9hCKoNvucve2g65fuPW3bYIOOn39AkWiFUKuXNqbNz1MycuHGu5cubgoebS&#10;S+cOXbt0ct/exPCQ6Pb2odFnOm+fOJ7Q3cTMVqhwV3v6JWUWVDUfjk7JVGr8NAHh7n6hgREJHr6h&#10;hRUNabmlCSm5cUmZcUnZoZFJLu5+8C114sLtczceVTYfazxy7ty1h+dvPLzfNfSoe6itZ7jlyKmj&#10;py5cu/1wb1pu/5NnsMdJFOr0tGz4fTZ8GOPjrw11v+Pj4xMTPqH37d/ymwEM9P1096N/qF+lwveT&#10;fn9e/QsA9vxb9a+Pd/Sn6l8A8Kfq37DQvZ8B2FD9awCwQb+fLgAG/f5zAH9q//zzXqD/CYA/tX8G&#10;ABv0C/l0DbCh/fNn+v05gG/f6AYAP7zV82v6/b8K4J/HQN/RJ28gr0Y/DHQ9BX+OPnkFFu1qHxgd&#10;eXnxwrVLF69fvnTj+YvX167fvn3nnoMjwtbBcfuuXQ44LF0oWG2y+etpP6013hYUGX/hyt2KmgNe&#10;fpHl1S0NzYfhENtmZtnQ2IrG4Kb9NMt8h80fv5w8dfqCSf/11xkzFn3zzU9g4B8mz7pw7qZ+53qn&#10;gxd9MfIWvkXGn73/P2gC/XpY3+gX5AzLAncNAIZ8qh2FfKrs7X44AH9tYCS4F5xZXdoMcM1JKwHW&#10;psRlJcdmJsVkJESlxUXsiwlLiQ5NjgpJgrIh8ZGpEHjWEDhDhplhKUByenI+rAHWAx7OSSvKTQcY&#10;65Oxr2hfUl5SXHY8rDk+T8R3v3rl8YXz948fu3HwwCVnl5DUfSUpCbmwBsA2LJ6fWQ6KLs2vLS+s&#10;B5ADg4/uP3vi0IUzx67ABoOEr5y7AxK+fbUN3gIAHvYi2IUMuw0UPuXjofivhiWbflxqPGX+um+X&#10;bf5x1baf5q79auWW6TBlwfrvl2ycsRuzVe0roQgJOxE7N+/cshNpsW77vE275qyxmLFw07ebdi+Y&#10;uuJP66wWT1v5rdCXI/DlTVs7/dtlP0xeMW3KutmzNy/9dsmP01f+MHP5twvW/zh3zbeLN/4we/Wf&#10;5679y8yVXyw1+X6zzcKZK/+03mLu8s3Tl5nMWGw0feqSvwJ0V5gvXrJl/gxgp8mcn1Z8P3XZdzNX&#10;/7DSbOHaHUsnz//Td/O+WG46d966qQvWTVthsvCbKd8sWrZy0dJVJlt22NkTNmza5ohCm2zbtGTN&#10;9NXG09eaTl1lPBnGmy3nbbFassl8/mrjaetMZ2wyn7vG5CfIwlVfwxQIFBas/Ctk8Zpvl63/fuXG&#10;Kas2TZ2YeZYhG7bOgqVMreab2yy2sFu83W6BpcNCc9s5OxELzO1m7UTM2+Ew28pxEQK3zQlt6YTe&#10;aY+wtNljERTqc/HK2UNH9uOJmNyCzOAwXw6fZrlry+Zta7ZuXyeQkFesnrF63UwccXdeQUpiclhG&#10;ZnJoWIATYo+V1Q5zc3MsFg0Abmquq6wqBYMBI5ubGurrahIT4iIjwiLCQ/39fFycVQgnh3VrV1ts&#10;N9totH7Z0sVMBg2HRcfGRFnv3rli+dLNJpuAwTbWuw7sb2pqrD139uTJE0eqKkvKywrLyvIAwC0t&#10;NYcONR48WNfaWt1cX9bSUN5SXwkEraksKi3Kzs9Jz0pP+TUAt3f8XfWvQb8PHt6+dv0isBPKYMhd&#10;uy1A7wWF2eDhZ2NPIenpqdeuXRl5OljfUE3Ao48f+9QEegLATZVNdaUNNcV11UUAYLlCYADw1Wvn&#10;QLzAXdCvIT8H8EcD/wqAAeoA4IeP7uovAx7sv3LlUnBwoJe3R3xCNEA3KTkWxAtjKMfEhkdFh8bG&#10;RUAhNS3p5wA+febY8SMtT4d6hvo6AMAD7Xd6Hl1/Ndz1pOPOYOedBzfPXz5zBITs460ZeTYMAB4c&#10;GX769Dfl6dDwUwDw+PsRmZa+bPPk5WZ/Xb3zu2UWf11s9tWMDb9faTFl+fbJxrazNtpMsyYu/ngM&#10;/+eG/zyAWY4IORaloeB8GURPKgFsqSVhgzikGD45XUGr8pelKdly5B4tjRTKo4bwqHsljFQZLUFM&#10;lQlEeemZ8a7yID4jmENOUfMEHEFcbHxDrF+xRlLoIaz0U5T7Sst8pZnuUiFLGBsW1Xu6tb0260iC&#10;f7KcFSGgueJRWjLOl0nUENFBTEogg+JKJqqJZLXYWabwqsjJ1lAIAUxytJARzCaH8xlBbFABxQWP&#10;lSGRMjRSisUIkBgAszdLX2nmQSYqcGgZDitCoUBTKjzOg0ZVU6kiNFaIwnKRWKYTku2EoPMUeJkP&#10;Qagpys7zYNLp9k6OO6xcqSQ/FlVLJQlRGKa9I98JxXVCM/c4gsS82UwXKp3lhHSlEEHaITxmokKY&#10;qBLsc5OmuMgSwMPuzvleHkV+mtpwv9aEsKIQH18h30soCZQrnJlsNYMjpTBY+lsNM0RUjpjCBvfy&#10;yCwBmSGhs/VNnQkMeIqF09+pmIUlc4l0AXmi+hdL5RCZbCIdDMwjMgRUthBCYgpIDD6JKaaylUy+&#10;K0eg4Ys8hRIAsJLGcmMJNVyJv0ThJ5H5iSXxLi4pHi5JbsoIlYou1TrJ/MgyH6rUkyD1ZIk9/OTq&#10;MJkkSq2MUqgDxZIwpSpAJHVncNzoXCWRqSDSXagcDwZPhadJkARfZ01oaILM2Z8u0jIEGhbPNdg/&#10;Yp+vvzeN6c8VAKTdaRwPKsubAaLmq8ksZwpLQWHIiFQ5iSrEkwR4sgBL4KCwHDSRjcLTazVYAAD/&#10;9ElEQVSz0QQ+gczHEsR4slR/2TYJxkIMDuYR4YkSAklKIImxRD6awENjJQSiBE+U4vFSIlGIJwix&#10;WDkBp2XQPOhUVzrVmULSsGi+fI4Pj60ik5REAnyUzhSygkTy5zMSlNy97uIwEcCSneomytSISgKU&#10;BT7yyiBVfai6IVTVGuVeF+qsL4eoaoOVDWHqxlBlbbAadtoKf1mhp7BQKwSvlvsK9bW7QbKaAGld&#10;oLwmACKt9hOV+YjLfcTVAZLmMMWBcPn+MHljsLQhWNIUIj0YoTwcpToUoTwWoT4croZya5hcD+lw&#10;JTxV5Ssq9BTlaYXF3uL6MJeJ+zyJin3EKSpmlqc0RysGvcfLeUkK3mdHK+Tjkfw/HN6/e/PyxUTX&#10;VzrI27fvwRhQHH/7YXjs5dNXb2tbDzpgSKaW1hCe1AVO5U82XNag3F5fGCuJqd3nm30u+0Rn1c0U&#10;oveJhOo3w2+Gx8Zf63RxyakdbT26Fy9uNpcqN68ttCLkGhPyEUrdxQ5d/xBrwbwyM/OjFruO78GE&#10;rtum63s+2DF+/eKzouRm3a3efUhUvc22OsuNycYmTXKN7qmuOSaDNX/2fj6l2tEqY9eOttJa3Wtd&#10;QX3LT7tx20NapvKz/oJ29Wo+d1+n69e9HdY9f6F7CQAGJL2cyEQDwxevdcNv/40a4L8f3gOfX73R&#10;t4J+/vLF+ctXKmsai0prikrr8opqcwqqr9xo25dRDPSdv2zdBtMdi1YaASkPHT0THpUI7Dx38UZh&#10;SXVT69Gc/LKo2JR1RltAnj/NXKBy8TQyNkNiyGQGzycgMiI+NSE1F9yo8Q4Rydwq61pUbl6TJv1x&#10;q7mVAwJLZXAjImO9vP2DQyLCIyNOHD909uzR7KzUyorix+0P7t2/FR4eyuZywiOijh471dR6ODZh&#10;r1zlsXbDVq7Q2c4Rr/EK9PIN4YuUZhbWhhpgYLBI6rxi9UaAuoWVHTwEkMuU7hK5q69PULhfYMet&#10;W1dPHbt/7fyNi8fv3bqYkhAbGhx24thFOBs+d77t/MWOoVHd7YdDh09fi0vNA/fW7j/mExqTX1Ef&#10;EJngGRTJl7lCSqpbM/IrE1LzkzPgxKQqPbssLGqvsya4quXkpXs9XiEJJI4CDHyzrf/4hZsPe0a6&#10;n7ysaz2Wmll04uzlmPh9ZZUN5y/dfPi4++U4sFY3MqLv1xeGt7CDwmeiHwz0NeQTgH+zgYG+/1y/&#10;KqXfZ/r9eftng34hoN+ft3826Bdi0O+n9s8G/SYnFYF+f1n9m5Nd+2sABv3+svq3of7ErwEY9PvP&#10;q38/tX/+RN/P9Xuj+86tLgAwuOXnAP6k3/8FAP+cvoaMDb0GA394pW+EfPdW252bj9oedeVkF144&#10;f/XW7Qdtj7suXb5e29i0xwmxcu26dcbGFra7uXJZVUtrbGpay5FTmQVlrYdO7z98pqruQElFY3Vd&#10;K4cv2WxqHh4RI5UpgkPCFi1d88Wfv5/y0/zvp8yZPHnmjz/O+fOfvl+1YhOJwH46/PrtK93Ik/Hn&#10;w2/ej+v0efGbm0B/mEDvz+t7DRnqHoUYru/teTT4+E73/euPb19+cO7EtQPNp0oL61MScsKDEwN9&#10;oyHB/rGe7sFeHiHemlA/r4gAn6ggv5iQgLjQwHhDwoISIDC/IREhSVEg5PC9sUDimIykuKy9ibmp&#10;yflpKQV747MNARvHRaVHhe0NCUoI9I/1cA2BQ+DSxbaLFx4dPXbr4KFrPL4WduPw0OTI0GRYVRyg&#10;OjYTtgrMDKsqK2qoKGmqLm+trz7U0nD8UOuZowfPHz988cyJa2dPXj9/+ualc3euXXpw82rb7evt&#10;d2503L3Z+SkfD8V/Ncxd8/Uyk6mT501at30OcHTRxu9giv4C161zlpvMtnA0EbqyEFR7o+1Gc1fO&#10;X7RuwRqzeT8ummS0cx5k3vpvl5hMWWD0w7od82eu+cY3wWWJ6UzAsKnD+inLv/7z7N//sOQv+mbD&#10;m35Ys3nKBvMZRmYzNlrM2LBt2nqz6XOXf2GDXg/CNLFctGTtjwtX/7jGeO6qTfPmrpqx3GTJStNl&#10;KzYvNdm1cbOtiYWjmT11DxTsyLYYFtKetMcKablux/rtDuZrt67dtcd663ZL+Fbftn03Ak3ZaGK+&#10;y9bOfOeWuUu/X77hh+VG38xd8fs5y3+3bMPXwNo5S780MpsJWbHx+3VbfjLZMRfKMF6zeeq23YuM&#10;LebAxLWm0wwTwcybLefudlwOsXFcZYtYY49a54g1QuKMkQQTJ8xGR6yxE8YYgd+MwJgicFuQ2C0I&#10;rDmOZIsl7sGR7JEYWzuHnQHBPqfOHG9oqmVx6LHxUWpXudbbJSBYS2GgzC2N+GISiQo/FpaWuzYW&#10;Fqem7Ituaq7WerpZWJjn5eXFxcXt3Zvc2FhfXg76TfL20bi4KrMy05sa6/PzcjIz0iDxcTFajbvZ&#10;ti2gXNPNxpC1a1Z5aj1kUjHYeMb0acabjLaYmgCPiQTcieOHG+qrq6vKSksK4JeurLSgtDS3qqqo&#10;qanqUw1wXVVhfXVRQ3VpfVVJRWleQW5a+r7E5ITofwLgie6X/xvAoF8ITOkf6Lp560pkVIj5dtPM&#10;rH3lFUUwfeTZk7CI0DdvXvUPwMIPmlvqKWRcS3PdBICbfwng/Px0AHBwiA+Y1gBgEO/de9cg/9jA&#10;v94JVndPuwHAAwN9Fy+e9/b2VKqkQcF+IaH+YeGB4RFBMA4O8QsI9Pb100IZAioGAzNZlJS98SdP&#10;HTl+4tD5M0eHBjr17Z8H2kZ6H4B7n/Y8aLt5/lBj2ZGWqiMtNa1N1UGBPs/GAMB9bZ0dvyDuv8jA&#10;k8H+wZ53ujG1F2vJpm9Wbv/G2G4aGHgHcamR3SzjPfOMbGZvtJ5hZD11q8PMj8fwf274zwNYTUSF&#10;8JneLKoMjRA5OsgxSH82xZ+OC2EREoXkAld2XYA8UkBQYewjBfQ8D1GehyDDhZejlXtqvOqrqq9X&#10;ZBxPCqjyV2drFWK+LD42MdpVoULvcSejNVRcMJeSIGeFSfg0hjAqLCrWzTlLI39QndXdWnitOKk6&#10;xC3HXZQgY4XzSEDieCFdS8W7gIU4conCsz4/N4RD9SGjfWk4LwoOJBzCpYVwKD40ijsRoI7X0MhK&#10;HEGNx3tRib5Ugi+NpKUQgzj0IA5DSyV7MWgaOlWKw4rRWBESzXVCsZwQZDsHBt+ZrAggSjyqivJS&#10;XSXBHKoWjC1i73MW53jIk11UwQJOrEwUIuSHCDgxUkGKq3yfqxL+ROkeylxvlwJf16YIv1Np0UdS&#10;Qo/vjbiQnXAkOawp2r8iUFvkr83y8ggSi4B2+ot1iVQOlkRF4BkYMhtH5+AZdAwFJMzE0gC3QhJV&#10;RKbBQwac62KpNBSJS6CLaRwOnsrGUTg4GptAZxMYHAKdi6excOBkmAIBKuuvFmbj6RwsRUigSSgM&#10;IZEmxFNlVLYLi+/G4npwhR4coYYjChRLwxTSQIHAWaTAyXzRiiCawp8s9yFJNK5SVaRSFensGipX&#10;RihUoVK5j0AcJFX68ISBQnGgQKxlcH24omCx3AuwS6aFwgl1WLxIHcAUejIFHiyeS3BAZEZImB+L&#10;583iaZlsHzbXn80N5PF9OFw3Js+ZxlJTaCoyGJUpxBN5OJKISObi4M9C4WGIHDSBi8Hz0PqrssV4&#10;igBP4mOJQixRgCUJsEQRjiDE4WEGFgpmIwgm5hRj8TCRg8LxUDgBGi9E42E6TBHhiIZuzyQYvARH&#10;VFJoMqLez0IsQUEgORNwbjSKAvyMxctxWDcKwY9D11DJGhrJi031YlIjJJx0N0mymhcvY6Z5SBKV&#10;3CyNON1VoL+lsKckzZWX4S7K8BBDOcONu1fFzNaI96o4GW6CYi9xTYCkyl9UFajvLzrPnV/mK6kJ&#10;kjWFKloj1M3hyiOxrvsj1LWB8v0RLq0RqoNRqoMRiqPR6uNxbifi3Q9GOjeEKMv9pY2h6vpQRZmv&#10;uDZIXhMIDBYXeMsLtOJcD2GOh7BAI/zsaIV8PJL/Z8Obl+PPhoZfvRx/90Yvh9Gx8Xfvde8mLp7t&#10;GHwKdGRJ1ZZOeJpYjWYIzK1x1ja8n75YlyXNFa0XSK3d6dtl3O2ya8W3epq6o/jRsNj4K11L4+mC&#10;zEqgZ//j7idDbYN3rh7wTmqUxOiujIFm7588w92+LW2PY7kNwn/Zxr0koW7kfe+wbv+xByVZTbr7&#10;gzkIXKmp0SFbyyTTLQkIvO7xwMOy+mhT49Y9O+tMTErNLG8l5uqGX5+6clWTWrBDkrICGz7DjF1z&#10;sePRs/H+lyOjb0Ze61680cFJsl6/L/RjOFMdf6l7+lr3FIxveOP/3vD+7ftXL8ZHJ+qB3/Q9Gcor&#10;LNuXnldS3pCRUx4amYLGs2bMWQ6K3GWP+esP022csHSWEPwZFplw8Mjp3ILyrNyStMyCusaDAGNg&#10;J5snnb9opb0TDuZxQODZApm+zTNTKHPxkqi1VKZo6cqNnn4hFrv2zJq7aNnKdes3muqvpy0s5fJE&#10;/gEh9Q1NB/Y35eVm+PpoK8qLW1uarl27duzYsaiomHPnL8Kp/7Xrd9oed+8/dBLO7DF4xqbNOyx3&#10;2XP4Mmc3byyBLhCrmBwxAk1au8EUTvT1vXDRuBClsxbmAQZ7efpH+IXdu3y9v+3RQEdbx/2bMeHB&#10;xw8fCgkKP3v6xpnTd5uaL1651n/l5mD/U/2/FbqejOeW1MTvy1K6ex85ffHJ2GsoYCkcNInFl7l7&#10;+IZHJWYmpRfG782PTc5NTi/OKqhJK6hJza9mi919Q5MGxz40HT5HYcn2ZZd29I81HDh15sLt+uaj&#10;TK6spuFQ/9DLR+19Dx91wMfw8uWrd+8+vHv3ztAw/Vfoa7jaW78b//sD0BcinLjx7z/Ur/rve37+&#10;VP37qf2z4Q7An6p/P7V/Bv2Gh+37VP37SwB/Vv0L+v3nAP6s+hf0+88B/Fn1L+gXAvr9efvnz/T7&#10;cwDfudkDAH50u/eX+gX3/t8GsIG+P9fv2NBbyMun7+BDvn+zHVJV3tDbNXT92h25zPnQ4ROXr9y8&#10;fAVOMdtdNVq52pknEjtrNObWO60c7Y5fvFDZ3ELniwrKa8uqmg8ePXf15qPK2v1RsSlrN5h88aev&#10;ps+YNel3k373+z9Mn7Xw2+9nfvXNtB+nzfvrX6f+9NOC77+buXTxuoXzV507cx0A/PzZu7cv9PqF&#10;7xeg7G8FMHwZfXipX/D1sw8vh9+ODb561v/yad+Lkd7noN++x0NA31uX7p8/fuVoy6n9DUfzM8tB&#10;mCBY4K6ryheicQ2Espvaz93Z38MlQOsWBAz29Qz3944ECUPBEIAxBCYaAjw2CBk8DIIFD8dE7IPE&#10;AmUnaoyhEBGSHBIQ7+cT5eMVQSGL4+NyTp28DUf9seO3a2pPcbgeQYHJAX4xgG0QuGFtn6SdDIpO&#10;zE3fW5iTUVaUV1Ne3AgYrq080Fh7pKnuaGvjCSDxsUMXTh27AiQ+d+rGxbO3P+Xjofivhjkrvzay&#10;WDBz+ZdrzWYZxstNpi7e8OPabfOWGE3fsnud2JXLEFP3YO02mm9ab7Z2sdGMHxZ+sdR4Ogj5p6Vf&#10;rtwyc/aqr9dbzP/zT5P+OnPSeou5S42nAKfhoYn1wh8XTALiAjut7FbOWPgHW8T6WYu/3Lpj8dJ1&#10;U6bN+mLBiinrNi5cv3nZmg2LjExX77LZvtPW0g6NwNCoDnicNRKxG4G0cnLa6eiEotEofCGBzaWK&#10;JTz42o2MCUpMya6sCYlPdPP0sdxtu93S2sjYDABsbGq+wXjTpq1rjc2Xbt6xwHTnLNOdM7bsmmlm&#10;M8/cZomZ9WJg7bbdC9eaTjW3WbzTceUup1X2OCNL++VY+jZHwiZr5BoITHEiGjvgN+5Br0ISVqFI&#10;KzGkNRjyehxpE5ZsiiOaY4mWeMJuLN6OQEBgcUiwJQ5HIOIpBAKBwSTrGxnS0HgCAoHcEx4RfPnK&#10;+SNHDhGJ+Mam2vyCrLj48OLSrMTkMCYbfteQazfMtXfaFh3nGxKmrWsoTUqOVjvLAcD+/v5arRbG&#10;eXk5xcWFgUG+/gHeVBoxPCykpbmxuKgA6BscFADK9XB3Bf2aGG8E5U6b+uMXf/wvOo0Cm0TAY5ct&#10;XbzRaP3yZUuWLlmEcHJoaqzd39rY3FQHYwBwaUl+SUlORUVBfX15c3N1Y2N5bW1xdXlebWUB6Le2&#10;oqisOCc3a29KYkxcdNivARgQ+0v93n9wq6+/E9h56fLZwCAfewfrvPzMqurSCxdP5+RlAg47u9o+&#10;6N4ARwHGPC6jtaX+xNHWvwG45m8ALjQAWCbnGwB85epZEO8nABsM/AnABgP/GoD1nT/3dz1qu2cA&#10;8LlzZ9zcXPgCNgAY0BsaFgDchTGU/QO8AMAwBgnHxUcCfWl0YmJSzNFjBw4faT194mBX+70nfW09&#10;Hbcf37nY9eDq0557j2+de9b/qKft5pWzR6srCjUezn0D3S9fvRgeG/nMt/8yQ0NDvf1db3TPAMDL&#10;N082tptugZkPAN5gM23x1q/nG3+1YvuPS02/3bR7uqntjI/H8H9u+M8D2J9O9KcDHXHuJIwfgxQt&#10;psWKaRE8YpyIEcEh7pNSM+SMLDU7Xs6SIO1CeSQXgqMci/Tisv3d3Eoz9jVmxGd4KoLZxDCJQCBU&#10;ZqamN6aEgx8KfZXZ3oosL3Wxn3OqpxuLLdsXG5/koQ5k4vO08iNJwY/qcoYPV3TWZd8sSTmbHXEs&#10;JaA5zLXAUxavFMqESoHCY39Z8T6VOJxDDuUAfakRPHoEjxHIJHpRsP5MSiCbGsCE0L0YFE8qARxr&#10;mCFayA7mMHyY1Imm0ZQgLiOUzwnmMvwYVG862Z1GFkg88DJfmsKnJj9/n4skScbNcpcUamRlPuqG&#10;cO90Z2meu7zMV1UV4lER6Foa4J7pIS/wUpT6qKqCtDURvqVBmoYI/6bIwAw3aYm/e1W4X66vR7rW&#10;Jd3TPcvXM0IuA0myUUSiA5aJIjKccFRHNAtLpjjhKAg8BUEgOeFJTjgWjqxkcBR0tojKZoF4QblE&#10;fb2uiMoRkhkTt24i8wh0KoYK0BVTOWwSg0GgMnFUBobCxtG4hquC8TQhiSEg0sREmgswlcV3ZnHl&#10;VKaYSJeT2XISQ6lvb8zm4elErgqjDCYog+iKAILSn813dqZyZQSanMyU4KhSPEWKI/NQGBWV4UKh&#10;e7F5Ggbbg84KEEpCZUo3KkNNIId6eOsB7BzAFnuywdcCt+CAmGS/QLCxG5XlzxOECAUw9uTwPEDg&#10;HK47i+PB4ijIFGcGS0Qgs9F4PpYk1FuXIsAReCBhHFGIIwkwBMCqlEQRE8giHBmmAGgFeusSBDgc&#10;HwsA1lcLQ8Q4CBGIK9B3/U0UYogiLFGCJ4uwQGjSxLMECR6mkEQY3ESNMVGGISiJRBWRLMcRZfAU&#10;Bs9FoIRonBRLEME6MXj9CrE4GQ7rSiZ6UElaKtmViIeCBwXvz2X6smg+TLIfm+pOwQfyGAEchpKA&#10;cdPjmeDPpkSKmHESZgSPFCakRYnZIXx6EI8SI2VlugnyPPUVuckqZoKMGS2mZ3uIMt2F6S78bDde&#10;vlZU4iMr9ZEU+4hhtgQpvchHUewnKfQRlfvL9DdS8pHkacUZ7kIY6xts+8s/O1ohH4/kf2/48CuD&#10;oeIX8u6tvr3vy9cfQL/PXn0YfasXzvBb3cPB5/tK6/0TMqhyD/M9tFVrsOZL6XUuzWf8Tt8r7m6M&#10;PbvXpUJq4x1KTcr1rNoXWJGd1OTMDVRzfR5c79OvSqe71fbgYsnJIucM3ZDeozcu3ixMSGr0CWqQ&#10;auvVYaNnHr16oet5pUspabp06Z5u6FUhiZO2Zv0xDDbLzil0D+L9rbvvz18IWbakYr3Rkc07Szbu&#10;PhuYAut59eHdhfaeiKwjLedeFNVeew1vBX6p9Pcufqu/efHfA/il7tUr3dhr3diEkf79QV8DPPpi&#10;GBj8+u2r8bfvDhw5DiLNzisFoe2yxWwxt7XY6bB41cZZC5evWG9C50kodB4YWO3qFR23FwBcWFIN&#10;+tV6B82etzQ9qxBEuM5oC9DXxd1H3/ZYKOeJ1ABgOk/mHRRFYQj/8s00Io1DoLIXL1vtiMSpXbWn&#10;zl4CAKfsTa+uaThy5NihAwclYqGvt4/WQ5O6N+361Rs8niAlOa3tUSd8jAODT8HAHd1P2rsGr954&#10;6Ozmu9PaETYpJDzO2y8UoAtlCys7DJ620cQcHE5jCnBEBsAYTtV8/MM0Wl9/bcDx1sNdjx51Prp/&#10;7vSxw/ubiwoKz5y+OPTkTWPT2dj4ouaD1+taL5662HbuWltJ7f70vBIaT4jCU1FEetOhE5u2WRLo&#10;fK7EubRmv8YvwgnHQBHZWr+o9NzK1Ozy0OjU6OSchLTCqKTssLj08tpDQGKNb2RRRUv3k5eg5Rt3&#10;OgtK6rlCFSjl5t2Ok2cuZ2XnP3s29vbtewOA4SN5+/b169ewb/7HAPzzjq9+qd+fd3xl0O/P2z8b&#10;9AsB/f68/bNBvxBD9e/P2z+DflOSi0G/vwRwbk7drwEY9PtLADc2nPw1AIN+fwngn1f/fmr//Im+&#10;n+v3Zs/d290AYNDvzwEM6P3fB7BBv5An/c+72p+cPHbx6qW7LY2H+7qHHz3slEpUcfEp1TWNl6/f&#10;etzV6+0fQGOxkXi8zNnZNyy4rLE2NT+vpK6+6fAxKke0Y5fj6vVbdtminNAUy132s+Yu+uvXk//4&#10;xZcA4D99+ZevvpnyxZ+/nzTpz99MnvGnP02GwrQp80w2WaxfuyUkKPbZ8Gv93cRh73ujA4r/H1wD&#10;rJuo/jVc5Qvi7W170nm/r/1uj6G+98qZmycPnmuuPliaW5WZnJccmx7sGw1nExrXIBelr1ruDYGC&#10;m9of4u4c4OESCE95uod4eYT6aMMhWrdgQ2CiYbohgb4xP0+QX6whnygLCfaPC/CJ9tZGenqEW+5A&#10;H9h/8eixG637L54+8yA1rUok9fXzT/TxjIJX8daEQQwvAa8F2wAb6e8dBWuIDE2Jj87Ym5iXvrco&#10;M7UkJ6M8L6uyMLdm4rri1rqqQ421R5vrj/88Hw/FfzXMWPrn9ebzVm6eMWvFn+et+Rr0u8lqwcxl&#10;f1mw9oeFa6dZ2BtL3HhYBmrbbrPVJmtNdhgvMZprvHvV7JXfQ5abzFluPGuT5ZI5y7/aYDZ7+cbv&#10;v50+aen6b0yt5i03+m61yY/zV345bf6kucv+DO5dbTxz8ZofjLYuXLFh9ppNC1esW/Dd1L8g8Q50&#10;DlXlpvby8/X295Mo1HgyR98wjipEETiOGIYDlmWPYVK5KmsEncxREzjODkQhV+mHYarknlH+kXuD&#10;wqNNtppvNbcyNrXgCpQoLMlip5W1ww4bhOl2m+Xb7RZYo5ZBzG3ng353Oa3ejViDoW21Ra9HU7fA&#10;GOjrSDAG8aKpWwHA9riNCJIJgWVB4uzA0s2QxA1IwmIUcSGatARDWoEmrEXhjJAYEwRqG5Fkj8c7&#10;kUnATBKFyCJgWBSCkIRnIVEOGNweIhlBICLRGMeIyJALF8+0tDTt2WNbWJSbm5eRmZWSX5gmEFG3&#10;bFsDAFY6M1evm83koNlcQmCwFoTs46s1MlrP5/N5PJ5MJisvL9+/f79SKff29rS128Vk0MrLSirK&#10;S1OSE4MC/QP8fX28PbdtNV25Ypnlju1r16xasXypVuNOIuJXr1qxauVyQ6PoDevX4rDoutrKw4da&#10;YVxfV2UAcHFxdllZXk1NCRgY9FtZmV9VlmsAcF1lcXlJbk5mSnJCdExkyG8F8I2bl2/eunL12oW9&#10;+xJUamljU01RcS4w+Mixg/ce3H73/lVvXyfwuLmlztHB5sSJAxMAbjxysP7vAFxTYABwULD3/xDA&#10;wyMDsOVtj+8DgPv7e8+cOaVSKRhMSlR0WHRMWGxcBFgXAuXwiCCQsLePBzA4JjY8KTmWQsXHJ0Qd&#10;Otxy4GATEP3G1TMP7166c+Ps1bOH7l498fD66cMNJQ9unL1348yVs4cbakuCg3wHh/oAwF393c+e&#10;jfymjI6Owl9m/O0TpZaxetuUHajFNpTlKy2/saau2eK0aNWOn0xsFy4DGFvPXr/jx4/H8H9u+M8D&#10;WEMhKrEoZzw6kEOJFtLD+eBJrJaKDWaTg9mEUA4+hE2IYuMK3HnRYro7HuFKQoucHMQIB2863puE&#10;CGURwmEGLsmPS+OKlYWZmRWh2ngBLQZWxSUF0rHhDJwPkwY0y07Zm+Ai0xARPrByFmGvinN0b0hX&#10;U+7ggYKelty22qybBbEHogCcErVULVJrGksKIvj0UCY5hEMJ5lLD+YxQDi2MR42XslPkvFgxO1oE&#10;wGAFcekBbFqkiB0hYAWwyGBjHwYNMOPPpIewaeECVpSYGyflJUj5Mfr+h4VihRde5s1S+1dkZQGS&#10;VRiUCodxpVLdGEwNm+XHosTIBMnOksZIr9oI3wJftxxPdVGApjTQM9fbLddfkxvgmeOjKfD3StW6&#10;JqrlsSp5rFoZIBAC8d0ZTDWZoiDT9XzFUXl4qgSESaIJCVQ4H6QiiURHHNEJT0OTgLIcAo2pr/6l&#10;sGBOIgMYDA/ZBBqHSNM3cobTSRKLhqGwMMBdJgNLpWLIDAyVg6fDzEBlAZEhJDF5JCYDQ2JjyWIi&#10;U0Sgi8lMMZktILD4OIYQeAzn1Ag8HkVBS72w6mC6IpClCiJKtDQCnCaQWCgSE0FgOuHZCAAnWYKn&#10;KEDOBKornS3Dk2U4ipxAUxLpSiJNiiX7unj5hiZynQPpUi+m2JMu1Pr4R0d6eCqweBWRKsFSVCSa&#10;isyQwotiCHwMTkakyEkUCYEkBOhiQK0ATgIoV4DFifEEKYksIZD18xApkgm46m9qhcbxkDgBWt99&#10;t77ZM4EkwhOYSDQLheVg8BwkWoTFy4lkEQbPR2P16MXCgnpCw3qAu2IsVo4niNH6e26pyCQFiSLD&#10;E5QUkoxIUJKpKjLZhUKVwSYRKTIiSUwgCtBYmEdOIIkxWBkOpyIQVQSCDIOBNYhQGCEKLcXi5Dh9&#10;RBgMOFmkv/kWko9ASTAoFwpJQSAIkCgxCi2ADUMgxSgUzCBDoxVYtBuZIMOipFiMfnEM0pWCd6US&#10;XUk4fwbZj0HyppM9qfggNjlcyNAXuPQQHuyl9AghPUnJSVHzwwRgaVroRBdZAVzKZ0cr5OOR/O8N&#10;Bu7+cnj7euJeRx904y/fvRx/9+KVvu734KmLhdUtgfFpdweej0x0ndz/Xnfyft+dHl1a+gX27tBc&#10;YnGWfTp7qTSGW8Db6eeKiXOYy6jxPbrlB/s9yyksKznVVuLqFnniVseRzm6PqL2nqm/LrbXjd3UD&#10;dz7Auf6tS3ff3uot8YjrO/BQ90Q3/FJ3/4XOIz754u27upcf6rShSaY2OTuconcj9wkk7x/d1125&#10;oP5hSouZzTELQrUVo0AcoHule/X+9cUHd3OLWgG8o0Br4A8At+/phxevxkaevtcD+MMEfd+/1rfs&#10;fvP+3SvIbwTS+w+6twDg8dfPx1+/fPH6Td+TkdSMXMCtTKXdvG0XnEnD2GiLpYW1g40T1miruZ0D&#10;xnSblUjqbLXbAdiZV1gBM8+Zvyw4LDa/qLKguIrK4AslagKZBeFLVEKpK+h3D4pEZomwRNaXf52C&#10;wJJdtX5/+fp7JxTew9PPXevL44sFQqlc4ezmqk2IS8Y4YZUS1b7EVB8v/+TEfVERsSHBkbk5RdVV&#10;DQ0NB+/d6xgbe3v3bvuTkZf3H3W7evgCdBlskcHAUoXbmvWbwbqePsEypTuJyoHtgchVHnyRkkbn&#10;OCvdk2ITMzPSrl29eOz4QThFuHz10sWrN+7e7y0p399y4PLouO7mgycpWeV55Q0V9a1sgcQ/JDwl&#10;NYtEZ6vdPZE4EpUloHNEcrWnT0CkX2i8WOUJZ4dOWKbaI2hvZmlRZXN4XFrc3tyk9MK0rFJIambJ&#10;sVNXz1y4XV69/9bDXp/gWDpPgcAzYZ5ieInK2pcvX7548eLNm49t11++fP5B/1+az+hryG8GMOjX&#10;AGBD9a9BvxDQ7y+rfz/p91P/zz8H8M/vAPxrADZU//4cwH/f/vlfA/jn7Z//HQD/WvvnXwXwjQ5D&#10;42fIvVvdbbd7Om53Gzr1bb/f2/Ggr/1RP+Txwz4IFDra9Hea7Hn8pLd9CNLX9lSf9meg3x5I17Oe&#10;rhFIX88zQwZ6RyFDvWMTeTHco89I70vI075xyLP+zxs/f9Lv6PA7cO+hA6fv3u5obxt4cL/zzOnL&#10;w0Nj+/ZmhoZFJ6ekHTp8/OChY637D5LIVEcUOjw2Njoxvq2v++q9uz6hIT6BIRGxiTGJqVgSQ+3q&#10;xRMqZs9b+sWfv/nqr9998aevJk36/aRJf5g06Y9ffPHNpElf/uFP3337/cw//eWHtevNVq/dum2b&#10;janprquX7+nvivT0te6d7unA8/GRN2Daf55PjZw/5rn+4mF4U4PdzzofDj683Xn7atvNy/cPNp1s&#10;rT9SV7G/JK8qPTk/OjQxwCvC0zXQTe3n5uLv5hIAYxe1n0rhJZdqpWJ3tdLHWeXj6uzv7hqgcQ/2&#10;0oZ6e4b7eEV8ou8n/RqwCjSFgHhBv6BcwCrEzyvSUEsc4BMV6BsN08GxoF+NW+iG9Tvu3uk7eeJW&#10;Te2JixceBYfsU6mDAMBaDxBvEIgXNmzC5F5KqadColFItFAGlnt5hMBLhAUlRIfvm2hxnTnR4jov&#10;Y19RbmZFYW41SLisqKE4v644v9Yw/ngo/qthzda5a7bO/phtM/WZKJvsXLZo3U8W9pvV3jIim2CL&#10;tjOz3r5pu/Fq05UL1oJ1F67avGjuymkLV01bsXHWvGXfbTRbYGKxcMX67812Llxj9MPshb/bYjFn&#10;0co/73RaPW3xHwDYc1d9N2vZd7OX/7BwzeyZS36atWS2A95J4qIytdyxZM06OxSWwGALFe4MtgpO&#10;XpAY/vadeAJVgcAK96C4Nk4s891gSqlAEeIZkhGRXJ5WcKis4VLzketXbt5ftnzl7DkLBQJFc/Ox&#10;7JzCxOQkmVKw03aTHXIDiWVmYTMfQ9kkc0Xu3LNqt8MaAt0CTzPDkLchCSaOWGM75Dobp3XWjquR&#10;BFME3tgBA0utg9ms7JZbWC/bbj3P2nGGPXIaAjsbjV+Ewa/AEzdQqGYMxm4iYTcRv4cE538EPINM&#10;Z9O4fKaUzxUhUXYkiiOVjsIT4VjZA5oCAB8+sp8vYDc01pRXFFVWFdGZOBTGeufuzSSqfUS0lkS1&#10;E0kp8xdOnTHzB43WxT/A29h449atW01Nt+7YYVVVVZWVlRURESYWCx0d7ScqcuvBwPFxMSHBgaDf&#10;wAA/W5vdxpuMTIw3Gm1YBwbetHEDYNjK0mLrls1LFi+EpwDANCoZ3FtclNfSXN/a0lBWWlBeVlhS&#10;kgP63b+/Dhi8d290amrsqWMthbn7DDXAhXnpBblpiXGRqSnxSYmxfr6e586fGns+AoAcGhp89Pjh&#10;3fu3DJ1gGQxsADDo9979m2BOmAjlfamJkJS98YDJsvLCoycOPmq/Nzo29GSoNyNzb01tOYWCaWys&#10;PHX8wPEjTQdaqhvqiqrLc0oL04ry9ubnJqemxnN5NG8fN7DuhYsn79y9CuIF+t66ffn2nSvwEMp/&#10;1wr68U1I2+M7BgB3dT/s7nkMGRruB1jC1nZ1PwZnnjt3Rqv14PFZ4RHBEZHB4F7YPEhkVEhYeGBI&#10;qL+PrwY+Oz9/T3jIZFFghqbm2rr6yoOtdVcvnbx781x3+63ethsPb57pvHvx7pWjl0+3Xjl36Oq5&#10;I80N5S7O8oEnvUMjT+Bs6rMK3k8ZHX36D/Ni7Pmz0aEXrwdEasI2mwVrtn+/i7hsrdX384y/XLxl&#10;8iqz6avNZ602m77WfJqJ1f8LTaAFjvY8hBPXyUmORmhJWBccnNY7ybFIF4xDIB0fwiQGMQlhLFyW&#10;il7qKy/UShOldA0RBWfzkTxirICQo+YUuwsqvKXxLmKhzLmqIL8wxEeGQQgQe6LE7FQXURgd78Gk&#10;MESqrH0ZQUKuOwGlIeM1FLwXHR/ExBf7KO6UpfS2Fj6szmivS3tQkdgaH+Asd5G7ejUVZiXKmLFC&#10;aqKMnazgJUrZSVJ2spyV7ixMlnGTZNx9amGSnJ+kv1SSnyDnARj8uQxvJlVDJWkoJC2F5EUmupFw&#10;HlSCL4OqJeE9iXg3CpUt1pDkPny3wLLMtAgxM4BLd6eQgGEsRwwPiXGlEPkIBGmXjQuZ6MVmejLo&#10;4TKxhklXU2igMh7Qi0SRkmgKCsOVwZZi8Pr2ungSD0Mi2SOJ+jsqYThYEg9HEZLoPApDzOCKqWwu&#10;jsoEyuLpJASRhCBQkCQKgkhwwhEdsfr2zzgaQJeMJEKZjqFQUWT4HiUhwMlEDoHORJNZ+ibTNH1f&#10;WTg6l6C/HhjcyycyuOBnNIWOptLQFDaWzsPTQcJ8AkNIZAkITB6exkKTGU54cDHCOZjgHMBSBTCU&#10;ASS6mIXEs5BEGoLEQJJZKDLTCd4CXYynC7AUEZ4mIlA5aAIfTeKhiFwUga//PyfOS6311gM4iCX3&#10;ZYi9yHwPz4DoGG9/GZagr4zF0eREmghDUBCpcgJZQiS5sdhyAlFNocpJZA8WK0AsVlIoYn3FLEFN&#10;1RNUSiC50Jn6TrMJJJW+J20awFiCJwsnmkDrmzTrmzHj4Q/OwxI5KBwXhYFFYEEBEiPGEcUEEh+J&#10;keL16wE/ywgENYXiAushkp0pVHgVoDJMlJOICgrMQxTj8FIcGBsDKxegMHwkWqhXLqyBCB89WBdA&#10;60IBxutlK8ESRGicGIMXorEwMxuB4aJxQHf9fcIQaCEaDUgG98JKxBgMFIQIMDNaiETq5YyEoAVo&#10;HB/2DQxOgsEAjOE3BzAsBV0jEUo8YJugwGLcKUQXEl5NwKvxOBi7kEjOBAzsqy5EggKHdSYRnUkk&#10;mPmzoxXy8Uj+9wZD29FfDLqRoVEDgF+/0b16q3v5Rjf0Uhccm2pqjVhmasV1CyhsOZ3deLztpa7u&#10;3J32UZ2XVx1qg7aW03xOdaZU0uSNSQ4Tl8Sr6iJJefvoJbJNnrwNKpvZqG0rED8tN/vLqs1OCh+P&#10;wNxYZWkkOeNAzJV4ZSHeRthSchxUXRNYVuRToxvVgbqPXe1KLS3tHh589ezV3abTp72S8xCiNKbi&#10;Tk2j7vlQZ3ON/5KVrbsIB3cJko0pOS6x43ByPP6s6WhzVXUtkGds8OX7sQ8goPdj7+ChvipY92Fc&#10;f++j1691r9+/f6u/K9Krd/rAm/0Ngx7AL149e/lq7PXbVyNjowCvA4dPgB5Ntu6cOmPh0pUbuUKV&#10;QO5iaeu03doOzo22bd+9afP25auMuAK5WOYSm5BKZwm3W9oWllTXNhzIzivNzCmGAEcBnzS2kM1X&#10;MAX6VtDWjji1m+82C1v48lS5eYF+UVjSHkf0VnOrwKAwWzvHhYuWWWzfyWNLJDxFcmxqRVFNdEQi&#10;Cc9QSF2PHDxx/tyVs2cu1dS05OWVJSamX7p0q7HlSPP+Y3CWb7nL3sjYDDbDXesfFplgaIOdlVui&#10;cvFEYsigcRpTYGgajUDikAhsY2MjFovWervdvne1pqni1v2b3YODDzv6GlpOHjh2pWvg1bhO13z0&#10;XFF1Q3B0bGzSXi+/QG//IOC5l2+QxieAJ1aq3b1Vrj4CiQtb5Cxz8dH4Rspd/BzQ9DWbtrN48pj4&#10;tKLSusS9OfFJmfsyihP35oGBq+sPHzhyvqz2AFfiqvIIwFJ4RRUtOBI7IzPX8Ek8f/4cGAy77N+q&#10;fz/pF/J/DuDfVAM8od8IrSbSUxvl5Rnt7QX0jfPzjYcE+CdCAgOSgoNSQoL3hoWmhoelQX4NwP+w&#10;CTQAOC+3Pj+voSC/saiwuaS4taz0QHnZwYryQ5UVh6sqj1RXHa2pPlZXe6K+7mRD/anGhtMtjacN&#10;AD7Qcu5fNoEGAF889/DS+UeXL7Rdufj42uWO61c6De69eb0dotfvzQ6g793b+gDPOm519Nzq7ILc&#10;6eq41/34Yc/jtl5I2+Pux+097Y97Otp7u9r7ejv6+zoH+tufjPa8edr1ZrDjRXf7087Okc7epz1D&#10;Y/1jL9oHn/QMP+0fftY3+HRw4OnToZdjQ+OjA+MvBt6M9YyPdIxBnvW8HOt79bz/9ejA6/GRD71t&#10;w/pLF0Y+9Ex0g9xQdTA8OPHcuRtXb9xvaj16+drdK1fuHDhw4u07XXVNY2xM4pHDJx7cfzw0NPLw&#10;YZtUKicSiQFBgZnZWXcfPohJSLxw5SqVydpmYSWSKe0cUObbd86YseCbb6Z+991Pf/wC9PvH3//X&#10;lzCe+uP0r/78zeTvpv7+93/5Ydo8oy077RAUo627l66Gc3wHBkcO3y1jo6+G+0dgR3v3Qn+rXtjC&#10;N8/0V1nob2Jk2Aff6l6/0L0d1+f5qG5o8HV/7/MnA6+eDr/teDz84F7vjWuPL124e/b0zSOHztfV&#10;HC4tbkiMz46NTgsLSfL3jfLUhBq4C8SVSNwlElep1EMmc5fLtQqFRqn0Uiqh4AljtdrHxcXH3T1Q&#10;own09Az18goDBhvipQ2DwKoM8XALggCVQbDw0PAszGaY4u4aCC8HfvbziYLZwNsIR0p72xDsXWdO&#10;3z52+Aoex4PDQanwBoEr5Rql3FMh85BLNTKJG2hcKnaF6SqFVq30Vis9YbOdVV4ual8XtbenJsTb&#10;M8TXOyLQPyo0OCEiLDE6cl9sNCQNxjFRqTFRez8eiv9qWGI0bSJTPmbjDxOFaevMFs5b9eM2m41y&#10;jQjHwO503G28fcta0/Xbdm/dYLbWxHLDZiujNSZL1m5eumnbipVGc+Yt/mbD5jnLV3+/bPW38xZ+&#10;MWf+71et/e7bqZOmLpo0ZfGkdRazlpn8tGgDZOayTQtNrDZttDC22GO1B4dCkklm1jZzl6+Yv3L1&#10;hq0WDJ6z0i1EIPa2cWBY29NJdBWGLF2x3kqsChKpgrhiPzRZYbaLtGKD9bxlZnMWb1qweMWkSb//&#10;6q+TZ89ePHfuctj3NhlvNjJei8RZ2iE2mu9aaO20AkkwdsJtWrtppvG2BZu2zjfeNs/EbL7p9oXb&#10;LJeY71xmsXsFhMax4UkQrp6M8FjnnKKIhv1ZJ89XXb5ZFxpNE0hNdtpM2Wbxjb3TPAJ5HRK9ymrn&#10;AjTaBIczJ5N206h7GDQnGsWJTHDCA4nJe2RKmrMbz81D7OoujosPP3yk9eixAxQqoa6+qqAwGwws&#10;EDKT90aRqQg2F19Ysjcm3i8y2nfNuoU//PhXDpfh4+NlYWEB9LWwsLS2tq2rawAABwcHs9nMXbus&#10;qBQSALikuDAuNjosNHii4txnp9UOgC64d9tWU7Du8mVL1q1dDWVg8MoVywDGoGICHtvYUFNUmAvj&#10;5qa6kuK80pL8oqKsqqqi5ubq4uLspKSIlJSorLT4mAj/7LSk8qKc/JzUnMyUtL0JGalJhQU5UZGh&#10;Fy+dHR4ZePz4UXd35/2H9+49uP2pE6xPNcAGAN+4CUC9dvfejdS0pNCwAEMXUwDg+49uX7xy9uq1&#10;C89fjIAtc/PShEJmSUlWSWEGpLgwtahgX3H+vpKCVH2K0tLS4nh8+s8BDAUY/1YAPxnqAwB3drV9&#10;ArCXl1Yk5oWG6a/1BfdGRYdCAL2g36BgXygkJEbDOC4+kstjQPnQ4ZbW/XUnjjb3dN0Z7H3Q3X6z&#10;/e6FjvvnB9qv3b50uOvB5fb7Fx/fu3T0cJ1Wqx4Y6gEDP3s5+qlq97N85t6/ZXTs2fNnT4ff60Yl&#10;zpRtNou22M6xp67b5rRgN2HdNsRKY+ulxruWbbFevsVmsdH2/xcA7IxDuRFxKhAvDu2Bx7jhUWoc&#10;Wo1x8iGj/SgYd7yTNwUVLaAkColJAmKRG6c50j2KT/KhoGPFzH0yZrKMliilJoooEXKxh5d/RV52&#10;uESgRDkqEXv8qNhoAS2CRfAWcBki5/zM7CAu05uMdsM7KRF2LliEJxEdxiEWaCW3SpOfHCrubMx+&#10;UJ54tTRVrdCoXP1OlBUUekniJdR9Sk6ihAmripeyEiTsKAE9jE8P5VDCONRwLiOETQ7jUgJYRA8S&#10;xp2M96QRgjjUQDYF4sekeFAIWirRh072ppK8SHgAEkOqoci9+a4B+XtTQjn0IBYtjM8MEbB9WXQt&#10;leZBpYFA1ESCGIVl7HFiOyAFKDTD3gm/2wG7yx5tZYfZ5YDa7YixdqDYO/HQOEAvzsaRjiDQEXiS&#10;PZrkgCHsQeJtEWhrR8weJB1L1fftDNpEkYlIPNYJh9VXAhNITjiyE5YCEAX9YilkNIGKItDRJM7E&#10;7X/17ZyxFA5OfzEwEwpAUyITFM3F0YRklh7AExcG8/BUNpZGA06jSHQ0mYPVX3LMxhAFeLoQGEyg&#10;MZFEEppCkHsjXEKo6gCGSyBV5AHMFmGIfMA2kkxFkhgAYAQBPMxAEiBsDImOmLgNMgLHB4Ej8RzY&#10;sD0ob2dPv/AknmsQU+pNF2lJAjePwKgIL18+EsdFkyREuhBL4qLwUgJZSaY40xlaDkfLYnowaBoW&#10;w5fH8uezFWSKXF9LTIMZlFT9lbpqGgMA7EynuTIZE11DUyREfc0wFGAGBYWqJNPc6Ww5iQoTFSSq&#10;CqaTwMBENZUuJ1FUZCooFwSrIJFdaFQ9fUlUBRE2gCrB40G/KiJRRSZ6sJhSPF6CxWoYdCkBFA2f&#10;LEaBx2mYDGcyWYrT09eZRJZiMQoSwZVKdaVS3Kh0GRYnw+KBuBMVzjgWAinC6m8uzQXuYnEiNAZg&#10;PGFdFMveQYRGS/E4EQYF3OWjUAI0WoQl8lFYHhIpQKNA7FI0VojGcFFYeKjCoZUErBSHUZP0u5kE&#10;hZbjsGoyCRCuJpFg35Nj0BAVOBmPdaeSPztaIR+P5H9vMHj3F4O+9yswIZgGpAhnbq91uqdvdO5B&#10;0dsc8JvtcL//afGaXejlVog/zFsTUdRQceSRRluX5Xe+RXz0nOpss+epLPf98ZpmnKnWc3d8q8up&#10;TGzhXlymfLvH+sV75u1GT1prumknm48O5a9wu+B5XbnQTbhYprZy80Z6Hg5pboRV8UpHjumu7h+I&#10;DsyqLijTfXj7GoAKwLkxfi647GRCue4F2PXZ9aq8lJ325TvIxTskmUivm8234FSya7ArvSjlWtul&#10;V7pXQ2Mjz1/pF30+/mH8nW741evnug/PdW9e6l4BfHXvXutg6pi+/eFv9NH7N+9fQsZfP/+ge//0&#10;OfBaNzA0CnRcs2GrI4pMY4lt7LF4Gsc7KIItlhltNZ85Z/GK1Ru/mfzTwiWrTbbsCA6LnbdwRWVN&#10;c3FZbU39/qLSmpz8MqApQJTNk1JZgj1OBHs0mc6ToYhMADCJxmcLZBgiff1G081bLVas3mCzB1Fd&#10;05CWnk0i0xctXM6gCiQ8Z5XEvaKoLio8adXyjXuTsitK625cv3/71qMjR86cPQs/tG0pezP2Hzi6&#10;LzXLareDVOFma4/esXPPLhsnNI46a+4SmAivDgwGAAvEKg5fBlyH0Jg8bx+/kLBgLp8lcxapPcTH&#10;zh1sPtLQNzxw/3Hnvfb+05fuNBw4dfNRd2Vzq294mImFGUcg/HHKtOkzZjE43Oj4JLFcBXQnkBn6&#10;SmBnTWBoXNK+3PS8ivyyhvLaQw0tJxKSM/h8uY0NQu3qVVRUlVtQuTctH6J28/cLit2XVZZdWBub&#10;nOuIYeSWNvmGxAH+DZ/EM/0w8uHDuzdvDNX4n9HXkN8M4M9qgP/XAPxrNcAGABcWNH0GYNCvAcC1&#10;Ncd/DuDfWgN86fxjCAD46qX2zwAM+r11o30CwJ2g33t3OgHAnTc7em926g38EcBdoN+Hj7shjzom&#10;DNzR09nR193ZZwDwcPuL/vuj3Q9G+rufP3v2dnjsdXv/EzjL6332tK2/72FPd8/A4NDw2PDg6FDv&#10;s6Hup0/ang63j452v3w1qD9CP4zpRrqe37/e8RLOrODQHdVdOXenoqjBGwin9gMuXrv5qG9o7OS5&#10;K8UVdXBYXbp6p6n54Njz12mpWWfPXLx583Zf3wB8oT1+1H708JGysrLCwsLm1pbrN251dHbn5hWk&#10;Z2R5+wRAdlhafzd56qRJf4L88Y9fT5r05eTJ06dOmfnlF1/9Tl8V/MdNm8zwZN5uRyKNp7ZF0+ev&#10;NFm9yWK3A/7kmcuw/pfPX78dfwX72tjQ69HBt4aMjXx4Oap7Pa5790aP3qfD70af6Z49/TA49Kan&#10;70Vn92h759ObNzouXbx/4vjVluZTVZUHcrIr42IzgwLj3VwDIa4uAc5qP5XSRy7zlIg9RCJXkcRd&#10;LHOTyDQSubtUrpUpNXKll1ylhbFC7alU+6hdfVzcAtw0AR7aEA0YWPsRtwb36itsJ+KsAo76QVyd&#10;/SFAXEAvBLgLY3gIT8H8hjKVLITyw/v9B/efPX70ckPdUQyKIZdqhXxnEO8Eel0lIhex0FkkUEOE&#10;fBWLITaEzZT8PAKeEp6FOWERudR9AskgZC/wsyEw8eOh+K+GVcYzP8Zk+sdMPFxtMmfe8h+37jSS&#10;usApD8bS1nKd8YaV61f/MPO7b6f9Zdrc7+YsmTZ70Y+LVs5cZTR/6doZW7Yvt7Ret81i+TaLpVvM&#10;F6/bON3YdM5Wy3lb7eaa2M1as+PHJZu/W7N95g7kxm32G+zJu7fYmGBYWAwTz1bwUXTcJsut2+13&#10;bbLYZo3AuvuF+ofFWe5B/Th70QqjLSbmuxev2jjp93+Z9MXXv/vyu0l//m7Sl9/+/qvvv5z807dT&#10;Z33/w5RZs2bNmD5n8aJV8+eumDF9/pIlyyb9bpJARKEy7TZtmWVutdjGfj2ebClVUINCXdKzwvMK&#10;46rrMo8cr7x280hnz9WR0YcvX3c9GbkHGRy+CxkYuvMxw9efv7o+PHbu5v2qvBIvkWLnbvt5Frtn&#10;2DguoHNN4PcEgVtm6zTXxnGOA3ohlrySzDDBk7YyWHZMtqO7Bz86xicvL2X//pqGhgoqBd/cVHvw&#10;QFNLc11YmF9zcyWLRaDRULkFiSXlaUUlaSIJE4G0FQg5CoVs3bp1mzaZmBhvtbK0BgAbOsRycXGh&#10;UqlqlcLQCVZsTFREeGhQoL+3l9Zs2xZzs62mm43Xr1sD1gX62tlaW+/eucXUBDwMAF6xfCkahQD3&#10;FuRn19ZUNNRXFxXmFBfl5uenl5fnw+ZBITY2OD4+NDLUJyrMd29CVHWZ/ibA2RnJuVmpiXGR8XFR&#10;3l4eJ04eGRjsefToQVdXx4NH9x+23ft5E+hP+gX33rl7HWAM2bsvgUYnurgqVGqpRusSHhXc2dN2&#10;/sKJw0eaAwI9Y2JD2Wxyfn5qWXFWWUkGpLQ4vaworbQwtTh/L2A4PT2eL2D4+LobAAzoBfHCGABs&#10;MLChIfR/t4L+FQAPPunt6e0wAPjp0+Hz58/6+fkoVdKY2IjYuAjwbWJSDMTQCho8DJudmbUP0A6A&#10;F4o4KXvjz5w9fuLkwdMn9vf13BseaOvvvgvo7X18ZXy4bajr+o2LB6+cO3D94tGGuiIPD2XfYNfQ&#10;yMDouP7n9R/mF/Q1ZPT56PjwkyGd7hVPjF+5ccpa82kbd81cafbDKrPpa7bPXb998QaLpUYWSzbu&#10;WLzZ6v+FXqDFDvYeBLQXCeWGc3TBOnpgnbRENPjWh4jU4JBuWIQPGRnOwkcw0CF0dADJKVFKqw1x&#10;TxBT/ajoMBbRh4LxoOC9RXyNVBEfl3S8teFQQXaWnyaURw/i0PxouDgh1VfAYwpdi3Nyo8WcWAEt&#10;QcJMkjLixdR4ES1BTEtXsRrDXW4WxTw5Ut7VkH0kLUoudfXyDjlanJ3tytsnZ2c587NcBXFSZjCH&#10;HMQihrIpwWxKCIcaxKL40ggyDEoKrsAgfelkfyY1hEMLZVODWRR/FtWHoe8xy59BDmLTAuAhheBG&#10;p9PlGrLcm6f2j/YL8iSTPIgEHzpVS6W4EgnuZKKWqu9Jy5MCYKZ60ihaCkVDIXsx6ABjVyrdg850&#10;o9EBVDwUCoSm5fJlJIoQR1TR2TIKg4MhAiBpjlg+HrBKYaKINCccA00iOuEJTni0PRphj3IEG9uj&#10;iY44LoHOxtPAxnQMmUek8wg0mDIhW1iWKqOwJBN9QU90AU0TkfUtnIVEuojC4uBpbLAxlgIABugK&#10;9B1l0Vg4MrwiFwCMJfHxNC6WKoB5kAQSTYB3C8O7hrJcgsgKPwJVJMKShTgKH6SNoTAwVCaazMaQ&#10;2SgSbC0UOGgSD03io0lcJJ6HxHMRWI4TlmmP8nL19gxN5LgE0aU+NLEnUeTpGhQT4eUnRhF4KD0R&#10;JUQKB00Q4IgGx7rQmRoOG1yqANTRKG40eFGiiEBWUfWVvXJ9fS9RhCPpGydTKGo6VU4igWZhWRWV&#10;Dn6G2eQksl6zRDKwU0qCp6hKEjwkKcgQPbNdqBQVzEOiKClUNwbdnUb1oNFUoFkyWUUhy/UAJrlR&#10;KS5kkhyHU+IJvlyWO4MMvtUyWVo6DR7Cs8BgdwbDnUZ3IVMAwzIc3oNGd6VQ5Hg8iFSEwelrkokE&#10;GQEnRaIURAofjVUQ8G5UkhSDFWP0SIY5VTADDkyLlWJREpy+ipgLNsbgQdSwLBetVzEfheYgMDIc&#10;ATaGg0CJYD04rAiBlmEJsAYxFivUt8TGT7gXp8RinAlY2BuVOOxnRyvk45H82TBRnftpALaB2SCv&#10;9S2BDX2X6oFpCJBx9MWb7p7BU+evnr1y69rDzuuP+250DLKVmqVG25ca7di8C7vQyGqRyW4TB7IJ&#10;kjFnre16I7YHO6/C5VCRsDbH/YCWmQ0PfVgFjf4Xa2SHWl2PVihrmqIO3zzXF15U5ZNR7CKKV+4K&#10;zMLmX3a5cIjXWseqkq+WIr9D2P3OTjpPcUh1gfCTRIOI5dq5cHDc/LziYQAvbO5j3YHAmoawcl3f&#10;+5ed3a3pqbqjl1/kHqplRvaW3tL16+t4L948l5gT9aD/9vDbgSfjI891756Mvwbkvpi48Pilvj4G&#10;TkRffXj/SvfmrR7AE1cD/1YAT/SA9fbVG/1dkcHBT0HYOp1c5UGh8zaamDsg8GBIwJ6Xf7BE6eKi&#10;8XZEEmbPW/r7P/51xuxFW813QTkkPGHo6ev+Jy8qqlti4tMKimtYXBkKR+eL1FqfUIlCS+PKRTIP&#10;KOyyxWzdbrN05cbFK9bNmb9k7QYTAHB4dFxZefXNW3daWg+Agf9r0ldLF653ssXiMXQPVz8WXXT0&#10;0OmH9zofPey+fesBAPjY8TMHDx0H/UZGxbM5QthOMCeJygH6Ygn0VWuNp82Yb+eAMd9h44QiOrt5&#10;80VKmAdmAAZb7d5TXF7F5HICw4KYPLqLVrn/ePPRU4cb9jdduXmnq3+k5eCpyNh92UUVYXEJzl6e&#10;BBqcurGsbeyNTbby+GIHJAZLoNJZfJ5QxhMrBVK1SOYGEcvdJWovF49AjXeI2tkjMiIuN6+4tKw6&#10;MCjc2zs4O680NiE1ISXbVRMgc/EJjEhqPHjaPyyBylVwxGrA/4cPH+DHGX5xJz6893BOYCj8zcCf&#10;5TcD2FD9+1kT6P8FABuqfw0A/lv75zpD9S8AuLiopbRkPwD4s+pfA4AN+jUA2FD9awCwQb8GABuq&#10;fw0ANujXAODLF9qvXHxsAPCNq116/U60fDZU/34G4I5bXV23ujtvd3fe0TeBbnvU09bW//AxGLj3&#10;YUfPo/a+9o7ezo6B7o7+vo4n/e3D/Y9Gnjx+Ptgx1vN4+NH9ngf32x+3d3f19YN7H7Z3wOlnT29/&#10;f99wR3tvR1tff+fQWN+r4c6xwcdPYayv/n3y9i0cw2907ff7D7WeqanYX1pYX1navL/l1P6mkzA+&#10;c/7GnQfdvYPPj5++AgBu6+ivqG4YGR3v7XvyqK3z4IGjZ05f6OnqHX/x6vnoi4GJe1x29/QNPhkG&#10;dz8Zevb02YvnL16/ev3+5fi71v1HkpIy3N19iUT2vHkr/vKXH4HBf/zDX7ZusUAiiXsc8Rs3WxEY&#10;YhxNbG6NW7rebNXG7dusHERS13fv9HcXfzo48m78PXyfvntpaNisGxt5/2zo7fCT15AnA+MDfS96&#10;ekbb24du3+0+f/HuoSMX6huPNTQcLSlp2LevIDw82d8/2ts73NMzVKMJViq9Jqpz/dzcAlxd/Z2d&#10;fWGKTKYRSz30+pVp9fpVeOndq/JRqLxhDPpVOfupXfxc3ALdPILcNSHummBPDXA32BCNexDEww2U&#10;G6iQaSFKuedncXPxVym8nFU+MHZR+4qFrmql91bT3VUVrVcu3T904OyRQ+cz00twGKZE5MZhyUGz&#10;YFo+VwHhceRctozDkkIoJO6nkImcT8FjGQQc0xAinvUpSCcSBOFIhHw8FP/VsGDV5P/O6m/10Zd/&#10;WLdlwZK1M8x2bwIAk1h4KzurNRvXrd642mjrmvVblm/atsLYbCWMTbavMN2xymT7sk1bFm02W7LB&#10;ZJ7x1kVW1muAwWY7lqFJpjaElTvQ801sZu7ErrRErcbzrHeht2zetX67/VaaiMJRcPBs/E7EbhuM&#10;HVVIt8c7LTfaQBUKU3JyLez2zF667Jufpk/685f6+04vWzpr8YJp82b/MH3at1N+gHz/09SpM6d9&#10;9fVfFi5c+Ocvv16xfO3a1ZuXLV27dMnK3//XJDiTy8yJvnXveEfPxaGn90dfdI296Ovpu9/bf7+n&#10;/05Xz52O7huPO260dVx92Hb1Qduljq5bMAXGnT034dmu3lvdvXe7+24OPbvTPXChp//c8zd3dLpH&#10;A8/OtB5Ojk7m668NJi/C0RbimYvwjPkY+mwkaZoTfhaJbrzHca3lrhVI9FYWxyku3v/EySbgLpNJ&#10;LCstAP1WlBdVVhaCOQMCtCoVLy0jJq8gpaAotbQ8p6y8MDwiWKVSrVmzbsN6Y6MNJtvNraoq6woK&#10;ijIzM8HAAQEBkRFhjQ112VkZAODoqIjQkCCtxh3ou3TJItCv0YZ1K1csW75sCbgX9AvZbLLJcBsk&#10;Ah4LAM7Py6qqLK2pLi8syIbk5aWVlubW1pZmZ++NjPSPjg6MiwpMjg9Lig2vKS+srijMTEvMSk/x&#10;0rhwOQwaldjUXKeXZE/XkycD7Z2PH3c8bHv83xcA/1y/129cgvK16xedXeRff/PlvPkzp0z97qu/&#10;fjHp95OOnTyUlp5Io+PFEg6ETEbm5u6tqcozpLoyt7I0EwBcmJucl5OUmZkoFLF8/TzuP7gBAAb0&#10;3rl79eatS5BPlcAA4P+uBP4VAPcPdAOAQb+fABwcHOihcUnP2AvQzc5Jy83LyMlNz8pOTc9IAfTC&#10;lLz8TCjDFB6fCQC+cvU8bMDZUwdv3zx7//b5zsdX7984ce543cMbx/vaLj2+e/b21aP3b55tbiwN&#10;CPAYeto79nLk+euxz9z7KWNjz/5Rxp4/ezX8ZAS+rF01QrPdy/cQN9kRNtoQjLYj1lmhN+/GmFk4&#10;mJpYrTYyW2xsvuTjMfyfG/7zANaSUD5UTCAdG8TARHDwCQJCipgczydGMLGxfHKCiBbKxPuQnPwo&#10;SB8yyh2L8CajCzylVYHKCB7BGeMkdnKg77FjOjq6UMmRclGcShwmF9PJdEc0GY2n8YikcD5Dw+Ny&#10;JK7luXmRfEYIHRfCIESwCQlCUiwXH8XCJUroqQpmoZfkYm7c8JGyKxU5ApE6ICg2KTSQ7WDrjMN6&#10;UolaGlGGQbIdHdQ4VAAT1IrWkrF+TLIPleiMxyowGBh7kAmeVJI3jeJFJvrQyF408kRf0BQ/Ji2I&#10;ywAbg4q1bBZb4UVT+LJUfiK2WI3HuRIwsJQHleTPogdymGBmWNCbTvei0fzYzGAeG5YNF/EiJMIQ&#10;IT9UyItXy+NUsnCJ0IPJ0ndBTCS6MhkeHC4Ph1dMNOgVYglqGtuZyhZgyTQkjk2kkREEzB4U1hGL&#10;2oNC2WP0lcCOOAqSQHbC0lFEOpJIQeCYaCILS6Kh8DQUgQUQxVDYeKq+WhjOs1EwHX5SaHwCFZwM&#10;bGZiKTQUCfgqIjIlBAbImatHL4U1oVke0BcDZ7762l2cyA3jEk51CWW6BpMEziQ0FSAtIOl7kGah&#10;KHQEkamv9SXTEXigu6EiV0Skyok0HkpfAyzBU8UYkghJCNAGugYlstRBVIkPVeZNFHu6BMYFaX3o&#10;exBMB7QQg9N3v0ymKxkcCZnKQaGBxFIiRYgnUR2chFisBI8X4YlcDE6IJwpxBCEWL8ASZGQaH4tn&#10;ItCiiWbMIF4xHjiN0d8YaaL9M+BT32IZS1RQ6TJ9M2ZYJxEA7Eyj+vPZvhyaO43sSqIoYEEcwZVC&#10;c6OSPahULYOuIBBFWLyaTNPSmTDFmUTw4zD9eGxvDsObTdfC50Wnaxk0Pw7Di810o1HcaRRvJgM8&#10;rCKTPZkMZ/A2bDAaBVvOw2B5KLQrneZMxKtIJH3X0xiMhkFREfAqAtGdQvKg01wpJBUBpyTCKxKV&#10;BDwfhWE6IoQolDOZKMFhxXisjEDg6S8txklROCEaw3BE8JyQEgxWgMRK0FgRGsNFopj2TgI0oFr/&#10;UILBAIPVBALA+LOjFfLxSP774R2c3L1+o9N3GPQG2PZK9+qF7s3gm7GnurdPdG/qz58My0q/NtgH&#10;hrj3/AVAceTV+7uPe5pOnHMNiyKpXJdZ7NyJp81ZuRGJYdvuJppttjc2slm9ziosPu/Y9c7DF9p4&#10;3MDJf1q1eoF9gGexizLP06UszuuAzDGuxv9cvrI+36MmjBvXnHUA9Hmk9dCB8pYAQlA+r6BVVXvC&#10;vaVZWl0jqKiVNcXs3quc6VloW39J+qiOdipoT5bpbIL5DtYSUzuGynPwqU43pmuOPpKpKgIJv+/U&#10;ZQalvbs1onvwusYr/1L2SQAwSKeytbCkOefF22cvxp8Pjb/sf/2y7wO8Rx04CWyv/z/Aqzfvnj7X&#10;t+r+G4ve/TYc6Yfx8XHA9tu371+8GIeVwmp7ewbh1Nl8+05jk222dk54ApVMYWq0Pj6+gUgUXqPx&#10;RyBIf/jDN1OmzN20ecduW1Ricm5RSUPT/lMdPc8GR95297+4dO1RYHiyT0AMCscKDtsbHpWelJLv&#10;7BqAQNE3b9m91dx64ZLVM2YvMLPYFRIR3bT/APxKv9Pp+p4MgoFlUtUf/uvP3339I58n2bXTzs3V&#10;88zpi329Q50dfYMDI+CKmzfuHj50/NTJc2gU3tsnUOXi6RsQDtYFAO9xxO62RdCYAhjb2qMRaBIG&#10;T2OwRSyuhCuQW+6yj4pNAZe6gEQDQ+kM+C0POHbqdENj86FjJ6/fun/42Om8worgsNi6xv0iqYrN&#10;F8Hm/TRzns0ehLWd0+Qfp2/bvhNeDiwNkSrc/AIjPH2CvXxDAkOi96YXpGYUFpZUZ2Xnh4VHw/qd&#10;XTxg8fik1MSUdLnKTeMTBJE7a3wCw108A6MS009euHHt9sPRsReGTwEGw8XA8PBv1wMbGPxZftsA&#10;+v0E4J9X//7fBjDo9xOAf9n++ROAP7V/Bv1+AvCn6t+mRr1+PwH4U/XvscNXQL+fAPzzC4BBv58A&#10;PFH9qwfwretdnwD8N/1237/b9eBuV/utno7bfZDH9/ra7ve3PRx42Db48HH/g8f9D9sHHrUPtLf3&#10;TwB4EADc1zHc//hZz/0nXXf7B9qGRvvGnvU+7XzYfvvqzd727oHu/icDQ0+eDPd0DwKbe3qGR4Ze&#10;9baPAHpfjLw3dI41+uRN1+PhKxfutTaeaGk6cf3qo4sX71ZXH2htPXXmzI2mlpMDw+PnLt1uaDlW&#10;03Do0tU7z56/7R0YuXrj7sT/p962P+4e6B9+eP9Rd2dPX0//6Ojzjs7utscdZ86eh3R09t6+8+De&#10;/bYLF6/mF5RWVtUfOnSqtfWYVhtkaWm/fbstmy2NiUkRCBRumgCh1H3XHrybT6TxdkeO1HP9VusV&#10;G7bvQVI3mli0tfW+f6e/eGSob/jFyFug7+sxfeD7FAA82P+yt3u0r2fs0YP+y5fvHz9+GTa7vLI1&#10;K6ciKSXP1zcSxOvuHgjK1WpDwMBhYUnR0akhIQlBQcCGGMMMHh5BBgZP0NcTMqFfg3t9IUDfCf36&#10;w/cGANjVPQjirm/k/FG8EHfXAMjEJcT+Bu4aGCyXaiZaL3tAwL1SsfunhzSKEAy8YtmmC+duHzty&#10;8eD+M6dOXPX1joDpfK4KYqjXZTHETLqIQRPSqQIahQ8xsBaUC+LFYehYNA2CQVENZSigkRSDeJ0c&#10;CI72eOtdCMjunU6Qj4fivxpMti/Vx2Lx32X70m07V2/cunznnq1yFyGDS7N1tNloummzmbGV3ead&#10;9ht32m6wtF6nH9usMbdetd1mtQ3S2A69GcpI0naFC00gxWGIlrYoIxx7sxN9HYK+EcPetmjD5BUm&#10;M40tV20wW4UgO2zbvdUet8cWbWdqtdnMepul/Q5HgtPclUstnOwLaqqsnBykHi5WTnsm/WHSV1O+&#10;njzzh++mffvXH7766+S/fDvlqx9nfDdj9vez502zd7DGYFDTp89ctXL9ogWrZ05fNHXKzEmTJi1f&#10;scBdIxl6+vDug7MPHl3p6rk/+KSnt6+zp7etp+8hjHv7H/X2Pe4baOvrb+8ffDw6NvhsrG/kad+T&#10;4U6Y0t37oLPrQUfXXWDz0+fdg8MPO/uutXWe6+g/N/z82ssPt9v7Dhw+mxSVTKfwV1o5fLPD4SsE&#10;eRqVvwJHWYVEr2KyLDjc3U5OmyLCXe7dPX3sSB2HSTjQUnv6xMGrl04/un/rxNHWvOx9AgEtPjE4&#10;MtrX21cdlxAK4vL20YjFYiOjTRbbd5qbWe60sqmsqM3LK8jNzc/JyUlPT8/KTK+vq8lIT42PiwEA&#10;h4UGe7i7Gmp6t201NTfbarzJaKPRerNtW3Za7di109Jwh6RVK5dLxMKG+urCgpyK8uLKipKiwhwI&#10;ANhwGXBmZnJ4uG9EhF9MhH9sZEB4kE9hTlplWX5hXnp+TrqHqxL0S6UQWvc3Phsd6u/vBQA/7mhr&#10;a3/wqO0f6Pf2nWuQ9o4HYGMfX80PP36zctWSpcsW/DT9h9//cdKJ04fCIwL4AoZYypIpuGIxs6Ag&#10;LT83uTB/b0lRanlpRnlxuh7AeYl5OYnZ2ckiMdvPXwPEPX/hhMG9129c+GTgn7eChvwagEG/kO6e&#10;dsjIyNCFC+ciIsL8A7xz8zLzC7IKi3KKinMhBYXZBgYbPGwAMINJTkyKuXnryrXr569dPnXrxpkr&#10;F47cuHrsxMGK4py4muKUluqsk4cqW+vzjx+syc6Md3WVtHfdHxzu7R/u+0Ud78f8gr6GvHj+7E1P&#10;5wBsoUTBWr5++tJNP/605I+T502at+bHmcu/n7F0yrzVs1aZLN1otgoOz4/H8H9u+M8D2J+O9aNg&#10;gun4cDYhhIGOFpLjhBSQcCgbF8LEhrCJPhScGw7hhkc4ox2cMQgVysGfgkpVchPlHF8qsBkXzCF5&#10;U9DBTEIknxLGwmrImN2Wdia7kMa7nfBEppdEphZKOTK32oKCYBY5gKp/OR8yxo+C9afivMhYNRrh&#10;gkWosU7+dEJFkHvT3hi+zDk4MjEzNoZma8Ows6Hb2VKsbYROjjIUwpWA9qPBUhg1BqnEoF1JJA2F&#10;rKGQ3IAfWLQzDqPCYQHDEBUOo8Bi5VicDINVYvVIVqFQQhyRJfdmKX15LgF8rsyNTHXG412IJAUO&#10;BwbW6HsAJnpSqa5kshSLFaLQCjzOk0GD3wcNnW64JhO040mnaegMUKIES2Q6IVgopIrGBPe6U6ke&#10;DLqURKY6IGlOaCoCh96DQDug8A5YvD0WbY9G2iHR9hiMPQa9B422R+EcUGQETt8vNIJAdIR50DCm&#10;IonAVzaaRkORKSgiGQkhkdEkGoYKGKah9e2W6WgyE0tloMksNImFIjIwJA6eysdSoSwi0MSAZByZ&#10;gSaSiCyMKojgGk53CWaoAkk4FhWhb4wNMKY7ERkIWFxf5csGSyMJLDRBiKMIMEB6/b15RXiSGE+R&#10;kegSLEmGowRqg9yCkujOwXiJJwEi0roDgD00ALmJC3GJygmsgnjBtIBGDhLDRRGo8AbtEVAG2XKR&#10;WLojig3AckKKMHgJkQzEZSPQTCSWq79iFgsvysfiOCgMG4XhYLB8DE4CMJ5QtP7mwDiCkkJxpVG0&#10;DKoPmxnM5wXyWF5seiCPAwzmOQE4cSI0WkUgaVlMGQ74ilWTyWoCUY7BitFITwbFl8vU0Mg+LLor&#10;hehBp2ppFF8GWUunuFOI/jymJ4PszaZBnAloNREcS4TPWk3W33ZYgMJ4MOlyDFKMRMhxJCWRqKFT&#10;3Oh0NZHgQcLBbGK0/mJgFYkIr6jvoEvfWzVWhEIoQbAAYCxOitP38gW+1W/kRPdaSjxejsVKsXhn&#10;IlGGRfOdEGI0TgFvE42BGQRopF7OExj+7GiFfDyS/354+2JcD2B9k+e37+CRbrz3+eBz3Vuwbsnx&#10;Vu99iU4SAUImqbt69Vh71/Unz14Zmj1/0PW80Q3odG2v3h+9cd/FJ4xKFmDtSGquq0bqjXYgmlnY&#10;7nDEGFvY2toQtmx2NLel43kBtnhPtVthgGt5oKSYbqFFredhzQWYnXRXscf9azcP1dXkh8WHozVx&#10;jn51rrnHQ+vrNEXRmJBEdFLinvT9nJPnZXePMC4dkl3NFDZxHYNXGGHmbbL5dubyHaYILT4kwCFi&#10;LzH7Tlbn4MlX9SnHdX36zrgSOXtPJpzSjehedr4sbajIqsl7Mf7y1bj+lr/Pdfqb/EL63r7uHBr+&#10;2E0SvLfnb9+Ogp1ePXvzehhm/fh3+neHN2/0lw2/faMbGx1/Byv8oHv54s3tW/ft9yCWLV0Fv/0C&#10;vkQokLq5aiE21g6mpjscHQmg3z/9afLK1abpmaVlFS0xcRnJqYUa7/CTZ24fPXE9LCZD7REiVoL1&#10;9kZFZ2dkVQaHpgSHJvn6x0jlWhSWtsvGCYC6dbsl4BV+BmGbB4aHXr1/zRUKSkvLXV00VpbWHu5e&#10;G402X7t6CzYJNuz52KvOjt47tx8AAGBidlb+1i3beXyxl3eAQq3Bk5goLIXNgx2QsWPnno0m5iKp&#10;MxgV6AtTYDqZxg2PSoxLTOPxJbV1zXKFi0rtnpNbJBIrVq8xiotPOXf+yukzF/38Q5KS0yCmW7bz&#10;BVImi//lV98vXbF+8o8zv5n8EwBbKFG7a/3Bvc5u3lrvIG+/0MSUzIrqJrBKV+/w2w+6gcERsMrQ&#10;8NNjx09m5RX6B4d5ePmmZuYk7E0PCo929vBSuWl9Q6LoPMnerAL4tGBm/f9y4GN49w70+/o1fKL6&#10;uwEbPp3/+fDL6l+Dfv8XAPxZ9S/oF2LQ76f2z/+k+hf0awDwZ9W/oF8DgD+r/jXcAGlCvx0/q/7t&#10;1uv3etftm52QT/r9COA7PfpeoO8MQB7eG3z44MmDR4MP2548eKzPw/Ynjx4/aW8f7Gx/0t0xBPqF&#10;DHaODnU8HWofGm4ffNY++Lxz8FXX0JveobGOvjfDo+9HX40Njw49GR0ZHR8df//sxYfRp+8724bu&#10;3Oi4dO5Ofe3hjLTi4sK6EyeutLUNNjafyMgqO3XmRkfX09r6I7mFNXce9LYePVvbcnRvVhEUBp++&#10;vNfW/aCt53FnX2dX/4uXb/WX7L/TPXzQPjgw0tvb393dO/hkuKuvf2TsZUdP/9Cz5y9evzt38drd&#10;B+1jL9+PjL7u6H6i/9fS4PObd9qLy+oLS2qLSxuxRA5H4IwhCfB0CYGp2GTu4OIdtWbTrm+nLcJT&#10;hZY7ESdOXHrzWjf+4s3QwDP4hn359MNQ74uOBwO3rj2Gd3H65LWTx6/sbzlVUdacmlqox21YUnBo&#10;YmBwvH9gLJerVKm8g4Pj9+0ryM+vLi6uLyyshUJmZmlKSl5k5F4AsJtbgFrtM3Gtr5dc5vnLJgmG&#10;ffIf5SN3Ia7OfpCJC3H1cVb5qJWGK3g9DdyduHbXXSJyE/DUIFvDGI9l0amiLZt33brRfuTQ+cMH&#10;z50/e4vNlEEoJD6HJQfx0mk8GpVLpXAoZDaZxIKQiEw0ioRCEpEIgpMjzsEes8cOZWeLtLVB/Fy/&#10;4F57O+weW4ydDdpmNxJiYPDHQ/FfDVssV+hjtezvYrnCFrllh42xjdN2qZrP4jPskQ6mZtt22llY&#10;229ywBjZIddB0CRTFHGzA84EQzUnMHdut1lpark4KSvw1OX65OwQnzCF2pthjzPa6bjc0n75dpvl&#10;X/0wadIfJ81dPH3tppXL1yz7ry//MGfh3NUb1gCt9yDsduy2MN9pMWPJIlNbm+Lmpo2WlqEpiXy1&#10;fNJf/vBfX//x26nfAn2//OYPf/n6D99M/uL7H//8/Y9/+u77P81fMGPZ8kWTJv1+8ndT585etnGD&#10;2fp1xtOmTf/6my/RWLuunjs9ffc7u/VIg6FbP3QaFNTV/bizq62j85EhhrrBX6at/dGjx/cfdzzs&#10;HWgfetY5OPIIJHzv8anHvWeGXlx5o7s7rrt+r6u2uNZb5WmNIC5iC02xhNUE0gYEarWZ+dyQEOmj&#10;h2dOHK9h0FAnjjY31pXvb67JTEvOSE3KSk8CAMfE+oeEaV3cRHKFwNVNyeWyWSwWANhs2w4IALiq&#10;si4/v7C4uLRiYigvK6mugm+51KTE+KjI8NCQIADwDgtzAPCa1SsXL1qwcMG8dWtXbzffBh6GKVAw&#10;3WwMJIaZwb0lxfkA4PKyorLSAkhhYWZZWV5tbWlWVooBwNHhfhEh3gDgtOTYovyM6orCqvKi6Ihg&#10;Z7VcJhWeOn1s7PlIZ2e7oQk0/GUePvp46e/P9Xvr9tVz509eu34RCvCmwL2r1yxbs3b5/AWzJv3X&#10;pMed9wDAHhqVSML00AIO7JOTI0uL08tLM6src2qqcqvLs8uK0vJz4rMyYnNz90qkXP8ArQHAN25e&#10;hFy9dg7GnyqBDa2gDQb+NQDDRwkfusHAw8NPLl48HxsbHREZkpmVaqjsBQZDAL2ZWfvAvVDIyNyb&#10;lp4MD0lkbEJi9ATyb9y/c7m789aDu+du3zh5/kR9S21ua012ZUHi4ebi2vL0o/srAMABAR5PxwY+&#10;6OAs580viPsxz5+P/qO8hJMrMLDu/YfahtLweK+oFM+wZHf/OGeFN1fszuMq2XQhjcTCYyhOjthd&#10;H4/h/9zwnwewHOWoRCOVSFAoSoV2UmORLvrrgZHOWISWiNYSEWBUQy2xLxXjQ8F4ElHeRJQb2tEV&#10;7ehPQkWw8VFCcqSQ7k0lCpzs3UlYOQ5lbWlrvstp+y6EOXzr2aPpDAFXqWksKvJnkl1wYF0EvJAc&#10;YS9zcpAgHHkODhwHBwECKXR0UiARXiIRV+IaGZl460BdebBHskroDVChkWJFnAQxy49OCGASAlkk&#10;XybFjUQAEsv111XiZWi0BAVE0Xc4JAGQoJBgCQmWABYCAytweCkaI3ZEcPA0jtqPJvN0DYoNDIjk&#10;I9BSNFpJIMsweJCzAof1oNE8KHQxCiNEY2UEohRHUJAojD32HCcUEFeAI9EdEHDyyAG5OSCdqVQA&#10;D263PQuJFWBxfgK+mkRgI9E4O4ST9R6UraOdlZ2d1R6MLRJjh3LY7YCwRejpa4fC2mPwCBwBgaVj&#10;SEwshY7S+5OJwtERaC6GKNTfQ1h/lyNDO2cujszBQYEmIFD13TUTKCIiVUSCGag8Ah3moWHgh4gg&#10;0LdeJnAwRA4OlIsl2uPQbBXeI4rmFsz0CCcylXhbJNYWQXYiUh0JODs00QFHdsLx8HQejkaxx1Cd&#10;cDQEjonEwXsREsj62xRhiXIS1YXOVFGZ3p5BLoGJVOcggsKXIPHCirQuQXFRPn4qIgn+SnIiSaVv&#10;w0ySkQDP+l6s+GicEKffHsHEPYpgHgEGJ5u4mhcArCBSDNW8YgAzBi8lTvSPRdBPkZGpItAyWBFW&#10;gkTzQYMYnBCDk5MpWhbXj832Y9I1NJKWCVhleLNoYSJOuJjtQSVJMCgNi+JCInhQye5UmiedGizk&#10;6qttCQTgLszsSiUr8Fh3Olmt71+KAMuGCNgaOhUW8edQwcauZIIbRd+iXobFA0dhh4E9SoLBCJEI&#10;GQbtRgFOE0Ct+ibKRH1PWnIcxht2QipFv5/ALoTFOhOwSpz+nybuNIobmaDE6utyAbciJFqCxysp&#10;ZBEWJUE6wW4GWyWB/ZaAh0XkaAQY2I1CcYYFJ7bBhYSXYjCw03rS6Z8drZCPR/LfD2/HAUp6AEMA&#10;wC/fv+wc7nmhe3vm/k11qJ80wJfu7mKCRLgnJm3GEL6ctRSDkyYmVhZXnnow+AH0+FSnazl9zc07&#10;NCYyScwQ+Ks1MQFBQb5eLC5N7CbmyIWuHv5kiowj9LJFiEws6Bl5p9s7Jzp66dGxCF7rl+1CONAI&#10;ZIYjHgWgcHdTZ7mEpXH8Cj1jE5T+ESIvDVq2jxWZho/Nx2fVc+vr5AcOhJ6rjDtaW3DcPziezpZI&#10;OS7hvHCfjS7hK73avW6XoUskmzyi+Pk1Mecv5HYkYfL3u57W3dbp2nV785oOXL87BjR9/npw9NXA&#10;q9ew/aMTTaD1Hh6buKb5U+DMGCa+fweg+k3Du4kl9D3fjL149cpQ8ah78WK8sLAYjcaam1tgMPo7&#10;K0qlcl9ffy5HuHOnvUzmvnLlpq1bd/GEqpr6g8dOXMkvrE3NLI1Pzg0OT87IqcgurPfwiXLRhgVH&#10;poJ+vXyiXd1DQsKSL199xGDJKHSB2tULVElhsFetM/Ly8zd0vlVZV0WgkNet2yAQiOAko7y8MiYm&#10;Dsb37z/s7OyGTRodff7s2Vh7e2dNTR2VSmcwWLl5Ra5unjZ7UGgcFYEmhUbEB4ZEg4St7ZCLlq7Z&#10;tHm7AwJPZwkBq0GhMbkF5cBgDJYkEMq0nn7ZOYVcnhiBxAGAQcWA3oOHjoeFx4SERm3ctMXZRaN2&#10;9khOSf9+yqyVazb99dupO60dgb5imYtvQLibxg9eSOmslas8YM370vMMvX9lZBc0txx88LCtvaNr&#10;/NWb56/etnf3pWXl+gQEK101mXlFoF++RKF092YJ5XtQhP1HTsBfH7irv1pdp3v16pWBvob7If1H&#10;BtDvL6t/QRr/twEM+v3n1b+fARj0+8vq3+YmvX5/Wf17/MhV0O8vq38vnrsP+jUA+G/Vv3oA377R&#10;/RmA79/teXCv+8G93gd3+h/eefLg7vCD+0P3Hww/eDT0sG14IqDfocePn3Q8HvoE4P724YGOoZHu&#10;p2M9T593Dj1/2PviXufr+93vHvW9ftQ7er/z8eXbZw6dqqtuyiusiE/LDY5J9vKJCAtLCgiI8fYO&#10;LyiouX23GwLcTc8sBe5ev92RV1qfW1J36WZb55MXp6/cFas0Mhev0pqWl+91vYPPz1660XrwxL2H&#10;XYODY4/auoDBA4MjPd0DI8Nj/f2DI09H4Qx3eHQMdrPBkdHO3gFIT//wq7c6WGT42avOnqHuvpEj&#10;xy+UVTZpvUNUrn6ummA4Nt29Iy1tiUyRh9luLE/u7UTgrzKymjTpGySWKRC5FhZWA4Dfvda9Gf/w&#10;YuRtf+ezm5cfHjtwrr76UHV5a03VgbqaQ2UljVkZpQBaT89QpdpHKte3YYZoNMGhoYkZGSUVFS31&#10;9UcgNTUHKytbgcEwEbQMAHZ19QcAG1pE/7I9gotzIAT2RgjslhDYPw0T9fmZeA3oNeQTgBUyLegX&#10;3CsSuAj5zmBaCI0iZNIlLIYUh2EinSgw/fbNDmD88aOXjh6+gEJQ4VksmgEnNZ/oa9Av0JdIYEAI&#10;eDoeR8NiKCBhhBPe0QFrvwcNDAb0OuzBgXsN6N2902mXleNOSwdD3S+UIR8PxX81IIk7/juk7fpM&#10;lFEkK1uEOQCYL2XS2JQ9CPut280d0LbWjqsR+NW2iKW77Bc64tbaoVbu2LPEDrN+s9X85Ru/X2M6&#10;vaRx74XbLUHxrrEZftF7vays1+CJVky2o6sbX6USbVi/eu7sOYsXLvv2r1P++Puvpv4wa+6sxcuX&#10;rHWyRzvYIWfNXfLd7MVb9qCzqpvWbd/Nd9agaaw5y1Z89cOUGfPmTJ057Ycp302ZOnnaT99PnfrN&#10;N9988ac/Tfryy0mzZ01bOH/BkkXLf5oyb+G8lSuWrlu+dMWc2dOdnKwbGsp6ex92tD/o7QGy9T4b&#10;fnH/7oMH9+4/evDw8aO2jsftXR2d3Z1dPV3dUDCks73DEHgWvvZ7egfbOnsePO4ENPcPPRl8+qSj&#10;t/3uo9uPuu61997vHWp7MtY58rLr6atOyLNXd0urA6Pi6EyOib3jEgzWKDpGceFC/dEj5Vj07oK8&#10;lMMH6m7fuHji6IHDB5rqa8plMl5OTlJicmjy3oiIyMCgYF+1WikQCLZuNduw3tjEeNuunbZ1tU1F&#10;RSWQ4uLioqKi2poqMHBmRtrelKTIiLDgoACNh5udrfWK5UsBuhbbzYw3Ga1etQLEC+Xdu6wMADY3&#10;21pZUVZclGeo/i0rLayqLKmsKC4pyamsLKyvL8/J2RcZ6R8VFZAQEwwAjo8KCfH39PN2i4sOAf36&#10;eXsw6GTIwUMtI08H29vb4K/5sO1BR1cbAPjTpb+f9Hvz1hV4CIHpamfZosVzl69YtHTZghkzp0yd&#10;/t2V6+e8vF05XCpfSHN2FfP55KKitLKSjMry7NrqvPragtqq7LLifXnZcRlp0Xl5+6QyXkCgJ+AW&#10;AHz9xgXIlatnDRIGA/+8FTTk1wDc2dUG9O3t0//7Y2hoEACcmBgfnxCdlZ0G1gUAFxRmA4Bz8zKy&#10;slOBvjAR9AsSBh4TSZjklLjevo6e3raBvgfDT9q6O64P9t3t77h2+8qhq2eajjQVnjla1VidDQDe&#10;lxLh6alq77o//Gyge6DzM/d+yi/oa8hLOKMaf657+Xz89r2rh0/VNx4paj1dVtGaXVCXXtZcVN1a&#10;VdZQnleam1mYlleS8fEY/s8N/3kAuxPR7kSMhohzx6H1FwNT8d4QOlGrLxCg7EMjelOwAXSsDxnl&#10;gUe445ycwcwopBzp5I5z9CVjPKl4PsIRsWOn1dYd6F12jpZWO8wsd5jvtDLbZWVla7vLlskQKlx8&#10;GgtyPYhYBQapwGPESCchwlGMcBA52vOdHPkIhMgJyg5iJwSfQOWK3eIT9j463nQmIypGzJQh9ihQ&#10;DjFidiiX5sekeFHwzji0Mx7rSiC4EfHADEAs39GJ7eDIsHPgO6IEjii+E5LviOQ6ofSdFYFdkRiu&#10;I5Kzx5GpB7A/SaIJSczITM+j2iOkKJQSh5UiwcxoPhKUi6PvcSTZ7mE5oZREEh+FZSPQYDa2IwJt&#10;Ze20085xpy3OZg8HjWWj0CIiEWDMckCjrGwcLK3pTmiKvRMLi0Nb2+HtUUQHDMYOibRGoKwRSGsn&#10;Jxt9kHb6CmEKkkhwxJKc9ABmYYl8PElFZ030/ETR8riudIYLne7CYDkz2DBdSmZwMWQWgiAk0Jxp&#10;DB8eX06mstB4Fp4KgmWiQL9ELprAQ+G4WBLZCUtwQhPsUGhHMloRQPWIYLmHUJT+WAyVuAeJtnGk&#10;OOJoTgS8Iw6zB01wwFAROIoDhjahXzIUHDFMRwwbjedhSRI8WUnS3z1IjCN6aPyl/nFk5yCS3I8o&#10;8UaJPdWBcVF+QRxHJB+NlQF9cXgJFifG4eVEghCDhb8eG4VhwN8cgZXgicA/ARqr7xpKz139DZDY&#10;8BQSLSWQ5CSK/upf/a2MYDoQUX+XI0CvnECWYvAChJMClEihiLBYHgIFKHUlEVyIeE8GNYDH8mKQ&#10;fVmkFGdhtITtxyHFqfiREo4fi6qlkgNYtGDwLYPqSoE9mejFIIEq3SkEjwk8h4q5EWJ2rJxnmBLM&#10;Z/qy6Wo8VolHuZPxahwKuOvJYHgx6CoiToxG6vdPNEZJIIgQTko8VoHHi1FIFQ7jRsIBaMVIpBSD&#10;Asp60Ql+LJIHKBrlpMahtRQSoFpNwGkZNL2coUAn+7PpHiScCoNwJmKc8RhXfRd08Kbw7mQiPISD&#10;TkMh6Bs10KgqPNqVjP/saIV8PJI/G969//DuvaGjIEDf+If/j7z/gG4q2/NE//ve+795kzpM55sq&#10;3EqEIgeDwYCNs62cc85ZsoIVbMmW5ZxzzjmCccJg44AB54CNDRiTcyiKKiiowPsJVTN01e253T3V&#10;s9a8/1lf9traOpJsSUfWh73P3i++ePXl9Se3ySJuCBUfzmIcwGI+3bffn878zTav32/xQeA1f/l3&#10;3r/61Qdia+7xhTtDy3ejMsoscZlOZ5qILVJyhRFisSVCabGoXClRRocB/hRgKHyjLXXb7pCtu8PX&#10;bw0NIShiU+viEqu0apdaZA3xCQs4EOB7+FBJS2WERVdkT8zR2u0KnYLHN6kijAJNk6sil5vcoKiu&#10;kFVHhNtpfvLS7JavvnL39R3paDve1GUKVzQRc26ZJ1fEo0Os7mOGQQsu6/D7rAN/Ti5CNHdzR207&#10;0wqVXdVVkwOzt5++dJ/e++KH11//8PrLb90jup88/+7LF9++fOVe2Onrr149//rVy2++f/Wtewbo&#10;56/gOfnXbYAvT+XFi5cQTx22hw8fx8XFC4XioqKS0tJykUgSFBQSEozA4WhoNBWJJG/evIfJkaZm&#10;FFpsifmFtcD7qrqj49MXT43O3nrwcmrhWnZhPUh4cGi2u/dM/8nx5NSisbPn4VgRSd3TMh86HLx5&#10;2+7DQaE+vn5iueL+40cIDNo3wH/z5s3r16//+ONPmUzm6OjY6OhoTU1dV1cXSHhpaenVq+8ePHgA&#10;P8++ffskEllRcSmQ9aBfCIHMAgNn5hSXlNcBU1FYytYd3mBsEC+JyknNyG870lvb0I7EkAHMXJ44&#10;IzOPzREGBoV77zsEFUdMPI8vYTB5lVX1KrWeRGa0d3TVN7Qmp2Tu3nsoHEV878N1HL4M9CtVRFij&#10;XfAQelM06NcSFQcATs8qTErNgTI1Izfa7lRrdHqDKS+/sONYzxdfvYDXZWruvCs5XarSZReUKHVG&#10;jlhJ5YgYfOkeH9/ZuQV4tt+K9/nz51B6PPyLbG+7fz0A9kjjfw2A353+yqPft9NfvTv++Sfdvx4A&#10;e/TrAbCn+9cDYI9+PQD2dP96AOzRrwfAc9M3/nH6q5tLC7fd+v3HdY9Avz8B8MWVB5dWHl9aeXLx&#10;0pNLl7+4vPpk9coXa1cer115eG3t0bW1hzfciwA/vHv1Eej3wbWHD67dv7ly7fbi6lert17fePDV&#10;7MXpuiPNsWlJQrVLqEnQWBKtcdZIu1xjVFscjrQ8RUSU2ZrQ1nHi6s0nY+OLMa7MqJjU1mMD4Nva&#10;tp7YlNwTp6evP/x69c4XTcdOBqIpcn0UW6Itr+uYW766tHpree3O+eVrp8dn7z18dm5ybunC5dt3&#10;Hr589cPjJ88uXlq7cfNuS0fn/IWLR7r7xmfmh8bG61s6Rs5Od/cPTc9fmlu80ndyrKKmtaWjv7G1&#10;15mQzeQqteZ4mTZm+96Qg8EUrsy6YYd/CJq9bsvBgDDKX//6s8BQolxpViiMAOCXz7+HXF66vjhz&#10;aeL03OjA+NDAuTOjM9OTF87Pr46fXRgdnurqGqyoaHIlZmkibFyB+/+2rFZXbGxqUlJOWloBJD29&#10;MDu7ND+/MiUlz+XKiIpK0OujNRrLmxmebSBhrcquU8dCIjROvTbOoHMZI+IhZmMSJNKQaNInwEVo&#10;h2sjNDFv3GvTaawQrdriiUZl9kw3pZAZZJIIsVAj5IN7FTyOnEETQknEs2gUvmckM4i0srxpZmr5&#10;9Mj0yNBkTVUrCkGGq+hUAZnIeQNgLoRO49CobCqFRSEzIZ4WuEgi0vE4CgZNRCHxiHD823HOHvce&#10;9g33OxQGgYonUP/xUPxTG5l1wBMi+03JOkRk+RFZ/kRmYDj+YCBiH0dEobKJIcgg74P7MKSwPT7v&#10;+4d+fCjwA9+Qj7EULwxtL4LoRef5S9X4rAJrSpbh1LmW+qM5MhM1o9wuM9H7BpquXT+/ujp39+7V&#10;r7/6wh4V7bPvkL9vMA5NQSOIgYeRQf4Ir50+Pt6HQwIRf/EXf//ffvvx/lBcQW1bMIFBF6oCkITd&#10;Pof/63/729++/4ff/u6937//3meffbZ16+adO7YA8z75+IMtm9dDuX3rtp3bvdZ9snnrpt27tu89&#10;dMAXriUS0HHO6KXF2anJcQDt2uUbl5bXbt24DeK9ef0WtFwDAl9Zu3rlGjDuzq27d27dflvevX3n&#10;7u17d+7cW7pwaWHpEhwCK5eBxXdu3Xt47/7D2/cf3H/w6M6D+3fu3b1x5/aNW9ev3roGGrx+e/nB&#10;45lvvl+8cXP48tXBmzfPzs4fHxxoam4pAd3Fx9ucDnOkSVdTWdLcVNvfc8xqMVTXFjldlrz8dLBW&#10;Tm6GwRBBo9F27ty9x2v/oYP+aDS2v/8k6LeoqCgzMzMxMfFY55HGhrryspIikFZSgjMW7tGIQSO3&#10;bd3s6QQGCW/dsskzLRZg+M3kWDv9D/uODA9UV5W1tzVBAMBHj7Qc6Whuaak5cqSxu7uturo4NTUu&#10;Lc2Zle6KjzVnpjqlAlZYsC8Jj0AjArGo0M2b1sH9NDTWeE6mffDgHvzWt+/eAP16AOzp/vXoF1w6&#10;NT02PXPm4sV5m00fFnYYhwuj0/EkEspq0yckOoKDD+3Zs3Xbts8+/vg3fD411qFPS47JyXKVlWTU&#10;1RR4JsGqq8qrqsipqSl6C+DxiREPgGdmz/4EwG87gd0TQa9d+EcAr968Be519/1ev3HFDeA77iEA&#10;AODp6cm8vLzc3OzaOvfg56bmuuYWSH1DYzW0gIerqsvedP+6x0JTacTCohyQ/5Mnd757+cXD+6tX&#10;L8+++OrWi6c3FiZPjJ5sPdFVO3m6q/dozeipY6XF6XFxlgePrr/6Fpj76NlXf/x035/R15PnL776&#10;/snDr2/fvgs/+fLl6dOTx6cvDJ84fXTywpmzC6dPT46OToyemRwbmxgdOnPyx2P4l9t+eQBbKBgz&#10;GWsi4YxEjIWGh5jIWAMFr8ajlVikCo9S4d3jk6OZhGgGQU/EmEkYGxVnpxOsFLSeABJGsoMDKIGB&#10;5MAgon8wNTCEHBBEDQ3jIVEKHFaKRopRKB5PqjE5j9bWSpDh1IBAclAQJSiEFRLOD0eKkShuSCg7&#10;OJQXEiJFh/NDQnhEBl9hyiks7yzKqYmUdyRZ2+LNjXZtmUmmwyMiiGgT1a1oGRolRqHlWPfKqyAi&#10;FZ4AFwUIpASNlWEJEjSQGCNAoIVI927QCBgWItB8KhsATJFbUvLKy4vK2GiiBkfSEfBKt9nQfASa&#10;ERJOCQljAWtRBA4Sy4KEYxTupWXpKhqTg8aTg5EKGtPE5QtwBCYKryDTTUy2gkoVk8g8LJGFwnMw&#10;BC4GT0dg8cEIbAgKDe4NQKCDkKggZHhAOCIQiQ5CEUOwVBSRhMARQuFbM56BIfHwZBmFrmVzlHS6&#10;is4AAcopdDGRJiRQxCQ6F0dhYcgsLJkFOsWQWBgS3BwES8OQRESWhMiUkRnwoDQklhSGJwPI/ZEI&#10;mphsTmUYEjimBAJLRgjH0tBkGoYMD8fF09gYKjkcTw7HUcKwAGA2mizCU2U0poLKlLsHP1MkRJqW&#10;xjZzuFYu18ThRke5ZI4Mui6OoY4lKaJwMovOmZER6xKgMEBTO5fp5LMcPGY0hx7FoUVxmUYmVUkm&#10;aGlUDZWiY9IiGFQdzb3CkIJEdK/x6148iSjCvrExkSRAolUkCmBbTaEq3OsVERVkknsVXxLZyKRZ&#10;uUwgq44OGqfo6WQVAQcvqI5EBEnGiTiJCn6hQZarE6XIuCUmZb5WkiLjRXHp0VyGkU7WUMlyPBp+&#10;NguTAjfU096IlEI0M0gJInaqnGdh07RkvI1NSpUyE/nkDCmjMlKUKmNamRQNDgc3gd9Cz6SpqSSp&#10;e6AySo7HKwk4BQYVQcLGcGg2GklLQJvpBCef5uLTLFRMLJecKmamiug5Sr6TQweNx/KYDg7VQidY&#10;mPRIJi2SRjCRUMliRpqMHeeeyZyWqeC5BIx4AStNyoXGJDEzXsS00Il6eJ+T/6VDoN2OfP36yZNH&#10;bia8fvXyh2++ff1tx/Gjyki9IzXR4HTKwLJRDm6ECcOVYgUR4bxYgaOOaik5wLOvR4o/Rwu3hjHD&#10;mCocVcqgSSQsqUGiVXCFsZbIJPjmlhjHNxl3h6G/ePX69sNvOvtOex0Ml1ldKUW1xeXNkcooxgG0&#10;MogSRRZQ9/unxcRY9PoMV1pUpJ1AZfDVSoFaGxSGj7ekR/JjVUTblt8c3rsdD2+cTzb7ZJdUfvf6&#10;+9LS3NyMpExDdB03cVLTNi7p6Be0pJEydeGx8kBHEqG0iXhs0XD5hPBcOedYtLjC25sOX09lEZaS&#10;iuah0anF5Wu3bj356iv38Ofn377+4sX3z165B0F/+/r119+4p71xTwj2r9xevnR3OcIGzybU3wzF&#10;/cGjYvjOUV1dazZbwcBtbR1RUfbAgFCvPT4SicbXN2Tjxh14ElupMUc7UsVSQ35xXWFpQ1ff6dYj&#10;J2cWr12+/vjOo29Hx5eXlm99/eL1dz+8fvL0h/rGrnAk9XAgyj8I6esf4hcQiiVSBBLpwcP+KByW&#10;KxT84dNP/vZv//aTTz7y8/Pj87kZGRlms6mysvKbb56XlJT09HT19PQMDQ1aLGCL6OPHj8/Mzjvj&#10;knbtOXg4EBGGJIBL8worquta4dX48OON6z/fIZHrAK49x4ea27pq6tvAwwmJaS2tRylUFqD3sH8I&#10;ANjTA6w3WIpLKoHHtqjYU0NjZeU1HUe6R0bP/fa9Tw74Bn+ybgtfpAwIRoF7DZF2eCC4W6gkp+Ua&#10;zQ6IVm8FAJdX1UdFx1pt0RmZ2QmJyVExcZm5BePTc1eu3+ro6kvOyImMigEJi1V6ndnu4x+6Y89+&#10;U6Tl1atXL+Gpf9P3+/Tp0zevxb8LgN8daPq/EsA/6f59F8A/H/8MAH7b/dvX+2P3rwfAb7t/R4fm&#10;3wXw2+7f6YnL7wL4TfevG8DLi7ffAvgf9XvHDeDLdwHAKxefQADAq5e+uLL65OrqF9dWH19bfXjz&#10;iju3rzy4t3b/wdqDh1cfPrx6/96Vm988/OL7u4/WRic6M/KLNJFVEVHHXJmtMSl1MSlt2SWtpfWO&#10;qDgMmU2VqBPyyyYXr6xee9jeOcAWaYQKY+/gucs3Hp06Nw/KbekevHL36dMfXp8cn2cr9AgqV6iz&#10;HEYQK5s6B8dmCyuart55Oja1eOvelxev3Dl9dubUyPjU9MLRzt7JKfiKuTY3v3R2cubMxHRDa0db&#10;Z3dhWWVtU9uJodNtnX0nhs4cHzhzrHeoqKyeK1Rl5VXWNh5rO3oyJauMIzbx5LYPN+wjc7Q+gaQ9&#10;B1FeB5BMvlaqsAaFkQKD8UQie+eOfS+fv372xYsHd588vute0/jBrad3rz++vnZ/9eKtlQvXLyxe&#10;nRxfhIyOTre396WkF0jkehSW5uuPoFB4LJZEJNJIJDoohUK1WKyVyw08noLLlbPZUriWw5Hx+Upo&#10;l0oNOrXjXf2+BbDFlAzxAPgf9et07/xmIaK37vUE9OuZtFki0gJ9QbxspgRMC/oF8XLZMgyKSiKw&#10;4SLEZ1/gmdOzY6MzgyfPDpw4kxifhccyoF0qhr+9PCbDnXcB7DEwAU8F92IxJCQCFxaKDg5CBPiH&#10;+h8O8fTxvhtgsEfC/1oAo0gfIwgfh2I/DEC+7xfye5+A33n7/Xbvoff2+X/yh41/eSh4m84sZggJ&#10;AYhDew7tik20VFSnHT1W0tZZMjJxbOX6zOrtRfiafvPm8o2180/urT65tzJ2+khLR36EjWlK4IsM&#10;pKGzvVdvXLx0ZXHu/NT84nT7kZaevu76xjpIbX1NVU11cWlRUkqiQiUPR4Zt373rV//H/80TKxvb&#10;jmkMVjKDh8ZRMXjKX/71P8AH5vYdXru99m3bvnv9hs2ffrpuw/rNW7du37Bhw+bNn+/YsWPXLq/d&#10;u/dAvLz2wvaHP/xh48b1Go0KzHP58uWLFy9OT89evnxlZWXl4sVluAjlJfe2AtfC9Vfc2+U197Z6&#10;1b1dgX/Xrl1bXV29fAWK1dW1N7tcde8B5fXr16/duOruJn6nBHHdvb96++7FW7dWrt+8cPXq0uUr&#10;C5cuLQAOBwf6jvd3dx5tA1/lZKfbHVaNWikS84Be4F61Rk5nkJVKeUyMXSIR7d+/f8uWLVu3boVK&#10;Z2dnfn4+tKekJLFYjIz01LbW5tqaquKigoT4OFdcLBj44IH9H/3hg3WffbJr5/Ytmz/32r3Tswgw&#10;uPfgoX0BgYfa2pva2hshgL2u7o5jXe0gvfaOps5jba1tDeA9iN1hSUtz5WUnZaXBVxKzREA/fMjr&#10;wL7toUEHggMOsNlkMgk7eOr4i2++vHvvxp27N5aWFxYvzF9cXbq4eh7w+d8nZ16aXlycuHLl/MLC&#10;ubXVubhYY2jwfg4Lp9MIhHwy3BXRPWNtyP692zeu+/Dz9X+wmXVsOg6HDA4J2I9B+NNISFOEzBUT&#10;2VBT3N/bfvRogzFSGRdvXb44MzrWPz17ev78ubmFs1BCzi9NLC1PrVyavbQ6v7r2o36vrK2sXb14&#10;7fplQK9n2mdA7717dyB3794FAT9+/HhmZiY/vzA3N7eiwm3d2trq+obqhoa6uvqq6urKyqpSaC8p&#10;LSguLiwuyafRKEnJLvg+8OjhnRtXV+7eXHl078qDO5evX1lYmBwe7j/S3V470NPa0lA6PNCZnhxj&#10;jJC9+OrB82f3v/322Vdff+HB7ddfP3s3r1598/LlC8iLF18/f/4VtMA+z549u3Hj1vXrN+GNd+36&#10;qntxqWsXV69eWL26srQyv3xx8eLlC29Wn1q5sHL+/NLcj8fwL7f98gCOY5HsTJKZQrBQSGYqMZKK&#10;N1MJJjLBSCZEELFaIlqBdVNWjkUBiW10UjQNn8ClZIjpiTxiFA2nRgdHEBBmMiaSiI6kEqwMsnuZ&#10;XyoxmkV18egOGi6aRpRJlGprQkdVTQSZwA9H8MIQPCSaGYpwazMwiOTnTwsI4oWESlHh4tAgGUfC&#10;lJsLS6vKE+MM2LC6KN1ooetMaeJoUVKDXRvLJpuouDcGxkrQGKm7VxAnxxPBrhL4To1EiZBoKR6n&#10;oZAVeJwMDfTFiKF0D43Gw1VcOpend1JktozCyoqcLDaGJEQAqDAKLE6IRirxGA2RqHwjNCEK7x6X&#10;S2NwkDgWAstBE5Q0JheFZSDQMjKNh8GzEWg3U91r21KMbI6JzYG6hECGMpIrUFLoDAQGiAv0RQaE&#10;E8MwxFAUNhiBC0bhgtHEECQ5HIsLxaADwuEiPgRNR+C4OCIHR6ajCDwilY0miIkUBgqLC0EQw9x2&#10;ZWKpFASeisAwkTg2hgg/ubvi7r8lMJAEGhIPVuegcGw8nY7C4cLweEUUNTKFZUxgaewkHIgXT0cR&#10;KSgiMRxPQxHZ7hDA82x4XAyJiwXg0UDgChpLx2CbOBwbX2DlCfVQZ9CdIoEzJlEUnUqPcDK0MWRl&#10;NFZi1jhTc+Jd7gnGROwUOTdNzk2WcV0irlPIjpMwXVJONI/m4DPhYqyI5XjD43gJL0HOi5Pw44Q8&#10;K5NuZtJsHLaJxYzisOJFvDixe03mZIUoScaNFdAdQnY0OJbHiuYyY/nMGD4rQcpzd/YqeEDWCBrF&#10;wGDo3Ota4SJoRD2NpKcQo9h0K4tuYVO0RGwkgyzBYfkolACNsbNpLh5DiUOYGESgpoVJMFIJqVJO&#10;lorv4NCsDEICn1Bn5p5KUnW5lJ0uZb1NkqfhWWlEDR6lIqAtTGKSmJYsocbzSA4OxcmnxwtoLgEl&#10;TcbIUfAy5JxcNbtCz2u0ihujxPVmfpNF0mKXNVhFqSJqropTqBXWR4k745QZIlqWklOq57Y5JJ2x&#10;yhIdP0vJLTUIjzjlJRG8WDYxXkDPUvFylKwKo7g8UpSmYMP7/CdHK+THI/mPbY8fP/zhh+++/f6b&#10;V9+9uP/kXnyKy5WSFBlt40hkMr0xOiHV4kqJTc1nauzS5KYAdXagLifMXMDNbMZFFxwWRSMk0Qcx&#10;Et8Q9oGDeDJBikdz+GwVlSygMMR+GOI6r/1zi1fu3Xt669ajfYcCETR6fG6eRK4xKfSyEFKzNa1E&#10;YYtjye0yrcvuNEfHKcz2gxgcSSILpbPxHGnvydnli09v33nd3D6524fkG870CcIIleroaFtNTRGH&#10;j3Ga1fBmrRWldKurOrS1seS4DFVRFCWlO27sqPgkGLhHPFpIbZaHObHBim17Qnf4BO3ZH+ztHeh/&#10;CMWiiJz2tIqKpnOzyxdu3X38vfvc4G9eu+fB/urpN48efOH5D4J/+Qbi/eEfbwL0/eabV19//eLZ&#10;s689MIbKxMRUbW29SqXB44kKuYYvkHK5UgKBodFEZmSXnBqZLKto6eoZaWztHRieKqloOXFq8uLV&#10;h90nzo6cu2CLTQf6nh2/UNfQdWp4OimlwGxzEcgswOpOr/0EMoPG4gaFIXd47SHR6BgC8YCf70ef&#10;/OEv/uLPiER8VlZGaWmxzWZpa2tZWjoPZX5+7okTx/ft28tk0uHJfPr0SWV1lUCs2Lh5F2TfgQAM&#10;nhZhjCqvaiRROX/+3/4hMAS9dYc3wNUZnxbrSi0pr0tMyW5sahcIZXgCVa0xZGUXHDjo/8GHn+7b&#10;71tYVA42ptE5N27eA/c2NLYBM+wO16/+j/8I+t201Usk1cBDOJzJwF1gMFcghzI6JhGMnZCcBRhW&#10;akx8kdwZlxjrdEWarSDbipp6oyVKozeVV9edHB6zOuKS0rOdialRcclciYrCFm7ZuWfHzt3wjQ7+&#10;9nrO/oW/u1D+sucAe04D/skaSOBez3DTt/r9HwMY6BvnzPPoNyG+EOibnFQCAfpmpFe+1S/QtyC/&#10;sbCgybMMEjD4rYE9PcAe/b4d//w/6P4F/R7vc498fjv4+S2AIR79vu0BfvccYM8kWO8Y2H0O8JsZ&#10;sG78ZBKsixdvT0+tLa88AvouLtyFna9fefLk7jdf3n95ZeHGo2tPnt/9+svrjx6t3vn65uPvHz5/&#10;/eTFs1u3Lk1M1CSnOQXSAo2hxhhVr4/qi884Eps2Ud2WojGH7wuI0Jg7egbvffN6cvVWblk9Txoh&#10;VkUOnp27+/RVz6lzInVkRFT8/OVbj799vXTjQXHTEQSdB6HLtHieNCGrpLlz4NTZhYrGo1nFNdcf&#10;fDV8bu740LkLl68vXbq2uLy2tHIFgNtzfHBmdvH8hcsjYxPH+k6m5xRU1jU5XCk9J4Zbj/aW1zQV&#10;lzcAgMuqWu3O9BhXVl5RXX5xfXltZwiWt+MA+v3PvAlM1Qef7f18ux+JKhGK9UZjbExMiveew4GH&#10;w3/9d+9fXLwMnykvvnz58tn3T+49u3759srC6vzM8uS5+dGRicGBsa5jJ5qbjubnl0dHx/OEilAE&#10;fs8+v83b9uzcuX/37gPe3n4HDgQePhwWFIQKC8MhEIR9+w57WkJDsRgMhUxmMxgC8LCQrxXx9RKh&#10;USG1qBVRQFyDzmmMiIOKVmWHFqXMKpeYYQexwCAS6DgsKZcj8YTHlUL4PBlEIY+QSbVikQrqLKaQ&#10;SuF4RixjMZTDfqFkEiskGB3gH44Ix2/d4jV+bm7g5On5uZX+48Mctjg4COV/OCw8DOez3x9k+0fj&#10;5xv0R+MZ9gzKPbA/CGgN5aEDIZ4eYCh9D4bCxR8PxT+1hWHfw1E/5Uh2G6IQyVnCivqotu7M7pMl&#10;S2vDS1fGWrsqNCYhR0L1C/X5dPNHk/NjN29dePbVzUdPr997evPe09uXb1yaW5i+dHEJ3tmPb6w+&#10;vnnx7EhHW1ue1ko1uFhCI2FovO/i2vLc0sylqyvFFYX1LbWQmsaqpvYGKEuriksqi8qqSyCFZfk5&#10;hdlZ2fnwkXis63hlVT0KTYAPTEdM/G9++8H/8x//7K//5tcf/uGzz9Zt+viTDe9/8Mnv3/vo9+/9&#10;4f33P/z000/Xr1//0Ucfvf/+++DhgIAABoNRVFRks9nS09PBq3NzcxcuXJidnQXvnj8/78ni4gIE&#10;PuQ9uXBh0ZPl5SXIChDjTX6yg+fad3f4SebnZ+fmgFdTk5Pj4+Nnz5w5PTY2evr0iOfh4FpoHx0d&#10;7uvr6ehoa2pqMBr1RUUFLS1N8IfGZDLw+VwUCgF/bnx9D+7d63XwoE97e2tBQZ7dHuV0xtDpVKMh&#10;or6uBgBcVJifkpwY73JaLZF7vHZt27o5wN+PgMf6Hjqwc8c2CEjYz9fHa/c2nwN7KiuK6+orW5rr&#10;GptqerqPAIBbW+qPdrZ2d3W4DdxSD+0xDmt8fHR6ilu/sdERGgWXSkKSCeFEXGiA315///2HDu0B&#10;P9+5e/2We1Wh25evrFy4uAAAXrns1u/yyhwAePGNfiHLS+PTk6eWl85F29RBh73I+GABh0DCBWuV&#10;gjiHicsgHdy3PSzw0KH9O1ChbvTSiGgCJpjPoqhk3ERnVFqSo6a8sKO15ucABv168kcAfHUR9PsG&#10;wJcAkJ5Tu91nfbsB7N7+EcBfzMzMeQDcAS9DWws8/42N9fX1tSBhADAEXhTQb0lJUWVlOYVCysxM&#10;f/bs6dW1S5dX5q9eXrixtnT9yuLFpanp8aGhk8f6ulqGB7oG+4+eHurNy0qE3/H1t1++eHb/1Ysv&#10;vnr2xKNfgC5w99tvX37//bfwNfLLL7/44ovHjx49uHv39vXrV69cuXzx4jK8rx4+vA958ODe/ft3&#10;34j9tns0wp1b166t3bhxDX6R27dvQgk3WVtb/fEY/uW2Xx7AMUyChYaPYpAtoF8KAfTrrpBxJhLa&#10;TMVBixyNpgWFoH398f4BKizKSERFUTHRZLSDiklg4WLpGCcTF8vA2WnYSCrOxiRFkrEGPMpEwdoY&#10;AAZyNI8pVujMKbkNFSWxUkE0n6snEjQErIaEN9DJEVSCkUaMZlNdfKaLTwefRCo1HLmpsrL6SEmu&#10;g8tIlvBLLOruTMfJLEdrbESlWWWi4gWIMDkGbWW6F/iNpFPUJKIYDUTHgWNBs0IkUoEnuOe+gpJA&#10;kGKxMhxegsbxwxAcKperdxFltvSCipKUZDaGIMIQRSi0Go9XEfDwU0UQyWoS4Jkkw5G5aAwtHEEP&#10;R7KQGHIIghAUjnKPgg6ihIFgESL3GjlUPhrLDEMLMAQpiSTA4BQkqobGVJCpYgJRSWUKCTRiCIoU&#10;imai8OBbBgJHCkbRwvF8HJWFJmKCUcggBJSEECwdSaCEYfDBSBoKDxiGPXkY8DCJjiYwUAQ2hsx2&#10;j3CmKKk0wLaOwTRwOFEioZnHVVEZIjyJhyXAVWoqjY0FD2Pd46NNifTIJI4pEUMVIv3DmAgc3Y1w&#10;DCYQiQlEUEKRAjxJw2BbRSI9iyPFE9VUipHHh59ZRaQZWSwrj2NgMI0srp5KixHw7TFJYkc6Qx8H&#10;ACapAMCREa6MjFinnkIysOiRLJqNTYlmk80MsoFB1jNIOgoxWcHPUPGSxCyAcaJMYKISbRx6vIyf&#10;KONmKoXZKkGmgp+u4CeK2elKfq5alKrg5ellSTKhU8CMF7PTlII0lSCKx7IL2PFSrplBTJbzCw3S&#10;Qr0UeKwi4bXu7lyqmkwVoTEqAgQlRyM0RFwMn5Iqprv4NC0JpyejDWR0pozeGStvjBLVWoW1ZkG1&#10;RZgopuWpWI1R0ma7rMulGs0wnM1QT+dqjznFTWZuZ5SgO1bYauO3RInqLOJcJb1Ux2ywCCuM/FwV&#10;q1DDqTULayzCShM3W0bLUtDKDJwqPbPNxu+KFZ2Il7Rb2d1x0g67qCpSlC1nwjOQoxXX2+X5Kmap&#10;ljmcqlwoNIyka6tN/GQRJUdBO5dnPJGsTpfQIymYLAU7X8Uqi+CBgdPlXCOF+JOjFfLjkfxPN8Aa&#10;5JtXL7786ilI4eWrr4/3d5siI/R6vTXK5ohLSMvON1pjlHqb1uQUGuP3sc3buHZsXJWfPuOgNvWw&#10;PiM8Mo8eW4VWpQWxHIdxRhTNQeYkIEiWDTvJf/u7vQf3oz78u4/N8sjmsoaSrKKQkDAqj62LMhst&#10;ZjaJGr7Lx85W2NmqJG10pMJoj0vWJ6RzTPZQEpvGU2/a6ut1AC3UuQqbB9Nr+pJLOwPQ/OAwelgA&#10;hoQgbPtsXXV5nlhPU1v5FoMuXh+bok1N12Ym6dKzLAXZpmINwtZoOt4bM1WvObHS/PD11ddzwzfk&#10;uji5OS7SmhxtS47WxWsFRob7U4H8N7//+BOvfQdweH6kueX4ya89p0VD+a8EMGzfvdk8daDXN998&#10;Ax7ztH8NGn7xAlqePn0KX19mZ+dffPP91at3MzMLh4bOHTnWn5ZZEJ+UnZSal51fVdfU1dLRX1ja&#10;AO6NScjBkHh6S3xxaVNn19Cx7mGITBHZ0XkCxLh3/+Fg+DARK8JQWO8Dvn/1d7+msdhiuWLz9m2f&#10;rf/0Dx9/6LV3d1ZOplKtSE5NautoffntN8WlRdm5WY5YO56I++3vf7OwOP/Fl09ODg7whDJf/7Dt&#10;u/bDfe7eewjqeBJzy/a9v/7dRxQ6DxrTswoBqABXiCbCUlPbxOYIeXxJWDimvqHVaovZ630w1plY&#10;Vl4jEisCg8JVaj3UwcPwze+Qb+CHH2/8+LPNAGwyjevt468z2OKTMkHU8KUfsA336UrMAJZ0dp8E&#10;Y7uXRxLJtDq9QCjOyMy+ff/R+PRcUlpmfnGZw5WUmpWn1kfaYlwxielg4HAcZeuuvb9/74O2tjZ4&#10;ht++BN9//z1c9NT/57efAPjtKZf/EgBHR2X8UQB7un//PwDgSyu3r197unr58erFR0Df26uP3TPU&#10;Xn38zd2vb8yt3T1/9cHitScXbzy9eP3G5PxAfWtxXEKKyZhrt6VpNZkqdYszrjMuod3qOB6fdjqv&#10;osGe3FtaN9F/+s7NRwOnZ/h6G44vZ0t1LZ0nwbF9wxPRCZlJ2SXljUefff/64p0nRwfP7A1GhdO4&#10;fhgyksHfuP8wmiW8ev+rtTtftvcMExjilNyy7sGzpyeXjvYN3bz7dOTs9LWbD9au37tx+9Homcmu&#10;7v7jJ4fHZxaOD46U1zTkFJZGRjlTMvMLy2oq61rqm4/FuNJLK1vik93zsbuS8iprj9C5aipXv8Ub&#10;GYYTvveJF5YsptBlBlNcjD052hovE2sOevuGBoR/8OsPNFJNRmJGdUnN2NDZcyNTpwfPdbb25OeU&#10;Oh1JUbY4e3S80RCl1USKRCoqlQv69TkUtGO3z6atXhs37ti0adeWLV7bt3uDhPfu9QX6+vgE/DPt&#10;QTgMC49lE3F8CklAp0hZDBmXpeZxVCy6gkmXMqgyGkVEIYpIBB4By4M93csLocnAWggOS/UEj6N5&#10;TtYlEhiec3RBs55JqiAHfAKAvqBckHBQIBIMPDtzYXjo3JmxaQAw7Ab69fMNOXQwaP8+3wD/0D8a&#10;30OBfzTu2x4KO+gTDPqFQAXQC/p9tx/4x0PxT21Pvpp8/Gzi0bOph19OP/hi9v6TubuPz999tLR2&#10;Z/7Zq/uDp3sINAyOivMPDfzg0z9cunrxypXzly/PLixNTCycvXT94rW7165eX7t96xq8xe+uXri3&#10;tjA21NramqmKJOqcZIER03OqfeXKheXVpd6T3UDfY31Hqxsqa5uqW482Qwn6LSjNKyovABsDgPOK&#10;cyur6uA9ll9QOnp6HD4hvfcd4nBF27Z7AX3fe/9jkPDf/f3vfv2b9z/97HP4CA0KDg8NDafT6SaT&#10;CTADDzwwMADuBOueO3cOKFNRUQGqmJqamp+fh5bp6empqQnI9PQkBJjqyezsn2j/+VVv238S8O3E&#10;BDzUGaAvuHdkZGh4+NTQ0CCgFyQM7bCDZ0/YDYTc1dUJxAVuxcTYo6KscXGxFkukUMgXCHgYDAqJ&#10;DG9ubgSJAYCBx2QykUGnVlWW11RX5uflZKSnJsTHGfS6XTu3/+HD99ev+3TD+s9++5t/8HQFf/Lx&#10;Hzas/2TD+o/Dw/37e4+cOtV7tL2htDS3uaHy6NEmqB871tLZ4R7/3NvVBvW0ZGdKYkxmqjM53goG&#10;jjKrVHKeTi3SqoQcJkEgYLDZ5K7ujsdP7kGefvlwde3i7MLkyuVFD4A93b/ukcnnxyEXlycX5k5f&#10;W5vPTI9h09FKKVOvEUgEFGToQQGHKBHQlVJWksuWkmCTi1lFeck9nU0dLZUgyb6uplMnOlsby1ob&#10;K5obyo8cqTeYFADgCyvTI6ePT82MAn1n58+8C2Cw8cXLc5evLLzpBHZ3/169BgC+/GP375u5r/65&#10;HuCGhgZ4hsHAAGF4IUDCwOCamqry8tKqqgoItFCp5NLSYsDq/NzU2uULVy8tri7PLy9MzU6cHhvq&#10;P9l7tLeztftI8+hgHwTcHhWpe/3DN988e/T82ePvv3P39IKBHz9+CI69evXKpUsrKysXgLuXL18E&#10;1nrWlAIPP3/+1TffPAcne/qE3+kWdg+Zhps/efLo6ZsFhKGEi4DkH4/hX277dwAwi2Sm4a10kpVG&#10;MFFwGhxai0faaIQYBj6OTXAw8VYaDmQbSSNqsEgzBZMgICVwMQlsfAITn8bBZgpIie71gdExNIyd&#10;hnEw8FF0AvjZSifbeNyUaHukzuBKSmtpPTIzfPJc75G6nFSXkJWlFNTYDRVR2uoobW2UtiHGUGFW&#10;5UdIszTiqAgDTxlZX1PXlJtu5bEsPD64Llkh6kiy1URpKkyyQr1MDcCmEjPkvGQR28akaokE8HAE&#10;Ca8n4SUopACBEKJQErR7Tiw1kaSjUrVkqopAlqKxQpaIpY0hyy05hRXlCfECFO7NdEdYNR4nw6LV&#10;RIICRxRhcFIsQYwncTF4JgrDRmPZSCwDiaGGIHH+wfiAEFoYio3Bc9FYBZkseTPrL9CXERYuxpNl&#10;JLoQS+bjSbRwJBuBlRJpbBSOg8HLKXSpe1wxRU5l8nBk0C8bSyKGYUkILA0JD4GDB2IiMSw0VkQi&#10;czEEJhIvhrsi0mBnIZ7MRxOYCIycSte7acqLFgjNXHaskBfJZjhl0jSNIlYmNgtERh5HQSKxkUSi&#10;2EQ3p4nMySy5NSwAhQ4Ip4a7RQ13CxUOiiDGkaV4CnBdz6BbuRwbl2sX8qIE4gg6y8rhxkhEEQym&#10;BIuXuic0dq9IFGGJldgzuaZEmiYWr4zCykz6+FyXxUHwD0L6+bPCwqwcmktAj+NTnEKWkU4x0kjg&#10;2DgeLY7PMNMJVhYlkkE20klGKtFKJ6RI2EDfJAkXlJsq50dzKQ4eXUvBO0VsPdVNcREWq6UQbVyG&#10;jIjXMml6BlmGR6vJeBOLFsVnJct5KXJeupKXLGG7Twkm43M13JY4TatL2xwjP51tOp0T2W6XNtvE&#10;IxnG05kR5zK1i8WR84XmoRRVf4KsJ07eGSs5maJrs0vqzIKWaMnJJPVEnnEgWdXtFI+kyGeyVQsF&#10;2jNpisFEyal0fYGKVaRlAoZLtIwcKa1YwyzRsbPk9DwlK5GNzZaQ6iNZbVb2QKJ0IlM5naUeS1VM&#10;Z2vPpKqaraJYJtZARIrDEbyQYAsDV6hidtgFx2J41QZGvozkZGBgh0ods8wgsDMJMWxSsV5cG6Uq&#10;1QkiSUgFHq2l/EvPAX75/Xffuuds+v7+Q/diQd+8eJaakmAxRug1Wke0XR8RabE6lEpDlCNJpjAn&#10;FzTsp2o/DhcGa5ORxuwgXVoIMFjsOiRK+DhYuhVtOMiI9cZZScoCpq6Mb6xiCFKYaKkEyw/xCkD4&#10;hW7ftG3rrm0+wYfMcTaVQYXFoq0GU7I9ITbSqRDpxFKDzOTASlTbAxEsga6/52yio0DAM+3yI2gS&#10;CsqOjxW09SdllOHCyBwEOUaiCty0Nc0RaY1Ty21SQ7SVy1czaWoWSaWVRIkoaoMw1iZOx3orMbvU&#10;oZslrCDLzZnnX957XdrY58gsk2kcQq5OwzeZZXaDzCqTGDQWJ5on+s3OHX+1YYPcEnXn4RcA4G8e&#10;P/+3ARiU+xZgP7zZoHL//n1PBTzmWZ7n5ctvv37+LbRNTp5vaOgor2qsa+wYPTNb23AkNj6rqKyx&#10;tvHY+PRKbGJu3+BER/dwW9fg9ZtfPP7iu4Kiuq7eIRyR9fzla6AjfFf2CwglkBkMtmDbrj1b4LKv&#10;v0imDEEgP1u/bv3GdRs+X+/n71tVU9l/8vj5pYUXL59XVJVrIzTA4MGhAZ1eOz55Tm+M2LFrJ5ZA&#10;DQhGAX33HQjY6XVg87Y94NV1G7cDfbfu8A4Jx1EZ/KzcErPNmZlTDGTVGywpqVktrUfjXMkVlXUJ&#10;iWmQ0rJqFltQVFwhV2j5Aqnd4dLqTDGxCXQG99P1W//2H96HksEWEcgs0HtSao7JEgMV0C/4PzEl&#10;++zEPDAYg6eFhGPQGEJUtMMWZY+JjXPEJTgTkjV6U3xyWrQzQaLU8iUKALAzOdMam6gxRW3YsuOj&#10;jz9NTEz0rHvkOQEYXghP5RfZPPr9ySzQWo3Do993AQz6hYB+fw7gGEc26PfnAE5JLv2lAAz6fXf8&#10;s0e///4Avnlt7dGdG1/eufZk7cLttYVrtxav35y9fHl07sHc5Vdrd79aujJW35qu1pvpzDS1tiEl&#10;OUWnqoxz1MU7m+LjulNSj8TGNZksnTGugcyCO8PjD+YuVuWWJbgyG44cz6s/Utbet7h27/KNR0f7&#10;R0+cnm7pGhidWrr/1ffDk4umuNS9gUgsRwz69cdRodwXjusfn1u68XBx7UF0Yvaf/f2HNS09gShy&#10;18CZk2NTHT2DU+cvN7Z2j03MDQ6fmzt/aeXyjdmFi2cm5/tOjR3pHSiuasgsqDBGwbsru7iqqaqx&#10;Mz2v4tjxscb2/rySBr7UoDY42SJjIJLnG872C2Vs3hEoU9qSEvMNEdEp8Wn5GQV8Kjdov1+A96Hd&#10;G7d98psP1r3/8fZ1W/du9w44FIQMQYf4h3nt3Ldpw7bNm3bs3rXPZ78fcBHks9tr//Zd3lu2e23a&#10;uuvzLTs3bNwK2fj5ts83bd+8ZeeWrbu2btsN2bR5BwQaIXCtJxs2bN/vHXTAO/jQ/jC/A+EBvuig&#10;w5iQAHxoID7oMBbqgX4Y/0PIwweRvj5hsM/BfSGg2QM+hw8e8IccOhjgCUDU0x8LFbgIO3h+PAjs&#10;tnfPgW1bd3sQ67V7f6QpavH8xbHTE6cGT7e1du7Yvgf2h6t27fTe530IKr6H4A7/hQk8eMDd6/uu&#10;fsG9gf4ozyzQIUHY0GDcj4fin9pu3529c2/u9n3Iwu1752/fW7517+Lt+5cvrC6AWvtPHZeplCyB&#10;gMLk7PE5lJmbd+ni4uXLsNv1pdXFK7eurN265h6TubK4en7m2oXp6yvjI4N1zS0pUn2Y0o4WGBEt&#10;XVVLl85PL0yGoUNGzw33DfS0HGlq62xp7mj09AB79OuRcE5hdklpeW5eMXxIVlbVnxufaW3r1GiN&#10;ncf6Tg6MDAyOQqByvP9Ub9/Am5ycnz8PlBwdHR16s506daqvr6+zs7O7uxv0W1NTA9QZGxs7e/Ys&#10;XAskPXsW6u6ARSFAUE9ApxBQK+TdfTwtbxs9t4IAbv9o3jIY7hN2g5vAbeGe+/p6+vv7BgdPgoSh&#10;EXbwcHp19dLi4sKpUwPAsNra6rq6moKCvNhYR05OltGol8ulALDKynJoUauVIDESEV/rHjlemZ2V&#10;kZWZnpyUYDRE+Oz3/vSTj7x279y9a8f77/1u/769apUiLzf7zNjw/TtXz8+dfXTv6vLi5OzkyMip&#10;HkBmU33Z8e7Wvu7W5vqyo+110HKir6OsKLMoLzU/OyEvKx5KMLBJL4+JNmSmxaUlx9jtJpNJ3dN7&#10;9OatN0uNP74LAJ6Zn1i+dH75krv7F/S7uDTtPkd34RxkamLw3Jn+SyuTeTnxOhXPblXHRGktRlls&#10;tC5SL6mpyD3WUVOYm5SeHB0S4B1lVhq0IqNOlJYUXV6c3n20/khr5Yne1sGTRzwAdrosPwGwx8AL&#10;i+OLFybfBfDa1WUPgK/fWPVMfAX6/R8AGNx75Ej70aMdUAKA4VWAlwAADCVIuKKirKmpAY/Hgofh&#10;lRo6dWJu+hy4d+rs8PjpwTPDJ06fOj4y0Atpa6xubaiqKs2Pj7FqFaKbayuP7934/tXXN2+4e27f&#10;jXuo/PWroNkvvngMsgXufvfdjxOsvvmP6G/dS4189+rbb1++evWNZ6Q0wBgw7BHy24sg4R+P4V9u&#10;++UB7B7/TMdb6IRoBsl9PjAFHU3HAn1T+eQ0HilDSEviERO5+GQ+EdAbz8ImsTHJbHQKl5DOJ2cK&#10;yclsfAwVHU3FRtOwcSx8JAmtxKH54QiSXyDykB8mOIyExLKwRD6WIMFhZWQyGxmmxCHsDEo0i6wj&#10;oCx0YhSTYmUAY3BiZDgvPFwsVrE1tvr6xixrJM33EDsMQQkM5iOQWRGK/tyUIwnmJoe61CSL45KT&#10;hcx4PlNLQIsRYTIMKopDd3DoGgKWHx7KDwuVYrFvJivCSTEYJYEIAAbcCrlS9ptZoItLqyuT4kVI&#10;hJZKstBIDibV+mZ2JRkWK8ZilHgCIyyMHBxOC0czEFhSMIoQFMYMR7PfDIF2r5FLogoJFPccThSa&#10;js7S0pg8NI4ehiYEhBMCwymhsH84KQjBQuNBvyIiwJjingyZSgdXU8OQFOB0OJIahuKg8OA9p5iT&#10;HSFJ04g1NLKeQXOI+BF0hoZK09JpahpNAXLGEZkItJrNNfKFOibb3cOMw0YL+UYOW89gJEmFkSy6&#10;nExVUsCZdClTSNTHs0wpIoNLKlCpyfQIJtMu4tkF3EgO28LjOYSCRIkoVSFLkkuj2MxEmThFLrIy&#10;6QYaI5rLtXEYRhbLyOapyDQ5kSQjEOQUmjE6QebI4pqSaNoYstpOkNt0zuzilKRoFsnGJsfwqQ4+&#10;xSWkJ0tYCSJmDLhXREsU09JkzEwlK0VESxJRstTcAoM0Uy3I04nzNOJYDiNeyMjSieLEPBkOqSTh&#10;OEiEng6/KYaHwVNDEPRQpAReCxxO4p6H2T0VloZC1lHJUiwmgkaO5TMKdPxam6zEIGyxS2eLzKOZ&#10;moYoSYGaOZqtmy2MHEvXTucZJ7PVw4nCnljBWKZmMidiLFMLTD2dpjmboe2JER+NlXcnaJvMvKMO&#10;QX+8uNUqPOYQddnZfTH84WTRmQzlmSxtdQQzloVJFWLbYkRdTtGJeHlfvKIlSpytoGVJyeUR7D6X&#10;cDxLNpevm0hXLObI5/LUkznaS0XapXzVMTu3xsTpTZC3WHhVBj6U3Xb+ULL8WIygxco/7pLUmThN&#10;UbKjLm2ZURjLIZqZFBOTqqeRdGSCmYaLF5LjhZSfHK2QH4/kf7q5lwB2d3N+D3n+4svxc6d1Krle&#10;rdDIFHazNTLCzOeIs7OKVKpIV0JuZn49gqLxRSuCKXqWNkPuKGObczHyxFBJ3KfB/I8C+Z+GiHz5&#10;TrajihSRt85PkF02UOCqKIsrcFnjuUIJgk4KZ5NCmbgAYvjWQ7s3++zxQYQewuIZagNNYaTKzcEU&#10;XiiFKYuI5DEk7pNxn72eP3d5z4FwpTXOlpGnMMHhTlczWFkqfQKLF4lCx/C5MbZIjSHSYE0xW/LV&#10;6iwO204mqPOymksKOuNja+SSvK2bWSh01OatpJqGofKGvsjkQlFknEQVLeIb7REJaY5cgyJKrbY6&#10;MwvJCvXZ69ekMTGuvLxv4QP7m9df3H78bwDwH908DIY/Ap4NVPZm++G771+/fPX6q69f3bv/BF6I&#10;V9+/PnnqzInBMbsztbPnVO+JM9GxaSXVra3HBsamLhzpHb585f7A0Hh1XTuk7cjxL569UqiNn6zb&#10;4nMoiMOXhCFxH368Hr49Hw4MCw5Ds/mig4f9Nu/Ysm339h17dhaUFjK4TJMtcnxmIiUztaaxNis/&#10;m8ljYYhYH78DeAph684dB/2CEGjShk07wajbdu474Bv82YZtQGIwMEiYxhTUNrTnF1WCfqvrWls7&#10;eixWBxA3LT2nrLwGDAwluFcqU/sdDjZb7FAJC8dAO+xmioxCovAffboJ7geCxJBxRIZQolbrzMlp&#10;uWBpQLUmwpKTX1Ze1Qi/FGB7994De70PcLj8vd77BUJxjCtRrtZFmCyx8UmRUTFAXxSeDAxOSM91&#10;pWbHpWQFhCL/7M//MiUlBb4HPHr0yPPMe8ZC/1Ib6NcD4J9MgvVH9WuOTHx3/DMA2KNfD4Dfjn8G&#10;AHv0+8sC2NP9CwB+2/3bf9x96u+/K4BXFtZuXr5zb+3+zQvXbs5febR4/auV688vrC33DIyU1dZF&#10;O3OVmny1pspqqXfYq+3WWpfjSHbykbSEVpejPdbebLO12mw9Saknsgv7iyrVFI6AytWqLQUVzWPn&#10;11Yff3Py9Gxjx3G10WG0J55fvf3N69c1rd1WVzqOITyEIISSWIEEulcg4g/b9nQMjk1dvjFz6U7P&#10;0NT763ds3x8Ym5w3eGbenphV3dI1PnfpzPTS3Ydftx45vrRy9cbtR6Df0XMzvYOnO3pOtnT21TQf&#10;aWjvscQkgYHzSmsrG47WNHeVVLXVtfTWt/a5UgrYwgi+zLLnEIHKNa7fepgvMhkNzvSUfJspOiUm&#10;ya4zs/FkQmDI4Z1e+IDgvZu2eG3csvmj9ds2bNu6cfuOzbt2b9uze4c3ZOeOvdu3eW3ZvBPiYe3G&#10;f8yGTdvhuPVk23YviEe/kJ27vCE7du6Fq+AiwNjN4827t23eu32L946t+3Zt9/HaeXDPrkPeXn6Q&#10;vbt9oQ6Bxt07DsC1O7fth+zaCfEGgUNAs57s8fLxtLxthBZPQL9QAtpBwuDVDz/4tKa6cWF++czY&#10;JCQtNRt+C3AvXAu3BTAfgE+WP5ZDB8HbP0/APm+//d4BYGAPfQG9YSF4RBgRjaRg0TQ8lkEisH88&#10;FP/Udu/e2t27V27evnT1mns9m5WLi0vLi+eXFi+tXZmeX6isbeAJZRgi3S8Q9fnWvfBZh8NgY2Oi&#10;YJ/FSxeWLl+cXToP9SurKyuzEyszpy8B5U6UNzY7BRpfqS2Qbwxp6iw7f2G2pb3hP/yn/zM9K7m1&#10;o7Gr98ixno6jXW0NzTUl5QX5RdmFJbmlFYVllUVlFcVmi02u0KSkZjY0tnZ1H7+ydqO5pePM2cnh&#10;kTNjZyam4Gc6v7y4dHF2bvHsuSlo7Og42tzcDNbNyclJS0sD0tTW1gKABwaAlM1QBw/39vYCjAHA&#10;IOHh4VOejIwMQYCjngwNDXry7rXvxrPbW+i+vZ9/Lp57A9n+JNAI9wb38BbVCwtzly65z0wGCQOb&#10;u7uPAcBAy6CvjIy0VlBqfW1KSpJWqxYK+XKZpK21ubqqIjMjDQCckpwYZbOEhgT5HjoA7gUGr/vs&#10;E5vVfO7s2OzM1OXlxetXFs+M9I6P9I0MHluaOX1tdf7G5fnl8+dmzw2eO328uaaoqa64o7G8s72m&#10;pjS7shT+1sE3GBeUYFFHlD41yVFckJ6bldjcXF1bWzo1ffbhoztPvrj/1ddPHj25f/XG5QsXFy5c&#10;/HHw8/nFKfdKufNnIeNnT5w53Xdh8WxBXiL4NsFpcsUYnPaI+FhjhIZbUZLR3VnT0lDSUJsXFrSv&#10;Fj7I02LSkq0lBSk1lVndR+vamkt6jzWcON7a0VGjN8oBwEvLU8OjfZPTI0DfmbmxdwEMNvaMggYD&#10;A4DhnfzmBOAfZ8AC/d65+/Yc4Nu3bt34RwDnw7sF3AsG9gQY3NXV6fmvCnBvQ0NdSUkRSJjJpEMJ&#10;r87oyODSwvT0xOipk90drXXlJblZ6QmJrminw1xRmldfUzo00DN+5tS5scGH965fXV26urp87epl&#10;QC88LogXrPuD+4vkj9b1xH1W3bfw5/fHk4Hf6tcDYA93fw5gqP/vAWAHi2SmYqx0QhSdaKZgwMAO&#10;Jt5Ox8YysQlcQhKLkMghuNiYBA4+gY1L5eBSubg0ATGeg3Nx8C4WMZqMNuHCVegQGSpEgQmDyLEI&#10;FR6lJxNMVIKVSrDRKBEErJ6MNVHcU22ZyDgbDR0D6iYDtnFGMl5PxBkJaBMZoyNidUScWqbmaS1N&#10;jc3FsQ5peJiBRpXjcSBqORbVlhS93FoylBdXZ1NlyblmIjpeyM5WCZNlnAQJN0nKjeMxTRSSgULS&#10;EnFvZut1L7vKR6LBz7xQhAiF5fLlTF0sU2ErLa8rdMYIQkNhNz0JDz9GJIUYSSbqSQQdCWehUyIo&#10;7pVaZTg8OxxJCAjGHg6mhyB5aAKfSJYQaYxwNAeN52PxfAyRHISgBqNIwQhyOJqGxFFD0fRQDDkY&#10;hQ9CEEMQVASKg8aJ8QQJgcRHY7kYd4cwD0/k43ByGl1NY6jIZCOLaRfyQZ7xEl6uXp6lk7nEglSl&#10;OFMtSlOJbWxGBJUmJpAEBIoATxIRSO4zjSnuW0UwWVwURorHaxkMJYlkgRYKWSjVEs0pTFMSR2XW&#10;8wUWJtNIZ8AdpmsUySq5SyFxyYS5BnWxRZ+mVsRLJWlKebpSEi8RWliseJnIzmcb6CwzlxfFBwwz&#10;44TceLk0Oi5d4shkGuJpGgdd46Aoo/XO9PqclEI1p8QgyNLwHFxKDJeSoWBnypmJQkqyiJEmpedp&#10;uSliaq6Gm63lxQgoQGUbmxbDpxca5YliVpqcmxshTpTzHWKOgUFWEjB2AU+Ew4CEuSg0D4WW4zEy&#10;PJaPRNoE7AgGRYhGmRjUCApRScDrKYRkMb1Mzys1cCqN7GOx4mb3iGVBkYpSqqV1JyiPJ6tPpqqH&#10;UqRzedruGGGFnllvEVUb2P1JqhPxkoFEWa2eXhnBarHyumNFA/GSqSzFmXTF2TT5ZIZqOls9maU8&#10;k6bpiOI3WzgnEqVDyaqjdoC05GiMsC9OMhAvhYymKcbS5VM56gsF6olU0VSmbDpL0mZlVGqoQwnC&#10;wURhh43bYeMNJogHk6StNv7ZDNW5NNlQorDRRKuziOrNvBItp1DNLdRwcxSMDDlLQyER/QPw/sHo&#10;g4cNdEqOVujik39ytEJ+PJL/6fbs5YsnXz979dp98sYP378sLcyjk/A6mUTOE5pUWqVImZyQnp6W&#10;Z7PFA4Br6nvVhhTfYO6mHYgwjEypT9dG5amjcyJcRQJrGkHt2BpK2xnGIErMWE4EjqbuaB4qi8pt&#10;SiyqL6kprast72yqOdEem5MUSkKyFUIMl+7PoIYIhL5M/s5w8mdeQRt2+P+Xv/vdgYCwTRv31lV1&#10;zoxfra89/tnmAxJDtDU5g69Wo9FICY2aZYrM00ak8EQZGoPdEq3SO+TqRKu1LDKyfMt2wgE/2vC5&#10;y6s3X3zx/HVx+fCGzXjfINn+wyyKQOMTjovNryKKDebYrKTEYo3UKqCruDQZFs8OwlNrevvgc1du&#10;jy6sb7j/5Msn992dwL8sgGH7pwD+7tvvXj/54utvXv7w4hv3lFuPvnhxrGegsqY5t7CqsrZtYHiq&#10;sbUXvqwPn1uApGSXdvcNN7f1AH3TMouev3zdd2JkcXlt6w5vFJYCweAp3j5+4EY0jowlUJFYApFK&#10;CQgNxBDwXvv3YImEQwG+Gn1EUnqyWC4DCUuVisPB/vsOHti5dxdXKGDx+Lv2+GDwNG8f/w8/3ghf&#10;Cj/4aMNOrwOAYQrdPWtLYkp2fdORsxPzx0+OdvedKiypBtkKhDIAcN/xwfiE1MysfEdMfDgCC+7V&#10;aI0KpW7j59uUqgijyVZcUulz4PBBv5DfvvfJr/6v/xyKwAN6VdpIcK89NgnKpNQca7RLb4q22eMN&#10;kXa+SInEENkcgdFk9jlwaNv2nf7BYQBguzMeSqsjTmu0AIAFUmVUXDLEHp/K5In+y3/9c/jzDs+w&#10;Z9g5VDxrAntehf/57W33708mwfLo910Ag34hoN+fd//GxuSAfn/e/ZuaUvZLARj0++74Z49+/70B&#10;fHnl+sr8xeWpxRtLa9/cefL04vWR2tZEoVx40L9Ea2iy2bsTEnri41ptkTV6VV2kri3WWm+PbImP&#10;bnVFtzqjjsY7OuOdXYkJx7Oyxusa6pPSGKHonKSs1dU7T1+8PjW5HJteXNHQaYpOlKjNX758/fjr&#10;15ExyQSmaI9fmD+SBAD+cPPuvYHIw2hySnHV4+9fz1+7u3LrqTjCfiCU+A8fb/3Pf/PerScv0/Iq&#10;wcxHeofPTC/nltScnbkwOXdhdvHSuenzI2enQb/tvScrGtvq2o+V1rVGxiRKdda88obKxmM1LT0l&#10;Ne2puRUme6relsQW6/1CKAiCGEWSB4QyeIKIBFd2YmxqRW5pvCWaGBjCDENQgoL2rV/vu237vo2f&#10;+27buX/rTp/dPqDfjZ9u2rRuy46tXnt27Qf9fr5xGyjULeE30PX0/XoA7LXHZ7fX/l27973lrofB&#10;wF1Ph7AnHhVv2woA9tq5eQ9k15a9u7d6e23bt2f7/r07fKD8eXbv+FG8b4kLvvXEQ19Pi/feg0BZ&#10;n/1+EMAtxHOVn2/Qr//hveGhM5MTc6dHx2dnFrkcEewMO3h6ld/0Gx/av//Az3PgwKE/Eh+4fz/Q&#10;72Hf8JAgLApBBvGSiRwKicukizgsqYCnlIi0Px6Kf2q7deOme1bkmzdv3LjlnoDn2u1r1yF3VuB7&#10;++1HVbVtLK6ML9aFIim7vQN37/XzPehviNBfWbu2dBkgtXx2enpqZnpmenxx8vT8uePnJ7tOHi+s&#10;b4pmK7wEkfsFxoDy+qy581PFZfkHfL3RuPDmtvruvqNtR5qAxLUNleDeguKcvMKszJzUxJS4GGd0&#10;QmIy6JfHF1+/caen90R3T//JgWEo5xcuDJ4ara1rSs/IccYlxsTGQxnnSigrA/y6e3pbW1t7enrA&#10;vW96gof6+/vhI664uLiqqqqjo+PEiRMnT558g+FuCCAHcvx4rycAnnfrkBMnjnty8mS/JwMDJyCD&#10;gyc98Vz8ed7e8G08Nwc8g4rhhtDieSDPVQBgaIQfCcrZ2enLly8uLy/NzEyBhOHHaGtraWysB4kV&#10;FRVER9sgyUkJnUfhw600JzszOysDLjrsUYjw0M8+/fjQQZ8DPvt89ns7Yx2DAyeO9/WcPX1q6OTR&#10;ybHjqxcmrixPLs+PnZ8eXpodvbR4bm1l6uL5s+2NpY3V+TVlWbXl2eWFqZXF6TkZcamJUenJ9owU&#10;R3pKbEFuSnZGvNmorK4urq8vPz126tLlJciVtZXVtYsLSzNLK/NLKz8Ofl44Pzk3Pz43dwayuHBm&#10;amJw6fyZ/NyEmCgt6BcY7LBp4mJ0KYnmovyElsaiG1fnzs8NI8P2z0yeHD/TO3iideTUESjHRo4B&#10;j0/0NQ2cAJ26ARwbZ34LYNCvJ2BgzyjodwEM+vUA+MbNKwDg23fcSx/9DwDc3NwI9IXn3/PywbsC&#10;GNzS0gQvEFTKykqKiwvZbGZCggtegozMFJNebbcZMlJdNZVFJ/qOzs+cvXnt4uMHN588vHXj6sq9&#10;22uP7t/48sndr57ef/n8yevXr7599dyjWWCtp3fX/R3yDXo9jZ54roK8nRwLlOshMdAX4pk4Gi5C&#10;IwTqX3zx+Mdj+JfbfnkAR9EJegICAGxhEnVEdCQFZ6PiwMCxbFwij5TAISZwiYk8ShyH6GQTY9lE&#10;BwtvJqNUqBANNtxIQMbQCU4mPoqGNhLDo6mYBD41SUx3cUlw20wJLV1EzRTTMiX0DAktU8pME1JS&#10;hZRMCSWRQ0zm4DIEcM/kFAE1GR6IT04Q0uJ49EiNXqyzNjY2VyQ6QcsWJt3GYoBRpShENIc2VJh0&#10;ub24Jy2qSC9KEtKtVHw0kxIvZNnYFBkGKQxHKlBog9u0OC0RI0KFc8OQAgRGjMbI0SgVnsAXqula&#10;J1UZVVZVXxQTJUUgtASiEotT4MDeeD2JqHWHEEkjRTOpDjYjjsdWk4nUsHBcQBgzDMNH40nBocjD&#10;QYQgJDUMTQnDUsIxdCSOGITE+IfSwlFMJJoe5i4ZCAwlFEELQ5JDEBwUzj3dMZkqJZIEaJwAR4Qd&#10;POvfKt8sh6ugMvRMloHJiJPwo3gsOZGsp9OS5bwWV2RZpCpdLY10+5bGxeAlRKKexTLxeDoWQ0Ei&#10;yggEJZWkYTC0NKaeRk2V8eF+GLoYpjlJaHTJRPIIOrCKZqKzong8E4NuYjFVFDL8RnYBN0WlMDOZ&#10;ZgbDyeekyoSJEoHjzXRTGSphpkYSJxEkyEWJUn6KjJ+mVdhi0/iOdIYxnuo+B9iBV9ojXFmlKQmx&#10;HFKSlBkvogGAMxTcXBUnV80rjBCkyXlxQqaTR43hMV1itp1P14LHSDgNhchHI3UUspZCEWFQKiJG&#10;QUAriLhINi2a6/71I9nUKB4TdlPh8XoamY9G8ZBIPYMqJ+K4YeFKPM7Kppro7lmvTFRclowB3s5W&#10;c2pt0iQJPVVMK9IwS/XsHAU1RUhKhXedlFZh5NaYBcliqpmGtzNwjVZBfzz/DEA0VVtrFdUYGUMZ&#10;uq5YeauZ1xMn7k+QttsEZRpajZHdYhUWqSk9TvFAsvJkomwgXtYVK86TkSu1rKN26VErr9ZAL1UR&#10;ilWUWgPnaDRvIFF0Ml5cpqZUqajtVladiV2uoR2184vlJAcdGUVFZ8uo2WJyupBSoOMkiCjxfLKV&#10;ihWEBKmw7jmlZTgkD4Vwr0KMQ6tJWCuDmCikm0jYnxytkB+P5H+6ff3Dt188/+q719/DZ9b9e7f0&#10;GqWAQXNZLXqpUiuRS3nSitKa0tLaptbuprbjZXWdYr2LyDMcDmP7BlIpdJXe6LJEJ+uM9tiEFKM1&#10;OiwszHf/XhWLFUGnZ+siZmtb5ktajsRmxCi0fB7L6LR0nOpuPdrCF7CpZEpoGGJPYAhBqEAwxWiK&#10;FB3G5bMMZJr8EJL2t+v2bjhM2oOV7CModwSx2DpnQlGdONIeTKUSuWyzxRZjtNkEWovMoLNFR8Sl&#10;xsZXRJoK1KrM3d6kjXuCP917UO9KzS6tt0VmyLk2o9TJIor2H/A5GBroKqwQmFyKyHifw7j339t8&#10;YF84EkFbv2nP+p3eo/OLN7/6ShgR0drd5WYv/Pu3APi//w/ou/H8bfDE8/fgzZ+H77773v0IkOcv&#10;vnv89DlA7drNB8BaucaYnlM0t3ilq2944PTM9OLaFy9en55c6u0fTUnPGzs3Cwq99/DZ3PlLR471&#10;B4dhgalYAh1UGRKO8/UPg3qsK1WrNxMo1BBEuF9g0G7vvUwuT6ZSKjRaEo1KYTCFUgmbLzgcFLht&#10;1+4PPv7ocFAwEosDOW/etudwIMIvIPz/+g9/9t6H6wJD0Fq9taS8ztND29rRA/rNK6wwmh1Mjpgv&#10;kKrU+pMDI53H+vILSqOinYDhAwf95QqtKTIqNAwNGLY7XFnZBVB+8ulGuPNNW73+29/8dvuu/UBc&#10;tc6cmpEvVxkSkrPgzuOTMh3OZJFU44xPcyVmoLAk/4AQeJ8EBAaHhIaHobAxrkT3CcBxCfB+k6p0&#10;ZAYHSrBztCvFGpsYGRXzu9+/Pzf34xySnv9o+PbN5mn5n99Av++Of/boF/JH9WsxJ/28+9cz//PP&#10;u39Bv78sgD3dv2/HP4N+T/S79fvvCuDFybmn1+/cW77SXlRuZnCNeHKBSncsPul0bu5gSvJxZ8yx&#10;6Mhmg7Jcxi4UUHMFlGqTqjJSVWeJaIo2tTttnUnO7vSkrqyMkdras+1H7yyvPrz1cG7uUm1zjy0x&#10;v+PEWbHSXFze9OzF6/mVGySmOBRD8w8jbN3rdzicsGWvH4LE/njbXm10/IWbD8cWLq0++Kqm48Tf&#10;f7Tlsx0Ht+4P/r//4tdtvcMzF647U/JBv0f7Rs5futF98jQAeHB0vOfE8NjUQltX/8mxidbu/r7h&#10;M4VVjRZnMkeqS8ktyy9vKqhoLqpq1VlcAOBgNCMMxyazVCEY/va94VwB/JGUxkQnVeSV5ySkyGh0&#10;DgLJCA4K271r14cfbPv97zb/7nebfvvbz3//wc6NW4G+Gz75HAy8eeN2MLCno3XH9j0QTzfv5m27&#10;wcCevO3+fdvNC/EMfoYS6tAOO4CNAclwP7u27/XavmfPDu89O/Z6yr079+3d6e0pvXft9961b99u&#10;n/1ekAPeXgf27TkIZPWoFeIZ5/w2HvR6NOsZHQ11KGF/4Do0btm8c37uwujIOWDw2OkJuPawX7Dn&#10;Jv6HQ3z2+/7EvW/j43Pwj2S/78EDgf5+iLAQPNCXThXwOHKRQA3oVSlMWrXFZHBEWeN/PBT/1Hbj&#10;6p3ra7evXb19de3O2pXbkNXVW5DlSzev33p89NgpDk8llOrDUNStOw96+wRikASdxjC/sDw0Nj42&#10;MXNuem5h8fz01Ln5c6cmR47OnG3r78uubYikS7dwjbv5xkOORO3YmaHKqpKo6EgOl15XX9l5rK3j&#10;SHN1TRk0llcUeVZhLSsvzMlNT06JP3FyUKM1MJjc9o5jA4Mj0zMLxSUVi0sXxydm4OKRo90trUeg&#10;7Ds+ADAeGBw6eXLw2LFj7e3tgFvPWb6jo6MgYdAvqLisrAwMDPW2tjYQcn19PYAHAsLxpLW12RNP&#10;H+CRI+2eAbGedHYeOXbsqCddXZ2Q7u5jnngI/fO8i14AlUfLEIDu2Bgg2G1gaD91asDTDzw0NAgl&#10;XAsliBfuGW4OddgBdoY7AYPV1FTV19dmZqYDxqqrKo50tJUUF0LycrMT4uOslkg/34Mb1n+2edPG&#10;v/jz//qf/uN/EAn53V2dsFvPsfbZc4NTp3uH+lpG+tvGh7tmz/bPnDkOWZgYuDAz3F5f1FydV12c&#10;VlmYUlWUWl+ZW1aUnpcVn5vpggB9C/NSM1KdERpxSoqzpqbk7LkRgOWdu9fvP7j16Mn92/euLy7P&#10;LS7/OPh5fmHCA+DZ2bGZqaHTIz1nx/oS482ReonVJNepeFDGO/U5mfbSosTmhvznz65fuTROJviv&#10;Xjz36P7K2uUJuDg/MzA7daK7s+rYkYoj7RXt7dURBhkAePHC5NBI78TUMNB3evb0uwD2zIN18fIc&#10;GPiNft0rAN+4eflN9y8A+Prdezfu3b8F+UcAP5yZmfIA+O1r3dbWUldXU1JSBM9zcnKi2WyKirLG&#10;xjoKCvLS01PhveF+XcaGLi0vrF5cvLq6fPPa5Ts31+7dvnb/znXIo/u3njy88/DezZfPn7746snj&#10;B7fv3rr64P6tZ18+/vLLLzx89fTiAl8Bt//43ebHoc5vxeupvKtfuKHnTOC3AIbyfxsARzMIDhbJ&#10;yaXEcMhOPtXFp9toBAuDaCRjjST3QkcRRJSWiFa5l0RCRpCQJhImik6ysymxHHIqn5wno5VrWYVK&#10;eiqX4GKgE9i4JD4xkUvIEFNyFfRCDbtIwy7QsEs07Eo9tyyCnyOjF2nZhUpWuZpVrGImixkxHGqC&#10;gA76jWGTYngMky5SEhHV3NxS4oyOwKGMNIqZSVcTcQL4UxQQaKLgaqK0J3LjBwsSKixyK50YQcAr&#10;EOEyFEJDJpiZlCgW1T2mmkaMYlKtdJqeRNDgcJFUchSdaCIThCINQ+dkauyVAOBoqxKJMJLIEYBe&#10;At5IJhpI+EgKyUKnWRi0SDrVQCEaKSQZHs8IQ1KDUdQwlBhHFGJwaL+AMN/AcL9gTCASGxjGRKEZ&#10;4Uj6m/mZGUh3By8HhaGGIthoLAeFpYejWG/WvGUjUFJ35y2JHo7GB4azMSRqKIoWgmSi8Sy0e71i&#10;DY1mZrOi+XwpkSzCE6L5vASZ0MZl2sUiHZ0mxeG0TJZNJFZRKAoKRcdgwP5aBjNOIUpQiuMkogQp&#10;P08r1ysNZGMSLzJZobfHqxUuqShaKDKz2HYRPyNCkaaVOyUiK5drZDCtHLZdwE+Q8HM1wuoodaVN&#10;lyoXpKtEeXppukYcI+HFCLipSmmskOuQiy3OVH50KjMynq53kjQOrDJal5idl+DS4ABvpEgGOVUj&#10;cPAZWgIhkk62s8mRDGokkxFBJsrda/liDVSymeFebtfKZfCRSAEKzYZXMzScG47ghIVJcFgFmSjE&#10;QiOKFRJmZTGi2AwLzd1drMBjdQz3txABEilFo8WI8BguNY5PsbBIehImVcJKEHPsfLadR7fQ4BVE&#10;GUiIRD7VwcabqJgYLkNHIYrRCDMNly5nZSk4BWpeRQSrJZLeEc0rN/IMxPAkITVVSHTBO5ZPTuIR&#10;4gUEK4sAHLUx3W/gdAkpVUhI5OGL1fQWmyiBjTKRkNlyhouJqNbSmy28GhMvU0JLFVHzVUz3ucFq&#10;ZgKPUG3g9TlFHVH8KgOjI4pVqWEUann5ek4EHqHAIhUYvACNZIcEGYhoOxNvoODNTKoCh1IS8EBf&#10;J4+aq+TkKVlVJvd8XXkK5k+OVsiPR/I/3e588ejZyxcAYPDCyPCAWibWSsVmtUrOESj4Ir3akJNd&#10;WNvQPjw209l3mshVBtDEQQyZH5ZzOIxMY0ijbQlJ8Wl2q80VEx1r1ulFTEbAXgcNbQs+FBd4sAiJ&#10;njY4LycWXm04MlZTe7SiZHywv728HH3Il4XEhx4K3ut9EElgEBhiDk8rZkUY5HHhGJE/UU6PzsU5&#10;CgONuRsoxs8R8r/eFLzBF/fx/sCNQWFIqUyblGZLyjYbkzS6GKRYhNNo+BFOV0rd9buvF658UXik&#10;a93hA4bU+MTc3KSYdAGKj9wVbBNrlHwajhAqiIjcHUp4f8v+36zbEYCicSQRRJaYzBHv2O/LlsrN&#10;zjhzbExDS7NHra9evvilAOzJTwwMQnv21fNnX33z7Xfux3mj33u5BeVhSII5Oq6gtHpsfKHj2Mmu&#10;E2MrV+9/9e3rWw+/Gp86D/SFPSGgUJlS33N8aGJ68R9++wdgMI0pwOBpKCwF2gtLqtuO9CanZxGp&#10;DAiTKzjkH0RhsA1mG5XJIdNZfLEMgiVSfAOCvfYdCAgJD0fjEGgC6HfPPj8AMOj3z/7y77ds3wso&#10;HRqdgPCEiriEdDSOmp5VCI0CsUookgNx8QRqUXFFRmae3mCBi/BNHfRrNNngS3lBYVluXrHF6vhs&#10;3abf/u7D/QcD//Kvf/O79z8VStT5RZUKtTEzpxhEDXcbHZMYE5diiLRHORKgAh5OTMnURZgoVHp6&#10;RlZvX7/dGa/U6hWaCHOUw7MOsFyjN1rtrtTslOxCY5TTYncikGjPzM+wvXqzgYF/eDsx9//09rb7&#10;9+3453eXPnoXwKBfCOj35wB2xuaCfn8OYM8CSL8IgEG/745/9uj33xvAV1aufnHr3vzwSH5snAiJ&#10;kYej0sWSMq0ul8c/lZTQ64jqjNR36BX1Cm4Rl5DLQOdycDlCSo6YUa6TNtgiWmMiO1Odvbnp3flZ&#10;PWVFswMDk6dGLQar2ewsq+lIy69zppZMza1++/p1Z89wjCuzrKoV3vvdJ8+ML1zuHjx7pH80t7zB&#10;Epc2s3J96uL1Kw+eTa5cV1niP9l2cPuB0D/79Sd/+/7GX/3Hv5lYXDsxNmu0J2YV1+SX1Y1OLAyO&#10;TMLn2+jZOcBw67ETfcPnGo/2tXafTMktMUS7SGyJXB+VnF1msicrDbFMoS4pq1yotHDEJok6Zp8f&#10;Yb8vgcON0OscFr2jJLNQzeGTAgJkRAL50IGATRsPb1zv//mGw5s3+W76/MDmLXu37tq1dfeOzTu3&#10;b9qx+fNtkM83boVs+nybO5u3b96yY/P2XVt27N660wvivvizbNm6c9t2cK8XZMfOPTt3gX69d3vt&#10;89q9b9eOPV7bd4OBody9zWv3tl2e0tPyxsN79u3ev99rn8+eA/v2HtjrtX/Pm+zd4wPx3nvAE7Do&#10;H82hg/6H/YK2bd21e5c37A9/Y5cvXD41OAqpr2vevGk77HDwwGHY0/dQwD7vgz/t4/3H/JS+nuz3&#10;DfAPB/0ScEw2UyIV6zQqs14XZdTbwb2xjpSkhOyMtMIfD8U/tV1+8z8y7pH5F93lxZVrK29y+96X&#10;03MXT546JxBr8GROGIq8c4+vl7dvaBBarTDADoOj4/2nxk4MjU5OzUxOnJk9M3BuqG3ydOPx3sya&#10;Bj1VvIFt2Mw3+YhUZBAv+FajlaemJaSlJ7a2NZw42dPW3gjuzS/IysxKyc5Jg0phUU5BYU5pWYXV&#10;5qirb+7qPj41PT94ahQqE5OzC+eXwcBDw2PA4OGRMyOjZ6HSd/xEf3//4CAY8vTZs2dHRka6urqq&#10;qqrenNvZAST2nAlcUlJSUFBQXl4OJK6sLId45jeqfjPfLwSE2dhY70lTUwPE42TIWyEDkCDt7a2e&#10;eDz887xZNq/L08n8bn8yUBYq0A7XwlVwEXwLJPZA1zMiGmwM5IYHhR8AHO4ZL52bm11RUQaPWF5e&#10;6v4Z4IdpaSrIzwUJFxbkxTljDHrd7l07Nn2+ITDgsNfunSBhrUbV1FhfXFRQVV5UU5rd21Hd31k3&#10;fLx1oLtxsKcJJDw91gct54aONVbmtNYW1Jdn1ZZmgISPtpQdaaporC2qq8ovzk9xr82bmZCXnRTv&#10;tCQlxTQ3Vy+cn37w8DZ48uq1S1euXjp/YRYAfP6Ce/Czp/t3du4c6BeyBH+Bz52cHD+ZkeZwxRiS&#10;4y1xDn1Wuj0zLTouRlOYF1dRmnJurKu3q4ZJC71wfmRhdnDyXO/i/BAEPDx+phsuTpw7/j8G8NzC&#10;2Xfnwfo3ALisrCQrK8PhiDYYIgC9SUkJnmf77JvztOfnZ98siHXl2rW1CxcWoXxw/zZA9+nje5Av&#10;Ht0F8QJ0b11fvbxyHurAY6Dv9bWL0AhOvrK6Ao94796dhw/vP3nyCCQMcPUA+OnTJ28DlH2bn3T/&#10;vmtgqHhuCyXU4YY/HsO/3PbLAziOR3LxqRYazkwl6MkENQGnxCA0eIQSj9a7z48l2hgkI8m9RHAs&#10;j+YU0BOF9BQRLZFHjmPhknmUDBElVwqh5kjo6QJSMheXLaMVKJkFCmaBklWk4VYaJVWR0kqjqNos&#10;Ko0QZkloBSpasYpRqmbnyunw6BY63smlwVd/B4caK+SYDDaZ3gGHc2lstAGPjiARIihEHZWoJJHE&#10;GAxAiBMaqiHiquyGvhxXvdNcoJcXREjezLfEzFOLKsyqQr00Wy1Mkwvi+Swnj+Ee3kzGO1gUG5Mq&#10;kRuY+jiWzlFZ3ZBvM2twSCuDZmG5l+Sx0CnmN6cBy3HYN/NCEw1EgoFCkROIfDSWFY7C+AWRg8LY&#10;CAwlOIwShnpzoi8CKlwMgYsmUoIRpBAkOgCBCwgTE6k8HInnHiCNFRFIQhxeRiLzsQQ+jsjG4Ekh&#10;KHIYWkhiUMMwbBSOGIrEBISK8EQOAiXG4LVUBgeNJQSGCFC4N5Ns4d1r7ZKIKhpN6p5Ji66kUNQU&#10;gopIlJEoQGUr173CUKJUnCQTOUQits5OtqTzjUlykVxNoarIZBODZqRTbDx2hk6WIhfGCbgusTCa&#10;x7Vx2GYm085jOfj0aB41VsDWU8kGJl0D5icRGQgkOSiEFBgM36M5GKI1NlURm8k1J1KNTkpELFlt&#10;NyVmNxfk5KrY6TK6jUmME9CNVJyKiLGwKXF8WryIKcVimSFhJP8genBIBM19crKGRJDjiTI8Tk0h&#10;GZlUM5thpFENdLKFRZGiUazQMGY4SojBRPMY8RJugpiVpRbZ2HArnI1NydVJMhXcNCkrU8XP1Iqt&#10;TKIWjzbTyUY6WY5FGWkEJ5eSrxNlqRjVZkGSkGagEWU4tACFgOdKjAqX41A6AlqFRWgJaBsNF8sh&#10;RZAxvLAQeNelSWgWCiZDSq6KFLlnRKfjjBSCGo/KUrLhjVoawSrRc0ojuAUKeo6SkaeiHY8X98Xy&#10;hlNUnQ5JvYEN+s2RM8oiOAVuA7NdXLKZhs5RMMt17OZo0XC6fDBV0WgRFWhYiQK6jUFW41ARZJyO&#10;6J6hOopFiOGREiUM9wTadPevEC+gZCvZaSJyEp+cJiAWa/+lAP7y22+ef/fqyxdghu9TEuIUYoFB&#10;KVcLBUqB2KjRRWiNuohIjcFaVt92pP+0xBKH11t3khibg5BIligCPvlj4HuJM8HpcJgjTDJuhlkl&#10;DT4A+o3x2R3x4e/tf/+7yt9tyfmvf4j/+88SNu9p4EqvtnScKaqkex0wkNnscEK4X+jePQfAe3gS&#10;m0zmBwRTgvFyoiqVllD7MSt6t6l4nTAZYaukRVci5a5DDMV2LONzDGU9krQVzfIlqQI52k9x4fyc&#10;hP0M7sYA7Nydr69/+zq1pW59iLc62SrWyWw6i54hi+FqKu3xTuAeE/+f/9vf//Un2zYcCPEKw2/1&#10;DzuEoxxC4SURJrZYhiNR2Ww2j8v2P+wLn+/PX3z54OGdN3D9V23/RLw/zz818Pdv+n6/hUDl0pUb&#10;DmcilcGVqyJ6T45k5Zc64tLyiqqnF1dfvn5998mLb16/BhymZ+U3NHdMzS6GhGMSkjMSkrOy80qJ&#10;FPamrV5snhQMTGOK0rOKC4prhk9P9pwYzisuJ8NnA4EC5OWKZCFILIZIhQoc6DyxHE9hhGMINDaf&#10;wRVC6Cwhhc7busMbAHzAN/hXv/p/ikprVNpIaFfrzGWVDZfXbgNcwd7wiOBhJosfn5BaUlolkaoi&#10;zdEUKguLIx846K9S63F4Co8vAf1qtMbfv/fRn/35X//ho3Wg9P/y53/r6x8G7u3uO2WyxOhN0b39&#10;w3PnL6VlFsBFILFSYwJdO+PTsnKLHDEuKo1RVV17fvFCenaeyRodG5/U3H7UFuOSKLXm6NhoZwLo&#10;N6uwXBFhFis0Wdm58Bp88803nu7fly9fQsXzwvwi278ZwO+Of34XwO+OfwYAp6ZVpKVXpmdUZWbV&#10;ZOfU5eY15OU35v+bAPzu8r//MwCe/pcBGLyxtnx1buBUSYzDJRbXxsZ0JqeUqbVlcsUJl8utX6ux&#10;1aCqkXEzyYg4xKF0Qki5lF5vUoJ7h/JSJysLxspyhoqzThRlduakD9ZVnWxsyE9ItkS416fFk/kV&#10;DV1X7z9fXruXlFnoSs2FKPW2strWivr29Lyy7KKqhvae3sEzV249Wr586+rNRxeu3D49uZSWV9k9&#10;cM6RmJOUVaoyxkQ6UtSRMRPnV/tHpwzRCTprbEVjx8jkwonTk0eOD7X1nGrpPFnT3OVMzjU7kqUa&#10;UK42FEdHEjm2uAxjdFJaQY0pJs0nCCdUW6MScvb7Y5Aojns9IZ420ZGW5crQ8qRqGhv+8jICAjB7&#10;96K8vAI2bfL68KMtv/3dnk8+89q4CWi7ZdN2cO/2N4aEbN2yc936TaDfzzdt8+DWo9/tu/dCAMPv&#10;enjbrj3vtm/athPy+dYdG7dsh4Cf4W63b92xc8uubVu2A7O3bt4G0obSTe6tO8DeO7fvAgZ77drj&#10;vWsf6BfAvHPHXsiund5vTwaGeDqEvfce9IyI3uPl4xkpfehggP/h4E8+3gD6hVvFxsRfXLkyODAC&#10;SU5K37hhCyAcDAyUdUPae/+hQ35/ND/pEP4x+w6FBKPRSAqVzBMJ1Fq1JdIYA/S1RyXGx2WkJOXm&#10;ZJUWF9b8eCj+qe3S8rVLy2vg3osrP5YrF905Nzl3+uxUU+tRnlBG5/CDwlE+fgHuddQPhiplhqmp&#10;C939Q6fHZ4fGxgdODQ6c7D17qmuor66/K7frWEJVvUqo387QrSPLt/Dl+IrKYsBtUXGuWiPjC1jN&#10;LXVd3R0lpflV1aXg3uQUF1wLF1NS49PSk2rr6xoam5uaW4/3nzxy9NjQ8Oi58cnKqprBU8Mjo2Nn&#10;zo6fPTcBlZMDp3p6jx/r6unt7W1razty5AhAF4iblZUFF0dHR8fHx8+cOXPq1KnW1lYAcEZGBmin&#10;uLg4OzsTAqoE/hQW5hcVFZSUFEEAQhDAD8AYPOxeGLa+FuKZDKmhoQ5Q2tLS5DGwp6/4bRdxd/cx&#10;D3o9vn1Xv55+YMhbCXu6hUG24F7I7Ow0YAys5ZlYC1o8XcTwEwLU4f5HR4en3sxB7Zmpq6qyHGSb&#10;n5cD+gUGJ8THyaRiHBb9+cb1v/vtr//2b/4KKnQaJTHBVVFeWl9TXpqXUlGQ7PHtkcaSnvYqoC9I&#10;GOodDcXt9UVtdYVgYIi7Ul9YX5FXWpgGAK6pyHXFmhNdtsETnUsL44uLU6dO9V5evXDv/s3VK8vX&#10;rl9ehffL5UUw8MLSj/qdmT07PXNmampkcnJ4ZKhrcnxgenIwLSXaqBNZTXIAcFyMLtFljLJIS4sS&#10;i/JdFy+MjQ51UIgBfd21w4NtZ08fmxrvA/qOnGo/dbIFrjp3pnds7LgtOsKVYAMALyyOA30h45ND&#10;UIJ+oREADO1g4CtXF2/fXb1z78rd+2ue3L6zBgxeu7q8emUJDHz/wa2nXz768tnjl6++Pjd+2mjU&#10;K5XynJwseJ7hFZyYOHfx4vLa2uqVK+51oR88uOfJ/ft3PSsSeQLfef5orl9b9eTG9SuQmzfWPLl9&#10;+ybkzp1bEMCwJ3A/jx498AQ0DgEee/JWxaBlT569mQUabAyNHgZDoB12/vEY/uW2Xx7A4AQZBqnC&#10;Y5VYjI6Ij2JR4nj0WC45UUxP5JNS+OREDimORYBv9rFschyHnCQgpYlI6SJaioCawCPHc8nJPPd0&#10;Wel8shvAHHyGkFiqYRcoGFlS9xjUXGBwBD9fxSnWC/PU3DwVp0jDLtPxSnX8Qg0nTw2EoKWKWXHu&#10;b/8AOYHRYFEYY9pbWovslgg8EqigI+CAwXr3yGSygUqRYQmM4DBqQJCdzzqWHjdWnjVVk3s8K65Y&#10;L0uTAEK4lSZJrU1db4+oj9aWR0oL9eJMOSdbBlTjKTVmN4C10TV1jdlWsxSDlGHQnJAQERqtJZEl&#10;GCw5IBDtexjjG8AMQSixOAESTQsKpQWHMUIR+IBQTFAoNRzDQ+NZCDQ5JAzjF4wPCqOFo3g4Mg9D&#10;4KCwxCAEF0dmownUUBQXjRPh8GIcgRYcSgwMJQaHc9A4Hg6P9g8JPxziXgE4CEUIRqL8w+A+5ST3&#10;VNJiPJER5p5ACx8Yjg9C8HAEIRbPRWIAz2BsADYpGKGiUMxcFngYbmJhMRwCnoXFdooEERQKk8Si&#10;RCayzcmyiGiLSKQh4hxCTqZGmqgUaahkHY1sYtINdGqUgBPNZ9u5rCgOwyXmxYm5JibVwmbp6Ey5&#10;e6YuqoJKY6Gw7oHc4UjS4SARngrfG+SODIElmW6KpxlcJHW0KSGnLiut1ippdcoqLZJ6h7opVl1s&#10;EOfrpOWRsrpoVaIEZE4DWjv41AQJO0HKcfAYVjZTSyFY2fQcnThTyU+WCbJ0wrJISZqca+Oyo/ic&#10;OBHHSMFHsenRbEqGlJGu5CbLOYV6QZFBUGbgNkTLMpRsl4iZJOUnSvkOLs3JpxVGCKrN4hQ5O05I&#10;BwA32cUFKkaqlB7Lo0QxiU4e2cogRkFYFD2VaKASzTRyvIAhQ4czw8IiGWQXn5wkItVbBS1w50Jy&#10;pVlUpBc7eTQDnQCkT3aPrGakS6mFEaxyI6/Vxu+N4fXGCHLlVDUmLJZNtDIJBhIuVUYrMwvhB45k&#10;EHRkNDxotoxZrGVnyWkuLtHJxtvoBD0RayDj5O61hfFiNEaKR5np+Az3PXMzFJwUCRV+wRwFvUTH&#10;abTyK4yc8ghWvuxfugwSyOrV6x/erIH0fWqiK85ucxgNepk0QqaMi3ZIxQoWV7Ruy649h0MIPDlD&#10;YwoWyPx5YrxYJY902BxJVqtTHxGpVWuczpgIjTzTZVcSscqAw2k4QvKhgIZDYe3vber464+r/+7T&#10;pL96z/b7dUUYcpVMY0IRNFiynMDgYij7t+xGhyLZLL5IpvRH4D/Z6r8rVECNLjmkzT4cXb1bm4dy&#10;1PhJEvYSZIfJEpLMQNdZQgTqA0yFDyNiO0n0u7AASUHGYZX2V59uI5pdhsJyVITit/u3sc0qR0ay&#10;1eoK3BempskzTHHRIkGUWjE8NuPMqwjnyQ7SWJ+HhucdO1bQ2hbhdJIZbDaToxQI5XwuHhUOz8oP&#10;r1+9+v75G7X+q7b/bt1/Lm8N/MMPP3z9/Juvn7/66uuX9x88qWtsA/omp2X3nRjSGKx6sz0jp7Sp&#10;ref6vafwMq3efPj4629t9rj6pvbSilqFWv/hx+vtsQkXLl6bX7w8MHQWR2Rs3raHTONS6AKzzTV8&#10;enpgaPzU6YljfYOVdS3RzqTAMExAKJrM4HFFChSeiqewSHQulEgcRSBVY0kMqAB0EWjSjt0+8Ln1&#10;+Zbd/+E//WVLe3dzWxdYGvQLpVimBW+PnpnOLSjPyS8D9KamZesNFrPFzmDy6AzuuvWbBUKZxeog&#10;kugAYLjqP/3nv/jk042fb9q+c5f3Bx9tOHQ4ND2rMCU9D0qwtDXaFROXsri8duP2o74TI7Gu1OiY&#10;RLnKwOSIM3MKExJTlSo3a4uKSwUSudYQaY5ygIE1BjMA2B6XGJuQEpeSFZuUIZBrgfQzs/PwGnz5&#10;5ZcvXryAp/cXXADJs3n06wHw23OAIf8cgH++CLDHwO9OgvXWwADGlPSK5MzKlKyqtJyarNy6nPyG&#10;3ILGvMKmwqIWSHFJW+k/BbBHv02N/R4At7UOegz8k3OA3xkFPXHyxOTAyanBgemhU7PDQ3Mjw/Oj&#10;IwunR8+PnV48M7Z09syFc2eXJ8YvTk5cgkxNXJ2YvDo9tTY7c21u9vr83I3zc9cX528sLgCMLy7M&#10;rF5bfbB8/vrK4o1baw8mB8cKbeYam6naoBtMTalXqdsjDP32mHqFvFohK1dK8sXcLB4tlYGLwwSm&#10;EMMrlIJ0EaMmxnQyP224JHu4KGusNH+8svRsVfmpspLJjvaBppb02PiMxMzz86v3H7/sHjxbCV/O&#10;h4dbjvefO790dmFxcmn5zAx8P13oHxi5eev+zRv31i7fuHP93vXVm5fOX548M93Xe6qnZ3Bw+FzP&#10;8SF40/aeHDk9eX5mea1v+FxxXcveQCSGKYzPK82pbkqvqE/MK7dGpyUlFuYXNiQmF0kV1gijK7e4&#10;sbq5u6qpK7e8UWWNY8n1HJVJoLNytOZwApNFZjs0lsKErLyY5Fi5QU1kcYPQpP2HJWE46sHAwC1e&#10;Xn9Yv/n3n2z64LNdG7bu27UXiLh1267dXvsAup98umHj51u37/DasHmb1579ANr1m7aCYz3c9fh2&#10;886dG7dtW79ly2ebNkE2bN0KLVt374b6us2boR2u/Xz7dk9g/+3bdu/Y7rVz2x4od20H2bqn2tq1&#10;cy+0QB1aoO61091XvHe3D2TL57u2btq9fcuendu8vXZCy8F9e3z37/XzVA7s8z/kEwg5uD/Ax/uw&#10;+wRdnwCvPT579/ru2r3vk082VVbVT0zOTU0vnDk7iSdQDh7y2+u9H+Jz4NCBg77btu/cu3ffu33L&#10;+7wPegItUIKTPXNiQQUugrdDQ/F0ulijsdlsiQ5HqsuVlZlZWlRUV1LSUFXV1tBwDPLjofintguL&#10;FyGL51feZuH8EmRydm5iZrbv5ACORKay2SgCbvuePX6BIfA7quVmAHBX33D/qbGjPf3tRzqOHmkZ&#10;6mvr7yzrOZLZedRZWScXG7dzTBvo6m3ZxbFMFqW0rCDabk5NS0Bjwto7mhoaq0G/2Tlp5RVFUElM&#10;ciYkxtbUlnd1H6msrgL6trUfOTU0ApW+4yfmFxYBvVBvaW2vrqmrq28EIUOlorIaYFxVVVVXV9fV&#10;1XXy5EkPej1rEEH9+PHjg4ODR8GpHR3JyckpKSlpaWnp6akZGWmZmekeBufl5RQU5Hkk7Fn39S2D&#10;PT3DntLj4cZG9whqz8BpTz+wR8IeBne9GSDt6QeGiofBHvRC/jkAQyMgGS6eOXMaoLuwMLe8vOSR&#10;GMAY7gQEDj8DwBtuBU7u7enqaG9taW48eqS9H4x9vLettRlUXF9Xk5eb7YqLjXc5c7Izy0qLS4oL&#10;83PSywvcw5uri9PqyjIbK3NaavIBuuBeD33hYlNVLrR70lCVV19dcKK3tbo8J8llKSvOskaqc7MS&#10;j/e0nT598tixlsWlWQDw1WuXbty8cuXqpeVL538C4KnpMQ+Az53pn548NTN1KicrLjZaB/qNidKC&#10;hPVaHo+NKsyLKylM6O2qaWsukoqIwF2odHaU9xyr7jpa2d5S3NpU2NFacuxodU9Ps8GkiHFGzrw5&#10;73diavjcxKmxsyc9awKvXJpdu7a0unYeKssXZyBQ8Uj4waPrDx/dunvv2vUbl66sud1+ZW1leeX8&#10;3PzU6pWVC8sL8JwvLZ2H53xxceHq1SugXCAliBR0euvNcrueQB1y8+Z1T9auXPyj8bj3LX1v3bzq&#10;iYe+b/X7FtL//wJgB5sey6HFC1gOFjGGQ4rlUvQknAKDtNJxLhYmlo6K5+IzZGAAVoq775eSIaGn&#10;iagZImqaiBLHITgYuEQu6JeYK3H3A6fxcCkcVL6UUuTuLmMVaXllBlGpQVRhktZHqyvNUsBwnpqT&#10;p2BnSRnA4zwNO1PGzJCyU0SMRD41ScYzGa1aa9yx9vaCKEMkCWWhk/QkvBaP0+LRegJaT8Zp3YNF&#10;sWoiQeM+rZQQJ+Y1JUSfrciZqs07VZBwPM3W4dS1O3XdiZEjuc5TOfZjKeb2+MhaqzJDxlVpLRy9&#10;i693NDW1pup1MgxKgcO8WSsYJ0NjpRgsH4GWYAgiJAZIzAlDUoLCiP4hDPhmH4aghoZTw5H0UIQQ&#10;hRFhsXT3tQhGGEKAwvKRGAEaq6JQFRSajMIApuKDwvl4MuxMCQpho7F0FBYHpg10zxFNCEMj/ENC&#10;D/oTALShSFxQOAuJ1dIYPBSGjURLSGQDj6emMfHBYRw0VkGhAptpoWg2EksNCxfgcFYuV0GikENR&#10;UjwxTixUkKlyAjlZyrOxaQyRjmrNFFmSuWyRjIg3sRhqd+c5WU0jSwl4FZkiIxAhBiY9XiaJ4nIc&#10;IoFTLLDzORFUqonFimBzZESSjkHXs9jM8HAxFmvlss0Mqp7J0DtTRI50vjWVHZlE07uImhh9cl5h&#10;alKKjJ0oolsYBD2NGEEmGOlkDRlnoBHsXGqRXlhrlceLWToKUUMhq0gEC5umJeNMLEo0l5okZdq5&#10;NA2ZkKoWFer42WpBjICVLGWV6oUJYrYajzYzySkSZqaSm6sRJogYgNgkET1Py0+XMTKVnDg+1f5m&#10;2q1YLjlXxao1i8uNgvooWblRlK9iNkYJuhKU1UZ47wnTxJRcJbPaKCzUiqI55HgRLUXKTJGxbABX&#10;OsnGZYiRYTYWDqSaLCY72JgMMS1LRk8SUqXoUFZomAAZpsa6z5CP5ZKsNCw8ek2koNYsyFUz44Xk&#10;ZCEFfjARGkUNDBIgw/VUrJaEUpOwEjRSicNocChucDA9MESARopxSDYC3ksBOP9AUkCgkUZJELHs&#10;TEKRllugZccBwiXwuNQ4FiGJQ8wQEVMF2GYrvyGS/ZOjFfLjkfxPtwdPnzz/DrD3/cWVCyd6u3qO&#10;tlcV5MdGmuQ8oTnCIBLKJHKNXxj6P/7tb3/1//uvv/qLv/v7TzeF4hlqbZRGYVFJjOaIGIMhhi/T&#10;RyVnap0JMZl5GrODjGVG8nXxfFMj39C8xavub/4+5z/9ecKf/VX0bz6I2uGlO3yY5uMjxOJsUmWU&#10;QEbzCyYfDlYJ+NoIFZXNJFK4+w7hkFRtKMu6HRexj+vAR+Z4EaWH0IxwFFnKFkdINFyOhCbWEHRR&#10;h0U6hiUWF2FDGOO9hOb1JOX7obRf7/P/3V4frEyNFetC2fogWgRbmYDCS8loVklOOUiyb/w8VWdm&#10;WKP3cTlTT5/ceP0DfNx+9/p1dWk5HYFmozE6iejmtYurVy9852YwkPVftcH+3/7JgK7d+eG7b0HB&#10;ntONf3g9MTM/Pb84NbsIuAWRxiVlDJ+ZciamJ2cVNbT3jE4srN1++OXXr0oqqmlMXkAwgs7iw499&#10;7+HTh0++evTFi97+4ZBwQlAoDkp4Gju7B7t6hxpauk6NTk3OrpyZOH9yaLygpFYs14ejKRgCE0Jl&#10;ilg8OVwk0fhe8GXXH3HANxgIvWefHxh47/7DnvVIz07M1za0e+a+AiE7nMlKjclkiZmavXDj5r3V&#10;Kzfu3H10amhMpdYHBoX/9ncfKlUROblFh/1DrLaY//xf/hLo+9m6TVgc2X0e4/a9GDwNxAuBewAD&#10;O+PTQNTFZbVLK1fh13nw+OuS8jq4f5s9Pj4pXW8wS2UKrU4foTcyuQKD2aYzmhWaCJ3JCgaOS0pL&#10;Ss+2xCQoIsxKvSU1K++Lp8885/16lj7yTIX1C24/0e8vDuCkjIqkzMrkrKrUnJqMvLqsgh8BXFDc&#10;AvlfD2DQL2Ryam1q+uq7AF5eunlh8QbQd3XlztLslUuLNy4tXjtW25KlkZ/KSe5x2jsjjaUsdgWb&#10;U8JkpeFx9tDgZBrJQUSJfXZTN39C/OQ98oe/oXz2QQKPWmrV9eeljVeXTNWUjZcXjhbknszJ6MvO&#10;Gqqs6i2vOtd34vHNhxfOX+roOH6k99Ty3btXnz1dvHXz/PXrIzMzg+fGx+fhK+r5hfPLd24/uLl2&#10;6+Gth1/d//LGyrWV6aW5MzODx0+VllT2Hz81PjE7dmbyzPjM1VsPRqfmmzqPtx8/xVOb/HHUMDpP&#10;50rJa+yoOzZYWt2ZX9DkjMtXKO2myOTahp6W9oHYxFyLI1UI7lUa4zOLjI4kPwQulEDT6s3JUXGZ&#10;ZnuCSm+gceVIMkSJpEjDifjdfiSf4IBN3p/8zXsf/d0HXpt279yy+3e//gDoC0wF8Xr6bD0dues+&#10;Bw57ubm7fde2XXt27tkHJezz8bqNn2/buW7b1s+2bPtk86ZPNm2B8tPNWz/buuX3n3z24Yb1UN+4&#10;c8fGHbtgn48/3/zRuo2eeaQ3b3KfLbxls/u04a1bvKDcsd3bfarwdvdMWu6Zn90nDPu4s/OgZ7Lo&#10;vbt9vb389u05vH+vv493ALRA/cC+QN8D7q5RCFQO+gTv2xcA+vXxCdi5c/+WLV7d3QMA4JHRc4On&#10;Rg/5BoB79+0/sN/noNce7737vN3lG/3+UQDv3+ee9Qrinihr36E3g6uD6XShTGaMikpKSMhJSspL&#10;TS3My6sqL28G97a09B45AlY59eOh+Ke2+dk5CGyzs7MzMzPulXJnpienpwZHhodOj3b2dIciESQG&#10;LRyLXLf5c4FEymYIo63xQ0MTTW09nb0DHV29wN/Oo61drRVHGnPaGxPb2+wAYJl5l9C2hWfck5Bq&#10;iHFYiQR0TXWZzWokETFFhTkV5UUF+VklxXm5OekpyS6H3RJp0kGlobEGR8DGJyYMjQz3nzwxOHQK&#10;7vz4if6z4+fOnDs7PDoycnp0YmoScvrMGAR+ToDu2NjYwMDA6ChcPQL1vr6+I2+23t5e+I0AwK2t&#10;rXFxcYmJiXa7PTExHpKcnJiampyWlgIYzsrKgHgw7OkWfivh8vJSCHi4srIcFOphcENDnUfCHgz/&#10;pE/YEyDxuwz2SPiPAvjtEOjx8bMg3vPn5y9cWPSsE3vlyuVr19ZAwtA4MjIEDwE/wNCpge6uzqbG&#10;+ob62va2lmOdR450tIGHIY0NddAIHoYdwMnuq9oaG2oKG6vz6ytza8uzq0szK4vTK4rSPPNdQUtz&#10;bWF7Y2lHU1lbQwnsVleR01xf0lhbVFORm5kaU12RH2s3lpdkN9WXtbbWVlYWTk6duXP3uuc04LVr&#10;7imgF5Zm5hfdZ//Ozp2bnjkzOXUa9DsxMeQB8PzsSEVZZlFeUkVJRmFuYnysce/uz7Zv+SAzLbqt&#10;uaS5AYgeR8IHRFnkddU5jXX50NJQm1dTmVVZll5dkVlbnVdZmatUC+wxRnAv6BcyPjl05twA6Hf2&#10;zWJIHhgvLU/duHXx8Re37ty7DAEA37x96frNlavXL6xdXQYAL68szM5NLJyfhnJxae7y6vK166vf&#10;vHSfTAuefP5msDHUQZUgYfCqZ7EiCLwEEM9AaPdY6OurfzQ3b1315Nbta2/XXoK82+sL8fQnQ/6o&#10;fj3K/f8UgKMZBCeblMinxXNJCTxKNB0fQUDrCBgjEe2gY5P45HQpFXiQKqbGc909wA4mLllIy5AA&#10;Xxlg13wVJ19GL1FS6w3sBj27Qk0tV1MrtPRaA6faKKgyicsi+MU6XlGEKF/DLzMKy/T8Ai0nQ0pP&#10;ElAzZMw8FSdLwUqX0pNB1GJ6klyoM0Rrba7eIx3lMWYHHR9Fw1nc00djLVSCiYw1krERBAxUImk4&#10;M42kI+ANZJKBQkyQ8mpjjCNFqfP1+SttJcstxRNlqcM5cf1pUdWR8lQRPY5NjhFwlBF2doSTZ4jt&#10;bOsotVuMFIKJQtAR8SIUWoxAyTB4CRqrxOK0OJyKgFWTiGoSWYbFa+EhgHYUkgSH1VCoBgZTSyQC&#10;d+VEcgSdZgU6UqkiHJ6HxrMRWGIwIvRgIMIvGHU4KPxQQJhfEDIgHBMYigkIIQYh2SgCE4EVYAhi&#10;ApGPxbNReC6aQA8NF+BJAF1KKIIehhDiCe4R0Sj3uGshDi8iUSUkmoHDkpJIAGAFkcRBorGHQ9go&#10;jBhPDD94mBEabqBQODgyXe9iRWeL9LF0NJkUHCqj0Mgh4ZQwJAtUD78IicZFYd2LFRPJBhZbTiSA&#10;rqVECh+NE2MJSgpVCD8PEi2GR8fgBCiMhkKxsFkOLssuEZnjMwSx6VxbGtuURDMmkPUufUphWpzT&#10;QCFE81lOIcNEp0oIZCYCwwwNZ4WFiZBhBjLWQMWLsGhiUAjGLxB1yJ8eEirBoqK55GqrvCBC5BKz&#10;jHSiBIsWwa+JQIowKBuHnCbnmukkFQ4TySDHC6m5Gl62ipssYSWKWPFirplBihfSctxTbXGKDKJC&#10;PT9dwQZsm+gkJw+gy85TczNk1CIVvcEiBAk3WEVHY6V1Zl5bjKwtRlqg4xTqWCliSpyA6hJS7FxS&#10;JBUbyyGUG7jNUaIkETFZQCxU0KqMvHw1A975BhLaREZHMbEODtnFp6ZIWPD2U2DCXDxCAo+Qo2IX&#10;KFnpYncvtBSLluPRUjxKikHywsNwfv5EvyAxCqUh4nnh4bSgIFZYiIKM4yHC2WGhRiY1ikV1CuhK&#10;PCqCiIpikCRolJlOSBBRCtSMjhhpppRupaKSRXgbDfmToxXy45H8T7d7Xz559foH+KjSqZTN1ZXj&#10;AwMXzp3rb2mPMZh1Co2AJ5QoNdUtR+gy9SEscatf4GYgEQpLJ7JpSBY1XMAmahgMI5aqOohmh/I1&#10;lMgERWJZGMskUafER+eXm5Iq0cScjVscf/9h7IebY3fsV+/ah9++I3D7DuRBf7NEEyVSiZD48L37&#10;FDy+UqsXq4x4HCccwdrvSwjGS0kKJ92YEsjT+5L43r5hB/ccpAWGidBEGpJAZQmwMu1eKotqMFJM&#10;FpQl4aA2LtyazU+rQYgjcQJdEInvh+PtQgvWB7F+vSP8013hWzYf2Lh+N4Ujz6tvlzjiBI4Yfz7n&#10;1uvX11589dXrH549e1ZdVIwPDAz13pdkj3r9+tU33z+/98XdfyuA/3T5Yyfw69dfPn/x8tV3iysX&#10;k9LSj/X2X7h0BU+ikxk8nlg5MbuUllWcVVjpSMjKLKhyJmQWllXZYlzwzRvsd6znhDk69uqNu3CP&#10;t+4+gXJkbMb7QJC3TyDIFomhVtW1T8wsN7f39g+eHZ++AAEJX75679zUUn3zsay8crhDndEO7t21&#10;1++v//6DLTu9tXprcBja1z9sp9d+bx9/e2zCm4V5Z/ki5TffvhaIVWQa+w1fk4pKa65cu11WXhMW&#10;jhGK5L19A1AGBIb91V//Q3lFracHGIen/Kf//Bfg3qBgBLR77zskkmrwJCbcc1Aoxi8gHEdkhCGB&#10;6+yk1By4QzD8s+fu2bCv33oIdZ3BEh3rkqs1Ipnc7oy32mOtjrhIqwPQGxWbaHXEp2YVZBeUGWyx&#10;TIHMGpvYNzD86tvv39L3hx9++PcGsGcINOSfA/BPZoH26Pd/IwCPT6z9HMBuAy9cu7RyZ+WNgQHA&#10;V5ZvX5hbbSyqTFcrBnNSqzSKNCKhiM6o4QsSQsM0Xrvlu3cqfPZiPn1/0//5q42/+hX+o99l0wlD&#10;6QnDJdn9RZn9ean9uSnHs5IGslPGinOnairOVVcNVpSNNrWOdfZ0NXUcbT02O3Ph8bOXa/cfrty7&#10;d+Xho+tfPIXvg/OXr6zeujs+szB3fmXpwuW52aWb1+4+uP1odmJ+fGRi8sz0xZW1xaVLQ0PnGls6&#10;B4bOnhg609jRm11S3T86dWp8oWt4YmTu4sDk4tGRCVd+pdjgiE0p1luS7a68grK2tJwqrd7J5mkZ&#10;LLlApHM602y2eKFAQSGzRUJlnDMpMSbRLFI4xO7/yNNTOQoURRyK5wdiWb4IXhBh30db1/3Ve9s+&#10;3Lhz3fZP3vv00w/X7d617+NPNnzw0bqPP/v88y07t+/y3rZz75Y3s15ByyfrNn26fvNnG7Zs2LR9&#10;/efboOW9Dz/9aN3nH6///NONW9Zt2rphy44NW7ZDuX7ztnWbtkG5cetOEPLn23Zt3ApXQfv27bv2&#10;Q3btOrhjt8/u3Yd2eh2Acteeg3v3Hvby9n1b7tnn5+3tDzmwP+igTyjk0IEw34PhfocQh32RkNBg&#10;QngoCYWgYtEMHIYJJQZFRyMpBw+GQPz9kXC3/v7hMzMXxidmBwZHW1qPfLbu8/0+vvv2u/t+d+zc&#10;vXOXF0j4jX7dg6i935lqCwItPvv9Dh0MgBLq+/f5BgWGY9BkFkOskJnsUckpSflZGaUFee4+wpam&#10;ns4jA0c7TkLZfWzox0PxT23zczOQ2VmQ7+TU1MTExLlzE2fPjp8ZmzgzNTdb29ggkIjFSjmOQvI5&#10;7Fvf3NLe0tnccKS//3RxRV1VfXNNY0t5ZQWYtrEyp7bUVV/paGq0VNTKFFYveewuie1AYVl8a0s9&#10;+JaAR6WmxG/etK68rBDAnJ6WaDJqocxIT6JRCfoIVX1dpTlS/6tf/erzzZsAvUePdQ6cGgQJd/f2&#10;AHTnzy9Mz86MnT0DKoaAfoHEUIIg+/v7QblAX6iAhAHAZ8+e7erqggrw+MSJE42NjUBfm80GZUyM&#10;PTbW4XTGuFzOhARXUlICYDglJQkk7MHwuwOk32K4tLQYJOxh8NsOYY+EPUOjPScJeyT8827hnp6u&#10;fw7A8JxPTo5DAMBv1w2GzM/PekZHQ+bmZhYXF4DEq6uXxk6PnOjvA/R69Nt/vPfkCXi2+qD97JnT&#10;b/6jYGx0ZGjgZD8YuKezo7+nra+rqbu9tr25ormmqLo8p7Ioo7Qwrao4s7I0q648t766oKW2uLXR&#10;ffZvR0tlS0NpcX4KMDg305WR6gQA220RmWlxeXnw/CSMjA7cvgO6u3b/wa2r11cXl+fmF6fnzrvn&#10;vvJ0/05MjoJ+x8dPnR07DgBemBstL83Iy3KVFaUV5yenJUXlZ8fr1JyCnIT0FFtstM7p0Ir5ZPBw&#10;ZqojJzMG2osLEsuL06vKM+qq8hrqCsvKsiw2bVpG3NTMqGfYM5ST0yMLi+PLF2dW185fWp0/vzQB&#10;BvaQ+My5E+OTg549YR+IZ2ouz7zQXz579Orbr8G9Xz9/+uWzx+7h0G/WH3pLSkDpw4f3Hzy497bL&#10;993FeyEe3/48nsWWPLl77ybEc9bxu+j1jKmG+4d46PtWv+BbT/6/BuAUMSNDwsySMrJkjAwxLVdG&#10;j+cQoxg4l4CeKGBky9l5Kna+hp2tdM+4m6V0e7VQyy9Qc7LltFwVs0DNzJfRihXU2gh2XQSrUkOr&#10;0jEqtfRKLa1Cy6wy8Eu14ARmroKT9f9ydxfgbWRporCzu8MzPT3N3J100hBmBqOYmZmZJUuWJZPM&#10;zIxx7MRhh8FhBoeZmR1THPb/ycrk9vbM7szcf+beZ+/3fDnPUakslUoqqd6cU+doRVU2eb1LXWGV&#10;52tF+XpJjlaQo+QXGsTZal6Gip+u5PqUErMzyRafsa6trchldtIJHg7VJwAJAINpXh7dDTd5jHgB&#10;2y/m+cTsOD7dyw8K1kAju7j0bK2o0Wtene3fXp52urX81KKSQw15GwuS6tz6cpsq32YwOuKFtmSJ&#10;I2nlkqWLM/z5OnGeVpwk4doYVDuL4eSwPDxOopjrF7EdbLaLyzExGBYOz8JixfB5RgYdTuqlRJKQ&#10;QOaicBwUho/BqalUPZ2hp9PtHLaGQlMSqRIiRUCg8PBkEYkiItMYaDwpGqdgsOwCnoPPj5UrNUwO&#10;/BQHjEYzh8NB4/h4sphMlTM5IgqdgcQpaEwZiaJisAUkGi0aR4hAYCMQxGg0H0/gYonUaIyUQpdT&#10;aAI8hY0icjDBbtVqFgtEQWQpBP58aXwOX6Tm48hsDIEShSYjcVQUkYzAMdAkNpZMR+K4WJKSzpKR&#10;qHQEhhiFoiLxLAxRQqbKqDQBgcwjURgogDqGhyEJiVQRkczHYsQ0uislT5GcL/BmCd3pvJhUtiPg&#10;yanMD6QYmVSHkJuikVpZdKAvD0uUk8gqMknPpCupFCEOLyERZWSSgkzRMGhuMd8n5SYreaUOZaKM&#10;4xVzYsQ8MR6vIJKFOAIXg5UQiGoaVUujeQS8XL2syCTN1YmytOKAgp+kECQqhG4+M8cAxOWX2qRZ&#10;Btlg8684Vyfwy7h+CTtJQocPZLVNXOOQlVjE4OcCPa/OKUmTU1IUjBITr9wmrrBJkpV8B5eeoWI0&#10;elUFBn6JTZyr56ereIDtxQnG2hhVrUvS7BbVueQ5Wm6LV9ESp87ScC1MkopEsDEpPiEzVyNK4NGS&#10;ZKyAnJkgYvuELAuN6OLQzEyKkQGfB4qKSvII2V4hU0vGm2hEJ4fql/JjhWyfhBsn5ZmYVCOTAvLn&#10;ItFmFs3BZpgY9DghM0nGTJBSEyVs+JzH8uh2FjmWx/jZ0Qr55kj+z3Hh7rVnA6/gOwgdFq5kctKt&#10;MVubl+xv21iXWxxjsHk9cQkp6avat9QsXlKyYIElNRmp5KFFDIfNWZZanmwrlbMCSlXhpFmiIb/4&#10;+jdfTx3y9axhKF2EOn8G3U2ka+VchUOki5dYFHO4xkiZjRCcC1iMZxjEmgRrIN2TnWDxxdu8k8dN&#10;Esv0WkumRJup0KZFYmSTIujRXBVF74DkmGM0Tr9SaRYxhGqWaO6YSXOmzZoTgZiJI4Xx2VN5yKli&#10;/ByTVphbEq6JnUrXMKS26volWRnFvoQMtT0xLrtK406TGdxCgcxktGEZvAgyay6eMiUyqnHZshsP&#10;H7wMDnbVN/D8SYLb6dRrp48fe/HCuRevnve+evrsf2MQ6GCAb/+uEnR9//GDZwMvHvf2HDkFP7Yd&#10;tx8+7H858Kin/+K1O3C6X1HTLFfbFixanZVXFUiHk5eG/JIqly/ZaHMnZeSt3rCVL9Ns3XXg9KUb&#10;oN/bj3qhPHL6IgpPHTd1NhJHIVDZqVkFew8cO3nm8obNO3ft7bhw+daxkxe27TywY/ehxcvW5BaU&#10;601OgOiY8dNmzokKzqVEZqg1hqhozPgJUzhcUduqdUGiw/Zcur59x54hQ34Z447Lzil0xXiXLV99&#10;8NAxLI5MJDL5fPn48dOVSmNUFG727Kjy8vopU+aIxeoJE2ZAwsIPPviCTGbrdLaJk6ZjsKTQpcKg&#10;YjyByhdI1RojlEaTvbyiFk6mDx0+fvPWfXhekPD1O/eXtq1pWrQkPafA5U1MzixMCORk5FcmpBXU&#10;t6wsrGjQ29xGR6w/NaOupfXZ6/+99+sfCKBvSL9/P4BDzb8/GwTrfxCABw18CQAc6gV9/MhVAHDH&#10;ofNg4BNHLgGAz524dvns7UtnbmxZud4vEVXY9IUyURaTXshi5ZApMbNma8aP00ybLJ44WjBptAuP&#10;qDKrlsY51yfG7sjP2FZZsKYoc01e6qairG0luZB7q0uPNNcfXNC4sbxsS9OCbUuWrV/cdrbjdOeD&#10;nvOXrp+8eGX30eMnLl89e+PWodNnV23acvDE6a279oGBj586f+bspTt3H12/dmf/vo6jh0+eP3dl&#10;777D12/dX7W23e1LLq6oW7l288r129p3Hdq2//im3R3bDpzcuKsjp3J+SmGVP7sss3x+XHqpKSaV&#10;I7XgaGISQ6Y1etIzyyrLF/i9qU6zR8GTx+idxWn5VdlF2b6Aji20cKVmBl9PYWuIDC2eqURT+fOw&#10;lKkRY97/ZszH34754rtRX30/5tvR40dNnDR+2pTJM9//4FNQ7lv6Qk6YPGPytNmhytgJU0G/o8dN&#10;hnunTAfKzpo8Yx7klJlhUE6cNmfMxOk/jp383agJ02ZHTJo+F26OGj917KQZU2eFh0VjEVgyGg8n&#10;DgwsHn7GmTgCB0tkQYkjsd/WYTncC+tgcCw0lonBMHAYJgHHJhN5AF0mXcJmyjgseajkshWQUGfQ&#10;xGBgWIdE4mAwNCKRDQyWSDTnz1+HPbxn76HMrPzPv/gmPAIx0V+FhgAA//RJREFUbfrsWbPnTp02&#10;A3L2nDeTKv1VAM8Dd4Yjgb7Tp82BJTgsmcuRWEweryc1I624qKC2vHR+bfWi5qaVy5ZsgLKuphWW&#10;lBTVvzkU/1acON4BefTYoY4jQYkBw0LNrVt37th/uMPmiuGJxEQ6PQyBmDhtZmZuAQC4sa65rq4F&#10;vmryisuLKyuLSgqBRjUl6VVFcbXl7qb5zppGjTFuhillhjExKj7ZUF9TnpOZopKLMMiIOTOn/OG3&#10;v4iOmNNQW5GXnaZWiKUirtNmLC3KbWqojnHZRoz4dvrMGanpafsO7N+4eROgN9TSCxKGJbBt23fu&#10;gErH0SNr168rKCoMCwtjs9mpqalgd9j6zZs3A4YPHjwIfNyyZcuaNWv27NnT2NgI+tXr9bCaz+f1&#10;+0HCPpBwiMGpqQGQMBj4p23CRUUFoTbhioqy0HXCPzUw5Ntrg3/aLxoM/I8CeMd/nmR49+6doYSV&#10;t25tBw8DgAHDYODDhw8eOLDv1MnjR48cHtwTew4e2HcI8HxgH9S3bW0HA0O94/BBWOHkiWMXzgcv&#10;TD18YOeBvVv27NiwdfOqDWuWtC1vXtbasHhh3Yol8xc11zTUFFeU5lSUZNdUFjQ3VixuqQUhA4Yh&#10;E+KscR6Ly64bP2Z4jEOflhafkuLb3L7u5q0rt+9cu//g1uWrF46f6jh64tCR48Gxr0LNv/sP7AD9&#10;7tu3Zd+ejUcOb+84tDV0DXBoIOgYu9ppVdpMsoyUWH+sCZ4CltDJCFghPzsxN9OfkwHpC5XZ6b6M&#10;NG98vFOjEztc+vrGsvLKvLKK3IKi9Nz8lFVrWje1t+3aA9zdFkowMHD3wqWj5y50nD1/GCo3b1/o&#10;fXJ/YOAJZG/fw74nj54+63kduqAtmC9evOx/9erFixeA4ODEQiFqhpAZwipkyK6h9lvIty26P8vQ&#10;vT+FLmTI0qEKZKjV9682/P6UvqH8fwTAeTpxfpC+weGsshTMPA0vR83PN0oy1IJ0JS9PKyzUi4qM&#10;ogI9AFhQZOSXmkUVFnGlSVCoYxXquYU6XoleUK7jVxn4FQZurVVYbxPWWvh1Fn6NidvgkLbEqhtd&#10;ymIDPI6wSC8oNooK9ZJcrThbJ/UJGfFCVgKUInacgBPDo9hlEkNMwJGUvXHt2iyT2kbBxvIZPgED&#10;jJos4wfkggQJL0nMieMxYwVcQFGZS5+qEiTKBalqSYZOmq6WZKqFVU5tQ6xuVaZrf23m6cWlF1bU&#10;XGyr31qeXuNzmBx+kT0gdwXWLFu6MsNbbZU1eAwL4m21bmOmUhjLpSeK+Vk6Wa5BmqYQWZkMPgbD&#10;QmOYSAw7GsVDoHVUuo3FAdcJ8AQRnijA4FQkspZCtTCZsXyui8PyiwFjIjObIyaQVFS6kkbn4Qh8&#10;AtnM4zuFAguXk6TVWfii4DTCeKKOydKyuABaGZ3Fw5NAv3w4j4SzXTRBSKRxMUQuhsBC4flkBp9E&#10;hxXYWIKCztSwWPRoFAdD4qKJSirLxOGr6TQ5ncM1eWVJxVJnPJ/GleApAjyNEonmEWksLJUUjaUg&#10;CMRoLC4ShQtDcLDBqYlJ4UhSFBZsTIlGczA4Ng6cjKWjCVw8lY7C4SJQ2HBIJDUafo1J9kCeKrlQ&#10;GJcl8WaK3GkcZ8CbW5nmT+JjcXQEUkwgGrl8cDUHjTFyWDoGA36fiZFoXDiCikALCWQFha6m0U0s&#10;pnWwqVxOJiupNBmBIMBgxUSCjcuwsGkaSpDBNAQaJKymUrxCRkAlsLNpVhbNwqQZqWSAooNJTpPz&#10;Ss2ybA3fwqQaaNSAjF0foyzQc8oskiqntNomanAp8vW8LDU7XckuMQurHZJCoyBVxS53qQqMohw1&#10;J45PtTPJwNcMJStHJ0jX8HwipplOcvOYbi7DziBkypmVFmGJnl/vlNTbg5fy1roUsD0qYnBA6Wyd&#10;sNQizlezyuCg0AlT5JwKm7xAJ0iWME2MYCOwEIPioaJsdJKFQZYS8Q4OPVHGixOyzTSKhU2VBtuH&#10;UVIyQUEkspAYFgIjxOD0VAqs5uaxlAQCqNhAJZvpFDWZmKLg/+xohXxzJP/neDrwqqu/5+TJ40qx&#10;2CCRwSfEJdcuLq9tm99q15gMan1DY5PeYleYzBklJXn1lTSdIIKCtKu1ea6MPFeN11RtczTxdQUR&#10;HMdYiu7fJ7Hfw8R8yc4ZMlYw5NPJv/z4x19/NWkm0aBxLxLr66SGCm/KQqU53ZtYFuer8HmLYpzJ&#10;vrgkFAHHEiv4ikShMkOtSWXxzZPCceOjMXS9XhXr1dg9Lk+SXe8yyQwOrVnI5sIJFoZIYQgVRLGY&#10;6VIOx8/5JCIcY4jlmtP4Um8gJuPQ6h1bm5a2Ny9b1bJq5/aORYvX+RLS5FIZh8PhK9VclYElkQmk&#10;imPHjvV0Php42ve6t/vG+VNmldSgkMbYLc+e9Xf19z3o6336vwngvzcAwA+7H70YeHG/62HriiXF&#10;leWbtm+9dvverfuPHnT137jbmZpZlJpZ4o3PKi5vSs+qLChpAPJ5ElJpXHFeabUlxmewe1Jzikpr&#10;5lfPX7R60/blazfvO3IKJNy0eOWkmWEIPBVMa7K6q+uaDx05fevu43MXbxw4fLLj2FkoV67eFEjL&#10;xZOYYydMBwOLZVq5Sg8AJpJoFCozLDwarHvp8vVnz1/3P335HLby5cDm9u1IFC4tPVsglBYUlp47&#10;f3nduq3Z2cWbN++yWNwUCgeHoyGRcFbJf/fdTxAIwpgxUyZPnj116txJk2aRSKzp08Omz5gLAKYz&#10;uDg8JTIKjUDiyBQmk8UHcoOKoWIw2pYsbYNTasiLV24+7nva8+IVwL735cDtB92Xbz26cqPz5Pnb&#10;u/adzCmuTUzJLattSsnMzSkpg3X6XgTHEvuXxlsAv9Wv3Zb09w+CFdLv/yAA79t/KQTgg4cudww2&#10;AgOAIY92XDx+9PLRQ+cvnbtz5dwdMPD1i3evHL/gEYusJEy6gJsr4HvCIpSjxlimTo2LikyhkRrt&#10;xo05aZsL0lv9zgqNdLHDfLiqGNy7Jj99Y3HWntrSw41Vh+oqjs6vOb14wdkVy86vX3tg2dL9q9Yc&#10;3763vqRKyBKCkZxun0ilVRjMAoUaQ6HDz9TStrU37j7csnPvqfOXr928B9w9fPRU+7bdx06eAzAf&#10;OHLq3OWbl67d37b3SNPiVeu37j1w7MLWPUd3HTi9Zc+xtVsONixaG59WnFs6P8afyxKbMAwZQ2ZW&#10;Wn0xiTlpORV5BTVFBdUVRTVyrsxriilOzlpcWpfvipdjyCYKJ1Vj8QqVVrpQT2RbaAI7U6pE01Gj&#10;p4/78JtRHw4d8acvvv7jZ8M/GTb+h0mTJ8wcNWrSN9/8QCDS5AotlyeGA2HkqPFvZzP64cexwU7L&#10;E6bCQqiPGj0BKsNGjB41bvqYCTPHTZo9YcrcSdPCQjlx6rzR42fAXZDjJ8+ZORcJrGXzFRKFWSQz&#10;CuRGsdwsVJigFCnNEoUFSoXGIdPa5Wq7WGWBJXCvSGYSSg1CoVYqNijlFp3GaTbGOu0JblcyEDQl&#10;OR8yOTE3wZ8FN2E53GvQxchkBiZTDIlCURITM06durRr16Fjx8/Ai/pm6HcIJHbipGlTps6cMzdi&#10;5qw5U6aC+P46gGdMnxuaUQkAHBpzC95cDltsMsTYrX7YBkh4UoctPrRJ8NSwneBwIp7z5lD8WwH6&#10;PX7s8JGjweZf0C9wcSdAaufuw8dOHj99zmR1SRVaMoNDYXIjkHi+SGnQWhxWd3xCSnwgLZCRnZGX&#10;V1CUX16eX5KTUJztLC+01dfZq+oBwLNMgVmmpOhYv9psUAN0BVzGjKkT8JhoNCJcIuSEz50B6bAa&#10;lrYuyM1Kzc4IAIlpVKJWqzaaTXPmzb189QpA98ixo5A7du1c0bYSJAz1Qx2HoTxx6iRs58LWRZWV&#10;lYmJiVqtViQSTZ8+/dNPP/3yyy9BxfX19e3t7QDgxYsXOxwOt9tttVqTkpK8Xk9cXCww+K2BA4Ek&#10;YHCoHRgMnJubHbpCOGTg/+ra4P+qBfgf7QINdcjQgM8hCYcYfOrUCUDvvn17YJ1QN2lYCDdD4g0B&#10;eN/e3Xt279yxfSvoF5bATXjrtm/bsqV909Ytm3fu2LZ3z47jx8DP+48e3nPgwI69u+BxNmxrXws7&#10;ZvXK1pUrF61YCtvfML++At7Bwrz07IykkoL0orxAU31JXlaC06bNSPXhMeFZ6fGpqf7kZO+mzWtD&#10;k+veu3/z0pXzg/o92HFs39vm3337t4N+9+5t37l9zcH97Qf3b05P9Zh0IqtR6nFqY106q1GWmhST&#10;l5UU5zamJLp9HpNGwS/ISSrMTQH3piXHBhKcgYSYRJ8tzm0GfgOArXaN3anLyEqI8ZhAwgaTXGeQ&#10;en22pIAnOze5tDynqblq/cblR47tuXLt9IlT+y5dOf7o8fUXrx6De5+/7OrquXPvwdWnz7rgPK6r&#10;+8Gjzrt9Tx4/f9EHAH7+IjgdEQD46dMnoEpwJsDypwqFDOkUMoTVEGX/m/wpcSH/K/S+zdCD/+xJ&#10;If8fAXCqUpAkYaZIGOlydrZGAOf3eXpRno6fpxcUmkQlJmGhgZ8b7J/My1JxM4PzlzJBEQU6PizP&#10;13LytdwSA79Uzy3VsEt13Hq7dIFLvsAhqTNya838Brt0Yaym2aMB+paYxWUm0K8gSyUIyHlONkVP&#10;wQMSrDSihU7WEXEGAtIul5m9ad70gj3tmxsDsRkKHoA2IGWnyqES7AebrZNnqsXpSlGihO/m0NJU&#10;wjSNGF5ChoKbqeSmKYXFZsUCn2VtbkJ7cWBLcWBTYeLWkuTTi0pvrmvqaK31+FKF1kSNO3nLujU7&#10;qnJhtUqXocZjXhDvLDSrSx26HK3EL+IkSoXJMgGYxECnGhlMEx2ABEgDIAHXeR4Bxxkcjott5zDj&#10;RFzYEp+Q6xfy4sW8ZLkwRSUFErMQKCmRbOIJxGQ6F0fUs9hqOpuBwgP87EKRihLsXx2nkGsZbCmZ&#10;JqfSpVQGOJmNxgF95TSOli3QMNhaJktCYfJJDArYNQxBiEQq6fRgT2MiTYgnyck0PobAA0NEIVkM&#10;gcSXrUgq5Ii15GgsEw8PRQLZMhBYBopEHUx4EBqKwMKSWRiCisGSUxlMFIGOJgJ3WRgcMQpJReJo&#10;CDwXR2XjSLhIBDYcgQ9H0BFYJoEKANYkF0p8ufK4LPngUFi+/Cqfx4+eEwHKZaJxCipTRKIIiEQt&#10;mwUbycESaEgsaJaOxjGxRD6ezECgadEoJppIQxGFBIqMSNJRaS6BwCPkuvgMA51iYtFMXDY1Gk2J&#10;wkgpTB2D7hJxbAKmhkIwMag2DtPKZnh47AQBPUcjgPfdKxHK8TgXh1Yc9DA3Wc5JkjLTFaxymzxX&#10;w02VwZvIytXxksSUBAnTE+wmQHFzSWlKdrqKnaHipMlYCWKWk0XIVbGr7PIcNTtFSovhUlNkLPCt&#10;m0fVk7HVMbIikyBOTM9QBLtAu7i0ZAl78JIBapGBVw5INgvLLaIKq7jIJM7WCv0SdqKc75PyvRJO&#10;DJepJuLdYl6SQghs9vDoZhpJQ4F3jcRBooU4PDsqWoTB89EEEQ4nJxH5GBwjCk2PQrFQaBWFpCRR&#10;+Ci0iUb62dEK+eZI/s/R2/f49t0b69s3EGkkKpvO5LE0Om1ifEKiN95psEo5wozkNAFPrNYYNEaL&#10;XK2KdVoVNEqGxlyo91fFVWX7aq2xFdaCVmHOfFxWy1jPgikp7TPS936lqP0Ub/8UoRwyEvM+zjnR&#10;3DbSsG60cfVky+JRgowwbfZkuiOCYxGZPbGpqSa3WaSWibVOR0y61+zJSUwWSMTzsEiRUWdxx+pV&#10;Ro8xJs7gcuosFovJ7LZPCZ+HoTGsVp/OGEcSGcMZ2hk43fQIhYAVl20t3Fu65FbL2vPljRfqFh2a&#10;v/L4xn071u5KC2TFe2M1GpXabJXoDFgqncHhws/qpbOn7l+9PPDy6e6NazlkHIuErywtGhgI9sIF&#10;UPUPjtL8rwsA8MuBVw96HvQ863sx8Ori9atFFWUJKel1TS2bt++tnb8ot7DqQMeZ5LTCrLzK/OL6&#10;orLGkuomZ1ySymivb1kqVhmgnpCWU1Ld6E1Kr2pcmJyZ70/JWrGuvWXZahSRPg+BGzN+WkQ0jsWV&#10;yFVGf2L6qrXth4+e2bJ937KV6+vnt2bllig1ZjCwQKySKQ1IDFEokof6MaLQ+ORA+sFDR0G5d+4+&#10;BAYDgG/dvn/z1r09ew+yOYJDh4896uy5cePB7dudFy7ciI1NUqlMs2dHffXVdzNnRowdOxXc++23&#10;o2AJnPpPnDhzzpxoWIJE4cHYgF6g79x5UfPCosMjkFABEkdEooAHeAJ15qwwsUTZOH/h+g1b2tZu&#10;OHT8+JYduw8fP3391kOQzMnT11sWr21euHpZW/uKVZtNdg+OSLvX2X3t1t3+F8Eu5f/S+Mu2378J&#10;4FDz79v+zyH9/g8C8KCBL4KBAcBHOq4e67gCAD5z6gbkiSOXrl68f+3CvROHL1w+e/Pe5durams0&#10;WBR/yhTF1KnWWXPjo5FFbHapgLfE42zPTd9alLkuO3lDZtKKeHetWpbDY1WatXVu64r0hO2leQdr&#10;y480Vp9saTi3rOVwc0PH4paOFSuOb9x4YN2GxdUNGf5AcERos8MTl1hUWlXX2JKRXeD2JjQvWrZ1&#10;x15IAPCl67dPX7iyaduu1RvaDxw5sQ+sc+Ha/qOnN27fDwDesvvwnsOntu09tnPv8ebWtTkFNRp9&#10;LJunDYuk8EVGrz8vLaembuE6X0aJ2uozOhOM1jgaTUDBMYxyQ64/vT67BOgbJ1K52aKAVJ2lMtrI&#10;TCdLFMOVx4k0Hr5SgaIhR00D/Q77w0djPxsx9qsfpo+eOm389G++/G7oNz+IZdoVqzauWLF++Yo1&#10;cb6k2XMiALqg3B9HjgMGw2cePvkAYzZHSKNz4EAIC0eMHz991JgZP46Z/v2oaSN+nDzixynfj5r6&#10;4xig78wvh46BJROnRkQgyBSGBNyrMbiNVp8evhVt8XprvN6eYLAlGByJRnsilK64TKcv0xGbbvWk&#10;WlwBozMJlptsfrstweVIjHWnxPsyA0l5GWnFOVnleTmVUEJmZZSmpxYlJeSEDGw1x5lMsRKJjsOR&#10;IZHkurpF+/cf2759/759RyMiMBMmToODOjQ5U2QUavaceRMmTv1vAAz0BQOH6nAXIhpLIjIRUUQU&#10;gopG0pDRlMhwQvg8XKhvNonAhYVhc7EzpkW9ORT/VhzpCF7ze+DAvr179+7cuXPbth2b27dv2rxt&#10;Y/sOeCOSU/NiYpP15lh4l6VKK1+oddo8Cf7k1LSsrPyi1Kzc5Iy0tIxAbm6gICMuP91akmeuqbZU&#10;1Kr0sTOMyTONiQh7jCTO45BL+FaTVibmRYbNkoq4s2dMjo6YM3bUd+/87pczp020GDVF+Vk1lSVi&#10;EU+plJutph9H/dC2euXJ0yeOnQAAdxw8fODs+TMrV62I83updMqMWfCOjxw2fOhX8KH57rvPP/8c&#10;0Pvtt9+OHz9+1KhRo0ePhhIMDOhNSEgAG+PxeLvdHhcX53K5/isA/1ctwKG237f6DfV/XrBgPrgX&#10;snVwnqRQw++KwTmEwb0/pW8IvZD/FYBDbb8/SzBwqNyzZxeg9+DB/UeOHD527MiJE8c2bVzfvnkj&#10;iHfQt7sAw/AOHj92BH6md+3cDvqFu4DEIGGw8e5d2w4d3HPwELA5WB48AEbdHSq3btmwfcfm3bu2&#10;7tjZvmnjmsVLmmuqy4qLg03BANSaitzW5qqUJA/cLCnMaKgtycpKTkuLb9+y/vqNS2DgO3evX7h0&#10;dlC/Bw4fDQ7+HGr+3btvG+h3z57Nmzcu27Vj7b49G3Kz4+O95tQk1+BMSM7UJE9pYUZpQVaS35nk&#10;i/HGmLQKkcdpcNuNDovaalA5rZq4GGu81+Zz22IcepVKIJVzRBKmVi9hcYg8AZXNJXH5FDoTJ5Gx&#10;bQ6tP8GZkhaXnhmfkxcoKEp3ufU2h8rmUPsT7JXVedt3rgX9goRv3b4MAH75qm9Qws8BwC9ePnn2&#10;vO+nyIQKIBNgCVJ92yAcWh66C/LR44d/NR92Pghl6GZn16NQhtz7lr4h7kL+9GbokSHfPkuoHsrQ&#10;NoRW+x8IYDkrS8kt1IvytfwCg7DAIMrX8wHA2RoeaAGokKniJosYiUJGvIAekLIylBxgRoaClafl&#10;ZcuZWTJGgYZTaRZXmoUVJkGtXdLokre4VQ02cbVZWKhiFmu55UZxiUFUZZVWmMRFelGaFBTNSZCy&#10;QBQuNtXLowMqfHxqqpgeMMOXeVZKQfnuTWuWZMQ1eAylZmmhTpSnEWUquGlydqaKl6Hipis4GUp+&#10;jlaco5cWWYNT19b5rAtTPGsLUnbVFx5ZXHluzYLLGxYfaa3dUJa5rjB5c0H8tnzP/vpcb2K6zJFo&#10;9aVtW7+mKsYQx2fa2TQNEceJiOQj0SUO3dr8hAqX0UijyrAYwLmXz3Wx2W4exy8SurlsB4vqE/E8&#10;fG6cgJ8g5idIhLFcRpKYG5AK/SK+V8w3Mel6JktBZfHxJFAcC3QajSNFokC2HAyJFI2VkKmAYSOb&#10;ZeFwNHQOLGEGOxuTWWg8G0Pk4Ihwk44icrAkNoYkwJPFFAaPSAJb6rgCHZsHf85GE6VUtpbNMfL5&#10;KhpDQCBRkESmzCgPlMhj0shEFhVJICFxLCReSKQoaGwujkyMQpMRGOA3B0dmYogMFA7+SkSkwBIK&#10;AkeOxnAIFAoSy4CnRhNhCSEChQtDBq9kjsJiwxBkHM2eWqhPKZEn5MviMpXeDKknzV9QFefxYedF&#10;oudGwSNQozH4CBQ2EomZBzfRYG96cOBrLA1OxiNQ5CgUIRJFjMKSIjHkwb0hJ5O5aJyEQLJzGFYm&#10;WUOliggkRnDl6OD6CAILQ6JGIRmwVUgMJA1eQgRaQKApyWQdncpCounRaDYKKyeRLCy6hkriYTAi&#10;HF5FpSjI+BghR0ulyvA4E5Ni5rBkJKICj1cScDYOLVbE8EnoKQqWnUE2UAnJKn6qjO3l0xJl7AQR&#10;3cai2tjAYIqZRoZHsPFoKjJeRyPaORQzgxgjYMUDccV0n4Dm5VCCM4cJGF4BXUPEirAEJZGsIuDF&#10;GJQEh5UT8XICMdjIT6PoqCQ1hSAnYJVkgopMtvM4MUKWikIRYOFeGqheQSDwMHg2CqOn0wwMmoZM&#10;0VJoUgJRhMXaOPSfHa2Qb47kn8WrF097uy5cvVi9qLF6RUtcQTpBzI0m46MRKBFXmOjwGsQqHpmt&#10;ECttVhfw06VRx0oVeaaYDHVMqTc30ZWmc6foC2oJWTUz05q/cS/5yrVmtG/7dF97hHtRmK1ihi0/&#10;Mnv1sKT9X2Ve+Srj8m/0G8Z413+vLf+PecohY3C/HD3vq1mRFIWcLJJy9R6bN9NhshVkZVljPSgm&#10;By9Q8JVWvTYmLS472ZPkdnl0TrM1yR1GxMyKjDap7DGmZKsljyuI57DjqVF6A87onMNYQBJt4Urv&#10;+lIeZBZdL190qbW9Y/n2VFdirNXBYtIpDPggUyKjEBwOZ/XyJXu3bj62Z8et86edaoWcw1q+oOnG&#10;5Qsvnj3v6ukGAD/9J04g+9cCHry7v+fFwAvQ793O+09fv4QnPXDkuNXlScnMXbxi7c69R/1JWafO&#10;3cwvrisqm5+ZW5GVV+4LZDIFsmVrNvGk6tScIp01BtxbUF6blJGXWVAGGA5kFQCD1SaHNyE1KSUb&#10;R2SER2EpdB4SQ4bk8GXAXSAxiRoc8xlgzBMqpAo9VGAJnHaHhUfzBZIdO/fC5j142AXoPXvu0pmz&#10;F/cf6IAlV67e5HCFBw4eeTXY37izsx/20YMHvQ0NiwwGx7Rp80Lu/cUv/vDuu5989tmwceOmjRgx&#10;BpZAOWtWJJzxT5w0PTgGz/Q5oF8cngIehhIMDABAY4gAA7h39JiJo0ZPAIcrVZr6pgUtcDK2YtXa&#10;dZuXrli3alV7bUNrVlaZxR73448Thgz5JWxMT/9T2Jj+p8/f7Nl/WfwMwCH9OuzJ/xWAQb8/7f/8&#10;Vr//UwC8d9/FvwQw5MnjVy+cuwMAvnDm1tXzd08fvXz+5NWLx8/fO322LiXgYtDFU6ZmMNlLrPbl&#10;dnujRtXm82zJSV2dHl9pVmUJGIkUrA+DiMMiBRNGeym4Jo9te3HuofqyjrqyPZUFW4tzDs2vWV+U&#10;s7W+dt+Sxdtal5zcvvNw+7ai9OyCzIKqitq8nMKCvOKiwrKlS1bCu99x5AR8Ps9evHLy3MVT5y/t&#10;PXRkz8GO4+cv7jzY0bZhKwB487b9u/Yd23fo1IrV7TZXYvCC3pRCodgQEUUNpJYsbFnXvGBNSXGz&#10;JzYbSEyhy74eNuG9D4bisSw4pagrqqnKKilKSC32JafqLelaU4ZKlywQJ/FFdjLdTGKrUHTuHDRq&#10;5NRx7389/Lcfjvn427DR02aPnDpxxLihHw/77puRCrm+vX33nfu9N+90njx5cdfOg4HkLEQ0fsL4&#10;6SN/nAAlBk32xiaVldYuW7pmVdvGFcvXLW5tq6psTE3NN1v9CpWdzlRERlOmTEOMHjvrx1Ezfxg5&#10;bdoMVFgEkUAS8oU6jc5jscU7XClOd1qMP9cVn+uOz4tJyPMk5LsT86H0JBX4AsXeQFFsYgHc64zL&#10;tsZmWGLSLK5UlzvF406N9aTFeTP8vqyE+JzEhNykxLzUlCLItNRiKJOT8uP92bCO2x3Q62PUajuT&#10;KZ01K3r16i1bt+7fsmVfa2vb6NGTIyJR8O0Bkp8+Yw4AGMo/AzgcctbMCMjZsyJDOX1acPmc2cGR&#10;pUN3zZ0THRGOnjZ53vTJEZAzpkSGcta06NnTEZPGzZk6MQxuzpz69wI41Ja4e/fuHTt2bNmybePG&#10;zevWb16zduOKlWtLymtWrtywcPHq+c3LK2uaK6paAPM1VfXgwYLC4vLqmuLKyuLysuLSgrKynJxM&#10;b066rSjXVFllLq1RG9yg31mmBIREQQwk+8HAZpM2HmRj0QOAuRw6Dh1FJKCnTho7bOgXf3rnN9Om&#10;ToB7JWK+xWJyx8aIpSJg8IFD+7ft2LqibfmuPTtXr12lVCu+//G70WNHYfEYAgk/c/YMqE+ePBnE&#10;C/QdN24cnU5nsVhRUVEfffTRH/4AX63vfvrpp7ACLLdarQ6Hw2g0gn4hf9YLGjKk37fNv2/HxAL6&#10;/ky/zYPTIy1evOin3Z5DI2C1ta34R6dBetv2G2rgBesePnywo+NQqB04dD0wVMDDsBr84eFDBwC9&#10;Ie4CdIHBUD90cP+J40eD/5Gxf2+oFzSsBjwGD+/YuWXnrq2792zfu2/ngYN7Dh3e13HkwJGjB0Mj&#10;IcNNuHfrtk3btm+Gyt4921evbF23enF1RX59TXFjXWlOTnJmWkJOTkp+fjoYeOu2jQBgyFu3r56/&#10;eKbj6MGOo4cPHzkAjwPA3n9g158BvHHTpuXbtq8CA+fnJqUkx2Sk+pLi3VaTOsauA+jaTEqTTgrW&#10;TfA6gb5GjczrstiMao1cqBBz5SKOmMdgUfEEbBSViqbRUFQqks+nkkgIKMVitkolotPxLBaJyyVD&#10;stl4Pp8sl7N1OlFRSTpkYXFGXkFqRpY/KRATG2d2uY3rNix73H27s+tGV8+tVwPdUPb03Xv24vG9&#10;+7cedt7r6e188rTn+Ysnz1/2g4r7n/XCku7eTii7Bi8Vftz9sKv7IZRvZfvnfBDKR4/vhzJ083HP&#10;YHaDpcG6oRjkbtcDeBzIzsf3H3dBPni7ZPCa5Ifd3Xe6u29B2dNzv6f7YU/3o96eLsiuzseg476e&#10;3id9PZCw/HHn/TfH8D8v/vkAztVwgb4lBikYOEfDTVcC51gBGTtJwnKziG4WKVXMylXwMmTsgISV&#10;qeAUaXklBmGlVbogRtHiVkDZ4JS2eDVNbmWdXVJjk8C9pXpxVnAKJVa6mJ4spAZEjEw5N1fDy1Fx&#10;SoziCrO02iardSgr7KoKu6LCIS81S6qciiUBe0lyksKbmlVUeWDzuqV5yetKMpakx8IWFuuFVWbh&#10;smTL+vz4jSUpW6qytlZn724s2ttUeqi16tiKhuOrFhxrazmxeuGZ9a3n1reeXbvozLolZ9YuPr5y&#10;/v6W6i3VeVtLkzaUZdjiUpWOJKsvY9u6tTk6sYtBCl54LKJrKQQrm54s49a69YuSHKV2TUAt9vCZ&#10;cXyWh8/2S4WJUlEsnxvLBwnz4/jceDE/TSFMEHMShKyAhB8vFthZDDWJJMDimNFoAY7ERBMw85AR&#10;M8OiZkfgw1HESDQdgwfIgdmEBDITicaHReIiMVQUgYcng5BhBXI0jozAkaJxDDQBJAwMVjC4Gg5f&#10;QCQqqHQ1naWiM9QsNjiZFh0cUJqGwKioTBmFSsEz+I5kRaBEoDBjo3HESCysI6cxRcGO0xQOgQwi&#10;ZePJbByZisJjI5CY8GhQLg2NJ0ahwLeUaCwdjceHIYlRGAoKT4gEvuKpCBwdhWdiSfhwJJfGjUkv&#10;NqaWqhILZP5MlT9LHJuWUFgTiIvnYXE0FJ4YjUaFR2EiEQSAbgQKlMvBkQRECsBeQqFzsWQGhoCP&#10;RFARWB4m2C4NzzvYo5tIR6LVNLqWHryqmYrAEIN9g6kqGo2OJBAi0JQoJGVwIT4aycEQCRFIfDiC&#10;EoWmRGIJkVhcFJYcrCOpUejgXRHwsDh4CeBw3DwEdh68LjQdgSVHYGA1FprAQKAJ4VH4eZECFFpJ&#10;JAb7sWMwGipZRsBxkSgpDq+mUoQYjJxIlhJwKgJRRiJRoqIZCJQQgxVjcTwEUoTGqEgk8K0QixGi&#10;0AoCSYrFq0hEM52qoVCEWIKOSjUyaBwUmhiOpEVjmUgcH4PjoFBCHFZNo8gpJFGwhzNSgAa6ozjo&#10;4MNK8DgBBgt1WmS0AItR0ahaKkNDoSvINElwYDDyz45WyNCB/LN4dvde/8MHp86fLGmuXrR306KD&#10;7WXrWhdsbiutq8aiMQ6lQYilYWdGkKOwKqlSIhLzWPSE2NhUb7LX4k73JVrBxAmxsswMSl79pPj5&#10;Y/3rJ/p2jtEt/xidOmQYfch7Uz8liMZ4i7/IPzwk/dyQ1KtD3B1jsk98aljwjaVxCNo65Fv0kI+m&#10;jafoxyLlH09h/+Kbud/NQEazJWxHKtdTyLSXcK0lKmepLa7Mn17sSkw2BUdm9eucxrCwuVIa1y13&#10;xOiTFWy7hKShT0bbpiE8w74r+fKTst//e8m/Dyn6/fs530xInoBOxMrY07ECDBUzLzIqInLixInj&#10;x42ZN3OaVipOi4stz0zLT4pXs9lgl5fdXQOvXrx+/qKnp+fl4H+rAqv+dQEP/riv63mwc/GrJy/6&#10;H/f29PQ/efL8FWT9/IVNLUsaFyzZuefws5fBq2GfPB141P1iz8FjK9ZsqKybX1Hb2HHizO4DHacv&#10;XGlevDwpLSstOz8LTm8qavJLKhJSMgRSZWx8clPLstC4Uwy2CBiMQJMAwAQyi82TQsJdBrNLJNUw&#10;OWIqg4/CUhBIHI3OccXEnTl7CTav78mLEHRfvhq4fOXmtu17bt95eOXqrc7Hfc+eA4+7u7ufA4Af&#10;PXqSl1cmFqvnzIkG637yyTe//e17eDydzRZ/9NFX77//+fDho8eMmTJjRjj4ds7cyBkz502YOA0k&#10;DAyG8vsfxqDQBJAwPDvcGx6BhNPoSZNnAICnTZ+p0qjtdqdYooiOwnzxxfBf/Mfvhwz59a9+8S7o&#10;+j/+/Xfr1re/eD7w/EXwmuqXL2E//WsjpN+fAhj0+98DONT8+/8AgEOTIYUAfHD/mfNnbx87fOHk&#10;0ctXzt25dOYWAPjI7o4rR088vnD+7oEDjbHeBXZXs8lcJZUAgCuV4gqNNE/OS2aT7Ii5/NEj+D8M&#10;N82aVmfWr05L3FNRtLc8f1tBxpa8tPbc1LVZSauzAx2LGo6vXNKxYtmpTZs71m/ct3rtyV17t7Zt&#10;uHTy3I7125YvWrq0eempoydvXrl15tTZSxeu7t9/cHP79v2HOw4dPdFx/ARguH0HnHof6jhx7tCR&#10;061L15qssVW1Lfv2Hd+16+ja1duLC+sjwgizZ2DGjZo9YujEkd9N+/BPw8aPnjN3JpqEZhtUjuxA&#10;QXZCdsDhz49LiVUaAnpzrFjhFYq9fJGbxfYwmWoEhjRu+uSPhn3zb+988x/vjn7vy/GfDx//xfdj&#10;v/phyg8TJ3w/HjEX7YtN3r5t3+3bnZev3T/YcWb9+m2A21hPIonIBPuNHjUJEGg2uZKTMhvqF27a&#10;uGPH9v27dx3at/fI1i17Vizb0LxgVXnlopS0UpsjWaWJkcptkHKlQ6awK9UurT7WbE0A+rpjM7y+&#10;bK8/LzmzOikrmMnZNaEM5NRCegMlscnF7sRCpz/P5s02uzOMrjSjIwB/brXAR9pnMnqNhli9zq3T&#10;xkCqVQ6txmXQe2D527tgiUJu1elcNJpo3LhZW7ce3Lx5D2ROThkc9TgcDQ5bYDAcwmHh0ZMmT588&#10;ZWZIv38J4GlT586YHvZ2CVTg5vSp4XNmIIG7oFwwMIgXcsqEeZDR4UQSjiPkqpVS85tD8W9Fe3v7&#10;5s2bN4HMQGxAtzVrVoM1V61ZsmTZYsjFSxcuWtqycMmC5tamBYsWLGipra2uqQ02ilZUlZdVlJaU&#10;FZeUFhSXZuXmxWdk2fMLrGU11oJKuT8da/XPtPmQvkSdz+/2xcV4Yh1Oh9lo0mjUMrlCJOCz6AwS&#10;Bh01e860iRNG/zhy+PffDR0+4hu32xUfHw+OBb4WFxcfOXIkNM0vlUoF2U6YMGHEiBHffvvtsGHD&#10;vv76688//xyI+8UXX8DNH3/8ERg8bdq02bNnz5s3DwwMd8HKcJPBYKjVapPJBAAGBrtcLo/H4/f7&#10;k5KS0tLSMjMzswdjcJKk3Pz8/MLCwqKiopKSktLS0urq6pqamrq6uvr6+sbGxqampgULFjQ3N8NW&#10;LVu2bPny5bBtK1euXLVq1erBgN0IsXEjCHAT7FgI2MMQ27dv3/HnAM5C7BqM3bt37/lz7B2MfYOx&#10;/x+M0F/9ZQCe/2ru3783lAcO7IMEeAfz0N4jHfsPHNixffuGtWuXLVrUUF0THKk7Ny8jIzOQk5u+&#10;uX3djZuXgxdy3Lvx8NGdY8eOXDh/9czpi/v3HYYASK9bv2L/wS2bt6yAXNHWVFtbmJ7udzktOq1a&#10;IVPKpOI4j8XrMbhdOptFodMIpCIml0VkUDFoxDxILCqSSsJymBQ+h85mkGlkDIeF5bDQgyUO1uSy&#10;yFwWFVLAZUDJYZKEfLJSzlIrWTIpmc/FsdlE+GgplUKrVRsf78zJSayoyKmrL8zJTcjKjsvO8ZaU&#10;JS1aXLp778qr1w939V69/+jmg657PU86+5739D/v6XrS+ajr3p2Ht548e9zzrBPKJy+7n7/qfvLy&#10;cXffvYePb/f0Pe7r6+l/2vP0WS+UvX2dXd0POh/fu3f/+oOHN8HYvU/u9z971P/sQe+Tu90993t7&#10;n/T2gKef9gajG9bv7XsI6wzm3TcVWBLMzr6+u8+eXX7Sf6a//2Jf7+WH9y/cv3P50b3b92/fAVkP&#10;PB+4fys4CdXAi6fPnnTdvHb+zTH8z4t/PoDzdIJUGStdxcvWCDIU7CwlO08TGhCLm6VglQFWLZIG&#10;q6TZrVoQq2mJ1S70KJfEaRfFKpb6VMvitYvjNAtjlfNdslqrqMokLjXwCzTcXCU7R83JUTBz5Ixs&#10;GT1Pyc5VsAGxNQ55lVkUHGjXIV/k1TXH6ua71TUuzYqSzH0bVi1e1JySV5pQVLVz+84nD+8+733Q&#10;++DmtcM7Vhck7KzJ2lgQf2Zp5cVVjWdXzb+wftGFDa1n1racWbfo9Jrm8+ubz61feGZdK+S5DYsv&#10;bFhycePSC5uWnVu3ZP/Cui3V+QDmIy1l2xdU2X0ZMmuiyZexd9vWJelxaVKun0/JVrPrPZo6j77C&#10;oa9x6VrjzcsD1kWJxgqHOkMN7mUlSvnBSWukAp+ImyThp8jFyTJhspSfKBOmKcQpUoGbw3KymaBi&#10;j4BjYlBVRCIbjWNg8AomS8HiiMkMNY3jloidIj4Xg2Wj8RoW2yqVK1h8PVdo5QnFBDIdgQHx0lAk&#10;JpbCxVNYweZiEB0aBCgmU6UUOjECRQMtE6lMFF6AI8soDAGRLg6OZYUi0MXCxGKpN4sMfx2OJEag&#10;mWiiiMJkYEhkBJaKAusSKNE4GpIA3sZHobERKHwkBiQM+gU3wkJYDVago0nkaCz8OaxJQ2JZWCKP&#10;QCFFoRgkRkxGsTm1TJ2Qr0nK1cTniGIzEovrkr1x5LBwJhrPwRKI0QgqEs3FE3k4EhuD52LxAnxw&#10;GC0WhgD45OOpDCQOiMvBkgDMuCCSUZTgk6I5aBzwj4cjkoJtyEghHm9iM4RYvJxMcgjZThFXTaFx&#10;kCgVmaBhUGDvsfAkMvA4EsdA43kYPB9PokZjkLOj8GEoOgIHdTpsOYoQnEYGhacHXziKFo1hRKPZ&#10;SDQfR1DRGVoqUUcn61l0JYXERaHIkQgWGhe8ohuLo0dGc1EYFgIFpZRC5eHwYjwhiNjgfzpguBi8&#10;CEdgRKOYKHgTcRwEhhaJhEcW4fDBLs0otJxMUVCo8PIJ4UhSOIIYHo0PiwLGC/BEGYEIz0WLQsCz&#10;aBl0CQHHQiJJkdGMaIQY7iVTOCgsF43joXF8KOGJ8GQZmSanUH92tEK+OZJ/Fs+CDZAnTx1lSDmy&#10;OKsu0+evzm/dvm75+jVFBYWrW5bV5pQY+HI2jsqhsVKSU+EnvLllUWlFY0JCekYg0eHQ+TI9ypQE&#10;Wl7TCFP5D462UaZV7yESfjlW/D3GJE+rmy5QvkOWfVvRMSTl5O/y73+Rf3eYd8c438bRgQ0j/Ku+&#10;tC38kJePcC2aws/9YJ5lyHDCkI/HDflh3lCCPcJUj7QvD9M3z1aWTxEmU2NysXony+Y0JiYl5xZy&#10;BXKF1OC2JqqkMbG2DLc2jjsLIR81MnnUsPpv3y3/jyH7Rw5b/fXwum+n+76eaRyPlc6hyElsJV8Q&#10;7/Go5RI4RWEScRwi3qPXpbmdRhE/Rq0uSUvtvnXraefjV2C718F5if61/B0EMDzJ01fPup50d/f3&#10;PH8d7HoN6u7seXL/Uc/eA0dWrW0vr2o8fe768VOXz1642ds/8KCrv+/563Wbt2UXlKze0H7t9v1n&#10;rwe27d6fnlNQ3bCgsKzKn5yWmJqZU1iqtzg8/qSGpsVyldHq8IKEcwvKJXIdjSkgUthhkRg8iQkZ&#10;hSREo4hYAh0Wkmlcp8urUOosVpdWZ3Z7/LV1TW2r1p89d7kXnnVg4Oat++1bdh48dGzDxq3g4eD2&#10;vx64ceMBlFev3m1uXpaWljd16txPPx0aHY3Pzy+Hm19+OQIMPGLEmEmTZk2fHgbinTsvKjIKjUTh&#10;KVSWRKpSqvRQojHEKVNnwXKojJ8wdeq02VHRmHHjJ0+bNiMyMhKLxTMYLDQKP2L4yA8/+OLTT755&#10;948fDxnyy4ry2v4nL65cuQY78+nTp319faEd+6+Lv2wB/u8BDPr9KYD/5jXA2YWNQN+c4qbckgX5&#10;pc2F5UH9/jcAbl6w7i8NDLlyxY62lTv/0sB/D4D37zsbAvChgxd+eg3wTwfBOn70MiTo99SxK2eO&#10;XTl7/Oq5E1fOn7hw6tCx22fPbmpc4OPy5zvdlXJVDpORhMd4EGGmsKmCcSNQX7w/83f/7oictyU9&#10;tclkqNQqNmQG9pQVbMlJXZ+W0JbsWeKzL/I52gsz9tSXHW5tOrZi8fHVbSc3bji+cePBNev3r918&#10;cOO2Y9v2ndl3+FLHqasnz944e/nmhcvnT57du3NXWUn50Y4ju3fvPXfu3K7dezuOHDt56vyC5sWl&#10;JVXgyRvX758+dWlN26b59YstOheXLiWhmDyqTC0yKwVGKUer4hssMrtT4fLq4pJtSRkxKemupGRz&#10;rF9rSzG5PHKVjSs0MpkiBDJq5I+j/vjO1//2H8P+4/ff/fqDCR9+O+3LkT+899W3f/wsauJck1Rf&#10;nl2+pGn5+rYtyxavbWpc2tKysnlRW0PT0uzsUk9MEoclnTk9cuQPkyaOn4VBUQU8ZYwzIT21oKGu&#10;dd2abdu3HmjftKdtxaZFLatbmtcuaFpbX7eysmJxUWFTTnYtfFrgYwP1woL5BfmNebn1sDA7qwY+&#10;QukZVUEAZ9b8ZcYmlXgSi2PiC52+fFtsjsWdZXJlmJxpclUMWFostfCFBhZHTWPIyVQJMTgQpxgS&#10;6hSalEqXwXI6U0FnyqgUEYUsJBH5YWG4LVsO7N597ODBU2azB4EgwCEfFYUDAM8Li549J2L6jLlw&#10;sEdGYCLDcRFhWMjwwYmUQjljWsSsGVFzZiGgDne9XWfuTBQmisIkCyU8jU5hc1n8KfE5eRllrU1t&#10;K1rXr2/btnXD3jeH4t+KLVu2hAwMZlu/fv3atWsHDbwadAfGW7JkyeLFixctWrRw4cKWlpbm5qb6&#10;hqq6+vLauorqmvLKyvLy8tKy8qLSsrySsozCkoTCspiiSmt2sTQ+g+hMCLN5UakZjpTUhEBK8Hqh&#10;WK/TZjfqDSqVWioSczlcOomMjYqeN2Pm5PETRo0cNeK774f5/XEgUh6PN3bsWLAroHf06NG/+MUv&#10;3n///Xfeeef3v//9H//4R8DtJ5988uGHH0L9m2++GTp0KAAYVAzc/f7773/44QfA8Mcffww8hpuz&#10;Zs0CPMtkMu1gxMTEuN3uuLi4hISE0NxIIfrm5eUBfQsKCkL0LSsrg9dWUVHxlr7z588H+sJOgF0B&#10;O+Qtfdva2mB3wU6DXbdu3bqf0Rd279bB+Bl6Q/EWvRAhr77h7H7g6D8Wb/7sL+LNo/9FvLl7MA4M&#10;Ruhh4CTn2PFDhw7v3b1n25atG9atb2tbtXT5itb5TbUNjdU7d225fOXcufMngcEPHt4+c+bUoYPH&#10;Tp64cPjQscOHD+7dt2PXng3rNy2ENz0uXhefZExOdaame1PT4pMD8bDDfX6P1SzXqJkgVSo5ikQI&#10;p1EQfC4RGBy0LpMErOUwqDQSnkrEcZkMmZjHY+H5HKyAQxDxyBI+UybkKsQCpUQo5rElfLZUwBLz&#10;KXAvjw1/HsVmonhsCo/LFAk5arXYbtcnJsbk5iaVlKYXFQeKipOK4CNa7M8r8GTl2tMyzYF0Y3qu&#10;raw+edXmuqPnNt/qPPH46ZXu59e6nl0DbN7vuXDp1lHIu10Xep7fgXzUe6u752FPT1ffk64n/d2Q&#10;UAm2Ffc8ej3w/MXLflBxaCGs9vDRnTt3bg3q98X/MnDf4zcG/l8M/k8A7uk5398Psr03MNA5MNAb&#10;PPHpB+329zzofdrz/Hnv06e9fa+e9j170tnfA+v8k+NfAGCNIEvNz9QKMlTByY2KDeIKi6zaJqux&#10;y2odUEqbvapFccoGu7DRKW2J0zV7NfUOaXCwK7sYljQ6pHU2UY1FVGkWVpuEFUZejU1ca5WUmQQl&#10;el6VUVCiYVfouMVqdomeD+5tilFWWSRFBlGJWVFiVYEwLQyqRiAw6sxChS49I2/NokW7Vi3bvmLR&#10;pta61XXly4syKzzmVJWo2KGvdOuXZbj3NeQfaCo+1FLW0Vp1oLm8vSpnU2Xu5qr81cWZy/NSl+UE&#10;WtLjW9L9rVmJC9ISyrzuQrtuRbZvT2Xm1vmV5rhUqT3B6Evr2LOjo7lsUZKzwKQo1Aub3erWOMN8&#10;r6HapW6M1Te4tfNjdRVWZaVLU+kMXhicLOf5RZw0hTBbJ83SSjODFx6L4oTsJAknSy1JkvLSlKIc&#10;tShXI8pQCAIyoYXFNHC4TqHQKRC4xMIYkdAnl3ikQqdYaORwYyRyFZ1FjsaQozA8DEFKpnNwFGw4&#10;Gh2GxkSiMeEoXASaEryGFgeQA7MpaExCFAYfieUQqFquwMTjK6lUMYnOxxPpaDzf6JWlVAg1Dgog&#10;E4llYkkAP0IYkhABvo0mRiJhCQ1NpGMpZCBicFBoIgkB6MURozGwHABMReIZKCIDTaIg8CBhFoZM&#10;jMai50bhw1HoeQgKkRGTWWJMLTUEivWBAl18riQuO764PtHro0cHG1rBogB1oDIdgeVgiUEABw1M&#10;YGMIDAw8FwZenYTOISMxJETQ2/Dq8BEIYhQGJAwVfFg0JQqWgMwRfCJRSCQwkGgFi+PTqQpclmSN&#10;2iNXJOu1uW6Hz2g0SBXC4GhbWB4ay0aghFisikLy6/QelVrLYCgpVHWwGZauotJ4WAIPg7XwWGYG&#10;XUkkqOlUBZmio9OVJJwUh1JSCEoyXkEh0xFoGgLNiApOzysmkaWkYPdjBZXKRmMoEdEcJI4OtgiL&#10;BpwHe3fDzkRgmSgcJHdQxYP/44CkRiGZKBQbg6VFoUnB1xJcSIhABl9gGIIahZLgybDNIF4mAqkg&#10;kfQMuoxMBnhLSRQjm6sK9nkmC3FEKZEqxMMOxFKiUJQoDA2J/tnRCvnmSP5ZPH78/MH9owf3uWJs&#10;1c21Aq0EQyfGpSQsXb7kxJGObWs2bF217vCOfXu3725dsGjNmnXrN7SvWb+1rHq5zZGc4Irx2XXx&#10;CTZ9Yjw9vWW8a2FE5sFJ9hW/nCYZ8v284WSmvrBA5fW/OwM/OmvbbxL2D8u8/IPv0AhxLSZx/TfW&#10;luEp237MPTEi/kBk8uHouJ0I/5bopHVfyAPfavNGaxZMNbfPjTs5NfbI2Pid8/J3fa3N+VWU6PNI&#10;/nSSjiT2cgxp3Jg8sa/EmlLjDFQ4fNkeR6wWH60d/bn/43+r+eo3te/+uuT3fyr/blZgLNI2h5Yo&#10;s6oFPIdV53fZEz0uv8MWZzW7ddpEq9UgEJDmzpVQqFtXrhzo6x94+er5YGecx529/9oO0IMA7uvv&#10;Bfr2PXsK+oXsf/EcAAwMhux+8uzmnYd1jS0g2Pr5rbv3Hdmx+9CVm3dv3e88c/EqELeksnbtpq0H&#10;jpwoKK2sX7AoM68IAFw7vyU5PdsW41VojaBipztepbU4YvwJyZnxSRlFpTV1jYsysouy80qTUrIF&#10;YhUaR6WzhKBiKA1ml1yhBY46nLFqjVEqU+sNVihtdndaek5DY8vVa7fBwNeu33nwsLvjyMk9ew8d&#10;PHiio+P03btdT58OvHw5cOzYOQKB8R//8XtwLxJJRKFIY8dOhfzxxwnffTcW8seR4yZNnjFj5jw4&#10;P54zNxIFXzhEGhZH9sTGw7MAgEeNnhBqRII1p0yd+fXXX3834tsxo0azmZx5cyL+bcgv3n/34xHD&#10;fhw+9AcuS9j1qC/0vwh3b9/p73vS/6T3zZ79l8X/AQBnDRr4/yKA/6tBsP4mgM+duHTm+NnOW3fL&#10;A6lbahtyJPJKlcYbHUX85H3ke79Ff/pHAHCVQbazMGd3Ye72rIz5Rn2dQVNv1pWpxNl8RgaXnC2g&#10;1VvVm/NTdpRnH11Ye37N0tOrlh5ZuvjIimUn1qw5vWFTe9PCPUtXHV67+fim7Uc3bTuyeduJbbtO&#10;7d63pnnRygUtlfkFHbv37Nu67cj+/RtXr96wZm1Waua2Tdsf3np489LN9rVb6srrywsqaoqq1y/b&#10;sGbx2pULVi2sbi3LrEp2pbm0sQ5VTJYjNd2SEDDEQaaaIL2JBmec2uKUqDFTZn76i1/9cciQ94cM&#10;+f7D9yd9/dXUb4ZFj5o8+bMRY97/JnrcLJ/WsXnJ2vuX7gz0Dzy+03Pryr2tm/emBfJEAjWdLmSz&#10;pRyOTMhXMekiFII8bUrYuDHTJ0+cA/Yj4lkSkdagc/rj0vJzK6oqmmqqmivKGkuK6htql4N+4R2v&#10;qV5WXbUUGFxR3gpZXLQADPyWwfl5DUEJ59anZNYkZ9UGsmpDJdA3eRDA8akVcYGy2MRil7/AHpsD&#10;+jXYU/W2AABYrnRIglM9GTk8LYOlBO7Crwo62LuIg4EfKxwXiw+OyAmJJwpQSCaLKZ8zG4PFsNra&#10;tnR0nF+/fheVyieROBQKh0bjQZJILAz8ZEWh585FhNw7bw4KrAvmh1c9ZdJceNVvy+lTw+fORiKi&#10;iLAT6BR+nCuQnpRfXli/oG7psoVr163cun3T/n07jh7ac/LYwXPwMbty7s6bQ/FvxbZt24Bnwc61&#10;fzYwKA4sF5xId8UKYN5bBre2ti5a1NK0oGZ+U3Xj/Jr6huAcudXVlVXVZZVVJeWVOeVV6YWl3rQc&#10;rS/AcScSrN5wrTXC69fG+WJ8fjeUAGCny2Kx6o0mjVojUyjFwGAmi4LDI8PCZ02dNmHCxDFsNhPY&#10;iUaj58yZM2XKlOGDMWrUKADwn/70p/feew/0+8UXX3z11VfgW1Au1P9qgIGB0DNmzMBgMAKBQKfT&#10;mc1mi8Xi8/n8fn9iYmJKSkpGRgboF+gL7i0tLQ2ht7KyEl5VbW1tiL6h9l5wL6AXdsLbht/B5t6g&#10;e2F3wU572+oLezKEXtixb1t9gb5/2cYL8RafEIP+DMahwQi2qP4jEfqrv4w3j/4XEaIvROjmm+c+&#10;uP/EySMnTnYcP3EYGHz02EHII0cPQO7Zux08DJWLl86cPHXk0uWzd+/duHDxzOnBOHBwz9bta9tW&#10;Ny9dUVVdn2Kw0m0x7Jg4QXyyJi3LlpXrycmPz85NyMz2p6c5k5NMsR61yciXS2k8Dp5ORVKICBGf&#10;AfrlsejgXkgOg86i0RkUIp9N4rMJwZJF4bPofCYzlAwSiQmnzmQ8hRBNJUYJeXibWZSUYE0L+DIz&#10;UgoLsisqCqqriysr80tLM4uKU3Ny/YVFiWUVgZKyxMxsh8stkchwVPYUpuQHPO/TKOq7aNbHYuPE&#10;9BJh29bMjvMLu1519A6cfDJwvufVuYdPTt/rOfWg79zjp9f7nz4G8T58eH9wROg7Dx486AIC9zx9&#10;+KC7p/s5/LT2dg88vP/0wb2nPV0Dz58O9PW87ut9OZjP+3qf9fX1D+bbCF7Q+yafBF397Gkv/ED3&#10;dXV3dXb3Pe7v7Xr+tPv1076B3kdPuzufDE6L8arn8f1Hj2719/5P6AJdYpaWWRTFRlm5VVFhV5bZ&#10;FaVWWaVdXmISlBoF5UZhoYZZaxPWWgW1FlGdVQp8rbNKqs1CEO98p7TWIqw08mpt4hqruMokqDAK&#10;6uzyOou0RMcrAw+bhEU6Xo6cnqfiZspZxVpOJSy0yvxCloJAZEcjqBGRiOmzkTPnUcIiBGiEioA2&#10;EvFqAs5CxbmZRCUWaWVR4yTcVDmv2WuotEtTlJwkBSc4GaxVNT/BXhtrLPcYUzXSRLkwWS2OGZwr&#10;2AmlgOUTs10CjlPA01HI+VZ1e3FSW3k+/BoqY5Kt/ozj+3ddXrfgwPy8Rcn2Ar2w3qXamBm7Ljuu&#10;Mc5c4dLXug0LfJZqp67WpW3wmubH2xt91mKTIl8XHGU6ScbLNsiLreo8s7LQKC82ygv10lKzqtSi&#10;ro4xVXssVW5LtkGVY1bHS7kmJs2vU5sEXBmFKiaQtUyWisEQkyjgLsTcCGIkgo8nKGlMMYXOBqYi&#10;cUw0VkalSkhkPp4sItKlFLpZJJFSGUE3RoKsUCArFhorJBJFJKqYSGWQ2FJfliIxn80Wiwg0MZnB&#10;QOMERIqMwpTRGBIqTUSkcnBkPPg51D85AqSKJSODUxOD0MhRwYuQOTgS6JccjQUPMzBQJwPhYGP4&#10;OAopAgWHfExWmTZQrAsUqxNy9f5shS8zqbTBFxsHr4IYGex1DJInweaBusPhKYIXAPPwJB6ezCVQ&#10;wdJUBIEEog6LJoHq0QRycHonFBWJw0dh8dEYcDsdhQdJoudFkxEo2CfESLROprUotZlu18LK8sqi&#10;0vRASn5GdnF2vkutDdhMmSZ1glzgEvBMDGqOWVsc502yWRRwekIgaukMB59nZLM1NJoIidRRSE4e&#10;28SkS4gkNgrNQyLVFLKJTdcwKAr4qUegKbA/kVglmSYnkUR4vBAbbONlIdHBIb6JZCOTqQNXE/E6&#10;KslAp2hpFDE+OKAX7HwBnsxEYhkIHAdNBLvKiGQaqD4smhyBJAX1G+zWLiKSBVgCF40X46mMKDQT&#10;gdIz2TYO18XnmVgsHYtj4vEVFBofg2MiMLRgt3MCJBlcPS8aF4bEhSN/drRCvjmS/3OAfgdePL98&#10;9KhRKNq7bv3q5ua6/KLW2vr2VasP7dxVU1ZRV1W9dPGytrbVR44eX9m2eveu/aXlTa64YixJIeNI&#10;nXqdzWrUJWYg41u+NS4e49n5Iafi32cIv8BxvucxZisk0zDs9yZzpmYc+MS7f7h9x3BhA0ZVKUpY&#10;Osnb+nXSxvcT93/oOzjOu2ecYeWX3MLfEWJ+RbWOc9dPc2+Z4jw0M3D7M+uRIcrlHydv+ZOjcchE&#10;/pDPcEO+oA75hDRBWDDJUTfWWj5FnYtzliNN2UxHBl9miFer/eEzvcO+LPphVOoXP2ZPwTqn4iSz&#10;sclOp1RB9yebHRZ1uj/OazV7LSZQS6rbrePxRSRySUr6wPNXwZ6+Lwe67j+Esr/vKXyhv9lN/7II&#10;tQCH2n5DCQB+9uo1VPpfvH72cqC3/+XCxSv8iakEMssRE5eTX1JaVbdq/eaOE2eaFi0Fii5cutLl&#10;je/sfdrz9OXNe4927jsEBs4rLrc4g3MFp2cVShV6kC3Qt6C4KpCWCyVwuqJ6flpmASxPDGQ1LlgC&#10;PAZmp2bkRyOweAKVRGY4XV63xy8QynR6OLFzyeQaGp2jVOnhZkpqFtAXMHzv/uPOzv5Ll27t3n34&#10;+PHzy5evu3HjwYULN/7t33777ruffPjhl7/73fujR08eOXLi+PHToTJ06I/jJ0wF3MLJcVg4IjwC&#10;CSfK8FyQw0eMnDU7XCRWwFMgUfjJU2ZOnTZ70uTpQN+vv/riow8+tFnseq3pg/c+/uLTb37577/F&#10;IAn3bj8K/mq+hh/jF1A+63/6/wCAswoaQgDOKW4CAP/NLtD/DYBDBgYAr1m9JwRgSABwyMAA4K1b&#10;OkIAhgQAhwwcAvDbRuB/CMBnTl66euXWtYtXq7PzWjJzMySKJApVOW4s8t3faaeOXRZnbUtyl2lE&#10;CxzmzRkpaxP8hQJeuVwci47m/jgM99n7mE/+SBn2URwpcnW6d39dwckl9RdXLzm1rGX//PotVRVr&#10;iwqWZeesLi7bWr/g4JKVh5et2rNo6ZamFshtLa1r6xs3tSxcWVd3uL1977p1W5YtW1xVVZuff2r/&#10;4UNb98wvrbEpDSapriK7pH3Fhr3rti8oqfebPAqG1CTSu3UxDpU9RuuGM9hUfWxA6UxUOgKamES1&#10;Q08VIcbN+P69z98ZMuTD//jt0D99MPLzr8YPHz7xu+9GDf3mu48/G/PJUANLtqZu8aVDp7uuPnj+&#10;6OnTR8/uX3908fT1a5fvnT11tX3j7pb5K+urW2srF1aWNs2vW9rcuGJhUxssXNCwvKl+GZRws6ai&#10;JZSwTklBXV5WRXqgMDkxN5BYCJmSVASZmlycFihJTymFhJuhu5Li8xP9eQm+3Pi44FzTSSnl/pSy&#10;+ECZL1DqSyrxJhXHJRZD6fEXuOMLYuLyHN4cW0ym2ZVusqcabSk6o19r8Km0sSBhidwhEFt4QhOH&#10;byBSpJAkquynSaZKCHg+fNqHDR337h+/HPrNWBIJuMv74x8/nTUrevZsxJw5yNmzo2bMCJ8yZQ4c&#10;8mPGTBk9csqYUdPHjZk5YdzsyRPnTZ0cPn1q5IxpUXNmoWbPREIZGU6gkAAMphhnUiAhNzu1uLKw&#10;YUnTqg0rt21bv3fPlsOHdp04tv/siYPnzxy5fOnUzevn/97WIeAZOA20BmwDA4f6QkOA7latWtXW&#10;1rZy5UqQcKhBeOnSxYtaGxe21rUsbFzQHBwMuaEBlFhbV19VVp5fUZWTW+j1+CUmB8kSg9fbI6Sa&#10;MLmKCdY1GNVWm8HhNLtirGBgSJvdCEtMZq1GKxeKOFQaAYWODI+YM2PGtEAgEBYWBgYODw//9NNP&#10;wb0//PADMPjrr7/+7LPPAL2hoZ6HDh0KC0eMGPHdd98Bd8eMGTNx4sSpU6cCemfOnInD4SgUCo/H&#10;02g0TqczPj4eHhbQm5qamp6enpmZmZOTk5+fX1RUFKIvcBcCXk+opRfQu3AwAP8h9MJO+GljL+yi&#10;t429PxXv25beUAPvW/T+BJl/hbgdg3Hkz3H06NFj/6R484h/EX+5JYObADf2He7YB9AFAIOET50+&#10;eubs8bPnTuzbv3Prto2792zbf2AXVHbu2nLg4O7tOzbD8rXrlq9oW7B2w8JlbVW181OSM5Ri1Txv&#10;EtcZR9db8QodSqpGKnUEg4VpdfK8fnkgoMvNdRUX+fPzvIFkq9Ou0GsFeo1YJuZwmTSgr4DDFnJ5&#10;wcZgClkq4EgEdDGPIeQweAwGh0ZjUWhMMlXI5po0mtREX0VxbmNt0fy6ovn1BQ11hfn56cVFeRXl&#10;RVWVJeXl8A7DGx6XkOBwujRaHY/FRqKxU6MQ4zG4yXRmOF82i8T/kCT9LVn6B7L0jwThH1GsP0RQ&#10;fjeP8Du9Z25xg/bAmcaHz/b1DZzsfH7sXm/Hg54Tj3uuPHp882HnjYePbj3qvNvV1QmK7X/youvx&#10;067O512dr7oeDXR3DvR1DTzrG3j1PARgoG8oQxJ+m6GFIRWHMNz/rH/gxbPgn8NDwSPAnz+81wO6&#10;7nwYHBDrxfO+F6+6e/tuP+i8dP/BuTfH8D8v/vkALjIKS8ziUpMEEuoFBkGxgV+s5xfr+IVqXoGK&#10;W6hkVpr4jY5gY2+NWVim59ZZhU0uSZ1N2OgQN9jF9XZxk1ve4JRWWSVVVnGxjlusYpVqWbUWfr1N&#10;BDYuMwhylJw0KSsgZbm5NAOFoCJgVGSclceMkwr9MoFfzIuXcJIl7AwlL13Fz9CKCw2SQqMsSSmo&#10;8dsXp8e2Buyrs9yrsj31fkuZx1QZa26Mty8KOJele5ZnxjYnOmpi9LVeQ12sudZtLHcaar3WCofa&#10;J6C4+UwLi+mX8ut9ltxYt8aTKncG7L7Ms0cO3dmz5sKa+WfamtvLczbkJ7Sluepi9PlGWa5ZXeIy&#10;Ftk0uUZlpkbm5jGydOI1mZ6N+f7FAWeZTRnLpRopxAQpHwzcFGdpcBsytdJEmdAr4XtkEo9U7JWK&#10;/HJReYyx3muI4THYCERwAGQEjo2lkBDBRlo+jgiylZCpVj4vXqn0yBR6NkfH4eo5XI9cnqxTG1gM&#10;OgJDRWBZWOAoETsvChOGwkRhMBFICpKAC0eg50USwpHEMASLr9Gnlyut3mC/5Ug0eIyJIQhIFCk5&#10;+D/AaiZbRWdJqAw6Bk+KQjLR+OAESzgKDUVgE8hMLJEaHBwLB8oFCVOQeOIbjgLD8AISjYMh4edF&#10;U4l0Z3a5MT1oYHVSvjGpQOPPDpTWxzjdmDmR2HA0JgjXYJdpBppAQeBwYShSFIaNIQoIlODwVxEo&#10;SjQWVoCE54UnIgZbgJHAvMFxs1DEKFgBTYX9gyMLyQzYQjaGIKWzqUg8HU3SK3RWh8+dlKbRmu0a&#10;Q7xKmWfVrMpNWpbiWpkd35ziXZ6bpqWRcXPngsCFJCYPRxbgiCoyQUsluHgcI42mp9LkBCIjGsnH&#10;EwwcpopMFOMwLBRaBDdp5FgB2x4UMkNLpdj4XDObRQ5HMKKDl/ga6AwxHi/A4i1slovLSJRy3Xw2&#10;F4kGMMNCAQbDx+JEOCIHgRFicVICSYDBK0lENcCbSORisKLgOFgEAQ5Pi0KRBz2Mi0AJSXQdk2Nm&#10;sTVUmpgMexjPQmEZaBzsKNhLb+WMDUfgIlH4qL+7BXjged/9uxd27xXPjdqcU1Zv8tQYPakitVus&#10;9Nscfn+cPS7GHOtyJfri01MC6WklRaWJ8Zk8SWxa9iK3I0UhM6IovElM82T3qs+s24fHnfxEs3rI&#10;dOU70exJBt04meZHrGcCv3lEzJFRiedHypYwrItlynRPWiO7dN2Y7HV/iN/8YfLu750rfo20DhmD&#10;+u088pDxkb+cK55mbJ1g2TYt9dqvNVv/lLjv/bRd3+XtHRa7/jvNqg8p84dElL4rXfl5xsGPAjuH&#10;2jdMjtv5vWPdUF3TvJgWjrvWqE5OlDgLeNYSri2VZUlVe2IMlph4i9bH0XnZGo0gEBfrNOpdBn2c&#10;zRqjNxqEkvAp05ora1/3wDf0oEEHWdXb3fP0yf8BAP93+ep18Prgp89ePel/0dv3vKvv6alzFxcv&#10;b/P4EpRaQ4zXX1FTv2rdxi07dt/v7O7sgbWCcoaEm/sPH13etq6ucVF5VSMoNyklG9BbVtmQW1Be&#10;XdcMN8HGbJ7UYo+Fm25vktnm2b3vSF/fKwBtY2OrzRaLRBIRCIJOZ5PJdBqNxWyOUavNUMJdPJ6M&#10;wRDY7d7q6qYdOw5cu3bv9euBrq5nZ85c2bRpJxpN/u1v3/vkk2/ef/9zyB9/nDB58mxg8PDhowG9&#10;EydNj4rGQGVeWDQaQ4QSgcTx+BLAcKgOAody9pyIadNnj/px9HfDRwwfNmLo18NG/jDmF//2m68+&#10;H/7dt6M//2RocUH5syfB/yq4ffPO65everq6X8HO+hfH/wEAZw4aGAD89hpgyH8UwCuWb3/bCAwA&#10;ftsIvHFD0MChRmAA8F9tBH4LYMh/EMBXzl+6eevm/YbSardYrgqPSudwsB++n8ehVqkF5Sp+Jo9S&#10;KOcu8TpaPc4KuTybxVJNHI/96L2w3/1CPW1srUG+1GtZ4NQujDXursg+sqDseEvtruri1TnpKzPS&#10;1uRkrSvIby8t21Fbf7h50aGFrXvnL2ivql5TUrqqqHhVScna8vJlhQXra2u2LmiCcnVlRWNmZlNu&#10;QUlCSorFmWyy58UmFsenJpucRp7EKlTleJIK/RkupVnHlceoLF6t0yrUWlhyG0umwnGQY2Z++5uP&#10;Phjym6G//3DK0JFjvxwx8duRP3w+7P1fv/PRH96LmhuWnpS6ceXa68cvvnrwZCA4l/qzrpudwe58&#10;3S/7ul/cvPaw80F/d+fzu7e6bl5+eOfa44c3eyHPn7x+6dydG1ce3b7edfNq55UL986dunH6+FXI&#10;E0cudRw4u2/X8e3tBzet271u1fbVK7bUVrfWVC6urmitLFtYUdpSVrygtKippHB+RmoZYBgADPr1&#10;xWZ5XGkuewA+jV5/ntuf64nLc3qzXJ5smzvd7sqwxqSZbSlGe7LFnmp2psASWO50ZzndGXZXms2Z&#10;arEHTNYkvSleo48DDCs1nmDLsCpGpnRBShVOSOAxJJejYdDlQ4b84dNPvvvlL96HypAhv//FL/40&#10;atS0UaOmjBw5GXLUqEmjR08eO3bquHHTpk2JgAT3Qk6ZFAYGDuWoH6cCjCeOnzN3NhoArFU7EuOz&#10;87MrS/NrGysXrVi4btOqHQDgXZsPHthx7Oi+M+ePXwP9Xjt399alv3eEWHAaaA3MBngDxYW6Q4Pr&#10;3jYFg/feSnjlyuXLVyxctmLB0mULFy8JzgDU0gJWbFqwYH5tXUVdQ2lRaYo/Se/w8F1xHIeXZrBS&#10;FSqOWiM3mrR2hznGbffEOmO9LiidLqvDaYGFZos+OPaRiEtnkIkk7IQJ4yZPngygnT0bvgxHAnTH&#10;jRsHAA71cwbxfv/996Nhx8F35ezZERERKBQKg8EQiUQGg8Hn86VSqUqlAvQaDIbQyM+A3uzs7IKC&#10;gpISEFE5iLe4uBjQC/Wqqqq31/eGOja3traCeEPc/Vn3ZtghIfEGr+htb/9pG+9b7r5t3X3buPoW&#10;mW/cOYjbv+rb44Nx4s9x6p8UJ/+L+OlmhJ4a4sSJY4c79nccOXD02KFjxw+fOHnk1OljZ86egIQ6&#10;LD9+ogMqBw/t3bd/1959O7dt33TmXEf71pUbNi/auXdZx4lVZy+vP3xy4bqtuXEButWDkutns8Xj&#10;WaIJIuUsvQ0DHwmpMkqtx9mcLF+CNDXDlJ3rys335uX7i0vSCgrS0lITHXazVCJiMZgsBpvP5TGp&#10;JD6HrpSKbCZjQpw3JyOzrLC0pqKyqb6hurysOD+nIDejuCCzvCS7oiyrvDSztCQ/KzM11uNQq6Qc&#10;DoUcvKIvCo8PZ7GxPD5eLCHJFGSxlMDhISi0eVjKjwTen0jiX1Clv2Uq/8hRf8DXfS7QfS3UDeco&#10;h3EU3/GUoxTmaZ5kUkmdfuWmjJ2H6p6+vvD89fXXA3cHBh4MDHQ+f/mo90lwLKuenp47tx9evXzv&#10;9s2evu4gfft7Bh7df/mk7/mTYDx90vfiSd+rJ70DP09Y+GadXqg8ezLw9MnA3Vsvrl/rhnuD0yv2&#10;970eePq4+8bLgfuPe8/ffXz01cC17menL93Y+uYY/ufFPx/ApSZhvo6bq+UW6gUlemGRQVhm4Odp&#10;uHlqbq6CnSVllOoETR51c6x6sB1YXGnkNjgkDUEPy+qswc7PVZA2CWSFURhs4DXx60DFDkmNVVJq&#10;FGUouW4O1UjCaAgoOQ5lpJFTVeI6j2FpwL4h17cuO3Zpkm1lwLEk0bzAp2/0aGti1LUuZa1TWaAX&#10;NMbpFyWYlqc61mbFLojTV7nk9THqxjhzvdfY6DVAVjnVNS5lXYy6LkZT79FUO1TFFkWeXlxgkObr&#10;hAEJLUnKiZew3WyaCo1U8aUab6bYleyMz7p64ljfmQMPD2+9sWNV56H2q+3Lt1dkLk5xLEt1ldq1&#10;BjpJjMdJCHgNna4ikRKkvOUBW3tB/Kai5D1VGZsKA4VWXUAtTVGJiy3qCpcuVsI3clkcRBRhbkSw&#10;9y8ay0ZjxTicjoz3CDjwIBwcSc/m8bA4cjRaQqJY+YLgiFYMhp7FUlJpQixeQaWqmEwZhcFC4Flo&#10;IgOFZ2BJxGgcJgxJiAz2hcZHIHDhKHo0SkAIXgAsITP4eCr4UGJN1AWK1EodD0tgoAgcTLBZMtj9&#10;GE1govAiIp0VpCxFw2TLaQwpFUjMklOZlGgMbAkdQwhWotDEYDswmRiFQc4Np6KwPBwpOGoUGsyM&#10;IkYgmFSWI6PUHARwkSq5QJNcoErISylvhB+L6Fnh6DAkPhILm0pG4qgoPPg5OIdwGIIQgWRgCGQE&#10;hoLA0MDY0cHrmeF1kSIxkIPN0WgAMwNDZOHJNPAzmsDFkeigQSQOxMjDEQR4MhcXHLtLQGHqpUoF&#10;h5/tsq8pzQ2oxBlaWbpKtCI3eW1+8vr8QHtlTmOivT7RXRxjV5Ep9Gg0ExO8HpiFxPKQWCmBLCUH&#10;rx9mo9AMJBIfHomHE/S5ESwEOl4mKneZ42ViNYkkJZKEeLyaTpWTyBIi0cAIToLFGbwkWEIgyUhE&#10;GREnJ+JJ4QjsPKQQT1SSSQBgWIGHDnoYKhICQU8jg5kZweuN8Tr48FApEjKZgUAFZ1pGB5vcMfOi&#10;GEiMkkoXYAnB/RCO5OGI8DhCIkVCZfCwRFoUmgqJwJGi0ORozM+OVsg3R/J/jv6XfQOvnw/cedBg&#10;jjWPnqv6ckLSbFKd0qGKIsgZbJ5EwFAKRVa9MSHW5HFKlFKDRpmVmu2LL/X4qyyWdEdsvj2jnuhv&#10;HhO/e1jKtW8C9z6xdvyOUjhktnzIbMKQuZwPSYVfy9qHJ14ZH7gwWdbI05fq5M6E1EJMUvm4rJUf&#10;Z257z7/hPVHukMmMP81CovTW6u0niLFVv4/yfm9cMzb15JiCix8lbAH9fuld87Vj3WjXoR/tJz41&#10;H/0qcOmL4ku/T9jzfcrxEXEdI7Muf5N09BvXlqnuNVhdjViRa5elZlny8mOKC5JKYr2+mIBN7Weo&#10;3LQ4vzXGbnOazV6nMzUhKd7lcRqsKXGJnTcfgn5f9b8YeP462A786jUAOGjQf3H8lLt/mYMAfg0/&#10;FU/6n/U9ed7b9yzk296nLx519129eWfbrr1FZZVWp9sdF9+6bCWgF/LStZsg4TMXLgOPPXHJu/Z2&#10;nDl/bdnK9SDh/KLK7LxSYHBJeV1RaY3REpOQnFk/v9VghtNcfU5+WWxsUl1dy759Rx8+7Ovufn78&#10;+PmioioMhoLD0YC+EolGKFTK5Xqr1aPX26HC4UhMJpdYrI6LCyxatHLjxh2nTl06d+7aunVbZ82K&#10;/NWv/vj99+OAvl9//T2UEyfOjIhE0RncyCj08BEjp8+Yi0IT5syNBAZDHe4CFU+eMhMS9Dtl6qzh&#10;I36cOHHyl59/9dUXX3/0wafffTvyd7/+07jRU4YPHTlx3MwJY6cRcfRD+4/Cnnr65Fl/39PgLvsX&#10;x78awJmDI2CFGoEBwPmlzUWlQQP/bwA4ZOCf9oKGBACHDPzTXtCQAOC3Bv5pI/A/BODTJ6+cvHDj&#10;9IVrZztOy4i0ZLFcP29eAg6zIyuwwKoqVbJLVbwCGSeTS0tn0x1hYbSvvkojkxaY9NszU/YXZ29I&#10;89capMUKVqNDudBn3FacdrSpYndlwcrU+EUJsW0ZKe3FhYfnNx1qnN/ROD9U2V1VvaGgYHla2sqM&#10;jCWpKXUed73PuywrozUtZXF6aondVhYTW+LyVvmTWzLzGtOyc+1ur0Rt50lSTC4zRyLEwJc22yHW&#10;xMgNOpaYj6ZM+uK7Yb97/6Mhv/ny138a++mwSV//MPTdz/4w5Fczx0zVSzSLG1rPHjvXfb/nWe+L&#10;nof9967fH+gfeN31ou9uz6MbD+9ff3T3Vued2523bz3q6XrZ3zfwpHvg8b2nD673dt3q77/38tmD&#10;108fD/R3vcknj1/3PHzRebf/wa3eu9e7QglUvnXl0Y1LD65duAdUPnPqxqkT104cu3Lk8IVDB87u&#10;33tqz67ju3ce2wBCXrNz5fL21oVr5zcsr65cWFYyv6iwMS2jPCW9LCW1PDFQlJBY5EvIi/Plxfqy&#10;Hc40R0yqKybD5Ul3e7Lc3sxYb44nLphub7bLkxnCsNWRYrYlA4ahAgkwhptGS6LBnAA8hoQPvNEQ&#10;9+EHw4d/O+m7EZNGDJ/45Rcjf/3rDz7++Nsvvvjh22/HAIDBvRMmzIAcP376D99N+vH7ycDdsaNn&#10;TBg3e9KEucBgwDAeyyITeWymTCm3uByJmeklleULFjQsX7tiy5a1u/du7Ti068SRvadPHrpw8eSN&#10;GxfuQwJ971zpvHet682h+LcCtAZsCzEYLPe2RzRID+KnnaLBgcE5ftYsXbWmtW3V0hUrg9PeLlnS&#10;GuodHbxSuLWpvrEMDJydF5uV58rMs6ZlOZICnuRAfEpqYlp6cmpaUiAlITHJ54+PdXsc4GFXjM1m&#10;N5nMOo1WIVeIJVIBOHbmzJkTJkwA6I4ZM2bEiBFjx46F78RZs2ZFR0dTqVRQrlgslkgkYF25XK7V&#10;avV6vclkstlsLpcrNjbW7/fHx8cnJydnZmYCd0OX8lZWVoJ1Q1fzQoTGsgp1bB7c+MWDvA+OZfW2&#10;VzO89pB4Q1fzwm4JNfC+vYj3rXjBum+hC/G2QTXE3RAyQ6yFCPnzDU9/EqG+xBBnBuPsPxjn/sH4&#10;6bO8WRSMM8E8f+r8hdMXLp65eOnspcvnLl85D/nw0d1HnfdCgxV3Pr5/997NGzevXL5y5vrNMzdu&#10;n7h17/jmbfA97EjKkGgskSTWCIZwJIU7nMD8Bkv7Ekf/hswZwRSO5skm8aVTBLLpIvlsuSZCbyY4&#10;3GxfgjwpRZeTFxvsolyWVVqanZeXlpzkc8MpiNVYW1kGWVNRXlVWWllaVlFSWl5cUlZUPD/Y66C0&#10;ICc7Ky2Qmuz3uq16jTjYj5rP4rDpdBqRQsZRqVg2mywSseRyrlhM5wtITBaKQg0nU8Jo9EgWG8kV&#10;zhWqx/A1w3jqoRzlUKbsK6rocyLvYzz7Y7Z8BFM6giocSmB/iWV8gWN+SeIOpQl+TMkRZBYoi6us&#10;LctStu+df/nGzmevrg0MPHzy7M6LV90DA8/hfOT585d9vc9C1/0+6e960t8ZvGAYAgwcQm/PYL4B&#10;8Isgj4NXFHeBgbu6Xjx5OnD3bs+dBw9fDzx/OdDz5MWNFwPXO/sPd78+cuBk48I1CcvWJ+dUKlSW&#10;OW+O4X9e/PMBXGGWAH3z9fxio6DMJCwzi8r1wnQpK1PGyFOy8lTsYr2g3CIpNQhKdPxKi7jCLKq1&#10;S6ut0iqzqMYmrrFJKq3iaqe8xqksN0ty1bw0OStBzPDyqA4GyUIjOFjkOD41RcrIVLJzNdwqq7Ql&#10;Vr08ydjq19fZpDVmcaVJNB9Y69ZW2GRlJnGxSVQMCDeKS83SKoeq3CqrcqrqPfr5ccYqh7zMKIAN&#10;qDCLYXugLDaKKm2SGru0xi6rd8mrbbIqu6LYICgzikr0gkqrtDZGU2aRlhqlRUZFitOpcafJnAF3&#10;cu6ljoMPD23tPrHr8rrmsyvqHx/e/vTsgVs7Vx2sz91dlrok1Z2mFqYoBFl6aZFdvTjZsaskeXOO&#10;b11mzIZc75bCpPbCpJVZ3nqfPVMrzdNKEiXsHJOizu9KVStStQojk25gUFO1UgOTKiWTeRgMFREN&#10;FR2LaeHzbRyOgkSmRSOCra8YwuDQUHgpmSoikPlYEh9DHOy0TGLjiHRk8JJaFZNj5/PtAp6JwzEw&#10;2GYuP04h9yvUYhKNTuGpEvLljiQmniLCk0HFdARaQaXZBXxQNx9HUjF5bFBuJBJWllNooEpqZDR9&#10;cKxpSjSKgcKyg9cGEajRWHJwxiMkLgIJUiVHoqhILCRolhiOhGPWm1NlSCvRpRRpkwuUSfnKhNzk&#10;soYYuztqVjgqDIGei0TNjUbNjcLOQ2DDUOhwBGpeFDYcEUQvEhe8AjnYfxtFjEZz8BRwNaCaFrxs&#10;GBucZBgVbPilIgD5kBhyJAIXFh3sUB2NgQokKQIJG8xC4MmRaDYWx4ez+AgEbCE5HGEXCtK0iiSV&#10;2CcTpGhEeRZ1ikYqwGIw86IjZ0VEzoxEzY6iRqJo0eDP4BBTbCQaGMzFk2CfEyKiFRSaWyzUUynM&#10;aAR7cFwr2FFgZlnwnWJ4RDwDjcpFEcR4ItgYGEyPDk7gBNuJD0MxojE8LJ6GQNOQwSuHYd+KCSQx&#10;niCnUJhILHpuJCESwcfgBFgcG4XiojFyEklBIPCxeMAtJRIBJKZGoQhhCDqawCeQeWgcE4mjRKAY&#10;SDwt+Nbg4CUzEVhq1N8L4K5XXa9fPxno7Bo4drEUwatHib0/zAMJZ0h1aR6Pw+ema8SRHFI4Az89&#10;Kuz7H4cP+/S9OZMmknB8qzUrL3+JJ32BKnPJHO/i963tH6fc+X1c5/ueu2P8F7+QLXmHmDxUU/dD&#10;yql34079ynP0ffvGyeoidVwB/Jx709KI6ZUTc9s+z9r+ZaB9hK703dnsj0ZPm4WmhNFNn4aph8y2&#10;TM3c+33G3mGBrR9oqmalrJ0T1zbVvW6i7/DopAvfJl/8Iefi8PR9H1gX/0lc+65oweiss6OLbn4R&#10;f+R7767JupZ5nBy+ID0lpqogqSE/ucxljXHHgvU4JifLEWOyO1xJialOh8dktJv0Nr83cGjP0euX&#10;bsI3/Kun8M38+uXTZ0CpZ329g23B/zfj9evXL1++fPHi1bNnz54+fQ4M7up7CgkQDkkYEm7evv/o&#10;xJnzV27cPnLidMviZeXVdW1rN0D97MUrV67fg3Wevxq4c7/79r2ufQePL162Zv2mHd19L+saF3H4&#10;suTUnIamxWQa1+rw1tS3lJc3ZmWVJCZmJSfnLFq0avv2g3V1i3y+NLc7KT29UChUK5VmkUijVlv1&#10;eqfB4FKpTG53ApSAYZstVqEwKJXGpKRMvz81JiZ+7lzEu+9+8umnQz/55JsPPvgCzoyBvlgcedTo&#10;CZ9/MXTCxGmheVNGjhoP6J0xcx4AOBq+CcIRoN/xE6aOnzBl/PiJX331zQfvf/LRh59/+MEXH7z3&#10;5YxpEePHznjn95/SqYIfvpsQHYVrXbQ8RN/u7v/xXaABwG9Hgc4d7AUNAIb8RwG8fNm2t43AoV7Q&#10;IQNvWB808E97Qf83jcCQ/yiA9x07f/NB74mOUx2btuYZLAk0RmuMY1PAV6nie3Fzs/jkDB5FMOY7&#10;/BefxERGro7zrfK4Nyb41/k8K2Ptq+IdS+NM8+1KyDqrrN6prLbIS3Xiaot6RbJvb2XJieb5p5ub&#10;Omqr95aV7Skt3ldevqu4cB3QNz5uZXIylDVmc4PD2hoXN99lr7Na0wX8LIU6SSTzcYVJYnm21piu&#10;MTqYPEk0hh+B5EagLGxhqtlp4Ypnfz/623c+HPXJF8P+9PHX73zw8a//8MEvfvv9J19zsJSq3LLD&#10;2/YPPB0YeDLQ//Dp/euPgWEPbvR03X3afa//4fVHnTcf9T168rL/dV/3i3t3ux4+7Hv2bOD8+Zs3&#10;bjx6/OD5s57ggC/BhEr3AAA4hN5Hd5503X8G9d5HL6Hs63wVytC9925037z88Or5u3dudN+60XXz&#10;eteNa53Xr3ZevfzgyiXI+3dv98FyqJ89feNox8V9e07s2Naxtf1g66J1LYvWtzSvbWxa1VC/orp2&#10;aXXV4oqq1uKi+QVFjQX59Tl5tTnZ1RlZlRnp5anpZUkppYmBEsj4pCJ/YqEvoSAuPh/S6wc25wKP&#10;Y2LfNBSHPKw3+NNSSzFo9jt/+HLIkD/825A//vGdL6AyadK8efOwJBIHviLgq0Ai0XA4EjCdkK+R&#10;iPRqpc1i8npiAkkJORlpxdmZZcWFdRVlTQ11SxYvWru6bWv7pn07th3es+Povh1Hwb2nDl88c+Ty&#10;2aNXQL83Lz6AvQ0Ahgrk398CPNhUGRwqCTgXMjAwL9QjGgLg91MGByf42bBy3YZla9etXL0mOOvP&#10;ihXBC2KXLQu2l4KBWxY2NrfUNTaVVdflVtVm1TbkV1QWVlSWVFaVQllaVlhQmJOdk56RmQIJJA55&#10;OCExLj7BCyXUjUYjONbhcMAvYG5uLoB2cO6iOI1GY7fbExISUlNTk5KSfD4fLIQI9Wp+O5hz6ILe&#10;wsLCkpISEG9IufMH+2oDehcuXLhsMEJDWLW1tb0dvTmE3g0bNsDr/WkD70+beWEXhbh7YPAa2rcN&#10;vD+17mDDarAy2KAajBB33+j2L3z705tvEHru3Pnz5y/8g3HxH4zLf44rg3H1TVy+du3KteuXrt+4&#10;fPPW1Vu3r925ewOsCwkABveGMjSLz/0Htx88vNn75O6d+2dOnd2ZWxhD585g8CfzZFMkmmlU3vc0&#10;/ncM4XdM0feQdMEIKm8EmfMtJFSYolF8xQSpdqbGHG104C0uCl8SIVGiTTZ+Srq9sia7sam0uja/&#10;uBiOgbzSwrzi/Dywbm5mRnZ6WmZqSkZKwGEx69UqIZdDI+GJWBSZgKZT8EwaUSziDSZXKGCzWVQy&#10;OdiVPipqJpmMZDAwAgFFJmcqlGypjCYQErl8lESBFUij2YK5DN5MBm86WzhDIJ8tVs1lCscPtl2P&#10;gRdCZA2lcIdxZD9IdOMYoqEkzucY2oc4xmcs8Q9GVySQuLjaeOT0kut3d/S/Ov9q4Frfs0udPed6&#10;+q+8HLjb//xm//Pb/c/u9z993N8f7Czd/+R1f9/Am4RvRIin3cGBo5/fffL87p1H154N9Pa+uNs3&#10;cOPlwNWb3TtXbkltbLNKLKPkzlEM5acY/js02ackyUdY7ntvjuF/XvzzAVxmEJWYxEUmUZGBV6jj&#10;lBoFJVp+hoyTKWflKtn5GmGump+j4uRpucVmSYFBXGJRFJtl+TphoUGSoxOmKnnxYqabT7cyiCYq&#10;3skm+0XMdCWv0CQtNksrLNJaKyhXVG+TVBhAv5Jam3SBQ7IkTrU00dAUo6o2iStMIlhebZPXOBQ1&#10;dnm1XVrnUtW71NUOZY1LU2SUFloUeUZZrl5cYpLAyiUmYblJBI/T4JQ1OGS18MhmYZVFXOeQgoHr&#10;HIp6hxyWN7mVLV71fI8myGCHvN6pznQ7Ve5UmT3Zm1ZwcPP6DSUp59e3PDyw9craJQfnF17dvvLx&#10;4R03Ni/ZU5O2KtWxKdu7pSBxdZa3NeBoTbIvTnQsS3E3eI0BCTtLxV8WcOytTD+1sGx/fcHm4kBb&#10;tm9jQcLanPjaGJNfwPBL+Wk6eaFdm2tSVMWZaxNsiRqZBI/nYbBGNjNDKyqxyRNELDWRJMSRxSSq&#10;isFSBHtE0wQEopREkVKo7MERpEQkipzOktIYZh7XLuQZmAwdk+mVyZLUShWNBozkyE2qlCK9wSMi&#10;0IKTHhEoVCRGw2I7BQIpmcREY3h4EiUKSQiP5mAIwd62GHywn20UlhgVbKPmYHE8HF5CotCi0cG5&#10;mqKC0zJRkHhKFDAPkIwlRGEwYUgmnefNqTRllhlSS/SBIkVirio+N7W80e/2o+ZE4SPRwe7T0RgG&#10;lsBAE4mRGFwEGhc+2JU3Ah0cDxkeJzjAFQoeLdgNOBxBiESRkFhiNIYejeXjyGw0ESQMUgWx8/FE&#10;Bkg4Otj9G1bDwyNEBi8zhm3GhaPwgOoIZPBm8FWgGQgMfm4Eak4E7ApiBBI3L5qDRMrIFD6OqGMx&#10;HQKug8v2iEXi4NW/QGismsbQ0WlaGk2CJ7LReB6WxESi2RjYBgLYGxeGBO0LMQQZkWRhMzMNijy7&#10;kYfGgFrBwGwkhonABC/9JQQHr+LhiJzgfxygGSi0IChkcnDYTQKZjwPBwmuMxkVE05BB3guxBA2V&#10;riKSJRiMCE8AQjNRWHgjmGg8vEYqCkoUHRlshwcbM1DB6a9g18F+oyNxDCTuZ0cr5Jsj+T/HrSd3&#10;n7/qHejuGTh7Tf/NZPuXU+R/+iF2BsaCp7sNBk/A78xM9JdkpVUVOnyxLDppzuhhI//0hw+G/Cp6&#10;HMIojBXwfRRNLta3fFLivjH59z9KePSe99HYnP6R8ReHWzZOTe/4POXob+IOfhQ4NDplMyWpRpuQ&#10;SuXTZ9MpU125o9JXf5m97xN/+8fCvN9OYX07BUsTuaIFKWOEhd+YFn0Wt+6zxPWf2ObPcNUxAq2i&#10;jLWEhA2TE/aNSD76ZeKhz10bPhTm/iJKP+QrxJDZ2n/jlP3Rtv7zhMOjAofD/FuiNdVcWY4/piLd&#10;U5rsSDPLjT6nPcGtT/CZDBazMy7Jm5Ru8yT6k7LsMUlYPBuDYTid8Q8f9A62ug68fgn/Xg28fNbT&#10;/ej/roEBwK9evRo08Ivnz58Dg2EDQ+4FAz/u7Qf9Pnn+KtRxO5SwpH37rpSMbLPd5fTE1TW2rFrb&#10;vmtvBwD46YuBrTv2V9Uu2L7rYPu2vSqtBW7CvXCzccESsUwLGE5LKygqqmlqWlZSUldcXAsY1ukc&#10;LldCdXUzeBgwfOHCrT17jubnV8KZLhpNJRKZIpHK5fI7HHGgXzj3DZ3+arVWtdqs09nYbPGECTOG&#10;DRs5ZswUqITmN5o+Y+7ceVFffDkMDBxIySwqrhgzdlKIwVHRGEAyLP/u+9E/jhw37NvvR4+Z8M4f&#10;3v/yyxF/+uNn3347burkcASC8v2ISSyWjMWQTp0aNm7s1FOnL8B79+jR4zc77l8W/2oAv50GKauw&#10;EQCcV7KgsCRo4P8NAIcM/NNe0JAA4JCBf9oLGjJ0JTAYOATgt43A/xCAT526duj01QMnLl65eOPe&#10;2csnVq1PYDDXJMWXSbjpDGyRjBFgYEhDP2Z+93UWj1WjVjdodWVCQaNG1WzQtFi0Cx3acjU3wED5&#10;SGHmyEmK6T9Shn+M+vSPvDEjMniMDRkpp5rqD5aX7MjL3pCasjrRvyohfqXfu9gd02y3VGs11VpV&#10;noBfo1M3mk0NJv18i7lSoy5SaQs0hlylNlUsS+AKYlk8C5GqROLStaZss0NPYU7+/OtP//2XI/70&#10;/oh3P/zDkCGzJ07iUqiZiUkbVqy8cPxU5637zzr7X/W8vH3xzoOrnX33nr/sGnjxeKDv3oue2y96&#10;7z5/2TvQ9aDnwe1H3Z1P+vsHuvte3n/Uf/tez5OncK430PXwxeM7/V03nvTd6H926/nL+6+fdw70&#10;PHj5+O6zrnvP+x8PvOgdeN4z8LRroPv+C1je+/DVk84ByL5Hr+Fm94Pn92/33b/T8+DOk4f3+h7d&#10;e9r5oB9Q/fjh097Hr7s7n3fef3bvdnewK/XFOxfO3AIMHz547uBgQ/HuXceBxFvaD27eCG/33g3r&#10;dq9ds3N1G3wk2pcu3rCwZU1zU1vT/FWVNcvKa1aUVS8vrVoGWVK5tLhiCWRhWWtB6aK84pbsgqaM&#10;3Ia07LqUzJrUjMqCwZG3gNCJCfkKuX3qlOiweXiXMzknp6K0tBG+N1as2Lh69RYoFy5sa2hY3Ny0&#10;smXBqoXNqxe1rFm8aN2S1vXw7MuWbIT68qWb1qzaDpsH27l757E9u47v3Xn8+IFzF45evXH27q3z&#10;92+euwflvcudj673PL7ZB9l5oxfyzaH4twIIB5B72w68c+fOtwYONQW/NTDgcP36tRs3rdqwsW39&#10;hlVBA68GQgJ9V4ElwcCAzaamxiVLg72jGxor6xvLFi5qqKouramtqK2rrKuvggpIuKy8qLgkP1QH&#10;EkMdEhZW15TX1dVUVlYCYisqKsCuWVlZgNu6urrQ4MyhMZlra2uhUl5eDr4F04YGrKqvr4c6WDc0&#10;ThX4FtALdfAtBCwJDWEF6F0zGGsHR2wOiXewofe/bOl9W4H9A+gNiffwnwedgspb+obEC+VfpW+I&#10;uBBviRuK0E2I0M03nP3/Adq/M67/OW4Mxs0/R9DA1y/duHnl9p3r4N4HD+886rwH3A0BGNB77/6t&#10;kIG7ex49fdYDcrv34BL8qjx5fv3MxS3r2qviknlc6WQc7VsCcxiJPRzES+EOJ7GHASPxjC+Z4uEM&#10;8dc0AeRQpngEVzZGpJoCEtZaEBozSq5FipXRIGG9heZLVAVHz8pJzExLSvC57Ra9UiriMKgkHBqD&#10;iCRgkGw6RSbiq+USuVggEXAh4SaLSWWzaFwOnc9jhpLHo3G5VDabzOdTZTKOWs3XaoUqNRckLBIx&#10;2LAmnyuVilVqqUojlClYQgmRK0TozFSBLILCmkhhjwmRXqCcyBANF6i/56u+5SmHceTfMCXf0EVf&#10;UflfUXhfkzhf8eSj3Ym4pqXuY+cXdPbvfPL6UM/zw/2vTve/vND/4lpQws8evGFwMJ79mb4PgL79&#10;L270v7z05NWFZwNXegfO7T0JXwbxjW2O+HwsVfEhTvQbquoPeMkviLLf4ES/CqcPQfN+yzV8+eYY&#10;/ufFPx/AJTpeqVmcp+fl6bhFBkG+iltplpRYZEUmSaFeXGSUAEFBvEUmaYlNlakVpSgEsQKmlUHW&#10;UYgKIh5KAwVvp5PiBcx0BafELC83y8oNQdaWmwT1DmmdRVyq4VaahNUWUbVVUmHkN9jEjXZRo1My&#10;OHmSuMYmq7TKqh2KxlgdeLUhRrko3rQk0dIcp6t1KYstsny9GPSbq5MU6cXlFoC6oNgAjyaud8jq&#10;bBLAcKGWX6jjlZgEFYBhixg4XWOTNroUC+O0i/y6Rre60ioGzCc6nApvhsSe5EzN3btpTbldsTjZ&#10;fnxp7cOD7bd2rjmzsuHs0pqbmxbe3r7sUGPBgcr0Q3U5rUnOaqemJkZbZJQVm5SlDl1zcmxLoqMu&#10;VrPQb22IMZTatNUu/Zqc+M2FSUvTPC3Jzgqn1ifiOjiMGD4rQcqPl/ITFCI9ncJB41hYAik8LFPH&#10;P1iV1JZsT1VKtXSajs0W4kk0UBAaIyaRQG48LB4fFsnBk+RUuohAYqDwwSlzERgxkWwT8OJVCguX&#10;w8MTuWSaKiZJ5c8UcSR8PIWKwGMHxUhH4GjRKMy8KOTcCEywNRVLR+E5KDw/CFQ8BYETEKkCPAls&#10;RscQaEgcKRIJHg5OjxSGICFwlOAcvBggKyYciY1Ao8KQVCrXlV1uziwzpZcZAsXaxFxNQl5mTYsv&#10;Jg45OxIXgQq24mKJTAAhCk8AqUZg8FHAVzQdTSQF23IB0uhgCzAAeBC0QVdHIgnRGOZgZ28aCgeb&#10;QYvCAIODw4ChiFCnIdBU8G04GlwK+g0CeHBQZdA1KRoP6iZGoshRKEwYAhsGdSR2HgI5F0WIQMCe&#10;ZKMwCjI5oJG2JDjKHDodg06KQsG28Qlk2NUsBFA2OHgVE4knR6NYGIIA8BS8ChcD5pSBVIkUJprA&#10;ROMEODwdgaQg0KSI4GDXNGBq5ODlytEosDdANzgfEobAgt0bnGc4uIQBq0VjiFHwMlGwM9HhwTmW&#10;pEQqD97E4AoIUhQ8IGrw0l8cJQq2HNCLG7RusL86G0OiRePIERhKFIYaDev/vS3AvQNPu+GkrOvR&#10;wKOeSw1LL1UsXG6Ob7HHPz5+5vr5s1v2bcutK3Gk+JxJXq8v1mPS1ce76y0G9Zhp9qlYb4QknunV&#10;8eJlxkqKZ+nc+J3D406+5z73nu/6p4FrXyUe+Tyu/bv0nT+kbIos3odOW8qPz1N5/SKbhe1LHe2s&#10;+Saw44PUY+/593+uW/wOMu7TGZrJlNQhY01DkNnvxWz+VczaEVk7Rnqa+IEmlb9Sl9TMSlo+LWXH&#10;jxkHRiRv/URe8M4k0pCPvmc7fYbq1pGm/I/1tWPT946J3xruXYlQFxjs+enxxdnwK+NK92tjM5yJ&#10;qdbYeEecL5CdUlRt9qUaYlN8GSWOhGyOzDRhBiIKRXvyLAjIP19GCu59/qQPQPV/DcCg39evX0K+&#10;evUC8uXL5yDh7p6+Z89fAoN/lvcfPOrt63/+4tVg9+0BWOfmrTsdR060rdm4YOHyhORMyMXL1mzb&#10;eaDj2Fk4TW9pXbl2w7bL1+56/Sk6o6O0oh4kXFnTlJ5emJyck51dmpFRVFBQBaXB4EpIyAQAA4Pl&#10;cuPGjbt6e2HDBvr6Bq5de7By5YbU1FwwMB5P53AkwGC3OwHca7d7YSFUYAkGQ/nss2Eg2GnT5s2Z&#10;Gzll6izQLw5PGT9hakQkKj0jNye3COg7Lywa9BuNwMJdZAoTbg4fMXLYtz+MmzjjnXc++uzL7yZP&#10;Dps8NXL6tGgcgTt3Dh6FYRIJvMhoMhZLz8kvO3/+OuyHf3X8DwXw20bgnwH4rzYC/xTAB/Zf2H/g&#10;4qE/TwL8FwC+AgA+dSx4Ceu5E9cAwCfO3dq4/eDJY2fPHTj2+OS5fIMpmcdJ4zGTWRQHJpz+4zf4&#10;rz7JE/FWJfjKpYoFRlOlTJpJp8QhowJkbKGQGYcLZwz/NOydf3ehZlcbJJuzEzZmJjQ7TQ0W7coE&#10;787C3I1pAaDvYrez0WwA64J7a3TaGr2uRCaFTCAScnjcAJWSQqNmcznwucwQS8G9cRxeslgakCrj&#10;BZI4oSxepiJOnjH+w8+++Pdfffmr33756z9M+upbv958bMfuzlt3ux919nc/edrT3/uo+9HtR/eu&#10;379z5f6Lx68BYA+udvXcefb04eu+u69677zsf/DqwY2urvt9fZ3PHj988vBBb2fnMzgunj8fAAwH&#10;r3PrGXgB+Wig/86LJzef9t58+uT+S6AvABiIC/QFAAN3YQnc/GnCQuBxf9dAz8NnAN3eR897u172&#10;d7160vMaHrMfaH2/HzDceTfI4/s3u27f6Lxz7dHNaw+vXrx/5cL9i2fvnD15A96dY4cvdhw4d2jf&#10;mSMHz4cqB/acAmfu3n5059aO7VsPr167u23NnlWr90DZtmr3ytW7Q+XKtl3L23YuW769demWRa2b&#10;Fyzc0LRg3fymtcuWboWP04rlW+tql0EJn5nVgNhN+1e1bVuzZvu6dTs3bNi9ceMeyGBlPeQesPfG&#10;tbvXr921Yc2udWt2rl+9E0pY0r5p/65tRw7sOw0beeLYldPHr505cf3Y/rMXj127feEB7GqgL1Qg&#10;71x82HPnafft/q5bT+BdeHMo/q0AxQHqQgwG4IUkDAEI/CmDQxIODhS9aU0IwOvWt61ZswoMvGrV&#10;mra21cuWBg0MCdpcunTxkiWtIGHIhQub/2o2NNT91QTKQjQ0NDQOzjwErIV4OxQzxNuLdQG0oVgy&#10;GPCsb5t2IUK4Dfn2LW4h4EWB8CHeynbPYMALh/hpu+5PfRuKYFfm/3yx7mB35v/VnxmgG+LopcF4&#10;Y80/t7KGItTSeu3P8dObb0g6iNLQkr+MkFf//rg1GLcH486f4+7du29qgwE3Ie69iTuQ9+/fDeWD&#10;B/dC+fDh/VA+evQAsrPzYTCDDcLA4zuPu28+7rnW1Xu5q+9C15NT3U9P7DzQUNcca/MQ2eKJdP5o&#10;rnQiXz6ZIx2Nob9P4n3Akn41yMhv2dLhdOEwKj9oY75igsIwCzAsVs+UaecJFbOp7CkU2jwqFclk&#10;YrlcolBIB8EqlXy1Wgis5XAoLCaFQSfTaSQalQxJp1FEQq5EzJfLREqFRC4TikXB0bRAv0IhE1Ik&#10;YonFTImEJZWy4aFkUiGfq+Bz1QKeRiRQi0UKiUQmlQllcr5ExpTIKRIFUaxAieTRQnm4UD5PoJjG&#10;EH4HgAf6sqRDoQxiXvg5VfCZQD2CKfmSzPuEwv9EqBnhTJiTV8msb9UfOFF76+G2rqcdfS/Ovhq4&#10;0dN/5c79Mz1Pbj57ef/VwMMHj89295+93wWnG8t3H6pvXZ2QlM+0JkYJjKNIkk9wwj/gxb8myn5B&#10;lP87QTaEpPgPivK3VOU7FPn7RMn7OMEHb47hf1788wEcHP7KIi0yiQsNwmBTsF5UbVOUWuVFwfbe&#10;YBtvhkYUL+E52HQznawlYnUknJ6EN9LJMQJWspSXoRGnqQU5GmGRTlii4+cqmNkKVq6Sk69il2i5&#10;+WpWpUVcYxbUWgT1dtHCWMUSn2qhRz7fKWl0iFYkGZYmGmts8mK9qNgornYqKyzSYIOtU74gVtPo&#10;Dl4JXGWTF+iFfgElUczI1QjKrLJyi6TEICjUcIq0vEItr8QsKTZJy4DoBkGBXpCn5lRZpfVOZb1D&#10;UedU1LsU8Dh1TjlIO9XjVnlSFc6AL7v4wKY1tU5NuVVWF6PeXJJyceMSYPDlDYuPLam+tmnJlTVN&#10;h2sztxb6F/jNbRmx7QWJm/Lj91dmHmsuPLWw6FRr2bqCpEqnrsymTJLxXGyqX8DM1YpS5IwSq2R3&#10;dfZ8ny1JyTPQiQYWU02hBOewpVNVVLqVx7FymR4h2yugqyk4CgITPS8yek4YYm5kVFh0RLAlEyXG&#10;k2RkMhMNWqNqGKwYscjO46updCWNDjY2sNlSCg2UiJkbxaCwDUm5Ip0TEx7NwgQFRQPXIXFCAoWD&#10;xdORWAGRwsMRZBQ6pBBLEBKCM/QC2NQsroxKY+NIoQt0Q3rEBq8xHqxAGYbEhKFQ85Cg36hZ4VQ6&#10;z55VakkvNaaVGNJKjMmF6sS89JpmjyM2elbE/8feW8A3dl37/vP67mvvLdy2aZO2aZM20IapSRuY&#10;GbPFzMxsZmbLkoyyZFuSZWZmGGbGDGeYGW2PZzyo/9qS404nyb1976b/19fr9fnlZJ99ztln73Ms&#10;j79ae68FLEoP8bYTjMMtDsb6heCghSCCN9swDiDQS60YfCBqmRyIhZsyMARSYAjBPxjYmBYKcItl&#10;hOBkJAoAJDAtyg4VQqAixzKeFIRFzuQvnczQDlpyHAisjpYQQ8+hkhFCwvuhPuP8sRi/UGIQjIgQ&#10;uihQRiW3FmRWJkTFCfhSMopKxQrGcDBEkjfLFAp5jdY/YxihZC6GxMEQGKEIbgFKaSHe9EUBaKI1&#10;ADwwKikAQwTSDkC3hvtSvSGyKQEhAMmAqfDM+QQqD0cCluZgScCuFDSfHHqIHNcI1BEqAyGTqADG&#10;wViUmArNuCYJifCiqVwsmRMK/E9AyZ/hBG/MMCYoFJic8NSnFTT7Sf5ru+6ZmHhwy3P/NvzK8ly8&#10;5rl003P8gmf6vufeg9PHj7ib3OponUSrMJryxwcHj+7YurWvdbPblvjeh7G/fivml3/OeIcmeDGA&#10;+AcsjxwRws1ZGNn7VurW51L2v2A5/Yfig7+K618QEPP9xQY/pZUTXp5bWGsqr46x2LmWpvdylj9v&#10;3Pe9nIM/Nh99vWTfC+F93wvIW/BJ1s+k3c8mrHux9Mhvij5/Nq7zBZGRpMqMzbCH59Sx8nvezFv+&#10;fP66F7PGnhMaf/Vu8IsvvU4U8kS5ef9O1C6gZr5lXP9m5opPk7rIcc6I1JLcrMLCjAJ7XklGVGaC&#10;JkXJ0ou4YXi2khuWKIxMTyp0pha5NckFmrg8HEsRl2G55/HceYCW1wJHPXoMe/d9615mn9T/v+al&#10;XzAEwCBvN5AePkbJib09RMuDQb5d5LT2Fp7E4wn4O/4BovrL16YAfdu7Bl01zcC69U2d/UNLV63d&#10;AkPdsfvg4WNn4RzQ9Vt3Jycf7tr1RU/PmNPZVFlZn5dXIpXq2WxpQ0OXRhOtVEYUFFgdjsaqqoYl&#10;S9ZdvDhx6tSlffuOlpe7lMowLlcaFETA4WjAvTQaT6+P0emiDYbYuLg0wONXX337gw8+DQrGUais&#10;Tz/z/+RTPw5XJJYoAwIxv3nhZYDhd9/7CLa+xcD+AaFvvf3Bs8/9+o23P3z19Q+e/eVLr77+oVwZ&#10;HRjCDAiiB2PYdIbqg4+CQ7HwC4+HI8CnkAn9v3J9Ekb9d7VvAmDg3ifRNz2tCJSRXpyWWpyeVpKR&#10;XpqZUfYkBn8TAFvK6i1fMnCJl4FtlW2g2VjQru5qd29dbT8wcGPDEGBwc9MIYHBryxiQMGAwMHBP&#10;90rA4Ln5z08HwVqydcXSbSuXbV+1fMfqFTvXrtq9bvXnoA1r94I2rtu3ecOBLRsPbt10aNvmL7Zv&#10;OYy07cjObUd3bT/2+c4Te3ad3Lv7FDCwT0DCB/adPrjv3KEDZ4Fevjh49tCh0wcPnjh55PT1s1ev&#10;HT+zbXx5SVKKJCQ0RSjUh4YKP/ywMyNzmdnSnZTSFhljYbCzyKQ8Jl38zlvpRGzUok8Xf/+7ZiZ1&#10;LCfjYH3NZmvRWE5aZ3ykW6+oUokbonSD2WltibHNcTEuvbZYJCjgc+Cn06ZSWVXKIrHUJBTl8/i5&#10;HG42h5fHF5rEUrNclSIUp8lVSRJ5vFCSpTFkaA1s/6CXfvTj137+y1//6w9f+P5PiJ8FtFXWTpy5&#10;/PjmnXOHTt2+MjV5ZfoJ3f1S90BTV++Dbl97cPvqQ9D0dZ/ugxCjIj18Ur4T7l77i7685GndufHo&#10;a+Vr+avbOzceTN98MHvfa/eAk6euzkxem7lybvLy2YmLp2+eO3Ht9NHLJ764cOzguaMHzvp0ZP8Z&#10;0OF9p336Yu8pAONdO44AG8N217bDO7cfBkjese2LbZsObN18ALZbNu3funG/zz0L2/Vr9nytdmw9&#10;Ald9VdDazq2Hdm899NR2744je3Ye3b/r2IE9J1FnDpw9fug89NY31fniyRuXT9+6enbyxoXpmxfv&#10;3Lp090nNfhT/MwPAA9u9e7fPqzkHw0CGYICIcz5hLw+vXr1m2arVS1euWrJi5ZJly5YsXYpcqePj&#10;S0eGl4CAhEFDQyNDKHY0miHt4+Gvqqur42sFfPsU4vr49smpy9D4sNd8Dl6w0Scy8fpcuz7cBW6f&#10;m8wMBgOZI16A/DniBZsjXt98ZjAf9D4JumCzpHvwoG/qMtiTfl2wJ9F3Fnm95gNdn/lQ1se6vjKY&#10;b3cWW8+d8+1+1WYP/83mQ1+wJ1kXzLcL5tv1sa/XnqbfOfT9GgD26tbEtVsTV29NXJ6YujBx++zk&#10;9KnJO8dvTB248/DI1L0DB4+NNXfmxaXSOeKPSKyXCOyfUQQ/Yct/JdT+Vqx7Rah5mSN/gSn5DYgj&#10;ewnEEP0WeJin+INQhbBZIg8SSwkCEZbLD2FxAumMACrNj0L1l8mZUilTLGYjH6+AI+BzBTw+SCoR&#10;+QBYrZIBAMtlQjhBwGdJxDwEwBK+TMaDSoVCoFQKEQALlSKBVizU+QBYIdcokcmlMoFUzpHKWVIF&#10;XaakyZQUmYoMMMyT/okvfxdJ8Q7wPE/+Olf+e47sFXn4m7Kw1yT63wPYCzQv8lTPc5W/AiQWqt8Q&#10;az5QGD62OvVHTo8/8hyFZ3L55vad+/qXr3WXVBji08lwlC54hSN7lcB5jqV6gSp/liL9MV39E0HE&#10;z8WxvxBF/YwX8ROG+gcMzY/ZmufY2hfYqpcYileooldnP8Pfnn37AFwZJa+JVbtjVc5oRTVwb5Sq&#10;2CDLkvET+MxoDiOCTo2gkqPZjGgOM13CLdFLSvRia5jMFilzxakc0erKGFVFjMIVp6xLUNcnKOvj&#10;lY4YAGlRXZy8Ph5oVtaQqGyIl7UmyIZyw9bZ0zZVZW1yZC+xxHSmqfpzwodNcd3ZkVVhknKDqCJC&#10;Wm6QVkUpynT8QhUnR0jLlbCL1TxHpMSkYBtlzGIN1x4ucSdo3PEqYFebQWRRsos1/EK1ABgYULY6&#10;TlkZIasKk1ZHK2oTtQ0pYU1J+s50XWdWZH9OdEFWhiG1QJ2Yn1datX3lWHN6RHWCpjEtsik1oi45&#10;bKWz8NL60Wtblxwebtrgtiy3pW905G905W9ygszb6ss2usxLSzOHi9IGSnJMOlm6hFedFlOZHJGh&#10;EMRy6REsanmMcqU9a7OrYKOzYIUttzYtxmxQpUn48VxarICtIlMi2cC9NDWVHs5ma5h0CYWsYrIk&#10;FDoLRyKHYIlBoZTAUAmRqmOygHLZGPT3oJ7JTBIJYwR8A5crozHIwbjQhYEAmYSAUKE8PNpYoZAo&#10;dQxGvFgkIZHCuYIIniBcIFBSqcDeqXJ5skwWyeULgXtxJD6RwsYS2Hgy3A5u5E3zG0oP9foqg/FQ&#10;ycVTaCiHLXLVkgLxwMAAnICpQqEipawmvtAV5QXgiIJKAGBjbWtSXErwp/7kIC+mBmEoIQQgXoJ/&#10;KB7kB+AKsIeCYwGRgvAAqF66hsYBPumhRFIQBlCZHIRhBIdEcnnl0fo8raooMjyCRWcFBQMSA9wC&#10;G8MJXlAneKkYz8SQWVjoJ7SMYwHtkxgCIh2gER+AxQdhsQGhhCAYER6eDxeHE+LxZP9gdghGQiAo&#10;yVQJkUIPQfyJooV5k04BmsJDQOmgkNsW+gwPNpgQEAhdJXkbIQWgBMVoGnYwlhAQAiOFRwSUDg8Q&#10;BC3A00PBvXBkeF8CAhXYHiAWRbfyB7QmsULJwM8AvWwcCRgY2BuNHR6UPzz8EBr67oBED8LCtUC8&#10;bDwVniE8cxg4dAxuCu/iqU8raPaT/Nd203NrxnPnsWcGMfDMtOfO7fMHDtw4e9pVYY2KNvAlvMy8&#10;jA3r196bmvJmCQIgnDj5+cp8fGDyb18x/eZ903N/TH/mjcJ3/LP+uCgqgKaW5nESej5JXvdm+qa3&#10;0pa8q6357VvCny5473ff+eSN732qJoSlxRTqM924zJ5fRa/8Wf6p71rOLTAf+zfzzn9NWf6zmKVv&#10;GPe+bDn4bP6+f8/Y8Wbxvj+nDYVEVpD5UTx5rCi9Mji3+7nsFd/L3vjTjJU/FZS89Cn7Mz9CKFf4&#10;mSzs56zUf5dVv12499WsTc/LXSGJLmlKQUxaekpmqtFiVoXFEejyhcECDDtcnVr0Lo793Pv+r/lR&#10;PsBwF9EVgQzV7/8Uaq3rPn/z3sSMZ/Lu/XsPvOj7cNqDVv793wFgn9f3S/R98KUQ/QLrAuXO3HsA&#10;2/sPHoGgACQMBR/3wv+mbt8BwZmAuLem7k9OP4TCvYcIcQ98cXJ82Vqnu6nE6sjOK2xu692yfe/6&#10;TTsPAbTcunvp0uT9+4Dfnjt3PMePX9y6dd/KlZtbWvqmpz1FRZXAw6mp+XZ7LRRA5eVut7u5sNBG&#10;pXJFIlVxcUVVVV1FRU1qam5aWh6RyCST2RpNpFyuF4vVAMbPPfciIC6TxWexBb7YVyQyA0jYR7wf&#10;elMfYXFkPIH6548Xvfb6O6++9vbv33z/1y+/+dpbfxbIwvXhaaFEYSiOD1sqQ42jSD7+jPinhXg2&#10;X/3Kmx/B07n3GA3/72r/KQA/xcD/CAD8V0GwliABA38TAG9av/8pAAa28QHw7h3HfQA8x8AAwIiB&#10;955FDLz/PGDw8SPnvzhw7MiBY2eOn7t67urVMxdP7D24d91Gll+gGkeKJtM31jQ0xiXWR0RXiBWx&#10;fkHRIaGSP30Yh8VpP/009Gc/j/ULaA6PGs/JWW0yd8XGVIiERRyGVch1qGR1EbqmuIiGuGibRp3D&#10;ZqVSyDk8TqlKXaRU5vAFmRxuOpObwmAn0ZjxNEYCnZnI4CSweZlqfaxUnqTSgSgL/X/2P7/7gwUL&#10;fv6/vv/qs8+nRsQf27nft7j39uWJqycunvvizO3Ls6z7TfoLA3+reop75wSI+7UCAEYM7C0DACMG&#10;vjoDmrg8A4gI3Aj0CAx54cR1QMqzR68AVfrkCygFNT59Ex4f2nMSdPDzE6ADu4/7tHfXsf1ffvfx&#10;lOAH4GsEre39C28/KbgR3BHuDtALoH72+FUg9vMnr0MP54JdXTs39V8BYGA54Dof5u3bt2/vl6tY&#10;50gY7AnP8KaNm9aCNmxcs279KuDhNWsQZAJqLl++0qdly1aAli5dvnTJStj6phz/7eZdkPsXmn3S&#10;kfukL9frk0Zw69vOUa7PtTvn3fXh7hzrgj0FujDSp/y6Psr1zVsGvp3l2m+Yovwk7oLNwq7XnmTd&#10;J+0pjvXtgvl2ffOQwXy7X7XZw3+zzaEv2JOs6yuD+Xav/rVd89r1L+3GjRtzBbCbX9otZJNe3ZqY&#10;uDkxeW1y6urk7YuTty9cuvrF2Qt7LlzZM33vBFpD9uDovi+WjCwvL6zkx+csEmhfIgt+Tpf8SqB9&#10;WRL2B7HhVb7md3TJcyT+TynCn9HEv2BIf8VV/UZieJsj/pAjXAhiCz4DsfgLWbzFTK6fQk1TqFlK&#10;NU+hFCoAdOVymUwhlcplUjEAMJAtMDBsoSyVCMQinkTMBwaGskyKXMQKOZwjBolF3C89wzwfFatU&#10;IrVKCvUgBMxSge9kqFSrhRI5SaLAihUhInmgSBEgUviJlJ+JlB9jqS9SOK9wpK+LNe+ItW/xFL+n&#10;8p8nsJ4lc5/nK19DMK98U6p7T6B8my15TaR+F0N9jsj+FY7xLFP8okD9ElfxAmAzXfwzuvQZgvBH&#10;BN4PiKIfspU/5xueFxle4GpfRFGptW+Ide+LdJ+I1Yt4Cn+uxH/2M/zt2bcPwFXR8opIZYFamCbl&#10;xws44XRqNIsRx2MC1KVKeUaVqNggroxVVkYrHVFKgGRnnKIyWl4dp6hNULriFCgsc4quPkFVl6Rq&#10;TEJO19okZUOyujZG0pKsbEnR1sbKqgz8mmhJW4pmvT3jeG/VhfGG3Y2F3Rm6xlhpW4qqNzusNcXg&#10;jFHYwqXFOqlJyc8W0IrgvhpRvoxjVnFc0VKbTmjVi6zhwiIN3xWrAgauTTK4E3SFCo49XFoWJi3R&#10;CgChq+M0zhg19NNqEJvV/EKdBFi9Nz9uwJw0aEo15hUokwGAjUX26gMbVyytNLZnxzWkRLpiNZVR&#10;SgDvtsyYTY0VVzaOn1/Tv7GhdLwkY0NVzmZnzrKSdHec1qIWx3MYahqV5BcQ+NGn2E/9GYFBzMBA&#10;bmgoJxTLDAyOZhE7sqNWWDNX2bI3OU2b3YUr7caO3MTW7AR3UphZL4lmUSPY3HAOJ1EkTJeJ06Q8&#10;PYPKw5FJaIYtVkggxgh40Xy+nETWMekoADWNoaKQI3gcA4fNxWA5GMA/AooCTaHoONzw5NyYtIJI&#10;kThFIkoQiSRkioRE42KJfDxJzWCF8fhiEgXoWs3iwiXMUBxw2hxPgogBQG4kCrArSq1EktM5KiaH&#10;TyDTQnGkoFAUyAo4NiiUHBAi9gFwMQBwZVhBZXhBpTanzFzblhKXEvppICEAG+ofEuIXjPELxQdg&#10;EIgGAiticItD0Pxk5EpF3tonhCX6A1cDqWLwgRg09mCsgkwtjzKkSIWxAl6mUp4kFkcL+BISlRWK&#10;/OTQZ+i5Dyy9rmDkGvVOgcazQkmAqRi/YKxfMM4/BLqNGDUUkS0Xj+fjUWwtHpYoJBAEeIKQQCYH&#10;htIweA4OPSURiSoh0wVA/lgSOxROoIpJDD6ewsDgvcmNEcxTvF5cIFIeYRaeoQUqwuYQ6BV0Hs6B&#10;QVECsfRgROwAwIilUZ4n9D0CMQA5kwGS0Tx2HIWA3NdYDtwCpYAKgaOkYCIQMozR6/fGkwB6AbC9&#10;KaPQ1PGgvzUN0pkbZ27euzFx5+Zjz/17M1P3793u7+6oqiyXyUXJqQl9A91XrlxCC2LvzjyamPI8&#10;uDvtueXxXL+5dcX5xrrzRY72EE7ei+9m/+6thN/+Lvq9D9U4kVRZQIltWRjZ/Gmkkx9Tmc5JC/st&#10;JuxnwaL/+UHBJ9JCbnKCvoQZUffHhBUvGw/+2Hz4h6XHfl19+vnSQ79I3f27zAOvFB76dc7236Su&#10;eStlHJfazU1wiMNzmOqUTzXGd1I7ns1d/0zR/hcte34srXnmY/kbfnxaVN5vKPpfa12/iBt7xbT3&#10;97mbfyUulRZ3arNNUZlpcblZqcXFNG3Eh0T2n8hcYVxWXEn1h2TRuzj+7/1pL35M9GcbFjJUr/wZ&#10;G5dfMbBq6+3HnrsPPVeuXQUAvnfn5s1r5/8xANjHwKjg49u73oBYc15fn6bvzExOTfswGP7zQTLK&#10;ooSy5CISvnT5xq2pGSjfnLw7MXn30tVbp05fcNU0FhWXNzR35OSaRkaX7dt39OLFm4DBk5P3AXrv&#10;3vWcO3fD6UTrgbOzzRs27CotrSorcwHrwhbQt6jInm8qBcqVKvQcjiQj27Rq1SZzkW3z5t07Pz8E&#10;eEyksD/9NJBC5wEhi8SK37zw8ptvvcfmCMkUxh8//OSdd//47nsfYXEo8W9AYCgGS/IPCAEk/tOf&#10;P3vn3Q9/98rrz/36pd+88tafFmFc9d10rhrQ1y+US+cZYBtMEH0WQAvEsgk0EYbMnZjx3JhCa6T/&#10;rvZNAPzV+c//KQD7GBgA2GKu9gFwYVHttwjAPgZ+cv4zCoI1vmXOCQwAvGblLh8Dr1+z56sA/CQD&#10;+wB4zgk8h8FPAfCxw+eOHTx1ZP+Jw/uPHjtw/PShkxcOn7py9FRpSqaKSGV8+Ik1PDqPJ7UIZDap&#10;JiYgJCIUYwgJhu2ffvDDCP/A3vSs9oTkjvhEI4VuZNDz6bQsCiGDhMumkfJZtDwOPYlCSmUwUlnM&#10;JDotmUFPY7GTmMxoEkXuH6DHEBKZ3Fz4BaTRG9W6bJk6RSTT0DmfvP7WjxZ8B7j3jV++KCDSijNy&#10;u+tapy/dfDhx7+HNmZtnr189efn2lanHkw8fweZLZ+83yQfA3zoDP+UQfkJ/xb1z+iYAvnvzMWAz&#10;NAhdBVYEgLx+/jaQ5Bw9Ak/6BIdAl87c8uni6ZugC6du+AQ46hOgKejMsSugU8eunD5+49TX6eyp&#10;ia8RNHjyL20+KR/uQgFuevnsxNXzU9cu3AYB+vroFwAeev5fAWCAOh/gHfYGZALq8zo4D/pgGAwQ&#10;EUDR5yIG27Fj246dW7bv2IwS4XhXDQNqgqFZxes3rlu3AbR2zcZZrV3vI9Wvms8l+03m41hfyz6I&#10;9dkcyvrIfA7RoTCHtT6y/SbQ9aH+HOV6nbh/5cX1Ue4c3M7i7NcB7Sy5/jW7zh77BtD1lX1ngl24&#10;cOGpXTCfw9ZX/qr5jv7tNse9YE+yrq8M5tv1Ee+cPYm7YMC6s6Uv6deLvj6bvHXz9sTE1MTExOTk&#10;rcmpG5NT16duX/N47szcv35r6sytqVPTM2dnHp6fvnfm1p39U4+2X7u7/POj9TUdBnXMhzjWz8n8&#10;XwADK6JeYyl+QRX/hKP6BU/zC7r0J1TJj9iK51EwLcG7HPEHfNlHYtVncp2/Uh+sDsPL1Fi5mqLU&#10;sNVakVojV6lUCoUKGNgHwAq5eE6wC/ICMN8LwEK5TAL1SoUMcFcipUpkRKmcJFfQFEq6Ss1Wa3gA&#10;ugIBQyTkwCXQIJypVqq0ap1Oq1apxUDdciVbqqBL5BSpggzdUGiIXNEivnShUL5QrFooUS8EJBYo&#10;PuTJ3gHilYe9p4x4X6p/U6T9PV/1O7H+JXXMawzJzzmK57iqZ0X654W6X7IVz9DEP8KxvyvWv8BR&#10;/YoheY4u+SVH/gJH8TJL8jKV/6pM96kMjR2r1JOVGrpUyRJLGbOf4W/Pvn0A1jOpYXRyBJ0cz2el&#10;SXj5ahT9uMggtcWo7dGq6jidO04BoOuKU1VFo5nS1fGqqgg5lCtjpCU6rjNKWhOjqI6Rl0cIXdEy&#10;Z7Ss3CBwREudkZKGBJUrSloVIS7Xc8vUbLte0Jcbtc6esbepeF9L6YbK3M4UXWuiojVR2ZMZ2ZMb&#10;Uxkpy5dysiWcLBEjR8y2R6mK1TxbmNgdLXdHK+uT9fWpelu4uDJCWpOodcWrqhM0DUlhAL1mJbdY&#10;KyrRCEt0cFTpjFLawqSFWpFRJSwOkzkTtFXRSlukNjklW5liUSXmF9mqN40PNGbH1SWFO2M0rlit&#10;VS8p10ssGpE1WrusqnBPd/W5Vb3Hxtq31JUOFsQPFiT05cUXaoURNIKSgBfj8SoaTc2gGBiUcCbd&#10;QKfFcRn2aKU7UduaGTlWnL6lrmR7fenWGvP2+uJl9pzBwozxksyh4pTqREOBSpIlE8jwgHzkHKUU&#10;MDhGxAvn0KMFnFg+N47HDmMyOSEhKiolhsusjNG3pEVa1ILCMFVxXFSCRITyBuvUqTJhij48Lq8s&#10;PiYpjs/W0ugibzRp4M/QRcG4xcF8Mh2YCrMokOAfTAvCcglkDpHMI1DFFCYTSwTiRTlmvZGlgN+A&#10;GAGABUSqlEzn4ojU4FCgR+SEDCUwoFkMUSLVpFhrE0vckabKcFNVmLFCm1deVNOWGJUQ8rE/QBo2&#10;AItZHAy3wy0KwvsFkYNCOBicAEcU4MgiEp2HgkVhWaF4IZEqIjOYGJQJGbqBsDYIw8WReWQmPYSk&#10;pNE5eCJhcbAQT5FTGSAhgSYgUHlEKh1LAGqF/jAxMEwSE3mAiYxQIgtDogURYCyA2d5AWXhgTuBG&#10;OMfrPkV0CsxJDoQbhTC9fQCCBZaGATIxaGk0D09lhxAZwThWCB4wmIshCvAUwGMvAKM0xeQgtBya&#10;jKZDY2ghKDg2XMjGodnm0HlqAIYRhONgiGwUypvMRuQMTw/xM+pAEA4XiAEmB0QHQqYGoTBgIBg7&#10;Gy7BkWBEhAAcyR8DeAxjgbug14GyUqGvJ+C9kAL+Vg/wjSlAX8ClR9449TdXrFiWmZGWmBi/d+/n&#10;Z86cugvACwZUAXr4CHhs+tHknYe3PPdueWZue24DHl2+vfXz02Mrtzd1FIXHJqljOEyVRJ+hTCjC&#10;iSMTDcmJr/7R9svXqn/yRvUP3qj+yQf23wVmf8hUhxpoytLg7P5fJ3b/OGns+azN75pPvB3/xadp&#10;x95OWPeSru2PUW0B0XVyY7sk3WkwN6lKevHmkT/mr/pZ8poXzQd/l7PrzcxNP2Na/9dnkQveZC9Y&#10;pP+OqvF5y65fm7c/E93yvt7ET8zXRyfGJ6WnFzqiLFU4Q/zbNMpCAU6aqlemZfkxVf4cXaAg8s90&#10;DUGd+ilL/x5O9GeiSBKdCaO95x2r5/ED+PMQecX/LwHwV+z/vBs+JvzqFqVWmr47V96wYZPTUZOc&#10;lJGdZXRU1S1dsurokTNXr9y6eOHG8WNnRkdWHDxwdGry/s0bt/ftPTI4MGYrd2Vk5uWbiqMTUqgM&#10;rrmk/Pip87VNbcNjy9dv2VHprL3rTXSQkVvw2pvvWUptcpWeTGN/+NEnv/zVr3/y02c//OjPAqGU&#10;AJ/mYKyff+AfP/z4/Q8+JJHpL7/y+3ff+/DjTz77/R/efPG3r3z0sd8vfv3qQn8CmSmFT0wgjueP&#10;41O4Oj8s75NARjBB8NFnOApL9ski7AMYBYre/fe1vxGA59YAfxMAP7kMGADY5wT+FgH4a6NAozXA&#10;40jAwL5Z0D4ABvkmsgIDAwA/OQvax8A+J/AcAD/pB/YB8CwD7ztz8PMTh/edPH7o7Ikvzpw8dObk&#10;F6fOHT4NDPzo2mSPo6YsPqU2PW/U6shkiwuEiiQSM1MgyhSJJR9/9ub/+F/1CSldGdk1YVHZVEap&#10;SFomluXQ6WELF0o/+EC78LMkIi6DxYgk4hOYjGQON4pK0+MJEWRKHJMTz+HlqfQZMlUMiy8NwuLe&#10;ev/tnz733IIFP12w4KOXXsuOSd66bO2xnftP7D54/dTFBzfuPrg1A7h7/9a921emJy5Ozty492ja&#10;c+fGvUunrk9cRk7Ub9JTDPwtYvBXuHdOf8W9c/oPANjHwHAtdA96C90GaHzCpTzbsu++t67M3Lx8&#10;16cbl+6Arl+c9slHpCCgU9CVc5OXzk2eewpxv9SVizNfI2jtwl8afFK+Nn3twy7c19cH4F7AddAc&#10;/f4fA7AP84D3gPqehGGvBxTBsM8/7HOQ+nh4zx5ASsTCO3cCewKObgFt3YqW0SInMbJtmzdv9cnr&#10;hf0a8/ljv2pzQPsU04IBx86hLHTGh7K+jkHhKc/tV+ufYt050J1jXbA5R+4c6z4JsU9i6pzNcabP&#10;Zk/9ysm+XTDfru8qsCd3Z5vwIquv5qvmQ9m/3WYx9yug69sF8+36iNdns6T716w7twvmqwHi9Rqg&#10;L9Lk5O3JycmpqQmk2zev37h0a+Ly5O3LNyfOXbtxCkj4wePrHs+VM1c2nriy4tytNdOe3Q88+87c&#10;HO9bkZNjpYrDXyMKnwlmfZco+iFL83O29meC8OdUsa9IdG9ItO+KNe+I1G8DTPLl7/Jk76F5yECb&#10;siDgT8BRlVqqUCikEqVYJAe4lctEXspFGOx1BcvVKoVELARJJXBILJfKFHKpUq4AAJZJiXI5VqHA&#10;KZVEtYqqUdO1GpZOwxcLqRIhQybmKaUitVymUykNGq1eq9Mb1BotXClGc6RlQMI8lYav0QnCIqT6&#10;cKFGz1GoaTIVWaokSZUEmSZEHxMk0/9RoHqdr3qZp/qNQPtLvubnLMUPmIrvMeTfZSm/CwW28gdC&#10;/U+lEb9Ux75MEz3DlDwvUL6sjPjAELNYE+kvlH1CZX+o0lBUWoZWJ9DqJVqtVKWWwUhnP8Pfnn37&#10;AJwspBfpZWXh8ooYVU2iriE1zBWnropRVsZoKqIAMtW1CZrqeI0jBgBYbjWIrHphVaTSGaOG3TKd&#10;wKoT2XSicr2oUMUtA4wMk1pU/EI13yLnFGkEQKRlYeKKCBSnqiIMIFPgDBdusGUc6bAe6bKvt2c2&#10;J8jaU3U9WeEjBTFNKfoCGTdfxs+Rc+M4tEwJJ1fKyRSxjXJ2iUbgjFHWxCnqY+TuOKU1XGQPR5Ol&#10;G9Mi3HE6sxJuJC3RiiwaQaFalCtimOTsYo04X8ErNkhKw+TZYnaWTJSclB2WUaxKyCutql3d35Ur&#10;Zptl3CwBPU/KLtKIC1UCYO9UAavUIK2JU/bmxh/ocV9dP3J4tL0tN7YzK2qt07ytwbqmMm95eSZo&#10;iTVzvaNgY3XhCnvOmorc3S22XS02KA+YEkeL07fWluxutK6vyuszRrdmhA2YktZUGcdKs7tz49rS&#10;w12JusrE8LJwjUUrLYtUFuklZpW4SK/IlvEyZIIEHjuOx4rnM3PlPBc89hhtmpiXrpSlqxQRPA4f&#10;h6cGBktlusjsUgVfkSDiR3DZKgpdSKKSg3H4gBBGKEFMorExiPEAepkAhCgHLwE5fgEjvROJ0XLf&#10;ABzBHzlpid6oVACZgNBe9CUAjPGwFDaWQg7B4/xC2VxpclkNAHC0xRFhrgozVWnyy4tr2+OiEwI/&#10;9sP7hZICMPQgHBdLkJAoSjpTTqJpyLRINldBpkkpTDaOCD0RkOnMUBRlCrpBweBYKGsxiYU6RoRe&#10;Qc9JQV6f82LgVRwlBAeoCSfDhXQMAWVm8s5VBiJFfOsNVc3EkRBDhiBc9MIwBfAYBoIWHgNABmIw&#10;fqEYfyzAOT4IID+UHoxjIictmsBMCsQRA/GEACzOD0MNIVJC0R3RXOggDLQJuE4ORLGs8YHIpw2n&#10;EdFc6BB0Dlp1PNsIbGFE8HihZXh0MEwWjgAtUFD7QM6+mdjIjQzPB2oAaOF5guAFsVH+J5QICnpC&#10;QYmafCG1iChRsP9s93ABmL99DTD89vcV7t279/DhQ/g3cvny5UuWLGloaBgeHoZ/pOEfPPinAI7C&#10;OcDJDzwPJmZuXbl5aXLqOsqJ/vDBw+u3rh8/tX3ZuoKkzJTIRJVY1VDfOjC8pK27P02rS3n3rcLn&#10;f1X5zPMdz785/tKivleCSn8boHspUELUC2LsIZltC03LX4tf8mvl6IuCZaEZRxYsNC54R7/gt7Tv&#10;vct+nx4tyHBp7CMy98b30kZfSF3zi4zdv8g59PuiU783Hn41ZesLEWOvxI/9LHr4B+nbflF+4iXb&#10;wT9k9n2my2Iq9EkxCWnx6XmW+tTSdml66SK+eBF1kSZBEZmdu5gmCeZoX/Oj/ZEoxcgTP2HqXllE&#10;e/lTYlRO2ZW7numHaG3to3t3UBSamcl/GAD+u9g0EPDd2T8o4RXfvDkB7/jI4ZMd7b1mU0lerrnc&#10;WtXU2N7dNbB/3+FLF6/P3H0Empqc8WYCvHdr4s6mrbua2rtPnb9srXSNr1gzumxVe88ACCqbO3oa&#10;27qWrlq34H9+Tx8ZW2StSMvOi4qOHxwaEYokP/npz156+dVXXv0DiUwlkihQs9gvABgY0DckFAv1&#10;wMmvv/HOv/7gGQyeodbHLwomv/tREJmtILKUHywmY5nKQAI/lCzAUgU4Eu+Pfw5cvW773fu+ofwd&#10;7ZsAODHB6IuD9aQT+D8GYB8DPzkL2gL69gB4joGfdAIvHds85wT2zYL+D5zATzHwk07gOQz+Kyfw&#10;vnPHDpw/svf0F5+fhO3xQ+fPHbt88eSVqycvn95//Mbx856JmakvTh9ftUmyGEN8/T2FP+aTX77w&#10;yr/82ysL/uV3CxaEhxKqY5LqYpKzGNxUIj2FSInD4GNCsElkSjaPl8nhxJDJ7I8/5n62iLdwMWfR&#10;Yr5/EGdxAP79Dz976VX/P7z5+jPP/mTBgn9fsOD9X/8uTqJc2dF/7fDJiTOXLx87f+nouetnrkxd&#10;ujV9ZXLm2p2Hkw8unbh869IUMOTNy9OXz968dmFy+uaDh3c8T7HWnP5jDP6va46En9Ic8T6lbwLg&#10;uQZ9nZzr81MAPNf+xNV7PgEJPwnDc3qSiq9enL5wZur81+na5ftfI2jw0te0CfI1+FX5iPerevJd&#10;zH4U/zPzIR+w31cZGAyIEdDRh8FgXuT0zZQGEAUmBUBFGIzcwrPyuWR3btu240t9vfk8tF+1J724&#10;c6zrveNfoHeOacF8Zd+uj299/fcd9TLvbCUMzWcwTB/6+ojX5+CdK/jQ92u9tXOk+qTNMuuXjlbf&#10;aWBPHZ2rAfPV+M73lcF8u7O0+sQU5ads9vDfbLOY+xXQ9e2C+Xa9wDtrs5j716A7W/U0/YL50Bdp&#10;ymu3kaE/Ce7cnbh2/eKtyYsPH6MsZ9N3L1+4euCe5/QDzwnQxMM95yfWn7u16saD9Q88O67cG9t8&#10;yOrukcCfIfq018TRv+AafsrR/Vyif1WsfV2g+j1X/jJT/BKV91sy5yUi81UG/32OcKFIhpcr2YCj&#10;MpkM6FfAB/qVAP1KJYK5aFhajUqv08wCsFgik0gRAMvkPgCWy4hyRbBCgVGpcGo1Wauh67RMnYYr&#10;k9DlErZCylPJEQBrlQqdSq1Va8IMOo1GJZdLxWKhWMKXyUWA3zq9UihiSaRchYqv1oq0eiS1lq/S&#10;0XVRoZqoz8ISPlVFvUMV/pTA/V906ffosv8hjviBKPzfNIk/k0X/u9DwA3H4TzmqH4oNvxSoXgD6&#10;FavfUIX9yRAdZIjEKzVYkQSn1nBQ9C+tQq9T6TQwJrVCppz9DH979u0DcHW8qiZe44pVVUYrHDHq&#10;2iRteRhQrsQWpijRSQrVXHu4rFQntYYrbOGyynBZkVpgUgqL9PI8KdekFJhVAouSV6oVmeTcfCkX&#10;UBOwLVfCNko5eTIgWHaBnF+kAWaWVUYpCnXS8jBxe7JylyvreJd9T1NRf7ahMU7WnqLqSlW1pmhK&#10;1bx8MbNAwcuScgo1IluELE/KK1DxC1Q8k5xTbhBVhYld0QqLglmi5hWpeaUGoGt5dbzWpOCksclG&#10;pcCkElrUIrNKaJTzMoT0fDk3Q8RKZFNShLz4xKywjCJtQm5Fdf3avk6zQliiEQE2Ww0SV4zGbpAD&#10;rheqhSVaYZmaZ9NL4Jn0FKQcHO24sm3Z/oGmDTXlu5rsR7qdJwbdBzvt+5uK9zeVHGgr39du299u&#10;+7y5bG+rdVutZY09e2lx6mp7ziaXeXt90Y6GktWVOUuKU9ZV5G10FGxwmlfZc1eUZ/ZmR9ckaFsy&#10;o7tzYrvzUZql3rzEptSIxtTI+uTwykilPVpdHqXMVYkNDBrTP0BCpioZLCYGh1kcGLgoQBGRpIvL&#10;Cl0YKiKQIznsaL6Ahyfh/IIxiwLYWLKISBPgqXwCiY8jikhUAYkqpDCoGHzo4gAGhsQn0gE+oeCb&#10;ZEsICMX5Y7Bo+SuGhpbsotDKWP8QjH9w6OLA4IUBTIE8yVobX+KOKXZGmCvDzVX6AntpfUdqfFLo&#10;p36A02ICTcngKGlMKZEspzAkZIYQTxbDTakMIYNDwRDgFtRQtLoVtzgYGqfB3XFkFpYMfQDoxfoH&#10;wQlQCPELwfiF4BHoYqjAkP4YCqJZHBNLpnnTMlGCCTRvtwGAUaRlQM0gLBAmNRggn8gMQW5hOsAk&#10;DtE1kC05GGVgooWilEuUIIwPcWlAoUEENFXbG+sLLVFGk7RR0ia0ahfoGk4ALvXGncZ5Z3ETAzCA&#10;uNA4ioYVGApCC6dRBC8iADx0FaCXGoxlYYkAxnALL/0iMoeOQa+A5KnelcDEENii4F40xL0YUojP&#10;PxxCRgoGogbUhwuhP8Dw8HDgjk99WkGzn+S/Nvg1DwgE8HP//v3Hjx/DFqAIDA7BPwbwTzLAcLvX&#10;RkZG1qxbffD4wTOXT99G2S3h78U7X+za3epy58QmbF6yuruu1ZSem5aQcmD/4Wu3pmYeea5eufTF&#10;hqVf9LbsLS7eoI0Z8mO6XlxsfPbTxBdDpO8wVLx0TkQVLas3IGNkUfbqD2KW/jl53adZG1/Rti34&#10;QLPgFfqC10jvS3IXJtQuzB37Q+7GZ7P3/qzw0ncyT/3UfO3f0o79IvfUL9K/eK340rP5p/5Xzvl/&#10;Kzj768LDH+YvJ8cUSRV6NYMlwdOETAONHk3jJIfiFaRAvCkzJyw2dRGZi+GoPwhhvulPCxFGvBXC&#10;+5Ag0qQVL91++MYDzx3vvOLpiRuexzMzE1f/WQH40aNHvihbDx488L392QMw+MeeRw899+95rl+b&#10;3PP5QaBfa1lldFQCIHFLc+fKFesOHjh67erE9O37k1Mzd+49nr6PtPfQ0VxTUe/Q2OcHDt+avnfu&#10;8vU7Dzznr9wYW75aGx7NE8sBgDVhkXyBZMvW7QKheGh4dMGC77zw4u9+9fxv3nn3/V//5sXfvPDb&#10;D/74ERR+/uwvXnv9zed//QKcXF7hYvPkgaG0UBLnlTc+fvEPHwaThCFkUQCeh6FKCAwphSNf6E/8&#10;zA8fm5B55Tr8dfL3tf8UgL/iB/56AH7SCeybBQ0M/C0CcH/fmq86gUEAwD4GfnIWNMi3EvirTmAf&#10;Az/lBP4mP/DBvWePH7z0BdRsO75v29FDn586sv/MF3tPHNj5xelDpy4eObd37fZjm/beO3nl85E1&#10;uapIRQiF8N6f//T8S7/9zveeXbBg0a9+15SRr/HDZLAEqVROLl9aKNcWSBXxNAbvoz9/+NNnnluw&#10;4Pn/8S+//JfvPrfgf/58wXde/tEzfm+9xwvFK5kcTjA+Xqlvr6o7uHnX9IXrD25M37lw69rJS1MX&#10;Jy6fvHTt1JW712dmbty7du7mlTPXJ6/cvT/puX3jIaDdlQu3r126e+Pa/euXZ65cmAY2e5K1ntIc&#10;T/rw8lvUHJE+pTnifUrfBMBf21vQXINP4jFoDn3n6NdHvE/C8BwDAwBffwpxv9TVS/e+RnDtxdnL&#10;n9JTLYN83uC/dMzruAb9HwPwvM3bvM2bz759AK6KEJVquFYdSvxrVvFtEdJCJadIySvXicp0QqOC&#10;ky9jmZWCIo3YouBWRUrKw6UmlSBDxMwUsfIUfBOaeCwq1gosKiGcU6ASQg0Qb7FWWKgWmOEqjdga&#10;KSsLl2YrRZFsegwDX6JirStPPztUd3VFx8kBd2+m3mXgucL4dbESd4zUphMAY6cJoX1OhpiVKmab&#10;NJJc4FghI11AT+aQCiSsEjUfyLxExy9QcMsNsnI9QKy4QA5AzjOr+aVhsmKDLA84XMbNlfIzROws&#10;CTtTJoxIzNSkF+oS8qrrmtf1tJoVfAD7Up2kVC8uD5NAodwgsenFpRpBoYoPbF+g4GcJ6GaNqL8o&#10;44uRtvNrR06OdRwZqD8y1HB6WfvlNb1nxpqO9jqO9TpODriOdDuOD9WfXtJ+pL9ud7N1vatgY7Vl&#10;a23Rvg7nibH200s6Dg/UnxxtOTnedniwYX9HxY7a4nXVllXAw1XGtQ7z6krjeElGb358U2pYB5oQ&#10;ntCTG9+WFlGTYLBGqvM1shgeS0UjSchEHjaES6ZEpBrFUj3VPwSAU0NjCYkUUiCa2cvGERnBGDmV&#10;qYW/N6l0BYUmpdDZOAIPTxQSKDw8hUekMrBAbjhgQt/kYRSeClAQwSEe748LBQRFq39DcIHBJBQr&#10;K1Ag0SeW1cUWuyMLq8JMFREFlfp8W1Fte25KKisIKyQxZFQmB2W1RUuUacCl3uhNTBwFzW3GkikY&#10;BNU4/xC8d+o1cCMcAjgEcAUWhauAJwmBGEookQDsh+Zmo6XCaK1vKAm2MChASrS+1x8uRw5egE8E&#10;sSi1Eg7rFwKsjhbTer2swLFQQBGegR4RD0OvSMDPgN8UROBocTLcmuZdV0xB50NX4Vq0LBkhq5da&#10;yQEIhuko1TCayUxGM6vhjlgKdD4IdZgejJzMcDvgdoJ/CFoAHALgTUQJqEK9IcG8jmi41ru4F0cB&#10;nkejwOICgtHEZrjQOzGbEhRK9A+Gy1nI3Q20jMJ6wZOE9tmhKEw0XP7UpxU0+0n+a3v48OHU1BQw&#10;MCDQ7du3AYd89VD5FyjyeO7cuXP16tVzF86OrxofXzU2ND7Y2dXa1tAw0t2zb/PWa6fObVu+pjTH&#10;nB6XXF3hdDlrV6/fdPnG5D0URWrm7t2rnkvnPKcveo5c8aw9ctsxtjnZaRelW6Ktap2FpLEs0pWR&#10;svuD0/o+S+z5NLEfmz1OzujmZLdREysZGbWBCTXvx7e+lbf++ZzPf246873cMwDA/5539lcF53+T&#10;feJXSYd+lXbip5nnf5J58rfZexbnrZJlueNS84tz8zLjUsSSuA8/5X/ipwj0E2M+CMmJSFYqwxZh&#10;qB8G4PFcxVuLicLIjPeDGYKI9N2nbwI83bznmbhzHxjw/p0pBMBTN/9ZAfjWrVs+rz4YvHR43TfR&#10;aqhbD+577s08Bvr1kTAIaqYmZ27euL1/3+H2tp68XHNujqm2pmnpklUbNm67cPkG4O7hE2cuXL3Z&#10;PTBSUFS2c+/B7Z/v/+L46XuPPRu27nz5tbcspbY33/vQWunave9gbp4xPCLqT3/+ZGLydkNjc0mp&#10;VSKVv/X2u4C+RBLljTffxhNIJDI1KDjUPyAIhyf/6ZPFPKEiFM/46JPgdz70f+vDgEACHwD4jwsJ&#10;/nj24lDGH97+5LevvAufM65AfuPm35oj9P/YvgmAv9YJ/B8DsI+Bn5wFbQYG/vYA2MfAT4bCAgBe&#10;Mrppzgk8Fwv6KSfwHAA/ycBPhsJ6ioGfBOADO04e3Hbi4M4zx/ZdOH3k2tlj104dvnzs4Llj+09f&#10;OXn9wpELFw6evbT/1IPzk7e+OH9l78mVbQOnt+09uXHXxR0HHh4/7zl7LRzHkPuFvvf9Z977/k/f&#10;/befvPYv3//Ngv/xqwULXv6X7779zLPwz1ZBUup4e9eBTVvPHzx6/fT525euTV+54Zl++GhyZvrK&#10;5I1z166evnL13LWJi7cmrkxeOnH5xoUJNNX58h2gxJnJx7dv3L98fursyesXz05evXjnyqU7F89N&#10;Xzg/fePqw+lJz81Lf8WQX5WPJ+c47dvSnOf2Kc0R71P6jwF4rofQwhz6fi0AT167/7VO4LnKJ+uv&#10;w6GrD+FBfVVP8fCsvtkDfPvGw6nrD3x39zXug+E57zT0zcfA8wA8b/M2b/9F+/YBuFDN80aQEpdq&#10;+UCt9kiZPUJeqhUC/drDZbYIhVnNg60tHKUFroyU28Jl5eEye5TSGau1e7PjuhJ0cEKRTmqNUFXF&#10;GUrDpGVAkhGKYq0sW8xN5TMS2NQkDjWKhs+Scsv0ogq9YMQcv7Oh8Fiv88JIw2ZHbnWkqFzLrYmV&#10;NSVpmpO0tYnaXBkvkc00UEkyIjZZyMoQ0I1KYY6UCyibJeHGMIjJPKpRxcsSs4wyLvS/IlJeGamo&#10;ipaX6IC9RWVhcpNKWKDwcrtaBJxsVEtjU7I1qSZDUr67oXVtd7MJ6F3GA24vVIssSn6hgmeUsQF9&#10;rXoJPAfAabOCa1bx0oWMTAG9LExZmxo5UJhxoL/+wpr+61vGTi7v3tFadaS39niP61hnxcFW+4nh&#10;pqsbRy6uGzy7qvvMis4TYy1HBuoO9dd/3lO3obFiuat4tNK80l28ra1yb6dja33JGpdpc6N1d5cL&#10;2tnWZN/SYN3gKlpVaVxpzwEYHrak9RuTe/IT+01JA6a0YXNGX35yQ2pEabg8OzI8OdOi5QuUZJKK&#10;RuNgiZhFgUCtKjozTiqR0+h8AhUIzbfYlYElMvBknB+gVyjZmzgXoBGzOBhlYFocFLo4GLM4FO+H&#10;wS4OAuH8QkiBOFYImnvMwOB5OIIYR4jQxiRa62JLaiILHREWR4SpUm+0l9R15qakkRYGkQNQXCiC&#10;P0I7AvIehwBDCihsNoGGXRRE8AsF0ga6BsT1wi1y2OKBsUGLQ6DMwBC5JBoTR+QRKTwCjU9isvFU&#10;mpeZ0SXeKFmEAIDnUBAOOatDyCE4KpB2KBFaRnQagkJD00KIiGC9XIqoFblY0VpcdDvvKlyAZC8n&#10;Y4GHJRS6CE8Sk6hsFLMKpR1CYatQriOUcxhRayggLhbNvg7Fe6GXwEAhqaFBHFzCxZEZIUDOISTk&#10;gvYys5d4AWVRIKtAHAGBOsAzHsAbuJcIRI06hsH7B3lZGnmG2XgKB0NEIaCxJLQkGF4ToDWKCw1n&#10;wmNBdwRyfurTCpr9JH/FAG4Bgx8/fgxQ5PP9+rZQCWAMZThhZmYGePj+w3vXJ68B0z70PJicunFo&#10;3951S5ctHxhZOTRWVViaEhkbqTYU5BgdVW6Huy48Jr65v39w09rdJ49NTsKfltOeM9c9J0C3PKcm&#10;7+y76LntuX7V071sNzfKFKrKxhoKGYnOAJU5SJnPibaIY426FAs3MpOdUExMr12UOfB2xopfJKx+&#10;PmvPL9P3/C7v4K8SN70YseLj2HWL4zd/lLL/g4x9i3J2UQpWKwtawnPLIrLyokxFhIjsF4JEf6SF&#10;c5VpkYpIl7mUxeAKZapgAu2jxSFv/Nm/bWT1ih2HAX0nYNQez7nrt6/cnEJBle/PAAR7Ht//ZwVg&#10;9Dbv3/f5fuFFz9Z6PJMTd0BTk3dn7j58DEP/0iF86+ZtqLl/7zEcOn3q/JrVG0pLbCq1PiousaS8&#10;Al53sdVeaqscX76qvbvPVFQKlXZH9er1m0A79+z/7St/ePv9D121DWfOnu/rH0zPyAL0hbZv3JwY&#10;HVuSnJK2YMF3nv/1CxGR0a1tHY1NLVUOl1Klyc4xFpiKSVROYChFooh470+BP//NazSBRhuT8cFC&#10;7Ot/9Pvd639a8D9+9MxzL/kFEcOjEqHBv7f9BwDsY+A5AP5yIvTfBMA+J/C3CMB9vavnnMD/uwA8&#10;lwxpjoF9TuCnANjHwHMADAIAPnHgyom9l47suQA6vPfc0f0Xjhw8j7T/zPb1e2+dn7p05PLJ3cdO&#10;7z7+8MLU5X0np05euXXs/Olt+6/tPX5z//GLW/dNfH744qbdR5esXt/Q3lNk67JYxxw123oHL2zd&#10;eff0uRsnTt86d2ni/OWrJ89eOHoadPqL40f2HLx5/jqg77Xz10HXL07cuDR568rtyWt3blyYunr2&#10;1uXTN25evH3n1uO7Ex6guPOnbwL3Xr18FyDt6qV7QL9nTk+cOzt9+QLyWPqI66uaA7C/BwP7uPSr&#10;miPep/RNADzXGjAkwOSdG498q4J9M5/n8HKufR+I+gQ4OsfDUD93yFcPunn13tWnVvl+qSdh+C+C&#10;1q78BbCf1MwkWl8Cb2T65iPfLaASSHhunjb0DQYCT/uphw+a/SjO27zN27z9bfbtA7BFwbUaJEC/&#10;FeFiq0GMphnHqKpitQVKgUkjLg1TFOulJXpJqUFSFa0GBi4PR3wLZVuYDDizIkpji1QUaoRGpSBf&#10;xi1UC0o0gjKduEQvLjGILSqBScEDcC0Ll1ZGiCvChO5oiT1MWBMn78mPHDXF7a4pONppW16a4ooQ&#10;VOp5NVHiznR9S4rWFaO0R0jz5Ow0ITudz8yVsvNlvBQOOV1AS+GSkzjkIo2oPEySI2LkipnA8M4Y&#10;FKG6IkxQrhcWqwVFKkG+hJUvZgPEFqqgSyKjRhqbmqNPt4Sl5Nc3d4w1ujL4tFwxK0/KiWVRoln0&#10;RC4zjkNPEbCMKnG+gg/DgYEXqPjZMl6elAd9yJNx8uVce6RqoChjf2/t5XVDF9cPHx5u3N1iO9jm&#10;nRo9VHdspPHYaPPR0eZTS9pPjDSudxgbUsMLNaIcCTtTyo1ikiMZxFQxO1chsOhEznh5XbK+rzC9&#10;NTe+JTO6pyClOzepMyeuJyeuLz+pOy++MzeuKT2yPSuuNTO2PTuuJSOyPtlQEavJTUxKSc7KVAjS&#10;xewkIVvPpIuIRDGBJCNTOVg8YXFg0KcBAZ8FBi8OCloYgFLj+uNCPwsKXhgUhLaBoYuCcAEAuiHU&#10;IAwHR+YTaBwMiYXFiYgUGYkuI9MUFLqUSFaQqVFcXjiHHRUVG1daE19aE1PoBAYOM1WEGe3W+o78&#10;tDSqfzBKhIslcPBkJo4EjE3y5kMCIETsGoQFOgWOBQT1hmgOAcAGCkWA6hWixBAiCZAv2BtfCkui&#10;Y0hAsPRQEopQDQQYAhwbSgpAvmgASN/yWmBswGM4ioDW61KmBqGpzr42oRLoGs2L9k7whluDoDOA&#10;oNA4YDMHT5OSaRISRUZlcHFo0jKQJ8oOhUWxoxGdfpl+Ce5I8EbSoqLIzMi1i/fWkFFEKxw8PeRJ&#10;DsZB4z44hwKcjJYWB2Bhi/dD16KUwsE4eCa+ryS4RCobR/b11udGBnJGzyQYB92DGtRCENzFm5PZ&#10;/38DgOc8gT4/MBSeBGCgXzgBymD3Htx/6F0GfGdmamLy+vTErYd37qAEsqCZh0v6hwa7+815Jq0m&#10;LCImXq7WRSQkxWbnpZqLissdNe7G7oaO/ob2Lld9c4WrNM9SX91QVFoZl240lteeuoUQdNfJiXW7&#10;T9V3jhaWVERGRkdHRXB5Ao5ST9UnM9OrMRlt70S3fpy74o/py4MLt/w5bSwwtocpqWAxS7AsJ0XR&#10;LooZUid1GuKsAEhROcaUqmpsbO4vMIK3qWpJVI7dUt5f30DB4T5d+JlILO8bHr8x/WDqoefUlSkY&#10;7fW7nlv3PTfvPHwAz2HmPgx86uY1z2Nf7OV/ToMXCi8aDAqzVWBfOn593Ot1CD8C9AXBowGhFFHe&#10;o1Bz8dI10LJVa1s7e06cOb9hy/Z1m7YCBp+/fA3wZPP2XSNLlje0tOcYzdV1jSyecMG/fI9GZ8Iv&#10;IQDgzxYuXrFyNbQETxu2+w8c0mj1gMFUGqPcVlFaVu6qrikuKeNwhWyOMBhDDsHRCXRhKJFLYIiB&#10;gd/8KABg+NcvvfPj53734ccBnywMstmd0M68zdu8zdu8zdu8zducffsAXK6XFKn45XqRI1pVEa0u&#10;1suKDfJSg8IarigxSPMVArNGYgQgVHCLdaJ8Bc+oEubI+Ua1OFPCTRZykgSsFD4jQ8LJlvLyJGwz&#10;CljFLdbwTUquWcW2avmuSFlFmMQRKa2Olnsls4VJLEpOoZrrjlcN5Udurkzf31y0xprWGCuvj5O3&#10;Z+hrYqT1idr6BLVNLzBLWVa9yKLkFcjYJjnHFiGviJQDG1dHKxxhYoBw5JHWC2xhQnu42BElqYyU&#10;lumEZgW0zzcreCVakVkpMEpYaXJhVGpuWAYAcG5dU9vS1lqjnG9RS/KVIj2TpqDRw5n0WC4zWcRP&#10;l4oyFdJstaIk0mCL1ufL+GY5P0fCMSqFeUpxnlJkUvKccZr+wswdbY5La/our+s7Nlx/cqT56EDt&#10;wb7qY2NtF9ePnF8z+MVgQ3OaIYVPiuPSY3mMSAY5ikWLE/L0dLoYg9WSQh1xsp7c2M7chC5j4mBR&#10;eld+QktWdGdObFdmdEtqRE28rjpOa49S2GGksVp3nLY+SV+bpKtOisjPyLGkJNUm6KoTDM5YbVW0&#10;tiRcnaUQJ4v5sXxOBIcjIhB5eJKQQOLhUIBibiiBhWIsAeKSVDSGhsE0sNhRfEGMSBTG5mroTCUV&#10;ITTwswhPEuAJejY7QSSK5fEjuXwBgSRS6ONK3Ykl7oRiV6SlMtxkD88HAO4sSE/nYAhcPIWJiBGt&#10;bgXIBPgE1vX5e8neWdbI8RuM8wIw8sQC8gGaUnwAHAj1GAxwLFqmSwAOREmDkKMVjyYVQ88JZD6R&#10;zMUTOFgCG4NnYXD0YAzUAwkTvVCNBaL2ulgBF6Fl5PUNxnsnQqMyugWS15nsXduMWxxC8AsB2Abu&#10;paFESoicUZeQJxklH6KhMF1EaIQaDP3BYhej7Eoo9lUoYmNoEIZACcLy8BQ2hkANCKYEhEIBukRH&#10;YaVRn5GPHW7kB6eheGMIZYGZg/G0IJToiBEKlItaJqCRwkOANpH/GS1ChptC/73Tv8nBBFIwNEh5&#10;6tMKmv0kf8Xmpj3PgdDjx7MoAYcAied2H3keT9+/M/3g7kMfGUL1I8+D6btT128+mJz2PHgEu7du&#10;3Lx1a3Ji+s7h4yeuXZ/wADXdenzlzPUd2/c4axui05LSi/KbR7paRnv7Vo6V17pkBj1XKh9duWZq&#10;5vHE5N3HMzOPp256Ji4+unJs4tj2XSt7O+oqLBZTWHKOOMlMjLIEhxf7aSxBhhKMoVCizlF9RNC9&#10;vEj+e6Lhz6qYoMioYG0sTpLIkWsF8vi0HD+B5g9Y3id0dUSiccPoii/WbSAGBvT2dEzegg7OwGjv&#10;PkRhnwGDJ4D0PJ7bAHjA/3dmgPnvzdx5DLD/z2uPHj1CXuD79+EtgyHmn5qao9w57oUykPAcEt+Z&#10;vg+HfLuwgQcJB0ET0+h5Xrhy3bcLAq699whtb07dgd1zl67u+HxfSCj2Bz/8dz//wGd+9qxCqb5+&#10;49bMvQcgX96mbdt3SqTyj/70cVR0bGdXT0mpNSQUz2DyklKzNGExC4MIGDKXzlctDqV98GnIa+99&#10;9qdFmM8C8XgK649/+mzd+i3Td/4yaX/e5m3e5m3e5m3e5u3v4AFWi/Pl3GK9tDRCnSpiJwPNitjZ&#10;YnaBSpAhpCfx6KkCVgKbnCKgGzXidDEHoDeKSY32SkclGsikBA4jTcRJE3Lz5bw8GdsoY+ZLWUYF&#10;r8wgrQiTumOUriilTS8q1YoqIhSVETJ7hKJIIy7VSx3Rivp4+bg5dm9T4aE26xZHTlO83G7gO6Nk&#10;JUpumYpj1XAtSlaBnGWUcfIkLJ8/2awRWTTCQhU/R8TMFDJSuRSzkmNWsoo0vKpIsStGVm4Q5cuY&#10;uRJWBp9iUnBL1CIg50y1NDajQJ9u0SfnNbd3jza5EwHdxdxkETuMTg6j03VUso5Bj+DxDBwuH0ci&#10;LQoQYDGJQl6uXATjKjbIinRSo0KYJxcUqIXwcAoUgnK9pDHRsNSa/cVg7aXVPWeWte3vcn7eVnWg&#10;t3Zff/3ZNQN7++uXucvMEZoYHjOMTtSRsQYKIZxBjuHQq1OiVlXkri7P6smJ7clP6DEmdObGtefE&#10;defFDxXED+THNSZp6xIN9ckR9cnhtUnhjjhtRZTSGaOoiA9LS8wqig53RCsrYzWuOI0btrG64nBV&#10;iogby6LlKCXZMj6AerFBadbLjBppvkaRoZanyiVhbFaCUJivUcfwuWFctprBEBOJQMtqBltNZ8nR&#10;gmGahEpX0pgqKkNCpgrwZB6WaAiLTyyviyl2xRe54gudMZYqbb6tsK49OT4R81kAMRBH8Mfg/Lws&#10;6o117EU+hLJoza03DxAiVf9gbEAILhDKoWiNsXelMQFA0ecZDgzFel21Pjz2uWpRoKlgDEAvn0Dm&#10;YIlQ4GDxfDxie8BRtOg3AM12hg4AT5IDgTCBJLH0UCIHR2Gh9cPAkyh8NDUYrbnFLgwioeRGWNzi&#10;YOgMBijdHzlpcX4YFH0a2DsIj8qLAXeBooko+LMXrb0UDfcKYSC/FVVAoMhoDDmNIaFQOVisEE+S&#10;kWk8HJEViodOohzCwVh6MFZEJDORaxqtMfYtWubjqVw8lY7wHrWJgngFeadG+2NoKFIXcoPDITaO&#10;4nNBC4hUFY351KcVNPtJ/ooB/CD37sOHwEIARbO1Xh6e8wn7bOb+vam7d2YeoWyr6Oj0nTuTU/fv&#10;3PU8eAgYDDx069p12N68eRNOuHP/wb279z0zHs9VtIWak1cvNo31Ni7t2XHu4IHLx2t6GlPy0nLM&#10;OTEJ8XmmguqGhv7BvrPHDnqmrnhmrngeXPHcPO65f8lz97LnweTt25MnLl7beOCMrXUk0VLN0ibz&#10;DMnhMoPuD6/H/fKFxN++l/G6f9wLf1b9+NW4l94pDMWF+/mlqjShOPrHoYwPFlECApklaabipPRo&#10;lSonPTnSoK12OdasWbN5y7aT5y7deeABwahOX7gCqAZUBr0FAwb2/v+f1h57w5755rfPfc2BXtWX&#10;7l/kEPfuzjl+gX7v3nkAR+EQFKAOwPfKjQl4btP30OlAwjcmEQ0D+kL5zn2Ez3Do1u27UDh85Njv&#10;//D6j3/yzPO/fuHtd967NTE1fWcGABjauXMX/VyBBodGSGQqkDAOT/zRvz/zi1/+JhRDpNA5DK5Y&#10;aYjlSfUssYbEkjJFajJLFEqg/flTv7fe++PE5J0HD+HqeZu3eZu3efsnt5aqYlBzZRGoqaIQ1GAz&#10;15blP6lqm7HKXWS3F7Q7rX0V1jpzXlere3TXMtuWnpAi/YfZooQlLtPypvS6kqyK4rqebkdru62u&#10;uaat3+7uqG0bdjT0l1Z3VDUN9CzbsGTLnsFVmzt7hnq6B3p7Bvp6B/t6h0CDA6PDQ+PDQ2OgocHR&#10;gf6RwYGR8bHloCXjsF02NrpsdGQpyHva+NDgGFwy2D/S1z/cNTDYMTjQNTDQ0zfQ1zcw0DfY293X&#10;2d7V0dHV2dXTNzQ8uGRJ78hoX/9of99YH9J4X9+Snr5loO7+ZV19yzp7l7b1LGvpWtrStaStd1V7&#10;35rWvtXNPSubulc0dC+v61rmahtzto5WNQ/bm4dsTYPljQPF1V1Fzs7CqvaCivY8e1uurTXL2pxW&#10;3JBa1JhkqY+31MWZamMKasMLnJoCuyLfKsou4WYUMlMLyckWXJIJk2QJTC70TyxcnGxZmGgJirNh&#10;YpxB0S7/KOdnkVUfRzo+jHK+F139TmzNW3E1bybUvZ7Y8Hpy8+9j3K9EOP4Q7nw93PVWmOsdg+td&#10;nfMNpf0VedkbYc4/hDle1Nl/wslWVIx2bjk3tPPKkr03x3ZeG9t+ZXzH1SU7r43vuDay8+rwzisD&#10;u6707bw8sOPq4PZrsz8Hf5v9HTzAEcpindik4ps14kwxO0fGMcp5Rhk3R8wCDE4V0FP4rAwJL1XI&#10;hKNpQjbspghY6UJWloSbJmKmCViZIoZJLSzUSoo1IpNKUKITAfoWakRlYTKrQYpWDkcpinUoMnOp&#10;Vuw9R1igFADNlmgERQp2Q4JqeUny5/XmfQ2msYLoyjBhuU5QqmA6DYIqA9+qExTI+Wl8Wo6EkyXm&#10;ZIo58SxyHIsK980QcZK4rAg6pThMni/n5EhZVoOgXMdD+YRlbGDjND49Xy0yKgQmjSRNo47MMGnT&#10;TPqU/Lau3iZrKTcgQIzFa6lUPYWsIRGlBDwzKIQZGMzHYAVYvIxI0tKpUSxGhhAFuy7Viaw6sVUv&#10;KdKIoPN5Up5RyrWo+EYZy6LguqIVI5bkXW32k2Nt55d3nRpr3tPt2t7u3NvbcHH9+MUty0+uG9vU&#10;Vj1uLxgpyVpmy11fXXhstPnkWMuBbvfO5orxsqzunJgBU3JXfmJrTnxfQWpvfnxLWpgrWlmTqKuO&#10;1zpi1fYoZTlKv6y0Jsbmp2ZXJETYIxS2CLk1XF4eoXDGqCtjNAVqcZbXU21RC81KfpKIp2cyNFRK&#10;JIdjYDF1NLqawdQwWQlSiYJCooeEUADqQoAeQwkBGCYQGg45WtFk5hA8IBxakoriHofKNVEJ1vqo&#10;End0kSvW4og2VWqNNnNNa3xUXOhnAbhFoQQ0yxpDgatQmlyU5tebaiiUimYIIyQGkgT6xQADB4Zi&#10;AlCcZxAKTBVC8M1PRlGggZO/PETwrvjFBwCjhhACQqCHRP8QhKDBwMAoBy8TbuTLJBSMIQShBcbI&#10;xRpCJANyo9sB9BK8wZwx0CU2jiTAkSUkKgfl78VBJc4vNBTkHxLqFxjiF4xZ7KVxb+xlLoZID0Y+&#10;YRT8ORiL1hsjzzZa50zH4LkkKo+IfL/MEBwDgS7UB1OCUFBo70NABMsMxsYKhEVRYQIcUDRyF6O5&#10;3MF4eKpwIQtLpAahp80KwTKCUV4oaJ+BEj4RUV6oJwpCEp2HIz31aQXNfpL/CwZ48QBNC36MEgcj&#10;eoL/fSkfu3gBxPt/hD3IgIRAD+4/eAQ0OTMN0OQB0Ll77uyJW1cv3p+8dWfy5umzZ1ZsXl/Z1Zpt&#10;L4tNS01NTyu3Fo8Ndu/ZsvbgjvV7t677fPvmU2dO79p3aOm6rQPL1pc4GnOLKzuHlq4cGW1NTyxn&#10;kxPe+yD6t79P+83L+c+/WPri89Y3fqd/9vtGQpDEz3/Re5+EqRJNWVXR8kQVS56TlBxjUEWHaTNS&#10;EmOiI7lcbnhEVGNrB5DbnGYH5DXfIObtm2zutf+NAkbFYPH//uOfvvjblxYs+E5UdOyy5SuBeC9d&#10;vvrwkWfq9h3fj9LFS1daWtvhTDyeCBgcFh4tkWtYfCmNKw0hMvE03psfLPz92x/98je///6Pn/3o&#10;40Vt7d0Ivudt3uZt3ubtv4F11lZ01NhB7W4bqK26vMVZ1lhZ/KTqnCWu2rKqKkubw9plLXMb85pr&#10;q/o3jFjXdP5OEfojxscce6pprCnFWSJPiLO4aur6hhv6xhr7lrQOrO4e29Q+srF5YHXbyLrh9Z93&#10;rdjc2L+0wt1YWeWuctY6XHWO6npndX2ls7a8wuWT1e602hxlNoe9stpe5Yat7YlDUF9aXlVirSwu&#10;qygurbCU2IwlVlBBidVSZC0qtBZayqylFeXWKpOppLSsoqzSZbbaC8rsltLKouKqwmKHV05Lsctc&#10;4jIVVxuLqvMLXbmW6hyLK8fkzCmsySmqzS6qzSysAaVb3BlFNZkldenFNalF7mSLK8nsTDQ5YnIq&#10;orPsERnl4elWQ7pVl1KmSyuPyK4yZFZpMyrVaRWqVJsiuVyf69AXOFS5dmlWuSCjlJ1WQk8tpaZZ&#10;yelWfFp5aFp5SLo1ONWGSajCxrlCYl0BMc5F0Y5Pox1/inJ+EFP9XlzN2/G1byU2vJHU8GZy02ux&#10;NX+Icr8e5X4jovpNLwC/o3e9o3O8rql4J6r2zSjAY+ezwny1Y0nXtgvDu64s2XNzdMfV0X9oADaI&#10;7JFKoF+jkm8NV5SFKfLk3AK1AHjVhGY+8zKF7FwZL0uEYkEBVWaKAH3ZRgU/X85LlwCFsnJl3Gwp&#10;nAPkzM0SswrkQIaCQi1KKVRukBar+DaDBJAYQDQHrhWxU/nMdAErW8IpgEaknEIVzxElak6U92bo&#10;2pKVzghRsZJhVbEdekFDnNwdIytS8QqUPKOSly1h5cJNBYwELiuaQYlj03QUsppIjGaQE7n0RC4V&#10;6B11QAl3lwCux7CQjzqMTtaRcFqewJBh0QAApxq7ege7KsujmdRIJj2cTgGeh1Ek8ekJfFa6iJsr&#10;5xdrJYUaIbSQIWTliFnAukVqQaGCU6Lml2hRkGqLUmCS8QrkHJQCSi0uU/NL1RyrXtCaGb3Umru3&#10;03lkqPHUss4zy7sP9tUeHmo5ONR+acuyyf3rb+5YfmKs7fhgw5GBmqPDjadWdB0abNjdbF9pyxkw&#10;xo8Vp/cYE9uy4zrzE/vMyR1ZUfVJOgdKuax0xmmccUDCWmt8bGlyfB2aIx1WFaOpjDNUJ4a1Zca0&#10;pEfVJeiAmSvC5SVasTVMkSHlR7LpegZNz2TJSDR6SKiQRKYEAlUGqaj0CDZXiCPwCWRyMC74swCi&#10;XwgrFE8NDGViSDwcMB6OEYLmDId8GsiXhyeU1UUUuSILnZGWyjCTzWCy2Ro7M2OTCAv9AfD4RCqX&#10;QKWiGcIoTjINrY9FHk6EuN6AyciJisJZIRhGK3gDMT43LxNLYeAocBpAL3IFB2IwgZhQf0DT0BCg&#10;U5SKCQV5BuH8QqBjgIUUb1BoKpAtyiqMKNQbdAqDC0KOZRLyKodg/IJwi0MpgXgWlkKDu4SSWCEE&#10;EYnCCA7JNOiz9Qa4CpiThSWIyRQFnaGhM9Q0qopGi+bzzeGGbK1WipzhDD6eTAvFwV1YoTgBiQLP&#10;ihmCJld7aRm5uGEsof7BIKwf9B9lDAa6BiyXkigcDM7nDwcmB/6HsQNX04KxVBQ9C8NCQZ7RFw3o&#10;uwb0RQN0lcgMJXqXOqOUxSjVsPd5PvVpBc1+kv9rBnzyBCLOUiIYopZZ8x0EAEbnPnp49+Gj6Xue&#10;6RmvoPDo0bTn/rTn3j3PnRnP1DRo5s7d248fTXg8NzyeWx7PvlOXRlavb+npr3TVpGdk6XQ6hUJF&#10;pbGKymyDY8sqXLVCmSrPXHR1Aq544Jm66rl80nNg7+3xsTOlpevlkuY/v2d84SeJL/xY+uuf5HFZ&#10;20eXPL6NpuTu23EsKSo9SqNtq3ft27Wtv7tDqZCpVYr+/v4rV6+jvs4D8P+++bD2b9fk1HRNbf1P&#10;n/n5v/7bD957/4/JKWlSmeKdd993VdcsWbocMBjeBZw2vmTZuvUboZCSkvaDH/wITnj9jXdIVJba&#10;EA0AjKNyn/nVSx/7hXz4iZ9fIKbaXQ9Xzczcn0A/EvM2b/M2b/P2T25dja6OBmdng7Oj3tEOqqtq&#10;raloqrY1V9t8W1CDu8JdX1nttLZW2dtLra48o9tW3jrcXbthVFCeHZoVmdpT17VrQ8eaVR0r1/at&#10;3dK9cnPX8s11fSurWsZtjSPuzlX2xlFb43Df6t3uvhX5FfU2d7OzttVR2+qsawO56tsdda2V7uYK&#10;dxPIXt0Isrka7K5Gm7Oh3FlvddSVO+qtVXWg0ooaUIndXWyrLrQ6zVanyeoAWcocRaWO4lJHSYmj&#10;vLy6pNRRYCovr6gtsroyjMWmcmexrba4bE51RWX1lrJ6U2m9saTOWFyXX1SXC+hbWJNV1JBR3JBZ&#10;3JhZgpQBKm3OtLaklzWnljYkF9cnFdUmFtbGFbhj8l1Rua7IbEdYtkOf5dBmVulzXNospzrTqUx3&#10;KNKqZCl2XY7TkOfSZjuUmZXSjEpBWgU3vZKd7mBkOKjpDlKag5DmwKe68IlOfEI1Jt4ZFOfwi3Mu&#10;jHN9HOf6KK76jwk17yfWv5tc/05q4zspjW8CCcfVvRkLrFvzVoTrLYPrbYPzbYPrNV3luzF1b8XU&#10;vhrpelZs1LtX9u+6MrL72vjnN3wAvHTXdS8AX/2HA2BHtNweBQAsKtRJyiMUrnhDkUFmNkjTxax0&#10;AR24F4ATJT2SMPJk3BwpL1PCzRRxoJAj46dL2JliTiYApJCZI2UjSBYxc8XMbCgIGXlidpkOAFhk&#10;C5ODSvVSk0KQLeFli7gAw8DPFrWoxCAvMUiKtfxSLa9MA4TJLlZzCiT0IhnTpuXVxUiBgSv0AnuY&#10;pFDFLVTzTQoeciCrhHlSdiyDDIibwKElc2npQla2mAU9TBYwoSaVT0sVMICKY5jkBC4tlcdI1Wqj&#10;Mi0R6ZaYdHNf/3Cf05YuYuUruAVKfp6EWajgmRVco5yfJ+XmSVgmOadQyc2XsjL5tCwhM1PIzJdy&#10;geQL4XwZC6C3RIsyP5nQLlzIK1ZzrTpRoZpnlLItCm5NvLo9M3KsLGdzfRmQ8JmlXUf7Gw4PNR5f&#10;3rV/tPPSlhVXty27uHbg2EjLkaHm/Z2uPS0VB/qqd7XZdjdb19pz+vNj29LD+81JY6UZfcak1oyY&#10;2iSDO0HrTkBrgCvj9NYojSMGeFjniNe64sNrEsNa0yOaUyPqk8LccRpXnNoZq65N1LsTNJVRqiKD&#10;SkkkAPcGLw7ALQ6gAokF4TghOB6GyA7GsdBkXZKUQhUTyDIKRU6mSMlkLYOhptKUVBoXS2AEYfVh&#10;cYlltZFFrgiLw5sJyWbIt1Y2dOQmJFP9goAkab7VvwEY7GLEgYgG/TDkIAI9hMzwJgfiYFFiXiBD&#10;Dp7CwJABfZG8qX0JgRjgWyBJ37RkjH8okl8o1h+D8QcYxvjK+IDZ8Fe+edSAoHhvPl6gXxIK9RxM&#10;C0GThzkYMh9LlFAoXDyZhSHxCVQUzjoIi/IJB4TwsfgEiThdJs3XawrC9eYwnS0+qiwmvDwusjIp&#10;NkshTRQLk2UiDYtBC8EwQ3BCPJUDmIoF0sazcUQ2lsAMRel5ScE4uDvALfQf4BbvZXtyEJ4RgufC&#10;yXBOMJYZghGSyMDq3qhaOEYoQUSks2HIwSh+Ne1LJzZwLwNDoKCcTBhAZVwAjAtlP2bAmUEYsn/I&#10;U59WkO+D/F80Hxz+lTyPvUtCfYQzV/0A9ACR7tRtzwRo2jMx45lAieMfTHvu3kVzjqcf+VbfPp56&#10;cG/m0R2gI4/npsdz6g7CYChv++J0fKYpJjm7Z3D88LHTK9duSExKCQuPTMtI1xm05kLTtt3br0/d&#10;RAuSHzzyXJ/0nLrgOXnOc/iIZ8+ukw2uGyvHPHcnPA9mLlw4d8fz8MLE9VJHRXRUWKExJzpcr5SK&#10;urs6ULRnj2dmZgZYd67rT2revl2DJ3r23IWo6NgFC77z5lvvdHX3lpRaK6ucJ0+dOXrsRGZWztp1&#10;G65dv8lkcT7+5LOIyGihUBgYGHju/EWg3E8XBTJ5IqZA9ol/KIMvfe6FV15/58Pq2qY7d9EM6nv3&#10;7j16MDvtYN7mbd7mbd7+ia2trrqlztVS52ypdTbXOECN1ZV1Dnu9w17nQltvoaKu0VnrrmxzVLWX&#10;2esKiqvLbK7Gxpa1y3sO7Krbuq537+5le/Yv2/r52Na9vWt3DG7Yu2bf2d7VewuqekyO3qrWFcU1&#10;gwWVHdHZVoosKj7Paq9ps7tbbe5WKFR4VVnX4WjoctR3VdV3VNV1VtV1VNa2wwm26hZQuavZCnI2&#10;lTmbSqsaSqoaiivriux1hbYar2phW2SrLSmvLbXWWK21ZaVus6nCbKmylLjCo9NZQo0+Nt1SVltq&#10;ayotb/Sqqbi8ucjabC5rMpU2Gkua8osb8grrc4B+CxtTC5vSilsySlszy9qzytszbR1p1rZUa3ty&#10;aUtiSVN8cUNCYVOsuT7GVBdtrIvMqwnPrdHnuA257ihzU4S5OczYpM9v1OXVa3LqoD4s263Pcmmy&#10;nKpMlzzTJUp3slMqWclOerKTnOwgJjkJiU5ikouU7MYnVYcmugITXH4Jrs8Sqj9JdP85ufajlIY/&#10;pjV+kN78QXrLeynN7yQ3vZ3Q8FZM3ZsR7jfDXW8YnH/QVr6kKn8zovoPEa7fGSp/yssJr109vO/m&#10;2J7rY7uvD2+7/A8NwEVhiuJwZS6gqUKYKuHHcRhJfFa2jJer4GZLWak8aiqfmYJWAtMzhKwoOimC&#10;RoplMxL5rDg2PU3MzlPwU4E/+YxcKSdfykGLh2VcFHdKzjMrhaU6aYlGbDVIy/Qik4KTI2FDU+l8&#10;plHKtYbLi9TiApUoW8o2yoA50Vpfs5KXL+PkCBnZAlqBlGXVcmuipdURYruOZ9VwCxXsXBEd6LRY&#10;A0gsBh4u1okK5GyQBQhWyiyQstOBVyXcZB4tV84tC5MXqgXZYkYyk5isUUVmmKMyTNFpBYOj452V&#10;pclcilHOyZVxs0SsXDEbOp+FKJqTK2EXANPqxIUqXq6Ema/kI8+ziGVS8C1KQZ6YBQNEiYIV7EIt&#10;D87METMBiYtUKHuwWSEwK/mA663p4R15ic2ZMR15SSPWvHXuor1dlafHm/d3Ve/tqtnfV396RfeZ&#10;Vb0oXNbqgSPDDbtbbXvb7Uf6aw731+7rdKywZvTlRg8XpvabU3qMSe3Zce4EXU2ioSJaXh2vrooF&#10;xNXUxGvqU9Dy4KbUyKaUsBrA4wR9U2p4TYLGHa+pjtXUJepqk/TueF1llNqslyaKeAY6XUYgifAA&#10;Y4C7ZA2DoSCT9SyWjEphY/AaJlvNZCpoVB0AMMW7pdGhkBCblAAAXFwdbq4KN1WEF9gicwGAO40p&#10;6cwgDAdLoXjX1qIQVv5oMjDRG4CKHkJgY8hwlIUjMbFoXjFyewKRYikAgT4/MIqbFYT3LRUG8EPT&#10;ob3pfEEEPzQXGkWTCoB6DAHo2g/AOASHlg17HbBo9S+6kOQfoqBQDHQGOxiDkioBBmNRciPAchSh&#10;GkcSkKg6DidLJS+O0LmTohuyEsrjIvJ0KlO4LkUmCmczVXS6wkv7VGgB0DcURw8lcPBUlO4ILQye&#10;nZiNPLooWhWOAKSKYlzjmBiKN/0SSnEEPUeYHUKiBOCogRguFienwZMJhabQVHDk9UXfFKAAXd74&#10;z1SE5YDHOIBhIGTkKkd5m7wRuYLQ6mXAYx6O/NSnFTT7Sf6v2VN8iOQFYC/9zgEwot8vAXhyyjMx&#10;5Zm845m857n9yHPb83AGuX+BV2/d8wD13gV2QY7X+3cf37r9CLj3wn3P0ZszpyYfAgzD7qmLN7fv&#10;OtDW3r1rx87h/r7Rod7dOzY31Ffn5KZXuR1hcQmmYutA99D+DbvvHLnguTTtuTTlOXPNMznjuXJ1&#10;8viRG+dPHD2+t6G7Niw9XBEtV6plep1meGgAhgK6e+e2z83rdfd+DQPP27drDx95zl+4BM+1yuH6&#10;4Y9+/Olni6zl9s1btl2/cevU6bM6fZh/QJDT5f637//wzx9/GhAUyONwM9JT4UK4ZMfn+xJTMl99&#10;4713PvpswXd/+MniwN6BUUBeeE03b9589PC+953O27zN27zN2z+5tdYiAG5G9OtsqnGAGqur6p0V&#10;SC7v1llRV11R3wzA62irdnZWONrgz88KV5mtsqiutmbpeOPqVY1LVjT2jNU1D7g7R2ytg5Xto+VN&#10;w1nWFkNqeWphY3pRk7V2KDyl2JBkyi6Be/RXN/W4GrpcDd3VjT0gdxPauhpht9uJ6ruc9Z0gYOCq&#10;2vbKmvYKNwLmCh8P+0jY0Vha2QAqqagrqagvrai3VjTYbA12W32lrcFWWlta6KqqaCq31cfG50hV&#10;UfFpJqu90V7ZYqtottlbbPZWW0Vrma0FGLjwSwwuKG7ML27KKGxIK2zKKGnNsrbn2LryKrrzHL15&#10;zt6cqp6syu4Me2e6rT3V2pZW1pZa1p5S2ppU0pJQ1BJnaYqxNEaaGiJMjYb8Bn1evTa3TpNdq8+q&#10;DstyGbKc+kynLqtam12ryHRzkyo4SQ5mYhUtwUFJcJATKqkpbkpaLSm1Bp/sDkmqDkxy+ydVL0yu&#10;+TSl/pO0ho/Tm/+U0fKnzLaPMto+SG97L7n5nfiGN6Nq3gh3vaavellte1FR9vsw5yuGqhe0tn9n&#10;Z0Y1rlv6xe3xvTdHd10b2noJAHjZPywAJwo5CXxmsoAdx2PG8tmxLFq2nJ+v4BvVfLNWlCXhZEu4&#10;eVAjAw7kZkrYqQLEw+l8EAM4MwN5fRm5MnaBUlAAiKgSlIfJy/SyYrXIapAD+pboxCY5t0QjsChY&#10;WSKUxChTSC9Uo5W6ZVphoYJrAZJUsowyWp6IUSDlGmXMPDE9X8LKEdCKFCx3tKQuWuIw8FxRknId&#10;v0jJLlJyzHJ2mZZXEyetipSU6kWlegSrJpkXgxFCc1EOJxW/SMMt0fKtEdJ8OTtZpzVkFBoyLNEZ&#10;BaNLV4w1uozQZxRbi50v5+UreLlQFjPNCh4wM4yiVC+x6sUlOlGxVlSiFRWphQVyXq4YUJlhBGKX&#10;sPIkTKOcVRYmhdtBIxkCZhyTHM+ixLMp0QxSJIsayWWhBEU4HDMoiBmw2KgWbXRbzow1nhlvPTna&#10;erDHvaWuZE+n49y6wUubxy6uGzqzvPvEktYzK7ourB64uLJ7a31Je2ZET15svzlxuCRjtCynJy+p&#10;ISWiMcXgilc3pRpaUvX1ibr6RH1NnLouXluXGOaK03k5WVcdr3PF6d2x2tp4rTtOXZuga0kLa0zW&#10;1iYYnIlhBQZFOIupolIlZCILA2wZhFkUgFkcjFscDAW8XyDFP1hOohgYaG6wlEiKjIqPK3FFFjkj&#10;LY5IS1W0pTLKaCura8+IS6L6B1FQelvvSl206BfHxhH5eIqETBcSUAwtQFCgXG8gKDQvGuiR6I9F&#10;+ApY6w2FRQshMDEkhtcXSg1G6YXYWDIP4BOLnLco9jLKwUsApCT6hcLl1EAsDeh6NpYyyj/EDsWn&#10;SGUFBr2SiqheTqYJ8CQOjigg0lhYMgFIOyBUxaCXJcSUxkYmS4R6NpOHwzNDsDwC6h60hmDbHyVA&#10;pgajVcRouW8ojkckc3EEHhZ1D/EqSvaL6JSCfNGIgb3Rv1CmIi+xY0jB3ohffih9EdE/GDrmDXPl&#10;De/sDezMRpOxCdA4Da0TRl8HwNiBeJlYCi2UCHSNHhGKSo2nwNb7DQIL978RBfp/y56Ew7k5ww88&#10;j4FDHnqnPftmPnt1/6HnPjAucK9XUJi575l5+PjBo0cP7s/cezzzEEVhBgD2YfCMtyHv/0Hnbty6&#10;cH3KF3ppamISZV96ePfBxKVHU5cf37mKAjY/mBjp7y7OyDdGpWeFJVni82wZVluqtSiuyBxtTpLF&#10;u032uhK7u6S41lGUmKTmyfAxqdqu/s5JlPbIc+3atampKYBeXxYoHwA/ab4xztu3a/BEQROTt69c&#10;vd7R2f0/vvMvZApt6bIVq1avPXP2/Oo164QiCYvNpTNYJDJVrdW889bbq1YuR0G57z+8cOX6rdt3&#10;x1esYXCFm3d8Dj948FN3feI2QDXYzN3pWzeve28yb/M2b/M2b//M1tNc291c093k7moEVXc2VnfU&#10;u9rqHO11Dt8W1FrvaGiuam5ydNQ5emqcfTU1be5qgF97ba3FXV1a32i0VuXll1lMFbkWm7HcbbLV&#10;SgxJ/iTR63/GScKzZOFZjd0rXY1DlbXdnf0rm9qGaxu66hq76pu7G1t6QE2tvQ3N3bUNHaCa+naQ&#10;u64NCQrecnVtq8unmhaHu9lR3VTlaqx0Ntgd9faquoqq+oqqhqrKBqe9wV3RUGNvrC6vdZTW1FQ2&#10;uauabGXusjKXvarR6WhxVSE5q1qdVW2gqsrW8vImq625rLy51NpUXNZkKWvKLazLKmrILWvOt7Wb&#10;KjuLXL2F1b35VR25Fe059rYsW0uatTGtrDGzrAWUXtqcWtyUVNiYYGmIt9THWepjTA2Rxvrw/Fp9&#10;Xo0+p8aQ6QzLqgIZsqv0OU5Djlub45amOcRpTkGqk5fi4qQ4WSkORpqbllFHSa8lprqxKe7gpJrA&#10;lBr/lLpFaQ0L05sWprcszGz9LLPt46yOP2V2fpja9m5C4xvRNa8DAIc5QS9rK96Mrn0tsvqlsKqf&#10;crNjmzeuODqzdP+tkV1XB7dcHN12ednuG/+gAJyvlOYrRPkKYbqYkynjFenEpWFSi0ZoUgmMKrQO&#10;NlPEzAbwk3KzxEC5fJBRzjUj1hWalWgqssUb+ypHygUILNGgdb+FSkGhgl8RLrehOFgSoFmLlFmh&#10;4Vg17GIVp0zDLdVyrDpedbS4Pk7anKhyRIqKNOxynbAcBYvmW4CHpQyjmJEvpNi0XFe4sErPL1Ox&#10;y9RsZ6S4KlxYrOCUqTnuGLE7RmYPlzhjFJUR0lKdsFTNsxvE1jB5kVpgUnAsWn5FtKQmSWXXC/Nj&#10;ogzZRWEZJUm5JUuWr9o+2tuaGVsRJgUIL4+QFOqF2RKAcLZFxS/UCAo1okK1qFSHfNewLQ+TAcYD&#10;GBcoOEUafpkekFhQrBFalMDYPjBmpvJoMSxqMpeexKEZKEQtlaQiE+REvIJM0jIZcRJegVYybss+&#10;t6zt3HjrWdDS9rNLO44PNh7srt7b6drXV3d81cD1Hauub1t+ft3w6ZV951b27G2r2OQ2bXQWrCjL&#10;HCtKHbQkLbfnDHnXBrenh3VnRbSkGRqStfWJmto4dX2SzhWrqYhUOqKVzhiVI0ZVHa+vT9DUxKqg&#10;0hmjrk40lIQrLOFqA4uBXxSIWRSMWRyEHKoBISH+QaF+QaFQ6ReEDwimBoVqaFQNlQSgSAnAqMPi&#10;40urY4qcUZaqsAJbRIE9PL/cUtNWkJ7JDcWQA4LJvihWiwMB+bh4iphIUtAYcipdivISE6B9tJQX&#10;xbjCEv0xRP8Q5O1EOYcQxAJeMkNJ9GA8D0fiEygsDIGNJXFxZAGOwscDghI5WFQvIdPEBIqOyRHj&#10;iRIiOoS8qSgHL5aNJcpJ1AgON1kuKYo0lMVGpMslfBwObg1cTceQACyRNxVLEBJJKGVRCBGwkxgA&#10;0I5CZ6E4zN6mALOZaIoy0DWBQ6CIyDQ+niQmUoUkNHWZEYqnhSJ/MuA9KwQFCePgSLDLxBI5UIMl&#10;QhnOgY7BJUDO9GAMCws1JEBfWjC6Iy0IbgEDx8IYuVhAdDKALvQfHgIJubiRhxlwmoAyJKF53T6v&#10;8lOfVtDsJ/m/Zj4s9OkbAHjW/QsA7NW9Lwv3Hz8GVHl83/PYh7jAncC/03fuTwPWXJu8f3ni3pXr&#10;nkf3JiavTN+d9DaFHIYolPSjR56H9+9fvzh96aTn0RTo/t0bcOTkiWOXDp1c2z1enl2YHJEQoY3R&#10;KCM1qthIQ1p3w8CKvuVbl6waamrKTAjXawWuprJT105MP7h3+sLliekZxNW378ytGp2l3ifMN8Z5&#10;+3Zt+g568qAbNycuXb5a7a61ltvffOsd2OoN4Smp6UHBockpaYDBPL4wNDR04WefIEf93bsz91GM&#10;6JmHnuuTd+BHbuaR5+ZtFG4aymATEzevX7vy8AH6LmPe5m3e5m3e/rltoMXd31wN6mtygXobnT0N&#10;ju6Gqu76v6izsaqptaK5taKtsbKr0dHTUN1e52puqq1tqnXU11bU1BQWWwuNJZVWp81WVemqLSl3&#10;JqcbqRzZL377tjI8zVxeX9c63NIx3tI+3No62Ns73tHR297e1d7e3d7RjQrebWtrJ6iltQOp5Um1&#10;Nze3NTUhNTa21tc3e9VUW9dYU9MAqq9tbqhtaappbaluaa1uaXO1NFc11pXXuMtczhKn215T725u&#10;rG1trG1rrmkHNdV2NNV0NtV11Va3V9kbK+2N9vKG8vJ6q7Wu1NpgLq3PL64zljRY7C0ljs5SV1eR&#10;o72gosVY0Wy0N+fbm3LKG0HZpfVZJXWZxXUZRbVphbUplpokc02CuSbeVBNrdEfnV0fluSJzXeHZ&#10;dkO2NSzHFpZjN+RW6XOdulyHKtshz3bJslziLJco0yXIdHEya+kZ9bT0OnJ6LSGtDptWH5pWH5TW&#10;EJDe5J/e4pfR5pfZvjiz4+P0tj8mt7yf2Px2bN0bkW5A39/rq15UlL2gKHst3PVmdM3vw5y/lham&#10;de9cdnh69PPrCHe3XQbu/cedAp0nExnlPCBeo5KfJeHkK7m5MpYZYE/GyxFzMiTsLAkrzxvdKg+t&#10;dxXky3i5UnaOlJ2nEGRJ+elCVqaYk8oHSOZa5IJyjcgdq6mMkDsj5ZXh4gqDyK4XlKrYrnBxfay8&#10;OkpSruGWqVlWHd9ukFSFCeriZA2JSleMrEQDUM0s1vCAMI0yZo6EniOi54nZaSxCDp8CxFukYBfJ&#10;Gc4IYZWBD0BbFS5zRUqqIoS2MIErWlobr6yOkTvChFYVp1jNLdfxrXp+kYpXquGVqlnlGp45KVGb&#10;VazPKkkzW5evXbOxr607N6kpNaJUIyhS8gCYC2RwX65ZybeGSUu1QpOMbZSyClX8Up3EFacDBi41&#10;SG0Rcu9CX0aJhg+HvNmJOfkSdoGMnS+h5UqYZTphfaKuMz+przBz3GYcKc1a6y7e3lp1YKDxyGjH&#10;3v76DXWlm2rLltvztzXbDvS4D/fVnB1rOTlYt7uxdH1N0drasp3ddec3jk8f2HJjx6rL64YBg08v&#10;af+iv35nU9m6iuxNzvxVtpxV9rx1FTkbq/LGi1Oa03RNybqGJC1sW9LCmlLCGpIiGpMjvEmDtY0p&#10;One8Kk3EiOLQDQyqlExmYgkhnwWELPaGQV4cGrIwKGRRYMjiQIx/MM4vBGXiCcGxQvE6Bk1Dp7FC&#10;cMSFwRp9fGJpTWyRK7rQEWGqiDDaw/LKi2rbjWmpUiIBcFdCJAvwRHYIRuilU5AIOBBEIItINEow&#10;gBwK7Azte/MDkbh4EpqijDAS4BBgD02fpgVheTgyD0+Cu/PwZCBJFCbKG5MZuiHAErQ0RhxfAKCr&#10;oFAFOGgBpQ5iYdAaY2YoNIVRUhmRbI6ORY8W8OEWeP9gvD9KwAt4SfEm+8UHBJFDcORAPBXaxJHp&#10;3ny/5EAcG+5LoAiINCGRDgUhiQlbIFsAWkBxNoaIsv7CLopTRUBYjiVC+zw8kYuDLYVPoPJAeArd&#10;69oVAA9j8LRgrJDM5BMZAMBwa5x3nTMBtijVE4aKUhYDhHuzJaPcwmj6t+97AagkBM06yf9+AIym&#10;Oz/6KwC+j4TyAj/w0u+XAOytRnWPkZ9u7lSvgxjoF7jTp0mv9xdOQfNXH85M3TzreXj94cPJm5NX&#10;b07cevAQUNQzc3saOBgYeOrK+euXztx/MD11b/rG/ZlLt29Dq3DtXc+9Cc/khZlL+y8cXPP5+rE1&#10;4zu2bti1fu26gb7mivKelqbrE7fgRvAr8/bshGvE5XAhMNUDbxpkH/R+1VC/5u3bM3ig12+g13of&#10;pf5FqY+uXrsBMEym0H71/G8WLPjOx598FhyCeeZnz373e//2r//6r6tXrbh7Z/L06ZNwMmjq7v2p&#10;GRTvGSD4wtWb6CsSqJyaunHjGtDv5MTN2dvM27zN27zN2z+vjXc2jIE66kfb60Aj7XWDLe7eBkdf&#10;41/U0+zs7nN39bl7emp6O2u625FaW2ua2+paO5tr62ts5eXWktIqa3m9s6qmyg6oGhEe8fFC/9+9&#10;9t6iUHJipqmle7SpbbC9Y6S1dWB4cFlvz0BPd293d29XV3dXp1ddPd3dT6uttb2lpbWlubW5ucWn&#10;xoam+vpGpLqGurqG2tp6UH1tY311U6OrsQk5qhtaqhoa7LXOwgq7yWo1llYU2WoddW2N7c21zY3u&#10;psbqFlCDG9TudrZU2OrtaM1wdVGhw1xQYTTajEXVuWZXdoHDWFRjsTUVlNXnFdeYyhsLyhuNtlnl&#10;25qyimsyC6u9cmcUVqdb3GmgorrUorrkwtokS32SuQ54OLqgMtxoCzdWhBdUhhVUGQqc+gKnOt+p&#10;yq9WGt3yvBp5fo0sr5af08DObmZlNzOzW+jZrbScNlJWa0haU0h6S3B6a2BGm396h19G5+KMrs/S&#10;Oj9MaH4r0v2qtgLQ91fiwmc4eb8UWV6UlbwgKX5BWvKStCi7d/fo/omhnVeAdUd3XB3feQ3o1wvA&#10;/3hRoEu0EpOCa1bxi9RCi1JkUolz5dxsGTdLys2U8rKlHJNKaIQaISNXys0Ws1O4tGQePQHFl6LG&#10;sxlpQk4Gn57No5WpxXaNxB2lthukVq3AGSl1R8tbknVNSZqaKElDrLQpUekIF1WGoeRGFQZBVbi4&#10;TM2pjpI2JavdcbJSHS9fys4SMiwqnknJyZMy8gGAhcxsASONQ84VMfMlzFI1D5gZKNceLixWcew6&#10;flWkyBkjc0aKXVHiyjC+w8CrixJV6jl1MeLqSGF1pLQuTuUO47v0XHNqvCK7RJ9rzS+r2rB+TU+5&#10;0RklGyxKa8uMLlPzy/ViFLlaxSsPE1t1ApteYDeIitSAuNxijaAySmELl6FA0CrgXp5ZzgZsLtHw&#10;ClUcq0FSkxjWnZ+0wmFc7bJsaiw/0Fezp6dmY7NzW5trTXXxElt+e268O9nQmpNYFactkDNL9eIs&#10;Ia02KWKgMMMRrWhOj9zgshztdR8frNvTaltVnrOy0rSpqWLPcNvVXetu7d14ZduKC+tGzizrOjXS&#10;tK+1fFdj2eet9r3N1n2t1p31RUuKEvpyIsYsiUP50V2Z4a2pYS2pEe2ZMa2ZUW3pYS0pBmeMMplP&#10;lxIIlIAgzOJg/8+CAhcFBS8ODlocErwoGLs4BECUgcGT0JRdLDkYC5hK9AuhBmEYIVg+Dk9fHKQ2&#10;xCeWuOMKnbGFjkhzZZjRZsi1Fte2GpMTxTiMhEyREEhSMkVOo0tJFIBeAYnm40ZgV0YwlofBC4gU&#10;QEogVQmFrmdzBDgCIziEGYwVk+lCIpmFXLWAmkRgSzaWxID+hOChQEczhNHqYgYAMKA13AVBNYmD&#10;olUjbgQGhgvpoWjCMBNHAi7leONLsUJJAKvAlgQEvaFk5GVF2YzoGDxSCJaO4ksFw6g5eAoHj9iV&#10;BUxLpApIdO8yXUSkvu8CmMDJKMGS7y4A6iEEP+SkRR7aABxALNTTQ9EJAMxMLMlL18h5Cy1QUBgw&#10;Ai2EiAAY5ZoKxQegrMiAtXALENT7ABiFiQ7G0jEE6Dza9XYAToMTnvq0gmY/yf81exKAQYAiXv3F&#10;A/yl+9d3BJh2FpHniBguh//fevz4uufhNaR7Nx/fm3x0d+b+3fv3gE+nvLoDZz98/AhIyXtX740f&#10;3ns4M42IFa6avg3YDGdfnp6+7Xk47bl/0zNx2XP1hufWLc/N6/cv35m5OnHlzJ3LZz33ZzyPHk3f&#10;e3jh7uNb0PRjz807D+8CpsM97j+amLx99+7dWdj9OvMOet6+NZucmkYce/sObOHhX7t+E35ioHx7&#10;+m5nV0++0UQiUz/5dGFQcGhcfOLmzZvhR8D7w4VmOcOPHpRuTt259wi9PihP37s/cx95fR88uDdz&#10;F3425tcAz9u8zdu8/fPb0v6OJf3toPG+tvHetrHe1rGepzXS19o/1NI71Nw31NzT39Td19TV29TR&#10;1dje0dDe0djQ6K6qKrfZSp0V1rqKknJTVmej21FlE8lkP/r5L3/71nsmu3vVtn2tfUvaesb7hlb1&#10;9i1r7+zv7Orr6u4HdfeABmDr2/1r9cFpHZ29SB097R09be3drW3IV9wCauloBjV31NW11rpb66pb&#10;G1wtjY6WJkdLQ0WTq9RdWeS0FVVVlFZXO5sa6zvra1vralrq3G21NT51uN0dzur2Ckdzma3OUlyd&#10;a6rMyrel5VWk5NjS8ysLShut1d22ur7S6i5zZaupqrXgS5mq2owVLfkge0uerTXX1pJja80qb0kv&#10;aUoraU4taUoubk4qbEosbIguqokodkUUuyOKa8KLa8OL68OKGjSWerW5QWVpUJkaleZGhalZbGwX&#10;5HfxjV28/G5Ofg87v5eZ388wDtILhmgFw7SCUUrBKLlgjFG8gla8AmscWZja+X50/R/0jlc0dtCb&#10;4dXvRta8oa36U2zTy0JLUtOm8YNT/28AsEXNy1UI4rmsSAYtgc+J4XLCGbQ4HjNRwEnkswCDc6Wc&#10;PDnXOxGanStmAe5mClkpPLQSOE/CturErghZfaS8Ui0oVvDKDbI8KTdHwsqXoohWxSpeiZoHqNma&#10;pq+Nk1vVbJuOW6HjlqnYFQZRqYpjkdItcnZNrNIVLSnVC4tBGoFJzkGSMHP4tCwBHZTJp+WhdEQs&#10;s4wJV9nD+M4YaaVBYNMJHFGy2liFA4hax2tLVHSnqRrixfXREnekqELHdkSK2rMiV7oKm2pcyuyy&#10;8AJ7YVXNxrVrDq0d2znYvLKxckmlpSM9oiFeXh0lQooEfuYBS1eGC0t1ghItQC+3TC8CQfesYeIe&#10;Y+ISa+5qh3l9TdGO1sr9/fUHBxv39dVtba5cXlXYkptUmxZTFi7PFMHwBajnAnoajxrPwOcIaGVa&#10;XkW4uDpeXR2nrI9XNyTpHNEyV7xqqGxTbuwAAP/0SURBVCRtzJo1YEnb6C4+PdhwrNe9wWUaKcnY&#10;0eG6sGns1p61F9cOH+h2H+p2fdHjPLe0/dKq7sM9zl2Nxbubinc1Fm6oyn7qnc7rv5tmP97/p4bI&#10;9K/lhZA5fVk7V+E9AzZALz5E9pEMyGtwxly19/I5QxfOtuJr0neV99THgMT3Pffn9ADg+dHMo4cz&#10;ngcznocPHj989NBL3SC4xHe5T/P2f8t83y88evToodfu3bsHW1/9/fv3Z2ZmfJ75u3fvzh1CR72v&#10;H82kn3+D8zZv8zZv/11t6fjYkvHR8fGR8bGRsdHhsZHhJWOjy5aOL1syPrddumRseGxwYGywb6y/&#10;dxTU1z3c2zfcNzTS3z/Y29nV1thSX9tQW1PrNMh5Cg4pNlyVnZvubm76l3/9/vt+Id1rt/Zv2FPd&#10;u6IFJQRe1zG0vnNoVdfQiu7hlb2jq/vH1/QvWdc3tgZ2n1Ln0PLOwWWgjoGl7aB+0JK2vvG2viWt&#10;feOtvWMtvaMtPWN17SN1raP1LaONzSNNTcNNjcON9UN1NX3V1T2O6m5nTV9N01BDx3h922hd60ht&#10;m1eto7VtY9Wto/aGwfK6/tLqXouzy1TZXmBvzyptSStqyixrs1QPVrStcHSstretKG1aUtI8q+IW&#10;2C4ta11W1rq8tBkOLS9uXlHUtLwQyu1rS9rWFbWts7SuNbesMTevNrWtzO9AyutYldexJrd9bX7X&#10;xsL+HZb+naa+XaCC3t3Gvs/zevbl9uzP6TmY3X0ws/tgRtehzN6jOcOns4fPZg2fyxo+nzl8MWPo&#10;Yu7YldylV7LGL6WNnk8cORs7dCp+/FzGyqupSy+mLbmYOnIuZ8mVzyJq42vWLjn0/wgAp4lZaWJu&#10;DItuoBBi2PQEIFsBO0PMtqiluXJBhoyXxGOk8GnpQpQPKV/CzBczc4QglknGKVVwbRpBbYS0IULq&#10;1ItLlHyzjJ0tRNSXyCTG0PExlJBsAblQznRGSYuUbLOUUaZml6k5xUo2VJbpBMUqTq6QZpEyqsJF&#10;TWkGV6yyUMHJETGBos1ylHMogUkA5E7nkIGBUcwqEc0iYVg13IowvlXLNUsYBdCmlu+OFLvCBM4w&#10;YV2ctDpG0pikHjQnrqotObp5+dSFEzeuXnR3D9LjCoTpRVmlVRvWrvPcm/Y8uHv75tWLR/cdXzNy&#10;oMf9eZdzrCS1LyeyKzuiKUVXGa10Jui7jEnDZVmrqgs3NpRvbirf1lK5o9W5ucm+ocm6ymkeKc3s&#10;MSfVpejLw2UmBS9PzEhl4dO4ZHhEVi2vXAf8z8kXMU0yLnC7XctzhPEqwnj2MJFNL2pM0LQkaXoy&#10;w9vSdP3G2KHClJpkQ2m4vDM3bnut5dRg7fG+mp2NZXvbKve02Ha12q5uWXJjx8pzq3oO99dsqyvc&#10;11p2crD6/HjjufHmPc22p97pvP67afbj/f+s+Tjqq+alKmSAWD7z1c9eNm//t833OuC9+F7T3wjA&#10;YL6rZnfmbd7mbd7m7b+f9YyuAHWPLO8aXuZT59DSjsElT6pzYEn3wJKugSXtQ2Otg6NNA8NN/UNt&#10;/cMdvQMtbV0NTS3V9Q2V9bXGEvMffvdLS17K0iWDnwT60ZXqH7346gcYmmvZ1s4dJ0v7NxY0L0+x&#10;9+W6RuwdKxydy13dK929a+oG1tUPbmga2dQ8uvkptY5v9allbEvzqE+oHnabRjbDJU3DGxuHNzWM&#10;bm8Y2dEwvL1paHvz4LaWgW3N/Vub+7Y09G6u69tc17+lfnhbw+gOUOPo9vpZ7agb21kzut0xuM05&#10;tN01vNM1uqt6/HP3+N66pV9Uj+6vGtoDW/eSQ46Rffahz6vG9oEqvaoYh+1+55KDTjg6fqhq7GDl&#10;+KGKsUP2sUOVS47Yx4+Ujx+1jh0pGzlcOvJF8dA+y9Aer/aah/eZhw5ahr4oHj1SOHLcMnLCMnzC&#10;PHzSNHTSMvSXcsHgaePg6fzBs3nDF3KHL+YOX85BugrKGryYNXA2a+h8xuiFjCUX05ddzlhxJWP5&#10;5dQlF1OGz6YOnMkbu/ypzhXvWv3/DAAnc2ko5jNa38svkPOyJZwcMTtXghIaZYo5STxmIpeVJmQB&#10;AGeJ2Xlybq6EnSdkFckFFVqxK1xkVXMqNPwavdQRJi1W8UrVXEeEpETFKVJxoGyW0Gxarl3HrTTw&#10;S5SMCj2/MkxYomSWKFkFErpZxjJJGWYJHcoFCK1pWXxKtoCeL+UYJSyLjFWi5uSK6KkschYQOJeS&#10;K2aY5GyThAnAXKgEfuaVqAUmGbNEw7Pr+SUafpFGUBkhdsTIHNGSrd01nntTd6Ym12zammp10WIy&#10;mLHZCWbb2JKlV88cfTB14xGah4nszo2za5usp1d0X9o0fnHjkmu71lzavvzIysFDYx0HBhs+73bt&#10;6Kja1GAdKc3qzEtszYpzJWrt0dKqSKkjSmY1CKFLOUJmnoRjlnEKJIwSFc+mE5apuVY1r0TDNYpp&#10;+WI6AL87Wlqu5RYpGFYd36YX1idqgNJbUzWtyeq2VE1XhqEzM6IpLcKdqKtL1LRmRmxvKj89XH+i&#10;13msu3JnrXmN07yxxTGxZ8OtnatOjrdtrSvcUJm92ZW/o75oi9P01Dud17zm9d9Tvt9p8zZv8zZv&#10;8zZv/+BmaxsFlbeOlLeMWFuGkZqHofykbM0jjrqhqtpBe11/WV1vcX13SV1HeU2HzdFYVOIwFdrz&#10;i8vTi0oi0lKf+dkPX3zh58H4EKpE8pNXX1vw78/9LogWVTtQs+1MhHuJpLBLkNcmzmuNKu1OLO9O&#10;tvelOYayqkdza5cUNK4obF1jaVltaV2Ntl4Vta0tal8HKmxba4GjravhHKiEXSj4zjfDtnOzpXOr&#10;pWNLUfvm4tbNRS2bS1o3l7ZtLWnbUty+pbBjCxw1dWw2d20xd282IW0p6N6K1LO9oG+nqX+3eXBP&#10;4dDewpEDxSNflI4cLRo4bO47WDx8xDp+snj4aEH/wfze/fl9+/O8yu1Hyu8/aOw/lNd3ILf3YE7v&#10;wazeAzl9hwqGT+QPncwdPpkzdCJr4Hhm/7H8oeOmoWNeHS8YOmEaQnCb138qp+90Tt/Z7N5zSN1n&#10;8ntPFfSdMPYdz+89ntdzMrfnZF7fGePwpfzhK/lD1/KGruUO38gdvp47eCm3/1zO4Hlg4LThc6mj&#10;55JHziYOnkoaPB3Veii66UBi6xH/sNqMhk3jByb/3wDgJD49hU9L5dOMKmGWlJvEY6TymJkiTpqA&#10;lcylZ4rYWWKORS0yyjhGKTsP5QrilGkEVQZRTbikK1nVFKeojJBaFPw0MVtPw4dTsNlSTq6cZ1YJ&#10;LCquWcnLkTCzxMxsIb1IzipWoHhRQL/FUpTp1yxlmcS0cjWvUM7JEzFyhVTAYKOUlSOk5QpoRjFQ&#10;MdUkY6dzqfEMQjKbksAkZIuZJhlKgwTcW6zmFau4ZRogbXauiBpJJ5ZG64q1gkw+JZ1Pt6cljPT1&#10;W+xueWahMKsszVY7unLNpQvnPA9uex5Pw/bxnYkb54+f279jTUulM5LXl64eNse358T1lRqPr+z7&#10;YrRpf697Q41lrTN/0JLQkKSpS9A0pYXXp+gbU3SdGeFdGWHNiWqbjm8UMwqkaFwgk4JfrOTaNNxC&#10;GatIzi3TCisiRfZwoVXDL1GwzFJ6qYZvDxNVREicUWjpMlBxW7qhNy+6LyeyJVHdlKCtT9J1ZEd3&#10;F8T3WVKXlOccaLedGXafHXJ/0WZdX5W3ojK/pyDxi8GGq+v7D3Taxy3xSyzxyyzxT73Tec1rXv89&#10;NfuLft7mbd7mbd7m7R/bKvrXg+x962y9syrrWl3cvqLkCZW1rXC1rqluXVPVutLeuqy8dUl580h1&#10;21hty3Cls8Na1VzmaDRV1iQWmH/72sv/9qPv/ssP/y0uN+9jLGXBD59/1o9Byq52fn4toXunomq5&#10;yrYksX59Uv2a5NoVmfWrc1s2GDu2FPRuN/Zsy+/YYmrfYmnfYm7fApV5XZsLeraZvAJYRdTaBdtt&#10;lp4d5u7tFlDXdnPnNnPXdkvv5+a+veaevZbuPYVdn1s6dxd1fl7as6+kd39J3/6ivn3m3r3Gns9N&#10;/Z+bBj43Iu0xDuwF5Q/uyx/YnzdwAIA2p39fVu/erJ595qFjBQPH8nq+MA4cNY+czB84mtt/uGD0&#10;RMHICdgaR07kj57IH4HCSVQePukj3uyhkzkjp41LLuaPX8obv5A7diFr7HzW6Pn80fOm0bNenTON&#10;nDeNXCgYvpQ3dCl38HLu4JWc/qteXS4YumAZPmseOmMaOlswdC5/8Hz+4IW84Uu5w1dyh67nDl3L&#10;Gb6ePXw9a+B8Vv/prKEzmcPnMkYvpC+5mL7kcuayq8kjF2K6jmWOXkjsOv6RujKlYdOSgz4AvgoA&#10;PLbzmlfXx7wAPLTz6uDOK/07rgxs/wcA4EQeM5nHTOGy0oW8JB4rhkWPYdJShewcGQrybNZKiwzy&#10;Yr3MFqks1kvMKmGxRuKMlHdlGFoSVc0Jane00qTipfLpUQyKjkqJ4zJThVxoMF3ETRWzs2T8TAk3&#10;kUuNZVGiGeREDt1AxqVyyLlCRhqXCtBrRJGu6FkCWp6YWSBlmeUcoF9g40wuNYNPy+RTc0XMLBEz&#10;jkGMpuGTOLR4JhFOzoeTJewStbBIwa4w8Cv1KDWRnoLP0cqtUVo9icALwRIWBwR8sjgUQ6VyZGKZ&#10;ocxc2tfUONBYN9xY22wrq8jLrM7JqEqOtoXLC+W0ygi+I4LfmqapT9YW6mTlEfLaOPmYJWGVLX2D&#10;I2dVeUZvXgwKMZWmq44WO8MF1RHi6kiRI0JYomEXyJkoHLSCY1FyLSo0w7kmVl4VJS43CO16ocMb&#10;oMsVJUJhuiLFjkhJTZzSESW3GUSVYUJnhNgVIayLlTTES1tTtO0ZUcU6UUWswZ4QlS7mpouoTWna&#10;pWWpS0uStjiyz/U7jnRYN7tyl5Ykr6rIOdTlPDlQe6C9fENV1lPvdF7zmtd/T83+op+3eZu3eZu3&#10;efvHtore9RV9G0CVfRtBVf2bKvs3ohqo711v71kHsnWvtbWvtrWvtLUvL29bVt42bm8ZrWoddbYO&#10;OxsHKmq6yqqaTWXuTEvZn0L8v/fT7//gh98P9guRyyL+5SevPPMRWVU9Zts7Ed69Q1+zOrpiLKak&#10;L6VlTUrrmqz6Vfkt6/O6tyT1bEjq2Zg3sKOsa3tl+w57J1oimz2yI39ka8HIVtPINtPoDvPIzsKR&#10;z4uG9xYP7i0d2Aey9u+z9e219+6xDxwoHzpoHzxUMXTIPnSoYvgLVBiAmlnZBg9aBw+WDe8pHdld&#10;OrKnbHSvdWyfdfRA6eiBkhHQwdLRgyUjh0qR+/dw2fAXpUOHS4YOlw4fAZWMHAYVjx4BFY0eKQSN&#10;QeFo4ehRy8jRwpFjltFjZqQTpuFjOQOHsweO5gwcyRk8njN0PGf4RNbAkey+L3zK6T2c1Xcks+9Y&#10;Ru+x9L7jab0n/kp9x9N7jqX1HE/pOZbcczyp63h8x7HY9qORrUfDmr7Q1R/U1O3Xt+zRt+zWNO1S&#10;NOyQ1G4Turfz3TuF9Z+zndsYzs0MxyZ/08jbka7s3n1L9k0OAt/uuDq0/erQNrQd3nENNIS8vlcH&#10;tl8ZgMod10d23Jj9Ofjb7NsH4GQeNY3PyBSws8S8TKkAkDVbzrPoFSa9Ml0ujuNz4/i8JBE/jsOM&#10;Y9LKDUBucrNcAIAKXJrEosCFSTxajlyQJxfkiDk5Eo5FLc6WcNKEzGQuNYVHz5Jws6XcNDE7jE6J&#10;YFANFLwSGxxGwmYC9App+SIU4CqVR0vn03KFTADjLB41k0fJ4tMzBExgYATAfHo6n5rEJmXwAZUZ&#10;GTxKnpiVL2aXasQVBnGljldlAHyVFKiE4TRSolgoJFBCFgYHfRYY/ElAyGd+hEUBzMAQdlAIKzBQ&#10;SSYocXg5liDFhIaTcfEschKPkilmmJS8Ep2ozCCpipWXR8mtBkFrimrcHLeqPGVFadIaW+aQOaHf&#10;GNOXH9mYqKyKENvCxOURMluUojxSbtYIc2U8o4JfqhMVqXkWJadEzS3T8ax6XlWEyB0lrwwTVITz&#10;KiNF9ghJVaS4IowPLTgjJe5oWW2M3BUlqY5T1KcY6jJiCwwqNZkQxeOo6VQFGa9lEMOYRB0dL8H6&#10;RdBCh81xJ3sqLgy5D7eVbqzKGTbFr6vM29/lvLKu/6l3Oq95zesfU7O/iL9te+jNyexLy/zAMxdW&#10;6qE3YfMdz6NplHj54aTn4S2kR/f+En7qP9OTe3CXp+SNXjYr2IVz/l72ZD/+U/3N5gvX5hvLX7Uw&#10;G6ntryv/XvbI8xjeyIz3ZaGnCLe9732V8ELveuV7uSCo98YO+8uzh1fk6/8TbwFO8EWLQ8usfYPw&#10;/gc/Dw9mc3jPCu4Lu3AmtPPQF/4d7T68j8K0P/gyTjc0gQz+N+3xwJ8sIBS1+28xuBpOnRsFlNHN&#10;5no1a95uesf9yHMX9Ngz48s9/uVAvIODE0Dec5Hmxgx64qzZDj9GLcKIfIPxXjZv8zZv/1iW7+oF&#10;Gav7Ctz9IFPNgE8FIHe/EVTdl/f/sXcWgHVbZ993uV23tR3Tu63ruq5du/K6QtowO2A7idkxMzMz&#10;MzNeMzMzMzMzXtuXWdL36Mq5ddymTbe235blyT/y0dFh6Urnp3MkxeQ7ROXYR2Y7RmY6hmc6hqW7&#10;hqfZ+MaauYTYeUY6+8S4+ca4eUe7+UeqmJo8+7PnxcTEfvzY05oK2r/5w1u/eeeiY35v+DBVKb5W&#10;3j9P3j7uzG17SYdIJW+SljtJ3TVZwT1RyidZMSrXJLnaKarSO7zKI7LKJrHaIK3KOKnUNKHYLLHU&#10;PKncPKnSPLnKMqnWKr7WJr7WNq7WLrbWIbbGMbbaPqbGLqbWPgZW6+zj6hzj6h3i6u1j6/BV4RJX&#10;XJ1ZZKlxRLFJRLFpZKlpVLkZKLLSNKLCLLLKLLLaLLLGPLrWMqrONLzKOLTKJLzaNLzGNKLGJKLG&#10;OLLGMKKakEFEtX5ktUFkrWZImXpQiXpgGUgtCFSpEliu5Feq5Fem4F+mGFCJK6hK3q9Mzrf0jspk&#10;fcukfcokPUtAErhKhSq76lF6xQ2XuFvJZdfSS66lF5xLzjgWnXIoPG5XeMw6/yPL3A/MMz9xyP7M&#10;Jftjx6x/2ma+Z5X5tnnG21Y579jkve9Y+LZdzs9VAp6+6fIH7RCf6vmKIQBg8mGV9O0B8YKIVQDg&#10;kp7/AAC2kZOwU5CyBuBUvOmoLGtyU9Lw5g316xLyFy9KnTwldeqs/LlLWuJXLG9KuCneCtFSCNVS&#10;iDTUdFOQtpORtJa+aXXrhomkuAPEVZJ2U5Z2U5Rylr/uonDdTVHSWR6f+ewsfy1QRz7KRC1AS85L&#10;VdpbQ94esrt11UFG3FURD+mqeMMdf7RYErDWVf661+0b7rdv4HHlISkJF3kJR9mrjnJXXRUk7W5e&#10;AR4WznC+5iwnBbTso3IzWBP/NJGbioy5zA258xdOfPjpZx8eP/HR8ZMffSp+/Izq1Ws6EtcNbt1U&#10;vSKufvWKiri43NnzNz87Aaisd+2itcIta/lbcfaWATq3w41UQvSUok2UMhz1sx31i90Myj2NS9yN&#10;8px006w1Y/FBXcUgXXkvDXmH2zJ6UtfwT+CevyB//sKtU6cVzp4ylbzopXzLX03GU0nKXfG6r9rN&#10;YG3ZAPUbwVoyobpyoTqy4XoKoXry+CPK+nJJZirJZuqxRkqRBopOCjcsZG84aqqqXr1y/qNjF46d&#10;kj5/WerMmcsnT5z85NNPPvjk0w+Onf3k+LXPjulfPZXhoFMfYDOdGbpaFL2YF94b617qbdYQ4Xpk&#10;nz7UQz3Uf6YOTsTfth3Ggc+BhUAA8MM5h40hBAmzcE+Aj/sWLIjlERGZivTdEsaRvL9a922iKuCR&#10;DqcAGwgd9vyuTLibCOFuwuugYATZEe47m4n9jO9q4VfMiNKhQoEPEZAIcADAQhM6DwD4kCB54fe/&#10;iWNFiI18TAD0K/zImDBLsDuFAoAlvnAGEe/LiOKKsiEKR6QqTFNkRMVhC3AvgckgvGB3RJRfGA0k&#10;XPtcokQJCZOGBgHuFeBgT7xx/KE9tIf2n2XXVU2vq5lKqJmBJNXNpUAa5pIgdXPCU0LV9Jqq6RUt&#10;mytatuKaNlc1rK+qW0poWF5WMDh/S/OavP4tFWMZNVNZVVM5dRNlQ7OLkjd/9avfAAO//tc3Xvzz&#10;W8/96X3rpOqEwd0TlhH/J67/hpTpX8W1X5bQfkfG5Ji0+QcShm9c031VzvjvKpbv37Y6Lmt9/pbV&#10;WRmbj27bvKtuc0zN9qSq3QmQmsNxdcfjGo4ntVzO6rif1nE/o+N2WsftjI4rLk2X0xquoDOabmc1&#10;3c9quYPjlJrLYZ1Uczmu4fqphttnGu7HNT1OaHmd0PI+oelzXMP7uKbPCU3fE5p+J7X8T2oGnNMN&#10;uaAfjsswApdR5HnjyHN3dNY48oxQFy0TLtskXbZOvmSdfNE6+bxNykU70hXn7CvOOSBxl7wrLvlX&#10;XPOlPItvepcSuoGrTNKnQsq3StK3WqgaCd/q637Vkn61En71En511/APHdVd9a2/6tcgEdh6Najl&#10;in+zuF/zJd/G874Np7wrT3iVnvQsP+FZ+Zl71aduVZ961LxrV/C6ReY/XYo/8618/LrtS/phgfUr&#10;FUN0AndFAgAmGPhzJP5PGAE2lbpsp3DTRk7KVh500+SmlIGklPqVq6ri4qril3QkrwISOytKh+vd&#10;jjW4HaGjFKIuF6gu560i46wgZSN9HeSscMNJ/rqtzBXX2ze8lPH3Wvmp3QhQvxmgKROkKROgdiNS&#10;Vz7JVDXGQD5Y41aAuoy3yg1vtZteKpIQEnDRE396VtJVUcIJWFfmGjCzp/ItgGEXBSkP5RvuSlIA&#10;1YDKXmq37KWvWUletpO+biJx2frmVXtZSctb1/SvX1E4d/HKZ2fOfHj81IfHzxw7cePMWe3r4may&#10;klBy85vXja5fNLt5zUr2hunNazrXLutLSepcvwKVNZS8YiEjAdjvdvtmiK58mK5cvJkyyVo13VY7&#10;Vl8hy1Yzx04rzlA+Uk8uVFs6SFPaV13GXk5CT/y8lvhFlYvnVC9c1Lx8UUv8ku71K1Zykl6qN4LU&#10;bkbpyEVrSYdo3fLXuBWuKxemIwsYHKwtE6WHpxOiKR2uKx+iKxusibdDgJacs/ItXUkJ5WuSlz47&#10;deajT099dPzEhyc+/ednn34AGH/s5MfHzx47Ln781I2TJx2UZfI9LTvjfUp9bZMstRtCnSZSgxZy&#10;wmdzQnui3Y7s04d6qIf6z9TBifi7MREdiDr7d1YJOjrQoe33bV8S407an+u7tCNZfbXu2z6PIXKJ&#10;IIrgqMP6zuwLycMa8BzhTbAd4YYycfEhfXwwFf+4tmibEBGFtzlQ4TixEGaJOHfsTq1wBgaJkBuW&#10;uL9wAx4Cj0R8pYqIQawdOCE94FIAVGHA+zI8NorxhIIccET/PL0vMWGRDkSEAR1wPqyDiA1QYNG3&#10;zMHxeVDhUmiiGIf8HtpDe2j/MSalaiSlZgy6oWZyUx1kelNDKHUT8LkBm1SNJdVMLmtYXtKwvaRu&#10;c1nN6rKqOeiaqsVNDWtpLWsZLWtpDXOp20YSCgYSCjp6Jvb2Tp6/+NWvgYF/+MKvxJ544Zq6TVLr&#10;wkXzsN9e1P67vM3rMmZvyJi8e9PoQ0mjT6RMPpQxe1Pe9HUFk7fkTT+UNvvsptmnt8zfkzd/S8ni&#10;+G37s0rOZ247nVZ2OqXqeFLN8YS6E2Dwp5oOn2jZgz7WtjumZXdc0+mkhjPolKbLKS2X01qup7Vd&#10;z+q6H9YZXfdzRn5njYLPGYeeNwGFnTcJP28cfs4o4pxxBCDuBZPoCyYxF0xjLpsliJsniZsnilsm&#10;XbFMvmKVIm6dclmoSzYHumiTLO6YIe6cJVQ26LJLzkXn7DN2GWcdss465pxxzDnrlHvOKf+EVfqn&#10;5imfWpJAxyxSP7FM/cQq7ROrjE+sMz+xzvoYV/bHNjnvmJDe0E/8u0ESLF/XT/qbfvJfdeJ/rxz+&#10;f8qRv7uj3ypH/vJ26M+VQ36hEv4r1ejfqsX8TiP+/zSTfqsR+0vlsLdtsk3qtv5mlfKidmBA7VLl&#10;MIMgXpFK+/dF7gMk7t37vgH4v9Tguiu82n2VhNfm/y0r8TAfJQUs5UUc6WSL1NvbL1J//6BIAwND&#10;Ig0ODosk8hkaGhkeHh0ZGSM0Ojr+pRobmxBpfHzyazUxMTU5Of2t63AWh/2npma+XpNzU5Pz96/J&#10;qS/XkWCHdSTkd6qJybnvTeMTs2PjM4TA/aX+/6ZGx6ZF+tf8wTEyOnXY/16CYP+GJkdGx0UaHhkT&#10;SfQjgh8U/KwOfrrfhREscOdESPT9ARWAOQhkATAipqGC5zcwSOgAnIU6IBNCBEcRQIWzzXeIGXgx&#10;7lv3b0ci4oJmPARNh/XdGLQaMdx5p/mgnaE9hZOi8UF7lhBrhav4UjibHadcHPmIRhcaQK9wE8IU&#10;BjsgRqERzi8IFoeMSA2WuB0KQvgTR9GdfXx3zK8xiAHHHfML86DBH8+NyApcB4kSh5noSBb6En8h&#10;gqgkQqE8jE+Iiwk4QgknPONhDiJDIgRxg+OhPbSH9h9mx6/KH7+mADpxXfEkSELpQNcVweeEcNOn&#10;1xQ/ktL48IbOhze0P5TU/FBC46PrasckNU7d1DkjrXteRvfcLa3Tkmonr6icPH9bVtE0O7/Sw9f/&#10;Z7/5BTDw448/K6Nmnlw+oGAT9adLWr+9rP3bqzovXtX+4ymllz6Vf+OM+t/Fdf54QfX34mqv3NB/&#10;47r+29f035Iw+JuUwas3jd66bvr+FYt3r5q/e830XQmTd6VM/i6h/8pVzb9c03xJQgP0oqT6ixLq&#10;r0jpvSap/5qU/t9uGLx+0/CNm0YQ/a8Suq9K6In0Vwn9l64ZvnjV+MWrpn+6ZgZ66ZrFS9cs/3TV&#10;CvTSNZDNn6/bgl6RcHhFwhGXpNMrUk5/lXL+yw3nV265/OWO/gySdnlJxu1Pcu4vyoI8XpT1fFHO&#10;408KXi8r+7+kHPhnlWDQy6ohL6uEvK4d9aZezBu6hGL/phv7d8OE9ywy3zPPfNc86507es869z3b&#10;/Pds8sDxrlXeO7jy37Uteteu5F37knfsy0DvOpS/61LxvkfNB971n/i2HA/oPB3ccya456R/+9Xo&#10;/itRHWr5M7dIfS/rhwbVL38pABMiVh8C8DcwuHwdwd0vSnjB+9+yGDPNRAutSl+bI9wr0mEA7usb&#10;EElEvwTuHhFBv4d1Lwb+pgAMAgb+3nSUdb9UDxYAA3x+bxJhJ6Gv2PQv6zCg/mv+4ABAPex/L90N&#10;tN9UnwMwQO8QsO4dHf4dfYcADMAgQISjdp+fCwl0IdCXhWEM4dRVWAIhfINzJR6UwBNYCpP8nHiF&#10;01rxmbRAXCBIGAJ8Nwb537/u0/DA0Fx3xkIJQRVE6HX/Sf0bBu0IXEiM6uLNhxdJiL4CulA0IdYC&#10;Cd/BYNyN70MIfACReCweHkAADMzGp/2i+FZh8WEBzoNQIiO8RCLqKnKA3bnmHmAn5Hd4XjIR5v4M&#10;ghNHHyxBUNfPAZjIDkQUAzfCRVSM2HYoDKQlKgwXbwUeF+NxMB4L/7oDjyl0QCsADwvHr4UjzUSh&#10;Ye2hPbSH9h9m11SNr6mZgK6rm4IkNMwI4W51U2LTFXXTM7eNT902waVkclrJ5IyiyUlp/c+ktE9J&#10;656V0TtzU+eEhPpxcY1PPlM8c04tKjG3urVNz8Lw+Z8/d1VSysU9+OI1rbfPKJ/T9vjEwOtdPfdj&#10;et6ntb0vaHlf0vC+qOlzVsf3hL7vcQPf0wZ+Z4Q6beh32iDgtHbwGY2QM5oh57SDz+sGnNPxP6/n&#10;e8nY74Kp/1kzvzOmfqfM/U6a+582DTpnEnLeNPS8WRjoglnYRYuIy1ZR4lZRxFLoiL7ikHTVMfWq&#10;Y/o1pwzQdees687Z1xyzrjllX3fKue6UB5Jwzr/hUnTDtfiGW/FN95IbuEqlPEtveJWDpLwPJOld&#10;ft234ppvxRXfyiu+VSBxv6rLflWX/Kov+dVc9q+75F93OaDhckDjlYCmq4GNVwMbrgQ2iAc2Xg5q&#10;uhTYdM634Zxf41m/pjN3dCG4/VJIx8WQjgsh7eeC288Gt58J6jgR0HYysONUcNepkJ7TYb1nIvo/&#10;C+k+FtJzKmLwQuz4taQ5KdKydPqyTPqCUs6Sat7Cx+4lEnEdV8JqAmuXqoaZIuIlVDZAAYHjAID7&#10;HgLwfRt6f3YQ+n/GcjzNo01Uw/SUjnCvSP8CAIvGfg933P/DAfjwqO9h/6Os+6V6CMD/qkTYSegr&#10;Nv3LOgyo/5o/OABQD/vfS3cD7TfVfwIAExL29e909+EvQQsEYjGFy28IMGBEcBGGwBIQi4AREQB/&#10;x5xBZH6ful8DyoPyCwsvEt6COEAeBPnuDRqR2DUHAAwLBCiXcQeAGcJBYLxgQLW4hMOjwqh3DK+1&#10;EFcRvvAOiLBmhD+eJCHC+2Dlzs470OebhRFhVXDn6Vmh8NFmoSd+LOHv3YLw92vQlDzijVbELOg7&#10;OrhVI5TIhJkfVPGQiJIdVBL3Et7pgUTwNAVCDGYdCAAYX0Xwwh4CYHA8tIf20P7DTNc9UtczUs8j&#10;St8zWt8r2sArxtAnFgRu2KTjhm/SdA7V8YgCabqFa7iEqTuFqDkEq9sHqdr4q9n6q1j5Kpt5yRu6&#10;yWq73JJzvCltGZVcWNHSGpuZeFPp5o1bNz5471MxsRcef/ZP711Sl/WIVwrLVvDPUfLK0vbO1/cp&#10;0nHP0/LM0wwoUvTLk/bKlPXLUQkq0g4p1QkqV/YpU/KruO1XpuiZr+iRo+adpx1QqOmXd9szQ9k3&#10;RzWgUNE/X9G/UNGvSN6nSAHkWwxSFC4JnwN/3FEo61cs41cq61cq518m51cu518h718h518Fkg+o&#10;BSkE1CkE1Mv51d5Rnax/nWwALrnAetnAepmgA0kH1d8MabwR2igV2iQV2iIZ1iIV1nI9tEU8sOly&#10;YLN4cAuukHbx4LarIe3XQg90NbRDPKxDPLTjYnD7xWDA3c4LoZ0XQrrOh3ZdDO++HN59Maz7Qnj3&#10;+fCuc2HdZ0O7TwZ3nQjqPhnacyqs73R4/+mIgU9D+o+FDJyIGDkXO3UlcV4yZfkmaUkiYepKzJBM&#10;6vhfjZPesknVyh0NblypHKaX3YHewyJgmGBgoN+HAHxfdgC4X2cHof9nLMRAsTrIvjXa8wj3inQY&#10;gO9nCrSIfo/oCPeK9E0B+Aisfls6DLT38r+ncAD+Bpqc+nIdCXZYR0J+p5qYnP3eND4BhAmciQvc&#10;X+r/b2p0DNj1QP+aPziATg/730tCiP2XNSECYIKBRRL9iL5bAIaTnxDccBGwAjrYArQA3jhvEKOc&#10;4HOw7esMwhEpEQ5Y3olJOAkJkz/Qne3/HQYtAQAsfP3yAQkSDgGBZ3dX+bsyyI+YHAxsieeFIx4w&#10;ORt/1peY/IwXBg8mHPYUIigRkyDBOxc++HN0N+BbISwIEsA9iXQgAOFL6CA8pIPnA058HJyHj6/y&#10;EbxBAMyhdBBQGIQIf5DB1xsE5AlnbEOVCMEqkSleJnxxWLDlYBfckdBNHLn4yLZweVh4HWF/4S+t&#10;Fo4GczkYj4cDMEQUDgNDeiBI6aE9tIf2H2ZaXvHaXvE6Pom6vkn6fsn6fimmIZl6vkk63gnaXgl6&#10;vsmaHnEablG6XpF6nhF6HhG6HuG67uF6bmF6buEAwMrWPqq2/qpWAQqmnoqGnlIy9lelzCKTi/Lr&#10;6lOLs5V1lJ974Uc//uFPHn3khSee/t1Pf/fOW5eUlP0SVfyyZZzTlF2zDHxLDNzztZ2ytDzybvvk&#10;S3qmywYVqIeU6vuX6HoUqPqWqoRUqQSXK3jmKrimq3vn6AUU6fsXq7nnqHsVafpWKLgVy7oUKXhX&#10;yniXy3rdrbt9ZLzKpb1Lb/qU3PQpxpfCt1Ld8imT9q0CyfjXyPjX4rjrVy/nfyBZ/3qZAFyyoKAG&#10;maCGW3d0E5ahzTfCWm6Gtt4Ia7sR3nYjrF0ytONacPvVkI5r4AjtvBbWdS28SyKiSzKim5BERI9E&#10;RO+1iL6r4b1XwvvEI/uvhA+IRwxcjhgQj+oTj+67HNl/OaL/QmTfRVhGDFyIHLoQNXQueuh85Mi5&#10;yOFzUcOno0bPRI+fj526HD93LXlRKmVZKnlBMnHmFmn2RtLoqyZJv1YNVMseThlglPZTyvr2gHgr&#10;hmiECPS9S0IGPjgO7s8eAvBX2UHo/xmLs9DNcDHNcjc/wr0iEQO/BPGK0Pcw8RKCfvm90JfQEe4F&#10;3f+Q72F9RwB8WEf59mv1BV79ah0BTpGOBDusIyG/N4mI9HvWdwTAh3UkmEhHgn0jHQbaI5tEOhzm&#10;bn09ABM6+Ol+6wYnP4IgCLDA2QFF+QIem4l/9IjPwjFGwEQ5FIxPxwRs4Vjil5hAANFQRGhEwjwE&#10;5aEYi8djCxAmjwdUwUdwQCIYBbKFJWyCYHyIScQRGpEan8/ncrkcDgcSJBKHVfA8CHR/BrFEduAl&#10;NN49DDI6YqLq3G04AKN8FodBYTNpXB4Dasbls5kcJlPA5eJ0heFpCeMSDUZE+3YNz4VgNCgOZAHZ&#10;4VjOFwi4wvFelCPAAZSJYVQUIyPYvtCNlwlHVCbGZaA8NgAfE8UoCEZDMaYA4+KjtMSAsHCmsHDn&#10;QNrQ7vjeFOBUzYZg+F7D+AJEwOfhj9DyGHw2DY4bKAwLgaOEx+RSeTwyKtjDUAZ+FAnfpiwQ3kT5&#10;ohG7GJawf4m2giWLL2BgGAXDaFB+WELxMIzO48MxA1XA8+IyUQQAGYgbCsURlo7JE9D5AjpxWwDB&#10;53UDOENdhK+nxt9QLfxEE9QEqkrjQRA4FBAeC8W5Fw5RaDCuAA5bPMqdn8N3suse2kN7aP+WaXrG&#10;a3jGqbvHqrlFq7hGKTtHqLnHaHkl6PuT1D1i1d1jlJ0j1d0iNZ0DtZ39tV0CtJz8NR39tRyEsgvU&#10;tPPXdgxWMveS1LK9qeV4TcbmtLiOX2RmZWtnZWujqa25mJjYhx+fuCQu98wP//DDn73y/O9elzV0&#10;0vfP0PDN0fTM1HVKM3HOsHTKNHLOMAwoUA3JVwzKue2RZuSU4eCWp+eZq+qVpe6ZoeOVoe+VZuCR&#10;etsiUtM+2Tqk2sivSsenVt2zXt65UsGrVs6nRs67FhfhgKXIIfSX9a2V86uU9i/D5Vsu7VcBkvGr&#10;lPWvlg2olROO8YLkAxsV7kg+6I6CG+VDmuRCmmSEkoVlaJNMWKtMRLtMWId0eMetiI5b4V0gqdAu&#10;qbAuyXBQj1R4z42I3htRuG5GCh2RfTciB6QiByQi+69HDlyLGpSIGL4eCRqSiB68FgM+/Vej+sWj&#10;BsQjBy5HDohHD1+OHrkUM3IpeuRizOjFmLELMWMXY8cvxU1eTZiVSFq4QVqSTl2WIS3eSpm+nTX/&#10;plX24+J2N+LaU4fZJX1CvhUOApcPUkHEqO9hPRwBvm/DuwVfpy+9Jj/Q5qIgYXbzioWc1BHuFelf&#10;A2BwHBF4fisADBLNT/6OdJRvv1Y4ox6dtPwVOjLlWKQjwQ7rSMjvTYfnJH8X+gL3fi7RnOR/U0dm&#10;KYt0JJhIR4J9Ix2e0nxkk0iHw9ytzwEYoPdLp0B/twAsPEfiAkLBh8Sg049TgYAD0MJGuDQBew8T&#10;0FA2GWPvYgjrXgDMZrOZTCaLBcALEASgwWewmBw+j8lhcRE+ADCbz2fx+MAWdB4PkBFIhs5DABzZ&#10;AC4IzsZQCIhLEC9BROAG6IXEiVVIE3xglSj2fRoRXpSCkHN54ILVL5owZ9yITAkHkc4R40NJmTQe&#10;hwEOnoDHRgU0HpvO59IQHhtHLmApPA/IHsG/E3QQ69s1SJW4fEEhDxsUiMNH2Qi2y0EpKLaPYNs8&#10;bI2H7Qqf5UZgN7MoGHcX41NwhucjVAG2I8Rj+gEACwe3AWsPAPhz0oY0gTLpsC8FeLtAoyIQjLuP&#10;sbY59B0On8NAsT0+QuHzaRwqIqCigl0MGJhPxaCFAJohoS8zYr9A+8MSyg8+sACW3eLw17kCsgDb&#10;RXEGxud7CxAqhw0ZIQiXz6FjApbw2WYmijKgrhyMyhLsMbhkDn8fCBpF2HwuE+GyBGw2Pt+Zw8eJ&#10;F+oAxE9FMAb4QDZ81u4+k7on4EEibATlCFDwPSjGQ/p9aA/tP9OOyerhktP/TMHwuKLhSSXjd6+r&#10;ytv4GfolXNG1/4eUxjl1yxPy+qfltc7JqZ6RVTkjo3rqlsrJm6ofistJalnouQSpWHlJaFrd0LFT&#10;MPK4oe584ZaRnqWnjauPtbPLTQUFsUef+P1rb5s6+P7ljWNijz7/+KPPSEkqq1n4Shp5Xla1u65g&#10;o6XpbaLlJ3HF6Iaak0lolpZ/iri6vdxNKyfdEG1dTxkNOzkNWw19F11jD00919MX1a7L27qEVJj6&#10;lhn41hqHdKn7tir7NSr513+NAuoUA6vlgypxBVbJgxtXjXxgrUJQvUJQg2JwI0gpuPl2SItISqEH&#10;uh3eqhTeqnBH8hGtCpHtShGdihFdCpGEeuQje2QjemUiemUj+2Qj++WiBmSjYfm5ZKMHZKOGZKOH&#10;pKOHbkUP34oeuRU9JtTozZihG7EDN2KGpKIHJaKBh4ckYoYk40Yl4saux40TugbL+HGJRNDkjaSZ&#10;W8nz0skLcmnLyjnrMinTSplz79oViJ23/tS9OKGXBgBcIvz0EcHAoMPoS+ghAON2cIn6SoNezMEr&#10;XkTCuwxwWRcgPD7K58Mq9OjgOv4VfZ0Hz3xUbzgpSNrKXj3CvSJ9UwC+lx4CsEhHIFOkI8EO60jI&#10;702HifR71hEu/Zd1hD9FOhJMpCPBvpEOA+2RTSIdDnO3Jr8WgAkd/HS/bSNGuUDEzUB8EBHYBh8E&#10;Br6gIVwmj7aH8ZgC5h6PBgBFbBOeNO8WIAyHA/SLjz0CyDCZdCZ9D+EzAMeEY4cCNodJZwBhAQch&#10;NJ5gl8Wl8BDh+DIGDMwRQCI4RdPpdHCAAfoCEcESuBpOzuAAuoblQbnvz+BMj6crXOLCiU14ssdX&#10;YXm3hJAsMnxdaAdp3W0QnMlis7h8OoAYigH00oVfGWLiIl42hUISEAxv1u/KiKFaEOwU4Fp8nBbE&#10;4mM0DkrnYQxgPQA9Pn6LAYhvV4DR8eIIAH0x/g7G2cLYuwiPxeYjsGOofJTBRziAl4x9AZeGTzpG&#10;8LFQKD4+/CsUB0FZXAEfbxO4mHJQAGkWGeNuY4IdBGEwUYSMYGRAbhSlcTlMBgVDaBh/D+PsYmwK&#10;BseGcC8flP2QgSfR5uAgDDwhD5ZAwBQI2ACyQOoAsoDrAjaNuU9n7MIWQF9UwORzALMZ0OpcjMbF&#10;GLgQEJOH8y6PI+Bx+cC/fC4X5bLhwMRLzQUeB57mwBJFWKiAzWPs7HKo+8LXYAFOc1AUcJmo5EME&#10;fmgP7T/RPpFQPCZ1+7NbKqfkNM4qal9WN/7zx+ckdSzsQhOVrd3fPi/12U2V80o6x6Xkj0vInL4p&#10;f1ZG5YKc+nU1w798cOLTK3K2AXGaNt5KJs5OYSSfxCK36AJb/2QNE+djp8X/+sa7r7774U/+8MqT&#10;P/2/X/35zd+++IaY2GN/+fEvtK/JaGqZXVPSP3NVSeKqqqmytZOKg9JZZS0VS+egeGOvUDllY5Vz&#10;KvaX9Y2uKKtevqlyUUrnupyhjKqerOZn7525elnNL7TIwjvfwKfCMLTttnedSmCdekjNV0stpEYl&#10;VKRakW6H1imHNCiHNKqGNqmENquFtaqHt4HUQBFtqgdqV4vqUAVF41IWSjW6Uz2qSy2qB1d0j2p0&#10;n0p0n3JUv3J0v3LMwO2YIeXYYVwxQ6qxgyqxg+C4HTd8O3YEpBQ7ohg3qhg3phA3gSseNCofP6wQ&#10;NywfNywTN3wrdkQ6bkQ2YVwmYUI6YfJW4hQh2aQJueRR+ZQJ+ZRp+eRZuZQ5hbRF9bxNWdKMdPL4&#10;W7YFT0q5v2aSGNK4Dtx78LFfIQODiE8fHdbDl2DhJrpS3svwrUC8/LslBGB8ghqbi3Dgeoh3hQTA&#10;w9BZ+crUHiQL05YO1rgVoi0tIt4jejgF+uv14AKw6LtE37P+xwGYYGCRjvyUDn6637bBKQ96+QDA&#10;+IxWEHGfUICy8eFaPiAtDo8ICiTBZfP4sBlOoAeIfCCgCg6HCY4DjkYFQhIGsKBjyD6GgqgYnyrg&#10;01j0HQSfUy3gCrh0DpeFoHQEpQmEz3lCrhBZOAkWHAC6NBoNkgYHMeoLm/b39xkMBngKC35fBud6&#10;AQD5gQ4GuXHhZ/2jgmsA5I5z2CH6BTtI627j8NGtfRaFLdjnIQC9QGCbfN4GlwMOGtQcEU75hoT4&#10;eAN+ZxQFmIYDGwAwlBIAFZ8KDAIgB8jFL3QAsGyEsYex92Ejh8+l0ffYtC2EtY3QV1DGMsbbwvBB&#10;2n0UYSB8JoKwEYQl4DMALIXJAgDDdfEAgLkooDXK40P7Q7IslLGLMXcwPhlDthB0m4NxdzBsCcU2&#10;MHyoeYfL3yRTUQ4T4+xhPArGpSI8Jh+/P/LlbUE0O+G4Mw4M2QKnQkcHtI8hwOrbKLKP8PcEbDKC&#10;IywbEbDYLAqCcrgC+j5rh8LZYyEsLj4uzCc+60TsGhqGrXOwDT62zsU2Bdg2F78jwEawPSrGguMR&#10;Ksjk8qiAxRyML2xPlAedAthzUOsv3/0P7aE9tP+v9sQvfvvYz3/9yAu/EPvRT8V+8JzYEz948qe/&#10;UjaxdAoKUzO3+eWfXxV7/OnHnv+52I9+IvajF8R+/FOx537+6PO/fOwnvxF75Aenrkjb+EWrmLko&#10;Gju5RaR5xGa7JxW6xmabOvgp3NY7d1Hq2Lnrv3v9A7GnfvLsb//yu5ff+OmzPz75mz+q/eOTV371&#10;u2ef+8kzz/zoF089/9Zzv7/y+3dP/vw1neuKCfHJHv4B106Ln3j+Lwo/eePik89/+uijH4o98s9H&#10;Hvv4mWeP/exXb77way1pjaioPAf/HLOgcr2wRjnvctXgCu2ICs3wu6R1tzTDK9XDq9XCa4WqUwuv&#10;J6QaVq8W1qgW1qQe3qwe3qIR0aYV1QnSFi61ojs1ozs1YBnTpRHTpR57RzFdWjHd2jE92jG9IK3Y&#10;Xq2Yfs3YAc3YIa24IY24Ic24Uc34US1cI9rxw7DUBCWA57gGKGFCPWFCLXFSLWFaNRE0pZo4rpw4&#10;opIwAkulBCEeJ4zdTp5QSppUTJlSTJ5VTJ5RTJ5WIU2opo2ppE6opE7eTpkGT6XUBeWMZdnkaRnS&#10;1Gvm2c/K+LyoHelTvVA6sF/YvV3YvSMEXXwoGOfh3t3DegjAuEHXBC6TX3pBJfyhU4M/2sPl3yW8&#10;i4f3XwRMNsLiAAkjfAGPC307vLtyEP9Bt1gDuWQTxQRjhSPcKxLg7pfqXgBMCLrpX8RdkY4w7dfq&#10;W4Tew+B6L/9/RZOzU1N3C3y+wLH/quYmp2a/TOB/FFm/bX2e3cTkzPem8QkA1Kkv0z3B9d/RYUC9&#10;l/+3JmDj0Ykv012/l8M6TL+gg5/ud2Zw7gNk4qHChylRjMJBqHx0n4vsAemx0X0BRubhw4n4HcS7&#10;ARiwEYiXy2WDCAdgH05MAjK6NybYGebtT3G3RlHepoCxxqeuYnwct/gCFovHpHHZLIiPY8bnp3E4&#10;sRNTqWEJBqt0Oh3Oz+AAACYI+f4N0oXE+YiAy+exAVBZTDqTAatfxGDIABInDPIS2UFChwzSpPMw&#10;Cg+hIegmVzBLYUxSaBP7lEnK/jqHRcEQKnAiECN+2wBo6jsFYDYIH3QXoi/xTiwah8dgMoFRMd4e&#10;Sp5A1roE6x3I/jCyM4LQ5hGAXv4uhuxh/C0+eVhAHRbs96KUHnSrG2PMA2GyuTQexAX6Q/Dx/MMj&#10;wDhUQ1MBVNO2MBakQ8b4mxgG9LsPK9MIOixAh/nIAIM/wwCexmAXcunQHiw+m8Li0HgIJPDlBhdf&#10;oqmFtzyEnMzbR9njKKsPZQ0gzEEBuZu/2cNnTGOCDYBhlEvGUJYA5THgkMMfGOZyeFzYrTx8TBfd&#10;5aP4WDSGzfP4Mzz+FI/fw+H38AQ9PASWbRxBwzZ3iCbYRLE1Fj7xG3YQMC/+FDCPK2RgIHAcgKFJ&#10;/1f6BA/tof1X2SNPPyP2xFNiTz4p9szTj/7gB4//4AdP/eSnaiZmrsFhejb2r77/j6ee/8kjTz0t&#10;9vjjYk8+JfbUD8Se/fEjP/7J48//UuzJH12Uvm3nG6ln72PoFOgfn+sWmabtEWIaEG3qHqCiaSJ+&#10;Wfbi9dt/PXntsf/764/f/Oe7py7++ce/lP7zq/Iv/eX5Rx55VEzsh2KPPS8m9n9iYld/9kfJX//F&#10;9MotUnRCaGCI7rVbMr96RfPHv1N48ofSTz9x9TGxc2Jil554TO63v7v06z+YSqtERmY4ROTaJNWb&#10;J3foRDZqh1foRpbiiijTiSjXFUon8i5pR1ZoRdZoRdQJVa8V0UBIM7xBCxTRqBXerB3RAtKN6tCL&#10;7gLpxnTqxHTp4KDbrRPXoxXXoy0UODTjenTjuvVBsb16cbh04/p04vp14wZ04gd1EoZ0E4d1E0d0&#10;k0Z1E8b04mE5fkcT2gmTOolThLQTZ7SSZrQSpzWSJ1STxtSSxmCpkjimnDCmnDihSgLinVEmzSqT&#10;5pRJ87DUSJvRSp9ST59WS5tSSZ1RJM0qkuZlkmZuJU6p5K/+2Tj9MQn332tHe1cvF/VR8zt38rvJ&#10;hb17RfhXfw8GhIu7ycU9O4QAjP/nAJhA2sNG9E4I90EgoRE+xFZ8njOHd1jEODCgL4/B4jPZgMQQ&#10;hsvhQn9L1O85kuCDZwmG0mnmcjGGcke4V6Qj3CvSvQCYWEI3/Ugn/gEH4C/VNxwZvrcAdGe+TMCl&#10;R3j1WxdkcZDdxOTU96bxCWDdyS8T+H8OqN+WDgPqvfy/NY1OHvlpfK1E6Evo4Kf77Rv08HG6QYWv&#10;bsIfihSOmA0sMbySahKqJhPqFqMqF/wLpmOqZndw9gScuwuAhcTKZ7OZAqBKnIeFyMBnYqyFlZbk&#10;4Xy/tjSPukTn/al6jLOI8jcwFNCFgmEMHo/GF0BufBabAbHg9AvwQwz54kCHn4NRDptNp9GIucmi&#10;Ezue/v0ZhOcJ+CABYBusHQhP+0t1sPg6g0BsFKOgWNPIXE5zX0JFXUxZVWRpeVRp6eDGKrQeMB/g&#10;E5vD4HEYwueqv6NxRABgYqIy/hooQF+WcMmHK5iAg/F3EMrYZmXwaqblUpL2UprhaqETa64SQ9Yw&#10;wT60P0Jf7s4PHE2zWEzX3ckz2CywZI3lY9xVNvAqpIxPgcZfSSUCYLwakDAPtu8LqOuQPmW2a6o1&#10;b3a2bWB1pHxmOmlw0ad5RSOhSz2i1TS8vnlkE6IDVXKZNCpthyngCF9I9eUmAmD83ofwQkxb6t+t&#10;8dzO0dkvt1wrshxM1u9KNhsq9tscLkO5K8DeCJ/ORwVUHp8hfIwcb2N88gI+DA6NAFzeTea4l7Q4&#10;lLbb1w1ZNo6ZtEzYDq2b9CwZtE6pFLYGja9NYNiy8D1bUCoWk4NyecDf+DiwAC8pft/kO9tzD+2h&#10;PbR/xx59/MkfvfDCD55/9qnnn3r8h0/+6De/EHvqaXktA+/oNBOXgL+8d+yxF37+6A9/KPbEo089&#10;/8Nnf/GzR3/wzCNPPfXE8z995Nnnj52/bukeaOkeYuYaGhCXd03R8Bevvf/+DWkVf58bOkZXrypd&#10;var2mYrpC6evPP7iaxeuKZz7/d81X333+PMvvPDED5585Ee/efqXv3ry2d88IvbZU8/I/OpF++vK&#10;sUHpcSE5NhJat3/9e5Vnn7gu9viNH/9c8uc/vfj0k5fFHlH/wc8VnvujnZSWb1SWekyWcmKJQUyN&#10;dUiNeUS1cXSVcXSlUWSVUUSVQWSVYWS1fmS1Hq4q3fBqkE44uOv1IhuFaiKkH9WsH90CS4PoFoOo&#10;VoNoXEYxbcYx7YaxnSCD+B6D+D59kRL6DRJ6DRL6DEGJPYZJPcTSIKlH/470knt1k/vuqF8vaUw/&#10;Yeqw9BJmQPqJs7iS5gxAyXPaKTPqpGkN0rQ6aUaNNKtKmlElzammzqukLiinLd4GpS6B1NOXtTKX&#10;NTOX1DKWVDKWlTKWFDKXZdMWpNMXlQo3XjTNEhN3fd06z7pgjtS6l9mxn9fHKOinZ3fuFfZSi3v2&#10;irt3Srq3y7q3yro3y7o2S7p3inr+xwAYrohHDO8TCa+aeLfoDrIS7s8DcHkIm3tY+NM9PAHCZHNp&#10;TD6DBUgMYThs/G0rxHs4wESpPajmo3HLXPqq0oUzR7hXpCPcK9L3CcAgYOBvRYcB9V7+35oeLAAG&#10;KP0+9QX0JfQ/B8DwU4If1GEd/HS/ZYMTHaANQ4hOXOGEWpx+AY+a55nntIK0gxpsMma0okcu2Ndr&#10;x3Rv41GACIih4gMJ4YXDYkM8dHd3c3R0YJ+ygz8Sy5wYyXbYrA7aa4mZLPIl92djyByGLrO2hjbG&#10;Gnl0QA86hkIsFo1K5uEDyPg5mMHEDbLZ2t6am58XDiZj4Njf34ds4GQPJ3a8FPdncCbnCvhsPp+H&#10;cxxedKA4oDouXBkQXJxDDriQ4FGImF9pEIaOYnM0LDSnvnZyeZHPXRPwJ9mcwsGhkr5eKt6g+KuZ&#10;6Ewqlw1OqILwpsC3b8BoPHz+M4oP/8IuxPci+PJ5+FO+7AVso3E91YBFUuGmyvAy5LYT5Xe7ojB0&#10;BYrP4DM5jNXmNOetHANmugwnXYKSLM3tj8cEqyzhW5WFKX8OwAfCx+WpwlnNO4L92f78iKYM3+Q0&#10;P8/0cK+KKo+mSfPKteMutdqpSzedK429i8ksjC9AKRQamb5PRwUUlMe7RwML757gl2zh/Q78afC5&#10;tty9VOUNvw942TKsbKWleLm1XFPBQNJIgc/OUjscpPibtlB0k43TPBtSxW/jYAwqurhOn9zYbV+l&#10;xHcvuTZMuvZu+C5xzMep1us84w2e7ipHfnjrel2f4eBM7h61Znu3h7y3SGOx4Vjm8zFg4DsAjD4E&#10;4If20P5TTUzskZdfe+WN91597NlHxZ4WE/vBo4888fgtDT2/xBxL36h/XJAQe/JpsR8+I/bMIy/8&#10;30/++PeXnv7Zj8SeEHvkmWfEnnzq43OXrTwCLN0CHfyjvSLT//jaRz/+6Yu/eus9BW+Pk7cUb1xT&#10;V1ey+UzV4m+WTk+9/v6fXvtQ6f1zl37x+5cef/SFHz73zNM//+Fjz//0R8/9/odPfPT0U1I//7Xt&#10;dZWQoBzfwDxbORPJnz13/SkxicefkHv+17d+/cvLP3hC4rFHzZ7+heGP/+J108AvoVA5uVCOVG4U&#10;U+sWXGcXXmseVWMWVWsaWQMyjqg1iqg1jKgziKzTj6jTi6jXDa8D6Uc26gP0HpJBVLNRDBDvXTKO&#10;bQMZxbYbx3Uax3fjrJvQD/Qr5N5+o8Q+48Q+04R+k6Reo+RukGFKt8Ed6ad065EOpJvarUvq1U8a&#10;NkgaO6pEWI4bJoMmjFImjEiT+injuiTQBEgndVI7dQqklToN0kyd0Uib1UgFzemmL+hlLOilz2tn&#10;LGhmzGtkzKlmzCmlzyhkzqjkLb1skip22eFdhwLL/Nm4pt30LnpOHzuvj5nVjgMwsC4QLwHA5V0b&#10;IHD/rwMw9INwVAVYFbpx6hVeq4ULYQh8NEKAsHkYi4syOSiTjTE5GIuDseEiBwDM5dGYAhoTY3MF&#10;bA6HDf8JBuYLp0IfuerB1fV++kX/NaZ7/bL02fMSJ08f4V6RjnCvSN8nAAOgHh6t/Xd0GFDv5f+t&#10;CZ8FDQz87+tzCr1b4I9/rOi71OfZTUxOf2/6SgAGRv2WdfgzRffy/9b0lbOdv1TEwK9IBz/db2r4&#10;qQv+wwmNEJwghd85EpIr9O9R8ERYApTNxSfGoAgfY6DYhgBN6ViTc841CW22SRlTjx+UCOpWixvs&#10;Xqfy8W8ZoYDKxCMlXOHXU5kCNpuxxl3v6S4OK4p3mWxO5mw2sleKppLVuV2e2EjYapHTdJ4Dfy2f&#10;v1I0l+feHq6z0RLGZ48i+AxrLofPEXD4CA8BBqHyBTQ+BwBseGnBOSohraGzZ2nHxid6YnoOasPj&#10;8lEoL1EV/J1KOPLhcCkQjoVCnaBo+IgrXjXAaNiK8z2KLe7xW/qWqhtHquuHqmqGGhqGGup66mrb&#10;axt7yxqGy2qGa6oHK+oGyzvGy7umy9omSpqHKloGKxoHyxs6qWyOcPCTuAbgf6ANATgXWJgzqaFy&#10;eX9CgDXuMZupnIyBsbSOrl38MWCMJcDoLAaHR+ULXy8FbU40OF+Af44HjCd84hY88RThL8LGn10F&#10;4U9hQ8MyAMUOuBkRoHw2KuBCASAqFy5pkCbCBGBDmQh4wY5joQgdqowI+PCPxwaQJJNnR7sKCv11&#10;ukNubyUrridLV/lczC/wbdzbydlgpkzTyyamIiKsGqPkFxNuTYVKFHneKqmMr1meK1jcnYLM8VKx&#10;MYSBD/oKx1ShfflcvoBDxQTbmGCdszXQk+k0We7aVhWUUhqb1NcR1LdgXrb6N/189WzyZdf6q0Zx&#10;LTN0MlyBMYSOMMgoZwuvF96KBzdOiAMTMhBwuAKGAKELuBQ2fQ8yZLE50x3l47Gqc8GXWQXGW+l6&#10;k6EKq0l6nBqf9kC1jc4sDN1BBAwqj7fC4m9D8fgob4/DZyANHfMO0aU2aTUWue0qie3axfO2Q7vO&#10;WwKFsS3NHf6FCebJEeal1umbpU1XUqvVS7tVMut0U2p8sxs39zl44+JvgBbg08S+yX2W/zqDXg6P&#10;x2MwGDQajcViwSrhz2QyyWTy9jZ+pwsCwBL6RXQ6HFm47e7CoY0RD+cTPmw2HBd434xKpRI+hw38&#10;YQm5wBLSgQTBB3pZ+/v7xCbiVhe4oQzghgBQEkiTyBpsbw/v5kJ2Y2Nj+JnrTmqHDQJDmpCIqBZg&#10;hBsiirKA5ebmJmQNJYEqwKqwv4dnJHIQBnEhIhgRC/KFKFDBwwWgUChElC+WR2QQABIRuUVNBKlt&#10;bW0RbqggJAU+4IbsIDxUH4pH5EVEJ/YROIhghIEP7CmoDrEK6UOxiQKL9heEIWoKdjjug2FPPvv0&#10;U88++aNfPCP2A7HHfvjYz176xeM/f05aWzeQlGkZEPr6Z8f/+Ppfn/v9T8V+KPbkC088/TMI9qjY&#10;Dx99+hfPPfnLn3567ZqFl6+1d6BbZHx8UaWijtlrf/nnp2eljAPDFLXNFa7ryF43OKlm/b6T99Nn&#10;LourGVoq6V55441/vPyHRx8Re/SJJ4G9H3nmEYDr9555SumlPzlIq4UkFjhFZ5nrW3jLXDF49bcq&#10;Tz9j+MJPVH72A+mnH1V94nG3F35r8/PXAqQNwxNLdVPK1VPrLeNbvcJaHCLqLaJrzWNqzKNrAYNN&#10;oupAxtF1RlH1RpH1Qu5t0ItoANw1jG45oiP0CzKJA/TtAJnEd5kk9ADuAvQaJfQaJvTijsQ+k6QB&#10;08QBAGBjUDJgMC7D5F4DUEqvPiFSr55QhPuLMkjtAxmm9YOM0wfMUvvMSb3mKf2ETEmDIBPSkHGq&#10;UKQRQmapYxapY7A0SR01Th01TBvRSxvWJg1qpw/r5U6+YRD91AWz4845TkWz0XVbAMBZPcycXkZG&#10;+15+D6WwZ6+oZ6e4e7sUHwHeKO3eLOnZKu4mHxwH92f/ZQCM9zHuGN7dgD/QAYGOAYgvQHkClMsH&#10;bOVyWAiLjbLYGBvIloufQhB8QBeB0wGdgTDZPAaPuUvlU6gYnSbY3ebt7kBPj8vkUnZpTAqdS6Gg&#10;NAqcwyAwg0pnsDhMHh96GTj/guDkg39gEdbwSyJeqAfF9G9dlz1/XvzEPUeA7/XiK4J4CR3unR/p&#10;u4v0TQH4O4Le71UPLgDfy/+7lvDZ4G+mo/z5bejfSv+bA/BhfVMAhlPVwdkKP3kCE+KfhwVoRYSv&#10;O2ByERofH8OEjhJ04lAeH5hzH8LhAIAP704w+MbprdmTlNr+zdK+tbRxcuIk1bd5KapscGeXC+wL&#10;AMOBbiHGoWHMbQTEEVCH14vNxmKlqS0eS3maW6k3txMlqKlSzCpFRpvRbrnDKkmHmX6Dliq9nqKJ&#10;VRmvRp/a6g8BOMQn40IZhYAFi10M2UTYmxh3lM10qu1QSq3VzWhzye5fpeBdbYBIPgdh0wD8UHQf&#10;ZQuwNZRPFQASsjAuA3/tkQAwEiqLoy/04uEiCY4dARZeMKJlFeftV+jvUxbiU5YSXhHtmRThHRsR&#10;lusb2xQUWR0fVW3vX6QRWGkY26wfXmMcnm8RnmcTmidv5DG0vMKGAgJi448N8+CCAC0KoLTKwzyr&#10;Z+1atm27KebNM3Gz2/GDszmj02tQCz7+PmJgXSa2R8NW6Lw1loCNAzmK0agYG/8YkYDKZa9x2AQK&#10;IMw9jL2D8fAvBuGfMcKoTGyZidFgHwmA+LlMhAFXLhoPRelQb2SNgc4ygfsAJyEnoGY+j44w6RiH&#10;ytzlMihwDYReee3WdkB9U3BaZnVR0mpH5Ey9e1ysgVl9+Sedu3/IX/u4mKJVM+acFVqSZ8kaT+kv&#10;jgnNSJMva5ZsmZOrmajapuNdaT6w7hbAORwkUGTYTRwmn8/YQzjzmGAO407P1jp0Rp0dLzIa7EwK&#10;LIyzyi12Lxq45FJ2OmTopHvVFcuYpPbxBQGyh3Fp2P4KtreE0IGBoB0hKeiYM4SP3MJ1ls7cpXDX&#10;ufwNAXcD41FRHhd665v7O8WpgRv9ZbujTVvdFbuteZtZHksByssh6oyKEGx/AhXQyAzmHoruoAjs&#10;FR6VzqZxvdNrz7umugwuWXYsqRZtKubthWwIbNY5JjSuHhu7tYd9Nsb22ubnzq6ZpvfYlM+Y1C1q&#10;FywruJUtb9PxizwcZfh1X6gH2gCZ8M7VHQNqAhIDSCOQiSBbUQACrogoBGXhgCgQQHggQIBMcEAU&#10;IEkiPCQCUQgCJPASjKA+8IcokA5sAjcB1aJkwcD/cBZghD8YwYFE4hAFchRtJYoKeUEYiA4BwHGY&#10;+kTpi8pDrIIDgoEnkQIYpAk+4A8+sCRKS4SEJYGXEB6CQa3BE9yEgRsMsiaMYG+C4YmSQGXBHxyE&#10;QYMTNYL0IRgRHgw8IRdYElvB1tfXiZqCD7FrICPCQXjCkmhJ8Bf64Wke3iMi/wfGnvzRU48/98Qj&#10;P34EAPjpnz394vt/evTHj8sa6QdnZpv6+r9/7bKau81rJ94Ve0zskR+KiT3/iNhTYmI/euSHf/zZ&#10;D/74y0+uX7YLCXSOjLQPDY8rKY/LLw2LzQtJL9fwC9V18pOVNnz/nauvXVL+p73X31QN/v7ReWNJ&#10;Zeubt3Sunf/1Y488Kyb27DOPPvq02E+fFZP61U9MXn7V+oxkSFSaR3KOuaF5pbs96cKHSmJi2o8+&#10;ovqDR2QeFdN4XCzwN39y/b+3AiT1o2JKDePKtBMarKLbPEJaHaMarWPrreLqLWPrLWLqzGMazIQy&#10;iWk0iW40wgX022Ac02IS23pEpnFtd6vdNKHTJKEbZJrYY5bUBzJN6jHBuRcc/abJ/WbJA+awTBk0&#10;JYSTKi4jQqmDhoTSQAOGqb2Gad1flFF6D8g4oxdkktlnmdZrnQrqsyb1wdIqtR9kkTpongYaMk8d&#10;FmrEMn3EKm3EMm3YInXYLG3IOH0IstNL6TPIHDLOH39TL/zZCyYXvQrcy+ZDK5YzepgZOAPT0jt2&#10;c7oo+T37Bd3kou4tUEnXVjGoe7u4Z+fgOLg/+y8DYOhqiAy/907cfidQlMvH2PjEZhabyWYxEAb0&#10;E4SiM6FXgd8q57LgVM3Z2eWTqexdxs7KBnNzA9vb5KzOMZbnECaDQWGvr+zsbu3SN9a5GyvYLpm/&#10;S6FskSl0Jp3HhxMV5IZfC+GMAZ1B/FtJ+LwoOKUcFO6/3y6eOHPy4+Mnjp06wr0iPQTgf104ux6Z&#10;zPyv6SsAmJio/N3p8+wOg+i9/L9rCQH48ynK96OjM5C/Df1b6f//BGBADuHHcgQ8/PYg9JwECHSd&#10;oLclHKjk8NhkJgefeIq/91nA30Sxyj2BUvZQ+hanc5/VQt4vpDIyaDyfqf3Q9sUZMo0FDM3jQ98Q&#10;RQQchEcR8MgCHnOjZz1Hj5ynjTZ6YB1eWIkuI0mGni6/mC07kq81kee8kWPNI0ljWYpYmwfWZLkT&#10;dWG/O5yBbO/jX1/FUC6KMTgIitAFfDKXsYNxyhbnPTtnSzhYE4bpZHS1LW1DmVl8joC3K2CuYVxg&#10;RagHbRPZ2uVuCxgMBFgK+JgHZ2t8zi5cK6DfCkBMR7g0BHMNyU5Nz+duLKw2VuxUZ9Ir42nlkfTG&#10;tIXGytmxZfzagmFjDCxmBCXNYsWr2CCC9dCwBT7WPLE3srrBwLkbrkrQiebCRQYR4B+RncFQy6GZ&#10;j8pajxU0JnPQbgzLHVtJ6RtZEb62GH9hNhfjsfcEgnU+bwUR7EOhoEvOpQMcs1AGVcDBt23yeRQU&#10;IdN2OXzGDhMbW2ZtE2M2EJ7HYCIYm88TsPfx7wmhLDa0Dw/hsjbx56ihNbjY7BR/ZwO/XG4LKOuC&#10;HQaPCi3A5/AobF7fHi2zszstNXG6LmkqV3e/1rKvyNE2P+Nc0/bNYa5CA1kvuyC9wnm4RJFSpjmX&#10;4VZdXqyVXaXbNOfStdBLY8KlD+NBvckABNCJpmAYFcWYdJS9T+VzdvACCLbm6j32Ws0XKqw68rwi&#10;koLbZpdhHw0yBRKZ3c6t0wt0JLlxpGJ1E7oqdD5zT0Dd4pIFfJaQbwUUDNlHBAw27DIUDqZtlMbC&#10;6ZND53Kg9YYEiF9nj3V5dfToTETHUGH/IB3jLnZkrqWYcgust9MteEvNGG9bgPGg789EEQ6fCe0J&#10;O9Env+0VjYAXDSNfN82+HdPrVb7mkNftXt9o31Rn0z5g0Tlq0tTuWVufUtPol9541Srnd4qxH9hU&#10;yztUrEHrw0WejT8Kj7PS59j1oBkBY3jPCvYplbq0tAQEBaQEbEZQIuAWnCUIN8F7gGciACP8Aa7A&#10;DZ5EOiIjghFZEMmKVglggwDEKjggR8iITCYTaQq7e3hq4Am0TAAhJALBCMwmBjzBLaJZwgEBYBPk&#10;BSmLygPpEwUgfIhMwYgiwVZIEGoHKYCbSIcID6vCgnxeLyDViYkJ8IFNBEmKRlbBiMCEHXjdMaIK&#10;xHJlBU4MuEFRoSkgTcgU2v/wQC5UBFImSghboabEjhA1IAQWBsQTgcCEG6JA1qJWhSWsHqZfSEEU&#10;+IGxp37+3C9e+e3v3v7jk7964gd/+MGP//LTR3/5o4uqSq4JCU7x8Z/duP6rP//2mT//7JGfP/XM&#10;73/4o5d/+sRvfvjYr5597LfPP/LTZz+6dtEpNsI2PMQqJDSqpCympDqpujuivtehpCqiqiUmo8bB&#10;PUk/ME0mjHTTKfBPL71vclFe9f2PNT796Oxvf/sbMbGfPfXIk0+JvfXHF4xee8Xg53+y/0wyKjw1&#10;mFSgr6yt8cabnq+94vunP5k992P5J8T0f/Ws96t/CnjpNYMXXvaVMo6OLjONKtOLqbeObHULaXaK&#10;abaNbwTZxDVYxzdYxTVaxjVaxDWZxzWbxYKagISNY5vM4lrN49qOyCK+/bDMEzrMEgF9e0GAvubJ&#10;vRbJvZbJPeZJPeDA3Sl9ICvSgBVp0ALXEMg8FZdp2pApLFOHTNI+l3H64L1kkjEEMs0cNs0YtsgY&#10;scwYsUoftUwftcgcNc8Yt8gYh6VZxoRp5oRpxhQhs4xJ3Ecoo4xxw4xx/fRRLdKQXvaEYf7M33Sj&#10;nrlocTWwxrtqxb9kNqOXmdaxn9FJSW8nZ3Xt5nbv5XXvFHRtF3ZtEgISLu4RPo913/ZgADAK9Aud&#10;CAGDxWUwhQDMFNDoKIWO7tMFFBr+dV9UwIFemYBH39xmrGxQVrfW55boK8vo1gprYXJvZoy7v08n&#10;01bnVjcX13bm5iizE9zVZfba1vby6u4uhcXHp3sdADAIHwF+AAH4zCenTn1y6sxn/9YIsOjpRNCR&#10;/rpI/wIAf1s6yqXfm741AL5rJPaQvgcA/py9Dz+gK/I84v/d6wEA4G/8EiyRgH7hJ3bw070/g1PV&#10;52crfEWIwXBaxfv1CP5wiPD5Rh6G8JBdLmeBxyVz+DwOwtzHeJX7bMO2ZamqVY12pmnTlH59u2bf&#10;sMrE7pWmDYu2mb5d6j6Lw+NwMaYAnwcsfK8RPqOVsbzfm7icaUUv8ETro/jZLtuh6uQCe8Zo1vZs&#10;zVx/+WJ17H6SMStBDau242bpUTJMeKvNbO42h8kWxudg+Gd1GPjXW1Fsj49ljizZVY/GLDCStngK&#10;ef0RI6v9LPYOuoth8xi1cXswbX+qGmMNCbApKmeVgb8mWvj2LagVlAonKRT/pitGYaP4uFNyYmpm&#10;lMd6nftc+Mn9oL/ve71I9n1lMfjDnsBbfblxbC6na2UhfWLOu3vVt2M3opOSOb5bNE6eZyF9s7Sh&#10;+Xk2QNsdAOZDJ1iADyxPYphif+Wx3qIL9YWFXNYKirXOrGQNDi1g2CqK4dO4GZA/C2PtYdxNjLPK&#10;Z21szA1g9AWMuojR1hHyNhcIHsM2UWSNx1vkYg7pI6q+Hf6JvWPNU5yeUWxuAQXi5XOYLDKfv8fi&#10;7LEQfAQcm5tm9g0OdY77Jfaruw75pk1tsgQbPPoKb58pQPjQ2eZiHAaPvLPeXkqq99DejFHeDP+U&#10;Tbq6Hatcnh4a1zsTM0TP6FmtaCRVRpzdSnqHGf0+K/Rmf7BFQmx0cXNvccPgyOI2NCTC5+I3EFD8&#10;dgkOwEDjbPzdWPihw2VjnL2F6rC5Upteklmmp/5Yd4eAhr9CbRfBotbWnetqAEdax7fielZnGQgE&#10;ZwJEsbcxhIqwd7godRelbqMsGoeNsfHJ241blOrZ9YE1WsMas4bBT2GyT+YWqyzs6O3wtCc3tWpa&#10;arfmR8dLenPMBO1ec+kG9LkyjL+KoXQeAntDgAp4HDqLgWLeuQ2SPjVS/rXexXNbAmx1eTsrNrC3&#10;Lrq9zK+5KLC3KnKsISE33qm8Ip2BYK2zfIWAdpXoaWPf5uVVBn6RBzRH8Pvewk7AA2uARgBXhPug&#10;l3XHAMwIxgPPjY0NwlOET6KQIgfAFREe6JHwgRQIDCOGaiEA4Q8GvHeYxAi6FjEbFEmUCBiBcER4&#10;IgzhCaQHKRNUCW7wgWQBCCE6BIYom5ubUCRRRhAAluADWRBuwiAAkSyUkCgkrBKeAPyQpjAUXmai&#10;VKK4kAUREcoPyR42iE6kQAQ4nA4kAgEIt8iI8OBYXl6GkGBQSMIHAkOpwA2eUFkicfCHAMSoMhiB&#10;uMRwMTiIuetE40DLQHhiN0E6X8z6v90eeeG5x376oyd++7zYLx8T+8VjYr98WuxxsdPSst7pOY7x&#10;Ke+cOy8G9vxjj/7fc4//7rknfv9Tsd88J/bbn4j97MdiTz365tkzVhERVuGRVuHRYUWlMVXNYVXd&#10;AU2DgT2jQbWdscWtpJLesIo+xaAUdfeYk8dvXPnLR4pvfSjxyl+lXn7t1cef+pmY2HNPih372x+1&#10;XntL6Sd/MfpIMjQgOTAu21DJ4PRPfm/88ht+H3zm9Nb7Bq+/Zvz2X+3ee9v5zY9Uf/uuq7RlbGKd&#10;dWyNaUKjY2yrV2SzS1yzQ2KjfWKDbYIQg+MbreMbreKbLOObcQyObwIGBhK2iGuzjGv/alnEdxDo&#10;CxLibo9NUpdNcrd1Uqc14UjptSb12ZD6bUgDNikDNqRBa1DqoFXqoCWINGCROmAulFnagBnOw+Mm&#10;qdMmpGl8+bljxjQNNGsGSp8zT58zyVowzl0wyV40yVk0ygUtG4Jylg1yVvRzV/RzVgnpZa/oZS/p&#10;ZS3pZC1qZy5qZS2qZczdTpvRylvRKVp/WS/l8cvOV8M7feo2/QrHc/qZpHZyeudeWjs5o2OHAOC8&#10;7m1g4IKurQIhAJd0HzxEcJ/2QAAwnEvZXB6Dxd6nMfYpdAaVQd9n7+1ytnfYm1v0zU0BF//8IQ/l&#10;oihvd3VlfWJqc2ZxbXKWsbiAbSyzZ0Z3Rwc4GxvUta2lsfn1qfnN8Ym98SH23AxlenZ5bHJzfZMj&#10;wB/K4gH3En3FBxWAj504eezEmc8ejgB/65p+wAD48EisyPOI/3et/3EABsFP7OCne38Gp6rDZys4&#10;icIql8fhC6APB70o6DZxUAEDBWTh7wl4O3yMzsC4VAyBDm/K+t6Vyj6lOf61LprR4FL4ylTAbJPb&#10;1ppU36Zx/3zL/t4Oh8nnsDAGDwc8fHIwnCfh9EjFuOObJV5b2c40kttujCs20YztzWPsfQ4KIIVg&#10;9E1uQxE13kaQqUdO1NxricOwBUA/AXMPH7QEWOWxsV0WRkeoAixvma1QNX61clx1cF9plHOyYu1i&#10;xVzw/P46Qtueq52r8Zsr9p2qSBxpjl9aLmRwN/bYfAqCD2izEeETtlAcLh8T7KHoFhPbh7WwqOyU&#10;2NDNvvilZBla/IX1iOMrGVe606+OlluP16XTWdTCgcHQ3rHohb2QEUpk/15Cz2rxxNYSG+ka3+od&#10;G+WhHOE1ARibwxYI4DIjwNgs7hqpLCowxcMj3KVluIPMozVMDRWPwJUZJQM7wnWDL+Bz2XwBE0Wo&#10;mGBnaLihroo00Z6Nseaw/QVkd5PH4dH4nA0WlYYhY/vYSd2U2z6D0oakrIDYzRCDvRwPJnV1T0Cj&#10;C/aYyN4ed5OGMvi0OXaR+0qIQZRHmLhG4m3PKWnrmtEN/NFh6BTvAZYyMT5cAGEvo7vY3shsstdK&#10;iB4jWZeSaTYVZ7E51gb98VUEI+N7jdGZ4LySaErJdNqIdR5ODFie6MMpgM2GrjoTGhIFPoFjg8bE&#10;v+SLT1oGMkT4CJ/FwVg0jLPJXCjvjlAcyrTD2HMYg4zROCgLpbCxVhrZo7Z2YIMyxcMss3dKBnbh&#10;+OPRqQhnBUNpPD6Tyd4jc3a2MBYTjksEa9xn6vYuaNXOOjbt2LRtmrYtRG/RlYobg3YY/lt70WSq&#10;a2NDfH3u6nJjb57VVqXTQKLuVl86/lJxlCaA5uUzeSwKnwNVx3wLepT8u5V8OqIKxvd2GatdZW2R&#10;OuRiG3KOwXqSBpWky0o3GYvWac/zom3Nz67Q1D1rdCMn9ZzLZmaowl8G/qUmPn75h6PmwTQAObxb&#10;JZw0Ozg42NLSkpmZSSKRhoeHgZqITSI8npubAzYbGxubmZlpbGwEuAVPICuCBhcWFqamppaWliCp&#10;rq4uCAmegM0E/hHW3t4O/pOTkwS2QfqwFTIikGxdaJB1X1/f7Ozs4uLixMQEJEigHQQDmoXcIToU&#10;ANKBJQDh2toa+MAqxBINn4I/kSY4YAnJTk9DN2AKkh0fHycqAj7gPzAwAAEgcViCG3IE6+3thVWo&#10;OPhDCaEAgJFERcBzfn6+qqqqrKysoKAAGg08wYhJ3VBmMCgzYZALYZAy5AtoSiaTAUrBICKkkJqa&#10;2tTUBC0GBtGhWSAvojBQjNXVVSIitC205Ojo57c+oTzgCW2F392fmYGWgcQJKgYDHwgMtRsaGiKa&#10;GrgXkiV2KJH+g2SvvP/ZG2cuvHLsk1eO//OVzz549cQnf3n7nVuGVpahyQ4x6eJaRq+ePffa+TN/&#10;PfHpG+fOvHP50t/Onn31DOj8K8dOnlFQNQ2Oto8jmYclWEeleqSVOseV2yZVGqcUmsfm2IZmOIXm&#10;2MaW3A4k6fgmqes5v/zCS0rnrmhKXle6KP7JX1//+ROP/eKXP752/bKlnLqlpLajjntATL5PUoGL&#10;faCNqpmHqqm/kpmvkomHuqG3tkGwjmmsrr2rrJmXaVh4crNDUpMNqcUtscU3rskdSDgJ1GCf2GiX&#10;2GSX0GSb2GyT0GQtZGDL+CaL+GbzOAKAj8oqvv0uJXRakvqBfq0BcVN67JI7nFI67BNbHZJAbQ5J&#10;7XbJnUJ12yX1gGyTDwSBrYGWSYDHuKyEskjts0ydtEidPyrSHMgydR5X2oJF6oJp1qJh9qJB1oJ+&#10;9rx+1qJe5oJu1oJB7ppB7rp+3oZe3oZu3rpu7rpenlC54F7TyVnVzlnVyF5RyVjUyl/XK95+USvp&#10;sUuuN2L6Ahu2fHKH0zp2SG1bGZ076e1bGe2buT07+T3b+QDAuDYLujaKuzdLutcPjoP7swcDgAUI&#10;i8Om0unkPer2zu7e1i55Y399jbK4tDs3vzk3y2FA3wn/lh8A8PrC3FRv79zAyFL/MG1qEl2coQ/3&#10;bna1USYmV0cmJzoGFvqG1vr7yAM9rPGx7f7Bma7e9YVF/KvAcLLA34FxB4AR/JG3BwyAT3/62alP&#10;j5/69MQR7hVpsH9IpKGBYZGGB0dEGh0eE2lsZFyk8dGJzzV2FHEJfYuge1h3s+h3LshxYmJmYnx6&#10;cmJmenoWrraTk1C3qYnxmemphUmA2OmFiam5iem5CQh/z08Ez935gPDdOkSbR/T5Z4fvlhBc718A&#10;2Ee4VyTYejTTIzoMqId3wf3ocNz70fjBy7FgeUTfGIwP6yijfpnuFf5wMUbHJr9e/94UaNDBT/c+&#10;Dc5VOLDdOY0JqZfN4/LwQVE4lTExhILyd1CEjLIpAgYADWcbo29hgnkMS95m3R5Y0dwVSI3RnWdX&#10;4waKkhtc4meqrOa27EbmG/d3t3AAZmJMLj4MiouHUVbYK53UmcrVfMflOI2VGDNqaxHGpUP2LD62&#10;xcfIKMbhCbA9Gru1hBx9eylBa6khmr5SwVmvxbgrgB1UOMdCWckIQPUsUFM/9Z8Nsyf7t5WWOPp0&#10;7KPm7TOtuzYD69Nbq+0FEUuducjeHGNrfaAxq78hmM1YpwjwqNARBgGncfEBbyDAHQG6ReYzoc/u&#10;GlnsGplb015ZkujZleabH++eVxbik2GYVx9QX5LC43CXmPzSLYpz36hL10zM2E7tDr9ji7VM52WX&#10;tLZ0tSMYB9pTgL+rikVHeBxgJNr8WnPsVqonpSJlvTx1oy5ncLSxaqSxsLuWBRSFkziDi9HJCH0X&#10;47Aw9jZrOyo3KTAuIDrSVUCbxahLGHsP4bA4PCaVTebyWdt07LYVSdIoQ9EgrDwmYDnw5HyyLJs5&#10;S0H29/nbNIRMxXbwb9ayR7fSpBZDz2VF+V9V85IwzjT1rVinYAwUH3plCDAmC6FyIMVNBrbDwTan&#10;Kgvzba0ZY/3DhVlpwb4L6ws0DAU+YAkwlIk1p7b0pLRQOmfHa1qSw8IpjB0mdx9DmHyMzcDvcMB+&#10;W+NjKyxsF1CYjiI0DoXNpiAcJn1jdr4rj71aOpZvtt2fODNUtDXehLGpcLmGysyxtwqmVxxrV80K&#10;V4+btBv5jk0vQJtAGsv4EQGts0/jsoCx8KstHJxBQwvXe+dsdjD/dcx9FtUsHUmf3dfyibEJC7bw&#10;c7YP8bTxtPDw0J3vzaRO5TCmslaaIrb68vm7M5gA39sIm8bZ30J5LDjqQ4r61P0HFF06QlP75uDK&#10;VOy1VmbKanJgN9ozay04VVbccltmg9d4rt1CR870+IyuW6Vl3JqBc/naBgV2McrnwsHDwwt1QIAP&#10;nhHjhEBTkZGRFy9e/OSTT/75z3++9957b731loyMDFAuMc8WwBJo6qWXXoKtsOn999//xz/+kZaW&#10;BpAJvTKCDDU1NT/44IN33nnno48++utf/+rm5kaAKxjec8Ow0tJSSPnYsWN/+9vfJCQkgJ8Jcobo&#10;wG/AsRD95MmTEB3SBzc4PvvsswsXLkhJSXV3d0NIgMwzZ85AIT8U2rlz5z7++OMTJ05AsuCAwCUl&#10;JVAXIjvCAPzodLqNjQ2kCfleuXIFUn733XchcagCJPXKK6/k5eVBSABF2AQVBH8IQKD7kcFS8AwJ&#10;CYGsIalPP/309OnTUF8FBQUCmCF3iEsYJEUYJAgG+f74xz8GWIVggL7Xr18HT2glIvDVq1cdHByE&#10;OWA7O/gDjdDsRFNAXuCAwFDHN998Exrf0NAQGBvCxMTE/PGPfySaC6oApSXGrgGYoTWgnWF/dXZ2&#10;EjcFoE2gZYgAD94IsHdiqVdigXdytldKuldKmmdKpgepwCW2wD4izzYi1yk21zUp2zUx3TUxwy0h&#10;wyUuwzku0ykuyyk2yyk+1yE22yoiwxIUlWUZmW0dnucUUGQfkG8WnGkRmGrll2zpQ9LzSdUJyzWO&#10;yNVzi3zx5XelbslGpCSYubn/88TZJ556+oU//VHO3MI9LMUjNNszvsI6scQusTg4viQiqTwsuSou&#10;ti4+pjY6oTw6sTAhLj8lqjAlpjIqps4jvt4+pdkupdElqdYzodo9sc45ucExucEpuckxudkxGWC1&#10;xZbA4MQW68RWQpYJdyv+wGGV0AayTmy3ASV1WqX0mSZ2O6UP2CZ12MY1eqS2uibUuyc1uiU2uCQ1&#10;OSUCe7fYJbQ5xLc6JBwICNkusc0+ud05tcvxjhxSu+zTemxJgzak0SOyThm2Th62uiPLlGHj5AGT&#10;lCHjlCFD/EHiIcOUQaO0UeOMSeOMKaOMKeOMaaPMGePsWWNYghuUPmWQNqmfPqmfMaWXPoFvypv7&#10;g5zfEydNrntXBVcvB+QNxFRNp7auZnasZ7SupjYupjfjygA1wXIho2khu2U+vwW6Kt/AHpARYD6T&#10;zdyn0nf29jY2NzdWNtcWt+fnticn10ZGF4aH2PR9Ad75gJ86b3lucri9dbihebyuaae3hzPSt9Na&#10;N1ddvtjSOlLb1FVSPVbXvNDUtNHWyOzr2e7ommlpW5+ZhrMfH0XZHN5hACag+kECYPGTZ66cOnvm&#10;3s8APwTgrxWRI7AuCOdYHEGnZmDLNA6WE0Cw08DAOP2OT8+OT08DVR6C3sMCAL4rZZGOMKdIR4KJ&#10;dCTYfegI94r0nwnAXxT4fw6o31SHgfZeuld4YdYHxRgdm/h6fQFov6kOfrr3aXCuEgIwPqZ1R3AK&#10;Ywu4TPY+n7eLDw/ir4jaxbgs/ESH8enYPh3jr6JY4ipLtX9NfnJLd2wzbWYit9h1uFqrqsE7Z2Uh&#10;ZnSml0LfE/B5CFvAY+OzRSEubWevPWMy3X6pyH23wmo54dpKlg6624EgZD7+kDDOyEyMwhbsAz7y&#10;5oZ20gyWs/TmK5zniszmCs2pC7U0zvoW9EXRfYxKx9jYFE3gNrAk3ztqNb8eRWbFARnWTrgt0COH&#10;R5am6jZa0zHWwfM/AvLMaq3//mwb1JSHoFx8pBWqhI+FCr8+BFRIZbE5VD7mndupmdzg0T3kUN5l&#10;lz+klT1p3jRtXEpK7cxorE3jCthwOa3kcH2mZ4OmltOXGX18rH+XvUxjR8Tm1dXXYEIA5uFzglnA&#10;fxyo0cJAX7TVVIrtZGXgVHn4XFFMT2H6cH9XQ28HDWED72NcCp9OYbG420z+Fp/VMDscUFwaVFhJ&#10;Kinb2lnBv8QroPK4dAEfmoeHcRisja3k2PyEpJKI8JClrsK9Qs/lAk/o/wOJIPhEadiBLAzZxtDZ&#10;5SxraoXXzGBRWKRzcLwTKcebvNvFx7ZYKAsRcLkslMamr/F2ZjDWEsqtrO8L9oqBtmprHfEMyl5l&#10;CVbZu1scMp1P43H5NYVDZTnjgKETi9uuQSEbjF0Wn8ticzmIgInf9mWiGFxSN3nYLhvDXzTN4FGF&#10;Y8MIc3tttimDuVQxWuq60RG91JvOnGvE+NtrHNY6n89EqB0U5OOI0d/ptUg6zd40Gkgt2qXDAYMt&#10;4W9eg0ssnYHxmXT6+vRA50xXn39ypnV5RezgeGLzQFRDj0tmfuPklI6xenSgbmq4TmKYfkyQdoCT&#10;dHmqzfpEDp/ShXImObuTNPKqgAf7BcXfi8mC8rLhMPDL7FTx6lf3GYsqmJydG2jMMZkq050tMZ4t&#10;MVmuMFktM1/MNd+qchskmUzXJ0yMjBp4NhiGbWo4lK3tUoToxIRS8vDWPphl+kAaEJenp+epU6eA&#10;r4AhNTQ0Ll++DIAKYAYQVVdXB2EYDAZAF4AWUPG1a9eOHz8O2Onq6gqboFcGWwEyIQXwBNKTlJQE&#10;KvPx8YGtVCpVNKTp7+8P/kCtYJcuXSLmPAOMEcOeYJAdoCDkfv78eWBLMKBf8AFcBDgfG8NnvgB2&#10;QkbgT2yCkIDHUB6CA4nSEgZZwy4kkA+KCiGJkouLiwNVElUAA4Il8LWjowMKAHlBsgCu9fX1BCiK&#10;nkCenJzU1tZ+++23oZVUVVUhBeBSKAwElpaWnhEaUTvIizCinGBQPMhod3cXiPTvf/87xIKMIADE&#10;hdTAAVkHBQVBLsTdBDBgXaIRIAAYRIFgsrKyb7zxxo0bNyYmJqABofxEUrBfNjc3iYjZ2dkQFxge&#10;yBn2mmi2NuwF0RDxA2busZXuMSXu8QXu8dnuCVlu8dke8cWe8ZWe8TXucVXucWVu8fluCTlOMdmO&#10;UTmOUbkOkXnAxnYRuXbgiC60iS62jS62iymxiy1zjKnwjK71jKl2iitxiClwiMy1j8w3C8mxiC6z&#10;CC+yDMiQuG38q1deN/X2tQyN/ef5G4898fwzv33pirGdXmCGSUS5WWytSUK5fXyJb1SpR2y1fXKz&#10;S2KPa0K3U0qLM6nOLbnKO7HaN77eO6HFNaXVkdTikNroklrtmVLpllLnCjCc0iRUs3NKqxOp1Sml&#10;zZEEancgdRCyT+78gjrsktrtkmATvtUxpdOB1G2T0mOb0mOf1OFKavcmtfgm1wWm1gdnNAWnNwal&#10;N/mnt/pktHundwZkdgVmHSggu8s/uzMgtye8ZDisZDi09EAhpUNBpYOBpUMiBZQMBpUNh1dPHFYY&#10;qGwksX4uoXYmrnoqpnoysmIiuXk5sWk5pm4hvHImpGwqtGI6rGYurHImtHwqBFQ2GVw6EVQ2gbvL&#10;p4LLJkOrZkyjqvVCSkMrJkqHKUW9WzVj1KYZdtMsu26SUTtObZhiEGqchCW9cZLeNElrnjx4suA+&#10;7b8ZgOG/AEHwz0egCJtLI++tzMxvLS2vLs4tT42vjoysD4+sDgxNd3evLc4K8C9Z4reVV+am2yor&#10;+surh4srlqqr6J3N65XF47kZI4WFndkFzel5vXklY0VFG/VV3N6u1aqaweKSxaFByAl/UyrkRQAw&#10;zt4EAD9QJxHx46ckz5wXP3HPzyDdDwCPDI2K9C8A8LcuIKvDNPhdCx/7vYPxM9M4xE5OTM/MgGNx&#10;anppYgIfAQYAFr1UWTiuewR9Cf1XAvChB3SP7oiv1eG49ykRbd6thwB8D7sDwNCbgxMiIejUM/kc&#10;GnNPIICLB4W5MzPSUtyak9df0tRakj3YV8xi7EGw9DW+UuuS5Sw9bXO3tJbUl6pNL1XqT9Nq76io&#10;Gxkb2aXsAweiLDbCBMjjojxsb5Zc5jkdp8VsDkQ6HHayxPf6nARILx9b5QjIdOoKizbOYLUzmMNc&#10;JgsjL5ALHFfzDeld7rRa07lEeXJvBpu/sY2tr/CmUfxxWZTKQ/ppjFrabj97d4PLnaciLQvkPhpt&#10;cnNsuy2G3pGEsXZZXPxOJ8aY3y62JTdEY/vrGHsPQ2h8AR9gcUeIwTgbcWnIHgU43S2zQSu7zXFi&#10;41LuxOkC5tsF2GfldIX8ktjaxMaK8M3taa+yGv2ySqueDqfuQZeGPp+qxoyOwYU9VkJKeVVVFd54&#10;AMB8LjAhRcBkonzB1jxzrHJ/KmO+P2ypN44+Xcucn2St72xubu8z96m7S8jGArZHgXiUXd4idSej&#10;qyG5d7J7nzVBZ2/weFyUQeds07lUAY+LMdgYnUmfme4sr2JTNrpq4zDGJGN4cCo3a3+mozo9JNrV&#10;ws9CN8RWvzDGdaO/ajAllj8zKGANDrf5syiFCxORlI0cDB1GsU2Uu4exGYiAsYfxpjBsFMPS6pc9&#10;/TPhiOjsnXEJLRvf4GxzGHv83TXWMkXAziltSC9s3mLyW0fH7Pw8d5k0BsAuU8ACggeuhBbGn/fd&#10;RzEaXAy5CMLGIRbj0bG5/uH+4jj2Yv1KYyxlvHBztGSsNHZnoWeeR1nGL5zoMBf7MKL3L2bNQVWY&#10;gnl3SMoclQvgvIEhDPxyygXspy+MNPgbKYTrKbqp3wpzN4/1so9xs/NyMHZw0O3sKbE1u1GbaNGc&#10;ZNpIsqlKtgp3lg5ylHE3l8iKd2LQZjCMxWAxOXyUziIe2RVgfHwEOCCnV95tUNVvMb52jQLVXM7Z&#10;nAnZG4nZ74mgD0fSB6MpTWH0oYyt4WzaRm/fyJSWT6dOJE3RvnJ6C34UcOFnCG9IQDW/2TNm/0UG&#10;fDg4OAikBEwIHAVcV1ZWlpiYeObMGXl5ecCzW7duQRggQOAoIExgSODbs2fPAiUCjIlobXZ29vXX&#10;XwceA2ADToPooaGhgFsEcUGvDVKAuATsQUbAe5WVleAP3EsTvkQKUoA0IQzE1dPTy8nJycrKUlNT&#10;A3SE4kHKgYGBgMqQu7KyMvA5cDKkBiUBN1EeWDY3N0OakCmwK4VCATeBfy4uLlAwCAC4GBIS4u7u&#10;DrQZHh7u5+dnbGxMJpOhIs7OzoDZUAAgZAhmaWlJpIBXT4jBcXFxkCnRUHJychUVFZ6engC3EAuA&#10;Mz4+HioCm8CgSIRBaQmDhoUo09PTWlpaUAyiEUgkErT27du3wQ1gDzgNCA0lYQkNSBt2ARQbGgHA&#10;HrIzNDSE7KCmr776qr29PZTKzMyMaFWIOzIyAntqbW1NSkrqypUr0IyFhYUE/xMGbmgWUY0eJHOP&#10;rnaPqXCPLXKPy3OPy3aPzfWMK/VOqPWOr/OKq/WKq/CML/KIz3OLKXKJKXaOLgI5RRU7RgsVU+oY&#10;U+YQV+4QV+EYX+UYB+hbYx9fYZ1QZBmfZxGTbRmVax6Wp++ZYRNYbOOTY+OZ+Nrbxz+9LG3qkyAh&#10;b/rcs3944mcvXTXx0Ako1gmo1guqNAgtsA7O9PTLcQyqMI5oNovpMY3vNkpsMUqqM0mqMk+oto6r&#10;s41tsokDNdjEV9sklNgnFNrHl9vHVdtD1kLZxddZxdSYhleYhleaRICqDxRec1im4TVGIZW6AaV6&#10;gWUg/aBykEFwhW5wJUjPvzipdnZgjT2wxBxbZU1tskETG+yRTc7QBmdggzOyxR0TanSbEGd4mzu0&#10;zQMN7nyu4X3OMOWw2LAcofIPa5TKH9/mLO8hs1u8hT3eGhOZ3+VvsNA1FjZPwSa2kJF1wfgWOr2H&#10;TZHRyW0EBJ7jm7jAPbbBH1zmDK/yJrfRJRq2wsRm97GxbWyags3SsBkqNk7GxsjYLP1zzcClB5YU&#10;PMw3sv9uAIYrJ4JDKP6BPuru/mjvwMr0zNzo8FRX50xr+3JH92J710h9Y39rs4DLxK9fKG9+bKQ8&#10;La09K78/M280M2O3pmIxP2MgIaYrMakxLrk2JrklgdSdlLRSnM9tbZ7LyutIIU20NONZC98Qg/cg&#10;4TyPMzBcWgXCh4IeHFO8dEnu7FlTmRtHuFek+wHg//ER4InxaXzyM57p1DQg8BT+6O/42Hz/AJDS&#10;8srq3ujE7NQMwKQwPE6/EODLhA8d35WySIeB87COBBPpSLD7EMHnX9SRYF+iwyO0h3fB/ehw3PvR&#10;VwIwsOi/qKNfKvoy3Sv84WIcZd0v1ReA9pvq4Kd7nwanr0MjwAQAszGUwecwOQw2C9hnf264y93S&#10;wMdQ319NM9ZYrcjHmLk8BNQTv8RS6d4mrQmKGivbSXrbOSrUHG1yvm1XnMtgZ/OWACHesgT0y8EE&#10;LISLUedolT5bOZaCgUR+i9NmrvTCYBALW5leanSwuWal9Q8X/Xd97T6KC1HhMdex/cW94uCNQlts&#10;JAitMl8KlqcNVyOcXSa6SeOvo0wBRoMOLHAmB8GYpdmxXsoqwZrGIcY2ZrdlVgcquIP5Y4n2gr0J&#10;AULFp9SuVq0EXCDJvhSsfDJA9dxIQSQ+QAsb+Pg7rqH6CIcpoOGDJJGp5SEptbnt43qZnSpNrE8b&#10;kOtdVNW02LQi7+4KHzZrvml+KWFuKXhxIXBqNWJkvWxutXVpZ4XGTU6rq6uHHjYf//YxCvxHZaAs&#10;qDjG2yqPs460POut/76X+WcuNuLjM02r6zNuTpaeZpp+utJ+mlKFER4c+lZZdbmxg5G2s3lm7/iy&#10;kKt2EIyF0qi8HSqfxWajAqg1G1mfXi0uqR8aH6vOCxcw5gVUOnNld3NgMNVWJ0L/fKThmXjz61FG&#10;SqudHbSVDZS5x9zpbcqLnetf7q3p35gYxRAyhm7gb9iir2EInc4AzMZWuVhFyUKYexzg4kBPdWxY&#10;+Ob6PgcgD0OXBcwNlJ7XmF3ZkMrmr0yONPo7mOOPhwrwr0YBQAD54l8mxh8hBDKkQmvyeQgNfyoS&#10;RVgYdXF1sb2AOljIHS6h9FWtNFbtDI2yt9Z3BFsbGHdVgL8QWzel6aJD5QfKWZ/diK9tWhAAAAu/&#10;bcxh0Hls4B/+eHuFo/qVogDTUjf1/nDzrjCzhnCz0kgrD0u5gYEyTzeTSHv7EAOTcGMjB7kbLso3&#10;swMcU/3t/Wx05sc6YZ9yeFw6H93h4i/oglbEdw7s6LIBeY8RGZdp/4IZGv54+iSGNeVE6gaaiPuZ&#10;nPXWO5loLTvTkY/hswM4bTNkpcAJ+Uj6bd/20V0G/p50DB8B5uO/lTX8d/SAGgAhINmNGzcA5DY3&#10;N/F9TKV2dXW99NJLgKl2dnbz8/gMQzqdTgxvGhkZAZgBkYJ7Z2cHmAqOFIBJQDVAPgMDA0gHEnRz&#10;cyPSBwPKBTwDjgW21NDQAN4DPDM1NSXodGVlBTKFMJ988smlS5cgZVdXV9gEEAhboWCAfNLS0pAp&#10;gdOEAQ0CRkJ4MIBGiE74471E4cAysUo4oBZQPMDXd999F1aBVImswQhEhCUU++bNmzIyMlAMgvPX&#10;hR8cIp4i3t7ehjJDGKBNJSUlEVgCA0MxwB/SB5AGf6KQRHtCOwBgE0XicDjQCP/4xz+AToHqAaeF&#10;CWCrq6uwCo0J7WNhYQE+UDaoDiAxeEKyPj4+sEoUGNoBigcNCCUEPh8dHYXmglYFMCbiNjc3f/zx&#10;xxAXMJhowP8Fs/LLs/LPsg4gWQcmWAfGWQckWvmRLH3SLb2zLL0zLLxTLHxiLHyiLPySLfxIFr4p&#10;pn4pJj64jH1TjP1TTfzTTALSTQMyTAMzjYKyNPzSVPySlP3i5H0j5L3DFD2ilByilM2jdcwTDa0S&#10;bVxJ16WNn//Nm7e1PXS0Pf/8+/ef++M7J1XtFK3SNO2KlCxSb9tGa9sGWVqEmVinqtsXqrmVKHsV&#10;KvpkyfulyvunyPuTbvtmqnvna3oWaHnma3llafgma/om6HiTdLzSQdpeGTpemVpeGVreWTp+edq+&#10;oHwtP1CBll+htm/REen6lxiHVhEyCavGFV5jFllnGdNgEV5e2LG6ysBW9rFNCrZDxbao2AYVW6Vi&#10;S1RsnobN72MLuyhofg+d2wdh07uCkXXm8AYLNLRJiDm4vjewti3SoHDZv7p1WAOrW6OLWxOzGwOj&#10;CyNTq5OLOwMTywOTy4OT671jq52jK50jK93j6/3T211jq21Di23DS7BsHVxoG1xo7put7ZzoHllp&#10;65tv7Jxs6Z1p7J6q6Zqu7lmo7l2q6Vuq6lko7Zwt6ZirGVit6T9QNbgHV0u7Fova5g6Og/uz//4p&#10;0ACm+Jd+MSaNMdI7MD04PNbWNlhdPVJWOVlRM1FR3VlY2FiUz6LsYAgLZdPGutoyw0LLwqObw2M6&#10;wiOWc9KnkqLbA/2agkMq/EILPAMr/YIbg4LGEmJ2CvPH4xKbIyMHK0oxAf4NDQH+5cwHGYDNpSWs&#10;ZaVclKWPcK9Ih6FXxL0jQ6OHoZcQQbzfFIAP69+E4bsI8B7+34mAbyeIwdtJYODJydn+3onqyo7k&#10;1IrSiq5dKn9ueX18SojHkzPTE8KR3i/VfzYAHwbRw/6HdVcZDu2Ce+lwmvfSvaH3sP4tAL6XDoPu&#10;Yd0d7PPiHWXdL9Pht8Ed0RHQvZcOfrr3aYcAGAT9Qegq0gWCPSaDwmDgn/HB0InRCQMd/QS/oPLw&#10;sAw74yInPf5yL/hHrPDk2reSu+br0wLZ1bpYmxHS7IXV+C2GG/QUJS2zWQx8MJDLQ/CHdvlwfqat&#10;k2sieqMN2hNt50vclsqch/qKVhH21MqQo4VUoO2VGFeJGG85XxcVTEDHWMz9uorFktCpcueBUOXJ&#10;QH3mZDcKmAVQBiyNjwvC+ZuFYoBzy2VR0EEwLDCyK3dwc5A6P1+bhtHnN2pSm9Lc5vuz5rrT+6O1&#10;J+2Ot1meLraTDrt9ajw9BGPtQ7WhAww9UhTqzOWgHPz5uvC4sszEyvnB+fSaPr+ede3uXauRjYSW&#10;oq7WhO3RAtb+wi6GVVCZ3mOz/qMbEYM7Nev8zg3B3C4vMrGqrrED/0wpPiuIz8b22SiLhyF8zkai&#10;ly7JRirR4lKI0zU9k9PNMxVDyz2OpuqxFtrZ5mop5opR9mp7G2MZ+Sl2nrZOIQHFQ7MrwtFpOiYA&#10;0AcOpbBZu3tsYhpvbcvIVT3Pcxp2Th7+VOGrhsA2BpaznD1ro+x6Mlzakj0zXbzIQwcv/2Axdj08&#10;SDdli7U1amqLiXek7SGUWXR/GWNSuHtsAQ/l0ZGh3PZyH+fRUrumRM3qMNv9qSnIi8rGtgV8CrZJ&#10;yrfMT1ccKjcfSrGp8bHi4A8B4a/ghv0BBw3+WWUWgiH7+IA6n8/joHQel4CMpYnpeG+TYEuZQONb&#10;gfoq3moam83DGJPLQrdnMEri/JJNftUcldG+RbMtm/JJG9nZOvjIkADFIJF9DpuPCrobaywNleJj&#10;bIOMxMPkP8pxls0I0YnxMzAxVKhur6/rG6ttXWpv36wtGzBQMdVV1PK0dQz0cHeytpgeH4YycLks&#10;Jh/d5+Oj/Uz8oW8m7HD/wm5pzz4p98mIOujvwY9gi8+dCnEy87cyDnE0DrUzCjAzGm5tgR8FBcHq&#10;V/mX/WcuhdPkQ3rHqCzYD1wgEfyyD85v9pKV/yLb29vz9vYGVHvvvfcA8PAultAA5PLz8wn2A0/A&#10;SCDAd955B+BNR0cHABVo7fjx493d3cTgsImJCdCyi4sL8B4AIZAbkCHEha0MOMkIBKGhoQTmFRYW&#10;EsR469Yt2ARhIBcIACEB28ATMDUyMhIKQMQlkUiQETH0CsUAvCTg08zMDKjvmwLwBx98AKsQGCpO&#10;1IsIMDw8TMwxTkxMVFFRgTRhtaWlBUJCMSDHuro6Yvo0+CclJQFCQ6YQEa7p0G7g//777y8vL98L&#10;gCEX2JSXl0fgK9SloaEBgoEBNisqKgLHQmA5OTngZAgMiUCBoRiQuL+/PxEScoTWgDYkGhD4HFKG&#10;3QFFgqaA1oOIurq6UE4IAIV88F52dS+zC863C86yD0m1D02wD42zD0l0Ckl3Dc1xDslzDslxCklz&#10;DklwCo1zikh3Cs90DM90CM+wD8+wC8u0Dc+0i8i2ixQqKsc+OtcuJs8uutg+qsgmKscsOsMoOs0w&#10;MsskKM/cs8DKs8TSu9gyuNAuuvCNcwrvnVSxcU746Pj1594+Ju2fZB3T6Rje6xLTYZdS7pSaG5RY&#10;FJTQ4pM45Evq8Ulr8cysd8mpdsytsc9tcMpp98jq80kf8ksb9Env9cxu9chp8s5s9cloA3lntXtn&#10;dnhndnpktLuQWp1Jbc6kdidCqR0uqV1fpm7XNFAPyC29FwQO76we96SG5LLBqvaZqsbB6rrugsLa&#10;/KLanKLGrMKW1KJ2UnF7Sn49Kb8alAIqqE4iVFidWFidACrCFV9UnVRUR7pbyYW18bmVdymnIjm3&#10;ipRTmVXUkFZQm5RdlVHUSMqvj8usTMytTcytj8+pi86sCU+tiEyvisysisqoBEWmw2pFOKk0KLEg&#10;glQWnlQcRSpLyKoJTSwKTSqKSquISC2PSMMVnlYeSqoITCgOSCRU6o+rJCClMiit5uA4uD97EACY&#10;x2TjnRs2d6Snv6exua+qqqegoC8rbzinYDCnoDUtvSwpYXlqFC77KIsy0dUW4+Kc6+lT5uZV7eoy&#10;nRg1FhnU4OpY4+5Z4OSeYmGfZ+9a4eLa6ec1GxPd5e1b7unRlJaMMffhxMVH8H7dHQAGGgYAxk98&#10;D4y5K93wUJJ0U5I6wr0iPQTgrxMxnxnwFTKamJ2dHRmeLIGzQHJFXEJlfErl9AJ5cXVrHGfjyZmJ&#10;mdmJ+em7pj0f0v9nAD4881mkz8MchtLD/od1VxkO7YJ76XCa99J9A/DnU5S/LR2e6nxYdwf7jwZg&#10;If/igm6j8DSGj1/yUPwpWTaCsPgIg8tr75uztAtNT63JTiqK9vNPCfHYnBnaonJdptmXa2aC88uq&#10;grWxAilB+kVeoRE322A/Sa013a1vYxE6yAiPj7LxlwUJ2ZonIE8xppp2J9o4m9Mzfd0dXZO9q9zK&#10;5hV356jI0PioqMSAMJKVS1TfBHVhijVaM7MwOLK72b87Vsef6kHJ6xiPC51WFIrFwlgchIKyqNg+&#10;E9uKi/MPsnasiUutSU50MFLqbM7HK0Tf2e8tGMp3Hy8L7Ay3yte9ORDj3ZIaGWxp3JiVySLv8XkI&#10;g8nlcYBiBMDbGP5pAMwroyWhoHt3l9MzvlA/vVq8QGsjs9p6OvbWpkbH+2cpzMI5SvQk2WdgNXyM&#10;HtlPyxxjt67g98vjs7qqm/p4wvnAKCbgIlQOyoCG5dP2SL4ehQGudSmBhXnB1j4GzXMdYwtj3iam&#10;7VHRQ1Hh5d7OCR5Wm8tjWblZ7kFxjuF5WX0ri8JHS7nAVwhQMFvA5vG5eNeZxkWjyjrOOWXJxAxK&#10;eZQVjjAHdjgzm5zmqg1P26IIv+yksLxwnywX8+za8s3ZHeYUnVU1T5FwaZQP3b9lPxCf3inc1ywB&#10;wkDxj+AD+yIYg4EsTS3nBM+lKm02Xt2qUF5Ocqd39gJ6s7f2ubQ1FOmtK749UnydVnmbka67EGZB&#10;a6nH6Nw7HzoSoECpwBj4N4c3MAGVy8Vfs0wTHlfDI8O+rqaJoQ7JYa65sX4mSrcmOrpgyy6238jd&#10;MBseSFxZBW6exTDfudmM4REeg4rweUwU3RIgW/hcbYyOogMTc1YhQRrhzhGZofPDDd6R9u55oVE1&#10;JQH5NXEti3FDDN8hWsQsy7a80yKjqGRuxZaUrRscZReXPLS8yoK241BRAHTY39BLQHiIYHcXEXgV&#10;9cmFDIl7T7iVLXVssMdWKFNT2z6umeEB1dHhtVGh1Y5WKVk5/Z3TzLpFZvYS99OAybPxe9eCmuuW&#10;KMLJz1yAf0gNE+D3TR5Ui4qKAnZVUFB4+eWX9fX14foFnsC0gE9AXGtra6IhUIA3CQkJdXX1mpoa&#10;wC2IFR4eDsFgExAXIHRzczOQMEFoPj4+BFsSQ5dAlcByUlJSEJ4YCiZm/OKdOiGmQi5AbgCBsPT1&#10;9WUJPywMm9zd3SE8kCEQJnhCMAKAHRwcCEQE+0YALMJC4tFlcADiAi5CsYFLx8bG7O3tgdUhfHR0&#10;NAQmgDYwMBCKce3aNWiE6elp8IFi7O/vAwkTb/b6+9//Xl5efi8AJlDf1tYWkoU2/Pjjj6HRiKJC&#10;paC+4AMQ+9lnny0sLIA/GDHGDo3m6upKoVCIZMENLQ+JQwmB4cGHGASGuFCAyMhIgGEiX8iRiPK/&#10;YMHpDcHptSEZ5WEZRWEZBfgyvTQ0tTI0tTo0tTwktSQ0NT8kNS8gtdg/tdSfVOKXUuxLKvJJKfVO&#10;LfVJFS7Tyn3SynwyKvzSq4KT6kITagITKrySSp2SihySSh1jK60DSmxCqo0DS7VCCnRiC2XdIp//&#10;40eyhh7vnpMQe+eDK8HJRrEtNpGdNtENhin5RmlpDkk5Lgm1LnEdXjG1vrGlnolFLsn5DqRCW1KZ&#10;PanWJbnNI6HTM6HTI7HdOaXJMbXOJaXBLRmXa0q9S3KdS3K9c2K9Y0K9fWKjQ1KTY1KLQ1KrfXKr&#10;Y3KbY3L7l8opBX/bszOpE+SY1OYYV+8cXZ5Y2FnZMlbT1F9R1VpQWF1QUJtT2JBZ0Jhe0AzKKKzP&#10;LKoRKaOoOrO4NreyKbeiKafyQFmVLbnlnXllPXllvbjKYQnunvyK3oLyz5Vf3ptb0ZtXM1DftxSf&#10;22TlGecZXeAdW+wRUxiWWZ9eNVTUMV/Ws1LavVzUuVjUuVDSMV/cMVfUPlvUNlvcNlves1TRuVjR&#10;sVjZtVTbt1bSPFPaMlHVMVHRMVHZOVHdPV3TN1vbN1/RMVPeOVPeNVveNVfWiau8d7Gy7+Cr2vdp&#10;D8JLsPARYAGK8pHJoZGa/KLW3Nw2Eqk9Ibk3MbUrgVQfE5cTHNReXSb8mCVzcaDH38SIZOOQZWaV&#10;Z2I0HOI3FOBRYWlaamOXbmoVoaGXYmBWYG5RY2fZ7eZca2WdZW5aGh7E292E7iKCAgBDpgflQPAb&#10;9g8UADvISTjJX3OSvXaEe0W6FwAf1rcIwP+ygKYOo9fhTSL/70YAwItCfAXDX3E1PjZTWtScldqY&#10;nNocFlPaN7KyskGGAk4DHk/MzI0tzEws3MW9n+s/+hlg4hFcQiLPI7qrDHfvhS/V4TS/QiLCvLce&#10;AvCXG3Sy4ASGL/EFnLtwVIWTGbjofKy+a94zstTIJfPybT8Nswwt81RZYw8lO3tnr2j3yLqrORPq&#10;/XsDGyuT+Q7cPElG5AfsdGlW3NX9eKnJmuB1Dh2fYwe9LIAhBoZQMT5VgNDglAs9Zv78+JKjQ4qq&#10;SaW85YCsbrOcaoGyUaGiRYm4dsElnTxV59rbpsUyqsm+UeVrTCof4+GvV0CBtBAeC+Wz8Wdc6Ci2&#10;LUBHybu1I6MuvgnmxmGxESUhYWkqJlYx5U0lI6zusd3ttsquCMux/NC6yGgHefsoz1Qvnzg9M1/v&#10;8Lzy5mEyi8uHagPGcWgYdRujU6Ez7lwxYJc12LHAaOqdH5jcrOtdGlzea+ofH1nbye2fb9phpU7S&#10;4iZoMeOsxAlO0hAnvpNeOMxsn2cGk3rKW0ZZKMrBX/gl4CFUAYr3a8mLjADbeA+LiNDADNfwVEV7&#10;7/CSppL6EXs9n0Tn5HQPkquRt7dHTEPLWEBksYFzgYZHrX/1WvrwTuXI1Pz6MlzM8C8F06GQLBRh&#10;cVC0ZHxJNWtEpYZ2KWXiY7fyqy5lcjYNCkYd4reLJHWyZIxzZY2Kr6mUyhs1XdTP+MQ04Zhv+eWs&#10;ZZlqTK9wvWp4iY/hdw+AqqFwWwwWg8fic/ZQxhJ/MH8lS6c3+9Jg2u398jRscZVPYSAMDv7ibdbI&#10;zmTiYLbWZp7RZqwRqzIRIy8jHC7CQPC56LBnOHzo2uO7GdtDeZRdOqtzgV4zzqwdYSbmtplbewaG&#10;JviHJfuHxGoZ2MTlNNZO7OdObTl1zVwp60rjYGV7nCgaU3qwPWliFBEgTIS7grC2UHyu9iKGLXKx&#10;ztktr9Jqu5ba8tkJaNLwyjKX5qb4ma24UaZHG8O+i2E3SvOap9i2DydOLS5gmH/PqF5WbWzfwgyH&#10;zwJKRZgYn4zxyBiXgnHJKLI3urVhl9eikTUuR1r81K7islWBsk2xtnn5VemMmypltzSrb2hVyBtW&#10;K1tVSZnlXrUv+dC65B/Bo+J5uwbFk1n9s3QoJf4ZRUgaqo9j0gNpAGzt7e1ATYBMN2/eBKx65513&#10;gNMAcYkAAJZ4/0c4Uxfo8cqVK6qqqhsbG4CvwHLghk2dnZ0Agf/4xz+A04iZyUBuAHVAj2BkMhni&#10;AqQByxHvOpaXlwdIe/vtt9PT0/E84KwkEABMQhgoCcT18/MDKAV/8Lx69SoEhk1QPCA6EZFCUlDm&#10;bwrAQI+wCtxLJAIRARRhqampCVuJB55LS0uBhMGtpqYGyRK8bWlpCdldv34dir2zswO5bG5uQtVg&#10;08jICPgsCT/XdC8AJu4CQMWBVKENgaVhlSgbbE1JSYEcoSIA+cQbuYCrAYbBB5Db39+fCAnNC60B&#10;7QN1kZaWhjAEwEtKSkL7QHZEHWEnEsPvojZ54M0tsSw4uyEiq9Y3KisgNjs0Md87OtMzLts1Ljs4&#10;uyKqoM4jOsM3Ps87qdgjscQzqQTI1jO51Cu51JNU7kUq90wp8yKVwRJXcrl3fJVPfJVXfKVHYoVr&#10;YrlrYqVLXKVDZLl9ZLl1eIlJaIFhSK5FVMHH1zT+/um1Ywo6j7/5yTXHEIOQQvOwcoe4GpPofMf0&#10;cq/0aq+Ueo+EBseIcsfwEh9SnXNcuV1siSs4kmq9SM1eKa0gz5QmD0BfUoNLUoNHcotzXK1TbEVA&#10;ZnNYfmdC5XBAZotbcr1PRodVZI1dPP7eZtsEwOB2+6TP5ZDc4UTqFKrrQKldDkltTgkNrjGl+XVD&#10;IzPbQxNrfSNL3YPLQ9N7g9P7Hf2rQ2PkgaGNofHN9t6ZnqGFgdG1zr755o7J3sHlnv7FvsGVgeG1&#10;gaG1vsHVrr6VroHN5p611r6NnpHd9r6Ntp613qGd7sHNnsGNnsF1UC9oYKNjcLt5cHtgnhecVHtJ&#10;1uKWtpukpstVVQcj98TMhqm2eU7N2F754E7F4E5l/zauPtBWVe9WZe9Wdd9Obf9Obd9OTe8Wrp7N&#10;6v61ysGlO1quGFqtGFqrHNqoHNqsGN6qGNopHyKXDZNLB7ZK+v8HP4MkQPEuE4LNjE3kJaZUxifU&#10;hEfWBUc0h0TWBIQW+wYkOjvnxkSwNpbxrthgn5OqaqSeYYyKRpyiYqe7Y5erXY62eqaeQbSajoek&#10;TJiCSoqGZq6ORrWJQZmBQYKGRo63O30L4hJfwhcCMP4HB2C88/MAmYuipLOCpLOi5BHuFeleACwa&#10;+BXpWwFgYmDwX9MR+vpS/+9ABADjX0Gcmh6dnZ0Cd21Vb1Zac3Jqe1BkaX3b2Dp5f3Z+ZmpybG5i&#10;Zn5s8b8UgA+Pyoo8j+iuMhzaBffS4TTvpYcAfEQHP937MAJ58R7cgRP6YdCz5CCIgMrg0xCsYZBs&#10;7F1lFtxjHDJuHbFhHr6pnzqumtVsHDmg7zcrmb3ttYqtsfcmC5yWoi5sRXyIFV7nxZ/cjBPfG8uD&#10;ThkLQVH4Ax0tFtAv/j4jDg+6gHjHq6yyT0orVcd/RzeMrevPMwniGoSzNENpSv50w2Sue6XAo5Kv&#10;F7esH9oytEElY8g0Z3edz6Bh6D4b/+oOCx8YxJ9QSi+dVtfN1dGqMjVo1TWu0rAuuW6dc9q+8phd&#10;r7J9Q5qD51Ssd0dckJtRmIZurYpl4xVj0jmz7Ct2xep+Of1kGgND2SiVj1AQ/h6fR6NgmH5e+zHb&#10;QqO4Dh2HTHu3QpfgKrPwCunADKnI0uuRzbJhTco+lYo+Vcph3fIBfWqB4zIu9crutTqebReUw/Oa&#10;xgAB8S8M451nKorgHdD2hnVD/VoNw2YNu87LZrWXbaovmhTLm1Va2LWqaZVqmtXLW9WKm1ZouHUo&#10;WNbKWHaLW3SctW86bpF+wza0oX+cx+IJWHxIVEDb4zA22RhzFUOT1xCvbUx3mvYbO9L1oGGVgA2N&#10;ILpq6M6toFGZsGHFiFndGJpXMWKfy5aIHPi5VaTKNNmZiSSQufMoew/d3cf29jDuDgAwwl3l7G7u&#10;rqAcFn96rTM6LsXPLtnPYai2mi/grlN2GQwuflDwUeomPdU/sjI0Ktfeab27jYPRN9m7+ywmfqeE&#10;iz8Ri981ER5EgIT9M7tnNBOuWTfIOrQpW9cqGxWoW1YoWFZe0U2Xsy29ZFh43qLpbb32P5u03yjd&#10;12hF5SuolzvJb9f1u7WuUHbxjzKtYSgdY7JQGg3/RhY2vrUX2zEYP7tePbGxNLvbPEKO6d6OHqEE&#10;DtNtOmhuQ/sRQ+T4rsWisY2i4fXGxZ2yhf2o3r3UUXL76u4qlSWAI4++grGWMXRbwF/ncreXeJzC&#10;HVb0lsB7AXvfqfaKx6iG36aW+46uN80wlKvix1byY2hH0NzyeD5FLO3Y5Ze0cmQqFzy3sfQtftcO&#10;lY3AkS3Ah/oBZ6Cn8YDatvAzSEZGRgBgBJgB4wFNAUQB/lVUVBDBwIDB3n33XUAsdXV1OPQBz4DN&#10;gFdhU1RUFIQHWgO3jo4OOIB1vb29RSOQZWVlkD6EaW7GX60C4SEjSEFDQwNWRXR3/PhxYDkCRK2s&#10;rGxsbCAYrIL/3/72t7CwMDwtYXgAP2tra9gEeYHdPwC/Jfy8k7i4uIqKCqwC1sJWYFfI4tixY2Zm&#10;ZkCqk5OTQLlAmMQ4LcGu2tra0CxQZSB/YuiVxWJBXgQeg4Hjq58BBoN6AQCfF74dGlYhZSJ6cnLy&#10;J598AuGBz1tbW8EHagTFg9aAFKSkpIKDg+3t7SUkJKCysJteffXVrKwsaDEi5ezsbCjVzZs3YRPs&#10;EagItA+VSuX8z0yB9kit8k6p8I0vDozKTcmqLazsyq/rTqtpC86rdEnI9kop8k8qdYvIdU8o8Ugu&#10;B3mmVIC8SJUgb4ibWkW4cf/kSvdEUPVhucZXOsWUOUSV2EcW24YVWIfk2YYX6HrF/u7D82+I337+&#10;9RNX9V1MgjIM/dPsoooji3uyWmbL+jYq+tYr+zezmpc8klocoqqcY2th6ZpQ553aRMiL1OhFqvdM&#10;qfNMqfdKbvaIb/AjNSVVDDeMkUEtU3vdS+yqYXJ40YB9bL15eJ1FZKNDcudh+r0DwHfQ944cUtrx&#10;907HlGbXDPRNrHcNLbb0L9b3LTcN7fTOsvumGWPT9P7hrd5JcsvoescUuW18p2V0u6F/rWNst3eK&#10;3j1GaR/ebRsktw3utg3ttY/RGgZ2m4cpPdPc9jF6+zi9b5rTMULpHNkn1AUapjQP0ouaN2v6aUWt&#10;WymVs/ntWzEl46F5A1lt6wW9e6XD9Ipxdmb7RlbbZlH3fmHXHqEiUOduYQe5oH2nsA20Xdi6XdC6&#10;ldO2mtG+kN6+kNY+n9q2kNK2mNK6lNKyktyymty6ltyyntSykdyymdi4ktCwcHAc3J/9lwEwYKfI&#10;8CswXJjwaxOcafCnc8nbO5nxCQUBAYVubnn29uWurp1hYeWe7vHmxrE2ZqvDfXBqWhgcsFZQ8FNS&#10;DpWRDbslVWCgWWSonnRbOk5RNvjmDY/L4oHXb0TdlE2Qls2Qk8+5fTv2tlKWk8Pu3CQmwJ84gTMo&#10;XADx3ODMBuANeoDMTvqKjfQ1a+nrh6H3sO4HgA9D7xgw8B3h0CvSF3D3i/oXAPgwcf3/0vQBuEJx&#10;xvFx3qn5+sa+rKwGUkZXUGRlZkHz6hZlfmlpAv9Q0tz06OI0ADA+21ko/DO/wiXuuCvZ7113inSX&#10;Pg9wL9C9lw7vpnvpCOt+rb4Chg9/a1cIpd+yDqcvlOiRYHAfpVzQEbi9Hx0B3Xvp4Kd7HyYEFhEA&#10;c3DoQIEx8a+ukvfZ+wK0bxVzS110yqQ55qKu2Zh1At8gkyqdPGmSvGcUyZHP54Qsowwel9ySPBYr&#10;uxJ3ASuRJcednUyRpy41wcmYzhBwWMJXIyAYD1YRbIXK2aeRIYvSyq4TGhlnHZc+saWctWVesFi9&#10;bD14yqT+rEX3Fecpi3yBbZ1ALmFe0a1ibG6DjnFWETIV5TEF2BYN22OjdB503/jQ9+yc5PjHMANi&#10;sOBEzCeN5ZxDdanDVNJ4JsWYdzylMyJ5PcF5ghSQkzgYmIu5Fgisc/f0Myk2FVhw0/YMk7PJo+6x&#10;tzl8BptDYfGYwFpOKe3itvWeJRT3hJWIpM3ItC3XpFnjjBHDglW12FVp127b+Gn3rDXLlHWzxG37&#10;dKZFwpoDadUpaU3OsjirZQYQmolfB+ACRMO/PYsiCytYbAHmEo35ZmOmSZhTCSyZriRWRBrql4I5&#10;pGLOZZhqLNU+meMZx3SO4XrkYGbZmEUByzF7ZAPFKAwebZfOZ6MIHxUIOAyUtYShaZssnw1Mq5/2&#10;K8MMcbeZ6zbzpw2HLjiPn/UZ+My97Z82jTd8F2zSuBbJgut+E79QCzKcpnqSORk75A2MSeZu0xEq&#10;DWFRMe4md2eXv8+D/cNEelLq9E7LZYSF+1mb+JrrLa/N7GMYA2rCxGewJ4Zm6klqtcRnx+qZOuqo&#10;TO/PLKN7OzyaAC57ABj4GCs+eQB2NAtBG8Z33pTPkPTekAvY0gogG/vvqXrs3A6gyIdsaESTPXJQ&#10;qONFV+bfrCedZjHjEb5KD01ijnl2Ztd7hAZ0zhII9nl0tmCXyyELeCwugg3MbZjEFshFlCq4lOvb&#10;1Ks4tYk7NcqE9stH9GnE9Mn51N0OalT0KNLzyDP0yNNyyldxqVbwbJVxrb3tkFveMsnGBwYpCLbP&#10;Q6lMZJ+JMRcRQcE+O2yX67EpeMWm4B+mnRJ269eNV66YzEo5bJyxXLziOn/JpceUtO2QwVYKWf6j&#10;WqZ02Xw4C0lb35okno2H/8RF/4HmiLm5OcCwiIgIgCggQwBgQClANeBVgEBgV7zfJXxa+J133iGo&#10;FXyUlZUBzwARJyYm9PT0gHiJlzABAAO5AYZ5enoCxREDuaampm+++eYbb7xBvDRraGgIgBNoDVBt&#10;c3OTCAPMBomfO3cOygBbP/jgAwBFKAOkDP4hISG7u7sE6Ap7gqiTkxME+KYATHzkCfgTMgLgBKCF&#10;rXV1dcDnUBcSiUREB9QEgv3HP/5RU1NDzAAHYCYgHzIlkBgM2g3yBRLe398navEVAAybbt++DdHB&#10;YBMEg7hQctgUHR1NDOFCZTs6OsAHNkF20BRAv8ToOrQVtBgEg/JD2xKDz2CQO2QNNbp69SrsOGir&#10;gIAA8IdCEvn+L5hzYp5TdKZ/Qn5BdVfP8FJD+2hhQ1d+a1/lyFx227B/arlPXLF/Yrln0pfT7xEA&#10;9kiq8kiqOSy3BMDXcqeYUmBg2/BC69ACm7A85/jiS9p2P/rLxz/4zVuXNGx1veKtQrPDCtrT6scC&#10;MupdYwqs/VO9E8sLOtfzO7f8MzqdYiCpRpf4GteEWiH6NgjRt84judYzudY1psIxvDi7frJpdCet&#10;stfaP9HEM8oxKiezZap4cCesZMwiss4i6ssB2DEF//qRSA6kTuuUdltSq11sWVrtQOfkesvwQuvY&#10;etsUJbKwxzW20iuhOjChyiu62CWp0oZUbZdeb55QYZVcbR5faRZXaR5baRxeohuYp+WXqx2QrxdU&#10;aBRcqu9bpOOZr+ORq25PUraMV7VJvG2TrGwNSjqQTYqSVfpNE5K0RbqcebqieZqybfZN4+TrBvE3&#10;zVLOaIYdVw2+aBB7Siv8hGrIGbXw0yB1fIm7VcOOq4SCTiiHnrwdckIp5LhS0HG1wOMaAcc1/D9T&#10;9z8GUgs4phrwkXLAh8qBHyoHfagc/KFyyEfKof9Q9H9X3vvgOLg/+y8D4CMG5xE4qeF33gCDhb/w&#10;XBIpwcoiy8IkXls1y0hnOimqxdc5TkMhRFmmOjwI43EWhoa0Lok7SUoGSl0PunEtUPJS8I2LEdKX&#10;g6+fCxA/E3Llcujlq6GXJMMu3Qw/Kx579UqCgryfvNxUSwt0GuEcRWFzmXzhzWA4l4IObms+IGYj&#10;fdXq1hXLW994CvQ9AfhQh/4I336t/msBGJZgOKONT0+PTy80tQ5k5dWmZnUFR1bFJJdPzm0srK7D&#10;5umJ+ckx4fDvFxJ58HRkT32pRGR7n/rK0eCJQzqy6VvQEb79Wh3+IdynjoDuvXTw070PA/TF79oR&#10;TpSNITR8pjJCR/gcHoKRuVhW85qSa5uM17hSyKpGwIqux4K2/5J62IqG34qC59qnPlNePSwOC8PW&#10;p7abAlbLDAWt9tuF+rtDCRhrFWPyUC7GFb4omIZh2wif+KYwR7CL8ZeGxmZv+jX/02vqwyDytTCy&#10;WsiUUUSjZWSZRWilVkCHQtjqSZ+5t+2abMMqaZs7GH8bfyMyjyMA6sVnndLYgnEetkrBBIX9ZC3f&#10;Wd1Qsor/imr0zI3w3psxs9IRu/rRNCfHvrHoUHKC3kyyVVJYpU4QVTl4TTtqTDFiVjl2zSZlcI7K&#10;3KFRWGwGiuDjlgJhrzg+vEHTpCm5AYspwTLKsbQiLCEfI9VjceWYRzhDxXzYK4MWVo35F2NhVVhE&#10;NRZQisW3YDG1mLxtJal+RvhhYRyAUR4NA6FozyzTIn5D1W3DIpSq4L6uE72jFrJgn7hh5bNg4rOs&#10;4keWC9+XDd01Dth0dJ+zdp0w8ZtTDybL+6/oRg5OMPBZ1AwE22OhNOA2DkJD0HmBIHd3N2KT69bP&#10;k/Cdk7BYVLRZVrIf1glbkA+blI+cvOk3pOw9ouM5p2Azd9Nh4ZxHT+gckrjOq96kkLk8Op9F59Lh&#10;Lz4fGNljsNf5GMLYZ5FcI4INjWzUTgcYXQozlBroLt3HuPscDm8PcmXa6apEmCoHy5/N070VpCvZ&#10;NVm9he1Q+BQu/qEsKgtjUDEBHAgsDN3DOKVjWy9Jp13w2T7vtXLRYeGy2cI5i/UT9pufuc1+Yt1j&#10;H8FwDuGfs1p90bDOdgbx2Gap9c/eWFi5srLsOLS6TOZjfDqLMofyAIW5GBWBA2h7mx1UOKkcN2iQ&#10;sW+YxNJM5qilcfXTmbZJG3EpK36Rc8rhK2aFbOPo2YDsHZe4WZOgMbOoBb/8fX2P6p6pLTjCaWwG&#10;HeXBYbSJv16bN41gZWxBMJXhucu8Quo55zas7EVWc9ow8ls1CVvSD53XCutWCSkyjO5Xcpu4aNv/&#10;oW2d+SA5eJ+Vtb4yzdjD2RcORL7won/AOw+gUSgUAqWAx0ZHRy0tLQGlgISBDAG0PvnkE1lZ2cXF&#10;Rdg6OTkJ/kC2xMRgAGYAOVj18fEBXASezMzEv7BlYGBA+AOkcTj4e8OBxIDiIIyMjAzQGoQBHyBD&#10;ADZIsLy8HLpz0JkDz08//RSgGkgVOBDYDwIA8gGXAmwTg5kQXQR+7u7uQIPfFIBhCRUkGBtYEQgf&#10;qubg4ACrsLWzs5PIyNfXFwp88uRJc3NzwEtIEyAfKgUGJScmHkOORGEIiKXRaERFvhSACTzW0tIi&#10;CB9SJjKC8LCMiYmBKkMBoAX6+/vBE5IC6IVgsCOgmtAsALcQAAoAjUkwORiUBPKFZrG2toa8IGVo&#10;/Pn5eWJg/3/HfNILgjOLihq6GztHk9KK9E3s5bVNpPXM1Ry848pba4bXYvNaA5IqvZIrAIBF6AtL&#10;n7RqkQh/r5Qqz+RqINLDAgZ2ja90iatwiimzjyy2iyiyDs2zDMm0Csv+/XsXxB771XVtB0OfBO+U&#10;soyGYU3H4BffPf36CYl/Xlb4w5snLyg7pDUuFffuepNaPJIb3JPqnWKBtBs8kuvdk2rck6vdkqrc&#10;Eyudw/ISCtqqe+atvGP+/PaxX/zl3TdPXnv+pXfevqgQUzWc3092Se/CP/mb2GaffETtDikdh2VP&#10;6rAgtVumtlnFVSTXDbRNbTaOLDWNb9RPUhXsol94+/ov3r/52jmtt8T1Xryi/8J5jZ9e1H7+nNaz&#10;J1Se/KfcU58oib1769EP5J/8SOnJj1Qe/Yei2DvyYm9Ii70qLfbKDbGXJMVevC72h6tif7gu9rK0&#10;2MsyQsni+rOc2J9vP/JXTbG/aj7ysuqjL90W+9Ptx17VEPuLqtgfFR77u84T7+iL/VXtkTd1HntT&#10;75HXtB99TfuRv+FLXH/TefTv+o++offIG3qPvq77yN90xV7TEXtDS+zv6mJvgDRw/U1T7HVNsTfA&#10;H6Qr9ob+gd7Sf+Rd/YPj4P7svx6AiZMdnCOIU09lfn6YtnaqrlbsbbkUVcVGR6v+ALdY+Rvh8rfc&#10;rl5uiY0lObne/vgzx8tXXc+cdTt3xuPCaa+LJ30unfC7dDLg0qmgC+eDL4oHn78Wdl4q4tzVsLPn&#10;IyQkDT/8ONfbH2NyES5C3WMKH1DD+5B8Nh/lP1D31RxkrzvIXbOT+beeAf4WAfgbCQjqCHT9f9ER&#10;AJ6YXmzrGskpaEjN6gyLqQmNKewbmV/bIk9Oz06Nz0yOCV+C9YVEHjzhfPuFXXZExCO+30hHuPR7&#10;0xG+/Vod/iHcp46A7r108NO9D4NTFfSwhCcsFO/Lo8AvIDaXx4KVdRqWWT1s7JcnZZ1926vePqLb&#10;wafJKaxN1rpI1bnKNLzvRuxIyDAqHNrA6COFy+U2rEbHpTxz5lQZBvTC5iMoxuDx6TwudHVZCI/O&#10;5eywuAwei4PSVzHMpWf3TO7K6Zz1kA5q6wS1eWCxfXC2o2+mcXzHrWbtYvyIYtVy6cw2JuBidDIm&#10;oHFZdAHCFyBcFKPy/h97ZwFYxZE+8OCFutu1UDRYAsSIJyS4O8XaUqDFiruHKISEkAAh7u7u7u7u&#10;8l5e5OW5rvy/2U1zudz1rie9a/vvx8dmd3bkm5l9s/PbmZ3F2qUkiyUXB+d3n7DJPWyedcAi5Xvn&#10;vK+d0r5xyt9jlfvd4yZTq8Qw8ytVbhcSn10wvW/3g03NSduyi8/TvraMP/Yo/daLpI4hAdwhJHI0&#10;Og0qlqEXaBLCyk+dDzxrnnPCpPKUSc3Je7VH77YculN36E7DsQeMbyw4+21YB6xbT9g2H7WoPmJW&#10;ffBe7knrwh8e5R25FZJRzwTUhwIBOCIwPpr2TeJxxV2nXhTvMS08Ztt0yrb4tF3OV9bp3zzKOv2o&#10;6IeHRWdsK487d261aTxwr+CuTclt27zT5mlf3c/86kH6beeS7AYhADBfTg4JcZ6M4OEkhyCrxZLg&#10;vn6vYbkHh7yciO2+13zlaftDt+qMellioyy6VhxVKUitETlHMo49qN1n0XY8bMCDTwbwiEjGYD1H&#10;CF1+RAESiI5Dyjk4MSwjRFwO+6WVpZv59QTP2+lu10JMj1dlh4hIvlgiIIVijNt//9S+1Bc3yp1u&#10;1D6/7nvzcG1ZjASoHGoZ8Z9ASooE1EvFXLQQFpbbw9t5P3GXVcm+R0VHbasuOHSccej47kXbEbeG&#10;Mz4dO68UHbzboXuneoNf0102+RAnTcT4DYw80jlwObu5giVFC0kSw6ScJ+Zw5cMSUkL2DcgcIxqP&#10;Py246t9/9BnzmPPAMdfh7x1ZV551Wj9ts3DoPmrPvBAoP/G0444r44p9wy3njnO21ffcGs9bxpe2&#10;DEAt83H0YGKAIHpkcjiuwMgAAfGcJ3WSkVfzB7Y+Kv7Kpu6+DzOyQJBVJShtlGXUMNOb2p1TWy67&#10;du2wLD/s0/qYSTqJyHCBsJHEhAR6YjIyvX+ErX6fAsAGQEV3pei1miIjI4E8AeGAppSUlGJjY8ER&#10;UHnOnDkAdYCjQFzp6emAxwCfQGXgDVCtuLgYvF26dAkgEzgNABjwDKKtrKxUVFSEgODZ1tYWyPnx&#10;48cQCkAUQtHDldCjA9HV1QUXDQ2NwMBAcKyqqoJ9wGYtLS0Gg8FkMmlOhlNAj//aO8CAiHAI/gcG&#10;0MJmQI8QM1gCpyCeFy9eAFebmJgA90KigJpApHSEd+/eBQoFC4FLu7vRojs0u0K6MTExGRkZAK70&#10;Al1/E4BpIj158iSUFT1yTnujxd3dHcAYylxVVbW6uhpyB4ZBcHqYGgoN/EAxQtLgBxwbGhrABZIe&#10;BV0fHx+ojm+//RZKvre3F8yAwh8tk9+9PA2NcI6MTisss7ZzXKKkPnP2opWrNypqrZr05qdKa/dE&#10;5rdkVg9aOcWYucWM0i8ozb2P/JJHGRi5ewP9jgdgUDP3JFO3RJqB7zhG33oecfVp0GVbv4NXHr/1&#10;sdLGw+fuOQa9CEk5Z+rwzqwlCq+8O3flar0dhz6Yr6owfc76b03DClnuSfXXHaKAe618Mk3dU8w8&#10;UkwhTo+EB+7xJq4xj1wissvbnnqEvD9TUeGVt7Q27Pj+pqnOtoMKb3yuf+B8VC3XLq7hskvGLa+8&#10;vwLg3DtewMB/1lve+Ze8C654515xifNIqcxpYKVXdqXXsnI6pXtvOCvM2zBVaecbal++o/XVG7rH&#10;J2t885rhmU+33/5k2+2PN95Y9NVjxUPWS448XXrEYe6X1u+uuzlZ88wk1RNTVp6Zonlu8sqzU/Wu&#10;Tl91c6rejSm6N6fo3p6ie2ey3r3Jevcn65q8qm/5pqH1a7qWr+k/fN3w0XRdi1cNHr5h9HianuV0&#10;w4fTDawmaT2Yomv22qrHb6yyfWOVzetGNrAFfRP2QQ0fv2b4eIaB9QxD6xkGj2YYWE7XN5uub4FU&#10;z3yajjlEiLytekypLSjEM0P/4RQ99Mb7z5ffNgBDawJtB/zCoRWj26CKnBz748df7Nv3fPcup907&#10;vA/sq7AwDfjmq5e7dz/ctPnkcrWvl674QdfottGGu3rG9wyMTVatMjUyMDfSszLWf7ja4JGx8WPj&#10;dTbGG21XbXqxfpvdqjWWBkY39Y1Oa69KfO5K8tCX8CV8CVqaVCoTiCVc6ibxuxGTQ7vuHdhx98sd&#10;47h3VH8KgP8YAR7VvwbgwpL6sKgsn8C8l+7pts9CUrPKelnDzc3tDXXNjXUtTY1/jACP6OjQ7s/U&#10;vwPAvzQkj+Pbf6hjfwg/U8eB7k/pyE/35wt04VA3jlrEgFpHAXq70DniUw2ohCSz61pKO7tG/fqn&#10;p+e0tkAz59tOngntcs5sSMsuKwp7Xhd8ZSjzfr3Pxcpgu9LCtCYWg4NjIplMAhAnlZBSGSEUC/lS&#10;rpxkkmQNSVo09W1L7/gqt6cGLT5FCZUe9En92ljbQ7PP1XVHD3FR2yrGCSkhwQRikifHpdC4g2ng&#10;jSMnWodlJT0ia/9Up8Ti0gFJLkuY0iM0CUwPqWQ2snjt9bmZUS993WxSc7JrenmV3dzCtkEL59DI&#10;zOoeNs4WkCI5yRYihhMTpBAjpTjJ5uHRqdU2brFP/TMsPLLuuWabBFQcfVqz+Ou4Jd/la97q+vSb&#10;3GXH4x/4NZh6ZVt4Z5t5pll6Jtn6pGVWdUGZiKDo0HswOEGNqBOEpJcnzugV34xpsMvvqx6SlHf1&#10;ZjGEz7LanyQ2ljDxeqa0gEueC6+2iKsrYkrL+2UpzVyboOzgjLqGXlEfGyyCHjkUHqqIQZxkkGTe&#10;sMCposm2rvdBN/9gdPuuR7mPA6vDU0qh/KDW6CF92GaU99x1q/zauW5vVMutboFJc9vzpoacQS4g&#10;NCEnCZ4cvestF2M48DWfI+yxs71lffekj83lcLvrDucPlqeEQDS4YJiUQAFx75486HnvVKrDjZB7&#10;x15eONCcF4MWM5NLSVQPaDUo+APkzyFJYGIGRrqn1H191+W8bXBgdnMtCy/uEFYwpGUsSd4AvuGK&#10;594nxSvuJ15pJs8zJT/0Sy/0y28PkifzmHczesr46GvCQqhtUiqQ8MRw/UD/vo392DPjO5Pg780S&#10;zz8pP/m46oenTccsKg/dyj33qP6URc15h+5jljUHbuaetCw/b1d74UnZSbPkb28Hn7cMicvvYEmI&#10;IQkO8YgJnA33aDlZh+GujGHrjuEnXcIbGd37nqYedUwNq+WA8UgQ7qHOQ1Yj65ZP4367vCNB1Q8a&#10;BA87efYdA1kieR9cp/BLgDyjjyHCn9+tAGsBXHl6etJIBsQIO5mZmcB+AJ+AhS4uLtDXam1tBSYE&#10;jNy3bx/8NoGHge62bt0KTKipqbl9+3YIC2B85swZeu7u6Cu7Dx48AJ+HDh0CnwBpQIAQ8+rVq8ER&#10;YoOw4AfiHxoagkgAgOEsTcUQG3gAAly+fDm9ehYI2EZT+sWLFyEhiA0wFWgW7AHLwbBR6hMKhRAD&#10;bCEIAC1EBZGvWLECTo1GApKSkgJguWfPHjAP/IDlYNso/4Pk5uZCnxMYFQzbtm2biopKQQH69DQI&#10;2Dw8PAx+IMiyZcvAD7ArGACUDsGBqyGeEydOgCOdHJihr6+/f/9+wFQIODqafe3aNToSZWVlCEtX&#10;AfiE4Dt27LCwsKAzBUUBNsCWnm0OiNvX10f3gQHdoWyhACEeNpsN5Uk/Kfh/Ipaerr6J8Z7BIWqa&#10;OgoKU/RWrT38/dmdR898qqSlMOOTPSfvJZWw7LzSTV0RAI+lX1AA4FEGpgHY0iv5rxWo2Mw94YFr&#10;3H3nmLsvo+44Rt58FnbK1PWitfdi/V2zVFY/eO7nFJK43GjLhFffUdQyNNx18Ni1u/vP35r+qcqM&#10;jzWtfHNC8nuv2UcAAFt6p5u6JwL9PoAIgX7d4h64RDxxC0vLrzxy5pLC9NeVdAwumJg9Dwy19glZ&#10;9/UPb/xpuVVInlNW122fwts+Bbc8xgPwOL3plXfJM/+KZ97Vlwk+SVV5dazM8q60ir6sVvnBu75z&#10;Nl9V3H1fQflLBaUvJyt9rTDv0JQlR2csP/nq8lMzln73ttq515edelPj0vu6t97VuTFD5fyExScU&#10;Fn+voHF+kva1Kbq33t7w8MPt9q+ttVbQuKug+UBB21RBx0JB56GC1qMJmg8naVm/YvB0sq6Nwkqr&#10;yTo2U/RsJ+k8nrrq6UQd6wk61lMMn0zQfTxFz2664bNphg6jOtXAfpLek4mg+uDBFqmOzWT9J1MM&#10;7aYYPJmsbwtnJ+s+maLzZJqB/Sv6tD57RQ/pVP2nkwyejFwHP09+2wAMAq0D/fPGqHeB+1pazPfu&#10;s1q3/vH6DdbGxs/WrfPetcd581abVWseGq29oq51RdvwnIbuVU1DE921oKb6xuaGRpaGqyz0DSz0&#10;9Sz1DR7qGT3UX/1Ib7Wt4donBsbmmnom2qvuGWw4p2WcZO8qYfHk6FsaUhEu52CyYQl0pX4/cufA&#10;9ks7N13dvXUc945qRVkl6LiB37H0+28C8NjxwHE6Dpb+po6Drv+JjgXg+iY46iyrbIE+eGBYkYtX&#10;hs2z4ODwtJ4+TnNLJwBwM9Av8v/715+qprHuY+H2Z+ovDbr/rI7j3lEd+0MYp/SVT9PsuFN/U0fR&#10;l9aRn+7PFIp8aaX/0vgEXSoBWm4ZiFNa1dnY1NcllUslIq5Yxi5uz61ltUPvLGcAt8tue55aE5Oe&#10;WRL7rDr6dnXSzSyfK/mBz9JSYkvaWzkYJiNwqYCHcTmkRARNM4HjwzIZgyDbSdKluft4cvmF9LIa&#10;Fgs8iUWQAIlz5AIhEdkyeCou51p5fdIQWyLFCREONgkJ4aC8T4oJMRmKFwP0oMYfgTkzqxqzG9sA&#10;nNgk2Y2TUaWV9Twe1dWVcgS9RbWltYxu8AkI1CfDw1OzG9o7UXC5HJPLpBIZep1TKpeDrehVFnpQ&#10;588CUBdT1H/VIe/Uk4KrXu2HLPK/M4tPL2PSXWmEBZRAuckwtBgEGhsEV7QeopwApZgwtI6R2Dkg&#10;RsYOD5PSrM7e9OZ2KBEwn0fifuUNiU21fEA+kuzByIzq1rqufsBKiEoOfWahiMBQ/Hw0fZfMZg7a&#10;p+U+SM67X9x6Kqz44F1/qxcRZRXlJCGRy2TUUwwMwyWlFdUWL6K/fRR1NCj3elnDuawM84LcpJ4+&#10;NpyHZAUE1LFUJJDIuTIAYElPQKC9vdUlx7tnnE3OO5lfayzLBQiEKsFxjJCKHaxN7e9f8rG+6fzg&#10;rJvVjc7aUkKGCg6H5BBPQ24RA4P9POj642RsQcPZB08sHH2r21ngDiWPeuKQBZnskXPUJfuEgw9j&#10;HmT13Cxovllef6eiway0wyKj2b+c1S6FbMqFxPAwv08iE0AoCNs5wEsuqn/mn+0QkOufUuuf1uiX&#10;3vI8rM7Ku8IprskjucUvrc02oOKOY97L6Nrwgq6g7LZHXrl2vim+8bnFjT2DYoItgLs0VDg1cZmU&#10;N/HYjqUldzOLLPKbb0SWfP046KiVZ2xxK6I8KBm2lESfCiabGDwrz8JvLMOvhBY8yG+6lVd9P7s0&#10;tJ3Zh74TRv1IpHBl0hfC71A6OzuBu9TU1BYvXkx/3Qf9ZDCMwWAAmgJrwTY2NhZIEhyVlJQMDAxG&#10;V64C3Nq0aRMw8M6dO8+fP0+HPX36NJAkYBgNsQBpBw8eBJYDPNu7dy8EB4SDtGAH5KuvvoIYqqqq&#10;gOKA5cAFAgIcWlpaQlhgV2A/IHDgQGBd2gYQcAeeBGgE9IWzsAXPozKKoDT60o4QD5AtmAqYSrvA&#10;WSB/2D59+hTcgcaBVwGAFy1aBBQKlmhra4MxYLaPjw8kDQWlqqoKWYAUHz9+DEmAwRBPXFwcIDHg&#10;LvhnsVjgDaIFd8g1PSH5u+++oxJE640lJSWBNyhVQPGQkBDINWAwnIJDSB0yDp5Hl7aCegGfUJj3&#10;7t2jAdjBwQEOwVpw7+rqor3RZQKxGRoaQnJQvHScUESQO9j5/yAWHi9j8rPuWz987Y03Zs6afeLM&#10;eQs7x0fuAXvP3ZryyeJZKza4hJe5hpdZeiRY+owf/rX2TxllYPqUpRfoOABOsvBMNPdIMHWLN3GJ&#10;AQa+4xh12Tbo4uOAIzee6u38fuprnx08dd05OG6emvabn36x8fC3u0/8cPLOgx3fndfddWraeyuu&#10;PI0Iyu2+7Rhn4ZX2wDURrSwNUbnF3ncFjbnvFPropV9MWs72A19Pfu11rXXrLpjc3/X9ifm6xgcu&#10;m8xcsfqac6xP6dAl18zLLhl3vIBy0SeRfkpveeZe9Si84Z5/yzHRO6asuLovv7Q3q6w/q15+zDRc&#10;7ztH7VNuCsuOTFL9fuqS49Pmfjtj/vEpXxx5Zd7xKbO/nTr76OTZR6fOPzFj0Q9vKF94V+3ah1r3&#10;3jc2/XibzRurTSeoXX7D2PKDrQ5vbbB7b4vj62sdphjYTtK1maT7ZLKBwwRtGwV1y4majydqPZ6s&#10;bzfd+MVkHVsF7ceT9O1eW+/0xgbXGWteTDF0mKL/dLLe04l6Tyfo2U3Ut59s+Hyy0fOpq19ONnw2&#10;Uf/pBH07BQP7CUbPJ+rbTdB9MgH2DewVdJ9O0LFT0LabAKr1BLYTte0maT+dpAPxgP//fwBMtwho&#10;mACtRcJ1OHnyhp6u2Wpjc33DR/qGpmpaFho6d1aon1+w5Ka65rWV2hfUNG+oG9zTMAI10Vxlqm1o&#10;obPKTNvATFMX1FxLz0Jb31LH8IGa1lODNRYaeg+1jGxWbb6tYXxaWSf1qSspwQVDwxJMNkSgDw7S&#10;d/rfh9z9cuv13Rtv7t08FnrH6lgAHse9o/pvAvCfcQio5m+5/x0dS1b/Kx0DwHX1zc0AwJU17eHR&#10;2UERRW6+mXYvwlw9o5pbWR2dfXU1jU2/GrN/aR1bTT+lY8n2n9U/APhnCXSTflT6L81HUjQZGheS&#10;OJ+Q90v4oEKZQCoeEuN9fLJfQLL7xdw+EusH2kHsxyd5lXxmfG9vFJOZi8v5QGtCagVogUwqEgow&#10;qZDEoIEEN6lQLoFOHJBqLV+UO8QrF4gGZXxMxmZLpQJAUIEEPHaJ8dQBYYZAysCBUwnEJDJSTEg5&#10;csA3MA19gwZgD4hGjGESAu/jCfoEIg6OVl6Gbl0XZ4ArF/OkPJwUSEheF7e/S8gfIkgmRvTJsPaB&#10;fhF6XCkgMS5a9AvnklIuxhsiBXzoIKMBPUwOXXhSIiVEsE+IOFhbI6O2tqu0oqukmllY2VtS0dza&#10;wgBgxuS4RISh5amkcu6QEGUY4RU1NvjjFqBaThDdImmHQCgR9Uq49RKczRazh4T9hJRJiltJQtA2&#10;3McStMnlvUJMApTbPSRgC4CwIFoZJhZK0Qu26JvzAgKD7nOnRFbUN1jQP5g/zCsb5JfU9dZUtYkE&#10;TPSGNcEjCD4mh9IdEgv6W1r68mp6M7pYsQNDseyhVA67SSJF71lS1QPmiUQCIc6Tom8qD/cx69sb&#10;i1orszvqCnrbawX8IcgBTw7RoXy0dXfU15R2tlR2NpfDLk8sHsbJPjkhkMP1AtQthXxiBBoXFROI&#10;8hlccVZpbVVjm0AkhZswDjkRcEgphxALejv6ikraypv6yrrZJX1Decy+HEZvPoNV0DXYOiQCu0TY&#10;kEDawRcwZXDB4JhAKBbL0NqSULNQOGAMIDEkAUUBfXlwhH1wBPaGQ3pfTJKDcuQNBOwDFQplEvTK&#10;khx9Vorg8KXs6qHejD5G9uBwfh8nr70vs7qDOSBETMuVk4MifFiIown3ZEcXv6Cur4DJTR0YTmYN&#10;pDNZlcNcDkILGoBhD0z7fQowEsAbcN3atWuBYxMTEwFZOzo6bty4AdgJ7kB95eXl0OMCpPziiy+A&#10;rwDS6HnFpqamEAS8AST7+/uDC3g7deoUPZ347t27gIj19fXAbEB3O3bsgHhKSkra2toaGhpyc3O/&#10;/PJLYDxgTicnJwgLyA10CmaA48OHD8EFAA/YGBCUxtH4+HiAWxA4BWJmZgbUCgLcCL1B4D1InR4E&#10;pj0AFo5OA75z5w5AJhD78uXL4RAiAW9wis1mQxYgfoDY4OBgJpMJBgOpwvby5ctgOdA1eIAgwKVX&#10;rlyBGNTV1QE1y8rKoOgKCgqAOSELkN9Dhw4BJ0O0dOGAYZAX2B47dgwOoUhhCybRQ7gQ7Z49eyA5&#10;sBmKEfYPHz4MUYWHh4M3IFiwgR7Rha2JiQmdaygiiBM8QyRubm5A2pAFECgoOASfEDMUVE9PD2Qc&#10;zBj/nO/3K+auDv5J0Zfv3Xrvow9V1dTPXLx65vLNHfuPHL/zcI7OlvcXrTJ1SghOb3vsmzqKvqM6&#10;fgSYGgQep9SLwQnmHvFm7nFmbrGmbrEPXGOv2YdesQu58NB749eXJr/6ySxlTStHd3Xj9QoKE5QN&#10;Vht/eVhR33jJqs16u068/unKu84JXqlNN59HmXsmW/mk3XdB3HvPJequc+Rtp4jbz4PvP3GLSMne&#10;e+R7CD5z0eL9J08tNlytMP2tOZprZxnttYkpc87rOe+Wcd0z+44XUG7239Wc2x5Fd1zyzByTPANz&#10;y8sYFaWMguKBvFrpOevkBdvMP1xzV2HRsQkrzkxZeupVxZMzFp6crnhi2oITUxecmKJ4Yuqi09OW&#10;nJu66OzUxefeVLv5p9WPPttiO+vLF28ZmyosPv3GKrPP97h8tN3p051ub6x+OkHNXGGZiYKKxSRt&#10;m0l6NhMMbBS0rBQ0LaeudphiZK+gaTVR31ZhpcW0VXavGNvPWO3w6urnr691nKT/BPh2mvGziXq2&#10;E7StJ+nbTtR/oqBvO0HXepLx04mr7SdueDnRwFZBz2biOscJa18oGALl2k0wfKqg81hB65GC5kMF&#10;zUcTdZ9MMbSfaPhEwRA9a/v58nsAYGhKYAuCjgk85eWzkxoq11bp3zUwuKOlbbJSx1xb/7ryimvK&#10;KleWq55fvuKqptZNFV0TFUPQB2oGD9T0TVR1HqjpmGnoIgX/K3UtYKuhY6muZ6e7xlpV32yplrX6&#10;Gku9zWeW66S8cCXFYh6fzSUkA9RDa2hcoLH7HTQxll/vNju0zfzwT74D/DdHgMfpvwnAo/pT7j+l&#10;QFDjoOt/ouMAuL65o7quMzaxMDA83ysw29458unzwLKKdiaTU1/b1FBX39T4/wWAx9XXX+vY4dx/&#10;Qcex6P9Ex3HvqI79IYxT+gqnaXbcqb+po+hL68hP92cKNFE/Kv0Xmi9oN4EyJSQB2AqYCDgB6MUH&#10;aCQwDsHvlA0METw+JgYCAfwYlkqAg0h8SEpyB0lxLyljEQSAMlcAeEhAlxNDE6wJwCgpxhfLORgB&#10;OCvESKGcFAGg4jhHhrEEeB8AKNAniQGEgDtCHS5YgmFAi1ImR85Dw6kSElgaMFWIPoorBpQWyeSQ&#10;ulyKwVYqx8WAq0CAUtkgek9YziTxXoJgiiQMnowNGenHgMCgBwq9YIlA2CeTD1Lp8KTyYa6ILZRK&#10;gNWkBC7BMZ6Az2VDziRCgZhAM3xHSgtKB1EuhZBiiAQXSnCAMwArmUgKeA+8iz6BhBAatjIc6Egs&#10;EIskcp6cHBLJ5QI2JmChacMQoVhGCnikkAN3LLEIkwOeCYVSsQyQH5AK3TsgNhnFd1C8hFAq4/HE&#10;XD4m5RIYkB7wHpgOVYOMQgXGJchhnnyAKxsUYYNSWR9VOUigj88CqKYUAqKbIg1vyECZmJCISbGE&#10;gMqkuFLGI3GIW4oRQjEu5WGyAZGQDRklcag+KhhCCIi6T44zwRMa+pWgTwvjEjSADtRIEDIMF0vE&#10;aLUyyCdcQVI2SXDl3M6BwXoOPkitNo7eFoYkh3Ahn5RxSBFNsBS+EiKcI5b3UWuSQ93KRDyBWIgG&#10;XH+8Mkm+XM6TiaVo+BWIVihBb0lLYB9URgLTYIDj4FmC4XD5oaqjrj9qQTYJwediQwySuk2zSTQb&#10;f4jKDlWSED1khIdhw2xJ76CMhUNRQAbROlwyFimBywXQl4OyiqoamUIV4+9VoAcVEhIC6EW/Bwtg&#10;pq+vD4AHoAXECKAFeEb7BPqCQ8DdM2fO0BN6IyIiaPZbsWJFRUUF7e2HH37YvHkzBKch1sPDA7AW&#10;SPLkyZM0rdHeQIAnIa2tW7cCMwOtgdDDmxDW0tJytGe1b98+8LZt2zZARDgEdxr57O3tAd3BP1gO&#10;PTF6fBgioUPRQnMg7Dx48ABMBZ4H0IXD0VHWuro6oF/INZDq0BBcJiibdBBgUSgBoHEASyB2wF1A&#10;d9pCyDLsQGmA7N+/H4KvXLkSkB5CgdAEDn7AJxTX2bNnaXeUQ5nM29sbDD5w4ADYA/FraGhA0hAD&#10;gOvBgwfBBkiInt4IZ3fs2AF18ejRIzo4bOmnBgDGUGg0AIMjVKK7u7uRkRGkCNF2dnbSFfT/R2z9&#10;PfyTYu1cnT6bPef1N97etGuf0ZZdGms2a+z8+r3FOh/O03WOq3aLqbbyTHzoN0K8ozp2BHhEff6G&#10;WnolgFp4xpt7xJm5xzxwi73xIvKyffA1+8AT959+uEB1vob+rqMnz942mfr6u58uUdHZuX++zuqF&#10;BpveU169aNVXT0MLn0UU33OOM/dMMfNMoMZ+oykAjrjjFH7bMeTmY5fAhKx7Txzf/WLBYm2Dby5d&#10;3/jN8fkrDVW3HtI/ctUjr908ovzMy+RbPrl3vLL+kWbf9Sw0ccm1fJHoG5BTU8qsKeopLugrbyIv&#10;2mRMW/qdwoJjk1QvTl9tOmHZ6YkLjk5UPDZB8Sg4Kiw4qrDoO4Xl5yZoXpugfUNB5YLC4pMKi04o&#10;KJ9RWHFWQf2iguY1BfUrCisuK6y4pqByU0Ht7oSVppNWWkzQsFBQN0czorUeKOiYKeiaU1OjzRT0&#10;LBR0LZC7xn0FtTsTtc0n61pOXWWjoGM5Qddq6ipbBW0LBQ0T5MfwkYKxjYLx44nr7SasfqxgYKmw&#10;xk5hg8OETY4Ka58qGForGNlOWGuvYGyLfOpZKuhbKayynrQGHG0UVluPXAc/T37zAAw/e2gOoKEZ&#10;AWCSrE6L37l4ztcqSt8qLTmvqnZ2idK5hUuvKK+4ulzlwrLlF9VUb+vrmWsbPFQHNbRS0zdT0bm/&#10;TNNURcdSQ99CQ9dcXcdMTctMdaW5mo6VuoGVip71cj2bZXqPl+mbLtO9uHTl96padalpkJBAxqVe&#10;YUP0S5sx2lL/RsX88I6HR/Y8/OYnvwP8xwjwP9Q/AzBAGQBwU0dNQ3dSallAWJ5XUNZz12iHF8HF&#10;ZW0sFr+lqa2xvu7/DwCP6k/V7NgR3X9W/wDgnyXQPo0qJdBBg2YLOARaTyEhFyLsBDYi+DyOlDcs&#10;J+XDBE8k40qHWEMdDTJ+H8bpJjGAMtGwVNZKkg3Ue6qDQvCPpsfKCRJ4lCMRCQkJghOMK8eBI4ZI&#10;OUBIDyluJ8VtuLBBKqwXwA45gNx5Xej9UgAnXEjyWQS7CxPwADExEmLgywRsQiQg5RIS7MKB06GT&#10;J5NLeXIpwB0aFBQPt4j7a0k5RNIqbE8mhZUk0SGTdEikgzJAVkIowPgy4EmMK5QNiQg+5ShjE3Lo&#10;4bJxHKKADqYYk0tkUjnwKHp7GXxxSdiRIawFvMMwoHc2Rg7LSLZA0ifF2DgYhvEIFBRKDhAbG/ko&#10;PSAw+JcTEFSG3hcF6ATuBXbGSBFG8sXoJVIhNoqzOF8KVApMKuNzCAkXk7JlskEMB1LjYzhXinGk&#10;kHmZgAfkD1FiQt4QixSLsaE+SX8difVIcYaUZOGgGJRtt7SvV8Lqw4XDIrmwWyrqxeR8As2QRnWM&#10;wR4mwMQ8XCggxZBDhIFSAdnPIPvbAJkJUGIQJ7kygiOT9RPkkBzrJ+V9mKhbwO2S4QIxmiEPXCkf&#10;WTsNB+tp9pRRTySgjgSksJ/k95CCTlLQIR+oHuJUDJPdQ3gfDx8eFg9IgDM5LSJhmwwDDhURiFCh&#10;nADIoWCH0CrQEhFV7FAmMkwqk0iEMvQURorhAigTguwHgJVLmwishcQ6SBwAH2zuJwi2TM6WSDgS&#10;4HdMIpeI5CIRAegrFJFAzWIpIUALakM0QhwxMIckhnFhP7MRBzvRxduBkx0Csk1EdhHiHpI3AEqI&#10;B+Rw2ZOCIRmHK+OhN9BlOHpi8LsGYBDowwA+AYABswFx7dy5E6gMAA94+NatW/R8WhDYAcQCGjx+&#10;/DjQJriUlZUtX74c4BlQjV5TCuTChQuAhcrKyrdv34auEVArxAwunp6etAfos0FUEIOjoyPQGsCt&#10;pqZmU1MT9KaATiFdSAKom0Y7EABpgEAwaebMmeXl5fDLhGhhe//+fXAHGgSz6ReAwTPdGQOGpIPT&#10;A6fgaG5uDjGDnWAwPXZCn3VwcFBSUoKcAsfS2AnoSEdSWVkJZm/YsAHyEhkZSZ+NiooCPtfS0oKo&#10;IF+A5XTunJ2d4exoIYAA04I3dXV1IFU4hBQBbsEqLpd7+vRpCE5PIIfs0x8chgz29/fTyzvTaYEL&#10;LWZmZnBI472trS0UF9gAyJ2enk77pDMCLpAiFCmAOjiCjNbd716eBPo9C/QPT0ndd/jIa2+9Z7xl&#10;l5Km4RKjLYs3ffmOirHOgfPuqQ1PgvIf+vyZe0cVAHgcA4+eGqsjs6OpTyWZe8Y9cI89bx90+UXo&#10;ZXv/M+bPZ6sbKhttMN6139rZc+s332lu2aO187DK5v0LjHYYfXX1mn2EY3TpnZcxJq4J1LLP8SZu&#10;MaAUA0feQQwcdv2Jl513jFtk+pErJtuOntl18sKSVZsXrNq87dw9m8g806Dcsy8Tr3jl3PDK/ivc&#10;/WsFAM43cc22cowPCMysK+2pK+4pzOvOr5JdfZY3VfXMBM2rHx5yW3Q14a19DlM3mU/bYjl1i8WU&#10;LeaTt1hM3Go5ZfeT14+4vHPC942jHq8cfDFtn/17Xzu9+6XD+4dezDrh++nXbp8edJlz1G/2t/4L&#10;T4QvP5egci5R6VTMgqOhSufjll1JXH49Zfn15LknQuaeCFW6GLf4bLTGjXTt21la19O0b2SoXU7W&#10;upW9xrIctoqnojRvZa2zrdGzLFG/n6dmkrfsbuaK+9kqJjnL7mYpmRUueJA/53b2R+dj3/4++N0T&#10;oR+difzwZNinZ8JnnY364mzU56fDPz0R9OExvw+O+Y5cBz9PfvOLYEFbQAvs0/jJaiz/fq3uriXz&#10;DyxSPDxv/rG5imfmL768dPkNVfVrqqpX1Vfc0VlporLCdKmS6dLlZkqqZsoaFsu1LFV0LdX0LdR0&#10;zFW1zFQ0TVU1zFS1zVX0LVfoPlqmY6OkZaOkbbJQ9abSytPKqufWrWc21WNiLobem0MCjRo0SbQZ&#10;tMtvUcbh7l/r2LWvfhJ6x+qYjvso8/wdHQe6cEjrWMef0rGg1dT0Fx+t/V8o2NOEPpPb0NLY1JGZ&#10;VRgYmuUXUvDcOc7VI76yqpfB4LV3dNfWVVO0PC7s71yhgkZrdhzH/kMdO+QL+ndOjeo4Rv2v6c8E&#10;4HEKv4JxLqDjoHesjvx0f6ZA4/SX7RPAkRiaLmqIS4jLgIGhnwj7YkZjX6IHI8u7uzRMXBWH5Qaw&#10;Qixlec5kvgtREsjOCu0pz5CgJYNlcpEEF0owsQzN2yUI9JFYHBMTgEfQIPLkoj4pu6WrJKYzJ4iR&#10;5SsoDiErQ8kiP3aGOzfPS5Ttyk96Ic72Hc4N7M3xa0p3Y9XFkFIga5aUZIgB7XA+NYIK3CWHKJGB&#10;CJUFaN1p2QAp7m0qjCpP8a7PCWjK9upIfDpc5sNpiq/OCaoqSRIIWWKcx8c4wHuA00JcwMGFPJKg&#10;P94rxyCrQG4iQgi4OwzkxqpM49Sl9uQHdKQ5Dxb7cMt8mTkvOaUenDLf3gLf7oIAVkVUd3GUuLeC&#10;lPQREASYHL36SyAoAgTGqYFIICWBAGGdUEgOsDj1FV3ZcfzqTHZpfG+2P7ssnJHtw6uM5JRGduWG&#10;C9obSQngslQuGCakHPRBXPkQTnDlQKEEB1gZjWPiErQylJyPdeb3p7lhZdHDmR69qU/7C5xFTWED&#10;VX4dWc+HyzyGcpyY8Y6cNB9BQQDeWyaU8fjoW8LUaDZscFyKSYflQjYu4EOnmhDhUgE+xB4or2Bm&#10;RnCLvQdyHTklPtxy/8Ei74ECz/4iL155ADPPvS/fqzPbS8YopB4xMElsmJorAMwvQfUCAIwKARBI&#10;Ihzqbi1M6i1P7S9P7MoNaUv37isOGiwL7i8MHsgP5ZdGiauiheWhzBz3wfKQnpJwVl06KWonCZYM&#10;vcfNQFPT5VI0Ix2nnjvI0TxquZSPoycdkCiTxNvlwqre1rju5qi60gBGazIubiTlbUDCchlDLh3A&#10;5VwCh3zBVSyBIiUkYkKGZs4LAZEFEiFfJsJQgcpIuVjIaIj3H0zyk+SFcHL8WMWBAyVhovIEcXlG&#10;X3bCQEU2zgU25mAkWygfxHAhyqYMrqDfOQDzeLzm5mbYgdvn1atXgX6B3L799tvr168nJibSqzSx&#10;2Ww+nw+dHBMTE8BaYC16gBG24O3Jkyd2dnYoLqpH5O/vD4dAp15eXj09PVeuXLl3797ly5fpF4xp&#10;oem0qqrqwYMHd+7cAWaur6+HsJcuXQLYA0fgTNonCEAv+IGkIR4fH59RMHZzc7tx4wZ4tra2Bm6k&#10;ARi2YCdgIY24NKjDYWBgIMA8+IdIwIUepIUtYPn58+ch/pCQENonfQqQEnJnY2MDtsFZd3d3OiqQ&#10;hoYGwGkoKADv3bt3A5/X1aEGmWbXUYGwkBwUl4eHB9hMmzcqULaAwVDUIAcPHrS0tKTjB7NpaAek&#10;B8OgGCEtKFLoZFLhUOpQRJAoVBZkClAfBNwB0a9duwbJWVlZMZlM2vOozb97sfYPsHD1CEpMd/QI&#10;+Ob7c1+fuay7dd/iNTtU9h7dcf2RQ2LFi4RqU6+0h36Idcfp44DU0X2adUcPxyrNxqMM/MAz7qJj&#10;6DX36B9sPU+a22ts3jdfQ2/jgSOHzl52Co07Z2G/5ptzs/S3G3173cwr2SOpztQ96YKNv7lX8n3X&#10;2LvOUcDPFABHAQDfdQ4HfeAWe98pyiE0+2Vk9j1Hv1OmT3acvn7tmY9dZM6LpKqrrsnfP4256VNw&#10;2yfvrnf2P9Kc29759zyyLJ1i/YMy68o7a0s7Cwt7Cpvk5iGNcw89e/fQy49Ph35xK+XTm3Ef3Ih5&#10;/2bMezei370R/daNmNevR79+I+a9BykfmGe+a57xjmXWJ4/zFtoXLX6cu/hR7grbIlXbYm37CqMX&#10;dQb21Wue1W982bzVqXWbUxtst7i1bXBr2ujWvM6pXt0iR/VBpvbDAlWTjHX21Xs8O7707t7v1f11&#10;QP9ez549nj3r7etU7mbpPS7f6Ny62rFh1Yv61S4taz3bjVyb9V0a1Z5VKT+vnu9Q/fmj4jevJ045&#10;HTz5pP/000HTTwW+eyVq5t2UL+6mfHgp/LXvPKccdpx06PnIdfDz5LcNwPTQK+xAazXCn3IJo7bo&#10;+DqdTQtmHVi0aP/MuUdmzj87X+n6EpU7K9RvKCtfXqJ4TXnh7cVzzZbMs1ZZ9kRD47HqSgslNYtl&#10;mlYrdC1WaJut0DRdsRLUZIXmg+W6Zsu0LZRXWi1Vf7hY3XKp+t2lqvd1DPZ9MffGjp3Cjg70xJrq&#10;UIIlNAOPa91+WzIOd/9aafT9rwHwP6WjcAX6KwBgpLQxzc0teXn5waGZgaElji6Jvv6Z5ZW9vb28&#10;nl4WoA0i5b8K+PtWKJOx4PpP6Vighf1xZ/+mjvr/L+uvH4DpI5FUQk1dRgOhYuBLHFGIjFnNCDHv&#10;jrVuTHLoibPHczzwJCsiw0wcfxtLt2PFvGxKDcJEDELcR4oG0BAuIcblEjkmRetgQe+TWhtZJhUR&#10;mEjG7qpLDa6JdmqKetYWbtsX83Qgxr47wrY/+bkg05mb/Jyb6jSQ5tSb4V6V4Nhbl0Diveg7wGhx&#10;Ja4cE6FRTOjJYphUIpJLgEbEaARSyiZlg6SsryorqCDauSbFszPbh5Xp3hr/vCs3qDYrvLWuCMPE&#10;cmogWiDlCiXDMkIMHCNEpIXGkRFroZW6RKSgnxQzSU5za5Z/bZxDe8qzwVxHVubj/gzLrrgbjKS7&#10;/Zn2fTk+5WFP29J8eguipKwGUj4ERErhH5oxC5gJFAxZRtOBwFrBECkeJqU8ksMarCqoi/cZLAzp&#10;SndqiH3Uk2lfG2nCzLLvyXCojX3WUZQpGQKQxgBHRaIhkXRIgnOlJJ+LDXLlg3L0zSkpjkmgHEkp&#10;V9aZ3RH5sC/uSW+8raDAlZH2tDf96UDuy950+8GsF+3Rlp1Rj3gZToMpz/D2HFREYItcJheKoOCg&#10;+GToS03oa8UiEvZlciB/Ln+gvIaVHcvPdWsLuzeYYsfJcmyLNG8KfdAa9bAj1qY5xoZd5M/M9ZP3&#10;FpIYAHAv+nY0QkDIMwaKlpiiGZiUcfra8mN8qxL9mlID6uI9WhPdBjO9+Vk+rFjHoSTXjlAbTpqz&#10;pNC3P92lI+F5YaBVQ6o3KWgliSGpqEvM70ZD+lAtBDWrnJpNjcmlMin1HjQ2JBd1EtI2ObeitsC3&#10;MOVlfuLLptJwOaeOxLrhUpHLWBJxn0zKkcuEMjGPJnNCKgKEFkrFLAJjSCVSjAAeEpAyCcmX8jsG&#10;cyKHI92Gwx2HE9wHsgM64jx7wr3ZqbGVoT7tecmEkAWJkjgHw7i4jI/IXCZHo/dQwQimfp/S/+N3&#10;dIC76NWb+vr6RvszQFD0GCP9iB96O9DdosdXaQYG1oJ9GhrhLOwDucE+yNhRAUBo2NJoCgmBH8BF&#10;8E/D2+ibujT7wT5tCQj4gS1wOL1DWwvxwCEdJwShT9HudAyjQhsPAilCnGAzHTNs6VBgAA29tE8I&#10;To9n0PGM5gUEfNLv1tKH4AcKh4ZeOEX7p58U0CUDSdDFSLMr7NPjw7CliwsESg8iGQ1LJweW0LbR&#10;GYSAkH26qwmHsGWxWLAFA8YOF4MH8A+eITY4BUL7/38ij/xDbHyDn3oFewXHhcVnmTxxWnPwuyUb&#10;9qw/d8sxq/ppUvmll9FXXkQ98k8di7u0ggutsE8D8KjLWKVPjTCwV7yZd8I9/+SbvvFnnnqds3U+&#10;cO76rAVKq/cc0li/7a6D+4vwtNsvQz/S2v6ZwZc3HKMf+WVctAm87hBq5ZsK9HvrZbipZ/wD9xgT&#10;t+j7rpF3XcLvukSYeCRfRx/JD33gEWfmAafCLbyj83rEloEZp2yDrrqkXfPIvR9Qds+/4K5P1l2f&#10;7L+jd3yzb/jl3fLKfOAa7ROWVlXVUV3ZkVPclVYnsoztUDrn++FJ3+knA6afC3/1Wuwr15FOuRY3&#10;+VrsxGsxk28lzjDPedUyb5p5zkTTzCmWeW8+Lf/ArvjjJwWzHErmvahY7FSt7FSr5tKg49mi49qk&#10;69Sg+6JO91mN7rNadbtSlSdFGg6l2i8qdF9U6DtWrXZpWO1Ut861cbt3B0XFuWue12716Fjr2LTO&#10;qWWrd89at7ZVzk2b/Hs1HCqVbIoX2xb96V7yXKucRZDi4/z3nhS//bhg2r2UCRfDFM4GKJwLVDgX&#10;8Mq1yHfvJbxzN+6VS0EKx10mfuc6+dTI7JKfKb/5KdD0Lxx24Gcvk8nhRp8VGbDsrSmb5846ME/x&#10;+wXKFxeoXpu34v4itQeLVtxasPDmgrn3li54pqPsvV4zdOeasJ2bvNaueaqh9XDZSqtlWhbLtcyX&#10;aZou03iwXOP+Ms27ylr3lTRNlqqZLV5hvmiZ2eLlD5RW3FRWubBMbet7n4TcNiE5fBIfMQC20MCN&#10;3jB+izIOd/9axwLwT773O1bHdOLHgu5P6Z8HBv95Bayi4Qr0VwLAoDQAFxeXhoZnBYUVu3mlhUcV&#10;l5R1d3QMsfrZTS0If8cF+d0rQCmw67+sYyFz3Km/qWP9/zf11wjAfynQbIFCAwb9slGVoVWnCFLS&#10;hw+VYcIGkaRTIugkOC14VxrBySSE+aSwFhMyxWIuDwe0At5gkWieM3QHAVYl9AutNCLhIjngNSng&#10;ytk9sqEW+WCdbLCKP1TfN9g4yGns5zawxW18Secwp0kk7MSkQzIxFwfYoGlSjBZZAsiCvhutADAY&#10;jqJHTAh4KQN0HJIJumScZvlwPd5fI+8sl3G65fwBKWeQx+GIZXLIDpqaTEjQSDKykE8tsQV2iqQ4&#10;X0rw5AQwNgfHhgkZWy5kSjjt8uE2gtOK89uE/bX9tekYtwkXMmSSYYFwUCQelki5UkwoIUQSQghI&#10;JCcl0jEqQe8rc/nEgAgflOIc8CkV82R8Bi7okks6RENVvN4iyXAdJurGBP0y9oCMJyCkGMovoCoh&#10;pV7QRW8880ghDzrVpFiGoz49NaNaTMiGZaIeGa9dLuohRSxc3Cdlt0uZjRivGxP1yYRMGbddzmuT&#10;8ztx6RCCUiB8iFUuJXA02ViC4B8D/hejMVbgdlTIuECG83k4p0vObsaFXQS/XTpYz2srkbKa5Hym&#10;XDhASLmYhA8kid51Rrz750uFvnjQBo3PA6VzJZwe6UCLnAkVUSJrL8QHG0khQ8Kslg/VyYbr8KEa&#10;QtyO8VvFzOrhjkp+TzPBHyZlGCHBCAEGvIsuPVTPCAlQ5AQawZVDoWJiuWAQ40Kue2T8NqmgXQrA&#10;zGcQwn6SEBByAYmJ5OAHk+IEjqP1wiEGoAKITSYkJH0kj41eG4ZaE/BIAIUhCcEgxR0EqxbvrcD5&#10;zRJhh5DTI+dwcA5Hyh7EeMOkXETgYhxdzNSINFAKZHj0QvydCg1RwJz0G7D04CEgHGAw8BiNanT3&#10;ZiwowvUJMnoWKA6CQEcIztK8NyrgjYZGqmaR0O6jiDsKmXTM9CEdM0QFuAiRg2fgurETeiEeOEvj&#10;KxxCLmAHfNJEPSr0WXAHgR06dQBFsGr0EPbh7KhhsE/36OiowB7wAGbQHiCbowwMQrMuTbDgjU4O&#10;cgo7IHTZgsAOnSKUMx0tBKGpniZ/SIUuN8gpnc3RBxNUw4qETgWELknaHQqK3hmFcBA4C+60bf9P&#10;xDYk9nlYorVLoKmtm2dIkp1HmPb2Q7MMNu29/cgqKueuf+p190Qz/6zHgRl/ibWIfm0C0+h9mocf&#10;+aWAy1+rNTAwRcjAwGgQ2CfRPCjtpnfMxRd+55+4fG/y8DNlNY1NOzZ+9f2JO9ZnLBwPXrdV3X32&#10;wC3H0w/9z1kHXHcIv+cSZ+aJlpg2dYs184gzRYPAUfddw++5ht1xibjnnnzLNfm2S8IVh9DLdv4n&#10;zJ1MPWNdkitvucZeeRlz2SnphkfuNfecO745930zab334/aeX9Z93yx6C3rXL+t6YM4Nv/T77jHu&#10;EemltZ3l1Z3pxe3JdQKzxO5ZJz2mfus24YTv5HNh024kTrmRPPl68qRryROvJytcT1K4lTrZJGey&#10;ZdGkh8UTLAumPix5w77mredVrz4teMuh+FOX2s9daua41Sl5NS92qV3m2qju3qTp0awJOy9rNV3q&#10;9NwbtZxrtZxq1vp1rPXtMPZo2RzQs86rbUcwU+tp2bRDTm8c9dR+Ur7GuWXVy8bVnm36Lk3azvVG&#10;ft2z7qe+fz36rZuxCsfcX78W9cnD3Gl3Eqc9ynn1afGrtgVTLNOnmKZMf5D8yv34V+7FTr0dPfl6&#10;+KTLwZMv+AMGz7gSPHId/Dz5zQMwNBYg8COHhgN+/hIB/9hG49UzP9w66/NjisvOzF12aday+/M0&#10;LOarW81fYaWo5KCm7rfeOOWbzdnfb0k7uiV23ybvdaueaWlZL1e3Ul5poaxpprTSdKnGA2X1e0oa&#10;t5dq3FmicWfxivsLl91XXPJg0ZJ7CxdfmDX3wvzF97VWHZ29uCownJRjEhlquWgZbaR+izIOd/9a&#10;xwLwHyPAP1MBgCsqqiKicoLCi7z8MuKTqsvKe2tqulgsdntnZ31Dwzj/v3uFCho7QvtP6Vighf1x&#10;Z/+mjvr/L+tvBYBHFbpd0Nmk2YYkhATOEpDcfjRmiAt5Q91txXx+HUEy0RuwFE2yoNuHJobCXxaB&#10;FgwCN+j2AfhSsUA3D/yBygFJ4A/0O8EPW4bWXxZy8aFWVh0Dg762eIjkCNEqWfQySlRYiBX6bELE&#10;VhASDSn/qHASNfjom7Rgl4AkuKR8kJQyMXbbYHUhKeJSC1NBz49A62VBhChvGPXaKh8NYKLFloSA&#10;1wCrQJugI2+dQqwQo1QokYuAfMBozhCjsaoYl3Bo62kzQOGcBM0ARhN2IaCElIqhq0wKxaQQtjzo&#10;uJI8PikSImZFII8eL6DFqtlifiuzq1jC60Cvy8oxTISjSKGsqFFkKYk+JYwW4ibRoKeAyh7AKxpj&#10;Bv5CKzOhGbw8Ei3sjD5LC+HEUlZLG7d/EDILMaH1jknJEC4ToqWtgX7pGcXQP0YADdkUo9FzsByV&#10;ISpoKB0odDEm43HRG76AxkL2QFvdUGczAXVOCXiBLEPStEJYui7AHVUEXV8gFAOjQpZzSekAKWKS&#10;AgYpYZNSDrOlhNNfTa0/1SfF+/lSlgTjCKVskYSLoZW1f4wOTSSXQ0nR0VKmUU8GoHwgDfSoQUTx&#10;Ox9NN5AI0QJYIrCZJGTAvDhUnnwMpVLxoDewRaSYTaK3eQlCiBFCCSkQoXWfh9BoNq8NFJcyB7hd&#10;A0NMQgS9BxQSUoTYoMAhHup5C2UAfUnT+of8XgR6a4CdwIdAm7ClYZIGURDoVdKwOipwCGxJA/Af&#10;8usUa78ku8DUF0Fp1i7hDj5x5o6BeruOGRw4s/X0vSsvQu64JTzwzrAOzrNC05sTHwck2QQm2wal&#10;PglOg61tUMqPW0Bf0NSnIRmgdsHpdkEj+iQw7UlQmm1gqg0ws38yJAf6JCTtvlvYzRf+V+0977r4&#10;qWzet0Bv/Zpvfth/2fSSjceeC+Zf6O5af+zOCQuvy/aRtxzj7r6MNXeNN3WMsnCKeegaY+kWZeEe&#10;YekeYe4Vbu4Vec8p0sQlztw98Y5juKVXwvlHnsZfXVqx6ajGrlPXXkTecU184J152y3ltnvSPZ/k&#10;e95oe9cn+b5PCtqBQ++kO9QW9mHntl/SXZ9EE+dYl4iC/Mb+vLqu9IrOjHrxvbjeT86FKhwPmHom&#10;dMYJ/8nnw6fcSZt8I+XV21mTr6RMuZsz6UGugnmOgmWOwqPcSVbZb1jlvfMw7037klccCt5zrZrp&#10;3TTbs17Rq3GBc+0S13oNnzZNn1YV59rlL2u0PZoMPVuM3ZsMnOrWeLTsCunb7Nup/6JmrVvzjsDe&#10;PaGsVY61ireTFW8nbXJv3+XH3B7A3ODXtcqjZX1ANwRUflz0xYP0T80y3r6f9qZVzmuPCxTuJk60&#10;ypr8JH+SZfqEK2ETv/Oa9K3b5JO+ky4ETrgRPvFqmMIpv4lfuUzY7zBhv+3IdfDz5NcOwPT9lboN&#10;oXEJ6mEs5fbjbQmTo68TUq0YehrnZm+35LVpO+Z9uvOzT45+oXhm5pLrs1Y8mKNqOWe5jaKSs5pK&#10;9Pa15T98VXP56/zvd0TtXOWqr/Jk+VLrJcoPF6tYLlU3X6L+YIm6yVLVe0qqd5ao31ykeWvhytsL&#10;1e4sWHF7vtL9RStMlqjcmLf0ymyl+8r6F2Yvv6K/ntfLlMkkGAZdHfppJVj6o3k/3jd/KzIOd/9a&#10;fz4A19XUg47txI8F3bFKj9/SSuPrv6zjQOt/rjSHNzU1A6hEx+YGhuUHhuZmZDWVlHZlZFQwmcNd&#10;3Yy6+v8XAAxFMVpHAKWjw7M/E2LH6j8bcNQ/6DhG/Y/rWOgdq3Bq9IIf+6P4F3Qs/YKO/HT/E0K1&#10;WCNbaLckmLAfkwHdQn+QzxU1tzdxpUNCUgIECXjEJclBBLUAbixQnGTjaFUqoDA5avKgi0grwggU&#10;J5AFNZFUjAv7SCGD4LYPFidiol4ZMcQnu0VkL8QgQ2slQ1MPMYzMOIUGFeKgmPPP9AUKaETFCz4A&#10;64AnOXJ290BVDikcIKVotWaxAJMAPoK3EQVCo2bYIhwHuhlpmdHxGIX+rxATCSRsDOdyuV119dkC&#10;bismGqReAaUWHoZmHkUwEi38pfkQaB2UfgAA5iHbqdvViMVoVjhbwqtmNcWKB8tIbABBrhyIDg1p&#10;o3Sp3EFYQFwK/NHTAnBBOaWSAj/gCHA/jNBaLqGGOXHOMKehTjI4ABgJdnEI4SDBHyaAfSGYHAEw&#10;hpYNA1toAJagYxyigjhRpFAE9AHKnZjkD5GS4d7aIkFfB6pkCESBN8QMCgmi/R9rAZQOCopKUi7D&#10;5VK0gBoaYEYPTBCs8gdJLpNdmyHvLyXxFhzrwMghEckToKcUXA45LEDrg6FVNNCTAhQh0AYqKVop&#10;FwpBIY0fE8OFguHObowtQnYAssJVBZcADbuUeT+GRfmHawhyDVCOnohARBAD6kfAlQBX8RApZqF3&#10;uSWsoc66gdZGUiCDCwQqGT0doViYLn+obSiqkeKiL5o/5HchwLqjo6bjRCwWAw9Dr5LqWApEIhF4&#10;GxwcHB1ZFQqF0ECMHv4hvx6x8Uq09U54HpDy1DvOOSjlsWvojm8ubv3q3FeXrCzdYk2cos3ck+zD&#10;cm0CEp74xz4NjLcPSnwWkvw8NAW2sP+XmuQQnOwQlGwfmPw0IOlpQCJsbX3jHnlGgVq5R1q6RVi4&#10;hlu6hlm7hZg7+t2ydblg8czUPdhw//E5mquXb/pyx5mbt5777j1/7+0vVCZM/WTXaYvL9uEXbYIu&#10;P/K//zTktrXvfRvf+4+97tl63LVzv+vgcfe5x90XnncdfE1fBFu6hJs5hd5/EXTF2kN31/fqW4+p&#10;bT523srz+tPAm89C7r6MuP0y/JZz+C2nsNvO4bddIu64RsL+ZYeAv1T/K899L9l6Xn8UYO+XmVHX&#10;l1XXnlbakt8ovR/D/PBsxIQfol4/H/nuUc93zoZNORfx5rWkd26kTjkXO+Vayqt3s6ZcT5xumf2m&#10;de4Hj3I/s8qab1vw8dPCV5/kfvii/AO7wlnPy5Y41cy2ylVxrtNwqTf27zTwaFF/XrnGr8PYtXH1&#10;y/qN7q3rXZsNn1Wvel6zwa15g1vLVu/OLV4dsAOntni27/Fj7vDqMXheo/akWONZmaFb/VqvZk2H&#10;SjX7Cg3XZkWnpo+d6t94UT3VtvDVpyVT7AoUTBIUTvtMPPBy8t7nU75ynnLWf+qdqGm3YqacDJy8&#10;22niDtuJe9Ay6T9ffjUAjG4waLYa6KhAFwJNzyPQ+iegYoJ+hUmOnpjDDRluZDICvXeGwW0Q3ZdY&#10;vW1GK5boffzK/gUffDNv5qk5ildmK9+avfz+zMVW8xY9U1kcu1uv/saexjt7co9vi96+3k1L3UZR&#10;8dG8RU8Wq1kvVDWdq3x/vvLtBUo3Fi6+umjR9YUrbi3Qvjlf++a8ldfnaFyfo3Z9juqteStvz9O8&#10;PV/r7jyd+wv1vp2t/PT6DamILxHxwCaxFL03MnKbxMF4HM3fovpbvwkZh7t/rf8UANfX/kVffxQA&#10;xum/z72jOpa4fg0K1EczMGQzJj7XPyQrJKqgsKSrsKg9ODi5pYXBYA40oFWjf/86FoBhO0qMP59j&#10;/yM6mu4vpOO4d1Th1OgFP/ZH8S/oLwfAYwXaYwlODEhwDjSzODnY1leUmzMkHKTgBg3IiTESfa8X&#10;gEU+QBL9wF84DYC4DBEHEMuPCsEBJICMqVFNKfXacA/eW9XiZy/rrpVIesRkj4Tsxch+iBLYFyAU&#10;vagLMVN3Awp8UEwQCa00DVH9VgqP0MxcqYjVXhXlSvZVk7IhxJZUvxY1xhT7IPChKA7oCNgStpQT&#10;dbNBBkIsKCEZjsnQ8C+yd4DRUJQTJRhqQa/7ytAnntBbpADolFfq5oQiBAcwlCI/NMosIyXAXZA8&#10;QBSajQvsCLcruIORbD63pL3Ke7AvTw5lhYvQB5jQxF9qqu6P5DbKXaNKZxbuIHIMh7ITk0MygovL&#10;BKSUTw51dmdEDtUWwT5BQJ3wZCRHjj5QBMRHjQBTOAkoiCZDIyAERTdLsJ3KN1L01V4wElWSgJSw&#10;yxJDBrrqkS0IaKlvDcEZyAKqA/A9Yi1tFTIMgTF6TxJQQS6VUDOuIU+QjgwRN6evOjVgqC2L+irT&#10;gBQXcOVCuEQAQAUkX0DwhLhUJCNEwKmoaNE4PF0CoGA6pIuoG5E1VXk4Lh4cqCss4vYOIiMAnYGY&#10;fwRgZOpIWKgOiEoqI8WQZcglKj7a7hHTcVzGw7EhnOyXybpaazNaarIwGVtOQBGgi5h++kA/6ACl&#10;I0DXE733h/yOREYJTcI07oIjPWkZ9eUogbMg9D4t6Ofzh/wqxcrRz/K5t9UzL3M716fOfs/c/LUM&#10;NkycON1w8wHz5743HrtefeR264mXhaOP1Usvq5fej5z9H7sGPHYLtPMMtvcJs/cOtfce3YY/8Qi2&#10;dQ8BtXELtnELeuwaBFtbd9gPhn1r58BHzgGPXvpZPHV97Oh5//Gz8/cfWTj7fHvp1mKtVYu0jQ+d&#10;vXHN+vnxqyZzl2gpKLy+98x9c7fYBy/CzJ6F2rpE27tGOXnGPHePeOEZ9tw77Jlf+LOAsGcB4S+D&#10;4tzD0lxDU93C0h18414EJu3+/voivW0bDp+38Yr3Tij1Sij1iC0Kz66LzmsAjclvBIWd5LKOwhZ2&#10;QfPQqOa3DOZ3Dua3DpY28lOLurJrOgvqmnLKGorrBNaJ/X/6IXjGpahpXztP1LvympHpjA22s87H&#10;vX8u+t0bqe/eTv/gZrqSZensaymv7Ho2Zavt64cdF1llLXGs+vhx4ULHumVO9ZrurQvuZ0xaYzZ1&#10;65Op2+xUTXMPhg7t9mdsdm/bFcjYEdi73bdzvUuj8oP0pfdTDZ9VGjvWrHdt3OHXtT+sH3RPIGOT&#10;S+tGlxZli5z5JinK1rnLrHONXOuMXZuMXFvWBbBUPDrmurd96NL4mn3ZG8/KX3EommSVPulm1LsX&#10;Iz6/GP3xpfA3b0ROuxs97XbsG5eiPz4d+dEPge9f+I2uAo1uLeMBmHambzqg0MngowfGAMA/PjZH&#10;d2BowqTUasy4zb2bS9+Zvmv+R4fmf3R83sxz8xbcmKd0f66SxZyFT5cu9jfWKDm9rcP0YOG51T5r&#10;VZ9pqD5eutRy3iLz+UsfLla1WKhyf8HyO4rLri9Surx40cUliy4tXnp54fLLissvLVh2af6yi/OU&#10;L89bdnXBiusLVtxUVL29UO3uYo0ziso7li6pykhB91XqC5LIaLCK6iBAFgCARb8dAB6Vcdw7qmMB&#10;+O+/A/xPAfB/RH+FADyqYFt8Ur5fcHpYTH5lTX9peXeAf0JVZevAILe1tfPXbPl/Sv8CgKlBYFrH&#10;Ds/+F3QsrP4SOo57RxVOjV7wY38U/4L+OwBMN6e0jpex56jT0OWTiNH7tqSEENe31qXFCfm9QBkY&#10;oAggAnAMtHIAVmg9ZA6iVgIYUArdSDR1F5BvBBOpJ5jUQB2AIiIxaT8h78GZNS3ez2XMDqmcwyMH&#10;uSQLQwiNvotLTdRl4+hrsXAzQDSFYgNzRmGYGoX9c6MKjS6Oifpaq8Lsyf4SUtxBChjAMpgcLUsN&#10;jS/dHgMdgdU8ah42GErxE3R2R4da6SYbwyVCQgIELuH2tFWnxkl6WkipBE4D9tNURiu4oE8AIfKC&#10;AgLaFUKh4CQXJ3ulZA8bvaAMFkKOxZC6GE2THuwfyi4reN7SnTcExlHYCSUzMk2Z4nRQCqvp2wj8&#10;R/tgE1AeyrpEgiYYkz1oOrFskBQzyP6yniSXoepEUtSLywYwrIvAukkBnJIi/oRYgdpR/IDZSKmJ&#10;vZAmUigYipIxMbA4WnRZjgvZQP050T7MjiqUkFwMpSdCL0xTFI8oU4wWl0L3aABi6n3bHxWDf6OC&#10;MJkSuQwbZmXE+XS25uJyBoHzMTkhgsRGbpPgT0pIqI9CwbWDqklGDwJD2Y4oVcsYoD9kAk2xFkKt&#10;lGQmsNpaUVYQ2mNUbggwFa45lGGqUujXszH0sjc1h57W0crDSQHGF5BDArKXI2vKLQkorAiWoC8h&#10;cekLArzANY7qgfopgNIXHrrkkOV/yO9Bfrxa/6JG4ZB6mQ45wlYikYAf+hQtQMWAxzwej8/n//XZ&#10;P+R/LoERcaDBkbGBoZGBweHBYeEbNm9VUFDYumu/T0j0C+9g18BYv+jUiMT0yIS0qKT0mOTMuLSs&#10;+LTspMy81JzClKzClJwCtM1C28zCigxK0wvK0/PLU/NKs4qq8srrc0trc0prsourM4uqsgor80qq&#10;i8rrc4oqU/KKcyrrM0qr1u05uHrnPufA8PiswqikLF2jjQpTZpjae5e0cQoaWCUNrJpWdnMnt6OH&#10;19g22NzR39TV39g70Mzsb2YONvSwmxj82m5uQ6+guLGvqU9i5RT4+udKRruOJRY1V3QLq3olFR38&#10;6g5ebTunrp1T38Gr76S0g1fXzh2rtR2cql52ZddgY6coq7gtuwLQtza/pKq4cuBF+uC8C8FvXY2Y&#10;tNlU4dPtCh/vV/jwq3e3PvvoTNhbB5zf3e/09m7HTw95vbbmscIXxxXmH1dY8t3U9fc/OhHw1iHP&#10;t7/xe/+Q18cHvN7e+VJB8ZzCFycVFpx7c43t4q/9lQ75Kn7pPvegy+cHHedfjtzs0bLDt3ODa+N2&#10;nw7Y2ebdvs65Xs+uVNumyNChfJNr8zavzk3eHet9Wtd4NRm51a1xa9jg2mLs2Kj+tGamRcEHDwtn&#10;ura9blc6/UnRNPuiSRapky4Gzzjm+eZX7q8ddZ92PmDKncipd2KnX4h444jfm1+5vv6N48h18PPk&#10;1wvAVOuEHk8jhb4MJpfgaEYXdAjQjYjqrsAOujmhO72kva5cb85MjTdf3T9v1jdzZp6cN+fyAsW7&#10;iostFRc/U1YOW2tY+O2u5utHaq7sDd2+3GrZLJNFiiaLF95buPiO4tKbC5RuKC67unDZpUVK5xcv&#10;PbNk8ZklC08vmn9mwbwfFsw/u2D+uQULLigqXlqgeEVx0TXFRTcWLr61cMntRUo3lqnsmvn5y0sX&#10;SCH0GERyOdx3qbYTLEQP/uluH7qZ/rZkHPeO6lgA/mME+B/qqFXNza3J6cX+oRnhMQV1jcOFRR0+&#10;3nH5edV9LG5nRy+UwNhQv0sdC8Cg6ANRf0nC/x0dC6u/hI7j3lGFU6MX/Ngfxb+g/x0ApppYwAcJ&#10;KeaQ/AGsMq8xwZM3VEWQbBwAFShBRK2MC/CDCUceS1LLJGFoKFKCPsBKiuA8Rik18grxIRTlo0Hl&#10;fry/viPIU94/JCNwNikaIrlAeAhmEKgAaLEl1Fxf9AgRvRgrQu+uAi0ifkNJQdJAQLAPxqIleGQ4&#10;j9GWH/KUGK4mpV0AwLhMKJKJRXDvQIgGfCQDwwCNACKpcVqwBHgWwJWaaY3uKmiUE5eKcT4HF3BI&#10;GY/bUd8QH4J11JBSDrV8NJrLAyZKCBxslgNA0tgFDTxq42kFkuvByY5hCANlKAPyFQA5olDk8PBg&#10;Tm2eQzejFAgcigYZgdzFMqqIEHYhJ8BSQE1q1BY9RwCKAw9iSAh9QFgqxckBOTkkw3i4pE/eX9qQ&#10;4sxqTScJrkTGFWEMDOtDLyOjcoJbKZr6Sw3FQryIrgkcEkR1BCpHb/3KBaScem5BigF3xUMkPlCY&#10;5MXqLiHl/YScS63LhYPKIcdoDWk2KedRxYBKglJ6B9KD6wWqgqqOHxXHJJiElZLo3tOTg2HdOM5F&#10;JQ1XDpxDfgFvhUATcIOnuB/ullJqnB3sG3nGAYZSVyLUFJ8khkiSJZe2leSEdDcWoXe5gdLR8uNQ&#10;umjBKiBdSmEHPZKg5jIL0fpnmFyKYwjjR+ocwTBcWlxSwCMHhNKOypzghqJIAu/DCC56QEPBPbq2&#10;6MSpawyC0gQNO3/I70MAYkff5oUOp1QqBaAddYGLEkh4eHgYHGno5XK5NPTSHmiBgCN7f8ivQ3qY&#10;zP6BgcHBgf5+RmtLQ2db0w+nvwcA/vrIN7WNjZUNTTWtnY2dve2dPR2dPV3djJ4eJoPJ6mMOQDik&#10;jD9vGYyBrl5WRw/S9u4+0LYuZmsno7Wzt6Wjp6mtu6m1qxFia+5obOyorm6uqWupamgtqW1s6GLs&#10;+PLQum07H9q/SM7Iyc4tWrNmo8KEKedvP8yr6y1qYFY0saqb+yj0Haht6Kpt6q5t6apr667r6Krr&#10;7Klt76vpGKpo7S9v6c+r7ipvG/KISH9/ntp8jbUhqWWZ1T35jQMF9f2VTYN1zUOUsutbhpE2s2ub&#10;BsdqTfNAZWdfaUtvdf1AVkFDQVVDSXVFQVFZec2Ac8bAgvMBb18KfmW/zQy9i28a3puicu2trfaf&#10;n4uYsMZs8gbLSRseTlhr+domm3c3PZ552PmjndZvbjZ7c5/j23tdPz0S8KdDvh9se/nxLtfPtjvP&#10;P+Cv9HXwkkP+83e6zt/qtHCvGwDwzK9dFl6P2ezevNO3c6Nr41bP1r2BvV8GM9e9rJ1/LeaNr12m&#10;H3iu/6Rsi2fHzsDeLQEdxu61m31bV7+sXvusdoNzy1LT/FdPhk07Haro0fm2bdmUR7lT7AommCYr&#10;nPBU2GGrsM5CYZu1wnH3Sbcjp92Lm/xDsMKelwqbHytstRy5Dn6e/IreAaaw928L3BuhPYK+D+rx&#10;wD0J7kKg0A3CcKGMfvIrsbl8XuP1GXtmzTz4+ezjX8w/O3fBrYWKlksX2i5d4G+oXvH9ga6bpytO&#10;H4jarvtU9YsHS2ffX7703jLlW0uVLy1cenrOwpNzF51csPh7xUXHFygeVVxwZOHcY3PnnJg1+/Ss&#10;uWdnz784V/Hy3IXX5i26NXfx7blL7s9d+mCesinowhU3lFd8r6zUV1YENkkkPAkO92B096QUOlbQ&#10;8/jt3TTHce+ojn4EuLqy5qcAmH77l9axHfdRAPhrBQIcVRqT/jUdxa1fj9JWAQBn5Zb5hqRExhfX&#10;NHGT0+u9vBPycqr7mbzeHhbkmubDsQH/n+ho3YGOg9VfQsfC6i+hNOvSWl1TBzrWhdZRKv77Ova3&#10;M1b/EwCMGidq9y9cxyh6cgegiIZ6hT0kr0VaHl0ZZS0czqWWvOLRzyGpoPAHGryxAg00DQvAOnxq&#10;zBWUGlqDKEm+lORh5BDZX90W6kX2DUHjKEDrM/3YrUTIAXGCf/q5Ibj/GHxsQkCJ1GkkVBBuX0eS&#10;vz0p6kT+5cCYEJwe/YXTYIyQiodLbWF/pJs7XoAKhYB5yJugo7gp0plkVZEkGy21hWwAhbAihHFA&#10;5lTCIwFHjYGskSw4Qg4Atmgwlj7gyvpyOjOe8JjlyBcyCrJDlxJEBTtwSFsLGEwt+ETQKUIZAv4B&#10;JqNwdKJUQfDl3PqCJLeejjxwofgbPEtQZH825m8KxEBbPnI7Rd6BTiGbZF95oiu7K5/EGNQhNckY&#10;KaQNRQpVP0w5QhqjCiUJF4sEUTaKdqzA2d6kaJuh3lSSaAO6RtOUwUaUEfAJFcGSk0xqCBgErBg1&#10;7EdBU7jpgfphEu8k8RaSaKjM9extTKXMGyDJ/h/rBYoRPIOCGVCMoLADBkDpDcrJYbjAwAlFT59H&#10;l4cIOJ/k9zLiIntTU0iphJQLcDSMT2UQPdSgh+TRYxs6Ljq3f8jvQwBr5dSnK4FpQUbXuxJRa00P&#10;DAy0tbUVFhZmZmbW1taCC32WFoFAAHgMVDxy/If8aqSL0dPbB/+7errb62orOjua7ty6DAC8eevm&#10;wtLi4qrqsobG+vbOxqb25qb21paOttaujvaezg5GV2dvVydsmT9umZ0Id3ubOxktnYymjl7Qxvae&#10;xraehtaueuDV5s7apo6apvbahra6xq6qmraKmpbSmpb8ivqyhrabZo+MNm3/9uT5mMT04tKaXbv2&#10;K0yYtPfbcyllLYUNzMp2dmkTs6yBARhc1cyobmHUtjHqO/rqO5l13awGBq+2h1/dzSttGSxpGSpp&#10;G47MrlUy2PmpkuHzoNT8Fk5Rh6CwhVPTKWjqETV2C2EL2twrhm1Dl2Cs1ncJKroH6vu4je28gvKO&#10;kvqOstr6iuqGsppB54yhhZdCXj3j/84JtwWn3L84G/DZtZgvrid8fD7i7dMh71+OfeNi5JuXI9+/&#10;Hffx3fj5Jkl5WqDrAAD/9ElEQVTLTJI1rbKW2hQuel618GmJ4uNCZZsSZcsCZbM8NasCncclG52b&#10;d3h1bnBu3OjSuMap3vhlzXrn2k1ujVs8mr8MZhyJGT4Q2rfbv9PQvnTx7fjZl8LmXolY71y/K6B3&#10;q1/nJr/2dV5Nm31at3o0b37ZsMOtw+Bp3ew7We9eTZ73sukt6+LpNoWvOBRPeZg58Wr49O/9Xv/W&#10;a8ZRj6kXAifejZxyP+61a7Hv/hDx5mm/GT+4j1wHP09+pQCMul5UJw0dUPhLTWWjXsqh78jQ/yFI&#10;CY5zJdAG4cyW+nXz52z7+KOjM+ce/3Thqc8XA6+aLFK0XT7/+YrZiTt0Wy9/03LpaNy21Y5qS60U&#10;55opLbmvsvymstKlRUtPzV90bO6ir2YrHvhi3oHZ8/d/MffLWV98iUB6zjd/WnD080Xfz1r6w2zl&#10;i3NWXJ6jcmOO6q3Zandnq5vMXWk2V9PkixX35y09/O77kWYm0AnB0TtaYBB6C4rqX0BG0GyxkRz+&#10;dmQc947qLwTAo/r7A2BaAYCLSusCwlOjEksqGjiR8ZXefmkVZe39vZw+xgCd6/+fDDxad6DjYPWX&#10;0HEs+h9XANfRuda/VgCGthWaUWhAqf79mBaVYhD4j6hDIpfyxRg0vIgGuW3CqpjCuIcFWXZ12S5t&#10;qR6dSb7dCf49yf6tGd51OV4N6UGtyeGdif5dyV6dyQEdKcFtaWGtqUFtKW7tKa5tyR4tSQHNiSFN&#10;ib7Nya4tmS6tmU6tcQ5lXhZNCYFN6RH16UF1aQFNGcFtyZFd8XE9ceFdCcG1mTEV2TENaYFtKe5t&#10;qS7tKR5dCSHdcTHgoTMhrDPBmxnn2x8d3BcT2R4fVZ4ZWpDoWej6mJUQBNoV79OcFggGdKVEdKdG&#10;daWGd6YFd6f6DyR6sxK9OtO9O9N8u+MDIJ62xJi2hITWhKSWxKSm5ISGlNjmuID2WI8usDniabXr&#10;g7YIl664IEZUKDM6pDc2sDverzPBtzMe1K8zMbgzIRQiaU8KbUsOaU4Jbkn160rw7I317kiMbk5K&#10;bEoMb0wIrU+OaUiObE4IaA59Wut8oznkRXtafGtCZEtcQGOGd1OWZ3uab2dyUFtyaHNqaGNaUHOK&#10;b1uie2uyc3OqU0O6a326V0uKX0d8eEdscnt8WnNKUnNGbH1GSH2af12cW5GXdVOUe29aWEd8QEt8&#10;UHtSRHdcZHdyQmdqfEdaXGdadFd6ZFd6eHdaWHdaSGdyYGciaFBHUkhHcnhbSkRrahQY05UU0xHv&#10;2pnm0JPmXutu0xLq3BHn2Zzi05ARUJ8Z2Jga2ZaQ2JkQ1J30nJHoyowN7o0LhnjakgNaUgJbUkJb&#10;ksI7YkK7o8J7o8N6Y0K74kPbkkJbUkI6U327k10L3W62Rtt2Jjp1xkOxhLclRLXEhjYnBzVmeNan&#10;O1WnvaxKd6/PCGhOC26DyyYloC3FvzMpgBEf3B8bPhAR2h8VwogL6kr0a4t3bkl43pz0PM/7bnHY&#10;4/Y01/6E511JL2pyPKqy/RvSg7sTg/rjArsTIfXolqT4tqTYzqSgniQPZsrL3lS3zrSA9tSolpT4&#10;ptTo5rSg7lxfRoYLM8qOGfGiw9epNytHLJRLMLkQDSAL0KMHDH1dCSelwMGA10LqVwE/kd/evfwP&#10;+WnBcVwqlaJ+GiVo4buuLnNz82+//Xbz5s3ffPONiYmJlZXVxYsXDx06BId2dnaVlZWj7wYDM0Nw&#10;ev8P+ZUIY3Cop3+go7e3i9Hd2t7CF3Bs7awnTJ5kvGFdfmVlUV1jYV1TdXt3e+9QVy+7m8HuYXJ6&#10;+7gMFg+2PX0cOBzVbia3jTnc0sdpYXJaGMMtTHYLg93MGGrsGWzsHqjr6q9p76tu6wV8rW7pq27p&#10;L2tkFNR05NV25NW0Byfl6G7YtfOr74OiU0qqWr85+oOCwuQ1u4/GFDamV3fnNfXnNbJyanvz6hnZ&#10;td25NV25Ne051W05la2ZlW2Ztb2pVYzUit7owtboovawvGbXmBK1NYdmzFI/fv9lUE5LUF57aF57&#10;UGZ9SEZNaEZtWFZdOGh2fUh6jXdckU98iU8CUl/QxGL3+CyP6EzP0Jyg+OL8hp7Cuuaiyub8avbz&#10;TO78q9GTT/i9873XwouBb10OmX4v4b17qW9ein37cuKMKwlTbydPMkl+077w45els+wLlWwLjF0a&#10;FgO+utUvdKqcY1u47EXlcodyrZe1q9ybDFwbdoT2bQ7s0n1ZtcG3dZNn8ya3hi0ejZtc6ze61K13&#10;qtngUrvNq3m9c80mt/qdPm07fdv2Bnbv9O7YHdC72qVu5dOiVc7VBs/KNjrV7vXs2OXWsc2ja7Vb&#10;l5pz27znde/Zlr7rWD39WclEsxT0+d+jnm8c8Zj+ndfUK8FTzOJmWKa8eSfx7bMRb57xf/2898h1&#10;8PPk1wjA9KFcIuVzuAIuT8DhCoe5gmGOmIfWHB1RCjGh6UKffCDJSHdnjddf3/PhR8c/+uLUx8pn&#10;/7Ts5twlFosXOKyY7ao+M++gUePZfTkHN3ppqz1dutx6oYrp4uU3Fi65OF/x5JwFx+ct/lZRaf8X&#10;its/nbPtk9lbP5m589PPd3382Y5PZu/8fPGeWUoHZi8/Mlftu3krT83XPDdP6+Jc7avzdG7O17s5&#10;T99UUcf0i4UXPpt9XltLzmgncaGQEKNVOqmnxygvaBoVNUzym5Kx0DtWaQAeffV3VP+DAPwv66+Z&#10;HgGAy6sbQ6LSQ6Lz0gu6/MMLQ6OKmhoHujuG+vvYLS1tkHfY/pqz8Asp4t4fa3D0Td1fTsex6H9c&#10;AVxHE/q1AjCGJv3SCk0ToC/sQosKW8TA8B86/Bw5LhZLCEwO3sUkv1faX93Xk9FYF95RHMrIC2Hl&#10;hvRnBfZn+fYWenVUeHWVBDPyI/ryfVh5bn3ZQczsWEZOUm9uDKPAj1HgzSgI6i2I7SlM7i4J7yn1&#10;6ivyYhX5MiuC++qjessje0oiGUWRvcXh3RBJQQgrO3QgI5KVGdtRlNxantRVHMEo9GUUuTILvFhZ&#10;kf3pKayMDFZeZF+h91CWz3BqyFBKIjM7uaUmqq0uaqgsg52VOJwZ3V8Q0VsWziiOYuXH9+cmsvIS&#10;WUVxAwWRnMyw4axgVlFQX2FAf7Y/KyeEmRvHzEll5GT35mZ3F2R1FaX1FMUzC0NYeX6sooD+0lhG&#10;YSorK2MoNWMoLWUgM74/J7IvL4TS0L6c8L6ciL6cSGZeBKMgtKcooLfYl5UbPJgVycyJ7i6I6S6J&#10;6i6N6iyJ7iqC7Mf1FcQNFiX058YysqMZeTG9xRHdpX7dxT7M3KC+7AhGbnRPQXR3cXhPcQCjyItR&#10;6tpT7tpZ4dVZFtRTEMHMju/LTGFmZvVk53fnQUkGdJYGdxfHDRSnD+WlDOaED+aF9+cl9+Wn9heE&#10;9xeE9RXE9xUk9eXHsfKjWQUR/flh/ajWgvpAwfLccGZuNCM3tjcvgZmb0p+XyirxZ5W9GCgIHC7I&#10;GszP6CtK7CmM6ioO7ywN78pPZWSU9mUn9Bc4D+Z4D6XFDGZEs3LDmIWhjOLw3qLY3oKEvtzk/szk&#10;wfT4ATiVE8YoCO4tCu4rDIF0h8ti+4ui+wqj+4ri+grjGYVxvQXRPYUR3cVhcNl0lQZ2ghYH9xSE&#10;M/LDGYWBzEJ/Vp7/YGbIcEo0JylxOClpKC2RlR3HzI/qLQ7rLQ5hVkb1VEYz8wOHM9xY+W7tVX6t&#10;1eGdJbH9mVHDyZH9mfGM3PTe3BxmTjorN2Ig13coz2swN6A/J4qZl9RbmNJdFtdTEdxf6TFY4jiU&#10;68jO9ePVF4oHB+CKH0DD3NRQu1xMSuE2jj71zCVxNjVaDT8UNFz+BwH/jgRQlqZZ2JaXl5uZmW3Y&#10;sMHf37+qqop2B0FzD6mx4t7eXhcXl8OHD1+4cCE3N5c+O/qR3t+y0Jc19T4hJdRtYvSIFvAAfW76&#10;Wemv+jdQ1d5T0dZZ0dxe0dRS2djUzuizsH0y6bU3lmnrR6RmR2YVRudXJJXWZ1e05pa35pa1gOaM&#10;bJtzSpuzS5pAs0CLGzOKG+PyqmJyq2JpzUNbOASNyq4IzygNSSkMTMzzS8jziMpxj8x1ichyCs94&#10;EZrqHJH+yDPii6VaKoZbjl1+YOcSZLRpv4LC1D8t1LnhEPjANcrUI9ouJMPaL+GxX+Ij37hHXrGP&#10;PCItXcIsnEPMnEJuvwi57hBy61nodYfQ87b+PzzyPWXlO1d9u8IbC/UO3zhrG3LMzPuYufc5u8DL&#10;DkGXHYKvvgi9/jL8plPEjZfhV5+HXncMgx04vOUceds18rZL8PmHLjetA6zdE5KruvKbOovqe/Ib&#10;xc9yJZ+ci1Q4EfT6qcAvLoS+eiNG4U7y5BtJr5vkTr6eNulWxgSTbIWHBZOelrzrXDvbrXG2TZHq&#10;s2oDr3aVF9UqDpWaz6t14dCheqNLy2aX5i0uTQeDmHt8O7a6Ne3yad8f3Ls/uPvLoK7tXk2GT4uU&#10;7sYvN0na4lGvZ5sPWzgF7nsDOrd5tmz3bjN6WfnFjUgNmxyj56WrnhTt9+486Mfc6d27xr1rdeCg&#10;um/vFy5N7zvVvvGyYpJZqsIp7wl7nk7c8WTSEZdJlwKnWSa+YZv96u34iV97Ttr7bNp++5Hr4OfJ&#10;/wyAUcNDNTFoDT7qKRp6B0gqFYvFsOUOcwZZ/YzOrmFWv5jDw4QSXCQlRDI0QYmPETw5IcKhqyYj&#10;CJEcvZB1aON6nTfeOvL5nDOfzP/ho2VXP1d7qKxpq7TIQfmz8HVLGs5uL/5mfZCRyvNlSx8vVDGb&#10;q3Z//oo7i5Zfnr/028/mHpuvvPNPc9e+99mqtz/Vf/2Dde98vO2DT7e8+9HaDz5ZNXOO8ay56+Yo&#10;bpm7aMe8pV/OV/56ocq3iqrfLVQ/uWjl6UWa1xdqPFyw/OzHsw7PX9CVn42wnZTycIkAQwtzoTeY&#10;0Pj1mNl6vxEZx72j+scI8L+mTdAW1zSFRmcER+UGRBW7B+TGp9ZX1fbV1vb0szg9PQzaz685C7+Q&#10;jq2+caO1v4SOY9H/uAK4/poBGIQCYJp6ZahHD23wj0cUAMMfBMA4WlJYJCJ4AnxQImOR2NDIzGG0&#10;3q6clMhIsRB96BVnUZ945VChYL+bxAepGbwYWrIQrdjUgTwQ4EFETVjtIIk+ao4xPed2gJSzSIif&#10;gLAAIHA4QIpBwSfo4I8zb1tIspUk+tGHf9FE1OGRtaAkHFIAwAIuEBa88dEsaxlQDMQMykE2oInE&#10;QozkExAKcgHxI59gcze1BTMgON0FhPyLqcjBvZckf5wGTKC1rKjJtGAMmETbNoQyhb7aK0RW4YBI&#10;EBAKhEtikCh9CIVGeUZsBfvgwkHmgdk4RAWRU2dlg+irPFI2idFBwHMflTooVSzyIVJMff9IIkeV&#10;hSxpp4qai1bGEknR27n4EPUSMlQQi8ShcCASiB9iAzvhFKX4MElQRtKWjGx5BOK7LpKsJQkG9Yld&#10;HolRGUFnB9B8b7g/o2JsRYnKoXghIMQ/gJFDOPID9ghRriFrYCrKFNgPlrPRm7pQOOibT6BcUkbt&#10;oMFV8A9bKCu4WuDq6qeqjI4WwkL5U1+KkkFt0mtZQx2BAWASbTOkOExK+kgCfEJCUClctCw2FBEG&#10;Pmn/kCmwpJfEepBP0SD6JLAMzAPPfQTRRhJQhhAcvKEn1GK4RKjVpNGb5kKCFOCkBL11RacK1y56&#10;Mg8/Dvlv7V7+mxWRSET3BgE+R8dFQISUjJ6FbuTYsz9H0DALQUBwEDiESEJCQvbt2xcWFkYfUr7I&#10;np6e4uJiYN3Ozk4Wi0XPghYIBFFRUatXrw4NDYXgdD92NAgIHSf9tjC4Q/cWPNCnaIHsgAtwNdgA&#10;W/AAQSBHI6d/FNpI8DBy/EsJjn5fSOmFAqiHoj8q6sBC0aIeLHigfuPoIwCoDfrVysuQOOfQOJeQ&#10;GCf/cAdP/xfeQfuOnVaY+vpbMxdcNLe7/9zbxi/G0iPCyiXE2iX0sVu4jXuErUeknWfUE49IW/cI&#10;G3BxC3/sGgb6yDXUzCnY1CnkLzXU1Dn0gVPIg5fBJi+D7zsG3XsRZOoc9cAl+r5zxB0gT8fgmy+D&#10;bjz3W2ywbcqH81TW7rlu9VJt1XYFhVenvDX34HXbay9CrjqGXH0Rcsra47ydz7UXwdefBQEY33QI&#10;uu0QdMs+6PKTgMt2wVfsQy49DT1rE3TC0ue8XZjG7gsK0+bOM/rmnH3Uxedxp2xDL7yIuOQccdk5&#10;4qpz1FXX6GuuMTfcY295xiP1ir/jlXDbO/GOT4Kpf8Jtp3CT53G2PplpjQOF7f35DazsBrFHDTnz&#10;erLC6chJ3we+/53f21cSp1xNUbicpHA7a4pZ0QST/EmmhdOtyifezv7AumLOs4aFLxpWuDRre7bq&#10;eDTruDau8mjVc6w1fFat9bh4l2/XFrfmrZ4t+4J69gX37A7s3OnTssevfZ9/x76Ajt2+rds8Grd7&#10;Ahi3bHVvAJeNztXbPRt3ejdvdK7Z6ta4w699W0Db3rCePYEdB4N7joSwDvj1Gj2rU7GtUHpWN+dZ&#10;zft2Ze88r3zrZcUM27wpt2NfOxfy1qmA6Se8Jl4KnPAgZqpVyit34qceD5j8lcukIy9HroOfJ/8b&#10;AIYfNvzg6ZYCfuHQUtBtBGy5PG414FV5xQCzTzDMlQng7ouREgzni0EJsQznSjC2UDIkFHHFAiF6&#10;sSc7NWX5J5/ov/vRwU/nnPl88cVPVW7NUn+0WM12yQLHFV8kbFer+G5Dyi5d95VLnyxVeqiobjpP&#10;89bsZdfmLL2suPzrzxbs+GSu0fufz1aYuHz627pvf2Lw5oerXn131Stvrn73fe333zT4+N11n3+8&#10;bc7MvQvmHlg4/2tFxaMLFn6nuOjkoiVnFitdUVS+OWvxiT/NP7BQKTskmKC+PcmXy8Feuv3C5FKJ&#10;WAg7VL5/MzKOe0d1dPh3HPSO1T8A+K8V4La6rjUqISc8rtArJNfRKyMsviolqyEpraKre6CfNQB+&#10;fuVZ+A/qaH2N03Gw+ksoTaejjPqL6gjH/oT7P9Sxv52x+m8CMNWTRwxMYTD1bA7aUBqAUZdHTn3B&#10;RyAnOEJiWEDy+CRPSAhxQkIKcUQf9Cur0HJDlw+iQWMC9FdyAKYlBHAm6ipBPNCywykIABACyASO&#10;4ASdp2HU06L7VhAICEcCnMMjcAFauwgNv0lJkYAUA7Yx0Fdq0PdsIB7gImAVtDS0GIERIBoCX7Qc&#10;FrIHzBiWk4MitHA0UL1UTkgB48TozoEWRoJbCPAlBxiHEBHoMapQSnJl5JAcbcXyEeNBwSbIGw26&#10;AG8cCm6laDFs6I2jt5f5cpKHkwICZQR8/rhUEno3BxRHijq2uJyQy9HyyUDCXFKOVsmmkBhCiajR&#10;RTGAOkaCUonLpejDSVIBKaNwGi13DD1++p0f8CBBp8RAd+CNemCBUJCid0T7OJoHhVZJlqM1k5E9&#10;AoJgQwbFpEBKCmWkSE5AwYInUPQpJwx9H0gC7nBWRAr4pATYUUQO4yhC6vO/gKbA86g3DAUDOyLq&#10;yYiUQLUAxSIEy8WkcBh9cxmYEohZQq93jTrHBIAjX0RyeaQQMiNCwQi0phSqdMgIsDp6bo0UrYyG&#10;o+KHooU4ELiilaukJE+MjIetkAqAPmcMfXOUQXQxgOVSKBR0OcFdFoNIoUKhyqAo0GpjUALgGeKR&#10;k2wxUh4GDIv67lARXET1BNQgX0IIRQQUq5yPoafrUhn6dBSa/QBWQC1BXYHCpUbVNOyCM7qk4TcC&#10;19Qf8t8V6BYCNP4dFIRT4GHk4B8J3TEDAfKEQ+h8Ojk57dmzh8FgwOHg4CCAbl9f39WrVzdu3Lhp&#10;0yYdHR3Y2b9/f1xcHHiAs8PDw21tbYcPH46IiEAx/ijQoaW/ogTCZrNp0KUFLKQF0qU9jBVwBz/g&#10;nw7yd3z+AgI/JWoBAQTAKE1oz6B5HrkbjAVg4rcBwHeeuJk+97J2DbRxC7Ry9Hro6Lntq5MKr7zz&#10;2qeKx25YXXviYekVa+ERA+xq+jLYwiXM0jXikUeUtWf0Y69Ya88YWh95RD90j7LyiHroHWflk/DQ&#10;Gyna8Umw8k6w9ELbh76Jj3yTHvklW/unPPJNsfJNMfdNNvNOuO8Vc987+r57+PrvLk/4aM4sNcPL&#10;FvZr93wz5a3PJr35xY6zpvc8Yu57xd52j77pHnXfN8HEJ87UO97cK97CK/6hR/xD9wQLd0grxcwz&#10;+Z5LLOj155H33BJ3XLRVeH3RawuMT9sEmfnnWAbmWQVlWQSmgloGplkEpVkEpFkGpT0MybAKBk0H&#10;hUPLwNQnMTlPI/JsvbOtvdJjy7vSajrSKjrjiofdq8n5dzMUzsdO+Mrjg0Pus65lvH0lc9rNLIVr&#10;6ZPMixUeFEx5UPyRRfX0k4nvnE1RsmlQft686FntsudVhl5tBq7Nq91bjF0btR8XfXjEfX8Qc7Nr&#10;wwbn2p2+7bsDOvcFd+/ya9vji3SvX/uXAZ2AtV+FMWFnt0/r/sCuZXcTVB+kLL+fuP555R7fjg0u&#10;tRs86zd6Nez0bz0aM3g8cuhQEFPJJHP6cb9p58I+tit91TRj0t2kSVaZk8xTp96MfudS5MeXIt69&#10;FDrlWojCvXAF0/hX7ia8fj5y+hn/Ked8Rq6Dnyf/+xFg2IpEIroxEoiE+QUFlZWVnCG2BO7O8NuT&#10;YHKuUDIwLOobEjD7Ob09Q51dQ21d7I5eTk8/Z2BYzBM21zVYXrqm++Fnm979/OSc5dfnqN+bo2I+&#10;f+njhfM8tBel7zVI3aUbaKjksGzBo0VLLRaufKCoc2u+2olP5n772fx1b360ZNIrel/Mu/Xtd2d3&#10;frn87Q+XTHpV77WP1r79qf60VwxnTFz9+tTN77y688O3v/zkg69nfnpy/pwz8+acmz/vouKCqwsX&#10;Xl+ofFlR/fvFGlsWKLk9tiMwTILjIjn6/gYlMikmFsmE0JJQmf7NyDjuHdXRsd9x0DtW/wDgv1YA&#10;4PqG9tjE3MjEYp/wwpd+OZEpjbFp9V6BqfUNHUODbPDza7b/P6tjq2ysjoPVX1rHcel/TceB7k/p&#10;2N/OWP23ABj1ZqAxwtAHZChFR8AnqMtDKbTJBFplGX0qVY7JMEJCDYKhAQ7AHAH0z2RoFWACjXgO&#10;UigG3SH0rRngEYQMOHANhEf0hABOAnyDFiKmHEExHC0sLafWdabYQoIQWyjEZOgTrJACGn8DchSD&#10;j35gGAlGrTEskVCYxoXA0JgCVYOCZ9RNg3hAAaGxAbl8SCbjkjKhCJMMkNJhQiLBBLiUi0k5QozD&#10;xzmYjCeXCQSEgAf8g9anAoSClprq4EEuIA8yIDRgVOo7suhLxwDYchyTAP0KgX4JIVoUGUCMWl0L&#10;ZXAkUxQ7gTEUe4E5bKTAsmisnMBRKmgNazSeg54aAK8C5QN5UtyGyg1DkAiFJwakQ08RKOjio0Uu&#10;UIVQQ7sCHEdT0qlv48J5Bkb2QxaA59gEyYPAclxG8SKAsgAATwb/5FIp/JGKwX5cJCSAWiXA0ICR&#10;aAlr1OcGRbmRiQlMIsalfDQYJQe+B3YVgGFiVLfUcsooq9STBLSENuJO2khQMapZnABEBSMpVoW4&#10;ocjElGH9UFloMBWuJTEmE2FSCVxSCPkphS73yGAtJAK1IRUScqGcgKLm8chhHsnmkxwRukTAUYJj&#10;6CPNOFxfYDRd73z0rIB6VEB9TIq+/uDKRtXBJ7AhAGMojUFSNIBYnTdIcoZJDp/kinABFDf09iW4&#10;nCcXDUnYLHEvU9DGQzMaaHtgizgA4qOgGdUNVBuKmuqo/CH/BQGepNemomkQhO5UgbtUKoWdEX9U&#10;H5LuQP5DoeMZFXBxdXXdtWsXl8sFsoW0wAViMzc3NzQ03Lp16w8//ODg4HDy5Elg4CNHjoyO08JO&#10;T0/PwYMHg4OD6VAgECHsg21wdqwjCFgL0YLjqDstcGpkD664H0eMwQ/4H3vqlxX6UReVIP0UEO4G&#10;owqHFAZDE4meLVJThH7VvVmLF/42bqGOftFOgTHPvUKfewd/dfrqpOnvT3171qnbjx97xz4NTH3s&#10;k2jrn2AXkPA0MMk+KMkhOOVZSKpDcPLTwERa4dQT//gn/onPwzJehGf9Lc12jMh2isx1isp1is5/&#10;FpFjH55tF55pE5ZqHZL4KCT+cUj8OZsXr8+c/8p7fzp6+dbRC9fe/ny+wtR3DfaftPCJdohMfxya&#10;/Dg0xTYy3Tok5XFQymO/JGvPOGu3GGvnKBuPuCe+iQ9ehl6x9rhp53fracA1O/+Dlx/N+JPq9M/V&#10;D161uWDjd8M+5L5jyN1nfnee+d2y97n51PuGndc1W49Lj1wuPnS5YOV0zsLxrNnzM+bPf3j04rT5&#10;i6OXnlyy8Egoa82sacksb0kuGXQtw5eaZCqcjVDYZPXu5kcLb2bNvJX/zt38STfSFW6mTb6b8/r9&#10;oi8sq9/8KnTiFifVhzXaL1t13Np0ntZs9+jc6tS87WXTQW/GWtP8d3Tvfe3R+ZVHxzHf3mP+PQfc&#10;Ww57dxwO6v4yoOPLwM4DQV2HQ3u/jeo/FjN4ILh7t0/LoZAedbPUFfcTVR8kr7UvPRjYvcu3dZtP&#10;0zb/lj1BHXsC2vcHdu/27ZhzM3HSYeeJx71ftcqeZp416UH6BKsMhdsxCqe8JhxymrDfccJXjgo/&#10;eCk8iJpglTzhRtSEr9wU9torfGk3ch38PPmfjQDTO3TLRR8y+1nJaall5eUcDkcmlsgEIhGby+8b&#10;HGzvYdQ1d1bU15eUlhRklOVn1ObntRWV9lY29Dd3Cfq42LBIxuI055SYf3ns6znLbiiqP5i/3HTe&#10;widKisGrV2Yf3Bi2Vu2l6rxHi+aaLVpqukTz3mLdU58tPq24XHvKDKNPZgba2jdX12ECyUBHb1NJ&#10;9a0j36u9/fH6z+Zt/XjW2lffXP/a2xtefXvja+9sevXtXW99eOSzed/+ad7xz+d/P0vx1BeLvvti&#10;6dfzNfYt0dGfv8Lijhnkgi9CfUV0j4d2DIPeBvSBoPv3q24y/lrGce+o/hcA+F9WIKhxoPXrUQDg&#10;puaO+OS8qMRiv4hil4CCuOzOiJQ6G8fw3MLqYTanra0d7Adv4wL+LhWx7l9VH+jY4dn/go7j0v+a&#10;jgPdn9Kxv52x+q8DMLSySFEnR4oGFtF8WejUoyOEQdBQQbOFcI6GWER0YkQ9XAnOlojkwxxyeEiK&#10;84ZJ4RAp6SXxdgBR8AZ9Qj5CBIBVBIio6RtBCJlcIkVfFiIAgoG90OAdwi1qiBEABk00FZFCASkS&#10;S+ToTUuAJQqXoaMlkxLDAEJioEYUP07yhKRASIilIgwNwiI4BJ+AlUBaaDiaQ8r7cIxFyDiAUlIJ&#10;wcMgUQwHdBVxSTFbLh8WEQB4YgSFUrkQk6ORTUJGALNB1xmNiQKTCinPAmizEYdDulwCMk9IeFJy&#10;WEYMExBIKkEDtyh3KJuQWSFaOJiQAtbJAMwAQzERjg+iWd1SHvRpcamIwNEHeaBY0IdsUR9STEgB&#10;w7iA/jiOcoaeIwB5C+S4QIbJwCeUKigP6JOuFlwiJdCjAgwTUQwrIPABCckGWwdIbIDE+YQYk4oJ&#10;iE5E8CAPhAh9vRnspz4PJJdJpJhQhPOluFCGQ6kAw1MgTZMeeEMWQKbgpotzcZKLBuXFqJCh4tBw&#10;LhQd4CvYLSElQlwuwNBjEAS8qOSRQulBofERSQNcw+2OcgdLuTjBxwixHDr1QpQzmUgml0kx9HEn&#10;9LUiyB0VD/LPl6FBX7h7yiUiQsgjOVxygEf2S8hBHOOSAPcoDNQ6pRT9gqFQnggWAMulIsgsXFTg&#10;ESGGFDIxRMqEEkzKJqVM9GksGSiTlHEIqH8wEupDDpUhJ0RiApB4QIgxJWheOjUURg05Y+jbVxAR&#10;1CPEip4PjZz6Q/4rAp1DWsay7t8U6ECOdin/jtDeQCBCOs6Ghobt27e3trbSHugXent7e/fs2bNv&#10;3778/Pzh4WFwAc8AumvXru3o6IBDPh8uPhK6qWCbkZFRUlISeIBowZE+S3v4KQHPEBAol2Zd2KfD&#10;UqaNCO3zvyOQGq0069IKvyF6O07B8VcunmFpPhFpvhEp3qEJrn4Rbr4RJy/cmf7mJ5Omf3jskunL&#10;oFTXiGx7/yTH0NSX4SkvwpKfhyQ6BMXbB8XbBcQ+8Yu29aU1ysYn0sY70tI11MIlxNIFtqGwBTV1&#10;DLzz1PuOvfdtOy/QW088b9p5XrB2Pmv98oeHL05bOZy0tDtpaXvMxGz3D+c/XLpswutvaq1dv/ur&#10;r9//5DOFya/P0zA6cP72gUt3tp++tOPctd0Xbm47fWXbd5c2f3N+0/7TG3Z/v27H0TU7jhjv+Hqp&#10;zvo/LdRQXLlW1Xin6po9Kzfsf+2duQpTP1qgvVnZaO9Sve0rdDev0FqrvHL1UnWjxSqGC5frL1Fd&#10;tUJ73XLNtUrqxotVwUVv3jLd2SsNP1cx+GSuzqb9PyQW1eXXNhZWNZc2Cvyq8GX3kiafClDYZPrq&#10;2juzbyZ+dD3ltXNRb97LmnQl4bW7We+ZFnxqUTz9uyCF7c+UrEoMXjRoP61Uscg3cqhZZVeh+7Bo&#10;0/MG7dvpb6y1Wv+4eJ9L07rHxRvtSjc7VGx0KN/qUrPZuXqHR8Nu7+Y9Pi17fFthu9e3FQ73B3TA&#10;PuwcDOra5lK717t1q3u9sWPZOveanQGtG11rtnk1bfJsUbevmGud/7Ft4XTr3KnmmTOsC6Y+yZ9o&#10;mjL5fOC0ox4zjnhMP+Uz8XKggmn0pEcpU+7FTz0ROOWI+5RvXUeug58n/xsAhl8+atjG0G9LW2tg&#10;aHB6ZmYvkykUCmVi6KRIOIz+nsbWysz85IDwgGcuzx5ZmVtcs314x93uUbSrW05wZGlcRmtxPaO2&#10;nd3cSzC4RC83ysT28nzlBwuWWixc9EJ9WezWNVkHt/kZqNgrz7NYON90ybIHSho3l2pdU9Hb9tHn&#10;RzS0u0srIXUCejB0I0ttIlzc1y1YunbOslUzVQw/X6H/qbLex0o6Hy4x/ER5/WyNDbNXbpqruWW+&#10;zrYFutsUdXcvN1q/VE9jgfrlc7ekEgx6l2OEgK4BmkBITVz7Dck47h3VP0aA/2VtaupIzy6LTCjy&#10;iSj2iayMy+3xiSqzsA+JScjq7x/o7WVC9hv/3wDw39RxI7S/tI7j0v+ajgPdn9Kxv52x+m8BMLRO&#10;BGqMgH2AxUTUuB4BHIM+6AqdezTvVgTQB0BEQBcN+v9CwBQCQ1NnCYkE4BCICmgDiKSfxPuAXCAu&#10;6OwBQQGI4mieKvqkLVAl4l1AbDShF03zxanxA2CHkW4UGvOUEnIZ+mgwKBAMGtSl3lhFOwAiw+iN&#10;UhkQHGJRMcW7MiBa9B1ZMB7FRI1YQ7JAjwjSyAEByQWiRYOK4GlUIXpks4xNzUJGYE+hPyQB9EQh&#10;KSAgEDnkCb0hTBAcOICzUA4EBmmI0Ou1aCI3Gw29okea1LglGE3Nj+UjnEf4hT4ui6IUg8rQCDOa&#10;KoyTaGQbrECjnVBQ1GRwIYqUjZODkDfoUFILLvGlJIdAp4UElBYUFxqRRp6hy0kVJY8gICmoJuhr&#10;42IK9KgShaIFfOSg94dFaJo0xAeJjtQ16MjcbAzlGUIgBfYDpa4DqAsag6UYiUMWIC8ocyAQQkaA&#10;1UM8cmCABCKF6wQiB1Dmow/7/XgNIRWBLcMkwcZIAbIHEoUIISI0OgwOgJTAypSiuMFVCAgLJQtG&#10;SKmpzygI/EFzANCzY6hTIZo+LZCja4GHLlI6KJVh9HCZmmKAgBSdQaAN9AxVD9cDfW0gNJejBxlA&#10;y1CSkFeIG+oULmwAf+QDYoMLnBAA/cpw6vkDZA6NtlMXA9QCBdwylDehHM0EoKsRjQtTxfOH/DcE&#10;OodisZjH43G5XIFAQA/80v1G2KfHS2mU/YdCcSUS8E8L7B85ciQlJQXOQjy0QJxNTU36+voZGRkD&#10;A9AaoN4p7MAWkJjJZIpEItiiGEmyu7u7rKzs+PHj9Mxn2IJ/eox33EjvWIFUaO6lbRhx/Qn5hx7+&#10;TYHYwVD4gcCWRl9oe2ilkRjc4ecCSrcTsP1lDfq35fjZW8fPXP/2xOVvvjv/9bGzx76/sHHrvtfe&#10;+XTSK+9prtq2+cvv9xy/Crrlq9MbD3+/7sBRo71f620/oLV5j+62L1ftPmy465ABpfo7DxrsOKi5&#10;cd/KDftWrgfdq7Fh78oNe9XX7VFZvXOF8XYlgy2LdTcu1F6/QGvtfJ21c3XXzNY2mqlp8NlK3c80&#10;tD5eofqJsvJMleUT33p9+ttvqetofzJ7tsKkadPf/UjJYLWijuHnqppfaOnN0tD7eJn6Z8qas5S0&#10;5izRnLdYc/6ilYpKmguUNV5//zOFKW98Mnepmv4GVb0NGkZb3vxgtsIr7y1UN9bZ8KXO2t16BhsN&#10;dNboahlraRhqqOqpLtfW1DAwXrXJUH+9nvYa7ZVGK9X0V6jqLlqpu8Jw03KVDbv2/xCXWVRSU1tT&#10;11JaPRhShS+6Gj79XOB7Z30/+Mbh7SshE466TV1v8fad1Ncvx799K/Ud06wZD1JfvZvwsVnawscF&#10;C++lTVtj+ulp/xVPS9Xty5ZZ52nYFuvZl+nZlRo/r1jnXDNju+V7x1wNnpWsc63Z4Fy12alyu1vd&#10;VudqY7tCDdMUpZvRRk/ywVH3YeaXvq1HI/oOBXUdDuz6JoSx5lnpCrNkZbMEPYd8jYcZWta5hi+r&#10;9F0bVrjUKno0vPmkYPL9lCnmmdNs86dZZ894kPTB7YRZd5I/uR0//W6UglnMpEfJr1mkvX0z4a3L&#10;EW9fDh25Dn6e/G8AGH758PuHpgR24BAalICgwKjY2I6ujmHOsEjAl4tFUh6P0dyaGR3v9MjW4uqt&#10;h9fuWt27ffv+2bt3fjC7dt7m6jX7G/de3n0Y5xWaFhpXl1fRXdIg6+EN5lTeWqr+YL7iI6VFrjor&#10;Uvauz9i/2VtP1W7ZYovFS02VVE2Wrby+VOOkktqGL+Z0F5TQ9tC3V+iAlNU2JCWlPbN6ortohfoS&#10;AxXVXctVd6uo71HV2Au6UvuAgeGRVUZHjY2Orl7z3bq1328y/naLzq6thrvXG+3ZtevYEzsvb8/o&#10;qJCU4txKZu+AVI4e+vPRXfM3JuO4d1SrKqqqK6trqmpqq4GB/7bW1QADj+jYjvso5f4d/R0DcGNj&#10;e0FBXWRckV94cVhiY3xWt1tgrrVDaGpaIau3b4A52FjX3FTf0tT4+2fgcbU2quMA9T+l4wZ+R3Uc&#10;l/7XdBzo/pSO/e2M1f8IAENfHpEL4jJqjBUT4jKRVIYJCDR9lzHy5q5IDMhAjzqKpNRwpJTAJRKC&#10;mkVMSrg4BiSF+kTAODjiO+gnQgApIcTEwwiTMY6c4IkBJOA0NdJMdabACCAfBDfgHxKCgEAfEoBb&#10;guAR+DAoibOBvxF2o5WogXYgHOArkCiYB51NSBaD1NHLo/xhYphDDg0RfRxyQAKNLd1lG+UcBFk8&#10;IYGW1QJiBwSCwFASgxAhYik+gb7xC7jNImVMQtYjJYd7SLKJJDuptADHCKIPrQ4lH6SmRlMdRqpf&#10;CN1BCAl+YAsYDdhGcScodG0lOM4n5VwCBxLG0Q0ASpx6UgBoBcULpYNBOEAvOUA70PuwkByUgVGA&#10;3ojcAJ8laDQcyhsnhkk5GyEaGiuFQmBRS2BBJBQwgiXQfYWohtBbt3zASxwcR5kAUv4LAaqn/oIH&#10;KEMkcAzxQhXL+UCr6BnBqDt0gQmWFGMMEmIeVAUuJrBhKcGRUNQ6EhCxLmA/wPyAGBAATQWgYgcf&#10;UFZUYqPXG1UA4EEow9kSWR+OmBmuMZkIl8ulCNuBYMEAqjxhH5ifRUj7cDGUEooSHOEsXDZQd+ia&#10;kSIml5McEd4vItlyUgxUIcbR8wywAUxDqUPRo7WcMbgX83FkG3oSIcTRt6glEpwUi9D72TRno/Kk&#10;A1JXNCoHDAEBdeHiIpKAHwf9Wec/5L8hwKLQSxw5oAQOwZHeBz6DQxAaIxGu/YTQZ2kBzyB0wNDQ&#10;0B9++GHEExX54CBcWWRMTMyaNWvq6+thH5Lr6OiAU8Dht27dAlqG4OAOEEsPDoOcOHEiOTkZIpdI&#10;0M+C3tLeaKHThUiAe0Gg3wvRjvXwPxQoNfhB0K0aTb9QrmiyA2rMMPR6AdXWQZbgpwG/Ytj+yn8A&#10;c2crzp+/dNESNaXlOsvV9NVXGixbrv7aq28pKEz+8OMvFq/QU1RbN19t3WwlrS+WqM5crPL5ohUz&#10;F6nMWqI6f4XWQjW9+Su05y5bOUd5JWwXrNBZrGW0WHvNEp21SrrrlPTXK+mtVzHasnL9To21O9TW&#10;bFM13qpivEV11RYVo80qRhtXGG1YZrxeGXT12iWGRoo6OoraWpPefGPG++9pGBgsXLFi4muvvvbh&#10;hzrrN+hv3a65fssygzVK+quX6q5W1jJepmGkutJ4peZqHZ3V2vrG2oZGf5o1e8qM1xSXLDNat8l4&#10;7ZbVG3Z88PkChVfe/fgLJa1V21dvOmBktNFQ10BPR19bU2eluqbqCo2V6toG+sa6uqu0NPXV1HVW&#10;qGgqr1ipomeou3a7lua2PXvOJaSUlZbXFhdW5pf2BtXKl9yNmXQ+6J0b0TOvhn9smjnjh7DJRuav&#10;3kz/yCT3E6vCN80yP7IvmutWpx7Qoe3aoGZdMM3YVPVu+rag/q1+XZv9mrf6NuwObD0SM3AkevBg&#10;SN97B18uvhGzN6j9eMLggZCOvX5Ne/2a9/g27fJu2OlVv829ZrtHLexsdCo7ENT+ZUDrVtfqA35t&#10;30Ywd3k1rH5WbPyiZKN7zeqX5atfVhg5Va50KFW2K1S0K5xrV/jZ48J3H+W/Zl88/XnhJNPEKeeD&#10;pp30nXrSb9Kl4EmmcdMep05+ED/pB79J3zpNPvJi5Dr4efI/ewcYWhBoKeDXBvtZWVlePl5VtVWs&#10;/l4Bb4jPZmJCNru7NTk06PHdO+5P7ZMiYuLDYiPDgkMi3VxcHz97aOnwwPLhjfu3z166c/mK6Z3b&#10;3k7OmaHx1XEFrSHZJksMzWbNf6L8Rdjmpdnf6sTuUnPVWvJEWcVykab5Ul0TZY1ri5XWv/Gxx1UL&#10;+EEPsdi5eRUvvEJ/uGmxbvuRlXo7lqusn/XFynkL9Bct37ZC/7iK4QmNtT9ob7ygv/Xyqu3X1u26&#10;tXnX7R277u7dbXJgr+mBPfe3b72yddulzdsvbdx+cdf+mwe/uf/NsQcXLttZPPJx9ooLTy7JKmtp&#10;aOtj9nO5ArlQTK23MfbBH+ygplyG3pyihG4oxz4mBBnx/N+Scdw7qlUVldWVVTVV1bXVNbD9s46R&#10;2jFSV/ezuHdUf88A3NBeXtYcHpUXGF6UnstIzGh3dEv0C8ysr+1itDOGGOyOps7mutbmhramhpYm&#10;lJdfOc//Y/2pqoHDcYz6i+o4/vybOu46HNVx3v4p/Qua/Sn3f17/LQCmFueD7g50ZaghLWoIDf0V&#10;c9kDgzxhP0E2yskEtjR6iBvB6k3hDrZR6ybhg1KCC4giJzCuUNQjxFhyjCsViIRSvF9ONInkKUxh&#10;+AA/hCcoxuQ9pJgr6CdkQ3KCzcH7uehNTgAWHDq01CCdRCgSVvN4aWxO7DA/ZljcBMgCtqEpvyJC&#10;zpXKOVK5SNDPw4QYIRPLCSn0NOukeBxbFMrip3FE1QIpD02WluAYTyJn8mQMPsZhSbrZsmYxyWOI&#10;iZpBadEgv4TFHwDTSREh7JHKh/pJPF8iSeEIMzs5dVxRC0b2C2SEEA2EYxibEPaSUoZc0MHDhZky&#10;zFMg9R+SJgyIGWj6MRtNNBZzcTnOEZJtA1gTG6tgy0qGJAVsSfaQuHBYXM2RlkOi/aLiYVGTRA6E&#10;R4hl6BVdxLcSiRQD1JWIyNo+LIbJ9xkYzuCJuuWEHBfhwm4Z1i8heVxymIf3E0C7siGSwyTZLII7&#10;jMvkAGaA4tAZLxFhiQNi/26BM0PypA9zYshj+sXZXEkDgRZ6lgChCWTYoLhdShTysaphWf2wrGZI&#10;VsCU5TBk+f2y0mGsbFiey5LmD8gqhmWlA9JylrRuSNI1LEfYypeSMg4QZPUQVjkgLe3md/DQfGVS&#10;yCQ5PTIZJgNalIhx/oBUymGTRI0Qz+sXJjVyutgymVCAi/pIYliMS6CmujCyWUTWsLHCTlFBtyCn&#10;XxjNgIqTpvDwDDFZLEdPPTiyYdZwk1DUKZcPyUkBW8IblEraxVjWgCCBxckY4HZLxVJsgJB1yPmN&#10;Yg4DEqnnixL62JF9QxEDnEyxtFUmZfPZAMKEbEAk7JHIBgkZD0evcWI9MiJnWBjD4lbw5TwxDtGT&#10;oj6+gDks4wvhB4CePEjQzG45xieIaoksiMO3HRi2HOS6MHjxXdz8AXEFj+yl57nD7wSxO1C0jEST&#10;2SWyPwD4vy7QCxIKhUCnPT09gKN8Ph9wdEwXCnmgsfNvCvikhe5KgWdavvzyy5ycHNoPmw3XEpLO&#10;zs6wsLBdu3bRfEuv/AwCqbu5uaWnpwO7QscMXIaGhmDL5XIzMjJOnz5Nr6EFAubRHmihiRe8QQws&#10;FovJZIJP2BcIBHAKrKI9QEIgEJbGYzBvJPwvLFCIfwZgKCqEvtS7DWhqDGylNAODh98KACvPX6Ci&#10;tHzlSgNdg40GxluN12zV1dJ789XXJioofPanWUZrd2qvO6i+5oCK7roVmobKGvrLVxqo6hhrGqzT&#10;W73ZYO1W7VUbVuqv1dBbo2mwXttoo7rhBrVVG9WNNq9cvVVr7Xad9Tu11+/QWrsN9rXWbdf+UTWN&#10;tmiCnzVb1NduUV+3RWPDtuXG65avWadkaPTenLkKU15RMzTSNF494ZXJU157RdXQYO2evcY79hlu&#10;3g1h1Qw3qumuV9Varam1Rk93/SrDDbqGRjqrVn06c+bEqdPmL1xsaLxWz3C1nuHa+YtUZ7z1p9ff&#10;nT1/qb6SqrGu/moDA0MdXT0tLR2NlZoqqkDBunqr1ugYrNbUNVLTNlyxUn/ZSt1luvoqeutWLNu4&#10;d9fFrOym+trO4sLaokpWcKNcyTJZ4XzwtKvRn95O/sCs4M07OVOPBs24kzX9Vtp71kVvPMx52yZv&#10;nlvtcs9GHbdGY6dGpZspq57U7vDq3e7ZusOnYbd/3V7/eqDcw8G9XwX3rTTN2fi86lBg2z6f2sMh&#10;rV+Fdx0MaT8Q3HYotOPriO4jUb3fRPbAIej+oFZdm4zZF3x1H2UcDGz/0r9ll3fjlwEd+0O6dvm3&#10;bvdr3eLdrPGk4I3vPV77zl3zebmeR9v85zXvvSyf4VwyAWy+EDjxtP+kE/4TzwVNuhcz1Spp4oMY&#10;hXO+E447TT7+fOQ6+HnyPwNg+J3DLx8EfvPOzs6xcfFNLc1CEV8m5gmHmFxGW2pYQIirU3NluYTD&#10;JyXQeyLkmIwr6u7oqMpLTwty87Mzf/zg5m2ze7duXz9/+dT3T26axL8Ijrz5wmyhse0CZXddxaxv&#10;1KovGqYcVnPRXmKrpG650NB8ySoTpZWXFy7c+cmieLvQIIdQXfV1C5bqzl+26pM5GrPm6Mybv+rz&#10;mbqz5xkrqe9W0f96ueG3qqu/19j4g9a2S7q7rhnsvb3my/sb9z7Yts98z76H+7+03vel9ba9Fpt3&#10;m27ZY7broNXB43bfnHT4+sSTb888PXbW4fQVp7sPQ+xdU5zcY0PC0zNzasoq2hpb+hhM7vCwUMCX&#10;SNHyKAQOGZNKZLKR9Q9gOyp0EUFrCA3lSMH9V2Qc947qWACGnVEdYV9KRtiXkn8BgP9lHUdZvzZt&#10;amytqWkJjcgIjCjIL+tPyW739EtLSC5vaWL2dPSx+3nd7YyGWkDf1t8TAP/N2gEoHTcY+4vqWPj8&#10;KR13HY7qOG//lP4F6P6U+z+v/zoAQw8Hmhu0ktIIAEMHB427wREm5HKG+STRJCee1wwfCq838ila&#10;6ZGxLr76eiO3kket7AT9Pb6EkDBF0lY5yUDzgTGigce3aOw9XzKwPbRVK7xBJ6X6ajOjCM0NxuUS&#10;gCoBj2QLgXcQo3HkYi40b4MY6VffdSA6SyM4c1lUxdqEJovigQauDK1IxeGR2CBOsKVAuFy0HJOI&#10;NzRIyONF8jNVLK2YWtWwqq1JLSfSG7072K2Av4RYLBvEcZ4Aeo2YWChmDeGYX4fwQFyrWlC5cUzB&#10;i24mSw7GCwCX67n4uewa47jSlf45+2LrHJtFTVzozRESQs4hBFKMAxgsIofKZIIjFa06WQy9aNbO&#10;qEq/nh4WIZGjKc14LR9/UTx0KqLzUDhreyhrQ0D31nDGtqjuzRFd22L7tsYOrY3sNYiqOVXc0YIW&#10;74J+pZTEhuUYTyQWD4mw4Hr24ZRGrfBS1ZDinXEtD4tY5cwBiYwtJYHCZWxSNoDWbQZTB8iBbpIz&#10;gHPZHJmsmSRj+bI7DUOH8gaMIrtUPdqWeA3O9pPM9xWq+PWtiW+93DIQyBWX8BCtsUXEoxr2V7mD&#10;O6P6t4YNbotmb4vjbIgdWhM9sCGJuz6RsyZ2cH3c0MZY9uaowW2R7B1hA8ejuj1quL0itOpX/oDo&#10;YjpzW1iXpkvxkZT6wNZuIFNSwCeoyexo6F4mht20YdnpbKZWYL2Ke97dorZyPn9AzJajD+CTdRj5&#10;tI57NL1vd3Lvet+Gde6txr6MlQFM9fDhNamyLwtkV2u4If38WilaXZonHuQL+ghcANdftYwwKYeS&#10;LFsVUrw9vNC2orldIpCh6dY8uHSCOtlHk+s0PLOXuWdoBWUfzq127WGi2sNFhAQNKov5wzL2ICmW&#10;9Ytx5+r+1ZFVin6F+zK6Q9s4aMk1PvoQlxQb5kg5YrRAF9kuJiI6hTfLh3bl9a1Iavs0pH5mWOvy&#10;sBYd36qt0V3f5YlNKoXhTHk9Bw1qo58Kn3o9XYZ4YOTH9If88sLhcIqLiwMCAuzs7B4+fGhjY+Pg&#10;4AA7Li4uSUlJjY2NAJb/sGuE2HfMzGcKfpFs3boVzo5+3wgYG3aAexsaGiBmcIFDYFEQFAv1hnBq&#10;aip4g32IB7pndCcWDg0NDbu6usARXOAQkqN3QIDMIRfAve3t7RAzdIqgj9TS0gIu4A69X0gR9iE4&#10;4D2w8cDAAGRqdHDol5a/BGCMQM9D6bdC4G4wMq8FwBjOgh8JbH+cQvKrFeWFi1WU1TRWGmrrb9Bb&#10;tdnQeLP2Sv23X30dAPjTT2YZrtmht/krva1Htdfs0AS41V2zQttYRcdYTW8tHGqu2qiqu3q55qpl&#10;Kw3BHc6qaK9V1V6nprNBQ2+jpsFmLcMtKw02q+tuGKcqOutW6KxbrrdeWX+9kuFapEbrVdZtWmpo&#10;PFdt5YTJr3w6f5HBxq0z3ntHYYLC/BUrjHft09q4w2DLXq31u7XW7dZYtV1Nb6O69npNnfU6euu0&#10;DVar6xt88NnMCVNnfDF/sc6qtbqG63RWbVyqoj952vuTZnyiuMJYy2ingfGWVas3GRht1DNcr2Ow&#10;Tkt/LUC71qpNmgYb1Q3WA1SD8cu0VysbGKmt2qymtn3PnkvpmdAD6Souqs0p6Q5qki+zTpt4JeKV&#10;GzHvXY9//U7GdPPC6WYFr1kUTLyTMt0q540nhW/Y5s1yrlzkUqPl3rTarXmbe/sOj57tHl07vFt2&#10;+TXs9a/dH9hwMKjlmzDW4UDmXs+O/d5tJ6KYXwc1H43o+jqs80BAy17fhn2+jYeC2r4CDA7t3B/Q&#10;vMe7fr9/86aXpZrmScZP8g4FtB8OBncA4/a9/m1bPBs2IW3Uf17+2eXQWdci1vu0bAhkqHi0fupR&#10;+5ZH1RT7vBmW6R+bZ314O+mNOwnTzVNetc141SZ9xoOEqTdCpl7zG7kOfp78bwAYWh9oOOimJDc3&#10;97H145KSivb2XgFfLBWJCYm0prAgKSS4v6sLfm24GEMvHxGkTC6Voxln8LOU8/o5VfmlUf4BjraP&#10;HCzuWVw+/+jMxaenbp9atuHaZ2q2i5b5GC8vPLWq6dbmrCO6rjpLbZTULRbpmy8xBAC+snjp7jlq&#10;+nOMlL/Q0dLerrv2y0WaG+YpGyovX7ts6erZn2ssWWSko79Hy+iAqtFh9bXfam4+obXzvPbeq/oH&#10;7xh/ZbHmq4frDttsOvx0y2H7bYfsdh16vOew9d6vHu8/YnvouP1X39sfOvYEMPibUw5HTjucuep6&#10;0yzQ6nGQk3NMYEhWbGxRemZVcVlLbV1nWyujjznI4wgkQsi1RIw+a4eWPYQGl6ZfWqCgqHb7H8zz&#10;+c/KOO4d1T9GgP9lbW5uqqtriozLDI7OK6keiEur8Q1Jyy8GMu5rb2WxGNw+BruhrpmiX2r7258L&#10;/VNVA4djR2h/aR0Lnz+l467DUR3n7Z/SvwDdn3L/5/XfAGC08C704CnkRSpDj/zlCG7kQr5APECS&#10;EQzxVp8iVZ/aBYGs9/3Y00MH3o/suV0g4Q5TACwABOqTkZ1SkolmOstI77a+eUmlcxIHZwWJ3o4R&#10;vRHXrxxR48gQQjMNpCAn5AI0tshDX9CRM0jBAE7IQ1gSneiq133LJkZ3KyQPT4vun+lSdTuzC1KQ&#10;iIQyWb+cHObLuZgMjcFBy1gtx74ua38vsmpyQu/U5KF345gfB1VphBZ59fPa0eRUOXhCeAa9M4Ks&#10;E5L7U4emB3UoJA8pxNeq5lQncyEW9Emj3HZskWv+hJB6hfiuN8Obt0Y156AhHMgW3oHmweKAkExS&#10;5M0eet8/e3r80Psx0o/cy7/KKcrHxRyS6CVJD4ZYN6jm9RcV0/36p4Xxp4ULX4uUvhkrmR4hmBol&#10;npZMTkrEFOKZsxIa44H6wRwcBybH5MPQfczo568KzZ4YkDEltuWjFP6nIcOKjjV306s7ZWgtaDCk&#10;n/rQEweXytHbrzxiaEgsl5WT/8feWcBXkWQLvxPcZZhhGNwGBncP7gmBuLsS3J0kJARIgktw4q73&#10;xpUIFjzunlx3t67v9L1MlmV33ze7b2d33nt7fieVut3V1dXV1dXn32XoahdPL6tl5INPgxM6ByTx&#10;RsYrRpPR0DTUNxH1jpUPymR+n1W1NKv67AdhC44q5fJ54e8GJnb0SpJgcdIeSbL+Oar+udI++fx+&#10;Bdz+z3kDX0gHFEr7ZEj7ZKr6ZKA+aaphgPFFtSUKJQWpfKo6piTV901nY4ktvZJK7crrW4gO5MQQ&#10;ZM2aDCp1Ok9/oI6Oq+2RReuV1zEt6+3ZqrpWosM8TsHRs2bRgvBPfcM/aae290tgj0pUDEtA/WNR&#10;vxQ0JBONIEtGhjbPffb+UFFrMZ/oe6yEGJUKINJIlmp69Oe+YbWD01g/Jbbqp9VlsZRUYlQ0KhAh&#10;o9ymsQlNw9KZg8nsgQnNgyNf6Rd8LFUoOUpcKoJSjeQCqZIvgxv9qkNun9XwXXoblsfsm9ZllVer&#10;hDIOqVeIFUKWUCykIpTBVzm85oxP7MKiOrE0ca9s1D8JjUpGP6UpByYyBmaIBqWLh0fQViTwfEtV&#10;n1jEdwyi+7UYV0/b9Yfoufq/STRNqSBg6nRbOGAikkikp0+fAvqGh4e/e/cOSBXgsKWlBUA0IyPj&#10;3r17QMJhYWHd4cEFhgQwfvjwIaAyBIiMjCSTyaWlpbALTCl1QESlQhFAUVFREACOgjjBuALm1OwF&#10;gRg0A4NBYLtmF5y9qalJczpIJByiSbYGdOGMcC7NLnBBNKOCIX4mk1lXB6+/Wg3fQiTAun9VAI/B&#10;SgAPXOA3zcgaIey/v7AAISVffGp/N3j/LYGEgeENdqYmHzhcPjAthcGE7IN3AVjZKqh9hDQl8XRC&#10;VFKZFFIC9jfx+LPZ4r84/x9O5s2av3DBsiUrNixbo7ti3Q6ddborV64fMWwEhmHfDR+1ZNW2xRvN&#10;lm6zWbbRcOma7fNXbJy9ZN3spWvnLFu/aNWWpWu3z1+5ac7SdaDzlm9YuGLzwmWbFy/bsmT51mUr&#10;ty/X0Vups2PFav2Va/RX6vzqrtaHLQtWbpu7cuucVdtnrd46c+3WGWu3zN64febaLTPXbZ6ydNWw&#10;ydOxPgMXrN4wcvIUSMaoSVOX6xrO26C3eKvR3A27Fm8xm7/WYPYK3dlLtsxesnness0LdTbPXblu&#10;xLiftQf9MPrnuQtXb12xcdeabWYLVun26jcKGzB65tJtyzeZzV+xdeGqLQtXbluwYsv8FVvmrdg6&#10;Z9mWXxZtBJ22eOPPCzdNXbhx8sINPy1YPnnJ+ulz9bbr70/NLvtQ0Vz6rup1OTW5TbU86EUvr+yB&#10;F3J/8swZ6lvc0+9lnytv+vi/7Hftlfalgt4BRSOflE148vmXR2U6YY1rHlXrPmkwDms3Cmsxjqgz&#10;i66xjKm2iauzjmkwj2g2C2l2jKPbR7c5J7Q4xDU4JrbYxDaahdeYhFZZRNTaxbc4JXdYxzS6p1Id&#10;Elrt4prhp21cs010k0N8GwHGUY028a02CR2mUU0WCe0O6aztwbU7whp2RDYZJ3Zti2pf8Lhu1KPP&#10;/R+81bqS3fNE4qCjyYOOk/udJve+mN3nWkEf/9w+Z0na+8Mx9/8Jk2DBgwqPNzyE4Ll3725kROTb&#10;t2VUikAsUAk4Yno77VXOc0ZrBxEUzDOJglirQgGvYbEKCWRytoJ4Y0LtgsRUalTQzQcXz8Vd8394&#10;+MTxzaau09YcH7PAf9qcsA0LX+/dWnPGsMB+3eOV864SAKxzcfYaogV45lz9qcs3LzVfudx0xmLd&#10;n5fpTVm2/Zel2yb9vGrM6Pkzfl61bMn21ToGazdYrt3qsF7XdYPBvk1mJzZbeW6x99vufH2r0+2t&#10;jkFbHR5us3+kbxdkagsAfMXY6rKx1RVTG4KEze2u2bnecdx9H3TP4eBT5+N9LyVeu5F6Jygj6H7a&#10;06eZUdH5ZNKLvLy3b99W1NU0d7RTaFQ6h8OBWg+qJ8BgYGDIH3C7eRh+QmX6dWX3u8o33Nut/wHg&#10;f1jriATWpWYVJaSVvHjfmpD2OjG9pLy6rbqOVlra0NzMZDB49XWN9YDK8B6sbqir/g8A/3P0a/j8&#10;W/pNOezWb4L9XfpnoPu3tv/9+t8DYBnR507dkw2AkahNCE4VA82KFMCBKKhJtDjkw5RkxrBkvnYC&#10;B8tgYVkdK5Ppr7rUfaV5CFdIZUgoIKY6Ru1U5PKcrp3V3DNT2jsCYclIK0s5PLTc8xOHRbR/Essl&#10;CYFpcSHCASNoSCYQIfxsFX9gdAuWwMWyEJaPsBy819Nm3djGUhZEqZKJuXI5Vyrnq6TEdFpgdlVK&#10;FWvI5VhUNZarwDJwLJrXO5Y56Mlnk7yGdzIFMRkSMfsSmHJAS/JyHjLLF/VOZGN5ciy1ftaL2kKh&#10;lLhOCSqlKMY9fY9l0bFiMRbbvC6ithDeMErEU6AuoskawdsIokkWyAYGv8NI0iFkNPJZp0tJdR0i&#10;BuyCtfuoQzkroUU7pgvLwiHlvQqRdirqlSTtmSLFyHIsR4XlqXoXS39KqQ3t5IG5DfU1k9PBFzEA&#10;5K43sydllWEFzZClPVKVPZPQyDjB1pTPmTwxDSEwPyF+woOr+CKRksmTS2VVKnS8ijUlpnxMROcY&#10;krBPqrBXmmRosmRIkrxvMhqQgIYkygfnCrQym4ak1M+Prk3qkr+WyWeHv+5LomB5iNA0hGVCpol6&#10;5gq0M2kYuRPLYmFpXCyZj6UrsVwi/7VTmTvK2ksQAsI/9K79u/h2YnuatGdGl0U5ow2yTom4MvUQ&#10;W7ilUmKY9aES6qDYLqxAhZWIh5PfH69ugWNFKtQhQz7F9FF33vckU7HXSq1M9F0Ogb49o/HeJDQg&#10;Fw3OQ4NJsmEhzZMflO0vYbwSKbkq4v0ORnWyUDkhsgaLoWGpwp6xnWtTGooFxFTYcF/ILHxpUu3A&#10;JGrf53ivNFWfZHHP2JYpMZ8vllE6pepJxjQKnCJGlWzkkE0BisYKEZYh25bXRfRtVUpkUrZIJoBM&#10;zhTI7Ipbp6bSeqUrsEyEFaDeuahfonJAFKN3PB0js7F0PpYl7JWn+CGZtTa27VmtjKEeCExMqSWT&#10;/mcd4N9DNLjI5XI1jbGAi0FBQffv38/JyaH8OuNUt2iIFFAQjI3o6Ohbt241NzfDFqDQO3fuwFEp&#10;KSkfPnyAvQUFBcClALoQBsiTaGGQSMCaArPq4sWLsFfTBgMCNNu9Fyyu4uJi2AXmFiQMTgfsCmEi&#10;IiLAhUSCy2azIakQjyaGxMTE69evQ5K6qRVAFH6CC+kHrAVpbW1tb2+HpEJK/pYA3sO5AE018cPh&#10;cApIlcYg/IZ+wSCEAJAeSCF4IAyE1OTkX5XuXRBYQ+9wurr6xnYKvbKusaGzo7Kp/n3V5091Ze+r&#10;P9S11pbXfC6r/gyv0M/lZe/ff6TTiEXCpOJvsfyPJvPmLV6weNWilZsWr9uxZP3OpWu26qze9NOP&#10;Y4A8+/Uf+sv81b8s15u9xmjRul0LdbbNWbZp1uL1s5ZuAM+CVdsWrt4+d/nmmUvWg85etnHe8i3z&#10;F29atHjL4iXblizfvmyl3oqVO5at3LF0ue7XuniF3vxVunN0dszR0Zu1Vm/Get2ZG/Wmrtny08IV&#10;E5evGb945fAJ07G+Q4aNnzp6xhysz4BBI8fOWac7e53+1FW6YxdvmbJSf+LibePmbRo3e+34Oesm&#10;zls/ZvaKn2Yu7TfqZ2zw6MHjZ42ds3L8vLUT5q6dumhLr6GTsQHjJsxdP3O57sS56yfP3zR5/uYp&#10;C7eodeuURdunLNadvFhv8hJQ/clLdk5aumPsik2/rDeYu9Jyh9nJ1IKqsvqODxUNJZ/bQyvFk72T&#10;sT2hfY4mjTqXNdj7ec+Lxb38X2CXC3vfeqMVWNTratGEiJrpYTWLQxu2J9L0ozv1g5uMw1pMI5rM&#10;o+qtgH7jq+3i64BmHeMprgmsvSSeexLNNqLONrLKObHFjUxxJXXZx7cYPi1bf61ouV/WkgvpRs/K&#10;dz3+ZPDks3Nyh0tKp0cqzTW5wzSkcm1g4YrLeUv98maeIa+69sI8rnXdvfc7I5qMYtsMY9t3xHQt&#10;flI37knZwEel2MVUbG8I5vIM2xOJHY7DPMnYlWzsQhp2MApzeoLZP/xSDn6b/Nu6QGsqjo8fP/r6&#10;+KSmpn7+VMWkSaR8pZApri+vr3z3Cd40uERG9L9QG2kyiUKugFclX4WD7aUgJltWITGddtTGzGbV&#10;Yn9763Pbd9hMmXdw5hqvaSsDZy8M3rC42F234pRZvsPWRzoLA+cs9pu58uKc1RfmLj06Y57pwi1r&#10;VlgsWGY0ban+5JW75m61+WWlwY+Tlk+cunrR0l3LVhmv2mC5bcdu/R0HdxkcMzQ9a2Tta+Jwzdj5&#10;jrHrfQOnxzsdn+6wD9azC9ll+8DQ4pKuwdl1W4+u3Xxks+4ZXQNvfSMfM+trNk737F3uu+0LPXI8&#10;7vjJ2POe8b5+yZcvJ928lRocnBcfV5ye+vrFi/Kqyqa2VgqFymAyWcDAUOtpvs9pABhqNPCDdDcF&#10;qzPvd5dvuLdbvwbgr/Vr+cK+X+RPhvs3aPFX9X8xANfWVtc3NmQXvExMe5FTXBVHBvdzTSOlrIoW&#10;Ffu8rLKNyRY2NjVBFtRX1ddXNv4vAOC/pXCnvmHU31W/hs+/pd+Uw279JtjfpV+D7t9SCPanc331&#10;sPwX+t8AYLBdxGDIq36dkJewp4AgpWKkALQhBpr6NUpnJrQOTOZpJTL7FfC0X3OxN4z+z955v2Vz&#10;AWjZxKJFEs1cwAilVMmXxnOwfPmQV2h4BsJSUO8SNCmt069MwAVbi4NwYmZiuUQlISZgVgE9qxr4&#10;SDePgcXwe5JRb8CzDKQN+JEknBva+KQMzoCUfKlSIIbqHonVK7tKUadYsSO787scYd9C1DsVH0rG&#10;R+ShYWTxxEef7lUwAccJ+OESi+Eirriei5wLRN/HcXuky3uSmte9bnir7lYMiXnZpZwSU9mzRNiz&#10;RDYotsMwmfYCiB+IRkHMzKSEd4xcJRRL8niyn6IatFLwEYloegj3REk7A5IlIhq/n7Sr5pKpfTOF&#10;QE1YNt4zhdc/jDb8Qf3IZ/WDwxuwiHostnFUYt3a2I/JVAGYyQqkksoEEpXsvURu+qZ5eEEb9kKC&#10;Zct65Sh75qA+JOnkuHLfJm6NAgnlxI0Bu56FFPACUInkHITutwimJVX3TO76KQv/IVnVJ4HXL7b1&#10;h/CqcdFt05Ll8xKE057U/RBbNaSgY2QJb9DdN5eKOW/5uGNB5XRyda8ESp8MUe8EXt8kbu942nep&#10;7O9TmcMSqQNjO/rFUvonsnvFsrRi2VgMY0RCzf4GygdiIDE6/YE2gcQdkoO0YhVDEsU2L3jtIhxX&#10;4Uz1Xkikik+shXSumD0qXqhdiLSey3+I+XC+rJVOFCRElyDvHNqkR43DS3DsNVygYlYBPj8fn5kt&#10;m0Bi9Att6p/AHpqJD0pVDYsRzIlhXG0Ut8NxCmJWjFyhakkypV+mGMsQa8VTtme0fOYjqQD4WFUg&#10;QpsLOr/L4mpnKvskykdlocGpitGxdN2o+sI2OVGoIeM4MsRRgr+ahezim4eEt/dIU/VKVmzP5jcT&#10;c6gJuCoBBSkLJVK317UTIkoHJzOh+PVIRFpR4oHRtLHxLVMSysaQ6wdnM7HkDiylbWip4ruMrkkP&#10;i/w+sVqJ+68iZtciJi37owPA/zjRWDVg5ADRgfGTm5sLHAvg2tXVBRs1YWAX8JvmJ/AboKCmYQBA&#10;Ljw8HNA3MDDw2bNnr169gr2aQzS2E3gYDEZMTMzjx49fv36t2QXi5ub25s0bDc3CSUHAAyYWCJwL&#10;KPTly5fqgF+4sbS0tK6uTsPnGvQFDyQD0gAuRHX48GFIkiZVsEsTFSQPILOhoaFRLYC4gMGa9t6/&#10;FIBkCKkJDCEBleFYEEBouASBgFimG2L+RmAjnPQbNv6rAvncnZ9wFEC7nZ2dmbmllZOrvoXNLluH&#10;zSbmWy2tjd3ddjjYG7g4m3t4bDMz0ze3NDC1MDG1tLd1ys/I/+P3gZ4zf+ncxavnr9yyYLX+gjX6&#10;C1duWbFm80+jxgEA9+47eMqcFQDA8zeYz1yp+8vijdMWrv95wTrwzFq+dd4q3Xk6urOWbZ62aMO0&#10;Ret/WbJx1tKtsxZvmr1489wlW+cv275ghe7ClTsWEaq3cMUXd+EKvQUrd8xfazBvneHc9YazNxrO&#10;2kzozM0G0zfs+Hndttmb9EfOWKQ9fMywKbNHTJ6B9Rqo1W/YzHV6W2z3rTB2W7TTeZnR7sU73Rbp&#10;OS3WdVq+01XHwE3H0HmtidsKA4fFujarjFzXmnpstDq43e7YdrujY+ZuxPqOHTtn7VaLvfp2J3Y6&#10;ngPd5eJp4OJl6OZj4O5ruPuS4Z7Lxnv9TfYFmh64ZnoocNdhb8uT/iaulxwP385+2/q+vv1tRd2r&#10;KkpErfRnXxK2P7zfiZTx3vnfeT8fHlg6IOBlD//CPrffDHrwYfDdN1NCq5fHd6yP7tge2W6dzLWM&#10;oZqGNVlENVrG1NrEVdslVDklNthE1TvEdnmk8Byjqc6xnXbhta6JDY7xjU4JrXvSaPsyGC5J7RZh&#10;1bsefjB49NEmqsHoyWdw96TS7GOaXBLbDmWy3JI6zYOrTIIrDJ5WbA36YBhaZxLZaBLTbBTdbBrb&#10;ZhzTZhBLWRnSODmkcmRYWb+gFwMDCn64XDj4fGZvz4wel3N73Sjqfa2wp3dmr9Ok3mdSvpSD3yb/&#10;HgCGx1XzKELldfbs2ZycnJamViFHLBXKGJ2MN8WvWDQ6YZMoZCqFDLhXDGaUnPgArQATRSYg6FD9&#10;HVZIo7tt27xq2ACziePMfhrtMnXOkZkrzk9f6vvLnFtLZpMt1r/aZ0A23xC0amHAvIW+M5f5zlmp&#10;BuAF+jN0dJYbLV1tMnmxLgDwjI1Wo+ZsGzNz27wV1ss2uunoH1prdGKb4TkTw4sWJgHWVjfsHIIc&#10;XZ45uIbYOIdYO4Za2IeaWgebWAUbWwXpG3mu3bR3zkKbWfOsl6302LD5+MatJ/V2+hia+IOamF+3&#10;tgty3x1y8GDEsWPRp05HXfRLvBeUFRFRmJz08nn+x8+fodrraGntohIMzNS0A0PmwCWCC/UyVOia&#10;T4BQZ0HVTFz27y/fcG+3/gsA+B/WPzwA14D7orQ8OeNNQlppdPKLVx+aG9vYGbnl/jdjC15U0FiC&#10;9q7O8rLPdVW1DRWN9dVNf374/x4FKP1mmO7vql9D6d/Sb8pht34T7O/Sb1j3ryoE+9O5vnpY/gv9&#10;mn5Bvzyxv0nUJKcGYAI1YQNYngqAG+BUGVTHH5Voz3vB6GSqdpaib67yh3w0+AUa8EbeN75ye17L&#10;G4lSIEcsEV9GTL2LWgCEirgzYjh90tGQbABgQDtp71LpL7kNXi8buEAjgCXAMAqcre5dLCHWikXR&#10;dYJJCS1YhrRfKvoxEw3NQ31y0aB82YSY2gP5rTVCoolaJSFWApLKZUqlCjC9VSTflNnyfYF0SDEa&#10;mo9GZKD+cFQJGpLYviXp01ueWKKS86USqVKKFKIWITpaqvg5VdEnG/XPoGx+WfuWLyJgnY2ympUT&#10;Eqt6lPB6vMK/S2cYFTALGUQuiHEpDXGkiOgELZbwMnnS4RE1WIx0YDyaHcs78bKjAyxqroouQ1cb&#10;eeMTyrUzO7DngkEFwlmZdNf3HK83tIsl1EvvaQdL2/a977j9jpZbyW6WqZhAdkqhSiZh4SiCIZhO&#10;Lh+UweiTpuiXg4YWoeFwLbmCH0nVJkVNb5nESke4VKXAIYt4cuLmoDKuwia/ZXBsFZYpHJaNJqSp&#10;Rid0bShoPlvW8bSFG9OlDGkQexa1bMn5NCrjw9C4ioUhldllYiYfJbW1+dfWnnnfcqacv79cZFcl&#10;XZhFHZvEnpApn5gtG5PCXVYscmhV7q4W7//IPfWecuNjy2uWmCshJvm+8J46kUQdlaMaFI+GhQmN&#10;MxnVUiUPCVuRgIfLFcSAXGIS5Yvv+ZNJUu08hGUIJ8d98K9uhYyUIdSsREfyO0c/qRpUIO/xXPZz&#10;ctepCskjOgqmKAIb2cbZH5ek1f2UyuxNlg/ORt/FCozyOcUioFOxQsLPoinXZ/CGv0BYEdLO5OkX&#10;UQkA5hCLByczZCvzmgbl87QL0OAUNDIN9QIGzlJNjGg/95JOISYZl4tlLIaIzcCVLznIKqF6bFTj&#10;0FTFyATcPFPZLJdLVSIoAhUKdKGC+UvEx4FxLX3SxcDnPybKlpMkzkXMwCpaVCc7sot3tZ7vUSbY&#10;UEyfm1Y/Nbhwa2R+PE3YRQyIFEmJabpZcI/Uj9J/5J8mYPCAC0YOuGAxHDt2LDQ0VL2H4DSwf8AK&#10;gr0gwKIaZIVDuqetgi0QPiQkBCgRzCTNRggJAbphGAynpKSk27dv19TUaGI4dOjQu3dfFgEBuwtc&#10;iJ9Go4EHjgLTKz8/v6CggEqlwrFv375NT09Xh/3SYRvi13A7pA2sWWBXFxcXjZEGog5IxAMgDdgM&#10;QAs0S6zy39DQ3t4ODPxX5QsHt7VpfmroF6S2thZcuDo4FyQGTgenBvsQTgF+2KIR2AgCHs3Z/6rA&#10;UZB1EIzH423evBm4HUILcdQuIiZCpyLUpER1cvRJhDep596D55qunpgdThYVGX/I45Ccpx4L8QeW&#10;RSs3Ll69fckGoyWbTRdvMlm6YdfqTTvGT5yKaWn1GzB8wapty7ZZ6Ri6rTNyXmdgv3aX3ToDx00m&#10;zlvN3Q0cDpm7nzB2OmLgcNDA/qCR42ETl2PGzseMnY6buJw0cztl7n7aYvcZm72ejod9HQ75qNXX&#10;Ue3aHvC1OXDR+pCv5ZGLFsd8zI/5WJ3wNT54Vm/3MaP9p3e4HB4+ae5qfau5qzdjPQZgPYcs2GRo&#10;d8p/x+7z+nt9jA4HGBwI2HXA3+RggMXRa9bHr5sfumx11N/qWKDFsatWJ29YHL9mfeqm0/n79qdu&#10;zt1ohWmPHD1jld1hP+dTd+1OwMb7DmceOp177Hz+meO5Z9anH9ucfmp3NsT+XKijZ7i9d6iVb5DD&#10;pUc2R4OcTj5KedVUUtlQ+OFzcUV7Yptixf3i/t6Zw7xzRx8ljTxMHuX1fNCF5wMCSobcezs6pPKn&#10;hx9nP6vZnsRY/6Bu3um8TZfeGwXVWUe02MY22cXV2SfWOCZWu6U0Gzz4NP8IaculUuOgGo9Eult8&#10;q2t8nQepY3dyl1tSh2tCu1tih3typ3tS5/40xr40ulti+6EsNmzR8c3W8c10S2zbQ6K4JXTsTuny&#10;SKM7k6g7n1TOOENaFlA4el/EL+fTtj2pMI2lrglunPT409BHpT1vP+9/9fmPV18M987p7Z2pdSlH&#10;63pR7xslfa8U9rqYq30x60s5+G3yTwZgzQMJDxh4vmz6SmAjiGYvBINH8ebNm1evXi0pKWlrboIa&#10;C+Eqantb5aePSrkUV0qUSgA/oVDMBoXXr7qTGrFCsFhJtGCAcNs7rJYt0R890n7iWJeJE/dMnb1/&#10;6rxT0+b7zJx7bcncZ1uWxxmsjtBddWfFwqsLF/svXOk3f5XXnCVHZiwwnLF86aw1K3X01+90WKJr&#10;M2GJ/viFBnNXOy/bfHil/tm1lv7r7G5stb5rav3UzC7YyjHM3jXKeXec0+44O5dIG4dQYGArhxAT&#10;q0dGljc37zgydYb+2Elbx0/RnfKL4dyFdouWueqsPbh+88kNm09v1fUyMPa3tL7j4PjI1e2xx55H&#10;R0+E+F6MvXkr+cnT9ITE5zm5b16/AYisb25po1FpUDFB3QpVp6YmhSpVIwTy/8G6QP9OANzdnPsP&#10;6Deg9UfTuoaWN+/ryFkfnoFdRS79WEl59bb24bOsgFtJsSlF7TRWF51SWVnWUFNfX9H0vxiA4U59&#10;3UL7e+vXUPq39Jty2K3fBPu79BvW/asKwf50rq8elv9C/xsADGYMWIRyqJrBR1TQ8I9Y21WExBKo&#10;UT8okfNn+ehsMZau6JOBRiWhEcmof6psWAFzStanUKYAjCSBiq6ex1f1nCHZmtgxLU0+OAn1ChH3&#10;Ce/QymBi+fSp6Z+OF73niGTEaDJ1v2kITUVKJlKCUXXoRcvA+Fbtl6oB0bwZSfLZ2aqhKbyhBYJR&#10;Ge0b0lvCm0TEZ04V0cgsQEqpiuiaXCuSLSFX9k6l9EoVjsoFcEIY6HPU75ViTHLZhU91bSppB5JT&#10;EBPhnAqWxP2FcHyStA8ZH5rN3vCq9gUX4EWJRHhmp2pyeiOWRcGyBL0S2zYVU3KIVh8lX8Vsx9ul&#10;6rWfJIibJZOPSmvBEuVYFJoYJTj3iUaFSlcgZ8lVd6jCiZkVWGYdltk0PKNBP6+uRL1qFF9I5CJF&#10;KWtTSeRCBeIpeVIRg1jRlyuXicvF6EKTcFRy46hs5dhENDMbjU7h909o65/SNCKrbUFCdU4Hwbw4&#10;0T2cpUJMeMVxuXjoJ+G8yGotcif2StErWTUpmmX/gRPHl0Fm4sR4VpEAV1JUKJzNsS2v1c2seljH&#10;Jz4w8CRsnM1CXJGczZeIWnBUjCObl20jg9tGkGTfZeDfxbCtPipyEKqBm6JCUgVfIeASKwdzZLhQ&#10;FfCBPi62+QeyZEScfGyU1DyPW4krKIheg9r5iEc0/koVDIXqeCljMkkwKBv1S+bNiHl/ubyeTvRE&#10;ltfB/f3YNTysomcqd0CWYH18dXYnMXicB/yMxK+lnFPlDT/HV/RNEfZIRcPIyhUpzGiKWIXEcgkj&#10;tU2+JoXTJ12KkYVYYufago5PYHdLcYUCT2QpFuU09MhkaT9HQ5PRoBhlr1x1x4EEzjpSR1S7pAUJ&#10;6KizTcVpxFVpDGQUWzY1uno0WTIqSumQJaGrpBKZEKCHxECGaayfouiDsxQDC9HwVNmaFP7NSlQj&#10;I54KjcjFiCJGL3nKwHeNp/PfRzVSWnAcSFyEmDxE4yIOnyjR/5F/pnQzG5DenTt3YmJiwOCBnxwO&#10;pxv5wP4Bc0gTUsN+IPATLCUwigAsNYeAwBbNUd0BNFgLwR48eJCYmAigC3zr4+NTWFgIR3XbVE1N&#10;TXBGjR/MmMzMTHDBNK2uBtOlKjc3Ny8vT9MCDAJGGkQC4TXnhZBHjhxRm7eEfasJA6QN4ArIrWn4&#10;1bTrdnZ2gvtXBSBZI2rsJURDwkDXQMVA6ZByiB9i/vos3QIbNRbjl99/TWAvpBnigZxZuHAhbBHK&#10;VFQ5epT+yjci0ycm/2Rk3rGo/IOR+ScTX55JKAlMf3f+Gcn3UVwLU17XQDXdZflrx6E/rpg67jNy&#10;PGjgdMzA+biBC7DrUVP7PTrrt/bo1X/Ydz9ZuR4xcj+1zf6o6e4zFnvOWu49Z73P0/agt90hH5v9&#10;XpZ7zlntPW+939N6v5fdwQu2h33sjl2yPX4F1O6Ev/3JAFCH04HO5647n70Orsv5G66eN1zP3XI+&#10;eRPU8dRN+zM3bM9etzl73fY8UKu/zZkAq5N+jucCpyzeOHfNDsdj5wf+OAnDBi7aZOJw9rrJ4SuW&#10;p26Znbpjdvqe+ZkgqzP3rc8+sDl33/bMXTtC74Hf5twj6/OPbb2egN/06LWVRh5Y//HfTV5k5H7G&#10;8ewD69NPbM4+tTsXYucZZu8ZAWpzPtz6fISVZ4TV+Sjr81EWXuHmfk+MzwfZnAp2PhscW1T3ur7t&#10;RXllSWVbTINs+d3CAV7po64UDzW+jS06ia33638w5YeAl0OuFY999HlueOOqkEaTGPq84znYwrPY&#10;jKPLDqZ7JNHsYxqcExtckuqcE2pdElt0r5diC05g807O2pO8P5l1JJ1xkNzuHt8CTOuR3LU3hQqu&#10;W3w7/NyTQt2d1LWXRIWN+0i0Tf6FK7xS95MpHskdLnHNzgktrkntjvGt5hH1i3yy53llTDgYvfrG&#10;S5PoJqt46taItlnhNSNDPvW4kYedT9Y6kUh0gT5N1rpa3OPu6543XmhfzNfyzcUu5X0pB79N/vkA&#10;DNUTCDyfmmcVBPzwvIF0ezS74Kn28vJ6/PjxmzevO1oa+bQOIYtaU/aho6UB6i4VMQO7XKmSKXCJ&#10;HBcpVEKphC8h1jkkhLDcFKj2Y5nx3DmW48funjx+3+TJbhOnHp614OT0uZ6z5vovWXhz5cI7qxbc&#10;W7346qJ5gYsWBS5Z5bcQAHjp8ZmLrOYs27Fys+7GnWs26C9YrT9npeGKjc7rtx/euOPcFtMrW+3u&#10;bHV7rOsautMxysAl2sQtxtI91tYj3tYj1sotzMI52Hp3qPXukF329zYZek2cvq33wJkDhi0YPnL5&#10;j+PWT5qmN2Ou6YKl9ktXuS1d6a6z9sCmrae263rvMrpsZhFgZRvguvvmsZOPvH1DbtyKDglLTUzO&#10;y3v+5tOn6oaGZkoXBQAYBCopTTcbTXaBQNaBdGfp7y3fcG+3Av3+nQBc1a3q8cDd+ie7/2v9pkX3&#10;H9NvcOsPonU19Q31rW8/1JGzP4TGFIXFvSBlfY6IfX7rQcbVoIx7z9Lr2pg0DqOmvry+tqa+qrm+&#10;uvmbGP4nas1f1b9g1H+6/qcF+K8J1B5gNhF92KAmIdYDVq/4SCxvqxLJVcpPMlz/hXBwqqBHuqI/&#10;ST4tRzkhG+9LlvYukfYn1Xt9FDKJ4bRcYD2RlBtUwRodRumXgnrEKaYVSRYVcvon8nuk8H5KqHUo&#10;qmglpmkgQiuJYZxEVQ6/8/loe25njySmVpZ8WhLN+Y3kWJNsUWLT2BTewHTBwOQWl0/UdnV3U7ac&#10;J1XIiXWDRahOotQpbO+Z3jYsT/BzunJpgnJ6qrJ/rrLHK9Qrjb01rvY5RQbwyiY6OvM/8qW7imnD&#10;o3kD49CwdPGat53FAgmSy+FKs9mqCWlNWBpTK13aP4W7upBFEsB7RKqU02QyKo7TVYjORuwEqXhM&#10;eguWimsloTHRkhOv+WAgIplcjKsedHAn5zZh6R1YFntAavuuzKoKzaTAYG3jUiHO4yOWUNKhEjEV&#10;fIlMqhDhvFY57YNAZpfVMjKua3QmmhQtNi0VO1dxp+a2acU19UzkT4wVXXiHdyiRWClEODENllIm&#10;r2eiI/nc70JoWLoYe6PqkcTZmsV8xZcJ1Z19cZwjlAsFKgBeFRxQo1JVihQ8uLcKHId3JDGnNAAd&#10;5KIEbnATQsdKaePDgLdFWqn4oGjmmQo5gDGcDPgX4cCtoBIkEeJKhf877tQY3ohk2dAkydhYiWOJ&#10;qB5X8BCHRszmLVQQCyaLuCp8/3va8CT20HQ0LF46LabGr7xdhKTA0C1IebiK3i+mDUuVDyDL18a2&#10;Z3WJ2QqZQkXDUScbcTLZ3HWpVQPi+P2T0Ng48cKQ2uBmlgSOVUpJFJVOMr1vkgRLk2Fk2ur8ts8s&#10;YoI2uKwMHlqd3TE4ldc3C41KxadnK8dkCoaQxYOSlWNiBCYFolyJlI/aJTiLi/DXLGQT1zYxsnUI&#10;mT8kWWSS2c5GYqGSBhl1qZw+N7x9dIIcUt47Cx8exbjZJG0Sw93DiS73kP9SCVGI5EqRSkiX87tk&#10;YiaRj0SZlyM2A0m7kJL1Bzf//wcKmIsAZuA+efIkKChIY+SA8aPZCwL2DzAtCISBn5o2WKA4sJTA&#10;o6FWzaBZCAMHwi7wAPpqwsPhmtjAOLl37x6ZTAbLEzzR0dFwrCYMoCO4IPn5+Xv37jUyMjp+/DhQ&#10;LuylUqkdHR2nT592dXXdv38/ACps1wSGeMCFBCclJd29e1fjBxdMNbgiOp0OEFtXVwdw264WiKer&#10;qwvcvyrdGNyNvhA/CPyEvQDAmr6BEDOIxjgkEqEWzTXCds3l/C3RJA8EOHzevHnggXwhvWt0Cwg7&#10;GZ53s6T1YNxbqycFpo/zjR7kOEe+tn+U4xGUuv9aRGFZF1uITAxtCMv7j/0EmLsdM3U/aeRx1sjj&#10;vInHeYs9ZyzdDq/ftqt3v8GDh/9o6nzQdM9ZPZdTxnvOm+31tNjnZXnggvUhX5vDF22P+NkduWR/&#10;9JL98csOx684nQhwPBVoe+aa9dnr1mdv2Jy7aatW8Nicu2F7/qbt+Vu2nrfsPG/Ze96xP3Xb/uRt&#10;+1O3bE/ftD5z0+rMDTvY6HXb5tx1gwPeTudvLjNyGThxvt3BM0vX6QEAj5m31gTOe+qm1bkgk1N3&#10;TU/dNzvz0PzsQ4vzjyzPP7Y5e9/mDIG+VueeWHoGW54PBdfi3GOLU3c22RzF+o4Z9NMMQ9eTjp6P&#10;Lc8GW54NsT4Xbg3o6xll7R1l5QUabekVbeEVa+4Va3Yh2sQv1NDzsdXpMKfz4TElDa8b216WV7yo&#10;aotrlOncKxrslTbqYsHgnTexOSewRecG2oZOuFwy7nbp1Efly8Katoa02kUyF+3L0F7ohc06vcg9&#10;xT26wz6mzim+3iWhzimuziW+bcvlV9gyL+01AZMc43dHMw4mUfcntbrHNe9O6NhPoh1OZx3JYB9K&#10;Yx5MZexNphwg02HL8WweqG1orX1Y7ZFUmnN0g0NE3f5UintSuxOQM4liG9dqGFKj++izTUK7QwrV&#10;KqZTN7xtfmT9hJjqQY9e972aP8S/cKBfQZ/A4h53XmsHlfa886bftdd9LhX29sn/Ug5+m/wzARie&#10;LhB4Arulm9xAup89EPgJ7ps3bzw8PKKioirKy/kMqpzLkHOZTdUVLAYD9irUC3Cr7bU/Ez4Pvauo&#10;C0vO8vS54WpiazJrju24sXsmjt03caLrpMn7Z809Mm3mqV9mes6de3HBPL95sy/OnnFx9sxLc+de&#10;Xrjk0sIVF+avOD13hfPClWY66/V1NqxasHLxvFUb1xju3OJkvMXDVPeouaGnheUVC8ebps5BRs6P&#10;TFyfmLs9s3YPsfEIsfZ4Zu72yHLPE+tDoRaHQnRd7y7TPz5izIoRPy0aOWbZj+OWT5mx+Ze5ej/P&#10;0p2zwGj+YtM5C00WLDVfpuO4ev2BjVtPbNc/s9PwjKWtj/u+wONn7vr5Pwl6FBMRTUrNeP7i1Yeq&#10;qlqo7KCaA2EwGFChaz7UaeQv8/B3lW+4t1uJ+a5+1W8YuFurKiq79WsBAv5K/iYDd+vfy8AQvvuo&#10;bzDsj6B11XX1tU0fPtWTMkvD4opC41/HkT89CSu8/Tg34H7mtQfpr8va6HxufUt5VfXnhprW+urW&#10;b2L4H6fETfl36G+E3t9Dv+Hbbv0GYv9e/QZ6v9YvT+xvEKg7CIU/ovYF40lCDAAmKlngJYFSJf0o&#10;Va3J4/RO4vbLlA5JYK5+ydd5Jx2eLupZLO+Xw7NIE9Zw4GA4gN0u4uwvaBsUJ8ZS8P5khX4jrv9W&#10;8n20tF8cPjyGavC8sUwBRCQmppkm+jMrgIPlKvSoXjw3jdEzXdaXrFyX0vq4Ux4nlpul1v4Szx2c&#10;qcLIjDVvWO/EcJhMrKSrgOMAPiSoTqpc8bxLi9w2PJ87K0VkmSm3K1VOzmJrZwMs4dMfU269llXL&#10;iBZjlYr3QabY/o7xXYJwcDgamiBdU8ouEYFpC/StzOaoxqc0YmSBVgYxiHRVgSiZDxcDZ2MgMQep&#10;AHI4DCSMkoh/TG7ESCptEhoXKztcLKIQLA+MqHrQxJya0YqROFg2xMAzSq2pIuZvgrhxhVwqUfBk&#10;iMdXdMjldGJKKLgQXFCP82LaxWujGobH8n8go1mJkkvN0lS5al0hHUviYnH4jzHIIA9lKxCLSCQV&#10;qYQKJV5CURim8vvGKDCSQrtANjix8VytkJiOWUFBRF9sPhcp2MS4ajV+w91UqpBcgRSQ0TiX6HiO&#10;qwBvVVIcSdtw5FXKnhbT1TtNjGXiQxJYVyvFQMvELVECJMuJibRxogDIkPxCqWhqrGIwSd6PLBwZ&#10;z3d6JWzBwcoWQ8qExFRpcJwQbunBckbfZNZAEj40WjE5vv1KHU+JQzy0LiQ9WMHQjmVg6WgACV8W&#10;3plBIVrogOqRvIOjYL0QyQ2KGMPIyoGJ+ORo/qKn5Q8bmXwiESiFoVpDog9NlBETU2Wx1xa2VbKI&#10;paQgf7PYaGM6ZWQyf3AqPoYsW/NCYfhO+EtC1/fJqH8CmkhSXG0HAGbDfcRlinIWckzmjovl9UoV&#10;90nn6ufWsoGVELMRoX2vu34K7xyRqBpKQoPT0fJsSbnGmhfLkJiLI4FYLpaIVTKlXKQAxGIB97Jk&#10;MmKSXCVPpRKAUdKBENFZ9j/yTxUgVXA/fPhw584dwEXwazoeg7WjIT2NuQgCGwECNVYQuGAgAbhq&#10;eFiDuCCwBSxPjf9r0fDhrVu3vL29a2pqnj9/7ufnp9kFtAzRggfo18zMzM3NzdbW1sLCQldXF5g8&#10;LCxsy5YtJiYmW7du1dPTA09DQ0M3A0PiIRnnzp3Lzs6Gn3AKSBiQOY1GA2oF6AWgbWxsBA8YdSAA&#10;wJoDf7tA/Bqy/cb802yE64U0QPoh2Jcdf1vAquRyuZCNcMlwOWBqdnBE+Y18g/OP9gQ/T+agdBVK&#10;R+haG1pzr9gw7NP2mzkuz0pcryfEFtV9rGMaGdgR740/S8UfTsx2nzbefcZwj5fBXm+jfV7me8/a&#10;7Dm+3cCi7+ARfYf+qGftZnnQe5eHl8m+C2b7Llgc8LU65Gd95LLtkSv2xwOcTl13OnXN+fR1lzM3&#10;3c7ddjl/x+b8Lcvzt6w8b1l73bH2vmPjfRdcK6/b1qDed20uEGrvHeRw7r7D2fv2Z4JszwZZnwuy&#10;OnfX1jvIxvOO5bmbuw5edPS8Y3zYb+BPs4zs9hrYugMA9xg20fyQn925uxZn75meDjI589D07GOz&#10;80/MPYF4n9mee2x37rHt+WfWnqEWFyIsL0SanQ8zP/fM1vOxwZ4LWn1/0h4yRt/xsIvPM4tzIRbn&#10;wi08I6y8Iq29o628Y8y9YszA9QY3ztQ7zvhCjOGlSAOvEKszUQ7no2JLGksb21+VVbysaElqlG28&#10;XzLcK23k2cz+WwN7Lzzfc4HnEIOgWf6vZ9z/NP3+p2VPavWettg/6ZptE9t7vhc2++xUs1DHkGa3&#10;pFa3xCb3xCaXuMbd8ZR154uxJb491t8esuOh47POw0nMPXEtB0mUI+msAySae1ybbXC1cdAHg9ul&#10;+jdfmz8qsw+r2wckTKLtjm87lsE8mcXaHd+8PeD5Br/szYEF1uE1W2+8MAurcUjqdEzptI5vtUvo&#10;dE5ibH1aNz+semJs1dDgd4PvlPxw+/V3114NuPW6x7032P1S7bulA26963+5uO+/BYDhyQTRQBo8&#10;liBQ3cADCaKpIGCLpmLSiOao9PR0Ozu7hISEDx/e85l0GZMuZnNYnUR/FRCJnOiZBc+aVIkaWxm5&#10;eW+ePoz2PnrJ3eXc8g1W3/+8csL0pRsWrzGdOd9uzPg948ftnTjBedIkjzmzj86ZdWbOHM/5i7zn&#10;LfKePd9z+gyvX37xmT3z4oIFFxct91mw8uw8HdcFK3VnzFs16ed1M+cZ6Gy03bjLfZPZwU3Wx7Y4&#10;ntRzO2W4/4T5keM2Z445+h519DvmePmoU8Bh52v7XW65udx23n3f+VCwzZGQHe73V+w8OWayzs8z&#10;106dsXbC1JXT52yYPmfj9Nkb5yzaNm+x7qwFW8CzaLnhohVWy9e5rtnisVF3zy6TI7bO5w4cveLl&#10;e+dWUFhoVBI5I6/k9fuPn8rr6+uh6ocKHSopyDTIqK/RVyOazPm95Rvu7VZNC7BGv+Hebv0nAvDf&#10;q5qj/pgATDR91jZ9KmtITn8NABxD/hBL+vgoJP/24xz/B1nXH2Y+f11P43JbOuura8rrq1v+FwCw&#10;hkX/LfoNl/7L9Bvu7dZvgPbv1W+g92v98sT+BoG6Q6Pwh+NK/M8BWIXL3kpVq/K4vcmC/hmS78O7&#10;rF4yDrapfk6l9c9jDSqRTYvsiGwnOtipkDKfx1udXPZ9uuq7ZOmqQuFpFjJ4wR8ZI+0Th4bEsbfn&#10;NX2US5RAgXKkEBAzhyKlgiZDBws7x8bTeqWggdFSk5T2lxLlK5VqT3HzqPDGfqlyLZJ4cQY9pZUP&#10;8SMVCwlpRJ9bOaqRKBdltmNJ1J5p7MkJ3L2v5fc5aEdBW+9EBuD3hCihYUxHbLOcinCZSvhGIt/5&#10;nvMTWT4oGA2PkmwsYZYA2REtospctmpyUhNGEmqlo0Fk+ep8YSYPckKqVPDESmA8iQhJWUgVL1SM&#10;SmrFUlR9E9HkGPGBV9wO4DO5UoLwJ03s2akdWAIPS0UjE/gW8TVVwE2QgWB7w2Xy5BAMKeGa1T2/&#10;YSMuaZPLnPNbJiaweiXjvaNkK8jCFCox27NJZkePGAGc4rtY1ZxU0ZUOnAIR4UxcygczNqqGvSSK&#10;3jcZYSTUlySckVAVxYb8hMTKcJVSrKZcDgGlagKGE4lwQgGRVcRG8BK3VyWBA9oBgN+wfo7u7PUF&#10;gJlXK0QCdeu/BoCJbla4TIkkPKQ88UH0U7KsZ6ZYO5M7LJnj8JrfTsw2qYCzAFsTKzEoiAHkRz8z&#10;+iUz+qXig+KU4xK6fGsFxIpYKgYNyQ6Xs3rEMLE0NDhFsfJpRX4bh3jZKwjGZiBVBFu1NE/eLxf1&#10;zkQ/kiXzoqtvtbIBKSHNCd0AnIFjmay/AcDopxTJzleixxypflr70HikRUa9kgRmr6ifiAWKRIDn&#10;rxnIKI39E0neMx3vmyowyGtkE998VNVsZJHF7RvL701Gg1OVEzMkZ5sQT4UjsYgoZkSuIpoCtctR&#10;O4534komUnQo5Y1ynGhal4khchExRRnRBP8f+a+lu57R6F+VbwKAYfP44aOUlBTNb4VMThCmuqOK&#10;ijCCoEJQ71AfAJvYLGIUBgTksejgSsRCsDA1sSmUuFxB9DSE4qpSyhVyMY/LVgdWASVWVFRANGBQ&#10;AZdu27YNPPCTw+HAiTo7Oy0tLXft2mVjY6Ovrw+mqZWVlZOTk5GREXhAPDw8HB0djY2NYRckD84I&#10;RhrECbgLB37+/Bmigu1wagqFAtDb2toKuAvoqwFgMOpAYEvUX0hkdFRkVAxoWFR0SETks7DIJyHh&#10;D5+F3n8S/PDRk4jw4KiwYODwkNDwkLBQ+B8Z9jQq/ElcdEhUZChsuf/4CShEkp+X8/FDqSYP/1I0&#10;0A6WOaQZEr9+/Xq4fCjVmY1S08txu58VH0ooW3E+wjGuIlSAnvHQuttFhs/euoS/N/aNzqzilrUK&#10;TU0dicGHfyP+P4gYuJ7a6XZ6x+7zO3Z76nt4Gu4+bb33xC5Lh/7DftDuP3zNTmurw75G+31MD1w0&#10;O3DJ4tBlyyP+NscCbI5ftT1xze7EVfsT1xxO3XA8fdP5zC3Hs7etz9y0PHPL8uwtq3O3rc/dAbXx&#10;vGvnHQTQa3/hvgOozwMnn0fOnk9AHT0f23s/sb3wGNTmwgOjE9dMT9+0OHPT9vwdB8+7YxdsmbVs&#10;k9P+44NGTMB6DF9r4eFy4YH5qTvmZx+Ynnts6vnEzOup+YVgK+9ge8+nDl7P7D1DbbwjrC7EWPvG&#10;mnlHWHgGO154ZnUsQHvgGKzH4G1W7u4Xg83Oh5qfD7f0Cre8EGHlE2V1IdrCO9r8QoyZT6xGTXxj&#10;jC5F7/KKsDwT73g+Ju5F89umztefy19+biI3ynQfvfrRK+O7Iyk91/n1mnVGe+qxwesuzwssnfuo&#10;fObDz2vCmoxCOx0edk41DBmw5GLvxT4/7LhncrfMNa7JNa5hd0ILwO2BZM6qU0Vay/yxlTd7rLhm&#10;daflOEmwJ7r1QFLX0TTW4VTmwRTa7rh2p4gG+9Bai4dlDmF18PN4Jud4BucwmX46i3Msjbovsd3y&#10;8SfbZxWWz8qJRuDYlkPZXFcSxSOD6UqmWUY1uSYzzOO7lkXXjQ3/3PNWHnY+UetMkrZXptaVAuzu&#10;K+z+O607pT0CX2kHFGkFFnwpB79N/gkATGDZr/QLD7+mXtB8VOPz+VA7ANExGAw6nU6j0ShUClQB&#10;ai/t7t27Li4uKSRSeXk5n87EOSKcK3+RXRr8OOHRo6TA6zFHTt6xdji3YYvroiXmixYZLZu7c8GE&#10;9ZPH6Yz7ZfP0lUaL1xhtXLrZ5JeFtmPGe4wb5zFxgt3kiS5zZx2ZP+f0gvleC5f5LFzlM2+598z5&#10;F2bN9p0722/hAp+FS73mrjg9Z5Xl1PmbJs7YNHW20eLlHpu3ndmx69ou0ycGFhG7LGKMLWLNreJs&#10;bOJsHGOt3KKt94RbHXhmfTTI+uwNO7+LjteOO97a7/bYZU+IhVvwZmPv0ZNWjJ20aPL05ROnL5s2&#10;a9XUmcvHTpk/ecaSn2cvnzxj0c+zFs1asGbmIt15K0yXrLVatdF6y05nU5sDju4nD53wvRh49/6T&#10;iLjktLyil5/LK6HG5LCJcS+Qh5qM1eSqJoc1uf2vkW+4t1v/0wL8D2tdTW1DXWNVbWtazrv41NIY&#10;8ruIhDePQ/JuPc648TQ/KLQoLa+8i8nronfU1FTUVTbX17R8ffj/RCVuyr9D/wPAf1WgBtEo/KkB&#10;GOx+YpiuGoAJ7HwhVi7LYvVJFfdLl4wN7jpczEhUoR25tcPJjX0Lxf2j2ve8l9JxAr0udrJ/Sqr4&#10;MQdNjeae+MCKw5F5EW9UjEQ7Hg1IFKzNbnovExMArFL3w5WI4f9LtmJLYtPwWPYgMhoVwfMplVJU&#10;xPDgoGbemOjqvmnynin4uBia51saQCVSSpQiBk6sziuplCgWZ1AAXLEU4chI+v4P4hKEbtUzpyZS&#10;sCT59+n4zIi2QwWUCqKFFC8VKwzfcsaRZUPC0KgoiW4+rYQLgAiqes5U/ZzYBJEAAA8my9bnCfKJ&#10;2XCISarpxPzWBNsA4STzFBPi2rSTVP2T0OQ41v5SWhORYzhYio+auHPJFK04IXDp9ySZ3XNOAQfR&#10;JEgoQxwx6uQiNgA7ECmkA1fJpDxcJfkglM5NqByUJe+fhQZH8q1KmJXqvpaX3vGmJkt+SFEOSRAN&#10;T6Kave5qJmx0IYAWJOrae+rEkPaeJGJlqcHhDMOM+o9SIE9ILBG5nPh0QVySAjbBFvDBb1B4aQCi&#10;wi0lABiuGJBA9hUAS7FMBAAcWCFSYzu8q0UIJ9aFVgAEE517VQfKeEMypFo5YiybPYjEsH/Dg3sE&#10;Z/xyFoLqiVSc/kwbkEzvk4b3TlSOSqJ61YvFOPAxl4HwY2Wc3tFMLBUNIklXRn5O6oCNCHgbKDeb&#10;h1w/oREJCq10Vc8i1DeVvZJUl0AXCtTdjH8jAI9KEVsWs8oUikuf+SOilFgiwsjS6akdAZ9ZXChl&#10;SryYj7bnMH5Ih7OgAWSJeUEXiyjx6H2DbH0shxjanY36ZPBnkzvDGHKBiI9ELJVcVS9E0Y2Ka+Xy&#10;K+XyCxWiC9U8/zrm5TLK/VrpJyGOKwi6hgcGnhPIhv9romm0kKsFPGCQaLZrPGCugAvGHrgQADIb&#10;iommMIISzefqcRCgIBKJDDwQRiCRQ8UDylUv+8hmsu7duv3h3XuVTM5lcyCEWAiFU11bAQBDWDhM&#10;BQ+VXCYCMIZSLkFKMY/epu67IWIzuuREFwylWIGLVAiqHLlSQSwvTXTv5yslAlwuIY5SYzAkA6wp&#10;4ORLl/2zsnOlMoVQREyvlZCQANy7d+9eoFlzc3NDQ8OdO3daWFgAAwP9bt++HdjY1dXV1tYWkJhE&#10;IkE8GjstMzNz//794IEMgYsBWxdwl8lk1tTUtLW1lZWVtbS0gAcCAOtCVI4OdufPnTl65NCxY0cO&#10;HDhw9Pix46fPnPfxO3z63MkLvmf8/I96Xjzh63/M94rHKS/PS1dOH9lz5vBuCHbW12/f8WMnTh31&#10;OrknwGu/1zGnYwecTp47tf/kaVBPH9+d2ze62Jq+ffVl/mpIHljgcFMgVfBTY0Nq/GCWr1mzBnax&#10;lSixVrHrUvK5hM/VCBWw0L0XrYZXouMZiCRB66+kmT8otr2TGfuBWtbB3+NxQMiBR/lLAfhjyk63&#10;U/ruZ3XdPbd7eO/w8NrlccZq3ylDG+f+w0ZiPfrPX7fD8pCP4X4fs0OXLQ77Wx0JsD561fb4dbsT&#10;N8AFv82xLz8dTt2yP33L7vRtG7Xanrljd/YuqMP5IGfvh6AuFx6Buvo8dvV54uod7Owd6ugT4uAT&#10;bO/zzM73mY3PE+PTt8zO3Lb2um915raD94PVZvuGjZzi5HF4+qI1WM/vhk5caHX8muWZOxbn75ud&#10;f6ym32cWPiFWF0LsvYOdvEIdvSNsfaJtfOOsLsZb+cVYXAh1gJjP3Og5YjKG9dxsbOfuF2x+PtTC&#10;M8zSO9zKJ8LKN8rSN9rCJ9rcN8bcN87cNxbU9GKs0eXYXd7RlmcTHT3j4l60vGvsfPO57PXn+oxm&#10;6a6npaO9MofuicNWeveaeqznuAODdXyX3v60IKR6YUS9LplpFsNweNQ1RvfBYJ2A/qsD+24MNA0q&#10;P5bN3p/SuS+50y2mY08sZ/6+3J46d3vpBPVZHWQUUH+SJD5BZh8lMY6QmcfTOSczecfT2YeJn4Qe&#10;TWUeSWUeS2MdSKJaPPhsHvRuX3zLUTL1RAbzXIHwAJkKAHwoi613582W269sY1tMQmuckrpcE6jm&#10;sR3LY+onRpX3DSrs4ZfW0ztd2ysDu5KP3QEAfovdLtUOeKUVWKR17V8LwGo0+xP9agBYLBZDhQLP&#10;GJvNhooAXDaLBcRLdAhpIpZBKysrz87OOX78+MGDh6DeATriUtk4WyWjKX1O3pw2ce3s2QbzF1rP&#10;nGs9fZb1L7Os58+zX7ncfdNyl03zLdYstV6y1mH+Zvvlmyy36eww+mWR9U/jdo8d7zZhgs0kAODZ&#10;e2dPPz579tl5S7wXrPKZu/LCnMUX5y+4vHj+pSUAwIvOzVp8dPpikwlzDGYucV675YjeLq+dBtf1&#10;9aKNd+WZGbw01ntvuvWjxeaPNpuqLLY3Gu+sNzYtN7J6Y+hYZLw/3fxMlPWlQJNLp42vHbJ+tMc+&#10;zM72xoLFej9NmDNp+pIxk+b2GzK637Cfxk6eOX32wrlLli9YvnLZ2nXrtu/cuMNuu8leA+tDZvaH&#10;HfecPXzm8rHzly8E3A56FhWbkp5X8upTRU0HhSoUEZ8PoZ4HV5O3AL8a/tXk9r9MvuHebv2DA3D3&#10;Id+Q2B9B62qq64EJ6ztyij6n5ZfFkN+GxBQ/Csm9H5r3MPrV0+i3sSmlzZ1sGotWW1sDAFz3bx0D&#10;XFfXAAo5qfHAFk2uarIX8lkTRuPXbOze3q3Eln+h/qcF+L8WjT1JVCVfAzBBSmKE82Hbc75yYTqA&#10;jbR3mnRSCNWrhF0PrPuhZkLCR+0sds9UydI03gcxXq5UbXzbOSCHMixTvjS8NaGG9QEh5yL26FgR&#10;AHCfFPni9OY3UpmSWCwJuEiOJGC0oqBG9sz4toEpsoEkxdSItuR2GbHykhQVssQzk+vgjFqpSCua&#10;syqf/Qo4Q4WA+ITqpulqiWJlDqd3FqCOfFBo5+5SdjlCtXLcoZg9KF6glSQYmyfTiW0JqSMmgXon&#10;Vhi9YI1NFI2IQRNjpbty6CUcOI0c4aoSump6AgAw0QV6GEm6JYdbrF4iVqRSdKln6gKwpyNEZivn&#10;hXYOilFop8p/Smnf/7a9Tm2pQ9g7zbzpaTQsiSDJnrn40pcSj0rBmY80vyq+b53qZJnSs0wR16pq&#10;lQPvCeg4jY0UDzt436U3Y9nKgYnKKRGtfnVdVOLi8Gy6clti46Qk2oA0rlZq59zMyjfqzIIcoSqR&#10;91vOyEgaRlb1SkI/POw6UdjWrlAChBLNsXC/IDUAFkDEcjkxfhsMfYIH1K5CRmwkukMDMHQDMPvn&#10;aKoGgAcnEgCs6QKtBmAFvF6IcEgFhu2eCk7/HCGWK9DKYg4m0Zxe85gE9BIoQ/SVhhQAZEKEH6kD&#10;kyg9M1RaycrvU6jnGoAwlEglhAw8+ZHXJ4qFkdGAFOms1AZfKjdXpsoTqZ62yiwKeJPTVUNIeP8E&#10;uVY6G0sqP/C+kw53WEysdZhE//8D8CA1ANsWUoHVX3HxJckKLFqp/RwNSGavj6kvpUBc6IUc35pH&#10;GZEmBwjvT5bZFDGgZIPk1/IXRTGwFAVWpNTKpy+IL09ni1kKJo7zqBJ05R1/Slj98LD20fGc7+Jp&#10;w8hdP6a1/xRTNS+++dxbNpcY481FONHIrhn0/X9cwNgDEtb4CYvl6584sWQyUUIRTkxkqlCKZHKx&#10;BGxCKRiEGktGJJLQGSy+mFhSWW3oIHoXxevsua62duJ+f6U40YIrUUikBADDFoJqoTiqoNjzWRSE&#10;i+nt9eoO/HIajQInVdcoxOca4kS4DCkFhCpESCVVAzAoYU4RCVbiJS9eOTg6Q6waOLezszMwMADc&#10;BRe410EtQMLw08TExNra2t3dXdMv2sXFBTgWDgGYhKhge37+nzpeakbzEi/C+nrwg+WjGdMLu8LC&#10;wiDCzIw0ObGqJ7G2pUgihkeZL5GzRNJ2Jq+Zya/uYtXSeTUMPk2FOqTEpwSFkKkU0MVwDFRTYqmM&#10;uAoeUtKQkqGUs+ABFamVI5EdPbDbdMfmkudf5gGCmwKmOKRQ0z9ck/nfADBTicIr5Ifj6/Y/Jbo6&#10;P8grf0FDD182O9xLT2CiY9kdetdznZ4UJ1RySuoollY26gUE/tAAbLTXy2Cf9879F/UPXNl10M/k&#10;gLf1gbO7bFwGDBmBYT1+XrLBbL/Xrr3e5keuWBwNtDx2zRrQ99RNu9O3wNX4bU8R3OsArHv2rovn&#10;AxfPhy6ej1y9Hrl5PXbzfuzu/USjuy883e3z1MPn2e4Lwa7eoS4Xwp0uhDn6hDr4BttdDHbwD3P0&#10;D7fyfGB66pb5qdsOF56YHrw0fOyMzTtMdTYbYFh/bND4xbuc7c4HWZ57oAbgZ2Y+IRYXQ60ghguh&#10;zt4QW7S9b6ztxXhrv0S7K4lWF8LtvJ7Yn705YMwMDNPaoG/hdumJuVewmXeopU+YlW+45cUoi4tR&#10;5r4ajTa7GANqejHG6HL8Lu84yzOJTp7x8S/b3zVRX3+uePmxIaNZZhL8brx3+lDXMGzhiR6TD2mP&#10;29druefCa6XjAgt/CizUCW/UD2nbda2637yz2KwT2NzT2PSDc/fF7Lj5Uu96ifHdtyZ3Pjs87Zhk&#10;E48tvootuYEtujrRPGbNyYKd/q+Mb701vPHG9nHF7qjmAwldh5OpR1JohxIph5OoJ1JZpzK453KE&#10;5kEfdE4n7YlpOEJqP0LuOp5BP57JPJhK2UfqWnAyYebRmAl7gsfvCdl29517MsMwvEknrnFeWuuE&#10;xJrxkZVTI2tHPfg0+P57baDf+2+1730YcPdTv2sve/v/a7tAw0OlqVBAoCoE0bQACwQCLpfLYrEZ&#10;DAaXy+RwAYRZNCqrtYVaU93y/m1VQny6i/Meb++LqalptbXVQi5PyZV31rMP7/FfOMdy7ZpDOquP&#10;LFm6b9Xqw+vWH1u/7ujaVQfXL9+zbaXL2tWO89daT19nMn/9ro1rtu2avcR6wrTdE37eO+nn3VNn&#10;uE2fuffnn4/8MuPU3AWn5y0+NWfBsVkzzy9dcH7ZvDMLZ5yYM+3ojGmHpk0/vGD+qTU6l7ZvuWO4&#10;45nhjsgdmzMNt74x1f1ssqXabFO95cZ6mw3tdnoMG+O2XbvoJjZc6z31W20bTfdX2B7PND8UZnX8&#10;lr3XJdcrJx3PGW7ZNWPanElT523Ybul37Y7vlesR4bFp5NS8rIxXxS8+fKyoqG2pbuysaWbUtrLq&#10;OzntLAFDJKOJZUyZgqvEeSpcgIgZYkSE/SKHOhsqOJn6qzyYqES1D7WNxu4B/VfVPN9wb7f+dwD4&#10;a/k9ABj0a/r6g2ldfU01JLG6ruX5q/K0/E+JWZ/C4kuCo54Hx754Gl/6LOZ9RPybyjoqk8NuaWmu&#10;qWj49wKwRiFL4UaAW19PLOXQ3t7Z2Unp6qJSKDQqlQ4KHtjS2tre3NwKYTSHaG4cgcfqXtD/Gv03&#10;Qu/X+g33duvXNPsb9RvQ/Vv65Yn9DfKrVan593ULsAQwAGqaLLZiNpnSO1PRM00yOZzu/5bLQiiX&#10;Qlue/A5LpvfKRD9F8p40qEIZ8u/TOnsWyfuncA1SmitY0iaE9hezxsULAYB7pKpmkltLpDI5Ekqg&#10;VgOIlUnqJSqH0q7Racy+6XifePZycuMbYppook6rlyo2PO/qS2L1zURYHH9kGu1BqwIMNrCohWC5&#10;4rxaqWJVAb93DtJKUw4Jpzi/oJdLicalBAb6OaETi6cNKFJOimPZpXaUKfBXEty0iDsmhvt9MpqY&#10;IDbKob/kQFgFvKhe0FRTkxqIMcDpaHiKZHs2q4QAYJVMIWMjFcAbKEBgJlO5/Enn8CgpliUant6y&#10;711bvdpw5iJ0v4E/h8TUilcCSWoV4CPy+RPTGyfFfphOavk5S/RjMn9cHNMki57KkNMRT4TYLQrF&#10;ntL2wTlsjCQbGivbktSWw+IJiKhUZThyzKmYSm7vlcnF0jtGp1Q+bJMzCEtcTlMiz0/CEQk8LA31&#10;JaGxjxmeRe0AwISZD8mFIAqcQFy5Gn1VIlwlxAkwFeO4GFcBdMB2ufrNAYgsa8WR5xv2NA0AZ6HB&#10;CWxNCzCEUBLdugkABhOcaMCFm1jBHJjD7Zkt7JvKHZHEcHvB48JZAa5VxKBmog1aPSrJ9yN1cBJF&#10;K0uFkeQjSNQzjWIevJlwKXD16fe8fpFsbRLAp3woqXV2cdv215wdBdy1ycwxoZTeCeJh2QgubXjs&#10;5wXZr9KZxA1ADBESK1Np+G8EYPvnnTwk56rwMx/l41IE/YoRliT5Ibj2wjtKA44/R2hnTscPJBlA&#10;eC+yzLqQQdj+CJGaeHMSaViaAnsBAEzRSagqEkhYxPBmUT0LdyvgYPEUjCzBSCrIJew5wkpwLJ3f&#10;M5q5Oa2zBfKT6BzAIAoIkU//t+TrVl+NQNEBdtL4wfzj8/ndACwUEovmQIECVRJDLAizhahzEBKL&#10;wNKBJ1GhkomVUhEQ4JfBtzjq6ugMfvqsoa4eV6oonV0SkVjIF8gkUrFQBB6pWALbIRi4cF6pkohW&#10;CrYSPLxSoZCYnF7B53NhIyQCkiVVKqQSgVzAkHO7ZJxOKJnEeVVwmFypHocH6YcrksmVbu4eN27e&#10;huSx2Wx9fX2gXzMzs927d9vb21taWgISA9zCTyBhQF/AYA8PDzc3N0DiTZs2NTc3A0bGxMQcO3ZM&#10;fX3EeGAQYF0gXnhrarpAAwnDTwgMAZ48eWJkZHTz+g0+l8eg0ZuaWuAV2UVnNbZ1NnRRm2isvac8&#10;j/r4H/YJOHgh8NDFaycC7nFwRKd1NjdUN7R21LRTylu66ruoDB6rg9ZWXvO5idJW00Ura6d/bOho&#10;oTN373ZztLMEwNakB26N5r5obhb8BPcbAGaoUGwD2uqXdjq5qhIQ/W2H643oGoQOx749mtGaIEQm&#10;D15b3csPf0971y4wtLSRSYnPTH9kMTt00fjgJYPDgfqHr+08fNXo0CWrQxeMnfYPHPojhmlPnrPc&#10;4oCnxWE/82MBZkcDzY9fszxx3frUTZvTt2zO3LY9c9vu7B1Q+3N3HT2DHD0fuF546nrhmeuFYDef&#10;YHefEHffEHfC88W/+2KIh1+oh1+4+6Uwt8vhrpfDnS+HOV8KdbwU6nQlzCkgwsb3qfn5++aeD6y9&#10;H9ucD/pl9a6pC9buMHfpO+AHrPfwH6YscTx7x8k3xPFytO3lWAufcJPzj+19w5z8op18Yxx84+z9&#10;EuwvJdpfTnS8nODsF+3sE+xw5tbIGSsxrK+OnpWz31OzC6HmPmGWFyMs/aKsLsWAWlyMtrgIboyF&#10;X6yFX5y5X7zZJZLZxVRrrxTnC/HRz1teN3CLytveNHHzOlXGd/N+Pp0wcm/4aOfQqQ5Rky1CfvGI&#10;n+1VMO1C7twrJauuv9O7W2l6u2b76fx1J7LXn81bdYS87ETyBr+cLZfydt18Zf2owvFZw3a/N5u9&#10;X68/U7LpbPF2nxe7rrzeeaVI/0qe7cO3Ng/egLs/tu5kaodnDuNkWufp9K5Tahd0T3S1R2TZuYzW&#10;0+SmE8kNJ5IaT6a0nEhuOZVOdQqvNn/ycfvtl0bBZQ7Jba7ZXOMU2rY06uq0zgWJjbMiq2ZEVP8c&#10;Wj02pGrYs4p+j8p6BX3ufedj7xulva9/6f7wG+WfD8BSqRRqga8BmM7oolDbuzqplE52UwP9fWnj&#10;y+Ka+JgcMxPHSxevZmdn1zdUC/gsiUBYW9npbH9hyUKXVauO6eicXLL0wLIVe5ev9NDR2bt+9cGN&#10;hLovW203Z53ZrC1Gy/QMd+wwMF6+xmziTNcJM/eM/+XA1NnOP006OGn68V9mnZ6/4MyiRScWzz28&#10;cMbu2ZPcfhnjPu2nAzPHnFo41Xf5rHtbVgTvWBOxY13Srk05xtuKTba/M9evsNpVbaVfb6PfZL+r&#10;xcGgydGk1cma6uhENXUUWu1l7rTjWzq3mJlV2FlUnz4c72x3Yt0ai3lzDebP2b542erF63bsdLr/&#10;OI74qqkRgly/FaiBYL9I3ZkK6iFwQUVE1zelEMkE6gFJYgTmH9RYmrZg4h1CqLop5V/29fkb7u3W&#10;/84Y4K/l9xgD/McG4Pq6mqramqrq+uaSt1Up2W+Tcz/Fkt/EpbyOTHkdnPguOPZjcOSropc1bK6A&#10;QqFUl9U11P7bukBDTgKAwS0Apm1r6wDiZTBYXC5fIBAJhWI+X8jjwdMNZo8QfoLCdg6HR6MxOjq6&#10;4KUOR0EMGvr9ulX299ZvWPTfot9wb7d+Tba/Ub+m3P9Cvzyxv0Gg8tEo/KmIxYZ+bQHGAWsEULuk&#10;MhQzUii9s3GtNOnEGNbVz0T31DaZ2Cq3omdkR+9k/IdwhXM+cn6vwhL4WA7qH9t14EU7mJ9AWSeK&#10;GRMThNoJCMtQTkxpLSQWFhawVUypnAcnSOvgzM9oHFEs6UmSDyOxTSt56WJ5p1wpECnKZMi5WfZj&#10;Dvu7PByLZ/VPqTv5kUOHOhHeKxJibqoaqWJpLlMrXdkrDR8Vx3Z7za1T22CtCLm8Zw1Ip2KZgmEp&#10;yjnhnbcauLlKZF0iGhPNGZKGfkwUGhWwXwrUhrEKL6ErJ5JqsTSudgb6PkW8PZdeBEmH65eI1O1K&#10;MqL/MUIFNADgtsFxYixPOCizzeN9VwNxNsKwDqvjr4hj9YxUAlxp56HhhfjwdNp3KR0jsoX9cxGW&#10;iHonodlxrffqaBIVXLXwJU+5PbX5h0x5r2TlmFSZXTavSqhsl8vKcbwIoWON3ImFPK1MAUbu+D6p&#10;0e55V50KboyUh5S+lfzvEvlYNuqZicbGivZnN9dKZZA2MPmJ20VkDYAE/JIByarH58IPwswHFxRs&#10;XuJNQTSsfgHgqTFfAHhQIjug8s8AGCeaxOD6iNb2I5/p36VzBqVKhyaJR8VzPIqFPCHRpgYMySLm&#10;3JIjGRQT5PueNiSJgmWrMLL4O1Ln6UYx0WlVJYecPvuO3z+S25OE+qaq+uXKe+XyemcxBpI5o5Pw&#10;8Wnoh0I0NEcwKKJ2R0FlVFtzl1yolAoRm4eEqgzKbwDgNDUAF1C4RCuj8A1fZfdGNjBBhcXhg1Po&#10;S1Or7/BEZIRMM9vHJQt7pBFgbJDTBUEhM+K7hPPSaVi6TKsI9UtnrY5pzOIpgGglSMrmo3PvRFhO&#10;F5bNwhLZWKYUK1BhrxH2AmGpqjkp9Cqiuy7cUCpCFHUvgf9bQtTy6qVxNSSsKS4gGqtP4wfR7BII&#10;IKOgvIBCySRIlSiNX4IoiGWmoJwSXU7AJb72y8HkUeGtzS1XLl0GLAT0JYoSsLPalUtloJqfhKpw&#10;qUwBhhPE3kpjQswAw3Klgi8USGRSzbnUDwjxlYiwrVRCQtWNlrhKAcgNAtQHRR+SKleomCzO4iXL&#10;oH6GS6uurt68ebOhoaGuri5gKhAvMLC1tTVgMLgAxqampjY2Ntu2bQP6JYYrI/T69WsI3NjYqLk8&#10;YMu2trbOzk4gXthIfC1WDwbW/IQzBgUF7dy5Mzw8HAJDKnh8MY3FFclxppBo16aJlS8rG/gI1TIF&#10;zQJlHVtSRhVw4SFX4WBL82QK2AU1FkM9CKVLpuqQEL02WgTyFp6sjUPE4LZnL8B5UlISXKAmSRrR&#10;YLDmxv0lAKfS0abLaQ6PCg+EFqZ3KBPqBcdjXqZx0farGdkI7UlqMLuV/eRNVxkDGVg6sNh/9A9A&#10;ZocvGR/233nkmv7hmzsOX995KMDi8EUzt2ODfhiPYT0nTFtgfeCc/ckrAMAmxwJNj181P3nd8vRN&#10;qzO3rM/etj1/F9TO8569V5DjhfuOFx65+Aa7+IaAul4MdfML06j7JSBeQndfjvC4EulxJWJ3QLh7&#10;YJhbQLirf5irf6iLf7jT5VA7v2Bbv2Abv2BLn2fmF57Y+DzbaH9i2JTl+jb7xvy8EMP69Bk+0cjD&#10;CyJxuBxrdyXBwivM/Nxj50uRLpfiHS4mAP06XAL0TXK+lOh8Kc7DP3a3X6jD2dvj5m/CsEEr9Owc&#10;L4WY+oaZXwy3vBRldTnG+kqs9ZU4q0uxVpfAjVdrguWlZItLGZaXs2x8k918YiNzG17XCXM/UJ5X&#10;84s78BNR7w2u5W+/89YgpGFXcL1lTPveDP7uZLpbXNfBZMapdN7hBMqh6PYLOUKvTJ5PniDgtcIz&#10;l+mVzQh4Kb5cJPDNY3uDv0h0pYB/rVjy6BO6nMe9XiS+WSIOfE6/+ZJ5Oa/Dv6DzWjE9sJB6tYh2&#10;rYh2vZh+o4QB6l/Qdb2E/uCd8HYJ8w6hrLtF7DvPObcKeYEFPP8i4dVSVeAndCSXvS3o9ZLbr1aE&#10;16xPaN1M6lyf1Lo0qnZWcNnPz8onh1aNDasd8aym7/1y7OZ7rVvvtO+8/1IOfpv888cAwwMGNSZY&#10;x5r+z8C/xDTynS1gSbc102qqOl+/qM7L/vDscaLBTmsf7yupqamV1Z85HJqAL/j8scXS/PT8eY5L&#10;lx9esvzwwiUei5e7LFvpslLHZbWOx+qV7quW2wMAL9lut8rUUdfOydHZzXGbvv7YaVajppgOGuU8&#10;Zuq+KTNP/jLnzKy5J+fMPTp7xv5fJrtNG3dgzpSj86ecXjTdb+XsmxuXPtquE71rY5LxlnST7c8t&#10;9N9YG5bZGFVaGVVZGNRZGjTaGDTZGrbaGdFcrNttzFvMzZuMrSjWLhz3PbTdznWuZtUHrTouH482&#10;23Zl7fLkAwcu7TI0nTHfZrWezXY7a0OPis9EXxekVElFIpVSCtUssZ4T8cImanTIGpFApJQrwUBR&#10;fwwlKmfCZpHD+wNeGELiUzsuhnoeVxHNwJCjRC9oJdGjDcwZ5a9vkt9bvuHebv1PC/A/rHU1lQDA&#10;NQ3Nbz43xJJfxKS+AgBOIL+JTH4VkvQ+NL7s3pPnMQmFVAaHTmPUVjbU1/wb1gHWZCPkfENDE9As&#10;cC/ArYZ7NaDL/9XP5Qo0ACxQW0ciEQHGQMUsFgeAWY3BDeq22druRtrfVf8DwP9fAatQbR1qLEQ1&#10;AONfAFiB+FAJkRmKyQmdPTKUWmmyCfHcq+VCIa4QKUT+5dRRkV19oxRDI9ESEj4jVaqVimunKifE&#10;Um9Xs8Ce6sLR+RL6+BieNhkHLvopuSObL5MgEVPBFsmEMjl+vaLju8TafoUK7XTlgAzpgg9K/U9s&#10;j49dp1+07vvI1qmUDM2VDM7BeyRyBiXVGKZ/fscWgvWMZFykElVKFQtyOzESry9ZNSGRv/eVoAFY&#10;UC7hquRJYjQ7r6lvDr8XGf0QKzDMr7vLkTu8lo2J4fVOVQ1K4m0vBABWX7cSPacpxqZVYdkcbbJq&#10;SBJ/XW5nPliUUAXzeYjHUsjpMsQFC/kNXTE7qrVnslArkzMig+L2nlGhtqaBBIPr+cvjmb3UAKyV&#10;i4Zmy75PaRuV0jo6kz+IrOwTi4ZHK5aHlMXWNitVXDkuvVDNmRjfMZ6MD4pHw1Jky0lcn7eUU2/a&#10;91WKnBulm6vkQ1+osBShdlznaDJreSo9nQO3QwSUea9JMDFNQDRF5qAfslVb42s/iiUEasD7RKYg&#10;3ilITPQwJ5p8FcQwXnh9wCUSPZnV/SFVSnW/IaUKKdrg1rxhTSEAWK4GYE5ApYRDhMQVKgBgeLUo&#10;CFUqxCrV6XLWqFT2oBTlkETVj7FC9xIpF8qIFBfIFTwkFuBUXCGAs3h95g5MomEZ8l5ZstGpnV6N&#10;IjYUKVwB9+zsO0HvSI42CQ1MRb0SxVgcSytbgCVxB0eh75NQnwy5dkLHlPiyR3RBF5IKVQypqBPx&#10;mWDjZ1Dx1Sk0AoAzcSyDubawvYpNFE4orpkstCmDCgA8kIyPJkttCmhMAvk5UiQOblFMjpQNTEZD&#10;C+QDEhu2fKLfkaks8mlTUni9UmRYolQ3nxhSrlDiz9lynQI2lirpma4alyKd+6z9RpUIrH/i64EQ&#10;ZbdJ1haXzcn4uD27Y042eyCJrZ0l0yoGAEaL08TVkN/wsKh4REcB1ZeVYP9PCRh4AFHASyBg5n3Z&#10;Cpmi7lsLrwHYy2Aw1KClJk8khCImVcn4CjlbKuMIJRwBXyoREP2WCSgVyLkUJBcQn3uYtOb6uscP&#10;H/l4Xyj/XIYrVe2tbUDCxI3/SwXbSCKLS83ZYmxp477/2v2HHUyO5pQ8ETwRX+q3XwEYTCui+Kpr&#10;PuJ7j0w9OevXlwBg2dDQAEBbW1sLP4Hujhw97u7ubmVlZWxsDAAMxAvoCzwM9AsbN27ceOjQIZFI&#10;BAAJZgxsz83NhQM1SzGBgN0LDFxfX19XV0elUru6uoB+m5qaYAvsvXXrlr6+/qPHTyGRVBoLUgup&#10;hGeWISS6NxNzrCPULiTmIwDKbOKr6Ag182VMEfEBBoLRRbIOCc5Sf/v7KECVUtQC2AxRKVAznQ0B&#10;7F126+0yiomNhyuFW6ZJEoiGhzVb/hKAw+vwNb6JR8lV272fGfs9KxYhr/SyNwg5Rr6PZKHzhUz7&#10;h8/D3tFftgp1TewkUP0QUf5xxfzIZZMjAbuOXt955Jb+kZsGhwOJ9t7dJ36aOgcAeOSEmRZ7TmkA&#10;+C/pV4O+Dt6Avg+cfB46+z52vRjyNfQCrHarGn0j9/hH7fGP9AiM8Lga7hEQ4R4Y7hYAJByhZuAw&#10;B8DgSyE2viFWPsG2F4Ptzt4dMX2VznarRWt3YD2GYL1/WKLnCIxt6Rlq5RNl4Rnq5Bflcjna2S/O&#10;0S9RQ79OV5JdLie6XI7ffSXW/U8APBgAGBgb6FcDwEC/Nv5xNv7x1pfjrC+Dm6DWRKvLyeb+ZHP/&#10;FBu/WDff8Njc6ve13BcfugrfUYsqBNeiPttcSLO/Vmoc+HqLf55jbPWFEsHVt+JLRayA59y7L8U3&#10;C7n3XvDvFHNuF7GCXvPuv+HeKqLfKWE8+yi6U0S7V0x/8JL1BDYWdD1+yQ57L3pUwnz8ghX8ihv1&#10;kR/8mhH+jhP5gfvkBfXZK3rEe27IG+bj4i7YGPGeA3tD3rAi3otC3klC30pCSyWhr6Uhr+Qhr1VP&#10;XytvPhdfK5ZffYMfS6VtuVq4/PbrtdHN21K69LMY2zMo65LblkTXzwyvmRZZOzGy4cfQuoFPqnoE&#10;lWF3P2B3/+UADEIQ8K8MDFWMBoChUtAAcBelrbWtqbmppbG+s/xzU3HB56T4goDL9zdvNPD18U9P&#10;z6irr4bgPK7ozZs6ff1Dc+fZL1y6b/7SvfOXuS5Yab9Ex27FavtVa5x0VjvrrHZas811o9kefbfD&#10;tgeOHDt+cq+p5drvR+/6fqz1qEmH5iw5vXjl+fmLveYt8Fyw4NzCeWcXzTm3aE7A+uV3tq5+orcu&#10;2mgbyVw/y9ooy1w/x1Q330SvxFjvjdGO94Y7Phnolu/SrTHSbzQ3aLUx7bC3oNqY8R1t2M4OzbY2&#10;bXvcW0/ua/b26LpxoDnAvSVwf/iOZffXLKq7cL7w8IFzy5btX7zitIG1xy7HewHBbe1cMY7YMpwr&#10;BtIFhdcDVyJlSaRsHBeDiSPlM4lFHOUyJJMhMD4JBbNHjBR8pBASqhQRY7pUgMFSAGOwcYh+0WCn&#10;/LVW5d9DvuHebi0vKyvXAHD5fxOANcOA/yutrq6pqQEG/ju0thYYuFu/pbt/rwIAE43A9Q0fKuoj&#10;ErJvPIqPTnmZnPkpKuV9SOLHZzEfrgdl33+a1tRKpzPY9TX1tZXEMKLfW7s/HIBbVwfGALysWyhd&#10;VDaLzecJBIC4AMB8Ifh5PD54CD/8V/8EF/xcDg+gl8mAh12jXHBpNGZ7W2ddfVN1DWBwfVU1MGq9&#10;2q/RP2PXv1e/bvX9Wr9h0X+LfsO93foN3P4W/Zpy/wv98sT+BgHDBewgogb5GoBVUHtL5bgI7EQy&#10;Wz46qgVLkfZIV05MElwtE/BxES4X5XHRWjJvaLh8QAIak4F6xot7vEDDsxQ7M4QFAI9IwkK4z0va&#10;6HC2Vj7CcvHvkyjxVIkIKQTEnMiokSF2K2zrT2rHyFLtAoRlIoysxNL5WCq1X2J77wQqRhJjabg2&#10;GQ1Kk45MaPjlUcbDpk6idyzxgRAvlykXFXZgZFp/knhSDM/9Ob9GAHYcX6mQ1CC0p4o5pYDTPwvv&#10;S5JPSakyLmWYFSvGAXqRlT3J3HXELNCEVYyLlAU02djsCqyIjyUresUzZ2c1ZYChDqYwV4g4TIW0&#10;TYloYKq/YinHpnZhafyeJNYEMtO+lFGqbnihIBTUxFuYQu0RK8XSUM8cfEI2c0V+26aCZr0XgjXZ&#10;8o15SJcsPplc3kinAgPUqZQLnzdpJ/LGxqJR0ahfGhpAEn0fVTUosqVXrLBHsqBHlhgrQliyZHAc&#10;d3KaYnI6frJUolAC6EpJdNnyPBGWgmPZqG+BalxYfUSrhOjyyVUgEcEPYMGqcC7R+VkmR3wlgvcN&#10;gC/cQmKKLJVECXdWA8DKdoTOvWFOiqYRAJyJAwD7V0p/BWCiAOAKKS4TIblYpFT51QjGptAHkRR9&#10;EtDAWLHtKzkDopSquEKJEjEUqlqVisPH0fFy0ZBUnnambFC+Yk4W7Uq9gEucj2g/P/2erxXOxlLQ&#10;8FR8RAR7YiJ7aqF8SCLruxDe2DTUK43fO7lzfVFnjgxvQ0IOosN7EsnpCqWczMBXJnYNAQAG7E+j&#10;ryvqqAEIgPuPUAYTbc6kAwD3T1GMT1da5tOpxLTAcE5KhUCx941yWrq4f6YYyxD0iu+wqJftKORO&#10;I3N7RLO0UxQGr4VtKsgRFUOBLD/yMbJwYJzqlyjV5DCBRYaohaf+YEBXqOSST0pBMYddKUIhFLQx&#10;nzI8hdE3U9UjCq1PVTYRLYhES5y6uf0Pbv//7tJt6YF8TVbwU71fgWQcpOBC6QLSAqLjq/MYyqZA&#10;KhRwaUjCRko+knOBhLsaa0KfPLx/53ZxYVFtdQ2DRr/g5b3bzf3m9Rsdbe1CvkAAbxkuTyQQSkRi&#10;8NMo1OaWto26BqS84qTsfFMHl5uPnkDMUPwJRFThMpVSo1Il3HP1BHxKopVYJldqFBD913QSc0RB&#10;+sVi8atXr1avXp2TkwOXweUJ8vPz/fz8gH4Bfc3NzQFZd+7caWdnFxQU9ObNGziKxWIVFxcvXbq0&#10;sLAQ4gGLVzNxqeZzwKdPn1rVAgDc3t4OPNzY2KhZ3unGjRv6Ow0Crt+qrGtKzcilcwR0noQtUbYy&#10;+Rwl6hJBvhBzDXSIUSVNCMU/seRjXN6rkz5Xmil0uEDIT4YSdUI82Z8sr4QZej/yjM5vlBE5DLsg&#10;gIOrx2bdnXHxiUC2mpuiEfWHiS+36S8BOLJebnA32/pB5omkUrub0RHV7HvvOlJZ6OILakgbuvFB&#10;ZH83I/hFy6tWvondbqIyJaL844rV8QCzY1cNT9wyOH7H4Phto6PXLA/7We87M3PxGkx7QP8R43c5&#10;HnQ4HWB5PND85A2g36/R91fufeRy8bGr3xO3S892Xw73uAKsGwGUC6y7N6Bbo/cFgsbsv0rovmtR&#10;e69F7rkWtedqpMfViN1Xo9yvRrkGRDr7RzheCbe/FG7rF2Z3McTjStjiLbYTZupsNLTrM3QMhg0d&#10;t3CrzZl7TpeibS/G2PpGuwXEO/lFAAA7X0rS0K+zf4qrf5LrlQQP/7jdl8IcfwXglTvsna+EWfpF&#10;WPpFWl+OsfWPswuItwtIsPVPsL2SaHslSa3JNleSLQOSrANi7QDg/Z5FPy8vbWQVlnfkVVAKWsQX&#10;SZ/tHhQ6x9RYRta4ZVDcMjv3ZlEOZdFP5jHP5jCOJbeeIrefz+zyzqZ4ZnWezWg7nlx/PLH26gu2&#10;/3O6b3bHxZyuCxmtvpltAQX0a88Zvmmt1/LolzM7wL2eS79VyL5VyArMptwt5t4p4jx+K7lbwr2e&#10;R79RwAzMoQTmUG8Xsv3zqBeyO3xyOn2zunwyKT6ZVM80ysHYBvfIWtfYpn1p1L2ZdAdSh0Fiu24y&#10;VY9E1SVTt5E7N5E61yS3L4ipnxXf/HN8y9iY5uHhdf2fVmrd/4jde/ulHPw2+ecAsEbgAQOBhw3q&#10;Ak07MDxmXC5Yw5S2tpbm5taG+vZPH+qe57+PCiefO3Nljc62S35XMzOzGxvrwdAWCBQlJbWbNu+e&#10;v9hx4fI985e5LV7tvGSt3dL11is3Wq/eaLd2o9PGbbu3GO7Tsz1o6HbIas9+V7fdhmvXbZ/ys8v8&#10;JYeX6BxfuubsijWBa9df09HxX7X8yqplATrLb6xdcWft8ocbVkZsW5O4Y1Pqzi0Z+ltzd20tMtj2&#10;2ljvk5lhrZVZk7Vlp501BdTWmmJj1WFr1WZjQbe14Nlb0Bysug64ftprG2+99q7h3NvGs27tHBdu&#10;Njtm5/w3DruYvscqTzjGGq05N3+y58Y1R3aY7FpnvufQvbJ2EUeB88RQDSvBZJFKuSIFX0nMJApW&#10;jFghZ6uICU55SMlRK7wSWEjGJxbil4qJbkKgBABLVLgU6nA1H0uAlcG8+ZLXv7N8w73d+vnz5zJg&#10;4PLyir8tXxj3N4sahv+KaAj4H5V/BT3+XQqIWV9TVVdXW1VTF51A9vS7E5n8Ij69LIZUGRr76e7T&#10;ooB7aVeDEt98bORwBC2NtbVVQMDfRvLfVw3uaqa2qgJmq4RMJob4wuPZ3t5JpzM5HB4wrhBwV618&#10;DpfH5oAC8oIhIvrVKBGAEh4um8liMXh0GofaxaR0Mbs6GeAyGTwald3cAgzcWl3TWFUN0Nv4lf7j&#10;DPwvBt0/g9ivd/05rP5/VdOpATyArF9v/1q7mfa3a3l55Zcn9jcIGC7dAKzuOisFU5YAYCST4sCr&#10;KIEmHx3ThpHl2umqacmCoHKhFI5QSmtlyDWfMypSPCgb9QE8TlVg2YrxZIlnsbRdrhQjEQup/N6w&#10;xkVytHIQloN/l0wJ6xCBWQYKrJbVxlyTVDsgX6qdi2uRFViymoGfIwL/clVYhko7DQHsaaXiA7OV&#10;QxI6R8W+dShr/6wkAA6SBwC8sKgNS+3oT+ZPiuG7PxdXgVlN0LuYgiuzpWhTZtN3ZCkw8MjstlkZ&#10;zUsT2eNSZdqFSCuTv+YN9yVYx7hKyRK9FUgnZ37sUcLrl4t6JrHH57ZFSdTGnAzHpTKk4shUTCGO&#10;P6yXDidRsQxR70z+pESq2wtqldqCZyH0uIG7LKmrfzS3d7Lyh1ThtsLOmzRxEluWzkFxNBRPQ+ld&#10;qILGFUlZQJ7JLNkP+TQsXdE/Dn0P7JeJa2XxemRQtEgSbRKkDdfKl2IZ0l5paHyy4qc4SZ8k2Y5M&#10;BlVMwNYrlmQbqa1PnIDoZpwtHp7CN0pntIDhKlcoxTylkI7kTKKhFyfGQ8JmUIGCGPlLjLsEDpUJ&#10;1R2bvwFgBWS7GoBlbGL8Ny7XNI7hcuKTqxwwGr/dKBgT3zYwV6qVoNJOEK/O474GNIZYiRvBRKpm&#10;FZK0ImT+mtE/TaydqRhE4upkdD1sFAmIYiWGe30cIDOKg5HQCJL8l5jWI3XiG1TkUSv+IbxiRApr&#10;VKr0+2TueHKnRzmrDOFduFCGc8DmF+KKRKbqNwKwVT6DJlcgEbw0KQJclEgVr01p7R/F65OBY/Hs&#10;Cfn8SanUyem8AXHsPsky09cCKtxiuK9S5F3D6J3J+D4DH/pEOjganxErjKmQK+CFzJfjHLZCTldP&#10;lYS/ESKnFx3j4xoGJwv7RijXJUsaZcSyUcSrm+hKD9H93xIulwuAp2FdjYCNBwYebASCYjKZHR0d&#10;msV4QcQinkLClku4ApmEpSQ+GwGwwS0gJpmTK5W4QinlaHomM9rqE6LDb127SiCuSAT0mJiYePfu&#10;3atXr16/ft3KysrAwGDXrl2GhoYAovBTw6Kbtmy+dS/ozsOHHoePvi2vXLV5K0emEIJpRXSKUIKC&#10;n69CXPXE43T1Y0sXKbgimUgGYEwUp69uINEvWkOtDY3NuwyMrvgHtncQ6/QCJMN2IFiwdt6+fdvc&#10;3AyXDBYqXHVXV5e7uzskDPZqQkL+aIxeuArYAocQy51QiOVO4EBNg7CmhRkA2MDQODohpb6NmpyW&#10;IySmOSA+DXBkiCqCTEGtfGLECGinDBVXt3jeDW4VqDwD70AYOa7iSUSNTF6dFJ2OKXZ5kr87uMD1&#10;TnxJCxMuViITw205dOzk5u07kpJJcLPg+dckD1wND2u2fAPATBVK70S7rsbvjyywvxVj7HP3YurL&#10;A8/IQW9bz6Z+vFlK8c2qcbudmPCutYIitnLeQ9TJf2yxOXnV4sR1k1N3jE7eMzp51+T4DZvjVxwO&#10;ey1dr9tr8A9afYevN3FyOXfN+uQ1ou337G2b83e7W32Be39F36e7rwTvvhKyNzCyG3c1rKvRA9di&#10;QQ9ejwM9dCPu4I3oAzei992I2Xstei9g8PUYj+sxu6/GuAVGuQREOl6JtL8c4eAX6nYx2Pro1aGA&#10;sPpWoybNwfp8P3TKMv3dvvtupLheTXIOiHfzj7O/EAYA7HolBdDXJYDkGkh2D0xxD0jaExDvcTnc&#10;6dydcQs2Y9iQVfoOrv4R1n5RNpej7eAo/wSHgETHq0kOgUkOAckOASlqJYHa+cc7+Ec6+QXvvvQ4&#10;svjzi1ZGVl07qZEa3yU2eEr6xS948s3EaY8LVkR8nnOjeHts046YpqXXSrY9+mwcVmsSXG30tHzj&#10;jZLNN18aPSs3fFZmHVljEVK+/kq2fVTtPnKXR1Kba3yT/o0SvWtFbjENrlH1h0hd9sGV+gEvPKJa&#10;jpGY++O69sd2bvbJgy3HUpg+BfLT6bwjyfQTZPb5POHRnK592c37slv2ZbXszWzZn9XunNKw/dEr&#10;45gqS1KzeWqLWUabdT5jS0z96meVevHtJulM02zWrmzG1gzKysTmxSltc0jtU5LaRsU0Dguv7fXo&#10;IxZU+qUc/Db5ZwIwiOYZA4EHD2oEsRhqSSGTSe/sbG9tbWtuai//VFdY8DYuJs3b03/Duu2BgTdS&#10;U9MqKsrArpbJUFFJzdqNzotXOC3R8Vio47x8s+OKrdartluu07PapGe7Wc9xy87dW433bDN322pq&#10;s3mnwab169bMmeW4dt0+0CUrXGfMPbFkhdfChV5zZ12YO/vK4oV3Vq94tmlt9LYNKTu2ZBvqPTfc&#10;UbBre972jW8MdT+Z7PxoqPdpx7aP27d82rqpfOuW6u26dTt3Nhsbt1tadtnbUezMq3auo+yxbj3u&#10;ErlreYGnxeub9jkX9V9e0au7acW86S7wP9h+yrrT16LJx5Rkt2LvjBG7V+s4G+1ev/WAw8FnB06E&#10;eJ9+GHb5ycsIcnHeu09VFBqTzxGIiVn/vogK4FaGBBLEFSMejkuIb8wyJWHEQP1FzFOoWaERFDBY&#10;SnSlJoZ3/SvkG+7t1n8xAP/DoibgPwO/f7vW19bVVgPT1tTW1b8vr375vo6U8yEh/XNU4scnYa+u&#10;38+68SjjalBCdv47NptP62oHHqqtJaZf/qcrEK9m1DRwb1NTS0dHF5VKZzDAhuHweAKhUAygC3DL&#10;ZXM4LLZGwUbRfI/X0C+PwwVX44FgbCafQecCA9NpXCqF1d5G7Wing6etjdrY1F5X31Jb16zB4F+1&#10;/uuW279X/wxEf2f9ZwHwb9Fv4Pb/q0C/ZWXEspa/UaDe+QLAhAsMoQZgwraXSxExhXJYm3xUTDsG&#10;jJqump3EDfksAMsfqiPAm4c1kpnx9EFZsj6pkt6ZUu1k1ty4zrR6XEr0DlWAxXbpHX9iNE8LyDYb&#10;DU+h3W/gsNX026JCPm+6xofW9C9GfQvQgASOdigFi6RiSTQshYrFdfUMbx/0pG1gJL1/lrRvjrxv&#10;KrdfavOM3NpkgZiwTFWoggDgViytrVcab3ys0DVfWknYmWDG8SRICjZuYBV3WgJ9aJZ8YC59QEzd&#10;mLCuURny3i+QdrZwzWtuMQ8nDF2+pFIqm5P8ZlA+Y1QxjsUxB6a37a8WVAmJNXWZSlyslHNwaYFA&#10;bl7UMSCeqZUh75PB/CWxJbCcS/RuBPMaodA67qr49iERjEFJ4skJnXbZZe+IhTRVCiQnVmUhehIT&#10;3zelSjZHpbjwlt47nYM9x3tkoKG5sr7R1b1i32LxH7UiWvoF0weENfSPLu8X2TwqRTKdhI9MUGil&#10;yuaTqC9pEqji2xX46ZL2Mc8a+2cLtQqkvTJVk2K7Lpe3lgv5IlwmlwpUcpGU+G6Kf5QqYjuZj5s7&#10;E6lsoqkTVyIhE3HoAL9wc+FF0obQ2VLWpCh6rzRi7q6BiVwNAAP7y1UyeGEjlVwlYqlEwAvKWKpi&#10;Skxdrxyhdg6OZcl/Sum4VC2tkRHXjuRiGY/OQfJkIZqbScOiGKDjU7h6iQ2ZVIV6VjI+5OTBMgEW&#10;x8VS0fcp0vkR7x91sQGBwCQxqWsdm1oxI1Y8Ll42JJ05ldx2rVXchHAxLlFJ2VJckcz6rS3A1rkM&#10;CtG0B1fAUyFWh4pz5i11fDB7RDI+NEfZI43VJ5M5IV8+PEnQN4FvUsygw0uTw0VCFalLOC27cWga&#10;vR9JrpWFY+FC4xRGWrOUIgNzRamSC+A2ylX4SylyKKWMSawfmiEclKBcm8xr1JCTQj0LE/EM/d+S&#10;0tJSeKXS6XRNQyIIgJNQvahsa2urj4/P1q1bgVGLioqAABVQl+ASuUJMFcuqObISijy9WZBSTSeV&#10;tdayhPBEE8PPAVel/JT46Pv3guh0JkQF5iKYjiQS6d69e+Hh4Y8ePQLitbe3d3BwcHFx2bt37+HD&#10;hw8ePAjkaW9ve+dmYEJ81OUrvtHxcTvNzUrefYDCR0zSpm5npooUFV3c3Gpq5JvmO3m1N9PeN3GV&#10;DL6UJyVmO4eb96v5pVISHz+IpYLZbHggkEQqj4iMNjYx8/DwiIuLg0sDtufz+ZrQwLQJCQnHjx8H&#10;LE9JSQHjVmPratxu/gchVvik0YB4Ozo6GhoaIJ5uAL5586aRsWloVFxFfWtsSgacXkj0w0E1bQxS&#10;watnCemQp0Ck7SLUJUXed5++rGuHqvW4zxWxAocsxYn5rFElT2nlH+7wONfhQbbFpWefaQKIQSJk&#10;SYWMI0eO6Orpk8lkSBUI5CrcKTivJrUg4P8GgDlKVCZFgL7WAc+crz87+SzR7tLtQ49iXG+GON+M&#10;PPA4xcE/2Ds07TNVWt5C0zcwhWP/4GJ76prVqZump++anLpvfCrI9MRNxzPXnI/56Gw1+G70ZAzr&#10;u3SrqYf3LbszN63P3LY9d8fe856D131H7wcuvo/d/J66E62+wR5Xgvf4h+4NCN1/NQr0wLXog9di&#10;Dl4n9ND12EM3CD18Mw70yK34o7fiD9+KOXQr5uDN2AM3YvbfiNl3I27vjdi91+M8rse6XY12DYh2&#10;8o9yuhzh4hd6+Fr0jOV681duXaCzrceQsQPGztMxP+QeEL33Jtk1MME9IM7xYoTr5QQ3f5KGft2u&#10;pu6+SvoTAJ+/O37hFgwbCgDs5h8B9KsBYIdAgn6driU7XUtxukpyukpWa6rTtVS7wDh7gPDLwbsv&#10;P44pqihtYeeUtaVXUou5+MH4kukHb/a2PN/f3Otn77gN0Z83hH+cciqi7/ZTP7oGGQR/cExoXOuf&#10;NXDH6WFWl9f4Z+7P6nKIqRzvcrP/rnNjHK7bBH88lUPXu543wvTiQL0zWy9lHCG1Hia1Tra7PmT7&#10;2Uk2N44ldfgVijZ7p480vDTdKUj3Yo7/C5lXNtszi+2Vw/XO450vZJ4pooOeLqSdfA7KPJJHdU5p&#10;dMvs3J1Lc86hOOZQ3Qo5JoltO2Ob7bM5bsVipyKBOZw0rX0jqWVtWvuytHZg4MkJjaOj6wY9/tAz&#10;6NWXcvDb5PcCYBB4/JTq2QJFIgGbzaRQqI0NLe/fluVkFyYlpPv6BG7bqn/71r2srOyamkqRWKxU&#10;olel9Ru2OK9a67JsrcuC1dYrt9ms2m66Wtdwna7RBl3TDbpWG/Ts1++wWa9runr91tWr16xbtlh/&#10;1RKDhXMcli/xWLrEbc7cY4sXe8+fd3HenIBFC+6uWB68fnXslg2x63VIG9bkbt/0Qn9bqYHuu126&#10;nw30qoz0600NWy1MO8xNO83NukAtzCnWVgxHe6aLY6eDDc3DmnvaEb9z5sMB0zjLVejVE/zFdUrS&#10;gfIg49obJuz77tUnjF84r+4KMGM/dGu84Ra4Y7HhLz9fP3vDYNcJA5PLu13uXz/xKPiAT8ies1cO&#10;3jp14P7FU8Hh9/OeZ1a/e9FaUdbW2MJkCIipR4jv91AVKokBWSr1Ko5gVUrARFU3ThDTdCqIyoyY&#10;i/Nf9f35G+7t1v+0AP/jWl1TXVVZX0cQcG1j2+fq1qS0V/Gkt5Fxrx+F5F+7m3LjAfnyjfCo+Mwu&#10;CpNJp8Ex38bw31PgXk3zb0NDU0tLm2ZKZ7A/2GwuKIfDA+UC2IKyOaAaytUgLrgAwJqfGiTuJmEB&#10;T8BhC1hMPpPBAxdImEI0BTNamjubmjsamwGAmwGAa2o1Db8a/cdnh/4fCsAaZAWPph34r2o32f52&#10;/QdbgAkXLKMvAKzAZQAwPBx/UCscFduJkVVYmnJ2IiOmkksElkDVg78TIoOMxtFxrSPI9OGpnd/F&#10;lRunV9RwkJQnQwoxoIr/J+nkWL5WOoAT+o5MvVLeRSc+6aESjnRbQuOIOGqffDQ4SzI1pdXmHfV4&#10;NWtPDXt3LetoJevCB2ZAKePIJ96Cgq5BaZ39cgXaGV3D4z5dreHx4fQqVC1VLnnegaV1YVmiHxMk&#10;LgXyKjADcQmuAuNNLFAoKqTIOq9zTEJ7vwxGjyTasATOwFR5jxzUP124rpBZyAQ+hctVtimUhmll&#10;oxOaxgAmJfH7ZbOmxjacfctPE6OXYFaqUDEP2b9uH5vcPCxFMSIXDUltW0mqSm2TE+2fCqKKftjI&#10;nUfu6JnI7JkuGZnSapj6olQpZuMMvqJdglhCnCLEW5GKopCKKji4BbmzV6oEK0K90iTzyZ2nSzuO&#10;fGiyru20r2QcfMvxetFx4UWzSzFta6FkZiY+OBVpZ6omJFH831No6jdCVit3Z2zFmISmHhkcLFU5&#10;LFc2IaXC6m3TnVZhNh+BNf0eoQdtUvu3tPmZlWPjitflf4wQyYE2CTLkcIk5JogVe5StAMBv2BOj&#10;Gb3SNQDMu9LdAkysa4SUcqlUyCLmG8NlpWK0OqYCi+oi5n8qkPeJbdqcS7vZjL+TI5oKtfGV6SyF&#10;aXHX0CSGVjxfK5w5M5FtF1vzkQWvLDDUWWyE9lQKsAQulgYALFkd8+5pEx0S0IBQklJmXlQ+/Unj&#10;T3GSYfmqIQnc5UlMMo8Y0KgQS6AcpjJ+awuwTQ6NCtxADHOGMkyTIkoBV2aaKhgXyhlTrOqVL9F+&#10;rhhdgL4nSXvFc/XzWpkqEeI2Ix6jkSfZ86njh8QPPXOY2qWoRyEaS+auJbcde8slcdELGXopQc9l&#10;6AoDzStk9E1q6VsoH5KD1mXx6oivPPBuliFciBMF4X+nAOxJpVKAJfBrXBBfX9/Lly/7+/s/e/Ys&#10;Ly/v9evX4KalpWVlZQFo+fn53bp1Kzc39927d3p6el1dxHq8cNu6OOwKqiAwqcg9iGwSGGd1I8n5&#10;VmxWPaVTTmAqGDivX724e/duexeDqJGAS5VKAGw4HSCcra0tnFEsJr66gGjaMEE0tmVrU63RNp37&#10;geeTY56Zm+8yszbfZmjwIDSki80leBIhOpiRbQKXq1EmVxL1AjIsb6Q/IMGNRRwpkuBEE8OvbZhg&#10;TcFDAjRONJYS08+p+1GDW1BQAKS6Z88eYF1DQ0PNFNBGRkZXrxIztnazLtC+Jpc03wWoVCrkHrA0&#10;uJCTYILA+xXMGKDftrY2OAoC3759W3+nweOQqNoWalr+CwJc1QmLS8/9AEic9Tzj5ft2oQIyJfBJ&#10;REbpZ01r8KkLl6AOEvEZEgkxoz0DoYQ6nsO9NJf7GQ+LazskhNmIcAFS8fa4Ou7U1wNQhzRobG/w&#10;aJIKidS04WsAmMFgLFu2DPKWWHtJgarkqFqGKsWoQY4aFcQY42aEqiWoVoZqRahDjtgK1NDauUt/&#10;p1RIzNr9Rxa709etT98yPXPP5PR9k9NBZidvOZ257nri4prtRuN+nothPRet1fe4cNvh7G3bX2d7&#10;dvJ+4HzhodvFJ7svPfO4HLznSsg+/9D9AWH7A8MPXos6eC368PWYIzdiNXoUoFetwL2gx24ngB69&#10;HXsE9Fbc4VtxB2/FHbgZvx/0Rjww8O5rMe6BMS4B0S7+UW7+0Udvx2+3P/rT9CW6pvZ9h40dMX7e&#10;3O32dp6P9t8iOV+J3XMt0c0/1vVKolsA8DBBv90AvDcwYV9ApLPnvbFEF+ghq3c67g6IBPq1vRJj&#10;HxD/K/3+GQA7awD4apJdYIzTlYjdl0JiC6o/NgoL33XkvKe9alOdjyr9xdpvxK5zExxvjPC4aUAq&#10;X3U/Z+Se62Ps/ca6Xde7X+AYVzHj0MMfzL2m77s7/UDQiQKqbdi7sfaX5++712fLQaM7uefzupYc&#10;ezbT7cZPJl6LDj8OeMnbE/m597q9E828h+q47wn7eLNUtPLos5/t/JfufzDDPuDSc8alAkbgC25A&#10;Cccnl3Ihj+LznOb9nOZVQPMsoHs+Z5zKpjjHVLkk1O1NazucSzuUz9ibTXUiddgmdzqQKc4ZFMfM&#10;Lqu0VmNyoz6pYRu5aWNG2wpy86y46qlRlSPuv+x348saYL9R/skA/FdFpSImc5LJ5BwOv7am6eWL&#10;UjIp8/w5X51V665cDiCTSZ8/f+JwuAo5XlbeprvDZe0m59VbnBesNl66yWDpxm1LN25atmHjsrVb&#10;l6/T1dlkqLNOb/26LRtWrdm+epXl9g22W1db6sw/Z7bjgM4yt9kzPFcuv66z8q7OigerV4asWx23&#10;eT156+ac7VsKdbe83LHl3a7tnwz1ygz16k2N6g13Vepurdq+tcVgJ93akm5tQbWx6LIzrzPbWWWi&#10;1+pkTj3pSPVzET86nWypE2a0iBN+uvKmVcVNo/ogE2aUBy/2WPtNN1HoWXHk+eKzZtd3LTugs+Ci&#10;0+6rZ657OHi6mJ98cvFZ7LnAJzY2IZZWPob7PM28fK19L1hdPGt64Zix1xn7q4EnIx5cz372tDg1&#10;p6a2XSEAS5IYmkV0ZuMrEY0vYQrFBAzLiZ5ZxEd4MPuI+vZfId9wb7cC/f7bW4A1gPv/kz8cANdA&#10;wgHg6uqJK6ttrKnvSEkrCQnPDgnLuf+QFBadT8r6cOtBXEpGUWcXk81iNTU2Aa/Wqdfg/btUA7oa&#10;1tX8hPOBB6JqbGzu6AArhZjVmcXigGq4FwBYM7HzFxhmwb8vANzNwKAa9GUzWaDdGyEAhw30y2Ux&#10;eVyOEPw0Kquzg9bW2tXU3F7f0FJbR4wErqr+egzw3wTgr1t6/5b+GYj+zvq/FIABHmTdAAxGqQzJ&#10;2Sr8xifWyDgKlqrC0hUzkzrjG1hwCLHKpkoJxql/aYtuct2U4E/Toj/qJBRdrWrtAssLzCkpMfFr&#10;YCU+LV6klSrDMpXfpdLOlTbRcCAPFFzLGv+0animUjsNDU9i7ijqyJMSs7yAAuCIiPZHlRJHNThy&#10;/UT5Ma2573MZlsoeElXrlN5WxyMAqF6qXJZPwdKYWJ5iaIrCGQAYGASXyqR0iYKjlBOd/2K7JCsS&#10;q/sn0XrmyAflK7VJsh7JypEkyZYsxmumFIkkcIlcHN0oEyyJav0xSdArVdYrTdYntG1GVLNuHsPx&#10;o+BoKcsmq21sQuPAHNGwDPQDSTEqqsIhr6oWbGrgH6WSg9CNVt6kLCqWxsdylYOy6OYlNR+Rgo3Y&#10;QkWnFLEEqIOPmpWyLrA845rRklhmjxQllo0GR9MsEip4OGG5fkDoI0JtUJ1D7ktRuRD3aVRNyhRq&#10;J0u0yfyfkmmWeR0V6lYqmkDxrJy2MvxDzye1WKKoRwHCsjhDcxgzMhnrM2g2hQybl8LlWfyR6Zz+&#10;z/lYZuvQ5E9H20Sf4BbDPZMSk0UQH06R6i8B+HKlHO6rBHiXWFcAKZQKYmJdFaicpkAHM5r7ParH&#10;niu186W9U2mj09uXpXfZ5dJOFlKP5bTpkWpHRJZpk7kQVb94yayQthsv+TRifi4oIBQGwl1q+Vgy&#10;B0sHAJatDPsY08nsVC8uxUHymNr2NRFl07NkQ3NRn1R8eBTftpDzQb2wMCSETP2tAAyJ4cqUCO47&#10;QR58uYJCQ7JnDcrZwc1DUvk983AsDw3PUI1IVfZMFmzLaWbCW1PWhnhNYhH/uUSx6flHLP49RmJr&#10;FaIez6V9ktpGRjUvy2RsK6Lr5TF1C8TTc8Q9k2lYUgdWKO2dI1udRa2Xwy2REgs1EDNgQbL+9wuA&#10;E+ATgBxQX3Bw8Pnz583NzTdu3LhaLWvXrt20adOGDRtWrVqVmZlpZWUVGRnp4eEBbAzHwi3jq1Cj&#10;DAVmlruGvjR/XGz1uMjqXmp6q7BV/f2AKxREREWmkNL5YqJvG5sj6G5bfvjwoZ2d3Z07dyABgJRA&#10;bpo2TEA1oVAICCfk0LqqXgZfP3Niv52p0XZLOytzB3s9E+O9x09wZHJ4WKFiyW7k7fQO17+Wu/Np&#10;tW1o+Z3Ut1ARsaWEDSX9MwBWr21NYPAXBoZEgEL6NY03TCYTIBZcEEgPJEYD4SACgQBYF7ZofkL6&#10;u/0gsJfL5QLSw/u7uRneuR0AnHAhQUFBBobGMYmpbz7VPA6L0zT/5pS8DYlNSXv+8k1VQ3BS6vmr&#10;d55/rLr2JJwqI0b8trKFATfuiMXipw9u37t3jS8Vd0jRWy76jNAbEapTz5ulUIoFtEYlt+2Aq43x&#10;Tt2kxHhIDyQVRAO9Gh6GjZrPCoDi4NfT04OEwfVCmSZm0lKiNokSCrem63izUAI1HlTsED8Qs0Am&#10;S05OdHeyIyav0bxD/qhif+aGzZnbFufum599ZH7uofXZe3Yn/F2O+67TNZm7Yj2mNWDJup2OpwLs&#10;Tt8g6Pf8PRfvB64XHrr7Pt598cney8H7roTs9w89GBh++FrkketRR6/Hgh67EXfiVsLJ24kaBf/X&#10;evx2wsl7iSfvJZ28l3wiSK33SEfuJu9TAzDRDnwt3v1arPvVWKdLUYduJnhcuP/jpPmb9EyHjZrc&#10;57uJw6atsjx15/C9dJcrse4BcW5XYtz8k9x/BWD3a2ke11IBgA/dJJ28l+J24cHQiYsxrO8WUw8A&#10;bPsrMQ7+sU4BCU4Bic6BSS5Xk12uprgEklyvpoK6XUt3vZ7hfCPd6Tpp343UvX5R4elVH2rFBaWU&#10;3HfMtx34yaeFS/fcG7D12IAtRyeceGiSUa2f8HH84bv91zh/b+llE1fuklyj45c4bNep4QanV11M&#10;ckuutwr/MNXtxvC1HtPcb3kk1pzJo+66mTvW2HOcuY9uQIZXHu10RvuSYyHjDE4vPXT/fHbruawW&#10;87u5k2wvTrH2sbiT4/uc4v+S5VdIDXjF9snv8s5uu5jf5ZPXeQH8BRSvAoonaCHds5gBeq6QcSK3&#10;62BG69Fs6pFs+v60jgOZ7YdyO/Zlt7hnNTnnNFuk11vmd+im1q2I/jgn+M3gC/HY0adfysFvk38F&#10;AHfXGiBKhUrAFwHuvnnzbuOGTadPn46Jifn48SNUFiKB5PPHBn1956UrTZbqmM5ZtmXuinVzV66Y&#10;u3Lp3OXL5i9ZNX/J6sXL16xbvWH1wiW6S5aYrV5msGSW67aVF+wNPM22XTHV89u6LmC9TtDGNaFb&#10;1sXqbiHp62bt1M3fsf2N0c4PRvofDfU+G+iClhvo1hjo1+/Ub9il32y4s93EoNPcuMvKqM3KoMFK&#10;r9ZGr8nFoP2AeZe3Y4WXWeGBLT7zhida6TAfHanwM265bSHNOoOKLqPngdyY8/GOm84umnpp2/r7&#10;7vuu7T976ZDvEafjxxz23z1xKu2KFy8ztO7e8ZfnbdIO20e52D6ztgi2sn9g4hi4ze6KnofntgMH&#10;1x/Ys/nUCctbfgcjQu8kvS75zGIIeUIlU6DsZPC4EplUQawLTLSkEO8NNQb/S+Qb7u1WQN9u+cK7&#10;fyFfuPY3yxfe/c3y2xi4tpsDu1HwD6CQEiI5RCNwXWtW9uuQ4NTcnPexsTkvXtc2d0pikwvKqtra&#10;2+kcFrelpRVgqaGBwOC/iOdvKgTWdG/WXLjm2G/6OXejr2ZBIw0DM5nsbgW+BdDVALAGdGELk84A&#10;ZTEgBLFXE0Czl8MWAACDq2kKZtC5XZ2MtlZKU1M70G9dfTPQb2VVfVV1Q2UVUO7fBOB/Mdx+rV+D&#10;7m/Rr8H1v6PfAO1vUYDer/XLE/sbBGphdRcT+P9nACzDAYAVbJXqcmnXyDgalgoEIv85tS26lalu&#10;MoBjhBycWdrKiqmWeFXxfdt5wa30crmiEyAKFyEl0QIcWIumJ0m1UkRYumR4Bu1QcQ0FqehSdK6A&#10;NzikpW826pmCfojpPNbAaoDzg63IUyGuFAlYSMhAQgFYXbdpiinPZVrAP/GKYXGSVbFN8e1iCNss&#10;U63IYWBpQqwQ9U1TOj6X1YHJppJKJWyhnIeD6SzH21To5EfWsHgmlot6voL0K/vG41NTlIZp7A8M&#10;9VyDIiHUo59F6MhryZhEfk8SjpHwQfmK4enCwTGckQn8n9M4v2TxRqTJ+ucj7QzUM0yyLqouqp4N&#10;5p56VK0EznmjlT82mwmZg+WgQRlym0JaGZA14J9EQXCkQiiWMiVKIRXh+8pFQ5L4WIqqXzqaFMk+&#10;/ZyiznZi2RLIK8IPOa8EUxxPFeA/ZTGwJHaPlM6fUpk6OeIksEYhiEzeJVWdKeycEtLSI0GApSox&#10;Mt4nHR9Glo9I5I1K5I9Ok43MUfUhy3unKoYksydH1V6ol0BpgKQQEzcTLVrEHGIAwGfesCdEM3um&#10;q4Ba+yfxvwFguMVET2gIK1eoxKigXr4+jT8oS9GDxOqXzeldwO2byvwxnvtzsnBmBv+H5LYeKc1Y&#10;OtxlNJyE66WJ3xJLAINB3AFcT0VK+3oBRubAib5LRguetkR0CNqVSCGXIamYzpEcya2ckdA6KIPo&#10;J98rVzEmou5mDRvsbJECJdNVKwgAJqaqBgBe+9cBWDmOAGAqXyFHEp5YDvRMTHAkVajqlMjgeVuP&#10;BAacumcGGpoiH5KmwFIl6wrUYzqhlEqYSCqDu/m4lbsyu2FwBhcrxLEsZu8sZv9kbo84pnYSu18k&#10;/7swxSCysleRAnsuwvL5/VO5O3OpnQDARC9v9eLUOPFM/K8UDSxpWjWBAIGRgNkKCwt37959//79&#10;T58+AQ9rSI9CodTX1wPjgfHm7u5eVFQUEhKir69vaGh47949Hlh4CEG2B+Q1WYd93Pnkve79kk1X&#10;EkkdihY1oNY2N18KCKyqbYIz8WVECeykdMFRcK+fBj97+frV6bNnwK9R2C4Ui8AjVyqILTIBUtAQ&#10;rx4pmLtdbYzMje12e6zX27FWT89+795wciYUxNRGgWEgyfBp2Zawro23391I+wQPL1Pdk/9bAMZl&#10;avfPALiLQgNehRDdhisAbXdDtCZnIK9gr0bgnarpxQ14CaKBZwgJ+QM5BtkF/AwxwBYA+63bdO89&#10;eErliCLiSW/LasJik6/ff9JK52hag5kSRd7rDzSxMiH7OeQhF6oWhI6dOgvR5uVm5uZlEjmmztsa&#10;JeFWcOQMsRQAWMbrQhLGiX1Oxjs2kZMS1Sn9k2hSC66mQRhig4Q5OjqeO3cuJzc/q7AkKSsn/XlR&#10;fEZWfmnp/2PvLwDj2M6Df9hJmyZtkkLSpsE2nIbh5jKzmUm2JMvMMrNlSbZkEjMzM+yKmVm7q2XQ&#10;alfLzLyz8z1nRtZ1nPR9b5r+b9J+7/Hj0dmBM4fP85tD1MHBrrGxpp6utqGB/qmxjr6uRkpDb097&#10;9J1rmSlxqM8clfe/XPOHADju+I0HH2zd98Jba9es+dsfPf/uweuPD99OC7uVTgLwiXt5AMCn7heS&#10;AHzucemF+PJLiVUAwFcQ/dZeTa67ntpwI63xZjpIE1gIgTNIrqc33MxqupHVfCOr5TohN7Iol9Ob&#10;w1MagFHPJtWdTqw/nVh3Ir7uwP3qs8kttzIannt729e++7OX3lq/5jNfWvPX/7rpaNTlrLZzqZTD&#10;9ytCooqOPWo6EY/6foF+SQA+ldByLqn5Slrjsbs5n/3qz9Z8+p/WBZ8/l1x36HHtocd1R+IajsY3&#10;HUtoJqTlWALRdYyebT+R1Hk8uetYQse55I4zsbXl7bxpvrePZuhgGPvk2LH8rudv5f3iXtmLGR1v&#10;lI1u6+BvbxN8UDH7Tv7o+uLp0Gbh4ealk22yPeULe8qYJ9rkh5qWznSpj7ZK9pQyjrdIbozabg5b&#10;L3SpjzeKT7csX+833ugDMZ1plp6jiKNGdHHzznMU4aV28Xmq6EqXNGbSlMnHH885IgbV96etj2dt&#10;D8e1j8ZUIA/GVbETqphJ9b1J9Z1RecSo7NaQ9NbQ8q0hWeSI8k6//G6vKmZAfatj8WIT40IT43Ib&#10;O5zKPEFZONhC310/u71h/vmUtq9cyfvypdyVfPDxzCcBwF6vz+NBS89DIYSfSOsCtUYieeutN2/c&#10;uE6hUIBqDDqtzWiUS1TVldSycmpxeVteWX1mcWl2SUF2cW52QWF2bklhUWVP30Bbfd2+d98+8s6b&#10;oc//8vCrv7y67a2kU3vu7f0gae+6ktCd5bs21Wxb37BlQ9PGtdQNa7vXfzi0/sPJTWvnt6xj7tzE&#10;27NNsH/bYvAOyb7dy7t3L+/ZJQ/aqQ7ZrT8UpD60W3Z4q+rMTmPEQUvMEdmN3YyL6+uCfl60+Uct&#10;oa/2HH1flXk+0PkY73uAjyc4m2/iPfEDN3fd+u2/R73ySv2VGDZ1/nTwrZMHIsrTywXd7UpqPuXa&#10;Zmb6EXtHjKv7vrHmPPvR9qELb4+Erxs/u7Pv4B7qvuCmvcer91wo2HYpaf3Fe++fvbbh2O2Q8Afh&#10;t0epfZgLdIaA3eqDNhfqZ1Qro/HQhOUTMc9w76qQPcCkWeHd3zMrXPuxDYm1f5Qhu4L/j+ajbYT/&#10;KID8/1jAJ1w0DRgRsHhshN7SOMDnLM9MMrlcOU+kHZ/hzTGEk1MMo96qUWnB5wKB6GP6H25bDTII&#10;PEhyr0ql0Wr1T3f2roxzNltJ+gUqhnuWl+UKhUqj0QEAm4jOXmBdEJJ1VwH4aQZeBWCzyW42OYwG&#10;m1plAAEA1qiNUolyUSzjEbN/gX5JYbGBcv/TOcDPQOknKc/w7f9VnuHY/7I8A7f/VwHihZL3tKyU&#10;2I9nkAa58gf0QND80HJY7oAXIFeFYXfHRf9exf90k+FTLdpfUZjNCg2qb4CoAhaNTWR3OG0+nIvj&#10;QFkq1FHgETo1Jo8W2Mbmw3L52K/qjX8NCNpq+mqL9FIP3YgH5DrvmXrFl6vVn2p2f7HJ+8MSftGy&#10;HqlgoMShLmAMd3hwlwN3u0Hb63Di70wE1tT51xQ5vlbn+XmV6CHPBsSy7PGvb1v+bL18TZfxn5s1&#10;xwdNArjb5/B6nS7QWpHeGtB7XF1m748aFH/VbPvbPvcXqM5v1tlfbrAdadfPa9ALcZfb5QmAEtpv&#10;xt5r1X6jyfJPvYF/HMQ/S3V/rtn1+Sbn3zTo/6HN+ve1nr+q9K6px75Sab4/YdT5Aa49fqcB4Aee&#10;zVjS/6RNvKZR/Wmq/RuNxsMdcqYlACo00qwBIj3Q0vlBYV0I4O8PL62pk62pQ8txvVWnr1kC2oR2&#10;D014gdvJ6McACwN+kQ/77aB6DUX5+WbBv9SJvlejujOoQMq2C12dMQRODNu+WS/7XLPxs43Y3zXi&#10;X2jBv0jxfr7Z9rlG6xebnF+j+L5da/tpkTSkTTVgxXR4wOUhtuoBjdeP0AIA+M605kcV4i+06D9F&#10;sX2pTvGQ49QQi0Z7IQsAgmMAhgE/WmbRD2chiZME+Gudjm/UyL5MUX+6y7imy/5XVO9fN/v+ptX7&#10;xR7X57pNaxoMn2l0vtgXyNag/qKAEwIN75GrcOw4z7SmXgWs/qXGwPNl6kqVSw+h9fhwtQXXWieN&#10;jt09ii/X2D4NNN5l/la9MKSZNa1Akxg7dNh7NeKv1hj+us2+pkmyvk/ChxziRbp2GwBwh/LrDdov&#10;1Vt+2mw60blscAGuO/w+t8cJFtzr8plxf6zY9u0O3T9TXF+n+P+9yfaVRsvnGi2bBlQyDEd7SGEA&#10;sQGLKbDkxIu0/hcGdP/QpvpMJfNLrfJ/bnd+ps35N4OBL7bj/1Th+3Kr7x8HvGtalz9Xz32uW/1I&#10;6DNDHgMshJe60XiJ/60GWggAJKPRSPIbaVwuFzDtzMwMXAIetlgsgE/kJbJvtry8PDY2dt26dUFB&#10;QYDK69evz8nLnRdKRZDx2vnbC2kby3hby9ibcwYbZJiYWJWqb2QoKSXZ4UTrmtu8uMUBZdNttdsy&#10;sjLPhJ9tpVKCQ0NiH9w3WcyQdxwuJ2lZEZ8dfUfyAP3ZjBZt6ImTW0LCPty1d0tI6DubNycXlULV&#10;1Mw3bU1s21rC+6Da9G4OJ6GdZcFxnQfleeKTCeF7NDwC6PcjACaVLDiiYkHgLkQFoD4cFQoF/ISo&#10;AEOGmjTwE+iXpMqnzcTEREtLC7lKFsTY+Pi4RALsjwB45649BcUVI5OzZy5ck6h1vEWZWKkBX8FR&#10;b3fZMFxmMEm0epZYArEMtZ/B5Y6IvgsBt7ncdo8fda2bnZX9k9fT8ulqawm1e2h2Hq36joOmaL9x&#10;7tjWD9+iNjfAu0hl+xkD4dJqtaSHZTJZcnJyQkLClUuXr1y5Fnv/4ZUbNyNjY89fvXon5m7Evcjw&#10;S2dv3L5y/caFq1fPlBVnlRSkCzl0IpLIGPwLNQdvp4TeTt93JycoIj/oTl5wRFbYjYRTtx6t3xX6&#10;zrrtaz71+X/63q9Dr9w/Hpl16HbGkTtZx6NzT9zNOxVTcOZ+UfjDknOPSs8/LrsYX3E5Eei3+lpK&#10;7bWUmuupdTfTG25lNAK73s5sIixPSWbjraymmwQAk3I9i3I1o/VCWtP51MZzKQ1nkxvPJDWcSmw8&#10;ntR6PKHxelrD0cv3/+UbP1i7Legzf/+NNWu+tPVY1JWstrPJzQdjyw/GlJ2IazmZgNAX5GRS++lE&#10;6pkkytmExnMJ1Uci0tf8/Xf/+h+/s+34zXNJtUfi6o/GNxyLbzqe0HIisZUQyolEKjwFciq582Ry&#10;14mk7hMJneeTOs/G1pV38KcE3iGOuV9obxJYQnIaf3T54Y/uZf42p35t7egHFSObaqd31M1tLBre&#10;Xjx+qIF7skl4jrp8pJZ3pJYf3iY70bR4pJ53vFF4okl0qnnxLEVyuUt5sUN+sJx5qGzhbJP4Sofi&#10;EkV2qJRxoppxvHruWrvwZrfkSpvweNXcmfqF802cqEHFjS7JFaogckARM6R8PCpPmpAljS8nTCw/&#10;nlp+MLX8aEaeyNDEzykfTcviZxUpC9ocjqWI7SxjucqZjtIFczFdX0zXlbH0pWx12vRy5oImg6VP&#10;YeljZ6S3RhZvj6GC9vHNJwHALpcHhLCCDuBzoQVHcZVK8f777547F96KAJhnNeldJp3dYHbZ0J3Q&#10;4kAhI6o8OBDljSjOXpf9xonDe5//1aV33wh/6Zf3tr/7YP+HWeG7Y/e8eeqX37j/2i+y33255P03&#10;ate+07L+vY4NHw5sWDu6Ye3s5nXzW9bSt65n797ID94qDtulPnJAFxam2B+kCN6jO7LPGh6mP7vP&#10;cGWf4+ExV8pJ7aP9/Osfjl98bzEuTJ1yRvTgWMnmX/DjjuGjWfhIkrv5ljjzqLHyTsH2F3I3v9Z1&#10;4fSjvYey7xUF7b0THp44TOk3jbaYm2I4ibtrTz23TImxTOVhY/cCPZesVceXE3azr26gn9gwe3DL&#10;TOieqdADI/sP9+090hV0onrP8YxtYfFbQqO3BvfnlPpN6JPhR7Hgxz3Q4qMVUj4J8wz3rspK5y9h&#10;Vnj398wK135sswK1H9sguv2/m7/MHmAQHjCwkAe2xYV5/mDvrFSoYDO4U5P00YkFrlDV2j7Y3TNi&#10;MtoNehNJvx/T/1wuunN1PWdAWSBbvd70hHiJEc5oOWc00Rd4GG5QKtUKhRIgGe4HBiYe0euJEc5A&#10;uTqNFoTEYFLIMyQDPwPAFrNTqzEpFToAYKBflVK/LFUBAP8O/XIEAMBsDjDw/+sBXpFn+PbjyNPd&#10;vyArJfZjGqhPQLmFWgQpeoQEcIvHawwEuFjgMY3/Rk3f92pGf9A8dW6Ou+j32NCiqj4MaAyzIVQK&#10;INYD3AEL5vN7PC6/y4k7fFA7DXIt66sFX29Q/QvV+MtqbvaQAPPhOrnjUgXjB9VLX2tzfLtOc7JT&#10;LjYSPT5Qt4Fy50I9aqBsg7YJzgoC+GOx66V68U8rhf9RNPd8yWCCyAx6rgrDH8+o3yrp+01J9zuV&#10;fffnlzl+3BbA7KhfD/cQ00bMAYyP4/EG3xvdup9U8V5ukrxayt1Wxc0T2Jf8aJyhj3gLiNmPTxl8&#10;DwX256nKn3SZftCm/y5F929Nmq/VSL9RLf5GLvtHhfy13YaHIj/Tg1ZJdnmcDovR50ODwBu0xrDh&#10;ud/U9f64rOeN0t77E2KWlYhLN2a1+dx+xLfgpVG9fUfb7LerZ3/WLv1lOfNMm0CEYBb1nbgxFG64&#10;B3VmwZPugNKA32NYX+la+nY9/Tv1zOeqOYkzy0h31fvBr14Mp3vwGLH13SH599st/9bu/3ab77tU&#10;5/cazT+q1f2ySvlqmSSoWZHAcI7bUPcy6sv1WHCnGbN73Xqn04M+VeSLjW9XTfyoYuxfC4depzCz&#10;lV4h8QkCrQHkIPqC3SAYYn0MbfgEMTZq94d1SV+lKH7cZvxau/2LHe5/pHi/3uz9Vovnqw2G79Ur&#10;tg07CtRooiBadsuqxL0AwBapH38osPy8Wfb5MvW/lOvfaZA06F2oH9eC4WiXZfAUXrdsf7uS/6M6&#10;8c86ZL8ungopHptcRHsLCx2BYzULPy+c/1Wv+pftooujyiUjghRI3wEPHjSp+VEd/4elzHUlCxUM&#10;AAFCD0fLLZF92QEIzqwfj+Db36oXvVwter5M8OMs1tvNhmyx3wZ5FUIKsQ3xD77AcQh+o9N3V+7Z&#10;M6p8sYH3o+rF7zRrvt/t+hHV8sMKyY/Leb+uYX/QwQmnacoMPrafyPBARYDxbmLPwv+lhuReh8NB&#10;4h9gEmmpqqqCZtrj8QD7AfKhW4lOUWgwwEIyMwAeuTby/v1Bu3Zub+0ZFPrw21Tu+tyZdwoW1pey&#10;thdP1EhRxjPhgYraMkprI9QhdhcaAg1v9WH+hKTEE6dOLkkl/gAmU8iPHj9WUlaqN6JZGFDveP0+&#10;p9uFlgb1Ovx2Fe43ylVoWXSZ07/p4Imth0/uPHzswOnTOVXVkIGbWKqdiZSN+Yx3KjRrCxbj2jmQ&#10;6BoPqnUANYlFSMHJPwzAIE6kr7oAXOvr6x8+fJiWlgaWpz8KgIH7IXLg5Op5succYg9iZnJyUqlU&#10;tre3wxloUDs6OkiEfvToEeoBzi0QSWR5hWUMDp/S3mOyoywlVWqMNvQlCVyR6QxwJMWJB+7HJdr9&#10;uNyCBqEAyUMxTyypepBbuGiyUEZG5oRiqE8cPp/X47h05sj2de9QmurhXRAE8OSqD8FOdmuTBpIM&#10;jnDGYbMTq6xCbOBeN+jduNUJGR3KHcQTRAb4yOl1wc1kxQ9n/tLz/+8D8KFbiadvP9605+CmPQfW&#10;fPZLn/qnf991+vbJ6JxDtzOPRmYfi8o5eS//aQC+EFd+KaES6BfkemrNjbRakFsZ9bczGyKyGv+g&#10;3M5uvpXdciur9WY2khvZ1GuZlCvpLZfSmy+mN19IbQlPaTqT2no6sxsYODyuIiaz+tevvPfT3772&#10;7Z88v2bNP20+EnElo/XE45oTcbVnkhpPJ1JIACY59kwSsDEVLYL1qDz4ctyav/n6P337V6GX7p9L&#10;rjuW0Hg8selkUuvJJMqpZCrIySQ4Avp2nE7pPJ3cdSq150ha55GUtvC09vAHNTUdHCbPOTOnpnNM&#10;jCXnlMRA4crqBMv1Enmb1lirMlQr9A1yQ41Q2yDUdcrNAyrrsMrWKzX3SM1Dalu/0jagsvQqze1L&#10;ZorI1C4x9yltIxrbqNLUJzX0LJmGlWC39UtNgzLjoEzfLzF1Cq3jCuuk0jiiNE6qTfM667jKOiSz&#10;TGhtc3rbtNI5JXNNylzjcteI0jWkcg4oXV1SX5/cP6Lyj6v9Yyr/qBwbVeOjOnxMi4+r8TEVNqb0&#10;T6h8o0rnsNJLc+MTVnxAj4/ZodnCh6CQ/DHmkwBg0kA59Pk8GOYlqhq/UrW8a9eO06dPNTY2MRhM&#10;vUbutWgsKpVNj/ZAB8XIvVJReTG0BhTZbYzXFGa99t2vn3v/zZtvvxz59gtXX/vpwz1v5Z7Zfnvj&#10;b6699L3Et3+d+/bzle+/Wf/hO5R173dv+HBk0/qpzeuZO7dwd2/j7NnC3rOBtuOD6S3vCvfukAfv&#10;V4TsUx3Ypz6yV3Vsl+VqCJ5+CS+/ZU87JLjzoShmvTXvhD0znH11JysitHznc+zEE77BVJxZgo2n&#10;ibNOiVMv1Ad/kLf2N/riu1Hb3j+8+8j16JIPNp/Ii0tyjdfhPY9clFsLmafiTm2vzXrEqEtUNMdb&#10;WlPNpQ91STe10ZfU185xD4XO7tzKCtkvOn6Ec+TQbPCxyZDwgbDwhgMn47fuHsjJxQx63O0MoJoI&#10;Yg2zOJ0OF/p09wmYZ7h3VVbYlzArvPt7hsTaj29WuPZjm/+hAMzjLxIWBMBEx7SAxRCMD9Fo08wF&#10;GntsdGZ4dI7Dl9U3tk/PLuj1Zp3OKBItAiP9oSDAT/LkikUgQEtbSaUypVIFEEtM5QX0RQb1/BIG&#10;oFen1RvQ/GKTSqVdlsqXZUqFQqNS6nRao9FggTdq1Hqwk6C7irsk8YJo1ZqnARihL9FXbLXYTUab&#10;WqUHITFYLtOASCRKDmeRxRLCkc0SMpmCBSafwybnAz/NwHxS/h8Afxz5UwAYFBxUkZIYDEJUqqAU&#10;arGAAMf7re40geTyHOuOQNputeoxl9NnQ12gJCjDf8AAgBW0MgEaOY0EDQBGY4BNFi9F6bsjwK7x&#10;AgXLfrHJjzvcNp1pUGyOE/ovsLEYvn8aOBUUXidQxApuOZEbgHtw2mX0OXm+QJXSkSqyxCzI49mL&#10;Y26PEpAMw6dV7rI5QT6Nk0dn92gNy0T/MUm/gIgIU/EAACoXx6l2LHVBf29IkDKlaFe6FrGAGS01&#10;jPlJAgb/uzGPxcM1++qN/jixO3xctpfK2tZE303hHOgS3JzTF8u9Ux5MDpo65ne6bAGfLeD3wNP6&#10;AM70eupVikcMWuzsXB5XOGqwawklERRHh93r9HvMfocF82gxf7PWcp0huS00py87hrROB8QehNYD&#10;/gDPALcj7RtNbjHZMKdf4QvUajzn5hRn51W5ai8b7f8UQFujaK2AF3DnEh7o8mHx6sAlfuDImCmo&#10;XRpCXQrvUUaO6Ao5jkG9XwQQipRTSE4n7tOj4b42S8DhhoZTjwcmHb5ckfouTRRNE+Ytm0b9aBKy&#10;FZphcBsQGdRvSGFocTG0BZ8RGmrU4gJ4+yt12B2ae2e34uVWwVtNizsblw/1mW6xsTIzNufDVYGA&#10;3e/GvSbcpwWBrKDxB/p1nhSe7QLddZbhzZJ5uf4AJE3A5sDNNtziCth9+kCgw+C6Pa++OC27NyOn&#10;Sm0mL+ay+jVmfzvPlMozPRRaUxcts46A3RWwaQF7MMiZBXpf9KIjhmXIm5GLDGiFa+RhRKSAp2jd&#10;SFD2tXiAgQWqFI7H88rIYenDcX2TIgAwD2lHJBJS3SH+wT92HC2+JcHxOT/eavJlLHkjF1wXp01n&#10;RjRXxlSPWdZypWfI5eMG0OcDYCdENhC3mC/g9wbQZlP/m81qD6fT6SShLiUlZXp62gcR/gSSwZAk&#10;DAxMdifa7Xa1Wg0MfOjggS3rP+gbHoOou9cjBgB+OX3q1YypDTmDtcseIYZDAckrSGXMjUIhgFYD&#10;chrULB6fNzs3JyLyDthJOX/xQguldbXvF25we6G44zaH1eE0QrGD189KVByLf8mHbzx8esvBox9s&#10;3RL56KHaG6CyZIdzerbmz7+eL3kzYwEAGKoLtReVEQdRdREVnxcVQGLq+zMAjK4TIW1qakpISMjO&#10;zq6uroYzEDPkFwE4rtrBWJ+sFA0G3IEGd3R0lMFgDA4OkidpNJrZDPkIv3///uuvv97SSh0YGa9r&#10;aoWohFpBZ0KbgxitNrcfQ5oxVG52q93tUeg0erMJ/HM75oHOEdBiaDcphs4LWVdqc0gNOjvuW9So&#10;jBgKl84dsLl9F8+d2rdjU3MT6gEmB2aTTT/8JH0LiQWIDp6BSytj3T1e4kuc32fx+JwY5G7wAAhE&#10;gsMJSogM7VkF1YTHYnOYLVDNoSE3f9HmUETqgYiM/ZG5++4U7IvMD7mTffh2EgDwxt1h+4+Ff+Ff&#10;v7Pm0/+wNjj8RHTO4YgsAGCy+/d0bOHZB8Vk9+8qAF9NRvR7M70OhKTfO9lNIJE5zc8IAPDt7Jbb&#10;Wa23spHczKbeyCIYOLP1ckbLxbRWYOCzaZTjaV0n0zsvJtfHZNXsCTv1tW/98Ncvvbtmzed//Obu&#10;U3FVp+LqgH5BTiW0nkpA9AscC0IC8MlHtScflm0+fmfNX3/1337y6umotPPJdSeTmkFOJ1NOp7Sd&#10;TW0/ndJ+OrntdErHmZTOM6ldZ1K6T6f1HMloP5TWfDajOfxReV0Hg8Mz0WalTJpsalZIE8inltSD&#10;UmXdAjtvdGhQIx81qLpE/Dmtnq4xjPLF0yIZXaJekOoXpAaaRDclUk0IFdNSzYxcPy5SDXIko/zl&#10;CaF8SiSfESknebLZRfUEVzrCXBxnS0cXJMOMpVGmbJIjn+TAUTbNU8wL1fMi7QxfNcaSDtFEI3Py&#10;MZpuhKYdpGv7FrQ9TG0PS9fJ1DSOi0rb5/Ibx4qaJiqos4XU6bJBVvOcpGaUU9o1VT/I6JoXdc8v&#10;zkiM08smytxiO0PWxVa1zMmb56Di+SPMJ7MIVoAY/gwGCiEpAY1GdeBA6OHDh+rrGxiMBaNWhftc&#10;bpPFKNch4kNF0u/wuj0BL7GeJXJnYWru0Pr3dv7qPw7+6scXX/hZ9NvPn/nFNy+/+oO8wxuuvvq9&#10;289/J+6lH+e+8ZuK916p+/ANyrq3+7d8OLl9A33n5rmNH86uf29u43vzm95lbP+QG7RFHLRTsmf3&#10;ctDu5f275aG75GHbFUe2G6+EuGOPmaJC5De2Ge7vs98/ILu4XXQreOT8tsKdz4nzr2BDSf7JJFNX&#10;FL/gLCftMuVYUNSLP+99ePnx8X1n9++vKG/KyCw9uS94PD/O35uDd8RLcq9VXj9Ueu9G0dUTTfcu&#10;D2TGdSY+rLlxmXrtvCDuru5xpOzCCeHBYN6+YO7uEGXQScnuY9zDZydPhbcfO15z+OBs8mPjQIdP&#10;AjouUhjduM8JuhjaHdgL9RWKWKKeWolQFENgg/bkv6GCeoZ7V+XpVaBX+PW/1aww7sc2/zkM/w4A&#10;Py2/S5IfyTO3rcozt/3XhfcUAPM5aJkunnh4cKa3Z2x6msnhiGk0No3ObmqmcnmLCiWgqnlpCU0D&#10;FghEiJc/8g8IDwLO4aDoAvZdXl5WKpWgi2gBVvVomi/gLICp2WywWI1AviajzqAHdlUjggWqVenU&#10;Ci3atldrVmnMarVZodDLpBqD1qJXm8w6q06jWwXgp6GXhGHSbnmyHDRY7Hab1WYF2Aa01mqNeh25&#10;JZJJITeIhEoQIV8h4MuZC4sLdCGdJuBwlshlsQgRsDlcNpeDeBAF6Vk0/e+V34HY/+T8x5FnOHZV&#10;IL3+oDxz26o8TbYfU5hPycIfA8BQZYAuY1v5ko9wkDjnwwJ+mw8tfwJqojSAT7sDjACaYGZFYx69&#10;fkLjQUJULah2geqG1JKQAwGgygCx9aYL2ItYltdG7MbjD6jdPoXdbzV4Awo7rnUHPIh2gVMUUP1j&#10;aGUqNLESHsRxpd+96HOIgWaAY6U4LkOjrF1mv8vlCASIwbk6IC6AFnCU6ERF6/KC/kawL7J4Mb/f&#10;4/CYXQGnPeA3BnyWAOYK+JweO5A17tbhLjXaO9dnwb32gM3sttlA7bUFAkYM0/r8Cq9P6vUjwVAH&#10;iwOBsgvt0O6S424QAFF0CqIO0JHhDzD9ASBk8AbSWAHEUdcSaNZen9fm82n8mEaNO+k+Dz0QWEJ9&#10;raDEWhAlgu7qsxH91qCygja7jPuWca8WGjoDhi+BBNDyM040WBf8CRGwhDvFuBNuM2AAiQGfHvNp&#10;/T6136/y+9XgcwyBHKi3QNRAom7c7MU0iNowFe6G2LIAojr9bviDeM8bkPtREoNnIdp8KHpMaP95&#10;zIIwAAUDmFvvwXW4x4Q7bTa3Xe3HlBgwJMbzQeT4TC63wQfXfC5iDy2Hy2i16DC05zAa/x3wA6w7&#10;Icm0AbcMcy76bFrc4wTe92twjxR3Q0AWcY8KkliDozXP+FhAjBYGA/iw+u1qt9usc1oVXrfCj+kR&#10;Zvkxh96tlQacJh9iepQhIc4VXqczAOBuDeAGHOgervgMKKVwi9VvNATsetyvCGDqAAa5yuQJGC0+&#10;pPmjvOpDMeR14F6IWwvutuB+CLLb5XHqbE61w2PAAjosoMICEIMQS5C4qJigrz3oawX4AR524l4b&#10;cut/pwE1C+hoFYABmUjFKy8vDxoa8iRcBXYiYVivh2RBBpKLpCw4cyh0f9DWdcOjI5Beke3srYXz&#10;b+XT3smf31s526rBRD7c4rMW5SewZwZwj9Vtd0CyuIG8vB6AvQtXLsNRIpdBxrpy4zooORDXLh9k&#10;tgAcQeCn2WmH4i41mdl6u8iDjyg9qZTRGaXlrR1BW/fveZgSD6nWRhcey2jZlT+5rky6pZgHAAz5&#10;X/WxARj8Q4Jic3Nzfn5+ZWVlcXExtG4k9MKdEF64wel0whFOwhHa3OHh4cbGRrCD6xA/UqkUSJi8&#10;H+xLS0twKTc3d/v27SWl5VBv9w8MrdSrhJCo7wfcdDq0Jh3Uum7M4/a6nH7vnQfx4HOhEy/oY11K&#10;q64ZY6Bq3O+yuC3jjLkhlkBoQQUAcvPZs2fDQvY2NtSRL1WpVAqFAnQD8DCZZKT3SEMuu43eDTEC&#10;cWDHoBIRCJRylVmm1Dm9Pp/fZbfroQ5BxcRr05gM8DDIX3gB+D0AzjoSkXLy5qO1O0KOXbz5bz/6&#10;9Zo1n3t9y8FjkVlHIgkAjs49FVP4FACXk+OfgX5BbmXUA/3eSq+LyG5E9JvTHJXbAhKZiyzRea3o&#10;Z17rneyWiKyWiGzK7WwKHG/lUG9lt13Pol7PpF7NAAamIAZObzud2XcovvlicsP1uMLLEY9+8NPn&#10;f/ib1//2y9//9Jd+FHYn92RczYm46hNxtSfjW04ntp9KakMAnNJ5Nrn9bDLlxIPqUw9K3wu9suYz&#10;X/vBL9689DAfQPp0UgvI2RRqeGrHubQOOBI3d4SndIGcS+0JT+s5nk45mlp3PqMh/HFJQx+dIzXS&#10;eFKGWDbM49fPTTeJuU1aaXhD+Za7t8pnJ7vEwqqJ8R62YJi3NLggHFoQDdJEw7TFofml/jnxIF3S&#10;S1vsZYj7WdI+pqSHIR5gSgboS/008SBtqXdGMMlVAfEOMaQjDMXwvGKYppxgavumpf3TyyM0Veeo&#10;qGtcPDSnGGOoh+YV/TPLvdOynhlF14y8fU5GpckpDFkLYxmkfGghraH/cSk1qbw9s6YvvqQ9rW6w&#10;coBe3TdX1zvVP8unCRV0gWKavTTFlg7MCSe4ynmxeYCu6pyEJvqPMJ9cD/BTBsocGn1x6tSpvXv3&#10;lpWVjY2N6dW6gMPv1tttWrSqBhirz6mwow0VochBLWJQ668EHwr97XMhP/tR6E+/d/b5H8eufTni&#10;jZ9e+fW/Rb38g+gXv3f/hR8mvvTTR7/+btLz3yt979eN618e3PHe+LYP6Ds38HZt4e/cxN+xkbt9&#10;A3Pzh4xNHyys+4C/eaM8aLfhYKjp0AH9gf2GsP2mQyGmQ8HGQ8FmOB7eZzi8S3ZkK+tCUOvJjX2R&#10;wf6hTGwsUVF9vPfx+/3p+w2DhQtZKWde33D+4JXk23cfHQuJObyLNdCRcf9h9OnwiewUWd69xUeH&#10;6TFB3PTTuprYnkdnL4RsuBl15W7ao6iHV3NiTlWc2TJ8Yhvv+EF+8BllWKR+6ynjjoPS42cmDodN&#10;HDvEOhbG2L9jYt+mmajz8okO3IWGr9hBicPseqiM7CYnVGqE7kcKqpWguYImAwRF8J9knobep+Uv&#10;DYDBAAr+IfPRHOBn5Heg9Cl55rZVeea2/7o8BcACIXiPtyha7uwY6u8fG5+YlUgVfIF4bp7Z1tbH&#10;5UpnZzlmk0OpVAPwAD7Bg6s+ISNJKBRKJBKZTAaNHEG8RlA+wICFWHsDFBITnAN+JRpBuVKp0GjU&#10;xAhnQFOjVm1A/bRK89KyViiUzc8BjS1aDHaT1mIAdlUj7iWFxOCnAZg8Q/4EAHbY7GYTvF0Hbfz4&#10;+CSPJxoeGu/q7O/vG5mYZPb0TxcW1xeXNfX2T1PbhweH5+cZiwvMVfoVsjn8/00A/MfK02T7MeVp&#10;+mX8MXOAoZYAPQm4AWpY4AC0CBbSmgC4gDJByUSKHYAlaJD2AO70oo9taJcQYt2fAIa+raHe3ydq&#10;IikIfRBbuLwBs99jxr3oV8Bj8/qNftzsw82gG+N+gElEEH6fBRAMKA941ok7rABIiG1BdVbhniXc&#10;BeQL2Oy3g+oHTvt9XlAKnWgEM3gAPI/UPmgXAgE3wCgC4ADa2MSFOnVRZyDgCYCuQwH8FsCgdnS5&#10;3RbMY8FcBsyhDni0GGbCoI3BPR4M/jlB/0Zk63GgocBAzz7M7kWDgt1+j9Np9XsgkqC6NeE2FW4B&#10;hEbhdwUwPR6AihgUfxMaAwm+wXCDH6nVAGVo/q8dxzRep8ThMYHX4LQVDS6G6DXhmA7RJgAwWhsb&#10;+E2H4XJfQOwHXkMbLaPVqPyA+q6ADTRrn86LK3y4BPMv4fYl3KDEDcDDKtyvRp2XAXAVbQoKvnUE&#10;MJvfZwsAmLltuN2JW124FVR9DLd7MbvH4/B5PH6IIrKFgMQjBbWwPog7X8DmxZyQyAQNuBy4xQsZ&#10;xG3AHSbcbSbmLAOLIvaDZMEtGtxOQLsPIlkDye32uBweiDfkvAsLePygSpMJBcShA7R2mdV+qxTH&#10;ZLh/EfVkYyqvzwLRhNIRch7yC/jGAjTrxe02n9nlMiMmgdB5jD4XML4Boi6AEN0JRODFvZAkZpRs&#10;DifaN9AWgKhAVyELWfyY2Y2ZIPhoN2bIMcBNdo/PBhEFCeUNINSBeAZ+B2aGfKLEHSq0jbRbjzuN&#10;uAdi0ROA3A8ZD3xExhUKlQdzQmlwQy4E7IesDBmALE3/ow2EYVWeGMgTmMMOxQtRL0QA6F2QgQ1O&#10;X9/w2KJ0GZIWzvu8To/HBYXW5kfJTKQgbnPYjVY0dc3mcputltOnT04usOQB/Hbj1Jb86Tey595I&#10;n9hVMNJvwCUeDLCtvDh9ur8Zd0KJcGNuu8GoBhLV2N0smbaqrf/8neiy6vK5hVnIJ3ovZnCjGa4W&#10;j1+lN5G+4ultEj/aoUeO470K3967uaUTgi6+8qUtu6KSk+GGtllWSGrLjoLZzVXSXaWcxx0sKLMk&#10;AENuQPtnoUqNyPKIgT9aCJo0BCui6R5USkt6alphQV5VRSV5Bo4+j9ftcridwONuzIcGZVtMZmiI&#10;Z2dnm5qa4FloncmPCHNzc/39/dA6gx3UXYDP0tLStWvXFhaVCISLFZXV4J7ZYgM3LDarWqsB7iYG&#10;2GBypYzItMiuMeiPhl8Bn1cOMA/cSYvMa76dXiyAdtlisLpsqXm556Ie1g3NoxoJw/eHHQ4LC62r&#10;q4OanFyAenFxEY4ewoBOQK7FBZ6EG8COpnMHcItSC9nebfGo5IbU1Pyk1LzktOzu/gGnm/xc4PH6&#10;oNrE1Ea0fINErUPxgDLLH8hDhIG6jBSoYZCsnP6kTOjt9JCIrP0ROfsj80Ii88Kicg5FpJ24k/Tu&#10;rkOnbsb85pX31qz59K/e3HzkTsahyJzj9/JOxeafuAcMnHf2QcHlxMoL8WXnHpdeAgBOb7iSXHPh&#10;cemdjPq7uc23s2rv5NTdyQUSrn1Y1v64vPNePiUqu/l+fkd0LvV2VktsUXdkblt0Hkh7VA41Irv1&#10;ZmbLrUxgYMrldMqF1NYLaW0XM7pPxTVfSGq6klAdkVzx5sbg7/3s5R+9+P6aT3/pg+Dz55NqDsWU&#10;Hb5ffTa+6Vxiy5lEypmktjPJ7eEgCY3nHpbfSKz4zXtBaz79T798YcPNpEoA4LMpreGplHNp1PPp&#10;HefTO+F4Dkg4FdC363xaz/nUnnNpveG5g6ezuk6lNofHVabX9FNHGJ0T9M6ZhdZ5VvHEXNECv1is&#10;jOibuFTTUjzNrKMLq0eY3XPS4QX1AF1BnRQ2j/Gax9itE9z2aX7PjKh9kts4zKgZolUP02pH6PUj&#10;jFqA0q4ZSj+D0r9AHWE3DNJrBxn1wzzqlIwyKW0cFjUMChuHRPX9goY+YVU3F6S6h1/TJ6wfXGwY&#10;Wqzp5dQO8JsmlqqHBSV9zKZZae2EqGKIUz8ubBgX1Qyy64dF1SPLlUPymkEJZVTcOsAoresYnmKM&#10;zy8whUvzwqXKzoHkqmbqrKCdpmyf+2ic/8cxfxYARgYK5I0bNzZt2pSXlzc4OKhRaAN2zKV32LVW&#10;VPuiyWboUy00WU5ozHB8pKN310uv7f/FD7d/918uvfObqA0vRLz70/Tdrz368Gf33/xu3tbnqoPe&#10;Ktn8YtGm33YcWz8cvoN2aZ8s8iTvzL6xLW+Prn19et1b3B2blAeDNUdCl/btlO3bo9y/0pk8zQAA&#10;//RJREFUd3nPzuVdO5R7dmv3BemD9xtCgk0hodbQA44DBx1hB60hezVhO0U3jlQeW88ujfSP5Dg6&#10;Yhfitg3HbjCPpFpnGgez02KOnH9w5R6jsX6pJjN+9ysZ54JYfe33zpxNO35clBNnrXmkL72iKwrH&#10;a6PcLemdiXeirl8oripraa+tyrxTcW1vw8n1xVtebw07MHb2Nj3kpOzAEeHho6xDR1hhYeKw4MW9&#10;W7l7N0yGbKkP3tp9/56ByYF4sfrMoCbZ/S61zeTAyNUPUKsN9Q2qktCn8/8/AmBEun/Y/KX3AAuF&#10;IgF/qbdndHx8hsFkztEYPN7i9PRCX9/U3KyguWlAq0GbEDGZ7JmZOSAl8AnAD2CwRCKVE3sZrc7Z&#10;RVBLjHMG9DWbwWoCItZotAqFUiqVLS1JgICJG40qlU6jNsiWNcsSFZu9yObKODwZ4CiLKZQtqw1a&#10;s0Ft0KsMGpVGo1KTolaqQEgYhp8kEpMYDAwMAlcVChkAcENDQ2Fh8eDAaHpaTmlJVUpyVkFxfXVD&#10;95GTV89ejLwVnVBY1pxTWNczODfPAOgVkJ3ACIC5/3sA+GlSfVqeuW1Vnrnt48gqAJMMvFJiP4YB&#10;DRVAwYT7rbjPgaZDOohOTVvAb0Zg5rT5jKYAABTggx3UOgAf4hmCcTEfodEQVQ1UOKCbOhAgotWW&#10;AEEQjSFVGCxORwCAiBh2SmhPcN6Nu+0BGxzhJ6h4gJFQqxtJjCScQi9A+AZ0gyoxnx33gNIIXkOv&#10;wTCbz+PyuUBNDMC7Akaf2+6DC2hIKujjBL6CgDoLhGLHfU7M5bTYnBY3hBE5YPF6raCyBlB/HwQf&#10;mkctchv0OjuQj99p8rhsXp/XA7TnB0E+BK0NwS0I+AdO2VC/stdjs/rshgDwU0AfCOjRoEyIOTcO&#10;IfP5Al67x6v3AugCkhHACA1YAN4H9I7wHPXqor70J4ohQWMQSosZ9YQTGjjwuwV3uHFzANeg7Yts&#10;MtxgQihLjFH0gP5tJvyuc/v0drfJ6nNZ/AEb8Q0D8R+BlMAkRBIjuxnAHGIF9e0QZ+E+4BWw24E7&#10;UArBewHEjQHUBU8+DhY7+Bf176IPIhB6FAFo/x+XF8LlNWJ2pd+hAOz0B7wAhcCg5FN6H24KQE5C&#10;b/CggfLgtguzuz1aewDCF3C4vWovbkafRiBdgNrRaGT0wRaQ0+mHlPBoA8CmoGsDtkMEeiCSIC3N&#10;yO9+SEynxeiyWyDIWhx1qqsJwoZXu9H4A0S7KDsgYnjS8jn9Ab0TfYHxwmnIJV4ILhFVkKvAv+Cw&#10;CfMZPR4jeAf84gj4DS63HWIf7gI/ocHVLtzpwG3mgA0SHGUl4kMAmmz8P8sAjIGuRXZFAvkAhkEe&#10;1Jn1br/P6fXVNTXb7JBomNdhdVoMmNvh9bjgPLlrF+S2ZT+ucSEM1jshwUEh0y1LRZBbhG5cgCEE&#10;Fah1UEnoPJBJcLnRBEelH6fr0ZbUj1tnQqv5HxQJ1+Uy9mYOdPK18CDUFQX5WZ31xajr3q3FfTqn&#10;S2Ehhn5wfXjljPJOXs0kfczq1clwXIzjMi/qkNe5cTuUC5Mur64upnbgbG7HtYLWRRxvXvLselxz&#10;umw0m2ZMHxZEFTcsG/VDgqXNqV1rS/jvFrI/SBuKbZuFDIPGnBBgT1RUUFc4VuoNBMAkDLsgr6Fx&#10;AZDxUVJjDTWVeVmZeVnptZUVaKFAgpwdFrPVCBCI7F6nwwvVpsup06qnJscb6muhUUbdxSaIP1xv&#10;MM3O0RDfWu3V1dVGozErK2vXrl2pqal8Pp9KpUJaOJ5sJgxtOonNkFKApmAgseCSwWI9fy0CitME&#10;W3IuMv7kzZjU4hq5yWZyoSXEWroH7sZn8JUmyJYGF37k9IW9wQfa2jtdLhdoCOAm4LdQKCT75wmw&#10;XzFkZoB3EQQLJQfV706nOyk5NSuvMDE1g8HmEFU6CicpYIczSM9E1REh4F+wE6UPSh64CQ5BfUVM&#10;TnD50OLuNjhCflt56ydi9t3OAgm+kxMSmRsamXswOjcsIv1oZPpbu4+dvPXozfU71qxZ8+8/ezHs&#10;ZtLBqJyj93KPxyBCPhadeSo292JCafjj4vPxZeFxZReTa25lN194UHw7pfpudv3tjIqIrMo7OZU3&#10;Mstii5sellCjcppuJNXczWiNzqRGZFEQAOdQ7uW3305vuJ5YeTutLiKj6U425U5O+7XMjkvp7RfT&#10;2q6nUq+nUM8nNF9Kbr2V3bY3POZ7z737oxfeWrPm81//8UtXk6qOxJafiGu8lNBwKa4uHBgYDX5u&#10;C0+mXk5qvBFffvNB7r98+9dr1nzx9fUH7+dRL6Y0nEsD+qWcT287n95+IaNrRdK7CekFOZfedzJj&#10;6Ezu2JmM7tNxteEPim4mFDzIrkytoMRVtkWVtUXUjNxqpp2rmrxQ0nc5vy26dCC1diajBmQ6q2ku&#10;uWHycd3Qw5rulPreYupoTcdEU+9sXe9Mdd9sef9sWf9Mec90bc8MpY/e1kOn9iw09zMahpi1I6zS&#10;AWZhD7u4l1PWx6/oF1UNLNYOShpH5Y1jysZxVf24um5cUzum6lowdczroIDWDovvF3aXdnMq+wXF&#10;nayaocXWaUXLlKJmSFjQxsqkSpKb5Qk1nJp+6ThTX982Mjw93zc2Ni/gx5eUHIqIWn/mYnhGSXIb&#10;rXYWaos/wvx5AJgsirGxsS+88EJSUtLw8JBOo/M7/E693aaxkADswfw6l8UCtTRUUm5PcXzKkfff&#10;DX3u26de//6RF752a/2P72//Rc7BVwoOvpQb9Kuy0OdL9/22dPdvqKfeH765m5twajHhDPfOwcHQ&#10;D7o2vDyw4Y35nev4wTt5e3bQt2yYWfc+f9sm2d5dwMD6AyGWQ2H2I4eNoSGaoL3aoCD93r0G4ugI&#10;3uc+c8iVebf16r7hrMv4XJW7IVabcXIucjcz51pf1r2H4aeObthwP2S7o6PU2ZAiybmatO/l4ttH&#10;+wvTonZsnU14gA814EO5mtILxvgwafThmdhr2eFnUq5cr01KELRX2Uarl+oejKRfjDu+6cHJPV3R&#10;FzkRl9nHj7N2BYt2h0iDQ0T7t4tDd0gOBTHDQurXbek4dsk0OIE7rYGAy+U2G712hcNsxaDmRvUT&#10;UQ1BFQQ6AFHJ/2nmGe5dlf8HwP91eQqAgfgEAqFQIOnpGqFQOwUiwcDQMIcnotH401O8wQFGUSFF&#10;ITc5QTVQqGZn56nU9qmpmeVlaNGATbVgSO6F5o3o70UdvmQnsEajJlo+5bIUsFej1cBJs1prUKp0&#10;cqVWJtcIhMvz89wF5iKdIWJxZDy+cnaWK+BL0fpVSq1BrdcqVqCXFJUCAFepkMmVcgVY4AyJvuT4&#10;ZwGPPz46JhaLFhYYtbW1c3M0Hk/U2NBaUV5bW9Pc2No/zZQUVVGTsspTc6t6RuhVTb3ZxQ1DY/NM&#10;Fh8AGDCYxeb9PwD+o+S/DMBQSUBd4UYLv0D9C6AHqgkCYMRBbqPXrMEsJtS1BsgHV0DngkoaVBy0&#10;1BBSEUl88yPuJKZj4G6gaBvusoG2CJDhC7j8cMbswE3OgMMLyEeMGQWkMWNGMw4kZLY4nA47BjfD&#10;K6GZAuABvQzeg5Qwj89ndbqtHrcTg3eh9wJ1OwIe0LtNTrcbYBNzImgEDPY50LpcSN1C3aakkF5z&#10;uzG32+P2A4KbAMnQhEPc4gMsRz3ZEHBgdQPB3mDx4HYPbnIHTC7M7PBZbF6bzeO0uT3gdY/PDy9A&#10;htD2MBfmQqvImWwY2kdHD45gficEGdwlF9UBL0Pb5dYbA4BcABs+dB7CBpRmQqo12dUOoSYhlLSj&#10;65jDDHAIAQB+A/Ub4pQY3QvsIcXdUtwCiICqdzdc8nm9Jiemcvq1Dr/JhbASjY1ygdrq89tcfocL&#10;QzN5Ce/A60ABh1dA3KJRmxBDK50xSAKegBtwxYciE+6BEAGTwCMAnW604IQ/AOqrB+4LQJzb/ZjZ&#10;7zNhLrSLKgZND2QOD8Sy0+txejA3cDCGOT1eq8Pv8iFgRiEl5tmi+IPf4APAyYBL7dHocasDUhBI&#10;2uT3WXEPOGrxWew+g8dhCLjVGKbz+gBCA24L7rN6PHaLzw8paAtgVofJZdNgXguEEshV+eTTCSj9&#10;EJOIlVH3POJW8L/b73F5XX6gA+AKiBSnB7KGnxy6j5R0yCqo9w94xusC9LM6PGhdDfCmFQvYfBAu&#10;m9drC6DRASbcZcRdBnREn3ogTAgSIKX+pxjQslYg53cMRBUGRRUKt93rraiptztcOpWysqSwsjBv&#10;ZmQQnrO5fXIHtuTDa+Zk1fOKumlxzQiraYxpRFqbFyqe2lFmPceUP6MpnZHKXOijQDdnmcqSNU6z&#10;u7jLFTPiIaVHgeHpnfNbs6ffzeGszZjbk9wzLrVDtgSpbW2jNNZ6TEqIW6d52eBUzKllvRqcosar&#10;JHjBjELuslhx74DB22XC++R4F8/RwzYDxEKRSa5rDUlu2gtUkNsGdV+dGNuW0LIza+hEA6dIiFMk&#10;DsjP/XzJuszRlwv4bxVx34xvj22bQQBMVGkEjAHxEgCM0BdOkEJ8QUMADMUCdZDCrdCi5WRloznA&#10;lVUQky6oG8FARoIDlAuoEsCb4CDmlUsWFVIxhr42+bu6upxOJ9Cvy+1tbGrRQa1ArAsNbTQ4tXbt&#10;2vr6eplMVldXB5QLTkECAfrCI1DiSAPvAjAGg37g+KPkTMiiWpt3aoHPEEilWgv8BDG6AmYPrrOj&#10;esBE7HJ8/kbUjn1hvX0D4KZarRYIBCqVSiqV6nS65eVlONrtED0rBlUMhEFZAoNi4nc67UkpyTl5&#10;uYmpaU8AmJQVBgZB8QenyCoaBOwQVcQ1iEUCkgGmfweAiZs+ObPvZvq+WxlBt7P2R2QDBh+IzD4Y&#10;mXk4IuWNnUePXo1ZH3Rozac++4WvfGfPuXsnYvKORGWG3UoJuZ5wNCoDAPj0/bwT97IvJ1eciy89&#10;+6joQnzZpUfFN5IqbqaUX08uvp5SHJ1XHZVbfSe7Kiav8UEBNSqz6W4m5UFe1938jjs51Khc6uPS&#10;nuisxpvJVdGZDZGZjdG51LsF3ZGFvTdyu69kdtzJ6ryRQj19v/ZcQhOaJJxS/fM3Nn/6777y6c/9&#10;8+f+/lshlx5fSm05Hd90Kb7+cnzd+cRWsgf4XHLrjbTm63FlR8/f+9svfutTn/vGjiO3HhZ0Xkpr&#10;IeiXeiED6LcD5GJm18XM7osZPU+k93xG//G0/vCC8Sv5QzfzOtMbR+oH5luH5rumuNRpQWrT0IGY&#10;gleOx/5s/+0fbwp/dc+NI3dKY4pGIgsHT6e0nMxqPVfadTa/+WJ27aMSanPn3PycVLho4CzpGBLd&#10;nFQ3s6ybk2gZYi1XpOUJdByuls5TT/EVI3xlN1vTvmBsXzB0Lhg6GIZOmrGLbupmWHqZ9n6Oe4Dv&#10;GxJiw4uBsaXAjAynq/EJsbe0i59QPronPOFBYW/zhLKbYe5j24Z4zhI438BLaJE/qmFntbDG+Ob+&#10;eVFz/2hVe3t5V1d0QfHRhwkHHqeeLai9WNSZ1v+Xtwr0f2aSk5N/85vfpKend3Z2LorEoFPY9Rar&#10;xoTKCxRJ0HiA7lCLFfBodNGHTx5+46Xr234bs//F4Oe+eOL1L8eH/ir3xPNVF16rPPVi5bHflh/+&#10;dfWR3zacei0/5FelB1+sPvRq+4n3OkPe7t391nTIprk9G6c2fTix9v35TRsFe3aLdm5f3L5Fsmu7&#10;cu8eXch+y8Ewc9gB04FQ84EDtrAwx8GDzoMH/UcO4VfOBnJj2bm3Gu+FKuoe4J052rjwuXN7cve8&#10;c3nL22XpyfUZDy+//G8L0QfxlgRvxR1pybW40JcKroU1RN5O2RVES4h19ebbWiJ0D3ctnPmg5/Se&#10;7P1BuSfDux4nNNy+qGovMA8X8HuSpvpTEpOO3bu8tTX6JOvqeXHwMUPoKf3hY9LQPZJ9W6Vb1hn2&#10;7DccOEPfdXzo8HlZQwuu03icBhfu1mFOtcuGeBf+Q2XkD/jQuEVo7v9U8wz3rsp/BsDw8w+alcsf&#10;26xw7cc2/wUA/nMJn79IrOoMhgOCPM5dnJygd3b2sdgcGp05M7MgEqnEi4aa6p7y0k6V0gIAbLM5&#10;pFIZPA5Mq9HoyE5fg0EPrSlwLxhoRAF9NRoN8K5sWSKTSYnOYb1GbdSoTWqlUSpVc3hi0ZJctKQU&#10;ilVMjoTBXFpgSdhcOYuj4PKVMzNc+jxPtgzorNEpVRoFYt1VkUmXxaJFEIl4abVDGMSoN8DV0eGR&#10;ibHxJTEETQAe0OuNxHpaVr3ODG9XaGzLWseiwiRY1gukes6iemKeX9vS29EzMjfP5HBFLPafCsDP&#10;cOknJs9w7Ko8A6v/XfL0qlcAvU/LSon9OAbqBYIWUWcZ+poPihNoTaAS2TG/xe9FA02J3g8gNoBc&#10;QteB2heNHgWmIXpLUHcw6knDiAGoAGseJA60qY8j4PZaPGikodKD6X1OpPlgFhz4wu5TuANyb0Dj&#10;sJnRqtKAjgSKr3YhgM98flAvbQ6Xx2hzmz0A2Jg74HfBsyabHy3+ivwON9sCfmsAA3/Ds/AgCgoh&#10;SE9EzoAu6XH7gFiBe8mxsEBHwHKoExJwD/NZfF6LD+177LDiBmtAZ/NrbD6NEzOg0dq41Ruwu312&#10;eL/X53MD4wFNezE7gLndBpwJCjREFmjhqMcbvASuE14BZnQFMEPAq8e9Jr/N6bViQLVEf2iAGMUE&#10;JGlFE1XRpFtiaDVyB1xzYGaPXxcAkgZfuhHRurzAzgi27Gigr82O2T1+NGTb5/I6/FaL32DxGWw+&#10;4HY0lhuljc8NirnP7giAdg6wDBAMQIfWqkEjet0BN/wgOqlRfEAwXQEjkD+ccUCwMNRDTHzWIGLT&#10;C7orMe4KEBRIH/NBytt9fqPXY8DcdgSYaIkcewDSEOKYGBgA99uNAZMGd0E47cD6mN/n9sM9gME4&#10;KNWQkfw+pw23aAI6LW42o710ka7sNeFOrd+qdzlcbgfusuKIUwEYvD5zADf4/Gpo4LxuH0SM34d5&#10;3QavV4bjOj9cIgZ+A2YjYifzz5OvIC5AZJ/d5DGbPQYnhnImZEHUq4aC9qxALKOFr0FnR/kHfAqB&#10;gmi1G1xGux8yNmRyuMMW8JkRCfscKG1Qzxbx1v8hZrV38XcN5vI4ic9Y6HtBfnGZ14dBJf8oJjrl&#10;0f2JgV7AOZsL0hJ9hXlYNxD8sOxQesf+hNawhMYBsQ0ybWlDy95rcefzu45nd+67XzKv80gw/F7r&#10;fFB6++ZHdVvuV4TElXWJTCoMLxnnb82e3Fi6tK2Qsz2hAx7XE85OS4wTLBEkD2QGnReT+txJHUM7&#10;kqgfJgxtyaYF5450ixQ8HxbeOBFcPh2aNbwvjno4uYMi8rI9+IW8un0ZHWH5Q1crhlgAwFJ8d0b/&#10;xozhjZkj+/NHyzkmAF0qa2lLCeOtKs2mJv0H6cP3qTNaAEhitTwirwP3elCCQtaHPE18F4KMgOoQ&#10;ov8AYsZBpHNZfUtqTlFKblFJdaMdQzs2gQuQMzRWtKkJ2CGTG6yOtpZGDmNOtSxGlarPPTw0QA57&#10;hvg3mdHmxgajGaDU4XTn5hWEhIYBBoMeFR0dnZKSUlBQkJSU9PDhQ1CDU1NT4wgD5zMyMkpLSycn&#10;J+HZg8dOxaVmP0zKuJ+QlpSZ/zglKyE990FiOkh8Ws6d2Lgrt+9GP0xc4C+FX7m1cdsualsHgDPo&#10;BtAoLy4uSiQSwGBQrsRisVarJfuZwZCkTfwEFoZK8iMATk5NYbJZBNWSgqLliaDvjtCAoJEVRNT9&#10;jhAVCfkI8S0OCVFDf3Im6HpK0I2UIMDg25n7IzJDIjJJAH5168GDF6NCTl/9u3/86pq/+uL6sIvn&#10;HpecuJt94FZS2K3kkzE5gL6khD8qOvMw/3Ji+enYvDN3c+6kV19LLL4aXxCZWXG/oDY6uyqutKWQ&#10;OlHSPldAmS1omU+pGLmb1x6VR43IbIrObnpQ0BKdVR+VWXcvtzkyqzkSLhX1AHxeSmu9ndEOAHzm&#10;Qe2F5OYLSfXR+a1bD178m3/4+r/+4JdrPvuVn762/XZOW3hS88W42isJ9ecTW8KT284md5xPoVxL&#10;abj2qHTXwct//flv/eM3fnn0atLN5IZLaZQLiH7bLmYC+nZeAsnqvpTVcymz94n0XcjqP5s7dCZ3&#10;4FRy6628ttph9hhHPsoQDsxwBmjClnHOuceFv9p+8qX9V4/fLY/O6ovOGbyZ03erZOR8Sd/h/NYz&#10;Vd3hZdRrhc0p5R19vQtyrkG1ZBAvqQTLarZMzZSpWctq7pJaIFIJeEouS0ZnLk0whQMLwn6Oto9n&#10;6+FaezmWHra5m2npYpjb5vSddHMP0zHA84yIAmNifJDnnpFjNBU+r8IZGvxqYt36Q1H38rorB8QN&#10;Y/LWGW0vy1rWK3pYy4xrlaZ3SVOa6FWDPMoEJ6+x82ZSZkJN46XM/IgaSkRT75W6npCUmktloyv5&#10;4OOZPycAV1RU/PznP4+JiaFSqYuiRa/LZ9WbrWojlCHAXr8XVBBogqFABRRM1vl1mw+/8uu7Ia/d&#10;Cfr1hXX/fujlv72z49vFF18tOfdC2v7vFR35WePFVyiX3+y7s6EzYkPn7Y3dNzYxHhwQ3T8qizmF&#10;5z303L8tPXKAt3uXYFeQcGeQdPdu5f49urAQ06Ew86EwQF9Ev2EHLGFhAMB2JAe8ofvwi8fscRec&#10;zYmCopu0hycCnSV4dQb/xsm0zW+mnj3YVVM631qYvPHH8c//szLupLPolrbiOr3g/NXNv8o/dzpp&#10;7+GqEycXS2LdXdHeipOSR7v7r+56vPX9uD17p7Iyu2NvV57ft9wcrx7OUC0Ui1klmYlhiRe2zt69&#10;Krl4RXn4jPHU2eWQvYo9W+xBu7z7Qkyb94k27Z/feah9R/BicSkOWiIanuWwEhtMoroH2mY/aK+g&#10;PD37yfe/YJ7h3lV5GoA/jiGx9uObFa79Ywww8B8y/+kc4D+X8HgiPh8EAbBAgHwIAMxhiefm2HQ6&#10;VyJVDw5OCwRKOk1ckF9PaR1VyI1qtVapVGu1emJDIzS914Q2MQL4RaOdTSYT0DBgJxi5XA5HtRr1&#10;3mo0Wo3aoFEZF0VKBk04PsaYmF5g8ZYEIiUx5pmA3jnRAkvO4WlYbDmbJWXQBXKZWr5MdBwvL8mX&#10;l+XLMhCFTA7cuygUkXayN5jEYHImMPxEI6L1OmhuwT/gVY3GAPRrMtrg3LJCL1UZeYtyrki2wBUz&#10;eUs0lnCWwRsbn5tHACwkOoH/pDnAz3DpJybPcO+qPAOu/y2CoPepjX8ZvysrJfbjGKAEpMGR+Aga&#10;H9QToKa4/Ug8oK+gvjpU+aK9iQBJfXDEMLRyMRoy68C9VhwzI6RDY3GNTzpxiX5cNKQVXgBgqA2g&#10;AapoJX+k+UDljXRLI7GCKdwJ9RPhDQ+QFLC1Hw129QLeAYuAHo6UdTfusWEu4DB4H/CgH03vtBI9&#10;pgCUoIKaiQmuoMGjub9Pei7hQVIjBXdcLq8T3ox+EK8ien8JFsegZTGgcccYGjgMdETsvuR4IvAK&#10;s9+PhtZ6/GYXZrP6bDav04q5bD6zD62pBDowuAyvJl9KdKVDzKCJsnYfGsANUG23IMK0ou8IKEZX&#10;cIuIQWBIJ4gNdzoCHi/U2hD3yGNGDA31RWEHg2ZZr/TYQlgc/gB4Ei4hTkPaOlI+Qf0EvIWXwtvh&#10;ccBOK45mLFvQkGG3EcgS9VuivmG7H3WBmzy4xoErHbjKgi3b0JBSYAFIETPREw+5AdLZ7UeTjaxo&#10;qTC0WBexDtYTL8G7yUSDdoaYp4wyDPEgvN2G1o2GKEVzccn1vZzgYQixB7IO0K7DivktjoDehhss&#10;uMmBet3dK3kDXEQtFUQTcARaJ5sIJUQygC4AiwPdAByGRlQb3QGpB1/2YAqiI5/0E/gGfepF2jia&#10;iwl5yAmpBgkE+Oohhi+7UBKDl4l8CILeSLwUMp7XiZxCuQhiyemG5MOsdj8kLuR+uAzJ48OIjzBo&#10;rAM5VhbICJLsv+Hz8idkXC4XEA4iFkgKNHPX5XaDSuXm8JhW4ru5C8PSs/Og4EH8DfV2ZSXFO9Hg&#10;XjR/ASJe7MDT2qf2P67enze1K3t2R3JfvwZXuPD6rqHIwtZz2dSohulT6Q0jEvMyjkf1K7YW0jYW&#10;sLblTYektk4bcJkff1Q/8F5c1we5nN1l/A9iGmpml4F+5cQqd1IMX/LhC2Z8So+LcPxu2+TO7Im9&#10;1aqdVZrNmZOVLPmkGz/TKXg/Z+LdR73rH3btSOirWsSZOH6tbmhHSvvulK5jWW0TTrxcjO/OGd2S&#10;N7etiP5yVH1sN1/qx1s4yvdyaK9UaNbW6d9KGXxAhZegqfpEhoZ8QAIwFEGUDcmsDAIWsrzCbZCP&#10;4WdZQxPQb0peQXFNI5oIDnUEhj6rgAWEI1leEErAud7ONiFrns+YR8vDBVBvsNkEJQItDAYqjUoF&#10;SI7bHQDOeGJSynvvf1heXg7+gKvQotvtdkggMJBA0IbCTyBSSC+wAKxCkwqp4/D49RaH1mQz2d12&#10;D+bwBqwuH1jgiMblg6/cfpXeDJY79x7s2R9a39BELnal0WhEIvTNnVwNSyqV6vX6pwF4tQf4DwHw&#10;wkfoCxyLOqKgIkUWcJqMsdV4AyGjDqothMfE1wT0QQEVt0+6vOy9mggSdD15343U/TfTQm6mhUWk&#10;HYtKf23bodBzEadv3v/W93++Zs1nnl8XdOFx4Zn7ucDGRyPTzzzIP3436/CdtJDrCWE3k25m1JR0&#10;zT0ooly4n3cjsfR8bNb9/IaC1sH7uTVXH+fkNQ300JfbpiSUCWn7lCK9euxeHvVhaVdkVuOdjJri&#10;junqPkZW/UBiRVdUTtOtzKY7+W03c9svpTbeTG29mUK5kkK5mkE99ajyclLllbi87/zilS998wef&#10;+ruvfP4rPzkckR2R23U5oQ7kQnLLuZT2cykdF5Nbb6Q03E2teWfzoU/97Te+/oPXTkfmXEmou5bV&#10;djmr7VIm9XJW++WsjqtZPVeyugkBS9+VrH44XsruO5c7cL6g/0JOx82cltSa7truMerAZEvPSOfw&#10;zNjCYu/cYhF1PKmq715+d2R2b0R2742srkvZXeG5bUezm08UNt+u60ltG6nqmBjqZ4jmpIsMMW+B&#10;z2Tz5zn8Ga5ghiOYY/FpNP78DHd2ijM2wewfp3VM0FsnRS3T8pYZJXVO3UbTdjCMVLqhcVLZPK2m&#10;AAbTLIDBfWxXP8fVx3P1cV39fNeYxD7At8HPpil1G93YMqtrntZS5vWNU9qMTkkcdSmzV5bdyS/s&#10;ZtWMcvKoI0fuxB+OST6amHM4vTw4ver9yMz10QVX62dX8sHHM38eAIYCB8eOjo4XXnghMjKyqalR&#10;IBQ6HW6L3mRVm1ANhNQwzOvx+l3QNGIDlRV7f/7La+veurrtN7f3/Dp636+Pv/lPN7Z8s+zKW4Xn&#10;Xio49Zu++5t7oteXHvtV44XXqdffa7/xQeeVD4avbZ66vHXh0l7e+RDB0X3MnVvZW7bK94Zaj59z&#10;nTtvP3lMHbJPumu7bOcO1Z7dQL/Oo0edR464jhzxHD3qOXbMGbrbdHCT494RvOou3pttTrsWyIoO&#10;ZD6Yv3w0ftPrdTFXdbTR0fxH+UG/zln/48Q3fjR6fR8vK1xUGzFZGBW1Y+v193fVX7wmKonVVJ/F&#10;Oy/J8kL7ondnn9yae+7wXEnOWMbDopM7uqMO8Mquyyl39UNJ/J6EjCvbKs7unb19iX7qlPDYEcWB&#10;/eb9u3yhQdjBA6YduzT7DiiCj81vD+kIPbjU0RTALTa/wRmAhpwY+kbUPS40UBAptn+ieYZ7V+Vp&#10;AIbjqiFx9/cNibUf36xA7cc2BEf+QfMX1wPM4wp5PDQEWgC/eGzwoYC/xGUv8biy2RmeUKCqqW5v&#10;bxttbx/t75uh0RalUg3Q7+qyViAWiw2aSKMRcS80aQC9pFHCfWo1YK9Or9bpNGDVqI2SJdUCXTQz&#10;xRsbXZie584vCFk8GRPeRV9cYCum58RzNCmTpabRZQsMCYe9tLyskIjF0kXBslggk0iWJVKZRApH&#10;sWiRPEqXJIDBqwCs1360OJZWqyEmHhvAb3q9xaC3GPU2OCdXaJflarFEBrIAIRYs0hismTnG1DRt&#10;dm6ByeL96XOAn+HST0ye4d5VeYZd/7vkv6cHGOm8RKcvqbCAgkNUtMQYZ3REXYqo9kCqixfz271O&#10;H4IEECeOmTCzFHcqcYcMt0uQ2JZw2zKaqWqX43Z9wAnopcFdMtwJogo4DejrHOCeS4+7lOg8OuoR&#10;JJqNuE6JG5W4ehHXL+M6ud+gBITDXHq/S4u51Zhb5XWrXB6t26MKuBdxFwd38lbExcddAtwDIgp4&#10;FjHPYsAtxl2EOES4XRhwiK0Gocetd3ksdofJ4zDgdh1uV+NWGW6V4NZl3CpH+9badLjNhNtBDMhu&#10;16IlkZxyl1EQcC3bTHy7fdHlkzu9Cqtb6nCLcK8Q9/CJ9wpx5CUxWp/ZDrKILG6RzyN0eAVWn9Dt&#10;lfrdKsylCTjgFUbU62kBAW8ovE6J0y22OxddFgmu1+JauKrE7RCrcrQ0stsYcEPbZ0L4Cv6xaZC3&#10;HRrcqYOYwZzmADhltOI2W0Cv8WvkuE0PAcHMSwHzIm5dwp1S3LYYsAgCViHugDBCkOFxBe6S+DyL&#10;bq/A7uO6ML7HL/R5RbhHglLEocbRUs16p1PusEFAwFdMXMfEzTyUuCjebGiGst2NuvktcHTiTkhN&#10;YnS2W4bWx3aB+8TqXEDOEAQ4usFCHEEge1gkfovIY+Z5HCKPawn3KL02Oe7Q43YjihwIgl1F5CgF&#10;brIAE/jdCqd3yeVbwsARiw1tBGWy+JwKq4tl8zDdNg7ysEGPm1QoEQ0S3KkG8ZllHos8AMFxaQMu&#10;jd+l8bg0kH8cHrXPDSkL8QkC7wK7FjInZEXMIcV9Krdr2WgRGu0Su1/jxIwuP5QNUmsnBIoBEvIP&#10;FB7AX2howfI/w4CWBXgDDAxwBYaEYTg9OT0mVUogGO5AoLKuES0pBxBlMna3NhEjgT1wxuTHJW48&#10;r3v2aGb7mw8HXk+YfjO2a9CMq4ghrQYcT22doNkQuyqJpdHPUSRv5nBfK1G9ncffmdw2rPapcDy+&#10;afhCp/LSGB49hx8oGG/hGoF+Yxtngx/XhyU2hyVTTxaOVy/iLBy/TZ3bkD71btbiq2nCtRlzVCXG&#10;xfGrk8YtNYubsmnb0qd2Zk6XSvBpHD9T2R9WPBqcNXAqr4eG43UqfHvOxPpc2vYywZ4y1nUKWwOK&#10;pcT6XPzob8u079bqNxTMAQCDh41+4gMbCcABD+b3oo9MBOqjr2uEhawaiZSGv1htXWV2dmZ2TnpV&#10;VQUaouKwYeirEESXT6/X9g90j42NBDDPaF/HQGezcomP+51mjay5rkrAZizyOS6nvaWlCV4JkT8y&#10;Ot5KaatvpmzctCUzM1MCLezyMhxB5yHXswRlZnp6Gn6KxeKlpSXyhsXFRVCilmUKOovLFYoFYilP&#10;tATHBQ6fwebpzTY4P0tncgSLwqXlJZnywOFjb7397uTkpMMBqYTGwAMDg44EThGtsxHOk7o3mTeI&#10;/EBkbrSiX8DhciYnJ+bmZqekJLHYdBJ9iTaBbBnQoA/I/xBLqzFGRhqJwasATHxZJQQi+xMvLkGX&#10;4vZcjgu6Er/vasL+64n7ryeF3U45EZ3xzu7je09dvxqb/PMX31yz5m+++pOXTkYmn76bfvh28rHI&#10;9BP3so9GZRy8nRJ8Ne5WelXzBJ+udGU3DpyPzQ6/m3HtcX5N/1zTMD0ypTgiMb9pkDElNPUzVD1z&#10;yn6GPr959m4eJTK38XpKeWRWTcesmKl09y3IKnrmHpd1RGQ1ROZRIws7b2RTI9Kpt1MpETk91zI7&#10;zsTVXE2pORud9r1fvfrpv/nHNX/zpTVf+PcXNx+/md56LanhcmL9CgCntl1OabmT1hSTVvvDX7+/&#10;5q++8rPXdlx5XHklufFaNqAv9Up2+9WcDkK6r4HLOb1PpB/kSk7/hbzeiwXdN4o6LyRXHL0dF5mU&#10;U1zT2kDp7R6c7B6cHppkz7Jk/bOLeZ3zUaV9N8GTmW23Upru5banNU6UDbGbZkUddEHXOGN4ZJ4z&#10;L2BOsmgT9Klp+sgMvX8WZGFgij4wPD8wROsfovcM0dpH6C2jjOYJUdOUrGFiuW5MWj0qqRxZqhiR&#10;1I7LaycU9ROqxklN85SuZUrfRrc2zGhb5k19Qg8cKXRzw5Smi+Ps5rg62c4OlqOT7ejiuktGtUnt&#10;ksRWXlYnr2xAVNrLLuqcv1dEWX8m+v3wmPcux/9g/+XvBV8/nNuVM4sGX3x88+cBYPLj08jIyOuv&#10;v37mzJnGhgYWmwUF1GV1OPVWnxWNA/M5vF6nG3ND4cLLY+5u/s63o7avvbnj5ej9r6Scej9y1y9u&#10;bv5exvEXs479tvT8qy2313VEbqHe3EC5sY569Z22i29ORm/vP/8hJeRlyvYXKB8+R9u7ibd3hyxo&#10;nxYwctd+65GjthNHDYcOaEL2qfftBQBG62Dt368LCjLu328/EOY5esR7Kth+ZrPjThCeHo6lnffE&#10;nLTfPauOPj9w+eDDXW/Vx5wzD7b03b+cFvSGoiYjZef7V1/5wUz6RTk12TbZWnDp8vUNQe3R98TF&#10;d3UVp/Dea5rKE/NZx8byrubfCGvPiBK1FQ+lXW++tkvbFIsNpDpa7xka7rVGhyQf+7D1/tn+O+do&#10;Z48Zz550HwnV7dywvGOtLGSH+miY9uAR1f4jwzv3lIbs4fS3OuwqzGdF36d9PszjhVg1uux2DGqh&#10;P9U8w72r8hQAwwEsK0Li7u8bgmr/CENi7cc3/8MAmCvg8/kCAfgNPM7nckQctojFllGo4y2tw8Wl&#10;Ta0t/XS6SCE3mk0ug95qMllsNjtwr8lkRp3AAJs6vUqJZvmS0ItmA4NBfb5gVBqtEi1OpdGqVXrW&#10;gojJEM9N84cHGbSFJQZbyuYpFtjy8SnBHF1KZyqmZ8WTU8LpacHIMI3PlUiW5IvCRTE0xiIhsO6y&#10;dFm6JAWLAECdJxAvikVCEZxRAgCrNSqlCm4AGIZ3wQtJLwCWI1Y32a0Wp8mIAFil1C6JJSAikRhR&#10;HIsLMjtHm5yiT04x5mmQ3k8PgQb6/Z15uR9HnuHST0ye4d5VIXiV/Yfkd4D248lHj0OBeyK/Q79/&#10;HACDXkJ+qCe0E9BUQD8BxQXkIw2GuAuMx++1eK1e1KlrxzGjWjzb35g/RSmaay2ca8mba8mnNRfQ&#10;mornmkvnm0oZjUULTbm05uxZSsZsa+Z8SxajKYfVmMduyme05M5TsuaomXOUbLBzGnPFTXnyxixp&#10;VcJkwrnl6nhJfTqvIY/fWsJszGU3ZvAbkwWNidymJGZzOqM5g9OYzG9IWKxLENclLtUmLtYlCuuT&#10;BE3J3JZUFpI0VlMatzFNBI5UP5gtDF9qi+ZT77M7kmkdmbPUnHlKLrMlh9ecKWjMEDakCxsyBQ05&#10;/IZ8bkMRq66UVVfCbiji1BVy6gu49Tnchgx2XYqwNZ3bnMRrjWe3Ph4pu85oiuFQ4jktiXCS35Qs&#10;BGlMXWxIW6xLX6xNE9WlCeqRB1jNafTWtPnWNEZLBrMpg9EMljR2Yzq/PmuxJnepOnupPo1VEztU&#10;fGm28tZifcJyWYaivFDckMVrSeK1pPBa0jgtmezWLFZr1kJrJgR8gRCw0NExi9GYy2rI59Tn85sL&#10;2bWZzGrwZxavOXWk4PZk+b3FzmxRF0RvKg080J7Dac0V1uaJavIEddnc+kyIImZLEqM1kUlNYlOS&#10;Oa1p3OYsQWPOYn3eYl0Bv610pqd4si2T1Za22JwwmnZuruYutzuT05rNaSpgNpdyGstF9WXC+lJu&#10;YyGrNWWB8phBfUynxs9Tk+apqfPU9HlKJp2aTW/LZFAymJR0dmsam5LCaU1apCSJW+OHMs4zy++K&#10;GhJEjSmyzjxBUxa7AZI1k9OQya/PhAhcqk1eqklbrMnj1uXPtmaMtaeMdqTMULJZDcWc2hJ+S9k8&#10;NWO8/fFcdzyzPVHQmMbIi+WWRAsbHrCq7glaEriUFHpDArMhhVuPYhuCLKjL4TTkMBtz6M05C5D0&#10;zamQanDkN6VzWzI5LdnM1rzpxuwZSskkpXyEUjnYVrcsoKNeQcj6q7o7YScAgTwXIHq/fdDWEuXj&#10;f4YBLcvtdgMIrfxGBluSipRqGbG9EL7AFaDg+gMAwDadGnNY/W6H0+WxEHtB3S+j7H9YtbeIuaWQ&#10;/979zj4tLjE4gZcXtda1+0/eza1ccqCxBBIcP1K18HaB6P0mz1slih3p/W1LDiDse9Xd1wcMl8aw&#10;myPOQwVj1bPLQMuxrcyQ1O6j+WO7Ugfeie3K5OJTHjyyZXpb5twHmcJ30hf3lwv79fioAz/Sytte&#10;K9hVyNyWNrEvd7pGhc/h+NnK7v1ZXSEZ3ReLegGS69X45oyRd9NnNhZygqp4x8smALyHtIFX0mZe&#10;qTG/V2fYVsYkAdiA/R4AE5Xe7wMwuofYIquhtiwvOwWktqo44LN7nCZiuIcbrsok/K72ppHBLrfD&#10;iAfcQL9LvAXNsgjsE4PdbPqsRMj1OKxt1FaIcBqNBk1G7+CQXK07cuL0m2+98/7777/22mvvvvvu&#10;22+//cYbb6xdu3bXrl2bNm3asmULXHqRMO+9996HH34IV+Hkug3r4eL6jRs+/HDdB2s/fPfd9996&#10;5+3XX3/zvQ/eX79+47vvv/f88y9u3go3bouPj3cSGziTiQ6pDzgNWgcwsNVqdblcgL6k+r2aK54F&#10;4LzMlNQENou+Cr1PC0aMnXg6xn6ffj8CYFI+WRN6LWHflcdBVx7vuxq/H+xX40NvJJyISl0XGr77&#10;xNXbcRkvv7dpzWf+/otf+V7ohagTt+MP34w/dCvpwM2koMuPAIOTa/sHeVqazMaQW7Nqu47ciDsf&#10;m5VZ1TnMlJVRRq4/yEwraRllyuhLtjGOboCuGmTqG0YAyRgJVT2RWbWxefXtMyKmwjEtNnbNL2XU&#10;DUTlNd0taosp671X3HMvp/NOGjU6v/9qZtfFlJbogva94VGbQ07+8Jcvrfnsl9b89Ze//Yv3LsVX&#10;3U5rAgC+mNxyMa39Ygr1anJzZGrD1djcr3zjF2v+5mubQq9GZVHPJ9Zfzmi9mtO2CsDXcruu5SIA&#10;vpqNjtdz+68jBu47l04JT2+IKu+KKmg+cuvxvjPXIx+nFZY3tLQN9PRNDgzNDY/Q+kYXmmmi0il+&#10;StNwUnFnddP08PjSxOzy6NxSxyi9vLkzs6CsoqaONkufH1+YHKIPjdJ7JhidM+yuOV7vvHBwXjw4&#10;s9Q/Je6dlXTT5B0MRRtNRZlTt85pW2i6Frqhia5vZhiobGsby97BdnaynN0sZ9eCi0KzU5jONpar&#10;k+ftEQYiC4euZXUnNS0U9Utrpw1tLGePAOvg+ionjRUTpqI+eWm/tHlK2zgiqxuWVA9Logp7dt3I&#10;fvVo7JbIojPFQ/eo7NwJzUo++HjmzzYE2maziUSi7du3h4aG1tfXj02MGfQG3Iu59DaPxQ0FzedC&#10;07ACPo9No7gVvHvHf3wnbv/WxCOb009vq7lzoPLWnpOv/8uNDd8Jf+PLV9/950c7f1By+vX2yB2j&#10;j0IEOcfVJefczXftlRH8e6HUXS9Wv/WTjnd+O/z+G6xN66U7dsp37NYG79eE7lfs36PYu1sVtEcT&#10;tNccdsB26KA5NNQSGuo4cNB77Kj1+F71ibXaS5uM17fpz2+SHdnAPbyFcf34bEb0w8Mbx/JixUVx&#10;1Ye35x/fax/rFjaW3A96//hL35otiBFTq1JPh9/df6To3El66gVdwXFv5VlP/RU7NUbfnUJJPJ13&#10;J0QyVGKeqelPOtkfvcfXm+yh3PfVRCvLIgpubk+O2EtrSF14eIN3NERzKMh2NmT52Pa5/R/OBq1f&#10;2rdHuzeEE7S/ZvP6xO0b9QtTuFUXsFsCXrfTZnV7PGipGLRCzJ9qnuHeVWEyGU/LwgIdBCwrvPtH&#10;GpJ4SfT9fUMi7v/ZPA3AYF85u3L+9xD0L0kAlvg8AYvJaesZL63vzy5ubO+dlEi1RoPdpDdbDSa7&#10;yWI1mS0mM7nhEIhWrSHn35JrMpMC/EmKQQcICpdUBp1BIdPQZjgsunhkYH54gD4zK56nLS8wlYwF&#10;BZ0hn5gUgUzNCCcm5hfovOlJmki4vChaFgoAVuUioYTPFwmFi+BJAFc48vlCsAgEIrFYsrwsVyhU&#10;KpUG7MDgQLxarV6l0sIZYn6yAc4AscNJ2bJiSSwV8UUiwSKPI1xgcmkLvDk6d3qOOTUrGJ3kTUwB&#10;/C6yuYKVzXLZfJBn+PYPytMg+v+5PAul/xdhsllPddZ+JATHPnvzM/K7zwDrfvSB6Slh/ZcBGBQd&#10;UFBInYRQA9FQG9Bd4LiKvivdXWggrs+JOVx+m9OjD2BGzdLcSGuhmNat5I8qecNK7qiSO6HkTCu5&#10;s0r2rIY1qmX2qjk9SkGPkt+j4vZoWT06Zo+O1avh9KoEvSohOoIdThrZnRZum2m6nJt7yThbaWK3&#10;Gdj9es6QjtmvX2g30JuM9AYDo0m/0KZb6NUv9OkZfQZan3G+zzTbZ5ztM8z3Gxj9euagjjWoYw7p&#10;GEN62qCRNqwdrV2qPGtipRkFxXp+jVbQqhF0aAQ9Gm63jtOlZ3frWSB9etaQjjWmY41rmeDnEe3C&#10;iI45omOADOoYffqFbiOzw8hsMbIb9ON50qpr+ulsA6tJz+jWM/oN9D4jrd9AGzCiNw4ZaMMgevqw&#10;njGMXFgY1ZLuMLu1HKqW26rjtOpY7QZGj5HWZWJ16McLFDXXNQOJZla9eabdOjtohCjiUnUcEIqO&#10;3UZIu4bboeZ0qHlIwK7hdGjZ7Vpmp47bq+N067ldOjZVy2zS8yl6diO/+fFif7ZR1G0QdGvYnRpu&#10;n1YwouWMgK8M4DH6oJ4+oKf36xm9OgZEJghEMvwcNCwMGRaGDeBh7phaPKYS9Wv5nUZuB73wlmQs&#10;Xy/t1PLatZxucFDH7jcweyD2tLw2raBJK2jQCBrUgia1oEUlpKiEbSp+pxpJhwZJm5YLYafquC1G&#10;XoORV8souqwazjcxWkx0ioXdZWR36JjtEEwQlNyMduN8m2m+wzDfA8mt5nYphZ0gKn6vhj2gZQ/q&#10;+INqXrtK1KIVt+qEFP18vbLxsXYgzbBQqmUU63m1evASr0XH6dAvdBpoXca5HuMcyjB6eh84qGN3&#10;6rkUPbdVz23TcTt03C4tt0/DGVKyRxWcaZWArliYY1BbZHOzaKFoYqQnoAAScjDnU4XFhwjA70bW&#10;/zEGOAeYB47kT5PJJBaLZHKxaIkn16C9ASQKtd4Mmph4kS/QKWUaqdhuNkAFYPIGAIBjS5rOZTUf&#10;zB4KyZ3Y/aBpUglXgHiMlZXlO/bu374veHR6EuLGiuPXGhjr85gfVOlfyuQEFU42SjwiPx7TMHSp&#10;W/2Ahxcq8X433srWoG7hLt7h3KGwvIngwvm1abOVGsTPCa1je5L6NyTNvxU7viN5YFBuZfnw0JL+&#10;PaXTe7NG9iX3Hi8YqRa6x2z49WpqSHLDiZyuGyXdNA9exPZsSOxZmz23pZS3OX/uQgNDEsB7Fa73&#10;8xd+W6R4tXDprZTB+9QZNPeYmEuwkphoCLQb6jqyExgQjqQ4Yow7pK8XQ3uVuevqynJyUkCqq4vR&#10;xPaA02bTgcDtCsVic3N1f3873Ia50WZnZo1seqQPLINdFGBgp8UAmYWzQLNZzcQYOU57dx9Z9+oN&#10;JvAHMCq0l16vFxJIrVZbLBZIHWBX4FLyJNgdDgfoyXDeZrOgTQdNBpfDabdbfR7woQ8UA5/PA2c8&#10;HpcRLYipU8jkKIjgJ7cbXAALOCWTyQCAJRKJnFgUGi4BA5OGvBkSlVjw4SMATk1J4LJoT3MvAcNI&#10;IH7cxHJhIGAhJwaszA1AhmhFCAZG4idg+JM1O09FHrmTejo29+DtFCDh3RfubzsTdSYmc294ZHD4&#10;7Ut3E7aHnvjbL3/jc//w9c2hZ47feHD8dsK+Sw+ORKbfK6Q0z0gmpQ6awjm7ZGArbIVNvbcSi1rG&#10;uHSppWWQ/iC94sLt+HuJBSPzEpbENsUzjLH1Q0xdN13dPClOqOi+nljyIL9xhKOaAfqdFTWNsOJK&#10;2iIyG+6XdEXkt8WU9D7I74nN6Y7O67uZ23cloz0iv33T0ev7Tl49cPLipz7z95/6wtc+/fl/23H8&#10;TnRm65XE+ktJjRF5/dfS2y4+ronJbA4+deev/xa8/d0LMQU3M6hXMzuv5XRezaYiyWq7mtV+Nbvj&#10;SiZaa/pyRuf13L7bBYPXs/supLZdyWy9XUi9ldsYU0wJu3L/mz954fW1u05djnqQkF1R3dbePtzT&#10;Pd7Y2lc/Mt3OFrVOLgzPChj0Zca8pL19rKC4PiWj4EFc0p07UZmpqXNjE/PjnJlp6fi8YoilGlmy&#10;9IuMDVNLdaOiIY55kGNvo+sb5jQVk/KyYXFJn6BsUFw+tlw2IS8YlpRMKsqm1RWTmmaGrYPt6WJ5&#10;qHQnlenp4Ae6hYEuAdbJD9TOWMrHdEWDSjhWT5nqZiw10+aqcUPNhLFxytI0aW6dMLdNmTumTO2T&#10;psYhVVm3JLdDmNMjKZsxVS044Vg+AcXzjzB/tiHQUClD+d+xY8cbb7yRkZE5ODiggeoxELBpzQ69&#10;HeoJKDwul0evkU/2UDY996NT7z6fdzbk/r730o5uLry4K+fMusf7n7+57jtRm7+fduA3qaG/vLP2&#10;69fe+pcHG77dcOq1sajti5mnBMnH+Y+OKBLPLlzcM7Dzrdm962e3vD+//j3e5o3CrZvQCljBe3UH&#10;gvWhwdp9QaYDodZDB43Bwcb9+y3BIfaDYaZj++Snty2f36S4ukV5aav6SrDp8U19eQY14ebdE9sY&#10;tami7OjGQ9vzD4dYJ/sUQw3jJQ/CfvvNpNAt8yWFd0MPJ5+/eHHdq/Xntupyw83pJ7G6yEBHHD6e&#10;K6iNqojaPd90XztVrOhPZ5Zc5WaeMjZE4u2PPQ2R4o4HSdG7KlLPK1tyxTGXlVeOqS4fUF4/IL16&#10;gHt8lyBoi3zXDvHePTN79+a/9dZgzD3cZAiYdQG/24P5HH4vVEK+J63dn2Ke4d5VWXjKoC7gJ5YV&#10;ov0jDUm5JO7+viFR9v9qgHVXzcopZODXs7Nw/6IEkA/Yksvh1bd255W3DE+xZGqL3uiwmGx2Cxro&#10;bAbsVWugSQPRqNQkAIMFZJV+nxa9VqPVKtUqpVFvXBRK21p7Rofmh/tmabPCebp4apo/Oyeaoy3S&#10;FyRj4+zJaT4TTf3lCAVLQLyAvgL+EpslYC7wGHT2zAxtcmp6ZmaOXL9aKFoEHiYFuFcmUwD6AgkD&#10;s9FoDAgLILEaPIU6pBEDkwJ3cthcHofP5y3Ci+bmmfN07sw8d2KGPT0nGpvkD47M05l8NhEV/4sA&#10;mE0w8LPyMQH4qbm+K4Xr9wzz6QnAICsl9mMYUEVI4iWFhF6oLEBrWeVeJIQGA6cAlt1eq9kk97t1&#10;OjGd3lfnNYvRVN6AAe2nioHa5yCGTiOVEVmQGmn/qGMA1Cb0EjgPP0GhJHsLQCw4rg3YmQudGX4P&#10;j9hsxUWAOXjHhge0xEK/cNJGPP7E63CdeA+yPGOQb3GvbnmRmoRbR3CMh2OgVBsIn5C+Ij0AFngF&#10;3A0Gwkk6R8QBqGno2wAocm5iCSg97lV5ZdPG9mxcM4n7wTNw29ORQ7jxtIEz4DEUm/ADbgYoQN1O&#10;5JpZhE+sfgPDMFbkUQwQEyFBCYbbIIrAYxBSYmY1mly9OucZHoFLcCSuIkGOkLsOoZ2T0WZJy8vT&#10;zQbhOHHShrYrIpb2Qeroim9ASFWUnJZH+hUM2EDIwJDhceM+C+638FrLrYpZYoI3eB7NfCYE3g4/&#10;IR7g1XCSFAgCORWcFDiz6nMyJ6hxfGm6O9epnkfbJ2PgAtwAQgYHhLjZ7yBmmBML8KIHIU5IIR0h&#10;3w6Owyv0uEWomWx0KkfBZRyXYDgwGelPiCsHWgHDRyyPjUG2XMl4gSfyxDXSQvrEgTu1i8Nt0ul+&#10;Yu40mhkLj636AAQSiRQimiBywfo/xkAhBo4ip30CYtFotJaWptGxgYHhnpHJ0Y6+vrHpubHJud6e&#10;wZmJyfmp8eHujobqCqfTDpEAsVM3Qrtd0BxZPX6/iXa7sJujduKYU0If2rbxg+DgfRs2rMtKT/Ba&#10;FQab5U7txIa0sc2Vyo3lsg3pA/UyXIbjyX2s7bnT6/IXXr3bfKZ0dELphgyU2M0OSev4MLpmW/rQ&#10;BymT5XK011FcdWdEPS+fi8eO4CcKJkaX1FBCWo14kQzPYThLGI5arnvOhSYPN7D43XLvqB4fkNjg&#10;niqeZ0dq3/bChe2l3M3ZU7GDyzSdq5YmXZvHeD5/aV2Nckfx/H3qrAby7u8sgkXkE2xlSScfKiHA&#10;gJDfIAfaoC7xBLx+HKuqr87IzQQpr6lwYx5i4jSmtxg6ejtpLDrYHV7n6PjI7MyEUasyahT0mQmo&#10;DD1WPcp7kKXRGnUrM9L6B4aES8uQddR6U119I6SI3W7v6OgAJWA1jQBZwRAQieZv6/V6ctFmrwc8&#10;hlktJh+wJ5Qi0AtUCqVCJpWITUY9WIiFcjC4zWwyEPfg8CDZwWu1WgF9xWIxuAY6FdkP/BH6EusK&#10;QJ5/AsB2AOC83Mz0lHgCgIk6nKBfNBwaLVqAxIeWg0MkjBZfQJX86m3EpsroGxIKBIpYQj6qdT4R&#10;s+YL//6D5977IOTcgetxx+9mHryVFHI17uC1uF2nb28MPXPsSvTpG3f/6avfXvPZf3xve8j5qISw&#10;S3cvPsor7aXnd8xS5qQLGt8IVzXJV46zlup7xtuneCNsJXWMnVlOjcssT82tyS9tHRjnzfM001zd&#10;yIKub07VS1NTpiSJlb3xpR0l1MkBhnyQqeicFlX3zj8spCAALu6OyG2LKe69n9cdRWyGdD6Zcj2n&#10;525J7+7wu8eu3XuQkvut7/50zV/945rPff23H+y7nVp3I63lcnLThcSma+nUK4m1kSnVb60LXvM3&#10;X/23n78TldF85nHtlazeW/m917Kp13Parme3I8npvJRGuZzRFlHQfy2z63bewM1cZIksaI/MbbyZ&#10;UXPmYd6//vDlNWv+9t9//Grw6Vubg06dung3NbOivLKtmTpYTe3qGJucoHMmZ9gNTd15xXXxGYXx&#10;ucWphSWFZZVVZRWDza1T1J7uxrHOHkFLv7CwnRFbMxh2v+idEzE7r2fcr5isntTnDcjv1dNjmpiZ&#10;3YuFfeLcHmFGt6BwQlU4o82eUGaPK3JGlQWjmtIxXeWIvmrUWDFuKJ80Vk1bq6dtFZPmsnFj0bC2&#10;cEhTMqqHn5WTlvIJY+mIvn7KTJm1UaZt1Clr+4S1c8LWPenom/O0TVgbRvQNE6ZmmrOdg7UzPRQa&#10;FOE/wvzZAJgs52fPnn311dcKCwt7ertVKjnm9dnUJovShD7AYbjOaJyfm4q/d/25b33h0tY38s7v&#10;j9jywoV3fphw4I2c4+833tpZefnDiotvd9zd3nJrY87B36Tu+2npiVfKj72Uses/BqN2LSQf67my&#10;iZ94ypB7c/Ls9vGwdZP71zKCN4nCdqCtgPfuWt6zUxm0xxgW6jx21H7kMDCwgQBgW2io6/Ah+8mj&#10;mvOHDA/O+EruOIojvFWJeG+Ta6gr/tyxc/s3DRY8MjZn95w/EPnqC/TCx8u9mbK+tI7YUzfefKkj&#10;Ji7+ZPhwXWlrasT1N78vTr6ozbxsKL7lboix1kZgA0lD8cHj2adNYzluWgW2UK3rTbV2xvn7HmLD&#10;cfquB7ON9+6d+oASf0FTn6bPjTImXJZeCuYe3io9ult/KlR/JJi/eYNw+27ajn01m7bbmSyod5w+&#10;my3gg7rTD1Ub1Gd/cpXzDPeuCvqW+ZRZUcn/fAAMmEv0/iLzNAAT55/tdP3LEYBG8gjS3j0wxeCp&#10;jTaD2a43APbq9BqlTilTyZcBfclpt8+w7tNCIjEhKo1aARisUqiEvMXZKTqPvbQs1qrkZuaCaGxs&#10;nk7ng7BYiyzmIpezJBTKgXu5HCGLyZ+dYcxM00ZHpgYHxkaGJ0aGx8fHJ6enZzkc5EPgXi4avC0S&#10;CFDPMJCtVCoTCsUcNsS6YGlpGd78RLQajR4sAMlwM2uBC0QNXD03xx6fok9MM8en2SMTC+NTfBKA&#10;5xlcNu9/WQ/wnwTAT/cAkx2+Txvi50oPMGMB5L8AwEAGSEkB5QhVEvAfzj4BJSRPqg6vx+t0OtA4&#10;HLct4LeZlzkLA81OvRj3G3GvAa235AN0Acd8RH/Z6rPgMOiThJ65KqiqBxWcuA20S8ztw812I7uf&#10;mumy8/0Y2juUWEoLeY/gE0Qm4AppgwYNHkZq5BNcBdWKZCMSmMgpH3atZrI6C9cy0RxUpzGAYWhh&#10;hCeBI/gPnkMvILwChryC7MgGd5A2tJCWE/dYjFIGsykbV86C8gmnQdGDB0kBHXMVzkBIPyBFkogM&#10;cIqATrcbrW/sBWSEoPkB77Q8YV+JdWkEtHEPWrcKPYheTXiPcBiUSPAy4lXwLhEsMKTToJEHQHMn&#10;9E7gOogYi9+lmBlqlHImEemhZYr9mAMthAi8Q6il6EjKSjwQnxmI1yAhQ+GGk6TzTifudM3WVuok&#10;oNwDBkDI3Gh5CbQomgcLOBy4zYF2NwE/QOggMknHCAEfkudWYpOMYksAV7R1FMtlTAyzY2gxcT/x&#10;pQT4ww/8QXoMpQr8Wdl7CfkKggcnkBOok8nlC/hQvMDtAadfv8Tuq1cszUAWQrv04k4T7jUTC2uD&#10;P1CUkW8nDgAfcB4yCZmLUHiIvj9iAW07saev2euQM/prOWNNuHsZ92r9uBf8Bvd40BGBBRl1K2kB&#10;f1Bm/oszq8NZPR6Pw+EAoNLpdFqtFoAHLsFJOANXy8rKAG4tFo3Nrvf6IcZR6FAAoaR4/B67xW+3&#10;iPns2ZkpSBrInwKLR4bhHAM+vWQ1QiGFtPHbSpPvbtu0fv+BsB27du7ctlFEH3Y4LVk9zC2J3a/F&#10;ja7P52zNnapcxoU4/rCDsa1gfn0Bc3vORHBKC4UmBEfGNHi90JM4KLvVLt5fRC8V4dIAPqey9yjx&#10;kPTZO122Ixn9vUy+Eh4fYAZld92sp92umjqX2dYmMEhwPKezO7GpP6G2t7h9RIfjwzp8d3L7jpzp&#10;ncWs7dlTERS2AsN7F/UfZE69XiTZUC7akj2S2MfludHHGHMAN9kg0VEe9DtMPiexGxrKOMCrZtyj&#10;wf1orT44BTWPzGIvbmyJiEu8l5Je1dYJ+cfgQzWS0Y9PcvgzfJHeiy2bbV2j4/3DY0CVAKi0+VnI&#10;p+NDfZTGWocZMNjrdpg9DrTMlVqjm5iZh6h2erGe3n6z2QyJIhJBeyoENIXEgpTy+/35+fmgDJeW&#10;ls7NzUF6LS0tKRSKRZFAr9OQGEyKy2kH7l2WLokXhXKZ1OkA36Hz5D5M8CC8kSRqeBG5ExJgMPgR&#10;8ga8dxWAwayWGCjUbq8rOzuzrLSwMC9zfmYUYgZtD20xwEWn22VxOMH/Kp0eeBtUTkTcgPpem9+m&#10;J/YJAyGWwUPbBKCpwkRJR8X5Ey4wYeeiPtga9vq2gxsPXV574NKO05HBlx/uPhO56eDFDSFnjl+P&#10;OXX97q9eeXfNpz//H799PTzi0cHLdyMzKmtHeSkNwxmNo61Tos4ZwcC8oG9qoWdyYVKo6aNLYtIr&#10;Tl29n19G6R9Z6OieHhxlT9NlsxztCEPdMyMfWNC1TCxlNYzWDnC7ZqXtk6LmITZllF/WPnM/rzUq&#10;sym2sCsqrzOmqO9+TmdUeltUbu/F1Lab+X1XM1pe2nTwpfe3xWcVHzh2bs2az336c//y2X/4zpFr&#10;SXey2y8mNlxKabmU1BCR1nDxbvY3v/vbNWv+YduBK3ezqScf1V3JHbyZ13Mji3ojG6SNkPbrWe1R&#10;Rf2383ovJVPuFo/GlI7Hlo5cS6y6lVJ+4UHeV7/30pq/+tqXvvvyufuFj4vaL8Tkbgo5v3l/eOTj&#10;/NKarobGtrrq+uYmantnf2kjNbOm6VFFzYPKmqSauoL65srS2v5qakd2bU1OZ0HxWExa26n75cH3&#10;itZdSXs7PHHv3cqQ2IbTqb1nsodO5Y3drGdnDSgKBuWpHYKETmH6iDJ3zpg4Io/rl2SM69IHVald&#10;suRWcUqzOLVNktYlTe+WgaR1Lad0SFI6ljJ65HmDmpJxUwVQ8Yy9YspaN2drnre1TNtaJiwtY9bW&#10;YWvrkIUyYmsbtzcOG8t7FWV9sroxDWXG2D4DdcwfYf5sQ6ChiBr0etCgAaDkcrlokW/QqXxOp9fs&#10;cmjtLjPqyFySy+jM2Q5KZVXe/eH6jOqoo6df+eatdT96uOfXOcdfzz/5atXld1oj1zXceLv2yhst&#10;N97ti90ynrh/OvVIzYUPU4J+3nBlXfvtbZ03t5WGvFi1/6WBk+s510I45/dOBL3H3rleHrRbFbzP&#10;EBZqOnjAHHbAGBqiD96v37fPFBxiP3LEfeq04/Q5242bnsJ4Q328oDqGV5koba5mVNXfP30u+db1&#10;ioc3LIPV6uL49LdezNj5nKb7rm3ssXuoNG7d2qKjF5POXqhIj5HOUapuHS3Z84GqOkHT+FBbeWsq&#10;cout7pqi+Mx0XLCmOdY1UYwxagOCNnyRgs+n4hOx5pbbwsrI4bxbCee2jZffM3dl4XVJ/keXDUeC&#10;jMG79Uf3KU8ELe/eYt4TotwR1vn2xoHIu7jHrvOalpwG1MRBzQa11J9c5TzDvavyOzr6wkqHFVhI&#10;oCUNsOuq5Wn76pG0gC5Pkiq66Q8ZEmX/z+Z/OgCzWRyecFFrMuvNFr3BoNNpFIplmVSkkolVimXg&#10;WzSl9z/v9QV5GoDVKoVapVTKlXKpQqXQapRGpUwnk2gWGBAlAj5vUSSUiBeXuVwhi8VjLnCnp+Z7&#10;ugfaqF1USicIWLo6+wCAR0cm52YZ6Cm2AG4DSIYj2MEFAV8MAhZwR6nQajVG2bJqWaqUShSSJTkc&#10;4TzcAPcz6OwFBm9ulj0zw5yYYg6N0QZH6f2j9N5hWv/wwugEd2iUNktjs/5X9ACTJQJZ/oBw4fj0&#10;zSBPZgv/joALKwVqpYjBGcJloqCtnllgckGYLIgHPshKif1YBliDWL4YAYAXcQ+5eB5ogFBpQNXx&#10;EYeBCoN2oEHM5HLjbodJKuCO9bgtSqTl+KyofwNbWUYVbibWLUZ/iK42QIun9p5BfAO3kPSBoAlz&#10;ugJ2jU+1ME/N8+rYuFMHHgK1lNRMiWXsrYA6YAe1DrRwG+IQgtIQIxF4h6EdaZxoXWUXmqXsdwIp&#10;OTSK+dZa3AT068CdbrjLaEMYDV4gAAY8RPYHolV/kduI4W0IsQLI++AHUDDhDhCLx+rFzWoNo78n&#10;12GewXE10CwW8KAtdNEsODcAJrGRqB8E3EI1LjgBoSSgE3WKgHjhZrcDoIroNgVudCq5mo4SL3cI&#10;ty87/A5Q8ZHe+iQOSTbzQXoAYoGLyAX0GPELDTUEwATPoo2O4OVow1KTSy+Y7K9ViCZR/6rXCKqn&#10;22X3YT6PD+3iA2kBKA8PAZiiiCcEqckrqOrF0IrNdrffYvcaA34z+q7hNi60Vhhksx5cF0ALOwMd&#10;E8MbIeb9Hg9aBNsVgOCi0CIdelV7BpfBUWQjA4M8D/4EX8lGuquViwuQYQBjPU6Xz+eHd68IeIV8&#10;Hp5yenC3CzxKJjrEIooPN2CJ2YfWYsatHhfms2EGsbi7VsueBb9hxH7UkD3gEUhon/epeEOxCio5&#10;6g5G8xtJE0BLb6NVwSESMRuG2bwuncepmJ2gMGbbiVQCpDIFVngZsgpEIwQDSgh4FgX2L9PY7XaS&#10;b8FAKOEIP4GgYmNji4qKFhcXAbGAgiwWCwAwkXBun99utVscPh/EhcMbcEOmRiGETOo1aZVUShNc&#10;YoqXR7nirjnO46zi6LgMocpmcfrlAsbm917dH3p43Y7g3QeOvPPeu3cun4L4edQwdrR0flshZ0fF&#10;0ubcmTIZzsPx+53MrYW0tQWsbbkIgDkW/xhfUjbKraRrrpUPFSzYG/X4gAPnOPHivrnIRkEOC69R&#10;4aljVso8F1Iito+1NZkSnEjZF1t98HHtuBYNe0isr0+soSaVNpc2dQCZDSsDux83bc8c25FP25k9&#10;cYfCVGL4gEi7LmP8rULR5jL+9qxB4HBxAFf6UR0EecjrcbisegBgp0WHtvdCRR8Vetyt9FuEDvMi&#10;lDUAXRCJ0SLSGkA4chVkCI0LijzCYKZUDmfAIjVZ+6fm2gdGtSY0dsDjRRNrGfR5iYjPZ9HB8dGB&#10;noGeTohzk8nU1tW9rNDCbXQGE9AU7gS9F/jWYDBA6gCgArLmECYvL29iYgLqASBkmUy2JBYZDTof&#10;2god8jfkYp/ZZICTAMAiIV+ytGgxG9GllVKJMgBkA7fbDcRLojW4IxAIbDYbADC8BdUwTwzYTDao&#10;EiGj+yw28+NHsakp8RmpCfMz414XFAT0dRGu6mxOhRFtggXFy2Fzo1oIdQZ7/RaDS690GeR+q5qo&#10;t1HZgZoH6mc38S0J5BMuOKMs2QBzuXFkIadx4F5O7YGrj97dd3brsWsbw86/viX00OXo85GP1+4I&#10;XrPms1/51vcPn7u5/+yt4EuxD0va8ztmI3MaUmp6umYEvdOs4RnmGI03LVKPcpXNA/SqlsHO/rmB&#10;IfrgIGNyUjBNW55haUYZqkGGZoRrqh3gl3Us9NA0PfOK1hF+OXWmqmO+qHkyJrvlbhY1Jq/7bn7P&#10;vfze2JyOu5lt94uHrmR03izoP59c/++//uBbP3zubkJmzMOU7/7wl8DAn/rsv766+djd/O4LCXU3&#10;M9uupjQ+yGvfd/z2p/767z/1N1+5EJVxI7X5Ynrn5fzhq7ldN3MpN3Pankj7zZzOyMK+W7ndINFF&#10;Q5dSqVdTWu+m1Z+/k/q1n7y5Zs0//t1Xf3M4Ivd+SX9ETkd85XBMfvuBq4kfBl88dD7m/qPUhzGP&#10;Soqrmtv7K9v6C7qG4lu7LxdWXs4pvZFWePTUrUM7ToW8e2DzG4c2bbq8Iyxm+9mEzVczXj358Ps7&#10;Ln9706XvbLr6nY3Xf7z73nNH014+m/3uuexdN0uPJrWfyulfG1H8/p3SzY8ajhaNPhpQpgzr0gf0&#10;ca2SR/WiuObFeKo4niKGY0K7JKldmtIlyxrQ5A7rC8ZMhePm/FFjzqC2fMZUt2BroNkaZuyNU66m&#10;CVfzuLN1wt0+422ZsFYNKKuHZJQ5w6jQObUEOfSPMJ8cAD/z5VQoFDY0NNjtUKWgwTketHm90w9N&#10;OzS1Dsxh9ni8AZPd4QmQagmUK71teSYnfMfRF796/cPvPdr1k5zDv6kKf6Xh8ht1F16uufBS3aWX&#10;mq6+2nrz7c7obaPJh1sjtxWefj1u308f7fpRe8Q2etJRVvwRc9FNR9Ft4c1g9v6Ni9s3SXZule/e&#10;odyzW7V7lzEEuPew48hh/5mT+NVLePRt/G4MnlOkL0qvuRacdXVb0Z0DSaf3RQTtac3IGa6pT7tx&#10;fqm7ipN5j3krPP69b/IrDuHMZHyyvGTv7tQdh1LOXsi4f5U5Vm3mDd7f9uZA6lXXfLW9L20p5+R8&#10;5CZT3ilp4kF17hV/a4q9JcXdmWvrSDe2XNVWH7LVXHQ2xZq6svpLIzPuho6WRlnqUwJ5j/Abp10H&#10;tilDNkoO71Ds22HfF2oPOjazfk/Vtj3K6THQN+U+ky3gJeZokBH8J5lnuHdVAIr+kIDqv0K2YIBd&#10;UUfVEwvZSww/SeJdJVv4yUfja4XkT9Ig8H1iCMdWDPxcuePjGoBhAqs4aD+kp+Hzv0tWnf0vuE8+&#10;QlIQYCxawwqxrFKjVshlSyrlsl6j0KoUJNmqlSo4PkO8pIWcD0xalNCYEuOlFTKFUq4CFlbIlMsS&#10;uRwAdVkukSwvLUnhpfDGyclpkMHB4caG1pbmtqZGKhy7u/oHB0YH+kcAgMfHZmem6fNzzNmZBRAG&#10;nUubZ9FpbA5byOOK4Qg/edxFoQBwWjY/BzwnEgml8JPPW2Ix+XQaB07OzTJnZlgTEwtDI7S+wdnu&#10;gZm2nqmWzomWrsm2ntn+oYXuvsmR8VkmmwfxgISFGPgZ1l2Vp6GUA8xMyNOXEGQ+dc9/lwB2QoyR&#10;PiQtZI5a8fMTgUvkVRabR9IpKQCocGQsPEHZp4RkXZJsP3r8IwtEiIDDFrBZfBAuR7hiZwv4giUW&#10;JAR/icsTLzBBz/y4BgjIh7tADyS6EIkeOARcxHA2oBLUfeC3E9vV6nC/0edzAiYAKoFm5fObFUsS&#10;2oQHANivx3161JGMkCcAPAQVNNJxQO9CaAH0a0d9zKCqwS+EhoCXoGBBBQ5VPdAE/HXjoIBqRMKx&#10;Vo9hEa0XDe8BeEHj8cBJ1HMAv+BpYDhC5QIrgl5iBSI30e3sDKA9fkBALwVOQ3vwuI1q6eQkbvei&#10;bhpoRgCA9V6HDd6H2h60FwyqHJ8ouxjRceglxwwjlRHeAc8BepnwgAazOnCr0sQepVfavfNovDFa&#10;/AaA34X5AYrQLskOzAUaHvgJYpXAW+JrAnoDXCeIEal/bsBFOAEBgYA5tBLlGNUtnsdtKpvfpSDe&#10;iIiM4FxQzVEfLgopJAfhIRA/0lDhlIcYr4kBertduMtFqJdOh355YaYLwN8bULsDJkSDyBEIPfoC&#10;Qcx5XIV2SFzkKjgXQLtbuf0QaRB1AYsb1+sCKjtuwIAAMdnyZINNy/DheixgDKDoRaMfMY+P2H0Z&#10;UgP8QvAg+Jo8kISNYhk5juIDIboH87oCHhvmNTPnRvRyYcDv8Xu9fqc74CECiBwhsgf4CQnEkyPg&#10;txM9syiFkN4NIXCacbcBKBR9DXGjHYgDNq1mrN/A42DA4xAlPvQi9K0GuBp9ryE0dAgq8hIa5+oD&#10;qEOZnOjQRRYiI4GDmM2Pmb0ejcenmeMNz/JH/GhfKH0A1+A4CjjkWBfq8UZdXZC64B0Q8LL/SVj/&#10;Mg3gDRyNRuPIyMjjx4/T0tK6u7tpNBpgMMAPaFwQCJ/PRqNNNLc2Ubq6ugdGqF19XX2Dc3M0h8UM&#10;Gc1pMXR1Uj2Yn70k7ZljlLR2JWUXPErOZkn0kAMqSoqh7dgYembn2eh39h47cSWipbleZjA9bmeG&#10;lCyszRe8ncvZlDdbKse5QLCd7M2FjPcLOYDE+1MoHcwlQNZUyuidqr7yeVUpw3Qwp7+c7xnWeLOH&#10;BbtSxoKKl4NKVYUinOlCkwRu9vD3Fk2dKqOfyhs/EN/WKUfDquPrmhNL65ILKkprGwx+fHjZs/th&#10;3ba0ke05c08D8Mb00XcLhNtKubsy++O6GEDOSw4EwKj6cVoQl6FcAr8go3n9GFRjUBzM6AsIpnU4&#10;dA6n2eO1uz0o/4PY7EaX2wq3kT/hqtcHZdcLJ4VLYo5UxZUb4JoJFNgAnpWdy+NCy0GH4t/bQVmY&#10;n5mfm4EKqLW9g8zs0HqT3bOQTOQUX2BUEoCzsrLS09MzMjIGBwc9Hg9QKwAwIK7JqPdDVvd7AYPd&#10;Lodep1kUCeQyaHN5IBq10mG3etxOVIVD/vbCTW5wWavVwuNisRgULVCJ7HY7Cd5PAzDUSwDAEBFu&#10;r8dqtyQnxRXkZ5UV54n4LAxt9w1NBir2EFqIoCULJoGGAULuxlVynRttGE3W9nbcY0b0i6LRCsXH&#10;h2p5VE+5yOHVn6BpG2WMMKVjXMUoTz0u1FOmRQWUseN3kp5fG/Ta5pCzEY/P3n6w9/Dpz33hS3/1&#10;2S9s3HMw/E5C0Pm75x4V5nfOxxRS0mp7O6e5Q/Pc4Sn6wPhcXe9k54xgiq9m8DV0lnxigjM+xp6Y&#10;4E/NLQ1Pi/tn4UWGIbaxpp/fMLw0sGBsH5dQRxcrqfMlTVPZNcN301vuZXfcywX6HYjO7Y3Nao9M&#10;a7mV0X4uiXI9rz+ypP/lzUe+/K3/uHEvPjOvdPueA5/69Oc+9el/+uLXfn0poeZaSvOF+NrovA6g&#10;6Bfe2rVmzad/+cKHNx4V3khrvpY/dD5n6Fpe96086q3c9ifScSu3MyK/527JYHTxwNWMDpDogv7T&#10;N1K+8m+/WvOZr33x318Iuph0M7PzVm7f5azu63l998pH75X2n0+oXnf41jvbgsNOniuqbqps7cur&#10;6y7tnS8b58Y0DJxMKT8Uk7PlyJ233j/y3M+3/vTbH/72F7ve/PDUm3uuvRh685vrjn/muZ2fe2H/&#10;Z34V9LfPhX5/253Xzub99njaC4cS3z6Vvjem4WzJ1PNn0/9uXfhnPzjzZmTl9balhwO6lCHzwxbZ&#10;g3pJbIMwtlkQ08iPaeI/aBXFd0gTOpYfUcRwTO1VpQ9o0/rVKb3K7HFNwby+cNZUPGevmPXUzvoa&#10;Zv2UeaxpylE7qq8bU3UsmKYUfpoGn1evZIOPaT4JAHY4nXb4DwoDlBxURWAer/vy1ctJKSkqNZqy&#10;7HR6XG5QL3x+PxzR6GgMg8YNdAqkVoBCQWzuA2UQE0+OXN6x9uK7v4x674cpG35QsP3HJUG/qD32&#10;UvOF15suvUK5/nJXxFttV9/vidhGyzxBzz/VELE+9civSi+8Lq29hk9kqCqvKPPOiB+G8I9u0Ibt&#10;MB0Ksh4KMYWEaHftkWzaKtq0aTloh/F0mD8qPJByG6vIWirNr7l8qufBhaXGB7rumOXWCGbtXVFn&#10;VW1cXEFU9HxzTdeD2/0XT9149ZsT+cd8rGz/aH7jieDELXvyrtzJuB/VXp0om61oiA2OP/iWeahM&#10;WffY3hSvSg2XxYQtXd+lvB3qijtviQlX3zquizihiAnWJu3Byk7iHXcCYym60dyUmyGVyRHMujxR&#10;drQ964Lv4Xbb6fdku9aKdm5YDt6rOXhk+cBxygebJx88wE0qd8Bmxxw+J6h0UEH9qeYZ7l0VFpO3&#10;KsyFVQEGAK19xQDZwpEcGk3+JNeOJlEWLHASqmOSh5/pASbvIQ38RCRLGPLqqlk5+38yHwEwSSz/&#10;X8h/2XEAUWB/Go0BFrSAsxrQFwnRhavQIRwmxhOrgYgR2ZKbD60KScIAvXCePMI9qwAsJ7bwBZFK&#10;0DLOy+i4zGVxabO0qfEpkKGB4dGh0d6e/o723u6uwc6OPrD09wH6To6NTs/NLszNsqanGFOT9Inx&#10;eTjS5jmTEzQ4yaDz6DQuHEGYCwKQBQZvbHR2doZJ/pyfY8Od8NT42BzIIHBv73R751hL23AjZaS2&#10;eaiyYaCyabC+ZZTSPtHWOTI6CfT8BCY/NgCvCpwnMfiZ83+iPNV5i6iVJFJIaJJOnwDqR0BLZG3I&#10;cgQYc/gApSAs4FW0xjXqpOVwhZzVYBJOkTeT2YAUsK9mD7jKZkNsCHlcEZcDgixkbzyLxWexRCAC&#10;wfLCgoBO/yMAGHR/G+62oV1SXRjSashOR1Bf0EBTD4Z2qVXjNiluF+Jmjd/l9IL2j7RCqJx9RpVP&#10;J0X761gWcLcI99ugkvZ7XU632+pCfQpEFxIxSpckaqiE/JjX53YHXE5oAXCHC7MDgqKOXEIvctn0&#10;eoPU6tQAxvltVjStzOUJ+L2ANY4AwbBETyvBlyQtkeCFxOdzu9x2H8GihHoGkOLw202ORUlA6/IZ&#10;ibbCj7vNTq/dgQZ32u1OD+AO2kEYUBNBlpd4I1rTFIR4B4ofpLsBAGsxeMxu8UkN9tlAgI1jGrgN&#10;brT4/DbUhRlw+DGV0wEUDuosUiEB79DAWnAAQMuJ1MGAHU06hbh1ErvtggexgMFj56oWNQD/RKwC&#10;2Lm9AdA6EZH6PR6HBSATBAPtEhCRIEzCeRSXCPoRB4LLZtzjwB0BlHSgsBvkOi1Hh6sh1XgunxQU&#10;Uxcuc+EMs0fqQ12jdrfb6wawBF3eB00vxJnP6va5HQaPntDGA4B5LEzBwHVq3OrFhF7jBNohCXG2&#10;yYFbbJjLinnA55B8Ab8NWm7ATNTlDY+Cz+AIwAmJ4Adt3+NDOzOpcYPMbZGb3SbIPHY3Ll6W64xq&#10;t8fhdFi9bpcfPA8RBTEHz5KOoES2uXELsU8ycow4h1zGrBbcrfb7HV4vgK4Ddztwp88h1RiNFrPd&#10;CmAesFsxswHiHLR3HwbZkHATnoVkJj4AoB5RpxtyfcAHdOfGgMB96OOEE22eqsUDGi8m51r5QpfU&#10;DPyC6z24FtAXcoYN7UNlUwIPodRD3ciQc70BYCCkxvxFGb/fv9oDDNREMjAg0OTkJJDP6k8wdXV1&#10;ECV+j7W7uzUhKT4lKyu7uCwhPTcju6CpqYX4ouVVSheH+rucbgfEnsbtM/rwaRqzZ3BcZcMB8iCC&#10;aSzBw0IKhaHpWlBeuZ/s9ftMXjyxd3FT5sy6UvmLaSwAYLIH+F4Xe1MR450iwYa8+T1pHa1M+TKG&#10;P2ocOpHecK1i4Fr15JYHtbkM86ABv1E3/v7jkfdSBW8k88MqxAMaNDH45uDy24m9b91pOpA2cih1&#10;sEeFTsZWNiSWVKfmlZbX1IPfRmTuPY/qt2dO7MhnbM+eiaBwFQiA9RsyxgGAtxMADHQNiSgyI5y1&#10;e6Eco2xnMhkGR8ca2ztzyivjcnIeZaQ9So+/nxwbGxeZlZ2cl5dWlJ+Rk5OSm5WM1sHKTCoszCwu&#10;yMzPT8/PSYWrJYVZxcXZedkp8clJsZnF2XXdmdXtYj3SccUy1TyNAZWjzaTv66SODPRazGhY5vTM&#10;nEAs5S9KzBaAU6j+9GazGdIOjktLS0CqkFezs7MBgNPS0vr7+yEphUKhUqlcXFwE32I+P9qvGRDY&#10;67aaLdDkgw6wuCiEJnBpaRFpBVq12WgCxDUYDADVQL9SqRSeBbQGA05BJgE3V1dEA0Nq2mShsTms&#10;eoM6MeFRbk56dkbyxPgwyipEeVTY/Eo3rsRwjhmNkdARfemQ4eCS3uJyQtOBwNv9ZHFotGE7hju8&#10;aOyQy4vGHKEC/YmZCupAeftIwyCtcYRZO7jQRV8e5Gr7WMoH+fXPfbBrXdDxsxGPrsck/uRXL6xZ&#10;s+bFt9dde5R+7FZ8+IO8c4+LYgpacpuGyttG+qdZ3YNj1L6h8vbhiq4JyjB9dEY4NSMYG2GODS2M&#10;DC6Mjwmo3TTKAGuMre+ckbdNKtonVUML5o5xefeUvLmfX9XOSCsfiExpjMnpvJvTG1MwHJXTAwB8&#10;L5MakdlxJbPzSlbX3YqhjWFXwBt7Qo/nFFZERD/89vd/uWbN3635q6+/ufvS3fyei3E1UdltZ+5k&#10;/v1Xf7bmr/5h36HL8XktEVltl7MHL+SMXMvpup1LJaTtdk77rewOkIjcztjS4ci8nhsZHfdLx3af&#10;jvviP/9kzZq//9LXf3n8Znp0TseJ+zVRZZNXCoavFAxdye+PrhiNKh+6XdR5JCbpcHRMdlN7ZcdY&#10;14RwkKHLbZk9+aD8XuXo/frpq1mdF5Narj5ujLhVEnm94MLV7NDLqXtuZqy9lPjysZjnw+5+f/Pl&#10;n+2K/OBC/vbo+o0R1RuulW+6Vrbjbt2h7MFfnUr9wvoLa149/NL1kludsugOxV2q7Gop83ox81b5&#10;wp1q5q0K+s0KelQt+36LMK5NEtcuhSPwcHQt+1rxzJmswas1U1EdjHttrMcdotQeeW6/Pn/QkNun&#10;zuuVV43punm2MblnTOEekjoGxJA3/wjzSQCwzwcKhQvoFsqb1wf1Kt7T1/XyKy/G3L8vkSoQ5oIS&#10;4gXihTvQjvYgCIYDSPkBgQoLihD5ldlpNKVdOXfl/ecj/n/M/QVgHEmWqAt7h2d3uHGmp2Ga7DYz&#10;y5YlM8oWM7MsiyxmZmZmZmZmLKmkAhWIWaqSVIz5n6zy9M723r1/77t3573wcSgyKzMyMiIy8nx5&#10;Aq79LVb2q2TZL+JvfRZ/98uYB19EPvpr4qvP8nVPVJvcaHrzYDhQg5xjO5NhWe5yP9HwVIzmt6Rs&#10;S35P+E6uLcbt+aDy5XnF29t6r+h6ajQNjX0NbbqGzraW5oae+qaFxp6TDs3HaDPdq8zLtDXQkddV&#10;Lh7IQ4ajecMhjJGksfyIbBfHmcrKIj/nCO1ngU+uZ1o9mSxw4IwnCAdSyy2Vw14qRJhadZYX0dfG&#10;BBvNDFyO+9PjxXYaW1XxlATn1ViH5UBTrOnjZWulLWuVLTOVw9e6NEud3bea3AhDcaqxIN+cU++6&#10;3hJRFe+WFe67MtLDHWvYzn3LT1VD/BR5llp0K91VSx2ygQZVW3fkpUq3uQWTjBWI9kGv5TLpIg5o&#10;GBLV6f/A/YB7v5eZafw0CAYH8g8ADGzw7+wKKACMSiaTFhaoVCqFRAItnzA/Dz4o9zgCkQABwGAM&#10;ZopAIMBhAAT/6NCOzFL5IfcCEr8T+OUf5H/p3mHG96TxHwX2/CeBw74X6abkYPzfBQ3jvz99nkJZ&#10;IBIBTiRAC/ul8h9P+Y8ijZAoDQA1jY9PLi0u72xu76xv7Kxvbq9vboFsbqMUvAqgi5p2JbNdrALc&#10;bm5sorIuFRR6V5aAcZel3Au4Kz3sewBeXl5YWqSQSQTM5ARmbGpieHywZ6Cvs3eod7Cnvbu/q6+9&#10;pbOjvbe1pQvQt7dnaHhoYnwUIxkMjAHWHRuFJn6ip3u4u2uoo72/taWnr3cU4BZwF3a2twMtj0K4&#10;v28MNiEMfmfHQGcHcHUfHNzc1NnY0FFV1V5S1ppf2JCZV5uWXZecWZuQUZ2UVZueW59f1FRZ09E7&#10;MDbzdyz8kQAM4R9k7P91Bp6Zxc2gPY0l0yx/b6GVXBrSiaIvVED8f/jwATsnJqcGh4ZHx6aI8ws4&#10;PBk7S5yewWOm4cR5PBGegoX5eXQQtVRIJAr4RAiTJGEUgN/VOohNchXUAjyLJcKDNjU5OzUxOz42&#10;MzoyBUXQB0XQM9rc3FNT01JaWvvuif0RDtVmUMZCLb2SRhW1u4GIUDwAIDwAjOQCc/D2OOJDIdp/&#10;dUssYOzv7RxQMfsT9cSmjO2eXO5oumitSyw85PBQYwRfKKSzuYegmKGNzt8NggCDoK4JeRygYwGT&#10;K2ZzBCzm4R6PQZfwIWqAZfM3d9grdOE2h78n5hygpgIORyjiHYhZuyLWoZgnQPuz8CBCaMukAumX&#10;Ch/QWihA2QbdAtZBZzxi7lDH6lIEm5P8A7KQTuJuzfD3MLydMdp8L2dngSESbYnQkcY8NIUH6M2i&#10;6YSz4d2DphY2AZ/gYjygKh5qOeTwDxj7yyLmMrqQLPwu6WALDvCPwRUdSKwioNxJf2IgYoBc9BCA&#10;fLSHNmAHxCFEew0zBIBtQpFghXs4Rl9b5LMA2VEWFYiFXD6fcYgOcYX847ElPZ3hPHhFoogpSQ4k&#10;F92A7IWMA50S/ctDQRiOAh10c3fjkLFG4e4VLuCSp6kl2L22ue36mZXUUUIZfonMFTJA4RVwuQjk&#10;MpvB5wqYIjEKzyLIYSyZMNY3Wjc0GUucj1raq9jkzDEZ45Rpyg6dSudQGLwtkWhPwIXSAlxHraCc&#10;QwEbuEgE9yIZdXsoMbKKeAzOxOhIdVlmSarvcHH0cF7kOmmIjRweihgCAReHhxfBMg9dooDNZAIJ&#10;wK1I8BRuDC1X+A8veoj2ENgS/fAhOQItW/RAFl+4scvag4uBZr3DhxgR6jY6UhMOe+eAaMR8GnuH&#10;xj1EiReNDz0XEBstXqiGTCaHtXPA2+ILWVDfIVshN1DVnE+HXBFwt9YZG1ucfZaAJRCw0E7TqAUb&#10;YhXuiwXbYtQOjvYZBZUELVER6x+u/P8R948ADJQrHQ8s3Qmb0v2AwQA/AMAcVD3g9ve3x8bHJGdm&#10;ZhWVRidlJKZkVtc0SMwNHCoOO9DbARkJsQDKwN1u7NDgMYPTlnY4ULM3dg+vvTC6qmTxnewrG49A&#10;OHKbJfCsnDGs3ryYQJbPXX+eNlIkGQMc0Ix9moWVzabcz8AqJHR2bopnWEhg/aRhcrNCQIFhWqd+&#10;1mD+IjIsRKwKep8kYlTLmAqFB7LBvRWkQyKCZG8iJvVrLyK6TVLHVYOa6hbQSbDia9ujc0ri0vMK&#10;yyrpYqR/HVGLrFdMnVTMJT1PwbjWk5fFSCtl/2HCiGwmVSGPCACc1oMDAF5m8CGPdvcPpC1JdnHZ&#10;HQXV68/VLypoXdcwvWdq++S14xMr26fG5i/UNdW1dfT0DfWMjNU1tF6pqIKvoqGpoan9/JXik6fP&#10;XygqKSmrKigpKyqpvNTQf6hrK6/79tork3tqph1jOMhxNtRJcALu/u7WAonA53Eg86Fm0g5ZuHnK&#10;1vbu6uoqoCmQKhwFsAp60tYWunxLWlpaUlJSYmJiT08PlKB0P7DrHh1FaEi51IeHhs3lMBis5dUV&#10;0CWIJFQbIVHQZRrW1tbgLPCBqEHpIpPJEANcaHNzE9LwQ/MvILVAwEMHD0AN4TKY9OiosPSU+NSU&#10;hMnJcYEIHXIB5b7GQUdQryPI4CYyx0MKJjYqsbSBNSFmD9kQIVtoa4Qw+eiQBEl9QUUyfIAnknxi&#10;hOu8u94/xTlG5Xmn1YQWtkeV9SU2jOf3kspGlyvHVxow6+EFzcfvKH16UkbZ0PapogaQ53fnL1p6&#10;eRu4euq7+CiaOwWllMdk1UdnVtf1TLWOYEo6erK7e6Or6/Oaulp6J9pbh7vrBsaaJ/urh8bbZ2uK&#10;uxsbJ0Yw652jyy3DG3X9qy2jm41Dy80jKxVdhOy68ZDMRu/EGr/UZp/UNt/0Hp/kzuDYlvisfv/U&#10;NufURrvkKofk0vvalj//1Z9On5UJDUpISCh49FTnJ7/86MiRDz/64ppTULZbaKFfbNUTdfsjP/no&#10;029uOftlRqS3eSW0vI1uexvf4ZbU6JkG9NvsltbhntrrkdHvmdHjnFDvn94cmFwTklChbeL5b7/9&#10;25Ejv//Lt7dN3BICMlq80lo80js8s/s8cwe8C4b8ike8cns8c7p987vCShtD84tzmru6pynYpYOe&#10;yZWo7CZL35S3MeWemS3+Bb0R1ePJTbjMSkxidl9AYrNLQq1NbLVpZLlpVNXr+Cbz6IbXcW0mUc1q&#10;fmWK3sUyZjHHXrl+8eztOf3Ac0YhZwyDvlN1vWETZxDfbJnU/ia50zK22SauzTy82iCwxCCo2Di0&#10;yiS8xjyqwSah3Q4OiGsyD6s09M3TdklVsYs2Dk5/G5qeHJxfEVxWEVIdH1nrGlv3Jqk1rp46QhEQ&#10;tpCJbVHDCq2KsFuPe9cS/kj3zwBggFvUmoAqTFx4jaxvLDu7ONy/L+/s7ITHzfPgwYFXPTpSB3Sa&#10;/yCSETv/LpLOS8LGlHAn+dOelz9JuP23lJufxVz8JP7mt3G3j0Xe/FukzKdxcp8n3fuqRO1St8Nz&#10;QpwlNt683Eau2f15pt65Ssub+AhdbrHHeoTJtqv2pskr4su7xKd3l1++2FBS2dPQoenqbulrrJuq&#10;btmq7rlqEb1Ux0MNmG3Z3Ma8vZrkw64U1njOckdanrt1mo1VoPKTfHu1qVzP5dpY5nDWXlsQpyNw&#10;v8o73/hRjI5igIH2SHUBso8VEkoQciGpMc766udDUbbC3lxeSzI9w33JW3fNSXPdWnXTTGXHSJ1u&#10;osV2NUPi3yKZDrxsK3qpw0KV33BZVKSzVVNaAmO4hdObI67zEceYCVyNaA56CxaqRJ2XBJVXeG2d&#10;5ZCA7YFWsYguQOAVzhbCG+7fm7j/h+4H3Pu94LBE3CwRP0cCwWHn52aIs9MEEIkpDLXuAi7MYGbG&#10;0WmEJ1pau5qb2zs6ukdHx8bGxjGYaSx6EHZwYKCyonJkdAxQEIefJ5GoeAIJSIaAmsKkNjEykUBC&#10;RRKeh00QCTCAwGG4f+cfAIZ/d+/gF3XAVCj9SgxucMy/m9fQs2DzB77k6pJkAIqQCagvBV2pvCNb&#10;SB7EJg0DaVKoC3gC8BgcgmItHkBfcjwakgqE/y5wioSf0ZuCSEZGxqcxs5ubuwC6O2ubO2tb22tb&#10;O+s7W2s7i9SVlaWNzfWdjdX1jTXU/CuVTdTeu76+trq2AoALeEtdWlj4O/Guri2vgb+8uEQlU0jz&#10;8zMYTD+AbXdHW0vLQM/g2NDkYO9wb2d/X2d/W1NnW1NHfXVTfV1Le1sPoK+ErCb6ekf6+0b7e0e7&#10;OwF6B1qauxvrO5qbuoFpgW8Ba9ta+zrbB1ube2urW5ubelpb+lqaAaH7mhq7Ghu6Guo6qiubKyub&#10;ysrqCwurcnLK0tLLElLKouOLwmMKgqNzA8Kz/cOzAyPzw2MKw6NzUzJKegZGoSilAIzDEnCz8yhk&#10;/i8ED8g5O4eS5zsQBeIFX1KaAMBQrODPoocRZmbn0PWE5yTHz+GxODz4s3MEQErJnlnJPFX/LugH&#10;lb/bdaUiqSRozATiPB79IAOwiw4yJ5NAnaCQQdEgQQ6j8vcAdYGyBPTe1ztYW9tUU9s0NDwB3Ds+&#10;MVNb15yenhsTk9zU0IrCLdD7HFQGMg4dgz07jcFOTU5PTEyPjk4ODY/3D4x09wx0dPa0tnW0tHQ0&#10;1LdUVtQV5Jfk5RYX5JdmZ+WnpWYlJqYnp2TlF5Tl5pWUlFSDvHtif4wDPQQQAeRdx1o0iKIMZ1/I&#10;3UcOdxEGXUwmc4fGkEmMCNNxMFPCninb7s3Zao3crHabitMn59uu5ZjTOxOE7G1AWzbwneRrP6g8&#10;oFNKiEaCbOgwURDJxEjolENAdzyEeSg+AAqjS4xqawJkiSlaAs2KL95DxEyRiCsQcgVoH2w2E4Gm&#10;bAfteCxck5hSUaiRClwCLgQvg3eTKEp2S3CYy9gcHys2ZE06H0x58OZD6INvmX1v91rsMSVv95f7&#10;mQgPFDjQN5lot+cttBc3AA3EhxqleShNAl1KB5ECwILSB+gNNEQXiQ4FYhZHyNze2yBuLOHoC2TU&#10;VCkCQOdL57mGFIAPPIyiBqRP8mkB9qCxo7cP0QIlssVw56LDdeSQjgKWAAX+fSYKb0Kgfq6IzxPB&#10;yxFdxk7S7UkSkRSA0fuVbKM+bINAIiW9pYEJhWgSBFWE2TfNXSET8/mE9To8uZYwnzJJjOgcHd3d&#10;34c7RIfvCmgiJo3BACAW7PJFXGR6Zc3azSMmJNY6uFK/Zk25+fBBwYbPGDcVexgzuuXbRglqI4/Q&#10;0fvaFSCbXLSgJYlAi1OElg7AyLJkXmgubW/Rz9/Kzl7Jye6Vq9XLQAd97Gy3CGGwuUQhawEtJXCA&#10;6xLwh9OldyS5KaFERUZrDTqqHCoU+ikB/U7BlNiIYYsuWF8WcKtwS7aFLS7VXR7FTWENmKR+Sk7P&#10;fGkbtq55bnntEPJjW8TeRTgMiYqAphN2SXoOSLJKtIsw1xEGTcTjSXrsg6CVBzKfKUAF7g0KT0L0&#10;qMDlQdhoZwWWEO3vjhYn2iEBgEHMRjf+P+oAmTiSxW8AfSUTPtfk5eWlp6fX1dXBm5fBYDQ3N0uy&#10;htvd3RgVExmfmpqSkx8WmxydkFZaVgUVj32wt0rB11UW0+jbDS3NGUUlSTl5efmFxSUVkEN0NlQm&#10;AZlMVTNzqh3AtY3MxiQkby4QIMagOtzD+En5gn35/K1XKQNlSwIqOgZ4+nE2ViZn4U4m8XHSQMWi&#10;iIwgXk0ExZhmyxKMaeHUVfeSBJywm4P4tM49SZx6kLZ0O4GqnDnXtYvMCJFqJpKzg8RPIomDHJ2Q&#10;xmocfwVBEqpborKLY9Jz88oqAQr7NhHVmJZXGbOKBUtPUuccG5bgus1U1r3ESZnM5ee5VOXE7tiG&#10;kS0hQpf0CNg7QGvL+Cz+oYquspXrE0vvO5Z+N62DbtoE37ANuWYTcNPSS97QWV7H/o6GzRMTtydG&#10;ro+NXV9Z+tzRslV67ffQ0PmejsMjI5enxm4QfmbirmwbdFXj7X0zP1kdR2Vr3xcGtjtcZBKLr6mt&#10;Rw2/YsEylVRfV9Xd2QXlArUOlKDFxUVAU3jNbG9vA4ICncIeGo0GTRoAcHJyckpKSn9/P2wCym5s&#10;bIBmQqOj3P4DEQjF2zt7FOoimbIAIv0QPI+uX0gA+l1eXoYAxHB4eAiUK50XWvLR8J2D+KHC8Pn8&#10;XRq68BU8NgI+Oyo8KD4mPD4uampqYp/J2mMLdkXIhhjtfN63gYTXYazTO8zzB5Vj6vSTm9xK+7u3&#10;RGQh2q4u7TOghkgaPz7aqMKDiAq8AuBB/6c6g8Acbd9Mbd9si6hyp4w274K+oPKRlA5ietd8ychK&#10;eFnfcVnV33xy8q/fnD7ys5//6vf/9tJU2zrI/abic0Uji7TiJq+gjJD40uya3rzWvqSm5oTe1vCG&#10;yrSGhuKapvba7t7SjsmKgaG8LlzDdE1aQ2/z1OjoQv/Ycm0XtbZvpbZ3sX5woaKbWNyBjS7u8E6p&#10;9E2v80lv9E5v9Uzr8E3pCo5uD40Fgm1wSau2Sy2wjU+7/Urz57/88Je/+NDazCM+vuyNS9wfP796&#10;5Ocf/uxn7ykomwSEZ/mGZP35i6tHfvbpPQXrsNR275gGz+gWl4hmt1jA4ArH+CqvrJ7AQoxX1qRX&#10;xohXeo9LbIVXTH5IXI6KqtFvfv2nI0d+8beTDw28skKKBl2SG93TWn2yu1xSmn1z4ayBoMLBgPw+&#10;n+wen6w21+jsuPzy2t6R5iFM69B0dkVLbE5lcmmTS1SWpV+8vkeMvlf824Ryi5ACPY/MVzbRMjoe&#10;F1Ucz76y/+7J628fvf7qgeXnd80/kTX+SMbg/Rt6H942eF9G5/eXVH9/+sUH5xU/vanxxW2dDy+8&#10;eP/Mk4/OPv0zyLnHH5959MF38n/8Rva9o/IfHH/43neP3/vuyfsnFd4/+fyDo/c/+urOJ9/e+eLM&#10;g2PXnn15+uqpT78NOv+s/bZh5wNL3wf6sneUX9hEdBFYlBVkelbYR2anYslBvfjQdngr/TfcPwOA&#10;uVwBB13eDFoeBNR8D08XZ1cHWztrI2O98Ylx1OyL9puDZ/OHDh7Rf3Rohz0xa76j3En2WKDMFyl3&#10;vsmRPZZ+/Viu/OX8Bzczb19KvXEqQ+Z4jtyJnHvHSxUvV+vdqTC8U2N+r89TrfHNgzozuVFnxdUo&#10;K06GKxLjiPhY7VvrLqkpLLx8samqRtPRo+vr7hlq0ay0Gc76ggCTDR+F/QwDVqk/KdGbUhDPGq5e&#10;6y7K87FqiQ1OMtWtczNFJnKQuUwGJlc0mY0MxiFtwQd5jkma18r9Xse9NenKjhLNNXF7YoVdochs&#10;VX+UrcmpPyyVhSLD+dyWeKQzjRH/dsVWfc1EaddQjf/amGFnwva3QZKdBNm2+8X2c7n2TQmOWYFv&#10;65OjupPC9lrzxIN5SEkAEu/ECLQgWbyceHUb81R24uWTZX+PqfTovaUZBJ23g4e2O5L27P/E/YB7&#10;v5fu9p6+rv7RwfHxoampUSx2koibJs1Nk6cwhOlp4A8CEYsn4yiTY3iL115PXppr69nGxWUNDmLm&#10;cChYTk9O46fnups7ujq6p7EESR9O0uzcImaaNDWFm8bipoGlMcDVlLkZMvj42QX8LBWPpWJnKRj8&#10;wrREsMQl7PzS7PzyHGmVQF4A2EOFBGAJkImamskkKaksUSlL80QqaR6OWZgnUoh4Mp5AniOCUP7u&#10;S4RAmZunzBLnZ/DzWDxpFkfGoUKUmJdnUWSR8BDKQngpjwF0zVMWFgBmsTjUcglQjMo86qNbc+8E&#10;PU4iKOjDpefmcXPoYM6pydneniE8jry5sbe5vr2+sr6xurGJdn9GB+6uLAHirm+ubm6tbWytrYNs&#10;r8PmygZg8crS5urixip1fRlkcW1paX15dWN5fXUBdqxAPmAmp4YHhzvbgV2bW5vbO1q7e7sG0Z7M&#10;Q1M93UOd7f1NjZ3VlY21Nc3trT1D/aMjQxPDg+N9vcPt7f3Nrb1VtW1V1W01Va3VlS31tR11Ne1N&#10;Dd2d7XDiUENdZ11NZ0NdT2NDb0NdN4Rrq6UC3NtWVdlWXt5SXNKcV1CXmlmRkFIaEZsfGJHnH1bg&#10;HZTt5pfm7J3i6JHo6JHg6pPmFZDrHZgdFJHe0TeMnyfOApNi8bhpKPH57/seS42xkNvoVwygYzx2&#10;BoedngN/bgaHn8ERptFBtu+6IgPx4tHiw2HmZjHojpm5mYnZWaiSuCk8EQMlAEU8QyDi5mcJM3Mg&#10;wMWE2fl53LxkDBWJOA9CpVAX4B+ZArIgCS9SFxaopEUKcYFEpJCkn2FI1HmocwsLJCqZQKYQwafO&#10;46gUwgqZsErGr+JnF2uqWmLjU6tqGjHTuOHhicnx2VkMsa97YLBvqK9rqLttoLaytSCnLD+7KCM1&#10;MykhLSU5Lz4xJywqNTQqNSw6xTco0ts/JDE5vbCwpKCwuLCopKy8sr6hqa29a2BgeHhkfHRsYmJy&#10;GjM9C7cP1erdE/tjHKgiUvUfWghUT0HVfnTUJedQwGOIOQeizdX1yoqZsEh8cPBqsv9UuPZcqgUx&#10;25Ze9ZZd93onS4vf6LSTY7DTFCbkbkOLzhUKGVwemwdtN6r7QJxwBYhQsjKSmC8WsfkCYA4eFx1M&#10;BvjAFPH3eAw2/EVAGDxU0LmPJP2GRQxEeIguPswXirkiwT46exS6cA5HyoFSkVznh8ITijh8nmB1&#10;mF6gIe4zQgbNkAlbZNQGmXJDelyIqQZ0fLUAoe0hQnRFYy783QImAjCFpEooCxIraTYB7tBBuKim&#10;jA5uBi4ClRkuwKdtT5ZPN4TP9WatNOcf9jaIdhcFrC0RcDt6KDr2FM5HbdVciAztUwgZwpOwHAgP&#10;fhDwxIwdAW9ThGyyOEQum4DsziNbK8jhIdwWn8vjcrgCHp8nWaIT7U4uUXH/fsuoSPag21BkUtuK&#10;ZLYxIZeHardFsytxK6xRBJlDkGm2aBNBhnbZWT1zM5v7XKFYyOaKxFw2woL3MIfBO6Bxy9tGXItq&#10;dAKjm8ZmQtvXFRp273QwH48JVEfp1rMs48mV19hd9UqCfR0pvnM6rgEbXE4OK5iqasWsbgIawv0x&#10;xOhw2X1JX3XB1taym8ebpOSw/Pzs5JR8b5/Elt5pSYXbRvhLi2N9ncUVvJ19oF0WY5/FQ+eShXyV&#10;1D3IdKEAbgvumMMCboPyAA6lo99BOEKEw+RuMEX0vhXWTavMuy6xdunFNlHpTglV57TLrum2yqnk&#10;PHgR1NiGgahW+ZxddFS3AMoDzSq4BghqfhLThdwtMQ9IXWLHRksEwIktKVhpItAQnCJNE9Rg6YOB&#10;/izJdHCS7gnw4IA+L+kF/P8tx2KxAG94PKg+XPClO4F8gKlQw6OEeQCM6XQ6agFmQ5Xj9Pc0xyfG&#10;xSYnJ6TnhselJKbl1NQ2wu2JuMzdtYWO5lrIKo4QNR+j0aEYg36Voe0dIjwGeXosKzu/sq4F6Los&#10;Nw0RbPNZB2ndFPnQ7uupqzfTFpRTuqsX2YsIEtw8CQB8I2dFJot8L3m8fBMZRpA3teSnCb3P4nvV&#10;82bvxQ5G4ZC2fcSprFs+sFW1YE21cEshtr9hfnteiIQNb4SOsYKb1/NHOW8TOgeX0PHZIem5oWl5&#10;YcnZmUXlWwKkYx15Gdn2NB3/NH/1QRrJrnEDGsS6Bf6dpJlr2WuP85cVE3vCyzqg0OFeWNAaAeQJ&#10;xFnltWfuvbKNLzZPrNNPaVdL6XqV2quUNahZOGFQNquXh1dKGn8c1qOSMqmSNKGePm1euvgqYVQ7&#10;c1Y1dUotZUora1YrAwth9VSMUfbMm6wBs6hKr5x2Q6+ES48163rGtw84HT39EvO7aHSwb31tqaer&#10;GzJyY3N7fWMLlBNwoLHs7OzAw7u7u7u0tLS/vw9llChxUgCGn0ClATYmzpP3DtB5qtDWVdJtRRoG&#10;oTPYKxvbIMvrW6SFZVCHUB4mkzc3N4GcQReCmKW9AAB0pRo1hKUOwnAJqCFMNrQloIFDA8RKS47L&#10;yUwBAO7q6dw7RD9ZHSAIiYVk9czbJNWbxNUrR9c+Tu66m9T1LKVDObXFrmwwaXB+ZJsHbQ48ufDo&#10;oFeAFgKaVYHk+xOk8p/7xFiEF5mFFRoF5RsG5RkGFxiHFFpGlTmnNYWWDyc2z1ZMbkZVDX966emR&#10;I7868vNfH/npkePXz1l4O6hYGmlavk7IrXT0inUJTCloGczvHnDLSJW10H3+1jKyILeitqGlorW3&#10;qG2qvL89qQ5TPV4cUzbUPjswQGruIVZ3kNvHafX9K02jqyUdc+W9+LC8Jp/Uap+0Wu+0Ru+0Fi9g&#10;17ROv5ROx4gqz7QG1/RKz6zSyNKaVwaWP/vlBz/5lz+9VDSLSq31T6q5+Fj/yM9+f+Rffn7sxNnY&#10;tDw1PcsjR/71jx8ff+ObFJrZ5J1U5xxV5Rpb553e4ZrVbp/W8hZdVbjnbVyLV1KzlU/qF6dunr1x&#10;97L8k5/8/I9HfvKnq3c03oaXBhQOAOgC/XpldgAAe2a0++X2QCCwoD+keMg7q+tNeGlQWkVxU3fL&#10;4FTbECa/sikxpyy5oDqvtjsyu9LYNUxW3erUI62vZVU+PvXgm9taj0z8NJzile2jn1oEP7EIeWkb&#10;/fR1xD2ToFu63lfUXc8rO8roe8sa+lzXdrum7iSj6SSv5/7AwPOurrOshu0NJcvrr8xvKVve1bb/&#10;UkbtyIeXj3wi89szr458JnfkT9d/fVrlE1mz359T+ekX8kc+unbkL9d+/bcbv/v41Oe//KvRb0/F&#10;vHfZ52dfG310ys/SvWNocWYRIZCR4QlBRf+OT9Pki/S6m3H/HZPAPwmAOXw++tkXWV9fdnKye/7i&#10;oZ+/x1tHGxUVhabmOg5qHRbw+YLvJ2v83kmw998d+umbs8vCDbg+OBck+03C7a8zbx9PvXYi7fq5&#10;pMtnY8+eSLlwqlDmfKHM6dwb3xXIn8mUO5kke7Tw1ZV+e5VBR7Uuy2dYV53VUGtRUSiS6isOsN0w&#10;UycqPSUpPF9RUtnR0NrV0dzQVl7Tf7Vh/mrT5uWO7yNOpvJmmgUp1Xe9toBYkxNppd4Q6ztXmh2h&#10;+ni5Lg4ZjeH3+fBIhch4FlIdhKTZ87PdYlQu18Y4BdlpNSb7cUcrRT2JyHgary9DNFgQrXk1zUQW&#10;wVXzBrJ4zQlIayqSGch2NefbmSKObxhvzA5crUTRtkiRq6jZd6PKLd9DqSbOebQktcjbbjDWi1aT&#10;wq+LY2W6zLuqYIzvUQwek1Tv4TSebga4kHPisC1lfNa2UMRGLRP/x+4H3Pu96Bm9MTS1N7NysXP0&#10;d/WI9PZLCInICo/ODY9KT03Ny88pLs4tqa9qqqxoVdGwun1fS0XTGn4qq2xuaGwrLCyqrqhYIVF2&#10;Fle3VlYXyJRF0tISaZWEWyTOkucwODwWS0AHQJLmADlxJDweZUXYBHLGzRGnp2elvWSBgWax73rM&#10;4lHuxAMtzc6gtmVJd1UUm/BzAKxE/BwB2ErS7XqeiHZRRvsqE0mUeRIFfOI8iMSkjPZEpZApJGDa&#10;peV1MmWVRFqZJy8RyVQimUwkEOeJ8yComVGyeO88aQGHJ82TFvEE6uwcpJYEeA8+mnIc8DMJKBoL&#10;PoTx5HcCRI0nE/AUgF7M1NzI8GR/38g8cWF9bWdtZROIVwq9q8vo/FWbwLwrG2tAtivfy8r6MrDu&#10;0trS4vrywvoKdW2JurJAWV1cXAJYI1AA90YGhjs721uamkF6unp7uwYmRjHjI9OjQ5PDQ5iB/nFA&#10;3KbGzrq6tpbm7u6uYdgzNDDW2z3U0d7b1tZXUdGUlVuWllWaU1BdVFxfUtJYVdVeWdkKUlXVBlJR&#10;0VJRAZtoGHaWlTWBlJQ0FBfXFxbU5eXVZGZXpWVWJSSXhsfkBYRneQamuPimOngmv3aKNrMLM34T&#10;AmJmH27tHOPgnurqnR4Qnt41MIoDAJ6TAjAVh4UMlJQeKhIz7xxe0ht5ZmZ2Cjs3LRmfi5pwUTDG&#10;z+Nx81DQULI4HH4a6JgAVWYeTyUTKfNkKB8yBUddmFtYIi6tU5Ygk3eWKGvLKwtLSxR0bPQiBJaW&#10;F5eXFpYWF5ap1CUqFfxlCnmJRFqcn6eiw27RLxhA4DicpE8y8DSU3dTk3MT47OQkZmxsAmR4eHx4&#10;aHJoYGqgf7K/d7Kra6q1bSwmPtPTJ6i4tLKjvYdMpO6s7x0ecLZ3DpaW6cT5rZ6emarKzqKiuuwc&#10;4NvKutqW5pbe9q6h3oHJobG5odGZwRHM+OTM9AxWmgkgeMI8ZAXcvKRj9rsVgDHTWJB3T+yPcahq&#10;IoEAUGglsCoVDo/L5hwiHAZ3Z6OrsqQpN70uJWZ7rHGnN22jN3mpI5rW7sXI19yKecjJ191I1eAO&#10;p4mEu0wOG+BXyGehBlOBQAoP3wMGcNK+WLTHA3RAfzmU2AqXQZeSBADh0PEtInS6KEAR+BXgBDQt&#10;JmrMReMBXBazJXCKOkg0Kn8nYXRDmnK4HAhEwhKKRYsTgkh1pECPUaC3V2RIq3yzW+6wlW61lWTL&#10;I7YiyBYDYe6JBXsCJjrKWMgGkgF6g+QBI4neRS6CxhOdRkos5PMB3oGABWJ0Ti/8coc7tdxMOJfG&#10;b4lYTXHiUbsQzjwiWkOnDkbnPoVoBGhvahaAL5A+oJIYAHhX0m8QRUa+GKHTkcPl7fnG2gLH3HiT&#10;xnDL7kj3mdYG5iELIEWITo0MJ6EQDb60rCQCG7BPcrsS0mYhYsgoyGS0wzrCZdC3+BxW4cy++8Rh&#10;5DwvAbef2jezwuYu7nNqu6kLa4foqQwBkDJfxGRzDoAAlnaZcqZuukUt1o2j5mkNLl2rT1t2LrWu&#10;WwoR4z2u5Q7Pcv/AnS9+3kJ9njtpVTxonTdmU0jRjepSdS3tHEUtupLPBmK0Gz1EDmr92rbNGydv&#10;n1jrt6kvddNVzRucg8aa2ygIC6FhRxOdTWw1H5SlhrJ2Vzlop1y0hKWwKRUIo927eAyEzYE3PGyy&#10;UbMrqNNcJntvncuIaiJdsqgpwvEW2MgBA1lYELyyqn8bs+TqP+TsVNraPA0RbvM4OwIe3C2UJppx&#10;0kou+QpzKOCtCvhzbB7pgLtAY+IOuCMHvAEac4zGnd4RTu+KJw4FY/u8KRoPf8imsvdXGPvrB8wl&#10;Jo3CopMZ7LVDlkjaZ15inv+/8HL9H3Dfc690ml9pWOqEkkIC9Qn2NzU1oWvYCNj9fZ0JSfGRsXEx&#10;iamRcSlp2flNze1CPtpxY2OZ2tPZwuOiPS9YAgEH7cLABjBmMXkcDg+ezFUi9oH83Tevrb2d7Mw0&#10;XiCHK2zWQWwLTruQdDFxQTZn/VVKX/UiOsdbROP4s6wpmZyF25mL95OmKteQKQRx69xSzJqWjxp5&#10;koKXjx2Lm0e6GYhP/YhC3NDj5HmV/HU575quhV1gXfvqKfduekAno4KMWER3VI5sbHCRyuam0ISU&#10;4Lik1LziNQ7SscRTCq1+mTSqkIV/koaxa1yZRpCyZeR2MuZ69vLDgkWFpJ7Qsk540qGd2TxA+3JD&#10;3YrPLH5i4KDkkfIqvEYldUQxe/ZZ+uz9lCn5tAn5jJkneSsPstbvpi0rFNPvpa/cSqQoFNGuRuNl&#10;k6iyyQv3M1Yf5249ztmUS126k7zwKIWgHD9kktprntik7ZV65blez9Q8FEZtXYO0IEjE+YGBgc7O&#10;TlBoabt7sEmhwAsIdXt70EDyAIMhfCBxMTExcXFxSUlJvb29AK6zs7MAsSQylc6A4kAfZTY6pITH&#10;5aHfFmHPIZuzs7u/Q9/fox2ubm5J1kzcXF5eptPpwNVwIQhLLU/goyr0PzhplYDGX4Sg/VmYTGiG&#10;BfP4GS5rf3WFCofusDjQLG8g6JxkcT0rxqm9ZgUzL5KGZBKG7udiH2WMaBSM62S0R/QQ21eYO3/v&#10;BYN+zIKE/r8HwNpucUa+aeYhOabBuUaB2cZBOWZhRZaRpU6pje7ZHWFVY5m9C/axlX87c+fX7/31&#10;yC9//ZNf//x3X3x09Ym8tvVrM0cPueead1X0M+pbcjo7tTwdj/z53/4meyEoNT4zOzcxJDY/NLUp&#10;oSzbK6Ujuz3ZP2ugA9fRja/tmGvoX24d3a3uXa4bWq4dWshpmvRLq/FJrfFJq/dBAbjZO7XVI63N&#10;JbPVs6DTNbPWJakos3mgY2o+NCn3z5+fOvLT38kpGHrGlrgmVpv4p7732VdHfv2zn/3htwp6+p+f&#10;Pn/kV789e/txYG61e3qle2bd26Tqtyn1rrmdb7I67Ar67TI6LcPL7cOLwtKqDV47H/nlr3798Ycf&#10;nzj1u798e+OZoUdai19Oj0d6G9Cvd1anb043+IDBAMAQ9s/rBQb2y+n1SGnKrO6v757omSBUtfbH&#10;phXAM1LR2FPa2JtZ0RaSXhaUVvk2POfaS9Nnhm52wdkRea3JVcNRhV0xxT0ZjZisltnUekxc1VhE&#10;cX9gbpdvVrtPVqt3RpM7pDO51iO1zjezMSS3NbK4MyyvNTCz3i+lyje5AiQwo9Y6MPN1cI53RrNZ&#10;UL66c7JTSnNM7VRgYa9rUi3clG1wrn1ItrVXsrWJn98Ti/ibaiEn7iSrGlP7Jle2ef1ETvXoQVw1&#10;1Tl7/GVIzXX//KuRJe/qwY9z/wwAhkdCIBBubmxYmJucO3tcQeGBlZWBu7u9rq5qYkL06gq8U9EX&#10;PTqnxbvOzhBARaKT/INARFyGYIngq3TX/cbXQVc+Db/0WdzVYykyF9JuXU65fjbz5ukS2XM1clfq&#10;712vvnet6uGNmhe3yp9dr1aS7TJ81mesMGz6ctZWE2OpTLXXoZqrTCndn3p2n6KsuKenf2hgSNPT&#10;2dZR3TR4uWX+cvPNM3r4c6TJBOkJRzCNhwPN5QFvG2JcR3PCuqM8q5yNlop8+b3+m01vV+r9t1Md&#10;6e76h/aarBjngKfny+Pc/N/qVsR7bbTnHbQnM7sTuL3pjM7k0RRbW7m/TOe5sQczeO1JO5meiz5m&#10;e2+NuLYmfCtjtrUZzcGE7qUnzHdAhsK5Hb5zuW+I1cH46oSWaPdcB73hOE9ytvdGjhM5SAdjfm9O&#10;6zZV+y7TzQTJClvLi64Jc8ONdYESBe+sd/n+f+B+wL3fy5W7ymdlXpy5+fzsTYUzNxQu3Fa5LKd5&#10;QUY5Jr6gtLjp2RPVp48UzUxszMwdlNRNX2mYK2tZufpGxiZn+fr5BwX5jQ/30zc2ePRDzv7h/i5t&#10;fXF9HkuZnSASZkiEGfxw30BPT+/IJGZkfHJ4bHJqBiWeKSwODUxi8FPTpDnUPgsoAJxEngNAIQC8&#10;zgPuSLpMgw9CIAA5o0vL4nH4WUmvbLQ3LDpGGcUm3BwO7fAKJAFwgaIyKmgAiyUT5mYxGCJufmOd&#10;TiKvEyjreOoqjrJMJi9SKagxmUJZpFAWyGRqb0//5OT0InWdRFiZxy8RcUv/7uOX5ghLs6iBGpUZ&#10;wsIM/p1AkqX0O9A/CvQLPml+cWN9d20V2GxFCsDgAwOjJLy0Bmy2vAiEhop0Lqu1FbST88ry0sry&#10;AoU8PzU5ScQTp6dmerv721o6O9o6Ojvax0ZGR4dHx0cnJsenx0YmB3pHBnpHe3tGujoHOzsGWlt6&#10;erqHhwYnIdxQ397VgQ7ura/vqKvvLC5rTE4tzM6vzsytys6tysmrzi+sy82rySuozS+og3BBUX1+&#10;YW1BUV1hMRrIza/Ozq3MzC5LzyxNSStNTCqNiS8E9A2OyPEOTHP1SbJ3i7F8G2loE6pl6qtm7KVq&#10;6KFu7KVj4W9oHWphH21pF+ETnDoyRZgjkmdxePzsPH6WMjdLgqL4j0KQdHfHEwmzIKR5dDUn9JME&#10;gUSC4iaQCDgiBKBQMBhsc2tHFzqv1uTg6GRv/2hLV39tW1dlU3thVWNBWf0sfoVK3SIDGhNIwMyS&#10;zytk9IozpJnp+Ykp4ugEfmRsbnhsdmB4un8Q0zcwBUTaMzTVNTjZ3jve0j3W3DnW2DZa0zRUWddX&#10;2dBRVttSXt9aVtNSWNGUXViTkVedlFGWnFkfFl1sYu5iYm7X0NS6sLC8Tz8AVNyicVr7sbFpVS6+&#10;KW7+6RGJ5ZXNY5P4dcrKDnGeisVCXYWaSJqbJePmKFgsSTJ39Ozk1DQgrnQ08j9C7z/Kuyf2RzhQ&#10;dCRjTIWSlW1AT5GgAjqcjHfIB3hAFtiMxIaqqMbK7OFOJoChYB0RrSAiEsLo4ba7I/U2SLsLJd1A&#10;tNopFjMO+YJDLo/HZyI8GrreLbpSDtofF3gPwA80J2iGgOsQBgM5oIu4XA5PsM8V7opQPelQJESt&#10;r5KZUkCzgz37KAwD+PIQ9gFC30VHg4pBNeNIIBhSKWVgVLGCADq8WIiqdVIBrYsFutbBrmC4drEu&#10;KT/Ft6K1uLy5qiglaTg7l9nbg2zDXRxwxei6nyzQAuEEtlgEbyWJoQJ9t0A2SC4DtCBA11PnCUSH&#10;gL5s/t7C0tgGPgdf9Go+4z693nQ723An10603Y1wZhERED26+BAkEp14GWIBjRfuTHL38BqTGDPR&#10;DrZob2vIDi5rvK/O0VXH/q1S4OuXsZbqmRHB8PhDSiArJEWB9sLmiVAdEk3SuxKCW5bYqHksRMCE&#10;PAYKAbqWLMLEEcBOsaiCwFQqWnpZsW9Sv+1Y1jZKP5ymswu65ufWIV8Bj+AO+Tz+ARQ1n8db3uGa&#10;hJQ8imlQTu/1KJ11LSVoZE3qNlPMJlYcZ1e9ictOBIInZVmzYtawkBjQtPA2n6ifSNSKmtYJ6J9b&#10;ZEDKAFMh61BjOWq9RRhM7sDIZH37hIlL1T3DcouITduQ9bdOfbkRA3kBGdnBrsXJNrZG10uz/dcW&#10;yGhFRA2KaLZDrkBRcFCOlvQA4Esm/EZ/RScXh0RD7uXOLxvUzcumU+VjJ0yTh+JSOtNi6+2ds/OL&#10;p7LjG1sLOiYaBxGBkCVEuzFAbOj9otmHVnbAVS6CjmHu3NwMH5qJ78MmdozHjBNdx/GWg1h7zJrj&#10;NMNhhmlP2LaaXbSZXX1DXjebX7SbW3GdXnHBkt1nSL5jy8lj1G0hRyhmw11Dmt+B5v+8g6r4PdaC&#10;A/0ICEoKM+AAXaQ8A8QLvnQMMPy6vb0NgcNDeJrhyWNwOJy1tTVgIamrqqpC7QoiAbxaxsbGoHXp&#10;7umDRgaaF3grSi4n2tneHB0ZgsDCwgI0louLVPr2KpdF4wtELD7an5XNEbo4exTl5Zdkpkb4uov4&#10;rD0B4l0z/SIdc6+MIVdGf5o5WbaILh0WV9H/MrVPNgN3L3NZIXG2loBA8ft2rrxInniStPI4YV0p&#10;ZT56StBBR7wbZ16mzD5MWn6auqwSO9iOWwPu8h+gP89dfJa1pZa7oxY/00hFtjjc5VV8clp8cmaq&#10;V3BQy9AocHJ2H84ottQ8u1MlodG2bg50oPw9RDZ58ELc4MPi+QexrSEVffBAwpF7aM1Fl+fOK2yR&#10;V7XTCK95lTjwIhP/Inv5edrS4xTyvSzK3dwF+axF+axlSPOP8e9nLD5IIyplzGon92oGFl55aVDV&#10;3s/iCeGdRKcfbG3TFpY3Flc2Dw7ZIoGQQduhEGYhh4FLiUQiEC8UB5TLysoKlFdxcbF0ADAwMI1G&#10;AzwGNsbhcMDA9AO4A0lbIIRHBy138NE6DiFJmMvlszjsvT06lBqUO+yEOrC5uSn5/V0lAbe1tQX1&#10;Ci4q3QS3ub0FecIWCrmo4QR9IkV8BpdzyBUKVmjMPQQZoyGmab33gtqep88D8MtlrT0uXn9WuPgg&#10;eeJZYo9V8bh6cL5lZA4cCXUObfPR4SmSEYuSZ/Gf7x4ZON7Vsr2n56BkG2Tqn24TU2IVWWoQkKMb&#10;kGsZW+uWP+BXiQmtxjiE5Mm+0PnZr37/L7/+1ZHf/PzIL39y9b6c3CulI7/904cnTqk52N1Qe3FT&#10;+8WRj37xwXefOPq5RkaEBTh6xDgHprpGhlkFVCRUxfpldrbONXXgaruJLaNbFd1LlT2LFT3Upon1&#10;8Jw2z4QKn5Rq79Ra79R675RGr5Qmt7Qm6/Qa25xa28SijIaBgdnVnglS+9CcpVvwxWeaxr5xPlkN&#10;zkl1PukNT/VMj/zq50d+95ufvPf+kX/7/ftnrljHZDimlVnEF73NbXbIbX+T1Wad02WZ22NTOGCV&#10;VG8bVRqaUROVmvtSXfWPf/7DR9988vmVC09fO4bWjthndrtkdAL9Ss2/bqktIMDAAMAB+X3AwLAz&#10;qHAwuX46v2m0dWC2vHEgJCbTLzQxs7CqqKq5pKa9rnOsuLG/snOqcZiSUT3gEpoZlVVT3Dxa0DBc&#10;3Dxe3j5d0jpd2jFb2oUr68FX9hGr+sk1Q5TqQVL1EKl+dKFlarUHtz1C2R+l7g/P70wt0gnbrAW6&#10;YHEfWaCJdxnoygZMLrK9L9w+RDYOkWWaaIMh3GKJd1jIFhPZoPOXd3mzOwj1AFkj7O/04Q57J3fG&#10;puZxhK75pXzsqnM9Rju976JT/nevM+yKZlK639X5H+n+GQAMjyljn+Hl6n721HGZGxcfP7xl/Vrf&#10;39dJR+vVGyvj3q4W9F3FY6Pfo9hsdLwSqgCgTT6qqqEtPrwKJSOj4C+bL9jZTLQ19rh7JurR2fgH&#10;p4Iu/y1W7nTqgwsp8icy7h4te3i6/u71BjmZqtvXKuWuVT+4WX7/WvWTm/Uvbjcpyre8lGt7Jdeq&#10;cKtfVX5URX5K+QH21VPiqxeLyiob6uo0Xe0DUx3GGy2Oi7YwyIiZorlbrScYjOZP1LbE+uS5G03k&#10;evVGW66VR43FvJ3JcBZgEhaq387Gv540eU5UkN831GCGeoU8v9WUExHoYpIV6rLYXXY4UUMfzjvs&#10;SeUNZ9F6kkJ1L9rc/yRU89JIrNVMmEWn0WOCmfKulc6uodqmkfrmG81tN3VeirG44a2w1RkZDhWP&#10;JAE5U8sja7xNCh21SWUh4qE0pC120VOdYHjnwFkVSXQUZvhQEjwyrbUKw304tG1o5MUiIZfLhRck&#10;OHir/WN79yPdD7j3e8kqaYpJK4lMLvIOTbFzizC19VdQt3b1TcJiN53eBqmpmlqYO9nYeRqZ2Wkb&#10;W6sbWGqZ2GmZ2jp7+Q8M9tP3NrkMuoDN3tnY7egaCQhNMjR1VlZ7rahiZfXGNzO3pm9oNi65wMEt&#10;OCg8NSQqPSIuOzI+Jza5ICGtJCWtsKS4tqamtaa6ta2tv7trpKcbuG50oH9yaGR6ZGxmfGJuYgo3&#10;NQ3YMD8DVIOjAClPTc9NYuDNPg8C7IwnkIlEColAJuFRkpIIiSQVPJE0N7NMplSX14YEJwSGpYbE&#10;ZEelFCbllJdXNjQ0tnV29ff2DA30j9RU1WZnZk+MTVIIVAphAfz5OTIJRwF/fpZMnCURCRQCkYoK&#10;QSLfh/EU+GkGtSICjRMhQCEvra5srq1uAPd+D8BLC8uL1KXlBZRzlyTr1y8uLi2g1sqVxcVVEpGK&#10;myOMjIxMTExOTExNT2MnJzEDA0Pd3b1jo+MT42OjwyMjQyOD/cPDg2ND/aO9XYN93cNAv329o6Mj&#10;0yDSqa0k81p1N9R1Vle3FRbVpmWUJCQXJqWWJGeWJ6aXx6cUJ6aUpGZWJKeXJ6WVQiA9qyotsyIl&#10;E8JlIMkZJYlpRfEpBTEJuZGx2cC9IRG5fsEZXgFpzt5JNi4xFm8jjayDtcwClAy9Xmi7PNdyeabp&#10;rKDjBpsqRj5apn6axp7hiUVzlA0skQoMjPYMn6XgCVSgQQIRMhAV4vy7APoRfF46yRg6PJcAFIwD&#10;YEaXBcJiCRgMbmpqDjNN6BkYr6htiU/NrqrvrGsZzMivdvIO0TC2fKqifV3uWWh05uQ0dWwEMzo0&#10;OdA/0d832d0z0dk10dk52dYx2dgxUdM8XF7fX17fV17XV1TVmVvampZXF5NRGZpSGhCb7x2Z4xWe&#10;4xyQbuUSa2QTomPpq2Xupf/a3/BNkKqRx3MNu1c6jk/VbB4p2emZ+xtbeLR0DO4fsFgc3iGTMzyG&#10;sXIJOXVb9bPTjz89+fST40++Ov/yrKymiWNkbcfotHTlpJm5WZCp2Zkp3Axmfhqtyf9OvP8Y/oG8&#10;e2J/hAOiZQKtoDPuoivEorY3SUsLqgroR6AgTnJ5znX1BhVlwdjJRVCF0CmDgBk3kZ1BfLrpZr7p&#10;XtmbyWRTAX1aKERVqj2eePuQwedIlhSCuFGsReEPuAViR7W1Dcpibc5KSTxCHkWYmwiDjvDQCagl&#10;8zdJnESHEwCL8piImI4wFhgDVeTSRBq2WyzaY6BzI0mtwJBOEHgXgACjctFZagEHJNtwUYhOKh0b&#10;my+ru7Smd1/0bhhWk0fXJCP/uPDuYAkRBkdiiwXUEkMq0Zhg4+96mjQAO9BYeZLRzcK1w52cmpyi&#10;1NcjWcornW/2Z8OX23wpjSGc7X6ReEmMrhmLdrmFE+CWQeuUwDqklyvppIxOIwTyLnK4MLSrY92h&#10;kS4FRRENWSHVMb7pUaGg48J+0I9ZXD6bh5IWi4+213/XH+Es0EpRyxu6vjGHjQI24LIAFFV0kLII&#10;WFHAG9kVWtXPvu2nBU/RInoHp4S8vgNO2hB5cHv/ANKAzirJF4iZfPYun8M5ZAk9kgeeBffc9Wx1&#10;ju/vmloewm2ld8z4lva04Bc7cXO1c9jwhs603sUazGoLZimgaOaWVfuDtwNGgX37qIaLqt58CYQD&#10;86MdxiUlNLVKs4joe52+qxa2bxJEC4pcN9CofKOXVpZXUFbkmZWi72B2oyw1QoLOkjIDeJbcGxu9&#10;q0Me+slAkpUQHZAsHIYgfYds0wGqMYmlhUdkciaCeme6x+emRqaWCbNbBMxcbcVGWxOuphKh74hZ&#10;dMkXlb+XI5r3LAFywEIYB4i4bH7hbddUwvRyLnYhaX3XHEeRbe1/Mr6ogOU/m2E/nF6UH5+Rx8xf&#10;x28fndo7P35wZ3Rffmjj6dCmase2fSeVLECnxhKgej1aLv/TTtpnFRxwC7y7AZOk3AtIIyUZwFpw&#10;kkNQEpYG6HS6NAxvfAjAieADXPX09ExNTVGpVAgXFhZKDwYHuQ0HQJxotkOp/n1yYMCtwcFBiH96&#10;ehrObWttnJkcgETtM9FBnnQeMjCJt3dwiQoJC3Rz8nB4A6cB/PjWzz2IH76WvXI1b+NRHr5oDe3o&#10;kVg9pJzRJ58z9yh7TSkZ34gTLouQwHaqQtLYk8Stx/FbqsmEuEkuALBX49yLFML95NWnqatqMcOd&#10;cyugxvoM7j/KXZfLoj/JPngRj69fROgC3u4WLjExNC4xChg4JC6+e2Z2RYiEljcqe0drxxRGTaxD&#10;WiPnhfdSOuXT+m6nDj6ObwmtHthFkGV0hSsxF2osD8nKqLv10lY1vPFp8viTrIWn2ZvPUzcfJ6+g&#10;6Ju3KJeFwu2PlzuZK0+zqSrJw2qBRZdfGtV19sMTB2/0jY0toF8CZYVIXd3ZPUC72WyuU3CYZSpl&#10;cnIS6HR/H8VacFDEQL8ZGRmpqalRUVHJyclsNhvK+vu5rL4/EopJWl7f+1CIUOLgoNpAGPZ8r/tJ&#10;zkA/i8B+CEAFAF+6H3y4KFwCNvYOWQwhOgwRXdsJXe8NhM/l86CqkVjIAoLkUxC5iMFLkTOy+YcX&#10;U7bk8veuJeAeZQD2YzRTei3S2pLapqG4pQAM8UAeS74UgQ+P8bsm8J/mNG281a08Xhg7PNZ3ULDw&#10;0nWPMwnMMgzI0fLL1Q4uMYypt0rr9SzFuCQ1KVn6vPfl2SNHfvKXrz/76LOP//LN5/fVlX75yZ/f&#10;O/bV6Wf3jnzwy+NPrv3u2/d//9ffWtqZxkdHxPoFhzv4+pq5RjtHVqU3ZsZVNjVja9twdb2U+sH1&#10;gpb5moHVyt7F/NY599hyj4RK7+Qar+Qa7+Rar+R67+QG99R669Qys9ic8KLmsfndSdxGfcdkyxgh&#10;prJZ0yscqNg7q8knpSk4scHVL/7zr0799Nfv/dt7X/705x+rmXlF5HY4RVfYRFS7pHZ55o45pg3Y&#10;pvY6Fw3Y57Q6pTcE5TS7hafLPlT47e9/+8k3f/7k+Ocfnjl+U8fEp6zbIafbKb1dir7AwD7ZXSHF&#10;Q8FFg4C+wMBSa3Bw8VBKw0xN33xl82hkUrG9e5h3UFxccl5KZlF5TdsMcXWKsN49Rh7GbWKohw3d&#10;01XNoECRZql7M+TtWerO/CptmkLDLh3i1jjkbeECDVkGWGUi6yxUNv4u60xk9QDZYCJbHGSHjWwy&#10;kDW6aGOXvbnN2Nhmre1wlrc5izu8hR0edZu7uCdYogkW9gTkTfbsCmNiX4jlIot7CGNXuLe0t7C0&#10;Mbi8mjFLsG7sfZFRf8wx+ap/tVv3evk0r3P03beeH+n+KQCMIBQ86YGc3M0rl+7IXHn84KapsZqH&#10;22srCy1TIzUfT/uRwY5lKnF7fZXHPOSzGawDGpd1CEiMLuOIrowADxGXzzqEFl3AEnC3NnN8HRKN&#10;n5daK6SqXYl4cCxL/XqZkXyJzvVClZNlL09WyF+uvn2z5o5MldzNKvkblfdulN65XC53ufre1YZH&#10;Mq1PZTteyA2q3JtQfzit+pSg+pKirLygpLKsrLyppbZnrLFrqUKzV2b7ajEy9VZrTbe6oyaLI/O8&#10;LUfz/fBFrov5dqK2GGyszWSyvZhYzB9N3U3zWLPVp5nocexsmVERzjKXc0Pdg10s3S00lsbbeJtY&#10;weogstomIJQfjmTUBuskvn7UFm3i+/xYgeEdapjtSsDrrbdGRK2n89pP1qwUmYF6nHg9ZpoWK0+P&#10;X2ktqnPfynWYibPEZ3kOJjp3J9mxx3P5LbEUT81NJ2UkxxXJcxOXB1HjHPtDHP00Xoy31UODx+dy&#10;WWy2tKX7z11ffoz7Afd+L0QiFYREWgbBzVFmsZSpSSKZtBkUkGhs+DYhoTg2odDZM9zI0lnL4LWO&#10;ibWijrmTTxievMDhMFmHdMb+4cgI1tEp+KyMyofHH/zx67sfHH3y3jePPzz29KvLylpvwkKT6p4p&#10;2Z26+PLcVZXLMppXbmvJ3DUAuSavLfNY/66C2RPVN881bJX1XTSMPdSNPUzfBNg4Bto7Bzu5R7h6&#10;RfsGJ4dGZ8cmFafnVqfllMenFmTkVeYW1xVVNpfVtFXUdTS2DnR0DPV0jQ70TQ4NYkaGZsbHcNNT&#10;87Mz5NnpOSp5pb6hR1Ze9fZ9LZmHWveUTN/6xze2D0xiiIODkz09Qz3dA0kJyV2tnUtkKnWeQCEC&#10;1OIXyejw4kXyPJUENAz4O0ch4KgEHOoTUZ+Mzhg2S8QRgYGnMXMEPHmeSAXB40iAcAC0kgHERCL+&#10;3YhUqXmTNE+iAPrNEykU6vw8lUpZoZCXqeTVeeLi7CwBIiGTFiVzCwMiojOH4XH4uVksoNIMZnoG&#10;M4uuz4yZmxrHzmBgP5lIWASZJy5hZ+YH+sc7OwZamnqqKtuKiurTs8oTkouiEwpiEouiUCkOjyuI&#10;iCuITCgCiXonxZKfYE9BRHx+eFxuSHR2YES6T3CSh3+Cp3+qs2eSg1u8rUu84esgHYtADVO/V3oe&#10;TzRdHqg53VNxuKeMykM154fqzk+13YGEtUy9aloncdQdDG5xBkfFExZmIZHERTyBgsNT5iQ9xudw&#10;JOwsETMNfIudmsRgJmcmxjCjwxPDAxND/SCTKMT2jXf2jLV2jrZ2jte2DNW2jjh6RhpYuHsHpZXV&#10;dLd0jzZ29FfWt9s6+ylqWSRnVpaU1Odml+fl1WZm1ySmVsQmVgRHFvqG5HmE5Dj4pJi/jdSz8te2&#10;8FU2cH2haf9Sx/Gu0mt5ZZA3cko2Vx+bnJPTOyOre/yG1tcXNL88p/HVBc2TN42OXdE7JWN89aH1&#10;zad2x6+oGlj69Y+SDlmiXdrhPoOXV9Zw7a7ixyfufnzmxSdnFf9yVvXjU8qfnFP9+IzCJ+df3lex&#10;zCtvxOIXpqewc1MYwszc3Awei0UB+Aeg+1/Juyf2RziJ7rfPQ6eYOhQjTMlEnajaC8oRqLYrh7y8&#10;jhH//OqW5dWRQwZg2T6Xw2GBcru/OVlBLXZmNbtvFVgMJZjxabNCESAvsiZGVgVCphiQiIMysBCd&#10;vxiIC4SPksLOAaEck6m3XmWykqmy2fB2pzNMuNGLHFAw7S2teRVtuVUDZU24XthDFcxVMruDORV2&#10;uxGaW9me220l/L0dgEt0RWC0/ZJ2DeJLbKnomrRCIUckFvCFQtD4YBcbEe/yhDQE6WTw9YfIyrN7&#10;j4bWDdrWp+AHuHMh0DXwKoWDvnzZqN0S1DQei82kScbBCek0hnSQDhyN9sYVITsC0RY0g/ss96rO&#10;iJb21PY6r+osn/Yyv4bi0Pqyrs3FBUSwBsAPsXNFIjaXLUSX6BUJuWI+ytiQe3ghMkpnLbCY8zOD&#10;s43ptK4EZDxuqci00/feeIz2dLxNW5BtbpjvPg3VSjlc3iEDXXcZioSNjoGGSMQsHpvJka4+Kln9&#10;mC/i0rjsfQ66KDAPDpMgt4iF8HfJW5TQqqKYxrbqyQnC7vwuwh45YMUNz7Vv721A5qB5KBSJ2fzD&#10;TYAnBlPgmTRhW0i3ztgqaoDfwbHWN/HtraUTLamY2tDeitjGiuz1nXW4DvxWOb6q7Ndum011TBo+&#10;hLwWQ7Ec8NHPKJD5UNBo2QOUNxMW1KNadTN2r70l3TQZ9kpcSyk6tHLufe2ckZKdHh9vE+z1cgVb&#10;j+wsizYOUWUZFBWhUACUhxxsC3d20HWKYA8kl4d+pUEQ7DpfMaH3cSPJgYYoDu0HUJkkBGotVFVQ&#10;0BeZxLrRbK+JVK/F5lxknypiriNo5knoFyJB6zUH6jkXQZNcMbvkP0gYPEDILGRIjESusszHl2WL&#10;Jx/W7MsXrViPbjwv7vGk7AUzxXZriMO8WK2aYtW396oAq5U7714+t8WDysGCGvjPsQBLJwcG5pFC&#10;qXQTfCkYA8wAnUqRGByArvT9DgfQaOhcwQwGA3AIAtJNqWMymUA7JSUlQFZSCyE4CEvRCJw0cqBo&#10;oF8sFgvRwtXhKgJ07mQQLiTlQIDWReLitswt+eTYWE/7Nw6vTeFhgcsENuGfJ4/cylm+lrt6J2c2&#10;fRUhi5GwqpGnab0ymdNymUsvEqbrCcJFMRLYQXqZPPgkaflpwrJaynT8JKOThlqAFZKxD5OXnicv&#10;qUX3dc0tSy3AD7Kocinrj9I2nkdPNC5BOkRsxuLkZH98YkxMQnxybl5gQnLjBBbHFIdUtasFpXg3&#10;jQ8jSCqFr5zZpVOO0SzDmBQPJ7ZMQArXJN/m2Hx0iEN8QsmN59b/twD4bs76s5wF5aQhFf+CSwqG&#10;Tb3DUB57u9uLi8sk6src/CKevLy1Teew2IytjQXCzCbA8dLS9PS0tJggj+vq6sLDwwGAfXx8cnNz&#10;KRQKlD7QL0Dy1tbW/waAodS+/xQCsX1fmvAr/ASICzFAmcIl4Fc4Ek7PyclxcXEJDQ1NSEiAywUG&#10;BwWFR0UnJiYmJ8XFRsZHhSTHhyXERoSEhfpHJUQVNrpltykEVLxMHn9ZsHYlgXKvhHWnmCGTu61Q&#10;TlctWlaI73sVXG6f0Vg7tYD2dpEAsOQpkbRaqECS0Gbkn+Ys3UPNXYOM3vppWnsqGDvd0bBWsQ81&#10;DMjSDSzQDil/4pGnFdP6tnjGJWvQNqripJzSkZ/+21++/Juynup9pcePtBR/+9Unf/rqz2cU5I98&#10;8fvn1prf3Tzxx09+q2+kEeDlHuDkHmDv6W7mkh2Z31w+UF7cV9c0W9GKr+5dKOmk5DUT60c2awbX&#10;gjJanCJLvJJqAX3/UTySq52TS4Pz63owy3gSvW9ovmOEWNA9bp+ef9Hg9XOXUKvgHI+gspiohoTI&#10;Ul2NNz/9l49+8cu/fnfqcUxis29YjV9Ms0dUq2d8b2DmlFviiFN8r3dWa1AhMHOlsoXXn784f+TI&#10;v/30337/6w//ePTKuY9OHv/LxRtPLNy8clrc01Hbr9QCHFoyHFQ4ILUAe2agYByQ3wd7AnK6Ygu6&#10;OoYpLX34uPSyyITs+OScsMjEotLambmFjR3uxp5oZUeIXzxc3eLs0Lgb20xg1206f/eAv73P3d4X&#10;bR6INvZFG3QRYO0aTby0w1/a4a7u8TfoQnT/32Vlj7+4yQYB3F3d5VFWGdR1zsIGj7TKpu4IFmhi&#10;0q6YTEPm9xD8DoLfRYgQPkCmOcjUoYiwxl5b45OX2KNrrOSJebv24YdJpSffxijGN8djmKULSP+i&#10;iLSMtpk/3v2TAJg4S7gvK/tQ/raczKUnD27oaD6xtdaJjvCIi/J+Y6Vj98YgPMgjPjqkKC+jrrK4&#10;tqKoqjS/trK4pb6ypaGqu62hs6Wusba8ram2obKsNCUy2k4rz1G1ykmhyEK27u2zNg/lNnfFWmu5&#10;Iq1T+QpH826dK5K5Vip7vfLurZoHsvWP7tQ9uFX/UKbpoUzr49sdz+Q6n8r1PpcdeimHUXpMUlNa&#10;1dbe1TdcU1dfUn21qvdq2fjpmvWzPQ8lVp7pdtvbxfbo0jCHiijXnaE8ekcQq9YJaQmhxryei7cX&#10;ThYj44XCvBC6m8WSleGurxe7IMf7yT0XjZep/s6hjqYhDkazvTWMxYEDTAFrNIk5kjqQZv/2yZm9&#10;jsSVyrB6e6XUp+ep0U5IXvi2t8W6ncb6m1fbHiqsaH1hhokgVY+TqMlLNd4K0yQGaTGrQ7h92eV+&#10;+gPZXoe1seuhljs+OuJKX3GxM9IWwauOHA2ycX9woyTAh0+jCfmgGf736sEP3A+493vBTY3jMOO4&#10;qUk8anfDEDCzS0RqfkaevrZ5SkpRdGyenUuYqq7tS3VLLQMbAxN776BY8uLWwT7jgLbLOmBMT5Nf&#10;qb3+8zd33z/x4venFP90Wu2905rvndb64ymN359U/uMppUca3kHRTbcevjlzTe/SbROQK3fMzl7T&#10;+/ayxldXtb68ovHFZfW/Xdb4/KLaZxdU/3ZF8+hVlZNXFU5ee3n6+qvT1xXP3lQ6K6N84bbatXta&#10;t58a3HqsJ/VlnxneVTB5qGShoGmjoe9gYOZuaRtg5xLh7pvoHZQaEJ4dFpMflZAHgBQeVyLzQP+S&#10;nM4leZ2HarYuIZmZhXVlla3lla3DI9MrS5tL5KXZSUxfO2pUHR7qHx8bnsZMzM1Oo0ZJIo5KngcS&#10;XqaSlhfIyxTSygLle1kgL+HmSLNYoNUFIGGpQZgIyCzpygsCAIz25p0HmkZ79qLTS6NDXGdncfgZ&#10;LPwhTU0RsVjq9DRgIcg8wOHsHDrHFhw3h07/OE+lQFREiQBCA48vgFDmlwn4BWBgzBQe6BcweBZL&#10;GhyYqK/tyMmpTkopjkssio4rCI3KDYrMQWcdDM30CUkH8Q3N8A/P8o/IRn1Usn1D4VcQNOARkOri&#10;m/TWI9bWNeq1Y7SZbYSRdaimsd9LHbcXOh5PNd3uKzveVrC78fzNtaevQWQUbG6+sJFXdnqs7fVQ&#10;1cHeK7mpl1DbPlFa01nb1IPBksYmZsbGZ0ZHZ0ZGpoeHMUNDk4ODqPQPjPf1j3f1Dre297e2DrS0&#10;DDQ29jU0DNTW9FTVdJfUdOZVtGcWt6bkN/tFFYQkVOpYBtx8aGBg5hUckVFZ00YgUHdpjJ19blPn&#10;aHltb3llh19Qoqae/YPnhnJPjW8/Mb16z+jUTc3vrqsD2Z65rfvddTW0Uslo3Xr+WvalzYWHRjdf&#10;vpZTfSur5HDhgdmJ2wbn7oFv/M1Vk68vGx+9ZnrilsU5+TeXH9pfvG9z8papip57c+fkyvrBzt7B&#10;AYNbVNl28ubL9449+MtF5T9fVP3zeY0/n9MC+eSCzkdn1T44Azz87Lm2fWPn5AyWNDcD9WgGOzOL&#10;wRKm0CWU/gPo/lfy7on9UQ41i0kmKwHtBHR6UKJFUiWFJUToLH59y9DAIB6OEwMrCwC4BELeoZi5&#10;tjFRPZXrfNjgwih/QypxFh9gxSLGnoC/CYwLajG63i8DEdAQER+ICJRriS0U9J7VPVImvlSFNWo6&#10;F/wtNeH2XPzztUb/3eGqFFdHHz1TT03jJCfX0lA3DraYnK21EXWdH3lNGC6HNAZsNObuLawwxGjf&#10;ZkBBdIkAQEJ0Ii2OZI4t4FoOaoMUAZqgpjmARjpHcCAA5mS6D0y9mSSaDxCChpfxDIkBWQQKMEmI&#10;4NgIlY3s8VH7ILoSEFdwwBWxeEI2D7R8iJBDQ/bXEcEhR8jbFSNzQiR0akOlfEa3dU2/e80Yv2O4&#10;sqM1u24wuabVNe0yihvkoGsBodZ0OAMN0kUCmpiLdoWuIy4H9Iz7NrcnVBfWlUTsTabQ8xWZKZcF&#10;iee4Sbe4mRpkf+UCw/sVUd4MFFHRPt0sNovN5zEgKwUihkDAQSmfz+YyJQDM4bAPt/cYDDaffsBC&#10;1/BBVwJG9lFzM5tB7RtpimmsD2uvT+muSV4cK0PEOwQGN2uG1EOnrUvKG7XaoqBKR3jcAybfLmzE&#10;KJVmHL1WULUmEnAEXKhFuBVs6UyO8UT4w6UKn8OVIUS0xOXvQo0pG6Yo+FZapM29juzfQtGJhYhp&#10;QpQtQd2GmiJgI7xtRDDC5RmUTt70HdZJ4Vhn7Ec3cYKreG55DAWbBu03aU5unjMTDdz9sVQXg9rw&#10;CGSbgyrJPA6fv8sQ7+6KmSuIeBPKkclAGPsQ8dzcnp5v93X/iWNhA6di+h0GaIMC8TbC3qEtCQUL&#10;AtaIaL+LUBOAKQvgb48g7HmEvyZGmGjHaihvePWBoAZhDh/dKS6fWQzoJnZQDgmUw94VVjLhIAzL&#10;UM6eU0imPQ+dqybQjYOrTKOqrLO7rfImjGJ6TcP760gs05h+HV+MS+QAgw1FwETEfABgFBP/552U&#10;fldXV6V48z2yggPIkaIOHACHgYOd0i7Q3yPQP6IvnAtOqg90dnZWVVU1NjZ2d3f39va2trb2Sxxq&#10;6W1rg19bWlqqq6sBvaTnghNAbUM/OnA5kslFVnZZK9uH8QkpyfFxFflZ4f4+bL5gQ4T4100rpg7K&#10;ZZHPJc3J5symbCA4INja8UcZvTezZ+5kUV4kT9US+RRA5U68YnLPs2TS0ySSWup44iS9k454NUwp&#10;pGAeJlJfJFM0ono6Z5fgqfDr336YTriTQHmYQHoRPtCyDJkPXL55cLAFb8bQyKigqJj43AKf+NTq&#10;4ZllBIlpHHQtbh4VIeWrgof+mQrR5Xp53doJlYl1qAV4RYR2+9hnsrgscUxs4T01R5WIxif/GYBz&#10;l/+7AHwvd+N57iIAsLJfPgBwS/8o1EEm42BlZW1pdYu6srW4trN/wIb6KDzc31ml7m1tAuJuSBzk&#10;cENDA+BnWlpaTEwMMDDgLuwEcCWRSMvLy+vr6/8VAB8eHkJBw09QSaDoWSwWBKChhIC0kkg/akgP&#10;llYJPz8/e3v79vZ2JhNtuqDaQFzwjEMhojUHajj3kE3fYh/sADIf8JENPoAHEtxKehHVcT9u7G46&#10;+Uk543TyqkwR42bG6oN0skEJRTe1N7B2Cu4ELiAFYMk3MnjRwBY8NZCGfyoAmzv7m7v4mzsHGDn4&#10;aFi5PdG3e2bmoeOZZBZVoeJX9MK3TDmiRSux3yJt2Cq+5aGB+2/+/M0vfvs7ZU1Few97A0eLTy4d&#10;e//EZxdVHvz6xF9eWWufuHbyV7/5uaLi0wAvD39nzwBnP0dzl4KUqubasYrK4ZoWXGnLXEk7Ma8Z&#10;X9RBrRpcz2kmOEdWOkWWe8TXeCbW+ibVecVXeidWeMSV2QSkByWWdw+RZ+d2R0eo4zPr5d2Trlkl&#10;5hkF6tGpRtE5bpGlsRH1RYndSdEl9x+o/+RnHwDT/v6jM27BuT4xlS4RFZ6JLd6p3Z7pvbYxrS7J&#10;7VF5dd5RSWdvPvnpb748cuS9v3xx8cZTzSO/ee+vx098ce7ckV//7qe//7ORvX94XqdHeptnRpt0&#10;DLBPdtf3AfD983pBAnK7I3I7fSKLVQ2c3AMTUnLKsgvK/YPCw8JjOrsGN7cZtH3xxo5weZ27vcfd&#10;3+fSaOzdXebOHntrl7W5zdyh8bbovE0ab3OPtwHQS+Ov7XBWt9lrElndYq1usVEb7xZzaRM19q5s&#10;sdb3uAvrh0ubvMVN4cImn7zGpW4LF3fF1B0xaUdM3BXhd8W4PQRHQwVe29Qd1tYCZ5sgwE0LqiaY&#10;b+vmHsbVXnRINIpqrhpm9uKQXoJobgehooM//hvunwTAu5s7Rrq6d25euS9/7fGD6yqK8m+sNOKi&#10;PfKyI5Li/UICnYIDnIL8nFISQpPjQyJCPCNDvSJDPcODPYL8nH297IMDXAJ9nWIjvOKC7ILtlFKd&#10;XxY7PSq0ul72+kaW/sUUzfMJymfinx2Lu/9Z/J1PU2ROZd2+nHfnWsn9m9WPZOufyFXdvV4tf63p&#10;/o22J7LdL+4OKjwYVrg3/vL+rPLzBQ31bT2DfWOTfWMjmon+joXGqtXLdQcFeoAaL9+M3eay0hRV&#10;HOTYlR+/PpDPHUlEugKRMndatDUtxQPpzBLURNNCLEnO2ouRzvyWYkphWqDq80gjTfpEN66lONbF&#10;NMrVrL8injadK16tFOHy93riIrQvNPnoMppTmHWJw17GcfLHqLGOSG2iKNZRGG7DjXh9GGJCC9Jl&#10;BGqKwvWQSANBoDY7ykxUEiBsTpzI9S/yf72UF74YaLXgpiYodBbVeW7kvul2fB7/+PzrE18YnT+z&#10;iX2nE0NTCC3g95+K/1vuB9z7vcxiJrGYyVkMBjuFAWWdMEuorazV1dSPj03OyCx0846Ufax5RV5N&#10;9pGemo59RHTe9MzC7vbB/jaNsbu7tbptYeX10df33v9O9U8nVN4/o/LeafU/ntD44IzOe6c0Pzir&#10;8afTyp+ceaVkEGDhnHb1vvmlu6aX75qelzU8eV3r26taX93Q//qGwTcyht/KGH5xRefLa3rfyZoe&#10;u6V//KbWdzc1j93QPHpd4+srql9eUobAdze1rz6xuvLYEgLHb+p8cUHp83OKX1xU/vKi0tcXX357&#10;+dWxq0onrqucvqV59rbW+Tva5+V0rj0ykH1hcfOZ5Tl54zO39c/LGTzVdn3jmfzWI1LH2M4nIGZi&#10;Ak/bPTzcPRAeMg82tlaXN+fmKL09I81NXZWVjSnJ2Wlpebm5pcXldRV1zU0dvR29w71DE4NjmJGp&#10;2YkZtKfu+Mjk5Pj0xPj01MQMZOT01Nw0Zg47jfZ9BfiZw74L4LA4/Cw68fTc/CyRMj9LILS0dze1&#10;dDc29TY1DzQ29TW39LW09bW297V29LR1dnf09Hb09FAWKPt02gxmenhgaKAPBPB8dGRgfHwEMzUJ&#10;PL1Aml+mkFdBZqaJ42MzrS19mVnVoWEZoZE5fkFpXv4p7n7Jzt4Jjp7xDl4gcfaesXYeMeA7eMaC&#10;b+8ZZ+OaYOOSZOOaCGL1NtbMNtLodYieRZCWib+qgbeijscjZcd7ig7yim9lFexlntlcfWJ96ZHV&#10;xYeW4F99+gbk5kuHa89slIy9Y7IbM8t6Mgpb41PLIuOyWjsGWiHHOvulyw5LFxNubeluaelGu2o3&#10;91Q39pVXd+YW1qdmVsYnlYZH5wWFZgGlu4ak23onaFr6PtZwuPzQSM0yTNk8/KsLSi9VbROTSibH&#10;57bXN0FNYDK5tEM+aWlvBLPYPoAraxhxC8658sDor2de/O2S+mcX1L64pHZcRu+0nPFJWYOzd03u&#10;qrk+1PI6/8Di0hPLW0oOtxTfXn1mc0be/ISsyWk5i+9umnx2XuuvZ9VP3DY6JWd85q7x+QcmR29q&#10;XnlqllvRPjSKwc7O7exsY2YId18Yvnf8+XvnDd4/r/XhOdUPz2t+dF5XIjofQfiC2p8vqH99VdPW&#10;I3FqZmEOXRtpeho7M47DTczO/QB0/yt598T+GIcax1BjqmQ+BXSQFjAIqCegpxxyhUKBkLZOExxK&#10;5uFlonMHgcorBPzkbIsOyKMlgePhr7YzNbfL7IXkajF/nsff2WEe0EFREgKpbaE9pcXAgQhbMsUz&#10;OkWL+GCLWDucZ3EwHEDJMuANpnBGa7jkqaWphnBv3axEr/zU8MzYgCgvM+FWJ3s+hY/xQLrNeUUq&#10;wj4/8mDG4jZJarRBey2KhCKAVtCrRGxEyEB4dMBUSfIF6LzRIh6DxdqjHTD2OVsHB/2U+Ym9nd6V&#10;panlrY1NJqrfoeo/S7LuEGAbOiszCEvIYIjoPPEhMORAR0mkq16Gl26ej3aip2ZsmE39YFPq5JRm&#10;zYjJ9IbJ2JZu+44pWaSxInyO3TNc5D3vIxgPEBvo6CKxCJA4B10E+AAR7ou5zEMmXKG4rzdtpHt6&#10;bxW/ODRQEUzriVgq0MbH3VlOkMf538YHKmDD9BbKIuhzPWJ0VmrIcdTUzRcI2AI+SyA8FAhAGwVK&#10;Z7D3BQKmgEvnCQ5Xadtw8xx0XSghiylao3N3UeP1AqE8hFTjTR9Povel73ak90ZbitamV7eZhQMT&#10;AxuroJVyhJL+u+g013uQY1sMgXHIqHE+zzhpL79ulS+GeGZ5yPzhev9SnRs2+gWnIx2hLyK8VSZ7&#10;B1KWP7j81L/DOH3FJBS7iPbXFkJ+iiHTQV+WqOJL2zta/hHKaZVH3Qt+r5SiHrIW0ojYF3GeheCu&#10;OXbZZW/quo45ebWsUDeLkkOj7FXDLV7m+zvxtragXPc21w7YoJuzV8RCiJvHZyAs9EtKcQNB/nWr&#10;SRHnlv+kdvTcxAakHhHydoTsVS4dLxZSETEV15M7VZ+AsOY4B5McHoWH7HMkhkq0nqOFLrGDodZp&#10;Uf7MkmsfcWSft7TFm2byM6n0UOy+bhFZIYb2xHVsfkc4RaS7hJQ9f531yqPfOHiwg8jAMsV2SUtG&#10;AfueCUv7HIgOXdMF0OOdie1/3m1vb0tHhwIFkcnkgYGBRcnyObBfahgEX7rqAQ6HGx0dXVhYgE0M&#10;BrO0tAT+0NDQ4ODgzMyMNLaDgwOpARCYB84FB3QNTjpCWLoJMQCSScejSh1kII/LZuxDyfB36NCC&#10;igCKRjAEWzvH9uammtL80AAfOoO5xEL8K0a00voVC8l38yj3CvCpu+iE5Og6wDmDcvnYB/kLiulT&#10;VSQ2GUGCOrEqyW3PU7DPkmbV0gYTp3Y7aCKvhgmFpIlHifPPk0iqUd0dc0vw7PsNbD5Kw8rHzj2J&#10;nX0Z2tW6hH70EiN7HO4hg8kex0wHhUeFxafEZRd6xaa0TM2TuUgDfgVIuGWFoRaQrB6SYZJSqReW&#10;md00tMVHVoXCLZEAUstm8OPii18YeP9nAEZH9v7fA+CFhaWF5Q0A4IXV7T0ag8/l8fdpAMDLVJR+&#10;gUhBN6utrS0pKUlNTU1KSkpJSaHT6dJs39nZgfKdnJyEAvqvAPg/q3awE+hX+rFDisQQYDAYUL6S&#10;35Hw8HCoCT09PY6Ojr29vdKdEB1kK/pHjM5nL2Lvo98Z0c+jyCYPGVrnRrTMmuYMqWSM3Ynsv5k4&#10;dyp+4XYJ53r6mkzC3IvkiaehdS6FA1N0FIDhenyIRArAYqBfyfro6NP4z3PG9p4mDl5mjj7g671x&#10;U7NwfWz49rmVv2l4iWZwuWJg9ZOA2vv+dcqxvQDDlzVc/vDZ6SP/8tMTJ486eNjq2hl/fevc7/72&#10;wTcPrv3iqw9fGKudk7n4y3/9xbNnT3w8veys7N0cvD2dgjPTKquqRyrqp8qbZ4ua54rbSfnt5LK+&#10;lcrB9biyMZfoGo/4Bu+kRp+kBv+Uer+UGtfoItfowojM+q4uIm5ic7yf2tqMKWsc8cuqNIxKsS6s&#10;dK5qdUiv9ImtSI5uTPQve3BP5ciRX/7itx/86jcfHPnpb0/LPA7JrPBNKw/MbfBIq3FMqvDKa3PP&#10;qFE0tvzdhx8fOfKLn/zis7O3ND3iqq180/7t46M/+bc//ubjv/z8l//6kyM/efFcPSKzUQK9KO6C&#10;SEf/otCb3xdY0C/1gwv7Iwv6XUKLLsppmNr7p+VV5pVURsUlBAQGZ2XnEYgLBwzx+iZnZ09I3+fT&#10;9hgge3ug1DN3dhg7u8xtlIQ5m7ucjV32+g4b0HcdEHeLubbFXN1kgKxsMhfWDigrtJUt+JVHXWOQ&#10;lvdB1ra5K+uc9S0ueWGPskSnLNHglMWNfcrGAWnzcH6TQdxk4WHPPmN992CTcEgdYQ/08iPrtp8n&#10;DpzzLjPJGSsdoE1M8bEYNmVZRKUjBGih/jvunwTAYp7Ax939/Mmjzx7eenTvio7Go9BA+7hot/ho&#10;dwhER7gVF8RXlCRXlqaWl6SUFCYU5cVlpYXlZkVlp4cnxvnlZEZlpIZlpXglh2jlBLwo871f5ybT&#10;6HSt0f5GgeHFNPWLKUqXM15ezXh8NkX+RJLcuVT5K5n3ruXfv176UKbqoUzj0zttz+Q6n8t3v5Dv&#10;fXFvUOH+iMK9ief3pp49xD59gnvyHPf42aKy8qaB5pqZyuobRZqPhij9NVLxGqmzXS8LLPKy78rP&#10;WBmqFGOLDkqciI7PJrTvECxVtoBF3bUWXF7u5ToKsCUzbYk5ga+znUwidRQQ/BBrrHG0JDbQRGm6&#10;Po23Uns4myomFrCH05oD9YOfnV7I8t8ri1lK9+5w1gyS/3Yh2ZEV+/bAy5QVZLMfaL3pZrD2Wolu&#10;/oJj+WLf9MGBkyqS58eriNzuKCwNch4OdlsMtN8MMWMXOgg6fHaqnWZC9ZZinHscLF998F5JYKBk&#10;GBvaVkLbB+2gtAj+W+4H3Pu9TE9PY0BHB80bg8Lb9DS+t3ckJ6c4L7coNCzupZrxtXuqZ24qXryt&#10;bGkX2NE9TcQv7W3s0lbXDzd3cjNLvzl5//1vFd4/ZfCn48ofnHjx3jGFD44rf3hc5cMTyn85o/bR&#10;qVd/PvnspIympXvKPRX7i/f0T9/WPnZN/dgNjWPXgXL1jl7X+faa9tdXNIEZjt3U/U5G76iM3re3&#10;9L6R0ZXKF1c0Pr+scey2wYk7pmfuvTl91/rEHcujt8w+v6z32SXdL68b/e2q3pdXtb+6qv31NZ2v&#10;rmp9cQk1LH9zXfeojO4JeYPjdwyOyeifumN6+o7p5QcWsoo2cq8sjSzdCsua58nrTKaQzxYd7jKn&#10;x2YKs4tDwrJ9AzODwnOT0mqb2qbTs+rv3teSu6dx55muvLLJY83Xz3RsFI0dNaw8DO0DzF3CHFyD&#10;/QOi4uKzEpNys3PLCotrKiqbaus7mpo721o7OwFhe/p7ewdAerqBA/s6e7p7B/t6BweHx6fSc4p9&#10;AmNiEwsS08ozc2tzCmrzSxpKKprKq5rKquorautrm1o2trb4PN7Q4FBjQzNs19eC31xb3dxY397a&#10;0tvdNdzfPzE+hp2fX5rGEJqbu2pq2opLWqNjC9y8Ypw9YhzdYx3cYmxcot84R712ibZwjDC2DTaw&#10;DtB/7f93CdC1DNE2D9EyDdI0CdQwCVQz8lfU9VTQdHuu6fpAyV5ewUb2+ZtbT61vPLa+/MDy0gPL&#10;Cw+tzj60OPvA/Pwjy4uPrc7dNzv/0FxWxckhMDckpcYzPN/JL8XOLUrH2DE7r7q8qrm0vL6krL6o&#10;pK6gqCYnryI1ozguMSc8MsU3JMnZN/GNc4TRa18tYzcNA1c1PWcFVZt7CmZ3lKwuPzL85rrysZta&#10;R2/o3HzpaOya91zbOy29Znlpn80U8FiczbXNxuZOe5eAp8rGt57oyj43UjP39kusSSofVbeJ+ct5&#10;1c+vaH95VffoTcMTd8xO3bEAxL3+wvHcfcvTciZXH5tfuGd4Qkb72HXN4ze1z8ubXHts/UTTW98h&#10;SsnM+9x9vVNyWucf6J17oK1k5u4SkVnd0tXe0TEyPDhPJAZHJH1+5sF7Z9R/c870D+d0PgAAPgcA&#10;rPPhOd0Pzmp9dAEAWOODc9p/Oa9zT8m+qmFwDkeencVOzc2MEmbH5/7XI37/s7x7Yn+MAzCAtwNK&#10;Eqi6Ax4EoXVgg5qL2lJ56PxKbDY6cxAbwkIGj8vggfoChzB5a6OLBa95Pc6sOtsB/0drrQEi9izr&#10;YJm2vyXm74u4W4gYuAWiQTuesgSAHeiEDZvk7sES7/3xjKl0+7W65J3mSgFxdhvXEhmgmp3q0FyX&#10;UJwTmBxmgWy2s6fid5peb1Voz6U+2+jxxo2nUvanF5F9uhiQD13oCAVgSImIiXB2haxNHnuTz9nh&#10;M7ZZe+tC7qFQyGEf7ItZbPbe2tbiCJ+B46yP0kkTh9RFyXRUqMkbWA7VxUDPg+Sx+bu0LRZvHx3A&#10;jLCKEv1DjR7X+uoU2N4v9XwZ56Y0MFo3Stu36xp/2TRt0L5iWrdqO8t23edZrbL1sDsWuC1P3FbV&#10;KmcHEsVFDcoMiTF8FxiYQRNwuRUTgwWUGSwiWhcJpzB9rfmRe1NlHFIld7uFRapiz1TzFvoRFlXE&#10;WeExVjg7ZA5tWcxniMV8gRCdJHmfwz7ksth8NoeP2oNLS7M72qoO9pcZNLKAt8zj7ox0dadnZNH5&#10;h6sTjSulvvzpzL2+CEZXonC8eL0iYL4ufXd9p7yjt5eKP4Db4yL7+3wBnydkbyBi7hpLYBQ2YVYk&#10;MIzbLKoiCcTCXSHcxz5zh3QwlMVqCeDjO0R7awh/FyCXiyDFI8sPPdvNM3esYqgUtL+2pEbw0bG6&#10;KADDmWyBf9OUfGqrTv+63whdx3NMzR9jWsp9EIP/yrzUsewguRUxsp1SVIh3s/GvyYnKCjF01rtd&#10;EO3P2qahY5o4PIaIQxMLlw9pHN6BCPAf4VUMU69aNBpmH9x377EJHdzeFCFQFdnLQs6yULDDFdJ3&#10;9yi71Ik90gBvHyvgzXPFawyExkDYfKjZ39dzEXgCHiLMxa68HaSWYZcHRxeb51eTCBvh2F29IqJ2&#10;5r6iO2ZdclNZuS2XH74+8zTINWZ8V4zM7iO6PjjLcIZdGGUXYkV5GjUvo2zxP+yYTGZNTU1AQABA&#10;UXp6elpaWkFBgbe3t7Ozs5GRUVlZWVFRUWVlZVVVVW5uLoTLy8vB19PT8/f3j4yMzMvLA/qFX9vb&#10;23NycgCxgJSAhaSjzYGRpGsmSe2EAL3waMF+2AQ0goDUmAyEtieZoxjNRHSSYDaHy2fyRLCNIy3d&#10;lLnTUFOdHh/j4+nC4vG3BEhgeZ9mXLNqDkYhb+5uxkjSCjrhs0fNyOPkdtm0obvpk88TempIDADg&#10;0I4Z1eRmhZTJZ8nTAMDxU3utdMSjYRJQ6kEi8VkySSW6u2VuCTjWZ2DzcQb2Qdy0QuykUmhL+5JQ&#10;8tFrXygWCIHUEGRietY7OCwqOSOjtNopMKIbO4/bY8FNzu4LuiibfSu0NspWG34Fs0iHZx8IcoV9&#10;iN4MWxSfUPRIy1Uloh4A+DEKwFv/CMA/4Nv/v/JfdYGm0w/2Gdx9loDO5POhoYC9Qj7vcJfHYkot&#10;t21tbVCCfn5+UMRZWVlUKlVaUlAugKzLy8sYDAYw+L8CYPAhnrq6OgcHB3V1dWNjY1dXV4jN0tLS&#10;xsbGwMAAAp6entbW1mFhYevr61C+cIBUIQTNMC4uzs3NDaKh7zOh3ZY8NXzu/h7/ABpYOodJZ/G4&#10;dMlojuxB0lOvTKXoBtNynHoJ9U72qmzuzoO8dYVcslLSmGcDeeAAXRb8XRfo/7cBWP+Nm6GNm7G9&#10;h4m9h5Gdh4G9zzMDhzva9vr+OfoRNcrBtfc8y644Fj2M7n8a0frXW7pHjvzhyL/84g+//62+iaaV&#10;h+0VxQfvnz362a1LR373y3vKL9UM9G7fvWtq8drLJ8jRycfXJzo4OC05rbqwYrCyFVfYMF3Qgits&#10;J+W2zRd0Ukp6l/wzOu3DKlxj670SGnwS6r0Ta3ySqtxji8Ny6psGiMTZvdGO+aqS/tTMJv/EUsek&#10;QrOEHLPUAseierfsmtiiTv/gossXXx058q8//9UvdS0sHygqHfn5z3/++/f1nd1D84vdkzMiy2t9&#10;cooUrBw+O3/1yM9+duTIT749fU3DytczsSE4r9fUL/39ry8APP/6D+/98Q9/+tef/ExPRT82t9k7&#10;q1MKwEC/IFKrr5SBpQAMEpY3EJDSfPGejrq5S1pRdUFFdV5xUUxcdFBIUFd3P5Ml2tnl0ehCeJUA&#10;+u7tMfd2AX0ZW7uMzR3G+hYDZd0txvImY2kDleX1g+U1kMOl1YPF1QPq6iF5+XB1h7e4ySYuHixt&#10;8QlLB8Tlw2ncJolMmydtU6k72Bnq8tLW+vruwuIadXGVvLQ2v7RBXN7CrWxOrS7itjaJxP2RQVZO&#10;9a521Pglv9anmRNxGG7fIjJD5C0tCTdoCJUmJOyhzdePd/8MAJZOTlGUlX3h1LGHclcNtF94uJgG&#10;+73xdjOtq0xNjvOKCnPOz47ITA4qL0zATnUc7M3TtgkN1VkRQW+zUoLSE/1L8qLjwt2i/Q0SPeWy&#10;3C5Ve13p8LnS7X5lwOPOkJdClem9LMWbuS9lS1/KFz+TTX90PfXhtfSHV7MeXM29e7VI7nKF/NXa&#10;u9eaHtzseCLbDwD88sGshgJFW5mirkxVVqK+Uqa8VCIpKOBfPplWkh9XvTlrJr/tp8KNVRSkq9EK&#10;fUrd7JrT09iUSTG2di/PhWT3Yl77/pLu000LxVWb56wEQ/Fo3Co+NyLOsK7Ufzgv2P/hpe2yZE5f&#10;eU+KV5az4d5gBRObc4hJ4GDSeGNZu+3JyerXyyyebxaGT0fZk9I9E7WvJahdIHkb480VqXb6ay6v&#10;d52tD94Yc001xMbKLJ1HW4ZP9r2NWek+i0XxVUFeVW9McF42iwFmnCpP3kAwdzCMW+OPVMYtRvrb&#10;nz1jcUdue3FRMknqu+ZS+ob7b7kfcO/3MjM9OT09OTONQTkYMz0zPTeHJba2dKWklRiYuF6XU7sg&#10;p3xOViEmo7hnaHxgeHhsfHSFStpdpuIweFVthz9+8/gPJ1X+eFLlT8cVPjr96oOTr94/8fK946/e&#10;+07xgxPKH51W+/Ss6lfnldVNg17pun574fk3l5S/uQqIa3H0psmJmwZHr+t+Dbx6Tevr65rf3tJG&#10;5Y4uyFcyml/d1PzqOtCsOlDQqduGZ+XMzt21Oitv9d0t079d0fvssu7nVwy+uAoAbPT1dcNvbxp9&#10;fcPwq+v6X17T+/qGwVEZw6OyBt/KaR+T1zt+x/CMvNnFexZXHhiflVUztvUdHcNyQWE45PDoHOIM&#10;NTAgVfaByafHX3x4XPEP37386KzyVzd1H+p4xRf023qknbmqclpW98Qd/e/u6H8jq/eNrP63tw2/&#10;u2104pbxqVsG5+UMrz6yuPnUSk7xzQO1ty/0PVTM/A1sfW3cA138o73Dk0MSsqPSCqPTi6LSihIz&#10;i3IKK/KK60pqe9yD0m89MXqu5apqFmJgH2PmHPPGPf6tT5J7UIpPWEpARGpYbMbA6DRunpqcnpeW&#10;VZSaWZyeVZaZU5WdV5uTV5eTX5tbUJtXWFdQUlde01pZ315QDghdU1jUkJpe6u0XZ20faO0Yau0c&#10;aWwbov8mSO91sLZlgJqJj4qRl6K+2zNNRyV991d6bs913Z/puj3Rcnms6fxA/e19VQd5Zbs7ijYy&#10;SnbXXlhdvG945b7BxTu6Nx9ZXpAzOSNrelzO7NIL+2uvHE7eNT4tb3jurqGcoq2mZbDO2+inxr73&#10;tV1llWwv3jW4cFvHwz8vLLraNzzPNSjJzjvOzDFM09z7qZaT3Ks3159YnL9vduauxdn7lpcev77+&#10;/A0KpXf1Tt/W+Oaa6qeXQdS/vK5/Qs7i9B3zz08pqeoH1daPMXe2Dvd2aQfc/kmKqWPkV5eVPvju&#10;6QcnXvzptPIfTym+d+oVVL/bSk6Byc36djGfn3lx7KbusZvGx2+aH79hcVrG4qKcyY2nRg9UzXRM&#10;XBzdotx94nyDkyLicmtbBnuGZ4cm8dMUXFlzq5qJ55nbcNcW1x8a+oblxyVVV1e1NTd2dHSN1LUM&#10;Kxo4fXji4XtnFf9wXuPjy7qfXtX78yVt4N4Pzmq8f1btg3NqaPii/ofn9c7IGUcmVczMUmdm5jAz&#10;MxPYmUnsD0H3fylTmHcWnh/lQGWSKjoSAdVHuoMnQueFPuAcsoUsGnOHLwb8ZQM27PN4u+jKJwgH&#10;tX3tHXZHssqNNjOUGMX6q2lqlBovMcAYZ3d/d4XDBniDhgYaHHQxXVDjxAJAwu0tavNIjff2UMxo&#10;isFEkv5QmPpGTQC9NyvTWbsg0KIhxbkm3ro0WJM7lYpJNxiLeUXKN5rKM10djCeN5tF3p3nCPUBq&#10;dMIuAcCHBIAF+4hgd7SlJN7fHiQl1DUt0mcJP4GCMWhavP2Z9oKiAI3GCPWmYJWW6DdL/c2okViM&#10;AjBq1IBMEInhDzrKlsUSs3goxiFIWWxSvovTaFLoZKzHQLhNkbvhwkQ7AxGN88TldGHKHDOghWTf&#10;TlRtHDLtxVr3TEcv7ibgVxvm1/fhbYsqfRClAPiMhRzyxMw9kShqfEa3Z0Z9dMNw9MBzmOaU1zu/&#10;AUo4XB8YY0/iIyPT4xnxfim+VmmBdnlx/qPdDYiILUZnq0IHANOZhwwO45BJ2z/cpNHXfN+aJNlo&#10;dUU5NETZpLoZRjqY4qZ6BYI1NrWT3hzVHWVUFm5YHWNXHmY+Xux8MN+8ubIwQSVhQeVAhDQecsCS&#10;vAU423Dnq3S+oe+oYSLH0IdQVTCDsIARxft7zLr88iJPqxZv7ZYQm8oIT9YOCdWIhUhFH1HuTY51&#10;Gtk+AUtB+1ECi4oA+yFX0fzkI0wBkrPA0epfMCHtF9MQ/AbPIHLwtPeASt7K6/Jt/0aBczonOo9t&#10;ZTero5OWk1laWhQcFqjvYqs5NzmBLizEADgX8sT8HfqmSMgWidl0MacSu6ESNfgkpPNZUE1W/+Ya&#10;C+GAVi5Y3RDvroroQzPDYQHuacGemYFOaUF2E8NVIoTORlgMSa9stE7/HYAhrVD4hVPLTp1E3CGH&#10;tsqiHrALKKsJ+C2zMoJC9OZDy/atdRFUEuYBY3V9i7q8tU9nQ41Z2EHeBI3ahG76Jy/SuRAXC4oP&#10;6gp6y//zDgCGw+FI+zODy8/PLy0tzczMBGKBcpRa9sBJbYDS9zuckgEkWFpaX18P1CT5HV0NODY2&#10;litZX1pqXYQA4DEccHh4CBQEpA1cBDvX1tb6+/uBjaWx/UPfMRGXecDncRhMdAHnbTpjZXM3N6/A&#10;z9e7JD87MjQIQBS4NKqqXy+mSjWx61l858uUrvwlMQ5BAqr7lBPrnyV3vUgZVIlvq5+nLyBIRDtG&#10;IxEF4Kcp06ppozGYg0Y64tKEeZY8dT+J+DiFrBjT24BboyKI59D2k8yZxwlTivHjquHNLUt8qH0H&#10;ogM64xAKYmubRjtkjU3NRMUnp+Tkx6ZnBsck1nf1dU1gRonUxUP2Ole4zOSStg+wlA3SGm18kdo+&#10;MYROuC5AUtMq7ijZoQCcMgoA/FgKwElr/88A+L+aBItKXVxa3Vpa36WubK1v7NJ29/bXV1cp+CUK&#10;mUKhVFZWQnlFR0dLZ73C4SDD0BnIpP2iV1dXCQQCMPD/ZhIsCENNgOOJRCIWi5XOFw0x4yVudnaW&#10;TCbDTx0dHSMjI9LTvb29pQGIH/zp6WkTE7PJCezWJg19alCRtGQ8BpdF4wm422x2QUuvnnfUm5Qq&#10;m7zOp/4FKil9OhXrT9JJt8L6nkR1G6T350ztQ1zAyVANoI2VTFMNAAxBaeP4z+4CrWPtrmvtChhs&#10;bOdm6uBp5uyvaul2T8dOxzvVMKpGJbjmkU/lJZfS0z5N9+P6vnpqc+RXfz3y098dOXLk2xNfmzpb&#10;qdia3jXSeWpqdOn+Q2sXTxffYBtHj7fufq7eoZ7+MQGhaWFxhQlZjdkVg+XtuNx6TGEbMb+NlNaI&#10;TWuaK+peCMjotgkusw0ud42udYuucokoc48uiS1ore6fGyZsdvXNNzbO5JcPRGY2eiSXuWdUeeTU&#10;2CUVOaaVeufVGgclHpdX/Mlv//qLX32gqGPqF5MWnJD16bFzkLZjl2Qic8v8U3KUzG2/unD9yC9+&#10;D+j7q79+cc/A1Doq0ye3yS2lziGmxCoo5c/H0Gm9fvPee7/61b/+y5Ej2mpG0Tmt7ultHuntnhnt&#10;EhLu9Mnuksr3NmG/nJ6QvIGwvN47ajZqlu6JBZXFdfU1zfVF5YVRMZEVFVV0OpvBEO9u87a2WFvb&#10;B1tbjI2tw/Wtg7XNg9WNw4VV+sLqPmWVTlk9IK/QQSjLdPIynbJEJy/uzy/SCYv75FU2fvFwkrg7&#10;TtjOreip7sAQNgTlXdTa4Z1ePG9qWdSL3R6c3R7ErmOo9KkF2uQifXzxYGzpcGTlsHV5pWV9tWl+&#10;L6931zph6rZro1I6JmSOn0MV1lHZo2s88j4yt8PDbHKmd9HvOz/e/TMAmM2Cdz/S39v1+KGcmspT&#10;H297fz8HY2Mlc3M1An6wp6fax9tGV+u5j6ttY03JyhJByAfliTvY2+jjapmfGlSQ7F2U4BLvrZ/m&#10;8arARSbZ+Gih5akG+6stdjcmfRTxIYYNRvfjbh0Nv/B52q0TxY+u5j64mv3geu796/kPrhfdv156&#10;70btw1v1D281PJBpeiDTfA/kZsf92wMP5SdfPJpXUVzT0do1NKAbGewZ624aqq0YvFo2UVizfnXg&#10;80qQormb7VTjbdWYEiVemRWRe/nNibwYa763Ds325bLZww0vZaQzgjVRXpsbmp3itjVVvFIekvzs&#10;5kJKFKkwocTbKMdJA5sbSO9M4AwmsHqiDlsCd6s8yel24U+OdnkbbJbH0NsycQUBwSoXqk2fzDob&#10;TJqpLr4xPLAxYRtpIua6iImGWE/xUFdh20z1wNdmI9Z7IsqjxEyzw968643+crSzoCJI1ODHr/Lc&#10;yXUjxvmEPHqk8uXxofJadGVJLo/P5cFLiyWABlnSbMJ/eL2JpaoL2oz+V+4H3Pu9zExPSGRqBoPB&#10;Ts/gZnHTU9jqyobXNn6y97Uv3Vb57vIjz9BkDGGBsrgwMzM2MTWCw04u4rB1lQ2Xb6n//ujzP55V&#10;e/+00mdXNP5yXuXjs8ofnFb803FgYKX3Tyh/eEr949MqX5xTfqjmpGXh9825R99efHH0GjCt4dFr&#10;Bsev6R+7qv/FOfVvAYlhj4zxsVsm38gYfHNL+6iMNtDv3y6rfnNV/eRtvbPyRufkjM7K6p+5pXfs&#10;mtZXF9W+vqz51RWdr67qfn1NXwrA39ww+Pq6/jc39L+9qX9UxuDbW3p/k9H4Rlb3+B2jS48sL941&#10;OnVDydEvfoa8xWEJGHv7AMATA1M6Wtaffyv/52MKfzqm+seTmh+c13n/vOYfzij98dSLY7f1HPzz&#10;tc1Dv7uhfVLe5Jic4fEH5kfvmh+/+/rU3ddn5F6fuWN5Ws785B3Tk3dMjt/WPyaj+90t3WO3dU/c&#10;0jgvr3n5ge7VR/oyz0zuqVg/1X6roO+qaepubuvzxiXcJSBd3dzv6FXV03JG5x9aXXtmK/PyjZyS&#10;7QM1h6da9q/03qoZO2uaONm5h7j5hb929LF3C7J3C3H0iHTxjnP3S/IKTPUJTPENSvELBknyD0v2&#10;CU1IALourkvPLI9LyA8Oz7BzCTe29jN4EwjZrmHmq2rsq2TgpaDjBsj9WO3tPUUb8B+qOMgp2t1+&#10;ZScZzfvm2jOra08trzw2v/TI/Nwj8zP3TU/L6V1/ZPxAyearcy++u6r+6elXn15U//Sq5tfAlrd1&#10;Lzw0k1W0e6juKKdofemp2cl7RifkDU7I6n1x/tVXF5SUDQLUjYJf6Lg90rKTV7E+f0/v6A31L69p&#10;fHFZ429XdT6/ovfpJd2/XtT+60XNL6/rHr2td/SWzne3db65pffVbZMvbhr9Tcb4m5tGX5xTua9g&#10;V1oxPjuztLexTN/b6x6akX1p8sejDz44rfThGY33z2i8d17nT+e1Pjyv+fE5VeDhs3KG7uGlTzRd&#10;v7isdlzW7MQti5M3zc/dMg6Kq2zqm+4cwYxMEOcIq/OUTSJ5nURdxxEX5oiUGTweS8bUdnQ8eGV1&#10;8Y7ZlXvmKgYewZGF7l6JcdFZtTVttY39MemV154Yvn/i8Z/OKHx0VfurO+afXdP/9Jr+Xy7rfHBO&#10;HQQYGJLx/gW9Dy9AHdDzDcuemiZhZ+ZAKZmcmZmc+SHr/i/lvwXA8MCjZiwJ+aLwK1GkwAkAgMXo&#10;zEpMhHuIDi8VHCJ8JsJmCxj77H2GALUCCwQHYmIpKfohr8YMabLmlBsvVngcbBPhYIA5ugBhSzqb&#10;Av2KxIBHDDFyIEb25ok9JQWhNXmBQ1XhyEI9slCJsEdYMx1ZDq/ronx7soNbEp3SHJWRtUFkuR9Z&#10;6FsYqyvJiagoSW6tyaVRpxEmTSQBYLZAhAKwGKiLhvA2GnMjA9+oB9toRrkYvzV8iR9pEjPXAeH5&#10;rM36NL8grfMlDrIFNjIxZvLt+XGIxKYqQBs+gCO0vzKK6XyOmEET7rNYDN7yOj08vMzTKSk3tqIw&#10;PLM4JDHczqOtup24vD2wRqtbobWv0uc4wq5DxL2PXL5Fw4tFoyJR7gy5bW7pEEgEFDx0eRiOAGGI&#10;kEO2iLkqFofPLD1omZfHs2XxAnWcQKNmswrPRAlcLOKKDhmiQ3gjZhbmhzibpLhoJ3saRrqZlGVG&#10;wi3wOAdMDoMr5B9y2Yc8Bg8FQrgAe7KjvMBWo85ZI9X2ebDF08xQOwTZpWIrpjMdRjyUCt88y3A3&#10;iHijXuCrH29+cqLAfqK+bJ+2zUTXpxJCBgqh1IH8haBG8wmbfE3vEYNUnk30cncjGQVFgPKV/QjP&#10;sGhbkzIf4yxPHXu9+/SdRdgPVaR2ePHh2+o32euW8bOTa3C0ZJYwDnov6Kq9AtEeU+DRv3y3ZepG&#10;W3f6Ajp8tHh2/zPH6pv+A1G9XPfCQ1nD3qcmkxFZiK3HpLpxXGBMvFeIY/9gDY9DO9xloL3amSIx&#10;upIUJJYt4DJ3ucxazHrexDqRx8+eJhZOUjeBKJi72xwaXSTeE/E6G4s9jV4l2xlkvzVOdTBoyI5E&#10;+HtCsQCiQMd8S8obxVX0ngGWDvJnFh27qH0U2jJufXplM5tAjpmhqCR1K0Svqzr3o33854m9DaWT&#10;fRXY/qKZroLNeczWtsgzqt/Ce84lYorGgSIA9R5qtzS3/mcdIGhISIh09C/gzZs3bzw9PQMCAkJD&#10;Q7W1tWHn9wAsZSEpJ9va2sJZPj4+QMLOzs5APnAuOD8/P8mx6NzR0hMrKiqk1mC4UFZWlnSkKCBx&#10;e3u71PwL+wGuICB1aDkjUGtZfIkBfI5IVlZV6evtzs9J93B33qbRd/hIbsdkcPVIQBPBqWLKvrCv&#10;n4bOKp/VNe6Q3/a6YNCqeNw2v6+ZuIuO1G3F6MQ3v0wef5o8o5w2GYXh1tERxybso2SMfDLpYTJF&#10;IXawhrA1jyAeQ7SnWdjnCRNqiSMaEc3Ny/xtyBDBIWi4+QUlnV19aOkyOG1dvXFJyenZOQDCkbFx&#10;PgGB8clJUQlxQRFhqdmZAaERSWn5oXGpPvHRnhGBe7QtqBv5hQ3yavZKkXWPUkYfZv8HAL773wdg&#10;2YzlJ1kU1ZQR9aBiAOCa9l4Ol08hzwcEBIWExwRHxAWERoeGRcdERceFBAX7uKUkxAcHB8fGxsbH&#10;x8fExBQWFgKp8ni8tbU1IF5pGUHBAaOCD0z7XwEw+FD0f/9O8a7P8/ffRCAAB8MB0iOlzt/fH+KE&#10;X6Uzq0lrTnhYTHFBOX6GIOZKpkfgcdDmX8xdXCJ7hwSHpmTiaNx1BGlbZXtV9JtltCtHt2qlDL4K&#10;r/drIAwfoEtbrQoQCo0L6eZBDUEfOnQ4seRZQZ9DSI7k4v8kp2fro2vjqfPGQ9/GzcTe3dzZz8DB&#10;74mRk5ZHknFUtUpw1XP/2hve1X/zrP3GveyqbeKxOxq/+s1HAJk/+clPLty5pulo/crGytzL18U/&#10;0j8kwSMgysrRx8rR1zskyTciIzi+MD63MT6vPbtmLL9pJqdhpqSTnNOCT2+ey+9dyG4leSS22odV&#10;O4RWu8c1OYdXOIUV+yfXVHTNDBDWm8eIqWU9sUVdPum1ttEFTsll/jmNQVl1QRm1LjH5cnqvf/Xd&#10;2SOffHLk+PHrFk72OY0OuQ32efUylm6/+uTov35z4bi2xdGHSv/6+Ykjn3zzk0+/+e6VlkZ8lnF2&#10;uWlq+Zu0Kqf0Ko/UYueohC9PnYR7+e2Hf/rZr//tyJGfP1M0Cs1q88rskIoUen1Q7kVNwd9bgwPy&#10;+4ILh8KLhg3cE8w9oyOyigsbGuo7mxra6/OKcvILC1ZXtw4PhGtrh4tLe0ure0sre9SVXeryHmVp&#10;l7y0N7+4R1ik4Zf28It7uIXdOeounrpHoNLwFBqOQp8j02fJ+9Mk+jh+Z26ZU9uDdwnJMnOOjsnv&#10;8s8ZMQxsMg9vVnmbbh1aZh1UEFXUM7rMG1nmDC1zBpc5/Suc3jVu0zajeHU7emzJunDqmU+TVvhg&#10;Yj+zbgWpXmI1rO330bnDu/zeBcbQEnd8899r+49x/wQAFvMF8Bbnra4uuLjaW78xeetkBeLgaKGj&#10;p9g/2DI82hYU7Hr96pkAb4/6qsqZqamtrS0el71MxhWlRxcn+ZVEv41zUIh7fa/SU6HB5V6q5tGo&#10;Z59GP/4i5v6XBSpXuixftBg8qlaRKXt2oejh6aIHZ3LkzufJXSmQv1p893r5/ZsV92XqHt1pfCzX&#10;/ORu+7P7Xc8fdj9/1P/i0eDzhyPPH068eDj97BH22UOSwrMl1Zfrmkp7hlqH5vqHVvoMdw12rO5W&#10;ypveUOuBtBDhTB8y3sLLD2EEGQmDdPZ9VDcDtNlFroyuxOXO6nhnF0xdvmAsfynFNuzGyYmw0MHU&#10;uFhbpb40p73WxL2a8J0yn+1yl70qx4M6N25bMCnfLV796l59qmisBqF098bbp+jKr6X54j1M5y1V&#10;t4yV2HqKIt1XiK6SWF+Vb6jONNbaMtJcdzRZCLZrfKNbbW1Ra2Leb6iPM1NecXu1m6C7U2hPzQvI&#10;1NV8/vu/5Di4IyyeiHbAYTJAJ2Ciq1agmi9q/UBXk0I7r/3vW6UfcO/38j0AA/3OYWdnMFjs9Fx4&#10;aOyte2rnbip+c+6e0Rvv0RnKLI60RCXPz03OYjGEWSx+fCw9Ifvkhed/OPr8dyeVPr2q/ekltY/P&#10;Kn1+RfvP51S/B+CPTqt/eErlk3PKN15YGDkEyT7VvHj7xdmbCt9eePbl6edfnlY8eU33rIzRNxe0&#10;T940OyVjefKm1fEbpsdv6p2QAdDV/uaKxnEZHaDf8/eMz97RO31D/cQ19WOXlb+5pPztFbVvrmp8&#10;e03r2+vaX1/X+/amwTc39L6+rgv0+05kDL66Zfi1jMFRGb3Td/Qv3dOz847tn5pf30PnrmYfcKik&#10;NV092z9/efOTky8/OK35p9N6753Reu+02vsAMxfUPziv9NFphQt3TRx88mRfOXx5TfM7OcNv5Y2+&#10;vGV47I758TsWp1H6tTglLxXzU3dNT901PilveFLe4OQdo7Py5qflzE7dNjkuY3jilhH4R6/rn7yp&#10;fUFW65K83rVHpufvGX11Xf3b23rH5Y1O3jU5fdfk3AOzi4/NrzwxvfbU5PZLi1sKpndeGd9XNn6m&#10;ZfVc642i/ltVYzcNMy8dK3+D14FGFr4GZt46xu56pm4a+m+1jR0jEgoSMypj4gtDwrP8QzLs3KJ1&#10;zX1Ujb2UDD1f6nlIZrFyfajmeF/Z4a6i7R0Fa1kF69sAvU9eX378+uJDywv3zc/dMzt3F6DX+NQd&#10;oxN3zE7ImV17Yq1m7G/mGHPzifF3V5X0HaK+vK75lwuqZx5YXH725tJTK2Dgs3cNz8kbnJYzOHPX&#10;+OJDi8uPLU/c1gO5/cr+toLd1SeWl56YXnhk8t1t3b9d0fz0ssZfL2t9ft3gi2sGn1/W/fSi9t+u&#10;6p24a37insVXtwy+kTX8WtbsCxnLz2+awjGfXVC/+dQyq6BrYIA4NY7f3NrFk9bUTZz+dFTu4/NK&#10;H5zXeP+s1h/PaPzxnMZ7Z9Q/OKv28Xm1j08rfnj82Y1n1g5BxeefWn8lo39C1vTkTf2nao4Dk4uE&#10;hTUsgTCLJ0/PkmfmyBgsETOLn5kDf24ah5sl44uqm67L61y7a3pORsM3IjuvrM3VO87TM6K4pCEz&#10;r841IOXCXe0PTjx576zi57dNPr1hCOgrBeCPLmh+iKZHDTAY6Pfj89pnZPXc/ZLGx3HYGdz09MwE&#10;Fvs/A8Cg1XIF6DhJIBhpIwAKrUggErC4PIFkF2rvFSMMdNmcA4S/LuBuMDl7B6g6LECYY4v5BocV&#10;VrzGt7RKm6Ykh76Zmf7tg/ol5sSO6JCLzufL4/MlQ4AZXJSlRbM79IaJuZjS9uKWiQ06d31rY5e2&#10;hRvEBtsFxPqGlqSmFiZER7i47JG31hcPVrcE3SRmRDM2c2C6c5bIPGSIeTxQ9wCmGaDLSccsixmI&#10;cK8hJzLV17qrMLajKC7MyXgdNyCxPXBFvIPmkpwUF/2pguDxwtB4D8va8rx3Nw93KqIjwm3wRQgo&#10;ehyW6ICNiHN6Jx+45Nx2qb1mVy9rU6/o2PzKsvSxVpKWTZmSbdUz59bbts1PnGrSuym1K8x4zHbb&#10;NnOWxR84FORNUjsI6wyJjgfKHkvA5QpBA+RzhOhk1FmEnUdV2Iv9e+cwPJkxtkLLcu0qOgBXMmEy&#10;oBSKGc2F+UWhzi2pHi1ZAflRrsWpoejvIhaLy2ByWRwhD+6HI2BCMXH5h1N9TSU+thMFUS2lUX5+&#10;pinpvghysEksWy31XAgxbXUxHs9O7k+J7Yu2a7A9RSu23WmuRcsDilTAR9VRHsJlckRCOhfh9C9x&#10;n/kNaBZwDVOXymtmaMuHe6t03Dg5PCQyOcKnIss/O8tNy+zZOJ6wtHtI2mVndGw89Jo0LRIqRq42&#10;zEHi+eiazxx0njMoa9C7mQIkbpH/YGD+2dxUzSEAhqhgZttklHXepfW+eev/j7q/AIhrSRO+8ezM&#10;7uzs2JXcmxt3VyS4OySQ4O5uIQRICAkeEiCCBHcNCUETJECQ4G5tdDfu7k179/k/h85kZ2dn9313&#10;v2/n2/9zn5xbnFOnTlU91XXqd8oexC9Yh+C1PXpevOemViN2AX3iWqFRueUMdCPhFS57jQuAToHS&#10;CWlf5tCB+uF9xe3EzZd3jUFONs3PfsQOze0uLbZDpfD6qchVOVnut/te+2Bjgz8He7dnJiO0f10m&#10;6murG/3OC/ZZoCBLiZhhlwbSKAcsxYZHZg2TInEkveRa07Rl66BOZJM71lgR4Kz/0E4p+I7CfTPh&#10;6rzo7S3Ezb/U69WYx/OeZRQLd9joHtrob+TvIKGhobwpu+DmIQ1gDOBKVFQU8FJJSUlBQUF1dXVd&#10;XV1NTU1hYWF+fr6np+f2n9fKAsLh8TMA7YsXL3g4xLsEjqamprGxMR5TdXZ28ogrKSkpPT2dt40w&#10;b78cuPfrxjlsDg2yfoe2jPZirkOdo6qqqql5S1tLw9XVGT88vETjjGwhhB1kkIF8HNrsXWLjFrZH&#10;llZH13YGl9ktc0jzCtJPQXrnqeNUpIq4GVSM10vsVX7dY5I1EtiyXbGDOBX3KsT23M5Z1MxZlA+r&#10;zeqeBKy6VzsjF9thmDJgkdBhE1v7Hrc6ia48z3pfXhkUHPriZRQwMM8azc3NEPmM9NTYmOikxNik&#10;xJgPxflZ6Unv3mSmJCcmJqWHR8VHZiY/T4hYXpnn0NkAwPIGHn8DgNNmFLNm/opv/48qnzGjmTtl&#10;ltFvGVEioe/0sa55m0Il4LEJCUkp6TnJGW9eJ6TFxCalJCXnJCWkJ0SnJibE7QrQb1ZWFpFIBMtC&#10;zvOmYYMRwdYLuxO8wUyAxENDQ3DcTehXZAULBgcH5+TkgJW/WfYvv1l8E/DPuwWugkEjIiLA3LzP&#10;HyDwLKhYt7fo1G2m30P/sqISDmWHsbmGcGhJsRHeDzym5+e2uFyouOAGMhN5PzDaR0HSmkZMA5Pz&#10;OyeAT+ASepWKfmWDeKDf2f5C4Qzo3+UX869i6x1m5fXEwt3Pws3H9t4jR+8gW68gVYt7xj6vXV5/&#10;NAgrvh1SKuJbtNfr3Q9u6TKPsywfx8kraf/ht78DbvzD/h907jjquXu4BT8PCEt46PvK92m8u+9L&#10;67sB/i9SX6WWhCUVR2ZWxuc35nwaSC7pzvmEL26aSK/ExH/oLe5eeJrdZOAZ5x5W5BtTHZbWHBhb&#10;6RtVmFra3oidre0bTimtjy1rDXpX45ZU4JNd9jS/1jeh2NEnWlv/7omLsnt+/8s/S0ryh/lfS4kU&#10;KqwQr+iQqe5WrOsXL285n1l8PuP9pdziK7mFJxJSTySln0nLVKpuUC2sUU4ptitutMsofVpSW9TZ&#10;9yoj6dL1S//0m1/vO7rvH37zW0jQdWWzJxm1vK2PXrzvePG+M6KwGzSyqCeiqCeypPf1h/7o0v6Y&#10;j4NRJZioor6I/OYnKQUhCRlvKj6WfP5YXFmcX/w2MzeLSBqdmVmdmt4gjy0SRxdACaPz+GFUcSOL&#10;+NEV7OgKZmwFM7oyCDq8ghteBcUOr2LIqwPktQHyehdhpQO/RF7ilLeOOfhEGzo9CU+r9omtue2W&#10;rH03wfJhCtpbHpEXlVWOnd4anNzon1zvn1rvmVrrmduumaVkktcD6kd1o2qNQ+tTSpfbergDQ/TO&#10;iY0vcyt1ixtti6zeSXbfGKcX6oj/ivw9AJiLsOgMeHEiFZUl3g/dvR7c8bzv/DTU18PLoaa2BE/s&#10;TE2PlBIX9H/kXVZShB0cXF9bY1J3lqfHKt+lJAS6pvpa+ty+Em4k+NH31jtn4RjNY6EKv4TLH3ol&#10;dzxe+UKy0uV0Fb43N4UK1EEF36sJ5sgLZssJ5SqIvFUUe68kXqgk+V5OrFBO7IOiVJWafJ2GSqPm&#10;jQ4djR69WwP6twmG2iNGuhPG+hMGOhN6t6cMNGeMtWdMdKZMteacNdafGG0l3B+O8CFEhmzlJm9E&#10;Ptn0daL4mO34m7Lj3ZGq18hgITLVXJkU9ibMtzEtaCjDq+HR7XCV64PZmU15ua/uW8y3JCP96fS6&#10;KFZLwnpF4Fim40aZL0LIYWKKcp1utj53Z7blszHFq18SXxoIkZP92R/iN2J8lrwtV+x1qDY6NHMt&#10;qrn2toXuupXBsrXxjKP5zEP33gdeH+1dPjvfG3BxGTBXJzrK1lufb/NTrH2k+9nL/s75i14yykzS&#10;OLKxRd+hULlsOq8a+lcA3t294v8ZAKMTgfsHCbihnq4+K0uHM3xyVyU17z560dE3PIAh4TDYUTym&#10;v7Wxo62tv7vnS3llWPCrK9c1vz9/67sresckLIB+9/PpHL5u+Ms1vZ8u6fwrAF8z/OnabXFNx5CY&#10;7KZu3Oemjjfvy55HpjwKinb2DItMLDWxCzgvqHVOUO+MgMG566ZXxCz5JCyvSVhcEjW5Km1xTdZK&#10;SM3xmqLNRRnzi5ImZ0WNTokanhIxOiFmclLc7JSE5SlJyzNiphekLM5JWpwRNz8vaYWqhM1ZSZtT&#10;Ug6nxG3OiJldkTZ18HpeUNnUMYBfWttYnV9eXdgKC08+ekH+4BXNHy4bfi9g9R2/zU9XTX66ZgAA&#10;/JMgqP6+azqHruncMn9icif6hKjxGWnLk9KWxyQtT0ranpOyvyjteFXhzhUlt8uKLpcUHK8oOV5V&#10;cryibH9F2e6CvMMlBZfLiq6Xd49XlO5ckHM6LWFzRtzqrJjVaRHzU2JotE/LWJ6RtzmjYHNG3u68&#10;rON5efuLCg4QzhWgfVUHPjV7QTU7cQ178VsO4recZLTvyOvdU9D3UDa6r2r04Ka+l7qBl7q+x01d&#10;dyV1B7f7EVEJJc+j3j59ken7JNH9YaSDe7ihfZCG2SM144eK+g+U9L3lde9La92TvOUmedtNXP2O&#10;sKqjsKrTdWVXASXXawrA845X5BwvyzhclLI7J2lzVsrxpIi12E13B684U5dnFndCRVUt3Z/EC6g5&#10;Sup6yxv7XpS3vaLkcAmOwL03XETV70rc8hS/5Sl0w+2qkhPoeTlb0LPSVkeFjQ4LGR0VNTssYrH/&#10;usl+gEYphxMSdqdELcE6F2SdrqjcPSvvdELa7riM7XEph5OSd05JuZwQsz4rbuYVnFpa0fa56ktb&#10;c1cfbuJlwrsTgur7rmn+JGj8o6D5d9fMfuA3++Ga4Q9X9fdeM9jHZ7CfT+8gv94xIUODO1GaLi9P&#10;SplflLW8JGEY8iqbNDqPxWHx+L5BHHaQMDSAI4D2YTCDeBzoAB6LJw/nFVZJK1pclzAytXtU09L/&#10;vrwu6Hly2Ku0tKyPMcnFbo9fC6va7r2s/uM1ncMS1sel7fYJmh9ZP0cAAP/0SURBVPxy3fSQqCUc&#10;Acj38hn+CHEQNNvPZyimah/0LKmjA55GGEC7f3G9/8Guv3+l/0UAZgEAs9Fli9GNancrAbTRwuKw&#10;d6g0dLdY8AHX2FwKjcVlbCLb4wh1mU6jrVKY22zu2HB7ac6jurf3ez76d5Y+LSuMLWntiG0Z8q3B&#10;ZvWTx+mbmwwWg0VjszbYrE06wpznIp1bjOoFSlzPllfebMDbiaC0/sjsAb+wRiuXdw4+BXefFdo9&#10;TLG+kxgR2eMd3O2dNO1ZtvlogJa6Rivf2F5ks1n0HYgbPHqLiX7Cg+jNL24RcOOvnifcu+ubkpwf&#10;8zrH3v5RQeEXLGEeN7zcNbQQm/rprmtA9IuUpLg3Xo+i49/WYsdXsVMrxNEZJmMb3QKYtclhUyB5&#10;i/TtaYTjV9R8zrFYI2lTNZ6qnUg3jd10fL3kGEbyihoLylyLq0EiahCrOIJu5Ke7n7BeLaQn/YtP&#10;epeCBhceNQx+Gl8BQoPKFPJ0k8WGlEObD7ADs0V73kK80zJlgaUYjmybkHeMGiZD2iZ6aZw5Dqdr&#10;aqlvYnF4ZCU1ujAsMDL6RWLk85yAx3EhIVGbO1SwC2odLpfK2NmGLGVRZjc2uwkriel1D++Fv47M&#10;fBKVYeX99P7zROLEGhTQ8Za2ksCXYU4B8c+y017lv378NNLVeKjy/Uj/5DBuYW1ynUvloDslUbk7&#10;1E0Od43G2W6aoJqn9ZlXUdVTh8yCy1+n9sVGd76M/OLh/8b1fuwD//iHL1M1XYLuRdV7xPb45hIM&#10;IroUo4ZNK7gaOVMFRGgJ7/b1U6GoAPijPeprHG7CLN1wYNaMTPq4DmZnvu7E2/bPO32ctgiss3rU&#10;7B05EldEDc1n2yau2SZSLEKJdyIaW8eWN1jbTNYajUHbolFZHAqVssBi0nbo7Hkat3poNbVjlIAg&#10;JTMr70jLTavs9tnNvonVIfISGbfwKa801M2j6FX8h+iMuMdR75PLiaQl3PAidmxheQPdRnl3GC+L&#10;zdlisFdoyE4adsT9y9AQnGdS15Dt4nFiEnHW4c2gXdK03v33TITVXp8XdM+45u2rz+9ePvMwLM9N&#10;4rIR7+fVBsHtds8bNijoSsgsBP3CgQ5m+5+XvwnAcNza2urr6/P19VVSUjIxMVFQUFBTUwsKCsLh&#10;cLwxtLzFfkFWV1c3NzeBYIF54E8IhMFgQIAQLAAVD3SBr3iPgDAjIyOBrsvKyoCW4Qzcy+sZRicG&#10;c5H19c0XL16lpKYXFBbHJcTn5manpiYXFucnZ6S8LSqKSc8OT85+mfPhRd6nV7nlMalvElMzklOT&#10;ktMzUnNL0gob4kuaXxfWxbz5EJFZ7ByY2L2JGCZ2mL2bFPWvedrJrKAid8vxynG9aqkT6qmTSi8a&#10;cgcXSAgS1ENRiuswTeqwjql3jqv6soBMI0hxV3dMWkZiUlpySkZMbPz09CwQ3dzs9ML8bMWH4ryc&#10;9LiolxHhT2Jehjx/8jj+1bO4V8+TE9NCn0e+So4JjghZXJiG5GTllIrcdtCJLFNN7lLJGlfLQgH4&#10;ZsKs8n8XgG9lTxin9pi9KBTTdSirb+H1AL96FRkdmxQVlxIeEfviZXRM9OuU6MjYV6EpCfGxsbGp&#10;qamfPn2anEQb7ICmYILdPf8neOszQ+avr6/Pzs5iMBiwLJAqj4HBiFA2DA0NjYyMwPohISG8Xl+e&#10;HeHqt/7eb73BAMC8LyNwBP+7F3fN+m0oAReZnVlyd/MsKSj0cHXNTksOfOzdWFsVHhbS29/DQJAV&#10;9GsoMsVA5nZJGEpYWkEleX4DIgpXqUzWFgXCh8qPjW4V9mf0hRobChDo3xmA7bzDbO4/tfEMsr2H&#10;TgN2ehhi7RmkZuVp9PC146sSk+cfAICvP8g/8qj04IN3F+/E3fCMsPAMOnP56p5/2LPnN3v07azN&#10;73q6+YU/Ckm45xPx6GmCd0iMjXvQg6fxr9JLgl7nPU0qSv/YkVM1EPu+Ob28L79hOK28L/FjZ94X&#10;orKx56++P3tOTE9B6+5tIy97z8jYnKrylqFPHUPJhZ+epeb5pr5xi0q0D35h7OGvZu1xUdn4N2ek&#10;/+mK2n4V68NWD648i5Qpeasy8OVcf88RHOlIH+6Hz82/K6n6XUHZvoraA5V1v1TV7q2q2V9f/2P9&#10;50NtzSdqG0TqW+RKq00KKkMq6rNrGjPz8hUVZff99N3J08d/9Zt/2bPnn4XVjKJL22Iq+1+8bwrP&#10;q40uaHyeVfk8s+J51qfIdw1Ps2oeJ5X5p1c/TKl0i3zvGp59/2VW8Ous0MjE3ILC8pqKgg8F70re&#10;p2Zn9w4QRseXyMMLQ8Nz+JFd9CXP48hz2OEF7PAiDuh3dHlwdHlgZKV/ZGWAvIwjr+BJK3jiKp64&#10;ghtaxRFWccQN7ND68BSzn7QV8Dw3KvXT546Zonpy3PsOz6dvwuMr8ssHG7tnm/une8nruDlK98xK&#10;68RC7/J6w9RCDn45vGPF9m2vXlSNXz6+qpfZg2F09i72jq43jS21z2/1LnAGpjj9Y9wBdNzSf0H+&#10;HgDMYtNp9C0mi768Mvf2bWbwk8f3PJ2CQ3z8A73yC9JHxgYSkl7ISAvf93QvLSrs6+1ZXVlhUbdn&#10;ybjsyCcFrx5nPbR4qHw2+MaZorvy753EEnTOvVI+Gq16OvHGlRQ1/nRVwTRF/lS5qxmyV3IUruYp&#10;CeYpi+apSLxTlSxQky66IfPhhly+nOh7aZEiWbFSeYkyBclyBalPitL1KnKtNxX7tW4S9bXGDfXm&#10;LYxWrU1XbEzX7czWHS3XHM0oXhacMBckxncz7NFCgM+G36NNN6cdZ7Nlm9tzd3XXY+8zG9KRyZZ5&#10;zOeUJy7jLbkLzcljOZ65tmJpTrfHvlTnxMZmRgbRhoqQ/tecztecvmROdww5y7HzhT61JYH5JeO9&#10;q3ZjmBvSW0jvSqd2JuQ/vFXwQAdpyUFqUugpvlNuunMOmsuWGgxnI66bNcPJctXSYM7YcM7GkeDq&#10;WaJnUWpoOXTPnfLMg53kNuAt9cH2/Hur6/UuBu+M9Y2Onx6qb0TYbAZlC3gX3t5QGf0FAENL8r8J&#10;wIMDPbvat7vZ7CAeS2j60qKqektZyzzlXSV2eG6INIEdwGG6enqbGus+fPhYUl5fXV+Sk//E7wWf&#10;qC4A8J8u6x5CJ22aHeTXP4Cqwf5roEb7rhjsu2L4Cz+opoKhW0RK3iBxZGh4eATe0pNTwxOT5IlJ&#10;/PB4XUt3TkHlw8BI1/uh5k5+yrccxaRMr17XFZAw5pM0EbvhKHzTaXdwrNlxMeMjQFMiRkfFzI5K&#10;WB6WsDoiZXtC2hpdUgtdVcvkgqT5JSmrCxLW58Wtz4pZn5N2PiNpd1JIX1HHJeNd9cfKhnb4hc0v&#10;rs2uNNZ2Siqa/HRO7fsr+n+6ZvZHfss/8lnsvQKsboBijACowT5BACr9q/LOhi6RZyTMDgroHhEz&#10;AdQ/Lo4Our4o7XBBxumUuC084qK842UlpytKTpcVHS4r2l9Wcbqo4nBe0e6issNlVacLSg5n5W1O&#10;SpuflLQ+Je54SgIYz/6ktN0pWVDbU/K2Z+Udzkg5HBE2Pw7Rlnc8r+hwXskR7rqoZH9ZwfaqkgO/&#10;mpPgTWdQYY07YlruUjoeCtqeijpeynqeyjr3NE0eBoS9CYssCAzN9glMuuMVYeXyTN8mSMP0saK+&#10;t5SWl4Smh8Tte6Iad0XU3Xh6Xc2FTwnt7L2m6HoNGF7e5QIkR9rhjITteSn702I2p8QdjgtZXpay&#10;UdC6p2Xuc8v0gaCCycGrymckjfnVXPnVnCGlFxUdTklbnZe3E9W+L3jD/by03Ukxy+Mi5keETQ9c&#10;NzokYnpQxPS4hNUJCavjYtYHhcz3gwpb/iJidUjS8biU/RlJ2xOiVudkHS4rOZ+RsT0haXVazuaU&#10;tM1ZcfvT4rZHBQ1lte+FxxbkF37+WFJRU/Xl7YcWbatHP19U28dvgPb6Cln9eN36RwHzH3cB+Mer&#10;+vv4jQ4KGu/nN/iFX19S95HJ/bgL8lYXZYzFVc0/1nQQyWMYTC8B2zWI7cPisRgcBoODI3YQixlE&#10;3Tg8ebS6rktJxcLS5nFDK7YLRw6OjLe+6+8dGPPkRcaTiDfW7i9ktO/9eOnWPgGDn6+bHJe2Pyph&#10;A8pD3/1CZuAAPXjd7DCfnpq+R2RMbm83Ft0DCYPp+U8BGKD3L5X3g/2/E2gcoVUA6G6z5Jv+TaFx&#10;aUvcrU36NpdGR9aY3OxebEx3SwmhOrchI6YgaXxrCW0VIUjp+mbCYEfHJnmJvUHn7DBpm4zNNTbC&#10;muVyC8Y3PD5N3q1lyL8cuuzcpu5LMgocMfabNX26rv1iVv3l8I2QQZPQYe/oFfeIDRnPoYN3m6SK&#10;54w65zx7Ma1bi+vMdSaXtsNkbDDYFA6yxETe1ow6B5eY+5Tq3SvV8SgzuF992/WjdUCrc2i364t+&#10;pxe9Vk9a9R9U6T+o1vKq0n5Ya/6kwysB7/7qi1do0djC7p5ILCabugG1IQ2oFUEepDedMC6TDZkT&#10;81+Verym7D2h7dWn41pteb/+/suhhHJOQgOinzgkElPvMrTpMUe9O8t2nmFrY5c0P/eUzKwv7DYH&#10;t3bbedAChebgDIJkEWe9a/qC+ucDCGt3+xf9xjbv98/drZ+Mxq8F1+Iso+s8ErseRvdZPfike6/I&#10;AKLq0qJsWmbh9b5rdI2KdtHvsJkA/gwWQqcg7DrcpHdkv/69DnXnSmPfL5peVRoen/Qf1t2LJtgH&#10;t/m8wrj6NmnZF+ncLbcKaNK8U2T8oPhhUq9jZOu9oKqOhimIE43CpnF3aGBDxiLCpo5Q2MmkzZA5&#10;xLxp8YB5kU7wiGXguHXguNvLWWt/gqFXr/FDjF3ojEfypmPSsmnyvOTz3rt9iPsY+97Iej0FHVGM&#10;MOm7AIziLxehzjKZEeQlx8EFR+z0pzV0392n7f0W/dPu9VOfJ3cis/sdHzQkF2zcT905bNUoETR5&#10;N49p8aLHzO9DPxEswF1kzU0yx+gQQ8o2jbqzSmf1UDiPvkxZVpJfzez4dC37tG1bF4yqR7abx/W5&#10;R7f5xbTfC222elhl4llm/bjGyrfG0r/GPar9fmyb2cOcpJKBJQZnZ3eSD5PNZKAYiRQMjAW04Xb7&#10;BqhcZKt5aji2a8k2ddj5NUHDK7GNOpfdlOPlbV9enFdc8N797p3ct6Wz64hD+CeV2GaTxOqdDTrC&#10;YDHQXaTQlX7+DvI3AZjXqQvS2NgIAGxpaamvr6+jo1NeXs6bxwuX/rxyFcpCcATmAbIFBwQFlAUs&#10;xMNaoCwe/ABR8yYMA/oWFhaCG8IBz7zQeE/c3NiprKhpbm5dWuKtgcarQ1g7TCqFSV0Fk9HQ4a+A&#10;Qyvo3PDdlgV7d7oBtDsAhrjo/Gmw9DYHmV1ntOGXsurHssiITlKPdmxfChmppiI+NWSdVKxWxqRO&#10;5oxWTHsBfhlo/knH+t2qWYMXZeYh78pw2yNsJL25OyAl9WV8IqBvcnJqe3vn2hq6lBQ8cn15CRo2&#10;y3NT40O46RHC2uzE+tzk8tTw1tL88tzSzOwiBWF0D/XOz01ChRf1OkPghvUuAHf+FQAr/bcAmDcH&#10;2OBpnpCmTXlDK+QOMPnk5PTM/Mr0wtrY9OL0zOLy4tLm/OzC5PDa0iJYB3IYspeX/4DBMzMz4CCT&#10;ybzByUC/wL14PH5kZGR4eJi3NDdYEKwJRtfT0zM2NgbTq6urg02hbEAhaW5u9vDwcHZ2dnFx8fb2&#10;BgeIl5eXjY0NcC/wM9weHh7OI2Q48j6CMJnsmNhEn4f+bChlu2+DiRESCrCoMsOeP32dELPD5UAV&#10;N7dDB/PPQ7GEKi4zHTPYy6Jvo/uTozNTdtBR07yF4bloSFAJQNGh7h7RQvx3FEevUHuvEDuPADt3&#10;X7t7vnaegZaeQVrOflaBya5RH20jq/RDyyW835+8X3Tswfvrj3NF3MK0vEOUjEx/+8ff7/nVHi0D&#10;HTtXd6s7D31CU9z8YnyeJXgFRrj4hPq9TA1Pyg96nfsy82NWRUfqx46ot/Wv3zelVfYlfexMLW/P&#10;re4WUTLcs+cPe/bsRRfW2rNH6YbZ51Z8VctgZunn9NIaU49HR/gFT1zlO3nx8p5f/Rbo9Ht5zauB&#10;cRfSay/ldGh3LDhPr97GYs82lv+hu+Efe9t+09X6Q1/XSQJeYHxCcHT8ApZwCos9NNj/fW/Hv/S0&#10;/Kqj4V866o90frlW/cmqsfV5Y9errBKv+8G3lDS//+2ffvj+x9/+/o97fvWrs4JCBl4BN+/63XT2&#10;vml7T9PW7YaRjZq+pdxtYykNE6EbxlfUTC/esDyjanFaSf8cxEdaw80rKDoiMSM5s+ZT9cfyj+9K&#10;ilPz8tt6cMPjyzjC9BB5bmhsYWh0kaeEsWXC2Ap+bBU7tgIAPDi6Cgw8OLJCIC+TSMtk4ip5aIVM&#10;WB7GrxBxK+PDlKkJxug4fWKWOzbLxY3ukGao+IntTsxiW8/8yBS3D0/BTTB7xiiNpLXmqY3m+c2W&#10;5fV8Avl5+5RdIVEl/KNTdntG78qnEXrHJONdHaaic7R3kopb5HSPM9tHWL0TXMzkf9Se+dvy95gD&#10;zGTS6AzKyirUrXQqdXN0bKh/sGMA0/E01Dci6gmR3Pu5rvTGTQUnZ8eCgvyOjva15WVo9oz0djy0&#10;1P+S/DzvvtkrLYEwpRNZJgIfXGQzDK5GKJ54KXcyWu7CK7EzCbJXUuT40uX5s+UFchT4cxQE3qiI&#10;vVWTen9DuuimbIm63Ed1hTJ1hQpQNblKFVnQCiWZahXZelW5RjW5NjWF7htKfWqKZN1bs6b6s2a6&#10;cxb681aG89b6a47GlDvmm3etV1xsV50dGC7OiLMd4ma9bKWFsby5lBrMxVXPdVcmBnu9iXRf6k5D&#10;Z7iRCuNMRd77mo61Vob7Pv70Jo09Wolgo9i9Edt1T7h9Mes1QR2vjJdKQpeKoiK1xKfzI5ltWczu&#10;REZv9FpjRLjelbmCp5yqWG5+6Ha0x5yHweodg20nQ5q9MdPOjG1nwbSyXjO2GrZ1Ltc2ylO/3X/H&#10;nh75kJnmwXjnhn2mXu+uWKIr3XbP2fz0mbq0dPTLAw3ajRwqh4XOh4KCgb65vgHwf1ZQ/op7v+lf&#10;AvAgtL4HsM1fWpOS0pq7MdiRqUEskYDBYwF+P9WU5xdXFpaVFlV9LKosyHgb6BMmq2r7w/nbP1zT&#10;/xnt+zU4JmJySNBw7yWtX67oHeAz/uWq4S9XjX+5pn9YQNPS/WlSTtEAuhkQsMYgFofF7vbAEYgY&#10;4vDQyOT4yMQkcWxygEhu78Z/qux45Bf94PFrN59oVQOPy7Jm52UtjonqnZE0PCGqd1BQc9+1W/v4&#10;tQ6KGBwRNzsuaXJeXO+ihOElSeNLEqYXJSwuiVtdlrC9LOV4VhoA1eKsqN6dRxEFH+uLiivamjuG&#10;ceRx/Hjos4QjF1V+vKL7+6smf+S3+J7fbO81o5+u6P8EKHXN4Ht+gx8EjX4SMPrpqsEZCTtdx4jL&#10;CnaHrusdlTA9KW19SsruLECvtOMpcZtD182OCFucFLc+KWGFdupKW52VtT6vaHNG0fKMvMVZRasL&#10;yjbnla3PKVqdVbA8DcQr7byrTielHU5I2R2XtDkmYX1C3BpQ8LCg6UEBk0NCZkfELY9L255RdDqr&#10;4HROxva8rP1FeYeLCvaXFOwuK9lfUbHnV3UUBRJWd5W85Sal7qJt4ecdnPkwKP3ewzhbt+dGtoGa&#10;Zrt79mrxumTdBdTuXlNxuaYM6nwVQF3REfSygsMlBYcLcg5npW1PS6KbUZ2WsEYdkjZnpe0gPqdE&#10;LS5LW10SM9Q09zFxenJNxlhay01K2xOigc6vljA7ImJ6TNzipIztKVn7Q6KW+wRNQA8Jmx8UMjsk&#10;YnFcyu4opEvc5qSYzXFRyCjLA9ct9gtZ/CJkflDc5pgk0LINPOWSvOMlObtzEqbnxI1OCuscuap+&#10;XsTgnIgBv7ylhunDoJfZiSmFb/NKS0rqnka9F1ax/eWq5i+CxnsFzQ5LOR2RdjogYv2LoOk+AWPQ&#10;XwRN0EHIfOgg9otKrtYPEoRV7S9L6NjcDRogTGLRHYkGCPh+DAZ0AIMFxWDQgojHQAnHErAEUk8/&#10;MTm5sL2dQBqdrm/vdPDy1bZ+YOkS4vYgyiMgWc82WMcx/IiQMbrdFx880eQAQC+/ERQYeC64Dwib&#10;w/GQgNEZIUMH9+eZmSW4QXgoPAzTg8WB/hX3ftO/pF9Q3g/2/22BymGHw1xk07eh+U1no+PcfGu6&#10;XWv73k5NpXf1+OZUfeyb/9Q9XD2x8rJnNLIT07+5Ns/cprGgPcRibW/u0BmzHKSNhSTOIU/HEd2i&#10;8dP3Wm6EL9wKWDAN37CMpd98vSH/ek41dtY1nxbfgAQVIVKPRi4+JdgNsQPX2SlrmzjG+sLGOJO9&#10;AbUYjcXdAgBmIQUtC26vWl2jsO6JM14ZG3eT1+9n0W0i5x7kUF1i573T1+/Ezvi/ZXpmUpyS1l1T&#10;1u4mLzm9Jt173RuQ2ESY2wE440LLnrnJZKyw2RvQPI+vxKj4lBslkLRfT2u/nLeMmr0TNeQR0XX3&#10;eZvjsw7rZwNG4STJ4Db1IhIQoHHfwq22OV3MliZhR/VjV8nIErT4gQjpUK2ijT50lPaHyS3H+nn7&#10;ljUPDPUBaevBMOXR2MZ9/LZbO0czfUT8ca1D8phTJMkvafZR7JhPxpRn2uKjNMTSdzokc7x+aHUb&#10;XfBrh4tOy0a3f9pB2PgVVmj2onccyz+TeS9txSljxSF22idmyeXZqGfSivXL8bvx875JK37JqxaR&#10;JLc3K1YRRK83i8ZxA34puKlhdGAijcHc4mxSkBU6dZ5G2SBtUbIm119uIZadS/scqtReLuvGrutG&#10;rRpFrxq/nNMJHNX3n3SJpkZ/QrJ7EZ8iRPv1hE8zJXYVyaRz8eguVysoANN4AIxOfp5hs16PrFp1&#10;TDn0z5csUQARH7diTPunPFrHGuY3VthIcFyX+J0Si4xprbBJvZC5B9k7weUMrcAv90M+jJHn1lir&#10;q6xldJdZACcO2mhuXN52rCLbdK2aNW/YN6486NlSiu096Vwt49Np9LhJ/26FzoN2ncfYWz59Kl5t&#10;qt6tNx83qXhXaPt/EDJ9eieikEhhLANuIVwowZQdKoeJFAySXes6mtc3J5fnlhmbZWPTNiVjGtmr&#10;hmmLOsk9/kPEO9VltnHZQSV1fuW1jllvH5c3RbSv66QPyFWQHFvJW3QWwoD4UdcR1v+HPcBArcBL&#10;vDOAOrdu3bp58yZgMHgDrAW8AawCgau8G0EWFxeDg4N57m+yvLzMoyzwzDvDc/AGPPME6AjCgWAB&#10;kFhMdJooG/16BAJGYs0vztDY1NXtdYgZ3Am6xWTDcZ22O+OUyUAnQKCWZMKPgr5GpdDQYWhLWxTw&#10;s7iO3AlKzhjc0o/7oh/bHtvHrlhFvIq6bkc36yQNGaQNaz6vzW4n92wjEb0bGi8rbJ4X1A1tAavl&#10;fu62CQ59XVgQmZQc9jwc8HI3Puh44JFhEm17a6Cnu7mhFkUyJnVjYZbQ1z3Y1QK/zC819YDKcHZy&#10;eeJTeRFjh/I6NlPe2EMn8oNKyr8BYNXU/yYA38wY1Y5t0QnKFrxlVfGlDXJqfW1lcXF5ZZ2yvEFd&#10;XKNsbFKZdAZ7a2NzaYaysQ52hBzmjUKHI1AuACocMRgMzzRgfeBeEADjzs5OMMTOzo6/vz/vw4ep&#10;qamTk5OFhQVgMPjnfdTY3t4GnxACiUQiEok9PT04HG5iYgIcQ0Po7u5QQnx9fcHBEyBwuDc0NLy8&#10;onpjc4dnXcBpyvYmjQrFHGzLYrKoX5oaHvo+HpmdoXDRzZG2UTsz32clj+LQpQc520vo2hEcKn1z&#10;EQVgdP0+tPsXIvT/FQC73Q9x8Qi0d/OxcfGyueNpd9fb7n6Alr2X5eMoz9hSu+elhsEFUh5ZZ91z&#10;j7imiD7KlL4Xru7+2PL+/RPnTwO1XuG75O71wMLJ090/+mFo6sOn8R7+L529Qx6FJzyLf+MflRWe&#10;WpxY2BBX0BiRWxv17kvih464ktbs6u431V0ufq8sXP01DZ0FxdVPnhOKTnjT1EMsqGrKK68Pikn5&#10;+SLfnt//8deHj/z6u+//8dwZ0QB/ycLSs4V1P2d9+S6h8WhetwppzpjN/Lnny6/rPv26tvZXdbV/&#10;6mo/Qh46NTl+bHz45PToheWZn8iYf+5r/T2he+9Q//Gu1kufPxv1Y+93Y1409nhEpkjc1HXy8Dl4&#10;9OQ//eEPf/x53z/+7ve/3/vzeUnF0zI3ryppXpNTvySqKCx784qwnICo6sEzQseuSl2U1jwqpHZG&#10;Ruecot4ZWXU+WQ2vh08insc+9QuJi44tKCx4V1KaW1za3IUhjSyOjK2SAXpH5gkjCzzFjy7hR5e/&#10;9QB/BWB0CPQKfnhliLQyRFwhDC0PEZYJQyt40uoAYWmAuNpNXOkgLreTltrwc91D8wNj64OjG9hJ&#10;Wh9xEzdKxY5tYsZ3WvArPVM7DaSF/J6RkM/DOnGNBnENkc3zH0dZn0iU2qG11I/tSQWNuDlu9xi9&#10;fZjWPcEZmEL6J/4zrvn38vcAYC6Xw4ZXEfzu15fYHPhpoN2PTNZ2WkZs0JOH9V8qurq/WFoZW9tY&#10;FBRBg7JjY3WVu7NDam20V5Eu8L+bZq2epC2UeONsgtrJXCOBePXz4VJHX8mcTlYVeC15OUGaP0GK&#10;L0H8SrL41XTpaxmyAmmyguly1zPlhXMVRdFR0IoSH27IAQBXqSvWaCjX3VZt0FT7clu1+bZKh6Zq&#10;n/ZNrM6tIe1bU6YGi9am85aGM+Z6k6Y64ya35420V3W1F3S05gx0Vi2MKDamdDvTbTvjOQfDmeC7&#10;nKbi5Y6P7175Zj317ikOpxMy2X0Zm5+TfOUuf4l0nK7PSvb1qE5J2MZ83Op5hWBjOH1RSH8MuyNq&#10;tSx4viC05rF1kqnSQtHr5YqX6/Uh251PkaGM9943izxVkdoYTmEoPc137oHJjIPWup0e1dqAbWHE&#10;NTMBpZgaLrk7Dz28iw30mgz3pqcGst48ZhU/ohQ+moq799ny1mcb8zsC/FneDzgLM9AYpTF3aGx0&#10;AtVu8+IrAKPrwfw/A+DBfnQaMAAwph8/TB7HDpH70X6yftJAH7G3pyTnXX7m+zeZxbk5H3PT3xek&#10;v3vsGWJuF/LjBe3vrup9d0njpyuaP13W/OHC7Z+v6BzgM9x/zQj0AJ/pgSu6wip2/s/T35VUDY+P&#10;YfEDu8SBxxPwRBwGjxnA49CuOCwOgyXgsEM4HB43NTbZ34crLq/zDooSlDe6KGNyWFjf5mHM51Zc&#10;YWXry4S37n6R1u5BKvpO12R0zgprHLmmepTv5mkhnXOixpckgX5tLqMTiR1OS9mdkjAVVrMKT8hL&#10;zy1MTcnubu7u/tLVVN1qa+ez77za93wmfxCw+A7dxsbgMJ/O/qv6P181BJ75jt/gewHjH/lNgHMO&#10;C1lqObwU0/Q4Jmp0UsbyjJzdGRmHc9L25yXtjglb/SJgdhCITtj8kIj5YVHzYxIWJ6QsT0oCH1qe&#10;ELeA40lJq1NS1qelbc7I2J6WsT8l43BaxuGM9K5KOZ6SdDwlYX9azPasuPVpCaujwub7geUEjQ+J&#10;WhyDyMvCg3ZVxg5I+IKc9QV5qwvylqCXlWz5VOz5lGyvypjdNnvk7PXaxiVM18Rby/SRqp6XnKa7&#10;mJoLv5LTNSWXywqu5+Wczys4XlJ0uqDgeFYW4m8LCrFC4wYxFDc/I2UFgH1Bzg70nIwN6Bkpywuy&#10;VkKq9lI3HbUtHjs9iL0iaSqr7aVm5s+n4nRcxOioiNEhYeODomYHRM1/FjL7ScTiRxGLvdfNfrpu&#10;tl/Y4qSUwykJhxNididFbE+J2pwUtT4qbHlYyOIgXEXHDFsck7A9KmoDBroga3dOzOiCqO41CV0d&#10;03uejyPi0kprWojJebW3jD1t3J4+9HudkVkWl1Tk7BV9Vdr8wDXtvVf1jojbHZG03y9icVDYAgIE&#10;+t1dhsr4J36TfbtxOCvnbO76SlTRUk7durK+D0OY6gMWxRHRcjYIpZwn4CZgBocwgyQMXMUPYXAk&#10;0tA0ATuKwxEaO7vsPANvmHjfNn1kYBNgeeflLYsAVbNACZ1Hfziv+ZOA6feX9VD6vaoP1oc4oMtB&#10;Q0wETQ4LGCtqefo/TauoaCbhhgF/Abi7sYQeKPr/Dn15+vcCYAqHu0TjbgFIbCPI4AbTJKXGohDz&#10;rH7UL7/HObo9OHvoWVZvyAeiY36/RiBU3ENQp0DTF2Gy2NTtLTpzmo10MVlx81txVMS+bfxqcI1c&#10;GEHl8YiGR4/GvWaZhy2ST1oEH1fJ+Vcbh7brPhkQ8moReoULXkQSKNzybeYqiwWtKy5rncva5nC5&#10;O0z0zdFMWn35bji8YMEncy64iP44nxb8kfPg7ZZ/MTsgf+d5Ed0nZelZAftxDtX3HTWokO6bt+Gb&#10;O/WiaDKnYXKeztzmIAw2jU5fZNBH2GwiE1mf4yL3U6rU/UuNIrqefhrNaBlPqyfkNuDyGgkpdSOu&#10;yQS1oHb5F30PB3bCltgumAXrvmmLgTX7EZppFa6CsLgNHAjtO2jx7QAEoOtNv2ye1WpcMSfRHCYZ&#10;pqR1u8lta8KKE2HHfxTRzByV8R/wLeL4Ziwml9GeZ8/GVKw9LVh8VYiEpC/HlUwNTG8xEDaTu4P2&#10;m7FYDHhnIrSpHSS5dC3qHTeqkPXozbJfNf3hm+XkQnpYxmL4R8iBlbASauz7nfj3O55vpp82sh+/&#10;mX9RufXww2RS9dzSHMrQTLQLjr6OAIpuUakU/Mb22wXKaxrijqcIBneKBGAF/PpFA/tEfVsF7hbJ&#10;eJWqen1S92gw9+93Cu/TetBjGDwQ3byTM8nIn18epgEjAQADDH4DYCbkYfI03bFvxZWwnb9EhfZ7&#10;UM+Y5dCSSwvh8/wKkFApjiacUncyuPxh0kpsNv1x/IZO+IhT4cIN+6TclCbIPTbCYmxssrd2uGx0&#10;f+fyyXWv5tGnS8g9AjdkAoldQYwLJvVScf5lpLgyQmhmc+CbwRefRsIqSb7vsX7F2IAPGI+ctps+&#10;uRbhJcX9I1MsDgDwFsLZ4m6vb68y2ex3xGHdqpaE0bnS7kHM5kbZKku/dssUj7jiEJ9x5N7k1h3C&#10;oi9xzXt49c7Ygufswr3RRRfsuuPw9s1Rii1hYY7NAY6iIPBboEEh/zvIfzQEGlAHeGlzc7OyshL4&#10;B1goNzcXfPL8wJHnjde7CDADhPP8+XM4A8K7xGNdXsiAxzx24gl4gLsAk8DNwzCQ9fVNKOGREbHT&#10;07PQfmAxqUuLM0zWzjplbYuOAi2vPTezML87roSF0HcQFh3h0ACC6XBxh8reoGxvb27StilMKo3F&#10;XFrcjE4rSm4lmsaWmEZXp/Ztt1MR/+JW3eeVhrFd5klYvWcf8lvwBAr3STX+pl96HX4VICorv9Ln&#10;WURs/vuo3Oyw6Ijl1SUA842tdUhrf3/v4uI8OFaWF0tLiui0HVD4c2F+trbq0/ricnt9c3N90w6b&#10;wkKouVmJ0ARKTn0nruesFfUXAJy0dDN+XjV1ViVj7q/49v+smbM30ke0Ypq1AjIFNCwrG9sho7e3&#10;NsbGJsan5sdnlkAXl9Bl3SlLC3PjJCIOy5vcu7a2BuYAxAVSnZ2dXV5e5m1WRKFQpqenR0dHAV8B&#10;ZcEbeA4JCdHR0dHW1tbX17e1tVVTU7OysqqoqACjQwhwF+/jyDfhmRuurq+vgzXBrOAnPDwcTi4s&#10;LABOEwgEFxeXjs7u+eU1Cp3FgDoHCgaXw8tMuAmOTCaYl7O5veFyx7WyphoKDWplLrPwTcbsGBHh&#10;UndWZhHGJntnfdfoXwEYmplQJOBOnqLx+DuK5/3AB94B3j6B3o8C7/v4uns/9vIPMXG+b3n/qVfE&#10;G4dneSYBOfLuCeccYk7YvdIMf6fx6KW2+wM3/0eKN+T+4Vf/8Nt/+Y2xuYWrl989v4gHwfH3g6Ld&#10;/Z47eYc8eBoTFJ35+FV6eEpx3Lva1+/qX7/7ElPQHF/anvixo7iV8DLrg6qJi43nExOHh7pmbrGp&#10;BR8/txdWfvnY0Jb4rkTqtv4pMWkxQwspa+eruibXgwPEPpUcqan6vrjht1Gffvvk0z88yPvnl+/2&#10;DxJ+09H8m/Ka7yq//Km+5Z8bm37V2virvvZ/IvX/E7Hr1911v+lv/uNA63c9zaf6u1W7B+06CPfa&#10;cE868AFlX9TvB4iYWLhHRyuYm/16/y///OPef/j1P/3hu31i8jdV9MwVNU0klXUUNUxFpDWvXFfm&#10;E7l5VfjGZRG1q2I3r8tqiyrp898wPKdw+6r0TW/fsNjolKBHQQGP/WPj4z5W17wvq6xv7Z2e2yaP&#10;LBFIs4TRr/TLA2Dc6BJ2ZPnbEGh0FPTwVweQ8CB5eYAE0LuEGVnpIMy2keY7xpbbp9Zapla6F7fb&#10;xpd7pte75tZappd6V6l985TByY2ZVQ52aANH3Okj7dT1L2d8JnlktpsntgR/miwZRWonkfLB1fdN&#10;pDdV/emlbZgZVucotZm00zWJ9E5w+8ZR1vm/l78TAO8uwwS17m77CKCMtUOlbXZ1N2fnJtfVl1d8&#10;KnJytTMwNsjKyW5salpZXORStucGuh8Z3Ep3NSt1N0q8cSVO9kiUxM/J6udeK596IXXsleTpGJkr&#10;0WKX0xTE0hXEMhREM+SEMmQF02T4EyWvJUnxJUvxp0kLZMoIZklffyMt9FZWpFBBolRJukJVrvqG&#10;Qo2afK2aXLOGYpemGkZHg6h7e8xAe9JYd8JYa8JYe9xEe9xUc9XQgKZltKmtT7E023Q0W3YyWrpr&#10;SrC8PfHIEfmcP1WUUhLqVR37ZPJDxlLt6/XWaE5/ASknwlf+Yucry4WCwKYw93xv99WuisXe9O3+&#10;OGpXBGcgjtUdu9USt/ox6r2Ldoq5Cjk9eKX8OavzFbs3DOmJ2vgS9cZOFP/KhpblT433poS6rdwx&#10;2rTW2zK8TdO9zdLToencWDFUWPez3ckKoZW+3n4Xzq54jdTGbRUE42LujMT6zbwM+WxnHygv/1Dj&#10;xioJB3lPpW9RGVS0cvsKwODk7aL3n8lfce833aXf3l0AHhjoAwbGYgYADHDQMsdie4nYHvJgD7mv&#10;r+RNQVpCblJCfkJ8XnJsZnJkSvDjCCvHZxJaD393Vv2HS7d+vKjxp7M3gH4P8hsc4AP6NTzIZ7L/&#10;mvHp60YO9yICQ1NaOjGEIRIWj8Wisy6HcFgSCUsmYUkEzBABwBe9gKIwAT9Iwg90tLe/ik5U1DC7&#10;JqN/WlRXQN2lpmNsYnRihDQyAS+aybnh4Yn+QWJVzZf0NyWPwtOcfCLVTe8LyJlfFjc5J2R8RsDo&#10;pIDxCRHj49e1DBwef/jc/ulzc11NI6GX0FHb8S6rRNfAbd8F9T/xmX4vZPOjgOlBPu0TApoH+PR+&#10;umb4wzWDP/Hpfydg+IOAyT5B8wPXLbTsnisY+pwQMzkjZ3NGzh4I9qyk/WlR4FXrg0JWR0StDqEk&#10;Bgxstqsmx0SsToo6gJ4QsQcFxykxR1Ql7E5J25ySsjklaXta0u6MJITjdE7S5aKU4yVp2wso5dqd&#10;krQ5LmFzXMr2uLTdSWn7M5KgdujK2FJWZ6Qtz8laoACsYHle3vKMjOkVeUspTTcD+ycGNoG3DO7L&#10;3nCQVncVUrDnk7G5IGl5Xsr2gqzTOVmn01Lot4Bzso5nZRxOoB3OViclgMmBhO0uKTny3XAVuHkH&#10;9IqK4zk5m6sqTqDoQtzSpnK6HlLqTiJK1jcMHvLL2lySshG/7SGk4XZIQO+QkNHea/o/8hui9Hvd&#10;9EcR8x/ELH4QMQcGPiJhd0Hh7nER2xMiNqdF7U6J2p4UtTkhYnnsutkhfuODgsZHRM2PiNkek3A8&#10;LmIpp+cdHFWY9b6xqr6/b2BseGxhZGJhZHItKatMSs1c08jTxiUk4vX7x0Eppo5h12Qs9128ve+a&#10;wTFJ2xPS9r8IGO/jNzwoZAYAvJfPcC+/0V4B0x8FTH4UML+g4Grh8NTKPjCvsJEwvNQ7ONKPIQMD&#10;D2CgpOFwaM8vHgfuQRIOM4wbHMUNDg/iUBbFYcjYATwGM4glkvyeJyjouKsZeqsZeN+2CNSwDBK6&#10;4aZh+4Lvhsfvz2kBbx8WtQQ9K++EDvAWNAE9JGQhccvDKyAlPDK3r4+MGxjaBWDs/wIARljcLQoy&#10;v8qhrHDRTW7fts0rBtSb5057Fox7ZGF88iYe55DDC0ceFQzfLZ4Usc1LK+2GRjVtE5rYKC1Ae3wJ&#10;QVqZrJiZpcj1rYg1hlxCo0pUs7pfq394Q0ZWe3xue/SH9pB3n4Pe1NkEl6vfK9R81qaR0h8+jUSO&#10;MQvHt9d2mOhiVdQNhLXF5bB3aJylLU52WbeOW6rhow86PtVGIV2aAR06wZ0a/k2qDxu1fVtNfJos&#10;fTv17n8x8OkwCerV9W028G/W8i7S9spwDMkhraBLVm0y17dpMwh3jksZY1OXNmncuNzWFzmYjKo1&#10;7BKAHdplAQIvqrEtJKVuNaBoxql4OWiYlsBCImlIHBcJpSBPGciDwaVP5NXt3X2UOFCbAjVsMdh0&#10;ZkQHyZY478dCrMeWXRcZOv3Td2boloOLT1a597Fb4s/bRR9/vv20wyCkyzi43SSozMS/yMir1vpR&#10;jWtwcf/E8hZrB11ql4Mwt6l02haw4edujKNfqa57za3Hjer+bbcfteoEdN0ObNZ70qbn12bo367r&#10;164V2KTh22ATidV4/EX7abtyUIWQV7x5UO7nmmEUgDnIJgrAW2w0lsgUF8mZXo1YY8ZREYt8nIDL&#10;e72gJsPgqpcfOp7kfQp9W/nsXe2zdy0P4gdvutfe9G62Suh7t4QkzG4nzpJxtFmEu4owdiCbwNzQ&#10;ugUABvRJGtuxbp5x7F3PXaAt7gKwYc+SfetY2dL6BBeJx2wYTVCvvu2/cedLYjrlYfTcYfNSiTjc&#10;7UefMpKJ22sIFDU6dYdGmUGQNQrCLB6f8ajvD5xgeeApAaO00AWWZeuSTeeyR//4K9JMImkptnc9&#10;Hb+djqck9W+mDmykD67Gt85mdszjN9GBuOtMdJcr2s4GY3uRCyZhsXPHpm7Wdwdhp1LrMR2zm2VL&#10;XLM2itc2J3wHiaUhLzdZYQv0+C3kOQXxo3NDESSEhgSvIy8QxGSRbdI1MsNAFzenocvjstCZRP/z&#10;8h8B8DfWBUYC+BkfH+e54Tw4vgmgL9AOz52cnAxH+PNbfy8EBZKYmAi4BY8Az7w5oiDQUAOfQEff&#10;AkRXHUaQ9IzcuRmUixAua31tEdpv8ytzTARtz20yGXQue2Nzhc0A020vT5ARJp3LZa8hjCXG7mcS&#10;dBdM5gZ1BcoLh0unra0HPgmrGp40DE8we/Hm3eBq1zryrKjeKLTAIPST+atG0yfvi5t6sQurUTUD&#10;FaPUhU2kqqI22O9JVHRMYm52dGYKloQHJAP67erpJBIJ8CwymTgyNgrx7OzqoTOgcQkPQpZX1np6&#10;+rhspLrkU92n6nXKKpT/wncZjJ2tjOwCRQsvHgArZX8FYI24/z4A/2UPMA+AtzbXyeQR8ugUeXx2&#10;ZHJ+aXljZ5uyvTg/NYxfWZgfGRnhkS0vk8EQvKHOAL28TxJghcnJSfAA1gG+DQ4ONjAwuHPnDkCv&#10;pqamqamprq7u27dvebeDHzAoD4Dhxm+FhGfNb984oAC8evUKHPC4hoYGIGqwO0R1aQ3tyd9hsYaG&#10;R6DAgY23dyhf24vw+6FDpYG609JSnj0LmZ6eBHdORjp+cAC1P4vOYVApG6uoG+1cQRephsyHAEGh&#10;voUjWnD/juJ5z/uht6+fb+CjR4/vuntY2TvqmVuq6pnaPQjxCE0z8359+85LOYdwybuxhhGl7ukV&#10;V24aXlVQVtRUU1OX3/vjH/bs2XP1Gt/9R8EPAiMcPUPuPAxzexwOAHwvMOLxi5QHYUnhKUUxeTUx&#10;7+qTStuTP3YlfexKrex5U9d790nUHw+cvSCkeOC8iMvDkIqG7syCivKG9qS3haJKasf5BM9cFz9w&#10;Ufgf9537/SUJ6cQUwY7GnzrbznaO/vyy/pBf3V7fyj1hpXs+tPxTU8ePtR17y1v+uaJhz+e6X3U0&#10;/eNQ9z9NY383g987hds/1Lu/teFkY4Ni98C9rpHAOsKrlmG7pEJ+m3tnDC2P6uhdsjBT8rr7x2tX&#10;fvXTvn/49T//4bc/qCjfMjK11jWwUrttqnDTTERaz94tTFTG8CKfmoiUjojkLdUbRrIK2oKqemdk&#10;Nc4KK7jfD4qJSn4W8Mz/kZ9fgH/O+4KK+sbmLszY5BqOMIMjzuBH5njLX/FWwMKNoAA8OLI0MLIE&#10;6AvaBzqy0o3qMmjX8FIneaFzZKFleLZzbq19aT27qy+2selJaWn4h/KQwlLv/DyPd9luGYl305Pu&#10;RsfE5ZWRJ6kD+O0OPD27evzJm17H2C8P3mAKh9h100jDOFI3tF3UNFzXN/9lcLFzmNI/zWomU9vG&#10;OOgo6LH/A9r8lfydABh+SLsKDvSnwWShb2I8vr+45G17x5eP5fmOrnYa2loZOdnNLS2T42O01aUN&#10;EtZLS8lXTaT2kVW88tlo0b0Jsgdfyx95rXAyTvFcnPzlBPlryfLXU+VF0oF+FUQz5YWzFUVzFEXT&#10;FYTTFYUzFISzFERyFERyFUTfyIm8lRPJlxcrlBcvUZT8oChVqSzzWVW24YZcq7pSzy3VwVtqw/qa&#10;06Z6k4C+xlpjJlpjxreWtXXpNwy3tfTXLAzGbDQxjrcJPhaj4e47BfHjWZE1QW4DGS9XK7N2Piaz&#10;G+OoLXG49xGx9qYe4uf6nhksxpivpnoVu5hWx4aukOvXBnI2O+Oo3XGM7gSEVID05hNTAh5LnXrv&#10;dguT7Lb95RmrI4TWEILgc2Yz7hWaCEw+td587kYNdqHds2I6mDJM9VkGOmxdTZbVbdYjPVaCE1Id&#10;zmqKYTfEI19Skcasqbxwm4s/ulw6Nhj4ZCjkRYKhodapo9M9LQibSqdvMjnQBIL/oE5DFf0e8d8F&#10;4IEBAN+vMggC/+sHx8AgpguL7cYMdGH7e8gEYkNNY9TL+NSkvOjIpOehMSHBkUFBMea2j63vPBdX&#10;c/zhuNz+K1r7r+mfEbc6dFX/wGXdA5e0j1wxOHbV0NL+SYB/VHZ2KZk8g8US0R5eHNAHiiDomkQA&#10;vFgCehIdjAoIjLrIwyPvSupuGT+4BiAnZnJZVOttSe3w2DT4IxIIQ3hUhggEIpE0MjwyOjY5PDo7&#10;Mj7fO0D6XN9R/OFzbHz2I99Qlzu+OgbO4tJar6Izmlv6iovK3+S8+1LXUFNZGxPzRtfU+5crt7+7&#10;avSTsN1eQfNf+PQPC+j+yKf33TX9H/gMvufX/4Ffd6+g/s8CegeuG1jeealu8OCChMU5GYdTMs4n&#10;pJ1PSjgcE7Y4fB3U8ogwSsJwPCIMbp5aHBEyhyOQ8HFR60PXzcABCqh8WMzqqLj1MUmbk1K2ZwBB&#10;4bg76hjcZ2WBP53OyDmcloWn2J+Qtj0pZXdW2hYdnCxpfVrSCvQsukeU9Vlpq/MAw1KWoup31S2f&#10;qJkGyOo8kFB3E1JxvSTneFLMCuJ2QgyY2R7oF6j7pKTdcUnroxKWx8Qtj0taHhc3OydjdVXZQeCG&#10;6zU1t/PyjqelbUGBzI+JWZyTtQfHEVHTi0qOYtpe/KouIupusnr3+RTtLslYnpW2Pixisk/A8GdB&#10;4x/5jX6+bnJAxHy/kMnPwkZ7hY0PiFkcFrE6IWp3Xsb1kLDlPkHTI+KO+wRsf75ocPyq3vnrBgKy&#10;tpekHU5LOh8Vdjwl6nhW0Cg5o2puZnuUPDlEGhkgkAbQ7yBY8uhMbkmtqr7TTUM3M3u/gJBkV88I&#10;ffuX1+Qd917Q3MdneFDU8qi0w0FJ230iZvD0H9Aee5Pv+IF+zfcJmv90xVBQyeXho1etLdixsQUM&#10;hjSIwe9O9x3A4gYwUPzQ8rerGAIGO4TFDMFxt0SigxPQZasGMETySEV1rbGlo6y2s6TuA0kdLxl9&#10;b3EtL6Gb7qbu8aqmT34RMDgkZnZI1HQ/v94vV7X3X9I8K2KmbR3uH5p239u/6vMXNMzBr9ALDNz/&#10;70D3b2pf/+DXX+z/q8JFZ+9RdpDVRSZtisYFBg59M6jo02qfs+6WPemRRb6fM3EvCeebib+biXfK&#10;HZVzKs4rx6CDi6ENBs0tJoPBZS4hnG4uu4RBi1/bTNniOH4i+dbNeKYO4vu/blIK/ng0UdZK9omr&#10;Su2kh7QtZG0ieWtI4yqyQUGoCzuc9XU0UA4KHhtUbuPAVEJJi2/KZ9/M1sxmUvKXofh6kuXz+sD3&#10;fUm1+Kxq3Jtqsl8sNjKfmNc0nFKHS6zBu0VWesfXpFe1jG1RoVFP5VAYnBUuewmhriJU5tYGEptY&#10;G5nUkZqLI4+uQ7sRHazJhDYlMr7AyCojPn9P8CgZf4TdiNxGni4iYWvIkyXk8QrXqY1cO7kK7Ud0&#10;A2LO7ujAHQaHw0jBDN4ZmgjeRvRaR93Gt2VLsQ5EinHb7PMtJGYHCZ/c0MnqdC7odn9Pvps9nlDT&#10;n9/QE1fcbf+4uPgLBj+7QWHTgEg4dIRFobHQgYicPvLY2+q+oMxBx3T8q1pS9idCWj3JLK1B90VF&#10;Ti0h5QM+vZZgmdLiXNif0TCWUYV90TBkmdVumliUXNuJw89DTQ+IvokwVtlbLA6TyeYO01jFi+vx&#10;68w0KuLXSDJ/VlFUs/ShGr9rClTg3QCpaRxnB70fDq+jepSN5FGRRBo7k7tKQNYQLqANFawMdAb8&#10;A6+SRQ6SPrpt83nYpXOpdI0zjSAB7SO23Ut3O+fLlrfIXCSWsGkytWNGWA94N2x9p+l+xKh55rxm&#10;4ay8e3FRPoFBR9YpyA6XQeXO07jTOwi9fGr8Xm3Li0W6//hG5Concof7cJ7lNEFR/TJu2jb5kryU&#10;ObyeS9x+S9ouIG8WkTdKSGtl+HniFnMFAJqO0NHtejicrRXO9jK8AaFVnje/rN9HDp+glA1t4Dc4&#10;5TMs197tAArymorEryPZNHbSEiVtFXm9gYTRuNEQYRaSQEdiWMi9Ne6DoYVFKKcsKBQcdErrf619&#10;9d+U/wiAv/Xyra+vV1dXgx8e3oDj2wBm8AknQQB4AI1iYmLAAZDMuzo7O1tQUGBpaWlrazs9Pd3e&#10;3s4bLssbNwt/9vb2dnd3t7W1dXR0wBmo3Hp78d7eAWsr63TaDkq5CLqYCxthbUCoCGuNBjkMwmLv&#10;rCLMTYRNYTHpwG2zu+sDA/zSNjepjA0WQplYJCLINn11PjwsZBbhVE5Nx9f1YHbQafNfxhZzOxbS&#10;WtbfdDPz2xfnNmkLFErd2HrvEru4qCwqMLAyNzsjPjroWQB+cggevbm99qGseGZusq6hFkiYQt3J&#10;znsD0Rgenyqv+tw7iBuZnIViP7+ysbi0Th4gLkzNsNHfNGV4qGdjZTE2IVPWxP0vAHj5/yEAq2eO&#10;6SW064e8EdK04QHw2ury6Oj46MTs6NTC5NzK5haNw2Iz1ldnx4hLc7Pj4+PAuhgMpqysLCEhITw8&#10;PDAw0NfX9/Xr162trRsbG8Cuu+b6Om4Z6FdPT09LSwsAGNBXQ0MDbuRxL0Aybzo3r+seSguYHkoO&#10;WJx3hndyYQFylPLo0SM4GRUV1dTUxCtR07MzULy22Sz4Lc8sLW1QqQwOOpVjdXMD7TVBP69AkeMw&#10;GTsIl9XcUPskKHh8ei4tO292aQ28gYInKo1BpaJL932TPzc2Uf07i5SErKSEnIS4tJCw6OWr/MfP&#10;nj99lV9By+huUIRHWIrr0zTHkEy7Z7l3EyvjGohxVZ2nhaX3nT597tp5eXmxi+eO/frXe/7ld78z&#10;tbR/4P/cyvWxo9eTO49CHR88ueP73Ds03utpQlhyYURWRURuTcrHzpSy7oTS9rSq3tTKdg1z1z17&#10;frtnz79cV9Asqu3MKKx8V177rrJWQFYBoBqVf/nTnl99v2fP9//w/dlz/k/PNdXvxfQfrsf+/u6b&#10;32lE/9HuzcG3mJ/qCKdws3yk5XODE0ew5P1j4z/NT/1pbvjXxK5/6vnyQ+eXP5UUnMov1PjScaeL&#10;FFRHiPqENwlOPXHD8uRty7PGNtccXY4ZGYndcf2TkPCe73761T999/t//P7y2ctXLl09f4H/1BnB&#10;Q0cFbdzCWrHr93yTz/LdFBC9JSF1S07mJj+/xFU5DQDgU4KyDq4Pnz155Xvf18/H1/O+V8jzF2V1&#10;X1p7cAPYCQDgIYDe4VkceY6nvEWwMMNLAMD9w4so/ZKXekGHl3sAgId36Xd4sWOXfhuGJxsmZhIb&#10;GiWcHc8a6/1GUuQPslL/Ii25R1Zkj7LwHumLv7kh+muxa3+8dDUytwwzwyrqXAkpJNgltdm9ro+r&#10;ma0fh7cS0jKKdI2xm3Ab3cMU3CynjbTVO81uH2c1DTNaycyu0d3a6P9a/j4A/E1QEoZfDZ0O1SiX&#10;QBj8VPWhta2+qOTtnXsuSjdVUzLSOzo7F+fmoaagTpAe6qoYn/0h10op/dblLJXjuTdPJyqdSFA8&#10;Ha9wNk72Qpz0lXipawkSfImS/KBJEnzJkteSpa4mywgkywmCpsldz5C9niUrVKAiVaIm++GGXLm6&#10;wicNxWoN5c8aSg0aSi23lbu0bwzq3CLo3R420BozQul3ykx32lJ/1sZg3dCYoWlGN7WYt9EftFdv&#10;drtd72M8khX6JdTjnZtJf0zAUn70dslrZmkk93NEd7xroIFMbUxYrNmNhvs3KEmWM343puN9I10s&#10;v5S/3xmuo2HebXencvE5yNBbZKQMGaoovqfjeu375jDzlYpAVnsYo/EZszYUyJb81LRSWwBno7bk&#10;YkRztaDbmtAtDFnmhlxLw22bm5u+tzgFXuyuSGZPzHJZyFjao5nssPfuJm4iF0xOHQ2RUujyDc6w&#10;MLt58CdCVQlUTWzWFoNFRbMd6rv/FwD4XwUF4K8ygMF0YTCdmMGewcF+HAY/hBtOScwK9At7HZn0&#10;IjzO3/+VX+Dre/dfGFr4uNx/rW7ofVHC6piAyYnrJvsv3DpwQePoFU1+aSs7jzgf35jwZzF47Dhp&#10;aJyAJwNdAIDg8APAGkDC/17weBxpZCwsOuuatOllKZuT/Fov4/NHxqdwOAy6gsTfFOwQHkskEshk&#10;0ugIeWxqYmZyfGqYPNHXN5qY9C42Lvvtu7LExKyExLTCotLSD5WvIjNNbQOO8Gl/d0nvB0HLvdct&#10;fxYw+eka0K/en/j00QnA/Pp7BfR/uW7ws6DuWVkrz6AUNd07V2QtTkvbHBa3OiJufUjU/OB1o4OC&#10;Jod3QfeoiOVREatvCmcOC5keFjI7KgKXLA4KGoP7gKAxOltV0OygsDkw8FFgUTHzk+IWpyUsUMSV&#10;dTgj53hG3gnQF10fS8b+tKzjWVl08DMw8CkJq296UtzqlLjVBSnr66p3ZHR8JDXvi6rfE1B2vSJn&#10;jy5DJWF7RgaA1uG4uA24T0vZnxC3QbcUkrA+JG55RMwSHaQtYX5GyuK0JHq8puJ2RBhNwnExa3Th&#10;ZRnH83JOpyRtzys6nVNwPCltdVLC4rioiYSOp7ln7EVZi338uj/xG6F9rYImP0KmXTfdL2x2QNhs&#10;vyiqh4TMTopYXIOEiJgf4NM6Lm5w4LqeiJaXjm3ww6Ck/NLWykailnXgZUWHoyLmJ6+b3jby7uuf&#10;GMKQ8IMYLBbTiyMMgDVxg0PD4/llDeombpoW3qbOwY4ez+3cX922CpXU8v7xgtbeK3o/7fY8/yJm&#10;vU/M8kcwGZ/BDwJm3/Nb/CRodVDIcv8VQ2Vdn6ioDOwAGY8bHoSyhgOu7sfiekHRVaCxeFAgXp4O&#10;7irwMMrJu25A1kEMjkQmZ2XnKOs6iai7SGrdFb7pLHLTlV/ZUUDZWcfhpYF7jLrjczEdL2ENN2Uj&#10;H6u7kd5Pch+FvLGy8yoqKiKSgLpxALQ8AP6Kwf8Od/+9/g8BMAiNtbnJmN/i7KywuKtc5PnbWlnn&#10;RBm392ruH/V8mm+41CnbVag7f1S5WyJzN1/aIqaoDgd30aEBDA0nBp2NQLuJ0bo27Vfzybuu0/1j&#10;762wUln3bDOfAlzfHErYbMYWm7bCYawhyNv6AQWLQLX76Ybxtb6t0yFt48kto+QpOmuTwaXTEOY2&#10;h7bDYnAgUGjQQVvvM26uCrfAW1lnDkGSK/H4NXSdP5A1GlLdstU/QYNWHXgG1M74hOuYWIfm3Qb8&#10;ubVF51BZQNXUyWXW1CxtcZWF+ManSerZeT9PHpnnDftkQtzgfwvbjNh3X5Ttw0Tvxpi/b7/XTHCq&#10;63VrJrl3zpo3jxnkf25fWAf42ES4Gxw2FR0AiLYG07rJJh9xVvXTOiVYq7pRreJ+q1qi5SfMg47R&#10;xx2jDz73+lfhG7cZxeSl3O4liB68CPumaGklGIjeJhfZYkJbkomO1QYK3trc3FraYqHb4jcSaYV9&#10;q8u78QMpxk/lNg58/QNBPpHmK8aW0VYwOkAZKZvcKptc4hEPY5tFpUHrlrtGp6B7XXG4mIXViIYW&#10;57Iaz/oe+4xKEb1Hds6xnz51QUuVxqFtsFZ2uOgTq/qXlGxj5VzemER3+jYsOH4iPGjFdqAjY8Ei&#10;dGBfoDMgTZBlBiuqmWCUXWtR3PlpgQIGfdk4qJVRa5NV37K4BmlMbiIY55U7VzTXzeyUNE96PqnS&#10;uJ8h65MUklC/NIEuMrxJoa/QaBSEsYkARXE/LCzb1rTbdY8b1w/aNWLsGgl2jRMW1cPGBbiUIeb4&#10;rt03IK92CwMkE2KLfn+Akxxki4WuFr61s0GlLHG5WxzWGgOhFsxNm7X036sfiq0i5zWOhX4c1Cvo&#10;028iWzfh7et73Vu7XesGXD9PWNQMm9QTrJqGHBrJTvUjljUkvS8Ej1bcMhPtAd7d32sTQdcD+p8V&#10;yNRnYaEAFSwOOu+WyYYEAXlz0d38waBM9CSAZfHHD2Pjk1DmNndQBAXjop5ZHBod3RsW6IjXuwsA&#10;zAuWTmdWVdXY2Nipq6ubmJhYWFh4eHhkZ2fLyMg8f/4cKEtFRSU1NdXf39/c3LyqqiokJASIKy0t&#10;Q+3GbXk5lY0NFIR2KButLQ0PfbzCXoUurC3B7wR+aGiTjkXLSHz9wv9BTjL6uAUqbXp3fbiuvsHw&#10;sGcvI581d9dSmCs7tCWEtRUa4rfIoQxuLPcvbfbNrHeNTnaMTHeOU6EJ2zWL9E3Ql9a3Ovp6avqG&#10;wlPepien5MRGxwT5FeekjYziodBtbEGFxKqq+bRDo1R8KqczaZDwtq7ObRrUEEjZpxry2GRLZy+F&#10;gU7M36bQqRsUBtopzBidGkZrBQ4jNiFdUN1SK6pMJblHKWtCLWtRI2XuZsK0cuqsYhYKwPK7Kpf5&#10;b1Q+A50erJT+VXn0CyflshfVcqZ0knr0Q9+JaNsBAEMOLC8tjI5NjU7MD08tTcyvb1IYUISYmyvz&#10;Y0OLMxPv83Luubvq6WrfuKFqZGQEWHtL87aKmqq+oQHkOZyMjHhJo1LW15Zevgh1dHQEP8C9zs7O&#10;gMHa2tolJSVAufCUv5y2zWthA+XyvpuAh7m5OSgADAaD990EzmRmZsKzPn78ODs7SyAQ6uvriWTS&#10;0PAIjkzu6OsbnpzEEUl4Enl0cqq9o2uIRAREn5+f7enubG1p6u/uWJ6f62zv0DE0dbv/mMJCtunc&#10;bTp7a4cJ+QwmgNK5q38tu7H7+8mZs1eOnTh/6OjpQ8fPnLhw9YyAiIjyLWM3H5egKMcn8dGFrXlN&#10;E3mtUznNw1kNmMKWQWff4KMXzotKComIXJWREd7383fAqkIi0h7eT+zdfB09glwePgMAdnkU5vkk&#10;xuNJ3NOE90+TCkPTyhJL2hJLO6LfNyZXdCWXtd629fr5rDCgdmL+p+yyhpKGjqr2XnPXe384ePin&#10;Y8ePnjt3QVTsvLj8ZWHlK5JaAiEvT9ZW/qmv/U/F9QLRDSqhLd/Zpu1Nqv+hoONEE+lYN3l/L+HH&#10;bsyfunp+1935h4Gu37XU78lM/XV8nGDRxzu9pGeYmadNQw/zvkhY+v4sqvP9dfWreo7i9l4y7o9O&#10;G5jxm9t8f+7Knt/t/e6Ph44dOHfol0PHTxzff+TkP/7h4J5/Ougbkf8FT3lTTRRRtT1+SY5fWFle&#10;/oa4pPw5CaWjYsrnRBTv3PN7Hhod9CjoSUCwh5fnw4CArIKiT/Vtg/jJIdI8cWThbwLwAEq/i0C/&#10;KACTwAEkvIySMGmpCwCYPN8xttAyPtc6v/wwI/PwTZVLFkZy3h4HNG4e0tY6amP4k6PO+WBH/mDn&#10;f5Lj+0lW6nHG+0riWuyXacc3A4bpPSFl45+wLEDflmFuG4nVNrTTN8oEAO6fYKITgEfoXVOcRhKj&#10;bYTViQ5i+C/I3xmAQXi9wehOPLNzk03NdbV1lWXlRXc93eRVlBNSUhq+NE6NT1CXF6njxADTW/qn&#10;/hivK5KueSlX42S68uFk5eOJiqcS5c8kyJ6Ll7oQL3U5SQod8AyaInUtVfpqisy1NEXhdCUR0Ewl&#10;0Wwl0VwlsfcqksWq0qWqsh9vygMDV6or1t5S+nJLqVlTBQVgvVsEfU2iPjDw7VFjzSkLvWkbw3l7&#10;4y1rq21D8y0bi3k3ky6nm3UeWp0R99pi/fI8LJvD7+OivOvdb/c91sMFGZfayd0X2/sxxG6xqaAi&#10;xCnp9gWkwJt0T7zbVzf1kbOLjVV3WQ4y2sAll3HJBfTeFHpPGrUlhVIVm2AsGmvAv1MbRWt4wemK&#10;pteGIC3R9DePhlw1Zlz0VhwN1m0Nt2xNtu2Mt+yNtpyMJyyVJjzVWCW+9MbwhZonk299SbEP2v2c&#10;/aSuhWsqZztZO54++UpB/r2TrcmFE+1v03bf1vQtyhq8CtHK6c8AjL7Pvxrnb8tfce83/cq+u/IV&#10;flEZwAx27yq6QxIOgyMShjvbep8Eht9x8fZ7HO59/5mbe4jTnRBTG38NfU9D60AT50h9+wh1kyBF&#10;nQeaFn53fZP8n+eYOwe63A3s7SIQhyYJ+BEsZgiH2wVgCBE9/g0ZGgIAJnn5hlwQusEvYxwS9Q5D&#10;nscTiTj8II92/5YQ/6xD6MROdE0jQB4ygbQYHfvG3TM4Oi477GXiy+iUuOSczNziiIg0R9cnggrW&#10;fzx36zs+E2DgH/nNvrti8N1Vg++uGf7IZ7iXz/BnAcNf+A328elJ6fl4hWYKq1qckzY6LWNxWMLs&#10;gLjJfhHDA8IGB6//JQD/pVrsUqX5MVFLOO5ystkv6AY5pvuFLPYLme6/bnLguvERYdMTYuZnJC3P&#10;SFoDc56Ssj0paYsuiCVhc1ra7pyc01kZeyBewGNgYCDh0+Bt98+Lcg7Xb9wT0fDkU3K9ouB8Sc7h&#10;nJTtGQmr07xFpyTtTkmiJAxMy9PDwpaHRW0OoUO1rYCBj4iYHxexOCZidlzE7LKiK8QQHnpSwua4&#10;mBUoRB4ic1HJ5bik1YHrBsfFzA4K6CmZ+nmGvbssZ7mXT2+voCnQ7w/8Rj8KGIMbQHSfiMUBUbRn&#10;+5S49VVpq3PXtcWVLVx9Xia9rUwv+VzXQ8CMzJDGpomjk0OTCw9C405LaR4R1uBXNH1X1kIamUVH&#10;v2NQAu7DDgGrEnAY4vBY0acmNQMXOW1XVZOHmjbBOrbPFPQf37IO3X9N/6crOmCdH66BsYB7jQHI&#10;f7hmtFfA/Ed+i/2Clgf5jK9IO7g/SsnJ+YDHDmMGiTgsvPWhVMAj+tCOWAwKt/+5YnGE3r4BniM5&#10;u/S26T0RZRNRVSshFVt+Rbtr8rYnRUwElCFuAaZ3o10epzg9iLFwDtHQu2Nh71dV204eHoWn/CX6&#10;8vSvWPdv6v8cALM5NAZ7k4XsULg7OwgHM7tY2EbKaxp/1zhXPbBS1LJc1LRU1btY1jNf3DNT0D5G&#10;XtqGZhBtG2HvcBlbGxTa3DpnqXdl5D0OWz69Ukpeze+af9800dy/uLJAp2/RGcAqCDJNp0MrGT+3&#10;kVk5mNs2kjG4WDhLKZnZqpnanNpg03fQ6RpcFvjfYtDYmxQWlYtsc5HRFerkBm2NhSwzkU02ghle&#10;mF6koFNSqZztLc7UzPb43BbQL6DRGhvpH1uf30YHE0P8dtA+MRqXS91kL85yZifZKyPsjcbpkdym&#10;xo6x0Q02a5uxzmSvbWzP0Dk72xxu9+Ryej3+Td9Yxexa+fxy4dTsx4X1wsWdlPntNzMrIxvAqdwd&#10;QH4Wi0JD0CoWQcibtLfk7bxJSu74dvECpWhxK3d88/3MRtnsVsPSVuXUUv30+jCNg13fxm1sL3Lp&#10;0zTK1CaDvEiZo3LX0bE6bHg9MjfZ9FUaGxiIucngMiDJ5AUGcYYCSeAwETqNO7O6NT2/wqIydla3&#10;OEz27PLq/NoWwC2Dzt1kcMapdAIVHY2OjtilsDlsSAwN7aXZou1sM0aXt+om5wpmZgtmlz6MzH/s&#10;IlU2DM8uUZgoRjI2WRvbbBqQ5Og6M692FHCxZmQ9n0h9N7n+fmqDiI4iZ6Pznlkog0Geo/jKYNWO&#10;LZTPr7ydWevapO4gjM65leKRmXLCAmmFCWbqwE/X9RIbhqe6t6hzCDIwsljyBVvRQ16Ygwcim2sb&#10;azvbqzucnd0u5UUO0kFlv1mgRE5S3q5sFCysFsyvf1zeLp7e+EheH9vgotNweeC1+3TIc7TgIcg6&#10;g7XD5qzTaVtsOpSUDfrqFn2ZwVmiMZdI9J33a5tvJ9eqh9ZbRzarSGuZE6txc5sJ0+s5C8uJ8/MZ&#10;82t509uZY5t50+tvJ9bfT2y+H9nMG9/IXFivWlmnAnKy4I0JdoDS+q/I8T8hkBxowYW9fLW+jWIt&#10;Dc1p9AiJ3qAzt9ks4B5I/TaL86Wrs3+IROEiO1wUzeHkxg5jeYOyTWMCKqMfuZmsxfkF7/sPGTRm&#10;Z0evi/Pd25p6Fpa2Dg5OQFNmZmaAwe3t7cDDoaGhdXV1jx8/BlrOysoCDAYeLisrAyQuLy+/dUtT&#10;Xl5xAwh4a2t7e9PV1XlxcR4/hPML8IfYLi4vwfHjx9KiwveUjdWXYU/hFog5xBOM4uF5f3l5eWCg&#10;7+491y3KOoO5A79qP99HNA5rZG42831hUlZudHxSdFJKZHz6q/iMqMScqAR0f6P4xITIhOQXUbGJ&#10;8QkRYWGvwp4ScYPr64C+nLa2FgaDBvFpaWkBAuShYPXnGiYbNVJtXUPN57qJyem29s76hka4tDA3&#10;v7S0Mja3WFlbW/GxCGFSkpJTb1p76URUqiQNKmVNqeTMqaeNqySP7NLsvHAcSSp1TDZnRjJ3WjRr&#10;SjxnRiZvQfH9ikbB5q389VtvVtQzF1TSpxXTJuUzJ6SzZsVz1yTTZ9XiewxffhDTdahu6YKHbq5v&#10;DI9MrlLYs+sM/PjCwuomIDHA/+hga8B9F30NRe2bCrpaNwwNdBQU5PQM9I3MzKXlFfSMDE3NTaws&#10;TfW0NdRV5Hzuu966IXf7ljpQq5ubG9AvSGdnJ29QAJVKhbSDG5p08CcI2rb7c9fxXwra7oZm9y4Y&#10;9/b2Aj/X1NSAxUEAhis+VZZ8KK3/0lD68UPeu7dVNdXomZISuPTp06fi4uLPnz9XVlbmvckp/1hW&#10;WlqKJxA3NtGx06A0OpOJ5vr/IrlyXUZQQklc8ZbcLQNVI+tbVi6W3k/cnyebeL9Qd3nyMOHj2/a5&#10;0v6Vkq6xnKqOksaeqvbu+36+MgrSFy6ekpQSEbx+9Te/+eeffzlsYe3q7O5r6ext5ebr+ijU5XG4&#10;k0+YZ0jcs8T3wXH5D15k+US+ff2+Kb6kLaNmIKO6R0zb5rKiXkBCXmZFc8qH2k9d2MevXp8TkRCQ&#10;lRNWVJJQUZbRunXdSO+8mvotB68byZlXG6u/66rbW15t0jrxbBzhT6z9U/LHgyWtJyq799W0/9TU&#10;dbC970hr9/HGtiNVdd+n5xyIT9OsbXvQP+zfgvOr6rZNLDqt77JHQOXoDQs1txBDn0gVR1852wf7&#10;JW+IGdsLqOn/5o+Hf9p7RkVRV1RM4prw9Suikt8dv3RF0cjlWVZ+20wlZsPmccKha0rnBOSEpBSk&#10;VTWuKWseFFY4I6Rwx8M/NCTiWcCzkMAnvv5+j4KCnkW9zi0oA/QljyzhiDO44V30Jc1iiDODpNlB&#10;0vwAaaGfvNCHKgrAoP2783552kda7CHOd5HnO8cWBla3X5dX/ywkfEpbyzEp8YqG1n5xmZ9lJc84&#10;m6m8DpAIvPOd8EV5R4eKsaW4BtLjUrxecpvFe+JbPLt1GGklstqJ7E4Ss5NI6ybTOsnUzmFq1wij&#10;HXSM3TLCbhtmtw//bwTgb8oT+CWio8VYLEZt3afPtZWAwY4ujgoqqgnJqY1NLQtzc+ytNfr82DNb&#10;PcPz379xUEm+ff611HepSvvjZA/Gyx5NlDuRJH82Rf5yqtzVeImL8eKXEyQuJUpcTJK8mCh1KVme&#10;Hx0arSCULi+UoSCcKS+cIy+SJ787BFpRokhJskRZulxF+pOKdK2abPNNhc5bKn23VfHaN0n6GsOG&#10;t0ZNtMYtdCatdOesTaaMDWbsjYhOWo02iuNxPps1uRV+7oMJLyfTXw4E2zY7Sja7ShbaSfmJHuiL&#10;dGb3Zo1VPh/IC4rRFlhKuceu8K95IJfyyPa+q1uws91ITT6LXLvRkTpZEbhRHzZZ4DNXELxRHv1K&#10;82qegwL3Szyt7hnSF4HUP1uItlsKMB+3vbXtZklxsVy2M5q105u9a7zsa7PiZ0uNesAui5h879ca&#10;bdcV5tDlY5umKvFEgv+5umxXRICP0Jm7Zw9kWxhYXT7d/jYVYW9CC43J2uFy0fVP/wzAvO7g/0z+&#10;inu/6Vf23ZWv8IsKAPC3/YH70VHLGBxpaKSjtSfiZYKlxR0LczdTU3cjEw99Yw9NvXuKNx3EFOyV&#10;tB9omvob2AYZ2fkqadnIqRsFhMdi8GjfLw43jNLv1yHQ/xkAo2tE4we8/QLNHT1zi+vxYysY0tgg&#10;DsgI7R38m0L4s4Abs7vJHuomkAfwU453/aQVtQND4/yfxjwMiggIi38Zk/XqZaqjS+Btk4c/X7r1&#10;w1WDP141/sNV4z9dNf7hmvGPVw33XjX4mc/wgIDxvqu6x4TN7H2zTO9FnZEwOidjcVzC4oiE5X5h&#10;k33XjQ6ImB4SMj2MrgKNgi6Pe/9KgScPXTcFAAY3BIiu2IQCsBm6YvB140PXjY4ImRwXMTklZnFa&#10;0gb0pLjVCTELtI8XaBY9g458PiNlfRYd9gwYbH1Oxvaqsst1dXcBNferyq7onGG0T9gS7uLdeEz0&#10;q/JQHB2GLWp18Lr5QWHbA8K2B4UAhgGJbU6J256WsDstAU9E2fucrCMceawOMHxayu6YuOVBYZP9&#10;AvpHhIwOCerJGHrftgk5KaK/T8jkJxGrfcLmPwkYAYX+JIh2Bf8sYn1IzPaEqOV1FefI1Mr80sbP&#10;DZ144ihpdGx4bJxAIgFyYtFVlwdxw6Op7z+el7pxUkghPCFzaGKuH4NOuMUBk2Lx/TgiBocfQj0T&#10;WnsJpk6PhVWtpbQ9pPUfKxgFyOo+VDULVDYL/uHCrR8uae/lM/iR3+AXyH8Rmx+vGO+9ZvqLgMUh&#10;ftPj/IYmDs8Dnma3NPcT8FDqiFDwsOjIakBsCBkehHb2/h+Vx6sYHGFoeKqiuvWB/0tVHVsRJZMr&#10;0kaXZcwvy1rxyVhfFTW5LKwvJG0srWymb+oWFpHc1U/GDY3AvYMYPPDzN/Tl6V+C7n+k/3MAvNsS&#10;5yJ0qKc5bNbuVL5d4oB2Nq/PDfAVEAs4E22Oo39yaQigFuqJw6SzORsM7tY6G100aWPXM7RS0UoH&#10;EI7O5DDQQaVMhEWFtwCch8B3p42tIsg8gkwAGANnsLgUOjToIEB0EUUugDAoOjwZjQk0+qCZT6dR&#10;uCwKQl/nUFeQ7TnO1sJujUfhcICU2UABVAabCXXeblLQliEvUfBsdGMPFsR5A70fbanDRbjKZlG4&#10;3E0We5WNoJMgIT6gO7uRp3AAchnwdDgzvtu3zEQTwUDZCGIH9eufqYzO/tr6B4WcWeKgm2dCXvHy&#10;DRygkCHgpiCUbc42hI/65CK03ahCNLh0iDqPLyF85u5OI+gMO8gsuIuGpgeUw0DXx4abmMgOGtI2&#10;a2eNS4dcgtyH8CFMNLMgVkyETedwmVwOncOmcgDnAONmEWQUQSMGAcKf67tHuAsd0Q12QdgUhAPx&#10;hPOQ3pldBbus8oZFwj/IK/RlgkaDw2VvctGgplDPkN/LdIQCRocUAVXvsBAGxB4CZSNjCBcC4ZUH&#10;iBcEwmIAuDI3wcKs3UTSENZuLgPXrUDp27UL+IQsgniC7hZCOo2zQEfm2MgKhbuwwVpYYy6vsde3&#10;uXQal7XDYVC5ECo6ipwOCUY2uNwlKsKAEgVJhuRAIPD0xa8pYk4j1AkEHba9BE9BF/FBd/tFlYYS&#10;PniGOKD/oKCjBQhS/F9rYP1XBc1RBAl9Gbm2TYXSBOiLJh9db+xrOVxlMKZW11v6B6c3t8ZX12o6&#10;useWt6c3GMs73IVN+jb8qHYD4QmHxQ4Pfc6zV0d779NnLzRu6Who3NbR0QGm0tbWBrZRVFR0d3dP&#10;S0tzcnKCY2xs7NOnTyMjIxMSEpSVlQsKCsDzjRs3FnZ3S2prawNInpubA7e3tzcw2M7ODkBXYGDg&#10;4uLi1NQUvFKBn3lQurm5GRwczGAwAFNTUlLm5+fX19fhZEBAAFydmZlJT09/+fIlPDEuLg6Of+WA&#10;cOD44sWLd+/ewTuaF+bS0hKQOTwL3BANCC0jI2N2FmwLP3jUNKOjoxANwEJ4bkdHB5wpLMhfXdto&#10;6yds0DjFBXlQziKiIlXM3XQiqlSSsCqZMwDAN9LJyqkkucwZ2ezFG/mr8lnTYhnjAMBS+fPieTMS&#10;b6bl38wJvcZLxZOVk8ZBZeKHJRLI0mnj0jnzwrnrsm+WNZIHFLxTpQydGrv6oZhMjo7gCcODxCnS&#10;7CZucok0CcWN1Vb78aGz2T0HMwt9DSM99TvONu/z34yODpOGycvrGytbW21d3cWlRXr6WiqKMvZW&#10;Jnq3lMGbvp6OkZGRiIiIubl5d3c3bXd5M0g4pBGSDJkPLTpIJk/+0s0TtMG3K+AGz9vb27yMgnA2&#10;NjYgP3lrce36/Xo7eAPLgjfws7W1BX9+G3sPD4VLPG8g3yLAC/N/g7j7hN31DfcIjnwQHu/1IulO&#10;aLzjs3i7kARdrxeyNr43XEPvRBZHFHeVdY3VD46XNfdWd/S2D2KKyj84uzkLXOcTFhU6dOTYnj17&#10;zl++7njH28kzwN4z6P6TqAfPYu8GRNx7Ehv4OjcgJs8rPMP75ZtdAG5Prex9kVtzRPimtktA0sfm&#10;hJK69019T5JyzkvKH+W7fl1ekV9SWlROXlBJ7rSW0umbyidFFX6rcONEfNyBquJfRUXKvq1I3ESM&#10;6gd+iMo4lvHxSErpj+nFB99/Ol5QfSit4F+Con7wj1R4U3G/Z+QpZuppF/lOQa3E/ae/kbyxR+rm&#10;aZt7Uc346jFKHWmrsnchvrBV1eI+n4qpmqXHWQHFPf+w959+u3/Pb373mx9/+MPRU98fvSBm4Ozy&#10;8k1+70LGl9F37ZPqDo/3/G7/vxw8eeSa8CFh2b3XJC6IKbvfDw7yD/N74BfkF+gf4A8AHPwyIvNt&#10;CXH4GwDPAv1iiTM8AB4gzvUT5/tI872oLqLdv8RFDGkZM7TYj53rwcx0Y2Z6cLO9pKVWwuynXmLb&#10;9EpqfVtAXmFUVX1s6efsqrakyi/JjS3p3Z1ZvV1vens+T8zn94yHf+z3yuvVj2sObln7NM5tJTLa&#10;CDTQDsJOxxCljbDVStxuJe60kmhtw8yWYVbrKKd95P8/AJjLZELDCl7OyJfG2vKK4vqGahc3F3ll&#10;lVdRrz98LB8bGebAC3Rr8dUdM61Tv3/vppGiczFC6o+5t45nqJ5IUzqZLH8yUfp0nMTpeInzafLo&#10;HkjpCvwZ8vyZcFTkz1AWTlcWzVARy1YWy1EWy1UWz5YTzpUVfisnmq8gXqAoUawkWaYiXYkCsEzT&#10;TYUODeWeXQAm6mkQ9W4O6d0kGNzEG9zAGGj06N3EWWt2W6kM+1kh7aWTb5M7QgK2SvKn4p/h/EzG&#10;fFV6H8hGGwq0hDsi/W+RvhgmJma1PTHPy7jB15RT/3zxo3fmE7vCrJwAO+dk73uk8rSVtpSN1ldc&#10;fAq14zUx/R7SnjOR/eSJ3OmmJ5bs3jhuTzj3c9BGkuvofd35OwbzNnqz1vor7lY7T+9xUvyRt6Gs&#10;7IjN18+HwrzKvI0STCViVflS5a832pqNPA8Okb3WFurWEmhtdeBP9qcPm184hi17C21BhL3F5e0E&#10;/GcAhuoKGht/XU3+W/kr7v2mX9n3z8LDX3jn8dAXVXRz4F1ixeCH8KSBfuKHD3VPQ14bGTur37K8&#10;qW6poGyirGYprWR9XdqUT0xHUEJT/qbxXe+govLPxPFpDI6Ix5EAffE4oN/d6b7/qaAMi+1r7ezE&#10;kceIYzMD+OFBuIsAZDTw1ce/Ex4G82T3BDqfeJg8+qWlV0FFx8bpfsjzxLveoS5eT129wz19I/0C&#10;ouydA3UtH8lqe+y9pP39VYPv+Yx/vm5xSMji56v6+/mNfr6id+Ca7lFBQ237517hhcLqXmekHHa3&#10;7bE+DATLb7Zf0HL/dWt0x1ch42Ni5oeFTY6Kmn3TY6Io+oLyeoAPC6GQfFgYoNdsn6DpL4ImB4RM&#10;9wsaHRYyOSlucUzYBPS4qNlJcfMT6KBo9HgUToqYoP3DUpbo8lfo0fKivB2fqgufquslBcczkran&#10;JIBjrY+LWO4qhIMqj3h59HtYCB4Nz4V0Ac3a7ROwPixic0TU5riYLQrA4ranxICx7a4ouwHxAqhD&#10;bIGEgdUhBw6LAKUbHxA0AADez6ejZO6n6xR+UsTgF2HTfWLWP/Lp/+n8zZ+vaR0UMtwvYgZnjsDj&#10;rup4BqaOTFNIw1MkIomAG8Bj+3CYfgIWNwTlB4gQT8STJz7UtgnKawW8iidMTPSDJ4BSHHApZpAH&#10;wOgKaf1YDJ48OhuRkCekYCp8w0nw5j2hW14SWvcE1ZyN3GMkdR4CA/94SeuIiMVZGYd9V432XTX+&#10;+YrRL1cNzoqaG9k/c7sfnZJeRiZNoquKo92/6IgALG+SOcrB/4Zy/yMFFoUjQCzEjEAgYQmjpZWN&#10;/qHxFq4B6sYeirpusmp2xuaP7/vEBD9LLvzQ0NFNII5MDOKHePfCjd+C+qbfKPc/0f9BAIbqmYeG&#10;KEEBjLHRLWAYK1zWCpO7zkY26Mj2NlTkUKMwuTQOB13GCPUHhLSrgA9s1haFAQjChtY3wANU+Mw1&#10;hDKOUGcQ1iLCBlgFXYIwEdoGwoDA6eCHgRIp0BcwCJOB0hT6HwgcUP7YjRqLucPcWUV2lhD6AsKc&#10;RRjjyCYBWRtEWMMIg4xQyQhzEmEtIaw1Fh3YChKAxgsFCx5AQ13459HUwJdoZOHMJo0BzXoIkzGL&#10;bEM4M5BSLiSLSUWX9oKYM2eQnUlkfQWhsAHPKBAagBodgBGdGYqGDM9B84qFxp21jTC2EMY2mmms&#10;LS6wNntjV9cQ9vrucQ3hrHO4q0xkC1ALshkUooa+vXfj8zWq6MhulLohD+lrqzsbS2vMJRZ3A10b&#10;jLHCYc/RaOMsKsRqCtleZHFW6YB4bHRRVogEACoaCFADKASBhoS6IXhIO+DuEhfZAsOieYDGhMPd&#10;4ALzQiSZywhrHmVD9HPEGhdBp9GCJzqg9q41eMlloS901M4AmxAMhLkLqFsIFzh3dheid2+AQsGg&#10;IegA541tZGsJ2d7gMphwJ4sLgVKozFUmfQuChHcTBLNDQ3bo6JcA9MMCF9nZQbageKyjk0shq+kQ&#10;tzmENcJl4zlsLMLAsNkkNnOEzZlhsme56BByiCo6XplnaojnblqXOOiE9q/mRhvqaOc15PoKl05i&#10;0vs53CEUgWlbyDYF2d5EtujIJoAzuh8zGgQvv8A8u4UIgv0fFTRHv/YAU+BZfwnAYMbxpZX+0bGJ&#10;9a25HXSjoRUWF44zO5z+iYVO4jgP19dpjPnlta3tHR7VPAt5SqeiDgh6dW2rrb3b2tpWV1dXX18f&#10;4BNo1s/PLz4+HmjTw8Pj+fPnAJ9RUVGAnQ8fPgQwhj/BbWhoCNgDpAQU6uPjAxgM7JqUlAShAokB&#10;AvX399+/f7+yshLuGhsbQx8H0d7ZgfCLioqSk5NDQkLgXiA3ALCgoCC4Ojk5CbwNgYMfeOLr16/B&#10;ER0d/c3x6tWriIiIvLw8wF0A4I8fP5JIJLixrq6OFzj6DATp6ekB4oVWJfjhLSsFDAycBtLX1wd/&#10;jo+NLC6tAAB/rG5ob2lYX5rJzs3hVzX8jwBYKmlELI4gmTKslD+rVDgvmTMqnkaUTR++lTerljqm&#10;FE9USR7TyF3UeL+qkLcomjElkjGnkDWpndwl4hgmrmXR0tkLZYWysTpEHBmfWxuaXO4nTW3T2Vhc&#10;v6utkdFtBRsLfS9Pt881FVCatne2dmhU+JWgpRLKJwd+G2wA+7KyD5q3NXQ1NTzu3TEyMLSwsAAG&#10;zs/Ph6yGFEEyIXVo4neF16gG+fr3X8jXC7sCfwLHgoAheF8uvnHvN8fCwgJkb2dnJ5gV/vzGvSBw&#10;CxwBdCEoAGMKhQJ38YL9XyUxGcXBrzN8XiT6vc70i8/zis62DIrV8gxVd3+q7Bwsaxugdue5XUhm&#10;1Juat5XtDQOjXwbJdT2DDd29DZ0dL2JeK6trnD5/+R9/88+/+92fbmmbePqFuz58Zu8VZOsV7OAd&#10;CgDsH5XjG5XjE/kmMKE4vqgtphBdCNrndcFBQfUXuZ9fFzWlV3XGFNdK6ln+fPn6BQlZARn5K6Li&#10;MspqoipKh+WFTitI8wkr7uWT22/tevj5y+8f+ws9jcxe2AjDjX/n5vM7p8d/dAr+7sHzf3Z/8qNn&#10;6F6X4P12fiYZn5IIqy/bRsKacHfyq07a3P2thsHv1fV+p2lok/ehcpnpHldo75/8Mr22vGWyqnPe&#10;+8UbJeN7x67JH78gJalqLKdnJm9mJWlsc9P5oW/qh/QvxIK+haKBpfzOqdxm4i0XXxEtCzUbN1F9&#10;q3MKt0VUdD29n/j6PPG64+Xv4/fY97FPYNCTV5Hpb4pwQzOk4UXc0DSWPLMLwGgP8ADxbwAw6CBp&#10;cYAw1zU42dk33j04MzC0hBlew0xsdgyv1BNmWyc36yfWGyc3G/FLrX3zXZjFHsLSAHmlHT/XM77Z&#10;MbGdXkt4VYrxTG4OLh55M8j9hGe04Ldb8VvtQzsdux2/nSP0rlFW5yi7A3SE0zbCRnWY1UaG99x/&#10;Qf6/AWCoINBBuQhncmqso6Olt6/rSUiQjIJ8xOuo6prquZlp+uYGY3Eu8YGb/vn9KRZKby1FMzQP&#10;Z2kcTJI7kCJ3JFnuaLLciSTZU8my51LlL6fKX0lTuJqmcCVd4UqaIl+KvGCKvHCagnCmokjW7rJY&#10;ufIieQqi+YpiBYriRcqSpSrSJQriH+TEKxQlalXQTuC2m4r92uoEAy283i2crjpW5+aAlhrB+Nao&#10;owHJRR/jpruZFsRteIt5/ogc9WwtM27kmWffXY0hD5lGZ7FUO/mliljuQC63L4rRFT5c+DjF6ka2&#10;mcpogtfEe//SWM/G8oL3r5NC7e1bMkPX2+PoXWHU5sCdqoCVfN+NoudIQ8ZglNsztVPDb72QnteM&#10;yqDttLtzQcarAZajzlprAc7shMD1ZH9iqF1fkEmjp9FbwxvJ+lJpltKVD24PhTpuJ4dzctMmQoNi&#10;VMSb/GyX84LyrJRu/OEfbv7yh9bcBIS5gW4DjG5QzkJbBbtjn3cBmNeq/A/lr7j3m34F3z/LvwLw&#10;wOA33eUAtOMM3a4IRxoaGsfjR6urm9PT34eFxz3wfmppdc/e1d/p3pOgZwlZeeUNrb2E4QnSyNjA&#10;7g270Pt/4N6/EJS2icQhHGEIqBf79cbB/7jHGAAYXU2LpzxS54XQ0NCclJSFJ4x//NRk5/rIwtHH&#10;xP6Rke0jJ/dQx3vhqnruunZPZPW9D11HRzsfFbMEpvrpkuYvV7V+uXz7opSFlVfck9hyeV2vc1L2&#10;56SdjgiY7rugdeCSzvHrZgf5zY4I2aB8K2IKAAzQCwzMc/AAGCiUx8CgAMCHr6NTgg8Ci4paHxK1&#10;BAA+IGRyWsr6gpzdWSkr0PMyVhflbC7K2Z6XtT4rZXFawvyMJDo6ercr2OqivCO/mhuf6p3dgdBo&#10;/zCKuLu4iw7AFt51C1kcRoHc/NB1M54eEDA5KAjPBQYGXLdCO5+vmx8VtzkhDtxre0HW4bKC8xUl&#10;t6sqdwGAT0rYXJB3PiNtf0DA+Bc+w8OiZr8IGp6Wtr6k4PDLNS2R23c17Z6eETeGaP8kaCx4847t&#10;w9ib5o9PCOsfEzPdL2pxRFBPQtWmugmHJ02iXyEwvTigX2w/SpmDBPzgEBbdbYiMwU20dZOy86sH&#10;ieMYoF/c7tjk3WIFmDmAHYKChkc/gYC1Sf2Do65eoQJypoIqTteUna7fdBa84cyv6qh/J0rfNVr0&#10;ludZSZvjwmY/nNPcz2dw9LqprJ6Pm1+Ki9eLJyHxBPwEHnAa7V7m0e83Bv433b/f0PQ/VgxmsA+L&#10;6R9EfwSE9m5sbXN/ZX1veV1vSsbHhkYsOoeZNIuH5OCJfajXvn4M/Ir+KpCv+les+zf1fxaAqegi&#10;8vRl0uJY48Jo9TqhYK4ze2mklUVbAtgBrEGbYCwOQqWzWYA7XEAKFg+2oJUG1xgIh4ZOdlmaGh4d&#10;qF0eql7DFtOw75mEQiaxmEksQo9DpSx8GQtbxcTUUHs+bQ/UrAy3UNeHuJwFDrLKQkEE7WUE5TUQ&#10;4R2Chs/eBoDcWcCv4hvWMRU72A8rrVmUwYKdiU9LxNJFUvnqWMPyePPG/ACLOo/u4gQVIMo8f4ZA&#10;iNjuAGx0gWuoDSFMNpM5N7LaVUHtK2b05NLqolitiZzeXG7PO3bLW2rrexq5gTZcO9deMNVURZ+e&#10;Q8kO0o5CO0AXHQLe7QtFlcPZ4nAX0K5QzhZCW2PMj60SOpb7q9b7izYH31AGMrb7Mqjd2bSuPEpv&#10;KWtzGKLAQNEfcg/tQoYw0CTyooq+IeEEipcofjKWwf8yuX6T+Jk6UEEjVjJn6md7ckYbkxZasqjY&#10;sk1y9SLxE3u5H/2+AIaAlEEIYBAeXkPou0cAfuBA9BwcKRTmdDsLm8gZiGP3ZbB78thdhezOQnbX&#10;e0Z/AQ1bSifWsCcxyOoW+jUEFJ3J+C0Xd78dQEOcReEwN9icHSqburlJXh77tEao2sY2MUZ7aeQ2&#10;xlgbjVhDm6yjjlTSZhsWxurGRppoa5NorzWNxmFQmQxoiG9DoxrhbiKcGZRFuYvoUlvczfXZtrnO&#10;DBqhiEEo3ewq3GjOYbalcXpzONhiNuYjqzOfTW5gj7aypvuYYwPs1Sn0ywlr19YcNPUoK6AmWUc4&#10;uztL8fiVyQS7MHFNrL5idl8qpffVNi6K3gfJL1jt/0zEtC0vL+9OGIIXJZOO9gpDloEh4FYwEJ2J&#10;Yv7/rMDTeAAMtucBMAXIHkB3ffNR2IvPXb2rCLLIRnDzq3AkLqN7AZW19j96EdM0SOBx8g4TLTeb&#10;22jf3cvnL7hsDvASjQZmRwMHAXwFuOXNEwYcAsIEngH4mZ+f372OItbIyAjwD6+DNzIyksc/Gxsb&#10;cAswUm1tLfy5vg4P/ypAp6WlpVgsdvdZqMBJyMyhoSFoJAD3Ai/BE5eWlh4/fgyXVlZWgF3hEoAr&#10;tCWgJicSifAnhAAOaFO0tLTMzMzsho18+vQJvMElcIMDjhAf8AbBgjf4E2IL91ZUVED4iYmJcAai&#10;PT4+Dg8lDuHnF5Y2mcgGOnYCTEt/8zZPRt/+bwKwXPaiXOqUWvaMRv7Czfw5uUyiWEKvRFyXUmLf&#10;7XSCVirhdhJBNR4nH0+QSiJKZYzJ5EwqZE/dyCDYvxnQ8U0UUdOra2ziMmnMnU0yeWRlk0aeXhkg&#10;T2/sMDw9791SkTI30LiteXN5HV1BCo4NzU0vIiOehj9/HZ8AwLy0vA4GotGZDCa3ob7Z0MBUV1ff&#10;0dHR2NgY8grMsbq6CikCY0ECvwmvUQ3y9e8/y9ezu+OiQb510oJpwBDg+Ma9kI1wBBPcvXtXUVFR&#10;SUkJeBsyn3cv71sDPB2eywNjuJ1nXxBe4Dz3/wYZHJ6r7yYU1bVnlDUEJecZeAZJGDle17UTMnCW&#10;NL2nZPNYzTFIwznYzD3M1e91RFZZTkXzpw5cI4b0uau/oWcgKeedmqbe7/60d8+efzh26pLDPT/n&#10;ByHalnfUTZyMnX08n8YHx771eZXpF5P/LLUsrqg18l3Dy7x676gi+8C06IK22NKO2NJWeXP3o6LK&#10;R6/LnhKSuiQmc/G62PnLAj8eOLLnT7/98diJ65flTp6WPyCud9HpsdCDEFlP/+iatrpFikZo3Ckb&#10;H36viMsPXv5i5fWDntMV5+AH+U05g8vxTaTg4mb9Z4nfKWjtEVP8o6bhH7SM/llV2yW3pHENkTb3&#10;Psx/67ZVoINPUmxBVw12Pb1qUMPu8WkRDTUTN9MHT2UsXZXsPKNLm6qHVhtGtj4PrdYQ1qtwq6W9&#10;M29aho18IvTvh9kER9+w85BUN7Kyu3ffw/fhvYcBj/29fR7u9gBHJmflD2AniOQFAGAMaRrt+x2a&#10;Bh0YmukbmuklzPYMzXajOg/aNTSHnVzFTa72kuc6cdOduJmeocUe0mrfGGVgmtlAWK3CLtWQN8tx&#10;y9X4tbqBlY6BDSxme4TAxGGpfUOMT32r8Z+GHmW1PEhtymlaqcZwmoiM3kla9xi1a5TaMUJrG6a1&#10;kqgN2M0G3HYjntpCZLaR2e3DnFYSu5kEVfx/Qf4eAPx/I/EJcfxC/GERoTV1lfPz0zurq7Tp+Y9R&#10;cY7iwvEmqvUPtd4YHktW+T5T9Wimyol0pWOpCseS5UBPZqheylC9nA6qcjVd9VqaikCSvFCKvEja&#10;7tLQ2Ypi6G7ASuLvlSWKVMRLVCQ/qklX3JD5qCRVriRTpSJXf1O5+bZah5Z6r+7tAT0tjK42TlcH&#10;r6dD0NEhGdwatriJd9SaeuYynxY4muTbGmyPf36v3cO4z11v1Mdw5IFm/32tynv6jC9pG59fMgeS&#10;1utC6x9ppt8WqbLTX8mMmS9NLYl+0FOXlxcdl+jjQ6qIxebYj2Rob31w2Mh3n49xxQTbLmQFIM0x&#10;H3xV3t6RpX6K5JaFsd/cX3lhMh2kO+JvOPjYsDfAovmhYcUd1SYfrd6XTsM5IWuVr2byPPtCdTp9&#10;NBYiPFjZiXj/x5ES14cjHs9lBuDj7sQbiuse/6kh8zU6qozD5LCg0geFFzlKwtCCgTLy15Xlv5W/&#10;4t5vyuPebwKvHJBdAMbu6lcARhUziM7VxOH6MCiuEEkj5OHxoaHRoaGx2s/NXX34AcLY0PAUcXhy&#10;iDQK/niDTiGgb1D6n0DsvxN0mxoCbpCAQ5fl/XruPxA8AYMnDPJ0d3ktVLHY/iEsZnxkhIgnDZEm&#10;07NK9Ezv3NJzvm3oftvskY51gJaFr7SG802TR8aur9TMA0Vve1xTtudXsZfScbd+EOMfWeT4KE7b&#10;6rGgIoCoyQE+LUV9T3uvV7LqdqcENQ5cUd13RWMfn84RUbNDwsaHRYyPigEJm/H0uJjl7jhkS6BK&#10;UN4o6MPCZodFLAGAD4pY/CJoclDY9KwM4K7dWWmbS7J2fEoOAspOqKo4C6m5Xld1EVBx4lN25lN1&#10;u6ZyB0j1rLTtSQhWxOyYsOkRdEktdONZ0INAvCIWvH2YDqJdzRY8Bgb6/YXPaD+/MQrDwua/XDf5&#10;Rch0n4DRUQnLc/L2lxUd+VSBJwGq3QVuel5Rdjsn4/CV1YXMf+E3+olPf7+QkYyRr5CG+89XNM9I&#10;muo7v5DTv39Ozv6P525aeUXPbiGx6ZVXJA1OiqLdxccFbydklg6NzoLZsNheLKYPStAghjiIASPg&#10;MYOEAcwQBkcewJIw+OEh8jgO6HQQna09AIqiLyhvDSoUU4GJB/sHh/AjXd1EJ/cQfmnjqzLmV5Xt&#10;wEBXFO0uyForG/tbeCaZ3E3QcYgwuhtr5pVwJzjHLTBN2/z+A9/nOAyJCOGgbP0Xim75iyqUzG/6&#10;l3T6HykG048d7Bsc6Ovo7Kyrb2xsbOvqHujtxfX24SEt/ZihfiwBUtuLHejF9cHp/+UAzNlYn8E1&#10;dNRnDDQmj3+JIpaFjXWVsXYWEO46nbWBdn1ymOimOBz0c+Yu+EKrCFgYnbmIjmhFEZqJ766tL36B&#10;qXlJ+BQ2VR89WRM1URU98en1VOXr6YqY2YqYhfK4mQ8x+LxQbP6LoarUFVIDZ2eYy5nncFbRfTV2&#10;Kytou4Hu9pRAJbaFsFdWxnswNTn4qlRyZQK2IHy0Om6wKra7Og7bnIVtedNYkdRam7s00cdlQRud&#10;hsaTR5W76MZBd7UBVKXSWLtjftkb7HnCem/Z5OeEyfLnI+9950uD18ueb358uVr0klwcOdzyZqLz&#10;La4qEV/1fmNsFB2hDDFhbwFcMRDqNjoT+GvvKJ29xeTwxn1vItTlzeHBkfpS3Ie04Y+J4x9fT354&#10;NV36Yrb01Vzxq4mSWNoSaZdxAKuYu0tLoR2+X1l6N0PRHN3tQgVORphLjAUsrvbNYGVyT8ErYlXs&#10;fHcOoToaVxFB/PR64ks6vjalpzxug9yAcJZ2E7nLe5BeMAQc4Q1A5aBHgGk2iw08CKlYX1nq+ThX&#10;5LNR9Gij6NlGSfR6adJ6WcpqZcp0RexQcTj+w6vl7g/I8hS6tvImk0NBx0Dv2nZ3BBc8gs3m0Lfo&#10;6zO0naXVzfnRsbae5hTsp+SRj9njFRlDRZFTZdGEwie42hddH56QyiP7y+KGeiooi2MIhcqhMTgc&#10;dDQSlwsYTWejY8NnEWQSQeZ3h42vzY5U9X4IHKt9OfY5ilARRSh5MV/6dKssbKP89VpF0uT7iNmy&#10;lNHSJGxhUn9xxgK5H00nm4HOG999x6FNIaBeMDEL3Y8HnJBmlJBp6xMlmYv5UWvVr+caXow1hY+U&#10;Bc0VP+8ria+oeUeeGaOhLXo2C9miIitUdJo5unTn7usTHZ29+/P4n5XnL18AvsJD/xKAV1nc5Pzi&#10;rPKa8LTcjvF5tA8fQVrHZiPflFb04N5Uf5naZkI53GRz0QkAqHG4TDbj6dMnu3ZCB7UCmgLz8FZO&#10;Au6dnJwEKALhAczo6CjwKjjADwAwb50kuAUkKioKYJLXhcu7HXCIh8RAnuDgARX4hCPPDZ7hTwgK&#10;4AqChT95uAUh+/v7g8mBt3l8CwFCTADC4dLU1NTc3BxwNVwCN+8WCLCwsJBMJvf39/MADHzW1NS0&#10;tbVBJHkQ/uXLF4hhVVUVpAXwHs7wUgEOSHtXd295XcuX9t6t9SUovAlJif8JAKtlLdx6s6CeO6OQ&#10;SlBMGbiVhdXPxRhm9dm/I1pk9OvHdWmDpuG08kbV86duvBtTSOzTiGt1TP9iH552XeFGc3MzwqLP&#10;j4+Mo5N6podnluc3aIlpWbq6utbmevY2ppBHw7Nzsanpj588/dLSOre0TNmhzc0v5ucXBASGdPcM&#10;0OhoAaYyENzQxA0NXWeXO6qqqvPz82ApyDfeRwrgT5Q7d4cf82Q3pf8qX8/+mX5BeIaDQL59tuBB&#10;LJiJZ0qwy6VLl2JiYjIyMrS1te3s7L5ZjZftPBKGI/zJc0P44ODd/r9EZpc3JxfWJpY3xzdog3Nr&#10;1YOkxI917i8TVWw8+NVNZY2cNB0f3bZ/pOscZObx3Nwz3CUwNqn0S0XX0MeWvg+NXXVdmKyCD0Li&#10;sgDA//Drf5FR1bNx9zdzeWho72V5N8DzaUJwbN7jyOyAuIKwtPKod19evql9llnl/CQ7Iq8jNLsp&#10;rQrn9DRN4LaNiI7NGckbR/nEr0goiMmqCQrLnL3Ad+zCBUFxeQUpA9HrJpI37t3yiLrt80rF+cHd&#10;0NfdU+spdX03/OOk/eOvuQZedXwo5/MivoNcTN6Iru4PK2654R7yi6z2AUW9fSp6oncemcdkemUV&#10;R1e29SxxX+TUyRk8uCRndVjMQMjIyz2h9F3fbFod9oa1z1GhmwKadqYBcaFva980Eip7pxtwy32T&#10;tC+4lQbcWvMI9RN+Myi7Pii3PrMRF5jyztztsYmlq6f7I78Hfv6P/Lzuez0KCgYAjk97090//A2A&#10;UfolTA0QpvoBgAkz3bjpLvx0J6qzuzrTRppqIU+2DU93jMx3oStCr/WObbcQN5qImx2TrFrSTt0I&#10;o2aUWTJOK5tmNo1xe7DMwW4mDod86Wcm1Iw9zO90TKuN+jxShWO0EzidpJ1m0krr8Hr7GKVzgtY1&#10;xe6a4raPogOe28nsVhKnhchqITCbCcxGIlr5/N/L/xYATk1PE5UUefn6xYeKYiy2b31hgbW41ldU&#10;Zi8m9NpAoSfMPN/8ZPKN7zLUTmQon0lVPp2icDpJ/nSi7Jl4qVPxkmfipM7FSZ6PlbwQK3kpTpIv&#10;QUogSVowRVogXVowU0YwT140X0GsQFG0WEnig7JkuapUGQrA0gDAtWqKDRqqLbdudGiqd2vd6tPW&#10;xOnpEg0MyEZGwyZaQ6aqpLsGqwmPJ1P9Wp7aF7loND00brunO/vUYTrAfOqxYYuDynsLJaQxa6c+&#10;it2VyG6NI0U45t0SaXO1RGrL56sLCsPcCE35WeEv0gN8ab1FG9X+a3lmzHc2y6/Nx/1NMA9MOx4a&#10;DEZarFR4v9Q83R9mj3wI20pwnH+mO+Z3ay3GeSX54Ui053iM19abJ0hlFOdzErUigfHxJaPYfzBI&#10;o+2ewlZm4E5efIKsWI6m0mr2i9V3IQ3++p/9zL0VL5fFhCBsGjQtOGzW7qhnHgCjS+fD2/Gv68t/&#10;K3/Fvd/0K/j+Wf4dAKMMjHb/YtGJmqB9A73oPsFY8ASQCZALwIMn4Hc7bAkAoDg4C/ejfb5odyxA&#10;L3pu9/iXAPyf9Amjw1bhXiJ2kIgdGMIO7nbe8eYP/02Bx/8NACbgB8lw+0DvEBY7RBgmEqdT0osN&#10;TNxkVMyFVR1ktDyU9bwUde6JKdtJq7vcNHlseifCwivaNSjN3idG1yFI2cD9YXim/YOIyxI6B/kU&#10;VMxca7oI5Lm15j78+08N/hFJxm6+opqu+/l09/Pr7LuqdUzU5Li4GU9PoHNxgYEBgG1PS9kdvm4G&#10;IHpY2PywiNXPgmY/XjP4WcDwmLjFeTmHi/Kg9leASOVsryrYX1Owu6qwC8MqTvxKjlcUHM7L2p+S&#10;tD4ibHpI0OjwdWPQI8ImR4SBe4F4LSHAw6JWR8SsD4uCWsGfh4CKBUz2XTP8+ZrhvmtG+/iM9/MZ&#10;A9Du5dPfJ2h4Wsb2qtodQXU3QXXX6+qugjfvCNy4d1nJ7bS0PUQP7j0ubr07BNrwTxc0fubTdX76&#10;TlTrwd5Lt48I6UvpeKqY+l5Rdvzpkrq6qffQBOVzI0ZO3eoov8YhQb2HYakDhBE8kTSI7cXj+7Ao&#10;7pH6sRMDWDKUngG0LxgHutvli67GDOfwKBsTB7HEAVAccRBH2B0tQOiHIof2CGPwgzgifmQAMxkU&#10;liahan1CRP+MpMl5aQvIpbNiZpf+f+ydBVwcSb74s3Krt367e+sucXeDQHB3l0CAEAgWNCTBEyS4&#10;uwd3d3fGlRnc3ZkZBpj/r6ezbDa3d2/3vXfv7ft/9pdfmurq8qruru9UddUFg1OiFsIqzhI696+o&#10;2J4QNbwoY+gdkoInMxg0KhHTBQ2DLz8N/yLRoTse/a4RYAgBj8P3YHHdWEx3c2N9c0NDT0cHrqen&#10;F9PbS8BhSYRuHKaXiO0hgWJ6gIv/qACMrBMAPZ+trY2F8ZlRGmtukLdA3ZnoXRzA8biL0A1b2hxa&#10;2F7c5C7zZ6huInSBPFTAD3SGuPzeN4+7jnSslxcGZoYbtxfbtiZrticaNibxSzMDS9ODK1MD65PM&#10;jUkaZ4K4PUPmzRJ5oz3bIz3bS4PIDGHuMnd9cQcwBE0Pnwr5XyIDyqxvby/vsKdXx0jcefr2FInN&#10;aOEOdW5M4NYn8ZsLfaxF+lh/x1BfO2tllD8zF0AcHn1830gASL4QQAXAZs/xNhd57AXe8hhnlr4+&#10;Q2QtkJdnceuL5PU56voMjTM3uDxNWVkgbq2RtpZIOwtjOxzuyg7yaSkfTBaXeetzyCAjMsMWAkWe&#10;q3AJ4e013vrMztwQZ4TGGerfHhrbGp7iDE1yhse5o8Nb47StSfrO2hwA2/YOADCbxeOwkYW0EFh5&#10;klsknXAC0Mb/LQEQkbMyO8ZYn+lfGSNuzJC4y1TuIom3xtxeoPE2hjjLQzOjJPbK+PYWpAUJBvEO&#10;IaLK5XGRBYUhZTvsbQ5/Zvrm2vzM4lAfd6xve4S5MzzCGxnnjU3wJkZ3pgd3Nka4S4S12Q7OBgGF&#10;Ug57grOBTIkEKOMg4978MVbuDm9zfWdjfpu3scnbWlwfn5zt2Bjr3R6m8Sb7OCOY7WnC+mjr6nL3&#10;3GTLzgSBNUxiLU1Brxwa2AqLt8DfSBlSB/3rFQT3obKW+JmF+uJurY1yJ7q3J3s4M/jlecbSIpO9&#10;gN+c71qf62EvkRYmu2bHuunkWgK2ikxump0fAu6DXEJhQb8eigApBagLgNZNAHYAX+R3CqBjSPsa&#10;mbrdT+PND2+tjaytj8xN05ZGKbOj+LFRLHtjHknIzuoOd5K3MwFJQ2rjCVEj71GkYP+9su3r6w2E&#10;CTGxt5AZ/MiUex6PODKZWFgBpTO4sROSXRqSV5lQ1RpX0cxk8UY2ecGZhV2DYwvbiEsA4GXWOtTy&#10;5hbrvsud1bXFrW1kb160VexiDDqQCP0BAEU4BQrdnb0MMIlOPEYZycPDA8VaFHUgbXAElIIjCIpk&#10;cAkoC4JCXcJVNKJdQVEKAvT29gaXNL6AL6ApiHp+fh5QeXR0FOIFj4DBIEtLS2ggALpdXV1wCmbg&#10;N4giPz8fktHYiCxzBfYQVE1NTX19PYTf3t4O8AyXKisrAeEg15VVNYNTixX1rXAnLM2OR8fGiGib&#10;/zoAJ80KxIxdDu+/HEq+Gk2USyapJmEUI+pkfPIEbkddtY+VdE6VdsuR9imTCqmXjG2XS+pRT+7V&#10;i282CMrWcvA6JyRWW1MBd9g4k7qyMD87twQwNrXIEpdR0NDSNLmu19baAKXg5PmgBYODalrZQIZ7&#10;oQo22dA8oXA4t20cMjML5+aQldcmZjbCo9Pk5JGVn/38/NACR2sNyg2yD4UDRQHewQYE6drxIXlX&#10;+OSLjP2C7NYgCBjgFNAXrsJxbGwMalxfX19eXp4fEs/Z2RmIHYPBQGmjP4vA8acfFH4haPhPTv4A&#10;MjkxNTo+OTQ+NTA1x5xdpM0u0Rc2yHPrLX2jMQWVejb3hBT1pHUsZa/fVbX007UP0nMM1L8b6Bqd&#10;VdhBrsEykwqq8qubk7MKDh09uWfPy3/7ZK/yNcsb9h5Gth7XbNzM7ga4hqS5hWe6hOd4xBT7JFc9&#10;TK70Sa01cUm28skPzcebPkg7LGN8Tu3WCTmD80oGl+R1LkmpXhCWFhKWUVDSEVbVFFDREZQ3OS9l&#10;cVLOTs4xQtE1VNzmjqKFbUxRbQF1XCs27zv7h9/esJP3iwjDMMJ7+oJbSQ4Z5cKWLqd1LY+rmirb&#10;+Xg9rkpuopTgx4s7B8o7B1tIC6QJXmIZSdLkwXvnVT+VNtqnfftWQklp/3JsDe6ac7BLfOXjjvH0&#10;lsG0WkpZ+1ADZqKDNNdLX8EPbWFHeU1MbkLtcEAhwS+3ye9xyR3fSF0DC0tzB2e7u3fsnaxsrO+4&#10;ubv5+YfEpHT10qn0SQSAaSN46giBOooAMGW0lzLahQzzjnQgOgYA3EEZr6cO1DOH2kanu8YXWvpn&#10;qvCjxd1DOS39+V2jWe1jqU3jyU1jsS3jnt3D93DDToW9XokdsSnk+m5uWvOyYyFFP6NNP6PpUdtQ&#10;IWGpnbLRzVitI0/UUaZqyDPVpLkq4nwlcamSuFxNXGugsFvpW50MXm8/r42+VU+B+/13yB8FgLNz&#10;cs5eOOf+wLWoJJdGIy4vzK9PTA83t14/f/yB/Bl6pGm17YnH6p8nSP4YL34gTmx/zNV90UL7owQP&#10;RF8GPRh96XDMpaMxF48B9EaDXj4eJ4DsgZQseCJF4GSu6MUCicvFEpdLJQUrpYWqZIRrZUXrZcUb&#10;5SRaFKTalWS7lOS6FeV6FeUIKkp0DfVBXZ1Rg2sDBmqjFuqT7jfmo+/OZ/mQI+wLLOXqbFUabsqM&#10;uF8fcNQYv6tJuq3kd+lbSrD1dkPYZkPgVKodzk0nVvhQk7EmJzd1ojq7KfLePLG6JDb60S0TRq7/&#10;Zq3XTqHlsq/0pL3krLMOK9hpI8VjIc+F1xFYeUc211SYnXF/xFONYSc27CizEniTVx3L68rnFYZt&#10;Jnvycnx4uUG83IjN9IcLITcXIk3YKfZToTYxEsdChY4WXpfvuG+Af3Q9TutYgY2So9ixTN97vG0O&#10;l8Nms1jbyKxneMIiYwzwVITH1b9+jT/DvbuKx+J2FR3v/aX+NBcagJevCFMgfAzgS+CDMXKKjPYi&#10;U1n5ggy3AXAA8CLzTeHS7xn4JZEBZ5EhOwIVTChF86353w//M0GjeFbJfGLnewNEp/cxhurqmu+5&#10;+ogqmx++pAV68JzGkYu6h87pfXNI9csDyp8flPv2qOzFq7rXbtzNK2lr6R4RkDD+8oCEwU37th4M&#10;fWAYD3BOpdOZg/3DY/TBkY5uWk5uk6dPorKO3aELal8elf9wv/QnR1U+P6P7xTmDr89e23fZ+OAV&#10;08+P63xyTPeTk4Z/P3X93RMan1/SPKNs8f0l7X0CRgeFb+69cm2fsOHeK9f3ChnsvXptr4j+NwJa&#10;X1/U/PKs1icnNd4/ofr30xofndaE48dntD45q/3ZBd0vLuh/dkb3y3P6X18w4K8dfe2r89c+O637&#10;wTH1d4+r//2E2sfHVT86qfu344YfnjT55LD2J/uUvz5jeED41klxqzMSFuekrE+Imp+Wsj0qav3j&#10;5RufndT77Mz1T89e/xhZNEvzo4PS+84pnxfT/myv6L2AqnMKrm/sU/zwuPLfj8kfFTM5KG7x+vfi&#10;ompWhL5pxtDUTSuHA2cE7wbGYOhDJAryBS9/PjMCsAQiFUcEHqY+2WGIhGwvBA0F2hA44Nca+nUw&#10;lQD6M5SScHj+wCzyUwwciRQqk9Y3lF/aaOMSJaJkceCcyr5TyofPaO07rvndIbUfjqgdOqkoq3zL&#10;9UFsYxuZzhwnECl4bDeR0AtNCJm3zNefMfi3Qe/TioGkQJpxvZ0tDbXlRdXlJV3tbW1trR2dXcjN&#10;QSRi8XgMKOGJYvHPMu1/rFj80/rkjv3vFugsQdcRuv07W0tbW9DlgvM53so0b3UduIfLW53fXhzb&#10;WlvbXOWtzPM2WEjXGhTpZEOPGfp4XOhxra8jveetzbVNZDGsed7WKPK97tb8zg5QH/JVMQS6iYDT&#10;8hZvYYczw1uf4q3N8DbWeJtb8KxCPo1FHlUIgCAdLf6HHEAgAIIshK1ZXPbSDvK9MKDmPKKb69sb&#10;Kzsc9FvINWQS8g6kHBKMrBQFdMTvEyLhwTNwZ2dlZ3tpZ3NphwO6urMF3VEkMRwea523wUaYaZON&#10;7FYA3AzPz0Xki2X2JG91bWdtZ2mLD8A76zs7i2u8NbgG0SDdWBAguy0klUgJbm7wt8yFILefTEWG&#10;I3tnm7u1jcwO30DmD3O2dpCVwIAzOCz+JsRIXxLNMZJp5ATSz19aa2cLkoI8zDe3kUwt72zP8Xag&#10;b7q0wRrnbM1DEra2WPDEZ21uol6RNMIfNCiIZgdSA2mCcgUHmztb7M3VJagkpL7RGKGHjLwltrZZ&#10;7B3u2vY2ZHRhize3uTPD3p7a5E0jCImsdLayiXwjy/8oFuFo9g5reRv57pk3v72+uD25A00FgkU+&#10;4l7jIXsRTe/wZrnbU8gHxuvLO+sb21xkrHsNipHDWwXO3dmGnjXADTJCjRAxMgrOTznw8SKPDQWM&#10;LImM9N95m9s7K+usmc2tZdbWInd7ZXl1apWzyN5aRT5FR0aSkZD5+UAKGwkEeekhk+AXkXnVyHg6&#10;cmEJmh53hwsQwIEcsHjsjZ01JC3oh8wQGRfqbgb5Fnp7GYoRMB+AhD8hH6r23y3bvn4PVlaWoBCe&#10;BuDJje2Q9Fz6EhtqeojLqyANZbcTZ/jrsYH6P85jrnIATGfYnHkWsoDWEhQ1j/vI33sHKYxNLnI7&#10;cVdXl4FXoRWh0AKQiUYJUATkCc9Z9JROpwMUgUuUOSMiItDvb3cHD0GAoODq3NwcsCsYgG/Rq0BE&#10;cB9AgGBAXaIjw+AMbMA9ADCcMplM4G24BFgF5pmZGSA6sAHWBRIGJGYwGGAD4QDEAvWh2IZGAeBX&#10;WlpaVlbW2dkJUYNLeGqjo8fgHbIGlmBTUVEBOV1dWWpuaWvuIda2dCH7GG+zkOEWWd1/8g3wrFTG&#10;+pXoMaHoQYXUAbnYXqEHebIPMkyjStO7xxuH2dhFXhlt2SWrWdEr6aprjKRv+rfaThfNvERN70rp&#10;3VDT0YkKD0K2g9uGZofkenGFVVReKyohq6qmERjgC4UREhNX2tCEVAb/toMCW19egpbKXltdXQQD&#10;LzgooquLtLKGtLr+4Tn9a0YGBgZSUlKQO7RIodAgj5BTgFIoCihtJBhouFtbUAv8xxAi4BgELFEB&#10;x3BEKxQE/T2CRqNpampC4IqKilevXtXS0iopKSkoKJCTk5OWlhYQEFBVVQUShoYB7iE09LcPEDCj&#10;NrunqOF/XWZmFyZn5kcmZhmjU31j04ypxcGFDfrUEn16aZazQx2dC4nPUDWwElIxU7Hw1nEI0rAP&#10;VLb21nDwd4kviixuiy9tTylvy6vt9gyKe/3tT597/o2zwnKGd9x0HO5r3Xa+bu3i4Bbs5B3tGpl1&#10;P7H4flqFe2atZ0areXCNdXira2qXoL7rEVlTsev3ZG643XCPs/fPtPSIUTKwOy8sf+Ki6PdnhQ4K&#10;yZ+U0t8rpP296DVNjygt30gpRxcJc1vLwJgC2kQYdvCSZ5hObE4saSSBPPaguks7MPGCmfNpw9vK&#10;dwM8MqoL8ePpzTTf9Gob3ySbh/Gh6XUppbje4c3eCV7TMM8ru0PdPeGa/2P3nJY83GQ5Yaq0dyy1&#10;vi+tYaAcO1eNmy1rHyls6OuirRBHtgqahjJqB7NaJm5651kEFXukV0cWN8TlVlnYuthYOtlZ2Vvd&#10;srS8be3g4urhHxgcm9zYTqDSp/DkEQJlhEif6CGOdJPHu2jTHfTZRvJkK3Ouc3i5a2SlZXChnjlT&#10;QBhIbifG1HUHFDQ8ymkIym31Tmtwjiq/+ShPzzPL6FGp9sNCLf9S2chS2fhyrfAiq7DS8Gx8FWkj&#10;rn3WLKtHPbXZuWMsoZ+dS11uYKz2jLPahueb+2Zq8aPlnf35zdTMBmpyAz2hsS+xsS+tvi+zhp5d&#10;Sa3snqun/b7n8x8FgMsrys+cO3vP5U5+UTYe3z0/M7EyPrreR3WUE7kjdqj5oXrZ7WOJap9ESfwQ&#10;LbY/UmRvpPC+iMv7Ii/vjxY4FHv5SOylo/EXj8dfPAEae/lorMDReMFjSYLHU66cSBc8mXbpWNql&#10;45mXTuYIns6/cqbwytnCK+cKBM8VXjlffOVCyZWLpYIX6kSEWiXFOqUlMQpyRBUlmpoKUVOWaqo4&#10;4X2LnRfAro7sT75X46zZYK/WY6tGd9AYdNBgWCuMexrnaQtHyh2ZSnFiFXsSfHSLrwmGX9rbYqY3&#10;GOhFCPPqjvec7SmuTo0JsjVpjbg9nnBzPlBl7o7Ikq0M554hx9tmLd6FVeHH6whaL/cJljqwFG8/&#10;+0h/4p7Cgpv69D2t9cDbq+Eu6+EuWzFunFCHVR/ribs3Bxx1Z8Kt2GlOmDvyEWLfZWhdxnuZtd+9&#10;RvQ2KbcUbbijUONyzUJgf7afC4+1ur2FLFLKf33/DwDws/oEa0H5ZPMLfcoGQOeJGVD09wlgDxaH&#10;Q5a8+t1e/7nwl8ciMhh0ANjypt6I1CJb12Ad07vSalYXrl6TU3fQNPSwuhMeEJHV0kFiIqtOTian&#10;5cupmXqHZJKpg0wGE4CaDBCOHoGoSRQGpa+fOjDIHCeSh4srO7wCU7RMXS7JGn91SvHjQ7JfHFHQ&#10;vRUgKHf7q2Pqnx3X+fSk4cenrr+9X+G03E31W57Hr14/eNHkqLDlASGT7y8b7BW48YOg0VeX9T69&#10;oPnhKZX3jyq9f1Dpo+OaH5/W/uKCwefn9T8BqL5g8OVFUMOvLhh+e97g+wuGP1w0+vGS8f4rpj9e&#10;MvrqtN5Hx9Q/v6i7X+jakavXvzx/7f0zJh+cufn5Cf29p7ROilqelbK5IHHrlJDhsct6x69cP3DJ&#10;6NvT+l+d0Pz6lPYnJ7Q+OKr60TGl46KG+rc8EzMqunAMI3NPCVWXg1csX/1W4o0fhTStHriF5H57&#10;UfeFzy7K69lR+qeIJFpNXUNlYxNhYAgDNAv4yp/DvIuyP+nTlk8Une38j/rMtOTdRkTtGyD1T9a0&#10;4h/n1/sEpVo7BhqbPXjwKCs6obqwuKOzm0mjTxGI/TgcGfmVhoCgKPpzzX8dgJFNgyEIHKa+oqQs&#10;P7OsKLepsaGxqaW9oxvuGGQWN39od9f9E6b9Xfo/A8AIQe5s7KxyeDMsHjL5lbc2z1taAdRbXuej&#10;C/Se+XCJAB4bqIqPDfzuGXSnAc+4vMWNnSWAVIAtuIigMTKmvIKQCBfAdQW4mrWzvsJbX0I2DV5l&#10;ISsYceFRhXQdAQdXecg2SBAYwrzwh8ufbw1X+BTJQ8Bpg7u1yV8gGuW37Y3tzfXNTRZ3C0gQWQQK&#10;GbfbBixEeA/hbXCCJgShaGTgkrW+yWJvbXKBSflhQhd7hbc9xVlb4S9LjPAjh7PJhji3gcEA3ngL&#10;QOs8Foe3jizvBIy+gmyuhPRUIQHgBtyyl9hbG3xUQkoDQmHtcFn8rzC5G8BpyFZNO6tAgWs8DnAg&#10;8lTehuRx2HwARrvFiIDfJ+UJASEzYSF5HABEFpfF4axDEnbWtjcXuKyZra3FNc78KneFy2Wx+R96&#10;8sdPkRoEfRIAkheg680VZMI6pJvL3WazWas7XKSbzt2GEoDCQeZaQwzQl4ViQsZSAeFBgc65m+tb&#10;G+xteJtAltk7O0DF80h9o4nc4u5Ax3sbGQbnf7wLAT75GBxi5f9mwYG64W2tbe9sbHM2thbXOSts&#10;FoA/UqncDe766vbmMtLeIKVIiIg9pBxKH3Kzuop8bL6FtLK1DX7bACheYXFXOJvLyKbOOyxIKJQQ&#10;HKH8+QHsKmQcuYQ0P2iuQInI1HBIMFo64BW4Cjr0yA8LUMfLG7yNdagMCAP1C2nenN1hL8H7EyqK&#10;D+XgGZL5bxWIm+vn+wCwDbkVtriQWBSAoYgCU7KA4SEjcOsVYfrKSSPTQJJsZL44ADBpdhnoBLxB&#10;A2Ah21JDw2I537VfW19ExsG56xDyBusJwAAgoV9+AiLyh0kRFgLiBawFpgJMBaoEGzAD5zx8+BDw&#10;GJwBf6KjjvwwEEGHf5/mHxR3UUGHGaGYwS/ECDYQjpeXFxj6+/vRb3Th6tDQEIQMKYFXKZAwWALd&#10;gQEgHA0ZzHAEeINwQMAMNAiOIQRg4IyMDHQYGRgPHt9wFTzW1dUVFxeDGVIHES+wdqag4W0s73BW&#10;E5OTTsvo/BMAnpfMYJ8LGb0U3q+QOiQW3CzskeVVSRnhN55JDm9qA1k+YJ4/Wb+UMeZX1tSxgqxa&#10;D1UwsrxG66P6ermQulu2VufgzuKw2JzNHRu7O3qGxsoqamNjI/Dqc/HyWtvaWeP/SoXs+g33PdyH&#10;a6sIBm/vzM0sQtu7ft1icnodWh08XFLTMrW1tTU0NPLy8uCxhhYIFBeTyYRSAiJFCxYEihrKEGHf&#10;n+gXBHkU8iUpKQkKKjw8PCUlJSgoqKKiAtwnJycD4kLgMjIygNl6enrKysqmpqZgY2JiAjwMlioq&#10;Kui6ZQ0NDcHBwbGxsXF8yczM7O7uRmdHP90k/ndleHKJr8vDU6iuDE2tDE4u04Zn+scXl1i88bmN&#10;isZer8gsVXOPq9p2CrceKlr7S1v4qd2JcI6riiwnJtVRU2qIcSVdp6+q7dnz6ht/+1zO0lrN5Z7m&#10;nTuGt+z09W6ZWbrejUixjssyic+xz6q1TW7SDWq5ncYwCaqyjyqPKO7NaRsq6Z3PaZvPaJwt6l5+&#10;XMMITit3C44zsfMWVbl5QlTzm4syX1+RUXfx1vMOVHD2kHNyV7vv651f3zCx+aCg9UFZd1gbM7SJ&#10;pvso+aDGLYGb942D0hJa+zIxI65plbJWHqdVTX8U1fxRXNsiIM0qICOxjl5GWKqjbzYP8loHd8qw&#10;8zktQ3kt/YVtA/ktjOzGvirsdAt9paxrLL2amtM8VI1fxEzygnO7ZW76OoRXpLZMFBFXY2sJybVd&#10;hY0YO+cHlhZ2VmaWJsbGlna3re/e9QwOCUlIKanroDJnyORxHG4YQxhrx432MBY7B9baxzZbxrk5&#10;hMnA6p67GRW2yYW3kwttEopvhuWaBGSYBmR6ZLSmtI7F1A765BEflQ0E1k0FNM37NS8/aFry7Vx3&#10;qx17UEYOKO4uIU6UUGZ9q4jGSY2WRaQA/EYsdSOHsVY/xm6f4WBmueSZrcEZ3tgsb3SBx1jitU5x&#10;q8bW8/umM7sZaTW9SXktJa0jddTf1w7/KADc2tZ+/sJF69uWGZkpWGzH+so8Z36GNUAPuKlrfunr&#10;CP0jKUbfBEq/6Sf0UcCVLx8JfO538bNHZz/3P/NF2IXvI8/vjTy/L+bs/pizB0CDT34bdPKbkFPf&#10;h5/6IfLUjzGnfky6cDgdAPji8ezLp/IEzhQKni0RuVwqJlgqKlAuIlB29XK50KUmSdEuBZkeeRmM&#10;ojxeSYGooojVkMEYyw17m/Pq4jYb4uiJdxpctOn+5tT7+t0mktRb8ngTCbqj5kiIQ6zS8eZ7ylsV&#10;vuxS38672j6nv64y1W52tipyNOlO9KRUxHRXpCd42dT435xPtZ3xUhq6cXFE79KsqcK4teawm8F8&#10;sh23wZsWYxksuX8h5vZq8A22n/6ah+bSfb0xOx2qiWrfTY0xa+1ZG+3+G0q916TXwpzWUl3S1Q6H&#10;SnzR5ak9/diNEnhrOuF+5x3VVMWDOHfdXGsV1X1/78hOhC4MPOM4gMDIaxW6WvCoRQAYeSH8S3mG&#10;e3f19wIwQMnvUv4I8O8QeNth+QIGkCe2/zVBlofm75CEnFDIBOgGjAySB/rxff317b1pOSVdeAaO&#10;OkJmjtIHhqgMConcQyb3tHc14ygUav8IhcZAPn8mkICDyGR0K2NEiQQ8Fc4gzWQKjTnYNzxGZg43&#10;duEyCuud3MOUtSx0TZyPXlD84aTCN6fUPz2h+fkx7XOiZppGrqr6DgJiN46fNzlwxviH03rfntL5&#10;+qT+l6evfXJK90Ng0WManx7X+fK47g/nDH88b/DdGb3vz137AYj3rD4c9168vv+i0YEL1w9eMDp0&#10;EVVjMIMeuGh4QFD3qJDm/vNK7+4Vf/Ow2tsndD89q/39WdUDF9QPX1A9dkFJQuGGvun9+IxGXbMH&#10;H/4g/MVhyY/3i/xwVknthntAQklVC1DtSB9jmDE0AVn44qDMe99LXlQwdwtLzqmor2/BHr6ssve8&#10;clhCAa1vhEIm0+k0Ep2OpdIxQIl8fP2v6y5J8tvaE37GEYldhF4CnUxi0Cn9g0R6fyeWQuobpTIn&#10;KPQRPJmJwdN68cCiUEcgOGQg9ikA5s8peKJPh/9bFNKAxeJIBFxdRXFjVUlLQ3V3VycGi0f1Gceg&#10;vyDb36j/fgCGxwN0ztjIIlar7J1FFvTWuBs7G6s81iZg4MoasrcN9Kah+wy0gHQvAZgAcxAD6hus&#10;gZFXWVsrG5sIACNX4BKCPPB+AspDMRaIa4uDUB+EygXaAPYCJ2C1DUwJ+IRgEJ86EPAARf4j5MI/&#10;QprYWzvILpRIpEjYyA97iIlPYFxkvBfsILyfFE5RhRCQ3wI3drY2ADD4c0NBgTQgTeuAd2zW+hay&#10;BxHI1iZ0UAEq+REAFLKR+cicTR7gIDI9exsyAtAIoSIQAIXA2eSsbW6DK8gyEhP/CDC+tcXd3Gax&#10;t9cBowG8V3fYazvIT5MQMSQTkswfD0c4HI0X+YMqEjckBqEKJH9ITnbA5RaUzg6bywFUX+d7hyxv&#10;sjbY8HyHXKA5ehLak9RvbyJFDUAFESFhbHLhdQBwB5i0yUEW9Ebol+8JEXAEzI3MzOZ/2w3hAPEi&#10;PxTwx263EShDwkYOkI0tDntre3UHgTRANSSd/OTCRXANWYRy5A98byJTn+EfewtMkC7+LxTQQJA0&#10;Q/kjKeX7hv9IwJxNpMAQskVmXa/xdyd6kiu+hx0WUoDIqPDGJjIujvj5pSJXkbqAVAEDA7oAVKAh&#10;QELYCPpBM4fr0H9fh2KB1KKD/khSoIS31nY2kU1fwIJvA3+Rcch/p0AU3NSU+OEhJjRMiBPAcX6d&#10;DbcbdWI+sbhqcBUZ60cBOK+bPrSFoBdjjZtQVtM7MgkZhBJagfc+/55cXJ7z9QPaRKqVg3wgDHcL&#10;FDMy+rc7oIqyJQAMhUIB6B0dHUUpFAyAkYC7wE7wbgUGTk1NhVctUFBbW1tzc3NVVVVrayucgrml&#10;pQUMjY2N7e3tZWVlAJ/19fVdXV1UKhUCB0YCEoMAi4qKbty4AcgKlsBvEBGUP9AvGCABkCTAWuBY&#10;iBGHw0Fi0EFjNHlwFRKzOxQM6AUBotCbnp4OgYBjDAaTnZ0NHiEEsAfGBu+MPlpkVIy7X4h3YLiH&#10;q7Ors52p2U15E4dfBeBLyQtij7lCCSvH/anSSYPSUd3n7yTlD7CB8qFtryKthzc/P7vGWV1HVjbf&#10;nNxijfHLH5nCsMmB5+Tm+uJDV0feNntlfpoLNyR7U0vPQE1LW0VDE+6fzOwMeHEB9yIPzR0ui726&#10;BdC6sbYNNwR3i8WCNo00tOzs0sLi+sHh+dGJxZ5ePDCqurq6n58f5B39fQHKDa0gKGHIONiAQCmB&#10;QHMFM1pW6IAturj39PQ0APPAwABUIngBpoV68fb2BsoF0fxJAH135dq1a2ZmZsDGEDWEY25uDkU6&#10;OTkJdQdRQ4OJjo5GL/1xBIj3aR0B+h1fGp1Zm5xnD4wvDk4sza5sLQIGr/JaaSNesUXKtx7K3nyo&#10;YB0gZx1k4JHqmtIYU01NbaSn1FHN70f89fXP9+x56QcBYZU7dzTtHA3Nbuto3rjrHHAvNPVGSLJ2&#10;UPLNmELT0JJrDysMHpSZ++Y5BGVcs/W+cScwMKUhvXqooH2psGOhuG20hTrV1TdR2zWYW0OKyKy3&#10;9ouRMbNXsndRueOufNdDyyNAxtbN1D8xo3Ogpn81HTPpX00wi8iVdvCXcfD3K+nMwI7GNVONfONP&#10;ad76TFBxr6TOfhn94yqmFoGPHaKK/LLbUhoHi7rni3vny7HzRZ2Tuc0DWXX0nAZqQUtfHWGmBjdd&#10;1D5U2DZc3D1Z3D1Tip2v72NFFOMN3ZLdEpvKSKwaxmZuz3B+FzWpoN7IzP7GDQsrM2tLCysA4Nv3&#10;73oEhwTFpwIAk/umqNQpPH4MQ5igDq+Vd/THlHS5JZaZ+qeah2baxBc4P65wL6h/UNISWE0Ir6PF&#10;tgzkEBeL+zi55I107Epc21xs10pUz0Zo57pfy6pn/YJn05JL7fj9QlxEA7WQOJHW2X8vs+lGTO39&#10;iqGwHvZj6k4Jg1vfv1HDXK7rW+rsWyf3c/uHeAMTPPocD7u407XMA8Uu8qizPGDjLganmoD8qPfb&#10;5Y8CwIAKIlfFzc1vpqUnYrHtywuTrNlx9ggzz9/FRvxgiP6xIqfzGab7IlW+CZH6IkT6qzCpr8PE&#10;v44R/y5R4kCCyL7Eq/vTRA6nixxJEToUK7A/RuBAnOChBMHDSYJHUwWPZV09kyNyrkDkfJHopVJR&#10;wTIxwXIJoXJJYdAKCaFKcaEq0SsNEiIt0uJtUuLtkqiKNckJtxlK4Zx1+sNtJ7O9iJE2lfYKy489&#10;mR7X69QvNGtcIt2U6bVUJPuZU4LNY9UOchtCtqqDiN43fK4czDfTafC06459OFGfPNmTNU2rywlz&#10;KnlwbafUhxVszDS8NGUkNm4kzbwpP/XoJqvIg9MWmGx8sdpOaSnGbtJdY91Ta8lRmXXPYO62/qiZ&#10;7rCx5oCe/IyJCtNEYcbfmlsQkKdzLuv6hZns+/OFXuRIiy4vXdJDw1zVk/lyhzEOGklG0lJfvzPY&#10;VgcFCx1E9i8AGBlxgBf+v5ZnuHdXfy8APxmS++36+xmWzzB4QNYn5/9lgaB+YmnAYDyJhsVTepHV&#10;i6h4AoVAZdDJNBqehIzskik4oF8qtZNC6SBTukkULMJfyBggkUJBtnECgtoFYP5sbaAsxCuyQhgy&#10;45pApZJpVEY/Y5RK6YfuRFB4qpTKza+OSn90WG7fGfWYuPLcgrqQ0ERPzxhDQy9ZRScFzbuXJW8c&#10;uqT77WnNvx9Rff+w2nsHFL89q31EwODwRa1TgjpnhfVOCWqDXhI3EpIxFVeyklSxllK0UlC3V9V1&#10;1jJ01bnurnnNRdPABcxaN+7rmzrrmDgqGrm8f0r11YPybx2R0bnt4xuRERT1OC4lr6G5l0AZGp1a&#10;c3IP+vLAeeVrVne9I3PKWnH0cUr/OIXKpBCJFCKOwmA6egT9/dsryoYezcRx8uAokB2NiG9ow5c3&#10;EQmUYQLUDx5HIWCRsX4yiYB8wfvzQO5/qE+D7i7lPmP/9CUw9hI6sKQuPLkHR4QsoEtokXvx+G4C&#10;ppeIwxDxyKfp/OoAgYa6S7+g/5URYD5UA1D3NtdUdDRWdbY2EgCwgYr53+vyb5pfuEeA9vfqvx+A&#10;nxJ4Uuw+LPhdsyemJ3zxkzztDAS9/owlKqjlzwqB/qTI+S/kyfkTl0+f/B75hXdUfjWQX3H3rDxz&#10;EXX+VDH8a9+IoF7+0R1i/889P/H1S0Etn9Yn8rPpl/JUUf/C/VPyz+x3BXXw687ACm0VyLVnr/+6&#10;l1156vI/OHvG4l+f/qPwHaAJe1JVv+Jlt2SevvjLsyfyJIx/m2xvsdcDHz1cXppjc9aQPXL4Pw0s&#10;byGz+UPTcpJKqhtpQyObvJbBmUry0DiP18wcDUjNDE7LBtYBxp1d31hH5nVvszhrOzyuq5sz4P3k&#10;1OjCwhwEvrGxBgS1urq6S03IKCEfMqempgYHB1n8j34BruDVBXg5NzcHTAXAjDwnCQTg24yMDIDb&#10;jo4OoFk4bWpqAh4uLi7Oy8sDHi4pKampqent7a2trQVgBnwCEoMAl5aWAgICgI0hFnAPNsDeQFBA&#10;aBA7RAQOIC46nQ4O4CrEBaiG+oXYUeoDhEP9ArkB5cJV4F5g5vz8fHAMKYT0gMfMzExwA6EBBkNq&#10;HR3syBTa9Apnfg35fYO3w/bx8/1n3wADAJ+JXBBOYYmmLAhE0pSSyOI+RZo+6QDAizzewgp/Ugpn&#10;CVlbnm+xzJqGJI6vr69ub7GQ6eqbW5yV2LCAQRoB+aloZ3t5cUlVTUNBUdnB+e7KxrrXQ8/VtUXo&#10;hq1vLLNY68DAQMVbkKN19vjMAvhHtbCiISmjaHJ2g84cZfYPAv0qKyvb2dlBlqE6IHdQaECzcApF&#10;BzgKmQXcBXsQdFAdHRkGM1RKdXU1+vkuWoyouLi4wBHwVZsvKAaDPOFgTU1ra2s5OTkwKCoqGhsb&#10;g2N3d3f01wcQKFsIDSoLKjo7Oxu1/CPIMwA8NLkM9Du1yJlcYI9Mr8Lp8OTy0NTy5NrWyAqPOsMt&#10;6ui3D8pStPCTveWn7hRh4vP4YWZrYj0jvpZ2Pzj79DGRV57/61/e+fCKlo6ujf2165bXNG+am9x1&#10;fhh7OyjNIizbLqbUyj/Pzjv/mkXQRXH9w2dFvz987uDpq5fEdT1DC/MbRrwiK4NTanLqerGDsz20&#10;+XbyYh1uso4yVYxluiblyd++p2Dvqn7XR98z1C2lLKmRXEKeK+lbcU6puWrmrugYGFSBySNNR9UR&#10;9byiTmreOqlhvl/u2l4ZvX0yukcVjK57RHtnNDzKaXvcMpTfNZXTNlHcM1tDWq0mLZZ0jRa09Zd2&#10;Dpd1jeY29WXU0st6ptv6OW0Dm8393GrKmndai+QNbwOX5PzexWL8UhF+IquVYOsRLKWgZXbT2t7a&#10;wc7Wwcre7vb9++5BwYGxKUU17XjaRDd2qBc30oUf7yBPu4dm3Y/IDchpiqrEJ7cz8kmTZf2L5QML&#10;pYy5EvpyDnE+oX3kMX4+GTsf1Dgc3jEd2DTh3zzzqGnOp37WvXzCuWjYsWriTv2EYxE+GTeTR5wJ&#10;KcdaR5XbJrZFtq2lYHeKaLxq6k4NYQNwvXGA0zWwRRrcYY7w+qd4tFle7yyvY57XOc/DzPHI0zzG&#10;JA87uN3W93ML/y3yRwHgqckZMREJbW2N0PCAurrSmalBzurc+iizMydR+/TnUWaCBc5XSp0vFtud&#10;i9H6KkD2/Uilz2OUvwqX/DhM9JOIq5/GiH6RIPZNoug3sUKgP8YIH4gVPpRw9XCyyLE0kePJlw8n&#10;XTiUcvFo6sXj6RdOgOYIns0XvlAofLFU5HK5mGAlALC0aJucVIecVI+CLEZBDquk0K4i1agr3mKl&#10;3HZPeyDBkRRuWeOgOBfrsBRi06wj2Kx+mWah1GWl2OqhT4mwiFDZz+1JXK8KIT4yD1Q4H64n2xrp&#10;RS2MGmlM5PSXTxILU/1MKrwNeaX+4246VL3L06Yyi7c15lyurSTe2W6PwCebJxldYldEclJdVgJM&#10;Vu+pLVjKzZopzdzUnDHVmzXRWzLSXjJQXbhrwCsPJAbdyL55dfSx63TBA2r8bWKY6WCERd1Nscci&#10;+0okjvfe0ojVlzG/enqWhGyCtwWPWOS3enjDAfryJ5Ahq2Sipf5P5Rnu3dWnAfhp3SXe36gorPyj&#10;Pi18BP2PhUqlgmP+qO1/GwOjAkmAIMmAVMiqTAQKmQgRIJ8ZQ2xAuEQKFRwQcWQylkJG12wC+gGG&#10;JwP9Qop20RdVIrGPSGSSSUwSgU7GUSk4MhVHoiE7FhOIWAIZTx4dmqiqbr0irvH3Hy+fkzWPz2rK&#10;yChG9kJ85BMWHBUbkR0Wkt3QSq5rIxbW9li6hn98VPrdA5KfnVSwcIuKSC3xC0vKyK0oKm/KK6lP&#10;SMsvq2kvr+2orO8CrarramjGtnWRO3vpPThGN7YPoBRPGSHSJsi0UfrATHxe06fn1F7aK/7uEcnw&#10;rOqByUVa/wijf5gCWQRapTEKyqozC8vxfUPUgVEqcxCPkCEOWXCbgOujU6pbWi6Kq/zt60sq192w&#10;/XM4Go2Aa6djO+i0fgp9lECgkQlA/3gSthdZrxmPg8LZhdjfos+A7n+gQJvAnETk61oCAQwI5QIo&#10;4pGvhfG9pG4MpRdL6u0l9AJLgi0QLwH3M/0+o88G/h8p/1aAFo7paWvsaa3v7WzB4+AOQe1/Pv6X&#10;9Cn6xWBwT+7YP+VP+VP+f5BtQCwPV2f+/tXc1fU1FjKci2AtgClQ1ziLG5NXEltQXtZLzm7pTiir&#10;CUjOIIxNzHGRJb6mV1fY/I/QN7dYG2xwznW6YwfH2fkZ7jYynszisFHCRAWdKwuwBPwJ0AsYicFg&#10;4JkIYAmECS9BcIDSMtgA/MzMzOBwODgCgqKTn4HBwEFfXx+QGJjRCclAR4BecJqWlgZQCgZwaWVl&#10;BUcA1P7+fsBsCLynpwdsIHBIEiQDnQIN8YLl2NgYQB2EDLwHDqqqqhwdHeXl5cXExPT19SElgH/w&#10;6t8dBQV0h2Ah8Y2NjUDmEAKEBmHy5+5usznI0mig0xPD2+yVnLzcs3J6/wyAjwSOiWdsSmVuXIqg&#10;yyfTlSJbDxq65xJngHfXt3hc1sbm4jRvexnZhJw3w92c4PI217bZm7wtNn+MHRi4uaE6OS4K6nGH&#10;szEy0C8nI6ugpBgaGbGxybVzsOXtsBZnxhAa3d7a4O4QmcOm9vfv+kfaPgix9w67edcbzL5RyQk5&#10;JWMLrP6xmbHxSRUVFaBQQ0NDKFgUgOEIZQWnUHSQcagdKH8oc/QSHEEAUKGgHj58uPjTl9uzs7Mo&#10;J4PB2dl5YmICClDqJ5Hki8RPAjGCXLx48erVq11dXRCIhYUF+IVId48g0HhQ+z+IAOX+ow5OLPWP&#10;LYzNrgMGAxUzRueH4Di5Sp9cH1zi4Se24svxxh6JMha+GneiLUMKfHO7gkoJ90Py9JVMrp68smfP&#10;nk+/+1HL4Ia5sc3t6/Z3zN28PKLvPkyw801xfJRleTfaxtJX+Lzs3m+OCF26Ki0pJ6+oKa1wTVr5&#10;lm9ESUE945q1t6iasfOj6Pic5rqeySbibBV2tIE+HVJQL23mKGd5V9bynl14ekwV5nEbI6drqG6Q&#10;FVTUo343zCuzIQ8/GVaJ1bgfKn7LVdrGU9La/aye9Slt833yuvul9cRN7t6LK/FMqk1r6C/oni7B&#10;zFURV+oo61WExaLu8dKesUbqQkXvRHHnWDlmppa83EBbqyIuV5FWKkgrIXk9KtaB5j5Z1TROIXY+&#10;u2sor5N22yNIUf26paWjjcVtG2tba0dHW1dX96DQgJjkwqpWDHmsEzeEIY/30mY7qDOuYVmJldjW&#10;EXbzyGbL+GbTGLt6YLmQOJ7RwUjvHE5uH4tqGkrCLUT2zrpVM+7XMK0LCLbFVMcSpnPx4J28fvts&#10;umVRv1XlkEMZNYO+kdI74ZbefDuy2ruQmU3i5ZN5BQRefudmbvNyXu9aLm6tELNe0bte07tRg9mo&#10;xLMq6Ftl/dtVwztNo7yuMR5+nIcZ4XUNP2kGv1H+KAC8srwqcElQRVkxJSW2qblyYozJ5axuLc70&#10;N1eJffeut97Fcm+1LLvzLb6iLT4ilfculNidKrI6kW18IEH1yzCpDwOuvBtw5b1Q4Q/ChD8OuvBp&#10;0IWvQi59E375+yjBvbGCBxMFjyQLHksVOJEmcCpd8MxjgTO5wshuwMWil8vEBSskhKokheukRJul&#10;xVtlJDrlpHvkZXsV5DrVZBq0xOuNZUkPTAZi7No9dTrvq81H2/WYS5XLn+g1lMAaSVHv62MCTdOM&#10;L/d462zWBC9me2H8LGIMZe7Knsdlhw/Xp421JBGLfbP9jbM8dHpCLeg+N7qMRJkm0hPmiix3k51o&#10;R16ZHw+f1BakW2AttZETyE68z4u13/K/ybmnu2atNWmkNqqrOq6jtmKgzb2pv+lnsVMbMJPnNpbh&#10;NpzmQYq4PZp8dyLRsd/PuFrncoH48UKBE4+FzvorCd/XkJ4iIgC8uYV8QMZFftvmf0CHADAXnSTz&#10;L+QZ7t3VZ7h3V1Gs/e363wXAAL3wzmttbYV39n87AKMCrEsmUvlK+1kJdCpfwUwkIktHk4g0OKXh&#10;+8DmGfRFlUjsJxGGSYRBMiieScb1UXB0MpZGITH7hyb6mWN9fSMZOZWXRDUOnFdyCshpwI4XlNcm&#10;pSWGhz9KiI2JDkuMjkxtb++hMfqoAwPyeqafHBP58pyiuqVXWllTD4mKJeKZQ0xaH43GoOFIeGof&#10;DVE6FVUKjUKmkkEhLUQyEWCNv9Y2k0TsGxyaUr9u+9KXF34Qva5o5vkg/DGG3IdH1hQDiMeDW+jx&#10;kGl9FOBeZOFuIgF8A2YSCcyBIeBk2uBEXRdWXM3ks8PSN+/FdTMWqCMTSETYHhI4JFCRDaqQ9ax2&#10;ax+6QFDVz1Luv9DfB8B8BTx/SikEHBWPo+Lw5F5AX1IvhgiKAZbkAzCyONUz3LurzwT7WxTCI+Ix&#10;vW1N3S11PR0IAD8zkvwLmv1P6J8A/Kf8Kf/fyjaQi7+v19AgcCAX6HJpbRWgCsgG+G1xE1lubWx1&#10;ow5Hcg+PdQmJwo5M9M8uABuDLnGQLamBfucXZxaXZhHvG8v3Xe5AmEsry8hnCWwuUAu8+wF3gS13&#10;uwEozADhREdHCwoKCgsLp6SkgBsmkwmgC84oFEpvby/wJAhwFzAPkBVALzqiCEegUCCx+Ph4WVlZ&#10;aWnp7u5uOAWcBo8RERHgBrg0KysLoBRgFSICDAPvQLYQOPAbnU6H6Kanp2k0GoQP7sEjSuPh4eGq&#10;qqpaWlrA0gBsEFdQUJCSklJcXBykDVIIAQKKA8hBsBBUQUEBJAbSCYFAHj08PNbXVljsTSg9wFfo&#10;EEGpJKUk/7NtkASS589ETEpnsS/FTggnjl6NIclEd8sHlas/yGgd5c7vIB+bLy8uba+vbK/N7rCn&#10;lheH2JvzW8inEZsra4sbyFz17aXF+QfubtDR2lxfGe5nSkqIaWhouHt6QGG5ebgvTI/ydthrayur&#10;bO7g3JqR44MaymT/Fi+mGueVWfu4rS+tiZDXQU6tbi7vwI3ML9OY/QoKCpDl69evQwaAcqG+oAAh&#10;s3CEMoFyAEHLAWx20RTMAMNOTk6oLzgFA9igtQZ15OrqCmUOhYwKVDEqPXxpaWmBnhV0gdDvsdPT&#10;04uKitAFw+fm5tBkoLCNRvEHkdGZtWd0Yp41PrcBGAz0C6dDk8tgMzy5wBidHZxeHV3a6V/g9a/x&#10;MlsZilb+ireDjR6m28VUPSomBz9uvaFgaCmr/u5fXnr5hReFzl+yNTBzv+mY5BkR+zDO516oy51g&#10;13uRNqZuogcuff3Cm6c+/15DQkZc8OoVAdHLQvIXhTTk1G+Hp9ZXdY/eCUz98ODlD78XEFW2dn70&#10;OKm0q61/Ka0eJ3LNSvy6jcF9/4ji1sdN1JQ6UlRJdxlhpgQ/k1BLzmgfiK0h3vRLVnTwVbDzlrH1&#10;UnDylbV/cNnE/pSu+Qll44OSukbuUU5h+VHFuPyuqeLeucKu6QrcYi15tZayXImfKe0ZL+udqsQv&#10;gE0dda2atFyOWyjFzhf3zhb1zCRW08IKsDHl1IKe6dzu4UryaEhywQ0LZ4tbDpY3rS0tbGzvONm5&#10;unkEhT6KScqraOomDONpU3jGTAdlqoU89Sip4nE9tXlwo4K6WICbfNwxkNRETWggJtWTY2rpwVV9&#10;j6oY3g2Dbo0D1uWU6/kYgxzsjQKSVRHDoQgAeMApl2GWQzPIIrjUj6QzuaGNg7bxdXfTOqObF/No&#10;vFwaL7KJ9SBv4mHeqHfF1MPqGd+q6aCq6dCKmfDK6bCamZj2ldiu9fhedip2KxvPy8fzyim8Gvrv&#10;m6HzRwFguJfkZeRFhASjo0MqqvKnJgc56yuc+bnV8REzqcvqRz8KMRZKtr5Y5nq+yuN8e4B440Ph&#10;KpdLda5XCq1OFlqcLDQ/nW1yPEnrx0jZL6OkfoyWOBAlvi9SZG+E0I+RgvsShI8mXT2RcvVUqvCZ&#10;NOFzGcLnM4XO5Qifzxe+UCRyqURUoFz8SoWoYOVVwRqRKw2iws3iIi0Sou2KEq1aUhUaQj1O2rRA&#10;sy43DcoDvWFvozqtC02al+lWKiNO+hP+lgUW4gW3rm43RO7URvQ/MqME22daa9tLnelICaCVRjfF&#10;3cly0Sh206x20Sq3kK3WE1nwMF+6c33GSn078DYvxYWb5syr8Z8v9nysf7nkugTeVqXPXJLlorN9&#10;V2/LwXDLwWztlsmSiQHLxGDH/PrKfX1WqRsPl7b4+OFI+L3JKNc+LzOa6zWqk2arvli9kkjBpQve&#10;P/5ge+FQiIXB6nA/FCxnG/lwhb8cydMA/B+0kme4d1ef4d5d3SXb36hACb+qT8tvYWB4Tba1tTU0&#10;NID7J1b//bILscgA8E9mEpVApRBoRBINR6aD4skIDFMJgMe77n+pRDrQJqpEAp2AB6VRKMzKhl4N&#10;Iwd90zv17dSIhIKrcsYnr15TvuFzRcVG3diptKG1sa2ttaUr+3FZY103ncokk5FVhkXltb45LXtW&#10;3jIyty0wLptMA+oG0MIhlYEQFwJhu/oU0AFL4jE4DLO/r2+gn0zrJxGpFDLDxMrlo0MSF5Rsk4qw&#10;QdF5RFo/DpmNTsDjeol8SsTgSRhkoWYIFotsdQsUTGU4ufsLyhs8iC0obMJeUTD+6pTGReU7AmrW&#10;sga38qsaKPRBZNcr8IEs9EzG48nIolOo4p/9lPc/1KcB8jcoCYsnI0rgHxEFGxKWQIL88PcdRlZg&#10;xj2ZAQ3F+fMHwM/oP4T8HysKwD1tjb1tDZiuNhwWA02ef4s8cfAzyv7n9Cn67e3FPrlj/5Q/5U/5&#10;/0EAn2Zzsh83NtSw2Kss1vr84tzCyvLE3Ax9cHB+Y31thze1tsacmSWNjHZSaRNr6xs7vF4iPI/7&#10;5hZmR8cG6X3ksdGB8bHBnu72utrK5ORECBRIF6hodmEVBWA2f0kq6HQBysIRiAgAEijU3NwcpU07&#10;OzsgKyAfdLgYWBRwC7wAaAGjAg5BCEBH6NAukBXwEgTl4OAAqGZgYADYCTgKcAVYa21tDbAEaN3e&#10;3g6OgaCGhobAMDs7C1EASMPV4eFhFMzAwGAwgIG9vLzOnTunoqICAAyxg3sQFGvBS21trYyMDPAb&#10;uAfwg8STyWR0FBS6DcC9qHtIsKenJ/jbYHEW2cgvCND/Af70feR3XELjVwFYMGn2auK0VOrChagB&#10;oaRhwXi6YHiPScn4WYcUwVthsbXMMTbyPTkEtcLiziwtbPE2Odwl7vbSDo+9wV5dXl8DhRJOTEwc&#10;6KPzuJuctWUZCVFNDTVNbWQH4LikxOEB+vYmAuOLWzyHgITICqyBX0YaZSMKs2SaUH8juuJaYMat&#10;0Mf67gERJTXLPF5LZw86GGtrawvFDgUL+YLiQgEYsgwFApUI5QblAKfgAIoC6ghKmMVioetXoYJW&#10;ImoAL4WFhQ8ePIDS3hXwDgLeQaBCwQZaBZQ/OEtLSwOP4AuOaEVAxaFF/ejRIzTYP4I8jb6oopOf&#10;B8YXpxY5QMLMsYWRqeWJmaXh8Vnm6CxjfAnuIvL0Rs8YyzE0X/LmQ4MHabeja/wrGCmVNM2Lkmp7&#10;D4h89e3f9uz55o03TKXkgsztyvyj8r3CQy1cnTXMjcS1RL4/dfLld4++8NrFj78UP37qyplLp05c&#10;/vyb41/vFTgnrKt7y8fWJy2/eyy4oENU3f6rI7KHLmkKqdxy8E8JyqhRueWibuPmEZ+X3UZNrMIE&#10;ZTXYB2QEZDQWdI0Wdo+lNdCsHqUZuEUYe8fpuYWp3wsQMnUUs7wvYnnvqtmdy7qW31xWMHQN90mr&#10;jSnB5bWP57ZN5LZO5rSOF/fMVpOXKwhzOW1DOa0jGQ2DKdV9aXXMzKahjMbB/I6JKuJySk3fg8T6&#10;B8kNAVntTf3sEsJEYS/DJzLDwMTO7KbdXYf7drZOtnec7V3dEQCOTs4pa+7CDbVhB9pJI+2UyUbi&#10;RFBGbVRJT3bnaHLzQHxjX0wdJaqWHF1Ljq2nBZSR3YsIbuU0uxKyeTnVoIQkm9KqXUgxLO67WTxg&#10;XTBgm8OwzaSZPiapxbQ8bJ9P7tt5UM6wjKv3LKImYDjJpO2kPp5D6ZR6FE47gaaZNqiZMayfOWqS&#10;M2aZP2lXPGVfMnWnbPpuxez9qkWP2pUHDRu+DayoNk5i5+9bo+GPAsAgt26YXTp3OjDwQWZ2Io2O&#10;W5qbZi+t8tibvYV5yoe+NL38XZL11QrPK9Vel0tdztd6CTf4SJQ4CxQ6XsqyPF1kJ9DkKVd9XzLD&#10;9Fz+DcH861cytS8kK5+MkzkaK34kQeJEksSZFPFzaWIX0sUvZYhdzpcQLJG8UiIlVC59tVpWtE5W&#10;rFZatE5SpFFSFPkSWFayS066RVqkWUG0QuFyvZHkSLDlSrrLcpwD2VG5w+BKncq5aqWzY/eMuq1V&#10;0rXOTCTd2c73nQ241W2l1OFk2OBmFXxNIdnRqC7sTvlDE3Ks42S8I+m+Tp2uSKXsxTmHG/M2hhvO&#10;JhuuRkteBv33lAd99Day3LHuhomyJ6q1Lo/bqUzcEJs1kWLb6K5bGq5b3mRZmHLNjDZv6C3bq69H&#10;m27neY+6mXfpqxBNdDu1ZVvUrvToi7drSVTLiucJiIecvXTtwJcZXneQHTjgqbyNLK76BwTgpwd+&#10;d/VpQenzXwsAMLx6MRgMMgH63zMCvDsMiSyuRMH+pBgKEQ/x4clkDJXSS6XgKHBGRFY3Rjz9A/2S&#10;4DK67TCEA7BORHe7pQ8NugUmvfe94PPvHbBxjWwlzFyWMf3hrPqHB+Ve/1r8pU8vPYjMHV/cJlGm&#10;g/zSbcw901MKR4cmmIyhrKKW89K3Dgqba9wK1jK6Syb3Dw8MA2Pj8RRk91o8smsuKNgQiTSgVQJy&#10;pIEZgyVRqMyCwjLfgNCiitrB4bGBgbHi6p6LMmZHr964aR9haHIfT+4fGJ1AqohfTUQSuQfoEdl9&#10;FyoJ+Y63j9GfWVj12cHLe/5+4tPzWhWYERUTty9O6/39uO5L3wjv+XC/kf0D8uAilcYAWgf/yC5H&#10;BBoWD0rF4Sn/sKozha/PWP6skAoscCOKl79hQBhcoqDbS8SDYog4LBmPISEb8PYSKKAYRJFAngAw&#10;HvcM9+7q08H+Rt0F4J7WekxXKx4B4CeTn1H9GWX/c/rnCPCf8qf8/yzbU5OjyUlxkVGhXl4efv6+&#10;UTHRETHRUXGx4bHRPiGBoXHRUSnJyTnZwbExEYkJweFhcXExZWUlKcnxcdFhCbERuVlpxQXZaUnx&#10;VWWlQwODECJnEwHghVVkDeyV1XVAzfT0dBsbG19f34cPHwK4AvECRzk5ORkaGqqrq4MBwBKOd+7c&#10;AYKC464BLAGH/Pz8vL29wcbZ2Rm829vbQyxg0NbWBgYGIgJS0tfXd3FxAS8QF6B1aWkpIDFwGsAV&#10;OO7r6yMQCJASiGhsbAxwC3AaXuWA38C9Pj4+FRUVQMjgEi4BywHyAXcB3c3Pz0Pg8N4Hl9evXweu&#10;BkqHMAHqBgcHIVhwAzI3NwdUVlxcHB8Xs7C4DP3iFQ6Py17l7bDDIyOENEx/HYCTp8UTx8XihqTS&#10;Js9FUq6mjZyPJEom9SnEkZSCW0Xt0y4a+Gg5RvkkVqRVdadVtI2urEMna2lheIMFPMtlbW+Pz8xD&#10;IZMpfQlx8fz9jbiGetoqyopyCvLsnR0ChZqbmc5mrXN4PJ/YrIR6insBViO0SiGk1quL5Vg3JfIg&#10;91pCjVVatZZPdCljbJDLS8zKVlVVhVKNiooCxEVLDwToFI6QZcg+kDCU4dLSEmQfLQcoATBDaUM1&#10;7dIpiq9Q0bu/EYDjrKckky8ZfImLi4OKy8nJAXtgYKgpwGmoC3TUFwTCQY/ost5/EHmGflFFPwYe&#10;m11Hh4LHppYnpxbGJ+dHJuYGxhaYEyuU8XXKzHZKDUnJ2l/9ToxFaPn9bOzjWsYtMSWx116T/fjv&#10;B59/7ps9e0S/+OK2qLizqJTJgZO6Xx5Q/vAb4b9+eOnlty++8Mrh518U+OQLHXF5OXHlK1dVrkjo&#10;nLuqfU7EQNHATdHcx8g7LZ+0VNI9f9s9TUb3npCKlZjWbTUzVwVjJwf/xOTqnseN+NjSTseQDMuH&#10;iffC87Ob+2tI89El3baB6VaPUiz8k0394s0DkyQs7knfdhG1cL5601FQ1/KQuJbenaCkGlJGUz8A&#10;cBl2MadlAjC4qGcmt32sGDNTjJnObBqML6dEFuESKqgZjQgAg2a3jCRV0RIrqRlNQ7nt4zWUlXLi&#10;dBluxN4rQlbZwMrijq2Fg62Ng/1dF7v7bg9CowLj0rNLmnoIo809jEYss5Uy3to3H5bXEljQEVlL&#10;jW8djmoaDKllBFRSfMuID0vxbkXEe6U0x0rmjSKKRg5eIRsvlYlXLOrTLR++UTVhXjpils0wSyNZ&#10;59BvZZIiCdwYPMs2HXszrsm7ZiSRyk4d3XbtWpFOIp6PxhyJwByLZRwIpx+L7r+cPCyYwBSMJonH&#10;kJST+zRS+rVSB6/nTt8qXzMpXDDNHPKoRL51/+3yBwLgYL9H+374xs3VobwiZ3i4j722tjQ+szW7&#10;vDW74KKhLPrZX+/L78+4fTrT9kSpi2Dhncspt46lWp0qdhEtdZMsvi+ZZSucbH4h5ebFPHOh/BtX&#10;sq9dTtc6n6RyOlHhVILs6STpsylS51OlLj+WEsyQEswWv5QveqlA7HKJhGC5lFC1lHC1hHCtuHCD&#10;+NUmCZFWaYkOaclWCZE2ObEmlatVWoIUV73ZOHuqq2alxkmCmWSH7pVyuVOt18Sz5U82WEjjHZSZ&#10;DioMK8V2PbG66wp433tFzhaPtKVxCQ9nSyPm0905kfarHia96iLNEpdnzI2G9VTmLXVW7uiuuuoQ&#10;Ta+2GV4ae3h9LtK59oZ8idKZxXs66/ZqCyYys4byM9fVF0wMV2+abJqZ8CyMNyyVV+8prN3TG9BT&#10;pispj2lfY6gpd0pdapQ836BwNVPgcvwZkVBBSf3D3zQ9joUi3dpE6JfN+8cp0P9JAEaGs35SPA77&#10;q8ofWvtJ/wF9Uf1nAPwLBXL6SZ8RPpkiAtCLztgB89P2/60CwYISECUDxP6kiA3Cu8iqTnz9ySWY&#10;nkAvXN5VfvqeZIyAjqsSiX3Mfmsn/88PSH98QOqbC5rnVe33id745Izm+4eU3t+v8PZ3knsF9G28&#10;Eotqicqqtz778uKRszrGtsHRGXUBSXX7rxh/ekLngyMqb34vrGTmAm/TTuIAbXACR6IC0wG4kwk0&#10;PAYwmEEgU3FkGrJCFw5LIyAjxCJyBs+9f+igsJpndFZGdW9qBfabc2qfHFd6/4Ds334UFVIyufMw&#10;vgM/SR+YxRKIvYQeLPLxLngnkvij9PSBQY/gmPf2X3zjsNSrR5Sv6N47IgbJ1v7wtNZr+6TeOST1&#10;3iEpAZXbqZBuBgOD1Avxp8ZAxuGpGAiThAwu9xJJvURyL5HKVxqWQMEi+xJBISLD3NBIAHaRb6QJ&#10;xG4CECwZT6S1tWM6OnFA0QhUo5sA/4NiiaQeIrYbaBd8QqRYbGNDAxYD6E4iYchkIHAceET98j8T&#10;Rj4WRkgY8YvY/8zGaICoPk2huF9XIgZHBvyGxHa31/e0VWM6G3G9XVDzSCqe8v5bFF04+h8Vi8Xt&#10;Kgbz5wjwn/Kn/P8lyKrk2/y1ybe3tpBdmUDRdYM5O5uLa8gOzIvry3Dk8Jd65m6xNlYXOBvL8zPj&#10;/GU+2PNTIzuc9WEmfXF2hsNij49NEwh9jIHJ6XlkjjSDOQTQC2wDUQE4cfgfjgLT0mg0QGJgrXPn&#10;zsEpAOT9+/dRyAEBdto1gwAOAUTBEcxgD5QLxHX79m0gUgkJidDQUIBVoF8IHOgL6DosLAxI1dLS&#10;El7Wk5OTYMlkMgFlIRB0sBFcstnsjo6OK1euANkCuQH9gizzd9lBBQAMYgFghiczXAKPQOAmJiZA&#10;uQCB6OrE0B9YWFiAvMBVFNjSUpPv3XetbOqcmF9ta64L8X9oaW0lqnPrVwFYKGlSMmFQKpYumTJy&#10;KhQvkDx8JX3sTARVKWdOPW1UJQJ/PRpnHN6i4Zqh4hQtfzuwa2wZuHdxfojNAQPy3fbs6gZ7m8di&#10;bz/08p4cHeFtb0aHBasqKigrK1fW13O2d2ysrKk0ZlFNm1dCcXTzsKRntlx4u2BQm0b+hN8gTzax&#10;Vym+WdgjQS0gBbPDG+DxzOwdFRUVNTQ04M0LvApZQ0tjfHwcjoCm6MxnYOP19XVAXyg6dGQeABg6&#10;SL6+vlAOULYg4AzsoWrADGWFhPJLgXrZFTidnZ2FI7qAFnhBXPx0CpUOZQsGsPfw8EDR+o8gz6Dv&#10;r+r49Mrk1PzE1NzY5Pzo5OLg1DJzar1vdquBPKvjGKJwO8g0sNA+pT0yr9tFTV/69Vdk3n1L6K+v&#10;Hdqz54c9e86/9uqVv7x0Zc8eyT17FPa8oPjiK2pvvq342lsX97ys8OPROyZ2VpauBmauxrb+OmZe&#10;cjp3lI089O/GqjrHXvPOjiyitFA3HyXVyxm6SOs7XZS/oX7LLTy7Lrm8K7qoxSOuwPxhrHNETlxp&#10;b04Ts6R7LKu5Lyin6X5MgXVAsmVgkn1kpr5HiOZ9PzFzxwu65qIGNueVjJQtPJKqCbntw1nNw3nt&#10;kzktk7mt44U9M1ltoyXYuXLiYnbbaFwFJSinOzSvN7GSltk0BC7hmNc2VtwzXYadr8IvVREWKkjT&#10;Jdhh36hsXcPbt8wcbcwd7GzvAADfvgcAHB0Y9zirqKkb2f1ooBnHaCQMN9Fmggta/Qo6/ctIDyuo&#10;nuU01zL6vTKacwnFqZhiVUAyL6IaF9FVM/GiSd2XE7uFMshShYNy+QOaxSM3KqdvVUyZ5w9YZlGc&#10;CxlJFF5I+/Kt5B7L1N7w3oXUYU7UEFe9gPTB/dwPAhpe9W54M4D46kPSW/6UTyLo7/t1fe7Xfjqa&#10;dDkCr5gyqJo+rJw2ovh4TCyuTyKcYJKF3BS/Xf5AAFxeXLhv7zfGN/RiE0K7eto21jY25tdXR2d5&#10;3J0cX1/hT97TOfT+I+Xv0y3PJ1icclf82PziK2bn/vpIdX+WjXiGlbiP2sE7Ml+4KX0dqXEkUf1E&#10;ktqpZNXTycpnUxXPp8ieS5G+kCYlkC4t9FhaOEP6aq7UlQIJwSJJoVJp4Qrpq1XSIjUyIvXSoo3S&#10;Ys0y4u381bAwSrJ4dfkuTZlKxUuFCmcKFE8mCXxdKH6wV18MoydONFJo15GoUb1Sp32lTuNih7ZA&#10;v6Vi3211jI32SITnREZEoOrVjkcOO3WpnKxH28G2TAPJesFjs6b6vHt3Nm6ZsqyN1u31523Vhy3l&#10;p+/pLfqaL4Y5Mj1vNOgJzDirsV21l6wVJ4xkJ6+rDGop9qsojKkqzWupLhsqrJjLz+hKjysrzihr&#10;T8hqjMqrUGTEm0UvtanJJ18S8vzhzO0fTt66eJrZ3siDF+bmzgY8i58AMBzgjYnstfFfAODeXcXj&#10;gIF/RQl4YOCflI+7/6i/CYCf0mcEBVMQFIC7urrA8LT9/6r8POr7NAD/o5JJZCqVZu8UuO+E+g/n&#10;dN47ovTct+KvHVJ6+4jKOwcU398n/+EBhVe/k3z3oLStV4KGgePhs2o/XjB76UvJr86rfXNR5539&#10;Cu8eUnn/uOYbh+Sf/1Hkxa/P69t4ZlW0tGEJEDmFSCBhieUF1fgehL0xcIZsvNszQMOXFFf8cEb+&#10;3SNKfzsh95fvLn98RvGgpPFb+yU+OK78zhHltw4qvPKNwCufXTa/l5hXhe+l9PUQu/EQAJ5EwZGB&#10;FYFkqcwh35iUT0+Jv3VM/q/HNf7yrfRr30u/eUDurcNyrx+UfueI4qs/yOz54KKUnhWWOdhLpiA8&#10;i+vhr4BFxCAAjMcSe7CEXiwynEngz08GbgQupeABi3GQXjAjE5T5XIn83AIlRSZS+oh9FXnl2DYs&#10;HUfrw9NJCMf+DKi7CtDejXAiDii5D08md+KqC8tJvQQqjszAkfsIFCB5wk/DyAjVY+EIrIs0TAyB&#10;DMq/xE/A08E+Rae/5N6ftRdPwUCqcD3tLVXdrZW47kZ8bwf/M+qf/f5GfYZ7f1Lg3p8Fg0G+8/9T&#10;/t2CdgefMaDmf7RBzbtHVJ42o/K0Y9S8awOya4nKrvlpA2p++ogaUEFPobOLnqIG1HLXAMK/iAhq&#10;3rVEDX/K/7wszM/Oz82gDMxmb6ytrXC4yL5a3O3NrR0OexNZ02N6doq1tQHEhbzW4XR8hMfbBAxG&#10;EAzZJIuzNDtJJeJGBweGBgbHxyf7B0YZA+PQ759dWLe1cwJ6RKsYpV+AGWBUQE0rKysjIyNpaWlv&#10;b+/p6Ulbm9twdWlpib0JdLq5gWyIjcygXl9noe1jeXVlbm4BzNbWt+Gqu7unnJwcoFpCQgKEBlSM&#10;EheEBrgFZiAxY2Nj9KkFgDoyMgIJAHt0BjVYVlRUAHUHBASoqam1trbufs2Ltl5wDPQFVIZi3jQk&#10;cXKysLBQX1/fx8cHLNFPiIEM0cnA4BGVmYXl+g7sFXHZivLSsaH+uqbmk2Iqmn65imGtCvEExUSa&#10;YixWOhojFk8XSxyUSxoCPReCPR9FORFOlilcEc2aPxvJFI0ZFg4m6SQPX0+kGYS1mUc3yzjGNjCX&#10;oQJY69NQ/uxtwH2kPtY3kcJNTU6bnZzgcdnY7g5kBFhOzsj0JmebNzI6aWV7z9IlILIMo+dfcD0Z&#10;IxPRJR1PORfQ4ULkGRUPa8Q3K/imR3UxyNu87Pbuy+KSUlJSBoZGEOb4xBSNztjkbkOlQDahhTCZ&#10;fVB9cKlvYHh2aW1kcnZodGphcW17i7e0uM5a4z7w8F2cWUJ299ra5reXTUgVsiUZd2t9FfEICYZG&#10;AEe4CIW8Df1DvkINLi4uzi8sgRuIgv9LBNQFUh3gbHNzE9AXHMBpUFAQSsV/BHmGdX9Vx6ZXJqYW&#10;J6bmxybnRqfmhyYX+6dW+2c3SZOb1r4pijb+t4ILndM6HyXXO6npXn3lJbl335P94MNjL730yZ49&#10;+/fsEX31Fd3X37r+wsuGe/YYvPC85ksvqr746pU9Lyv/eOrezfu29gGmDkEmDiHqxm4Keo4XpU3E&#10;9O/fDMjX9sxQto0Mzu6pJa/6JNZpWfsJqVna+iRk1OKSyjsDM6puekYCAAPxFnaPxBR3RxZ0FnQO&#10;5bQx/DJqXGLzPZKK78fl3noUZ+geJGd197Sq4X4R5R8uy4nq2cSUdqfV0nNbRwGAs1rG0+qG0hoG&#10;05qG8nuni3DzxbiFtKaRoDyM7+P2sHxMUk1fZstIXvt4Qcd4Sc9kGXa2Cj9fQ1woJ04V9QzGZtXd&#10;snE3M7W3s7zjaH/X1umetbOrZ3B0QExaRmFjJ3akizDYgu9rIg410KaDCttds1vv5WFsc7CW+STT&#10;fLJxPuV6HtUwn6aS3iuX2iWZ0nshqvXgo9pvfWr3BrdeTOsTyx1RKBxXzh9WyxvQLxgwSu72LGGm&#10;kXkPqiZuJWNdSgbCeldi6JyQfs6JoNLXnB+/7Fv7Ugxpjy9xzwPqngeE53wwrwf0fBmBOxKFvxSO&#10;03g8rJs5opLcr5jSL5XcJ5tA18lE5oz8dvkDAXA3pu3QyQM6xrrhCdGFVZXM4XHOxtbS6Mz2Cmuq&#10;C3Pt7Hndfd/YHP3YR/6AjdjHOhdecdP+0V1hv9OZr3yvHPcSOHhP9Dv/mycf3jjwQPLbSMnDcdIn&#10;YkQPRwscShA4knDxRMLF04mXziVcvpAocDnximCiwPlkgTNpl88+FjyXKXQ++8qFIlGBcgmhCgmh&#10;agmhOknhBsmrLbLinUoynSqy3epy3RpyPZryOC0Fup4aQ1+doas2oKtB11Lt01Ybuq7VZ6zSrivS&#10;aipO8tCi+F6bSbnLq41tvqcXIXem18uKGXiHHe06bKtTL35m0fway8xkw8BwRU9nw9RgVF+ZoiO7&#10;6Gax8sh+JdhqNsBgxF1pxV9nK9R4zVtn1U1nzVl/zlxjwUR31fDanLr2uIrakJrKsLLKjLrWgobe&#10;mKwyTUyqW1i0W16xTlEt7LSQ+yEBjfe/tbosMYEh8Ta3t7hbKxwOm/+TMrKH4dYWok/1hP6ZPMO9&#10;u/rfCMC/S5+W/0MADJT1qwocCFfJZEpfH8Phbsg3h5QOCFz/9Kze6weV/3pY5Z3DKh8cVvn4qOon&#10;JwBuld85rKBg7H7DLmDvKdUjorYfHNf++3H5178Xf2uf4lv7Vd/Yr/rXA6qv7lNE+PP7K299dSoo&#10;Op1G72dQqJiWjvyUHAaW0ofHY3swCHLjcf002uOskgOXtd8/ofnhKdW3Dsm+dVDmle/E3zqo+M4h&#10;5Tf2K715UOmvB2Te2KfwxrdSH+8XCUvOogz2QZKRtawwyIAqHk+gAQBHJH94QPidw0rvnTR486D6&#10;WwcQcn7vqOJ7x5TeP64KWP7S11KCCkY42lAPgdqD4W8FhCcAh/cQKcB3JHwXCd9NwiEjwSQcFpAR&#10;eJSMIZO6aUQMjUSgAcV3kwidFFwbFYsh4rrqG7H1TdiqxvzwhK6CCkpdO6ayAdPa+avToSEiIFwS&#10;gdjT3NZcVt1WXluYnFGakVuZW9xUXttW3wwsDc0KdQxOiThgZhKWj767inw//MvAn6bTp6H3acUC&#10;ZUPgQL2tVV0tFQDABEwXXEA/FPhd+g/oi+rPAAz9SGj8T+7YP+XfJtD53uILl8uFPh9qRgeswADd&#10;d7R3DqfgAL2KmsEN2IOAA7CBIwjYo5M5AQbAJVxd5wuYwR51DJHCVQgZtQQb1CWYwR4J8acOKNij&#10;susXIkXTBn1WsETH1kAgNNQ76gZNKriBIzhG7cESogYbNBZ+7v+UP5Tw8eOnI7+GUCbhK7znd5C9&#10;mlGdmhynkilUKhVQcHJyemBweGZ20enO3ZnZeQR1eLy1daTSIQhoDwCrAN5OjvbSUhJSkuJ+vt4D&#10;/fSHHu4QLIu9uc7ZZHO2WdytTS6Ps70DJIXslszjjUxMcrd47K1tK2s7uOrgeFdX7xoAcEREBBDR&#10;7sxYdLIuxAItcGpqChAXheG+vj6wBJfArigAl5SUWFtbA92VlpaePn0afb7BKRyhWYJjwDBwDAI2&#10;AwMDEAh4DAsLA7yEIwq9QGV0Oh3gGczrG+xN/vJX4XFptS1dkGawmZpfIg1Pa9x2l7f1VXaNvR5e&#10;djOp2TCxVTu+Qz2FJBbbJ5IwLPl46nJMn0jqyNlImnDKuEDCqHDShETShGQ0UzWOZhCHVX9YciOg&#10;JKkSP720AfwINxwEDopsQI5M20aWp/L3e8RFlt/aNjU1VVBQ0NHTfRQUOrPAmufwarGj1kG5ah6Z&#10;OqENatE98hHdsmGdskGNIb2rt1MaI6sx9LVtytSMsZWltv61i5cEcgqKF9fYKxwedRAIegYp/OHB&#10;LS5reIg5tzA7tbRCHUPWqaZMrJKY09Ozm+trvIVZ3swI56FzMLL/9Rqy/hePu70+Pb2ztsqDSl1j&#10;Q5NZWd9JLq4u68KvI2PX69CoWBsryDDJDhcIGfICxA4KBnjGbG+xQfmNDRn4RR8jYA4MDITaAcMf&#10;QZ5h3V/VsZm1ienl8ekF0LHpxZGpxaGp5f7pDfoUOyynQd3ukYl3umVEhXNw/l0Dy4uvviXwyjvC&#10;731y5NU3Ptrz3DcvPC/y5ts33//M5pW3Lfa8YPLcHvU9ezReeElkz0vK355wuO5sestb2+yhrsVD&#10;LeN7KtrWX/xw4YNvL+jcibgdXWn0MFvMyNsxrKwMNx+R12nhGRtX3PG4Dp9S1e2TWmroGnIvJi+j&#10;lR5XgXmQXOEWVxxb0ZvfPRhb3h2a3xhR3OKRWGgTkGDkGqhidV9A88ZX58Q+P3lV2tA+o4GSVEkE&#10;AC7pnc9oGk2oZMZW0FMaBjPaRkFLiSuF2KWUxuGoMnJEET6qlJhc05fbNpbbNlLQMVbUOVbaNVHW&#10;PV7UO1JJnAiIL7pm5GBlcdfmlqPdbWcbB2dLp/vugVGPolLT8+vbe4e68YPNGGoDcaCeMhVc0uPw&#10;uMk6u8c0h6ifS1HNosg8JoqmEISScScjG4+E1xwMqf/qQcXfnAvfdCh89075x+71PwR2nUmgCGUw&#10;r2b1iabi1GMag+pGkwncO/l9Fql4/4a5JBI7Y5DzCLN42CPzffeC130a9wRinw8efC5gaI8f9aVA&#10;wgcx5H0JxNNR3WqpVIeymQf1C+718zZlE4pxPZJRGGDgJ+3gt8kfCIDnFseEpQTPX73k7OVRVFtH&#10;HRhZW2dvLm9sTM7y1the+tftBS7fP7HP6PvXjM68cUvyo2DLM/GWV8NUL9/e/7n7hQMBqqfva3x3&#10;TeCFO5c+CBD+Lkx4b7jADzGX96cJn0g8dyT+9JH4syfizp2Ku3A29uK5JMEL6cKXMq4K5IkLF0mL&#10;lEqL1ipINarINavItqnId6jKd6oqdKspdqsr9agp9qopYVWVcCqKRBVliqoKWVmZrKRIklcgy8rT&#10;5BXGtLWGjLQxxvKdtxWwXhrdnsrM0OtLqU6MRzdDRQ54nP8u11Cm3FB8wNVo2vUmRVdu6rrmpvmN&#10;jRs3ti0td+xt12zM56xNV1xsON631j31V1212Q/0t3wNOZ56nPu6mw56rFu6W2ZGvBvmW/qmyzrX&#10;x7R1+pQUB5UUJjRVxtQViTISdQICdVLS+RIyj05cvHf4vNane2W/OlwdlwEPY3hIrXM34S0H70Me&#10;PJa3+Ir01uD5+a/kGe7d1f9GAH56gPc/1GfkCWn+Xx4BhqvASwxGv9vD2E/3Sp8UM//0lN7r+5Xe&#10;O6bx7n6Fv+2V+uKU2pcX9f96SOX1ffLCGo7XrPy+P6V6SvbOByd0v7yo8/Yhhb/uU3j7gPrrP6q9&#10;eVD7jQNabx7QePew6qtfXtIwcszJrUiLT470fhT1MCAlICwpIDA1Nh6PRT5ZZlAZCalF+y/rvn9C&#10;9wdh0/eOqH5wQuev+1Vf36fyxn6VN35UfOew6utHVd44qv3aj6rPf3RR/aYTsb8fWQgaGf5FRkpB&#10;+vqH/SNSP/he8P0Dyp+cMn5rv+a7h9Q/OqHx1l6Jvx9T/OKc9gfHAIBlriqYYgj9WNJAN4aMwSFU&#10;2UskdxPJyEAwQrzAnaBgJkDIiOJoWAwdi6fhSfReIgLAXWRcJwU4lNBUXJ4ZHpUdFBpz16UwODTN&#10;2y/lkX9rZTURivEpRn2iBAIeh6MRSR019akhEZlhUbmRsTlRsbG+AY9jkuoraog/zXMGRQGY/1Uw&#10;slYW0jyROdEA+0iCfw7zN48AAzkTgHo7artaK7BdjSRcNwGB1v9+AAb5cwT4f0DQpyUKimAGA/S5&#10;gRzADF1AYEiULdHuIAhqhq45uARncAQbMKBHcLBLm3CEkOEUBVG+7yd4DEiMhgOBowmAI9iAYzii&#10;fsEGvYT6AtntlUJogAEQCDgDSzQicIwmFU5BdjMCBmAMMMMlNMxdL3/K/yFB645ft4gAATIYjPHx&#10;cQDF6elpMLS3tycmJnI2kf2QQAGCUI/QZh4+fDgxPmpna6OhrqqlqW5jYTYzMep61wloB1wC3Pyj&#10;LqysI8OKfLP9nXsTM/MmZhZa2rqqqqoPHjyAlgZhQsgzMzNoLNB0IXlgHxoaComBJgeYCjYAwEND&#10;Q0C20G5zc3Pt7e0h8fBa7+7uPnfuXF5eHuodBOyBKqFhwxFO4V0bHx9/48YNLS0tKysrAGAAYwgQ&#10;HABaQxTgBvK4uLY5OrPywC94g4PcLcsrG5Dg9W3e7MYmYXQ2saLF2CtSxMz9qs0jBc9kxaAKmRi8&#10;Wu68UEzf1YQB0TRA32GBpPErKZOXE8dEksfF4/ploogaUVjtkKZr/tW3Q4oAHeHGgXsNooNbCY7o&#10;7QkGLy+v1dVVyDh0USCRioqKJjfMI+LTB2bYwPTJtbTb0XUaPkWG0R160R1Kj6pM49sqRnmd07xp&#10;Hm9scdXazvaK4EUoT0cn577B0fm1Teb4DJ7OhDjm5mbGhpm8zbWxQfrC/PTM0hIA8AKUyRQA8OT0&#10;LAsF4NnRTe+7IQgAQ+qAVZFBYP5Dib+O1/jcVlkbWc/eM6mmdR7KClyx1rY4azwuC5k9uAVOeZsA&#10;wOjgMdKLZINubyHPH6g+qEqoX8iym5vb1FN7a/3vyjOs+88UGHhsZmV8ehkAGGHg6eWhmXXa5Hp5&#10;F9PELVL3bqS2S5KOXYihisnhVz489uIHx//66f63Pvnk1Tc/fOHFA8+9qPaXt2+98IbNnpduPP+c&#10;1nN7jF9+TX7Pq+rfnbTVd7hm5Kqg56x8zUlVy1xaWvPzT/e9+MqHV9XNbIKzTR/lGXhmid/wve4a&#10;n9HELOwcTqnEPq7FeScVO4ammXrHhJd3ZHUznKJy7UMyHEIzXOOKosu6Umrx8ZXd4QWN3slFd8NS&#10;LbzCVczviencuqxscFhESc7YKbOenFZLTa/ry2wZzWwei6tkRJXTUhqH4msZYSX49NbxAsxSAWY5&#10;q2MqqW4groKSVE3PaR3NaRnOaRnMbxksQHQgu41ZQ51xDUxRVDW1srhnbmxjZeFgZXfnluM914Bw&#10;n/CUtJy6tu7BDkxfXTuuHseopUyGVuGt05tMMnu0MnFyj0mCyYTjMT0/hrZ/Fdj8gXfp+96F7z8o&#10;feNu4V+sc/9ikf+KVcmr1qXv3qn+zLv1h9Cub0NbPvcqlI+qjemZj+xetckg3c4gR7avZJE38+js&#10;BNKGTdXwvkf1r3m1vOhLfClw8LkH1FeD+z6MY7zh2/B9UL1hxWgYbrOwj9c4ymuZ4RUN7Xg3Tuim&#10;EYRDu5+0g98mfxwA5m5yVyysTY+dOWbtZB+ZlNTc1bu+weFxdzbnFuAurIhLjLimHysjEiZ53Efm&#10;62D9H6LMj/np7gvSPukuftDixMd2lz57qLzX4uLrdy6880DoY78rnwZc/izyyvfpksfTrx5NvXI0&#10;Xfhk2tXT6aLn0kTPZ4gJZokJZYkKZYkIZosI5lwVyBcRKBQRKBa5UiYiXCkGerVG4mqthEiNuHC1&#10;qFD1VcEqoct1QgKtYiKdEmIYaSmiggJNSblPWWVAQ5V5TQ1nrIh3VCM90O1xU+5wliG4qY2HWnQ5&#10;aoaJHcq/LtHsoJqjfa5U61KT1lXKdcVVh5s8N2eeox3X4hbPzpZ37y7ntvW6+XWWpeGmlSHbEqBX&#10;i2OptW2pu2Omt22kt21gsK1rtKlusKavP2Wi3qcpQVO7ytARo+uI4zTFcdcU8Wb6ufJS9/YdsN97&#10;xPTH45qHL9RkIFvhrcIjirsJD60teN/Bi4xPv/9uAH5a+VjwC/Td1acHeJ/WZ9AX1X8m8AoENoM3&#10;JQAwHz7/5+RJCn5FnmXdf9TdoeB+5kBSaun3R2SPC1//7LjG699LfXFaw/pB2jnxa18clfz0jOob&#10;B+Rf+07C2ClS09jlx1OKh8VufXhS65SSw/vHVN/YJ/vOQeX3D2t9cET3gyP6H564/vo+9Ze/uCqh&#10;alFS2pQUEZcUFJoZGpkbFpXs51dbWEolM3AYYh+NmZZZtu+CxpcXDPcKmH5yUufLyzdfP6Dx2n71&#10;tw6qfXBY9f3Dyn89pvrOmetvHNZ9+StxYXXzHmo/AU8m4yhwxCObGBEoFEZZdceR84rvfC362VG9&#10;d/aqvvG9jJZNiJ5N4BdHpT89Kvv+QcWXv5IQlTchUUawhH4ckYnBU3px/IWqScjnxFg8g29JwxLo&#10;cMQT+7B4ejeR2kogdFOp3QRkHjQOgU48FZkbTcL1YBtLS/C11XVpSXXpSa1Fue1VZfierqe5FMVU&#10;vhKwWBwFT6Z2Y3G1DV3FZZjSCnxVdW9FdVddC7EH2h5Cv+AFaW58AO5B0kZG5lxje0jQdJFv2ckY&#10;ZLCaBK0SDXY3IiSuf6K9OHIv4DSmq72lsrOlHN/TRMAiI8Bw6Wnvv6r/wLo/ay8G95Mi0Pu0PLlj&#10;/5R/p0AnD+k18lEWFTDDUxR6vcCKgK8o06J0CpdQl2ADbsAA9mgg0HFEHr58coZTsAQDBAI24BgQ&#10;FLWHxzZQATgGB3AEgUBQj2ADR3AD7lEzKpAG9JtM1IBeBQGPECYIXEItUYwHgUBA0FNIAxAIpBO8&#10;oylHvf8p/4cErVaoO1SGh4f7+/uhITGZTOATYOC4uLienh5oQ6DI1ricnwf8k5KSKBRKTEyMooLc&#10;5UsXcnOyxkaHo6MiOD8NbO4qvweBENHC4jIYUMsHD31GxyZKSsslJKVBWlpaIN7AwEBoS/PzwFZP&#10;fuXhJ5NXVFSExWIBjAGA4XRubg6SCo0f3KSkpDg7O4Ml+okvcKOkpGRkZOQkf89hkNHRUWix8P6N&#10;jY0VFxfX19evrq6GbAYFBUVERIABYkSzjHqB25S7xSNTGFgMERr1+OgYMoC5g/SEODweJAjYENIH&#10;TnuWeX6l3VJ3Y8Q98vTS6ZKROOnkkcvxI1ceL55LnLqYPCWQMCqSOCgd1ycRhpUN7dWOpykFdwtY&#10;RM1tPbmLITr0Tt/NaWFhYUdHB9x6UC/p6emAsiKi4sKiMr4h8QOzXOLUdj+Xl0eATj87GbMa1To1&#10;yOPVMNdneTzi8Iylg5OMrMQNI93rhnpMZt/0/MLE7MLs0hqtfwgKfHVlfnKIxttcnBwkrc6NLSzO&#10;MMZGV3k8+uQMtZ8+Oz8FaViYX52eWPZw9WOzkFXQoLJnWazZ7e1aKi2+pqVvh4fb4Ol6RlsGJrQN&#10;z8xs85a2tuob69pb6tsaazuaG2qqqquqayuqG8pr6sFQXV1ZU10GWldbDVUDzQbNI2TZxcWFP0H6&#10;DyHPgO4/1bn10TkwrIzNLAEAj04tj8+zBmY32mlTPkmltwMzbUKLrt+NNtJ3PPflafHvBa6L6Vrq&#10;WF04feVvr779xZ6/iOx5xfT5t+3+8pbx8y9o7tlj/OJf5PY8r/bFEWtNGx0dJxl1ayVtK3V1IwUJ&#10;hYsnzr/y6rvfHbmo7+h3MyDP4GGOvnua1E1v9dsBSZWE5CpsZF6TnpPvdbdgv+zapBayR0aF0YNo&#10;q4AUu7DM28FpLnEFMWWdSTWY4Kxqn6Qix4AES48weYPbika290KTLb1Czd1DY4vasxoZ2S2DafUD&#10;mc3jCdX9MRV96a1jYSVEl8QG76zuqCpmVsdMfu9CTudUbsdEftdUfvtEQdtYYdtwEaKDhW0DaY3U&#10;wu4hv5h8LT0b4+u2NwwsLG/ZW9k5m9vfc3kU5h2WnJpT19o92NJJLm9or+2h1FAmIxqoNplt+mmd&#10;gqG1p8Jafghu+/hR81sP6171qHr+fu6LblmvuBe84FSwxyL/RYviV26VPW+c/xfAYPuSlx0LXnMr&#10;+sC7WONxZzJ5za9x0jId75hNj2lbzSduVfZtanlmKAdU2LSzvwkkvuxNe9mL/qoH8W/B1Hf9O15z&#10;zhFM6IhgbFeM8LpHeBjmdu/gFmaa1zS949k0JRXd9aQd/Db5owDwFrJ+HqugIOu7H76RUpANjozE&#10;EEnTM7NbnM2dDRZveXV9aKQpPCzjmka83PlElSNx6t9E6n7pKf++m9IX9xW+sxD4+OaJtz3Fvim+&#10;LZVnKZRtdjFF73iY1Df+lz4KPP9J5MWvYi9+G3vph/jLPyYI7E8UPBx6cp//kX2hxw9Fnj4ad+5k&#10;0vlT2UICReJXS8SulouLVkqIVYmL1UlLNitItSnIdCrLYdSUCJqqRHUVnKI8SUmRpqrCUFfv19Qc&#10;0tQa0dKiail16krj7dQZvgYkT41uRymKq8qwz/XRRzerb0hk6VzqfqBHDbnR5qRcoHW+QPE0zlhu&#10;8IbWkqXplt1tnq09z9qRZ2K5bWS2c9OKZ27NMzXfuWG8Y26yfdOQa6THMdBd1dacV1GdUVQe15Ad&#10;vykzZ6syeVt+1E5+6YEhK9xuNdxpxMcuU1XK/eSxO0dOqH/8jZO81vwQ8oMcd3trlcvhwJsRXlI/&#10;Df+CwhsALfZ/Js9w767+NwLwr+rvBWDg3qqqqvr6engjApjxyfR/SJ6k4FfkWdz9F0oCxMIz8krb&#10;NY3vv/+98MufnJPRc8INLHcRmP5Rj785I/PaN4JvfiP0MCRXSe3W1/sunxY3+uy0xhlFh78dkn9v&#10;v/Q7e8Vf+0r4ne+lPzui8dlJgzcP6Lz+tfhFCYPWVkJ3Y3t3dU1XeQWhupbSUE/pwpAIdCKRSiVT&#10;W9ux5yV039sn/v1prS+Oa34ncPO1vSpvHlB9e7/C+3slPzks/fYxhQ/OGb5xWOflb6SPiOuVNWMI&#10;xD4ylobDkLFYhOYIUCnk/oKyjluO4Z8fkHvra9EP9kpEZzaQhpbzKzsl1czf+urSC38/r6ZnQ6eN&#10;4AhMPKkfR6AR8UQaHjNCJ0KukZFhYn8PjoYjMXrxFByJjiHQCHQqcHEXvgNP6CETsAxw34Xt7yKQ&#10;ekk9eHI/ncbs7ejvaiI2VTIJnWRCNwYLgPszQKKYiiggKxE4m0DrxQ32YvvbOobaOwZam8exWCaO&#10;TMFCi0KGdtFlpXG9ODwGwBWaHp6K76XjOim9bSRsFx4P1sjq07vB/iKuf6LA+YD3eHxvV0dtd2sl&#10;vrsJj+mEC3Dpae+/qs9A79P6JwD/7wr0Jnc7uIuLi9D5g342HKFfC5YIof40cgtdYXAMp3AVjtBZ&#10;By/oJfQINuAGNYN3gFXAXbAE98jPlfy+MlwFewgH3MAR7FFIBnt+chDUQcNBg91NDxzRqEHgEphB&#10;wD14RwMHB6gvkN2UgD2cghkEokMFbNC4/pT/KwKtAoRft4iMjIz09fWhJDk2NgYGb29vQE1ostAL&#10;WN9gA8RC1UP7hJbQ2dkJ5AmNZGJ8lLWxNjw04ORoPzjARIPaQkKF7sMvjhDj5hZ3cBAJsK2twz8w&#10;AGyAbNHtju7du4eO/aKLNoMBbYoggLXwyp6dnWUwGHAKpAophKih1UVFRYFHsEQ/9AW/VCoVuDEg&#10;AAkcBADezc1NTU3N3Nw8Ly8PooAGDGwPvgDvgXshOwDAAwMDu2OSq8trA8z+xympmxurvB3uxsIs&#10;slQYf21QFndzkcMFdAPmHGDziKs87CpPzT1FxjNHPYGgmDZ8PJRxKWPleMLMybiJK0mjV2NocrEU&#10;2Qi8WDBWOXFYMnrw6K3UWsIoxAJ5hMKH2MG8e4SUREdHgxnuLMhgWFiYmpqGvIKKiKS8ua1LUl7d&#10;BJfXO7VNXOZN8HjUdR55iVfaxXgQmXhaUEhBSV5TTV5LVT49LRFqrI/Rv7C6scbZ7h8eW1iYg/RP&#10;DZF5nNnZftz67ODKwvjwSD8gff/EKGMQP784zGIvLS7NTk3NuLk/2ODsrO3wRlaWkSHitVWnpPSb&#10;0amBzSTrrGYlr7jSvhnI/gSHNzg7G58YFxzg4/fA/aG7S0hQcFBwaEBwhH9IOBiCgwNDgh+Beri7&#10;FhcXQ0OCLKPPk8DAQMjjH0SeBd1/prMbY3PrYzOrY9MrY9NLo1MrYDk4vdHVN5NejYkp7okuJ7rH&#10;VQWEl4Q+ys5Prn8cUxoSmOriGSIlqfr6cy9+v2eP0otvG/7lrwYvPG/0yovGr70m99zLWl8duq9j&#10;ZaZnq6J6U03TTEPdWElGXVpU4cP3v3r3b99qGN+19Ms1fVSk65Kq7hip5RAaW4bNaKI7h2dLGTtZ&#10;+ifmY4ZDSju0XcKMHqaY+j22Cc2xCEgx8YrwTClKbsCGFDTci840vh+gZ+1maOnyMDixHkNtwPdl&#10;VXcmFLVm1lHy2kaymseyWicTaodiqxipzSOB+RiHqPK7CfUBBdj4OmZqy0hWx0QRdr6MsFTcM1PU&#10;NVnYNVbUMYpo51haPS27mR6VUWNkfldHx9RQ39TS4raFlZ2ZjaOLd/DDsKTYzKq6TmZNGz63urGg&#10;HZdHGApoIlsX9qqmtJz0KdrrVfqxa+nb90pfvVvygnPRHoe05xyS/+KY8YJt1nOWuX+xKnrFpuJl&#10;s4I915L36EbtMU985V7WW3dTjHNxGWSWZ82QeQbWubAvvn05F7PROMLzL+z+u8htMe9m5fL1d/zo&#10;b3kz3n9I/5t35/O3k394mH2nabhkdKtzjIcd47UPcKvIi1XUmZaxjdwBrmsjsmzbb5c/CgCz4dm0&#10;zRkb6r908dwlwUtevt45BflDQ8Pwet9isbaWlzhz89TaanJ6bKzs+XSl4+lyX6Uofhih/P4Dxffv&#10;KX1iK/WJg9Bn3qJ7m+5oNbqpNngq1dyVzTa5GKuwL0L021jRHxJE9yWJHEgVPZgudjhd7Fi2tECu&#10;rHienHiBnESRvGSJnFS5nHSlnEyVnEytvHy9gkKDomKjvGyDnESLglS7kmyvqiIWGFhDhaKhRlFT&#10;paiokBQVifLyFEXFQQ0toqpCl7YM1UF31O8G1U1jwF1zxEtn0FVz2Osa6a5mpYlwsOQ3jXcVxuNt&#10;55Kc2m7LZ8kdw5sqk/QUmeqKnFuWvNt3t/QtNg0sN67brBpYcIwtuDctNoyN1kz02RbXN62NVm7p&#10;Td/QnDXTWnLQZXkb7oSa8eKsV0OMiI4yDeZXyV7XB0LvJalL3z150vrAUeWPvolzdH+ypgGPt7LJ&#10;2kBWkoQn9M8M/EcG4F/VfybwdkxLSysvLwcDoOcTNv0fkScp+BV5Mrr7GxVSPTw66RsU/+1hoS8P&#10;CKcW1FP6R/r7aT1YrITKtY/2XjovqldY3B4WEOfm6n9JTOOdbwUPXTX98KDMW99eltZzCEiquOEY&#10;+u6XFz7cJ/f+EZ3XvhC6LKnfg6H3tLYTWls7KyupLS2jGAypC4MDvgP0w2OoVHpkco76jbv7jit8&#10;sk/68xOab+9XeuMHmUtKNoY2fpel9N/8/vK7h+TfOqD+l2+k9wpqhSTnJ6fmdzbjyeQBApGGxeAI&#10;yHJWuMGR6ZoW0vFLSq9/cuqKnEkHjkmkMCAvccnZ3xy+8t0puYS0YiZjuBdLxeKpBCyRSSThGqqT&#10;H7mX52RSiGRkvyYinkLEUclYBh3f1FjhbGnodF2lPDWC0dVEamsidXbgO3pa61pjY9PyimrIGOIo&#10;HtvfWkeqL18YYZAJPT29XcgaWv9Akj14QjeBiMHiKBgsua19uLcHX1XeWZg9SyEOEKjdLR2YHiyB&#10;SO4FtoS8gBEHFUGkEjDD5J5RfAuzu26A0Ekn4TBYLDAn8CeE+TsAmEAmgtvext72Ktx/BwBDGnp6&#10;sT8p8t3v0/Lkjv1T/m0C/TwgBOidQxcW6Hd5eRn6fGAPHXro8sJVMKBuUEu0+4sKWCL8wL8Kl0CA&#10;ReGIToyESxAUBIIeoTeJhgYG8AsuwcCnUWRACexRwzMCHuGI+kVtwCUcwR4SjNqgbp42PCPgFyUQ&#10;BG74of0zl3/KH1agykCgBlEB6IXXIo1GQ2dBAw8DqKBfz4KAAzjuNjao/bKyMhsbm8rKSoDhGzdu&#10;lJaWQmhwFYTL5Wwj37YiM8n4I6hPjgMDTDjCnbGxtp6dnXn/7r3c3NzU1FRTU9OGhga4WcAdeu+A&#10;YVcoFAq8sldWVoBX4SokDAAY3MAdERoa6uLiAmmDdAIYLy0twREwXk9P79atW4DHCgoKTk5OgL7A&#10;tyCA0IDK4AxSDj2Bfv7WuICdEOCTQWNI6s72zibL8qbJ1DCDt83mbW+sz47wuCvctbmN1QX2Jgtu&#10;Zrhjpzd501vIaPDjZtol0wc6MR3yScyTEUPnMlgHYmaOxoyLpEwIR5LkY8nKcdSrIUTRmOGryStX&#10;/Lqdw7L52UKId/fWQ28oMHt6ekLWUJu5ubnExEQ5OQUdXQNVDV0hCQU5DUMdUzs7r5DAxFxnn4ib&#10;Dq7yGvqySqqmZje1NFXUlCQxXY1Tk6NrG6uDo2Prm9uMoTESnYnUHntlepDIY08v9PduzjA25oYm&#10;h2g725zRsYH+AczCYj+bPbe0NDU9Penu4QUeAYBnt7dpK8tjPF7T7OKd3Ap572iph8l2OS2tM5sj&#10;27zRjS0oBBZnY3Vplsdl7XA2kI7iDo+LbB+C9CX5tc9BlP8NMOQIyTNffH19f/XR9L8iY7Prv1HH&#10;Z9cnppEVocemlsem1/rHFhkTK930mawaXGH7QHo9LSy3525AobN3tvODVE3DOyJy13RNnW7ZuAtf&#10;kvrwhdcOv/iK9MuvqL/wnNFrfzH52wdSf3lD46sfvcGFzk09xWta6jfU1G8qKpkoKBh//+2FPXve&#10;viSoa+udZx9Wc9M7V9sp5l5MRVojI6YSc+1+qO7d4JgqTHor3dwvSc0x5MajQm3Xxya+mcYP4w3d&#10;gy2CY+Mau4PLWnRc/E09Q3yiMmqbMHT6SAeG0Evta8XT00taUkp6UiopOS2TmS3TCTUjMZX9URX0&#10;oIJet5R67+z2sHJCcAnWO7stpASbWNeX2jyY2z2Z3T6W0zGa0zaS0z6a3zX+uIlZ1DkYklqqe9NB&#10;Q9dYR0f/lpm52U3zG2aWzh5+D0KTA5OKC1toRa2E9Lq2uOaeKAzDq7PPuWNQ6XHryYe53zqm/+1m&#10;3OvGMc8bRe8xCNuj7btH2X2Pksce/bCXrDJfti984Xbec8ZJz+lFvGQc+Zeb4S/dCnnPMsSlpC+r&#10;Z8W1ut8sF+tSwUzpXs7DrxdQWM0zPJvYjrPmuULxw38PZ77hRX/XlfSyY8lLt4JlE0riMSPlhMmu&#10;IU45bS2ZMBXVw4jvwOV0k0r7V9ORn9TnRuIsAAD/9ElEQVR+h/xhpkBvcXkcNpe97n7/7scffXjz&#10;lmliamJre+vMzNT6yhJ7cWFrfX2yjzTYVJxnqxcncShf6rt8ib8nS7wZofK3cKPvQk2PPtI66nTu&#10;cw+B75KMLuXaiZU4yDw2EYhQOBRw9Ztg4W8jhH+IEd4XJ3wgUfhQkvCRFNHzaeKC6RJXMiSFsyWv&#10;5kiK5YqL5ouJFoqJF4tJlopLlUtIl0uIVUog2yPVSAjXSYg0SIjUiwrXXrncdFWoU1IcLy9HVVGm&#10;q6hSFZSJKookQ7Ux15tTPuaM+5rTvsYjzhrDd9T7HJQpDsoYO8UMlSPpqkfwHtpjkZasbHe8q065&#10;jiD9ts6YheGghtrKdbMtk9vcW06LpraT126umdts2dot3zRaMNfn3Lu54221+ciSFWC+FWfPS3Tk&#10;Jdjz0u9x46wGvNQ7HGVStU54Cn5dbmfoLyvqcOai3uf7dX44NdqO317jcFmcdTZ7fZu7tsn/oAvQ&#10;Fx5myM+UyJPsX/dunuHeXf1nAAxY9YtPf39S/m6qTyCWBMwBtMcf+vzF6C6ybyqfcvHIRrMUIglV&#10;8s/K3wwJ2WIIRVzkSOZ/AAwv+MzMzKqqKjDwLyEXwB6VJzZ8eeb0twsS0RPjLwQd7d0VNFX8C8jQ&#10;7m9UJGxCL2gvjpxf1lxY0dGFo1GpBBqxpberobapNSW7MjOvobG2Oz85u7OhPbeg0tY15rszui9/&#10;dPbjA1fy6rF90xs9tKmA6GxxNbvXvpLa895xA3NXHJ6e+zijJDMjOSy0Pj+vLie7sboO2AyDx5NJ&#10;vQR8N7V/sLIZc9sxWEHL6Yezms9/fOmzk6pBqbX5lV0B4amWrsHS11xf+VLiuU+FLypbppe1unmG&#10;hPgntLVDhTEBfnHYLiKxF9nnisLMLWsKjC8Ijc/txhCJuB7gUiiJ4sqWkgYijjIA8Ibsn0Sg9JGo&#10;A9heHytTke8+MpIV6qktpHXW9HXXEFtKiK2FhNb8MG8rjRNfXPv+o1B9pYrgBxVJ0UnREVEJCfG5&#10;edctHO87+xWn5rfn5remJDYmx+NqypsryrE9QPUklB6RLYieECMCwJ1kcg8eT+jF1BYUVGekN2Sl&#10;1WcmtRbm1BWVpyek1NXUQ05qauvb2jvJBDIBQ2hurO9uqiG3VnSXptZnRlZlxVUVZdfVVANzIgyM&#10;QzaWehq2+bhLxIPiiWD4CYCJWAIVAJhEwmJ7GjEd1URMCwnfAzVNQKZSI4oOJj9R/m2BWPJnWUOw&#10;EBGShd1YEDeIgydmRJG1qfHImtUIVWOxf26D9G8XtFMLAv1sKHvoXqOnIACu0M+Grjz6weHTncJd&#10;gS4+OEDNKGyAdHR0QLceQn6allEmAdlFWRQ/UAFLOAJ+Q6XD0wy6/o2NjXV1dXBaX18PhAOdfrAB&#10;BgAD0As8EiGEnp4e4BkwAJAAC8FVeFoODw+j3tG1gqqrq4FJ0MRDknZj/1P+bwnyav+HEWCoYmic&#10;KE/GxsaCza5jOEKLQk9RgfaMwWCaWprRdZ6Xlvjtlr+2Fh97fqE728iv7EuL89NTE6gNmLu7OuAe&#10;AfRFQ4amiE6OhfSgMcIR2iHANvAhNMLV1dVdAIY7JTg4+OHDh3BTQAuHlgnJHh0dBdCFxF+7dg0u&#10;QaOF7KA3FIQMbiAcuDHt7Ozy8/MhHAgQYocw0VsSkrm2tAg4h+lsdbIxp2LaeetzvO1V3vrs1urM&#10;Dmtxi7PG4qxt8sFucXOLNr08zOUJmT5QCqiWjacLJM8CAO+LmjqVOCOaOikWTVKIIagmUiUiaZfD&#10;+wWTV9XSJ1SsvNChbPReRh8XKPRCedra2kLewQYtB0hbWVmFg72zsJCYgqKqyQ1zBRV1ASExVU0d&#10;01tWqmoaioryqioKSooydxxspkb7N1krM3PT86urk4srWFo/gTGEpfZBZQCmTg+SeRwEgLkzfZzZ&#10;AeR0a2NilDkwiF9cGkHWC1uam5ma9XB/yNncYQHbgxUPGWru2+b183gRbZTb6bVtGzxA4kng/y3e&#10;KtQOb5u1tohMD98C1kV+PYC4ID9IzSFVDHUKRYV0IqEKQKDwIb9+fn7PNKT/RXmGcv+F8gF4HQXg&#10;0anVoanV4blN/MBifiO5qKO/oGM4oZx4zSHybnB+WHqDZ3C688OoGzYeekYOHm5hMgKyHz33gshb&#10;76q99br6Sy9qvf03sZfe0vnusKeGoZOWyQ11Yy01EwVlE1UNCxV1y6NHxZ/f8+EXX1wwu59iH1Jt&#10;7pOn7RTln92e2szwzqhRsfPxyapLbiTbhWVp3QlSdwxVcIhVckow8EzWcvTXsHU1fRjolZYXWdly&#10;Lz4zrb4bOzDLHJxi0IfIdAZlaLiXNpxd3ZVeicuoZ2Y0jsVXDsbXDMdVD0aWU0MKMf55Xb55Hf6F&#10;3Z6PmxyiS12Sa4MKeiLLialNA+ktQ7ldEwXdU3mdk7kdY2n19LxWRkhauY6pvZrOdW1tPTPTm7fM&#10;bpmaWdxx9/EKSQpILslvZz5upca2UsK7mUGkCRfsiEP3mFnDoGY2QSUZqxDfI5PQIxzTfim08XOT&#10;6BcE7facs3hOyfdNx4K/3i99zj57j/Xj5yyS37mT9aKu7xtaXqqxLXFN8+mt8/crGWZ5GLcqZlrv&#10;cgGRFVrbfy8Dk0XmJVB5R326PwlnvHwf+/Y9zMuW2e9bRJgU9UR39qc0Ux639MW39QW3kOLxzFLm&#10;aE4HPrSd6dyGrLf32+WPAsDb3G3OKvKDWWVZyb79318SOO94x66gOI9MIayuLHJZG6yVldWl6bkx&#10;3EJveYaOaKXi6QrRr7IE306QfDNa65NY08OPNA+6iu29c+HbQJWTfkpHvGUP+skdeij6o8uFz30E&#10;vg8U2hdyZX+E0KEYoSOxV44miJyJFzkXK3QmVvBsotD5NBGBdGGBx1cEsq4IZQuJ5AmL5QuLAQDX&#10;yonXy4KKNciIN0qJNUuLt8lIdMtKYxXkiCpKVFWVPjW1fjVNpo5Wn4kO8/a1fqdrg3d0+6yVWpXP&#10;0m9IM6wUWvUEMWZS5NtKpconC1VO0L30GI+uL6fcJXteK9EWmPKwnrIzIyorzRiZ7dz3WLNzmjEx&#10;WzA1XTM35diac91suB63VjwM2GFmvJw72zn2m/FWvMR7vMwH3HinpSjb0XDrGns15wvfmR353ubs&#10;eYtTQqqfHXeQ0uexeDvAvFzuBrIE4TYH2SyQP/bLB2B4EfF3RfpX8gz37ioRhyUB9RAJNDKQKp5K&#10;IoIBjmAmE/gbxQL3YnuJgMRAyJgecM93BpCBw/Z09XS293Z39nZ1YLo64RQMfDcYUAoJCRPQAVgB&#10;6eHjcMCSFD61UinUPhqdQqLSyHSIlk7pA2gh4UlEHHAyOT0lpbqyop/JYPbRGXQanUqhkcEjiU6j&#10;9NFpjD5aH53a10ejUSlgQ6NRwIZOo4KiV8EAR8RAp4Ib1AFcQhQMqD2N3NdHZTBofQwIClV4iVPg&#10;EiiT2ceAOMAvFbqREC+YwSMDUgRmUHg70ungY4BJG2FQh0H7KEOImYaY+/v66RAtlTk4PDUwOM3o&#10;G4bwBvqoRCyWiINQh/BYBqadkJ+e11DRMNI/OTK26hf8WEhc855HEJY0RKKNUPvGxydXWnv6RVQs&#10;rspfr6jpJhEYJbklldnFZanZNdmF7k73Ksqq+ofG8GQk22Q6FU+jlze2J2VVmjv4CikYCSmZWLmF&#10;JRXUJ+VURacVJOTWhabWnBK59uVRaTvP2MeFLfc8IoxNnBOTc8hUJtQM0CORRMaRyAC2VOYIdWCy&#10;sKyuswsDnS2oQCqVzhgYpzAnsCQajo7vpfWRaWPMnpYQU7mb+/5ecF0o1kDQ+OL3TvKnnVUuWEgc&#10;Nbj0/U3hA9fOf6v39Ts+l37U+vZ15aN/i3rgEBIUdc87LKWywsz+obnJ/cQov+qs9JqUksrUlOKs&#10;4KqSMhJuEhJApjNJNCaeTEcoG7oI5D4smYah0XEUGoVCa6xrqCoqaamq6qiprcgrrCitTUvLa2zu&#10;JlIHqmpbWzuwBBKzowtfVlnVUF9XW1WWnZYQGx4YERKQnJxQXFrWi6cQKUwitZ9AYRDAgJiRI4nC&#10;IFL6CGQ6jogs2UWh95OoDDBgiX1ESn8vjtjW0dna1tbS2tbc2tHeienqJbb34Dt6Cb0EKoZIQ7Ub&#10;R+7EkjoxpB48pZdI4+/T1IenMLAkOtj04Cg9WHJ7N66tE9vWhW1u72lp721t721r6Wlvw3S2Y7s7&#10;8Zhe8pM79k/5dwpgA6AmdKnDw8Pj4uIAI+G5BF1z6MdDlz0tLc3f3x+AE3rt3d3dcBXswdDc3Ewk&#10;EhMSEqBrDiE8fvyYwJ+0UlFRkZWVBVwKzwvoNEO/HwxgCb12OLa2tsJ9VFJSAlxaUFAAXXxIAPSb&#10;0TnYgASRkZE1NTVMJhMCSUxMTE1NDQoKglhCQkLAi7e3N1hCAnJycsCxk5MTxA6BACEADIMXcBAT&#10;ExMfHw9RREREQEag/5qXl7fbcUenWyPZ/lP+TwnUGggffhGBFgL1Di0HsBAAEqoVGgY6cxVkfn4e&#10;bND5ycsAMnzineXvabSyweJu8RZX1wCc5heWkLC2NqErwWFD41hdW11eWV5cXlpgs9ZZG2twhO4b&#10;GEABiScnnmxcBLyHjsFCi5qbm5uYmIDo4BKkEFo7tE+gVmjncBX4Flo+oBSY4W4KCwuDJKED15By&#10;cAz3DgTl6+sLjRZCgCyAoB/6gl+IYmZmxtzcHO4dyC8AMIQMAcLtCU0aBFJVVVnq4XJ3gE7OTo21&#10;MtH1dLbpbqrcmB/jbQJIQ75WV9dXoJsENwD0QVMbyAr3ExUC6xWT+4XT5i5nso7Hz51NmhFKHJVM&#10;YMjFEBRjifJxdJEIukDMmG7akK6tDwiUM2QNEoNiMNzUcASb+/fvQxr4RY78gAWWVBoTCphKYdjZ&#10;OWhpaF7T0dbX1pC4KmigoyF06YzbXfu87FQKEbO0OAMEO7cwSxsamWNxK9sw5R045vw6bXJhbH5l&#10;cnpqfKiPx1mcHcBszjCeAuCB/gH6wsIch7W5vLC+MLHq7eq/jaxphfT52Fvc6dWVJR4PdJoPw+M8&#10;Xv8mj7HBAzZe2tribiObabFWFrbZ6/9sBHh97cnPeSCQI8gvPFLQSv8jyDOU+y/0lwC8Mjq7MbnC&#10;o42vlbUzijoGyrFT2S2DgVmt2c2Msg5mQS22po1aWNF12+GR8XVnn3sh5747+v3zL6p99qni23+9&#10;vOeFc3te1fjhqLuWib32zWtKBpoqxppaFhpaVqpq5hLiukf2C505LW/qnHAnou7mgyxd5+jg/K64&#10;aoJjRI5taEZuzxCQsKTpPTW7R0q2AfIOUbL2Ebr3Iy+pmrz5/pfvffTpMQHx0NyKpMrWetIQfmga&#10;S2HS+4co/YPE/pEe2mhGeXticVdyJS2hihlT3p/SMJ5UPxxeQg7M7w0pwgQW94aU431zO5zjKwGA&#10;/XLaA/K6YirJyQ3M3O7Jot6ZvM6J7LaR5BpyRiMlKK1c29ReRctAU1PX2MjE/OYt4xtmdve8XP1j&#10;HyUU5LYzgqqILuUkqxKsXm6HVHKtTFqraf2oQ+vc7eqJ25VjdjXj1jUjtyoHxdzKPpN/9IKg84sq&#10;Ae85FLx+t+g526wXHXOeM4v90Db1ZXm3LzR8A2rm8jpZyfVTzqVU85zehzVDmb1rFX074Q3D+o+K&#10;rRJ6/Ns5EiljL7s0PufQ+Lpj03PqUV9cC7tdPeTfNhRYh39Q3OhX1ZLHGMWxuQPsHdriZgJtWq/i&#10;982J++NMgWZtspBHBou1Znhd7/sfvjY2uRYcGtDe0Tw9Pb7JYbE31rlbG8iaBdvTEyWpubKXqyWP&#10;Fwt/kSv5Ubzc+z5S73krfOujePT2mS/Njn1geeojP/kTj81k4/SEPYT3BUifCJI45ie4P+jK4Qjh&#10;Y2ECh6OvHo+7eiJaGI6nU8Qv5ciK5khdzRYTzhUXLRSXKJaUKZWSK5MUKxUTrJAQqpQQqpG8Wi8p&#10;0igp2iQl2iIp1iYh1i4p1ikp0S0h0Ssm0Skl0SYv0aQi3qwu2qkl1qsh3Cl/gXlNiqQr1qB4hnBD&#10;hmqiMGilUS5/ssNMYtjfhOCh1X1flfzQqFxXGGOu1WOg1qokx7yms2xjsWxmsnRdf8P0+qqBxrKB&#10;Cu/+zR1fs80gY16mAyfdai3SnJfoxYtxnfe1JDnqlhlKPtYWD1UQUf3sE5Uv99qJqFsIaDUlViA/&#10;1SGgu41sio8s54fu/wZPMj4A8/7zAJyZUZSakpMQnxEXlx4fl56QkJGYkAGGiIjEwIBIf/+I0NC4&#10;0JBYP7+wkODYkJDY4KDoiPC4yIj4sLDYhw8D3Fy9PT183d18vDz9vL0D4Qinfr4hQYGRoSEx4WGx&#10;wSGxvo8iHniHPAqIDAyOCQ6NDw6NA42ISI4IS4mJfhwZnhoelhzoHxMUEOfrExEaHO/p6e/rEwJp&#10;yHhckJlZlJaaC4kJCoqOjEqOiUtLTsl5nFkEGpeQkZKWm5ld/DijMD2jIL+gsqKyqai4Jju3NDOr&#10;OO1xfkZWUU5uGSjqLAmymZSVmp4Xk5gek5iWkJoZm/w4LvkxmEHjkjPSsooS03LjkjNTMgpiEjOC&#10;wuP9g6Mf+IX4BUYFhScEhydExqVHxT8OCksADY1MCgxODA1NDQ9P9/OL9fGJBvX0DPPxifL1j/bx&#10;j/QLjA6LTklKywMNiUz2D4n3fRQVEBjn5RXs4xMeEBjr4RXs7h4YHJwQHpEaHpnu+ygm7XHZ48yK&#10;rJzqzOzq1LSSsJgsn4j0iKTC1MzK8IjHfg8jIwMTYgPi/d2DzUzsAvxj0lILEpPzkh8XpWSVFJQ3&#10;hidmufnFXbe4f/uuv09oql9Y2sOg5KCYHP9ICCcjLKnY1TfutnNAaEx+QnqVl1+yt3/y46zi5rae&#10;xtbu9m58Y0t3eVVjdV1LflFFRnZBUmpmYUlVfnFlUmp2YkpWSnpOVm5xTm5pYk5KSnFpfnFLtJeN&#10;5Id7lF7ZE3T6DcczL1/9cI/kl3vEvnpe5Kvnxb99QfHg62JfvCj3t3cV3/pQ8JXXT7zx4m0tzYd3&#10;A9zdI7xDI2ydAmwt/X29XH3uuwsdl5YUEPP2sA8OiAsPKYqISYmKS4VjcHh8VFxaLFREaFxYVEJo&#10;dFxIZGx4dLyPX5CPd0BIUGR4UKT3g4CHPmHej6LCo9JiE7KDQhNDwpPDIlO9H0V4PwoOiYgNjYp/&#10;FBzh5Rf4wC8oKDw6IiYhIjo1Mjo9LDIlIDjOPygWjnyNhbp+FBTlGwAew8AcGpkICQCDb0AUOHjg&#10;E+biHnDfzd/prre9k5ej84P77o+cXX3vuT/y8A7x9A3z8gsHg4tXIFjecfFx9Qr08g178CjCLyjG&#10;Lzj2oX+E+8NgN8/A+26P7J08b9u72Tl62Ni52jp6ODh5Oth7ODp63nF6cNfZ29Xl0ZM79k/5dwpA&#10;KXS+gV2joqKSkpIAIzMzM6GPDgAZHR1dXl6OMieQJHSFASbBTXt7e2hoKHgEx7m5uYWFhWAAx4DQ&#10;HR0dlZWVDg4OXV1d0C0GPACIBfcQDhBvaWkpuAFqzc7OBrIFhIbOdFNTExiglwmcABzb0tICqYIj&#10;SFVVVVFREdB1RkYGpAE4AQKBuAICAuAIIaAJhsRAvGAGN8AYgPEAGMXFxQAMkGB0viuECXEBqKBT&#10;svlZ/1P+zwhUGQg0ElQAHdHZCgwGAzVApaPcC7QGjXlgYAAYcmVlpY/RT6HSkR/JeTzm0Ogqa5PG&#10;HBwcmxwYnhgcnYAmAXAL0Ds/NzMxPjo8NMBk0PvoVAAhQGIAYxqV3M/sg0vjYyNwFaAUWilEBwkA&#10;gkVjgSO0c0BBsCeRSNAIgVrBARAUpA3AFYAZfAEAJyQkgBvwCA2eTCYDyg7yPwa2tbUFX2DG4XDT&#10;04BvPHSyAxiAdQGA6+rqALN3ARgEmjFIZ3eX5wMv/gAml7OxvMVanpscrq8o8HG/E+DjkZuV1s+k&#10;wVXoF03MTPcyxo6q2Kg+qtSMJ6pnTgjEjV7NXLuctng2fkwgtl8+bRgAWCasUy2BqhBJFAns1Y1o&#10;c/CNFhMTAyaHlED5Q/GCAcofJWG4MSH7YACBElhcWukfGh+bXGBztkdGxrisDSoBM0jBj9AJ1N6W&#10;1Znh3ra6henR7S12/yATeHVycXloca1nYMreNxw3tUZd2Bra4JHGF7G0fiTGzbWpARJrdnBjbmRq&#10;kMbbYo+NIiufzS+scDZ4q/OchYl1X5dAZAloNpwu8na2N9jrUAfQkx5d4Szs8GZ4PN+0ouw27Bz0&#10;vZGRXmSYd4uFfCyN/OjB3WZzeawtHhi4XM4WdwOUX5LIZAEQqD7IKTz00Mz+EeQZyv0X+o8APLWy&#10;w5zerMGM5LcyyjBTmS39MRWYlDpccll7VnlbdROpsYXu45emqHjLxuLhDW2LT1958+Crfz39yitX&#10;3/xA5J3PpL86eE/T1PGajamuhYGula6etbrGLWUVUw1VMxXZ63LSRub3EgKysFa++be8M0ILumMr&#10;cH7/j72/AI8jyfL1YdltN/NA91BP9/Q0c5uZRBYzMzNTlUrFzExSlVRiRsss2zKjWLIsZpbFDPWd&#10;Unl6d3t39s7O3tmd/3d9nt8TPnkyMjIiMysdryIyM+9KWlVdWlWtF4ZvFoSxDCU4JXCNY1gmMUwf&#10;nNDCO/yXv//kzV/89vVf/iEyiZpacqnsRs212pab9Q0PW5rq2trrOvoetg1kn72jrLi3BcDtqVU9&#10;2TdH0q/1i840swsfcIoeMIvvCc83iM41UPNvUfJuUnNvUnNuSM82pFY9Kbg7UHJ/uPDOQN7NXuWF&#10;JtWlRl7WBdfgBCtHLwcndy9Pn0D/YA9Pv7C4JARZSJbm5V5vFdzs982rPUwr+SxJ9UGi4iNU+mH+&#10;+QPk4u+iFZ/6sD72IH3kgf/ABfsna/KvT+G2HUzYZkh82TvlteicVxMK3kQWvegv/0NY2geunL1+&#10;MnpRT3bVRPqVEWRpU3j+I/aVwaLalfKmtfKudfr5NhfWpejikdPpvTvRVduRF1+KrNAxoP3KhOad&#10;3Yq42J5w4X5s6Tl5Tc39ufmutc2u6bXW0ZXrs2pq87N3zv+N9s8CwHDbXlvbWNf8pXG54kzxj7u+&#10;/nHXV3HxETl5GQ/u356fm11fWx+fHp9bn1xfHVNPjwwUZGXoHig33lVu/nmOxR8EBu/SDH5DNvwz&#10;3fRHxKGPgr/7RfiPv+bZHcwKMWdY7GVa7MWe+By5/48i8/35nkZZDqeSjXZL9b6TnPpWpvt9qsHe&#10;LOOjGYZHMk4dztY9lqd3olBft9jAoNTgVLne0Qr9Y5UGx8+fPnnR8OSV03o3TU/fNjl9x8zonqnx&#10;AzOTOnPzx9bWDTbWNQ5W9x3N7zmZ1jiZtbtZt9ie7nAy6/G2afW2aPK2bPW2fextfdXmSLn5D8Os&#10;gFaSy90E8+pI4y5G4EXv0zf8bG54WlebnWy1N16KDFDHhG/4+yy5OMw5Wq54262EO87H2S1T3dXp&#10;0WvKxEUBbp6JbI10v+5hds7Z+IyHXY6rE+6UQcghg1hzH9NvDPsebs0B2Hpp/aJa87c/zTeQ4D83&#10;oF/QhubveFt/DfzP7Gfc+5MiomlhUVRII2PpkEbFMuKRvDgEJzqOGRPPiolngxOL4ETG0MNhbRwz&#10;IoYWuaWIaNiKGhXHiE2APj0H0mcOghWHYGsjUbH0qBh6dCxdm1+7YWKSIAkjhA3Do2ihERQoNiKG&#10;vrUjVnAYyT8IGxZJDQ4jh0ZSQ8LJgSHEwBBCcCgxJIISFEHxCcaB/EMJfqEE70CsfxgxMIKsEeQE&#10;RZA18SCsTxAO5BWIcfVGevqjwQkII0J+N59EF2+Es2+Cqz/S1R9h5x7l6B23pVgnnwT3wCQ3fxBK&#10;4wQkOXonOPsgIHX0Qti6x9l5xNt7xNu6xVk5R9m5xzt7J7r4JDh4RNq6hjl7xbj7J/iFYcJiKYGR&#10;+OBYQmgCyScs0Tc8ydk/2tE7wjUg1j0o3iMQ4egZ7RmY6B2EsneLcHCPtHOLgIhPMMYrCO3mn+ju&#10;j3L2jnf0jLVxibBzi7L3irPzQXiG4gOjqSHRlJAIQmQsJTgE7e0VG+yfhIxlREeSw8PwwSHY4FBc&#10;eBQpKJwYCDfxcKpfMMndJ8k7ABeDEMQihVHxnKBYclAMMTCa4BmI9A/DUNmpDG46V5glEKbRgdNo&#10;AjyBnYSmJqFpaAwtAUGIRxASUWQ0lo5KooATF4+LikFDHINmInCYGBwpCcOK8zNn+x1U+elXxp8+&#10;h9ldSfi2inPoIvfIGdbBHMw3Z+iHSvF7SynHCqm62bgTKQmn0knuWZwkKhKHRQhwiQpSYgoTm2J/&#10;2kNHYzvCvRBcigqNZCeiKFCNJAx9qzKaFIkkJyAJ8Ug8EkXE4mh4LJ2Ao+PRVFwiiYRjEghsMoVH&#10;IvOiYzCoJCo0hEjiYnHMJDQFjSEnoclJGHAoGCysYqAx1Ph4QkICGYmkghISSPF/EQKwFgkOMT6B&#10;EBdPiNOk+JhYbHQ0JjaWEBODi47GxseTtkSEEmLjieFRmC2hQRHRmIgoDKRRsThwwiLRkIZGoMIi&#10;kiKjsZExuKhobFQUNiYGD4qNxcfFEUEJCDIykQqCCkTFYCFndAzu2S/2uf0jDfriwKhAoefPn3/0&#10;6BF0aqGnDrwKVHnmzBmIXL16FVZJpVIIAkzeu3dveHgYmBbIE7Z68OABYOqlS5eAbFNSUurr6wsL&#10;C4lEIuSEfj/0jwUCAeAobAvQCzlZLBZQ7u3bt4FpofDFxUXozUPvGbrXQCMAz2BQPkA1sA2gMtQB&#10;2ObJkycAvW1tbcADycnJUALsF5AbDOoDdQMOB/S9fPkyl8uF+kN9YL+AExkZGYDQ2h7tFjpp3p4F&#10;+3rW+Of2v2Ramv3pRGhHUMHRji6CrW89aAop+HCRQKo9cXBRwSLAIVwJEISLB6AIHJlMBiAKnYPl&#10;pQXAVMigzTM4NAJaWFmfWVhu6+wDtmrr7m/p6h0cm+4ZGAbI2dxY6+nubG9rBcoFB9Kx0WFAYojP&#10;zU739/WMDA8ODw10d3XAWrhQtfWBfYFB+bCXn+oATaitrYXrHy547cxhyA9IDBgMO4IfRVRUFLAx&#10;IC5sBYQMG8KFDSkGg4ErGVa1traOj48DM4NpwR6o2M3NDS5s2B0cEIjDhrBf2GN3b09EbAIg38wS&#10;cNzWnF7NQCwcQIitLcxPNzc3pqqUkdFRweERoZFRph7h/im3rZObzeStJoouQ9WgXvrwqfQhzaeA&#10;5U/sC4ZPix9aSe95q+qCVY8OhIqcMCnXHrXATxjAG2qiNc1PaOtMwblAoVDaYWotGAOaPukZ6Rme&#10;mV3a6O4Z2FhbH+rtmh8fWp4cHut5vDY7PtD9ZG726fLqSlt339D07NiK+mpzz8OR+VC6/MHYeseG&#10;+lr3zKBa/ah7tGNwbH1zY7Cvc35yeHZyeKi3E04HtLqrp7t/YGiof6yvA87xFADw+ox6cWJhZnxS&#10;8zg0tHptZWZ9cx6O/Lo6/fxtdwQ598bDzunFscXF1fWVjdUF6CHOTIz+tc8gwcUD7dJedWDQUhwO&#10;px3t/2ewn1Huf6J/PwW6b3Kta3y9umEo90pz4c0u2ZlHnLJr8gs308/frLj66OK1uqqrTSmpF908&#10;sd6+eCJWanXa/t0XXtL97GuSkw/K3FX3g69j7H3DXUL8XEO93COcnEPtHYKdHEJdHEPtzb31Tzl5&#10;RPCkZY8Rgso4bom0/KHqcmPOjdaMa/XBFJlLAsMlgWUVineIY1mjeB5UuTuS+tX+E2++8957v/r9&#10;zh1vHDhiKM8oLb58+9L9+ur6+rstzQ+fdD5o7XvYPpJ9/n7a2Zq86s6saz1pV3qBftOu9MjPPxGU&#10;1XMKH5Cyr7PLH2qfASblXCdmXKVkVSsuPVZebs260Z17oyfnend2dZf8bGPyuTpu9mXnIKSZvZed&#10;o4eLsxswsL2jq09wVHgiHcNVpV2qz21f8ylo/iIx83cxKb9LTH8vJuX3UclvOBJe1I/adtBX56DH&#10;9sOeOoc9dxyJ2HEkQecIQkcXs9Oa9aZ38q9DM38RoNhuRnjDkvC+Nf57Lx6ppCP7+mRq1XBCYX1k&#10;Xo3w2lh5/WZJ3erl8fWKwUUXzhU7/r3DgjqdmNJt8WUvheZvO83acYRwGHXRKuW2UUqJtUqlaGt4&#10;MDNRPzDW1j9f175QM6vOH/ivTcX/ZwHg1Y2N5fWN5Y215a3pziGhvl99/ScTU10Bn3Whsry9tXV5&#10;bmlufu7p0oTmQYblJfXY5AMOS2CwX6H/WYntlyV2n6Vbfso+9cekfb8h637GNv+BqP951L73Q3b/&#10;MmjPL32/fzPg+zcj9v4Ke/JPAqsfMt1PpFrtkRh+LdL9UnjiC8nJr5JPfa/U3a3S3Z+pezhH71ie&#10;/skC/ZPlxnqXLAwvmxtesThdbWV83dL4lqXJXUvTB5ZmDy3Naywta60tG2ys2hzsHjvY1zvZP3K2&#10;rXGyabCzbrIw67Sx7rS2aLEybXY0b3S1avN37wjzvu5gkK//VVui/ROMXSPKstJ9T22CdS8tqMrH&#10;+EaA1S230zctj9Rb6094u614ea27e665uk5Zm486mE4E2IxG2SwzA1bFyIGEwCehHr2xAS3Bblft&#10;TM7amCuNjZIdXUm27gjnoB8/2l197jYcz43NjRW1BoBB/x6AV+BGqD3uf8V+xr0/CZXERqFYaDQX&#10;h+NjsTw0mkMiSXB4ASwSiCI8XgBrExJo8QnARXRkIgPSuDhaXDwtPp6OQDBRKDY4sIhAMmNiKeAj&#10;kZCfgUAwIBKfQI+NIcbHEJAJFBAqkYZJYmLRLCSCGhcHZMWC0qDk8HCsdhdx8cAn4DCjosjRMVQE&#10;ko3BCJCJHBSKCw4aJwJh8GJIE9H8eCQbgeIik3gIFC8RLYQ0IZGLwojAQSbxExJ5aJyYSElB4yQ4&#10;oozDzxFKCrmCXDIjlcRQkJgKGkdFZafRuelah8HP4IhyueJ8gbxIlFIilJdwRHlCeTE4ouRSljCf&#10;xski0tMItFQsRUFmprMEeWxBBoObTOckc4RpAmkmR6jiSzLEyTkCWRZXlsEUpkJK5ytovBS2WAWL&#10;DL4SRxYRaRIcRYQm8vFUMZkhA+GpMgxFGo/mInD8RIIQUq2DwgsRaF4sHGSckMnLINNT8BQJgSal&#10;0GQUgpiME+LQPAJOQKfIqRQpBs1NSuLFxrPCo2iR0fSQUGJwKDEyioZMFMQmsGKS6CGxOL8wZEgU&#10;Ng5JxRJ4eJIAg+WQSXwqWYDHsclEHpHAJRG4BPBJfDpNTKMIQRyWHMSgS0AshoxNT+XwpWxJMoMh&#10;KEkntFZRCykB7DDDBLvPw43+5HPqdy4nfmtz6Bdmu16x3vOm5Q+v6+598eDeFw5/+ZrJj++HmH+b&#10;jHMukNKTmdkyVrGco1KJssK9Qn/15tu/eu2dCN9wPoUvEyol4nSRUCUSpAkFaXyuksdRCPmpQkGq&#10;SKiUStLFwlSxQCkVpaVIM2kkHpMmEAqS+TyZUJhMIjI5HDEsgkQiBZ+XwuPAqhSREDZX8rnJIoFS&#10;wFdAmSABD4IqAS8NnC2lCflpsFOtxHAqeUqogICnyQx14LBS2KxkzVb8NFhkM5NZTDmDKWOzU9ic&#10;FEiZTDmNJgGBQ6WKKVQROBBnsZMh5W3tTiRIF/IhVYmFGRLRM4lEGQJROk+YxuEp2FwFh6d89ot9&#10;bv8wg64edCuvXLnS3Nzc29sLfXHomgNSAl4CZD5+rHnyAZyGhgboiEMKveHp6WnowQPowiro5YMD&#10;wZs3bwKdQm8etgW4BQCAbSECvXnIAEHouFdXV0M22BEUBYuQAXYHXPqsKluzPQFWIQ4ZIBv0PsGB&#10;bQG2YY81NTUAHtAX16IF4BDQAtQWHIhAHWB3UEMgEED6u3fvQjlQH9gpVACwALbVdtw1zPMcgP+X&#10;bGlpCc44XHX/+hSArx0+hbXAeHCafiIQrcHarb9grAAeAwCDA/gHFw9khgsD+AQiKpUKrjroHczP&#10;zYADGYAYNZd0/2Dv4BAUBzvoHhh53N3X1N5b39rVCT3L7n6AH9hkdHikv793bGS0s7O9/Ulba2vL&#10;+ipk35ibme3q6ujtBsTt6WzvgIttcnISagv7hSsTDCJw4UEK+4KCoHpw+ZWWlsKVDHGoNlz/kBm2&#10;grV1dXUeHh7h4eFwccKPDuoGNYdtAZIBcZVKJfhwxcLVC6VBCdAKwEtAX3Nzc+2vDHLCDwfis7Oz&#10;Gnhu6wiKiumfnALknVxY0lAv1GF9Y2FldXh0ZG5hXoPEcFTX1seezlReuOwcQ7Xm3zFM7jVJ7TdS&#10;9BoCA6f1GKb36qd1Gau6DjFvehd2+2bWWRHzjvsTS2r6W8dXhsanoP6ac7BlGrzeer+69vQlJCRA&#10;A8HRnq+pucUnPWPdw7PTS+rOnkE4yYO9PXPjI0tPgfifrM0/7e9pn5mZmltee9wz2D+9PLyibptX&#10;V3VN+dEUIfyc5OrW6uHNSx1T9eOrrUMzS5vq3r6BqacToP7ePvjtwqns6mkfn4AdzIwOT4z2TlCx&#10;jI0l9fqq5sqBGvSMDycX5IoLijsX1M0zaj+CACXLaZrSfJd4CTp+D+/VPLh969rl29VXbt+8dfPW&#10;neu37lffvgfOrVs3YAWotuYhHHltc6BMOM4UCgX8fxL7GeX+J/rXADwwOt8xMNUxvNA9sXGjeVR1&#10;7pHqQgMl4yKj+FLW7UdFNx9dvFV/ubr+UlWjMv2qtSMyIIKbiFdExVI+++TbHz75Uo4kCcMSd/36&#10;T1FOgeHukV4uoV5ukU5O4Xb2wS7O4a5OoU42/mbGXno2sWTljTh2SQA+TVR8N/nsw8I7bShxvnUY&#10;zhvN80Tx/LBiqwiyeTzdjShwiUV/9sO+V15+/bUdL7/6wmu//e0nTH5aZumlC/frLtXUXmtouN74&#10;pOph242mAUXZTVnZvayr7WlVHcnn2ySVj5MvtKuu9iovdwjL66n5tzkVQPIPidnV5NwbjPzb3JIH&#10;GdWdqVVP0q60pVdplHmtU1LZIK6oYedccQhKNLH3tHH0cHBwcXFxt7C2d/EO9o/GIWgyReV9+b1x&#10;C/7FL2KTfxHI3ulJ3u5GftmFpmMQp3MkVOdg0PZjIduOBekc9NE5Gq5zMl7nJGK7AeZVc9ovbbm/&#10;cRS+ZULS2ROkcyBQZ5f7a7udPeTX0m89VVwejM+rjcmpk159WtmgPtO8eXZIXTasdhddP4U9+8eI&#10;Qp2gzG1xBa+GZb3llLb9EO23dorPEvLfj2d9SaEkVJVf6G691dx+72Hv7ZrJWz0bJa2aPzP97fbP&#10;AsALq6szq2uLmxurmtvR5o1bFw8f/fGrLz/0crNXyMT3bt4e7R+bm5xeW1mYm19YXVlfht/+xNRV&#10;Po2p91We+ZdFRh9lnvxdkfl3wuMfJ+35JfbY71PcDyZ7HUIZ/hFt+nHUyffoTt8mBx4lmv8Zrfub&#10;VM/9hb7Hcxz2p1r8IDP8SnrqC+nxLxW6P2QY7s8yOJx7+niB0aliI71Sw1Ol+j+NAJ+4YHjy8mnd&#10;a0Z6140Nbhkb3jU2umti9MDUuMHctM7S7JGt5UM761p72yYbuzYL225zu24zu04r+zYHhwZn+3se&#10;znf9XO4H2N/yMbrte3KA5HLL7+BZh2+ueBzoIXr2koMueRncDLGojXK44aR/Re9Qo4nxiK3TtLPn&#10;nLt3v5PjI0v9m7Yn6wIt26Kcm4NdWoNca53Nm1ytu4O8qm3Mc40MC3x8o3UNPY2t9u8+Wn7mEhzP&#10;9U3N2O9fA+DlvxeAcQjA01giKp6UlEBBI6jYRAY+CRw8BBPjyEkJkIGCQUKEjkNR0EhiYgIJlUhC&#10;IXEJceDQcRgqBk1BJ5GTEiloFPlZJAmPSCAiEZCNBIUgoijIaAoyhpoYy8YlsnFILhEtoBKETCqf&#10;RmIRsXRsEpOIZRIwXApRQKdyyWQGHs/A4cDhUag8CkVIZwgYDC6dJmAxRRy2mMMRslkgMYct5fHl&#10;ApGQxeXSmHwmm0tjcGgMHp0Fixwqg8dgcelMMUAbXyjhCsARsrliAV8iBAlEfC6PzRLxeeBwWUw+&#10;h8uiMxgUKgsKYbLYDKaAwxPxBFKhVMwXcxgcHosn5Aq5TC44EoE4RSqTCvkCNlvI5UgFAhGXy2ez&#10;QUIOFzbkMFg8FmzCgaJ4bI6QC9sKBGwBnUSnkxkSvkTEFYl5YplAKhbIBTwZnyORCFMEXCmdwmHS&#10;eBymUMiRyPmyZH6KUqJKT8lOkaVJRSlSsUImTZWIkrlsoYAjlgqT5RKFQpaWLFGmSNOkEhWXm8zn&#10;p1Dh0MLRYklAPH4KS6DQTNNliDgCJQ9oEDiQrwE8qTgDKJeI5yiSc+XSLCEvVYt/EJdJMpNl2RBP&#10;kedCqkjO0zjSsrS03GRlGpVEPldA5GPMfvzwHUvjPfqndc1s/A6cstJ59X2dHe98f9LUwi3Y3DnQ&#10;xMPD0NXFyNTz099/oaOj890fX07lRxekZuYqSvKzpCpVfBLKKcTfISzEPD7BgMuKzFSqMlILQFmq&#10;wsy0gnRlXmZaYUZqfkZaflZaQU56UbaqEJSbUZypKpCIUlNTsnIy8nMyIUO2Qp6WlpKRmZ6TnZEH&#10;kez0wrzMkryskpyMIigtK70wNwsWS7PTizPTijKUhSplfkZqYXZ6SVZaMTi5mSX52aWQIWercJUi&#10;F5SmyE1NzlXKchTS7BRpllKek5aSB5FkcaYCfGV+mrIABMcHjhUcwBRZdrI0SyICxE2TaA5jOmRL&#10;keeIAeY5yTyWnM9O5jCkbLqEz0rmMmQMspBOFcKZolK1J0vMZIqf/WKf2z/MtD1aoEpIYXFq6zNI&#10;WgKBPi70dLVMAgbBhYUFwEgw2Ap8bQbYEEw7BAQ9figKgltla3qQ2vJhcwgCBkAEHAjCWigQDFZB&#10;EIqCPcK2UA4sQgqLUBrEAXggPyzCfiECiz/V9qdCwIGcENdWDxa19YGtICdspc0JecCBiNZ5bv/z&#10;BmcHLgDtKQODEwFnByJwGcDiT1eO9qxpLzNtBE4lpJAfIpCtvb0dABJoEBARYBJMLBa3trZurK/O&#10;zkwNDvR1d2lmJgMlAjX1DAwvrarnltc7+0baeodbu4fr23pbe0cAg2cXV1bX13p6+to7O/r7BzXv&#10;z3j8pKmleXZ2fnl1ZWhopL6xobW1rbMbCusB8gQ6gmpAxYB+IQQRLQNr/ygDBk5BQQHUDYKw2Nzc&#10;rJ2YDQaXLmwFZA5YBdsC/WpHqiGDgYEBYDNEHj9+DG2EBkLm6elpJpOpp6cnlUqB87UDwpBCHoBk&#10;sJ7efldff0C7rtFxSOG6h8M3s7I2PqeZCQy/sYXVja3PC2keAJ6aX86+9vgQrupY8ohJ5oRBcq+u&#10;tNVU2Wmq6jRKadGX1JjJH7qpagySVCG8gifTm09XNL3Vf21wRuC8QNuhhtozGBMTo60VGAQnZ+af&#10;9Iz8BYCHYa8ArtMTo/NT44M9HSsLsz09XeNT008XV1p6h/tnVgdX1BdaBvrVamrxDXuczJGQ4sPO&#10;4Z+tuT+80jS8MAft6h+efDr7dHK2t29odUPdMzDY09c8O9e/vj49OzMxOjxCJJI1w75q9ejC3Ixa&#10;XTc2jFSmxCgycGVVwcoKP3H+lb5pAPS+hbX24WECCY9NSoiLDGVSiHgsDosjoHHkJDwJHBwOg8eh&#10;QCHBgZmZmXD6tI2CZhIIBDhf2sX/dfs33zr66/oZAPePzPWPL3aNLLYOLt5rf1p040nm5RZOwXVO&#10;xVXF1Vs5V26VX713/kpNVXWrKveWXzgvCp3mHkxBEMWGZg7v/fK34iQq2j147++/DHMKDPGMdHcK&#10;8XCPdnAKs3MMcXAMcbIPcrINsLUN1rWOtg/nu8dLnWK47NzqrOoWYcl1l3i6bQTeOZ7mixUADLuj&#10;eHZJbB+q6LRHwC9+++GLO198/YUXd2zb+cMPR6SpxeKs8uSis8U3b5fcvF1+89Glhx3F15uSK+4k&#10;Vz6SlNfIL7TILrRKz7UCAKdVdadX9aRe6uBV1LHKHrBLH+AyrqDTLtHzb0sq6zOvdwEAZ93ollc2&#10;iEofKS8+lp5rSb7Qwsqp9key9a1czW1cjIzMTYwtjE2tnDwCAmPx8RRJ2rkH6fcGEUWPfDJuGPIr&#10;DrJK3/ZlvehA0jFB6xgk6ZxCbDsep6NRrI5+vI4ZZrsF4QVT/E4j7EunUC8ejd+2N0TnW49tB/ze&#10;MojQ+dzkSJwsq3YhpWooTHUnOrNWeWO+/NHGmabNsn51SvO8EbF4X0TWdn2cjmfyCxEZr4ekv+OY&#10;um0/9XcOWd+TL+8IJr8cEqHLoabeu33mdt3l6ifX7o6VPhgvbf2vTcX/pxkB3noEH+q+vLG6tD6/&#10;vDItlbH27f7yy08/DPbzyVCm3rtxb6SrD26r8L/DxOLa+JLm7rI60nuOGCY3+OK89XcVBp9cNP2u&#10;0Phbmcln+OPvUQz+kBl0JDvqJNH2zyyPb8QBeyT+e2S+u5mOnyXq/pJn9onC8jvx6c9E+p/JDb5U&#10;Gn2vMtqdcXpftuGR3NMnCox1i4wNSgx1y/SPlRsc33oSWPfCad3LxvrVJqevm5y+ZWp0x8z4npnx&#10;fROju4a6d43171mYPrCxrLOzb7V17rR0ajey7TVz6rV1bbN1anB0vuxoW+XlUBft0xLrdt39xCTF&#10;53GE8V3PQw98jj/w0xsk+PcRg6pCze+i3bvpkR2IwHpX+0fGFq2WjgNuvsMBIU0+HlfdrevwkT0q&#10;dm2Y+11H43oX80c2p1tcrG9YmzwMDUi2sfLYvcteV/fEiVMPGxrheAL0agF4aXMDOmv/t0aAaQnu&#10;pBhnSpwrM9EbfGq8G/iQMpBe5FgXcpwrLcGDhfJhID3ZKB8WypuB8GUi/JhIjegJPqxEfxAxyp0Y&#10;5QYOLd4bxMOG8DDBIkK4hBQpIYZJiaFycriMFCbGBwuxgUJMoAyCpHA+NpiLDoKcQnyoiBguJkbA&#10;JkJ8uIgQKaPEpbGT0jloJQOZTEtQMhPTWKhkJlJKi+MTIgWESD4hgosN4+HCBcQoMTlBRIoXEGIh&#10;5eNjuNgoECwK8LF8XLQ2DikHE8nDRguJcSJqvJSBlDGREgZCykTK2ahkTlIyBy1lJIqoCDENKWOh&#10;U7g4JQ+v5ONT+YRUASmFQ5AzsVIGBiShoUUUlJCSKKKgJXS8nEWUMYlCKgYkomIF5CQODsnCILi4&#10;RCEZI6HihSQMOJCysUgOLomNgwxJfBKOhUXREuOZaCSPiOOTSXwKWUSjiuk0KYshZtB4ZJKQTBTi&#10;MSIiXkIhi6lkMY0qpFK5JBKXSqZTiFQSnkrE0ckEGhGHT0Sg42KJqERMEgqNSsRjMRgUiojDgUPE&#10;46gUKpXBo7EEdKaAzuAzGAIeRyLky4W8ZAFXTiawqWSuCJCYI+eypeBIRGmirVFWuTQ9RQ5Ql5ki&#10;z1SmZGdooPRiVmYei0UTs8k3zzHMTvzmwK7vLJztvjio6xRGco2hfnbA+JPj5kZBCYEUEUKYEchg&#10;6fn6WvjGBkQkvffer7fp6Pi5nyhI4+QolFlZJFWxeVa5p1gRkVMRWHjJSqEKAArkA/mzRRKeRMQR&#10;c+lcLp0H4tF5IrZYyBQyiExMApZF5dDILAKWQiEyGGQam8rk0FhsGpNFZXDoGodJYXBoPCiKxxCw&#10;yGw6kUkjMGh4Op3AJGGohCQKPpGERRDAZ5I4ZDSNjKZS8XQShoRLxOMScRgEBp2AgVSjBBw6HpcU&#10;h9VK48drUnQCPgmBRyM0KQZJxKJImEQCGklAxeMS47DIOAwiJgkRg05KwKHiseAgY9HIaFBSfAQy&#10;NiweEY2C0hI1cVRsVFxkWHQiIgkZj4qOjH32i31u/zADrgCDDjeQCXRhgUO0iAJB6PwBUj7L9xfT&#10;9n3BwIcU+sRa4PypEOgfQ6oNwubazFpehTwA2GDgg0EeyAAd/Z/tS4u7EIG+NWwIPuwU+qAQgbVa&#10;XtJmAAMfVkFR2iAY5IG4lrS1PVcIwlZaB4oCA/+5/a8bnAg4I3C64SxrrxDtJQQOEAicOyBDAFhI&#10;wQBxAQjh+tSeYuDGoaEhiExMTAA3wlWkUCgguDA/Oz420tvT1d7WCgja1dPd3TPQ0dMPp39hQ909&#10;NNE5NN45NPm4b6RnbO5J3+jyhgbzOnsHHrd3ASe3dnRD5u7+oen5pZUN9cjEVPOTjvbuPlgFweGR&#10;MdgF7B0uJ4BtMCBYqGFTUxNUBuLQloaGBgBgiAPrwkUIQSBVqB5soqXW2trasrIycGAT7VxocBwd&#10;HSsrK6FAaDgEITM0B9A3MjLy+vXrUAgUBTnhKAHzgwMpbDU1M1128UJ2aRkcu9G5+WlA9i0GBgca&#10;u7S+NRN6q/8JbQTVj6u/iy07Ihk0z5nRl/ccFzaZKNssVR1G8loD3nXPzNojsVJs/g0gxuFZOAtr&#10;myvwk3zWmYKTBT8rrQ+m/RHFxcXBqdGeRGhj/8BQe89Qz/DU1hToQS0AP50cn5ua6O/uWl5a6O7t&#10;GRp/Oja7AAA8NLc2uKQufdg6oFbfm1Kzz9cFCItcKWm+jHRlVX3DyCL8dDv6RyefzoF6+4a3ALi/&#10;b7Bpdr5rdW18enpobHyITCVBA6H5M+rNpqkRKKpudYV++YYNU2bBSqdebWpYUveuq8c2ND3wuYXZ&#10;+ZkJ9drS1oti/uO3QG9q3v79zLRXGo/H0y7+M9jPQPev6d8B8OzQ5Er32PKToaWHXTPl97oLbnSm&#10;XWoQn7+VfOl6zpXb5VfvV1Y9OlfVlF18nyo8G41Pdw6EroHMwtb9jVffOvHNnsMffbPvw29DXUO8&#10;HALcnUM9vWKdXCIcXSMcnMMcncIcHULsHMLN3dDG3iTrIIZdBJOdczW7ugWfUmIRnGgbgXOKJXsk&#10;spOkhQhxvhOa44Zj7jGx2fbS69t0Xnjr1bd0dF7Yd9BQmnVWkF3JyihRXbyWc+1W/pWHpTce51Y1&#10;yMvvys/WKC42Sc83SS60AABLz2okO/NYfvYxu/QhpeAWvfBOouJ8nLSCkX9berYBxCm6l3KxRXqm&#10;XlxeKz/bKL3whFNaS8u+5hCK23PCfP9Rg1P6JgaGJlsAHBgcR4yjSNLP3iu93ye/0ko5VxtWcMen&#10;6OEHIfzXXahvunDedOK/bi98zV78umvKm76qN33k7wbIXvfgv2CGe8EQpaOP2H4qZqdu1PZjwTr7&#10;Pd8yivizGyEg9Vp+07L4cn+A4npMVl36raXS+wDAalXzUnDO3QOxys8c2TrfBb3orXg1LONlH/nr&#10;NrJtR1kfB5SfTm/7AzF7m0/k74JDfaUpqkv3Sy4/zq1oyaseKG74r/0h5p/mGeC/3IPgR7e+Aa56&#10;dnYiIiJw965vDx3YExzol6FKq66u6h3uXVKvTa9vji8uzS3NqdfnVgdaSqLcs8z3XXfVPX/6h0qz&#10;H7PsvpNafsY4/r7U4jOV1z706d9xHb+WOHyb6rgrx/uw3Pcg3unreP0/0ky+FtvuYZ/+inb8Y9aR&#10;P3MOfso78KXw0I/So4eST5xU6hpmnDiRfeRA1uH9mQcPZOw/mLH3YMaeAzl7DxYdPFRx7NgF3ZPV&#10;p3VvnNa9ZgCO3nUTw1vmxvcszGvNrZosbFotbTtsHJ9Y2bdY2j1xdGpxc2319Wjwdq71sq3zsO4N&#10;cR0Kce3zsRsMcOwNdOgIduyJ9e6K87xod/RBiHUvPnAwyf+Ju1WnpfmoteOYq+9jn4DzQf5LDffU&#10;I12NiXFnjPXvODtU25hXmp++4OlYjYpBGpx02P2jzaEj4a4+U4Oa+TYbGsTVsC5IcyOG4wu3L9Bf&#10;3P/cfsa9P0lKChXigUL9QQJsABftBw5EJMRQMTFETAyWEEMUjGg5NTyFHpVCi1TQ4mSkaBE+XEaO&#10;FhMiQHJKbAo1Tk6JUdDjlYyEVCYiW4DLFxOLZJQCCSlHiAPlivBbDj5PQswVEQpllEIZNYuHzxWS&#10;CmW0Agk1X0zJ5hNyBIQ8MRnSDA42R0CEeK6IBHGQioOWUQF0Y7iYMHZSCAsVwsdFgriYCBExXk5N&#10;SqYlKRiYFDpkQ4GvZGKT6egUOkbBwEJcQkYKCfEiQjw4MgZKzkxK4WBTefh0ISlHRgeli8hpApKS&#10;S0hhA/oS0vjEVD5JySMqucQ0HiVdQEvn01O5FBWPBmkKi5jMJEgZJDmblsyhi2hEJjYRyJZPxrHx&#10;SUx0AjMpFsRAxbLQccykODY2gYcD+k1kYJAsHAoRGhAb6ENFxRHiI0mIaBoKQUOjyIkIEjIeUopm&#10;2BxBRCaQEHFUZDRVM4QeQ0qIoSASKAgkKQGJj09AIxOSEAlJCXHYhAQSCoWOjk6KjMLGxCKiIhFR&#10;Ucjo6LiI8JjQ0OiQ0NjQsJjwiIjImHhEEhYLOEzGYggEDJGMpzBIDDqZSSdpRMJRGWQWBU+jEuk0&#10;oEoKC0Qh0Eg4CqwiYEggOolFpyjJZMBOxJls2RlV9KFv3vzss6913vlE5/U/7vjD7sOesTYYriWW&#10;ZZ5IcSSxjWKSXvnwiM6O73Ve+PKbfQ7f7DHS0dn+/afvJ1M8UnmYsGh7U4+XnaJ+7ZXweSDug4Ck&#10;9yhcZzaDziSS2WQqj8YQMJg8Gp1NpnAoNAGdJaCyBDQOj8bGITF0Mo1JZzEZbB6HL+XyBUyWgMES&#10;sThCJht8PlA+nSnhCCQcoZDJg02EDC6bDPRLYZOgfCiTKaBzRSxBMl+aJlVKOSI5XyLni0RsDihZ&#10;IJTzNUoRihQicZpMoZKlpkkVqRKFUpws50ulXHGyQKaUKhSSFJlQJuKK5EIZ+HKRTMIXQyRZJNcM&#10;7G/FIVuaPFWVkpalzMhWZqaDrylNmZGclqfKBmWmpKYny9OTZXmqtJw0zTvoNC+jUypy0pS5qtRc&#10;VVp2qjILFlOVoExFMqR5SmWeQpmfmgrKTVHkKhTaNFuZnJ0KSoE0KzX5Z7/0n/TsjvDcnttz+5+1&#10;rT9f/Mv/1YC7AFHgAPuBPX78GBivvr4ecLG9vR0gs6urCxzAXS0tQwbgW9gEiBFQEzZMTU0dHBwE&#10;AJ4aHxno7wUGhq0GhgYHBkcBXwFrljbVnQMTAL1P+sYf944NPF3uHp2dXtpY2dRMje7sGxoan+ro&#10;HWzvGWjr7p9eWIFNns4tQaQHShgcbe3sBRLu6x+ELgdUQFP4wADAKjhQAagMBKHmAMNZWVlQEy0S&#10;LywsjI2NPX36NC8vz9XV1X7LnJ2d3d3dAXGhFQCQkAH827dvQxsBIy9cuBAaGmptba1FX0BlKAQK&#10;hKMBi5Af9tjW1tbc3NzS+rirv5vFZ0sVsuKKkvnVZajz9OIipAD2U3OLCyvrS2ubE9NzM7OLa+vq&#10;oTX13ug8PVGHdfYEAPAx4ePTik6LtHZT2QPHlDsGSakuZOUo7GJdPTE9NTc9qt7UvBwb2gXH+V+f&#10;LK3BKSMQCFB5qBI0EE5Ec/Pjru7+waGxxYXVnp6+jbVNDQBPTM5MP+3p6l5ZWdHMJR8aHp6Yau3p&#10;H5tbHl7cUJ670r2hvto/16NWV3YvxSnPodPPI8S5DSPaEWAAYM0IcF/vENBo30D/wHDLxFTb0+m+&#10;kdFeAGAag76ysT67sTKyMjep3hxRqx+rN+vU6pS6zriS69Xz6n44gE+X+hfXO0dHN+Gi23oGeG1x&#10;bmNtfW19c2Vdc6DAAYTfWF8CafuPi395XAKMyWTCSdH6/+v2M9D9a/r3I8B9Yws9Y8vdExs13XMA&#10;wKV3+8oeDsgv3lNcvJl75V7ptYcVV2srrjZmVzwSZ90g8EucA3EBYUn6usYvbd/+js62P+x4Q/eH&#10;w8hghJ9LqL9PnKdHnJNzhINrtINrlINblINLpJ1rnI0PyTKQYeZLdo7mCgtvpV2sJaWWOcYQ7COx&#10;TjEE23BsMFGCFOe5YfiuSYwjVi6v/ep323e++sob7+ps37nnmDkn6zyv8Aot6yyn4HzqpdtZl2rS&#10;z9VkXmoAlmbnX0+51Cw8Uys81yCoqOeV1rIKHjFz7tGybhOyqnGZV4nZ1bGS8mhRKbfkgfxCMyPv&#10;FjH9irCsJuV8c/rlJ4oLLYLKZnZZPUFVZeAWY2jvf1jXDADYxMzKzNLO2SsoKI4QQxKpym+eufWk&#10;sLpFer6WeKYm4Vzzp2GCX3kwX3dgvWoneMVB/oZn5tvBJb+MrPhTbOnv/ZVvu/Hf9Ra+7s5+wR7/&#10;km3idvOY7cbh79mjzIhZKQ9GznZu5NXMsS50+iquJ+Q2pd9cqniozrq96C27+n0o93Mf1ptHorZ9&#10;5fu6R8qbgaqdbpKXbSXb9JlvO6X+yLz5GaXsFX/cC7YBHzqHsiofpl18LM1/lF81WHr32WyLv9H+&#10;afs3mj85NTTVevu4ffHln4+fOBQQ6ClRisqvnW/sb5tYnplfW5idm1xfmVWvzq601lTG+Kdbnsg3&#10;PlBhf/xMvJ3Q9gfWiQ+TLb6XOuymWn5JN/2cfeKjFN3PJPqfU00+ofruI7rsiz/1KcHoa57VHurJ&#10;TzknPk823JWit1epdzjNQFdlaJJx2jLfyLTMyKDc2LDc2LTc2PKMifVZU9uL5naXLWyuWlpetzK9&#10;aWV0y9r4jo35XTvL+/ZWj+xt6hztGh3tmp0cWp0c2pwcO5ycu11ce5xd2mysW6wtG+2sax2s6xxs&#10;6q2tOuzsB52d+xzsu13s2z3ta13M673s6wJc7/vYtoQ7dQTazoS4qAM9N13dll29+z0DrnsHzJaV&#10;T6gy7vmFVNk4X7ayP2tl+4ROaZFwc+PDfE8dsTt04Pifv7hWdFbzV9z/I+D+n+xnneCfxCchBWSU&#10;gIISkBOZ2FgWNpZDSGDj46VMnIyFh7VMTIyUgRVSksR0jIiGFlHxAhKOi0/iETEiKkFIwQvJeAmN&#10;JKYRwYdU6wvIOFgLDoeAZeAwPDKRTyHzyCRw2AS8xiGRuDgiB0fk4ckCEpWDJdAS0ZDyCERGEoqO&#10;StQoMZGWiASHikSSkQnUpESAQyIiHnxIYRG4kYZGs3EkJpbEQBPYeDKIQ6AwMUQqCsvAPIuwcCTw&#10;IUJN1AQZWDwNgwUx8QQGngApHYenYXFUNJaMwlCSoMJEOlYjJp7EIlDoWDI1iUhFExk4Co/MAnFJ&#10;DC6ZySBQaQQqnUil4ikUHIlOoLIoTA6NDdgmYtAlbJaExeTTqGwiUUCjiVlMEZvNoTM4dDo2MRGb&#10;iBKw2VwGg8dkCthcAYfPYbLZdBaPxQVxGGwQk0blsuliAVfE5wo5PDFbKONK5BwZnybgs4RCjkjA&#10;FApoPBGVL6UKVBy5kiOTcaRStkRIF/AoXB6Vx98Sl8plMNksKJknEAklUqFUKpDIBJIUsVwF9KVM&#10;S0tRgnIzssHPSFWlK9LSkjWR1GSFUq6APJrFZEWGUpWWWspg0iR83O0KVTLB9ov3tn/62f6dvzuu&#10;8+43Oq9//Me9Rl44rhuW4YFj+FPYxoERL7392c6dH+rs/OUrv/rzJ98a6+j86tcv7BBGGlSmElg8&#10;mm/8EZuIt13Qb1lFvuYa9QWGGpadmVWclV6YoZn3XJSpAr8kO0OjrIyK7Lzy7NzSnJy89PSCnOzC&#10;grzCgvz8vNyS7JySrOyynLyK/IKKvIJSTZ5ccCoLCivy8stz8yA9U1BYlptXCjmzc7bSXMgGPgSL&#10;YY8aZRdlpsMeizR7zCzOytD4marCDKhDJpQPeQozMkFFW9L4EMnK1ig7uyg7pzgnpygbFrPyMzLz&#10;MzIKMjPBhyDUNictDdJclapAlVGYnglpflp6rjI1V5lWkA4RVaEqJVMmyFfK8pTSnBRJllyYIeWD&#10;0iWcTCk3XcJOFTBUYnaGlKuSsLPl/CwJJ0vMyZZw03h0FZ+RDmu3pBTQUoW0FB5FxiHKOaSf/dJ/&#10;0rM7wnN7bs/tf8SAgsAAqLSj8c+i/9Y6OzuBLYGsWlpatEOdYMPDwwCE2hnIUAJAIDAh+MBd2unH&#10;IpGora1162/ja5ovaywtaPayCaSjXlzbnFveXFhXj86uzG1qHgcFuFoAvl1Tj8xohp7HZpbmVjVj&#10;p+CDM7W4rgHjLWaemFuBDTVjjMubQJZLyxpK/8kADrWzDIDMtcjU09Nz5swZCEKFAQthkUgkWllZ&#10;mZubu7m5OTk5GRoaenh4mJqampiYAAxTqdQbN24ASANGwiYCgQDiXC4XuBeaBugLPOzt7Q0bRkRE&#10;wHGAA6LlbWj+06cT4xNDNbV37B0ssrLT6AwSEhWfnqlqaGqEIzu3ML+6tvHTIQYcfTK6YpyYZyZs&#10;sFb1G8i7jks69BU9ZmkdFtL7Dvzz+32SANn7F1YmFqBFa8CK8zMTmg9E/eV9yNpyYFE7X721tVUq&#10;lWrHuqFWcBYa6ur7ujrHBgZWFub7u7vUa6uDvT0aAJ6aBraHQro1f5boHxgZ7ejpnZ5fGJtfzDp/&#10;mZlTnHen4cmGZhz4xuhmGDuDllnZPDwHJ6i7D47h9NTkdH/vwMa6ur9/sG+wY3ise2S0v7+/d3R4&#10;jE5lwUmenZ9bU28Mz08+Va8NqdcbZ+cfr6u74VxACepnn0F6uqqZIqgZitK8JnXtr70ESwvAcHFC&#10;M7WzSOAEaWcl/DPYz0D3r+nnzwCPzHUPzwIA902p6/sWzz3qr3gweLl5KvVCTerZu3mXH5Zce1R2&#10;rbbkakPOpXpuRhVVVhaBYEaEJRzdtfsVHZ3fbN/52x0vG+0/jghJCPaOCgtCeXrGObhEO7jF2Xsk&#10;OHghHL2RDt5Jtv5UqwC6uS8xjJimPPMw7dwjefmNeG6qXRjaIhBhFZToGEl0iaW7J/GcExi7T9vq&#10;vPVrHZ0dOjte09n5ziEbv0RZCTGripZXzci7Ii2/JS+9I8y/QVRUktIuiCseCioesorvCirruKU1&#10;zIL75IxbeGU1Vn4ZnXo5UXk+KfUi0G+ctEJQUSs524BPu0zLuSE+UyepqEu90KK4+Fh8qZ1eWp+k&#10;vBRIkEURBIaWzvsOnbCwdrC0cXLzCQmKw0fj+YriqxVV9eVXmlLP13MvNhKr2r8K5b/vznzNmrbD&#10;jPaCOfcl55SXfbNf9s9+0032SyfBL9z473hw3/RgvuJB2emE/qUPyURQwn3Qe35YfW1AXdm4lH5n&#10;gni21SPlWmJxW8bN1Qu1akZR5x9sE183Dn/tVJjOV+4790X9wln6jlfayy6ynY7ibSZUneOonZbU&#10;N7yE74XLX3MnvmAYGJB6hXv+MTf/UVp5e8lVzfjf327/tP0buJmswS3m6rWLAYHee/f9sGfvt14+&#10;bnKFMr+krKaxCW4Nyytr68tL63Mzm5PDiy2PsmP80Ue+r5NQ1FPtS/WX6jO4BdFuFJsDVOeDPKf9&#10;Kvv9abqfCg79lq77G7T57znuh7hOR1EnP0Hs/x3lyIf0w3/kHPxQfPgz8YHPpQe+lhz4UXpgd/Kh&#10;PWmH9ygP7Uk5sEe+b590z3753gNpB4+kHTyUfmhf1pG92Ud25R3dXXz0QOmxQ2XHD585cfTCyeOX&#10;Tp64cvLk1VOnqk/p3tDVu62nfwekf/KmZqD4VJWRRtcNT93R0607bVhjoNdkbXrHTO+Rt91omnzq&#10;7LnzLh5tXn4jjq6T1jarnu6Lnq5P3ZwnPdyHHdxG7DwbzZyavUIb3IPu2rhesXFavlylvnOT7+nk&#10;Y3jc+thBPp64ObeiXoL/3p4dxL/bftYJ/km0RCwhHklMSGRiCCBgRSaWCIuURAQNA7QZlxQVzsSj&#10;WXgMB7iXiAN25ZPJIB6IRNbMyCUSWTgcE4djEQhsAoGFxwPy8SgUkIBK5VNpXApNSGeJmGwJmyvj&#10;8uU8gUIoThVJVCJpqlCSKhCrxLK0LV/jiMERKYUiBV+YwhcoBELwNRIIU0WiNJEkVSROE4m1q9Kl&#10;suwURVayMl2anCFNyZIrMkEyRZZcmSaSZciUOSmqHIUqW/vho+RUWMxVpuemqvLSVHmpKnAAQkB5&#10;aen5qsxcRV6esqBYVVSaWVSWWVCelX8mW6OS3Pz8nLz8rNzCnPyS/MLCnDxwivIKCnMLC3ILAMSK&#10;CooL84tys/PyIF5QXJxfWARklV9QUlBYlJefk5GZm5GVl5WTnZGRk5WZmZ6WqkhRKRXZmRk/KSsr&#10;MzsrMyc7KzcnOwcWMjJgMSsrIzc3E3ZTUJCbn5tTkJdfnF9UnFcEey/MzdMoJ68IlJVTnJVblpsP&#10;aWleSVFOYWF2QUlecUleUXFuEThFuYVQs7y87MJCgMa8/NzsgrwcTdVzs0ryc0ryAeEy8jLTinIz&#10;Ic3NSC3IVJVmZhSrlCWZipIcRWFWSn5WanZ6hlSQnJ2aT2Vw2Bzy7XyqMGT3717Sef3137z6xp+2&#10;b3tDR+eV117/43E9hxOn7b7edeh3H3727i8/0tHZtk1H52UdnVe3b/vFq2+//+Kr+95+k+2n66D/&#10;1cFD+zxC9ttFv2Wf+KJpxMteyG/okkgBD6tkYpVsdDIHKWbEKgSYFB5eSseL6Dg+GysRkCV8kpCL&#10;EwmwQj6Kz0/gsxOUPJqCS5MyiDIWKYVDVfDoaQKmgkdJl5AzZBSVmJIqJKcKKBlSloIPa0kZMmqa&#10;mCjnJsnYSSI6gk2M5lHi+ZR4Dj6KT4wR0xASOlLOSkpmo+UslJSRKKMjJJR4ESlGRIoVEKJBEkqc&#10;lBovJsfBKpCYEgfi4aPYmHAONpyZFEpDBjOTwuioECoiiBwfgIv2JicEQJCDjRCSogXECB4esgWx&#10;MSECQgwPF85O8qcjvJiJPhy0Py3Bkxzrxkr0ZaG86Ug3GsIVREe6MxM9GInuTJQHA+lOi/Ogx3vS&#10;Yj3w4Y74cCcQMdIZE+aADLZOCLKK9TeP9jGJD7D42S/9Jz27Izy35/bc/kdsbm4OuOInmgIogoj2&#10;OVKIT01NTU9P83g8QEEgK2C8mZkZ4MCmpqYnT54AHAL4aTeEtcCc4GinQIOTmpoKUKQFYMBe7VxW&#10;6CyAgFmXAXXU6snFjfktAJ7Z1ADw2JLGB+iZWFifWtY48xvqhU1Nqo1DOja3OrcFwBCHEp5OPRsM&#10;/KkJ2omyWoO2QD0rKyuhepDy+XxHR0cbGxvAV2BgMzMzd3d3T09PBwcHLy8v8IF1jYyMDAwMEAgE&#10;YDNgMLQFsB9AF3i4trYWiUQePHgQgPnYsWNQzta061aAf8gACNjUWPt0rDsixONJ872tr/wurq/M&#10;Tj0dzUhXBgT40WiU69eqgT+1R2FydCyr5JIfvdiZf9da1myU3Hkipf9k6qCRssNK/vBYJD/3Xtuc&#10;ZkrwxurawtT02MqGpmGwqZYGf2qm9pTB4uXLl0tKSqDOUCWoDNSqq+3JUEfb0/7ujfmpoa529erS&#10;UG/X9MT4zPTTzs7OtbU1OJVdXR0DA33d3Z3z87OTM9N3mptzLl/1wZDvDE43LagfTKhJ6WdEhRe1&#10;L8Hq6xuYmZyYnZgY6umBmg30DXf09A+NPp2YWBwamBnpm9Z8BgnaDaQ/M63eXIbmz8xOzC3Pz66u&#10;w1kbWVFjJBnpVbdH1jSncn1zbXVpdu7p2H/yHeDZmSmopxb4teRPo9GW//LGgf91+xno/jX9u5dg&#10;zXUOTneNLgEANw4sX22ZOPNw8HzdhOpcfXrlw/xLgL61xdV1BdX1edeb6elnaclFhWVXmTjqd7/6&#10;1Uc7t7+no/MLHZ3Tew5H+YQFeIQF+yN8vBEOrrH2HhrudfDDOgXinIKI1n4Uc2+yXTCdLD+rKL8v&#10;zL+aeekhNbXEKRJn6hPrEIZziiBa+Cc5RjMCCfIANMvKL0Lf3u2wuf2XupYnA1BORIU/vxiTeY1V&#10;eIeXf0tYcDuOlXPUIdIdJVJcbk650iI+38CvrOOV1TILHlAybxMU1VjZFVz61YSUs4jks8iUc/jM&#10;q6LKenrerXhRGSPvlqi8hpt/R1ZRJzvbJLrYwb/QkSC/4I0WHbfyOqJvaWRmY+fgZuvg5uEXFhyL&#10;j8RwZPmXyi40lpxrSj3byD3XTL7Y/n246PcerHft6C+aELcbk1+05+90k21zFm6zoG3XRb1ojHnH&#10;mfm2E+VtR/y3UfKkKz3lE+orT9VlbevKawMF959m1U4jKxqck6+gy7szb61frFMnpdbtOOqjs9dR&#10;50trnT87bv8+5AOX5N/75b7klPyih2y7M0dHL17naIzOafzL9rwdtnQdw/jdSBXhQhu14J68su1M&#10;zX/tOvznHQFeXV1cWV3Y3Fy9fr0qJNT/4OHdu378zt/Nn0cTlBZVPnzYPDj0FO43i3NLq4sLcB9Z&#10;6Gk7K+cO1tzcWJxSL86oF6ZXBzvrLubmUsKYbifktvsLzHeVWHzHPv5L5PE3Ew0+xhn9gNX9Cnf8&#10;z3yjb0T6X3AP/kGw7w/S/X+UH/yz8vDnqUe+Sj36rfL4D6nH96hOHMg4dTRT92SWnm6Ovn6uvm6+&#10;4amC0ycKTx8vNTp5yfT0FTOjq+bGNyxMb1ma3bW0eGBp+cjKstbKqs7KusHaptHWpsnRpsHZutbF&#10;+pGrdY2rdYOT9RMHm04H2x4n+5FArwYnyykWXt3UMlNRfd0hZNgx4qmZV88J03Zz8zpny+sOxjes&#10;jJrMLFoO6T8xtH/sFHjD2OnCKYtL5o4zKWldMhne1oIY4sPAIJYXFhan59Y0bzr879rPOsE/KUMo&#10;VXIEqVxhllieLUnOkaaAwFcJtl5ZK+Cl8jg5MkmuXArKk8sKFCkFCkVBSkp+shz8/JTkIqWyUKnI&#10;TUnOS1Xka+ZnKnIUyQVpqc9eEKRK1cT/4oMK09OKMlRF6WkFKs2biEBFGaklWaqSzC1tOcWZaYXp&#10;mjg4xRkaX5MzPXUrQzpEitJTS7PSQeDkp6UUqBSlmtcZqbQR2Ko0O6M4Q1WanVmemw0qy87UKCcL&#10;UlgFmctzMyvysiCFxbKcjHJYlZlfllVYkZ1bnpFZqlKUq+TlKklpqjAvVZiTKsxWCrIU/Lw0UWYy&#10;NyOZC35msiBTLsxKEeUqpTlKSYZckJkshDRVzE0RsCBVitjpMj5IJeGppODwshWCrBRBZgo/XcrJ&#10;TIYSNEqXcVUyDgSzUvgqKQeUrRCmyzjJfJqcR1UIGSlCOgjiGXIeCHatkjEzktlbYqXLNcpSctOT&#10;2UoxEwrMUggyknngQwkpQpqMR5FyiVIOXsLB82goDgXJJiNYpAQmMY5DiucQ41iEGAYuio6JpCaF&#10;0zCREOGhY1iIUB42mEcKouMD6KToQD/3P/72g2Pf7/b1DGFSyQ8zkOeQx3xPfnH4+++O/fmPJz/8&#10;1bGPPzj26TdHP9t16NNv9n700eE/f6r/+a4jP35x7JtvnL7ea/vN56e/+iBC9zPcqR/x9qd0d3/w&#10;go7O7oOvO0b8yj7+DYf4N31R30RgzBAJbqRYHwrSB5vgkZTggUsKTIoLQkeFYeLCExA+yEQ/Aj4c&#10;iwpEI71IWC862ROPtGegfBgoX2qCJwcTwEb7c7GBHEwgOd6NjnZhEzxZWG9qogcZ4UlBetNQfkyM&#10;PwPjTkY6JEVaoCIssDE22Bg7ZKgFKswKHWZJiLIjxNgnBpsjAk3RYVaEaDtSrCM11p4cYYkPNSOG&#10;WxDCzEgRlsw4e1a8Ay3ahhFrR4uxpUbb0GPtIA8l0oqV4MiMdyRH2tDjHJkJztQYO3qcAy3WgZng&#10;BIssBKT2jARrdqItE2nLQjqwE12YCQ48lJMY5y7EukoIHny0MzfRAVIWwpaNtGYmWLIQVlqHEW/B&#10;TLAgR5lQoq3IUZbkSAtypCUhzBQbYkwMN8OFmqCCTicE6CMCDSBFh5n87Jf+k57dEZ7bc3tu/3gD&#10;mpoFmNh67BZ84I25iaHetqaGR/euX79++/bdurq65eXFyMjI/pHxsqt308ovp5ZeTC+9cL76bv/Q&#10;JJsjaGpq6R8cuHn7Vml52cXLl+7evdtY3/TkcdvQwHCKUgEYtjA9OT0+MjY0ODI0PDE+Ojk5Pj4+&#10;Ojg6Aj3H3uml0ttN8oo7nIJr7PxrqksNWRcfTK6pRxc3z91/orzwMPliDb/sVkrlg8wLD9vGF3qe&#10;Lt15PJRfVZN1uSb9Um1y5cP0848u3Wsan1+ZXlhpaevs6e1fWtbQILBfR2f3Fmaqu3v6EEgUiUQB&#10;vrW3tzc2Nra2trazswsICIB2QQQwOCgoyNLS0tnZGfA4MDAQ2BiyARX7+fkVFxcDAy8sLIhEotOn&#10;T0PQ29vbdsvi4+PhmD19+rRryzR/IBjouX6lMkVMBwRcnB3WvAZrfWFO89YnzfgKsNy9u7cZFHJY&#10;UCCVSADH3jM0XFzlKH5kLm4xknfrK4f0FX0mKY/t5Xc8WPlDW6PiU7PjS0tTW4Pfa9rTBECofcZ+&#10;6xxqTAuHeXl5V65cmZiY0BK75i8RQwP/BoDXlgZ7u55OPgNgYObe3u6Ojrb+vp6e7vaF+enp6add&#10;w0MzajU7LbN/afN+30T+9Rp2elF930TH4MTqhuYR4n8B4PWNgb7B9o6e8YmZhfn1pyOzYz3jlESK&#10;5s8VQLGLW0/2qjegztMrmzObajjlaRXXgwkcaelFaM/c1oeg5+an1pbmt/5Komka6NmluNUsaCsQ&#10;L3jaVGsAwP9fnwKtAeCBqc6Rxa7x9eah1fs9i6X3+gqud6VV1GdW1uVfbCi+1lB0vS73en1Wdb24&#10;9FpKUdXZczdivfw/3bbt0Luvff7GK+/q6Bz58ttIr+Awn0h/7xgP9zh713g7T5S9L9YxkOwcQnUO&#10;Y1j6kk08cO7RfGHeLVbGxSi6Ql52nZd7NpGvco3B24agnKMI7rF0uzCaZ4IwGCcKxnLCKNwIXrIj&#10;gXcsjHA4lHY6QerLKiJm3mJm38bLznsnio87xdhGsZiFtxRXW2WXmsUXGgUV9azCh/Tsu1TVLXLq&#10;LWre7Xj5mTjZGWJ2Na+iRlBRm5RyPlZQwsy/LT/flHapteLRaN7tgawHT6XXBjzx6faRDAOHIFv3&#10;YDevIEcnT3tnD0//8KBYTDiaKc65eOZyW+HZJ6rz7ezKVuL5joPxaR95st+0wG0/Fa9zMu5FC9IO&#10;e5qOBeFFZ/Z2G4qOQYLOqbhfmhOc2ReyaufOtKkvdanzH80oqgelV7slN/rkD8djy2ptZZexZ/sz&#10;bq1fqFWjlPVv6ofp7HbY9r0jAPC2jz1+byP8yK/wdbeMnd7JO/yEOs7kl6zJ79gI37CVv+aS9qq3&#10;Yh/9vLhlOfXBkOTWgLTu2Wsy/kb75x0B1rz9QTPdAu4sMzW19/wCPE4dObzvsx/dzJ2TojEZqQWX&#10;qm43t/VML61NzS9MTc2sra48bqzpaHvcMTDc0TM02T+2tgSbr2xOdY6236oXYZJ1v07T/Uxh/jnF&#10;9EOs2fdIg72RBz6LP/Sp2PpQqt0Rkd4XoqMfyY59lHz0T8pjH6ce/Vh57POUE98qT+5K19ufY3As&#10;//SpfCPdXINTeYa6BcZ6hWYGxRaG5eYGZ431L5oYXDI7fdXMqNrcBDD4jqX5PcBgK8saYGAbmzob&#10;6xob8we2pnftTe44mNyzN6mxNmmyMu2ys2m3suhydWp0sW3wc5/JyBumyh67xQw4hPVbeHe7+D7y&#10;87qFCGkSU7oUgiEefxBN7YzC3rb3uWrqXHDUOOuE0SW/EJGDA8LWAhHg2d5Su765Oj83s7byLzem&#10;v9t+1gn+SSoRJ03ISRdxMyV88JV8ZqqAlSHhpYuFOXJ5bnJytkyar1DkK1LyUkDJBUplgTI1X6EE&#10;gZOXoihMTdM4SmW+CphWlZ8GvJoOAgcWizMzS7KyIAUVZWSAtJGSLIikawU8XJgOOWErcACP/3U8&#10;DeA5V5mSnSLPgTqkKvJSlZlymVIoSJdKwIFVkP7FkaZLxVBIfhqQtqYaeampGTKZSiKB/WoXcxQa&#10;Pk8VCVL43DSxUCHgqSSiNLFIwmZyyDgOBcOloLkkBA0TTksKoaECKQm+TGQACxlIj/ejxvrQ4nzJ&#10;0d6MeH8OKpiLCoaUhw6VEKOF2AhuUogAGw4pPc6PkeAPcSYiQCvIDxHILCZEiPDhEmKkCK95fFqI&#10;DRPiwiAVYEMF2DA+JoSF9KfGetPjYS8eSUEOSH8bSLGhzoQIN2qsFz3eB1YxEnwpMW4spA8D4U2J&#10;dSdFuZBj3JhIH3qCF8TpCZ60OA9CpBM+whFEinaBDMRwB0KoPSnCkRBmT4t2YcZ7MuM9OEhvNtKT&#10;k+jJQrjT4lwoMU4gcJgIdw7Kl43yoic6UxLtKGhnMtbL2e7k++++/PFbr1kePSFBo/KinZP2fhC+&#10;/xOPg997fvdR6NcfRP/4Rfh3X/p+8anTR390+OgD548/9P7kE+ddH7j88Lnfxx/af/SO3be/8/72&#10;HZ8P3tr3wvYTn/0x2s/TzHT3nuPvHTZ/74jF+/o2X7n7mAb4OQX7uQYFeju6uLp4Bji6BVjbelpZ&#10;u1tbODlaOtsY2ztbunnYejqbO7pb2SYEB7EwMWyMGyvJiYFy5GLd2BgXSDkYFwbKiYZ0pCVC6kSO&#10;dwKOxYbbEqKdcJGO2AgrbKQlPtoaH22Di7Iixthjwiy3ghCxxUXZoELNMBFWxFh7KsKZjnTlY9wF&#10;GHdekisf7QapCOcpI/kJsR4CjAekbKQTrBXjvWAVF+UCKQ/txkp0pic4MBCOlDg7EA18pBMD4USL&#10;d6DEWdMR1hyMPSPRhpZgC6vo8fYshAM9DkDaihFvR4u1Ab6FlBpjTY21pMSYg6ixFiBanBU52gwf&#10;YUyKMidHW1BiLMnRluATIkwJEWbESHNSjDU6zJSaYEeJt8NGmP/sl/6Tnt0Rnttze27/eANAGVla&#10;ndwCraX1ZfXcsHpxcKjuuoJDJBGI8uRUHpc9N/s0Nj6mvm80IbPKXVzpzi8Jl5XHsrKaumeSFXmd&#10;Hb25hQUsAYcuABzmC/miwa7Byf7xtcV1oVQ2NAIFLixPTIwNDPUBnvZ1jQx2jQw96R9sGwDWWlG7&#10;UDPcJZddJbc85Hed2Zc8qXkPukeAF6OV18yZF+zTHlnJ79vzbtgRCssaBns31KmX2xzQWe7c816K&#10;e46SOg/pA8X1bsjfv6B+1NY/MD7TOzjS1t45ODTS3T80u7QGvZPHHX0GRub2Di7Oji5BAcFAsEC5&#10;AMCAvq5bBosQdHFx8fDwgEXwAZUBg93c3IB49fT07t+/HxYWZmNjA1sB95qYmMCqhi0DEgPr7u7u&#10;7e3t0XzluDddpairfQAHDY7uJmDp8uLyEhzdDe2bxeCYz8/OAeHdvH7D090DxUlzT2k8JerWl/ef&#10;Th44JWwxlTW7ptYfiUm+MqxumVMDKALmbqqXN9amVpfHV5cntk7af2xIJLK9vR3QF6y+vn5ycrKp&#10;qamxtmZ6Yvzp2OjjlqbFhbnxsRFtnR89egQAPLD1Bi8g/M7O9tnZaSikq6d7cma2sbW9b2yib2yy&#10;rrV9ZHruSVff0trm8soaIPLy4tLM1PTYyCg4QM5jg93To70b85Pz4wND7c3UpHjNdz82NB+tAmIe&#10;VauJWWcTs67UqdVprRvu/LJ4SXbP/NrIiuaSK7146c6jR/cfPnj8+PEdjd17ptsPnunOvWvXrkMr&#10;tA0EA87HYrE/vbfvf922+HbuL/o30PuvtQXA80Ojc1oAHhyd7+qf6hya7xxdeTy0Uj+weubhQNal&#10;lrSKhowz9XmXGguuNeVXN+Zcb8y79Tjrcl122XUBTWL53d7DL750+s1Xj/7qrV9t0/n9q6+7mNlE&#10;hSICApBO7rEOXomOvmgnf7xLEM01lO0axrHzpZh54nwTZfz82/H8fJtwEklZLiu9kXbmDlaY5RiB&#10;tQiI90axXGPZbtFsLwTbB8nwQTP9KUJPqtwghnYwAH/Ij2gRL0pSVBFV1cHMQtMIzvc2kX829D4d&#10;TArn5eMzLovO1qRfa8u92Zd9tTvtfJvi7JPkc820nKvM3OspFxpzb3UpLzVTs69Ssq5Rc27wy2vS&#10;rnUWPhwteDjBKm+JlVcFUrKjaCpr7xg7j6CgsFhXD18XDx+vwIjgWGwEiiHMPFdZ3Zl3vi3jQgev&#10;spVyvvMUOvfzIPlrlmTNy5/1UC9aU15zZrxgjdOxxm4zTdyhH/O9D59e0V7Vq0HftLtznKpR4a0p&#10;4rmexMJG7o0hcf1MWPEjZ+klUmVP5q3lM02b0Wk1b5vE7Tge8uqxiG2fe27/1POt0/j3vFLf8M/c&#10;5iPZ7ivY6c1/0138W6/M97wL3gkofju6+Ef+tfCr/chLrd75912KNe8A/tvtnxeAQSurC+vrS5ub&#10;K5DevX8dl5hgdcJQb/eRE3uPBPkE0+mcjNzCmubWmpYnU/OLY5NT3b19vcOj5+7UPGjp6e0eHezq&#10;nxwbXlqaVG9O1yq5UtNjOfanhJZ7JP56zYWyR1mpeeg4hrM50eyYxNkw3f20yuGYwmK31OALwdE/&#10;cva/x933gfjQ59JDXyYf+S71yK70Y3szju3POHYwHXT8oOr4wdTjGif32KH8Y4eLTh4tOXms/NSJ&#10;St2T53VPXTyle0lX74qe/jV9w2oDg9tGBrfM9KvNdK+anLxucvLO6ZMNxgZPTIxbjI0bzS3uW1tc&#10;NTd55OjW5Ob/wMm9xte/EZkwkanYuHNlteXRStfj1YG+he7+9aGp5cb2lYqLfTzZee/gFBMrkY09&#10;ytwkxNasNE+leW/BxtLKGhyu9WeH8L9hP+sE/yQpi5bMY6Xw2XIuQ8KigcBRCrkqsShNJJZzuDI2&#10;RyUWp0ulQJKZMnmWTDPTOFuuzEkB6FXlKtLyU9PzlaocRapmanFqeq4SkDU9OyU1RwkImqlRRpb2&#10;uceCdGDg7OLMnJKsXM1DlcDJwKUZGQXpgLuZpTk5kMJiUYaGlosBm7OyNBnS0zVcrVJBNq2flZys&#10;FAK1SlLFYgDadJkMqgdBSIF189IAoWF3mmpAZVQSoGVx/rMHL9OgnpBTIRDIudwUPl/IYEjYbBGD&#10;wcDjCKgYIiaGgo+l4aJouAgGLpyKDiYjfVnIIB4ymIMI4iACOQlBjDg/8EWYcBEmjJcYyE0MkODC&#10;pUCz6GAhOkSADuYiA3ioQAk+XJAUzEcFcZH+HIQ/pPykABE2kIfyFaDB9+cm+jLiPABE2QgvVrwn&#10;+OQoZ0KYAzbYNinACh1ojQm0TvSzQPlbYIJsgGCp0a4gcqQzGeA21JYYbk+MsMeH2aIDLXEhNrRY&#10;F3qcKz3OmRwFQWtcqBUpwpYSDXDlxk304CNcuXHOQqQ7SIr2Tsb7CRBu4iRPMcZTRvCR4r25iS7M&#10;OHtmvAMz3p4Ra0+Pd2YgXXBRFshQA1SkSUKERZCnUaiPlY/JIW504M1Uafier4/q6MTv/j1a91Oi&#10;7nvkU7/CnPxN4on34o79NuLwH6OOfppw8gvEyc+ij3+EO/6VUP8LuvkXKMvdTPtPqCf++KOOzq5f&#10;/zox0PfrP/9BB2ybJoH0k48+2PP911998+evv9/9zq+/3PHKly+88vULL3+6/aUP3n//433ff7Xn&#10;qy9+/PTTP7z97vcff7jnsw8M9n9FjPUkxVrSEqypCdaUeCsmCsDSjhRrQYyxpCY4UuMdAQWZiU6O&#10;hl+7Gn/Pw/pyknz4WF9mojs7yYMa70SJA0YFOnWhxjmQ4uwB+BkoF0hpSJATFeFIjLUjx9jQ4+1Y&#10;SCdukisT4Qi8CiJHW5OiAD6tcGFAnpYQocbawCI+3BwdaoKJMMNEmqHCjJEhp1Ghxtgoc1y0OSbC&#10;AhdliYsyQ0cY4mMheBodYYSPtsKFW+DCTEFJQae1QgUaogIM0eAEGSYG6KMC9dHBp/HhpugQI1gE&#10;Hxmgi/A/hfA/Ge97PMHvRFKwAdL/VILfqTg/PZDliY+djb9JDDb62S/9Jz27Izy35/bc/vEGlDKv&#10;VgP3gBbXltQrE+q1kbGm26l8uiI9V6IqYHD4k1MTSAyifXohtuCOreyak/KGI6/cn5rT0LtMoYlv&#10;3bxXVFHGkfGEqTK+VCzmSTob2+eGZ6BLpVCld/X1qpcWlyeeDvUOdnZ2d3U+6e19PNDX2DPQAv2k&#10;DrXalldpKX9kkvLEQtllJqixpZ+pe7oC1BSZW2sovGuY+fiUosFYUGNOOV/Rs9CnVivvTluRz1oJ&#10;b9qmt5opui0lDZzLnZB/YAkAuK93aFTzBHJbS19vN6CadjixvWfI3MrRzTPA3s7F3s7Zx8cP+NbJ&#10;ycnZ2Rk4Fgy419fXF/jWwMAAFjkcjlQqjYyMBNbVonJBQQECgYiKigIeBuNyuaurq2NjmhdQLyws&#10;zM7O9vf3A0PCrjs7O4E8FQoFHNv5rQ+VgaN99TTYT9gG+SEdGRmx9EO4K1rMVWM2GSO2qT228kYX&#10;+QNH9vnjoex7k+r2JTVgtGaqsHp1fX16c21MvQYl/McAvLa2hkKhtDOfIW1rawO4bd16izXsFypT&#10;V1cH1YbawuLW2G8vEDK0Bdg+eMsSt8zHxyc8PByOSdCWwQEJDQ318vICH3LGx8fHxMSQSKTLly/D&#10;ToeHB4eH+ibHBlcXpmYmBwY6G8mYWLiUNtUrUG24tMYBgPMuW2CSw3PuO8mu2zKKbg7MzcKGixuP&#10;B0foAilbLEVhCUloLHnLKCQqiEyib4kBQiJRGRkZcHi1h3FxcZFAIPzrAeH/Xesfm/m3mn1GwqML&#10;/yItA4/NDo7NDI1OazQ21zs40z001z22/HhwqaF/5VbrdFF1R8a5puSSh7lVLXlXmzOrGvNvthXf&#10;6swse5ieeo4Whtd76w/m2192e/0Vi3de3vOKZiL0rk+/8fGL9o0guIRgPcJJHqFEjxCyezDdJYjt&#10;Esh2C2La+5JD8CpS+lUfkso0lOqVJKOnXVIU3804c4+qKPXFMG0ik1yiya7R1CCcOJ6dGUqW+2AF&#10;wTSlC1rgmMg/7o3SC8TFSsti5JV6sZLvfem/MQ7d64UN4hV4ElJCmCpC6hl+wXXluXrVhRbluRZF&#10;ZZOyokaYc5WTeZmaWklOraRnXiSpzuFVF2PEpai0y+jMWwGc8qSse+yKVnz6jVhuURQ5xTUY4RkU&#10;6RcS7ukb4Obt5xkQFhKNDUugcJKLSq62Zl1sTDvXKDrTyL/Uo5+UvwtR9H5g5ptuih3O0m12HB1L&#10;rI5B5Esm0e8bRzlTSssaFusn1OdbN9Pq19E3Zs3S6i2zWt3yOpylD/m35rk1Cz6Z94Jk19hlbZm3&#10;n+Y9WbUTX3rJFPHCifhXD8Xv+C5Y5xuft0zRbwUItwWKtgdIdvhKX/RKftFD+bJP5ov+OTuDc95B&#10;l70Zn/4Jtfh7Zunv4jN2C+48uw7+Nvsn6t9o3lX8L6YZAV5dW9zYWF6DdFPzh7rHTbUiGsXJ3NTo&#10;1Injhw+aGhuhMUliqeT8xct37z1orG/q6+i7d7fmTlNrTWvn1MQ83KWmZ6eGx/sbbld5Hz8UsXuX&#10;ws0JaXiIFuRYlaks5IurM3OayssvCLk8f3eao4nQzVThZaryMFA6H022359sujv99P4sw4P5Rkcr&#10;zPXKjXUrjHQrTp8qMzhVpHcy/9Tx7FNHQQW6xwv0ThTrnSw1OFVuqFdpoFepp3tWV/eCrt5FXb3L&#10;uvpX9Q1uGOhfOHrohpHuQxuTe+YGjRbGrSZGDSdOtplY1BiZ3bGwvuvses3GrsrB4SENN/fg0kr3&#10;/fn+2oWextXejvn2rumuwYG+8d6x+b6W1pmH9xZrHy7duH6WSI43M/XUO8GlYGZnJhaXF5ZX51dW&#10;5zc1s1z+MmPl77WfdYJ/UrR/eGxgZExgRJR/GPjgxAVHxwVFRQeGhvsEBHv4hPsGJIRGIsKjQIkR&#10;MYkRsajIeHQ04idhYxNxcSgsCJGEQ6AhRUbFx4VFJ8UiyWgCEYXDITCaeEISIRFLSsKDyBgiDU+m&#10;4Uk0HJGOJzGJFBaZCqITSFQcAYJsMo1LZYA4VDqXxuDRmDw6S8jkCBhswdbHfvkMloDJgbUgNoUG&#10;23IoGp9HZ0IKeWCtiC2QckUyvkTGE8sFUkglHKGYLRCxuUIWR8YXKkTSVIlcARccl6/5gDCdzucw&#10;ZSJeiligEHGVIo5CwErm0VM4NAWHnspjgpRcZjILFhlKLoiawibJWYQUDknOxMuYeCWXouCSYTGF&#10;TfyXdGttMvhsooJLSGbj5CysjInRphI6WkRNFJCRXEK8gIyQ0JMkDLSAgmTjYtm4GBY2hoGOBLGw&#10;0VxCHBMTBT4HH8vCRjExkWx8DGjLgbWxXEIMExvCxocycSEMTDAtKZCM9KOhgxjoIE5SEBsVuJUG&#10;cQHLsaHgcNDBTHQgBxfMxgaxMIGEWHdinCcNsDwpgI0O5WLC6Eg/UpwHPtYNH+eDjvLBxwWlcxMe&#10;X0q7reJYfPCrb3V0ko59LLL7GKf7RpL+W1jLXwQc3Wn9zXbTL18w+HiH7h+363+kY/WxTuDH25kn&#10;XsaZ/TbccjfK9o9Rh975cefOXe/9GhXgfvBbzceBdbZt19m2c/u2nX/+w4cHfvh6367Pf/xuz2uv&#10;fqyj80cdnY90dD7Ytu39Dz/4jf6pX+sd/4XByff3//C24dFf6R958/Sx13GxBpQEFxrSnY50p8S7&#10;MFGerCQvSoIrJd6VlehDR3jSElwFeG83093uZnuSqRHhroZhLvqcJD8m0psc60qOcSLHOtISnAlR&#10;tthIazIAc4ITLsqWGGsPDj7aFh1uiQ23wEdYEiOtiFHWAKvYMHN0iCkqyBhSWIQUhAk1+ylFhRgD&#10;AKMjTJEhRohgDQCjgV01MsdGWqLDTRJDDRJD9VFhhvEBeqgws6RQs8QAgF4jhJ9Bgi/gLlDu6QQ/&#10;g1hv3TgfAF2DBD99EOwR/BhvAF19ZIB+gr9erM/JWO+TCf666FDjZxFfXWSQ4ZFvfmV08MOkUOOf&#10;/dJ/0rM7wnN7bs/tH2/wP/fSxsrTlbkFzRccNtQb8+q54dq71+H/NKwoGyMtpEtVPSNjEVGh7ePj&#10;yMyLttxSl+QrDpziaH5Jz5Qag2OXFFeUVFbQBAxuskggk6TK0+rv1I33jCzPrSjTM9q7u9TrGxuz&#10;iyND451dfbDY09fZN9jWMdw9oVY3q9WOyju2Ob02RTN2xQtWqgEb/o36NTWAbnx5k7Xyrk1OrVXm&#10;Q9fUWm95dVHX1GO1WnR/1oh6wVhYbZfZAAxsL7opOFcP9L6gVrd1dY/0d4/3to51NYx3N070tqtX&#10;FqGFzS1tBkaWLh6B9s4+9k6eNrb22tnOQHr29vb6+vpGRkbAw4C7gMGenp4uLi50Ov3OnTt3795N&#10;SUlJT0/Pzc2FDCdOnHB1dX3w4AEwJNAvICWgJsDk+Pg4OBAB7AQAbm9v9/f3b2lpgW4lcBpw6cqW&#10;ad9TNTo6qh0HBpwDlqu81WSLL7Tl3nUS3HUT3ghKvh2efN2NlBlAz2hbUA+vqYEVNfMSNZOfYfM5&#10;zZzqvwLAUAEajQbld3V1bY1F93ds2eDgIPiA4k+ePIFsQN3dW5+DmpmZgWzQImi+hYWFubk50D44&#10;gL5wENzd3cGBFABYm8IRg7VwcIyNjU1NTeGwQGnt3X1dI7M9E6tPl9XDT+dhEYvFamq4qfletOaV&#10;12p1be+4qORKCCM1iJ2dcaO1d0nTKGgJtGd4emFFrV7Z+m6mtiO+NRS1NSF6K/gvbwzbInytw+Fw&#10;tM4/g/WPTf9b/ScAPDM4tkW/Gs32D033Ds/1ji4/GVxq6l++3Tpdcr0z43yLvORRzuXHOddaMqoa&#10;8m+0F9/syih5mBjHNf5O9+jOX1pve8lh+zaL1144/cs3P9ux8zev/kJPz9Y3guQRSXYPJ3iEEDyD&#10;Se7BNNdAtmsg1z2Qae9DDMQq8WlV3qR080iWVRgzEJ3MTr0gL7ihLLvBLzgfxUkOJYvCSdI4VjpS&#10;kBtGU/jjJL44sUMCyxMnto1n6gYkeZGSYxRnDoRxfmuDfNcwZLc3Pi7tEqf8objyISPnSgI/P5yW&#10;EcvOj+eVRDHzI0gZ0SRVIicvgpLqhxEFEmUBpBRkcgW18Dal6B4h/wEq6x6lpIld/piYfjOOV+QW&#10;RdGz8TB1cNUztTC3tjWzsrV2dPf0j/ELQ9OE2YVVjRkXGpTnGyRnGoUXuwxQuftR5cd4Nd+zHv4u&#10;ofL9sOxfeHHfc6cYUYvxFW0592e4+Y0ZF4ez7y6hz474VQx9R7vyIarsw4jsY4ll8rtrxOqnbsrb&#10;ofIb0gu92femUhsXdiGUO0wSdxxHvHoo8YXvw3S+833dLOmNQLFOkEwnIGWbv2q7f7ZOQJ5OcIFO&#10;fMU29JkX0SUvJ2T+DlfwETp/h2/yl7yaZ9fB32b/tAC8vjWSCVrdur9AqnGeTvQW5afGxwaaGh07&#10;uP+b/Xu+8nKzo+ExYiazuuJsTdWNC0XlDx4+7OzomB2eWJyZmZ6b7psY5HIZNseOJ1o4EuzcfPRP&#10;xwb5swg0HoHLw7N4WFoWV1SpTD0rk2TikTQvW4TpIaTxHpzZPsbpfaKTe4WHf1SePJCteyTz8N7s&#10;w3tzD+3NP3yg4NjhgpPHCnVPFRrolRjrl5oYlJsYnjE9fdbM+KypUQUwsL7eOX39C/oGFwwMAIPL&#10;du+/rmtQdfL4bRP9y8cOXNjz/c39+x4ePl699/CVY/oXDMwu2DjWY/ATF86v9z+ZGG7q7H/Y2vuo&#10;r7N+uqNtpa1nsqF95Enfvfu1HV1tHc13Gm+e7354o/bCmRAnu0h/r/m5mQ312vjs2MbminptUb0O&#10;B+ofBcABLqEBLmFBbuHB7hGBruHgh3hEBXtEBHsEBnsGhHhqUlCQh3+Qu3+wR0Cgu3+QR2CIZ1Cw&#10;ZxA4WwoIcg8IgFVegYFeQf6e4AQFeQcHeMKiRuD8JD93f1AAFOgdFOgdGODlD2mIX3CIb3Cwjybi&#10;7wmRgFC/kGDfYHCCfIIgDoshfiGa1Dc41F/jB/sGwaog70DYBHI+E2TeioO/lTk01C8MFOYfDgIH&#10;IiG+Idpdh/qHassBBzIH+QQH+oUH+IWHBEWH+EeGBURGBERFBERGBkSGBkaGBkeGBUeFhUSHh0SD&#10;ExkWCwoPjQwPiQgLDg8NDg/0Dw4JDI0Kj44Mg7VR4MCqiK0M4IcGhYG/FY+KjoyOCIuIDIsEJyEu&#10;ITYKygkPD4FCQqMjomOjY+Ni4uKi42BtTFSMJt1SVEQUxGExOjIGnNjo6PjYGBQSAYqJioyDjOFh&#10;URFh8XGRiIRoiCUiY5IS4xLio5CIaGR8dGJsdGJMNCIqMiEyAoSMjkRGR4OThIhLTIiOjgiJjQyN&#10;CA2ICg+KjwlHJcTgYmPwUdG4yEh0RDgmMgIPi7FxuJg4KT36cjoyA+O2/72XPn9lu8c3r7Kt3kAZ&#10;6iSefIlk8Hr8CZ0kk7fdv3/V4P2dJn94xe7LnfGGbzJM3+CYbYsye9/N7ESgzceheu/ofvj7T99+&#10;K9bT1ujoQQ3/bntRR+fFbdteOHXkcKCHY4i7o6u1g95RCyNdD2N9b0frQHd7f28XV393iwB3q2BP&#10;x0BX+wAX2xB3m2hfe0ZSGAMdTUNFsrCxTEwMNTECFiElJYQSo4KwYZ6YMGdagicm3C4pxI6W4B9g&#10;ZxTsZMrDRtHiA6jxvpQ4TyrCg5LgRorTfPKamuAGIsY4g89G+4JYSd4A1dR4zWuouFhfDsYHUi4G&#10;4l4ctA8P5wcOZGAkekAGBtKDmuAKFE2KtyfFOzxTnCYlxtlTka5UpDs63Aofa02Mt6GhnAKdDgc6&#10;H2cmujPiHKkx9tRoO2qMHSXKlhBuBcKFWeIibZ4pygYdZokJt0oKtUCFmieFWQCZJwaboULMIaL1&#10;kUEmicHGmHAzL6vvw9wOo8NMf/ZL/0nP7gjP7bk9t/8JAzybmlsYW95cXVNvrK/Mb6wvzyxvNgzO&#10;1y2oG5bUj59uAsNEx0ZMrS5e7pwo7VvLH1QX9anLascBY3iCtPv3aoYnR+s7mh4+bmzr6RkbHF+f&#10;XducW1uZW8opKBweHwOeWZ1Z7O8ff9zR19LR0dbT0dn/pG2wcxL+319S28pv6EvrdBXdhqkDJvIO&#10;E+blR0vqdrU6tqjORlJtIbtoLjrnyLnkxq2sHFwBAJY2qC0E900ltx0z6pxT6xzZZ8VlN4GmVjbV&#10;XZ1PhjubJjvrpjoejbfeA0e9Pq/eWG1paj5yXM/czs3S0cfBPdDB0RUAD8AP6BeJRFZWVpaUlERF&#10;RQUFBQEEAg0C6Tk4OBgYGNjZ2SUmJnK5XGBjWJWXlwegC/gKiAvcC8AJSDk8PAzB1tbWgb9YW1vb&#10;06dPARrBB+6FQ6wdCtaOBgMSg6N9TzVY1e1a6zCGY5LKBa3yIqRHsPPDGRmeSHbJrcbxDc2wvGZq&#10;uqYzur6uXt1UL4O2piv+B1ZTU5OdnT00NAQA3NvbC7UCBwAYqgE0DjUBB3q6Wlafm5uDOkC14SAA&#10;3Pr4+FhZWUHDtegLQS8vL2B+QGLAYDgOcLi0j0Zr8djMzKyoqAh22tk30jq60fpUPbyi7ptSP+4e&#10;S8JSNP3B9fXJ4eGludn1dU3H+unSZtX9xksPWic3NPQ7uqye3tB82XhyQfOZqPnlleWVZ38mWF1e&#10;A60sb4CWVzaXAY63DuDi4iJUe6uhmu8A//QCsP91+/sBeHimb3Shb3y1bXileXD1zpOZkhtd6eda&#10;ZMWPsi+15FxpybjcmHejI7+6Q1XyABHLMfz65D6dNy22v2Sro2P/xsuW7/1qz5tv/0LnlT/94XsX&#10;b4SXZviX4BmC9wwmugdTXYJYWwDMsvUm+CelYBQXPQipAMDW4Sz7EFoAUogX5AmyL4hLLgvLqth5&#10;5xiZZ5mZF6jpZ1HS/GhOZhBV4YYRumGFXmSZeQzNES2ISqn4zof4hl7gO3r+n9nFebMK6CX3uaX3&#10;+SX3BJr0Aa/oHiv/Lj33Thy3HCu7kHKmESIYxTlC+kVqbrX2dVkIxcUI8Vl01l1WxWNuRQs99x5G&#10;Vmnpl7jfwPq0leOPBw4f19U7rmdgaGbj6BHiEZhA5GbkXmxQnW9QVG4B8KVuE1zhZyFp73umvGHB&#10;+kN4/meIom/isyyFl9JbF892qXNvT0UyzvrjyjG5HZGFA6bJzV8RrrwXmrPtZOJ3nuKM++u4iyOu&#10;qffClfdSro5lP5iX1c39xoO23Shxx4nEV49gduyK1PnO71UT1Fu+yS/4Z2z3y9kWWKATUqoTUaET&#10;d06HcFUHXfkq+eK72PIPkMWHGNW/iSr4kvn/JyPAWgD+CX01Wl6ZXlwZh19fY8stNvQovawMTuza&#10;993HJ/d+52VpUSxLLhIrYjx92UR8cUZaTVXVk5pHo5MjT4Z7YlAIOoakxDAjzN3s9S35IrlIqBKw&#10;NeNzSQnkyKA4ApIgpnEK5Sk3i/MvpooFsQHRFqdiT+zFHd7LOnGYf/wg/fsvRLu+STuwO3XPd6o9&#10;P2Ts251xcF/64YOqo4czTh7LPHks69Tx3FMn8nVPFunpnjM1vWBqetHUtMrErMrU7JqpxT0Lu9vG&#10;lvesbW+YGN23MGm2texydGy3dbpvbH3VzP6MlWsLgbV6q2HsXtN445Oe5ube3o7u7tYndfd7Ht0b&#10;r300cPPG6P07NZVlDTXVVx9duHz7bGlZdmlBJjIuovVJ09rmxvTq3ML6wiYA8OrCPxSAn+u5nuv/&#10;KT27Izy35/bc/idsdXNpeGWuf12tQZHF1ZX5TXX/ivrawGZup1rVvF7SMDKwsOHu4dzS3ny7a+Te&#10;vFpcM3pxUl3VvtAxuk4kcqsuV9c01V26feXM1UvX795teNQ40NY/1N7f297NEQhrGxvWVjanJ+e7&#10;esca2/qa2zrbuts7e5rbep/MqNUPZ9TeqTcMeNdPcO8ZCmvsJLWO7Is1c+rmZTWuqM1Pfs9VdNGR&#10;Ve5CqvAkl1/sVzeoYe9qZ3mnrbTWWfbQXXDLBZ+nOnNjenl1YWm+p7158Mmj8ScPZjoejLfcmmx7&#10;oJ4fU68v9nS0m5lbO3sFWbsG2rkF2ju7AdwC8VZXV4+Ojk5PT09ufci3oaGhtra2vLwci8UC7wH1&#10;gVlaWp48eZJKpTY1NY2PjwP3AsECVQKAjYyMAGFCZHBwsLGxEYL9QPnj483NzeA/fvwY4FmlUgFq&#10;wlHWvqUZ1mqHMWGnkEJ+Vw9fKyd/S9dQU0dIA6GGp61ddc3sG7v6gHQBfRfVm0tqzfef1tQbW+PA&#10;a1uDpP+BAZHev3+/s7Ozp6cHqgQOwDDQ+MTEBNQH9tjd3b2wsDAzMwM8eefOnfj4eDqdbmhoCACs&#10;hVvAfi0DQ8N9fX0BgMGAjYH/gYohNTIysrGx8fPzs7a2hn3BTgcn5h+Pqlsm1YMr6h4A4K5pDIah&#10;qeDa5vTQoHp9TQ1sC0dgQ72yqp5b3Jha3ByYWemd1jwVPbG0Ng/t+ctbr6AX/mzM99+OAK+tbWgn&#10;PP+Uksnkn2aV/6/bfwOAIedS/8Ra+8hqy9Da3bbZ0pvdqrPN0i0Azr7SnH6pAQA483JLRvmj3Oyr&#10;9AjSoRd/abHjVbeXXnJ67RXrd39h/fGX37zz0Uvb3z16wsE3jOgVRvxXAMx0CWJ7BGsA2CdRlig7&#10;64ZTaAHYNpDiEkb1iqZHEMSElDx24TlJRbW04ia/6Aot6xwutQwhzQ9hpbrjhEbh+FOBqO/sAg/7&#10;xodIir9yS3r1pO/vLaK+cUF5MPPp5TWcilphZT2/vIZd/ICef4+cdYeQcYuYcY9Z0CCubMWkXQvn&#10;FROzq7kVj0h516PF5ZGiMmRqFa3okfBCm+DsE35pPSO72jYIc9jI3trVe8/ho0dOnDymqw8A7OQZ&#10;6h2cSBFkZ52vV55tSD5TJ65oEF7usiAWfxIg+4UjT2d/9HbdxBeOhX3oQaHdHsltXix8OJNzfZye&#10;3YRRNSYWDhwnXPtdaNEn2Gsfx1XqHIje6yUuqtkgXhnzzGqIymhIvjqZ+WBR8HD+Fy4UndOJO04m&#10;vXqcsGNPjM73/q8aJ/3SI/UNj4LXvEtfCjizLfyCTsxlHdRVHdKNbZgLr2Iuvhtdsgt10VHUZMq9&#10;ZSi48uw6+Nvs/0MAvLy+sbi4Or2+9YG66ZmBG9UVDFKCg4Wuhf7RE7t/MD963OW0heNpcy97u3AP&#10;d3J0jILPu37neln1RTSdkhiDyGHK3HWtfBw8y85fzsgpFQpSJZIMkSiDRBZQqSICjomMTWTgCAWK&#10;5OqSvMvZymxCEsnaMv7IgYS9P1KP7ucd2cvd/bXyyJ60I3tVRw+knzioOnVEpXs07eRR1amj6aeO&#10;Zekez9E9mad7MvfEsbxjxwqOHy86fqL4xImS46eKDp0qOqpXekov59D+oqMHLxnqXTHQrzYxr7Jw&#10;yDWxe8KWqW/WDlU97Kiqbblwv+Xy/SfXH3bcfTTe1jbZ1bY80q2eGlgb7hhruD3S39Qy1FB1/0JR&#10;abZEyCnIy5menRmbm5rfXJ3fWF5eW1BvLm+swi36OQA/13M91/8FPbsjPLfn9tz+J2xVvTy8vtAP&#10;jmYyqloNuJt7p8OZlu8ouW1ALPXn5D2ZXE5Axnb3tD3qHanqm/WVlWU0Tz8aVfdOqHk8RfW1W8Vn&#10;StkyASdZwk+WK+Qq7RTo1fnl1Iz0jp5egBsoemJ6bWhyYWxqdnp2cm5mcGpmYF693rGkTq8fFzcs&#10;iZvVknp1euO68tZAz4Z6RK0ubFjMql9U1Y5m1gzn3h4refj07uj6Y4h3qZk31ey7y9xbU/KbE8pL&#10;T6rru7am0W6Oj49OTQzPjvevTA0ujvbMDXWuzYxsLE73dnbY2Tu7egUYWbkaWbvYODjL5XLAV+DA&#10;9vZ27QefhoeHAYZ7Nd8E6gJ6hLXAsYCUDAajoKAA8BjyQBAIFrbSDqguLi4COUPfEdgSIoCaQJja&#10;PACZsDksXrp0iUAg4PH4kpISwFHIr31meGxsLC8vz97eXvPyLQdHOytrW2sbZ0cna0srCwsLMzMz&#10;DRBq+qOby+try5vAkZpTs6IhYQDg/9h4PB7s4smTJ9AKcAB6oTJQK9gXNA2qDUgMHA51g3Z5e3sD&#10;5PP5/NjYWMBd4FtAXy30enh4QMW0HzoG8/LyAvQFSHZxcdF+KUrrQOtgp71DE+3DGx0T6vEl9eCk&#10;ur1zAoembc2k3FQvr2gAWPNt33VoDHQSp+bWH/eMYumCvLNXeidmJxfX5lc0n8Za3ULc9dW1n6SB&#10;3jWIawSmeU/5xgY0BI4e+MDtcNg1K/4J7O8G4IGR2YHx5YHJ9Y7RtcfD6/fb58pu9QAAS4oeZl1s&#10;ya5qVl1qyL7+pPhOX/6lFpmkLNol8ged161ffct554vW27dbvfpW5EE954MmL+m89d573zl7JPiG&#10;k73+HQDbeOE9E8TxonIXTLJ5FMsmgm3ug7MLwPsncAJR7EACByXPomefYeddJGdUoGT5ifKCOEmu&#10;Hz3ZGc07FZj4qZnHG/sM/2zm4cvL3htABvr9zBHxpRPCCq1EZlTj826zy+qkl9rE559Q8x6gU2+g&#10;U2/Si1vYFZ3s8rYY6WVfej4y7Qqt6F6srMINlxIhLMFlVrPLapKrOqQX2iWVj7n5t53CiUeMHaxc&#10;vA6d1D2hZ3DK0MjY0t7FO9wnNIkmys08V5dypl5aXiM60yC63G1DKf29K/N9b9l2S9p2c8JLhjHG&#10;rDJRzYTsWm9W9VDhvafSSwNRqQ2nqTe2GTN0TLjvRp37ILpC51i8OTK/rHEDVzXinF4fk90qvTKZ&#10;fn+ReHX0154sHUMAYPSrusSd+xN0fgh82SjxFx6qtzxK3/CueDXo/M7IKp2Eazqoazr4ay/Tb7+M&#10;PPsV+UbomQlq1WJ2+0Zuz9YF+jfbf6t/s6GZjPN/zf6PALyxubK+sba+sbK8Ore2rnlmYWS448rl&#10;MjQq5vCBfT98+93eXfuOHTphY2Lhae3gYW7j5+Iej04MwyHP37xy+ew5dhQywMg6QygZnhgZGh5t&#10;qGs+f/5qdm6ZUJrO5CroLCmdIWBQWGQ0loZOkjEo5akpdwoKKvlcvo8H8uShhD1fUw7+wD70Pe/Q&#10;D8LDPwqP7RKc2CM5dSBN/3i6/olM/RPZBifzDHXzDfTy9U4V6Z0q1tUt09MDleoZlhha5Bma5xmb&#10;ZOifyDE8kWdwUnX4YLaeXoapxR0CffrK7bZzVx5VXm66cvvJlbv3cisGb9WtDU5Md/X0Pm65eeX8&#10;hXPFZ4syb1TkX71YcuvBpf6BJx2PG4U0Wm+H5svpcCNeUm/Ob64sbi5sqBfX1+a37tV/j/2s7/tc&#10;/w/qAaTNPw8+1/+zenZreG7P7bn9T9iqemNGvTm9qV7bGm9UT6rV5Q2jzowS/5zH1vwrruT0hpE5&#10;HAE9MNzzZGIu/XaLGzeHfObh/YG1tsElMpl/vfp28ZlyAGCeQsaWiPkccXt928zQU6AgRaqyo6db&#10;Cz9LW9rqKCyrN6fU6wAzo0/X19tW1R1qdadaM+15DHBiST2n3phVq5vmNfE2QCxgcrXmXVBj6g3I&#10;AAzc8JcUtgJU7prSDCdC/2xiTTNneHJdM3AKEejMwe4AnAD8jI1NbWwd3Tz9sARqe0cX8CH0+QBE&#10;GxoatBOVARqBFYGH+/v7AbTAAIOBG4EYIQNAI+SBVbConQI9MTEBfSFIgdUAgCECQKidewwpFAvM&#10;DHHtPGSAUh8fH319fVNT09DQ0ODgYEtLSz09vdOnT3t6uNmbGtucPuVmberpYOlgbuTjam9larCy&#10;OAOnZn1jeWV1YXV9ZV0z/LuxvLk6tzz/1zpbWCwWqgfVgPZCVaH+PT09sHeIQEOgvRCBVsCijY2N&#10;p6cnHATY6u7du8DbhoaG5ubmP7EuwLAWicFg0dHREaBXOw4MeAytoNFow8PDcAT6eocGB6dGRxcW&#10;59VPx2f72vvISVgN9K6tazB4Q+MOTS71PV2fWFfX9S3mXHwQnkStulM3u6F9tvnZ8O/W/PAtwcJW&#10;C7X/brkaAP4pBSMSicD2Wv9/3f47ADw4sTL4dKNzbL11ZONBx3z5zd60Sg0AZ158nHm5JfVifVZ1&#10;W/7NnpxLzTR6psEuw10vvmP79q/cXn3N4YUdJttejNyrS/dBfPjmZzo6vzx20jUshuETjPMKwbmH&#10;kFyCac5BTM8QlrUnziNeFCsodUqSAQA7xPDsgqlW3kme0TQUR4WV58QKlImyLHJGGSalKE6YiUrO&#10;RymKQ/kZ/nSFE5Z3MgS11yPyeDDKg6k0iOPtDaB864b61C7aKE4UragiF9WwzzSzKhpZpY3Uglps&#10;5t2E5Bu00k5cQWuo+Jp1YrodWoXNuUMvfehBSvMgKtHpl6kFdwSV9cqrndILbeIzzfSsartg7A/H&#10;TI4amu0/dkLvtLHuaRMAYGevMK9gJJmfpaqsk1fUS8pqRRUN4qpuB3rZL63xv/GW/Mpb9o4770+B&#10;wuiyRlXLbF7tZP6dsbLmJVxx068sCNvMaDp2kh0+eW/HXnonOO8FvUQv7qW82tmokjYT4Z3YnE7Z&#10;1Zm0u8uRha2/9mQDAG8HANYn7zyI1Pkx6MXTyNe8U3f6Fr0UUPpKaOXLMZd2Iq7swF17hX7zZXLV&#10;i4gS+wuTrE51Wq+6clKd2wm3zP+C/f39G6Dfpo7vny3837D/EwCvbG6ubcDPV/M4w/rq6uL6BjR1&#10;fVO9mpKR8uOh/R9++dXvv/zmqz2HDx48Za5raXrM2MHa0cze7pi1SRweWVVZTg+NkMUjzqTJqy6V&#10;PLp/Y7ivd/bpdEd7T+XZK0yuDJSiyJLLUkU8IZtMomOScPFx5MQkBYPxsKTgmpiHNjyWeOg79N7P&#10;8fs+Ix/4knToG9Lhb5lHfhQe2Sc5fEB65GDykUOKo4dSjx5OPXhQdfBgxsFDWYeOZB86knX0RPJR&#10;/VRD82G5rCoiSHjqoPjkQYXhqRRjo3MxsUNnLjZUXjpfUHLxQlHVlfyGR1XdjffunKvIlki4RBIx&#10;EY1OQMWGxxKReFIClk0gMPAIEQV/s7S8+cqtlZkluA3PLS4vbMKxWF/YXFxYmdrQHBbtbeq/bD/1&#10;ep/ruZ7ruUDPbg3P7bk9t/8JW5ubGtpYndn6u7Z6anVzcEld+KDbgZRpxatyS7kVwM2rHZxOTEL2&#10;DPaCEybItiWl+AnyH/Wvjs2pGTThndsPys5VUoVciljAFEuEAtlQ9/BU/+Tm8rpULhscG1peXl1c&#10;WJtZXF9Y1fS0NJS9PKKe7wPwnltfaV9QP5pR33uqvjOq7l9Wj0DOladL6o3muU2g33q1um5TXTOp&#10;fjy1NqZenFBvtCxo6LdZra6eVt+cUj+aVnfMa6D9yZz68aK6bVPdtKIh565NddeyenxDg/Tt3X1G&#10;RibBgUHlZSXQkdQ+tbu4uLi0tKRlWoBY7bxlwFeIAEACsmqZFiIAw+AAPWrHeIEqIef8vOabuYCX&#10;4+PjUCBEtMAJDkSgzMbGRsBgyA8FPn36lEKhgJ+RkQHwRqfTmUymQCCQyWQsJl3EpooZpHQJL1XI&#10;5pAxGSlCdHyk5ktC6uW11YWV5bm1dc0XgDV/oVhfnJnTjFf/h5aQkLCwsABkCJWHmsBOHz9+DC2F&#10;5sAiZIBVcPyhpUePHq2rqwMqhiNQX19vYWEBiAusCwAMMGy/ZVsTwDUG3AsGzAwGi35+fpBeuXJl&#10;amoKdjc2MjrRPzAzPLQxNzs/NjLU/oSalKh5LA609XHpgadLoqwz7Kxz9ZPqMy1TnkmCnHM3p5Y1&#10;52Xo6cyFqmtnz124cePGxYvnr1df1eha9ZbduFZ948r1W1eu34CF2tra2dnZmZmZra74KuD31oX0&#10;T2F9o1P/VjN9o7N9o3N9I/P/IlgcnesfnR4YnRoc0Wqmf+hfngF+PLJR07N87sGQ6uzj5PJG1fmW&#10;HM23hTqyb3ZlXussqu5UpFc5G7l/u+Nt8zfedXntNacdL5rqvBTw1UF5NM1Rz2OHzvtvv/uNtWOE&#10;VyDa3R+lGQQOoXlH8dyD6ADArjGCBHGFByH1dAjFKozhHMHyjGY5hxCCkjhJ4gyEJB2dnI2W5yIl&#10;2fHCdLSiAJGcHyvLC+Vl+NDldliODZpjmcjwF2RYJQn3eiV96xz3sUXwfh+8N7sIl/+AVtZEK2uk&#10;lzaRCmoRiutB7HORyXedKWcdiKWGUSkmccnk4lpS4V03giKMX0jOvc4vr5Geb5KdbxGfa1Ve7mJk&#10;X3eJIB01cTxuZPHJ19+e0NMHALa0d3XxDvcOTsSx0pJL7iVX1ItKHokrm0SXu50YFb93or3vJf4g&#10;JO3T6MyjpJKo0jrBnT7V7f4zTYsFTUtmlJLX7Yi/CM18ISh3R/S5N+IuvBGY/YoRKir7Ycrd4YDc&#10;BhPB3fiCXvHl2Zzadb/0h79wY24zx+8wIr2sS9y+J0bnh4AdpqidIUqd2IJtscUvxpa9HFv+Ylz5&#10;TmTZq+TzO/Elb5LLvpRf1yuo01Xd0RdVm4lvPrsO/jb7+/s3fcMR/3e7R/8WgDdAW3+Cgt/sM21s&#10;bKytav4itboKvzvNDWhTvT46OZRETDyke/iQ/rHP933//sd/+uSzb7/67Ifd3+w/rW+6++Dh337y&#10;8de7vz+wZ1e8j28yiYyJDMWjYzlsQkFu2v3b13p7OoaGh2obGy9WXSssLJHJkoV8gYjHZdOoeDw1&#10;JAIZ5BN0LiOjgkMJ3vt50uEvMHs/JO7/E3b3nzD7v0Qf/h63fxdv/0HRgYPig4ekhw7LjxxWHD2c&#10;pXcyR/dEju6xbN1jOSePpJ88lmFlew+FV5dXbhaXlHt6pltbK2xtyuJi67OzbxcWVuTllZYWn7uU&#10;X3lWUZgv5DIQ0UFusYFe0f7eccGBqKiohNAINp6KjkxgoNGkmFBiVDApPFRJpU/09MPRgEO1qt6c&#10;31iBm9zKxsraOvzX+RyAn+u/K81Q8HP9P69nt4bn9tye2/+QbUzMTk+ubY6taKhL8zrl2c0HU2rG&#10;1QHxg8m6OfXwqjoyOmJybq6yrteHne3KyvTjZpfcfDK1oBYLUyvKzgxMjj1sbartam/o6JyfWxnp&#10;HR1qG1iaWZBIRIPDfcvzc1PjEz29Q086gQ/b+rtaRzpqBjseqdWrI0ur4dwMiyS5C73Ak1noS0qJ&#10;oYh7R55CHThljx0Zl03oFxxEN91ZV13ROdefDPcuqQtuDUUIqrz45x3ZZ22YVQ60M5yy+x1r6ptP&#10;1W6CSnvhNXvJLZCr9HqQ9GL7hrp9Rt0+MM5ms6dH+3uaa9Ubi9MTmqnOwG8AVACH2rFc7VDtf2hA&#10;sICUkBm2gvzAt7AIWwFhAkwCBkOG1tZWLXlCfi0tg9PS0qKlXyDh7OxsoDg41gDe2qFXQGVIoeu5&#10;sgwwuKbe1Ghh5imkScjYzTXN49g/1+ospMvLi9Af1Zy2rbdqgUEdAHGLioqgkrB3qAbsAugXKgyL&#10;UGcwbRuBeGtqavbu3fvgwQMAYAhCTm9vb0BcYGAAYIBbl79i2gFhd3d3Y2PjyclJKBwAeHx4YLK/&#10;7WlPs3p9ZrSjcaK7BR0TvL4wtb621D88sqRWd02v8osv+1CSg/gFYSlnfRnpT8ZXFjc0M7ofd/TI&#10;laq4eAQKheLzOFQigUrEkUkEkkYkIpmEJ1NAWCw2OTkZmgmHTtteHA4HKRw67aLWoDKQwjGBRmkj&#10;YHCW57aewdYe83+E/d0A3Dc03TM81zO63Dq4BABc17d2qXYs80K7svJx6rmWnOqOgnt92bd6s270&#10;lN8bVOXdiPSK/2bnuwavvGH78kvOL75qveMttz/9yAnAEMLo332uq6Pziw/+fNDFO943GOcTRvKJ&#10;ZHqGs90CabbeBMdwdjS/2J+WZRRKNQuiOoYx3MJpAMC+CfRYdnKiNIOeXU5QFqAk2bE8ZSxf5U8R&#10;+VLELhju6XD0Qc+IfR4RJ4MTI6X5+qH43xyz++0Jx2/tIvTC6MGiCgBgRkULqageRCtpohc3UQoa&#10;ArhVxrFZNphC4zilCymXc76VXHA3TFBEyL7KLX8grqyTn29KvdKWdqU75UK7sOS+TwLLyMHXxtXn&#10;h30Hv/j6W93TxqbWju5+UZ6BCCRZJiu6I6+oFxY/lFQ2CS93ObEqf+tEfceZ86ar4F0PwWeh0sjS&#10;RuH9oYz7YyX186q6WVN2+a8D+Z9QL3zIvvNa4sU3E869GZT5lg0Bd7GDf6PbXfXAVHg/sWhAemW+&#10;5LHaSVj1qi1hmyVhpwn5pRO47T+E6Xzl8aoN9pXoFJ2YVJ1w5QvByjdC0n8ZkfObhKKPqOdfj09/&#10;B535PjnvT6ySD2mFO52ZO52Ez66Dv83+/v5NU8f3/yPdI/hR/aStZ/G3JvBs4bHmplNTdycmLsjb&#10;z8E/yNnO0fCk/oFDhw5//tk3X37x3e4f93/2+de/+90f//CHjz74w0eebl5+3gEnjp40NjJ2c3NA&#10;IEMFQkpauqSsPL+27n53b0dnV1tNzcOKinL4eYuEYr48C8dIZbOThXiCz5Fdvt/8Jmnf7+iHP8B8&#10;90vk1+9HffmH8G8+S9y9i/LDLvoPuxi7drF37+bs3S3Yv1t8eI/k0C7xwR9EB74T7f2as+dr+snj&#10;56PiHtM4tQlE4jcH2MdNRI7ul/iCixnpRdmqwqKcnILMLJWYnBjmaXs6zMsuxt8lwsshKcIXFxPI&#10;QMdSEBH0pBghOYmWGCkgJpDjQ6gJ4fFBnrcunnn2OoZNuPVurm9qRsyf3YP/LvvXHd/neq7neq5n&#10;t4bn9tye2z/eoJcD/4kDqMyoNZ+lmV1bHZmZBmJomd3kX3lyrn9zeAuJwyJCG9o66HlV/oLiQElx&#10;ICcdK8h8UNOpkGdUXbpyt77mwt0bmWcqis5frLp8s7Wuvf9x7/zT2eRkWWdXq3pzdXVhdnR0vLdv&#10;CBhseKB7fKBteKBzenWte0UdrrzsKr3mlV7jIrvlLjgfyMppH9VM/6WU9duKGs2U7TaZvW7JHS70&#10;yxeePB1Uq0trZiMlN/0V95wVjyykjbbC+/Szje1q9eUZta2o2iy5UU/WrCttslO1usrvPFpVd62o&#10;u0anigrz58Z6u+tvqxcmZibHgE4BGgGN2tvbAWiBmgAg/5qNjY0B7AE6AuJqp0PD4uzsLPAYlKMd&#10;dIVytAAMqAlByAYt1fLw8PAwBLVfVIKttIcddg0QCwi3vrkxu7i0vKF5Zhb6l+DDGYmPj93qWP00&#10;IVEzGrwlIEBIn/W5NCM0a2taGM7Pz6+qqoIqQd3a2tqgMrBTqAbUHyAc6gD1hxRywqKTkxMCgQAA&#10;hhIgP1QMABgQ19TU1NPTU/vo7783Kysr7Tiwvb29FoChtMnRofaGezODT7qb780Mt8+OdceF+0Il&#10;5xam57aejnuqVrctq8WXHrjRUvxFhclXm+EQQMOgyStb853BNtZXl5cWtH8C2GqdpoGwSjMMpe2I&#10;/4VgoV3QEB6PN/+Xb0qBad8rpgXgnwyaBmfq2YJavbL1Ou5/hP13ALh3ZB4A+MnQMgBwfd/a5drx&#10;nEtdqWdblWebM6+2597uybjVk3Gzp/jOYFrBHVwc88j7n5x6+XXrl192efVt851vOX+8i+mHpsXz&#10;vdwQL+z4vY7O28f0HMLjGL6hRO9QmmsgxT2I4eBHtg6iBpAzQjkFNvF8Iz+iTSDZJYTsFIz3iadF&#10;s2RxAiVCkAYkHMOUh5JF/nieZRjKOCjBNCzpiHv4D3Z+X1l6HPONDeNnHXAMfuu7E+/uOX3QLeaE&#10;H8aHkRujuEIpaaCVNdPLWwCAmcVN3PInxPzmeNWjCNmNYP55dNZt9pkGQu4NatFtQWUNr+wBPbea&#10;V3Iv62ZP5vUBSeVjaUWtZxzDwi3YwTPA1Nru0y++2nf4mOYZYK8wN7+4OLxIXnRbXl4jKL4nrmwU&#10;XupyZFa+50B51034qhP/JTvG+15c5JXe9I6V9PtPs+8+zX68GlRc+5sI/msR8l/jz7yFOvNubOlL&#10;LoJ3LZIYt4aE9wb9cuvtkxvwFWMp1QslLepjiAwdvagd1sRXTEmvnkDv3B+l87mDzhG/X4ZLfoPM&#10;/mNs9l50uZP4XmLFIO/BsqB53TGz8Rj3slVunUHKDV3JtV8EpWx3lT67Dv42+/v7N/8r3aN/DcBb&#10;c6TV3b2taelisZSekSWUpdAQiSE+Pt4mJubff//jd9/96OTkam/neOTw8T9//PmpU6e/+WbXN1/v&#10;2rvn4N69u06eOmjnYO7n74HGJCiUsrPny+/cvQW3qtHREbhJ3b17Lyu/TK4slAkVbsaGhn/6NdHs&#10;AP7Ix+QDv6cd/JBy8GPSwS+xB75L2v9N0r7PMPs/xe37jLjvC/K+L2n7vuYc+I6//0fRgd3SA/vk&#10;Bw9IDx/G7tmD3LWbc+wkbdch4g+HCId1MyNiLitS8lIkKTKBVCagM8lxEUG+jhZedmYRPs4BLtZB&#10;braxge4JIV5Jkf5JkQE0dAwTG09OCCUnhBDiAqnIiEh/t6aHt9SbK/D/GdxdtgbNNTcyzUH5e+2n&#10;Xu9zPddzPRfo2a3huT235/aPN/jvG4iqb3plaEk9ta5eWl/eemWVemhlQ3W9+dbI2tjWh3dCwwLu&#10;1jXwy+/J7wzEZVwsaRjMPX/3zr0WmTD55vVb+RWlvLRkzv+PvfcAa+PK9/eJ03vb9MRJnMQtcWLH&#10;vXfTexNIAoRAXYBAHfXeAInem6mm997BvfcW924njrtx4/+VBhMg2dzc3bv3v/u7+jxvznPmzIyY&#10;GY6w3pwzo5zstIKilORsEOArJy49vj2Yl5t59Ojeocd3H9y4du7M2SNHjx8+cuzYT8dPnDh++NQZ&#10;sxoNDWEyt65N2r0i9dCi+D1e64/hc/p3Xrt3eWgosuKQbdoe+/KL60rPueYcd4lpqTx++ezQUNmB&#10;n4NTmrB5/e7rty1N3bEmcZOm5dDJoaHW20MO8f0r0w/OTz48N/6Ac95PuPX7tt4fOn5vaNfRU02N&#10;tTcu/nT+0NahR7du/mIewkVm8B48eBAMCq7D8ePHLbb7BwHZA/sCg4IKbAzuCougmg8ePADDBB8D&#10;hQbbBL1E7iKGlwI5BM+ERvhByOzoa9euSaXSkXHIERMefPzk57sPr959dOPB0K1HQzcemkcY6FFR&#10;8Hsxf/aEz5zmT1zAvaHH94ae3DGXFj+EnwuBw0D0j8vl7t27F7nFF34oiCIcA/w4MHDkFGBjOCTY&#10;Ek48JSUFPLa0tBROB0SxoKAAEWCwX7Bcv78TcOCgoCAUChUTEwPnjrzasWNHrl29cP36xVu3rt68&#10;eeXylTNGkx660M3Bmzcf3r86OAgO+vPQ0OE7j5sPn20/9cvpx0M/Pxj65dbgz7/euX1n0DyIaxbc&#10;x0OP4BwRAUYceIwAX7F8ARKcKZwFVNRqNfzuzFfn6ZchwUnBiUALnCmUiO4iSoxMVh89LPw/m39Y&#10;gM1ToC/dOX1lEAT48OUne84+bN99raz7bH7zsezGg/nthwv7T+T3nywYOFPaf7qwdkecMt3lu4VL&#10;nn/Z7eWXvV541faZ1/EzlidEakThWjYz7sf5bhMmvPfqG1+iAiPJESocRYkhKIKpBjRZ60ZQonnJ&#10;dGN5oDTLiaT0pqj9aSofotCfLg4WaIKEGhxPhQ4XoegCLyofxRC7krlOJI4LLXoZlj7Xl/iDe7Ar&#10;Q8ZN2zB9necrX8/8aN7aFUFR37qEYGVZvNwuZfkObc1+XfUB1Yad0Vk9jIRmTfk+XdUhRfGu+Kaj&#10;eQNn0zoOxzfsSmzcGVe1SVnQIc1uiSkbyO06ltN5Mqvtp/iKLUEsnScuzAsbEkQkr15nN+W77128&#10;/D1QoZhQJghwyobe9NodiRVbUur3JbT+5GtofB+lewOT+IK38Tmf2DcC4nxyNqv7L2X0XMnpupK/&#10;527Cvjuosq1fSYtepaa9GJr2HnX922jjl7jY1B2/6rqOeSR0uBg3qhuv5vffL9r2YJKf0uZ7v2dX&#10;Rz67TvjiEtYH9tJv0LqZUWn4Dftl/bfitz4o3jdUs3+oes9Qxd5HpYeHZM1X8Ln76OUnqKXH0Wk7&#10;vmWXvYg1DfeDv5b/dAF+dPPWteM/7evpa6qsya9vKmpurUhLT+LxeSwWy9nZmcvlbdhQHh4WNW3q&#10;9198/s1nn341a+b8yd98O3Xq9IUL5q1Zs8bZ2Qnl50siE7lcTmxsbEVFRX9//969e8zTZs5d3Dqw&#10;lUUmU71cDCQMz35exJzPhAu/UC39WrnoK/XSqeplM8SLv+Yv/pi/5EP+oo+iF34inD9RPGeSYu5U&#10;9bwZhvlzTAsXJS1ekbRstXHlCuOalVkuTqZVq+PtHbOCgwuE/HSlODPRkGjSMaPoZAI+jBgcQcQR&#10;A6GjeUcQgwAC1jcsNICC8+eEk4xqiVrE0Ys54kiigk1T8iP0Ut6vV8+bvy1/lACb/0wj/4PuH8rI&#10;p14rVqxYAYb/NFhjjTX/+sC/4Beu3wVR+Pmh+WtpHj2+d/v2pZt3rkFLxZYDnccuX77/+NqNnzlM&#10;6pGTJ7tP3u79ZYiRWXV4cOjw+Tunz17PSs3ZvXNPRV2NJiVRn5FuzMhJSMg6c/T8jfPX4aXX52df&#10;unQKBPjx7esgY0d+OnX4+MljJ8+cOn32yLkrB38d6r855JK4eU3msVV55xenHvMsveCd2tt19sb5&#10;oSFc9tal8dtsy8+tLjnlvv6kd1JP/r7Tx4aGsref8zJUeGZ2OOdvWZGx2yFjq6hiy6mhobYbQ6t1&#10;zavT9q/JPbk26zi65FRE2YETQ0NXnwzt2n+oprL0yunDx/ZuGbr/641frx0+fBikCOxxtADDZ7A/&#10;DGwABgseBaILlvvLL7/AIhgstJw5cwYqoGfgmXCCsDFIL5SwCP4Ja8GHDx06hHhyR0dHSUkJmBgi&#10;ciBpUL8z+OD2Y8udz2C/j4agDoZHj2SBGN9/MHj/wT3zQ7AGbz+y8Pj+TSjv3zO7H9gdWN+IATKZ&#10;TPgp9+/fhwOAk4KDgUUIHACcLBw5bAkVOGY4nd27dyclJbm5udnb2yNzm5FxXfBbT09Py0znP4iP&#10;jw9o8Lp165qbm2/cuIFM4T589Mipc+fPXbkE2nri7MndB/ZoY3U37t785fav5qd2wfUfHLx4794v&#10;Q+bnk0EJv46rtx8Omh8LbVbbB/cf3rt7e+gxLIP63wUePrj74OHdBw/u33v4APojcOXaVfhN3bI8&#10;vxp2ghM3mUwgulCBEn6PcDXMl8Ayrg5XABZHjBfqI4/O+hflHxfgizfOXr6L3AN85MrQ3nMPO/b8&#10;UtV3oaD1RFbDgZzWg+t7j+f1ncwfOFPYe6KsZZ9Jm+07f/WCZ190eeUVhwkvrHvhLex3S+MiNXKO&#10;MSJcR47QfD55sY3NixO/mB3G0gdTFH7BEjzNgCHr3Igq93ADQVtI1BZ6M2L9wvTYMI1naLQ7nuNO&#10;5ToSI32oXB8i25vI9iCwvChcWyzdNijCPoS1BEVahCItw4QFSxM4yYXz3Pxe/3L6e9/OX4mlT7MP&#10;8BMmiwt6dTV75Rt2yIq3Koq2iHJ6mMlNgqxedkqHKKsns/04CHxiw8742q1gv4qCNklOk6a4O6Vh&#10;d37PifU9Z7LbfoorHSAJTGs8AoMoEWyh2M3T+/vZc5estnf2DPLDMVjShKSSroya7Qnlm5Pr9sa3&#10;nPDRN73vH/saJuVlXM5robkvYUxT2QWiros5fTfTa8/GN51J2nnDePRe9M5fAmuOzpPXf03OeddN&#10;sSwyr/jAw7iu0+7Gdu+krTGt1wsG7md2/TKbGP+hK+8ztGadqo2ac1BcdU7fe924+1ba3sc5O4fy&#10;tz/O3zSY1X03oe2Wtvm6sOEKpeS4a2y/rbwtOHWfX+zWxdKmlwNjhvvBX8t/mgAP26/5jWSZBQ1/&#10;ve48enx78MH1K1dP7dzdW1GVn5mVHBOnVWsUvr5e7e3t9+8PCgRiEOC33nzv008mTZn8w+efTfni&#10;8yk/fD978eKVa9fY2dk6Oti7ONg7+/r6MRgMuVyemppaV1u7d/v2xg0lQa6OSWLulvL8MgUnnYYW&#10;rpvDWzxVvHiKcP4kyYJJmlVfCxa9yV/4Onf+m+w5b7Nnvcua9SFvzpe8OVOFc38QzZ8nWbhYtnCR&#10;bM4Pqnnfy+fMkC+aw18yL5kUlCyKNCg4Or2YywuPpJG5dHoUlUQNxdEIOAaNyI2kU0KCgjG+GUmm&#10;Pds2FeSkE3CYkAA/SjBazgmTccKiKLiBzqZHd288eXgX/lRZroZZgBH+4Yx86rViBRjuFtZYY401&#10;1vzrA/96n710bXBo6PJt88Dv0NDdny//9GTo7tUH96p3HOg6dsEyr/QBNyL0l58vH/rlSe+FJ+ys&#10;yq6T1zbtO33+/HWTIb61uaWwrFSbmqRNS9MkpOTklB7bd+L0wRMgwHGxuouXzgw9unv3xs9nz104&#10;/NPpQ8dPmQX41Kkjp8/9PDS0d3AoKGebV94R+6wja5J3++TucdNUHLg9BErKLDnqlrzfff1P9hkH&#10;PBL3+Oja2y88OjM0VLjnLsbY5ZHU7ZTct9q40SW2PaFl58Whoc13h9xjal1TNnnl7vVI3YJO6qDE&#10;l1+w3Gt67uzJxpqywbs3Tp8++XjoCWgSHACoICgo6CJoJJzh2bNnwVf/MKC7YJLgvZcsU6ChhBZY&#10;BPsC14US9BI2Aw2GgHmCYSIjwIgww4+AtYi8kUikAwcOmK/okPnRqvAijyxHePsJ8i1HZsDbxErl&#10;zbt34Fdj+WyFTAkGhgdIRwYzR6b4gtkmJyeDioNXw6mB9MLPheNERoDhIJHJz7AZ7AsHee3aNTjs&#10;3t7eoqIilUpVXFxMo9HIZLK3t3dwcHDA3wlsQyQSwZDhZeHI4aTA5K9c/XnX/sPXbg3efPD4wtVf&#10;Tpw5G8nmwIEinw0fgQObHxbz5PbjR1fv3P75nvl257uDT+7dG7oHK+4/fvTgMZwQfKweegiaCucF&#10;DA8Cw77mEafhi2Ce7QwlfOyEUiKRwO8OGUUHN4YTRCwXuTLIwC9cCmh8/PQ26X+dBv9TAnzlHgjw&#10;sUsPjlx5su/cIxDg2k1XitpPgwBnNe3P7T6a23cyu/dEQe+JivYDemW6z8K1C55/yfHll22ffX75&#10;c6/6frtQy1BJeQkkqiKCG+eFZbz2xkQbm7cXr/Qlh2txJGVoWKwfUe1F1TlTNWhhOi12Q2B0Gjoi&#10;JjgqBkUWexF5IMB2IeGrvIPXeOFdg8JcAsPWoUhTFzt8Nnv1u98tmbjQfpE3wStCykooJCoSXEKo&#10;73z+9Rsff7XUN2S+FzFYli4v6tWUb9NU7FKX7ZCtH5Dl92mLN4syOtkJjYq8ntTGfRmt++OrN0ty&#10;6iNNRfy0SmlOk2FDX0bL/pJNZzdsuZLWdCS+fHMoL3aRvXcAKUwfn4gJCl65zm7KjNkO7gEoEGBJ&#10;fFJRR2bN1viyjUl1e0zNP3nrmt/2NUzwML6Ey3uDWvIaPv2dkARSxeGc7tvZVedjyg5LavZJuo7F&#10;7r+ZeWYodvsdUd0leuZube3p2kOPlVUH3WJaA7L2mtp+Ldk0uL7/hqDqEK/jPK7iUFTt+cwdQ9nb&#10;hhI23VQNXBR3X5J0Xo9uuRpRczqgcJ995sYFSR3f6OtmpfeuLjm4Jnefd8EJe9POOdqNL1ILhvvB&#10;X8t/ogCP5PHjJw8ePrz38OGdJ0/gjfzgiXl6xbW9e7euL8gUCNkRDNp98xt8KAgX/O30me++8+FH&#10;H37xxefTvpg47bNPpnz2ydTJX8+a9cPChfNXLl60atHC5SuWr1m3zt7W1s7bx4fNYhmU8qiQYIKP&#10;R7JKFifk52gUNYmxjSZtMT9c67VWsma2bNUP8mWTDMs/0S/7WLX4I9mCj8TzP46e/xlzzsTwH7+g&#10;zf6GMmcqac402uxpsvnfKn6czJz2GW36xIilM2PDg5R8skLFZAno+FCMmBul4rAZZCKdQmQzGXQq&#10;CReI8fVyd7RfSybiQ3CBaJSPm7PD9Klfz/puCtbTiRdBTovX371x9fHg7SePzTNVhq/HUwf+hzNi&#10;PlasAMPdwhprrLHGmv+tFBYXBYYQHV1dairyQayu37wMDlE8sKv14OlrZnO4i/Nee/Xc8QPnbw6c&#10;u6+v6tj18/2TV+/9cu1erDq2q619x8F9Pbt3bDlypHvnnmPHzt++du/nM1fAXeJNMdd+vnj3zg2Q&#10;xJPnLh05deH46fNnzpy7cPqn06dO3Ho0tOfqI/b63tCcTT6JHdiUDnp2e3h8yYGLd87cHtJVHaPn&#10;7cNlb8VlbibE91Fj6rqOXzt8f6hg6y8RmVuC07vQSa1gubi46ozGnqM37rWfvImLK8WlteOzekOT&#10;GwmG9Ybcsp9v3bp/++r5n/aWFmZev/7zTxeu3ng0dOHKz2CJIIGQ48ePg1mBMkELmOof5ujRo7AZ&#10;+B6IFrglBFmEXQ4ePAgluC7SMjLxGNkRKqDKsApeAdrBV2ERj8eDjIGEI/4GGgyfoe7cu33/wT2o&#10;3Bu8e/vurZS05LPnz4Crj2P4Q9eoZ19BCSpYUlJSV1cHTgvnAj/uyJEjcKjwE6GEH40cHvxQaIft&#10;YRs4DKjAEcKJQ+DIDQaDl5eXs7Ozv78/9u8E1NfPzy8iIgKOGY4fRBoM/8LFy6fPXQajG3w09Mv1&#10;W9eu/qpWa7dt2wbaeuXyxZs3roPjgs1C7ty7e2/wPiK0wKOHQ4/ND5Y1G/3je/cGb4PM/ybAiDxD&#10;DdkeOWAInAVcVQ6HA3XkAkILUtm7d29iYmJQUFBOTg74+cgGkOvXr8MndaT+Px6L8f76FKj/kQBb&#10;HPis+auPblj4FcozF2+cuWKeAn3s0uDRy48PnHvYvf+X6q2XCrtOZ9YdAgfO7ziS33s0u/dQcf/x&#10;irYDelmG9+w1S59/xfmFF5yff3mhzfPo75fGsgxRNA2JpiHQNZRIzfK1/hOee//5lz9z942Iik4J&#10;pGjQFC0qzOBEVnmx4umx5URFvl+UMZBt8qOrUOFyf7bSO0LkSeQ4B4Y7YMLW+lFs/WkLXXBLPQkL&#10;3PAr/MM8aVKKMl2WXUeQJNIkhmkLV7348eS5HriZHqEenDhBXqeidKumfKe2fJeqdLsot5eV3CzK&#10;6pbn9WmKNikL+jTF/crCLoIqxz1SS9HmCdLrFfntcZVbCnpObth8MaPxUFLFFl+aZKmT/1o3H60p&#10;MVoiX7XO/rPPv1620sHLFy+QmbI2dGZUbUos60+u22VqPuaja3gPpX8VnfxScM6rlOLXqYXPYE2f&#10;MwrkNRczGq4ayn5S1/4krD/GaTwq67tg3HJj/a5HWT3XS7fdLdt1V7Rht4uqlpZ/ILP/fs2+J+nd&#10;14Q1J9RbbqPy98zhVYTkHxW13mA2nPcr2LE8tmmhrmm2um6qrOLD6MKX2dk2zAyb8BQbdu5HSX0z&#10;8/YuzT/qUHp2fvrhFyOqhvvBX8t/tgA/MbvfgwcP7z58dOfR43sPHt6Cvz/3B2/cv//rtZ8v3bhx&#10;DXY5duzIkiVL1qxeN2vmvI8+nPj1V99+MXHqN1/N/PSj7z56f8rnn30LGvzd9DnTp836fsaceXMX&#10;zpr14w8zZ65es9rd2dHL0V4tEu3Zsq25pjEzIc2k0sWJJOu1qgajvlrBTyX6y9fNVi74Ur3gS9Wi&#10;r8TzPufO+oTx/QfUGe/Tf/yY/OOnoTM/Cvr+Q9z09+jfvBc94wvuj1/jp33Cc19hFFKiGFgKK4jK&#10;DomIIimiWXwSKZxAiGSEB2AxSxYvWrpk8fz5c7/8YqK/H0osEvr6eM+dO3vO7FluTg7zZn6rEvMv&#10;nzv16N6tR4Og94/MT78yXwrkivxTAryaXL6aVL6GXIGwllI5UkdYTSlfQy1fS6tYR6+0DasC7CIq&#10;7BmVDhGVLpHV7qw6N2YtVBzDK+zpZQ5hZfZh5evoFbZhsHGlXXi1XUS1fUSVefvIKjNR1Y5R1U6R&#10;Y3COqhkPs+rPcY2qGI0bs3Ic7qyqsYsV7uwxeHAqx8Au92CV/Qme7HLAi1MBeHMrf48Pr9KH/xu+&#10;/Eo/ftVYoKViDNFlo/GPLkePoQzNLx0NJnrDGPilAbySACj5pYHRG0YIEpQBOGH5CMGiCgAvrsRL&#10;yoEQacWI8Y5juFtYY4011ljzv5HH1aXrA3zdQdOOHD1AJ2Mb64vvPbpzcXCw5djF5sNnr96793Dw&#10;ZzU75M7F4xd/uX385pAkv3LjuetHzt84fvR8giFhy8DGyzevn79z8+SNG8ev/Hzhwq9Xz9+4ePzc&#10;nWvXE+Jjjv50EBwGTAY+Otyz+Ix5GPPRjaHBa0P3r4PUnb83dHVo6OTDIfjwdPPRw8FHdx4/GYTt&#10;L9wfOvNoCIz3ytDQz0/MD+i6cu9XEJoLQ0NHHg8dhhJcbsi87/kb1+GVwXi2XhmExsOPzd8bDGp4&#10;/frFocc/Dz26dOPUztqyvMMnTmw7eeXApbunLl0FCQT7RUZ0kWm0oFV/L6C4IGAXLQGZBLGERXgF&#10;WATDhDqoIDTCS8FrwgaIYY5sAy1QB1d8+PAhODDYplarRW7ctdzR+njo0d2H9649uv8zXKRHg78+&#10;fnCrq7Pl/LlTsGrYFZ8yIoRIkPnPUBYVFe3fvx80D34iHDD8OOTIoYIMWcPhgehCHT6zwfmCH4IQ&#10;IqO4cEhw/ODGJBIpICAgODjY8i1IfxBXV1cMBpOfnw87ws+CEna8dOHizZ9vXDh1bujRk5/PXbxx&#10;6eqmzp7UOOP5kyef3Dd/E5L5cOE8LAcNxa3b92/femiebAC/+0dD5mdd37kNEm8Z3P67AjwSuJ7p&#10;6em7du1Czt1yAc0Bw4cjTEpK2rFjh0QigSsMjXctT40GQ4ZYtvqX5PSlm6cv3XgK1P+Ii7dOX7xj&#10;4ZalBbb89fSVm6cu3zp24ebxy/dOXH10+Nzg1mM3S7edzuk9lVJ5MK/6aEHjoYKuXRu2HSjfdKim&#10;9WCystjt62Vrn33V+7kJqBdfs33mjYBpS2PDdAJGfGRUMp6qw1GVwRTJ9JmrbWxef+f9Gd6BHDRZ&#10;EcqOR0fEulG1HgwjVpRLjanCirKdaTo3msY3Su/H1GI5eny0EceNRUfpUAwNmqkP4plwPFMgN54g&#10;Sacqc5mxGzimSroyL1ya5kuRvDpt6aerfL50wdtyjLziPnnZTmP9YXHepqiUTmp8EzWxRV2xR1O2&#10;W5Q7wEhoIunKw401EabaQEkeWVcqyGyV53eri/uz24+WbTyX23zAVNIbxNLa+ZPmrXHBhzHXl1YE&#10;4kI8PHz8fNFoX4xWFVtW05tW2p1c1p9Su8tYfyggtuEzP/V7WNNruPQXQnKfJRTYkApt8DnTWRto&#10;WbvT+h6lbXwiqLsaXnOW03FR0nHG2HrCsGFH8cZLFYfvU/K7HaILxSXHUrpuFe8ZUjddQCdtpVef&#10;d0ja9lVU+ULDpgWx26bIOt+KKH2RkPwaJfklSvKz5FQbcqYNJduGnv9cRMkERukr4qZPDX2zsg4G&#10;b3mE3/h4svJ/62uQ/g0+IlveyuDA5vfnAwR4xz56fOfRI/Pf9ifmrw5+1NraPGfOHCKBhMOFrlvn&#10;sHDB0k8/mTTx06mTv5o76fPvJ346fdIXMyZ+OnnSl9Mmf/PdtKkzZnz3w5TJ02bM+H71qlXeHl4R&#10;EczCkqode45t2XGkuXVjaVG1UWVIlqtShYJitbROLU4P9mXMnR45f3rU/GlRc7+JmjuJ9v2HrHmf&#10;Rcx6nzXnI/7CT6hTXg+f9gFt6se4r98L/H4iz98uMtQtINgRz0BHSegyJTdWJojhcpTR0W5u7u+/&#10;//7kyZMXLjQ/y9rPzz8hIUGv1yclJ+fl5y9fvnzyN1998dnHPR0tlrN/+MT8oAL4u4P8VfsfCBgv&#10;whjvpYAJV6yjVgFraZUj9msWWrPTVgAgwM6MKreoGhBgBNeoGgBk2Da8AsGeUeUYVeMQWQ3qC95r&#10;hlnjxByvuy6g0ONgVf8JriwQ76q/iAe72gynapzxenKrxsCpQBT37zFafX14Vb/Hl1/lGz2GcQLs&#10;H105DrSwYjQYwTjKxxkvVlA2DsR+RwQYUd+/a79mAa4A+w2VVY4Y7ziGu4U11lhjjTX/G3nMpBLO&#10;nzj84O4tEI/u9joC3t+UbEwuKmLGpaOjhKn562P1MoKffapBotPHhQmUwdEynjGVKVQZ9CYakSoW&#10;ilQGnTYpQWQwKONMIpFKLdUnaE1ZKWl+KK84k8GYmKSLT9KYUg0JackpaZkpCdlGZaZOEK/gpRg1&#10;GVmZGeuL5PqYhCRjcqy8JMcYpxWajIakzIL0ggplQkJqfl5cQnJ8fLxYxtHEazVp641FdZq8QkV6&#10;auL6XEN8bFZuWlxirCElTZmcZSquFZrSVYkpqelJ+amxWQZBYYI4Rc2hk4KFMiVLnRCpMAqkSviQ&#10;o9FowJSUSqVOp1Or1VABa/rDyOVyKGEz2Au2HPkiXwjsBa8DFaklsJlIJEIaoa5SqWQyGewOG4Cb&#10;paam5ubmJicnM5nM0NDQvLw8cLnkJFOySZ8cp0wxqiqLs9KSDNlpCRxmuEwqTElJSklJSU5NSUxN&#10;S0zNABJSM6FMh0uWmWkymeDV0tLScnJyvL294WfFxMQgZ4GcEQQa4UiEQiEcRlxcHBw5rIUyIyMD&#10;VsHGsC+0w/awCIcEDuno6Oj+d+Ln5+fl5QVnARvDi8D5QkWlUMqFwqKsbINMnqg3FGZkpsTGuaxd&#10;R8OH5Gdm56RlpCakxMUYY/SxcbEJyUnp6Rk5uTmFOdkF2Zl5melZGWnpGSmpaUmJqYmmrLTkjHQz&#10;6empsF9KZmpKRjqQlZMNVw+uFXg+gUAgEonZ2dmJiYlw7nDwcIng9wLdIzo6GunQYMVwIiC9IMmD&#10;g4PIRPGReeP/4xkjun+PYQG+d/ribcSBT102C/DJyzcRAT559eGRc/e3Hb+xYeeZ7N5TCWUHcyuP&#10;FzceKe7aVbppV9nGfQ0dR5JVJav+Nsv+uTf8nn/W74VX7W3eCJy6LJamFzISIpnJeJo+gCQjM9Q+&#10;gZFvvPuNjc0bX89Y4xMqxLNig1hG/yijC0XrSIshacsZiQ0ofppruN4rUo9hx2KYBn8zen+WAcOO&#10;C+QlBAsS8cKUAG5CIDcpQlvMBftVFRJEWeTolBBe/CJUxDtLPSe6hC5n6Bh5ndLSbXG1h6XrN3Mz&#10;+yIzetj5A4zUdkpsXURiC93Y4CfKw6tKhTm9opxuUXanfH2/LK9bnt8TX7O7qPdMVtNBtrHCPpjn&#10;iGM6YmmyhKzajk1VzZ3NXQPtXZuKiisTknJyy7qTSvvjN2yKq9ylqtwXYGz+Otj4jn/Ma4HJL+Bz&#10;JhCLbCjlNrSyCdj4T/GJDoouZvll7aYh5e4h0bZBbssJZc3+jOZjDXvu5m79BZ/V7aGoEJceyd7+&#10;uODQkLDxnH/aDlLl2ZCaSyuTdswxbnmVWmiDTrIhF0yg5D1DznmWXvgco/x5Vu3z3KYX+K0vizre&#10;lPX8TdHzhqDhfVnrisJD2Nbra9MODveDv5b/aAGGWEY9zYESGQh99NBy98Lde7cePDD/76i8vJxl&#10;y5bk5+crVaqoqChGRAQGg1250u7Hmcu+nvTDpx9P+eC9SZ9/NuWrSdMnfvbVV5OmTpv63TdfT505&#10;c86SZStnzV00a8FyRw8MOUqUmF3e0rt7z8GzO3ce7mzuzElIMUokeQZ9kVFfFKtuzUwsVvCVaFe+&#10;3QL+su+YMz9lTntXOOM96Xfv8Ke/TZn+se+Xf8N8+3nI4hkyki8Ra48OtGfL6TGpSqNJkWXUliYY&#10;KYEB8+fN/WrSlwsXzp8x41tXVxedTqvRqFjMqObmJjhTlVLx9ltvBAZi79w2f5EanCectkV9/2fs&#10;FzJsuU812Ay1fC21Yh2t0i6syj6s2jyWa7FZu4hKO/NYrnkE2DwIHF7hxKgC43Vj1rizar249d68&#10;Bi9ugyen3oVV6xRV7cCodGRUOkVWQd086mtRXydWrTNrvO66surGw675E9zYNcNa+xfw5NSY4VaP&#10;N96xeHEqEcX9e4xWX19+9e9BRVejBGPwjx4DWlA1DoyocgzCSuwYKsbp7u/5c/tF1NcqwNZYY401&#10;/7bBBwbs3rXj2tXLIMO9PR10Gqm2vqa0qqqktr60pr68uqa6qqyuckNt1Yaqqpqy6jpotLTXwWJ1&#10;ZRWksrqq3EwNYGlEgDUVQHVtTXVNXWVtA5Q1NTW1NVUN1eUItTUV0ALtllVV9dUV9TVIY1V1TQPs&#10;UlkLO5o3gM1qauGlqipqG8vqgIayesuqWlhRBe2wZUVtg2VVI9ShsbYSDrukobIEyuqqikrzwdcD&#10;UDEf9L9LKuDY4AqPwtwC7eZTtgS5gCMM7/dPp+HvpO3vZHi33wV+0UDtqHK4pboG4WnglzIOc4Y3&#10;g99XTRX81iyYYz5rC8M/5ncpLy+vqKgoscRoNIKQI88Vgy5tb29/+vRppI6MA4/MG/8fzxjR/Xv8&#10;VQG+WbnrfFb3ydjivZkVR4ubjpZ07ynq21Hav6eh53iSrmz2K9/Yv/Cm/wvP+T73sr3N6wFTlsbQ&#10;dIKI+IjIRGJEHIYgITFUFIZilR361TcnPfP8J7OWemLpShwzxoOo8KLrPRlxKG4KN61FUdQXqshz&#10;pWuwfFOIODmIbwrkGQO4sVhOXADXFMSPBw3GRSezYssVWW3MmLIAThKGmYDnJOC4Rpw45Vtvypfu&#10;pPlEcXBcGTurM6Zqr7JoGy+zl2isC9BVBKnL/IR5WGkBJbaWZqxjpbSoS7caKnbI83uFmW3R6S3g&#10;wMbqncn1h/RlO9eGyqeuC/rBAbfIi8SJydHlVKaVtWZXtZc2b6po2Zpc0JRYOhBXtk1TslVeslNS&#10;dcgvtu1jP92bKMMr2KQXg7OfJxY+Ryl7LqzieVLmayGJHwZnfkXZsFjVg6k+w932QLrxF33L6bzO&#10;S+0HHhdsux2Q1O2hqeOWH8na+7jgpyFxxxVS2TFs0SHb5M2TOCWfcje8E1n4JmP9a5HFz9GKJ9Aq&#10;n4use4nT+oaw523ZxnflA29Le96Tdn4obXufX/M2q/gDVrFL9gF0/k/D/eCv5T9dgEfPiH6ax+an&#10;sT9+bAaWDh8+SCSFRjBo6RnJpRsKk1NMbA4jNJSIw5HWrHacMvn7Lz6fMumLqd98Pf2Lz7/5+KPP&#10;gY8+nDjjux8XLV018Ztv33jvs6+mz54xd/m8ZXZuvjixIqaypnnL1l2H9h/ZvXWXXqtlsMIyspNb&#10;G8qP7uy/dmLftW0dm9P0KYFu6hUzeVM/YE18NWnd3BImiedp7ztris+c6TpGCMHfARPgGJcqzylK&#10;zMuNb60sqEhNsFuycMXypXbr1ixeOH/+3NmeHm5UCkmnUQGF6/MePhws21Ds7e2JPLPhoeX/pd27&#10;dw9OELkO/yNZR61EHNiWVj0MvcIuDPy20iGiyjGixoFhnsD82xzmpzgyqpwjq12jat1Z4Jk1Xtw6&#10;H37DMIJ6L36tO6fKlVXuwixzZlWZpZddZ4ZT78qpd2OPwZ3TMA4PXv2fUjestf8VXtxab16dGX6t&#10;N7/mT/DhVY+M5f4hTy23BvAT1P4ef2Gtv2gMaEHNaDDCGqxoLOKq0QSIxlEZICz/MwRliPqO2O+f&#10;qG+IpMqMtBLslyCvGjHecQx3C2usscYaa/5X0t7ePnfu3K6uLtAJOzu7np6e4RXW/J+M5UPtH2R4&#10;9b9TLloe7nXr1i1k1Le7u/v27dsmk4nL5SIbQPvPli9G+tcd/xjR/Xv8NQHefuxm3Z7LGR0n1fm7&#10;UsuPFLUc29C1t6hre2nf3rreExmJDbPf/HbdC2/5gQA/+5KdzWsBU5YYaBpBhDGckYCnG/B0bTBV&#10;FkqVhlDEa51DXnpz8oTXJs1b7YemSv3DVIFsE4aT6B4egxWmCzJbEmp38VLrPSNjXOlqb4bGl6FB&#10;s/QBXGMQPwEIFafxEiq1+d3i1EaSNBvLTkRHxQezE0jiNKwwcbonaQYmci1T78QxsdKbdaXbpDl9&#10;7LR2srEuJKaaFFtLia0J1ZVRYqv5WZ3CnG5Oags/s12S26Us6DFs2JxQvTOhZre+fJeqZPtCjGAu&#10;ijlpNfbzFb5r8VyPcAWGbQjkxhLEyVR5Boph4KW1xlQfFBft5K7frmw662fqft1Z9C467q3AlNfw&#10;ma8S8l8mF71ILX4uLPstVv7n7PJPqCV/IxZ+wiqfpW5eG9PsKa/QFR1s2zeU3X/PXdPiFduu7Lya&#10;/9OTuB0/eyb1rtE2zBOXTWHnv0tIeI+e9reIrLfDM14lp75Eyn+JUvkSrfqV8NrXGXVvRNW+w6r9&#10;iF//MafiU2bxVEHpfF3titgmSvmJiLJzw/3gr+U/ToAfP2U4yFtpDI+HHlkGRx9bTHho6NGRowdM&#10;JkMoIQAf4q/RibJzEktKC7VaHYlERaHQDvZOixYunTplBngv8NmnX309afqSxavdPP0XLFszefqM&#10;uQsWz5u/YOYPM+f++OP8uXM93T2IBJIxLqG7a0CqVmeXZueXZWtjpKY4eVtt4bHNHTd+2jN0/uj9&#10;nX19yfpyNrWGz4hGe/JwfkFrlq2b/hUrwIeKdSPgPYs3pJVWZGRnxjRtyEqScWd8+emXEz9ZNG/2&#10;gjmzHNatXr18CcrLPVavlon4jXVV9+/d2bqxr6212XzKQ0M3bt6+dfvu3bvjBHj8xfnvZo1l1BcR&#10;YHt6rX1YLXjvCI4R5tnL43Bi1iD38bpY5j+DALuzKj3YVZ6cam9urQ+/DiWs8xPV+wnrfaJrPLmV&#10;rqxqZ7P9mtUX4b8QYG6DJ/9P4dWPE90/BLFfH369b3SDT3SdT3TtaMYL8Njh3N8zTn39hXXjGWu/&#10;AEY4hvH2K6oJkFSPYYwDV0MZKKoYzXgBFpb/of2OFuDhgV+rAFtjjTXW/Lumv79fIBCIRKLt27cj&#10;LYOWb1L9H4n5CUj/f2T4x//HZvg0fpfh1f90Hv43M7zbX87w4f7TGX653wXMFkrka5Agu3fvlkql&#10;KBQqNTUVedwX5ObNm8gNwH/yOv9kxoju3+OvCfCOY7eb9/2S0X5SkrMtvvxwYeuJsq79pd07NvTt&#10;q+w5UVAwsGryypXPven73HM+z75gZ/MydvIiEODocLMAB9P0oeEGGjMGE8wj0hWkcM3iVZhnX/rs&#10;xTcnLXMMInBig9mxPmFar3CDFyPGn5cszW1Pa96vKx1gGMuCRSlolsErTOkdrsYLk1lxJfKsJm1B&#10;Jy++Ojg6LYCTRBBn43ipZFEGSZrhxdRPcw/9aJ3/CrpsDU2BEaeLs9pU6/vlBRs52V0R6a2s9Pbo&#10;nB6asSZIvj46qyO5+bC+fBszqVac064q7E2s2ZXTfji1YW9G+2Fj7X47mn5JoOCTpb5frwtcQxA4&#10;hyvdGDrPqFhvpsmHlbCOqIpIaNZVHxEX7+EW7ta2XqDm7/waZ3zXW/kWSv8qKuYlv9jn/Iw2frE2&#10;+LhnKUlvETPeC8l5MyjjJVzSa3jj236yL9yiNYUHuo8PqWsuOKpbPeO6VD2/5BwbCqvYOzFQ+zFG&#10;9XGQ7nOi8QO8/r1Qw4dk02cRyV8ys74Iz58UVjqdXTtH1rbc0G+buNU5bXtQ6VFWx2VR3xVRzznF&#10;xvO6zZeUXVd5FcOPZ/uL+X9AgH/zXgQQxCePhh4Mmt0Q/rt799a9+zdBgy9ePlHfWCSVM4Lw7gIR&#10;MzHJlJeXq9drw8LCcLhgNDrQdp3TjO9+/OLzyd98/d3a1c70MBaLG02j08gEHNbHBe2yluDrjHWz&#10;c1q1ePXSRfPnzPfxxYjEous/n7p3//L5C4ebagplgggBi5xhUvc0VRzZt/X+PfMD/W9eONXXUruj&#10;r3NrR1t7WUlXSUG6WsKiBmVlxmRlxWSlajZkG02iSJfVi2d+O/m7KV99O3nSwtk/uNityctMyUpN&#10;UEqid20ZuHvz58tnT965dePhY/NNz7fMj/C7//DRuD8j4y/OfzdraWC/lXb0KvvwaoeIGkdGrWNk&#10;9QgOjGHpHb6D1zKT2dkyjdnJcu+uZcYylNVu5pnJtR68em9+g290LQgwWtIA+IvrPKNrXTg1Lpxa&#10;V06DG7fJldPkBhUL4LoevEZPfpMnH8rf8IoeA0gvvPIoAW7w5NQieHHrABBd0N3RgAAjY79gv6jo&#10;Rt8/EOBq8PMRfAE+KG7t32O096Lh7ET1/iKQ3mHQ4nqMuB47Foy4djRYUW2AeJhASR0QJK19So0Z&#10;SXWQuCoQQVRp4fcCXPYblhFgxH5HO/CI/YZIwHsrQXot3lsFgPoSFdUkZc2I8Y5juFtYY4011ljz&#10;vxLkH/WRmaLIPZMjjxey5v/VwO/6D2PRyT/I8G7/Njl3zjz4Bv328uXLiOUiJSyaV1tWwelABXli&#10;1r8oY0T37/GXBbht36/pracEmdtiy4+ubz9d1rm/sndfZf/h0s7jZbV7vZb6Lp3whtczz3hPeN7W&#10;5iXs5IUGmhoEmB5uojIT6JxECkMfGCoMIgiDiFJsqHjaLFsbm7ff+vC7dd4UXJTWL1ztTpb7M42e&#10;EQb3cB1VVxhTsSWlaV9C9ea40m5dQZs6r0W7vt1U1qcv7GToi3D8FAwrAcdPDY7OCBFm4vmpoeJ0&#10;nDR1lh/91bm2Xzhg52EYQaJkdV5HXMkmQ9kWQW53ZHqrML9Xsr43OrtDUTSQ3XWiYte1/L5Txqrt&#10;utKNkqwWXWlfbseh3LZD6c07KZqCJWjOdAf8V6v9f3AJXYXnLsOxXRhaj6hYT1Y8ip+6LEhGi2tU&#10;VxxUlB+QVx5SN5zQtpyj5Gy1k5avkVUsE5fPjy79kVv0HXv9d9IN02Vl33FKfmRXzBHUzpRW/6gs&#10;WyYvduTnZXdeaDg0xCw67J44EJC5TdP9S8a+J/z6Y+uk5S66BmdDnVdim19at396T1DBFnLFXkbd&#10;EVHTaUXDOVXTOXXrBW3HxZieK4aui/qucwmbrui7TipbDilb93PLNoek9REz9w/3g7+W/4cEGHgq&#10;wI8ePTE/1848CPz44UPzVyXduw//isC6e7fuXNyxqyc2ToUPCfT3942O5mdlZWZnZyuVKiolHMAH&#10;k1ausP122qypU79bvmK5t5crDutFCvSKwHsz8F7iyFBRFJFBxbu5OC5ctMjHy0MdHVlfknXmyO7B&#10;e7+cOra3prrEGK9nRTOjFaL1FaWbD+y9eOsXeMsPHy7k3p27169evnDy4J6NuVmmjGRdYaapJN3I&#10;JOOWLfj+k/deXzT7WzGPsXNz977t/XIBu2ZDwcVTR4ce3f3p4J5TPx17ZL7X2Xwm8PfPzJg/g8iV&#10;Af7B2A4/2Nl8c6/ZdaN+c12EkVFfAJnGjAjwb7OaLROb3bgN7rxGd36TB7/Jm2cedPUTNWCkjQGy&#10;Jn9Zk7e43p1XB9u4chpBgM1bPgW29wTFHcvvBXgcXtx65K5jwIffOCLA44Z/EQH2BQEW1PsK6sZS&#10;g4AS1qJEtX7Cej+BGX9hwx+CSC+AETcAYLz+kjq0BDy/HiOFM20IkDQEjgUrrRtNgGS0+tYDwbI6&#10;nLQWCJKA/dbgJNU4SVWQuBIYp74I4wQ4UDhm1HdEfccO+Q7f9IsM/IL9WgXYGmussebfJyPfEDPy&#10;sFzk+3WGveefzvAA4v96hn/8f2yGT+N3GV79T8diu3+Qe38nw7v95Qwf7j+d4Zf7XaCLIl0X+bqj&#10;W7du3blzB6QXAsYLQWYxIPfuQeVflDGi+5Qzl82WC5y6eMPMhZunLtw+deHuqQtgwpZVV26cunzj&#10;xKUbP12+feLK/RNXHoAA7/7pbveBO7ldF7lZ2+WF+/I7zpR3HCpq3rGh62BZ/5mK1mM4N8q8Z17x&#10;e+FF9PMv29m8hPlmvoYk49IMVHocOSqeyorHU5UEmiKYJMMR5SE0TQBROOm7FTYvfPzWpz8sc8Gj&#10;KFJ0uMqHpnQjS91oCnuixJNhoBuKhem1mvyWhIq+hIoBWWYDTZUTLEgKFqQEcpPwgnQgiJeKF2aG&#10;CjODhSmB0pTZ/mHfuOEWBDJmuoes8Isgi1PjCnoLe04WbDyf3X8uq+dkVtfx3N7TpdsuAbk9PyU3&#10;7tWV9HMSqyJiCjlJFYq8VmPZQBDXNGMtZrZT8Pd26E/n209b67PYj+xI5rvQJB4Rame6ypeTsBQT&#10;TTVU6yr3q8r2qCv2Kiv2amoP61t+iu08o+88re04rWo/pWg7KWs7Iew6I+g4p2i5pG39Wd3xq6Dz&#10;Mr/njKTreEzrkeZjDyoOPI6sPLIqpgWXs93Ud73kyKPETdf1nVdie65pOy5Eg1q3nIrpuiBvPC5r&#10;OKpuPq6vPZzUcDSh7kh8w7G4hiPykp3R+RtD42oD9JU+yhJ/XWVIcktISltIxiZS7v+th2D9xSC2&#10;aH5EFrL8+PGjs2fPVFSUhYWFYbHY6OjotLS0wsKi+PjEsLBwe3sHNBqLRqNs7VbY2i23tweWujmv&#10;8nBdgwv0YrPIXF54BINEIAZ5ejitWrJw5cIFeAw6IznpwJ5dg/fvXb1yqa29LTk5iR8dzeFyjEZj&#10;VUX54X1779688fD+3SHLVxNbDmLwwJ4dbU11lSVF5YV5LXUlibEiPMYlLzMG/pKcPLorM1GXHKfq&#10;aq7+9fKZR3dvbOxs++no4eF9/zUZJ8BgvIjrjmNEd1059SPeOzKl2Tyr2SLAYLOAl3kcuM5HUIcS&#10;NfiJ6zHyVqyyw0/aAuLqxgUTbvDgI95r3hjqvzfeP+Q3ATY/bWvYfkcL8Ij9Aoj9IvOfUYJGlLAB&#10;JawfSy2Cn6jOjPA39UWLGn+P2XslZrDSRgSQXqyFABl4fmOgtDFoLIGy+tEg0ouAkzUEyxrw8jpw&#10;4BENDpbWBEvNDjyiweOwaHD5CEGiMff6jjBWgM1fejTOga0CbI011ljzbxJED8AiQCqgfuXKFVgE&#10;8bCstMaaf9OA6I6Y8OnTp6Fy3/IFy+Dw165dAwFG/ocO9GSoW/b4lwQR3XGMFuCTF349ef7GyfO3&#10;Tp6/83sBPnn17smrgz9dHgQB3ntysP/Q/ZKBXxgZm3n5O/O6zpW3H86r3ljYurdk49nSzhOhGPYP&#10;Ni8GvPJ6wMuv2tu8hP56roogZlM01LCYkLAYPE1LoKsJNCWRpiZQtSE0LTlKjwrhT/p+tc2E9158&#10;++vZq3y8idF4tgHD0LiTJd7hKs8wtQtF5s+OCeKbggUJuOgENCvWK0zty9Dhhal4QVpwtBlw4ODo&#10;dKI4OzA6GStOme6G/9oJ4xguXh4QtsA12AHDIkWnRCfWsZLrCfrSAGk2VpSOFWfg5DnUmFJ+eoNi&#10;fYc8r02cXqfMa9EXdynzmnmJZb50ma0/1Q5Dm23r8+GMxZ/PW/3xzMWT5q1yCGU6hnAdiQLvcM33&#10;9nhsdBo3rZWd1ibM6ZYXblSWbtFUbtPX7dbW7lLX7FBUbZNVbpGWb5FW7ZJX7teXHY7ZcExTeVRc&#10;f1jYvJdbM5Dad6zj1JP8nTcIJTvmG2qxWZszN90s3nuHnb9bUn5YUnaQnbstKmOAl7MlOm9biK4W&#10;pywn6Kr8+TlBovU4cQFeXkrRVxM0lYzULlHxLnbB9vDc7dScHdS8XWFFB1iVJ6PKTwz3g7+W/yMC&#10;PD7wDkT+RYF/ZjZu3JiUlAQajMfjLU+TlyxevHjt2jU//XS0pDQnhOBHogQ6u65ZvnKeg9NKbKCX&#10;ziCVK/lEcgCLQxOJ2Jwoho+Hx5oVK+bOmuVsb6dTKrvb265fu3b35q/79+ypKC3hsZj+Pt58Nruk&#10;oGD75s3nT5/+9dq1m7/8cvfmTfiTAGJ++fyFY4cPnTlxYO+OzlPHtt25eW7nts7MFEOSUbWhMHNj&#10;d8ulMz8d3rMjNz351g3z94n/62IXXm1vftLV8HgvuO5orR0B/HaEkcVxA7kInvxmD8tNvF7RDd6C&#10;eh9hnZ+kOUDRGaDsRMtafUWNPgIQ4Hqz9AqavIVmfITNfwVvQdOwDJuN9zf79eE3gegiDjyiwYj6&#10;mgeihU1mRI1+YONjqPMX1wPIVG20GLHcJgArabbQOJoA82h2Y6AcaApSAM1QMdflzVDHKVqCFS34&#10;ccibxqAYT4iiAQEvrwdC5HUh8lq8rAYAE/49FjeuHCHYPMPZYrlPQdR3xH5DpcMjwFYBtsYaa6z5&#10;tw24BJSIS0AGB803dN35H4p59PD/jwz/+P/YDJ/G7zK8+p/O8Mv9Lsg48O8zvNtfzvDL/dMZfrnf&#10;BTrqr7/+OjJtYaQCQWR4dAu8znDtfzqI6I7jHxPg/ScHNx9+WLHlDjGhh5m3I7v7wobWQwXVWwpa&#10;9mZ2HCvqOUUhSmfYvIx+4RXsiy/b27zo//VsFUE4IsAhdF2oWYBVBKo6lKINpuowFAWGpvAOjf52&#10;gZPNCx/aPPfB5B/XOGHC8Ex1MFvrSRb6MzR4QUIANw4VqfWgyd2pCr+omFBxKlGajotOxvFTcPzU&#10;p6TheKkBvJQgafoU56Cv7FGuDKEtnuGMY9j60tyDBXR5rjirVZjXLsnvFGa3sJNqmAlVwqymmPKB&#10;2PJ+XVFnav32jOadGQ3bVbmN/izdMo9Q14BwFJmz1hdvjyH8aOv64bQfbV5854t5q9xJXC+q8POZ&#10;a6cscCfKc4nqIoKqiKgqJqmLSdpiorYwWJmLU+QEyrKxsgy0JA0tSsWIs4NFBaToYnJ0SYioxF9R&#10;6KXK8lKmxDRsqT94M23TRZ/MznmxtZQN+0v2PE7ruYaWV+M09XhNvSenwI9fTNU18tP62Mld4ox+&#10;bckeefFeRdkh843HuVvZOVs4uduk5UfE5ce5JUcZhUeo+UeJuUcJeUdD0neQsrYM94O/lv+jAvzg&#10;wQN4B458FxnI8JkzZ9avX0+n09Fo9MyZM5OTk6H9zNkjmdnxQjETHDicQVCqBbFGpVjKlsg4VHow&#10;CLBUxpcKedEcJjOCRg4N9nB1XLponruzA5kQnJOR+tPRg7dv/Hz+9AlQ4oQ4o4gv0CiUaUnJdVXV&#10;Az29Wzdu3tjXv2PL1gN79u3fvbu7rb6+uqC8JCMhTiEXs0wGpU4pTojTtzXVtdTXbChcbzLokaP9&#10;18XBfNNvnVPU8MRmF7Z5ovJoRlsuwkjjiPSavTe6eQR3HtICitvgLWrwFTahRa0BsvYgJdCClTd5&#10;i5q8hI2e5rWNPpImlLAZJRjDOPX1FbUAUBlx4Kfqa8Y3GgQYFusRDUZA7BclaAT79Rc1+4ub/MWN&#10;YxlWX4x5LLcRI/lNfQOkLQDit6NoDFKYwSmbEILlzYjohihb/5BQZfMYVC1AiLI5RGkpFU2hykYE&#10;RINDFfWhCrMDj2jwOCwaXDWaEfVFGGu/1WYs3ouo74j9klW1I8Y7juFuYY011lhjzf9KwG2ghM8n&#10;v/zyC/JBBSr/0kEza6z55zPynDZEdK9du4YsIv83BzFkyK1bt6Az/+v6MyK64/hHBfjB9sNP6nY/&#10;DorrIqVuSms/V9p4sKRme0Hz/uTWo+sHznG4ph8nvO37zEvo51+ys3ne/+tZSoKQRVZT6IYQegye&#10;pgulaQhUVShFHULW4agx2DC9D1WJCVOhSKLZKzxffm2ijc0bH385a40HDk3lB0cqsAyFf4TCL1Lr&#10;z9SjWYYArjFYkAT2GypOC+QlBvGSg8B4h0kN4qcT5Hkk7fpv7LGfrHDBijVolsQzOGqla/BSpxBs&#10;pEGS2azZMBBTtTWuelts5WZNSY8kt5mXUsWML+UmlslzGuTZdSxjYQAvxhbHdgyMwoSJ/ajRq31D&#10;PYiMeQ5eX89fafPSOy9/Om0lKnS1H/nzWWsWOuP5KfXc9HZeRocgu1uS3y8vHFAUDciL+pXFA5qy&#10;zfrKrXG1O031u011e5OqD2SUH84uP5JWdcTYeFDXvDumZUfNviu1e36JbT7uYmpZbGrhNp8u3vsw&#10;peeqsGiXfMN+dcVhzYZDqpJ98vW7pXnbpLnbZLlbpbk7WNk76Nm7w3J2MvJ2ROVuY6QP0BK7CDGt&#10;ZFM3JbGfkrgpNH5LsHEjRlFLjq0f7gd/Lf9HBRjek/A+hDfquPchNHZ1dbW2tsK/Oo8eDz55cu/c&#10;+Z+qa0pT002GGKVSJczKTo4zqmXyaC6PodKIlUqhXMIT8KIYdCI7isbnRFBJwZ5uDosX/Lhk4Y9u&#10;zrbR3MjGuspzZ05fv/bz2VOne7q6c7Nz4gwx8UZTcmJSRmpaVkZmRmq6SqHgsyMFbAYrghJBJbIZ&#10;dAaNHEWnGPXavIyMtIRElUTW1dL24P7/2KMg/zBOUfXOzAYXVj3ylGaQ29Faa/HYYa0d1w4g7V6C&#10;FmBkM8CDj1SavASNoLgoYQsorr+oKRB0UdMWrG3FKNp9Jc2egjpPQb15A1GLn3AMiPGOgBK3osTm&#10;CjgwvCYIsMV4h+0XME9yFkDdLL2ICY+xX1EzRtKMkY7D4r3SRqysyYz0qffKWhGCFOah3RGGpVfV&#10;DODVLcCw5araEAjq9nEQ1a1j0LQRNa0ENewCJgw+3ExUNxFUZhANJijrAXDgEQ0eh0WDq0czor7j&#10;eGq/1SPeO6K+AEVdN2K84xjuFtZYY4011lhjjTX/3kFEdxz/mAAfOPFg+6HHLQeG8EkbUTFtMfXH&#10;S5sOVTbsLW45lNx1Mm/TBXVM0cp3J3naPOf/3Iu2Ns/5ffWDIjSaSVaSaXo8zRBM1YZQQX0BDZ6k&#10;w5EN6PA4DCvekyz3IghxYbK1rrj3v/jB5vl3J7zwt+mzl3vjIoLCRSiqAMVQ+0Xp/KL0/kwDmhWL&#10;YcdhOSYQ4ABO0giB3GQMO9mfm4wWJM9GUSY7+noxhZ4UJpbKd0OHLXPEOQRw8KJUvDwHK0oNkqSF&#10;KLJwknR/jtEtXGlPEjoQBf4sHUWZjhPEORF5LoRoL5oMzdSEikwYlsqfKVnqjVvsFfDqF9NtXnp3&#10;sXvAPPfAmbYoexyHrN8QGlNHjGugJjSHp7RHpndEpXWEJ7VEpLQwUlui0ttYmR2crC52djc3s0eS&#10;0i9P2ShJ28jN7WXktErK+hoOXK/feVNXecxe07oivpffdj539x11/bGo3E3c9dt4+dujMjeyszbT&#10;E7vIMc2MpN7IxB5qbFuQscvL0OFjaA2IayUam+lx9SRFEUWSFyYvoEvy8FHJbkHK5W6shXYUL7xs&#10;uB/8tfwfFWAIqC9o8ODg4GPzg7KGA4sj/7/q7r1bDx/defLk/oOHt69fv3zg4K629obcvHSZXBBn&#10;1CanGJUqsVwenRSvTUuO0WvEEWGhxBA0IyxUwIvgs8Mwfm4L538/e+aUZYvnoP1RqSmpW7dsu3zp&#10;8s/Xfhno35idlZ2YkNRQ39Df119aXCqVysCKVTIpJ5LBiYoK9EcH+PnTSZQoeoSYL9QptUQc4fK5&#10;S8iR/+uCSO/I6O44xQUsKgt+O5ph0R0HYsJeAhDgBmSGsw8oKxgsuKuwyVfUhAarVHWH6nqohnaS&#10;rgMrg10avMTNvqJW36fDvChRK/gwStwM+ElaAH9pq58E6k0ocSPgK2oALJOrzSCLviJoN/+IpzSi&#10;JPV+0gY/aSNa3oRWmBU3QDqGQFnz7wmStwA4RSswboA3VN1C0DSPosUitH8GSdPyO5oBoroRIKkb&#10;yZomKAGiqgEYJ8BQElX1CARlHRCqgEYw4RoAEeBh0X0KwfKc599QVJFV1QgUdY0FsN96qqZ+xHjH&#10;MdwtrLHGGmusscYaa/69g4juOP5RAR7csu9Rx+GhsPzd9tIqWeme8paj9S2HN7Qdy9l8KWvTucSc&#10;RvfJ89xsnkU//4KtzQTUV98rQnlMsoJM0wXT9BYB1oSQVeDAeJI2kGzwDTO60w2oCENgpA5DEQeQ&#10;+e5+xImTZ9rYvGpj89zfJk5f6eIfGCEmCE2BfBMIsG+kDs2KszwBC3Q3HstOwLITETCcpCB+BlaQ&#10;ESjPRImMP3oHTbd1+2z2knVeQd4B4XZepLW+YU5E6fKg6JV4gS1RbE+WOgAkiT1RaE8Q2oXwnEhC&#10;DEcfKo4P4segWXqfSP1CX8Z0e9yPbqErcQwnCtczUjTbFfP8+1/NcULPdApY6kNZhWH5iHN8FBU+&#10;ikqUqspPXe2vrQ0w1IXGt4YmmCEktBGTgHZ8altocluYqTPK2MWI7yantBPTmvRN+9sODVb0XBdn&#10;7XOSd7pl7NduvZu17w6jaDM+pT0ktZOY2hMY1xxgaAyOa/FXVWM1Db6yKn9lrZusaq2g2F2+YTXd&#10;+KM7fZFL6OI1PjNmLJ4xefb0z6ZNfu+LSW989PlrH7370iezvls73A/+Wv7vCjAEdPfBgwdPLEE0&#10;+JblK7zvW+7dHxy89/jJ/dt3rj96dO/po5UfXr587vCRfd097UXFeUnJxvT0eL1GmJqsS4xXpSRp&#10;441KNpMcEuwTRg2CCp9Lo1ECPN3tFi6YN2XKtCVLl1ModL0hNj+/UCqVB+HwOByeSguTyZQKhUqr&#10;1utVerlIrpQoRTwRjUijk8JiNLEahdZutX1hbuHjR4/v3v3XfhfCn6gvgkVu/0yAwXgttHgLWxEs&#10;N/c2W9S3FSVp8zMbrFllAbSsPVjdxTD1h5sGCPoutKzFS9jgI2r2E7f5wZaSNn9pu78UKsPbg/1a&#10;gAo4cCNoMGLCFuk12y9KDED7sC0/pRns11/WCGAUzUCgxWz/BER6zd6rbAPwqraxA7ztRE0rUdvy&#10;lGaitpWkbR9L2zgounG0WGgma4ehaJvAgUc0+PcyPNp+R0A02Iy8hiAbA1FuHukdDUk57MCIAFM1&#10;dVRNA03bMGK84xjuFtZYY4011lhjjTX/3gHFHcffF+DbTwX41ukrt05dunkStrl69/SVwZOXBo+d&#10;vXfwxP3N++53HxvilOxbySvh5u3Y0Hq6sfN4Vdehgt0X0jafSivrwcxZ42zzjP8Lr9jaPI+a9KMi&#10;RGAWYKoeTzULMJ4C9qvCk9TBJG0A2YCJSPSixXqSNH5UlT9FiqEIsWSedyBt3gqnl97+DDT45Xe/&#10;/GrWchccAx0px7G1eJ4hmBuL58XhucYgTlwgxxTITghgxwewzCYcxEsN5KcES9MIypSFvvhlfvi5&#10;Dp7z1rr6E1koAts9lOMdoXCmSZ1oUvcwhUe43DNc6cNQudOkblSxZ5jUlSJwpwowTJU3VTjHAfvG&#10;J7Oe+ejHL9cErCPL3ZgxXpwY13CFK0368Tz7Kat9vrPHuocrHWkqR3bamqgsW3auI7/AWVjkKi5x&#10;E5e6CIvcJaXeigo/bS02tiHI2IKOb/SPrQs1NBMMLfjYFkxcLSmxoXDj5cbd91PqT0ek7fA0bMZk&#10;n0jcMyRvPuImy3PhpywMFs8LFHmJ83CxdX6qilkBqtfmYd+Yg/7OneslXE+Mb2SkNntE6D/5ftWr&#10;73zx0rOvvmZj84GNzZc2NtNsbGbY2Hz/jM1nNhPmfTp9uB/8tfwfFeAR6YUgdaQRmRGNlJZHRj8A&#10;B37yZBAqwJMhqJgfnfXkyYNfrl8+euzAlq191ZXr1+cmmuJkcTHS5EQNoNcKOUwSMdQvGOfFCA/W&#10;qEWe7u6vvPzGZ59+MfvH+W6uXiHBRH+/ACdHt8WLli2YvwQqAdhgViQvzpBQXFBWXVGfm1kgF6sT&#10;jCl5WQUujh6RYax7t+4/HHzyYPBf+yjI0fY7zmwRno7rjqZpNN5CUF8AjLfVMuRrLkF9EfsFQGgt&#10;o7iImrZiZK3BqjaioYcev4kc149VIAO8wxugZW0AVBD1RRbRMqiYHRhhZDQY8WFowchasOOxTGyW&#10;NQXImwMUYxT3DwlWmo8Kr7agaQ/RtBPUrQR1G0DUgP2C37aSdKNpI+s6xqAH2kdDHQvN0AZQ9a0I&#10;wz5s1uBmRINH15/K8BgHHu/DilqifAwkRQ1JORpQ33ECXEvXNdB11hFga6yxxhprrLHmPzs/nftl&#10;HCfOX0dM2Ky+F36FReDs5dtnL989d8XM+av3gHNX7p25fO/0pXunLt47eeH+ifP3jp8d3HHk7sCJ&#10;J6KSXSuZhYycAznNF5s3nqzp3Zq5dWfi9sMp9VsCl7iss7FBPf/WWps3fSctlIdIo4hqMlkXQrHY&#10;L0UeQpHhKcpgqiaIYsCSDBiSwZ+kRRHVKJLClyz3IopQVAkmQrHSm/zJtCUvvDrR5rm/vfrR19MX&#10;Lnf2D8bROfhIUShTRuJqyHwDnmUIiNRhGDpsZCyOZSJFJ+LZscToeDxX7xAU4UsXhCvjsQyhBznK&#10;NoA0095j6gq7Rd4BC53859v7zXMOWOKBt8PQ1vkQFjqi59j5fb/CbdLsNe9Mmf/SJ9+++PaXL735&#10;xVtTFi/wZfhFZ2AkBU7hCWsJajeazokgXolmTLHFOoQrbSO0q8LjVobFrwwHEhBWRSSuZiStjUpZ&#10;x0y1ZaXZs9MdOBme4nx7RjIqutBDVGgnzlvLScFEZ9d1XWjcfsvQcdo7e+O62F5y9qm8fUP09Has&#10;JGeeHcbmmTeff/NzLEsXFlcWltTkI85/f563zZtTn3l32hy7UJa+PFyZL00owxD5n0/87jWbFz9/&#10;5uXpNs//CNJrYzPfxgbKec8+O+/5F4f7wV/L/2kB/q9iFmCL8QJmAX70+N6Dh3cs9cegyQ8e3L17&#10;98bDB79evnhiz66NnW215aU5OZnxsQZZWrIhLSVGKmZRSQFEQsC6dbYffPDZxM8mTZv2vZ2dMwaD&#10;w2KDPTx8lyxZOWPGj99+O3PmrLnz5y1zsPPA+ocEYgjBQRRmJB+YPWsBFo07ffLsowdDt2/cvXf3&#10;X3sP8J+KrpmnfvsbPqKm0fiKmxFQkpanmL0Xwc88nDsstyC0GFk7Wt7mJ2vFyFvwmk5yTC/Z0BWk&#10;bPeXIRpsxl86rMEARt4OYBVtAEYOe5lNGJFhpII0Bihag8bTYmF4ERnXHQ1e1T6aEHVbqLY9VGsu&#10;CTozFsU1eyxF30ExdFCBmNF00mK6xxDbSYttH0VHWGzXWDrDYjvoMe0AIsN0fSvNAlXXMgKiwU9N&#10;uBEgqRsAUF8oRy8CZOVYVHXIXb4jINIL0LR1AF1XF26oB0aMdxzD3cIaa6yxxhprrLHm3zvISO/v&#10;GXHgYQG+cuvslTujBHjw3JXBs5cHz1y6f/rivVPn7586d+/Eufu7j9/rO/ZAX3tgZWQBJXN/euvl&#10;ur7j1b392du2mbbtS23bFbzW1zz5+YV3Vtu87fPlYhleFkXUUkjaEIoGT1aC/YZQpMEURRAIMFUf&#10;QNQFEHQYgs6PpPElqbwpSg+SzAkvcAkVYBiaoCjtKi/KxOlLbV57z+b5V158+4PJPy6y9wn0I0b6&#10;UzhYuig4UkXgxBJ5pmBWbCBDFxCmIHB0eJY6mKkM4WiWewR99O3CNyd9/9x7Xzz/0Zc2r71j89Jr&#10;7/8w97VPptg8+67N8+/ZvPKJzcsf2bzy8UvvT37rqznvfzNv4ndLvl5gN2udzxI3nEsIyydc7suK&#10;8+Gmu3OynCLSHGnxTiStC1G2GsOcYhtgF6Zaw9CtjohbHR4/jrWMRNuoZMCOmWLPSnVgp3lG57hG&#10;pnpzcl1F+XbSnLWsxAhtec+m6+V9l6IbDtrn9NkmbuRvuJq97QnR2BAsyVi4DmVj88KLb36MZyrp&#10;hiJSbHVITDUtrnLKMu/n3vrylY9mr/JgcNTr1Unl4RztB3/78sMX3/76mVe/s3lhjs2EBTY2C21s&#10;oFwy4Zmlz/z3PrVaBfhPYrbcpwJs5smTB4/No8EjLbDBwyePQIkt9Sf3f75y9viRvTu29jfWlSea&#10;dEnx+li9Au3n5ezs5uWDtrVz/mHmXGDRkpV29i7Llq+ZOu37Tz+b9NnEr77+ZvoP389ft8bVzcXf&#10;dq3bmlVOK1fYLVq4XBAtuXzpZzjgB4MP794d8xz5f0XG2e/INOYRkPt4R4OSjsFX0gwgdTBbYLQA&#10;+4rNU6BHjeW2ocFplZ1+YLnSxhAV6F8HUd8dpOkCj7UM8JqddpT9dmAVHQHKYQf+TYMtJYA0Bv3O&#10;bxFGDfD+3ng7EPAWRryXaD6eDpJZetupMUAHqKxFbsfRRY/tGUNcJz2uYxSd4XHdo7EIsNl+fxPg&#10;p4zW4BEBppjHhM2MaDB57CJAUY2BDEo81oER77Wobz0Qpq+PiAEaRox3HMPdwhprrLHGGmussebf&#10;O+ev3R3H2Su3z1y+NXoWNACN4wTY4sAPhh34wqBZgM8P7js52H3oTmbPuRWR+SHJ29NaLlX0HK7o&#10;7svbvsu4cW92z+EwT4KdzYu+L7y72uYt7y8XS4OlkQQNmQz2q8KR5MEkSTBZHESWBVBUWLIW7Ncs&#10;wESzAPuAAJPNAuwcKnINFfrSFTiWHs/UYenSJY6+n383+9m3Pnrulb+98fE3E39YOmOZ8wJbv0WO&#10;AcvcQlZ5kdehwuz8GGu8SWt8CD+u8/ly9qrPZy5/ZeJ3Nq99bPMGWO4Hb3z5/Zc/Lp66zNYeH2YX&#10;FDF1mdtn3y3/Zr79D+tQi+GAAxluBJ5vmCSIrQ3hxQRz9AFMdQhPH8yLRbGNbpGJToxUl8h0l/BE&#10;B4LSKVSyEh051S7QIUJjG2VYG2kC3R3HaPV15KQ7cTPc+dmevGx3dpaLKNdRnmfPSVbn9m3cPZjd&#10;foa2YdualHanpC2xnXfjO3/ByEtxorRF9n42Nq+89LcvCYK4UNX6IF0lObmDbKqnGYpnrEM//9G8&#10;179YYY/maFIqQmmi997+/MMX3vx6wqszbJ6fbfPMfIsAAyDAyyZMGO4Hfy1WAf6zWBR3PJaJ0g8e&#10;P34AFSgf3r/95OG9oceDQ08ewAtbXv3BzetXL148t3fXtvW5GTqNihYWgQ+lrrF1Wrhk5eJlq2fO&#10;nj/9u1lfT/nuy6+mTp46Y86CJWttnZ0cvJ0dfZ0cfObNXTbzh/mMCM7WLdvhxR49HLp79979+4N3&#10;7w4/R/5fF+/h23eRoV3Q3dZxo74+omYz4mF8JS3+8rbR+MnAexFa/UFi5a3mUd+noKRgvOCooLKI&#10;AIPctqIVHWhFe4CiLdgsou2huu5QQw/B0Bui6wpSg9M2o2WdGHkX1my/rQGq1kBVG2yMgJW3Bshb&#10;A83Sa/leJZWZYHU7fizBKnhxM3gLILqhmk4ExHtD1R0EDUInQNS1kwztZEMHQInpBEZclx7XBbob&#10;ZvwdseC0o4jrDDN2jGK8AIfHdYXFdQB0MGpw4Jg2iwxDCTLcClD1LWNppulbAKquGQD1hZKmg7KJ&#10;qm0EKOp6imos6jqK2jzea6EOoGlr6TrzwC+oL4AM/zJiG0eMdxzD3cIaa6yxxhprrLHm3zsXf7k/&#10;jgs/37PorpkRDf4TATY78MUHp8/fP3lh8OCZBz2HbpXvvLEqMh8T25/QeK6082BZZ2/h9j3x/fvy&#10;+08IyULH59/xeP7tVTZven25CASYEaomkTTBJFUgURZEEgeRRAEkKYasRJM0AUQtgCFp/UhqiwAr&#10;PMlyV5LEgyj2ockwDE1gpC6QocKzlEFMqQsubOYyp9c//e6FN7945Z2vnn/na5vXv7B5+VPg2Zcn&#10;vvj6l8+//SW4rs1z79q8+L7NS+/bvPjeyx9889Ui+2W+BJ8ICZqt9GPJsVx1cHQsXmAM5MVi2fpg&#10;fhwQyDEEcg3+URrfcAUqQgnt+GgjnqMPZOv9OSZPdqpzZKpjeJIjJcYhROqAF6z0Z0yzDXSK1Dmw&#10;jeuiEtZFJo1jnP068zLdedne0fmunAxnUY6TLMdDmJnecLhz+92k5p/w+QNLYuvc07Zm73iiqDwM&#10;WwaLUhY7om2eefXl974KFcQHqYp8FBVuskpfVUV4Uj1Js/6zWa7PvDfng2/tuMosNt/wyTtfvmfz&#10;ytfPvvLdM8//aPPMPIv9Ln7GZumECcsnPDvcD/5arAL8ZxmnvgiIAD98OPjgwX0ohx4/Ap48fGBW&#10;1SePnjx+9OD+vccPBmHLh4P379++CZp8f/DR4WMn8gtKxHJNFEcYSgrzRgW4eqAcnL3snTwcXbxc&#10;3FHu7hhcIJUZJUhKzN6759DgoPk+ZMiDBw9Bfx88GPz1xvV7981PqP7XxUcEltv8e5DBXvOtvBLz&#10;GO/IeC9YLrjraCzSC1Y8mjGGjHk6ePt0/BYqyLhuZ4CyK0DVhVN3EvRdlLh+qqmPFNuJ18EG3VgF&#10;rO0IVLdhlc0BilHGq2zHKdtDwJwtDI/oIvfujiXEcitvqLbDzFP7RQDjJeu6AIq+G6AaeiiGzpHp&#10;zaPVFwgzdluACijub0QYu0bDMHUx4sdi6h5NhKkr3AKyO90sw+2joce2AWMaY9oAuqEVAEOm65vD&#10;9E0AXdeIQNOan2g1AlVTQ9VU07Q1AF0H6jtMmB4ABzbPf46IabAKsDXWWGONNdZY858e0N3fc+7q&#10;HQTEgYE/EuAH568+HB4EHhHgsw/6j9xqPvxgHbPQS9WurztZ0nWwtK27eNvelIFD6/tOxoqTnN+Z&#10;6Pjcmyts3nT/cqE4WAICTCRpgkhKLEEaQBRhSUIsUYImKfyJaixJA/iTNCiyWYA9SXJUhDaQG+cb&#10;pvIgiT2JYhRVjg1TuoZwvKiCQLYay4Rt+A5o+lKXwGmLnD6csvDNv015/a1Jr7715cvvTXn1g2/e&#10;/PCbtz6a8u6UOd+tcrP1J3uReUFcbXB0DPhtiCieokgNio7DCUwhkiQMJ8Y3SosXJ4ZIktFsA4Dl&#10;xgbwjVD6MXW+EWo0QwV4Ruicw2Lt6fGOYfGOVL1dsNA+mLvSP2K6fYBLpN6Jk2jLSkJmO49mnP26&#10;8LM8+Hme/DxnHghwlqM4LVBdWNp/qaLvZ1X1Ye/UjqUxdcFFB7O3D4WlDriwUkIlaUtdAmxsXn3x&#10;3UlYTixKUuAmq7IVVvjoGlHKssiUplDF+ne/XvX6JwvsPKmMCPlnb30+8cW3vnnuZRDgWRMmzH/m&#10;2UXPTFhi88zyCRNWWgX4r2RYcP+rjPZewPKgaLPZjiwC8FogxeY19wcf3Ls/ePceqDH8iEeDD6A+&#10;PCRs2QHy4NHQrzfvnj53ed+B45u27m5p765taG5p7+rfuPXgoZ9u3x6W3ocPnzx4+PjuvQcPHz1+&#10;PPTk1t3bgyDTD+7dun0L2eBfFLMAi5pG4yMG4wXvbUVZxm9RUqiYvdcywGsW2n9GgJ9iFuCnDtyJ&#10;U3fhwUt1XcSYbnBgemI/2diN07RiFS0B5oHi7kAFeG8bTtWOU3UEazphY2QU9zcsrvt7EPsl6DpD&#10;tWYI8CMAfTfJLL1maDE9AD22lxpjFuDR3jvafsNNPeEmKIcNFmGc3463XzPQ+BsgwAjhps5wo5kI&#10;Y8doGKZOIML0W0t4bHs4KLFZg80OHGZoDjcMO3CY3izAUI6Gpq0dJ8Aj3juivkBkXNOI8Y5juFtY&#10;Y4011lhjjTXW/HsHGekdDXgvODAyHXpEgy2MEeAL10CAH40I8JkLg6cuPjh4dnDzT3e7jj+2ZxW4&#10;SBuV1UcLew4VNHWUbN6XvfFEXteplLgi50+mrH3m9eU2b7p9sUAULIkIVRNI6gCiwj9UjCYI0IRo&#10;NEHkR5SjCCoMSYUlqfzJKhRZ6UNWeJAVnjQlKlLjF6nzpitdQwXuIUIUVYGO1KEYGpBSTJQOx40J&#10;YusDWZqgKAWGLvQlsr3xUb4hTN9QlheB6UvjYiLFgD9DjONrQ4SxGBYYdUwA1/zNRmimAcOJDRIm&#10;otgGjwgNhm/EiZPQXCOKZYA6hmdE84wYvilAmBAsTPSmStwJQjea2okeY08z2lEMdgS5bRDPEcdZ&#10;6Rf2rV2AW1SMKzfFnmWe7TyOcfbrGp3jLSh05eS4CLOcxGn2PBMlpqxx953cjkuM9TtX6WrXJXXw&#10;Wi8ndt9By6vdmEkkWdoKt0Abm5dffHMilmNCyUuc5DWesT1eMR0oXUOgtiIssWEJivvK3370QDNd&#10;7LATX//k8xff/Ob5l6c/99wPEybMNQvwc0ttnls54bnVzz433A/+Wv6PCvA/FosUIyY7No+Rr1F6&#10;9MgsrJYNLN5rzlMBfvj4yaORxr8fy+Oohx48ePTI/EoQaBjezSLk/9pY/Lb5d4DxmqXXIrfDHovo&#10;LkZpnr08GoyybRzjN7BIb4CyPVDVgQDSG6jqQuwXCAIHVnUgDkwy9FCMPRHJXfSE7hBte4CsFafs&#10;CVbBBq14TUcICK2uCyBox6IDuf0DiHrQ3d8gGbrJMT0U0F3A0IWAPMKKHjtOd4eJiO+10MdI6GUk&#10;9IwmMn4MUQk9+7vdfQAA//RJREFUUYl/RmRC9zDxXQjMhM7RRMV3RJo6GMZ2M3FtEXFtUIEyIq41&#10;PBZoiYhtYcQ2RcQ0IoQbGsL0Y7DMdh7jvYjxItILRBmbmaYWVnzriPGOY7hbWGONNdZYY4011vx7&#10;BxngHQ3iwE+ld/QI8O2zl+8AFg2+f+7K4LkrD4cHgS89BAcGAT58bnD3mQf9x5/4y2sdhNXCsn3r&#10;+w5v6BjYMLA/f+BMTvvp9fltDl/9sMTmpZXPvOX9zVJJiCwMrwwhqgJJSgxRiiWJMESBP1HsS5D5&#10;ElT+RGhU+JMUvhSFD1XhCdAVnmFKd6rCnSTzIEq9KXJfmsonTOsdrvNh6FBROnSUHsvUYSPV6HAZ&#10;JkyMDRMFRUgITAWJp8azFZhICY6rJAjAkzVBXC1eaAzix2FYhkCeEcdPDOAmYDimIGEyJjrRnxeP&#10;5sd7M2MAP67Rlx2H4gBGP67Jz7zKhAqDQ5J7h+tdw2PtqIY1ocq1waJ1QexV/mErUbQZ9oHuUTFu&#10;7CRH9rD02rNSEcbZL+DGz/HkF7jy8+0F6Y7iFHdBoiy3o2bbTVPjmaDMLUu09S7pA9qBW8qaUy6s&#10;HB9eOl2ZtdItyOaZV59/43MUMwajqXJU1LvG9nrF9Xhpm1CKcn9FUYAs/4sf3Wf+6OS2Fj3x9fen&#10;vPL218++MPnZCd8++8zsCRNAgFfYvLB6wotrnn1+uB/8tVgF2Jrf4md23ebRoKRNSOXpcK7ZgYdV&#10;VtnxR4x34BH1Hd5rlP0GqTtxmi6cpidI3Q2ABgNByi6csguvBuPttvhtByWuPSplY1TKJqqxm6Br&#10;AxPGaxH7NU+WBoi67jGMFd0RwHgRyDHdlNhhqHE91DjLQ5vNN/p2/V59n0qvGUYCqC/QH5nYF5nY&#10;O5qohDEwE3uZSePoHkMiGG8XK7EbYCf1ANykrtGwEzvZCR1MUzszvj3K2BoJxLcxTEBrhBFoiYxr&#10;BokdcdqImAZkaPf3wCpkvBfxXkR9R+yXndA2YrzjGO4W1lhjjTXWWGONNf/eGRHdcYz48Kh7gIcF&#10;2MK9s5fBgR9YRoCHBfj0pQeHzt3dc/r+lhNPhPl73BSNkYXbs7oPVPfuqOg7WNhzNqf1TGnVFrsZ&#10;8+fbvLDqmbf9pq+SERX0ECWeqAoiq7AkWQBZjCUL/ckSX5Lcl6T0I8oAFEnmS5F70xRedIUHXeFO&#10;V3rQVV50tQ9NjaJpAO9wgxcjxjtC78vQo0CDGRp0pCaQqQ1iqnAsZTBTgWfK8Sw5nqsO4WmDeRoc&#10;F0pdEM9gHvvlxQbyTAHceCw3ActLBPw5ZsUFUFyTL8cIQMWfnwAtUPdhx3mxYn2YBr9wFYqmcKOo&#10;7Inq1QTV6lDZulDRusCopZ4hK30pP9gHuUfFurBAgFNHBBjUd4TRDuwWnePGyXMXFK4VptmJ4jGK&#10;9JTqncXdF+XVP3mnb14S0+aTuyNm0y3u+l2OUWloUXa4OmeFa6CNzevPvznRK0Lrr6pwVjXbazqd&#10;NO0emka0tsZHXkyMq1ruzfx84iLXZV5fvPzupAkvfvnMM189azPtuWdmmgX4hRU2L6195kXbCVYB&#10;tuYfjZ9lhrN51Nd8o68ZX3GDr6QRNezDwwI84sBmoR0rwFhV+zhGtkTAKtsRAUbsN1jbjdf1BWt7&#10;AcSEg9W9eHVPsMoswAR9Dymmh6jrosb1MlM3cbM2RaZ0kmOQgd9h+yWY5zD3jOGp6I6DHNMzPOQb&#10;10szmrHYbw8trseiu2bjjYgfP977VHrNRCaC+vZHJQ1EJUHZNxpWooWk/mGS+35Hz2gQ6eUk93KB&#10;lD6An9IzGl5yNz+5m5vUyTGbcDsroT3KAmiwxYRBiVsQj0WcdsSEf89o7wXpRbwXUV+Am9QxYrzj&#10;GO4W1lhjjTXWWGONNf/eGTHecfxjAnzw7K1dJ25u/elRdu9NQvoOUvbGxNZdlb3ba3oOl3ZfyG29&#10;WFC93Xmp7XybV1favI2atlJKVNAsAhxIVqHJMgxZhCEL/EhiEGAfosIiwFIUWepLkXnR5J4gwGGI&#10;AKs96RovmsaHpvWha33CDd4RIMAxvgwDKlIP+EdqMUwtNkoTwFIHMlWBTGUQS4XjaHFcPY5jCOKa&#10;1TeQGxvIiQvgxmF5RizPBGB48Whegj/oLtfoB97LjkOxYxH8OOa6LysG1NcrSu8TqfOjKX3Jcjey&#10;0oGkWkOQr8aL1uK5azBhS91xK3xI35tHgONc2SmIAI+2X1DfsfOfs0GA3dn5boIiB0XO2mhDiDYj&#10;v/FATsspfsUxh5RN8/TtIWXHDX3XaSkdbpwMtCgrTJW9zAVjY/PqC2997hOh81NscFLW22vaXDSt&#10;npp6P02lh6yAYKrBshK//dZ26ZTlk194f8pzr3454Zkvn7OZ/PwzPzw7YeEzL660edn2mRftnrEK&#10;sDX/aLylHR6Sbn95t5+oKVjeQta2hyrrsdIGH2Gjr6QVI+/AIBKr6gQwAEjv0y8fAq39S6g6AjWd&#10;QdounK47WN8TrOvBa7pGCDbfAGxW3xHAgYmGboAS1xueuCkqdRs7aWOUsZcOjfpugqGPYOgnGcCK&#10;LX5r6CWbF80OjOguObYXjHfk63nHflNRT1hcL8J43YWKqTcyvg+ISui3gIzr9gHgt+zkAc4o2En9&#10;5vbEPqggLdzUAW7KACcFFvvNjUm9vJRuHiK3qb3Rqb2CtD5hWr8gtU+Y2idIAXoEqd1AdArQBfAR&#10;kjt5SR0AaCriq4i7gsSOqO+fgBjyiPcy45tZCS0AO7F1BG5y+4jxjmO4W4xKCFvBN6QLYjOpQn1x&#10;y6bO3Sdatx/1JXOiYzKgBEpaN289fqVl25H08taqnl31AwfootiChoHdp2/sO3e7ecuR1m3HoB4h&#10;NfmSuLDKM4QZKU8IjpKT+TqmMikgXBrEgLohQpoQGCELZWvCxKZwSTw0RhuyYa0iqZghS4QNPEPY&#10;QVGKCFlquCKNrckOitTQxQnRMXkeeE60IVccm5dW0hafX6tILOAqkxmiODpf5xJA/2Le6lWoUKEx&#10;R59RpksqEykyyys3xejXE/H8cIro+6nzPvrbJx+88/4Xn3704QfvfDVp4g/TZkz/6ttvJk7+6tOv&#10;J33yFZTTJk2fOW3WB299OPGDz2Hxy48nffK3T99/84P33nj/vTfe+2biNx/97eNPPvx83To3jSE1&#10;kqeVx+YyJEmi2MJIRaY4oVyeUk0SJIniy9i6fIGpiKNJpYtjYnMrGXITOVrLUieJjNlQcrQp4dK4&#10;CJkxlKOEVbrMDXDNYZHI18bkVhnX1xpyKkO5aqY6mSI0AP50AazCs5Vx+TXhMpMXkY2NEAcyxAxh&#10;DEcSx+BrgQAimyczJWaVc6XGMI6KxJAEkbk0lgJPi8YSWJQoGSlSRI0SRQmU5MhoiTaeJ9NTogTu&#10;/nhiBI8pVNHZ4hA62xWFg9InkAR4BRDrO7fSecrsDY0tA3vaNh1o7t9b3bajrnN3ZcuOvp1nimo2&#10;NfUeru88VNWyt7RuZ13HwZrOPTWdu6o7dla2ba9o3VbWvGVD0+Y/oapt2wiVLWbKW7YChfWbgKKG&#10;zRa2mmnaVtS0JbemZ31DX15dT25t94b2rY2bD1Z07cioaIOuWN65HXossiq/vregsb+waSCttDm/&#10;tseYVZFd1ra+uju1sKF7+3EcXegTGLHKEfPDAvsQumjxKi8vNH3uEpdla71X2KPYEkNZU1/vzqN5&#10;FW1MSexKVwyZo5g8b606paiub1/z5sPQw9u2H2/bfqJ924mu7Sc7t/x0/OLD+KwaDywDTeC7+NGn&#10;zbFz9KEwBMbajj11nXsHdp+Da9W28Sj8aDyV+8338xetdlqy1uWLaT+++rfPPNAhn03+Ybmd+8yF&#10;q76fv2LBSofht6I11lhjjTVjM2K84/jHBPjIhTsHz90fOHi3YtcjScPFkOyNMU07Knt21HUfq+i6&#10;ktdyObduj687ev7zby23ect3+koxSUENVQaTVFiKyo8k9SeJ/EkCFEnsQ5T5EOUokgxFkviSJd5U&#10;mRd9WIDdLALsQdd4gvrSdD50nUWADT7hIMAxqEhA7xel92fpADRbi2FpMWwtlqML4sTiOHFBnDjw&#10;XgSw36cCPHyLL+DPifPjgPGC98agWAbfp/gw9d5ROq9IrSdD4xWuBif3IUrdiAr7UPnqEMmq4OjV&#10;QcxVfqTFrpjlniEgwJ5RRjd2mhMnffTM5xFGC7C7IM+NVeAWXeSky18drWMkFpR3HkuqPkItOrDM&#10;2Dcvri+y+aqq9UKApswzOgstzqWpspY4+dvYvAwCjGLo/OQlzooaB1WTi6rRS1Xtpyr1VBYREhsY&#10;2tKF8z3nfDJ75quffPPMC19MsAEB/uYFmxnPPrfwmZdW27xq+8xLVgG25h+Pq7DJS1wTrGujxnaE&#10;xbWFxzZLMwd4yX1YcY2/uNFP0uova8eoOgLUXb9h0dqRKc1I5U8IstjvCDjtsPqGaIHuUF0PQd87&#10;GqKhlxLXBx5LiumhxPXTTBs5KRuj0zZxUjcyEvtpxl6CoStU20rUgwP3UGJAgHuH1dcy2IuM945I&#10;74jxhsVavNfYB0SY+kbbr3mYF8qn6stMHLBgVl/Efn8vwGbjTdmIwEvdBJjtN7mfC6SYTZiX0g/S&#10;i3ivWX3T+0XpA+L0AVFaPwAObCatB7BosFmAhzU4uRMBHJiT2A6MaPCw0/5XDA/2xpv3QoyXk9QG&#10;gPcC/NROYMR4xzHcLUYFnAHkAZRMm1EKMlw3sC91Q3NAhAigCHSgbeBpR689gM2gThMZZAnrvQls&#10;RVJhXf/+mt69GeXtUAc9iDZkosg8XKQMGyZSJhfxdOngwO7BkQSO1hZFWedLXuUZ6k8VgvdSomO8&#10;Qjk0YRxHk45nqoKjlNCIoYvBjfFsdZQygypJQlEk/jQZRWBUppThmRpNWoVAn52Q32DILBfFZlvs&#10;Vy/QpkXKTBRJTE5DX1JJU0pxU3JegzpmvVSeXl3ZL4qO/ei9r/08A7+dPGPqV1M+/Nu777/31gfv&#10;v/P6i69+8dGXIL2ff/gFKC6I7kfvfAz2CzIM6vvxu5/87fX3YBHWAh+/+/FbL7/1/bQfXnzhtUWL&#10;1shU8SyBgcrWROuykos6DNmNeQ0744u6+LHFAmOJMq0mdn2zPLkQLlRiUT1cq0hFPJGnlsTngvr6&#10;kNhMVSKsCpPEGvOr4/KqcFFSkGFwXdhFEJctTVwfzFIoUorAgUM4KklCfgBDQorWrUURQX09CaxI&#10;ZaIwLouvSgTd9Q0Kl2hT/fGRGlOu2pjDFseC+qriskF9mUKDSJ3s7k8GE0aHMrChEeC6HIkWSrBf&#10;GksUGsYBH47gyaARSnQIHRMa5okJxRLCw3kyRrTSnxBp740zZpbUde1o33ywoWdPRfPWmvadzX2H&#10;imoGatr31nbsa+w+0tr/U1Xr7sq2nYj3ljZuKq4fKKjpza/qzqvsgkWEkoaNCLAWKG/ejFDWtKms&#10;cTOAbJZf07++dqCgbqNFg7cWN24rbt5eAnrcsQP6Z3p5K5Bd3Qm6C6Jb1LwRKlAiFaQRNsuq6sgs&#10;b4vJKrf1Cpk2b52dd6gfgU1iKta4BX07Z62bH8XZh2jvgUcFMpau8XHzJVfU99e2ba1u3aiKz17m&#10;4OOLZ6CJrHVeuJBI8TqfUEc0Jbuys7p7d0Xnzp69Z3r2nuvaebp31xkQ4Kbeg06+1NUuwVNn24bz&#10;YwXqjJjUcipbl1/RA2t7d5xuHTgCAgzn+P281QtXOdq6+cEV/uq7uV/PmGfvgV7l6LV0nSso8UoH&#10;Tzt3/+G3ojXWWGONNWMzYrzj+AcE+NTF+8cu3z1x9XHvrusbtg3Gb7pHyN+ib9xW0b29sftEdefP&#10;+c1Xcxr2h4SGL3zl3WU2b4wTYHBdP5IQRYr2JYq8CVIvggxFloIM+1LE3lQpIsDuYQpXutIdEWCa&#10;zpum96XpUeF6nwi9r3kKtOGpABv8WAbQVz+2Ba4BzYkNYJmCmAlYlgkqAIYDGNFcI4YTh+HE+PFi&#10;/bkxAJpj8Geb8WPpARRTB/hGaX0iNd4MtVeEyjNc6UVX+pAk3qFilxCZbbB0JU60Moi7KiBiuTd+&#10;gZPfUvfg79dhQYA9QIDZ6aPHfsF7EX4b/hXkuAvy3dkFboIiR32erVgvzqmq6jwWW7oPk7H9R0P3&#10;svTdgp7b/IqDPuJsH1EuRpJHUWYstve1sXkRBNg/Uu8vK3SVVjop6l0Vtb6KDf6KAm9tCdZYzdSX&#10;264Omv3BzNmvfzrJxubLCTafv2Dz1Ys23z37LAjwGptX7WxesrcKsDX/cLw5tR4RpWhuNU3dEWno&#10;oSsbNektmdV75Bk9ocp6H3GTv8I86gveG6jpBswVi/c+vZu3C6n/CchmozE/xllrfpYV0dADukuK&#10;AfpGAwIM9guABpPj+sLiu1gpPbyMTUBkUg/N2A66TjF0UPRdFEMPFYQ5xuy9T+23DxhRX8R4R4gw&#10;9QOM+P7hgd+RSc7Do74j9msW4BH1NdvvU90dgZ9m9l5eKgiwGW4KqG8flLxUYICfNoB4r1l9MwYA&#10;cUa/hT5ROtALIAL81IGHGa3BXMs48IgGI2b7X4IIs3mvJLPxAryUDgC8NzqlU5DWJUzrHjHecQx3&#10;i1FJK2vRZ5XJEvNBrrwITLAIaAFbi1ImgA+7BIVFyIwb2reKjNmwFhSOpUp2wzFC2Sq+PiNMHEcX&#10;xXrgo8rat5P5OtBdXxLXnxpNidbDBlCHFh8iDxsmAdjqNDRNFCFNoApiw8QmWGQqU8CBYRUoMS5S&#10;IYjJAQHmG/KJAlNAhModzxPE5lOFpnBJothYoEgoSilqMeZWK5MKI8VGQpQCBFgWnwfeqM+rMuRU&#10;Jhc1ymKzpZp0gdhYWdGRGJ8z8ZPJQejgJfOXfvbhpxM//uidt1//fOKnn3/4+TcTJ4P0Pm/zwqvP&#10;vTb58ykzJn8PSgzq++ZLb739yjtQhw0+fPujt15++93X3v34vU+cHFzXrLb/7od5UXxFGFfBV6ew&#10;FCmmvGaePk+VXsuJKZAlV4IAR8cV06SJUaoUoTGHq0+HA4uQx4PH6rMrVGklgZHSoCiZOD4PdBc2&#10;gBLWYsJF4MmC2EwQYyAgQqTL3AC/C7jyIHtUoV6bUbrGJwR+F1xdKt+QroK9RHoyS+6OpcpiM4No&#10;fCHsKDeRmLLgMIEmMR9KDImtis8NoHBZ0jjz0cpiwjgSrlQnUhsBBl/OlxvEGhPUod0VhfMOIEIl&#10;WhGDp7FQwVQKU4SlRDmicH6EcBpXUVzXI43J6N99akPjxpb+g60Dh8oatxZU9RVWb2zbeLy6bVd9&#10;z/7anv013fuA6q69VZ17EBCbLWrYXNK0tax1R0X7Lmis7dpdXNc3QmGtGXBmAJwZzDm3qjevum9E&#10;hoHS1q3rG/pAdKt6dpV1bMup6cqt7S7v3A6dNnVDMxgvlNBjoT2joi0ur8rejzR1gS0IsA8+Chx4&#10;jTsOS+YtXOu93M7P1g3n6BWKDmElZVaW1fZXNmzKKWqU6tKW2np+9M0sDIm58+ilte6BX/6wZI1H&#10;IDVa54mPZCoSq7p29e0/V9m1q3vP2XCRadvhy/FZVe2bjjijKCudAnxwUer4AhSeJdSkh/MNcH22&#10;H7rcueXY7mM/Hzl3NzG3+of5a5y8ApeudXPwwK5z8QsgMNz9QoAla1yxoRGwG1ukHX4rWmONNdZY&#10;MzYjxjuOf0CAT1+8f+TCLfjLvHH39apdD1O2DeLzNmkbtpV1bm/q/qm245e8lp+zmg5FsCSL3/xg&#10;ySgBxpFVGIoSRZSgiAIUke9DEHoRpR4EGUgmiixCBNjzjwTYi27woen9wvSoMB0qXIeK0Pshs6Cj&#10;wH5jfQGOGW9uLApEl5kQwEzEMhMxACsBwzZh2EY0J86fC+prlmQUTw/4s/Vott4f7Jep82NqAd9I&#10;jQ9D7R2h8gpXeprnYMs9aDIvgtgTL3IKlqzFiZcHRS8PZK3A0BZ7BMyz917sFjhjHdYryuTJSXfh&#10;ZvxefcfYrzDXQ5jvySl2FRav02Y7q42Gspby5v36wl0upp7pmk6n0tOS/vu07I0e/FRfUW6AbD1Z&#10;nrlwnY+NzfMvvv05hqn3k+S5ijc4yardZZUoaRFGluupLnRXFEbqyrycaTPfmT7zpfe+sZkwaYLN&#10;xBdsJoEAPzfBIsCv2Nu87GDzwnA/+GuxCrA1v6W0aX9e3c7Eoh5dRlNcbltu9Zb69t0N7fAxdLso&#10;tdtb0uArb8coOrCqTkSAgRGnDdZ2/xXwup4QQIuATHIG9TVPcjb7baxZd0cDjbAKEWBYpBr7ybFd&#10;NFMXO3VjdNbW6MzN/PQBdsrGyIReeqzlMc6GHlqsWXoBmrEfIfy3wV7EeAcQIhNgRwu/3dw7wEze&#10;yIQycYCVtBGBnQyYvRdRX7P9WoZ5RwHSOzAaflo/P70/OmMAEGQMCDM2ijOHkWRtAqRZA5LMPgRx&#10;Rq+F8SY8IsPDGmyBl9wJIDL8F0F24aV08lPN3mtW37QuQAACnNIJv9kR4x3HcLcYFZ4+LZSjBNEi&#10;cFWBDDFoMLjuam88iBk5WutL5jDkJmhHNoMKVWBwCQyPlCeES4xomiAgXLzYCcNUJoEVO2HpfhQ+&#10;nqlAkXneBDbUg6Pk9v4016BIvj4LvJcuMnqFciLlSSDADFliQLiUzDd44FngwL4kPrT700WhnBhu&#10;TL5zIEtsKg7l6JmqdFykCgQ4Lrsmq7wrrbQF0KWUcJXJmqTCmKyK2LxahiIpubgpqbBepEvlSvQR&#10;THFoKN3O1nnVirWL5i6c9vXUyZO++vKziX979+0P3/9g2tfT7Vc5BPgG+nuivZy9Ue5+vm4oF1tX&#10;Z7ATD39od1zjNOWLqeDGrzz76ntvvf/eux9+8cWkwKDQGTPnh1BZIk1iXGY5nCORFxOhTNdk14mT&#10;NnANBRRxYqQ6k2PIoYmN4TITz5BBFcWA/YL3gu6GctUsTUoAQwLeq8sqp4lj+TGZsJbI14ZJYqNj&#10;MtRpxREyIy5KCtcf1I4i0EFJF8eoUotIfA1LnSQ25fiQ2AS2nCmLo0drFMZsTfJ6dUIeS26MyyiF&#10;FoEmOUoay1XEu2DIoKxshYnOU0eJ9fqknEASI4TOjuDJQHppLBHIMGgwCkchRvCwYLksESVKEM6V&#10;QguGEI6ns0MYPJZM7xtCX+eJ4SlNa92xKetrsjc0d249vGnf2dKGgcaefRXNW6vbdpjddXjMdnNx&#10;45bS5m3guuVtO0F3EX0dmdUMa8GEAfM48FgBRihr3gLAZrAx7AgODCacW90NulvQ2L+hfWtJ6+aU&#10;0iZFcoE0IU+XueHHNR4rPILW+IQsccEscwuwR5Pt/ElQd8JQlzpjljmivXAMB1+id3DkKpeAFU6Y&#10;7+auc/YhJmRWbKjr333ocub6hvi0MgJdmFPSFJOyfo0bZrUrOjm/+p2J39n7hiy09fpxlXtwpLSg&#10;vp/C1x28eG/36RvQV1s2H+vZeZIjS1SZ1vfuOGlIKV3lHEjn6has9u7YfPTw2Tub9p5Lyq0FPd68&#10;73xuWQeNq5n+4/IVdp5L1rhPnbn4x0W2y9a5r3HyC6FxPNEkY+r62tZNBeVNw29Fa6yxxhprxmbE&#10;eMfxjwjwpfv7z1zfdeTajgN32o4MJWy6E5DZo2nctqFje3PXyXqzAP+S2XqYI9Esfevj3wuwL1E8&#10;IsCeRIkHQepDFvuShT5/X4C96QZvEGC63j9MC/hF6PwY5nuALQIc58OO8+UYvQGu0YcXj2aB/SYD&#10;GFaSWYAtDozmmAd+wX79uDoUT+fH04EAI9OnEftFRWl8I8F+lV7hCs8wuQdd5k6TesDxhIg8cCJn&#10;nHgNTrQskLcsIGq5P2WhG2aOneditwBEgL24GWYBHjvt+Q8F2ItX6iosWaXK8NAnJtZ2ltTu0hXs&#10;XKdvm6Jq92m4Jum7j09o94xO8xWDABeQZJkL1nrb2Dz34jtfYEHUJbmu4hInaYW7ZANKUoCVZrlI&#10;sm35GayYSrRn5LevfDXtuTe+e/ZFRIC/fMnm2+cnLLAIsIPNy45WAbbmH87lSxdv37tz4crlXfv3&#10;D2zfsf/4ySPHzm/dtKeja1dcwUZ/TYe3rB0tbzU/yEpjHgQOsAiwxYEtT7TSmP32Twi22O/IPGei&#10;wTzAa/He37B4L1L+5sCjVvWRYvvJcQNhJrOgCtK3SrK2ibK38dO3spM2Mkx94bG9iADTjH00Uz/d&#10;NEAzDfzefhHvjUrcZMEswL/Z71gBZidvsjDWftM280fBS9vETzMP8/LTNwoyNgHCrE2ibCg3AoKs&#10;ASiHvTd7s5mcLdLsjdKs/nECjIBo8O/HhKNTu0c78F8E2QWITu1C7HdEgIWpXeKUbklaz4jxjmO4&#10;W4yKZ2gU6BZomCsuHEQCBAOM1x3PEMRmgndBHbzXLTgCTY8GEwthK2jCGAc0VRSXQ+CoQRHAgZ0D&#10;wqCCDRN5hjADIyRcbRpDFk/m68ASoQUXqfCnCkGDQ1iwPRO53ZfI1alTN0ALODCKHA0EMeRMZUqU&#10;KgVNl5OE8Z6h0eHSlEhFKk0Uz9NlyxKKI8TxPE0GU5EoMGTy1akMUZzYkCmOy+Hrc6hCk9SUJ45J&#10;5ytilYZ4H3/sl19NWrFiWVAgeu6s71967tmF8xfMnT0nOAhPo9AD/XEBfkFoH6yPO8rbzdffGxOM&#10;DSEGk6Fl9bK1X038ZvKXU1Ge/gKOCDb425vvwR/xCc8+T49gvffxF6scvRJzy425FXRRbFpZV3xx&#10;qzi5xLC+IamsO7thk7GwWZVRDk6LmG1cfg1osCAumyI0gACztanIsDC0iOPzRKbcMKkR6lxdqjAm&#10;PWF9NZmnipIbAUNmKYWvViWvZynjedpkWEuN1gA+hKgISQxU8EyR3JQJJVdlCozgx2YWY+gcVWIO&#10;VaCKzy0j8eR8TQKZr8BS2f6kqMTskmhFjFAVBwKMVDSmdDpbDLobGsZBh9ChDqvYYg3U0aFhqGBq&#10;ED0KQ2a4BxBsvTCOKJwXjoImRtl6BpJZUipHGRwmqGrb1r75cEl9f25FB0hvScsOoLh5e1HTtsLG&#10;rUBBw5bS1p3QAvX8uk3ZVX0Z5d1pGzpTi1sR0QWQW4JHZkpXtm0vb9kKFZDqnPKO9OLm5PX18fm1&#10;2oxS0/oafVZZhMzoRWA6YCignNA/V3ribP2Ia31DodOCCTtiqdCBYe0yF6xrYNhKlwBHFAkZB7bz&#10;Cllq74clcHYdvpxf1j5jnu32fee37D6zfkM7nak4dOo6nSP/6ofFM5fYaZPW/7jMySeEscTBl8zT&#10;uATQM8raFjn4FzZu3HHil9VehKzyroySFjvPUEcfEksST2VrbD1CokTGI+fuFlb3ljdtQRO4yx0w&#10;6yu75bG5i9b6rnTG2rsFrXLwXe3gDyY8ecZSMGFUYHhS1gadKa9z476B7cfzShuH34rWWGONNdZY&#10;Y80/GqsAW/Nbbt24fufGzRu//Hr1yrVzZy9cvHDt3Klrxw6d6t98QJvZ7Mstdo2u85S2+yn6sMq+&#10;IHU3Tt2JV3TjVD1Bmj6cvj9Y143Xg+j2hejNmI1Xa/Ze85AveK++FyAYzLf1Pp3b3E8Gm30qt5bR&#10;XagP0IybKbEDFEMfLbafCjZr7EdAtgT7JcdtJMf00WJ6I4z9zIQBfsZWUfYOce4ufvoWhqmHFtdN&#10;g+1jN9LiNoXHD0Qk9DHi+xhm+4WKecJzZMJAVAIo7kYzSZvAci1Pde6PSuxnJg+A/SLqy0oC6UXs&#10;1yzAI/b7VIA3RadvRhCkbxZmbBRlmhFnbwYkOWC5m6W5UNkESIFsS5mzSZazWZa7WZY9AAI84sAW&#10;DR42YVF6j4VeYXoPgiCt24ylEg2YVRacFuT2Kb9vAZI7o58iQMaQUzuiwX5TzTOfLZOfu8TpXZKM&#10;/8YIMDgt6ISdPymQIfan8QlcVVCkJDomAwQYwIYLydFaaPEmskAwNOklJJ52nS8xXGIEuV3pEQzq&#10;G8JSosg8tjoF7BekF+yXEq33o/CDGNK1PgSqIBYsN1KeBCZM4ukxdDFXm4EMAnvgWSDGPkQeVAIj&#10;ZL4kflCUgiZK5McVrPAgRSkz3PEcRfKGSHkKWK48vlCXVi6MyTKjyxBo0w1ppeqUYnVqOVOZBot5&#10;FS18uWbjrp1p2enz5s9auXK+r68zPsjPz8cd7Y/y8fK1XeuwZqWd7Sr7ZQtXLJi9aNHcJcsXrVy7&#10;wtbF3s3Xw8/L1YeAI1FCadDy2otvPGvz/NSvpuMCQ0hE2geffIojUGyee0WkNupT80BKY3IrFSkl&#10;pqImliGbG5dDFMXSZQkMVYostYguiYtSJYHrggYnlTRFx2axNCngurqscmjkx2TCIgBuzFQnyxLz&#10;o/WpfF2KPq0ohClVJuSCAMuMWSSuUpWYFy42SGIzpKZspizOn8Lha5I0aevFxnSGzBAm1vpRmMFR&#10;QrpIE5e7ARcp4GoToFGWkMXRxEPFOYAUwhITWSKRxhQlULJE6nCulBIlCKYyaSwRSC/oLtIeGa0g&#10;hHPxNFYInc1XxIRGsN0DQvARbCe/QGf/IEdUECEqGkuJXOWKAhNe54lZ5uhlSC2o7dxa3tzfvfNY&#10;Zcfusvbd4LogulmVvamlHYmFLfHrm6AO3ptT3Z9XuxFWgRKDDBc1bcmp7Mmr7Mqt6EQA10UA9S2u&#10;H8iv6s7a0JpS0BCfUxWbUa5PLfEhsEI5SuiW0P2WuGAWO6PBeKECGgyddo1PyGpvPJTrUASnABr0&#10;5O+WOIIDg/06+BJXOGMjhDEp6+v0KcUyfeaOgxcdPENWOqD7t/1UUNax0s6fK45TxmY5++L9QhlT&#10;56xY7uiHCol08ieu88LZoYif/7CMzNMudkT7EDnQq+38qEJDDp2v98FFgQOLtBldW49HCuPqu/YU&#10;1fR5BTIWrPZe4Yj1C2GHRsjWuOI8sOHeOIajR8i8pc6zFznNmLPm06/mOnuF+AVF5hY3NXXu3nvk&#10;cmPHLqUhc/itOConju09fnz3sRM7jpzYfOjkpoMn+4/8tBE4/tO2Y6e27j/d132smhyPIq/3JVT5&#10;oErWoopW+BQu8chb4Jo91zlztkvWHKi4584fqQBuOfNglX3qD+uSvnNInf2H2CXPQrBNmgmsS/wB&#10;sI2f7ZS4zN601DZhwbrkuWsSZ68z/eibuoaai+Jm4LNqtfuO9+zd03V0/8ajewcO7+0/tKdvz46e&#10;PTt6d2/v2bWte/eWnl2bu3dv6t21sWf3QN+u/t6dfT07ert3dndv7+zc1tGxraO9t6muu6FqU2v9&#10;vo3dBzf1txQXKiIYqFVronEhguBQDiog3M2H5YWV4ShqPF2MJgu8wqI9InhuYVxXOt89XOgVKUWx&#10;FWgeLEK72Icp8+PI/bnQCHWRD0PoSRZ5kXgeIeEOaOo63yjPYB2NmymL6Suv769p2tTUurWze0dP&#10;387+gR39A9v7+qGCsGtgI7B74yaEwzt37duy9eD2HcDezVtgESp9La1UXDCUdaUbmBRqoLcPxsMT&#10;6+nlYWe/euEi2KC2pJRBJGnFkjilKklvSDbokw26dJMhJ9lUmJmyIS+zfH02QmVhLlBRkIMw0r4h&#10;L70sP6O6ODdRryAHY7QygV4lk0RzBJwoNoPOoFPwgRhfHy93NxcOmylgsyVMtpzJkbG5Ui5Pzo+W&#10;CgUykVAqEQFysUghEqmFIl20KIYviuWJdAKBRBotUPCEco5ExpFKOQoJRyXmqEUcjZAHqIUCQCWU&#10;AAqhQi6SSQRCkTD698ikYrFIIBELlQoZ1FnMyNCQYAzab9YPM23XrvN09xDwo2FDDotLo0aEhpCJ&#10;JLqrm/eCxSvmLVy2dIXt6nXOax3c1jp52bqj7byCnFAhHgEUeG8GUjkhEQJilBhH5yFAiz8hEtY6&#10;+uLXeQSscPFb4uC9YK0LsMrRyxWFw4WGUcJZkZF8Oi2SEEIOCcQTcaERFJqIxVUJhMVpaeWZmbX5&#10;+U3Fxc0bShs2lNQWF1YVrs9PT8lKijcZNHIRn8mgEUMC0f7evl6ubo52LuvW2C5funLh/KVzZy+Z&#10;8+PwG9Uaa6z5d4pVgK35LYMPHty5e/fevbt37tz5+edrVy5fOXfq4r79Bw6fPr398Nnimi2hig0u&#10;nDI/SSdGNhCo7AvWdIWqu3Dq7gB9X2Bsf4ChI0jXHaLrD9EPmL/cCExY1zcy3kuK6Qd+N8m5F8yW&#10;ZhoYcWASNJoGqMY+8NiwuC5aXNeIAI9g9lvL7uQY8yOvIoy9nJRNwqztopztgsxN7FTzQ61oMZvo&#10;cdvCEzZFJPQgz3NGGHd/LyK64x5wNcJo6R1RX7P9ppuHeYcHezM3izI3SbIGAPO4bvZGWQ6wSZ67&#10;GUGZtwWQ5216ykYzuRvlsFn2wIgJjzDsw1lmRJm9gDCjBxhdF6SDD48HGdcdQZTaLUrpGkGY0ilI&#10;7RCmdQKi9C4zGZ3izE5JVteI8Y5juFuMCiZMwNWlKpIL5tp6r/UNpQh0MTkVCx39vAhMtiYZxCNM&#10;EkvkqZmqRB8SG3zYNSgCPkPiImXgt1ABxfUmsDF0YbQhE3nyMziwVyhroYM/Nkxk709xw0XhmaoI&#10;aUKUInmNN9EBTUfTRObZzlShZwjbK5QDehzK1jBkie7BTE8Ch6fPY2qzCdxYH5IIF6UOlyaB/Yaw&#10;tKKY3IT8Bn1GmcSYy1EkAcr4/GhNWkJ+E1uZHiUxFlQ2kRlRA9s21dSXzZo9edXquW4uK0kEfw6T&#10;TqOSNSo9nyfWquJ0SoNBHYsM8M76bvaUSdNmfz93xeJV3m6+rg7uQehgbhSfGEyGVW+8/NYrL70+&#10;f8ESIpXW3NHzxgefLlzjwFbExOdXJZU0gtwmbmgG6WXp01SZGxQpRSJTLlefJjblSBPy4DKC3DLk&#10;Jri2jlhqIEMcX1BLjtZGKuKhhS6OgWvL0abAVSWx5RylMVqdQOMrlaasSIk+jK9iymIiRTp/UpQq&#10;Plsckxoh0PiEhIt0yWxFHFttIvAkKGqkP53pHkLFs4U8QwIshsu0gZE8WCTypVSR0occgY3gSExp&#10;PLkBFDeMIxFrTEyhCkeJCiJHSnUJ0QrzvcFYQjiYMF9uAMCKg2ks/1CqAwotMyYQmBwSm+dHoKFJ&#10;YYHwITIqOpDG9MKR7X0CPINIYdFyCkcs1CfzdOkcbRZLncGQp4RJEqlCE4kPHSZGZCyQxBfJk0o1&#10;6ZWG7FrT+qbEotaUkla+PitanwHwdekIPG0qEMKQ4iMkuDBRAI2HIXH9QqN88VHewZFgsw4YijeR&#10;BR3SJSgM6gC4rj+NDw4MFV8yB3qmPZoM7VCfsdTJGUsLoEbT+breXScrWrfi6EJZbPbeY9c27zkz&#10;a5EjJpTNFZtEypQ5i53dUSQXX8IKBx93LHmFE2q1K1afUugRRCcwpY5oyhovvBOG9vpnM9xwDJow&#10;5uNvl4Yy1USm8t3Pf/hhsWNIhOTQ2VtUjlphzI0QGJxQpCV2KDcMzSMgbOYSp4++mevgQ7D1xC9Z&#10;7b3GERtI4K1zDly2FoXBs3wDGDlFzVWNW3YeuNjUuScuuWT4rTgqfyLAR09uAQHuOV5DTfQHAQ6t&#10;9PYrXfd7AQbdHS3AsGpEgG2TZ4zz3hHsU378vQM/FeDFTwV4llmA01YhApxZowEB3rO788g+xH57&#10;Du7uHRFgYM/WXnBgEGBgz8b+EQcGAd7R1WVx4PZN7c0DrfWb2xp2dLfu6e3a0dbSVVZel5UT6Yeh&#10;e/qw/QJURLo8mBrp7s9yRyuCwhQYpsyfJfFlCb0jwH7FvpFgvAoMB4wX2qEOLWDC0Z5hIu8omT+T&#10;70ZguwazXIL43gRVCDOdr600ZjZnlw5UNm6sa9nS0r6tq2dnbz+4LggwgHjvaPvds2kzcHT3ngPb&#10;toP3Htm1GyrH9uyFyqaOTkSA6zeUsai0IB9fsF9wYG9HpzWLFo8T4ESdPkmvS9Jr04x6RIBLczPK&#10;8rMQfm+/SHtpbho4cFVRDiLAGmn0nwuwlMVBBFjG4/+JAOujxwiwWDZegNUisN9os/2KQIBhR4lC&#10;JAMBFgtFILp/CNgvmLAgmgd1Po8TjAu0s1379wQ4IDDEwxNl6+Dq4Ozh6uHn4Y1BYfHYEJr5zxSF&#10;CeCoLCCYxkYAMV7n5r/a2Xe5veeSdW6L1rgsXO28YJXTSkcvBy+sbxAR+ggxjE2gMnAhVHjxSAZb&#10;JJCaDMb1WXnVxRsayisaoF+VbqgtKKjMzSlJT882xsUrFAoehxceFkkhhmLRQWhfPy93VyfbdauW&#10;L140d87sH2bN/O6H6VO+nzb5hynfzJj6zcypk2d+O3X4jWqNNdb8O8UqwNb8lkePHj225O7du7/+&#10;euPq1StXrl385dfLDx/fGRp68uDRwx0HTyUWdgeysjyZxShZO0rVhdG1BerbMZpWtLoNY36wcw/O&#10;PBG6FykJhn6C3izAltnOYL8DlLj+UfZrBoSWHr8REeCwhE3UhB6isQ0gmdrJpg5aYvdo9QXAfscR&#10;HtcTHtfNMHVz0zZJ8nbKczaLUntZCQMR8ZtoCZup8RuR7zQaUV+EUQIMDH9/79+z35E5z9HpWwBB&#10;Bkiv2XtFWZvFWZslWZtl4L0W5KC+OZsUuZvNWNRXmb9Vmb9FkbdpDLlmwIFHGFkctuKcAUl2P8Jo&#10;GR7nw8MtmeYWYXr3aMRp3ZJRiM2NHYAow6K+GV3S7C5ZTrc8978xBVoYlwVe4UflQQmOYetH1KSX&#10;BESI9Fll0AIiFxQpAW1b7Y3HRUnB5cB1QXFBCfwo/CXO2B9WuK3zJYIFsdUpAeHiCKmJKjCEslUr&#10;3HFErgYEOFwSjw2T+FEETthwRIBxkQpQYrPuhrA98Ky1PiRQYrrI6BoU6RQYgYvSUsSJHG0OJkwR&#10;zNREKlKFsflErgEXIdellSesr9OlbxDqMkB9NUmFfHWqNGa9LmVDGF8j1hlVcbHNHY25+UkrV/2Y&#10;EC/JSNMlJ6p9PJ3C6NS1q+3Q/sGe7hgnew8vVx8sKpAVwclKzSkvrhTxJMsXrXzvrQ+mf/PdkvnL&#10;7Nc4BvgFEXCktSts33v3w5dfeePVN9+a/sOPwbSw2cvWxGUX0oRqZcr66NhMbU65PLlQkVKYU9sN&#10;LarUguiYtLSyJkP2BqkpV5Gcr0kthjqJq5Yn5UVI4hjyuDBRTJTSlLC+VhKf7YmPDGFKnf1C2RId&#10;Ez6OKuMEqng6RxpAYmriMyW6ZHKUMLOoNjG7hBGtjhSo1KasCKGKIdOFcsUUoYKliQMTBumFClI6&#10;BRICGFxMODs6NokfkzjP3o2tjsNRmVECZQidTWUKyZHRDD54BBOUmBjBg0UaSwQ+zJFokUHgABLD&#10;A4vHM5jeeAKGQqdwo5c5udL5kuBwlismeLGdi0dgKI0n9ifS6dEiaFni6OEaFOEaHOWO53gSQEQF&#10;KKrAnybxp4sIXEMoV4tnaYOiFAERCnSY2I8qhrU+RJ4PkeNDYAPeoSwLTMAjMBzME8EzEKBCCXUU&#10;ieMWHAF4hkaB8a7xCQHXRVG4oMRQh+6KpkdD713lFWy+ATiARuZpwJn56pTUwgYQYIE27dv5tpGi&#10;2D1Hr2rj189b7rZ0nS+OxF/tgPHGhDm445x9Qn1x9FlL7TEk5kpnNCokcvqCtVSeaqkzJjhSutgR&#10;vdw1cL4dCo65onN3XE5VcX1/cV0fU2L0Cor4/9j76/iorn1//Keu1FvquHtCCCSEhLi7+2Q0Nu7u&#10;cXd3JXgIGteJuwcS3J3SAm2/78mENIWec+/9fe59/M4frMfrrK699p49k2T2MM+z9l77aE33T+t3&#10;7zZysnDBahk7YymS1dv3rdqml1pYiSaJ1msYgYoNzL10DF28UIxN6sZkViSDH2duh3JHUKMSS5o7&#10;z3cOXKk80z13KC4o5ycHVAAG7gKAR6ab5wEMJAYAN52vxKd44fKdUQccAcBuJfvmAQzoXQhgVQNW&#10;QQ0ANk/b9u8BPG9gFYAhpgk7rBP3WMRpmybsMk1aAOA8Z0a6X8bhkP6JOgDw8IBy7BcAPNBb39/d&#10;0N/dqDKwCsA9bXWQvrZGpYRnDdxTP2fgrtqa9tozipqTracr644dOHugvPHIob7qmqlWRV1JeaZY&#10;RnXxxFnYcjxRkcE0eCuTbb0lXlShO4XnTGI7BrPsg6HmOBJ4LsQQX47Eiy72oMt9WREoQTiKJ3Kn&#10;Me39CaYeHEdMDI5dKIg9npBXm3egqbSyeX9V25FTiqqznWdru+obe5uaeluau1uaupob54d8Ve7t&#10;b1OoMtk/MNLVDe6FBtD3/NDw1MBgR31DMBJVf+LkiQMHmXgCwsUV9Otua+dmY2ukvQe2VwE4lC+I&#10;lsriQ8MSwyGhqTHh2UmxBelJpTnp5XmZqrxKXwj0l2SDk9MOFmUnhEtUAI4Mkfx7AEtpTAmDpQIw&#10;6Bfc+xKAQ7lKAEexlQAWCTkCMQCYJRSxRCKWRMiSClhyCJ8zm4UAFkoEwoXiXRigLwAY3EshEzls&#10;JiwCgPdo71bfus3MyNjJzp4/D+AgPBqNtbN3dnbxQKL8SWQGmcYNCKaicQTgKyaYBp9LrogASydv&#10;PTN7jb0mmzT2rt22e7uWgfoeI009s70mtuYOnqrrOPA0HgIT4IcNwAQEE0k0Hl8cHR2blZVTUlRc&#10;kJNbkpd3sKj4cEnpwcKC4syM7Pj41MjICIFAymQyg/AB3t6etvY2RobGOnv1tHdpbN2qvnWT2pbN&#10;Wzav37Rx/foNq9euXb12zaq9Wrv19mgb7t1rYqBvbmhoZmQ4d6C+Lq/L6/KfVF4D+HV5uYB+b968&#10;eefO7du37zx6/Kuy6/kffz7//c8//oDmo0e/HT3TwUs44iMod+QddZTUuwpOIoRVaMkZL+4ZD9EZ&#10;35BqVES9Kmile+txUQ2zA7/AV+UVuS8F3Av6VcpWOfDbFBTdEKw8NboRG9WMjWnDRLeokKzaAIKP&#10;b1kYYkIrNbGNGNsIDCbHNzBSW+S57VGFXZIcBTWxAR/XQEhomdevCr0L6fvqJb4Lh3xV470Qbnob&#10;NwPcq+BltkOEWQpR9uzJzDkKSa4yc+LNnRvvVUWe3w4JKeiAyPNh8a/I8mDLtld75mEszlEaeCGD&#10;VYEewLCqMb9WKWSQ8Ny503MRpNUK0mqE6bUQEXA3s06YVSPIqoFamA36BfrWyfLr5QUN8+J9Kco/&#10;/d8LSRIHxPUi8EC5UJt7BqAZMiRNghdGAzNc/BmgC088FzYDcgAwvPB8FYB9iEJDJ7Q9koIXxFBl&#10;SbzobKAvNyoLNrD2IQCP99n7ARu8CSIwMI4VAdDVNHUH9+o7oP3Zkdv1HW0RFBccGzaA2o8ic0Qz&#10;bJFUqjwTzY6RJO13wvKAUl4ECUmc7ILjRmcdFscV8qKy2OHpIYlFELokgSZOEMfkhyeViCJSaHxJ&#10;xdHDTB4djXWTyamuLkZenuYIH3smDQ/fw3y9kQJeaERYoogfQqewyQS6k70bBhlgZW7HY4tOVJ45&#10;VVXt6ea79MeV0GNqZGliaGFmbOXs5L5s+erFn3/x/uLPvvj+JxNbFxJfnl1xgh2ZCtxlRCRTZAnc&#10;6PTQ9GJuVAo7Iiml9Cg08IIwbngKLzqVF5HKCk9kyhMis0qI/AiqTDl/VVh6IUUUjaTyF731mZap&#10;w469pgSmSBSWqLxTETckq/hQau5+YVg8VxqDCKBEJGSLwhPC47M40qisosNceSxVHGHtg0WQ2f5s&#10;MU0ezYlMRNP5wrg0PwonNq/MFuFPkUZC+DEpQGUnZFDQ7CW+7sgg+KbID4nlyWO4smgqTw709cYS&#10;wcBh8RleGIJyBiw0PpghpAnl4SlZ/Ig4PEdk6e4F8Q4iBLK44GFnFNbMxR147BWIR1Oodj5+noFE&#10;DSNHPTuEtQ8J/ugBnChLr2D44zqiaQBdaGMYYSBkz2ABvCvcArjwNgADU+TKs+V9SSIEWQzvJRsf&#10;vK0vwc4nyAGBt/Hwt3JDu/rhGaKIILoYSeAgKULALZYVojrD2cgFDUHRpVqW7tpWHta+eHjTwrsU&#10;3qsGTkg1Q3tRXO7p9jFg6oHT7adahiWxueq6NjiqNL2gkiGM0zV1M7L2cfEmqmtZWjthDS08NmkY&#10;ahvZrVXXdceQ3TFU3yC2tpmzK4aiZ+sDBl6/28zCI3C7vr0oPr+6e/pIfd/xhv5zN36lCKLU9lrK&#10;43Ot3LDmzigLF7StZ8AeU+ef1mtaumI8cfS16vtWbNkDKjazRfpgWHuNXImMcEl4FjKAZ+2EwwQL&#10;+bLUnuHroN9DVYq5Q3FBAQBPTfVNnu8GAI9OtwGAx8+1QgDAI5MtAOC2iydJ6b4AYL/99ioAuxTr&#10;OOTvBu6qRn2hofKwqqECMKwCAJumbHnJvfNRAXjewCoGLwDwTtNkdSWA47epAExNR6QdlveN13b3&#10;nhnqbxzsaxjsq+vvqXkJwHODwIr6fkWTMq3NYOC+xsbeBhWDa1vOnGirPtF25nj14fKjBbmH87LP&#10;lpe3VR6faG4dPFNzLDVL7o8PtnGhOHqy3P2YziieO57vSuA4BbEcAiBc52BYFLqTAMZiT4rIgwyB&#10;RZ4LnmGHo1j5CT2CUynSqrj8lsJKRVlVS2llU/nxlkMnOqqqu07X9dQ29Da19LUq09OqNPBC9w4o&#10;2lUZbO84NzgE7gX0An3BwBfHxi+MjoGTiRhs7fGqM0eOsghEHydnoK+DmTkY2HiPzmh3DwAYNgBz&#10;RoolcSGh8aEhCWEhyVGhmQnR+WmJxVmpYOCy3AyoF9J3XsWwqjADNkuuKMiMCxXhEB4qAIu4zH8E&#10;MIdBV4790ucALOVwJTwlgMUiAUQqFMgEghC+IIwniOAKIrnQ4AGmgb4q/aoAPBuOVKAKVxXYiSov&#10;uXdh4MMWXgOJiGcyaFwOC4tBWZib/isAu7l6ubp5efug0JhAbwTOytZFR89EU2vfxm07t6jv3rFb&#10;d88+E0MzGwtbZztnT0c3H7Axyp+AwAT5ogMhfthgWMQGEMLDw6OjwhITYjJSErPT03IyUnMzUnPS&#10;UzIT45IiwkL5XBYhGI9EYDzckE6Ovo6OVgaGZrp6eppau7dt37Fxi9r6Dds3bt6+Gei7VW37Vg31&#10;HZqaGnv27Nmrp6Ovr29oqG9iZGxjYe7q6OTn7RWAweID/OcO1NfldXld/pPKawC/Ln8rz549A/he&#10;vXr11q1bDx48+O23p3/8DgBW5Y8/n8F/wMG/33r4W2vvTERWvS2jKkBSlbu//1TD5fSSbv/wM94h&#10;1X7htZjoBmVe3L5IhViVYBcmGBCb0KryrRLJsU34iNpg+amA0Gr/sAZsOOi3PSB27rGwsXL72RAS&#10;WlVRAjhBQYlvoyS0zBK3iZncKsvvTjg8EFfRI0proEadpSbBqmYVg2GDfwTwS/Sd1y97dsiXn9Em&#10;yIQogL7CrHZxdpv0xTCvLK8drBuSO5fQvPb5hOV3qBJeADUs/pWQWfSGFACP20MLOyBKBhcAmBWy&#10;WQxL85VRnTUtzm2BqHoWdCr7VQYWZAOAG0XpDX8P0LcG6CvOrJVk1Umz60G8EHFunTSvXpJXL8uv&#10;kxfUhxT+DwBs60cEPEAwTLnq1rW8mCwABisiDcQL5LDyCRbE5RBEMbAIGMaxwvzZ4eBbwK2OtbeZ&#10;ewDoV5JYCP3gGfAwPSTFzo8M7Nlt7u7qzwICoemhXnihhrGruUfwPnuUqz/HCcP0JUkAwIAl2IAs&#10;SaLJU4VxBQ4YBoISRgvP4ccWm3mQqPJ0byJgm+YZLBLG5MflHkNSJKK4vABGqIWrPzcsLS77oCgy&#10;WxqVDVxMyszPKcgXiDmOjqbePjY8TlBQgEegvxeZgGMx6XQae+WKDd98tfSNRe998+X3UeFxUlEo&#10;0heLDySjEDgcOig+Jrm9tTspPu2NRe9s3aS+Z7eekseWdpZWNms3blr0xttvf7D4yx+X65k7pBYf&#10;Ck0rwNAl4vicuLyDAN2wlHx5YlZYck5YcrY0Ll0YlRyXXRKVXgANbli8KDol90BVTGaRLD4DFhnS&#10;KFgbnpL77eotS9erb9PcFxGfGUhgq+02wJN5AnksmS7KKjzIE0X6E9mRsRl8WUx4dBqFLYUa1OpP&#10;F3gTGER+iKs/yY/IEsWnM2RKBuO5MmAwksSGNpbGR9F4soTMQJYYzxTBo5y8sWBdWXSKOCIRAsCm&#10;8UPgdfn6k8kcKQAYsG1q5+6OChaExRO4YnZIlDs2WBAZ74YN4IRFoil0eWIKTSI3cnB2QKBMnJzt&#10;fRFegUEumEBHtHLqKSe08twBr2AuvIWIwhio0TQp1NCDY4f6EPgOaAqCJIQ3hh2K5ktRniTvGcyz&#10;8AxywtA9Atn2fgR2aBJNEp1ScIgljyk9enb80m0qPxR+h3h+BLzrfEgCUUKeH1UM8SbyHTHUHcaO&#10;xq4Y2C28LcMzywuON8bkHYKeuLzDqaUnajsnIQfPdHBCU3UtPJz9yC090wUV1bv22WsbOvlgmA7u&#10;QRb2KAf3gH3mbnuM7QHAuhYu2iZOXv6MfTaeAGBdG287BFHbwsPej5xSerK2dxoAXNN9rmfyVm3H&#10;GEOinGS7ue+8tTtOy9hxh571Tn3bfVYeG3YawqJ3gPIUbo19Ng4+wVaOGBNr3wbFZHRSiZ8/l0AP&#10;dfIkFFXUNHeeT887lpJ95ODx1rlDcUGZnho8d64fADwx3Q4AHp1pmTjfpgLw0HjTwHRD59Wz9Bw0&#10;ANi3zBYA7F6qPw9gQO/8ac/zDVgFNQDYIn37vwGwKi8x2CxR41UAO80CmJLmnXpI1jNW09lzeqCv&#10;QTn221PT21Pd39sI6etp6O1WngWtuhIYMtjRMtDeDAbua2vsa2maOxe6sb7p1PHWs1Vg4OaTR2sO&#10;VZwsKz5VUnKmpLS6pKxp/8Hu46faD1UWhsUy3BAoY+tgK1cGvG8csDR7DIThiOO4Bgk8iWIfisSX&#10;KkcypAga2yWQaIWAtaFoVgYr/EBExqmUkpbCo22lxxsKD9cWHGqpON55vLrndD3ot7+xZaBVMdgO&#10;1m3rU7SCgReiFzLU0akK0BdAC/X08AjUlycmL41PwGZk/4DqyuMQFpHkbmdva2JqslfX2craWGfv&#10;aE/v0bJyAgYr5/HDReJomTxaLo0LkSVFhqTHReamxBdlppRkp6nykntVKobkpcaBgcty02JDhFhf&#10;dxWAxTzWvwEw6FfKVA7/yrg8KZ8P7lXSVySEyIXCUIEwTCAM5ysTBqYVckT/OrB2LkoDKyPm8/4x&#10;YGMei8mkUiBsOo1BIRMCA3AopPrWLWZGhk52tnw2i8fhMmj04EAlgBG+aGsr+726Bjp79fUNTIGl&#10;+wzN9I3M7eydHexdnBzdQMieHr4+3kjYEumHxWGDgoNI8GEOP01YaFRMdEJCfEpSQmJqQkxWcnRe&#10;enxOckxihFzMohKxfigPZ4Srg5e9tZO5seU+XcPdmjpq23Zv2bRz08adm7epbdqydf3mzWvXb1m/&#10;GXyuqbFLa9duY0MTKJaW1nYO9q5uHl4IXxQai8GB4rGB/gFkIoXFYALg+Vze3IH6urwur8t/UnkN&#10;4Nflr/L8+XNAL9D3zp079+7df/Lk0R9/3P3zz9/++OOP578DhJ89/+N3yB9/PvnzT+XI8NTkTWLU&#10;ydjsk6PDU388/fXx43sx+zvdJKe85aeQEbW4uGYcsPbFec7zgl0YoGxwXDMYGOiLiayjpHXHlnbH&#10;F9ZnVw4lHxulJpwNjj2z8OGw5Zx7E9sgpCQFhJbQTkuEtM3Oa9VMSmgnJbZI8psyjvfnHxuIL+hk&#10;pgCPG4mxdUoDK/WrOu15Xr+t8/SdH/Kdpa9Sv+yMdm5Gu3D2POfZgV9IuzT3rwFe5Rhvfser6H1B&#10;384XUTJ4PqEv6BtW1AkJL+4Kh3o2YdAJJC5SJgRS2C7/e2QFCogKxnMAnh0BFmf8LZKsekl2nSyn&#10;QZbbEJLXJM9vlOU3qCIvaJwNNP5nADZ0Rll4BVr74gN5EfzYbIAuiAVi5uEP2AAAa1t5cKMzYa2+&#10;ox9QBIgLuAXJWPsQjF2w+g5Ib4LAPZCjuicwiBcYTJEmomgyeUoJLzobL4gjihJQtBBTt0AIMJgk&#10;TgT0goStvIkWnnhouwfyeNG5VFkKQZzgz4nzpYW7B4Fz5GqGro4YtrkHwRnLSSyoYoVmYOhygiCG&#10;LkkkcKN44enhycWC0BR5dEZkQpYsPJpMofkiPN3d7T3crDxdrTB+LghvF8N9e5b9vNTM1OqtNz9c&#10;smTp6lUbPv/sm7ff+uCLz5esWb3RH4fnsIVIPxyNyvZw9yXgqaEhUe+9+zGs2rJZ3dHBFb4M2do5&#10;vP/xp4veeOfTb358e/E3KzdrRqblU4WRFFEkWx4Pyo3PLGLLIuQxyVnFB2LS8mmCUH8K1w0Z5Ozr&#10;740j+QZQqPyQqJRcfmgcLyQW1irnmiIwv166bruWwebtWiQaXxYaJ5JFL1r0wap12zW1DMysnKPj&#10;0qWhcUmpeWJ5TGxCJoMjFUmjiAwBMpiOY/A5obGegWSvADInPI7ElxP4MoY0kiIOg35JfBoCTzdz&#10;9YlIzQ1iiUgcKVsSiQqmYwhMuiBUNfEViS0B+kYkZgGMgb5Wzj6BVJ6DJxpes18QTRqXFpKY6YwM&#10;dEUHu6ACuGExPkFk1RnRziisP4Nt5uKqb2vnjvPfa2njFUjVtfG08QrQMncxd0XTZPGeAQwsQ4qj&#10;S5zQZBRZgGPKYC30uONo7gEsJF2GoIeYegSRpEnwPkkqrmofv368ub/8ZPPVh38OT9/om7g0OnOj&#10;e+Scm1/g0bMtAeyQ0tNtHsEcdmR6zpHavbbe8BZVnZyvGha29SM2DV9KKDoGi1v0rMXxeYOXHtZ3&#10;nztW19vcf8EFRfXyZ2EpkoMn2oRh6XtNXPXM3L1QdGsnrLMXwcUb7+yDN7R236lvrW/tvtvIAUcV&#10;O6NIbliqoSPSyiso51DtybbRpqHLx1uGm4auHm8e6hy7HpVWEplaTOCEKYYuSmKyTB391u3Q/+Ln&#10;TU4IArTJ/EhpbDYimAP6tfMK3L7L1M4VxxTEQe2NZqCDuGcbhxoUY8UHauPTyqav/tbYPj53KC4o&#10;KgBPTfcAgMdmFCoAQ6bOdQ6ONQKAe2/WsfJxAGCfUhv3chMAsGvJXscCLeDu/KivysPQAw1YBT2w&#10;CgBslrr1JfH+Y+YN/ALAu+cAnLRVCeD0ff55zqQ0r6RD4s6xMx3dp/r7avt6Qb9nunpO94OEZwGs&#10;zIJx4KHOVsgcg1ubX1wSXNfdWN1ZfwYA3HTqWP2xw2cPlJ8uLT1RVFRTvr8yO7cyO6/9yPGxupa2&#10;A5XpAjnNBcF2x7LccAwXDITpiuV6Bgp88GI/EsXBj2TnS7ZHQE80npcvjjsan3c6vay5qHL2ntTH&#10;28qr2ipOKg6dbD18svXoiYG6poHGlqEWxXB7+3Bnx2Bne397W29by0L0Ds9OeTXS1Q0Z7+2D9kRf&#10;/7nBIRWAIQBgWlDwmaPHaqtOMPAEB3MLcO+urdusjYyBwWO9fSoAA0SBnZESaaRUHCOTJITLVJcB&#10;F6QngYGLs1JVE2Kp3DtPXxWMwXVg4NKc1Bi5AOPjBgCOCpX+OwAzWQBgCYst43BVAJYJ5vSrAvC8&#10;gSHQANOKhFyhSBnBXEC0c22hiAN5gWHlyPAsg+dGg18KABjoCzWXyaASCfgA/yAcdiGABS8ADKr0&#10;80VbWtju0dbbp29sa+fs6eXni8ShMQHenj4oX4Q/GkMKxrNodCGXJxdLwmTyxNi45PiE1MSktKTk&#10;pLj4mIjIUKlMJuRxKUF0PHx4ufm6WDtbGdqa6FkZ6lga7N2jvkVbbfPurZs1N2/U2LhBff06tXVr&#10;t69br7Nrzx4tHV0dfUN9I/inwdbW3sXZw93Dyw+BQaIwWFxQAJ5ApDJoLPC6kCMQUql0OpXBoDFZ&#10;DDYEGnMH6uvyurwu/0nlNYBfl7/Kr78+uXv39p07t+7du/PLL4+fP382O/KrPPMZ/veHcuxX2VYW&#10;5bgwaPj3xqbO45Wnr16+Bkt/PHt6ommIFXdYlNWACz+NCKlHRilQca24uKbA2PrguIbghFZ8Yhvw&#10;VTWKGxzfHBzbRIhuAd9ioqtJcSdjihT1bROdQ9Oj09dnLlw/fLqXEnc2IKYJNibFt1ISFMoktr24&#10;fdE/h5bYQUvooMY3sdOaoisGc6tnso52h+Y1MJKqKQkNxCQFWTnPcyMtsZGR2MhOamIntzBSFcxU&#10;QG8rO6ONk9nKTm9hp7VwZme6Us5xpbzEt3nhJb7y3Lb5wV4VdEPzYFEZ1QDvPHQjCjtn0xFepIgo&#10;aodEFnf8Y6JKOiGRxZCOiCLYviOsGHjcHgopVIQWtoUUtsgLIM2yfGWkOQ3SbFXqVZHk/i3S/HpZ&#10;Qb2sUJUGeWF9aAGkARJW2DibhvCihojixnnxvpS5v/WComfvC4RQ3e9XmlwI9PXEcwEbQItNey3X&#10;a5uBhKHhReABMJxxdKosyRnLsPLGz574SgAJ41ggWA70+1EktgiShrGzD1Fo5h5AliQ4YehOGCaS&#10;KnfGsvzZkaDfvTYI1SXBLjh2MD8Wak5ktrlHMFmSpDxZWpxAFKfSwnOC+Il7rFHeRKmZB8HMHU+T&#10;p4tiC4K5MbKkIhRVCgBWXQMM/OBIYqOTcsCKXr5oE2MLOxtbHw/lnY5szI1tLUwWf/Du6lUrdu7Q&#10;IJPoHp6IDz789JPFX+7R3vfjD8uBuCtXrFvyzY/Ll63hccVenn5mptYsJt/K0j4mOnH7tp1AZQCw&#10;lZWNiYmJja3jitUbFr3x3nuffPPBFz9s3W0QzBCFJ2bz5XHiiMT4tLzEjLwgEkNL12jZ2s0/rly/&#10;ftvOlRu2rVi/dZP67u279hpbOewxMNtrZGHl6M6ThnMlYSyhfMnPq1au27J3n7k3IiAiOsUPjd+w&#10;eeeX3yzduEXz+5/WfPzpt6vWbjO3cvb0wYVGJArEEUJJJFcYBnyl8OTy2DTgNJkrC6DyXP0CEYFU&#10;DzQe+ArcxTNFODLH1N4DtgHN4khseIWq+a68sURwL/RADR4GBjOEYfyQWGCwMCxeEBoHe2ZLo7PK&#10;j7HkMZ7+ZHsfHE0cHpmWF8DgoUgMLI2JptAxVIaxo4u1p1cAk2XrjXDyC9A0srbxROvbutl6YbyD&#10;aAa2btaeaASeYeWB8g2m+wTTdS2dnJBB3oFUHyJbnFSYU9kcnnVw7NbvFdVd/pywY4397eNXvfxp&#10;wxdvgX4Hzl3qHZtu6hocm75mYOl0uKaDEZYCb054H8YVHAniR9qjyHZI0vx1v/scEDF5h3aaOgcL&#10;oiKzKyZuPq3tOdcxeu3Gkz9rOib2WXuHJhbu0LMtP9Zk4Yj2QNEcvfD2boFrt+i5+ZLVtcyD6TJn&#10;3yAA8D4rt63aZsb2vhZuGCMH3017LIK4Eb3T9xr6LzQMXCw+0Vp6quOUYmxw5j6SwPMJZKGI/MTc&#10;g1Zu2B161roWbntMnfUs3XXMXKzdcftPNIOQt+0x98DS1HaboYPZkvD0jerwjEQiU5aQXl5RWd/a&#10;fY7AkEYlForCkucOxQVl5tyQCsCTMx0A4LELrfMA7h+pBwAP3GnkFgVi85y8iq0AwB5lBvMABvQu&#10;BLCq8d8EsEXaDoiqrQKwMokaNgl7LGNfAXC+EzHVEwDcMXpa0X2yp7emu6e6q1eJ4b7+ht6+OQP3&#10;dtf3dNX1dCgz3NM61N2iMrBqHLh3dnbooc7mfkUDMLj5dGXtkYOn9peeKis7U1ZWd/Bg67HKxkNH&#10;akr3tx87Ndmo6DtZczKniOaOpDr7Ee29g6zdAyxdIYFWbtCmu6JoLki+b1AKS3Y8pUB5y+miI2ey&#10;yhT7T7QfPN19tKa3qr7vRF1XVY2i8kzLsRODTa1Dra2g39HOztHurqGu9oEO5SCwCr3z7oWMdvdA&#10;oAHcHevpnewfAAZfHBtXjQCDe08ePVpz8iQlONjCyEhrx451K1YY6OgY6+mN9PUd2b8/GIsVc7mg&#10;0FCxOEIiipaK48OkqsuA89MSCzOSVXmVvhCwcVZiVG5KbHFWcrSMPw9gCZ/9bwAsZbKlbI4KwPC8&#10;KvS+amAINERCvlDIn0UvnysWQtjK64CVNVvC50q4AvGsgZVnRzNmrxDmKkeVX4mIwxGy2XwmU8Bi&#10;QYNFoaB9fOwtLXds3WRupO9sqwIwm0WjEgKDMCg0Golxd/d0cnTz8kSg0ADeAGWNxvLZyv2ofmMh&#10;IlG4VBopl0eFhEAbngX2TycS4VeK9PLydHZ2t7exMt5rYahlqrtLX1tdZ+cWzW0b1Det2b5+zfZN&#10;69U2b9ixbeuuHeq62ntM9I2tzazsbOxtrB0c7F3c3H0QfhicPz4YTyaS6CBeqPFkGpHCJNFZFCaX&#10;xuYxuEIwMBdeDovPoHOosIpIIxKocwfq6/K6vC7/SeU1gF+Xv8ovvzwC+j54cO/x44fPnz/9809Q&#10;7n9R7ty6Ozkx/ejhk6e//X7l4vX23oniY61FVf2RhQp6fF1gZA0m+iwm6iwhoZGQ0BwU30pIUAL4&#10;LwPHtQREt2Eia6nJNemHu8+2nB8evzY6c6tvZHqwf/hk3bAgqyMwthm2pyQpZod526lJCmpS24LA&#10;qvm0QWAbRhIAuJkYW0NLqhfnt2VVDRfVTCcdHOAl17Diq6GTmtzISGtlJIOWm1ipbbNjv62sdKV+&#10;OZkt3AxleMo5rhSC7HZhdtuse5XzVEGU1+4uONv5xWDvy/Sd129kUZcyxXP0VUE3urTrpcSUdasa&#10;qg0iijvClWkHA4cVKcKK2kILW0KLWkIKm1WR5zb+LXmqQd0FAfQWQeohsqL6kCLgbmNEcRMksqR5&#10;Nk1Rpc3RZS3z4n0pc3/jBcWbyOdGZ4IxgCK0kCSoHdAUJE1igyDo2vkAgEUJeRkHzsQXHnXC0hAU&#10;ETsiwwXHBPeq7oEEGFZN+0yRJroFsEG8CLLYI4irQjKGEeIeyJu9BFQYlX3YAUUP5EZ7BPGtvImG&#10;TthdZh5gY3ZElmoerIjMg7LUMhd/ATkk04sgc8Rw7VFMF3/eLjMvvCABxwhnhqT7EoUB7PBAZhiO&#10;Js8oPcmQxLHEEbFJGTaO7t4IDMgWjcRp79zjZOOgrbHbH4l+a9GbatvUN23YvHr12sSktLfefn/b&#10;Vo2NG7Zt3bLjh++XgYHXr9vy6SdfHTpY6eONAv3q7jUsKz1ooG+alpoN26xft9nBztHa0srKwhY6&#10;v1ry88effbfojY+++AFwuhssGhGfmVt4wN0LtXGL+tJlq7X36OnsM1TbuXvHLu11m7ZCtu3QXLVu&#10;4+r1mzZuVdPU3rtHz8DQ1AISTKLu2qO7YbOavr45AgHf+YK1tPR37Njzww8rly1bt3mzxurVm9eu&#10;3frjj6s+/XTJpk071NS09u0zc3L1CaZyUcFUKk/KkUYQWUIPVKC1i7cPjkBii6CTwpUgAkDBEe7I&#10;AKYo1AsTHEjlwesE+nqgglHBdEQABQAM8SdznH1wqnOhoZPKk6PxDEQgLYgupgojfYOYEEQwC0zL&#10;C08QRCYKo5Jc0YGe/gRzVw8jB2ckiYokkUHCPkFkcxcfbxzJHUsIpPENbF3B3qZOXntN7Tz9SSZ2&#10;7iS+HEwO7e7RmUPVLZ3n71QPXvEgio60jBRUNQNrU0tPAIAHp2819Y0rBiZHL16/dPuRvpnN/sNV&#10;XFmkK4Zk7Ys/2tQfyIuA92Rt3/n0itPL1PQ88Vx4fwKD4e0KPNa28qio6azpPacYu9Y2erV18FJE&#10;amlm2an1O41tPAJv/fpnyeF6bUNgOM8vkOuOoKhrWXqjGTt1rJx98LbumJVbtfWt3c2ckC5IUkxW&#10;edmJprC00qisirbRax0TN+v7L/RdeNA5dbeyabChdwpN4mmbOHjiqERuqLU7hiKIiE4vtnJDMyQx&#10;epautp640y39RnZebyz+bsNO/X1mzo6eWFDut8s27txrQWRK4Fcmj04rOnDawMJ50459sHbuUFxQ&#10;AMDnzw8sBPDktEIF4L7hOgDw4N0mfknwSwB2KtReCGBA73wDAgwGAFtmqP2XAH7JwObJO2wStS3j&#10;dpkm7DBN3m6YtMU4fotTuq4KwAkHRYrRUy3dVd19Z5X67T3V3nOqd6AODLwQwKoToQHAynS1LTwX&#10;Ggzc11Y/2NE03NHc21yrOHOyqepY66mTXdXVzcePNx450ny0suPk6bZjJ+srjrQcqRqsbuw4erL1&#10;YGV98aFTucWVafmHU7IOJWYdTMo4kpxTU7S/+9hZcHLX0TOKw1XQHjjV0HO8ZuhMy2iNoudkXfPB&#10;qoYDsMOzoN/BlpbBtraRjo7R7s7R3q7h7o6+zrae9pbhzo55/aroC1HN/NzX2gad4719sHhhdAwM&#10;3NemYBFJJ44cqT11ihwUBOjdsWXLsu+/37trF7RH+/tfAnCoRAgAjguVpESHZSXG5KUmFKQnqQCs&#10;ou9L+oVkJkTmJMcUZSZFSXn/UwDLefwQvgCgC3qEyMUvRyoRCYVinkjMFYvZYilLIqVLpTSZjCaD&#10;WkyXgXdfGFjMkIhoYOB/BWCgqYTHAwbzGAz4eWERgKq+efM8gOdgPAtgHArt4+Xr7emD9MMCKUGY&#10;AqE0LDw6KSklJiwsJkQWIRHJeBwBg8YmE+n4IGpQAMbb09fV2cXGysrIwHjvHn2tXXq7durt0tBU&#10;27Rj+4btW9Zu27xu+7aNOzW279HeraerY2BgYGJiZmVt7+jkBtz19ETBZzUEiQnEBhCCCFQSlUWm&#10;saHGk+iBeAoukAjBBBIg6AA8BOUfjMYF47BBQHRzM+sd6ruWLV312adfzR2or8vr8rr8J5XXAH5d&#10;/ioPHz64f/8uMPjp01//+OP5fwfAf/zx56NHT3598vTBg0ejI2NdPUO1jd1nGvoOne7NqmhJLG7i&#10;pVYHRVYFxdYGxSvPYVaduvzCwM34BAU6usU/8lT6sd4axURTY6+iY6Sp91zX8MzAwOjBUz2inO6g&#10;uGZiAshWQUtqpyd20KCRvDBt1OTWhaEltVKV48BNszc3qqck1rLS6mP295fVXaqoOZde0iRIryMn&#10;1tNTm5lp7RTYPrX9xQzPbdzMFl7W7O18lXc2ahNlK8Q57a/OcRXyDyc8z9H3xZDvX/SNKu6OKu6K&#10;nGXtPH1jyrpiy7tfibI/pgy2gS3bZwNmVsziWRFR1BpR1AIJL2wOL2wJK2j+e5pCixr/TcKKGl+4&#10;tzmqtGU2Sv3GlLfOi/elzP2NF5RgQRRRHAvidQ1gBnDDvQi8vbbetn5EvDAaaKFh4gQ9BFEM1Mau&#10;GHPPAF+SSDXHFdRm7gEWnkGWXsHGLljg7l4bHxRNZo+kwKItggT9vOhsALC1D8mHKCaJE6Fhi6BA&#10;j+oaYJo81cARAz0hqeXhGQfAwNyYXIIoxZsSKk2u8CWH+pBkzjguVZZGk6ejqSH+zAhXHDMys4LE&#10;jwlNKgbhcEISRKHRftgATx/UTs09aFTAhrXb9LWMfFz8YkMT9hdWfPTuYrVtGtu3qr3zznunz1R/&#10;s+S7jRu2/vTjCnW1XSoJQx0YQMxIzwUPI3wxPK5YW0tPJg1f+vMq6Pzu25+2bthitE8fUO3l4auh&#10;obNo0Xtvv//5R1/8uGqduiwskUwXWNu5rlq9QU/XcPcunS+++GrTpi3b1Lbr6xtq7t6loaGprbNn&#10;69btW7ZtBYGvXb/O1NRcXWOHjo6uobHR7t3ay5avNDA0w2IJPJ4sI6Pgiy++V7kXMLxixQZwL7Sh&#10;sWXLTmj8/POaVWu3fPbVT1/9sHLVRnV1LX1DCwdnLzQ6iErlSCTh8WGxqQEkFgJHFIfFBVE4NK5U&#10;II8OT8gE3Dp4okG/DGEYMojmF0gNpgtIbAm0WeIIwHBkUjZI2MXXH0Nke2Fo0thsIjc8JqPMD88F&#10;zgHzQhKzMBQu4BZH44CB0RQ6TSL3CsSbOrsF0Fi+gQRff6IXLgjP4O/cZ+Tsg7F08TCwdHBGoPUt&#10;7O08fa2cvdT36sek5jBl0ThOeFJFjWswnxObxwhP8yYJ8o/Wt41dzCo7Pn71bvvg1K9//rnHwCyQ&#10;QtfSNcgo3L/orU8Kq5oyD54F4pacam0YvADQ9eeEqS4AhjfqPgcEKyINGonFld3Td062jTT0zxQf&#10;a8RSpaLo7H3W3roWHom5h/3JEmMb30CqjMaPQQXywMC2Lv7mdghLJxSawNlj6mjq6OuEIBjaejPl&#10;CZUNPUXHm/TtEdzIzOl7f55UjJ3pnFSM3yo/3X64pmOnvrWOmZOmgQ2eLa9pH04vPtoxchFJ4Owy&#10;tIVf10ZNAy1je9gAEcw6WtNO44USGGJLR5/tuw03qu/dvc8S2uu2aeuZOlg7I/wCaHFphXOH4oIy&#10;0Ns6MdFz4fLg1IXOvrH6zqHTQ2MNUzPtI6MtQ+NNUzc6+283hB9jucYb++239z5oMT8CDOK1XjAL&#10;tArAqhHg/w6AVVG5V3UBsHISrEQ185idZtEaZglKGBunbDNJ2OqQqoPOtaVm+0hzia2jVb3j9U2K&#10;Yz2DNSDhwcmmzp6zXd013T21kJ7eOsjcVcFdyjOiBzqb5gMShox0tw51Ng+0KQeB22vPNJ+uajhx&#10;vKHyWPOJqpaqqubjyrRWnmw5dkKVyeaOiea2iYa2kfqmobMNPafOdlWeVhyr6j9V233yTE/V2b4z&#10;NSM1TYM19b0nqlsPV/WfaVSl76wyvdX13TX1XTX1KgCPdnWM93ZPDPSOD3SN9HcO9XZO9vdN9g+8&#10;GkAv0Bcy0dc/n7HePgBwWUEBBOPrC8zT2Lr17UWL1i5f7mpvPzE0BACmEQhsKpVBIoGBhRymmEmP&#10;lgnjw6QhfFZFQTaIFxhclJmSER+VmRANKoZkJ8XmJMflpsRDSnNS0+PCwcChAqaTtWl0iEh1DTCH&#10;TmZRifgALA6FcHSwAwMDgAUctvL2v6wXAObyVACWC4Wg05iIcHgoh82UiIUyqVgkEoSGh9HZPLZY&#10;xpaFBXP4rgF4cx8/MwTaxj/Al8nE8tjcqBBBuJREJ9CZwTIJQ8yn/ZsRYPgxwb2gXPhJ6USiu6Mj&#10;0str+/q1dmYmfu6u8ED48VlUEj7AH43w9XT3QCL8pGJZaGg4ny+USGRcjpBBY1LxeEqgfxDKD+nh&#10;5m5vC48119cz0dXZu3MHREdDXVt9u5batt3bt+7atkVj2+YNG9Zt2bZZQ2unroG+iYWllZ29rZOr&#10;nbO7OwLrhQqAj0RUIA2NZ+CInCCqgMAUkZh8Io0VRKL548mgXB8UztUL4eDq6e6D9EX7I3FBngi0&#10;tZ2zjp7RVjXNNeu3rF61/p233n1j0ZuLP/rkvXfeh8bcgfq6vC6vy39SeQ3g1+Wv8vjxo0ePHvz2&#10;25Pnz58CgGcN/O+K8pToP/58/vx3yNOnz27fuXP54uWpiampqYuT56509I3VNPUdOD0YktsUGFuH&#10;jWnExzeREucu331h4FZs2GlxZnVd9zlF50BrU0dNQ9fxxv7usUvnzl+urB3hpLf/VwBW0FJa/p5m&#10;WjKkiZ7SzEhtoaU2kxIbyPHVkcWd5bXnjjefz6wckOQ0M5NrGMkNzLRWZkY7N62Nl97Ky2gRZDVD&#10;lHf0zWoRZ7dKcgC9oN85AKv0q7zod4F+VZf4RhT+fbz3L/p2R5f0RBd3z8oWalBuDyRuf3fc/q5X&#10;0hlbDumIKeuIKW1XJbpEMZfS1uiS1qiSlqjilsii5kioFySiuCmkqGFhwosbI0qa/8rs2O/88K8K&#10;wJD/EYCdsDSwhIkb1hFDBVd4BHMMnJAoutTCK1AQl2OPIqvuOgPA2GHsaOqOo8qSvAkCjyAuAHi3&#10;uTu4F6yrWjRxxVGkiTrW3loWHoZOaHOPwABOBJYZjiBL/dmRyhmA/TlaFl5kSRJkt7mnqVugN0Ek&#10;ii+ETnOPYGgDgO2QLF58CY4d6xYosvWj44WJLjhueMYhZzTTXTnvVVlmxVmaOCE6o0KeUBCbWeoX&#10;EOzpi9i1W8fWznnlig27NPTM9e2i5UmZiQVFWeU/f7tq47qtWrt0Fi/+NC0jfev2bdvVdmrs1F6/&#10;YauunhGY+fsflh08VLl1m4a+genHi79Aovw9PBE+vmgTU6sVK9fl5xV/9O6Hvu6e9lYOAGkzU9tl&#10;y9YteuPDDxZ/s2qNmpWNh5aO8YYNaqDlTz7+fNPazZvWblTfroZC+aUmpwgEPFtrG23t3Vq7dltb&#10;W3p5eKqrb9fU2Ll06U+wjb6+nrWl1c6dO9et3QTkdnXx8vZCGhmar1m9ESj+/XdL16/bsnmT2qqV&#10;65cvWwOBp/h2yU8//bR64xbN9Zt3Ll256atvl0N+XLb+5xUbv/1x9fc/r122avOHnyzZqr5HZ5/5&#10;do29e/UtGHw5AFgUngDoxRCYqhOhEQGUQCrPB0cCAHui8QDjkNg01Z2QcGQuMogTmlho740XR2e6&#10;Y6hYisAPz3bw9fcNpjv44hjScDxHxJJHkgTiIDaPxBUig0gYItnFG2Xr7umNDjSysfPBBJnaO1rY&#10;u+41NTe1cdI2MtHaZ2JobWvl6O6I8CfLEpnxBcHSRCQzDMMKjS86llp6Iu/o2e7xK51jMzcf/0Hj&#10;y5au2RSfnpWYlqVlYMqPTAnkRcA7c6+tN9A3Nv9w49DF053j8LbEMOVugSx4T0K9WtPIyicYeMwK&#10;S805VMMJTfUO5Jg4oozs4eWHu6KoFo5oJ29CaFw+PyQV9BtMlZvbIbdpmlg4ImUxGWx5vCeOSuCE&#10;uSBJaIqwbfgiTZaobeGub+93pL5v6MovAOCDtX2NAxfLTjQteuvTbXtM1XUthJGpJ5t6XVHE9uEL&#10;TGns6u06oF8LF+R6jX2OvkGZpZXhyfkmNu7mDp5ufoE4Eht+51bOPg6eaFM7d/gT2Hug4Et5QmbR&#10;3KG4oPT3tPT0NPYNNo5OtZ6/2jN9vXtyWjE4Wn/t+sjEdPvwxeb2y6ejqrg+aVbICge3MuP/awBb&#10;xGrOAljNPFXNNGWLUcJm+xQtVI6Nf4IjNQ5xuD6nuv1gdfOBzsGzDZ1HoP5XAO7vVmawq3k+qquC&#10;5wHc01TTUae8LXDTqRNgYKghLSdPQpqrTkGajp9sPn6y48SpnjPVQ/WNY82tkOGGpv6auu7TZ9ur&#10;TvaerYF+SF91LbQHautHGpsHa5sG6lpmA42mvvqm3vqm7oaGgdbWwfa20e7O8f6eicFuCAB4uK/r&#10;XwF4sL1DNfw7NTAIi6PdPQOK9p6W1giZjBgQAMr1dXe3MDLara6+9LvvdqmpmRkYdLW2Hj90CBAY&#10;FRKCx+GwCASDTIiQCMNF3DAhBxis4m5BehLQFwA8b2AVgFUGLs5KVgE4hM9wtDIBAKuuAf7vAFh5&#10;x6NZAEMAwOFyGbiXx+MIhXyJDBAsEsrlHGkYhsKx9EJpWTttN7fbZGaz1tRmlZH5DgcnYyQiWCIU&#10;x0WyRWw2hwIAlov/5QiwgMVSjf1CAzAMvxD4wUGz8wCW8+cATPBXAhjliwDhEvEkCMoPjUSi3Vy9&#10;XJxcbcwsrExMTPX19ffs2QOfktu2qW3atHX9eo2tWzW3b9fW0NDT0jLS1TU3NITNLM0tbJycbNzc&#10;nXx8PdBYH1wwIoCACCL7BpKC2eIgltifLkARud4BdFcMydmP6IQIdkfiHDy8rJ3dbFzgCREevkgX&#10;T187Z7eN23ZsVtP4cfnqdz74+J33F3/307Ifl6767POvP1382Rfwn8+/+OC9999atOiNRa+/J78u&#10;r8t/YnkN4Nflr/L8+bNnz377/fdns/T9b40AKxUMCH7Rgv/99suT354op8h68OjB6Nh4S+tYRkU3&#10;Pr7eP66ZEN9ATGgmJilUBsYntAXHNLHjT5dWdfcOTY6OTp6/cLOxfbTspKK2c3Ty3OVTzZOM5JbA&#10;GHhgCyWxTTnZVYKCnqSgz7qXqqzbaclt9NTmhaGlNKlCTW6mJrcoh4WTWqFNSajmZdTGVHSVnBk+&#10;XDuRfqhHnNXITm1gJDeBfvmZrYLMFqCv8h68kKwmaPx1R99XRoAX6ncWwC8N+c5Fqd/ZLKBvLyS+&#10;ojt+f9fCzOq3Y1a/7ZDY0o640o7Y0vbYkvaYEgUktqwNElPaCokGBr8QrCqRpc3hpU0LAz0vRnr/&#10;SnRZKySmvG02rbH72+IqFPPifSmqP+vC4kcVgy4osgQkTYKgiDzxXCMXNGAYOOFN5Ova+QTxI3Vs&#10;vFQzY2FZISjlfWsIlp5BVl7Bu83cbH2JOlZee629rb3xRk5oWMQyQiw8An2JQj1b30BOhOq+wQ4o&#10;ejA/OpAbrWvrC/p1D+R4BgvIEuXkWDa+RHpImqmbv4axK3Ra+1KxrChmeDY7MtfCi8QIy6LI0hih&#10;6T5EMZIiCeZFBbPDJbG5oqiM4/U9FK7Myt5ZTV0TvLpmzZatm3dpauhLhTFRYenJ8XkJcTmwuHrV&#10;pr26BuvWbxSIhBgc9qefV6xavWG7miagd4eG1o8/rThztv6775dCW3vPvo2btoslob4IjL2Dq+Yu&#10;HZ09+8JlYYvf+wgAjPBGm5vZ7NE2+O675V9+s1RNbY++vqWmpi7oVGu37rYt6mmJ6W2NrTKJXKos&#10;chQK5enpTaVShUJxTEwMk8mWyZQDHW5ubitWrNLW1tbR0V29eq3+PuOtW3aAeNet3bxh/dZNG7cD&#10;dL/68ru1azbBInh444ZtUMPaFcvXKj28auNPy9Z+892KH35evXLN1jXrt61Zr/bz8nU//LwW6q+/&#10;Xe7midTRM1u1dstWNW1JSCwCR5RGJNC4Uk9koJMnCmoSU0jlSALJbBJbhAggyWOS6QI5gSmITcsl&#10;MEU4kpAiiEEEsKjCaBo/ytTRl8ILC2RIHLyw5i6+nhiCVwCRwpNbeyCsXL2NbB09UP6BZKazF9LW&#10;xcvVB40OIuMINCNLezdfjCfSX8/EytrJw9zOBWpDCzttI2tBXJYnWXi259zk3d/rB2Y6Jq5lV5wY&#10;vnS3tnPoyZ9/VlY3LXrjvYNVp0oPH0vNyoU2ni0/2tATmlqC50dIEwv8WfLe6bulJ5tNXDAbtU3R&#10;NGn56dbsg9UFx+pOt4/V9007Y2iy+HzfYJ6VewAY2I8g0Nhn54KkuCOpRtY+kUnFARSpvUdQRGKR&#10;NCJrg7q+XxCz8PDZoiPVtt7+PoEMG6+AfTaeTf3n08tPeeN5e6294C2Xvv9Mff+Fs11TGLrMnyZZ&#10;tnmngZWbjSc6Nr1YnpDJkcV1jV8MoArV9cw2axo4+QWa2nsjiSxdMydzR+9d+pYmdh57Te0dvXFM&#10;caSBlcseY1snL5w0MsXYxtUVEQA2njsUFxQAsEJR3dx2omewZupy1+U7Axev9o5Ntcxc6FXeGfhS&#10;CwA45iQfAOy3396zwuz/HsAaltE7VAA2Sd5sGL/JLnm3X5YFLskRH+2ZeTii4lRWVV2JYuB0befh&#10;1r6THb2nlQburYaoANzbVw9RTYv1KoNHe9qGu1oGO5p6W+s6G2sUdWdazp5uOn0SakjrmTMtp0+3&#10;nD7bfOqMKg1Hj7VWVnWeOtMPvm1qmWhrn2rvPNfR1VdTN9TQNNrcCp2D9Y2Q8VbFue6e4RaFKkOq&#10;tLYCfZX6bWsb6lCM9XQBfaeGe8eHekYHO8DAUwP9QNxXc/vipatT584NDg13dgF9hzo6lRgeHHJz&#10;cBgZ6H/+65OkuNggHJZCwOvs3vXz9995urrcvHql8vAhrZ0aJgb6G9asXvHzT+5O9hIOU85j8mnE&#10;hHAZGDguVJKflpgYIU+Pi4S8Og5ckJ6gArCcR3ewNI4Nk8SEy0Vc5r8CsPIC2tk7AEtfAFg535VQ&#10;BAAW83lSiUgkEnCEXKFcLAiVUIV8Al/mHEDb5eC92cJ5m72nhgdK3Ru7zcNvubn1Zlt7O3wQPSwE&#10;tuQLGBIBVS6gqW4L/GqEDCY8L0gbGgI6g4EnBCD8+DS62rq19qbGfu4ucj5HzJ4FcAAWjfAOxGJs&#10;LS2c7OztbGwN9Y10dfR27tDctXP3zu0aO+FjXX3Hbo2dWjs1tTV37dm1W2e3lq72Hv29uiYGhtbm&#10;Fs72Dl5u7kgfXz8kGtDrFURCEGloKgtL52FoXDSFiyJz3HEkJXpRBEc/5W3Grb0DrT0CrdzQRtYO&#10;JrY2+uaW27V2/7xyzVfff7/kx6XL1qxZ8sPPi956e9Ebb7//wUfvf7B40aI333zrvR9//PmdNxZ9&#10;8M7bn7z//peffvL5Rx+BgecO1NfldXld/pPKawC/Ln+VP5RTW72U/7qoADzP4BflD4D05SuXj55o&#10;iSpqQ8c2o+Laicq5rJpJSe3EBMXsUHCTMEdx5Ozw5MztyampwYHhqQs3x2dun23sOVXd2tA2mFDa&#10;homuQ0U3YqIbsdFN/jGtQXHtgYDnZOVQMDMRMNxCT21hpLUtjIrBzLRWRiqkjZGiYKQqWOnt0ElN&#10;qqOm1EcWteyvnTrcfDGrcjC2tCUsr0GY3sxPa+BnNAmyW3lZzVCLstvF2QpxVqs0u1U6O/HVQgCH&#10;5reHFXRAwgs7VYkomktkcRckqqQbEl3ao0pMOaC3W5X4ih5IXEVXXEXnwsTub4/b3xFX0aGsFyS2&#10;vP1F2lSJAcHORqXZ+USV/y3RZS3RIN7ZqLZXPTxuvwISX9EOAf3GH2ifF+9LmftLLiiq0V07JAl8&#10;C9xlR6YHC6LsUWRfshBI7EMSQGwQBKo8EUWXegZxQpOKgBbOSIqaro2hHcLJj+zgS7RwxUEdyAyF&#10;RZ8grjyhgCVPRhKFaLLYI5ANTyGKzwdOB3CUt7RBkJXkBv3Cbr0JAmg7YehAbnskRcfaG02XU+RJ&#10;woRCDCs8sey0O0EYW1SFoMo8grh+ZNHsZMKUxOzS/P2VSdlFekYWtraumzdr7Nypt3L1dntHhFge&#10;LwtNScnazxXHRsRlWdh7fvPTyg1b1Xdq79UzNs7IyV27btOypau3b9u5Q303qFIokFEprG1bNfZo&#10;7wOIWlrYLVr0DoPODZFHGhqYAUF9vPzQSNyalRsAolaW9vZ2Lnt1DHR1TfR0TXZp6n6y+Ms333jv&#10;i8+XFBaU7S89BGpdtnyNk6uXUBKek18Sl5hx/GR1Ykp2bkEpVyAXSkIjopOKSg/IQmP0DEz36Bqv&#10;XrNx8ya1das3bVi7ZfsWja2b1FevWL/859VQr1218dWAhCHwqFWrNgHjV67cuHLVelW9du3W5SvW&#10;fvPNzyB5CwsH0LuBgYW1tfOPS9esWL1JU2vf2g3bN2zVWPLjiu079+w1MKMw+QQ6N4jCYgnlFLbQ&#10;z59A5ghZ4jCeLNbS2c/djxCfWYqnS/wpvMjEnECawJ/E3WfhROOFKie15oYQ2RJxROIOHWNzB08c&#10;iWkEwEUF+pNZG9S1LBw9HDyRvv5EF1+sjrGVD45gaueqsddor4m1pbOPKxrvE8ysON08BJ8MV++d&#10;qG8vOFA1PH39yt1fOvpHF73zUX1Le/H+Q/0jE/A11B9PjUrJG710Lzy50NDW08uf4YmjNvedP1rT&#10;7uiLB5Yn5h5s6p3snbwxOH3rwKnWhJwDMRn7sRQJXRxvaOvLlCYignlqe62RBIEfnh/ICAmgy30C&#10;OXqWnmiSiCVO2GVo70dkRaYXVJxu3GfvvtvE1twDLU3KKT5R70vk2SHwlp7+CJLQyiuIKIxpHrqE&#10;JPHNHHxcEAGauubOvv4kllTHxNbMztPBC3P4ZCP0/7xmu18QzcLBe4+xzWYNvS279LfrmGmZOu0x&#10;dd6pb2vtjtE2cbDxwLohCQBvIDGWxAEezx2KC8pgX1tPT2NHd7Wi+2R7/+nBqYYLV3pu3BkZHmnu&#10;G67rGj/bPH08sVqCyrb3KbVxKTH8nwJ4/lrfl/KvAGwdu9MqRjkCbJay3Thpk0H8euskTd8MM/9k&#10;J1oSMuNQeNnJtOMNpU19J2q7j7QNnfpXAFaNAw/0NEGUs2G9yFivAgysmgqrp6UeDNxeV9NWcxZq&#10;iKK2pk25WNtaU6usq2s6qqsVp043H69qqTrRebZ6uKX1Qv/AjfEJqCc7u2ARMt7eMdXVDYuj7e3j&#10;Hd2jnd2qWjnf1WxGujoG29uGuzvGQLzDvZMjfZDx4a6xwe5zgwOg3Fejmvb50vjExbHxmZFR1d2A&#10;x/v6Ud7e3e2KqxcvZKam0Mkka3Oz77/5evP6dTwWc2Zq0sPFGcgEiPrx2yXQ+OrTj11trcQsKocc&#10;DPQN4bOipAJAb1JkSGpMeFpsBOQlBuemxKbFhgGAJWyKnblhfIQsLjL03wNYpV8ZlwcAVt7xSCiC&#10;wCK8JIlYKJGJ2UIuP0TMCxWjaVQdR89dTsidLhg1N5yad6A6krAzgKFDYO/GETc5eexycfehUbgh&#10;ErGEJ+ZQRExSCO+fASxiKu88DA1ALxiYSSAi3T2CUH5q69YsBDCHogQwBuEdhMEY7dPbp7MXAvRV&#10;375j62blHYl279LZo62nv8/YzNTKztbJzdXLxxvph8Bg0PCwQH9ccGAAAR9MJhFpFDKDSGMhiXRf&#10;EtOHyPAMprrgCLYIf3MPpKmzjxuW6IAIMHdFGNi561g4axrYbNEyXq++56ufl7732eJFb7256C34&#10;yPnok6+++PTrrz/+7NM33nn3088/++TTz99666233373q6+Axj9+9cWX33/9xafvvf3uokWfvf/O&#10;rm1bDLR3zR2or8vr8rr8J5XXAH5dFhYlel9c/fvfBfCr5fff5x54/8HDkw09Yfl1iPDT2Lh2Qmwb&#10;Mb5VCeB4BTmhhZJUm3C4T9F97tKVW9evXzk3NTk0em764q1LM9dGB0ZbOidEGTWYyJOMxJP8zLqw&#10;4k5eeiMjsYaR1czIaKfHtnMSuujJzdT0emZ6+9+SppzU6m9Ja3kRaLfSUxpFuW0pR4eLqyf2nx0q&#10;PtGbVN4ZltsgSq8TZrYIs9sFWR3C7A5xTqcstyM0t12e06aaAUs5/dWLm/eGFM7ev7eo48V9jFRz&#10;VnVElHSGl3RElXVHl/dAYvb3QmL3A3q7VEk40K3Mwa6Eg50LE3+gA7KgB9rQ0w4Bps4ndn8bRDV4&#10;G7sfFv8KdP4t4N7Sllhwb1lrHLj3ReJBv/sVCQDg/e0JFR2JBzpVx/KrUf0RFxZwKQAVakNn1D4H&#10;hBeB54yjA1OBxB7BHOWtXAk8sjQ+OvcgbOaIorhh6ObOGEdfooGNj51X8D4rL419dmR+NIYshrih&#10;ab5BXGdQsQ8hmBXmRxAgKWLYA4IigoeDda18gj3xXDRDBjsP4IbDc8EiPLuZhz90RmTtB2+DwMVJ&#10;hZzoLFp4BgAYxQrH8iLcAtgAEgIvlMCVkTnSqMR0D1+Uo4vntm27XFwQn3z24649JnYuaElEam55&#10;FVceT+aHi6JTwCTLN23T1jfdtktrzcYt2fkFH3z46e5de4Gd69dtAa+ePlW7auV6PV0jMDCoGNqr&#10;V22wtXEC6JKIdOgEFUdGxMEGRobm0G9uZgOr1NV2mRhbQid8rY2OSkhMSPNw913yzY+6ekaZOcUU&#10;hhAbSOWJwgkUblRcujw8ISktXySLTskoRPuTw6NThNKovKKD3n6BG7doKF/Jms0vARi8/RJ95zNn&#10;4FUbVIEXrAp0/vzTyuXL1ny75CcMOnDTxu1au3W1tfR2a+kaGVs4OXts2LhtzfotP/y8cvM2DRt7&#10;Fx19Yz9sIAZPonD4RCYngEzzxOBM7ZzlMan27mh0MJMrjaFw5CxRZGhsBrgXFcRw8QkA2jl4YKAB&#10;NZbAtnZG8ENi4Wf1xhKxRJabX6CJrRu0XREBPHnMHiNrZBCNwBQBkj3ReKj1zOz1zB3SCw+4o4JH&#10;L9zsHZvuGT3PEIYMnbs8c+3Oojfe22dsnpFb+OPy1bv36ptZ2X6x5Kf3P/vBzgMbQBWCGDOLjwId&#10;m3smyivrUvIOjF+6NzB1vaKqYebmkyNnWqNSChy9gqzc/HUtPMC3HlgGiiiE96GlK87IDgH9gGFB&#10;RAZ0apu4wBs1LKnI3BkF34yzD1XlHjm1Vc/UyNkbTeef7RqhyWMNHRHuAQzPIBZJFK1j5VnfN110&#10;vMnIwZctjc4uORxMF/jgSHiGUNvQCn5k1QXVqGD6io07TO3cnbyxa7buWrlJw9YdBQ9ZtcPAA8fc&#10;rGWuaWRv4YYxsPEytPWm8sNpggjYAE1gzR2KC8pQv2J4uH1otLWz70xjx7HW3uOjk81Xbgycn+4e&#10;GG1o6Dlyor8k9pTAL9PWJdfEKkvr/xrAtvG7wMDmidsBwEaJG/fFrrVM0PBMN7ET7sHHemUciTjW&#10;UFDbdayp/2RN1+GWoZOKvtNKA/edgXT31UBUAB7sb57PUF+LKiO9LeN97WBg1YnQ/Yqm3taGruaG&#10;zqZ6Vd3Z1NDe3NDR0KhobGyvb4D0NrV01zYoTle3njzTfqZmoKl1qrvv4uDIjYlzl+CfnJ5+WIQa&#10;MtbeNdjcNt7dq7x8d7Ye6+meTddor3La55He9onBbqDvufG+qbHeydGe8aGe80ODgNtXMz8UDO0L&#10;o2NXJqduTM/cvHAxOjzM1MRo44Z1O9S379LU2LRx/c8//bByxTIjQ/2I8NAVy5d+9eXnnyz+6Ouv&#10;voDGe28tWrrkK0oAmkclhAk5kNgQ5aTQwN2U6DAIMFglYRWDZyUcqQIw4NPWzCAxKiQhOvzfAFjE&#10;4UAAwGDRUL4gnC+MEIgiRGIlTZmzV/+GSDkiHkcupIrYTv64Dab2Wx1RmgjSDiRlvTd+uYf/Kh/C&#10;BhTZkC3f5oPd5uBmHxDElkqkMqGESw/hMgHA4OpXI2VzJCw2hEehQptLpjhbWlnq71MC2MwQ6e4E&#10;2hezGRwKkeSvBDDOz89AR0dvj7ahnq7eXl1DfQMjA0NbW3v4gLJ18nB083H3QfuiAzGBpEAiPZjM&#10;JNI4BCobGrDoj6dCP8qf4OuPN3H2MnbzMXNHmHv4WbgjTF28DR3cDWxdd+4z2aSps2Kj2o+rN3y7&#10;fN0X3y1/75NvFr37wefff/fupx8ueuuNRW8uWvT2W+99/P6H8OdZ/OGS77798svPP/jggzdmz3OG&#10;vPXGm28vWgT05VLwvS1Noz3t8M65dv4fbl32urwur8v/38v/K4BfTWxyflxqYXxaUWJGiTKZJUnZ&#10;JSm5ZSnZpWnZZZm5+/PyK/IL9hcW7S8uqSgurSgtO1BWfqjiwNGDhyoPHDwGjbKKY2UVlZDS8uPl&#10;FaeOHK0+frym6kTNqTN1Z87Wnz5bd/ZMfW1NU2NDW3NTO6Slub21RZm2ts6Ojp7urr6BgYHBwcH+&#10;/v6enp7u7u7e3p6hoYGpqYmLF6avXJi5c+PG/VvXH9y+8fDOzfu3b9y+eunWtcu3r1+5efXSjSsX&#10;ob594+rtW9fu3rlx7+7N+/duQR7cvw09Vy7PXL40ffXKhetXL925cfXuzWv3bl1XBdrQA4E27PPh&#10;3ZtPHt19/tujP//47cW5xKq7CP3x+7Nnvzx+9PjRw0cP7/3y+P6vTx4+e/rLH3/89vsfz8GNfzud&#10;+EVDVZQ7+eP5H89/+/3pr5A/nilvzzvb/1+Xf7PlwlXw6kC/L06B/n8C8Pw+79x93KwYjs2pCpIf&#10;DIiqIyUryJDEdkpCGym+LqKsq75z+sLVuw8e3L918+b4+MzI5OW793+9e/PO1YvXq5uHzrRNjY4p&#10;p888d+5mc/NA9dmOmubhtP1t1Jg6UmIXNa2DmlqvGvhlpiuUSVMo53NO/VuUtzVaEG56GyupiZtU&#10;F1nQnlc1Xl5zrqx6oOj0YNrBnrCcFmFKvTijRZqjkOUoJNmzEz7nt6v0C5nTb8Gsfl/cxVcFYKBv&#10;ZGkXRKnf/T0xFb2xkAN9kLgDvfEHgL7KJB7sTjzY8yqAEw91qfKiRwngeQMvlLDKwC/pdzaq/hcB&#10;JL+grwq98wH9zkap36SDXS8dwvNR/QUXFiCorR8RzAkERdGlnKgMMCo/NlvXzgdWAUfdg9jQoIcm&#10;b9GzRlElWKp03Q5DLEVi4YIFBlu7B7BkST6BHGgDKkwckF7+LE8c094b70+TWbr5+xD4WFaIE5YG&#10;vsULo41dMY4YKrRVO1fdfNjACblN35YVkUYQxQCM4RmJknh+XK4HUUSQJjngWMLkwtC0Mm88Jzy1&#10;IIglikvPCyAxdunsW75qvZ6e6Ztvfqy7z0pdU58rjj3d0COOTBWGJyOCWdn7K3Fkzver12/Yrrl7&#10;n8E7Hy4uO3Bw7brNKtZuWL/V2Mji8KHjX3/1vYG+KWhWbbsmiBEY/PFHnxPwVBdnT+gHSdpYO6JR&#10;AcuWrnZ38zE1sYJFqGEV6Fcui8jNKYJ++ASzsrSHz7rUjPyz9a2napqK9x+pOlPf2tmfnlMkj4gT&#10;h0RJQqPjkjPpHFF2QVlGbnFadqGBsdVLAAb6rli65r8E8KsGhpcHAIbGl198y2Tw9mjv26dnbGhg&#10;ZmZu8+NPKxa98e4bb77n5okQSkLtndxXrN6wZuNWGptPZvMIDDYqiMCRyPFMNiKAAKAls2WSiGQ3&#10;RFBEQvYeQ5uopFxkIN0Xpxz4NbR0wdNFJJYUg2fBoiwqlcyROnphVJNLM0XhDGGYlbOPmrahjSvC&#10;n8xB4xkeqGDAIejXzN4D2tpG1hZO3mYOniSOdPr6vZae4arall///NPczuWtDz9bvmaDqZXd+4s/&#10;//jzrz/54utFb32waafe4u/WLnrzs73mrkRueFRaSUv/dOvATPf4teEL9wbO33bHUGs7xiCllQ28&#10;sBRnP7KtZxAE3pPQ1jJ2NoVv9gYO8HaF9yrAGAC8z8oLR5UWHKqF7Zv6J0619dR2DVu6I608UNpm&#10;9mRhBIYq0DCw1TZz3rjb2DuIRZcknGweOlrbA3A929LfOXi+d/Ti/mM1WUWHdYxs9xrbmdi465k6&#10;wO9q9z7LADIvPr1ITcsI8uMaNdjDmp1G+jY+X69QW6Wmu3L7XgsXtL13EEje2Tdox15TZ9+AuUNx&#10;QRnsaxscbAMAD4419ozUdg6d7u4/AwEAT1/u6Z2qPTVYJqkg24Tp2KTqupYa/U8BbJmu8Y/5VwC2&#10;S9htE6epBHDqVsOEdXoxa8zjtrunGukErcOGOybtlx5vKW4dPgX0Pdt1oKGvUtE3Owj8CoCHBlrm&#10;M9zfOp+J/o4FBm4daG/uU7T0tjVDuhWQlq625q7W1s6WFkh3c0t3Q1NfQzO4F3A71KKAGtr9jS0z&#10;/UNXRsaBwdfGJqf7BpVDvorOkY4u1cxVL9Iz1gfphgz3KMb6OyeGe8+NDZyf6IcoDTzSNz08ND08&#10;8mp6W1r72xQLrwRWjgwPDWORfnW11TPT5zIz0pydHPR0dbZs3vjtkq/Xr1sDLjUzNXZytNffpwug&#10;+unH73/+fgmAysHcCEwlYdMAwKDfaJkwJzkuKTIEkhwVqmLw/GhwakyoCsB8Gt7aZF9yTFhyXJSQ&#10;w/hHAPO4SgArJ53m8kC8Kv1GCsUA4DCBUHmxrkQkDpHw5CKmjI+mBpt4eezyxKkjSOpIxmY0fS2K&#10;sRJFX4Gmr8LQt/gztiKCdnqhnPBkjjxULpeG8rnxUlEo958BLONwQb9iJotDIkMbGGxjZKy1bes/&#10;Ahjn64328bE0NnawsXZ1dHC0d/Dy8PT19vH3DwTfwucJlsjCEJioYDp8gPgFUiHwOeODI3mi8S6+&#10;/g6eaGsXXwtHL1N7DxtvpJmHj76ds4ah2Zodml+vXPPBV9+++fEni977cNEbylOaF73x5geLP/n8&#10;i68++eSz9z54/4NPP3r3s/ff/fj9tz96++0P3nl/8Xuff/nZku++WjSL3o0b1vmj/YL9cebGBi52&#10;dmFS0ZnDFVcmhn65dvnCSN+l4YHHNy7NHaivy+vyuvwnlf99AEcn58Wk5MemFsC/68pkFCVkFoGB&#10;kzKLUzJL0rPLsnLLs/PKc/LL8wrL8orKCorLS0oPlO8/DF8H91ccAQyX7D9afgAAfLykvLJs/4kD&#10;h84cPlZ9pLL6+MmaE6drT56pqz5bX10NBm5sqG9pblIoFJ3t7R0tLW3NzS2trYr29s6+vj4AMDC4&#10;d7b09/cBgOHfmytXLl29eOHuTSDrjbu3rt+5eQ3oe/3yBYjKwNAAA9+6fuXWTaWB79y+rmIw1Deu&#10;X7508fzFC+egBgbDlkBlFYNfChj4wZ2bvzy88+zXh3/8rrqZ0HMlfJ/++vS3J09+eXTn9s1bAObb&#10;12HPjx/de/rb4z9+Byf/TZsql0KZW4aibP/+x+/KXSnzb2eo+tsD/67cl8r8KqifPv3tt99+efr0&#10;12dKXasM/P9cnj/79f7dC+cvHqvpF2TVB8WeJSW10FI66ckd5IRGXkZj8fGO/rHLN27dfvTw4ePH&#10;v9248/jug8f379y+e+3qg1t3njx68uTxk8cPHj+4++jKxevXLt28cfFyXUNnRE49Mb6BlNjMTH9x&#10;E6O0Nna6MuDbl8LLaF0YfrpCnNklylAIUhqlma3x5T2Fp3sONU5V1J/PPtKfUKgIzaqXZNTJMhvl&#10;4N789tnTnufGfhe6N7y4CxJR0j0bpX5VA7/KId8DvXEHe+IO9sYfmkuikrhK5SYdhnTP1n9LytHu&#10;5CPKQBu2nO+ffZQyr5BYOWL89/xFZWUq/rJu4gGw7l9JOgju7Uw61Jl8qCvlcPdLh/B85v6CC4o9&#10;igwc3eeAgDqAGw46NXXH4dih0O9F4AFZga8qBmtZutPlSXbeeD88n8yPpghirNz8gbuWrjgQrzuG&#10;ThPF6Zi5gS68A9jmzhg7r2DY2MDBzxPPdQtkwX78qGJw9V5bbxd/hqaZCzwLPKk/JwxJkzigKfDs&#10;4OEgfiQ8F5IqDRJEoxihsvT9GE6kPK2UKk+UJxdI4jIFYfEBFLa+uZWmlq7GLp1t23Z99MkSrT2m&#10;YnkcRxSz/1gdXRjpiSG7oUmS2DRxZNJHX323epOas7evrqGJJCSUTGGCEsG6K1esy0jPdXbyUFnR&#10;ydEdALli+VqNHVomxpZau3Ud7F2JBJrOHn3ojAiPhe0tLexAvwBdRwc36IyKjK+tafL2QkZHJQA1&#10;MejA7JzC4ydr3bxRO3br7t5rCHFw9Y6MS6k4cgIYzOJLKUw+1HxJGNQJqdlb1XZv2awOAN64bqva&#10;1p3bNu+YB/C61Zv+MWvXKPMqg5cvWwP1Tz+ugBpenv4+k12aOkaG5p9/sWTFynWr12xc/MmXi956&#10;f+mKtU6uXj5+2B+WreJLQigcPujXzM4RT2fRBKLwhFQiSwy+DY3NcPTEBlEF7n7Brr6BPlgyUxgh&#10;Dk/yQhOJTAlDEI7wp/qTuBSO3BURAAYWhMbZuvnBd1ZLJ29NPTN3ZBD0qG6wBF9Y4Yss9ICNjW1c&#10;gb7whdXZ19/IxtWfzDp4oubBsz819hoteuO9dz7+YtEb70C0dA3cfZDwtfX7pavXbtf+fOmmpRt3&#10;A0Q5IUkBTFlD9+Sp1sGp60+O1XcXHq7xCmQeqe5oGVSSWBydiSQIwL2bd5uBe8HA2iYuO/Xt4a0I&#10;70lQsb61tyuKCp2OvkRpbG5S3qGDZ5vTSpW1qbOPob0HxNEv2MINZeaCgucycvAtrqyXxOYWHK6r&#10;65pSDF3sm7h6qr6zorIWDGxq62Fu76Wpa25g4Uxmy+AXZWztlpxdBr8lIytXdW3j7domW/aY7bPz&#10;9Q7kBDJDzyiG43IqAhkyPUv3QJrIwcvfBREIwp87FBeUgd7Wvr7mvsFGAPDgZFPfeG1n76lmxdHu&#10;nmrVJFgtM1VJNVKvFAvnHGOfQ5b/1wC2T9plE69hkaR8LABYN3q1Wew21+R93rEWnNyAuHJx2en0&#10;+t5jjf3Ha3sPNw+eeBXAPf21kIHBJsg/AnjewIDSoe62wU6F8pa8ncr0drT1dLR1tytU6VEoOuqa&#10;epvahhRdo529Ix09g22d3Q0tHbWNfc2KiZ6BqxPnb5y7cGX83PmBkfHu/rEu5R2MRnu7/56u4T5I&#10;x+hA1+RoD9B3ZmpwenLg3HgPGHhmZHhmZPTVTPYPXBwbvzlz4fbFS9DoaW45dehwWW6errZWRHgo&#10;m8XYqaGurrYNrGtsZOBgb4tBI11dnJB+vlgMikgIBhV/9+03n338weJ33lz783eUALSYRYWoLgMG&#10;6CZGyCELDaxicFKkDAwMAOZSgiyNdFNiw1MTYv4NgEG/rwI4UiwJF4oiZDKpVCyQAojlDCnPBeer&#10;5eig6RO4wYu4yoO43Ju0AsVeGcCHrMJxfvIM3IgI1vTB2gYR2bKwcChCfqz4XwJYyubIuTygL4tA&#10;BAYDgB3NLfR3aaqvW+NgOgdgCYvBJQOAMThfL6yfj5erE1ATgvFD4gMCCYFBBDwliMLBkbloAgsR&#10;SPPCktyQwc6+AY7eOIidB9rS2dfIxm2vqb3mPgu1PcabtfTf//qH95d8//H3Py3+4cdPf/jhk2+/&#10;+/jrrz76/POPPv3knffefuONRR+8//a3X32+7Mfvflzy5ZefffT5N59++PkHb37w5qL34EPxzTff&#10;mxvwjYwIaWyofvLw3p9Pf3lw+8atqxdvX75448L5+5fO3Zgaun1u7M7M2I2J4avj/XMH6uvyurwu&#10;/0nlfx/Akcm5USl50an5semFkLj0QgBwYlaxEsAZxQDgjJzyzFxlsvNLswtKgcHFxfvBwEDf8vJD&#10;UKtGgEvKjxaWHCkqOVZSXlV+8NSBw2cOHDl9+PiZqtO1DQ1NjY3NTU1K7ra1dfT2KrkLdWdnV/ts&#10;6enpUQ0CQz3bGBgbG7l4cebq5YvA2Ds3rt28cQUsBY69MDMFuXzh3LVLM0DfeQCrNlAF6Au5dhX+&#10;ETuv2h5yaUb5EOVw8fUrqrHf+agGgR/dv/Xk0V3A7fNnv/329NfHjx88uH/74YM7gN6rVy7AU8M+&#10;wcCPHt797ddHz589AdnO/WZnyyxL/wGxUOaWF5S5FbPluWomq9miGomFMrfdP5X5DZ4+ffro0YOH&#10;D5U3Af7ttyezAP53D/wvCzy38gX8/uzPP57++cfzZ3/8eap1iBR7NDixgZ7awUjpoia2UuKq44vq&#10;WvvPX7hy9eH9B/CE8OLv3r97//7de7dvPX308LdHDx799vTBLwDj+7fuPb778LeH9+5dvXSlqetc&#10;TGETJa6Gmapgp7Vy0pU3MeJltvMyO/hZ7YIsxcKIcv6eDIU0s12S3S7MbOGnNwkymqQ5jfEV3bkn&#10;R0qqx8tqxopODCaWtMkya2U5zSEFHdL8jvkzn+fpq3JvZGkPJKqsN2r2hOcX5zz3xR0A/XZD4g/1&#10;zKZbhViVaWehC3XnggCAlVnQ/5eH/1HCr+h3jsd/5cBf9J0T74uAe5X0PdKZerQr7dj/AMCgUCMX&#10;NPgTRZeq5nwGoIoS8kzcsLZ+RE5UBhhVGJ8LZAXB2vjg9aw9tE2c/PBcPDuUIYmz9w4ydfRzQhBM&#10;HBBEbri1Ow7iHcA0tveFVUgS3wFJRpCEBEE0jhmCpkl9CHxr72DoEcXlciLSVT14fhSGLnPB0r3x&#10;PG5kGlEczQhLwXHCxEmFkuQiYUI+XhQLGieJokOT82iCUCJLuGzdxpVrNm7YrPbJ59+uWa9m7+ib&#10;mbufL40nMmWVNe12Xv7y+GwcjX/4dOPSdZv3Glm4evmyeMJ1mzbn5hVv3LANAAyMhO/Sy5auBgDv&#10;1THQ3LkHsn7dFmsrB9V0U64uXvhgip6uEaA3O6uATGLAQ8CWbq7eBvqmBDxVLoswNrIIkUcmJqSx&#10;WQJTE6sPP/rsp2Vrjc1sre1c9QzM1TT2fPbl9z8uXePg7JWWWQA2jo5LlYfFiqQRXIEcPhUdHT0B&#10;wBvWblEBePsWjbWrNq5cthZqUPE/RgXgVw28aeN2qMHw8CN8u+Qn+BEAw7DZN0t+/PqbHz797Ovl&#10;K9Z+9MmX8BtDYgK379i9RV1THBLBEIjpfJGrLxJHpATSGJFJ6Z5oPAAYGUg3sXFPyioFAAtDE0B6&#10;kYk5FI6cI4n2QOKhEUDmSSNT8HQRMogWROOj8QxdUzuePMbXn0xiS5iicHsPFGCYLgi1dvE1s/dw&#10;8wuEVSBhALDmPnNzR6/dBpay6KTJy7foAvm7n36zdM2mzoExJk+kpqn97keffvPD0iU//PzVD8sX&#10;fbRk0VtfiGNy4E0CjEwvPxWeUqIYu5ZZdgrqsOTipsGLF+7+ebShr3fqtvKidARJz9Jzh56tsb2f&#10;G5pmZIcADJs5oYG+1u4BNh6BgGE0SeRPkxUdqQcz5x06Wd05kFp8yDuIZmDnrmFg6RVI32fjvm6n&#10;gYGdN1kYVX6yef/Jtr5zd040DfZMXK/vGMktr2zuGcuvqNI1c9ilb6lv6QxfxA2sXHwDqEWHTh05&#10;04zCM/XMHVdu1lTXtViroW/g4FfbOXm0tmdg5k59zySWIrJwQetbuhpYucFXfGNb97lDcUHp7Wvs&#10;gQAaB2t6h5TpGTjb3Xe2RVHZ2nm8tvNgx6WzdZcPxTeKCBXezhn6XiXGbsV6Tvl7bLN3WWcqDQz0&#10;tcnVtM7ZaZu/065A065wl22BpmXudrOsLcZpm80y1cwyd0DMM+ajocwLAJsnq5klbTdLUgf9miXs&#10;sE/Uso3Xsk7YaZW4wyhmk37YestIDc9447RmeX5DbHKFLKMi8nhTSW33kaaBqq7xmoXXAC8cAR4c&#10;aoYMD7ZCRgba5jMx2DnR3wUZ7+sc6ekc7u4Y6mqHDHa293cp09ep6OvogPS2t0N6mtrAuv0t7QOt&#10;HapAG3o665rmDXzv0rXbM5dnhsaUd/TteTlDvcrbHYGBx2bPf56eGJqZHIaAhM+NDUyPDk+PjL4a&#10;RV39iUMH0mLjWCSCj4uTnZmJpaG+meE+P28vC3NTA309WxsrZycHD3dXoK+vjxeZRMBh0SwmPTgo&#10;ANp+CJ9vl3z903ffrP7p+3cXLQpE+Ei5LDYRHyrkJUWEJUSEJoSFQJ0YHpoYGZYcGZ4cHZEaHQkB&#10;FYOEc5LjuBS8peG+1NiojIRYADCPRlFNKOWPQjjb27k5ObJos6dA8/gQCU95A6QwAT9CIIgUCiPF&#10;onCxMDYyTCITc8VCSUwUUSKy9PVWs3HY5UfejmRvQXE3YwXrcKK1/qLV/sLVGO5aBG0rkrTdBWXo&#10;g6GKZVHRsSECnoRJ/8dToAHbgN7Q2dm2mAQil0KFeDo42pubvjICrJoEyxeLxmAwOA6XT2dwMP74&#10;IAI1IJiMDSI7emEcvDB2HigbNz84sCycvOETAz46dulb7Nhrsnmn7oqNO5YsW7/4m6XvfLJk0Qef&#10;LXrnvUXvvv/GBx+99dHidz766J0P3n/nvXfffvvNTz75+J23FykvwF606POP3//2s8Wff/g2tNes&#10;Xe6L9ExOTUhIjiGSgoKCsTnZ6aMj/VNjw9cuT1+ZOTfe33N+ZOj+9Sv3r1+dGRma7Ou6MNRz7+LU&#10;7enxqd726YGuuQP1dXldXpf/pPK/D+DwxGyVgWPSCiCx6QV/A3BWWXp2ORh4lsFlWfmlOfkl+QWl&#10;BYVlRcUVKgYXlx2GFJYcyis4WFB0pBAMvL9q/6FTpRXHyw9WHTtZXVtb39zc2tUFyh0aGhoZHR07&#10;d25yenp6cnJyoL+/o6Ojq7urv79feRb0AHRA6RsfH52ePjdzfurqxQvXLl+8cnkGAo6dmhydnBg5&#10;Pzl24dzE5ZlzVy9O37isPAsauAsbXLxwTsVd1ZnPAOCZ6cnp8xMz5ydV26tOmYbMN25duwwGvnvz&#10;2v071x/cvQG+/eXxQ+X5vbeug3hv3bwKtFbtFp7i9s2roOInvzz47deHs9Mvz4Fz1qQv43O+D+rZ&#10;/LXB7ColfQG9yiHmR4/u379/7969O3fuQOPx48eA24WnJS8sqk6onzx5cufO7du3bz54cPfJk8e/&#10;A1z/fxoB/uuJXuwZ/vP89+fQe+P6taiiOlxMLSWpjZbUQQEAJ9RmHe1tGbo0MnnuxvXrvzz+9fdn&#10;v/3664Pfnj2FB8CDf3/+9NnzX3/97fGDh/efPnsKO3ny29MbN26MjU8dPtUuy2ykJc7evzdDwc1U&#10;8LM6BFmdopwO8d8jzftbZLmK0Nw2aU6LKLtZmN3Ey2xmpXbwMtoiS9ozTvQU1/UerBs9UDORU9kf&#10;XtgqzmmVFXbKX5z2rNLvHHrLeqPL+1SJrVBGdcWvcgS4ojvuQJcSwLMGTjjUs4C+kJ6Uo90q8c4H&#10;0KtqpB7rng1so8y8hCELJTx/7vR85oU8l4N/0Vcl3jn3Hu5WJe1oN+g3vbLnpUN4Pso/4t+LJ567&#10;3cCOIIrBMOWATF07H7BuRNb+NbuMvYl86AcAuwYwYS1Vnqhvj7D3Dd5laK8JD5m9ZwxLloCjij2w&#10;NDCwJ46OCOYE0KWwaOPh74oiW7hhGNJEr2Au6Bd8C9xlhCT7s0KxDLk0sQD2BkFSxEHcCKIwhiSK&#10;pUjiAzmhdHkCvACKLCG55AQtNCUm/0iQIIoemkyTxWPI/Ji0fHM7Nyt750VvvK1nYKpvZPnxZ98x&#10;uSGYYIYsKt3JJ7DkWC0imIUm8QRhCTGpeWs2q69Yu3ndpq0mFtZbt6kdPHAMcAjWDQwgSsSh4E91&#10;tV071Hfr7NE3MjTfsH6r7l7DlSvWlZYc6O0ZAgOjkP76+0xEQjmHLQRSmpla29u5AJItLeww6EAI&#10;4PmLz5fAV6x33/nou++XLl78tfJewe99or3XSEvHcOduvR2ae5euWL9h844jlWdK9x9l86RJqTnh&#10;UYkHj5wkEplbt+wA/W5av019m+Y8gNet3vSSe+ezDn6Wtf/AYCA96BdsDy/+ow8/++rL75YvWwPt&#10;FSvX/fTzyi+/+m71mo3wIjdt3REaEcvkCBGYAHlEDIXDF4ZG4OksLIHsF4RniUMAtMBadDCTyJSA&#10;hGNS8n2wZFffQOgxt/ei8ULN7DyxBHYwTRibWgCrQLk2rggKV8YQhvFDYuGba2xaPhjY3METFUx3&#10;8fU3snaBVWxJpBeGgCEw4VustpG1sa3bhh06zj4Ypig0iMZd9OYHCBz+wvW7sUlpuoamPy5fvWGr&#10;+s8rVgeSmf40kSQh3xXH4EdneQSycw/XFlY2ppRUOaIoB6o75clFfTP36vumo7MPwGbaFu6uaJqm&#10;gYN3ABusq2PmZu+Nd/AhmDqiDG19nf3IQN8tWuaqGyNJYnIwZOHROkVYao6Fm5++rZsDIsDSHWnm&#10;4ueExG/cbYyliRUjl5oHpsevPjnZPDQwfW/k4v3KmnbFwFT36AU8U7x0vTq4V9vIxsefYuOGtHb1&#10;O3SqEf6t3Adf2HFkDJFt6YpavnXPXmuvUy3DLQMXWwZneqZucEOT16jpGdt62rihdUzsgujCuUNx&#10;QekbrlNlVr+1vQM1qnQPVA9NNXeMnj7TU9564fjAo9oDA6nBOa4OCTpOOXpOOXut0jStMnY6Feg4&#10;Fu2xzNEwz1U3z91unr/dokjdvETNslzNcr+6VbmGXtZG/YzNEMPMLYYZ24wztxtnqJtmqFvn7LbJ&#10;2mWdvssqZad5orppvLppzHbTKDWXFAObyD0Gwm263E3mUk1EiiX/gH/caf7+jrTKrgJ4MWc7Ks40&#10;l59u2l/TcrC5vXJouGV4pHVktG1svH1isnNyqmv6XB9kaqL71ZwbB2wMzowMXxgdgfr80OB4b89w&#10;Z8eAom2oo3MI+NrdM9rTCzW0+xXtva1tPc0tfa1tg+0dsMEA9LS0djY0KmrrOuobmk6fqak83nDy&#10;FGxzbnDoxvTMnUuXJwf7zw0PQsb7e4e7AdidEwN9M2MjUAN1VKdDTw31XxgfuTY9dePyhQuTk9Pj&#10;k2MDQ4rG5gMlJREyWRAW5epga2thamthYmdpZmdpam9l5mBtDrG3MUd4uWP8EMH+OBqJyKbTuEwG&#10;hMOgB+GwVCIBGlCr2mpbNn+++OMfl3z1/luLwM8cOgUsLRVwY0PlCdERiZHh0WHyuLCQuMiwmBBZ&#10;uEwMZJXzuVEScUZcbGJ4GJdMsjU2yk9NSYmKZJOJAhqdGhikmmzZ3swc4eomZDD5TLZAIIKIBEKp&#10;kAe6Dhdxw0XsCDEnPipEJOSERoUxpVJ6aDiGJ9F09DTCUnZ5U9S8GVu9GBs8Geu8uOt9+ZuQoq1o&#10;kQaKv9k1UMMZax9AJYvkwrBQmVwkE/OAwcpbK/EFKvfKuDyIyttyoZBFoVDxeCaVEojFeLu74ZC+&#10;ahtX25nuw/m4hwi4dBKeQiYGBeGd3DwDSAwPVCAcLLbe/sbOSGvvYFN3nKkr2tzJw9rV3czOcRd8&#10;xNs6rNum/ulX3771/seL3njn82++X/L90o8//eqLr7//8psf3v3gkzffeu+DDz5SXbL72Seffv/t&#10;d59+8vF7b7354bvvAH0hb88G3Av1ip++319ccGFqHDIzMTEzOTY9Pj49MTozOgbvB+X/zTH7/328&#10;OAVgrn5068bDm9cBw3euXLp5ceba9Lm5A/V1eV1el/+k8r8PYHliXmhSXnhyXlRqPnz7jE2bOxc6&#10;MXP2euCs0uSsktScsvS8/Rn5FZDMvPKs3NLsvLK8wor8ooPg3tn6cEHxobzCA/lFhwpLjhSXV5ZW&#10;VBaXHak4cOz4iTMNDbUdnW0DAz1Dw/1jE8Ng0RsXZ25dvXz5wvmRof6uLoWivb2jq1Op34GBvv6+&#10;WQwPjI6OTIyPA5KnpsC05y9enD4P8B0DPw8DjycmRqemJgDJFy+CjS9eunR+egY2HYWcOz8+c2Hq&#10;wsVzUEPn+ZmJ89MTl6anrl+6ANa9ff0KkPbapRnV6LFqQPjeresP796CPL5/55cHdx/cuXn92qVL&#10;V6YvX5m5dHn64iV49nM3r1y8d/Pa4wd3fv3lwZNf7j99+us/+fR/UIDAT397fP/eLTD2jdmzuK9f&#10;v3rr1s2HQEflzucu64XGfHthQOD379+5eesqAPjx40fg2Ln9/r8V2M/z58pdQeP3Z78qOs6xYs4E&#10;JDTRMpuYOTWUrOqMg11nWsZ7BiYuX758++6tZ8+fwo+ieiwU4POzZ0+f/PLLo4cPZ/uVnn78+Jcr&#10;l2a6B8bKqvqESXWstFZOThs3v5WX3SrKaJfldshm79Y7m47ZKM9hhqhmcpbktsjzWiW5TaKcenFO&#10;rSCzRpDeKkxqliY3StJqI0qbck/2HKodOtsycfDMUExBqyhbISrqCSnpCS3ujCxsjSlpiyntji7p&#10;jSlV3txoNl1xL27k+2Kmq67Eg11Jh7ohyYdAm71pR/+eYz2Az4V54d7ZVP5tlSqpYOPZpACVj3Qm&#10;A6cXsBaScrgHAk+XBE+tfPaOpEPtyYc7IC8eomorR33T4QUc706v6gbzv3QIz2fub7Cg7LH2BNzu&#10;tfVG0aVYVshHP22khSQZOCEhooQ8QC8IGdYGcMMhvkSBE5JIF8cGMmTAYDCwlRsWrAvojUgpIvMj&#10;AcOOvngDGy9TRz+IsSOCKorbZ+dr5IQC67oHsFTjvYBhwAyo2MQFY+9HYoenAZLN3f3BwEiKkCSK&#10;licXMMKSpMmF/pywkLQSYXwuUIcZlkDih7gi/Tep716zceuyVWsTUzMKSw6GRiYJpTGHquqikwtE&#10;ESnx2eUxGSX6lq4FB05wZdFWju7rt+xQ27mbTGEcPVq5v/zw+nVbdmnqVB47tXmTGrh3966986yF&#10;hgrDxkYWLc0dFua2XI5o21YNE2NLhC9m08btAGZzMxtow2OXLV0N/cBm2F5P1wgA/MOPy23tnEPC&#10;Y4IIVD90ABITKJSEIlD+Grt03v/oMxqTFxYZF5+ULguNSkjOgFXuHr4vARjou2r5uv8SwK8aGF7b&#10;0p9Xwd6AwQD1VSvXw48JnXt1DQHAiz/5EiS8YvUGL180mcaGl0eisylMri8ukMTiBpBprr5IDzQW&#10;S6ThSEz4peEZQmFYPIEpQgRQVFf5+pM5sCgKT4CGqh2ekOmODIpIzIJtPNF4Kk8OeLZ184OGqZ07&#10;rAqmCwC9sCtrF189M3sPVLCOsY1fEM3U3kPXzN7AytnC0cPew2+PkSWWyNA1tqw4dkogDV309vvv&#10;fPjJqvWb5eFR9m4+5q7oAE6EC44JCeZHh6aVZR6oji84VnpKkX2otnX02uDlx4lFx2nyZFsEiSZL&#10;8sAxtYydEcG8vebu0AAJc0JScFQpGNjKzd83iLvbyAl6QL+ZpScNbb1Z8piyqpqGntEAhtDA1k3b&#10;1G6XoS0/PDk6vbSp99zpFpDTrbNto7UdE0Mz95v7ztt74qj88OrWAVt3jIUTAt5m27SMoeGCCIaa&#10;LY09Vq0A3J5u6s0tr6IIIlghicVVzaBfxfCV021DNZ1j+080l1Y2tA9OHzjRiCNziWzp3KG4oPSO&#10;1fSMVvcN1yozqIwKwIruE239J2o7Dx5tzKlU5NZPHGy7cOzshZKQOgq2zN42XtsybpdtirZNmpZd&#10;lrZLkZ5buYFLuZ59qbZVkYZp/jb9nA26mWt10tdaFmtYFWlaFGhY5O00y1EOBZulK2fAskjaYZ2k&#10;YZu0yyF5t1OKjkvqXrc0ffdUAyOBml3YXlSaHfsgJq6Wn9cVe2gw+8RIUVVfcfVARdPQsaa+Yw2d&#10;xxraj7V1VHX1Vk+MdaoyOd41n5fcO59z433wzzxI48Ls5BDTwyMTff0jXd3gW1CuKv1tCtVth0a7&#10;leczwyroAfeCclUYVq2db6sy3tt3ZXLq/tVrFyfGpoYGRnu7QbwXxkdhEUg80KGAzstTE7cvX7wL&#10;XzamJvoUraePHi4vymeSqYFYnJuTs7mxibH+PmtzM3dnB5Svl721haOdpZuznbeHM9rPIwDrSwhC&#10;k/D+xCB/CkFJPnAvn83isZiAXhaNCp1QQw+DQiYFBwGP9ffqfPLhB99/9RVgTG3TJoAih0YDYMeG&#10;h0PNIJFCxeLE6OiokBDwpJTPh0UgZVZCYmZ8AkTMZBns1sqIi89OTOJRqABgWmAQE08I8kM6mJkj&#10;3dxFLwDMnwewiBMmZoaLmOFSZlyUVCBgSMNDmRIZIzwWLQzb6eij7UPY4U1V82WqIThqKMF2lGgr&#10;SrINKdzmx9vpx9ni6K/tivOmCpghkRypRCDiRoRKXgUwvFqIiMOBVws/Pvwq4IemUkhkEkHM52xZ&#10;u9zWbB8O4SETcimEIDIZPozZ6AC8m5//XgtHAztvcK+RK1bLxnezobOOrfcmTe2lq1d/+vXX7y1e&#10;vOitt9567/233//gzbfAsG9+vPjTJUu+++abbz/55LN33nnvk48/Xb50GSj3o3fe+faLL7778st3&#10;Z6G7ee1ahIcH/FbbGhogcRERBVlZI319FyYnH925Mz+bt2pCb4jqvac60f2lgIevT89cnZm5duHC&#10;fOYO1NfldXld/pPK/wGAE/JDkvLCkvIjU/KU48CpBbGzUTE4IaM4MaPohYErlMkpz8guycoty8nf&#10;n1ugNLAKwBBoAIPziw8Vlh4p2X+s/MCxY5Wnausae3o7hkf6x8aHRkYHxiaGLs1M3rpyCfx5fmK0&#10;t6ejtbWxQ6EY6h+YGBsbHxkdGRwa6O/vmb0YeHBwaATAOwrcHZucHAf3jowMDQ8PgoEhgGHoBANf&#10;uDANxAX6jk8MT0yOAICnZ+k7fWESDKyKEsCX5wCsGgFWBRaVw7+3bzy6dxv0CwEG37p2+fKlWffO&#10;Bhh89erFh3du/vrw3vNfH//+7MnzZ788f/50buD0f17ggbNe/f35syf37t68cf2y8uTt65dv3rx+&#10;//7dZ89+naXjHH1f0u/8lFfQePjw3u071x48vPvo0f8agJ8/h2dUFtUOf3n4KOtwMzLmLDGlRZCp&#10;EGUpsg601ingDzUzPT1z687NV5/36VPlkO+dO3dgJ8rlP+Dn/P3x4/uXLt9s6rqYXNzOSq7nZDfx&#10;C9rEBZ3y3C55LohXpV8ISFiZFwBuhchz28RZzaLsFiGwObOJm9XCSGlmJlZzk8+ykmrY6QpxXjso&#10;t7hq4GTrhfKaiciiVnl+a2hhW2RpZ8z+3sgy5Z1+YwDAZQDgrthySKeSvkr9dqpmuko6qHTvLH2V&#10;KE090jNP34zKfkh6ZW96Zc/CpL2UVwA8nxcMnhvIXRDlc/2VI6qTnOfOc4bMP1fG8V5IelUP6Dfz&#10;ZO9Lh/B8Zn/9fyvWvni3QJaxK2afA8IeRXYNYOLYoc44ehA/kiCKoYcmr9ihD53gYQuvQGvvYBuv&#10;AGN7XwefYDMnJDc02cIFbecVCOh1Q1NAv1iKyAT24x2kYjBFEMUOSTF2Rlt6BgJ9KZL42TmzCpEU&#10;MXQCd1FUCYYu8wziOKIorLBU2IAbmcYMTWKEJJLFMWBy4De8EllKkSguOyKtEE1g7TO309yj//3P&#10;y9V37MT5B/PEoXmlh6MSs0sOn6IJIqJSCsTR6UeqFWYOPhxZjDwqxd0HvX6T+rff/XTwwNGSkrKc&#10;7EInR3eAYkN96/Jla4C7mjv3gHL9cXhtLT3wLawCzY6OTBUWlCXEp/r6oJkMHqhSLApR26751Zff&#10;ubl6O9i7gpBh0dLCTmu37hefL4Ha3c3Hw9132/adahpaX3/7k/pO7cWfff3pF0u+/OaH5avWr1yz&#10;8Zvvfs4tKGVxRS7uPosWvbNH11B5O+JZAG/esB0ArLZ15zyAN6zd8o+ZB/C8gVUAXr1qA/SAe7/7&#10;9meQMND388++AQnDUyxbvmblqvXfLPkRXoyljaO9k3tyWjYAmEBlEhhsaWSMICQcHUwksDg0vgTP&#10;4INvff3JAGBXRACRJQ6k8kCzPjgSkNcvkIrGMywcvUC2gtA4WCWNSoZtnH1wAF0nbywwV2Vm2IPq&#10;gTauCDe/QNinoZWz8rFO3v4Uro2bn6G1iz+ZZWjlaGbvZmzjfKahLZDM/PLbH7X1DL/9abmhmZWT&#10;myeDLw3mhMqSi8UJBUG8KFM3/9SyU2RJQv/Fh+M3n1FlSQDgydu/Q0PNwGGniQuWERLACLH1DLLz&#10;Cl6rbmDpigP0umPoriiqjUcgLHpgGRiymMiNzNl/5kh1lyeOLo1L7564WFnf7ulPtvZAbdYycEIE&#10;MyQxiGBOWtGx64//rO0Yq2kf7x6/oRi6fOhMh4Uj0sTOKzI5H0vi6Zg4WLuiVm/VNrX3VttjCv3l&#10;lXVg446hmRP1XWDggkPVtZ2THRM3mvsvHK3tGb3ycOjiPThM+qZujl6409wz0dY/GZ2aP3coLih9&#10;Y/WQ/pHZDDWoAgzu6j/T1lcF2qzrO3C8veBgW0btWHnvw+rmh0ezByLYh7CYbAf3RBOrcC2TEHXT&#10;cHWXTAOXbH3l4HCernO+nnOhLsSlSNc2c9dc0nfbp+22T9FyTNFySt7jGL/HKU7bMVrLMWKXXaim&#10;rUzDRrrTWqwZcooYXcdK7wwpGUo8Mp59fCK/arToxGBh7ejhlvHjXZPVnWPV7YNn2/ur+wbrh0Zb&#10;Z8XbDZkY61qYc5O9r0Y5+9QsgFUUgcbUwCAod7izCyQMAcfOzt7cC/oFGEOmBvon+6GzWzVQ3NcK&#10;DG7qbmoc6eqc6Os9NzgA9WC7Ajoh/W2t12fOX5s+d+Xc5MzYyLnhQdWA8PToMBi4+vixtLgYOj7I&#10;x8XJ1dbaw8HO283ZH4nGodBYJAqC8UNA0AhfNMLbH+0XiEXhAzFkQgCdEsRmEHlsioDLoJHwQFyw&#10;LrhXRV9YpJNJxKBAKpEAbWhA8AH+9tZW77yxaMnnnwPSflqyhBIczKJQAI2gXwBkRlJSpFweIhLF&#10;R0aC2ZS38+VyU+Li8lPTVOjlkina29XyUlKLMjJZBOUI8KsAFjLYQr5IAAgW8qUiLgAY9BsBkTDj&#10;I+BJaEKphCmWsiPigyQR2s6Ibc7ITb74tX7ktX7UNUj6GiRzjR97gx9nM4Kl7svY5oQzQhDwwnBR&#10;eAyHxxVwmPHhIaF8JYBVZz7PD/+qLjyGFy/gsIH6REJwgD/WH4eBX47Gtk362hqGe3Z7uji4Otqh&#10;UCicfyAc4Hau3hp6xhs09X7epPn1arUPf9yw6P0liz7+5v0vvnr7/fc+WPzxzyuWQ+Orb77+9PPP&#10;Fr0oiz/6+Osvv/p08SfvvfPuu2++Bfr9/KOP3n9TOV0z5JvPPrMxMztcXg7fVK5fvHgFvoVMTIwP&#10;Dl4+fx7aQz0958fG/qcAnhocmhoZgQeCn2EnsFsBQ0zAUlGe/k5Wrp5OXlgEOhjrHy4TpyXGSoSs&#10;irL8M2eONTZUC/js1pam7s6uuJhEZ0c3PldEozBRflgBT8hmcny9fVhMOptOGe1prz5a8fD6dGt1&#10;ZXZieF1VhaL2WEVB4ukj+YUZ4ScOZVYfz6+pykuP50VKCaQg1w3rftizd7uTg7GN1d4gjGthTmTl&#10;gYxjFWn9HScnhxoOlaVxWbjEWGlRcaqXl52Lqy2DRs9Mzzl86Dg+mPLpJ1/Bv2JIZGBycra+kfWp&#10;s82t7QNdvWNdfZOnaxSHjtWcrmmtrmksP3C0qPRIfFoBXxYjDItmyvhH6w+2jB491BQpTnLgJxhG&#10;ZpsmllhI4jUrm33S9+/KP2oijTHnSG2C6PoI/E5JvA2apsmQe1FFaATeXXkiDsksQGSFYOozIh1F&#10;cb7yZFdejE5o5u64As2KaoeSo47ZpfYJmRZlxxHH6v2KTzrmHrUsOOGYftAlNN04Ps86pcj20Bn/&#10;rrGQpCzbtDzHtEyng0cCzp/Luna1+PL5gpuXy+5eOnhzuvzhtaM3pg+U5DPv32l+/LC9uSmxrS3x&#10;8BFaz1DUb38ebuvntg/yKqvxPcPxo+f333nQdfvu2PSFkfq6FiKRmZebfehA3thIw8jg8ebajD+f&#10;9j6513L53OHervS6Wnluns/5iymj0xGDE1G37p+5c7/lzz+Ha2qTsjJox45EnB879fyX4bOHk4vS&#10;BKfLko4Xxp4tST7ffmqi+URrZfFA80kOHhPg7ZeTkHMg9yiXIo8NTcpIywwORgeTfAPI7qHxbLaM&#10;4U8OZopCkzILS4r35+fmJcTFC3h8uVQWHRnFZXOkYgmPw3W0dyATSTQKNUQm9/LwhHZaSqqPlzf0&#10;pCanwAYigTAxPiE8NCwjLZ1OpZ0+eYrFYEpE4tnBpj8fP3z05JdHN65fKirKIpMDTpw41APfFod6&#10;ikvyi4rzikoKT5yqamhphhyuPJ6Ulh4eE5+UnutP4FSd7RTIEhoVQ3FJecPjF/cfrjpb31TX1Hqm&#10;tqa69uyps8dbFA3DY72T5wYyMpMvXLwGX+0hly7duXv3tzt3foXcuvULtGfz5M6dXyC3bz9WRbV4&#10;5+6jBXkIuX0H/PIid+9A5v6B/Nfl/wLABSGJ+aGJ+RHJefAPf3RyfkyKMmDguLRC5VDwLICVk0Ln&#10;lkPSc8oyckqVAC6oyC08ANwF9MKxtBDABSWHAcCHj56qrmlq7+gZGOgbGRkcHVOpdXhqfOzC1MT0&#10;1MTYyFB/X09Pd+fYwMCVaeX/A3d1ZgY+yKbGxwcGB7u7u/v6+oaGhgaVRXlh8ItrhAeGhgaAwYBh&#10;IPHU1AQ8AmpA8vj4yMTE6OTk2LlzylFfCDAY9Hvh4rmLF85duTyjvEL4mlKbN2YNPD8z1oM7N/82&#10;/Hv5wqXZ2bMuXjwHEr529eLNG1d+uX/n2S8P/1Dq9BlEObvV/xDAC7efbf/x7Omv9+7evnP7BuTW&#10;zev37t0BAD958nieuLPM/ovB0PPLL8ppplSrAMB37l5/8ODuw4f3nz2DV/W/UFQvEmpV+fP3p8ca&#10;BnCx1eT4hvDUpqyy3vrOycmLty8qpye78ODRI9WjFhYg9K1bt27evAkSnut59uzRg/s3rt8ZP3/7&#10;WN2wNKuOn9kgzGvnKW/bqwhTnrE8Z+DZ+ateBrAsq02W3S7N7eBmttJTmxkpDQllLWd7ZlqGL+Ue&#10;7RAl1bOSAcbt0pwWUGVF48Sh5smCyr6E0taIwpbIsp7Qsr6Ikp6YUuXYr5K+kArVVbiqU5GVMznP&#10;0xeSeqR3NkoDpx/rA/1mHh/ION6nUui/yjxWX8pfBj7SDftcGBWDoTEr7b75QWbVA2GfmVV/e9LM&#10;qh5I1on/AYB9Zu/0a+UTjKRJvAg8ACfElywkSeKgBhKDewN5EQHccBM3LJ4fxQ1PWbFFa+VWbd8g&#10;JlABQ+Yb2XlRhZFYigDPlgfQxT6BDENbT2t3zE59qKjB7HBzFyyGIiELYpiyJAdfojAqyx3LsPPG&#10;88LTYRFNFtt6Bcvi81nyZIY0MYgdQpNEUySxwtismLxDjLAUBEUUklZClcbJE7MILLHGXoP1W9R2&#10;7dFdtOhNMPC3P60MonB40mhZdEpO2XGmNDYhZz+8nqSc/VEpeeVHzmACSavXbf3p5xVEAjUqIjo8&#10;LCYpMT00JIpGZZsYW3p5+vX1DhfklyYnZQCDV65YZ2RoLpOGU8hMMokBJNbfZ3L+3CWwrh8CKxTI&#10;AJl2ts4YdKC9ncv2bTvffeej999bvHmTmrraLuA0gHPbdo3NW9R+Xrrys8+/fve9j75Z8sPHiz9X&#10;U9dcsXLtmrUbpbKw6JgEJAq3bPnqlavWQaepidWm9ds0d2hv3aQODVWg/dLA73zmB35fyrKlq0G/&#10;IGH4EYDrP3y/DF4MvCQ19V1Lvv3p+x+WrV6z8celq9as34INIAjEIXgKwxuJ5clCPZCYQAo9LC5R&#10;bc9ecwdX+AfYEx2ECqYigygeqMBAKofMEQfRuABjNJ4GCaCwaXwZRxoB+PULJGMITANLJ8AtlSf3&#10;ROORQTSGMAwArGdmDz1AYtCvoxcmmC4IovH3mTsgAqlYEhv0C7W+hT3od6+Jta6pjTwq4efVGz/+&#10;/Osfl6/eoq6po2+MCQimsIUoIleWVMgKS80+WF3dNdk7fffG0z/Pdk7UdE9hGXKCIFocn4emSffZ&#10;+dr7kaAm8qK0jJ136Nn+vEEL3GvtHgDuRRGFbmiaH57v7Efea+6eVXaKKU3MKDlh4YL28afgyJzs&#10;0qN65o52Hmh9S2c7D6xvAJ3ADIlILOifuHGqoQ9LFMWklt158ieGILT1DHBCECpOtmgZO+pZuouj&#10;M12QJF0LtyCmvOx4Y7VipKZ9FMxcdKS2pX/6VPNA59j1zsmbDT3nuydudk1cq++ZVAxdbO47f7al&#10;v2/iKjKYIYpImjsUF5T+8QbI4FjjwGjD4EjTwHCjKmPn2rpHznaMnu6ZPts0dvSoIueQIvPUSFHf&#10;r/X9z+oVD05WTheUDCXlD8RldIZHN3KC893985yRWbYeqaZO8frW0Vrm4TtNQrYbS7eYyLaah6rZ&#10;Ru4E7rrG7/WK1/dJNPSI0EXEGQWl23FLfCKPE9IbecVd4fsHY0/M5FVN51ZOZh8byz42nH1sIK+q&#10;P/9Eb3HTeGXnVHXv+Yb+yaaekYauwYaBkbaxia7BwbaRIcXocPv4aCcweGqi5/xU37/K9OQAABj4&#10;AQ5RgWR6eER5f93evp7mlgFFO7hXdech1Y2IYBVAd7izHYg7oGidPVNaAT2j3Z3tdbVtNWfbaqq7&#10;mxrAxuO9oOVOUO5gZ/vYYB+gt6e99Wh5aVSojBLoj/T2sDc3dbK1Avqifb0CkQh/FCLAz1d5ex4U&#10;2h+NCcBgA7E4qHEoJAAY6ePNpJKUoRFZdBIEADwbMhiPQsADcYNwWCzSz8/by8vN1cPF2dvdDeHl&#10;ifL1gRoUDbWbkyOA7YuPP1783ns/fP01m0qlEQgcGk0mEIAewySS6NDQmLAwWMQiEHpaWnt27nS1&#10;txcxWQlh4UkRkf4+vnt3aBwpKQUSU/wDhHQGPSgYJAwAdjS3AACLmSzlzXh5gF+BRMCXCblhQg5I&#10;GgAcKWbFhol4cPgKeWyxlB8RR5FHGXn5b7L13IwjrsKRlqOJS5HEZX7k1SjaJgxbDctS8yJq+xBc&#10;iVxmSLQsLFLI5cg4rPgQ2fw1wMopr7g8KUdJXwi8bAiPxQT244MDMWikm6uznZX55nWrjPT2uDvZ&#10;wdMD+agUkoeHh8bOXT4o3OYdWp9/v/ytxd8s+uCLRe98suitTxZ9+MWnXy1Z/OknH3z0oZK+n376&#10;7bfffvbZZx++/wGg97OPF3/y4UfwO3z/zbctjEzSEpJOHTve2dLScPYspLe9fXJ4+NzoqAqrt65c&#10;UX1jvDg1BTV8gQQMA2X/FYD/MTOjY+N9/fAVFPas2i3sSsKRIz1wFga2JrrmjlZOjtb2Rrr77K3M&#10;AzF+Qf5+YgHTz8+9rvZ0iFxEp1GOH6uMCIv09UZ6uvtwWHwmHTAjo5IpgQE4Tw83uYQ/3NM62NFQ&#10;nBkvYARFipl0PIKJ92OR/cKEhLz0kPpTxe1NB2fGmq7OKNob9keFUtet/24ewMFYNwDw8YOZlQfS&#10;exVV4wN1B0pS2AxMXJSooDDZw8PGydn6vwPgzt4JFYBPVbecmQVw4SyA4d/WeQCf7S7Nq+TFFfmm&#10;H/BOLLbNOmgfnrYnvdw0/4j5obOokFgPPNWWzHLJLhbkH+R64PZwQgj8UAGeRcOzSIFsJEmKQrOc&#10;aSE+7HAPUZx9SJpBeObOtP06hZUmhYdsknJMk3Ms9x/3PtmCPtLgnnHQSJKqHiRa40X4LiLDIL3U&#10;LrXQuuIkKjbNtOQwovSQX/lBv/HJhKmplKH+mKnR1KmhlP62iNHuuIH2OKnQVtGSdvVKVUtL/MFD&#10;tPRMj6YO/vmridWt+Lp2SmV1UHtfxPBUycVrdbfuDF+8PHrmbA0c7qlpCa1tJ69f67x04ezpE5GX&#10;pg/fuXmyqz2popxUUIBMTrPvGw2tbSWVHUX0DWfWNyWdqYnJySMLRU5sps3pqtgr02fb63MPF4VU&#10;lUZVZEoOZ8uHGg+Mt1X21FSMtJ+KD+VTcTguiVWYVhbGjzlSVlWSX8pmUROSQtjiQGkUk8olxKQm&#10;xaZkhUen2No4xsXEHjtyFNwLygXNAmsBsSDh9NQ0fywO3EsIxru7uoXKQ8JCQsHGSIQfUJlJZ+Aw&#10;2P1l5RFh4SVFxRwWGzrhowDq/t4+1ajZ/XvAyKfXr8/k5KTExISUlhWowHLz9g34Ng+b/Pr898vX&#10;b9x9+AuI4sLVmyJZ9F5D++2aJjg8f+z87YNHa+6CcmYfAxvcefDw1p2bd+7dfPjL3QePbz3//XFX&#10;t+KXJ8+Atdev379x4wGI99q1e/fugVP+hFoF4JcMPAfgVwx8+86Dlww89w/kvy7/+wCWxRfIEwpD&#10;EgrDEvPDE/Mik/Kik5VRjQODgRPSC5XXA88DOK88K39/Nui3+GB+6eGC0iMqAEOgoRwKBgyXHimt&#10;qDx6/Gx9Q1tXdz8YdnhYKdnZK3z7BoC1ff3DoFqwLawaHZqeGL9x6cL1ixeuX7pw49LFyxcuTExO&#10;KjftU94hCRo9Pb3d3T1Q9/VBp/JE6cHBfjCwahD43LmpycmJ8fGx0dERCJQxkPDkiOp06DkGz0wC&#10;gy/NDudCrs1OJa2aSUt1CvTszZBuAYCBwbevX7l6aUYZMPOVizevXb5148q9m9fAwM9/fQxuVQJY&#10;idK/QPvfKa8MlsI+nv/265Onv/36DLAI9bPfALdA3KdPn6i4+9tvT3799RfoVAWge+vWjdu3bz5+&#10;/BA2u3f/9u071+7fvwNy/vVXkPn/Tpmj759//vbbr5emb+Qd6OCn1+cd7a5rGuwZunD+6p0rV+HP&#10;NX3/7p0nvz2bPV365QI/DRwTqpf0u/LC4OdPHjy6eunqtWu3hs9fSSxrYMVXCTMVgqx2SXZzWGHH&#10;fwHgnHZxZoswrY4dfzyyoPls99Vbdx7OHp7w63o6OnIlsUjBTqkTZjXLC9uiy1ryTvZXNs8cbpzJ&#10;Pj4UXaIIK26PKu2KKe2MLe+K298RX9Ex694O1ZW3qst0U5Q6Vbl31qLKzAEY9KtMVT9w9G85/lL+&#10;kupLmQVtd/ox5d4WZvYpetKPwVrYRpW5wV7VU8zvQZWsqp7sE305J/tfOoTno/rlLyzeRP5eW299&#10;R78vV6uDgbnRmW6BLEvvICcsTTUtM6yCDVZrGtFDk42dkY5+we4YUISzhQsS0Ktr4eKBpZD54Z44&#10;qrMfHkngmDv7oUk8HTMnkDBAlBeRCvoFBgNuwcDgXn+6nCaOBwMLIjM9cExYS+JHB7HCvALYrJBE&#10;dmgCPzKFKo5hhiZFZx8IFkSh6FJBTCZJEM4Ni2eKI8Jik9/96NOflq/44IOPdu3WNjC1JrFFPHkM&#10;PzQuMrWQG5oItY0H9sCJxpCY9PS8/QEEmrq69nff/oTyw8ZGxxEJtEMHK0+eqAbEgnLlsohbN+/D&#10;olgUAirW3WtoaGDW2dG3aNE7b77xHtQW5rYh8kgba0dnJw8fbxQK6b91yw4wsJurt84efTDnls3q&#10;ZqbWsJnGDi3w5/sfLF66bNX3Pyz98qtvFy16+9vvftq0eTuQeNXq9bp6htBfWnaARmfbO7jABp9/&#10;9vVOdS0Q78Z1WwG9Gmq7N6zdsmr5utUr1kP9j1GN976aFcvXQg0+X71qw9KfV/34w3KooXO7mqYK&#10;wCtXrf/+pxXLV63H+OP5IjmTJ3J085JGxpjZOSID8Vs1tUzsHCg8gYMnAkOgA24tnTxdETgKVwIe&#10;ZonDoCGLTnJHBsBvWxQeFxqXCkKOTFKeBU3jh5DYEklkElsS6YEKhmVAL9DXB0cysnaxdfPzxhKV&#10;c2uxJdAIoPLckEHOvv4oPMPcwR3oa2rnunabpi82+N3FX65ct+nDT79cvWGLm7efxu49XqgAeXz2&#10;scZe0GPL8MWZO39cevTnqZbhIJBCbK57AMPeh4CiivCcCLo8Ad4/GzRNDGx8jOwQi79bD9AFBps5&#10;oQ1tfTFkMZIg8Jy9O9e6HYZBzFDoYUgS/PBcF0SgiZ27vSfGxg1pYOWyXdto7XYdAHAQTUpihxVU&#10;nMGRhEbWPuEJhWVHG/eauIKZQ/8/2u4CPqor7x8/u1t3pYXSUoq7S4i767i7z2RmIhN395BAAkSI&#10;hwAhQSLE3d3dseDu7f97MzRLaXefZ5///s7r09Mzd+74ncx9c84993Ba4slCIzRzt6b5Hi0LVUOM&#10;vVfE6aL60sb+xt7pgupOkHDf1O30vPKarvHGwSvt4zfruqdru6ZKmweaB+fahq70Tt46V9qYfa7c&#10;xS/C0Svk9VfxjTIwWg8ZHGkcGG4YHGoaGGyE9A/Vj023Aoxb+0uaBgvrB86X9eZc6s0qHzp9uiGh&#10;ZPB0w2xR85WS5uslrbdKa+bOnxtKrbySVzKbkz92IqvvcGJLaHS1V0iJc0CRXVy9x7FGr4RmnxPt&#10;ARmdoSd7I3P7Ys/2H66YToVUTqRBqsbTkYylVY5lFA0kFQ2llo1klY9mV4zklA3klHRnX2o/2TBY&#10;1DZS1T1e3z3S2NFf395X1zPQNDTS3t5e3d1Z29fTAAYGAE9N9MzNDFyeHYTGnzM93of0AAOAASTA&#10;ktExaE/0D4z19g12dCoz0N7xz3S0jfV1D/e09be39LY19LU1D3W3jvf3TI/0DXd3jPS2w7XjA10D&#10;Ha21ZYWn0mAvL9zbzUki5BDQVpZmhhgrMzoFD1CxFXEdpCIHuVghlyjsbZ3tpU4OUqS2l0kEQiEf&#10;eAIRQMRCkUQsBNGJhFyIWMQTi7gSMU8ZWwlfzOcAkulkEg5lY25spK+tpXFQRXX/PktTExsLc1iI&#10;R6MAw6BfrI31O0uWgH4///BDALBCJnOSy71dXYN8fAK9vWMjIpLi48Vc7i8rVsAKK5Yi/oP1Nfft&#10;93BwjAoMIlrb6KgcLMw9Gx8Z5SKTeymcHAHAMrmYxUYBgIkk0C/Ez8PHz8MrEDkJsHuol1uEt2uE&#10;t3Okj0tkgKeni6Onh5uHjz+oxjUkGidw3I2hbhGIV0ula2zl6yT2G8SOm0WO24XOe/iOe2kSC1sX&#10;kVewW2C4r69/kJdHhKdbpJd7sLs70FcZ0C/k9ZmHPT29XFxcFY4QN1dngC4Wg9q1c/vOrZsoBCzo&#10;NzXpuJ+vNyzn8Xg2KIyGprbyNEVffffDN8t+/PuHny/524dL3vvk3fc++PHHH5cuXbpkyRJw79+W&#10;LHnvnXc3rVu/fOl3H73z3leffKapohoZEDw1OPLi/qPJgeEbly8DSpU0BfECd6dGRgCrQz09sBAC&#10;jYGuritTU7AmNP4VgJXttzIzPDI5MAhsBlcraQ13zibz7ISOaDOcgYaxoZaRpbE52sKKTsKzaSQs&#10;yszawpBGw8zNwV7nAMrGCjAjEdk62Dk6K1z0dPRFAjGTzqDTKBrqKgw6OTsjqaulIik+hEezoeAM&#10;neUMCR/j7cIL9JFEBTueyoxKjPP2cmOGBUhKixLLChOTEwM2blqurrkLizZ8C8DtDRcGu8pPZRx2&#10;cmBFhXmlpMbi8WY2KNN/A+Di0rpFAF8qbzp7vnwRwOnZ+YsAdvL3OFeV2zpamFnsk1Fsf6pcfOSk&#10;ZVYR6cRZ6yPppkkniV6BVkIJMSDATyK1tXeUhcf4Xyy94OAa6BuYqnBLcPFMtHMLtfPwo0lkXAde&#10;wGFB5AlCygXc8Vzt3CqznBLD3EuohCyj+FSj9LM2uWW4nFLL2KyDLpFrRd6rBO6/YHkfxmUbx2cZ&#10;Z1zAH0rWSzuDyc4jJqaad/f5tbV7VVbZtTZ7NtQ4X8hlFZ8TFF+QnjopamyIGBpOqq0PPH1WcDqP&#10;1Tsa3DHoeb6cVljNKawS1rT4dA8ndw+evnaj4+r8cElZkZ2D9FJp7v1HI/M363r703NOydrbowYG&#10;4ppbgi8WSDNzKBExWgXlvLNFxJPnSY0dYRfLfDLO2GefcTiexA8JwbW3Jd6aL+9uSyu9EF6YG3gq&#10;yfVUkltdweGmS8erL8Q1lKXnnzyCNdUXMzguUteE6JRjh5I9XbxPn8rKO5cFBj5yLDT++KFTZ3PP&#10;nis+kXbaTq5g0Oie7h7gW0d7B1dnF5mtVNmjm5meEXf4CCwBFRsbGsUeigHrHok9TMDhoYabgHVj&#10;og/BalkZmWBje7kdrAN4hosAYNDDwwf3Hj288/jx7emZsRs3r0zPjL989fTh4wdPnz+7eevOzbsP&#10;5q7evHP/ye0Hz7JOn7PGUFXUjahsB1MrlqEZbftefa7YdWTqJgjn+u2H9x89h/WfPHv6/OWzJ88e&#10;3rxz7c79G2UVl+7cvT9/4y4g9vGTlzdvAkMeg3ivXr0Du/yQ3wGMdAv/Kb9LeAHDt24rDbyYu69/&#10;IP91+X8B4AwlgINj0kJjAcApiydGUgJ4cQj0IoAT0k4lpp8+kXU25WR+Khj4jwBGGlDnnDt7rqi8&#10;orapub2rq6uzoxN+NltbW5FJn5ub21vbYAkyyrm3p3ewf3xieGpq9PLlKQDq3NzE9PTE8PAwuLdj&#10;ocBa7e1dbW0dUIOIu7p6YEl3d2dPT1d/PzJf9OjoyABouK9f2T8MBbHxSN/QSN/I6IByXPT45PDE&#10;FIJhZYfwHDgOMjsFAFaeUQkZCL1wJPDDu7fuzF+9eXXu1rXL0IBAAy7CtU/u33kFAEZOlfT8/9AD&#10;vFiAtoDD58+e//riFfKPMsq7QWrQJHJwL+AW6At5+PD+nTu35uevQW7cuH716uXZ2enLl2fh4u3b&#10;N2/euj5/48rt2zdu3br55AmY+b9WlC/t5YvnDa1DkcmXzpR1T4xNzV+9PHEFmRbs/t0bD25fA48/&#10;f/EXA6+Vt33x4sXLl2BUeH0vYdFvz359cvfB40d3p6/OJJ+t9Tla7hbX6JXYFpBSH5jW8MYxwMog&#10;APb/HcBeJxrdk2q84gvS8uomL99ZeJDfkK74V8re+FeD41ePn6z2S6oIzO4MyuoKzWyNOdmSXjx8&#10;rn7uTMVowqmGiIyG8GwAcBsAGJlrCgD8+9RTyExXCIA7j51Turf7+PkeiHLk82IAwElFf0hy4R+S&#10;9KaNf48SrkoAJ1xEOpP/kN9lq+zyRfL7kjfvBHms4l7ICdBvUXfKfwJgwO1BM+I+IyxF6kGSuGH5&#10;ilW7tUHCwcdP0uReeli2NUvOsPcxIvJNyEJDHBvHkfEdPWliR6rIwZrKU/iFyz2DhE7eAoUXtLeo&#10;6PAcPNSMbXBsiRmB6egTIVT4OwN9PSNBIBBb11CO3MfBO5pp6wkIIXIVQkVgYEwanu2AokkFjn5S&#10;tyAH3zCeo7fQLSDqxBmRW7DPoWRoAIAlrn48uaujuy8AeMnf/v7zz7/8snqtxMHVyTvIzs3fwTPI&#10;3ivMnMBh2rpCI+wI/OEp/WrZar7EHoOhgEXdXb0ORcU4KdyrKusrymtFQllW5mkPd9+Z6avHjibz&#10;eZKvvvwOENvbM6SrY/TRh5+DcskkhqODq462ISwx0Dd1cfY0MoT9WwtDAzMgsZmptb6eyYH96nt2&#10;q2hrGcA6u3bu/+D9T4C1n37y5aaN275b+sPaNRsP7Ff7ZdW6n378Zd3aTR9/9PnZ3POODi5Wluh9&#10;ew/u3rXfzNhKQ1Vn66adAOCd2/aChDes3aIk8V/mTfS+GaA46HfTxu3r121Z9fM60C/UgOEdO/cp&#10;Abzy57XLVqz6/oefAcDuXv4MrlDP2NwKT8rMzdc0NCEyORInFzt3TxsSnSdzpHBFZI6QLrAVO7p6&#10;BIaxJXZcKeDAgyGUegVHyFw8PYPC+XKFwitQ4RUsUXhZ4hnGNiSRg4eRNRFHFzj7hGoZ23BsneAi&#10;X+5qgaPLXHzhMxLau5vj6BBjFJnEsWVLHLSMrdT0zUzRJANz1KoN235avf6Lb5ftUVG3whBUNXXM&#10;rHGppwsKaju6xuaPZZ/vHL1+49lvJy/WMGVusKnQJM6WJAFD6krg2JOFjlZkIZHrAO41xfF0LKgm&#10;WO4+HZvN+w1VDXGwydHF7rDJKXxj1IzwsKXB9gZLjmdd3KdlYoFnaJmgIaBfMPAeDRMtE6wlnqdt&#10;QohJOAWNnQdNyRyFFUHIlXprmRGNcWwUw5Zt57VPz3q3toW9T6TMM6y8dah99FpxQ2/6uYqWocsA&#10;XQLPoaJtuGXk+iKAa7snhq8+hNfS0DPlHRrHkrh4BB0icaSvv4pvlKHx5sGxpqFRSMvQcDNkcKgF&#10;JAwG7h9v6JuobR0pre3Lr+jLrRrMrRs91zhaXNaZV9lzvnuubux+x8DNpqbpkprxi/UzhbWzFyHg&#10;YUjV5XMLyaucOVk1k1U1fbJyKrtamYmTNeMna0ezIXUjObXDJ+uHTiEZyKkbzCnrSa8YyKodPt0w&#10;mt8wer5h6Hxtb15117mm/tK2oaqe0aae4eb23vq2noae/rbBYfghru3qqOntrl8E8Ox0PwB4erL3&#10;LzLRPz6EABjoe2V8AqI0MKjj2uQUtKGBdMF1dY/29EJ7ZmSovb6mp7UerDs13Dsz2j8x2A0G7mtv&#10;rCsvOncqIzrET8KlYyyMrE30qDhrAZsK1pWKeXZSIRDX3cXB003hAX9IXBw4TIqQx5TbChD6Osoc&#10;7SSwmoDP5rDYoF+Zrdxe7mAHvBSKYAmIhQv/Y9GYDAqNSiSTsHicDRZjhUFbWZubgXVNDPQNdLR1&#10;NTUWY2ZkaGFiDOgFAAODAcN6WpqffvjBR++8A/nxu+94DIaznV1YQECIn5+vuzsAGBr6mpqA3veW&#10;LFm5bBkg+cuPP/7ob38nWFmHePvQsDjdg6p5WdnRQcHgW28nZ4XEFgAsYXPQpmZsEtnXxRUS4O4F&#10;CfLwDPF0D/dEABzp5Rrp4xbh6+nn5uzj4e4NQA4I9gqNFrn4GrAEa8iknziM1TzuepF4s1C6mSve&#10;TOdvIbEMRA5Mj0CX4CgP30BfT68wL69oT/cQJ8cgN+R0R5CABf36uSL6hQDjPZycAL5InBxlUom+&#10;ns5nn378/Tdf7tmxVVdTDYey0lBX1dJUNzYy0NbWxuPx33333Ycffvjee/By//75F1998eXX0Pjy&#10;8y8+fP8DpJv3nXdDAgLLiy611jdOjYzNjU5MD41en5q9d2X+5vTla+PTNyZnr0/MgFGBvtdnZ5X6&#10;hVybmbl19SpcHOlDxgrOz83dvnYNEAtBhkP/hwCGjRAUPT06qnQ1MBhtjhGyREZapgQbooAp4NLZ&#10;VDyRQSZw6BQaGUMjo0pLzzU0VBQX56urHchIT3Wws8dhsCZGpm4urqAUezsZbEgMOgkyMdrT111l&#10;JyVLxQQ209xORgr0lwb4iQ/HuHHZpnGH3RITvI7Gu4UECw/HOvr5sn18eIsAtrLQBABnpkQU5iUV&#10;nE1orTvX31F6Mi3G0Y4REeKRfOIQFmtiZW38rwCsrWcOAG5o7mnrHGrtHFkEcEl5Tc4ZZC/90NE0&#10;d78I+JuvBHBNT25ynktiriAuGxd8VCsu0+hQim5QrHpSFksoNVRV229qjDXQs5FKXRgcLosrEQgD&#10;/QPz3D3zfPwuKNyTJQ6ReJYLmk6PSXVOPss6XUZOLzI4W2WQW2mYV2aTmmuaV0K+WEk7V4XLLDKM&#10;O3kgJHGHV+wOt6gdfPdl+TXUuCy96BSNkPh9R7MMC6qYRVWs2mZpSSUn9zy+pJxdVERLSzM5dRKV&#10;d5ZUXmHX0uZT2+h2roCflo3LySNUNdvmXcKfKyecryAXVfNLahybumPKa2On5mqvzveX1RS6+dh3&#10;9pc+fN43cTmvvjWssMyupcOnqt6xtcuzptHx3CVWTIJO1jnr3EuYwjpOU29AXUdIXXtobVtIZ/+R&#10;ofGk335reP6ienbm1PBA6mD3id72hMHOlOnh07NDp8d6T/32ov/ujQ4+w9JeyHEUy7OTTibEJkcE&#10;RuadPpWZceLw4dCgII/jCUcSEhLyzxVmpOccjTsmEghZDCbUStP6evvAH6KIsPDjR48BZV2cnMG9&#10;AGBopCSfgM9XKrElEYhgYxAvODk8NAyEfCz+6KGo6LSUVG9Pr6Nx8a9evLx25epvyFhREMrTO3fn&#10;Hz+5f/vOPDji2vz12bkrcIUyPX1TLJ7dngN65tYUIt2WzHC0wYlMrdhq2mhHtzANPRuBxBl2rJ+9&#10;RPL02aur16/dvntnoQP5RXFJ0b0HCFbvP3jy+MmL6Zkrd+89gsa167dBwm8YGBkO/Uf9Pv+9AQBG&#10;aqR/GDGwksFI/foH8l+X/z6AAwHAMRlBMRnBsekhsWlhh5WjoEG/GTHHkMOAAcBHkCHQAODTx1LP&#10;HEvJOZ6aAwZOzjx7IisvJTsfvkgZC+hFjv5duJianZd+Mv/kmQsXCsoqqupr62qrqqtqamugUVdf&#10;B6W+vqGpqbm5tbUNfNvb2wd6BbKODg8OD/Yjku3rXjhJEoAZVmlv71g4YRLSXugH7ob/OjvB1R29&#10;vd1gXWDwwhKkIKhGDh7uHRhEMjjYh2QIJAxOHhwbH56YHJ2cGpueQk6MdGV26url6WtXZubBwCDM&#10;61duXLty8/pVZJj01Tm4CAtvzl8F+MESgPGzR/dfPXv868tnwK+FHmCkd1MZpV//VUF6VBdYCPXz&#10;hdMX3b13B+rnz54ip1OCq+AKZDZmhJNQP3kCG4dyHPF14O7MzNTU1MTk5Liyhouw8MqVuctXZq5e&#10;mwUG375z8/HrgdP/v8rCs0Ceg7J+8eJ53/B4eWPXxOzV+zeRszHfvv/46bPHL58/Qf4VAOnAXnhV&#10;fyxwW+WLVRbE93Bx4R16+fzxlasz7b3jRbWDiXmdQakNnsdr/E60+Ke2Bqa3BSD0bQrKaA1IbwlK&#10;awpJbQxMrgtIbnA7WnPkTEf70PzDpwh34S2E/ykfAe76FWLg3zoHZ4OTyvzTWoOye0Ky2sKzasMy&#10;qpMudp6uGc2tGU0t7j98pjUqpz4qtzkqvyXqbHNcbkvcgn4Pn+s4fKHz6IXuY0ivbM9xxKW9SMCr&#10;BdDuSVzIm/RVJvmPAQD/KbDw9c0TL3YvBBpvRElcEO9FJIkXO+EJJxV0QZILu5U5UdSTUtwLSbvU&#10;l1rck1LUDfVbX+HFIO/IH4t/XMZ2bcstsKtG5IN1zahinMBpl54NxylAOf4ZMCz1iRK4hcBFnpO/&#10;qjHaziuYIrQ3QJF1rQh+0cewLDGgF2pDNMWSzNG2wHmExlqQ2Gy5K4omWpgO2oEicLGmSBgSD9/I&#10;ZIFjANAX+AEOAQDbe0V5hydSha7gExxLDmb2joiz8w4TufgHx6XjeA5+sSlhxzJAv/6R8QaW2NWb&#10;dixd9hPsJG3fvn39hk0UtjAxOzf6eDrf0cMl4JBHyBHv8KORx7OMUbTzJfX7NYz0jSwtLbAoayyT&#10;wuIyOEDN8bEZb68Af78QidhOiVvgK7gRACyTOqamZJkYW7737sc7d+yzssTExhwVi+QkIv2H5T8v&#10;WfIurAlIBv3aWOO2b9uzccM21YNaYGPQMhZDghv+sHzl119998nHX2zdsnPnjr0qB9Q3rN+y4oef&#10;QcISsVxbSx8oHnfkuL9fsJGh2fJlP+lqGf6yct2OrXtUD2iuW71p7y4VAPD6NZvX/rLxLwOP+JcB&#10;60K9edMOqFf/suHnlWuVfcIA4GXLV/6wYhUE9PvZl0t5Qqmbp59PYKirlx+ezpI5u5misGyxFADM&#10;kkg5tvYssVxo74yjc5y8A3zDotEUJjRguUQB+86BwGDwMBjY0dOPxpcI7NywND5L7Aj6jT6WZu8e&#10;YI6lOXgEAnrJHFuG0J7EloB7AckBkfFMkQOBJTawIqCpPHuPQFU9U00jS9CvjqmNxMF1n7rux198&#10;892Kn62xRBNLFIXBNjC1hPthiBxjEk96hx4enr0zef1BSOwJfUuCs29kYPRxoYM3kFVF15Ind+Pb&#10;eZpiGGBgTVOSS8ARbXOKMYazQ81su6opjmV/0ACrZ0WXuYfDtWZ4vpYZGRqhcRkaRjaWBKYZlm5J&#10;YBHZtuqG1jpmeE1jjIqOtV94AlfqaYZh65lTMVSpf0SyugFO25xEk7hiWDJtS/IeHUsNM0LQkbRz&#10;lW0lTf1F9T2V7SMg4d7p2yHxGS5Bh08V19f2zlR1TVa0jrYNX++auFHaPFBU2x1xLDsh81zYkdTz&#10;ZQ3+kUdffxXfKCPjbUhGW0dG23+fUKp9aLi1p78OYDw62zo419Q6VlLRd7a052Rl/9muyZrq9oKS&#10;prNNA2UDV5qHr7cNzrcM3W5pHL9UP1HUMFlcP1WEZKYQ0jBdWDOeXzOWWz16tnL4TOXAqYrek+U9&#10;2RVdWVU9J6t7Ttb2nIbUdyNp6DkDqek+BUvqes429p9rGSroGi3tnajqn2xo76/oGW7sH20fGO4A&#10;+nb1tvQNdo2M9vf1tQz2tQ71tw0PtI8MdowOdY4Nd0FmJgf+KkMA4MXBpZC5iQklNvo7O4d6egAt&#10;cBGuhSVgj7HBvumxgfHhrt7OhqqyCxkp8QE+zgIOGY82RVkakHAWbDqOzybxWESIkEuxFbBEfJbU&#10;VmAPvrUV8LgMNosqEnLs5GJYIpMKJWKeUMDm85gQAZ8lFHAEPCGXI2SxOAwGC2oejycWi2UyWxqN&#10;QqGQiCQsBmttZW1mamZoaKRroK9tpKcLf0dAv1ADg63MTJUnJTI3NgIDY+Cvg421sb4ekHjVjys+&#10;+eB9ZQ/wri1biGi0hMfzdnVVyGQyodBET49OJDLJZAIKpaehsfSLLz74+9+3rl8PHt68dq29RCLm&#10;cnXV1XPS0w9HRoI2PZ2dHWxtneRyEYdjY2YGN0QOG14AcKDbPwGM6HcBwGHe7oHurgHeHr6+vu7e&#10;fj7BkV7BUVR75wNs1nYuazOTtplK20qj76ZzDrIEWiwBw91P5hfiERjm4xvo5+ER7OEW4uoU6OSg&#10;BDDoFwL6VQIYHjrY1xeekqvCUWEnt5WIeFy2utrBvy1Zsmb1KmhYWpjJZbawkM1Czlq8d88uLoe1&#10;9NuvP37/nQ/f/TtwV3X/HjIeo6l68OP334O3Ee4z/9QpBLSwSbW1Qz3ZPwAivTI2fnNq5v6Va1Bf&#10;H0HaD+ZvgG+vTE2NDQwoxyrDdgKbDWw8IGFowxZ15/p1yP2bN5HN7D8E8OWxcbiV0sDKLdPNwU11&#10;j6qRtjGdQOfReWQskYIjCDlMCZ/DY1MU9sK6uuLq6qL6+nLY5Ly93KwszQ30dUEs69et0dZS27Rx&#10;jYGBxq5dG/z8XAqLcrKzDkmlGIWCzOGYurjQvL3ZEol1QIDAVmoVGSWLiLQNj5A4KrBSmQWDqSW1&#10;w2zcskxDazcOYwQAtuUT//8AuKikFgDc2jEIAC4ua8w9V1ZcVl9SXpdz5kJa1rlD8enuvrCRRDj5&#10;up+rOFPamnUi3/VoDici2SLqhGF4goZX+A7v8H1Z+QJnT6sDB7ZpauixWaKLBZec3BWr128IDU+/&#10;UDCamzdZUHw5O7f96IlLAREZCm+fo5kuKecYx88YHc87GH9qa2aRespZzWMZGsknjU4XYc6UWade&#10;1E65oJVdanbiglVkmrbUf2VOBS4qVfX4GYPTZdi0cybJuQYxyQfyStBnLlqmnNTNvWB59qJVWrZu&#10;/nnzi5cwKVkGTe3y6iZRfhExLcfkRJZBZr5J+lmDi9W4vFLM2Uuks0XcoiqP0+c9+4YuXJnvLKs9&#10;J3Qgnys9eqk2qq4zrLLFrWfMr75TWtbAhWTlW2XkWZ68aHOxlppXgTlZjEk/R4hLt866wDqeiT1X&#10;Zts9HN4/HlPV4FlZ41FV7VFa5lpX69fdHtnbGTPYfWSoN2FoIL2nO/PoEYWvh/DE0RgnW7mL1EnE&#10;FkUEhWSmJh+KDHFzRo6tiI+NOZuTm3ws6Ujs4cMxsVERke6ubsrxz0kJiUBcYDC4FyQcHRkFDbgo&#10;l8oSjh13tHdwVjiRiSRYUzlq2tXZJSggMDkxCW4IdUhQMGR8dGzh1KQvHz2+9/TZg4eP7j5/8fjh&#10;4wevfvsVEPvk6SvQbP/gLOyEbdupZWxG4QrcyQwHIs2eI/Smsl1xFHs0ydY36LiRBVXfCKdriIIt&#10;pG9oWmnmh4+ePX32Ana6a+pqb9+9NXdl9sGjh3Dx5avf7ty9f//BI3iIe/efQJQG/n049AvIAn2f&#10;3771e+N3DN+69UQ5RhrR70L9+gfyX5f/FwBOC4pNhwQfzoCEHM4IO5wecSQj+mhmzNGMw8ezkHmw&#10;FqaDjj9x6mjK6aNIPzAyKXRiem5SxtnkTMS9gF5loJ2SdTYFAHzqfNapC6fPFl8orCwqLiksvlRW&#10;UVleUQl1ZXVNdS2ouAHS0NgMqm1r7+zo7Ons6mnv6Gpt62xr62hpaVs4aXALKLm5GbHvYmmDqzva&#10;FwEMgQaUNwGMDLReuGoxg4P9yumjx8ZGFg4bHp2eGkOO8p1BjvJFzvR7ZW5qehK5amoCGjPTk5fn&#10;ZhBkLlDzxvWrAOCnD++BgV88efjr86evXj1/+RLJq4VZqZT4XFTuHwT4e1G2Hz2CD/v6nbvzyg30&#10;V8Rvr1devBGsduvWrclJpDMcnsDVq5cBvcPDg4uHPSun/pqGJ39l+uataw8e3n7y9MFLpEf0v1OU&#10;nbfPnj27dvXq9atX7t69c+fu3fsPHiDeXCjwTAG6b1n3X5Xf+7jhbl89e/r0+cOHly9fHpi4fLF2&#10;KOhYhXd8jXdCfUBqczDQN7U+IK0pIL01OLUpNKUxKLnRN7E54HhNe988cvtfn/0KT+r35/BGefXo&#10;6cucgrbQE1XhmfVROY2RJxujcprCsxvCs+rjznXmVY2dvtQXd6ox4mRj2NmOyLyu+LPI8bdx5zuP&#10;XOyKLeg6WtB99ELXsYLu44Deot6EIlDr627Y19xd6IP9d4F1/tgnnFzQ90b6k0DRBd3/JikFXam/&#10;B9rKIBcLu9MgRT2LeesrvJjXb8YbhecSpG5J2aZlsVsfxXUO3HDQ6OMfN4ck5IB7DfBcK6YM6Mt3&#10;DYYVHAIPGxO4pgS21D0g4ni63DNo5Za963arhR9LAxJz7d3JAjtrKm+HuoExlsaUOsNqPhHHCBz7&#10;3ZqWBjZMLNOOZ+8ncQnhyH1sXUNJPCe3oHjQr0fIMWjAEpbUi2nrLnEJAAADoWWeQd6Rx2zoooDY&#10;5OC4VJbM5Wja6d1qul8uW7F0+Y/vvPv+7t27UWgsmsQIjj0Wk5jpGhTFkrqJXQP8DiVGHMvE0sUK&#10;zxB7J9+PP/tWXU1PLJQmxiclxifERsePDE+6OHvu2a0SER6jp2v844pfgLWwj7pm9caW5s53/vGh&#10;ygENoCNw929L3vvs069NTaxoVPbWLbtgCcASwAzW1dczWfb9T7AaBk00NrKA2wI+oQHW/fHHlatW&#10;rV6zZt3u3Xt1dfVXr15LJJKXLv1++/adK1b89Le//aO/fzA6OkZHRw+0LBHKN2/YbmWOtjRDffHp&#10;N/t2HwQGA3Tf7PV9M5s2/nUWAbxh/Vagr3L8MyzctfvAjz+tXvnz2uU//Lxsxap3P/hUZGvv7uVP&#10;ZnA09YxsFS5EJsfQ0gZDoXuHhhvZoMWOrlSemCdzDIo+Aga2xFOUDSAxYBgYrG+BIjB5RBYfRQbe&#10;OoN4PQKjbJ1gl02BofKUJ/uVufg6+4RCQ8cU7egZROFKvUNi7Nz8gcHWJDZP7oqh8fUt8foWGAyV&#10;Y2CJNcOQw2OPfbviFwDwt8t/QhMohmZWZDrL2MLGAkPRt8CZoqiGVgT4lfELPyJx9Kbx5cHRCVSe&#10;jMazg8cls6XgZCJTgiJx2RJ3QxQLti4LolDXkoamy8DA0ADu7tdFwUaooo+hidzUjQn7dGwwDKm2&#10;KTwHHollC3cldfJV1bXQMyOo6lpxJR5Bkcl2LiEYsljPlMISurt4x5ig2Drw22/DlLiGHtDHUISu&#10;x7OLSpuGmvovZ56v6Zu+1z1x+3xlZ/vIPAa2dgf//PL25uFr9f1zrUPXYGHiqSIVQzQ86Ort6rB9&#10;Cuy9FN6hdKHD66/iG0UJ4NGxDgDwm1NJgYG7+mo7B6t6pxo6p6rqhgpqhs41T16q773UMlDR0FNS&#10;0Xa+truob65x8k7P+N2u7rk6SOfl6o65qta58pbZsuaZUkjrdDmkbaq8fbqic6qia7qye6qyGxYO&#10;FyvTPlTcMXxJmc6hS53DRT3DxX2jZZDuwdL23ktN7YX1LRd7BuoHR+Gp9gyP9fYPdfcOdA4O941P&#10;wG9o38RoD4gX9AsMHuht6e9p7utu+hN9lfkDgIExUCuxAYABbCjn/gDYVJWUZCQnx0SE2klAqBQa&#10;yQZrY4y2MiRgzBgUNHDXXsoV8agAYAiQWCpiysQsWxHbVsIXibmAXoktXy4T2UoFYF0GkwzLhSIO&#10;tFlsKpNBpjNIUDOYFA4ohsUH/VKpdBKJgscTcTgCFou1QIqZpaW5pZWpMsBgCIWAJwKKbaxtLMyt&#10;zc1QlhY4lA0AGPQL7oUlQOKD+/bu2rYVmAf56pNPVixdam5oiLO2JmOxfCaTisfTCAQunS4VCECz&#10;gGFbPv/gnj3KkdLLv/nm43ffhTXBuoba2rnZ2Unx8QBOLxcX5IRDdnZvARj0C0ANdncP8/AI9/SI&#10;9HJH4uMW6uUW7Oke5Ovl5+Pr7u4ZEBwRfihe6uHN8/PHuTjr8/gqJLIqkWLMFVJcPCQBIU4hES7+&#10;wZ5+gf7+/oE+nn4uTv4K+0BnpAdYqd9FAMPjQpRDoL3cXN2cFPawny6ztbG2XPHDMpUD+/A4jEwq&#10;iY6K8HB3heV0MkFb/aCWmgrYXkt1f1nRuaGu9umRvqtTI72tTcN9yHTNINj5ubm50bGrE5MDbe2Q&#10;jpq6y8Ojs4PDw+2dQN/7s1fmRydmBoaGOrtG+vrAvRDYYJT/jAINuPm9Gzdg04LtB9Ld2gpbEbKZ&#10;/QsAK5e8FYA3GFhJX7itsoeZRWGgzK311PVM9Iz0NHRQ5pYBXl5nsrIu5p05n3eyvaU6PNw7IsIv&#10;I+N4wcW8+rrKqsrS3DOnINBITUmIj4/KyTkRGxsklbICAh2cXGk0tp6t3Mbdh2HvhOWIjP2DeTIF&#10;WiQ18/Cj+QQwfYOZbl5kB1c0haFmhdm7CGBrSy2pgJSVGlmUn1yYl/ifDoHW0jUDANc3dQOAWzqG&#10;FwF8qaz25OnzwJvouDQ3nwjPoEgnX08AcOdkafpF7/gsVuhR4+hkY7/ofV6h26KO6cQmmlO5m9dv&#10;/NpAX0tuJ8nMSnb3kexX3+7qGZJ/vvVUbteFopGMU1XRx076hB4TKWQpuV6p59lRqeqHs3dHp23I&#10;KlQ7mnEgIn6PR+DGmES1o5lq4Ynbo1J3pheaniolJZ2zic3Wy6+nAoBDEvbGZWuGJuyOTVNJyTM4&#10;mqmanKN1JHVvcrZa+hnt7HzdS9Xo4ipU1lnt5m52YSX6bJHFqQsmF8vRBdWY8xVW+RWW6fkGh09o&#10;Hks3P5HDTsqwbe7IvDzfUlxziiXDHsty845ERSdDDMpbBaeLLc+XY/LL0XFpagmn9M9Xky/W006X&#10;oZPyjM/VMA+lGWQVEBNOWeaWsqo7FKWN8uJq27Ja++om5wtFwpIKeWOzZ2W1orHRq6s7bHAkvmcg&#10;IfeMp583zd9LzCKjvRROuRnZHg5O6UlJAR6u4f4+TCIuNiw4IfZQenLC0cNHAMDHjx6DOiIsnEln&#10;AIMPRUXzONzI8Ah7uR1cdSz+aHBgEBjYzcUVGMxlc87l5Ss9bGJk7OLkfCIpGSAd6B8At4X7gVvl&#10;5Z6FHe3Hj4CRYIoXDx7cu3375r0H95+/QPR76+6z6JhkaxRTWw+DI0owOFssXkpluuHJjmY2Qn1T&#10;loEZG02U2TuHW2MFArEHGsfdd9BAIHGGTejK9buwBw95/ORF/rkLN2/fePDo7sPH92Yvzzx78RQk&#10;/PAR0PfhvfuPEQPfewYBAC8YeAHAQN8385rBz2/derZg4N8ZfOvR6x/If13+3wM4Nj00Ni38SHpU&#10;fMah+HQw8Ou5oBOz45JzIEdPvA4YWHlupJSMXGQUdA5yVH1q5tkUSHZeajYyF/TJ0xdPny3Kyy/K&#10;zy+6eLGksLD8Ukl1aVlVaRlguBpSUVlTXVNfV9/U0NjS2NTa1NwKDXAvBAC8oN+2BQAr+3672ts7&#10;Fgjc1t4OS9q6ujq7u7s6OxEA/9HAUHco090N63T29/cuGnh0dHhifAQArDzBLzAYDAykhOULA6qR&#10;GacnJ+DaKTAw5OoCgBdnyXry4O6Lxw9ePHv84gXCYMivyFHBIEblRgIkfIVYFv6/UICRDx48uHv3&#10;7pMnTx4+fHDz5vz1+St379149PjenwD8ugHl8ePHt2/fun//7rNnT8DYL148Azlfv351cnJc+SSh&#10;MT09fuUqAuD7D24/fnL/xcv/GoCVBZ4PPOf7C+Xhw4eLk1rB8v+9fv9c4DbIyYJfvLp8/X5VbW9a&#10;fmt0Zl1QUkVoekNQWmNQelNERnNIeot/WptPartbUlt2We/1e/eRb/UreLteIf8M9VZ5Bd+cX1u6&#10;JsKSykLSayJymiKyu8LTm0OTyo9n1+UWdZfXDjZ2TBVUDh0/2RSb0RJzsjM6vzfqbFfsua64i11H&#10;zrfGn+9EAHxxAcCFvZD/Ub8nLvX9IcgQ5T+msP/NJBf2vi3kPyalsBus+5d5U7//EYC1bOiK4LhV&#10;u7XZCn9zmsSQwItMOSvxivA7km5CFmpYUY1JAoa9jylFhOY6GGBZPlHH2XJXKwpX1ch69Q4VPWui&#10;DY1vRmBCg8iTeYYdRjOEoF+Jqx/ENTCG7+BrhuejaFKgCPCDKnQVOQVJ3cK0zSkRx3KgDe4lchWw&#10;DkAFtMyQuDj6hnmFH3EJjPIMj6fbuvjHJIFp4T7t3AO2H9D84ttlP69Zv+RvS/bs2k2mUm7cf3o0&#10;87Stm59LYKSKoY2eDeXQiVNp+aVpZ4q379dpbh/asGGHtRWeSqAppIqdW3YkHD0RH5fY3NTxxeff&#10;Ll+2EmWDB/oCcb/9Znl62kk0ivDd0hWaGnpGhuarf9kA4t22dTcOSxYJZUBcE2NLWGJjjTPQNwU5&#10;K6fIMjQw27F97w/Lf16/bouGus66tZtAudu27di374CGhpaKiurmzVuLi0scHBRkMvWrr75ZuXLV&#10;+vUb9+7db2FhdfCgGo8t2r5lN5XEZNF5n370JbR/XL7qh+9XAoP/On8a/KyMsr8XDAw1KB1UDwaG&#10;l7Bvv9rqNRvXrN0EAP7hp9VL/v6+1M7J0yfQ0y/ILzhcIHcgs3lqeoZssdQYheFI5WyJHYUrsnPz&#10;JnOEJig8XGSKZFYEqntAqJN3AKBX5OACK9D4EmMbnNTZQ+7qF30sDUTqHhBJ5tjiGULfsMM4ukBo&#10;784SOyrRy5U68+WuQGJYQeEdsk/L2ALPMMVQQb/mWArH1tGayDC1wb/7yVeffrX0l/Wb96lqfvXd&#10;D0QqA4OnYIksKxzN0AJvjiYL5W6aBhZWOAZTIMeQuWYoEp0nt8RSbQjw5kkd3AJMbMDanrB1wcYm&#10;dg6GjcoIzQYJw8YG2alurmdF36piDAvX7NCCxl5tSxVtMzSFa2xNpnLlOJpQ2xi9V91kj5oxjatw&#10;8owk0GVgYE0D/JrN6g5uEUeS8+LTL9jQpLEp+VrmlN1aVoGx6WXNw/U9MxWto+n5VaDc/pn7kQmn&#10;N+zVhyj8YsvaRi/U9vRM3oHl9j6Rn/6wwZoi2q9rrapvTeLISRwpT+72+qv4RpmY6hmf7J6Y6IFM&#10;jvVCwJMTY12w4z800jYw2tg9Wts+Vtk8XtI4XtQwVtw0VNo0UAZpHCxpGLgEqe8vrh0onHsyOHK3&#10;retKTdtMRftsJQT02zBR0jZd0z5V1zZZ2zpR0zJe3TxW1Tpa1TJS3jJUoUzrP1PWPljW3lvU2Vvc&#10;1Vfa3V/WM1DZO1DdN1jXN9gAz3N4tKOnr7m9o6GtvbGruw055mikf3xscHKsf2IUGNw3PtI7Ntwz&#10;MggY7mpvqYX2jWvTt2/MXZ4ZhXWmJwavzE5MjQ4ph62CWK7PzkIb8ANWaWtoKMjLiwkPBxYSUCi0&#10;hQXUNCJOwmdL+EyImMdQRsSlQxhkLJOCY1HxHDqRz6IIOTRkOZ/B5TE4PCYXwmfx+Cyo+QI2T8Cm&#10;0Um0BfHSmRRoE8k4HB6FRtuAePE4Mg5LgmAxRAwGB0EvFAwGhcWiIbCatbWluYWxiakB0BdjbQXu&#10;BeiaGxuZGOgr+4T1tDQ1VQ8e2LN7D/yN2LkDDKyjoQ7L2VQqh0YD94q5XLCuvUSiPBjY1cFBwuMB&#10;aKEG2cpFom0bNnz2wQffffnlp++/v3PzZgGLZWFkBO9JYlycm6MjmBNu7iiVAoCNdXV5DAa0naUy&#10;0G+Qm0fo7wCOAP16e0DCfbzCfLxCfLwCfX38ff18ff19fOFPQaCbXwDEZSHOPoHKwPcdGSbtH+Tj&#10;5+vj4+Xn5e7n6Rrg6Rzg5uLn4uzr7IJMuOXkDLvyno4KeDLKICcBlkllYpFIyOfBXjmbyWYxNm/e&#10;rKamRsBjGXQqysbK0sLM2txEX1vDUEfjZGpCe0PVzcvjl8cGh7uaJwc6oTE9PDA9DPXg1NDA9ODA&#10;1ED/dP8/M7uQub7XgfbN2TnllqP8txLlv6HMTUyAV5VRqhWWKHNlbPwvo4TxWwGBK4dAvxlzQ2MW&#10;hZZ5Ij0rJS0tMfn8mTMtdXWN1dUN1RXjI/2ZaccyMo6Gh/s6OAiFAnbC8SP5eaeJBIyRoa5MKjxz&#10;JsPERMvcXJvHJ3p42qIwWgSqhpreShxFhS021DFas1PlGwJNRctolQV6mylqC46yn8A4QOdqkVgH&#10;CfT9ptbbAcCa2nvwWOO3APyfToIFAC68VLMI4KLShjP5pUWldUoAp2bmLwJY4eORX36mZ6oy4Ajb&#10;95CVV4SWk99OrmyZg8ca75BtqWcsfELUDmouPai2RizDZZ4Kj4yTrNvxqcRReOZcUcapkrzChuST&#10;p8LjY73Dg7n2jPQ8n8QcRmSSVsSJnUdz9mVe0I5J2u/iu9bVd8uh49rHs/SC4rbb+f0g9/vZJWSn&#10;Z8SBwGPq6UXYlIuowyf143P0fQ/v8IzaGH3igHfUutiUfWFHt4Qc2RiTvCMjX6e0DpdfYpxXrF1Y&#10;ZZCWuz/jrGpcyo4L5eblzaSs83qpeVqRCTtl7st9wvb6RxoeTmRVNRy/fKO5svmc2IUWesxW6KIh&#10;cNrElC+NTNrnF7sBVk7L0489oRKbpp58xjQsQSUyRT0qQzMx3zwqXetkCe5MBQkwfLqEVNwoLGkU&#10;ZZzDFVRys/MIhRX8hjbFxRJ2cbmgrtkJYNwxEFZe45tz2vXQIemRWM9AL8e87AwHsfDYoShfZ4Wv&#10;iwMFbe7paBvqg0zV7uPhHhN9CCjr6uzC5/IUDo4igVAqsQX9Jh5PgCjntZKIxD5e3nAtg0YHJCcl&#10;JIJ1Hezs2UyWnUyeknwC8Axfc1gZGrA8PDTs2ZOnD+7dv3fvDjJS8rffbt2+++jx89t3HmafumBl&#10;QzU2JaKwAmsUH/RLZ3vhyU4WNlISzR1LVjD4vky+rxXW1s450tSGY40V8sReBLLE0IRgbk1RuAY0&#10;NPeAcCBnzxf0D/ZdnZ9tbqsPCvHv7e+59wDh8f0Hj+4/eHL/wdM3AXz37svfAfzqjbxm8BsAfp3X&#10;P5D/uvw/AbAySgYHHUoNPpQSdjgtKi4dABwdn6acCxoZC71wZuC4hTMDK48KVh4YfCL9DLg3LSsP&#10;0W9GLgD4RNbZExm5cFF5SPDJk/k5OedPnUKSl1d04WJJQWFJ8aXysvKaisrayqo6SFV1fXVNQ01t&#10;Y3VNY01tQ0NDU2tre2dnd1dXD9QtLe1wEdLW1tnermRwK3Ly4HYEve1vlN8ljHQRK3uJlQbuXZg3&#10;S8lgAOTY6NDkBGJgqKcmR4HBExNjYOM3e4mnpybmZqeVAJ6/flU5S5aSwc8e3nv25MGzpw9fgmCB&#10;na+e/frq6a/IqOCXC3nx66sXz54+eQRmfQDivQk/+pOTk4DsmZnp2dmZa9fmbt/5ix5gKEpbQmOB&#10;l0pUKxvKbs9XQGJ4bvBaEMZPjs5dnpq/AZy+Cff27Nmj/5tI/315+vQpABhAvnjn8NxevnypfJ7/&#10;+wI3hxcH97Ewb9avL148fvH08Ysnz67OP2ronjmRVxedVROU1hCS2RKRWhec0eqf2e2aUOeT2tgy&#10;PPnw6e2XLx8CnOFB/+pRnz979euF2qGAtHqfrDa/rIbDZ6pSC+rPVzaPTF5+hhyp/PTlq6f3Hz6+&#10;Mn+3o286Pb8uOKs+Nr897nxnXF7rwmmH/gDgxMLeRfe+Dd3fk1LS/4fAkuI/pmjgzZwo6ntbyH9M&#10;6h+Vu5j04l5IxqW+xbz1FV7M6zfjjUKReqxXMVSzIC/dsO+ACV4Xw7JmyQHAVkwZiBfLV2w4aAQS&#10;BhXDRUVgbEBsop41ge/owZI5f792K03ssF/PDM0Q7NE2tqHxYDmWJeLYuYpdfNyCo4MOJ/FkXu4B&#10;cRSukyVeAJEogkQOAXSBq61TcPChNKiV1xrbsHTNKLCyo1eIZ/ChwNhEcBUAWOIWKHYNoIqd6BIF&#10;TWC386D23977aNXaDX9/5x/r1qxFYdC+YdGZ54vPVzaWtfaQhY5GWIajXyRT5haXcgZLFfgGHiKR&#10;WKoHddQPaIT4hnzy3kfVFfWA2HP5hWQSw8HexcoSA9mwfiuNyj52NBl2Dt5/75N3/vGhupoOAU8F&#10;CSuHN8P6YEtAb2hIlHIUNJ3GwcMOywENkOe+vaqwjrGRxe5d+9ev3fT90mU//7Rq5/Zd+/bsh3rt&#10;6nWR4VFMOkvIF0F7x7ada35Zu3Xztm1btsPCjz/4/NuvlulqGdqK7JRH/37/7Ypvvvz+q8+X/mVW&#10;/LDqLwPoBe6CfqEG/YLtlQsPqmpt2Lht46btP6xYtfKX9fDaHZzcffxDmDyRsQXS8cuX2e/T0CYw&#10;2AQWx8gGzZM5An1tSHQgrr4FCkNleYdEahqZB0TGAobhqrgTGS6+QQ4evnSBrUThRmJLeDIXPXMs&#10;ZuEcSNZEltTZx8iaCEsEdm4uvmEegVEmKDLoV+zoaWCJ94uIA/0S2RJLAlOi8NAyttI2scbSuH//&#10;8POPv/r+4y++WfbTL98u/+nLpctpLC5PKKUw+TS2EIWjW6AIJha4faraFvDkOCIWT6ambbhp235t&#10;AzPYquydPblCe7Cx0B6Z3Yot8wYAU4Wu6sYEoSIQxGtgwzxogAUYa5mR92pbb1c11bWk4dl2KBJX&#10;Td/i5w276Xx7DIWvqmvxy6b9FliWiTWDxLSzxvO1jfB71SxYQnd3vyPZ+dUpueUmRIEpSWhGFh3L&#10;KS5tHUk7X32+phuge666q7hpsGXkenZRA0XivmKLqv/h9K6pO3FZBecrO0GlOlaU5Rv2apjgl63d&#10;bYphmGGZWLpQYO/x+qv4RpmY6kWCALhPCeAFT/aMjHQhAB5p7hmrAwC3jpU1jV2CNAwjAQbXDxWD&#10;gesGi5QB+vbNNwzeaoa6Y66qZQrpAe6YremYamifbIa0TTS1jje2jNW1jtRCWoaqW4Yq30r7YMXg&#10;aN3QSN3gcO3gMNR1A4P1C/NyNY+Odo6N9YyP94+Nwy/m4MjowPDQwNBgb29Xa39P6/BAJ3AXMjrU&#10;PdTfMdDbBo3BvnYIqPjK7BhI+Orc+MzkyJ35q0CXkb6+2vLyzBMn/D09wXJYKysSBkPB4ehEIogR&#10;lgD/hGy2iMsScZkQIYehjIBNV4bLoCjDY1L/GTZNIOTwBFwODzTGoDGoFBqZRCESSHgWhwkXoYHG&#10;omzQ1lDjCFgimUSARQsARvSLJqBscDY2aAgajXQC6+rqqqjs37lz+9atm7ds3QAxNTEyNTQA9Opq&#10;amgcVFHZuwe4u3v7NrUD+2GJhYkxAYNm0agCDlvM50kEfMAtoPfPAc0q6QugteXzAcDaqqqff/jh&#10;LytWfPTOOz99/z28FfCelBUWJh896uvu7uXiAuIFcwKkAcZwDz5ubkgPMAJgt2B395AFAId6eYR5&#10;u4f7IAAO9fYEAAf5egX4ePv5evv4+EAV7OUb4ukf5OkHCfAM8PP09/FCAkL29UX06+3t6e3l5uXp&#10;4gNxd/ZxcQL6IqdcWtCvh4Mj0B2ixLyjXIacAkoq4fM4NCqZSMBt3bp1//79VpbmdBoFllDIRADw&#10;/t07mBTC/RuXL08MtdWWXRkfuDox2N1UPdHf8Z8CWHmeXmVAv4tRclepX2WUfH3LvYt5i77K/CWA&#10;j0RFKTdRQ21tc0PDiKCgjqamppqawnNnWxprcrKS6uqK1dV3C4VMaytTRwdpYkI8hYx3dXHAYMyD&#10;gz2dncUnUmIys+J8fGXRh93cfGgyZ+uACK7QztTFhyh2MMdQ9kQcEYsdTAG9chcrB3eU0M7Y0HKd&#10;GXqzsdW2TVuXKwFsY6X9JoD/09MgaeqYKgHc0j7wFoCzz7wGsKtvhEdghMLbK7/sbNtwqcTVzC/S&#10;JiYZ6+K7m8r9Wq74RSRfFhKz19lnh7bed3qGm+QOmOg4u4gj3G37PrV1ZOUVFOTkFl8oqUs/czrq&#10;eExQTLjImRuf5hoahw+I1fAM35RwUiM+QzUgcjeV8y2J+a1nwP7kLOuj6YYOPuvx3M8JvOU8x03O&#10;oQfcIw/YB2ynyL6TeKwRuq2kSr7gOi61814Zdnyvf/Qmt+CV/oc2nDijU1iNz8jXSju763TBgfPl&#10;uqUNVoHRK5OzDxbWoOPS9h1O3e8e/AuW8Q+p81p7jwNR8dSymrgrt9ra+qv4CvibjWHI9nMcN7Ed&#10;fnAJWst3+kLs/FXIkZ1uIRtcgzZ7Re5myL/nO6+U+q0Re/8YnHQg+xKmqJlzvo6RnG9e2Sm5WMuW&#10;uK0IjVeNOKqWV0Jt7nO+UM4uqOBUNEkrm2UNXa5DU7Gn8mXVtTFVVYlJR31jI3ycpfwz6ckQEZMk&#10;ZhKCPOxPnoj2VIjCgwNAswUXLh6LP+rh5p6emoZBoYG4AX7+wGCwMTQg2ZlZcO2hqOjgwCAumyPg&#10;8Z0VTi5Ozl4enpnpGcph0nA/8AWH1WAdqPt7+54+fgK7yLfv3Hv2/NcHD59eLCixQhH3HdCzRrMs&#10;rNlaOjgNLYKuIVNdm3pQnaxnyLdAyfVMeao6ZGCwlgFdJA8xseKq6+BReLGhCQVHFKGwnN37dfUM&#10;UCFh8R1dY2fyCv0C/I8nxUXHRMjtbUG/z18+e/Do4ZWr15UAvn//+YKBXygBDPkTgF8beAHAfzDw&#10;6x/If13++wAOOJT6FoBDDqUs9gArAbxo4IWu4KwjiVnKEyMh/cApp16fDEl59O9CD3BSZm5S+unk&#10;tNOpGWezcs7l5l24VFJRWlYF7s3Lu3g27+KFi5culVSCdWvrmgG9pWXVygCJF1JVW1sPmLeUOgQA&#10;AP/0SURBVO1GZoxG0tLc0djQ2tjQ0tTY1t7WDQxuakZ6iZUDohei7BZeNDDUbUoAK3uAodHT06Wc&#10;O3rBwP3jYwMT48Pwuw6BBrgXmUirr0cp5NHhQRAxGBgyOzOFdAJfnbt1/YpyuqyF4dB3nz2+9/LZ&#10;w1eA2BePofHy2eNfnz95+fTR88cPnjy4++De3Vu3bs0hcwWODQ8PI6czHhoaHx+/PDc7f/PavwGw&#10;8ky8C+3X9IVamQUGv7p5cx5eC1h9bGxoanrsytWZGzev3rl74yE8pafPXrx4ffP/P+X3J4CMhVb2&#10;YAOD4SIsh4Io9H/d/bv4cqAoG1C9evX8ydO7L168HvPw6PHT1r7JrEtdgal1QalN0WlNwRltvukt&#10;/kmlmRcaxycnXr5Apn1W/uMAPLLyVm+W+buPjp+u9Ywv8k+tyqrovnr/3v2XL56+fLYwGgTqxwD5&#10;hbkB4A18fu3mjYLanoTT5TGZ5UfzAcDdR8+/od+ivqSivn+vX8hbAE699KcUD76ZlOL+t4X8x6Qt&#10;QPcv86Z+/yMA43gOXIXffkO0qileD83QxzB1bGjGBK7AJRCWQEPTkix0DaJJ3Zl2XmxHL5Gzj6qR&#10;lb4l3ozA4MpcALqaxjY7NQwMrAjgXl1zLNfeDRgCEgav8uRubIl78KEUfQsahiphCEFEh7A0GZZm&#10;GxiVomNKhOWeQXFaxsRdqqAkiSmaJXcLkLoHuIfE+B1K9I9JCohNBgDj2BI0Qxh6OOmApv5nX3/3&#10;4adfrN+w6bPPPuOJxIdPpCeduYDliGNScqo6Bgtq26KTsmhix8SsfDMURVPXrKmp66CK5v69B9eu&#10;XC0Xyy6eL9LTNUpOSnN38044fiL3zDk6jf3xR59DY/26zd9+s+zDDz6FcNgCH+8Aby9/mdQRhyX3&#10;9Q6DLQHAMYfiQcW7dx3AoGHPmKilqQ94Bm3+4+8fgC0/+fiLD97/ZOnS7z98/6MlS/7+8Yef7N27&#10;/9uvl0L7b0v+bmFhVVRQbGhorAXgJJBgn/mXX9bAXQGkAc8ioWzrll2/rFwHBlY/qP3W5M+L+fqr&#10;7/8yypMerVm9Eeoflv/8/Xc/wrP66cfVIPktm3du3bIHVli9GhnX7eLi4x8UHhAcBbu7DL6tzNlt&#10;9aYdVL7Q0dNPeVgvQyjFM7hEFh9NYSLYtLXnyxWwBNq6ZtZAYifvACpPDDwmsUU2JCbH1tE9IHyf&#10;poGmkaXQ3pUrhZX5cJU1kQE1S+yIowscvYIBwGoGlmSulMASK7xD6AKZsQ0BQ2YSGTwshfWPDz5Z&#10;8o/3P//m+yV/e/fdjz7jiqQoPNne2Z3JkzC4YjSBpqVvuveglr6JlSWaCBiGBsDYwNQaGngKS+bo&#10;hiHSrfF0jtTNmiIytKKhaBIyx4Et87R1CjTGsPZqmK/crKJtQtinY7Vyw35QqJE1nSl2BrSboklb&#10;92kCg/UtcESWWM8MGXGtZ0bg23lu2qNlYEUmMOUssVtAZFJ6XnlZ8/BBE4KKMT7xTGlV12R5+1hF&#10;x3hV+3h9z8z4/POWwWv1PbNd47cH5x4V1PT2TN4ZuvxI5hERGp9dWNvLlHkcSc8Pi880J/D0LIir&#10;Nu9H7pwlef1VfKNMTvZDpif6p8YHpscGpkb7p0aRPtXR0e7h0Y7B0bbescbOsZq2scrmBQM3jpQ0&#10;jBWDgetHi8DAdSOFkNrhgpqhi4De3uv1Azebeq7VgYEhXZcbOqebOybbIO0TrR3jLe1jzW2jTW2j&#10;Da0j9UoJv85oNaR9uHp4omlkrHF4tGFwqKF/oK63r66vp7a3u26gr2mwr3VksGt0pH9qbHhmevzK&#10;zOQ15PwIk5Njg/097W3Nda1Ntd0dzSODPVPjQ7B8dmoUAo3LM+M9nS35uSePxEQIuSwmlYJHo2ws&#10;zLE21tCWS8RuTgpAI4dBX3SjiMflsZiwhMukKcNhwApUNp2iDNwPRMBh8tkMHgtZDa5lwZ4ji0lj&#10;MSkMOplOI9GoBLAImYQjETEEPBZ8RiLCEiKVAoEGgUK1tsFaWWPNLVCmZtZGxub6Bia6ekY6uvqb&#10;t2zbsm3rth3bd+7etWvPzt17d0H27NkFZFae9wheAtrKUjknlrmxERGLYVDI8Myd7O3cnZ3gFUHD&#10;Xoro104sBt8qhzoDekG8EAaJBDUgHwK+gqsIKNTXn3768fvvffjuO19//plyYq2L+XkJ8XE+Hu4e&#10;Ls4ujg7ODvbwjgG/4Z49XV2c7ewC3FwDXV3BwLDPG+LpHuLlAQH6LujXM9DHA+Lv7eHrA/Hy9/SM&#10;9PSJcfM75O4X5e4b4e4b5u4T4uET5Onj7+nt5wX09fD0dPeA3WcPZzcPZ3c3Jy+Fk5ejAuLp4Ohu&#10;7+BmZw8PClGiHZ7G4mmQqBQSHofZvAn5NwIPd9e4I7EhwYFymS3G2mL39i3Jx44M9XaODvTcAq0O&#10;9w51t06P9EFmRgYnRwaUmRrqRzLQB5l+I7P9rwMkVgJV2cd7eWEiaMi1mRm4V7i42Bu8eATvW+5d&#10;zFv0VeYvASzmsY31tHE2lmQcGsIgE0oLCnrb25Pi4+USoZe7Y25uelnZxWXLvty3dwceZ3PmdLZc&#10;JjY10dfVVcXjLQwNVS0stRlMm/xzJwJD5WI7K/CtfzgLfKtltBJH2wfu5csMBXIja8IOU9QWPF2F&#10;yFS1wu80Q2+1wOzZtvMnNY2daBt9lLUOADj5WODZ7CMXzhzrbCroay85fybR00149HBw/NFQNNoI&#10;jTFf6DAMuXjhEpPB++rL7+CngcEQAIBV1PSVs0A3NPc0tPSXV7ddKKoBABeVVWXk5KZnnz98PMsz&#10;MNbePcAzMDgzL6N7tIYp0bUmrubLd/Bt1wltf5FI13j57j11nuYVqLt33zcHVNY7OjGPHPOMjpPt&#10;VfvBztm2prH9eFJ+XEJeYnpueNxRWyd3loQTGe8qdNA5cZoldv4l9Mj+hAxje6fNLO5qC8uvmbz1&#10;x1OIARFaQseNNtSllsSfDKy/5ci3yzz2ekfoW5C/NLB5D8v6Bsf+Bs/5Wu6xMSpRL/iIqr33GpHz&#10;ivhMg/B4lZikvQlZ20IPLztVoJmVr3ksbX9qjk5cqmrQoW1h8XudfNfoWSwxx3yAo68MjiKV1xyb&#10;utpUXJ3vEuiAYmgJnQ0Zsq1G2Pel7mswzPdsXX7kyr7DsT5niH+UuG72j9G1IH/KclxpSl4SEL8n&#10;pxSffQnrd3hPYPz+rAJsyFFVDPt9sdvPLoFbjmaaXqjipuXh6judTxVRThUTKttta9oUVU1uF0vc&#10;c3LdiosPl5WkB/nYh/q5ZCfHy3h0EQvvLGckHfH1UHCTjh/x8/E9l5cf6B8AiOWw2Blp6UBf5YzQ&#10;8Gm6u7opu4KjIiIVDo7w1bQVSyCxh2KcHBXhoWFwQ1gN/BwRFg7XAoNDgoKhbm9te3j/EXgC9Fte&#10;UUtjCvap6JiaE0gUsbkVQ9+QrGtEBf3qGrJ1DTg6hjxltAzZGvoMc7TtPnWcd/AJNT2CiibGxJqt&#10;qYc3NKMZmVJNzKkYvEDPEGtiTg6NiPP1CwgODTieeCwh6Xh3b9ezF8/HxicXRkEjQ6Dv3AHKPpqf&#10;f3jz5mNg8OPHv81M33lw/7eHD367c/tXyPz1Z7duPn/18rfbt4HKr54//+3Ro99u3HgE9f9Y/p8A&#10;+A8GjkkNiUmNiAP0IscAR8f9czro3yWMzAutPDGSciB0alZe1qkLObmFJ3MLM06eO5GRm5hxJjHt&#10;1PHk7NSMM2fyiqpra5XDkesbG8sqKvLPXTyTe+FiQclCD3AduLeouKL4UkVRcXlhURmkuLissrK6&#10;ubm1rR05GBga4N76uua62iaoQcLNTcgRwg0NTQsGVnYOLwyM/t3AbW1wsaW9vXWRwcpaaeCFfuDe&#10;keG+0ZGB4aE+CNIYHoTlvwN4YAhqEOYoCHl4Ynx0enJ8dnLs8vQE7AFcvzwDBn50/xYA+MXTBwu5&#10;D21w74sngNBbd29en78yMz05MTY2DvRFVI0U5JzGIyMjc7MzN29dV/bZ/uUQ6De4iHAX8urVizeO&#10;NIYt5ikyuP/e3ampsdGxwdm5yWvX527eunb33q2HDx+CVJXm/N8b9U/lV+VZheEebt68ef36dagf&#10;w4a8UJR3/r+/579Y+dWvr14+ffri0ZNfkdM9/frr499+fXxl/k5x42hoRkNwems00DelxS+14UxZ&#10;99zM5ecP7/32Al74bwuDn+GFIc/tD+XX5/CqZy7fauueGBiZvXvv9dmJ4S1QVi/hlkhT+ZYiN3/2&#10;/NnU3HxRXd/xvNYj5waOXuxLKPxdv8X9yZf6/xV0F5NaOvCH/NnA/w0AK8WbWdL/Zt76Ci9G+arf&#10;LMBLDMuWLHS0pgnVTDDGOOZ2dSOKSGFJ4aMYYn0UFWqW3F3THL9T04Tn4GGOYxhYEbWMUCLAsL0n&#10;7L4bWBD0LPCahjbWJA6OJqQLHfB0kbqhtb1bIIUjg59PQ0uyg1uYo0cogS6jcu1RRCGOJkZGlhqi&#10;zVAsmXOAiTXDEsfWNyOTOHICRw70Fbn4wxMTOPn6RB138Ak1xVD5dm77tQwBwKCjf7z/0YqfVy/9&#10;bpmrl19UYkZ0ak5g/AmBkzdT5uIXfTT19MWy+rb0U+cDww7t2H3g/IUiuczRwsxy9ao1tdU1hw4d&#10;Ki65dKm0pLq25mx+XkRUpJuHe3bOSRaH/cFHH773wftL/rZEKBY5KBxd3Fx9fP3j4hMSk9LOnS/a&#10;t19tw8ZtUdFHzuZdXPXLej19ExKZsW37nrXrNn/w4Wew5PtlP63fsGXDxq3ffb8cDPz1N4h7IR99&#10;hJzVY/fuvXX1jQUFReoaWps3b12zdn1R0SVYzmTx2RyhppY+7G0zmDyw6949Bw/sVwcYI9mxH7Jn&#10;+77d2/bu2rpnx9Y927ch+XnlWuVBv1ADm8G9S7/94bulK5T/uv/F598u+/4nuPa9f3xkaYz65pPv&#10;tm3Ys2XdjuXf/fLV59872nvK5S58kUPU4eNciSPgU9cMZeviwbJ1oPBt5e6+bKkjniXQt8IS2EIM&#10;nesddohn5yxwcDW0wWMZPDSNQ+KKmRJ7MxyFLXGQOLj7hkThqGxNAzMikyO0c2TbSj2CgjfvO0AV&#10;iPAsnq2LF4bGd/AJ4cndIBInbwcPf7AxlSOywZG09Y32qqjp6Rsq3yvknCjvfrhx2y6uxF4gU4DP&#10;ebYOLKEMPncyPCUzGwNzlKkNHh4LT+NADdmjqm1DoMGaEgdXqcJTTc/SmsTDUkVqBjb7Nc14co/g&#10;6CRbZ/9dBw11zPDmGKY5jnVAy1zbFAfXbt2rpWNqY2iFWb1lJ5bGXrlpG1UgMcWSbSgsHTMMgWtL&#10;EzvqWOItyRxknnMnb3uf8OiUXLaDX9DhjJLGwbbh+eaBq+Uto60D1+q7Zhq6Z5t6r7b0X+8YuNHe&#10;P9/Sc7Wpa7Z18KqT3yG3oCO5lxorW4fLmwcHZu429EyReI42VLG+NU1F3/r1V/GNMjU1sADgQSRj&#10;QxAAMGRitG9krHNorL1vvKlrrK5j0cCjpRBgMCLhhd5gBMMg4cGi2oFCaLRNVvZfaxq60Qp112xj&#10;z3Rbz1Rn92RH10R713gbpHOsBdI+0oBktK5ttA6px2raR2s6RmqaO4pbOy61dZZ1dlV099T09dcP&#10;9jcNDTR3ddQM9LbAswLNXrs8Bb99M+MjEyODA70do0O9M5MjAN3rV6avzE5MTwxPjA401lWCeMND&#10;/Pkcuo2liYWpARZlQSVhF0+iy2fD9wEQy7EVCsDACju5na0ElgN6wXiASajZdBrAeCHIQiYVOcsu&#10;g0JduJb21hI6mUIlU7A4ApqwMFERmUakMog0wDCbzGBzhRKOUMLmi6gsLo5ENbNG6xmZaujoH1TX&#10;UVXTVjmoCd/6XbsPKE/uvWXrTrgfApFMpdOYbBb8xWCw6FQ6Mi0WjYo8MXhK8NzgqYLSlS8EdKoU&#10;L7wcYDyXyYB1YE06kfhmaASCMjhrayaZTMJgBCwWNNhUKpdO/+Hbb5d9+82nH37wzpIl+3btRFla&#10;5OacPBQRDqKGgIHhXSLjccb6eq4KR/Cqm6Ojv6sLJMDNJcDDNdDTLcjLHaJ0LyTA293fx93P2w3i&#10;4+0W4OEW7eF12M0rxs0n2t0zyt073N0jzN0rxMNLeX4jb3f4G+nq5ubi4ubs7Ork4uLk6uDgYe/g&#10;bmfvJrdzkcmdpTKFTIaMvrazgwZ8ZPB64UPjsJnIvz7QqZs2rtdQVyWTCHARZWNlbmZiYWKoq6km&#10;5LLu3Zq/ee3yQE/nlenxucnRwZ6OqzMTyq0dAgCeHn5t4OlBJDNvZG4ACTSmBpETFIFsgabICOep&#10;KSWAlR3CbwIY1kEOCR6f+Mu85WFlLi/kzW5kCMbKzNVRirU2NzfSkwq5KAvTi2fPVl66tOzrr+FF&#10;wdsbFRXk5+cWFhrQ3dVaU11+NjdH9eC+gyp7169faWysqaKydeeuNWIJKSbWx9Ryn7HlZmPrDXS+&#10;prbxzxoGK3VN1+ibr0OR9qjp/QgXja237NNYtmHHx9rGa0xR29T11v6nAAY1hYdGFReV87jiTz/5&#10;6uuvvoctKyAgwsQcW1rRWNfYBQZubh8qLmvMyS0+e75UCeDUk/lvADgkMy+ra7jOhqyiov1F1GFi&#10;RhbPw1PNy1M95pBFSLihQLx3+9bv1VR2uTiJ4o8GHk3yOqixVigWJCaftrMLjTmcm3WmLD4px9k7&#10;TObsmpIdL7YzO5nveLpAfCTRLP0U2dlVVVv744MqH4uEB5NSeMdOMNDEFdrGX+gY/yhyMNQz/15o&#10;f1Dhraeq/6ENeaUJ+ltL/HcY6g+OXgf8IvSyzrEUPrukrptNce9ypT9FxKmGxq4LPvRTSMza0JjN&#10;x1N1Tp5Fhx9RO3RMN+qYDle6QtNwiSX2C2vCT0KZ1oWimLsPR0trC6kCElOKoQi0VQ0+I7B/tvPY&#10;SRX8ILJfR2B8r2f6PpqynMJdK3c/gGOvlHrs0kMtcQra5hm+VxG4zdFvi0vQDmhz7FeQBN/wHH9m&#10;SX+Quq33CNnvHrwvIRtzPMsq7KhaWh4q+rhuSg7+/CX7onKfguIwucw693RcRsrhMH/3Q6H+IjaR&#10;z0Tn58S7OfLSThxPOHYcvnOAWwGPDw1ALBFPSE5MAtxCG9wLuPXx8uZxuADjwzGxcqkMg0KnnkiJ&#10;DI+A9fFYHBg4OjIKVquqqIRGWkpqgJ9//JG4mzdvt7R2iUT2W3eo6BtZ0xgSKxsaCJbGRKZ6tsFK&#10;bbByG6y9NdZhIQorrMIcLbPCyTFkhamNOCAiw5og0zdlEGiOGKKtiSULjRPaYPj6RgQgtA2Gq2+M&#10;DgoOh12sO/fucvm85y9eAX1hx/za9VvILND3Hj948AJy69aTa9fu37799Nmz3x4/+u3J499uzD+f&#10;m30AAAYMP3oIu+K/Xbv28P79l0CNBw9eAZhBy69/IP91+e8D+A/dv7HpwchE0OmRcZlR8Qv6XQCw&#10;sgdYORXWEWQUNDL++Z/HAGflZ5wuOJVfkpNfkpZzISkt90T62cSUU0knMs9fLG5oagWRLhyVixyg&#10;29LSXFpalZ9fnJtbcO7cpYKC8osXS89duHS+oCT//KWzsKSoqqy8rryiurKqrqa2rqKysryyoqKq&#10;vryytrK6oba+paauub6hrb62pbamsa6uvqGxDtK4UBAQt4B7AcBtyPmWlDNHLxSQsBLD3QvnT1Iy&#10;eGCgD5lEuq+3v79ncKh3cKgP6qHhvqHh3oHB/oGFMjQ0ODo6Oj4+PgacHRudmEBOpHT58tTN+csP&#10;7yDzQj97dE959uAn9yF37t6+cXluZnRkZOG0TMiZjvv7kXmqEVoP9IC052Ynb9+6/hj0+/wJOBPp&#10;0/yfy2tALvjtn+Xu3VsTk8OTU6OXr0xfvTb7+1joe0+ePnz2/PErZE6sf3fnsAku6hRqkO3C4lfP&#10;nj25c+f2s2ew7T65fHkWAt5+/PgRIBzB61uafaMs3Nm/vPafZaFn+xUo++Xz5y+ewwPdv3d//uaD&#10;6rbJyIy64IzG8Oza4NTmiLTW5v75x08e/vrrc+Ub8Ptdv37CbzzW//Ay3yqwtvKl3rh5L+NcQ+y5&#10;wfiCgYSCbtDvawAX/3Po8luOTbs0pEx66eCbSSsZ+COABxbXfL1+cd9buE0v7n8zGUVvpS/zUnfm&#10;pR5IVkkvJLPktYTf+govZuE1/aEoj+Al8mS6VgQDFJnEl1NFDsp5ns2JLKj5jp47NQy3qOiom6A0&#10;TNEAXTM0bds+bbEDAmATG4o5hn5Ay9RW4WOKospd/MlsKYrEVdE20zXFYqkCGs9BwwDFFrsAgONP&#10;nHH1jWIIFBJHX77MA0Jg2PKk7iSWTOzgAxfZtq7OgbE0qbvAJdA5+IjQ2c8lKFri5KNviTdFk/Zp&#10;6n3+zfJvlv34t3c/+H7FShV1rcOJJ6TuAbv1LI7mnBO7+unbEGNOZGNpXEdPv7DouIraxozMHL5A&#10;UlhYzOcLLczMs7OzL1w45+ruEn8srqKqfGxitLq2qrikaHh0aP3GdUDfn37+cd+BvafO5HT3dtXU&#10;VYOQLxZcEgilvn7BRBJ9x859dvbOPL5k85adGCzJBoVXU9cBwQYFR3j7BMrkCgqVicYQbFAYTS2d&#10;3Xv2WdugNTS1uTxBekaWu4dXa1uHwsnloKq6to6eqprG4SPxP61cJbN3PpqQsvzHX1Q1dP0DQr/6&#10;+vsN67fu2L73XwFYaeA/AxjamzftgIubNiKnStqyeef+fWrff7uCSeSs+2Hj1rW7Vi1b9+3nPyxb&#10;usrFyVcOEJU4YQhMd+8Qsb0bX+7sFhgudvIgC6TQANyCeM3xVB1zlDGaaOfhB23gMVxUNTDzCI70&#10;DIlSN7LQNrOh8mydvQJwZCaWyjiRfWrXQTUyh+0XEe4TFkoXirTMzNhSuXdYFJrBIwuQf9oAT5LY&#10;ksCoOPAtRyLT0jVS09I2MjLZvn37kiVLvv72myVL3nn/k8/lCncALXziPJkTsHbnAQ1AryWWTKBz&#10;mQIphswED1PYQiscRe7sCfY2tsKSmHwtQ3Ma19bBI1DHBGOBZezXNIHtEH6b7FwDHD2C0WSekRUJ&#10;Nk6GwAE2XQpH5h0ca01k2ZDoBlY25jgCQyRRNTBiiGV6lig0jbVhr6o5kc51dN9vYL5FVeeAoYUB&#10;jmrDEhU39SeeKc26UHvmUnNeWXthbd/Fyu6a9klAL4i3oWO2sXOuvfdG9+CdroHbwOD2gau1neMX&#10;qzrKmgaAvhUtQ6FxGQJHPzM81wTLNkQx9Kyor7+Kb5SZySHI7MTIzPjw3NjI7OgwBBg8OdY/NtYD&#10;Bh4Yb0U6gcdr28erWsbBwBWto0iQ43hHypuHy15nsLy+91JNV2FDX0nXRN3QlbaRax3DVzsGpruG&#10;pnoHJ3sGJrp7Jzp6xtt7xtu6x1q7xsDVkIbO8ToAtrKG9I7W9Y809A3X9w/V9w02QPoHmvr6G8dG&#10;OkYGO4b7OoZ626EeH+qbHR0Cxty8Pjc3PdbX3VZafCHx2GF3Fwc6BW9lbmRmrIfHWClPPgQRC9gK&#10;e1svdycBnwsRCnhQA5wWzjbEYDJoVAoJQqdRAFFwcTF0qjIMGoVKo9CBuFQyMrSWiCfBbiKJQCYT&#10;SWQiyJQMyykUGl8kY4vkbIGUxhVTWQIig0ekcWDLMTJH6RhbqusY7VXT2X1AY8d+daj3qGiu27hj&#10;87a9e/ZraOoYmlmi8SQ6gwPPT0Jnc8h0Bo5ERk5/hEZZY9BoPA5PJCwCWKlfsK4IqMFH5pKGJTQS&#10;kYBB49EoEg4LbVgNiEtEowkoFIgXbWFhY2ZmbWpqZWICNSwxMzDg0GhUPB5rZcWiUNb89NPypd9+&#10;/tknH7z/7v59ew6q7If3h4DHwhslEvIlYiGo0tjIQFNDzd5O5ubq7Oxg7+vq7Ovq5Ofm7Ovh4ufp&#10;5u/ljsTbY9G9EF8vZ4iPp5Ovh1OIp3uYB3LAcKg7MnA6yN010B2BsY+Lk6eLAozt6uLk7OyscHZy&#10;dFJAQQ5XlsldpDJnW6lCYusoRsZv24nFAGMwsPIYYPg0lRM+w9PbuWPbnt07dbQ1kbHiJkYYtA0O&#10;izYy1IenPTI8OH/96sz05PVrVybGR3u6O2cBwGPDU+OwtQ8i+WNXsJLBb2IYGuN9/cqZnxcNDOh9&#10;s/tXqValgSHXJib/Mm/RV5m/BPDBvdvNjDStTPUpeBvAsJmhbmxkWHhg4PJvvokOD4uLiVI4ymwl&#10;fDu5JOVEQnhYSEZ66pHD0WQSztrKlECw1tM7YGSsmn0yLiExlEQz0DFap2e2FsRritpiTdijZbRa&#10;aV0N/dX71H8wsd6+R3XZj2v+sUvlex3jDWiixradP/9HAAYyHY1LUAL4ow8/X/HDKrncJSTk0K69&#10;GucultfUd1TVtlXVdRZcqjudV5J3oaygvDLt1Jl/Atgt0DMgLPNsTkVjocKdzuBqVFQdunr5fE1l&#10;cFoSV8jZlnvGPjSMZqyvoqupJRMLgoLcjib6qWpshC+zs2uIoSEjMur02QsNiWn53oGHndx9Xdwd&#10;zxcmFZRGpOQIY49iUrPYXO4eLGoTg6zm6oSOiGQHhZJQ2PVqOku37/mGRNf5/JslxparQ6OZeOoO&#10;Db1vlv28BEtcT6RtjIghevoZHzvBktjv9Q40sMR+TWb9LHPaZOu4NCld89BR1ZAolYQTNqfOsh3d&#10;dnsFaEoVO0jMnwzNP9Ux+sQM9bOjq3VFdVprx6XKhgq6kOHoKWKKzHapfiF11o1LZvFtd/FFu3SN&#10;vjC3/klF6xMqZ+dutXeJ7A0oyk8qekukbjuFDltRtO8IrBV45g84xnIM7XsL/Jdk7koi+0emeC1H&#10;ukHutsc7VPdQgo3Ueb1n0B5b13UnTpHOFEqSsjh5hb4KZ5S3l/DCuczoiOAjhyLh62lhqhcS5JaT&#10;nZB39tS5vHywbkRYOJA1JvqQq7ML/EUE0wYHBnm6e8QdPgINO5lcyBckHk+A5ZnpGW4urrGHYuBa&#10;uBUWjREJhHCVl4enck5pCPyFBA8rHF11dc2NTHCW1lQ0loUnCYkUWzSOb27FQhMkaIIURZCjCPZI&#10;8I42BIUNwdESK0NRHaxIcoib33E83cnAgkVkOlliBfpmNCsM393ncFzCWb/gBL/AY+lZBUAW2Ke+&#10;dfvBxYKSisq6l69+e/DwGVycn7//5MlvT5/+dvPmwzt3nsCON+AWZHv3zqv7936bv/7k5o1nz5/9&#10;BuvcuPFkfv4xrAB5/hwg8/Thw5ePH/9pT/1P5f8tgJWTYClngUbOhPQ7gJWDn+OSc+JPnIpfOO43&#10;MT03OTMvJfvcCUS/hVm5RWDgE9nnwMPHTpxKTDmTlHI6I+vMpZIK5EDd9nblkbrKswE3NLSWlNQC&#10;gLOz86AuLKwoKqksKC4/e6749NnC3PxLhcXV5eX1RUUVhUXlJaWVhUWlxZfKyytqyitq4e2urWtq&#10;bGxrqG+rr2sCANfW1tbV19T/XpQMbn5dlNNHKwncouwTXuwKVh4VDFmYJrqrf6D7zSAwXhgSDX4d&#10;HBxA5l9GRIy0RxcGHl+em7x17cr92zcg927NKxt3bly7cnl2bGwUvNvVBXfbPzSkHP4MkB4YGe4f&#10;Gx2AHwAA8LOnDxc6df/nj/zfFGDkzVvXRscGJyZHZucmgcHKsdD3H9xemGHr0a/IsOHXVlSW17f8&#10;FwVA/vDh/Zs35+fmZm7dugHtGzeuK09BDAZ++vSxkpr/6q7+1fI/lQUAv3zx4vnT58+ePHr0+MaN&#10;21Mz18ob+mMyqwNS6vwzm0MzW8NTqyobBx89vL+w/utb/q8f4t8VuL0SwHdv3z9d2BSX33u0oP94&#10;Qc+fAZxatIDe4qHX+i1eoOyl4fSS4YyyoTeTXoIY+I0MwjpvJuNS/+IY5t8z8GYyi99KP0LfhWSX&#10;9EKySvuzSgcgb32FF7Pwmv5QDuhbWFG4QidvayoP9AviZdg66VkT1+5SheVa5lgVA0uo92ibrNq2&#10;3xTPWL/94E4VvVUb9xAYYjrf3prAhuib48G6UIONwR7Q3qdhzBIpBHJ3PF3CkbjuVTcxtCSvXL/H&#10;2TtCaOcFHrYmcL2CDlM4diyRs51rkNTJH2CMoYnMiDxLcFJAjMw7QuEfxXP0tCZxOFJnExRRVc94&#10;1botH3/xzceff/XFN99ZoXGBkYfIAjv3iHiG1Bni5B8u8wiwItAxVFZk7DFDM6uw8Gj4+7B9+04i&#10;kSyV2JqamjKZTDsHe9iN0zc02LNvrw0a1dTSfLGw4ELBxZOncopLLh09fkwkETPZLPjxDo+IcnH1&#10;NDQyB9zqG5gu/+HnDRu3icTybdv3mJnbsDlCDU09vsAWAAxC7uzq37NX5bPPv96774COrn5SckpW&#10;dk5tXcOhmMNsDi//3IXUtAyog4JDt27bsWXr9o8/+ezv/3g3OTVry/Y92nrGxmbWKgc14f5X/rQG&#10;iPufAhjcCw0wMFwLNQAYGsuW/oi2wP/8/WrIt59+/9UnS39cvtrB3k0qdWKzxUKpo4OLl56pNUMo&#10;ZUvtQw4flTi78+wUC73BdiYYAjiQLpJS+GK+vZPMzcuKRFM3MjPFEmlCW6pAYkmkGlphwA/IEbl8&#10;MYXJtcITKVyO3NWFIeYLHewtCUSenYPU1RPH5FsSmESunRmBKbR3l7v6gG/FDk4UOkddW4dMpq5d&#10;u/a99977x7vvvPveR98sWyFzdHPy9De0wh3QNtI0MNt9UAvEi6dxzFAEaPuHHQLuAolRRLpApgDS&#10;aOib2hBouiZWfKmT2NGTKXQE3+LpIgMLwq6D+rqmWDCwKYqqYWD9y6a9sAHDZgkbKl/mZmRNZAjl&#10;aAoTgmdw9a3QaobmZjgKkSMyRJPNiUyy0H63tslmFR1Nc6wZhWNEYDkFHT6ccaG4vr+mc7Jn8u7Y&#10;9eftQ/Mt/Vfb+681d8+BfoHB3YO3+kbu9gwBgK91Dl2/UNle3jzY1DcDdc/ETcAwW+apbU7SMiNq&#10;mODVjLCvv4pvlNmpYSQTIxAAsDLTY4iBx8d7R8e7BifakE7gifqOCcTA7aPVkI6RmvZhZMRy21CV&#10;Ms095a19lW39VS29FdBuH6genGqdvjYwPt07Ntk3OtE7Otk9NAH31jEw3g6o7htt7htr7B2v/z11&#10;yjT1lDR3l7X2VnT2VXX3I9NfDQy1DA23Dg20TI53X5sbvT43MTnU01hVcjYrPTkuVsCms+gkMgFN&#10;xNlQSVgBl6GEroNc7GgngVpuK5AIOSI+CwwsEXBBceAlDpsJuAXrApnAeMouRGgos9idCPT9HcJs&#10;MDCsDgamUZhQ8zhCHkiVLeCyAV+ChdshfbFMrpTCFuOofEss1cAcp6FvfkDTeI+q7qoNu9Zs3r1x&#10;x8GdB7RUdcz0TFFmKIoVjiaWKoQSB77IjsOXMjlCOouP9BjTWSQak0Sjg4GpTBaDw2bzeTyRULiA&#10;PRAvcBfoCwDmMhngXjadhrK0QFtZYhdOiUQh4BkUMiyHJyRgsbh0OoNEAgajzM1BvAZaWrrq6tAA&#10;A+tpaICNMZaWcBHqtat+RsY/f/XFJx9/uHXLJksLs8yMtKTE4+5uLk4KB0AvvHgDfV0AsFgksJWI&#10;QCBergqIt5uTt4ezj4err6cbxMfb3cfbzdvLFYk3Ql8fT0dvDweIp6fC08MZPiBlPN2Qm0MNn5ib&#10;k4OrwtHFUaFwcHK0Vzg4KBzsHJ1s5U4SW4hCLHEQie2FyFhuiFQgAAYDgB3lMqmtGD4DGpUMVgf9&#10;mpuZwLONCA/19/OB50wk4EDy8OGFhYVlZ2dPz8zNXb46M3v52vUbsD80MY4A+M8GXjg2eGBm6J+Z&#10;XagnBpApoMcHB8HAk8PDwGAldJUB9yrVqoQx5C33LubN3uDFvD439e8TaCljK2Ts373JxkLfUPcg&#10;EWNpqKPBIBOiQoO8Xd1HBgb9vDx1dbRMjA0P7N9Lo1Az0tLBJ3293ZeKC8/m5kREBBw7FhUXH5Jz&#10;6jiNbmFksmvX/u/U9FYaWWwxtdlBYmhCTaBqkFk6RuZA3xVq2qtVtFYZme00MNuxdedSA5Pd/ymA&#10;3V3dkhJSCgtKxSL5Z59+DT8fNBqPSuUuWfJh4omT9U3ddY1d1fVdZVWt5wqqTucXFlSUp50+lXry&#10;7O8ADvYMiMjOza1vrSyrPq1wJeze/am2xtfHY3m1JVG+buYx0RRfb4KJgbqBlp6drcjHy+5Yos+e&#10;A6sEIr6dnef+A+YxsSfzLlQmpp/2Djpk5+QRdSgyNSM2JJIbGUsJDLWsqQ0tvBBqb2vFpRt5ONHO&#10;nY0oLj5cXZscEMI3Mtm7Y9ePenob7OysPD3J0dHi+fmGoktAQoFQouPiahUUSomOZTu5Gbt5mfkF&#10;27j7mPoHQ1STU63sFJs4/LV4wkomcwsa90t0DD0mnsHi76IwtrF5B8gMFSpTu6wi68796fqWOp9g&#10;HztnIY6sr6L5I4l+IP64VFNrqZX1Rmvrzfr6K0mUfTr6y/erf0rj7iIyNptjVtgq1IXS/RbYH82s&#10;l0FtTfjZhrhKRfsDuIrA2MC13UtkbmQIdsBChmAribGKylnFla2PSUSFHjb3DjE6med2NNnZzpF+&#10;Ni87ISGBTuP4+4Vw2AIKheTp5RoZHgFSTTh2HBhccOFiWEiog509gFYiEoOKQb/JiUmHoqI93NwF&#10;PL7yzNJwE7gImxksh/VhZcBwaHDI6ZxTsBzu6kRSMvwF9fb0EgpsUTZ0ClXGYiugxpPEeJItBi8y&#10;s+ZYovmWaKHF64gh5mhbc4zYGC00x4vN8bYmGIHMOQpFkhlaslFwK7KUI/Zy9YpxdI2wRPPMrNkM&#10;tpOxGQVozWBI6HSxpSVJT8+iurr1zp1n9++/fPDg1ZUrt69fv/fs2W+PHr2am7t548YD2Fufnr51&#10;69azG/NPZ2fvjI9fb2sbKCtrqqhoqqpqaWrqqqpqKimtqq9vb2xqf/0D+a/Lfx/Ai0OgF3uAF2eB&#10;fhPAylmgladBOr5wDiSgb+rJ8+mnLp7MuwQAhotHT+TEJ588fuJUclpu5skL5y5cArXW1jU2NyOz&#10;VQFHAacLdUtFZf2Fi5fOnS+6WFB6qaSqoqr+YlHZmbzC02eLAMD5+WXnz1ecO1954UL5xYtl+eeK&#10;Cy4WVVZW19bU1dU1QKqr6xrqm0G70Ab/goEXC3KWYeQ8w/UNDQ2LGF7oDG6CtLY2LxpYyeDFLEgY&#10;UTHUfX3dC922/crRy0j3dWdXd1cvtPv6eoeHB8YnRmYmx67OTM5fmb157fLt+at3b16/ef3KzDT8&#10;iR7o6u5ubesA+QOAx8bGR0aGlV3NyuONpyZHb8xfefEcMPl/gBzc5M28vH//1szsxOQU0i89d3nq&#10;ytWZ+RtXbt+Zv3f/1pOn91++fLY4jloZJSBho1RGWV4tlIcPH05NTQHXR0ZGJicn5+fnnwHTHz4A&#10;CV+/fvXq1cv37999qwv6/1oQAL98+fzZsyeA6oePHt6+fffWrXvjs7fzK/pC02r80nsC0hviz9QM&#10;jl/+9cWLxXMvKcvrF/Cn9n9Sfv3tJdztr48ePz9X3nU0ryOhoC/hYk9SYR8kuaj/xAKAX6P3zV5c&#10;JWVLRjJKRzLLh98MYuA/9gm/yWNIZunA4hjm3zP4ZrJKBrJK+t9In7LjF5Jd2gc5WdavzFtf4cW8&#10;fnFvFFUjaxsaH8MU6duQDNEUQC/Hzg3E6xt1VOYRCFftUDfYuE9z5Za96/eoA4M1DW027FDdq26k&#10;Y4IBWqDJvG37tNX1reCiDZEDtdLAqroWgBATG8rm3Vo0ngOBYQsSPpZ6VmTvTWRKbRV+IN6gqERg&#10;sLYxFpaYoujG1lQHz1CSQKFpSSYKnXA8B56jt9DZR6zwxtD4lnjafi39T7/6/sdf1i352zubtu3c&#10;tmuvd3BYQEwCWeKEYYmNsDQSX2bvESh19mJL7Lz8Q/1DIvyCQml0tpGRiauru8r+A7t27VrytyWG&#10;xkaHYmMOxx0pulTc3duTm3c2JS113Yb1H3z0IVz7/fJlK1f9DAYGJ/v4+vMFEl09Y0Avhyta+t2K&#10;M7nnBULpTyvXUKgsLk+spW0A14aERjkq3ADJa9Zu3LBx62eff/mPd947Enc0OCQs92x+7OE4oG97&#10;R9ep07kAYFupHABsaWWzZMnfXVzdvXyD3Dz9Pv7s64PqOiDqDz78DAD8b4ZA/ysAK096tH7dFpAw&#10;1LBk1c/rln69XE/DaOV3v/yyfO0vK9Yt/+7nH75fxWQIYB+VyRF7B4SJZIpVG7bx5YrAqMOgX9eA&#10;EPAq1EyJHNwL4nX09jfHkxliGQAYlpvhSNBw8PKDq2BNLA3eaWcLFE7bwMQ/JJzJ5/NkEj1zE/cA&#10;X1M0iiuTmmFxZjgCXSS3wDPwTLEFnqljisbSuLaObvs1dQxNLC1RaJFIsmTJkg8++ADe/Hfe/XCf&#10;qoaZNc7dL8TIGr95jyqOylbVQRhsjibuUtEEb6NJDIgllsyzdQD3skVyDJlpbIUlswRYCscCRycw&#10;xIaWRCJTYmRF+mr52j1qhmBdhsBhp4reum0qKtpmW/Zo7jigC6tpGlkL7FxcfINg64IGiStet3O/&#10;xMkbwpI5G6DI4F51U7Q+iuoSFBOWmHUo9Wxp60j7+M36nhloFdX1N/TONfVe7hy5Wdc22dJzuWvo&#10;Vu8oQt/O/hsdffMA4IzcisrW4ZaBubahK/3Td6DNkXttVzUG/R40QO9QM9mwR+f1V/GNojxQdm5y&#10;bHZi9PLY+OujEMfBwEMTEwNjE71Dk539E63dkw2dk3Wd47Wdo7XdI/Vdw3VIBuuV6Ryoa+2s6uyt&#10;6xto7ulr7Oyu6+iq7e1vGh7tmJoamJ7on5xE5tkaH+8eG+8cGesYGW8bHmsdHmseGm8cGm9AMlEH&#10;GZhoGL3cjmSuc3S2Y3Sma3y6a2KqZ3Kqp6rifO7pE1FhvnIJm0G0oWIsWEQMj0aWi/n2UrHCTuri&#10;aOeqsHd2kDvKbWEJ7ByL+RzkuFwamceii3gL+hVwqRQS4BYYCX4TCflAWxwWDdIDIIGgyCTCwoG6&#10;eGgjNmZzWAwuEjqPSecwaVyQMHIsMI3N54jBvbCcSmYQcVQsmmBjibWyxBxQM9yrZrDnoMEuFd0d&#10;+3S279Paultz6x4NQ3MCiBdD4pFZEgbPnimwh5rOkxPIHCKFTaZxqQw+gy1g88RcgS1PZMvkCjgC&#10;sdBWKpHbiWVSgUQMBkamOaYvDGwmk6hEAhmPI2IxeDRKeSYkuAjLWTQqqHgRxrZ8vgh0T6WSsVgA&#10;sKm+vr6mpraqKtQAYMCwkY6Osa4u1Iba2j+v+OHbL7/49puv/rZkycYN63x9vOD38fGjB4eiI729&#10;PBSO9gBg4KWpiRHA0tHBzsvN2dPF0dPFHmGwu5O3u4uXpysSb7eFuHp6uXh6OSHo9XTw9rRz95Tb&#10;e9jJPOzlHvZ27vb2bjIHV5mjs1zhJHdS2MEn6Oxg72TvoJA7OsoUSGwdHcVSR5EY4iAU2QmEcr4A&#10;XhGEz2TC65II+Moh0PDE4HO0sbbcsWWjkZ62kMuCDQA+R3i2urq6u3fvNjQ0jD4UC/ft5RdYVdc4&#10;e3V+ZGK6f3hkYnIEtnNlxsf7F2aAQ2YUnxxBojxO+PXRwsN9AOCpIUS/f45SxcozbIFar05PX5+d&#10;nZ+be8u9i3mLvsr8JYCtzfXQVvpaajtJOAs9TRU8ypJJIYp57J62jp6OTgeZXEdLe9+eveqqaob6&#10;Rsfij2uoaaqqqK1fu271Lz/v3rU1IyPx7Nm0zKw4Xz+5uydfTfMXPZMN5lY7dY02GBhvUddZg8Kq&#10;WqFVNLU3GpruMjDaZWal4uktcnBi7ldZo6a5ZduOX/4jAMulsqNxCQBgB3uXb79ZDvn55w0fffTV&#10;J59/n5SSU13X3tY51Nk7UVnbcerspYycvIKK0rTTJxEAJ2R6Bhyxdw31DIjKPpNf31LL5mENDLYJ&#10;uIaezngOWVVr77f6qt/paH1qZbl6x5af1Q/s9XK3Dw6yT8nw2X3geyYX7+rmceCgwZH49NP5F1Ky&#10;MoKio+xdnBwd7blc4s5dX23b+fdtO5cYGHwl4GihLfbYmKpYmxzAo1W0NFcxmLpSOcHdXRYV4ePm&#10;wiZgDhrorLcw2Y6y3GNqssVFgZNITPkcPTpdzcRkDQq9JSiY3tiUnJHpFhiMC49ARURY+/tb5Of5&#10;BPhRUFbbt2/7nIBXSUxyK6883t55KiJSbG61G0fQLq84MzreVVFb7uXvyRNR9h5Ya2K2h8czPXbU&#10;HWuzn4hVt5dibYXWWzZ/vnLlkg2blwSHE4nULWyeGoG0B4PZrmewUkPjexv0Vgxuh4bWsv0qX+rq&#10;/2hls4nOPGiF2UJhqlhjQb97rdEbTcx/ojC3MHlbyewNrr6GoTEMJ0+ynYJj72gXFZOQnlGYmlHk&#10;7BZOZdp6+4UK+BIfL28/H98L586DbCGuzi6O9g7g/oiwcF9vH4WDIzQAukBfsVAEBob1Q4KCQb9w&#10;LQgZ1oSFQQGB0ZFRcBWsDBhWzqHl5uotEroSSVJLGw4KKyCQpVi8xNyGa2zBBABbYF7H/I2YYvlG&#10;GK4NRa5nyRApQs3xQguswAovOqBpE5+c7+QZbWwFf91cUHiRgSmVw3ej0e2wGB6FbAs1kSBQOWBk&#10;ZUmJj8uYmbl97dr9+fn7V6/embs8PzN7bXRsurdveHb2FggZGFxT05aTcyEhIT0rK7+2trW0tLap&#10;uaOhsa2qur6yqr6wqPT1D+S/Lv99APtGJvtFnfCPTnlt4IVjgMORUdBv9wArDRyXdBKUi0B3gcHJ&#10;mXlpORdSss/BRVh4LOXUseSchBOnsk8XFBZXAIArK0GoQNGWmpr6ysqaivKqioqa0rKqwuKy8ora&#10;mtrGisq6guLyU7nnM0+ezT51Hgx8Nq/kzJmiU6cKT5++eOrUeUByR3PT+NDA5amJuamJnvbWuprq&#10;ltbW2tr62hpIY1VlXUVFRVVVVU1NzaKBoSgZ/LuEG5QBBiu7ghclDHVnZ0dvb093N9AVycJphJHD&#10;dntBw11d7bBqa2tLc0drSwdIHq4FzY6PDs1OjiknBblxdfbW/NXLszNDg8jZ7Jpa2uoaWxqaWru7&#10;e0dHxxYKMq30xPjwOOzijA9fuzr7/Cly5p7Xn81/UF5Cfv31xctXzwC3T589uv/gNogXADw2PjQ7&#10;NwkGvnpt9vr8ZTDwg4d3nr94snCMMXKr3wMPuph/FmDkrVu3kCOVu3uGhoYnJ6fm5i7funUHFl6/&#10;fgX0e+XKHEgYvPomOBf4+Yf7+d+VNwD85NGzF0+fwv8ePLx87XZF01ByfnNIRktwak1Ry9T1u89/&#10;ff4CgP76dr8X5YNC/b8eQ/5WgZsjt5qef3SqpCfhQm9iQX/Chddn7j1R2J9S/M+Rz2/SF9Fv6UhG&#10;2V8A+M/JKB98M5llSOftHzP0ZrJL+5XQ/XMAvTnlA6cqBk4v5K2v8GKUr+3NYkFi4zm2oF9zIuug&#10;oRXs9BN5Mg1T9AF9Cz1roimesQncaUPapqq3Ya/GsnXbDSwIW/dq7TqoDwaGWOFZ0NYzw+3TMAYJ&#10;A4C1jFBQgze0jdEYCh+Iq2GA0jRE65jg+DIPdX0bmXOAk1c4jiYWyD25tm5Yqgga5hjmHjVjntwD&#10;z7UPOZbFsvcGBks9gg3QFBM01T8yniW236Gi8ff3P/37+x9//PlXX377vYaOflBUTGLOeTxXHn4s&#10;DQzPEDnIXP0AMyS2ICLmqFBqHxp5aPP2XQdUVAODQhQKxapVqwC3RaUl4dFR7t5e5tZWW3Zsf//j&#10;j4Be73304WdfffnRZ5+uXr/um++/Y3DYECaXJ5M7ojFEfQNTGp3zxZdLvX0Cwbp796nq6BqBgbdt&#10;30OmMF1cvUDIR+IS9u1XXb9hy9ffLH3/g4+oNMbJnNPFl0qPHU+8cLEwMupQUHBoQmJyTOyR9Rs2&#10;6eoZbN6yjUZnFl6qENnab9+13wqFxxOocM+bN+0Avv6nAN6wfitc3LZ1tzLQBgCvX7NZU0V305pt&#10;m9du3711/6qf1n/9xTJrK7ydnSuFzgs/FK+qZXBAUx8A7OYfYu/ucyQ53dHTD1ArsHPyj4iBNzwm&#10;IcU9INQUTXDyDsAzuPDGGliiTVB4Gl9ijiWROUKBrZ2FNZYnlIZERPPFEldvzwMaakJ7Ww1DPT0L&#10;84N6+rrmljS+lCV2NMfQWSIFjS83RZOcvQIoHD6eRLfB4vT1Db/77rv333//Q/gglrxDY/NIdC74&#10;1prIsMBR92voAXdpXDFAFyS8T11X28hCqnA3ssQoZ88SyBQKDz8Sk8+V2Btb4VFkDmyNWKoATeZZ&#10;E9iahjabd2swhY54uojKlUPDAstQ17cCFcN2y5O6GtuQuFIFsJwrdUZRuGu3HyCybZlihRWFS+LZ&#10;Bx1JqesZv1DdUdM1nllQc6qk+Vx1V8PAFXAvZGD2Yf/Mg+a+K/VdM/XtU52D8wMT97qHbzZ2TNc0&#10;jzV3zfaM3ow6mp1f1lTVNnQ86/zhlDOxJ047eIfL3IM1TXEHDWx2a5puVdF//VV8o/wO4NHZiZHL&#10;46PKHmAA8AzSMwYk6B1Z6LbtG2/qHa/vHq/vHH2dBQM3LBq4q6++o6cW6AvuHRxuGxhq7eiqb2yu&#10;AAAvHGa8AOCJLggYeHSsbWS0dWS0eWSscSENygyPNV6ZHx6e6mhoKT2dlxJxyM/ekU+lo1AoYzze&#10;gk5BC7g0B7kQxOXv5RLs5xXi7+3ppvBwdXR1slPY28ptBWIB0JTOZVFFfJYysEQZaAu4DFshT8zn&#10;/bP7lM3kcdl8Lm9hDDOFRqHS6XQGg4Ecd8vmLhxdK2IzJSyGGMJkCJRh0PmwbZub2RgamGlq6O3f&#10;pwbfFOQ7sm7zjj3quw/qqWubGZjj0HgWcJcnUghkrkSqAEfl40hcNIkDNbTJdBGNJeZwRRyukM0R&#10;KMNic1lsPtRsDo/J4lDpNDKVQiQTSBQihUam06nAPGXwOMxiCHgs0BgCL0cZ5XhgCBgYwEwh4AHJ&#10;1uZmpoYGynMmaRxUQVtZGuvrHdy3F9pGerrqKgeWL/32H0uWfPrJR998/eXuXTtUDuwD5Xq4u5JJ&#10;BJSNlbGRwYH9e2G5hrqqWCRwsJcH+/vAm48Y2E3h6erk4e7s6YEY2NNrMS6eHs4LAAYh27t72kvd&#10;5GJ3ucRVbusqs3WWypykcoXU3kGqcJQDsJ3s7RR29gqZg6PUHvTrYGvnAH+zhCII6FcqQPQLH5/y&#10;EG7lcc4UMhFePhaDQqOs4UluXr9my4a1+3ZtP7hv9949u7S1NIyMjDQ0NMhkMl8gYjDZvn4BLh7e&#10;UbFxja0dEzOz4wDgyeGJcdgXGhofG4RMjg1OjP6hH3ixN3ihgSh3YmhIid7R/v6Rvr7h3l4ItGH5&#10;9Ogo0vE7M3Pj8uVbV69em5yCXP9TreTun+u39AsxNVRj0zEoSz0Dnf1kvKXqvh1oS1N4HzydXTNT&#10;Mvo6e6sqqosLS4/FJ4I8gwPD7OUKComucHCSiIWuLo4pKUcVCmF4hNep0wliW8L2Xd9t2f6VrsHG&#10;nXuWrVrz4eq1nwJ9tXW3Ll/x3t79vxxU3WhuoUalWe7bv371mm/MzNW37Vj9HwHYwc7+SOzRgosl&#10;cpniu6Urli9b+fHHX3/22VIqQ1hcWnehEPa7W5vaBi8U1aRnn8+7WLIA4KzUnDP/BLB/dPaZ8y1t&#10;za7uclsJITbSuaEys6fhbH5qaMGp8NhDjKNxEjMj9b3bt7spZF6ewoyTAToGa1EYQ09vj70HNGPj&#10;kk6fy8s+mx19PMbDzysoKAj+/gyPlFbVxjU1HT56lBsfY5cY533u1PHqklO1FScrylPP5cWVl51M&#10;SDh0PD66+HxaeVFqXk5sdmpYTnpEoK8gJECckujj7U5zdyY5OWCsrXaSSCpE4gErq20o680Gut9r&#10;a3y9Y+tHlqbbdNQ3GevuNTVSMTdRsTBXQaPVRCJrsRitrrlp1+7Vx45F3Lp9pam1Tu4gkcrZGzYu&#10;s7JUdXfl+HmKPBRcHxexp0Lg5czv7yo7ekRh72Dm6486EicUi8yJeG0O3QRlfVBTfR0Wrc6kG6NQ&#10;KjicurHxdl3djVAfVP/FxHwHha5LpGiRyXo6OuuI5P1k2i48bTNPqkZiq2BpWgZmWkyeSCz1Tcuq&#10;9g/JFskixfYRGTll9g4uXh6e7q5u/r5+0ADEJhw77u3pdST2MHyUtmKJSCAEHiuP6T0cEwsroG1Q&#10;TDoDSBzoHwC3AjMDkmMPxXi4ucNCWC08NCw4MCg7MysoMJyAF/J4Xly+FwYntkbxKTQHIs3ezJpj&#10;jRdZ44UL4VsRXseCKLQki2H3Dcuw17diChwCrUgSLFVuTRALZL6hh9I5Yk8yy5Ev8bbC8G1wQjpL&#10;YWMj5LLdOSw3FsMJixbyOPDHSoJGseg0Caht4dDfx6Dfq9du3rx1D+qxsbnr1x9MTl6vr29HBvwW&#10;VcIX98VLZC/86bNXd+89evT4Oezm37l7//UP5L8u/30Ae4cn+kQkAYPBwEhXcHQKchqk2LRIpX7j&#10;0qLi/zAPVszxjNiFHElA5sFCxJuCdPxCkB7gEyfjYPnxzOS0Mzmn83PPnoO9w7LSqpqqBmBqZUVt&#10;UWHZhfOFhUUlZeVVyhMglZZV550vzjkDAM7LyM5Lz8rLyMrNys7NzDqVkZmTf76gqbn16szknetX&#10;bl2dg/ra9MTUxMj45Bhot7yspqqyoay0trS0FAwMAF4cBb1QoAn6RdLQUNvQUAdRGnixN1h5bHBH&#10;x+tB2m0L02ghByt3dnR1dS6AsBuWNDc3N9S3QpqaWtva4Kquof7eyQUDX56euDoLDJ6ZmpoCMsOz&#10;rW9qqW5oqWtobkM6gftGRkampiZmZ6dmZyamp8anp8auXZt79uzh747735dfX716+uLlk6fPHj56&#10;fBd8e/fejRs3r167Pjc1jcyGpewHXmTwrdvXHz+5//zF45evnv7623OoIa9evQB5vnjx7Dky/Pjp&#10;MzDok6fAyCdPnszNzQL4BweHx8YmhodHoTEwMDQ6Ojo5Obrw/KevX7965w4yzxbcCoHvgmLBn//p&#10;y1ACGJ6J8mkAgB89un/75vWhobGK+u7C2r6MwraY9NozZRNdw7cfPHuOTBq98ChvPQ7cXjnj1+vL&#10;/0l5/urV0Mx8TnnPkfyO+IKho+f74/O6Ei8AgJFz9qYUIVNY/aHXF9y7kMyyUWWyKkb+bcDAg28m&#10;q2ww++0Mv5mTZQOLfbzKZC8EaZcPAIDPVAzmViJ56yu8mNev7Y1CEdoTuFIjDFU5348xlmZJ5uzX&#10;Mwf6GqIpaIZw3W61Vdv2g37hqu0qurtVDVR1LZat2qKibQa6MLYmk1i2wGCB3B3a4ApQMVwFBoY2&#10;jiYE+gKA1fSs129X8ws7iiYLHD1C3f0PGVqSTWxoDIECYAwN5MQzNjS6UOEbneQefgzDseMq/ILj&#10;Uum2TjSBPU/u6hcem5F7/pMvv1v20y9L/vbOT7+sReGILp6+5jiGyMU/6HCSX/Sx2KQsAktMZAnB&#10;aR7+oQ4uHnHHk7T0DD/59HMPT++AoMCDaqrLf/oRuLvknX9Y2Fhv371Lz8jw+xU//P29d9/98IPP&#10;v/4KrlVRV/t22fdfLf0WVvvos89h1SVL3g0LP2Rljf3m2+XLf/h51S/rd+zcd0BFg87gGhiaAY9P&#10;nc6vrWu2QeH//o/3P/v86+U//AgGPqiqDnvMjU0tsG9HJFFgJw/oezwhycnZ9ZfVaw2NTL5d+j2B&#10;SE48kaFw8dTWM1YC2NjEcsvmnevXbfk/ABgCt1WOhYarflm1HgywcsXaVT+sXbls9ZpVm7796ocv&#10;Pv/OxMTGxcWHwRaZW+G+Xf7zqg3bQJs554u8giMcPHzlrl7OPoHeIZHH0rLNMMS84vL0M+c4tvaw&#10;3CMwDEVmqBuY7tfS17dAAZilTq5VtU3bd++T2ivkjgpzaysyg+Ls4eLi5WaNw6zfsZXEZhla21jg&#10;yCExxzBUHuiXLXGQuXi7+gShyTR1LX17J+fVq9cuWbLko48+Qnrgl7zj4OJO54i271NzDwjfeVBb&#10;RcsAlLtm805NAzMrHAUAjCEzcVS2hr7pjv3qeBrHxBoHPIaY2uDNUCQTFNmGiEzGRmCIlUenaxjA&#10;GkIMhb9Pw9jONQAQrm2M1jfHw+Zqhqbh6AIIiS1B+o2tSbA5mWJoHkGxRK4d18476Ega6PdEbsmZ&#10;S83JZ8vL28eahq51TNyu7ZoGAHeM3mzqv9I6cA3pBB6c7x29DWnumS2vG7xU1VPbMt45cE3bFEfm&#10;O+Reqlf4RoJ4IWZ49k51Y2ioG2O0zQn61pTXX8U3ytWZMciV6VHI5akRyNzkMOTa7Pi1udHLM8Oz&#10;U4Ng19HRzqHh1v7hpp6p5vbJ+ubR6ubhypbhms7xhr6Z1qErnV1jTd0jjd1DTZ0DDZ29de3dNW1d&#10;Nc2d1U0dVR19DYPjnRNzAzNXhqbmBpCx0CNtk1M9M7P9c5f7Z6a6B3rrairzz55OTE06RCdhqAQM&#10;hYihkXHgWDCtu4sD7H6GhQaGBPsHBPp4+7i7uTs5Ods7OMrs7CVyucBOypVJ2LYipohP43PIPDaJ&#10;yyIKuBRlFpewGXgWncAgYFkkAotK4tApHBqCQxoJfEdGhjEjAYsKGWwBbLQLkdBYUipDRqbZ4ogC&#10;KzTdyAyvrW+lpmUK0N2xVxWyc5/a3oMaBzV1tfSNdI1M8RQGhEB+u6YxeVQWT1nTWXwaG+nvBesK&#10;eMiM08pRzQsDm5HDehdqJMr5pdl0CotGZlJJNCoRC/rF4fB4PJFIpFAowHUmk8lms6Hm8/kikYjH&#10;48FCKpUKS7hcLrw25bHNEGhj0DbmZiZGhvrqagcBh5oaavv37dm5Y9umjeuVHb8/LvseDPz5xx/p&#10;a2sBif29vexsJTKxCAgNNwYn79iyGdgMCwGrHi7O4N7f4wIXlXF1cfL28gA5uzg7ONnLHGTwVZQ4&#10;ym0d7KXwwSmQOCqc7F5ngb5uTgpXhaOzg72jXGZnK5WJJbZCkUQghAeSwm64WCgS8heP2QbY21hb&#10;AneRQ3xxGCIRj0wPBq+RTlVTVQEJA85DggNh9xxuoqOtuX7dGhNjQ3iXFAqFh4eH10I5fPhwSUnJ&#10;xNQk5PcyPjU5PjOBZAr2lEZGZkaGILPDr4NcHEaWQ4DBSgkro7z458zPIecNvgH74DMz16eQibKu&#10;TiCHCiuP9VWKF2owMyyHGlZ4K7ZCmrb6TlNDVTCw6v5tu7auNzfSw9vYMEgUNo11Jjs3J/tMaXHl&#10;0SOJp0/mxR9OqCqvq61uqK2uK71UknMyi82imphoubpJzl9IDw1zMTbeuW/fCltbtEiEAqEx6KbB&#10;QXaJCUHBQY5hoc6xh3wvFZ1MSojkcfDennZgtv8UwKCg+CPHYdeayxF99eV38HuxbNkqFIpEovLK&#10;q5rBwEUltaWVLWfPl588U1RYWl1QcQkAnHLqTGziIoBjsk9f7OrunRgfev54/rffbr24OzHZUz3V&#10;Vf3bg/Hffht7+WzE1U62e8seJ7lc4cDLyA61tNlrYaXv4+u/acuByOjEsxcv5uSdjjpyyNPXx9vb&#10;u7KyYGi4pLbhWElJYFvb8Xs320rOJw13VbfWXawpz66sSMvLPVxfl19QcLrs0vmUYyFHIlw7Gi40&#10;VZ3Oy45JTwoquZicnhRQX5ldcC6u8Hx8RIjtiQTvmEj7+FhFapL3iePu6ck+UiHWwuigmZ62mMX2&#10;cHLiMqjwZ4fFQFtbaqFtdDW1dtnYGKSmHpueGesb7HDztHdxkxibHNTR3EZA6esc3I4y1lLdscXa&#10;QAtnrmemv9vMaLNIrBd3lCcUacOnx6NjnaVcKs7cVF+FhDHm0FCOck5MpK+9jMGgWXFYaHgIlI2W&#10;owPT2lKHRcWbGKjjsNpiiTlPDD9hu0xR24hMk+DI0JijGfGJl7z8T7n75QZHXfKPuJh5psnREZnn&#10;2dXZxV5udyz+KIA2NDjExclZLpXBnyagbEZaOhDXWeHk4+UN4XN5VhaWFBLZTiaHL2VM9CFYAZaT&#10;iaS4w0fgtp7uHuBkEHJURGTKiUwmy8nQmLnvgPVBNZSGLkFNG6dtQDS34arpYtR0Uap6KFV95Ez1&#10;EJWFHDTEHdDHqBkT9urYGGM42uYUHVOymj7WEi8IO5xphmJt3aOHp9qao1gHNCz27DO1sRFvWm+g&#10;poI10KVamfP1dPAEnFjlgImWpvmaNTu0tU1TU3Nu3Lx3+86D4ZGJvv7h/v7x6enrSGauzt+4e+v2&#10;g/sPgCS/ITYen5yanp2/cWt27kpPX+/rH8h/Xf77APYMPe4VlgAMft0VHJUcFH0C6QQ+AgZGBkJH&#10;xqdFxqdDHXUULqZHH0uPOQYYRurYhMzDiVkxxzMPHc2IPZYZn5Qdl5gVl5gNBo5LyIw7npZwIiv7&#10;9LmiojIwcEVFLaSwoDQn5+zZ/ILS8prC4vLzFy4VIIOfz+Wfv5h/oehsftGpMwUnc/KL4CtbW9fY&#10;WN8/0Ds7M3nzysyDm9fv37z26M6NZw/uPn109+7dG91d7ZXl5WWl5ZeKS0rKKkrLK2tq65sam5ub&#10;WpqbWyEtINDW9taWdlgCAl7oEEbus6mpHjyr7ApWzowFAAbWNiHDs5ub4OYtrZCWFsBwZ2dXT0dn&#10;d2trx8LU04sA7u7v6xkb6Z8cH54YGx4fHZoYHRkaHoE16xtbahuaq+ubAcDKsd+gSuWE0nMzE9eu&#10;zMzNjN+6cXVhhioALWLR3w8G/neMhBUQpiKnub51+8484Hb+xpUrcG9z01DPzk6Ojg2NISPoAKtj&#10;09MTly+DV6/cvXvz4cO7jx/fe/r0wZMnDx49vv/w4b0HD+7eu3/77r1bd+/eunPn5s1bN27dvDk3&#10;N9ff39/R0dnbOzDQP9Td3dfV1Yv0i/f2DQwMjI6OTE9PXr48e+3alfn563fv3nny5PGzZ0jP7YsX&#10;z5WTLb+Rt8vCwOk3lyMAVnYCv3j+7DHycd66OX9tcnyyo3uwvXu4vm0g80JLYPylmJTikemrr357&#10;BQ/3+PGj58/hvYIbIp230Hj0CDD+8OXL/3nuuLfK02cva5qGkrIrozNqj+b3x50by7zUV1A/lF3S&#10;lXi+7UThYGrxKAB4sdc3vWQkE+hbOpxVNrKQ0eyK0ZOV/z4j2RVDf0j54NspG3ozOWUDp/4y5QOn&#10;ywchuZVDyrz5/X0zr1/eG4Vt62SKoeqYYYxsSAfBvRgqU+xoTWKr6JqROLawZONuNX1L/LYD2l8s&#10;X61mYKltggLJbNh5EKRhbEPSM8diaXxVPXNYqGuGWbtt//YD2gSmCJbTBXZCOw83v2iwrpEVJf7E&#10;GblLoCmKvuug4X5Nsz1qxtv365FYMiCxFZ6Dp0tYIuddakYSt2DfmBO2nmGuofERCVkiF18TNJUr&#10;c/EJPdQ5NK6mbfjpV0sBwF8tXUZhsHlimcDewwTLDD2cfDzjrDmObmhNpHAlpmhCSHRcY2dPfUv7&#10;fjVNVU0tJzd3Fo+rpae7adt2dW2dNRs2mllZC22lfLGESKUt+dvfIR9++tmPq37ZsWfvz2vWLnnn&#10;XViiBPDS71aIxHJTM+t33v3ohxWrNm7avnuPCriXTGHu2n1A38B0xY+/AJK/+HIprPzBh59++dU3&#10;3y/7QTnI2dvHDyRsYWm9ddsOTS0dP/9A2CGAFURi29Vr1unpG4ps7d29/DF4io6+CQ4PP2GMFT+s&#10;+j9MggVZ9fM6uLjypzXgZ2VDR9vwi0+/2bxh+5pVG1auWL306+VwQyNjC+DEipVrPv7s69Co2K17&#10;D+xR08wtKDayQkXGHQuLjTuWmnE0Jf3MxaKgqJjww/FQewWFkuHNdnBy9vYD9Bpa2uxUUYMl8Ykp&#10;oWFRAYHBR+KOJqecOBQbU1BSGBAayJVwpY5ySwzKw88PQ6GJ7BVRcYlMgdyGwIhJSPMIjEBmJBJL&#10;4bWLpLL33//w/6PtLsDbSNK8gWdmh2d2h5nCTHZiZmZmkkmy0AJbMjMzMzMzMzPFzOzYjjm2w+Tv&#10;bSubzc7u3Hd3z14//+kpVbdkQbdUv1R39UcffQQAPvHOiV9+PeUfEq6mbSAkKU+2dPjl3NWEzILI&#10;pEyf0BgrZy8FTX0tI7yUshaUpVW0b3IJymugOIUk+SXkFbUMrrLxcotIw0YoqaR96vItcQVNRS0j&#10;QSllHM1GXsMANkgJRS1VPRPYUGH7JJjbyanrwwo6xmRpZT09DJVTUA42PxU9PJ+Eip17mLoRFc9w&#10;D4jNjcmsLKjtre2aqu2dGVy8X98/1zG+1ja03D2+DgyGTN59MDS3Mzi1eWdyo398vWdkuXNgsalz&#10;oqpxqKS6+5fzrGIKWl4hccKy6oLSqmeucVxk5eURU+AWleeXVBaV15RS+XcAXpmGrC1PQVaXJiF3&#10;FyfezsrC+PL82OLsyPw0cmGksZW+wbvI8M4DS+0D8239c639My19083IcFYz7XcmkcOhByc6x6Z6&#10;Jmf7kcOn5wbuTHT1j7SPAnpXJ9Y2Z+eXR8cnexsaSnJyEvx8HMgkA5S2gp66LFpPhYjW9bS39Xd1&#10;Cff1iw0NjgsNCw/y9/f09HR1Qq7rY2FGp5tRaCQSmYgnmpjgMBisEQatj8HoYbH6OJwBgWBEJBqT&#10;SGhTU4yxsQ4EjdaFGBlpGxhoolDqKB11QK+xHoJelLaOoR4KbYQh4slkUzMsztTEhAzoRRkStPSQ&#10;flplLWNFdSNBcVUeISV2Lulrt4Su3OC5dIPnGgvvtdv8IhKKEvLALz1NA2NDE4IhnmSMIxphCfoG&#10;Rv82hkZoiJExBnLczYsEg8EguDXQAZAborQMdbWA/fraGuB/NIhXX9tITxtqUFrqOpoqOuoqWmrK&#10;JiZouB9yVyy8A1g8EZhIAiNi8TgKjWrOoJOpFBLZFGqgHtbR0dHS0tIANisrK8rJyUhJSYiJiYiK&#10;Ct+4cQ25tvDVyxcvnv/tt1+++uqLjz/+8IMP3vvovb98+Jd3L58/J8jLA9A9Pj3npa+nB+gUaGqg&#10;qyPMz6eqqHDMVOQyvNYMOgSWMgMfEzNAWZg72tq4ONgzr6IENXQqhXktJQszmjmFTDMlkQl4Eg45&#10;qxlqIPCAsA48MiwCdZNNiaB3wO2/BsiPwRgzA+8JBIvFQPR0tQ0NUFgTNIAZAgW4CZUe7q4QYLmb&#10;q3NwUEAgNOr9fKKiIl7Ld2Fhcf44CIAXAMBLM5CZlWkkd/8e5k0mgP9g4Dfi/UPW/37RYMjbrAXr&#10;MsPs5mUGIfFb6zAjK80nKc5xm/WMAN/1G9dO8XDeEBXiNcWbELE4YT4hbzefpITUrNTshLhkIz00&#10;lAN9gtpbOwpz8xLiY2HH4eFmw6J1jIzUrSzwJUXJNCpKVoYjLNQRQiJqkE21ggLtCwviGusL8nJi&#10;szKiR4fba6vzUpLC8nISdLTkbtwAAN/8O4C1jgEc9g8A58cgAA73QACsJgEAtrW1Dg+PhDa2sRH2&#10;s0+/gJ+Gr77+gUKx/MsHf83MKb0zPNPZM9LUMlDT0F1YXJ8BDfL61z3AfwBwZm7ezOz48uLowlT3&#10;YGdVd33hzsLo0eHK3mb/3tawGQHLevW6p4uDi5N5Zk6gvCKnmrq8m7v3qTM3fPyiiitqMvLyXL29&#10;GdY2FApldnb48eO53d2ul8/6Hz/oPtzp31jq2bo7OjrQsLUxugDfsuMNAOC+rvrh3taNpdGW2tyR&#10;vroAT0awj1VuWvDCdMfEcENfZ+nUaNPMVFteTnhivFdCnCcUejtKasqTW+pzIoPdXe0s/N3c3Wwd&#10;QvwCokNDNdUUFWTFNNWlkxJCoiP8XVxssjOSHxzuNjRWu7jb0S3wrq6WSgoi0uI8wjy3xPk4NWHf&#10;5Oe9feW8IOc1Xo5TKoosenocwsInuW+fF+Zhg1w6/QvrtQuCPGxsN68qykmKCfNdvXSW5foleRlR&#10;iJgwD4WEgZvqSmrqykoSktxqWoJGOHEdjDAKKyuvKReekPnR51eKq9aW7h01dL7ik3S4JUCLSesk&#10;kKx9vX3MafT83Lzy0rLgwCBtTS3wMMWUTCaZwl6Sm50DprW3swEb29vaQQ3zSJmoiEgwMDQjCDh8&#10;ZHiEv6+fBZ0BhIZHg3J8bBx4ODwsmkaxs7H2dnUJcXEOtLHztrR2t7X3dnbz9/AN9vANdPODBDDj&#10;6g8JdPMPcw+KcPIO8QiM8AqOCYpO8gyKhMrYlJz4tDwbZ+/opIz8spqA8Nio+NSYhEx/v7jCvOaM&#10;1IrYqNyE2Ly4mKzE+NzC/Kr42IzUlJzEhLT4uOTy8sqZmbmtra2VldXllXtLd7fm5lfW1refvzh6&#10;+Og5wBgYNTw8urCw9OjRk7vLK/Dk8TiT1z+Qfz795wFs5xXFNLCzfzzENSDe4+8G9glN9YtI8wlL&#10;8g1PhvhFpPgBhqOSg6JTXicGSUBEWlAkYuCwqNSImPTI2PTohMwYpCs4LS4lL6ewqrSsuryiproG&#10;udBRQWFZWkZ+amZBWmZBUmpObkF5Q3NnT1/3wOBAd09fe3tPS3NPXW1Ld3fP5MTU7NT40vzk6vLs&#10;9vrywc7Go4Pdx8jgyQ+ePTl89vjgYHcDlo6P9He0NZZU1JRX1dUhfcAdrc2dba1Ih217W29XZ39X&#10;R39Hex/AtaOjEzkwurWlvb25s6utu7uTCWBmD3B3z502+OutyKWJW9u6WlohUO7q6u7v6R3s6b0D&#10;HmZeewkKAwODw6NDU9MjU9Njw8ODvX0IdPsHhru6B47v2wlp7wCMI/UAy4X52bsri/dWIQt3l2b3&#10;d+4h6Nvb3NvbePRg7+XLp8gRuceuAwgzw+xYfdPp+fLlSyDg3v0t0O/W9vra+vLdtcWVlcX5uVl4&#10;cPgJAWOPj42Mj47AHGpWlhfX7q5s3Fvd3Fjd3lpnZmtrDdgM2dha3dhEsnZvGfwMuAXlwlPt6env&#10;6x0c6B9G0jc8dAde3djo2PgUbLDz87Da8vLi6uoyMHh7e/P+/d2Dgz0Q9bOnj5FLE716wcy/9AnD&#10;LYS7QP3HjwGxT6CMvN6jl1BzeLgPb8Tu7t7GxuYKaH5pcXlxYWlppWNkPrm8q6C2/97GPrwzDx8e&#10;Hv+tA3iEl8cXhYKanZ0teA7wIK//zn97evzkef/QSlsPNCRXSpum0itGF9bvP33+dP7eVknLUHzx&#10;YHIFAmBmf+9x9+9MZt000klbP81MdsNMTuP0/zfZDVOQrPpJCBg445+TVTfxdoC4eX+S/IZJSEHj&#10;FDN/2IXf5PXLe2syJNLFFbXU9HEAYEFpFSEZVWAkoNfc3kNUXgPcS7JwlFbVY+ER/e7kJTYBSTF5&#10;DVk1FL+EIuBBQdNQ05Ago6rHKyYPwLjJJWxMYsAiB88gAAYIWVhG1RBPv8kppo+lg3JNGS58Ysp4&#10;moMummaAY/CKKoF+USbmsEhDn+TuH3ObXzokKR/oy3APoTj66REtGK5+yrom/JJK4grqfuExv5y6&#10;8PUPvwCAv/3xF05eAS//YH2smZgC0nFHoDvAE3b0DkkvKB+eWUzKzFfRQalo6hhgcNdZb6lr6wiL&#10;i508e0bfGN3Y2sZEr6evn5ScvLyySltXt4aOrpEJlpOXD+q//fEnYXEJlJGxoqoGuBe46+Tsce36&#10;rZ9+PsnByXebjRtq5ORVFJXUr9+4zcLKce78ldNnLsKiTz/74rvvf+aBtgnLrdNIx+a7Pr7+/AJC&#10;wN1ffzsJ+q2prR8eGbt46YqUtCzUyMopOLt5m1IZ1nbOQqJSCopqnl7+X3z+LVD2fwpgKJ85fRHo&#10;C4ugfPnSDVikqKAG+tXWQMnLKHOw80IlzEXFpIWEJbj5hKXllBVUNa/cvO3i6QvuBdx6BAQHR8fh&#10;qObewWENHd0gYSUtXVuojoi2d/fKLi6jWtkaE8lgV5q1HQjZ1cs3MioGh8MlJSW1tDU3NNXbOVjH&#10;xEV6+LoHhQd6+nszbK1Nzc0LSivAwJr6GHU9jJ27n6NXIIFmKa2sRre0g/cfAPzhhx++8847AGBd&#10;PcPiimoMgaqHJvx4+pKmIa6ld3h4ZjksPq2mtUcNhdFBE8G62sYEsC5yWSyAsgZKVQ+NITMklTQF&#10;pRR1MWQBSSXYIIG+PKJywGB1fZy2MYlbRBa2WCFpFSzV+havGKgY1tRBm2roE9RReDTJWkhKXVxR&#10;FwAsoahPYriZWnsHxeU19c8l5tU19s1Vto01DMy3jqxUd0/1zW4PL9wfnNutah+HjC8fdAwvdw+v&#10;dA4u9I6ujM3vzCwf9I0u5ZW2BkdnGJtaXmDhgY2TS0TuGofQt79fAvRKKuuCfnnFFaGSQ0jm9a74&#10;1vRnAN5cm4Pywszw1Fjf5GjvzMQAGHhxcbRrtKF3pnlwsWP0bg+C4fnOnvGm9qFaoO/QZAe4FzI6&#10;2T063jU00jE4jBwX3dBeXlianpIRFRHj5+ZhTTQ10NSUNTBQx+P1rS1MvT3sI0J9kuJC05IiM5Ni&#10;4kOCYgL9w729kfPPLC0YpgSisSFaX8fMlEA1xVGIoBoMAY/B4mAfMsKYGB4TCJnQ/zxBjZGREQqF&#10;0jmemD2iiJiNscZo5HpgJlgSoBeDM0VjycY4spIaSk5VV0JeXUhSmVNImpVb7Bqb4GVWvnOXbl+5&#10;wc3BJSYioayshtIzJGAJ5kSqBVBZH41DGZroMsesMjCGOUAXOaba2OBfw7x6MARzfD3hN5cXNtZH&#10;LhiMdESjtIGXerqayMm9Ohr6OtpQRs711dNCrrGkj5zcC5bT1tZGGegDfQG6wF2GpQXdggEB/dLM&#10;zcC9gF7gMYFEBACDio2NDVEoXTU1FWlpSQEBPja2W9evX718+SIr601OTnZxcVFQMTc35/fff3vi&#10;ePrkg/d/++lHUUEBTVUVAHBWWmpibIyDjTUwFZ6AtLjY1YsXRAT4TfE48KqTnS1zGCooW5ojZ/C+&#10;wTCUj49nRlj7ZikEZAsB4gKAmfdl3h1qQLzwsHj4JA30kbdCS1NLUx0ZgszIAF4FfNA4nAkBWEvE&#10;k0gEMzMqhEYD4Bw31U2JUAmLYAVYjYlhqKHTzezsbJydHd3cXFxcnGxsrOztbX18vLy9PT093cPC&#10;QqC5wgyz43d5fgYZxQrmYN2ZqbvT/xRkjPRpZLCrtwH8X2f5+Fq+b4bFYkqYedkkJomZBoYVmANH&#10;v01fZtjYz5+/8C0H11nW279fuPjDL79+fu3aGV0ddRIRr6KkHBUWHhUaWVNWVZhTYGVG9/f20VHT&#10;gLfR2825MDfL3oouIsilriylJC/m62mXFBfMoJk429PSk8OD/Jw8XCwKcxOrKzKnJ7q626tVFUUT&#10;4/wX5wbiY3xdHMz6u+s52S/dZDnDznkZ9KuuJkLAKMdFuhbnRBZmh97pLgUA52eF2dtgk+L9wiM8&#10;5OQFdfSUnV3sY+Ji4ddHRxf16Wd/u3adVUpaXlMLBb9oWCxlYmKpt3esqqqtrKIlO7u8pb2vpqkp&#10;LT8vJbsQGQTLPZxu6+voGZJVWN7U0dY71LmxM19QGF9alFhdmjo+0Ly+MLy2NPBgb9bN2ew2y0kz&#10;qo6zM76iKklY9IacvLivv9+ps1cYlq7l1S1J6bnwE+Pi6ePo7FBcnJmSGABfdQ+3+1dn6xcnaqqK&#10;oseGG/Nz41paS1+83Fm7O7a1OnawMX1vfvjo5eHB3trB/bseblZTEz0rS8OQyfHOg/tLezvzqyuj&#10;s9P9SwtQ01NfW1hVkVNVllVbmVtWlF5Tkd/d1tDb0dJUW9lUWz47MZSXhYxZEODj7GBDKy5Iry4r&#10;WL8719Xd5uvvZWFp5uhkY2lBM8EY+Hq52tswrMwpZqZ4PNqASjLGY7T9vG0SYn1CAh1sLYmaqlIC&#10;PDfFRbgVFSWdnWyvXrsoIiYMO7ioqCgvL6+woBAJh3d3dooND09NTFJRUr95k/XK9TNnrnzDxn9G&#10;TJlTWFZIFYW1c8/44Xe1+bUjdf283MqjkOS7EppBZLtUXX2yv2+Am4tnbHRcdGRMXEx8Qly8Oc2M&#10;YU7X0tD08fZ0dnKIj4sJ8PeWk5WG7x/YdQDJttY2jvYOzEOgAcCwPiDZ2dEpPDQM7p6WkpqUkAiV&#10;qSlJQb5eGcnx1WVFOenJFaUFedkpRfkZBbkphYWpBYXJeQVJOflxWbkxGdkRadnhqZlR2XnJKelx&#10;pWUF2XmpRDK2vqkyvygztzizpDwvPTcxPDYwpyjtxdGjtd2lpAxk5bS0uOyM5PzsjOL8nJKCXEhR&#10;XjZs+YmxUXlZ6VVlpdHhYVDzcH93a31tb2d3e+dgdfP+9Nzy8Ng0wGDgzmhP90BfT//c5Oze1vby&#10;7PyLwwf1ZeVZSQmvfyD/fPrPA9jWMxIMbO8dzewHdvVHAMw0sOfx4dBewQkQ7xAgcaJPaJJfeFJA&#10;RFJAZHIgSDgqBRIQkRocBQBODYpIBgPHJ2ZmZeXl5hZlZxfk5RWXlFSWlNUUFFXk5pVk5xZlZhdk&#10;ZBUCgFMy8rNyS0sq6mvq21raO1rbO+sbW+saWpuaO1taunq6+wbvDI4O35mfGQcA79xbOdzdfAr6&#10;fXL4/PmjVy8ev3z2EAwJDH7++ODe6nJHZ2dzS1tjUysi7eqGmupGUDSkvr61uakTAXAnALirta3t&#10;+Dzh5vb2Fubh0MDg4yOiuwG6xycktzIPzH5TgBxrFulVBgAzu4j7+pABrUfHBkdGBzs7OxobG1ta&#10;22Ad0G9Tc3szILytq72ju6Ozu6end3R0dHlpYWvz3uY6sHRmZWl2bWVhaX5qZWlud2f9GXIsNALC&#10;Yxb+0wRwPJYkEpiQQZOfPnx19Oz5i6e7u5tz89OAXsj01MTkxNjoyBDM4UdlbnYaDAyVS4vzy0vz&#10;K8vzd1cWVu8urt5dgMLd1aWVu4vL8ASW5haX5hYWkQs8TUyAfvvh/Wlr7erq7Ds+2/kOSHhwYBQB&#10;8Oj4xAQyMtbc3PGZzPOzIOG1tbsbGyDqjft7O48eHjx7+ugFAlHkhcB0/JyZE/K0Hz9+ANCFleEu&#10;UIB1mCcAP3r0YH9/d3d35/hqw/fu3VtHsra6t7m+trk/Onfv3u5j5CFevgD3gn7hvnAXeKMAwMzR&#10;qv8+NvXb3v7vTLA+cmlgeKLre3uzaxtv7r+1/7h7+G5O1XBy1Tizyze9FunyzaqHIO49pu/scf7I&#10;3X8NE8BMA/9Tb/Bxsuv/KX8G4Df6LWyaZuYPu/CbvH4Nb02mFvZ84nKADWEZZRVdY2bQpnRlHSOo&#10;IVs6QEFJ2xDmEooaoFATigVIg19C/havCNgD7g6Vsmq6NzgFrrHzffvbOT0TU1jBxtWHS1gKMCws&#10;rQa+hYjIaJItXPUwZtLK+sraWCCHMdEK6tn5ZSQUdJn1AGBjmgPe2iO9vMUvLtvWO4xo7YKl2QJv&#10;IxIzvv7l1PuffMEE8BfffK+kpmlh60ixdOESkk/IKC6r6xyYWAyJTbN38zPCU8ysHbWNMGaWNngy&#10;TUJO7offfuMREohNTswuLPTwDVDT1oPwCone4uTh4heCcmNbZ1f/oJ2zGzz45998b2HrEBAaoWeI&#10;9vIO0DfAWFja8fGLnD132c7eBUh8+cpNbR0DSSl5UDG015uaO3LzijEmRB5ewcysvGvXb16/wSIh&#10;KS0mLpmcknb5yjV7BydVNY3omDhnFzdbOwduHj5xCSkQsryCEnzjxyak+gaEcnALqKppA4ABrswe&#10;YFYWRL9MADPDcp3t8gXkRN8rl2+ePnUBAqZlHjLNDNQzFzGHkhYXk7ly+YaEuAw7Gzfbba4vv/hW&#10;U0sPwssnxM0vJKekeo3ltqau/p2RcQzB1N3HPy07zy8swpRh6eYXkFtanpqbT7G0tnV1D4yM1sfi&#10;w+ISDPFEuJmYmS0kJePs7QtNGX//QG9PL0uGBXxb+vp5xidEZWal5BVmxSVGlVWX6qMNbB0dvPwC&#10;7ZzdbZ08UBiivYc/1doJT7UAUesbYSVkZE+cePe9994DAwOA8wtK3Lz9rOxdaVYOpy6zRCVnRSbn&#10;jMytSanoqunjyFbOBgRzKMPcIyj6IisPr7jCTW6R2/wS2mhTRW3jczc4b/OJwnYL2yevmOxVNl5p&#10;FW0ZVR2AMWzksEHCxgmb600u5PK/UKNpSNDDUO3dgzQNTB08Qq+yC4sp6BDprg6eEeXNQ1Vto0X1&#10;/eUtwwMz2+3g24n12e0X1V3we/Okb2qz5c5iU/98Q+/s0NzOyMJe19Bi+8Bca99M28B0U9dY78i8&#10;lZO/mh5OUlHnzBX2K7f4eUTkYX6dXYidX+q38ywcAtKcgjJcQrJQ/3pXfGv6MwAvzY0uz49BAWre&#10;LFpaGptdGZpY6R1Z6Byc7Riabh+e6Rib65qY77sz0jI20T09OzA51dvb21hWlpUQF+Tv70yhGmHx&#10;OgYGqvr6Kjicrq0tJTjYPTExPC0tJiMjITsjMSM1IS46zN/HHVqBdArR1drSwZxGx2MJBiisng7O&#10;QI+ENiTjMSSsMYR5Wi+wDoc1AgMjzsGREMGamBphSAhKjfAoQ3ApzgRPhWBwFGagjCXQTIg0HMUS&#10;Q2YYEmjaxgRFDX34dNgFxG9wCsEHeoGF+yq7ACuvGKewDL+kkogcfAtp6hnhDIxxaCzpmMokKOug&#10;jDXBu1iCIQaHMsKAe2HnZV67iESC52hAMNb71xjrqqP1NJjBoDQhJvpaAHt9lK6+vp6hvoGhob6x&#10;oREabWSC4N0YbWQMZaAciA58R6WS6WbmdPpr8QJ9qWY0EtkUh/xjgIkxBo1c0wlrwixr6WjLKyrI&#10;yMnCXEhIQERESEJCDKCroqKkra0JHoa/BQV1dVWogXoeHq5z58789NMPkItnz9y+eQOgq6qowHn7&#10;FmhcTkoSNK4kJwuREBG+deO6rKQEYJVCJMAcEMt07NsAtrVELmgEZahn9uXCnLkOLIV6pniZ3GWO&#10;16WlpqqtrvZm/GqoR44MJ+CYXbtM+gJoAbogXng33g7UvAlgGFTMYJjb2lo7OTm4u7t6eXmAeAMC&#10;/AID/T2gze7u6ufnA5WQ6KgIRLzHQ6C/yeocEub1wP4AYAgTwG8M/P9lMLN/GFZjDo4FoGUC+N9e&#10;OvjfAphX4KqQ2HUJmdu8gpeExW6KiLMJi3IYGGqRKQRlJQU3J0dbBiMnLS08MJCCxxMwRuJC/BrK&#10;8kQToyBfT1OckaQIn5yUoLgwV0iAO4OGM6eYALHiovyT40PCgz2GoKXZWNrWVBYW5OblZhUe4tpY&#10;lx8T6dVUXzA+0kYxRbGwnmXnungMYKHXAM4NL8oJQwA8UIUA2NbkGMBuTAA7OtvFxse0trehDPS/&#10;/OobXj4BA0OMhqauuITsX977ODo6uatruLy8GQyclJRXUl5X09Ccnpv7NoAdPIIzCsuqW+oBOa+O&#10;DrNyo7w8GVnpYWN3mrdWp+Ymepdm+q0sDG9e/5ZmpmJto1NUEiMhzSErJwYAPn3uMt3SqayqNSkt&#10;38M/3NnD297RrqQkx8/L7tWjlfGestnBiqNnCyV5YQP91dFxvgsrYwODrTlZcSlxAT4O5LHu2qOj&#10;R3dX5vf3N0JCvO7dmx8b615bn9rYnN27v3xvY2Z3d/nBg3tPntyfmxvLy82Ary9graerTWpixP3t&#10;lfHh7sTYECc7c0dbs5E7HQszw0lxoaWFGQ01xa2NFWNDXSuLU/DjBXtuSkpSdHRkb283IKC7q83N&#10;1TElMaahtgJSXJBtQSPaWlALslNbGsrzs+PDg90D/Z2dnCwiwoPU1JXIVFM1LU0skYQxIdDNrTw8&#10;vGwtbMKDQ2LCIvy9fUh4qpKSirqWopUT0SPIMijOSwuNEpDUcvGtOHkR29p31Dd+NLxwpIrJkdIN&#10;84tpRhmauTi5Q4oKSrMzc2AviY2OyUhLlxATN0DpBwX6u7o4wZeNh7uzBYPm7uYEMLa2tLKgMwL8&#10;/EG8RgaGGmrqsFfZ2dhCoDIoAPYz5NLBVhaWkaFBkUFe9eU5rbVFNSWZ5YWpxbnxLXUFTTU5FaVJ&#10;ZSXxhQXRubmhOTkhSPLCcvMj01JCkxNDSovTykrScXid+oai9IyIlPSwqtocoHJmXlRcsn9VfXZB&#10;RXJiZlBBaWJWZnhOZlR+TmxRXlJJQUpZUVp5cUZ5cVZxflpZYXZRbqahrqa9FT0zJSEjOSE5KcHF&#10;1T0yLtHVy7ewtOzu6npjY3NjfcPS3CzspGtL84+2t44ePchOiEuPiXj9A/nn038ewNbu4TYeEcBg&#10;MLCDT4yzb6ybfxzE1e914VjCbzCc7B2c6BuS4BeWGBCRzIxfWHJgZFpgWFJweHIM/LxmFRYVlBQX&#10;lRcWlMK8vLwadrns/LLElJzElOz0zMKsvLKsvPKsvIqs/Irsgsrcwqr8ooqCkqrCksqisury6gZk&#10;cKzmNiDpyNDA/Oz42goA+O7D+9vPnxy+fI5c3hYB8NMHoF9g8NHLJy+ePNjauDs9OTE8NFxaVlVc&#10;glxeuKKioaoK9vnmmprWxsbO9raezo7eYwZ3HA8X3Qy7AQT2DeS46K6Ojs5esGtdffObHF94CRmv&#10;CzAMoGXS942Be3t7hoaQ84QB1LW19Q0NLW/uCGZubulsa+9qa0fGvQZbAk9BpNNTY0imx0dHBycm&#10;RmCfBwA/frT/4jnzgr0IHWE6Ri9zggJS/3bAfggJXz4HTE6Mjw4P3RkZHgT6rt5dfvjgAGAJIAT3&#10;Mivn56YXF2aWFmeXl+aWl2ahsLAwNz83C46dmZ6ampqA/01OTg3eGezu6m1v625r7Wxt6exoR96r&#10;7q7+/r7hwcGRoSHkQOjjK0IhV06Ge83OTsPjrKwsAYM3N9fu720+ONyDF/Ls2aOXL5AOXtA6PENm&#10;l+/e3s49QO3qCtwF5Hz//u6zZ08ePjyEwFOF8vE627DO+vrq5ua9ne17+1trW1DYvf/0yTN4xa9e&#10;Pj84vL+/vwfrwwtkvg9QgDvCg8D8fzE29St4nFcvjgl8PCH//gCPjBxN/eDh09qWkdRqZJAqZq9v&#10;dgNolone2dymOUheM8xn3k5e8+wf8q8M/kNy/jl5x9D9t2F2/P4vAAwkUNQygECLE8AAKhCTV2NW&#10;6mJIOJoVzNX1TXhEZb786RRAl8SwE5FVAeJyi0hDmxVWUNDU1zTE/Xbhupy6HsPB/Y2NwczQVAUD&#10;KGigRWW1dNE0E7Itv7iKmJy2rKohlM1sPPWxdDY+aaCvthGFR0RRVF6bZOOJs3L3jc0ysXB1CYrF&#10;mNtZOvtCwxf+NKeQ+IWrrCfe/QCM+vPvpwVFJTAEsrtvZE5J4/Lmw8DIFPhzyjpokrktw87FmEA1&#10;JpKV1LU0dPWhddnW0+Pk4ebh51NaVdva1UtlWEXFJ0FwplSArgEGB+KlWViDgVOzclk5uIUlpFMy&#10;cwxN8CQKHegbGRX/629nTp+5aIzGc3DyiYhKGRphUfpofgFRKDs6uXv7BObkFhWXVKRn5ECDGQD8&#10;w48/x8YldPf0gYHBvQWFxeZ0i/CIKGgsX7x0BaVveJuN49Zt9pj4lMCQyKDQqMvXWJVVNCMi4wT4&#10;Rc+cvgj6ZQKY9e/6vXWd7f8LYLgJi+DuAGBYTURYUlFBFfQLBtbU0H3/g09oZhYiopK//nbaAI2V&#10;VVRh5+YDLbh7+1nY2FvbO8Frj01KdfT0tnR07hkedfX1t3Z2DYmJ8w4OxVJoUIZFQGIoWzg4wToh&#10;EZFNTU2xMVEx0ZE52emBAd75BRmhYX4RkYG+fh6FJbnZ0BwpyMnIyU3PzgOoqGiiFNRRxiRzkrk1&#10;fDqJKZnf/fTz559/+c4773z11Venz55hWNjAZ2Ht4MYnKg2bE9nSwckndHR+PTo1z9E7hMhwMLf3&#10;4BGT1zQiuviFSyrrKOmgdU0oZ69zgIqZR+zDxgm+vXyLGwAMGIbNBrZeVT003AQAq6EwsNHCOhKK&#10;GqAsAUkFYRlVbSNTUVkNAxzj0i0BY1ProJgMG9eQ6vaR6vaxnon1ydWH1R3jI4v7tb0zrSMr3ZNb&#10;/bN73ePrd2Z3hub3Okbutg0uNvVNN/dMza4dFFa3l9Z3BkendQ1NGxEYv5y9Adw9d42ThUuUCWAI&#10;t7Ac0BcCBoalbHySr3fFt6Y/Owd4597yvZW5pdnxmfHBqdGB2YmhxZmxlSX42m2fnOteXB26e29i&#10;ZW1seq5vcKi5u6euvDQjMT7YwY5qbKimq6mAQ+vYW1P9vZ2S4oJzM2OrKrJbm8tam8urKnJyMhOS&#10;4iOiwgOC/L2cnezo5hQSEY/HIdqhEHFkEzTVBG2GMzEjYOkkPMOUADEnEzAGumhDXYyRHgRtjIJg&#10;0PpoNNoYSzXCWRjjLTFEa6ypLY5sR6A6QFBoM6g3IdlAJSzVNiArqBlLKuqJK6OEFLS5JZVuC8uw&#10;8Evc5BOHOauABKeYHI+korCChpyGgYYhwYBIw9JsSAwbHX0DHT1dIKWmthYUDEBrWBM8kWBgaGwM&#10;6sQTiSTwKQVPIJlg8fB8sAbaOH3Nf42RlrKxtgozaB1VCEZXDTBsaICCx0SjkeOZCQQSmJZCoVFo&#10;VOacSjX7wxwC6NXTRymrqsgpyEMUlZVU1FTBG0oqyrLyoF45IRFhNg52YVERXZSev7+vm5vL8Vi4&#10;aB0dLUAvM6qqygoKcmBjNrZbLCw3WFlvXr9+9fz5s1cvXoAwTwCWl5baWl873NsN9PUB0AJ0dTU1&#10;eDjYZSTEwa4QQCzdnMYMg24GMAeeQ6wsGXCTWWCWqRRY3eTt0bmYl6Ey0IeXglxYGbnSlLEh89Bl&#10;WBkeEO5oY20Jmv23AegCd6FgDn8a/q4lw9ra0sbGCtDr7Ozo6urMpK+vrze8A6DfyMjw4OBAeCug&#10;PiQkKDQ0GOaJCTGIeOcn387aHJLVmak/ZG16enVmGhkj/e9Y/e8weGbs3183mBkov+kBZnYCv1n0&#10;JhevfMfK/quY1E1FVR41LWFtPWkjtDrKQE1VTUFFWT4iJJBGwkeFBsFcT1NNkIfj1vXLYoK8MuLC&#10;JoY6ynISUqL8ogJcMuKCqQlRWGNtHw97V0d6V1t1YW5SSkLoQE/jQE9DR0uFhZmJsb5KWlKYpTk2&#10;Mc6/uCDR18taU10CAMzBfUlVWQQATDRRiY9yK8mL+C8A7OPnGR4Z0dLWCh/wZ3/9/PKVa6pqWuwc&#10;PNdv3L585eYHH/zN1ze0rW2gurrVzy+qoLiqqq4xLScHAXBsuqNnGN3O2949KC2/pKq5rmuwdWNn&#10;vqo2q6w0cXV56HBn4cWDjTvd9X0dVWSSxuWLn5uZq1pYahaXxqqoi0jLiPgF+AOAzRgOJRXNAGDP&#10;gAgHVw+yOaWpuXp5fvjR3uzUQNXOUmd+hl9mqk9dbWZ5ZfaLo4OsvIS4uKDC7FgbmkFqjO/a8lR9&#10;Tfn8zGhYsNf+7mp/b+PkeHdzY9HYSFtxYUpudnxtdf7k2MDwna6cTKQzszgvIybCPzM1Zmqsb7Cv&#10;tawoMy0pEgA2PNAOJAYbw5ch2kCDTDCsqyp8+exw4E4PgYTPy8tJS0sJDw8tLMwP8PfW0VY3oxAc&#10;bC3kZUQlRPkkRfgcrM2z0xJsLcmG2opWdHxpcXpUVEBaagLGxNDCigGEDgwKSc/IKi4uLSoqYtCo&#10;QM3stOTE6GhJESkUCmXnYB4W7U4w06bb46RUZFi5JZy88k+eN5haPFLRzuIV9//5komCfoiTf6EZ&#10;3RX2VDyWZGNl7+Plq6GmeTyMWZihvoGDnX1IcGB0VIQZzdTL0zUsNBCgDtb19UYulWTJsPDx8k5K&#10;SAQGE3B4TXUNnAk2KiIyNTnFy8MTDAzr2FgwooMDRnrad1cXDzdX1+H3ZX788eHm/e2ljdWpjbWJ&#10;jfXJjXvja+tjd1dHlleGFpeG7vQ393TUD9/pmBzrc3Wy3NiAfah/cXF0amZgfLL3+cu93YOVpdVx&#10;yPb9pXubsw8f3Xt4uHa4f3d/b+X+7vLeztL9nbuQve3Ve6uL/T3tkqJCeIwRnWpqa2lhSiLQzKkk&#10;minDxqJvqLcRhNRQNTM9tro88+rp4dHLB0/vb6xMD0X6u9mSMa9/IP98+s8D2MotjGlgO68oiKNP&#10;tPPf4+IbA3EPSPQITPIIBAMnA4M9AhO8guJ9Q5P8w1MgoF+fkESIX0hCSGRKXFIeEDczqyAzuzA9&#10;Iz8jqyA7tyQjpzQtqzgpLS8+OScpNS85oyg5szgpszg+rSAhvSApsyg1ozgtszgzrzQrvzivuLyy&#10;ur6pqbWnp298dGhmamQFaRkgAH7x9AHQ99Wrp4DeI5i/AsM8PXrxGPL0YHt7feXuyjL4MyO7OK+w&#10;qqiktqS8obyyqaK6pbqurbGxo7Wlq7Md6cU9vn4STAiA29tbQcSdAOT2LoArE73wIOBepmaRgayZ&#10;ncDtyPWc4O5tbR1Q7unpAf329w80N7fVVDfU1TVXVtVBqqrr4b7H92ppbmnr6OyCNQeOR5weGEAu&#10;RwwFkDNIcn5+an1t6WB/5+mTh68PIX5LuUgf6bNHz54/ev4CGfjqeCArpIv4+CTY10J+8OBwYX4W&#10;oLu9tfHytQxh0asXz5+tLC8e9wmPTk2OzkyPMzM9Nc68KjFyYeLx8THk0sYTwyOjvT0DIN72tp62&#10;1i4AMEgYAgzu7hro7x8cGBiEl3k8TtjA0NCd0dFhJoOZXcF37y5ubqzsbK/v7mzc393Y398+ONw9&#10;fLAH8929zY2t1bW1laWlRdAvcyhsUC6Q+OAA0ezLl8/glT5+dLi9A/xd3thc3dnd2Lu/BZx+uL97&#10;uLv94sljeEHPnj3b3d2GezH1ewzs1+/V3wtv/sngvzu9hPsx7wpvPDLMFjwScuP4cPSjxdXddOSi&#10;ROPIkcmN07mNMzlI/qHf/w6AofJtA/+Bu5DjR/5H8hqm/uBeZt7ot6h5hpk/7MJvwnxpb09aBibi&#10;ciqqOoZnr7BcvMEmo6wpIa+qqY8RllIwxJGxZDrUwFI9NEFEWpFoZsUtInnq8o3vT57jEBQTV1BF&#10;YUnsAqLMK6leZeOGSCiqqeujaTaOApJy4GSatZuOMVVGxQCauez8MiIymio6OD2MmbI2FkuxM8Rb&#10;XGYVABXLqxtfYuFXRRGMqPZ6pjZourO0NlaXwOAQkydbuagb4A0JND5xmZ9Pnv/or19+9sXXX3zz&#10;vZCYZFp2flJGCTSj+UQUsKbWmvp4NJGhpGkQGBEHzzkgIppEt5BX13Ty9mrp7TG3s65sqmfYO3YN&#10;Drv4+EEht7TczS8gKStHF21i7+4JZaI549y1G3llFU1dPXBfALC7l7+unpGrm/dXX/8gKSWvpa3P&#10;zSN44yYbmUIXg+fzyyk7e5em5o7auubEpHQra3tTshk0vk+dPgvtjPqGptCwiI7O7pTU9KzsXDd3&#10;T2UVNR5efgFBYQgw+MLFyyHhMfAnIOcuXlNQVINHExOVPn/uCstNdgjoFwL0fXMI9J8B+OKFa3Cv&#10;Sxevw6KzZy6d/P0c1PPziejoGnz73U/cPAKCQmLv/uVDJ2d3Flb2S5ev8/AK3mRh++33M5ZWdm7u&#10;3olJaZ1dfSUV1WHRcWXVdVb2TtEJyTGJKQwbe0+/wKj4JGi1mJoxwmPiOfkE5ZTVCssqYQVre4eo&#10;yPCwIP+KksK87LSSwpy8vDQfHxdrW6qBoVZnV0tMbIS3rxc0qKFl4OnlZ23nLKWoDhz1DorAUc0p&#10;ZpYn3v3LiRPv/v777ydOnJCUlgKfk80tHN18PvzbNy29w9Ep2Q1dQ2uHLx4eHdX3jDj5R6QUVgnK&#10;qVu6+eMtHLVMKB6hcZll9VLq+sIKmtpY6umrbDia1Q1OPmEZRdggddB4EVklNZSxmLwK1MCGyi8h&#10;C5WcQuJs/CLSKpriCuqsPKJmtm4quhh1FN7MziM+szgsIcvRO7xrdDEoLmd++2nX+MrI0m7r4OLU&#10;xpP+uZ3pjRdg4I6RtbYhZCDovqnN/qmN/qn1rqHFxOzyxu6R1v7x1r6xgYl5AUmlb3+7wC+mcJ1N&#10;4PhKs8Ic/JKcAlLcQjK8InLsfMcX5uERY+USeb0rvjX9GYAnhvuAvstzExt35wHDu/C9em95c31+&#10;Y316YXHwzmBTZVVObLSfrTXJCKWsLC9CJug7WlEjg7yKslNbast72xoG2pv62huHuhobq/OzUyOj&#10;w32gBeXr6QBtOxoZD6FSiMjVdMzpDAbDApp1DKASA4c2JmHRZAIewTABTzAxxhga6KO0gU84PJqA&#10;x+IJGPzf5yYEIp5ii6U6Y8lOGLIjmmhvRLQzwtsaEmyVNAmyaiZisiheMXV2PoWbXNLX2SQus4tf&#10;4hK/wifBIizLKaUkqKQlrWmoZIBVNybq4ikQPRxZF0vUMyHqmuB0MFjYW/FkHJ6EwRKMjU30DYz0&#10;9A11USBifV0MFg0SRpsg5/TCAl09fS1t5Dq0JvpaWJTGfxGmh/EGWhCcoQ64lmxmDlsjjWFBZ1jT&#10;raxhN7GwsaVQ6UQKFU8gG2JMUPrG6to6AAnYqYG1ImKiYhLi4pISMIeyoLAQv6AA3IStGohuYWXp&#10;4uYKCQoJTs/MyMrKiIqKcHS0x2IxGhpqKipKMAcJS0qKQwQF+QHA7Oy3eXi4wMCnT5+8dunilQvn&#10;hfh4RQT49bQ0ezraO1tbAMBWdHMSDqsgIw37vwAPN9bYiEIkWDPoIFX4ECFm4FIqGezKDHxeyEeG&#10;dEujQbZgXeRsXl1tFWVFdTUVHW1NEC+sAGsCj8G61lbwxBlAaHhAeBzmwFckIh5YC7GCpccB6DID&#10;ZeCunZ0NvDQXFycmd729PSFM9AYG+kOgADeh0sfHC27C3NPTHWqgEBYWUpCffSze8X/OawMjmZ1+&#10;k/WZmbXZGSaAmXnbwG+j9+2Afv/tdYPh7kz0Mkn8tor/kJu3f+bkPcUreA5lJKGszqekKmBK1VdS&#10;EWfnvGZgoBkfE4pHo5ztLLBGusYoTTFBbh72myAoJVlxHXVFcSEeWQkhPk5WDWXZIF93KhFjTkHb&#10;W5PHhjoCfBwTY4MyUiKry7MLcxPtrEj+3vbB/s752fEzk92jQy0QX2+bNwDWUBd+A+Di3PA/A3BI&#10;WKC3r09NXS18ePDD9M2334uKSf1+8uwvv56+dZvr++9/f++9z4KCYurrO5OT87Ozi8ura1KyslKz&#10;CsLjMpw8EADbugak5OTXNtcPjHY9eLK+tDw4Md7y+MHK9t2JndXpR/fv3t+cDQux5+E6aWOra2ml&#10;lZsfLiXLJSEp6B8YcOb8FYqZbWFpQ3J6AQDYxsXd1Jy2trH47MnW5urw/sbw9GB5fWV8XU1qQ2P+&#10;9Pyd8dlBrwAX/0Bk6K+68tTMpKCmutLqiuKl+YmIUJ+Jse762gLQb1iI6/hoe1JCoKM91dPduqI0&#10;p7OtPj8nHQCcm5mAx+hWlGQfvXrY3lwV5OeanhwVEeLd19UIlm6oKfZ2twMhQ2VVWe691fmOzhaG&#10;Jb2gIC8iIkxdXRV+toKD/PA4NJ1GigoPMkRpgIH5uW4Z6qrD52WEUpOXEFCTF89Oj0tNis7JTk9N&#10;Tc4ryFVVVxMQEuTk5hIXF4f9zsXB1svVMTLIJ8TfR1pMysjA0M/PKS7RT0GNR0KB0wCr7xkQ5Rdc&#10;/PMplenFIzG5gBtcFuzCFhLqju5BeSFhyZ7uPlSyubGhSVxMvL2tQ2hwSCR8nC6uAFrYYYODAjw9&#10;XADAUZGhBDzGlEgC8QJxvT29TNAYHS1tWC0kKNje1k5VWUVfDwVLYffKy8kN8PMnE4ihPr4ddfXI&#10;UALPn714cABBrPT88dGzBy+f7b94ev/Fs92nT/eePt2BljWUH+1vwQ/N/a31p4/2wkP8j46evHx2&#10;CPPt7bsLi5NHR4+ePNvb21979HT31dEjuAnyOHqJPM7TRzuPH2xBnjzchbx6/ujo5bOFmUltdRUv&#10;N9fo8LDczIykxPjahsrC8tymjrrtvbWauuK+vhbkPPO5oaOjwycHa4/3lvPSIhXEuAJc6K9/IP98&#10;+s8D2MIlxNI1FBj8uh/YM9LBMwLi6BXp5B11zOA4V794iJt/wnHiPALiQLxv9OsRGOcZGOd7DODI&#10;uEwk8ZlRCVnHA2JlQDk2MQsSk5AZFZcO87hk5GLCzBGkY6CcmBObmAdyTskozMgtyi8pr65taG5q&#10;7e8bmBwfmZseW1uZewvAQN9nAOCXzx+9fPYQ3nHIi6eHLw43nx5s7WxuDA6NVdW2FpU15BVV5xZU&#10;FpbUliIGbq2rbWlAhoxuQ47y7eqB/8C9oF9IZ2dbZ2dHS2sH84BnJoNrahuraxpgDjebWzogbccX&#10;NIb7Ipdfam2HMpgQbtbXN1dW1FaU15ZX1EAqKmvBwHDfurrGhsbm5mYwdltXZ1vP8SnHzAGo+49H&#10;3hofG1pADLx8f2/ryeOHL45Hw3r+/OmjR4f37+8eHzC8urW9fn9/e/9g5+GjfcAwyJj5aQKBmQyG&#10;e8F9nz19/Pz43FoEhIgJof7Z4uL80GD/6Mgd+EPMjCHXN0YubgzTyPE0ODjU090H78kxfbuam7qY&#10;9D3uDe6CQk9Pf08PPG/kOlDMQbOPAY8wGBANpl1dXdrdWUfOZ97d2EF6blfvbdyFpw2Bwura0uLS&#10;/OzM62OnIXfvLgNl4QU+eHDw9OnjZ8+eHB7uAX3X760AgwHAG1vrWzs7u7tbu1v3dnd3Hz5+/vDR&#10;o/v3dx4+PIT35w19mfnfARjWPv5XhJfIvynAYyK91i/hBnJQ9CsEwHc39zPrJo8BPIngFqEs88hn&#10;cO/83/M2gKdBvPktc2/nzVKmgf/A3X/NvwKYSV+mfv93ANY2xMqpavOKSCmo697k4AP0CkrIoYk0&#10;KOgY4XSN8dduc7PziWBIZqBfWRUtBU09AAavmDRYV0XXkEtYAgq3eIX0caYXWdihHmysrGNgTKIB&#10;g6WUtbiEZK+xCQtKqkFAvwx7H5SJOfygQllBA21EsLzBIcrKLSGtrA9zLM2eRUCWVVhBWFnfkOag&#10;amTKJiKLwpn5hMUbk8yllDVusvF88+Ovf/nwkw8//dvvZ87zAGPktY1wFkoaxtoGJAl5TRfvUAyJ&#10;bufqDc+fZm1nRCCZMixjUlN8w0LL6mvo9nYqOnqQurYOERm5xMxsOzcPc1t7PQwWChYOThBWbt4P&#10;P/8SGDw2t5BdUIwyNKFQGR6efj/+9Dvo19HJHZgqISknJa3Ayyf8w4+/ZWTmhYRGRcckhoXHFBWX&#10;+/gGenn7Xr5y7fsffnL38DI0QickJtfU1mdm5aioqktJy0KLGMhnYGgsIip+k+VWUGiUg7OHk6vX&#10;bQ5eFVUtQyOsnKwygPbmDTYIy3GvL9AXwnL11o2rt/4MwEBfADAwGBZB4dTJ81DDycFngiVCQ0dR&#10;Se3c+cviEjLw9KDpA6322romIWHxU6fPQ5vey9ufZEoLC48ODYsqLK0oraoNiYyJT0kPjogG96bn&#10;5EMhIDQCVIwn0yztHIXEpTx8A2gW1gWFxWlJiZkpCbUVJQG+bsN3usKCvdpbqtPSYoKCvDKzklLT&#10;Enx8PdLTU1XUVMH/Pv4h1k4e8hooD/9QS0cXAWGJz7/+Bt6NDz744L333oN14MngTKlS8qon3vkw&#10;MavQ1Mphaesh6LeyrX944V50RqGjXzjoF+YugVFC8hrGVGs77xA1IyLo18Yz6CwLF2xy1zl4r9zm&#10;CopOgO2QZuOopK0PBkZhSRKKajKqyAYsqaQOEtY2xpnZOqnrm8Dz0TOhkBgOZCvnqJTc7NJ6spVL&#10;dkWjmYNPRFrhws6TqfUHE6sHrSOLvTOboN/W4dXBufv90zu9kxujS/s942uNvVMDk3dH5tYLqprb&#10;7owNTS/lldf5hcddgD1KVBboe+oiKxhYUEJJSFKZR1hWVEbtJocQ1IN+b3GLvt4V35rWl+cha0tz&#10;kNXFWcjdBeSqSA/2th4f7D453IO2yMz4MLztcZGhXq72RKwuwUTbFKtjRcMGeNrnpcf2tFbPjvUv&#10;Tg0BGDaXZoEK4309dSVFKZHhQR5uEb7uXo4WduYESyrOlk6yppOpRKyJkb4Z2ZR58iaJBM0kCkgP&#10;ucwNgWJkjD0eKerYl1hkiCdTspkpzYxsxiCZQYFOpNGIVHMClUqgmGHJdBSOrm1ioWFAU9QlIeJV&#10;MhSR1eOX1haU0uYUVWXlkQX0XmUTv8EjwyWswiupLqllLKuHUTUiauEoOgSaNtZUHY1VN8RoGBpr&#10;GBppGhhpGRnqGBrqGiDn5uoawveLNtpEC0fQJ5oaEYjGWJyBoZEuSl/bEDCsrweTrq6uvr6hiQnO&#10;1JRiRqXhjPX/cPAzM1S8MYRGQEPMiBhmqCS8haW1maUN1dyKRKMTTM1MiGQMztQIS9DSNVTXQamo&#10;68gqqUrKKMKOwC8kzisowscvCOIF94KEefh4r9+8cerM6R9//unEOyc+/vSTW2y3jTFoX3+/+MSE&#10;qJhovwD/5OTE8PBQV1dnCsXUwAClpaUBAIYYGxtqa2vKyEjx8fFwc3MKCQmAh2VlpaXFxaTERGUl&#10;JQDAYkKCWmqqUNBWV4N6OSlJcWEhNpabUECAa2SINtAHwcKnSCIR8HgsGPt4OGrkcG4ICqULf0JT&#10;Ux3+KJThL8IKzAOVQf00GsUM5Ax+NqfR6WbMw5vf7teFSghzHShYWNCZ6LW1tQb3eni4AWWZ6AXQ&#10;+vn5gHUhXj6evv4+QSGBoeEhEOQwAx9PNw/X4NCg2PiYqJhIvwBfZ1cna1srT2+PrOy0FaTXd/yf&#10;AzWv8zaAj4NcK5vZVfsGwEwDvxHvHwLuBf3+a5gehvvCo4Fy7y0vI4NFr66+TV9mOHhOistck1dh&#10;g/AInGXnPsUvdPU2x3kBoVumpoYWdJy0JK+ethIJb8AwwxOwKCV5MYiJsbaxgYaCrJiasgw/z21t&#10;DUVFOUksWo9CNEiICZgY6UxNDG1vLh+509rfXd9YW9jZWllRktFQU+DjYbM0NwQkTooL0lSXYr11&#10;jpPnspqKKACYhFVNiHYvzY/8LwAM7yr8KtXVN1pZ237x5be//HoKfhFOn7nw2+9nr1xluXGD44cf&#10;Tr777iceHgE9PaMZGQUlFZVJGRkA4Ij4TGfPcLqNl42zb2JmDgB4Ym5oYqYnOzciKdG3r7tqpLeh&#10;t7Wqu7VyoKvG1Zl08rf3SabyYODyykRlNWFRMT4mgEkUq7yiWmjAewVGwjc/1dqioDRvZ295ZrL9&#10;we74kwNA1L21tYGDxysPX+0MzvSX1xe5edlY25B83OgOVoTocL+S/OzJkf6UhPCJka6VhZHnTzaW&#10;5u9sb0zPTHa3NJS0NZVPj/ePDHSVFeamxEdamhP8vR0WZgZ3NuaHB1pjI/3qqwvGhzt3NxdePt1d&#10;WRhNSwqPCvNOTQxrrC3a2VwaHRu0srGMj4+FXYDOoFZVl90Z6CHg0aVFuRBlBUlRIW5FWRFTvIG/&#10;txPBRA9nqGVLJ/e0N9bXlPv7eSkpKXT1dPIL8hkY6WtoqRsdHwtjYU7iYrtqxyA215SpKyrq62h6&#10;e9omJvtRzbRlFbjllcSl5JWj4sp19N1p9EwzywJ5dU9lHTe8RUR4UllcXEZyYpq9rZOzo1tGWmZW&#10;Rnagf4CTg2NNVbW1pZWxkUFggF9kRIiriwMAmETE0ijIHg9fdGBgR3sHS4YFSldPRUk5IS7ezsbW&#10;w809KSHRz8c3LCQUAOzr6ZUSl1SUmXf07OhgY3dvbeNgY/tge/fx/v7h3u79bWhf311fWwJ3QFsd&#10;Gu0PD3Y2V5eW56bub9179fRhgLfHk4f3N9eXN+6trCzPTU4Mb2+t3V1d2N6B9vzK+r3lre21vb31&#10;N4GW//79rYP97cODXQi0xqcmx81olOjIqJKi4ubGprra6rnFiVfIgZVbnd213b31U9N9rc0l66vj&#10;91ZHj55tHm7PluXHJoS7tdflvv6B/PPpPw9ghlOIhXMoxMo13NotwsYtwtYtHGLnHmHvEenohXQF&#10;/13CMa5+se4IgOORUbKCk7xDkr2Ck1z8otwCYrxDEvzCk/0jkCGjg6LS30paSFRaKDJMdFpwZAog&#10;OTg2PSguPTgmPTwuJzK+IDw2PzI2MyYhOzmtID2zqLCoshrpAW4Ce42NDC3MTN5bWbi/uQbNgudP&#10;Dl+9ePzi+ePnT+8/fbz15NHmk4c7Tx/tPX18/9HD3ceP9va2NxZnp0b6kCGvahraikprEQOX1peW&#10;N9RW1dbX1DfUNTU3tiGdnMhZx23MtIFtO9qbW9rAq/UNTZDauobKKgS0QNm6+uam5vbjQ6BfnwbM&#10;BDByceGerpa2tsqqupLSSkhxSQXMS8uqysqRQb+qqurqkEOjAcFNra3NzFOOmWGeeNw/0DMyemd6&#10;egy2vs3NtYP93QeH+7s7W/fWV++uLC3Mz87NTi8tza+vLu9urh3ubT17dPAS8P+64xIA90/q+/tN&#10;pgwRAx/s74F4B/q7R4bvDA7dGUQu8TsEE3KBY+aEXOFpsL2jB5Df0IjIH3F+OzIGGDNQbm9Hur47&#10;4FkjPdnIyNh9ff3A5jt37gwO3pmamtjdvvfy2cPHD+8/fbT/4tlD8OzB4c7m1hrQ9+7qIry0+fmZ&#10;+blZ0Djod3l58eDgPjL687Nnz58/gwLI8+nTp+vr65OTE9PTU8gZybOzc3OLy8sr8MO0vr6xt7d/&#10;cAC5//jxw+fH/0Zw/ALfTP8z+v7zBPd9O/+YDh8/L2lbSCruTa8czKkdy6wezqiZyKybzq6fy21c&#10;zGtaymtcLmhcLGheyGuaLmibzm0dK2yfK2pbKGydhxS0zB1nBpLfPA3Ja5rKb5oq+Of8GXffztv0&#10;LW6ZZeYPu/CbvH72b01SiuonL1yTVtIA6Dp5+gNxLexdgbtWju5GeIq4nAorlwAbrzA0agHDfKLS&#10;t/mEeUSlrrHziMgqCUrJ62IIfOIy8hq6wjKKQAsrZw8BSTkxeRVFLZS4giqHIHIlJCEp9Z/P3Dx3&#10;jZuNT1pYWuM2rxTG1Ab0Ky6vQ7ZwlVTUA/rKqRlJKOiSLFxktbEsQvJCSih9ip2mCU1ESVtaFeUZ&#10;HGPp5Al/8Zsff//q+5+/+u7HE++899Nvp6A9qo0imOCt1LQwOvpEdT0slmwlqaABT9U3JMoAR3Ty&#10;8RVXVCJbWXYND9l5ugrLyuhj8Qx7J6qVbd/oREFFNYlu6eTlawxtPAtrHWMTqBeUlLnOzvXzmfPO&#10;3n6efkE19S1kCp3OsDlx4n09lHFScsbFS9dBqjq6hsoqmtB6iItPsbF1CggMc3bx9PTyCwmNdHB0&#10;hgbxyVNn9A2MYmLjPTy9Q8MiLK1sMCbIpUTBe4JCIqy32CAAYDMGNB6dQIZKqlqaWigAMNaE9MP3&#10;v964jgx2hQx5dfUW0Bdy8wrr9SusfwZgKJw7exnoCwVgMCxidiPDz+Kpc+fBKr+eOu3o6mZCIKpo&#10;aHLzC4DJubh5xcQlP//iKzV1zcqqmqiomOCQsMLSssbWtoycXJhHxyfkF5ckpqYFhYUnpaU7u3uY&#10;WVgSKVQ0Dg8hkClZOcjIFm2NtRSCSUZyrK+HU2VZbkJsSFlZVlVVQVJSVHhYoKOTLTT0g4KCiETT&#10;+IQUTX2MpiEuPC7FJyRc3wh74p13L1268s4773z44YcoA317Bxd+EfETf/n4b9/+TKTbLm0fDM2s&#10;Fta1Q1ruTAbFZ7iHxNKdfSLT8t2CY3RwNJj7RCbJaRtbewQ29I7WdN4B0N7k4pdV0wb66qDxzH+L&#10;0TLCGuDJsImChIG+UAYDw3YLWy+HoBgU4G+FxKZklVZHJGea23toGZOCEzJoDp5K+riWwanR5R1I&#10;UXNvbe/08NKDqs7ZvOq+itbxztHV3sl7zf1ztZ1jXcPzA5PL8ZlFY4trhVWNwG+8meW567eusHKz&#10;cgnB/DobH7+YHJegJERZy/AGO/9NDgEWTkFY+npXfGv6MwBXlxUlx0U5WDPQ+jqGupoWNNPwIL/c&#10;jKTmmpKRnubtldmjx/ePXjx8tr99b2F6Zri/o66mqiAvNSrC39nZiU63o1IdzRkuVpbWZAKdiDZF&#10;6+MMdfCGKFMcmk4hWTPoWIwJFovH4Qg4vCmWQDkOco4uhkRHm9KNSeZGRDNDAo0ZKCOV5Nf1Bniq&#10;Po6CwpJ1TSgCUio8EipcYkpsQnKs/NI3eCSucope4RCBAoeIgqiirjKKoIujG5paG5FtjChWGmgC&#10;iFfN2ETDyEQLjUPhCMZEUxMKGWtKxJni8UQcnmiCdC8zzzQm6JPIhniinglOxxijaYzRRmP0TLCG&#10;WJwRGBg8aWzMHIILC/83NDQGCR/3fCLnr/5hbmFGo5tTYM6gI6fCWjBoVnRzBoNhQgDuEnUNMWra&#10;KDlldXEZBUExKT5hcSFxaQiUBUQl+UUkoIZXSIxHUOTqtRvnLpwH8f7ti88/+OjDv7z/3nsfvP/+&#10;hx988tmnH378ETAYyhxcnBZWliFhoSBh0G9YWEhwcKCPj5eDgx3YEoyqp6ejrKwIAZ3Cq9DV1VZV&#10;VYYyLALrGugig3LdvHoF0LswM721vhbs72dvbWVGNlVTUmS9fk2Ynw/0C68L2sJE+ADxWBMTNPhW&#10;X1+POeg0ABvECxLG4UzAtMyjlEGwECZroebNKFbM83iZS9/07jI7fiHAXXtonh+fzQvWDQjwg9cS&#10;GhoMBeAuuBfC7NGFpcgKQf7+gX6gXGAwM1CGGlt7Gxs7awqNTKaagkDgpqu7S3RM+OLC9PLC5PLr&#10;+SR4+F/PB4YwAbw6dzxE1t8PV37bwG+j91/DZPDb1w1mHhoNi+BBQLmg3+21td17996mLzM3bn/D&#10;J3KKR/AkK8f3BIpSaKQdjYHSM5DRQcnwClxH6crxcF0W4LuprSmjr6dIxOuqKIkpyAlpacioq0ir&#10;KknqaCpJiPJpqStcuXjGSF/TQFcJoJubGQsJ9nceHmiprcytLs9OSQgZH+5QURDJz44f6GlwdTTH&#10;Y7QkxDhv3T7PBLCmhsgbAJfkRfwZgO0cbMPCI1vbOtw9vD7+5G8AYFk5pZ9+/v3M2UvnL1y9fp39&#10;8mXW8+evnzjxoadnYGNTe1FZaWJqSmpWXnR8lotXBADY2sknPj2rob1ha3/lweO7Bw8Wjl5uHu7O&#10;7K1P350dur85v781l5MVynLjO4aFhq2dXmFxtKQMp7AIT0BQ4NkLVwmmFjkF1QBg76Aoup0jADgt&#10;N+350X5HZ3lHc+7D/cnF+fbt3cn7j1cXt2Y2H20+Pnq8tD6ztw/t3OHdzfmtdeSAl5WF8ZKC1M21&#10;6f3dhfW7YzWVWQ21eRtrE9v3Zl89233+eBsZb6elrjgvIzYyIDTQbaCnsaejtqGmsK+rfmqsx87K&#10;NCcjdnq8d+RO2+xkP/AYSLy6NL6/u1pbVwnbXkREWECgj4qqgr6BTmREcFCgT0Vpwd72al52iqMd&#10;w5xi4mBDAwA729PjwgNzUuNTE2JSEmLzs7OcHO0DA/3lFeVYb7OISwgrK8mqqckkxAT6eNiU5CVk&#10;p0Tlp6foa6vr6yjkZIenpvrKKXAJCN1WVVdrah3d3D2amjvauX+0fO9o9+HR6v2jqKT8wMDIpIRU&#10;c5pFUEConY19RFikCRpDIhBzsrIBtNZWFhYMcxqVZGiga21Fh0JcTGxURCQImUwyhTVhL4T9j4gn&#10;wH6sqa6hp6MLNTFR0SlJyZHhEZGhYWkJKbEhkZuL957ef/jywdOjpy8f7z988uDh48MHzx8/QY42&#10;fc2El9D6fvn00fb63aWp8acP7h+9ehYR7A8MBmpBe/4YyWvMgySRoyNfPT18sAfzR48Pnjx98PTZ&#10;Qwg0y6FxvrOztbl57/lzeOSjsbEJT0/vyMjo7OzcgoKinJyswaHu3YOVze35wuLUjs7q6Zn+qYmu&#10;xw/hkfcOd+aOntzbXh1rqs7sai5k/j7+F9N/HsDmDkEQumPwawa7hNm4htu4wjzMzj0SDOzgGQEA&#10;dvFlAjiGeXQ0k8SvzxMOiIG4B8V6BsdDfEIT/cKQE4OZx0gHRKQyryccHJkaGJ4SCIsikvyjUoKi&#10;00NjsyLicqPi86NiM6PjM5NS8zIyCwsLAMB1zc3NPT3dw8MDM5Njy/PTW0vTBxtLT/c3nz3YenK4&#10;9ezx9pMHaw/37x7u3n14fx1qnj7YfrS/tb1xd3566k7/ne6OzlYwdH0juLemoqaspDK/pLakoqGq&#10;prG+rrkJTNvU1IgcodzaDGltgTQ2tdTB+nUNkOqauorKmvKK2orKWqQvt765obG1paUN2AwahAJC&#10;2jYEz7X19UUl5QWFpaDftwEMqaysqa6urYMHbUQA3NaOHG799z7ndmBwT09H/0D30DAymNbU9Nji&#10;IjJ08zxydu7k9NQEc3QrYPDqyiJsoIc7G88e7r9ALp6EbL7/fKrwPybYuJEg/cCwwsuV5YW+3s6B&#10;/p6BO/2DI8Ng4IGBgWO7DiJXOh4Y6OlFhq2ub2hBBv1qft3XDeBnDuXV0trZ1vYawBBE/MjJz3C/&#10;QXAwPMbc3AwA+DnsDw/2kFOynz96/vQB7CSg3/mF6YXFmdm5yeMjn5G+34UFcP69Fy/+OGgzvBDw&#10;8M7OzuTkJDxsL/IHBicnZxYWliFra+v79/cePTp88OAAAgb+X5zx+z+dnr08GlnYbhucaxmYHZ7b&#10;GJnfarqzUNkxVdI8Vtw4ll87VNQwXtQ4VdKCuLQQge4cuBcA/FagBgHwGwMXNE8V/nP+rXX/bf7X&#10;AGbh5BeTVZZX01HU0FNQ1wXxKmmiwMPCUgpoIu0mB98Ndl4uQXEyw5ZfTEZAXBbAwDyU9MxVFrAu&#10;YANIzMojqKpnpK6P1jDAgIENCRRo/YOThaSVOASktQzJpy9ziMlpm5BtZVQMtI0oxkQrdRQRYAw1&#10;8urGNzhEoSwoqaaobaKIInJLa2jiGPIoIgCYS0KRTUAKhaNB25piZX+NlfODTz//7qdfAcAQEXEZ&#10;AREFZTW0qiZaWl5bx4hkhDfXQ8OcYuPsCcQKjI6RUlFtG+jXw5oYknDymhpkCytAL9HcwsrJtXdk&#10;HGNKVdFBoUzw3sFhxz3GpiZk2unL1068+35YXKKFrSPKEMxIxeHJAGAhYQkzcyv2465aCBs7DycX&#10;v529i4OjGxg4PCIWdm0gHIVqpqOLYmG9LSAoDBiWlVPQ0NT28w90cnbVQxkkJqW4uXtCi1lGVv7H&#10;n36xc3SzsHbw9AkECSspI4NO06gW33z9IygXAvoF9AJ9ITcus1y7zPJnAIYaADAEapgjQkMuXb5u&#10;bmnz/c+/GGNxP/32u5WdvYSMLNnM/JeTp0pKywHAV65eP33mnKERGr7pgoNDQcXhEVEVNfBNWAn0&#10;BQMXlJR6+wc4uLjGJ6ckpKQyrG3g7ZBVVErJyDQywVpaW2WmJOalJWenJUCzIz87qbm+JC7Kv7Y6&#10;vyA3pbe3ubq62NhIz5SMz8/PzcjISs/IwVMtJBQ1VLQNDPGkyJhE0DgbG8enn3760UcfJSQlnjjx&#10;Hp+w2Lc/nZRT1TazdVnbf1zTNmDvE2rlHhCWnJNcUBmRmkexc+eRVApOyAT0kqxdYjKL9Ajm5S29&#10;tV1DfVNLBZUNjl7+oF9TC1sRWSXYRAG9AGAbVy/YRLFUhoyqlrmdsxGRyismDWXYaC2d3EHCCpp6&#10;UamZZvautwXEvEKjsaBFe3dFFDa9tO7uwfOhhXvlHQM5NZ2d4xuhKZU6OFvXoNTjqwGvAIAbeyeG&#10;ZtbJVs6O3iEUGyclbX1NI/RF1tuK2ro8wpK8IjIA3VvcwgLi8jC/eIODjVcUCkBfqAcJv94V35rA&#10;utNjQ50tDQXZ6UBcEC8YFWOg6+3mFBMeXFlSMD7Uv7ux+uLx4dGLJ0fPnxw9e/hkZ/3u1FhvU11Z&#10;dnpyRFiot6e/q7OdGQ1iS6PaUGnWFKqlKdmCSGGQTKHSxoxiRTW1IBPpJAKNSKQQSUhXH0AEOYaf&#10;ioNtHmJqjje1MKFYGZAt9chWuqaWb6JvCpXWGhiqsrGpgh5OSsNIWFGHR0qVXVThtpD0RTa+qxx8&#10;N3mEOEWkhOVU5DRR6oZYXaypHo58fDyzKUTHhKSNIUJAvBhTCoZsCkHES0LQSyBhiSQTE4wBFquP&#10;N9EjYnVJOD0KXo9KQFGI+mSyEZFiCErFkwyPx73SR2MNILooLX1DlDEGDYqHh8ATyFgcyQRLRGOQ&#10;f7KBm0SQHY1BMUdOl6PSGWSKOYlKgzlyRTS8qQEao6tnqKGDEpWSE5OWB9xKK6hAWVFNC+YikrJQ&#10;wwwAmIWd+9J11hPvvH/i/Y9OnHgXlIvk3Xc++uTjjz/9BOj72d/+CnPIp3/9DDwMS7/65mu0Caa8&#10;siIKmquR4dBoBkA6OzuCgQGfzBGV37CT6VICAQdqxaGN8Ri0npamhIgw1tjo0cH+6OAdJztb4C7N&#10;lKSvo83PzcXFdltZXs5QDznkW1VFSU1NhdnHC34GDDPHqXoD3betC2EOZwUqhhrmOsxFNjZWQF9w&#10;MoR5Kq+HhxuAFmQbEhIEjAfuenq6w80gaKqHBgODvbw8oAbKIHxXV2dwMtQAgEMiQ4PCg1293Czt&#10;rMyh1W5hRqFTPf283H08YO4T6AtzN293v2D/yLiopZXF+cW56dmZ8UloLb8+nQoZIHR6fHl+ZuPu&#10;0s69VWjzbC4vgn6XpibeiPcPeVvFb8P4z/I2j9/OxgpyxeC3x8fiEvhVQOwUt+BvV1g+l5C9qoUS&#10;FBS9JCByWVKWjZXtpKqKEA/3xdu3TsGc/fY5GSluUCtEUpxLQoxLXVVSTVlKWoJfUU5UgJeNhDdQ&#10;VRTNy46hkfXjY3wlRNkqStPysuJiInyiwrzAw8ryIgA/sJyhnrK0OI+cjAAAmIv3irqqGADYFKeW&#10;GONRVhD1XwDY1d0tJjYR2mwpqZlffvUdBH65zp2/8sOPv509dxkMfO36LQFBsS+/+h5+5hISUwtK&#10;ihNSklMyc6PjM1y8wug2HpYOHjEpabUttcv3pnsHaju6Svp7K4J8rXpayo+ebK3MDc2OdyXGe125&#10;9IWFpaaVtTYAWFVDVFCICwB87uI1HJGelVeZmlkEADazsadYW8F31szSWEt7Gc5EKTLcIT7ePTM3&#10;LLMoPiIlzC860NbLobi64MXRg/v7Kwe7y0evHh69erI0PRwT6r21OvV4f2V5diAqxCXAy6qvo6Kn&#10;reLx/urD3bvNNSXjd7q7mmsnR3s3VqePT2qdHh5o7e9u2NmYPz4uFxqiG8Dg6HCfipLM3s464PHm&#10;+vzk1IgphaCqphgc4k+hEl3dHPx8PbKzUl2drO/0tVeU5sHPWVtTZW1lQXiwR7C/W0yof3dzQ2lB&#10;bnpyQllRYVlpMezFlZXl+QXZdfWVaWkxUVF+Hi4Wnm7mWalBAR7WEvwcllScgxXB3ZXs622WEO/l&#10;7EK/zXazo2Ows2t2eeVoaPj+2NTB6ubLycWtiPh0b6+A8NAo2LEC/UM83DwT4hL9ff1Cg0Ngp9TX&#10;Q9lYWwKA7WwtPT1cnBxtE+Kj3VxcrSwsXZ1dkhOTYE13VzeGOfKvmcxeX29Pr4iw8ED/gON/j/JK&#10;S0oO9Pb1sHfKy8gBtCKB9vLT54d7958+fPT0yfFotf90HOXzo2ePtlcX4COAxEYEPXu4d3T05PmT&#10;/Z3t9Y17K9AcfnC4+/TZg5evnjx/8ej+/vaDR0DfF2/3HcFN8PXDR08ODh92dfcHBYfDZpaZlQeA&#10;gu/D5pa65taKxuayppbyzs7avr6ml8/hTxw+3F89ernf1lDi72mbmx59p7v+9Q/kn0//eQDT7AIg&#10;ZvaBTAlbOIVYu4RYOcM89NjA4fYe4U7ekWBdCKDX0Qshsa1bqJ17GBSYPcPOPuDhKOCxe0CcR2C8&#10;Z1CCF3IhpSSf0GTf0BS/sCT/cPAwqDjJN/T4hGGEx8kB4cmg4vDo9IiYtPDolJj49LSMvPyC0oqK&#10;6sbGxq6uzqHB/smx4YXp8c35sd2VqUdbS0/27j49WH/xaPP5g41nh5svH+0cPT04enr4bP/eo917&#10;uxvrszNznV19VTX11TX1zOOZa+taikvr0osas0oaC8vrKipqa6tqamuQgauOT9NtbWoG/iF9v9BA&#10;hIB+K6uqyyuQXtw3QSRcXdvY2Az6bWpqgUJTSwvMKiqr8vIL86A5eUxfZlfw3zuBqyorq2tqahsa&#10;6pubG1pagMHMCTkougOZkPG3mH3Cvb1dg4PIicFDQ+DSPuSc4YG+0ZEhwPDSwiz8JOxv33t8uPcG&#10;wP9WvzCBfpHtGzmFGJz5cmd7485Ad19vF3L68Z2Bnr5epAP3HxPSVQ7QBf1C3riXWQD9go3b2yGI&#10;gd+k83hoa7jz1NTk9vbm48eHL58/fv4Mdq0Hjx+BVbfu3oXfmknI/PzM5CRypvHk5BSwfmZmZnl5&#10;aWdn+9kzJmLf3oOQ6cmTJ8DgtbW1ubn5oaHhsbHx6Wlg8MLeHnKto/39veM/9/BfCf1/McFzev7q&#10;1ePjf9OC8uMXLw4fP93cO9zYOVy8u7Vyb//OzHphbV9xw1hp03xx/VJJ62JRy2xJ63xJ23xp20Jp&#10;2zwTq1CJIBkE2zL9h/xBuX+WN/otaZ0rPc4fduE3YT7ztycNFBpke/7aLRCvlaN7cVWDs1eAjLIm&#10;t5CEpj6Gg1/0MgsHrAAkvniD7dJNdhAvp5D4RRZ2Nn4RFm4BKN/iFZJS1lDUQsmp62gamgA5wB4Y&#10;srmbfwjezFpUVkPHmMohIHvhBu9NTjGYg4GVtbGSino8IoqyqoZA31s8krDCdXYRdkHZSxyinJJq&#10;OkQrY3MnjLkDAJhHTMGQSAcOGZNov5+9/MOvp84DUN957/Ovv3P18EUZkdW1cBo6WC09vLt3mItH&#10;sJWjJ9AdR2FoGhhbODkPzcyW1tcR6OZaGEMDEsHc3iEsIQlNpgrJyHUNj0anpls4uVBt7By9fa1c&#10;3IgMS2lVddCLvKY2ycKKYe9k7+RubeN44eI1PZRxQmKahKTcqdMXlFU01TV0L1+5CQV3D9+o6ASS&#10;qRnNzDI8IobOsAZD2tja2zs4MSys3D28AoNC6uobfXz9QcWubh69fQOhYREAYDV1zS+/+sbdy98c&#10;nO3i6eUbxC8gCu0SG2vHL7/47tpVVgjoFwL0ZebqpZt/BmCYnz1zCdALNbAUCqdOnj977pKjqwcb&#10;D4+MktK1W7csbGyh0e/q6cXCxg5Kx5jgbrNxnDl7XlBQuKysoqqqpqy8Mis71zcwqLq+obC0rKyq&#10;2i8ouKahEdAbk5AIDA4OjwAPA00gOvoGbh7uPu4uydERJbnpWcmx4QEezEFcWpvL3F0tm+rLYmND&#10;C/Kz3N2cIiPCjAyMgSIkc2sxeTUpRXVzWwdTKsMQY/L776dUVVWRi70cXwcYPllNPWM1XSN1fZPc&#10;irrg2HRTG9fZjYOM0rrAuHTfqGRDsiXUBMVnZJU3EK2cE3LLFHQxoUnZftEpFa29fWOznkHh3iGR&#10;GgYYvJklbJ84mgXa1AzoK6+hC9sneFhaRVNF15B5YrAJ1QyYqmWMkVHTEFNUVtTRF5CW18bgL9zm&#10;1ieZKeqbdI7PtY1M90wt2geEu0ckWXtH05zCOcU06c5ho0sHAzNbORUdVm5B+niGqLyGphHxGic/&#10;7BGcwqKwIf1+6YqItCKngMS127yAXhFpZQ5+8dOXWH49e/U2jwgEGAwGfr0rvjUZ6Gjg0Qa2FmZh&#10;gb6lBTnD/d1ba8vPHu4fvWQObIHk6YP7q4uzQ31dHQ21KVERcSFBoWAPe1t7c5oFiWiOx9FweIgZ&#10;nmROMKUTyQwSxcLUDPDHoNAoeCIZhzPF4kk4PNCXSqbRzRgWDBtLKzsaw4pINscQyGg8BQBMNLMi&#10;WTiaWLgaMVxRNEdNorWiMU1SBy+sasSviLrAJXGRW/Iyr/Q1ATkWIcXboiocEurckiryWnoqerra&#10;aIw+HmdAIOpg0Gr6Bko62lrGaCjr4wlosinenE62sjSzs2c42GOJBGY3L4FoQiRgIKYEY1OCIZlg&#10;SMXrI+4F/WK1kWC0TLFaRmgNAxNdZLBnDMrYRN/QRN8YY2CENabQgLhkoC8Gj3RiE8g0gC7d0g5P&#10;NoMNz8za0cLe1dzGCV4U8xQPmGsbYhXUdUVllHhFpODrjp1PhJNPiINXkJ2Hn1dAVFhCmk8Q6eNl&#10;4+S7cvPW5199/8Gnf/v0b1//8OvJb3/4FeYn3v3wb199C9j9y/vvwQb8zl/eff/DDz746Pji1p98&#10;/KY3+N33/sIUMtScPH0KiAgGTkpKACUibdJjNLq4OIEqY2Ki4uJioN7X1xt47Ohob2Vl4ebkaITS&#10;M6eQoSAnJamqqMDDwS4tLiYqKCAvLQUqZmO5CTXqykoGujqgX7C0iQmayVqgL6AaQAvohQJTvMww&#10;DQyBv2JnZwPkZroX1oQ/CuKFJwAB5YLV4XlCoAzchUABAjXwzGEOzxYCqwUE+AGGQcJMEsPc1d2F&#10;SCVZ2Vs7e7gw4+Hr6Q2tcX/vPwAYygDgiLiYmLSMgur63vHp+Xubi5vbMyurE7MLY1PT8wtLy8vL&#10;d5dXlhbn56enZidGIfNT428j9u38pwD8puOXeWIw5BbXt6yc30Ak5C5x8P18jfUr+FXk5j9z6do3&#10;3PwXOLjO3Lzx8+1bv8P80sXvgMGiIiwiQqyqyiLysgL6eoowFxVmF+Bj0dVSpJKNZCV5PVzpQvw3&#10;/H1s+Xmu1tfk1lfnm1OMYyN93ZzoWmrS9dUFYDZxYQ6CiQ4fz43/KYCDQoLDwqOraxrAHiys7N98&#10;+yMPr5CKqtY773546fKNK1dZYH79xu0bN9m+/e7njz7+a15RYXxyUmpGbkxCprt3OBPAsUmpnX0d&#10;e4er1TVZpSXxy3Pd2SmBixNd++sz08OdoNDQYLsL5z5jWGjQzFRy8sJ0UDICgpyBwUEAYCzBPDO3&#10;gglg+LXF0c3gM1tYnVlYGvnt148jIhy0dUUlZNlD4v3ic+NozhZqRlrVrTUvkLNJDx8erm2szh69&#10;enSwtWJFw3Y0lYF+97dmctPDE6K8AMCF2bGbdyf37s0XZScPdrc2VBbOT995uL+2tT67fW+uriqf&#10;2Q/c1VadnhzR0VIJhYSYwLgof5AwEau7vbHY29dhbWvh6eUaFOwXFx9ZUJjd3FQ7ONjV1d6Qlhyl&#10;oihhTsWWFKR7udlKiHBaULCBHs45SQmZiXHebs5WdBqRYFJRXgr6LSzK8fVzo9EwLU2lNLKegY6k&#10;k7VJRKC9pwPDw56uKi9oYiiP0hKxoOs7O1JdXW3t7Zx1dXE62gSMiZWwqIqto09YdHxgaIQ78q9M&#10;flkZudaWdnEx8WEh4YnxCdaWVuqqavy8fMZGBmDg4CC/jPRkHNYYChZ0BhgY6AtzIwNDOxtbT3cP&#10;IDFKVw8kbILGONo7xMfGAY893Nw9Xd3iIiJCfXxd7OyOXr58vL9/9Bx+UF4e7u0+eXy4ubE6PjbU&#10;1d3W09sxMzuxf7ADvoVq+Kk5Onrw/PG2u7NFb1djV3tdUVHWysrM/Pw4rAB5dQSt7md3VxdS01PK&#10;qmob27pGJ2bXtvYOHz1/9Pzo4ZOX+4+egaq39x92dA8GR8QlJGdFJ6SUVtQXlVWWlBW3tjVERoW0&#10;tTfOzU9WV5VubtyFR3vx9EF+TqqhrqaXq31Xa2N1WcHrH8g/n/6vAMw0MITuEGTpFGThCPNgYLCN&#10;KzA4FNDLPP6ZqV8mgCHHNo5y8Iy094DKSGefGDf/eLeABCSBCe5BiR7BSZ7ByV5BCd7BiRAoAI+9&#10;AhN9gpP8Q5MiYtLjk7KTUnNiEjIi41IjYpISk9KzsgsKCooqKiqam5r6erpGBvunxobuzozs3J09&#10;2Fx5/nDn6MXhi8f7B3ubaysLs1MTI4ODfV3dXS3IMbvM4a2aGxpq6usbO3pauvqbOwca2vrKa9ty&#10;CipzCiryC8tLiisqyioryqsrqhCc1jcAfZvr6pHDnquqayuraiBl5RVvOnKZpi0uKS8tLQcDwwO/&#10;TkNDXUN9eWVlQWFxATQn/75yUXE5syu4rKyyEpqd8KC18HQAz/UtLa3NzS1NTfDKmpubkS7qZsTR&#10;gOpm5NTk7q6e3u6u7s7OrnaY9w/0DR2TeH5mam1pfndj9eH+7vEZqgiA36Dx7QlU/Ojh4f793eMr&#10;EsE6R9tb93q622FHh0frBe72gF17ev8xIYNag3Vf9wAf/3sBU79MAB8fAv0awMwjxSHHAO67c2dw&#10;dnZ6Z2fr4YODR48OHj86PNjf3dnZXFtbmZ6eGhkZhiAXJkYKI2NjEyMjo8PDIyDhhYXFra17Dx7u&#10;P3/++MXLp68QZiId2jAxXwVML148X129e3y28gg82r176w8eHAKAmVf9PT7v9/96Yvr36StkTKxn&#10;x3MI/N3jP338rw8Pnr24Mz43ML4ys/yopnmupGmmtG2urG0eUt6+AGFitQTgChJGBPtP+v1vAvjt&#10;vl8AcNlx/rALvwny3P55Co1JCotNTkjPDYlOdHD3Tc0psnH2dPEOdPcLAfRqGZio6xkDjPlEpcEk&#10;Cpp64kpqfJKyN3kErnPxsfAKfn/6/G+XrnEIi19h5+YWk+ISlVQ3xNh6+Dj5BnqHRWGoFiZUGyEZ&#10;NQLdQUxBi11Q+ja/JJ+EEs3WHeb8ksow5xaVh0VQvsYhxCEqZ+kexPAIktXD4qxdZbSMrvOISihp&#10;B0QlC0opKmjqQwv13OXrf/3quxPvvP/lNz+ePHcFR7IkUmxJVFtNXay5pRPdytnM2llJE+Xg4a2P&#10;JVS3toXGJ8RnZslpqFu7u5paW5paWmkYGuma4OQ1tZJy8vIrq9ILi41Nyfp4IrTX8eYMkoWlg5eP&#10;jZu7rbunua29rj46JjYRmgU//PjrpYvXlRTVODn4tDT1uLkEoCVhjMbbODgDkql0SxMixTsgGIMn&#10;tbV3AoCLikujY+IIRFMDQ2NNLR1RMQmoBxXTzM0SEpPPnj9nZ+/IycunpWdApNI9vAP8g8JvsHLI&#10;yauER8SeOPE+E8BIjjt+gb7XL7L+9wHMHAfrzOkLZApNTUuTlZ2DR4DfwdE5Ji7WGG1y/eaNd959&#10;7yYri7q65oULF27fZq+trS0qKomKioIvt/rGhuycvKKS4praeli/ta0D2k+gekdnJ2cXt7yCfJIp&#10;xcDIEB6ZTjcL8HavLsnJSo5OT4iIDvHKSY1urC0qKUgFCUeF+yXGhTs52oSGBOXn5gGA6eZWBApD&#10;A2WipmWUkVssr6T+8y8nr167AW301LREQWG+H376npufj0dIyOiYylRrJ3vPIIyZbW3XUHhKbmRa&#10;vpN/hFd4gmtQFJpmHZmWJ62hb+sVJKKoqYOjKutjKdYu2SXVdHsX4C6ExLAB9Krro3XQeOCuhKIa&#10;8wgFFm4BGVUtFJYE2zPYGOhrQCCBV1l4+Exo5lBjZErjEJYUkFbUxBC9wmN9IhNNzK0VUBi6i6+q&#10;EcUlMElYHoWmOrXemWvunwmMTr/FJwEb+Zlr7Gz8Yqw8gr9fvCamoMQjJnH5NvvJC9dAvFdv8fAI&#10;SwtKKACGWbmEmD3AAGAosPOJvd4V35r2tzce3t958fjB0UtomjyH+aun0I44nJscGxnobamvyc9K&#10;jwwJdHeytzKnmpkSbMyoVlSypSmJTiKYE/F0IsnClGxBNaMRTWlECvU4pkQyUIgZEsxJNLKpOTMk&#10;UzMCkYolUIwwBCxw2NySYmlDMGPoYXAKGtoi8qqS2mhhTQyvsv5taY2rAnJn2EV/uc77/SUOVlFl&#10;dkl1fnk9CQ0TZX2KDs7KiOKIpdsbEvAGWAM9Y31dY11DrDGBRjC3Ztg421jYWdFt6WZWdDKDTKSZ&#10;YslYDBGLxiMHNh9fS8kQQsIaknD6ZCxED/RLxaIoWF0KRsfUWItkpE4yUMUZqRsZ66HQBoYmRoZY&#10;DBoHD4JH/lEG6eWkkszMKOYWNAtrcC/d2t7C2oFh44SjWZlQLIyIZroYkqoeWk5dT1xBnXm5LAFJ&#10;BSFpJVE5VaiRUNSASCqoSckpAjLOnrv0/c+//PVvX33yt8//9vnXJ2Cfef/jd97/4JNPP4ead979&#10;4NPPvwAtfPX1t9/98P2XX3/FPOAZiPsm4F6o/OmXn69ev8bBxQlhucV67cb1s2dPE4n4tLSU1NRk&#10;sCK4NyIiDPQIiY2NTklJSkiIi4wMDw8PhaXgTAcba6CvnZWlrKSEuLBQb2fH6OCdQF8fBo1KJuDB&#10;vQI83MBgjKEBnYoM3w3QpdDIVDMKMka1ORViRqdBkA5+qimz0pxhRrcwZ1jSLawYcBPKltYWtvY2&#10;js4OLm7Obh6u7p5unt7wPxe/AN+AIH8nF0eohwJyDPPx+b1vH+oMDPbwcGOe2GxvbwuQ1tHRUlFR&#10;kpQUv3Ltsj7agMKgObo7u/t6evp7+wb7+4UEeAf6egB6j2ugDHM3Hw9YFJaQ6BQa4xqdFpFTXtTW&#10;3zu/OnFvb3xla3Bm6c7E9PDE9NjU7Ozs/NLC4srC/NLcLAD1D459k/8UgJl3h4d6M170FZa/cgv+&#10;dJv7OxaOr6/d+vLyjc8vXf/blZtf3bj9HQvbTxcvf8N6+7fLV7/74af3Tp7+q5DIdVV1IUUlAWkZ&#10;LhHR28IityQkOcXEOQUEWUXFOJQUhM2phmnJQWLCLEb68hgjlYnR9r6uOh8Pm9rKvNbGsp6O+paG&#10;8pyMeDsrCjCMi/0aF9c1XoHrAGA1VUE8Wiku0rU0PxIy1Fs+0l+Zkx7saI/LzYr09bNRVhHTN1R3&#10;cXONjkmsrmksKCxzdHL/6OO/ffPtTzq6hpev3Pzxp9+/+/7nq9dYbrKwXbl689Tp85evXDvxzglP&#10;P6/84rKI2GTfwBiAmZ2Td0xiSlxyzMLKWGZWRHpaYEN1arCP5eps/4PN+bX5kfLCZE93KvMySGbm&#10;qvmFkRraEpxcLF4+3hcu39BBYStq2hNScv1CY+kOThgarW9y9P6TncW7Y7/+/klIsJ0RWl5GkTcx&#10;JyY8NcLa21FKS6Gmo+7Bi/39w7WtjdknD7YOdleX58fsrcnrKxMLs/1rK8NN9TkRoU7JCf552TEr&#10;CyPrK5N5WfFLc6M1FfmJsUHz0wND/c2zk31FeUmpiaGQydGuprqirraq7PRoWUleeHtDA13pVPTe&#10;zlJ3T4urh2NaemJ0TJinlwsObxwe7p+aGltXXULAolSVJPX1lNqbK8wpaDEhdgYZrasiW1mQHeLr&#10;TqcQHe0sPT2cKytKjAx1paSEDA01rC0JLU3FGqpCVKIG3lhOR0WQhNaoL8+h4XX1tSVgLYyRghnV&#10;0MRE193NxcbaITAgwtAQb2fvEhIRbefknJiclJNdEB+blJSQ6uPlHxIU6ufjn5KUbEalFeTlG6D0&#10;dXW0HOxt3VwdAd54HNrK0jwyPCIpIRGPxYF1kX/5I5KcHBwT4uIBw8yRseD7AO7uYAe7pp29tVUk&#10;7H1uDsF+HuNDvc8e3z96+Wh/d/3o6MnBwebdu7P3Npa2tu8+eXr49MXDw0d7Dx/tPnuyvb46eXR0&#10;+PTxJpVs2N1dPzbW3dJSNTraMzs/8ugxKHdnbWPxxdGjrd31pPTkO6PT/eCShc3tw5cPnx7tPny5&#10;e/B8/8nR4+dHh8+O2ruHfUNi/IKi0/NKCkvrsgvKwEejYxMPHz3ZP3gwNj7Z1zewtnYPaWK/OpqZ&#10;mu1s6Zocmdhe39le33r9A/nn038ewMyOX2aQfmD7QIbD6zAN/Aa6b7p/IVDDzHEZKqMcvaJhJ3L2&#10;iXX2i3Nixh8S74yQON49IAHidnx1JXe/eA/fON+g+Lik7Jz8kvyi0pyC8oycwpiElJjYpJTU9PSM&#10;jLy83Oqqypamhu72lv7udmDuwszkwtz0wEB3TU0Z/JKYEMhKatpCYjK8AhJcvBKcfLICQrIykjI6&#10;KvIkAw1zjLYLAx/gbBkb6JEZE5YdH1WYnlaSk1NcUFJUXFVQUptfXFlYVF4KEq6sqaysh++O48Oe&#10;kW5bSGlZBYj32LFIp25xCaxcVlhYDAauqKg6Zi04Gf6PFEtKkYOfyyuAzdWgX1gTPm+YA4CrKqsr&#10;K2Hlyurqytra6oaGprq6BuBwTU3dcaBdWltXVwfz+nrktOemluPDkNub2zpau3q7+gd6R4eHpifH&#10;VuZnttdXDve2nr14/Ar595g/Of751avDg/vIdYaePkYOcnj1cmtzrauzpa21CXTdAens7OhAZp3H&#10;U0dHO/i2qaUDAMwMc+Br5tjXYODmls7W1o7Wv58nDWlHzn1GeoAH+vsBt7OzU0vwS7U4f/fuEswX&#10;FmanpyeBrXfu3GF2NQ8MDBxfRWmsv/8OEBwKExOTc/OTd1cXN7fW9g92XhwPQMV8OTAHBh+X4f/P&#10;79/f2dy8t7q6sry8uL29+fDhIej3GPb/oPL/4XT8bF69gLfxeIxoaKciefn6JuToxdMXz58A4l8e&#10;DU8slrdNl4J7O4C+8+Vtc+XtrzEMYUq4uHXmj/n7Ic3MMK37r3mzQlnLHDN/2IXf5PUzf2uKTcsN&#10;T0iPSs5Kyi5KzimGeVZxVXlDe2peaX5FfV55HYiirL4tLb+sc3CidWC0vKUruag8p7ohIb8ktaQy&#10;vay6qLEtPC3bwT/E2svfKTDM1icQZ2lHcXB1DAi18vRTQpnIaBoATqTUUdd5RG4JSspqGaoY4DQx&#10;ptwSClzi8hyisudYuWEO60io6/HKKGvhKChTurSWgaIextTGhWrrrGGEU0GhwcBK2oZf/vDbF9//&#10;+suZS7+evnj+CguRamFt50qh26jrGKpoopCCnjHZwhpnRm8bGNTBYDEUWmZJmaymprW7u6GpKfgW&#10;b0ZT1NQWV5Avrq6l2Vj3DI/CjwmeZu4XHoal0HA0qrYR2oRCNiYix2TqGaJt7Ryg4auri/rqi29v&#10;s7JpqWqrK6kJC4p99dU3zi4egeHhFg5Ozr4+Dj4++kRidUOzs7tXYGiEq6fPiXfeI1LMfj9zVlZR&#10;ycrONq+okGxGo1szAkKCz10+Dw13PUMDYzyeamVjasaA5gUHr4CYlCwg5IefT548efHcuWuXL7Ne&#10;vgSyvXLy9wsnf714+veLP//w++nfz188d/XS+WtnTl747efTv/x48tefTl04e+Wn73+DfPHXb25c&#10;vQWr/fDtL19+/g03NzeDYX769Gk1NRV1dfXs7ExHR0d29tt4PB6DMVZTUT1/7owgv0B5WUl8bJyN&#10;tWV+fn5UVERjY2NmZnpOTk5DQ11mZuZxD5VnenpqW1ubpSXD2NjYxcXJ2to6KjK0LD81IcI3Kyk8&#10;JsQzNT4YDGzHIMZFBQZ4uwb4ejAHe4QvTZwx1trSRkdbPzIqXkPbmES2sXPw+f33S1988YOAoLCC&#10;kmxUbJCUnMD7H5/g5L0uKSdOoVN1DYzhw9VBmwpIqSTllBZUNde09Tv7hk0ub0WmZOHMrWMz8tQM&#10;TNKLKogWNhbO7nKauoYkKgpLNjEFa3kDs3WNiV6BkZr6WCM8jYVTEE005xeT0zchy6vpQfhEZUWk&#10;FcVklaWVNHAUhgHW1MQUGYHalG5jRKTiaBYCknJK2vp27j4cghLfnzx3i1cEbUrnFZM3s3VDrrbF&#10;cGjqHobylds8P5+9co2d7/wNdngoLkFxcTkVNl5hVi4BePBb3IKwQV66yX7q4nU5VW0+Uekzl2+e&#10;vcICNZwCYnATVmPuif80PX9yfCLV3ubq8vjQQFNtVV5mWlJsVJCvl7ebs6ONpSUoj0xETtyl0+ws&#10;6RBbBsPa3NySRqODdyhUCI1iBjm+IiydQmWGATGlWuJJDBLVmsZwoFs5m1s6UcztcCQGGk/BUy0w&#10;plRwr7K2noSCMp+YBDu/0A1uflYRmZvCsjeEZFhF5Xlk1SU0jdSMyboEBopkqUe00MMzdLDmOhia&#10;ljFFw9BU0xBHt7K0sqXb2FvYOljCHMoMK5q5BYViRiTTCCQKjmBqgiUYY3CGxib6xmgU6Bdx799D&#10;RoIYmITR+0eMdY+jjUejKDQqwYwORIcQzS3eBE87rqRZwgtBE2m6xng1XSNFDT15DZSsmq6kkiZA&#10;V0RWRUxeDaArpawFcyjDFwu7gPglVq4fT1/67Ntf3v/sq+9++vWb77796adfkIGsjg9v/uCDj97/&#10;8IOPP/70408/+fTTvyK+/eCjr7/9BsrMrl3IX95/DwLohbzzF+RebBzsvPx8AkKCPHy87JwcrLdv&#10;gX4vXIJd+8xXX33BwnLDwcEuKysjJiYqKCgA0AvzuLiYjIw0qIRAASpBlaGBAcBdGwuGoqwMEWvy&#10;4snjB/f3HG1tIABgOSlJNpabwvx8AGDkHGa6mSk0gclEUwoJuAsSfoNhJnpBvMwTbu0d7RydHUC2&#10;wF0vH+RM3dDwkIiocEhYRGhIWLCPnzcsgkJMXDTzDF5YB+4CXwhgdXja8fGxQHRra0ssFqOvr3fl&#10;yqXPP//r77//KiDAJyjILyoqrKAgJyYhamhiZG7NAOuCbyE+QX5QdnBzAvQyAQw1TAADjIMTk7xS&#10;Cq2i82hBKfYxOZGlzWW9Ux1T631z60Pza/2T832jE+PTcyt3gUaba3dXwcB/cOyb/KcA/PbgWADg&#10;9aWlyzc/ucH2+bVbn1+68enpix/8cvrED7+e+P4XJD/88s7vpz49c+7zk6c/AwD/9MuHZ89/eenK&#10;dxcufcNy6zdu3gs8fBdvsv56+cqPvHxXDAwV7B0J3FwXHO2Ift5W9TXZ5SWpGalh0eHedlYkCtEA&#10;baCmpiRZWpixODsyMdKD0lKRluD/nwHYQJPOsExNy+7o7MvIzMvKLhAUEj9x4v1ffzsjK6f87Xc/&#10;X7vOysnFB/o9eeocOwfP1998Bxs+bPV29s7pWYW+/tGmNDsbB8+UjMzmtvqHjzd278+srgwc7Ezs&#10;b0483pp59XBtc3msv7M6OtLl8sXP8QQZC0vN0vJ4bT3pNwDW1jMpr25jApjh4Gru4NTQ07WwNr+8&#10;Nnnh4nfBQXb6hrJiUpyhCUFJ+akuwT5GNEJBdfHOw82llcm7y+P31qYfP9y4v73k6W7V01k1OdF+&#10;eH+us6MkKd4nPAy2X3JTAzJgWGtz+UBPc0lBanJ8cHpyONQszNyBcl1VHkh4aqy7p6Nm5E4r8xrL&#10;oF9QMQ6tebi/CgCmmpPgi8jP39PVzcHB0dLamubt7Rgc4I430TMyUFVXlSzISfRys5aR4FWTF02P&#10;C22rKR7qajYnoQkY/YhQv5qaEj4+ths3zrGynhcVZgOW21middWE1eW5cAZyavL8CRHeRGP1yGBn&#10;jL6CIN91e1uyJZ1oaUETFxPR0NDAYLAxMXFAXw8vTwqFkpKUGhkeg8eS/HwCbaxs42MToiIirS2t&#10;3F3dwCQ0KtmURCCb4kNDAiwYNDOaKXOYK093D309lKG+ATA4Lia2qqISizEB9MKvtwWdAZXAYFgn&#10;Ijw4OsLf1ZHu4mAO79jREeh3dW9v9Xj05keb20tjE32r67N7BxsPHu8+frb/4ujB4YO14ZH2J0+3&#10;nr/YNTfH9g00w+fS0FS+sDi5em8BxPHi6Nnu4fbTV4+37m8WlJW1dI/0jy0vrB5uHR49eHb04MXR&#10;3sOje/efb+w9X7x3ODazPrm0ubr9aH79/tzd3Z0HL3b3n61t3J9bXJ+aXZlfund3fXd7+9Hu7pNn&#10;z44ODl7t7wHEjyC729C8//9M/3kA0x2D3/QAIwxGDBxgZudv7hDAcAy0cnkNYKAvM1C2cw+DMDuB&#10;IXYekfaeUQ5e0Q6e0fYQr2h775jjQAEJ8zBp5kHUSME31tU7yssvOiY+IyevGNBYWlkPIk1MyYyM&#10;SYyNT05MAgRn5uUVlJSUVJaX1lRXVNfWZOfmwNajoaMlKCbCwSd47RbvFRYuVk5hDj5xDn5JNn55&#10;PkE5MSFxPSUZkp6spb6EO17Ol6oaZWeQ5oHP8jEtCLcrjnEvTwsvy0ouycopzi8sLwOsVhYUVRaX&#10;VZRVlFdW1QCAj+lbVlQMggUqlx0zGAmU8/ILwcBFRSWwQllZRWlZGaSisqqsHMCMzN/oNy+/OB+R&#10;NrJaeUVlRUUlMlWBgZHjqwHYJSVlJaXlyKJK2IyrjpFcXV0DKK5uaKpvbG6AtLa19PR0Dt7pnxwf&#10;WVqY3rq3fLi/9fjh/ceP9p8+fvDy+dPjc9n/wGBwGmxDz2CTffnq2cujZ48eHUyND7e3NrU0NTQ3&#10;Nba3tra0Imcvt7W1I4XWtta2DgB3XX3TcZg94UiYpz03NrW3tACAO2C11jYEwy2tcEdg8PGYWL19&#10;AFywLjIfRC6VBOSF2u7u3r4+KA/AvB+WDw4PDo709g50dff19Pb39g2MjAxOTY3Pzc9sbK4+e/bw&#10;2POvXwBzAl8yAQrlly9fHB7s7+xsPXr0AFT/+gznfzPBQ7zOsaOP4crMW4v+JW9P/7SI+SAwg1vI&#10;7OXxyjBDnhqy/CV4+JjisPD5qxcjc5tlTeOlzZNlbbOlHYsl7UDipbJW8PBiadscpOR4flyYZeaN&#10;bJl5G73MIP3GzTPMPmQgdFnrfDmkbf4Pu/CbIM/wn6ew+LSIxAxIUHRSSGwKuDclt8Q7JLqouqm0&#10;rrW4phkADDD2DYuFOPoEgXKdQyN9YxKdQiIs3H2CUzOBwTCPSM+JzM7PrqrPqmmIzSlMLa+u6x1s&#10;Hhzrn13qnV6YWNuaurfTOjxR3dVf0d4Dq4WmZJo5e5jaOROsHVSMsIr6aGkt1GUufi2cqRHNQg2N&#10;55KU45aQUzfGY6gWulhTYzJdRl3Xytnr94s3vv/t/KmLN31DYvzDYkIjYqnmVmi8qRbKKDohhUAx&#10;F5KSpVjalMJe0tsvICWDJlOD4xI6h0dd/AOd/f1NGZZGRIKFowPgtrimmuFg7x0SXFBZIa+hjsKa&#10;KGppugf4Wzo5mlowgqKj6PZ2lrZ2V2+y3L7NbmhoLC8lx87ChjXEqMgr83PxnT97Ib+gKCgigmTB&#10;wFsxUGRieFpyWFwCjWFFINPe//gz0Kyiqgbo18XD0yfAPzo+zt3Hg8qguXi63rh9U1VLTUtfx87F&#10;icSg27t7egWFCEtIS8krCYpIsnHyffH1T9+BbH8998svZ3/47tTXX/4C+e7bX7//5lcQ78lfz/7+&#10;y5kfv/v1u69/+v6bn6EA3P3wvU9hDuWzpy5C/bnTl079fvYWC6uWpvrPP/0QHBRAIZOGBgdyc7Ly&#10;crNjY6JsbawIeOy1q5cFBfhgUUhwYHpaCtSHhQbHREcmxMfmZGe6uToHBfpHRYbXVFdGhIfCXWCd&#10;5KQEL093WEQ1xUUGuztYYgc6qisLU/S15CIC3cvy05ExdU3xAd4edlaWFmY0VwcXa7qVr7cfDkuS&#10;kVYUEZFrbOz9+aeL58+zhofH8/IJ1DdVa+jIff/zJyfeO8HBc1lTR5FPkCs6Js4vMMzC0UtYVj2v&#10;ojExu6S+c7CwuqWssd3G3ZfAsHb0CZDX0rP18DGzd8SZM0QVlKRU1YUk5T38w/XQJHMbF5Cwnauv&#10;tZMXzcqJS1BSUUNfWklLSdPgwnV2AyyFjVcU6vWgAXM8wrm8mg4Y2AhPATLpGOFUtA0U1HW1DbGS&#10;CmqiMkrgWFkVLeZN+BPX2XhAy4ERcdduc/906oKghByIl51PBNYUllKQUdaE+ts8QpDfz1+F9UHa&#10;PMKS4GFYCgUJeVVYHwoAYGDw613xramjqam2vDw7NTU8MNDd0dGGTmdQKOampgQ0mozDQQGga2Vm&#10;BnMo04hEeJMtzJATW82hOUQxI5OpzGGcqTQGmWZBMbNEOnXpVmB7CJlhb2rpTGQ4Y2n2hkRLHQxF&#10;FYVT0DQEInIIit3mE77JzXudk/smNw+7oAC/uKSQjKycpraKIRpFopjQLXHmlgZEihrKGDnlQR8D&#10;75UxjkyiWNAtHewcPdzc/Ly8/Z2cHJwcbRwdrG1tGAw6hWyKw5oYGr91rWATjAEOa4THGROQqyih&#10;TXFvB/OP4E2Or71EgO0TubwtlcKgUc3M6OB2qpUr2dKJSLfH0WwwZEtjEsOISNc0JKjqIcN6A27F&#10;FdQhgF4pZQ1pJQ34UCDw8cFnAW87fFisXALf/nL6yx9+++TL79/79MsTH/71xAefwfy9j//6y6+/&#10;A1CBsH/966dgW0Dd3z7762effQL//+CD997/y3uffPLRV198+cUXf/vtl1/Pnz+voaVp52AfHhnh&#10;4uaqpaPNvAaSmIQ4cBfQy3KL9dKVy2fPnzt/8cKVa1eZPcCgX2Dwd999w8/P6+3tCdZlHjAcGRkO&#10;6E1LSykoyKuoKCspKQIJJ8XF+nmBEL1opqTrly+xs7KAhLXV1SREhIX4eDlv3+Jiuw01pngcABjp&#10;FSbh8fD5U0lkcwpsGXRrhoWtpaWdlZ2z/fGQBU7OHi5u3u4evp5e/t7eAT7graDwYChApZO7MwS+&#10;o6DsG+QHazKPTIaERoVFJ8SAh11dnQkEnISEGLwEeFs++uiDkyd/4+XlvnTpwt/+9hmUAcA8PFzw&#10;0qSlJUXEhLVQ2qbmFFdvd/BtYHgwBMQL3IWX5OHn5RXgAzdhDhhGAJyUapdYap3eZJfRaJlYxYgu&#10;dEoqjyrvLOwYH7v3aPzuzvjS+vjcytTc4uzcwvz8/MLc/OLsHynLzH8KwH8YIBoMfJP9K6AvG8+P&#10;t7i+Z+H49vrtr67f+vrG7W9Y2L9jZf/52x/f/esXJz7564kvvj7x68lPr7P8IirJoq4tQiBrGJko&#10;yCtzcfOfg0jIsErK3hIQusTBfkpdRVBa4raGqhBwzsfTwpKO4eO6Zm9NBnFJi/MBgBuqSzlvXZMQ&#10;5udiv/FfAHi4ryI7LcjBDvsGwCh9DWsbh6SkrOHh6ezs4ubmbm/v4J9/OQUGBvHCV8Sp0+f/9vnX&#10;bOycPLz8n3/xFWyfFy+d/eqbL9/9y4ewR/sHxprRneydPIPDI/IKs9Y3Zu4fzC3MdYwP1T49WNiY&#10;67+3MPjsYPXp4WpzYw777Z+Zo0AXlcQoqghycbMCgM9fuq6pgy6tbIlPzgEAWzi6xWVmt98ZmJgd&#10;B2jdvP57WKizOd1IGyVHYGCjM+IdA7xp9tbxGckPnh5sbCzt7SzNTg88fbozPdlnZ0+prswaHmm+&#10;vzezvjFaUhzf3Vsx0F+7vTO3tDC8ujY5PzvY19Owtjw+2N+wtz0HWZwbgHlnW3lokHNedkx3R+Xu&#10;1mxLY1FctM/QQCMUdrcXpqaH7Z2sFZWkbGzNnZytQ0J9fXxccnOTSwozCDhdRXlhNRWJmAifYH9n&#10;OytSXUWOOdHA39W6MCM+PMAtNzPBikEKC/PBYHQEBdkFBG7x8Vz3cDVLiffR1xQz0hZzsDBWluEx&#10;1JGzpBkryPIZ6CoaoZSjI32LC9L19NSgiWFlaS4lJeHj4xUfHx8eHk6n0xPiEoMCQskkWmhwRExU&#10;bGR4VGpyCug3Jio6LCQUvgxhHw8M8MGaGNnbWcGcRqGCgQP8/GGpGZUmKS6hranFvDCSva0dFJwc&#10;HEHC0ZFRYCdnJ7sAP6cAP0c3F0ZEmOfR0eFz5ITbB3t7K3v7a30DrZHRAW2ddVOzIxvbKw+e3X91&#10;9Ojx852ZuUFY59XRIdpEJz0rvu9OR1l1CTJ23Mzoxt7W/uPD9R2YP3zw7NnY3OLd7af39o+WN56P&#10;zO4MTW7O3H24sPZocun+nYm7XcPzpbVdmcW1pbUdRTVt8elFITHpXgExETEZ+cX1vXdmVtYPt++/&#10;WNt4MruwOzmzubz66N7Wi9V7TxdXHiwsH77+gfzz6f8EwFRbf7K1L8yZDIY5xdaPaudHdwqwcgsB&#10;6wJ6IcyOXyZ9bVxDrF2CIUjBPRyJW4S1W5S1e7SNe5StBxI7z2hm4F4gZyfvKGY3srNXlJNHmKdf&#10;VFRcenYueLIyv6giPaswJj4tLDIhPCoxMjopNi4lMSkdJByXkBifmOgbGKxnhJaSUxCXlhUSFReT&#10;kpeQVRaTVpRRVJOSV5WQUxGXVZGRVVGSVSAb67rSDQJs9UPt9BPcMMVhtIZEi5Zky840q84Mm4FC&#10;j6HS8Na00NQQ1+BAT4BwSUVrTkFpQVEuiLSsvBLoe3xOLxJo/kKOj3AuLiwqflMPN2E1YDCktKwS&#10;7sXsNM7Lh5VLgb45uYWQ3DxkZVizpLQCHhwUjZwVXF0LazIf+fgRymER1ICf4XHgF7Gmpqqutqa+&#10;rrapubG9raW7q31wsG9iYmh5aWZ76+7Bzsb+9j2YH4/Y9v/595Lj/soXqysLrc3A6vr2lraWxubG&#10;JuSE5+ORuVqAsk3NoNzm2rr62roG5gjYzH5gmP/9oOj2pubXI2PVN7RC/XHNcedwW/fxkNHMIEeg&#10;Q1paO1tauzo6+zq7+7u6+7t7QMJDPb132jt6Wtth/Z6Orl5A8uDg0Pj42NLy/MHhzvHAzog4YWIW&#10;jp/+P01PHj98/PDwH0N8/XGCu0AlcBQJPCDzXH8I8i8Fb53x/4cLKcHNJ08eHR7u39/f2T9ArmD8&#10;6PEB80Rr5PLDzx89Qy4uhfT//uuT+kPN8+cvFpa3egYXGgcWSzvni1rnK9tXKtqXKzqWyjrmSzsX&#10;ytqRQ6Pf7hNmyvZNmNx9O1DJXJN5rzLkEOu58vb/CYBjkwPCY+NSs5My80NjkhLSc+tauzv6R4oq&#10;67MKy1NzihIz8iLiU2NTsvxCo/0jYgPjkxz8g+x9A+JyCzzCIt1CI3yiYtNKK8JTMwITkiPSMiMz&#10;soMSkqERE52ZAzct3b0Yrh7uoRGR6VlJBcX5tQ3lrR0FdY3DiystgyN35hYXdu5P39ta3N2f395r&#10;HRodu7s+urLWPjKeUVYZEJfoFABfPo4ovCnd3sXZJxBtavbtb2dOX7rx2dc/khm2SpooGXmVyJhE&#10;GUVVurW9riGGZmFjyrBq7u7zDg03JJpGJKVoo01aBwaNTCnGZCrVzk5JSweg6+DpIaummpiVCRhW&#10;Q+n5hYfVtbcBejUNDXTQxh6BAfo4rI2ri7KOtrW9w4l33tXVRVGpZuDem1duKEjLSwiLn/39zK1b&#10;bH7+geGxsc4+3g4+XqZ21nm1VXoYrH9w2OXrLLc5eYyxuJNnz5VWVplbWtk7O9k6OqRkpqLxGGiM&#10;6qMNLGwZ5taM5Mx0oHhAWJiHn5+QuJSCqoacotq1m2yXr9y8ycLOzs4PYb3Jc/0qB4TlJudtFm6O&#10;2zycbLy3WThvXL117TIL6w12qOFi57t84ToPpwD7LW6oPH/mMlRevnhNR0tXXlbuwrnzkeERJmhM&#10;Q119SlJyZ3tHYnwC/DrKSEmLCAm/GSWyuqoiMyPNz9czOMivpDg/JTm+pbleH6WdkZ4cEx3uCk1n&#10;B5uG+uqszNSE+GhYISzYz5aBtzHDVBWll+UlN1UX1pblZKXFhvh7JsdFxUeF21paBPn5uji50s0Y&#10;lgykB5hGtcjKKmFjEzIxMUOjqbm5pc4ubsGhAWKSfIGhLoFhTheu/GRlS7WypXt5+zKs7LWNCZbO&#10;PlkltY3dw7kVdZklVUm5xXae/tCQpNk5aWOwKDwRQzXD0y3ElZWl1TQ0UGi6rTOWTJdT1YYN297N&#10;x9krQMvABAoAWmAnB78o8BWFIYJpjQlUACFsRVCQUlRnjgYHHgYDw+NAvb4JCe4LMAb9AqK4hSQE&#10;xGWBT7wiUrAm/Ikffj8HlAJZgWMBuhDmmmcu3wRfnb3CwsLJD+tDJTw4FGAFuC+XoDiU4ZnA84HH&#10;fL0rvjXZWViAbwG3FDweAgVrc3N7S0tgMNTDUgcrK4gtg4EYmEImk0wpFAqdbmFpZWNjC20eBys7&#10;R0s7R4aNA83ajkS3NKGaGeDJWmicmgFaCWUir4sXU8NwS2uxCCne4JNmEZDmEJXjkVTkg5cgqyij&#10;pqGmb4DCYTEUMsHcjMQwMzBB6xjqq+loqetqG2NNrOxsg0KCE5ISY2NjoVEVERIa6Ovn5eaObCBW&#10;NvCszMlECsEEZ2xgjNI2RulgjVBkvImZKd6CRmZQSbCUSsRCDdHECI82hNWQY7L/Hngtx6HAqzc3&#10;szSnW9EZNmYMG+SQZks72CQY1i44iqMxxdGQYKuDhX2WqowiKelg5bQw8ppoaQ0DKRU9USUtETl1&#10;AVlVQWkVQSl5Tj4hNi7eayy3z126+svJM9/99OuX3/7w+dffffXdj1988/1nX3z90Wefv//xZ+9+&#10;8PGJ9z589y/vf/Th+19/9bcvPvv022++eP+dEx+8/85fTpz4y7snYA4ehppPP/ngg3ffgbKclGR9&#10;XU13d3dza0tZRXlBUSH8nqekpVJoVC4ebm5eHnZOjtvsbGwc7Mwe4KvXr124dPH2bdarVy9fv371&#10;2rUrP/74/bfffi0rKx0SEhQWFgLvaGJifEpKUnZ2Jui3vLwU5m1NjYmxsAuGZaamwNzLzRWHNhYT&#10;EtTV1IDoaWkaofTAxg421hBzM6qltQV8ycANEC9wl6lZcCyI1xPAeYxewC2YNiA0EOIT6As1MIcw&#10;K8HDwREhcBcoA49hDn6WV1E4feHMh599hJyxf+LEu++e+OqrL77//ltg/OnTJ9nYbp0/fxZsD68O&#10;6MvJyc7sARYWFdLW1yHTqS5ebuDbgLAgADAUmPRlzn2D/Zllf3g+yZm26fWWBf32hYNW2Z3UhCpK&#10;ZJFlbLFrSkVqfV/NwNTI0ubs+s7EwvLIxPT4xNTczOz/NYCZYV4uGB4HHpOd94errH8DAEPYeX/i&#10;4P2Fk+9XboHfeYVO8QtfEBS5LiB8Q0T8loQ0m5jkLT7BK5y85zh4TguIXJZRuK2swSWvwiatwCKn&#10;zKqkzq6sxsnLe1ZC7KaSPE9EqFNHa0lWepiuljTL9d+V5IR5Oa/paip4udleOP3L9UtnUFpqnGzX&#10;/wzAgz1lbwCckxnh42utpCwKAA4MCgsPTxweni0tra2qaiovr3dwdIOfmN9Pnv3o479qaaNOnzn3&#10;7Xc/XLx05eq1G5evXrly9cKNm1d+/uW3Eyc+pNDsPbzCAMCRsXH5RZkPHq9tbY6tLPUsTrcdPVk5&#10;erA8eadpY2n04d5SfW3G1ctfojHiDAuN4tJYPQM5bp5bAOBzF6+paxkVlzfFJkIrItbK0T0qJa2h&#10;q3twbGhufvz82e+93OkWDGMVNQleUa7QhIiQhBhnf9/YtOTN7fW2trqYyICCgpS1ezMdndVpmRGb&#10;W1OLKwPg3rHJ1uHRxpW1IfBw3526hcXBpZUxUFx3T11ifFBJYdLB3uLYcOv0RNfK4lB1RWZ+Tuzw&#10;nabSouTlhcH0lNCUxCAgcWFe/L21qTuDXS7uDlicgZU1zdfPzdHJythYy8RENzc7HlJXU1BSlFZf&#10;nd9cX5yfHT892lFVnOztREuLC5SX5FZTENHXUZSXFfT2tj9//icujiviwuyeboyCzEgVWW5JwWtS&#10;Qte52U5j0SrmVEMtNSmssWZsVKC0hKCNJdXKiqqhoUClEFSU5YyNDRkMRmpqenx8YnxsUqB/iKO9&#10;S3BgWEZapr2tQ2Z6RlxMLPxMG6D0tTTVlRTlgwJ9tTRVfbzdLRg0Oxvb4MAg+Nq0tbaBFfx9/Qg4&#10;vKK8At0Mvgxobi6usALOBOvr7QO/++ZmZDOKSVyMf3ZmrLen7f+j7S6g20jWfdF7ODNhzoSZncQQ&#10;MzMzM6NkS7KFtiwzMzMzMzMzMzOF7DBO3icrO3f2nHvOe/etfXv9U6vUarVk2d1dv1R39cREz+7u&#10;2pcvYMu30I4eHulxcSd39bZtbK+8//T6M/X64Pdr2ysTs2Mf/nr34vVzJ3fHitrK9aebT1/urGxt&#10;zaysbe68ev7+4+LW87n1J0vbu5OLTwantrvHtmpbp5LzmkJiCr1C05294/AuIe4BieZYFz1zAsbB&#10;F2PnraBjYWRFSs6t7B9fmVp6vrL1bnHzzcj0dkf/fEv3dGvPTOfAUmvPXE3zWHFVb2FFd1Flz7cD&#10;5H8//ecBbEMJgmAcAq3t/CBo+wCQsDXJB032xToFEN2og13RAEzTLzCY1g/8vQeY4BoKPzzeORTn&#10;BAn7djsltwgqg2kGdqPimRbqSlxDyS4hrt7hIRHJCSnZyWm58UlZkTEpwWGxgSExgaExgcFRwSGR&#10;tBtXhoVHREbFmJhjmFh5ufnEeAQk2LmEoeQXlRISlwX9ikkriskoCUrIiYjJqMgrmmkru+H0QhyN&#10;g+31E9zMiiKwjakO7RlOfTkeI2V+0w2hix2JS93pZZm+EqKs0rIy3v6RhUW1uTlU3+5BtxgqObn5&#10;tGTn5NHQC8nKzqUF5sNDGmJheSAuLQBgmn4zMnMzs/JgSdrLaYSmrQS4C4EXwlOwHtpK9hYohlWV&#10;lBTBEbGioqyqqgIkDIdeMHB3N3UY54nxkcWF2e2tjZ0Xz968fvXq5e7LnRdPnjxdW9tYWFianV2Y&#10;n19aXl7bXH/2bHv39cu3VMHtTe/evx4eGa6l9iy3VgNf9/qXq2vqwLrfB76uqqYOVl3fAPqldvzW&#10;1DZWVtVV1zTQToemhTYTQusf/i5kqPwjMB/ADBKmlYBkKGFJmL93aXF7a2trV1dnX1/PxMTIyurC&#10;q9e7Xz5T+1r3unypHa+0T/736cuXjwBg6qnde+cff5v7vyaYCYqmyfbzx4/v3r55BWZ+/+71h/dv&#10;Pn189/nzR2rv8V/UEcJgVbTl3757/eTp1tLywsz05OTU2OzcxMLiDHyeZ8+33r1/9enLuw8f3wCP&#10;P3+m+hymvzMYKnsPqdO3WXvTh49fd9587p9YLa4bLG+Zr+5coaIX6Pu/A/A/8ncM0/L9qf/fAG7t&#10;GcoqLC+pbuwbne4dmWrpHqxqbE/NKYIKzISnwMAAYyhdfYK8giPInr7uQWFugaG+ETEeweHhSWmB&#10;MQlQgdI7LMovMjYsMTUiOT0qNTMxpyC9qKygrjG1uCwmKzc0OQ3wHJSQHJKUCkL2DI8CFQObE/IK&#10;I9OzkuDPu64xp6q2truvvm+wfXSif3ZhYm0TVLy++2b7zYdnbz+tPnv58tNXorPHuau3L928T/fD&#10;b7/uP8rAzJ6VW+Tm7Z+RW2hohrC2JeSUlJuhbKyJdtDoR+KJgdGxyXkFACRTjK2zv78VjuDq5+vo&#10;5SkqJ1tSW6Oqp2uIsBRXkG/u6cbYkYyQCCs8DhawtLWheHromZuJS8sAgK2s0Y6Ozndu3RXkEeBk&#10;4ZAUl4L6iROnuHn44lNTcRQHsod7ZUerioEen7DY9dv3PHz8ldW1HjE/lpCRTc/OcXJztbBC2hLw&#10;1Q01esb6KCw6OCKkqLwwIDSQ4uYCH8PJw4NIoSDQtkxsnFq6RrfuPqR/wMTEzM7Ozs/BIcD6mI+Z&#10;kfsxEw8rC89jRnYgLpS0ewJDGB48Bg9D5c5N+gf3GKG8feP+/TuPqEKmZzQxMn0MK2Jl01BTV1dV&#10;g4NoUkJieWkZHC9rqqpNjU2EBAThYBnoTx2/Jj0tJSsztSA/Oy83Mzsrra62MsDfOzIiJCw0MCM9&#10;2YFMDAn2h3pqSsL42FBtTUVKYlR5QZq7g01MCLTQMADg1Liw+KiQIF/PhOiIqrJia0sLX0+v4MCQ&#10;xPgkaGIL8Is4UtxcXX0VFLSEheUTE3PT0gpQaKwNFoOwNnJ2x1NcMNdvn5aQFrDBomyx1OGL1A3M&#10;Cc4+Ln7hUSm56UUV3mExRFdvRR0DgJwtxUXXAqFmaKxlau4bEaVubAxsA5S6eAdCG8vIEg1/sURH&#10;d3sXL4QN0c7ZU0Fd9xErN8hTTlWbnpkDfAv6VdLUV9M1BqDeZWAFIYvKKEEJBjazxsJioGJtIws4&#10;dsBMYC2ngNiN+4wicECRVb798PHVOw8v36LnEZaE18KagbLwFLwK3gL+PmEmLAxghhfyiUoDepk5&#10;+R+ycEGAx/C+QGKYD2/9bVP822RlZoa2tATugm8hUIGHMJNka0vr+MWhUFABalKIREd7OzMzMwtL&#10;JPyVWtvYomzxVjY4CwzWFG1jiEDrWlhpGJvL6xpIqGoLyqlwS8mzicvfYBG5wSp5i0PyPq8ci6gq&#10;v6K+lLapsiHCCI3Xs0LD9wlfprapiTEKYU3A4slEewrB3YMSGuobHx+enBAZExkU7Ofh4+7o5Wzv&#10;4UB0JWIptig7pAXOzNjGSN9aX8/KwABjZopHWtEGoMZaWlgZGZvr6tiYW9iYm9laWMIcHAKJQ1hS&#10;B6ZGAo7QGBS01bBoFBYFPxwaZ4UmQFC2ZKStgyWabIayM0aSDC0JehY4XTOiog5GXttGVgMlqWYp&#10;rmQmrGAoKKvLL6MjpWYioWYsqqjLI6XMxCd+nYnjzA364+ev/LH/4G+//rx3njI1UD9y+ODpUycA&#10;uvv/2Hf40IFjRw8fPXLo4IE/YM4vP/94YN8vZ04eOXnkIIj36IHfb12/hDQzzs5ILi/K93ClWJoY&#10;JidEL85MBvh6iAvxMz64RyDgomKigb5wxI5LiA8ND3P39MAR8PyCAkyPmR8yPAIJQ52LhxsYDAEr&#10;MjA8hDAyPrpz59blyxeh5ORkp1DIERFhubnZBQV52dmZYGCo5+fntjc3lRTk52SkF+bmZKWlhgcH&#10;gRPDggKD/Hz9vb3cnZ0odiQykQD6tSfg8ThbT2+Pv1uXJlsQ7/fQenRp8Qv2hx0RcBd2ShB4CO51&#10;cKEQyERlDRUDU0MFVUU2bva7D++dPHvq0PHDV25effToAeidj49HR0fL2NhQWloSfpDbt2+ePXsG&#10;DMzK+hh+FiiBweLiohJS4obmxjb2eBdfD0/YNQT5egX7uQd4O3m7Qenm7+UR6ANzoHT18/QJDfBP&#10;znIs6EHmDJqndFmmtNuktePTm3HxlbYReYSwDP+0ktz67uaBid6x6aHxKQDw9PT0/20A/2MxkDAD&#10;68k7Dw+CeyEsnOcec5xnZj/HwHLmIfOpB4ynpWS51LUkTS3UrTG6GKwBykbH1FJJW18M9CsscZ9P&#10;+AaP0FVW7j8Z2Y6xcJ3iF76qoMAmJHCPh+uWjpZocUFsf091Z1s5yG2gp7Gprjg63K++qiQ7LcnR&#10;Do8wNWJ4cOd/APBQT1lmSgDZzuQ7gLV1VKC1nJCQ1dk5XFRUU1BQUVpaW1ffYmfvdOLkn/QPGOno&#10;flRSVuXk4qH78YdrN67fuHX95KmjTMwPr12/efTY6QOHz1ggcc5u3mlZmQDgwZHm0pL4yHByeqJn&#10;f3vRWHdlWVbM+vzQ1spYSVHsvTtHDI2EkVayBUVRFkgNLu7HAOBrN+8pqujmF9dFx2cAgGGf7OIb&#10;1Dc28QZaXx92udnpQ4OcXZww0rL8YjJC8RnJoYnxxtZW4bHRf1Fbax+b6suKitJ6B5vzC5MjY32S&#10;UoOi4j3jk3yT0gPikryLKxJ9/ImxSX7xSYEePvaFxWlxCUHennZA0NGh5qz0iLhon/KS1JzMqNSk&#10;4KT4gJrKLPhuYyK9fL1IAODwENed50tdPY02OKSRsbZ/gEdGVnxwqJeZmY6Ghtz4aOfy4ii1i3ii&#10;Ozk+2J6A0NeRJdoYVhbG+bqiA73wCdEeXi42sOaigmSgckFeUm52fGykLwA7IyEYj9IL8iSG+dqV&#10;5Mc01GeHhbjq6ypiMeZGRlqqKvIISxN9fXUlJSljEx1ZOYlYODbHxFkhMV6e/qHBES5O7loaujZo&#10;nD2JjLS0CgsJzcnKhmM0HKmVlRQM9HXRKAQSYaYgLw1HZArZwcXJGWeLDQ0OUVNR1dHS1lTXgJeA&#10;PYh4AolAhBdibWxByIBhF2fH+JhwP28XCgWPx1sPD/XCl/ySOozzm9evXza1NOII2LaO9icvnkNz&#10;+d2nz1vPnleBCtq75pbXXr77NLm48uTl+6XNncml7bm1neHZzcGpzZ7RldK6/oTMqtCEooDofCti&#10;gJmtr4WtH8o+1MYhFE0OwTqG23nGEFwinPwTbBwCTW2Bd+l1PZMrL768+fp16cm7mbUXo7MbfRNL&#10;/ZOrsM6JxRfTKy87h5brOyZLG4ZKG0YghTUD3w6Q//30nwcw2iEI6xxm6xyGdgjGUIIxDtQOYQAw&#10;CgC81wNMEy+ExldH6i2RomkGppEY9It1Ctq7hBgS9L/uqLQnYYidK/WUadrCVDO7hNq7hDi4h7j7&#10;RHgHRPoERPgFUa+Z9g2M9guK8fSHDTvMxyfU0yvQzz8kLj45v6DUxAJ37RYTw2P+B0y89x/xcPNL&#10;iEopgH6l5FUl5VQk5FREZRTEJWW11NTQptruBP0gR5NIF4tkH6uiKHxzulN7lmtfnv9cY/RMc9hc&#10;R9TWWGZuEkVdWYCbm5mNkycoKKYwvzozKzcLSFpQBCKlYRWMCoiFCs2rGZnZ6RlZaemZUMnMyoF8&#10;x/C/lqcmPSMnJTUzNS2LthgsQAtteZp4YW20h1ChSXgveXl5OYWF+aWlxWBgSGVleX19bUtLc09P&#10;3+DASGdnT0V1bUpaho9fABZPNIJ2jKaOsoqmvKKqgqIqVDQ0dPX0jKwRCGc7XHywZ2FicG1J2sRQ&#10;x9LcWH9fV0NjY0NTS1VNXXlFFa2/l6bfisrqsnLqWF2w16See93QAvQtr6ipqKyliRdSVV0PJcyE&#10;0B5CYDHI92W+zwch0xhMczIEKrSFa+ua66kIb2hupt4YeWCwZ3JqdG1t+e2bl9QrbP/VMfvtT/Zf&#10;0+dPH1++fL678xxM++nje2rH9j+mvz799eX9l8/UvH/78tXus5e7z16/egF5+2b33duXHz+82Vvg&#10;HVQ+fXwLebHzBKw7MTkyPNI/NNwHJdSnZ8anpseAwRubK89fbMNe4927N9Szqb9N/6UX+O8TLEZd&#10;krrMmzcfBkbmSxsnq9rnK9sXytsXy6hnRFNHxvpu4P+a79z9Htp82qv2VgLlQkXH4j824e+hfZC/&#10;T4MTc8tbL15/+rr+7FXnwFhTZ39De29+WQ3QNzmrICO/tKC8Ni23uKy2OSA8NigyvqGzL6u4Ijol&#10;0zMo3CMwjOBEPZgFRSfAQ/+I2Ni07OySSkhMalZ4QmpSdgFgOC4zNyE7HwIkhjqEZuOU/GIok/OK&#10;QhNSANLwEKicXFgCJE4pKgUMF1TX55RXQ6iV0ioI4DyvtPrI6QuHT51/wMS+7+Dx3w8cXVjeePvp&#10;686bD/D3MT6zsP3yzcuPX2bXN0fmFjKLS4tr68ubWnIrqtKLSjxDQ9FEO/CqhQ1G08gwp7RE3UCf&#10;6OwEGIaH3SPDStpaCKytm7+fiKwMv4S4i6/P/UcM/MIirm4eCITV7Zt3FOQUOdm5ONg4JcQkIyKi&#10;ftv3h4Orq0dgQF1Hu294mKq+nqaugZS0PGwvhw4fvXjpCrQtoGVMIBGJdiRXd5e6hlpbnI0tDh0e&#10;GdLW0QzNTRcvDxcvLzjAePr7a+rqiUlJS0jKPnjIdOXqrVu36R8+YHn0kPXBPeZ7txno7zI9omcB&#10;6N67/RDKG1fvXDp/7fKF6zev3aW/ywAzQb+3rt+DOlSuXb4F4eMRBABfv0q9ypfxEQMcC2GPA3uT&#10;1OQUf1+/0uISS3OLq5evwB4qPTUNSGxkqJ+cFBcRHmRvh3NzpSQnxbq6ODQ11oSFBsREhxEJNqEh&#10;/i7O5LzcjM6O5qTEmJbGqogQz/SEsPgIP4SxdkSgZ3VJXm1FUW5GSmJsVE1FuaujU3hoWExUbH5u&#10;gaODC8ratrCg9PiJP/X1LTU0jIKD40F57By8mtpanT3NZVU55kgtIzN1dy9HFAaJscGibe3snL11&#10;TFGRSZkIrH1xTbNnUKSilr6smjbZ3QeBIyjp6KkZGCFw+Nj0DENodqlrSCqoeQWGm1rZ6hhbpmQX&#10;gmNzS6osMQQ0wcHQAsUlKA7EBd8+5hJQ1zNR1THS0DeFmUKS8mBRFm5BQKyWobmMsibMBx7rmSIB&#10;0hAc2QXq8BJNAzPwMFAWGmuAWIAuKJfmYRAv8BsAfJ+J/fo9BggsBtJW1NCDt3vwmJORnRfMDDNZ&#10;eYRAv/B2tP7hb5vi3yY7jA1Yl9bTC8SlBerAG5pzADw07ZBwWJgsrTGWKBuIGRJlaIZQ0zOUU9OU&#10;UFLhEhHjFhXnFpPgEZfkk5Tlk5Hnl1Xgl1MW1zCS0bNSNcfqosmGtg6GaJIuwlbTzEpZx1DPAoEh&#10;2bv6+YbFxMTDH0pGenpmSkFuSmZqFPyWA70ormQbsq0lCW1GsDZDm+hBMKb6tqb6WDMDnLkhNcBg&#10;YyOUsSHSQA+hp4fU17c2NESbmoB+gcFWxiYoUwu0maWNBdIGaW1rhbK1trGxJaKwdtTYkq2wEAoE&#10;iXU0tSaBe/XMsOoGaEUtS2kVY3EFQ2E5A1ElU2ElcyFFM2F5UyF5IwFZPWpkdG4y8l19wHHuNsOp&#10;y3eOnL128MzF/afOHzx55vDho6DcIwf2A3EP7/8DKscOHTx+GDRH7ebd/9uvv/1E7df9ea9397cf&#10;6c6fPPwr1Onobl4519nWuLW2/PzZ1vBQ39Li/MvnT5bmphdnJp6szocHeDkR0NEhfjYYK1dX59CQ&#10;oNiYqJzszPKykpSUFFd3N0dXNxPqnbc1ZBWVxCUlgIUc7I+FRfiFRYVYOTkYHjM/Zmdj4+JkZWdj&#10;ZnkMMD57/pyMnLSHl2dyalJaBvUy4JKSorq6mpTkxKrK8prqyuKigory0pJiKoRjoiNDggODgwL8&#10;/Xw8PdzcXJ0hHu6uXp7uwaFBYNrA4AAqcf2pvbtesIivp3/gnngD9gzsv6di6l15PT29XGGTNzHW&#10;kxAXor9/68TJIz/Bd/ED3eEj+/kFeZRVleBTwWe+ev3KgUP7AcB/XjgPAdVjMBg/H1+sLUZMVJj+&#10;/t27d2+Djbl5uSSlJUTEhNnZWQUEBLS0NAzNjGxINi7eLp4B0Grz8g3xhUAd4rE3ApZ3iP8egL19&#10;w4IBwLYpDeZp3Rap3VbpXZiMDnxmJym9xT61zjGlyi463y4s3SepIKOqrWFwund6ZWh6YXZ+bnF2&#10;ipalvaxMz0DWZucgy7PztCzOUk+b/h8yPz3zr4B7v5UA4O+QpukX5oB+b9z9g4ntDLiXlesiO89l&#10;Dt4rUEKdheMK4+PrLGx3WdnvMbPeZGK5xsx6lZHlEj3DKWUNLnaeizfv73vAfIhL8CyP8DlOgTPc&#10;AmcZGU8xPvpTROjh/bsnY6PcC3KjwIR4W2N1ZYnP75+lJ8VEhfpHhgRUl8GuNZWXi/W/A/BAV8l3&#10;AGelh3l5E+TkBQHATs4eRUV1zc29qan5ZWUNqam5pWXVOblFMbGJP/2879Llq3CcYmRmkpKR/vnX&#10;X06ePnHp8rnzF86cP3/x2vU7V67c27f/BMLa1sXNtb6horevbnCgOjXRIy3Bo7e1oKU8bW6opakq&#10;t7E6Nz7Wg/HRadgNQ7JyQvSN5Ll5WLx8vK/euCuvpJ1bWBMVlw4AtnP2NEJiBkYnP37+9PTpKuO9&#10;K+6OGDLJko8PGtvM4bGRcRnpZhh0fHLK7u6LrdVFe4K1qDiPvqm6f7BLbEqQlY2uuz++d6g6PT+8&#10;viV3drU3rzh2a3e2qCzVP8ytoiavu7c+PNQtIdZvfqa3t6v66db0l49PxkdawcOlRcld7RV11TkN&#10;tXljwy3ZGZHwJW+uT42O95Ad8Q4UfP9AR2d3Q3dvU0VFXktL1fBga35uYlyMf3NjSXV5dkiAC8Ue&#10;ibLQaK/PKkoPnB1taKvPCfG3i43yVFUW0VSXUpATsiMiXSg2WioSGgqiFKx5VlyQnyvW34cQFuFM&#10;IVv5+jqqqSqEBPubmxlJS4mZmuirqMigMRbCInza2pqhIZH+fmFpqbk+ngHmpghVZQ15WSVnRxcL&#10;M0tvT6/I8AgvD09gg5+vN+xnEJamzk5kTQ2VAH9vPBYHAAbcIqlD+lu7ubgChuHgbmJkTBsZS1Fe&#10;QU9HNzE+AY71sLC7s1NESGB0VJi7m0tUZPjO8xcwwXHn7bsP/QMjUdHxwyOTz3bevHr7ZWX92dD4&#10;7OLG7vL2m4m5rfH5J3NrL8cXnrf3LfSPb2UUtEalVnuF5Np7JmMp0VbEMAjaPtISF2yC8UUSQu08&#10;khy8U7FOUTaUCKJbDMk91j0kPTGvsX/m6YvPXxeefm4bXm4Zmp3e2Jlafz67/mJu++Xis7fzT99M&#10;re2OLD2H5ZoHFtpHVltHV2t7Z4uahmjHx/9h+r/QA+wcYfs9rlG2TvAT+qPsfAHANo7+eJcggCtl&#10;z8BAXyip5zDv3QeY2qO7d140ANjWMRBt74eygxdSh5L+Np7W3u2FIQSnQJIL9VpiKCF4xyAsOQBP&#10;8Sc5+5Nd/BxcfR09gly8Q918w9184L2CnFz9Xanx8/MLS0hMKy2rQWDszl27//AxLwuXCBOHICe/&#10;uLCEnJC4rJi0ooSssqi0oqiMvIS0nK6mOtHK0A2v60XUCXU0i3QxTfOzqkqwa0l3Hq+IXutMnWuL&#10;eT5ZsNSXTrZW1VIW0dKSZed6bGuLKy2qBK8CbgsKi/MLqEAF0AJQYSbQlFYH/aamZUBSUqE9mQEP&#10;ITAfAgvtlQXQ/gT9JiSmJialpabRqJwL1qXJmfYSqNDW84/AajMy0nJzs8DAxcWFwODSsuKKqvLi&#10;klJYIcnOWVZOnU9EikdYnIWL/xELJyMbDwePIL+QmLCYlJiErIiYjJCohIycqJaGlKW+tCtaKYSk&#10;Gk7WygzEV6UFVufEVuYl15fn1zc2V1RUV9fUNTW3fu/+BQNDCXUITb+0WzpBSRsNu6y8GjxMA/D3&#10;W0PB/O+Bh/AULENjMxgY1vOd0N9fW1EJSK7bG/Srtrm5sbunHfA5PTX24snm5/dvPr599eXj3vBd&#10;/z6BQl88fwL6/evLp48f3n35/PHbE9+nvz5+/fLuy8c379/s7L7YfvFsc+fFNuTVy2fv3u6+fbv7&#10;6T2s+Q3k84fXsMzzZ5vTM2MTk8Mjo6Df3sGhHgDw2PgQaJzG4Ln5qcWl2c2t1VevdqlXAlMnKKk4&#10;//z50+fPH/ce/ruH4SHVwF/++kz1+c7Lty39y1WtUzUdC5XtS2WtS2BgGmK/G5hW/x7azL/n+1Pw&#10;QgjQF1LVtfyPTfh7aB/k79OHr1+fv/k0s7w5Nru8uPFse/fdxvPXQOKnrz5svngD9dUnu5MLa/Bs&#10;XWs3+HP37efeoYmJ2eXtF2/mljftnTwweHJyRt67z19HJuczcosj41JikzLCY5KiE9IAz2DgrNLK&#10;zJKK1IKSjOLypNzC2IwcqIfEJwfFJoYlptIe5lXWljW2VjS3N3T3V3f21HT1Qsqb2uC1IGdYJjIp&#10;PSAyDlienlcCAjlx7sr5K7cOHjtz+NhpdS39ls7erv7hmsbWsen5ubXNwcmZtRe76zsvN3Zfvfjw&#10;aX7rybuvX7ffvINy/fnO7scPr798nlpeGpicaO7pru9oT8nNScwC0geW1tX6hYeR3d2sCXggsZ65&#10;Gd0PPzKzsYtLSP3y6z4WFjZRYTFpSRl6+ofa2rrhEVGXr1w7fe482DWvvEzfwlzD0OD85Wtc3PzQ&#10;qLxy9bqIqLiYhHh8YoKvP7XR6e7pBu3awGA/MoXk4GhXVVMelxBthrAsKCsjODi4entHxcWzcnKJ&#10;iUvfvkN/+cpNGoAZHrE9vP8YDAz6ZXrEDrhlePCY8SELrbMXxHv/ziOYAyS+feM+kPgRPfP1K7f/&#10;PHXh7OmLAGArhPWNa9fv3r4DJeyV+nv7EuLinSiOcCgtKih0d3XT19VramisLId2dRn8q6+rAu6C&#10;dePjImkMJtvjoeLv5+nkaKeqIk/AY4YGeyAA4OyMxPbmqsykqPSEiPaGKmc7bEF2emFORkiAb3V5&#10;WV4Wde9WVlIaHRmTnEi9rX9tTSMfv7CuntGFCzdkZNSMjdGFhdVq6jpIK5QF0sTAWIOLj+Ex+72Q&#10;cOqQswqKqkqqOiZIrBmahKO4O3j4J+cUhyeky2vomqKwAVExKnoGqvpUsFkTSRAtE1MFLW0NA2No&#10;YAE1Qa0A3Yj4VHsXL0AphkixxtnLq+mISCvqm1lh7Z2hAgqVkFcFx4JIgb60C0Rhvq4JAsiqbWSh&#10;om0opaju7hcCHn4IhxZpRQFxWZAwvPDomYtMHHzAV3AsGBh8e5MYp70yAAD/9ElEQVSeCRaGt4AK&#10;LHyPkQ2QDOsBZrPxCj9i5eYRloSXcAqI8YpIQWAmvC88/LYp/m1yJhCdiSQXkp2rnb0LmQxxdqDG&#10;kQL+xWH2bl1ji7PB2KLNLc10DY3UdI2VtYxklLVFpJVhzex8IvC+TJw8D1k5WHj4BMUkZZVU1XR0&#10;4E9a28QYom+J0LGw0DEzhwoSiye7eQSEhUUlJND+o7OurqG2uq6ssDQtMTU0IMTb1dURj3LEIRxs&#10;LezQpkRrEyzC0MbCkHqlt6UxNRamKEuIGS3wcI/EulgzPVtzQ6yFCQ5phrdG4NBWKIQl2hoFx1MC&#10;3p5IcqAO0UwgowkOFniKoa29jjVex5qob03SRRLUjdEKOhaK2uaahihJRT1uQXkhCTURKQ0BMSVx&#10;eR1OSU1WMY3HIir3uaTO3Wb748wNuv1/0v144Ic/jtP9+PtPfxzZd/DokeNn6H769cTJP69cvQnU&#10;PXXy7KkTf+7/4/Dvv/1x6MDhg/sP/frzb9cuXd738y9gvZuXL9sgkemJiVEhIVikBQFlHBHg3Fxb&#10;uDg3urW9urK2PD490z86Or+8trC4vLy0sLY4Oz3U3VyWm5cQmhzmW5iZBjKJDPSLCvTJSY6rLMwr&#10;ysv19Qvw9AvyDAp38Q3BkMi6+noK8lJK0sLK8mJCEiK8kuLcoiIcQoJsAvwcggLcIsK8YqIcfHz3&#10;GB6yc/MgUNahkVHllRXpmRnQ1qDel2LvtC8o4dCflZWRkBAXFRUREhIUHBxIu+cQ9RQOf18I7QZF&#10;QSHU+Z7eHnZ2RGdXJx9QcCB1lGnqGFfhoWBj6k2MfDwdHOwdKSR7G4QYJ+PvdHT76Oj2/0AHlWP7&#10;fzl+4NfTxw4dO/wHM9NDIUFekO25c38eOXLkzPlz+44dPfznWWFxCSeKM9baBm1myXD7niDAl5Od&#10;i4eTm5+PV1hQWFxMUlpKTkZeXlbO0Zns6Obg7Ong5uPk6eMMcfdydvN08g3w9PX38gv2d/FyC42O&#10;dHR39woOisotISZVo1NaqUltwaS02KY0YZMhDeSs1r0Lg6swEUW42BLv/PaMnpW2pReji/OjE73D&#10;o12Tk4Mri1Obi3OL42PjvX3zo2PrMwvPVreerG2tLqxNT86Nj82Mjc/MzVJHzqJl/lsW/j1zizPf&#10;SoAxrR8Y6Es7CxryiIV6ue/1O/tv3z/6kOnMY/aL7NxXOXmvUxnMff3M+f2nzh44f/nYrXvn79Cf&#10;v3rr6KXrB6/ePiAocUdI8o6Q1A0+sUts/CeYuA6y8B7hFjrLwXn+0oVfWR9fvnXjCJlkijBX0daQ&#10;9PEkyknxlxSkbq3Oi/BzCvNx8XOxc7Ey37l55X8A8GB3aUayvz3J+DuAtbSVHSiumZmlHR0jKSl5&#10;JSV1ycnQlM0pLqmsb2iJi0+mDmN++s+jx4/do7+vrqlG9yPdffpbx08cPnfuwtVrt8+fv3n9+oNj&#10;x8+YWZhn5yZ199SMjzWuLXVuLne/35mZ6q35+nYzPtwrPNDZwd702pV9RsYiVtZyRSUxhiaKPLys&#10;AOAr1+/IKmhm51dFxqb5hcbCDtkCTVxY3YQd3ebaPAv9dS8nW3dnnLQ0PzS2fYICAiIjjK2QcfGJ&#10;Oy+efXr7MjrcT99IHU20CAh3D4v30TVVIDhbTC11dQxVzq/3z230x6X5dw3XpWRHVrcUzyyNTM72&#10;4bEmaclBa8tDE6MtM5MdPZ0V8G1A6e6CaWksqK/JDvC1e/tq+enWZEVpyux0T29/i7ObfVp6/Nz8&#10;eH1jGRh4YKCloaHkydbc5Hh3YnxQWko4mHlyrH1jdczbDRPmh1udbuhuydJQ4pKVYDEzVkhOhK3N&#10;GY81T0oIyc2M01QW11ISd8RZBLkR8Sg9+DVp6ohHRvkEBMEh1zE7OzM0NFhdXZWdg1lbR8XIWFtH&#10;V51CvReZs7qqUUFetZ93kIUZ0o7ooCCnHBwYYm5qgbWxtSOSVJVVYFsvKsz38fbEYdFJibE11eUO&#10;ZKKnu4ctxgaWQVhYQh0wbE+yAzD7+fjCfMCwj5e3s6OTkYEhCBn2GQ72lJioWD8ffyeKKwFnNzk2&#10;+/Wvrzsv3kETdW3tRXff+MjY0tDIQmv7SFFJY0Z2VWJGVWZhW0FZT1ndcEXDeGB0Cdk1keic4OSd&#10;RfbMRJHizHFReKc0B+9CO488glumT3i5W2CuvUeajUO0mU2Alpmzsj5RURebXd47/+Sv3b++Tq2/&#10;6xrf6J3aGl3aXXj2fvbJy4XnrxafvZrceNo3u9IyOtM2Mts+sVA/MNUwMFvVNZ5T15NW0QahHR//&#10;h+k/D2A77wScW7StSyTWLZoa53CAKwo0a+9rQ/HDOgXQ+AoMporXI9zRK8LxX8NBUzypMCa4hgKA&#10;9y4k9rUmgYEhgGFqwNIQG3sfW7IvjuKPdwyAYCmBtg6B1IGmyT4EijfJyccOGOwWALFz9oWHZEdf&#10;ioO3E+zVfULiE9JKyqpReLtr9x4ysHOz8goyc/Jy8ouKSMoLiEoDgwHAUBeWkpWQktXX0iBY6XkQ&#10;dX1IeqHOltHuiFQ/q8IIbGUcsSfPb7wmYr498cl46UJPAdFcW1dFFgAsryjiH+BZmAdwTU9OSQPr&#10;gnhpsoUSXEoj7ne4wjK0wPJ/7w3e69GFF+YmJafDTic+ISU5hepk2quSkoHEMCcNKpCExGTY/mPj&#10;EmJi4yHRMXG0pKQkwcaTm5sNZV5uTn5BDiyOwxOlpZWEhGQFBOV4RGV5xWUFpRTF5NWlVbRllNTl&#10;FdWU1LRVNHRVNHSU1bR19XTRSGNXnHGSp1VhELo+AjWU7TpaEjRcFt1THFsQ5wcfu7auEcRLo+/3&#10;c6Ebm1rAwzAfxFtUXF5QWJqXXwyhjWhdXALt52/W3RsWu5w24hct8JCm5e8YBvSWV1CFDDNpVKZZ&#10;em+Zyr0hv6oaGuo6Olv7+rvGRwefbqy+2X3+dHPt1Yune13B/zYBQannMO91Du/J859C3rubyIcv&#10;H9++3n26+3zr5c4TIO6L51sA4A/vX71//+oz0HdPvyDhVztPNtYWp6ZGRscGBga7+we6aACGDA4B&#10;hntHxwZBwrNzk2Dg58+ffvzwAd7+5ctdwPDr1y+fPdt+8mRrd3fn/fv3fz9be++kaCDwt0uGYc70&#10;6k5121RN+3xV61J563J5O+QbgCF/9+33Of8IzPwXfZcglZ3LoN/q7pV/bMLfQ/skf5+evXz75uNf&#10;L16/f/nuEyB2cW1rcm4JKjOLq1Bf3niytL69uvVsemFlbfs51Nc2nz2BXdXKZnffcEt7T3lVfXtX&#10;/9bT3c0nO1OzS509g70Do4Mjk0WlVZExiUnp2VNLq8Oz82UNTUk5ecm5+TFpGUExcZHJqRFJKVCP&#10;z8yGmTllFcW19ZXNrXWd3bkVVTnllVml5ZklZXmV1VWt7a39g10jY3FpmQMT02XV9fUtHYlpWYeO&#10;nz566iw9Iwsd3S/7Dx2PTYIDekFhWVVmXlFjZ095fVNTTx9ttbXtncV1DW2Dw+VNLfPb272j4+sv&#10;nr/9+tfS9lb/xDj4f+fD+5efPtIqT9+8Xn32FBbQMTXxCAyg2/ebm5d3fnGJnr7hvt/3KymrcnHx&#10;QG7dusPBwaWrZxAaFgFCLq+usSWRkDY27r6+sIy0tKyUlMzVq9f5+flDQ0MTExNhg4XWqoeHW2CQ&#10;b3pGsoeniz0ZX1ScW1icZ45EhESEW9tgPHy8g4JDQdqycgqXLl89++fFK5dvAHFptz4C3NLfYnh0&#10;l/na5VvU+l6X781rd69euglzoAIzoQQPMz1ihbqBrok1wkZWWgHE/ugBAzPj49Mnz2SkZQJsQoJC&#10;/X0DKsoq4cgqKy1ng7b1cPPMy8kHo+bn5rm7OQF6oyJD0tMSa2vKtTRVMtKTMjOSwb1pqQk62moJ&#10;8VFdnS2tLfWpKfFF+VkN1aWZSTFW5oaZKQkp8dFJsVFO9sTG2prk+LioiMgAv8CIsEhHR+fc3PyE&#10;+JSgwDAeXn4ubl6ygwsSiRcUlPX1jeTnF3dxdbdGI37ZRx0CWkZexNhM39TcBACsoW0kq6iFtXcV&#10;llLyDooKjIhLzysBzUJs7BykqD42s8IR5NU1FTS0DBGWhpZIZW09JS1dJJYgrazGLSwGFRUdfVVd&#10;A0lFFR0Tc1NrjISCsraxmbt/kLi8EpSmVrbqeibgWDAkbQBn2iBYMB8ADCTmE5U2s8aKyihxCYoD&#10;g2EmgBnYDJpVUNelIRY+D8gZJAw8BjMDhmlXC8NMcTkVWBjWCXV4CawfcA4MpmfmgBKYCjD+tin+&#10;bbLH2EDs9kKypY7wbIfHQWwwKATCwtBQX1NbQ0VNWVZJTlxGQlBcHN6XX0yBV0SOT1RWVFJJVklD&#10;TdtQ28AEZ+dgbWNrZGauqaujpadrZGaKsbUhkIkBof5xyTHFFYXtPa3DowNDI/3dPe1trY2ZGWnw&#10;iwsLCPJydKHgiCQ0tWeWhELjEWY4hCHE1kIfY26ANtO3NjNAmBoiTI0sTY2Q5mZIhIU10sra2hqN&#10;pg7DRcQgSChTgjW1l5iAtsRjrAi2aAIeS+3VxxLQOBIGb2eFtTPHEI2t8LoIrIoZRsoAKaxpIqRm&#10;KKiszyuvzSGmyMgnyS+tLq6oKyipIiShIgsVUcV7Dzmu3ma+eJflyGX6305e/vHQWbqDp346ePrH&#10;/Sfofj1E98Mvfxw6+sf+g3Sg4QMHrl6+cuXC+d9++fXYkZM//wS4+4WO7uff9x08sP/ILz/t+4Hu&#10;55/ofiTY4DdWVr9+/rL75Nnzzc2d7adbq0vvdtZf76w+fbq8vDY/Nj8zMDPTNzPfP7c8srg+urAy&#10;u7S6uLw0MdzfWFGYEx+WFOqTEB5UkZdTmpWWGgHNYHs/V0pOWhoc1DwDIsgegWTvEP+ohIiYWA93&#10;J2sTbTUlcRFZCWEleTElBWF5WT4pCZAwr7iYgKSEiKwMOy8vPRMTMweHrKKSX1BwcmpKRVUlNDEy&#10;stKhWZGQFA8tgujYKFqoyg2h9vQCbv0CqJ26Pn7e3r7U+/FCIiLCkpISoPTy8nB3d4U5SKSliorS&#10;3+8PbG2NJGBRptpKAsx3zh746cKR3+5fOn1q/y/njh28fPrY5TMnTx09+ODurUcP6S+cO3/ixImT&#10;J09evXnrJiPjicuX2bh47UlkN5IjxQbPTs/Ax8rGz8cjIMQvJCEmISejoKKqqaVjoGdobGjk4urg&#10;4k5293L09HH08XX19XPbiwfFkeTk4uDq5Wbv7OgTGmLv7uERFBKUlm+XVAno/a8hZrbbZXeSsjqw&#10;qc3W8bVWcTVQcc5pyG/vbBnsGJgeHpoc6hvoHejvXZye3dnYfr6ysTm3sjQ+uzAOal0AAy8vri0u&#10;rP4dwLSAgefmQLz/VcL/ewDzCt0UEr/H8PgsM9sFNq4rnHxXufivgX5ZOM/BHAFRhjuPLl66dewe&#10;00UG9quP2C8KSD7QMRVj5b/0mPcsPduReywHWAVOC8pe4RI7S//4wO17h+7ePcbMeOH+vVNIC1VP&#10;DywA2MXJVkFGsKoip6woU01ZRkZcUFNNkfnhPVEh7v8vAM5MC/0OYD//YD+/iMHB6by8irS0gtzc&#10;0sLCytw8aLyVNrV2JaSkX7lx+4df9l24cvX67TtSMpIHD+27d/fG5cuXT508e/HCjTOnrrCycMnK&#10;ysORKyLCR0aaMyHao7Mpf368ZaK3+sny0O7W/GB3bXyU+83r+9XVOCwtZWtrUy0RGjQAX7t+R0Ze&#10;IzuvPCImNSA0GgCsb4KYnl/69PH9+vIUF/MdNwcrMt5ckP+xhLRISFQYABhjR4qMjVldXX71fDsp&#10;LlRUnMvcWh+Nt/QKcPENdnX2IjZ1lYKByW7I6GSfsFjvgDAPihu+urF44/l8V19tWnp4gL99b1dl&#10;V3tZSCAlMc63uiK9qT7PxxNbkBsVE+nm6mQ1P9PZVJ8THGA/PdHe3V1vhTIODvb08qJ4ezsWFqYu&#10;Lo7GRPlpaci4OuMiw70mxjqBvj2dVVPjHbbWWlikSlSA7XhviRPRAGutrijFEervoKIoZGqoSrA1&#10;L8iMjwzyKMtLdrFDaSuKI0zUZGS5Q8JdIqJ8qmoKo6LD9PR09m6moB8TG15aVoDGIKRlJczNLT29&#10;/HW0TE2MrEOCI709fTzcvBEWSEtzhJmJubSkFIZ6sZBtkJ8/xY5kbWkRERLs4eIIu5xAXx+ALqDX&#10;zMRUS0MTFvNwc9dQU9fX1SPb2bs6u2CsrPW1daB0oTh6uLj6evu4ungGBIZi0Hgv7wBbW3v4q4AG&#10;6cbWm91XX7eefnrx8uvK1ofZhZ3Bsc3eobXR6Z2x2bdZJb2ewTlkj2Qnn3SMXSTFM8PBIx3vmOQW&#10;WOgZXOYdWhGR1BYQVWeJjZJRs5NRteUU1jt3g+/AKQZ6VjmSa1znyNbrr19Xnn9d3/06u/FhavXt&#10;8vO/5rc/Tqy8mt18PbywMb6yNbP5fG57Z3Lj+dDiRufEfMvQdGXXSElrf3JxQ1RWeUnL4BS1I+P/&#10;ZfrPA5gSmmsflEX0T8f7ptp6J+Pc4/GAYSeqabEUfywZGOyPdQ4guAQRXQJIzn52bsH2XhF2HmH2&#10;nuEO3pGOvtFkj3C8UyDGzhtF9EKTvK2IXkiil7WdrxXJx9rOB032QxE9IWiSF0gY6+APsSH7YOy9&#10;MPbuNvbutmR3jL0bjuKJp3hh7d0JZE+CnSseRyGTXQMCYRefXl5ZiyE63nrIwswlyM4nyikgISQO&#10;LQMlcC+ENgiWqJyqjKws0kDdHWsU5oqKcEPGeiKTfK3yw3CF4bb1SZSuPJ+BkoDFtsTF7tz0cLK5&#10;jpyumryOuqKujkZYWHhGRnZqWhbYNT0jJzevECibmpYJUk1JS6P19e4xNj0zKys9IwNmJyYnJ6Wk&#10;0LqCaQHopqVnJyalxcYlQeLiYRnqYqmwgqzMlLTUmLi4+ASYn/idvtExMeHhocHBQaGhITEx0YDe&#10;srISSElJUVFRQWFhXnpWJtnJxdDUQlwamgjKAqKKgpKKQpKKkvKqCipaalr6qpo6EHVtPS1dQ01d&#10;AzUtXSNjIzzK1I9snuyLKYqm1Ka5D9dGzrTFzXcm7E6UZIYQHRzI9fX11dTbL1HvxrR35nMD6Lep&#10;uRUwXFxSRhvHKzeviHZG996FzYUFhSUA1z0eV8ACtNAWy8mlDv0FHoaHgGFYrKy8qrwCJFxBG98L&#10;0FtYVA77YhAMVEDLJaDlkvLKqurWttaBocGBgZ7p6bG5uUkol5fndnaffPz4DpT75cvHvet1/wt3&#10;/zfTZxAnsPPju3cvn23uPlsDqL57/YKW9292Pn14DUL++O4lCBl4/HRzdXVxdnp8aKCvo7urtben&#10;fXCwZ3iob3Cgp7+va6C/e2S4f3JiZHFhZmtz9dXL5y93n6+tLy+vzC8szMzPTy8tz62vLz99Sr2b&#10;MW3ELOoH2IMv7dPQKotbO7XtM1Xg3o714s7VsvYVKoPblspaFyo7gMTfcPuP/J3EFR3zlZ0LVV2L&#10;1d1L1d3LNT0rtb0rdX2r/9iEv4f27n+fQLk09/YNj69sPgXxDk9AS2Fzbnn9+at3YOPXH77AAuMz&#10;CwDg8an5nt6h9Y2nC4trG5vPILsv30H56fPXldWtV68/vH33+cXOm7HxmZzcorz8kpn5FfjhN1++&#10;bu6mcrSsrjG/shooG5eRVVRVC+IFqWYUlcSkpIfGJ8anZ8GzyXkF+VU1lS1t1W0doF+oFFTVAJIr&#10;G1vC45MCQiNBvwBdBVVNADC/iMStuw+v3bx35wHj0Ph0bVPb2PR8ZmFJen5RdGp6UU0drLyhqye7&#10;rKKhu7eotr6hp6etb6C5p7uyqbG6pbljcICWicWFqeWlhc2N3Y8fZtdWa9ta0SSikrYWt6Dgmw/U&#10;u7dDS+7GzdtAUwFBYQZGZmkZOWhhc/Pw1dTWw3bBKyhkSyAS7MmxiUkamto8PHyiouJ0dHQR0PYM&#10;C4MiMNA/IyMtIjIkMiq0sCjX08vFzd0xLz+ztKIQWhsA4ODwMCyRQLIjKyqp0EbjvHzp+q2b9x7e&#10;Z2J8yMLw4PEjembmB2xsjFxXLt4A38J82jXA16/cBgBD+d3Ap0+cO/jH0SD/sLjopAtnr1y9fENT&#10;XcvRwenMqT9dnFxtMVgoS4pKAcBQJ+CIUMlMz8rNzouLiYeDaEtzvbubI6AXGut9vR1x0LZyJtPO&#10;fA4K9OHmYi0qzJmaHHn96nlDfdXYcF95UV5JTlZyXHR2WnJOekp6clJ8dFRSXGxxYRGJQLx7+x6F&#10;4gQAJpMpfr5BZ8+e//nXXyQkpR0orgSCs4qKwePH/DY2ZDNzJHCOm49dSJQHg0XY4lHKqkpi4tKy&#10;CupG5tagiLLa1rjUbFqAlCZWaFCulJKKnJqGjR2ZkYPLDI0iOjuZY9CKQEMDY2s8CRYQkZEH9OIp&#10;zkYIa2MkSk3PEDDMKypBcnajeHiDkENi4j0Dwtx8gyUV1PRMkZwCYvxiMoBhIC7W3pkGXUUNPVAu&#10;eBjv4AqOBcTqGFui8GRhKQUwrbSShqqOEbAW/AxaBgwDngHSsB55NR0wMKyNgY3HztkT5gOM4SV3&#10;GVhhAWAwLAMv/N8PgmVjS0Jj8FbWGHMLc0NDAy0tTVUVVUUFQQE+2vBCjMwMTI8ZOfm4JGQlldXV&#10;lNS1NXXNjMzQligcwhpnYm4Fe3oVDW19YzNrFMbVzSMuIR4c1dvfMzMztbK6sLm1ND8/2tPTVFaW&#10;k5IYFRLo5e3m5OZo72RPpOCxBJSVjbkZysTU2tgEbWqGATabG4F7MZbGNgjqWFbUWFmirC3NoWlm&#10;bmppaYmwQsIbgW9tsXgsjoCyRuIw1kQCzoFs5+DgYE+mEEn2tgQ7S5StOQpHuyWvprEV/HokVPWE&#10;FLRFNU34VQ14FXX4lHRF1AzENIzEVQ2EFXWuPuC48ZDzzyv3fzt8lu4HYO0Bup8Onzx/c9/h078e&#10;PP7jbwd/+PXAbweOHDxy8vDxUydOnoatErj7Ax3dr7/8dPTgHwd///VnOrpD+8C6P3KwcTpRXEOC&#10;Qq0Q1rLScvDBw0MjBvoGF+eXnmw93drY3liGffbK0uzixNj45NzE6Pz4yPz06PLKxNazqWevJ59/&#10;mHjxqWFsubRzJLOqKaWwPCk9Oz4xISk5LiczJTk6MjM+Nicxtig13scBp6UoY4NERkbFxaXn+UQm&#10;kX3CHf0jQmMTEpOToiOCvbycTBBmWqaGijoakioKYoqy4grUABq5BflFJSWExER5BQWUVVXCIyPg&#10;LWLj46gHSTgqlhUXFhcAhpNTk0C/YRGh7p5uHl7uIF7QL0g4NDwkIio8MjoiKioiODjQw8MNh7M1&#10;MTFSUJCTkpKQlZVWVlY8efK4kJCAvLysmpqKpqa6vr6umamhqZ4GNzP9xZNHWB/dJaKtjLU19DTV&#10;tNWUTQ0NmJkYLl+8dObMmT//PHft+s2r125cvX37Gv398zeuCouKODtQyBicpa4+6z16KUEh+PsU&#10;FhUSl4UGiKKmro6pqSkKQR27m4C3ITsQPDydAwI9Q0L9g0P8/Pw9vX3cfPw8/YL9fcNCnX39fCOi&#10;XIJCvaPi/dKKiEnVmBRq3+8/Yh5dbZ3YiE1vx2V0oJKaLGJqTCMrLSLyMaHxvll5BZ29PYtr0xvP&#10;ppa3RifmhwbHF6cWl6fmVyZnV6dn1mZm12dn1udnV+ep50L/U7l/6+/9r/mvABYUfiggdP8h42n6&#10;Ryfv0h+5c//g3QcHHzAeZWQ5zsxxhkPo6iPOc9cfHj5/67fL936nZzvFLX5DXJlBROHBtYe/c4pe&#10;ufbwN07RS7eY9j/kPM4rfv0+w/Fbd46yPL7MwHTBzFRRWobLjmhhidAhERDZ2fF5OQmMjDfFRTn5&#10;+Jh5uB49eHCVg+sBK8cdeVk+NVVBSxPFiGCH/MzgsoKooZ6yvo6iguxwDzdUXLSXr5+dtAyfnoGq&#10;r19AdExiZ+dgaWltUWlNSXlddl5pcRkcvToLy2rqW7qS0nM5+UTofvjtt0MnLt+4/YiR/sLFU+fP&#10;nz1x4tStm/evX7l77zaDmTEiOzPPy81dQpg/PTkqOtS9vgIawf6725OpsUE5KZGhfnZsTBc0VblM&#10;TSRKS2ONjBVFRXmjo6OvXrv9gIGtrLIhJj4tLjHNJzDE0hozOj72ZHttY2lMiJvenYJwJltIiLHz&#10;CbL5hvgmZKdbk3Ch0ZFDI/1fP79Jig/T0pJD25hJSkqGhUZ5enq7u7t299aPTjTbOZgrKAsZGGpn&#10;ZmYikUjw5MraRHJacFFxckCgY3NjUW11TnFRQlNjfmZGSGVFihPFoqwknoTVdXey7GrLfftyqrez&#10;4OnGUHVFJtra0M0Fb2mura+ryMZyJzU5rKwoTVNV0p6AsLLQSY4PDg10NdJTqqvK83XHWepJ2ZjK&#10;N5cnBrmicZbqSH15pJEyAWWoIsNvhzX3csE72VkX5yRBxPhZTQ3VdPUVPXzsdQyUvHydOnuazSyN&#10;MLbWvv5euflZispy2rpaWnq6/gFB+UUlAwPDoaGRISFhrq6uwcGhsAWBaY0MDEUEBA10dNFIKwrR&#10;zsPJxdzQWF9NMzclVUFcCuZYI61CQ0PhJfBte7p7hAaHEGyxEEAvvERbVT3EL8AeR0CYmEEKcnJ9&#10;A0McPb3ROBKW7GhDciwor5+Y29p48Xlp8/3k0suhqacj8y+Xtr7ObXxt6llPyutwDsy2904l+6S5&#10;BOVQ657JJPdEZ9803/AC76AcrH24rArqAbPU9bsCULLzKt9+KHD5FruYrH5iRtX82ruV7c9js89H&#10;Z55AphZ3FtbfQuZWX8+uvILKypP3k8tPe8cXO4dnB6ZWoFLXMVRa31nR1BeZnJ9b3tzYPd45PA/p&#10;GFn4doD876f/PICdwoscIWGFlNACh7BCh8BsO+8kvGu0rVMI0NeW4o9zDcW5hOCcA3FOfnhHH5yj&#10;Hx4w7BZC8ggje0WAgR08wsluoQSnQKyDH8bOy3oPwFYkb0u8B4LgaU0CGFMBbE3w2GMw9aE10R1F&#10;ckORXK2JzkiCoxXByRqCd7KydUDZOqIxdra2cGR1Cw2LzszKq6iqwxAc7zxiY+EWAf3yCEkLisuJ&#10;SSsCfan6hZaKmCyfuJy0jBTWQseXZBZAtgimmMS4WyR5I4ojCaDfzhyPnkK/4bLAuabY1f78ICcz&#10;PVUxQ01FbVUFXW3N6KjYtPQcsCstKamZe9fxZsABLTklJR3aj9T+3YysnOzs3BxIemZGUmpyQmIS&#10;gBaWgTI+IXEPt8mQmNhEODRGRcdHx8bFxMUkpyZTB5zJSIuNp3b2RkbFQCLgIBYZHUmdwhMS4qD1&#10;XFiYX1NTVUc9O7iquroSUl9fU1ZZaWSOEBCRYOUWZuGB/YcEt5AUAFgO9Kupp6NvoqNvrK1vBNE1&#10;NNExMNbSMzQ2MbLHWka4o7NCSeXJHo15AcONcYv9aesjWbszFSGOptBYb2lp3rv/cB31vsR7Z0HX&#10;7Y3/XFZeuTdYF9W0Wdn5e+N45Wfn5Ofl08aypmq2qLiUtgDYGEpaHUoahkHCVN/u3fyptIw69vXe&#10;wNpl4CUamYDBUEJgJrwdvHNza0tTS0Nbe2N7R3Nvf+fwaP8klcELGxtrW1vrz5492d19sb39ZHl5&#10;bXZmfnxscnRkfHRkbG5mdnllbWZhZWFp8dmT1S8fX+85+ctXkO7u0zcvn4B7v3x88+n9q7cvn8Ec&#10;ePj187vPH9/QSPziycb64uzS7OTE6ADot7OjGRgM7h0bGRwbGRgZ6gMMT4wPr68tbW6sbKwvrSzP&#10;z81NTUyODA33jY4NTs+Mz85N0i4Vfvnq+SfazZm/DRZNG8SLOqTX1NxKfetwXdtMVdtcadtUafNk&#10;eQt4eKG8dR70WwEG/nf6/ivUzt69/t6lPfou1vQs1fYu0+hb37/WMLD+j034e75t6n+bVja2p+eX&#10;IOvbz57tvt58+mJpbXNxdWPjyXN4amxqdnZx5enOq+X1Lajsvnm/+/Lt8tL6y923b998fPf2094N&#10;n75+/vT11ct38PDbNc57c968/rCz+wbo/2HvPwB23n+cX1lv7x+sBAaXV7Z29WYXl2blF00uLlfU&#10;NiRn52YXFMelZUSlpJY3N+dXVoUlJMZlZKYXFqXm5mcWFpdW1eYUljS1d8HC5dV1tY0tZ85funTt&#10;ppSs0o+//LHv4NG84vLugZHGtq7q5raEjGz4K+keHe8YGoE/mu6xCeB0Vml5fnV1QUVVeUN9ck52&#10;XnkZQLeouqp7ZLiquWl4Zrq+o72isWF0blZcQZ7k4kz304+J6enbz1+4uLpfuXFTSExcUVWNT0j4&#10;+OkzAiKippYIuh9+TE3LWF3bgL95aHlHx8TBj56fny8sLCwkJHThwoXa2trOzvby8lLYeOvqq/oH&#10;uiurSrt72gqLcqqqS9va6/uHuuHg19TeDJu7pLSEp7eXtKyMkJCImZnF6ZNnHtx/ePvmPSYGljvX&#10;7z1+xProHiMjPTNgGOhLf5fhzk166o2OLt64dP4aQPfBPUaYCQCG+uUL15kesUqJy2mq6XJx8MpI&#10;yWNQ2Af3Gbw8fD3dfRLikkkEsouTe05WPqw/Iiw6KiK2IK/Y1zvA1dktMyMtLjYyKjI0NycjOirM&#10;2Yns6+NBcSDRhsWCFBXmVlWW1tZUVMDmW5BbVghbeE5VSQkkLyuTen1Ibl5YSKiYiDgXBzcbG8fh&#10;w0dzsqn/U3bsONUn0D52dXdzdfPy8AgQEpTX1UHw8UmZm6OBT5LSYizsjJo6qvKKMuKSEsoqmpIy&#10;ygamyFpon2XmB0bE9Y5Mjc4uyKlpIrEERU0dU2u0sLSsopamgaWFnLqaZ1AgtOU1DIwc3D3xFCfg&#10;sYEFwgpHMENhbO0dBCSk4KG0supjbl5dU3OSsys8lFXVcHDzAeKCTo0s0QrqugLisiZIG6AsABhK&#10;8KqMsqasihYIWVRGCbirZWiub2b1mEsAHA5mBsqCh2mX9ULlJj0T096Nf9X1TOC195nYafNhVcYI&#10;DCD5HiMbrPDyLXpYEmB85xELiPrbpvi3yURbR0dZRUFcQpSHl5ednYeNjY+LU5CXh4ebU0pSXFtb&#10;08zMxNLS3NzSDGFlaY1GWQMsLawNjcxNzZAEIjksPLqktLK9o2tr++mL3Z23b9++e/cGdpWwX4K9&#10;aFVlSUSId7C/i7e7nQvF1pGIphBQUDqRbC2NdKxMDG3MTfFIS6I1kmBFHacKa2lBuyORtaWZtZUF&#10;GniMQdnY2Nja2sJvDYW2scJgqbH5drMlCI5EBu6isEQEGmuKQOmaIOAbVtUzlVPXk9MwlNc0ktM2&#10;kdH8plx+BS0lE5SYljG7pPJ9HrGrTJynbz86eO76r8fP/3Hi4r5j5/cfv3j8/I1T52//cfQcAJju&#10;x/0///LbYep1vUcO7j9w6OB+2shVh/74/ciB38+eOn5w3y8njxwA+kIe3b6Rlhg30Ee92/z05MzK&#10;ytra2sbK8sbG+pMXz1+trmwuLq0tLK4uLIKPlian5heX1reev5x//nxs+0n/+nbH8lb97EZu71Rw&#10;ebtTaoVzSrlDXIFTbJ5XYr5/YrZ/XGpwXFJMIvX/fVKiIpJDg/KTYgKcSaoy4sryciYWSLSdq2NQ&#10;jHdstntkql90cmx6ZkJKcmh4UGhUiIObg6GFoZKmkoK6grKmKkRJXVlRTUlVU0NKThZsqauvl5GV&#10;Cc0JMHB4ZFhMXHRSSiLtv9MTkxOgmQDcpfX6AoCBwa7uLk4ujg6OZDLF3toaiUJZqago3b59k4mJ&#10;AbgLc7BYGwAwHR0dGxuLqKiwhIQYrZSRlpSVFLt64U/4um5du+zl5krE2sKv2AqBxOPxd+7c+emn&#10;X+ALP37izIWLVw8dO/n7wUOHThw7de40O8djdSV5UU5OPkZGhhs3lKUlVVWU1DRUNfW1qduTtRUW&#10;i3Ug2Tnb27u5Onp4uvj6eQYEegcF+wYG+VAB7EsdqcvF18fR24fo4U0OCHEMi/ZMSPPOKCMk1/yD&#10;vrSAeBFxdWBgdHIzPLRNawMJk7LaUAkl1tHZ2Ng8v/yGvK6JjunNwdntwYmlycnl2Ym5uYmZlanp&#10;9ZmpjdnJ1amxpfHhlZl/jmsFoY2kBeU/9Av5rwC2sNRUURUmkIwRVipqmnzCYvfYuS4ws51m4fiT&#10;lfvcA7aT9JynmXjOPxa8xCF8jV30GqfIdTaRq4/5Ll5jOMjMe+HW46O8Ercfcv959/HxS3d+Y2Q5&#10;d/f+iUeM59U1hUl25impwaVlafZkaxsbUysrg5KSDEFB1rPnDqqpS4aGebCy3f0/BrC/X3RMQmdX&#10;f2lZdVFpVUl5DQ3ABSW1JRWNJdXNFfXtUYnZ/GIKdL8d+eH3A5eunH/46PbVaxevX79++OCxa5dv&#10;3b3+6NYV+rSErGC/UFlxSQNtdV01mdR4/+a6rO214bgw7+ToAHeK9Z1rB7XUePFYrcb6DEsLNQkJ&#10;AWjBsrJw/fzzgazcktiEVIqzR2RsnJ6RcX1jzcri1NP1aSlhJn8P2wBvvKwcDxPLvfDEiPisFDMb&#10;a3s3x47e9qdPV6Mj/DU0ZDAYC0lxmZDAGA/XADcX966uhqHhRicXK20dOSUFRR/PAEN9k6TE+IrK&#10;zKgY96Bg57LyzOaWsobGwv7euuysiPS0kKRE36yM4KKCSE8XZFSY/WBvyfJ8i5eL+bOtwaGemkBf&#10;xwAfSklBSmZqZFpSWFdbVWdrZW5mLDA4MTYwyM9paW4oJyOmujw7NT4QqSc70Vk22JSfE++DNlJE&#10;GytL8jL4uthaGqoIcNCT8ZZFOQk5GbE21kYxEf4KsiLKqhKOrjgNbQUM1iImPgxtayksxq+jpwlb&#10;tIaWOmzvhibG7Z1dff39g0PDY2PjISGhXtTJB8wvLChiamyirKgiLy1jYWzuQCDh0Vhrc0tDDV0n&#10;gp2CuAwAmIDDUygU6n812tvboDFw/HWiOIYEBNpYo0wNjaTFJWxRaDLezlTfWElGIT42wS84jASH&#10;Yf+QjsGx5Wevnr37OrXyYnTu6cjCi4nl13NbX8eW3uVXDzv7Z9o6xzn6ZzkGZjsFZRM8k7Busb4x&#10;xfF5re7BmRrGRB4RTWYu2ftMInceCdx5wH/9LseFywwnz91D492qmweg8ffq09eVrXdLW2/nVnb7&#10;xpbXn36cW3s5vfh8fv3VxrNPq08/jM9ut/fPDE6uNXaOVTT0wqsgxdUdBRWtpbVdnYNz8KqJhacz&#10;Kzu0Zb4dIP/76T8PYIewIkp4MTURJY4RJU7hxU7BefZ+6QTPeKxrJNY1jOgZQ/SMIriF4agjXfmi&#10;7b3RDt8GiLbzCIOQXKljQZNcgmkGxlH8sRR/jL2PNRW6niiSF4bkiSZ6oAhu1nhXKxw11nhnK2qA&#10;vhQknmyFc0DhHSFoLAVt62BjQybbu7p7+MXEJRUUlgKAUXjKHQZ2Jg4BVh4RDn5xHiFJAVFpEUl5&#10;0K+QuCy/qLSgpDzs6AkIvVAnZIwHJsrNMt7TIjsYU5Xg0JLm3J0HAPadqgtb7kjcHC5KDMQaqIkZ&#10;ailpKMka6OsmJiQnJaUDWSMiY2E/kpBIHRskKTk9ITGFekdiag9wZkZWBk2/OXm5IOHk1JS4+ISY&#10;GOrZy7FxCd9OZo6JBwbDnLDwqMjIGKqQ9/5/NzE5CQCcmg4rTIyJjY2KiYZEx8bGxcWmp6dWVJTV&#10;19eCeKElXVpKHQgaAnXAcH1Tk6Kaxr2HjMxs0AIT4xNVEJRQEJdTU1TTUVbXUdfS19Qx0NQz0NT9&#10;Hn0AMBmPCHdD5Uc6NOcFd5dFTrYkrQ7lPJ0um2pNJ1kox8ZGNzU11FGpXVsJ0K6pg1TtdQVDQ39v&#10;LC6qfmkDWWdmAYOpw4ABgPP2xgaDEhq78CwEFvtu4O8MBgMXFBYDfSGwQgAwkBiegoWz9hrKsE54&#10;bU5uwd5iJWDk8krq7ZBr62s6uzp6ert7+3q6e3oam5oKi4rCwsOxOJyWtoGyko68nLqsjCqUqira&#10;FtA2tLDS0jEwNNRztEMnR/jVFKbNDLe/fbX55cu7929ffXy7SxXvh9dv9gAM+fjuJTyEEgIz3+w8&#10;fbG9vjQ/NTzU29/X2dfbOTjQMzoyMDY6SMvU5Oj83NTkxMj42BBkdBRaWV3dPe0Dgz0jowM0BoOB&#10;t5+sv3v/CgC8J1/qROv+henly53Njedr6y/nl55NzW+OzK71jq/Utk+WN09X/ku5/x7qJb577l2p&#10;6VmFAHpp+U5fSOPgxj824e+hve/fp5aO7ub2rt7BkfnltbWtpzMLywMj4z0Dww0t7aubT4C+MB8C&#10;AAYSv3r38cn2i8WF1d2dN1CZn1ve3HgKFXj4Hr7L918+faTSFxgM5ccPf73/8AXYvLr1FJ5//+Ur&#10;BCrrT54vrG7AzIbWjvae/pfvPr54/W56Yfnp7uvFze2ZtfXWwcGesfGVZ8/nN7faB4eau3v7xyeL&#10;yqsa2zoTUjM8fAOS0jLrmlrJTq5HTpy+S8/IzMpF98MvN+89bGjtbOkEV5dB4jKyqlraSuoaGrp6&#10;2gaHIS39gy0DA72j4+0D/QubG/C7BAmDezOLCqtbmkvrasHDnUODsmqqXsFB9x8zS6soP3v1ysPH&#10;98DBw1x8/OzcPA+ZmAG96dk5OJIdEyublp4+iI5Isje3QJiYmP36676khGQ4Amlra0tLS+vo6PT1&#10;9XyiDioO/KfeNGttfXFn98nLV8/geLuxuVxbVzYy2q9vqNPS2SokIqirr4O0tjI2NeHg4EIgrO7c&#10;unvx/KUrl64/pGd8cOcRAPjhXQamB4/v33l07/ZD2tW/AOCrl26CgUG8MAfqf566AB7mYOUB+lpZ&#10;YlBI2/NnL505dW7fr/uvXr4RHRnn5uJJu+wnJCg80D/E3BSRlJBaXlrVUNfc3NhWXFhCPbOkIC83&#10;J6uutrqyogwqjQ11Lc2NE+OjQ4P9He2ttTVVJcWFRYX5UJaXlTTXNxTDPiEtAzbs6rKqrLR0CzPL&#10;Wzdu83DxcnJyMzOzMDIynz5zHjACrWcWVnY43iOtEeERMQoKGkaGaCFBRYQlUVxcUVvHgIOL09BY&#10;T1hUQFFZQVhETFBIXFxK0d7JIyI+1d0vJLuoIjEzxzMwBNRKdvNQ0zMAAIvIyphYW2kaGWoZGylp&#10;a+iaGUsqKptYoTQNjWVV1aGubUwlsZyaBoeAEJTwEGAso6Lm5OUDAMaQ7P1Co8G9oFYAKhuvMESE&#10;OmAEdSxo4C4A1dTKFh6CaYG+YGPwKq+IlJyqNpQa+qYAWilFddo1t1eo/Rw8QF+vwHDaMsDpY39e&#10;gpkoPBnAbIHGw0qgAjamZ+YACYOrYZlvm+LfJk5GJiFOLgCwnqqaqb6+uaGhsb6egY42AY8FmZiZ&#10;GmtpaaipqRga6hOJeB8fn+Tk1PKy6vHxyVev3tDW8P79+xcvns3OTg8O9dbWVKSlJgYF+rq5UhzI&#10;BAc7W7KtJQVr6YRHQqBORJnaWOijTPVIaAsc0gxlbog00UMY66LMjLFICxzaCmmJsEQAiKypA02j&#10;bIG71jY4lC0eZ0exJZLhp0Pakqhdu0gbQ4SNvgXayAqvbYpS1DaRVNYRldcQVdKWUjegoVdaw1BC&#10;VU9QXotDTPEhr9RNFsErjFy/nDhHd+g43b6DdL8f+uHQid9OnP3j5LnfT5z9cf+JH/44/vP+kz/v&#10;P073M5W+UP7624H9v/506+Lp21f+PHno11/p6CBHfv+J6f5N+Mwq8pJ3rp7nYWfCoiyy0xLqKks3&#10;VwFCkwuLy+tr22vr2+sbT8C4S6tbk3MrY9OLc6tPIZNL20vbr7Zffxlf3C5q7k2qbQsqqXNOLyYl&#10;FRJTy4jpNdiUGlRihVVsqVVMMT6x3CWzxjunFqjmk1YcnlHg5+eXGhOeGhEU5etKsDLWkJdSV1NR&#10;0dQVUtBUtSCgPCKcIjN9E3MCk7KCYhP9I8LTc9Ki4iNcvZxRWCtDM/AiHMG09Ay0tXTU1TXVpGQk&#10;RUSEtLU1ExPjs7MzIVk50MCgngIN9IXWBGCYdgo0iNfRmQLotSOT8EQc7bJwtA3K19fby8sD1nDq&#10;1ImbN6+LiYlYWpoDiY2NDWkA5uLiYGdnZWR8xMLCzMHBxsDAcObMmf3799++fRv2YGZmZggrJBpj&#10;iyeQmB+zXr9xh42LV1BUgotP8CETCxsXNzMLA/Pjh2yPH/GwMPExMiiLisKh19LEEP4aCWQiwcne&#10;zpUCIPf28gj09g7x9gn29/Pz9fZwd3V1obg4O7i6OXp6uXr6eUUnJvpFRDoGBJMDw239Qm0CI7Eh&#10;cbaRmbjkur+793sIWV2AXlRSExgYSqjjMzvx2V3Y/F6LtBaDyFKDoDzriCLf3JbC9pnOyc3FzTfT&#10;c+ujwxPTQ8MrUxNPFmefLU5uzY6vzoyvzEz+e/aGztoracSlZc/D30aH/juAsTir0HAvFMYITzKn&#10;OCMdXZFYooG+sZSEzGMuvhv0LH/eZ/2TnuUcPdvZR+wXGbkvsfLdYBW4fuPBcQaui1zCd/kk6WHO&#10;VfrDd5nOwGIPGP9kYr3IzHZF31hGQpqjsCRxbLIjMzsWaW0gLsnT0VXb1lGdmR03MNQaHRvw4NG1&#10;/xSAi8rq84trqpu66lp7swqrfYJjZdX0fz964uz503/s/0VKWuzSpUt/nj6/d6yh//PUFQkhmbLC&#10;isbq2pb66vrqgqL8hMaazPmp9tnRrrmx7vyMiEd3TyjJsaKtVaorkxCW6vT0N4KDA/n5RG7demiO&#10;sMnJL/HyDbKjOCJQ6LKK4uWFyVfPlmREH3u7oAJ9CMIizPcfXo/PTAhNiNGzNHXwcJ6an3yyvRYV&#10;7qerq4jHW0tJyPp5h5HwzlgbXFlZTlV1prmlirKKGC83jx2BQiE7z81OT8/0bD0Z9w9wsrOzDgnx&#10;QCB1E+ODYqK8XV3QPt44H08sfDN4jFZqooe7s/nMRL2WCs/Wav/kcLMd3hJpru3lRuzvrl+YGejt&#10;rHWh2FSUZPR01LQ3l9dX5yfFBUHZVFf0bGNqeaytpSQlK9anr7FAQ5pbRoDRWF3SiWDuQcFYGCib&#10;GahUl2b6epIJtuYJMYEmRmpSUgLxiWE+fs6GxprGJjourvb8Alxa2mrpmWn5hXl+Af7h4RFDQyNV&#10;VTXlFVVLSyueHt5BQcGREbF6egZCgmJycgpKimqy0nL6ukZoBMpYz8TXwycyJMoebycrISctKePu&#10;6obHYwMC/EgkAlTCw0MdHR29Pb3cXT3gu3JxcsVjCUYGphgU1szE0tQMaUukVDR2bOy8e/X568qz&#10;dxu7X+Y2Xk2vvJzZeNc9thGf3YhxCEUSg1wDsz3DCwnuif7xFf7xZRHpdcFJ5aY2XvQc0n9eZ7vJ&#10;IMghoHzrEf/ZK0x/Xn505RYrv6iyT1DC0MTa2rOPu5++7rz/Orv+cnLx2fLT92DgoZmN4emNmbVd&#10;eHZh683IzGb36OLAxOr4/JP69hFIXdswGDi7uCE9v6a8vqd3dKlraL6tb7q5e6KlZxKcDHXa0e1/&#10;mP4vADi8ghZyWBk5tIwSUeEcWe4cWeIYlm8fmEHyTSL7pZD9kux84ghuETaOQWh7XzTZx3ZvfCyC&#10;azAE7xgA6KVd4rt3c+BAPMXP1t7bxs4LY+cF9LW187AhQdzRBPjzdEXhXaywjghbMgJrhyJQbO2d&#10;CQ5udk6eTm6+ru4Brm7+bm5+/v7hoaExAFEAcFlFDbRlbj1gecTKCwZm4RHhFabeA0lYQg4AvDcc&#10;tLKYtKKcjCTeXMufaBxKMQt3NA6n6Ca4m9YkkNvSnXrz3IfKA5fb4rcHMrdGi6qz/Yw0JAw1qQA2&#10;NzVOSEiKjAS1RgeHRACD4U3BwLBDiYlNhEpaelZGFiQzM5tagn6hkpKWSj07au9k5oTE5MSkFKhQ&#10;z0yKjAoODQ0JDYuJjQPxwmJxCfGQvet/U1PSUpJTk1PTU4HTOXk5RcUFtNEvyspKqENelRYXFxcW&#10;FORBwMDVVeUNTU3q2nqPmNk4+cTYeCX4xRSFpZQk5NVllTTklNSV1bRVNXU1dPS19KjnP2voQKgX&#10;1znboyM9bAqiKS35Ie2FwSP1sSuDudvTVQXxroYqIklJCeDtmpoasG9lBXXsq4q9UaD3pFoKvgXE&#10;0ohL6wEGAANWYX5GZjYkmzp+dV56Rk5aejaUNAPD8rT8i8H/6+5QsE7Y5otLyrNzqKtKz8iG7/P7&#10;KNnZOTm5ebm5+YWFxeVlldUp6ZnBYRGh4VEBQWEUJ3dDY3NxSVl+QVExCXkpaVVpWTVZOXV5BS0F&#10;RU1FRRVZBVVFZVUjAy1HrEWUKzYt0D41nNJSm/nx/S71z/2vDwBgamfv0w3IzrPNVztPaAH9vn/9&#10;4uOb3efba4tzk5PjQxPUDA8PgbzbIUODvfAQADwy3E9T8UB/N9C3s6uVBuD+AVB6JzAYDLy+sfwG&#10;sE3tBP1fExCYOmLW32/UDHOg2fr5r4nF7erWydqularO1eru5f+amh7QL4h3DcT7j4B+m4Y2If/Y&#10;hL/n23v9bdp8+gKgC7gF60I5Pb80NjU7Nbc4Ojmz8/odhAbj95/hs33dffMePiVwF3z7cvctNChf&#10;v3pP6/V99/bT2zcf4eHOi9dA4tWVTeDx9MzC1rMdYDMsAvn411eowzpfvv2wsLI+t7T6/OWb9e1n&#10;8L4A7DcfPvcOjU4vrw5Oz6zv7D5//2FsbgHy/NVbQDIEvkH4DLAS+KI+f/m6tf1cSVn9/kPmO/cZ&#10;eARF/zh83MgcWVXfPLGwXFxd1zk8Or64XFRTV1rfSLuuuKC6trSxsaqppbCqEqxLE29jVyeka3io&#10;sqmxe2Q4IDJC3UCfjZ/v0u1bSBy2sr7+3KXL9+4/EJWUAgOfOHtWQExsYGysoa1NWVOTmx9aNLdO&#10;nzn7ww8/PX/6wsne8Se6HyXFJYwM9VlZmB8+uG9HInx4/xZ+9TsvnlD/AKi/7o/wQ/z119vd3a1X&#10;r55097TFJURz83LIyEnz8HFDexQO44yPGCrLK0yNza5fvXH3xp2Hdx8w3mN8dOfR3Wt3Ge5TB76C&#10;3L5xnxZomtACBr52+RZgGMrHjOwKsioGuiaGeqYH9x/h4uA9fPAYQBrcq6djqCCnrKyopq6qBXME&#10;+IR5uPgfM7E9uM/Awsx+6cLV2zfvPLhPf+/OXX5ePl1tHRKBmJme0dXR2dHWPjQwOD05NTk+0dfT&#10;29LU3FBX31jfMNw31N/Vl5uRQ8ISVeRVebn5GEHrD5i4OPlYWTjZWLm4eQTu0zOwsXMfOnaSiZVN&#10;QkqUX5Dn8pVrFIqHibGNoQHGgexjbGwtKSVvZGzKzcslKi4iJiEuKSWDQGIskLawK7Owxjp7+ASF&#10;R5sh0SSKS2RcopyyGt6eQnBw0Dc1NUEgdIwM1HW16ZkYUDhbI4QVuFfX1FxZW5dfXFJUVl5MTsHQ&#10;EqlnZgFPKWnpEJ1cxOUVBSWluYVFhaRkwLegUMCqjrElQBd8a2iBUtUx4hOVBgNfvfOQdgUvsJbo&#10;6C4kKQ8SZuUR4hIUB/WBkEG//GIyYbHJDx5zgpyVNPVhVRx790OyxBCgcuM+o4G5NVgXkAxP6ZtZ&#10;aRtZQDgFxGAlsICYrPK3TfFvk4W+gZWxia0lAm9ljUOhMAgEwszU3NgIY4V0dqLEx8XU1lSNjQ5v&#10;bq6/e/uaOijgl7++fvr88e2bF0+256YmO1tbSgsLMlOTgv19PNyd7Im2VkgzC1MDC3MjlLUFHoPA&#10;IoyxlgYYM12UiTYKoGuqhzE3sLU0ssda49CWaIQZ0sLYGmFqi0bY4W0dyHZ7dxV2BO5iSQ4YIgVN&#10;cIAfH2JNoCBxZHMM0dDKVscUpWZgqaRjCtCV0jCW1jSBSKobianoA3d5pdW4JBRZBGSY+MTpOQSv&#10;M3Ccucmw/8/rdIf+pPvt8C+Hj9Lt+53up5+p+e333w4f/ePYiQNHTxw5+eex0+dOnbt0+MSZn387&#10;8Ovvh37Zd5iO7sebl/48/At1xKaTB36yt7Hoaqxamx9/+2JrfWlm9/nW6tLsCvWOgGtbm6sT46NT&#10;U1Owq5lZXB2emOsaHB+dWdnc/fjs3deVnQ+jy88GFp42DMynlrf6xOc5hqc6R2Q6x+V75tWRc6px&#10;aRU2KRU2GXW43HZ8QTehoI9UNGCb3W6T1khIr7dLq7FPrnBMqwjKKouIiaf2AEcEZcaH+TgRNBSl&#10;FRQU1HSNpXXMOBUMBHXQZm4RLvEF7nE5PgmZMVm5UQkxaZkJGdlJUbEhTq5kJMrc1MLQHGGsoCSr&#10;qa2mq6sNdjUxMYL2AhyOAcDFpUWgDWAwABgOgN6+XkBfQC/JngglABgeunm4enp7+Ph5+/r7uLu7&#10;Ojo6wEquXLkE0BUWFoS6gYEePz8vAPjEiWOHDx/84499v8M3ffjgmTOnDh4+9ONPv/zw4883b92h&#10;dumjrHF4IgaHBQCzcHDSP3jEJyQsIysvISMrIiqupKKsb6BlaqprYaxrqa+LszT3dXT0p+LWycPX&#10;09XP08Xf083fCz6Jv58P6Bfi6ezq5eEZ7B8QHhYSGREWER4MLvILCgyIiLL39sN5BXgkZpAik20i&#10;UqxCk5CRObYpDf+gLy02qa1AX2R8vVUCdQF4CAw2T2gyy+w1zx5EZA9YprRbxNSioirICZV+6bVV&#10;3bM9Y0szC5uLC6vz0zNzk2Ob87O7mysA4H/kO4O/GfhfDP7vAOzm5uLqRnGg4G1x5iZm0LCS0zdS&#10;tELrOLqgfANIwRFOTl4YS5SGrCofF/+9ByyX7j7889bDMxy8d3hFH91nOAflvUdnT5z/5eyl3y9c&#10;PfCA8Rw3/20uvjtCYgwXLu93cbdphMNUbY6WjhyBhGRkvpWUEr6yNllVk48nIpge3/5PAbisqjmv&#10;qLqmubuosjEkOjUxoygqOQf2TidOHT94CDYvOmZm5ssXr108d/XU8fMH/zhOf4tBQ1krLSFJX0vd&#10;hYIbH2m1xxthrXXVZEUccJZuDlaXz/4sI8FAA7CtjT4Dw534+NjHzBwPHrDcpWfGER3ik9K9/akG&#10;hj/plcUpALAY/0NnO7MQfztevkePmG5Hp8Z4hgTompul5ed8/Prh/buXcdFB8vLCaLS5jJR8WHCc&#10;v094RFjkwsLYyuqwixsKhTYU5BewMLVCWFgXFxUUFCbW1mf5+lGEhDhcXUnA4IG+puHBlrqa3O6u&#10;ioHemqhwl+62ovKimLBAUm1FkpOd8dpib1NNngPJCocxMdJTionwAeXmZ8dbmGj4eZHjo/272qoK&#10;chLwNqbODpiOlorxwWaMiUpapAfWTFVfRagsKyrMi4hD6mQmBGKReoWZMQNddbZWBg4ka9BvcX6K&#10;pzvJ3h6TnBpTU1NeV19dVJQbHRPOy8cpJS0GDXtozMwvLDY0NtXVNUCruLe3f3BohOLo4u0T4OsT&#10;ZGfvqKmhx8HJKy2jaGhkJiUpb2hgamaKdHXxhGeRVhg7kmNYWIQ9vAEGBV91UFBAWFhIdHSkq6ur&#10;NQqjpq6prqFjbmGlpKzh5OwREBzh7Rfa3D6w/vT92rP3Cxuvn735+u7r17XnX9oHFpu6Z0ITiuw9&#10;YghukYGxxZGp1d7h+R7heZEZ9R6RuSZ4H1YR9TO3OC7c5abnkKRnk7h8n+s2gwC3iLKojI6KjmV0&#10;Yv6TXerpftPLL1affxyY2eibWJndfL2+8xnK+c3XG6++ji08GZzdHJha659eH5xe7xpbau6drGqh&#10;9vqCe1NyKktru2j3BIaysXOsqWschAxsBgmDh2dWdr4dIP/76T8PYHIY0PdviahyiKxyjKp0jipz&#10;jCxyCstzCc11DMy090kiecSS3KJwzkG2FF+skz/WKQAH1nUJJDgFUnt99/p+CU5BREd/nIM3hODo&#10;h3PwsbHzxNp54O09ITh7at2W5GZr52Zr70pwdHdw83HxCfQODPcJDPMPigoPp15iFhmRGB0NvEwF&#10;KQG3YKs2Rtheu8tIz8zFzCnIJSglLEl1L60HmFpKKwoISyhISziiDYPtTcMdzX2x6pGOeknuxpXR&#10;uOYku9YU+6GKgLmGyJWuxFfz1QPNyVbGSrQeYAtzk6iomKCgcAAwiJd2FjTsTSIi4+MT0jIyqb2g&#10;GZk5GZlZtEGv9nqDqRjOyslJTcsE+lIHuEpMiYqODQ4NCQwOgkTHxcAChcVF1HOBKytKyksLigpy&#10;8nJz8rJz83PgUAc2pF7zU0q96y+gNy8vh+beHBDl3iBYhYX55WUl9Y2NFlZoJlZODl5RNl5xLkEZ&#10;AXEFALC8ihYVwKpaympaIGTa+c+aeww2NTd1p2BjvHFFsc6tBaF9ZZHTLUlPp8q3Z2rjgkjaiqIp&#10;KUkA4MpK6rjP1VU1e5f1fjtXuay8oqS0orikIi+/BH5qwO2eaUG21G9gb+iv9L2vAgAMlM1Jy8iB&#10;Epak9QDv9RjnAYBz/3XrYwhs83vrL6WNpJ1KHQ8sJYE6SjZtVLAUWGtSWoZ/SAQ0wkDyyupaxuYI&#10;DW0DWWi2Kqorqmgpq+qoaVGdTzvTW8/IVN/QVE/fRFvXyMzcwg5r5e+ILgxx6sjybyzwG+zK//IZ&#10;TALTx0/vX718sf1se+3J1ur2xvKTzZVtyMby063V3WdbO082NpbnluanFuYmZ6bHgLvg3va2pvbW&#10;xt6eju/uhQwP9nW0Nzc317W01rd3NAODIVDp6e0Ynxiem58CA796/eL77YL/5+n916+do6vVncsA&#10;4O8dvN+7eWmp76f29/7X0Lp//08BDASFLK1tDo9PNbfDp+8ZGpt8tvsaSAxMnZxdAKACO6mI/UJt&#10;aQNxqQb9Vz5++OvF81d/n/Ph/ReYAzxeWFzdffn27ccvEHgjQHXv4AgAG7gLJa2HuaOnv6Kmvmdg&#10;GOoTswt9YxMLW9tP376bWlntHBxe3Nx+/+Xr093X8N3Nr6xDCYvt7L7Z2Hz64eNfk1NzDxhYGB9z&#10;SCuoCIlL//DrH55+QdXNbTUt7YXVtaDfrJKyuo6u/qmZrtHx5r6BvqmpsrqGpu6uvPIy4O7I7Exc&#10;elpbfx9guKa1JTknW9vE2BBhSffTjy29PUXVVTfu3Tt97ryQsCg7N8/t+/S/7N9fXFPdPzFe39Fe&#10;WF4up6Jy4crVixcv37l1V09T98Ht+7npmebGJj/Q0SkrKZw4fnR0ZOjN653nz7bm56YGB7p3d548&#10;ebICefFiY2dnE37VjY2V4RFBtjg0xhYNDdm0tBQCAaehpu7h5h7gF3jtyvWbV25cOX/51uVbl85c&#10;Onv87O0rt69funn10s3rV27fuHqHdt0vjcT8PMJiwlIighLUgYnhiATNXV0TNWWtn374VV5WiY2F&#10;E4gLNL125eaecu+Biq9evsHOyiXIL0J/7xGUEG5OPqjDTCAxwFhORlFCTJqfV0hUWMLEyNyO6BAV&#10;EVtcWFZf29TU0NpY39JQ11yUW5yfVeBKcVeQVuThFIA3gpeLikgCgJkYWS9cvMrEzHbn7oPHLBwn&#10;/zx/695doj3WwYkE+wpjY6SFOV5IUFFTw8LCAickJCUrp6Sjp6umoc7HL2hqhmB+zKGra8rBLYRA&#10;46MTUsRlFAxMLS2sbVS1YC9mgbWzQ+FwNkSiorq6m48XGPgxJ7sl2hqJw6rrG5qhMFBqGlI7hKnj&#10;Y1kiTa3RtDrZzUNVVx+eklJSASFrGpoAgMG3YFQAMBuvMEhYQFwWZCsupwJ8BcoCkvVMkWRXb+Ax&#10;LMDIzqtrggC40panZ+YALYNmb9Iz3WdiBycDiW89YIaFTZA2YGl4obyaDrzqIQsXrBNea2vnBG9x&#10;j5ENAuv/tin+baKK18TEzMDAyszMhUxOS0joaGqamRh/s7vz7tVLgO5fHz/sjTf/4f3rVy+fPxvs&#10;6WypqcpLSwn393Wl2DsQsRAne4KVuTHayhTES8Kj7HAonA0CHlqZG1oZg3iN8FbmJBskCWONt0ag&#10;LM0QpkYohCUGbY3D2YKsyBQHiL0DmUh2gB8K7+hhS3ZFER0tbe1MUXhDJM4AgdU2RWkaW4F75XVM&#10;ZNQMxJR1hBU0BeXURZR0RZX1oOSTUWfml7j2iP3Ypdv7Tl6g++Uw3b6jPx44+cvhM/uOUvPbkdO/&#10;Hjp67MTx/Qd++/FHaHLT/frrzwcP7j9y5NDRo4cPHDhAnbU3nThxgpM6cZ88cexXOjoRbmYXErqq&#10;OHtreXpzZW5idGBxYWZqaqIftrT+gcHRscW1zcm5xZGZ+bH5lb7plZGlp5PrrwYXnzWPLhe1DieW&#10;tYfl1nunVJDCsu0j8wPyW4KLuyhJ1cSYcueMJmRsoXVKpU12AzavFZ3dZpHebJLSaJzcZJLSbJbS&#10;hMnqsCvqs8/vsEmqMg/PQwclxqZmpMTHJEWG5CTH+Ls5aCjLKigpqhuYSmhbihniNEgB+OhCz8w6&#10;15QK5/hc38SMwKjwpNSYvMKM3IL0uMQobz93Ehlng7NGIM3QGKSFpYmmliowODw8FPYJ0ADIzM6A&#10;hgG0CoAN+YV5aRmpMXHRoeEhIWHBkODQoKCQwIAgf9pQWBDaWNBmZiaXL19kZX0M4ePjoXX5nj17&#10;5u7d2/fu3Xnw4D4TEwMzMyMnJ/uDRw9v3Lp57sJ5VnY2EzNTGywGfu9oGxQGgxEWFeHj45OQklRV&#10;VTU0NjIyMjC3MEZamVHssV6u4F6XUG+vCD//ID9fJxdnJ28Pio+Ho6+nk6+nm7e7j4d7oLtboLuH&#10;r4unv5dfWEBIeHBIoK+PI4WMQqEMTc0EpGSYBESFtYwcYtMpKUX26eXoxGJ8Rj0mpenbKND/HkR8&#10;g1l0jWlUtWVcvU1aOy6zC5PaZp7QgiqaMssbN07vN0nqskhst0poxMRUYSOKKVGFccVt9f1zQzNr&#10;gxML/SMTY+PT8/PzYN3VmdF/ZQ/As3vZY/DSLC3/kvAsVb//ALCTk4uTE0VXT9PQCIBhgMIYY/EW&#10;BBKCaIeE+PhRvP0p3r4O7t52Lm54shMGZuJIllU1eWlZ0arqkjwCTNdunH7AeO0x6507988xs11h&#10;47oGuUN/ilfwPp5kHB3nGRHtkVeYkJ4ZLSnNq6wqUV6ZU1KWLSTCycxy5z8FYNBvSUVjYUVDSXVz&#10;YUVTeFyGf0RiVmG5oanJL7/9+Pt+MPCP3Fz8t2/R//Lj/lvX6e/eesTJzuPv7WNioMvF9rCmImd6&#10;or25Nre3pbqvrbqqOPnxwz/Fhe+bmUgX5kdYITXZ2Rni4mLk5VSOHDnD+Jjr+q37llY28FeAI9ll&#10;5WQuL0w+XZ/m57jtRDJNivUSl+BgfHw3ND7cLzLU2Nqqqbvj49dPb16/iI0KVFeXJhLRcDzy9Qq1&#10;J7o6UZxbWqqamguR1hrGJmp8PLw2KLyzo1t1VcXa+vjyylBgoKuRkZaNjaWvr/PK4oS/r2NIkFte&#10;TnxZcYqLo7W7IyoxxtPLFZ2VGuiAN3q2OdbXURXk52RpqmmHt7SxNgTxhgS42BMQUDbWFlaVZYGK&#10;tdSkVBVF25rK2huLjbWkAb3eDlbWhopxQS4B7ngDNSk8Ut9YW05HRTw3PTrIh4K1MtJUksBYGYKB&#10;rRDGPT0dY2OjHR0dExNjxUV5ZHsCALikpOjz588rK6s1NbX5hSXdPX0jI2Np6VlkB2fqPfDV9cws&#10;UWZmKEERSXUtQyyB7OjmA0dALX1TNW19a1uSBQZrbmWLQNno6ekY6Gs7Otk7OZNhP+Dm4erq7qat&#10;b5Cek48lOfiHxVigiURHz8qm7uXtN+Dejv7F+bV3z9983XzxdXDySVxapZNXrEdAsot/sn9UnndE&#10;tqNfom9UblRaDdk3SV7P5gI99y1W0busYhfucpy9xXqPTUxARkdW05xfQl3fEp9f2QqKhobr4ORK&#10;z8j809dfQbZ9M+uTqzuLzz8sP/84u029rdHk+u748vPB+a2eiZW2kfmmvqmylv6MkobYzNLi2s62&#10;vunx+Sdjc9tg3YaO0fr2EdBve/8M2BgqfWPLIGSErdO3A+R/P/3nAUwMLieFUGMfWklNRBWEHFHh&#10;EFnhGFXuFF3mEllICcmxD0i3D0hzDMp0DEiy84zAugRjHPxsKP5gYJJbKNElhBa8I2A4gOAUQHQO&#10;cHALJrsEEineOLIHkeJj7+wHITpSK45uAc4eAZ5+IX7B4QGhkX7BEV5+wT7+oaHhsTExybFxKfHx&#10;afHx1JsJpaVnF5dW6hijrt5lomfmZuMRFRCVE5aQFxSVFhCVgpJPWIJfRIpXWEJRTppoqe2D1w+l&#10;mHlYK8U4GhSG2VbGEGpisK2p5LGagMX2yKWu2BczZQUJTvrKwqa66lrK8hYmJqHBEQH+oRERUdQb&#10;F2XkxMcnR0bFxMWnZGYW5OUXA/CAbSmpaQBgmn4hufl5efkF2dTRoTOTk1Pi4gDMUWERYZHRkQlJ&#10;CTl5OWUVpUDfiqrKGmh819WVV1YVFBbtdYsWQcCGcJzLy88F9IJ+wb20kZ8zMtKzsjJzqAAuKCsv&#10;rW9qwuBJDI8BwKBfaV5haUEJeVllLQVVbTllDWV1XWU1bcAhsBCipWekrqVrZKDrTERGuFsXRju0&#10;5gf1lkdMt6W+mK1+Pt+UEOSgoySRkpJcW19XXl5RXl5VWgripeq3qLh078Jd6uBVQHZ4mJtfkJVD&#10;vTFybl5+fn5BZlZWYmJSElg/LT0jIxsoSxv+mjY4dk5efk5ewZ6NqedF742bRe0HplWAwXsdy9Qz&#10;qFNS02NiE/Z615Ni4xJj46lnj/sHBKlr6PAIiPGLSotIyItLyYtKyolLK6pp6WvpmWjqGhuYWJhY&#10;IIzNLA1NzSFU8OsZa+sZm5qZ2eGQYZ6EulS/ofKo8Zbk5cn6r1/fff3ry6f3u692tnaere88XX+6&#10;tbK+Mre2PLe5Ok+tLM1CluamZidHJ8cGR/ZOgR4c7O3u6Whvb2lpaWxvb+3p6erv6+rqau3oaIHU&#10;1VVW1VTW1NfUNdQ0Nde3tjUChru62waHemkXLa+uLTzfebHz8iXkxe7u+sbG1OzM7NLS2PRMV+9A&#10;T99gW0d7R2/n6MTwk+2tidnV1qH1mt7Nuv7Vv+cf3N3Lav3A2vc0DK43DW00Df8fAPj1m3dPn72A&#10;vH334cPHz8+e7ywtr87NL46OTSwuraxvbE3PzA2PjC0sLr98RR0QCoT75u379x8+7ey+glcBiSGf&#10;Pv/18dMXWqBOc/LfRExdBl71/MUufAW0lUAF3gvWCfOnpmfhXeAtnu2+nF5cHJuf6xwa7BkdmVtf&#10;g3pzZ2ddS0vv4NDY1DS88NXrt/DWsEJ499dvPjS3dV+4fOPqrXt4e0cxafmffz9YXt9U395V3thc&#10;UFVT0dSSXlhcUt9YWFOXWlBU0tBQUlPX3NNd1dw0vjAPmh2cmqxta4V6YFTkQzbWR+xsdPt+AxVP&#10;LC6IycvtP3pUQkaWk4vn3sNH+w4cdPX2nlldWdjcGJ6FVtJi7/Dwzbv3jh8/yfiI6fihY7cvXafg&#10;iKKCQt7ubmdPnSTY2kiKCjXUVE6ODr3efbq9sfz168ftjUX4k0tOCJ8c6w0P8SaTsQWF2RqaKrZY&#10;FLR65eVknJ0oSoryXJzsakrKP9HR7fvx15OHj9++evPu9dv01+5xMnMK84kK8YsBdIG7AF0pcTkZ&#10;SQXgGtRFhSS5Ofi52PlUFDWsETZgYHYW7nNnLoGW6e8yPLzPxPDgMbAZtAzzmRnYoLx3+yEnGy88&#10;BWxmZeaEmfBymH/r+r1rl2/B2iTFZIUFxOFdoA7zWZg4YDF4CSzGwcoDD8WFJCVFpB8zct6/80iA&#10;Vww+Fctjzgf0TEKC4nz8Irx8whcvXRcUleDkFfj94JHs/DwAcFllkYKisri4vKmJrYqyqayMnoa6&#10;qaioPCcXv7OLm7mlhYGhsZW1DZDY0tImIjopNCLWyBSho29iYoG0Jdhl5RXa4ElBYeExCYkhEeEq&#10;GuoBIcGqmhr8IgIqWhoisjLwq5RTVyO5ODv7eKvq6Zpj0PwS4voW5kZIBJewkK6ZqayaqrCMNFD5&#10;9iNGR08fZS2DB485aQYG/RqYW0NdQV1XWErhLgMr0pYEM1F4MjDYzBoLJXAXWCu4NwLW6YvXQbYq&#10;2oYwEygLrAVOA4A5+EVhAZgDwTu4KmrowUuMLNFHz1x09wvRN7MCYIOf4V1g+W+b4t+m5traga6u&#10;lbm5tzs7Xz9T751GzcePUH548/rp+vr89FR/Z2dZUWFMWJiHM8Ueg7LDIIlWCBzSDIewwFqZ4azN&#10;8SgLazMDawsjlKUxBmkKQSNMrCyNkBbGFBKejMcTbWxwGDQWjcHZYol4EolkT72VBp6EJZGxZIqN&#10;nQMSTzRF2xgi0CZovJEVHr5KdUOEoraJtKqeiKKWkLyGpJq+uIquqJI2uFdAVo1XSplbQpFLXOHK&#10;A9Zztx8dO3/z9+Pngbs/7j/204Hjvxw6TvfD73Q///Hj74d/P3TswNGTB4+dPHT01OEjx04dP3To&#10;jx9+27tqd99PdIf/+Pnood+OHYYqnSAfZ3JCdG9P+/jY0Nbm6vbWWk93+/hI/7PttfWV+anJ0YXF&#10;meHRofburpnFlfXnuxPL66NLG+1js2MrTweXtkbXXjSPL1X1LyTV9AZk1nqmlDvHlxAj8wiRBeSE&#10;SmJ8JTGphpDUgE2qJ6S122f32GX12KS22hd2Eos6bfPbEWmNBvHVBgm1ltld2NIRVG6/eXqbWVKD&#10;RVIDAmbGVaISqijJZVqmyLCgwCBfL2MdNX4OZvjMyuoaokoaEvrWmKA0v5Ju5+xWdFQJLraEklrh&#10;npwfmpwcmRARkxyTnpOWW5STkpnsG+RDIOOt0VZYvK0l0kJLS8PY2BDwEB8fGxUVsXdriKTE5ISE&#10;pPjvp0BHxUT+Y/BnLx9PT28PiKurc0CAn76+Lh0d3fHjR69duwLcPX365KlTJ+7cucXBwSYuLqqk&#10;pKChoSYvL6ugIKeoKC8rK83CwgyLXbt+6eatq49ZGBgY6UVEBSQkRSwszDA2ViiUlQOF5OJKATr4&#10;+LpD6e5M8XJxCfb1D/D29/MPdHD3pPj5kQP9KQG+roG+MC/A3zfc1yfCxy/A3ceJ5GRpbC4nIfX4&#10;4cOLZ/88cODAD7/8+oCN49IjVh4VPY+sMs/iZvucBtOYIrP4SnRqyz/oSwsptw/EC/qFwENsRicw&#10;GJHcbpDYYZjab545hMoZweYN4zJ7sCmtuIQ665A8TGCmQ1R+THFr7cBi7/zT9vGV+s6h+dm5JZp4&#10;/4nev+d/ArClpSUSaamjq0EDsDXaBIUxtUYb7Z1romWB0LFGG+KJlnZka1CxFQp2aaqa2rI1dQXr&#10;m9N1DUWwwKkzf1y8fOwe/aXb987evHv8+u2D9x+dPnP+Jw0dYZStJsnB1M7B3M7BMj0rsrmt1NWd&#10;YGqu9YjxFiPzHQam2xxcD/9TPcAFJbWVDR1NnYN5pfWhMWmhcempOUW+gQFIa8SRY0ePnzh17Oip&#10;8+euPKJnMTO2un3j/rUrN9kfsxTmZm2vzzXUFNgRzKvKM8ryUyMD3QK9iPduHFaUZbEn6VdXJpmb&#10;qbCyPgwM9Pf1CaKnf3zxyu2zF64ys3Ipq2tZWFnnFeS/eLqxvTLFzXITFJqW6CciyvqA4XZEUlRM&#10;erK5DaaisWFueX5pcSYs2EtOTgiLRcpKKwCAHcmevt5+Q0Mdff21FghVGoAx1jgHe6e01OTRsbaW&#10;1mJ3d3sdbTVTE31gMzTz4mOCiThkXU1BTkZMWLCLh5ONhZEStPLDAskhvqTpsean65PODhhDXcVA&#10;X8ewILfl+eHIUE9PVwLUC3MTQb/pyeGcrPe01aX7uuoSo/0RhkoJ4W42pur+bjgHrElUoJMoNwMB&#10;ZWhlog4lAWMSFeJhpq9qbqCGRhrU15Qszs/0dHdXVVVBG3p9fT0tJRFri0IiLEpKShYWFvoHh7Jz&#10;8+sbmgYGBuPiE3EEezsHV0c3bzNLDAprh8bZq8Oxw9zaCmvn4R8aHJNYUtuUU1qVVVpZVNuYX1VX&#10;3dpG7UsqzC4ozMnMToOGaGFpSU1DY2xSakBEtIOHr7NfiK2DR1lT38ru5613X3c+f93c+br25Gtb&#10;z4p3YKaTV6JvaFZCRm1cWnV8Vl10WlVcdl1EagWC6MvAI3v6Fuulh7yXHvKcvsV8k5lfUF5HRstc&#10;XNVA1dAaZe9Z0zY0tfJs+/Vf85svx+Y259d3156/W3ryem33y/Tmq4G5zd7pteHFJ+OrL6AO6O2a&#10;WIa0DM2WNPWmFNUmFVQX1HU29ExMLj+fWnpO6+mF9I+vgHg7BmYHJlZbe6fc/WMYOUTPXXvEKSj3&#10;7QD530//eQCTQisgdmGVEPvwKvvwSnLEtzhEUnuDKZFFDuEFDuGFjlHFLjHl7rFlLhH59gGpBK9Y&#10;gmc0yTvGwTfRwTeJ4pdM8UsiecXjXMKxzsE4p0B7l0AHZ38HJ1+yqx/Z1d/BLYDiHujkGezhH+kd&#10;GO3pH+ETEOHnHwbu9fYL9fShAjgkPC46LiU2PiU+ISUuPjkpGbwFtipV1rG4do+VnpmXlVOYR0CS&#10;X0iST1CMT0BUQFhCQEhcQESST0xKSUkeqa/kitYKtDeOoBjFUAzSvS3LInHVsfiObJeZhuDFzsit&#10;kdTdufKCGHsdWW49VTlNRRlLI5NgvxB/3+DwiPAk6t3p89NSs5NT4I0zs7ILs3MKwXWgvtS0tJS0&#10;VDAwBCrUkbGofcAAxBxQa2oqPA88Ts/Nzy4qKSgpKwZXlu7debO8orKqur6yqg4svXd34XwI+Bnq&#10;2TmAaXhdSjpt9Xt3VqJ1L8OzhcXw91+PJdozsvBx88twwY8sJikqpUDt/lXWlFZQU1LXVdPUV9fS&#10;1zUw0Tc20zM20dbTQ5rp+1KsUwJx1cnOHUUBg3Uxi7052+OlLxdbYr1wxirS6ZkZVbW1xSXg3vKi&#10;4goQOe10ZUAvzCkDGFPPhi4tKinMzc/Jzs3KzcumnZudlZUOnxOSmZmZm5ubkZEBPz5MGVkZeYW5&#10;ufm5mdnZ6RnfzoveO3eamr3rfvP37qVcCCX8QqOiY8MjosMjoiKjYgMCQ0LCIh1IBBFBIT5haR4x&#10;eUFxRQnqwGayErKK6tQrnI20DUwMjC2MTJH6hua6BqZ6hmZaOoYQbX0TfSMTLMbC3x2Xn+jeVRa1&#10;2F+yPdvx16edd+92dp+tPt1ceLo5D+Xm6szqwuTqwtTawhSUK/OTS3MTU1Ojw0O9fX2dHe1N7W2N&#10;HZ3NkJ7ezsbmhr17FDc1t9Q3Ndc1NNbU1MKvsLSorKSwtLS8uqKquhzmgIq7ezvbOlraO1pBxRlZ&#10;qSHh4a5e3nYUR7w92RKF0tI3MLfC6BqZyymrK2vqSiuoSqnpGJmbBXs75qUn1bYNNQw/qR9Y+bf8&#10;08CrdTBzcBXSMLQGaRxeaxpebx75P7gGuKy8cnJq5t37j+DJ2rqG5JQ02BFDfXxiCowK4NzcejI0&#10;PApABRgPDA6PjU82NrW0tnVUVFbDX0Vv38Da+iaYFtYANAXTbj95tkfTd98NDBVY4O8PAb2wQngL&#10;GrNh/bNzC+0dXV19/e//+uvF+3fTK8tL21sfvn59+ub1+OzsytbW5tNnH778BR8J1r/78jWsBxgM&#10;Dv8MP0Jl3Y27D67dvm/v5AYMPn/91tzaZkvfQO/4ZHNvf2p+YXJeQXFdQ3lTS8fISHZxaftAf2VT&#10;Y1p+HiA2ITMDrOvq5wtkusPIQPfTj+BhmCMgKfHzwQOi0tJMrGx/nj1P98OPUgoKwzPTzb09BVWV&#10;HUODQPSRqSkMDn/u3IUH9x/u/+X3h9fvnjt28u71m9cvXyJibe0JeBTC/PyZk+f/PKGiKJOTmZKX&#10;nVZWnFNalN3aVBkR6hMbFejhQXF2AnVYWSJMKY52JCIejbJiZWFmYnxEwuG52TkkhcWVZBSUZRWh&#10;ws3EyfWYS4hXRPBvBhYXkQajQqAOTIX5QFlVJU1LM2sFWRWgLxj1/J+XgbiMD2E3IQSO5ecRhgr4&#10;lu0xF5Q3r93l4RQA3PJyCcLCN6/dh9y9xXjvNoMgn6SqkraUOPW2LSqKOlBysQuxs/Dy8wCJFRRk&#10;NRTl1IWp92+R4mTjZ3jAysHKJyIoJSIsLSwkwcjExsbOc+8+g7iELCsnzx+HjuoYGNs7UvwCvfQM&#10;NdQ1Nby9g3W0LdnZJAL8E7m54NvVERWTBhg7u7pYozDO0Epx8jI3Rw8MT1la2cBGvXdBh05TWyca&#10;SwiPjlHR0MzKy2/r6swrKkzNzLAl4HWN9CxQCEV1daAvxdMjMSvTBhoSHu5MXJxO3l7uAf4oIkFK&#10;WUleQ11UTpaVj1dJW0tISkZd34hbSOL6PQYoJeRVtQzNgbhyqtrgVQAw7VJeMCo0PjT0TWVVtO48&#10;YlHS1NczRcLC7HwisAAs9phLAJxsaIEC94rv3fcIcHufiR0ewkvgWUC1Nc6eQHGD9QOGgdywMCyp&#10;bWRhjsJ92xT/Nn1++/Z/uffDhydra+ODg53NzZnJyQlRUcFe3s729iQ0xgaJxCKQOCsE0cqCZG1u&#10;b2Vph7KwQyGIKHMIHkW9mtcWaYpFWdhYmQF90VamdgS0sxOZQCCBeUG+GBzIl0IgO2FJjvAzoogO&#10;SIKDBdbOEIXTsbRRM7VSMrRQ0DeTUNWjXb4rpqwD3AX30i7lhQqbsMxtRs7zNx8ePH35h/0nfj3y&#10;58lLt/cdPvnLwSP7Dh4/eOzUoeOn4bf/6x8Hf/n9j/0HjtDR/Qg5cuTIiRMn9u379Zeffj5y4PeD&#10;P++dz/w73d3Lp84f2wcSPrb/B0EuRqS5XkNN8ae3Oy9fbC7NT21vLD97urG4NLu6uTG3tjG5uDw8&#10;Oz80uzi8sDa+9nRi8+X8zuexJ+87F56VDy6kNgyGFDZ7pFSS44pJcSWE+DLgLj6hCh9fg0+st01q&#10;tElqtkltw6R2oNN6Uem91ukDVpmDVhnDVpl9mOw2THYTOqcFYp3TZp3TYZXTCUHl9GByumyyO22z&#10;23FZrfisVmJms1N6laiyTl//IOzb8DYoc2MDsKuatj63pBKfhqVHdiM6phSb3GCf1Y5JqEXHlTsk&#10;F7tHxQXGRkakJMVlpCflZEMSs9LjM1IDwkKIZHtDUxNzSwsXN9fY+Dg46KekJKWkJaemp6RlQAMj&#10;BSQcnxgH+g2PDAMAf+/1pUmYFi8vD4iurvbFi+dv3bpx9erl27dvMjA85ObmFBDgA/2Ce1VVlTU1&#10;1UHa2jrqykpySooyEGUlWRVlOTVVBXU1RQ11JRwWNhobsj3BxZns5eka4O8VEuwXFh5E7dv19vL0&#10;8vHy9vfyDvDwDnL1C3UMCMV4eKO9vNxiohwDA0gujh7urnZolLmGNuOdB+dOnPud7hfaBdv7f/nl&#10;0oWLzI9ZVfQMFI0sFa2I2KgMi4hsi9gS+OZt83qsUlqsUtr+vweZ0oFI7UKmQDrgISq5BZ3cAr9f&#10;YmorNr4aFVFqE1nilFIfVTlaOLjVPrvbMzw5NDQwMjw4Njo8OTE2Mz05Pze1uDAzPT7y98xOjs1N&#10;j81PT9DQ+/eoa6qYmBsoq8mqa8nrGakYm2uYWGgamChr68tpaEthsEY4vKmdPYLsYEWys7TFGiOQ&#10;2qZmauYWGvUNBRubkzm5sUrKwlzc9Hfunr1y/fCpsz+cuUR3497h81d/lVFiM7dWNLNSQuG0AkLJ&#10;KKxuZJyXqCSHoCi7jLzIvQfX+IXY/1MAbmztyyuqbukehoTFpgOAs0tqoxLTgyMj0VhbUzOLEyf/&#10;pKP7Zd/vh27eoNdQ1+/pHPiB7scf6OgQlqb2RAza2pCD7V50uPdYf2uAh70TyeL6xX1iQvdIBN3W&#10;5hwiwURUlDc0NDgxIQ325Jeu3rlzn+H+Q2YOHn45JVVo5f716e3zjTl+jrvOdubpiYF8/Az0j27F&#10;piVGJicZICzj0tPGpibnZieDAzxVVCTs7GzkZZXcnP1s0fZkO4f6+tKy8lR7B3Mc3lxESBhpgcZj&#10;SbExURGRngGBDuHh/nKykvAX6+/n+fzJem9Xs7eHY25WYqCvU0ZKRKC3Q0ZSSGp8YFVJSm1Z2odX&#10;KwtTfQ4kaz8vh4yUyPjogOnxnuT4kJgI39BANxLOsqejtrYyDx6mJoa9f73lQkZrKYnmpYcTrQ39&#10;3Ym0055NdBRFeZkdCUjQr4qcEMJEw9/TXktFIizIe3R4oKW5KT0NeE6dJicnvDxcYScMUKiurp6a&#10;mmpuaQUDDI+OJaWkozA4D58Ae0f39NzS6vr2tt7RyYWN5ScvX7z/+uqvr0/ffVl98Wb5xZv5J7tz&#10;T3eff/m6/Pr99ObWm4+vX7+BRtfOytriy9e7O69fzaysdY+OR6flWOApcTmlG2++7nz9Or75dmz9&#10;7eDCy9qWuYjYqqCIIkhkQpWLT7JvaE5ITHFWaadPeLaygc0tZuGL97jusYndZhM9e5eVW1JFQs1Q&#10;Ss1IREHH0NouKb9iYHZtbvvV0w9fV3c/zGzuTK49m9vYAfpCObq0Bfqd2n69sPNxcffT6NqL1rGF&#10;puHZrunV5pG5wqaehMLq+IKq/IauhsHpzqmVnqnV8sZegG738EJb3zTtct/m7onKxj5bey92fpnT&#10;l+7fY+LjEJC9z8z/7QD530//VwBM0++/A7hq71zo6r3ToUsoEcUQqDhFl7rEVjrHVbnEVrhElTpF&#10;FjmFF7hGlrjHlLlFlzqFF1LCCsgBaQSPKKxLKMElmOwWTHELAvS6+oRB6egR5OwV7OYf5RYU7xEU&#10;6x0U6x+WGBKVHBqeHB2bGZ+YS0tcAvUq3Nj45LgEMGFWdm6RhILWtXssD1h4WbmE+KEFJiYjJCol&#10;LCYtIi5DLSVk+UUlVZTl8eaaAXbGYY5mCe6WSe6mia6GJWGYxmS77jy3yeqIydrQ1d6Ep+M5C70p&#10;gU5mJjpymkriSAvj4ODQ0LCo2PjElJSczMzS7OyS9Ezq+b0ZWQXgt4ysPPgM8DmS4EgFf+DUs3Zp&#10;WgUNAgMzId8wTO0Hzc0vzCsoKqClqKQYAFxdU19T21RcUpGdA6TMpaI5Lw/KrGwAMHXDSUmB9cK6&#10;k2CN6Zl7p1hngTzzKmuqcSQyE7RsBWS4BKkAFpNWlJJXVVDVllXSUFTToQFYS88IWp86BmBCfTTS&#10;xNMemRKArUxy6iwOHq2PX+jOejJZ+mGjIy2YZKIqlpyaXFFVRUNvQWFZXj71jGXaVbvUkatKIUUA&#10;4NLyEjDw3v885VdUlNXV1dTWVoOE8/NzCgsLiouLsrOz8/PzSktLi4oLcvLgd0T90Klp8JVkAYNp&#10;vcG0k6KzAPp7F/tm5+SmpWfEJyRGRsUkJ6fCOyanpJaUlEdHhIqJivCLSHOJyAhK7HX/yiiAGwHA&#10;ukZmWvrGekbmRqYIaCUDgA1NLA2MzHX1TbR0jPQNjQlYZJAXsTTVp68qbrI9Z22i5f2rzWfPNrbW&#10;ZiFA3/XlqfXlyY3l6fWl6eW58cWZ0aXZsaW58ekpOD52Dw12D/R19nS39XY3jQ93To339XQ2tjbV&#10;1FWXVVWV1dSUV9eUV1aWlJUXlZUXw7dRXFpcWVUOX1FaeqpvgK+zm7OTqxPRjqitp6WoAr8XdXll&#10;VRUNLTUt6mnb0EiCaOgaqmjqKmvoKGloWyNNIn2IOUmh9U1drSNbDSDbv2dg7d8D9AUAr1CfGqKm&#10;cS/Nw/8Ho0CDIbe2n84vLAFEl1fWFhaXAbobm9tgVBAmmBbMCQ/BtHPzi/CnmpGZDb9BwGr/wFBP&#10;bz/geWp6Fvj69t0HWuCFf8+HD58+fvz8mdrpS52g8ubNux1Y58bW6ur6/PxiV1fPxMQU7VlY6OnL&#10;lzsf3m+/ern8ZHvrxYvdd+/e7t3i+fnLV093duEzgLfhI3389IX65PuPu68/vHj5zsXTV0RS9vod&#10;eh1D06CoWHF5pbaBoYWtJ5XNrbufvqztvFzYfto7MQXv9OzNuyevX739+tebv77Ud7SDaRU0NbhF&#10;hHlERUC/SdlZJbU18PDgqZO3GR4xsrHde/jo4KEjnLx8SxsbFY0NPWOjYOC6ro6xhXlNI8PH7BxX&#10;r14/fujYg9v3T/5x5M9Dx3jZOa9evMDF9piDhQmawli0lZsz2c/bTVtD0cfTSYCXraI0LzEu1MeT&#10;YoMyxeGsoIlpZm4EcfdwNjHWZ3nMwMvJcefGdWF+AU5WNn5OXnlJWXkxaVUZRVmR/4e9vwBra8v7&#10;wF966kLdFVpoSw0KFHd31+ASJCEEgrtT3F2DBIK7u7u7u9fltD3W+wvpnDkz78x737nP+/7vc5/n&#10;Zr6zzsrOTggke+/16Vp7bfjey4kJSogKSULI+pUQlSEDmJWZE/QLuAXEQikjqfD82YsDFIdv37hL&#10;7rZ9SPvk2WNGCEj4zs17jx/Sc7HzQR0ADI/CylA+oWPk5RJlfs7FwshHfZuO6uYjPm4xGQk10K+s&#10;pLqEqIIgrzSswMspDgaGurCAtKKchpiwHDeHMDwLwsctwscr+pyBjY2NT1hYWkBY4j7ds4tXbh4+&#10;RsnCwY00NVHTUODhZ0MaGz1nZDXHOPn6xArwKUtKIExMrOXk1PT0jQhZRA1N3di4ZMAdIyNHQXEV&#10;7MDlldVCIqK5+YUUVRESMrIIbR1bR6eKmuqWjnZifh4GZ26CMUWijNx8PMRlZUNiY8ztbOHDAgCL&#10;ycshDPTDE+JdfH2EZaRtXF1AvzKqKqFxsVCmZBGVNHVApOQuXHVdI3Cvpb0r0BSAKiKtCJRl5RGC&#10;UsfITE0HySkgBstllDUAtMyc/NJKiLt09CBnFm5BeTVtgLGAuCy8CKAXwsDKDQ/Bi/AIS8LKHn4h&#10;Du6+3oHh5BOJjTBWjOy8oGsnTz/yl/+vt9319YWpqa6WlqKcnMTo6OCXL33d3b1cXJytrMn5cYlg&#10;S5wTKRbWRga2pgYOZkbOwGBLNMQJR4qJnoYFGulsZ+nuYuvmbOPsbO3uYu/u4ezoShIvmNzCzg3n&#10;4GHh4G6KcyINaUbhNEwsVQwxCrpoSU0jEVU9ASXSLM3gXuCunJaRvLaRkIza4xc8N2ifXaF+dPoq&#10;NYj38OlLx89fO3r2CsURSopDJw8cA/Nev3rtxpmz58G6Bw4coKSkJA9mhqbz2TOU92nvQU6fOHqQ&#10;guL+3TsIZdmspMjawvTp/ubt+eHJ/tb2+pLpka7fvr7dWpt993pzZ2dlZnpsanoUmneQsZmpgdnl&#10;odWdqZ2Ps2++jO186lzcBfHmdU75Eaq8CdXuGTXO+Gr75CrrpEpcQrlFfAXIE5fWZJHWQkr6Pq4y&#10;uzGEXrOsfnTWIIo4YkocMyGOm+ZMGedOoXJGsbndAGBcLgnAlrkd++mCAH3/pt9O0C8ZwO5ZdcYO&#10;Phr6Jp6+/oZGSFlZaWY2diYufi4ZNQ5VU+/cFuu0RtJ8xcQei4xWLL7RMaPGMzU7MCU9ND0rKis3&#10;NicvISc/KTcvmZibQswJjo518fJy8/IOi4pOz8yAYz00JQC9ZAND0jLwyalJ/z2Avbw8fH29weGA&#10;Xh4eLnCvoCC/lJSEwv4EAAiEmra2pp6ejr6+LpS6epo4SzN7G3NXJ2tvD0egQlCgb3DQS8BDYNDL&#10;IChJCSCfXUzSdWiwd0iod2ikT0i0T0isT2i8Z1iie0SKc1SKfXSifWyCVyoe7eGmaYS0srJys7F1&#10;xeKcreytMJamuga6qmp6auoYQ6S9tZWLixsSY6FlbqNm5eqQXIBNKkOn1cFfHkPsxfyjb//7WKR3&#10;kLkLsUwnBf7O8ClDrAidFmmtZsmN6KQGy9QWp+xen5LxiIqRjonV7uGxzsGRgdGJybnF+eW1mYXF&#10;yamZhaXFpaWl5eXFleXFpcXZpblpMDBI+J/0C9HUVRAUZVNWF1NGiOxHSEldUFGNX16FV06FS0iM&#10;XkqGRQ0hYICURpkpmZmrQGmCUtAzkDQ0krG114U6VIxM5Di5aWnpTl+n/unG3QP3n55iZL8qpcjo&#10;7KVvgpXRN5Vw90U1deS5emGk5Ln1kCp6SFWqe1dfsD393wJwVV07pKa5u76tL6e4NigyOTKJAHfD&#10;Y+L9goK9vP20tPWp7z64dv3OmdOXQcIhQeHRkTEHD/wEx6kgf0+smUF4qFdGalRlUbYVWtfL2Yzz&#10;xR0VBXYXJ/2ujkIXZxQnJ1N0dGRSYlpqanZcYjrVvYc3bt+D3TjdU4YUfOr337++21mSFGQJ9bMt&#10;L0yRlOJ5zvw4lZjhHxmhqqcPu/Gtvd293c3oiEAZGQE7Oyx8eQP9Ij1c/cNDI6amBoaGG5HGCkgj&#10;NabnjDqaBo72LpUVZd4+NpFR3vDtFRURcnK0j4oMzScSSgpzNlYXWpuq87JT4qL8ywsydten3Rww&#10;DlbIjMSQ2fHOgc56DxecnZVJWnKEFdbw1fZCeLAn0FddWcLJzmx6vIeYGQ9ChkfrqvJLCtL9PG09&#10;nc1xKJ1AHzussaYd1jA21FtWlEtRmnQZJCNdJU9nCxsLw+KCrI62ls6O9vy8PHwKaSrdlKTk4eHh&#10;iIjQkODAvLycurq6/oHBycmp8cnJ5pa2TGJeZk7+wNjM5NLm+19+f/3z7/Pre4s7b5f33vdNzle1&#10;9xbUNufXNacWliUXlfnGJQWlZkRm5Ybh8dGJsQnJMRVVpcSCnNrGhqaODq/gUAdvP9BvYX3H1pfv&#10;r/74PrX7bXDtU1X/gnNQRkhcWUBoQVJaY1R8ZQqhCZJd1Bkcnc8roU3PIXXnCfetRxy0jAKMfNL8&#10;8tqyuihhRU1TW9fMktqZzTeA3rV3XwG98zvvIQu7H5ZefYLMrr+eWNqeXt2D+ujy3sTmu9G1113T&#10;q0DftvFFsG5l10hSQRWxpq2qe7R5ZA4wDIGHuiaWG7vHGzpGId3DC6OzW5WNfUbmTteonz1i5GXh&#10;kWTmEr/3mO0WLeMDeq4fB8h/f/vfB/A/6vdHXGJrIa5xdfupcIkth0DFLb7SJaHWJbHBLanBI7ne&#10;M7nOK6nWJ6X+ZVqjL77BI6nGLbHaO7HSP7nMKzrXPSzdLTDJ3ivc2SvYKyDaztVPzwQnr6rHL6nC&#10;JarEJ67ML6EsJqsuq6Kroo7U1TdHYxwdnF76BcSGhMcnJKfjM4hpmTl5BaWZxAJeMfmHjBzMnIKc&#10;/KLQUBSVlBUVl5GQVoCIScpJyCgKS0prqCk4m2vvz4BlnOCFzAwwzQlBVyZYt2a5DJUGzNenzNTF&#10;rvemrA2kvpktTA6x0FcX0VAWdXCwSkrLSEzPJuQVE3LLs/JqsvOr0oiFeEJ+OqEgk1iYSczHE4ip&#10;pDNgCan49FRg8t8u/0s6J5g0NRTpEknZOblk3JJK8G1BQX5hQXFpCQC4rr6pobG1sqqOPHIY1gfe&#10;koYQk+CcA4Ym/SNwGum6wvCCRCIgHPQIaMwvr6oCAD9n5uHkkyLNfS0iLiqlICUHrWV1MLCSuo4K&#10;QhcArK4F0VXT1FLX0DJHGXjZGSf6mRfE2DZk+/ZXxMy0pe+MFf2y2TZcm2JvrLR/1cHK/THJpOsS&#10;kTtm93toSQwmebe4APQLBt6fyLm0orKsrq6mtbW5o6OtqamhpqZq/xJN9TW1pEprS3NdfVVBEfif&#10;NDY8LQ0PkCf/feB32U82AX7DnGz4UxGys9Iy4QCfBr9xZVVZT29nV3f7+MRoVXmxgpysoJgUr7is&#10;uJyylJySlLyygqoGoBEArEXq30aZoC2QJhjQL0jYANrCJhhtfWM9ONDaYML87Cuzgsca0+d7i7Zn&#10;On9+v/nq1cab3ZV3r9Ze7yxDGwuyu7Wwt7UIHt5YmV5bmlxdnFien5ibHpmeGBwf6ZmZHJqb7l9f&#10;GtvZmNlYmVyYHu5sra+rqaiqKKmuKqurrayvq2oECVeVEbOzgoMDrW1tDY1M1LV0VDW0wLpaega6&#10;hkh9IxNDE7QRCmOMNjdBY03MLJAoc4ihKUbPCLX/W5h6ulgVp/n21BGGh8Y7RrZJXbv/XYC+q80j&#10;kLWW0f2MrLUOr7WN/AfXAd7c2gP3bm2/2h+N/Mv7D58+fvoKvIQSiDswOAr6ffvu0+s379bWtwcG&#10;hyGNTS3w0Mjo+NDw6OzcAlR6evv7B4ampmdhZTAzMPjN2/fwsmDjysrq7u7e6enZ2dn5sbGJycnp&#10;7e3dX3/9fXf31ebmNrwBwDD5nXz9+gto/PO3X+Djefv589c//ngHr7Q/h/LW3qtf/vj+7tNnEDL8&#10;CPhBYOCZmbnllY3tvXcLq9tvP3319g82QmOZ2DipaB8GRUclZWYRi0tVdfQ+//795z++L2/vQoun&#10;e3g0u6CgracnJTOzqKIiLCbmHh0dkOnB06diMjIjE5OZxJyzFy/duEPFxcd/9eatu/cfwN0nDM/T&#10;snK6hoeqW2C/Pds9CrTehqO6kITECxa2mzdv83LwXL949ezRU0qSMkz0z14wMzx98lBGWlxCXJiP&#10;n4tfgJuFlVFYhE9MXFBSSsTUVC89PcHERFdIiIufn52Hm1NOTobhGf29u1TnzpzlZud48pDuKd0j&#10;ET4hFTklEV4RSX5S36+UgISMoKSiuLz4vn7/NPCfAQlLS8gL8Ipwc/CrKmmgjM35uIUAwCeOnpYS&#10;l3vByA6BhwC6UKG7/5SG+iHp2sLP2aC8e+c+6Bfqz5+x0j9hffaYRZhfFio3rtC+YOQW4pMB+sIS&#10;gK6YkALQl4NFiJ2FHxgsKkTqE+blEZEUk+fhFn5A85SBnlVMVFZMVJqbR5CK+v5NqnvXblGRL1jF&#10;JyTs4eOtY6gF2ygHL6eVnaOEtAo3r5SImCpI2MsrOCk5PTAoDL5L5lhLFBrb2tYtK6ds7+Qel4gX&#10;EBG3tneCqGpoxyam3L577+LVa6ycXFgr69DIqODwsExitqunB8rCXEBMTF5VFT5fR3d3hK6unYuL&#10;nIqKMQbDKywcGh0pCW1GESFBcVG0JdYMZyGrrAybHigULAqaBcQam1sDgNE4ezMrB1EZJXY+EXMb&#10;J2VNfdAvONnezQfgCtSBuuT+hZEAxqDiZy84yQsx1o70LFxg5qt3aAUl5MC6NI+fv+AS4BeTsXH2&#10;dPby9woIg+VQAUXDcvLgavL3/6+38OAgfx9vV0cHawusJRptbW4O3HW3s7dGoW3QZnYYc3tzrAPW&#10;AuJobuGAwTiZmziiDe1QpNhjjF1wZp4O1r4u9q62Vt5uToF+XoEBPj5Qc7a1tSHNEuzi42fl7GVs&#10;QRrVrGVsAVE3wCjqmooqaYkq60LEVAxEVQ3F1JDkPGLlu/WA4ez1e2dvUF+6/eDSbdpz16kpL986&#10;QnkBcvzs5ZPnrx45eYbi4FGKw8dPnjl//tyZc5Qnzpw8Rnn8yNEjhw4f+unkiWMXzp+mPH7s5NFD&#10;R36iAPpCGJ89TktO+P7HL9tL0++3Fj/trb5am12ZHV2cHVldmt5YX5qenRiZHB2eHJ1amFvYXIPt&#10;bnl3Z+HV29Hdn1sW3xT0zkeXd3qkV1jF5GLCc1ChOWZRhabRxajYcnRCNSaxHpPShMW3YNPaMent&#10;ZpBMUj8hmtCLJvShsvpMswdNsoeNiaNAX6OcSWTOpFHujGHejHHuODDMKqcNAgYmxyqnA2JDJKfN&#10;dj/22W0OWW1uhHqMZyTKzt3NL1RN10BCVkHbyERJz5hbXpNZ0dgjp9UBXo3YbZFFCjaz3ZbQ5J5Z&#10;7pNR6Jte4JdRGJRZGE4sjsktScgrJZTXpOQURKemRSYmJ6Sm4zNJjQo4ZAJ6yQYmzYiRgU9KSYxL&#10;iI2Ojfp3AA4M9A8PD7W3t5WXlwXuqqmpqKuTTioG9wJ6TU2NLSzMbWysYAVHR3tHJ1tPD2cfH5cA&#10;f1KPWXhYYFg4vBqJu+HRUbDVBEZFBkREvQyP8AkN8wwOdQsO84xO8ojGe0Sle0ZnukdnucblOMfn&#10;2CXmOGcWOmfkuuAz1a2sRZSUTVFm7rZ2XtZ25kgTnJmFpQnaWFvHVEfb2ow0tbi5GcbawdnY2lnL&#10;xsMlpcQaX2NBaDfP6TNK74RPCpPxPw1AlzSCPbXeDl8PFav0Rsv0ZjCweUbb3z500ueOSus2Tek0&#10;Tuo0i68NItQUNHb3zm1MrL0aml/vGZsfnFmaXtmcml+eXVyZX15ZXl0BBi8uzMzNTv5LAIvKvRCV&#10;Y2IXoH3Bc4eR6zozz012QWoukXvsglSsvNdZua9x8d3iF74rIvFATIpOVPKhkBitgMi9R89OPnxy&#10;HPL8xXleQSp4CCIs+UBQ8j4zz7UHjCfuPz/OKnAdvjim1lJ2HpoaSAETSwUdE2kZFV6EnqymgeI9&#10;ulvcfC8AwBzcT2BnpiDPjUIqpCb4lhXEgoE7mnIGu0uJGaHurqaxUV5+/nYKisJqCFlfv5dR0fFt&#10;7T3FJZWFJZVg4Jz8MgBwSUVjQUltdVNXY8cAsagmNoUYn56XlJEXHpMQn4x3cvXS0TeWV1CFnfnt&#10;OzQAYEMDk6iomIvnL9DSUNnb4crKcjAovbamSrQhCYFIbRle9nsAYD0dkc72AjdXMxERHi8vj6jI&#10;+KKiqorqJktrh8PHKCVk5IXEJOMS4r//8Q0ALMrLGOhtPdBVIyXNe5+OKjQuMiIp2dgSF5Wc9P7z&#10;p+/ff4+NChUR4XB3t5eWlAsNig0GKdjY19YWR8d4S0qzGZsg+Hn51FW03Fw8/V76JCUH46wMYHen&#10;rKTg6uIUHRWGT4r39XKNjgguyM1IT4mOjfTLy0yYGGpztkWhkar5mbFLM31D3Y0Bvi7O9tiYCH/4&#10;js5M9MNdX08HLzdbNyccPCsTHxvk56aNkId1zEy0/LwdHG1RHo4W3e3VEYEenMyPoFSTF9VWk4oI&#10;ctdSlYwI9qwsyx8ZGiDNo1NXm5qSmroPg6SkpKGhIT8/H0cHu/z8fNI4x8Qk0hS42cTapvbCytrK&#10;xtbxxdW1t58nVzYHJ2d6h0brW9qsXD2YBUXvPme584yJipHlATs3vYAIs6jkCzEpCJuYGDsv9z3a&#10;u2wcrMZo0uwYWDsHfbSFlKpW28js+ufv779/n339W2ZVt0dMjm9icUJ+e3RKXURsRXxKfQaxIzOv&#10;w9I+4jGTxEMGUX4pXUZu2avwpZZSF1c15JNRl9Ex9YtJrekcHJheXH/z5d2v3/cB/PP8ztuZzVeL&#10;ex+BxOMrO5Nre7Nbb8ldwaMr2/0LW0Bf8C00mBqHZio6hwmVzfG55aVtA33zmx2Ty7AC0Be2weqe&#10;sfreiZa+qb6x5Y6B2aqmflNLV6AvzRN2DgFZJk4xcO/Fm3SMHKIonFtMSt6PA+S/v/2fAPgf3Vvn&#10;EltPjmtcA+TPEdGkQdFQJtS7JjW5JTV6JDV4Jzf4pjR6p0IaoPRIrgMVeyVX++FrfBJKvWLy9S19&#10;FfSszG3cwcAYa1cFdQMeYbmnzDwPnrLSPWN9TM9KD80yZg4GZg56RrYnDCxQMrFws3DyS8qrahuY&#10;Wtm7RsamJKQSuEVkGNj5SGPShMVFJGUFRSWFRKVAv+JS8iLiMuIkBstoq8u7YDQjXZDxHsZxbnpJ&#10;nrpZgUaVCVYtBKeuXLfpqoi5hqiNvtS9sZwPsxUR7sbqMjxKMkLuHu65pbWZhTWEwsqMvOqM3PrM&#10;vLr03PJUQiE+oyAjuzAzpwiflZOclpmSSpq9aX9eLoBucUFRaW5hSXZeISQrt4CQQyJrbj5plDP5&#10;lNfi0tLy/SHQlUDFuqaq6vqCwtKcXHKnKOlSQATSKcc5WVlE0gEQDwDOIl8faB+lpBmVK6prHF3c&#10;GZi4OXgkAMD8YlISssqySghpBTU5ZQ15FU15JYSyqqaapi5pFmgdXYSWtjnK0M8ZkxxgkR9tV5/t&#10;210SMdGQtDGY/W6u/NNSQ1qYQ0x8XFFJSW5ewf68zaQfBHV456Tk5OeC4AvzisuKSstL9gdyl1XX&#10;VJLFCwZuaWlqaWlsaq5r72hu72jp6Gzp7uno7GwmnSJbXQ4+LMjPJXVnZ2bCQX3/ElApkFRQcSbp&#10;V0zBJ8OhPS0jtay0oLmptq+3Y6C/a2iwp7G2XE1VSVBcUkROWVxeSVKO1P0L+kXoAHXNjc0sjEzN&#10;URgcGBgqEH0kCmlsRuoWNjJxsreIDnauzQ2fasteHa5Ym2j5+GbtzZutnz/sfPm4++ndFhh4dxP0&#10;u/B2b+nDm7UPb9bfv159s7u030W8ABienRxYWRh/93rj5097nz/uffv53R+/ffnwbm9nc219eWFm&#10;YnR6fGRjdenVxlJybATSQFdPT08NoYUgDc9GknGOhHeFxpJOVDbFmGGtMRY2KDNLYzMs2sIGbWEN&#10;vwLpUWO0HhLj7mpdlvVyqDNvbGK2dWi3eWTjH7MO1v1LVltGVshpHV2FtI2sto+sdo79BwCenVv+&#10;8vW3Dx+/Li6t7b16/+tv3z///OvrNx/evvv85u3H5ZXNldXN12+gsjE5NQ9anp6Z6+0bAAaDb0HF&#10;2zt7UP72+4/hzRBypzFwenfv9dz8IlC5ta2juqauvqEJnjg+MQUZHhkrLCppam5dWV0nP+vd+497&#10;r958+vzl889fv/5GmliaHKh/++U3APnvf3yHlUHU8ONgHXhxqJCe+On3ifn1jVcfdt5/wlrbGZmZ&#10;WdpZPWdhuHrrmpePZ0FRflMT6ZpesbHxxKw8fj7hru5eFYT6wspyfnFRUkpyFjEbgdAUE5NwdnYV&#10;4BOElvmzJ/RPHzNwsHE/on18mvL8pWs3Gzq6OgaG69s7CyurW7t6Sypr6prbgHNCwqIiIiLXrly9&#10;ef3GrWvXH9M+uHv71o3rl6VlxHX1tZRU5J88f8rGw/HgKZ2otDgHHxc7LyevCC+vEM/DR7THTx0+&#10;dJji4oUzVLepb1y7fe7UhdvX7hykOPyE9qkZEnP9wg1lSSUxHlEhDkFZQWkVCSV5YVkpXnFJXnEJ&#10;QUkRfjFBHmF+LkGIEK+IqIC4hLCUMJ8oLIe7bEwcmqraznau5ykv3rxyG8QLvgX0crDyQJgYWK9c&#10;vHH7xt1HD55BSXWLhoWJg4udDxh8j+oB7V06hqcsTx8xPXrA+IKRk/YuOPmRlLiSqpIWL5eolLiC&#10;iKAML5ewED+QW4bUCcwnzszEKSomLSEuKyYuw80lwMbOzcrG9ZyR5cbN26fPnLty9ToTMwvFAYrT&#10;Z89wcnMpqCryi/HrGOkwsDAzsbNfuXnH0BQTGZdiZGoxM79SVFaprqUdHZ/gGxAoKSvj5u7JzcPH&#10;xMwmICjGzsHLwcn3jJ6ZhvYRGycfF58g3bPn4jLyPx09ceTkaV4h0YjYBD0jU1klVXlltbikVA8f&#10;PyhtHBwtbWzdPT30DQ3Mzc35+XmVlRXFxET0DbQtLM2MjPUwGLSto4uCqpaYtKK9i5cuEq2ha6Sm&#10;ZcAnLPmCgw9KGjp6FQ09G0f3Z0zssFMVlVKAu/CQlLwqlDKK6gYm5nAwgiMRt4CYqqb+Dar7TxnZ&#10;UFibR/QvWLkEmNh4ZFU0VbQMnkBTWVxWVduQ3JMM7lXS0OMTlWbm5OfgF/2xKf7lhjE1waJROHOM&#10;Lc7SycbGzcHBy9HJx9kFOOGMswL9goStjE1tTNH2ZuYuWKy3naWPLdbL1gLiaWfp6YDzcrTxcrZ1&#10;sbd2cbSBlp2Ts52dPekaORY4LMbSQtPQWEXHUB6hI4/QU9Q2VNJBymvqS6vqquqh5BCGgtKqjFwi&#10;t+heUF6jpTh1leLwuZ9OXqQ4dobiwFEIcBd4f/HarYPHTp04fe7QsZMUh44eOnb8FOUZ+MQpT5+l&#10;pKS8ceXivdvXL5+jPHqQgo72rjkGnZyUkJGOH+jvrSgvzcsltra2rq6u7u3tzc/P9/f3r6/tX0p9&#10;fnpqamJhaX771d7O27dLWzvbHz9vfvqy9fO3hXef2qcWMmsaI3KKQnPLrGJycHFFVvHFuIQym+RK&#10;+/Q6x6wWJ2IHuQ8QREQSL74DndaFwneapnWiwD+QrF5wLzq735QU0imjxkQSgI1yxoxywMDjRnkT&#10;RrlTprmj2Nze/VHQJPT+lb622X+P/d/iQmjiUTerH1r48P27d3isJhKlj7GU1jRgl9diVkW75ra5&#10;lgxb5Q2iCF3Y3H5sdrd1drtzTrNLVq1LeoULvsw9rdQ3qywktzK6oCouvyIeJJxdkJiZE5+WGZeM&#10;j01MiU9I+tPAEHx6Kug4Nj4mKiby3wE4ODgwKirC29sTvuE4nIWlJRa4SS6trCwBvR4ebi9f+oCT&#10;YU3Ifh8v6cK8/oF+vgH+Xv4v3f39XP383QKCXILCnYOjXMJiXcPj3CKT3KNSXWPS3RLyXBMLXBOK&#10;3RJLXBLLnJIr7fCV1mnl9jnVNoQS25QsJSt7SYSWOdYSvq44IxNbjIW9tY0TzsrW3MwOg3axxjpb&#10;W9pYWtg6Ohnj7BEWLk6JxSS+Zndjc4YMUgDApMHM/8PAx22Hb3RMrQUD26TVW6eRAGye0YrJbEOl&#10;t6GzujE5A9i8YWzOCCZ7yDR9AJPaDm/YB18SWdBY0D7eOb87sv6hf3G7Y2y+f2phcGp+bHpuYmYW&#10;7Ds3NzM/Pwtfy+X9SwT/NTxi93jEqQVl7vNKUHGJ3uQRvy0oc09EgUZQlppf4gYr71kOvvNcAhd5&#10;ha/wi14jh0/kKgvXaXbec9yCl8jLhSRuislQicvRaBlxyqjT80rcYRW8xCZ0mUfipoAMlZAsjajC&#10;Q3kNFjkEG3hbASGopiP94OkdLgFmDq5n/xLAXS15w73luYRwT3d0QizsRx2UlEURmvJ+Af4xsYkd&#10;nX2lZdXFZdVllXV5hRVllQ1lVc1FZfW1LT3NXUO5JXXx+NzEzIIUQkFYdGJIeIx/ULiVrRMKbaGm&#10;rn2HipaegRn0GxAQICjAd4CCgpuLVUlJSk1ZpjA3TV9DUVdNWkdN7PnjS4qyLEgDibaWXDtbQw4O&#10;xoAAP3wqgUAoyC0oh8aPoIgkJ6/AY3rGp88YuttbdlZnddUkI4OcxwaaJCV5GV88c/f3Ts8vMLWy&#10;cfX1K62swKcmx8eEa2jIYrHGWhq6aSlAbhtba7uamqLKKoKVja6VtREHG7u2hn5sdIKzk4Obu4Wn&#10;l1V4WKCIsGBIcCAA2EBHMyI0IDIssK66JDTQsyAnpTgntbaciDXVCgtwDvF1WJkbGu1rcXW0NNJX&#10;d3e2Mkfp7W0tBr509XS1IWYmxkYGAIDDg70BwLY4U1hBRUHcxFDD2dHcEmO4PD+SHB/i5WadjY8x&#10;0VPV15A31FbAmekX5hHGx0bycnNSU1OysqDNmxEfH5+YmJicnAIAdnZ2QqFQEVGRFTW1pVW1VY0t&#10;/eOTDZ29fRPT1R1duZXVITHxRRVVVfWN5dW1rR1dOcVlaEcXdTRW28Ja1RSjbWlj6uyuibUSVEEI&#10;q2lqmWGZubmQpiaOrm62zs7eQaEZ+SWtA2NA09V3vzYMzMbn1galFoemVYRn1URk18fmtKTldeaX&#10;DIJ+LW0jH9KL36Llon0qxMAmfeshxxM2MWMbT3FVfYyTb2pBZffMSn3faP/M0vTazvrbz9sfv0G5&#10;sPtubvsNGBjEu/z68+rbL6Dfwbm13pnlkaXt2e33DYPT7RNLkMquEaBvRnljWftg59QKoHd84y2g&#10;t6Z3fGh5F5bAmtWdIwDg1OxyWVXDs1dpqR6+4BZWeMYieJPmOdSBwRgbz7yy5uXtz19/HB7/u9v/&#10;PoD/Ub+1zjFQ/gOA3RPq/xq3+Dq3hHqPhHqvxDqvhFrvhBpffKN3Sr1PSj1UID6p9d6ptb6pNYFp&#10;tcKq5sxCapoG5laOXmZWLipaRgISShw8IlxcAtzcAvx8QoL8Qvy8/Nz8/Fx8pBLCysn5goObmZ2X&#10;4QUntEugISImrcTIKfCcg4+dX1RQXAoaRkJiUmISstJyylKySsBgaTkVGQVFpI6aF0433tM0MwhH&#10;CDTLCjItiDCrx9v3Fnj2FXpMVwfM1QdvdCd+nq0crU62N5DXV5ZQkhLz9PQvqekhFLdlFFSn59bi&#10;iXV4Yg0+pwKfXZJOKCLklGTnl2bkFKRmEglZuWlphKjoeB/fAGcXD5yNvREKo6lniNDW278KkZ6O&#10;rr6JKdrGxt7dw8vH1y80LBwQmFdQADxoam5vaGytqKwtLCojXy83J684KzsnZ386adKpPxmZgGFA&#10;6f51dMuhhNTU17t5+TK+4OXkk+IRlhaRlicPgQb9QuNMTkVTSU1LFaGjpYfUNTDW0jdQ19LCmOqH&#10;edtkhNmWJ7u0FwYPVsZONSSt9mXujOb8ttnSU50Mm2Vufv5+3yzpfN39HmnSqFdSj3QOMDgPaAx+&#10;Ly4tKikrLq8qr66uqKwsr6mpqq+vbWioa21ramqpa26pb2tv6uxq7epp7+lp7e1pA80ODfb19nRV&#10;V1f+uE5yakpichLsEhLhf6lwjCd1oufkEYtLCmuqSzvaG/p62+C5w8Pd/d2tBnpa/KJiYgrKojLy&#10;0nIK8ioIFQ0dEi+NULpIU10DE0AveQg0uaK7fzIw0tjUycEyPswdADzWlLHYVzLRVfZmZ/Hjx1df&#10;P+1CPr/ffvdq7dX20t7W/Kvt+Xevlj+8WQUAv3u18u7VKmAYVnj/eg3y9ev7X//49suvX7/98g3c&#10;tX8j2e2PX7/+9u3n73/8+v33LynRIcpyUsZGxobG0JIG/RrrGJrqIlHQSjbB4IxMscYoLEAdbW4F&#10;gQrQ1wRjCfo1MDGDX0RD38zNzb4oy7ejmTAwNtc68vZ/CODW0R8A7hhdA/12jW/80yb8Z3688b/c&#10;3r3/+c3bT0Dfj5++ffvlO1h3bX1na/s1BH69n7/8tri0Pj4xOzA41tU9MDg01tbePTo2Mb+wNDu3&#10;ABxdXlnb2NyGLC2vvnr99svXX8CrAFQw8PrGFqwDLwIYhtUmJqfHxifhKbDm2vomrAw8npqeBfeS&#10;/o7fSecJk08khvXJ3chfv8Gf+1eowF14CF7z/YdPgGGgLxAa/Nzc3tU3NN3cNTK5sPHhl983dl9b&#10;OdgZmhrAh2/vaCMpJWqE1MOam0Hby8XeWUNJQ0NFU1FJhZ6J2dDE9Bn9cwtLK2MTFBPTi+TkVAkx&#10;adYXbDFR8Vpq2g/uPrx55dapo5QGekaDY1P9k9N9Y5M5JeXTC8tf9q8FVdfUysj0guE5ExzGeLi4&#10;b9+8RXuPhurmDao7txzsrUXFSP9Ww87DFh4b6ezjrocyRiD1FLTUoZRVU2TlZmdiYxYWFQC5srK+&#10;ePbkuYoiwtrSXkNNJzwo0srcRlVOTUZUVoBTEEo5EVkRLmEJHjFVSWVFUXl+Vj5xAQkxQQlxIUly&#10;SCOiBcSBvhCoAIwhJgYoSzOrU0dP37tNC/rl5RKUFJN9QPP44rmr9+89Il9J+OY1qquXbp48dubC&#10;2StnKS9ev3L7/JnL505fOkt5+cjBUwcojp45denc6Ssnjp49ffLiyWPnntCRSMz8nIOTjR8iwCvG&#10;xS7AzSUkIirFycUvKSXHLyDCwyv4+AnD2XMXLl+5RkP74Or1a+ycHAJCgq/e7A0M9RcU5adkpEbE&#10;RcXikwUkQfciZfV1+aWlK5s70NDHWFpDLl69ceTEScpz58HM5y9eOHfh/JWrNy9dvnH4yMnzF65S&#10;Ud8HAD+hZ6amobv38AkHr+D9x/TsPAL0zGwPnjBQ0z1BYUlblo2tk72Di6iYlKoawtbOwdAI6efn&#10;5+LixM3NiTVHhYUHmaGNMGbGOBzKzd1JS8/QNzBcz8gMfKuubaipZwwMdnTzEZaQg10oHGVAvEiU&#10;hbmVA2zFpFkVtAzIe1fq+09gCTxLxxDFyScCFTZuQXg6YFhcRonuGTM7jxDY2AhjBfTlFBCDUkPf&#10;BMQrJqvMKyIF+iXPm6WgrvNjU/zLzdneztHWxs4KB0iwwZKuhORgYQl+APqSun/NzB0wWBdzS08r&#10;W187R38nJz9HuyA3h3Bv10hf92BPV28nWwdLc0szE09XJydHWzAPyszUAKmvrqUpr6wkKS+rrqOj&#10;rK2lqKmhgNCUUVETlJRmZueCv+GFqzcvXL197vLNMxevU569dhK+AJSXj5+6RHHoBMWhYweOnDhy&#10;8szp85fOX752/sIlsO6BAwd++ol0TiCE3Kl74shByuNHbl27DPVTxw5HR0V8/vTh1atXY2NjsNPo&#10;7RuYmlvcfvV29+3HpfXt6YWV5a3X77/+sbr3YePN5613X9befIJ22/DiVtfMWtvUKr66Paa0MSin&#10;yiOjyCWlwCm1wAlf7JRWjokttkiqsstodM7pdMntAoVapLWgkuuxmZ0Q8vBmCJrQtx+o9Jpl90DQ&#10;2X1mxH4IJmcQnTO4L+F+FHEARRwiJXcYAssBwJa53RBcDqTLithlsx/r7E6ITRY5XeQ4EFrV7EPR&#10;PjHeCdmCyjoaKEtxNZ3ngtL3uCX4jRycc9tdSkct8weN0juxeUPwHixzem1ye4DT1hlNVmk1dmk1&#10;rpk1PsS6oPy6l2mFYZlFscRiMHB8enZMSlpsUmpcUnJqGh6Oj2Bg8j8TJyTFx8RFR0ZH/DsAu7u7&#10;+vn5enq6u7o6QwnW9fLygCUQAAmINzQ0GAIVuPvS39c/NNgnJNgjMMjNP5A0f3FIpHt4nEd0kk1g&#10;jFVwgk14ql1Upn18vkNSkXNqmTO+kjR5WEqNY0qjfWqjfVqLTXqLZWaLeVaTeXadeVaFbVapputL&#10;WX0TNBZnZ2aBNUC6WNtYW2CtzVB2WDN7rIk12tAWY+JgDTInXTVaxdTOPjbfNrneNqsXlzNqhO/+&#10;DwHcYYdvdiT1ADeCfq1I3b/NmMxWM0KrWXaHWXYXhkgaVm1BHMARB62Iw/bEQZesdtvECouoQsfk&#10;sqiy7oLe+frJjbaZTWAwtOOHphcG4Wg1NT09O7WwMLeyvPhfAaxqwKRq8FxO85GUOo24CrWk2l05&#10;rQcKOnSymvel1ahUdB4qa9MqadFAoKKm9xBh8EgT+URM/qqM6m1FzXty6lRQF5a5JKF4XU6dRkSW&#10;ik/qNrf4NT6p6yKKtyVU78JrQkVU8Z6owgNJZQZRuefiCqzSyny3aC4+Zab5dwDubS8cG6gqIEZ5&#10;e2KS4v2CQ5xV1SS0dJQCg4Pi4pPJQ6BLK2oraxoLiqsqa5ora9tKK5sa2vtbe0byyxqSMgpSsovT&#10;iKVJ+JzgiLjQqARbJ2jHOkJbBXbsXt5+7R1dI2OjjY31lJQnr1+75OJs19PdNjrUHeDlhEEirDFa&#10;D6hPSonRGyOlOtryXV3QTEyP4buXnpaNxxOzc0ugbebh7c8jIMzEwokxJ50t//HVujg/MzEtfHyw&#10;WVFRlJuP/QrVLVt3DxVdfQ//QCk5eZSpsbaGiq6ukrm5kRkKq6Ko7ekWEBsdNznZPzLanJjsp60j&#10;z87KBgc1dVXNlOTEyCjv+ISA9LQkKUlxYyNDF2d7b3cXHBaVGBeZm43PSo93d7Z0d8CG+Dkb6SpF&#10;hbg74pBvtmeHups9nG3RRro2FiikLmJ3YynAxy06LEBfSxUqnS11BHyCn5eLBRrpYo+DFRztLNzd&#10;bQH/fd1NyQnhZcXZPR31xMz4+OiAgty03u7WgYG+1ubmlKSkpISEhLi4bEJ2dHRMbExcKj5taGj4&#10;pZ9vfHJSblHhyOzMyt6rieXVnsmpgNgETVO0R2BwZX1jc3tnVV19XlEpIa+grauno78/jpgTkJIa&#10;mpbhERntEhruExvvHBKmi7OW0dVX0DXwDArxCw5Lz84rq2usbuoanFqe23jbNbaUXtyQlF8Xk1UZ&#10;nl4ekVEVm9OQUtyZWd4Xl16HsQq+Ryf4hFGCjU+ViVPu3mMebhFVEQV9E2tPNSOrrPKm4cWdlqHp&#10;8PTc5qHJ1dcfN95APi/vvZ/bfDW7sUc+43flzZfFvU8zW+8m11+PLu8Mzm90T660ji0MzG0WN/bE&#10;EoqT8ypru8f6ZtZbhmaLGro7x5fgbmP/FKxW3zsBd/tnN5KI5XIIows3HjKwCUso6DByiN6iZbx+&#10;l55TUM4Y64wnVqzufgH6vv/2fWnr048D5L+//Z/0AP/TEGiyhF1iyeOf69zia0noja/7m4Hr3En1&#10;Oo9EYHCdZ2K99/5AaChfpjb4pTX5pbX6ZzaHF7RG5fWySSAfsQoKSSlJKqjLKGkIi8ty8Qlz8wrz&#10;8e2HXwTaVfz8wgKCQoJCIoLCItDgEhQSFhASgftSosJiQgLcPFz0zC8YXvBw8okJiMkIS8iKyZAm&#10;ChYTlxGXkJWSVpCSUYRSRkYWqaXiZakT5WKA98fg/U1ywtDFMRaN6U79RS9HygIWaoOWmsO3BzM3&#10;R8sCHIw0ZIQN1KURCkJ+PiHF1QMphQ3peVUp2TWJhLrE7PqknNqk7LKUrNLMvCpCfmVWfgXsMmwd&#10;POQUEdx8IlzcAhwcfFxc3BycHFzcnLy8nAJ83EICPIK8XGJC/CoKsppqSkqyUooK0uoIFQNDAxtb&#10;e3+/4KKiirqmtrKquvziipwCcDVpei3yucO5ubnZ2VmELAIxp7CgkARgkDA4uam9zzMg9PkLdl5B&#10;EV5RaSEZZSk5ZRl5FXllhJKqlgpCB6Gpq6mlp61roKmlg9DSVNdAYFH6gS7w61uUxzm0Z/sNlYcv&#10;t6e+Gin4OFP5x2brVFtGdLhPbk4BnpCNJ6RkZ2UTCOQL82aTZnfen+A6N5dYWJhfBAYuLiwtLS4r&#10;Ly4pLaiqLoNU11Q0NYN+gcGNbe2NrW0NHZ3NHV2tPd2dg0O9I6P7c0p1t7a2NJSVFebnZeflZmVl&#10;paWnJaenJ+flZdXWVrQ019fVVVTXlHR1N/f0tkKGhruHBtstsCYi0KSVI418VtHU0dQx1NYjda4a&#10;GpvpATINTX9IGPmjom1orGVoYmSGcXV1SI4NaKvInOut2lvomuiv2V6b/v3bp28f9t7vrr3bXX2z&#10;tfR2Z+Xt3sqb3aWPb9d/+Xnv2+fdLx+3P73deLuz+OX95rdPO7992fv+2zeS0n4ns/f7H7//8cfv&#10;v/727cuvXz79/u3z919J/zg10F5vZqCGNdU3NkZp6JiqaxvsT9OF1DdGG5tZkgc8g3hNzXEQaKyj&#10;LKyghCWGphgwsIGRkYuHQ15WRH8DYWR4sGVsq3V0jSzbFpJ1V5uHV5qHl3/0+o6utoF4x9YgnZDx&#10;dUj3xFrv5Hrv5H8A4MGhcRDvh49fd3bfLq+QOnsBvVC+ffcZloyNz/T1j8Dy7Z03o2PTdfXNHz99&#10;BbW2tLbDsRAkvLC4DJT97ffvwF0AKpmyUIGHGptaqmvqVlbXQbwgYVjS1z/Y3dNHHi89PjE1MjoO&#10;Ht7de01mM8gWngv6hbsQWD49MwerwSu8e/+RdDrxL7/BDwIP7+y+gp8Lfl5c3Xj9/peV7Q87774O&#10;TEwDULffvIqIjVTTUjUyQULDztvb09DQ0BiJunb5lrkJDvzGzSf8lPGFiKTM/UdPFVTU+YREOXj4&#10;A0LCHz1l5OITvHH73o2b1I+fPIfU1bfA+3n/8y+vPn15++UX8jV8f4V3+PO3qrpGdg4uXj6B4uJi&#10;cXHxUydOXrl0+RHdAwF+XtIsVqwv4KfTPrqvoKbynINVH21i4+rELSJIx0j/hJGBX1RQQFSQ/vmz&#10;p08f8/JyP2difM7IDDu3h3SPHz9+qq6uQSBkc3Jy09yl5ePhl5WQASlLCItrqCA0VRASQmISwlIQ&#10;0kBoAXFhPlEBbiE+TgFeDv5ndAwMjxmZnr2QEpWxsbDTVtc9dvAELLl94y4HOy8XJ/+D+0/On7ty&#10;mvLClcs3obx65dZd6gfXrt6Gu2fPXII6VE6eOHv2zBXKUxfPnb165vTlUycvnDxxHsrLl24dOUx5&#10;+NCpQwdPXjh/HVa4euXOtatUd27fp73/+A4V7aHDJ06fuUhBcej8hStMzGxAo2PHTz59xvDk2VOk&#10;sdH65savv//289fPn3/5+d3PnxLw+MDw8Lrmto3d125evpeu3qJ78pyC4vDBoyfg6deu3751++4d&#10;qrvXb9w6d/7iidPnjp86R/HT0aMnzpy9cPX8pevXblJDyS0gQkP39MSZC1S0dCycvI/omS7fuEMi&#10;3OUbDx8zJKdlGqEwwuISial43wB/CSnJiKhwFzfnkNAAR2c7UTEBF1d7N3dHQyMDJAojrYRA4+wh&#10;7HwiwlIKQNbLt+7JqmiSB0VDqYjQ9fALgQrVg6eSCmpqOkgpRfUnTOywDvmyRkBZURmlq3doYR3y&#10;qcIs3IKwhEtQHPZFErKKYtLyqpq6zOzc8A55BEUFxaTIpZC4NFR+bIp/uVlhzckBNthZWjpaW7vZ&#10;2rnb2bta23jaOwS4uod6+UR6vwz39Al2cQ9wdArzdAMA+zpYueDM7MxNcWikuSkSY2qkqaGqrq4K&#10;u32EthbpQhkGBmra2vAbsHKxPWZ4dJP6xtlLZ46eOkaalwoIS0Fx9uzZc2fOnj974cK5i5fOXrx8&#10;7sqV81cvgYnv3Dt67AQFxU+Hjxw7d+7C6dOnTx4/QXnqBCgXuMvK+MwOZ15ekF1XXujnZi8lzBsR&#10;EtjW2vz29Zt3797B5g97jPHpuSH4/+r20PRS59Bk18js2PLO8uuf1z/8vvrh+/yb3waW3zaOr5b3&#10;zWQ3DofnN7gnlYC43DNrXbPrHDPrLVMrrTJqnQra3Uv7XIv7rAltlunN2JR6dFI9JqXRMrPNNq/P&#10;qXjUKqfPKmcAlzsEsQTHkjIEJbATm91NjnlODwSICzHP6oL8+ZAFsYccbG6/eW4/lJY5kF4csddq&#10;P7jsHuusP9NHjh2hCx2Wx65mZuQeKqaNltM3E1bT0bJ0FkdaqblGAoDtCgfg1QzxHejcAZPMbsAw&#10;JmcASEb66YR2HKHVjtDknFXvmV3rji/ySy+KzC5NIJYkEwuTCLlJmdnJGRlJeNL8z6Tzq9JTyScA&#10;R8dGwVf63wHY19cbZOvj4xUY6A8CCQoKIC8B8YaEBIWFhYSHh0IJd/39X3r7vfQICnENDnMJCncK&#10;inQIjnIITbCPAPSmu6SUOOHLHPFV9ul1tukNNpnNNpmttpkdOHwLDt9qldZhmdZlmd5rntmNzuo2&#10;zelAEhpR2bXOxY1GQdGyBigdQ7CuuZuVjau9Pc4cjUUZwZfTDmNoYaRlZarrbIM1N8MYmmIRKAfn&#10;mALbhFqb9B4r4ig6bcAso/eflPvfBABsg2+zS2213j8NeH/w875+Ca0W+UDfTjNCGyqtGZXahElt&#10;hvdsk9FhntQAv4VTVqd1ch0mosAuoTi6vLt0YLF7ca93fhMMPDw7Pz47OzkLB6iZhfnZ/wpgee37&#10;EFXkI0W9+3La1Aq691SRDxEmj6FU1LunqEMtp3lTWvWqhMplSeXL0urXFLVuK+tRq+nfQxjd1zJ+&#10;qI6kVdahkte6paR9R1X/vojiLSH5m8IKNyVU78jr0MCryWhSi6veBE6LKlLLIujlEC8klVillLhu&#10;3z/3mJGKnftfA7i/s3hiqIZ8DnBKYkBomKs6QkpHT4V8DnBP71BlVX15VX1VbVNRaU1VbUt1fUd5&#10;dUtT52B731hhRVMKoQifU5qeVx6PJ8YlEYLDE6wd3ADAJmgLTi6+isrq0PCw8sqK7u5OBELtyOED&#10;ykpyfi+99HUQiVEhTlYmUcEuT+6flRZnMDWWAQD7vbRhZaV3cXGKj0vJzMwvKa/T0kVGxiRq6hqI&#10;ScqNjE4mxsb4ujnoqctEBrquzg/LygqjzIyv36M6eemyBtLYyctXQkZWWkqCk41JU1PO0RFnY2V/&#10;5+YDZQUtP1//iYm+lNRgGzt9EL6+rp6ctNLBA0fs7Wzy8pPi4l96ejpqa6nT0lDp62kG+XuHBvmE&#10;h7ysKof2ZqIpUp18Bq+3q0Vve3ldeeZAV830SE+wnycWZWhioKWqILUyP+nlap8QHQoqjgr17+ts&#10;TooNd3O0Njc1gHUQqnI4HMrAQENRUbK6uphISImJDIgM9fVwtQEML85PT46PFRcVJibExcZExcVG&#10;x8fHJiTEp2ekx8fHp6SmLi4utnW2NbW3bbx5vbSzO7q46BUe8ZCDQ1BZNYWY09nbX9/SWlpdXVhR&#10;Ud/aPjo5NTo1lV1W6h0T4xkdFZSCjyQQwlLTnYOCcO5ezgGBIUmpiVm5Gfkl1S2dRZWNLb1jb79+&#10;H5nbiErJDUkgphc2JufWRaSWhqaUpJd0FtSPhKSWGVr5MbBJ09ELP2USF5bUu0nDKiipjbb20TKy&#10;McC6IC1dKtoGe6dXHP3C7XxClt59md56s/3x29a7z2uvPi5tv53feAUGXtx+v7z7cWbz7cTq3vDi&#10;1ujy3tjKq56ZzeruidzaLnBvWUt/7+Qq+LZtaK6hb7JnYmVq413r4OzI0m7n6GLTwDSUCcQyfml1&#10;iiPnWfmlHzPx3XnATPXwBZeQvLA0QsfYurKxb+vtb3sfv7/+/B3K9Vff5tff/zhA/vvb/zmA/6bf&#10;P08AhtTsG7iWRN+/p54E4KQGz6QG0C8ZwL77AA5Ibw/Kao0oaosu6Hshon+Xno2FW4iVR4RXSJyH&#10;X5SHX5hfUJRfgBQBQbG/RURYRExUTEJUVAIqYmISkmLi8hIicpIisrJS/CLQihXlE5IWEpcTlZKD&#10;BoekjIKkpJyklDwJwPuRkZZBaip7WmhFOeunvEQDgDP8Dfd7gB1aslxHywNXmmMWW+P6KsODXQ11&#10;lEX01RQAwOryfN4efoWVfclFDSnEykRCTTyhMSG7KT6nPoFYnZJTnV5QTyhqyC9rCY8lPGfhY2Ll&#10;Y+MUYGHjYWHlkpCQVFFRVFKSV5CXUpSTVFaQUlWQUVeSNTHQMdbXVlOUU1eRUVOWUZCVhDcnJSam&#10;qa6ZAphu7Mgprs4tqc4urMwpKMvNL8nJL84hDaLOJeTkkq6jm19SUFAKlcLCUthzOXkHQ4Me2vHC&#10;kvISihpKKhoKygh5JXVFFQ1VhI66ho6GBhhYF6GhidCAQsPa3CjUwzIzCFcWY1uf4tZTELDUmrzZ&#10;R9wbLfq20vh6ujI9JTQ9LSuDmJeWlUqaZTszNzMrJ5NAJM10nQWN8yw8PiU9HU+e5wswXFBImn6d&#10;bOCGxpr98c9NLa31+wxu6Oxq6epq7+vrHRzuHxjs7u5t6+5u6+5q7epsaWutb6ivqqkuLS8rrKwo&#10;bm2pH+jr7O1ub26GF6nu7mnp3gdw30DH8HC7nS1WXk5BU8dA28AYoWsIe1IA8P7kz/sA3qfvnyGd&#10;GGxorGFobIg2c3K2jYnwritInuoqf7XYOTPSsLk2C+CCltnW1tbG+jpkbXV1dW1tc3vrw6ePv3//&#10;A3gL+eXXb7s7O1tbm3u7u58+ffzlly9//AECAgH/+ttvX37+8vH161e7u9u72xvv3+z89o30T1OL&#10;M+NWaG0LUx0TY1M1TSM1LT1o9ZJn6jJCY43NLMC6pE4qC2uygdFYUoXcCYxEYQ2MDG0crbIzIsZb&#10;c2emhtsnNlrH/gTwPw51HltrG19rH1vrGluHdE9sdI9v9Exu9k5t9E+t90//BwAG7g4NTwCDt7Zf&#10;g3KXljeAu1D29g3PL6y+efsJMju33N0zODW98POXXweHxkiTgFdUgWnJfbagU1Ar0BSMCnXQ6eTU&#10;DEB3bHwS6gDjre1daAmTe3HhKZCv334FwQJxoQILNza3gceg4uGRsda2Dnji6v50XEPDox2d3b19&#10;AxOT0+QJqOEhuAtrwqMkFX/7bWXzFdB0Znlz+93H2aXV0enp1s4Oc5ylvaMD5ZnTkpLSly9fVVXS&#10;4OEUon/CyszILa+iycjOKyWvKiatyMUv+pyNR0JWmY6BhYNfVFJR5Ro1DTXdkzs0D4FVWvpGAaGR&#10;c2ubux8+z6ysQwlgW9vee/Ph8/D4FOhOTFyypaWFk5Pz5vUbF86dv0977+ED2tqaKilJcV1dXUZm&#10;piMnjgPrcPa2nUP9jJxsYvIyXAJ8t+9Sc3Jz2dpaQ+OPmZmRT5iflZv9CeOz56xMVLTUjKxM2gY6&#10;MnLSDIz0PHzc4uKiIiJCHBxsDPRP4cXvUd+lvnmX6sbdO9epb1+jglDfvHfvNi0t1QOow3KoS4vJ&#10;WqBxnCzcBykOM9KzPGdgefjg6cGfjh2gOHLsKCXQl+Ye3c0b1GdOXwTxXr92h0xiqju0tDSPwMP3&#10;7j66cvn27Vu04FsI/TOWJ4+Zrl+j5uMVhQrchRUe3H8GS+geMjx8QM/IxHbk6Klz56+AYPkFRJRV&#10;EA/pnh45evLxk2dCwqJnz59ramn+9usvSyvLf3z/fXJ6ytndo3tgOK+o1C8olJGF/cHjZ8dOngXi&#10;0jOyXr52++Yt6stXbpw8dfbM2YuUp89fvHQNHqI8e+nUmYsQqAODoQJLgL6Xrt+mffTs6i3q63fu&#10;Xbh68+6Dx0Bi6vuPYAk7N5+BCdrJzd0Mh9M3QvoFBYZFRbp5u3v7+0QnRIVEBnu+dMfg0JFxUVpI&#10;Yz0Tc/KEz+Y2TmBdEWlFqCtp6MFC8sTOAuKyxubWIGSEnjHSDCcoIadpYArKhZWxts6q2oZgZrAu&#10;oBe+TgrqOoZoS7Cxsqa+jLKGnhGKX0TiMQOzrJIaB6+ggKgkoFcZof3k+QsRSVnyJPbkLfGvNztb&#10;a0cHOw8XZ293Nx83Ny8XFw97B1cbW3839yB3T3Avmb7e1nbOphgrA0MPKwsHMyMzPS19VUVNBTlN&#10;JXkdhKqeFsIIaaCuri4mIc7Bw/uclfX+M4brd2nOX716887V8xePHyFd5pPi0CGKU8d/OnPq8LlT&#10;xy6eOg65dPLExRPHLx47duHo8UtHjp87euwowPfYscOHDwOSDx08cOL44RNHDoJ+E2Mi+tobP+6u&#10;QVamBudHe7YWxj/srC4vLaxtkK6mNjQ2OTo1t7yxs7T5amx+bXrjDTSVuqc3mkeXG4aXagfmC1rH&#10;8FU9kYVt7qnluIgcq5h8V3ydR1azY0YTDl9rnlxnm9PpVDpiXzIEXjUldBkRuo0zOuzy+x3y+5zy&#10;+x3zB+xz+0hn2BJI0/9iofzRA9z958mf6IxOi2xIhyWxE2JFJPXoQqxzOwGfEKusFoh1VotNdqtN&#10;djOO2E4yc+6Iee4QBOpgaZAwjthvkdVrSYD072fAgpQhK0IvKrKER8/O2DtGEWWvirZVRVuL65id&#10;e8aDiytwyiX9dHR2j0FquymxzxDfji0cIV2xNnvINGcIJAzetsoClTXYp1W5pVf44EuC0ouiCEUJ&#10;2UUp2fnJBGJSWmZiakoKPhkMTL4MEgA4KiYyPDLs3wE4MjI8IiIMxBsVFUEe6uzl5QEV4C7UwcNA&#10;XyjhLiDZzcfH1ifANjjaLRrvm5Lrm17okVbskFRkFV/oltPqROywI3aD/M2zSKdPozJ7TTNI59Oi&#10;8ZBedHqfafqAMWEQmdVvQOzRJ7YaZNY6lrZYJGSpW9hrI9FWKKyvo7OtpTkA2NLMyAplYGWqYwUA&#10;NtLCmerb4izNLW2NbTy9k8vsEmotk9txhFFMxhAAGD64/2HM03vA4Vb4Ligt0oHEHWaZHST0ZrVi&#10;iR3m2a2YjCZzfJ1FSjUupcY2udY6tckmu9csvRuV1IJJabLNaHUhNDnjqx3jC9Lqegta+hv6xvsm&#10;Z8fmFqbmZqdmJicnx/8rgDXNnkFUjR8qGtDI692FUs2EDoF6DEuUDO4a4Oh1sU+0UQ/VTWgRRjQa&#10;qAd6mMd6Fk910HSwRB15D0qo65g/3l/ngZrRY0V9Olnte/J695QM7ykb3VXQp5bWuimrQy2ifFtB&#10;l17DhBuBFFQ3EHvCcptbmIGd+8l/BODA4KD4hBQAcEVlXVllXWVNY2FJ9X8DYJ+gGHx2UWBoHKkH&#10;2M4J9lciEtKFpWVxCfGNzU0tbc2R0REHDx6gpr6jp6cjJytpoqdhoCEXE+r2iOa0qOAjbU3B4sJY&#10;Vxc0ANjR0T46KiEjI6+iugkg7RcY5ujqwfiCY2Bw9I9fvjHQ3UNqKSRH+y1M9SkoiIWEBRphzQ+c&#10;pKS8cg2FsxEUlYBDAt19anl5YTCni5O7lYXTpfO3TIxMd3eXi4pTtHQkNDRloGlbXFDOxyPo7eVR&#10;UZkVEOgQHOyjq6PhYG/9gpk+IjQgMy0hLjooPzelrChTQ1XSzQHT2165ON3d31VekBU12F3bXFPi&#10;7mRjaqhtjTU1M9bbWp2HUgehBBg21FGvrSiKCH6pr6UqJcqvpihtZKAJrsbhMIGBL8fGB3t6Wisq&#10;ipIToggZyQ111Z0d7Y319fFg34iw6MiImKjI2OiomOgYAiGrqKi4qqoampqDo0MdQ/2ljfUYJyd2&#10;cTFeeXl9O/uIrJyhmdne4ZHiqurG9g5oyQxOTFR3tKWVFAUkJ7xMiAtJSw1MTo7KzAhPxcOGHRKX&#10;kFlYVF7fVFbfUt8xODq/CVAcW9iJSy/0DU2JSytOJdYkZJSHJuRnFLY2dM+nF7SoGzk8YpV49EKc&#10;kVNKSFLj2QthZk5JcQU9U5wHytrdysXf1jPEMzQuPrtY39I+s6z2w/fv868/7f3yfXXvw+rO+5Xt&#10;d8s7kA+Q+c13s+tvgLVDc1vDizvdk2s1PZPFzUOQ8vaxjpGljpGF7tFFWKF/chWs29w7WdU2VN85&#10;WtMxMjq/nZJbCei9+ZCZiVv8ISMPG5/00xcCTJyAOm05NeTL0KS5tXe7H0jXFn716fvs6tvJxb2F&#10;jQ9g4B8HyH9/+z8B8D/R968Adouv/yf9eiRBaiGeyXX7IfUAkwMAfolvDEhvC9wHcEzhALOI/u3H&#10;LwDAnAISfMJS/EISfMBdIXHB/QgJSwgJSwqLQEj6lZCUFpeQgoqYmKQECcCi8lKicvIyQuISvEJS&#10;AiKyIpIK4jIKYtLy4lJy0oBeWSUwsISknJSMooKcnIm2ihdWM9JJJ8nLCP/SMNVbixhsVJ1oVZds&#10;PVjgM98UP9+WEuGuKy/MYKiliNRUM1CTVJPjc3f2zi/vSSyoj82qis2qjyO2xed0xOQ0xmQ3xGY3&#10;JBe0ZJZ1lTSOxGVWMHEIMXEIMDBzP2Ngfc7ELiwiqqqqpKaqpKQgq6wgraII+pVTV5QF/SJ1NTVU&#10;FHQRCjpqMghFKT2EAkJBQkZcJCwhu6Z9OLe8mVjWRCiqyyyszi6qzS6uyS6uJpZUEYsriHmlxNyS&#10;7JzijKyC3PzShq5RS1e/J89ZhUQkpOSU5VS0lNW0lFQ1Qb9QUVHXRmjqamnra+vok3uANbQ0LNEG&#10;wW7YjEDL0n0Ad+f5zTbGbfRlbw3k/bxY93q6ipgRl56WnZyWlZCakJyUmpiQFhefjE/LzMgkJCYn&#10;RUZFwrEzPDw0MTE+ISGOdKHC1MRUPNyJTs9IKa8oHhjs6evvamsn9QB397T19nX29XUPDQ0Mjwz0&#10;9XfCkp6eNtJVhUgAbmhqrGlprgP6trc1gop7e9oBwN0kMzd1dzd3dTf19rb297ePDHe4udqpq8Nv&#10;Y6imra+uo/8ngA2M0KSRz4Ym/wxgAyMAsJGZuYurQ0y4VzkxdrQ1f3u6fnmieXp6Ynp1d2B6tX9y&#10;uW9yaXRhc2hmrWNwoWNwaWBya2LxzdTyWyjHZna7h1a6h5Z7R9aGJrcXVnc3dl8BgZY3tpfWthbX&#10;N6cWFmYWF+aWFjd3Nr/t9wDv7Wy7OeLMTHSMjY1VNfTgsAH6RegYQBvX0BRD7gEmh3TGrxFK1xiC&#10;hlLHyBSiZWBo5WCTkRLSX5s2Pd7XM73ZPrbeMbrWPko6s7dtZIXU2Tu+3gWZ2IB0T6z3QEhdvutA&#10;3z7Q7zRJv4Oz/8Es0KBfcO+nz7+AcgcGx4C7n3/+tX9g9MvX31dWt+bmV3b33gGS33/4sr6xOzO7&#10;+Or1e/LlfCHkXlmQLRm68wtLYNSBweHauob8gqKq6trBoREyiYG4r16//fW3P8hdxH8NyBlCroCH&#10;YTV4KWg6w6sBg+GJa+sA8lVw78joOLx4e0dXX//g3PwiuXndMzgO+v3w5ffOvqF3n7/Wt7a6enox&#10;ML+AL7ysnIKYOGk2JroHjC+Y+DjYhNnYhITFlbgEpZ8y8zxnE+DgF2fmFpJS1HjKwg0VTiFxHnHp&#10;51x8tx4+ecLKefPBYwUN3ZyS8p03H375/n11a++3799HJqa39t5A+Yz+OQ8vv6am5pkzZ6jAnjdu&#10;nDt7+szpU8nxCWYoNAKhyfSCmeKnA8fPUDJzsKnraAlJiD14+vjhk8fC4mKwM6Ojo3t4n05AQEBF&#10;S0VETswzyNvZ17W5q3l9bx2hh5BVkjl66gjl+VOXr164ev3SxcvnLl0+d/PWVRqau7du3L51g+r2&#10;TWoor125eeHcZUoAJKx96PilC1cf0D7S0zF0tHd58oj+xDFKhmdMUpLyBvom2loGsDGYGGMUFdTY&#10;WLl/OnD0/LkrwF0Odt4XzBxKiupiotKqKpqwsrycGgc7PzsbHwQq0lJKLC+4KSiOHj929tjRMwd/&#10;OnH40Cm4e4B02ZqjkBs37qFQuLj4lKbmjs2tV7CvPnf+8q3bd7m4eVlY2QFYr9+829nb/frLt9Ly&#10;Mt+X/haWNsl4Asbc6vKVmxcvXb9w8RrgGerg50uXbxw8dJziwJHbd2j2+5MPw/KDR06SB99CDp84&#10;fYzy3MFjp346evLk2YsUBw4fP32e8vzl+4/pb1DRPHjCcOvu/XOXrz1hZrl47SbFoSMiUlJ84mJg&#10;YE8/X7QlVkZJzsQcFRIVFhEXpYhQhL9zTmmBf3ikrqm5lhFaD4VV1jaA74C6vrGYvIo8QkdUThkW&#10;SiiqsfGLMHLyyalr65hg7Nx9aJ4yQv3yHRoEINvaQVpFA9Z/xsrFLyHLzC0Ad+F1oPKYmZ2dT+QZ&#10;Eysnr4CUnOILdi5JWQUeAWE5JVUdA6NHz55Dm1JLz1DfyPTHpviXW5C3R5CPW7CXR5Cne6CHm5+r&#10;s6+zo6+Tg5s1zs3SwtEMbYVEmmlrG6qowLdcQ1paVVpKXV5WS1lRU1VJXVFRXlpKVERIgI//4cOH&#10;V65eB71SHPiJ4qfDh46fgr/YyTNnT587cfrs4bPnj168fPLq1bOXL5yiPPbTIQqK6xcor547efnU&#10;iXNHD1P+RHGcguIEBemTfv6EzsTQwAprJsDDyfjsMcrIIDs9tbaybGN54fX2OoR89bi9zeXdjaWl&#10;xfmu/uGe8dmhmdXRpe3pzffTOx8Hll7Xjy6X983ldU4l1wyGFbUF5bf45bW4pNVYxBTgYkvtU+td&#10;slqdsttBXC75vYBb27w+z5pp++IRDLEX3IvM7DLM7DbO6bcoGgXhmGe0YjPbyTEntAOAQb+mqS3o&#10;tDYgkEVWt1XeoG3hkEPJuGPpmCWxC+iLyybTtxtK25xuCBnAQF9yAMB2Wa3W2WQAk/RLBvC+gUm9&#10;wQDg/ZAum7Sv3wFs1gCQ2Cm3W80zUc05QghpL6RnySirwyCrp+cb77I/AxY6vQVF6DJIBZL16iU3&#10;wfvXz+gxyB40zR02zx+xzB8k+TytCYTmlFHvhC9zSSr0xhcGZ5SEZ5aGphUEJ2XEpqUnpiUnpack&#10;p6ckpSTGQ/s6OjIyIiQsNBASGhIQEhoQHBoQEOoP8Q8NDIqICAgL8/L3j4qL9QvwBwwDd6MiQyHw&#10;rMjQkOCgAF8fL1dnFzsbW3OcjbIhWsvGzSIk3i2jxK+wxaeow5XYYpvetD+2mfT3NMnsRGZ0G8Db&#10;TutF4ntN8V376TFJ6zdOH0RmDulnDehl9xkQu7SSq23yW+wzyoy9Qg1xTmi0lb2tk4UFzt7e3tHB&#10;xsbCzBZr6miFscaiTYyRds7uONcAjGe0X1azTVKDeWKrZXofNn0Ak/4fABiT0WORRgpImNwnTAIw&#10;2cAZzWaZTZaZpA/XPqvZMavFmdDikNWBzug2yegDyQODsWntFqkNlsnV1gkl5qHpnin5KZWtdQNT&#10;A/NrI0urQ7Pz/eOTcDBanF/4axT070FUje8rGtyV070DXoW6uulD8hJt7GMt84caKFo103tqxndV&#10;Te6qm9yDOixRQt5R0LupbESlY06nb/UUSjVTWhWjBwr6NHK61IqGVAg0ra7lI4g2lk4L80TZkE4T&#10;9cLQUhBpKYlACtPSX/5vAPzvhkD7BwbExiV1dvWXllWXlNeUV9XnF1WWVzX+yyHQYGC/0Pjswmq/&#10;oFhznBMSZcEtIKyupUvIyQ0ODSH1APd2gYHl5GTu3LllZGRoZ4uzt0QHeNoVEeP4OGhUFNjNzRSb&#10;GrKSEv2fP6dzc3NJTMCnpmYXl9Va2zl7+gR4+vrfu/+0u2fg49s3dhYoDsYHFQX4jaUxPT1VQnZ6&#10;TGqKZ1DIIcrzppbWsIdkYX7B/PyJjIwQGm3g7upVVlwnI6mCUNN4/37r3fulFHygnr6SsqJSUjwe&#10;DnwF+blGxqpa2lKlpURPD+fwsEB/f4+IUL/BvtZsQnxKUmg+MSmPGB8d6tFYTeztKO1uK05P9J+b&#10;6FieGcrPTgvwcQPoOtpgf36/l5YUExsRBKWTrcVIf2dlSZ6flwsIWUlWXE9bLT0ttaGpobGxYXp6&#10;sqena2RkqLmpAehbUVmenJxQXFQQFxsdHRUeFRkeHhYCW2tuXl5pWVlFVWV1be3q+lplXa0uGsUi&#10;LED7gtnUySkkIzOhtDQ0J7d5dGx8fmFqfr57ZLiosS6+MOdlarxLdLhrdKhXQkxASnx4Znp0Zlpy&#10;Tg6xtKS0tr62ubmtq7dncPTd1+8jszsRiblufrFpuXUZ+Q3RKUVZRc1x+LLKxpHU7HppZdRNGvZn&#10;LJIiMgaCktoaBhaPmXh4RRXk1AzkNZAoa1ePwOiX4Qk4Nz+/6GQVpBl8+d/+8X1+78PSuy99syuL&#10;W28WN15Dlrferu59Wtp+P7WyNzy7PjADDdHVhr7p0taRgob+4ubhqu7ppqHFgZmtgam13tGltoGZ&#10;pq7xxu5x0sWNhudXd79EpeSy8kpRXrnHzCUurqjzkIH7Js1zuuc8z9lFnjDzu/tFTy+/Xtz8uPX2&#10;t4+/kui7tPVpefvzzMqbwck1yI8D5L+//e8DmKzff9n3u69fEoB/0DeR3OsLAK7ZBzDJwF4pdT4p&#10;PwxMBrBfWot/ZnNEYVts0cALUYM7T1gAwDzCpP5bITEZQRFJAPA+fSX26UuKiKi4mLgk6BcMDBUI&#10;3FGSllCSkZCTI/UA8whKConJi0krgX4FxaRExGXIHb+gX3EJWWCwgqyMiZaiNxYR46yb5GWY9tIg&#10;O9CgKMK0NsGyLcNhpNh3ti5mpSujiuBjoCqgpyZviFDRV5NQl+d3dfLKLe2Ky62NJtZHEVtjcrtj&#10;8nojctsictqicrsSCnvTygeLWuYS8lqZucQY2AQY2QSY2fggfAKCKipKpHHH6soINQVVJVkAsKqC&#10;jK6GKkRbXVkXoaKnoayHUNRWk9FRkzLQVU/Jb6hsm8yt7s0sbcsoboW76UXNWWVtxMr2nKq2nKrW&#10;3IpWYllzVmlTRmEdsbyptmcWZf+SgYVbQlJWTl5ZXllDXkkdAAz0hYCB1dS1NUijoHXVERoqamqq&#10;aqoWKP0AJ3SyD7owwgoAPFAcPFkbtdKZvj2Y/+tq02x7ZnyUf2pKVlh0QlhMuN/LIGcnTx/fgKRk&#10;fFJyCuz+/AP8/f1fwgE1KSkhNjY6LCwkLCwoOMTfEfYTlmZu7k49vR1j48M9vZ19/d2A3sGhvsHB&#10;vpGR4ZHRQQBwV3crGLijvQno21Bf1dxUCxUoAcCwEAIw7iH1Dzd2tNVD2dfTOjTYOTHW4+HuoKyk&#10;rLE/qBhwq2doSu7+RZpgSCf9/lMnsKGJtqGxhoGRMcbc3cM5PuplZUHiWFvO27n6N8t9nb0DdX2L&#10;1T3ztX0Ldf2LrWMbzSOrjf1rjX3rDb1rDX376V2r71qp715p6d9o6d9sGdjsGNjsGtrqHNxs6Vlp&#10;6QEwr3WNzvVOLAxNL80sb+2++/zu829be+89PV2RBhoGSD2Etp6mHmnwM5m+puakM34NTMzI9P1b&#10;H7URwhCg/iOqugZoG6u05OCRxsylqYGBGYDuOii3a3wN0jm22j0O4t0gjXCe3IT0TW2S+nun1gem&#10;NyCDM5uDsxuDcxtD8/8BgHt6h6amF8C9YOCt7dera9s7u29fv/kI7oUSMPzh49e9V+8BwG/ffZ6b&#10;X37/4ee9V2/AtCBV0OnQ8ChANyc3v6y8srqmrq29s39gCKQ6PTMH6/zy6++7e/CaG4BVcCyYGTwM&#10;vp2aniVPKE3uzgXNApPef/gErwz1yamZ0bGJ8YkpaHbAyts7exDAMwTWgdeBF4Qli0srPQPDsPfv&#10;HBwZn1nY3HtbWFZ57TY1GxcvKyePoJDYk6eMbOw8mpqG8vJaCgraYiJKKsoGCir6UnKaTKyCHHxS&#10;/GIKTBxCwlIqkkpaN2mfPOcSuEz94DmvALuoBDU9Iw3jixOXrp28cJn20TM8IcfWyQ0kw8HDf+XG&#10;7eOUZ9k5uMB4J0+eBABfvnyZmpr6xIljDM/oJYTF9XUN6J8yXL124/rNG5evX7tDe09eVZmDj4eV&#10;m5Obn49HgJ+BgfHuXRo2JlZlZeXopGi6F49D4sJSc/CRydEIPXUOfg57N7sHT+4/on9IQ3fv2s1L&#10;wOA7d288pKN59OjhixesfDyC8rJKutoGKBMM2tTcxAiNNDDxfxnk6uwBFSwGp62pd/b0BcCwiLCE&#10;upq2grwqoJfmHt25s5dPHD9z8wb1fdrHly/dOHXyHCwBZ8JCyJPHz5kY2cC08XF4Xh6RixdupOGJ&#10;aBTu5o17yUmZ2lpIO1vX2JiUyIiE3p6R/r6xudnV6amlvb2Pi4ubi0vrr15/8PYJEBAUo6A4dPfe&#10;Ax5eQdCvvYPTH9+/T81Ma2prZRAy4ZNtbuk8cOD45cu3nz1jgfLkqXO3bt+DnD13mYr6/pmzl44d&#10;P33u3LWLF2/eukV75y4dgO3YWVJnL0AXAHzoOCXFT4B9SmAwAPj0hSunzl26SU175uLVOzQPb997&#10;QPHTISNzi8z8wrNXrz9goFfW1mof6K9oaiyrr4lJS84ozPUMfqlhpMshzCuuJMMnKQobIDjW3M7Z&#10;JyTSNzQKyrTcorD4lJDYJI+AUEcvv8yC0sTMnKjkdHgIEhyTaGBmCUgWklYANmNsnYwtbADJoGge&#10;USmoqOgYsguI8onLsPAKCUnKP3z6/N6DR/C1UUFoAXcfPqG/e58OZW6phySdIWll52jj4PxjU/zL&#10;LczVOtzNKtLDDiovbc2c0XpYbRUjNVlDZRlVCQFjhIKOkoyusqy6jJiRloqKvLSKipqMvAorBy/d&#10;I3ra+4/PX7hKGlJ+6Bjl6fOXr9y4fOn68WOUPx04cgL+mucuQ85dOH/mwvnjlKcOHD504CDFkWOH&#10;jx8/emR/uuZLF8+fOnb4IHyKFBQ+7i4dzQ1bS/Nv1lffbq6821x/u7X+bnvz9fbG3tbmztb28vLy&#10;0vLqwsrq/Mo6ZHZ1Y2ZtY3Jtb+r1r8M7v3evfa2ffp3ft5xUPxJc0uOZ22af2WBHaLImtFlltVlk&#10;d2CJHRhiJ3a/V5Z8ki25bxayf/It6SxcUnJIw5V/DFrO268QyZ26P0K+C+U/JLv7R0lKL2Qfrn+W&#10;/zqgWdJczdm9+yeOkvK3V/i3gfUtszrgNyIr2pbQRA7ULbJasVnt5tkd5lldZtl/Dzq7x5TYAyWa&#10;uD8GO6vDgjQWut0qs9Umsxn+RPaZTY6ZDc6ZjRD3jMqI3PyY7LSY9JQEfFJqanJqYlxCWGikn29y&#10;RFhsUEAa6YzgMD9/L09/D9cA98CEaKfgUO/YxIi0zMCYuNC42KCQwJjocH9vd/AG6Sxcc4wtxtza&#10;3MIKY4nDWJmb2xqY2Sga41wzi6wJ5Sb4KjNCq3Vmt01GlzW+zTKdNJbYOLvVKLvNOKuDpM100rxT&#10;5hkkGIM/TQm9Rln9yCxSJ7BOaptJRhuWANpssEsoAEzah8RzSqkgcU7K2kgRSVkWDm5oxWnpIxEG&#10;KB2ss0divnNShU1KvWVqCza1jRxzfJsZvmu/h/mfg0rt+hfBd5qnd0H29Qvv8O8hjXxOa0bjScHg&#10;m8hB4VuRGb0GmYOGGf1QMUnvQqe1mac1W+LrnYktuMQSTATBDV+Cb+irm1rrWHrVs7DZPjQBB5r+&#10;kYmRydnpueWF5Q0lQ1pl5H01Ezqo/NkDrIF+sr/knjrqvprZAwT6AZTgW0XjuwoGd2T0bykhqeWR&#10;VKBcBSNqFeN7KihaVRMaCECXhGcTGnUUjZb5Ay0srRqKSsHgJtKWQdfiuS6WxRDHb2wlKa/JceHW&#10;Twxs1P8OwP9uEqw/Z4EuKq4gzwJNzCstKa/7l5NgJWcVJeDz03PKAiOSjM1tdQxRjKwcphiLrNy8&#10;ippq/+Cgl/6+8YlxVlaWFBQUzMzMwDxnG2x8uG9CpNcjmtMCPLT6uqLlpYmJCX5MTI+dnBySk9Kz&#10;s4sKS6rR5lZ+gWFObp6cPMLNLR0TI8MtteXC3IzZqRFfP2yi0Xq+fl5xafgYfLqUMoKNT1BUUubZ&#10;k6d096kVFMTs7S0AwMkJBB/PYBUl1dbW6oHB+ogoNxA+FmMeGRZrhsKOjQ6npUd091SVleU4OFh6&#10;eDgAgCPD/Avz0gHAWZmxBTnJ4SFuZkYqIf62YYH2jjZ6GCPFmbE2F1szVweroJcedZXF4UG+r7dX&#10;Qb84jHEuIdXK3GRypK+6rMDFHgd1ZzvLqoqSvv6++obGsvKK9o7O0rLy2tq6LALpgqUpKSmxMdHF&#10;hQVJiQlhIcGJ8XEZ+NSKstIKkHFlZU1dfUlp2djEhLOXO4sQ/zMeTlGEmltkhGdCQnRRYVpDY0pN&#10;TWx+YUl7azgx0y0xwjEu1DUhzDs1zj89ISQLH5WTnphHLKipqOtor29trqqrb21vW11d//WP7xVN&#10;fd5heKeXsSEJuaEJ+XEZFfnlXXllndmFLSpaFrdp2RhYJaSVjCXkDUUkdWSVjFl4xDkEpeQRBrTP&#10;WA3N7aJSsj2Dot0Dw609/BV0jEeWt2a2387tvl9683l6593CK9LZv6ubb+dWX5Gy9mZ6eW9wer1j&#10;aK5nAlrL06VNQyUtI3V9cy2j65CGgYWm7ilwb1vPFBh4dHqzb2y5rmUot7TpwVPOS7ceMXOICUio&#10;cvDJAHrvP+F4+kKA9ikHEuNY3z7y9st3yOvPpIzP74CEgb6Ti3tQAoM3Xv/y4wD572//JwD+J/f+&#10;Vb/uCQ1/7/slAziRTN9aoC85AGCygaHcN3BrYFZrVHF7dAEJwNTP2Jg4BDgFJXiFJQVFpMgA/ksP&#10;MCmiYhJgYAip+3dfwlISEopS4or7ABYQFeUVkhaVVBKXUSJNAS0uJSZJQi/oV1pGESIjo4hQVsIa&#10;qvvjtOJd9ZK9DNN99XKDDStizZtSbHqIzhNlL+eqw9faU6dbUp3RSroKIigtdX11KYSCgJO9B7Gk&#10;IyGvLia/FcQbmdcfVTAQnt8VltcTWTAUXzKSUDyc3biYUNTHxi/9lJnvOZsgIxs/K6ewoJCoupqK&#10;rq6WlqaqNkIZoaqgp6n2J3111JU11ADIigg1JW0tZSOkmgUOlVzYntcwnlU1AMms6Esv604r7c4o&#10;7yFUdmdX92TX9mXVjWTWDhOgrBnKaRyv6F3Wx3m/4BIB/SopqCjtD35WUEYo7g+EllNUU1JBqCPA&#10;wDoIDU11BGkItA3WJNgVm/oSUxxp1ZDmMVgSMtMQu95DeD1eMlwdneiL9PWwDw+N9/AJsnKwMTI0&#10;M8fY2Du6+PkF+vkHOjo7OTg5uro6+/p6v3zp4+3tCXs3O3trZ1cHExRSTV3ZwFAbiDs1NQHoHRoa&#10;GB0dHh4ehMrI8BBguH+gq6untb2jCehbXVVaQ7qAEOxRSSW5K7ittWE/9R0ttW3NNV1t9T2dTUP9&#10;HTNT/V7ezkqKylp6RkBHQzRpnmcDIzR5zmeo6EOM/yG6xiiEgRHSDEzuGBfpW0SMHmhMez9T9Wap&#10;r6alt3bkVV0/bKjrTUOb9QPrDYMbzcMbzUPrTYNrjQNrjYNrzYPrLQNrrYPrbUMbbYMbUGkd2m4b&#10;2WsffdU2vNsytNM6vNMxvtM5tt05utE9ut43sTkw+WZ0Zuelvx/SSAdlZmyOw5lZ2oJ7jdDY/RHO&#10;P/p+/25gI1MtY1NNIxMNI2MNJCnKeoZIC4u42JfDDRlrM4PDs+tA3L79rt39M3t/hLykb3pzYHpz&#10;aGYDMjy7CRmZ2xqe3xxe3BxZ3PqnTfjP/NjU/3Lb3HoFvp2ZXQIJLy1v/PzlN1jS0dk3Mjq1vLL5&#10;5evvYGBQMdgYJLy98/r3P77PzM539/QBZoCgY+OTIFVAKVSAsvUNTYVFsJOvANmCXT99/gKgBceu&#10;rK4DWcG3UBkcGmlqbgUhwwpAaKiAhHt6+5tb2sorqnLzCrq6e/+cGQt+HLgXSvLdL19/gdeBH0d+&#10;tc3dvfWdVz2DI4trmwGhESzgXjFJ0hx44tKyCqqyCuqW1k4KytoITRN7x5f2di/1DHAWODd9Q0tt&#10;XYyWjhm/oBxImJGF/9kLXlEZNSFpJS5hKQFpxfvPWVn4RakeP6eie3bv4ZPisurb1PeZWblUNbQf&#10;0zM+YWBiZuOkZ2Dk5uGjvneXmeXFXZp7tA/unzl3momJSUFO8Tk98wGKn/wDgpJSkvmFhSgvnBGV&#10;FheXldRB6llYWzm4OAcGBoeFRWBRFjxcvFLy0lSP7l6nuklxkOLY6RMUP1HwCPIGhPojjQ0NkLoo&#10;M1N7B2t3d1cXV9jy7EnXLHF0trdztrayx5hZGugbq6lqykgriIlKPbj/mIuTT1pKHparKCOOHT31&#10;7CnjfdpHtDSPbt+hefDw6f0HT65dv3Pk6CmgEQm9J88+pHvGwcnHA04TlkBo6OrqGWlo6pmaWnJw&#10;CKBQuLS0HHZ2fjq65xERCdBEBo7a2bmxsfFFRibq6ZnOza1BpbW1d2hoanR0tqNjoK9vTFVN6y78&#10;vZ4yCgqJvWDhAEPBtyIVnx4YFAKftX9gANrM/ADFMWZG7uNHz1++dOvSxZvgbXgnhw6fgLdx6fKN&#10;K9epb1M/pDx77RYV3RN6tktXqS/dvHuZ6u5DBqabNA9OXyb9e8RPJygpL12lALLtd/+Ch6G8cPXm&#10;9Vt3wcNX7lDroc1s3T3omJi5RIRPX72CdbD/8v37pz9+X33z6v3vv0J95/P7ydXFsaW51sF+fF5B&#10;RmG5R1CErcdLU2tHbVOsnIYep4gUt5gMfA1OX7vDxCOkqG2IsXdV0TNW0DJwfhns4B0gLKcCK/NK&#10;yMmo66jqm8hr6htZ2tFz8D1h5YY6M6+wmKK6pIomK5/w/cf0MgrKgqIS8LWB2Dm5SssrUdE8EJOS&#10;lVVUAQbbO7v92BT/cnM20rDUljOSE1YX5lASYFEV5dCRETJQljDTUbEwQFij9BQl+IW5mF48o2Fn&#10;fER79xYFxU9nLl69eoPq4pWbl6/cPHP20vETp8+dvXTj+p2zpy8cpPgJcvzg0QuU584cpzx44NCt&#10;21SHj58gdQsfPESadezM6TtUd1nZ2Q4fPXLi1EkGhmdYLCY5KW5rc3V9bWlpbnplfmZtbmZ1fn5l&#10;YX6ZdKnUlcWltbnl9aXNV/Nbr6fWXw2v7PQvkGauap9ea5haj6vqDyvt881td0mvt0muskqqtkiu&#10;xeIbAYqAUgyx14zYa5rTb5Lbb5Q7ACWw9od1/2f5u3L/JyExtR+bReqt/R8FVoan/NOL/H8UEn3/&#10;VfYnZ/oR8hIw8J+xzOqEWBE6rbO6IA5ZDQHZeX6JscFJ8alEApGYlRwXHRMUmBQSEuvv99LZ0cfF&#10;0dPNMTDYLyQuzCvMH9Z0iY7H+AZb+4eYu7ib2ztgcOZurg425ib2WBMHc5Q9Bm2HMbNFYwHAVmbW&#10;cIg3QlkpGlu4EErMs6v10+uMsrssCf026X3W+I59ADcbESHA4DaL9A7Sqb+ka+02k64zlNlhSugx&#10;BgMTBoHB+vguFKHLgtBhl9UMknRMLsaGpjBKqT/mFmfml+AUkmbhFhQQl4XNh0dGQxnr7phUYZXS&#10;COJFp3WZ4TvM0tqw+GYsvuU/BbBZOmT/Slf/GLDuf41xWifQVy9zkGxg44xuMDAqvc0srdkkoQKH&#10;r3XIqLNJKbdOKPDIqk5tnWiY3Z7Z/TS+tNE9NtMxPNk3Pjc8s6xr+VQb9xSIq2RyD0ALxIW6BvYR&#10;eYmy6V1VNA3CHJY8VMfcVzKhltG/IalzVUr3Bom+KBKJoS6udVVa7ybU5XTvQEDOCDStnhWdLu6+&#10;OvqOvP4NwDOIWtWYTsuMydhGQE6T+cw1CiaORwBgTq4nsnI8AGATI/nUBO/SgtgCYkR7U87A/mWQ&#10;PF1QsVFeAX4OSgrC6uqyPj5e4RExLa2dBYVleYVlRaVVWTnFRaU1//IySGDg1IzC6Pj0+JRMWycP&#10;MwsHVi4BM0ubVAIhNCbE2hmDtjQwRmu5uNvRPaK5e++WtpaaOdooLso/0B9H9/C4lNRDGxvFpiZC&#10;NiGGi5PVEouLi02uqKyrqGhQReiFhMfZOrgLiEqnpGV1dvTOT81JiYg1VFVB8xBE7fnSK7+i1D3w&#10;pYaRvqKm+oOnj+9Q36a9TyUgwOboiPN098hMI5qjcS5Orm1tNdnEuJd+tgaGSnKyEkWF+VaWOH8/&#10;75aWquTUiKKSrMBgT29fJwkp/lu3Ljg749jZ6fEpERVlWf6+NinxvinxPmlJvtGhdvGRTl0teca6&#10;cobaCkgdxbSEME8ny53V6azUWBzaoKmuVE9LCVRcWkhIjA3JSo8PD/aur68G9+LTM5LxacDatIzM&#10;bGJOWHhEdHRMVHR0WHh4VlZWREREfHx8UVFhVVVleUVFVU1tUUlZYgo+JDxqbGIyPSdXRFFJTFX1&#10;ZXxiJDy5sSmxrILQ1IyvrYstLbcLC3aJDXJLCvLGRwRlxYXnpsQWpSeVEFNKc+r7Oms6Woprqqsa&#10;GqbmFjd2XtXUNtk5eoXEEsMSiyJTSqNSy5KJ9Tnl3TEpZWgrP6qH3Cw88oISWpwCymy8ClCRVECK&#10;y+nySyjee/JcTc+ImVvA2MLGwdvPxMrB3ssfGj/9M0vAzO0vf8zvfQAGL7/9+d3v3998+b75+svs&#10;8quJua2xuc3h6Y2ukYWmnon86vbq9uGOseX+2a3u6a328bXW0ZX20aWBidWOvhkAcP/ocvfgfFJ6&#10;sZyK4fmr99l4pBhYhNh5pSFcAnKPn/PepmFUVDdu7h6bXX39FZqjb74tb3/cef/b5OLO7OrbiYXd&#10;lZ2f9z5+3373+/z6+7E50oUz//vb/0MA3p/16m8ATqyDeECS6iFeyXXkeAN69wPohfxNvw3+6a1B&#10;2e1RJT3Rhb1Mwlr36DnYuEW4BSX5hCQFwMDCEn+e+iskDAYWExYhdf+CfoWERUknAItLSkhISoqK&#10;yIkLy0uJychKQ6tXUFRWTFJJTEpRREJOWEJWUobU9wuRkVWSklGQkVHQVlW2MkIEWGkmexqm+5lm&#10;BxoXhpnUxFt2EJwHCzxnqoLnasJX2xJ2hnKiPEw0ZQWRmsqGWjIIBUF7G4fc0q7Eoo7Y4q7o/L6I&#10;3OHwvJHggoHQvP6I/JHo4rGYkhFCw2xa2SCPuNoTZi4mdn4mdqEXnELcfPyyctLq6qqqKgrqKqQe&#10;YNI5wMryCBV5HQ1VCPBYQUEBEKwBd7VVMBZmqcWdOXWjGZUDmVVD+NI+fOVQauVQSsVASkV/atUA&#10;vnoopXokpWY0vX4irX4iq2WusHNJC+XIwy8hq4CQVUQoKSEUVNQVVBCk04CV1eWU1BSV4ccDfbXU&#10;EZrqGhoITQTWVO+lg3GCp3FhuEVtsnNnjs9Ydfhie8ruSEFOuAVOi8/dxerly3BjtC1p2Lissr4+&#10;Sh/QhrGwg+OoOQZpjDQ01EMi9aFEo03QZqa6OghDfW19XQ11dXljE2Rv//Dk9PTQ8NDg0CDoFww8&#10;MgIMHhoeHujv72pvawTr1tdVVlWVVFbChlxWW1sBAK6tKYeFAOPGhurGxurm5prmppq2lrqO1vr+&#10;ntbp8d5Af3c1NRUdPQMdA2NDFKnX19DYDPSLNMHoGZrqIU3/NDDsmyFQUddF6pqYOrvYR4d5F2eF&#10;9tQmb42Xro7WEPNK6of2moe2WoY2W4e3mgbWodIC4h1cbRtag7T+Le0j6x0jG1C2D6+3jW20QkZJ&#10;lbZxyFbb6F772F7H2G7n+G7n6Hb3xOvhmZ2Q8AgU2tAC8GtthURhdA2N4c0gTTFGKJKBDU0xZP3C&#10;G9YxQgGAtYDBRiaaSGN1A6SSPtLQ3CI61KO9NGZhrH1ifr1/5kcfb98klOBe0C+p0j+9MTCzOTgD&#10;7gX9kjIyBwDeHJnfHF3cGlva/qdN+M/82NT/cpueWZybX+kfGG1p7QL3dnb1T07Nf/vlO2AYFsKj&#10;b95+evX6w/bOG8jc/PLs3NLm1g7IFiz6/sOn3b3XW9u7wNHhkbGR0fHOrp7qmrqa2noQ8tDwKLD2&#10;1eu3795//PnLN/IJwx8+fn7z9j0shKfAQsDtx08/wwrwgq/fkObLgeXkM4qBu7/8Cvz+CvkKK/5O&#10;wjAsIXcUw4vAC8I6v/1tbio5ZTWgr4ikjIikrJqWnoq6rrqmgYERFp+RHxSSEBiaEBNHKCiqf/ky&#10;MjoSHxQQa2Zmr6VlCmFhF2Bi4X30jJWZjZ+JQ0DXGHuX7rmWEeY+PQsTB9+jp8zHT52jffiUmoaO&#10;5uFjJTUN8nBW2Bfx8QvyCwrcunP74uVLN2/for5HRXWXmuYu7akTZwAkm9tba1ub/aOD+Kz08MTI&#10;lyEv7V0dNfS0XrCzwfqHDh05efz0tSvXL1+5dursmeu3bx08eoTiAAU8BIr28PAQEhKCCuzvrHFW&#10;Tnb2clLSz58+Y2R4Li4qwcHOQ0tDd/bMxZ8OHNnvqDsEFbhL9/ApGFhZSZ3lBQmfzExst2/dvXGT&#10;+sLFaxcvXac8fUFEVCqTkNve0dvXPzIzu7SxuQftIVc3b2ERSbSZpZGxGdIIHR2drKFhwM8vHheH&#10;DwuL09JCenoGgIehEhwcjUZbcXEJKSnBXxYtJ6emqqrT1TUELZupqSVNTcPS0tqDh47T0D7S0jYA&#10;Y2tq6dnZO+fk5sPXwN3Dy9nF7R7Nwwe0DCePXz5DefXqZeqbN+6pI3SysvNr65pe+gWxcvCC305f&#10;uHb99oNL1+5SUJw8durSpdv3jpy7cPb6zXM3bt16AB5nvnDj9tmrNw4cOXH01FlyP/CJMxdOniWd&#10;GHz+yo0Dx08+5+S69eAhAPjcjeuXqe6wCvLfffZkdnP98/fvax/ebn/5tP7x3ezeRt/c9N63b8tv&#10;3s9tvxmZX935+bep1e21dz+/+vL71PouLOkan+0cmYrPys8urY7NzHXyDbJ09QYAy2kZvOATUTVE&#10;iSqoMXALQglLJJQ1hBXUaOhf4Nx8DLE2kmraagam954xSyuoMLFxwg5ZQFSCnYuflYtXSlZJSV0T&#10;ftlH9IxPGV7wCv2LSbAMFaWM1eUsdNRwBpoQMx1VpJqctpKkrAgvF9OTm5co4VM/fIDi1DGKMycO&#10;HTlIcf3yhTs3rl84c/rYoYPnKE9dvXjhzMkT8OW4QEl59sSJM0eOnjp46BgFBSyhPHT40pkzBygo&#10;aO7fU0OovvT3raqpXFlZevPmzfb2Zm9vd19fz+7u9i+/fN3b21lbW1ldXf748ePG5u7S6tbM4jq0&#10;U8YX1mfWXi3ufVp+/+vw6pvO+Z2a4UVCy1BkUYNHSqFVRCY6KNU+ocwuqdI+ucoutdourdYmrR6X&#10;1oBNb8Jld1rkdJnn9GFy+tC5AyhSBqHE/m3W5f9h/smZ/2/y/+MAdiI0oHyCYrIImcXFoXGxIaHh&#10;6fi09KSUAA/PYG+f2PDw1OSUmLjYiLg4N38/Yxsb+6Bgp6hEcUOMPNJM2dBUWUdPS0/X0cHGAo20&#10;Mze2x5j+FcA4NM4cY/XvAdxlCTIktP4FwF3/COCuvwIYmUGabRuX3QUAtkwotksqQgUmPRNTlkAY&#10;m9m6efqHu3j6QntbUkmDRURRzynorwBGp5EB3GL+fwxg07R2eJ9AX3IPMAnAGR1kABvGlluk1pDG&#10;KaTVwPu3ii90zawJKWgq6hhtHpkbWNweWt7tnV5rG5nXtLyrZU2jY02rY3tfz/aBrt0DbSsadQsq&#10;ZdQNBePrsobXlI1vIczualvc3x/M/FDDjFYdRRoFrWpyV8WYmjQQ2uCOnN4tWd2bMjo3ZHVuy+lS&#10;K+jTgIFVTe+om5Geq2H2UAP1XNnwMQJFB0/Us2RQNmA8c/UoGzcrH+lKSA+kZdlVVHhQKIW4GJdc&#10;Ymh+bnhbC7G3o6gkP+6lJxafEBAf6aOmIKKvrfzypU9MbDwclCsqa8uqasur63LySwDAFTWtYOD6&#10;toGW7tG8koYEfH5iRmEqoSQplRgcQhoub+fsZopxoLrP7OIVis8hugXhnAMNnf10X0ZYvAx11NCR&#10;P3Kcgl+QxdHR3s7BPCXTk0/ksqzqbTMLnt7ewpSkMGE+EXsb94jQmKREfHVNIw7n6BcQb2Xr4+Du&#10;l19R39gy3NO/VFTU09a2MDayFR2b6R8SnpieGJYYqIvRMLEyYOSmv/3wDh3DQwVlCQcnC2sbbFJS&#10;gpOTk42NVWVVSWExwdHFzASthtASyy1IssAZx8ZFzMzMRMdGZeSkhsb6RSYECElwHTpKgTTRU1SS&#10;yclJ6+9tiIn0DHppFeJv5WKn4+mkHeCtP9yV5eWg7WatbaQh6mFrGO5ntzE/UJSdEOzjuDDZ399R&#10;19NRX12e4+SAsbMxtbU2bu9obm5pIWRlA30rqqvx6ekEIjEpNRUqaRkZaRmkMq+woLi0pLK6qqyi&#10;vLS8IhmfERAcnpiSjs8kTk7NhMYmlTZ2Tq7uTW2+zq1p9o1OiiTkFLd25tY3JeQVJRfmJeYnZFYl&#10;E6pTEwqjkwoScutyytoqSxorKlsb8yrK2waGZpY34SPD2XtbObzMKWwJiymMSa6JSqyqapzFZ7eY&#10;24TSc8jdesijqG3NJaohomgorGAgqmT4jFOSTxpUY8QpJEnPyqFrgg6OjvPwD3IPCLJy9uAQFi9t&#10;aNn4+DMcCsdXthb33i+9+jC+srOw+xEsurjxeW33l5Xtr1kFDTYuAdHJuWV1nTVtA10js/2TS53D&#10;M70Tc5MrW3DcbOkfLalp7x9fGZ/fCY5Ol1LSo3r4gpVXSlxem4VHkk9MmVdU6ekLgfvPOOXUkBl5&#10;1cDd3Y+/7Xz4tvXu29qrz8s7HxY2386tv55ZeQUqhsytvZlff7uw8WFx8+OPA+S/v/3vA9g1roYc&#10;t/1zfcn5xzHP5DN+yQOe99FLOu+33icF0Av0bSSPfN4f/NwECcxsIQG4eDCyoJNBUImWkYudW4Q0&#10;hZWorLCIFLTGyL2++yOfSR2/omIS5FN/Qb/kuyBgaXERBQkhZTlJKRk50uTPojIi4nKiEvJiEgoi&#10;4vKSUopi4jJi4tJS0nIAZmlpWX0NFUdTTX8cIsFNL8nDMM3XoCDUtCwa24J36CW6T1QETdVHLrRE&#10;740Sc2KdEAriuhrySB1pDQVhKxwur3YornwqpnQotnAwLn8wOn84tGAkumA0Jm80HABcMUaoHyeU&#10;9XGLaT5lYWXn5mVhE2Hk4Ofk55WWkUKoq6qrK6mryKsoypDPBEaoKepoqeloqqooy8nKSMjLSSkr&#10;yakoy1ta4TIrerJrhtIr+vEVA/jKwaTKoYTKkf2MkivJVcOpAOCGSTBwdutcfseCugFWRFBUTA4h&#10;pqCtoAT6VVNURSiqIZTVNSGqCC2Ehg5CQxuhoUWaC1RD3QKt5+dkkuRtUhxpWZfi3J7tOVQWNN8W&#10;/3qiqJUYZKsr7uRoZmvrIa2gwycqCn86IWEpKVkVlJmFrZ2dOQZtjkWh0EY6uhoamqpa2uqaWmra&#10;mkr6GuomOlpa6lImKNPOvsXR6fmB0fHB4bHhkdGxUbiNDQ6NDA0O9vV0tzTWNdZWVdeWVVQWQ2Av&#10;VlldQmJwTTkwGNJQVwUMrm+obGwEDFe1N9cOdLdOj/WGBnqqq8obGuojTVAG+xNfAX0hwGDy1Y+g&#10;JEl4f2g0KQYoDX0TbSMTGztceIhneUZgY0n01ED+1nhFSR6xsQ9ku0Xq3R3aaN8v/0z78CakbXij&#10;ZWStZWS9FTK60Ta60T621T623TG+3/E7sbufrc6JbUjX5A6kd+bt6PxuUHiYsYkuzsrMDGtuYGyi&#10;rQ/+NTcyJb1VUvfv/mzPZAPrIk21kSZaSBMdY5S2kSlC31Be11DfBBMX7NVeGbcw0bq0uDYI0J1a&#10;I2dwep3c3/uj15fU8QvuXRuZWx+dh2yMLWyOLWyNL25PLO380yb8Z35s6n+5AXQHBsd6eocWl9bf&#10;vf95d+8d0Gh4ZPKXX79//PQNFvb2DZOHSS+vbC6vbLS0dvb2DYyOTczMzgNWwbQAVPKI6Nm5hfmF&#10;JQAtLCEPVIYKsBaYCoIFskIJ4gXfwhPJvbjgZ9Av+SFyHy+ZtWBjgC5wF9YnL4HAT4EXhwpIGAwM&#10;j/YPDPUOknL9zt19/coKS8ioaurrGKL0jTG5RRUJqYTs/FL/4Bg0zhFr5WxqZuPh7ufp5psUn45P&#10;zU5JJjg7eeloGynIqwsKSrKy8rKz8wsISz16ysLJI/qEng32J3fvPrp56y7o0dgEw80j8Iye6Q4V&#10;DR+/sLC4hKyi0k2qOwzMTFdv3rh07erBY4dOUp66f//hPkp/YmB8Dv89eOIg6d5xikOnD+/3vFJQ&#10;nj8NTr527caF81fuUt9XUUaAWt3dvKcm53a3X8PvKcAtaKiDhBymODLWP/b92/e3G6/VZFTEeUUp&#10;j1ACgHl4+OD1IbKy8k5OLtbWtq6u7nJyCvT0zzU1tc3NLVRV1W/fprpx49bjR/Qyskqp6dnlVfV1&#10;jW3Vdc2tHb0Lyxtwt6C4QlRCVkPbQFxKHjYiWwdXaTll2HCMUZZqGvpmWFs7R487d+lesPH29I/p&#10;GqCgwicoYWHleP0WDRevCIFYpK5pwMMvJi+v4erq5+4ekJmZT0FxFORsaGh2+sxFFVVNaxuH1rau&#10;kdHJwqIyDU3tk6dO37334NaN+5cvUtPcfXr+3LVTlOf9/IOf0T+/cYeKmvY+xZEjR06epvjpMOl6&#10;s4dOHaG8QvHTSYqDUD9McRD+ekcpjp04cvb8xdtUd588u0p179CpM8BgQO/xU+cuXb118vQF+O+J&#10;8xfPXrt69S713SePHzA9f8TC/IiFhe7Fi2sPHkTg8WDgwcWFtY8fpve2lj++n3v9euXd5+W3Py+9&#10;+jS7Q7qI/9jqzujS1tDiRv/MCukkwMXNifW9ue13S28+r737uv7xFyhhzaH59abBidKmLkJ5XWp+&#10;eUJOMRLnqGqEEVPW4pJUYBOWZuAVecDMdfvxc24hCU5BEQ5eYVZeAU4+ER4RcRFJeVFZBSFxWQEJ&#10;aUExGT4xyR+b4l9uOGOkKexj5aREediZHtFSX71w/uThk4cozp48evHMyVNHDx7+ieLMqaMnjx2g&#10;PHGQ6salkz9RXD55+MbZE1cpj188fvjs0Z/OHDlw/vihkwdIJ2pDefHE8QvHj0GF8uBPV85QMtA/&#10;DgkNWF6Z393bnJ2dnp+fXV5dmp2fW9/cWF1fe/PuLZSQ8empsanp7uGxidW9yc2Ps69+mdr92rP0&#10;uqJ/NqW6JzS3zjE+zzGx0DG11Dm9yiWr3j232TO/3buw0zalyj691jmr0SWn1SWn3SGrDZfRYp7W&#10;CDSyJHZZEPv2DTwAQeeQpkT+/wP4vwGwc2bjC3ElIRk5fZRZaFRsTkEhMScPj8enJCVHhIVHRETZ&#10;OrrAro+ehYvq8fO79C8UjTA+yTnsirrC6oby+ig5DR1tQ0N3NxdbS4ydOejX2M7MxNYMZWOGwZmZ&#10;W5pZmGNw+wDGuWSWmWfX6qc37AN44N8CmLSQPNnyXwCc1Q8xJfTCJ2tF7LbJbsXGl1gnFBj5Jz0S&#10;URJU0lbWNlbR0JNWUJFTVmfi4n/KI2YZmPRPACYNRf5/BMBG6V2G6T1QQozTOmEJLEfjm3CEVmxa&#10;vWVqjV1GvUtui0t2k1VSqVl4pm14elRudVnPVOf8bs/8XvvUppHrIwOnB/qO96E0dH4Igbq27V0E&#10;7raq+U1V1A1ArCaWStvyri7uPkTH8gFgWNOcBgIYRqBpEGggMQ3pJGHTe2BdTbPHmmbPtM2f6uDu&#10;6Vrd1bN6oId7pmX2QgX5RBNzXw19E5Yo6j8+dfEwMxsZwPcBwEokAMvFxrrk5ATn5YUCgLs7C/4K&#10;YHV5EoD9XnrFxMXuA7j6LwCu+lcALgYAp6RkhYSGh0WE2jo7Ik3saB9xu3hHpeZmIW3kNTDsCPQL&#10;HSyfgZm8tDLfsVMUNHSX9Ax0DVG6Vk5KjNyHBSRPWdjx9/bl5xFTZcTlHK0946KToqPiK8prbG1d&#10;vX3ibez9bd09Hbx97dyC/EOz0wmdfYPvR8c+JKeW+wWHx+PjQuL9dNDKSJw2PefT6w9u32d4KCUr&#10;YmNnZmVtlopPcHN3cnC0rqktLS4lODibqmkKK6rypRPCMFi98oqCoaGB9MyMivpyR28HD39XOTVp&#10;yvMnFZXl+AW48WmJLY0VCXGBUSGu4UH2uZlBPa1Z3U0pO8tNS+PV4T5oC0OphFAHC6Ti8lRndnK4&#10;jqpUXXluTUXu9HhfTnZiXExARSUxPMK7qqa0qro6MTk1MQVfVFqelJKWjE9PwWcUFJUUl1aUlFUU&#10;FJUCf0vLq0rLK9MyssIjYyOiE/AZucS80oSUjL6BYfeXIcNzm3Nb7xb3PkakEnBuPoHxSTGZ2VHp&#10;hERYqbGmY6C5tRcQ2TA2NzC/PjW9NDEwMdDc21bf1Ta+uFRU3aSmhzK39QqNIeKza4MiiFHxlXml&#10;QzXNCxZ2kXfuC9CzyPGK68uoYxm4FKQRGFVDG00zJ79ogqaZA5OgHJuIrKyaVnRyakBElK4JCoWz&#10;sXFxj03L2Hr/8fXX30YXVma3XgN9B2aX1979/ObX761D0609MxPzryYX3ppg3URltNNzq/rHl9Zf&#10;fRmaXukdm2/tG23qHmjtG+4cHm0fHIb68vbH+LRCfnGVizfp6J7zgHvZ+KQZ2IS5hOSZucTZ+WW0&#10;kLjY1HxA8s77P95/+7726uPqHmmGrcWtN/Mbr2bXdmdW96ZXdicXd6aWdqeX94DB8+vv/78J4L+6&#10;969dvp6QH5NdkfRLAvA/67fxZRopfpD0JkgQoTU4uy2+fDg4q/EJj+yjF7ycvKL8wjLCYnIiotLk&#10;k3739QvolSSPeSb3AP8dwJKSspKiilIiSrKSktIy/KJSQqLwdFkwMERYXE5CSgEALCr245xhALCO&#10;qqK9qUawjVaCq160k1aSh3ZesHFFjEUz3qE723W0xH+8KnSuIWKzP62pIERHRVwXIY3UlNRQEDVF&#10;Ywn1E9E1yzGlE0nFPYSyNmJ5Z0ZRT0L+UGTeUGTxUHTZML5uGl8xziOmycDGzicgxMMrxc4vLCAq&#10;pKKsqKOjQeKuhoqmmqKasixCVV5bQ1lfW91AFwESVlaWV1dVVFKUUVKQtrK2IlQNZNeOplcOgn5T&#10;q4aSKoYTK0f+GgBwSvUI6BdCbJ3La5tV1jYVFRIVl1WTkNdUVkYoq2mQAKxKArCqpg4AWFWN3ANM&#10;6nFWVVc1M9Z66WiS5GNaEIatSrBvyXAfKg1aaI3fHiZu9udHuuibmyKUFTUERBX4xUTEpWQVlbV0&#10;DEzMLaxRaDQSaWBhaQYGNjE11NPX0tZBQHR11Qx1NI10NLUQ0qYYVEf/wuDEfPfQRP/I5PD4zPDo&#10;xNDYRN/QaN/AUF//QFtba0M9CBj2IKVl5YWlZQVlFYVVVaV/dgXX1VXW1VU01BQ31pU01Vd0ttQP&#10;93XNTY8GB/mqqioZGBoCgJEmJACTTwD+1wA2NNXVN9EyJA0zNjM3DXjpVJIeXJYd0t+EfzNb09/e&#10;0Ny33D78A8B/dS8EYAxpH9kkdfb+oO8mpGP8n/QL6P1B3+6pXUjvzJuJpddR8bGGSE2shSnW0tLE&#10;DAMGNjEzN0aRhmqTun9NSF3TZP3qIE1Bv5qGxqBfqKjrGSrqGmoamAb7utYURUwN1awsrQzN7Pfr&#10;7mdoZn1/nDNk62+VTbJ7xxfBvaRMLu1MLu9Orez90yb8Z35s6n+5kYdAv30HKH0zPjHb1t7T3gGi&#10;HB8bn5meWdzafg0SfvP2EyysqKzr6x8G0jS3tA0Nj25u7YBCQblb27vAYAjc3djcJp/iCzQFDMNC&#10;8CpQuaq6FhZCHQQLK4CBwb1QAdPC68BygO5vv38HLZMlTJ4QC6ALhIaXffvuAzzx0+cv5LHQQF94&#10;OvwsIPfS2npMQiLoFyIqJQd/WC19E0c3H0Jusbd/KLS3pJUBj+psfIIMbBzCEtL8ggLMjExgSF1d&#10;/ZiYuISEpKREvL9fMDQSebgFuTj5nzOwaWoYKMhpcLAJQl1JUYPhOQvzC47LV25evXbrFOU5FlZO&#10;EnEP/ETzkI7u6RMmVpaLV6+cu3Tx9IUzNA8fHDx05MjR45euXL5JfYviIMXhM4dOXjkOAKa8cerU&#10;1RPUj6l4hHloH92nOHQQBDs3uwS/D1LfNI9YNDo0mZqQFhUaIycuz/SEWV/D4MrZq14Onl9e/9zb&#10;2P396/fPOx9HekcssTgXFzd454mJyWDdJ0+eHTt24sCBg0eOHFNSUvHw8ILy0KEjsPynn+BNHjx4&#10;9MSBQ8chR46fJg9+Pn/p+m3q+2oauqRJ8rT0YdsBA1vZOjm7eZ86c1FDG4k0wdI+pIfdqY6+qZik&#10;gipCD/ausgrqcooISRllWCKvpAH56fCpC5dv+ftHXrx4OyYGj8U6mJlZCwtL6+uj7O3d/QNC4Zvz&#10;+s0HrIW1lbX94ycM12/cuv/gCanj9/qDSxdu09I+vUNFIyopdeI05fEzJ6nu36U4ekhYRtrQHOsW&#10;EBKNz8I5+3QMTcdl5aTkFyTm5CJMTB8wMpMkfPT44TPnzly5fvzcxYdPn1P8dOQE5fkHj+hJDL52&#10;8/SFy2euXjl/4/qlO7eBwddo712/fx9yg47uPBVVWknx0NLi0vv3618+N46OzLx+Nbq+Pb62+18D&#10;7gUMDy9tAoN7ppc6J+bbRmdaR6ah0je7MrK8NbX5enrrDawJWoYlM9tvYQk8a3RlG57SPjZb1TlQ&#10;VN+eQMgLi8c7+wQZmFmJK6gzcgpQP3p+lfohn7gch6AEAzvfw+dsPzbFv9wuUJ45efTIob9dXBdC&#10;efzIxbOU5yhPXL147vhh0qV3jx756cTxQ1A5fpg0VdVZCgqaC8ef3rx48+TBkxQU1ykPs9BRa8pL&#10;Bns6t1SXdTfWZybFh/v7VhXl722uvtrb2t5Z39xa3XsFzR7YmN5t7GzPLCyOTk+Pz8xPL6+OzMy/&#10;+vRl7fXbxa1XjQPjjdNb+X1LMZV9HpnVNnGFuJh866QKuzSSE+wITXZZrbbENtucTtv8brv8PruC&#10;HteCLufcVjtCg1V6PS6tDpfZZJvdYZ/XDTQindxLJF9eiHyZIvIUU73/UfZN+z8PrP+fAvg//RH/&#10;OuTLLP3X/PV8YPIS7P4kXuRYkk4q7rYidJOvt+Sa0SimYiCvoPqckeXCxausbByOTi4ePr5w9FXX&#10;0haVkr376Onh05eu3Hl0n4HrGYeYuql9VF4Dp7KRpB4WgbZR0kHqIk0cHQC/SBtzE1uMEcTGzNja&#10;zBSHQVmYoTEY7L8BcP8/Azir478CGJX5dwCbZPZgiL2WxC4AMCa+1DKh0NA/6aGw4jNecVY+UTZu&#10;fl5BEQUVdXY+kSfcoqZeEQ7JFbjURrO0NhRpEDLJwIBhyH8KYDKe/2v+6t4/Y5oG6QT3Gqe3A33J&#10;+iWfKkw6Cz2zFYtvtEits8TXwlfXKq3OJrXKMaHIKS7XM7UkurS9sGe+fmrXwPGhoROdvsMDqCCd&#10;H0GgomtHq2lFjbC8Y+JEBzF2fAgxcXqEdn1q7sGA9XxuYPuAFBs6Q9tHSLvHRvZPjOyfGTvQ61o+&#10;0rGAPNGxoNPBUWnjbmhb3gEw2/iIYlx4LTxZTJ0fmbk9Uzd9THn5ABMb4/81gJOTCWHhkaHhIdaO&#10;9jr6lvTMoq6+kfg8gr2fgaEdr6EtlzaWU8dU1NhC+TnL1RtUx2XkJfRNNFV1OOjZD3EIHLVzlejp&#10;KagozVGQVrK1cE5JTI+LS6iuro2LT0lOLUxJL0zMTE3NTc8qKvf0j8daBbl6psbGlWfl1PsGhscm&#10;xwfFBGqZIAywBk/ZGK/do6F5+gShpeLiZm1hiY6KDgUGW9mY1Dfl1zRk+Qdbq2oIqSJEk1LCjE01&#10;2ztrKqpy0jLj80vyfAIDg8Kj+ITFDh495uTi6O7hXFKaX1tZ5uHqEBHo1Vid21iV6euOcrDUXp1q&#10;mxooT4t19XMxLcuLw5ki3mzOEJIjArwcSgoyfb0c66pLiMSUrKyk+MQQGztUe0dzY1NTZjYxIyu7&#10;uLy8oLikrKqquKy8tLISysISkn6LSssgyWlpQaHhvgGBaZnEjOy82MQU/+Dwrt4+SwdnfXNrdlEJ&#10;yEMWVnVjk9DkZN+oKPfQoJQ8YnNXW3t3e2tHU+9A99DoYP9QX1dv1/TczNzKUm5ZubyGlrK2cXA0&#10;PjG9NCT6/0XeX8C3daX94q9npsxN0jbMDTM5sQNmZgYxS7YlMzNjzMyWmZkZZFu2bMvMzBAuTWcm&#10;95GUumln5j1n/mf6P/d+7n5/75qlrS1ZdrSl/e2z9tpZGflNZTX96Xmd/uHFdyWQ315VeCCLu3RH&#10;VUqVqI4w1UKbWbuHUSzdA+MyNr57HZ1RLK+L8YtKCo1PtHBwMrW1D4mJK6ysaevpm1ha2Xz1/fjS&#10;2sarH9e/+3lidXtkcX18ZWtgZqWZMxqVlBcen+3kGdHQMbi4+UM3d3ZkZr2bO905MMEZnesbm+8e&#10;nGD1j7L6h0G/FY0dBjiTT786KfxICXJVWEobSbt4Uwz0KyqpRjSxT82pHJpa3/nu9Yu/8s743X71&#10;emp5Z2p5C9y7S19BBBXgycWnkImFJ5A3X5D/fvnvA/j39V6ee3+d5Jl/li/fvckNgggGPO9WfXmF&#10;37QGPyYv/umNfumNgRnNQRnNCVVcl6iC07elLguL3xeT583hDHzlA3j3BGBpmTcVYIF+paRloQOg&#10;VVRUUFeS01aW1VRRkFdUEpNRkpRVERhYwGA5BTU5OWUBoWF7FVU1Q01VC4JOgCUizgUX44xJ9sDk&#10;BZJq4iw7Mpz6CjzHKh+PVYVN14ctdiYMNSeTkUoG6tI4XQVDdRkkGpdS2RtTNx9fOsQsayuqqquo&#10;biwubkvO744uZMeVdMeX9aTUjidVTkgooW+JikhJSUtKqDySkZdXljfQ18agDLBIXSxCB6OviQD9&#10;6mtiDLXxKF0iBtbrIQy0UIY6SOCqtqopg55Zy81uGEmtHkgC6FZxE6oGfxc+gAdS64aZDaO5HXPM&#10;Wq6yFkpBRk5RRVdJA6Gro6fFr/3qgHsNURA9Hn1R/AowQs/QQE9fz4iE8HOgJnrT8oPpFTHWrUyP&#10;wfLgqabIpa7kVxMV3SXhDJKmoozS/YdyD6UkpeSUFVV0tHQRWDyFSIKFYEKn0oxIAGAcHgX6BQYT&#10;SSgqGU/BoZEIFSrdqJU91TU018oZY/VP9o7MsLkT7IGxTs5gd98gu4/b1NJWWVVVUVlSXsG7enBB&#10;YW5xSX5ZeTGs4V9GuLwKUl1aV1XYUFvaWF/d3tray+kbn5ry8ffT1tHF4uA10Ehk3szPAF3e2b9E&#10;GqAXbr4NYFiPwVH1MSQkgUw1Iru7mOcm+BdnhLBq47ZHSqYGWlvYE+3c9V30CtzLGlyHdA5t8MKz&#10;7pogb5d5Ab187gJ6N7rG17onNiDsyU1Iz+TOxNLztKxMMgVNp1MY5qY0OhxYGJON6UR+BRgPL5s/&#10;RxeaQEHjyUg8b5ouAxwRDAwdXTROC4XTR5KcHayz03x6WnPmp8e502uCoi603KkVQXbLvKPzGyNz&#10;0FmHjiDjCxD41PgPAMzuGZiaXlhZ3QLusjp7AbrcwbG5+ZUff/rHxubTsfEZMDCY88XLH2GD6ZkF&#10;6H//w0/rG1tgVwFWoYX+5tYOYBVuAmXB/xZcLAAA//RJREFUtJy+gabm1obG5vaOzu2dp3BvB6uL&#10;OzgMdoVtYEswMPThgYKLBoNm4VGCewWB5xG04F5o4UkEHoaVAgYLNsjIyb1y46aYFOBXE4El0hgW&#10;plYOMYlMLQQa3KumZ/BAVkYTicAYkbXQ+lpoXZo5mULHaWgrySqIS0g/fCR+39nVKSkpiXdSLsNM&#10;WlJORPihopy6uorujasiwrceSDySO3vm0s0bd/fu2X9X+P7+bw4L370Ph6ECAIs8fHDx6pU9+7/+&#10;bN+edz9+f//Rw3969733P/1074GveIXfd4XOC5/BWWAw5gicJeqBiqgGRtXY1vjSnSv8K6/+uad/&#10;gEwy+suf39/75df79nwjJSGLwxCJGJK0mIyumu6NizfeEXpH7J6YtbGlJc3cQE3v/u37hw4cRqCQ&#10;/oEBMXGxSSnJLm6ucJNMpVjb2lhYWWrr6iDRKKE/Cd25K+zp7ZWYlBIaGWNp4wh7xy3h+98cPHb9&#10;1j11LX1AL8XIFPaU85euw12wg8spqpFpDJCwwL33H8mAhLX10Nduily+JqxniLt99xG04F5Yc/2W&#10;aG5BuZdv8L37kjIyamSyxeXLwtra6KysEmdnX0lJxfff/5xmZAr/OhOTc4+DI4SE3oFj9wsXr+7Z&#10;u//8+ZtXr4qePXt13zeH4S8g/ODeuRsX4G91+OyxP332blhyTG03i1lWFprC9ItJrunilLexcmpq&#10;atnsgoYG7tx8WnEJyczii4OHhf7yntCf3/3y64PHTp8D3oN+v9zzzTsffAzr3/noo8/27fv62NFj&#10;585+e/XKuRs3z926dezylQ+/2R/OZKaXl6eWVSQWFVV0sxsHh1qAtUNTHaOzXRMLPdPLfXNrAwsb&#10;g0tb3ZOLEPbUEgTW986sCAKbtY/MNA2M13NGGvvH2oan4V54CPSbubynahmchHsh0O8anYMDCP7Q&#10;DN5/qxqYXOKMzbOHZ7oGp9ILq5KyS6JScoJj097sim8t77/7wYfvf/Txhx999smnX37+xd4v9+zb&#10;++VX+/Z8/NEHRw7v3/Plp+++IwQI/mrf559+8v6Hfxb6VEjoMyGh/e8J7f0Tr3/syw9CPBx+erL+&#10;amPp2dris/WVFzub2+trs5MTfezu9raWnadPnr16ufP82ezy4vDk5PD07Pji8sTyOhwAwaEPkL6q&#10;o6+omf04JTcuvzKxvNUsMs8cxMusd8ppd85n2WW3mzNbTFIajFObjZmtJhks3mRReRxGYb9Z8ZBl&#10;yYBFTpt1dotVTot1TrtNbod9AduxqNehuJ8/AzMbAMxP3274Hv69cv+H/M6Z/6v8/zaAXdIaUQRL&#10;TSVNGXFZRXklOB66cevmoWNH4WPn4317P//mwKHT568Ii2kYkFFEKxVtij7Jzj+l6rYKQRFjoUOx&#10;1kZTiDS6nZ2dqQlFAGArY6KlCdHMmARr6CZU438GcGb3PwH4zSRYpqm8aw7xJ8FqNUl/A2BqBpuc&#10;0QsMJgJEM7sY/CnBjOPKzeLLiAEp5+R09agWpnbOHr6BTu5exqYWj+SUb0qpmAXE/Q7AtDTeKGgI&#10;ryD8T/qF/J6+gqSwaCn/utj770JNbnmTlCZBS0vmhRRfS02ooyXWGyU1wNubntoIGDZPrvfM73BO&#10;q7VNKHdKrQks7IyuGSQ7X6K5XUVbn8banhFgWABgpOVJhPkxvM1JrNVRcCzC9ADK/AjO+gTZ4QzN&#10;madioCzN6RJoFkhs6nHDzPO2udcdqsNVCMX+GsnuAtHuJMHuKN7mOM7qjK2vrLnHI2u/u6aeFy19&#10;b6IZV/Yc/ovwg5tikjf+UAAnJKSHR8QEBQea2djo6FNExTRdfCJS89MDEszNveUtfWSJNg/wdBl7&#10;T6yazrXPvhKSlBE1taaR6coikvseyXxh56LOZhfzAaxpYWITH5sAS3p6elFxeU5eVUNrV15Frl+U&#10;l4u/pxYSR6W7RcQWRccWpqZXePmFRSUkBEQEI0gonAn10h3h/SfOnbp4RV1L2drWhGFqFBcf5eZh&#10;6x9kPzHbPDnfGBRmboiWMUSqxcaFUWm4usaCwrLI9NyQRGYsxcTUyS1QQVnngw8/JlLQDDN8XHxQ&#10;bVVpaJC/g6Wxj5uZrzvN39PYy4GxON67sdAX6mfJjPcN9beND/demOrPTI7Eo3VKCnPKywrHxwZr&#10;asubW2qWVmfWt+Z/+On7/gFuVU19UUlZfmFxHk/AFUUl5YXFcLMkJ68gN78wr6AoKyc/KDjMy8c/&#10;ODTCxy/Qw9vf2y/QyzeA1cXGUKgffv319UePHikry+tp053sPcKCXB77BSVEltRXtXS0V9ZUF5UU&#10;F5WU5OTn5RcWwuFyG6szO7/AEEdy9nmcW9rAsPGMSy1JzqwurOjyCU6XUqHuP/1QSo1285HubXF9&#10;DaQF0dTTyNqXbOGhhaEjqVYkU3uaJfw9woLjUiyc3UHgQN/0/MKmzu7VJ8+3Xn4/PDvfMzI2Mr88&#10;ubIxOLfS2j/SzBmChCVnqSIIKJJZZmHN9PLTroGp9t4J0G9n/yQE9NvFnWzuHmznjA5Nr0CHYet2&#10;8NQlMTltRU0MtIDeY2dvKWvjPAJiYlIK0vNrGllDs6svn3z/evPF67m1V2Da8XmBeNcnFjf4AQlv&#10;CzK//nJu7cX08nPYbGRmc3By7c0X5L9f/vsAflu/7gkN7on1v5vjale/XimNEO+UBu+Uep9USAPQ&#10;l6/fer5+eQCGBGU0hmS1JFdz6Z6xx68+uH5PAgAsqABLyyqDewUA5hv4TdUXAvrdPQcYFjUAsIqs&#10;hrK8vIIirwLMp69Av/yB0Gr8IdC8IrC8grKqmgZaV9OKqBdoyZsECwCc5o3nA9iClenCLfYBAE9U&#10;RczWRyyx4hY4uS4WSB0VSbSWIlJNWk9TNSmnLLtxiFnamV3awJs5oLw+v6gpvaQ9s4JVUNOWW83K&#10;rh9PqpiUUEDcuS8iKSkh/kjhgYSUipoCyBYF0dPAGmhg9NRQumoYfXV+NAhIbayhloG2qqGOGvDY&#10;QEuZRiVnNwznNI+n1gwlVQ8mVQ8lVEHe1i+s5PKGQNePpDeOFbGXI3KbpRQ0VcDaaroq4GttHU0d&#10;fV7tl69fHoP1fwWwPg/AujSiga89Jd6DnBNoVBZl0ZHhNVjyeLw2ZKUraYebM89iOpnqq8srPxKT&#10;l1RUkFPWlJZVk5ZX0dFDEEnwf3gMFiGIYPwzdHAEQxIJR8ajUWg1IzOT5u6p1sGlhp7JZs5U28BM&#10;e/90R99Ye+9QZ98wq5db39xRUVVTWlZcXFxYCJ8SBXlFRfmlpcXllWWV1RXVNZWV1ZDymtrK+qaG&#10;xjZWc1d/e//kwMS8s4ePmrYBBkciEqlEIk3AXV6xlx+4KVgjCIFkhMVTdZEEAyzemE5ztqcnBbvl&#10;p4a0VcUs92YsDrd0csY6BjcE4t11b9fwJqR7ZAvSxavx/qbA2zUO4l2HCNDLzzp7EvS70TO1yc+z&#10;qdVX+SXFVBrWhE42YdCp8D9GxkSqMYHMy5vCL4GCwpNROBICx9OvPpYgYLAOCqttiNEzJJoyGFHh&#10;9vVlkRPc7qHZjd3qLv8YmnckLRDv+OLW25lY2oZMLm1NL27NLG//bhfezZtd/a1lcWkd9AviBeuC&#10;hFfXtucXVsHAg0PjAODpmUXoCM7Iffrsu7b2rtm5pSdPn7989T0YeHllDfoAVEDswuLy1vaT5y9e&#10;QR9wCyqG9eBe2AZ8OzU9K6jfTk7N1Dc0jYyOC8ZLA2jnF3hPODQ8ClvCk4CE4RlgDbRAXCAxbAMP&#10;FGB758kzgX4h0IHX8DgsXFldA4UjGjHMGZa2GrqGhhiSoiav8CssLqGJMqBYmLgHeVGtjWm2Rh6h&#10;rqUtuR3DDWnFsXnV6fZelhpIZS2EqqqOineAl5ePp69fAChX+M79C+evK8lr3b8nAR5WkFU5dPD4&#10;xQvX7twWOXL4xHvvf6ylrb/3m/2f7dl78OiRA8eO3LwnfPfh/T3793269/MrwrduiN6VVZeXVpd+&#10;oChyX+WuhM6DS5Jnr8tdeqB+Vw2nhGWgtLHaJy6dPvztSQ09nVNnz4BsgKyQr775Wl5RQVlZ+auv&#10;vnJ3dbt14+bli5eOHTn6FyGhU8eOQ/vRBx++9957h44c/uSzT9/74H1ZeTmGmSnoFxjs5uEOADaz&#10;ML915/ZHn3x8/uIFiIqGpgEKa25l7+EdAOJVVNFEYoiwp9y7L44nGSHQBAlpBW09pAESBy0wmEgx&#10;0UfgVdT1ALoINOmBmKy4lKKqhj7Q966oBHAXPlrhMxaDp3n6PN73zdGDR04rKendvSv1+ecHLly4&#10;JS2teurUZRERCVdX37t3xUZGp/wDQoTvPrh1+96+rw4cPHTs/IWr3xw89eW+I+Dwrw8ffv/TDw+c&#10;OnTmxrkvj+3Zc3zvwQvH8JY07uJkaUeLT3xcbH5xeGZuUmkZYDW5pMQxMDAqMzO9tKyJ3VtUW+/g&#10;5QMA/nwfbzasi1duHj52+tDhE59/sQ8Odz754st9+w8cPnny+JkzYOAj35499O2Zr46fvCsjK/TO&#10;+49U1F+8fl3b28ddWa1i91WwOGXtvUXNXXn17ZlVTamltUlFVQkFFeDbhr5RcCyAFsTbOT4v8DDY&#10;GMJd3AQqw00AMGxW2zNU3c0VPKSGPVjewans7AcPwwblrZyqjoGGntGW/sk27nTrwFRz30Rj75jg&#10;Jmt4rnts8c2u+NZy5NDRb77a/9knn4OE33vnXZDwvi8+P/DVvo/ff2fv55988cmHX372Ibwfrlw8&#10;bUTBZiZHJwZ7W+L1zbH6KaH+vU01i2PcxYnhQXbn3NT45MTYMH+muomZ+an5pcGxqVY2p43TPzgz&#10;N7q81jcNRF8aW93pnFwoaGEHMYuDM8udojNd4/Ie59TbRWU7xeXbxhe55LU75LPBsfYFvbaQIo5t&#10;Sb91CdeiiGtaNEAv5BoXDhgV9JPzOfxJrdiYhEpKSg09s8kij2VT0G2dz7vykGlGh2VOt2VOj2U2&#10;5630Q36pCf/vhg/U/yj/DwD8Xwg9k3f53H+OcdavEaxhZPwa/qWG2RYZbMvMHohrWqO8nA4DRbCj&#10;MSgotIG2hiFvpJeWkrqiloGOLgZpZGFlauNibutpbuVNM3azcYlyCc+/roiTR1sqo+jqhkQq3dIJ&#10;FjtrADDQVxABgE2MKUbGdB6ASZZO6RW/Aji93yq1zzIZuMu7ntD/CsC8IjAEm9hCTW03YXaYZ7Qb&#10;xVWaJlUSHmdeUERpky0wRmYUhpUeBi8lr3xV5KGYBsI9sdA2qcIspdEotYOSxpuJisLcLeT+sQAW&#10;cJefxrf6TYTYGnxMNTGu1iil2TSLZZbdacxsBRLbpLc453Z4Fve4F3Y7ZbbapTUSHc7jbM8Q7M+R&#10;HC9QAMOuVyDQgfV4uzNEu+MEmyNYy0No8wPQEm2P0RzP0F0vGDtfMHG5SHe9ZOp+xdzzhqX3LSuf&#10;29a+d+wDRewDRO3879v4CVv7XbXyu2Dpc9nC6ybR8irW7ALN8RzF4RjD/TzS+OwXB4TuiFz6owEc&#10;H58RFR0f+DiAbmmprIaWV8G6+UWkFQKATS395ByCFehu4nR7Bc9gAsX00cGTQhevHqfQMW6+VDH5&#10;o7LKxyzt1Hp6yirLctWVVcyMzUODQ+LjY62tLdPSmbEJzOqG5ubeatZg7eBMv3dwIIZs5uIV/jgi&#10;vaaJ4xkQGZmYEhgZgSQRCcb0K7dFD564eObidTUNZVs7M0tL87i4GAsrCp6sEp9mGxRJcPI00DUU&#10;09FVj46ONjM3zs6LaumOK60LTMx4bGJOd/cMlZZTf+/DP9MtEI8jTHMLg2qrc1ISI9wdjX09jZD6&#10;t9CGdykYze2l6c2lITdHqpcLIyHWX11ZYnSInZYcY6CvVVNT1cNhD48ObT3bfvJyZ+vF1sL6/LOX&#10;zzn9AyXllbmFxZDC0oqCkrK8opLC0vLcgmLo5BWV5hQUFZVVZOUVZAJhi0oKSsuzC4tyCotyi4pn&#10;F+ZZ/RzXxwFJBdmNnK6FZxuvXv9t86cX01vLw8uT/VND0wuzYxOTPRwOu7eP0zcAYK5raIKbSWkZ&#10;/mHw9yv0DUnMKW7GkO1qmgcdPaJOXxIH96oibUTkcIoGZm4hGRQrX0uXUKqVly7WxMzBy9E72NzB&#10;nUi3sHJxCwiPik1lltc3ltbW941OrOw8m1hYHptbXNp+vrzzYvX5D+svf4pIzdJAE2k2Llbu/jae&#10;geklNaNz6/3jC31j83AwD/qdXX3OHpwZnl5rZY+w+ngeZvVN2bgEHj93e//xy9LKBhAZFUPhR0pa&#10;CGpiRmlyVrkexiSzsG7t6d8gq09+Xtj4Hlg7NrcNrIWHCyrA0E6vPBFkZuUZhM/jHcFmQ5Ob3PH/&#10;G5Ng/VL45euXlzfu9UwG9wryC31TmyDgXr5+63/RL6BXoN+GgIxG/4zGxxmNUXkdabVDBLvHJ67e&#10;v/NAWvSRnOAcYCkZJf7cV28ugCQj+2YINLhXUkoGIgCwgoKCqqLsGwArKknIq8jIq/MGP8up8vSr&#10;qCkrryqvoMq/BpKKopKqmpoGVl/LhmwQYouNd8XHumDTfUk5AYTySHpLqj0n36O/0Lsv12+k1H+2&#10;OWKBkxPqZaSlKoXUVsdpyhmqSKYlJ9a0sHLLa/KK4YOjITO/MZUH4Iaiivrq2rrSqobc6v74oiEp&#10;JdQjCTF5eVlpSeUHEpKa2ioYhC7GUBu4izfUxBmo4RGa4F6coSZWXx06JIwBDqWHNtBC6cO2MmQi&#10;Prd5LLd1KrVmOKl6OKlmNLF6OLF6aDdJNUMptbwwG0YzmydKOWs+CWWPpJTUFRTUNPTUtZF6Wtpa&#10;/CHQ0PKHQKMAwLp6CD19iIGOvp6Ono4RydDXgRLnQc7yp5ZFW7SleQ4WB0/WhS10xG73Z+4M5kd7&#10;m+irqsnJqcqrq0sra/CmFlNUU1aFI2IEDocB8aIxhoLw9ItHYXAGBCKGgEcZIlVIdGp120jz4Gpt&#10;z0wte6qePdncO9PWN9HaO9zWO9zK5ta3sxtbOmprqyp5c+OVVVdXVldVVFSVg35r6qrrGmqhrYZO&#10;c2tTZ28LZ7Spf7Z5aI09tmTt7KmiBQfzZAKBiseR0TiywLoCAENnF8C8NQQqGks2wJJ0URgjE4qT&#10;vUmEj0NajH9jacR8V8rWZFv/4DhraEsg3rfdyx7dhvSM7bDHtgXu7R7f4me7e2ITxMuv9/5S8p16&#10;Q9/e6S0IZ/r55PILADCRhKIZEWnGxiQa6JeGI/GL0kRe+RdFIIN+kTgSEks0xBLhaAAALGCwNhKj&#10;rY8yMKSQKDRfX7PiLB9uV/3owpagfAQBA48tbAq4Cx0wMLRv3Lu8A5laeTK7+mRh7enC+rPf7cK7&#10;ebOrv7XMzC6BckfHpoeGJ4DB6xtPQML1Da3pGblt7d2VVfUhoVHxCam9nMEXL3nV15HRSe7gMPB1&#10;e+cpMBXICo4VXLB3Y3N7dm6hl9MPn9qC6ayWllcFc1bBBn39XPCwAK4gW+AuPLCpuRXa8Ykp4DG0&#10;/QOD8Mxr65vwkGfPX8LGYG8AMGwvOBMYNoMW+vBsA9whWzsHkYfiKhraAr+h8FRtA4ymIerSLWEl&#10;LR09PNrazc7a04ZkSVTHqeY3Zr96vT3/15Fnr5crB/JGnvZGFwV7RDtSHYiAUllNad43RaCvk5v7&#10;t+cv8aaOV9a+c/vBjat3tDX0T584d/3K7ePHTh89clJI6B1VNS2Rh49AWXsPfHP55nUDDEpJW+PD&#10;PZ8K/UXoqsitK6K3ROUeqqBVZfSlpQzFH+reE9G8KYcVx9ojRDXuHr95TFTp/rFLJz/Y+6m4kswn&#10;+z+7dv/GiYsnxRTEhcXv3pMUERG/Bx9jQn8WOnhsP9mYCJ9hx04eOn7qsKKKrPC9WyKPRC9cuaxr&#10;aODg4uzt7xccHubl5+vp62Npa2PjYE82ot17cP9P775z5sJ5ZlZmYEhoaGSMu0+AHhKrqqUnJi0v&#10;LqNANjY1xBC0DVDQp9LN4d0Id2FJNFivpK6NIRrpGGLVtA2F70soqetq6CIVVLWVNfQgV2+JqOsg&#10;rt+5f/DYt4L1YpIK58/flpHR0NLCXL0qmplZDEdOZ89eP336Umsr+/33P9fVQ36555v9B44ePnLy&#10;628OHT1x5sSZS5euC//lg4+F3v3zbbG7XuHe5q5mQp8J/Wnfn07c+VboQ6G06vzVv383/mSremCg&#10;b3V15uXzsa3NpqHBpOLipMLC7OpqMHBQTByzoKipk333gTjvwkh/em/fN4cvXLz26Wd7Pvn0848/&#10;/eSjjz/94JNPQcJffP31vsNHvz5+4uTlq0KffXn04vUP9x85L/oot765oKmta2Ie4CdI19Ti2ylp&#10;7ylq7c5r7Miobkopq40rKI/KKY7IKkwtr8usaS5s6aruGWwemmRNzLNnlntmV1pHpqHDXd7qW1hv&#10;H5ut6xup6R2q7R1tHphpG5rvHFtmT65BoAM3YWV5O7e6a6SBM9k6OPdmV3xr+frLrz7/9LOP3nv/&#10;z0J/Aui+9+c/ffLB++Be6ENuXb9UXJANh0k7m0uzU8OLM2NPVubnhgdWpiaeb6xuLC2tLS1urG3O&#10;L6zMLq3NrW6PL23wTmmeWh5dezqx+Yq7tNM4OFXc2Z/V0JVS3R7ILLF8nGgenOyaXOKcXBpa3uXC&#10;rHNOr/Mp6nbJafUs7HTOZ1lld4BgeafvZvFObTXN6WTkshl5HAKzHc9k4TM6sZmduKwuXE43LptN&#10;yGGbF/WYFXSa5rQzstsY2R3mOZ1W+T02hRyefn8BsLUgWf+vAPh3xP2fwwPwf8fAu+L9Xf4jALun&#10;NpqQrYy09fCq6gRtDayOmoGmvL6uIgqjbWpBo5iQLWysjRmWWDyDTLI2pXu4eyf7JVaLGVhoUl3l&#10;ESYKOjiCkZmNrb2jg425CfmNfk0IpiYkE2OyAMAEI6tfAFyHS2v8FwDOgnSQMzv5AO42Tevg65d3&#10;uV1aBu80YGoGG1pMXBM5uRUEy0hvo8ZVmybX4ENzzivjb8jpnL398Pp9CWkVTRTZGMewQZg6mAYl&#10;WidVMVIaaWkdZGYXmckDMC3tjwdwarNxcuNu+AbmMZia0gTcpWfwAE9ObiYkNBBTWs1zOY6lwwB+&#10;q0yWXS7bsYDjlNfrkMMm258nOpwzcr5s5HaFV8j1uWXpc8fU+yb06e6XAasM9zN0t7MQU4/z5l4X&#10;rXyv2vhfN3I6a+x8DmLich4YzHC7LIi17y1gsLXPPWitfC9Z+Z3jtT43zdxEjB1vW3hdNXE9zXA/&#10;p0c58d7nQucvHxOTvPaHAjguLj02Lsk/0M/Y3FxKVkfb0MgjMJJZxPSPp9sGKbhGKtgFyXiE6D2O&#10;J3qHaKnonfniKyEJ+Xsefib3pY7Jq5xhWKj1sCtamspUFOQZRsbhYY+TU+L1DbQjosLTs/PaOlnt&#10;nNr+iZbR2f7olHgkkeLmGxYQmlxazfJ5HBOTnBEcHYeh0MgMs5t37x87feHCleuy8lLmFibm5pYp&#10;KSluHlb2LujqFv/CakdXX10EVlJTUz0hPtXc3DQqzq2TG1lUY+8Xaky3JPn4h0rKKhw4+kFkgnll&#10;o0dBuXNJaTgzLcjdDe/tifTzVWtvDS3Mihgb6KoqYbo5mxAwWszUSDnp+1ubK+1tTRxOz8zc7N9e&#10;v17f3unh9ucUFeSUFqQXZLP7OQVFJeGRMVGxiclpGfmFpUUlFQXF5YUlAOAS6MCarNyCvMLSvMKS&#10;nPzi7Lyi7PzC/JJSaCFTs7PN3Z35NVWVHc2t3N7u8aH2od5WLhtS1lpX2FDO6u+tbWwpKKmIikt2&#10;9fR18fANi4pLSc+NiGMGR6U+jkzPyK+PTyv3Ckw6dPLWoZO3tZHmMtrG18R0afahZu5RGIY7muFi&#10;SLbB0e2Tc8q0UURxBVVLR2ffoBBmTk5NQ31LZ2fv8OgsHLA9f7X18vvVJ8+nl9dm17af/PC37LIa&#10;GXXdC8IPlPTRZEvH7IqGlRd/ndl8UVzTzJ1caO4eGJ5ZHZxarmnt6RtdaOocbOsZbe+diEjIkZDX&#10;P3L61i1RZUUNgowy8swVUSTR3Cc4IaekEUEwk1TUq2zs+e7vrwG9oF9B+Xdm5cXo7Nbk4tPFze9m&#10;Vp/OrO5AO73yhI9hwcjnHc7IYt/oUv/YMndiFQA8PLX15gvy3y9/AIB5F/V967q+kIRaiODSvrwk&#10;1Xol13mn1AnQ65dW55daA/FPq4UEMOv9Yc2bfl1gekNwZmNIVnNqzRDS3PfMDbEHEgrSskoycioy&#10;/EHL/Bmw5IG+b/SrIC+vIC8rKysjw2sU5KSV5GU1FKW1FSS0lOXUlJRkZRWl5VSkdmu/ihqyEHlV&#10;OXmgrxroV0FBWV1dg4LSdjQ2CLZBx7rg4j1I6X7kgscU/hBoZ3aOKyffszffbbjMe7zm8UJPZlas&#10;vZaSqLaWmoGuJkJZKiUsqLGxo7CyKqe0IaW4PamwK6mwO6m4K6mMnVDOSaoezGqcjCtkyShqSMHL&#10;VVSSloHXL6epoaoP31U66rxWWw2hp4FG6KAMtJH6vIIwAJiM0Sdj9EgoHbAxQkPWhILPaRzOap1O&#10;qhtPqB1Lqh5KrtmlL3h4OLluNLlhPLl2JK1+NKNpvLR3xTkgVlxSFpCvoqatrmWgpcM7+1cAYIGB&#10;eR3++cA6gujpk7H6HlbESBdikichP9KiPsmRneM9XBE62Rizwk5/PlpSHOOI0pCVkVOUU9WRV9aU&#10;VVCVkldWUFbT1dNDYxAYoC9SHwVBGWCxCAIBQ8UZUAgoPBGJMlQmUIjFbcMtw2u1nNma3hloazkz&#10;dZypeg6v6NHcO9LaM9TGHmhq6ahvamto6axt6qxp7qxpbK5tbGho6WhsZdc1c2pb+mu7Jho5s839&#10;Cy0DS+0jG51DC6bWjuqaOjgsjkQ2QuHICDRBUPXFk4wAw2g8BY7jeZVVPJlXaIUOhqCHJsJxPdXE&#10;2NHBMsDHJiHSpSY/bKIzZ3O0cW6st21sq3PkWffoeuf4Imtsp2t8p/vX6i5Yl1fgFdz8hbu/y0bf&#10;9BqEM73WP7PeB5naml19UVxaTiRgjGhEmhGVTKERSBQ8mYYhUAS1X3iRCKAvhmCA5l3QWBfNy1sA&#10;xuga4JA4vK2tcWqMc3NV/OTi1Ojs9tD89tDs4ujMyvjCJqB3l8ETS1sTi+uTSxuQqeVNyMzq1uz6&#10;DuR3u/Bu3uzqby0NjW09vVz+8ObF2bnl+QXeNV0np+Y3Np+Ch+HmwuLa4NB4B6tnZHRq58kL8CfI&#10;dnhkbGp6Foz6408/C2ZvBhUDXF+++h5gDBIWjFWGCM7XBdB2drGBu/Ad3NbOWl3bANmCh4HNrW0d&#10;gusnwXOOjI7Dw58+ewFgBglDC06GjeFpoYX10IHnhLa9oxOeCosjwHvbAIUlUkwMUXgc2cQQQ3ok&#10;q6BhgNDBoHWwhlpYXbQpyiHIJr4gnD3T0jxZEVnjl8QKM3BXIwYgDj3cd0XlvBRazMyPgTRFKBgq&#10;0mzoAVFhdGtbwKGkjPK1a3clJeQunL0ievfR7Rv3rl/jGfjCxat3hEWv3Lj5xb6v3v/041sid7VR&#10;hgDgkxfPfHvtAsnCGM0gauC0FZAK0ggJhJWuZbCxR6qDf4a7obUmykbfM97NM9qT7mwm9MV7NyXv&#10;SunIIC1QyhglLbKmNkVLVEXkptR1AyO9c8Kn//SFEMJIT+gToYNnv9pz7FOh94Te/eLPn+z95C/v&#10;v/f1wQOCWaM//fKL46dPySsrqWpq4MkkaPcfPvTn9969fe+uAQoZl5QcHBHt6uUnp6wOBsaRjVQ0&#10;dYk0OvSBu/BuhBbCsLSF9yS0FBMzIs0UDEwxsVDR1MeSjEHCUvKqqloGErLK2gaYR1IKd0TFxWWU&#10;oBUVk7l9T0JOTktDA3Xs2MUbNx4eOvTtxx9/dfjwGWFh8UePZH19Q8gUE2kZxa+/OXzy1LnzF65c&#10;vHLzyk1hoT+/u/fQEXWEjmuQB8mGnF2TuffMF0IfC/3l0LtCe4VQdrT5vz5d+scPnQuzJT1szurS&#10;+JPt4fW1vsWFweXlle++W/vu+9ntnfa+gZ6RMVZPPzM7X0jo3Y8+3fPe+5/86c/vHTx4+Msvv3z3&#10;3feFhP7857+8+/nefSfOnL94887hby/ceCDe2MOV1TK4KSErrWtY0NhhHxAWlpEfmV0Um1+WXFoD&#10;ss1vYgF9y1icgaXN/sUN0Cxnfq13bhVw2z29BAHZlnf2Zde1JhRVgodD0/Mg4ZkF0I8vrEivahQ8&#10;A/C4aXCifXS+vm+6vn+mmbvQPLTQOrTUMrzYMrjYNDjfNDDfMDBbz5mp6Z18syu+tXz4l3ff/ZPQ&#10;x+++K/HwAQWHu3jm1Dvg3quXUPo6gT4erLbG9ZX5zbX5+ZnRqXHuNHxITM/NTC/ALjw5szgxszo6&#10;tzoyt8Gd25zc/nF86yfu+ves+aeVQ0vM1uHwUpZ/ToNHehUvzGq39GrX9FqXjHqnjEbHzCa7rBbb&#10;rDbrLP5VebPYFtlsi6xec2h5Q5c7wbGQN9NQ5XbR89jGeWyj/F4IjR9KAaQPOsb5cG8nQ5DdyasA&#10;xrzxz7znhFj9EuibZv6ejv/l/I64/3OyeumZPbtY/SNiks3ejeAVwl+A90fgA9g0nRfzX+KaXGeo&#10;ibFBoswNDIgaShgNWaK+Ih6hpK7ygEzUs7CgWluZWppbWFvYm5k4mBm72juGe0SXPtCzkEZZquIs&#10;tLEMLMXU1s7J3IxhZkwxMyaBfiEMYyIA2NiITDMy0UNT9YzsPXLqTTJr8cwmYka3cTLbMoVjmcw2&#10;S+0E5b4FYFjTTWf+BsC8pHdDSCmwphP+iU3SWunMVpfSfkpcxS2E1amHqiLKhjgLJ5egKBNHD0Uk&#10;WdvY3jY23zKpyiSliXddorROApNF4p2UK2Aq6/fK5YeaxPoXSe6gJrf9Oqr5rfzGvbtJFVwTuEFw&#10;WWAjfmAlBB5CSeEVsYHi1HQWkB5+KaMMwaB93u4g+C84Vrm9Zh7XLXxukGzPkB3OGDtfAvSaul+D&#10;lu56xdj5As7qMN76MMnuONXxFM3pNC+OZ6gO31IdzkIo9mfIdt/CYyFEm28hZDtYeY5qf4nmeMHI&#10;+aSx6wkQLwjZMVDaxkfMKfiejf8VG/9rSOOzH+4RunDl+B8N4NjY1PiEFL8AX5qp6UNxNTTRyjMo&#10;CgDsG0exCZK2CXxg7nPXLUTV3lfBJ0zZxl1mz36hY2f2WdpjRCVOyCpcZJhrt7cVcfvb1JTlTKik&#10;lOS4NGaiiqq8u6dLXVNj//DA5AJ3eok7MsWtqKsiGDO8g6IDwlOKqtr9wuLj4eM0PolgYmxiYXb3&#10;wb3T57+9duOyjq6qnb0lg24RGRlpZUu2tNeq6/CuanUKicWh8JJw+JuWUkCj0WIS3Fr7vDNKcRnF&#10;tlRT1ajYsOS0aL8QUmWLU1YZMq0QMTCcFhVjFvgYHZeEjUtSj4rViou2Xp0fbGoodnE19/V1DgsP&#10;GOD2vHj1fHN7a+f5i8W1za6BwcCIKGNrGz0cXklPx9LVeWphgdXVU1xWWcQr+ZZk5hSkZ+VlZOcD&#10;dJmZvE5GdkF2bmFmTmEmr58PBs7KK8zMzc/IyYNMz8yyudy2vr4Obn9JQ11UWko0M7W8ubGppzu7&#10;vNQlwA9Fod17pCCtqK+ohtLUI5mYu/gExfoEJdg4BQZFpGcVNsWmlD6Q0tl/7Pr1uwrqerRrosoP&#10;VHAuoVkuoRlOj1NcQ1K8ozK8QhPpDp63xWScfPxiElNA7xU11a2dbfWNNaNTYyubO0NTs4sbT2dX&#10;toYm57/72+vekWk5dT2hj/YePXcdb2pb3NAxvLA5srjVP73SMz7PHpqsaGwbmV3q6Btp7h4EAzey&#10;uIOTK9nFDTpIk1MXRIQfqgF9RSW0hR+qK2uREphl0cn5GIrVpVvicWlF/Osb/by4+QPQd2nrR3Dv&#10;8PQGYBj6kPn1l7v0nVjcGpvj1YSHplbh+cG9kIGxNUj/6CrkzRfkv1/+GAAn1vD0m8Qf9vxbAPOu&#10;8ZsMAK79HYD9+QAO4KNXIGEBgIMyGsJymiMLOtJqBzWI9pfvSkvKqsjKKQsCAIYDpl/O/gUAy+8C&#10;GBY5WRlFOWne/M+KUjpKktoqCkoKipJSCtJyqlK/zAINEZwDLK+gygewmoKSCgCYjNRwM0VFuZDi&#10;XPGRTphUb0JRCA0A3Jnp0p3t2pvnzinyGCzxHCr3W+xOayoORmg8VFaS0dfT1leUCHJzbGjuKqhs&#10;yChrTirpTCjqSilkJxZ1x5T0RpUPxdWMMxunonKaJOUUpeWVlFXUlZSU1dTUdbXV9bTV9HU19HgG&#10;VjfQ1dDRUoXoaakgdVQFBsYjtAiGmngDNbSWnAkJk103kNM2ndQwkVg/nlzNTa4V0HcE0JtSN8pL&#10;w3hK3RizYSy7ZaKsd8XCyU9cAn6mujIPwPoaOm9mwBIAGCIYCw0d/nrAsD4Fj/CwJke6UVJ8qdnh&#10;FpVxth2Z7v2lQWN10XOslCcjxT2lUVSUqqS0tAzolzepmLK0vLK8kpKWjhZ/yitDNAoOrXkGxmIQ&#10;BDzGiICg4FEEIpKIViOQCUWt3JaRXwEMbU3vVC1nur53ookz1sYZ6eAMt3f2trA4rd3cBlZ/Qye3&#10;uWughT3Q2jvexplq6Z1r7Jlv6J1v7l+CtAwss0Y2WINzNIa1hoY2DoPFEyiAnN8DmG/LXQCj8WQM&#10;jmiIoxgSqFQ63cbG3MPNPCrEriwzgNucsTJYvTLV0zW53j32jD2+3jU53zmx3TWx0z258du8NcJ5&#10;+k2Z961sgn77Z3gZmF2H9M9sza29yCsoxuPQVAqeSiWTyFQCgQwARv3y2kC/AvqCQHSRWB00VguB&#10;1kGB0nDQaumhNfVQCCzO3Jwa/di2ujBsdJIzv/JiYun55MraJO/83u1d/fKrvtuTSwDg9allADAv&#10;PACvbc/9JwAG5a6ubT9/8cOr7/668+Tl8srm2jp88v8A7m1q7ujrH4b+1vbzX2y8ND4xA74FAw8O&#10;jcAX6jR/2ue//+O1YMQy6PTFy+8Aq4DhJ0+fQ392bgGoDB5+/uIVtPDY2rqGDlbX0PAobCC4PBLg&#10;md3DgZWjYxOCJwcMw014fmAzBDZeWAT9rIGZ4TnhJ8Lzt7S2W1haY3EkWTklbT0kvP9BaJJyKiIS&#10;0iBYbQxCSlUWQ0d7RLhZeBmhLLRkEHelcXce0K6LWd66ij2tYCdxA3VRjHb/Ie6+hqWmVaitgRlS&#10;TEvOPdTfyc9HB4O7KSJ276EU3cTi3KkLD0UleAC+euvQwWPXrt8Gy4Gsvvzq64+//NwAgwqMDCup&#10;rappbxxdmKplNzcOtPfND7Dne6ZejfVtdHWuNFWPF/lnu4vq39S31AzK9DN2N8FZEoB8Qh8IqdHU&#10;L8pdkEKJK5MV7qjdJLsRbEIsdBga58VOC30k9Nm3H2rSVOQQ4jhrQ2WszMUHZ0Wl75ONKT6BvlQ6&#10;DXYCaQUZ/oTQQnCsYGlnJSErefzbE3Dz8o0r6joal65dvXT9lqyS2r2HEvIqGkBfwX+IgfchxDsg&#10;2M7Z3cTcGjqObl50CxsjU0tHNx8UvHnplmbWjnQLO1MrBzyFLqukATsd/HkBwwZoImBYRlFdQVX7&#10;0y8PAoCvX3t46tRVfX1iZmapkZHNtWsicnIa16/f27fv8OnTl0xNbcXEZb7Zf+T2HdG9Xx/ae+jo&#10;e198eez8uZDEKGN7k9ahloAkX/hN917ce0L0JMIWZ2BDLB1ob1+aGv3uWUB2+ubr1wDgrtnp6t4e&#10;9vT08PLy3M6TibX19RevBianh3gTzo/+7fVrCWkFYPDRIydv3bh9/uy5A9/s//jjj997/8OPP//i&#10;q4NHDp06AwD+dP9hI1vnmIy8/WevnLl93yEwIrW0FugbnVcalVsSmVMcnlUYllkQmpEfkp4XlJoN&#10;bUR2UVxhRUp5XWZtS25jR35zZ+voTOfUYt/ixtDaE8jA8hZ7doU1udA1vdTAHS9s7YaNY/LL4Hng&#10;GfyTsiKyKiJyq2PzGxLLWjJr2PmtAxVdE1Uc+Eicre6bhhb6b3bFt5YAL6/m2tqR/v7p8bHvnj97&#10;urU5OTqyODuztrq8vbWxs725uro8PTM+Nj40OTU6Pb8Axw2ji8+G558Mzj3tm33CnnnSOf20feZ5&#10;WuNQdFWvX36rE7PWKrHSMqnSjllvn9n0S1p+EW8Hb/qf7C44yufVV3P66Ln99ByucS5kCPr8o/83&#10;ADbPeQNavoG7wLrAYGiN8gHDbwJr4C4QMrS8WnHum3N34Xl4T8VH7y6D/3gA/yfjn/n5/zIA19Mp&#10;lmQNdT1JMayKrJGhCklfHqMpoaf2wMYU42RjZG1ONaYQqQQaDk2j0xw8fBPcY4of6JsJAKyFY2Co&#10;ptb2PACbmvABbEwC/TL4+jUyogKAdVEUALB7dp1JRj0+rQUAbJTUAwC2SOo2TWEZMduJma3EzHZS&#10;BouR0m2a3G2SyjJmtsJ6CA+KEGYXhOfGVN5KciKvoGpf1GfKbFWyj7isRjgiLLfvwt0j1x6eFZW5&#10;q2KIcwkOLGaZJdcAOwVzMoOBeQBOa+Yz9Y8FsAC9v9dvWjPoF0JO4wGYkt4lqGzTMtn0bI5g6AFI&#10;2CKHA0GbHUKZHjQw/hrJOIAxP0ywPk60OQHBWx0D/aLM9mMtDwGAgb7GLmegJdudgnv57j1NtDmF&#10;tzqFtTiB5s10dRTJOEK0PkOyOUuxvUxzuGjieobhcdrM8wIYG2d2CWN63sTlIsP9nI3/dYLFta+P&#10;/VnkwY0/egg0ADghMdnX34fKYIg8UCLQ7AHA6cVpkVlW7jHKto9FGV43XILlqLY33YLEQxIMzlz5&#10;8MsDf6IytMVkLsnKXze3RDXU505PcnS1FOlGhLw8ZnxChLjEfSweVVlXVd9S19vP6u5ta2iqr65v&#10;QOIoTp6P/cOSKxrYgRHJiZkFkYnJFDrNzJpxX+zGuUuHbt75Vk1D2sralEG3jImJsXM0snXRbuz2&#10;qulwCIlDqWnfFheTZqaUEAik/JJw1qB3Xg02NgOPJN539bT2C3IMisJ2jXhVtKOT8pWLKuwiY6iF&#10;JfYJaYiSGnxjq1V3Z8rsFLu8IsvDy764JOe7H58/ebbz9OWLuaXV2aW1hY3t+c3t/vGZpJy8lt6+&#10;+SdPNn/88ad//GN8aqakvIqZmQuyzSkozswtYGblAYCzwL25henZ+VmA4azc9Oy8tMwcno3zi5KZ&#10;4OKilPTM0YmJutZ2V/8gGzcvey8/C2d379BIK1dPYQmZczeFH8or35NQVNEiqWhSkThbc5tAO+cw&#10;G8cQd5/46MSikqpuqqnHB5+fFBHXklFGayPoIE+KhZdfXL5LRJZPXF5MTo25eyiCZiOlbqCJJPmE&#10;RMakpBVXVrL7eyqrKwaH+1dW57d21udX1ne++xEAPL+20zs0QTQ2P/ztJRFJBffAyJq23oGZla6R&#10;mc7hmY7BqZa+MfbY3PjC+sDEbG1bVwubC/oFrLayR6yc/E+ev3dLVFFczkBUQuuWqIqsCtbSPiQ2&#10;pcwAa/bBF0eMLFzH5ra//8frlZ2/Lm//BAYemdkcn9+ZWXkBGIY18+vfwU0g7vTy08ml7XEg9+wa&#10;uLdvdKF3eK5naHZu7RVsPD73dHBio2dwsaN3+s0X5L9f/vsA3j3dVzDg2Su5ThDvlPpfUuuTCvqt&#10;800DAPPqvbvc/V1Av48zG0Ozm+OKO5PKe8Q0iNdEZCX5lz7iT1j1q4EBwBAAsKwCz8BycnIAYHm5&#10;NwBWV5DSVZHRUlGUk5UTl5SXklXjDZ/+ZRIs6AgqwPxR0Cryispq6hoUpKaHOSbewyjejRDhiE71&#10;IuQ/JpdHMlgZzr25bj25bp25rn0FbkOl3rNt8QMNsSZYeSUFCR1tNW15MQcLemlte051R1p5Z0JJ&#10;d3xRd3JRZ1JxZ2xxV2wFN6FmLLN5MjyjVkJaTl5eSVVNQ01NVUNdVU9HA6GvhTTQNtTThEAfWmAw&#10;Qkcdpa8OAAb94sHAhppYPVWkhiwJrZ9e1ZPfMZPaMJFcP5Zay02rG06tG0nltYLOSGr9KLNxLL1x&#10;tKBjuqR7EWtkIyYuraSqpaKuo6ljqKHNuw7w2wbWQ6D1kRjB+cBaeggtXQMCDuloQXzsSEzyM04P&#10;My+NsWnLcOcUPx6pi57pSNkaLJjvzLanIySlJRXUtJSU1OQVVeDvp6ahbmCohycgSQQUDovEoA0h&#10;AGA8Hm1MRFGIGBIZTUKr4nHI4qbettH1X+jLSzVfwg2c6SbOZCtnvJ0z1sEfEd3RN97SO9rcO94C&#10;d/XNtnAXWrjLjdyVxv6V5v5F3vWH+Okc3Wztm8JTGVpaungsEJhoiCYisSTQL9CXdwIwjowl0gDA&#10;AgPjyEYYAgCYgMADgCkm5ubOTraebpaRjx3KMgM59SkLfaUrU6zBqYW+iSe86u7UYs/kVu/Edu/E&#10;5m8ytdE7tc6Z3uRMb/QBd2d+n4HpdUG4MxuQwbkns2svktMysBgkCf4gJCKRRMHhSfBiEBgCeANe&#10;G7zC3fKvHgoL6BXoVx9L4BWBDVAa+kgUkcQwpQR6mZdmBw0ONK9vvZxZeTa7uTW7sjP95kyJ7V+y&#10;NbO8ycsK3Ls1u7oNH2cQ+Fz73S68mze7+lvL5tazqemF0bFpkPAiWHp6YWJyDrj79Nl3IOHvvv95&#10;ZXWruqaxta1rCYw9vTA8MjG/sPT02SvgK2AYmNo/MAzi3d7hnbX74iVAGvITGBW22dp+IvCqoGwL&#10;AP7rz38fG5+E7YG18FhQNLBWUCuGDUDLguoxBG7CUy0tr/b1c3s5/eDn7Z2n8IRgYLgXsB0YFKyo&#10;pKKnizDQR2OwJNjZ5RTVHknJYqgUrAn1juQ9GT05p3BHug9VWOOqPOXRdbXTD/HX7hvdEqZdFWPc&#10;VbAWlzOXUDSXUTVTwrtidUy17YMdcZYkWR1VlwAfc0cnQyL5tsjDe3cfXjh75cbVO5Jistev3L59&#10;695nn+/96OPPQVZHT576Yt9XcIiQnJExNDExOT+/8mTryc+veqa4nJnB2t76qSeTWY3pEQUhNiHm&#10;JBdsdHFY21QLd21g5tnM+OZ062BnYXNxVGFEZHGoRZCpjqmmFEqS7EY6/fDby7JXhPYI/enon8HG&#10;x+4fkSFI3FC7dFfnhipFgWJJkpAXRxKQGCLaAK1vasWgMYwsrS0kpMRt7KylZCQ//PiD9z54966I&#10;sIKSvLyy0qUbN1S1dPWQWE092CGMBY518fR3cPUmUBmmlk7QoZlYOjh7kaim5jZOWDiWNjU3trSx&#10;dHSBDWydPBjmdigsBUswUVbThU9XXQROVExKQ9fwqrDIrXuP7ohIX7h09/SZG0gM1cLaRVZR68t9&#10;R0QeSN0Sfnj1xr37j2Tu3BOTklJSUdFRV9c3t3KE57/18FFgTNTRK6ebR9qbxprcklzlyNIqpoou&#10;qc60AGPLCMfHBYm14wP1E2PMhsbJpy+aR0YhuY1NnVPTdZz+gfn5nonJscXl7pGRwemZkpq6nqGR&#10;5z/8oG1oKPTnvxw6cBj0+9Xer7/4Ys/nn3/5GWTPV5/v23/g6MkvDxz+cM83Jy5cpVra7z16WlEP&#10;FRib7B2T4BOb6BefHJiUFpySFcbMjYQjsOzC6NziyNyiyNyCsNzcsLzskNyskLxMaL1Tkn1T0vxS&#10;mUEZORE5hfFFlczKhqzalpqekaruoWr2cMvQTO/s+sDids/MWsfYQv3AVEXXaG5DT2JxY1hGWWBy&#10;gW98jk9ctm1AnHNoim98bgiz9M2u+NayMDP7fOfJ9vrG3Mzs6vLK4uLi0NAIp28ArDsyOTMwMj4w&#10;Pjk2tzi1sgYZWdwcWHrVOfNdHXcju3UqqpTtway3ii41CStwSGuyYTZb8ufyYaQ1MdLbeNfX4ZVz&#10;BRGIlD+omI9e49x+ozyuUe4QLW8EQskbhcBNsCsAeDe/lIJ5EdR46XmdfPHyPcwr/wJ92fTcXmgZ&#10;ub272VXEbkC/0P4y6vgPyz8R938OH8B/YEyyencjeIWmmbwwMnogpum8mDPfxDm5UUsHR9DRoRrq&#10;UfQ1iFoKOA1Jora0MVqFglAyxunQyUgbc7qjvZMpw8bE2N7GJcwlplBEny6NMlfBmmti6WgKw8rO&#10;0dTUlGFEMTUiQ+g0CNWIRqHRaGQjui6SqkuzAwAbp9fhUpsFALZI7rNI6jFN6TJiskC/xEwWKaOL&#10;kdIDADZO46kY1v8uxumd5ORWUlILIaGJlNRkkdNjlcehJtTYptUxwrJpfomWwSnOcdkeKcVe2XW+&#10;pWyTlAYAM9AXz3wLwMDRPxTAEL54jVL4P4v343grqamtlJQ2UmobOZXFOyH5DYC7BQCG8Kcr7zPP&#10;7YdQ7Y+SbA5BS3c5RbA6AC3O4htjpxN4y/1km6PGjqdNHM8ynM+bulyAQJ9q+y3Z+hTB4qQgRIvT&#10;gpAsv4XY+YhYuN1hON6xdBd2ChR2C73rHHTX1lvYLUjR3lvKK1zKJ0rcLUTUxkNSTPrK5WtnxaVu&#10;ij7gXQdYAOCoKMfs7MDc3MctTZmdHfnFedHebvTkWL+YME89NWksUsvbyy0sIryltb2gsDi/uKyo&#10;rDIzp/BtADd3cnOK6mKScmNTCxPSCuPi0pKSU338vC3t7S9fe0S39HT1C0vKTQjPMHMIlfFJkglK&#10;VwqIVwtMUPeJkPCOkCeYiH3yldCNu0f1UXK3bp9yczdntVcszA1gUOrGNFRiYnhsXJghQufO3ZtJ&#10;zMT6xrrZ2flB7mhTc0d1XbuJmaODW5D34/jc8ubUvIrQuOSIxARLRzM0SUvL4OHlm19evbVPVUPc&#10;1c3B2MgMAOzqYW5hr1bV6lxUZwYA1jEUVVHWCPKPt7S0TkzzrGXZx2WrRSQjGdbK3r4Obp4WgeHo&#10;vEpyUaN+fq1hd19EYDDGJ1CLxfGpbTfpH/WLjjZTlBd58OhGVm7qP17/9R+vf56cnurm9A2OTU0u&#10;rC1vPZ9d217cebn548/Tmztja2uDi4uDs/PL69sLi8sTU9NT07PT03PTM/MTE9ODQ6PFpRXJKRnx&#10;CWmRUQnBIVGPQ6IiohLgZlxCWlRMko9fcHBodF//IHzn3hSVvvNQ/sod8bNXRS7ceCD8SOGRrIa0&#10;sp6xhYOHbwSF7m6IccRTPAlULzzV3ckjITWrsbC8W1Ofvv/oLXCmvBoezKmsRaJbecWklwenFOOs&#10;PA2MHKR1iXdkNO/KqNv7BKcVlNV1dJbVNeSVlJRVlw+PDr189fTVyyfLK/PLG9vbL39ic8dsXbwe&#10;SsMXOzo0LrWtd2h69enk8k7f1DJ7bL5nfKGdOwnH592jc9zJpbr2nqHppeKa5p7hmfIG1ulLwleF&#10;pRTUsTfuyQPC7zxQM7MJcnSPodC9hYS+eiitnZhRuv2KN8/z0taPAgCDfqeWni1sfD+7+nJoan1w&#10;cg18CyqGu+bWXgyML7EHZ0Zm1kG8k4tPR2e3JhaeLG/9PDS52dk338Qazyxo8g1OFXw//g/Lfx/A&#10;vzvjVyDe36K3VhA/Zh3kdwAOTK+HCDo8AGc1hWU1pFaww3Oabsvqwz+84Izf3wKYNwqaXwSWB/UK&#10;AAyLvJyskryMioKsuoK0jqqcupKClJTMI0lFSXjr8N27Gxm5N1VlOXklWXlFVVU1MlLThW4YZo8L&#10;t0NEOmKSPXHp3uj8IFJzsm1XllNXlgsrx7WnwI1b7DHbHLXal+ltY6go90hbS1lD/pExhZBX1ZFd&#10;N5Bc2RdX1hdfwk4pbk8rZSWUsOPKB5JqRgtZ8yEp5ZJSMkpKypoaGjpa6no6mvravKovoFdfh1cK&#10;hj5gGII20MIZavHOAUbrQggITZy+GlJdBq2vkVrWUcyaTWsYT6sfTa/lptcNMuuH0+qGfk39SEbD&#10;aFbjaFn3XHbTqIoeXkJKTllN+20Av21gbX0EGNgAhTVE46ADN4lEnLujWbSvRW60U36ia2msQ1Oa&#10;K7v48WBt9GRbygonZ2ugMMzTTFFJVkVDS02NV80G0uvq6WLRCCIeQcAZgHvfBjCNgKaQ8RQqhoiQ&#10;xyE0C2pa28c36/rmfq0Ac+Zr+hbrOXONfTPNnKlWziQYuLV3rK1/srlvsrkf9LvQ2LfYxNPvcj13&#10;uQHcO/BGv22DK+yJnVrWEAJH0dMzJOIJWBwJgSEBgEG/KCyJB2A8hQdgPi8FAOaddksgIfBUAzyZ&#10;xmC4uzt6ulkH+9qWZQT1N6bO9xdvTLdNT00OTm6zp7bYM0v9U+v9k5ucyY230z+9DhmY2eBn85fO&#10;rxmcXh+EdmZjaHYTMrzwDAAcERWLRiGIBAyRSMATyFgcUQBgQywRzR8I/SuDMXgBfZFECopEFUwE&#10;rY3CoMhkE1MqfNrnJnv3d5ZsrG7NrezMwqHw2rO51aegXEEAvTMr2/OAXn4W1nYgy2tPVteerG38&#10;B+cAP3n6CtwLWVhcAwaPjc8AgPv6h1taO8cnZkHC0Ckrr0lITAMGV1TWdbP7+/qHRkanJqfmwMZL&#10;y+v9AyPlFTWwZmv7GbD55asfZ2aXnr/4/tlznoF/+PGvYFdBNfjHn36GgJMBwH/7O/zo59zB4cam&#10;lgEufDR/D6YF4oKK4UAf3Ds9M9fWznr2/OXOk2eg4pXVdXAvOPn7H36CNXCTzjAjEWlkHFVdUZuI&#10;o2qo64jef0g0IospS96Ru4uxxehZ6VACSec1v71PuS1p+UDBUfwG9qKWg+pD3P1rahfv6tySRDw0&#10;8aREZT8OTwsIjPVxD3IKjX1sZG70SFo8LiUJvvuV1DRPn7qor4MWeyBzV/gBYPiO8P2Dh47t/eag&#10;lJziuUtXDxw5funy9bPnLl+/IXzrtsjdew/vi4mTjI1ppnQLR7tz1y/hTYiRqdFt/R3z24uDcyOs&#10;oW7IwNTQ2CIQbnp4fnh4gcMeb+md6MwoS3N+7GHp5UCyszBytbsi90joI6F9t469d+7T0/JnT8ge&#10;PSj19SmZwxcfnVE2kNcn6Ggh1NV1lSVkxa5cu/jtt6fkZKURBoZ3bt3++MOPPv/0s5vXbxw9cujI&#10;kUOGWLSUspKqrj68zWwc3XEkBtnI2sTMCUcwQ2FMzCzczSxcTRlODLojkWgGQEVRyPokNIpGQpCI&#10;AGawsZ2dB5Vsbm/rRSaaYjAUbT0kfOKoG+ir6OleFr6rpG1w55HMh3sOHD9/5eKtewdOn7su8ujS&#10;nbv7jh7fc/DI2Su3Ptt7wD8oAoGmPHwo98HH+9796Isb9x/oEDF+yWHZHUVDP47GdcRcx16+gb8o&#10;bytOiyL6FPiahzml1pYXNHeGZ5Q4BEWDMN0jE1LKaso7OR1jUx1jE5UsVsfIcGpJYVFjDXd+oryt&#10;njs7svRs7c4jESGhP3/zzYED+48cPnx0796v/vKXdz//Ys+p0+f2Hzhy5erNbw4dPXvxyvXbd/d8&#10;feCBuJTf49DajpbkvKz4rIzQxMSknLzguKSwRGZATFJYarpvQnxAetLj3AR3ZohrZpB7XpBdqo9n&#10;ZkxsdXFANtMtPiYwPTM4PScgId0vOs0/JiMgOiMwJjs4Pi8ytSghuzKtuCGzvKmhb7SZO942PMUa&#10;40003Tk+3zU61zkyW9TQlV/bkV3ZklHW+GZXfGt59vTV1OTc4NA47IALyxvjM0vDUwtTy1tzGy9G&#10;l7b7plc4s+t989td02s1nPHspn7v1HqPtBa3tDa39HbXdJZzBsshk2Wf1cVIbDJjtlvnceyLB+1K&#10;Bs0L+o0yu+AQn8dR/vWH6Ln8Yi+Pvrx6L+iXlvcb/ZLzR2ENbG+ewzPzbrtbB+YZOLdLwGBoBQzm&#10;0fct9+5GAOBdBu+2v0r1D8o/Efd/zttY/SNi/FYEawT0paezIQwmL2Zpb+KQ3IQzddLXQ2ppaGqr&#10;KRmqy2E15VAq4mRdOS8bmrs1zZpBNjWmGhmbGuJoGIqVlVekcywA2EQKaaaEM1XHGaOobwAM7mXw&#10;Y0KlGFFpVKoRhWpCopryAezgnt1gnN6AS20lpLONkjj/HsA9/w7AJhldYEgIsBZCy+g0zeNY5/dR&#10;42otkmudmQ288fZplQ5JpWZxxZSoYsAnKY0F+sUxu/HMThKzlZrWREtt4p3T+0/6hfyevoL8ewD/&#10;D+ENdX6rFQR2jV0A82ravwyB5gE4p4dnYN57mDdpuanrUROXwxTbr6kOIN6vjJwOQt/Y+RDNfr+R&#10;42G8xUGS9VGa/Um68xlT13MMl7N0p3N8El/k5zLd6ZIgJo4XTRwuWbrfNne9beokDK211zVb36vQ&#10;WrrfdPKTt3YXc338yCPsAQAYbkrKXRe+e01C8j8DsK+PR3hkBHyfFhWXFpZWlFRUZ+cVl5TX/GsA&#10;Mwti45ITkwFsnqbWltdvi5tYeAgAHJhEs/C/7xL10CNOzD1c0jNS2iXojnPQfbqd+OkrH567sk9T&#10;T0pC4o6Tk1lbS/nEWBcWo2JENUhICIuLjzRE6N68fS02Kaaiqnx0aJrTPdbe2t/c2m9l52XrGuAR&#10;EJOYVVZc2/44NtE9wJdogrH3oJTVhMcmM0wsZFXU73t4OpsyLKOjo+0cjUwslOtZPk1sr4AIpB7y&#10;gaamdmhwgpWVVWQsqNgiIlU9q9jG2Ezd3cPJL8A1NsmqvMG+lmVa2WI+PVcc+JgaHEYsLLMrqaEH&#10;R2orKFzJzkjoH+jaerL2899/XNtY7ezpbe1kw0cuEHHjxU8rz74fmV9t5gw19HIn1reWX34/srDW&#10;0TvE6uZW1DRnZBdFRCc5ufq4evgzM3J7OdzMnHwfvyBXDx83T193T18Xd29HZ3dzKzsLa3sLawdr&#10;W+e29k4aw/aBpIa6Hk1czkBaCSWnilXUIKhok/0ex5Xx5hVqqaxpTcuodPNKAgObWoVGxJW7eieJ&#10;ySDUdIztXMNDonPr20aqGgcKKzrwNPvTl+8fu/rwprQm0PfKQ0WUsU1UekFDV19rz0BpbUNJTV1H&#10;N3t+eWlze2NpeW55Ze7Zi6cvfvhrVCLTAEt29gpgcUZWtl9Nr2wPTMwPTq80dQ9yZ9c4k0tV7RwA&#10;MGdipXtkobVneHRuHdLOGVXUQv7l46/F5LQfyWoJP1TRNDC2cnzs5htPt/TXQZhfva2YlFEdlVjQ&#10;O7zw8ufXWy955/oCeoHBwNrNF6+Hpzd6huYBt4ubP8BdEDAwd2J5bG4TMji5Mja3DXdBxud35la/&#10;BwCnZtfSrXxsXUJzilvffEH+++W/D+A3hd+UBog374q+AvGCdesF8U+HPuj3l/yWvgL3CvI4s/Fx&#10;VnNkTlNWbb9HTOE1cQ1Rcd5JvAKs/qJfRdCvIDKycjJyvMqvvDzPwL8CWFFGU0VOSV5OXFJGTEZF&#10;Qk5Thj89KdBXUoYHYP4QaN4s0PIKyoIKsAle39MCE+VMirBHxrjg030pOQH4wmAqD8CZTt05rp35&#10;Xj2F7pxcp5EKvxV2Sry/iYKMqIamooaiuL6eTkpJS1bTdFL1aFzlUEJ5L7O0Lb28M7miL6FyMLlu&#10;tKR72T08W1paVk1NVVtTQ19HE6Wvg9DT4lWA9bWAvgIJv2GwngbGQANnqElE6fDOAUZqE8HAukoY&#10;fc3k4tayrjlmwxhvmqv6ITAwE9BbOwhJreFC4GZG/XB242hlz0JCaZeEkq6svJKSqpaaph4EDKyu&#10;rfe2gSGAXl1DlEC/cBNHJHi4Wkf6WufEuuYkupclOrdlefVXRow3J811Za71538/WVWcFqCro6Kq&#10;rqahrqqqoqKlpY1A6OPQhgSMHg6l89sh0GgqHkUkEUhklDFWGW+gmpRVxJrcbuQugoFr+anpW6ru&#10;W6nrW2zom2vum2vtm27hjDdzJloGZhr7Zxv754C7bQPLLQNLzdwF3tlxXN74Z7gJAQD3Tj8rrO3S&#10;0MMYGKLwGCyOQDbEkIC+AgDzJr7CU/BkI+ClwJY4ijGOdxowEUGg6uMpaALe3s7CxcHCw5GRE+/B&#10;romb7slZn6hbmh4amlzvntrqnlkYmFzmTmz0T/2SyfW+yTd1XV5pd3bzX2b4l4zMbUFGl17Mrr0M&#10;CArBoBFkIhYAzNMvFo/G86a8gtf2m9OA0Xh9NA/Aehg8yARNpoGBDfBEXSzOkEii0WlWpoSkMIfO&#10;2tSFyVlg7cza6tzqs4X154IaL4RX713dXlp/IsjyxlPI2vqzjfVnmxvPf7cL7+bNrv7WMje/MsW/&#10;DNLm1jNg8PLKJnSgBQ8LSr7g4emZxeGRya3t56Dl73/423ff/wwbwHpYubH59OWrn3786R919S1g&#10;Y3gG3gih169ByyWlVT/+9PdX3/G8urm1A5QVjJGGVlAThvVr65vg4YnJ6Zra+l5OP6yEwJq//vx3&#10;MPDW9hPB5M/QgTWLSytw1/LKGjwwOSVNTV1TV8dQXx2hp2aI1EOLP5LC4OCLRFFE7t7xOyduq95Q&#10;NVORYUjeJd0WMbl9FnlKxPy2tI2EdYyVZ5IHa5bFXRvY+vvai9c7P79+ObsyMrMw9I/X38MXXBe7&#10;wxBpoKGj7eDiakI3l5NV1VDXl5VRAQnffyBx5uylm8IiJ749d+rshX37Dx04eAxIDPcqK2nJSatJ&#10;SihIiMtevXbro4+/AGt99Oke2PjKjdsXr17TMUDau7r6BAUZW1ki8XgTawsPPx/fIJ+ausKKyuyG&#10;pvKgYH8ciezi6esdFE6xsOsYHrP087ytKrH/ztFvRA6cUT5xXvPEEcl9R+58febu8bN3TghLXTMg&#10;apnbG7n5OETGBJPIWFsbixvXr37y8YcA4APf7L8B4Lt5U01LU1VPF00g2zq52Tl7mpg5EqlWRnQn&#10;Cs0OgTKBGCKNEYZUfT2SioqBspquoo6GFsFAUk1eWU9LFwFvTAYaSaFRLLBomjG8Kxk2FCpdH4GV&#10;VVJ9JCcrpaL6UFZJXEH9+Plrp67cOHP99olLV+5JyVy+K3JbTOLouQuXbt67KSIGKAb6MhgOiiq6&#10;98SlcivL/ZMi4yrS2U8GM4Zzm75vMC8wQidqkZmG5CSkX5W3VZxD7WhXy+hEcWtvVG5ZYWu3Z0xy&#10;WlV9dH5JeHZeZHZ+UmlZfFHh47SUwOT4psFe1sRQ+xi3gtXY3Nslq6gkJPTOlcs3jhw9+eWXe999&#10;74NPPvkMVHzy5On9Bw5dvXLz2PHTx4+dhvbokZMmZqYDk4MjC2M9o30Ty/MrT3aGZmZbezmtfX0J&#10;+TkRuUnZbcWN8x1Vc7VJnGS3SndKrLFzZqB9UohXRpxjbIR/OjOuqNQ7Otk/hhkQwQyOyQlPKIhM&#10;KopILAyOyfIJT3UPjglNyQhKSPaPTfCNjguMTwlPy0rIKUkrqippZFW0shu7Btv7xt/sim8t43Mb&#10;C+svtl+93nj598nVF2MrL0bWvutbeNYyulbUPRlf2eObVe+aUuWYXOGQWGmXUO2R1e2a2eOU0e2Y&#10;3mWb1mWVyjJPaWeksqxy+ixz+8xzeYfvJjk9RrkcQXbd+4t+fw2vAvzbwEp+7Quw+mYYs2A8s2Bs&#10;M8+9/FYw4FlQ++Vxl18u282ugXcjeAb+U/0/MeofGnpG7x8a48xfI1jDSOfFJI0NofNjmvomVimt&#10;lsFpGgS6vA5CSV1LU0NNT11RT1HSDG9gS8U5W5jYWpia0E1xRqY6ZAbO1ss1Idc+Nu+eHk0CSVfE&#10;0tWwVCTF2NLWgcFgGNEoQF+IMYUKXQrZhExmEChmOgiaDtXeLaveiFmPTWkBANMSe82T+s0T2QyQ&#10;Z1oHIaONkNFBZHbRk9mMJLZRqmDCKkHadgMANk7vNMrs4r3fsnqJqR0QeCego+upSc30xDpyeCE+&#10;KIManmcSX2GcXC8o/4J++QBmAYBBv7wxyf8lAFOSmv9lyMmtxJTWt1tBBADm0T2tAzwPgIdfB34p&#10;/jD1LtPsHtPsbmjhTWvpcdDc44Cxwx6y7WdU28/Rpu9hTd/XowrpU4S0SUIIo09QJl/gzPYRLL4m&#10;Wh4gWOzHmX2NYewjmB8kWR6m2hw3cTht7nrexuuKve9NRz9hO29hR9/7Tn7iDj6itt6g3wu8u3yE&#10;rVwfMuzvWLnfsPO55uB3w9lP9r7Y2TvCV/9TAPv7eUXFRHewukrLKorLq8qqavMKy8oq6wQArmvt&#10;/R2AY2ITE5Livf3cqQwTYVFZALCbf3hyXrJfPNnU55596D3nSFGnxw9dQh85BlxzDLhj5yUtp3Xm&#10;0Mm/yCjc09FRsbc3BwAPcpsIeFUaVTcuLiQ+IRqBQFy9fi044nFufl5v12hn82BXx2h316iz+2NL&#10;Rx83v6jAqLTC6tbwpPSo5ASKKRZPUyyo8K6odfUJ0JNXvAkAtrCwAgBbWJEJVPmqZr+m7iC/UIwh&#10;RkJPTycqMt7OziYqzq280T2jmJ7MdEZjNPy8g5ISkpkZIZl57inZJo8jsQ3NGRmZUUYm2klpLtmF&#10;zjSGjJ2dyUBf/8zsxOrG4rMXOy9ePd9+9nxt++nK5rPFjefjC3CAtzaxtD2+stU9PpNb0xiZnhUQ&#10;kxSXlvc4IhGSklmYll0cGp0cnZgZGZeWlVvE6uzOzM73Dwjx8gn09uXHJzAgMMzTK8DTK9DJ2YvF&#10;YltYu4tJ6yiqER5J6cmr4BTVSDKKWBVNSnllc3lFXVw8Myu7uLqmhdU12NzGLa5gV9UP1zaPZxe2&#10;gy2Do7LD4/KZubXJmZUyKoZ7D50TlVYnWjjfU9By8IsIjGNeEBYzIJhUNLMiEtMqG1t6hkaW17c2&#10;n8DB4ebi8tLC0vzC0mJmXlFNc9fozMry1supxe3eoZm+sfnplSdDM2vwlTSysANpZI829Yw1dENG&#10;wKud/ZNGFs6f7Dt2+pKwvDpKWtmAbuVl5xrm6BGphzbTRtBv3FPC05x6Blc8/BMBrvDl9ezH18vb&#10;P00tPQPlzq6+hE4jawgADCvBt+BhsC4E1gCAZ1d5pwTDNrAGNp5f+2F66eXY7DNmbr1XYFJiemVd&#10;60hty/CbL8h/v/z3AeyVwh/tzL+skQ9vYud6P378gb48/TYEpNcJ4p9eC9m9uQvgxxkNwZkN0IZk&#10;NYXltETlt2XVc809oi7dlREVV5CUUQL3CsLXL+8ySL8CWFZWhm9fXiMvqygvo6wgq6ooowqbS0tL&#10;SMhJyqhJyKlLywsqwMr8qMgrqikpacgrqSsoqSopqehoqpvh9bwtcRHOxDBbw3AHRIoXLi+IVBJm&#10;XBdn0ZZm18a0Z+W49hV69BW4jFX6r3Ynlae5qyncV1WR1VGRUVaUD0svzW6dT64dA/EmlnUzy9oz&#10;y1gZFezUqp7MuqHqrlk7jyBpaSl1NWCjipa6sq6WKi/aano66rxTfzVV4KaetqqBrjoAGKWngdbX&#10;wPDmgtYio7SpKC2SgQpWTzUpt6asZ4nZNJXRMJxZN8isA/pyefqt5ekXwsNw3WB202gNZzGUWf5Q&#10;Bn5T1V0Aa2gbqGsBgA00tHkA1tJDAHoFdWC+fg3VdQwwBLyjLcPbnhzvb54V41yc4Nqc48+pjh1u&#10;Sp7szFzqy/9uooxVnYxCaqiqq+hoaejpahsiDAC9OIwhHgMM1kcj9NBIfQzaEIdFEQhYEg6Nx6GI&#10;OF0TnBoRoRYWE88af9rEXarvA9/ONfaDhJfr+lca+pYa+xaa++db++Za+qab+2ZaB+abB+aaB+Zb&#10;Bxbb+hf4N+ebubMt3Hm+fhdb+hc6hlf6Z5+m5Vcqg+kNkGgMDoMjGaIISCyJd2KtAMBE6tsAxpKM&#10;YA0CjUNgKYY4CgKLs7I2c7Q3d7KmJYY6tlfEjLIyV4bLNqbYY5OrXVPbXbNL3KnlwamNgendbHKn&#10;N4dm+BFUd+e2BJ23M8LPKNCXn/HFZ3NrT338fLFoAxIJRwSR4IhoLB5DIAsALIig/KuPwu1OgiUw&#10;MMQQT9DF4HVA9iZGZnRyiLdVbX7EOLcb+Le4vrOw+nRp/enSBo+7i7x67za0y+tPVjaeQlY3n0HW&#10;N0C/zzY3/wMA93IGOX1DAF0Q7/jELHj46bPvnr/4AdALN/v6hwU3YYMOVk9pWTWsAeXOzi2DgaEP&#10;LQRgDAweGp5obeviDo69+u6v4GEwMOh3eWVjfWNrmz9lNBj4Ff+ivgIGQwsrx8YnZ2bnn794BZv1&#10;9PYBdAXo/emvfxNUiXcBDE+yurYBNyF19Y1kCk1DXYd3YoGaoaqCuqjoA6oR7Z7YvWv3ryljlI09&#10;aUhHxB2DWwoWsg8oIirOCmOvuQM/cxZeL7ROtr54/bJ/se/l66ebP6y++ttOU0dN/2Dn69c/vni5&#10;Mz450tBUD5Z2ga9cFw8NdV3w7Y3r927dFjl77vL5C1ev3rxz4MjxL7/a//Hne77ZfwTWGxhi0Bgi&#10;MFNNVVdTw+D6tTsfffjle+9/cvz4uYuXru/76uAHH34K7aVrN8Wl5R5JyV6/fffMpUvfnr8Ay75P&#10;Pvz0z0KfCAl9/pf3D31+4PAXhw99cfTezUc3b4icPHP28wNfWHlb+Kd6OkQzEI7Kd/XO39G4dFnm&#10;zLcPjtxWuCitJ3Jd/MzeY+9/vv8v1++eM7emfHvu2DvvCu3Z88XFixfRSIy4uKSmrh6BRqObW3n5&#10;BllYO1lYuRFIFjRjOy09go4ByQBFQ+Pp6lrIh+IK8kqahhi8mr7OfVlJFX1tNX09aQVlWQVVPUOM&#10;lhYChSKBflFIorqaHhw002jm6ur6MvJqIg9lVbTR4nIaolKK3165/dXRUzdExYTFpJV1DA+fOn/6&#10;4vUb9x7dFBa7dVf8zj0JSTmVh3KyvrGhNsFuwUUx068XW7/vYM4lKwRKoNM1MenqykGP6DlkgwBE&#10;0Xht8+Jg2+J0bGV5Xkd7aE5O3+pq4+hoIasrpbq2vLePWV1n6uWbUdsQU1AclJZh9zjUIyY+Njsv&#10;Pb/wvY8+3rP3m0PHTl66fP3rg0cOHT5++Pipvfv2w7/ayVPnbtwWuXHz7v5Dx/fs3f/5V19FpkZP&#10;rk91DHa1czu7hnr6pgY7h3u4C6OTT2fbFzrqZ+tqlyurVovqnxVXPs1mTiT6lEY8Lk23jwt2SYw0&#10;8/ch2TsEJqY/TsgC8T6OzgyMTPcLS/UKTfYKTfQMSfAMjbP3e+zyONQ7MiYgLjEwNtk3Mt4jJMoF&#10;jodCYz1CYjwfx3gERb/ZFd9aRhZfjC69HJh/1jSwWNA0lFrVG1nc4cOscUutdUiqtYyvNk2oMU9u&#10;ts3sdC4a8CwfN45pMolpNY3vME/usmb22mT12+ZwbfOHrPK45rn9QBGjrB7j7F5GYb9l2aht1SQf&#10;wP9zegWtoFDMyAED8xj8dn7Z7NcY573pvE1fQd6mLwS2Af3+quX/PwOwUUbPbkzSeaEzefmXALZI&#10;bfMqbHdIyLMIigPN6qCwZgxTdVmZ22fPaCvI6auraqpr6GMJ5h4BjtFpdvFZjinFNvF59/QpEiia&#10;ItZYDUsBAFvY2QGAaVSyMQVCpZJpVJIJiUQnkUzxZAsdhDEA2DWzTgBgfFoPNaEHAGyW0E0HYaa2&#10;49N5030DVk2SuiG0FBaZN2GVILzBw4KAG8GKvKmtc3oYef34VBYirgmf2kVIg9+Uw8jopqc2M5Jq&#10;6Yk11LhqdFSFoPyLSe/5FcBpDX80gHniTW4npEA6oIX+m/wTgPmzfAGAWbsXduYzGAzcnd+gCClt&#10;U4e2pFUtrUw8p1YuNvduUtGDmJx7AQm3AhOFIQEJd3xjbnuEX3N+fNEh4JxDwHl7/3M23mctPU6b&#10;uZ4wcTxiZH+EanuEZnvK1OmypdsNhuMFkhVoeQ/R8hsju9O2nvfNne9Yul+09jpn53vZLUj62u2v&#10;rt34VkLy+n8E4MAAn+jYmM4udll5ZUlFdUVNfX5ReUV1Q3l1S3F5AwC4iTWQXVgbnZgTk1IQn5Yf&#10;HZMQlxANAMaQcI8kVY3NPN39IwHAj1Polv6PnCLuu0Y/cA5+5B4h4fL4Jm/AdoAk2fLhV4eFhEUv&#10;EAloRwdrdlfd8FATmaxKpWjFxDxOSIhDItHnzl909/GIS4jvaOK01vR2tQ+xWINefmHGVo5uAZHw&#10;SVjT1u8bFh8YFW1iRSEYKRVX+tY2url7qUnJXHF1s7OyskhMjLeyoRmiZRKYdtHJdDtXHQ0dUQND&#10;7aSkJBdX+4ho96IqX2aeY1KKL5GACfKPtDB1UFeXx+CUUtI9mtsy6+tLQ0MCExMj6xsKktN8ausz&#10;O1ntW5tPt7bXdp5tbO2sr2+uwXHIxs6z5Y2nE/Pr3PHFisbO/MqmkkZWVTs7NCXDJyo2kplZUFGf&#10;kJafllOaV1oXlZCRmlVcUNZQ29xdVNHQ0dU3MjZZW9+cwsyKT0yLgySkxsSlRMcmJ4DtY5J6egeM&#10;GfbXbsnIKqIeSOioaVNJRm5W9iGuXvFNLZz2jt6klMzA4OigkOj0zPy2Dvbk9FIrazgtG8RbU1zV&#10;rY8x/XjPyT0Hz568IMywcf/8m5MSSjrvf3lQ6C8ff3HwlJGVc0BkUnRKlrWLtyGBOjK9OLOyPrO4&#10;Ojw2PTo5M7e0Ojk7x+7j9g9PAu+XNl/0j86yuVPjcxtD0ytNXdy+8UX28Gx913DX8DwYmDOxwplY&#10;G5zdbmgfvnJb+usjl3VRdDNb34j4vLjUEnglSIK1hr6RogZB+KEaSDU5s1oHyVja/NvK9t+AuPPr&#10;3wncC6Ydnd0an99Z2fkrtCBeWAkA5k6sQh82m15+2sjiFlS0NnUOw13w2LHZJ5zh5eomblFlV0E5&#10;q6pxoI0909m38OYL8t8v/30A+6Ty6r27JV9/ZkPAbxOYUfd2gjLrf5fgjPrQrEZBovNao4u6MuqH&#10;0Mb2124/eiip9EhaRUpGMPnzmysAC/oQaRnedYB5lwLm14Hl5GTk5aQV5KUVFSXl5SUlJWUkJZUk&#10;pVUkZQC9SpIyihDoSPNGPqsqKWrJKmvKKKhAD6mpaInV9LbEBtligix1wx30k9wR2f6Esgh6ZRS9&#10;JcUG0plhy8l36c13G60OWuqI6ywJQulKqyjK6KnIKUhJ+Eal5LHmU2uHU6v7Eovbk4pbM0s6c8tb&#10;s6saius4rawhcwu62CMAs5KqioKaqoKmporWbrRUIdqaqvpaKoY6qki+gRHAYF1VvIEaCaFBQWoQ&#10;9RSR6tJR8enFvRtprQs5DYMZvHOAh9LqoOUy6wch6Q2D6Y0jGc0T2a1T1Zx5R7/I++JyCsrqKuo6&#10;AgBDZ7cP0dTh6RckrGOA5J8DbKgG/49G2ppTfW1JCb6Mghjn/FiXmqwAdlX8QEPKZFf2cn/+9kDm&#10;FLuQQUOoqSlpaagiDHVQGAMMFoHBITFYIKghBqGLQ/HKvxgMEstbUBQ8goZSN8Go2ZuiwkP8OkZe&#10;gXsb+ydbB+ZaOSvNfcvN/Yu7aelfahuYfzstPPcu8M8BXmgdXGwdXOoYXGbx2kX22OrgwtPIhBQV&#10;dTVdBIonSSzJEI1H4Hiz+AAmwb1YMg1HNhLYEoLCU3BkOKwnonFUJIaCIVAsbK3c3excbE1CfGzr&#10;i+OG27NWB4t2xhpmp5fYMzvshbWhmXWw7m5pd2huC8QLe+z/HMGYDd5VvOe3Jha2p5eeLqxseHo5&#10;YZBaJDIRR6JicQQUBof65aXuhgdgwSRY/BOAtRBoMDB0DHiTY+E1DLE4mpG5hambvVl6lHtHa/bG&#10;+tLG5k/rW883dp5ubr9Y33q2tvFkZX1ndX1nbX1nfeMJZGPzKWRz65kgv9uFd/NmV39rmV9YFcyD&#10;BW03u7+ruw/cOzO7tLS8MTE5B46FFm4CekdGp+Beds8APGR4ZBLAzOrshQdCBwAMr2TnyUvYuL2D&#10;XVvXLGDqwuLq6trWyur68sra0vIqdODbBTQLrAXNPn32AkgMefHyO4DxzpNni0sr3MFh2Aa2hIcD&#10;kvlnFP8AG8/NL4KTYSU8z/c//KSnb4hEYRSBZ5oGynKqEmLSurr6cgryV25f2Xd8n4WnpQJGMao4&#10;MqQo2CPDXYoqdtPgytrrpf5XPXM/zRa2Fa//vN7Mbfr+9asfXr/62+sfxya5yytzr1//9emzraEh&#10;7tbOdkZWpoqGpoWNrYWlnY4uQkRUTFNL/+q122LiMtLySkDZIydO79t/CFh7+tsLKqpaYGCItpaB&#10;lqaekpLKg/viX3yx5/q122fPXThx4tS3Z86dOXPuwMHDe/Z+dejw0fMXL9y6c/vBo4fS0pLaygqP&#10;bl1TkZCQuy929psTN769Knrl7p4PvnxH6C/vvvcnoXeEKLYof6ZjbI1vdl9k4UhCbENQdF1wZKVf&#10;Wktk2UA6szHcJ9HaJZxOttaNz3588/75Dz//y0efvP9ITILOsICXRDNiWNjYW1k7WNs5k2lmVGMr&#10;NNYEgsAYoXAmiqp6dx9JX75994bIfUUtTU2EvoKmGoKIQ1PIkkryhgT8fWmpy3duCzBsiMah0ARd&#10;eI9ijSlEU5QBxVCfpKaBUtNCS8trKasj7t6X/frgqTMXbt6+J3HhivCF68JX79z/eM/+rw6cPHvx&#10;1tGTF6OT0+y93e+rSe25fPARVsbQF2tXbEfOwWnEyemkySJzlXRSZE1KcZgkZOpEdsvLgeHXa3Uz&#10;vUX9zV7pkXUTnCJOSxm3M6+7pXlmvGKwzyMlqXKgv3tl1T48uri3v6irNzw7L7+6Ek3B/+mj9z/4&#10;8rPrIsJHz55597NPP9q75/NvDhw8eRraby9fPXrm/Bf7D317+doHe/aeuXGlvqd9YG68urO1pqut&#10;Y7i/mdtd1dNUM9hQPVZdNVOeO8pM5IYzpyNjR30dyswds30ckx63LAwPPlttmx5vHBxKLq7KrmwK&#10;jErzC0/2BvQ+jvMIjveJSAyKY4YkZvhGx4F+PcIi3ULC3YMjQb/e4bE+EXH+0cne4fHugVFOPqFv&#10;dsW3lrTyruD0GueIPNeYYvjmdU+pdUyqdc9qt05uskptt87m2BQMWReMMnK4pNQeTGy7RXq/TXof&#10;xDqj3yZzwCabCwC2zuWSElrJybwZfWiZXSY5PbzZqvLeMPVtjkIERV3B2GZ+eJNdQcsb8JzNBv3S&#10;c4Z+CVcQ/qjpt6rHeX1GeX3QAozNsvvNs97kDYDfmPmNkHmvgT+JNG+6rFz+qbD/pND/i/mdV//r&#10;+Y8AbJrWaZHZYpVR45BWhnMO9I9hdnGGkmOSifCFoWuopaJx847o1ftSBubOzmnFzjk15inFVnG5&#10;wvpECRRVAUtVxZARZKq5rS3v0vQUkhGZYkSiwf9SiHQikUEkmOOIltqGRtoUOwAwLa0Ok9wsALBZ&#10;Yp9ZfA89sZOayvoVwIk9ELAoOZUH410AC06jJSU10TO7wcaEpDaTnD5yBhsZ34pJ7sJlDGJTObjE&#10;DlJSCy25CRhMZ/LKxfzybw8AGPIrgFMb/mgAA31xvHRCK2CwIL8AGF5Gm3Fau0l6mwmzg57Rzsjs&#10;gJhmsSBm/OuB1fWo1/dqVHQolrTIQr+0Va55QKeqUxnaOo52Zbd2FVu3mm0AqezSK23XKmhSz2tQ&#10;re3FVLNRFZ2GJW26BY1aObVqmVXK6RWqifnKzBL9zHJkWolObK5URIZoTI5kUoGab6S0R4iYW8h1&#10;19CLbqFX/KJkTl3407mLX0tIXf2PABzg7w0AZnV2l5bxxj+XV9cBgMur6gHARWX1tS09vwNwVHRs&#10;dFy4t5+rDkJPTkkPAOwREJWclxqcambpL+4Qeh8M7BB43zVMDADsHi7sFCjq4Kd46sIH5y8fJeDR&#10;Hu7OQ9z22ZkueG0UskZUVGBSUgISgTtx8qylrU1AQEBdWWNTeWtHc2dDfUtgWBiRYeoeFO4aFFXV&#10;1u8fkRIUFU8zoxGpajV14V3dIUEhhipqd51drUhkXHBIgI0d3cQUWdOYUtUQ7+pFVNUU0dVXiosP&#10;pxnh6WYYVy+yEUOrvDybSiQF+0VGBsdXlpYNc3tnpwdKCrPqaxsC/YNzs3PWVhfz8pJHRnp2dna+&#10;50048hQOABaXZp8+fwLHGwsr673csZaugd6hmebuwaoWdn5NS2v/CLO4MiyFGRKf3MDi5JXWgtU4&#10;w9MT82tPv/9x/ekPz77/fmxmZWJudXF1fXFlldXdk5tfxMzIZmbmJCYzk9MyEpKZSSkZA4PD4dHJ&#10;Lp7hYTHZxRVd8Sllrl6xRqaehhhLurlHfFJOU0tnfWNLcmpmSFgcmBmOwTo6+5MzygPC0mKSi3yC&#10;E3JLm+CfwzMwOiw+XUxe4/j5G2LyaiBebRQRTWEkZOTnltT4PI6qqG+Hl8bmjjV3cuDXGZ6YA/dC&#10;hzs6PTa7Ci8eeA+/YGffeFf/xNDU6vz6y8au4Z6RhZoOLndmY2LlZd/kevvArKNvlCHOyjsoBYjr&#10;5hunpEmUVkJpGZpAZJTRsioYDX0qizODpdhiyDaTC8/XnvwDxDsyA4fH26BZwTRXQ1Pr0IcOkHhh&#10;43vQr2AW6ImFJ+29E15BcREJOeX13bzzhBdfdPXPVTZwSqq74Cc2sca7B5Yq6vvzy1h1rSNvviD/&#10;/fIHAfitU3yZ9QG/zdv6hYB4H/82IZkA4AbQb1h2U3R+W3xZT2JZt5w27tY9iQfi8mLSqtL8ebAE&#10;5V8Bg/9nACsoSMvKSktIyolLKktIK0sAfWV5+t0FsKyciryCuoySBgBYTVkJqaVshlZ3ZyB9LQwD&#10;LHQiHQ2SPVB8AJtURTMEAG5nWrNzHHsL3Eaqg6abIkYaoi2o2gryknpqiorS4jZuvgWsudSawfRa&#10;bnJ5T2JJB7O4K6u8Pau6taRpsKqRg8aixMUeqKkqqYMbNVV0ddR5E2iBe3+JjhYPwAbaqoa6agg9&#10;noHR+up4A16IBmpEfWUDVSm/wNAS9lJ662xuw2Bm/WBq3SBfvzwA8/QLKm4czOuYLmDxJpciWzqL&#10;isnKKajyCt3KGhDoKKpoCk4JVlLV4nU0tNW0dAWDotW19ZTVtTR1tBlUjLsFNtKNmhxgzgygl0Rb&#10;NWd5sUuChusip1tjV9mpa8MVwd6WmmryetqaSKQ+Eq0vuPAvCm2AROkbGuoYGuggEboopD4apY9C&#10;Iwz0NQn68uHutObcx9EBtm2D6y3cxVbubOvgfEvfEoi3uX9hNy39C78DcCu4l7vQNrjIy9BSO4S7&#10;2D2ywh5d7R5dHl544hccoaKuboACc+PROLIhCr+LSXAvGFgA4F0S8wrCeCKGQENhaUgsgW5h6uvj&#10;7OVi6evKKE4P4jSmLg4UbI7ULszNDC1u9S9sDM9CeDVecC9kZH4bAnvv/xwBfccXePqdWNyeX3sx&#10;s7Bqb2+JNNQgU0hYIhmFxiJR2N0h0IIXDC/SAI3nzQKNwAB9tZG869ZCh9c3QOkgcZpIHAJHMDU1&#10;drI2Tgx1qC2PWZwb3d7+fmXr2frOs82dF1tPXm49ebGx/Xxt8wlIeFe/G1tPt7afC/K7XXg3b3b1&#10;txaBb8GuAr6Ojk0DaIG7sBICH76gXAis2d55AcqFbQS1X0FNGDbuHxiBPH323QB3FO79+W+vAdLw&#10;wLHxGfDqDz/+DcQ7zx95s7a+CbgFyg6PjAFuFxaXZ+cW/vZ3HpUhAGCALqwBLff09gGSBdf+hYB4&#10;4Ul4005MTv/9HzwDGxgiNTS1USiMpLiMkoKq6L2HJiaM6zdvnDx3+vSVbw1IBiKKoi9fvyjvLSe7&#10;ke7riwpr3a4Zr2ycauie7irvqHjx+uXMxszPr3/88R+vnr3cXt9Ymp2b3Nleb21tXltb+f7HH+CH&#10;IjBoPQTSLyhE1xAlr6x274GYsMijqzeE9Q3Q4OFz568cPnLy8z3fHDh84qawCOxZWnqG8JIwWAQa&#10;raupofynPwldvnT2zNljJ04cOHR439GjX3975uiRo19//sUHx08ckFeQQKF19Q3Vrt0680D85tVr&#10;586eOXHr2uXrly+d//b0+XOnPvn8nUNn935z6dNvpQ4+olzDRqgbMfUISRp+dY4J3SFxrICYFi9m&#10;T1A6OyixySOxziu5xj+5POi29Lmj5/d/9OWHd+7fv/9IRk8PY+/gamllZ2FuiydQyWSGoSFeSxcj&#10;q6App6x5VVgE3Iskkxy8XW3c7a3cbV383R3dXa0cHIytzL1C/A3IKIcAV22igT4VIa0hd0/qvqya&#10;MryfiQRjKt7MhGBFQDLwWIaissFdEfh81pFX1LtxS+zyVdGLl+/dE5UFBl+8evfydZHz1+4cOX3h&#10;1IVr35w4GZQQKW2geFTkNPWxCS6UqOilqB2ropUip858pMIU1Uh/qBh/Xyb4oVasDiXHzCTLxr3I&#10;168k0D3Xp26ppXahlbUzUDXTXjndkdZZ4ZUbm9ZWndBcWTbMSWqpy+5qiyorjClMq+muV0FpCr0n&#10;9P43n1wUvX7g/LH3v/n0k0P7hD55//TNK9+cOfXxgQPnhYUh18XFhd750DsyoZEzzCytKW7pKmnr&#10;LGV1JleXZ7SUlQ41cr4fHn49Vvu0KnE8xr3JjpRC9KuI8MmJtY8Lym6rLWGzchrq20Ym8uAQcmS2&#10;e2iGNTDZ1D1Y2tSZXlIVnZkXkpzm4Bdo5+Nr4+Vr5eFt7elj6+3n4PvYyT/EwTfEJTDCK4wn4Te7&#10;4luLXXSJZ3qDa3KdTWyFQ1K9I7PVOavTu2zYq2LCvnDENINDS++lZQ3RcoZJmYP4FA49tc8spdcs&#10;jQMxTe81y+CYZfSaZfGu6GMqmL+Hr9xdf/6C3l/Dnw3rDYD582Px6Cto+QAG8e4CWGBgXis4c/iX&#10;vJEwPbf/3wH4FwP/VsLwYvgAht/rf7P9w8MfkLwbIKugpWf0/av8ZkjzP6VPENhS0EIE6H0rHDqT&#10;F+PUHn44Jik9Jim8lpEMK7uJiY3k5GrXwg4tG/+zInKHTl76Zt8h+Dy6c/ma1CNJ0YeStyWVNBkO&#10;Ngn59jl1VumV1nHZInp4CSRFCUNVxRJ5ALax5wEY9EumgC14ECaYkAgMItFMAGAdsp1neo15UhU5&#10;oc4ouZ0e326R0GUZzzJLbDdKaSWntZLS2gG9RoIKMHCUd/XdXQPzAu7FJjTSMjoxcU36kTXUDLZx&#10;NoeQ3AmcJmQNQmjZXEZOv3F6JzG+gZDQQGF2AID5JwDzKsAEJgt+yv9BBfhfhJzY8s8BhOOT27HJ&#10;LHwSP8ntEBA7hJTSITiBmZbWwQMws4MH4HSWAMACA5tlssyzOut6lRr6VAqbHhU0PixplYBOeYc0&#10;dCpYMtApbJEs6ZCr6Faq7VNv4Oo0DupCGrh6ZZ0q5V2qld2a1T3adX16DQMGTYOo5kFcXS+hgWPU&#10;1Mdo4NBqepCAZ2jrekl13WY1XSaVnehylk45ywBuPpL9WkbhqoTUlf/0HOCIqMj2js7ikjLBOcA5&#10;+SWlFbVlVc0CADd29GcV1EQlZEcn58el5sDGkTGhXr5OynAUqYUxMvUAbqXkpwUm0RleD6wC7loH&#10;Clt6CdsHgHuvOwffdAy85ROlLq187tipfZoaagH+vhNj7NWVATpdg0RSiYjwT05ORiGJhw6dIhsZ&#10;Ozo65jCzakvKm+vrysoLY5KjcSZkt8DHrkGR+dWs2LSSqKQcDG8QnRarM2NqKisv1/6R+Hk7B1NT&#10;M6M0ZqKHpyMWrxPw2MHMChUUaistf0NJ9X5icqidAz0pJXx4tKunpyk7I4lCwEYEh4cGhtSUVw8P&#10;cOempkHCtdUNOVn5vt5+kxNjnN7OiQnu69c/g36//+F5Z1dzaVlhby97cnqqq5vT2MLqGRgFQ7Z2&#10;D3Enl6rbupNyih4qqZ4XFlHQ1m/nDGfkl5fWtDh7BrZ2cxfWn20+/2nrxV9Xd77bfP7dyubmHBxB&#10;zS12dHZl5uQBemPjkyEBQaHBYVHcweGqupbS6tb03AocxVIfbaKPZmDJNmiCjaYeHK+a2Tn6xsSn&#10;NTS1tbZ1ZucWVVTWZGQXUhn2GIqlo0eIX2iCT3Bc//hCSW0be2i6tWcYND48tdA/PD42vTg6s9Ta&#10;yZmYX4VXAjhvaO9t7uwH4vaNzPWPzkM7OLE0PrcxOrPSNzIDAJ5a3J6Y3+QMz/YMzY7Obowt7PRP&#10;rNR3DXdwZ6rbB7tHlrqGF9WRJoZYG+EHmtfuKF24JnPngZqCOkFJk4Qh212+JcOw9k7JqlLRwWsh&#10;qCDb1Sc/rz39G+AWMrPyAtDLH+G8CgfM8+vfQebWXo3ObvUOL3RzZ6ubOeB5eKCVk39hZRs8fHn7&#10;J9BvaU13XmkrpKpxoLyO08Sa6BtZZ3Hmiyq733xB/vvlvw9g37QaiB8T8maEc+Bv83axl6ffDF7J&#10;9+2EZNaFZdeHZTdE5DbFFLYyawZCmNV3xFVEHsg8FJMVl/q9fv8lgCG7AJaXl5GSkROTUHgkqSIm&#10;rSgmIwf0lZBWgAgMLMMzsJqUgpq0vJKaijJGV80Co2lP1nahaQRa6IbYaMc56wOAi0ONKiLpjYmW&#10;TUmWLSkWkLZ0275i78mGsCVWkq8DXlpGXEddSVVOjGhkVNg+md04klk/lFbdn1zVl1rawyxrzahp&#10;K2ufyCppUdJQlZOVhp1fS1MN9Kuvpwno/bUIzI+2hqKOppK+jirCQBNlqI0x1MIZamL11XH6qnh9&#10;VT1lSTcX13L2bGb7TE7DQHbTCLNhKL1hAJLRyIVkNg7mtgzmtU+UsGfLWSOqBrh7DyR5v6y8iqyC&#10;qsDAAGABfSF8DGupauoAfSEgYWV1bQ1tLWMy0sMSG+JECHelMH3I5eEmjUm2rEyX3nyP/mKfkZrQ&#10;FU5edrSrhsIjbQ01A0NdQ4SOIQJaXvQNdAygY6iLROigEDpohJaenjqFpB/hTWcVPl7vSU/0NSpt&#10;ZPeMr7b180q7PAkP/F687dyFt9MxuAhhDS3xMrzUObzcNbwM+u0ZXe4ZWxqc3bJxdlfV0DBEYw3R&#10;eCSGCAAGTwoiUKVgcilDDEHQJ1CNMQQSlmCEwRvBQ2gMY3c3W3cnMx8Xek6id1dNwnR31iq3dGmW&#10;M70MwN4aBe7Ob47Ow/6/BRlf3IbwWPtWBBfm/k2WtgURXLl7cfPV8Pg0g0GFvwmJTEDjiGgMjhc8&#10;oJc3C/RuAMCgX8huBfgNg/WR2oZYdUOMpr6hsTHFwco4OtCmPC9wZrhjZ+vZwvr20sbW2taTracv&#10;tgFtz15uPnm+vv2Ul51nG2DjJ883n76AeyG/24V382ZXf2tpaGzr7OIsLW88f/ED+BY64FvB+Ocn&#10;T1+trG7Byjn+BNGwfmh4AugLSGb3DExOzUMflFtYVB4RGdfY1A76he3h2biDY13dfXwYD2/vPH/1&#10;3Q9AWWgF+gXiAmXZPZzNrR3Q7Hff/yg46VdgXdgS6Ds6NgHf1iBhMDNQWTAcmtM3UFZeCQE/4wkk&#10;E7qplLSsqOgDfX3Du3dF9A0QN4XvnLt83tzOXBOppair+MPrH6u7a+wC7VRxKtpGOkQHghJa8b7C&#10;A3FlSawRTgej5xPonZQSn5aWUlpaXFFe2thQ19nZ8ezF01fff/fj335OzWLKqyobm5sboLASMvLC&#10;og9Bv5ev3RaXkL10+cbJU+cOHjoOAD555vzh46fklFRhF1NQUSaSMDicHgKhAQC+du3MrVsXLl8+&#10;dfjwnv37Pzt+/OuTJ/efPn3w5s2LCgpi6urycopiqobKhy8fOXrpmKj0/ZNnTxw8/M0j8fvisg+O&#10;nNv/9bnPDt754oNrQjdIZzRDZTTiZHQT5GmZqOBO16ShgLg+j5Qh7/Rh37Q+D2avd3bv45yOMKyN&#10;+gNV4XO3ziFJRHllHaqxla2NE5ViQqMyEIZYCpmhqqorp6hx94H4xZu3NRCGzn5eZs5WVBuahacl&#10;zgKrQ9Z19nE3s7Eyd7K6IXE7MjfaNcad5EpG2qMMLA0lDaUfqog/kJOQV1CxMLXzdnpMRJjoaeF1&#10;tPEqyobycjrSUhoS4qoSYir3ReVPHL9y8PC5W3ckTp+7vu/QiWNnLj2UVvz26rVPDuw5fuM0wYmC&#10;csOjA7FK3koP3O6KBd4S9vv2mvehBxHnxSKvIPI10fkIepW5UR6dkUY2icMSwwyNonGGPlqYx0hK&#10;OIkQSsEEkRyzvTCBRl7FEeGNzOTukpjW3JKxxmxWbu1YTUFn/vunPxD6XOiTc5//5fB7Qh8LfXPt&#10;0DvHPvni3P59V49/feX4yQdXjglf+PjkwU+Pn1HDGQcl5wQkZqVVNsUWV8aVVUWUFERVFASWJKf2&#10;lVSutyaNZrjWeTg1uAa0B/uVR9nE+IQVp8eU5abXVVR0dyaXlKWXVWeW1eWWNxRWt5Q0tle0dlWx&#10;umu6emrZbM7UdO/kVNfoRHMft6SpNaWwJCSR6R0e6+gX6uQfBgaGw743u+Jbi11W11vphtYmuxvC&#10;uzYvb9pkASkFZVieSM2yubvg3A0o9Nf8VqGCm/8cHkTfzEjM3m0FOjXJ6n8rgpvQ/uv8BpO/DX/q&#10;Y0H7JryfmMGTLbj9f7P93XP+dwPPb5reywuzTxBG+puWkT6wG/ovAdYaZfVSs3uo0P4SI1j5JgOC&#10;GGcMGmUOQst7SEoXPbnTiB9qUhclsZuUwCbGd1vmTphnj9GZI0bJ/bQk2GyAkTrMyBhCxzZRUlrs&#10;c9pu6Rs7hCZNLG7kZOWaUclWRlQsQl9E9MHluw8proGWkZn0mEKrpFKUQ4Ay3kwBaSSji9VAk3XQ&#10;BLqZNZ1hQSEBfalkIoVEoBLxFAKeisfR0FgTZS0CwzEoqbjdn1njmlTpEFdpE1thGVnunNpin9pq&#10;ldZikd4O6jPL6mbwTgPuJMc0GyV0mKX1mGXxJgwDGGMSmg1i6/FpHeTMbvhTUNK78ImtpKQ24L15&#10;/iAolz/Pczcp7e3SMYuS0gHmhBBTO/jV1xZKKu83hfWUZNb/fvgG/g/yu4fvhpzUQUlqhw0EvDdK&#10;7TRO6zJOYzEyOn+Xso5HFZ3itb0ydRxZ6FR2SRQ2ixS1iObU3c6tv5NefSO7/k5h6/2KbsnaPvkG&#10;rlLjoHLjoGrTkFoDV6WuT6WKrVDeKVvcJlnQLJHfKFXXi6jpQlex0DXdqIZ+/SauLrR1PajSZnRF&#10;G7asXaucpVLeoVHXTbkqLCQselBC6tJ/BGAvT9fQ8LDmlraCwuK8It48WJk5hYUllQIA1zSzfwfg&#10;8MiwiOjHAGAZZRkdAxIA2CsoLiWPGZxiYe4jYRMkahMkYuUl4hj0yCngpnv4bbfQuyEpugwbtcPH&#10;vxS9J/I4MGh8tHt9bdDUVItIVA4L801JSUMjKV9/fRyJJZia0iMC/SryMxpri0rKMvLKmXgG3snP&#10;x9EvuKCmOzq51DMgXg+Jt3c0GxupH+ZmZjDtVdVF+RVgdEhogKOTrbOL3fgEd35xpLouW137oZzS&#10;7dAIFxxBJzjEd2iI297WUlmWSyXq+3jY+njYtzbVDvX3gYELcnJHR4bi46KyMlOrqor6uazN7bkn&#10;z+efvVzs6WlpaKhobKrt6+vt7eNUVNYyM/NSM/Pr23pqW7pBmGGJTKKp9Z8++eLs7buRKWnhCamA&#10;zKXNZx29g9svf3r18+sXP/Hy0+vXT7//28DYTHNnby93ZGJmtrOrOzk1PSAoJDQiKjg8IjQienh0&#10;tLmdVV7XWF7XklVYmVdaU9/a3djWU1rVllfSkFVQnZZVmllQlV1Q0dDSyRkY7h8crWvurKjrqG/r&#10;q2rs5ozOdQ5McCcXBibmq1u6RmZXCisaOth9ze2dfdzRkcnZscm5Xu5Y/9A0bFpc1dI7NDO9/HR4&#10;eq1vdAkUCi4dm9ucWX4CBu4ZnGZxxkDFYODx+a3+scWFrR+mVp6PLz+bWHk+PP8ku7xVXhsv9M6+&#10;O/c15FRIwg+0kXgHmqk3juro4h2LJFjfFFECAOuhGSiSBTwzHBVvv3oNR8tA36WtH0GzgiHQuxh+&#10;8v3rwcm1lu7R7OIGNNny+Lnb4vI64fHZIGTOyGJjx0hxVWd5XU9r90Qbe7qudbhncKV7YKm1G/oj&#10;DW0THT3/N4ZA+zKr/dJrIP4ZtZCA39Z7BSXftxOc0RD624Rk1YTl1IXn1kfmN8YWt2Y1Dln5xF+9&#10;J/1ATFZMXIZ3HSM+d3f1+7+qAEsBhcUlFR5KKAGA4bjqoYyMhAxPv78CWFZZDgDMOzFYUU1ZCQBs&#10;idOyJqg7klWDLHWDrDSj7bWz/PD5j8mlYbSqKHp1DL0qiloXZ9KcatWZ48wt959vDo/xM5KUFlNT&#10;lldXeKSrr5VdyynrnMlqGEqrGUyqHkyp6E+raE+v66jsmg1PLRGD1yYvo66moq6mDNbV1FDWUFeC&#10;9u1oayvr6KhA9PXUDAw0kAZaGANtjL4G38BqAGAbU3opazSvcya7cSC7ZZTZNJTe2JfRNJDRxIVk&#10;NXPzW7m5rcNVfXNpZY1iCqqPJGQE9AXuqmroQkC/AgBDnzci+q0KsJqWnoqmjqAC7GvHuxRwrLdJ&#10;dqBJZZRpc6pDR6YLO9etv8R3qCpksTO1JS8YrSGpoaqkb6CLQOoiUfoQBFLPEIJBIjEGSKQ2FqlJ&#10;wmrbMDBJobbtRY9HasKXOxNKExxScwoGp9Y6BhZ4+h1e6BhaYIFv347Aur+kc2ixc2iha3iRl5El&#10;9shyz/By7+hKz8gCd3qVPTxHMmaoaWnxB2ETEGheBO4VABhIieZPLiVYIwAwlkhC46lYggkAmEgj&#10;u7naeLtaBbibJYTYNRWHDTWnzLJzZsdq5hamJuafji88GV/YhEwsbkF2Zft2BMr9bbYEmV7Zhqzs&#10;/NjZO0AkonEYXQIRDz8WiyPwQqQgsUTAObxOwat9UwFGYkC/+lgC7zRgLB4wrGOABgCr6aPUdPUo&#10;FIKTnWlEgGVlttdIZ8nTjc3Vpy/Xnjzdgjx9tvX0+cbOE96I6GfP+Xm29fzF1vPn2y9e7Lx8Cfnd&#10;LrybN7v6WwunbwgcC8Rd33gyM7sEoAXldrB6YCUwGNZMTS+AdXs5g3AT7oXNAMNAXMjI6NTC4hps&#10;WVvXDAyuq2+BZ4P1YFnI9s6LXrDw0NjG5jbIFtZsbT8BAK+ubbx4+d3K6vrY+OTg0MjS8qqg0gvQ&#10;ffnq++9/+OmHH/8KJO7q7uFdY2BmThBYD9v0cvobm1pcXN319A0NDJEKisryCkpqGuryigqiD+5f&#10;vn7t4tUrNo62KCLKP9R/67udn17/dXRxvKG7oby1onWgra2/I6csjz3c29LVEhgalF9YkJGRERAQ&#10;4OTgqK2phUaidHV1z1+8cOn65QeSjzwDPE3tzfVxaGtHRzUdHU19/UeSMgoq6sJ3H1y/IXzm7KXj&#10;J87s23/o2i3hdz/6VFxWVllTU0ZJQUVNUVFJRk9f8513ha5eu3jj5pVrVy+ePXPyzLcn9u39/LOP&#10;3j9y4Os7N64ryEga6GijCZgzItevKYgfvXll76nj+44fP37ugristIya3JGLR9899N47Z/7yqegn&#10;Es5iWnHq2unqxrUkRiner8sunOsc2m8XPWQXOWAdN2CbPxOQOehTP5/mkWJ+7tHJA+cPayIRSCzN&#10;zMLFlGGDRREN9dCGBhh9PZScvIq0nLKimqatm6uqgZaZs6VDoKORM03HWFvLSD29KhWORfQIBudF&#10;LpwXP39B/oIL00WeISPDkNSyV0d7oEHCknrStx4JK6uogYF93ILIeDgOtyQTzfV08HIyWuKPlGUk&#10;NJUU9L49df3y5XsSUmoHj549cPzMxRt3D585BwAWkRb/8ui+BxqSe67tv6Jz0y7PlpqJVwwXR+Qo&#10;amQ8UMt4oMK8jyxU18/S1EvXN0zSNU43pMSrOReT3cqMXUuNbHKJzkUm9FQ0IxXnXGzhWmpjnEik&#10;p1KJ0XDTwTTFOLotJKDCo3Wj1rfU3SPXyY5pZZNkbpNifUXr8kmFb4VOCH16e89XIgfeufTR16KH&#10;hfYKHb1344zoQ5q7p18q0z89wys1jREUQA30sk0KNY33cS+OCmOleTVGOlR6u7cEBrFiiUEW/nlx&#10;IYVpaQ3l+W0NGTVVxa3tebUNlW3dpU0d+TVNWRXVmeVV2dXVeQ0Nhc3N2ZVVOeWVkILq2orm1lZO&#10;f+/kzPDiSg2rF5xcUN+WVdnwZld8a7HI6TfP5UAruOioZU6PIBa86/HyLlzEnzwZKNsPDIb8xrr/&#10;B/kdBf9fi0C2/5v5owEMEQxU/qXq+6b2u1vLNc54Y1pBqFl9IF4KAFgQAYAF4RsYtueHp18BgElx&#10;rbT4NqNkFj2NzdN1BpeRwaWnD6KiOnBx3UapA2ZZo5bZ4xZZYwzmkEnqgFFaNyWp2Sy5RsHEzSM2&#10;c2h6qby8PMDD1dqEYkTCSUtLX7ot4p+UE1LQEFnTXzyyXj+6JqpsqIk31SebqxngCUZmNBNzG2sH&#10;gX75ACbzAIwj47BkLJaqqo2NTinafPl68enr2Z3XE1uvu2ZfFnbNpTaN+ea2mYTlEwIzjWMqbDNa&#10;7bJZ1ukdVqksq9Qui5ROI1BuXBNAl5rRTS8YwKbyRkqTMrrIzE7eebYJLYS4ZmjBvXhmJ4F3oSMe&#10;gPkG5odfpxVMHP3LPMy8qZj/YwC/XRD+PwglsQMCHUHB2Silyzi1GwzMvz7zbwBc1PagtPNhCetB&#10;ebdYXrMwtJl1N4raRaHNabydUnGBWX05u+FWQeu94o77sFlx+0N4SHWvTCVbqrxLsqRDrKDlfm7j&#10;vay6O5k198o6FAua5HNqFQqblKu61es4mtVstdJ2lcImVb5+laq6VWvYes0ci4s3hG7d/QYALPIQ&#10;ACyspXufD2D7nOzAvNzHbU2Z3TwAR3q7mQgArKsuCQB293AODg2Br868fN51a/OLy9Kz8vOLygHA&#10;haV1bwM4KimPB+CIqPCoYA8/F0lZGQOkMY3h7hMUm5qXEpNj5RAi6Roh6hou7Bwk4h3xyDvidmD8&#10;HZ+YazGZqkGRhCPHPjp/7kxo0OPhQdbaKtfcXAcAHBrqk5bCRCNpe/ce0zdA02gUdweL4uz4xrrc&#10;skpmTWsJyZxi7+1t6/U4KachnlkblVBKolljMCgXRyNzE2VTEyUZ6esubtYWFkYJiTEuzo5WVlY9&#10;Pd3DI/2V1XkKyiIqGv8f8u4CrK0t7x89M+/o0TkuPe2pnLq3QHGN4BBISAgSSHB3d3d3JxAIwd3d&#10;3d3doUK9PdxfSE+n05nzvjNz5/6f+967n++zurKyE0LIzt6frr3X4s2gh1lY6SSnxM1ML9TV1Gek&#10;RpFUJP28LcKCXfq7m/q62wZ7e+qqKvt6O0ND/OPiwqqqi8srCtw8rHsH6msbixqbG8YnZobGJvOK&#10;SuMS07Lzi5vaezv7Rows7Z29AgIjEgwsHTSNLM9evYOSVYxNoytrGs2u7RfXNANEV3YfgHunl9e6&#10;hkaHpmYHJqa7+ofrmtuLK6rrm9omp2cHBofojJyYuARIZHTc5PTMwMhYS1//0vbu9PLG7oPH80ur&#10;C8vrs8ub/ROLDV0jeRWNzd2joNqK+rba5s6SqobswoqCioaS2lZYoWd0rr5jsKVvvHdsvnN4prVv&#10;vGd0pq1zoHdgfGR8Dui7tvUQ9NvaOVLXMjA8vTYyszm98nBp+/nM6uPBqe3B2d2Zjcf9k6vj81sz&#10;K/uA1aGp1c7Bmcbu8Zq2oZj0Is/QZHVDe4K2RVpejZGDL9ufvhWRURNEKp+7LKxGscMSTWUUdG5w&#10;oH/3wfc+wcm1zYMxKbmKKvrSOHJBWcva3ovhyXWgLygX6Lu68xLq63uvtx8eLaw/AYEDceEDJoPT&#10;Onn+Dj8CGxKT0dI93TEwW1TZmV/WBvRtaB+HVDYM1LWOdw0ut/UuNHXO1LdNNrRPQR0w/GYH+evL&#10;fx7ALP3+3wRwBOMYwHn18cUtmXVDBH3H65zCAoIIYRE0BMQrIirGPKX5l5v/DYAl4U6UGOiXX1ha&#10;ACHDjxLnQyNZ+n0LYLSYtLg4BgAsCkCUklTDyZipyTnoKroZYgHA4Xb4eGclmrd6tr9mfrB2cZhe&#10;cZhuSbhWdZxhXZJZfap1Z477RIVPRoS5CFqEyVpxPgkJ4ciM8oqueXr9SEbdeGrtBK16LLOmh1bf&#10;Vdaz6BZG5RIRgtcmKyMpJyuJVWD2/WLkJP8mGEkFBUksVgoYTCDIKasoqChj1QDAyliN435gvJSI&#10;njoxr763oHs+p2kos3GM2jBKaxjIbBzMbISbQ5kNg/ktQ4Ud43Ujy/5x6VxCCOA9c7iv43mAAb0s&#10;/YpLYaBkXQYsq6D4HoAxWAVjXZKPrVaIAyXKXS8zyKQk1qo+3aU+w7kp07W70HewLGi2MXa0Ms6U&#10;JIORkVbEKxKUsERlRQizB1gZj1Um4JUVlZTkdch4J2u9pGDrylTnhgyn/iLf2eaYpqLglIyMwYml&#10;rpG11tG15rHFjvGVzuNO3b9mbO1vMso80aJrbAXSPb7aDeXIcv/EWv/kyuTyLnwjKJEo8jhFZeb1&#10;tNpEVTIAmOVJFoBZgRbm9cDa+scANqDo6Kqq65C1jFXUNTW0KY4OFgDgcD/bKD/z6pzgnur4yfb0&#10;qcGcxfmR2cX7U8v3J5e3ppb/G+vuwffd3PrBO9mfXWPSd259j5WtBy8bWjpVVfFkEv54tiZddQ2K&#10;BlmLoqMPLwwCr5YV5jXAamTWNcCsGYCJZC2COgWnpIYlqsuraGCVVTQ11d0cLSKDbSqyPborkraX&#10;l3YeP98C395njlII2XvwkJlj7kL2Dw8hB48fs/LeJvw2bzb1dxbgbk/vEJQAXcj6xu7B/cdb2wf7&#10;B4eQh4+eQZ48fTU5NQ/tUN/ZfbC4tA7rA4mBx6x14FHPnv8MTl5ZZQ5SBc9z/wFznOdXr496egdH&#10;RsePpw5+yJoG6f6DR5vHw2JtbG4vLa8yByVcWVtd22BdJwyrAZXBwLACOBmehDV2JdCXxWNoqais&#10;1tUzAINx8/DJYxU47nFStDTZOTm+P3Xy5JnTp8+fQUmicwpzm9qb17bX84rzXx69bmxvbupoOXj8&#10;IDOX/uroNaRvoP/Fi1ePHj7d3T6Ym1msr214/vzl1s72o2eHsP6To2duQR6yyhicOtHG1UlVm8LB&#10;yyspK8/NL8TLJ8zByQsMvnGT/cSPZ7n4BNl++9t7QvxiGBkRSTFZBXkECqmsqvLVN1/z8PLf4+K5&#10;cePWpYvXTv5wBspL56+dOnEWShFBlJykPHxf8UjJAMBO3+ZiFxY/c+nOF9+c5RdCS2OwX578/rur&#10;P352/csToqdE7dC4KIJ8giKBitfIVLQqJ3t1mERPOaYuu0WMmIf2GtJm3aI7rEvn4uJr/UVV+ITl&#10;RaTxigbmji5uwSaGViQVirQEBvSLRDD/h1FcWk4HWOzubGhnauRkek3wKlZfoaK/2DXOAaUqbOZu&#10;qu+kj9HD/OH87wU0ebUjKXh/edUIJUq0qpyrlLS1lIG/vr6rATeSW1BUxMc3MDo62cLCiUTSU1fT&#10;UyHqSKIV+bjQwvwyAGCkKObsmZs3b/OzcwlfuMl+g5v3gy+/+uK7767cuuEVHlA33MKlKPA539c4&#10;XzmFUAmJED6pGB5k+B3JWC50BLdMDEo+HqOXo2nJIOF9ePXjZXTipe1ySUZUrEM+RSdBziAFa1+o&#10;6VisY1egaZyhZEQjApVtCrT1U5TwgWLC1ncUfJCkCAwxWEY/Wd2xwNK7ytWr0iVjIiV9LDW6M8qv&#10;xtckzdiB7qQbYCRrQvClh6U25bqmBSc35QWWJIdWU52yg/0rEyLaab4Nsc4VgYEdcQFdsZY5brap&#10;3uFF1NhSelBWckJhDrWsJDozM46eE52eHZfFSMkrzCgtza6qyq6tpkNqqujl5YyyipzySjBwZlEJ&#10;Na8giZ4bm5mdnFOUll+aUVL9DwHMtGg280paVscsS7zv5RjALAO/79h/O+858P9YmJ2u/0ree/h/&#10;NkZZfeBYneweMC2Ub6PF6NHK7n03mgxIP1SO9dtlkMVKD3PIMdYUR79A+m1Yfcvw5wNTGaQd90am&#10;toFvTbP6LRgj5tnDplmDxul9+ildeokdEIOUDmNIapMDo90tu1nNKYRTHM+LkuLg5OK8c/vqhXOS&#10;aAQKLc6LEG+fXJ55fDTx7Gju1VHD+CqfDBGnbaqqb4FV1dQ1sjAytrC1cQT66mpq6ZC1IaBfioa2&#10;hrq2urouUVXbxMqNllNRVNXePjjbPbk2sLA/uvFsav9oZPeoZ+NVw/yj3N6l0JIuq7giii/VKa3J&#10;PrnRPL7OKL7GML5GL6FWK7FGPaGGktrAHEMrpUkztfn4dOI2vdQOAKo2tV0TYExl5hcAH581ncIc&#10;hPmXNEK0UiHMC9d1ktv++bDg+p/KPwPgwnahrDrO4k7h3Gbe7AbOvBae0h7B8j7hwg5eej0HcLe0&#10;TTil8Fp2NWd+A29WJXthE39a8Y2mYZnKLmRBo0B+A39ZO6K6R7yqW6y8Q7SkVaikVaSkWbK0Wa6s&#10;Rb6sBVPWKl3eLp5VyQn3Zldz1fcRGrr1c0tMrlz7PVr8NlryDp/IJWkMlzyOR0dHOjrKLi87uDA3&#10;pLU+o7s1t4gF4Hif6Ah3nLyoupq8p5drQlJia1tHUXFpJiOvoqY+O7cor7CsuLyhtLKpvK6jqXOY&#10;UVgbEUdLzCiKS2WERyVGRce6eLhLyiiQyFb6hm4ePuEp9KiSJo/sapX8RmxRszw1VzyJJsIoEi+p&#10;kUxgXI9MZU+lUTjYv7p49pSNheXG6sza6rCNjaq2llx4uH98bAIA+JuvzmlrGdlYWSdG+w92V1eU&#10;Z8DLyS7KNLCypJjaugWneIXlFFSORcSV6Bo4EvAqXu52KfGeKQnuYqh7Xl5OJga6ifEJbo7uZiaW&#10;A32DQ4P9RcUMcUl+rBIyNjHAxEIrITlmbGK8o701LztZjSDm72np4WTSUJU3OdqzvDBZVpzX2lLv&#10;6mIP78bY+FBdfVVjc11+YU5zZ2fnwEJ9+0wqvaa8ob+5d7y6pbu2rTsmhSqLJ1o4OMelZnr7R8Qk&#10;ZKlpmF67KRQQmu7sE1tY2z2z9mBiaad9aKJjaKR/fLJ/Ynx0enJ4cry7f6C1s2twaGxicnZwcByO&#10;f4ZHxnLzCxJSUhKSUycmp9p6eotr66taOxt7BqfmF4tgB1FQNDw+NbG8ObKy2zW+xCRu91BT50B5&#10;XWteSW1+aV1NS2/X8EzXyNzg9Grv+GJj33j74PTwwubo/HbXyMLs4m5793hb11hz52h6dkV4XDaQ&#10;cmLxwczG07HFhx2ja4V1gyHJJYYOodIqZrwSqnhNqyhqcWPfXGXbGKOio7CuD5Je2FjWPIyUJ3/0&#10;3eU/f3eJ7fdf/fbzM/wSyhQTl99/dOrOPQkuXqlvT13788ffsf3mQ7bfffzNqQu2jl7hcWk5BTV5&#10;JU2WNr4YRb24hMKh8e2Z5cOuwcX+sQ3wbUX9ILy9pTV9Du7hSCk1FYqFm298OqO6qnG4rnUU7i2s&#10;6GjsmGKlqXMa0tw1wwqs09Y739oz19A+2T20AvU3O8hfX/7zAPZPrwpgnvlcHZhZCwmm1YTQqt9N&#10;aGbNuwk7TnhWLSQiqy6SXs9syaqJyW2CUCv7UopaBSSVb3Ih+YXERYCYwighUQkhUXFBEYiYgLAY&#10;lMIIcVGUBAItISomJooGBIuJo8SPJwUWR6PFhBAS3CJSPCKS/AgpQaSkAEJcCPyMlIBHsRgMAEai&#10;pERQksJIlKy0hCpW0kRNykkfAKwQaIEPtyXG2BOSXZSp7qq5/loFgdoFgVpFoRQwcGWMfm2CSUeW&#10;w2ipe0WKDUZSQFgUXgVCUJjdKyyiunsxs34qrWEorX6UVj9Jb5rMaZuu6lsytvXk4hWQEEdLSUnI&#10;ycnIy8tCKSMjKSMLNyXlMFLMEg54MVIgYawCHJ1i8HgMQVFWmYBRIyqoKcmr4TFK8hLKijK0ovKi&#10;nuns9snMpuHspkF6Y3924wCE0TSQ3TyY3z5e2j3VNDxv7uTDySeKEpcVk8S8vQYYIiYpBzdZFwOz&#10;PPymc1jhTf+wDEZWX4voZk7ys1YDAyf56OVGWpYmORTHW5YnWddnOnbkA/6jp2vjfWyJUpIoAIYi&#10;Xg5PUMATsEpKeKIygUCEf5SUlBR1NYmednqJ/uaMSKvyFPtWhvtwedhETWJWnF/70GTb5FbnyGLn&#10;6BKke3Th3XS9rY8t/pKl3vHlnvHl3omVvomV/jGor/ZOrc+s7ZVV1WMJSuBvopoGAFhZjaJM0lRV&#10;12KFrKXPnA+JzLwAGELWMQAAU3QNyTr6sDLcVCVrqVK0rG3MvdxtYsPcmQDODuqtSlzoyVsYyFmb&#10;HVxYuD+8vDe1tjOz8qZHl5XpX26yOnjn1/cW1vffyd7c6s782s7C+u7Cxt7Cxv7Og8cVVZVEgoKm&#10;hjKZoq6hqQ361aBoa2jpqmsBgJnXKsMrBP0yT4E+vgZYUUWdiWESRVmD2aeNV9ZQVNbAKatjiaoq&#10;6mRbW9swT9vcFPe6krCpsZb7h4d7Dx+/q9+DR4dvc//wMeTh4RNQIuS9Tfht3mzq7yyg37z8ksys&#10;3LHxmdW1beDl4eMXQFwIsBbKhcU18DDcBQaeOh7j6umz1xube3AvtAwOjT86fM669Hd+YRXWBCcD&#10;mJdXNuF5nj1/DVnf2Orp7R8YHN7Z3d/bv8/qAQb6zszOj09Mzc0vAnebmltZpzqzZkiCvHj5Gkg8&#10;O7ewtb0L7eDkvv5BuDk6NpGUnErR1MYpEqSkZRWJSnfu3VUgYH+6fP7Hc2e5+flMzEzvsN+dmZvt&#10;HxxIp2W0trcBsOEFdHR2zy8sdXZ3rW9uwPPPzS3MzizubB5kpjOePHoRG5PY09PXPzwETp7fXuya&#10;6Gb7I9tdBLuhnQlJX9PUzhotLc0jIAzcBQDfvMHJfpf34qXrn331LdtvfietoMD2X2xcovzsgrzC&#10;4lIoaRyJYvjNiZ8uX+f6y5c/8vKLX7vBe+b0jcuXOC+cY792mefmNX6kiIKGiqmQIIadW+o6O+rC&#10;VcGz57jOn7539QzP3YuCHNcET31/6ZsTp76/ePrTC1+yfcP2Ce+XUm4KPs2+AT1uft3W+rlYn24j&#10;vx59vy7diCHTzHmPnIWgssWEzM5oE19dEQVRrJqqoYWTKsmQgCepq2oScCoiwmh+PhEubgHmhCi2&#10;Vmh5KYwa9hz7T2pmynmtjDB6gE2YcUplbGC6H85I4Xdn2fg1ubh07gpYcpES8U61VvYVZmG9/kGN&#10;PiHVgURHvJ67FpqIvsFzi2ygm07PkcEompjYkFR1sfIktKg8QkgWIYQREZKBX/mnC3fucAoCgH+8&#10;cu02L7+QMOqnc5d//+ePvEKClYzIN6U5OFXuUSJI0p7Coq53BZyuoXw4RD3uKYRK4iNwOilkor+U&#10;M8PAlqZpnqZqlEhQDRFTD0Er+gmQwpFyXhyGabLqMQjFIG5StIhtsTIm6B4uShDpc0vU64ag6zWk&#10;9x1+52t8TlcFXW/ds7nM53hL2O2eiDuXqDuvVABCJQFrlKlhlU6Ob/Wyz9CyzzSIbQuM7QjLGE2l&#10;T2cFNoYEtYRFdMW4VHo5V3jGDCXbljgZJFs4pfo6xQXYRPhYBHla+XvZBvg5Bwe7hYTH0OjRGVlR&#10;GVmRGRlh6emhGdSQjJTQ9JScigp6cUkyPRvKopo6YDCtsDg9vzA1vwiSkl8CebMpvrOwWPs2LAa/&#10;h+G/Nv6dY//tvEfB/2N5z7f/Y957+H82hvRenewuzZz3Q859W/ZASYbyOHBTJ6tbP7OTFYPjGNE6&#10;jTOYMUlnxuyXmFOZpSG1VZ/KHGxJN7WJBT/W+Ex6KU2GaS0mGe0WtHaLjDbTtGbjxHqj+Co7Wr1t&#10;WoVdfJ5HSp6ykZ2iup6eoZmzs6ubi6uLi4uhqYW2iWV5x0B6VatjbIaRT6SWnaeCprGChr6cqpaq&#10;pr4aRcfcwsbEyFSHogmBfZKWuiZZXUuDpKlO0iKpaeLxJDxRw8rWzdzaxdkrxM0/IigmLZFemlFc&#10;V9o61D23M7n/cvrB0djui/7Np91rT8Lz291Tq03CcvWCsw2jC0yTK41Ta/RSagxpzQaZrfo05vnM&#10;5MQmSlIz2B4+wKz5kJjnOf9yzjOr1/d/L4Cz68WzatE5jZK0amRyCV9iEU9qGV9mjQijAZXbiK7q&#10;wVR0S6eX3Mus4supEaRV8hY3o6Asb5fIb0IwqgUYdULQUtohUdoqlt/EBHBRGxPAxS2Y0iZ8cTMe&#10;JFzchs6t56zoFS5uEW4YVGsbsMsttTt5io2H7yJKkp1HFADMeQxgSQBwfnZgUW5IW31GTyvjGMAG&#10;xwB2xcqLqv0C4JbW9sKiEhaA6TmFvwrglJzwqOSo6AQHF3dpObw62Ubf0MPDJzQ1O7J9JLhx0Khp&#10;mFTXiy+pVahuInb2k9v6FMsaBbKKBErKTfDY2xfOfqeKV5qe6N/ZnrS1VT8GsG9cTLwGyfDbr3/S&#10;1TYDADvbGtZXZTbU51ZW5+WX5Vu5uGqZOYUlF5k6xOSVj4VFl4C6dXVMBno7Vuf76ypp4khuH08A&#10;sH5SbKKrg7u5kWV/7xAAOJuRgRLjVSbJpWfFOrpYJqfF9/b3lZYWF+VRLY3Vg33to8I9yoszezpq&#10;56aHamtLAcD1DdUdHW3wbtTU1q/AccyDw9aekcLKAUefdFuPOHk1Yx0LF4qxpYWTs6C4WFF1hV94&#10;WH1L+7lL11zcgk6fvU3WsNA3cpXG6cooGVi4BBXXtoNah2bm6jvaKxrrBsdHF9aWltfXpmfmpqbn&#10;4RhpdWV7amphZm5hbHwiN68gMSUNMNza3ZddXplbWT+ytLG6vVdV1xgeE19UWrmwujG9vj+5+XDn&#10;8c8r2w8nF9bH59bmVvfWdh6t7z9d2X28fv/F4vbhzMaj+e0ns5uHIws7fVMbA5Mb04v7W7svhyc3&#10;Q6MzDcw9AyNo9MKWuLRSW48YM+cwA5sgXZtAY6dIe/80v7jicGpV89BqcfNweklLcn59amFjRmkr&#10;vbIzt7Y3p6YnJqsiIafGJyYLpajNjsAaOASk5dZ/9u2VDz4+9eEnJ89f5pCQwatR9ETFZL76/vS1&#10;2/cCQ+P8gmKjYrNa2qe8fBJRYhpKapbjc/eHp3byyzpAsC3ds8m0igRqaW5JW2XDEIi3rLafFahX&#10;N43UNI+y3PuufuFRECBx58AS0Le9b4Hl4Tc7yF9f/p8C8NueXuaIVrSadxOeWfs3yWJyl6lfeh0k&#10;MrueZWDQb0JhW1btsF987k1u9B1eNK+QuIAgUkBAlF9I7DhoPkEIik8QbIwUEkULIdBCSJQQAoEQ&#10;RiJFUUgkGoFEiYgi+UTEuEQkuYXF+RESQgBgUXE+QYSAMEpQBA0lYBgJDEaICSLEhESRMlLiajgp&#10;SzLGxZDgZogNMFMMNMdF2uHT3NXSPUk5/pp5AVo5vuT8IFJRKLksUgcM3EK1Gi5ybcv10MCj+AX5&#10;EWJIYVFOQ2vzyo55RvN8euNQRtMIrXGS1jCR0zpT0j5BUNfn4xOSlJKQkZGSl5eTl8cAgGXlpIG+&#10;GHlpVuSPLwNWkJdWxMopERQIeHmCohyROSAWc2ZgALAKVhqLEUugZVYOLjA6pxgtw7lNAznNg0Bf&#10;KHMhrcMF7eOVvTPV3WMEsj4XHwKBlkYC9Y+DEpeBvK2AhN/F8HGwIGQZjJwuWcnZVNXXUiXYgRzl&#10;Skn108sON8sOM2CE6uVHG9RQrfryg+YaE1JCDKUlhOUwcji87FsAqygrEZWVCMpEJSJeR5Pobqsd&#10;622SFW5VnGTbkOnUVxS40JCaH+9Z39nTPrUFsu0cZuK2Z3SuZ3T+bbp/qfSOLUB6xhZ7jgHMSv/E&#10;yiBUJtd7pzdn1vZT0zNlMPJEEkmZRCaRtQG9aupazLOgj0sNTT015pRIzK5gwKSGNnNnD6WGtp4a&#10;BQCsDwAmkjTNLU1cXSwjg11iAqyK0rw6y+PGmtKnujKXxtuXl7anNh/ObOzPvqPft2Hpd+59/TIB&#10;DPplAfh4Yt793QeH9OwsAk6Oef0vRUOdeQq0tgZFR51JX3h5WvB6lJjjPGuwRsDCEdUUCCpENQp4&#10;mNWbjVchKyqTcUQSVkkVr6pubmEV4GqTGuFQUxTW31V4//7W/UeHW3sHQF+w7v7DR2/o+4hJX8iD&#10;x0z6Hh7nvU34bd5s6u8sANrSsuqS0qrYuOT0jOy6+paV1a2JyTnA7ebWPku5A4NjnV39YF1ogczM&#10;Lj14+BRWm55ZnJtfAUKDk7d37kO5t/+I1YEMYAYGP3/x8/7Bo2fPX8L+YGx8sr2ja3NrhwVaQC9g&#10;GDRbUlpeW9cA++aV1XUA6sH9h/sHD6AEJMOvA5W19U1AMrAZHsuysb6BERaHl5HFIFBIARFhdm4O&#10;JTXid6e+//aHEyER4YbGRhz3OOH54Xm2tnb6+wcjI2KnJudevjhaXFxeXV+rqqmGX3xpaeXnl0cB&#10;viFPD18P9I92dfb3DAy2dLWVN1XB505QXlBeC8P2AZuGmaaStqqNu6MSmSQhJ6eAVRIRFuflEbl+&#10;jf3C+esnfjjDwcuLVSX++ctPguLD7PxcTJztVA11ZJXxV+9xCEqKswsInrp0me23v//g86+++eHs&#10;51+dunjl7sWLt1EoOQJBU1hUlp0Xee0u/9kLd344cfmHby+e++Ha9fPsd69yXfzpKg8fL6fQvZO3&#10;Tn50+eM/X//zj+JnvkT8hcP4spQfr00Z2b6S7NWqJ+J2Ael2UTMBrZsg40zX9c9x1HJWl1HDGFpb&#10;2Th4qpONAcBiaGmEqPiNm/BaEBY29loGBookFQFxUfjtvKI9B1f6ZMhopyir1MpoTWdll1h7ts/Z&#10;pE3FTqK/kfeQFLHnVgiXRPnxCXvekwwQlvZFkcLxYuYiah4EVUeimrXKDYHbUnjZrMI8VQpFS9dI&#10;WhpHJGiJCEhD0AgcH4/Y2Z9u/Xju2m0ewbsCQsyhsE5fFReV5eNGnDh1/hYPL6eE4DWxOwo2ClLW&#10;CLVgeUKAuIjVXa0YolY0iUefB++OwznKGYRqOafbhFf5h1Z6OtFMXejGXkXm+jGKxkl401RFg2SM&#10;VTZeKwGtHi1CSUErxgqQs6WxCYKy0TxSEfcQ/rex8cKowLu8bpeFvG8hAzhQgZzoQG7pcEGlZEmd&#10;LAVKAsKIKmGfr2SQKmNIxWrESGED0GFdvqmTCe5VLsFtweGdkWkTNPdKH4tsW+sMl+gKalxZdmxx&#10;dnReFijXPzHROzLGPTTC0s3HysPbxtvPLiDAMTTYOTLMLTbcKzaysbc7OZMekZAUn0FLzKTHpdPi&#10;MjLBwMf6/VUAG9EH340xvZ+VdzH8NxL+O8r+e3mPgv/H8i5u/5nAQ44vJP5n8+7P+h/DArAWo+O9&#10;aOa8LcHAUHkDY7jJvPCV1qVP62DNHMucO4c1flJ6mymVGbO0N7FIazGjtuik1utnNpvlddkW9UMs&#10;czuMM+oNkqus6S1WGfVmKVXGiaXG8SVmyWU2aVVO6ZWpTcMVo8udywcjW0+cgmOFJbFIKay6lh7s&#10;/tjv8V28wY5T17Zw9zNw9jR2D/BLyqRYOoN+sRp6Cmqa6loGsIs0M7Mw1DeAfRLzyhx1DYoaWV2N&#10;AlFTZUZSQi4yKn52brmpuSM7tygpleYbFGFkbusVGO4dEhkck5zCKCxt6ugYnR6aXx1a3h7feNo0&#10;vpVeO+hLq7CJyTWLybVIKrNIr9ZLrDDOaDTP7jTMaCPH16lEVpHiGrRT21mTDB3L9m+incwckuof&#10;pUU7qfWfj07ifyb/PID1bC+autzQsjynaXFWw/RHiK7NBTvfe0GJkom5CvE5oullyIwyZGGzfHGL&#10;QkY5KilfICDpehyDJ5rOFUPnis/lSy0STisRTSkUis/jppbyUMt500sR6aUStBIMrVwuq0Iis0q0&#10;sEW0qF00p144pw5T02HFKLH/7gc2YcTNfxXAHp4u8YkJLADTsnP/HsCseYDDYzNYAA6LTAIAW9o6&#10;yMoraVBsDYzcPX0jUrOj86vt82pVCxsVcqvFGcXSlfUqtU1ERpFw+yCupBZT1+xiZaVw+sRXPOyc&#10;7S21B3vzdg5amtpyERF+sdExWpqG333zk76embWlVYifU2MNvbOjrLG5rGe4OzEzS9PY3jUgxSc0&#10;r6x2KiymSEffSUfbeKive3K4tSg37l0AOzu4mx4DeHCgr7AoBy3Op6Qqk5gabutgHp8YAzvx0tLS&#10;HHqKuopcWJC7jZVeXXXR4GBnQnxUNoNWXFyYV5Df2NTS2tk1PD4F4Gzu6EnJzE/IKItKLbZwDFDR&#10;NlHRMfAODZFUlJHESfGKcl2+demjzz48eeb0nbv3TE1t9fQsFHBkr8DE2LTCsoae7pHZjsGxxu7e&#10;ruGh6ZXFntGhHuYcQ9Obu3uPnrzcPXiyuLg1MDxdUFrV1N4xMj4BR0Hd/QPF1fUVLZ0LO4/6ppc3&#10;Hz4ZGZ9m5BcmU2l1jc0rm7uHr17tHL4+fHn09OejvcNXU4vbnQNT7QOTvWPz1a399OLaorou0O/D&#10;n4+W9p4Pzm6Pzu02dY2X1XRVNQxAYpILLewDyfpOKpo2UngDWRUTRbKtsr6Luok32cxX4zge4TT/&#10;GEYSo660abS8ZZxe1kktaM4u70qg10SklkSnl6fmNWaWtGeVdkCLbwQtNqVI29BRWkFDWoGEIZBV&#10;NQ1R0rgPP/+e7Q+fyOE1vANjE6nFEbG5ds6Rrp5JUXHFrT3zYFcga1gsIzgqC5RbWNGVV9oOFTBw&#10;ed0A6Bcq9W0TrT1zXYPLLPS+dS80stLRvwj3Dk5sQcDAkDc7yF9f/vMADqRWBqVXBWVUh9BqQt50&#10;8Fa/GxDvP0wEHQxcG5kNAQbXxeQ2JJd0MBpGtaw8L9zi5eAX4xIQ4xEAYaKO6QvuRfEKICE8/FAi&#10;eAHGwgh+EYSACEJYUFRECCkijBQSQQqKiPKKoO8JS3IJifGKSAgiJPiZ/cZM9wr/0hWMREsiUBLC&#10;KAmkmIQCRkZTGWOno+huquxlSgi1Vg6zIcY5KdP8KPQA7bwgnZJwg8IQ3ZJw7coYg6pYw+o4o7YM&#10;u5Ei9+HyYFNtDC8fOxItgkTw4FQJZY1jxR1LGY39GfUD9MZxevN4UfccvboLIakASJeQEJOSkpCV&#10;lYaAhGVkJKVlxFmROe4HZp0LzRwN63hcaDxzWmAmgJnTAgODcTIYSRGfkLDGsZWC7pnC9tH8lqH8&#10;tpG81uF8oG/bSFHHWGHHWOPIYm5VK6+oJDe/6Nseb9aJ32/DYjBaQhbyroTRknJScnJaZCUHIxUP&#10;M6K3pUq4s0ail1aavx4tSCcnTL8gxrAyxbwtw2OsLLQyw0VJHiEjLaGAk1HEy7/pASYSlIhKBIiS&#10;og4FAKwT42WcHWldmGBdn+HYWxCw2JRclxlQXFnZPbPeMzbfObLQM74ClR4mdN9P7/giK2Dg4wow&#10;eKlvfLEPbDy50j+7MbdxEBgaJiUrq8KaiElDk8ldjeN+4OOok3WAwWrvnAUNJWBSXUsXwAkMBnmC&#10;NvUMdW1tjP29bBLCnbIT3DorEobrUyY7MmcHKxfnp2dXd2eY0AXu/jVz67vzG5C9hU3IPrObl8ng&#10;X7Kxt7S1u7gJ2YHKys7B3sPD8IgwnLy0vg5ZR1ebrK2jrqENBiZRwOda8DLghSkqkyAAYNAvKBej&#10;SAQSQzsYGKJ43AMMrxbuUlBS0dE39HO3iwm0KcsO7KjP2FoZffL0cPfgAPLg0SMIIPHB4aMHh4eQ&#10;h48hjw8P3+S9Tfht3mzq7yyHj1+wxrgaGZ0aHZvu6h6Yml4YHpkE2UKFNTESQBcY3N7R29jUDhW4&#10;ubG59+jwOZRDwxMAY6AvcBfcy7pOGB4F66yt7yyvbIyNMy/0XV3bgHJ5ZQ3EC/uA8oqqnNx8WiY9&#10;m5GbRWfk5hV09/QNDY+Ccl+9Zvb9gplBsFAClSFQgUa4C/BcUFgcERlNUidLScuKSYjzCPDzCPEh&#10;JVCfff35iR9P3WIHZwmixNDg5/GJqeHhUUhxUfne7oPx0amGhqb6xobxyYnDwydTUzOdHX2QsdFZ&#10;+GWXVrdewnfgSL+5q8VFnosoNQTBDKvpSCZbaiobqJs5W6kbaMEWLiuHY7/Le/sGtwAv6spl5hy/&#10;l27cOH31PNvv2RS1lVVMVKS1xXTdSWZ+OtbBxqa+usFU74isgGh6sLaVGk5TmkPkxncXPv/DZ2yf&#10;fPenG5wXr927eOLad99f/+7kjR/O3T4NNzmEbgmiuRDSfNLKiHvoax+d+S3b12wfXWdju8D2tfCH&#10;n/CynZT5+FMRNnwgwr/FGhcsKGBzSd6XRyUUpeAmpOCIULbH8ClwC8kIG1haaOuZy8oqaesYKhHV&#10;MPKKPALC8opKDq4eMnjF61zskgQMn7hgYVORsZsRRktK3YYYUxBiEaCn6URi+57tlMA3WAcZnKcM&#10;r9ldhAuvdIAIMV5GLhQlG4BUiZAnhSmapeobx+qquBE0HNR/ZD/DJyVYVF9G0FDTMzJVUdGUl1OV&#10;RCuiEPJiKOzV69zf/nD+Lp8wlyjyi+9P37rG8/XHp37H9rGIkMxfvvxRRFqWAyWA0cVyyN+9KXtB&#10;xhwhbSaqaC1NtMexfczGnB/5mz9+cuHbszxXzvBdvoy8gdYS13BVNwjSJThhjKIo1sl6zgwTO5q2&#10;WYqaYQLeoUgbE8ZvUIiXCuOSDL0HkQ7nJmVI8rpeRAfelQzhkgnnhUiH8chG8OHiRFRT0MbZ0jqp&#10;IiZZUpQklFaqFDESLeUr5N3k4lzp5N/k71bhnTyUaZftYZLoYJ7iHNeUFVVKSyjNp1aVZFRXpFeU&#10;pxSVJNDzYzIYwQnpgXEp3lGxzqGhNgF+Jl7uBu6Oes52HUODDp4e5g72Lr4+3qFhwbFxHsGhgTFx&#10;IUnJwcnJwUmpgcmpbzbFdxbjvwXw2xxf8XuM1b89L/o/ZeD3KPh/LO/59r8PrP8ubv+ZvPuz/scY&#10;HY9opZvdpUfvYpX/KB3vlCwAd4OBmQzOYObYwB3G1I5fDNzCBDC15RjAzRaMThN6i2FmvV5atX5y&#10;uUFSqUlSqVlyiWVKsSO1zCe3Iaa2P3dguWnt8fjTo9Wjo7XXR0Nru/VDk80jM2n5FeaO3hgiRUQS&#10;KyohD8ceJF2T4LiU4IS0wobW/rnlud0HtT3D3CgZPFlXXc8Ydjd6+sY6OnomRsZM+pLUIbArJamS&#10;VVU0VJQ1lFU05DCKScnpDx892917uA57vYWV3r6hsvLqmITk0MgYL79AZ3cPNx+fsJgYen5+eX3T&#10;yNz63M6TlcOfx7eelvfNRBU3u1DLrFNKVPxSKeG5+knVBqmNOkkNYGBKQiNoVje5+biLG9DLnIXo&#10;fwbw3xH3v897jv23888DWFrpGyWt83IqP8ipnJJWOoGS/1JE5i/iuG+I2pf0rG9hNP6kqPt7ZaMP&#10;dOy+tvQ+5xRyzTuWwyeOM4ImEk1HxueKpxTJUEsxkORC6YQ8dHKxaEoJIq1EOqMMR69SzalVy2tQ&#10;LmjBFrRK5rUc9zNXYCrbbeglDt/+yIYQv4uQ+jcBDHtPAHB5dR0AOLegtKisvqSisay2/S2AE9IL&#10;Y5MZAODwqHh9YzN5nApZ0w4A7OUXmcaIax6MqOoyrehUr2hVLq1Tb2wzaGyl5BVLVjTIZeXLFJba&#10;uDirf//Vp1cuXKwsy3/8aN3JRU9TGxMV5RcVFaGvZ3Li+7NGhubWVhYUkkJ8pGdDXX5ldV7vSE9e&#10;Rbm+pXNQLMMtIDMrvzs0ssDQxF1FmdJYW9XdWl6SlySG4Pb2cDTW1wMAO9m7mRha9PUMDgwMlFcU&#10;IdF8CnjxkAgvSxvj2Pio4fGJ6po6WkaKhhrewcHC0sK4vKyQlpnW2FhfWV01NT07OTvXNzg2PDGz&#10;sLrd0NptZGavrmNm5xYYkZQVGJV4k5uHXpKnbapz7sbpK3fPwhampqNobKlraK4Lx/DCoiIOjs7R&#10;cclxKTlFVe1dQ7PDM8tjs8uTi8vj84tD01M7h4/WD/Zn11YHxyabO/pqG7vqm/sa2gdrWnqLqhsq&#10;G9oycgr9w2IJFH3P0JiK1t7cqsbZjQNaXvHoxFRBUUlSKq2to2tz//7jly839p+Mz62NTC+Pz21M&#10;LmxNr+wubD7YPvy5sXs0vaAms7g+mVHuG5nqG0lNza4cnFwrrmwPj6Wb2vgoEA3l8HqKambyRCOy&#10;kZuKjoMCyUqKYCyGN5QkmmHUbRS17HUs/NILW2a3Xq0+OGobXovPqjayD5ImGnGKKt5D4CEELdvk&#10;nPqx5ccr94+Wdo8Onhyt7rxe3321svNscn57bv1gdefx1PJO7/D8xMJ2S9cE2HV0aq+yfjyD3lLT&#10;NFVU2VPXOu7qExeZkNfUOZ2Z15Bb0gagLa7qqagfBPe29c6DbLuHVjoHloC177oX7mIF2nuGV2G1&#10;vtF1qACGJ+bvv9lB/vrynwdwUHpFSEYl5BfxVoVlQv2vCc+q+vtE0Kshkdk1rMTlN0KoFV0p5V2i&#10;GNL1u/xcguKcAmLcghICopIAYFZ+YTCaV4CJYT5BBL8wUkAEKSSIFBYC/aIFRJH8IkgeYfQ9IYlj&#10;AIszu3+F4YF/0wPMvIoYJSGIFAcAY+UBwPIAYA8TFV9LYrQTOd6VnOhGyvClZAZo0Xw08kN1C0J0&#10;y6OAviZVscZ1ieYdmQ6jhV4T1RFu1ip8/DdRaCGUKC9aGpWeW1/Vs5Ld3JfdNJDTNMpoGakcWAyj&#10;5nPyC6OQCClJcXAv6JfZ/cs0MPMUaFk5SWYwUiwAK8gzh8hizoqEkwMAM0eEBgArKQCASXg5nKSI&#10;mbVN/eB8Wd9cacdYMaC3fayQWY4Wd4yVdE6UdU+2T6wGJ2Tc5ODjF0SIAIB/mfzpbQ/wW/2y6PsW&#10;wBJS8mLSGEl5BV0tNRdzspeFqoeFSriTRoqPDi3YKCfCKC/SMD/aoJpq1UX3GirwHagIttTGiqNE&#10;MFgAMAZPUCAQFN8CWBGP1VTHO1tpRnsaMaJsi5Ns6zIcegr8F+oThksjs3MyeqeXekameyeOe4B/&#10;hb59E0sQVv3tzf6JxaHJpf7p1aGFzfHFNRsHe+YcSCR1ALAyicw68/ktgJmzIsGO/BjAYEigL5RQ&#10;BwCDOVnnHiuqkLT1tO3szbzcLRMjXdOjnZqLo/uqE8dbMmb785bnetaPO3jnNrbfzfzGzvzmzsLm&#10;7gJAd2uPad2Nv2Zpc3d5exfou7S1s7y9t37wYOf+Azd3VyJeXldLXVOLQtbSYfYAHwMYXomKBlO5&#10;zImOlEks4kLk8cpwdHJMXyaMFZXVAcDQwrpLSVXNxcky3M+WHu/WVBw70VV0+HDn4eGj/YP9g/v7&#10;Dx4+eAgKPnzIyuHjRxAgMCvvbcJv82ZTf2fJzMqlZebkF5QCWUHC2zv3l5Y3No+nVto/nt0XHHtw&#10;/zFUQLZj4zNPn72GgySos8bNml9YBS1XVtXPzC6BjccnZuGBcC88Cp4HDqTAwPUNTYDekdHx3b0D&#10;gC4E0JtfUAT7Y4Dxo8Mn0H5w/+Hm1g6g98FD+H0eQ7n/y1zB0Pjz0dHG5vbC4nJXNyC8RRGvhJHH&#10;osUk0OJifEKCouJIdm6Ojz77+NK1q3/66MMr166qktTgmds7ujq7erZ39tbXNxcXlwcHRsG9aemp&#10;ldUVY2NjtbX1z5+9BvpGRyfv7D8am54bmp2MosZd5b8O7lK0wMqbyV4Vu6xhR9Gy0VMzplCMdYVQ&#10;KPhi4eEWvnOTB42QZfYD37j71YkTX53+/g9ff/gT5yUzfyPTUJJTurZxOE4vUF7C4I6qAxJnwa9s&#10;g3CN13eJ1o3Ocwul2acW+zsGazsG6lBsZRWMhWVNBGQM+CV0uMW0uFGUe0gyJ0RMlxtjIazqIqUf&#10;omSRQNKPxDnTdeNbvdR8pC/Lf8+jfdU13xRlwyntzK8ZhVVwRepGqMlZisnoiQnKCyiSCU5u7nq6&#10;poo4VaS4lKiY5C0OLqSEtI6hiTQOz4tEfPr91+4hvhlFWZG0KDEllJ6DlpWfcUxukH2IqZyOpHmA&#10;kay+uJKdvJKrArv6VZVgBXEnfqQzj6wvQi1GQTFICuOF1IjCW9ONzJL0lZxxJEc1AYIgrxx/dHqc&#10;goqSkoqGmooOkaAlKiwrKiLHxYO+coP7Kjvv+Vvsp85fvXyR/cq5u7eu8fNyiX/+5TmStim9uPQa&#10;L7uEqoSGrRrbB2x/OMX226/ZPj//6V0kB15XDUumXOcR+vTUGbaPP/79t19+e+3cb775AFZj+4oN&#10;hHxW+EebeHOjMC3TaB2TKE3tCCIpWt6QQZLxFxJxvcttfVk6QEA1XloqgE/Q8Yaw622Ux10xH05p&#10;fx65EAFcuAghWhQbzmdToqxDkzXIVtTNVFKOk3OusY0bi/NpDEqfzKVNFNtkeNmk+BhHuhQMNRYN&#10;tRZ0t+S2NWXWVqeWliTkFcRn58dlMhOekhWWCqEFpVGD0lIDqSn+6SmBaYkDU5Ou3t6e/v6eQYGO&#10;nt6ewSGGNnZ6NrY2Xt7W3t6W3r6QN5viO8sxw97EMGsAok8f0qcPMOcfYrw5KZpFX9aYWP/bAfyv&#10;hvm20P/Z/KsAZuaX63XfXrVrmtHzNubpPeYZXW9LE1qPXkavDq1fhwZlL9Qh+hndEMOMrncY3MHq&#10;DQYMG2c06qdW6ySU6MUVmCQWOdKq/AuawstbGxZ2u9cfjj94Nf/kaPr+697lverBmaKWvkgqzSc8&#10;0s7TW9PEQt/SCQDsGRyfmFlMK6jpn1zeevR6effx6MLaxsMna/cf9k/NVLV23xOWwJK0SNqGsNPR&#10;0tanULT0dHSZ9FWDnaiGhoq6Gku/RDJBmSyHU9YyNE+iMmddaWrvBSHMLqxu7d3f3NqDb92Ozu60&#10;dKqLm6uVjbWHB3NCnaCwyOz84r7R6ZX7TxYfPO9Z2i0ZmKO2jDpRy8wSirQj8zWjSvRT6k0y24wz&#10;OwyprXrJjQZJ9VDqptQfz8T75mxnSnL9caDSqJXEjHYiM1qJLf9StBP+M/nnASyl/DVB5yxR74Kq&#10;4VUVgysK5DNo3Dcicp9DKat2gmhwEqv9uazGxyjC74Tk2USwbKK434gR/yCh8idohLsI+l/j9b7C&#10;6Xwhr/kXjOaHNgFX7IKuOIVyukcK+cSKBSSJh1DFwjKFQ2hckTncqeUSaWWKhY02UVSjv3zPdofn&#10;3L8KYHcP57iE+OaWNgBwBj0HAJzFKGABuLi8AQDMmgc4LCadBeCQiOTwqEQ4joFDEU0de0NjD2//&#10;aCojoaDWOylXOSUfk1+lXFqr19hi3tlj3tKl1z1sUttqUtcYEBFufen8qVvXrqcmRd9/sOLmYcwE&#10;cIx/RGSwiYnZiR9Om5pZWFqZ+vs60mnRbS2lFVW5A6N9FY0N6nqmBpYezt5JmXkdKem1unpOSnjy&#10;YG/P3FRfaREVjWQC2NBALz42gQXg3p7B/v7+/IJsXoG7GBw6OMzbwdUuPiVhdHKmtLImLS2Nm/te&#10;ZWX56PhIdW1NTGy8j69/WVWtX2CYMEqisLRudGYlKjGTHyFjae8dGJVs6eBmYmcPOy9OIa7nR0/m&#10;N8bpRYkRCZ7sfOcl5Hl5ha4Zm1Ns7Y38/N0ZObSunu7JuZWpxe35tb3ppY2B0cmuoZHZ1fXHr4/m&#10;NjbnN7d6xyeBu4VVzY2dI9XNfWk5FQmZxYW1Hb4RyYa2bur6lhI4ko1HcEBsGqO0vrq1387df2lt&#10;e3h8kppBT6ZmTkzNTM4tdw5MAIAPnvz85PXR0ubD1r7x0rr2wOhUn7AE+FOEJzOgdPKL8olIAwCH&#10;xmQZWnhQ9O3N7fwsHYKsXUL9IzKSMiucfOP9IjOTGHUljSMA3YH5R6Mrz8bXXmw/OZrfPsqrGjC0&#10;DcZT7MydIwNi8gJj87NKuloH10cWHs9u/rzx6AjK3sn9scXD5u659oHFqsZhRkkzvaAhPqMwPD4r&#10;MbOwoKIVWiobhkpq+hOplXFplUUVQ539mzXNY7ombtFJBQBjEC88sKy2H0ALiGUF3Ath1aH9XfS+&#10;u1rvyBqsBjZuaJ+Ee0emd9/sIH99+c8DODi9PCSjIpQG1gXZVh/7FtD710TQgbv/IJHZAOA3ictv&#10;SCpuodf1eycX3OAV4+JFcAuKcQNiBSW4hST5BdH8x/TlO+4B5uVD8fCjefiY/cD8gkgBYaSgIEJI&#10;GAW4BQ/zCiO4hNCcgmKcAmgeYTF+ETFeIVhfhKllQQRTwkJIkeORtPhFUKJocYysFFlJzlYb62JE&#10;8DTBh9upRTmoRjoQEtyUkzxUEl0JeWF6xZGGlTHG1XGmVbHMaYE76S7DeZ7TtdExQcZCQlfRKH4J&#10;tIigMI9PSGp9/2p+W39+02Bh63h++1j9yLKNTzgnn4CkBPKtfo8jLSvLPP8Zi5PDKWIUsLJQZ57/&#10;jJNjhYBXICjKEXAyKgQMC8DqeDkVWZQ6mVLWPlo9sFDRMQYpbh8vbhsraR8r7Zgo65yo7p9tGVvU&#10;Mre7ycEtIoJijhyGlGB1+bL6e987BRrCaoeAgcUgshiyOtFKn+hgoOhkhPezJMS5qTPCTIvjLUvi&#10;zYsTTGsybHqyvceL/GabouJ9zCWQQrIYSZyiHJ6AJeDxRCW8EpGAVyJgcfIaqgr2pmphLjqZYRZF&#10;iTY1VLvWbK/JsoilutgsWmLH6FT/2FTP+GI388TmN8R9E0DvsXX7Jpdh/90P3D3OwNQyM5NLIzPL&#10;Q/Pro8u7HcMTJIqGPA5LJJHg65jVA6ys9mYs6PcA/LYHGNAL9AVzQkVDW09Jjaypp+3kauPqbB4d&#10;4pgYYlOZHdhbFT/alD7fn7k0Vb2xsrW4fh++ueY3t9/LwtYOM9s7i1s7i5vvhOlepn4hq3sHO4+e&#10;TC8uGxoZaKgpsU6B1tDUpmjqQjSO+6LBwPAyYHcC+mX1AENAuVDCTQWCynHPMPktgKEFg8ebmOtE&#10;BDhlRrk25oYN1MRtr80Ccx8+vH///t6j437fR8wO4IfMDuDHEADwm7y3Cb/Nm039nQXUur6xC2Qd&#10;HZvu6x8BvkJYU/7u7T9aWd2aml5g4RbWWV3bBtY2NrWDG7u6B1geBjkfPn5RVl5TUlpV39C6uLTe&#10;0zvUPzA6ODS+sLi6sro5NT07NDz6+uejpeVVwO3s3MLk1AzsjAG3rGt9wcCsSYD7B4a2tnchUIdG&#10;uAty+PgpYBgY/PjJM4Dx8xevzMwt8QQiAomWk8dw8nBLyEre4+P608d/vsl+yy/YHymBMjA1PHz2&#10;dH176+GTx4+fP9vc3hoeHYEfN7cwPz4zMbM429za0tDY3NgEBwRly2vbdc3tg9NTdd0tcTlJl4Su&#10;SOlJEuxxP4mfEtNHYgzktez1MBqK5i7WiioqYuIyBDwJISx17vTVy5duXb12+9Ovvvrw20+/Ov/9&#10;n099rOepIe/AreB+W87pmoovNyVY0D6DYJOiaJ2As0skmIZKW0dinRPVArIM3ZMp3inaofnmnrna&#10;DtnqZil47ShplWA0zldU3ksE4ymM9UNqRGJMqCT9RLxeLNa3zNQlV8e30MyfYRdR4O2VaeeRZRdU&#10;4qlgL6kfpqkXqnkbdxO4LkIQVtIhWDtZu7p5aGvowDEulqDEh0RcvnNb39LC1N5BWFLq/O2b350/&#10;4xrkrW2hzyvOx/YHtqs8F2+LXi1qyYadkV+sh7GrvoaViraTBt5UTkIXcUXiDM5BStFNCuOMJoXg&#10;9BNJ+snqBikk/TR11TAFnQh1NS8lSSOJH/lOm/tYEnXU8KqqJJKOupqeGEpBWEiGl585WR0A+LMf&#10;Tl/j4OHlRd7jEPnhxGV2TuQdDsTZS+zyShoSWNzpq+ccfOzO3PjhD1/85oeL3528CA5mU1RW+/Hc&#10;jY8/O/nJl6e//fHyh1+e+K+PP73OzW3kaFPV3WzkZmXsZVU33pTXXhhREO2S4G6XYK8eoKYapKTo&#10;hUHZCHFo3sB5y0jYiWC9JYn+cng/KZwXWsELhfNGKvqhCX5oxQC0YriUAUOTnKpqX2kT3B8W2BOe&#10;NJsVO0KL6c9KGy7VjXQyjfEyDHJPqa3IaWtOLi8v6mgr6+mq7h+o6R+u6BwoqGvPKKpOzC6mFdek&#10;F1elFVYk5BfH5eVG5dDDGJkRWbS2gf6wmBhaTk5CRrp/RHhcOjUgJsY3Otra08vKy8vCy8fc2+fN&#10;pvjOYkbrNs3sZs4/xJwo6K8GPp6Alzns81sDM8eFZk2M9Hea/TfyvgP/X5l/Sb+svPcM/31MaQOm&#10;6YPm1L+JBbWfFStqL8Q6jZUeKM3Te3XTB7Qy/hrtjD6IbnqPXnoXxCC9820Mqe1G1FbDpBp7enNI&#10;7Uj28Hrj2rPhB0dzz49WXh5N7T3pm1+vaO9Lzinyj0xy9A6xcvG1dHI3srBwcHWMSUoKj09s6h6a&#10;WNoZX96f3342vf5kZuNx39RaYXUrvaTKKyTM3N7RyMaWqGUggVWVwavJ4JSZ190oqWppwbeBqroa&#10;SV1NgwT/HuuXSCQTiZqKRAoPQoagZewVEmfjFuARGBWTmpVXWltR3zo2Pb+4ugESXlvf7O0boGVl&#10;uri46OjoBB4vETGxjILilv7hkeWtobX7HUv7TYsPE5tGLZNKyKF0/bgyc1qzcXozc2LhxFqIflKt&#10;LjN1Osl12il1mikNvwLg5vd8+z/mPcf+2/nnAewaLuQbJ27hyWnlxWPtzW/uzq1nd0fD7IqK4Xll&#10;g59k1b+TUv9WSf8cRusk1OU0f5BS/Vpe+xRS8VO08hfSat9IqH2NJnwmovgJAvcJQukjXlk2Hjk2&#10;AcxvBbF/hhYk8VNxlQ/ESL+T0/4tzvhPWg7fGbhfsQ9AaloJf3GKjUPwAkL6zr8B4Kbm1vyCIgAw&#10;UDAzOz8nvwQoyDwLuqbtLYDjqQUxSdksAOOUleFwRUvXDgDsExBDZaSUNYVlVRiXt1h0jXl0Dfi0&#10;tLs0t1nXNhoWlZOzC3Ry8pwDA81vXb9w58Z1ezvLw8NNL29LirZCTFxAWLi/hZX5yR9PWVhZWlia&#10;hAZ5ZmfFd3bV1NYXdfa117Y1O3r5ewTFRSeXpGU1pNHqdXQdKRqGPV3d46Od9MwYFILLy93BQF8X&#10;AOxo52pkaN7TDQAeLC4t4BXgkFMQ8w50BQDHJMQDgAtLKqPiEpvbO2jZDEdXDzkFAhxNyeNVNbQN&#10;1TWNqpu6ekfmHNyCjC1dlUhGOFV9v/AEFx8/Ry9XekFWUJTv4FSnmb2WiMTd337Adk/work9OTjC&#10;qaA0dXi0fWikfXV9Znt3o29otH9kamRyfnlj59nro5dHR3Ac2NjZXVBVQy8uza+ore3oq20fzCyu&#10;j0kviEkvcvSPoZe1uQUnJTOqfCPTvSNSkhkVPRMrncPzkcn0uPS81p7h2cWVgcHRjs7uuYXlofGZ&#10;xvb++rY+SG5JXVgs1TskNiQ2LS2nLDiW6uATYesZ6hIQ4xWWBAD2jaR6BSeFx2UHRWaY2fuZ2vkn&#10;ZJTllXdEJOYlZFYmZlWl5NZllrQX1Q/Vds12jG70TB8AcUcXnwzOPuwa2+mbOhiae9Q+vFnaOF5Q&#10;M8Qo741MLfePzg2KK7D3TtSzCrB0ibDzjPUITnXyhp+YllXYlFncmJ5bU9EylEgrT8uro+U1RqeV&#10;ZRd1NvWsVjXOFleNuHjHFZR3FlZ0VTeN1Lcx+4fHZvdBwkBZqDd1TgNoWWGNffX3Nu4aXIZAe2vP&#10;HKwPDxwY3wRpv9lB/vrynwdwSHp5aEY5q6c34u+TWRWZVfluouhVUdlVx2U1JIZRE5NTE5tXm1LW&#10;mtc8rO8UfJldiEcAzQUAFpbkEBC7y4fm4kNA7vGJ3uMV5eQVAR5zwXESL9wU5uIT4eYX4eEXhpIL&#10;IijKBQAWFrsnKH5PEM0tJMYnjOYRQjGpLARCRvMz+4HFRJhjaEnyi6IRaHEFOUlNZYwFGWOno+Bq&#10;iA0wJwSY40KtcNFOStFO+BhHLD1QsyBcvyzKsDTSoCRCvzrOpDHNpi/bdbY2IjfJEYG8I4IQkBVH&#10;CQjdM7Vxb+pbLG4dym/uy28ZKuoYr+6bVtE35xIQFEMjJaUkpJlnPkvLyEKgJiEjK4lRkJXHysph&#10;pGWZZx//0gOsII3HyeJxMgTcmx7gN53ACuJ4HDa3rKF5eLG0Y6y8C+g7UtI2AmUZ8+Z4w9BsTdew&#10;GIbAwcUvzDwbHCWMeHMKNKvvVwQlIYqWQgCDf3EvhHUXsy4pJ4mRJ6kqmeoQbfTwzsZK/jYq8V5a&#10;9DDTojgmgMsSLWrT7Toy3cZK/Oabo2vSPXHSopLS0nhFLJ4gp0iQxwOCCThFgqICDkNSkbc2Vg1x&#10;1skIMS8GAKfZtWa5jxQHr7YkFNOjm7s6B2aWu8fmmac0jy/8NRML/ZOLkIEpEC8zg9OsLA+Be2dW&#10;BqcWh2bmRxZWZ7f2qlpaMYpYgrKyijqZrK1LomirU3SUSRT4WlYGAJPAmjrMcaGPR8BinfzMup4W&#10;6KusTlEjawGAiSSyhrams6udi5N5mJ9NcphDMdWvqzR+pC51vjd9caxkY2F+ef1gdgO4u72wubUI&#10;7oX6BlSYWdrahixv7ixv7v41W7sru7sr2zuQ9d29B0+ft7S3EYk4irqytqa6lramlo4uWVOHrKXD&#10;6gGGwMvAEZkAVlJjAhjEi1EksujLgrGSGgWvcjw4ljKTx7I4ghqZFODrkB7jXE337SyNmBlpefL4&#10;PpjuyZOnT588fnL44F30vpv3NuG3ebOpv7OAdcG0gNvOrn7WRb9QQgsEJLy8sgnWBQYvLK4BgwHA&#10;sAKIF+5iXfQ7NDzR1NwBeE5OyQgNi6am06EFno2V2bmlmdnF5RXmmBCsPl4QLwh2Z3e/r39wfmEJ&#10;jquAxKzGJ0+fA5VhNWgB64J4354F/fLVz7AO6BcIDZYOCQ2Hj+A9Lh5+ASEhhKiMguxtzjsf/uWj&#10;yzeuaGiThZDCJpamew/3j0d7Pppdmnvw+HBqYQbKnsHensHu7oGu3v4eeMLhkYmbd+5JYXC8okhr&#10;d1cxJdnbKA6itaqUsaSkOUrKGnUS8S0vgU/RgChNwth4Omjq6yOQElgFZS4OIX4e5K2b985fuHrl&#10;1q3vL5765vKJD378hIfIIevMI+N5S9rtpoTzNQmHaxg3DpK/iG6ElE2ysgNVwzRCwSVNU8H8HsaU&#10;A6Fx2SlR3SRGziIFCwZ2KdJ1LjGwydc3oWvqpak7lVmb0HQc8syt0/VNYtWd0418sy29qeaN44V1&#10;g8X+VHf7CAtPqqtxkBHOGn8edZntu998f/cUr7Sgqh7JyNwYjnQV5bAqeGVpBcxljtu8aKSlqzOH&#10;sPD527d/8/GHcNM/OlzXyvjkldO23nYVbaVPjx7MbA0/O3qwsD2tb67lF+kpJMmbxIgdWe6rGyr3&#10;THBmtFGdqdZ6IeomiVrqoYqkCAXNBIJJJsUoVcs0xQDngiF7arB9yWbn51hSWyUuhYEDazkZ5uTA&#10;97hRIigMl6D4Fz+cu87Je/76rVscvH/58keg7+kL7Jdu8bP9+fO7PEKKJJVkWrIAkp/t92yffvbR&#10;J3/59MT3py9dvIlGygnyS3z3zdkvvzz1zTc/fv7V96JiUnZuHs+Ojg5ePh1dmR/fWJjaW57cXRra&#10;mF58trlxtNd7MNS03FY2WZlQm5RQn3RF6jLbD2wXxM+cEzt5XvzkTdwFUR1urL042VuREkJ0KHMw&#10;L7WJmojPWMspuF+Zu1vp3Rrl35qQNFJgkeFjGO3qmRndODNc3tfRMjFe0dVT0dPLaGiOyy0MTskM&#10;S6En55YV13fXd49XtAyUNvcU1nfQaxqoFZUJpUXRhXmxuYyukeGkNGoKjQah5jDKGxsyC4ui0tMD&#10;4uJ94yGJPgmJbzbFdxaNkEIAg3lGG3gJ1GSZP2qeN6YJB+X0IYNs5rnQxsdTAQOAWdMjMWfr/TvI&#10;/S8KmPZfynu+/R/z3o97G/PsQdOsfqOMHv20TogBtQvqxrR+k/QR04xx88xJi6wpC9q4Wfqoaeqg&#10;cXK/QUKXUWK3SXKvRUqvNXXAljZgnzlimz2qndpPpvZrpPVBSCk9pOQutaRO1cQOcmqXVnqvXtag&#10;QfYw/OF0M/u007p0Uprts9pLJh+NPD2aen40+eho7eXR2NrD4IQMJ89AO2d3Q/j+MrNycfVyc/cJ&#10;Co7Izy9sa20cHenf2Fjbf/hoY/9wYnGrtW+2omUkOr3U0S9e09yFZGBDMbKmGJsbWNlYOruq6hqj&#10;5JRkCSQMQQ32MiR1TTLsjXT0lJSUlQiqBLyqoqKagiIJg1PH4DSkceTbohgdpwDXCKp7VIZndIZv&#10;LC04MdslKNY3KrmophX2yGOzy7NLG/MrG81t3QmJyaamxk7Odi4uTk5u7uEx8YU1DV2TCxM7h40T&#10;a6MPjuoWH/mXdJjEFelG5xunVrkX9Vmm1RvGVerHVRin1Omn1FPiK7WSaw2z2iipDcykNGmmvDn5&#10;WSepBfLeGc5vo5nQ/A+jFf+vRTOuiRXWzXcN/PZcaBaDwcAGacyz2VkXdb9NcLpAeKZoTI5UOE08&#10;IBnhFSvgGMJp5nFd0/q0kuEJbfu7KmY3KNbsclpnxVW+h1KWfJpkeRvqkuonpUgnkcRv+OU+4Zb5&#10;EEphxc8EFT7kV/iAT+5DbpmPuSQ+4pD4I7sY2x1xNnZJtntybFyybEL4P4oqfs0p9vWpa39CYDhE&#10;/0UAu7k7xcbHsQCcnsX4ewCzpkEKjaa+BXBYZIIMVh6OVTT1bQ1MPbwD49Ny0ht60qs6/Bt7fOo7&#10;PBl5lskpWrFxuKBQcVcvERdPKf9ALSdHnbu3Ll+6eE5OVuLo6ImPnwNZCxsbHxgc5m1jb3Hq9AlL&#10;WxszC1N/f/eqipzFxdHquuKgCD9zB2tVHT0bF//AiMzAcDo1q06DbKmpadxQVz89MVhcmA4A9vBg&#10;AjguJt7B/g2Ae/sGqmrKhUR5sEQZ32BPZw+nsJiY7oGRVFpObFK6tYMbUkJOBA1Hwgp/+eZHtj/8&#10;xSswemBsaXR2wyso3tTWy8kLjJ+rpG7q5BFibmubQI2vbiyn51Mv3zrNj7wljLpl76JHzQrrG66d&#10;mG2fXugZHG2bXRxeWJ6YmZtcXdt49vLoxeuj5fWt3qHRrv6hxs6eoqra3LLqrOLKsobO6o7BsBQG&#10;xczZ2jMsp6a7omOioGEgMDE3mlYWkpjnHZEeEEOb3TwcX9xNySpu7R2vauzq7B2dmJrvHxjp6h2q&#10;rGtNSs8Ji02hZhcVlDem0YsDo5K9gmPcAqIcvUPdguJScyvbhubGlva6x1er2ka6R5bLG/rr2scG&#10;pza7hlfquqbah5eH5/cXdl4u7b1eOTia33o5NLtf1z3DqOhMYtR5htAg7kHpjj5JVq7Rpg5hhjZB&#10;+lYBNu6xLv6p0O4XyQhPKvGNyPYIzghLLAxNKIjJKINXWt4yWtkyllHUFE0tjsssT89v9I2i17RP&#10;N/WtUPNaajoWimrGDa1DgMS03Pq+0XWgLLi3d2StZ3gV6Asl1CHdQytgXZBtbctYVeMwC71v3QuB&#10;FVhjX7FOiu4f24BGXRO3NzvIX1/+8wCOyKx4w9rjRGZWRtIqozKrorOqY+g1kNjsqncTx6hmVuiV&#10;MceBm4m5NQmFdek1HfTaLpQ85Sq7MDs/ilNIjFNQDCqwKd/lEWHlDrfwbW5hdh5hTl4hDh4hdm7B&#10;X8LPzs13Byp8IveE0VxC4vcExIDQXILoewIICI8giu+4N5h5PbCouDBSUggpyS+CFkWisXISWkQZ&#10;QxUpcw0ZF0OctzHOx1Q+1Aof46Qa56yS4qHCCNYqitCviDEtjzYtiwQG69UmmXVkOU6U+lSmOUhK&#10;C/KLImTQokIi9xSVlSsa+spbx/ObB/Jbh6r75hiVLQgpBYComLikuKSEpLSUlIy0tKyMtKyshJQ4&#10;REpGUlIa2iWgwjojWl5OEicviVeQUFSQIuAwKkpYZYKCMgGrSsQq48TlpZAJcQk9YwtFPVMlPRPl&#10;HYOl7YNlHUMVXaNVvWOdk7MZeSXcPCI8vML8oigBBLMHGPTLKiEComghlLgIWlJETBKOFFnuhZJ1&#10;jjQCJSkmKUUgYA20VS11lZ2MiF6WyhGulOQAfUa4aV6kUWGUYVGkYQPVfrA0cKY+ZrzcX1dNSkwc&#10;oyiPx+MlcEQpBQIsWEWiIlYJq07CWRqrBTnppPmbFMVZVafatme7D5WELHWkdRWHVlcV9i/u9o3O&#10;D43N9E/MszIwuQAZmmZmeGYRMjK79Dajc8uQkbmlsaXFicWlld3tVDpNEiNLVFNXUddkSlJDU52i&#10;raSqAcpVUiMTjydDAjECfVlhdQUzo6Gpok6BUkNLF9ZX09BwdLL3crcLcLegRrjmxHu3FMQP1cTP&#10;dVCXBks2prvXNnfm1veWtreXNjdWN7eX1zZXNzZXN7cga1vbkPWtvY3t/bdZ295b3dve3NuBbO/t&#10;gtEK87MIOCkNEpFCVtfU1NTW1gF1kyjk46uXmRQHAyuqqBFJGiBzkDAoF9wL0GVhGPKWvsckVpGR&#10;J2LxJEcXs4R42xyqc11uWG99+rP7iy+AhU+Pnj99+vzJ/adPH//DvLcJv82bTf2dZXJqvrmls66+&#10;BQB8+PjF7NxyR2dfY1N7aVn14NA465peqLS0drW19wB9p6YXAMO1dc0g4ZevjkDIa+s7lVX18Qmp&#10;EHgqaH/y9NXB/ccPHj7dhDdtcxfUCtZtbGqBcmFxGRy7vbO3srre09vf1d27u3dw+PgpKBfugnZW&#10;D/DG5jasAB8BKFm9weDVufnFsfFJqCCQaFU1dTyBiEKLi0lJyshjrt+58emXf/n8my/Yfv+bi9cv&#10;U/S0hiZGtu5vHTx+MDE/sffoYHR+fHF9eefhDkJc9Cb7DXMbC/jL3uMVkJRTEESInTh/4ccbl3/3&#10;7cc8GMGPrnzyGcend1VvihjzkgPVOHGcfAqCClp4PWsjDR0dEVExUSFJ9ht8InwSl87f+vH0+XOX&#10;L5+/c/mHG6f/eOoD41ATo0Rt5XCMmLOQtJuonDtaORCr6oclBRDIfkRFJzmsjbRJuL5RkLZRkC7J&#10;STmuLCgy3yW2xDWx2jexPjCyJtCn2Ms+y9E8xRbrqiJlgSU6qIuqIq7xX7l092z3UNOro0cLmyP3&#10;X63vvFhLK0m6KnxNVAXNjRW+gmQ/z38Tb6BO1CNrm+gbGBgQFfEaBGUlnCKXsMBFztsqBtpalmbf&#10;X7r03cWLorKy/tGROhYmCfQ0ah7t0dHjp0ePnx0dPni1s/Vg+eejF3r6WrIyEiqqhNa2Rrg5tTBW&#10;31W1sD/18Gh3/2h97Wg2qNrDJE2TFK2gk6pimEFRjyaaJOur+yjjLRW/ufZdRHK0i6ePsrKWGEpB&#10;TlaVX1CKX1hKECX346Wbl9m5bvBwfXn61G0+oVOXbnOLSv90g+cGl/DZq7dOnr948frVq7eu3eW4&#10;89FHHwnwCXPdEfgD2we/Z/svtKjI+TOnP//s0++/++brr78URYoQScr0/Nyx+Zmtw/vD89OTG8vr&#10;j+8fHL3YefXk4dHR9tGLmf3t+0c/3z96+eDopZKRBtuf2a4KXf+B/dRH5/78Xz+w/eEk20fnf/+X&#10;S3/64Prv2e6yndW+bFnp4N7uZ1/v4dkZ4t0RlrGYp5Nirhdn5kL3LhotrxipbRhtKmwqahnpKmpr&#10;Le8ZbBiebBufbx2eqe4cKajpyippSmZUpuZXZRTXZFU35jW3FXV3lPb3VA/2Dc1M5xcXUTOzCsvL&#10;a1pbimtrYtKoHmFhcVn0aDozUdn0N5viO4uYeYBBTLF+TKlefLVL6bgJrUs1ps6xYoHVD/wugC3o&#10;3f9/A/B7uP1nAo967yeyAug1TO82pvUCg//aDc7sYJ8woE/o0Sb00kd00oZ0Uwcg+qn9VtmTltlj&#10;FplDpun9pmndRskdBoltOont+un9epnDhtljxjkTJrmTRrkTBowxPfoIq9SmDWqm91OoPZrpvdq0&#10;fiNatwu9M7yoL6N5um3+4cT2y+X7rzcfvOjpH3N18YR9ho2ZlZ+Hj625dVRo5OzE3KunLx8ebB8d&#10;PTvY3y4sKnFy9zazdTey8dAwctKx9LJwDTN2CFAztNMyd3DwDbX3CdIyt9UwthZXVJMjUjBEDYyi&#10;irIaRY1E0SBrY3FECAarLKsA+xdVSYyquJw6Up58TRSn6RJuF5nlEEl3js12j8v2Tsh1DEn2T2QE&#10;J+dEpOWm5pVXtfQNTi0PTa909Y929/aEhQdZWltY29qYWlrZunrEUOn08ob26bWB9cOezSd18wdp&#10;7ZMWifmqvgl60XnmCRVm8ZWGsWVgYP2kan1qnW5avUZyjXpqrXpKPfmXHmDtxEadhGYIQPS9Pl5W&#10;3nPv27yV7T+ZfxXAhtR2Q2rru7EOOGsXfNEm4JKJx1ldx5M69qf0nc7pOpwlmZ3A6nxNNL6sbHrT&#10;0lfc2ENEz0nA0E1I1eyOrhOfoaswtBi4CJFtOPEG1xR0LyoZ3VC3Ytd24KHY3lMz58Ab3JLTvCyu&#10;ehqh9K0w/lNpza/ldL4RI30mTTkhIP/VRe4/nrv7kSjmlqjMrf8UgIvK6t8FcFxafkxSTkhESmhU&#10;grisNEFDXcvAxsDMjQlgRlZ4klNwvG5AtJqDp6y5lYSfvxo92zS/wKqrJ66pJaGllZbDiJaVRZ47&#10;e/LihTPPXzz09XciayrGJAQGhXnYOVr8ePaElb01AJieRc3NzSgqoSckRwSG+3oHeeuYmOHUtBzd&#10;w9PptX0DqyqqJhiMcm1t/fraIoORimAC2E5fTys2lgVgy+4eJoALiwv4RXg1dFQTUuNCosIiYhOq&#10;G9pcfUJkcKSPvvrhyxPnz15lv3iD6y/fnY1NzVnefkzLq3b1jQqOolGzqxKoxVDxDEgKjkxNpFLt&#10;nG3DY0JxyhhdY/Ws/OTaxoLZxYGNnempud6+oebh8c6e/pb9w+0nzx+ub64NDY82NbfXN7f1DY12&#10;DwyX1NRnFzE7fuklVemFlQn0ouiMguT8GnplW3pJcxStNLu62yWU6hFOUzZwSM6pTcuvD01kVDT1&#10;9Y4udQ3NTi/tzC/vDAxPD45MZTEK4hOpmYziuJSsmCRadmFlSXVrfllDUXVLc88ouGBwenVy9f7c&#10;1uOptQcjCzsTKw8Wd18s7DyfWn4wNr/XObRY0jBQ0TLSOrjYMrBQXN/PKG9PZlRHpBQExWWHJORE&#10;JBfGUEtj0yvSchszCtpScxoArtmlnVnFnUn02tj0KmpeU3p+K9ybwmiMp1XF02poha0FtX1JjBp6&#10;WXtR/UACvSo8pRBuJmZXUwua63vmO0e3SxrGQL+M8n6PkKzUnKa6tsnBiS3AbWXDEFTAvazxnOvb&#10;Jli9vi3ds8BaaOkeWoF739UvtLAC7QPjm6y7AMCMopbffXjyzQ7y15f/PIBjGDXRrB5demU0vSom&#10;G3wL6K2JY7zJu/qFxDGOc1yJz6lOyK1JzqtNLmlkNPUFpuZe4xK7eQ9xlw/BzoeC3OFFwHEQuJeV&#10;21xCt7mE73AJ3uUSYAX0y8EDN/nYeQQ4eEHOouz8SA5+NCc/mp0Xyc4rysEnwskvys00MBICFTCw&#10;oKgYvzCaTxgtLIqUlUKSsGL6RAkTNUl7HTlXPVk3fSlfY7kQK1y0vRIAmB5IYQRRCkP18oN1CkO0&#10;iyN0K+ONGlKtBvJcGjIdcfLCAiJCUszxpwWQ4hIZeRX1vTNFLcPF7aONw0u+0WnwkoQRKHEJpn4l&#10;pIC7zBKCFmdepQgGFpcUE5MAIIuJSwA/0dJSaFlpNEZGDIuRxGPljvWroKQoT8RjVHASsuKiDvZO&#10;nUPTlf3TZT1jlV0j5Z2g3+GqnrGa/vGemUW3gLA77Hy8xwAWQr2Z+YmlX6gwB75GigujJKCEughK&#10;guletBTcy+wfRkqIoFAKCrI6ZCVzbYKjIdHDXCnYQS3BRzsrxCA/yqg0zrQk2rg+za6/yG+8Kmyl&#10;Jc7DigQvXEZKDq8ki1fB4JSIKipKBBUiVklRVUXBVF/Zx4YS76nPiDSrSLFpzfYYLAmda04Yr40r&#10;yUsbnFsbGF/sH53un5gbmGTqd2hqETI8PT88wwTwyOxfATw6xwTwGGR+eWJpGQC8sLnh4e8LP1tJ&#10;VY2lWQhIUklVHYgL9GWV4EYoQb+sFlZYQ08xe4C1dJVJFKIaycraIsDX1dvFNCXcOTPatS4nsrci&#10;drIlbb63YHm0YXNzdWVrd2Vje+XYvcvrG+tM9G6vb29vbO9s7Oxs7e5v7R68zfrO3trO1sbe9tbe&#10;7s7e7tNnT5MSogg46WMAa1AoFE0tbQ0teMEaqhpkVeagm8xRoPGq6kQSGQAMvgUDg3XhxRPeGRea&#10;dfIzlBhFohQGL4UhmJrrxETZU2NtS9J9GotiViY7Xr948uzZi+fPnr18/uT586fv5gXg+DjvbcJv&#10;82ZTf2cBAG9tH7BGwALcQn1sfAagOzQ80dU9UFFZV13TCC0gYWBwb98wEBfuXVre6B8Y7ekdgsr+&#10;AYD2Pjx8ZnZpd+9ha1s3NZ0eHZMIuyiw8fDIBGj24D4TvTOzi/UNTdU1DZNTM9AyPjHV1z88Mgq6&#10;7nzx8vXo2NTjJ88On71c396ZW1qF8unLn18dHe09OJxZWNzcPYByZmF5cnaOqKYBn0NpDJaTh5dH&#10;QFBKTlZARPijzz5m+y0bjqjIzsMpT8AubS5l5WeNTI8cPDmYXVvsHumPTUtUIOFQWFExPEKBhLl6&#10;77p/aLACQfn0uSvwRXH++k0OYf5bSE5hZREuFU5ZO3EZJ/Q9yi0uIvdlkWtKxqrKBurqetryikoy&#10;koo4WdXL526fO32Vh1v40y++Pn31/DcXf2D7gG3taHPhaHnhaGXkaGLqaK5yrbZwrjS5M5XWnylh&#10;KvnHq3/89MYnd2RvJ1UkhmWHmXqbGTjpGNiRVA1lUYq8N0QunuI89R3HqR+4z50RuHIFdY9HHimp&#10;gr3McfvarZvff//D7gbzvweYA649WHvy8yNNU+17CB68jiqXuPAVXg4pVbxnRKiBlaW2oaGBgZEq&#10;QYVCVOXn5hESR3GhRSjmRrwSyG8unGP78E8uAX6BsdHSBOzzo9eF5cXtfe0Pnz84eLr7/OgZPC18&#10;eGysrMODQ0QFhbo6OkuLSwID/ZNS4mXxUga22lhdWQElru+4Pyd5KZrG6+pFqWuFqck5SspaSVnF&#10;WCoaK5ItNW9w3yWoqlMoBlxcInJyKpLSSjwC4vwIqYu37l3h4D515dLFu7e/PnPuCgfvh1+d+v3H&#10;33IKil25zf3tyTNYgtLFS1fi4xNv3bjLDnsCHtSHv//0sw8/lpeW+OaLv3zywR/PnT319VdfCAry&#10;K+Dk+wb6i8pK+0dHh2fg62V8dH7u2dHR/osXe09eQmV55+Hjn49YdffAoM9++FZYBn2T787XF7/5&#10;8w9//vMPf/jk/IefXfrogxt/Uo5W8+r1DxgKDxyMCOgNjxyMjx9J1U001gw3CKmI7Njurh6vK+0t&#10;r+mvyW8oYFQXppWUpZVWp5fW0srrGZUteTXthbWdRXVdLQNz9b0T5a192dVNSYWlYZnZPikp3vFx&#10;cNSYTs8oLi+bmJmenJ8vqa3JKiourq+PzcyKycqKysqOpGe/2RTfWU7wyYpq2xuE0XXDc3CeVO3Y&#10;KqeSCbuSKda50BAAsCm97+0p0P8fAPB7ZP0fo/9PB1b+NQADd4G+rLBaAMMGmf1a9GEKY5TCGNfO&#10;GdPJHdfLHTfMGzPKH9XO7NWhdetndhvSe42ze0wYvaY5PWa5/fD+G6f3GFC7mHPeJrVSklooSW3k&#10;pDaVmAa1xDZwrx59SD9nRDd7SJM2oJ3abh5X6ZfVFJbTnFLaUdzMPKX5+aujg72Hy7OL5XmF5joG&#10;hhpaEf4hIX5B0SHRA939W2vLy0uzq6vLM7PzjLxiY3MHZQ0jA3N3c6cQkqETxNAxwMDBV9XInmLp&#10;bOcfqW3pIqVEllXRAgPLEkgEkhZBlTlkhgyGICWnJIFRFpNTRsuqIGVURaRJArIalxBKGm6xFhEM&#10;8/Asu9g8x9g814R82/B0z4Q8p/B055A0n5is0NTClNzaqvbx8cXttu6+qbnZvKJC0K+ukamZnaO9&#10;h29AbHJSTmlt/2T/+v3ezUdNS7uZnaNutBKDUKphWI5FfIVlUpVedIlmTLFeWq02tVY1vpyUUkNK&#10;rtNIaiAnNWgmNmklNGnHM8M06t8pF0KJb/qHeQvafzKU2Ma39X9o4L85EfofARihxCau9l9E42/Q&#10;yn8QlGeTUP1IWv0zYezvRbB/kqWc4JX7UAj/Bb/C5yjV7wSwX6DVvhdV+lZc/QeoQymr9ZOM1hl5&#10;3YvK5jeUzW5h9S8TjG+pmHGSLHlVzLgVDe4q6N5UNLyhZHJDWvMUSvUrpMrXKJUTAgrfcoh/ySV5&#10;CqV4GyF7mxdxWUb+noIiLwvAefSAwpzgzqas9gYaANjfyyQh2iMq3EUJL6asLOvkbBcVEw0739y8&#10;AmpmNgCYdQ1wQUktsxO4qqW2pY+WUxEUkRKdnBMRl+UXmAAfPWE0kqSrpWlgZWTl7uEfn5lfWFqf&#10;GRJnae2M8wrQys0N7e5iTE3mzs8VdHZmjI9Xj4zV0TIj4cedP3/y1I/fTc+MxcSGwoFMGi06IsbX&#10;09/53KUz5jbM/zRJSkrw9HKJjApycbdTpShJKUjBz4JPqV9QHCOvfmxyx9DIRVlZqyC/pKGhDlZD&#10;ifEHBLmra6jExcV5uPtqaxvDMUZBYbG7jwcXP6cCAROdFA1cL66oqWrs7ByY0jKyvXib5w4P8stT&#10;l6Dsm1hqH5x1C4hx8AhNySodndkprOiITSnwD0srrekpqWrLoOcYGBmqaKgmpiWMTsHR0HDPUMfo&#10;9ODAWM/s8uTW/sbug52t/e25laWegf6ahsaOnt7ZxaXO3oGcguKy6np6QVlpTUt0Ct3eMxirbnhH&#10;QOL8XSFRBfWYrNLS9uHG4cWhpQcN/Ut1fXOdk5uNffM5FR3lDf0jc1v94ysTUA7PlVY25RZUFpfV&#10;FhSUp1DpZZVNtNySmqauwooGOISeW92fWt6ZWd178PJocfsQ6AsGntl4tHLwsrSxP7+6MyGrwi+K&#10;5hORHp6cH5tRmlHYGAR/xCi4mRuRkheVVhBNLYxNK4xKzgtPyA2Jzc7MbzpOy3slo7iDUdwGZU5J&#10;e05JJ5S5pV2MsjcTBedUdtKKm7PLO0oah8qax/Jr+gtqhmhFHSk5TZGp5Q4+SRYuUVBp7Flq62Ne&#10;2QthXdnLGt2K1ZfLamed6vyWu32j6xBW5zC4F8Jqr2sdB0U3dU4PT+3I4HROnGV/s4P89eU/D+Ao&#10;WllUJqQ8JqvimLiVMVllsfRyVuKyKxJyqt5NYi6zy5dVJuXVpuTXphc3ZJQ3F7QOaFq7/3RT4DY3&#10;CtB7mxvoi7jFJXqDU/jWPWZucgq9CQf/LQ5eyG1Ovjv3BI4BDBgWvMMtdIdHFMzMAvBdHsRdHmEA&#10;8D0BBCevMITVXczEsIAoF78ol4CogJCIBEqIICOsixczVBazIks6aEo4aaE99CT8TWVDrRQSnAlZ&#10;/hoA4JwAzQxP1XQPIt1PrShcuzrRsofh2JHtSFFG8vLziKOQSKQgFx+3b1hk2/BsWdtoSftYw+Cc&#10;lpnDXR4hUSQahUJKyUhDWAAWl2SO0CMmIQEVMQlxtLg4lCgWiSWZBpaRFgMD4+SllRQxEDxWFo+V&#10;UVKUxEihyerqDe19TaOzFd3DlV1DFZ2DkOqekfrBibaxaVVto7scfALwOwqJCoiKCYmKCYqgWQyG&#10;Cq8Q+B8lIIoG/TIxjBAH/b4FMKwmikJjFeQAwBa6Si4mKj5WqmHOGknMUaD18yONqpKsqhIta1Ns&#10;AMCTNRGr7Ym0cEs5MWFpKVl5AgarLK+IJ+LxijglAgaHJSphDLUJ7hbqES5a1GCDglizmjTH5mzv&#10;oYqQxab4kqzw3vHJoamlgbGpgfHZwYm5ocn54amFkWnI3MjMPGR0duFtxuYWIePzS8wsLM2srE0t&#10;LOgZGcpg5JRJ6swe1GP9QsCQahTmvEesIa9YAGYZmKVfoKa65vH8Q8fT8MJDVNTJxmamgf6ebvaG&#10;8aFOaZEuJRkBvVUJY42py/0FiwOla0sjW9sb62tbq+s7q1tbKxurG5sbkPXNjc2tTeYUPNtb2zvb&#10;b7O5vbm5v725t7W1s7m3v3NwsOfl7qCkKENWVz4GsCYIWF2ToqJOUiMz6c6cwImsxer4xauQoMJC&#10;L5Ssvmuos/qBWX3C8nhlWZyyJIagTlaJCHXKSnIvzvBpzAvvb2A8fbTx888vnz9//uLFi5cvn7+b&#10;V69evH79EvLeJvw2bzb1d5a+/pGBwbHVte2FxTXw6sNHz+YXVkHFIFtohLtycotgZwMMZl3WC9YF&#10;JLPGxwLxwkN2dh9AZXllE/QLKzx7/vPm1j6szGpsae0C5QKVp2cWoBFKoPLs3BKgGsQLlp5fWAFs&#10;g4FB1wsr61v7Dx88eT6zuLq0vrW4trW8sT04NgXly6OjnfuPDg6fPXr20tnDB95DMWkMUoI5Ny83&#10;Dx8Cif7Dn/54m/NOdEIMvwifLFamZ7gnpzgnJDYiOYtaUFnWNz7SNTIsr6lIciFoB6peEftJUJHv&#10;Cue1Dz757MM/fnXtPAcfF/rUqQuX79z88NSHn9/6RN5OQsFDXNYZjTIUFdOTULElEU3UVPTUBRAI&#10;YSExcVHM1fN3b13hOvn9+fMXrp44c+bzk9988M0n1FL62vP98f3F2cfL+0ePNo92G5abEhriQkoD&#10;Lkme+/jq7z/66bfXBM9kFMYKou9cu3nqDvtFCWnEXa7bnPyct+7dYufn4kML3+Ll4EYIIWQlz1y5&#10;fI+f/8fz52/cvM0vIHL089H29u7U9Ozhk8d1Tc0XrlwVl4WtknDjLufVW3dtHF3EZTBKqup6RqYk&#10;dU01VTJOgYBGSXJw88kS8JrGRuduXj1x7cJvPv/o9M1LmiZ6Th4uPx+9npwcX1pa6Ohoe3V09BwA&#10;+fTw56OjwMBAYWFhY2NjAoHg7OyMUZA3MjF0dHOCr5mrd67IEWUrWsp8ojw/+/GTL376/LurJ368&#10;fYZXUuAq762c8kIlTXVhCXEAsJmlnTxOhUQ2kJQl3LgDX0vSvCIS/AiJE6d/Onfp2qXrd3/86coP&#10;py+fu3Dz9LlrJ09f5OAS5OEVksMoXr12Oyoynp8PgUbJnDp5/puvT1y8ePnTTz/7+utvv/32+++/&#10;OyUgKMrDK5ickv702Sv4wLD+i2RxdWNyZrGrf3h2YfXlz0fQCPmZ+Y49ZDCKf/jxJ2E0mmKs+4ev&#10;Pzx19/Rvf/ivDy5/8B3vt9rR2oH9wXFrCZEzMV5tvkkjKdShdJsUe+sYe2pNZst0d0lrdWVXS9/c&#10;dFVXZ0FDQ3lbZ3ppTWpRVUpeeXJuGZTpRdX08obc6paUvEq4mVZQmVlal1PbUtLaU9M70jI02tDW&#10;QmfQisqLx6bH6fm58enUmDRqbEZGYX1DSXNbeWdvde/gm03xnUXL0f80n8QtWQ29wFSNgAyiXxZA&#10;16Fk0jCz942B6X1Mth0bGMK8Wvhvafe/KP9Gv65eVu8/H4OsXnjfQLZ/HwAwlCy4QqDCbGcMkNI7&#10;1TJ71en9lOw+jaweNWqbclKDUny1Dr1TJ7NNL7NFj9akn96oR62D6KdWGyVWG8ZU6EaVakeW6cdW&#10;maY122T32ueP2BWMWOQM6mf2UNLaNVJaydROLVqPcWaPaUx5RFFPbElnZHZ1DK24pLZtcWl9Y23z&#10;cP/+w63t0Z7eqMAQIx0Dbzef+Jhkb6+AgoKC0dHhw8PDx0+ewVdua8dgaGSKho4VWc/BwMbH2CGQ&#10;YumpZuauYe1DsffXsPEiW7qK48kSBAowWIagQaTo49W0IeJyRLScEtBXVFZVREZNSFqNX0qDW4Zy&#10;XlSZ5JFgHM4wCM6wjs6zZRo43yaCbhtBd4zK9k0qDk4t9Y7NdQvPCE0ryalqr2nvLq1v6JtgDv8T&#10;HB1n4eDs6hPk5B1g4+4bk5lX2NRZ2TvSNr/WvbFXNjwdWdpgFka3iS+3Sakyji/TjC4gx5doJFWo&#10;JUOqVZOr1ZLqNRLrKQmNWnGNOrHMkmnUv1MuhBzX+A8DoP338q6B35Xw3xg4FfT7PoDVLX+kWP9k&#10;6cOlYnwWQ/lOyeCMutkVkukVgt55SdL3AGAB3Kdcsn8Wwn8GpYjSF1BBqX5zT+ZPwgRQ8TcI5a+g&#10;lKKclNA4IUz4UljxBEr5rKT6JQnSRTHV82iVc1IaFzA6FyU1zshpn4eKNOW8BOmCNPkKVpeDaCCI&#10;kL35HwFwfnHN3wM4PD7LJyjBMyBCRBJF0tekGFqwAJyRV1xcl1dan97SWzQ11764NDQ51tzfw+jp&#10;zOruLBnoqx8da2ECWEXq+s2zFy+dpWWmUWnJOIJsdHxAaIxPYLjnjbvXrO3tjM0taFmZFIoGnqgg&#10;pyAhrSCOVZK3tLPyDwkvKmmoa+hvbZswNXfD4TQ8vfxDQ0OdXeyERO75BbiSKWpJSUlu7j7KyhT/&#10;gNCAkHA7Z/t7Avd8Q3zlleSDIyMr61pae8aqm/vIhtb8aIyUoroSxWhkbqN7dN4zODYgKqW4umNp&#10;60ladnlj59jIzCb4s6ljzMLOS8/QLCwqtrm9Y25peXp+rn94qG9ocGRq4uDxo6mFub6RkZHJGUjH&#10;wHBLT3/38BijoBhSUFrBKChJo+e7+IaoaBlL4zXIxvZ8YlgMydDIwdfQ0c89IsktPNHaO4Ji4X4P&#10;gbvBK6lj6ZlV0tTSO9M3sTKzsj8wtlRS3VpQUtvcPtDQ3JWemUelMapg91HR0NDePzy1tLC+v3f4&#10;88b+s+1Hr5Z3Dlv6JpLpxTHpBWZOfgEx6U5+UUV1PSUNfeUtI1Xt43VdU/TS1oGZHUheVUdFy1D/&#10;9ObQ3M7Y0sH0+sOFzacLW4/nN55AJpce/sOMzR+wMr5wHzKx+ICVmY3Ho8sHw/O7o0sPJpYPhxfu&#10;D0zv907tVrVOx2ZUmzmGi8pqoeV147Oq+6f28ip72/uZYzv/vYH/VQDD+uNzB0OT2wnU0k+/vsTJ&#10;L/tmB/nry38ewGFphZEZJdGZZXHZlXEM8G1VSn5Vcl4lM7kVkKTcquTjQIVZz6tOyatm3sypTMph&#10;ltSCmpzajvTyRiE54qU7Atc5RG7eQ9zgBPqKQJg3OYRvsAtBrt8VhNy4y3fjLteNu9w32XmODcx/&#10;mwMiADa+zSV6hwfJzofm4EMdA1iEHejLJwK5dxxgMI8gklcQweoTFhJBSIuLKmOQAGADItpSQ9KB&#10;IuGkLeapLxVgJhdiKR9lp0D1UgUAM/wpVHflZGdcmju+IJRSHm/RkWnXz3Cw0ZPl4uFEIkC4Ijx8&#10;nHqmxs39ozU9M7V98wUNPaKyeE5eIcCxuBjzfExQ7jF3xVBizC5jJIrZCkfnoggUlAgxNJJpYDEJ&#10;KbSUtJiMJEpeVgLoS8DJQamoIE3ASeHkpLAYuey8oq6JmZqeoequwarOAUhN91Db2GxhU7uAmMyd&#10;u3x8fCJ8IkgmdI8HvmaFTwjJLSDCMjCrK1gIIQb0ZRkYJS7DArC8vIyWuqKplqKjoZKnOfG4B1gn&#10;xUczK1inJNakPNa0LNa0M8djrDJ0oiq0ke5JwaGkpGQl4WXhgL1KeBwAWEleUVGFiDXSJnpYksNd&#10;dVKCDPNizCpTHGrT3dpyPRYbIuoYQfUtjcMzi0Pj05DhiRnIyOTscWZGp2YhY9NzbzM+Mw+ZmFkY&#10;n10Yn1tc3tyG7yOCsjKegFdWUwc9qqhTWGdBE9U0QLkgXgCwkhoZ6Ag3wZCAYZaEYWUWgIG+LAYr&#10;q1M09fQ8PJwcbQxCvCySI4CUrh1l8SN1aUu9eUuDeQuTTbsbi1vr2+tre2tbm6tA4I01VjY31yHM&#10;buDdv2ZrZ317f3N3f2v/YPvZs8P1tWVzE11VorwWRQ2+2bWYFwEDwinKJDUShel25isna2GVVADA&#10;wAOIioYm68XDy2YBmJW350IrKJGkcEQsAe/pbpOV7FtE82nODWkrid9Y6j06evry1auXL17/3wcw&#10;QBf8CQHrgmnBPw8ePoVjrI7Ovtq65sam9pHRqfGJWRAsrABHafcfPAHHNjS2lZZVJ6dk5OWXAHQP&#10;H7/Y238E3AU5z84tw6OgHXALLcBj8DCrAkIGOc/Nr8BzPn7yktUOPxRKeM76htbKmsbSqrq6ts6i&#10;qtr0nPyqptb2/iHY5dS3dzGKy3pGxkdnF9b27itpaFIMjEUlZeDTLiCCRItJ3bnLwfYbtpNnTiMl&#10;UJeuX+TgYU+gJpTWlPaMDrQPdE8uLW4+uF/X0SlKEHfNspdzQhmEavLhua5wXjnxw6kblzglRXDn&#10;v7t+9ocr53668PGJTy6L/MStdkfMSkDJF4M0Rig5Kut66xNMlNWMKVI4eTRalptTmOMm/73bgjev&#10;3fvp3NXTP1388uT3X53+PjAu9P7Rs8Ojlw+Pni0+W87tynNJc3ah2kfXhIQWebP9wPb5lT9IEPkN&#10;LVVlMEJ8XNe5OW+j0WhePiFRhBigjptHQFAIASUKLQnihcrlKzcuXLx64+ZdQyOz/YNH8NeBt2tl&#10;dUtSCoNESYoixLm4BWRksT+dv+LjGwQfcS1tA2UVDRRaSlxCVkxcBsJ5j1ff2EyJrPHpiW+++OkU&#10;vwwKgZUQlUHRsqhHRy+PXr9qqqsdH5148fL17uGTZ0xMPuzo6pTHKrS0tVZWV23v7tQ11C8sLZqa&#10;mwmJCIeEhZaWlz19/iwsIvyPf/4TWlLiNgfn2UuXZHG4K7du0Rh5U/NL8NkWQUsoEFRsndwk5RQx&#10;iioIcVkRtDSfkDhCDHPmzOWLF29evnz7/PnrUN65w3P7NveVK3dOnDh36dItFErGxcXn8ePXwcHR&#10;cnKEL7448cmnX/54+vzvfv8BVD77/JsvvvwOfjX4lYtLKuHdgE8OfCzhswd1+ERB+ejpi4mZ+b7B&#10;sfWN3YXFNWBwfnHZ7z74gBshoGKo8Ztvf8ccPvpztotyl/Be+NCO0NiFuNDZcJ9ev5Tp1KCGYNs0&#10;O1V7taTilMHFMc/QQBVtHTF57MlLN7AaenW9I/AlnF3ZkFlWSy2E3VxpPL0oNis/hpYPB/2hyVkR&#10;1Oy4rMKk3BKwcXx2YVR6blRqRnNne15hdkVtee9QX35pcXZxQVldQ2ljY3QaLSo9M5rGiM7Kf7Mp&#10;vrN0jM/ZBUbcQmG4sGT9oDTr1CrtmAqdpCawE1jOILMfEAh0BACbZfVA/n8IYF36PxtY+dcArJnA&#10;HG9JO6kV9Ms6HdooA97hHnJaMzmtkUJt0k5v1KU162c2G2XCm9+gl1JhmFpulFpmmlpqnlZmQS21&#10;TC+zTS/1zKjySqtwSy1zTCyxjS+xiisxjS02iiu1ojaYURuNqE2G6c1GtHbj7B6zvAGb/D7X7LaQ&#10;4s6oonZqbU9ifnVQPDW3qKy3t//Rg4fT42Obq2sP7z+CT7ieoYWmrpm7X5iVvXN8clpNQ/PI6CR8&#10;2l+9Olpa2ikubTQxdzOx9ta38dW2CdBziTT0TiI5R8gauBJNnQUxqsIYNRSWJImnAANwJD0FZW2k&#10;rLKIDBHoKyAD9CXxSqlzS1LYpTTPiRLVPeMNQ2jafilWUbnW0Tl2URCGTXiWU3SuV0KxX3KJf0pp&#10;QFKRT1yeR2RGVGZ+YXN7WWtXXfdg58hEQka2nqm1gbmtrYuXpZO7Z0hERkl5Td9A0/hE49h4zehM&#10;QFadXUK5SWS+cWyRfmKZZnypalyJckKpalKVSlKVamIdKaGOHN+gGdugHdMIAZq+R1xWNGIb/mHI&#10;Mf9O3jXwuwx+F8BMA6e2G6S1GaS1vBtDN3aHUKRnnIxPgkJsrlZ4JsnKD2HmJeQcJusQIqFo+JOi&#10;4Tkp8ncKeqehJBifh5sq5peVTC5o2Nwg295UNrtENL1IsroGjQq650Tx34spn5MiXZRSPy+hdg4i&#10;S7mA1b0KJdH4tpLRHWhHEX+U0bisoH0Do3EHIXv9PwjgospmAHAGozwwPBkAHBaX6R2Y6OIdjJaT&#10;VDegkA1M9S2d3QMS03PLpldnJpcGpxaGmFcjjQ31d7UM91XMTDWPDHb0dLdNTXczcmNIZGkxSZ5L&#10;l8+ok1Wzc+igXMFmJtkAAP/0SURBVN9gVwBwdGIwrwiPg6sHaDMyKi4tnRoSFhgU6mNtZ2xspltR&#10;VZqUlpqaSm9tGaqs6PD2ijIysvP3Dw+PiAoM9hMS5fLxdyFpqMQnJri4euFwqo4ung4u7sbmZlhl&#10;rJGlkbGN+cjMXFZ+aVPHSMfAbEldhyLFQNPYprq1L4GWX1DVXNXcM7G41TUwMzm/DeWFa1x3uBDn&#10;r9778tuf3L3Dmlrh4GJmem4ZjlQnZhc39x5s7T+cWlotq23uHZkamV5u6R2pa+9r7Ruvax/ILq7K&#10;L6spr2+CoxQ9cxtpRZKhtauehQtEHEdJyan66Y4gNxr79U83XYKiNUxsv790+8IdAZKBTRytqKSu&#10;q6yhq6yuM7+8Cd7Pps7h5q6hmobO3KKKvOLK+pauzr6R9p6hwYmF9b3HE/Prc6u7Ld2j2YXVuWX1&#10;aYwSr5A4/8hkz9DEylbmCFtlTX2A25GFvZ7JzcHFg5X7R4Nze2sPj+Z3XiYzKuGVTC7vz6w9APeu&#10;7j/bvP968/7LjYNXzDx4vXH/6O+zc3i0+/hN9p4ws//0aP/Z0drB8/2XR/dfHK3e/xnuenx0dPD0&#10;aHTh8e7h0fbjI6+gDALFrqppfGh2v6iqd2hqlzWc1bsAZuUf6he4+2sAZpm5vG5AUl7zyxPX+URx&#10;b3aQv7785wEckV4ck1WekHN8KW9OdUxmSSytIJFRmlZQlVXWkFPVkl3RSi9veTdZZc20kkZqYV1a&#10;QW1afk1GUW1hY7dbRNLZO3yX7wheuyt8nUP0Grsw5Opdoatw89i91+4IQK7eFrh+hxcAfP3OGwPf&#10;ZOe9fpv7Fjv/HS6ROzyI4w5kxB1u0bvMi4eF73ALQu5yCQB9WQCG8njErDc9wNISoqoKaD2CuAFR&#10;zIos5agl6aor4WMkG2aDj7IjRNpgEl3wGT5qNC+1NDelREeFRCd5RoBqfoRRc5rVcK69v50KDy+H&#10;qChKHIkUEOSSxslUtnY09i82D69GZRTc4hXlE0YiEQjJdwDMMjASjWY2iUsCg5n6RaIByiIoJJLZ&#10;jBSXQEqII+Sk0G8BjFOQVsRJ4xVkJdHosIjovsmphv6R2p5hOOqC1PeN9s4sR2TQr3LwcdwT5AXn&#10;C4Pw4RdEAn15BURZ42CDfuH1AIBZERBBs/p+mRcDi8syMSwmpqAgq0XCGZMV7PTxLsY4P2uleB+t&#10;JC8NWqBmYZRhRbx5VaJlG921v8ivt8BnoCzQTg8nLi6FwshJYTAKcnicAk5BkSCrgCMoYnTVFZ2M&#10;1QLsybHeOpnhRsXxNhWpLo3ZzgvVAS05Abl5WcOzC0MTMywDv83wBDOs/1Qb/QXDbz0MDJ5eWF7b&#10;2qPn5MnIyRKJRIKyKpFEJqiQwMCgX7wyCdAIAQCDFQm/XBIMYfWmgi1Z7n171jSRORqWtourg5uj&#10;mY+zUWq0S0qsXU1u+FB12kwrbWUwe2a4dGdlam99Z2N1f21rY313ZWtrg5Xt7U3I7t7W3v5fs7u3&#10;ubO3eXB/5+Bg+8Wzw4HeLgqJQFEn6GprUMgaurq6Orp6JApZSVVFXVOTRGECmKQJXNdg9k5r6cKv&#10;Ay8SXiqLuywAs/p+WS0QeYKqJFZJDqtoaqwbH+7CSHatSffuLI6eGq46Ojp8s9Eyl9fg3lev/kbC&#10;723Cb/PmEe8sINuJyTnQwtT0ArgU+ApABQADdAFacHN+YZXVJwwrAIBb27qjohMCg8Jj45JjYpPg&#10;KA14DM8Amt3euQ8HZ4ND40DZ6JjElFRaGjULGAxPCFCBJ+/uGYS72jt6e/uGgdyjY9PQDnh+8fLo&#10;4aNn8PD1rf217f3p5bXl7b2ZlfWFje2SmnrY08DeCSpldY21rR2gYh0TcwVlNSks/vgcByYghYRF&#10;v/3+u1Nnz7D9lu3cpbNg4JrmmqSMpNW9zedHr2dWV4qqq1KyGXJkRbtES588ZwM/LZSqKC+a9+rN&#10;W3LShKs/sXNeFxAWEL9263ZIQgitlhqQ7eWcYWUSrUPxIys7qipZqeAMCXp2xuLyssLC4lLi2DvX&#10;mN8K8JAfT134+vuTH3/9xXc/ndK1MhhZH4wpjFA0k+NWYkfqCqh4YI2iKGYJeloBKoahmjfEL3x5&#10;6eOAWG85AhCXS0hIAF65sAhKQlJWSBjJxc0P7oWISzDhevMW++07nLduc/xw8kx8Qsrm1t76BnMU&#10;sbDwmNNnLuAJqrx8wjduskM4OHnZOXjAvUbGFsYmlhpkHTWSprSMAlgRnsfMypZHVOSrMyev8d8L&#10;TIrStjb86ebFze21B/d3F2amq8pKnxw+TUxKAf0+P+44ffHq5cTU5Oj4GPwsMHBVTfXg8JB/YMDe&#10;wf7jp09s7Gxv373DcY/zLgf72QvnbR2dRMTEOHh5obxw9UZZdZ2ds5uWvhFSQsbSzkmBoIZXIcti&#10;ieIyWFG0nAhKFqx77Ro76Penn65BhYOD/+5dXrgpISEPNhYURLOx/bGhoWN399Dd3R/qv//Dhyd+&#10;OMPG9vuPP/ni8y++/ctnXwsJo7h5BCur6nd2Hzx5+go+YBube/ARgld7+Ozls59/3nr44NnRz/Dr&#10;jC1Oj6xM+SWEnOO5dE+OxzLc2ijUxDPPK7A6kDqaRpvOiB2NDRwKdml3jxiJjhtO0I3Rc0p3pjdn&#10;rz5ZX9pfg2eYWFzoHB6dW9/pnZhr6B0eW96c33kwvbE3NL/ePjJV2dbHqKhLzoEdYk5qXllKbnES&#10;oziBnh+fVRCflZdAL0yi53b295ZVFFfVV+cV50clxAVGhSfRsiJSUjKLyqiFJcl5xYk5hW82xXeW&#10;tr6BzpGx8LRMXozKZTGimmeCTUYTJarciNZtQOsBAEMAjeBe08xuJoD/TpX/i/Kv6lef3qeT1fPP&#10;RzezB940kO3fh4VeeA2mWf3gYb3UDkp8k3p0tTmt1YJaa5JcaZJUZpZSYZNR45Ld4JnXlNm7QO9b&#10;yB1cLB5ZrphYr53aaJjdbpnb7pzZ6pnZ7JrZahlfK+2ZSavpDclpdE2vcKRW2KRVmadWGqVUGyTX&#10;6KfWGlAbTagN9pkNYRW94SXtCZXtKWWNUZl5yXQGLSentr5ue3dnfXsHdoIr2/ebekbtvEOUtE1s&#10;3H2tnTwCw2IqqhumpxYWF9YWZteWFrZ7+2ci4xla5h4kMx812zCcZSjWJoLilYw3c+eVUeGRIgrI&#10;KCMV1BVIBlIETbQCiV8czytG4BZXuidG5ECr3kGp3UKpXUernxXBU7zjDQJSKR6xlhFZVpF06/As&#10;h+gc57h8P2qlf2qFS1SucwTdO6HQL6HINSIjKD0/KINBLa9j1LRkltSUN3XQ8svAwKZWDvomFmZ2&#10;Dl4hockMelVnW/v4SO3QKKNt0oNar+2foROWbZZWaUitVosvxkXlKydVKCdWqiTUqsXXasTVU2Lq&#10;taIbIKDTd337Nuox9f8wGtH/Wn7NwG8Z/DcGTmnTT23VT21+NzqON60DhFyjJCx8+T1iZANS8FZ+&#10;IhY+QvbBaENXboCxa7SkpZ+AfSgSVnOPlXaJFIdS1+mOgRuntsMtgvE5RYPTKuYX1Swu4Y3OE/Sv&#10;KZvcUTfnVDW7QzS8gTe4pmx0U82cQ9WEg2zNS7bgw+vfwVAuK+hcUTK4qaTPjpC79p8CcEFJLQC4&#10;prmXBeCoJAYA2CsgwcbZV0YJQzbWJOkb6po7egQmpTLKs0sLEzOT4pLjM7OyC/PKCxj5OVkJjMz4&#10;fEZOcmJSUREtONxBXpGfrCX32Zd/vnLtcnJqCpGk7BXgEpkQkJgRhZAUdfXy0zOytrB2GBwaKSjK&#10;r64r9Q9yNzLVamlvyMljnPvpckBATGBAgpGho6qqnqurr7dPgIWVOUpcwC/IRVmVEBkd5ejkjiOQ&#10;PLwDPHz8jS3NP/r8E0cvV2oOPTo5tb1vrKymK6+s2Scs3sE3OJ6WU9rQ1tI/WtPe2zc+19Y/NrW4&#10;ObmwcfjySMfAku23H9rYewyOzC6ubPcPTU7MLi9v7G3sPoRyaHKxqXOwtK69Z3SutL6zoKqltn2w&#10;srk3vbCKVlRX0zmUlluspmeEwuDQ8gQrF7+QOJpnUKKpnS/JwE6RbJpRWI/GqRO0jNUMLEKT0iUJ&#10;akGxyWX1bY1dwxl5pXHU7NK61p7Rma7hqarGzor61vK6FiibO/oGJ+YW1nc39g93H71c2rxfVtta&#10;29JTUt0Kf52y+g5GSW1YAs07ND4sKTs+s9gtKM41MLaqbaS+d2rpwdHo6qPNx0fA1OUDJoDDknJC&#10;Exnbh0c70Pjs6OA5k6zg1a0HAOAXUIH2v8/mw1dbj16zsn34M4TVvn34emXvydres72nRzsPj5a2&#10;Xm3fP3p6dDS38tLJKzEqoWR8/lFT50xV88jQ5HZtywgLwG8N/JbBLP2+C2AWd38NwONzB/CQzLyG&#10;P35yWganwy0k/2YH+evL/wM9wOnZUVkFKUV1ruFpMmQrRU0LXRM7Mwc3U0c3Y3tPa/dQW/cwG7cQ&#10;W/cQe69QO89gG48Ae89ge+eA8KjIvOK8/PL6wrqOspZeHNnox2vcl9lFrzABLPIOgIWu3hY8Dv+V&#10;23xXbvNevQXihfBAwMCQq3f4rnMI3boHAEbe5T0+g5pLBHJ87jS0M4fL4uBhjpvFOhea67g3mItf&#10;REREVEFKVEMBoY0X0yeKW1FknHVlXfVkjgGMi7DGRlorxDngkl0Iic6EBEdcuLlEpIUE1QVHD1Cv&#10;T7PoZjhEOKsJ8N7lF5EQEUUiRIUEhPkz8vI7Jhc6x+ZtXLxu3+MXRUsKigBymZf5osXEIQBclJg4&#10;EsiMkoAgkOKiCDFRBFoEgRIWRQgjRBEoUVgLJYVGSYjJSstiZTBy0pKyclLSctKyMhIohLCZpXXb&#10;wDhsuo29gw09g019Q21D4wPTC+Z2Tpdv3uXgEeA57ullcRfypi7ErLNOgWYBWFAUhRCTQolLI8Qk&#10;keJSx6W4vIKsnpaKibaStS7BxQjvaaoY664Z705K9VLND9criTapjLesS7XtYLh2MNxGSj0TvCli&#10;aEFhSTmElJysPEYOKyeHxcrJY+UwsioqOAsDopclKdxVO8XfMC/CrCzRqjLNsjffu680mJHqPT4x&#10;Mzy+ODw2NXSc4fHpEQDw+DhkZGICMjo5MT41NTE9NTk9PTkzMzU7OzM3N7c4v7K+6untLSElRVRW&#10;VVIhgXsBwMBI/HEPKogXAKxK1gYuss4iBv2yulJZJWgTqAnOPO46hkZ1sqamq4uDt5uNh4NhUpgr&#10;Ndq1JCOwuzJ5vDF9uTdnY6Bge7p9Z2djcX1nfXNjZ3vleOirv2Znd30Xvh5/yd7+5s4+tKzfv7/1&#10;/On9suJcvCIGqKujq6mlo6WtrwchUTTxyirKJPXjU7g1VSmsk7eZEoYKYBgCvwtY97g3WEOROQKW&#10;KlZJBa8Cv5Q6TllNlqgijVMEzof4OzISvVoLgqoZoQkxQYwcRnV1xfTs+Pre7uGTx2824F+Wn3/+&#10;+d3t9928WeOdhTX8FXC0r38EShApuAL0C9aFOtgVmMq6+rexqR24G5+QmpqW2dDY1tTcQc/Ob27p&#10;3D843N17CLIFMMMDwdJAEXgSFq2hrK1rhp9SUVkHTwUBTkMJGB4emVxa3njw8Omz5z+DZKCyd/9x&#10;dUPL4uYOSGzv8bOHL14fvjp6/PpoZWd/be/+xMLyxsHD1d2D0toGioGxLJ7IySvIL4zg4OTB4vB/&#10;+uDPn3/9lYyCrLmNGTB4YHzg5dHLtf0tak5mbVvr6Nxsa/+APJlgH2kTXRpq7KMvihW+y89OUFG+&#10;eYOTiCeLCkmaGFvCX3p0fiy9NK15pj6zNbVurtIhyVHHS0/BUBGjjbN0s5VQkOfjF8EpqHHdEeJh&#10;F7l7i/fbb378/Ovvzly5fO7aZWFZITldlKq9lFEwySZRzyHd2DpNTy9aVS0AqxehYRKp9+Xdz+5K&#10;3j3PeeHkpdN3ubmv3boLegcAw7cEuJcFYAFBUUEhhIgoGuh77qdLAGM+fuHpmQXQ76vXR/Dmn79w&#10;lYtbAImSFBZBCwohL1y8JooQP3P2opS0vI2tk56+CUFJTRHPnLEJAAxPZWRm+eOliz/dunbh3m3n&#10;EB8ZNextPvbyypKjo5ePDvbHh4fmZub39u9XNjbD2761x1Tu85cvQsJCmWf+72yXlJUqKRNj4mKf&#10;Pn/m4uYqKCwEAIbvwhu3bqIkxFU1yNaOjjc5OG6ws/9w5icre6f6lnZ1LV1peUUwsJG5LZGkhZLE&#10;4IjqkrIEbn7UvXuCgN6zZ6+cPn3p4sWbV6/evXz59hdfnPj++7OXLt365psfQcIYjNLS0paIiMSf&#10;//wZiBd+wf/63Z8/+vjzr74+8c23J4H94H/Wh2dr+2BqeqGltat/YBQ+dS+PjiaX5ssaq6nFdNdw&#10;75TyjPSGzOiK+KSW5LCaiOC6EJtsa/sCO5t8K5NsY+dqR8dqB+d6N5cGD/c6H3K0tkmcWWoTdXBz&#10;+PHRs/svH8G78fhn+AT+DJXDn4/2n798+Pro/sujB6+OWJWdJ69WDx7NbuxNrmw09gxVtXbmgoez&#10;8yKSMwKi430j4nzCIqrr60rKCmub6tLpGfGpydGJidlFJbHU9KDYRN/oOPeQKMeA0Deb4jtLc2tT&#10;ZX1tQ3dvXG6JsKrBWaSStF2kRUarcUYnWE6f1sfsBM5knvkMAGZOmPR3qvxfFBaA371q93/Me8T9&#10;7/PfANi2YNwyZxj0Cww2oHaxMGyd2W0bX+6XXptYPlDau9q7/GLh0dHe0dGDo6P5/Z/h4HJ288nU&#10;ysH4/M7Q1OrA2FLf6PzI5PzE7OLsytbyzsPlg6eLD17OHrwev/+6d+t51fReYvOYW06TcWKJTky+&#10;bnyJQVKpQVxhRONIRHVPQF5VTHENtaKWVlYWk56WlkuPp6U19/cvHdyf2NpbePRi6v8i7y+g28YW&#10;veG7w2d4pp0yQxpmdBLHkDjMHMccO8zMzMzMzMzMzMxpsEmappC2Kefbruf09vbM3Pvc+57ve7+1&#10;Hq3/2mtbllTZkWT9uqWtR69LOoaxRtZ6Fo7mdm7uXoHZWQXDg2P3ljaWFzYOD18vbzzOr+kl24eL&#10;kZyVrCO1vbPRbslY+xCYMlFABg2R0YLKYSTVdaAymjxIBS6YAjtMgQ2mwiKiyiCiTgfVuCOseRuq&#10;fguhpusXbxiQRHCLsInMto3ItgnPcoktdIsvDsmqD81u8Igtcg7N9oop8o8v84opCMyu8EjOc45O&#10;jS2sqegczq1qTssva2jtNreyN7emdotlbGkOWFLaUNE3PVTR1VU3sRFTNWIVU04JyTWIKzNIqyOl&#10;1mrGV6CTa9FJddqJTdiEJkJ8Cym2hRzTCgKM+qlvPwYf2/KXIcT8z/LfGvgjgKkG/isAWwXw6bkw&#10;G7qzqRpe0HVmcoqA6buy4G1uG7ix6jqx6Ltw6NgzaxhcxVrSYUxv6TqxESzv4q3pQR1tdkuZfAGh&#10;/j1c+VsJzK/yhD+ksGdRan9Ial+Wx12VwV+SQp8TR5+VxVxWIN5WITEqEBhVSazqehzqFCYVCj3W&#10;hMXAHoZSYPq3ALikopHaCFzX0dgxlFVQExSRAgAcHp/jHZhoZusOEEc218UZGuqaO3gFpabm1Tb3&#10;9mcWFYZGxIaHJ8dF5saGp4YF+gb5e/h6BTvYuwYGezi56StrQPxDrS9dPX2Xgc7Z3YNIIQeG+8am&#10;hqXnJ8goy7j7hZlYuJiYO4RGxuga6dk52xApGnpG2LBw//qG6lOnvvbxCo2MSLOx9ibqmDm5+rl7&#10;+RuZmQIA+wW5oDEaAMBOrl6qGjgnVx9bJzc7Fxd5VUWsLlFUVsrIxi4+o9DONVRYVAWlqF5Y0zCx&#10;fG98ae3lycn+0cuNvUc7D4/Wd/Y37j8orqihY2BNz8oHpxz9AyPzCys7Dw4X1rcmFpYHJ+YaO/rK&#10;6tta+8Zn7+23DUwNzW32TKyUNvcV1neBMjqnzMTVV0xFUxFP9o5KTCmqjsooReva6lp6auvZOfnF&#10;+Uamy2rqUiydDKycwUcJT0opb2yuamotqawpq65v7eobnpjpG5usb+sprKgrqqwH+u0ZnpxaXl/d&#10;frC+/+je3uOVnYejMyt1rb1FlY0t3cO9I3Pjc+sRiVmWTt6B0anhidnF9d0FNR1OflFAwqWN/cOL&#10;9/denczsvJjceNI3t7NzdNI6tOQVllJU13P0jvrLBaRK+9/tF+9Ojl6fPAIe/pscPH9Py380/1Lz&#10;fm334bN31NnX7j+dXz28f3jyEDD4/ruo+NLw2OLSqoGx2b3xmd3OgYWhibWF9cP+sTVA3H9l8F/q&#10;F6D37wBMm7KosvvUF2dkVSgwcc0/fyD/fvj3AzgyKzeuoCy5tEHXwY9HEiOqSEQTDLF6phg9Y7ic&#10;5l0uJJeQjJw6RQ1nJKGkLadO0KQYqWH1NDQoYWGBlTUlCRl5iXkVftEp7EISt9iE6bmRTDz/Sb9M&#10;XDAmDlqEGTkFGTkEAYBZPoQKYGo7sAATF5SFB87Gj6TdOczOj2DjhbHzAfr+ef8wFz8UhFtAhMZg&#10;fkEEtRSCw+EIZWkEXhFBUhUz0JK0JMo4kGWdKFJuupL+pnKhVkoxdmrxjupJzpox9sphFjJBhqIh&#10;JmIJdvJ5AbimVPPePIcELyIMwsEnDOCKQqGQgoJ8ZrY2AwvLvRNz6hgSlwBURJTqTFEJYF1qSy9V&#10;tx8CzmvBySsIOAelBYEQQyDFEKKA0qLikiiUjARKSlxGHCUvJiqLgkmKCUmKQ6VRwhKiQmoaavXt&#10;fX1T853D4x3D491jU70TM10jE9LyyswcPHzCMH5hOBCvIEwUhKbfjy+BfgGDaeOhSDFRcSmwbgiU&#10;JNCvqKS0qJSUvKIsCaduRFI3J6k6Gqh6mWtEOOGjXdApXpjicN2yCKOqaLP6JKuObKeuXJfRMtea&#10;FFs1RVGElKyotIKMorySuqKyurqKqoayirI2VsPGFO/vQInyMkoPMi2NtgYTN2bZ9Rb6zjZHlWe4&#10;93R2zS5sTM4C/c6DgMrUHKhPT87OgEzNAQbPzs7PzS/Mzy8uLCwtLi4vLa0sra2vLCzNGxobyckr&#10;oNFYbRwRAFgLSwAAVkdjgRUBfQF0AYMBgGkNv/8ZwDrAmR8BDF5q40kEko6jg02Qj4uno0lciHNm&#10;tEdxil9HWcxkS/raYMH9keKd6ebd3dXNvd3t+1v7uxs799dB7u9u7O1v/Wv2D7YPHm7vP9h89Oj+&#10;8fPD+OgQTU1lPX0dip6Oji6ZrK8HAEwg62phcUAIAMAAw1giGbAWrAxYJVAB3KVdDv3hfmDqs5Fo&#10;9wZ/BDD1KmhtnCIagyHifDxsy7PDS5P90PLI2zduXr9Jxw/hIRLUjHXJng72CaHhFUVlDY0tk9OT&#10;z6n94P7tvkzb0z8d6htap6YXgF0/tvfS2nKBY2n39x6/fPf6zcmz568Bbp8evQTq+HDj7lZf/0hW&#10;dkFVdcPM7BIIAO3S8jp4F8wOWAJAC+YFsgVzgaWBX5qt7X0aj8FCHj1+DhYOdD07twzmArM8PDwC&#10;5B4Zn+kZHK1paW/vHzp6Q4UHOHDvHD7Zf/oc5MX7E8Dgjf2H8elZWkQyFCUJ9gJeiDAzC4emlvap&#10;L8Cv51dG5sY6+qRvfvi6sqFycGKwc6h3cXO1a3goNS+3b2LSxtMJqQJX0ZOX1JKAy8Jt3OxCoiJk&#10;5ZS4uAWiohNyC0sAVxKzk9uG2oqaC4ZW+ysHyuJrEpLqUq2D7OTwSpZuthgSCbBTUlxJXlIdISR1&#10;9RLd1at0N+7QAxjzighxItmdYg3csnTdcw1sUwl6UaqkcEVKlJp+DEbbT9UgTJfoqXNLhIFXSoSB&#10;n4eeg1dMSgGsPyAwv5AwFx8/n6AQFIEEL1k5uRhZ2eiZWeBiqFNffNna2fX0xfH88kpBSfmVq7cA&#10;CJGikrx8QmIoabDmgkLwa9fvsLHzaKHxTs4eeAJFQlJOWkYRTAOQLCevDAB87vq1Kwx3Tv36PUQa&#10;ScfLTDbTM7c0GR7qO3n39sXTJ+OjE69evx2YmGru6X79/mRmbvbt+3eV1VWAlOubG+2dHbr6evKK&#10;CkQdkqq6GqjwQwRk5GRv3bkN5B4UFt7Q1nbuyhUuAQFuASEOXgFTK9ule5sKqppICRkCxQhD1ENJ&#10;K2oTdCVl1QCARUSouX2bGRgYAJhm4NOnL928ycjExHX9Oj0EghAVlTl79ioA8BdffP/Lr38A2//j&#10;+1++/e4nUAefFBxwWVi5RkanqOJ9S234BZso7YbzsalZbmHIHR4mdjFeBgQL2UfXo9DTsdDRodzO&#10;vtqenKNDyiHY1Fs5Ndvr5ZOtqs2tKiyx8QSzfBsVPy20H6FovGx0f6JxrPnJydOjd8+XN+49f/MG&#10;oHr34eOnr9+CrXH/2fNHgMFv39NOKWgB9ecn1A63Dl68BGdaW4ePFzd3R+cXu4YnWnr6hsZGxyZG&#10;55YW65oaiysr03JysopKgmJiE7LzozKyQ5MyAmL/4jFIIyNDw6MjYPaWwfGM6k4pss0tlLaKS6x1&#10;VodFVi9gsGnukGkO9RHBJh+eFWyR8zEj5h9iljv2n/Mf4KTlw7z//5L/bwPY8IOBPw0NwDZFEyYZ&#10;vZTYOp2IStOEBp/S4bTezZqZw8WDk50nJ4cfmk3u7b4BJ23FFd0JaWVRsTmR0RlhESnBwbEBfpHe&#10;niGebv7uLt5eHr7eXv7+ASER0QmZeSXVLd3dEwsjq7sze88WHr1dfnEy//ykd+d54ehqaGWnU3q5&#10;XXJxZF1fZFVnbHVbYk1rJDi/KqvJb2zOqqoCScgrzKqs6VtYWdh/MrP7aOng2eDcWmhcqr6ZjYOz&#10;R0BgWIB/SGZ6ztDg+NTUysLag4Xt543D95xjS2QMfVGGfhjXBLJbNEJdT1AOxyelyS+lISKvzQWX&#10;o+dF0vOL0/NL0PFJ3uaVuc4re5VX7gqP/GVe2TswRUPfaGP/WKJLkG14ml1Euk1Yqmt8nkN4pmNE&#10;llNktkdsQWhWbWxRa3BqpV1oumdqsWtirmtCtmd8TkRGaVFNR01zb3F5Q2RkorWNg56RsZGFmaWT&#10;bWhCVEljRUVHe93gfH7HXFBhm2ForrZfOiG6WDetkZzRgk2s006qwyY24BIaCPFNxDhg4FYQUAEe&#10;/tfg45r/Mp/59r/Np+3ANAB/auD/EwBTnBglsD/IEH+Bq3+lZnRBz4VJSe8PhMbXKgbnyI4M6gaX&#10;lHTOozR+VCCeBcTVNLwmjfkNvFQknVPVvQRKcc2fxNR/kMOfARNIY06Lqv4ioXlaFnsOREr7dyn0&#10;GXn8ZRWdOzLo6+Jq1yTVbyrg6GW1b4irn5XDXcCasP+7AAz+ZJ8BODq5IDwuzzsgWdfMHqtP0LXU&#10;xRrokU3tAIBTcuusXbydPP0jYjKKClrLinpT4ouDff293FwDfKI93UN8/V08fIw1cND4VE+UlBAd&#10;/R1ldS19Y5PQmJCopODs4jR1jKaHX5Sxpae1PfVCaBcPdyNzAwxBOSLGz8SMHBYe+OOPP7s4ewcF&#10;xpuZOmPxxiSKqbGZrYGJqQiCz9vfEZwWJaemeHgHKKqg9YwtNTAEVTQ6NjmRU5BXQVPDOyRSCa2T&#10;kl1b0zy8fvD00Zs3a/sHC9vbPmERpvYOsqrq3ELQa7fvXrp2HfykcnLxfPePH/LzC588OXr05PHA&#10;2Fj7QH9zd2/bwBA4bneOTHUOz3SOzXeNL1S09RfUdWZVN/snZBGsHFV1zYnWTsFpOR7RiYZOXvJ4&#10;A4iUpqCEhrFDoArOHCqJZuARi88s1bd0NrZzcQ8MziwuKais6BsapN5UPDM9ODrS1NZeWl1dUdtQ&#10;19Yxubhyb/fBzqNn9/YOl7b25jZ2BqYX67sGCiobcoqrgYHLaltTc8piknPJJrZ4fQsrF7/E7NKc&#10;ipbG3kmfiJS8qjYdMxeypRvWxMXaJ8Y5OMnAwf/ew3dhycUAwOsPXy1uHa7cf7J58Hz3yesHT98e&#10;HL158PT1/pNXD569efDsL8qHL96BHzJQHh6/Be599PLdBxi/W93ZO3zxCsx77/6Tw2dUSw+Nb/kF&#10;ZwIA9w6t9w3fq2kc6RtZAfrtGpiZWtimAZiWTw1M0y+NtTQA09D7dwAGk4GJ69smEJLoa3T8569x&#10;/PkD+ffDvx/AsTkFMbnFGZUteAt3ITmigrapBt5ICCXPC5dk5BM9f5v3DiuUV0QOIqrAzAvnhUnJ&#10;aOBk1YiychgzcxNXT2cDM3srV38FtM51Rl4mbgQTjygzD4KJS4SRkxoGDigIE4cIIzuUkV2IgV2Q&#10;gR3CxC7I/CEsHBBWTn5WLgFGTmFmbhFWXjgbH4KND/gZyswlxMItzEa9MRhIGPbPHrOgfzYFQ6ht&#10;wnyCcBgMriQFxynAiSqiehriJtrillgxe5I4ALCviVywpVKkjUqUjUqMvVqEjaKvoViAoWiQkVi0&#10;tWyGJ7o0lNSaZp4RpCsmwsklICQiioAjhZEIKAQqnFlS2dI3wgcV5RWCA2rCxCSQwJlikkhRCeBe&#10;WkCdlo9j4MC+Yigx6lXQoKReVC0jI6YiKUJWEbOlKFvrKqHlIMpiHAooXlEEJKOgcHh+qXtsonN4&#10;rGdscmxxOau4jI2bn1tAGJz38wnBBKAIWmjuBQF18BbtNuA/G4HhonAxCaBfsHooKVmkhBRCQkJG&#10;TkpDRcYAr2Kho2qnp+Jlrhloqx1qr5HkhckPpQAAV0ab0gDcnefSV+DQXeRlSFAQFUVKyMrLKAID&#10;y8oqKskrqCrIK6hpKFkYYnzsyGFuegne+nlhZhWJNjWptq0ZbtP1IU2FXhVF2SsrG1Ozc5PTsyBT&#10;M3MgkzNTU7PT0yBzM9Nz07NzM3Pzs/MLcwvUZuCFxaWFrZ2Nnr4ecLatpKyipaUNAAwES731l0hW&#10;R2PQn4iXBmBQ0cQSaRIGdVChNvwSQf3PCgiORAIn/aGBnp5OZuF+9lnRHgWJ3s2F4RPNaUt9uVtD&#10;BRtjVffXJ4Bpd3c396j6Xbu/e293l/oMYDDy4IN4P83Dh1sPD7eeHz14dLDlYGOCxahT9EhEHTyR&#10;TNLR09U3NiLp6gH9EsgUUBIpulgS9TpnAGCwMsC3QLkfQ2sKpqEXGPgjgFW1ccpgDEbb2dkqOsSJ&#10;n5n+FHX4BhzB2TjZsjOjg6zxqlA29gu/XPvtx+sXzrCx3tbTw4WH+3y2C3/Mn7v6J8P8wioAKgBt&#10;d89gYVF5WXkNGAOACpQLyAqYOje/ArBBy8DgGMAqoG9DYxsoAV+BWoGcAWVBOTE5Bxxy+OhZTW0T&#10;mBiYGVgX2Bgs5+Dh06HhiaLiitS07I7OPtosa/e2QQnUDVQMJqZq+ehla1ffwMR0P/ixWLk3vbwG&#10;DrUgAL1zaxvgKAwYDF6u7x0YWdmKysiD3YGTV4CFlROtjb16/dpX33177vL5U1+eYmRjwFFwb07e&#10;zKwudI/0N3R2JGZl9o5PFNVWJmQlcgiy03My6FsaLm+sRifGbu3v17W05JWUAPCMz05v7m2/Onnz&#10;8uTV+OLYzrPtxcdL0w/ngtLDJDXlDKxNweYIR4hrauDZWfhBfv7pj/MXrn73w6+M7OxX797mQLB5&#10;pZlZx2saRaqYxWlaJmMMYtS1/WQVnFEqLgpOGY4JjWneaaHXeZh5USg+hAQzlyA7D9hlEUC/7Nw8&#10;AMAiSFFg4DsMjIDETAC1AhAzK+sXr98cPH6iqqn1wy+/gg+roKgmJIzg4RWECMLo7jKDqUAdKFFS&#10;St7WztnA0ExVDU1rAQZWVFRSI5D1fr908ezNq5eY6eTxGhxwvsiUmPjEmNSUhLyszKNHh8WFJQcP&#10;Hz18flzT2jKzsLj3YP/Fy+PY+LilleWDw4ev374Bxy1lVZWAoMCBocGMrMyklGT/wABjU5OzFy9c&#10;vXkLQyIxc3KycHGhpOWk5JW4+AU3dx8oqmkZmFpCRMS0cGBXpUZUQlFMUgkGk0Ch5BgZOQF3WVl5&#10;WVh4gHgBhhkYOACGr1y5c/HiTTDB1at0enpmnJyQU198S8tXX3//w4+/nT13GfgfsN/I2KKyqr65&#10;pRNskA8OnoBNCGzGETHxwiiksBRcEisLx4nRydw1TTUN6PI3LNIzqjKglJF0y3WoKdbBpmthU9Fq&#10;UarocJxlhp17oW/xRHnP5sCTk2ebRztHJ89fn7x9S21Sfg+++Q+Vk/3HAETUysfy5buTozfvnrx4&#10;Db66p8dvnrx68/z1++fvqOOBil+9p1am5mZ3drefv3p5+PTJo+fPqTl+tbF/0AMO7CMT7UMTzQNj&#10;f+6Knwy9PUPUPW58bnBioW9ipaChn2Tje4FbXNspEuuZYp3RbpXTS4xrIqd26+eOGGQN2OePOueP&#10;uBSMOxdM2udNWGSPGaUP66cMmOVM/JncMRqMzXM/dBldMGZa+D/Ix8uP/x/G6EOXVP+ajx1W/R8G&#10;mPZ/FOOiUXxKJyVnwKxsRjd3WCej37xw3LF81qFwyDy5wSyqKKG6r31qY3n/+bN3J+s7B0ur2x0d&#10;Qzk5ZXGJWb4Bke6eoZ7e4YGhCVk5FaXlzW2dQ6MTi/PzG3Nza5MAusPTfT3jdTXt6emFERFJwWHx&#10;IeEJgaFxviExUYmZrX3Do3Or85v3J5Y3dp4dL+4+mNq4n1hQnlHZmFxSl1BUE5Vb7ZOU7xie4peY&#10;H1dUm1LWkFZcnZRbmFta0d0/sLy6sn1/59Hjp/PLawUl5baOLgaGpk5uniHhMaFRCRX17cMzq6OL&#10;O62jS9U9M1H5DfpuEcoGTtqW3hTnYIKNL1QRf5MbwQ6TFZbWYIaIsQpJMgtJXueEXWIVucIpdpoB&#10;epYZzobS0DRzQVs642zdSY7eem5BRl5hZn5R5v7RtuEpjtEZbgn5PmmlfhnlIKAC9Gsfm+GcmAMA&#10;7BGdGRifk5hZlpNfV5BfW1PT4eERZG7laGplZ+XiRra0DE5OqujoSMkvzq1uSSxvdYgv1gnKpkRX&#10;UhIbcdG1OokNIOSEenJCg05CEymxhZDYRg0Vw38RQmzjX+YzD38MLrbpX4OPacJFN+KjGgnRTSDE&#10;mGZaSLEt+sldtBikdIMYpvbQYpzeY5zRZZTeCWKY1gFiFSCi48hiH4bA2dCrm1zVdWG18OcDMfbi&#10;1HNm1TC4qka5IqN9WsvgBgjBnF4Wcwap/D0o0YY3ydbMFBsWPTs2Q0dOHSsmdd2r8rjzSsQLSkQA&#10;4F9FVb+Fyn0JlfsWrvCLmg6DGolFjcSqQmCSx1yXw1xUJl1E6zOhFBn+7QDOzK+mATgsNtczIIlo&#10;YE0yoeha62H0dUnGNgDAydl1uWX1mQVV6Vm1qUm1YYGFLnYRzjYuXq7e7k5hnu6hzq5WTm5kKUU2&#10;D38DrwCn3/44w8bJZ2JhHRIdHBjpU1CVr2MMxsfpGrk6uQXZOrkVl5cFRwRa2RnkFaXk5CWbWxjR&#10;0zNaWzn4+ETokMzxRFM80UTPyBoQGgrn9fS1RwMAp6f5BoSqauD0TazU0Dg7dzdWPm64lHhlU2Pn&#10;0PjU8vbDZyfruy+Lahv1rCzucnCe+urLm4zMF27euHH37h0mBl6IACMry41bN7/66itVVdUnjw8n&#10;J8Zq62tauzvbh/oGpiZHFuZ6J6Zah8d6pxamN/eLmzqTiqusvINF1TH80krKgN2+IR6xSTp2rgg1&#10;DDdKQZ5gLCCtKaNtpIg1h8vhxJV0zJyCCIa2Td0j+RW108ur9R2tQxMjPX2dYxPD/f29VTWV1bU1&#10;AMNr29sghy9eTi4uD83MLWztDs8tZVfUxecUFdQ2J+cUx6XmgvgER3sFRvuGxMWm5WeX1Fo6+6bm&#10;V1a1DXmHJ1e3D5c09ORUtIUk5TsFJeXU9pZ3TKSVty/uv7L3jwtKyN04fL1x8GL7EcAt1bFHr0+e&#10;vTkB509PX1FN++jVm38t7z9+fv/J0e6TF7tPn4Fy7+j53tNjUD57+354Ynp8Zgn88IG0d02HR+ZF&#10;ROU3tUwPjWyNjm8Pjtwbn9pYWNlbXN2bXd4dGL9Hs+tHANMM/F/o9y8BTOs6C1SAgcE26RX4F/9Z&#10;/Nnw7wdwQm5xSlFlUUOPpUektLYZWs8RQ7HhFJa4zMhzgZ7/Ir0wHbsIM48oXFpdVE6TgVOIgUeY&#10;ByrDzYMSF0fBkCKcAqKSShh2AeRdYFpuBCMHnB5Y9xP90rMLf9AvlIGNql9q2ASY2CDM7CACLJz8&#10;LJzUFmAAYBYe2IfAgX6ZuSAs3IKsPEJsvMLsfNBP9csnjAD0BQbmB1xFIqktwEoIHTUURR1loIE0&#10;10Y66Eh4G8sHWqoEmCsFmCoEmsqGWSqGWiv5GUsGm8uEmkvH2immu2vl++NaU0zL4y1UZAU5+fmE&#10;RWFIMREkQggCEdAmUBw9/TghMAERUSGYKBSJQlABLPUJd//DvbQgRUFJvfoZJQGCEhUXFROFK0rC&#10;DDWRUU7opky33uKgkiiL4mirQDs8XJDFM8B3cmllcHKme2Ssf2JqcXPb2sWNjgmc8wtz8gnyCoqA&#10;E2daPgIYRBiBAgwG+pVX0ZBWUIGB9fmgXzFJGQkZeVFJaWBuBSU5dWVpiraCGVHJiqzoZqbpZ40O&#10;c9CKc0NnBBALg3WLQvSq48ya02zbsxy6sm0Hy/wCHEjicIiYhISEnKykLHVR0jJKMjJyAMJ6RBVH&#10;U20fO0KoEyHJh1IUbV6RYF2XYNeX79xd7p2d4D83MzU3PzM1MzFNC4DwPyszH/Lhaujp+fkZkIX5&#10;2aWl+ft7O7n5udKyMppaaE0tbQyeBABMi5oWBpSAuLTQLoH+CGCafoEnaej9CGBt6ksdXQO9AF93&#10;TxfLAA+rrBhPAODGgrDxptS5joy1/tz14ZLthc7D3YUHu2t7u/f29/4MqNNePthf/xjqW/trBwfr&#10;x8/2p0a7yThVHEaDSMJicWiCDpGoSzE0NQHoxeuQPzIYR6LQVgyno0sTL4AuUC4YA1YSvPw4BrwL&#10;1hy8BNTXwOlo6+g6ONvLScKobZxf/vTNFz98DUhw6lREjO+bJ+NdpcEJnuTEQGOCGh/Trd8Yb5zT&#10;xyt+tgt/zJ+7+idDXX0L0Gx+QWlVdQMwLe3W3Mam9ty8YsDd9Y37AKgLi2sAGI+fvACOpbXf0iov&#10;jt8C3ALiAi2DMWBiMOXG5m55RW1sXDJgMOB0V/cAoHVLaxdIU3PH2PgM0C+wLpDzk6fHxy/fAb2A&#10;hTw8PHr9hnoD6vFbqm/X7u8D9PaMjNe3d7X3DwEP7z15NjQ1Oza32Ds6cf/RUw08SUEDDbZ2agsq&#10;FKGopEJHf/fbH77/7ezvZy6cvnLzMhMnEwDwq5N3z9+/An+//aOnu0+PIhKSltbulZaXzS4upGSk&#10;1zbXF5QVbTzYySrOc/P32jy439nf/ebk3cu3b8CaPH76pHe4H4jo/tsHkdmx4irSumbG0vJKgJ06&#10;JENBfqQYQpadjY+Dk+/C5RsXrl27zcKopadu5o8zDlI2CFTBe0or2kKx3nKJ7SGLJxOL72YK+gu6&#10;1vqH1qfdI4LouHnEFNRQsqpM7FxIcZSgCBT8NvMJQoRgIgiUGD0zEwsHOx0jg29gwINHh3lFhZev&#10;XwOfDikuoaSsDo4tQLzsHLycXPwg12/QGZtYysgqKSlrmFvYEkl64hKy8gqqEpJyfPzC8goq8spq&#10;py9fOn/7uqaBjlu4P1xRPLeiYGd3MzcnY2VhPi4qsqerd2Nze2lz+/7jRxk5uff3dnd2709MTZZX&#10;Vjx68vj9yQmoRERFrqytguTk5d7bWDcyMQ4MDuobGoSLob747jsGNjZ2Xt6u/iFdI1PfoFDwG2lh&#10;66hvYiGMkJBV0jCzdlTVwiuoYGQVteBwSVlZVXZ2fjY2PmZmbjo6VgDgu3fZwBhAX+DeO3dYAICV&#10;ldG2tq6PH79UVtH8+Zczp059AwAMKr/+dvbHn34XgIj4+Yc4Ork7u3jaO7jq6hmDOthiwbFOC0uQ&#10;UJaFK4sJaYj8Lnha2U/JtdlJMVZOOVlOM0dFNUNBMVFGLUlZL59sWmxkV2oX2hKV1ptXMVWf0pTV&#10;NN3x7OTl8cmbnUf7T54/2z94cPzqJfj1p54AnLw7fvsSbBvPX71+9vr1s5dvjl69evH63cv372nn&#10;BDQkgzGAuIdPqdAF0xy/eXtva/Po+AVtguN3716fnICTngdHH84zjp7vP3/14AUY9/kwPDgzNbU0&#10;Nbs2PL4wPL7UOTiTUlBn6RV1lV+S6B5DDsg2jKt1KBolJbaRUrscyudsMgcc0vvsMwftskess8Ys&#10;M8dNMyeMM8fNcqY+5J8Azh22yKEC2KRg1Oh/ks8aYP/X+cyx/+t85tv/NsSMHlJ2n37hiFHRmFHR&#10;hEXJpFneoF5Co3V6i29+R/3k5v3jk/0nx/v7B+vLC/XlpdGh4b4ePp7uXvGxSdVVDeCotXX/8MmL&#10;t/cfPNvafXJv6+HK+v7S2u7SvZ2Ve3ur6/uvX58cPT158uTd06fvNzcftrUNJCZm+voF29o5+/oF&#10;JSalZGbl9Pb3La0sP3txBPaahdWNwan5wuqW6MyS6JyasOwa76QSr+Ry97gC95jcsLTijKLqzLyi&#10;9IyshprKxdmphYWFe+ubIB09/QEh4TgdPR1Dcw//UEevwJTckrqOweaByca+8dLmvsT8quDkAm1z&#10;D00TV7JDoJ5jgBzehE9chU1Y4i4P7MJdzpucIpdZhW5wIxHqehgrH6JjKMUtXNvSHWPtjrX3Ijj5&#10;kl2D9DxCDbzCDX0j9b3DTQLibCLSXBLyPNNKfDLLfbOqfLMqXJJy3VPzvZLyPGMzguJy4tNLMrIq&#10;MzPKsjJK42Mz7Ow8gE8MrewNHZxt/QPTy8szC4uLqhtSyppc4ov0gvN0Y6p045vw0bWUuEZKfJ1u&#10;XB0odeLriQnNmKRWkA8AbvjXEGLr/zL4uL828Gf0pQUA+FP0gujEUW8/BqE9hRjkUwYbpPyJXhCD&#10;1HZaDN15jT34HEJFrQOETTx5Dd04TDy5zX34QCx8+W38hKx8IMbOnE4hCJcQpEeUhKEjO/X6Z8Pr&#10;Zh68vrEyYRlq0dlaEVkanpESZu5cwSkKwSly/nHi9oECBvb0WoaX1EiXlIlXEHK/SmteVtS+La56&#10;UVL1nBLhKsbg9gcA3xUSo5NX4VVRh+jpyVEBnBdSXhj+TwBHBPqaJMV6/p8AuKSisay2vaF9EAA4&#10;MDw5Kik/LC7bwz8eq2tGMTfWszbS1tMjGll7BackZdc4eYVbO/pa2QbY2UXYWYZbmfg5WLl4u/qb&#10;GLo52PpZ25i7uBtJK3G5eOnNLAxev3nl8pUbZla2gWFBXoFeZfVV5vaO3oGJeLKdu280xcASyNbC&#10;1pysh/Hyc3jz7mloWAAPD4+Vpb2/f6SmJplAMqMYWOsaWaii0UiUMJhGC6OSkJoYEBgMTqWc3b1M&#10;LW00cTi/kKCZpYWl9fX5e5upOSV4itXpi7d/Pnv+BuOdq7evX7x+9SY9HRsP1+kL5+4yMV68euUu&#10;M/2pL06hJMQqqyvyC3Nq6ipTc1JTC7K8o0JdQ/xDkhOCk5PcwsK8o2ITC0pJ1vZSaCJSBU2xdYnM&#10;KUqrrPeKTdaxdVanGDv4hwUlZjgHRrFAkA6+Yc6+4U4+Yen5VWX1HdVNPYMTCy2d/YNjUyOTs2VV&#10;tcPjEwMjo2NT02ubWw+fPt87fALc29Y3mJydVwJOkxpbM4orU/JLM0qr43NKvMJjvUKjbd189S3s&#10;nbxDMgqqvYPjDKzcWPiQwFkZJU1NfXNxWVVFdX2gTMqri8moSMypa+id65/ZWdh5kVneYuTgnV3Z&#10;dO/h892nb/afvfvzYubnJwdH7/YPX+08PL7/5M3200/zGpT3n7zefvQSZOfxKxDwkpa9p6+WN/ce&#10;H78Dv2KPnp/UNQ4EhmVmZNWPTe8Oj263dS929y51Dyy3dU71DC2MTa119s8OfgDwvxr4vwMw1cBD&#10;k1QDD05QDdw/tjG78giMAQzu6F8C5Z8/kH8//PsBnFJQHpddjDe2l8cYa+o565j5EIxdxFVJrFCp&#10;y8wi5+lFbjBBmLgRHIISHIJid9j4WQQQXILSnFxiSCRSEApBSqoKwGVvM/MB6zJywJjYEUycsM8A&#10;zMAGpWcTpmeF0LMJ3GUVoGcVYGSFMFEZzM/EwcvMwU/TLysPHJTM3CBCLNwQVh4AYBBQgQAW0i6B&#10;BgbmoeqXKmEBYVEEUlRZGolXRBCUEERlhJ4a/EMLMMrdQNbbVMHLSNbTQMrLQDLAVDbAQj7QXC7M&#10;Wj7cSi7WXinZWT3fB9uWYtqY4UBEi3PycQqKCYtJwOAwAZQYkh8iwiOEoHVALSAMF4IhoQgxpKgk&#10;HC4Og6FAQEVERBQKLCqCpAZGDQyOgCOQcCQCIQqHi8JEYTANabiHkXRJGKEvx26i1Gu82HW1JbI6&#10;xVkUyqCBVx+cmp5dWR+dnZ+7tz6+sCirpk7PwsEDAR9TGACYTwgGEUEC9NJKYYS4iKgkQlwaihAH&#10;MJCUU0KgpIXhYkC/1L6gJWRQ0nJwMQmkhISikpyWmpyOlpwZUdGaouxkrO5ng4lwxUe5aKX5EnL9&#10;ibl+xLJIw7pE8+Y0m7ZM694iz8JoJ2UJqKgYAiklJSUnJ0ltBVaRlVUAANbBKzuYafs5kMNcdZL9&#10;9QtjrEpjbMrDzBvjjbqLnBIDbTpaG5dXF2Zmx6dnxqZnqOXUNK0yPjM7ATILMjMxPze1MDe9MD+9&#10;uDS7vrnu5eMFAIzB4gCAcUCweBKGQG0EVtVAa+N1NKhcpD5GiAZggN5PAQzoSL3s+UNbKy1URlJ7&#10;hCa5udh7uVl7u5ilR7rlxnlUpPn0lEeNNSYsdGasDRbcG63cWxvc217Y3FzaWp+nZXtjAWR3e3lv&#10;Z+U/cn/lYH/t8ODe2+ODisI0vLoMHqeBI6DRGE08CY8lEfWMjXAkHRqAP9wD/GfD78dLoD8081Jb&#10;esEKgw9CszENxuADahOol0xj8WDNyRhdYzsXZy5ONmrr71fffP3FV99++Q2oCiGh07NdCxON6SHW&#10;M125i8MFWeEOXqaYQBudz3bhj/lzV/9kmJ1bBkaNjIoPCAxLS89p7+gF1gVG/UhTYFpg17z8EuDk&#10;1bUtAFcwATgjBHOt3dsG06ysbgIA9w+MgvG0+34BmXr7wDF/dnfvsLSsurOrf2R0am//EVjas+ev&#10;gZ8BgO/vPgQABqgGbAZLAG+B2ZfXtnYePJpb29g6eDSzcm98fgmgd2V7F5SLG9sHz47BWx0Dwy09&#10;/Xg9QwBg6pX/MCTdXSYRGAIlIf7N9//44dcf7ZxtSXrEU9+d2n20u76/Pbk0W9vW2jE4ML649ODx&#10;s8ePjocHJoODwvf2Dx4dPW3uad883Fl/uPny5I13mF9uWeHIxPjE5HRlRe3ywsa99e3Osd7t473M&#10;yjzAKgNLM7AdCgrBUWKycKgkL4/wlcu3L166fuXG7W9/+Pns5ctSalK2AUZkFxXrEJ3ivuSVV+N7&#10;J8ubJwtbJ6uPTg4aJhpapzobhtoWttfTCgrBEQxDpNxlYZGUlRGTlBCGwwCABYSFQJ2Ni5NHgJ+d&#10;m+sOA/0/fvrxAvVE4rqKhjoEKvLhDmEUMDAzCycLK9et2wx/nL0ER4jjCRRgRSNjCwJRVwzs6vIq&#10;klLygMcqqpoA7Vfv0v1+9SLBwsjM3Z5ZiLOotvT9yRsjQ92te2svnx0VFRTr6RuOzMz1T4w3tLS2&#10;tLUC6EZGR+Xm53V2d3X1dAeHhrS2twH6zszNunt6xCXEJyYngZcBIcHl1TXFlZVAv3IqKsER0Vz8&#10;giQ9w4XV9ZTMXBFRCaKuMUxM2s7ZU0kdQ9a3kFNCI5HSALdcXIKsrLy3bjGdPXuVhYXn0qVbQMKg&#10;AvLjj2ckJRWvXbsrI6Oys3MINgxg++9/+PXUF9+ePnPh3PkrP/18Wk1dG9DX2sYxLJzaJ0p4RCwA&#10;sIenH5A/9X8eJSREFSUEFIRYVdgY0PSkVAI+U5uQjzGq0TWooJjVGFtVm3u0uHnWecT3JaT35BYN&#10;VduEu/xMd3ZoZeLwzdNHL4+OXh0Dr4LNmDa8fvvq/cm7J0eHz149B+Nfvz959vLVo6NnYAs+fHr0&#10;+Nnzpy+OX717D8aDd2kBdaBfMNnc0uL+4cMHjx6DMUDF1D66nhw9efVmfe9g6/Dx3tPjg2NwXvH5&#10;MDo6C/a7xZWt8Zml0cmlsfn1/ul7DQPztkHJt0WUkGQXk+gK44RGs4xucmK7Ze6IVXqfVVqvZVq/&#10;edqAecawWfa4ee60Wf6MSe7Uh0yY5FGvgv6/E8B6eUP4jG5K3iAVwIUjZoXDZrk9llkdjrkdeUOb&#10;i8cne29PFnYezS1vlJVVuDk5+nl4JMbGlBYWDfYPrK9vPjx8urq+Mzg209gxkJJdGpuSFxiV7BkU&#10;7eEf6RcaGxabHpOcG5+cl5ldXlvfPTl978Hh8dGLk/v7T+aX7uUXlDq7eJibW/r4+KWnp2dlZS0t&#10;LYGT4MPnb1Z3n1S3Dwcm5/sll/ilV3skVzjHl1qFZtlH5LhEZrmHp/jHpMalZmfnFxUVl7Z39w2O&#10;ToxOzoDDanNHT25JlWdAGFHfVMfYCpwoRyVn5ZTVF9e2VbT2lTX3ZJY3+cTnkez8MWauxq7BBg6+&#10;KjrmEAnlm+yC9PxiTIISd/jF2cXUVIzdTQNSDXySsA6hmnZBWvaBaIcgjFMI1jkU7xpOcIsgeETq&#10;+sUbBKaYhGZYRuXaxuXbxReA2MfnuacWeGcU+KXk+8RlBMZmxibnp6YUJSfmxUdnZqQVWlu7AreQ&#10;TSx1rW2IFhbR2dk5JWWFVfWJxfXOCUX64YV6MbV/A+BGXGIryP8UwLR24H8NLrr+L0OKbdKJa6aF&#10;HN8CQklo/TS6iW0geknttOintIHoJbeC6Ca1gOCs7sjiTmsZXUdpfi+F/kmFTG281XdglMX+LKb2&#10;DdrkijThF4o9vW2woKELi1UAv3ccytiT3TkMqu/KbOHNZR3Ib+jCbBsMCUmX944XDUuVCkxEhiaj&#10;ghJRgfGikRmKvlFiRLM7OIM7mpQbUip/oJR+V8Pf0NC5rUW+pWvBi5S/hpSjE5dl0sLAKBSZmCjn&#10;0vzIsoKI3rasicGSqtJwd2d8fLRTXLSHproEBqPs6ub4EcBZeYWf3gP8sROsrIKaf3aCle0fliCn&#10;ijaxsSObmlNMbfB6lm7+cVnFTTbOwea23kambsYmbpbmPrZW3raW7lZmLtaWfjbWvpZWdgbGFFkF&#10;kbBIt76BJh8/ZwbGOyhxyfDouMi4lPS8Mjv3AM/AOBNrbwvbAFNrT/DrYG1vR6Jg4pPCj18dFhZm&#10;MtDTkYi6fn5hBgZWJLK5jp65vomVrrGxqDgsPTNOSVk6OS0+JDRASxucOmF8/f1S09PAz1NEZLSn&#10;l4+gEOzb7366ePEmGzv3teuXGBiu3bp9+etvTl28dJaZlen8xQvM7Gynz539+czviuqq8RnJBdWl&#10;Dd3N7SPdGRV51X0d7TPj3QvTbdNjw2srrePjqeXlHlExujb2bqFRcblF4WnZhnZucmiSlq6pg2dA&#10;XWNHXHwKSUcPKgKXlJZwcLLNK8xqaW8YmRyeXpgZHhkDZ0edPaPNrUONTSP9Q8tbB6+2nlDbYyeX&#10;dyqbe/0ikswdva1d/es6hpJzyxOySkLjMwOiUqJScj2DY/UtnfDGloDBEam5gXHprBBUSEKBo09c&#10;dllX99h2cf1oeHJlefNkRklXWfNYcEJxSk5jVHxpXcP40fOT3cP3Tl7htu4BI/PUq052j44PX717&#10;9u7k6O3JwdP39/df7dx/tbX3dvXhyfLhycbTk50XJ6uHJ9Pbr5YenOy/Otk6Onn49mTz6cnC7puN&#10;Rycr++96p7Yae+aAPMEv38GTk8yCpuCInPq2ycGx7aKKvr7hjb6Rzf6Rzb7R9YFRwN2NwQ/pH7n3&#10;l+kbXvvL9NAytP5Z2TWw1jW4AsrOgeXO/lVg4D9/IP9++PcDOK2wNCI55xqTwEV6AV6UphzaFE2x&#10;l1KnsAvLXmGGX6IXYeRCsPGjbrFAbrEI0LEJcgqL8whLCwlLo7W0xaVlxKQ1eEWk6dmF6AF3OUXu&#10;skGZuOCMHwz8AcDCjOzCTKwQRlZBBgBgVgEGVl5mdn5mNn5GUGHjY+XgZ2EXoF7/zA9n4RNh5hWm&#10;XvzMJcDOC2HjpbYAs/BAWXhE2PjgnPwwLj5hHn4oDy+Um48qYUFBEQkxuIo0HKeAxCkgiEowA02E&#10;JV7MBi9qR0Q5kiVdKJKuupLAwP5mCn6mcv6mcoFmsiEWclE2SjE2iumu6nUxBi3pdiYkGRYe8C+I&#10;iIgJS0hAUUC7UAQnryAbvxCvMIwPKiIgIsIvIiIIQwiKwEEgoIQh+IVhAtSSek2yIExMUERMEFAZ&#10;ihCGwYVFoIJQYQm4gJ4aItpJozqa3Byv15Fk3JNhPlLk1Jbjoi7DDXjrERQYnZwYlZiYkp3rGxTO&#10;LQDl4IUIiCDAAgGAQSAwavszBIoADIAhqC3UQkhRERRKWFQMSBUuISkCsC4pDhNDwT9ccv3hTmBp&#10;RWUFTVU5rJq0MV7JgqRoTZb3t8PEe+uEOajEOKmleWFBisL0y6ONq+PNGlMt27IdOvICKOriYmJI&#10;hJSclIwcOEOVllKSlVZUUJAnaKtYG2C9bSmhjpQED928ULPyWJvqGOumZPPhCs/iGNuygqTltSXq&#10;Bc9UA4/OTI/PgHJmdGpmZHJ6dHoOvJycm52enR2fnRlfmJm4tzQ/MzdlaGygqKSIwRE00RgsgayF&#10;pd4GrK6FVdXQRuNIWlgQoiaGoKFNlTB4qf6h5+QPzb8kWiMqjZrUkkhWB6okUvBEkq2NuZebjaez&#10;SUKIY1qEU26MU3N+YF95xGRT4kpf7upg4eZU8/7m7Nbm4u7m0t7W8v728oOdlYP7qwd7AL2LD3ZX&#10;Hu7de3h/jTpyb+nh3vLR4Vaov7u6vCQei8bhMNraWlg8VhuHIevpYok6HwxMQeMIWCLAOQm4nda6&#10;+6GlF6+JoVpdA4NVUFXDk3VxZAqWBNZZB6dDxn9oPSZQ9DAUPR1DE3tnJ34+zg8A/uLrL7/48ouv&#10;v/j6xyt0TDgSloDVVBQX9ncwqsqO6K9Ln+4orEoP+GwX/pg/d/VPBgAMwNeJybn4hNSk5IyY2KSE&#10;xLTyitrcvGIwHgCVdk8v8CrgLgDwxubu9s4DMBK8BHMBKu8/eNza1g3qxSWVhUXltHbjj9dIg4C5&#10;3r47WV7ZADYG0wNXADY/PDx685b6GBuQwaFxYGAwZnpuua65va6t897ug+2Hj5c2dwYnZwCDq5vb&#10;ZlfX9548o10C/fzdSW5pBfiKldTRUIQYOwcPDy+/koryqS9OXbx2SV5FDiDo6x+/9gzwHJwaXb2/&#10;0drX+/z9u6mV1eev39dUtA13TwEDT0/NA6ikFWRMrk6PrYyvHWxsPd6Jz0yk6uUVtV3v2cGbidGF&#10;mdWlksYKt0BvaRVFfVNTOSVVHl5BQDJuLkFGBg4gYYDMc5euSsoqcPDxKWiq9E/1zG9PHLzafn7y&#10;6OnJwYN32/dfbd5/CV4+2zve7Zvqq22v6xsfml9drm1scvf2QUlJ8gpB2Hi4OPl5Wbk5QZ1sqJ+U&#10;kTY+O13dWH/qy1Ng/2Xn5UZIoJg5wQflFYBAuXkgQLy05t/fT59n5+BVUdUqKq4gkvRIOvqAwaJi&#10;UmANwci79CxEkq4IEnXmyuVrTHfP0d9kFeHjRQmxQTjvMty+fOnc3Vs3vzoFvrYvmVnYfj57/vdL&#10;F3/89bffz5z+6ZefmViYv/72my+++jI9M0PPQH9oZBiLx129fi0pJVlLG83CxsrNy5Odn5eenWNu&#10;a1tYXg6+HJ/AEA5eAQdXj4LSCiBIE0tbLElfXkVLWkHNwtYZKa6gpkVSVcXIyqpCoSgBAfjVq3Tn&#10;z1/n4xNhY+P7448rEAjim29+pnUKzckJASPr6trABqOkrEG97P/UN7/9fu7S5RvgQ4nAxMAHxGBJ&#10;Lq5eN2/R36FjQonLBIdEOti7c7AKqCijYSgUn6Qguxy3AEnQJNPUvtrWpsrSts4KlPaVdn7NvmFt&#10;YeENEZE1MUF5EaJo6d/pL8liVVYf7jx5+3JqYQFgFWylb96+f/XqzfHx8YsXz168fP7y9fMPEj55&#10;+/7d0fNnB4cP9x7sP3h48Pjpk2cvwCb5Hox/8+7t67dvXr15/fL1q+NXL0GAgUGOXr55evz6yYtX&#10;j5+/fPTs+OHz4xdA0W9PHr988+D58Z+74ifD+MTM0vK9lfWt2YXVsenF0ZmVoZnVronlppElr8Ti&#10;m1AVbjVzncA8cliZfW6/RUafbe6wdfawReaQacawSeaoafY40K950Zxx3tSHUAFs8s9eo83yBk0K&#10;Rj4j7n+dz/z5v85nNP3/TQCADUunyPkjlJx+k8IBo8x23Zgyr5KeusWH629PFh++mds+LKpucnH3&#10;cXBw8vb0SYiJnZuafPRg/+Xx88XF5dbOntikDDffUGsXX3vPIBvPIGv3YFA6eoe6B0b7hicGRadE&#10;JWbHpxUABsclZZdWNk3OULuWXVheBwe6yqo6VxdPLy8fR0dnX1/fjIyMg4dPFjb2Vh88G5jbis6r&#10;8UkudYwpdI4vd/wQl4Qy65AMQ7dwG7+YsJT8xOySqOSM6KSMgvLa2pYukLbe4Z7hyZLqxoDwWHsP&#10;fwNLBzN7N1e/0MCoxNS80rzyupjMoqyaLq/YHEPnQKKVG8XG09DRT5lgdIsLRseLvMWDZIYriRMs&#10;cA6hOMdwVctAJatgDacodef/iIZTBC1EnyQdvxRKQJp+UJphSIZRaIZxWJZpWLpzfJZ3SrZfUqZP&#10;bGpwbHpsYk5SUl58bEZcdFqQf4SxkZWhiSXJ0ARN0QMAjsvJAQDOLqNe7O0UV2wYUaofW0dOaMLH&#10;NOjEfwRwzacAxscBvn5GXGrwMXV/k4a/zGfu/Zi/0+/fwRisLS1ghUFIcQ3G7vRYiwsk62tmnozu&#10;4QJGTrcFpU9JaJxCKJ2S0f6ST/oUn+wpTaOLaPNr/NKnuCRPSWN/Qmp+C1P+gl/ulLjWP2RJv0lq&#10;/6BhfNXSh8/aj8/Qjs4pgCcqTS4xTy0uUyUxTzOtgJCYiyurt8kqNQ6MUrV0hpnYCOqZ8xMNOHB6&#10;XGLyV5DyN8RlGbQwUApFLibK9T8DONTdBUcFcIy7proUALCLi9PfdYL1rwCOjM/2D4lSVNMys3Wm&#10;GFtTTO0AgN0DYzOLGp29omxdQixtvC2sPG1tvBzsvB1svGysPCzMvAGJTUxsTM1NFJTE/YMcxyc6&#10;WlrLr10/LwKHhYbGBoYm5JU0OHqGBUSlOXpFmtsEmNv4k3TNLO3tSRRcXGLY8fHD4uJsSQmUmJi4&#10;h7s/jmhI0bcwtrAzsLDGkEiS0igjYzIOr5Gdk+If4KWppeLkbJeekVxVVTE8PGxgYPT119/++ssZ&#10;+rvM3FwCv/78y7kzP3Fx3Ll2+TQj483bt66dOfM7MyvLb3+c/eofP+qamVa1NHeNDXVNDjUPd9b1&#10;t7ZODlQOdDWMD7bPTjWNjeQ21rtHRZh5eNj7+4elZmSUVTb1j3aNTudW1IE9PSGzqL17xMbSwcXe&#10;OcjPPz0tqa66pKOjrq+vqW+geW5htH+ou6Ghobmlc2R4cW5+f+PeiwcPTzpH1uLz663cwzXI1hgD&#10;h9Ckoqq2kYKaLr+IlOjUwriMkoikPN/QBFlVPIZsZunsY+cdbO7mLaGKQalgKBZuRFPX4bkHORV9&#10;YQmVbUObHUNbxfXjniFZ8Tn1EcnlTl7xZhb+WRkNxy9P+odWbZ0DjW3dH4Efl5OTpf1Hyw+egkPN&#10;2oNX2wfvD46oV9gdvz85PKH26nf/9cnE1knv4vOuuacVnatx+Z3R2a2ekcXW3imWnkl4Ez8hKR1p&#10;LXPfyPzy+pHU7MaohDJQ1jRNAJF2D97r6FsBJQgVq0PrvcMbtAAM9w6t/mV6Blf+MjTl/msAeqnu&#10;7VsBae9dBvnzB/Lvh38/gPMrKiOTsrlE5Oj5JK5zwm9zITiFZVkFpG+xwq8yQK/QCzNyIdkFJO6w&#10;Ct9ghNxiFuSEgDM2GC+fMJGoKyGrepcNQgf0ywkFYeASoYYTRs8BQgUwI4cwE7sQKwsvExvkLrvg&#10;XVY+ZhZOJjaOu+ycDGzcjCy8zKwCLKyCTJxwZgHEXT4II48AG7WbaD5mbl4WbgEWLmFWLhgLF5yZ&#10;H8YhAOXiFeDlFwT/NDsvlINHSJCfVxYpqCopjFEQIylJk1XFDLURpjiEBQ5lS5BwIkk66Ug5EFHO&#10;uhJeJvL+Jgre+tI++lJBJrKh5gqxNgrJbpql4YYdKZauJoos/NwCcHEhQF+UoKiYsIiQMB8vjIsH&#10;zg8RFRAS44PA+agdUCP5hERBeAWR/EJiHAKCvDBhLgiET0iEXxAmIITkFULxCSIgglBBCD8MKoRT&#10;gPiYSGb4kkpCyJXhOvUxlOZk04F824kqH0siCioixC0MZeHj5BOBCsFFubiFOKh3DApw8gnSWoBp&#10;jcACUGr7MwwhBkMghaEwYZiYMAwF/fBsJDhSEiomJoJCwsUBgMGRRVJCUlZaXklZWVlVWZaorehg&#10;TorwsYr1Nw93JwdaqwVaySe4aaX6EHKC9MpjLctiLOpSHFpynJvSrUcrQ3ys0HC4CFRCUYI6SEuI&#10;y0pKSsvJS2E0FE100B5WOhFOlBQ3UkGQQXmsRU2ybV2yTX+Rd2+uU0KIxQxVvytT8xNz8+MLUzNA&#10;v7NzY3OLk/NLU5Nzo8OjozOz8zNL1Ecg3VuYe3L/fktrvZKyrKoa0C5OTQuLwZM10QR1LZyiipaa&#10;JhaNIWnjdNAYotaHaGoTPgIYYFibQFbVxNKemUQg69FKLRweR9Qh4MlmJibe7vZebmbRQXbp0a45&#10;MS6NuQE9pWEjDfGznRkr/fkrwxUHm5P724sHmysP1hf21uf21md31ybvb0ztbM7sbs3trs8dbCzt&#10;r8/tb0082V+6tzxhqEtUVZLHaQMCEzDAvhgMMDCBTAJQBwFrAj6FFpZArXzIh8Zqoro28DyAPV4L&#10;p6mkpmRoako2NDQwM9U1NgKlqbWVvpmZsb2dkY2VtZ1VUJCvlbnBlYsXfvvlly+++OrU1z+e+v6P&#10;M5dv3rhx+erVC0IQTnVFCW7mm5rKSH2SopoC9LNd+GP+3NU/GXbuHywtrx98eELvy1fvgYcBR8cn&#10;Zrt7Bjs6+4ZHJkfHphcW1+YXVsHLru6Bmdkl4OFnz18DmYBZgH47u/r7B0aBhwGYgZOBhMFkjx4/&#10;BwsBI8GMIOCfAOeCQLzgXTAScPfe+g6YoLdvGLgXMPv45Tsw7+jE7P6jo/uPngLubh08AtZ9dPwa&#10;AHhm5R4Y09DRvbC+Ret2qL69Sw1LkJBVFIaLMjGzX79xS15R4frtW9//8sPlG5e+/+Ufv1/4nUeI&#10;59XJuwfPHu09fbJ58ODZ+5ON+w+G+mYGu6Ye7B4tLd7be3jQOdydWZo9tz2/vL/y8uR179ggQB3Q&#10;z/2tR7vrT94cn+wePJq7t2Lr5ozV0TG1tAEAFpeQlZSSZ6BnB04D+Dx3/srvZy+A6BobD09OPnn+&#10;jHat7IcLsN+8ODl+9v45yN7R/vH7F49eHM4sTvUN9w6PDvT0dFVUlbd2dmQX5sckJcQmJ8alJKVk&#10;ZbR0dWzt73YN9I3NTOEpOrcZ6RnYWLgE+KCiCEE4HHxeAGCAQBZWrjN/XJSQlPP2CaypbQIwAwYm&#10;UwyBgcHqScsoKiqpA6sTiBQIFP7H1St0nKx/0F0XlBHlgPM5+boGhwaEhwVFhATnZmZkZWSXllX4&#10;hITZubuVVFTWNza4ebi7e3r09vclJid19/b4BwYMDA0WFBUGhQRHxUR3dnfFJyZw8XADOmtoY+pa&#10;Wpo6OjSwWHAsml1arahteHNycnh0nJ5TgJSQ09E35RWEK6iiNTEUFQ0C0K+0tDISKY1ASDEycl67&#10;dhdYF3yTP/98Fo0mMTFxgZcXL95UV8fdvcsWEBChoYkF9P3xp9+/+PK7n385Az771Wu35eRV1DUw&#10;WJwO+Iy//naWl08IaB98dkMDCwg3gpMNoqSmKSoveYOfzinZLbQuzLHQMW0iNaIrHLg3tDk0qiE6&#10;vCISY4//8c6vZ5kucyIF7PxcmAU4waa1ffhwa+9g//AJFbrvqP8V8gLYlzocPT+mMvjFy+Onz46A&#10;fnf393Z274MSGPjho0NgYKBa8C5AL9AvMDBVwu/eUy+Z/s/6PTx68fDp86ev3wH9Hjw73nvy6SPN&#10;/hzmlpYXV9cWVlZnFhYnZuZHJmeBeZp6h7snVxqGFkKzam8Jq1wRViP7ZZlGVrrlDToUjNkUTFjl&#10;j1vkT5jmTZrkTxvlz4AY5k1Rkz9h/E8AA/2CGOcPf9Y2+1/nM8f+r6OXM/hvyWfE/a+jlzdiXr1E&#10;KRjVyeo1yu40TalzzKorGlrceH2y+OBo79nL4uo6GwdnH99AN3fvgMDQ5eXV+zsbx88ebW9tZOfm&#10;BEdE2zh7OvmEuofE2vtG2AdEOQXFO4cmuoUlu4UneoQleoTGhcSlR6dkx6XmRiVmgrIcnCTOLu8d&#10;PNmgdqS/UV1VD/RraW4VHBjiaO/UPzAysbi+8uDZzPbT1Ir2kKx66jOHEiqckqpdUmotIgrNgzNt&#10;wnOsg1LMPCNcQhJjsorDE7NiUnMyCivK6ttK61pzy2pBQD0yIc3K0Z1sZKFrYmVs5eATHJmYkReX&#10;nheXUx6dWx2aWmTnF61v62Xs6IM2tOMWVTxLz0snICGONSM6R+i4xanbhqnaRmi6xCu5JCqCOCeA&#10;KDjFKjlFKzpGKTmARKo5Rmu6xuA848n+qQahGWaR+TbRuXZhCR7Rid4xyT6RiYFRydFx6XEx6dER&#10;idGh8SaGFkaG5gaGpgSKPkZXzzM0ND47Oz2/MDGnKCC50CY63yCyVDeuHtiSGNcEJEmOq6XE1pLj&#10;qklxdYT4BmxCC8jfARgXXfs3+U++/RhsVN1fhhjTqBPTSI5tAqHENdOiG99Cim6gBbz7cQIQUnQd&#10;KboGhBhVDUKIrArNFvBJYi9oVgnN4HMJp3MJvxOUwlnSpuQTx6iie0oG9426wQU7fwFrPwFJrR/5&#10;pU6h1H5Aqv6goXdNHn9BFnNWCv2HuNpv0trnlQhXFfGXNIiX1AnnMTpXLZz4ohLVM4v0iyutq5rc&#10;UrOMckvsyqrcC8pdCktcS6p8snIdfINxKPnrnwI4NtqtrCCqvDDyvwBwdGzMRwBX1zflFpQWlVb9&#10;ay/Q0ckFEXFZ3gFhSupoSwc3XRMbsoktQd8KADijqM7BPdzC3t/I1EXf0MHQwM5Q30afYq5DNCWT&#10;7HB4Czxez9jUSE5BzNHFeHSs7cXxHivbXT4Bfg9PPwDggrImAOCgmAwX3xhTK18rhwAAYDMbGyIZ&#10;GxMf8uzZbnl5vrWVBRyODAmOJpJN9AytjMxt9cws1TEYcCqdkBiprqEQFOxtZW3q4mofHRMuhoIP&#10;Dw9WVpYbGBicOXOGh4fv559//f23s4yMjJcu/nHnzhVGhtvXr126cePGzVt3/jh78fS5i1iSblld&#10;4+D0bEVLS1lrU013W/1AV//STP3wIEhVX29WTY1LWJiOlZWujb1LUGhZS3tlS0f70Njcve17e4cL&#10;93ZHppeHxmdbmjuaG1u6O7tGRob6ejvLK4pzctNz8jI7utq7+/vASc7iys7G1tHC8sOi4g4za39j&#10;uwCCuZsi1sTMObi0aaiwrs/U0V9WUxfQ19U/WpNkrGvuqKRF1jd3snMLjE3Lr20fyK6oq2rpbRue&#10;aeqeyqvqSsqqbexZaOiYDYotNrEJjEypyC3tKGsaWtg4Wtk53js8GRrZ2H14EplYQjH37Jnc2Dg6&#10;2Xl18ogG3VcnK49ORpdf1HStJBf2BCXWecdUmXmmY8yD1Ay8MSYBOtbhRk4xZm4JNj5pDgGZmrru&#10;MDk9E4eIkoaJpr61wpohN7/kuNSKhvap4amdnuG12pbxps6Zocntjv4lWqgttAPLVMd+SPfA8l8G&#10;fNd/mY/L+SztfYu0tPUugLT2zP/5A/n3w78fwNnFZR4BkdzCskISWrwoNVYhaR6Ywi02YDMpOg7R&#10;K3eFrjHwA/cC09KxQW8wCrDwijJzCrOx80IERVg4IAycUEZuGA3AtNxlh4Ip77LR7v4VovZ9xSoI&#10;/HyLTfgOmwADCycdM+dtNh46dj46Vl46Zh5mdkF2LjjQ8l1uQGgoC5swE5cwPfXZSPycnLzcHFy8&#10;HOycvOwsXBxs/AJsEGFmPmFmXmFuCExAEIpCiChLwbQVRAkKkkRFpI6yiJ4azEBdzEwTaYNF2uJE&#10;rbRhtni4M0XcS1/aU0/KW0/S31AKJMJCJt5JLceP0BJvHOKozS3Iwy8sIgwXoV7gLC4qhEDxQxD8&#10;3FA+bmF+XqggP1xIAC4E3MsHE+CHC/DDBCFICAQqIMAvwMcnDBEU4hMQ5BfkEhTlhQjDhPjlRPlJ&#10;ykhPY6VkT2xhiD4AcGkIviaa0pJq1pdrOVvvF+yIgQtzw8VleKAoCFJCSEyClQ/CzMPPwQsBAObi&#10;F+KBQIF+hUQQ4IRYGIGCICR44VI8UHERGBIKhQsLw0D54aJrSShcGiEqTb0QWhQlhpJASUnLK8gp&#10;K0oRtRUcLUhudpSoAJvMGJdoL91QB61IJ400b3xesF5RuFFlvGVzhnNbrnNzhs1QqU9ehI2MOBQu&#10;LoGUQaFkZcTlFESlJSSVJNHa0sa6Su622BBXXKwnNjOYXBptVhlnWZNg2ZxmP17hH+Vt2NPRtn5v&#10;Z/Xe0tLi9NTo5NjE5OLy4tTM5NDIQG9/V3lVZXltbfvQ4Ojc7MLi0s7WVmxchLSMuIamhpoWRh2N&#10;A9zVQOMBfRWUNVQ1sDT00gLGg3xoSqVeEU1rBFbR0FZHY9E4Io5EwRJ0iBR9LRwB/B6DM2YKheLk&#10;YOnqaBzoaZYc4ZwR6ViS4NpRGNJfGz3akrDQkzXfW7A+3b69MrGxMLG1NLG9PL69Mn5/bXxvY/7+&#10;vfn9zYXdjemH92cf780/vD/36mh7oKdRQ1VWTUVWU0NDU0tbA0QbgyWR8GQKcK/2h8cXq2pqgxKN&#10;I6hrYzUw1JFgfTQxRA00EY3F4XWwRArJ1MKSbGCsZ2SO19FH48mgxBD1NIl6qtoEJVUtNBpLJpHl&#10;ZWV5eHh/+PHXH3879+0v589dvU1397aKioKcDMpAB3wd8kgIN0FDxdKA8tku/DF/7uqfDDSgArtO&#10;TS9Mzyy+OH779OglsCgw6tz8ClArgC7t8UVDwxOgLCgsA2+BCpge0DcxKb2isg4guaq6AVgaHPoH&#10;BseAxICBabf4Ai0vr2xUVtWD2bd3HuTll5RX1La19wSHRILJwIxA1MBvwNtgad19wwurGxv7DwF3&#10;gQ12Dp9MLa02dvas7uyNzMwXVFTPrW1ML68BBi9ubDt7+4E/uqAIgpWNi5GJRQgqLCYpcerLU7+f&#10;+42Vi0UNo/bdL991DfdNr8zff/yoZ3RkcWsbyLmxvmttae/k3QnQ/tHxy9q2xui0uKX7K11jPcPz&#10;o09eP88vLhkcGn/y6PXJ25NXxyeAs8fv3gH9mlhYG5iYS0grAHQhRSUBQfkFoNeu32Fg5vj1zLnv&#10;f/6NX0iko3vg/fsTkNevT549o36TT56+ePyhn8m5hdnt+1ub2/dGJwY7e1r7+jt7+9oaW2ob25vL&#10;G6qrmuta+zobu1oLKkvyK4prWhvAinUO9c6uLRZVl6Hkpa4z3L7LziQihrxNz8TEzHHh4rXfT59H&#10;ictYWNqBvwj4G4GvGmicSNIjEHXBGkpJK4ihpOnuMmtjCALCMFov0DIYdS1D0l0+lobu5tdvj9fv&#10;LWekJL979RKA/+jZi/W9B0tbm0BcwHXziwuZ2VkTU5NxCfFNLc1hEeH5hQVTM9Pb93d4+fkADgGG&#10;gX75BCE+AYFg5zW3tcWRyUbmVisb4I98CAA8ODZV19yO0zEA0cTqUIOhgMjLq8vJqYmLy4uKynBw&#10;CAD6srHx3bnDAjAMcvny7V9+OQcqCQkZgoJIISFRAGBmFs5btxlu3qJnYGTj5OK/dPnGTz+fBgaO&#10;jUs+9cW3XNwCt+8wKiiqgbXa2X74aO+4pqwFnHIRdHWzyvM843y1bDB4dyIEI8SiwHbqyqlTP566&#10;yneDA8Xz/cVfTn1z6gbrHV0rY164cFJO9sGzF9sPH4OV37j/gHYl85u3YDt5d/zyNWAtzbTPX738&#10;YNpXYOOhBdTBmIPHT2iXQ4MxL15T6QuWA5Zw/Ob989fvn716R+0l68XrR89eHh4dP3z6ArwE9YMn&#10;z3cfPvlzV/xkuLe1ubi2NDU3OzEzDcrJ2Tmw8/WMjA/PLHePL5e3j8XkNQko6V3gkiE4xesFFpqn&#10;d5tmDZnnjVsUTVkUz5oUzhrkT+vlThrkTxnkTwAAA8QC9JrkA/32g9Iob+gzmv7X+YyU/+t85tj/&#10;dT5b7H8dAGCD0jlywbhebp9eWqN1anV2z/TU/tO1wycHz58NjQwnJCT4+fnZOzjZO7uVVNYvrNzb&#10;WF95eHB/emY8ODwsOJp6S15gfIZvfKZTWKJjSJJ9KDWg4hiaACTsEhobnpITkZwJjJdeUBoWn+If&#10;FlNWXQ+2osmZRXAsXV3ZcHP1cnZ0szCztLO07e8Df8atidWdronlsIyykMwq65AMu6gCy/B868hC&#10;s5Ac48BMy5BMMNI6INHKN8bGJzIkKTc8JTcyLT8uozA5twxIOC2/LDGrMKuwPCQ60dHDz9zGQdfI&#10;zMzK1icgGKg4LDknIDE7LKXQPzbDzifc3DWAYuUuizG4wCQgIIfD2gaS3WNVrUOUrEJVHWJlrCPl&#10;HBNkHZNAQEXOMU7eMUbBPlrhg37VnCI1nKK0XaPxnrG6vknGwRlWoWl2QZEe4VHekTHeIZF+wZFB&#10;oTHBQVF+3kFerj5EPNnc1EpXz4ikZ2jt7JpRVBiRlBybnhkUn+4YnmoWmmUQWU4DsE5CCzG2ngj0&#10;G1OjE1sFKvi4ekx8MwgutuGT1t3/yL+492M+py8tn7mXFlxkHeGfIUbVg3x0Lz6iFuTTtz68W4eP&#10;qATBhVeAYMPKQeLLBSILubzib4ZmsWQ3wAtaUWlVAvnNiNxGWGIJpLBZ0zcW6hDA4R0tHJYqFZOt&#10;5B4mokE5Z+rMTjKnUyFcUMJd0KTcQOveUcZdkVU/r4q+hiHdJegwkQ3Y9Qy5tQlMFD1e30BNVzeV&#10;sEi97ByXzGyX5GT7jEz3sDATAhmGkr8pqnBTQo4RjRXR1ZX/PwRwS2t7UXFpRk7+RwD/ZSdYAMBu&#10;3oEq6toOrt76ZjY6xjYEA0v3wOi0gprY1KLQ6Exvv1hn1yBHR187G3cLU8BgKzNTdyMTZ109Ywsr&#10;U0VllK2DbntH2cnJEwJBk4WFBYyPS8jJKahx8YoIikoHhDa28LZ1DgYANja3IOhgomL8nzzZrqkp&#10;srQwUZBTDPAPx+MNMHh9bYKuto6umrYWShJhY2uqrCLj7eOSkhqfkBitqqYoAhNEIuG+vt7R0dEA&#10;wBcuXLpz5y4zM+v58+dvUG8/Pnfr1o3ff//98pVrgL4//XqObGDW1DlY1dxV095d19ML0jIy3DjY&#10;l1dX2zk9XdXTF5WZY+cbYGDnGJWR3TI0Oru+3TM+PQ5OkNZ3ljf31nYOFtfv9wxPVtQ2V9c0NDW1&#10;tLV1VFbVJCWnRkRG5+QWtnf3be48mJhdbmobjI7P1jN0wpJsTCx9zO0CJFTJ2kaOyQUNJY2DFq6h&#10;qiQzS9dgn4g0vIGNMkbfwMpFBaunrWOqitGTUcFZOnmbO7jDZZQgSBltiml+eUv3yPLQ5NbM6qP5&#10;tafjC/vjc3u7T052Dt/0Ty6v3X9a0dBd0zy8vP3i/uMTc5fQsNSqgaUnu29P0urGnKJKDL3T1M2D&#10;JHAuopp2SA1bUIJIoO0RaubiaBtFspss1kFYTk9YVldS04JoERiSUltQN1FQP1ZQM5JbOZhTMVBS&#10;P1rdPNE3ug7029I9B/QLRAoYDIAKREqjKQhNqjS4dvYt/mU6ehf+MrR5/y605YN/6/8dALv7BphY&#10;uQjAFZFyeEEpLaiMlrgynpkfBZVCM/NJXrzDz8iF5IHKQpBKXELSzDyi7IKSTNwiQiIoUZQMK5fw&#10;LVZBBi6RP+nLIUzHLnQXUJZdhMpgVsG7LAIgd9iErrMKX2cVusPGx8LOwcTCzsjGxc7Nz8LOyczC&#10;AhgJE4RycQmycEKZ2YVZWPlYOPiYObl5uDlF+NlkoOwqSC4RHnY2FnZWLhFmbiQLF5KNE8LNBxEQ&#10;giFFYcrSIlg5YZIcnCQvZKIBM9WAGSnDTVRh5poilmhQCltqC9sTke4UCTeyuLuOmJeumK++eKiZ&#10;dJS9SqKTak0IIc4Dzy/EwcXDIwgMjEAKIeACMCiXID8HPzc7Hzc7Px+PoBCvsAiviAi3sDC3kDCX&#10;kBCvCJRXmPqYYi4BGC8EwScI44NAeQWFkAhhLQWEBQYVaKqY4KiZ5o4uCNQpCSFVhJOaEk3a0s17&#10;s80W6rxK421kkNwocWkITEIQLiGAEGPk4WEVEKC1+vJ/6AWaR1AEnNoKQuG8wgguQSSHEIoDigJn&#10;crwIYT4ElB8pwicqIoKQgAlLI+BSCFFJKEIUJiqKFEdJyqCUlSQJaDl9vLwORtqYrOxhgwt0xIY4&#10;aEW7aKV7Y3MCSPnBlIYU2+Z0+9Ysx74Cl6FC145cb7wqHIkUgolJwsVkRCWo9xiLyUipKknqoOVs&#10;jLTcLTC+1tqRLvgMP1JhmGFZlHFNvHl/gXt6sImzuX6Qj6+Pt1OAr6uvu5e7h5e3j5ezs72jvaWz&#10;g7mFua6xqa6JtZW5nb2Tu4uvnyeegFZWkVdTV1PTQAPKKquhVTUwwIFyimqgrq6F+xgwHpQaQMLa&#10;eFUtrBoaBwysrIFW+wBgLJGMIejgdXQ1cUSMji4GRyYQSMZGFGdHEx9Xo9gQx4xol9Jkz46i8N66&#10;2LG2xOW+rLWhwq3ppsfbk4dbC0/uLz7amXu4Nf1oZ/pod/XJztrj+8sH27MH96cO9+dePN46eX2Y&#10;kRIpLS6M1lAg4LU0tdTVNdVUNdUxRAKGQARrDqxLXX91LQBgTQxWCXwkLS0gZBWAezQGhydq49C6&#10;BjrKqkpMzOxXr9+9epPh4uXbp89e/f2PK7+eufTzH5d/+OXcj7+c++nn8z//dBaw59ff/vj5t7O/&#10;AOSdvfLtj7/9duaMiqoyNxcbWl2RgtcSh/NQ8Mph/k6f7cIf8+eu/slQXdPY0dlX39AKaBodkwgE&#10;CzQFUApAdfjoGdAMeAkQC3QBAtC7sbnb1z8CcEvrKXrt3jawbmtbN3AvYC0ALWAzTbxgyY1N7eAl&#10;GFlWXtPc0gmkPT4xu7q2BU4KwRIeHh6B5bd39KamZQ+PgJP85dX1nfmV9drWjqqm1tHZha6hUcBd&#10;YJL9p8+7h8fa+gaXt+53Do70jU0CIfuEhCtraIsgUZxcfFAR+M3bt1Q01E99derMhdNge/EM8Lxw&#10;/QIfTBB4cnxh/tXJyeruHpBzdl5pT8/Y63cnS2sbgCjtvZ2l9eWvTl4fvDjcO3oA1JuemwvOD4bH&#10;Zvf2jl68eH/07NXu3iECKWFuZY/Bk0UQ4uISsnCEOBgDIMrNJ3Txys3f/jgP/sR0jCzrW3svX548&#10;eHC8vLw7M7M2N7sKPv7M9ML4xFR/f//AUH9nd1tTa117V/PAcFdXb1NFXUlzVzNwb1t/FwBwaV1l&#10;ck56Wn5WWX3VwORIS29Hc0/73L0lYPik7LRLt68B3n/7w8936JguXroOSuDbltaut++oD6kCfx2A&#10;QytrBzV1beBzAGBpGUUgRjV1NDgKXrh544dzp/0TovTsze/wMJU1Vr4/eXP84qmnq8vJ2zfgT/vq&#10;9duHz497RkdmF5eWV1f2Dx54+/qAZVZWV2VkZerq67m4uYKXgMGNzU1AwqPjY1Iy0mR9PRYOzlNf&#10;fqlNJAIDq2phMnILnr162zM4snRvC3y9FrbOSuoYDFEPIS6rjtYBQaNJKirakpKKUCgKAJjWFzQo&#10;f/vtAgsLD6gICMCvXbv7889nFRU1r16lU9fAANzy8gmBbxvQF7AfYPj6DbrunkFXN++IyDgwgYGh&#10;GZA/2JYe7D999eLk5B11W42KT7JxdYrOiP/l2plT35069Y9Tv9H9YeFl0zbW3T3RX9vRlFtW7Bnk&#10;7xMaQDAgX6O/O7e2/uQV9VlHYLVBXgL6vjl58Qrk/avX78GXDJYJQAtkC6ah2vg/l0+ev3hyfEzF&#10;8Js3L9+++7gcWl/Qx29PXrw5AQw+evkW0BcE1IGHAYb3Hx39uSt+MixvrM6uzE7NT08vzMwvzs3M&#10;TYPvfHx6BuwdHf3jzd1jjb2zOdV9CkSbS2ziaPto7YAiTGS9bkq3af44ALBp8Yx+3iQ5Z0y/YEq/&#10;YOKDgakANs4fNMkHAO7/vwrAunkjlJIZfPaQUeGQSXqTbXJZ9dji9rPj+dXl7a216bEBZzsrOytz&#10;P/9AC1vHwooG8NfZ2Fzd39/o7u0wtbZ08PKx9wnxT8z2Scp3CE+1DU+hBdSdIlJdI1PcI5MDE1J9&#10;o+P8YuLDk9KiUzLTCora+4e29w+XPvSP0FDf6u7m7eTgamRgmpqQNju9MDox29w1UFLb5hOZFJtb&#10;5RqR7hqTZxeebReZZx+VbxaYpucebR2U4pNY5BSaQrTyMHDwDUvJzyhrjEjNA7NEpeRS+4lNz0vP&#10;K0nMyAuLjvf2D7JxcNbTN9Q3MHJwcfcKibX1DnEJiPGNSvYMi3f70Hata+vFgVQUUSGrmnlr2ITI&#10;mPgr2kSquyRLWUZK28WCyNjHydrFyTnEKjrEKDlEqdhH4j0Sse7RGOcIrHM4wSWM4h5h4B1j5hfl&#10;HBLtFxntHxntGRji4R3g4enn5OhuZWFrZWpNJumBj2luYWXv7BIWH5dWkB+WkBgck+gSFG3iHa3v&#10;n0YJLyfHNugktJET24kxjZ8BGBvfiKV2XvU/AzD+b4KNrP7LYEIrsCHU4EIrQfBhVbR8+pIQXk0L&#10;MaIGG1qGDS3FhJTQoh1cnFTBFV3IHJFLH5R+M76EJaueP7mMPSLnVlIZS0IxW2w+V2gaa1Ayi28s&#10;o2vobc8IpqAE/uBESGqRQmyWjH+0iJMfr4Uzq57lHaz+FTTxmq4BD1mXXxvNpqxCr6rMKCtHR8RD&#10;/P3JOG1hIgGpT5bS1oJjNGFWFmgnWwIGAxeXpxNTvPURwAC65YXRFUVRfwdgZ2fHqJjojwCuqmvM&#10;yS8pLKn8y06wwmMzAX3VNLGuXgEG5rZEQysAYM/AmLS8yqau0cr67tzC2uTUwvj4zMiIhEC/UG+P&#10;QFeXEEBiSyt7RydbTU1ZTy+LhvpccFCMjg6+fPki+LlMSStKySjxDU6MTMwzMHc3NPN0dA8l6Zno&#10;GxvhSVrhkT6HhxuNjeWGBhRTYxOwLWGxFBLFGGxKOF19LTxWBCHo4GipqqaQlZ1aUpovKycBACwt&#10;I87NzcnFxaGpqc7GxnL16tXTp0//8ccfoHLlyqVrN65+948frt68c+bc5S+/+5liYN3aM1bT0l/V&#10;0tcxNN09MVfV3lvc1No0NNQ3u5BTWZ9aVBGZlhObVRCelNExPLm2/3jn0YvRueWK+ta4tMzEtKzi&#10;ipr6lo7Gtq76pvbi8qrC0rL84rKK6obBkemt3SNwFN979K6uZcTZM5Kga2to4WVs5UM2ciHqO2J1&#10;7YLi8zMq2gPj8vSsvY0cfClW7loUK4qFC9HIDqNreYOJh55TSFRWTRWrK6mENrRyRsmryaqhbV18&#10;Cqua23sn+8aWy2u7Cys6nDzC/MKSPfyi9MwdVNAEpKy8ub2TiIQsxcw+p6o5p6pdFmsmT7AduvdG&#10;wzyUS9YEpu0ujHYX1HQVUHcWUHXgV7HnVbbmUTBBalhD5fXZYFrscLSGnkd4emNl+1Jt9yqgb2RG&#10;fVBcWV7VQPvQenXbTFXr9OjCo+HpPQBRQN/6tkmgUEDcT1EKQnv5kaxU7vbP/5/mn2z+L0JbLPgn&#10;/vyB/Pvh3w9gNy9fQzMHYaSKqCxeSEJTQo2ElEcz8oryiyrdYhe5SMdLzwHjgEhyCkoxciHusArT&#10;cyHuckK5BOA8AjBGDiF6LjiNvp9EBMzyoR1YkI5ZgI6Z/zYL/01WgZssvAxsHIK8nBAOJgQvm6oU&#10;XBbGjRJgwMgJYWWEpKB8fBzcvJw8QrwcEiI8SmL8WtIQnCyvoQq/HQ6hqygqAxUU4BbgY+OR4OUT&#10;4+MCMhUQhIiJwjSkIIaKvA7aUAeMoIcO1A0nbKvMb6YMMQMHFG24JVrEGiviQBL10JX00JXwpKB8&#10;9MQDjaSibJTiXLRSXNVrgnE5gboocQF2Xn4hYQQchkAhBWUkeOAwLl4+LgiEn49PgJODn5dbiIdX&#10;kE8AysUDAWHn4GFi52PlFebgF2Ll4uYXgojAhWTFBLCKcCuilIe+dLiFXLydQoKdQo43ujSYWBam&#10;U59g3JFpMZBvNl/tMljuj5aDiMEExFFIFEpMECrCxi3AA/3z6UcQESQwMA+E2srNJ4TgExLhhQjx&#10;8wsIQIR4hUR5BJHcEAQoeYTEBCFQmKAgXASOFBWHi0lCkeKikkDASCVFFAkjr4uTNiLIWpLlva01&#10;I11wYfaqSe7o3ABicZgeSFOqbXeeW0eOy0SFz3y131RVkKeFqrKMoLKMmCxKVF5cXE1eWk1RDK8i&#10;YYJRtNfTdDHQcDdSD7HF5Abrlkablkeb1CVadmY7dxR46igLK0vClOSFNVVFMWpKWLQSEatEwcjp&#10;YSSN8ZKmJJQRQQqPVtBQkdMjqerrKMsrSCsoyQItqqhrAeIqKGuoqGvLK6mDgJfg0AzQC0qAYRAN&#10;NJ56h/CHRyJp/tkjNAHIE+gX0BcAGFRUMTh1HAmnY0CmGOgbkD09rCODnTISfPOTfCsz/Bpzg2ty&#10;fAYbY9aHcjaHC2e7ctYnGxdG2yZ6ajfnejtqs3ISfVrLU1fHO5YnuzaWRjbXJlYWRiYGOzqbK53t&#10;jWWkoBi0gp6OKoWorENUxWorAwyraagoqKiraKAVVTXklFRBRVVDQ0mVamEQFUB7LU0NTXU1DSUs&#10;XhMGg/74w+/nzl89c/bir9SOjM///MsZUF6/TffbmQvnLl4/f/n2d/848/W3v3z17Y9fffPDl19/&#10;/9W3P3z97Y9ff/fD1etABae5OVjRasr6ZHUbSzxaXeyzXfhj/tzVPxloFzn3D4wC+lZU1gEJF5dU&#10;xiekjo3PPPjwdBkA3ZXVTfASnMnl5BYBcQEGLyyuAcGCMcC9QLOAxIND42AhDY1twLFggQAnSckZ&#10;KalZ0zOLJaVVnV39W9v7QJL7Dx7T+n8+ePgUvLX04SHAYPlgDFjm3OLawZPnU0ura/f3gXXn1jZW&#10;tnePqR3nvjp683738VH/+FRNS3tzd19JTb2Tl6+SOlpSVoFfQJiTi+fCpYuSsjIcvMBjp67fufbD&#10;7z+AADTWdzRvPNifu7dWWt9QXFuXVVQaFpe4d/iko6/v1cm7+w8feAX4TC1OPX7xdHZ5fm17M6+k&#10;aGN3t7ymfmJh+fXJyf37j2qqm/l4oRaWdsCWwL0QKFxcWu7GHXp+IZFfz5z74ZffWTl4AYNNzawf&#10;HB4BowyPTXf1DnX09Pf2DfUMDHd29TS1tbZ1tHf1A7V1d/S2tfe19Yx09gGJDXe09LW1DXR0DneD&#10;srK5Oq+ioKCqqLq1FowpqSvrGOqqaKqq72xcub/27P2L1Ox0sAGdPXf5l1//AL49fPTsxfFbUG5u&#10;7b16TX2kM0XXCIvTod0iKyunzMUtAAAMVvjstas/XzyrbawrqirLixLyCfff2d0EQPPxcD8+evrk&#10;0dPXb6hmq2xqBJx7/PRJa3tbe2dHR1fn2MR4TFxsbn5eeWVFbHycvKKChZVlWkY6IDGOgL926+YX&#10;33x7nY7u/NWrwLkaGHxKZk5Zdd3o1OyjZy9XNnY2dw85+YSJusbCCAk5JTSOZATObDQ08HJyanC4&#10;JASC4OYWYmDgAGFm5v7xxzN377IB/d66xfTLL+fu3GG5fp0efBB6BlZg+wsXrwEAg2MsKxs3WpsA&#10;VAy07x8QKgxFQgRhYAzYesGXANZ/a+9AR9/ox99/t3RyVEJrqOMxUsoKv144+/3pX0999eWZixdl&#10;lJSk5BRZOLi5+PgRKDFRKRT4CO09/TsPHs2vbE4urG8fPNvYO9rafbK993T34dHhk5fPjt++fkdd&#10;OPVu3tdvX7x5/+I9Fbdg4wQlqINN5eWHOhgDxAvG0Nz7MeDlpwFLO359cnT8+vEzMMfnA9ggJxcm&#10;55ZnV9bAPjI3OTU6OjIwOjrcPzDUNzTa0z/R0TfV0DlRVNdn5x13iUtayjpaziMXGNgoq9+iaMqs&#10;ZBqgl5w1DEpqCsY+BbBxwf9rANbNHvi35LPF/tcBADasWFJP7TUpGLIr6LSMyyto7906fLR2b/Hk&#10;5eHsSLeLram/t4e7h5eOoXldx+Cjlyfb25uvXj1ZWll08vZyDQgx9whwDE+xCUu2DE22Ck+3icy0&#10;jUynvgyMNfUOM3H3s/cLtvf1M3f1sHbzSMrJG5lbWN87mF1dn5hdBIcCYxNLA31TI0Pz1OSMmcmF&#10;pobW7u7equpacEodmZBWUtcemV4Uk1MZkVURlFriHJFpHZDoGJIMYusf6xAQ6xGRauMT6RKSGJyY&#10;E51ZEpmWH5yQERafEZ2SHRQZHxqbEBQaFRgaERgUYmpmgUajiRR9nJ6poZ2bb3hiSGImKIGZgYRt&#10;/SIMnAKUdO2UjdzQ9uFKVqEy5iEylhGixoEy1uEgctYRijbhynYRqvbhmvZhWvYh2nbB2rZ+GFsf&#10;gp2PrnOAqXeEXVCsa1icT1RscGxcUFSMl3+Qk5unnb2zqYkloK+xoZm+rhEeT/Tw9I6MpfbhFRIb&#10;E5WS5hMea+UdSnYNI3mn6IRXUK9Ajm8nJ3cQYqkA1omlAbjmTwDHN/4dgLFRNX8Z3N/kM/fSgo+o&#10;RgeW0qIdVAaCCS6n5S9VTIioBOL9GHRQEUhKFU9cCVt2g2B8CVtyBUdGNU9E9h27wB9iCxhz6/hz&#10;63iTCpmjs+6mlXBVtknV96gU1Ukl5gjHpkPTC6VL6zCltYSMAvXMAq2KesPmDtegQIyXO9bZXs3F&#10;UcvTBWtlrkTQFtFSE9RWg2qpiqjJCytI85O0ZQK9rXNTIzLTAyTk6AGAJeWZtHEwPT2F/xbATk4O&#10;AMDNLW2FRSXp2XkfAVxUVv8RwBl5VX8COC7D2sFNHY318g0xtrAj6pvTAJySU56cXRaVmB0QEu/t&#10;Heru5ufi6GFv5WBuYq2na21kZEchG5hbGCmroIJDHZoaAYAfVVUVnD/3x1065sDg+LSssvDY7KSs&#10;chMbTz0TF3evSLKeqZ6BLp6gGRru+eBgta2tytbG3NnRydzUSlMDq6trSiQbKKipwVCiQiL8Jqa6&#10;ZuaGiUkxCKSwNkYdKSrCx88lJSXByckuJobk4GA7e/bMtWtXLl68+NNPP924dfOX02d+P3vhlzPn&#10;f/vjKlHfsrlztL59JLe8OSWvytI10NzFt6S5a2hxrXF4vKF/pKVvvKl7pHt4bnplJy413zsoytLB&#10;w8Ta2Tckxs7Z0zcoorKuqaN3MK+4PC4xLTUzB9C3o3dgeX1768HRvZ2n/aOrCamVJlYBGJKjrqmP&#10;mV2onpk3hmxHNne384pwDYz3iUonWXrgjJxI5i4YQzt9Wy99a3eUEpaRG6aK0xcUk1fG6PLBJIGB&#10;wX4tIiHvGxIlhJQkG1llFlTQswmcu8Jwk56bG4Ii6VvzCKHOX7t7+fbdm4zMP5z5jZGL/cLt63e5&#10;uLDGZlJoEkRGS0RFn0/eUIroo2IWxynvyKfmJawdIITx41VzZVewYVOw5FIwk8DYuYYVVPesdU4e&#10;FDXNRGU1hybXRmU25NeN1ncv1nbOlzdPNvYsNfUuAwDXtEzml3XWtU4MTW5PLhz0ja43tE81dkz3&#10;DK99il6aVD9cC73UPbj4Pwv1cUer/xpqb1jDa7Q67eLqP38g/3749wNYSU0LhpRj5UHJqxvApDGy&#10;WhRhSWU6TigjL/I6ixCLgCRw7w1GASZuJAgdG5SBC8HCL8rILnDrLvtdNsGb1AubhT40/FL1CzAM&#10;prnNIgxyh1WInk2InlXwNhPXHRaeO0zsbCxMKCFONRinlggrSZKbIMaEF71jpcZtosxOkuWXhfJK&#10;QXllYKxYcRYLJV47TUEzJQ5jRRY7bR4bTU6SPKcKig0jzuyizmqqxCcqzC0I4RGD8akhmI2k6RxV&#10;6T2wTF5YxlBdvmCCgJ06xBIjZkdA2eKQNji4o46Yp760n7F8oKl8sKl8uKVirIN6ghsmwxNdG4wt&#10;iTBSVhJl5hHgh8BRIjC0LNSaCLcl8plostkRhS0xQiRpDl15Xh15LlM01FAdYqYtYqQuoC7BJ43g&#10;lxJhVxBlp2jBCcr8hqrCtngxT0MZX2PpYAvZaCupWAvxHE/N8jBySSipKkq/LdOsN0t/KNd4qTXS&#10;Xk9RRZKPoC6moSQOFRZkYePj4oVx8kM5+YS4BaC8goC+MB4oilsYxcsPgUL4wFQ6qpJ6muJ4RREt&#10;KX4tKQG8vDBaCa6qgESJCcOQcDEpBaiojAgKISUroaYqQ8TI6pPkHQxV3AwVA61V4t3Q8Y5KmZ6a&#10;+YGkDG9MqodmcZhuTbx5daxpe6rVULZtR5pVkJ2ajqawnS7cUIvfQFPA2VjSwVDEmgB1pIi7G0m5&#10;GaLcDUQDLWRinTXyQ/Wr4i2q48xbMxwGKzx9LRVJakhjfVl9sowxRdOYrGBElLQiS1jioQ46UH9T&#10;RJitoqcFxlZXw8tKy9ZAVlFZTllFHhBRVUNLTQsL9Eu9/llJHZRoLIna5IvGg1JRRRNEG6ejhaX2&#10;/0x7JrA2kUztAhpU8DpAvxraOHAol1fXUsORMSRDcEjVoRDt7IxD/O0TozxCPY19bbHelhpWZFFn&#10;U4niOLP7YwVtBf4xXgYtFekFKUGxQXbRAVbmFHmKmqC7uXqUr3VpbqKXqwPQppaStLqihKIsQk5a&#10;RFEBgVYWImnBDEny+gQlXZyKmqK0nJIaMLC8shqIkpqmspq6krIyoK+MnJwoCiUjJ6ugKCcrK6Gk&#10;LItCiV08f0NCUkZJRQWGQLCwsTEyM/Pz8zGzMvz480/f//zrj7+d/fG3c9/88Ps3P/723fe/fveP&#10;n//x/U9ffvXd2UvXz1688sUXX3791Ze//fQ9KyOdEB8Xw+3rn+3CH/Pnrv7JAPy5sbk7NDwBiAtk&#10;CzQL3DszuwTcCyibnVPY3NIJoAsk/P7kZO3e9vMXb9Y37o9PzFZVNwD0glnS0nPSM3LB7AC6I6NT&#10;oO7jGwTmSkxKB74FrqbNC6RdW9cMKmAkADawIBgDlgyWRusj+tnz1wAYm7sHwLpPX78bn18C+h2c&#10;nJleXgP0pT5e9eSka2gUBLzVMzJeWtuAIVLAFyspJUd3l4GO/i4DC7MmVgsA+NTXp348/aOkguT5&#10;G5fvsDKML8xnlxTHpmdklZRGpiZHpaU0dHW29nVPzM0MjAybWVlWVlfsHzw4On6xtXu/f3R4fn21&#10;baC/trO9qqllenrZwzVADCFraeFAbbqUkheGi0rIyDOxcV64ch0w+Kffzly9QXfu4jU4Qrx3cKSz&#10;v7u1v721p7W9r71roAekvbezpautsb25pbuF+hbIYHvbUFvnaHf3eG/7UFf7YCfgbv/k4NDMSO94&#10;f1NPS1VLTU5ZHqgD+gIYg1nANGACsLTN+/ujY9M9vUPgC6yrbwHf/8rqJqi3tHb5+YcoKqkTiLry&#10;CqpQEVGkqKQARERDE8MnCP3l/LkbLAynfv3+CiudpKY8xVy/o6t1Y33F0dbm/etXR0+eHT56AgC8&#10;9fBgcHTs+NXLuYX5pJTkvQf7oATWXd/c6OzuunTlMgwBl1OQ5+Tmunn7loSUJB0jAz0zCwcfHwQG&#10;E4TD8WS9W/RMDa0dI5MzXf3DU/PL3QNjFbXN7DyCGhiSkhqOpGsG9KuujgORkVEBgcEkbt5kBOil&#10;dQd95sxlUAEePnfuGtAvQDL4RGzsPJev3AQBFUB6JmYOBFICOF8LjQcbkpq6tq9fcHJKJpGkJwRD&#10;GtqYyaFVwAZwm42pd3g4ODLy6s07OmSDU6f+8dNPf3ByCEAE4Fev3b5DxwS+H5S49B0GekWwd2qh&#10;35yczC3fm15a33l4PLO8MzZ7D2RifmN2cXNpbXfj/sP9h88ePn3x7O3Js7fvj968AwwGARXwEgR8&#10;e7S70wF9wbb6zwnePXz68vDo1ePnb45eUq+FptL3Q8sw2NRfvaU+NunpCzDr58OHzuNm55emQRYW&#10;pxfmp5ZA5qanpyZmZ+dnphfGJhcGRxdau8fzSlsDksp+4pQXNApW9y/SDq80zx22LZ/50M/zOCVr&#10;kBa9HOplz4a5/fpZXeT0zr8D8Gd0/F/n09ba/yf5bLH/bShZ/f8anexBQt4EsWACE99IiCyyScgr&#10;6OjZfnT48HDn+eHW7r2Z+IgAa3MT38CQmNScxt7J9QfPNre3llfmNu/v9E1MekbEG7n520emAfra&#10;xebbxxXYxuQZByS4JeQ6hCU7hSW6hMfp2zka2tsHxcZXtbYPzcwtbu3MrW209w9l5BbqGphqaGJD&#10;w6Ibm9rr61oaGzomx2e62lo7Whqbmxpq6xrKq+sKymtzSmuySmoL69qTCypjMovisqnQ9Q6Ns3UP&#10;sHLxtfMJt/aOcAuJD0rIDknM8o9JCU/ITMktSUjPjU5OC4+KDw6PAgD29PKxs7MzMTWnGFviDc3J&#10;JrY27r7BMamRyTnAwLbeYe7haZY+0apGLrxKeuwK+lCCs7hJsIRxgLJ1iKp1kJp1gLpNINo2CGsf&#10;RHQKJjsFGbiFmHqGWPmEOQZFeYTH+UQmBkQnBsYk+IVFePr727m4mFpa6RsYUXT1dSmGINZW9m6u&#10;XqFhUQkp6YlpmeEx8e7+gTauXiaOnkauwUa+CQYheZSoauoTfeNasXEtnwGYEFdLAzAmmmpdTGQ1&#10;iHZE1cfoJDRRHxcc30jrEZqm4g8twH/emku7UJl2lTImtAwdXKIVVEyLZmARiEZAIQg6CDj2L6Lu&#10;l6/hX0CLZkAhiFZg0YeAyn9KfBEvSEoZf0QWc2Q2W2qJQHqZYGDCnbxaRGY5f1T61dRiutwqjqI6&#10;/vJmeFEtPLNYKKMQVlKjWFSp0tSh19ZtXlqlU1Gj397t2NrqPjWe19GclpHoamWioiDJJi3GoqUk&#10;jNMQ08PJEdGSqtIismL8mvJiZIySMUnLzFBDUp7hMwBXFMVUFkf/FwCOjI76FMDZecUFxRUAwNSr&#10;oGva6tsGAIADwpIiE/PCYtMtrJ3AiZNfYISJpT1Bz4xkYOEVHJOcU2rr4mdm625oamdoaGlibGFu&#10;amFuZGasZ2Ju6mBkZKWvr29tayQlLeDvZ1lbk35y8rC7s5aNlZGRgZVMNs0vrAuOTI9LKza399E1&#10;dvbyiyLrGZN1iTiCWkio6/7uApjY0kxfS1MdLFZdDY3Bgp8MTVEpKUGYkISUmL6BDg8ve3JKnBgK&#10;pqwiJyGJ5OJmvXUbHMqvc3Gz0d29efbc7xcvnb18+eIf585cu3X7x9/+uHKT/sdfLyDFlfNLm1Oy&#10;qhzcw3WMnQIiM8KTC4Pjc9NK6iva+qs7h5oHJufW9meW7q9sPnn84qSipqOmobu1c2RobL6ytq2m&#10;vq29a7CzZzi/qDw6LrmisnZtc2d2aXX9wcPFzd3i6jZLhyA1rDXJwMfeI5VsEmzrlmpiF6lKsNfW&#10;d7LxjHTwizR29NHUt8GZOhHNnI0cfI0d/USVMDdYBO5wCGvpmCiiwXdjz4+QVtAkcgmJpReU03Pw&#10;X7pJjxCXPfXFdxCoeGNrn7i02ulzN/+4cPMOAyf4UOev3Dh94cJ1upsc/BwyytKSylIkE4qYouxN&#10;dg51PTOIDB6qbCakZCuOC+RT9uBX9+FT8+ZSchNEe6Ed00OKRmrGD1Mqhr2jSxwCMiPTG0uaZqq7&#10;Fuu6lpr777UMrLcOrNV2zNW0Tzd3L9S3z7T0LE4uPmzumqU9waile7a5a6Zv9N7Q5FbP8CqwLi1d&#10;g8sgHxxLTe/w8l+mf3T1r/Nh4f+af32W0p8/kH8//PsBHBQWqokjMvOIIORw3AhNcUWSIFKWkQvG&#10;xCNGx4Fk5JFg4RRiZBVgZBdiASO54Oy8CA4BUUYeKo/vsAPlQu6wCN5mFmBgp/bzzMwOoWPh4+GF&#10;SEHY1KH0JBk+tCS/NIwexc8kzssqJ8CojbprpMJiocpqJk+vi7qFFr6BE2OmyLAbqQgQJDlxKBai&#10;BDNWjIkiz2uswq8Fp8NKsuFl+clyPBRpFgtFFjd1tlAin5PCHQNpBmkhBgSEVQLCrIlkIMlfN1dj&#10;cFBl8cZwBejwBON5g7GCnjiYIw5pi0c46Up4GCj6GSuGWCiG2yhGOGrEuaoleqCTfQjlwTqN8dYG&#10;GBk2bl4IP48UjFNThltbgUtXncUKw2SjzeJM4LZCs+qr3cWp3DXU4rDQ4vSmQAJ0uBwwbHpq7NqS&#10;dOZa/IHGki5a3O5YiC2a21KLzUOHL0QHEqkPizZFZTmrVgSQiz3x6fYqmZ5K8ZYSCZbwulhCiLmM&#10;vjyrKwnpTIJbEfh0NCGiUH5OXqiwkIgwvwA/YLCgJI+IlABUTAgiIo8UoSiJ2uJQXrpwB5ywqQqP&#10;lZaAI1HIjgJzMRIxRAuIIsQFEQpikjCCJsROH+qiJ2qNk7bQUTTDi9gQBJ0pKDc9SVusoA2Gx4Us&#10;6EgUcCRBXHSF3Y3ggLUhFjIRxvBwUzEDTYiGIkRHDaotw42R5SIq8VJU+XXVhcjKgvoqUGNVIQt1&#10;Pnssvz1RwM9MIidYpzrBojXLaaLMK8cXh5NlI2MRpoZK+iQ5NQUhBQlOjCKPCUbIVJvflsAdZC3t&#10;ZaJshhZ11JOwoSCMybIUnLqmKlpJVUtFW0Mdg1HR0AZHQy3qo3GplxaraGIU1dDS8mrK6nhVTZK8&#10;qpYaGqukoammra2Fx6pro8FpsSYap6GlraKmrqahKa+ioAoWh8XgCCQwHoPVtjAluDkbEbSlZCV4&#10;VBUgylK8SuLMGGWm5EiD4nRvB2NMkJe9r6ulgyU5Lc4/LsLD2lDRnCxla6hub4LTlBXlY2NASYgp&#10;KMkjxKjPlhIVR0ih4CpyCB2CNAEnqaUqrSArLyGtJC4lT214p3bQLYpEysCEJZEICTgcCRGEIJAw&#10;aRmErLwgBiuhKIeCCtFr4lBCCMRtBp4L1+9evsV66TrP+SsMp8/d+O3ctV9OXz13meH3c9fOnL9y&#10;7tL1c5dun7/IeObsLZQE0kiP4m5nf+vSRX0KNiXcK9rXJdjX87Nd+GP+3NU/GQBBp2cW8wtKwSla&#10;Tm4R7VG9oGzv6KVdlgyIBXgMzt4KCsuKSyrBNIBb4GVf/whgcE1tUwMw2uDYwcOnQLYdnX1t7T2A&#10;Z0DRYMlg3tdvTsDy+wdGwbsLi2sAuuBdMD0A29z8Cm35QMugDnQ9MDwBENI5OJKeX5SWVzg0NTu5&#10;uNI3NjkyM1/R0Nw7OgHGPHz+8uDZMXDIg6MXesbmYJNQVdPi5uFjYmG+ePWKrJIcPcvdn37/8dRX&#10;p2xdbElGuqe++9Lew71zaDCjqNg/OtIvPjKjsjgoMSazpCApIy08OiYrK2d/f7+1tR18G+PTM6XV&#10;lc19XQdvXrRPDPVOjjc0dOC0dTXVCCbG1vLy6tQesGQVACl5Bald0/32x/nrt+/euM1w/Ra9q5t3&#10;Z29PbWd1XW9FQ38NSH1PdUNPXXN/c/twZ313Y0VzdXFDeWVbbW1vc91ASxUY01nfNtxV39VU2lBR&#10;VFsKJmjsaWnqba3rbKxpr8+rLAQjn7573jXa29DdDDIyO9Hc3gW+QNr/JoBKUXEFqIDvE/yNgHuB&#10;flXV0AqKapxc/LJyyihxGUUlNbCBfvfbrwDA31/6gwcFRSpLymkqtrY39fV2WpqavKF2cny8ubVD&#10;dd3bN01t7W/evX1/chIeGREcGiIrL+fg5Pj67Zsr165i8TgoTAQY+C4D/dXr127duX3rLt2Z8xdu&#10;MzIKiIggJSW1cMTUrFxw4ntve/fgyfPxmYWp+dX5lU0peVU0nsIvJKZnZK2lRaRFTk5NSUkLhZK7&#10;epUOhJ2dn5GRk2bgS5dugfqFCzcEBODXb9Dx8gmdPnMBqBUY+NQX37KycYO/goWlHfiktnbOYGss&#10;r6gF34OyiqY2kYg2xKPQUl+d/f7LX79Ny8+pbWwBmyg/D+zn788z3eHiZBViZ+EHDGZm4gKclpCU&#10;xRHwF69d6ujpBS5dXNtcuLezcG9/fGFjdHZ9ZOYeyOjMGmDwzPIWYPDq5h4g7tO37x8ev9p9+mzn&#10;8VNQPnh+fPjyNRgDAiq0PHr1hpaljd2Vrf3N3UNqS/LRK8DgF2+oDcWv3n24PfjF66dHf9ECDPS7&#10;sDQ7vzgD9Lu4OLk0P7E8NwUyPzW+MDM9NzM/NTk3Obk4NDrX2DqQWdbmklL9PZf8TTlD64x2QkSl&#10;Vmi5Y+WMaf6IRcmkefGEaeGYScGIMfXW3wGD7G69rJ7/2wCsmTZAyhs1yOkzy2i0iM2NLCibXF0+&#10;eLQ7Ozmwv7mwMDu2vr729PjN1uHx8v7x4v3Hy/fWp2enxmdn67v6/OLTrQPjbCMyTYJTTUIzLCJz&#10;AIDNApMcI9JMPIIdg2Mj0vPaRkZ7Jydn1tdXd/cml1ebevrA4cs7OMzQzMrWyS0kPCYtMy8lPS8k&#10;PM7XN9TfL9jeytzZxszVwcbLzdnHxwfYNTQsIjQyJiQyNjQmKSI+NTwuJSw2GdRDo+ICwmO9whOA&#10;gS3cAu19Qj3D4v0iEv0AR0NjwDRg4qj4ZDAvADwAsJe3r7d/kLmdC9HQQg1H0SYbmTu4e4dEB8Wk&#10;BsSmOQfGeEZn2gWnaFr4CKibssrpMsrqM0hTmFBodik0RJEggTHRMnYCWHUKSfCJTfeLSQXYBuj1&#10;C4/xCAh28PC2tHM0sbQxMDPTMzGhGBiCGBqZWFrZODq5ubl7x8QmRkUngM/rGxTm6uVn4+JuZudo&#10;YO1o7OgFLG3gk6gfkq8TXUOIbcbGtQEA4+P+A8Cg/AhgbMyf1zbTGnhpEgYB9P1Uv7RpcFE1gL6f&#10;6hfQF0Q7pPSjez/SV92/AISG238NAPBHA38c+Rl9acmqQRW3yAQkMkRncuZWi1Z1KDf2aWeViTb2&#10;YHLL4dUt4vXt4iU1ItlFkLwSWEEZqrRKobmd1N5lnJevWVxMaqi3qa2x6Wz36u4MKMixMSQjyVhR&#10;PbykIUnGykg9yMs01NfK0kDT1YbsZKljTFI3JKjbm5JtjXUs9fFOtjoAwCil2x8BHB/r8T8CcGVt&#10;w38NYDNLB7Q2PiA4AlRIulQAewfFJGWXBIQn+gZGefuF+geERoZHJcXFp8QlJMUmFhdVJSalh4WF&#10;RET4yMtBXFx08vPDT04OhgdbZWUkIPzCYmLyZRWt3n6xwMDGlu56hg4+flHUG8XJeDxeJSjYee/+&#10;fG93nakRCS4MCQ+NsLF2sLK0MzA0Nre2cnB1tHe0sXewMjAku7o5BAR6S0qJ8vJx0DPcunL1AiMT&#10;HRs70/Ubl69dv/T9D1//+NN35y6c/fn3P+4ys3/xzS/8QuJRCTlWDn4oWZwWwTIquSQoOqektq9r&#10;bKWpb2Z0+T7Y2es6hmaX91fuPdrYOtrZPc7KqWxo6m/rGKmt7x6dWOzqHausaS2rbOgbnNjeffjw&#10;8AgAuL1/KDAmTptiqoY30jX1MrYNo5iGaOv6mtglEoyCtMieJk4xnhHZJi7BqhQzTQMLnJkD0cIV&#10;rW8DkVC9ysxHzwuXVCWg9czNHLziMgqxeuZ4A0tBUVlFLZKUstb8+i4rl4CSOjjF1RaCi7NxCTm5&#10;+XPxwZjZBa7fYaJn4YCjJJU01Ij6RIoJSQ2rrKAhjVJESqlIcosISqpp3+YW5UHhY/KGJLH+HJK2&#10;KkZJDtFdfpkjTnGthn4Fuh5pRl5p6RVDpc2ztd2rgL413UtNfWsAwCUNY6UNYy39y409C9XNE4C+&#10;rb0LVU2jZbX9Nc2jgL5AtkC57X0LIB39iyAfxQswTEvvyFrvyMrnvv1nBsfv/XUmNv8yHx4LvEUL&#10;bcyfP5B/P/z7AZyZGkvAqvNyc0tJyAnwi8JEFbmEJOg54XScyEv0guduC9xh4L1Fz339Lvd1et7L&#10;d/nusAgA4l5h5L/KBKFnhzCy8N5hg95mg95ghtxhFbrDDGFi5REX5qVI81jJsZjKMOFE6bCyLGhx&#10;Tg0RDjSMhSB+hyh5XVf2trU6i4kCk5bIHW1xTrIUO1mSmSRObyjDYirPRpZk0Zbk1JYTVBDlUkBy&#10;KIiwYGX4KDJsVoqMjkr0Lmos1tLXbVVY1EVZxEU4JYXZlRAsmhK3COI3TaXvOqkxeeJYQkms4TgO&#10;Lxy/OwXlqifpYywXZiQdYyGT4qiU7aGW5qpc4KVWHEQoDiHWB2kMpxvHumgLCAkL8LKLQhhkEcwI&#10;yE1JUXotJW452B152G1VKRZleTYU8q6E8G1lGJ2JCruDFpONFiNa8pqM8CUNCRZNMUZtJD1enEkN&#10;eUsNdVNfmdVOnccNz+1G5vTQ4fbXgwQbCLvhucxV2c3keWxVOf2NoA4EmKYova4ch6HMXVv1K34G&#10;3NYaEBUxFlOsGFZBiJ+XlV1QhBuJ5INDIVBBMTi/vBibKooeLc6kiWJTF+MgKAkS1SD6qlweOhye&#10;+gIqMmJIUSl1eYS7oWSgBdSNwO2MQzhRxM3x/Dh5Jh0VAYoGUlOOX1GchaDAQ1TkRcty4JX5tJV4&#10;tBXYzTA8ttpsdjhuA6ywrAw3HMqEEGYQgzLIiLLIirLISbDKS3KoSfOpS7BjZJiNNDmtNDk8ybCS&#10;UP3+fM/eHI+pMrfWNBOM5F0lMQ4LMlpTHiUiwoeA80iJ8iiKc6lKceNVOS0ows4WskZEGF6Nl6Ql&#10;qEuQ1lCSU5TTkFPQQinKi8nIiUkpgIhLK0nKqsgqqUvKScFRSEFwOi4qKoJEQoRF4aJyCJSsuLQi&#10;UlxGUAQJQ0oJiYgJw0UBPpHiEuIy4JwZhUAhkeLiCJSUsAgCwscvhkAIQfh5uTlgIhCEsDAKDpEF&#10;n0IVriwnBoeKwCUkBGAiIihRirG+sZW5vLKkqrqMJloZjhAREhKCwRFiKAkEQlQAIvQBtFAwVlZK&#10;BItBqakKy0mLyEiKSUpAFeRFVZRRqmoSGhpSeDySRBIxMBQ1t0BZ2qDsHFH2zlAPH7iXt6yiLKMe&#10;GexEv5766qevvrn45T/OfPHD2VNfnTv1xe+nvj596ksw/vSpr85+8fXvX37z66kvf/zqu99Pnfrx&#10;LgMHFCYoKy7RVFGhqSjn6mwdG+wZ4u0cERr02S78MX/u6p8M/kHhEdEJsQmppRW1y2tbPf0jE9ML&#10;U7NLFdUNI+Mzz47f9g+NN7d1g3pNfcv03PLI6FRVdT0Q19z8MoBrdU0DwNj2zj7gKyiBddfuUZ8V&#10;XFvXBAwMzu+BT/qHx9LSqVcNAaQ9ffEKoLerb7Cre2BsitrX9PD4VElpFfhJprYz7z9saO1Mzs7N&#10;K6tc3tqZWlodmJjKLi7zCQnLL68Ki0sorW3YOXzcPz41f2/j1clJbFIaQUdfTkkVKSpx7dZtBhZm&#10;JjZWaQWZU1+eYmRn/v7XH89dv8TEzQYw3NLbk16QH54Ul15WmFScXdXZlFWan5mfGxIRHhUdu7y8&#10;PDk5XVJWunvwcPHeakVz7eLexqOTl9nlpVlZRbJSqmSiMYVsLC4uLwITU1LTpDX8SsjIn7145eLV&#10;GwLCsG++/6l/YKSsury0qbCso6C8s7i4NT+/LruwPq+qo7J5sKWms76yraaio666u7Gyq6G0raak&#10;o7a6p6mgtqS6rQ6gF9AXSBgE0Le8qSqzJCe9KAvUwZidJ3u7Rw/uPdgcnBpd3tgYGBkvLquua2wD&#10;ZzAt7T31Te2tHb3lVfXefsFaGKKCsgagIFJUUguNB3QExlNQUf/6559+u3yeaG5k6mbHJsIDERN+&#10;8+EpP56e7l1dHZ1dPfe2tsH3+fD58ejY1NLK8sDYECuEXYWsKq6BUtfTUMIqQUVh1H62r93+9uvv&#10;v/v2x99/P/Pzr7/cpLtz+ebNa3fuQKjPZkOIy8jLq6g7uXutbu7cP3i8srEzPrO0tfeos29ETlkT&#10;KSGnidUhko20cRRNTYKYhLysrKqouNz16/S36FhYWXlPn70C9Hv7LuvNm4w//3Yeh9O9eYcZMPUu&#10;Pcu163d++vn0lau3wCcCqrezd4GKiIaERsnIKunqGRubWMIR4kqK6hgCUQmnxiMu8PPV09+d/ols&#10;CE6grMLD4vKyy1QUsMz0vFcu3GVlFuDhEQHSZmDmYOPiVdNQFxDkH52cePXu/eHR8ejM0ujMyszq&#10;9sLGg7l7e9MrO5NLWxOLm1PL27Mr23OrO/tHL7cPj5a3/z/k3QV0G0miN/rs7jCHzcxisMhCy8zM&#10;zMzMzMzMzDFDzMzMdhKHcZJMMhmevHI0my83M3u/vffdd773zuvzP3WqS+2WFKnV9Ut3Vz/cvnZr&#10;4/DG1vHN/Zv3ju8+Onn49OajZ7effHfv2fend/f9/udvf/j16Y+/re4ebO0f71+7ef32/XsPnz75&#10;7tWLV7+8+vk3kBc//Pz8u1ff/tU1wPuHewDA+wfbB/tbR/sbR7sAwOvXdjYPN9eOdrcOdra3N7d2&#10;tg9OL7Bf3xuZ22gYXY+q6IdrOHIxjE1iK50L+kAf3bNuzqthybNxxb1xxbV+ybluDsSlfv6NhP8a&#10;wO/58/9zeY++rAAA65fPWtYtuzYuBrbMehU2RRTX9M8u7BwdfPfy6ZNv729tbUzOznUOjBfWXkkp&#10;aY5MLzm9tDU2LiQm3j8mxTM2wy0h3y2p3Dm5wien2SOj1ju9Jgh0o8dWRtcO1sC34ubd4dm56dWV&#10;q29+ZMLjE21d3a2cXN38Ak1tHQAaM3KL03OKktMLUjIK49PyImMSYyPD4iOCosOCwoMDQgJ8/f18&#10;fH28vL29XVxcgkPC4hOSEpNSMjKzi0vKQDJy8iOTMsNTcoMTMn3C4j2DY3zDYgMiE0D8w2KiEtOB&#10;k8EvIWBwenZeSkZ2ckZOYEScm2+wuZ2LromVgbmtgzv4i+SU3JLE7JK0kvqUspaQzCrHqDyTgDQN&#10;tzhlu2Bzr0g7v2gA7KCE7IjUvEjwIpNzIhIz4tNyouKTA0Ij3Lx87Z1dTq8xBpOTo6WtnSN4f0Gh&#10;UXGJiakZyelZAEvxSekZuYWJaTmhUQmeAWHOXgGOXv4uvkEugZGOQTH2YWn2ccW2KY1WWb3mecMm&#10;+aPGeSNmeUMWuX1Wud1WuZ2gNM/rMcvrM8kfMM8/HfOZdYD3f0E3p/fdo74sGBtndplkdp0OT5Xe&#10;DsK6UvfticoGicCxp9FPAKwFuK3/IzG1fxmDuHpWDOMbQIwSGlkxTmwyTmp4N5Wd0k398oNz+n2T&#10;usX1UsC9+VWkmhb5yka52mbFngGj4RHLmRmXtbWgzY2IpYXw0av+3R2edZWOs+PpV3sSy/LcU2Is&#10;rI2kFOmCZjpEMppdkSZioUcJ9jTISfSuL0noasgZaCvpay4e6awZ665bHO1aGutenxo6WJ662lMl&#10;rSDAVOdXVIcAAFtZKWWmB7XWZ3a15s6N167ONbc3JYUFmxTlhRYVROvpyOvqKv/5FGgA4KbWzsbW&#10;3rqmLgDgvpG5upb+hLSi8PictNxyGxsXdw+fsMg4J1cvC1tnezcfn+Do2pbumITMuOTMpNSs1LSs&#10;tJTUtKTElHjwbY5JiEtOTkpPSowtK89k0CEuLhrtrTk//3hrdrrf3MxQSECYh0ckJ68qNbO0tLrd&#10;1TvcJyDGPyjaydnV3MrYylo3Ktrz5YuT0autfl6ObBe/ef702ebmtoyMnK2dg4OLs1+wf1pGsp+/&#10;V15+ZmVVibmFkYqqPAfnRShMlIeXXVxCSFCIB5SgLiTMzS/AdeHS2YucnESGjG9IjJ2rP56iCEHR&#10;5NUs0nLrgeXmN25dv//T5tGjlp6pxNzK6NT85OyytKyy8sq2Kx0jAf6xWAzD2ysiLi5rZeWgrq6z&#10;vX0AGPjmnW+fv/xt/+hWVW2Ll3+wnbuPlYe3lXuAnVeEk2+ik1+GjXu6qX2SoXW8rVdOUEJtREaj&#10;to0fXcvMLjDCxN1P38GLoKjNBycC+qqbOvjFpPvHpJo5+4TGZ7oHRtGVtLE0WSNrJ3MHd2MbZ7Ct&#10;fn2BQ13HyMHV28ndV13bRFPXDOgXSBiQ2MDU0s7ZzdnT3cTaRFVXydBSzyvI2cbZUEmTQZEhSyup&#10;MFUNZTXtnQMKihrXfOOuWPmW6zlm2wZUJJQM11/dvzJ9rWPioGN0p2t0t3tsr3tsp2d8t29ir39y&#10;v39yd3T2aHT2AOSf5zP/EWDdifl9ViYXDkCmFg9BFjduLm0Cpp5mees2yMr2HZC1nbtrO7f/nJWt&#10;m3+dN3/FWgPIe+tk1cFzgfyxg/zX0/88gD2tdXRkcGoUhIkSVZOMkqHTeKEELlFJHgiJTZhwURDH&#10;J4rlFsYIQIj8EBKnKFEAShKA4vgkcGJIKSnS6TWoAhCCAJx6OsYVii6AoIvCcAQMXIEIUyOKyKD5&#10;GGheBQKfGllMGSuiRRQxoPIb0HmMpPmcNaDeejhTWaipItZTB+eoLOGoJOathQgywHprwo2lxaRJ&#10;UEmMhKwUTJcJNVKE22siPbUgbir8Xhoi9rK81nKi6hQxRQpChY7SkcEYywI2QzzUJXy1REJNYYm2&#10;yFR7bKwDNcZZJdJeJdlduyhApzzcuDbOtjHJrj3Nvj3JpiPTs7vQZzTfeq3RsyrDgUihYtAwiqSI&#10;qjRCgQalSYkqMOFyZHEFioQsTYJEECIQoDiUkJyUhC5T1FkfGmRFNFUUlSXxU4jiRJy4LB3DoMBp&#10;JHF5OkxFBqEhDTdQEDFR4TOS53HQEfe1kLTXEjNSErNUxjrrokNcyB7WDDmKsIY0Up8ubq3E42MM&#10;s1FBqDPE9JUxago4BEocAl6NFAlCwEOwkihJFI4AlZISkaELyDElmAyIggJSSQWmLAMzkhN1MUIr&#10;KeIkCXgyBm2sSLbVldSVEdaRljDTggXbEz30kYYyEspUiIocVk4ayaSgyXioPBPPlMah0SJMGkxD&#10;DmGjR7IzpClIw0hSMLQkDIUWJ0oh5WSJVDJCiiyBI4pSyAiKFEyGDtFTx9rpkNyNmSkB5pVJXlmB&#10;1lnBZuVpXibaTCoRY26gr6+pKauoIK8oLydHJ5PRivJkfS0ZK1N5Tw8tBwdVHS2msiJDWYFMIZOo&#10;NAUpmiICLwXHEFGSFCRGCoEmYfF0gFtZGWBZaQUFBRkZJp1GodJo0jJMEpmEI0pKUQmy8rKyCppY&#10;PA2Lp6CwRAQGh5eiMuWUyTRZDI6MJzHwRAYOezpSNwFPx0mS8TgylcqUopClZSky8lRJPBaNJSHx&#10;FCiKAEFJEqgMAlWaRCVKy1Fl5BkUBoVCZ8jKS+vqEPX1KcbGDAtzWWsrJQcHuoeHVHikXGi4TEiI&#10;UkS4amQ0JS6ekZTMTExmxCVS42JpcTG0qAhSeCg2JBgRGAAP8pMMDyVYmsDpUhctjbEff/LxmTNf&#10;//3Dy2eAcj/+7B9ffP3J1+c/+Oz8mTNfnPnHWRaD//bBhb99cP7M37/88JPPZVQUeQSFPvvkazka&#10;DYMQ5efl4+cTvMzGIa+k9t4m/DZ/bOrvTMsbO6tbe/efPP/59etn3/90cvfh7NJaVX0z6FEtrW8f&#10;3rgNOu6Pnr18+PTF9z//fnpN7KNvj6/d2N45+Pbpc2Ddn37+9ej45LsX3+/sHoL6dy9+uHP3/uzc&#10;UlV17czsImgHpt0+PATW3To4OLlz/81AQb/ce/JkcXWjs79/aHRiYW0N7JLXdnaGx6fuPn5cUFE1&#10;vjB/8uDRjQf3D27ePrx9C4Bsanmptaeve/hq19Dw/s2TB89f/Pj69a1HT0ASUrO19E0ZMsqAvygc&#10;kZNPUIrBwJJIZ/7xtwscbB9/+amypqqiujJCErW2s9FwpQWkpL6yorGmvb+roKxocOxqQ0tzfUvD&#10;2tZmV393dGL80sZKW1/n0Z0bT3787u7Tx8BXaqq6bq6+BoZmTBlFVTUtOAIDhaEEhUS4uHkFBIW/&#10;/uYcJxfPmTN/r6yuAgCu76pv6m9sGWyu6awubS5r7GvqGLlS393U2NsC0jLQ3jHc1TbS1TTYXtfb&#10;DNLU09rc2wbS0tfe2t8B0jZwBaS2o6GhqxnMdo30AhuPLU5Or83NbS5PLC2CzKytTy6vtPcNlNbW&#10;N17pmlhYarnSMzAyYePorm1gpqSqo6ymC2xJpsmdXg+srnWBg4NfQlTbzMg3KpihKS+AFtu8sbt3&#10;5yi7rCCjOHdyeenK0GBpfUNpVd3W5mFPb7+Nj72GuwbFQQpuBsVbSSK1UOJEKK+gkCCnGEaMiEdQ&#10;KSQmOzcPDIeBYCRxVLokha6ub6SmZ6ikpVtUVVvXduXWo29vP366vn9058mzB89fKmvr4WnSCqra&#10;esaWKpr6CspamnomsgrqBAqTRJHh4BUWFkOA8vOvLp67zC0OxQhLILn5REUgKBJFmiYt/8nn3/AK&#10;iIqIw0UlEIJC4iBffXmek4NPV8cIBkWrq+no65nIyyjDYRgRCRhVRsbG0UVaThFs8ppa+jIyKpaW&#10;jmpqBmSaghgEi8HRIEgcWDNDTgVDINNlmIXFBb/+/tuvr1/vHByubu0endy5cR/o9w4g7vrRzZW9&#10;E5A1YOAb9/dvPT68/QTk4NbjvZOHO9fvb1+7B5AMeDy3fgAqK7s3QDtrgac/vv7up9dPX/64vQ9W&#10;eR+s/4cff33w5NmLlz+CLeX3N6PKPf/u5e079/7YFN+ZDk6nvYP93aO97eO9rVP9srKzeW1/Gxh4&#10;a3N9a2tnb/8YrHxp+6hzYnX+2tPk2l6EsgVE2Uo/JM8uq90up8e+cNCxdMKpatq5es6xcsqhetq1&#10;YcGzec3pT8dOWXnPk/+fy3v0ZcWmZsGidskKvLvqad+Gaf+K7ujqjvqhqeaBq2kFhTGpKREJSRGJ&#10;aQFRKcGJebF5dREZpSGxKZGJKQHRiaCrGppdGZx3OkSzX167W0ajY2KFRXCGVWBiTff40v4J+JLM&#10;LK6AH7TBsTHf4GBjS8ug8Kjs4lKwFVQ1tfaNTrT2DVS3XCmrbylvaK9s6azt6G3q7CkrK6soKSwp&#10;yM3Lzc7KTE9LTU5KjE9MiPPz9Q7w9/Xz8/P19Q0NDU1MTExPT09KSw+NSUrMKkzOKQ6NS/UKjmLF&#10;1S/U1ScIUDMoMj4hPTenuDK/rCazoCw5qyA8LiU6KSMiPtXdP8jUyk7fxMLawcXDP/T0fSXnRGeW&#10;ROVURebVRxY0hRe0ROTWRaYXxWUUgqdIyCyISs5i+dnRzcvWyc3a3snCxt7K2tbO3tHD0zsoKCgS&#10;TFExcUmpQOb5xWW5hSUpmbkRsYl+odHgxbj5h7n4hjh5hzj5hLr4hYP+vVtIrH1grE1Yqm1siXVK&#10;k0VWn1nuiHHemFHusGnuoHlOr2VOl1X2FVCa5Xab5vYav3Pfo/cM/O550UYZnYbpVwzSOgzT2oxT&#10;295eoGuY1PRn8erG1YHoxNayoh1Z9ZfRj60z+CsDv6dfkODEy7nVqOIGXGkjsXVAdXDSqKNfO6dY&#10;qrJBsbBMprHeqLXRorvDcXQwYHY8emY0Ybg3qrslrCTbJSPW1kKHpEgRNddimKjT5IlQNQZKVwnr&#10;aC6XEGZbWxzV15I32F7Y3ZjbVp0+0lU51d8wPdC4OtmzMtG9OTtwsDIx1FMurcgHAKykAX0L4LaG&#10;LADg+Yk6FoBDg4wLc0MK86PeAvhfHQFuaOlp7x3rH51vaBtMTC+OTMzLyK+0tnb28vSLjIoHALa0&#10;cXZ08/EPjqlpvjK3vLm4srm6trUBpvXVjZXFtcXZ5fmZ6cmZ6enp0dG+2bl+AwO6j49BR3v2zz+e&#10;TE902ViaIGBIAX7xgICYopLGgpIGD58IH79oH/8I8C0qLMpKS4+MjfF48nB3Y3UkwMcRLi584+jw&#10;7u07Dg5OqelpGVnpqelJGZkpcfFRQLyAvkQSlpePA4WGAvSKiglIMymXLp8VE+fn4b0MSkEhrvOX&#10;vv74yy/BLkkMIZmeVxYUkbJz9HBibu/63Vcvfnq9ffS4vXcmu6gJvFN3/yg9M0emkg6JrACDEc+e&#10;5f7gg2+++ZobDiedP88bFBS3sXHt+smTk1tPJ6fXM7LKnNwCbew9HD0CtEytzV18nPwj7L0jLVwj&#10;LFxirN2SgIGN7OMT87t9Y8vVzL0NnYLMPELMvYOY+mZIhjKUIq9r7eYemmDq7GfrHRKTWRSXXWzr&#10;HqCobZJWWB6fVQC2Pv+IeH0L+0/PsesYW4J9l76JVXR8RnB4ghRNSU5JF0jYNzAKkNjC1lHPxAT0&#10;aphKTG0jLWdPWzMrbQMjFV0DTRUNTRxFXgLFpCnaWLmmhiS2xOf2F9YvNPbudIzsXxnb7RzduDKy&#10;znLvW/oOTO0NTu9fndod++egUyz3/nH7on9yd3rpCGRm+ZiV2ZVr70mV5dg3AH6fvqz8wd0/518D&#10;+G39/xiA9eSJ2nSkkQzSSY3gp00w15RHEhgwjBSfGPoyH5xLRFJYHCMkjhWFEQUlCDyiOF7xU/0K&#10;QPBQuKQ0AacjS5bE4hBIHASJF4ZioViqMAwnDEGLQhEQJEIEKgFFwul4cWUqUoEAVadAdegQDSkh&#10;TRKvpYKEtRJMiyKiLQ2zlBO1VRBzVJFwUZNw14AG6SH9DYk6clgSRlSRAjdWxOjISpgqiDupQTy0&#10;Ea5aMEOGgBZZUA7DI40WlMVLKEkh1ClIA2mIgyrUXlXMWgXqoAFx0YabgvXTJbQpYjbKWGttkhId&#10;KokUVGJgo70tLDSoMhSMPB0d660fYK9ApyNEYQgEQoJBgmnIExSlcWQ0vwJJWE8aaSSH1ZFByJBE&#10;SQQMSRJJlYTKEUV15cVstdBW6jgGUQICFUKgYaDbDJeEwpFikihRkqQYDi1Ixgqr0JFashhDZZyR&#10;MlaFIqZMJWjRpHUYOEWqIJ0gIYnkkybDFClYDQWUsjJGDCLALSgO/g2FIRhxCIqMl8JgCWJQjIgY&#10;Vkwcg0Rh8QRJEh5FkSIiEEgIFHRNYViiJAG8HgYSToCJYrEYFBGLxGAkxRAYcRhSjMoQMdXHm+vT&#10;gM/FoCJoMkEIIY5FQTFIKA6PgiMlJGAiBEkMDU+g4yUNNNTkGXRJDBaJwEIhCAwSg8NgyXg8lUyQ&#10;kWHo6eibGpkZGegScAg8AU6n40gEpBQBiUeJ41AYOl2RQJWB43DSClRtXQU5WTqVgpNhEOlULJWC&#10;pOAxMhSStpqMpposFfhVkkQnIylSaBqVRKVSAIVBSaOSiQQ8HocFpRSRKCVJkaXLGeoYaKmpKcoy&#10;1ZVVNVU1ZaVlGACyDLqmmoqRkbaKioyamqyiEk1GFqCZLCMNHqGTiASmNJ3JpMjLkTTVGaoqZHU1&#10;irYWQ11TSteAZmhC1zOi6htJG5sybM3Rrg4kH3d6kJ9sSIBCbJRsfAwjPkY6LVkxLUk5OVEuM0su&#10;L18ZJC2dmZYhk5mhEh8rGx8rHRNFjQgjhwZRQgOkQ/zoQT5kfy+CtzvGywnr5YTzcES72aNcbRHO&#10;NnAPeykfNxIVx2VqglBTFfzyq8ucfGLgI/6GjYdbTFhGQ1pRR45HROiLsxwXuYTOsnN8cYHjwy84&#10;P/yU+28fXfyGnZOpqvDBZ2f/8fevuTjYhIXZzpz57MyHQMuffnWW7b1N+G3+2NTfme49/Y41Xsvi&#10;5s7y9t7xnfv7J7dHZxf6xyavDFxNzS0A9aml1bm1zYWN7Zc//frdq58ePDy9pvfk5m3g2xsnt+7d&#10;f3j33oMn3z5726Hf3NrZ3TsAEn7+/SvQ2wesvXH37uL6+vjsbEtnJxAvYPCTFy/uPHp0/9tvV7a2&#10;6ltb+0dGeoaGAIPnN9ZnVlcmlxZH52YHJsYBeq8MDoCAluO7dw5u3bzz7ZOnP/5w8vDB+sH+859+&#10;Sc0qUFLTV9cxYiqofXOR/Twbl6AYxMTShoOP7zI3Nwcfj4Obk5GFiaq2uneQ98HJwd3H90/u3RoY&#10;Hfrl9W8tnW1TCzM37t4cmRrb2NuqqKsqq6morK8Gj27ubwMJH928oaKqCRBlYWmnrWMoJ6+sqKQm&#10;iSPxC4icO39RTBwiLCpymZ3tm3Nno2Kil1YWqxuqyhorAXTza4pyqwqAdVsHOyrbQFe5r6q99spI&#10;9+DscN/UYO/kACjBQ6VNFeVNVSCVLTVVrbU17fXAvfWdTSClDacPgRYg5I6hrt7xgaGZkZH5yb7J&#10;0c6Rq32T45Ory1Mrqz2jY809vSAd/UPF1XVUpiLgpa6RBdh9yipoqqjrIZCSOgbGZy9e+prtIqcQ&#10;P4SAQtAkzwtx5NWX5tQWZ1YVxeal1XS0NfZ0/fj69d7xya0bj/oHhrGKOClLkmaCul2VlYSlmIK3&#10;gqKZKlVaVowbLnBe4vJnPMK8EDYeHlE0nKGoDLoaCRnZPcNjXUMjRla2QVGxQ5Mzq7sH4Lu0fXwD&#10;BEi4urkN8JgsI29gag2IrqFrbGxhp6ZtSJNRkqLLcfGLXuLkF4WCnQIaQ6ACAwMAAw+fZ+P520ef&#10;IbCES+w8bJx8wMBnL7Cf3igegjQ2siARafV1LWOj01PjcwmxKWnJWcUF5cVFVaMjM+Pj81ZWTubm&#10;9mpqelGxKR7eQeBfxtLO5TKXAFgzvxhcSloBiado6RvjpUg7e9vgq/vdq++BUb99+fL45p2Dm7dX&#10;9w83j69vXb+1ee32yuEtkPUb93ZvPz689e3BzSf7J493rz/cufZg6+je5uHdjYM7y9s31vdvL2wc&#10;L21dX9k5AQ89fnl6VfCrn397+uy7334/5e4PP/4MNhDWgNLAwK9++AlsQeDRPzbFd6bD/aPDfUDg&#10;/aO9XQDgU/e+AfCN/c2To71r+zubG2urq6sbm9vr2ztLW7uTS9s948vDywdlV8YULH1F5YyV3BLs&#10;Uptss7qciq961Mx71C24Vs87Vc261i64N644/omOrLw70NT/nby32v923lvt/zbv0ZcVm5o5S2Dj&#10;xiXbyknXqnGfqsH4ltHi/pmEskaP6CSX4KjQlOyYrOKAuOygpMKQ1FLv6KzYtPyMwoqYjJLA5MKQ&#10;7FqPlCqrqGKnlHr/vE7/3Fb/jDrfhPzi+q7mzsGRienZuYXl1ZX1zY3x6anewYGh0bHuwcGmzm6w&#10;ORTX1meVVqbkl8ZlF4YkZnpGxPvHpYJ6Wl5hZm4BSHZOHis5b6asrKy4uLiAgAAXFxerNxMwZ0RM&#10;LOBlXGo2UG58Wk5SZj4IQK+Ns6dnUKSzT7Cdux8oAyIT4jPyM4sqc8tqQSU9rySrsDwxLcs3IBQg&#10;1sjMEgSA1ic4Eig3pbAqKqs8IKkAvMHTQbbCT4/ZOrj7Wjq4mdo4Wdo5gSUdXD1BVxuU3gEhETHx&#10;8clpb4baSk9IPKVvclp2TGJqSGSsX3C4u1+Ii2+Qk2+wg3ego3eIg2+og28YiL1PqJ1XmLV3hG1A&#10;nHVomlVMqUVKo2lmr3HusFHuqGHOiFHOADCtRXanZVYHKM2yu0xyeoz+hF5WgHuBeFno1U9t10tp&#10;001uPU3S6bnNLPSyrPuHcmNq3lZAtKKrWdGMqtKKqNT+qxgAAL+JIQBwXL0RAPCbmCSC1L2b0mZk&#10;dqVI57BsZTOhpo1aUk2sqJNOykC2d+u1tBkN9Xv3dvgMdAUC+s5PpLXW+vk402XJF9VlhEy1cMbq&#10;RBdztbzEwJK06ORQr/RIn9qiuOqSqNrSuKaq5K7mnOGestnRpuXpjpmR5qWpK4uTHZsLA2uzvRvz&#10;/XurY4O9pe8C2NpaOSsjmAXghcn6tfkWAOCQQKOCnGAAYH1dBX19VRaAh66ONDa1lFfXvQVwW+cQ&#10;MHDnwOTQxFJTx9WUrLKYlMKswmoAYH+/YABgRxdPC2snexevwLCYqvrWheWNxdWNtY31jY21zY2V&#10;DdAvWJpcmZ9cnJ1ZXlqYnxleWR7S1SbZ2ynUVER/92x3fKTV1spYliknLARVVzeua+jJzK0EAHZx&#10;CwoIiCgoKBga7qypzY2Jdnv0YOvGwYK3q6WSLG1rbfn1699KwVRe0n6lpaevs72jGeTrbz6HIyTQ&#10;GNiFi1/TGVLAw9JM0AeG0ugEaRnQKUTiCLBLbF/KKzGqG2rANth3dXRqfvnkzrdbe7f2jx80XxkN&#10;DEnWNrQXhUl9fZH/m8v8nAISvCJwXkEoG5uAID9UgA/CzSly+bIgG5sQG4dIU0t/Z/d4Rla5k0ug&#10;iYWLnZOfq3e4g3OQkYWLW0CUlXuAlVuQk1+Mg2+cmXOYlVucR0heZHqjg3+aQ2CqnX+8sWswScVA&#10;ycyWrKHvF5/pEZnsG51i5xMqq21CkFMnyqnDSNISWAoM9IzVdb/h5MfRZEhMBVBaOXuAjRdPldE2&#10;srJx9uYXQ4Nn9A6MNbV2t3MJMLZy0dA3V9HRV9TUVtBU0zQCZLZQ11BQUmbKK8po6Og6uvolppfW&#10;tUz0j+5Xt8x3Du1NLN2bXbk/NnPUP7o+OLY2PLU1OLEL0AtydWqfdarz6JuBrN7ewncacHfxcG7x&#10;COT02t3V6yDzazdAFtZPWHl7+PctXP8jgG/+OStbN/4q/xLAb8PSL3jSP3aQ/3r6nwcwUImGNF6L&#10;CrFXQkQYE8yViWg0Bo8nwOAYYTGEBAyLw5IIBCoCgZOAoOHI0/Oc2UTxnMJoiARSBgszYWK1GXgZ&#10;HEwKKQETE5JEo4h4HBqF4hEQ5hQUYeMH30IBURFhFEICixAmoUWoWAkKnE8Ry2MiB9OhCMmgueQI&#10;ghpkbhM5UQsFMWsloGIJN1WxUAOMmybGgAlRlRLVZiINFSWN5OBWilAHdYyxDERNSkSdKiGPFZBB&#10;CchKijEwEmSMGA3Lo04XVKOJSSFEiDARmiToDYrjECIMjJAyQUBLFobDil3i4qBQpVQYOHkyip2T&#10;g4eX11CFqUAh8AhBuISEoQhxHFqcjoczSGgMQgSHEpXBI5lYOAULoRDhVBJEloKVIWDkCAh5vKi8&#10;pICiFESBSWTKkLGSUFExbm5RXiEhXoQIL3hqIk4EIspJRkPkyCgqRoiC5qVLChBgMAYCL4OGMPA8&#10;TCqKJCWBhvNLY1Hasgh1GREFGoSCk4BDhcXEAaGR8kQ4GSGAhwljJcQRYmIwiDAKKSqFRdLwJCwc&#10;i4QikDBxFE6chIXQMHAESgyNEWXi4AS4KBLJI0lEoFFwKUkeaTKfkpwkmYQg4lGyshScpDgdd/qS&#10;6EQog4yQY0pKUzEEDAwFE3WyN/dxs2EQoPI0lApTUl0Wp87E6CkS7YyV/V0sc5LiSrLTo0N8lOSI&#10;SookZUWiDB2lpUpTYuLoBLSyHFNLQ0ldmWaiTXKzYNroMczUpcy1KdYGdCsDuq0+w0qLoSNP0lOk&#10;GavJmurIm+oxjXXp+ppUCyMlaxMNIy05K0Nla0NVIw2mrjJVW5mqpkBXZBLUlYhqShg9LYKWOlVJ&#10;UUpJiailRVPXkNLSkDI1YJoZMm3M5e2tFO2tFOxt6LZWBCcHioc7LThYITRELiqCmZigmJigkJys&#10;kJ2pkZMjk18gnZsnk58nl18gm5vHKC1UrChVKciVzsum5GdT8jLl8jNVs9PkUxNocVH45Dhqaoxc&#10;fDg9LowWHUwO9yeEB5H9vfEB3sRAb5K/N87PU9LHneDtJunriQ/wIfh7S/p4Ejxd8T4eUiCerqAk&#10;eLmjAgLwMgxxG2csnnLhMocgnzg7vwQPp7AwQgpn6a5t56uJlIIgCASagixNiQzBwz4+d+nMR2z/&#10;+JTnk7McPGKin5/j/fAjbjweo6nL/ORTrg+/FPz7p8DAH7+3Cb/NH5v6OxOQLSDK7vWbm4fXAIMP&#10;bt45un3vxv1Hw9NzoB3Qt6134OrU7Pz61t6NWwurGz/99vrhoydAvGvrm6B8+f0Pj5883ds/HBuf&#10;rG9o6u7pA316sMCt23fXN7aevngJUHH74cOXP//83Y8/Ts7P71279svr1y9++gnoF2ADwHhjb299&#10;dxcsA3LvyZPbTx4/+O757o3rPSPDbX29wL2AxENTk6f3iL55Mr4wH5GYkJyTfXTn9k+vX1+7e//w&#10;xm0370AFVW0APzReil9EgpNPEIaWlFFSOvP3v3/4+aenY2L9/YwUgyIphY+Mj3747NufX/8+MTdz&#10;/9vH127fBPWb9+9Ozs+e3rHm9W/X79xq6ewYGB0eGh99/sP3BmZmOLyUvoEpMLCSsoaCoipDWo5A&#10;pHBy8QkKiVxm4/jsi8+Bgbl5eY6uHW9srY9OjUyvza0db4Is7a/Obi0A+vZPDx3ev7Z5Y+fuiwf3&#10;Xj4ElbntxfmdJYDhitbqguriwpqSotrS4rqykvpy4GcWiUEdGJg1W9FczRJyVWv9WwDPbq6vHRzO&#10;rK33jU+09Q+Az7G5q5chpwL+KbT0TYlUGTpTRUZeDVhR19DkMieXEEwCfL/O8bLR1GX5UKJFzZXD&#10;K1M9MyONg51gbSMLc5XNLbcfPAEEB316ESkJFS/V9Kk080ITi1xzNga7krmarKIK32WxS5/wfnTm&#10;K24OYXEEQgyDgOMIZ/7+YWtP/8jM/NjcYlRSqqWjS1hc4pWBq4DE08trQMLX7z0EXzAZFXVAZQdX&#10;bwBRYGAdQ3PwUinSCkwFNQSWdIGdVwSCYuMWPPO3jyFIHLeAGGgBBgYfKASJLSqv9g0K09A2+Ors&#10;pTNnPlRQ1jA0MucXELW2cliYX11cWDs+unl1YKypvu3q0OTa2t6NG/dVVHQEBCQIBLpvQHhM/Okt&#10;N0ytHHiEITAsCYohggqRLierpBYcHgE4Cr6lJ3dug/L7X355+vKHe0+fb18/2bp2Y+P4BBh46+Qe&#10;yMb1e6tHtw9uPT44ebR/4+Hutfs7x/e2Du9sHtze2L+1tnuyvHVtZRt0FPZBQMvx7W8fP/vp0dPv&#10;AHpZAP7xp19ACfLLr7+DzQS0P3v+4tunf3Ef4DcAPjraPTze3b2+u/0WwMc7aydHOzeO97a31pZW&#10;FpfWVpc3N5c2NpbXtjd3jkdn1vomV+v6ZvVcIvkpukSTALP4Wqf8fv/6xYCWde/6FefKWaeKGaea&#10;hf+/Adi4fMqxecWpccG1bsqtYiiiaSyrbz60tMUjKd8hLDkwtcA/Md8lLMUvPj80rSwiozwiKSe9&#10;sDopvz4qty6isN0vs8U1pdG/sMcxodYmvMg9tigsray4ui07r7ilqXVtaXFhbn5paWlhYWFmbnZ8&#10;Yqq2sSkyLtHJx9fZL8grIjogNtknOsEtPM49KsEnPtU/KSM+5/Rs5KTsouSsApDUrLzTq3+zctMz&#10;stLSM0EZF5/o4uquo6uvp29s6+ji5uUbHB4F4JmZV5RTWJqWWxwel3JKVs8AR69AEDuPQAevYPeQ&#10;2LDknNT8itS80uScwtQ3awZqDYuKdnP3tLC0NjE1BxgGm1JMak50ap5HaJyps5+etYuzV4CTu7ed&#10;s7uNoysoXTz9vQPCfEOiIhPSYpIzgboTM/JAGRGfGhwRB2QUFBrjFxjm4Rvo4ukL2Ozg6Qf06+Qf&#10;7hwQ4eAXbusdYukVYu0ZYusdYe8bZe8fZ+MfZxmSahFTYpbcZJLRZ5hzVT9nzCB72DC7H7DWPOuK&#10;RWY7KE2zOo2zuw1zet+OemWU0ck60ssKQC/LvTpJLdqJzVoJTaeJr9eJ/+MALwu6gLggGpGVb8XL&#10;mmVFM7xCJ7LqL6MfUwvyroHfMPg/0JeVqIyLeTXiWaWiaQWihRW40WnL+RWP4QmH3kHb0jKtwd7A&#10;iaHY0f6Y6mKnYG8ZC32omS7UzoQgS+KwN6GHextnRHtU58VW58VV5cZ21udODtVNDFZPDNaCyvRw&#10;w9zYqXtXZrpWZ3q2FgffuHcEVEBYAGYq8ctoCChrwkzM6W8B3N2WtzTduL7Q2taYGORvkJcVWJAX&#10;CQBsaKgeFBSQmZ31FsBXevqr65obmjvau662dAx0DU5dnVxu6RxJzS6PTS3KKa61snIKCY6Iiox3&#10;dvE0t3K0c/QIiYwvq66fX15bXF0DE9Dv1vrC5urMxuL4ysL41Njw7Mz4/OzQxvpVXR2ClaV0ZVn4&#10;jy8PR4aarMx0rczMRUXgCIRUeWVbena5m1eYlZVbWHhMaWlxa2t1VmZ4dKTL88d7+1vjof7O+hoK&#10;1WXF3337pLAgz9zC2MvXzS/QKzDINzjEn439AgoNw2DhwMAqqvKgXw30iyfCKTQsiYxCYcQQKKGM&#10;rNjNncWOnvatg52bd+9dv32vq3fIxz+MLq12/iL/JTZhTm4JASGkkChSUATBJyjBwy8CwsHJx8nB&#10;JyGO4uIS+sc/PhcQButUTssoiY3PSc0oT8usCI7MtHIIMDB3t3MO8wtNd/QOd/aPdgtKcPCJMncO&#10;tnAN9Y3KTspviM+p1bLyVDCwRzBUxaXkaZrG4ZnFfglZxi5+unYeZCVtSaaKor6FvK4ZSV5dWl1f&#10;1cAML61AVVQHBobhpDBkhgAECSp+4THWLp5mtq6mdu6J6cVaRvah0ZkW9v4qWhZqetY6RnYGlk4G&#10;5rbapuZaRqY6JmZ29o4JiclVdY0Vtc15pfUlVR2NHRMd/ctTSyeAuL3Da90DS4PDK2MT6xNT6+NT&#10;m6Mz+8NzR6OzR6eHfOePJoB7T0daPp5ZvAa4O7t8DLKwfG1h+QhkceV4+Z8QfQ+6b8n6tnF15+7q&#10;7l/rF2R1++Qvs7Jz6921sZ7rbd7q9/8MgJFwGAWPkcVB9ehQe0WIGlkELiFAQEPkaSQVBk2WQJAj&#10;EpQZFAoWS0BgFahUKTzh9PIqKBIPhypiJUzoMEOykCFFzEQGpUmBUxEC0khBOUkRjCgPXJgXKsQD&#10;FeIVERCCCAtDhQThIkIIUVEpuLAKTsBGHm7FFFPD8zLRvCpUMTWKqDKeT4cuZCwHsZUXdZYXsJbm&#10;tZQV05OGqEsjZXFC6hQxbaqIOklIESegTBRWJ4sqEwSVSGJyJCQZi8QjRamSQgycIB7KJ8HPJy4E&#10;gUEwYsISaBhEloRkoAUUKGIKskQ8CW9hbsLAIfWVpZl0Mh6DkiNK4iUgkpI0DhFRJBpCxopI48TJ&#10;klA4VBwqDv4cLolAICBQBByCR3IxCOIqNElZAkyOIMGUlMBBBdXlqTam2nrKFB0FnLEOCWDPSU/a&#10;3VTBUp+qrYjWkIVrMMVMVGFeFuQAe4a9CcFSC2OrB4sJlI0KVnG2lrbWobnpSgeZEFNdaXVxxpk+&#10;ql4mUp5WCk7G0o4GFFcDvJ8lI8RR1dNS3s5AysaQaG1CsTFhGGtLaSmjFGWF1eWhhvIkC0WGlbaM&#10;tZ6UrTrWUBmnpy6pq0HVUaGbaOCNFEWt1VEeJnQ3A4qPCcXbjKanRpOlwJkUqIaylIEOU1OVqq5C&#10;V1KgkEkwaQpCUwGnpYC00CG7WcoHOKsFOCsHOmtY6lIMVaX0Tu+QhNNTIxioEpgEYTmCqKOxgoW2&#10;lCYTYqRG1FPCGaoSrDUIpvIwQ2WElQ7JQodkqk0w1yc7WeCC3WUcjCkashLWBnhXW5qzrbSLHcPe&#10;UsrNXtrbWT7ASS7UXTbMixnkTo/0Uo4P0IoKlokJlUuJU06Ilo+PkolPUIyNU0yIl0tPV87IVMvO&#10;Vi0pUCopVC4uUMrPky3IZ5aUqBUVaZSXaZaXqJSXKJWXKJSXyZWUSBcV0bKzcTm5uLws6awU2bwM&#10;+bwMufws6VP35skUFsjn5Mnm5Mnl5MvnFcnlF8sWFDOLipl5+dScXEp2nnRmFj05kZQYh4uLw0RF&#10;YMKCsFFhUlFh5MhQYngwPsCX6O+D8/OR9PHCeLnDvTwRbq5QN1eYqyvMyRHm7gZ3c4b7eOMUZCGq&#10;2jAhKAddVl7LlC6nThVHYaB4tKaZtLW7KoYKxTOITFUZJT1ZHAP/wZfn/vYJ50dfCn56jpdDBPIl&#10;m/DXZ4WEBPhoDEkObvjHXwt/9OWlDz/47L1N+G3+2NTfmdb2Dld29hc3d4BvgXuXt/fA7Hc//3b7&#10;8dNnP/4yPr9058mzgfEp1mLPX/20vX/04OFj0HH//tWPd+7ef/T426Pj64dH10DjtesnN05uAQ+D&#10;LiBoBCSenl+oaWgE0AWyffT8+a0HDwCAh8bHX/366/MffgDmPLhx4/qdO4C+4NGb9+8f3bw5tbx0&#10;6/Gjm48ejs3PDUyM71y/duPB/eWd7btPv/32h1d3vn0CGPz977/Nrq2CAAOvbO7WNV+RUVTXN7Eg&#10;0Zhs3Pw8giKXuXglkEgtAwNAX35RYVCa2VgERYSY21rGJieC551bWRqeHH/6/QugXDBbWV9768E9&#10;UAEqBo1VDXWg0j3Yr6SmTqPLAAArq2hKMxXk5JWJJCoMjhYUEgP6FZeAQmBQYGBefr6dvd279+/8&#10;8vrX7377fmZzfvlg7caTW8C61x/ffPzT09WjjfVrW4DBe3cOgX6n1mcBj4GBh+ZG2gautPZ3tPS1&#10;N/e2NXa3NHQ1s44Agwpo7BrpHZ4bm91YWDvc3Lt1eHTvZGJlYXp9dX57E2RqZXVsYRGUi9s76/tH&#10;GwfHoOcK/inosso4KYasgiaOSGcdAeYXFrnIw3mW47IEHqlra/w13yUVU+2Xr38Z31iw9XN7/OOr&#10;7rGR8sam8JiEw/3bze2dFC2Ga4a7d61X0JUApxJHrQBtSSUiXUYeAFiUHcn+jSBEDIMmEDhFBHhE&#10;xLaPb6jpGYLP4tGLV4MT04GRMcXVdYe37s6ubgAVN3R01bZ29I1OSCupMpXV7Jw9bZ08gH6B0gGA&#10;yQx5aXlV8GqBdXkExXmFJC5zCVjYOmMI1Euc/Bc5+CjSctwCItMLK519Q7fuPnr10+8j4zNXugeC&#10;QyLVNXQRcOy5s5d1dYwSE4BIqpqbOtLS8uzs3IhEhry8uogIXAyCllVQN7Ww9/IPFRJHgE6D4Jsj&#10;wLIqWpd5hHRNLU7u3D11708/Pnn+7P6334KAN/Lil98evnx17f5DAOD1oxu7N+/v3HqwdnxnfvNo&#10;7+Th3vUHb/ULoLu+dxMEVJY2jwGAZ5Z3AYDBMncev/r591Nas473/vDjzz//AiB8ehz4/oNHLAmD&#10;9pff/8UgWMd71473jo5PAbx/fWf3LYC31xauH2zdunG4f7C9urW2ur2+ure9trN1cv3Gwfb+8srm&#10;2NRy78RKw8Cic0wRF1mXYhWuHlTikDfoXbvgUbPoVD7rWDbjXDX/rwD8Hh3/23lvtf/tvLfa/14A&#10;gE3Kxm3rFxwb5j2aF12rRwPqx1P7lqPqB+1iC+0is0LyaoMzKn0TTg//+icUhKeXBcdmxqQVRaaV&#10;B6dW+6bWO8ZXW0VW2MTWeGe1uyXW+CaVR6aV1TZ2V1XWtTc2jg/0ba+uzk5OXGnvyMjIcPfwcnJz&#10;D4uOS8nL94+K849N8I6Kdw6NdAqP8UhI8UxIc41JCU4vCssoi8wsi8+tSCmsyiqpzSuvKyivjUlM&#10;TcnMLSgpLyytANx18/YzMLVU0dTV0zcEfdyw8MjUzBzg5NikNEDT2JQsWzdfZ59g98Ao16BoJ3+A&#10;z0iXoFiv8ITY9IL4jNyUzPz0nILTo7UpaRERUf7+/k5OTvoGp3fms7B1dPcLAXI2sHJW0zezdvJw&#10;cvf18A8NCI8Ni02OTMgAOb0GOCP/9Izo6BTP4BgXvwhH71AQZ59Qe2cfJ1cfV68AN99g94Bwt8BT&#10;+joFRjgHRtkHRNn4hlt6h1sD/frHuYQku4WnW/rHWgSnmUeXmiY1Gqf3GmQP6WWP6mZfNcjqA8o1&#10;y+wwz2gDpUnmFaOsLoPsLv3UdlbeipcVlntZ9NWMb9SIa1CPrddgHeyNrgTRjqrQiizXjCjTCC8F&#10;AXVWQMvbRhC96Kq/jH5MNSsGsTUghnG1rLynX5DeMdUrQ0pTS+bjc5bj03Yr60Ejo55XrjhOToRP&#10;j8dUFFrnpBrGhqqE+DABgEN85IK95AM95PNSHKoL/ZorIq7UJQy0ZQ20Zve3ZI10F09dbZwZbV2c&#10;6lyd612b71uZ7VmYvDI71ra5dHVvfXx7ZeRwawqUIPvrUwN9FW8BbGrBsLFRyc4MaW/MBgBemW0G&#10;AG5tSAjw1cvJ8GcNgmVkpBEY6A8APDg03NDYXFZV+5cAbr4yzAJwdlGNpaVjVGQcC8Bmlna2Dq5h&#10;0fGFZVWTswvT83MLC3PLS7MrixPL8yNLM4MLkwNry3NgC1hdHtvbG9PTxZsYEnIyvR7fXx4daDTU&#10;VQnw8UVAMYL88OjYrKy8Kie3IDMzp6DgiNzc7IqKnOQkv9hol2ePtpfnukP9HVVkpXQ1VDJTk6Kj&#10;wnR0Ndy9nE0tDK2szYxN9Pn4uXB4tLAIH0lKUk9fnSFN0tZR4eW/RGPgxCS49Q1VdvcXp2b6r3TV&#10;3X1wo3eo28bOWkZB/uNPPhOXgHNyCkpLK6HRZFFRFDs7//kL7JcvcfFwCwgJiYiKinNx81+6zAkY&#10;/M3ZSzy8QmB/4e0XnpxeFBqZGh6bHRlXGBCe5eQZY2YXbGIVZGITaGjlbWrnq2PqomJgZ+cVlpBb&#10;FpVeYOUZgKLL4+TVSMpaJGVt75iUlLKG5NL6iKwSa58weQMLKUUtWW0TZSNLqqoOjqkMDOzoE5Re&#10;VBGXmRuRnK5jamXp5O4RFGLl7KGmbyIlp8JU0SUyVdAkeSVtKzEEgyitrWngrG3iqmPsqmHooG/u&#10;4uQTlpBRXFzdVlHXXdXQW1jemlVUX9U8ODyzPb583DW62jO+3tY309gx1tY9MTy6Mje7PTu9OT62&#10;Bqw7+eYmQzPLN2ZX3oy3vHKysHpzceVkceU6yNLqteXVaytr10GW149Xtm4ub988ZerOLeDbU+Lu&#10;3QEBje+1//Hon+jLynvufRvWGlhrA1naOmFlcfMGKwsb10Hm16/9sYP819P/PIAlURJoiAgZDpFB&#10;i6kTRbQYcDU6Ro2C0JNGG9BRGgQJDRJCRwbGxInREDBVkoQ2TUyNCteSkZTFiSqgec2ZEuY0AWsZ&#10;UQsZcW2igKokDxXKRkbySONOoYsVF8RBxahYKAEOhQuJ87NzC/HxSsJFZJA8FjRBV3kxE7qInKQQ&#10;FSNOQwkzkPxKeAF1kqApU9yUKaKM5VCQ5NGRRatQYbI4QVUaRIUKkcMLyRFEtCjCRnQhDZowRVIA&#10;ISEiLgYVFRIWExHh4+Hl5eYWFhAQFhKAISAwcUEiSlSRgpBC8IuJC4GIigqLiUHY2Hj4BUFNnE9A&#10;iFdA5BI7LyevMIeoBBwqIIPl1aRL0AgiEFF+YT5Adz6YuChUDMwKwySEcRgoGiEOkxCCQ4XFIWI8&#10;/HwSInw0SQkVCsJclehrSHDUQFmposzVCQCEBqpEdSZUHs9trYYMsKC662IddXH2OpLWGmgHXYKj&#10;Ht5aDeNhSHXRJxnJibnoE10MSOaqaHNlpKUqyk4L52wgZaaCN1YkWGlQHfVlzJQI6lS4lCSSJInE&#10;IiSgIvwENIwmiZVCwqkYKJMIk6fCZMgQHAYiiRbHokSoUnACThwizIkQ5aLiwTsCfWM+CkEUhxeD&#10;wfkgUG4USlASJ4aXFGJQJGToMDyGjyApqCCDUpKW0FZB6aoj9DShhjoQAx2YtjpUVUlYRVHIUBdp&#10;Y0Ey0EHoamJ11CRNDfG21lg7O5ybB8PJheLqRnP3ZHr5Mn0CST6BUoFhtPBomaBwRnQ0MyFWLilB&#10;OSlZJSdPOyNbLTdPs6jYoLzMsKJMq6JcvqZaprZOua7ZsL7FtLlZv6FOualBvq1FtalJva5OvbJa&#10;tbxMvrpcoaZcrjifnp0rnZUjk58tm5cll5nGzM2Tz85jZGYycnPkcrOYWenU3ExqfhajMEuhMEs+&#10;K4WenUrLSacVZDMqSuRKC2SKc6WL85jZqZT0SEp8MCkiQMrbVdLZHmVlhdHRFtfVEDXWhhiqiWor&#10;8OiocdjpCvuaw2PccKmhUuEBaH9ftJ+XpJ8XzssN5eEM93RBebog3Z0QLg5QF3sQmLMdzNFawtEG&#10;4mIPd3VAuNnjg7woGkps6mooXvHLOmbKdm7aqjryYjAsAi+poEUxstJEk6BUBSpVkSmCgnMIQT74&#10;nP3vn3N98BXvh+e4z/NDPrsseO4i24dnznzy4ccXLnN9cYH3ky/Z//6Pz9/bhN/mj039nQmgd3p5&#10;ramzp/vq6Pz61sD4FBAL4MqT7398+SuQwO8nDx4DAwMeP/zu+53Da9//9OvTZ9999+L7b58+fwGQ&#10;cP3k9p17N2/dAQYG6N3dO1hcWiksKgEGbmpurW1s6uztW9vZWd/dffzddz/89lvf8HBmfv724eHC&#10;2hrw8N3Hj5+9egXkCWB87fZtUG5fO75+/979588evvjuwXfPH7188fj7l6B8+uMPAMCgpbW3p6S2&#10;pnv49O6+m4fHtx88efTsJejPmVjayimrK6ppisGQFzm4Ofj4FNXVKUzGZ998xcHHIwwRl1WWj0tJ&#10;CI2MyMzNWdvanFtavP/40fPvXz789sni6goowWx3f993r75/9fNPtY0NBLIUkUI1NDLT0jZQVFKn&#10;0mQAhpEoSW4eARQaJ82UBXvWcxfOY3GSaxvrh8dH/YN9nX1d44uT5U1VgK+94wNXrnYv760d3r0G&#10;HDuxPA0yvjQ1ujAxtjg5uTIzsz4P0tJ3pamnve5Kc1VrfWlDVWFNWW5FUXZZQV5lcVFtOWgEC/RP&#10;Dk8szy5sr67sb06tLS3v764e7o8vL3YNj4BMLC2vHx6Nzi4AA0fGpZBosiBMBTUtXTOClDQKjQc1&#10;LIF45h9nPvzqc3MX29DUaEGsxJc8F3pnhxePtoycrbPKStqHBtYODsGnfPXqVHJGdkxeAtWc7lnu&#10;qR2r5VnhZRJuRtWQVlDVQIgR6FgFLISMghNFYbAL3BznOLgmF5fX9g50Tc0ffvey8UpXRUNTTUvb&#10;/PrpQGUnDx4tbGwtbm5vHByFxycyFFWU1HWNzG31TU5vym1gag2sjidLi8OxKByZi18UABh4+G8f&#10;fQEYzC0gBlQM2IwikqsbWprauyrrmtKy87f3jidnAPkPgfcePnq2tX3wycdfXrzAAYWgeLgFIRAM&#10;B4eArq4pAPAldj5vv1BuPlGKtIKAKIwmo4QiUKEYIp84XFXPmCqvUlBRDYB6//GTlz/+BL6ED59+&#10;9+2L07sSfffzrz++fv3s519vPX6+d+seMPDK/vHK/nWQnet3d6/d3Tm+s3V4esfg9b0ba7vXV3eu&#10;Hd16tH10e2X7eGpxEwQ8+uDZj2CdbwHMOgj8No8ef/vs+YtXP/z0629/bInvTtf2jkAAgK/vsAD8&#10;5izonc2Nhdnjva3bJ0fXjvf39nZ293f2jg73Dw92Nzc2l5c317cWl9YmZlZn149bhpd9kso5cGoo&#10;HQ/tkBL73AHnkimHkinH8kWX2jWH6mW7msV3Mu/wH4+gAjS+yQIrb+6lBNr/3fI9x/6382aF/3cD&#10;3sjpnZAqZizKJ7xaV30a5/waJpN6V+NaJh0Ty1wSiyOKmkOyKgKTisIzywMTCxJzqwMikgMjUwJi&#10;c4F1vVPrXJIbbOPqraJrzEKLvFIbgjMbPCMz8ypamtv7e3qHWpo7urp60tIz/QOC3L39gFoDI2OC&#10;Y+MdfQJ8ohPcI2PdIuNdo+JtQ6IsAsMcIhN8UvIC0kpAQtJLwTNGZZXHZpeBPnRSTml6QXlabnFi&#10;Rh5gcHZBSUZuoadfiJq2PiCrlra+pZVNaFhEalpGSmomMDAAcEBkkltwjJ1PuI1XuL1vlFNALDCw&#10;nXeIf2QSsGteaXVeWSXYnCNjEyJiYuPiEzOzcnx8/Q1NzfSNzcxt7O3cPL2DIoCl41KzQWJSs6JT&#10;MoF7Q+NSg6JTAqKST89n9gq28wYJsfc5PbEZMNvVP9LFJ9wRtLsHWLv6Wbr5W3sG2fmE2vlHuoUn&#10;uoQlOYcmOgbHOwQl2AfG2/vH2/nHW/jFWASnmEcVWCTWmqZ3GGX16WcN6mYP6mf3G2X1GGddMTnV&#10;72lA3Sj7Csu6ukktoNR5I17tNwd7QR2UoA70q/lGv+oxdepvjvoC+r6rX/WwEhCWe9/Sl9UI8ha6&#10;/yp/AjDrFOj/Vda3KwxNWnQPGOcWyhQWqXR0OO1uFw31R7fWBfi6SRORH8tRLumqCBtrQYw1YWY6&#10;SHtTkocds7EsrLUqprc5fbS7YGqgdHqwbKK3BAB4Zbp7frx76mr7+EDLxGDr3FjX6uzg1tLo5uLY&#10;7urU9vLE4ebczsokyMHG7GB/tYySkKymoIoW/C2AO5pyetrz1+ZbNxbbWurj/bx1stP9AIAN9ZVM&#10;TLQAgDOyMt8CuKO7r6q2qb6pHei3sbW3o298YGyhsX0oKaMkKik/s6DK0sIhMT4lOirh9Aiwha21&#10;nXNkXFJOYcni6trK2urGBth/ruxsLmytTYEXub44ugLgOTMyOd65vtqvrYHS1oDFRlke7l4d7qvX&#10;UpONCAph0uUBgM3NXPIL6+wdfa2tXT08/TLSkzs766rKUxLi3O/fWl6c6XSxM9BRZUpTiPraGiEB&#10;vhGRwT29be2djY1NtQWFOaJigig07Juzn/MLcJmY6kpABMUhfEi0KJ/ARSRaCE+EtLZXVlbnpmdG&#10;yypQOLgviEOFObguS1HIOBxBFPTQRSBgNwHcy83BLyQgKiYiLiwoxM3Oce7s17y8vEIiwmzsnJ98&#10;8bWIBIzMkMdLyRiYOalqW6rr2QF2quu7aBi465j5WzlGu3inWjtHKOvYyqiamDn4hMZnBCUkGzk4&#10;kpWU8LKyGhbmkZmZhc2t5R19pW29PjGZuvbe0tqmFDU9j7D4spaeqiv9NV2DnmFxn17i8Q6LsfcK&#10;MLF39ouMLW9oPbrz8OTRE4ayKlleNSYz39zRC8dUiU0rVdCxITJ0ZNStmcoW5k4RUUnlmSUdRVU9&#10;xfV9pXV9eZVdxVVXO6/uji/e7p3Ya+pbaOqbaxyYq+2ZqOsebRmY6BmeGxxbGptYnZ3ZWlk82lg/&#10;5e7s6s35tVsL66cDLC9t3lneuLOydXt57WRl/QYraxsnIOubN9benKXMoul71mXNvtvCgvG76P13&#10;wloJ6ylA3gUwi74s/f6fATANI4gX56EjxaUk+GUkhVRJCC0SQYWAZuJgJJQQBspLxYiQcbwwCQ6E&#10;mBBWgk0Kyw+REBQWYoeJsFOgl3Sl+PSkBPXIwjpkUSaCWwbFj4XyiIlzoVBiAJwCwvxiEiKSkiJ4&#10;PBQGE7vMfoGd+7wEhBeP4FEk8GpTBRQI/DScCAnGS0fwMVA8MmhueUluHYqwHkVEgyhEg7LLYAWV&#10;SBAGil8KykUUZ6cheeUJYqpEEX2ahBpZFCfBIcLNzn6R7Rs2vnMcgl9e4v3qMt837IIX2Di5edgF&#10;+DgQEAE8UgglziMuwi/Ez4WAiqPgUHFhIW4hkc85uL9k57ksBDnHI/IVh9BFDhF+Th4piIgSAU1B&#10;woWERS7w8F7k4eEWFrnMz3+WnZ2LV0AcghCDwEXEoRxc/Je4uC7zcwqK8UEgfBAxdjpRTJ6KBtoU&#10;E+SASggKCfNJiAtJoiBEDESGhJKWlKChhZTJcANFKVUqkoYSlJEUpePFyYCmRAk8WgAoVJGJlMNB&#10;FEkIKQifKgVtqECRJiPhcAEEXIBOwxAJUCRCCPwiQOGCEJgACFEKLUWRwBN5yHQBGQVRZXWIqgZU&#10;Qx2hrgpTU5XQ18cYGmH1dVAGOigLE4KtBdnWUsrFkebuJuXvJx3gL+PtRfP1ZgQGkEKCJCPCpGKi&#10;qDHRNJCkJNnUVPnERFpcAjEuHp+USk1NZ2Zmy+XkKebkKubmKxYUKxYUqRSVaBQUK5VUKJRVyFdW&#10;K5ZVyIGUV8pVVCpWVauXV6iUlSuVlSsXlciVFCqU5iuUFykUF0oXFTMKi2hlRczKYnlQ1lXL1tcx&#10;GhowjU1q1lYkGpU3K1e2vlmqokK2olK+sEg6J5eeXyhTkkstyyHnZhAy06WycugZmbT0dGZaGiM9&#10;jZaWRklJI+ekE/NS8XkZUllZ1LQsWk6efGGWcl66QkEmeGoV8Oy5KVquljgVGjcdyU2WEMAK8mAE&#10;uPEigmhBAd6z58599OkXH3752QfnPj0D8s35T9hELvISL3LQL13Sh/AFaRDTnZQDXCSDAnCBvthg&#10;f0l/H1SALybAB+vvjfHzRvt6onw8kD4eKF9PIGQMCKh7e8ADfFDRYWQjfX4FBRg7H5uanpypnbyK&#10;DlMChRFFQaTVsCp6ZCEYp7SKDJZKB9/bf3x56cMv2D/+iv+DL3k/vsB7nk/8Ip/EV+cvf/Thx59+&#10;/Mn5i5c/P8/92Tec//ivALhzcLiu7UpqbkFUUmp6fhEgQWZhSWJmTm5pRXVzW+/I+KvfX9/99vnx&#10;nfs3Hz55CfT74tXB4fHV4VHWUV+A4Vu374KW42s39g+OQJccNAIJv/z+dDSse48eA1q0dnUB8T56&#10;/vzp998DDD958WJpYwPod3lzEzC4oa0N8Li6sfHo5s2b9+8D6959+u3Jwwe3Hj9iuRfMHty62TMy&#10;PLe+Ngv2vocHgCigpXd0ZGx+7sad+09f/ji7tKZjaKqqpStFZ0KQGAKFfvby5a8uXJBTUVLV1sQQ&#10;8SQ69czfz4B6XFJiUFioq6dHZW3Nj7/+AnwCsrm7M7+89OKHV1Nzs3ce3H/87KmqpgZVmkGmM+zs&#10;nZVVNGVklcgUaRxeSlQMys7Bg5UkiolDuHn4wF4T/NLtHexvbG3euHl9ZnF242jr3ncPrz04mV6b&#10;Y4l3eG5sanWWNc4zqLMaQR0IGWRyZW58aWZ4bgIot3O4r7W/E3i4vrOloasVpLG7Dcw293YABoOH&#10;2gZ6+ibHx5YWRhfnu0aHm3t62wcGe8fG+ycm+0YnBiemY5MyCAD9b06EfjMOHBW4nUihyyoqfXnp&#10;PIcgn46lkaGjOZKBP/P53wqbKtLK81tHeq3cXBx9vUvrG3qGx8anFq/0Dpi4WfCQ+dzy3d1K3HzK&#10;/JyS3ZRMNMA/LwZBkSWrU/HySDgRjsFpGBoYWFgd3b4LPpG4tIyiqhpA366h4dTcfIDeubUNwODV&#10;3X0g4eXt3daePgUNLaBQXSMLTT0TYGBQAbPgBQP9AuuKQFDA7TqG5ufZeITEERIIScBgcRT246/P&#10;+QWHzyyuDoxMxCWnD49Nzy2ura3vdHb1x8WngM/lm68vfvnFufPn2P7+t4/RaJKZmV1wcDR473Sm&#10;Eng77j5BYIVg/Ze4BSVQeAroPMLQdEU1r+CI6w8e3X307Z1Hj569egW+nC9+/OXnN4d/wdv5/s19&#10;fUHuP3+1eXQyt7kLDHxw6yGgL4DuW/0C+gL0Lm8dDY7Pzyxvj8+tgTp4dP/G/Ze/nN7v9/uf/hjv&#10;6sXLV3v7hx1XuvLyCwsKi62sbV3dPMLCIzMys//YFN+Z3rj3NDd2dv+ZbVbenBG9dW1753B7G+Rg&#10;a2t/e+twd+f09kibpyPTrKysLCyuTi+sjC1sxufXYJVNxRQsDSPK7XL6bQonXWo3rCtWTYvmbatW&#10;PZp3vVr3AYbNiybsKma827fsqmZtqmatq+etquctakAWzWuWLaqXrasWbarmbf4L5el6/v285953&#10;897pzazl3zD7L/LmqcGSf8yyeG9bu2hTu2rfsAHqHg3LHlWTwQ3TmQOb8U1jHqnlPsnFAcmFQUn5&#10;ockFYUl5kcn5Uck5GZm5UbFJUWlFkXn1nun1LunNLhkd5tHV9om11pHFNmG5LlH5ec0jxW2jeY2D&#10;6ZXtdT1XgxNT7H0D3EKjQBwCI+wDwq18g13C45zCYu3D4mxDYqxDos2DIs0Co8wCY+xCk12iMnyT&#10;C8KzKuIKapKKa1OKalOLqjOLa1JyS7IKgVrzQiLj0zILEpKz9Awt9IysjcxtdXSN7O0dM9MzMtIy&#10;w8KjE1Pz3AJOTzC28o4294gydw+38gi19QwFarVw9nQNCAtNSIvPygOJS8+Jy8gCv+rx6Znh8YkR&#10;sQkJqRnJ2blgNjo5FfzyRySmgYWDYpP9IuO9QqNPj+j6AfEGOfqF/DNhb+PgF27nF2vrF2frH/vv&#10;xAaUwXF2UalWUZkqXrEGcWWacbW6qR26mT1aGT2a6d1aaZ1aqe3aKU3aSQ3aCfVa8XUasbUgWjG1&#10;ALea0TVq0dUaUdWgVA2vUI6oeK8EUQsp1QgtYUUzrBREK7wMhFV/OwuiHVEOwjrhWTeqGkQvugbk&#10;zyc/v70A2Dih0SSx6Y17/1fZ3mVeVKo2NOQ9PRW9s1myPF9UWehra0y30mfqKhFsDGX1lPHKdKim&#10;HNrZQi0l0r2uOLGrIW+8t2aks2q8p3a0q3qgtXSkq3JhpG1xomtyqGN6pHtuvG9xanB5ZgRkcerq&#10;wuTQyuzo5tLUxuLk/sbC1vL09srMwebi1YGGdwFsa6v6FsDrC22bS+0AwL5e2pmpPnk54QDAZmY6&#10;LAAPDF6tb2gqrax5C2DWKNCt3SO9w7O1zX3xqYXh8TmpOWUAwKnJGdFR8U7O7mbmNpY2jjHgi5hX&#10;OD2/ML84t/TmeO/aysTq4iiA+tLM4PrK7OTkwMhw89bGgKmRlJkxIS3R8cbhyFBvtYYKM8jHz9zE&#10;WkQIRSErAQDb2nvb23u6e/hkZ6WNjXV3tBYBAN85mVtf6gcAtjPXVVeS01RVcnOyDwn1r6ounp4b&#10;HR0b6uq6wsPLce78V2f+doaD86KVtTGNTqAxcKCjSyDBEChBZVVacJjrmX+c+eiTM3CkgASUF44U&#10;hiNEYXBxUREhtkuXz5+9IMgvIiIEHC3Kx8V96dzZ819/wXHxHB8XOy8v94VL57n5+ch0mpObp29Q&#10;mLt3SHhspn9ospNntKltkKFNkIVTtI1HkrVLoplDtKVjhIN7VER8flZJXXBckra5uba5sWuod0BC&#10;WGxeWkFjtWdkhDCWqO/gYe4ewtS28IvP7J5eXj68HZtdIk6gnRcQx9DllA3MSLLK0qraRBmFqNTM&#10;hy9fgd3N0s5efFaOf0ySjrWDrJaRpXuAsb2vuUuIupFbcn5rbnl/Ye1wfuVgWlFnZklnadNwTftk&#10;RcvU1flHbVdPSpqXMiqHc+pGStsnSztGClp6WkZnBuZWp1f3ppZ2x6fXp2a2N9duXTt+uvTWvVt3&#10;V7furW3f39i+u7lzb3Xj1trmzfXT3NjaPAHZ3rq5CUS6cXoYloXSt0x9q1+Q/6BfFoB3T/7d/GsA&#10;v6ffubXjP3aQ/3r6nwcwRJRLhJ8LKi4uInx6jFRAWPAiOycbB6eAgICYiIiogABSRAAhzgUBXyt+&#10;UYQwN0SEm4uL79IlNiEuDjpCSAMvoozh0CDxq0kJUWBseLGLaMGLcH42pBAnXIgLKcaPFOWVluRW&#10;oUKkJcUxYhwosYsEGAcFyq5JEtCRElBEcijh+BWJ/IokfjkclwKRW5MprCsjpiDJaSAL1aSLymK5&#10;lUhCqjQxBpqLBL1IQ3EyJXlUiEIGTJiujIS2HFyJgUKJ84mLcuOwEmikiJgIlyD/JUF+LhEhATFh&#10;friYkAgfhyD3JSycFwPjlUTyMchQaQoMhxGAwTlgME4EnBciwSkqygHeP0SAmwjhpyGF6WgJMl4Y&#10;R+DB43kIRD48gZdI4FGSFdJUhuiqw80M8CqyQvJMIRVFcR01qIk2Ul9F1FIPbm9OsDDE6GtADHUQ&#10;BrpIc0OcjTHO0VzK3gRva4CyM0JbWyLsbTFvgnWyxznYYO0sMG6ORHdnkocrKdCX4eYq6eaGc3fD&#10;ebjjPT0IPr4EP3+8vz8hKJgcHEwODaNEREjFxzMSE2Xi46UTEphpqcyMdEZGBiM7Wzonh5mdw8gr&#10;lCkul88vlgYpARytVi6tUCytUCivUiitlK2olq2qlKmukqmokC4vZ1RVMmuAV8sUK0sVaiqVayuV&#10;K8oUi0sVikoUCopk84FXS2QKipl5hcz8otPk5jOycqnZeaSsPGJuIbmghJZbQCnIZxTnyhTmSBdk&#10;M/IyaW/CyEmnZaVSMlPIIFmJtMwEamYSPj1ZMieTVlqkUFkqW1qgnBQrGx0uGxrMiA4gBDnTMGJ8&#10;X374D2tTYkKMbFgQxc8DGx1MiwtjJoYyo6I0/MK1gqK1gsLkEqLpKVGk9AR6ahw+I1EyOwGfn0zN&#10;S6YWZChkpWqbmmAg8PN4sri0LF5BmaysTmXIotS1yFp6SvzCfJzc3EIiEEFBhJg4VgyOhGFwMDRO&#10;QBTKLSjOxyNw7otvPjjz94/+9o8P//YhHwcHVoyTBudWJ4uoUcVUGHB7S0JEMDM8mBQeIhkWLBng&#10;CwyM9vNBAgwH+qFB6eOJ8HZH+HoCCZ/G1wsS5C8RFSppYSJCpYpc5uHUMlIxtpFT1ZVBE6S4hPkw&#10;NBGmKppN4CxZjoHA08+ySXx5SfCzc3yffCP0yVnhrzjF2ISgwlAMvyj0Hx99eunyZQQU8sVZjs/O&#10;cnzw4X/hFOiGjq769s7S2oaEjOyYlPTy+iaA3u6ro5WNLaCydXS9pqW9qbOnuLpufn2rprElM7cA&#10;6HdicvrZ8xfbO3ugT7+2vgnce/3GTYBe0DJ0dWRsfPL2nXv37j9cWluvqqsHxO0aGCivrQVlZ3//&#10;5Pz86PQ0yND4+M7REcj3v/wCEHKqhV9+efnbr9/+8Ormo4fHd+/ce/YUzLKGvPr+99/2b56A/PD6&#10;NbDx1PISwPCTV99fHZ+qqG1o6+pVUteycXSRV1EnM2QQWDwShwMG/vzsWQqTqaqtjcLjTays1HV1&#10;FVRUSyurVje3ouLiaxub9o6Ob907HaEX1EH5/PtX4DVTGNIgEnCEioamvoGJnLwKnkAB0EIgsdw8&#10;AiKiEDFxGDsH1+n4z9xcUTHRP/3y8/MX37368ftfX//28+uff3z989a1nenV2Wv3b+zc2OsbHwBp&#10;6W3rGu7pHevvGe0DGZgcAo0dg52jC1Mj89NXZycHpsb6Jka6R4e6RgY7hweaeztb+rpAWvu7QQB9&#10;2wd7Qeq7rnRcHQQBlYbOritDV7uGR1p6+7qGRsCnVl7TBAwpq6Qhr6KFlqSisFLyCqowFFZJTV0A&#10;IsYuwPsF+7kzX31w5uzHPAhh5xCv5Ws7nZNDk6vLbYP9wbFxipraZJpMY+eVh78+O8P5gaiSuG2q&#10;g3GEOVaLpGioLqOogoJJ0QgKZJwMAkZQUNUcmpy2dXVvvNIF0JtXVrG+f+js7QsYPLGw9PC7l/sn&#10;t67fe8A6o3jr6NrVqRkclS4trwroq6yhp6Suq6KpT5FWYHGdk0+Ehd7Pvr7IKyRxgZ1XQBTGB35x&#10;JWDnOXlwVAZMkiAkDmPIKYEoqmkhMQQZeRUUGi8ugfjHB59ycQt89unXZ858CIFgEGiivZPnl99c&#10;hiHxhWU1csqawhJIKIbIzifCwS+qYWhGkVPGUqQnlte3r58c37wD3Pv4+cv7z7579uPP4GU/+/EX&#10;8Jqf//Qr+KaBysvfX997/uLwzr3dk1t7J3e3j27uHJ5sH9zY3Lu2sXu8tn24unWwsrk/t7x57daD&#10;+ZWto5N7128/BAv89Pvr73745ebdB2AbAeKVkZW/cPHyJ59+zsXNS6UxjE3MWDExNf9jU3xnese9&#10;f5Hr2zsg17a2QY43t442TwG8uwMAvLa9vrKxsri6OLe4MDc3vzg6t5pS0kjStheQMdcMKXMqnjTN&#10;m7QomnOr2/ZuPgAYti2edapYcqtdsa+ctSmb+ieAZ98B8CIo3wD4389/GcBvlfuv8q5+Qd4S9738&#10;NYBrlm1q1uzrN+1qlt8AeDqkYTq7fzOxccQrudz3jX5DknLDknMiknKAfqOTMvLyChKTUuKyS6IL&#10;Gp0SKkyjyq0SG2xTmn3yu9xTa53jil1iC7NbxnI7JnPaptMbB5tH50LSsqx9gl3DYn0T0nziUwF9&#10;zbwCncPjHMLjQexDE2xD421C4kCsg0ElwTE8xS0m0zcxJxioI6MoOrMkNqs4Ja88Na+0oLw+Paco&#10;LDIhJT0vLS3P1sFTRllXXc8CbMuqqurhwSEA6DHRCaGRSc7+0QCilt7xJp4xZu6RVu7h9p6hDl7B&#10;1h4BDr7BnmExwQlp0Rl5cdmFgMEx6dkpeQWRyanB0XGhsfFhcQmBkdG+wcHewaG+ETFe4bEeodGu&#10;QRFO/qGAvrZeAdYefmAlf469b5i1X6ylX/zbgNl3EmPzH2PtH2UdFGUbEW8RlqjoFqYTmaceWaKZ&#10;UK+Z0qae2gmilnJFPbldM7FJK7FeJ75GO65aM6YauBcEuBdEPbKKFZWw8j9HNaxMLbRYPaT4XQCz&#10;0Ptu/d8H8J8N/Aa9/yFlpaa11XbVFY7lxc4RAZoZ8XZGGnhDNbKuIsVEXc5YTTbI1aY8K/FKTXFr&#10;RX5dYUZDcVZbZUFvY0V7VWFfU+Vkb+vsUPvqZN/69MDM1c7ZkZ658YGl6eHVubG1+XFQLk2PAgMv&#10;To2sL0yszU/urs1tLc/urM4ebq0MDzbKKovKawgDAJtZygAA52SFtjfldXfkry+1byyfAtjHU4sF&#10;YGMDRQtTnYBAn78EcH1zd03DlebOq91D09WNPbHJ+aGxWclZJeYWtulp2dFRCU7OHibmdpY2zrEJ&#10;6Rk5+fPLS8urS+tri9sb89vrM9urk5uLI+vzI3tbi9MTA0Dm22uD5sZUM2NSYozN3mbvQHeFhgrd&#10;w8XRy9NPVBQlJoHLLay1sfOytXX19fUvLMgZudpRV5sZF+P64PbK9tpVDycTYx0VuhTe1EDX39sj&#10;NMjX39+1q6uxv6+zt+cKAi7+6Sf/+Mffz0CgQubm+ja2pkQpJBorjsaKcnB9VVya3tBUAoHxiklw&#10;sXN+BfQrJMTFz8fJyXGJ7fJFFAIpLiqGQqARMKSEGESQX4CXk4ubnY2Pi1OAn1dQWOizr76WVVb2&#10;9Au0snc2t3PxDYlzcAuycPC1dAiwdg6z84x19EmydU8wtg3TMvX2CExIyS0rqKxLysmLSktLL87P&#10;rSpOL8kdmBntHL/aNNDbNT4Rk5kfk1lk4xWaXdmyenx3avPA1icYJ6ti5Oghp2ukZmzZP70IOkOG&#10;Nk5ugeEvfn+9sH1YVNvo6hdq7xVg7OBh5OBp4RYYllIYkVqaW9VV3jKaVdadlNcG6AuSXtxV2Trd&#10;O7HXP3XQ0r9R17VT0bZZ3LRY2DBd1DRZ3jFVPzDbNrbQO7s6vra7tHN9ZffGwtrR/NLh0srx2vqt&#10;04O9QLBvLtld370HsrV7d3vv3ql+t09ANrZOgHtBtnZube7eWlw/Xtg4zeLmNZClreusrOycgKzu&#10;3gRZ27vFyvr+m1Og31Puf5L/lwNYAiLAx8fNy80pIsQLF+NBoEUFEYJ8guziQpxEuLA0WkIaLkRD&#10;cZOQghJcnAwEvxJBQJkMU6KgqUhBbRrcUh7pZYB21ISYyAlpS/Or0fgMmGK2SmgHDby/hay3mbSJ&#10;vLilkqCdGtRKGWEgLWKnjbJRg1gqilspibtqo3wMcIFmJB9LKXcLgr0hylIHaqoNNdOGmKgL2xrA&#10;bQxg1noQc01RKz24qaaYkZqwsYaokbqwiYqohZqEmYawlZ64rQnWTBcB6rb6EHsDqIMR3MEQbmkg&#10;YW4MtTZH2lvjLE2RlmYYO3MpKxOcnQXB2VbKxZ7i7UgKcMIHOJN87fB+9iQ/Rykfd0k/L3yQL8nf&#10;UzLQCxvmQ4oKoMYEMaID6QmhsqlR8unRlMxYakoEKTueDpIVL5sWJZMRzSxIUsyJk82OY6bHUjPj&#10;6emxlLxUmZxk6bwUZnYSrTBDFszmpcrmp8tmZtPTMqkZ2fTcfJncQtmcTOm8dEZRNrMwSzo3nZyb&#10;Qc7MpWTmUbPyqG8qlJwsWmEWszhXtjBbpiRPrqxAoTRPujyfCcqyfBBmSa50cZZ0USazOEsGlAWn&#10;EqZnZ9NAcnNpWVmkzCxyJnjGDKmMDGJaOi49HZ+RRk1JIqUlkzPTaaCekQpCT0+hpSVTUxKlEuOJ&#10;CYnk+ASpNyUlOZmRksxITqInxlPi48hJibTUZOmUJNBCTojDpyTTs9JVczLkwdqy0unZ4NlB0hlZ&#10;6dK5mbK5mTI5Gcy8bPnsNFpOOiE/l1hUBP6WHuQv5e5OVlUV5xe4eInjkihUQhwOw0vTJZVk0aoK&#10;aFVFKR0tiq6eOI1GUFLC0KhcAgIoVaZKkLNrWZp1uo9DvHFEhpmdPdXFjZBfYJSbaRTsJaenhZQi&#10;8kGg/JfZ+f/+AfcX38A++lroH59xn/mI7cyZT8+c+eoiH0oYzfzwG66/f3XhH2fPfXDh0scXuT/8&#10;+tKnZ9m/YeNn54fwc3LJSkFsreiW5mQSQZSb7eswT6XGItesaN0wLzUjLSkrQ7qnEyPEXyrIHx3o&#10;d3qM19cT5eUGB9b180J7u8M9XGDuTlAQT1fQCBaAuzoKe7qIG+sJo1GcFzg4VLSVdUyYsirScAyF&#10;R1SMpoRjqpAucp8XkBBn4xf7+rLI15eFP/6S+9OzIl+zwb5kF+cSgeNIFCSB+snZSzgiSUGG9sXZ&#10;S19e4Prw4//CEeCZlfXJxZXt4xu3Hn17/d7Dmw+fsK4Evv/sxdza5vr+EajvXr/Z2tMPFmvu6AK7&#10;TwBgIF6g3MWlle6evlu37167fjK/sAT0Ozk1s7G5Deh7cHh889ad2/cfPHv5/cNnzzb39x88fQqs&#10;+/yHH0AdGHhqYWHr4ABk79q1po6O+dXVjb29o5s3t46PRmZnrk5PbRweHNy6ubK7s33tGED32r27&#10;d759AmZ3b1zfO7mxeXTY1NVZ39FeVd8EXlVdc1t7d5+VvZOOoYm0vBJdVoEsLX2Rk/MyNze3oKAE&#10;EgnoS6LTkzMzl9c34pKSi8srisrKt/cP6ptbAIan5uYDQkLbOrus7OwliSSGrBwMhba0tVPR0KYz&#10;5GRklaAwNIXKhMJQl9m4JHEkDk5eIolsYWnt6+/3O3D7D69AefP2yS+vf/32+2+3r+9uHG3d/vbu&#10;819evHr9I/Dwy99fHdw+uvXkzt7Ng9H5cUDfiaWp8cXJrqt9PWNXWekdHwYAZqV/chRIGDAYiLep&#10;50ptR0tlS0NpQ01xXVVFS1PrQB/wanV7a3VrGwDw4NR03/gE63D9+MyShq4xADCwpSSBQaHLozEE&#10;LEFKVVPrIg/nN+yXvuQ4/xXPhc84z54X4kDQcd3Tw72zowPTk2CdYCVjcwuJaVlh8XExuckKlmoy&#10;Vgr80sJ4XYqUDkNBXwPIE4MiS+FlJVE0MTG0rpEZ8GFhZfXMytrhrTubh8dxaRlZRSXAwA0dnXNr&#10;G1NLK+Pzi6AEs6Bc3t4l0KWl6DK6RhaqWgbqOkbaBmaA6zKK6uDVwjFELn5RIF5RKJqdR+ibi5zn&#10;2XjOXuIShMDV9AyFYUhRBBoAWByOFoUihSXgAsKn45eAd0cgUjk4+T759Kvz59g+/+LsN+c5qAwF&#10;RRXtM3//lMyQH56Y8wkMv8wjxC8Gx9NlRZGSoCQw5PIraqdWNycW107Pa/j198cvT898fv7TLxsH&#10;R09/+Pne0+8AgL999ROos44DAwzfePgYbAs7h9e3D65t7V/f3Dta3zla3doD+l3Z3N09url7dCMx&#10;LcfLPxi8NQgSC96dnKIahSrt7OLm6xdgbWPn4uoeGhYRHQO+gKmOTi66egaSOMJlNo4/NsV3pvfE&#10;+17+DOD93b293e29rfWdjdWt1cX15YXlpYWFxeWeqxMzW9cLWkeI+u4cNBMlv0LXshnLnFH7gnGf&#10;2hXPqkWXijnfxnWP2mWb4gkWgN8a+N0AVdpV/hfyVqr/Zt7j7nth6fd/EMDB/xHAp0M9vwHND2va&#10;AAD/9ElEQVQwSGRybnRSVnp2XmRcUkRqXkxhk09Wk1V8jVlsjUVslWV0mWVotk1wqmNYelZ9f17r&#10;cF7LeHbDQElrT3Rmjl9skk90gr1fsI13gFt4nF98mo1viLVfqG1AuF1QtENIrFNYvFNkonNkirlv&#10;hJVfpF1QrEtYgk9cRmhaXlxOaXJBRWZxTXpBeX5ZXWZeSUx8WmZWfkpyppWti4K6oZq+Bfg6aWpq&#10;R4aG5WbnxMUnB0YkOAFh+sabesUbe8SaukWZu4fZeYTYewY5+IbaeAeBDrdbaExIYnpsVgEAcHRa&#10;VnJOYWh8oldImEdQiGdgsIuPn5OXj5OPn6NPkL1PiJ13sK1XkI1noJW7P4ilmx9o/HPsfEKtfaOt&#10;fGPeBsy+GxsfkMi3sfaNtPILtwyJNQ6IY9oFqgWkKfhnK0dUqMTUqya2gagktKomNGnENWjE1mjH&#10;VIG8O2aVekQFiFp4OQiw7l+GBeA/G/ht/nsAfmtg44TG99LbHpkWb6yrKqImJyBL4pLGcyrTRM21&#10;Kb4OujH+9hU5CVW5KbUF6U2lOR3VRT0N5f3NVYOtNVN9bSDT/e0zAx0gs4NX5oY6AYBnhrtBAIPn&#10;x/oWxvsXJwaWJq8uTw2Bcn1udG12bGd5amN+YnNhfG91brC7RkkNIq8mrK6N1jOk2tlqpKUGXGkv&#10;6ukqWZ5v2Vjt6GxPc3VSzEz1yssMNTdUNNBR9PZxT8tIH7o6AgBcWFrR2NpRXlXf0NzRemWwoaWn&#10;rWe0c2CyrqUfADglpzI8LkPf2Cw5JSMqKun0dGVbL1sH/9DIlJz8spXTex8trq3NrK9ObCyNbSyM&#10;bsydZnqkd31hbHyodWOx38lGRU8TGxlivrfRP9hTrqsjbWdnkp6Zxs0v9M1l3rC4TFfv8NObtzs5&#10;F+RnXQX/KNXpMTEuJ9fnDvemA73tbc0MVGWZ5vq67va29RVFIb7OjbVF48PdvV0tEDH+lsaqof4r&#10;0dGB+jrK5ua6cLgQFishJMJpaa1XW1/U3dtIpCAEhTkEBbgF+LkFebkEeDj5ublOrcvJxcXBffE8&#10;m6CAKOhQ8vEKXb7Eyc4GCMx94SLHBTZ+RQ0jXRM7ayef0Jg0V9+IyMQcS0c/V98oExtPV58YUztf&#10;e49IE1s//4hMt4DI6ra6tOKkxNz4+Oz46LS4lPzM9oH+k0ePN49OVsCu4fju0d2nezcfL++egOzd&#10;fDQ4txiXk3vmg49dg8P0bR28I+J6Jub27z4Gm5uMpiH4nQHxCI3zCk/QNnX0iUiJTi+PzayMz6pJ&#10;yq1PLWjKKG7PKr2SU95VVDsEUlI/XNowUt40VtkyVtU6Xt02VVw7Vlo/Ud0609i9cOXqWv/k9vD8&#10;/tjSwdWZjeHZ9bH5janlndm1/cWNo+Wta6s7N0BlafNwafOYNXAjaGFZFFRYF+X+weCdmxvbp5pd&#10;3TtZ27+5fnBr4/D21vHd7Wv3dq7f373xYGn72l9mefsGC8bAwxsHoG9wd+vo3vbx/dnVg7m1w/n1&#10;I6BosAxrgTdgPs3qNpD5zeXNk6WNG6fHnNevL6xdA5lfPZ5bOZpdPpxZOvhjB/mvp/95ACtQxJkY&#10;QUWMgJm0hLcWyl0d6qWH8TXEuunAnLXE3XWh7toSfpYwDzO0sayIrzEq0wuf4SGZFSTrbYkMtscl&#10;eFIyfRhRtphQW8lgO7y/NT7QlhDpSon1kY7zZ0T7UgNc0F52UC87lLs1xtEc4WKHsjcTcbaG2VnC&#10;XGxR3g5Ib1tIoD3G3x7tZYv2sMe62GLdHTFezihfV3SgGybYHR3igfF3wwR54oO9CUGeuEAAVFfC&#10;KV9dkIHu8FBvfGQANdyfGB1MjvAnRgQQY0IosUHEhFBSQhglPpwaFUyOCqWFB9Ijg+mx4YzoMHJE&#10;CD46lBQZQIwFS4bQkiLkEsKlk6OlEqOp8THSSbGM1Dh6UgwlKZ6aFEdNjAUlLS5KKjaKHBdFiYkk&#10;g8RGUhLjqEmJlPhYUnysVHwMKS6WEhvHjAILRJHBkrHhhOgofGQMISwKHxpN9A/DhcdSYiKIILGR&#10;JLA2sNqYKEp8POP0D2MBOCmRkbjYCEpSHDMhhp4UK50QzUhMoMXFSyUmUZOSaQkJ5JQURkICPS6O&#10;GhV1+nQxMeTYOKnYeKmYOHJcPFgSrIoRH02Pi6IlxNDAy0s4fWG0+BgGeMFR4cSYSGLc6Z9QY2Ip&#10;0TEgZJDYOFASwyNxoIyNJ8fEkeLiSdExhOgYUmQkMTKSFB6Kjwojgj+PCMVHR5CS4qWT4uQTYmmA&#10;weEhUq72KH8fYkAAPjycFhPNjI+Ti4+XSUiSSktnpGdKp6TR0jMYGekKyYnSgNPp6ZqOtgwklFsC&#10;BcNK0Uhy6gRFLZyyBpQij1HQgKios9GZ58i0yxT5s5JKH4gQv4ZQPuWFfcYhBsEihPAwbhmmeniI&#10;qp+tlrcVP0P2PEZMSl9anIr4iof3zJlzZ85cPPMBx5mPeT74TOiTL/i//vws+0UOXi4+Xi4eHnZO&#10;Xm5RBJKKRJMRaAKORCWSaTIMWUWmrK6qqoasHAkKR/PzeNnJTYwGVNcY+/mo87J97WrOqM6193NE&#10;+ruT7O1IZrrSplpEH3eSjyfS3Rnm447zckO7OcHdnRFermhXR5ijDcTBWsLOUszGQsTGXNTOUtTR&#10;CupsAzMzhCER3Je5uQhUKRwZCkEhBETw7PwSRCaRLk/j4Oe+wMV9loOHjV/0LLvw5+cEv7wg8cVF&#10;yAdnBfglMCrqaniG3KcXOfEkKTUF+gU2rgucgh9/8l84AhyZmBIen1TXdmVkZn50dqGtdyCzsATs&#10;63aunUwvrwEYs+7jCiot3X21Ta1La5svv/9hfWPrybfAtj/88OPPy8A/R9f2D44AgI+v3bhxcgvQ&#10;99UPP4FH17a2T+7cHZ+drW1uBtAFEt4+PLx+5863L18e3LgBJDy7vHx4cgIYDOgLFrj7GOxCDoF1&#10;QYCEd65fO3n44Pr9e+sH+0C/YPbozu259bXpleWx+bmZ1ZXGzit1LS35paWV9afHmZMyMuhycpb2&#10;9koaGgQKXQQC5xYQRmDxvEKiHLwCNBl5IpVhZefYPzB8+86Dufnl0bGpvf3jqen5pOR0G1tHDU1d&#10;khQNgyWQKQw5eWUFRVUZWUV1DV2GtLwEBAmsxc7BIyoGhcHRH370GQyO5OHl9/Dy/PX3346vX9vY&#10;2pyZm75x5+Tu4/vN3e3b1/YHJoaP756AnDy8c//546c/vrj79OHk0uzg5Ej3cH9r75WhqVEA4Iau&#10;dpD6zra6K60AutVtTSBVrY1v20FjTXszaAEGrmiub+juZKWxp6u5p7eltw+kta8ffHAVDc1d/SNA&#10;XzQZJbqsMoWuSCQzAeAl4ChpOXkshXTm4w8u8HOwi/Oae9hBKZgzH53pGAd999qOq4NgbcDSo/ML&#10;ydm5UyvLE+sLxR2VonQYN1EQoSBJ11GgKMoSqdJUqsLnn164dIEXj2cAhe4eXS+vb2zt7dm+dnzj&#10;wf2+sdH8ivKJxYW69jbQAkgJwhq6bB70nPZ2tY1NpeWV5VW01LQNgQ+19E0BfYGBqUxFEQgK6JeD&#10;V5iNW5CTT4RHUJxbQAxI+MMvv4ETSBd5+b9m5+QWFrvIzSeOwmKkqAgsQZJExRGpEjA0iSLNzsUP&#10;DHzmzIcX2Xg1dI0/+vzs3z764ouzl4G0xZE4Nl7h8xx8HIJiX1zkkFHXbhsYHltcHZyen1zZOLh9&#10;9+lPvwDifg9e6qufXvzyO+tls3L93oPvfzutPPn+B1A+ffnD0cntG7fvbe0erW/vzS2u7R1dPzi+&#10;OTo5k5FdwJBVUFDWwJEonj6BIRHR8krqH376xaeffeHm7pmckhafkJSdkwfoC5KTm//Jp5+f+ds/&#10;Pvjw43988NEfm+I703vifS9/BvDezi6YdrY3dzfXdtaXgYE3VhZXVlZGp+a6R2avrhzVj23p+KSy&#10;U40xZhEuBUMO2b2eJaNuRcPeldPBrRuOpVPGWQOO1fMs/Z6mesauCmTKrnritARG/ZNy/5O8leq/&#10;mffE+zZv6ftWv9aVMyAs6P6r/CcAdmtYdqt+C+Axz5RynzcAfnMKdB4AcHhKblRyTkxiakR8alha&#10;cWhOnUdGo018tWVcNSjdUmqcYwqcw1IdgxNTy1szq6/k1Pfm1nd1DI3HpGU4ePk4+vh5hkSExCeH&#10;JaZ6hsX4RSf6RCd5RZ4OAe0cEuMYFGUfEAE8bOsfCQLqTsHRPlHJoSnZCbmlGcWVGYUVCem5Sem5&#10;yWnZaek5uXnFUZHxOjomVHkNaWUdNU0DN3fv7MwskOiYBAB1RwBR71gTzzgDt2gjlwhT11Ab1xA7&#10;jyA77xArzwBLD3873xDPsLjT48BpOTHp2bFp2X7hMY5e/uClOnv7OXv7AgO7BwbbuPuy0MuKtUcA&#10;K2+u/n0/tt4h1t4RVj5R7yTC2vuPEjz0XkC7hU+4RUCMnlcExcxTzj2W7pYg458nG1yqFFWvEFWv&#10;HN2gElWnGlWlHlX5Zsyq0rfifYteldDS/yRqwUUsAP8rA/+bAH6XwW8N/JbB7yY+1MhCV9JMW9LG&#10;kOJmpRDsrpsUZpef7F2VF1FXnNhRk3elpri7vgy4d6itdrSzcaKnZbK39X8L4LnR3n8CePANgAff&#10;AHjkDYDH3gB4ZrCnSkUVoqAqrK6F+SeAAzvai7q7SxYXWtbW2t4BcLDFGwD7eP9bAI5JynsL4JTU&#10;9MiYZHtHPytbPxv7gJDwtKz80pW11ZXV2ZXV8dXlkbWFq2tzQ2szw2vTo+DFry+OTg61bSwOONuq&#10;66rjo0Ksdjf7J0frNDXIjs6mWfkZIlDoJV4hS0cfn6C4UwA7OxbmpQ8PtZ0eAY5zu3lj8WB3ytvV&#10;Uk2eocigAf06WZhVFeaUZCepKZDnJwbnp69mpET3dTVNTwzMzwx3ttfVVhWSyeiLFz+HwgXNLHTb&#10;r9RNzQzpGaqJivHx8nAI8AAA8wjx8Qry8gnw8PJw8QIAA/dyc/Gzc/CywsHJx8srKiAMZ8hrG1m5&#10;Wzj4OnqGuflFewbGeQcneATEuvvHgDI0NgvM2rkFAwz7hSUnZucGxvmkFkcGJXgGJ/gX1RXNb608&#10;/+XXk4dPARGB6zYP71+/9/LG/Rc71x4AMe6c3JtYXk0rKY3NzkkrKSfKK1W0djX1DQP6ugVHU5S0&#10;FXUtlfWtwbacU9EWm1meV9WZmFOXlNuYkt+cVtiaWdKRXdaZW9GdV9lT1jjMSmnDVZCS+qHiukGQ&#10;mqaxupaJpitTHX0LPVdXBsc3R6a3x+f2xua2x+d3Jhd3Zlb3FjaPlneOV/eurx+cLG7sLW3ugyxv&#10;HaxsH6/uXFvbvQ7yx5iOu7dO0csanur0Pr03AJ5n13bn1g8WNg8Wt46XtsGqrq/sXgMqXtu/8afy&#10;5tvDxUtb11kYZnmYddwYtLwVMsvA/wmAgX7/DwPY2xrqaw0PdcLGe0mlB1IjXXFBTqQYH+lIb4a/&#10;M8HdGuliDveyw7rbYBxM4B42GD8HlIu5kIulmLOlhJst3MUKYmsg4mAi4WwOtzeWsDYQszYQtTER&#10;cbKCWZsIW5kI2VuIO1hC7cwhtuZQR2skiJMVxBnEEuJqA/e0R3jYwjwsER5WKBB3a7SnraS3A87b&#10;HgviA0o7tI8DBizga4f1d8AFOOKCnIkhHqQwT0KIu2SIBwgOGNvfBRvgKglKX2eMrxMKlAHueF9X&#10;SRB/D6KfG97XCcNaINgDF+iGDXDDBLpLBgNUe+KDPHAhXoRAN5KPI87dFuNpd/rUzpZoZ0u8ixXe&#10;wQy4HWtvgrI1RNgaIR1NMXbGKBsDuK0xzMEc4WiBtDeFO5ghnKzQLo4oVye0iwPSzQnt7oR2dUa6&#10;uKJcXNHOLih3T0k/f/KpFX1JrNLHQ9LPl+TnRwrwlwrwJ/v6Eny88X4uWB9HNHjxnnYId1uoiy3a&#10;1grtYI1xtJW0tURamSGsjAggxtpIIy2EoQbcRA9pogc31oXpa0oYaEL0NSQM1SVMtGAm2nBDDYih&#10;OsRIE2akATXShIIWU22EpQHKzhzpbCvpaI1xscW5OxDd7LFu4J/XSdLLheDjLuXnTvJ1w/i4oH1c&#10;Mf7ukn5ukqejPbnCfT3R/j6SIQHEsCBSsA8uMpCYFEuztUJc+ObTr7784ptzn5w7/9nFi19euvgl&#10;28Wv2S+dvXzpm8scF9j4OHjEBYRhEkgCFoZDEuhkqpy8GAKjrmdi7uSjb++rauKkoGfG1DJAy6lx&#10;oGgfCyAvYMjn0ERueXVeNR0hugK3BIJppO0dE8zQV9VwtwlLjWNQCJI4NEVJRU5eVQyK4BERUJKT&#10;1ZRWUqIqaMgqmWlpmamp6DPoLlo6ntpabirK6hiMNoNprMrQVSKaaiub6mga6qjraShpMilaNJoa&#10;UYosIUaQEIDxcagyEWUFLvnZdt5uhgK8HAw6KjnI0tECb2GLt7IgmWoz9dUoxrqSygoCaiqiWqoS&#10;+ipi6nI82kr8OkpCWvKimgpiarJiSnQRVRlRBTq3Ao1bVwlmoCaoLi8uLixwmYuPTxzCwSfAxiN0&#10;jl3wIreYMAwLWr64ePmryxwXefi/vMT+zSXer9kEP7sscJ5X4hKvBLeAOAZPkEDhP7/IAaSnoabC&#10;ycF54TL3B59+894m/DZ/bOrvTK09/YMT0xsHxwDAq7sHwLr3nn4HZtf2DsvqGquaWsGjgL7AySEx&#10;8b1DI4+efre4tHL/waPNrZ2ffj69vvG7F9+/ePlqZ3f/6Pg6yMzsPOsQMcDw1bHxjZ1dgNuXP/98&#10;++HD41u3hsbHpxcXgYFZg0LfuHsXtL/69ddfXp9eMPndjz+++PX0LGjWidC3nzzev3mycXgA7AQM&#10;fO/Z0+9//411RvSjly+evPoeVMCfr+/ugr/98fffwbPsX7+uZWAAQmbIgIhCEZe5eMXhKBA2bj5h&#10;cSiRRJUi0xnScopKaoC4dIYs4C6FKi2voAIqQL84vBRTRkFFVVNZRUNWTglPoAD9kinSn33+Db+A&#10;yJkzH4A/MTQyI5LIo2MTh8dHwPvdvT29/X2t7S1DY1d3jvb6xoYWNleAb1f3NreO917+9uPpDZbu&#10;3wIq7hkZADyubWssq69q7Gytbqln0ZelXwDdPwMYPMRqB40grMO/IO1DA4CsnVeHWQEABh9Tc0ev&#10;h28wniwNAEyQkmHIKBNJNAQGxysopKCpduYfZ7glBNHSBPcIPy1rwzNffWDgaDm2Pj+2tNA9NtI3&#10;PlHT1t7U3ZNWkJ+QnxVfkJZYmhmVl4STpyCoeLKcLInG5BUQZ8ioOjp6A1oTKMy07Pyq5qac0hKA&#10;w8mlxZTcnI6BfmBg4Mnimmrg3levTz159+m34KM8unPbycuHIafEAjDQr6aeibKGHgAwRVpBHI6F&#10;oQlC4ogL7LwgvEISgMGffnPJxM4BR5eOz8wG3Q4pptwlHv7LvAIkaVluARGkJBGKwEoSKKAEny0M&#10;jiGSGWf+9jFgMwSJA5YWFIOfY+eVklb49Nzlzy+wm9o5W7l6lje1zW/tjS6sgDz+4ZcXv75+8sNP&#10;LAODl/ry11MGP/vxF+DevRu3fnj9mnVw+O63z+4/eQa+Zi9//AXkyfOX1fVNuYUl7t5+9s5uZ/72&#10;Aag3tLR39g5Y2NiDn53Pvz535u8ffnn2Qn5BUXVNXV19IwaLU1BUjo6JA33QjMzs8IgoVzcPZxe3&#10;gMDgPzbFd6b3xPte/hWAd3e29rbW9zZXdzdWAIM3N9a2d047Ol1j8/0Lex3zx/q+qWwkXaJJgH1S&#10;nUf2FZfsTqfcHs/ySfviMYv8EbsKgEyWIWeBfu2rphyrxhyrRkFpXznzHnH/87Cw+u/nXej+Oaxl&#10;WPT9bwL4zTXAoPIWwJkDpwD2SC33SikOSC4KTM4PTi44NXBKPjBweEJ6cm5ZYnGjX3q1ZWSRXmCu&#10;SXixY3KddVi2dUCind/pkMtZ5Q3lLT0tg9M9E4tjc4v9w2PdA1cr6xpDImMdPX3c/YM8g8I9AsPc&#10;gyI8giM9Q6I8g2M8QmMBRz3C41yCoxyDIk+HTQ6KBC1BscnRwMCAvpn5ccnpcYlp8QkpcfHJMdEJ&#10;Lk7uMrJKYigSWU7D3NolNi65qKA4NTU9OCw6OCbVzjvawivO0D1OzyXawCnCyDnYwiXIxi3A0s3f&#10;0j3A2jPI2ivQ1ivIJTAyIDY18tTAub4RMU7eAQDATj5+IC4+/u4BoQDALPHaeJ4uD5TLOtgL6n+V&#10;YBuvUCuv8P8V71Cbf5bgofdyugAwsF+0tmsIQd9Z2i6MbBtJd09leOfIBZXLhVTIB1cohZSrhJb9&#10;81LeIlBhyVY5pAREKbj4Pw8AMCvvGvhdBv+XAMzKnxn8blxs6OZ6krkprmW5AS1V8YMd+RN9lVMD&#10;1eO9VaPdVVc7qoau1F7trBvpbhjtaRzva57ob5kcaAUlqzI12AYyPdQ+c7UDZHq4c3q0a2ase3a8&#10;Z36yb2Gqf3F6gJW1hZHV+eHt1UkgzI2lsd316f7/OQC3dAy8BXBtc99bABuYmKamZbwBsK+ljbe1&#10;nW9weHJGbvHi8tLi0tTi0sjS4sDKXP/ydP8ygPrk4OxI39r86OTwldX5AVd7TR01XEyYDQDw2lKX&#10;uhrJxdW8qDSPKiPDLiBKllEPCE+0tXNycrTPy0sbutrW2JCTlOR162QBANjPy87cWEueRna0NLcx&#10;MijNSZ0Z6ZKlYYpzUuYmh2fGhyZH+qcnhkCuDnTOTF7F4xEiIjzcPJdc3eyGR3r7+jt8A9x5gG3Z&#10;L/JycgAAiwjwCwsKnZ7wzM0HACwkKMZ2mevcebYLFzkuXuRmZ+eXgGEZsmpAn7auQU5e4V5B8dbO&#10;AQDAoATotXLyd/aOAKWlox+QcGJmGUhUckZmaWZsVlhZc1Fla+XI/PitJ49X9g4ACI/ufAvc+/jl&#10;a7D7ePI92IM8AmicXNlq6Rua3d579vvrlcOTvqmFitYeqrI2oC9JXkPX0jU8OR+4NyGnJqWgISKl&#10;JDm/PqO4FSSzpC27rCOn/EpuRWdeZVd+VXdJ/QBIacNgWeNQedPViuZhkMqWkfbeeUDfzoGlnqur&#10;pzf7Hd+8OvnGwPM7Ewu708t74GUAuK7s3gD63Ti8+U/9Hr2j3xNA3+nF3Zmlvdnl/YW1I0BQwFHg&#10;0vXdO1tH97aOT293D3AL4Lq0fXoiNBD1KXT/XG4cv7k9/v31/bsrO7cWN2/Mr1+bXT2aXj7YOLgH&#10;AtpB1vbusK4cBsuw9PsugIF+Qd7T7/Ti/h87yH89/c8D2M0S4WQKdTSBOJpCHYwhloaiJgaCZobA&#10;rmK25hB7S5itOczOHGFrBgOxs0A4WCEcreFvAnO0goGKix3G2QZtbwG3A8S1QrjYAGIh3OzRjlZw&#10;F1skwJWrHcLFFuZqB3d3RHk5YwFKfVxRPi4oYC0/NyzglpczysMR4eWE9HU91ReY9XRCujvAXe0A&#10;AiGutlAPe7inA8LdDuZuC/N2RHk7Izydod6uMG9X+GlcYGCFvq4of3eMnzvG0xE8F8TdETwd3NlW&#10;wtlOwslaHLw1eyOIgwnUyQzuaAI7fb8mECdTUErY6AvbG4tZ6Yta6Alb6AqDip2xhI2hmKUeqIvY&#10;GYuD2BiK2pmJO1hAbE3F7EzF7c3EbUxF7C0hLnYIZ1vwLAhXe4SXG9zb/c2FoG/GQ/L1Rgf4YQMD&#10;cD7eqMAASVD390MHBGBA6e+P8faC+/mifH2QPt4ILy+YhzvE0+P07FkHG2FHW5E3EXa0hoJ/cGtT&#10;iKWRuLmhqLmBiLmBgJWRkKkeH4ilkYCproiJloS1EcJSH2aqI26gJmSgLmSsJW6qDTXSkNBTEdNV&#10;FtJWFNRS4DdUB41wAzVRYy0RM10xMz1xcz2J0+iLm+mKGGsLmeuLWRtDrQwlrPSFwZu10BUEpbM5&#10;+EzF3xzPFHewhjjZwlzs4B72CB9nZIgfys2FyMF26fMvOM5d4j53gevCRe7PPj339VdsX35+8ZNP&#10;zn5xlvOz8zxnvrj4wTecUALjG3YBFJmJk5a9LCgoLkWSNrckGJhgtLRwWipUTXUhrNRlMSwbXEqQ&#10;IsNHokBllCUUNbjghMscwjZe7oZ2VlR1BaoyU41B1SDiZQhotJgoFS7Jz80vKMhjIkvTJRCoEhIU&#10;mIQ8HimPFMeyX2QIC2rDxUlnv0B89QWMnQPJz4bkuST09VdSQkIkQW6ej86InP8Kxs6O4uZj//RT&#10;hCCPpKggRoDNShPvaERXpeO4zp1jYAQTXXW9zCmGOghTLby9sbq6HNVQlW5rQNdXFFShX1SmC6gy&#10;eTUVuFSYl5SlOQGGlZi8chReJolbWuqyAo1LTZZXReZrFVl+cRHBC+wCX1/m/eoi1+fnOP72yTdf&#10;nOO6zCV+iRNy9rIoKDn4EBc5Jb4+x/3hFxc/Os9+nlfkApfIBTYgMnF2ftGzHAJwDMHMzEyAn//z&#10;L89+9OXF9zbht/ljU39nAr5tvNLdfXW0pqUdJK+ssrCypqN/qKGjC5SzqxsTC8tXp2ZBOb28dnjj&#10;Fuj6X+nsnpicBuYDuXvvwcNHTx4/eQokfO/+Q9bIWKz7AJ/cvH1042RlY7NnaKhrYAAw+M6jR/ee&#10;POno7d06OGDdGOnZq1eAr9uHhytbWwc3bqzt7ADTAikBL7Hs9PDFd6AFUAoYGIgXUOravbtz62tg&#10;mYNbN289frR7fPj9Lz+d3gnm3p3N/V0wK6OkJKeiYmnnqKSuBQwsJA4VhSK5+IU/+PRLtCQJK0kE&#10;e0FuLn5REQgKKYmAY8TFYGKiUEksEY3CYdB4CpmhqKCqqqIpJ6tElqILCokrKKqB8quvL4iIQoJD&#10;IjIyc1tar+AJJPDef/39t19++3V9c2NgaLCto7Wzr6u8trq2ubGtu3Nibga8qoMb157/8P212zfn&#10;V5dBhifHR6cnr06MgQUa21sLKstq2lpZqW5teTcNnVfqr3SA1HW017a3gbAW+1cAbursGZmZHxqb&#10;6R0a1zexUtHUJ1HkmHKqODyZQKaxcXEbWpmDje8L9nNiBLicvipegcqHEv2aj61jfCC1ML+gpiq7&#10;tMzc0amophp4uK6zo2tiuOpKS0hyXExGCgSP4ReHCEhAwT8jkCroGIH1xySmh0bFBURGDM9M9o0N&#10;J2SmdQ8Pugf4vvj1p72Ta9fu3S5vqD2+e+vJqxfPf/4BNIJP08LRAQBYTllTVcuABWAldV1peVUy&#10;Qx7oVwIhyS8CZeMWBAGfDyi/vMBx5uNP8dIyOmYWR3fvAwaf+ceHogi0OAorKAbFEMgCohBxOJqN&#10;kw8CxyDQeH4h8Y8+P3uRg49XBArwDEpROJaNVzgoOkFJ20DVwKShqw+kZ3LmyuhE1/jU3M7+zSfP&#10;77/4AUj43nevbj56dvvJd9/++DPLvSC37j969v2P127fBvT99fXr2/cf1DQ0yikpyygohkfHoHF4&#10;FQ1NeWWVwNCw+OQU8FBhaZm9swuZzgAP6RoaVdTUamhqq6lrfvjRJ598+vmXX31jamYxOjaRl19Y&#10;UlpeWlZRUFhcXFL2x6b4zvSeeN/LvwLw3u72/vbGwfb6/tYaCMDw8tLC7Tv3Fjf2qjsGmq4udEzv&#10;eKdUiEkb4rWdDfwyvHOveBcNOOb2u5RNetSvuNSvW1edXu5rXQ0YOcsCsFPVsFPl6P/TAP7f5i19&#10;rSqmQawr5/4y/yaAgxpnWYNguaVWeqWU+qUUnY6DlVIUlFIQklIIDByZlp+YXxVd0BiY2+ya3mQU&#10;WqjqkaLrnaztFAL0G5WSW1BeO7mwNruyNbe+B8qFlfWxsbGR0XEQ8PNYU9uYmpnj6Rvg6Obl5O7t&#10;4OHt5Onv7BXg4h3o4hvi7Bdk4+lv6+0HKh7B4QGRcRGJaUC/adn5p7f5LSjOys6Pio53c/UyM7VS&#10;V9WgUJkyKvp2HkHxaXmZOYXpadmxMYleviFWzj5WXpEmnjEGbrHaLlG6TuGGTiFmpwYOMHX2AwC2&#10;8QoGpbnL6dFd16Ao/5iU+MyiwJgkN/8wV79gF98gwGA7V287dx97z1PZvnWvg28oiKNfGPDwXwW8&#10;/iCgaxuP05v9/m9j6Rlm4xdj6R+r5RKK07KnWgTizQMpjnF0t3QZnwKmb4Gsb6Gcf4FSQKFKYIFa&#10;UL56cIFKcCFLtopBRSAKgYWssGbfi3JgkWpQIci7BmYx+L8K4PcwzDLwX6Ys1684y7unJb23JbO/&#10;LXewvXCgrai/tbCnKa+zKX+osxoAeLCj5r38JYCnhzumRjpBgIEBgOcmet818P/TAK5v7m7tHrnS&#10;PwEAHJ2Ym5xdERabbmRmnpKRHhmTaO/kDQAMEhiakJZdOLs0N7c4NrdwdWG+b2G2d3Gyd3G8b3G8&#10;f260f3VuBAB+ebbPw1FPSwUbG267tzV0sD2qp8twcjYtLsu3cXK6zCMkAid6BkTZ2Do62Fvn5CQN&#10;j7S1tuSnp/vfvb28vzvh4WoWEeItTcIbaKg6WhgXpCcsTQ3kpEUpyVHaGquH+zuv9l0ZHuxqa65p&#10;bqhcmp+wszP729/OBAZ5paTGXulsamqurm+qvMx2jp3tAg8HuxAfr5iQoKiwiJCAIB8PPxcXDw+3&#10;AAc7z6XLXOcvsJ89y87DI0JlKJhaOlnYedm5Bbv6RvmEJAIJu/hEOnqG2buHABL7hia5+8fYuAQC&#10;AAdHZ6TlVde29aQWZFS3V3dc7fzutx9+PL065tHzn18/eXX6/6fHd54tbFwH6lvbu3V1ajWzqNrZ&#10;Nyw+qyCjtDouu1jXyklWy0jdxNY7IjG/uj0uqyyztBnoNzg+NyqtLCajIjG3NqeiI6u0HdD3Pf0W&#10;VPeAsrCmFwC4um2soWu6tX/hytWV7tH1/tENkIGxzYExUG4AAA+OAwavD09vjM5ujc9vTS2dHr8F&#10;BmYduV3aPAT6fRfArJv5LW9eX9kC3bCbG3t3tw7u7xw93Lv2GOTtBbpL/xyZmXVRLkuwf87MyiEQ&#10;79zaMVgY/BVoAeIF9N259ghk6+gBi8egnbXmv9Tvwto1QN939Tu1sPfHDvJfT//zAHaxJzpYYW3M&#10;UbbmaBtztLUZ1MZMxMZMDOju1LEOaFAC6zrZwl3tUW+CdHNAuTmiXB2QrLiBnM4iXOwR7k5oHzdJ&#10;HzeslyvGzQHu7oT0dsP4eiD9vdCnl0q6wb1c4X4+6IBArJ8/2tcP5eOL9PaG+/rBfP2gfv7wwCBU&#10;YDAq6DRoUAkOwYSEYsPCcZFRhPAIXEgoBrSftkTgWQkJkwwMRodFEIJDJUFCw3ChYfiAIHRgADoi&#10;hBgZSgr2xwb6oUP8sSHepAB3XLAXIdAD7++GBfF1QYMy0AMHyiAvfIgvIcSPEOyLD/SRBGVYoGRI&#10;ACwsCBkDnj0UGxGKDY+UjIwmnJ4tHEuMiZOKiMFHxRNiEkkg0QmkmARibCwhOhoXF3daAUk8vYyW&#10;lJhEjosnxsYRYmLx8fGE+ARCXDweJDYWFx2DjYmVZCUpWSoBrCqBHJdEiU0kR8eTEtMYyamUxCRC&#10;cjIpOUUqMYmYkIBPTiKlpVKSEghJicQU0BJLSYiRTo6XSYpjJsVJx0XR4iIZ0WH0yBBaRDAtPIgW&#10;GkAOCySH+EsF+hCCfPG+HlhvF4y7I8LHFevpjAYVdweUp5OkuyMafKyeThgv5/+LubuAbiNb9wWf&#10;hnBixxAzsyzZlpnZjmOImVG2JdsCSzIzMzMzMzMzM4U56VCn00wHbs+nqG9ubnefN3dmzltvqv9r&#10;r692lWRRRfr1LlAMxKtQ/ZQJnrJELzmKrxLeSwbrIYmjDeDT4uOB9HWT8veWCiYjQoJVhIVYmNn4&#10;hMRlhESlxURlmJi4eXlFubkFr3Lwwo9dATFpFviZy8Yrq6bz6QVGeQ1tSycXSSWlUwyXL0tKIC1N&#10;UVZ6MtZqaD1lfkkpZkEJQXl1AUVVQUUFISmZ02xcpy5zsPAhxBXUtTXUtRXRwlcYpc9dkr7MIMTK&#10;yHn6PM9llissrCxXr9jIyl4Xl1QUEVNCIDTlZPRk0dKcnIjLl5yV5eykES7qqibKyqbqmqZK6hIX&#10;mcxERAL0VFyk+PXE+fVRCE2klCgbm7yIoIm8ksiZM4gzpyTPn+L99HP2z84rC3Jirin62WgE+lk7&#10;WF9zcbF2c3UyN9QNwJoHekvFUuUDfI2CSdrwaQ8kwUaB9MOK0a6EhJP3dJbCukvjvWX9vCX88fwE&#10;H1lVJZQoQlFMRlVUWlEEpcAvLCUpKScjryGpaiClfk1Gy1hG6zq0UmgVHn4xbjFpYbSKCEpVQkoF&#10;2CCjoiunYahvbGVlbcfPL3j+ErMISvEPm/CH/L6pfzS19g6AdRs7e4C+AOC9W3cffPEK/k1/+8PP&#10;b76jXaL0m1/+/tWPv8Ds7cfPbt572NLRXVhUkpmVA7/ds7Jzu7p7b92+e3R8E37W04/7XVld7+0b&#10;gB+CN2/dufvw0drW9sLa2szSUk5R0eb+/ov31z0C/Q5PTu4cHb397rtX7969/vrrJy9fQgv1t3/7&#10;FXAL3L31+NHj16+efvnm9XffAoZvPnoIDD55+ODw3l1oQcWPXr0EWb386suDW0dfff8tEOX1119N&#10;zs8CsxPT029Y2+leM7Z2cNYzMkGiFVQ0daFlYGKTkpYH6yrIqwB3dbQNrK3sgbsgYbCumqqWupo2&#10;dBoaGOvpXlNWUpdCycL60jIKFy8xcXELuLl79fYNFRWXJ6dkwLO7fefe4vLSu2++fvTk8d7B/uz8&#10;TG19zYMnjx+/eA70BY2DdfdOjo7v3gYMwyMEBq9sbYxMTXQP9rd2d0Ia21sbuzob3qexu4seOoDp&#10;+v1z/tUu0B0DwwDgte3Dg5v3Q6MSdK+ZaWhf19E3UVHVUlLTFEeitIwMkAqyp06fusTDzCkpwMB/&#10;VcFQXUAWEZgUNTQ3M768uLC1nVdRCTX9PFsNPV2k0LC2gcHbj58GR8e6eOPU9Q0l5RSVNXRwBGpF&#10;bXP3wFhrV5+ztxcpJJAaERoSG1Xf0bq8s3ny8N7xg7vbJ4cvvn5b1dxw89F9eJu+ePfl0y9fpeTm&#10;6Bga0w9RBv1a2rkYm9vCQ1XXuYZWVAfxMrPzColLiUqi6RcBFpSQ5kcgrwoISauoTS6vDkzNBEbH&#10;svLwM7JzScrIC4gipOSU4G1l4+STlJITEUeJIaSj4lMDQqMvMnPwCCPOMrCygaVFJWvbugtrGrpG&#10;JxNzChp7BvpnF+Z29jvGJsdXN+a3DiAbx3fvfvH6zfe/vPv5H29/+uXLH3/+5pe/QeBDBfnul1/g&#10;k3nd7Aaw1hPns7i6hvXD8woKycgr2Du7VNXBD8reytq63sGhnoHBhpbW1s6u/uGR5fUN+PBv7+zZ&#10;2TueOvUpEzOruIRkbR0sb+/o7K6rb4RtJz4hSVtH7/dN8aPpD+L9Q/4XAL578+jezUPIg5v70MLs&#10;2ury8cmtneO7PWPzQwvbQ0v7iSXNWjZ+GvYUl4iSoPIRQskYvmo+qPOI3HXLq3GXlqYdMPD7QeBF&#10;0C+hgTYC7Nuw9j/Mf+1H/e/Lx/r9fwFgr5Y93H8HcP7kUep7AAdk14RkV4OBw3KqIrIro3KqaMkq&#10;j8iuCsltjCzvpxb1WQblmfqn+2fU5dT3tQxOLW7s7R6ePHv+YnVto62rF8gaGBiYkZ7a09U9NTHZ&#10;T5sGJyamxscni0sqCgpLM3LywRIR0QkBwREESgjOnxoalxyelBKbnpmUk5dRUAz0pV+wNzUzJzMr&#10;LyExlUymurt6ONo7uTq7eXr5hidmpxfXl9S25RSWx8WnhIZFE8hhzlgyJiDBmZpiS0q2Iiba4OMd&#10;CFEuxEh3UgSGHOVOiYC4kcPdSWGY91cqwgVHRablUaKTCcExpLAYYDA+MMybFAR5f62j6A/BBUbR&#10;402N+NcJx1H+0BPhRY36EAw1hh6PgBifiHSviAwAsIIlTtMtVNk1TNMnWZeUrUfJ16MW6gcUXQsq&#10;Ng4uvRFaah5WYhFeChI2jSw3iSiDGIeX0nM9rAQ6/zJ0AP/ZwP/vAPxh9gN36bMfp7kmobcta6Az&#10;v7+9oL+9CDLQUTrcXTHWVz3RXzc50Dgx0Dze3zTW1wgZ7W0Y6amHLEx00y90tDTVC1me7gP9QpZm&#10;BugA/ngQmG7g/60A7uob/wDg5s7R/wRwjjPGPacwNzE1w4cYgMFSIaGRKVn5xX8J4E0A8MLE9vrc&#10;xuL49upoEMnJylQ+LcEXAPzwzpKX5w0szqGssigzN49LUFwQoeCGJWNxvr4+XkVFGbNzff2D1YUl&#10;kS9f7ty+tRhA9ogO91eTl/J2cQwgYEtyk4d66lbmBq4bqEeGUJZmx0f6O+emR9ZXZqEd6u8wNta1&#10;tTULCib19rXV1pUVFWf3D3XKoCV5eTgEebmEhfhERQREgb+CQvDTiA7g95f85QH98gog1DSv2Tl6&#10;evkEOHkQwbrgXjAwnb7wOhCD4qHTwYOE8QsJikpv7BzLLKyD/vKGztr2tvahvntfPD968HDr5BaQ&#10;sntkdmxuM6OgNru4ITq5wNrZVwKtziuKVtQysnDyMrVzB/oCetOKa0ISs+Kzy6vahoLjc0G/hbW9&#10;MRkV4N7ajinwbV5ld2ZJG3RCQMIlDQNlTUMVLSOVraNVbWMNPTPN/fPtw8s9ExuDs7vjy8fT67dn&#10;N+/OLN+ETC+dTC0eg37H5/YgY7O7Y3Pb4/M7U0u7s6sHNAa/PxIYJLxz/PDjo3/puz0f3n4O6IUc&#10;3Xl5ePvVwa2X+zdf7J28vzwS5OYXu7deHNx9fXT/y5uP3t16/PXtJ9/A7F9m/86rvdsvYX0I3HD7&#10;5PnW8TPIycOvjh+8hXuAdWAF+qLtI9Av7a/Q/tDRs+3Dp1sHTzb3H0PWdh6sbt+HrGzdW968u7Tx&#10;f2IEGE9A+vohfPEIAhGFJyIJeBSZIEMhoikkNLT02h8vTSaiA8kKAcBagrQ/AUUmSlFI0lR/mQAK&#10;OogqFxwgH0iVo82S0dATSJEJpLVoKlk6gCwdHCgVHoqOCJMNDZYJC5EJj5ANj5INi0KHRsiEREhD&#10;QiOlouLkwqNlAkMlQyKkImLQYVG0TggU0A890IbHoGmLYDZWNiLmfaJlQyNlouLkQyOl4baBoYjg&#10;cGRQOBI4HRmGjoqQjQyntfFxynGxslGRqLhYNCQ2RiY+Ti4mGmrZxASFhDj5hAT5uATpxGTZ5DSF&#10;5FT5hCR0YrJ8SppyeoYqtPGJcinpygmpivHJ8knpyvEpCnFJconpignpijHJsu+Djk2WjU+Uj4mT&#10;gZXjEmh1cqpSVLQUrU6Qi4mVSUiUhyIunjYbG4emd8bHyya8n4VERCIj42VjkxWjEuTCY6XD42Qi&#10;Y+Sjo4H9SjExtDY6WjEuVjExXiUmWj4mipaoSBl4CtFRMpC4WNoziomWi46Ui4ZFEQrBgTLvX3Z0&#10;VKR8bLRidKR8XIxyXIRaVCjwXi06VDkiSCGEIh8eqAwJpSqGBSgF+csHkpT8fWVJPmgqQcHPC+Xr&#10;hST6yNBD8pUBJ1N95aMCVZJilSIjNIUEmRlZubmFJPiEJYREkYxX2Ll4hEC/rJy8IggZYXEZQXEZ&#10;Dn4xBU3d0wxMfCKi7n5+eiYmQhKSp06fYZMQ1bczMXUxEpNHcIqLn77KxSGJ5pRGsyLFz/NwfXKV&#10;4xQrx+fcfEyiEsYKCgYiAuo8nIbs3Lp8/OooCRQnj/BVbh5+AWZWRnctTVsFZVM1DUt9QysjY3P9&#10;a2oIFOoKY5Claay9dbiTg6OhgZWesYW6AfoKh42YaI7ttUInIzcVGQOEqA5aRl5UVElY6Ia8ksRn&#10;p+U/P61w+qzE6YsCF66yXbiqiJJwtTQU5WY/d+4CGz+LrcsNVVUpMyMpip+cr7tQMMGkvpyUl27l&#10;gxEl0y4CLE7wQbg5CNpb8bg48Ho4C+I8BfG+LFhPAUV5IQmUMkJeG6Wkq6p9XUgYycLMycPBy8PG&#10;zsnKyn2VjY+dk5eNnZ+Dl49PRF5dT8vUVuOavbqelSRaTVbDSFHXXEnruqq6LhMz/NsuLK9p9IdN&#10;+EN+39Q/mpa39wC9GwfHj16+efzqy3c//To2tzixsAzc3T6+BVnc3Nm9eef526/vPXtx99HTH375&#10;+5dv3/3086/Av3dff7u1vQuz9+4//I/ffgMAr61v3rl7/9XrL588fU4bIP3tt5t374FI92/eBEjQ&#10;6Xt4+zb0/Pj3v4Mrvvz22x/+9jdQMQD45N69u48fN/d0D89M7966Cdz98ofvoQXrAoMfvnxBHwp+&#10;9e03v/72GyyC4qff/nF4++bu8f43P333499/fvH2zdvvvnn2+vW7H34gBQQbmVmoaumZWtoqa+iB&#10;qZTUddHyKpJItJgoUkQYISEuJSOtIC+noqykoaaqbWhgoqdrpK1loKmhp6GuC52wFCEhLSaOYmBk&#10;FRZBZOcUDg6NtbV3h0fExCekLCwud/f0Tc/OHB4fDY0Mb2xtvn335fc/fvfizetXb798/urlo2dP&#10;55YW7z16eHByvHd0eOfB/Y2d7fHpqXYgbltrS0c7tADg2rbW2vYOSH1nV0NXd2M37dRWkNb+AQj4&#10;E9I+ONQxNNw5PAL5VwDuGRnvG5ucWVwfHJuJTkiDjQu+3TV1jJRVNGXklRBS0lf5uNX0dU5d+Oxz&#10;1gsiikgAMEpTHq2ryizMffTowfrx4fjiEtwhFHFZGbGZ6euHR8XVdV39o3vHd8G6SVm5ZxmZ2flh&#10;e5UNjo5LSqcdEgYpb6gPjAp38vJo6+9p6GzrGOwrrqls7GrfvXV8dP/O/p2b5Q21B3dvAYk3Dvfw&#10;gQFa+kYGxhamlvYWts6Q6zdsdAxN1bQNZZU0OPlE6AAWQ8qy8wiBgYUQMqfOXUAoKJ26cGliebVn&#10;bGL98Hj39t3W/kE7N8ypcxeZ2bk/O3fpylVOYQkU81UuYPCnZy+zcAkwcfCd+uSshaMbKSQSqaA6&#10;ubS+f+9RVmnl4v5RTVdv6/DYwt7h3O7B0OLK+MrWwOzy2PLmxs37B/cfw2rP333zC+3/+/zt8as3&#10;8KF9+9137d09rhiPppbmopLi9c0NS2urSwyXrWysK6uryisrOro6Z+fnzl04747xmJmb7e3v6+nr&#10;hWJhadEL621lbXvpMiPrVXYubl48gTQwOJyVnRsdE1dRWd3T2w+1haX175viR9MfxPuH/CWAQb/3&#10;bh1D7t86gjy8dfDo9uGD28cP79IWHRweb+0fg9wmlzbHl/fL2ifVrfAS+u7O0eWEwhFs8aRv9apn&#10;9br3BwDTTuYMlF0GA+MbFv8fARjy7zXwH/TrWbf8B/d+yP8tgP07dvybl8I71nInj1K6Fv1zG6g5&#10;dUE5tTQD59SAgcNzasNzqymJBQHplcH5rdTCHtAvwszPISx/8uTNwNLB7PrB+vbeDEzTk0WF+RQK&#10;xdnZ2dfbK4hCzkpLLS8uKi8uaaxv6O3u6Whr7+nq7erq6WjvaW3ram7pbGhsq21oralvaezsaezs&#10;bujoqm1tL6+pz3tP3/jkNCwO7+Xt6+TkYmtr7+bmERAQlJ2ZU1PflllcH5VWEpGQHRGfTg0Kx/n5&#10;40ih+JAETECSEyXZxj/VgphkiY+zxUc7ESJdSRFegXFu/pFO+FBnYognJRI4Cgx29KHgQ+NoR/mS&#10;QsDA1IhE/9AYv4BwH2oEnbu/D+2CYynvd6IGNv93334IjgL6/T0fOr0+AvAH+mKocR4BcT5R2d6R&#10;2VakOACwhmuIskuIJjZBj5hBM7B/jj4535CabxJUZBZSZB5SaB5WZBpe8oG+4F56jEKL6ST+c/5d&#10;AP4w+wcDf+j8kJ6W3KGu4uHusrG+yunhhvmx1sWJzqXJroXxjrnx9unhNnqmhlohk4Mt9PwlgJdn&#10;aQD+YOA/DAL/7wZwa+dQ99BM/9gCADgxvRiMF5Oc7eLpkVuUk5ieDgD28Ca7e/kHhydk5BZu7G6u&#10;7y5vbs9ubk1sbwB3x7eXJreXptcWp7fXFjZWJjeXR0MpbhbG8hlJRADw/btL/iRHDw+botK82sYm&#10;BVVtQXF54xuO3lgfHNajsDB9br53eLS+rDLu9eu9W7fmqisyyQQPVTlUVDCZivcuy08d7q1fXxyu&#10;ry4y1FFbmB5dnptYXZqenhisKi/AejrfuGEYERGQl59eUVkYEkpubaurrit1dXMQFxOUEBEUEeYX&#10;EuQV4IdfTTy8tIlfSFicm0eAmZmLg1tIVcPQ3ZPggw90dPXFEcOAuOTQJNCvDznKjxrT1DUemZjn&#10;TQyPSSmsbh6ISMiNSsoHIZfVdfeOLnQNT0yvrlc0tqXklhCCos1sPcxsPSXQmgZmTnZuBLgTuG1m&#10;YU1xdVt+RWNqXnlWSV1KQU1CTgXQF9Abn13pG5QAmo3Prs4sbU0vbs4qa8sobk3Oayiq7W/uW6Dr&#10;t7RxENxb2zlJd2/LwMLw/P7IwgFkdPFwbOkIADyxcjK1fPIBwHT9An1HZ3ZGpreHptZHZjZB5pOL&#10;O3QDL23dBAbT9ftfAH6vX8j7I36fAkdBv2Dgozuvj+++Ob731b3nP9558sOtR98d3/96//aXOyev&#10;to5ebB5+cfLgm7/IQ7Dxd8BjcDKIF7h7eO8NXcV0GNNtDPr9HcAnNGD/Wb8be4/o9P2g38X1/xMj&#10;wHgfMV+ssI+3kB9OlOALtagvThzvJ0kkoIh4pJ8vgkhAkIiSEH8Syp+IfD+LhMAs2R8iRSYj/f1h&#10;KQISGCATFCQdHCwdGoqOjFKMjFQID5cPDUOHhspAQkJlgkOkQ0NkIsPlI8LkwMMhQdLQBgVIh4fK&#10;h4fIQxEWIgc14C0kUCY0SJbWHyofFISmUqUCAuCeZYNDZIPf3yosBB0eKgfSg3uLioA7fI+9CLmo&#10;cNnISPkI6I+kPYCwMLmISKjR4RHS4REy0THysbEKcXHKUbSHRxNmJNw2Qi48UiYkXCo8Ch0dKx8G&#10;dZhMRJRSRJRiWIR8SLhsaLhcRJhCSCA6OBBgLxVMRUeEK4SHyQcHw/OSpe3VHCoXESUfFiEbHCod&#10;Go4Oj4JnLUulImnj2yHosDBZWJNKlSb7I6kUlD9JMjBAGl43mA2gSgdQZd6/kkgqFUWhICHwNAMD&#10;pSlUNIUiTyTJEIky/v6yVIpccJDM+z9K23E6BO6QggoNlaO9MoHwysBLhAoKgtvCiy8XGipPIsLb&#10;IR0UKAUPAx5AZAQ8YLkgslRIAO0MxmGBtARTZEID5EIo6BCqbHiQAoWACiSjISEB8lFhqlBQSdJQ&#10;B1PkgiiytJDRYRS52FDFpBiFmCgDIQGuyyycLLxcbHw8nPx8DMxMrBwczJy8TBw8opKyYpLy4pIK&#10;wGMBBPIiM+sFJmZjGysbZwdLa/PT58+evsKkrK933dIEpa7MiZI+zcZ3UQR5TkT8rIjw52w8nzKw&#10;n7rCepaPR1YO7a6gYCTAdU1a3FwKZS6HvqahJCkK/9QJIRHws5gRc8PIWUvHXEPb0vC62TVTI11j&#10;ZUlZJOPlEGvzkBvGAVaW9np6ptp6evLK0ixsFgjRRBv9Qg+TaHMDC1mUgZKCooSEFCe3lbKi/KWL&#10;iqc+U/z0DOrCZeHLLKxnr4jzs6UEuHvoyPrYGebEEkoT/D3NVII9ruPM0T6W0joqnK72aKqPurHO&#10;VavrQg6WIrbmfPqaDM62ggQfCTcnbhdb3tBg/gAqQk1NWEhMVgStJamgq6BqwMkpcPHMxasXGNk+&#10;O8/y6VmWT85c/fQc++fnr3x29vNPPucRRmia2GqbuKrr2SJkNaTUrqtdd1TQNJZX1GLj5JVR0lTS&#10;MfnDJvwhv2/qH01A3PX9o9HZBZDw+PzSyMx8aW3D2t4hiPfVN99//fPf7j794ujewztPnoOER6dm&#10;dw6O5+YXj09uTUxOg3jBuvsHR9BCwMD0Q4KBx/T66+9/ePsNbWwWlHvvyZOvvv8erAuz958+BcQC&#10;gJ+/efPzP//5+uuvv/7xR1gKiwC6b77/7tu//fr8q7ebR4fTK8vQPn79CvLo1cuvfvrx9Xffwm0B&#10;wy+/+frdzz/ceXTv/tOHz15/0dLV9uDZk93jw66BAQDwg6dfFJVXiUpKI6TlzG2cwMBALGU1XUUl&#10;dUUFNYiSorqcrDIoF2otTX1wLzAY3Ksgrwr9aBlFaSl5KZQcF7cAD68QEzO7haWdp5dPYlJaZVVd&#10;X/9wXT38ym0C6kAGhgYXl5fmF+fWNlZ//ec/QL93Hz548OTx9v7eky+ezy4udPX1Lqwsg34nZ2eG&#10;xkYHRoZ7Bweq6mpLq6urmloqm1uqW9s+GBj029zb19LXTwcw6BfcS7cuDbr/YhdoAHD38Njs0gZg&#10;taK2WU5ZE77gVTX05RVU5ZXVUGhZHlEhdQNdYTTi1JUzwgqSyte1SDFBN9zt2cT586oqbj9/mllc&#10;Aq4ubKh+9fN32wCqx8/qGru6+8Z39u5V1bZt7d/08CWQQsNS8wvgQ9LU1bu9d3tpfffk3r3atuaC&#10;yrKZ1aWbj+5vHR8c3ru9c/NodW87syh/aHpiYHIsOSfz7rPHd54+Co6J1tS7pn/d3MTCDt4UiJEZ&#10;7crAqloGMgpqSLQS6JeLXxRCPwMWIxuPorYuISSMlV+wvqunsrn11pNnm8c3h2fn4XMbkZDsS6Je&#10;vMIKBmbnETh16jQUYGZZFS03LIEUFBGdklnV3NEzOlVU3VBS3zy/tdc0MDy5vjW2sj6ztds/twgA&#10;nlzb27j5cO347vDC2sj86vrRraMHj7ZObnUNjfSOjrt5e5/69NOAkODB0ZHa+rrJ6am0jHQQL2AY&#10;oLt3sJ+QlDg1Mx0SFnrqk1NaOtrg3sHhIVja0tYKHwxbeztpGVkJBPIqG4eikkpUdGxLazu4t39g&#10;qKGxub2jq7WtA3p+3xQ/mv4g3g+h0/cPeXjy/iLAN4/vnBzePqbt/3z3aIceYPC9m7TOo8N9mLZ3&#10;9ja3dpa3jqa27hW1zWk5BshaEF3i6kIblh3S+nCVwN1tTM2Ga9WyR+0athkMue5eM+9YPO7XuOZX&#10;v4KrWfSumof41i0Tm9b9Wzah88/xgTX/c4/l/235I33/F/Fq2MR338R17Hs1rnvVLvrWzgQ2LcR0&#10;LKb3ruDSq/HplaSMCkpmVUBW9XsG14Xl1vvEF+DiS6j5HSHlw44xlerukXYhudktE01D8/0T8/ML&#10;S2uryysLs2Ojw+3t7bW1tSEB1LBASngQNTo8JDk+Ljczo6youKqisra6phq28aqaysrqsvLq0rKq&#10;ktLKwtKK3KLS7MLCtJycuJSU4MhIPzLZw9vHyQ0DwfoRwyNiMjJzC4vKCgpLs7Pyk9LyCaHJfiEp&#10;hOB4QkAUkRzi5x+EJYV5+Ee6khNNsZH67hHG2DhrQqItIc6BEOVMirT3C4U44MOciGEuxHAgMayM&#10;IUfgAmI+jO76BkAi6aH1BMRgqdG0vZopUfR4kSM9/SP+IuQwv8AofGAE/bZ0MwOzIQ64QEe/ENqf&#10;C4jzDErwCIx3p8S5kGNcApOtCLEGHoGqdkQFW6KKc4gOLt6QlHHNP9uQnH2NkmdEzTWm5pkE5JoF&#10;5JoG5l0PLjB6n+shhRDj0KIPMQkrpgeQDDGLKIWYhpdBzCJoQ8EfG/iDiqH+sEf0ewnXQ2ziG+gM&#10;ppuWDuC/zB8OAIaM9ddMDtUPdlWM9FZPDDZOj7QAdMf6Ggc7a/raKmnoHaZlaqQNMj3aTs/8ZDdk&#10;YapncboXsjTTB/qFLE73L8wMLs4OLc0NryyMri6OrS2NQ4CUu5tzOxuzR3vLe1vz+9sLJwer/0YA&#10;d/aO/SWAXb3c84pz3wOY4urt7+JFCgiPT8nJ2zrY2TpY29lb2Nmd3d2aBpnvrc7tri2sLs1uri1u&#10;rc2uLo6GBXjeuK6QmepPB3AA1dXd3bqgMLumrtbd25dTQFJFw9DLG+eNdc8rSJ1b7BufbK6qTXr9&#10;9uD45mx/bx2J4K4kiwwi++EwzunJEbPjnZCDnWVXB5v4qLCl2cnRod7CvMyE2Agfb3c7W4vrRnoh&#10;oVQDQ20paQkFRZml1bkrTBflZFFSKHFREX4+Xk5OTnYINzc3Dy8/6JeTi49XQFxeSdPazt2XGAoB&#10;3geEJVHCkgMj04DBGL8QQmBcQUVrWFw29OSXt/SOLpXWdhVWtqXmVoGELR1xIF4NAwtAL3CXEJCQ&#10;lFkJKa3pySluzi9rg9cwOrkgIiE7Pr0oMas4OjkvIikvIrGgtm00Lb8uNq08Lb8hIbMqv7wrs7Al&#10;o6A5r6wTCkhp7UBJTX9OSXtF41BV81Bd+1hL70zn0GL/xPrwzPbo3O70yjFkavlocukQMrF4QA99&#10;h+eJ+f3/0u/M5vD0BrSjs1vj8zvTywdza8fvjwe+u7p75+PTUL0/DzPtoNzDuy9P7r+FgHgP73y5&#10;f+v13s1Xuycvd45fTi3dHp8/GZra7xnZbO1dqm+fqWoaL68fqW6e+Mu09s13Di0PTG5NLB4tbT/Y&#10;Ov7i8N5bgPH6wdONw2eQzaPn0Ll98oIeAPA26Pfo2dbh082DJxv7j9f3HkGWgb5b95Y27y5u3KGd&#10;02vt1u9fkP96+vcDmOgj7eeNpB/h6e8nSyai/UnS/oAuPHAXRfGXplDQJCjIwC1wmpS/PwoMDAGz&#10;USkgOil/EpJClqL401xHIcOa0A9YlQkOkgMPBwagKf5SeF8JIl6SRIAgwVT+BCkyLSg8TgKPE/f3&#10;lSL7SRNxSAjZTwpaX09xPy8JvDcCWgIW4Y9HEXwQJD8kyRdJ9EGS/CRJvuL+fggKAWbF/byFqUTJ&#10;AMAkCRngjwogIskEJN5XEu+DIBOlSXhJMhEFgCTgpXA4BAGPwuMlsViEDxblg0P5+kj54pA4LMrP&#10;V87LU8rLEwp5H5w8Hv4iCeHrJ+6HR+AJSG9vMX8/NMlXxttd2N8PFUSWhcdP9ENCSHgkhSgNLxQ1&#10;QCowSCbgPTiDQ2RIJAkiQYJMRgF0Q0Pkaf9rgCoTSAXZKlDIsqHByhQy2p8oRSVLvX+VZIID5YID&#10;FMKClYKp8uEhymGBSoGg2VDx8HDgKzIiWjosSiokRC4yQik8XJEWkHCgUligWiBJIYikEBKgEhIE&#10;/XIUirg/WRJUTPZHwxsUFER746hUdAjtIGTF6BCV+HClmGDFiAClEIpCEEUqLEiOgkeRfBBB/lLB&#10;ZFRokGxYsFxYkGwErB8sFxIE4EcFB8KDlwqkSgUFoCJCUJEhyOhwyZgofSEBnguMTJc5LjOwMzJc&#10;ZbjAeP4i0yUGNrazDIxXuXh5BEUFRRCCohLnrzCfZWb99NIlaWVFXRMjDSNdEbT0qTPnmERFFa4b&#10;KFw3vMjL/ykH/2l+iTNC4p/zCnx+hePMJY7TVzi4+fi1hISICnIYBaSNhrSZItJKRcFUWxUlJYHk&#10;FZIUlmBgvICzt3LXNzBWULyupWWgQ/sBriKtIHbxgt81XTclGXdt9RuqqrpKitpotDQ3l4mURKi5&#10;TqCRQoKNEe6apr6slBpCQoKJRVtGWlWQX+nMefXPz8tcYuA5f5HnzEVepvOtCb5f9OTstyTMlyeM&#10;5IS/mG96MFSa423Tm5eUGmSjK3reylxcV43dSJnPTE/wmgaPuiwjxlmS4CPu4sBjZymA8+KgklH6&#10;euIs7JwM7MIsPBI8gpI8PCKCfCL8PMKcvOI8/AhOHjF2LmFuPgkBHmE+bkFBUWkJWQ1JOT2krJ6A&#10;hDyPqLykvK4QQlFQTJqLR1BWEQBs+odN+EN+39Q/mtr6Bh+/+vLL73+aWFhe3T149uW7e89ePHzx&#10;emFjG0wFKobZnZPbjZ09SVm55TX1q5s7S8urC4vLq2sbk1MzL16+Hh2buH3n3sNHT7548erxk2fQ&#10;/vjTL2+/+vrk5u3dw6Pj23eO7tx5+uoV4PbWgwfHd+8+e/36+19/nV1e3jo4uPv48at377748ssn&#10;L18+ePbs0RdfLG5tLu9s79+5ffLwwcLmRsfgwMDkxNbxEczeefqEvufzF+++AiH/+B//fP7VG/h1&#10;v7C+ML+6ePvh3dbu9tXtzZmlpcr6+orahuM794fGp20cXUUl0WJIWRRaFSWjhJCQVlPW0tUyVFfR&#10;VlZQhxZm5WSUpCRlpZFyMih5KCTFpSVEUeIiSDFR5Jmzl8QlpGTQitIyCi2tnc0tHbt7R8UlFZ1d&#10;PeMTU1093c2tLZ3dXfDt3tndsbi88PX33x3duj0yMbm5u3dwcvPV26++++nnF2++/OaHH2/du7+6&#10;udXZ21fX1NzY2lZaWQWPs7y+sbyxiW7guo7ODwCmGxgA3DE0DPqlned5fKJvYvJfARj0Oza3CAAG&#10;lI5Mznv7kRVVdFXU9ZSUNZTUNKXl5NGqSjIqinLaKqevXjzHySgkj3AiYFRN9NC6qtJqKmNLC/mV&#10;VXNbGweP763fOrz5+MnBzfu9vZMdHSPVVR0vXv1w6z58U94Dpe/duUsJi9w6ujk5szqzuL6xt7dx&#10;uFPVXFfdUt851Lt763D9YHtqeQ7ahy+fQrG0vTa+MB0QGTIyO+FJ8AUA6xndMDa3Bf3esHYEAGvp&#10;GwOAUbLKaEV1cZQcG7cgRFAMxSeMuMTCGZmS1j05lZxX8ObHn7dv3bn19HnH0MjSzh482aWt3cXN&#10;naCoWHiLQcKBYVG5RWXDUwv1bT1Nnf1ltc2JWfnTK5uVLR2NPQPtQ2M949NHT56vHt9aPbm9dHiy&#10;fHRzYB5+Zu7O792c3TqaXNvZuf3w8MGT6tZ2GzeP8PhEBVWNi4xXUjIywbRqGupAXAIJv7u/Mz07&#10;NTk90dTSyMRyhYuHU0RMWBwhhpSSlFeUK6soHR4dGh0fgRbW6R8cyM7JMzG9gZaVt7SyiYiMBhnH&#10;JyTBz1AAcGlZRVl5ZXVN3e+b4kfTH9z7IX+gLz10AIN+aTnev3e8+wHAD27u3z/Zg85bh7tHe9t7&#10;u9s725vrW/tdY2vrd79pmzoCNYkZYExJWb65fZSqWf+aBd+aBWz1glftEjgT27jm2bDiUbPo37ZN&#10;bt0iNW+Ae/ENq5A/oPfj/P8OwI3rvp3H2PY976YN77olQsN8UOtSXM9K+sAapbgtoLAlIL8xILeW&#10;mlULDPZPpyUol3bC55CywdCqcYfYGnVMjHVgVkrtYHZ1R3ldS2tr60BP59hQPwB4ZGRkeHh4sLen&#10;q625vqq8MDcrNTEhKjI8NDgkODAoKiISpoiIqNCwiJDQyMDQiKDgcGpwmDsWC/HA4bAEgn9QUERc&#10;XEpGdnZ+UVlVbVllXWlFbWFJZU5uUUJyRmRUPCU0HvSLC0nxDUrwC4jE+4f6+Id4ww93YpSjf6IF&#10;Pt4Un2ROSjX3SzDzirDyDnPER9j5vAewX7gjIdyFSBsTBgBDsNRYunJBrbSTRf9nfu/8T/0Cfen5&#10;I33pIdPGkL38g6DF+ENCPfxpO1rDX4EAv+GP2uPDHYnRzpR496BkTFgG6NcEF6njGqDiQFJ2IKu5&#10;huhgYw3wyUY0A2dCjMhZ1ynZxtQcADAw2Cgonw7gvzTwBwbTDUwbLg77o4H/3wGYXvw5f9AvZLin&#10;pqokhbZ7c3/jWF/zaH/zWG/LSG/zaE8ztMO9jUN9TdA5MtAyPtg6NtQ2Odw+MdIxP9k7O9m7MNU3&#10;P01HL23Ud3F2cH564D2ARwDAy/Nj7wE8+R7A0+8BPP8ewIvvAbw+NtpsYi717wJwS8cgHcBNHSN0&#10;AEcnZbl5e+SW0EaAsSQagJ0xJGpYXHJ23s7R3s7Rxu7h8u7+4t7OPM3kG0v76ytrS/Pra0tb6wvw&#10;yEODsDQAp1BuH83cv7sSQHbDvAdwcWkJfJ6Z2QTRCpoAYC9vGoDnlwYnp1tr6lPefHV4fHM+Jyua&#10;iHdDI0WdbC09Xe0D/L2Geup626vHBrvbGmvlpSVbG2oqywqLC7KnxocO9zZdXexLivOsbW6wsDJA&#10;rKzNImNChcX4VVRl5eQkxUQFuLivXmVjYmNj5eTmAgBfuszExsknp6hhaePq4kGAeOKoxIAYaniK&#10;FyEsODojIaPUxZtKDIr3D0n0JoaDYx08SKY2GEeMv42LH3AX5x8ZEJ4el1qemFEVk1yWkF4Vn1YR&#10;nVSSkF4JRXhcXmxKSUxKIeAZ3JuWV5mSUw4STsyqDE8oTMquic+ozClti0uvKKzsySpqLasbLK7u&#10;q2kZT81tiE2tqG4eq2ubzK/orGkdqe8YB/12jywPTW+BdefWby1u3QUGj8zugITHF/ahEyQ8s3oC&#10;oe3t/D70gV8I6BcC9J1Y2J1a2v+g37W9+xsHD3doB/TSAfx8//YXvwP4zuubD74C967uPJqYP+wc&#10;WKppHiuq7Mkp6cwu7qInp6T746Tnt/1lAPNZxS0geXgu8ExLavvgmZY3DC5tPVzeebiy83ht/8nG&#10;wXsDH7/cuQnGfvGvAAz6/T8MYCwOBfH1k/HGIb2xSJyPlLeXJMgQ6yXhh5Ug4BCAQw93UU+MGAYj&#10;4uEhiMEIeXoIeXuJeHmK4LzF8L5Ib08JjLuIm6uAmwufhwe/L07S11vKGyPp5ixib8Pr4iCI9ZDw&#10;cBL2chVzdxKGwtNdwtFByN1VzAcn5YkRd3Lg93AW9nYX93QVowdqH09J2q2cheEmOAzU4l5uIqB0&#10;H4wE1L5eCBxGnOgjRSXK+XhKEH1RFKJUoD/a30+KdhymjxQBII2XIuOlIQQfILccwVfaw03ECyPq&#10;T5QGjXt7QiFL8JMG/RL8ZAigbrw0iSDt54Mk4gGl8gGARgoN9mSSDJkoS8LLEv3kAsjKJKJMSLBC&#10;SLBsUJAClapEJEoTSdKBgXIBgbJ+vpJkf+mwUCWyPzI0FFYAf9JYGxggGxQoFxIoG0QSDwyQ9ifL&#10;kPylQbxUilwgRR7+SlAgCvoDKLJBAYoksDRZlkqW8yfKAJWp/jKhMItH+ZOliVRpMoUWfzJIWDE4&#10;RIF2E6JMFEUukiQTGSQbHgLAVoiPV8/JscjMMk9PdykscC7McwwM0MJhFXzxal7eygQfZaKPBMET&#10;6emo4O6h5OcnQ8XLhVH0YoIMw/zlgohiUWHy8dGqMZFK4SFwh3LR0XJBweLRMbIxsbLxCbQDoaEn&#10;MVYhK0MlPk6Pm+vKucsXWXmYWblZLrFcush0GXKJmeESM61lYod+Ni4eriusbJ8ys566eFkCLSOC&#10;kpRUUrBwcjnNyPwJKwuvuryohvInrFc/4Rb4nFfsooDY51c5P2G8/BnDFQkJKVFmVmU2Vj8FKYyU&#10;kK+urI2SqLks0lpFSRWFkGbnleQT5mRhxZlbOquqmivK2xjomRnqW5iYaCsog2mJpgZOihIuWooW&#10;GurqaCkDlAySh9tIRjLuhpG7sjjVQodkpmuCEteVEBeDR8rKzsvBjjpzRvvUGflzDHwXGDnPXPn8&#10;zFmKle5kivdEDn6rJff+XMdX++1/26/rSyOSXK2KKO4Wly8qqPHJSrOpC7MYqnDpywsoiLFamQg4&#10;2vDaWAiZXOe1Mufyw8qaXJdk42BlYefh4BHk4BXhFkAIiskKiKJ5haR4BVHc/JI8Akg+IWl6YJad&#10;W4yNU5iJTZBLEMXMwsfGysfKxsfCI8jKzikqjkIr6/xhE/6Q3zf1j6aRydkd2pmaH9c1t0P74OkL&#10;mB2bns8rLi8qr65pbKUdnFZS0djWVd3QUlXfPDY1u7O7f//Bky/fvnv0+DnUm1t7M7PzyysbX3/z&#10;3Zdvv1lZXZ+eWVjf2Lp1+/4Xr9+8/uodQPfdDz+Ae1e2tnaOju48enTz/v2vf/wRVAwAhk6g78uv&#10;vvrul19gHcDt3u1bh3fvv/3xhzff/bBz82R9//DBiy/2bt25/eTx8f2H0EL99S8/H9y5V1Zf19jV&#10;3jc+MrWw0Dk0uLq9ffPRw6X1rfb+wZzC0uzisuaOPlJQBEJaQQghKyQmwy+M4uMXERQQA9nSrjcl&#10;rQCRRSvJy6kIC8HbjJJEyICQRYQRfLzCnBx8HOw8SEkZZRWNTz87Gx2TQB/W/uHHn796983L16/u&#10;Pbg/MDQ4NjG6tLI8MjYMNAL2TMwAQjeGJiaA/cubm2MzMyD8L7/99v7Tp9A/OT/f1NFR39raPTjY&#10;3NnZOzRaVtdQ1tBY0dRS1dJaCy6iAZim3+be/vcApu383DVCG/vtm5jqn5xqHx6mp2Pk92Hh7tHx&#10;nrGJ3tGJhY3tjv7RhfXdrv7R6IQ0AL+W7nUNbQMpWQURCaSEtDSXAB9CTkYQJfY50wVWQa5TZ08x&#10;C/IIyEjySUp4EImdo6M7d+6Mry1Oba5sHp8AcVs7BgsKanr6pmYWNreP7sxvbm+d3IKHFJaQtHty&#10;b3XzqG94cnxhfnhu6vDBHUJIwNzm6tDs5ObJwZ2nj1b3tntGh+gHA+/eOr71+AG8U24+OA1dQ91r&#10;ZgBg0K+ZlcM1UysAsIqmvoSUvLCENK+QBBe/KNCXdoIAUSSXoLi1q7uGkbG2idl3//zt+btvnn31&#10;9cNXb6ZWVreOTraPb8Kvp9Xd/bnltbbuvqLyqsbO7snFlcbOnubuvqN7D28+frp/937nyFhtRxe0&#10;91682rp5e+3k5tzO7uD8wvTm1sTa+tzm7vDcErT7dx4OzyxGJqe6+/j5UgJYubgYmFkKS8vqmhqV&#10;VVVAv6Dc7d2thaV5eK8np6fSM9Ns7GwRSAkOLk5ZebSImKiqukp5ZQXwGD4VbR2thcVFIOea2vqi&#10;4vKIyNiExNSY2EQxcaSnl4+LK0ZOXtnshlVUdHxBYenvm+JH0x+I+78OAPju+3Nf0U9/9TGAaYcB&#10;n/x+XuiT/e3DXdolgrd3DvbvvhhfuT2z/ahzagcflado4mGJjwssaA0o6qaWD1KqJ0i1c751i7iG&#10;FVzLFr5tF0yLBzrWLxMbViCkxlV64Ve7+Of41i1j/3N35f9tWfufx7NhDdd+6N2269W0gW1aJbUs&#10;hXasJvRtZAxt+eY04rPriNl1pKwaUlYdOauGnAl1nV9qLTa5hpDTQSoatI+p1vVJco4symgcza3t&#10;Kq5qKK+oqqwoq62pam5ubu/u6+0bAAgPDfYP9HR3drS1tbS2vJ+aW1sqq2oqKqvLK2pKKqqLSqsK&#10;SitpZ7EqLiutri6rqSmvof1/OnrKaxrKquvh39uy6sbsgrL4lKzwqMSA0GhKYAQhMAb0iwUDB8XT&#10;hm3J4Vj/UE8igDPaBh9vSUq2omZbB+SY+SYauAYbuwfZ+obb+ITZ+oba+0bQDIynodSVFAU69Q6I&#10;/c/8Lt6P6BtDjxc5GuLpHwXBkCL/KuGuPlRXH4qbb4CLX4CrX7ArIcSZEOZEjHCjxDj7R9sRoqzx&#10;ETaEaDtSrAM12TEoVc89SMstUN2ZoupEVnMO0HAP0/aO0sHFXSOmGJHSDP3TrpHTjSgZ16mZxgFZ&#10;kGuBORCjIJBw7vXgPHqMQ/LpMQktgJiGFdJjFl5iHEozMJ3BH48D0+u/MvD/VwAPdNb3ddUP97QM&#10;9bWO9rWNDLSPD3SMD3dNDfdODPeODXWODrePDbX/oZ2Z6J2Z6pud7Jud7gf0ztP0O7QwOwJZnBtd&#10;nBtfmh9bXphcWaTt6Lu6NLm+Mgst1Jtrs7tbyxurM9MTg/29ddb2iiYW4qbmMla2qjisRX5e1EB/&#10;1eBgJR3AQ/15ZKJJUV5weVGMl4ups71paEhAdm7O6NhEc0tbZW1Dd/9QbUNrU2tXe/dIW9dw58BU&#10;R/9kfetgSlZZWl61f3C0rz8+Pi0uNjnZi+Bv5+rjiCESg2NSc4oObp3sHe/s7K9sbM1urE1trs7s&#10;rCzuri7PzU7Pz83s722ur0zHRfvr60iFB3k8uL346tledIQfwc+1vq4yKyurq3foEgOXtKyajy/R&#10;0xtTWVPY1VfbP1wzOtnQ0VXUN1A9M9sfEUGRk5EsKcwpzstITYwICcCFB/ulJUYX52V7u7sY6Wkn&#10;x8fYWt6IDA0yNtQzNNARExVUUVW4dPncFaZLjk62YhLCwWHUnd1VLh4mHt6rfPycKCkJHj5uXn4+&#10;bh6+U5+d0TUwdnHH2ThgPLzJfqRwHDEsICyFFJxACIzzpUT7kKPoV0IKikoHxGJJEfQ9ooHE9CFi&#10;QHJIdHZscmVCWl1KVkNGXktGflNabkNSZjUAODGjghySAqsVV3d0DMxWNvYlZpZFJublFLdmFjTD&#10;ainZdRC4SW5Je0F5V15pR3XTaF3reHFVT25JW2lNH9T1bRODExtDU+ujs1vA19nVI7Dr8vYd4Ov0&#10;8gEEQDu5uAeLwLeQsTkad+mDvVBDPyyFdSD0FSbm96cWD2eWjwGQIMmlrdvrhw93bz+/+fjtnaff&#10;3nz0buv4GSh6eGYXvJpf3vVReugB62aV9H5IdmkfPemFXZC0gk5Ian5HSl47Lfmt6UVt6UUtaYWt&#10;qQVNKfnNKfmNyXlNyXkN8Vl10JNf1VffNTMwvb+482jv7rtbT384uv/V7q1X9GFh8PD2yYvVvcfz&#10;G3dhduPwGZh5bv3O1PLJ2PzB71+Q/3r69wPYwYHf0VHAwZHfyVkQWhcXYUcHQUd7fg83UUCmmyOf&#10;rQ2vu5uYoz2foz2vm5ugh6uIu7Ooi6OQu4uolwcC54n09kBg3ES9PcU9PUTcXfmxGDEvdwk3JyFX&#10;R0EXBwFXJyFPV1GMiwjEy00MCzfxQGBdERgnEW8XUQIW5e0i4uYoCNb19ZL09ULCOjgM+Bbh6Uq7&#10;CRS+XiiMswTWHenriYSH5OslgfcRoZDFgwKQZJIYlSwRHalAIUuQiRKBVOlgqmwQVZZMFAoNFo2L&#10;kwsKkcRTxIgByECKcgBFCZTri0P4+UDE8X7i9H25aQOkFGkqFREaCq0EFMHBQF9UcKBicJASlaJA&#10;IckHBaiS8PJEP6CpIjiZiEeRCPIEPyUfLJpIUPD3V8B6SbrZi3k4SWAx0u6uCC+MtA9WxhcH6oaX&#10;BeHticR6IuHZkfzQvlgJH5yYr58YiYQCYBOJ4hQKikySC6SqUKmSBIJwSIhMUJBUQAAyOARN8BOh&#10;EiQC/SX9CKIBoejQCOmwCJmQMGjRkdFyZIp4ABmRGCmfGC4XFy4dHS4XSLqeEG2VmuiSFO8YG+VZ&#10;lBOSEueTkuhVVBAUSMGYGes5Oeu7uSm6OSnfMFE1tlR2c9NMCHMd6y5pq4rNTbINJaPDQ+VjolRi&#10;IlUiQhVCgtDBgbKgeioFDYZ/P6QvTyUrhwcrJ8Qqgf/Z2C4xsrBwC3HyCHMzsl05x3DhMgvT2cvn&#10;Ga8ysXKxMXOwMrGzsHKwX+XiOnWR4RMGJl5xcWVdzQusl4jBFAGk5KcsbGcFxS4IiX7Cyf8Jn/gn&#10;POKfcQicusJ26txFASFBEy11JAuTLDuHr6qCvSinj748xlDZFC1poaSoKY1CMrNLCYhKigg7GRjY&#10;K8i7aGk4GxqYamiYa+vqoZVQLFfJN655a8k5qslaa2lpK8ga0gDMdU0aEWdu5CQnZKOMslKSuS4r&#10;rY2SluQUUBAWFbx0VurTUzqnzqicuSh2mYGPgf3Up5+jRVkL8dcGi4mLjUlbHbmHg1l/26lpiXK9&#10;8Mmnhsoywfp6UqJXteQE9WQF1OQ4lRH8glcvKUhd0VBhlpO5IivDoq3ObnpdRFsLycHNx8jKQxv7&#10;EpUSkZAD/QqKygKA2bjE2LhEufgQnLwSPIIokLCgKFpYXA5mmdmFuIRQnNxiXJzCEpKyqnrXhERE&#10;GBhZWbmF/rAJf8jvm/pH0/7R7ZX1nWOw77NXt+89/vGXfx6e3J2cWRwYnphfWoelG9sH0P/Tr//x&#10;7tufHj558fU3P777+vtnz18/fvLFL7/+x/c//HJ0fOfps5ePn7wAD8NSIOLf/v4b9P/08z+efPHq&#10;zbuv//7bb198+eXthw+/+emn119/fe/Jk5/+8Q8gMQC4sb29rqUFDAwAPr57FxZNL68CX4uqao/u&#10;Pbj37MXKzh48iIcvXj15/RZ4s7Kz/+X3P3714y9ffPU1CKdjYHhqcb21b3hsdvnmo+cN7b1ZxRVZ&#10;hZVp+WXJWUXQpueV5ZbVJmUWGtywZ7jKf/4KxxUWDmYWdi5ufmERCX4BETZ2bm4eAYSktLgE6vwF&#10;BugB7l5l4zr1yWn4XAoICsvKyvr4YA8P93/55adff/35+++//e23f37xxbNbt07u378L9f0Ht7e3&#10;N58+e7i5tXpy6xieIKhsbm3jzpNnMytrEwtLGwdH4/OLk4vLw9OzXUMj8CxqW9vr2jqaunpae/vr&#10;O7sbunoaOvsau3ubugfAvc09gy19A51D453Do13DEzTfjk71jk/2jc/0T07TCpqEpwemZganZ4dm&#10;5oBtI7NLsH5b/wjcD9SzK1tdg+OCEtJC4HmULM3AaEV2Dh54mvDEjW9YXmZiZeHgFkGgmLl4rnBx&#10;i6DRTPwC4+vri/v7s5vrrYP9s+tr5Y1N28e3yuubRmcXIPBHF7d3R+GJLK3fsHfZPLq9f+vRs7ff&#10;3n/1amptZWlvp6mvp6Shrnt8tGWg7+Grl3Mb65DFrc35jfWJxYWHL19sHB5YO7uqaOoamVlb2bvS&#10;9Uu/BpKCqjbUPILi3AJi/CKSQuJSzOy8AGCQsKScIiufgLSK6u7tO8f3H9569OT246ePX7+i7xsP&#10;97+6tzsyOzW3vtI+0FvV3NDY1bl35/YXX79788P3K3u7C1ub/ZMTfRPjz756C48Kepb3d+e2NiZX&#10;lzdOjjaODuGzt3VwcHLvXmlllTgSVdNQ397dlV9cFBUX29bRPjYxPjE1furTU1fZWbNyMgeG+hua&#10;GucW5kdGx1vaWmfnFuoa6rV19LR1dUJCw0lkfwNDo4KiQgo1EMCso6sP/klKzkhNy46KTiBTgo2u&#10;31DX0MV4+nhj8VCcOXtJVAw87Pv7pvjR9Afi/t/l+P4x6HcPWtDvBwCDe2n6Pdm/fUQbAf5wfeC9&#10;vYOTO88n5namF3cXVw+GxxdiEjKJgZEWTl7kuIyQrIrIip7whrGA+ll83QK+ZZPYsUsb8q1dxFXN&#10;YStnIVDALHj4A3o/Dsj5/28ABv16tmwDgHHNa+S2lZCutfi+jfTBTUJ+CyEPDFyPz6zxSavEppR7&#10;J5Z6JpT6ptVjkmtxGR1+BQNOiY1mQYW4tMaCztnKzrGq5i4wbXFxcUFBQX5xWXFFDcAVeiory6ur&#10;K+vr6xubm+CTA5+izt4+2nnRBke6B4Y7+wbb+gZbevrpJ9uvbm6F1DS2lNc3FpVXpecXJaRmRsSn&#10;hsYkBUYkkIJoyoUQAqKoYQmB0enewcleIanYgARsQCSOHOZNCnEnhDoTo254Rxpj40wJaTcoWab4&#10;pGuYMBOPYGtsuJV3mDUu1BYXZucT7uAXSTMwIdKFGOlFifOixtDznru/7+38wb1/oK8HMeKvEubk&#10;Q3H2pdLiF+SCDwb9grGdSFG0kOOcqIn2lCRr/8QbfjFG3hG6mBAFW7y8PUHJyV/VlarhEaLpGabl&#10;FQkGNiQmGhKSDUgpdAPTGXyNmmEYkE3PxxL+gOGPGUyX8PWQYjAwncEfDAyB4uMxYQAw3cD/3wEM&#10;yoXMjA9DpseGIFOjg5MjAxPDA+Mj/eMjvX+ZseEeCBQTo32TY/1T4wMQMO30xDBkZhL+JRudmx6D&#10;zM+MQ1bh3/LFmfWV+b3ttZPDnaP9rc21xfnZASs7hY8BnJcb+T8EcFNz658B3DU4TQdwcmZpam4V&#10;ISjSl0qMy0iISk7yJFDs3PwcMf7EoNjknOLtk+Pto+2tg7Xt3aXd3dWj3c07B3t3jo62NjZXV1cP&#10;9reXl6fjYwOMDOTDAt2P96bevjyOCvcl+LjU1pRnZmZ29wyKicmJIeS0dQzdPNxzCzK7+xtGxpum&#10;5tqnZtonJtt7exvDw6mGulr93R3wktJO+zzes7EyCa8tvLDdbc3+fjh3ZwdxYYHPTp1iZrioqqIg&#10;IS4sKyfFxs4sJi4E1r1w6Wx5VfHtOwd1DaWfnz51meHM5SvnhUT4JVGICwyM7Nx88I3j6IpzdseD&#10;fv0DYnxIkXhKDKD3Q4C7gF6grzcxHApQMXSCkKnhKaDikJjMsNjc5MzGtJy2rIKO7ML29LxGoG9Y&#10;bH5AeHpEfH5ZXTfQt7p5AF7JmOTiqMRC2vpZNclZtUBfMDBIOKe4Lb+sEwBc0zxWVttfXjdQ3zYG&#10;7q1uGmrqnBwYX3+P2B1w7Pg8zbRQz63RzuT8HsB03NKUO7FAO8cVrAP0pe/zPDi5BvngYagB0mOz&#10;u9NLR0Dfjf3HezdpI717twGZz1d2H0wuHfaOrdZ3TJbU9uWVd/yZvpDcir78yqG8isHc8oGcsn4A&#10;cGZxD52+dPECfQHAMJtR1A2LYIWM4s73Bm57b+AWMPB7ADdBD9QJ2fUQWFRYM1DbMdM6sLK8/Qig&#10;S3fv9MrNyaXjxa37MLu0/QAK0C+9c3zh8PcvyH89/fsB7Ggv7OQoYm8r6OIsjnFHergjXZ0lMO6S&#10;Pl5SgE+Mi6iHCwLrKY1xk8C4iXthJLzcJD0ckS62Yi52Yh6Okp4uKA8ncVd7UK4YkNXTVRjjIuxs&#10;xw+mpQ/k4jwkAMDgWydbXncnIayHBM4dgXMW93YU9XOTIGOl/LFSWA9xD2chHEbCzxuJx6Kg9aLx&#10;W4LkKwOz0JLxUgQfBNFXgkpCBdJoKkshS0N8fcT8/CQCqLL+RBm8rxTFX5FMVCL4yvvhpPE+Ung/&#10;tJ+frDcObe8o7Ooo7E+Q88Wh/HyQOG8Jb09hLFaIfngztHg/CSJROihIiUCQIpFkfHwkiSQENVCS&#10;TEWQqRL+ZHEyRYJClSD5i4WESgcGS/lTxLE4EW9vcSJRihpAG/71JyEDfWmXCAokAbPlcTg0gYAO&#10;CVEODFAIDFQICVaOjtYODlSOClWMDJGOjJCJSlCJpJ3FWiE8Sio8UiY4RD40VCUiUjEyWjE0XDYq&#10;RjksXC4oGB0UgA4hy4RQ0H54cSIVIKoQFKgcHKTi5QWAl/LFy3h7IwPwctEUFaoP0t9HKoBoSiHo&#10;4TzVvTyUfLFGgf4O5sYKGHdNCsWK4Ich+/mTPG74OMiHYA18nQztzOW9XU1yEuN2FmdLM6OSIx3c&#10;7ISd7ERvmHBZW/C7uyAdbEScbBEu9lK2lmJ2luL2VuLWFiKmxtwYV/FAipSji+hlxguXmZhYuFk4&#10;+DkvMl3+5Mznl1iYgMFAXy4BHg4+LggnPw8rF/cn5y5/fonp9OXL+CAyjyiPlaOlu5/3qXOXPuMU&#10;+5xH7FMu4VNs78PE+clFJlZ2nmtaak66qmq8nDIcPBQDPXcpIXcNlIuO/DWUxDVpKXUxYfFLTHwM&#10;zIwXzuujpZxUFDG62g46Wgay6BvKatek5MUuXsZoKfvqKjqryZqrqGjKylyTlkXx8uggRKJM9K0k&#10;uU1lEZbKcqaKCrqyighuMXtVFcWrl1GnP1P99LTqhUsSFy+IX2T7/NRZtAR3Z6BDX5zraAFhtjJs&#10;ozn63XT2UJKHANPnbs6GuRSMrNA5TRkWTXlmUYFzQpxsPMxXJUXZJUSZBfhYRYTYxYWZhfguCwhw&#10;cvCLMHIIsPOJiSAVuQSQF5l4rrAJM7ELX2TiPX2Jtr/3OQYuBmbey0w8jCx87NxiHNxiTGwCHIIS&#10;7FzCjIzsPPwiBuaW6hrq586d++z85T9swh/y+6b+0fTw0fPJqfmBwbHhkcmV1a3bdx6+ePn22+9+&#10;vnX7wfMv3qyubd+7/wSK45O7gN7llc3evuHBofHpmcWDw1tPnr68c/cRiBdudXh0e2Z26Ycf//bF&#10;iy8fPf4COl+/+frnv/8HGPjVu3cv3r6ln//5259/Bvr++Pe/A4l3jo72Tk7uP30KQoZ6aWPju19+&#10;efn1d1989Q398OObD588f/s15M13P0L762+/Qefq7sHa3uGzL99NLCxX1Lf2T8yPzW8c3H3WMTiV&#10;V97QPjBZ3dIbFp+RkltW0dhVWNUMRU5pXXJOqQvWX0Pf9PPzl5mucrBycDMwX2VkYePiExQQEecR&#10;EBYSQ/ALi0FxkZEZviat7BwtbOw/P3e+qqayrr6qpbXh1u2jre2192cF/vtX714/e/4I8sOP3/z9&#10;Hz+/+fLFw0fw+jz66uu3Jw8fdA6PDE7PrO4fDM/OTa+uPXz1+vm7r0fm5vsnp9oGBus6Oqtb2+g7&#10;PDd299R39EJoAO7qBwDTDNwzCOkYHIMAa8HANACPTQOAIVDQ6/6J2cGp+aHpBQAwBOqx+ZXukcna&#10;tm5oFzb3soortAxN5VU0FFU0FZXUeXiFxMVQ/HwiaqraCAlpxitXObgFLl5h5Ucg+RBIRl4+K0/P&#10;+f29uq6u7Zsn44sLqfl52zdv5VdWlTU0rh0cgrRH5hbgIbX2DYfFp5TWNQ9NL508fj6zvnn4+DHI&#10;ee3kpH92tqSpaWRhoX14+ObjJ3Crtb2DnpGx1V34wl65+fCxvqm5iqY+ANjSzgUAbGhi+QHAskoa&#10;4ig5QC+09DNgXbnKzcTGc/kqB6+oxCfnL+6c3Hr44tWjl6+fvf3y7Y8/HD+4f3T/ztbxwc7No6Xt&#10;tZXdDWg3j3bnt9ZuP3v06M2LW08fLu1ubt08PLh/G+q9uzdh0fTa0vGjexPL8wvb61AsbK4trC72&#10;DfQyMjFQAyl1DbWz8zOg3MHhgbGJ0fHJsfDIsDPnTkO4eDihc35xYXFppaS0vLWtA35N9vYNFJeU&#10;NTa1ZGRmg3UDg0Lk5BV9fPGOTi6nTn3KzsF1zcgU3BsUFIXFkuzt3RUVNYWEJKGFyMurnz59mZWV&#10;R03tL84CTT/B1Z/zJ/rSc/zgeO/+yQ60dAADfWmjvuDeo/2TY2gPbx7unRzsQo73dw73D+A37PHB&#10;7fXF1bmR0d35mZbSvIyoQE9bU7KvZ2h4WHxOUVJVW2TtMKV2Egzs17gW3L1Hbd3E1y15V8x4lk1B&#10;C9AlNqz4vt9l+g/xqV3wrlv2/N+b1f95MPWrmOYtCB3A/q3LQR0r0V0r8T3Lnpn13hnV2Ixqn4wa&#10;38xav6w6QmadX1YDpaDbJ6sVm9WNzRtwSm61iazAZ7XmtE4WNw/AvzHl1XWlZRVFZZWFZVV5FY35&#10;VQ05hSW5hQWQnILCrIKCjLy8tJyc5OzcvLKK3NKK7NLyrJKyjOLytMLS1IKS1IKiqJS0sISkoKhY&#10;cnikf0i4f2hUQHhsYFQiKSSaGByDD4zyo0bhA6JJwXHk8GT/qHTP4BSP4BTPgHgvcqQ3MdSTGOJK&#10;CHMkRhu6hag7hag4het4xpv4JZv6xgGJLXHhll6hEGCwjQ/dwLRxYIg7OdadHIPxj8GQacr9c/7g&#10;XndC+F/GDR/iRgyFuBDDafGPcvaPdvSPBfo6UJNtKcmWpEQjXIy2W4iyAxVtTZSywsvYERSdKGru&#10;wTT9YiMgmt7h+vhYfXy8HjFBn5is759iQE41IKfpU9L1KZn0GFCzIB88/JcShhgFF4GB6Qz+YGDI&#10;h+IPBv5XAP5X+YN+IZWlJZDM1JSMlOS0pMTk+LjE2Ji4qMiYiPDo8DCSH46Ax/45OKyHDw4D8fXx&#10;9PP1wvt50/thfYg/3odM8KUQ/agkPCTAnxBEIYUEkCNDg5LiojNTk7LTU9KS4hPjg61sFY3NxUxu&#10;SFvaqGC9zQHA/X2VAODNja4PAC7MDSorjKYDOCSYCgAeGR0HAFfU1H8AMOiXDuDOgSkAcFJGSVJW&#10;uS81jBBEjUtPikxMxuCpdm4ER08qPiguIbOopKa+pKqiqLywuCSvpDi/sri4rrSirqKmpam1uqau&#10;tbW5paUmNNjP3FQjPsrv1uHst2/vAIB9vR0ryovS09M7Ovtu3HDg5RVX1dCnBAUXleRX1RbVNRXW&#10;NuV00s7wUN7d3RgbE25jbdnV0dnV1trWXNfSWDE80N5YU3G4szk7MVqUm2VvbaGhoijMz3Pl0nmk&#10;pJgAPzcSJc7AeIGXj5Obh11ZVWFmfmJ9a/7tN089sU5iCAHmqwyc3GxnL527zMRsaevg7IFz9yK6&#10;4yhYQigOPuS4EAjGL8SLEEYf/gXxAn3dcIFOnmTAMF2/9OFf0G94fA4oNyapKjqxOiqhIiqhLDal&#10;PCmzOi23NquovqKht3t4oa1vOjm7ghKaGh5XQN9BOiWzNi27PiO3MbugJbeoNb+knZ6q+qGKur7m&#10;zsnx2e351Zuj05vdg/Pdg7NTCztzq/vzq4dTi9vDk6tDk8vQs7R5PLu8P7uyN7O0N720Az2TC1sT&#10;c1sT85sg4dHZjYGJ5d7RhZ6R+b6xRfrpr8DSozM7sysnK9v3N/afbh48W997srrzaGByq3t8vXVw&#10;sbZzsri+P7OkLTGnLjajKrcCuEtP33+lfIA2ultAS2phJyStqAuSXtydXd4PySrryyztzSjpgR76&#10;oowSWNoJSSuCm7SnFLQl57dC6D1QxGc3xmbWx2TURafXRmdU08/+1T22sbz35OD+u727b6GYXLk1&#10;sXzzQ8aXTiC/f0H+6+nfD2AXBwlXR4SjnZijrairo6STvbi1pYCrMwLjhvRwEvN2k/R2lXa1F3dz&#10;FMc4S3g4i3o4SbjYiDlZCbvaink4ICAutqJudhBhdwdhrJu4nyfSxwOBcRZ2dxSEWQgAGNwL7XsJ&#10;C2GcRWFND0dhrLuEh5Mg1l0MhxHDusM6Yt7uIhgXIQ9nAS83YQIW6eMp4e0uSiGgSbTDfWUoBAVP&#10;F6SnM8rWTF5alBclzIUW50UKcQhzMYnysIjysIrxsgtzsvKyMF5lvMLOxMbFyMQJkmG5oiLCaaTP&#10;hvNCenlIEPHo4ECVsGDV0GDVyHDNsBA1ir8ciSBNoqACgmWpQeiQMEVygDSINDBYgRooExyKDglH&#10;B4aiwiJlqMGS4ZEKoeEKQaHyAQGyBAKSSESS/FFk2nmtEAFeYgQPIYKXhC8W5eIm5uQiiMMhfHyQ&#10;nl5iHhgRHz+UHxHt7yNKwfFT8AgcQdbTW9XNRd7BXszRUdTJUcLeFt4FtJ2NtI0l0s5ayspC0sYC&#10;5Won724p62QOnVKWlpIujpKuTkh3FynT61zO9hLuXvIW1qJ2ZkIUTyWCiwzOWdrFTgmHUXR1krGx&#10;EgoJtIgItXN306BSzfwpVnb2JsEUUhrVgeKADHOTJ9sre1lJ+HkYFaQnP7l1lBEbEk62cbCQcHOS&#10;dnOW8cYo4H3UsZ7KJLw8hYQmE9HwEvkTZQIoin5+Cr5YqfAwBUcXsfMXL1y4wszIdoWVi/3CFYbP&#10;zp+/zMJy9vJ5BtYrbDwc7LycnPxcnIJ83IJCZ88yfH768qlTn5g52jt5eXIKcKXkJnNJiH3KJniW&#10;W+wzVr5Prwp8xsr7yXkGpivM6rJoa11New0VTQFeSQZGopamu7SoiSSPAZJfX1L8mrSMrrgI4gKj&#10;6FX2C2c+N1FV8NTXctBSsdXVuKYgayyrYCApI3bh8g1JETclpJMK+oai0nsAo9EC/CqCPBQtZXsZ&#10;AcINPQ99dWNZaV1pGUlOQayetjofK//ZMxKfnZdjuirGzCB5me3CJ5dF+Nh7sTbjZOvBNOfZMvJy&#10;dfCTrqiD+uBAWyUVMU4ZtkvyvMxyIpxIPlYBrnMcrExMl1iusjIwMV1gYbnKwc7OznrlyuVzDFcY&#10;mbj5GDj42PglBCTkWLnFzzDAT38hRjbhy1cFzzBwf3aR4zwT32Vm3ktXuM9dYgcGA4BZOITY+EQF&#10;hCWFhMQRKLTBDQuj6wYXL5w9c/H/AYCraxoh8M00MTkHjgXZjk/MdvcMgm/Bxju7R+DY+w+e9vWP&#10;LC6tA3G3tg8goFyYBRu/H/59BQyG9UHIv/7ttzdffnNy8x7UgOFf/vHbr//87c0333z57bevv/76&#10;wbNnT1+9evvdd6Dfh8+fQw0kvvPo0dc//rh/82ZNU1NeScnerbtffv/Tu59+/erHX0C8kPX9o5/+&#10;47fX3/5w9+kXMyvrB3fu//hP2sWZmrp6a1u66tr76jsGbz1+DQzuGZ2DOr+iEQxcVt9R29ZfUks7&#10;DSMUDZ1DUCRnFeleM9PSN5JRUOHkE2Jk5YDAF+OpT07zi0iABuGfBAYWdpg9fYHB0MQ8ICR8bWP9&#10;9t1bB0f7gNve/p679+/ce3D35esX//iPv7/+8tX+4d53P3z70y8/Pvvi6Zu3r2cXF2ZWV+incQYG&#10;g3LrO7vmNjZPHj2G1xd6oL+mrb2iqfnDQb917f/NwB8Y3D4wCvnYwHQGf8AwAHhgco5uYAjUo3PL&#10;4wurcIfgZ8AwGBglr6qmrS8jp6yuoSsmjhIRRggJiouKSOpoG15mYBEWQ17l4jvDwMQnIcklgTh1&#10;4UJhff3y/n7/5MTUynJybs7E0nJUSmpYQuLUymrn8Gg3/H7qHkjNK4ZH600KqO/oH55b6pucbuwf&#10;uP3i5dLBYV1P78mz560DQ4Mzcwf3Hjx89WZsbvHWo6ejswvwxi1t7WoYGClr6F0ztQIAm1raGxhb&#10;0C8CLK+iBQaWllflF5FkZuflpZ00HgEtJ5+IqY29DzlA0/A6vO8A4KN7DzYPwYIP7j1/dv+L5+9+&#10;/uHn3/75y2//8ezt65fwKfvbj1/+8O2rb989fPl8aXtjdm0ZiHtw99bJw3v7d27OrC7Nb6xuHO6N&#10;L8zC7OTSfFpOFjU46NQnp/IK8o9OjgOCAlnZrvYN9M/Oz7W2t/UPDqRnZmhoaaKkpaBtbm0pKilO&#10;Sk4NCg5VVdPwJ1OTU9Kyc/KiomOhB2b19A0ZrzArKqlcMzJmvcp+meEKOwePswvGx4fs6op1dMRY&#10;Wjrq6FzX0zPR1zfV0DDg5RXl4BAQFkb+vil+NP3BvR/yJ/rSQwPwg2MA8M694+17R/t0/QJ9j48O&#10;/nv2bh4eQOADfXt3Z3ty/Mnm4r35vnyqS4LHtUyCDdVOJxhrFx0RGJeZHVncEFTRi68cx1XNkBqX&#10;6eO94FtgMLl5PbhzN7z38GP3fsh7AC/9iaz/3vxRuf+LAIDdGzc8mtY9m1axTauEpgX/prmgxunQ&#10;pknPrAbPzFrvjFrv9Crv1ErP5HLP5EqPpCq7iKIbgXnXAwpMQ8sh5mElvhnNKfUjBU0DpfUdlXVN&#10;oIiy6vrCqsacipasisaMouKs4oKc0pLcslJIVklxemFRWkFhfGZ2bEZWTHpmZHpWeGpGaEp6SHJa&#10;SFJqdFoWGDgiKSUkLiEoOiEgMo4aEU+JSPQPi/cPSyCFxuNDEgjB8b5BCbiAOM+ABPegVAiGGo8h&#10;R4B+MYRgF3yoAyFK1ylAzpIkaUqQswvS8Yg28oox84qwxEWaY4ItPEPoBqaPA9N3h3bzj4F4kKIh&#10;dOv+IX9wrxs+7C8DfnYnR7n5R9LoS4p0IETYEaJsCNH2lCQrUsJ1bKSWazDQV86WImtDRtuSpR38&#10;0U4UBbcANUwIuFcbF6njEwXR9Y3WwcfoEuJ1CPG6xCQd/2Rd/9T3SdcjZ9DzsYTpA8J/3jv6Gu2Y&#10;4SI6gz8Y+EM+BjDdwP8KwPRzPv85f9AvxNXBBeLl5unpisG4eLg7u7g5uro4ODrbOTnY2Xu4u/5l&#10;3N1gVVqB8XDzxLh7eXp4e2EgWIwnztML4uPl7euN9cPi8DgfCMxCSyYQQwICI0PDosMjoA0PIVna&#10;KPwZwAMDFQDgvb0e+jHAdAB7Ops42ZkAgLNysgHAjU0t8NHt6huknYq8pbO1cwgA3D00AwZuaBtK&#10;TC+OTy/xIgb7h4YkZKaFJyZ7+AXYufs7eQX5BcRHp+aHJ6SGxMQFhgWRqUQSgUjyJfr7+JN8yW6u&#10;XrZ2DhgMBk/AWt4w0FBDBpFdlue6fvzmQVwEHouxKyvOS09Na2vtDgqI5uISk0AqgERj4+NMzQ2t&#10;7Y1MzDWdXc2dXS083J20NNUlxBChwbSD5qPDw5Lio8qKc8C9pQW5Xa1NE8MDXu4uhblZw/09ZtcN&#10;AcDnz30uiRTj4eVgZmGAYLzc6hqrdvZXnr64/eDxSUNzRVpmAjsPGzM7i77RdTtnN2sHN3s3nAcu&#10;wBsf5uUX6uUXDnH2orhiAzzxoTj/SAAwfV9oqIlB8X/Qb1RSfnRSUXpuc3pua2Z+a25Je2lNX0P7&#10;eOfgXP/4UtfQbFFVa3RyQWhMDrg3KbMmPa8xq7CloLQzv6Qjr7gd9JtX3FZY1llc0V1a3d3YPt47&#10;vAj6nVs52Ni7t334cHpxt7lrZGB8EXC7sH44v3YwPrcxPLVCnwX90gC8vEsD8OI2BPppDF7cGp1b&#10;H5xcAfq+1+/qxMIubWfpxcOF9dvre482D54sbz0Ym91v652vah7JKW3Lq+qin2W6vGmksKaPfg7q&#10;v9QvLZWDf5mCmhF68quH6cmrGoJklnaDgekM/mBgSFJeC7TQQ++H2bisBjBwWGJpeFJJQnZtSf1g&#10;3+T24s6jjeMX60dfjC4cjS0eg34Bw5D/MwC2usFvby3iZCcOhbW5gIOtmLkZv62VkIu9uIudiLuj&#10;uLONuL2FkL2FgKO1kLuDuLcLAuMo6mor6OUsjnNDYhxEXWxEvZxRztbCLjbCPu4o2gCvu7iXi6ib&#10;vYC3qxjOXcLNURDjIuLtLv7+QF8RNydhO1s+Z0dBL4yEq4uQp4eYj6cY0Qfp5y3h6yUOrZebEB4r&#10;6e8nTfSRDCChfb0kbM0EzfSFdBQF+Zkvs529zHqO8fJnZ6+cOc96/jLzuUtXzpy7cuYM2+WLVy9e&#10;ZL1wkfnM+XNnLsCPXA6Gi8YKwkRjdIC5tB9WNoCsAgbGekrQDm+mDRHLkvAKBF85bw9JX6yMt5ec&#10;u7u0t7ecmxvK2VnC1hphZyPjYCft6IBycUa5uaIwGBk3NykXZySJoO1oj76mz+nuIu3loeDmIu3i&#10;hPB2lwl0R3vbiDpbijraoExNJYyuCZlcFzI3E7W4IXbDTNTomoDZDVFXG1GCA8rTVgklxYeW4Tc2&#10;RLi7Krq6Il1dJZydxR0cxB0dJFxckB7uMu7uMhgPaRxGhgB364z09kS7e0p5eyF9cdIEvJyXJ8IH&#10;K+WGk3LwgFdVMiXCMIqsHOAjb6Yvb2Ui7WKvYmclRSHYEHyvubhoeGLMPDF2llbmGHeXcIJ1DFkv&#10;FKfm66js7SoTGWrT2pD35M5echQ1M4GAdVX09BIICJAJDJKlUKTItFOaSRP8EGEhSgFUNImIDA6W&#10;C4lQJhIRcQnKzq7iFy5dvszMwXj1CuNVlvOMjJ9fuHiB8cp5xosAYFYuNgDwVW42Vj4uPhGRy+eZ&#10;GS9dBXow8vLoXbe9wHjZxsXcyQ9znk/4HIfAp1fYz7PzX2Dh5ODg0pCVMpGRuCYrc11BSUtEFHn+&#10;jLOkuDNK1EpOxAgtaiCFNJSSNpQQk7nMrCONZmNmsDfU8TDS0ZER1VdEacsiDWRlDVFoxCXGGxJC&#10;bgoIJ2W0qbyChqyMIUpGXlgIzcGClZdyUxQhm2naKUheQ4gYopAynDxeuuryfFcZz55h+fQCz3lG&#10;dtbLV5mvnD7LdIHxdJ290U6M13Kp93Zj8GplwOP2sEc9sQuVYcRryJJ4rK2ujDjPZSUJoOolbh5W&#10;hkssly5fYLjCcPES68WLDIyXGc+dPXvpyhVGHo5zrJwMbILs/JICEgpCkirCSDVBhBKfmDyvmDy/&#10;uIKAhKKAqCyvAJKTV4KNS/Qqh8h7AAtz8QpfukS7qp3GtWuWlqbMVy5dYGD4wyb8Ib9v6h9NlVX1&#10;k1PzgF6g781b99fWd9Y3dkdGp1rbukfHph88fPb4yYu5+ZWGxraW1q69/ZPhkUnQMn3l45O7sCYw&#10;uLikErKwuAb0BQ+Dfl+8fPvVu+/3jm7ef/zs7uPHL7/6CqwLEoaAhEG/9J7vf/0VegDG0B7cuvXj&#10;3//+6pvvgUw3Hz558vrt8f1Hj16+gQCDH754TSfx2x9+hh5YoWdkvKS6EQA8u7Z/99nb4ZnV3rH5&#10;jsGpqmYg5WBd+wC4t6a1D1roKapuAQyD2Qor6uLSMkMi4yMSkhNSs2NTM6BNzS2ITcqwdnYDkhlb&#10;2RqZWV+3tLFzxti7uPsQiNRASlpGen1jXUNT4/Lq0pNnNOs+fvrkx59/ePXm9Zdfvbn34D4g+c3b&#10;L/uHh7qGRhq6ukG5te0dZQ2NueUVxbV14N72waHm3j4Qb1VLa3ljE/3EV1UtbbVt3UBWOoPBwB8Y&#10;3No33NY/8rGBu0cm6fmzgSEjs0uw5sTiGhSwDtwDeFhNF8CpI6ugqqGpJy2jICwkISggxsXJr6Wp&#10;r6yieerUaTGENDu/0AVWtjNMLAw8vKxCQqOLi+2DAwVVlWUN9fDgE7Ky4zOzQOyl9Y3tg8Nwt4FR&#10;8fB4bN28WvtGC6rrxxZXx1ZWx1fXZrd30kpKDx8/mVpdH5iendvYWt0/PHnwGN7HO0+ej88vTS6u&#10;KGrqKKnrGppYWtg6m1jY6V83p18EWE5ZU1hCmo1bUEJKnp1HyNXTV1FNB4lWusTE7h8SHhgZk19e&#10;Nb++tXNya33/cHZ1fe/WnbH5uZXdnTfff/Pt336mfTxePn/+1asXX9M+KmDgx69fLO9sbh0fAIN3&#10;bx2vH+xCT9/4yK3HDwYmx6Admp4QkZIMj40G/QJ3n7/4IiMrU1lV5cy5s/mFBe/3fJ6EfmiHRoYB&#10;xuWVFaBfHz9fnI9fcEiYmDji1KlPA4NCIiKjyZQAKJycXa8bm6qpa0Jr7+CkqaXDLyDEyyekoKhm&#10;aHgDxGtsbOXg4GFh4WBgYGZkZAEMVlbWRiBkhYQkf98UP5oeHB3/Zf5EX3qOHx7tPDze+hOAD48O&#10;Do/+czqmTYc3j09uHx/tLi28PN59tj7zbmdytTqpnGBc7KUdZ4GMtJAKtlMNwFgGUImBSZkBBfXk&#10;8n6/ijGP4mGvsgm/mjlSw5J/4zKxfhFqn6oZ3+rZP8enet6rdhFTu/S/Myv/83jUrbg1rLs3rmEa&#10;VzzrF7B1Mz61E/iqYWJFv1d2IyajxiWh1Do8x4ScrIuLUvcIUXYJ0vCIknMKRztFKHkmaRFyboSW&#10;+mW2AoBL2kbKmnsq6lvhX56Cyobsiob08pa08sa0wuKMosLs0jJIVklpamFhQnZudGZWdGZOVGZO&#10;ZEZ2eFp2WGpWUEpGYHJ6cFI6PizSPzw6IDo+OC4pMCaJHBGHD4r2pobjQ+P8aO6NwwbGAX29qfEQ&#10;TECSe1C6W2CKOyWONnJLBIKGuPiF2/tFaztRZS1J4iZ+CDMC2oKkZEvWdw00x0aYYkLMPEM/GJg+&#10;Dgz5GMAfBwMtMYoed0IkxA0fAXH1C/9z4E97UGLdKDGgX0dCuK1vqAU2xMw75LpniIFHsI5roKoD&#10;RcHWH23tL2NNlrWlyjkEKnqEKXqEKGFCVTxD1LzDNH3C9fyi9PHRWr4R2n6R2vBECDFgYG1SAhiY&#10;FlKKHilF3z8VYkBOo8eQkm4UkAm5HpgFMQ7KpgcAbBgIBi78g4Hp+UsD/38HsBcGB/Fw84Jg3L0x&#10;7p6eHtj3mMV5e9IKT89/GS8vrLc3Dov1weF8IT4+fjhvPx8sHuKLI/j5EPG+JIKfPwQKEoFCJQcF&#10;UkOCAkKhpRVBREsbpes3RI3NpCyslb29buTmRPT1VgCAN9Y7AcADvTkfToJFB3BwEAUAPDwyBgAu&#10;r677AOCWjkEwcM/wLBgYAByfWgh4c/OhBEREJWZlhsWnuPsE2HtQnb1CfCmJ4Qn5Mal5kYkpYVHR&#10;QSHBFP9ACiGA4htI9gvGYUnOLh7w1PzwWHsbk+vXVGPD/daX+n/+7lFiNMnL3aakMCctJbW1pTMz&#10;vUhYWEZBSc/cyrG0skpFU9nMwsDguqrxDW0rW1MXFycNDS0kQtrZwd3U2NxAT19fW8PSzFhPU01L&#10;ReWajo4cCnVNTzeIQtbX1rpuoG+gr8vKwoRAiAsJCXBzc169ypKUkriyvvD85f2Dk9UvXt/7+W9f&#10;L6zNyKvImdtYeOBwxuZW8L1j6eDh5EF0xPhbO+EtHfBWjn4f9nmm7/ZMCIwjhyYFRKRCSw2nHdML&#10;+o1IyIUXJza1KC61NLOguaCsp6pxpKlzurl7oq5tsLSuPb+iMaOwKiIhOywuOy23Nqe4NSW7Dqhc&#10;UjVQWtVXVN5VUNoBKa3qrWsZ6eib6xtZWtq4tbx5c3Z5f2J+c251f2P/9vLW0cj0ckv3cP/Y3Mzy&#10;9tImGHhvemlranETZudWdyGzKztQ0zsnFzYg4wvrY/Pw1U/L2Nzm9PLewsZN2mHD2/eXNu/Ord4e&#10;ndnr6F+qbBjOKW5Lzq7LLm7Lregqqu0vbRgqbRgpqO7PLOlILWj5b+j9PUPQFtWNFdaCbwG9/Vll&#10;PSBbOmsTcpoSc5s/sBb6YWl2eS99TPjjYWH60HFCDoi3KSYD0FsPbXx2c3J+O9yQfoQwADg6rSIm&#10;vTK7rKOlfxG4OzizNzx3AAV9NBg8/PsX5L+e/v0AtrcWdHYQdXOWsLcRtLcRsjbndbAWcnIQcXMV&#10;xniKOLvwuTiK2VkJ2FvzOdsL4LxQBF9JdzduL4ywl4eoq6Owh7O4uwPC2xnlYivkZifoi0F4uYth&#10;vSRxXpJYT0lvjISfDyrIH0X2k8B7ift4iJOwaJK3DN4L5e8jQyGgfb3FCX5Ib29JXxztvM1+WIS3&#10;qzjWjbYXtLe3hB9F0tFFEsEvycHKgBZlQUuws7NfkkNxK0qx8XJckUGzi4he4L3Krq8pgEBekZFl&#10;1dbnQCE59Q1FtE0EOQQua2lyedjLuVmibE34jK9zYv3kTcwldA05raxEHG3RDnZIS3ORGxYC5lb8&#10;zu4oWzukmZmIhZm4gTav2TUJEzPBGzb8Ho5SJIyquyPS0VHUwR5hayvo4ITQN0YKIISv8gkhZYQ9&#10;ndXdrCRxnmicDyLIHUWwlnIzFXO2kbSykXP1Vg0ONY6PdU2N88pN8s5O9gwJswbK4p2QBG95GUWg&#10;DlJBHkGl6BOICG+sKIGoQCJIuboJuXqIUYMUfXBCBLKsl58szhvl4yXp5S3hH6BIJinhfWUDA7SI&#10;BGWMp4yzJ8Lcmc/JQyIiRC+KpBHgruhmp2pnIe/jZeTupofBmLi5G2jrinlhTUhkJ1c3Cy0tZUND&#10;DTd3XVdnLStTNSN9pI+naWNlznB3fVpcUEt1Pgln5eQogfGScfNGeXkjcRiEm4ukvROSBHdO0cBi&#10;UBgXcV8fJWdneRd3bSSa5/NLn11mBaBduMh06TzDxbOXLp27xHD2EgMDCyszBwczB/sVNlY2bk5e&#10;fsHz55musguAkE+dPSupqi2jonSZ5YKqgQ4bSvbzq5yfnjuHFObVRQpYywj76imZyYjoiQmYomX0&#10;RRES5y47oiVd5aBfFqMpc11KRBcloS4miWRl15eT52NmNtfRwJqZ6oiKayElNZCSOpJIfSRagpHd&#10;SEzMRUHaQUnWACWlgUSoIxGygsLSV9mwqnJYRXFHJTEdEW5thJi2FArBxuqsoijPyX7289Ofnj7/&#10;6Sdnzn5+5tPPzp767NInn34SZX5tNcyrlWjZGubSFeFw0hL6dCrh1VR8a6De08WiGFczBC+HBpqT&#10;j4eRlZWR8QrDFWZGBqYrZy4yfHr64udnz5/69NPT5y4wsXIyXuG4yMhzjkmImRPJxSXGyyPKwSvO&#10;xSPOzSXOwSPBxo/kEkQKS8hJSKsII+RZOIUvs/Bc5eLjExJjYL7KJSCorKVta2nCxcFyjvHKHzbh&#10;D/l9U/9omppeeP3mayDrN9/+9ObLb8C04GGwLsC4rb0H6Ds0PAF1QWEZtODkktKq/IJSWATinZic&#10;m19Yra5phHv4/odfgcS37zzs7RsGCf/4099v3X5w697De4+eHt+9O7O01DcyMjYzs7y5eXTnDugX&#10;0Pv8zZsnL1/ef0pb4avvv3/0xRc//eMfq7sHr7/9YWRmfnp57eXX3wGfoNi7dff+85fQ/93f/jk0&#10;NQus+vrnv0F9dPfxvedfvvv5t6nlnda+8ZbeMQBwQ+cQcLeyqbuxCww5AQYuqGyCAIALq5obOgdy&#10;Sqvi0/ISs/JTc0oSMvMSMwpS84qrm7oAn+19Y9UtndlFVekFpbAOITAkr6g0NjEhMTUtISW5rKoa&#10;iPvkixff//zTyZ27X3797t133z969vTh02c///1v3/740+T8fHv/YHNvf217Z2N3b8fQCLTljc3V&#10;re1Q1HcCjDsqm1srmlrogbqmtQtCZ/CHoWBIS+8Q5M8M/iDhjw0MmV3bhnVAv9Mrm7AIVoO6uKpB&#10;VUtPQVVTSVULGCwqhuTjF+HmEkBISAPMLl+5ysDExsDGKaWseurseS4JxOfMzGrXrk0sLfoGULtG&#10;hgnBISB5gHpybl5ueWVdR1dZfUtMalZzz6A3KaBzaDKtsLR9aKxtZHR0eaV/di6rohIYvHlya2l3&#10;f3xxuWds4vDug6dvvnr25bvbj5/Vtnao6hqAbA2MLW5YOxqb2+oZ3fhwEWAxpCwDC6egGIpHUNzL&#10;15++RzQLB5+mgYmcqnZCRvbg5AwQGt79ycXl5e3doempxa3Nu8+ebp8c0wd4n3/15sXXb9/9/MO9&#10;509uP3m4d/sEZp+8eQkehkWza8uLW+tTywswCx4mBgdsnxx2D/Z39/d1dHWamJkqqShLyUgLi4oU&#10;l5aAeyurq7Jzc3r6eoG+OXm51bU18EvV0tpKTl7R0soOiUJfusx0hemqu4e3vYMLFoe3sLS1tnFw&#10;dHKDpVBcMzIVl0DBaghJGUVFTbCuqqru9euW4F4pKUUZGWV5eXXolJZWEhFB/b4pfjQ9ODr8y4B1&#10;/5zHJ0ePj7aeHG0+O9h5dLB7//D9Qb/vc3t/987e7p2DvZuHe6Df45snJye3bp3cPNhYvbe98mRt&#10;8pfj2aEEn2In5RasRtZ1vkwz8WgTRMANZX8XC2B/aHphSGkbtXLQp3yIWDMe1jAWXd8fUdKAT86z&#10;C4gz9ImgVowQqqZ9qpZw1Ss+VSv4yiVSxTyhchZXM+tVN+tdC5n+z8x61c5j6mgw9qj7XbC0c03X&#10;0AIFLTW0nv/79v9haAauX/eoX8XUL8MD8KyexlSMYUoHPYt6ZdzCILJuoXLuILRwiBImQskjSo+c&#10;peqTouCVrOaXqR9QZB1T45/XldowWtA0UAz/jFQ05JVW55bVZlc2Zdd259Z3J+QVphQUpBeVZNJ2&#10;dS5NyS+Mz8qJysiOyQIGA4BzI9JzAMChKZlByVkhyRnhSRkh8ckAYHJEDCnsfSIS/CMTg+IzqNHp&#10;hPAUn+AEbEACLjDRJzTFJyzNIyDFnZrsQYkDrLoRw13woY5+4TZ+MdpOgQo2FKQ5SczYV0jfS8zQ&#10;U8WGbIqLNsKEmrw38A2vMAtsmDWWdlosALALKdqVFOUOyiVF0EMf8vUkRNGDwf+XfiHOvmHvEw6B&#10;v0iPg1+4MyXegRxrS4yx9I0w8Q4zxATpuQVquwQgjT2lbmBlrQjydlQFhyCIrH2QtD1VHRejho1U&#10;8YpU8Qx7D+BIfXzsNVKClm8URNsvVhsfBwDWISRqk2jjwABguoF13xtY7z2AoQX9Gr438LX3BjZ6&#10;D2CjoNxrgR8MXPAewEXv9Vv8HsAl7wFc+h7A5f8J4N+vCWybUG+X2GCf1EjLewA7/FUcU9sgTint&#10;H1o3Z283Z08XRw9XJwwUdAa/16+Pt5evl6fP+9CL/2rd3bzdwczuWIwH1hPz+zreXn5eHj4Qbwwe&#10;6+mH8yL6eBN8vEm+WKI/IYjqHxxEjQikhJKJwUQ/Cq2HQrSwVvwYwDnZ4QDg/v5yAPDubjcAmIS/&#10;/oezQGdmZwGAGxqbAcCdvQPVdc0NzR10APeOzEEAwHEpBcA8R09CSExcYnZOaFyqu0+Qg0egi3c4&#10;zj8xJDYvKCo1IDyWEhxOpgT5kwLhIQUSIgJJkV5eJEcXjJs7BuPpamqqr6+rEBmMXZju+Onbh2kJ&#10;ARhXq5L8zMzUtLaWzvzcChUVAxRSVUXtWmVtg4auJrjX2ExXU0dR/5q2iYmJjLS8hKi06XUrfR0j&#10;XW09bXUNEO8NIyNpCQkwsIaSkjA/n4WpiT/eT0tNVV1NRU9XW0ND7coVBh4eLk5OdjLVf2J65MGT&#10;ozsPdl+8ub93uIYjekbGRXjjcea2ttYOzg6uXtZOnhZ2ng4eJHdciKdfJI4UHRqTA8olBSfQx379&#10;qDH0gV8wMP243/D4HNBvXFpxQkZpYkZFfFol4Da7qCWvtDW7mHaAVURiRmBUYkxqXlx6QVJWKQA4&#10;s6App6gjv7S3qGKgsKwLAAz0rW0eBvqOTm8urt/c2Lt3cOvZyvZNoO/K9vHqzsnsytb00sbC+m5r&#10;z1D30BRIGKwLBl7cOIACoPsBwB8bGDKxuDG5tAm/gmZW92ZXD+bWDufWjiEzy8dDk5ug9OKqnqxC&#10;2vm6sotac8HhFd2AzIzi1rTC5vSiNtBvbkUPMPhfATi9uBNwm1naDbjNqejLqxoADBfUDIGKoaXD&#10;GBbBCvShXfp+0X/eNToxtzUprw3QSw/UQOL47Mb4rLqk3PqU/EYIFPFZNbEZVZDGnrnWgaXusQ2Q&#10;8NDsPrS/f0H+6+nfD2BbS2F7a1FHW3GIqyPS0ozfxkLIzlrEykIALOTkKG5vLWFrKe5sh3B1QLo6&#10;Sro5IcDJLg4SGDdpZzsJZ3uEmwPCwxHh6SLuai/oZMtjZ8HraC3mYCUCsTThtTTldXAUtLbmNTfn&#10;NTMVMLkuaGstbmMlZG0t7OwiaecoYmUvbH5DyNpK2MpSyPyGiK42n76OuKkFm4Udv6IcioP1NFr6&#10;ipg4j6OZspOlsrwcj70JwtNOWlVByMFJ1txCVFdZzs9dwVRH0NZYEueG1JYXxLnKe3tI6yqJeVlL&#10;uVwTs9YScDIRvWEiZWmjIiQsICTKZG0t6+qo6myLtrqBcHKQdnBE2jsg7B0RLq5oNxc5Fwc5N0dl&#10;O1spF1cpEk42EK/gi1P081cPDJIHVWpoaF69ysbFySQmjJAQ5fLxUcZ5qeBJup7eqBicWnmCYm2m&#10;9OKY9/pOzPRsemoqKT6aFOTv4+lsFRdFrq5LsTEXcTQT9PYQNzJRFBRWkJVFYT2V8T4Snu6ivlhl&#10;Txd5CTEGJIrX2kqRgFPB+Si5eig62ki6O0g52Un6kzRjwvQgVJJKeLCepxvSEyPl7iVtYy/qaC9B&#10;xaoGeaq72Mi7Oaq5O2vZWKuamCqQqU72jloksmVEhLunp7mCHEJPT8PshsL1a1I2ptqW1+RtTFQi&#10;ArCeTqY2ZlopMQF+HhbOllLO9vImNxCm5khLc5SZmbymFkpdWVwFLaolj1RBCcijmSUlrqKkxFk5&#10;OT69fPYKOwMzOwMjK8P5yxfOXLh09uLlM5cuXmS6wsB65TIL4yWWy6wcV7l5+D/57DwLG+95hitn&#10;LpyXVVESEuJlZ2Vg57jKKSwqJCnFzcJiq4wOv6Fri+ByVZaw15C9JilsIo3UExUXu8jkKIN2Q4p7&#10;KUo7y6P0EaJaKJSGNFqcg0MDhRJiYVFHITDXrhlJSWkhxVXEhdXEhDXERPnPX9IWEnDVUDSRltBG&#10;SGhKiatJi8uLCctwXvU1UPc3ULBVFTdWQOjIobRkUapIETtVaVkuptOfnjr1+enPz16+dI7x9NlL&#10;pz6/+Mm5SzJIEWM0twaCw0JThmqpWRtoc7s14k1PZEeY5XF7bD7GVpyDW01OmIeX/fzFc6fPn2Fg&#10;Yb5whenzSxcvMF04x/g5E/slTl5mNg6Wq1eY2Nl4OQRQDBxil1l4r7BwA3EZmXgZLnOdZ+A6xyp4&#10;mU3wwhWeswycl1n5z1/huUA7HpiHnVsY5MDBKyivomllaSIgwM3IzvmHTfhDft/UP5oArt99/8ve&#10;/sn2zmFnVz9otqy8prtnECQMgm1q7qirb6mtay6vqB0bn6lvaM3KLsjIzAMG0w/0fff1D1++/fb5&#10;F292944hR8d3FpfWQcJwt4DqL16/ff7qy29++undDz8AcX/8+9/ffPPN3cePHz5/Dtb9/tdf3373&#10;3cm9e19+++2rd++AxCDkvrHJqaXVzsGRxc2d7uGx/vGpe89efP/3//jpP36D9vnbr6ub2w7u3O8a&#10;GgURPXrx9tGrr7/84Z/tA5M9o3Ng4PqOweae0dq2/qbukbL6DtAvncTlDZ2lde3A4IzCquyyGmgT&#10;sgvTCypLG9qqmnuK61poTq5uzC2rhxZWy62oA0WXN7Sm5xSUVlbBV3VdU3NaVi4YeGZh+e0338JT&#10;Ozi5ubV3uLm79+67H//x22837z7o6h+CBwzupQ3qdnSBXdsGhkCz4GHogRasCxiuau6oammrbGqH&#10;gLchHwz8gcFN/3kw8McG/pjBH48DQ4ZnFoHB4wuro3PLsPLY/AqsACq2dfWQU1YHA6PlVSSRaCFh&#10;CQF+US5OfoCZsAji3MUrLBw8rDz8vOKIyJQ0Kze3zy4zOGO9M4oKAcD4oOCKpubi2rqolNTS+kZI&#10;YlZ+SW0TPLyIxLSCyoayxvaY9Oyylta+mdnB+YWJtfWcqurHX361enC0vLvfOz7ZMzJ+//lLeCt/&#10;/u03cmiE1jVjBVVt/evmZlYO12/Y6F4zo18EGK2orqKpT9//mYtfVEJKnoNXGIKQVmDhEmDlFrR3&#10;91ze3lvY2G7vH5pYWBqenp1b2wD6Hj+4v7yzvba/AwB+/PoF5Oaj+yu7W8s7m7u3jl9+89XbH7/7&#10;/h+/Qn797Tf6UHBCZpo3CW/j6pSal72+u724ulJbX3f67BktHW1ptIy5pUVufl5yaoov3o+R6YqZ&#10;+Y3wyIjo2BgylaKmoa5vcE1FVVNBURXjiQPcCgiKysopmZpZAnc1NHXV1LWhlZNXVlXTgloSKQMF&#10;6FdJSUtT01BNTU9H57q2Nvw7pIhGqyCR8mBgiKys6u+b4kfTo5Ojv8yDo4M/5+HR3uPDjTc3995s&#10;b399cvPp8fH++uqDuydfvXj8bGvtxebq0921R8e7dx/cvPXg3q3btB03bj98uLG9cnNz9s50Z9wN&#10;hRoX9WFP7VItrhJtnnxDsVQTuRBzbT8HS6wfnpyQHlTSQKntD2vqTa0qTUokh3rq+ZghPIxlHSyv&#10;OREjohqX8LX7uPq7XhWHoc23wytWA4rG/SpHAjsXqM0ThJr+oNaxoNYJ39ohfNMUtmHes2EZ07Dm&#10;Wb+BrdvwrV3D1ywTq5fBz941K97Va//D1qt62at68X8et6rf41E1D8FUzkG8Kmf0I2q0gstVyIXy&#10;+BwIFDALndeia69F15sktlind9und7mld5LzuxKrBgrre0prWsqqG0ur6mgjwJVNKVXtqRVt6SU1&#10;mUXlGYVl6QWlqXnFKblFyTmFiTlFcZn5kJj03Oi0nMiULHBvWGJ6aEJaSGwKJDgmOSg6iRqZRIlI&#10;JIcn+IfFE8LiaYPAoQm+IfHY4ATvoHivwDivwAQMNc6THIvxj3EhRjrhI+x9I2xwERa4aBVrf7Q5&#10;AWlGlLKkIm74CxvhBQ1x4td9ddzDDTCh1zBhxl7hANQbWJBwkIVXkBMh0pkQAYR2I4Z6kEIgnsQQ&#10;L1K45/sdQTG+YR4+oW4+Yc4+oU7YUEdcqDMhknYTYowTKYZ2iC/tBFfxDtRkQ2yErme4hmuIkj1F&#10;ysJP7LqnkIEbv66rrB3l99hSZe0DIHIOgRAVTKQKJkLVM0rDM0rTK1rLOwaijY3V802A6Psl6hGS&#10;aIcBE1MMSDTxgn61/Wn61SHT9KtLoelXj5puQM3QD8iA1iCQJmHDoCyQMIR+JLAJuJd2Tqzi92eH&#10;/r01Cy8yCy+5EVFsHllmEVVqGV1hGV1mFVcBsY6rtomvsUmstU2qg9gkN9olN0Jrm9Jil9pql95m&#10;n9Fun97hkNFpndQMsUtqs0lusU9ut01pdXb0dnbydHH2gkDh7OTxhzg5ezg5ef6hdXDwcHRyd3TE&#10;QO0Mt3X1dHXFurliXZ28IG7OOHcXrIerL8bNB+Pm5+nu6+NNJvoFkImh0OK8/LGeBD8c1Z/kBwA2&#10;MhO5booyt1Ly8jT7AOD1tY4PAM7PDijJj6QDOCiQDAAeGh4FAJdV1X4AcHP7wAcAN7YPxybnh8Zm&#10;2bn7hiUkJeXkhsSmueKCHTyCXbFRWFJSYGQOmNA/OJpIDcUTKL4+ZHgwRK8gIjbY09PfxR33/uq+&#10;HjduGBobqSXF+G+tDv3w7mF2ariHi2VpQVZWWnp7a1dGWqGFuauwkJw0WjMhOeO6mamJxXVjC0Md&#10;fTUdPU1jY1MplBwKoWCod0NXy0hf95qairqmqooMAmFqaCgpIqKERvNzc8nLSEeHhxnp6/Hz8QCA&#10;jYwM2dmv8vJyMzNfkZAU19HXaGgpW1wde/LyTkZe0nVzg7buFgKVZOXgoHPdxNrJw9Ta1djCBaAb&#10;HpfnH5zq4x8TGJEB1qU9u5BEYlD8h9DO+RyTGRaXHZWUH5taBPpNzq5Iya5Oy62HpObUpOZWpeaV&#10;0063WUDb/LOKq7JLatPzq5KzqgCc5bXDVQ1TJVVDpVV9NU1D7b2zI1Nbcysnq9t3Qb+bB/eWNo/n&#10;1/aAvns3728d3p5d3ZhcXIGvuYn51YHx2e6hCWiBxIsbe2Dj8bmV+bWdudVtCMzOLG/CoqnFdVqW&#10;t2ZWdxY2Dxa3DufWDyYWtoem1ntHlxraxyvq+3NL2lKya+n7Y+eXdpfWDmUU0M5NlZQL2mxMK2zN&#10;Ke8urhspb5r4CL0fZyCrrCezohuSVdmTXdWbU91HT0H9UH7dICS3ph9mYRGskFXZl1U5kFk+mFE2&#10;AEkv7U8r6Ust7oUkFXRBnVs9WlA3AS30xGS1hCdXZ5V2J2TXhyeVRSSXQ5Gc1xSXWQuz8NhA5uVN&#10;Y029i50jG91jW/Tvx//F9O8H8A1jEQMdbktTcSM9PlMjIcsb4qbGgmZGItf0hE0NkMZ6kiaGEoY6&#10;QvpaAtd0BQ11+K7piGkqCakr8uqq88GszQ3J63pC17QFrIwRJvrCJgbCFteEbYyF7ExFnSwRtiYi&#10;5gZ8JtcFzE2FrcwR1w2E9LUFrM0lLcwEDA04jYy4r5sKmpkL21gKurkinN0QJhaCBqaixlbS+jek&#10;xCQkmc8w+zgpRYQbqGujHEykTdT55BBXMCYS7mb8KvJX7eyEnRzFNGQEPGwELXX4XW8gSRiUkZIg&#10;1g7lZiN0XVnUxxLhoM3tpMeHMYeng9TXU+PhRMtIIzw8lb1cZXAuUt6uKKy7NNZT2ttTytldFIeX&#10;9SMoEAiKnp5SGFdBf2+0q62skb6guja/toGMpYmigTFCSAx1lYEvI1bxaMvU1Y6Vi5OdW4SXlfcS&#10;FwtTmCtic1x6fYhhfUB6oU85PlRZiJ9RWJCZh5fj07OnufkFE5JDbK3lbIylce4qN4zlEOIoBTlJ&#10;Cv4azl3K30c9KdYtO81fV1MDKakkjUQV5oaQiDoe7mh3O0mMDdLuhoiXm1wEVSM2WJuAQYUQlEII&#10;ilhHpLeLvK+3iocr2tdDHuck62gh72qr5uagY2QgbWggY2etZW+lbm2hYGIoY2uujUYIG+io2Vgp&#10;3TCSwrtb+3uYUv2sosNweKyVnaVmSjzZxUb7hiq/njKvvDy3pAy3gAgNuuLiQoqyEnoaUo6W6m62&#10;Wtf15BRlJcXFEFy8wqcvM19hZ2EDv3KwnLt86cyFy2cvXjoN/7FcYmS/zMB26fLV86yc8COc99Qn&#10;59jYeNk4uZlZrqBF+FRRIipIYQQflwAnmxwCJcXGZSUmkmBx3RLBayItqC8lqisprCkmpCLAJ8LI&#10;aItAeCDEXFGixiI88nwccuLCKjLS/CwsimIiCC42OQFeVwNtIzRCGy1xXU32uorMdUVpVRHe62gJ&#10;ZwM1W33Va8poQw20mb6Kub6KkTLquqywtRrCVlfGVEsWjRCQkeA3UJO5oSaihmRnYTp/inaEKMP5&#10;i0yfMzBcZuViYOP/nPHKKcbTTEI8knLw2tqSzQ0KXHQe18WUk23XC6lZVobcDIy8HMxX2dkYWZjO&#10;Xrx4jpHx3BWWM5cZLjNf4BRgUddBC4txiYoLykoKI4R5uXj5LrPzMvKKXeERY+ISusolysYhyswl&#10;foVPkktIhpMHdYVV+CqnBAu7GDOrMPNVITZOMUZmntPnrjAyc8kqyHLzcyFl0R9vvx/n9039o+nH&#10;n/7++s3Xb7/67uWrrw6PbkMePHz28y//fPL05f0HT0G/lVX1oGIA8MjoVFV1w+raNqz/08//APrC&#10;L+nConJYB/C8s3v06vU76AH9wj3A/dAB/Pj5y3tPnjx7/Rro++LtW7AufV/oR198ARKGH+LP37yB&#10;/tnlZVAx1CMz8+DegorqmZX1V998/+6nX3dv3jm8++DBF69Awvu37wGA7zx5Dkgur28qKK9tHxg/&#10;vPd8cmm7rn2gorGrc2h6fGETxNvWP1Fc0woeHpldAwNXNnUDdEG54La86uaiGtpv1vTC6tyqpuLa&#10;9pzKxtzyxuqOgdr2QaizSuoK69pK6zvzqxqKKutrm1rh9+7A6ERFbWN9SzvUvUPAzPXZpdXZpbX5&#10;lfU7D58e3LzT0TvYPTDSOzL1/mzMA4Db0rrW98TtBkjXtPYAcWvbemkSbuulSbilG1LV/HvxfgVY&#10;2kdPY9cgpKl7qLlnuLVvtK1/DJ4p5IOB/7AvNPzRwal5ADC0UA9NLzR29cM66YXFolJoFU1dpLS8&#10;DFoRiZIVFBDj5RFiusJmeM2UT1Ds1OnzVzi4ZdU18cGhxLAwDiHhzy5fokSEZ5eWpOYX5JZX5FVU&#10;hsTF08euQ2KTgOvwFPIraonBUW2D49VtXcmFJbPbex1jk1Mb23k19e1DYzPr27u37sPDG55agEwu&#10;rG0f3TG1dpRX05FX0dIzugEANjKz1jE0pV8DSUZBDYlW4hNGcPKJiKPkuAXEoGDjFoSCV0RSXkM3&#10;OiVzde/44N6DsYWl+c3tuY3NoZnZmbX1ha3N9cMDaJd3d6bXliaX5pe2N6YX56cW5m7ev/v8zasv&#10;v/36iy/hs/fuh7/90tTRds3MJKeoQNtQn/Eqy+T87PDkeGllVW1dQ119o46ufkVldXJKmtkNC2+s&#10;T3RM3KlTn0KcnF0JRP+AwOAb5pawyNrGwcraXlvHAKDLycWHllWEAmbNLWz09I2Ax/IKKuoaOkrK&#10;6tIy8tADxEUgZFVUdOTk1IC+gGHQL6gY3AtRVtYGG/++KX40PTzZ/8u8P9b3L3L/YOvF8eGbncN3&#10;R3cf7Z8cbm8/uHv0+Ghzv7flzfzw32+u/nR/6+HJ8sHOwt3tjUdHR7s7G8fH23c3Z0ZLEjNt1aps&#10;Ffqdlas02YtVWPI1uFJ1xMINZEhm2nhX+8DAwJDkjJD8KmpSWrC/W6idXLQBU6z2+QgDDtINWU9P&#10;75jyIb+qdY/qI8eCdb/yDWrhODGvj9y0SO5cxtUMuxV3+Fb3+tQMYKuHiO1A3wW3hlW3+k2P+k3v&#10;2nXf6mX/ygWIb+UKrmrtf5rqFWzV4v88AGBM5aLHX8U2b8wya8gkpccwvh0CBcxCp1XOoEXugF3B&#10;qGvpNKZ4wrd4JLxyNLd5oqiup7y6pbyqvqzyvwE4rRgAXJlRWAE/hVPzSlNyS5JzipOyi+Iz8iGx&#10;abnRKdmRSZkRiRlh8WmQD/oNjEoEANP1Swyn6RcC+vUJjgP9/ieA4+hnafYgRbsQoxzxUbY+kVY+&#10;UTdwMcpWJJkbeCkzvJS5v6Q5VdCIKHCNIGZCErvuLWfpp+UabOobY0VKsMTHgIGN3SlOJNohu86E&#10;MFdCiCs+0MWPdh0jN98AN+8gd+9QDywAOByDj/QgwN+KcSPFuZBiHQmxNn5R5rgwI89APTeytrO/&#10;mpM/2pYkY0v5c9B2VHo+1i9EzSMSoo4BAEdreoF+YyHa2DhdHwBwIkTfL8kAn2xISLlGTAUD0wEM&#10;AQBDAMD0gH7pAQDTDByURQ8dwO8N/N+ukAR5D+Ci9wAueQ/gsvcApsU6vpKWhCqbxGrr5DoI6JeW&#10;1BaIdVqrTXqbbUYHxAbo+z62oN/kdruUDlsbFwjQ18nR3cHe3c7W2cba0crS3sLc1vyGjYWl3V/G&#10;3sEV4uDoBgymGdgFA3Fx8XZy8AJRu0CcsMBgNxcfYLA7xMXHC0P0xVKwXv7QA/3AYBIR/2cA9/aU&#10;fwBwf0/2BwB7OF7/LwCPDL8HcDUAuKq2CQDc1NYPAO4bne8bWQAAxyQVgPdsXHzCE1ITcwqCY9MB&#10;wI6YEDdcNAA4ICwHoEgJSSCQwrFYsrsr3sUB52Lr42jr7e5OcHbDenr5uLm5GBhoaGvKhof4LM30&#10;fPf2fk5mlLuzRWlRdnZ6WkdbZ2JCmocHnosHKYlS9cKRza3tDK4bWTvYODo7ODq5WFs5KCpoyKPV&#10;AcD6OqbX9E1UlNTlZRX0tLSN9Q3RkigVBUUZJEpVRcnM1NjbC6OspMDGxiosLCgoxCsoyC8iKqCr&#10;q21sZmhqoRsSTcoqSMJTvCvqSpIyk0KjI508vRs6uhfWaeeRAiKePHize/NZSU0nKTjB0y8cR4om&#10;BiZSw9I+xjC8GqGxWfSdn+PSihMzy1JyKgG9YGDQb0ZeTWZhTU5xbXZJdU5xZVZxRWpOEdSlNW0V&#10;Dd0VdX3ldQPVDSMNrRMNbWO9A/Mz83tbuw/2jx9v799fXj+aWdiemFld3z7ZPbqzDMRd2lje2NnY&#10;PVzfOdg5vD01v9rRO9zeMzQKX2ar2/MrW2OzywBguoE/ABgyubQ+s7o3t3G4tHMTMrN2MDi50to7&#10;VdsykpZbm57XkJFPOw6ZNvZb0p5X0gUGfn+p3o7c0p7CyoGiqn5IQUVvfnnfv0hPRklLSkFDbGZl&#10;cHw+ITQVQ4p2woXYeQYY2+FuOOFtMVQ3fIRvUBI1OjssqSgqrSy3oiunsgdcnVXelVVKGz2mnRe6&#10;uDOjqDu9uBvatCLaGaQTctriMppj0xtSC9rSCtuhjc9qiEiuhMRl1qfktwZEF0amVKUXdZQ2jjf2&#10;LrcNbfz+Bfmvp38/gDVVObXVuc2ui+uoc9MKEwlDQyF9HUEjXXEzXWldJWFddSFtNX49LUEDHWE9&#10;LT49TRFVeQFdDTE9TeiHG4pdN+LX0+W0uCFuYS5hYixqYSrubCPtYof2clXGOCu62slirOUDvQ3C&#10;8KZQ+Dqqh/oZBniredpKuVpJeTkoudkqmBujLM2QOtpcysrsGlp8WpqCfAJsn566qMh3vjHHSl8b&#10;ycvLGEOxJrnrSItf8jCXxNlJaKhwObtK2DsIy4qzOVnxXrvGr6fPY+PAq68n4eWt6IqRVFcWdLQW&#10;szEVsjYXs3cQ1dHiMDFREhSQVlVDuXtKujnxuTvwYJz53Z0F8b5SJKKSiam8pqaYjDSbHJpTQYYn&#10;wF8sPFBahJubmZGZ+eqFCxc/O/vJhatcnyFlJQQ4+bwsBZODLhlrfc7KzsHEL3qOifHSBbYLDGev&#10;cpziY2dkv8COEL7saI9wsJdydVeyd1Exs1PlFGAyMgRpq1gaKzvb6luYaMjJyQuL8rk66iZFY4qy&#10;wzOTg9NS/K8bG0pKKgmLiCQlwg8zTVd3cV9PWT93eQJWFft/EfcX4G1c6x7wa7ZsgcUmmUG2ZUsG&#10;mZmZmZntxBBDzMyJ4yRmZmZIzGwndpiTNk3apky77eYD/V5Z2T45abu/fe7d97l6/s/K0prRCKzR&#10;zC9rZk24TlSQTuYZmzOR+tkJpjmJJvF+Ov5OjFA/pqczNcxTNSvWIjPBI8LXPCbE0cfdNCjQwcaU&#10;Hupj6eOs52jJ8LAz0lZRoilRDfXlbMxUjTVVDBlSTlaa2elRCdE+rg6G/l42Ps6mthryVrrKXh42&#10;dg4WTG2mmZWWsYUikymtTpPQ16AaaCobaClr0pXFRCX4BbE8KCEMEYsXxuJIBAE0WhCNF0BjeQR5&#10;MCQMSYJIksATxIUIYnghIp6bByFMpoiQRQ2Y9GA7U3N1ZSO6sq6SvAJJSIFMppFIZhIiqfZm/nqq&#10;VjRpAyUZQyVZHTkJbVmKAkHIUUUyUp8aYazsyBDTUyYz1WQMdbToirIAaTk8Wl1CxMfMwEBJ2spA&#10;PdDd1tveLNDBzNdC28FA3dZY20xPXZ5CVJYXN9FXM9SUtzZUpckJ06kUVdgDFxEikjDKStLaDDlD&#10;DQlDLVmKKJGDg5uLR5AbgUKThSUlFUkYCoIby8cnxI3AcnCjyWTpQDfPRHfjrnPevnTKULxbpbOF&#10;tJiIuoqMlISolDRFWJTMJ8CPQKMEMFh+BA6BRIOjEfyCGJSwkrS4qbaSgiQZhRbkxeC4UDgeBEoA&#10;iRcUJPIIEDgFAM8kPEkahRFBooUxOAqOCMaXwhMkhHCi8JJ4eNHKajQpGTEtLZX3VuHTvF3V37mN&#10;jk2DbH/6+a/AVxZZP//m8y++ZRv4Dz/++bvvf372/KPjW/fvP3gKsoVJ33z7I8B4cmp+a/tgZ/dG&#10;eUXt3XuPGy43Dw1PdHb1zy8sz81fv3f/yUev3iwsruweHj1/+Xp1e3v/+Pjm3bvTi4vru7tPPvxw&#10;9yYoZeenv/71ky+//PEvfwEJP3rxAuYpq6kZnJzZhEd9/Gbn6HZ7/9DC2ubQ1Cw0dg6OjM8vffXj&#10;Hz/77g8vPvns2uYO3O0fm9k5ftA/sQjQ7RicGpldAfT2jS+AgZu6R+Du2v6dqWtb0Ag8Hl9Yb+4d&#10;65+81j2x2Dd9fWh+rX1ktq6170Jbf+vQdOfYfFP/xOXukbbhmd6pax2jc9A4NLM8Mr04MDHd1j0I&#10;L6NncLxnZLxvePL61i6UU0vLUALXn374ydGDx7CtgpnBrj2jM+BV4OvVzoHWvlFALDSe+hamQqBy&#10;wuBJADDbwFB/18BA6FMAD04tsg0Mebcf+BTAELh72hvMbocSZptf3xSVUzC0tFGkMdS19LSY+lKS&#10;8spKdDAw62RgUytFZToaT+bD4ERk5fkJBCSJTNfThe94bGpK38Rk9+jY4PTMuYLCjqGR4dn5c/kl&#10;Vzp62wdGe0an3PzDJq6t90/NjSwtn80vmlrbXD++k197cev47sr+ze2ju4f3Ho/OLN24+/hSc+f1&#10;zX2KnDJd21BT1xgA7OjmwwawsYWdrpEFABhgDNwFA5PEpCkyVGkFmoaOkaQCzT0g9Gx2/otPv4T3&#10;dfzo+fLu/sTSdSi3j29vH7Mk/OyTj48fPzq4d3dmZXlhc3V5cx1ku3WwB/T98S9/+st//QcbwFUX&#10;6zh4uc/lZMOeEMC2tLpyenG+paN9bHyyp7e/r3+wo7O7qro2Kjo2JjbexNTcytpWV89AVIwC8fL2&#10;Bf3a2Tu6e3gZGZsDd3X1jCCgX1Cuja2jCo1hYmrJ1NZXVdOA0tjEAiZB3drG0dLSEaALpb6+uZKS&#10;OvtwaCMjK/AwwBgm/fYo0L+iLzvvuZedF4/vP3z48Mmj56/vffD5o9fP7jx5+vDRqw8eHF8fa4j0&#10;rHI1LHfW7Et1vztZ86dHi788Xv/pxvVv7+3916dPvjiYvxTlWOumfsFWbtBHrcNeopIpWKYjlK8n&#10;nG4glWimluxslhHil5uYWJCakxYUmmSmlc4klWrzXzBGVViKpNspBbjZ5tQ1pXevJI8cRXRtxfVu&#10;pvVdT+pZ8uvY9uu95d97M2zgZtzYrbC+Pb+OzeD+Q//+I/++44DeYzAwC8Cdu8ntm5DYk4Oo//W8&#10;R9x/nn8C4Kjuw/COvaDmTf+raxCowF1oDGzdCGjbCG7fiezei+nYSWhZye1aqR/ZaOiagr1bAHBT&#10;a9fl1m749ahoG4QAgKsut1c2tFVcai2vbym90FRS1wgprL5cUNWQX3kpt/zi+dK6rOKazKLqjMIq&#10;0C8bwKk5xeyxrxLY3b8ZxezuXzaAgb7hqQUQ9tWJAMABCTm+cTkAYLfoHKfoXB23eLpTjKpjHACY&#10;5nJG3i5Bzjae6pgoaugrbxWs6ZFoHpoFBnaJL3COyXGKzPCMO+8dl+UTl+kXl+EfnxkYz7qEL2tI&#10;55is4OhsCNiHdbRzLOtZfOLynCMyHMIyrIJTjf0SdT2iNVzC1OxDlOyCqY7RVKdYFdcENY9kgC7T&#10;/5xuUJZecDbbvaf01fJLZ0c/5PxvGtgsuggMzGbwqYEtE1kHP7OPgj4ZEIsVVg/wyQDRrO7fk7B6&#10;gE+OhWYdDv2P0bDeZfCphN8F8FsDFzRBWJ3A/xvAHqW9rJQP/BrAbPqy9QsBxEK8vAO8fYBuwf4B&#10;IYFBYSGhkaEnA1o5u3i4uAKDvdw9fDy9/GAeH99AX78gmAcCM0MdWry8/T08fT08/dzcAtzdgz3d&#10;Qzw9Q709w3x8Ivx8In19gXjJERFnoiLORkWlxEanxcamx8eeS0j43R7gg/3hu3cnJ0arziY51lYm&#10;tVzJD/K29vW0yzh3tvZCzcLSfN9Af2tn1+k5wH1D08PjC0OT18Zn15s6xgrLGzPzL/iFJeeUXSys&#10;u3q+oj76TD7rHODwc1EJRQlny7PzG6JicyIiMxLiz0eGpYYFJYYHJwX7x8LL8w+Khs8hODjUy9PV&#10;2sIw/WzU7ub83//yZX1dfkyEb+Pl6oZLtf39vQVFhdFxyap0Ax09W2Wanr2jr6OLr72Tp6urr62t&#10;u5uLP1PT2MLUwcney9HO00jfwsTQwsrczkjXxM3Rw9bCztbaQVGeamJioqWlERYW4h/gLSEpihES&#10;ZKirKCrIKMhLaWqoeXo5RSUG1l4tDYvzj0oKr2moySjIdfcPjE/JvPXwg9G51eWd4+7Rucevvqy+&#10;2pZTXhscm5KaXXU2syr5XAWU6Tl1GXmspOfUFJQ3QoqqGourm0prm8ovtFTWt0GqLnZAai62Vde3&#10;19a31TS01jU0115uudTY3tjZ09U/2jU4zi6HJ+am5pcPjx4e3nx8cOMRZP/w4d7Bg73De5DNneOd&#10;/Tv7N+6zZjh6uH/j7s7+ra3do6Pbjw6P7q6s74xOzO4d3trcuwHtN+882jm8fXjrwe7RvdWdG0Bf&#10;qOzfebh9dH/r9pPt28+3bj1b3r8/fm2/tW+2or4rp/Rq7dXB6oaBmoaBi1fHrrZON3fMNbXPXmme&#10;qaobrrs0eenqNOTi5fHaS0MnGWhoGmtqnwK6X20bK6q4Gh6bYWHnQ2eacfAIcfKgfx0ObtRvBkWQ&#10;kFbWtAQfJ2cXljfUXO6+cKW/9vIAPEXlxd6qC/21DcM1F4dLq/uLy3uKK3sLynvzSrtzS7qgUlQz&#10;WFI3nFfVl1nSkV3WlVPRU1g7WHJprLp59mLH0tsN5O/f/v0AtjSTsrOWt7WUs7dRsLGQ1dcXMTQW&#10;d7RTsDASszOR8LBVsDChWFpIujgrgW+dHGQcHWWcneVcXRTcXajuroouzopubjQbGzkvT82oSBsn&#10;R3V5GSEpCl5OmqSsKE5TlqSrSGsoy6gDM9TkmKrSDKo4U42ipyWpShVRlhdVoUqJkvBCKAyDKs9U&#10;kdSQJ9gwpV31lH2ddX2cdIp8tGvidOl0iqwEqTIz9EyUnZIq3t1DJSpS28BAzitQw95NTkNVNthf&#10;1dRCRkuPbO9O0TOUd/ZQ9AtU0VaXsreScLKTMzETt3GRsrOV9PI2lJNVMTXVDA3RCg/RDPVnBPqq&#10;hwTpJsRZ+3kbUeUZCrKqYsIUMbKYOElMVwOjo0lAIsTIoqJKVJyCBAoPwsUS1dS05aRkFMSVpNAS&#10;NBmiNBUrraIkSpG2sNLT1DRUVVJRkVOmyqhjhCj6esZmhrpMdXkzQ7qXi62LlUliCPXKBRc7K10J&#10;CTmKpBxBVJpbkI+qLB0TGaSjpSNMFGXQ5egMBoOpL09VjI8PCI60sLSXDw8xC/UzDw+29/W1srfV&#10;9nIz8HbWSYtxKk71ivIx9nHVigkxifDWyou2rkvzTAqyd7fR8nYy8HQ0jg7zsdJTDXc397PXOZ/g&#10;H+5mow+vTp6mrCppYc60NDG2tzCwNNaqKM5Jjgs7kxARHuzt4Whjq6sjK0aWkhSRl5WQEyfDHqKE&#10;hIwERVxZUUpXQ1GHIW2iq6itqSgjI45AI5AkJC+ahx+F4BEQ5OZHCqIJCCSWWwCBwuPwIkQC/GlF&#10;iUQJEgqPEUBi5KQVZcUlLfWY7iaaGlQZZTnW8Zp0KVFxHEacLERTILqaM6LsjKKsTay0GTa6Go7G&#10;2rb6Gvqq8lryovbaSn7mmq4GaiZqVAWKKJ2uqK2urCIloi4pYqtB05OVlMWhjTRVddQUDTVoIU7W&#10;fuZMbSU5RQUFCkVCmIijyskY6KgzFMQZSpLiEiIoPBYjhBTEYBBoDBBeCIXAYxA4tKAAnyAnJ4KD&#10;D8GPQouQpIVQRD5uQZQAHosSxqLRaCyegxNJkZSPCHDuKgo/76Axfy4w2ViPIifhZqNBkyYryogo&#10;wR9WnCBMwhCJOCIZ7IoD7uJwOCJOVFKYZKZFM1aVURHHi5OwgkgBFEoAh0IJIQQRvAhuXn4uPgQC&#10;jQUs8/Ij+eCjJIliMEQuLj5OLh5uXj4EEkVTU7Iw0YK/6nur8Gnerurv3MCxI6NTjx6/+PiTL7Z3&#10;Dm/cvAN2/errH3786S8AXfAwVIC++wfHMM+bz76+eXR3c2sf6kBimBna4VGvXn8Gd9fWd8DA9Zca&#10;OzqBTnO9fcNVdfV9Q6MTc3MdfX2T8/Pzy8vg3peffrp1cADcffDsGdD3g48/BhV/9ObN8ORkU0fH&#10;1Y5uyPzqxvS1lbmV9QuNLdUNV8G64M97zz549OGrxy9fH959sHfrbu/oRO/I1NzqDugXuNs7Nj+5&#10;tAncHZtfA/oOTC7Nr+0vbd4Ymr7e1j/BPii6d3xhZe/O4s7xjccfHT56uf/gA4AuALj0Umtj3zh4&#10;+ErPKEgYShByF+wZzCxPLK6x+loXWGfVTsyvQjk+twKwnF46OfB4dXdhfWd+ZQfAOTpzHaQKAYF3&#10;Dk239o239I7BU0OdPSIXBCoQeMHvBV48BB4ILxJeOTusFzw2z54BJg1OXQMGs17AbwVe5Htht8+t&#10;b05eW7ZyctUxNNXWM2ZqG8hIK8rLKQODoaKhqUtVYfAKYviF8MIycmhhEW40hqbNFJGVERIVySou&#10;6RkbH56da2jvyCwqaerpK66pr77czAawk3cQ/FFbB8a6xmfbR6ZKLzVtHN+vvNq2dXx/bHEVtsqQ&#10;xx++Ka+7eu/pq/C4FFMbF5qmgZ2zp5d/KAQYzNQ3BfdC6Fr6ODKFpq4jo6gqgCHKKdGhBUoBLLln&#10;dIZhYLZz++Hm0Z2jx893bt+/tnOwdnhz98693bt3d+7cYWf79jFk59bx/vHNrb1dyJ///rePP3vz&#10;9IMXj549bevqxJGIUXGxu4cH+sZGHJwcDY1X55YWob2ltb29o6e0rOp8TgEEdl4tLG0Z6kzYfwXo&#10;gmOhbmBoCo3mFjaGRmbGJpYQQyNzfQNT3ZPrS8FHqsXUh7unMTA0g8A8EODub0ZHxwRKUPH/9wB+&#10;/vjBrUdP7z788OWD1x8//vjB7UesCz+9uLvSU1/qrN3uo9sfqH3ZVT7LHJ9nIzIYZbJXGv3D9f6/&#10;3pj7dKbxcoD+ZQ96vYN0fyCt01O2SIe/QBuRzUSnahNSDCTPWdHzXExLvF0L3b1yLa3ytalVTJFW&#10;I0KHOfGiKTHTRNzPlJadk1HY0Zc/upTYPRnVNpTSNxrfNRHcvePZdsO9ccerddenfc+zZdMLnDl4&#10;x6//tn/f7YDe2ycAPgAAJ7ZvQqLBou17/3oi27b/9YS3b/8TAEd07oe0bgN9IVBhnTbccxjYvu3X&#10;ugllSMduWPNGxOWl9JbFip5r9d1TjR1DzW3dTW2dDS1dF1t6K1v7K1r6Kq50nAK47GIzG8DFtVdB&#10;v5C8ivqcsgtsAIN+IUBfdvfv2ZyiM9nFSScdv+y+X7Z+ozL+F4DDzrAuUBSSmOsfn+0byxrUyjUq&#10;yzkyW9s1huEYqeoQw3BJVHVOUrSPV7CLU3ZKkrEKk7MOk7cJpzlGMT0SzILSHGNy3ZMKXaLOu8Zk&#10;wsN94rP9E88HJrMGc2aNaJWQGxiX6xeV4xGe6RySZhdwxto32cI3Sc8lWtsliukSrekSpeEcSXeO&#10;UHMKV4GKRxLQl+55ht3r+y5636UvwJgdADDbwKcAZhvYNKoQDMxm8KmBLRLKzBPLTBPfngl8amDI&#10;yRWSWHnXwBD2oNCn40K/2yH82wb+3wCGuJd2Qd4D8ImBRyCn7oX4VIxBwK5svoJvoXJKXD9/NoZZ&#10;CQgMhvgHQCNrfGiIh6c3xN0DYOzl5g5C9oDAT01QUExQUBw7wcHxpzltCQ1NDAtLAgxHRgKGI36v&#10;B/h3AGx7Lv1M7YWqEwD3tnR0jk/PnAJ4aGx+cJwF4ObOSQBwRt5F37Cz50vrC+sas8suRZ3J8QlO&#10;DghPj04oiD9Tkpl9ISIyKyIsIz4uJyo8LTw0OSrsTFgI67X5+7OOCY+MjA7y83WwtUg/G7O9Pvu3&#10;P38BAI6K8Ll8uaqhobp/oDu/MC8qLt7J1U9JRVeTaeniFuzkEujhFebrE+XlFebi5K9M1dRkGDja&#10;udtZu1mZOxjqmdtZO9lZODnZuujrGOvrGpmamsfGxnr5eIaGB0VEheoaaGkx6e4eTjLS4oYG2kwN&#10;VSpVKiDM43xJqn+41/mi7Pi05KDoqIiE5Jzi6qLqyzWXOxvaB8ITzyVnF4Qlnk0pKI5JzcorvZJT&#10;fDUz/xLoF5JdWF9Y0VRe11FU2cw66bemuayuueJia9Wl9uqGjtqGzrpLHRcaOuuvdF9u6m1sHYAt&#10;YmvXQFv3YM/gaFf/cGcfVEZGp6cXV1c393dhV+f27ce3bj2BHB09unnz4Y0bDw4P70O2t493dm7t&#10;7d3Z3797cHAPApX9/duwl3V86z7sXB3euF1d1zC3uLJ3eGf34PbW/vHujTvgXsje8f39Ww92ju9t&#10;Ht3bufPi+sHDsev77aNLlzomqhsHqxr6IKW1XRcaR1q6Fpo75y81jtfUDwJ0L12dvHBxrKp6uLSs&#10;r7Ssp6qmv+HKWFvHbHffYlllS3xSromFC1FEjoMDycEhAOFFCAkICgkK/EYEEJhfByGAQWIIHLwC&#10;HJz8rHAIEEVkNLTNrOy8ks4W1Vzo6eyZv9o0XlndU1ndB88OBi4o7SmpHiyuGgAGZ5d05lX05lf0&#10;Z5d2ZxR1ZBZ3ZpZ1Z1f05lYP5NUNvd1A/v7t3w9gZwc5M1MxKytpe3tFZ0eqk5OClbOSmZ2SvbVk&#10;UohmaZabn782KNfbjcqKh2pkoEpciKynm6iPDzXAX91Am4zDoHBCWJQACochEITISAECCknm5kJz&#10;caK4uNA83BgOXgiakx/NhUBxcPJwcPNyIgQ5BdDcgjgeQTIHJ+vqOPJSIn4OWlHO9ER39Uxf7YIY&#10;i1A7lSJ/3aJoQ21tWTVJUmqwjY+brpq2qIsD1dFaUUlF1MJJwtJZnqaiEhBAd7dXcrGQC/dUs2Aq&#10;ujurBAVpWRhQ3axlglyUvexkI0I0LS1k9PQVJSVVtA10tbQV6aoKdJoinUZlqKqqqTEkZIVFJQkG&#10;Btq2ViZujqYeLhb2tkbqqro0JfnoOE03BwV7IwsGQ0lXg6qjqi5GlHSytw73c4wJdDbW06KqaItL&#10;KZqa6aup0g30jKyszGjq0gaWynb2ujHBLoWZwdUFYfVFcVdLEsoydNsbbaPCdCUkSUgsEd4+rxAW&#10;TSQamZgrqmhq61tamFswdQ0Z2kZSCkpOjo629qZGpkwjQ6aCjIwwSQSLJ+AISAJWQEWWbG+sasKQ&#10;1teQVVUWNtCSCnfXuXTOo+6Mg4clw8OcYamjIidBiIv0sDFQ9bYxcDJRj/Jx8LQyVpeXV9cytHWy&#10;MjTWYdCZKkoKNGWFmMhoNWUVHU2NtOR4dycbU10tWUkiRQzJUKaoSJClxAgUaRFVVXl9XTWGsjRN&#10;QUxXS1pSCqeoIitHk5aji3GxjhrmQKMQ/Hy8/AJCPPxCPAgUPwonIEQQxGJZQ8mIEAWFAMBoRXkq&#10;VVZWh65koCovL0GRkJCSkZawNNRgMuTFJbFkiiBVkeygw3BQp0uSsTZG2tF+rvH+rkkBzpY6Wvpq&#10;dC0FkLCiugxNWVKRpiqvIC8hJYrXVVUw11JVFBFWlpbR09QQgU8IjVSVkVISwWEFBPgRKD4EGolE&#10;8oNp+fgQ3DzcXNwcvLDegip5ufkEOfgEOKCF9Q6g5OPmEODmFOTg4REiEMRxknx8SB6kIL8Qiosf&#10;wcfPjcZjSRLy3Nz8mjTZ7pLErZqk6/kxYToMcWGMq6GikaqkigxRXVFMX0NeSYaoIE2UgE9PkkDA&#10;8YqQ0BRhMh6LNdBQinE3stWgKJExeAEEQQhBQiIJAoKCfDwCSEEBASGsEJlIEsWRyIIYIIuYCEUK&#10;gYSfJxQBLyQujne1Y8YHWgY7/B8OgX7+4hWI9/sf/gi4hV/b5ZVN+PH97vufgb7rG7s7uzfAul9+&#10;9T1M/dOf/+OPf/r7H378M2t0q2cvAczwQPiNHh6ZHBqeuNrYVll1oaS06lJDE9ydnlmE9vbuvouX&#10;G3du3Pjwk09+/tvfPv/22/tPnx7du1ff2Hi1re3RixePP/jg+P79737+GWA8NjPT1tPT0tMP1u0c&#10;HIGyY2B4dfeA3Se8cXDz/vMPbz9+9vFX3/74t/988+0Py9t7XYPj82u7YMX2gUmwIlgX0MgWJnBx&#10;ZnlnYf0APMw25PDMMgj56NHLh6+/vPHgw8effL1x48Gt5x+vHdzbOH7Y0jcxsrg+t3bQO7XUP3kN&#10;6qPz6639E2ML6+ML4N71sXlw79ro3PLo3CqUUAcbT1/fnl3ZhieaXFqHdngB8CzwenpG5sG97f1T&#10;HYNT3cMs30LJ0u/wiXhHWNztHV1g+5ZV/9/6hRd/wt3rIHl4opPnXYU6LPzkxfyPe98LyJwddkcx&#10;5Gp3762nzy2cXLSNzVQ1tNXUtXV0jcTFpBUVaGBgsjBFSZmuqW2AwpE4uHglqEo0bZ2s4qLEjHMC&#10;BDwHN09hdU3n8MiVzq7Y1PScsoq6xrbWvuGaKy0Dk3MFlRdrGtsBwP0zS33Ti80DYxfaesavbzR0&#10;9MEmeWX3aG3/1tL6/p3HLysuNGobWZnbuWkZWFjZu9o4ugODoWJoZgP61TYwg4q0Ak1QiAQAhrtS&#10;8ipYkjgAWEFVU5Agpqih+/CjNxs3785v7GzcvH344AmULADfgQ0/W7+3T8IC8Or25t6Nw1v37n7z&#10;w/cHRzdffPRyYma6sbUFcvv+PTMrSzUNdZKoSHd/X3Jqik+Av529s6iYZFR0fH5BSXhETFp6FpRO&#10;zu6OTm5m5tZMbX32Ob1Qh5iYWpqZ25iaQcXKyNiCzWA9fROQMLSwA1PZgTkhenpmvxk2gNn1t6vi&#10;O7f3iPvPAwA+fvj4DqxLDz96/fDlw9t3P/ng8Zunh0tNhVe99NodFdttRdvthVvcxds8JXqcJDts&#10;pdscVTu9mAOBehfspHJ1UJma3Ln6vGfpHAVGiFx9/gxt/gwm6rwuqchYutxCqdqKWaavVaOrcVlX&#10;odVAsteQ1G4gVKuLzNERSrdVqTgXcvFyWXnL5dRLtdF1lTn9nVn9Q+f6N5N6DpP6biQPHsX2HoZ2&#10;7gV27IGE/XtvQgJ7boaAPLt2ozt3WANHt2/9XwEc0br1ryesDfI+fU/D1m9A4zqEbeDg9p2A9m2f&#10;tm3/tr2g9oPApo3QhqXkq4vFnYsXuqaudrIA3NjacaWl40JLV2VLD6Tiyvvdv6BfNoDzKy+xAZxd&#10;Uvu2+7egMjW3DPKPg5+LWef9ZhRA2AD+x9m/xWFpRaGphWEp+aHJOaGJWaxr/8Zl+cRkukdluERm&#10;OkVkMcGidqE0+0iGSwLdOUHJPg5Cc0lieKQoO8UBgyXNAmWtQtXd4k2DM+xi8zySSoHBXgmFngl5&#10;nnHnPWKz3WNOOB12ziUkwzEwzcbvjJlXkqF7HNAXFq5mG6JmH6rqEKHmHKXuFqvuGa/plazhnQy4&#10;BeWy3QsABgYDhiFs957SVzsggx294Ox/YmA2g08NbB5fygYwO+8y+LQf+L2u4N+7PNJpP/ApgN8a&#10;OL8R4lbQwjoZ+MTAbAC7l/SwUtYPBnZ/2wnMAjAbvRDfynGIX9WEv18wJMA/5DTsFnbCQlnDXL2b&#10;0JBIiI93gK9PIMTPN4g958ljQwMDIoLYRz4Hx4WHJkSEJUZFJEdHnkk5cz71bE5aSm56at65tPzM&#10;c4VZGUVZWRku7sxfA3h6uvmfALimrvIUwGNT0+xzgPuHZwZH5wbGlibmNgDA+aVXgH9+4SnnSy8U&#10;1F7JKbsIAPYOSvIPS4uKz4s/U5yTfykm9nxMdMaZ5NyEuIzY6JSk+HNxMalnzmTHxaXExSafOZMS&#10;ERJsb2OaHB+yPD/89z9+frE2LzLcu6Ghsr6+sq+/K68gNzomLiwyCUeQoirrWFq7W1u7Ozn5ODr6&#10;urj4+XqHMeg62pqG3h7+7i6+Ab4hDtZOQb7Bni7ebo7u5qYW+rp6YWEhF+trikvyMzJTomNCrKyN&#10;nZyts8+nksmY8HD/mMggLy+njPOJ1o7GZXXFGXkZeSVFKRnZmfmlJdUNeeUXK+vb2MM1Z5VUnSss&#10;TcktjE3LTjtffb6gIa/46vnC+rTsKkhO0aXS6uaaS10s7l7uuni151JT3+XW/ittA1fbB8G9V1v6&#10;m9uH2rvHegamB0ZmhyfmRqcWZhaXx2cWxqbnFpbX9o6O7j158ujFswfPnrEuHnn88OjowY0b9w4P&#10;WcTd27u1uwv6PdrevskO1KHx4OAOzAB7Yts7hw8ePltZ3drcOWzr7Fte23345OXezbv7J/o9yYO9&#10;44e7tx7u3Hq8sHVreHGnsXe67FJXXlVLQU1b5aXeC03DFRe6Tw6B7q+q72NfiPjileErLVOl5V21&#10;F4Za2xf6B9faOxeyzl+0sg2QlNHk4MBwcKB4EEQMXgLUShaXIYhI4kkUjBBRCPMbwaAJvw4aQxBA&#10;Y/lRQnxIIV5BDK8gllcAzydI4hMk8yKE8SRFUwvPrJwLFy8NllV0FpW01lwcvnBlPL+0M6ugpbRm&#10;oPLiSF5Fd1ZxR255T3ZZFySrpCu9uCOtqDO1sOPtBvL3b/9+AFs5SRrbitt7UK3spa3tpdydxO0d&#10;pbUtVcyNJGKcqPGujAQPaoKzRKa3YpqPupU2JcBUsjZeN8xXxdFVxcvLSEmKyMHBy8HBz8HBc1Lh&#10;QwkR0XhhTh4BYAYHj8BJhZ+TG8HqG+RDcfIIcvOj4YPjEUDDbhmfIIaDB8HBiRAloF0M5KMdGQFW&#10;1EQ37dJw80w/9QRf9SAvfWVFYaqoYGqUk7Ghqo4m7rwLI9qcRlcWtbAkObvIMRSVfV3lXSzFnPWI&#10;gaY0M7qsnT3VzlnZRIcS4kKLcJQNMheO86AZG8pSKEQ0TkJMUQIrTCIKS4iLS8hJSNEUaIpUBXtf&#10;eRMbaUVFSXWaihZD3lCHrq6twlDVsNUlLo5aJkfRlaQZDmZGjSVh0T5mZCFsVW7CzuyVpd7KOF9H&#10;RRqTLEszMtQNdNTLTfWIDbOyNhCZHw7ouxJcnBLSXptRV5iQHuuRGOFaWZiUnWRYX2wfE2DgYK9t&#10;ZqJjYWRobKDj4e6oo0vXZCrr6zEZWlo6RqYUWTkGQ626tLiussxAT0dYVBSFJQCSeAX4xEhimlQZ&#10;Yy0ZZQlRNRpNRJQoTkB7WmpUpjg1Fnp6Watnh7p6WpqJiwlnpHs7mKvqqatYmeiaGDB1mQw5WSkp&#10;KRmampyODlNWhiYqJszQUE8+e05aWkFVSTn7XLyPu6mtKc3NgeZkI6OrLqqtoqihqkoWwaupyVpY&#10;qJuaKJqbKpoaU0UpWAwJJyIpIiMnIi0tLiVOsDZUNtWhCqFRHBxITk5+Dh4UB78QJx+Sj59PANYT&#10;BIaHl19SmqKiJq+hrqShqCQnIaegoKyhoerqbBwRYmtpTJMVI4thiapySrIUSSkZio2lkZ+zVbiL&#10;VYyLmb22BlNJSYSIx+GwIiSynKQ0WYQogIRvFD8/kp8XwcPNh+ABzQJjOVmaPblxnpRcnKwWLg4u&#10;Htjd5+CBF4bg4EJw8iDg9QgKohAIQS4uHk4uHi5ufi4uBHyBuXkEeODbKURAojFCWBwej0cK8GOF&#10;UBgUFpBMJJDIJAIBPnBbwyBt5XBTjclLRXWp4WY0irWWnJYcXl9ZxFBNjKlEstZTtDNQstGXN9OS&#10;NNOU05KXVFGUMNeTKooxzA3UsGeIUUWEyEK8FCwF/sWi+eEJ5Cmi+nR5bXUpRXmctDRBQoYkJoMV&#10;lcALk5DqKmRLI/FANyUnEykHQ+p7q/Bp3q7q79zGxmc2Nvdm564tLq3Cz/Ta+s78wvLtOw9b27oh&#10;15c3QLmg30/ffPX1N3/4+Y9/AypD/f6DpwDjZ88/Agm/ev0ZBJYDC4Ef7pcfffrBhx/v7R/BAheu&#10;r45Pzz358MNPvvzyzddfQwU2Bk9fvhwcH6+7fBm42z04eKmpaWJurrahYfbatf7R0cbOnt7Riaml&#10;5fb+oa6h0e7hMWDwzPXV5x+/+fz7Hz9888WrL76Gyr1nH0Dl06//cHjv6erebYDu4sbh/No+WBGg&#10;CNCFEtQKNAWjslE6dW1r/eDuB2++e/X1H159+eO9Dz5++vqrT777+Zs//ten3//x5ec/DM1ea+4Z&#10;7RiehEW1DY7DEpZ3b43CAgGfc6xyeBaywi4ByYMA1Lk1lpAXN6GEOkwam1sfnl4ZmFjuG1vsGVkE&#10;5faNXesfBxLDXUDvEsu9o0swFdpPyreBeQYmrg1OXocMTS2Pzq6xAwuEjM9vsPJW4++7F3KK3pHZ&#10;peGZxaHphbfjSM/Oz6yutw8OcwmiVRhaJuY2snJKllb2EhRZBXkVEVFJioQsAJiqqo7Gk9EkYaKk&#10;lHdoiF9EOFqYjBOncCJRgdEx28e3skvKAMD1LZ3NPYOVlxobu/orLzX7RsR1jkz1Ti0Mzl0fXVrL&#10;r7k0vbaTmJl3+9lH/RPzRw9fjM0ug4Ez88tpmgZyKppgYPbYVxBgsImlPYNpoK5tCABW1dDFkSns&#10;yyABfYmiUrJUNU4EhiApHxiXsv/g2frRvev7x5D9h08OHj3dunOXnc3bdzZv34Zs3Lq1deto9yYA&#10;+fHk7MyTF887erojYqIvXm4A7m7v711ualxaWdbS1bG2t0vLzIAyKeWsja0jbJhMzazAveYWNn7+&#10;wUHB4fYOLtDO7vLV0zcGABubWACALSxtWe41tDQwsNDXNwe7svtyISYmNqcxhd9IU1szMzuIkZHV&#10;b4a9BPZC3q6K79w+fHjnN/Mefdl5/uT+7Qd3njx7+tGDJx/ff/Ti7u3Pnt39/NHWdkdxvYNyl430&#10;oIP4qIfEcIDskI/MgJ1opzGh2ZB4QRvdYi0+4k8vN0QVGAjkGvGn63AUmKHPGwoCgLOYAgU6mHJ9&#10;UpW+SJWuWIWGRJ2WzGUdqctapHo6slqNp1ydv1AHnayFSXdQyQq1Tgp3Do1wD4oLKLlaVd7WWNU2&#10;VNY0lt80cbZ+KLy6P+rKbFTrsu/lhdCu7ZCuHXbCO7cjOrajTnLSVbv7r+c94v7z/L8CmIXeli3I&#10;23r7TnDXgX/XYWDXzdDu45CO/bCmtbNta2UD63XdM5c7hhrbugDAl5vbLjZ3VLd0VzR3l19u+3X3&#10;b1HNFdDv6fHPbACDfiFAX/bYV+yDn1n0PZcfw8r/9P2CftkAhoQknQ9OzGRd+zf2nFd0hltkmmtE&#10;umPEOaZDqJpdsKpdGMM5ljUalkMMzSGW7pak7p2m6n6G6hQvbxsJUXaMobslMr2SvdJqPM+WuyUW&#10;Ocbk2oSmm/knG3nHG3jG6rvG6LtCGavLSryOW7y2OyuabgmsuLOuaaTheYY9uhWIl83d0+7fX3f5&#10;st2rE5jJDgCYbeBTAL9r4NOuYLaBzeJKzBJKTRJK3zMwhA3g3zJwHTvvMhhyejj0+wb+B4BZOTGw&#10;W0kn5BTAELe3Bh6GsN3Lpi9Lv9WTkRGxkNiYxJjohOio+KjIOLgbHhbN5i57IGi4C+gNDgoPDAhl&#10;C5ntXrgbFBgWEhwBc8I8EeGxMdHJsTFnEuPPnT2TCdbNyizIPV+Wl1sK6D2XnpuRXgAt2ZnFOeeL&#10;oT03LwsAbOMoZ+tAc3bTDg9zrKvNmpxo/n8F8PziXG9/z8k5wG8BDHLrG5ruG1mYnN9s7Z7OLW5I&#10;za4JCE+F72p+zWX40kYmZ3kFxfuFJUfGn09ILsjKromISg8POxMXdw6UHhIcHREaExwUERQY6e0d&#10;7OMN7yrU19PNylQ/OSZoZWHkrz+9uViVExnqdbm+4uLFip7ejpy885FRMWfTzssq0CHmVs6+vuEu&#10;Lj729u5ubn5+vqF6usYmhhZeHr5uLp6B/iEezp6hASF2lrbWZla21jY62lqRESHFJXnl5fnFpdll&#10;Zdl+Ac7Bwe4XLpRycnKkpyc2XKxsbr4QER0QEReUdj61c6CzsLw0v6S8rLYh7XxxYlpe1aV22BNY&#10;2rxRUF0P9AUAw2pbXNl4pXV0YGxlZGqta2ChqWOspWuia2AG0NvQ0ne5hYVe1rkP3cOtPWNtvaP9&#10;w3ODo3PD40vj09en5lbnrq0vLG8urW5u7B5uH9y8eef+o+ew0/PJyRUunt2+/wD2i0C277l3a+sG&#10;3D2tQwmT2ABmH4u3vAIbt4ewrPWt/d6B8Y3tGwDgm3ce7R3fX9k+XN66sXPz/u6th2sHd1sHWePz&#10;1TYPltZ3Fta2Q8oudFXU99Q3jVy4OlR7eQAYXFHbXVrVXlzRVlTe2tI2C+69UD8QEXWeRjfn4Rfj&#10;4AB8kYgi8jiSNBpHEUCT+ZA4IBiEFwF7uu/T958EZgaMYAhkgog4WVyKIEJB40V4EDgObowAWhRL&#10;lAYGw9MRyMqePvEFRY3llR31V0cuXBmtbRiuuNhfUNGZVdiUXdQMDC6q6S+oGcivGsgp780u7T1X&#10;0v12A/n7t38/gJnaEkHu6rEu8glO0mE2UjEO0mmusqEW0mpi/J7akrXejMvBjHPWIolWEoFWSpqq&#10;ouIoLgs6RYMhJi6L0dZXkaQQOVlHabJ71fi5uBHcvIJcvIIs93Ij2IE6tLAboeTmR8LnzsknyINA&#10;cfEJcvEhgc1SIoQgO+0kT303Y/lAK1pOsEmiGy3SVdXFWlVOhqigKB4d6qkgI21pJNmcZNiSbaVB&#10;EzVmKjtZytgzleLcdY30RXV1cS6uGjQGxcBSxtZOxYBOifAydDVT0lYhm+jI62oqyFIVOHkIdBXh&#10;YBeNSG+9aF/9WE+dtGCTtGjt/m7TCG9lnACfEMgHI4BH84qSBXS1ZCI8mfVl6rvbYUUFQRmZcYWZ&#10;Xr4e+iIUQnysS/oZv1AfB3dbMxU1ppiETKCbZXygXXSQbWZqWFZycHaybaCHtouNUUyYZ0Swe3CA&#10;S5C/S6SvfYSHaVKAR3pUeEaqX0FGQHl61KXis41VGf0tpdVFyVR5KTkFeYamlqSkRG9H06vnD6NC&#10;g3SYWlbWNnQNbRkqTU5Vx8LSA35rQwPtvFyt3d2cjY21HayZzha0ADvNWC8LFytmrIeVvpqyEBZj&#10;YaZspq/IVKNqqCooK0ir05WFSQR5eVlrOz1jE21ZGXkRUZysnKinp6uEuLCepmphdnykv5WfDSMh&#10;yDQpyiYh2tvPy9vQwIiqJK+vr6nNVKKrSYQEWKXGmnu7amprSBvp0PRpClZGGq4OuuH+Fo6W6mQC&#10;ipeXB8EHuERy8aO44A/NC6Tkh78yJzcvkUSUkhFXkJeiySjIScuJUySlZSSoVAkdpoKSgrgYicDH&#10;yQsR4OUTQgth0SgBWBQPlyAvF4qXR4CPF6DKw8eDEOAD13Lz8MFioWSJF3DLwcPNg+DlExBEogRR&#10;SCQ8VhDFy4eAu2BYQRSs5AKwbG5+AS5+QQ5uAW4+JDyWj18AZgP9wkLgO8wF32EOXl4+kC/rf7n4&#10;EQIEIhmDwQgI8EtIiJtoqVMpYlwcHPKKrM5npAAL2Gqq8h2NZQ2lCQ4GYn5mit76Cn7Gyo6akm76&#10;it4mylGujCg3lZxYw7NB6iGOssEO1Eg7hcow/e5zDgX+amn+KmbaKCYVr62KDQ1SCQhQTEtjxkZL&#10;pyRRzyWpxgQqJIXTEqIVUuI1wgOUfd2l/T0lYyLVPFyk7S2k3luFT/N2VX/nVnfhcnfP4OUrLUPD&#10;E/Bru7K61dTcUVvXAPplX/Foc2sffo6BtSBewDCUX339w4cvP3nxwWsoP//i2//+5Zcff/rLnbuP&#10;Pvn0y7/+7b///Jf/BBjDbzcAeGvv8POvWdf7/eK77z796qvnr16xh4BeXF09vH17cn5+ZWsL6uBh&#10;qF9ta7vc0jI8PQfcXd+/cbGpdWhq9vrWLtD3p7//18vPvrz//MOtG8fHD5988cNPAGAoP/rsm62b&#10;965vHwGA2dcBZnecAnpBwuDeicUNUDG0g2aBtcePXj788NMHH7z+5Ksfofz25/94891Pf/jLLx9/&#10;/cOjDz7dOb53ffOQNZrU8vbUtTV4btbQUyz6QjZOfLsOxB2aWRuaWekeXewdX+yfXB6cXoZ2mDo6&#10;vwkZn98am9scmQEGrw1OrpzmhLtv0z9+HQJIhoB7T+kL7oWAnyETC5vgXrgLkyDsFnhf7EOyfx02&#10;gEG/bPr2T8z2jc/0jE/3Ts9c7untn5q50NwqIi2nb2JhbGKpSFWVlJCTl1NWVoGfaWkSWVxH3wTC&#10;wc0nJCyKp4hTNdQ5uLmYJqaG1jawLulZWFZfaWzpG2gfGL3S0dvaN1x7tfVCU2dEcnpz30jf9CKk&#10;c2xm89aDxOyC+rae6ZWt0bnl5Z2boN/hqSUtAwsHd38VDX0Dc3sXT39bJw9LOxcLW2d9Eys1TT1l&#10;OhNK4C5NXQfci8SSJWSVQMJkcRltIwvYFZvbPLy2d7RyePvG4w9Wb9zZuAXovbd15/4/9MsCMOiX&#10;DeDtw8Obt289fv6sqq7WxcMd0IslEsDDAyPDvYMDo5MT7d1dUA+PjgqNjBChSLi6eWnrGIiKSerq&#10;GbHd6+Mb6OTsbmllBwEDA33ZwzsDgK2sHRwcPE4DO23s2Nm5sTULrGUHkMyOubn9b8bCwgFK0DLM&#10;83ZVfOf2nntP8x592fnw8e2H9/c/+fDeZ/eOv7hz882DG18+Pvjq/vKD0dqL1vKt5uKdFuR2a2KT&#10;g2iTvXi7pUSnqeiEs0yXBaHVnNDnJlNpgMrV5jnH5Mk1xuSZ4rP0UKkavOfUufO0EKU6gqUaAkV0&#10;RBETX6wjXKorDJUCdVQ+Q6CQiSo1wJWakMqtpep8NEt9dPP8LbOCnTprC7vqSi6kxRbFhcT6eVqb&#10;m+lZOAamFma3T6d2Lca3L0V3rER1rkZ0rod3boZ2goT3Qjv3wtuBtf9z0PL/a9717f9r/gmAgbvs&#10;Slj7LoRdD2rbDuw+8O0+DOw5Cum9Fdp1ExaS2r1dNrJT1T1b3zlypa3nSkv7pZY2WKeqmjsqmrvK&#10;L7eXNbSVXmotqW8pvthcWNdYUHsVklvVkFN56XxFfVbZhYyS2vSi6rTCqtSCyuScUkjS+ZK3wz5n&#10;FAB9o9OhLD7p/i0JT3/b/RuSWhSSUhCcmB2UkAUA9olJ94w6BwB2CU9zCE/Xsg9RtQ1StQthOEer&#10;u8TRHKNUHWMZ7klq7qk0j1QV9xSaW7KyS6KSY6yifbSCbYR5ZIF5eI5pcIahf6qeVwLTLUbDOZLh&#10;GK7uFAXRcI7WdIlhuiZouSdqeSYBmLV90yBMX3Z/bzq4mh1VeIqTQ6ABwDCJLV6ALtu9p/TVDco6&#10;zW8amM3g9wxsGlsMAGbHPJF1OLTFySWR2FcGfveywBCblGqIVUotO+8yGPLugdBsAL81cN7VEwM3&#10;vwdgt+JuALBbad+vAcymL1u/kKhIQG98YEAYa8BnvxA/32BfnyBvrwAvT39IdFRCZERcWGh0UGA4&#10;TPL08HNz9XZ18YIKTIXZYGZ4FDwWZgBAwnJOKlGhIUBisHRcVGQiLCQhPjUxISUpkXXNIbBxytmM&#10;1JTstPQzzm5a7wK4tiYTADw11fR7AE5PS66urTgF8OjkVHtXf0//CCiuZ2Cye3B2enG7rWcmu+Di&#10;2cyqoKjUrJKqguoL2aXVEUkZnkHRvqEJEXGZcUnZBUUX4hIyY2JYLyk6Ij4sJDI8FPQbFh4W4+sX&#10;7O3lHxQQ6O7sYGqoGR/puzTT95cfP62ryA4P9rh0oayurqyru+18bjZrsOiYRDNLBxERaX0D08io&#10;eDd3H3s7F08P36CAUHtbBxsrW29PH08X+LC8g/z8IQE+vm5Ojv7eHvY25ukp8fn56ZXl5+svldTV&#10;5MbE+sZG+9VU5fJyc3S2NSzMjoyP9/oFerj7uI7PjKVkpBZVVKRn58WfOZeRV5ZdWH0utzyrqDo9&#10;rzzlfFHZhautA2NNPaOr23dvwO/r8y9uP3y1vHl7ZGqlb2RhYHyxa3C6e2iqZ3i2b3R2YHx+aHIe&#10;Nmcj8GHt39nZv7V7cHfv8M7+jbsHN+8cHt29cXzv0dMPP3z96Zsvv3nz5Vcfvv74/uMnsDHav3kE&#10;AAbW3rhxj52bN++zw+4QPrXxaXb3bm7vHBwc3oLdqpX1HVjswc17Le19i8s7B0cPD+88Wd05ur55&#10;c2P/LuzV9E0sVV3tqbraV3mlt+JyT+WlbkhFPQC463LraO3lvrKatsLyxuKK1qqLXZeuDDW2jJeV&#10;t3p5x4uK0QGiHBwYPoSwIEqUD0Hk4MLALgACiUdigDkEBEqIB4Hk4OH/vUOgkYLYX0cQCUgCA+MQ&#10;sF8tgIIl8AlgBNF4lBBZCC/OxYPl5SfiiTJINIWDE0siKxmZuiWllZTVttdd6S+saCoob665PFhW&#10;152YWVNY3ccaJauSZeC8ykHI2w3k79/+/QBWQCJi9BRqbOXqzEVrLeXK7KjllsKVluLOimRtLG+p&#10;LdVcRV4MjRJCIrkRglwYIR4eAQQnPw8/gkuAnx8jyMvPy+o9A+We6Jdd4YA6cBf0C/XTEqaCfvmQ&#10;nLyCvIIYbtAvP5KDV4AbgebgREiSCb6WWuFO2ja6cu5mKjGuGkHWcv62So4WajJSJDVl0tkoX3Gy&#10;KJHEbc/kKztnam4tracnHehr6WtvGOutba4vYWoh7B2gpayKt7GRc3FU1lQhmGhTrE2V6JoyZDE8&#10;g0IQk5JGYSSddSTqohiF/ir5flrF/ox0V5mKRM1Pn2YWJ+ppUaWx8Cfk59PVVE2M9Ew/454e7Rcb&#10;qNN4xT4u1t3E3M1I24AiJicsqa6jbSZOofAheERJBA2moZS4eJy3eW6ye25qcH5OQk5m3PnUiML0&#10;yIqs+PqSc1eq85rqChuqCq7U5ndczW6oyazMP3+xLPtybU5ZQWpmanR8TIC/j6O1pT5DTVVTW1ue&#10;qkxTUnh252B+YsgWdrFMTD08fdw8/aISUmLTyzNz6luaW9vaKrLPJ8VEhTM1leWkhYx05Iw1VYRR&#10;GHVVBRdTLS0aFUciqdNlDLWommpKOhqqVAUZLU26ujqdqa3u62+ryVQikYhEMkpLWzE7J1VDXTki&#10;xOf24fL8aNPlgsS1ydbslDAXF1tVdR2SCEVcgiIrJyMpKaqjw8jJTMxL8PGx1/B10oz1M/a3ULLT&#10;l3a0UjHTl1CUEdBSk1KjSqirUCjiBAweL4jB8iEE+AWQnHwC3Lz8cvIKGhqaFDFxND8SjMzBxcnB&#10;w8XLx8vHz+q25ebi5eZCcHDycAFHOXghrKPlubg5+Hl4EfxcXNycfFxYMl5NXQWBAP0KnPyfC+u7&#10;x33yleNHoDBCeBwe3hSJJEyGQAVHYA3OLCImiiMSWd9YPtZwVFy8SA4ulpy54DUhBNldxCf/iQO0&#10;5uHlE8ThyRghAtgYwsfHRyTgkEhBRTLOhEHl5eGWkpHSpMvxgX95BeUVZf2cjYKsFOLspVJclFNc&#10;GREW8pFWKv6Gcj56sqHmigkuKvnhOuf8afHO0nHeygE2MlG2qtn++ueCaWUp2imBWubqknp0YkwY&#10;LTpUOjSIEhMpcSZOvCJHtaGQmZ8gl5OolHdWPdhTzN2eHOpPOxOlEBcsmRhCe28VPs3bVf2dGyi3&#10;o7OvHVRz0uULgTq0gIEvXLwC6ezqHxwan5pemJu/DhgGAwOAn7949er1Z+yeYdAv0Bc8/OVX38Mk&#10;EPLW9gHMCb/dzz589fFnX9578gRYsn98vHvz5vH9+68+++zpy5evP//8x7/8hT0E9Jfff//1H/7Q&#10;Pzq6dXCwe3zn6atP9m7dXVzfWt7e++svv/zwl79DuXl41Dc2ebmts3d0Yv/2vZWdfZDw9c3969s3&#10;5lb32Ec7z67sji+sA3eBxGwAw12YCm6Eytr+HdDvZ9/+9ObbH569/PT7P//t1ZuvX33xNeuYouM7&#10;R3cff/3Tn376y3+9+OSz+esbEwvXxqYXx2aXxxY2Rha2RhZ2huc3h+e3h+Y2hua2oOwau941ttQ9&#10;vtwzcb1vam0AVDy3NTa/Mz73NmOz26MzW8NTG0OT64MTa/1jK5CB8VUI3H0blo3fdvmy6Tsys8ru&#10;+B2fh9eweZrJxS0IvLXJpfXJpdVfBww8vrAMBgbAD0zOsfQ7OtU1Otk0MNg2Mto9NjF1fcU7OEyR&#10;xqBIyGrrGMIPiYy0oqICTU5emSxMkaeqqmvpiUnJcgogYU0TkZWBMiUnNy0vH4IVE5dUUknNzYfF&#10;1rd0tvWPQAWI6+gTdLGl90Jb38ji+sz6fuvQ1OqNe5HJmQNT15Z3juEDv3nvRVBksrquOU3TSN/M&#10;wdzOzd7Fy8HV28reFfTLPgEY9CunRMeSxBVU1Dl4BK0d3NB4EQCwoBCpsaMvNjXn7odvdu89W9i+&#10;uXX74e69Jzt3H0+tbYKBTwIeBv2ysn58vHl8k/UV2t9raWt183Afmxj38PJEolEDQ4O9/X31DZeK&#10;S0sqq6sSk5PiExMMjY1gV8zC0tbdw1eRqqrF1PfzD3Fy9nBwdAPoWlrZs2NmbsM+ttncwhba2f23&#10;xsbWkHd7fU8b32u3tnb+zTg5eYGcrayczMzs3q6K79zec+9p3qPvP3L85N7WFx/d/uLu/le39r5+&#10;dPjVo+0v7yy+mm9qclbrc1AccJTpcqBcsac02Ei2Wsr2WMr0WJF6bPDN5tgmK9Jla9F8pkCqKne+&#10;ETHPkJTBxJxR401R48rW4M1j8uSocaQpc+Toos4b4HKMhM8bi5w3Fs0zES02FikzIhZpCRQzBWHH&#10;oMxELMtAMlxVLMvRJMmEEcsgphlLpjswQ+0M/L3c86su1g8tZLZOnm2dTmyfizthMAA4pGsHqBnc&#10;dQD4fI+4/zzhLZv/ekJbN38PwIFNG0HNm//T99uyBXf9mzd82jY92ra82vcDum8Gth9Ce3Lndsnw&#10;TkX3fF3H6KX23obWjkst7XX/AHDZOwAuutDEBnB+zZV/AmDQb2J2Mbv7N+ZcPug38lwB6DfiXFHE&#10;uf8BcHBKYcjZwsBE1tDNfnFZ3rEZAGDXiHSnEwCr2wfTbAJptsEMl0h1lxg1x2g15xh1j2SWfj3T&#10;AcDKbmeVnZOpTvEKDrEKdlEgYWXHGBWnWJpzDN0lluEaB1F3iwfrQgC9mu7J4Ge6W6Kaa4Kqa6Km&#10;dyq4V9P3nLpvJkTDL4udEwa/PfWX3QPMzu/p958A+NTApwCGsDuBf21gAPCpgdkAZhv4FMDvGfif&#10;APjEwP8DYNfiDjaAWXkHwO4VQwDg9/QbUDN1ckXfyJjoRHYAq+ywYQyyPTmwmc3aCPbMgFtoYTe+&#10;1x4bk3TSk5wQER4DbA4OYs0QGBB6cpXgWFhgdFQ8PEtcbFJ83Jn4hCgAsLWDrI29ipMrMyzUAQA8&#10;Md70TwCclpoEAJ5bmO3p625qaz8F8PD4QlffeGf/9MzSTnvvbGZeXVJ6eXB0WmZxZX5VTVZJRXhS&#10;mkdghG9IXGRsWmxiZn5hbXx8emzMmeSk1Jio2Iiw8KjI8LAQeJ0xrLfmHxQRHurj7gwAjg71nBnr&#10;+NMPH9eWZ4UFuV2sLblQU9rV2ZqdnRkWHunu4ePh4w/7USo0hq9fELT4+weyzh8OCHZ2dKIpq/j5&#10;eoN4IUFQc3cJ8PG0MjO2NDPU11GLDPc+kxiUFO+XeiY4LNgh0M/ax9PC29MKdgqHB1vbW+qjo4MD&#10;gn0uNdZn5mZl5+WmZmVl5hamZeVn5pSm55SdzSzKr6g/X1KbW1abV17XNzkP26nrG0drO3cgi2sH&#10;Y7OrrFHB5tbmlrfXdlmDLW/sH28d3t65eRd2S2Df48bt+09fvDrNsw9ew34Ou/z86+++/PY70O+z&#10;D1/egK3Szu7m7s7ejZs3j+4eHT24devR3btPHzx48ejRh0+efPTs2es7d55Ay717z6A8Pn4IEt7a&#10;unFy6tnh1vb+k6cfbu8cfvjqzfMPP/7m+z/de/hiaGx+ef1g/9ajvePHoN/5lb22vsnS2qaaqz1A&#10;39L6zuIL7WUXOqoaeuoaB+pbhi82DhZXN+WXXqmu72zrmWlsH83OrfEPSgT0CiDFiGQFCNCXmxfH&#10;y08QRJORGGFBNBGBxPIjMaBfQYwQOBaDJ/DxCvLxwj75++HnQ/06fPxI2DFGCsE+MhFPFsaTRdE4&#10;Ir+gEMiOg4MfjYWdbQkODtahoEi0KJEsh8KIc/JimYbWmXlVVzuGK+s7zuXWFla0NHXN5pS0Zpe0&#10;ny/tyintYaW8/+0G8vdv/34AmypL6JO4sywkii1FCy1F84xESnWJ5fq4LGMZO0mMgYgASgCLQJG5&#10;EQR+QRwKwY9gddsSuPmFePhQXDwILp637j0NuBegC2G7F7jLqnDycfKwet5Yk/iQAGA+pBCPABoM&#10;zC2A4eASkCITnPVpnqxxp6lu1lrBDuruZjIeFlQHM00JUYImTTQnIQCPRGFFOPX10famBC0GJ1WJ&#10;g04XYTIkI3zV/Q0kQs0IyS5Ssbby0baSCZYSCQYS8XoiKeZy8eYqIXqKsSaKCooSGCFKgJZEc6BM&#10;g7d8nYdqrZ9sZQgjwFiirtjex5kmJyFFkVSma6oFBbpHhbpq0KSUpJWVFRTFRDDS0jSqqrayHE1S&#10;QlFITFZcXF5BiY4nESXFJdS1TKQoUjXpodvdOQNVyfnxrslBJil+tgm+LhG+jhE+Tj6OlrbGTGNt&#10;DV2mhZYOQ5EmRyJQVGVVaDSajJISWVKagx+DwImTJKjiMlQUkYIhUuRkFVLjIt3srFwcHPxYHbH+&#10;mecLswsqnPwi3T2jU5KT4dfB39ctNDBIW0ONgBWkqykwtTRQKKy0gryOuoISVQYrLKbBoJnoqluY&#10;6OvraurraZuZmSgpKUlKShgaq2lq0YgEYTqDqm/KDI+LVlSm6esZVZaXTo8PxIcHn02IMzczx5JE&#10;+dBEbn4UDz8SicGi0bCfLC4hJi6DJ2pQKT6uTBcLKQ8TsXhvPSdTeQ0ajskQ01AStTdSC/Ey1FCl&#10;4EkYbn5wJjD25KxvLl4cjkQmifHAdwZwy8XFKcjDwc/Hw4vi4uXl5kfwI/G8rJGWWWNBgWlZXyRe&#10;BOuIZX5Bbh74UrE6fkUlRCLCAwhYIZAqJzfvyTHPXCf9t6yeWwAwRggITAD0ikuIy8hJk0VIBBKe&#10;IilOFBFGoNCwZD4B1phdJ4c6g6L5wMCcXDxgYFZ5EkAxCi2EQmMRoF+wOxIpKkKWkpSQJaJUJIUx&#10;WHgCjLMpzUARKy+OM2NIRTtpJDkoZLrIZPgoJnnKRznKRDkqehmKOzGF/U2VYl3VY91Uo5xUAs3l&#10;wjwUHM3IRmpEbSWsszUlxk8u1EaaKSeuRhX3clEKdpM20RaysxTzcqb4uUl4OwqbaCGYNKyHPdXV&#10;VtpUF8dQFFBXI1IVSBQR/Hur8Gnerurv3AYGxyYm554+e/ns+Uc3bt4BvkLuP3i6sLhyeOP2t9/9&#10;BL/CX3/zB/gFB+V+9/3P7AsmgXt/+MOf2BL+7PNv/vinv8Pdn//4N5gKQn750acwD7Q//eCjkYnp&#10;qYWFO48e/fTXv4J4gbtg3S++++7F69d/++WXT7/6CvQL7dDy5//8z//45Zcf//afANFv//gXcO83&#10;P//5+cdvrm3u3Lj3cOfoNgC4vX+of3wKYHxw5/7dpy/2ju8v79wE/YIMFzcOAV3Xtm6u7N7aOX40&#10;cnL2LHtYLLaKt24+ePzhm/tPPjy8xdqGffLFN9/99GfIZ19//8W3f/jq+5/+9t+//P2XX+A13H7w&#10;ZGl1c3BsamF1e/La7vi1fXbGlvYgo4u7kP7pdXBvz8QKO3B3cJYl5JHZLaAvAHhifhcqI9ObbP2e&#10;ohc8zA7YeHh6DczI7vJl05d9wDME7oJ751b2F9dvLG3cnF89mFpidWv/HoCnr8N7ZHUOg4GHphf6&#10;J2bZAB5eXLrY1XWlt6+lf7Cy/jInn6CLuw9DXZuupsXU0peXU5agyAL/QMUi4tJMfSM1bV1BIgFJ&#10;IkIpJq9g6eyCERFlmpiqGxiRpGScfQKvdPSCfisvNbb1j8Wln0/KLOybvgb0hXL54E7X+Pzkta20&#10;vHL4tPfvPC2va1JQ1TG38xCXVdUysLJ28jKxcLS0czG2sNPUNYYYmFoz9U0VaRokMWlRSXlZqpqR&#10;uS1eWEKFoY0jU0xtXDyDY9Zu3t+7/3x+68bK4W0AMGRh+5AN4Hf0e+sEwMc3b99ZvLYE6/3K2qqd&#10;g72ktBRVWWlrZzslLVWVriYjJxsbH3cuM+NMylmwsbML6xK+oFwXVy8oTc2sbWydjIwt2BXgroWl&#10;HQQmsetgYPaBzewuXEtLRxAsG7S2tq7s2Nm5QU47h9/tMX437u7+YGAbG5ffBPCviPs2Hz97+Prp&#10;g1dP7rMHxAISf/Dg9ouHx48f7L54sP/prb1Pbu68vrPz+u76h3sTL2YbK81kG00lOy0lu+ylW5zl&#10;mp0U2q0U282lOhzELlmi60zQ9RbkCxZi5frCOQxspqpQLlMkW4uYoS6Uqi6YqsGbxuTN0OU5Z4BI&#10;M0KnGOOTjUmJxqKJJhJnjCXOGYnmGhCrDAg12qgqdUQpXaCATsjRkMzSVcsxVCnSJWdqC+U7qkdY&#10;aIV4eZRduFrSMZ7VNpXcPJnQMh3bOhfVthTWvhrUseXfueffcRDavhXBujDvv5z/3cf7z/NPeoDf&#10;7fiFsBnM6gHu2PHt3PZs3/UBA3feiOk9Th08KhjeLe6cq2wbqWnurr3aWn25ufxKU8nVlpIrbcX1&#10;LcX1bUUXWwsvtBTUNefXNuXVNELOV17OrmjIKr+UUXoxvbgutbAmpaD6bH7VmdwyMHDi+bKE7NJ/&#10;DPvMOu83OqMsMqM0Ir00NK0Y6Bt0tiAgOQ/iF3/eKzbDPSrdLeace2yGQ3iqiXeshkOIllOYpnME&#10;qxfXJZLhHE13gcSqusS/BTArrK5gdtQ8ztI9UxgeZ9hRZ4V1bDOE4cmKutcZdc+3Bzmf+PYtfVni&#10;9T8P0QjIgWj652gHZP0rnb3ssMX7T3LK4P85KDqmiNUPDAyOKzGPL7VIYF0imDU6dAJriKzTu1ZJ&#10;rGsmnVw3uBJinlxlcaba8mzNKYPZZwK/dyA05NcAZvcAn14GyevtENAjXtWj3jVjQXUz7ARfmIWE&#10;XJwLDgyDBPqHQIICQqEeGhxx0iMaBYmOiIfERCbERSclxJ5JjDubFJ+SnJAaG5UIjRCYGhUeB4kM&#10;i4XAQ8JCQJKRocFhIUHhIUGsBQYHhkRHxoEzY6MT4mLiE+KSE+OTkhLOJidHO7mq/xrAk5ON/wTA&#10;VTXl7wK4rbOvu28YANzRM9reOzl7bbejby4jtzYxrSwkJj2jqCyvsjqruDQ84ayHf6hPcHREzNnY&#10;pLT0zPzwkyO9ExNB49GxMRFnEmMS4qMDAoIC/EOiIiLTUpNjI4IcbAxjwjwmBhv/9P1HNWWZIQEu&#10;F2qK66rLOjtasrIyQsPDfHz9wyOiFKnK8JtsZ2d38eLFupraq1caWluaiovyNNRUOlubaitKL1SV&#10;NdRV1VWWFuRmnk2Kjo0M8Pd2yDufcOVibnVZSmVJ0uULWR3NxVD3cDXBojnGhtpB2v7+7lnZ6cWl&#10;JbmFBeHRMaWVNZU19enZBZm5xUWV9SlZhedyS6svtfSNz13p6K9r7GBdz+xKZ0NjT3P7UHf/xPj0&#10;9bXtw1v3nz798JPDW6yLEt288+D43sPbDx7fffT03uNn9588f3CSM1+yFwAA//RJREFUR88+ePLi&#10;Jbj3+cuPPnj1yYevP/7k8y+gfPDk6eHx0fr21srG+urmxvr2zubW3s7ujYPDW8e37t+7/wT2qdgH&#10;0MG+Fux6QR0CddjLAv0uLq2ub+w8ePh0dW3r5UefvPni2+9//PPjZ6/+85dfpmEHYHYNlL5z49Hy&#10;5nFr93hRVWNu6aXKS93lFztLatuKa1pL6loqGzovNPZdahkE99Y2dDa1jnT2TjZc7Y+ISZOUpQM+&#10;ObmFAL18CCKEF4Hj4cecBAUQ4+YXBPoihbCgXz5BAU5eHtiF/r8C+OS4S04Obi5WyQV1blZnFQev&#10;sJgUAonnE8AShaVFxOWF8OJgYDxJEoEmsDqr+NF2rr6wz1Df2Fta3VxQ3phX2pRb2pJb0pFb0pVb&#10;0n3+/y+HQMdZKZqK8sUaUs6ZieWYEgsMSEVG0nn6pGpzYgCDgMbgMGgBwAMHgsAtQEbyCyEEhbhQ&#10;LP3y8aAQvCheHsFT+r4NcIVHgOP0EGheQV4gLpiH+20Lq99cAMWNQMLuGgvAJz3AChQxZwM1V2M1&#10;c31VBwstf0ctB0NJF1NFW2MNSTFxMYqUuYEGDsnH0MGYmwi4qHOFGpN0KPzJIRpl2da6soQMI+nh&#10;SI2RAKXJUL1WP9plX6X2AHqHj2K3v1JfqGZvKPOSj5Iuk8LPi4/VVZqI1RgKpvUFUfuTpRvTtM8E&#10;OoWGOKposS64SiBQRERwgiheNJJTgA+Lw8kgsPBFofChRMVlZBUl5Ik4ElZMREWZJidPlZAQU5JX&#10;VNexkpJSdDdnOhlqmmkbkgk4JIqbiJfAYiVRRGFBnAgCK8wrJMKHFRcUkkEQZXgJChgRcQ8/JXNr&#10;moQkVVRcFoEkC6Ak0Dg5QWEFpJgSjqKCxolIioooy8qo0+gKMgpCWJIyjanM0KZpa8rKqVgaGzrb&#10;6BloaloamStIyZLxFDl5VXFpCV4MAkMWk5USoUiIoskUWSlZVQVZIwNtJaocXY2mpqaKJxBFRSmK&#10;SpJyctI4rCi0y6kqW7r5OnlF6Bm7qDIMzCyddEwdTGy8XLwjTWw9HL0DtA1NkRj8yf/u8CEF8Xzc&#10;SBEC2dHRrKo6LTs1IDPGLzXQ2kpLzNpYxcXBQENRzJQu4e+gbKorLSFFROEwAoKC3Lx8PPwgWPAq&#10;N3wNODkQ3FxITl5uTkFuTgR8W/Cs08KRGB4kiRuB5+BFgoq5EXxcfKzRj7m4WeeWc3Hy8/AKcnJx&#10;YbGYM7Hh8uIi3DycAkgEnoglknFgWFiHueErhcYiUWgcAU8kE0XEhE8ATBTCYfBEnAAKhcTieFnd&#10;X/zwQ8DJLXCycHhJXAiYhsayjqaG9ZiHn9UFzc0HjcBpWJqgoKCIMFlRUUFNjqIsL4MikElkoSgn&#10;jbPO8gE2UufCdM4GqEY4iUc5iwc4YOODpOMDFOICaeGeKh7Wkk6mJB8Hip0hxlhdwNFQMtyNHOct&#10;GuQsr6eCsNbFJwdSwxzxenQxSSmMvb1clL+Sk5Wom7OCvh5JWISbQBQUQAlxcPLjSEimjridtZSR&#10;Lk6PSaAp4WQoQu+twqd5u6q/cwOmAnQfPHw2Nb0wOjYNP8cffPgxQBdAC5oF+sLP9H//8svf/s4K&#10;QPf1x59//sW3UPn+hz9+/MkXAOCHj57DPODeV68/gxZYIMAY5mGJ+tbduw+f3LjDGqDnw08+efCM&#10;NSAEVD568+b1559/8+OP3/70E9D3ky+/fPXZZyBPsDGo+LPv/vDzf/z3p998//2f/3Z9a3dpY5vN&#10;4Est7Q2tHR0Dw7PLax98+vnWjeOR6UUAYffJFYD7J6C+yc709e2h6euAXrAxSHhgcgkqoOJ7T1/9&#10;6e///ebLb779w88vP37z57//F5Qfvv4UXieUP/z85z/88S+fffXtx599+fnX3928fa9neHJ29XBq&#10;9RgyuXIEmVi+yc7o0sHwwl7/zFbP5Hr3xFrv1AbUh+d3B6fWAb1AXzaAQbmg357ha//LvVMbMA8r&#10;J0dKg3VP9cs+1xfoyzbw4OR19gHSQ1PL0DKxuPF7AJ5f255b3QIGg4FHZpfYncDdY1ONg4MA4O7J&#10;qStdPU1dvXnF5UxdI3UNHTVVTSNDcyilpRSoSmoyslRRigxNXUvPzMLQ2kpIVISDh5soKcWFQvPC&#10;j4uUdPTZVI+gEBtXLx1TK4/AMNj7H5tfySiqiDqTdaVn5HL38PDC2sz6PpTLu7fS8yvg8z9fUqus&#10;buAbEsclQHBwDzS2clHXNbWwcQX96hias4e/ggqDaUBV1ZRXZgCAgcREUSkZRVUFFXUgsYgUtb61&#10;b3ptf+Xw7vTa3vX922BsNoM3bt09zYl+b60dHW8cHd2+/4CuzmhqaU5IShQRE9XQ0vQPDOjt7wsM&#10;DlJRpQGM4a6NnS2UEDNzSytre109Y3sHVzt7F6iAfh0c3bx9AqFkkxjcC5PY3cKs8Z8NLY2MbIyN&#10;bU1N7c3NHS0snCwtna2sXJycfNhxdvaFuLj4/SM+vxlXV19gMCja4LdGgX4Xve/m4dH+0zs3wb0f&#10;P3v46YvHkE+eP3r57MGtO7uP7t94ff/OZw/ufPn8wdcvb3/+YOWLzcEqc4VmE8luS0q3nUSbk2SL&#10;vXS3hUy7uWSzM6XGFl9lgbtgJVpvKVWhL56vTs5RJRdoimeri5xj4JPpyAQNvjgmT7wuT7wBX6Ih&#10;MsEQF2ckHG0sFm0iFWcklWwgnqlLLtTGlKojymjcRUo8ecpIWEK2umw2UyZXm5BvIp5mTfe3MDiX&#10;kVNwtS+taSK5dS6uZTqmZRYS2Tof3nY9qH3Dr2M3oH03pG0zvHXj/5BfdfP+k4S2Qliy/XV+rd/g&#10;lq3A1o3gzm3/zi2f9h3WwF0dh+HdN5L6DrL6dqpHt2p6Zytb+soamkvqG8uutFS0dtd0DpRc6Sy7&#10;3FlyqR0YDAZmAzi3+iroF5JZVn8KYNAvJPl8Oev45+zS+KwSAPDb837PFQWdyWPlbAEEAMzq/k0t&#10;Ckor8ow775uUH5Ba7J9S5BJ33iwgUcslnGYTqOUSqekSpe4axXCNgai5QRmn6pYA1j2hb/qpftlh&#10;eP1PwLrsnFzC94yaN+ucXroPi74M31SGTzrkN/QbkK8ZmHsK4N/T7ymAQb//rwCGvG/gmKJTA7MB&#10;zEbvbwIYYpH4bwbwe5dBCqydhrxr4Iiw6IiwyLPJaSlnUtNSMs6lZWSeO38+KycnOz/3fEF1ZV1F&#10;aU1Rfll2Rl5K8jlgcERoTEhgxFvuhkSHBkXC3SD/sADfkAC/4MjwqOjIKFBucmJSWkp6VkZmTnZu&#10;Xk5uWUl5WUlpeWlFZXlFVUV1TVV1bXVdbW3xKYAdXbQAwDXVGf8nAI9MTLIBPDKx2N49cgrgczk1&#10;CamlAOBzhaW5lZWZRSVhCUkAYO+giIjY5NiEs3UXLp/PKcjLy6uurqypLrtwobzpSk3j5drhwaHB&#10;weGx0eGp8aGL1aUBnvahvg5N9YV//O5lTUlGWIDLxZri2qrSjvZWeGuhoaFeXl7evj6gXzkFWRUV&#10;paGhgZHhwempsanJ0dqacjIBc21hurutabCnrbPlcnfb1e6Oxv6e5s7Wi1Ul5zpbyteWehammuYn&#10;Lg92lU2PNjTWn7c0oaH5Oa7UlwGAq6uLg4ICAMCsy7kXFWfm5Kdn5aSkZ6dknE/NzKu93FIDK291&#10;/cXG9rb+sYvNXRUXGrv6Rzv7RiC9QxPDEzPjMwsTs4vjM/Nz11YgCysrS2tr1zc2ljfXV7c3IVt7&#10;uzsH+/s3j27evgVbnPuPHz169vzx82fsY55hEnsGKJfX1+aWrs3NX1tYXFlZ3draPrhx887de4/Z&#10;9IXAvhPsNbF3pYDHMM/M7OLR8V3Q7527Dx/BQj94/eDxiyfPX69v3dy78XBk4lr/6OK19ePx2c2S&#10;qqb0nJqKC50FlU1F1S0AYGAw6BdSdQnSXlJ1taG5/9LVntjETBW6Pg+CwCdIEpVQFECR+AXfupcX&#10;IcTa4wWOcZ0cU8nqMWIH9oX5BDFoLI6A4Ech+NG/znvjP/8jaIQAkgcBluaD8AqAqNFoHOyLC8Pu&#10;PS8CjSWIIDEETh5wMnBPkIsXJUQg40VE+Fk7tLzCFFl3v7DC8oa6yz3lNZ2lNZ0lVT1FJ5dKyi/r&#10;ebuB/P3bvx/A58zkzplRyl3kC+2lsi0kzhhI5ZrJV1mJpRoJK2A5+AUF+QQE+QXQgHg+QRy/ABYh&#10;iOHmA5Zwc3LycXMLsMIlyMXFx83Lyw1o4ebj4MFwcQnysP5rgQ/Jw29Pk9NVUSRjhLjgD8CF4eAl&#10;cAoSOFFoTkEUJ4KfB8HNi4A/DEKWImGlS7c3UDXXUbIxUfVxMrLXV3E3U3QxU6JKkAXQQig8MEZA&#10;URGrTuWx0+YZ8xRN1BcK8xOPipEU5OCxkcANhuoshqqMB9L6AlW6/RQHQ+mTidrD0apjMarzsWo9&#10;weoG6oqSUrKZPgYjOTZDaXa9KXoTNb4lcQ7+JswEH20RSSI8Cy/rQjhcQjghcQkSHkcQEZHFYEUx&#10;eEk0QUhKgixFkpOVkBGXFGHoqUrJKVIkxCUl5TS1jBSoyhrqNDFRipa2Or8gr5gURd9Ci0cAyY/E&#10;CggRWMESkTgS2JksISUsoYol4excMZFRagwVqri4mgBWBkmUIEoo4STpKDEqVoKKIUtRZFRUlWlW&#10;VuZydIYgSZihTre1NIGn0dGmB7iZh/vbujmbmRkYKFPpCvJKptqquhpUnCiJLCMqJi5BJhHFKHg5&#10;BTmKhIggCujILSFBhJ8jLAYtKy2KY139R4gfJaqgZeMWkqRv7aamb0PXt7VwDrD3DDNz8DO28bRw&#10;8LGw83Ry93d0D2boWIvJqvMiiSghPFVBRkoEFepr291ckp3kW5wWnhhu52KnYqAjZmokb8CU11SW&#10;lJclS0nhJGXwIhQcEBQnghPAwRoI3xl+bh4kNzc/rD/cCCQH678/UNzcSNA1PxqHwgkLwGrDOkIe&#10;AQAVQAogBPj5+Pk5OeCLxMOLEGCdwcvJERbgbqKjCqYmChNJIiQoURgUNx8PFz8fAoXih6+IABqD&#10;EUJjBHkFYPXj4+KFrygfBx8XVpgsIEjk4hDAYVGiYmgBFAKemo+HdQEkMdb/C+DFxJBqCmR1KoVM&#10;wMEvgzhZAoUkCAiw+r7lJYSVpQlyUlgJCYy2hligE9XVmGSgI+JiLxvso+RsQbTTx2mq8jI1BW2t&#10;JaysJMzMxWzsxL3cCQHOBEsNLgN1jLQMQVkBZ2ZACPCjuDoKOFoK2esTPPWF3c2Fna2FtdUxFDyC&#10;ICQgLY1l6okyDYka+iQNXTFlGgmP5yUREKoqQnr6aCsTnKuNGMz/3ip8mrer+js3+M1dXdt+/OSD&#10;mdmlpWtroN/llc1btx/cPLr75Vffw92ffv7rF19+9/Mf/waN90+uBgxahqk9vUOTU/OfvvkKfrvB&#10;wNeXN65dX9/eOWTPA7/vQGJQ9Pc//enjL7749Iuvwb1PP/gI6sBLYPCdB4+fv3p179HT8dlZ8OeX&#10;33//8OmLN199e+fhk+cffXzr/uO17b2Vzd0HT1/MLq1Mzi0+ePrB+s7+zTsPYIPU1t3/7OXrjz79&#10;4s///cu1rcPBqWsdg1Mgrvm1/YX1A3aHMKB3dmV3bnUPKj2jc9C4e+vxrYcffPz511/98AO8hm9/&#10;/OM3P/wE6v7k869u3X8Er/Pg+M7a1u7W/g3A8L3Hzz549cnLN18vbBzNrh/Prt+Gcmbt1szaEZTT&#10;qzenV48nrh+AeE/6gdd6J1cHZraG5rb6J1ZBuexOYCih3jtyvWtwke3ed/U7OrM1OrvB0u/sCku/&#10;86zDnscX1lnHPC9uTC1t940vXGrpL7vQVFbX3NDWDwyGdzR1bWPq2tqvy6XNg4X1ndkV1tnLQNOT&#10;TuB51jnAM/MtY2NX+4eaB4da+4avtHe1dg3giKJGRlYKijS6mra+nom8HE1CUk5RkS4hrUAEB6so&#10;m9rZKjLoXKz/5xMSl1OA0js4zMHDm6FroGVo4hUYbmbrbGzlkJ5XnJpTnF5Q1twH2+X16ZWt8SVW&#10;H3VdY1dYfJoSQ9/M1p1K16NpGtm7BRhaOGkbWbl6BZhY2jP1TfWNLCFq6rpyimqyCqpUFQ2yuAxs&#10;RNSYRlKKdCRejB8rvLJ/vLB7NL1+sH78qB8+pWtbMxuHc1s3N24/2jh+uHF8H7J+fOcfAD7avHmU&#10;X1ySmnZucmpmZnbew9Pb1y8gJzffx9ff0srGydlVSlpWTl7Rzd3T3cPLzt4R2u3snb28A5jaBh6e&#10;fhA1uhZg2MXVy8nZAwAMHja3sIW6q5u3tY2jgaHZSaeuFxu6rq7+7u6Bnp7BXl4h9vaeEJgEcXT0&#10;Pg1A9zfD7v41NrbW1jZ+uyq+c3vPvadhd/k+v3f87O4RSJidR/dvPfjg2cMPXn4Aa8udBx88vP/p&#10;83tvHm5+vT9eb6fSbS07bEMZsRftdxbrdxQfsxYfsBJrcqFU2JHKrMi1NhL1VvJVhlLFGmIFamIF&#10;6pTzdNEUNUK8KjqCzh+swROozROiwxuvg0zUForTIUXriETrSkASdMVStEnn1NGZqrzZKtyZSlzp&#10;KgJpatgUhmiylkSSDiXTWd/Pytjd3b+gdepsx2pw4wrAMqRtLbztGugXEtG2GNq2EtjOutpQKIu1&#10;a/9y/m0Afo++7AS1rId2bQZ3Ac63fdt3/Nv2gtv3otu3z7SvFfevVfcvXBqYbugbu9g9XNHak3+1&#10;I7u+ubChs7C+I/9CW25tS3ZVY2bFlXNlDemll6CSUX4Z6mkl9SlFF84U1Cbn1yTlV7L7ft/q990x&#10;n1OK2O4FAPufKYT4JRf4ninwgkp6WUBGlXtSoXlIipZrlJp9CM0hVNM9RsM9DsJwT4DQPaBMonsk&#10;gW/VQLme6e+KF3Jy6PKvk0L3Oavmy9Iv3S+VpV//NIbfOYi6P+g36y19A3NZCcjXCsrTCcx+l76n&#10;6D3Nu/r91wF8auD3hoY+vUISu2THOqEcYpP47wTw710HOKBmip1TCZcXlVWWllUUl5cXl0C9rKi4&#10;tKCkpKCwGMiVV5SZmnXubEZKYmpSbHJMeGxEcGSIf2iQb7C/VwCUYYHh0WExiTFJMAPMBjPnn8/J&#10;P59dkJNbmJtTlJdfUgApLC0sgBaoQ0tlaQk8UU1F+dVLDTlZZ2wdaHbOCo4uDCdXZmiIff3FnMmJ&#10;5sHBCzvb/QDg6Yna1DPO1eUJV+vPA4CD/JxSUxIBwLPzM6c9wKeDYHX1jfcOz08tbLV0TWXlX/AO&#10;OpNZUJtTWlVQVZ1VWByVdMY/JCIwLCo0IjYkPGZre397e3dne3N3Z2N/Z/Vgd+Vw9zqUE+OjWxub&#10;s5NjS/MTQ32tJnqqSdHerZcKP3l+lJ8R5+NmVVWW23Cx+uqVBlC9v79/UFCQlpZGfHyshKSoKo2a&#10;mBCTlpocER4UGxUaFuwjIYKPiwyGRIR4n0uOrq0sqCrPqyjNqa3MTYrxOd6bfXA0/+rx2vO7Cx8+&#10;uHZjY3B6+FLblSJBHo7LF0vLS85fqKsMDw+HrUBS8tm09Iz8gqKouPiYhOTiiuqC0gooK2rray43&#10;Xmppb+4aaO8b6Roc7+wb6u4b7h0cGRgZHx6fgs9nfHpmcnZuZmEeMru4MH99YWF5cWn12rW165Dt&#10;3a2dve3d/b39w73DmzduHt84unV8fPtoZ28XPp4t+IC2tza2Ntc21lfX11bXNmbnlhYWl5dXNoDO&#10;+wdHgOZ79x8/fPTsxQevnj6DHaqn0LK3f3N9Y+f68vrStdWV1c31ja3tnYOd3cON7YP1rf2N7Rub&#10;O8cbO7dnFrbaeqYAhxV1HeW17SXV7cVVLZWXuusaBwoqrpwvvlh3tRdSVHG58kLrxctdVXXNnr4R&#10;vAJ4Dg4BfkECgSwF5kSh8RAkCicgKMSPQPPxI8E1PLywB871NqzBYbm4eXl4+Hh5YccZeXJyr4AQ&#10;oJePF8nLI8jNhYC87fI9aeFhQQ/BxQk75KwzBxGCsIsuKIhiHQ4N+/N8/AInY+4IIQRYT8fDGskH&#10;ybpgEgrHGjUaXhEOSxAWEcSAgXk4+QT1jW3Sc8qKKq5WXui8eGW4tmG4uLI7u6Dl7Qby92//fgAn&#10;65IzzUTyHaXOWEq5q5NUSGhtUWyknqSBLIEfieJBYvlPLv3ExyfIzc3LDa7l5T/pOuPmYMmENfAV&#10;N2sAIV4+fkHwPSeXAAc3lpcPy8UNJkFTJWV9mcrWqjKOeup0KTFBTg4+Di5ubjQHH44T5uHH8rA6&#10;6HHwJ5GmiJoylWz0FG0MlZzNFX2sGe4mqr42VFdLRao0GY3DY8ninFw8fDycEiSuGBfJLU/hdB2U&#10;r51AcoIUno/fXAg1Hqi9HcmYD1GfCGRMecttRDL2UvQ3EnUOzxg+zrYYT9LTVBS3c3DoqTnbWex3&#10;6axbabjeGV99bxupMEdGrJs6EsmLAhahkSi0EJWqpKurLicnqqWliccTMHikvrF8YZ6FkjxBUkpR&#10;WEwaTxIVFZckkohy8sp6esYysnLKqipEIkZLSxIjyOHmIleYb0Ymonn5QHBIbh746qDQKBEshojF&#10;C6OFJODLSiZxBvqLBAfTCGQCJwLFhQIEEoQpcqIyigRJWZyIhCyVJicha2FixdA1wwrLmBqYhnn6&#10;qDF0DHV0TDVp9kbaJroadEUZfV2mvp66vwPT1lBJSkHMwFSNrqKsp65kpC2lpChG16ASyUSEAEpT&#10;S9HYWF1aUpyuKkMkoBVU1KzcQr1iihgmbiLyDHUjO0M7T7qhrThVU0JRTYGurWNiBTuyWnrGTq4e&#10;jq7uTEMzug5r51jH0ICqKK6mIqmqRBEnI0TwPHQ1MTcPfUsrZVU1srwcWUQYL4QXIgijmXoqqgw5&#10;UXGSmIwIVgQH4uXlZ11wjIuLByOEIpDIPAiAK2soZz4BNJYkShaXFMDgOOCz4kcKItFoDBqLZ10i&#10;lx9EK4SGdZQbieHg4qGrKqspy8K3D9ZHXiQPa0xxWEOFePnx/AgsvyAWgSViRMTIJDKRT4CfB4Hg&#10;g1UVBQvhFRUXI5NFUEiMmIgwTVmKThWRFRHRUJAwVBM1UpHSY8jqqIqYM0SNacJaimKiBJSwMEZY&#10;nCAqRaZIYjTowjQqVk4WLSOL1NIkOllLmBkIKSoiFKWxiuJ4dVk0ANhcV0xSmEdBCikrKUjGc0lS&#10;kGrKAoEO0n5mRGumEJ2GFSfjhLF8KvJ8ZroEPRrRnCHpbUqx1uazM0Gb64spSJKlRJHy0rwaaoI6&#10;WmgNNSFNNayVmbCFKd7CDGtpRtZj4q3Nia5OeB8f7Hur8Gnerurv3Pb2j+bmrwNl79x99Oe//Ofn&#10;X3wLvgW7fvjyk+9/+OPrjz//7vufb9952N7ROz4xOzg0DhuBjs6+mtpLA4Njff0jUN8/OAbxbm7t&#10;w0KuNrY1NXe0tnWvre/AQuYXlsHGr9988ew5cPXrP/z45x9+/vNf//bfrz79HMh98/a9hcWV2cXr&#10;hzdu7x4ebW0fgIq3929s7x9s7OzvHt7o6hscGBmdv7Zy8/adpZX1Jy8+ODi6DXWANGxHAKv7R3de&#10;vvn24O4z9iBYS5us84HZhz2DFdkeZrdv3rh/5+nr55989ebb7xc3Vm/evfvzf/7Hi9evjx4+mL12&#10;bfr6NTD2h28+Bx4/fvn6q+9/evXF14+ev/zqD3/dPX4yv35zbH5n6vre/Nox1Jc276wfPpy6dgAt&#10;7HJyaX/y2u7E4t7E0g6YFjI2xxoNa2JhGzK5uAN58OILyK1HH28cPJxa2h2cXBmeXoOp7CsbwQue&#10;WGSNXz06twz1hfU9eM0gWEev4Ia23isdg90j09AC2l/ZvQXWhXfHnn945hosAUpoAf3C259f2z15&#10;13uLG4cLm/s90wuX+ga6p+Zbh8dqmjsHZxbyKy4ghEhKqtrqWgYGBlYMuo4khUqVV2Oo6spIK8nJ&#10;K1FpdHWmrpauAV1TW1ZRmSAsBusfUUScxtCkSMtBY0p6dnpmrquHr29QWEZOQURCcnxKZu3llqbO&#10;/vNFFb4hUfZufmBdbX0LDW0Tdaaxlq6FvrGdubWbjYOngam1kbm1BlMfzKnO0DU2ssILicELkJdV&#10;k5RRkYaXoWcuqaQhRmW0jc6kldeOru9BxjYOxzePJjePp7fvzmzdnd2+t7h7b/34yfDC+uTK1tz6&#10;9tTKyszaSszZM7D5HB2b6ujshbKzC76o9WnpWWbm1o5ObvYOLiamlto6BsYmFi6unm7u3rZ2TqcH&#10;ObOPcwblQmxsnU4rtnbOEDt7F4Axy8b/6L+FgO48PAI8PcHAgXZ2btDu5RUEdWdnbwcHDzc3Px+f&#10;EGhhN0JgZngIO+wDodmHSb9dFd+5sc/4/XXevSYw5NWT+6+fPnj54vHmjcPDW3efHD98eefh6yeP&#10;P3t27/WdlU9Xey/ZUnssJActyYOW+B4bXI8VbsQU32dOvuooWWYrUmohUmsjdclaodpIulSLUsQQ&#10;y6OLZaiRkmm4SJpgMI3Pj8Htq8UdqMkTp45MUsfEq+NjNUgxWiKQeC3hRE3iGQYqhY5MowtAUjXQ&#10;qZpCoOJkXfEoPakz7ubO1pbguvN9W5FdB27Nu26te0DKoPaViLb56FZ2J/C1oPYNMPD/EcBr7xH3&#10;n+efAJidt+49uRQwJLB5NaJzNawTcL7h17rp27Ll17QJgI+6vFA8tFXZf726Z6qma7Sirb+ouTun&#10;sSf7SldOXUtOTTPQF7h7at2kvGq2fkHCqcUXzxbWsfSbV52YWwX0fbfvNzy14O1oz6lF7ASmFgac&#10;LWLH72yxd1qZ65kSm+gcfb9kNecIZfsQNecoLc8EDc8kdtS9IGcYXmdOSvZhzO8plxUNn/RfhyVe&#10;3xSG/4l7/dPUA9IhGgGZJ8mGsOkL7oUwAwq0g/J1g86/S182dyH/V/2+O8OpgdkMfm9krFMGs/Ou&#10;gVk9w/+/AfDpZZBOz/5lnwAMSYyNgaSdSYakJielJCWeTUw4kxAPSY5PSEtOTU1KgaQknj2bcAZy&#10;Jj6ZneS4JEhSbCIkMSYhIToeAo86mxgHi8pMO5ublVmYmw3uLS3MK8rLrSgpBP1evljbdLmhu71l&#10;YmT46uWK/w8AXFldBgDu7u169xzg/uGZUwA3d05m5tV5BSZn5NecLwF0sgAcmZh8CuDQsKjtLQDw&#10;9gmA11kA3rt+uHsNDDw3Nb62urwwO3F9fnJquNOISY0LdWu6kAcALjgX5+NiWVV8/lJtZWPDpdzz&#10;OQF+gWFhYQ4OdvC5KFJlZaQpnh4uLc2Xy0oL2pov1VYVy0mKZKcnV5ScTz8bk5YYmRATHB3uFxLk&#10;FurvbGmk0tVUPNFXvb3UtrvYdmOl+9bW0IPD2eXZLhQPR1Z6XGZqYmVFSXRkVFbW+azsHNBvesa5&#10;jKzM2MSE3MKCytqaqot1tQ0N9Y2NDa3tjZ3dLT39bX2DHT39nb193f0DvYMDAyPDQ2OjI2D6qbGJ&#10;2cnJuYmp+cnphanZpZm5azPz12ch65srG1urm9tr27sbu/tb+4c7Bzf2D28ebGyBW9fXNzfAvStr&#10;q9dXlq8tX4dMTs1NTc/PzC7OL1wH34KEV9e21ta3b9y8fXjjFpCYBd3NXWiESWDg5ZW1tfXNre19&#10;aN/cYRl4Y/toY+vWysbR6MRqQ/NgSVVLQWlTSWVbeV0X61pHDT01V/pKa1tKapprLneX1TWX1zY3&#10;d41k5pTLKjJAEyicsJSsMt/JkbZYgggaAwDGvctRIBvLu7z8IFWwKxKNEsJh2WcLkoVh11iKIi4j&#10;QZGVkpSXkVaUlaHKyylDxESlREUkSUQxHJaMRuEFEJgTCSNYhGYd+8wL9D05YVAIicLATjs8KRLF&#10;GiVLQBADgQoAGBrhuVAYJJQEYbIQgYhACWFwIuJSSr6BsVn5tdX13blFV5LTqlIy695uIH//9u8H&#10;cKqOUKYZOcNBzlWHIgp0RWABt3RJUQVJcU5eNCcvCvzGxXrPLPTy8PKx/iOBk4sFYE5e1oWOOHi4&#10;uLi5uPm4uU+u+suF4eRCc/GhObkQfEisjDhFHieoJEqwM2C6mGibqMgaKkrJkAhoASw36wKygqwO&#10;YQEyYFmNKmlrqGxvIOtopuRnpxDhrOpjquTnoOxkR6NICiMxRDROnIODn4uTQ4LIneFNnfeX91VA&#10;NJUYdzRao3g5jUhCVz2ZXb6McltqjjElx0I0zUY001ku0ZISoU0qdFJJc5UQIQhq6+kVnfHKCTH0&#10;NVU0UyUz5VApSVLNlzyNGFJkPFpagoxB8SjIUnS0NCxMTOCPL0zEkckoHIlHSUVwoNvUL5AqSBDH&#10;EKgkIRkCToAPwS8jq6inb6JApVKVqQQckUGjimHEw4JF884py4pKYbBCJDJBXEJEVp6io6cpLSlD&#10;FMaKUCR4uNGCPALW5qiMDF09fRXWfyPwcdLVVJxtjWRlpfDC4jgiSUIUh0Pw0uQVFRWVeLj59RlM&#10;N3NrioiwhgpVloTVUZJ1MNLVopKN9BQsTOiJgWbOZooKVLyxgYwyhRDibBTipkWTRGoyZBSV5HA4&#10;vLAYRojAjyfhRUQwZHERA2tHO98YLQtfKtNCzcBSw9hWXsNQUFgWIyYrT2coazKVNDSUGXRNPb3A&#10;INfurpqa6oKgkEBjW2dVAyslLaYMjSaIJ6CJBJyIMJqIomnIaRmoUOQIglgBfpSgEA5NFhViaCko&#10;KElg8Ri8MA6FxyAxONZg61g8HofRYChZmOiKkfEopCAnFy8PP6wmRNgH52EdFS/Ai0Dx8vFx8fCg&#10;hYSwBCwGJygtRSaSMAgMGoElcLJGXOPh4OPn4Edw8PJy8PBwCQjyCAnyYgUgaDIaL4oTlRSlSInL&#10;yIpSFUTFxJEyCkQNhpyVOcPEVFZKjl9YFCUqglWRxdFkRTWpeH01IYYEWklKlKZAUZLESZJ4mXSK&#10;gR5VXBYjIoMly2Ap8kLyiihJST74eGnqwuqaBGsLYRszvCETa8qU0ZQT11HEm2sh/ZyJfq4k0KyJ&#10;DtJUB6upilZVFnIxE0n0UfCxELLTQzia4o21kLo0AWcTaUMa1k6fFOJJ8HcjW5ugzAxxNlaUiCDZ&#10;6CBxVxukkznW2UzUSg+vr8VHV+DXUiKrKxA0lXBqciSqDMrMmPzeKnyat6v6O7fdvZvXlzeAwZ98&#10;+uX2zuH6xu6r159BHdqBxDOzSyDepWtrDZebq2vqa+sa2tp7ysprWlq7jm/dh5kv1l+9fKVleGSy&#10;f2AUAvPDAyE3bt45Or43OjY9Nb0AdeDu8xev2MdXf/3NHyD//csvkJcffbq6tg0Ahkm3bj+AbcDw&#10;yMSjx08/evXxxiZsHo7HxifHJ6aOjm9/+ubzN599cXzrzgcffvTTz3/6+JM3r15/8vnX361sg07X&#10;+icWwY3XtkCnN4CCM8s740Cjk2OhoR0CGF4/uHtw99HrL79+/smrr3764fu//PHO0ycfffH5808+&#10;fvn5Z0cPHkEevHj5/OM3tx49Xd09OLj98M03Pz//+Nsb916u7d1f3b23snN3cf1oYe3m8vadmev7&#10;7Exf24OAadl5F71wlz0VZtu68Xj/9oub9z/au/X8+tZtmARCHp/fgFcIZD3pv92bWd6CQGV55+bK&#10;7hG055TWAG77xueGppdAv9e3byzvHLPf48TixujcKugXGAyB5cC7hsAkYPCJhPfn1vbHVza7ZxeH&#10;l1av9A1nlFTVtnSBpfPK6+ydfeiahqqqOkymCU2ZKSulIiehLCEmx9q8yVHlFZQVqTQlZTUIVUkV&#10;Aj/mUErLKMBGCwJ34ffCzMrWyy9QU9dAQYVuaGbl7OFjYeuorm2owtBWVddnaBkx9cwNTGxNLJxB&#10;v5a2Hpa2bvomVnrG5kxdI109Y1Wali7TWJgoJS2hpCBHV1bW0ta3klbWVNQyElZSVzaynNk7Ht7Y&#10;G9o8GNm4Obp5NLF5Z2r73vTWg9nt+1u3Xw4tbD96/e3A7PLB/ccbR0d2Hu7yaqpJKenwXR0bn2lt&#10;687Kzk9Ny0o+kx4UHOHm7gOgNTQyNzK2AOsCaB2d3J2cPd7TL4j3XfSy3evg6AYzs+cH1rLR6+0d&#10;DGHjFlqgDqWjo6e5ub2hoaWpqS0wOCAgAhp/MzDnad6uiu/c3nPvaZ7dPfrgwW1w7yfPH3387CEY&#10;+MX9W0/u3vzw+YNXzx58fv/e57duf/Hg9jfPjr59sPqH3aGLFtKdxsLdBqgOQ8RVY8RVI8FOPVSr&#10;vlCDDaXMXLjUhFRjQbloJVNlRCnSEs7TIGbTCWlq2AQaKkKFP1iVJ5DOG6jJF6KBSKCjzqgJQZLp&#10;QkkMfKI6PkmDkKCJO6OFO8vEp+ri0/UJGYakTCNiljEp3VQk1ogS66Tr5miXfbE9+spCQOehe9eR&#10;U/uBT8dWYNtyeOtMVMtkRMtMWOtCYNtqQNtGSMt6WMvq/yHNG/96Qlogb3t3f53/cW/TBiSgcT2w&#10;cQVeGCSg9bpfy6p305r3lRW/+qXAusmQ8r7E2p6cxqHyjrHynvGijuHsxv5zlzpyLrTn1racr27K&#10;qrwK6GWLF3Kq31MSg34TcipjMkujM0rYfb/hqSejPacUBJ/NZx/8/A/6lvinsOKbUmYbk2sQnK7m&#10;FqNoH6roEEFzjWV4JgJ6NX1SNP4nrM5b9qhUWj5pvx2/jF9Hwz9dg+XeFI3AdIhm0DmIVmAGMyhT&#10;KyCLGZjNDMyBaAflQvSCCvSC8vSCc37Tuuy7py2n0P29nD7wdOb3GMyWMJvBkHcZfNoV/G8E8O9d&#10;B/jXl0EaG+6bGB2YHBuEQGV8pB9aRod6RwZ7RgZ6RwcHhvr6+7q6O1vbmq9cbbhw8UJ1TW1lVWFu&#10;3m8lp6Qgt7wkv6aitOFidcvVhq72pv7ujqH+rqW56dXr8ytL8zubKzsbqzcPth/evbVyfdzGQZkN&#10;YEcXLQDwxQvn2QDe3uq7c2diarwmJdmpqiyeDeBAX8eUswkVVaUzc9NdPZ2NrW3sQ6ABwH1D0529&#10;Yz1Dc5Pzm00dEwBgz4AkFoCLqgoqqjMLiiMSkv2CIwNDosPCY0JCIx/cf3L//v17d4/v3tq/fXPr&#10;6GD1aG/pYGfpBiBwb2t749r2+sLy/LCeulywl3VtSeonz2/kn4v2draoKMy6WF1+pf5i7vk8AHBk&#10;eISfr3fK2UQnR1tFBRltpvr0xPBAb8fM+OD4UI+JrkZDTdna4uRoX9tIb+uV+oqOlvpLF0vKC1PP&#10;xvnMDl2e6qtanai/NlK7Mn5xpqdiaezqZG8DEcWZk5lccD6jpLjQzcXV2dk1NTU1Ozs7PSMtOycr&#10;Nf1MaVUJpKy6tLy2shL+Hpcu1l2+XHe16UJTY2tnR1tXZ3t3Vyf8zQZ6eodYnw3s0QyNDw5PDI5M&#10;Do1OD46zrvU7Mjk/OrUwtrQ8d315fnllYXVtaX3j+sbm8hZgeAfgunh9eeHatcWlpYWFhbn5+dm5&#10;kxsAeGJyFjI+MTM2Pj06NgUZGZ0EDy8sLi8urYCKr11fO6HvxomBV1dW19c3drZ3DrZ2b4CB1zZv&#10;LK8eTs1tdPZMl9e2Z+dfghSWtVRc6KlpGKi+1JdfdhXoW3WpM6eo7nLLwJXmvsDQOA4eNK8gFoHE&#10;8/CjQLlgTiyORCSJIpFoQUGUAOtKoYL8/AJ8fAheXn4eHj4CgTXyrYiIGIUiKSMjB7JQVqbRaGoM&#10;upY6Q1tDXUdLU4+ppa+jbairY6Snawx3NTV0GXQmTUVdiaoGJIb9B2kpBSJBREgIh+BHcXOByPh4&#10;eQQEBTAYNB4pKIRCYqEihCFAoIIGAKMwOJwQH+y2c3OCkVmXVsGTwOqcPEgsgeLoGpBffCG/tOHs&#10;ucqUjKq3G8jfv/37AZyhh8yzFTvvRddRInFwcHIK4AX5BfVVFEz1mFwcXPCxsYYg4mKdisnJycPH&#10;L8CPEGT1AHPynAycy88BJTc3BwcfNycGwSfECfOxzvRk2VhCTNxQXUVECAltOIKIkpKKnKSUpirN&#10;XE/D3IBOp8lQKGQUFsXBCw/gUKNSHE1obqZUDysVf0c1fwcNWx1FTwd1uoYYL4JfAIVHYcU4WNfE&#10;4ZAm854LoseY45UpHC1XTUtKNYXEBeWVpLWpOLoUH1Uer60upqUpjRcVElcUQ4lguAW5ScJoOSUB&#10;nJgkUohgbyh2zk/FSBWnQRMz1ZYsLFQIC6MoShH1tZTsLOiGulIWRspmBgxjLT2aDA2PEpSiECUo&#10;eGUqKT6UEBVDJVLIRBElfaYWHs/Bw8crI6dgYGiqxlCTkZNSkZe3NNalilMT4hVLC3RUZJRQGASN&#10;LmHnRHfzVfYNZtjaaFjYKjJ0xIlEQVUFcQcbeRsLuomhNeCQT4BDW0s6LcpenS6PIogQxUT1mHK6&#10;WuL6etIG+tIK8hhzQ1VPJxN1NREDPXmaEllNgehmpWFrJMlgCKsoCYe46rpaqSgo4VSUUFJ4AQd9&#10;JU9rqi6NrMuUVVKRQqIEsMIINJkfhQdmYpS1tXUdfWjGzkra1kpMUy0zO0UtQ3kNfWVdU4aRpaqO&#10;rrSKipyqCkNHy8zGyspWPz7GbbCr9nB/1dzeUVbDSIFppKxjqqChJyKnJCJDxYqKCcBXXQQtSBTk&#10;x6GQBFjLCJIyIgpKFBU1OQIJ/nBoDAFLEhYTFhYTFxelqcg5WOlF+jnq0STJWEH4IqEweD5BFA+f&#10;ABespfyCvPxQYf0PCzc3gixCUlKTdLFVNdOTJJH4+dEIQQwaiRbiFcDyIoT4BLAc3AKcvEgkjsSH&#10;xvKh0ARhsrgkRVZBUoSC0tOWdLdn6DLFlOiiJmbUgEDNpBQdnwApewdJXT1xZVVxBUURCwtFa0sp&#10;MRw3Px8XTgQnLCNOlCShiPxikkJi4lgMEcmD4sUSBKQkcIpyQvIKGBqdpMbAmJvgDDS4dZQ53awI&#10;nnY4LzthX3vZAFdcTBAhNoji50xyNMfYmQv5eov7ewhH+IgnBsuGu4uG++BigsUC3MT9nGUdzMm2&#10;plhPJxE3O0kDJl5BileZymdlSHKzkLLVF3UwknQykTDRwpgZCmuooNWV8epKZKYKRYtOUaUJGf1f&#10;ADwxOQd8hV/9L7/6/oc//AkgCny9/+ApSBVEyh4RGii7tX3Q2dUPqAAMQzY290ZGp0Aa8EBYAigX&#10;JrGvpQST2MM8AKqvXV8H+n748hMQNXAagA2LgqkvPng9PjELj2Ifbs2mMqAaNgmdXX0tre1XG5tH&#10;Rse//Oqbe/cf7uzuA3oPDm9+8ulnwGCgL5RQByTfvH3v+MELkF7P6Fzv2Dw4kD3wFfAPKuBe9uHQ&#10;UGffnYeN1NGt2ZVrixvrt588fvzRy69//unBiw/vPn2+c3R7+trK7cfPPv3m+8M7jzb2j59+9Oaj&#10;z757+dkfbj36GPi6efhoff/B0sbx/OoNKIFd7LwnYTZ3ITBpbuUQZoaAmeEhQGhYDgQgDS0nUw9u&#10;3H9x9PDFzQfPt4/uA4Mnl1hX+oUSrLt+cBsqixv7U9fAussAYyDx9e2jxY3DUwCzw37X7K5vyCmG&#10;Z1Z2J9e2B6+tzm0fzO8cdo3PNvaNtPWPXWrtiU/OVGcaS0hQ6XQ9uqqurDRNVZlppG8BGzApaQWI&#10;tIyivIKKsgqDoa6tqaWnoakLZKWpaihSVbV1DA0MzVinyzp72Dq6mFnbWdk7u3j62ji6aukZaeoa&#10;m1k7ylHVwcD6xjZWdu72zn52Tr4AYFNLp5Ozf410DVhXDFKQVwUDS1Ko0pLKYiIKElI0OaomAiem&#10;oGnoHBKTWFA+tXNzeOMA8r8BfA8AvHrj2cLO3bnNGwf3n+7dfiCnRq9vbeHg5iqvrrva2ObrFwwv&#10;CHCbm1ccHZPo7uHr5R0AyoXXDNAF1kIJ0HV184bKKX3fde+peGE5Lq5eEJgZAnYF9Pr5hQFu/f3D&#10;fXxCoMXV1Zfdxws8dnDwsLJygoBs3d392d3F0P5udzEsAdpByOy8XRXfuYFyfzNgYBAv+/hnKOEu&#10;MPiLFw8+PF79+t7mX+8d/Olo+9PN2cPhywPF0ZeDjTudVYZtpQathLst8Y3WxEYrUoeFRKel9EUT&#10;0TJ9fIkutspIpNZUvMyAlKsplKWBTqMjk9UE4lQRkTS+cDW+CA2BKCYqXhubSAf9os/SMSl0VCoD&#10;laKOStHAJGtiz+iQUgxE0k0oWeYSuVYSBZbCxZbEQgtCljkpyVo+xM0yv/ZiUEVXUPuGd9ehe8eu&#10;T/taUOtiZPNEVPNYZPNkaMu8f+uaf+t6cPNaaPPK/yVroU3r/2KCmyFvlfvrsN3Lpi/E/+paQOO1&#10;oMsTQVfHA5vn/ZqvezcuezZc96ib86katzlb63HuQkRhw5malszLPZlN/ecaBzIu9+Vc6iy42J5/&#10;oQ2SV9cKGGYH9MvuEGZ3/7L1G3++4h+HPRey+35Z9D2TF3gmLzq7MjKzPCi1xCcxzzUm2z4szSow&#10;2TQgWcMrQdklTt4+kuoUw/A6w/Kqd4qye6KWH9iVFVafrV8Gu4S7TD/W5YvYVzB6Nzr+WSen7/6v&#10;gHW1AgG9aSz3BmdAmCGZ2sFZENCvdtD5f9A3D6IfXKgfnK8fkvub0D1teQ+0pzO8l3cXcvoQyOld&#10;NoNPe4PZAH7PwKyzgv/dAH7vMkje5aMQn4oxCFvC1xZYWZwbXZgdgczPDM9ND81ODc5MDsxMDs1M&#10;jEKmx0emxoYnR4cmRgbHhwfGhvrnpsbnpycWZiZBttfmZ5YX5wC3q9cWgH9z0yNL81Nry3O7WwDd&#10;zdtH+/duH+xtrx3urYN+2eX+zuqtm3uz0z0AYFsneQdnOgA4JNgOADwx3jQwUPcegK9czA70sgIA&#10;nz0TX15ZMj071dndcbWldXh8orWj9+Sg36mOntHuwdmJuY3G9vGM3FoP/8RzedXZhZX55VUZeSWR&#10;cWf8AiMCgqNCQ2ODQyIP9o8O9vYPd7fglextXdvdnN9dn95enwX6wptYvTa1sjS+Oj9ioCUX4G52&#10;oSwdAJyXHuXhYFqSm15XVny5ri4vKxcA7OnuYWlhFhoSdCY5nqooKy5GriorZh0jXV/b2XLZ08km&#10;Ljyw7cqFyqLsi5WFpXnnqsrzqipy6iqyO5vKXtxd/uD2/BdPVj59sPDR0fST/fFPHm4cro6LYvl9&#10;XFijRoOudbX1REVFw8PDo6Mjz6YmxSZEpqQnlJTnVdeX11yqqLtSW9908UprY1NHS3NPZ1tPV3NH&#10;S0tnc2tXW1s3fDDtnX3tXf0dXQNtPYNdvcOdfSOsc4QHx7uHJrqGJ3tHJ3qnZ4dm5oZn58bmFyYW&#10;l6auXX/r4bn5Kcjs7PT09OTU1MTExNj4yW16Zm56ZmFqeh4MzAbw8MgEBOpAYuAxTJ2bBzevnDB4&#10;lZ2V1c2NzV3Q7/rW4dLyzvTsemvn6IVLvfkljZm59ecLLheVt5fV9FTU9VXV9xaUNxZWXi2tbamu&#10;b6+qb/UNjBLECHNw8nPwIHgRaD5BNEYIRyKLYHEEnhPrgniBvmBgwDAaLQRexWLxsrLycnIKCgpU&#10;sBi4l05XV2cwNTV0QLwQoC+IFxgM4qWrabGuSMM0gLCnAolPYwRbeU1d8DCJKCqAwACDOTn4QMI8&#10;3Ah+PiRgGNwLAMayLi9MwLBOIkQKCiL4+XkRCAS8HiEsXliEIiGtwMHBLywmZ2HlFpeUVVhaX17b&#10;+nYD+fu3fz+As4yFMq1IsTagPB6AKAc/mB2hKIJVlJfj5kfz8/Lx8SFPhiDiA5MAffkRrKO9wS2s&#10;A57hD8Aa3hnBx4/n5cGAfk0NFNOTPTU0lMDNdnqa9trKwjgh1mi9HAgVurYgCg8LERREipPxakry&#10;+ppquurKDCUZUbKwBlXW2VjNz1o90lXX2ECZKCaCxWDlZIiAI0AOGodH4YgcPDwgaxlh3pRQBoOJ&#10;xUrwBfjwBrojKXIEvBReUpJXVIofLY1HiCHI4lg0Di0khibLYRXVRXWMpJR1xfiQwvD29PTIgb5K&#10;psYKRoYyTpbS+dmKFqaCOhoKVsaK3i6qrvaSvm40N1sNupyIrakGNJoYSJsaKbnYG/q5KOYVMB2c&#10;FFEIMUWqtKgEkkgmUJVVdPUN6OpqdAbVSFPBwZJGV5GMiDHzj1CXlaOoqEgaGFIdnTXcvBge3gwb&#10;a6qNg5yVg6qigrCViYyPt44KTdXYzMfM1llWWVhVVSjej6GrS+MnSuIkpJ2dtN28mOb2SlZ28iZm&#10;0ppaUtbWei7OeqaWTC0DDQ11JRdLPR83LT1T+DIruFroOlkxtUxozl5G1ub6ehrypgYyWppyOjqy&#10;2tryEuBBeby4kghGmEQSx1MNjPS9IlUtvcUVtKSUNWl6ZtJq2qr65vo2rqp6ZrI0hpKGtrqegYau&#10;nq6RsaGlpZ6+dkKo+5Nba8nJ0fpWNkxja2V1PdgPVlRhyCuqiFCk0UQChoQhUQii0mI4EokAqwWF&#10;LKcgrq5Fk5SRwpOJBBIZ2qhUJQ2GigZD3taInuhvE+VmrCorLoAhkkSlYL3g5oZvGoKLizUsMxc3&#10;FxcXgpNDAE8U0jWmFqeZ1mVaujsok8i8GCyvpCReS1NaWUmYpiqmqiZOIvMTiALi4kLi4oKqNGFd&#10;HSltXYqUMo+5KcnfWVFDFUMURWFEELIqKFNLYVtrfLAX1cNG1lhXxEiLaKGPcrfB2+uI0qkoEQqn&#10;iBxKQokkLSckJswhKswjKY0TpeDJJAFZMbQ2TVhdhUin4UwNRV2thN3NsG6mOFsdPhs9hK0+ysEI&#10;Z8XEachyA1+97JT11HAmTJKlvpClMV5fR1BPm8/CFGVuwOVkiXKwwFoa44wNiCYmBCcnrKszycON&#10;YmOFtzTHGRngmZoEDTpZhYoxMxHT0xWmKYtrMoWMTDFqagKK8mSaioiiAk5FSey9Vfg0b1f1d27s&#10;nl6A6IOHz6AOfGWLF1h7cHgLpPrxJ1989/3PwOPXH3/+pz//B+Szz7/5719++a///gXav/n2R5jh&#10;q69/ePjoOVSg/T/+85effv7r9z/8ER77+RffAqqh/aNXb4DQ15c34Cnm5q9DYOHQ/ocf/wzz3L33&#10;eH5huam5o7yiBrYHM7Pzt27f/ctf//4caHrvAUAXFgt32Z3Gn3/x1bPnH0D5xz/95Ytvvv/8uz+B&#10;IUGDA5NLQ9PXwcDgwIWTM4GhvLZ1E0poOTlaeHlsfmVwcnp1b/vp61dvvvv2/ovnT159dPzw8Rc/&#10;/Pjik8+ef/zmuz/99asf/3j/2UcfffbNlz/86ea9Z/u3n13fug2gXVw/ggq7BxgqbNkCYiGnGIac&#10;ihcCM4N7r23eggCeAcDwwH/Q9wY0ruzcvv3k1d1nr+48/Wj/zmNAL4h3ZPb68My1udWda1uHO8cP&#10;JhbXpq9vwiufXdkGG7PfEbw7eMts2LNOG15knTzMrkDYEgYGT13fXju+N7W1N7a8Mb2xO7O+2ze9&#10;2NQ9BAAur7vK1DPn5EHjcOJqNB09HXMNhgFAVFGRDsT9dZjaBuBe9jBRpmbWUEILja5lYmnDYOqq&#10;amgbmllZ2oFvTeWU6KKS8jSGnqaOqYmFo62jl4OLv42Dt6mlC3hYS8+ErqWrb2QJBpaWVpKRUVaQ&#10;o8vI0FAoEUUlpoKqjoQiAyuhWNnSs3b3ydDK9v8G8G3Q7wwLwPcWtu/PrB1t3Hhw+OBZa9+wmYOj&#10;g5enipamT0AwYDX5TLogEisnr+znHwKa9fENAgNDBQzMJi6IFyqA29MuX2hkH+Ts4OgGORWvm7sP&#10;PJZ9hrCnlz9QFgR7CmBv72DwLVgX2k9hDCW7QxjQ6+TkBcRlM/jUwDAn3IVAO+TtqvjO7T33vhcw&#10;MDtQBwO/ebD34bW2Bz3517ODm3yMC+3Vcp1Vc52Vi62lhz3p487UQXvpdjvJegfpC06KjQ5qbfb0&#10;Czoi5QxUKQNZoYutNCIW6mEyNPnPqvMkMbjj6VyxdO5YNd54hkCyFiZVF39OXzhBEwfcTdFEp2oK&#10;ZGgi0iFMZAoTm6xNPKMves5UKtdSttRastJKtNYce8EMccmKr9ACmeGpnhzrf6b6UnzrtH/TfFD3&#10;WnDrfHjLZEzzSGzT0AmAF/3a/h/y/gK6jSzdF74dNIOYmZlZsmRmZrbDbDsxU8DsOGBmdhwHHGZm&#10;5nSauXtmepjxwHyPXBmfnJ6Z+9773vOuC5/Wf+21a9dWSSW7HP2yd1VdTR+4md0PAL7w353/MgB/&#10;j75IsrrOZeyZyto3ndk5l95zJqXrQuL+8wm7T6Y0H85uOZBe0x29eUfI6pKwtWUpZY2rW4a2dR8o&#10;bu4pbe4pa+ktb+2raOuv3D1Q1T4IKa7vKNq1v3Dnvs3b92ys3b2+unVdVcvayuYF/eYX1SL6zZy/&#10;2nN24Y60TbWJayui8osDMzZaElfponMVkXni2DXC+A3ixE3y1CLwrTq7VJ1RpkgvgRKZq6zIck5X&#10;Rkpo1GeWmDK2QgwZJQuBRkNm2ULmz+N1Rptdps3Zpskt1uRs0+aW6HJL9Hml+txyyN/mOVdBzDnV&#10;86m15NaZ82reJSuiXAjS+PftyOLfBwHwgoEX2s05lRBLbpU1r9qWX+NfUAuxr6gLXL0zaM0uJMFr&#10;6yEh6+YN/F8E4H92H+DkhlkIwmBEwudOHYSA9yAXzx6+cObQ+dOzSOPZkzOnj82ePnb41NwhJCeP&#10;ziJ5d/HEkYPHD89Ajh2aOnfyyPnThy+dPX7lwvEbl8/evn7u7o1L925dvHnlHDgTWu7evHDr6nko&#10;nz64derEREiEMDSKAwCOjFEDgPe0VyAAvnF94unTI3OHWws3RTXXr0MAnJkauWXzuoamncdOzA2P&#10;DnX19c8cPtI/ND46MTM+PTc0Njs6feLIyavdg4dLqtoS0jdsq2orr2upqW8tq6pfsaYwLXNlRvbK&#10;3Nw12Tkrbt28d/vmnXu3bj64e+PRvatPHlx5/vDys8dX3rx6+ODutfu3L12/fPziyelAiyQt1ta2&#10;ffMPPnpYvXVlfLhte0VR687t+1p3V5dVZadlpSQlhwQHFuTnbq+rkYmEIh57VV52+dYthRvWbNuy&#10;ITMxTsSmrsxMyUyIzk9LzE6JC3KYggOM4YH6ko2Z4911Y/vKjvbXHu6rvDjdenxo17W5gWPjXQSv&#10;5Xq5VCoUcdk8IV9EwOHT01NzcjNSUmM3bCrYWFhQVLJ6e1PZzubKxt3bd3c07u/b1zPcPTgxODw1&#10;DPodHOkdHO4bAguP9Q+P9UJGxntGJ/pHJ3rHJvsmDvRNzvRPHeyfnh08cGjo0JHRw0fHjsxNzh2f&#10;BgyDhE+dPgIYnjs2Czk6N3v4yMyhQwdnZ2cOHjw4MwOf99z3cujwUciRo8cgc8dOHDt+Er72nDp9&#10;9vSZc2fOngf9nrtw/tz5i2Dgy9dun7t44/DcubGJufrmrrqdnZV1HVXbu7Y3DO5qGtvRNFpbP7C3&#10;a2Zfz1RdQ2fL3uH2ztHAiCQXF/dFy3zwJOb8tOelHp7eRBIFTyS4ebgDthYtWgIGdnPzAHxisXgy&#10;mcqgc1hMnkyq+l6kEmfAuhCJWCkGjQlkfJ6ExxWDb0VCOQQaYRV0ABWDjSE2ayDEagkCGItFKgqZ&#10;6eWJWbzI1Xm12iXuy5d5goq9PFE+3mBgHDDYy8MTi8aQCEQsFgtvycvbebMWHJ4MDHbeLWiJh1Cm&#10;WbuxZH/3yNt/IP/5478ewDUBhKoIyroQspKx3A/s64tyh11YDOr0cvHALnH3A/Munr86LnzQixcv&#10;X+Y8vxkWl8xPBF8Cn7W7p5efL9FjuS/G23Xz2tCWHbnBATqsHypMJ1qfot+4yhrqwOsU2JhQs04h&#10;8XIFDC+eJzFsYjnWA80mMGk0+KLEUPBJYgZWr2RKWQQBGk3x8XZ3XYQlYdEEsCbGFeW7eKmnn+cS&#10;LsVrbbpUqMMQuT6rs31zot2DbaLAAFZqDD8mUqS1sLVGusXMFssIPLmPOZgansBJTBdqjVQvN49l&#10;S5Zj6a5ksRdPQjGbSJvW2Eo2GG06okXLiA3gZcUL89K5iVGMlCilQYkLD2akJIkTE0Q6LU4mwUYG&#10;SQs3atqb8tEeOIGQptLyGUyySCRWKNUSmSQ8PCDMpterGHw+IyouzeAwoQnePAFBqmArVAK5UiiW&#10;cARCrEQBLSw2i6SRE7UGEpGB50gMSTkFaqtCKMPHhLBZXKoblr0cQxTJSHwZniHCsQUojgBLYxEZ&#10;XCZfwmYIeTS+hMYSiLhiuYLOkpIoTLpEwBPwmGQenaPiC+VyiVyk0glZfCabRxZJOCwum8jEe5P8&#10;lnh6LHVdRBZKYldt45vClvniUBQmU6bnKPUys0Okt9HEKrZUK9JYVCaH0mDTGgHAMSER0cFWzdCe&#10;nQcnuyMi7FZ7oFAs4wlFErmcJxYq1VoGk4nBelHpWIGEw+DQcQQUgYrhilhKlUQhEVEpeAqVCAj2&#10;80MJRKyAIHVCpLxyXVjv9ty8JBNfQubwOQDgRUuXL3Z1c1kMxfLFTgg776G1xH0Zlu7rMPjmRBHW&#10;50mjw+ksphuX6xsXz4+N4STF84s3OgrSZQEOakAQ02zC+FtQcVHE2BhqcAg/I0G8Pl0RZiYb1DQW&#10;j0SkOuckW1W+aSGMeCMmRo9KtvmmBSzNCHDNMBPzY+gxIb6B/miHBRcVQA0x+IX6E21G+L3FSLlu&#10;cvYSEW2ZkOnNZ/hoJSSzDBNhwqSE4C1iL4eCGG4mh1k9THJXBddNyl6u5HtIuG58xiINHxVo5sql&#10;GIuVFJ/Aj40kR4RiQkKwdgfWaMb522g2CzEuRhgTJfC30BwWrtnE4XIxQj5NJGTyeESplBYeZgkN&#10;s3B5JDYHLxRSpFKGVMKjEKnfO4QX8vZQf+dx+MiJmYPwh/jk2PiBzq7+v/zLX3/y01+9ePn+b3/3&#10;52++/fGPvvs5uPflqw8+/exrcO8XX/4AfPvZ59+AWqEdFn/3+79AT+QC0R99/MWdu48OHT5+/cZd&#10;6Pz+B58+efrq8ZOXT5+9hs4AbMjCLZTgWfBCsAXo9uFHnwOGYbNPnr788KPPPv7Emd/8Fvr8AcT7&#10;k5/+/M7d+7/69W/Bw599/iVUIJ9+9gUg+cmL128+/fb6g5cAwlOX71y4+QiZBQ2Vk5dun712HxZP&#10;X7kLMjxw7DwEYDlz7MSdp0+evPf+pVt3jp459+z9D6/efXDhxm1A76ff/Pj1x19eunn/yu3H733y&#10;zfP3Pz954dbZqw8On7o+c+zy8fN3QLNgWsjFm88Q4iJ5F8OwiPRB6AvihUD/W48+QAaQF8A83/8u&#10;vL2Ltx7DLkCgAriFFihhd2CnoHFs9iRQFnYH9gV2BHYKOsAqUC4iXsS6/wzARy7cOHH93tyV24cu&#10;XJ+7dOvoxZuwFjbetKevrKoxf8UWmz2KThezWDKNxq7T2WUynUiq4ovkXIGUzROz4CjliqCCJ9EJ&#10;ZAZUAL1imVqpMRrMdr3JnyOUSJQajdGq0BoZXCGByhRI1bbAcIs93BYQ6QiOCQyNCwiJtwVEG61h&#10;zrOC9VapyqAz2p13R2dLiBSuSKRhcqQrVhW5LPGh81UuS336DhxrG5oaPnZh6PgFBMCHrz2cPwf4&#10;6cI5wHdff3n43K2r918cOXfpxqMnzR2dawq3sASCvJVrgK9Gk39O7kouT6xSG0C/wNromERwLIAW&#10;uBscEgktUdEJ33MvMuSLBNy7QF9wLyQ5JRMCXgXHgmBTU3MhoFlwLBAXmQ6NtAOMs7JWIkH0iwAY&#10;Ak5GRoORRiRvD8V3Hp++fAp5y91Xz/8jL5989f6LH3/6/rfvP31x/fyx4c62ik21uREtKeLueFZf&#10;JLMrnNWTLB0uMAyvNA5kK/sjOf3BjE4HudmGr/Mn1vpTGv2Ze2zsVjW2QeK+Q+zaoPNpMKFqdJ7b&#10;lEs2K1zWK1zWyV3WyhetUyzeqHIv1vuUmXGVNtImre9Gvc8WncdWnXuJdnmpzrVE57FN5xwELjTg&#10;S23UukBmYzC9LYjUbkftt7mOhi7fE7CkMZGXGShs62ir7BvL2TOxeux8zsDJvIHjYOCVfUcL+o7n&#10;95/O6b+Q039pPk7Z/veU83ECOL/H6dv/nnLewP8gWT2XkWR2X0KS0XUxq+tMSutEevtkRsfRzM7T&#10;aV3nk/efTdp9IrH5UFzNUFJtb2pNV0rlvtiS5pCNOyyrqgw5W/Nq9q6q3r26Zu+67fs27OzYVN+1&#10;pbGnsKkXKpCNOzrW1+1bV7t3TU3bqkpncrc1QHK21mcV7cwo2uU8y7dwR/LmnYb4VfqEVcaE1cak&#10;NeaUDZbUjda0Tab0zcqUQlCuJrtCmVEqTSmWpW7V5Vb5r96lySyHqLOQVCIltDit+45+5xf/KYD1&#10;WWXa7FJwLxJjDoi33JRbAXk7zzl7Qb/Vltya+Ti9CjoFrAJQgbhIibRDCe2wdqEd6fn3pSnbOYka&#10;rAvlwjYh0P4PDQwAXjAwAmBn/jsAHFHuBHBkRWdUZVdUZUdcdTckvsYJ4IR5ACfufAvg/3wf4Jn5&#10;+wAfSmw4mNQ4iyS56RDkycNLTx9dvnb56NVLRyBXLh6+fOHQpfOzF88dvHj2EFAQsHr72oXrl09d&#10;OX/ywpkjQNwzJw6ePXH47MlZhLsXTs9dPHsU0Hvp3By4F3L14gkk1y6dRAL6hU3duuYEMGzqxpXT&#10;oOLDh/rCwp0AjoiWAYBzssMAwEcO90xN7f4egDv3lGcmBQGAN29aW9+4Y+740aGRwc7evgOHDvcN&#10;jo2MHxibOjo4enBk6vjhE1e6Bg5tq2yNT1u/tbK1rLa5eldbaeWugtVbUjNWpGetyslZm5218uWz&#10;N8+fvnj26OGj+7fgjd2+fvrm5Tn4EEDsVy6eOHPiwNzBofH+3WH+suQIQ1P1egBwbfHKuBBLbcnm&#10;prqaPc2tVaWVOem5melZ8bFxK/ILCrdsAj+BnCKCgvKz0resX7OmIGfjynwJh7l5ZcG2DashhetW&#10;VJUXbS1csyo3sXdP3aHB5tH2ksM9VUd6K8d3FzUUpe/ckrOzeBXZ110tEjPIdE93HwwKLRYJ4uKj&#10;8guy7AH6xuaq7fVby6rXbqtYta1qXcX2wu2N5Y17duzuagEGdw12zqMXiZO+Q6NdSIbHuofHO0cm&#10;usamuseneyYO9E7O9AGDZ2aHILOHR0DCbxl8YhZy5ChYFz7dA7OHpmdmpg8cmJqenp6amhobn4SM&#10;T0xNTkETrDh4YGYWAhIGAB+dOw4GPn7iFBj45KkzkAuXLp45dxYqgOGzF67OnTg/NHqwfe9QRXVb&#10;edXu8pp9tbv665vHG1omautHymt79nUfbNs/Ojh+rKm9X2cJc1nm67LU290Hu2S5J4FCJ1NoS5yX&#10;HHZZ7rbMx8/bzcM58js/8RhDJJKZTLZAIJJKlAq5RqXUKRUgWOfoLpgWcAvcFfClHLYQAugF+kIL&#10;Il4ExlAuwBh6Qh+ITKpVKY16rd1kdBgNdo3aLJVoBHy5ny8B0Ovp4YdcRBoq8wYGAHuj/VDwU/Pz&#10;cY5FwxuDt7d4yTLkXOUlrh4ePiiN3rJi7ca3/0D+88f/BwC2EUsi8KsDvJNV3hoBns6ic7l8DA7l&#10;7u26aJnz5r2Lli9d5Byec1u+3HOR80zgZS6Lly1esnTR4vkzoZe6oHGuHrBy0TKsl1uQhRccIMag&#10;fdgMgYTHC/enlKzm1BbqN2YaUoKVjRWZOyodjZVhW1cEpsaIA/05FLLfokWuQolYJudlpEUVFKSJ&#10;NBILG7dZR8vQ0YkYjAeaivIjoOGn6rHMy4ckZaDwZPfAYIJQ5sFiL0tOJ0THeATZqGq9l87iZw+i&#10;Gc0kvYEsVVEYQjyR6UXj+fJkBBrPjy0kyxQUiRgnkZK5YppSwzLrmXtay5Kjg206YXSgJCtMX5Qf&#10;mJciyUqShQeKFRKCXs8MCJCFRxrVWo7RLBBwUEaVomVHU0ZSrEKCVSqpJDKay2FL5UoaiyOWS0QS&#10;MrwcgUkOj0532IOJNIwf2YfEwtP58GZoBCaOxMQyoc4mcgVUJoeEJfugCCgUnmLwDzM4QlFUIobm&#10;54XC4AgcDIHG4FOpPAI8l8Km4Kh4InwYFKwXyQ8c601A++Lx3hiSN94Pz8LO37yJ7IXBe+NInmSG&#10;F4mGobHAoH5YvC+e6ktgoEgMFJEGB4erj4+7l6uXL5rJUxJZguVYP08cniPVKMw2rlLDlCsZcjVb&#10;aWIrjDyFUWMJsjrCA0MiQyMDbP6qiKCAm+eOvHl5vruzOSzURmERSRwaQy5UaHVGnV4h5jGoeA6f&#10;xRFxmRyCUClgSdhyBTdQK9RLSRaTUK9T+GHRS3yWiQ2csHBOfqJo+1pT1Xrd6hWixBipWkGjwy8d&#10;y4cjwAkFWALVG0v2XuLm4urtscTT02WZN5nkkZdCq9umtRmxAiHJbKTa9ESL3CdI6Z3uT9DK8SSK&#10;j4iLl3J8LSp0bAAjWEtwqLzTwohbcyWbkllZMdwQKzYqABtjR2VGElKD8OEqSpTJL8buFWLw0gu8&#10;QvSEWDstQIXRC73VfO9APSU+kG6Te+m4rjqeJyjXZsBYTDi5BEOnugpF3jY7ISaSEBtJCwIzW30C&#10;/b0jwlBREWSdyteiJ8RF8R1WbHAgNTxIoJWRrHqmSYc36YgKBZnDIzMYNPgDE2TVmQ0Cg0aklPAd&#10;FkN0WFCwxRBk0sWG2MMDTQE2TWy4JTc1JCcrJjDIHBxgDrboJQK+TqdlMejfO4QX8vZQf+cxPjFz&#10;+cpNkOrRuVPDI5Og0/sPnp49dxk4+ub9T6B8/uLNgZkjFy5e+8Uvf/fr3/zxxs17jx6/ANBCvvvx&#10;LwCooNm79x4PDI7BExEJf/3Nd8h9gOHpUEIHeO69+0+mDxxGePzJp1/967/9FdAL+f0f/uU3v/0T&#10;iBqe8rOf//rTz776/R/+BPr98qtvYON/+vO//Oi7n/z0Z78A9IKK33vzAQQqH370yQcffvzL3/7h&#10;2ZvPgLuHTl0G+IEb568U5bwVMDAPBIiMlM4cvzB19CyUh09fOnbu4s2Hj199/OnTNx9cvHn7vU+/&#10;ePLeB88/+PjFB599/NWPnr355OGLDz/95qeffP2Te0+d95q/dMs5/Hv0zE0w7aVbz0GwYF0okSDW&#10;hbzrYcTAsBYZ+0UMDPqFpyN1CGwEXD152Hl/I8AqvGfk5F6gKXISL7QgpAcAg3hhEXE+YmPYNdhB&#10;RL/QCE+BRcS9CH2h0ZlLt8eOnjl+7e6F+88g1x6/vvnsfUAjbG1s5sSO5o6UjFV8odbbl0JjSEQi&#10;HY7Iksh1oF8GW0Chc2hMHocvkSq0ap05IDhCpTXBKp5QhvCYRGW5e6FEchWNzcMQqUBfvkShNdks&#10;jlBrQFhweALQ1x4UbXVEzNM3WK0PUOkcSq1NpjbKVUa+SMkTqvBkjlCqo7MlOBLXHBBF5sqNIbGl&#10;TXtP3nk8cfYa5D8D+PHxm09PwKd389nsmRsX7z2/+eTVmeu3i6tru0fHGva0F5WVtezerzdYQbP+&#10;9uCs7AJknjPIFoibkpqFYDgoOAI6gHJDQqMQ935vtjNkAcALBkYADHZFggzkAnfT0/NBvMh4LwQk&#10;nJm5AgIVxLoIehEnR0cnI+f9QgXJPzwH+NbZ4588e/DtR28+eP7kxeMHn37w3ucfvf/e8ydfvv/e&#10;J8/uffH09i8+uP/Bpdnu4qySOF3P2qDeNG5PJOpACnMmg7M/DL0/ktCVxNkRhN9uJ223U+r8KbUW&#10;Yp0Zs8Pg06jxbNJ4tmj9akSuW9ku2wRLtuv8Gm24WrPfVpXrRumiDbJF62SLNqiWFurdt9l8q4Lx&#10;tWGkunByeQAGFkttPluNHpuVSzYplhSp3UsNfmVGTKUJV2Mm7LAS6v0JzXbCHn/MQIBvu2lZtdmv&#10;NlHdVL6qpWtP9cjM6pFjaYNnkkcvJw1eSuo5m9t3ZuPgmS29x1fvmy3oPZcNBu678r0yb+BazsDl&#10;3P6rUCIt2b2XISv6rznTe7Wg72pBz5X83itQ5vVchpaFel7XpZyuizkdF7I7IeeyOs5CMvefydh3&#10;On3vqbQ9J99NavsJJCm7j6fsnktoOjCfmbjGg3GNh2IbZiFxDTNJjTNJDdOJO8dia4ciKnpDSjod&#10;xfsCC9sNeRWWvFJbQaV9ZWXQmpqQdXUR6+siN2xPLm1xZltz0tamxOLGhKJdCUUN8YX1tpwSc3ap&#10;KatEn16sTS1UJW1yXsM5fqM+fZsuYxtSvhtDXiVEn1vhnJacXTY/ablUm1ECYkQA6TRkdhW40ZhV&#10;acwqdxI0b6F93rFZb4dz/2FgrTG7zATuzSlHnuXcAogUqf+jIO3fK23zfP2fLCH+IN5/FMeKOkjA&#10;yu2Bq3YErd4ZDAyel7Dzrkibm4K3NENCCltCi1pDitsgwVvbQrbtDi1pDyltDyvdE1a+N7xiX0T5&#10;vtiqroRqyFsGO4eCawfj6iDDMXWj0XVjMdvHo3aMR++cQhK5YzJy5zgkatcEJLp+8szJ8dMnxm5c&#10;PQq5fuXItcuHr146dOXiLAQkfPr4NGjw3KlDF88evnz+2LVLx8GuN6+ecur31EHQL7TPu3dunrug&#10;X2f97/P4/pVnj64/uHMRKndvnrt36/yTB1dPHB8JDRMgAI6IVgGA23eXIwC+fm38yZPDRw+1bNkY&#10;2bRrLQLgjJSITRvXAICPHjsCAO7o6Z2ePdQ7MDo8Nj06eWRgZGZ48tih45c7+2e3VrTEpa4rrmgp&#10;rW6u2bG7pKI+f1VhStrKtMyV2dlrsjJXHJqZm5k+ODk6MtzX1buveV9rbWt9acOOks3rc0u3ri/c&#10;mF9WtKJwXXqoTZoaZWrfWQgArilaERNkqireUF9duRskOg/g5MSU0OCQhJjYgpzcQH87EYsRc7mJ&#10;MZGJkeERAfbIQAefTokKsAebjVa10qiU+Vv0FqNKLWHVla5pr93QXJoz2LhhvGXThfGmo73bD3bu&#10;3L+9lIVHU9AYPIpAp7LAUQDg8LCgnJyU6NiAXQ1lXb31rXsrGttKmtvLWjtq9vbUdw3s7h/tHJrq&#10;HzkwODY5AEHGe0fGe5zunafv0FjH8HjHyETn6GTXPIC7J2d6pg72Ts/0zxwcODg7eOjw8JEjY3Nz&#10;U8eOzRw/fvDIYfiKM31odnr24NRBcO705PQk+HdqZHQcyejYBATxMATB8MzBQ8hoMDIODO69ePnS&#10;6bNnYBFUfOzkuamZuT37B6pqWitrdgOAS6v2VG3v2dk4Wt88WVc/Xrm9r66+d2dzT+u+kYi4LBcX&#10;L5dFXlyhaqm7L5HCdPX0cVm0ZJkr+MzVZbGLq+syPB5LJpKoZBqTzuFxhGKhTCFTa1R6ncYol6gh&#10;MrFKJtZIRWqJUIUEoS/4Fki8QN+F8V5kOvSChMUieIpGLFCLeM5SJtZplBaTPsBmDoLN8tgSEp7h&#10;44l1W+a8S66Xu5+vN9rL1RPl5efj5evu6gEYxmLxYGBXV3cXl8UYLJ5KY6BweByJLJYr3v4D+c8f&#10;/x8AOIRamUiuSiGtsflGabAsChqFxpDIWDqL4ofBLF6y3GXR0iVLl+NxBA9Xd09XNy9P7yXz9/51&#10;Tn52Xr5pmRfKdanb8sVAYfjheLvg8K7Oig9++TK0r6sPHYV2W+Tl64oWMdgGCdOqJiQFU9YlsYqy&#10;RKVrbfYg2VKUB5uJIXh576nc9KcfXPn04amy1IhEpnsCF6PjcACv3gS6AE9bpaXWJvDmNhsNEjcf&#10;1iIy0xdN8GAJl3JFy9BoVxTBzY+03Je4FNDLV5AZAtCmL5HhReX6ChREphCtMjGj4zShoYKgYL7S&#10;QA8MF2amR67OXxkVaYiOVqlkXIuK529gGDTokAAun+NHJflSSRiUrzuFgpfIRBK5wAe/FEvGpmTk&#10;Jafn+mDQWCKKyaVRGEwSneODJ2EoFBQBvmp6+lBJgZFpFkcQkYFDk3xRRB802Q9HwxCZODzVj8om&#10;ECl+VDoGIESm+mKJPngykSeSGu0OtoTniV7O4HEoTJ43BktiEXA0PwqHyODTqRwqgU5AkdBeRG8/&#10;CtqXiEKTcAQq2d3PE1TsR8Jg6URXjPcyPy93DMaHSESRiF4otJcvCkelEph0PyLOB4/ywvs4T3DF&#10;ey7x8vQlsWgijS+Nv9wHzZHK/MOjRDojS66mS9VEvoIl0YrVJjl8IQbWS5RmszIoQGnVyfNSol4/&#10;Of3H33z85NbR6pLVBrVILuGr5PIAmyXUrqcTvblcskDCZfMZXAmXzMKrdayYSIXNSAtyiB12FY1B&#10;8PB1w1PhryFdxyMmWnlJQZysZPXm1eqSzarcXEFIEC4xhhcTzFXxMUYpSS8mS5hoGnoZwRfDJqKy&#10;Y/kbckTB/gSpwNfA83XI8f4ylEXiYRAsVSu8jEaS3cKw6ggyzuLoYEJ+FiM6zCMy2DUlEh9i9DIq&#10;lgdZMInhDH+1n0nsFWUjOXQ+DoNvkAVrUnsaNT7+evdwf58IBzbUjnOY0YE2nEXvbdGhIwL4DgNH&#10;L2XYzKTQEFpMDC8wBB8Ri4lJwsYnk7PzpCGhDKORLpOQ7f7ciHCZQcfWqdgKKUkiwqhUDKWcIxWx&#10;OUwij4NXCkVyoZrHUbCZUoPKHOrvsOhVRrXBqDLzmSwOE6cS8RQ8vkoo4tO5Vp1VJVJa1XoxX8yg&#10;U/U6QViQVA0Y4aJ4Asz3DuGFvD3U33k8ffYaMjo23dc/AhJ+/OQlWPfK1VsffvQ55MXL9wGr7735&#10;GDD8xZc/QGYvg2NPn7kIi8BXQO+163eQCcznzl/59LOvf/yTX756/SE8ETo8e/4eyBacDC8xd+z0&#10;4NA4WBpeAmAMGwESA4xBv6Bu5M7DH3z46bc/+DFw99sf/OjN+x/++Cc/u3Hz9t17D/74p7+8ePn6&#10;ux//9Ne/+R3o96uvv4U+n3/x1U9/+ZsPPv/htfsvkMtBIYOfwD9QIoJAKI+cuTrrvLryZVDixVsP&#10;v/rpzy/evnvh1p0Pvvrm0x9+98e//vWbn/36gy9/8PrTbz786rtPvv3ptz//w9c//d2tx+8BmA+d&#10;vHLt3mvAKhgY1Hrlzktg7cIEZiTfkzCsgvw9gy/ffgElNEILbApWHTl9AwB8YO7C3Nkb5649vHgT&#10;1t4/du6m8zZIZ65D/exV2NS9I6evwdqTF+9cvv0M1gKGYUcQACM7C4vQiOwvgmEQMgQaT125e/nB&#10;y3N3np67/QQC9VvPP7z99IMLt54cP3+ra+AAfNGJT87nCDRYIpfJVgCG2Tw5kyOmMQUQFlcilKiV&#10;GrPOaJcq9HqTw2oPNduCDeYAtc4KMVkDeGKZXKPXmf31FjvEGhASHBEH2AT6+gdGgX5NtlC9OURj&#10;CJzXrx0ADOGJ1GS6QKo04ahcnlRP4crYYh2KwnNZ7NM5fmT67PWZC7fmbj46DT/Zqw8gR64+PHrt&#10;0bFrj0/cfHzqxuPTNx859+jGw5LaBmNA6OjMoZ2tuwtLS+saGvJWrN28ZVtYeIzVFgisBQADX7Nz&#10;VgBuga9p6TkAWjAwMgUaKsh477sn+iL0Rep/PwUauIsM/ELS0vJyc9esXr15w4at+fnrsrJWQgsE&#10;mQUN4g0Li0NGhoHHsAjcDQ+PDw2NDQmJQa7/DIGWt4fiO48nV889uX7+gyf3vvnkQ6DviyePXz59&#10;ApXPXr/84Ucvf/Dy3jcPL/zw9tyL2b2jxYlVIbSRNP54EmUyiTwRTxyKxnSF+u0JwbSEEHcEUmoD&#10;mbUBDDBwvQXXbPRt17vu1rq26FHVCu9SkWulwgvaGx2kWiOqSOG6Wbp4o3w+yqWFBrdtNp+KQEx1&#10;GKE2HF8RhCpzoGCxzN93i3b5ZuigXl5h8qs0o2osuO0W/C4rscGf3GintdrJ+xy4jmB8s/NeieQs&#10;Ez0tyrJqy+YtewfyOmZzhi9nj9/OGrmeO3B+Tf/Jjd2zq/ZOzwMYfPv95AwAfa8uLGb1XYYAgMG9&#10;Tv32OK2b330ZCYh3oQLJ7ZzX7/7z2fvPZu07k7X/VOa+k5CMvSfS9xxPaz8GSd09l9J2FEly6xFI&#10;UsthSHzjwYWAeyGx9QcgUInZNR21YzK8diykajiwfMBR2hewrdu+qTVgYwPEsaHevn6XY91O+9od&#10;AWvrDDklxuythqxiiD6zSJe5WZe+RZteBHA15tUYcqt12ZXaLOekZecZvGkl8yfc/oMY86sg7xoY&#10;uQ0vwtS3Is2ugFizKkzzAEZsDEFGcb8n3u8FngJBtoBszZpbBUHq//1B+Po/n++5dyH2gtq/N7Bz&#10;QHhjY+CmtwZGABw8b2AAsDMluwHAoWVOAIfMGzi+qnM+XSDhuOre2JreuJqB2FrIUHTtCAAYErl9&#10;An7QUdudP+6IHWORO98mahcwePzyhYNg3X8GYLDr/AmxzjHeC2ec472AYcipYwdOHJ06Ojs2Oz00&#10;NdY7NtQ51Ld3oKe9ub4KSUtDdWtjTVtT7e7mOkj3/mZY29+9e3K0B/ofnhkBQg8PtAGAQyK4AOCo&#10;KATAZYcPdU9PtgKAnz0GADchAO5qr8xIDMxKjgQA72rYefTY3ODw0DyAjwCAh0YPzAN4dh7AVwHA&#10;xeXNAOCi8ubSmqbKHS1bK3cCgJPTV6ZlrM7OXpeVAQdxqfPWxxsLCzduKNq4tnDDqsKNK7ZsKFhV&#10;kFlSvGHNiowNKzOykkKDbZKYEPWuqrXffPywqnhFVJCxsmj9rqqKtoamypKKnPTstavXREdFpKYk&#10;1VRXVldVoPx8QFfrV68qyMpanZeXl5GRn5VekJ0RHmQP9bdEBDs0SolaIYTvjDvK1+3cmrclO3hb&#10;blBRlv+aWG1ehCo/xroiOQIAzCSTCTgyncYWCAQsNi0qMiQ5JWb9xvycvIS9HTt2763u6N3V2Vff&#10;OdjYM9zWP7ZvcLxzZKpvdLp/YnpgcnpgYqp/fLJvbKJ3dLwLMjLW4cz4vtGJ/eNTnRPTHZMHOqdm&#10;uqYPdk8f7D0wD+DZeQAfmRs/dmz6GAD4yNThI04DH5wFAE9OHxifnpqYgjgp7Bz+nZhyjgOPTcxL&#10;eHxsaHh0eHQEWqZnDswecs6GBvGePH3q0uWrJ86cPTp3/PCxk4fnTo2MH2po6iwsrnPOf67ZV1LZ&#10;Xla9r2ZnHxh4R8NIXX3f2g2V7fuHwqJSXVw8XT0wVAYfFAn+wRIpKDTWw9N78dIlLosXLXdb5ufn&#10;AwAW8kUigVgiksskSqVco1bqtGoDAFgskEMkQoVUpASsKqQapUyvlDnHhOVypUymkAB1hDKhQMrn&#10;AYnFTAaXxeRx2AKoQ7tErJBJVeBh+B4rE2gkPJWYq0Qi5QOnNcEBkUadP58jxaLI7st9ly31ghIM&#10;7Lbck4gnMWhsHAYPDPbzQfn4+AHZCUQyvH9vXx8UBk0gEYlUytt/IP/5478ewLsShfUrhI0FrDUm&#10;15WBdJWA5Obm7u6+FE/w80X5ubl7LwPiursbVDIODetvEEuETOfsck+vt7OgnTdDcnNZ7AU/G5dF&#10;Xi7OU4UXefj6Oa8Y7eGJxRFlApmzz5LFPB7Le+kyXxdPgocPH+umx7kZsUvkeF+spycWv9R90ZLC&#10;7IhX13bcPdW2LzFsF81jt5y6SSMxcEgcmpeFzVmrYORoyWdWRYzlBKIwSxe7L3Pz813mvXSRu4ub&#10;n7c7BuWG8V3q67bEZ4kn3gNH98XTvPE0LyLTmycjSnV0mYag1eNtVqJA6EZlLzVZuCmJgQW5SWFh&#10;NjoTTaK6yaVMLhcjluIiwnV8LkGvEwqFZAzWlcUl8MV0CgvnQ/H2JmEDouIDIlOwNDEgk8GlYUgU&#10;PzzNA34X6QwUCYfjEAhCfmBMllito3DIFDaZQMfjwKgEXxwVS6Sj6Vwig00gU4ExVJmMxaCjlUq+&#10;waTWGTUmm8F54S42jUCj+OLRKKKvN84DTQbG40G/OCoORUL5knxQFPgd98RS/DhChlDMlsn5VCYJ&#10;gO1L8QEe4+G14NDAYygMmh8WiyXjMWS0L8GHwMASGGgM1deT4OVDxpJ5fDxD4EsAcuMEKpnKbBFr&#10;DUK1iS3TM2V6odqssdh5YonVbqso2ZafGZmZagqyinJTwhqr8y4fabw6t+fhxYkXN07urS2JCVWl&#10;Jmk2rrKnJYiDgumOULbRQdGaaUIxTq6gaLX0wCCuzUpVKeETcuXy0EwWWswhmeWUnHhVlINg1npu&#10;zOM1lKq3FHDSI/FhJnS4kWIR+ARKUREafLyJGir1VrF8rCpSZgwnJQoXFuKVmsCIM/ikBOLzE7k5&#10;KZyIEL+oCFx0BMWs940N4wWZSFqpW2QoNSGWFh6KjouiKsTLjGp3i9bDYUKH2uhGOcGqJYYEo/2t&#10;RL2WbNCTIqL4cbHkYLt7gL9nbAw1OooeFkYKDcfGJ3BsNvhNIJqMTBYFrZEII4PsdBKORacwqHid&#10;kSdX0YgUDxaLTKUwuWy6SEAH7sKfcpmYxWISBQIu/O0RCfkUMkUskohYAg4V/pqImUy2Ss43ayVC&#10;DvylUZs0dp1SpVFzVRKiiIWi4t2pBG8uPJ1FkfFZYhGXL6JIFD42fzeLjaDSEiz+jO8dwgt5e6i/&#10;8zhy9OTJU+f7B0ZnDh4dn5g5fOTE737/l1//5o8vX33wk5/+CsqPPv4CKAsYBsc+evxi3/6eru6B&#10;vfu6h4YnoNK+p3N4ZLK5Zc+evV1QB0XD1gC3R+dOwVPAukDi5y/eTE0fGhmdmj107NjxM+BkeAr0&#10;OTg7Bx1gs19/8x0EAPzr3/zh93/4y4+++wngFqwL5Q9/9ONvvv0htPzs57/8xS9/DXWQMCxC/YMP&#10;P/75r3/3+NXHF289Bvidu/7g8p2nZ6/dBxYePn0FFiHI9aIAh0DiGw9fPXz10a/+/O+f/ejHX/z4&#10;p68//er4hasffvXD7379hx//5s8vPvry1SfffvWT3/74N//y5vMfgTaBnVfvOtWKXNsZ4AqIhRIB&#10;MDKQi+AWGhfyt7nNzj6IgREG33jwBsq5s7fAvcBpWAV9YHFwcs55g9+Ld85ffwQB9yL0BQPDGzhx&#10;4TYYGDJz7CLUQcsgW9ijY+dvLAAYWmDvoBGhL7gXFiGw72eu3T91/cFRkP+950DfKw9fXbr/4tqD&#10;VxdvP73x4PXk4bPw1QcYnJG3kcyUunuTUDgmicYH+nL4MpFUA+iFiGVaqEMLVPgiJQTo67yKlS04&#10;NCLeERJhCwwx2gIMVod/UFhIZGxAaLTRFqQzBRoswUZrCAAYGQEGACs0zrsiqfV2BkfqR2Ao9P54&#10;BvxrqCNxpBKdncCVRaStGDl2Yezk5QuP3huYOzdz6fZ/AvD1hyduPjx14+GZmw9Bv9VN7Ss3FQdE&#10;xcAXlsjEZLXRmJadt2NnE0C3YMVatcboCAiFOugXYTBQFhbTM3IBt7AqIDAMKkDf7+kXGfX9exIj&#10;7SBegC4YGBnpBf0WFVVUVOxoaGjfurUKWmLmr2sF4oU+gOGMjAIokZnSkZGJoN+goKiAgAiwMRJo&#10;eXsovvN4c//a3QsnHlw9/8Wb199+8embly+ePn7y0Zv3Pn714psPX3314t5Ht0599+T8nz+49vTA&#10;7uYUbVMQaSKFO5nMGY7Cj0bhhsKxHQF++0KILUHUpkBGfQCr0Z/eYiXvNmH2GrwgLUbMDq1fndqn&#10;3oRtC6Q2B1JqDH5bZMsK5UtBtpBNqmVbdG7FFu8yB7oqGFdi995q8yy3+9WG4GsCsVuNHltUywDA&#10;1VZMjQ1bZyNs9yfW28kNDkqTg94USKsLwNUG4ivs2PUa7yyxR7KclBFgyEpJy99UtbZ+YEPvyVUD&#10;F5yXmOo5mdF3LL33eHbfeWRo93vJ6bviHPidr2f1XEKS3X0xr+c/QRcJcHehAu7N2ncuc+9ZSMae&#10;U878zb0L6AXuJjTNInnXuu8GcS+gFwmgCBJRNw4ADqsZBQMHVw6FVgxEVfVHlXdGlO4PKW4P2NwC&#10;Brat3WFdVeu/ZrtjTa19dY3/qmrbyirrinJbQaWloMKystayYru5oA6JKb8WyULL92JcUQ0xFFTp&#10;898aGNSqzyp7C+D5oVrwJyJYJ2L/LwUwBAyMMHjBwIHA4PlLYQGDgze9HQcOKmwBAwcVO4OMA4OB&#10;EQaHl+2NruiInU9MZWdMZXdMdU9MVV90NWQgqmYwsnYYElE36ozzJz4WVTcSVTcUvX0YErNjBHL7&#10;6skbl45dPnvoH+TM4WMzU+ePz106deLM0cOnjxw6d+zoyUMHZ0aHj05PTg729+zZvbepoW3XDjBh&#10;2ZZNm1atKNq4bsv6NRvXrFy7Im91fg4EKutXFQACN69bXVlSXFtRWlNeAuXOmsqGHaXx8drwCEF4&#10;uDQ2WpOXE97avPXw7L65Q+1XLw28enZkdnp78abo1vr1Ha1lBWkx2SlxmzdtaGhsnjt2Ymh4vKOn&#10;f/rg0Z7+saHRg0NjsyMTR4cm5g4cudg3MretsjU6aWVpbVtpXWPlrubiqu15a7YkZqxMzVydkbMu&#10;I2ttYWH1hnXbVq/atGblhs3rNhVv3gIp3LipfGvZhjVrd9ZW7WnZNTKwNzrCnBRva28t++LTh+Ul&#10;Kx1WZfm2Dbub6lsaGrdtKcnNzouJjQiPCEhMikpJjc/LzwKSabXqsLAwwG/6/CM7OzMlJSkiMiQ6&#10;KiwjPTko0BYVHhBgUxWtTa3cnLY5J6hmfVTN+oi1ibpVSab1mSFZiUFcGo7NYuDwRAaH64f25vAZ&#10;KamxUbEhq9flJaVGTc7072oqb2ipbGytammv3dOxq6OnqWegrX947+Do/omJnvHx7rGxrtHRzpGR&#10;jiFoHNo9ONQ6MtruzFgbZHQcSQuU4OGxqe6JKeek6KkDfVMHB6ZnBqYPDk8dcN5TaXJqaGJ6ZGJy&#10;eGxyaGx8cHQcnDs0ND48NDYK5fD42PDEyMjE+Mjk6OjkxOjU2Bio+MDEBCD54NTkzAGg86G5Y1Oz&#10;Rw4dPTl36sLY1NFdTZ0l5U3lVbsrqvfuqO+tbxoor9pTtK2pqXW4uKS5qbW/b3DK7ghxcVnm5u6D&#10;w5OXLHUDUqExBE8vH3d3z2Xz479eXj5EIpHL5YJjlXKVWqZRSdUKsVIuUkgFMglfCtHItRBYpZQ4&#10;r8YjE8qlQGKhRADfRIVsvoDN47O4XDZshON8OC+XBSWLxYGvrCwWi8/nSyQS2LiEK5Vx5HKuQsFT&#10;yvkqhUDtjEjDpMFXX53ZGASRinV4PNN1mZ+LizsBT/X1wbi7+Xi4+/j5YkG7aBQeKt7evhAfH+fE&#10;aD94oFFv/4H854//egA3pSvbtxiqM5mZStd4DUXBp3t7eggFrJjYEFe3ZUBc10WLZDxaXnpYqJ1X&#10;kGYIDhT44Jag8K5cIZlERfuhPd3cfBYtWu42f2Fe+CF5eqOYHM4St6W+RB8c2VOpYC13dXN1d5XL&#10;+Ri0K853OYVMZlE5ehZTj/c1kb1VJDc6YamIhE0LkGaFkOwSL6W3azTGe6uCs0YmTmHQ1ojIhTpR&#10;gYJl41AjWPjmHCOB6r7U08Ub57bEa7EbdimG6etFcF/qu8iP4kkVEDA0XyITzRVTBTI6hY1i8DFi&#10;NY3NR/G43slxukC7UCwnyviUqi2ZU6M7OTQShYzWGPBCCRFHdDcYhBaT2GGVZ2aGRcYYxHIShrgM&#10;RVxOZqEoTDKGiNGbzYmpmXK1CUfEMlkkDpdLpjK9/NBUFovGZviSffBcVlBMKkfEp/MofgQ/DBkD&#10;8cZ6A4BxVD+ANAJgsYydFB/ksIjNBm5GWmhoiMVs1hEZBC+spwfKHU1CeWO9fAneOBoKTfZz3gSK&#10;iPLGefuSvNBkbzTRnUjz4UvIGcn2zStjIoJVIiGJwSHItEKNVsCgY/EEPwabiiHgsSQskUbAklAE&#10;OpbMxJJZeD8SFjwM741AwePxJE8/b5LzXlUctkTOkxuEKqtU79DbQ2VaHYPLiIgJ3llV2Nu+ebB7&#10;ZXtTQXlRyp6m1RPdRe3bs88cbP7y5bnuhk1r840rc0WrsjnVJaZNG1TR8ZiMPEJ0BDbITAix80UC&#10;tEqFSUyU5OaqEhPZKcmC8BB6ZCgnOoKWmyXISKElRBE3FKjzklhJQT5r0wTRdkZEgDDSxgjUYUK0&#10;PjmR9PVJ3Bg7PsRKDg+gBjrw9iCf1Wul67PZmfG4+Cif+DhMeiY1P4cbakeL2Usi/IUhFpFK7JcY&#10;TYyLRsXF+a1YyY+NI+Zns/KyGfHReIfdx2HHxESzAhx4jQrH52IEPLxYgrWaGTYTQ6ehyKVEFstX&#10;qWRo1Gz41eVzSQScD/yc/I1ai0Ye6jBzGUyFSMemKiyGEINeL5Gy8HgvHpelVcikAoZMTLFbJcEO&#10;tUkr0WvkJr3UqBfbbfogf7tRI9Zr+Aoll8PHadQkh1XA57G5HKpCznXYNTExgRkpthXZ/qmJmvAw&#10;XkgIS69DS6W+XAFGKKX4BzHjkyhqLYbN9ZPICN87hBfy9lB/5wEKPTBz5N79J7duPwD3/unP//6H&#10;P/7rn//y148/+fLps9cgXqDpL375u4ePnk9MHhwbP9DSuhfoOzk1Ozg03tM7BKydO3b69JmLgNvz&#10;F65++dUPwbcAaagAnmGzb97/BAAM3aAztENnsDEi59GxaYA3lK/f++hf/+2v8KK/+OVv//yXf//5&#10;L371gx8CiX8AxH3y9PnLV+998eXXgF4g8W9/94ef/PTnoGKk/Pjzr569+ezImaszxy9cuPkIAjI8&#10;On95ZGQ0GGAMIDx/4yHY+Oq959cfPP/657+GfPOL3/zgV3/44a//+M0vfvfZd7/48Ouffv7drz/5&#10;wS/f+/y7x2++uPXk/Yu3n5+68uD4Ree1r/5hEPoiDIZcvPkMycIYL2gZcunWc0TIC1SG54KNQb9/&#10;OxP4LgQADAHiHj9/CwksQnns3E0IVKAPePjCjcewO8hMadhr0C/gH/Zu4exf2H1YBfSFQGXu/I3T&#10;Ti4+QnL21mPI+ZuPL9x6cvnu8zPXHowcOLGjpWtbdVPB+hKx0uqyyNPDh8AXa7hClQ+aAlJl8eQc&#10;gRI0K1WazP5hMpUZ1urNQSqdP1SCwmMBvWZ7IOgXYvIPNNuDnPo1O/wDoyQKIzxFY3BojUFgYACw&#10;UGoAEhOpPJHSLNXY6AIlX2miitRopsiHKojL37B9/+CZey8mTl8/fvvZuUdvZmCvH7x//Obz4zef&#10;nrn3avrs9fGTFy8/ennm5v2xwye2VNaqzHb/0Ii45LRV6ze5LFoanZAM3AXiAndBsMjcZkAs8BUZ&#10;6UUGe99FL/SE/tCempYNi0HBEWnpOSmpWQh9M7Pys7ILoAX6lJXX5OWvPnHiwtjYwStX7oB7a2oa&#10;AgMjCwvLV6zYUF6+HakkJ2dHRSUhsoUSGfUNDo52OOAbXERISAysBQxDfSFvD8V3Hh89vvX8xsV7&#10;F08/uHblg1fPv/78sw/f/+DJg4cfv3n1+tHd9x/e/OTh1W8fXfztB7d+/ujM86mWCit5XxhrMI43&#10;GEEeDMZMRBDGIsj7baiOQMreQGZ7AKvNzmi3UfdY8PuN6L0mv1YTtsGMa7TgnbdBCmWCk6vnAbxN&#10;7VasdgXcAoALtW7FRs8ymx8YeIXUZaXcZYvetTIAXRuEK7V4b9W5Q2r9cXV2POh3h52EALjRTtsV&#10;SN8WSN5kxW7QeRfqvCtM+DILbZ2OnazgJ/g78gq2bKgfWL1vNnXf0eiOYzH9ZxNHLqX3XcjqveD0&#10;7T8pM3vOZ3ZfzOg+l9F1IavrHBA3p8NZZu8/O2/dM8DdhRJBb3r76bTdJ9J2n0ptOw7oRdyLjPE6&#10;z+psPgTuXZAtMtPVOeI3n3fduzAPFtoBvUgAwAuJrBmJ3z4SVzMAiIoo6wrZui+wqM2xqdl/Q31I&#10;YUtIYXPI5qbgTY1BG0Fo4LR6iP+aHf6rd9nX1EMcaxsgAesaIUjL38e8qta0sgbilPD8UDDCWmte&#10;9YKBEYKCYE3/5wP4vx2EwQtDwQ6Q8NpdAevrIc4rQs8PBQduaX6bohaIU8Lb/jYUXNIeWbbvbSr2&#10;R1Z0RlZ2RVb2hFf1hFf2hVf3h1cPQsJqhp2pGwmvHQYVx9T0xtT0x9b2xdYOxNX172+t315RtKNy&#10;247K4r8rtzXWVlcVb63ZVtK2c1frjp2VRcWlmzbXlZa11zfsqqyCSkN1DbQ31dbtrKjcUV5RVVKy&#10;vbJyR1VVdWnp1k2bijZsKC8uhkVITVkZrK2rqIBUbttWVlQEmIyL04VHiCL+A8BFR+cBfO1S38un&#10;swDgoo1RbQDglnIngJMTNm/cVN/QMnfslBPA3QNTM0d6+icGR2YGRw8Njx8ZHD8GAO4dPooAuKSm&#10;eVtdQ0V9IwA4Z81GAHByFgB4fXrm2oH+ma6usX17Bvft7e3pHOrvGR7sGervGpgcme7a2z3Q07u/&#10;vbWnszUy3JKYYG9qLP74o7t1tRtDgvTbitY27qxra2qu2FaZnpoRHRMSEm6LTwrPyE5avXaFSCIU&#10;iIRavS6/YGVWdi4kNz8vNT0tKiYyOjYqPSM5NycjLjpEzKfsbijpbi7pa95SvzW1rTyjdEVwUV5I&#10;0arY/IwwJhXDYFJQODyNxfRBedCYhLjECAgAODMnuaO7taG5pn3/rr2dDQh9B0b2jkx0jk/3gGAB&#10;wFMTPZPj3RNjXWMjHaPD+0aG2ocBwMNtoyOtkLHR1vGxtomJ1snJtvHJ9rHJjtHJ750YPACZPDA4&#10;MT0wMT00PuWcVj060T8y3jcyPjA4BhlC4pQwMHhixMlgMPDUmNPA0+NOA89MIgYen5mZPHh45sjJ&#10;yZnj+7vHana0l5S3lFW2Vdd1tLVP1GzvBAC37RmdHxDe3dLWGxIaRaHQwGIeHl44HMHT0xvQC+KF&#10;CrRAgJEYDI5GYwgEIrlcCfSFgHJBv/PKdQJYzJN8b1HIEQnYQh6Hz+XQeXw6X8AABoOBWSwGjUaj&#10;UCggXnAw6BcW4cFk0mGRz+VJ2WIZSyJnS+VcGWJgZ4RqhdQgFWnFQo1calAoTEKhmkzm+/gQly31&#10;8vUB9xK9vZy3SkL54XBYEjD4ewBGof5XAHhPrrEklbM+ihwvQ0lIGE9XN5yfN59L4fHgE3c+KGiv&#10;uFBtXpo5NYZbvEaXlSWzhNClWl+9jaa3sjQGplHHAlvKVQSFjk5movwdGgaF6OGN8gblo/zgs2FR&#10;cRQ8lsdie3t6YzAoFpPOoLBYVDGDwGGRCFoexULE2QgoO8FTtnyJ1N1VgscoSehME6cs2VETqW63&#10;kvYF0PviaAMWQjXfc4faJ0BFsEQymGJPLN1dYqbyDb4yA0phxPPlKKGCwBXjKGwMjUOgcXEAV6WB&#10;x5NSyFQMj02waAQ6JQ9HQCn46JmumppNBVYNIzZaERwiCQpX8wUEtZxtN0hSYywsOopMxfMELDaf&#10;hSWDIQlsKlXAokUGW4s2rti4Oj8xNjA0SB8dGSoRCtEoHwadDPHGLMPRiRZHKItNMlhVGAreB+fn&#10;hfFy93PHkNEogieTR+HwqBw+VSzjJscFpyfYI0NlMZFqg06g0yhJTIonxtMD40pk4okMMqCXxCLA&#10;E8HPBDrRF++LInlT2FiehMKXEKVqxvpcW3tl/KY8R1yoRsAlWUzKxDh/h7+CxSJ4+3ngyAQ/LBpN&#10;wHr6eYGE6VwqmBaNIxEpWLWGbbdJhCycAuysFHMkIoZQSubIGAIdQ6gVKU0coYhCJ/BFtGAzf02m&#10;tKZMN9ST31iXWrghuKQoKT/LtnldyI6KJJvOJyKQVJAmXpnKy4ghb1ilWbNGsW41ZUUKaW0yLyee&#10;HxyINhgwUVGcjEzGho280lJZTiYlJZGVlsaKjSUkJzAi7US7Befw940L8cpKIAYF4QJC2RY7VWfw&#10;SU7krFspXZFBDTR6CRleEhGdySbTOL4aIzo2lhQShvH39w4NJURFssrL2K3NnPVrCAW5tKQEYlSo&#10;d14ysSCDmp3KsBh8LAZKuJ2XGqNKjlHrNUSNhhgWKg2yca0GtlxAIWK9qEQsjUhg0WhysVwuVRPw&#10;dBqFzaWxVVKF3WKWiTgB/lqHSW03SeEn5bBzdTqGQsrSyUVyCTo4iG6zkA0ahk0rsajZBiUmLUGZ&#10;HKtOjDIkRtkigiTRYdJQhyTIogqySfxtIpGUKhCTdRqGVkWVyqgmK+CWCseOVMI3qYWh/uKYcGlo&#10;CCMwCBccgjOZ8SoNn85mK5Qigx6ozIQ/VQI+83uH8ELeHurvPJ49f++bb8GTv7p56/5nn3/z3puP&#10;QcJAX+Drlau3gMdXr93+6c9+/d2Pf3Hy1Pmm5vb9Hb0AYAAteBh4fO36nb7+kTt3HwFiYQsgWwg4&#10;+dXrD7/9wU/e/+BT2MjZc5ePnziLgBkCLcgtlMDDly7fQK4pDcb+/Itvf/Xr3//+D3/53e//+Ktf&#10;/xaICwH0/uVf/g06fPPtD7/86huAMfD4xz/52Weffwn5wY9/dv/Z+2fmT4tFxn4BgSfnbxGEaHAB&#10;wJduP7ly9xkY+PH7n7758odf/ew33/32z2DgT37wi+cfff3g1ScPXn1678XHQN+r91+fv/kU0e/R&#10;c7feRe/fB0CLBPEtBHAL7QBgoC8AGEgMjUhP5CkgZATAfzPwHcTAEGSwFxkEvnLHefoxMiaMNCIA&#10;vvHwFewLGBi0D/qFvYbdBPAj9IV22FlEv/A5nLh0++z1fwzgS3eewf7eePTegeMX9/dP1bV0Zq8q&#10;1PtHuPmSwMB4MofGEqNwdE9fossiD4XGGhWXDnVfDJXNV5DpAipTBAyWKPU8MfyWqxRao0pvhoCV&#10;VXrnnZCsjgjwM5QgZ55IK1GY5WqbyRYOG6EwhDKtP5Unx9IFNLEay5bgBQqBMfDErScXH7+ZOHtt&#10;/Mz1uZtPJs7eOHXv5dFrT07deTV76d70uRvHrt+/cP9Z79Sho5eu9k3OBMXEqUzWkJi48Jh4iEpv&#10;Umj0IFWgrPNyzfPTmBe4+w/1CwHcQn9wst0RkpySmZCYBluIiIyDxhUr18Hi5i3bYGu5eav27uuG&#10;3+ra2sa5ubPHj5+vqNixdm3h6tWbN27ctmVLWWlpLRi4uLgyO3sVqFiv97dYgsDAKpXJYLCDfgHD&#10;IOGgoCho1+lsUC7k7aH4zuOTR7c+enT76Y1LV88cv3v18ofvvf74w4+ePn7y6YcfPb53+73H9755&#10;8+TTR9e+eHDhl2/u/PtH92ZLsuuDBDstpN4wZo8/aiQAPRlK2K9z67MTuh2U/Q7GHn/aHgCwmbjX&#10;iNtjwraYsU1WXKuduCeEti+M0RJErjH5FiuXl+m8nZd3VrtvVrtt0bgX6j23mX1Lrb6pdJd0pstq&#10;iUuJ2avKgS6z+pSZvCssvgsAXshOG7naTikN420OZGwxoovV7hUq1xq1Z60eX2Lmpiv5a9PSS7fv&#10;3rxnOq39SMS+k2ED1+LGbqX2XszuPpvdff7vy6yuMyBeKDM7z2Z2ns7oOJPRcQqUm733ZPbe01Bm&#10;7TmVtedEZvvJzPbjUGbsPpax+0R621xa67HUliMpzUdTmg9DkpsOQpIaZxIbDiTUT8fvmoLEbB+H&#10;IFNeo2pHFxK7YwLJux0g4VVDkIjqYUAvdEManeeL1gw7Bw+r+iMr+yIqesPLe8JLu8NKOsK27Q/d&#10;uie8eE9YcZvzxNTCFmR8MmBDE5LAjc1Bm1ogwZtbIQvt34tldR3kLYMLnAZGGGyZv2byAoP/44zc&#10;/0sBjLwKvDGoL4wG24HBa3ba1+50rNvlzIb6gI1OBjs2NQZsbnKmsBmywGCI83xgJOV7w8r2h5d3&#10;hJd3hVZ0hZb3hFT0hFb2Blf1hlQNIAESR1X1Rld1Rld1x1R3xVT3xNZ0g2Dbdu3o3t3e3d72/XJ3&#10;+2hP7+TA4NTgEJQT/QNQjvX2DXV2DXZ0Qn1gf0djTS24FwwM5aaVq4C1m9asWZWbu7agoHjjxoqt&#10;W0sLC4HB3Xv3NtTVgY3bm5qgvq+1FSr72+sBwGHhwvAwSUyUGgDc0lR45ODeo7O7EQAfnKpDALy/&#10;uSw/NXoBwEfnTg4Oje3v6n8XwENjhwHA04cv9Awd2VrREpW4Ylt107aa+opdDUWVddmrNySkr0jK&#10;XJWevS4tY01xUd3GjeVrVhWvWblp05qioo1bCzcUbV63aU3emhXZ+avzCtKT4lcXpFsMEvie2dK4&#10;9aP3bzc3bIsKs2wrXLOrtqq1vrGmrColITE5KTYiygEMRkaAbTYLlUqVSuVZmXkZGVmZmdmZmZmJ&#10;iYnh4aGQ+PjYxIS4uKhws0Y20bd7dqjtQE/d3tqV3TtWN2xLq92cXLk5bV1BAoXgRaHiURg0mU7D&#10;k9BUGi40zB4XH56Tm7p6TW7djtLO7tamluqWttrde7bv66jv6mnuG9g9OLx3eHT//PBvz+hot3P4&#10;d2jf4NCegcH2gcG2vv6W/oHmgcGWoZEWZBAY9DsxtXd0Yv/oeOfYRNf4pHMceHK6d3K6b+pA/8SU&#10;M+MT8BWof3Ssb2S0FzI0Cl+RIAOQgdHB+ZstvcUwYmCEwQsGnjgw3Q8Ns0emDx3v7B2r3dleUtFQ&#10;WtFaXrUbAFzfNABlRfXelt3DNdv3t+0Zzs3ftMh5O1rnTVIQ6/r6oqB0d/eEReRiVwQCicFg8flC&#10;+JAVChUywCsXKWVChYQvE/OkIq4EIuSIIQK2iMcUcBl8YC+bxmXQmCQilkhynvdKpuBpdBICXR5P&#10;AKIGeJOINCKRDIEHlUqH/kKWUMwUSVhiKVsi40ilPJkzArlGaZKK1DyuVMCXS6VapdIokxlEIpWH&#10;uy9k4ZpYAGAIGoX/3wLAGxMkq0KJWxO42cECJhXj4+3FpBDQ3h4kHIqMR/M55EAb16jnCUVUs5UT&#10;l8gJjSAFhTCNZipX6MPie6sM5IAwojXQzxaECQwnJ6VLYuJlcj2OyfFieKMJ7jgMnkAlYNk0CpfF&#10;WeSyZKmHpx/WS0wj8HAUkjdBguGI6dwYET5fgS3VoGtkXk1q32Ytdo+RMBFKORZFOROKvuxwvWRb&#10;dCnQ9bxuyZRqWaXcs9Qk6Ew3rwxExUZ4h2axhGEElgxLl5LRbJwX3t2XuMwXvdjLe7EX3hVF9dGZ&#10;5Ea9nMFh6oxytYrBY3gqxdhIu2pFTppUwvJXEMvyzdXr/NfDcaqhKcXUQKsmPtzm677MHR7eXn44&#10;HIFIEvKEOpHQruZtzgttry6YbC8frC9an2pdkWKPDrIKeM6psGiMjy92mUTO87dbgiOE5eXpAUFC&#10;vhLtjvHw8PQiYFECMdNgJVutpPAghcMoTAhWbF0ZvDZDvjlXtSXHkBOnCgwV8aQEGh9nC1GExUjk&#10;erRAiRUqySwJWajm0IVE8LNUTQsIYycmGrMLZLnpvM3ZuuYS/301kdE2VpBRvDInNMCu4gq5y7y9&#10;PLE+3t5+GD8MFu1tNPDDQiRWC1vEp4cGifMylGuyVGvTDCuTDRWbI1fk2NUqEZpIJjDJXAmeL6Fy&#10;BHQU1htHwsREiTetF2ZlYoMcHhmpnIIV/Ng4rkLpKZW4+/sTAoLQIYEUfwMx1E4PMBNVEg+FzFup&#10;8vb3JyYmisLD2RK5B5vnQaP7cLh+BrNveibXaPYhEBYJxd4yhZfO4G31RxvNfgY9RinzMRvxsfEi&#10;RyBZbyBrNHSFjKzX0B02VlgQy6wnBdnlJr1QJiHotYSoUE5EMNOo8Q524P2NvpHhXgUrWInxjIhQ&#10;vlpKthmkGiXHapIZdFIhD457qVYhFrKIZrXEYVIGWTQmldiolloNCpmQJRUwlFKOlEeV8SgmldCi&#10;kWhlXLmALeUINFK2VkmRi4hSLl3Mp8hlNL2BrdVSZTKcQccw6qhqlbfZ7BcczNAoCQolWWdgaDUk&#10;o44YHsyMCmME+OOsRkyAja4QYlRCqklHV6vwSgVJr4OfAk4sJHK4BA4XLZOTRWISh0MAdhMJBL6A&#10;LZawyVQ/hYpu92eZTAouV0gi0oVCgVwmVyuVoSGO7x3CC3l7qL/zOHHy3O07D5FZ0B99/AUoFOoH&#10;Zo6AbMG3sOr0mYtzx05PHzgMrAW4wj/loNkfffdz5ALO0P/J01fAY6gDnu/eewxa/su//BVK2Nrz&#10;F2+Qi2Yhz3r46PnX33wHTr5w8Rq4Grku9PUbd8+cvQSvAvD++JMvPvv86z/88c8gXlAv6BfJz37+&#10;S8i3P/jRD3/049/8FpD8J1gEBv/sV7+99/QNsPbynafgvamjZ4GCwD9wL2B4AcDQAlwEN0K3czce&#10;Pnz/869/+cef/fmv3/zqTy8//9HNZx9cvPf89PXHp649gpy8+vjElUfHLz+EnLz0dg7z3wcQiwRA&#10;iwRpB9ZCHdAL9EWuegX0RTosPAWCABgxMJTQAs9deBbI+d6zT24//vD6/feQjSC6BgAfv3BzbPbk&#10;4NTRA8fOww7CboJ1wfZQwg4Cj6/dfwH7i5wSfObafSeAbzxBcvbmUyTnbj07euHO9ccf3H35GbTP&#10;nLgyOHOqrXt8W21z1opNy7ywLsu8iQyBmy9heOrIlduPp4+cnjtzpaN/fGzmGFeicfcjMvhyDxSJ&#10;xOQDepHbIIkVGolSCxLWmR1GW5BcbVFqbWb/MJXOX6q0gH45ArVSa09MLSDTRVQO/LOo8ySyUAwh&#10;TW4kiDTV+/pf/uAXZx++B/o9c//N7OWHe8aPnX3w/pGrjw9dfnjw/J3Zi7fP3302e/7azJnzzz79&#10;rGH//oSsbI3FtmFricFqDwyLjE1IFcvUyJm6SKAeF58C7o2Miv8efaEdSUhoFCgXGTEG+oKHw8Jj&#10;oJKVXbB23eb9Hb3VNTuRp8BG4Be4vb07PT0fuLty5ca6uqakpCwAMDLGC+612UKAvoBeCGJgszkQ&#10;AKzRWBQKg1yuh1KtNmu1VqQPkreH4juPjx7c+PjJ7fcf3n544/L182evX7709OGjD9//6MP3P3jv&#10;xfNPXr/88oNXHz+9++H9q189vfXL13d/cfv08Or4CiN1bzCryx/XoXXrNbh2apb121DdVvw+G7Hd&#10;StltIbeaiC1GXIsR02BCN1ixzXZCWyC5NZjS6CBst6IrDN6VRr8yg8/Wvxm4UOtRrPfaavIC/WYy&#10;XVaKXIoN7uU231KLU7/V/ugaG9Y5C9qCg1SbsZAqI67MTKwOl5QE8Yr12GLZ8hKxS6XUpVrjWWYi&#10;bwnRVK9bUd/WXdF9KG//ibj95yL7bsYP3U3tuQDEze4E6/6nMqvjNKAXSkBv5v5T6ftPZuxzZt66&#10;zsxz9xhwF0la61FA77x7QbyHkhpnExsOgngR9CLujds5uSDbd327oF/A7ULjQjs0QoC+iH6/B+DQ&#10;igEkYVUDESDkqsHI6iEgMcQ5t7ayN6qiJ7K8G7kZj3Om9JY2CIJeCGJgyPfcuxDnhOo12yFOCa+s&#10;Na9wMhjivMDy/DWWFwwMOAQAg37/jwYw8up/H+RNIq8Fi9ATGGwDCa/ablu93X/NjrcM3lCPMBhi&#10;39gAEnZscTIYDBxQ3BK4tTW4ZDcS57zokr2hpfuCyzogQWVdkMCKbkhQZY8zFX3g4ciKt/dPgjin&#10;TFd2F6TnlG4qLlq76R9lw8rMrC2r1xSuWbs6OwcCFciqrOySjZtgcX1+wa7Kqradu0C/IOH+ffsH&#10;uroAt6319R27d08ODx+bnZ07ePDgxARUJoaGpkZGzh4/fvX8+TPHjp06evTSubl3AZybHbYA4KsX&#10;excA3LprHQLgrKT4TRs27qpvXgDw5IHD3X3jA8MHBkZmwcADY3NTh853Dx4uLm+OTCjYWtW4tXpX&#10;+c76worarFXr49MKktNXpmeuTU1fnZO9IS1lRWJcZkJsWmpCekZyZnpSWkp8cnpiam56dm56ekx4&#10;SGZqTLBDm5cdtX9P1acf3WtvrYgOt1aWbmrYXrOzurpyW3lyfEJuTnpCYmREZHBUdFhkZHhwcDCJ&#10;RFEqtFGRcbExiQnwlzkuISwswuFw2O32QHg4AqLDI2JCAlu3l411NPQ0bO1vKtpTvXJ3ZcGurVnb&#10;t+YVrc/AoZaD0ADAFBqVy2PQGQS7wwgATk6JKd4K/0qsnzow2Na+vX3vzgX9Do3sA8eOT/YMjXQO&#10;DncMDu7vH9zX17enp6+tp6cV+nR0NnR013f3NPb0NzolPNw8PNo6PNY+PLYXOUP4HQb3QsYmnEHo&#10;OzzSMzTcDRkc6ukf7Okd6oP0DffP33PYiWHIwmjwu0PBY1OTfUPDBw7PTR6ca97dXVy6Y2vZrqra&#10;vdV1+ypr9hWXNG/f1VNZs2dz0c6G5t76ph4CiQcABij6+aEBvchsZ8TAiH7hs2WzuSKRRCZTgH4h&#10;zlN8hQoQKegXcS+gl88SIgH9IvRlUTlMCsiMCeJlsqiMt+O+FBKJBKIG91ApTAiFzCCT6BCoQKA/&#10;j84X0gUQAVMoZIlg+wiwBVyJ86WlWrFIwePJ+AIp/INoNPkLBTIAsIvLMnc3HwKeAvr1cPfx9HDq&#10;9389gMMtpJwIRmW+Lj1SRKajpAq+REihEL3NBlFUhCE2xpCZYlQpaViip87CTMzgxsUTs1NkcVFS&#10;NtcLTVrEV2LMwUSDA2sNJNmDaXkFlvBomSWMr9YTlVSqhiHg8akiBknBZcn5XC83t+VLlrq6uXvg&#10;id6+ZIofnUQm6tnocaPfcTvqhN3jWID7wQCvo9Zl52wup6wuJwwuJ8yLTvu7njYvOmtcdtXsOqVc&#10;kkn13KgijyTwzhabjpTYt0SJ1CwUk74sXEJUc1HeLG9POsnVy2up5/Ilfm7LUcvxeB8RiyRgocMC&#10;pDnJxtQIaXqodH1ycEFqhM3KSwngN60NqFqlTg1khRjpKilFreCEOgwSEdlokWmNGhIJzyKhou2q&#10;CJvcriGtTlYXZRmqVwS3bIqrWe1fmGNOCbP4G6Q6LU0kolqt7IhwhcMqToiXN9QlrMyXxmfwWRKM&#10;H84HR/DiStH+4eiYZFpSojQimJMUTS1I4yWGMAqSpVWbjNWFsm2bOKvyeempwoQYxqps7pY1ytwM&#10;UXIc36zH2i00uz9HqCCxBL5SBaa0yrJukzg8hBIZRMhPInXsCi3dZE2OEdRuCVqTpA3TMAN1bL2K&#10;YDbRtVoylKHBgvhIVUggJyaSvHWzunSTeFMev6TAmOyPXZ9Oryw0BDnoQjnGGsJyBApsdp5IjEVj&#10;lhEIWBGfoFX7hgYz1DK8XkW2mLB2Bz46hhsSSrf54/0dhOQkUUQ4vDdsTBQ7LoYTEc70D6D7B5JM&#10;dr+IWJY9iB4STXeEs9V6UmwSp2CtVG/xM1iYjmAxX4RVaig6IycwkO/w52qUbL1GaLdKFDLnDX71&#10;WolEJCDiMUSit0JOMxq5CjlFLMSbjXwuB8fgkKRKPotHI5CxJCrBF+Ph6bfcG+1BYZCxBDyXL5BI&#10;pAwGg8tl63QKmZwvFnBkQgCt1AyAtNi0EoFGRdM6L1JFVSvoagXNYRbq5CB5bpBVZFBQDQqmRspS&#10;y7FhwYxgB1sL3aRUiRAP70gooNAYaAoFw2bS+DyyXM7gsPEcJl2mZOtMQpWKJ3bOI8CZdDiTHuuw&#10;Mi16pr9RoFewtSq6xcQNcsitRrHdojDp4Q8Wj89jKmQSlVIOO8vji5hsPhqD8/aDH7Gcy2Oq5Hyl&#10;VOHnhff2xMrlGrPJqpRLrRbt9w7hhbw91N95dHUPTE0f6usf2bO36+y5y6BT4OiVq7cAqLAIGIYv&#10;/aDZX/7q9z/+yS9/+7s/f/nVDwGxCFC//cFPfvXrP0D7hx99Di1QhxL6wCqAMTzxF7/8HWwQVPz7&#10;P/zLp599DfWjc6eQCz7DSwCPAdig6zt3H/3u93/505///ZNPvwQA/+rXv4Xt/Ou//RWs+92Pf/rZ&#10;51++fu/9H333E6iDgb/86hugL7Lq9Qcfv/zwSyDf+RuA1dtgQgTAoEHAIYJAqJ/529Whz998dPLy&#10;nfvvfQoA/umf/vr5T3/3+MOvrj1+DwCM6Pf09aeQMzeenb35/OzNl85ccY7f/n2QCcwIX5EgsoUW&#10;KAG9yLxoZPgXaf9n/aGOmBmse/XuqxsP3tx8+D7oF0pYhI3AppCtQYdz1x4i7oU9As8D7JHTfSHz&#10;Jzl/cufp+7AKOsAHAmA+e/3xPwTw4XO3Tl59COw/ceUBsurAyav7B6erG/bkrt7MFqmWe+MWufmB&#10;eJ+8dl4Z++SFG2Dg6/eeAYaLyrfDWhyVy+BLiTQWic5icIUAYI3RChErdEyeRCw3QKRK0/xVr+xG&#10;axiFIWZw5DyRlilQYag8FIWL50ixPFlk9poTd56ef/b+5OVb3YfPHr7x+MS912OnbvQeOj9z8f6B&#10;83dHT1w7fv3JoUt35i7f6T949ObzF7NnzlQ11Dd37E8vyK9uqA+PiQ+Nig0KjQoMiQTHAmtBvymp&#10;WciILgA4Ar5X/W3IF3EvclovcmZvalp2aFg0MmKcl78aOje37Nm+o7G0rLqhsS0qOqGpuV1vsGZk&#10;5kEJxF21alNKSk5ISExAAHxFC5fJdFBCrNZgQC9YF3wL6DUaHRCkDqvs9jAIVBAPv5u3h+I7DwDw&#10;Bw9vfPDozutHd+9fv3Lp3NkbV64+ffzs5fNXYOAP33v9/stnH714/ObRnVd3r3545+pvXz18MdM7&#10;siahMZi/P4C8z+C+R+4yaPboNXl3Wvz2WHAtZnyDmbDLRNxpxO0woncY/XZZUA02TL0/dpfNmZ3+&#10;2B12cCymwuS3TecFAC5UeWxWexRqvYp08O/pkg0yl83KJaVGzwqLT5nJq9zsU2PHVJpR0L/CiC43&#10;oMr0fqU63xKtX4kGSMyr0DPLldhKpXeNxq1K7w6WzteiitMDq8o2b9/fV9pzeNX+05n7r6R13c3s&#10;u5fZeT6r82R2x8nvlVn7T2R2nMjcdzxj//GMvcfS9x2D0llpO5Ixn/TWw5C0lkNIUpoOQpKd12o+&#10;kFg/DUnYNQWJ3zkZv3Mibsd47PaxmLpR55V+a0cg0IIE2hdWLayFRNUMIwHQQr639m2f2tHgyqGQ&#10;quH5DIZVDodVQjkYXjkQVNIdUtIZvK0jaOv+wPnrRUMCtuwO3bonpLg9uGh3UGGb85zhjU3+Gxr/&#10;G7Gu2wmxrN1hnjfwwoxokDAEDPzuODAy/Pt/JYCNmWULbxVeDlqcnYHBK+sgwOD/MPDfGOy/of5d&#10;AzsDBi7e7di6O2BbOySwZM9/pHQ/kiAnhp0JLu8OKe8ML++KKOty/hdGeXdURQ9kQ/76dblrV2as&#10;+EcpAOVmJSVAVudkrcnNzklJyk1N3rAiH8qVWRnQWJCRlp+euio7E+rQsn5VQVnxll21VY07agGK&#10;u5vqR/p75mYPTI0OjQ/1H5wcO374IJQ9+/fsa2vu6WiKjdWGhgnCQsXRkaqcrNDmxi2HZ/YcOdh2&#10;5ULPiycHZyZrCzdEAoD3NZXmpUQBgDeu3wAAPnL0xMDg6L7OvgUA9w3NgIH7R49Ozp7rGjhUVNYU&#10;EZ9fXNlQXLWzbMeuwrKarBXrElLyk9JWpGWsSUlbtX596aoVhTmZq7MzVuRnFazIKSjIyslNz4yP&#10;jM5Jy8hMTo4KDUwA/1qVSfEBO+s2f/Pl8727ayJCTDtrS1rqt5cVFW3bXJiWlJielpiYFBUTGx4T&#10;GwHEDQ0Np1FZUonKYQ8JD4uJjUkCCYeEhAUEBICBHf722Ii4qJAIm1ZXumFNZ0P1/rqinvrC1vKC&#10;PdWrd23L3VW+urpkFdpnCYWMw2BQZCqJzaEBgB0BpsyspIzMxO07KjYXrgKaNrfWtO6ua9+7Y39n&#10;Q09f68DQnuHR/SNjnU73Dnb09e/v7mvv7t3d2dPW2d26v7tpX0fDvq6Gjq7Gjp6G7r6m7v7m3oGW&#10;vsFWkDNk/rlvDTw20Q2QHhnrHh7tQug7ONQ1MNjZP9DRP9DV2w/pgfQN9EL6B/uQDI0MQoZHh0bG&#10;hkfHR+YvEe08MXhwdOzAoaOjE7O7GvcWFteWlNXXbe/YsbOrpnZfaVnL9h2d1TV7i7ftamrpiYhK&#10;d3FxR2MIaDQW0Ovp6e3m5gFBxn6hEaTKZLKFQrFcrgT6IteyEgvkIr5MyJOCSHlsEZcl5DAFbAb/&#10;3TqTxmVQOfR5ADvH+IhEoC8ImEqlwzbRKLyPNxqDJuKwZAKeSiYxaFQ2ncZh0PksugDkzJkPl8bl&#10;0Xk8Jp/PEnDZAiadI+CJ4QctFsHXVzGbIxAIZVKZ2qC3Mhk80O/SJe5AX28vlLub97Kl7v9bANis&#10;JSZGcFZmKgLsVKaIRONhxVIfo4UaEi4IixLHxiuDrUwi1kUkwYbFCJIzaGsKuBsLVLERXIHIR6gm&#10;GUIkGjuXr8AyRb4Mno9az+QKKViyD4HihXb10DIZViWZTiXA56dRKbEY7OLFS5a6LHZZ7uaCJZMZ&#10;9CS2+ykj+qrV7ax+8XGFywHJ0gNq3BGd72nj0tOmZWfNS08ZF50yLzmuWTqrcD2kWt4mdnHg3WI1&#10;zM0mYl8Y+VI6++kW/d1S/ycDaW+G1iUYcUSxH0FAWu7r6+Lr7Y7z9UEvx3q7BGg527JMJTmGqpXW&#10;6hVBeaGKqlRrda5lTYZ2Y6Jq95awnEhqqB4b6eCzaJ5yOU2jYJpsNP9wgcmi1irE0VbBpjRNXpI6&#10;JZy3LkOTGc6KtRDWJkvqNprKVpuzo4zBemGYPzshWpGRIinIkkUEUKwqXE48JzeJEhNN48tQaKqv&#10;F8HHHe1BYHnKtBSpkiaVMSVSjFZDkPBwQpafUY1LjmHlJ1GyE1lJUdwwKz4zir06XZidwFiTLUmN&#10;4Tj02EAzm8mlUOhYHo+cnikJD2UF+PPNJryQ4xIWSMnIkMTEUgqSGOXZyrJEWV4INcLuFxRCdATR&#10;9Hq8UobhM33UMkJiFH3LWs3qTH5GFDPaSo3UU2JM2Eg7VqfAWC0sm4Mql6NiYnlJyTy9Di3g4vRa&#10;llqFMZsoUjEKYjSQ4ccYEsqMimVFRLJDQkQqpU9sLD82VmC14sLCmHFxwtAgdm62LiqSGWDH+1vJ&#10;MUmshAyZVIkOCqPHxvPUarTJzIiLM+h1fINOIRGItSq+1STUyAUamVQhFPNZbCIF77yvMZvF5XOE&#10;Eh6TxRCLBWwOiUDyYbOpFCqVQGV7o4leaAKKQHHzxixZ6uXjg8XhSRw+myeEPwgkDpPKpOM5bJxQ&#10;gJPJCDotS6tmGbQck4ZjVLF1Spq/jeWwCxQyKo9N4DCJehXHoGKatZxAq0QlIYs4GDEfq1JgIsL5&#10;QQFspRwXYBBE+KsMSoHVpBWIBCyugM2WEIg0sDabI6Q7B2h5HBaNQaWqZFKbSSkX001aOexUVIhN&#10;r+JLhVSZkGXQyNKT4/hsmlIqDA30d9hNdptZLlPA3xQSjo3DkNkcnkDAZ3FoMgWfRsfxWQwei4Xy&#10;8cHjMAIhi8sj8fhoneF/4CJYu9s76rY3NDbtvnDxGuD217/5IwJaQCksAlz/8i/OGx29ev3hg4fP&#10;Pvn0q+9+/It/+de/Qh/ALeTps9ev3/sIhHzp8g2QM3IXpT/88V+h/8v5uwcjHobnQoeZg0ehz/SB&#10;w/AU2D68ys9+/htgM2wTUfE3337369/8ATkB+Gc//+Uf/vjn3//hT7/+ze+AxFCH7YCKf/u7P8Ai&#10;ABg6fP71D7780S/BgWBCcCCI98iZqwA/QC/UEQDD4un560IBEZ0Xhbpy79bzD9/76icffPvzxx98&#10;c/Xhm4t3X1669+rcrReQswh653Pm+sszN178jwL4xIW7UIcO8wO2b4d/oeXYuduQ4+fvQAfkWdDZ&#10;ueriw9OXHsGrXLj+/PKtV9fuvrn54MNbDz+CxXNXn565/BjWQnn+2rNLN19eufPy+v1X4NuZ4xcG&#10;Jo+MHjwBe3f13nPkvwBuPX7v0etP7z3/EFQM++4cE771FAB87vozJPOqd2Z+T58D9U/A27v1/Obz&#10;T++999WFe6/BwCcu3B6cOLK/b2Jk+lju6sKWfQM3H7w6dOLSjfsvz129f/fJ+5dvPXn25ovIhCyX&#10;RZ5oEovK4jG4Aq5IJpAqhTIVTyxn8aU0thDcK5Lp2XzF/F2OZGp9AACYI1ALJAYiXcwUamhijTuB&#10;KbYFV+/rB/pOXb7bfvDExMW701cedB8+3zd36eClB4NzlwcOXxo+evns7ReDsycnjp07ef3Wrr17&#10;o9JSapoaWzv31dbvXLNp08bCreHRznv5gmaRwV6ogH4RAMMiNCLuXaAvtCNxBITmF6zJyV0ZEBgG&#10;+oXDobCoFLKtpLKmdlfx1vKS0iq7IwQwjGwqKChKp7OpVCbQLJ3OB+KaTAEcjsT5P9lGh79/KJRS&#10;qVYoVEIf0DJUoBscoC4ubi4urpDly328vLAMhmAhbw/Fdx6fPLr1wYOb792/+fLB7RcP7j68ffv6&#10;5StnTp19/PDJe6/ePH/67Nmjx2Dglw/vPbpx7cPHdx+cPPJvn714NrF3Z7ikLZDcE4Tdq140FuTX&#10;ZXTfa/ZpMWN2mbF1ZlyVEVdhxFYa0TUGnzqT73azH5R1Jr/tVnS9A98QRKq1YsG0pXpvAPAWpdPA&#10;RWrPYo3H9kBcpdW73OxdZfOrtPoCg8tM3tX+6HKjb5nBZ969Pts03lvVXsUq761Kv1IZoUZB2aEl&#10;1+mw5RqvYr3PRjt5VYQkPyNs/dbNxa1dG/cdXLHnRP6+yyu77qzuues8lbfjBKD3eyXQN3PfMSeA&#10;98453bvnaPqeuUwone49NE/fWXBvavPB1OZZKIG+yY0H5vWLuHcC6PuuchG+Lph2voMz7zIY8la2&#10;79AXElE1uNDn3e1EVA+H1YyG1oyHVjkvDQ0YDiwfCCrtDyrtDdjaFbC101HcYS/a7yjcA7Fvafff&#10;3BrunB29FwwMAJ4/WxiIW29Zu8u2vuGfZNeCgZFxYDCwM///B2DEwO++T+jvvEvw3wzsWP0fBnZe&#10;kfsfGriozV7cBgZeYPB/lvC+oNK9QaX7g8vejgw757SX9UVAyvsjIRUDK9JXgnXX5qxbm7Pm78rV&#10;KzOzwLfAXYDuisx0IC4weOPKgoyEuOL1a8u2bAL3Qqq2Fm0vLy1at2bdyvytmzcg17iqr6sGAA/1&#10;dh2anhju654eG4bK5Mgg6LetcVfTzrqmXeX/DQA/fzyDALhl51oEwJmJcQDgnbuaFgA8MX2oq3es&#10;f2i6d/BA//DBvpEjEwfPdvbPFpY2hsflFVU0FlXuKN2+c0tpdWbB+vjkvMTUgtT01ampK3Kz16el&#10;5CfEpsVGJSbGJCTFxSdGw1/eiJiwsKyUlIzkhJT46IyU6KgwS3ZG5N7dVT/85lXnvh2Roebm+qq2&#10;xp1b1q8p3rgxNTEhKjIkKjo0Ni4yLS0lKCgoIjxGJJQDoizmwPCwuIT41LjYZDBwdHRsVFRMeGhE&#10;iH9opCPcrNAM7t3b17Jz/45t9VtXdO4shLRWrd27a+uexgocyo3JIGOxaAIJj8H6kMjowCDL6jW5&#10;uXlpTc3bAcBt7TvrGysam6ta2moWDNw/2D4wtHf+rr89gyPd/UOdfYP7egf29vTvAQw764Pt89nd&#10;MwBpQwJyHhzeC3mHwc4LR78dSf4bfUHUvX37evs6eno7unu7ID193RAEw5CBof7B4YHvMXh0fGx0&#10;cmpk/EBH91DdzrZtpTtLyxuqa9vBwJCGxr6Kyt212/e2tPWt21C2eKmfpw8OxOi8zZGru48POPHt&#10;ODBgGMTKYLB4PIFYLAX3LlzGGdwL4XPEIF6Euyw6D8T7bt1JXzKLSmJSiAweV8Ri8qgUJpFAhZBJ&#10;dDqNDS1EAo1EpJNJLAqZTSKw8VgGBkVH+5IZZBaDzGSRWSwqm03jcOhcFoPLZsIXYD4YmEHncDlC&#10;sUQhlsjAwGQKQyJWGg02mVQ9Pw68dPkyD+ceQfm/A4D1OqojkJqSKVIYvDgyHE9OVJtIgdEsczBe&#10;oHRVGfE2E12vp2tMDI7EW6ZeHhPDjIng2u0cGtubzEfxdQyqiIii+bhhli33XbLcd+kyDzeXJYs9&#10;fD1xWBLHzzuI7UEm+BEJGL1ajvHz8nBdQvVeKndzJS33ELovm9Zg3wt0v+jvdsaydE6/eEixZJ/c&#10;tVu2dFC2uFvu2ip2reW5bpd67FAuqlcs3St3bVa7xQv84qTMKh3rgJ1yL9T3y2z8Hyrkf52rbFrp&#10;8PRxZZFYdDg86N54hheX7eXQUkL1xJXx8pnGzI7iwNJ0Se1K69p4deMKx5pwWqQVmxHI3Lk2MDuG&#10;nRDESoqUq1VkHt9PwPcVyj1FGpRAQtMquFkxypr11swkQVQQNT1OlhWvjHTQE0JpucmgU2lBoiEl&#10;WBag9Y4MIeemi1bl8FJj8GEWdHY8e+tqfVwIIM4DS/Fwx3n54b2wFBSB7utHXOZH8GBx6EaLyOzA&#10;2wJRCqUvh4nSqxlqDUWkRAWE0tesMQUHUURi98hodlqWTqLA44juAhk9NEYUn8YAm+l1vsFBLD6H&#10;hEa78oUkm42n0WLkSq8oB21dsiI1khURw4yM5ySlihKTeVnZoohIdEoKM8zODHNQs5LF8eHUqBBC&#10;aoQswkxPiRGFB8rCw1TRcVKLhZCcylu9TpGdJw8MYAeHiqx2rkJF1JnIJhs9IEhqNol0OprVnxkR&#10;qbTZJBwOQa7gSGUsuZwtkTCUCp6YQ1WIqUIOmk7y5NHxLBaayaLhMDQvDw88Cs1jCLhMikTAEPPp&#10;cjHHrJfLRRy5kK2WCeUivpgrkPClbA6XDZ3oeDIdK1HwuVwmg0oUCVkCAZVK8RVwiUoBTcrFqSRY&#10;vRJl0vlY1ES7lq3iYTUCsk5I10tYKjHDqOaFBihNGqZWTtJp2WIxWcDHS4REtYzOoaN4XJLZqGbR&#10;6XAkEzE0Hw9vAQcAS+ex2HKxmMtiKSVCmYitUwmUMo6AQzHIeVEBxhCbwaxXmw16s9mo0sglMola&#10;o4USOCwT8ag4PNobLeQI+fAHgUHhcyXw50ClUpJIWKmEFxQQEOgfEOSA0l/I4+q1aofDrFSI+dBP&#10;LIO/HQwGHGgqoYghEJLoTE+JFKdTUY06ml5HksrQIglarSMYzHiDFfu9Q3ghbw/1dx69fcOTU7O3&#10;7zz8zW//BGq9d/8JuPQHP/wp0Pff5+/x+/zFm0ePXwB0YdWNm/fee/MxrPr5L34LcH32/L2Tp85/&#10;8eUPAMCwkbPnLl+9dht8+/4Hn0Id6AtgBusemDly7vyVw0dOgLHhhX7y019BQNp//BOQ9q8A7Fu3&#10;H4xPzJy/cPXjT774/ItvPv8CmP3T3/3+j6BcZLAXuv30Z7/4+S9+BY0Q4PGz5y9fvHz92Vff/uBn&#10;v0Pu+gslIBAkjAToiwSIiJAYchLKK/fO33l67fF7lx+8PH398dzFuyeuPDh78+mpa08gJ68+hZy4&#10;8uT45cfHLj4+Nk/Td927EIS7CGKRIO1AXPAtLAJ93x3+PXL6BmTu7C2kAwAYeQrgFl4CrAvidRL3&#10;9uurd94DBp+88ODE+fvHz92DQB26OYV8+wUAdfbkpa7hAztaO1s6BkHCyPW9YN+vP3h599kHt5+8&#10;gY8CAf/Fm0/+GYDfDnTffgHuvfLoAwhUztx4Mnf2xoPnHx05deXhi48/+vIn5689gFy88ejE+ZvX&#10;7704c/nutbvPoewdOTh56LQHiuTq5eeLJRCoTDKDA6FzBEKZRqW3snhyBkcK+jVYgtF4lkhmJFIF&#10;NJZUqrSyBBoXV7TEGLBnaPrw1TsTF24cuHF//5EzvScvHbrzvOvYxcETVyHDx68CgMdP3OidOXv8&#10;6qPhw6dnz149c+suicfL37ShtK46d+2qnJUFWQV5uStWZ+evTEnNAqBGzd/RF4EuQlyox/7tvr4L&#10;jYnztzWC5OatAgOnZ+SuWr2hu2cQMAyV1rZ969ZvKa+oBULXbW/YsLGoYMXaouIyuUJrsQQplUat&#10;1iqT6WJjU4GvQNzo6GRkbjOgFxYpFA4aTYbgcDQqlQstZnNgZGRiSkpOWlpecnJ2fHx65vy9gpG8&#10;PRTfebx//8abBzdeP7iFAPjp/ftPHjx89ODhjWs3Xz5/9fGHn7z36vVLOCafP3vz/Pnrh/e/ee/p&#10;s/OHvrw8+/6B5hKNZ5XMZTQct8+0vE3v2mzy3GVBgWwrbLhSC67YjCk2+JbpPXb6o3bZ0dVGzxqT&#10;T2MgoSmIVGNB1VicV3WuseKrLbgqMx60XKpDAW7LjV4VZs8Kk3el2QdSZfGtsvhBqm1YSIned4N0&#10;2TrxEjBzscanWOG9TeBXxPYq5Lg32NmVVtp6MzXXwd+YH6s0KKPy1iSVNKfUDKzpOLO242JOw/Hc&#10;lhP5HadyO47ldpzI6zye13kya++RlJaD8fXjqa2zqa0zUE9pOZDcPJPcPA1lUtPUvG/HE3ZNQjkv&#10;2LF5wSLjt85buf7n8p9mAbf/MwEAh1SPBVWPBleNBlWOBFYMB5QPBJT1B5T1BmzrhgRuczIYkbBz&#10;HLh4T+CW3YFbWiEBm1uQAIMXYt/Y9O6YMADYumEXEsv6twy2zcd/zQ7b6u3WVc550WBgBL3A3Xf1&#10;C77VZ729bdI/ywIs35XwAjL/Pu9i9d28i9X/mXzv5f4f45z1DRV4Yr5zWrhtRS18IPCxIPPGnRPI&#10;1+20rd8FEnZmU4Nx7U7D+l2WDQ22TU2OwtagrW8nQkOL/5bGwOLdzotFl3eEV+wLK9sfVtYJ+g2r&#10;GIisGIyoGoquGo6qGcmMz1iRnp+XkpuXkvP9MjVrTU4uQLdw7WrQ76rszNLNG8G60NLesAvqlcWF&#10;vXvbO9taSjZtqCjaMtTVgQzttjc3dO3dPTE8cGRm6tihGSjnZg+cP3X8zPGjwGAw8PHDB6F+dHYk&#10;JkYTEsoPDRFFRSgBwE0Nmw8daD8804oA+MBEzZb1EQDgvY0lucmRCwA+fOR4/8DI3o7e7wG4d/jw&#10;+MyZjr6DW0oawmJzC8sbisq3l9bs2lxSk5G/Li4pNyElPyVtZUpKwcqCLdmZq1MSM5LjUlLj4S9p&#10;QnJsbEJ0RHI0vEp8QkRoYlRIfESA3SSLDTe31pf+8MtXI32tCVH2lp2VLTurC9euAvwnxgBtw0JD&#10;HCHBjuSkhNDgkJioeLs1yMcTq1GaQgKjANhx0Umx0QlJCbA+OSYq1qqzhfuH2bXmyd7ekb27extr&#10;26o2j+ypHdu3va+tcry7aWpoP5OEEvKYOKwfBuvr5+tBIPhaLJqMjIS4uLC6urLy8s11dSXd3S09&#10;Pa0Dg+0jo/snJrsPzPTPHho6dGT0wOzI9MHRqZmRyQPDE9NDC/cEnm8fnpoZGp/uhcWhsY7B0f0D&#10;I/ucbB5sHxzaMzS8d3hkH2xtdLQTMji4HzIw0NHfv78P6Nu7F9Lds6+re19XV0d3dyekp6drIQMD&#10;fYOD/ZChoYHh4cGRkaHR0eGRsdHx6YP7Ovt21LdV1TaVVzZuK921rbShrKIZGFxTt6e8sqW+sRPa&#10;xTK9i4s7lcEHKy5d6rz3jq8vCoIM/2KxeC6XD/oVCERCoVgkkkDJ58NXSxGPK+ZyJBy2mM0C2QoZ&#10;dD6dxoNQKRygLICWRATrMvA4Gg5Lhbi5+i5f5r1ksZuLy7L/HOd/6cJ78HDDYNEMMpFHo4joVBGF&#10;yAI200nO6dB0KotBY0Pguy6LxaE5x4DoUIH3I5VK4f0wmWx4Swa91WT0Z9C5rss9ly5x+99oCrRG&#10;TbIFEu2RfqZgH6UJYwtScGVEhRljDiVx5B5EpptSS9TbeCQeyoOwzBe/3Au3fBlmiTfJ1xXtsdxv&#10;+XL0kkWopYv8li3yXbbYx3Wxj5uL6/Ily5fBPhLoIq4fKpPllU31yGX5bpbTNojQxTJ0o5K+kYSX&#10;eHlgFrts4HoO6LwaJehyzvLNzCUrOMuSea6JPI8k2vKVXNcyoftOwdJO2bIphcdhrd+MdPmAxitf&#10;RogxslYGMQqt+H2x/P1RrI5I+uxGY0ywtyMCvyFXE2n3zE6lrU5hFKVydq1U1RZIClMYbWssvaWh&#10;JVnCLTmSlWnSohxjQjDDEUBLi5SuS9FGB5LTIgQZCRqRCEWmLw0M5lptHDoLRaT7cQU4o5YQH8GK&#10;T+CaTUQex5fLQau11LBw59TfiBBydAB3XZZhQx4/MgwXGUzLTOFWlKi2rBGsWckp32pen6PPTeXH&#10;J3KYAi8iyQ9+a4lkHI3tAxjmCIgB4cyoFGzeOlbeSmlkpNBm4+osZEMgISKJ5QhGhUdyo+OlJn+U&#10;JYgsVpLxZCydQ7aH8CPjmQ47TybGKYR+WgVVb+HKtQyzgatT0MVySki4KDqaGx5Oj44VhEWw1Hq3&#10;4HDcxs3qVWs4aRnEiHBmZCTX7qAGh7FCo1gRoYLoCEFiklxn4EqUTI4YxeHieAKcTEGBFgYThSd6&#10;stk8OIQEQjaZgoPfWjweDcFi/ChkPAHvR6NRSCSyt7c3gUiA32AKmUol0rzdPUgEDJmAI2AILJZz&#10;BgWDIuUwuRKBQMqTq8RSg0op4jJUMo7DqjRr9RKeQKfmq+R0EY/EZ1PFAr7DrjZbuf52gV7PCXRw&#10;g/35BiXfphcF2mkZqYKUaF6gCR0fxkqKBJfSYoKZ8WHcIDPFoacE6Jl2HduqZ1p1bIdRpJOy1EKm&#10;gMsRi6QMCp1GpAhYPBaFxmTSJGKhgM/jstmC+YvdicXwF0TEZnH4PAGLyXL+FeELpSKxVinXqiQi&#10;AYdOJbCouBCbtnxD3sb8JLNJIRGJeBwhDoOVybjwz4BZLSGgwOfwh4AiFHPodDaNxsbjyTg8iUCg&#10;OG8mLlZSSFSpGPYPXpYulXJpNAyPTzBbhGYrT6li22wKkQSjUKP1FnR0HD/ARtWpvcxmrFaLVyqo&#10;ajVHIMCyeZ7fO4QX8vZQf+dx4uS5I0dP9vWPLBgVGPzDH/3sxz/5JSgXiDt76NjcsdNg1Lv3Ht+8&#10;dR+5ry8Y+A9//NeHj54/efoKul27fufN+5/84pe/+/YHP3nw8NnjJy9Pnb4A3e7cfQQGRlz9wYef&#10;wVpw74uX7wOwYS18gYd8+dUPYRFeDvLZ518/fPQMAPyHP/75L//ybz/7+S+/+vrbH333E0DvT376&#10;c1AxtPzyV7/59gc/ev3e+69ev/n4868++fonNx6+unjr8cK5r5DDp68sAPjdHL9469yNR6euPwD0&#10;Hjl/e/bMjUNnb85dvH/iyqOjFx7MXXyIxEnfi4+PX3Iy+J8BGAkoFwlYFwkyxgvoRdqhD1gXxHvo&#10;5LXDp66DgY+du410QAAM9IWcv/YMAsRdCDL8e+riQ2AwBCqwCBu8cOMxWBeZ83zu+gOA7pEzVycO&#10;n3Zy99ZjZDT4yt1nUL9w8xEyBfofAvjopfsn4O3dfnHuzssTN57OXX0E5YV7L689cM6jho3cfPR6&#10;7tz1gycuwstNz50bmz156vId+KihhI3DS4wePFGwrghLonmjcW7eKG80nkhjsfhitkDG4ktJND6G&#10;wAQAh0Qk+mEZYrmJQOH7oGkylY3BU3GlhpVFlV3Tx/qPnu0/eaHtwNG+U5f3z50duXB798zJ2WuP&#10;h09d7zxwZuTE9SOXH3dNnTp0/s7hCzcv3nuyfc9eF1fXtt7u7NUrAqNCpWplXEpSVFxi/qq1gFXn&#10;LYj+dr0rCNRBv6BcZCj4e/RFzhPOyi4A6JaUVgWHRELj6jUbQb9V1TuA0ytWrquorNu6rQLYHBYe&#10;I5NrIHZ7GOiXzRaDaSUSTVxcmtHoAPESCAwymQ3twOCgoKiEBOcdgwG3q1dvXrlyY37+uuzsVcgt&#10;kSCpqbnA4IW8PRTfebx5cAv0+woZAb535/l9p4Ef339w9eKlSxcu3rt1+9WLl29ev/f86bNXz55+&#10;8v6rD5/d+eHrO798fuGTY3v6MzWdkeS+MPwei3uzyb3e7F1rQ1XYMNv8scX+mC02dJHFt8zkhQC4&#10;xuRVa/ZtCMDXBxJrrWgngC2Yef1iK024cgMGATDQFwAM9K22+tXYULX+6Do7FrIrmLIjkFRmRK2X&#10;LF0tcNkoW16o8ipUeBWJvNfRlxVLUBVG2koJOprt1Va0cm5mfH1JFU0bTHdkJdUMptcfSKkdX7v3&#10;+Kaes1lts2ltBzPaZtN3z2buPgRlWgu490Bq8wEoU5rAvdPJjVNAX2fZ4HTvPH3HkAB9kUQ77+P6&#10;D/MfM5bfzfco+/8uAGAnfavH/6bfof9HAAf8NwH8PQPbNkLqFwyMDAX/PYABfgvu/T8dwAtv4L83&#10;CwD+zwZ2fjjzAPZft9P+NwDbNzbYt7Qg8d/c7L+pCYJ8yGGle0K2wY8GfgSN0C1gS2NQYUtIcXtU&#10;xUB4WX/w1u6Awg7/TXutG9qL123OT8tclZW/Kiv370uQ7aZVK9YX5BWtW7N1wzpk1HdnZTm0t+yo&#10;AwaDh6G9tnQbNIKBq0q3VmwrKt9aCGVNeYnzXkfba5p21rU27AQY76iuWLcyv2jjuo721sGezram&#10;6ncBnJ0ZsgDgy+e7/x7AGQmxG9at/4cA7hmY7hua6Rk69PcALqneuQDgxOT8tHkAr1lVmJe9OiM5&#10;KzUhJT0xOT0pPiUe/s5GxIYGxYUFB1n1UcHWqGCzzSBJiLL17t/19afPpkf3p8YHN9aV1NeUFG9Y&#10;VbW1MDosKDsjOSTYbtCrQ0OCAuwOAHBCbIq3B0bIk1tNgZFh8RGhMZHhMQlxiYnxSdFhUanRKRH+&#10;oRq+bHPByr7WpvGOtqNDHaMdOw+P7Jnqa56b6jt9ZFzAJEpFbAAw6JdIQJNIKIVCEBBgMhgURUXr&#10;du4shwCAe3vbvgfgw4dHj504MHfi4NHjM0eOHTh0dGr2yOTBwxMzh8ZPnjl04vTs3AlonAAMTx4Y&#10;HJvsGx3v6e93Avg/GXikAzIwsA/yrn57evb0dO/r7Nrb2bkfDLzAYETCAGDEwAiA/2bg0YnJmcaW&#10;PdvKassqd1VWNxdt3b5xc03R1p0lZY0rV2+tqdu9e89AZEwq4NMPQyaS6D7eaOc9glAY4CIw2N3d&#10;E4cjsNlcsViKuBcMDBIGD3M4PDaLz+WIEACDfpkMAdCXRuVCCHg6gl4shoJGkVB+RD9fgq83MTE+&#10;a92a4raWrkOzJy5dvH750o1TJ88fmj1288aDs2eujAzNVFc2JSfmy8QWbw+Ki4sXicAmEelgYOcp&#10;wWQWjcoCBtNpbCKBymCw4G1AWIBgDkcC/4hqdDKpis+TSMRKrcbE5QjBwItclv39bZD+V40Ak012&#10;TGQKOX2lKCCcFJmgtYRI9IFkYzBJZiSJVHSmEINheLmTPJdgPJej/JZgfF38PF18vFy8PZf5urn6&#10;LXeB+Lou8nNf7OW2xNvDxW3Z4mWLFy93c/Mh0n3RcVSf/RKfUbH7CG3pGZXXLH/5CtQygcdS8dLl&#10;0kVu/niPRL9liWjXdWzPKqlfrcRnG9ezXOJTKXZvVvj06tCDco9+8fK9ZveeAFS/xas/hFAZysu0&#10;8awClICw1K4gxtk4FhlOp8PHRpFzM0gF2dT0FHJWPG5bNrN5pXhXNqcoCb8hkZztz6hdHbgxW5kR&#10;x8hIZiVHCAwqikyBjwiQZEVrY4M4wWaSQYvX6OkKHcU/gC0UEogkFEuA58pwSi1JqyMazCSZAkck&#10;eXj7LaMyCBwBAaASEEhTK3zDAyjrV8nT0gQGDSnAn5qaSlq9ipWYhg4Ido8MxsZHoVas4mTli/wD&#10;0Wo1MTBEEpUoCEtgB4Qyo2PEoZEcnRFltGBCQlgGFUMG/lH6KVUoFnWxXOAbDX8HA0kxUawAG1Mp&#10;JyhN7pFJzNRs2ar10vBIToCFFx7CDwzn88QomZisEXNUMn5QMNCRbjQS/Y1Ug5ap0XHVKpZEDL+n&#10;KCYNJRRjbHYF00lAGpVBo1AIXC6ByyPT6FwKVYTBUZkMDgFPQ/mRsBg6hSTw9vEjU+hUKodEwdLo&#10;QF0Kg4HmsBgchohF43JZTAaLrNTIhSIhDof3Q/mSyQQGi8pg4aUKFk9II1OJMhWLL4QDg0qj+8oV&#10;RD4fIxGRoiPMGiVLrWQJeXhwoULEM2jZBi1FryUb9Wy1nMuie2k1+LAQoUKGN6h9gy1Uq4ptUdEj&#10;gsmZ6cyEOFagnWgxkIJsomCb2m4V+Ns4IUHi8FBJdJQ0IlwYahcEmPhmFV8n4av5PJGArlDxeFyK&#10;TMKRilgalUgsgoOTpVbzxGKaSEyz23UqJc9mkTvsKo1WYLGoHGaTVa/n0mlGrTIzNV4sFsnkUn+z&#10;ek1OXPWmjLWZ4VIRV8HjC0g0CZOuEDHMOp7FIOQyiSw2WSRxXh1PIhVy+UypVMBgkNgcBpNBp1Mp&#10;FBKWSkHjcW4SKU2r40nlVJmcoFDhjRaK2cbmClBCCVqjJ2pN6NBIfpBd5m/lyqV4FhNDwKHZTB6d&#10;zoINfe8QXsjbQ/2dx6HDx69cvTUwOAaVicmDk1Ozo2PTIOGjc6cAt199/SNktBbKr7/5DkrQMnKl&#10;qz/9+d9/9N3Pketg/fFP/waIhQ7AY3gWOBnci0ylBiqDjb/59sfA43//618hAGZYBQyGTYG64Sl/&#10;+Ze/whZ++avfA4Y//eyrb7794Q9/9FNw769+/ft//be//unP//bTn/0CbPzpZ1+8ef/jFy9ffwTw&#10;/fpbqF+7dff5+5/ee/7+/Rcf3Hz00kncCzdPXbo7e+Ky8zZCF28v5NiFW0iu3Htx5saTE5fuHT53&#10;a+7c3WOXHpy67Lzw1dGz946cBz8/BPSeufL8zPWXF268vnjr9T8DMMJd5Oxc5ARdJM55zhfvOuct&#10;X3Pi9vRV5yRnaDl47NrBk1cPn7x59NwtJ2ivPHBu+Zpz4BdoCvqFuhO9V59A++krj6/dfXPp9ito&#10;d769Cw+OX7gP5clLD+89++g0oPf0NcD8mSv3T16+c/bqgyv3njuvHQ0kvvbw4u0nV+++gJZLt56C&#10;9p2b/RuAz99w6hdKAPCZG88g5287p3+fv/vqzK2n5+++uPHkQwAw6Be2f/j0laNnroN44ZM8evba&#10;6cv37j77ALZ5+spdKC/feXrlzvNHrz9975Ov9vT0G6yBSz1RS9190SQGkcpDEZliucEbSyXTRSZH&#10;5DJ3rERtZXDk7r6UhLSVLftHWrvG2nonO6fmWgan2yfnOg6d7jpytml0dury/fbJ4wNHLw0duzJx&#10;6tbw3NUDZ+/0z54/cvHOzOkrN5+9F5+VQ+JwE7OzIhLjbEEBAplEptHkrFgdFBoVn5QJAfEic57D&#10;I2KhjI1LBv2mpef8Q/1C1m8o3LR5Kzyrtq5+7brNsFiwYu3KVes3b9kGGM7IzOPyxP72YKstUG+w&#10;mi0OoUQpEKscQZEma5DRErjMzdcHReTwZcFhsbEJ6elZKyCJKdkJyVnpWasKVm3MyloJG0HEm5iY&#10;iSQpKQt4nJqRj5RvD8V3Hq/u30ayAOBn9+48uXfv1pUrZ0+eOHv8+L1bN9978fzNyxevnz/74MWj&#10;Z7fO/PzD219em7rasWVslbkngb1Lv2y7ZjHod7sV0S96qx1b6EAXBvhtdfhWWD222313OPyqLZ41&#10;Vp+dAbidDjwAuNaKBQBXmTAVeky5DlOmRZdqUKUavyqTb7XFu8bqV+eP3uHA7grE1weTGkLIu2O4&#10;TeGMMgtmtXhxHtcFyg1y9/UKjzIzMYe9eJuRvELkE091rYoN+uLm9QtHzoyMn84tbGXb86hBK/w3&#10;NKfsHMxpHinYO5VcP5LUOJ7SMI6UyU0TGS3Tme0HUxsnoI60J9ePJTaMQZm0azRx5wgkYccwJH77&#10;EJK4usGYmv5/Elj1D+K8f+//dCKqBp0zn/82/Bs4r9/Akr7Akp7Aef0iAH57GvDfABxQ2ApxbGlB&#10;Yt/c/G4Qlf0NZvMA3vTWwJb1O5FxYAi4zjm8iUyKnr8yFnKB6H8GYG1GyT/MfxWAv9ft/3UW3sD/&#10;WOC54Gdw+DuDwGBgZ/5mYGRGdGBRG3IytmOzcwr6/P811NvW7wopbAnf2hZbsT+xpju5piexuiOm&#10;dG/k1vaADS221S2GvF2qjBp5aiWkvrqyelsRKLd4/ZrSzRtLN2+YH87dvKuqom3X9jW5WVDubaqH&#10;tSWb1vfsaetub926YW3z9prOtuZ9zQ311RVQ79rd0rKjdsualU07aytLinbVVg72dPR27Kkp31Zb&#10;UdLXuXdiuL+tcWfhhjWr8rLWr8rfunl9adGmbYWrFgAcGa7Iyghu2LXx4FTb7HTzpXNdzx4dWADw&#10;wjnARVsKm5p3Hz9xZmh4fH9XPwC4s2e0d2Cyu38K0jt8eOzA6b3d0/lrypKzNm6tat60rbq8Zlfh&#10;tpr07NUJSXmZ2esyMlZHRaRur2muqdxRsa2yeOPmDQUrVmSmZ6fEZSRGJ0eFrshI3rgipyA9IS7U&#10;Fh1sykkJL1qXdf384dHe1sriNVtWZ5duWr1tw+qc5LhgmyE2Iig2KjQmIjQqLDQkINBqsGkVeoVY&#10;pZLoTBqbzWgP8g+JDIkKDwqzGa1GtT7YZA81OULN/gE6XYhBW7wqu6+1bnR/fV3RyoE921vqtu7e&#10;VSnhUokYbxoJLxFySHhUWLCNQcWp5AKTXpGcEFmQmwLveHdr7cEDAx37dp08Pjkz3Tc53nXm1AEA&#10;8JG5ySPHpo6dnDl+6iCUR49Pzx4Znzk0euL04fOXTl67eeHmncu37l65euP88VOHJqcHRkc7hwf3&#10;9Pe2Dg20T4x1HpjqnZ7snRzvHhnsGB7YP9TfMdi3f6B3X1/3nt6u9m7Q7zyA/z69vd1I+vp6QMIA&#10;4NHR4fHx8d6+ocam3SUlNcXF1RUVDXW1u6sqW0u21ZeW7Cova6ipbm1s7HB1RS1Z4rl4idvSZe5A&#10;X19flNf8fY98fJyjaBTnEA5bIpE55zyLJAsABhUDgDFoskJmJOJZVDIP7Uch4JhkIkcm0cPXc2jx&#10;8sC5uLjjsYxNG0qPHDpz4dzN6cnjPV3j22tbNm7Ymp+3GrJ2zcbNm4r3tHcODcIneXxi7OiJuWtn&#10;T92dmbrQuKtHpbD6+RGd03z9cOBqBnwvpXGQidNoFB5ALpXKeTwen8+n0+l8vlCp0BIJNDyOolYZ&#10;/G2BwJXlyzxcXJbCHi1dutzFxWXJkiVkMplIJL79B/KfP/7rASyUY1UmbGgcMyCSZA4g6ux4eyTT&#10;Fk5XWXAskQ+di/PC+y5HeSz1c1uKdl+CcV+Mcl3su3yR99JFXkuXeC9b5u26yMvNBeLp6uKx3MUd&#10;sszFdcli1+VLly5ZttSVRyCOi33vqb3viJaNst2yUMtFi1xUy5balnpafb0yBZgN9CWVXPc2kceQ&#10;3HVKtWRat+SIYclpq/vJAL+DgZipcPJENG06mjgVS5mIp48lsAciSQ1RjCg9mcNA8Rk+SiGIi4ih&#10;+dF5vhwuWsjB6VUoPs9bwsOFqzFrorihOm+bFmOTEzVitM1EjQiiFKSxc+NEoTqmgoMSMb0dWnKw&#10;DqdWeio0OI4ES+P6UenuRKoHgeYhkKFloNwQkcHECg7mBQbTdAZfqRTFoKIFPFxoMD8+TqVSYYwG&#10;UnAw32ylEvHuKiU1NIIVHsUwGKk8IU4gIrPgVWQ+kXGs+BS6So2m0f2YHG9HOCkqmhlopUWFi+VK&#10;vFCKF4jJdBJZwCNbLByzmWG18gwqjkXN08nJwXZWWpIsJooWnUSKiGWGRUkMZqbJytTpJTgMjogn&#10;8Dh8PJbo5eFNwOF1Wi2Py6HRyHQamSeg2QKUVrucJyKTqQS88+Et4LOFAq5YxFYq2RotIzREZjaz&#10;+Fw/uYSpVogD7IqoSK1Bz+KwCFQCHeuHJRHQXA5VLuWIhYAvlMFAtZgkAg6LSSUzqVhvP1cKkygS&#10;SWlUJpsFv+4ktY6p1BCUBrxUQ6Sy0WI5jcNDqTQshYpusvKsdp7ZTDEYSRotLjJKajSRQ4KEgXau&#10;w59ht1GDg+jhYRyrhc5le9htXH8rTyknqqUkk4oe5M/XKLBhIXyDniQT4axGjlHL0GuoFiPbYRPZ&#10;TCIJj6yU0M0GdoC/QCqgyEUcrUwmYNJtBqVUzFEohEIBSyLmi0UCNouFw+ICA/0dDqNGIyfiSQE2&#10;W1pcWHqMf3qcw2FTG3TaAINFIxGQMN5YPz+DWscgUfRKaViA1qBm2PS8EItoU7rx2lD5/jW2nm3h&#10;rSWhgHChhKVQcu0ObXRMYOT/r72/AIsjTfeHf2K4ttHuDt001rhLgJAEQkKIOyTB3d1dG3d3d4KF&#10;EHfP+M6szLqePXvst+/dVIaTzUz27OzZ//X+39/2fX23rqeqq6urCb30Z56nnvJ09Npr5+FhbmVF&#10;k0rx9vZMGyu+oZDEYemKRfIeXSsrksREH0/czePheHwSiYQWiHBMrh4KrW0gNGAyaVraGjQKj8US&#10;amroaajL/xuZmrq2irq2ls73GALd3t7f1TXU3Nw9MDDR0gJ/DCb7+8fHx+d7e0cXF6/LZC1jY3ND&#10;Q1MzM8ubmw86OwdrZI2VVXUrqzcePHyGqPgXv/zdw0fPnz57/fkXP5qYnPvo4y9+89s/AnfBtCBb&#10;kPDtOw+RqZ4h8CgAGHYG6z56/OLNR5/D02ELMskWbAcSf/zJFwDs9es3Adg//8VvQNSPHj+fnJp/&#10;/eZTOObDR8+2Zq6+Da7+xW9+/5s//ftPfvv7zUdPJhZX5zfuAPlG52/MX38IVhxbugO+HVm4NbKw&#10;OTx/Y3B+Y2huA9Ard+/M5ujczbHZ26Nzt8fn7oB751Yez6w8ml56MLl0f2oRCAocfQQbAajT1+6M&#10;z28i3baAXgS6w9PrSDcvbLl+99WDF1/eevQJtMGu8Lojs7f6p68PTG7Acmh6c2gOXu728PxNWML5&#10;wMvJu50X7o4u3oUXmgAnX3swufJwevkhLOE0plYfbW+HJZzS+LX7E4vyI8+u3Z9auwOuHl++CYwf&#10;Xrg+MrcxOLcGy5HFDXD15OpteBT2gR/C4o3H8+vwFp4gAU5vYxt8DpHvuXwLljOrd5DbIy2sI3k4&#10;vyafx2tuFaH+3ZWbz8DVSxuP5b3K8nHd8uufx+au908sXr/3vLqxOy69QGzusEdbX1lLX2mnhoo2&#10;HpZKyigMmaeqTfQ9dvHIiaDY1IKQ2JyotJL04obCuu6K1qGy1qGixoG8+t7StpGy9tGKzvGa7qna&#10;3pmGgfmmIfnVv53jy7M3HrUPz48sXm/rHzOyAIS6JGVkOLm5W9nZm1tZO7ju9fU/fuxsoP+pCz5H&#10;TnhsXQMMoEXmvtrn7QvcDTh2Ghh85uylI/4nkJ5eH19/UC5sBxUnJqVnZRfk5BaBlv2PnkxITAMM&#10;w542tk5m5taGIhNYWljacbgGRiYWUhsHgdiERGcTaSxoOLp5Hjl+9uyl4DMXQnyPnPbwPrLvYMAh&#10;/zOHA+RTp/ofv3Dq9AX/I8dheeLkOTgf+YXKh4/tO+DnfdD/5Lkg/2PnYf+3H8V36umtTTl9b12X&#10;BwC8uQF5eHPj0a0bt9eWr01Pzo+Pbq4tv372GPLgxvLHt+ferHRNl4ZVnrEuPsDMd8ElSXZBMm3l&#10;EzXH2WKi7NCR9noRjrpRLjrxrlopjpoZTtpg4DR77TR73XQHvXQHNALgZGsM6BfQG2MiT6ypvJ1m&#10;o5duq5NhhwIqZ7vo57oR8vaS8z0oFYcERd6sBDss0Pc0S+k8XylIpHJJpHrFXDd1H/8Ye89lc+J5&#10;I/KPFyc+XVxZ6JkYHVyfXH4TmtdDcThB9zjnGp7hl150skB2JLvRP7dNzt1shLWw2nGiqBus65fV&#10;vCXepi3xNiKPbom3YQu99eBe5O6ssPROhsi+tUQin5P5vbxH2f8xXol1345HYoNrYpMLJL7ZJaFx&#10;6wLgWrl+Y9/qFwL63QJwqUtEuUtEKaLfbwP43fa2gSFy/YZkf7sfWN6ruW3gd2aH/v81gN/rsN3O&#10;e7v9j9l+oX9M4JhwGlvTYoGBIfYX0hADy2+8vPXjQgzsEFwAcQotcg0tdgsr2htR4hlZDNB1Dsrc&#10;G5K3P6rEJ650f2ShS1C6xYloyeEQx/NpcLZmR2JEB4MFXlcE+4IyEiPjwoOKc1Ly0uNz0+KgUVOa&#10;CynMSkqNi2iprQDZZiXFVxTkAnczEmJzUhLrK0pBv7mpSZmJcYWZacXZGdBIj4/JS0sG8ZYX5RXn&#10;ZcWEB8dFhlaWFMgqSjJTEqAN+g0JugDuzUlPLsnPLshOz0iJ2L/f+HsBGJkFenBorK6+uaS8pqW9&#10;p6yyEQxcXdcJAQC3dk+WVncBgP2OXwUAh0X9BYBPnrx8PAAAfPjC2SsXzwReOnPh4umzl06duHjy&#10;2IWThyFn/A9eOXss7NLpiycO+e1zBAAf9nY4G7AvOTow9FLA2YD9Z456B546fPlMwOkjBw7tc/Fw&#10;sXNxtLK1MpOaGJmIjYwNJSYi+J5lDt8nbS3sIdbmNvZWdmBjqYmplampt5ObvYnZSR+fdln11VNH&#10;TblUO2NOyNnDhanhGXFXU2KulBekudhKbaQmZH0Mg0JE6agHXjgZfPmc115HVydrwPCFs0cDLxzP&#10;TI+ury2qqsju7pSBXasrc4CvTc1l7Z2yjp66voHmobGOian+6bnh+cWx+aXx23fW7z3cvP9g8879&#10;jQcPbz58cvvG5vLUzODAQAscoaWpDBjc3loJ7Z6uuq4OGQB4y8BV7wK4trqsuuq7AYwMhN4GcFNT&#10;A9IDXFVZm5VVFB2dGh6eGBebnZxUkBCfHxWZHhOdGROTUVracPjwaXV1lKqatrqGzu49KoBera05&#10;n2GJ3PSISqWzWBzQL9IJjABY3v3LZDPoHDqNJxFbGQjMdLUJiHtpFD5IGOirpoJytPdsa+mHPzvN&#10;jT2hwXEXzoWFhSRFhKVERaTGxqTExSbHxiTGRCdER8VDIz0tp6K8rqykoblhsLlhuL15qra6f2z0&#10;2vDY/OXLUWg0RUMDy+dLhEITEpmBQRNEhsbaWihAr4mJGRqNBgPLB2ZzhHyeiM0SMBk82MHczIrF&#10;5KmqaCorq6qqqoN+d+7cqampiUKh3v6B/HD94wFMoGqzhWi+EYpI38MS6DJ5OAIdhSap4mjqqto7&#10;9qjvVsdoykc7o9WVsRq7Meo7AMC6Krv1VPfoqu7RUdmtrbJD6xsAy+m7R0kVlruVdu8C2e/YuYuC&#10;Rl0hKAejdx1VVbJWVsKr7OSp7bFQU0UpKTExGpck+rWG6nNcpXWJ0prZjkXLPRPW6gueOos+OqMH&#10;Me0+5LJ9lFwParErM9uemOagn+FGTHPHnpVipXSchIZz4BPMWURVVS2sPp7D18NilQjoPSIOjkZB&#10;6Wgq2UrUj3tRHM0xpiJ9N2uslamGlxflsB/t1FF80EnWPifM/r3c/R4GhzzpZw7TA/w53gf5bKGW&#10;gYRkaEiUmND4YhxPpOXtK3Z250gtCG7uNO+DbBd3iokpikZVMzTQMxLrSs31Dx6QuLlyhUJNGlWd&#10;TNQSidA29lixWI/FwjCYOCMxx8yML7VkuXkY2ttzxYZwcLpIzDAyodvayEcgHzxgampKgh2sbPjG&#10;RixrK66jI9/Bnu/oIDI0oNNpODoVzWKi+VysyIBsZiImEynqKrraGrCFz2YYaKsRSAQKh02h0/UM&#10;RPogT6kVVWREAHCamHKcnSSHDlkcP2V2JdTy7CXhibMCdy+BoRHaxIzg7MZ1dKM5uhDcPckHD7Hd&#10;Pag2NiQTE7yTEzvguPT4STMXN7qZOcbNUWwvNWRR9HgMjFTCEvPJphKeoYBFI2PhxKytOCZmTAxe&#10;TQ+jzBPom1uSnV0YDnY0T0+u5z62gzPdxJxgZkozMcJbW+MkxtqmJmgrKU1iTDA1JUskeKmUai6l&#10;WVmSxSItExMdDw+mhyfIH+vsxPLyNPA9aGlnw7eS8pxsRNYmLGszptSEYmlBtrJiCgV8UxMTE4kR&#10;GqVHxOujUZpUCt5AIBJyDWkUmoDPpVHJBH2SAV9CJQN6BUaGxgKOiM8GtxviMRSMLkFTXYdBpVHI&#10;BCGfb2Fma21h4mgldjQTWhgKJEKxkC9i0bHwa2BjyzGUEOgsHT4Pz2WhJCK8qZhowCG5WworQvfX&#10;he5P2C8678S+6Ct1sTMy4NEEHH0LM7qXp9jWho3H6tlYi6ytuXweWiwimEh4phIDkQFDwCcaiSn2&#10;9mJjY/j/LJKJschIZEjQJ1AoeA6HKb9RuA5eVwenqY7S1iDq6ZC1NQk4NA02EghUibEZgUh97yO8&#10;nbcf9XcKcNvW1jc6Oruxce/mzYfT09dAwrDl1q1H9fXt5eV1PT0jTU1dlZUN0KiraysprVpcWgOa&#10;/uFf/v3rn/4K7IqMfAbN/uDLn4CBIZ99/sMbm3c3b9579vzN3XuPgbXQeP3mM9jh08++gkfhKXAE&#10;2HOLuL/96oc/hQYc7eWrT4DWoOiBwTFk+DQ8BfaHZ4GQ4VE4Glj6+YuP4AiffPrl/cfP1u/c23hw&#10;f/76jZmVjfX7T6/dfAwAHl+4PbYEXLw3snh3eOHO8OKtoYWb/QsbYGCg6eiMPKBfJABgyMy1h6Bf&#10;iFy/i/eR9sy1+0OT1ycXbyHoBfEiA5iBxABCZOPGvdePXv3wxac/gzz79Kdza0+Ar+DVkYU7Q3O3&#10;hudvg3LhTKDxF6OsF+X6hYBvkQB9IXL6bgVZhSCPwgG3cndm/dH01pTO79y36Q5kbuMRZP7G4+U7&#10;LzYefXz7+Rd3XvwAsrD29F0AI5ldfntfpS3fykdKA3rlnbqbD5c3nyK5dkM+5xaIF8nqrefwlmEL&#10;clumLQMjs1jfmF25Mzy92ju60NAxHBqb0dQ1CqvuB44ZW7leCI47di4kODotPr0oKas0KaciOV+W&#10;XtJcIOupaBmRdU7Wdk3VdExUt4/XdU839s21Di11ja8NzN4cuwbOfzyz8Xhg7sbQwo07Lz9fu/vs&#10;xoPn2cVl5y5eCQoOO3DQ183dw97ZzdXT29f/5JGT5w8GnPE4eGTfgbdX/wKDQZte+3xgFVh77PiZ&#10;02cuAoNBufDoyVPn6+pb8vJLoAHihR0Aw/EJqdCGhpPzXgNDY3AvPNfWzpnLM4Q2XyDWQemT6Cyh&#10;iZmjx76DR48fOn4Klt5+x/YdCjh07NzhExf8T12C5aFjF3wDzvscPQckBmYfl9+a+AQEXh0OfvT4&#10;GR+/AP8T585cvOp39OzefYfffhTfqcc3N8G6EDl6b65DHm6uQUDFz+/dvL+xcm1qdGli7O7aysuH&#10;9z5/cvMXj+dXZLHVFxyyPJg5Tvr59ugiB/1MqU6WLT7FFh9rg5Nf+murG+OoneiqnbZXO8NVO91Z&#10;M81RK91JN81RL8VeR967awcGxsi7f830YiRaUSLNaLFOnDEmwRSVaYveGjKNkQ+W3gJwrjsJDFxy&#10;gFPgxQAABxnuPstVuijceVmselGselaiGWJPSdsvslFTetiU99VM/8P+vqfz6wvj60Pj8El8llI7&#10;YuRzjubm4xEecyyz8HBmTUBe64nCrqO5LT5p9QdSag5lNMIWWPqm1/mmN8AStvuk1R5MrTuYKoM2&#10;LJH2gZRa2H9/smx/crV3Ug1yv9a/XNZ4J9Z+Z5AZff/2IPMAvxfPhFr3BDBwg1t8o2tcHejXJeYt&#10;fV2jql2jK+WJLIO4RBa7RpTCUk7frfzFWFxw7zer21vsQvLkCc2BfJvBSL8lYmBgHmJgeT4AYNOA&#10;6O/M9wXwh7L9xL8x26/4DwkcUH4aWwa2OysHsN15+eRYb/uBv+kEhriEyOkLcQ8t2RtW7BFe4hVe&#10;tC+i2P58it25ZNvTcLQYq2NRFkfDLI6EWh6+auR51tDtBM/hKMPahyo9QLXYP9Td2Nde29Vc1dlU&#10;2VZf1lhdWFOaXVGYDhKDNMvKC7NSII3VpXUVRVnJsekJURWF2dUleZlJMdAuyU2HR1Niw7NT4mCf&#10;hpqy1obquqqSotz0qtL8vs5mSG1lcUt9FTzUVFvR0944OdI3PzUyNdo/1Nf0fQF8OTAoLT27r3+4&#10;uqa+oLiiobmjqLRWbuDaDgCwrGmgpWuipKrzzKXYQ8euRCbmhUamxCVlh0clB5y4eOjQ6RMngo4d&#10;Pe/l4RcdkRgbERcXERUXEZEQEZoQGZwYEQSJC72YGhOckxyVmxqVlRSekRCakxJZkBFblBVfkpNY&#10;np9SlpdcnJ2QnxabmxKdkxodHR4YcuXs+TMBAUd8Du7z2LfX3dPVw8PFUx+FB/raWdrvdZb3DPvu&#10;93a2t/Nycz7q7bXfwfb4/r0j7fUtFfntNQWFqZEH3KSeDqYJERfg4PAP4X/Q093JztfbM/Dc6ZLC&#10;nLHhnsG+9oXZMVlV8ZmTR6wtxL4H3OJjr+TnJtbXFkJk1Xn5uQmV5Vk1VbklpeklZRnlFVmV1bl1&#10;dcXNrZUdHbKunvpr1ybvPbj+6afPvvrRRz/84Seff/H61atH9+9fX5wfHh/tAPe2NpcjAO7trgcD&#10;tzZVIQBuqq8EANfLyrYMLAdwdVXFtyOrqaqVVdfV1jTU1zY21EGa5JcENxYVlqem5ESGJ4WFxMdE&#10;ZSTE5cRGZ24RNC0+NquyvJFEhO+BuvJ5mNFY5Pa/yB2AQb84HJ5CoQF0gZZAX0S/0Ea6f+l0Jp0G&#10;D4m1tfFUKl9fn0EgsMRiS1VVlIqKnrOzd11dx9LSZm5u+bFjFyIiksrK6svKGkuLG9JSigIvRvoc&#10;POrq4uns5O7h4XXggE9ISFh8XHJVZV1NVUtby1B1RVdb02RH20xldWdCSkFz69DE1OrJ01fl/ylc&#10;SY3FMhAaSLS0UQK+CI8nYtE4Q6EIi8bQqQwmgysWmcLXcBKRDvS1tLC1kNqwWfzdu5W3rmfWBAOD&#10;FjU0NN7+gfxw/eMBjKeiyAwclqSjrLlLG6OKxuNUtfXUdNV19XW00FoaKB00BadF0FPDaqrgNJVx&#10;mnuwGrAEDCuj1HZpK+/Q3L1DS01JU+0tgJV37VRV3qEsB/BO5T07du3cIX9vqkpK6kpKmltXVO9U&#10;VduhrasCb5uroR4tpjSbosYMlcZstYrNdC4Idd05OH9D/SAx+qwYfYSn407e7UpRdaHiHKgoDzEx&#10;wIV/xJWz1xwj5Wi7mRGiAyxOeUuoTAKXS3J2xXvs03d1prs78e1sGJZW6LNn2McC8I5OaAdHhrc7&#10;fv8+yuEA3tFjTNh44jDR3lLH2Z7tYMOzMkWf9OOeOsY95CeUWpFt7Ph21nxDQ7zUhm7tSPHw5hoZ&#10;a4nFOmZmZHMzqsSILODhmaAjIc7YCGsg1HN24js78YxEOEMBXWpqYGJCMpfiTIzYQgENROriamRt&#10;y2bztIxNyAIOy4DHlBhx8XiUpqY2hURgUHEcJkXAZYgN+AY8jgGfAatkAo6AQRNxOOU98IulqqWF&#10;QaNJenqwgUyj6uvqaGLQugIBzUhC4/MxxhKyt7eprR3N3oGy15Pl7EVx8WLAaRubE4VigokJ4YC3&#10;gYsr3sZOw8ML4+6p7+DMFkvwAgOMmQXZzBIjEGoDRD09jUyMySw6jkzQY9A1DAxQdnZ0FzemgxPJ&#10;zYXq6Uo/4Ml1tiPbWug72JCcnOn2jjRjEwyPp21jzXJwMuIK8Cyelo09xc2D5uXNcHOkONgQnRyo&#10;zs4sJ2eGo53Q1VFw2E/g6Ei0sybZ2wiMjVlGEqallYG9g7HYiEGlokSGDCMjhouLifteExNTmrkp&#10;XyRkioQcoj44UMNCYurp4MqhUJztrXhsMg6rA7+vNCrbxtoRgyGoKGvs2qmpqY7X06Hq6uCBjxis&#10;tpaW/CJ7LPxa6+iqqO3Sx+kyaSQqCUclYVgMAoWkR6PoGBrom5mSDA1wYhHd0pKw15XmbseyNqaL&#10;BFQcTo9GxgmFFBNzprE5g8nFU2laAj7K0oJqLCLoqu/i04hGbCpTHy1gMdQ0dDTwHBKZTMZoingE&#10;aynNay/PzobJ5XAMDdliI6aFhSGDLr+3mtjQ0N3VhU4jMxkkkUhAo9J0tPQwejg2g08hMnW1MXra&#10;GAaVS6dw0fLBKkwSQR+LQWHQOk6O1p6ezkwGxUJqxudx3vsIb+ftR/2d+vrr33z++U9+8Ys/vHnz&#10;gy+++PpHP/rl73//H0+ffvTs2ce9vaOA3v7+ccBwR8dATk4JeLivfwQI2tnVDxy9tnz9Rz/++ejY&#10;9NDwBHB0anphdu7a8soGPASIhT3Xr98Cyt6+8/DLr75+8fLj+w+eAlz//T/+DG2QLYJbMC1yW2DY&#10;GZ41N788OTUPR/7P//rzFz/48Ucff/Evf/yP3//h3yA/+/lvYAmrf/q3//Ovf/ovWP35r3/3g5/+&#10;/KMffrX56Mns6o2ZtZtjCxvykcZT178vgBH3fivySbCQCavAhDcffnzj/pvZlXsDEyuAwLG5G7D9&#10;9uNPn3389cOXXz148eXTT76+tvlybuPZ9NrjbbUirH2PvsjpQbbpi+yGBJ6+3d5+dEvC97aGLsvv&#10;WjR7/SEEQS9k9d6rxZtPFzafrD948/CjH7/88lfPv/jF40++/hCAvxm2fV8+nnnj4bUbj0C/kLXb&#10;L7YD6EXcC1m/8xLZAj8H8DA8d6t/+P7Q1MrIzFpLzzjoF9odA9PX776Yvnare3gus7CmtXciLq2w&#10;sLI5v7yxvn2osXu8qnW4qm0M6FvfM9PUP98yuNg2fA3SPbHeO7UxOHcL6Du9/mTh5svlux+tPvho&#10;9saT2RuP5jcfrt55evvJ67C4xJT0nDMXAo+fOOV76LDnfh+vg4cAwL4Bp738jjt7HvTxk0/+DDno&#10;cwQA7OF5ACTsd/gYrB4NOAWrAODSsurAoBDg7pWr4UDf4yfOXgoMDg6JhIaVtYODo5udvQsy5tlI&#10;Yi42MoONHK4BFkeydXCFl/M+7O8TcEJO38NH9x8J8Dt+9vi5IL/j509eCJZPmnr0DAD45IXQE+fl&#10;fcIBJ84Cfb33+x70OXzufFBoWHR4VHxMfMrJc0GnL1zxDTi779Dxtx/Fd+rRLQCwfNgzABih76Mb&#10;K5AHa4tPblx7eWfjyY2VtamR2aGee2uLv/n00fPhqsZApxwPVr4LudSZWGKHq3ahppvq5diQUqyJ&#10;MZa4SAtUtLVWooNWprt2nqduroceAuAsV70MZ70kW60ka20EwImWqFhj7QgD9XChRqShVqwEDQDO&#10;ccDlOKKzHbFIMp2wGU44SJYrKdOFGG+LuSpRDTTcDcurpppBxlrnjXTPSVBXLYgRdsyqs56/XBt5&#10;Ptn/dHH+xuL1wdHFvrlbvUv3E2vaHE9dMNp3wOLIKY/IbEAs6BcCpvVKqADNHspAlCsPPLql3Gok&#10;yOr2li3oyrMvsfK78y3K/n3xjJPfDue9eMTL3OPr3OLr5fqNk4F+EQC/pW90uVtUuWtUCXLfIyQf&#10;AvB3boQgAH6b4P82sENwjvyi1i0D2wdmIBcDyxn8/xEAI6/7v89fnDacyTf9wABgyLsAlhv4co5n&#10;RLlHeJlbSLHblUKnwGzHC5kAZjv5NcyJtidjLQMipYdDzH2vmB68BDE/cJ5p6sYxdzO08jJ28rVy&#10;P2q3/xRYF5KfEVeSmwyNsvzUouzE0ryUhqqC7hYZmLajsaa3rQHS39E02NXS194IW4a6W6eGe+fG&#10;ByeHekZ622G5ND16fWkGWAvEBfQuzY6vba2O9HfOjA9C+9rcxOLM2MrC1I3Vhc21xdXF6fnp/u8L&#10;4CtBl9MzcgDANbIGAHBjSycAuLyqqVLWDgauaexv7hwvruw4fTHGN+ByZHzudwJ4n4fvxPDUxPDk&#10;xNDIxPAAnPzEYOfEQCtkrK95vL8FGlND7ZODbaO9TX1tNZ2N5dCAVdg40tPY1VTRWlvcVlfS0VTe&#10;0lDW3FjWWFcGOi0tys1OT0mMjYuJiJSamIoEQmupRWRoWMjloMjQq5fOnQ4JOnfykOeZQ54JIWfH&#10;u2sbyzL62yp6W8r2uZr5eNi425s6WIpDLp2yl5oyCPqxIaFhVwIDz52qqSyCFOalA0eBwU315YV5&#10;qRFh55MTQ5sbSxH35uXEl5Wkg4Rra3KrqzLKSlKLChLzcmJzspDEZWfGdrXXPXt861//8PP/+NNv&#10;f/aTLz7/5MXnnzy7fXNxaWF4aKC5o60KANzVUQMAhgCAtwxcjYyCRgBcV1Muq/xuANdUV4KBtwEM&#10;S2jX1sgyM/IS4tPDQxNCg+Miw1PBwEDf8NDk8NCk1OS88LA4Jfktc7V0dVE4HA5YCAZWg2+ZOnrv&#10;6pfPFyJX/76rXxpNfi2ulhZWS0sfg6FyOEZYLE1TE6esrAvoXV+/V1RUc+lSeGRkckFBVVpawZkz&#10;V7y8/B3s9llZuBkb2RoITYQCsZGRsbm5uY2N1b59nmfOnMnKzK8oa+jqGGtvGe/pmG9tniwt6xwZ&#10;X2/rnKio7hweXapr6LG39wIDq6np4fQBKWw+z5CIp+hj8QKeECTM4xqwWQIWk8/lGEAbhGwkNgUD&#10;IzNaq6ur7969GwCsrKz89g/kh+sfD2AsVR1L0cGSMRA8DY2jYXQIuiSOPpamu9VVhtXAae/WVVHS&#10;2r1DV2U3Rl0Fr6VC0AED70Kp7tDeowT60FIDA8sHQm8NgQb97tize4fKnh0AYOXdu1SVd+3ZtQPe&#10;4W5VpZ1qO3aq79y1U11TRcRkOtLpxy0FbhK0lIq24NAY+roMkrYRH23I0GdhcDwsypyKt2Xq29FQ&#10;PmL8BTeDE06c/ZZ4R4m2tx16vzvJyQ7n44J1lKobS/WtLLDe+zFHj1FcXfSdnPCeHvqeHrpH/PH+&#10;xyme+4kSEw0RT9ncDGVorGNhjT4WIPDz5ro5sB3s+cYSqrmEfsDFaK8d0daCIDEimBiR7SxYYkOC&#10;mQXDyobivd/Ax0fiIJ/02MDcjCQRk93cJLa2DDsbno2Fgfz2NgKKuQnH3JgtEXHEQgMhn24gJHCZ&#10;dAqRwaDRmUwyBq2NRqGJeDKdRGRQCBwOVVdXS0NDW11DW1dbj6RP5LO4JkIjLpXJolF4TC4RSyLL&#10;N9LFYoa5JVckIVvb8dy9jM2tyM7u9MNHzY+fsvU7auy2j+J9iHj0OPP0WfHps2YAfp5A2cBEz9yG&#10;KrVhwDc6GluXStOws+dYWVHERvrWljwyUZvNwbPZJAoFh8FoCIR4FlvT1JTg42NmIETTyDoMKpbN&#10;xNEoWCNDlpGIamxMNDfTNjdTdrDDergxPNw4EiNNO0fUfh/WXk+mi4tAZEDmcqmmZkI3dxMnR661&#10;Fc3NxcDRnsdnY2kUFI9LpNG1SCQUnYYTGmDtHLg8nj6RiCKT8Th9FJtDF4kFdAYZjcYT8ExdPRyR&#10;RNUn4LV1tCkEBo3MEPD4VDIBjdIy5PLspFZcBt3RztLFxdrB0ZzNQVOomu57pdY2sBeWRtPnsJks&#10;Jo3Ho5ma0W3s2KamHKGAymBghUK8uSUVkG8pZbo6G9jZ0h0cgLv6rq7Mfd5sTy+6mzvV3p6811P/&#10;6FGWvYWuVKKz14MlMtYT8ckMijaFqKmP0WZRmXg8SmhAlkgo1pZcYxHdwphjY060t6VJzAhsIZ7I&#10;JJKpZCxKT2LEl0jYdIY2haxjbmZpYWGOQmvh8fr6OKKeHgpcjkKhsFisjo4OCoUmEyk0Ch2DwvI4&#10;PKmZNODIEVOJ4T5PhwPeTkwqkcuC06YJBfpGYpKNNcfHx8bZ0UhsQKGRtd/7CG/n7Uf9nfr3f//z&#10;z372uy+//Nnq6q25udWHD1/C6vPnn/z0p79dXLy+uflgeHi6oKCisbHzyZM3n376o1//5l9WVm+M&#10;T8wOj0z+4pe/A7Uic2gBXMHAP/7JL8DAQN+R0SlALJAYlo+fvFy6tg5s/s1v/whPAf1CA/T7wx/9&#10;DNrwxMGhcXgWMBieCJxeWFy9dfvBk6evWtu6YQsg+be/+1d4Ijzrv/6P/CpiADCI+s7dRyvXN7/6&#10;+S9ffvH52t374wsrY4trc+v31u+9uv/ih98XwBPzdycX7m31+j5EeoNhdWL+9tqtVyBeMDAI8OVn&#10;P//4q9/cefLZzPJdpFMU3PvF1//y41/9xyc//O2TNz9+8OqrpRsvvhPA212+yIkhDyGPIkG4C09E&#10;MoPcimmrjTy0FTimvMt3cuUuMBgADPRFbuO0cvclqHhs6RaQ+ObTz8DAd178YO3+6w8BGN4CvC95&#10;x++WfmG5uHF/4fo9BL3b7oUgHcLX776CIAxGNiJdxLMrdzbuvewbW5RfhHzt1s2Hb9bvPO8fX5pa&#10;ugkbwcYgYaAvwLiyobuuY6RnYrVzbBXE2zq0BEtog3sHZm+Ow48LhA8/Cnib8K7h7V9/CvpduvNy&#10;89ln0+t3q1t6m7qHbF33njkfdPz0uVOnAZbHDvr5H/DzP3T0FAJgN+9Dh4+eBugCa318/ZErgb33&#10;H/I9dBRWQcKnz1yE31WA7iG/gJOnzsfEJoF1j/ifSE3LBp0CfSXGUtgC1rW2cTQxtXR0cgcDa+tg&#10;BEKjgGOnT58LPHX+0uGTp8G9kEPHTx09cz7gzCX/Uxf2Hz4JAQYfO3v5wJEzjnt9PQ4eO3Xu6pGA&#10;U7l5Ra1tXbV1TYVF5Vm5RS3tPQ+fvDx1/vLRk+cBwEdOXnz7UXyn5NM+y7t/3wL40Y21xxvLjzeW&#10;Hq0tPFybe7658ur2+v3l2WtjfZAnc4ONV/Zlu1By7bBFtth6d2qpFabchpBhpJdrQ0+zpMZL8dFm&#10;enEWmqn2GgXumqX7dPK90OkuWgDgbDdUpgsq0UYzwVIz3R6DADhGohUmUA3hqYKBY8WoRBNUnhM+&#10;1wmT44DNtEdn2KFSbOVTQCda68RaaCfaoOJs0OHmWmFmmhFWuuGWeldNdOJtWCdp6qHGhGQX/hmx&#10;7nDO1a/vzy4MNKysTK/eud02MVM7MD6ycrO8tcf76AmhjZvx4cvWgen7E6v80uth6RFT6hVX7pMi&#10;O5BUjQQ2QrwTKpG86953oQty/u58q9v274tHbNW3szeuBgAsN3BcrWuszC26ZrvXF+gLcYdlZMne&#10;iBL3iEKIa8TW4OcPA3h7+zaAbcNyIQiA3+0HRuZqko/pvZL1diD0JbmBPwRgk6NR35l3Gfm/AfD2&#10;Ef7GWByL/c4g5/O3x/pYnM1x+QGRc5aPx/5mIDQAGH4g2wOhHYIyHQKznS7lOl7MszuXaXM6zeJ4&#10;grl/rMnhCNND4Rb+UeZ+oaYHrog8z/GdTzBt/WhWPgyp537/S0dPXw68GhuVmJ2RU55bUhsXFhwe&#10;dDHySmDopfPBF85GXL4UHx4CgdULJwJS4yJiwy7HhV/JSo4tzEopyk6tLskDANeU5oOBZ0b7YQkk&#10;BkPOjg2M9XcO9rSNDXbPTgwBgBemR6fHBsDAc5PDkyN90AYAr1+bvbm+BAAGCc9N9f1vhkAXl1XD&#10;/wWVVjRUyVoratog1Q19TR1jRRXtpy5E+xwNiojLCYlIjkvMCotIOXrskq/vqePHAwP8z3nt9Vld&#10;XF9dXLl+7drm8uLt1fm76/P3NiCzy1N9SxM9kJXp/tWZoWuT/dODHcOdDWM9zUMd9T1NlR11pe21&#10;RV0Npf2tVUNdta31JW1N5Z2tVT0dtd1tDR3N9c11NQ3V1YFnzxLQaEMut7KksL66orworyg3vSQ3&#10;uTI3vjQjfHGk+emtmVvXBjeXBycH64QsvaLsaB4Du9dRmhQd7H9gHwmtF3XlKiQvMxXY7OXmwCDj&#10;MpJj4QdYVpTp4+0SHHQyOvxiVVlWYW5iRUlGXlZcWVGarCq7tCixMC86Kz0sMe5SeMiJoItHzp0+&#10;ePr4geP+XlcDTzTXl3765uF//unXv/nFV19+9uKHX7x6fH/9+srkxEhHT4esq60alr2ddZD25uo2&#10;MHBDdUt9VVNtRaOsvKEGDCwHsKyy4tupqSivq65qrJU119c11dU2yGpgY0VZeWJCWkw0cDchLCQe&#10;AAz6hSUAOCwkEQBsbma7Q45BVfiWiEajdXV19+xRUVfXRKOxoF+W/E6ZAiRA3/f0CztQyPJeX6w+&#10;S1ObSCTz0ViGwMDi2srd+sbe4tKG3Pzq+MTccxfCvbwDrG09zC1cLCxcCPocgj4bj2Po4+DbuPzb&#10;qbqGsorqLg1NFTabaWfrdPzYubSUws628e6O2erKvt7+5eKK7vKaPlnjSFllZ3vXZG//XGZ2hZoa&#10;ViAw1dOF7/NUqak1HkfS08GYmVhw2EIyiUGncUSGcmCTSXQalSUxMoMzBwDv2LED3u3OnTv37Nnz&#10;9g/kh+sfD2CGSIvGR1O5JBqXgqfrYhkqXCnG0p3NNcWRuBhdEkodo7lbR37d7260uoq+ljJee7e+&#10;1q6tsdA7dJW3rgeWAxgYvEtTbYe6yi41ld3KwGDlHeqqOzXVdqqr7lDX2KGiorRbaecepR27du5W&#10;2qWsvFsTDbJWJWqrqWqq7NilpaSkvlNJyZqjH2RPP21D9DTXdxJqu0uwB6QUVwPUflPUMSemiwTl&#10;YIyzNSF42uL2eTJEVjSJiZ6lmaaTC9PLne7ugrK11jGFHWzxBzxxh73IjjY4GxuymwvP1opsY8ay&#10;thTwDShkqraJGG8vpbo40Lx9eHbOYFq8mZDmaSVwthBIDCnmxlQ3O7atJdfImMHj65iYYPa6CoxF&#10;WFMTOo9NYlBJfC6Nw0YJuWQeg8Fj0gVALwrZgMsgE7UAOxQ8k4THgIX00SSafE5wLAajqY8lYPSI&#10;cn8yCHweiwXSpeozOPoGYrqltdDMmG5iQLQ1Z7m6GDs7mgr4RGcnQcBx44AAiyOHrfZ5846fNAo4&#10;yfMLYLh60i1tiUIRmsPXNJZivQ+y93lTLK109+5lOzrS7e05dDYFR0ThySgyHW1gRMcT9VAYTQYb&#10;y+Rg+QZ0EgXDZGPpdCwOp62np2YqZfEFOkKhprkULzHCSsQ0AY9kaIAx4JM4TKJExLSQ0iXGBDs7&#10;vpkpi0TQMRCwjcUGbAaRTNKwteH57HcQcBg4tL4+FmNpbigS0NgUiiGHz2EzhAJjAoG3e4+ulq6e&#10;qoauuhZORR2FxlGxBPgEc0gkCnzMeFz4AAuYcGY4ElafqovG6pNJgE6MPgaDxuDxukbGVA9vke9R&#10;Qy8vAxsruhX8I9pTLOz0PQ6wTp4S+PhSA45xzpwxPHKEdewE295ex1KKc7TnSE3JtlZ0Vxe6myvT&#10;ygJz+rQZ7GxhTpIY0iQigtSc6OzMNDND29pQpVK0mbkO/LbYWFOAwfu9WI5SkqMV1cdH4HuEd/Kw&#10;wQF3xj4XnpCJYxMoBnwxRT4JmI7YkGJmwuYz8SYCurkxi83CkHE6hvKp3vma8B7wJH0SVVsPo66p&#10;B78CRCKJSCKpqWrTKEKxkRGFRuTxOPDPb2Vl4+194JDvgQP7PaTmRmIRRyxmOzmaODkK7R3gZFjm&#10;UoK5KdNQwKSRUWymPoOGopC0Lc0prk4cUwn2vY/wdt5+1N8pUN38/NrU1BI0Xr/+4osvvv7qq5//&#10;/Oe/X1+/c+/es7GxubW127Dxt7/9t48//ur27cebN+8tr2yMjc8AU6HRPzDa3tELjesbt29s3oWN&#10;v/r1H8Crn3/xo5/+7Ndf//RX4NWPPv7i2fM3sAp4hkfBsb/81e9/9OOfQx48fDYxOQcBHoOEu3sG&#10;BwbHQMKAXmTg9JuPPgdU/+Ff/v3uvcevXn8Kh4VjwkF+9/s/wcZf/Ob3n/346xeff/bw9Ucb95/M&#10;rN2cWNqcWLr1dwyBBgADeudWHi+uP4NAA1YBwMhoYeDu5oOPHr/+ERj4+Sc/hQYI8MGLL8HDn/34&#10;96Df11/8ElZXbj+Xz5u1/gT0C9ZF+nvhNGAVOR8I4t6t7ty3I5+3ffuufmeBf9/kHQw/RC5pBui+&#10;y2DItdvPYXVw9jo8tHTr2eq9V2Bj2PNDAEbu1TS/dg8B8OL1B8jk0ghrkWHPkMXr8JA8QF8k7/UP&#10;A6FXbz2dWb59//nnc6t3QbwQOCAsYRW2bz54PbFwY3nzcVPXaMfQ3Oji7cG5Wz2T14G+iH6H5m+P&#10;Lt0D9G4H9Ps28NLg7fuv7r3+weHTQQmZBScuBIqNpXv3HTgacPzwkaM+h4/6HAnwCzh96NiZgwFn&#10;9h8+fiTgjHyYccApIO4+b19Pr4PgXmgfPnL82PEzPb1DlwKDYel3+FhkVHxVdT2QGCQMPDY1s3J1&#10;8+LxRQwmz1xqAxI2M7eG/+chU5jwxPCI2BMnz/n4BYC3PX39PH0PH/A/5n/63LFzF4+cPO9z9JS3&#10;34l9h47vPeDv5Xvs3OWotNzyworG/OKa/KLywKBgGp2D3DdCn0hzcd8fGZdyyP+MnZOXsaWj1M7t&#10;7Ufxnbp/awPycPPmwxubDzY3HtxYfXhj6cnG4ke31t5srjwBBq/OP7u19Gx9aqmjoiv5fKIdIc8O&#10;U+FCKLbS6zzIq7TDl1nji6xIedb0dEtyvDk2xkQnUaqZYatR7K5T5o0q2oeVA9hJI8cdneWKTrDW&#10;iLfQAACn2WETLPQijTSDBSrB3D3A4Bgj3QQzvTwXQrYLNtMJnWaPSrbRSbDSAk7HWGiEGO2KlGrG&#10;WOlEWepGW+nF2WJirFHhpnqx5uQUG04gVyNaSoiwxp8zRy3Ux79Y712e755dHJ5cnuudnOwcHp2c&#10;W6pvaNnvf4Zpu1/iF+QZkuUXX3owtmRfZIF3TKlvcvXBxErI/qRK78QKcO++hHIk73X5vs/d70iV&#10;PIDYv2X54eyNqfzOeMTL3OJq5BKOrXaLqXKNLkfGPH8D4FIAsFtkEdD3XQDDEpQrv+gXsgVd54gi&#10;ZLucwe9stw/LRQIAtg952wkMkd/bNiTXKTgH6QR+C+BLaZZnkyzOJEKkpxPMT8WbnYwzPfFBAJv6&#10;R1kcj4MAIC0Rmm7pF5aASXmH6l8u5Y1vhPxeENZ+Z5Ajv7eUBsSYB8R8ewmmhfP5G5f/HTjsNwCW&#10;dwKfTbI7m2J/Xh6HC6mOF9OcLqU7B2ZAgLsQMz9Ab5jZoTBzn2Bz3ytSnys8pwCW7SGGhTfTwtvA&#10;0c/2wPn9ZyNPXklMzSwqyC+tqW5obenq6uzv7OjLSkxKjoouyszKT0vPTkpOj4uH1bjQsIigyyEX&#10;zwOPo0MCEyKD89ITy/IzK4ty6iuLO5tkzbLy7pY6pO8XMj7QBQEAg35nxgdBvBPDvcN9HbAKDAb0&#10;goeRLM9Pri3NXF+e21iZ31id+vsAPDQ8/u41wNW1beXVrZCq+t7G9tHC8raT56MO+geGx2a/B+AT&#10;xwKPbQH42tzK8tzSyszs8szktanhpan+xckeyERfE2Syv3l2uH1xvHdpom9hrHdupHtpon+ir7W3&#10;uaqzvqy3uWKkqw52G+9v6m6taGsubaovrK8pqKsuAiW21Ne0NdYV52XLvwdjURnJ8UO9nWDIprqy&#10;lrrCpoqU0swrr+9P//Cj9c+fr3z2cv3Ns+XosBNMsqapiHHQw55HJ8KP3YjLszCU3F5da6wqP+Dp&#10;YshjpMRHTo70wU/ygJfTUT+vsKtnYiMDUxND05PDczNjM1IiivKSivITZBWpsooUWVlyRXFCcU5U&#10;VkpIcszF2PBzl075HDnoEnTmcE9rDbD3Nz/9wY8/ffnJi3uP7q3Cv8LUWNdAT0NvZy0EJN/VVgMA&#10;lhu4sQYA3FxXiQC4oQas+90Ari4vq62q3AYwYLiytKS0sCg2KjE6KikqIjkyHJZpSLYknBp8JUZF&#10;WVsTvjNvjQ3W0tLQ1dVWUZFfBkwgkEC/yLBncC+0t2d+ZjBYiH7JZCqRRKPThQQST1kVo6SkERuf&#10;vXnrWVVNe0/fFBgY/tH3eh6xstlrJnVmcYwBybCPrjZZQw23U0lj668YUFRJQ1NZD6WptENJTU0F&#10;+A1wPeRzqql+oKF2qKigtbt3eXBss6F1urp+uKN7rqauv7CouaNrsqmxn0DgEPHgIbbyLk0Wncdh&#10;CmgUJuiXRmWzWQIux4DN4tMBCvBFn8wwNjYFCMDrybmvqvr/Tg+wjQvGyoFgZkUwluINjLVMrfWs&#10;HCimNkwcU08Zo7ITpbZHT3eXnsZutKoyVnU3Rg22yO94pKuyS0/eAyy/GFhPbbeu6i5tlZ2aENgo&#10;375Lfc9udeXdWqpKaso7VbV3qWqo6Kgpa+1S09uFIqjrEtVUsXt2qYF5oXbA/9S0dvINsLY2RDup&#10;nrcj1scZ42WLsRZrWIu07Yz1hXQ9iQAj5utamlIlhiSpGO3uQHGwY9hbkWzNMXYW+o5WRHsLvLFQ&#10;S2Kg52BHtTLWdbMmutuxbM1pDlZsK2Oqtf80UvEAAEPNSURBVJgtFbGMDeksJprLw5qIyUYCfWsL&#10;hrkJVcDGGfFpRjyWIZfJIOMELKKQqW/AocEahYAF2TJI+lQ8lkLGoVHaDDrFQMDVx+nCx5hB0GeR&#10;iVwGlYzHcpgUIZvMJJJ4FDqfRjAWkCQ8qoBJ5oJ56CQ4iIBLY7JwPD7F1MxAYAC/sUSpJcXZlea2&#10;l+3rKzpwQODhwbG3M7Aw5zBoOlwOWihAGxkxiEQdLhfn5GRoaIASCHTMLWkCA309vT0MOp7DoQsM&#10;iI5OYrGEzuLouO/j7j8kEBtSDYU0MhGNxaDoVKapGdvSlmZsRjIxoQj4+nwugc0kiAyYRiI2h0Ww&#10;szEyMmQzaUQhj8FjUQ3l96+lcvkksREfi0WjUGgCkUTAYFztbQ8d2E/A4xksNo3BNBGZ0klUNoNu&#10;CnAT8KkkOg6DB9VRSSQhl28kNMJhCHQq20Ao5nINKGQWYeuHR9RnkvAsLIrCYQlodBKdQbB3NLG0&#10;4UnMiFIp09GRZWdPOLhf7H9Ycuak2N2ewjNAmVkS9u9nOO8lnTon8TvCsLLTsXMmcoUqQiMtM0uU&#10;1ApnYKxp5YQzd9A+dJh87Cj14AGihaWGQKjN4+kJedocDsFQQvI+xD5yjLpvH83cDG1lQbaypLi6&#10;Mq2tcTZWBCcnjLMT3sWJvtedYmoMv1pEWwuykx3VYy/Dxgbl5kDy9mA5WJPMjcgGTJIBX8BgMKgU&#10;IptF5XHoGDRKUweHxerr43BoPay2Nl4Hg8EQ8Fp6WByeJDExJlNI4Hwba0c2yxClS2DQ+Vv/yY4l&#10;EggNuGwXO3NvDztTE56hkGIkJoFsJWI0Br0Hjd5Dp2mampLMzchGIhKfx2DS8QwaVj46Ha+pq7Nb&#10;KJ/9i/TeR3g7bz/q79TQ0FRn52B7ez8A+Fe/+uN//ueff/jDX0Bge1/fGMD41avPBwcnRwA0a7fB&#10;w5NT8xAwakNj29T0wvTM4ieffvnzX/z29ZvPvvrhT+/cffTv/yG/ezCiVvDqFz/48Z/+7f/84Muf&#10;3L7zEAQLpl1bvwltIDSIF+gLB4GNYFrIT77+JYD5F7/8HbRBvC9ffbJx487StXXw8JdffQ0b4SWe&#10;v/jo5q379+4/kc9E/Z9/fvjy9f2XL158/oMXn321+filfBLj289nVx8i2vzbAYzo99rGi9WbryHQ&#10;2DKw/EZEYMWZ5btAPiDus4+/fvrRT6ABAL7//AcgYYAxOPD63Veww+za/Q8BeLvLd9u973b8busX&#10;sS5k/sZzyNzGMyTfYPgxABKICxm/dhsxMJLlOy+AwcjGuY1HC5tPYOPQ3MaHADy5eGurH/sh8HXt&#10;tnyCq4Xr92ZXb7/rXuQiZyQId7ezzeDbjz8G4t59+ikcauXmk+HpVTjU+p3nYGBYBQNPLm7CUj4l&#10;9cqdtbsvJ1fuj127D+gdmL0JgX+giZWHYF2k7xcaczeeL956JR//fP+TtYcfrz/6ZOHW0+L6DiMr&#10;59i0XACwwNDY0tbB99BhyEE/fwAw0gPsc+wsLP38T4F+EQB77z8EBkauAYZVECwwODUt28XVs6y8&#10;5tTpC/BQWHgMuFdqYWtsYgHipdLYbI4QngXuxemTLSztAMzHT5yFQ509F3jyzMXjZ84HnD1/5NTZ&#10;/UcCXL0POnl6u+/3A3hfuBp1/NyVkOjkvFJZcFQKT2y5QxWlqomFbwwqqpp4ApVEZREpTIw+GUMA&#10;DhtY2rrp4elKKjq7NdBvP4rv1L071+7fXn0EAN64c/fmrbs3N+5vAoDnP15dejo79fKm/DLgWysj&#10;d6Ybik9YlOxjlLnqV7pgq5wwFQ6YcjtsiR2u2Aafb0PIsSKkS7EpUkyyhW68mXqsyZ50O60SL1y2&#10;u06hNzrfC53qqB5nqQIATrVHp9pjk22wERL1KBPNOKlurJl2oiUq2RoTLlFJstNNdNCKsVYNMdkJ&#10;ibJUjbPVjrHWDDNTDjdThUSZaUSba8ZItWIttGMtUBmO7EQrSoIlNseFkuGEDzNXzzlsOF8TdW+q&#10;4dH1iaW54YXF6a6ebnm6umQNzZHJuQIrdzP3w/svRJ6KLwiIzfePK/aOyPMIy/aIzN8XW3wgoQwM&#10;vC+h1DOu2CO2yDOu1DO27G+PRxySir9t+f0TW+UeK5ewe3QFMuDZJbJYfsVvVMl2GwK+dQkvkk9B&#10;HJbvFJ4vv91OWJ5TaB4s5X25obkf2v5uEPQikd/RZ2sUNHIxMASZHMvyYirE6kKK5flkiMW5JOlZ&#10;uYdBwhCkNxhidkyuTTk4T8RbnJTr0fKUfAix1Wn5KGLrM3JGwhLZgjwKeyJ8/c6815G7Hekx+cv9&#10;7UuQrfSEHLRwVvJXPCXXOPLq33me8oe+ifVpeWxOQeJsT8Tbnoy1Ph5tdTTS6kiohV+w9NBVc98g&#10;G/9gq0OBUu9zxh7HxS7+Imc/icshY+dD1t7HXfzO+p0LuRiREpNZlFVSWyxrraxvb2xobW1samtq&#10;bm9u6Wxt62prT45MjA+NhaTFpGQnZmbGp6dGJ8OyPLe0paauODujqaaks6m6rb6iq7lmtK9tpLe1&#10;vaFyarh7qLsZMjPauzg1NDvWNz3SMz8xsDQ3Oj3eNznaMzc1CIH24uzI5jpYd3Z9eXp5YXxhZhi2&#10;wxLaa8uj/6gh0AiAK+t6GtpGCspaT5yLBACHxWQFhyeDi8LDkwMCLvoePHk84FLAkbOe7gfv3Lh3&#10;Z+MWCHNzeXFjcWptfmRlun95uuf6wuD6/AC050c7pwbaxnqaxntbgL5rsyMg4Ym+luHO+uHOWshQ&#10;Z3V/R+XkcPNQf113R1VLQ2l9TSEYuK6qpL66vKO53tbCFI/W8d7r1NfZ3NJQAenvrFqbbcmKOfp4&#10;c+Dff/v8o8czteWx/j7WOD0lqYSO0t4ZH3G5o7EmLyXZ3sycR6Zr7lLG62pZmoounjk20N1aW1k8&#10;3Nfh4iANDz6fmRpVkJMYFQaNSAgwGACclRKWmxZcnBteXRxXX5lWX5FaVZxYnBWZkxqanRQceing&#10;4nGf9PgQ8PxnL+5/8fLBgxtL9zYXVpfGAMDD/c2DvY19XXWg37amio4WuYEBwK0N1QDgbzqBwbrf&#10;DeCqslJYAoBbGuoBwNAuKyoszM2LjoiPiUyJi06DxEZmIImLykyMzfZ0992hpALsxaJxWhqaGuqq&#10;mhpq6urqKBSGSqUDfUUiI6HQENALq9v6pdOZsAr6he+cBCIVi6WRqUKQLbh3YelWbn51YXFdR9dY&#10;cmrhuQvhtvZewONde/RgB8jO3bqa6ngAsJqq7tYNh3fv2q20c5c8WtrKGKwu6ExqbrN/X0BX+0Rd&#10;zUBtzXDv4EZRRX9p9VBTx1xpVW9+SVtjy3hf/+JA/2xPz4TIQKqqosNji/S0sTg0kU5hk4h0Bh04&#10;xaNSWAw6Z2tENJ9IoEokJnD+Ojo6ewDZKir/7wBYaKwuNsfwDPXYAm1DE5TEAk/j6WhhVXdq7tml&#10;I1cu+HYPavdu1I5dujuVNHcrqe9WUt2xU2PXHm3lPToqWvo6XAldn6GHJmuroZR18FpqWC1VtBqZ&#10;oWVmTjUwImNIWgyeFtdAW2KGFwh1jE2wVtZUcyk4kCI2IlKoWkIDgsQEZ2Ghb2dNkhoRzA2YUkOC&#10;uz3V1ZbqYEl0siIf8jKyt2KbSTBOdmQHG6KNFC+V4EG2UrG+uVjfxozqYsu1NKWbS6gSA7xERBQI&#10;cFZSups9z8WObyoiSQyJxoY0Lp3IouiT8To4tBqHTTAyYPLpBBMDjiGbzqWRuHQSuJNGwlMJOGMD&#10;LousTyVguAwyh07is6h0Eo5FJQi5ZBYNy2XhJYYMPpso5JCNeAw+k8RnkwU8UDHNWMwQCxkiHtOI&#10;z3CyEjrbikUcOgGNpuDxch4LaESyHpmGNhAx2FwSTyDvbpUY0HksfUMBxcyYw2KAovGmxjyJiMNm&#10;wPlQaIBLBoVCIZBJKImIJTKgiQ3I5sYsMyOO1FhowGOYmnAtLQ3pVILIkGVrz7a1J0tNWKZGLLEB&#10;S8jn4DA4JhNnJCEbS+jWloYmgF46wYDPERvwjQz4IgHXSMjjsNi6Omg9HbSuDgqDxqmqqquqqePw&#10;RAKRoq2L1taF32Asj8UkEwl0OkUiERHwWHi6jaVUYijks1lCLtvQkM7hYiwsOfaOBpY2LGs7jpmU&#10;am5JtLQlWtqQRUY4Q0OUfA5ka5pQoCsywNjaMl29WfZuZJGpuosnfa8P1+egwZnTonPnuJcvmgYH&#10;iVPjpW4WRBJVV2TEsDalcdlEsamutw/V3YPkc4BzxIfv5kRjsfWEQgqVhjE0ovPltxHCmJhpeu0n&#10;e+8nOTuRHWwpIgN1Al5DKCKaSNFiA207G6K9o573QbSPH97Xj+fqwvT2Yu7dizGVqJlJcG4uFKk5&#10;QSwi8bh6XK4O+JNO09DT3k0haVIpmhSijj5aV1dbE4dFoVG6OtpaRDA9PKCjRSJgDPkMIgGtpavN&#10;5tFd3RyMjMRiQ6Gdreled2sTiQGPzaaRyQR9NIOOFhnCPy78C9I4DIyDFcfChEqn6YkMSEI+1oCr&#10;Z2akz2Lg9fVRfC6dQUNzGGgaRYdOJ+D1dekULJOKFXBINBqRQSfwmd+jB3h9a2jvnTtPNjbuvX79&#10;xQ9+8NN7955tbj4A9La29nZ0DAwMTPT2jkK7pqYZVHx94zagdGh4AlwKgv3Nb/8IAYsCd0dGp2S1&#10;TQhiAau//NXvgbJ//Nf/hC3wKDQAurduPwAqI7NbIZNIQ+O3v/tXCNIG38I+Dx89Bzkj46UfPX4B&#10;h/qv/yO/fxIcAfYBYMP+8Cr/CS/0xz/9+De//tkf/vjFT3+1du/J+OKN4dnr7QPz3xfAs8uPlq4/&#10;X7v1ZvP+ZxBowCpAEbLVU/oAoAv6ffHpz+4+/Rz0C6v3nn3x8OVXtx9/Cj9CMCEY+MbDj5ZvvlrY&#10;fAGCBdxud/AiJP7r9H1XvxA4CJK/lPATMPDM+gMIMg/W9lRY8zceA4CRh5ALg5HVvzIJ1rUbT67f&#10;fXHr0UcIYldvP1m68eC9kc9IhzDSJ4w0YCM8us1gZAItsG7f2CIoFw4IGIaNwF1kZPX4/MaN+6+Q&#10;qbau3Xw6vfZwau0xWHebuws3Xy7dfg1t+ZjnjWfI6jaAN599sfrgtfex8xJrl6vRSWa2Dk6untb2&#10;Tj6+fgBgn8NHDx4+esDvmDfkyMmD/ieRa4CP+J8A8R44eBi5DRIINj0jNzklMzMr31xqAw0PzwMJ&#10;iWngZBtbJ4mx1Ml5r62ds9jIDJ5l7+CqqYXicA38Dh9DJtMCOZ8+cxEA7Od/IuDU2VOXgi4Eh50J&#10;uup34rT7AV97t302zh4BZ4Jkzd1lshaxuZ3SDg2l3dqaaIqSktpuFe2t/2quorRDVb7co7FLRVdp&#10;p4bUbq+uPkNdj0Rii95+FN+pe3fn799efnwDAHzv9s07t24jAJ79dGXp2czMy5u37t1Yubk6cm+6&#10;pjrAsNZDv9oFVeOMQgBcao8ttsMV2QKA9XOs9dOl6DSpbspbAKuk2ukV7cPLAbxf778BbKX1bQDH&#10;mGsmWOkm2aDCjPfE2mnGOmpG2aldNd8RYrYrylrtvwFsrhIJADZXg/1jpVpxcgDrJtuCe+mZDuR8&#10;V2KROyHZRivOAZd7zGymOv76SP38cCt8jx8c6Onv7+3sbK+plcnq2/xPXfL2P+uwP8D5yIV956P8&#10;IrLcAhM9QwHAud5vAVy2BeDC/wWA//b8pW//huyNLYe4x5S5RZf+FQC/TZhcuXLuhsqhK7fuFmg/&#10;tP1D+RCALS6lynMhRXo+GWK+BWDIhwAMqpRTcwuQyNhpuXu/CbIFeRTZ8z33buc99yIB0yKs/dsD&#10;+oUgr7V9YtuvjrTfPU/p6YTtWJ2Kh1iDe0/GWhwJl8dP3sFr5n3RxOu8xOOskcdppoUXy9KTZ+1p&#10;YL/fxBXcG+B66IyH/7nA6JTghIy49IK0/LL8spqS6oYKWUNVbUNLQ2NbQ0N7Y2NHU1NXS0t3a2ur&#10;rLGmuKKvtaunuQMy2NE70T8yOTA60j3Q19o2MzI4N94PuAX3AnfHBzomh7rG+ttX5saAvrARAo3l&#10;2dFrMyMA4NHBDtDv1FgvBOgL6IXlcH8b0r6zee3BnbX7t1dvbSxeX5n5SwAbbwE49C2AZ2RbAE6T&#10;AzjjyhaAvQHAly5cTEpO7+ruL6+oyckvkdW35BVWFZfVlVW1QN4F8IEjl7YAnBSbkBm6BWCfg6eO&#10;BwQePXIeADw7MTc/Ob00NbE8O742N3p9cezG4ujm0hi4d3G8GzIz1Dbe2wziBfeuz40CGudHe+ZH&#10;u+dGuqYGWsZ6Gka66ga7qge6qod6ZCN9DZDB7nq5HuvLGmQlIFVQK52EhSCMBEOOD7a2yLLqS+Of&#10;3BzPTDxPxintczPqaC745M3NfR5W+mgViSHr5urC4uSYu72tt4srn04VC1jeHg7A0eT4sJnJgY21&#10;uca6strqotqagpam8qiwC+DenIwYSGVxekbS1dzUy6W5Yc2Vqd3N+X1tJZ2N+Q0V6dVFiZVFSeUF&#10;CRkJwYmRgQ0V+bdXZ5/fu76+OH5zbXplfnhmrGt0sHW0v7m/u76ztbq5vvRDAK6tLKutqICAhKG9&#10;5WF5KkuLYNlYW70N4JKCwtzsvKjwhNio1ITYDBBvfHRmXFQGLBNistKS80RC051Kysq71ahkmram&#10;lpqqsvKeXVoa2lgsfD/kGhrKL9AFAAN6wbqgRyaTvd39SyRRiEQynkClM8U7dqNl9X2zC7cLihvr&#10;mwa3hihXnT0fbiZ11tIh7VbRhb9cO3epqqhqYbDE3bs0du1U3bVTBfS7Z88uVbXdGprKmloqOrrq&#10;OBxGSWnnQZ8jp08GTU2utbWODwyutLbPlFT2nQtMsnbwc3A+cvR48IWLcecuRMXH5TQ19Q32T3nv&#10;8wPG47FkoAaZQGcx+RSy/NbBsAT68nmGYGAOWyAUiI2NTeHMd+3aAwEFv/0D+eH6xwOYxNYkMHS1&#10;ceoQGhenTVTbob5DSWO3mp42moDS09fAUtU4En2WCKejr66ira6F1iVQ9fFUfU09DS2UJoGKM7dl&#10;GVtQeYZYvkifwtSiMYg0Ks7KHH3Yh2El1bWUktxs6b5uhm6WDGshwcWEZ2WIB9zamOKdrUm+nhw3&#10;O6KtMUPE0PawZrqaUjxNWTZCsr0pw9aYLDVEOVoQ7M3xXAqOR8OaCIkSPp5HRdPwesBOBhlLJaDI&#10;+rocOpFNB2agmAyyQMjGEzD6OHUjQ7KJhEkm6eLxunQmWUVbBzTHZLHlJiEQmEQ8l0oScZgcCsWQ&#10;xTZgsYVcoKMhmNBMLHCxkXq4Sj3cTPa6mjjYCu2s+Q62BvYWAnupwJCDh1hKWC62EitTniGXJBJS&#10;hDySMbwFYwKdieZwKcbgSw6Nz6OIxVwWi47DY1EYLbEJz0xqIDZig345PDKXT5GI2BIDtojPMBIy&#10;BWwyi6rPYZJoZDxj697SfDYbpYtCobFYDFrAYxoKmTQSxoTPNmBSzAxYduYCK2OWsQFZzKNbGpk4&#10;Wto4WBjbWQiNhBw2jSgSsMxMhKamfD6Xj9bFMagMS1MzMyOxIY8jEgglhiI6mQIhYnF79qjuVtbQ&#10;ReNxBKqOHk5pp+qOHerKKlo6emgcHofVR2voauCIOBRKF4vSE3G5FAyGQkSx6AQICa9HJWGtrcVm&#10;5mwOD8tk69IZWoZifY99wv2+BrbO+nbOJAdnprGZpr0T9oAv18mVbGWDtXXA7fdnOXqQTK30qUwN&#10;viHFwozr6sjy2c+1tyK6OBDDrxhFhbBs9+p6+dK9vQCuBCtHqqMb3d2N6O2KuhRAP3OIaG+DdXag&#10;G/B1JUZ4JlOFzcOTmbou7ox9XmQXW5SXA0Mq4Ii4NAFfw8+PeciL5WhPMjFF8zgafK6OyFDX2grv&#10;6IDx9aVZW+J4TJSlKUkkIhDI2voEHQxWR1dXS0tLT0MN3jEWi0Xr6cnv1k0kErgcFplEwGJQJPjl&#10;4bB4HMbpoz6XT/tZGQuEfJaAT3NykJobwz8UlUvH2lsKrUwFQhbJ2pxnZ0W3tsTYOaDdPOguLmx7&#10;W6aQq8Fja8C/MIeFoRK1OTSc1IjPYdK1NDSJ+hg+mypgy0ehs5h0PA4Dv02GPCaPSWUyqGBwMpr4&#10;3kd4O28/6u/U2trtjz76EhkIfffu06mppbm51RcvPn348CVw97PPfgwPwfLnP//9T37y69///j/u&#10;3nt8/8FTsCuAFlgLKAX9glph49j4DAAVtsD2zz7/4Y9/8gt4CPgKQv7Tv/2fp89eX1u+DvSF1U8+&#10;/RJxLILk3/3+T7AKe756/entOw+XVzYGh8aRfYDBcBDY4fMvfvTk6as7dx/BwYG+sPGHP/rZm0+/&#10;ePTqzf2XLz7+0U8++urr5dsPxxY2AMCtfbPfF8Dgw+UbLzfufnL70Q8g0IDV+dVHE/O3wbdA34+/&#10;+g3oF9C7ce81wG9y8dbU0m1EwkDB8fnNiYWbS5tP1u9+vHznzeJN+VRYSLct8BUc+z/qdxvAyLPg&#10;CJB3DbyVp9duv7x2+zky3xVAd1vCY0u3gMGwirgXlrAD7PkhAMOZg9jvPPnk4csfPHr15b1nn918&#10;9Hr97jPYiOS9Ac8L6w+RbuH3DAz0hSxvPobjIOIdmloB/cJGODisyjt+bz+DBhh47e5LADwod37z&#10;xeKtV9fuvFm59/Hag0/XH34G7oXAdiAx7CAf/7z+ZGr94fK91xtPPolIzbP38D0YcMba2W3fAT8n&#10;N49Dfkf8Dvsf8j8GAPb2Pepx8Mhen6NevkcP+Mpv8wvohSX8Vfbx9QflAl+zcwpTUrMcHN1CQqMi&#10;o+KBxOfOB5mYWkKEBvB/eCZgYCtrB5HYFIsjee8/dP7CZXgWHOdSYDDsCRiGZcCJs0eOnzp0/OTh&#10;k2eOn78EBoYcPX0R4J1ZUCGxcFDaAV8N0DSuhAx/Dik8MsuAwzeis/hGJlbWdq7m1o4Orl77Dga4&#10;evgePnHJwt7Ddb//lajktx/Fd+r/3wAcbaMe46ABAA6x2BUm3RNjqxFvp/NXABwr1c9yYQKA02z0&#10;AMB57vhQqdZxsVpVxOGxxtzx7tqludGx0cGRkSEAcFVNdU//WHxa3vmQOGMHL76Np4N/4P6rKdYn&#10;whQA3rbud0YBYOQMkfHeyJBv0K/lyTj5NM4nYowPXpEcuCzxvij2Oi9yOyV0Ps53DOA5+pt6nLDw&#10;PuXod37f6dDjIUlXkvMT82syyhqyyutzqxpLZK0VDe3VjVupb66ua/w2gIG4kImB3snBPiRTQ/2Q&#10;6eGB6ZG+mdF+8O3sWB8wGHwLWZgchCxND4N4wb0QwPDq/PjawgQEtiOBR7d3gKwvTm5cm765Ond7&#10;feHO9cVba/ObK7PrK2Nb9wHmubkIPfdKjvm7ZKWH9LQX9XTkLc7UPbzb192WHnrZKz/9cmlO9Ck/&#10;rwCf/SFXg1PTsjq7+iqraotKq1rae0C/kJKKJgTAVfW92YUNR04Enw2KvxKZEhyVEBmXFByecOpM&#10;yJGjgf5HLh3yOe3h5jM1Ojk/NQ5nuDjZNzss7+ydH+q8NtY7PdgO7cn+VqAvAHi0u3GkC6zbgGx/&#10;96GxniZg8FBX7WCnDDLQUdPfXt3bXtXbWtnTVt3TWtNSW8Kk6BvyGGmJcTXlJUN9vQ01la0Nssqi&#10;nGPwRY2G6+9u+PTNg/u3rz19vNFYX7xrh5LnXhs6WW+3klJsxFVfgK+1GbSjws82NRRFhp+fXxja&#10;3Fw4ftI3ISk8KSmiqirP3JQH9M3NjM1Nj8xNjSjLjclNCizJutLfnDfcUTzeX93ZmNvXXtrTWlJf&#10;ldUky21rLm1rKk9NDh8b6dhYn9ncmFuc7l+Y6J0d7ZoYahvpburvqOtpre1qrulslUE6mmshbc11&#10;rU21LY0yOPmm6kpIY1VFfXV5Q1VJHQQ0XlVYW11SXVHY0drQ2dpUWVEmq64pLS67EhgaFZ50JSgm&#10;Mjwl+EpcfGxWSlLuxfOhYaGx8XEpSkq71dW00Wisnp6empqauroqfCckEagMGpvPEnJYfBqFSSXL&#10;51UGRuJweNCvociISmNo6+oYSozQWIyqhq6Skm5V/WjP0EZ+aU9BSU9V7djo+K2gK2nOLkcoNEMl&#10;JTUNTT3YXz70docSgYjR09XEYfVoVCKPyxSJBcYmInNzU6nUjEgm7VFWlV8ldPJCSkrewNBcQ1P/&#10;4PBCe9sY/M7weRZ8njmPayYUSvfu9bt4MQLexZnTgVWVDQP9o8YSKYPO0dXBoPRwQF+QJJ0mv13w&#10;loEF0EDmxLK0sLW2stdQ14E3Dnn7B/LD9Y8HsCKKKPJ/R95+1BWlKEUpSlGK+qesouzk0ry0quLs&#10;+srC1rpyoEtvW11/R8PkUNf0SA+oFbC6ODUEcEVGKcunO94K7ACZGu5GMtrXhmSsvx0yPtCBBJ4C&#10;AH7XwAiAv3MjvBDkOw0MQgYD31ieAQMj+gUPr14bOeC9DWCTbwBc0tNRIAfwnYFvAHy1NCcWAXDw&#10;lRAEwBWVMgBwc1t3USlIuBYAXFrZvA3gw8evngmMkwM4Oi4sLgEAfPJsyBH/y4ePBPkeOCMH8Nj4&#10;/NTI8vTQ4mTP7DDgtmV+qOvaWN82boG+w531Qx11g+21A20ypL292t9a09dSvZ3e5oqeJvjhl0A6&#10;m4ohzbVFvW0yV0cLE5HAw8Wxsri4ua6pt6OntlJGwOLio6N++dMff/Tq8fzM8MdvHiwvjf7sxx8d&#10;2GeroaqEQym7OJgd8HIQCxlH/TxKCpPiYy70dFfFxgVOz/RNzfT3DbaNT/WXVxRMzQxevHicScf0&#10;dMiyU8Ozk8OSo87lJQdlxJ6pzIu6vz4y0lO1Mtc9P9G2MN0xPtI8OtTc2y1rb63Mzo6vqyuemOiZ&#10;3dLv/Gj39HDHxEArAHigXQ7g7hZZR0uNvBO4SSa/DLhR1txQI09dNei3uQoMXNFYXbqV4rrqAkht&#10;dVFNZUF7Sz0AWD4pdFV1UUHp1aCwiLDkq5fjoiPTQq7GR0emJCVkX70SGROdePbMpR1Ke7S0dHR1&#10;UfKZqNTV1dRUtLW16SQGh84TsA14W5fUUkh0Oo3NYQtYLA6fL8TpEwDAbD4PRyQQqRSlHXuKq7oH&#10;J+/kl/W3dK/Ut843ty+VVwwf8AkyM/dUUtLW1MRpaaM0NNTIFH2RiIXHa1pais3MDI3EApEhT2wk&#10;NDY2MjExMTYxozM4auo6VrYufv5nRsYX2jpGOnrGK6vb4uOzeRyJkpKGyh5dKpnH5xobiSxNJDaH&#10;fI+lJGdHRcZDZmeWVFU0Ab36ODJwF4MmYDHErdsgyd3LYQtFhibQNjezBioTCbQ9AH9V7bcf4A+X&#10;AsCKKKLId+ftR11RilKUohSlqH/KGultBc0CRBFzgkIR5cISNiI0hSVgFTaCbGH/77Qu7IwEQLvd&#10;2QsBG8OhEAYjjyLb39u4zWDEwNsMRgyMZGVuDDEwBPS7tjCxvDj0fQF89XJwSmpmR2dveUVNYUkl&#10;ALiwBCRcW1zeCAauqO0GA2cV1AOAT1+KvRyRfDUqFgB8NSweAAz6/R8BDO5Fen1BvO9at6uhvLO+&#10;DLI1C3RJm6y4taYIAqvIvNBtssKW2rxmWW5TTQ6kujSzvaE8KuySAZfJZVALsrKqSisrisuFbK6m&#10;snJw4IWywtymurLWxvKQyycT44JEPH0bc467o8TJRuRqL8GjlJWVlC6c8s3Nij7s61hfm5+aFjE1&#10;1Tcx1T+3ONHZ09zZ07q8MpuaGrtLSenyxWPg7f52WVVRamVBfE1xUlNVZn1l+hdv7jy4NXf7+uTd&#10;G7PzM70LMwOjw22jw+2d7TWF+cm93fV9XfUzI53Tg/IbPo31NQ93NQ521Pe11wLd25qq/nsW6PrK&#10;rZshVTXVVrXIqluqq5prKptl5U01ZU01JfU1hfKLn2uKwcBtzXUdwOWaqqqKytzsguDL4WEhiaHB&#10;ibHRGdAIC4mPj82IiU5OTsqwtXFS3iO/3FdDQ0sD/qelpa6uqqenx2Vw+CyBkAMAlvcAk4nyqZ5p&#10;VBY4WSg01McTdfXQLB6fQKEq7d51NTx6ZPpG9/B69+D13OKu0srB8urhrp6Vk6djrW0O6qGZBAJL&#10;Q1MXDmtmLhEImc4uNhZSY1MTkbGJyMzMxNJSam5uLhAaUmmwm562Ht7H73hCcs7S6t1KWUff0FxX&#10;z4SNjZuWJkZJSU1VRUdHG6eni6dSODyu2MnRI/BSKGA+KTEzK7Owo71XSUmFyeAhQ6D1dEHoNNAv&#10;bIGlgVACDWAwnyeCto42RlcH+/YD/OFSAFgRRRT57rz9qCtKUYpSlKIU9U9Z2yiFJXAUKDvc0zLQ&#10;2TjU3QzEnRzqgh2Q7llkH2TmKgjsBkEu4oUgiEUOhVAWyXYv8XdyF4JYd7und/uJ7zIYAm3YZ3V+&#10;/PrSFAQkDB5emh/4vgC+EnQ1OSWjvaOnrLy6oLiiqbWroBgkLCsqawADl8u6wMCZ+XV+x66cuhgT&#10;FJ60DeATZ4JBv36HAwHAe10P/i09wMBgpMsXgqAXcW9LdWFzVUFTZT7km0ZuY0VOfWVmXUVGbXk6&#10;pLwwtaIwvbo8j4LHGAl5USEhtZWykwHHTgcENNVW15YVx4UHGXJIoFwKVtXJWhjg61CUHeFkyTMV&#10;EsQcHAWzx83GCKe9I+LqydCrJ4oKksvLs+fnRxeXphpbamfnp7p7OzZurg4MdltaSuysjZvry6uK&#10;M7OSwmsrcsYHWwuy4vIyYlYWR3/9888/fnXvs48ePn248fLprWdPNt+8uvfy+e2ykozudlljbbH8&#10;vse9zaO9TSM9jUOdDQDg/o46SEfjXwC4sa6iobayUVbZWlvTJqtpra1uqa2ANMtK4SCQhtpSCOC3&#10;vbmhob62vLQsLSUz5EpEyNX4sJCkuJjMra7g6NjotJTk7KTEdPChpoYuFquvoqKmoqKiq6urqamO&#10;xWKFHLl+BWwhl8GjU1kUEp1EpEHU1DRIJAqXJ0BjcAwOV0NH19RC+vjFm5KatuKanpqm0dnlx4Vl&#10;3eU1g9WywZm5+z6+FwQG1igUlUiic7l8CwsLLE7PytrcxNjISGwoFovNzMwsLa1NTMxodLauHk5F&#10;XY8rMPE/dn58cqWta6yucaCje6qtY5RIZIJXsRiiPo68c4cKKBeHpYgMzSwtHMQi88SEjMjwpKSE&#10;7DpZe/CVGOU9WmQSi8MWwrsDBtNpHGjQqGxoA4zZLAE8ZCQ2I5MYWpqotx/gD5cCwIooosh35+1H&#10;XVGKUpSiFKWof8oClIJOkd5d0C+0waigU/Aq0gCLwhLaQFnYYbCr6TsN/KHt7w6W3jbwuwxGXmLb&#10;utsbke3bEv5HAfhy4JWk5PS29u7Ssqr8ovLGls78IpBwTWFpPRi4rKYTDJyRV3so4PLJC9GBYYlX&#10;ImNCY+OvhMYBgEG/EJ/9p/8KgGeHOyEzQx3vXe7b1VCOdAIjPcDbHgb9NlbkgX4byrMR/crK0iAA&#10;YBBpg6yEy6AAgH28vADAe51cjuzfZ2MmdrSQHPPZW5qbdGN5pKkq87C31cG9JoZsHTp2h4ipHRPk&#10;f+fa0LObMwsjLXXl8jv9piaHNTdXzM6OdnQ2h0UET05PfPzpR59+/snDh/fdXB0P7HNPjovKTomr&#10;ryysqyrJy06BFBdkZqbFP7q/+ec//+n3v/r6z//1hz//x+/+80+//vc//vJ3v/pRXXVRX3t9Q1XB&#10;YGfdUIcMGd091FUvDzC4q0F+GXDT1p2Q3mFwc111e31tR11tW11NW31Va11la115c31pU11JY11Z&#10;U315c0NNW1N9c1NDSVFxfGxS6NVIBMAxUelREalBlyJiolIz0vPDQqOV92jo6WIxGJyysuru3btR&#10;KJSurjaBQDDkGYCBeUwuh85m0Jg0Cl0+2/PWXZFQKAyTxeFw+TQWe6eyytjUdFt3X0F5Q3Zxbc/Q&#10;QkPb2PTC/QpZf3XtwMDwcl//oovbYWNTByyeIRKbUmksN3cPFpvr4OAklVqKREYCvojHF7E5QjKZ&#10;jcFQBYbmHl7+iamFSysPQL89/QtNHRMH/c4wmUIshgCnClzfunZ3D9gVpUcwNDA1FJrvdfORVbdn&#10;ZZRGR6Z1dYyZmThoa2ER7oJ7CXgqAmC8PoXLMYDtsBQKjHhcQ1UVrbcf4A/X3/8d98lH9Pe+Liui&#10;iCL/1+T+C9W3H3VFKUpRilKUov4pC1QJ1ASdAoBH+9qQ4dDATsTDsIrYGFgL4OlukSG43fbt9nDo&#10;b9MXeXT7IO8aGALH3H6Jd3uJt238Lo8h/6gh0EGXLicmpbW2dZWUVuYVljU0d+QVgoSrC0rqwMCl&#10;1R1g4PRcme/RoBPnoy6FJgCAQ2LiAMDHT18F/R7yu3TQ+5S7y4EPAXhh7O1Uz8Dg7QmxIP2tNchY&#10;6N7mKkhPU2V3YwUE6RBuqc5vrsprrM5uqMqqr8yE1Fbk9LXXyioL/A54EbEoE0PD/Ky8C6fOOErN&#10;oq9eKEyPW5roS4m+qK6kBOItybhaWxS1PNEw11/5fHP0yyfLKyMNN6babs33TA401pRlySrzutrr&#10;ZmZGBgZ7yspK6hpqo2KiLwUFNjU1ZWamV5QUd7Y2DfV2ttTXtDTXZ2VltLe3FhXm5+VmlpUWfvX5&#10;J//6h1//15/+8KuffgX50Wcv3zy9KyvLG+xo7GyogDfS21wB72ugbYvBXfUj3U2Qvta63jb59cDI&#10;VFjtTTLkeuCOhtrO+jpYtjdUQ9rqK1oayiCg39amqsa6qtbGuva2lqKCwoiw6LDgKABwyNWE8NAk&#10;APDlwEgAcHpaXsDRU7t2qmLQeB0dPTU1jV27dqHRaCwWTaWSDXh80C+LypSHwYZQqXQikYzMAi2/&#10;8SaZumOPst/RgPXNm7lFpSXVDcNTS9WN3WWytrqWoeWNJ8DXypqu2flb3b1Th/0v+Pqd2bNHx8DA&#10;nMUyYLL4gE8k8qtzOSIez1golAoNLe0d9wddiVtee9TVOwd+bu+abWqf0icKTM2sOBwOiUSCU92x&#10;Y5fyHnVNDb2dO1TIRI7IQLrP0z8iLEVW3VFe0pIUX5CfW43Xp2mo6zIZPAadi8OSQMIQOo3DYQtJ&#10;RDqfJ4LXFRma6Ghj3n6AP1x/P4A//SrgvW/MiiiiyP81ef2549uPuqIUpShFKUpR/5S1tHXdL7AT&#10;/IlYFwJwhSWswkbAKrgUjApbtsWL7AZ83fbttmC3iQuBwyK7IftsGxiyfZxtAyOPwlOQvGtgyD9q&#10;EqzAi0EJiaktrZ0A4NyC0vqm9twCkHBVfnEtGLikqh0MnJZT4+MfePxc5MWQ+MsR0QDgyyGxAGDQ&#10;7/8IYIS+M0Md8itj3+kB3h4LvX1VMCLhb64NLumoK26rL2ity2+pzYN0NldMDLY3yErys9KoBJwh&#10;lxsdFpWbnl6WmwFvpDovNTP2ytXTB8LPHyxOvzLUkr06Jrs2XLU6WrU4UPpqY/DN5vBSX/nT9ZH1&#10;mZ6lqf5ba7NzU4O3bix/8vGrzz775M6dO+vXb3R0dk9Pzz569Gh0cGBxdmptab6loXZsbGzjxs2+&#10;/kF4qK2trbu7u7OjDQz8+N7ta3NT9zdXbyzNTg91VxdlD7bX9bXUdNSVdteX9DWV97VUDrbXjHTV&#10;yWe37mtG+oEHOhv7Oxrk/+mkvQ7S1Vrf2VjX1SBfdjbJOsDDjSDeckhzQ0V7S01DbSWcA7xiQV5+&#10;8JUwAHBocMLVy3FXL8cCgK8ERcVGpyUnZTk6uIESsRgC6FdLS2fnzp0YDIZIxDMYNAGHy6LRaSQy&#10;g0LlsLg8Dh/cSyZTYWce10AfT9bU0sMSyIOjE7KG5taOXllja0pmblh04uXQaPgFKCpr6B2cnZrb&#10;KIUTaRkYGbt27kLEpaAYFscET+Tp6JAArnyusZmZvY2Nm729l7v7oUOHz505FxYWkV5T1//wyZd1&#10;jSMjk5sNrZMJqZU0prGZuZVUamZubspgMOBs1dW0wa6gdyUlNQtzZxOJ/WHf80X59U31Q+kp5RWl&#10;rQe8j+7ZrU6jskG8+jgyiJdMYoCBwcPIRqHASCwyBQa//QB/uP5+AP/p3z+//0L1vS/NiiiiyP8d&#10;+d0fVt9+1BWlKEUpSlGK+qes4Z4WICiAEyS8vHUz3sWtOZ8Rx8J2WAJNAauDXU0gmXfRi6gVCbL9&#10;2w9tUxnZuA3gd7WMcBeB7ractw2MPAT6/c7bIP3dAC4uqcjJL6lrbAMAQ94D8MEjlwDAF4LjtgF8&#10;7NSVvwXA2/c6evdK4O3poL8NYCQ9TeXdjWWdTcUdjUWQ9obCkb4mAGRnq6y7rcnKzNhMLA46H1he&#10;WNhaXV5fnPXbH7354vnNX3z+8Os3N17dGfv80cxHd0YeLDZfGyheHy6dbsvqKY0crklqL4mpzIyE&#10;c7u5MvX4zuqrp/c/efP8zu2bL1++3NjYAPrOzy8uLSw+f/xoaW72xuq1m9fXHz16cuv2/bv3Ht24&#10;cfPp0+cb69dXV64Bj1cWZoe7O+6uX7u+MDnc0dRcWQz67ZSVdMgKu+qKexpK+5srEADDGwf2j/Y0&#10;j3Q3wW/XUHcz/OaAhHs7G/o7mrob67sbG7qa6gHAWwauamuqgLQ0Vna0yuplFc31su6ujvzcvMuB&#10;weEh0WEhiVeCYgMvRgKAg6/ExMWkJ8SnG0ukaBQehyXu2aOiq4tCAEyhkNhsJo/FBvpSCEQ6mcJl&#10;8wQ8IZvNpVLpDDoHjdKn0lh4AuVySPjgyGRP/0h2XrFfwAlXT28W3wBPYZDo3FPnL7d0DDa2DkzM&#10;rBWVNXZ0TfYPLqSklebk1h3xv+y57/he98O+PqePBQQGHL101P/ihUsxGVmV9U3Dy2tPbt39uH9o&#10;paF1ondotWdwxdHtmFBkKzE2NTOXgIHh3HR09CBamiglpT07lTSUlDREBlYebv7REdk1ld0VpZ0J&#10;sXkFeZWaGnpUCkvAFxPwVB7XUFcHC/QFBrNZAmCwxMhcZGhiY/0/d+H8ry7z+9c/vXr9ueN735sV&#10;UUSR/0/n5WeWv/n93NsPuaIUpShFKUpR/6yFKBQRKWQbrh8K0nP77Wwf513BQkC/QF/YjoAWHoJX&#10;gS3Ibt/OtniRq4IB5MDylbkx5NJfMDAEGQUtHwi9NuHna+ngyAAAuzqLAMCFedFtjXkdLTl/5Rrg&#10;xKQ0BMDgH1l9S1ZuGSSvSJaVVwkAhkTG57t7nzx5IfpiSHxgWOTVqJjAq9EBJy+Dfn0PXUQAPDk6&#10;tjQ7vjY3CgBemuhZnRlYHu+f7mvb7vsFByKTYIF4IduzQyMSRgwM+WZq6GJkFuimmpzG6mxIW0Pp&#10;ADxQlNnWWHvy6GEBi2UuMWutr2+qKAo9e/Tm/NBPP7n/fHPykwezr2+PPrve++ZO/+vN7hfr7c+X&#10;W54vt75e7fhko+eTW8MPrg3eWxldmeyGk3xwY+nFw5vPHt/75ONX19dXN66vbW7cuHtz8+HdO08f&#10;3H358P6LR49ePn/1/NnrJ0+e3b//cHPj5urStbmpyanRodnR4bGers6GmvrSfFlBVl1RVktFQWdN&#10;cWtFbkd1Xk9D8WBrxUiHDDLUIQMJj/VtzYzV3YTMC93TWrN1VbCsq+FtD3BXc+1WajpbqyGtTVXt&#10;IOq2xo6WxrramvDQsPDQqMALV5Eh0Fv9wLFBlyJCrsYmJ2VpqOuCErEYAhqNVVFR2717t56eHp1O&#10;5XLZfDaLx2JymQwOg86gwTYa6JdCoTEZXACwuoauqpo20LehuaukvNb/2GlreydTC0sChaqNwuLJ&#10;NDqL7+p5MLugrKNndG7pZkJKQVfvzMK1BxXVvReDkjw8T125nJSUWJiRXj48uryx+XzjxssXL79e&#10;WX/e3jXb0jlT1zzePbAM6RtdN7c9yBfbcnkCDpchEPAsLMzNzKR6emjQr/IeDVVlPQCwkC/1dD/q&#10;7XmypXGkrLg9L7ums33I1sZJH0emkJnAYDqNYyCUwCo0QL9MBg8YzOUY8Hmitx/gD5dinhtFKUpR&#10;ilKUohSlKEUp6v3ahuv/EsDbOyDH2T7shwC8LeT38h6AEf1uA/g9A19fHf++AEauAf77AAz6/V4A&#10;BvEi3AUAD3fWI/3A7/YA9zRVftOQ9wAjfb/IQOju1qpmWXFlaU5TbVVMeAifyZQYGBXl5FTlZ4ae&#10;OzLVU/8vX7/6yevNj+/PfHxv4tZs/Ue3+l7f6Hi52vLsWuOzpYbn1xpfXZMz+PG17ttzPUtDTbMD&#10;DctwnnPDq/Pja0szD+/dfHDn5sO32Xx068ZWNu/evHXn1u17d+4+uHP7wa1bd26s31q9trm8ODc6&#10;MN7T0VlXCfStyE4uz0qqyU2rK8xoLElvrcjukhX0N5cNtVUjBgYAy994Z91Ae11/W21fqwwA3N0i&#10;A/EOtrcOtrcNdLT2dzRB+trrezpqIS2NlVsGrm9rqq+VVYeFhAKAgy4Gvwvgy4GRocFxcbGpCIAx&#10;aDwC4D179qDRaCaTzuNx/gqACXiKhqae+17vvsGJ4jLZ+Ush1nbOXKEIhdNX2rlLB40xlBjDKotv&#10;4ODqkVtU0Ts4dW3tfnaerKauf+Pmm5W1F6/e/OrzL/7w8MHnU9M3R0bXBoeW29ongb6DI2uLq08B&#10;wPUtE1Pz95u7Zhvap0Ki85h8qUhsYmZmIpWaWVhYmJqa06gsVRWtHUrKyrt1AMB4HNvBdr/vgTNZ&#10;6VXVFV0A4OrK5iuXw1B6+gBgEC8sAb0kIv09APO4hm8/wB8uBYAVpShFKUpRilKUohSlqPcLYep7&#10;+gWgfijvuXc720Odt0dBQ+BQfweAQb8LW5M/b3f/bk/+vA1gxMB/H4CRIdBFxeUIgDNzSiG5hTUA&#10;4OLKNgBwRFye274TJ85HAYAvhUZciYx+F8AH9p10c97/1wE8NdCGAHj7bsDvDX7ubqxA5oX+5t5I&#10;BcgkWMidkCC97TXlBWm1VYV1VWUVxQUSoVDIEVw+f762NO/c0X1r071ff3L/7vLgk+tD9661/f6r&#10;629u9rzaaH+x0vx0sfbxbPWjmaqnM7LHM3X3p+tXBitnu8umOssmO6tmBhrmRjom+uWzncE/zXBP&#10;m3xYcouso76yVVbWXF1WV17SUFnWXFPZWlfZVlvZUlPeVFXcWF7YUlVSX5xdmpGQExeaHnk5I+oK&#10;NPITw+ryk+qLk9uqsnrqCwaby4faKofbawDAA23VW5ENdNQCg5EMdjT2Njf2NDUiQ6A7Gmva6iua&#10;60vlE0HLp4CuaGmUNdfLqqsqQoNDAMCXL4UEX4kDAAODoXElKCo8NCE0JAYArKWJQqP09fTQyG2Q&#10;cDgcm83k87k8Fh3CZdLYdAoD+Euhgn4RAJOINGUVzby8sqbWvoTkHEcXbyMTKyaLp6qmsXPXHoHQ&#10;cO8+b2NzKY5IItNZRmaWxRW1tS19yxtPKmp765rHOnoXhyc229qnG5vGINU1/U2tE/1DKwBgyOFj&#10;IRJzD2+/S7Lm0aqGobrW8eWbr6wdDwgNJGZmZubm5mKxxMjIWGIkv4kRAHjPLm01FdTunToiAyv/&#10;w+fPngqrrugoKqjNyy1tamwn4KmAXuAuNPD68B5YNCobDAxbWEw+hy1UAFhRilKUohSlKEUpSlGK&#10;+nsKoe+2fhG4/pUg0P12tqd93sYwBDAMS3jW3w5g0C8CYGT8M6JfZAYsyHsGXl8Z+74ARq4Bbm7p&#10;AABn5RbV1DVvAzgztwIADNkG8IXgOATAl65EHT0R5ON7AfLXAbx9D6SJvpaxnqbtq3+Bvu/pF7kl&#10;0jcwruprqexpLetqLulsKoZ0tVSW5ac21pbKKkpaG2q9XF15TK6zrW1VYdaVM0dyksJ++YMnv/nR&#10;k9f3pz99NP1wtfXlRueL9dbnKw1PFmQPpyvvTZTdGy25O1K60V803ZQ605I9310801W6PNpwY65v&#10;cbR9flR+u6apgfbR7iY4ATilTllJe3VRS0VBU2VBS0V+Y2lObWFGRXZSUWpMflJkTnxYZvTV5NDz&#10;8VdOQ1LCLmTHXs1PDKnKiq7Ni28sTe2oyemtLx5oKhtoqYT0N1cgs0PDu96ir/z2SMNdzT1NDd2N&#10;DZ2Nde0N1WDsZllpg6yovqYQuQ9wQ21lfU1lRXlp8JWrEWHRVwJDEQDDcqsTODoyPOnc2csAYG0t&#10;NEoPp6Ojp6ysqq6uTiKReDyOQMBD9MthgBcpdBqFRiVTKBQymUqjsvRxJFVV3ba2vtyCysArUQ7O&#10;+2wd3MkUhqaWDpFEcd/r6XfksLG5GZnOEIjEdA7fzMoup1g2NLG8vPGspXu2rnWipmEE0NsDEh5Z&#10;HxpeA/0uLj8eGF49eS5GTZthYXtQTZfJMbTvHVmtqOtr7plNzq4QCk14XAMOW8Bm8Q0NJFaW9oYG&#10;xpoaaBVlbZU9ukpKavpYpp/v6QPex0qLG2prOkqKq0eGJ2E3cC+FzISlPo68DWAGnasAsKIUpShF&#10;KUpRilKUohT199c2fbf1i/Tift98XwBD+zuz3f27Pf5ZPmR3YQIB8HsM/vsAHJ+QAgAuLCrLzCms&#10;rm3KyC6B5BRUA4CLKloBwOGxua5ex5FJsC6GhF+OiHoXwPu9Trg6ef91AE8PtiMA3r7o993u356m&#10;ym8mfy57rwcYuQ1SXUVGc21RXUVec315bWVpS70sNChIyBFw6fS0+MhDno4dDSW/+Or5l682v3y5&#10;sjHT+JPXC8/W2p+tNj9brkcAfHe89PZQ4c2B/NWO9ImaqKmGhIXO7LnO/JWR6s3p9qXhhum+usne&#10;2rEu2XB71UBLeW9jSXddfo8sr70is608o7UkrSE/sTozuijhalbUhdTQ00VJofnxV7OjAzMjL2ZE&#10;XcqNv1qUEl6WEV2eHlGdHdNQmATPAgN31eZ11xZ21hY0lmVBGspzG+FdVBXIb/UkK2qVlQy0tfS3&#10;tvS1Nfe2NfS0ym+s1dFSBamrKa6tLpJVlVaXl5QUF14JugwADr4cfvVyLAAYluGhSSFXY6MjU44c&#10;PqmpoaejjZHfXFdTGwCspaVFo9GEQj4E9MtlUTlMICMZAEylkMjyohIJ8omguVxxR8dAclr+8VOB&#10;ez2PWNm6qappqyhr8HmGh48cBQBLTIzpbJZQbKSFRpta2kjt3GTNvU1d49fvfNw3uh4eV2gq9bS1&#10;8/XxC6xvGu0bXB6b3OwfXeGJ7I6fjbgYnMwUWNF5Fo1dk7K2obH5W3Ord318josMTYCvAr7YWCK1&#10;tHCQGFngsBQ1VdCvys4dant2ae/zPOx78HheTnlf72hX52Bba3fgpWAshgghEmjAYBKR/m4nMDIK&#10;+u0H+MOlALCiFKUoRSlKUYpSlKIU9X79Q/QL2RYvBDkUBA77IQAjPb3fDuj33fHPiH63856B15ZH&#10;vy+AL10IBAA3Nbd/G8AZOeUAYMg2gM9fjUUAfPFypP/xwIM+5yF/HcDbdwDengcL6QTe7goGCW8z&#10;uLuxArZsbax+rwe4saagrb6stbESANwoq8rPzDQSisl4QlJsZNBZ/7DLJz97deuXP3r65av1z5/P&#10;P93sebDc/Gi54fG1hqfX6p7M1TyYqrg3WnJnKH+9I3mhIWq6PnK6MX6qMXmyJWO0JbtHljbbVzXV&#10;Wz3dXTPeVTXeXjHaWjbcUjTSXNRfnYGkpyK1oyS5IS+2JjOiPC2kOiuqPD28KCk4NzYQAAzJjA7M&#10;ir1UkREJAK7LT2gqTmkuT5enLLOpNKMgJQKSlxKFJD81Oi8tOi81prGirLGivLGqvLG6tKmmrFlW&#10;2lRXAqmpLKiuyK8sKywvLigsyLscGAQADr0aiQD4SlBMRFhyaHBcbHSap4cPAFhXB6urg1FX19yz&#10;R0VHR4fFYolEBgaGPES/bAaZRSfRqEQEwCQSiYCn6ONI/v6nAcBZuWX+x8677fVjMsWgUFUVLQup&#10;bVBg8IWLga7ubgKRIYFC1sZgnPd68Y3Mk7JLhqfXc4qb6jsmNdFcqZU3Tt9AS5eVlVs/OLLW3DY5&#10;OL7mceC01G7/oWNXyCxTYyv3vonluo6R/MqWycXN0ooGOGEh39RCag/6NTezFYvMCXi6qooOvLS6&#10;mh4snZ08z5y+WFxUNTd7bWlxrbSkKi+3GKWnj0ETwL0sJv/bAOawhW8/wB8uBYAVpShFKUpRilKU&#10;ohSlqPfrO/WLaPY7s73Pe0GOAwHfQkC8SOAp3xfA2/M/v9v9+56B/zcAjotPBgAXFJa+C+Ds/CoA&#10;cGF5CwA4LCbHxfPYsbMRAOALwWFB4ZHvAtjb87iL476/DuCZoY7tebAQ+r57S6R3O4S/GQtd3F5b&#10;1FKb1yzLRSaCbm8sAwC3NVUhPcCVxcXmEjMmlbbX1cH/kGdrXekff/WDn/7g4U8+uXlzsf313ZE7&#10;C/UPluoAwM9XGl4s1YOBH01WPBgrvtGVdL0jbr4+fEIWNlEXM1gd3VIUUpcXMtlZON5RNNpSONSc&#10;P1Cf0yvL7K5O761M6SyK6i6K7i6J6SqObiuMasqNqM0Irkq9WpUeVpYaXJh4JSfmYlrkuZTwM8lh&#10;pyFVWdE1OXIANxTKLwauLUysyUusyonPiruaGXslLeZyanRQStTl5MigxMjAhPDArIS4nKTE3NSk&#10;/IykouzU0ry00sK0sqL0Lf3mlhXnlRTk5uVmB168BAAOC45CAHw5MDoyPCUsJD4uJt3RYS8AWE8X&#10;BwBWU9MAAOvp6XG5XIlEbCjig345TBIAmEkjAoApZCLoV15EGgA4ISGjubm7qLT2+MnLzq6+OBxz&#10;p5IGAUfzOXgkPi45OCTs0GE/U0szPRzK2cPd2cPDydO7qLqxpWd8bP5WRGKRxMKzqLzT3fOkshrx&#10;3MXYzv75upaRyfnbXQMLUvt9YqmLucO++s7h8cUb7YPTjX3jJTVt84s3T58MkohtrCyczU3tTSQ2&#10;RiJLgj5zh5Iq0FdLE7Vzh4qdrXPw1fDGhrbVlRt3bj8sLqoAAwOAySQGiBesC/TdnhR6exQ08vn9&#10;K6UAsKIUpShFKUpRilKUohSlKEUp6p+iFABWlKIUpShFKUpRilKUohSlKEX9U5QCwIpSlKIUpShF&#10;KUpRilKUohSlqH+KUgBYUYpSlKIUpShFKUpRilKUohT1T1EKACtKUYpSlKIUpShFKUpRilKUov4p&#10;SgFgRSlKUYpSlKIUpShFKUpRilLUP0UpAKwoRSlKUYpSlKIUpShFKUpRivqnKAWAFaUoRSlKUYpS&#10;lKIUpShFKUpR/xSlALCiFKUoRSlKUYpSlKIUpShFKeqfohQAVpSiFKUoRSlKUYpSlKIUpShF/RPU&#10;n//8/wDb66n5V3JgugAAAABJRU5ErkJgglBLAwQKAAAAAAAAACEAyfZOExQIDAAUCAwAFAAAAGRy&#10;cy9tZWRpYS9pbWFnZTIucG5niVBORw0KGgoAAAANSUhEUgAABQAAAALQCAIAAABAH0oBAAAAAXNS&#10;R0IArs4c6QAAAARnQU1BAACxjwv8YQUAAAAJcEhZcwAADsMAAA7DAcdvqGQAAP+lSURBVHhe7J0F&#10;QFXZ2vfv9773vvfe6Rm7Fbt1dMaY0HEcuwWVEOxOLOxC7A7EQhTs7u5WTFIQEAWku0G+Z+21WG73&#10;PmeffTgHROb5zTN4zopn5d57/c+uf+QgCIIgCIIgCIIgyN8AFMAIgiAIgiAIgiDI3wIUwAiCIAiC&#10;IAiCIMjfAhTACIIgCIIgCIIgyN8CFMAIgiAIgiAIgiDI3wIUwAiCIAiCIAiCIMjfAhTACIIgCIIg&#10;CIIgyN8CFMAIgiAIgiAIgiDI3wIUwAiCIAiCIAiCFB3eI0UXNsYGoFsAs6KQfIZ1N4IgCIIgCIIg&#10;BsCW10hRhI2xAaAALiyw7kYQBEEQBEEQxADY8hopirAxNgAUwIUF1t0IgiAIgiAIghgAW14jRRE2&#10;xgaAAriwwLobQRAEQRAEQRADYMtrpCjCxtgAUAAXFlh3IwiCIAiCIAhiAGx5jRRF2BgbwKcUwKwA&#10;ARb0N4Z1BIIgCIIgCIIgBsCW10hRhI2xAeRRALM4FbAMIiCMxclgKTTBUnwMi9MESyHAggo3rK4I&#10;giAIgiAIghgAW14jRRE2xgaQFwEMgdHR8W9DIkNCoxQMEsTEJrI8uVCfcfFJt+6+2LTt5Pwluxev&#10;3Lf/8LWXfm+oLmbpPkbIlJOWlh4RGRsSGhn2Lho80ECAJfoYCE9Pz0hLy0hOTs3OzmahhRjaFgRB&#10;EARBEARBDIEtr5GiCBtjA9BbAAtBOYPHrGr826iWf03QZi3aTmj0y8iFy9zEHkjenJwTp+/2MJ9X&#10;ub51hTpW5etYwt8KdSzrtxg+dc42/1chNA3LIABfo6Lid7pdGDp2dbsedi3bjm/VcZKZ9cIFS10f&#10;uvvK0wMQcvDojUGjVw4ctWLrztNZWdnyNIUNoR0IgiAIgiAIghgEW14bmY8VCli2YPxDrn0EzUT+&#10;QsRncE6u8MPG2ADyIoCjY+J/aTexRNU+FetaaTPQtD9UMbWd4cRdwL8ZGZkOK/ZCbOka/ao0sDZp&#10;aEOtSkObivWsipuYgbK9fdeDZMktFz54eQf17r+gZNU+par3BcFcrrZl+dqWZWtZ/FDZtG6zoRuc&#10;jmXDVBPVEz6/Cgz7+Y+xX5btXq6WxflLD8WxhRaoJIIgCIIgCIIgBsKW10YmV55QGUu/Ecmb9bGy&#10;hc8fQnLeZzMTtPHncFlqYYeNsQHkRQA/fe7fpNUY0KJVGw3QZiBrQeVOmb2VuiB/c3JWrj9Uuno/&#10;EMA8TZUGRP3yXCWr9W3x5/gXngFCJpIrMjKuh8U80MaQDDRzqWp9K9SxKlPDvGwtc0hfvrZF2Zrm&#10;W13OCO5ZFmDG/B3gChJPnrWFhgh1L9TQeiIIgiAIgiAIYghseW1UsnKyQMVSIZtDTCWwyofcIHyJ&#10;MEYBbDisXw0gLwL45Jm7NZsMrlSvPxeucvtIAAtcv/UMcoF8pQlAzYKEBifkdHGuJAYrYWJmM3x5&#10;YkIKzbVlx2nQzKB+Kzewrv7jILu5O46cuL3v0DVT64Xla4MCH1iulsVPrccEBoVBYlq9u/e9av80&#10;FNRvszbj/Pzf0vDCD2ktgiAIgiAIgiCGwZbXRgL8Mb8iUtMzomLigoLfvfDwf+EJ9uqFB7Hn5K9/&#10;QGBIVHRsUhJTNBKYXyRPsE40gLwI4I1bTpStaUHP3FZrPBDka3ETs2JVPrIfKpv+p1SX0ZM3UCdZ&#10;WVkDRiwvWa0vVbnkxG8Dm2mzt91/5HPkxK12PaYLapYJ4wq1Lc+cvw+5oLheVgvK1jQHOQ1Cd8mq&#10;/dQbEPwmonOf2WVqmkN6UNE73S7Q8PT0jP7DlpWs1g9yrd98jAbSmhdyaFURBEEKCalp3qERi9+G&#10;z03LCGRBCIIUObKyYsOiVsOWHhnrzII+Q8StyH6fykKRvzFseW0A4IL5EsjKzAoJi7n7wMtt38XF&#10;K9zGT13fx2Zuhx6TWvwxqmZDq+oNLGs06g9WHT6Tr1ZNfx8Osb0sZoyauHq+g/P2Xaeu3XQHtZya&#10;msY85sLKyyvggDkisMCPL8kuarC2GkBeBPD0eTuKVTalehXE528dbCfaOU6a6WQ7fTO3idM3j560&#10;fu/BK9TJ/Ufe9ZoP56d/S1fvN23ONvpsKuCFZ0DT1mPK5WrgMjX6DR+/BsJj4xJ/6zipbC2LCnUs&#10;f/5jrKd3EAQKdSDVWLPpSKnqfUFIQ4I5i1yIo5ycQ8duVKxrBUq7s+msmJgECKHVLvzQ+iMIguSN&#10;5NQnCUlXQbWy7wbj4d/ogcc/wIJCR7AgBEGKHOHRjnRLB0tMvstCDcboeyRljNuKAq48kh+w5bUK&#10;hBt6IT17elU2ucb5w+XNYREx5y89WLnuwIDhi5r8OgyEbsWa/UpVNSteuVeJSr2KV+xVoqJpiYpm&#10;xSr1hhCwYpWIQUiJSqYkVvhasopZuZp9qjawbNhiUG+rWQ4r3I6evBn4mly+yoCS2bXRwiXWwj3D&#10;wlcFIEEWzZ2RlZ2emZ2ZmUm/ZmXDf5nZpEVZLK1+kAqwj2qBDtTW5zQqDz61QptpCPoJYPianp4x&#10;aPSqktX6ULFavGqf+UtcaUoFNm8/VdzEjGYBgdr415FUzXLmLtoFOtZEOKsMCZq2GhMVHR8dk/Br&#10;e9tytSzK17Fs0XY8eVVSbn3gw6ZtJ0vXIGeAy9Y0n7WA/GwZGRnXruf0ElX7VK5nffzUHZ74swBq&#10;iyAIkjfColbzxV9c4lkWahjcYUDIABaEIEiR4234XL6xg+pjoYaRH3skZYzYioKvPJIfsOW1Koj+&#10;JEb0JJO+oHuPn75lO3XjL3+MrFrX8ofKPX+o0qukSe9SJqZlTMzKVjErU6VXjUY2v/41vn2PKWZW&#10;cywGLbQctNB66GLLQfZg/WwWdO41rVW7ifWbDilbpXcZE9PSJqYlifUuATq5QreKNfs0+XXIoJHL&#10;XPdffBXAXoIDZIH4JjXKUhbArMI5OY8e+06etum3tiOatRrcos2wkeNXPHvhRxyBjCZ3LGeyDLrh&#10;xUHXUVMD5KIaW2MuwSdoeRIOn2UtYlGA5CliOiANNAy9BXBYWHRn01n0GVREAJuY7TukY0eTlZVl&#10;O8OJX/8M4nnw6FUgpCGKu71x+3mtpuy+Yvhbo8mgm3dewBRo33O6cJ2zTYU6lqB4BX+E5OTUfgMd&#10;yO3BDWwq1bVy2nEKAldtOAyJS1XvO2j0ygzhVxDq/7NAaFYhhf4UCn/Zd9WkZQRCRjC8HglB8hWv&#10;gOZ8xfbqTT8WahjcIQpgBCnC5IcAzo89kjJGbEXBVx7JD9jyWiXZH6Tv0xf+9kt3tWo/oVzV3sUq&#10;gljtXbx8zzImves2GdS640TLIQ4z5m/dvP3YuUsPHj/1e/02MjomPiODnYnlZGa/j41LfBMS9cIz&#10;6Mq1x86upxYsdga5267rlAbNh5ar1qdYhZ7FKvT+oWKvklV6Nfl1uK3dxmu3nmZkEnEEgDLUJQdJ&#10;iVdvPK3z44Dvynbp0GPy9Lnb7eZsa91xbOMW1s88XhEnICmJFzXCEtpOlQh8Bi1KTYqmToWMtN/I&#10;Z6mOJT5JAiEQUlBjCCWSBOy7PgglGoTeAtjDK/DH30bRJzmbNLSpXN/aZsTyWQudx07ZOHnWlqWr&#10;958+dz82NpHnhb/x8cnmgxzK1rIgArihTYmqZg4r99FYCnyOior7+Y+x9BrpKsIbklz3XYbwBUtd&#10;S1XvR1Vxg5YjVm888uCRz4XL7sPGr4EQk4YDIEv9FsODXr8LCApt0noMqN+6zYY9fEzeD8y8fyZA&#10;hQsnqWne/EgQE3+UhaogKyuWZ4yK28tCEQTJB2CVxje34LAJLNQwuEMUwHJgn+Yb1AEXx3kDey9f&#10;0bd780MA58ceSRkjtqLgK4/kB2x5rZts4cQv4f4jr/FT1tdqZPldma7flOpSvnrvhi0G9rSYPdve&#10;2XXfhQePvGLjkphOzCuJKWnPPfwOH73qsMzVctCin38fVrmO+Xdle3xdqnPl2mZWgxacu3SfiEVS&#10;f6WTopAgOTmtZ7+ZX5bqOmrSmsRkdp4pKTljwpTV02aSO0kp3EnuVwb9KsCUvxiai32RIfPAEHIR&#10;Y98/Rsik2a0QpQcsmwHoLYCv3XxWLvdaZbBqjQeWqWH+QxXTElX7FKtiWtzErPqPg9r1mL7T9QI9&#10;xwtERsV1NptNb/Elz7iqY7V9F7mkhDkV3KampnfpM4c+Couc1K3Xf+OWExAeEBj2a/uJpYSzxxXr&#10;9q9Qx7Lxb6Pq/Dy0TI1+VH6XrNZn+dqDkHLSjC3k1UfV+8512AVfAeb9M4HWuRACBxJ+JIADDAtV&#10;gTjjZ/1oDQQp/CQm34WFmk9ga7/gHllZsSzUMPj2iwJYQkz8Ud45LAhRDfZevpKH7s0PAZwfeyRl&#10;jNiKgq88kh+w5bVmaGwmyDEqaMPeRc+Zv6NS7T5fFO9Y1sS0TaeJttM37N5zNiDwXVpquuBPM5A7&#10;IyMjO1u4IpkAn7IF5crlK31rEmhC6VI/IzMzLCzmxKmbs+dv7WE2o0ot869LdClZqcfgMUs8vMgb&#10;YQHBCfXzERAV/Ca8ya+Dvi3f7cCRGzwx/I2LS3js7vn0mc+Z83c9PP1pOLQzOCQsIChU+EoE/9MX&#10;ry5evZ+QlAyfbz94sXSl6/RZjqvX77924wkVsFnZ758+e3n20p2QsCio587dZ9ZvPHTm7L3UNHaN&#10;Lfy999Br1bp9drM3rVi15+kzctoZmk8yC1FrNxyYPG3dQoedJ07fTha6kRadnpF19OS1eYu2zZ7r&#10;tHXbSQ/2jCcNzdQGKcAw9BDA9Kvr/islq7OLmeVmIpyqLVPTHETy2Ckb6WOoIiJjO5nOouK2Mn1o&#10;8x7y0GbmV/AMAri31QIugCvWteLPcL5zz/OXdhOLV+0D6hfEM3UOCUADwwe7udszMrJu3X1RvfFA&#10;EOGgll+/CYdczPXnA21sIQQFMIL8PeHbLwpgCbA45p3DghDVYO/lK3no3vwQwAVP0WgFYkTY8loT&#10;wu21YOQ+W0h57dbzX/8c/cUP7Zr+OmTSjA3nLj+IiIqhTjSSnJL8+Imvn/+bk2fujp+04v6DFxBI&#10;HzdFlDC5mloJoWimEjlJicl3H3otWLy9TccxX5VsV7OBheu+8zQK6knu5hVdPAxAeGhYxE+/Df6h&#10;cu9e5nPcn/im5Z53pKzdtO/7sh07dJ0YFR1HQ4aMWmphM5c4ynn/LjLmlzbD23QcnpictvfA+Wa/&#10;D+nQbVLbjhNKVupWtlrv5av3kKdoZWcPGm5folLXgSOX9es/60coq0LPUlV6Tpu7KV24z3THrtPV&#10;6vSrWqdfV7Pp7bvb/vrHsHPn70E46LLla/dUqm1WqYZZ2y62dZtaF6/QfcjopRFRpCZp6ZmTp61v&#10;9tuALj3tWvw+4vsyneo3G3DhEnv7j0ogsYHoLYDtl+8BnVm2pnmpan1LClaqel8QrvStSNwq17cu&#10;XsXMdvpmmAoJCcmm/RfSS6BNGtpAxtUbj0g8JyamtOo4mV8CDdl3uHx48IB/QMi8xbt+72Bb+6ch&#10;NX8aUuunIY1+HWk5eMnRE7fS0zNhyPvaLCpZrQ9UY7uQi/oUQwsqzLCKFj5QACPI3xO+/aIAlgAd&#10;wjuHBSGqwd7LV/LQvSiAkSIJW15rIuc9fTQUSXbmwr1KNXo3bD5ojeOh18HkFFouRNCSRzLn5Ny6&#10;/Wzlaue3IeFnzt51dDo2esLKjt2nNm4xtGaj/svX78kEfQq+yB8ma+PjEq9ed3c7cH795v3bXE45&#10;7Ti6au2enbtPXbx0288vMDMDPNPqkbPE5OSxSAXExMa77b/UrsuU4hU6r9l0iAYSzfzxvbIQlpWV&#10;ZTdz0/flu5Y06VnnR+veFrPmLHA6e+5uShpRwt6+byGwTPXeV288h69ePq9rNx5QvaHlC+H24NPn&#10;7/1QpsvqDQcSk1LG2y6/c8+DFJOTs3Pv2dI1elWrZ/niBUk2cNjS78r3avbHyJNnbodFxKzZdLCM&#10;SZ/q9a1evnwTEhbRqMXgMlVMz1x4QPMeO3Nr1WryXOQ9ey8Vq9C19k/9r958Cl/fhEZ1M7X7sni7&#10;hUvJJbo37zyZOGV5eDi5tiI5JW3c1HVflu7YpdfU5BR6ilgVkNJA9BPA6RmZ/QYsqlSv/189pvcd&#10;6DBg5Aqb4ct6Wy1o+dfEcsLLiqo2/qCBIRkEHj9DnsY8ynZ9aeFWXrDiJmYTp2+mDrln35dv6rcY&#10;Tm8tBvVbvfHA0+c+/BgAH4DY2ERv3+B7D72fPPMPDYtKEwYY2LX3YoW6VqDDe1nOT0r68LAlmGEp&#10;qel07lKot8IJq2LhAwUwgvw94dsvCmAJYo2BV0jqC/ZevpKH7kUBjBRJ2PJaM+wcrJ9/SKOmA8ws&#10;ZgUGszcS5Z5nJe8iys4h53Kjo+PmzXd03XvO5+Vrq8Fzy1bp2aj5kOHj17buOLVSHcsV68hTjSBT&#10;du6NxIeOXR86brG5zaw+VrN6ms9r03FK89+HDB6+cP2m/RcuPXj23Je+rEgog1SDP6hZuEyaOYmN&#10;T5k+Z0vFaj3PXxbkJamwFAiOio6bMc+pYbNBpauafV2609elu1So0Wfg8EXhETEggoaMXPJVyU4z&#10;5myFlA7L3IpV6Fa8cu9lq9zg66jxq0zqWDzzDKB+MtLTPT0DPLwDfV+Ftus8uWSl7ifPknO5g0Ys&#10;+5boZHKrKeDr/7ZO04GV61jcf+DzwiugUq2+lWr327DlaEzus5+AxNRkU4s535XqMsluY1rG+8SE&#10;1MzM90tX7/uhXPff2o4OfReVmUnaGBUd//jZy8Cgd2fO3a9Su1+dplZePoEQTpumE1KSYegngEGp&#10;b3E+ff7Sw7B30TQWyMjIBF26deeZZm3G0WuYuYHo7TtgUVZW1rrNx4pVYa8OLlfbok3XqSGhUZCX&#10;e96x+3zl+v2rNLCGBBXr9a/ffLh/AL1OnUFK0gT4+aPzlJLV+po0tLl09TGEJCamHDp2c+YCZ5id&#10;g0avHD1pvf0ytwuX3aEaEMvcFT6E1hRGPokAps+dBjPW2/wyMkUvW1OHEeugDfBMi8jDE7Y1krfG&#10;FkBLjQV/rjgYfGahnyeFv9v59quvADZW04y+gRgLscYw8E2hn/WUzttAG7H3CozPaJjy0L2FTTrS&#10;3tZ371FIWpG3yiP5AVtea4WIgt17zlet29c/UFg1CaEgeumJWeEbLM7fR0XFbnc+mijcwpqembVm&#10;036LIQt+/HVw+14zGzUb4rCYPniIpExJTZ+7YFP/gfOWrnabNnf7wFHLGjcfXLJCd9d9l9LT2Rt6&#10;Ab9Xr18HE41DyC1HMChdUOZC3VLTM1u1HzNu0iqaTq6AhXBC4OuwA4evzLXf8WeXyWVr9Pu+fM+Z&#10;8xwh/OCRq8Ur9ejQY6qnT3CbDhPr/mhtUte6bedJzz2CWv4xsrflzPQMUqsTp2//0cUW+qFm/b5N&#10;mg2q22RAhRp9T5wm5y8HjVj6bZluGzcfJ8Xk5Hh5B9VrZmNS1/z2XY/4xKTuZtO+K9ultIlp01+G&#10;Dx219ODRKyBuw8OjW7YeXb62RcNmw3/6ZWiTFgOb/jKo1o/WJSr3rlyz5wtPv7T09GWr9/7YcohJ&#10;XdM6jc1/bD64Sl3Lhs0GvmC3K6uC1scQ9BDAQDb5cUIrN24/b9hyRCXhVUbUKjcg53KDXr+7ddej&#10;aiObSvVJlEnDAeVqWbi4sUvbgeTk1B4W88rUYK9WgljT/gvpCV5WsCZo3kUr9paq3rdk1T7jp5HB&#10;fvLUr5fl/Ip1rX6oTJ7LBcK4uIlZ8Spm1X8cOGTM6oDAj0R1oUJoTWEEduX8oJKvAjgm/uirN/2e&#10;vazMc3Fz9/7OJ7C1spPs96lBoSMgGRikl3jgBrEKyxcD66CT8GhH36AOjzz/I3HOzSugeXDYBJ2r&#10;FsMbm98tBaDosKjV4EpjKWAe/o1grabzHAVMJGjsc79akuzUIBycqFnuQJrQiMUwh9+E29GuAxO/&#10;7kKNwdjRjOAHukjf3xryr9uhdU98SoMf6BA1p31AukAToESF2cgNephl045RmmasDQQw1vTjwEYH&#10;6SGXxI+CQeks88cYa0qrAQaaTniFHQU1Ord1vvU0bwNtxN7jwNYHDsFgSuh7Jhla4RfcAzYZhYOa&#10;UYYJ+hO6BQwSsyBFYNLS+Q+NYkEqMLB7oRN4OPihBxdt+0aIgh2pmv22zj0S+IG5BA6Vaw69B7sF&#10;6BloJsupCXEr1Gw+kAbmAMxkqAMLyqXgK88x+gb7d4YtrzUj6MycnC3OJ3v0tctNzq9MJrG5H4gW&#10;vf/AY8u2wydPX9/mfNRh6c4XPkGLl+/5o+PEn34d7OxymuQVbOHSXcPHLNm282w/6zldzWaaWi9w&#10;WL7b0fFoQmKSUESOh1fAoqXOcxc62k5ZMXvhlkh6d65c2hINTGJmL9g6dKQD+SRrTfb77NS0VEGX&#10;fZBmb8KiuprN+K58jzbdJsQnJkbHJPzcekSNxv37DrSv12TAoaPXe5nPrlzH3GLAoip1LPYdvARZ&#10;btx5WqVOv5ImfezmbL5567HbvovNW48oY2J68jT5EWfwyKXflu2ydhO5cRXw8A6s3wxUtPm16+RX&#10;6YDXYdCKDt2n1mzY/7uy3UtU7rZ6/b6IiLiWrUeUqtZv6NjVW51PbNp6ZNPWw1u2H9++87TrvrPx&#10;CSlrNh78unTHOk2tN+84fuOW+4KlOyvWMW/w8yAPr0IsgAF5CIUmnrnAuWxNpmPBqjS0qVDH6sTZ&#10;u0lJKd37zaUvNAIDgfpz6zGnz91PTEx5HRw+Y/6OCnUtc58sbQPJnF35nd9agdinz/0btBgOKvfH&#10;30b5vXob/Dbitw6TQPdWrm8N2rtsLQvQxvAXvlas1x9kcGez2aGiM8+FCqG5hRE4EvAdrsJaQY44&#10;o/LaF/b4Ko/ckEzb0QgOMJLE2kzjQsQodVAGDpYSV9oMDmygBFg2TRjS2AJoKQBTRUHGiA0WByyP&#10;DNAwcICXpNdmkFKhtrDelaQ3lkG5avRYfne7+sUf1ER9r1JTXrsbq2lG3ECMMv0kqN/ouEF7WeZc&#10;jDildQILbljfS3zqNIWxNmSgjdJ7EmC744mVp6gEGAWeEbqIhYow4jCJN0w1v5fxckGYsSAVGNi9&#10;4kqqNNCHyic5de6RYBPmCVQa9AlMQpZfhvp9IABjwRWmfKYVfOUBo2+wCFtea4bpxq0uJ6bO3KiQ&#10;nghRGJu09OCQ8BMnLx8/fePgoWur1h/66fdhDst3deo1afPWE5AVst+879Gn/5wjx25OnrHOYpB9&#10;tXrmnXtPYWc1yYXN70PfRYwct/TcpftZWRmxcSnzFm0dNWFZ7rORNQDhO3adGTNxueBBmgYCXdxO&#10;OO1gbycVKkqYOsvxy5KdO/ackig83nnKzE0lKvcpXrGXqeVsyOSy+2yZqn1KVe7X4o8xISGRkGDW&#10;vG1fl+rYsefkzAzmoY/N/B8qdGVngEcu+7Zs17WbWCke3gENfhpkUsfyyo3H9EJuIC0947mHv/XQ&#10;xT9U7NGm/UT/gLBeFtO/KdvFbja59FpMenpGQnJaV7Pp35TuunQlez2qp++rmo0s6jW18fCi7y5W&#10;Bc1rCPoJYHkIh0btO3S1dPV+JrkCGDRthbpWW5zPQJTb/ssV6liCFqVR8Ln2T0NM+y9s230afK7S&#10;gD1Dq3SNfn91t6OXWDPXmoDY7OzsERPWlqrWt0xN8xVrD0DI2CkbQP2Ck0r1+tdsMnjUxPVrNh0d&#10;OXF9jR8H0fPSxU36zLF3Ibebq+7iAgOqVDgR61g4KrBQFYgzKghgOCRo/KXzuV8tjYstr4DmLOfH&#10;qD+Ew5Gb5cnFWHVQAIqQOFE2WL4rrJby3NgCaCmgr9rU2FJY3dLf4NUbNEHbr+zqeywPBl2qvLQt&#10;gG7XuWKjaKuJsimLIqM0zYgbiFGmnxzoBElGZYMaSgbCuFNaJ6DtJd7UmLaxNnCgDe89jfAT0VA3&#10;FqQC8cYiPzbl354HdDUL1U7eBLCB3Zu33SP0ksqDlMahzFuh0C3afm7QWaIYsdSEPQYLzaXgKw8Y&#10;d4NFALa81gx5phSk2bH75IbN/EFTGkhPTw8KDtvmfOz+I09Ik5CYfOz49RWrXBcucz58/FanHpNO&#10;XyD3ygKTZqyfNd9p4IgFDZpZm5rPWrzC5aV/MI2iuD/xqtvEYuPmg1AUfE1Lz+pnM/Oe4JYV9jEQ&#10;fuHyw7kLnUgCWRoIPHflbv2frA6fvMklxDOPV7/+NearUh0XLmZ7tivXn1Su3a9M1V77D5OZHB4e&#10;/Vu7saBpbe3W0wSz5m39pkynVh3HvQsnyuttaGTbrpNKVux56lTuJdBlu6zhZ4B9XtX7aVDlOhZ3&#10;Hnhcufpg+052aTSww+0spGzVbmJ8YtoGpyPfletYq9Eg+jgnitu+83MXbI6JT+jed8bXZbraztxI&#10;q3363C2T2n0b/AwCuLCeAYbP9PSpOJBDw7c4nwYFS6UsGAjginWttglPZoY5NGzcGhCouWd6iUwt&#10;Vb1fWdFbhcvXtjRpOODUOTKZmF8tQILT5+9DFhDAf3adGhObEBT8rmnrMeCBPkNr156L9DZr+Au1&#10;qlLfmpyOrmv10x9jw8PJw82Zo0IDVKlwAnt/vquFnT4LVYE4o4IAFi+e4IAKhyLJ+TQ4YIRHO4rX&#10;Xhp/eBYfkODYBqWD8cMzrE5oCBis5Gggx1h1UAAcwuHtTbhdaMRiWg2+GALnNASKEC+8IDFNICfP&#10;jS2AlkLpvBWwzILDM4w+rQw99oND+hVKh4aERa2mGSWIqwr1CQ6bAFlYnAAUBB4kpw21zTRxj4Fn&#10;6FtaNK2JuJegkuKUUAqMFE1GDfonKHSEuHpg8ovoxBRAt4sbCJVkoTLEaywYHWhIVNxeSC9eyNIJ&#10;CT3JUyqssYzVNGNtIMaafnJ4NcBA9fFq8ApLTK4NxH1l+JRWJi7xLPfAy9IoVyAQoqCvaGJtY23g&#10;QBveexqB2nJXkIuF6kLcFjorxBh3mMQbZv4JYAO7V1xJKBe2LL7V0EGEJsNneashI/UgR+ceSZwA&#10;3IJzWiKLzm0UhEvOi2rbZnWWyBH/3KbxJ7mCr7zRN1gEYMtrbQiPm3Lbd+bIsSvaEkNwZlbm6nX7&#10;WrQe2aHLuLdvPzwjeufOE4OGL2766/D9hy7D14fPXnbuNWnHrhOz7Xf2tJjVsYdtoHDT5ckzNwKD&#10;wpKSkkFvh76LMbeZ4/PqreCAyO+pszc57zwJH1h5HwPhz174rV6/mySHrfBjQBNnZWXbzdpYsmrX&#10;rmYz5i/aNnHKmnpN+n9bqrNZ/1mhYaBmiYf4+OTf/xzT8o/hcbHkhDDgsMy1eNlOl6+yZc+te8+q&#10;1zcvVq57p+5Tp0zfYN5/bq2GA78t3eXIiZsQa2mz4H+/arNszX6a+LnXK5O6ZqUq9rp92yMgKKzV&#10;X6OGjF7stv/yBqejzX4b9UO5zivW7YFksXHJA4c7fFumc+VafYeMXrpwmXM/63k/tRh44zZ5KPT6&#10;jYeKle9auqqZzQiH8ZNXd+g+uYRJj2r1zZ+/8INY1jxdkNoYhloBDB+ys9+PmLB25fpD6aI3TfFY&#10;IDUt3cxmofg5WFRznjzDjoIwHn0HLCopvDaJi15qoFrL1DSv1mjAtp3kdDFAPWsEYmNjE3tYzAM5&#10;XaG25YHD1yDk9Ln7NZsMJqK6Wt8+NvYZgvqlxCck97ScD/4r1e9fs+ng28LDvpmvQgOtaiEEdrV8&#10;vww7fRaqAnFGbYsD8XFI+UIy8eEBVu0sVIT6g58EI9bBcODYxg9soAdYqIy8NbZgWgqHfJ5Xrwkj&#10;BlQZdwLrUYWqAuLE2k4w6tVjPCX0EgvSBCz3eUpYsrBQGQXT7WoaKK4JrJIlAkYOT6xtjVXw247O&#10;DcQo008nYt2lcZEqx+hTWhlxDcEbC9UOyB6aWGOnGXeg89B72sjDcIMK5VnkG3i+7nnyTwCLyUP3&#10;qtl7cEBU88TyDuTo9KlXoeJGaTsyqncoFqUwt1moiIKvvHE3WITClteaEOQkkQnnzt+5eZs8QJeG&#10;y4EoD++g3/8aPXbSWuKU8B5CRo1fMXrSmmoNrI4cv5WamjbRbv2AIUt69ple72cbx23Hzlx8sHbj&#10;gUHD7KvW6Wc9zMF60ELHHSev3nz8OjgUVGtODrl4ODE5rWPPKecuPCQeNQHhr9+E7thJnsAseQcS&#10;IDx0OjsjPXPn7jM9+8xo3mrYz62G9zSfsWHT4aioeMiS/T6TvuXYdc/ZIyeJUIJc8DfwdciKtXuj&#10;o0ka4VLwnAuXH9gMc+jYy274uCVXbzzdvefcnAVOHp6vIH7vwQt28zZfu/UMkgHv3kUuW+1iv2Sn&#10;r/8b+Prshf+I0St+bTPqp9+Gdjez2+l6FpSg4PN9XFzyxq2HoUOa/Trs1z9GDR62+N4DsuSAWEjj&#10;tP2YmeWcrr2mLHDYfv3u82VrXZev2hX2jlySTVunE1Ibw9BDAEdGxbXtNq1YFdMBI5Zfu/ksLo7d&#10;0k2JjUtcsMS1Yl0r8QuBQdbWbDrI2+c1JKBOYmISZi9yadByROnq/YqbmJWq3o8+p6pivf4des44&#10;LZz7pYm1QRNscT4DgrZktT5WQ5akpKRByL5D16o2FN4/XLXPsHHsNzaaPisra+i4NZCYCOAmgy8K&#10;D4um3goPQn0LI7Bzp/tZMIVzknLEKyFtApgfh2BRq/NQzX+Yh8TZsuvN9DogiTFiHYwCHCBpEU9k&#10;l2pz8tbYgmmpeHmkvHxUgHcCmMYFigRYaiun16vHeEqF5R0FVr08sbZ6Fky3q2lgcNgEnkbNGWae&#10;GBZnLOhjPsm2o7yBGGX66US8WmVBujD6lFaG9zZ8YEGKKK+njTvQeeg9bcAQc1c6t1aK+Hcr+MxC&#10;c8nXPU/BC2AWpAt9Dyj8PL9CJXX61LdQmE40sbZCVTqEYeLJYGKz0I8p+Mobd4NFKGx5rRWi/R67&#10;P/f09FVInC0kW7lub90mVuevELEKTJuzyWbQQnObBSWq9O7QbdKcRdtb/TXq4NHr8xbuHD5m5ejx&#10;azp2nfpViY4/lO1apa5VuRr9ylUzK1+zr+XgRTQ7ZenavS1+Hx6m/aJUCI+JiT965CTIX/gPAmh4&#10;Lln8CVhZ2Vlx8clxCSmZmeQrAPKYvMYpG6rP7tTlT5GmX0mZ5HnXIJLJF0icnpuXQ7uIQlyRvCw7&#10;/COUTkhITIuNS+bnHbOzoWLsc0YGVCwpITH3QEAepsxyZUGlRacqKbSGamAZDEAPAfzcM6D5n+NB&#10;dtLHXPW0mO+wcq/r/ssHjt5Y53i0e7+55cmtvOwWX2qlqvUFgZqcTFrO/QDPXrxaumb/kLGr+wxY&#10;ZDF48UQ7R7cDl6NjyK8RAE2pDUjwOji85V8TQDnX/mnIzTsvaK5zlx7WajoEhHTZ2hatO095K9zb&#10;TXkVGPpLu4kV6lhWqtcfsrzwDIBA5q7QQKtaCIGdO93PgsGKEw7PKo3voME0CmBYSPEEsDRnodoR&#10;X3wlX0noe0CiGLcORuFNuB0vggXJyENjC6ylfEWocFJUGfGiVuVqQLymAQnEQkXo1WM8JUxjFqQF&#10;sdzS6LbAul1nA6FX+SIMVvksVBHuUKMA/lTbjvIGYvj0U4O+GiM/prQyfPcL3c6CFOFlyS/RNPpA&#10;G1EAA7CRUlfa9LYEnh5MUr383vOomfa8etqUkk4KQACLfyZgQTJ0+tS3UPGvjSzoY1Q6VPOrZcFX&#10;3ogbLMJhy2vNQCxRYtFRsXGx9FyoNrJT09KWr9q9bJVbH/NZTluOBwS/624+Y5ztyj862JrUtWrX&#10;0+7ntqM2OB0bOHz+xs1HWrQa9U2Zzi3+GN1/8LJ2PaZXrNvPpK51tfr9K9S0bPDzkPWOR27dfnH9&#10;5vPRU9eVMenmsuu0QtEQlZGR6evjJ3yTnQEWXg2cnZMu3Mz8kZIUEoNgFTRwrrxg2QjkW877TPq2&#10;J9DKgoiG/4WIXD3CkwrQb4Tc7zSIqdlcSLwQTmBhAiC2aWU0RH3wqQc0iyHo3j/yki5eca/eeCB9&#10;ilXlBtblaluABC1WxQysRNU+5WRXNYParFDH6tip29wJRfDKSIhPpudvc2FptEETzVqws3T1fqWq&#10;9506ZxsNAcLCo39rb1umloVJowEgxQePWeXl8zolNR3Ets2I5VDbqo0GgnrvbDozKemDIOdAgE7L&#10;V2grCiGwc+e72jybRgEs9qzmmh/Y0fP08kOOvgckinHrYBTEDWFBMvLQ2AJrKV/AKZzBVkZ87YD8&#10;FI02+EkJjWpNrx7jKXUKYJjYPHGM7EkqQIF1u84GJibf5QlUrpl4eo1dWmBNk6C8gRg+/dSgr8bI&#10;jymtDC9OzWU7IMx4evnQGH2g86DQFBDPB+hnFqoF8c9A8ouW83vPU2QEsJoidPrUt1CdqluNQ/E1&#10;80Ha78Uo+MrzWMM3WITDlteagVh6SlNHSoj18H61bDl52e+lG49/+m3AgqWuFWv0mTp98+xFzh27&#10;TRw4eJGt3YZlK13nLdrZf5h9w2bDho5ZNX7q+h79Zo+asK7/oEUVavcxaWBZtb6NST2bX9qO69pr&#10;Zvmq3arW77N5K6wZSAm0IG0I1YOqglj9CJCTpOqUbPbiYvgolhMkjJzmJVG5gAoV3rGUq4zJpeBZ&#10;JB2LzyO8FPBDjcBPBedWQVwTg6BuDUH3/pGX5Ox6oXgVM/6EZ2Wr0sAGEk+w25yZQRpPnXAEx5ph&#10;KbQACe4/9K7bbBho75//GPsqgL3XV8ias3bT0dI1+oFEByleoa5Vo19H/tretuEvI0APQ5Uq1u1f&#10;rpbFgSPkOniAOgToV/WwbMaGeS98wO6V72rzbBoFsFg8qLkgU7w6kYsNfQ9IFOPWwSiIG5Kh5WrD&#10;PDS2wFoqPv+j7fd1ZXSeVtUIXzhqPL2pV4/xlDoFsLiXCmCSK6CzgeKVn8px4ek1ruw/1bajvIEY&#10;Pv3UoK/GyI8prQwvTs05W/FQyk+iGn2g86DQFIAqcW86GwsCnieWn7DN7z0PCmAxRi9Up8OsrFj+&#10;hLBHihfzF3zleazhGyzCYctrzUAsF2w6VFlsbEJMTAKIxsysrEMnLq1Yt69jz6mjx621GjL/xu2n&#10;azcdGjJm6YixK1u1H9uxx5SJ0zZ1N5v1Y/MRNRtYTZ+7xXHrqR4Ws8pU71OtQX+TegMq17Ns13Xy&#10;2s2HvF8G0UrSS4u1Q2OpvPyoRfAlNDTiwSPPuIREqBsLFdREZGTs/YeeUdGkzixUDIQKp2L9AoIv&#10;X3+UkpZBtDQJ0JRYLRpaASMArbv3wOPxU2/h5C9T7CzaMKgrQ9C9f+TFLF9z4OtyPchjlj++zlli&#10;RHzWsSxVre/g0SsjIskrnmldORCSkZ597vKxgyeWHz+35vjZ1cfPrT50Ytm5y4dTU8ml6iydDIhK&#10;TEyxGrrk2wo9wf+mrR89OY3GTpjmWKaGedlaFhXrWpWrbVG2pjmI3gp1rMrUNIeaL1qxJy3tozdu&#10;weeAwNDN20667D6/U9F2uJx123c5VfsLuwwE3BZOYOfOd7VwzIDDs0p7InpeK+yvmTsR4tVGUOgI&#10;OKIom/g3VPnP85CAx6o5IFGMW4e8AbUVm/hIqW3BBDXhaSALC1WkwFoqvkIVDJZxoEmgdJX1BNT0&#10;gByufDReuwgt4j511oSnhGnMgrQArnjiApjkCkBenlFjA8EbT6CyV3l6GBEWJKLAmgbNEZvy9DB8&#10;+qlB53JWQn5MaWX4FZUax04Cv8VXY0FGH2h9e08n/Byszo4SFy1/CFx+DBN0iF4+YZ9DE6MAlqCz&#10;ULFD6Eb4KjG+UYAp60xIzFMWTOWNuMEiHLa81grVbDqS8XtWITn9sNnp0BjbVQ2bDavfxHKby6l6&#10;P/dv0Wp0/yFLxkxdN3TUqh9bDq3R2KptZ9v5Di4DRixu/MtQu7nbW7YZX6Jyz4q1LCvXtS5d2XTF&#10;qn3EIXGZlZOlXAEuLGUCGGqy9bBJzZ4P3OnDpRjw+cix65WqdTt3kb9SB/KCkfO85DpkUjI5NznZ&#10;bn3V2j1e+pOnUvPzy0J5UCfhX1IkeJDU8MNX6hcARZ2bA/6BguAveM1JSk79o/3obmaTMrPeZ2Rm&#10;3Ln/IvB1KEtH8uR+EFzyuqqBeDcM3ftHXlJISOSi5Xta/DWhUj2r4iZmpWv0Ky/cVVu5vjUYfACF&#10;WbJaX5CmjX4Zab98D8hRnl0MBEZGZTju7LX/9D9OXPnX8Uv/d+LK/x06+w+nXR1DwzRnASAcOHvx&#10;YYOWI2o2Gdx3wKLomERJYviakpK2aeuJVp0m1/ppSJX61iCDQZDXbTaso+nMfYeuZmRIBTZ8vXLt&#10;iVmfeZMmbpgwbr2CjRu91nrA4pjYBIkHYwFuCyewc6e7WjA1F+dwdJ4cgyMQT6CvwZqMeclF3wMS&#10;xbh1UCb7fWpU3F6oJyyY4PDMF20Kpm3BlIfGFlhLxTfFyQ0O2DoFiXitoP7nbZ5L47WvevUYT2m4&#10;AC6wbtfZQLEyVNmrPL3GNZnRm2aUDcTw6acGnctZCfkxpZXhZ7pAjrIgLYhPimrcwxt9oPXtPZ1w&#10;PQCWpfjkMz6poH9YkIj8GCbxhokCWIzRCxU71GnKl4cUfOWNuMEiHLa8Ng5El1G3T576de5t93WZ&#10;buY28xcscZkwbZPtjE39bOY1az26ZuMBZav27mU+d4fLyWWr95U26f11mc49zWccPXnDzGpWgyaD&#10;ylXr8125bn92nhAdLeyp1Mo9DUDuDZsPlarS9cFDH+KJAN6IXD945EqJCl3Pnf/wDl6IZ/8KvCeX&#10;TOc8evJyz/7zVKzRUPiP6PEPF1eTG43ZRwYkyRBK4Q5zP4gvyWZkZWVnnzh7++JlUpO4hKQmLQas&#10;3XiAxlGEwqDapP65IUSM6+wZmtgQdO8fWVG5hb0NiXR2PT928oZufee2aDsetGWNHweC1Ws+7Nf2&#10;tqBLQSQ/f/GKJua5gFwnJCQ6OufACfO7z//fE98vHvt8+cT3S9iSD5/uHvaOvmCJpv0oL80YGPTO&#10;/cnLJ8/86TOuaDIxQnLwH3/xyuOdbhecdpx23X/59j3PJOFBXABLlwuE3Lz9YuyYtSuX7F26yE3J&#10;FrpOmLghNk6quo2FULvCCOzc+d4WdvosVAXijBq1gfiQoK/JDzn6HpAoxq2DAnGJZ/m9Z+rNiAK4&#10;wFoKQGP5Mk7BoEOgVsrnYViQCpRz6dVjPKXhArjAul1nA/PQqzw95GVBIozbNCNuIAZOPzXo25l5&#10;6Hwgb7ko/DSsgo4CrQjThmtC+KDxolDjDjRgSLs0ApsedwjygIXKEG+tGpVDfgyTeMNEASzG6IWK&#10;Heo05R84Cr7yRtxgEQ5bXhsNJi/3Hrj6dZkuf7QfO3X21p9bDa/5o3W1hla1mwwsX6PvL+3GDhjh&#10;cOnKA0i2aKnb9xW6Tpvj5C+8+Dc5Oc3TM+DCVXebIfa1Glv4+JH344BopHovD0DuTVsOl6ve4+Ej&#10;/hRrVsNDR6+WNul+/gKpRkJiUrxw6s4/KOziNfe7D7wSE4jihZLT0zNSUtPS09MjImPiExLAhSA6&#10;s8BHelZ2eFRsmvDW29T0jAdPvM9fefjg6cvUTBICadLS0yIjY7Mzs5OSkj19XscILwZKTct48Njr&#10;4qWHj5+8zBT0MCjgtJSMjLSMjMxMD5+gmo37z160EzImJiaFR8ampKTTiguXgWenpJKaZGdl0jDy&#10;Rzvg3EB07x9ZUQIsSCAyMs7L5/WDRz6373qAPXT3fen3hj7wmULTh4XF7d6/66V/CA0EUlNzPLwi&#10;XfZ3u/30nw89v3rg8fVDz6/vPf/f3YfbP332DmI5rwLeQd43b6Phs7wCNEQOi9YESyECAkEAjx61&#10;ZpmD2+KFuxXMYf6u8RPWowBmoSoQZ9SpDfyCe4BzlQbe5EcvCOfe1ByQKMatgzYgpfiCcInBAQ8W&#10;PdzgK4/KJwGcfy2VAHUDD1CcuFES8/BvJPGvc62gEZ4LhA0LEgHV4D519hhPCcPBgrRQwJNcAcjC&#10;C9LYwDz0Kk8PeVmQCCM2zegbCCVv008N+nZmHjof4Lk0TmllgkSv55Fftwwh4sfSUtP2aDQjDjQl&#10;b72hAEwD7hCcs1AZ4osgNN7MnB/DBP3AfaIAFmP0QsUOn/vVEu80wPgpVmrKd7MXfOWNuMEiHLa8&#10;NgLMIfDuXewfHUdNneX45JnvZLu1vfvObNl6bIvfx3fvO8di8Pxtzif4edBNm4+26zohmd44mXv5&#10;NJCYmNrdzO7Y2Vvse17rCRm1CeDDR66WMul2/iI577pm3T4z85mr1u01Nbf7s+M4kzp9+9rMDRXe&#10;uLtqjVunbuP9A96Om7jS3HpOnPCEYHAEf3buPT1g0CwQwD6+r/v0n9Hij2Fdek1u9vswc5sF/gFE&#10;0D1y9/qrw5glK/YMGbm0ZoNeLrtOgmC2Gbao0c82nXtMbttp7BjbFRFRcSCvbQbOm7VwywuvwHZd&#10;xlWrb9Xkt2E9+025ePGezdB54yatJGeioUzhKdbz7LdOmrImMysTgnTIX2OIJt37R1bUx7A4TbAU&#10;Qpp379K2u012PfbvHW42/v5x0dE59x66u+yb57Sr1aU7JR95fQnqlxp8vnyvhNOu33fumXXn/v2o&#10;qJzAoMTtbkNIXtdxISFaL41WRqiRHBYLwJdrN5+NGL5q2SJXhwW7li5yW2Ivlb7UUACDwY6YhapA&#10;nFGjNhBfWZe38zBioG7cm5oDEsW4ddCGuCvcvb8Lj3aEEG3LbnFDjCiAC6alCmRlxUJVoea+QR34&#10;b9jUJE/KEa8V1P/CDUtzmkXjwlGvHuMpYdnEgrQgHtkCmOQK6GygeIHFgnTB08OIsCARRmyauBuN&#10;soHIUT/91KBGAIjJjymtjPhRzGoMeobllGH0Oaxv76mByxuFvuK/g2hLk997HhTAYoxeqNhhnKbn&#10;gUMgTwCjxkI1UfCVN+IGi3DY8tow6D3AKcnp6enkJkr75TuWrSJPhAbik5JOnb7ltu/8lu2Hb959&#10;npiSTMOBxOQUc+vZJ4X34GR9OJkJco+cQT115rbdHMfAoLCrNx7ExSWwSD0BPwoCuLRJ1/OXyBng&#10;WQu2FSvX3dZuXUBgWEJC8qatJ74v13nzNnLUmzZzU5XaZiFhkS6u50pV6XHp2mMIBFJSMzp0n7Bm&#10;3f7E5PTWncd2M7Xz8QtJSkp54RX0e7sxvcztMjKy7jx4Xq5ajz87TTh55va9hx7ePgHzFjtXq9fn&#10;1j3PpKTUkPC46TM37tl7Jj0z89c/h1sOWpiWlnH3oXfdn2ymz9vmFxSSnJw+c97W8pW7PXryUijz&#10;/auA0AZN+rseuEi+kObpODEu5DII3ftHVpSeQMZ375K3uU49ff2/L1796/K9/+zYM8Bl/xTXwya3&#10;Hv/zkde/xOqXa2AIv/Xkn65HKu/ca7tjz5CLd0jeczf+s3X3hJAQvW++hfSZWVnxCUlx8dwSYfhp&#10;FE/z+KnfpCmOCxfuWrzYbdo0J/t5LkvsXSXqFwwFsL77XHFGjdpA30OIMnnzZtw6aAOaz0vReGAW&#10;I66SEQVwwbRUJaBtxKtqyS/ZYqmmfsHNfyDX+FwQvZrPUxougAus23UWJE6gfJ8kh6eH1RsLEmHE&#10;phl9A1FGefqpQV+NkR9TWhlxlyobTHLl4TP6HNa399QgHlCNswK6nSeA4WChH5Pfex4UwGKMXqga&#10;h/zXCjCF24ALvvJG3GARDlteGwa4ychInz1vs+XA+UtX7/nlr6FhkeQASl4mJCMz+/2yVS5rNxxY&#10;u+Gg7YwNNDCLPuiZPO2K/Pv6TdiO3RfadhzvsMz52MkriUmpOaLHSqkHPG/acqh8tR6PHgoCOPdq&#10;avh88OjVMlW6XaACeP72Rs0Hhb5jB/23oRF1m/S3X0I0/Kx5TrUbWrwJiYyJjW/aYuDI8Stp9nMX&#10;H7RsNSIiMs5p69Eq9fq8eh0hZCVcv+tRuVavuw+8nr54Vb5Gr23Ce4wpg0asaNhsYMi7GPo1Kys7&#10;/F1UfGJK647jbYbYQwhI6AbNrddsOkQTPPd8VbVWn4WL2cJp6crdf3QYHZdIfkR4T95RzH810AzN&#10;ZQi694+sKH2AXGHhydt2Tzt97b9PXv7n/otv3L2/vPbg31fu/+up37/pZc/aDGIhzdX7/7p6/z+P&#10;fb6EvE98/3vmOmjgiSGhemhgoe45p8/dHz9x/fz5O+fNcwabM2fHzFnbHj0mvzewdO/JRfAhYVHh&#10;EbEP3H0m2G6cN2sHCmAxsKvle17Y6bNQFYgzatQG4p88NSbQC30PSBTj1kEb4rrpPLEgTmxEAVww&#10;LVUP9AOvj2Q9Kq6qTjlEAUnD7yCFpQYLFaFXj/GUhgvgAut2nQ0UPwVaZa/y9Bq71IhNM/oGohOF&#10;6acG8XJWza8J+TGllYER4SWCMIOZTA0aCx1I7VPtOvTtPTVAr3KfGp+8BYE8gbaG5/eeR817uWCM&#10;aGKjCGCV3SuupJpZIS6CBcnQ6dPohapxKH5InsJJ4IKvvBE3WITDlteGAW6ePPMaPHJJxRp9+ljM&#10;nrdw65z5jjduPSRxTKNR5Uku4r3/4EUPs+llq5i26Th+3NSVW7cfCgwKIY9cJk96IieQ45KS+g9d&#10;8EPZLtt2n6F3yZIzxHkCcgpngHs+ekQegpVN7yUWXB46eq1Mle5UAM+cu615q5GRkfEkAvZy72Ka&#10;tRpmv4wK4C21Gpj7B5JblOfbb6/eoE9AIDn+DhhqP23GRvgwYswyk3p9x09eO2X6+kl2a6ZOXzdk&#10;1OLi5bvs2nP6hVdAxZqmrvvICVvoaPhz9PTNqnX7/fz7iOVrXB889CatJe1NbNVxtM3QhfA5Oia+&#10;QXOb5ev3CzHkwU5DRq5s0mJgXFxCYnLKb21Hrd10mIQTdPcJdWIIxhfAkCUmNs3JZeq5m/964gsH&#10;BqZsH3l9Bca/KpskMWjgC7f/6eg8ITqaXBTHSvoYobIfoujXPfuvjBi2cuGcnSBric3cMXnSpktX&#10;3OUpo6Ljly7fO2v61qWa1C8YCmAw2AWzUBWIM2pcNokPRRqXLHqh7wGJYtw6aEN88IMFEwvVgrgh&#10;RhTABdNS9cDKjNdHMq/Ea1mV4kQ82TS+eUWvHuMpYf3BgrRQwJNcAZ0NFFdV0uHa4OlhArMgEUZs&#10;mtE3EJ0oTD816FuH/JjSyojX0+qv5tWI0eewUUZQAkwbfmW7V0BzFiqCn6eFZNrmWH4Mk3gg1Ihq&#10;wwVwHrpXnEXj3kOCTjkH6PRp9EJVOuQ9/Ej7q4ALvvJG3GARDlteG0pOWlr6waMX7ZdsjxfukvV7&#10;9cb75avsbOHdP8JVx+/fg5glAjgk9N3y1W4TpqwNj0lISEw5d+EOSGLigmpg2MkkJMxftK1X35n3&#10;HnqQKmbnvZKQe+Pmw2Wr9Xz4WBDApDbEG3w+fOyDAJ41b3uzViPCw9lvYaFhMT//PmwRF8AN+/kF&#10;vIHPPi+Dqzc0d9p+IvB1RLPfhj197g+BVkMcajexWrbSbd2mA2s27l+74cA6x/1OO475+gc9dPcG&#10;Abxr73niFMoUyr119/nIcSvAf+Wapv2HLgwJi0xLy/ijwxi5AKaa58LlR2VNeh0/efvYqVtNWg56&#10;ExJFokiv6kZwYBD5IoDj4tO2u845dfW/YgFsiIGfM9f/vXWXXWysZgEMgdDLGZnsLUe5fZtz4PD1&#10;iePXL3fYs2ThbmqzZmy7euMpjeV534ZELrB3mTbZcekizeoXDAUwGOz0WagKxBk1agOAL1me+JTW&#10;ufBVRt8DEseIddCGuG46r6wTJzaiAAYKoKXqEa+qJQ9uBXHCT6pAVVmoIvwRmtrWNHr1GE9puAAG&#10;Cqbb1TRQ35pwhxoFMGCsphl9A9GJwvRTg14VBvJjSivDawjZWZABGHcO69t7KuHv4wWTTAwohUdp&#10;m8xAfgyTWNiEqbjY3rgCWGX3irOoOaB81gI4Jv4oTxas5W3An7DyRtlgEQpbXhsGCDLwlEQuzVW1&#10;UH8dHJaSmsa+CGS9z6LvvAVXyUnJb9+EuD/2iY6Og6j3ORBFy9EbyL5958nSJt1v3yebuSDH4R/y&#10;zK2jx2+Urtzt/EUugIeHR3ABHP2RAG5k/koQwFC5waOXtusyadT4VUNGOGQJen7Y2GV1mljHCU94&#10;lnD77vMKNXpTAQyVyc760DlR0XFbtp8uU7nXtDkbUzKz2nQaKxLA1ivWkdcgCanfQ0d17j3N1Hxe&#10;l55T5zkIKyiIID0CbdGhg0liwzC+AAYgV3R0usu+hWeulXjk9YVEzeprj7y+PHu92K59syMiyXGX&#10;lSGCFBeTsNDBdc36w0nJbNqRS5of+ixdtnfGtC1LF7EnPIMAnj1j+9qNh194BiQIF5oDIaGRCxbt&#10;mjbJcdnH6neJvav40dAogMFgH81CVSDOqE0biJcsQaEjjLWGVnNA4hixDtoQX32q8xSKuCHGFcAF&#10;0FL1iCsjfyCnOFbnrBNfuJjnBY0YntIoArhgul1NA8WLMPissybixCzoY4zVNKNvIDpRnn46gUry&#10;7NrGXYLRp7QyvJfyrKPEGHcO56H31CB+P6qk08R3CCs/88zowyT+qQVEtU5FquZpXsrkoXvV7D3E&#10;6JRzgE6fRi9UvUMP/0Y0mbafLT5h5Y2ywSIUtrzWH7H2Iu/GZf4YsbEJIaFRAYGhnl6BT576e3gF&#10;BQSEhYREgcBLz6Avc6VAPpCl2dkggEFFE01HHLPInEzyOTvvp4DBxY1bz0EA281zoh4p/q/e9LWc&#10;Udak14XLD+GrBgH82wcBXLOhBX1LE3DlxpNqta0q1zK7KLzGCXB2PftDua7rhCuTOVu3HvR/Ffzw&#10;iXeFGr3YGeCc934Br11cTwifGW27TurRd3JyWkabzmOtBQEMwrjuT1arNx2hCaDx8Hen69lSlXvW&#10;+dHqhSd5ga7QMtJT5DVNigg+DCJfBDAAGV/6RTnubPnI6/8kglZfAw9bdv/k6aX1J/DIqPgly/ZO&#10;sd00ZdImR6cTvn5vjh6/NX+By5jRa+fM3C65pBlkrd3UzePGrVu2fN/lK499/d46LHa1m7yZi2Rq&#10;8HX6NCdI5rBgF70lGAUwGOyjWagKxBm1HYZhNcB/cQeDXT8sI2AdA3nBNK4VYPmiccGq7wGJY8Q6&#10;aAOW6dw/lAXLfW0Ld3DLj81gxhXABdBSANL7BnWAGsI6jHqWGDRf3Eaohnw9LV41gvkF95BfPQi5&#10;IFC8YAXT2ApArx7jKY0igAum29U0EHyKawJL7TfhdrQa0OEskXAeDELEolSbADZW04y4gRhl+ukE&#10;/HAPUGEYet5YWE/TgqAfxNUz+pRWhi+4QXTR+iibeALIMdZAUyALd6Wy99QAvcfPVINBN8I0AAPF&#10;zisPH5SHOz+GCbqLJ4MKiLtObDAzoao8JeRi+fUEXHEnKrtXr90j8LkLYOgTnlLjG6ELvvLG3WBh&#10;64ODFxjMUvmEhz08zDSaQONGClOUxsKcZEGfJ2x5rS/C06Syc0C1fliZh4RFn7rwwGH5LstB81q1&#10;G1u3iU3VuhYVq5uWrdqrUu0+NRpZNW4+pE2nCf0H2y9YsvPAkase3kFJKeT9NSLIBcq5dYJ/SSnC&#10;XxZMEgiAZKaPzVIGUiYlp9oMW/hDhQ52szbfuP3i9n3PZav29h88x3r4wu/LdDx1jjyDevK0DXUb&#10;WYWGkxfKAm9Co+o2tpwzn2jmSdPWl6nS2Ze+kVi4kLZTt8l/dhybzM5gv09MSu0/ZGGpSl3nLNh+&#10;687zC5cejZqwdNS4RSkpaTfvPvm+1F/bdp4SUubEJyYPG71olO2KW/dfePoEbdhypEpt0+27z6Zn&#10;ZP706yBTi5mQJjY2sd5PNtbDl72LiHsbEp4uXLQbHZPQuMWQ4eNWES+8e1RA0htGPgrgo6cOnrpS&#10;4pHXfyWClttDz68f+3zx9OV/n/h8ofBkrEdeX5y++sPRk27gMz4+OTg4/M2bCGoQEh0Tv3jZHlC/&#10;yxzclizcPX2qk53dFlDC82c7L4cQTTf0giRetsht9vStkydtmmbnNMtuK3z9KMEi18m2m9asP7xy&#10;3cH5c5xpIApgMNjps1AViDNq0waA+N2MKg127iyzCH0PSGKMVQcFxA+fVG/aloB5bmwBtBSOnRIP&#10;yiZfX1I0+oH1HByVxQJGbHBQZ5ll6NVjPCWUxYK0UMCTXAGVDRSfHVJvsDhj+WUYq2nG2kCMNf2U&#10;gTUl11QKBqtPlkHAuFNaGfGCW6XByhtyaRNyRpzDees9NeisJEwzllQ7Rh8msdxSb3kWwHnoXn0P&#10;KDrlHKDTp9ELVe8QughmO00JH+QSseArb9wNFuYqTyavnnhCggcWmgs45LHu3t+x0M8TtrzWE8iW&#10;I1wADERExh85fn34aIeffx3Y5JfBzf8c2an3FFOrOUNGL58wecN423WDRizuazOvu/nsX9qNrfWj&#10;dfHy3b8q3umHCt1M6pt36DrJfqnL+Uv3AgJDMzPo8650EBoaEREezeqhAsgSHR0/z2Frq7/GtPpr&#10;fKfutkNH2D978eq5h/+YCUufepAn/h48dGnOgs1EvJDk72NiEubN33Ls+DUaNdVu9bt3gjYWvB0+&#10;dvnICTZh6GO9YuIT5y/Z+XvbMb+3HdG+64RpMzdFRJGLt319gsbbLr95+5mQlKR8ExI5ccqajt0n&#10;tesyrl2Xiescj0JoelrGoiU7Nm09Kmjb7O27TrVpP7qv1cxdu49nZJBcL7xeNWpuc/kK8aNb9Isg&#10;5RqGkQUwy0NGMdXlQK87T/8HVK5E0FJ77PPf+x7/PHrhq12Hfzhy/qv7L/4JIZI0YI+8vnzs/d97&#10;z//H9VDX168Tz116dOb8g8vXnly5/tRpx2n3Jy9XrTkIchcULGhdKncXzNnJPysYPTO8YI6zJOWy&#10;Ra4gp5cs2wvT5dDR63NnbWfeFuxGAQyrZxaqgsTkuzyjgjYAIFb8y72yaTtjo+8BSYJR6qBAVlas&#10;tsWTgmm8OgswpLH53VI4fKpZflGDhrBsmtBLzCivQfXqMZ5SpwAu4EmugPoGQkr1A0RN5/re8KYZ&#10;awMx4vRTRnyGXJvJ1bURp7QyeVhPU9OoByhGnMN56z2dQInKs0h5I+UYfZjColar7zpqz/1qscz6&#10;o2/36rV7BKDJPD0LkqHTp9EL1cthjOhOYPm92QVfeeNusLD18QTy6okr7xvUgYXmIj6owb5UYSsu&#10;/LDltZ7QvCGhUTt3HR82etHgEQ4r1+29fc/D/1VIVFR8WmpmZgZ9wjEjIyMjJTk1PDzaPyD01j0P&#10;x21HR4xb2bbTRJPa5l9837Zkhe6NWwzp2GPy5Okbdrqdv3rz2TOPAD//N0FB5KrpN8ERL/1euz/z&#10;O3z8hsOSbS57TsaoVxnkBcNMV8fEJAW8DgsN+/C+IgFygjn3E3m4VDZ54jTLwvPyuGySmAQKbyEC&#10;IDH7ISAyJs4/KCQsgr3iSHjiF/cjFJPbb2Fh0YGBYdFx5K09AC9OELfkc1h4bGBQWJpw+hcYPNKh&#10;n9WczEyIIglIKnXQ7IZgTAEMaSF9lvCos8tXH+47Uf7pSw3XP4MkfuT176MXSmzdPejStf333a9e&#10;un5w2+5hh8+VeuT9f2LB/Njniyv3vzp1tZhHwP87fK7YybNnLl15IYwQ4fY9T9tpjhPGrlu5ZN/C&#10;uTunTdlsP89F2zOcVdrSRW6TJ25asnxvTCwZvJ2u5ydN3Dhr+lawmdO2DB2+Iib2byeAYWFKd6aw&#10;sFC+6kYC7Dfpz5Bw4Nd2LRwnLSMQDkL8gSIaDSoA6xKoD8vzMVAEXWFAbbXpRmUMr4MykAvWJeKf&#10;ZrUZHNIgmcLPDQY2Nr9bCtXzC+6hsOCD1sExWNu5JjHgClYGCpJG4VdwMXr1GL+4UecvPjDJ6dNl&#10;oRo6t4587XZYztJeUtNASAD9DzWBaotLlxg4hJGCZAXTNGNtIEacfspAQTBVNPYhFBGl5dlaxprS&#10;yogX3Pqagko04hzOW+/pBDZJqCG/k1Zs0OfqtyyjDxMUDTNWYWbSWQ32JtwONgQDJ4Be3QuJaUqV&#10;BxTQVLSHNT5wm6JzjwSF8n0yzCsWqh0oFFIqFCp2qKYVMBzQFZAeepsF5VLwlTfuBgszk0bBsMoV&#10;LLSODje0UZ4X0tOqgkGtWOjnCVte60lqWtrDh8+3bjty8vStwNehzJcMWLUzbaeJuPjkR4+9tzqf&#10;tBni0Oy3ESZ1zH+o0P2/P3T4ulSnCrVNazSyrNd0YKPmQ+s17d+k5cDf2w4fOtL+0rX7GZlEcLJ6&#10;6IJqSqIqPxYQubKY3kZL3idEEvCLukmc8A+IWNBTwplZQcQCVNYS3ZurRSEc4sQNzXyfDUZiyTcS&#10;TbzCv9m5aplCiiA3PwsJiaLOItX6uKobnY40aGb1yF14jzH1pBrqwRCMJoAhZXp65pUbFy9c23Ph&#10;6pFd+8eev/XFY58vuZrl9tjnP4fOlNt3eOe78A83i0dEZB48vufAqYru3v+myZ74/vfi3X9v3T12&#10;174tbkfL7Nhfcu3mNWfOPeUCOPhNxIo1B0aPXTtx/Ho7uy3rHY9Nn74FlLDOc7/aDNTvFFvHJcv2&#10;RkWz92VduuI+f4GLvcPuRQ6uCxbuWrTENSmZ7EpYm40KLRGhwIIbDhjU5LvvgqEA6gBLHF4EHFBZ&#10;aIGTry0Vt1HNokQbtJKgW6jB2gW+GrhG/LQUhknOgaHhlTG8V43VNMM3EGNNv/yg8Exp6BmxplVz&#10;nTClUM1hjUCtuIgFtcNC9SH/hgmmdKHtN6Qwo2aDhTTKs1RZt8O0L2w7zDzAltd6EhUV4/8qKI0/&#10;yRmkXa7ugD1KdrYg6uhpz5wsUgYoO+GeXVCekE6Qmx+kIEjJqKi4J0/9Dh25unLNvumznUaMXTJk&#10;uMPQkQ7jp6xdvGL3idN3AwLfsdSCf6EWuiFaFf6C7CQKFP6n8lGoCInOIAKYREElicEX8k2oNomn&#10;n1kuoTlEwZJPH0MykkxCcSQZfCA9kvWePMdLiCUGEJc0DZQnaGoaTgsi/5POhOrlZL8Lj1qwyLF3&#10;v+mXr5H38giR1CiCG0VofxmCMQVwTGzyso2/Xbz7zwu3v7rp/qXGt/66e3954fZ/du61T2Cnx4l/&#10;+iEpKWfXvmUXbn3h7g325eW7/93sMuzN27j09JxT54+duXge/NP0FJrL71WI865zd+97wefzlx5O&#10;mrRp0XyXPGjgpfauM6ZtWbnqQKSgfsVFfAyNMT7MPYIgCIIULLDY5evpvAnFwkmc6NW+8hN9CPKZ&#10;UlQ3WOPCltd6wjIL2YmwFU5/gh6OimbXjxAJRxQaF2xMvGVnZ0ImliYLlGGmZhVBPMhOhua1tiI+&#10;eMhVttSgsGyQo6yYvCBUmZxAJhIa3BPRS1x+MFpQLuLPMsDT+5zYuITHz7zjE+jreFiMCPCg44cA&#10;IaNBGFMAx8Ylb3L5zd3nfx95fantoVYPvf7v4Ok6d+6RtzaznLlAyKPHrw6cbOju/c8bj/69cfuQ&#10;tyGSR6hpyCLh/MUHtrYbHRbskuhbnQYCeOrkTS67L1A/uf6lRdDw/IAVgCAIgiAFDr9ctiitp8VX&#10;lhaBM1oIwimSG6xxYctrwwA/p87daddtbMs/hk+xWx9DXooLwVTykU857zOJPBTIynnvtu/08xf+&#10;9CvRjVTxMUUniGkRxAVxR5IJGFhnyA7uQJFq1hTpaRmxMXEhIeGvAkOePPN/6O5794HP9ZvPLl1x&#10;v3Tl0aWr7tdvPb/7wPu+u++T5/6vAsMgZTS57Vn8bicxwulcWqzQOvJZF6R6ggamCPcbU60LMaTm&#10;ADjSeT00y28ARhbAG3e2euj1L4no5fbQ8+s7z/65+9BfkZFE2bKcuUBIXFyG874u957/763H/9ns&#10;PDDodRRNplwNHpuZlXXuwoPJkx0d5rssyVW2/IPGr2JzmL9r6tTNwcHhysXlE1AogiAIgnwS+L2p&#10;n/uNf2K4SFC4WxVBPkeK5AZrXNjy2gDAiftT30bNrOcucj5w+EqLNkOmzFybLdzMSmQa0Wv0FGjO&#10;m9BIF9czIyeuLF+1V5v2E5atcrl591lGJkhHibgVTqYK+s/9mW8/67nOu9mbhGis8DdvSM8qJyan&#10;Bb+NuvvQ023/hbmLtg0bu7yX+ezf2o1v0Gxgrcb9y1XrVbJS9xIVwboJ1r1kpZ5lTUzLVjWtUKNP&#10;1bqWjVsMa95qZPuuU8xtFoyasGLOwm07dp6+cv2pr//bqNjEjI/eeEwR2sUqoxXSX4K+zflwjhdq&#10;ziqflZWVnp4JHSz8aqAELdIQCloA333+T9fDbcPeJck9Q0h0dNrOA53uPP3nE98vL9z+53bXOXHx&#10;5PcSliIXCJHXC4L8/N+OHL2avLlXELRL7MnfuTO3T7LdOH78erCpUxznz5Y+9pkbeYvSNKc9+y4J&#10;/hnMe/7DykMQBEGQgiVV9O6TInOpcEJeX2GAIIWcIrnBGh22vDYAcLJkpVs302nU4eGTN3/5c1hC&#10;PL0fkzzyVxBvhOlz1n9ftlPJyr2r1rcuV73f9+V71P6x36375PmRzFfuCVKa/sDhq7UaWxQr22nr&#10;9iM0RIjUcdpTE0SFUw9ATGzinQee21xOjZ+8umP3yY2bD6zVsG/dJlZ1Gvdv2GxA20623fvM7GU+&#10;08xqlvmA+VaDFloOnN/PZm5f67l9+s/rbjbz97/GNv99VOMWQ03q9itXzbRUFdNiFXp9U7rbf0t0&#10;ACtWqWflOuYNfh7UusNE6yGLlq7cc+Tk9YePvUPDonS+50moqlDTXP0vIS014+lTr0ePXiQlpQip&#10;dXQFy2YARhbAjrt+fer3/574/tfdW8Pjr8Aeef3foTM1rt0kb3xiOXOBkNt3vQ6ergNpnvj+59jF&#10;b0+ec8sQLqFnKWQNZqEC8DUyKs7ewXUee3HR7sULdk2d7Lhk+d57D7zehceEhkWfv/Rw9lxnuylO&#10;khf/UoNcc2Zsm79wV+i76KiYhOjYhMws/vtEvkNbhCAIgiAFDH9sLNgnfCCfcRG/FviTPF0MQfKJ&#10;IrnBGh22vDYAcLJ918mffxv6KuhdWlrG/EXOv7Ydk5hAHlwnXP374WFXY2yXf1msfYXqltUaDqhc&#10;z6JYRdOy1XvcuJv7AgXiDJQfUYlJySlzF24vVrZLwxZDzlx8wCIZeghgwRkBavkq4O2J0zfmLXQa&#10;PMzBwmZ2P+sZ02dv2uJ84szF+/ceenn7Bge/jQCZGhefnJKSnpqaBqSnZ2RmZqanp8O3lFSw9ITE&#10;5HfvYt68jXz1KvTJU7/bdzyOHLvmuPXotJmbLAYu7NRzaovWI6o3sCheodsP5Xp8X67H16U6lawE&#10;Ot+m5Z9ju/edPnL8iiUrXA4dvXrr7osXXoEBQWEREbGgZqE4ucJJS89MTE4NC4/28Aq4cNl9yfKd&#10;0+zWHDp0NiZGeAgxOUPMmqkNwY1BGFkAL1jZ9sDpb/aeKHn2xvfaHoJ15d6/t7tOioqS/loQE5Oz&#10;3W3G5Xv/fuL7r7vP/7H7UCsfX/J2ZlaAUAT8PXvhgcOKvas3Hvb2eS2JBU6evjtm9BqH+eQk8LQp&#10;mzdvPZnMn+QmEB4R67B0z4xpW5Yu0nAe2GHB7lkztjkscVu77vB8e5fnL15BFlZAPkOrhyAIgiCG&#10;QJ9aTJ9XDKbw7h+QhVFxe/2Ce/DF9CN93hVUyOFvczHknboIkt/gBptPsOW1AYCTyMi43v1m1G9m&#10;1bbTmGp1zMtW7TNm8pqwcPZGXEiRkU4uBg56/W7pyj19+8+vWtuiRZuRE6euO3X2Thao5Mys9Nx3&#10;3gLevkE9LWb8t3h7M8vZL/3fCmHZFFakCmhi+BsdHffkqfd258PrNu3Ztff05euPfF4Gx8fRJ0sZ&#10;mdj4pICg0Afu3kdP3l601MVq8KJWHSbU/3lghZp9vy7V+csSnb8r071YuR7FK3QvW7V37SYDf/pt&#10;5J9dJnXvO8PUfJb1YPtR41eNm7R6rO3qUbarbYY5dDOz+7PT2BatRrRsM6pr7ykbHA++evWGFkRP&#10;rX9eAvh9ZmaW+1P3Ow8u33twx+3g7DPXvnjsq/E1SP89cbmY854lAYFxKSlk+sDfoODEXftWnbxS&#10;/Ib7F47OFlt2LTx+5kgW+W2F+yefVqw7aNLA5tsKPb+v3Ltl2wm373mIqwgfg99EbNx8fNESt8mT&#10;HefMc05K/uhmY5I4J8fT+/W0aU6LtTwoa4m9q/08F5DQw4evuHLtsTh7vkLrhiAIgiCGEBw2ga+P&#10;9bWwqNXMy2eO+BpRUBcsFEEKH7jB5hNseZ1XBFlKztWFR8Vu2nbMYZnLqTN3x0/Z+HXp9u26TDx4&#10;+IqL68k1612Xr3Res9Z1z4Fzvn6vn3sHVa/db469c0x88oWrDzdt2b9itcvyNS4bnPYfO3H10PGb&#10;P7Uc+kO5jrPst8UnCvIEZJ4eyvcD2e+z37175+np4+XlHx4Rm5bxQWMLvCfSnPzJFl56lCkq5kO3&#10;0AYC9DMNFFKSk9uCEIXU5GZd8YudKJAoJjbxuUfg2XMPtmw/MX3OFush9u27TW7xx5h6Pw2qUr9f&#10;pTp9y5DbjLsVr9j9hwpdfyjftUSlHqWr9KpYw7TBTzZ/dR43esLKbTuOP37sm5LGKk9qwYrmldEK&#10;zWIIRhPAAOnsXG7cerH3uMmTl5rvB3b3/s+5m9847ep85NTqy9fdjp5e67Sr29nr3z7z++eJy18f&#10;Or47NTVHrH4B+PLosW+95sPK1DCv2miASaMBxUzM+g1clCn8ssISCcmg20LDo2fP27F7z0X4Ko4F&#10;4GtWVta6DUemTXZUeFvSskVuY8euva7pUu18QqgpgiAIghgEaD/+8lu97E24HXPx+QOilzbqiU9p&#10;fNcuUpjBDTafYMtrA6DqkLkTgMBtu09XrdXHbvYWb5/XoaHRYRHRgUGht+493bL96Pipa8tW69mu&#10;++S1G/afPHPDwzsgJCwiLCwaUh47e7NRS5s6ja327WevmyEvEwLn6vSeGFqNtDTxbg0CSFXZs6OI&#10;6BVeT6yfa54cnAh+tMDK/JiMjIy4hKSw8Difl2+fPPd/8Mj7zLk7Bw5d2ncQ7OLho1eu3Xj8+Jmf&#10;t29wWEQsPT0pgupe2hWqqszyGYAxBTAFckCuqKh0531WNx//j7b3Ibl7f/nY559X7v/f0YtfXL73&#10;b3eff7p7f/HY54sTl746eW6nvGj46rrvUqV61pXrW4MABitby6JF2/EREeTaD5ZIAL7GxCbazdp6&#10;6bI78SJrAQRtcz4zYdy6pZruBKaGAhhBEAT5TIlLPOsV0FyyXNZmz15WDgodkZyae7takSAy1tkn&#10;sHVw2IQi1i6kSIIbbH7AltdGgMlCcmmucL9nq7bD9+y/8vpN2KXrDx499vb1ef3uHXltzQuPwNET&#10;lrq4nX37NsL/VbCXd8Dd+088PP3T0zOSU9N/+X3kPHsmcAT1m5VDVKsqvScHnAgVI6KRnKeVACmy&#10;IJbVXPj7AZaGBJME7BsBvmbSJOR/ctuy8I0BgdQVZIW0H9yy3PoB+aDaYIL0/agg3TAfBmB8AUyB&#10;jOcunT92ofwjr/9KpK/YHnl99djny0de7EppEMDHLn51+sI+edHw9cr1p9V/HFShjhUVwKWq9+3Y&#10;e2Zqaro4pZAvJy09fd6CnQcPXadfWZwA/erodGKK7SaNtwFTQwGMIAiCfNZkv0+ldxWCGnwbPpdb&#10;WNRqGg7GkiII8qnBDda4sOW1UQG3t+8+M6nbZ93mYy3+HFajYb91Gw/s2Xtix65jl6/Rp5G9D34T&#10;unvPyd17Tu12O7lrz0nn3UcCg94kJ6X++sfwcZPW0DQg94hqJapPT+X3AWgg5CVnerOyMrOz3sOf&#10;zMzMDPI394plIQFLTqB9Qs4Np5Orpsln+AMJg99EenoHJienCpJcW5UgnEeRfOwjAcLlIfwvRZLg&#10;fVZWdgbUnbSAhaiHts8Q8lEAe3qHO7q0eOT9f1zu6jR37y8v3vpmy65xx8+63XlwT1w6fE5JTR89&#10;aUNxE7OytSxK1+hn0tBm36FrpIq5yeBDdHT8ydN3d+w6N22a08JFu6FbeSwFvgYFv5s5c7v9PBeJ&#10;6OVGoubvGjly1dXrTyXZ8w8oCEEQBEEQBEEQA2HLa6MCbm/f9ahar9+ajQfrNx1UqVa/dZsPHjlx&#10;wXn3iSvX70OZkCAg8M1O15N79p/Zf+Cs697zrntPBgYFJyWl/vLHsFETVglVE150SxGdR9UTkhG0&#10;I/h4G/JurO2KgSMWDxm5eNCIpdZDF06avuGeO3n0vZCEpgfoGdecA0eudOk5wcsniJSfnb3e6Uiz&#10;34b2tZy5x+0kSUUqJ75tmCDIYuFsM/VBnLIE5AQ0+SwKEaCfeTjxysOEnoyJS7CdvsZ1z1mhnvoB&#10;WQwkXwQw5HodHLNjz9iLt7/lZ3dV2zdnb3zjdvx/HHd2e/P2o9cFw+fY2MR1m4+ZWdsPGrXy9Pn7&#10;LCIXSHDpymObAYvHj1s/d+b2KZM2HTp6AwLFJCWnbnA8Nm3KZo3XPy+xd509c5ut7cZpdk6Dh6+4&#10;c88TsjDv+QytHoIgCIIgCIIghsCW18aAyzlwe+uup0kds81bjk2x2zRhyrodLidd95zasu3Ahct3&#10;aAI//9dbth/eseuo297TrnvPuewGAfw2+SMBDALyfVpaenBIKHyknvME5CWC1sf3dYVqvW2GLb5x&#10;58WVa+5O24/+/NuQmvUsb95+QYrispOJ15wdu0/91nbYsxf+8DkwOLxWY6vJMx2jYxIiI2KIWM3J&#10;YOlF5EpayEGBL8wvaOKsnEzqWQhnsE6DaK72gdxw+BgWEVv/Z+tpM9mLrEli1dAshpAf9wDnREal&#10;bdox/uKd/3nso3T9szZ77POFR8D/HjxT5uKVy5IKCDXKyczMhO6jn1mEEJWckrZ23aFZdluXL96z&#10;dJHrovm7bCdudHY55+EdFBOXGBEV9/ip35p1hybbbtL4+Ksl9rvnzNy+YIHLm7cR8fFJILaFJ2wx&#10;//kNbQ6CIAiCIAiCIIbAlteGIXEFn2/de16pRk9Xt8tPnvucPHP92MnrJ05fP3Dowt27z4jaI5dA&#10;h+0/dPHYqasnTl3bf+j8sZNXQ8MikxJTfm3DBTDx8yYsop/1dB8/8vof5l0/QEZCRnK1s+/LN9Xr&#10;9V26cjfxLfDo6cuKNc0GDV+ckUne0qSAl98bk7pmh4+zm0Y59NrpD9qVtJ0oL9BfKenk5lPyGeqQ&#10;Te7gpV/T0j4qi1Yy+z17yHNyWmp6bmWoiHsXGftz62Gz5+8QwoTkqhGyGES+COD4hDSXfYuPX/r6&#10;ie+H65+Fp159wb8q2zO/L64++McOt2lxcaSPmGsBoVIMFiQAX2EGDB++cqn9h1O7Sxbunjxx44wZ&#10;W5et2Ld02d4pkx2nT3Vaqu3hz/a7Z0zbss35DHVOYd7zH1YegiAIgiAIgiAGwJbXmoFYEJDSc2kS&#10;ICoiPPLtW3KeVrjQl4Tcvvu8Us2ebnuv3Lhxf+/+E3sPnt1z8LzL7hNXrz2k9136v3qz2/XEnv3n&#10;9h44tffgyT37Tr59G04ugW4zfPSElZCAvlXo8YtXFWqYjbZdxTQmK/MjhAht1RPOrwppfF8GV6/X&#10;z36JC3wGSQp/Y+OTWvwxunPPyWnpGefP3t2z7/yzF/6Tpq6dM98pJSXd/bG307bDSSlpLzxejp64&#10;0qSuleXAhWvXu70NDT985JKz66mUtNT3OdAY4gqcb952JDY2AYpydjltOXC25aC5E6ese/rcD2LJ&#10;ncw5Od4vX0+YsrKvxfSpM9a5P/HZu//81SsPacUh9umLl5Pt1g8evnDA0IUr1rrFxCWSjDk54ZEx&#10;zVoPmb1gu/BNaIxqhCwGkV+XQMcnvN+5Z8WR8989ffnvBx7fPPH94sLtL05f+++Tl/8CJSyRu2KD&#10;2Gd+/zp743+cdv32wN09kz6NTAVQaEpq+m63i9Ombl684IOsXbbIzWHBrjkzt8+btWOJvavCg6/A&#10;bG03enm/zlurDYT0NYIgCIIgCIIghsGW15qBWCIg09Mz0tPTaJAccHL+4u07d9jzgHIF8IsKtXrt&#10;dr1w+86TM+dunjp36+Cxyzt3nzh/8VZWFjnb6esbuHPnkUOHLh0/de3shdvHjl9+E/wuMSm1JQjg&#10;8VQAEz/7j1wvXbVPpZp9Tp8jzzyCMFqohKSkJPZJA6QJkNX35euq9fs4rNhF/AhcvPq4RMWuy1a4&#10;wef+QxaWqdrb3Hpu/yELho2aHx+ftGbDvko1erwJiXzw8Fk/69lV61p16T1t+sw1oWERc+Y5lazY&#10;+b67L2SEGsHfsbYru/SwzcjIXLf+UKVapnbztu4/fHX2wm3dTSd5eAZAgoCgsJZtRv706/DNW0+s&#10;3XDAymZuWZPuk6ethyjg6s0n9ZtYDx297NrNJ/sPXmn6yxAzy1kxMUQDh0dGN289dPaCbUJC2iK1&#10;CFkMIh8fghUXl71zz/KjF7578er/nb3+1Xa3yfuOrN6+t8n5W/956PXPh7J7gx96fvnI658Xb/9n&#10;x75GO/cudNp+JiYmmdaBw7znwkJFPHT3mTBxg/08F8lFzkvsiYlDJLbU3nX61C1O205Rt9R/QULr&#10;jyAIgiAIgiCIIbDltWZILKQJD48IEU7wytNDAAQuWu6y/9AVEk3Oh5KznSCAK9Xqvdvt4r37zw4e&#10;OX/kxOUDRy9t3Xn0yvVH2dlZkMs/4M32ncfc9p45dvIKSXDs4tuQ8MTkFJEAJmXNnr+pfI3elWub&#10;2wyaExUdJwSyk7oUCElOTomIiJRVjcME8MuXwTXqW06fszkkNMLLJ3C786mGTa3MLGaGvyNvih00&#10;0qFaw/53HwhPNcomrHU8WPcnm5cB5OprT+831eqY7j10CT6Tr77BVev0nTF3K/3qHxTWuMXA02fu&#10;ZmZl//zH4D42c2k4cO7Czes3HkLxM+duqVjL9NETckcxcOeBZ6W6fabPdYLPySnp7bvaduk9NSOL&#10;1BO4fPNpscqd123aD5/Do2KLoAAGIG9iYvaufUuc9xfb4TYpIjIjIyPnhVfg4ZNbNmzvc/JKOfHz&#10;seDzmWtlNmzvfej45mcer1JTc0JCoo+dvB0VFQ+z9MEjH0/voIQEooeZ99zGJyam3Lj1POj1O/j8&#10;3CNg6jQneqZXom91GgjgaVM2b3A8lpr20XuVCgyhNQiCIAiCIAiCGARbXmuFpImJiQ15SxQECxNB&#10;okHdLdjCX94LghP+3r7rUam2qcvuc0eOnHVxPe7icmzzlgPbnY9evHKfXMz8/v3Ll6+ddx3bvO3g&#10;1u0H9+4/t3nLft+Xr5JT00QCGETo+8fPfKyGLGjVYcLt+y+iouKgQOHZyx9qAunCQiOiomLgAw0Q&#10;/orhAvh13aY2nXpMnTpj/aDRi0ZNXObidiYhkZ1EHDTM4Zc/RiYlfzinuNbxUN2fBvoFvIXP7o98&#10;q9Xp57JbeBRzDnl38PDRyxs1sw4Ni4YQ+6W72nQcl5ySAhW2GDSvar1++w9ejo5NIF4EktPS2neb&#10;3M10mvCN9E9cQnKLP0ZMnUUebXXrwYuKNXo7bT8Jn98LNwOnpmf81XNyr35zoO5RMfFFUwADkD0u&#10;Pu346YuhYeS3DUpmZk5AQIrrYdNbT/750PMr4dzv13ef/e/eY118XyaSx07lEhj07vip22A3b7+4&#10;fO3JmXP3nz73Fx4eRoiOSThx5u6MWdvGj1u3YNGu0+fvz5y1bc6MbcoXOSvYkoW7p052dNpyMjZO&#10;4XqD/IK1GUEQBEEQBEEQA2DLa62QJFmZWc+eemeSl+IKj3QSnYOFWAh03H6sQ9cJqUICSAF/QACX&#10;q97j2Imb6WlpyanpKSlp0THxnl7+T5570dPEr1+H3Lz18F14dHpaekZ6Vnw8KM/3GZlZv7YdKboE&#10;mriaZLexdfuxaekaSgcg0NPjZUQEEaI0QPgrhqSHWBDA1eubz124PTExOSkpmQSJGDhicYvWw2Ni&#10;QLUSFxCyTjgDzASwu69J/T4urufgc7Zwc/K1a08r1uix9+DllLT039qO2LyFyFfI6/vyTV/ruVVq&#10;mf7065ARE1c9eOwDoVFRCc1+Hzp09FKahoREx4GsnTZrI3ze6XqyXPWeF68+FuLYs7IGDHNo+uuQ&#10;hISkuPjEIiuAAeZF8MM+5eQkJObsP2Z5w/1/uQC+/eR/Dp3sFU1G+SOCXr9zf/KSfo6JTdjldhGG&#10;m369dddj4LDlE8atX7F475xZ20ePXrNgjnOe1S/YEntyHnjw4KUXLj0C/7T+BQZtFIIgCIIgCIIg&#10;hsCW15oB6QgJyBnLWzcfBQYSKZiVnUUeWSx6MS8EXrn+uEL1nucvPSAOhWcX333kXa12n/lLdm/f&#10;fXrG3C0z525bvX7vxWvur0MiMrPZSbyklMxHT312up6eb799xpwtDstddu492/SXIeMnr6EJQGyC&#10;6ja1mNvdbFqGIIBZiYIEJpXLyYmOjjlz5mpmVlYOlKv5dcGQkFTJ9+XravX7OCwjD8Gi0Gj4Fz4P&#10;GLG4eevhsbHxJFwIWed4qN5PNv5UAD/2Manbb6freSGWkJ6R1bX3NLP+c5x2nPil9dCQEHIKmpKW&#10;keb+xGfZ6n11f7ap2cjy/gOvjPTs39uN6mVpJ8QTB6C0W4IAnkkEsIvrqXJVe586J/Re7sOi+w9a&#10;+Fu70Smp6fFx8aDMZ89nl1vTOquEZjGEfBfAYqKiUwJfJwS/SXJ/ErvrgNntpx/OAN97/r97jnS9&#10;/zAKYiFNZFQyzcIqIQDDdu7CAy+f1wFBYWBHjt+6ev3p/AUus6dvXebgBraEiFjXZYvcVF4CDXKX&#10;JOZfF7lNtt24YtWBqChhlhQstI0IgiAIgiAIghgCW14rQdTjS9/Xzi5HSXoiJ8n/LFJYmb+LiP3x&#10;lyGWA+Zn5S7UL1x9XK2O9bdlu3xfvkuV2hY1GlpVqNG7ePku1RtY9LGau2nLYbu5m5v/MbpU5a5g&#10;oC1rNLQsY9Lrm7Idi1XsNWHKOuoEeBceW7epzfDxy+hXViSUAkJRuFr4/MW7N28/EeKIImbRH5Er&#10;gP2CqtUzX7iEPgQri4tlyAnfB4xwaN56BH3uFH0ANbkE+mcmgB+6+5jU6bdz9wX4LOQgDnfvu1it&#10;rmXVeuaLltNXK70Pexcj3I3M8HgRWKVWP/vl5OLwoaOWm9Tv5+1HvAGh4bGNWw6wEy6BfvTEp3z1&#10;XitW7YPPVHsnJCT/8seIoaPIGeOomNhmrYfPWrAFPpPCRT2vEyGLQRSQAAY/ySmZO9wcdh/qtOdo&#10;T+d9PU5cqvrQ80uQvlQAP/L64tSVKjv2dofY3Yc7bd01Lzn5o3txhbrk+AeEXrn+5NrNZ1dvPrty&#10;7WlWVlZAYOj0mVtBA4OaBQU7027rmDFrZ03f6jB/F9XDXO5yo4GL5rtMnew4eszaBXN3Ll1Eng49&#10;2XbTspX7YmLJFGGlFiC0gQiCIAiCIAiCGAJbXmsGYkFugarNzsrKXrVm990HL0iWbFCP5P23FEgE&#10;gTMXbCtRvtPxczfh87lL939uNaxs9V7jp6w+cfLGQ/eXHl6vb9/zOHbq5jyHnS1ajSxVxbRKXfMB&#10;Q+137jp7+Zq7+5OXHh5B1248XrJqT83GltXrW+7YdZpULifnxu1nFar32rrzBHxm5VEJmE1elhsS&#10;Hj17/qaoaHK3rRCssTkQTs8AB5nUNluw2Bk+C2qZQS5qzsmxGWr/0++DY4QzwLRFaxwP1Gpi5Sc8&#10;BOuBu2/lGmbOQq2IRhUSRMbEte4woWpdS8+XTNbed/caNmq+t/DWYvL1gXelmn02bjkGn2/deVGt&#10;Xr8/Ok88cOTq/gPnx9quBtk/c95miErPyDCznPlT80GBwqOaAMftJ0tV6n70+A34/C4yuulvg2fM&#10;J4/LEs59a2yjZgRnBlFwAjg2LmOra4+nL//x2Pf/PXn5/x77/Bekr8i+cff+4imE+/4/SLNlV8fY&#10;2DRaAZ34vQqZMWvbbLttUyc5Llux76G7j+OWE5MnO06ftkXjA7HmzNg2fZrTlKmb9x24euP282l2&#10;TnOmbwP1u3zlfuFKfeM0WV9oWxAEQRAEQRAEMQS2vNYMKK5MEMDZwm2V1248GjbKPjkFdAd5TDJL&#10;IgCxT5+9qtXQ6tc/R4+YsLpC7T51GlsdoM+FlvHkuX+FGn1sZxFFJ+fWneet24/5tkwH2+kbXr+N&#10;sLXbWKeRVdDrMIhihRFFS07fQsisBU7bXYi8ZBGaYQL4pd/rBj9aLqVna1k4Ab5AwIjRS1r/NSqW&#10;PrlKcL7J6chPLQe9CgiBz+5PfOs1tnR1I/cA04dgkWQ5Oab9Zw8fu4x9ycmGzlqyYtdvbYaPGr9s&#10;7KRVP7YY2Kf/rJDQKKqxr9982qf/zL+6jhszcenRUzd+bTtm2gwigAHvl8F/dZvY6q8Ry1busbVb&#10;37CZ9ZJVrhlZ5ER0REQsVGy+A3kPcFEWwHHxGdvc+j30/OfHuleDQZqtu3vGx6eTC8Tjk9LTMyIi&#10;Y6Ei8QnJMC8Tk1JCQ6MgEHxmZGSGh8dmZWX5+r2ZPnOrw2K38AhyqXpWVvarwFC3fZfnzHWeO2v7&#10;0lwNvGSh69zZO+YtcDl55u67cPJwcODpi1eTpmxasepArPBqZlbjAodWBkEQBEEQBEEQQ2DLa81A&#10;LDn9K6y+ydcRY5bNms80GxeQgrx8n56ROXDk8mIVen9foVuXXtNeeAXlJqMessnDsYgMzAFJaVKr&#10;75xFO4ToD1ciC7KWhIWGR4+asKp0lV7N/xhdsWafqbOdSPQH4UeKg2R7D1zs1HNiNLsilcaSUmTQ&#10;oOyUlNQXnkEhYZHvczKEQFHS7JyA16FeL4MzM+kjpkmt3oXHeHgHpKSkQcLExJTnXq8io+JoSaSq&#10;OTn3Hno1/Mn65p3n8Fm4/ziL1Ot9zr37nus2H1mxdu/Js3fihadMZ2RmBgez90hFxBAJFhOTVP9H&#10;q0WLyfXYUD78jY5NOnT82uJlOzduPuL+1I8kBbfvs9PT0j1fBgWHRAi/OnxcbV1QJ4ZQeAVwUnLm&#10;q4B33j6v/V+9DQwKe/LMz8s7KCAwLDIy9u5dT9+Xb0D3Pn/x6u59LxhC8P/mbUREJH3W9Id+OXz8&#10;5oRx65YtcmOnfxfsnjlj683b5DoHMYGvw2KEn0ZYdT8FtCYIgiAIgiAIghgCW16rABI/ff6yzo/m&#10;O3aRZ0FB1uz3mfSBVPAlJi6hfRfbb0p1+bZ810Ur9woJQBRS9cuATxDo+/JtpdpmsxeQU5qCrKVX&#10;UxMFSQRe7iOyps/d8k25rt+U7b7O8RD5zoQnpCTnRW/ceV7/R4sDR66SGCVo6eSVSsSFAKn2ByAB&#10;CEv26ClIwYKFqlKEvAwhhtQwKSWju5ndkFFLMrNIrBAOvoREUrIzs7Lm2W903k2fFE1Yvn5/mSpd&#10;L1x6CJ/FFRAD5QIQ+/FXPaAZDaGABXBfdy/y5OdHXl/Ru38/1r1fC+FfuXv9zzbXHimpWc+eBVy/&#10;8czL+zVkv3r9yYlTd3z93qSlpUPI9ZvPXr58c+7Cg4uX3FNTyd3CFFZebtfsP3ht4rj1Kxz2LLF3&#10;JbbQddaMbZeuCM/jFkETsy+fCFoHBEEQBEEQBEEMgS2v1SDowFXr9pUz6XHg2DUhd1ZONpG4wvnP&#10;nBMnrk+yW9us9YhKtfscOUnuXyWqjWVmQJCP35tKdZgABlVLRGeucGSngHNygt+8M7WaVaxizwbN&#10;Bx88Si6lFpQ2i7/30Kt2E8sBwxZnESULpVPfSrB60JREC2eR67jJV/gD3z8S6spkv8/w8Hg1ZMTC&#10;HqaT34aSR16xCAbxQ+opFAb/Qx9AGs+XwV1Np1gPWjBv4bYBwx2qNeg9c8HW1LR0IQHLRdJLnBkG&#10;6SzDKEABHJexYUfv64/+ce3hv68/+vd9D/YELK5+H3h8CeFC7D/Wbe2SmJQREhodFh7t4xv8KiDE&#10;/fHL5y8CwiNiQe76vwrxexUCbp8+f3XvgXdKKjkDTAviCHXPOXLs1pChy6dNc5o6dTPYlCmOE2w3&#10;3LnnKU//yaEVRhAEQRAEQRDEENjyWhXkLGVySlpvq9llKnd3caPngckJVdCEREkK3H/k9VOLwWWr&#10;9tx3hN0DzHILwFcvn+DSlbvazSaXUme/z6KnTSNj4p49I6/MTUxK3el2vsHPg+o2tXHde/FtSDh5&#10;ABcIVEFGAtduPq3bpH/j5jYBweHw9T258VY3wtnT3NO85CFeUCz4BKNhBK5CFYBkqSlpLruPb95+&#10;OComScglhmhpwRn1Brpa+ADSPifn7dvo9Y6HxtiumLdg+9Vr7pCaJtNdal4RKmIQBSeAMzKyLl0/&#10;f/TMxpPnt7oedNxztOV9j3/z1yA99Py/fSd+3rV/06kLW0+e33zp2vnc+UBu9I2MiktPhyn4Pi2N&#10;3PoLH6BP4QN8jYqOp/cDc4QCWdfEJyT7+r0BtZxrb8GSk1NpLIdmAdh3ARakpZdZXC4sVAaLVgHL&#10;gCAIgiAIgiCIAbDltVqIuvN9Gdzw54ElyndbvmZvZqag94iMy6IyD/Dzf9vXck4Zk24Ll+xMFG6C&#10;Bej1u/Dh7Zt3bTuP3eR0hIYDz18EdDOdMnTU0tXrD7RuP7505R6WA+d7+ASzaCEr/XTw6OVajazK&#10;Vjc9e5G8NZeIWB2qlTZQSJOTs8v11I1bj4VGkyqDCk5MTlm7wc3WbqWHdwA4JMl0wqWXpvQkjFSM&#10;+GdBuTKY5RFBxa/kQnEjwooxgAISwIDgCSQrCNqctyE5boctbj4ml0NTAXzn6f/sO9YzMOh9ZmZO&#10;akpOViZ5kBUAf4W8H6DhBFGPw7csButo+JBF564mYDxIAgHx0HA/xH0u2bkpc9EwPyA1i/wIkWtd&#10;MI8IgiAIgiAIghgAW16rBaQaUQ1XbjyuWc/yh3Ldh4xbyl7eQxb5ZJlPX8+blpqxc8+5Nu1GmfW1&#10;O3L8WnRsfBa5XlkQOTmZsUnJaRng531aWuaW7Seq1en7nx/aFavQo3oDyxFjV1y6+gicEZdEGoKc&#10;IA4TElNBTperZlasfPfN28lbkYSroqE+ypAS6XleX/+31epbWAxclA5FkwLIecGY+MQ27cd/Wbz9&#10;2QtEUROnwh/SFCJjifyBxEIUgeQjqkW4cJp0BfkiJGCqZ+fuk32tZpw8c4t+JX5ILPdAvpIakfzg&#10;IZPIaaGSNAa8CH+EUun/H/IKCYUULErXyWOWzQAKTgADzGNOTlR05r5j/SQC+ODJ7tExWTExiWMm&#10;bRg0ZuWQsaupDRi5YuzkjVFR5AVWb0Iih45bbT18+fhpm/xeked3U46dut1/2DKLwUs2bSVTJyY2&#10;cY7DLkjGnVCDNPsOk4v7w8KibGc4WQ1dOsp2/atA8ghyOgwnztyB4qyGLV229oAQSKT1hi3HwTN3&#10;Mnj0qgl2jqfP36cJaLugMlAlyMuTQVlzHXbFxsmvItCM4AxBEARBEARBEINgy2t9oBkPHb1apXa/&#10;b8t2bt1h7DnhfCwAsaAI+Lm3uMSUU+fvOG0/cuvW0/S0dCIpPzgA3keEx2zeemjGPKfJMzf3tpix&#10;dI1LFju/SuQ0EYkCT1/497GaU7xSd7Clq9xooOBKF+Aj94zt4hWuP1TsUb2R5cPH5FprWsm4+KSO&#10;3aeWqNjryo1nQioOzc4qAGRC9XMhWbUokol2G//x719W0Qd3kVLYM72g1eQ/gezcB30BUMaHUqBE&#10;qqgFxMkyyO8FubCrvol3ZVh6AyhQAUwBn+GRGQdO9Ln7/B9PfP/72OeLJ75fPPD4x+HTXWNis4Ne&#10;h1esY/V95d4lqvb5rlKvb8r3/G+pruVqWwa/IRfEe/m8Ll2t71fletRoMuj+IzLMlCWr939Zpvu/&#10;S3QZOHI5fA0Ni2r25/h/Fu/0faXeJav2KVmtT3ETs28r9vrfYh2nzyNPJ/fze1uv2bAvSnerWLf/&#10;oyf0kdykYsvXHfiuYq8vynTrbj5PCCQnnK2HLwPPJav1/bYCqcx3FXsXq2Japb614/YPDz2DykCV&#10;vq3Qi1S7Yq9vKvT832KdmrcdH/aOPBOctVwR6gdBEARBEARBEENgy2s9oXnd9l+oXtfiu/I9q9Q1&#10;nzHHKexdFA1nok6kHgFyIyw5YSsWbR8lSE1Li4uPJ3fqvs/k2i8pKXXTliMNmw38vkKPUtVMHZYJ&#10;b/HVq9rCrb/BbyObtRpZsoppicqm46eupk6AuPjEjj2nlq1qtv/ItdXr9/bqO2vQsEWHj12FWkIZ&#10;kCA9I3P/4WvWQxe36zbRzHLORqdjcQnkpF1cXOLW7Ue27Djy+IX/stV7Bo1wuO/uvffA+b+6TilV&#10;tXcf6wXLVro9eeQNKYNCImfOd+puNq1X3xnT5zh6eL9Oy0rf5Xp85VrXl35voGPAgkPenTx9nTxQ&#10;WuiTwyeurnN0S01JTUpO3bbrjMWAhe27TbAcsNDZ7Vxyaip5ZBd59hhpm/BXK+DKQD6NAI6Kzti0&#10;o5/rsX8dPvfNobPfHj737d4T/9zs0iMuPjv4TUTdn4dWqte/WuOBzf8c36bL1F/bTexkOpsqSZ+X&#10;b6o3Hli2lkWTVqMfPXkpVJCweuORMjXMQXyOsl0HXyOj4gaMWPFLu4k//zG2aqMBJg1tajYd/Ft7&#10;W1CkG7YchwSvXoWA89LV+9VtNuzJ81eCD1KxdZuPVqxrVbpGP/PBi4VAIoCHT1gLnivXt27fc/qQ&#10;saugaKhe2ZoWDX8Z4ef/liaDykB4hTpW1RoPgHL/6DK1WZtxA0etiIomJ65ZyxWhfhAEQRAEQRAE&#10;MQS2vNYb0GlEWB47eatu0wE/VDYrYdLz979G7913ISODPnIoi1wdmiNcwCyISXI5sRTQbxAoRPIz&#10;qsJ1xfTjpSvuPc1nla7aq1Rl04q1+qzaeJCG08yqIKWTLCvWH6xcu9+g4ctqNLCp13SAp0+g4AkE&#10;cEKnXlPLVe/buv24UeOXjJ20ukqtviUq9dziTC6VTcvImDJzU/GyXX5pOwZEbDfTaT+U6WozdElC&#10;YnLIu8iGPw8uV63Pnx3HN/ttyI8tbI6cvjF0hH31euYmdW3q/2TT5FfLI8cuv4uM7mc1a+iIpRud&#10;jloNXFCiXNeffxvq4ftmxNgV//NV63kOzrQaazceqlanl4cvqVVYSHT9ptZ9Bs2Mj0seNnrp96W7&#10;duw5Zcb8zX92mPh9mS4Tp65NJQ91Yu1Thjo3hE8ggIHMzPePn7lfv3Py9oMzt++fgb837px8/OwB&#10;TKiAwDAQwOVqWdRvMfz0+QfhEbFh76JDw6IzMslPJmoEMPgH1RoSEvk6ONx597nK9fuXq23ZutPk&#10;R49fBr1+Fx1D3vf70v+tvgIY/K91PJKennHl+pPGv42CGlapb733IHlPF0AFcNma5rWaDr730ItU&#10;Oyw6IjIuM1PnRfwM6gdBEARBEARBEENgy2v9yX5PZBh4uHXvxR8dxpao3LNUtX7lq5v2s55z6Zp7&#10;7npdSEhOa8IH+AaK96MzwLkB9B9yLpRme/Ls5ZiJq6rWMy9lYlaqiinoSbeDF2mU8MRptdATquER&#10;cT/9PuSvLpOC30Z2M7X7plTXhYt3Um8ggDv2nFqsYo/V65m63u5yGtrSrNXQmNikE2dufV+uc+uO&#10;E6OEWzWBPv0XfFWi454DFyNjEpr/PqpKLfNdey6kpGe+DY2MiY3LysqcMt3p65KdV206kgkqLvu9&#10;h6f/qdP0jVCEsZM2fFWs/doNBy9fe1qqSve/OtsmxCelpad37j396zJdQEBBmoOHrxSv0OnE2dvb&#10;nc98WbKdhc186BoIT0pJ+7PzpGLlu544cwe+shYqQoo0jE8jgOnE0sirgFAigGsTAXzu4iPQqxGR&#10;sYlJKbSxqgQwTMhczl98SM7W1rJo12N6XDwbY+Cl3xt9BXDp6uabd5yCkLTU9N87TYI0IK2dXdmj&#10;0sUC+OFjH1LtiNiEBPKAONZmXVA/CIIgCIIgCIIYAlte5xWqCwJfhw0c7lC6as+yNfuWNjGrWtdi&#10;8KilN+58uKuWPCOaQUskqlf4l1wsTS57zpW+Hj6B02Y51mtqU7pK7/I1zEtW6t2+24Q79z1obK5U&#10;Vo3gdovzqe/LdnbZewE+HzxypVRl059aDX/zlrzCN4YI4GklK/e6dusFKSAn583biGatRlSu2ffK&#10;9adjJ63+rlxXM+t5h49dPnT00pETVywH2f/ru78sBy4ICYlu8fvo2o2tPX2CaEbK1DlbvizRab3T&#10;UeEb6ZzomMTtzidmzd+yZsOBYWNX/FCu25iJS1PT0tt2Hl+2qulDd99zlx+VqWZavJJpu+6gh1NG&#10;Tlz58+9DAgPCzAcs+KFCzxHj1xw5eeXQkUtHT1zt0HPqP79tO2W6o+Ab+gF6Vak3SDLD+DQCGAC/&#10;rIAPkBAqgCvW61/9x4G/dZjUsffM1p0mL1ziSh9Hrl4AkyJyck6euUsF8F/d7d6Fs9tx4W8eBHC5&#10;2pZTZ2+9fP3J1FlboQ5QXI0fB/E6UAFcnlwCPfCPLlM69pr5y18TZy5gFwAILdYBTYkgCIIgCIIg&#10;iCGw5bVhgB9QdJu2HK7bxKpUVdOKtS1LmZhWq285eMSSi5cfpKam07IAkjY7mzwpWpCywgXPDHd3&#10;n6kzNtVvPrhE5d6ValqUqdanSp2+M+ZuiYiKE+L10b25QLbYuKQ2HSfW/NHq9Lm7z1/4nb/44Mff&#10;RvxQqTs93Uouge45tUTlnucvPxZKyYmIjGnbdWIZE9Odu8/0H2xftlrfJi2H/fbnsJatBrdsPeSP&#10;TqP/6DBu8pS1AUFhzVuNqdXI5vEz8owkWhYwZbbTVyU7rXOkAjjnyTO/Nu3HFSvb9bd2o7r1sm3c&#10;fFApk16jxi2BqHkOO78p03nWwp3WQ5f81cW2c++ZFWv3We94pFnr4bMWbk1Ny/yr8+TyNcyb/T7y&#10;lz+H/NJ6aMtWQ//sNPb3P0cuWuIiFEguMRdaqRVaB0P4ZAJYI1AcFcCV6vc3aWhT3MTs6/I9/q94&#10;5/5DlxaMAF6vXQCbNBpQq+ngOs2GVqhjCWkq17deuNQVYmkyKoAr1LGq2mjAD5VNvynf8x/ftuvd&#10;fyGNFRqnA5oSQRAEQRAEQRBDYMtrwyBSTMD9ma/N0EVlq5mWr963cm0rkMGVa/cztZzn7HYunOlY&#10;gOTgp3yTktOOnboxZNTSWo2tS5qYgvStWLNvySq9OnSfcu5S7sOlyQlktTdLioG8ew9cLVPVrHzN&#10;PpVq9CpbrXuFGr0q1jEvbdK3bafJCQkpqalpHXtNLlGl18WrT2hZIWGxv/41oULNPqfP3xsxbunX&#10;pTpOm701K+t9cnJaYmJaUlJqWkY2qK3Xb8Kb/j4C6vzkmT/komUBU2c5fl2y83oncgsxhI0Ys/w/&#10;P3QYZbsW8kHImk0Hvy3TcdhYop5u3/OoUd/SpL5VlboWR07cPH3hfpnqvWv+OKB6PYtb9zwys7O7&#10;9J7xfbke6xyPgx/opcTE1OSk1NT0zLT0TNIb2eQVSrSZ2iAVMoxCKoAr1rOq0WRQD4t5g8esAi26&#10;YfPxrCwmgKs1IgK4aesx9JcJylrHo1QAj5yoSgD7igTwsxdiAXyMCmDLIVIBXK3RgMr1+5cX1G/j&#10;30YdOHKdVok6ZGeAa1tWazywj439oNErzWzsV65nzwonbdMFTYkgCIIgCIIgiCGw5bVhkPf1Cv8A&#10;IA73H7zUtpNtKROz8jUsKte1KlXNtGxVs1Ztx86z3377zvP0dCZ9nz73W7Vuf6fuUyrV6lvSBHRp&#10;/wq1LED6/vTLsLUbDtGnEZEKZoP2yIsAhswJicmduk+u0cB68/ZTB45e3Xfo4sGjl7c6n27SYkSJ&#10;yj33HrwMyrZjrynFK/U4e8ldKC7nyu1nFWtb1P9p4Nu3UTt2n/q2TLff2o4JehNBY4Ebt9zvP3gR&#10;Hh7f9PfhNX+0fPz8ozPA02Y5flm808oN5AwwBPXsM+vLkl1Af9HYLTuOflOm41BBAKdnZJlazPq2&#10;bPfW7cfGJyQnp6R17DH1y9Kde5jNgM+QYPaCLV+W6Nijz0d3p549d+f+A+HaciLkdPSJkMMgCqkA&#10;Bslav+WIazefpaVnJCenpqWR+8Ih1h9imw0rV9uyZpNBECtUkGA3d1vZmhbFKpuOn7aJhtD02gRw&#10;8JvwFn9NAKFb/cdBF6+wmQHYzd0OQrpMTXMQ3jSEC+DK9a0Hj171c5ux5WpZ1Gw6+MDR6zQBdUgF&#10;ML0H2D/gwwuKAUigBpYaQRAEQRAEQRADYMtrwyDvOKK381IRnJMTGRO3acuR3/8aW6ZK73LVzSvX&#10;sa5Q07xU5V41G/Q3tZy9YKnLwBGLQWSWrNy7HBHJ1hVqWEDKJi0Gz1nk7BcYSp2Qi6TBOfgkpzr1&#10;ugSaJAYPew9e+eKHNmNtP7z3iDJj7pZ/fde2Y/fJAa/D2/eY9nWpTt16Tzt9/s65Sw//6mL7VYkO&#10;0+dugWSRMQnd+s74qmSHdt0muR24eOnK/WWr9vzZbsTjJz4RkQn1frauWLvvo8e+kJIWB6xzPPTf&#10;Yu1bd5rwzONVeFTMlJkbvi7Z+de/xu45eMllz5kO3Wy/KNFxwHB26ev6TUf++/2fGzaTi7GBjU5H&#10;vyz+19qN7Lyg76s3v7QZ9U2JTr0sZh88fu3i1fuzF27v0GWcp08AxJKO0XVZOPVjCIVXADdoOeLB&#10;I9L1FBobFR3fyXQWxIIKHTR6pY9vMMjaY6fvNP5tVMW6ViWr9l29ifQ196ZNAIOi7mg6E7RuhTqW&#10;FoMXe3q/Dg+PPXX23s9txpWvbVm6ej9+8pYLYHCyxfk0GCQoV9uiXovht+6SO9epQy6AazYZfPn6&#10;Y7+AEB+/N0Gv32Vk0Hc660YoDUEQBEEQBEEQg2DLa+OSe0V0aFgkKIJ23aZUqNGnlEnvSnUtK9W2&#10;KletbxkTs7JV+1SqZVGprlXpan1A+rb8Y8Ti5W6+/sE0I8Bc5RGowPv09PRpM9b+0WH0PeF9vO/f&#10;ZxG9mEWkxDPPgC6mkzp3n3j56gNbu3Xtu9jaL3Vp33Vc5ZqmtRtY2M3eEhtPHtALBL15N2HKhvpN&#10;+1epY2pSu+efHUefu/AQwkPfxZpbz+pmOsXbi7y7iJYKmj0sPGbI6CU1Gpq3ajdq9do9/oFhIL9r&#10;/2heo2HfkRNXLVi8s1W7MfMdiLoGXni+sho0++WrN+AAvr5+885qwOynHuSSW6p4XngFDhq+tHZj&#10;yyp1zKrWMe3ca/L9hz4k4n1Wjq4bgAGS0jAKtQC+c99LXAH4mJ2dvXLdoR8qmZKrkWtbtmg7vmvf&#10;OTV+HFQB1G+1vr93mBQQGMazwAdtAhhYs+kIZKlYj1zV/PMf48BP7aaDK9SxKl3DvFmbccIbnAlc&#10;AINadnI+lZyU2m+gQ6nqfeFr+54zQkLZq7H5PcDVGg1o0npM87bj67ccYT54caRwYwCtjzLUD4Ig&#10;CIIgCIIghsCW10aGXZpLi4hLSD528sawMcvqNhlQtqpZ6SqmFWtZlTHpV6aKafX6ln2t5rq4ng8J&#10;4dcYpwu3tup1vlczoIYyMjKy6Elp4jNLuFQ7m5yvzsnJzMnKyMzOykjPep+RKdytGREZe+vOC2+f&#10;1yQ9UVPggz2jK/B1yEN3r2cv/JJSUkhUFonNys7MhDKoqs6tMMSCNw9v/8fPfOLjE4XcOb5+rwMC&#10;2XWvGe8zs4Q8ws8EmeBJOJFLXpsMsVnk7coQTU56C6KY3CoNCvmhu4+HV0AaeQMwpKZ3/0IUK1Qb&#10;JL9hFDoB7Of/tkItyy/KdK9c3/rGbfLkbhYnAF8jI+MGjlwBErS4iRnY95V6w99iVcya/zn+0jXh&#10;QWcsLUl85PjN7yr2Am8QG/YumkfCh5iYhGHj1oCOFfnpU6yK6U+tx5y5QO5Np8lAAPcftuxfxTv/&#10;t1S3ZWv2Q8j9h961mg7+unzPf5fsYjl4SWwsmQT3H/lU/3HgN+V7gqtvK/SCD/9brGPztuPC3jHV&#10;rRNIhiAIgiAIgiCIgbDltZEhik4QdR9eZwOfvH1fb9xy1GqwfZOWg7v3mbFs9b77D33SMnKfEQ2K&#10;D1Qf+Us96FB3ahD8wj/kY3ZOpqB9M6AAoVY0VpDHpFSxxCD1JzUAmSyoZTGCuCe1pF/JN/JqYqHS&#10;RLaycAEIgq/cg6B2Bd7nZJIsJDH8Ie9DpmKWxJEnfoF/KBqChNQiICUR3SQK8ui4fpblMYBCJ4DD&#10;w2Onzdk2dsrG6fN2vPR/K68AhCQkJDu7nh88ZnUXs9nte84ws7Gf67DLyzv3h41c4PPjp34TpjmO&#10;mbJxyap9ccK7nlmcEJuYmLJrz4Wh41Z3FvyYWi+cY+/y7AW5AJ2mhL8wEjt2nRtlu27MpI3nL5Fr&#10;AwAXt4tQw/HTHMdN3ej+lNwjHhAUNtt+57ipm2xnOFEbM3nj8rUH6O3dtERlBMcIgiAIgiAIghgE&#10;W14bH0GegVoUTroSRZerDDOysv0DXicksWuMoQq5lRDSM/JcMUEZCro79yv5S/+h5J44hQTwIUtI&#10;kvuZAelpCInLFk7wCh5JTrBcjU6LAMhXARov3A0N/4DiFU7mQrtyBOdC0WIjHnP9CH+F1MJXgKSh&#10;ocJXDoRBCO1YJVgHG0DhEsDAh18TBFjox9CojMzMsLDoNyGRsXHsRLw8OQsWYEEiaHhmZlbYO+In&#10;JpY+lg1gCSgsTEDyFYDs8kCO4EAVLAOCIAiCIAiCIAbAltf5gsQ5VWsfTpDmSjixisun+lC5SKFF&#10;8ELlH0SQMPhfOFv7AVptiR8J4nB5Xg58pl/FgQCvLYXn4ukpOrqLdbQBFDoBDLCCCSxEIyxJLiz0&#10;Y1icAAuSwaJzYaEiWISAPAQQQqSBFJpeDSwDgiAIgiAIgiAGwJbXBQeVcNyQfISNsQEURgH894R1&#10;N4IgCIIgCIIgBsCW10hRhI2xAaAALiyw7kYQBEEQBEEQxADY8hopirAxNgAUwIUF1t0IgiAIgiAI&#10;ghgAW14jRRE2xgaAAriwwLobQRAEQRAEQRADYMtrpCjCxtgAUAAXFlh3IwiCIAiCIAhiAGx5jRRF&#10;2BgbAArgwgLrbgRBEARBEARBDIAtr5GiCBtjA0ABXFhg3Y0gCPL3IDLW2Sew9QOPf6ChoaGhoaGh&#10;FZihAC4ssO5GEAT5GwDqV3I0QkNDQ0NDQ0MrAEMBXFhg3Y0gCPI3wMO/keRohIaGhoaGhoZWAKZb&#10;ACMIgiCIcZEcitDQ0NDQ0NDQCsbyRQDjnV1oaGhoeTDYc4ZGLGZ70iKNpOFoaGhoaGhoaAVjxhfA&#10;eGcXGhoamiH2Nnwu258WXSRNRkNDQ0NDQ0MrGDO+AMY7u9DQ0NAMMXfv79j+tOgiaTIYi0AQBEEQ&#10;BMkH+JLD+GsO7hoNDQ0NLW/G9qdFF0l7wVgEgiAIgiBIPsCXHCiA0dDQ0Aqdsf1p0UXSXjAWgSAI&#10;giAIkg/wJQcKYDQ0NLRCZ2x/WnSRtBeMRSAIgiAIguQDfMlREAKYRSAIgiCakOwzwVhE0UXSXjAW&#10;gSAIgiAIkg/wJQcKYARBkE+MZJ8JxiKKLpL2grEIBEEQBEGQfIAvOVAAIwiCfGIk+0wwFlF0kbQX&#10;jEUgCIIgCILkA3zJgQIYQRDkEyPZZ4KxiKKLpL1gLAJBEARBECQf4EsOFMAIgiCfGMk+E4xFFF0k&#10;7QVjEQZju3DvPyoPAJu7+igL0kRqWkbFlraQ7MvawyKi4lno50BAcMT3DUb9X/XB95+8YkH6YGB2&#10;xFjoNRCGjFqBjfjnOLUyM7O6Dl5D9xg6a04bqGb3YjiFoTMLpg4qSxGPlILtPXGPZcg3Psd5/pnW&#10;uXXfxXxk+090Sk5JY3EGwJccKIARBEE+MZJ9JhiLKLpI2gvGIgxGpbLlOrkAFkzGxcClTB6yQ5aj&#10;593Zl88NvSqffy2Ve9ZrIPRKLMGQvHpRYAWpQd7hGpHIKmVZu33/dZUpDacwdGbB1EFlKSiADeGz&#10;qzOtsHhkjbXF8SUHCmAEQZBPjGSfCcYiii6S9oKxCGNw84EvPWT2GLqWBX2MzgSFGQOXMvpmp4v+&#10;/F7u5xN6VT7/WqrRs14DYcigGzhh1FNgBelE/VBKZNWPnedqO8ukl1Q2nMLQmQVTB5Wl8P6HnbZf&#10;4DttxlLnJ4Vnnqvns6sz3YR5hUPDYwPfRNIoA+FLDhTACIIgnxjJPhOMRRRdJO0FYxHGQLxUlZ8Q&#10;4LGf3cXPRkGvlRDvq/xe7ucHelU+/1qqzXOBLUmLXkHK5G3czcc6Kleetg5SUsvvLaKQdGYBoLKl&#10;fKQ+x18tEX2hl2jlx1jzJUdRFsCwtZy79rxlL3u+w6rVxm7JplPG+hUBMTr0J59Cvnf7XPbC+Xf4&#10;/PscmAsMyT4TjEUUXSTtBWMRRoKvVuWndOh+Buyzu/jZKOi1/eqlJQobelU+/1qqzXOB7UiLXkHK&#10;5G3cZy4/pJyL7jfaW6+gd1gYfZ5IKCSdWQCobCkfKRTAfwdQAOcdukVB92m0/N5zFRjQzM/31iw5&#10;dMYX8lVpPu2FjT6U+Xf4zD/Pf1sk+0wwFlF0kbQXjEUYDy50xTt8fofw33YVpdf2q5eWKGzkTQgZ&#10;vaXaPBfYjrToFaRMnsed7jE0XgXNk+04cAMFsHFR2VI+BCiA/w6gAM4jdHOCvoMtasmmU089X9N7&#10;Axxdr9DwAth5FQB0Z10EGkKhC9PCf1FifuyF82Mo8+/w+fc5MBcYkn0mGIsoukjaC8YijAffVMV7&#10;FXpY1bifuXzbs731Coil1qrvYvlvUgqTX+V2QZPRCpy79rxJl7m0OMg4aMp2uvIODoniNYHw/hOd&#10;PHzf0uyAtoKgvdOXHoQompFe8RSfkMLX9zSZOLu4IDBoMi+I957EtP1AqW29Qndu8trKWwGVGTt3&#10;N68/mHwIxL0nH6+8VV5lYjXTQ4KyZ5UDQZF3l8quAOR5AagbHTKwXYdvs1DtqB8dlS3iGHG703fS&#10;AjwLbCA6S4Hefv02SpsA1muG6Eych8404hZEUegQlY3Vd9qwIE3wkVK59NKrpRQoQt9dqDhEr7IA&#10;lX1I0ZlYXAc4svBWzFx+iMcaWGeV/aOMckO0bcIqnauBLzmKoADm3QfjKh9C/vO/zo2tkMObacRp&#10;8WmhW6PCIygKCbznjSWA82ko5fs7Y5F/nv+2SPaZYCyi6CJpLxiLMCqSh13xr5IFsbaDLlj99rNg&#10;fcDSKU5+ldsFTQaHp4GTt0nKAoMdoHjtwo0uU8QeJAXRQEkuMFijUI0tX70tdzojTkmNu4U+gZUr&#10;v4cIwuEzmDYtQftWXE9A3LGS/RtNz3f4/HS93MQZee85bDwpSQaWt8rrTKx+ekhQ9qxyICjyQVfZ&#10;FTylxCFVvxCobUDF6DU64FPj3AaTzAH1HauxCRRxlF7jTuF1gLqJP7PoXGgPwG6EryHFaRQawn/V&#10;4oAH8ctdxCZe//B2qZkegHG3IIrGbldZf0DfaSMfXDG8k/UVwGpaCtD0kmRgCrtQ7kHfsvSaMCoT&#10;a6sDrbbhdabpJcnA5P2jDYWG8O0d0og3YTC6Ca/YcpY6MRy+5CiCAljj7kkMXwPpHK3CDJ9Jn3Ur&#10;xNB9ZeFvDu95FMBG9/y3RbLPBGMRRRdJe8FYhLHhC/3bj17SDU2ySuMbIKSBoyyNgsBdh2/T473G&#10;Val88qvcLsTLCPBMf6UNDomidaAGTuhJOajGOueLNJDvH+QFiZvAf02n515oXnl2GgjLjqeer2k4&#10;F97i9qrfO3G3YrHBD8dgkh2m+Iwxzytez/GiYYkmEf/UoRErD2hLLO5bndNDI9o869UWmlg86Oqz&#10;y/PqpX55QfqOjngq0sRgvES9OlbeBI48SluHa0SSmK5DJGPK00Dl5StMHgs2c/kh3hC+5YpnPk8s&#10;bjXAR40nlnSmmukBgcbdghT6Vn39VVZJ4+CK4XkVTDzierVU3C6Vu1BxhfNWFpj6CaMzsbgOULcl&#10;m06dufoMjGYxVp3V9I9GxB7U7EjFBwjjwpccRVkAa9uz0wQwBsqjVcjhk+mzbgWHN0fN8fjTwqtq&#10;rC0zn4ZSvr8zFvnn+W+LZJ8JxiKKLpL2grEIYyPWYGDyeavttDAgj1KY/Cq3C77skBzveT3lHuhS&#10;gKeXF0RX7RqLpnnBJKs3sUOO3I/6vZPGlLQDa7WxgxLFS17JYVrSQA6vqqT/NSY2pPKAtsR6TQ+N&#10;aPOsV1vkg64+uySvXuoXyMPoiMeawjuB+8m/7c6QcadFSwqiRdBG8anLnfPa0h+txMjHUWereWLe&#10;mWqmRz5tQfK+VV9/faskLkUjfKQUTDzierVUHsKhDRE7l1dYr7LyNmF0JuZ1kG99gIF11qt/NKJz&#10;5kiiqFsUwPrBd0/QcZJBVYO+19nn4Q4uMXrdA0DRthcQTx01biUNoVsCmPiGAQObCVV1dL0izqvt&#10;1gI6arQ4bfNe2xYo37ABw3sAkNQflnGwD+I3PEhqqL6xHGMNpUbE3SIeKerEkAkp73CF2aIw+TmS&#10;A6cEjbF5qydHWxPAlfxgUABI9plgLKLoImkvGIvIB/jxFUx+kNa2UAP4Fso3dr0mlUb4TJPUhJel&#10;bTnCwyUFySspRl4cD5EvRORN4M6VFzcUST0B2rf0uUFit3RE6B6DhgDy/pfoZCD/Kq8tsV7TQyPa&#10;POvVFm0harKLv9LmiP2oRK/R0djhkj15/m13hoy7XN8CdGLTysgTKDREkpiXpa3VOw/evHDjBY3i&#10;nalmelD0GqM8zDq96k9RXyWNgyuGlw4Dwd/6KzFxcepbKvZME4jhfviIyyusvixA/YQB1CeW11OM&#10;IXXWt380otf2DtD0Gks0EL7kKIICGKAdB1ZfdBGOTvgYyA388OM0HWw4cuf5Di6KQnHiK0bkQEaF&#10;u1zUu+UNUbhhwJBmKtREvp3QQyOd6xrXRmJvkuw0Pd+uFMoVjyOg3AMgGunORWLghN4AI94y9Wos&#10;B3LlbSglDdEIbR34XK7uDiKF4jTOHLEH3pMW4zZL8lKT/3gpRr7TFyPZD+o7vvKWAtqaAE407qDz&#10;G8k+E4xFFF0k7QVjEfkAnzPywVWeewBd+/LdkV6TSiPakvFKyg/5ygJYuQncLY/V2QRIzJdE8uwK&#10;SDzTvPQr3Yq5E4XFDeTy9g89cfExHHpoZcT1yb/Ka0ys7/TQiLZq6NUWeWL12XlKfqxRrrACeR4d&#10;QNyZ+brdGTju2o44tJmSmutsiNibzsRidDaZV0lCnsdI7laSWK/6izFk2nD4QGjcb8hR31Lldsln&#10;iNyzscoC9Jow4sSSgiTkX53l/SNHZ0PkO1KFY4SB8CVH0RTAfDy41WpjN3r2rgs3XrAUMngWmA3K&#10;l6fzmUED6dktEEviEsEJXfGDB/kdXIC4hjrvAdAI95Bnt+KGQIU13jBAY/PWTD6h+QlAnl1+9KVz&#10;neaVbHsUvv2ASTpHvJ3wHtA5joBCD4j98N9QIHD60oM0PZi4Gno1VgIvS+NQqmmIRsStA2VoxJtS&#10;qGeomGRPSlNCWeJO4E/L0LhT5mhbR/Jxp9n16hZ5PTkKTdDZsfmBZJ8JxiKKLpL2grGIfIBPG/ng&#10;SiaYHMnvcXpNKo1oS8YrKd4PUOjWwSsv8aDcBLlbnU0Qu1KolRyemGan3mi1aRMke2lxhUPDY8XP&#10;F5UYT1kAlRcn1nd6aERbNfRqizyx+uz8q9gkh1Fl9Bodbb3BOxP6IV+3OwPHXWPR/Ku4FeKvyka3&#10;Ap2tFqOzyRI/+bEFSRLrVX/A8CqJ4SOlcuqqb6lyu+QzRO45D2Upm2TCKBtNrFAHwCh1Vtk/cnTO&#10;HPmOFAVw3oEhEb/0SGyt+i7mYoBDex9MPjySKD4z+HKEwgdYPp/oQIrTc59UQIqhCwVtk5ijcc7p&#10;5ZY3ROPhysBmatskaPZabezE/UwTc4cKTdN5L5n6cQQUekBhFGgzwfiWqVdj5SgPpZqGaETbCALy&#10;1nGf6meOPASSyXuSt05eDTHcg6RRtHTuNg/jq3EQFaI+CZJ9JhiLKLpI2gvGIvIBhUko2YHIofOK&#10;z0DDJ5W2ZNp2IwDdCnjlJR6UmyB3q7MJYlcKtdIIrSrdN4o/U8+0G8WfhUwfygWDisExeonw/kJ5&#10;0/Kv8hoT6zs9NKKtGnq1RZ5YfXb+lSam4yJ2rgzPTj3oHB1tvcHTQz/o27E6GyuOMnDcJXUTT2Nx&#10;LE3Pvyob3Xh1tlqMziaL/fAQMDVjpJdbnjgP9TewSmL4SKkURepbqtwu+QyRe85DWcommTDKRhMr&#10;1AEwSp1V9o8cZQ+AfEeKAtgIePuHTrLfy29K5Ca5qlOuUTmSrY7PDMlg82RyJ5LlC6BQHJ8oCpMJ&#10;0Djn9HKrrSEUA5sp7jR5ZSTQssQOtfWYznvJ1I8joLONGrc9novH6tVYOTy7yqFUrh6H11O+x6FR&#10;4m7Mw8yR70nFacTQMdK4n+VobJS8Z/Iwvgr7d+UqFSSSfSYYiyi6SNoLxiLyAT435DNH5/6W7ovU&#10;LMTVzHNAmwf5bOdI9ocSD8pNkLvVuV1AYr7TUKiVRsQ7ZLq1ipdQtFDaHPn+U14l3jRen/yrvMbE&#10;+k4PjWirhl5tkSdWn12SktdH445UgrFGBxCn17djFTzLtzvDx51OXZiiPJa3UVJznQ0Ro1di9eNr&#10;rDGSuOUhPLH6+htx2nC4T+WVD0d9S5XbJZ8hcs/GKkuCXokV6gDkX53l/SNHZ0PkO1K+DdKvRoQv&#10;OYq+ABZz+ban+JndvGf1Ghttk0Zh46TZ+cFGZ3FqBl4+5/R1K5niEgxvJv0KBk76T3Q6ePpB4JtI&#10;mlICPYCJHUpKp4XSr7QVvI3iRum7jWnrAWU/GntAfWPl5GEoJQ3RiLYRBCQNz9vMEXtWKAvg/jXO&#10;NI546UxDJG7zNr4KPaCtwgWPZJ8JxiKKLpL2grGIfIBvYhpX/HR6a4ySb+wKM4dOP52TSpsH+X6A&#10;Qz3zGso9KDSBJha7VWgCT8w3VYVaaYRupOD8+j0f+kFSyZnLD1GHvAiF7Vpen/yrvLbEek0PjWjz&#10;rFdb5InVZ9eWV14lOXkYHXGIGIlSzb/tzvBx5weje4/9oVzxUUneIbQh2uYAbAhPPV/zNqppNfWs&#10;0GRJP+ffFiRPrLL+xqqSGPmsUEavliq0iyfmbZF7zkNZek0YNYkV6gAYpc4q+0cjamaOuJnKDTcE&#10;vuT4ewlgSnDuw434To1vq3ywJYiX5tomjcbdKEWyfOHFKZvGicKRF6evW4XZDxjeTEB8xyw3+WOB&#10;6UQXdz4vhQbSylDPtBS6VUiS6TWO8FVbG3X60bhlqmysHIWhVNkQjSiML43i/g2fOTREW324f+X9&#10;ozyZtg3HwPEFFKI+CZJ9JhiLKLpI2gvGIvIBvomJ904cOm00zit5lLbJzIvQOam0zT35foAj2RDk&#10;HhSaQHdWYrc6twuxH4VaaYOWaD7WEVyJO5xWUudtLBwomleeR+Vf5bUl1mt6aESbZ73aIk+sPrvG&#10;lLRvNWYXk4fRgRD5hsY7gUfp1bF6bXfaOlwjGhPz4uhjw8THenlNaG2VB0KSGExnq9WPb/5tQfLE&#10;KutvrCqJ4SOlUhTp1VKFdvEK80GUe85DWcqJ8zC7FOoAyGMV0nPPeesfjSh40BhF3aIA1o/Ltz0H&#10;Tt4GwkO+0OFIppS2bZVD09NjtrZJo7DP/dsKYCA0PNbR9Up76xV0c6ImdkurLddOYqEr/kwrJh4L&#10;nlevcYSv2tqo04+2LVNnYzWiMJQqG6IRhfGlUdy/4TNHMhASuH/l/SNAO5YWJO8EfbtFZw/oHJoC&#10;Q7LPBGMRRRdJe8FYRD7ANzGNO1UeC/NB55PVxIkhAQ339g/lD3vTOam0zT35foCjUwBLasUDxb/K&#10;cbc6twtILN7ExFsl+GSh2qGboaRQgDvn3mg4rzxsuRqfnwdWMJXXmJhXDwrN2/MIAY2e9WqLPLH6&#10;7BpT8t2pcv1589WPDg3U+DREcR306lhxYjXbnfpx554l2x31QE08o+SHM411A/jzJsVHRp4YjD9v&#10;EuCJ+bpC/fhyn0bfguSJVdbfWFUSw31CEZK3H4mNX3ynV0u5c0ifh12oIWWpnDA6EyvUATBunXmg&#10;xv7RiNiDmh0p3QDly2zD4UuOIiiAaa+JJ5AcyejqXKDT9Qf1qW3S8NGVO5EsX3QWpwZ5cfq6VZj9&#10;gOHNlAN5+VOFeTJakDyXWMzQMRUPFq2YWBjzKAjR1gPicYSv2tqo04+aLVNjYzWSh6GUNEQjCuNL&#10;o8CDyvkvQe5ZoSyA++c7U22I/chFvrHGF6DOtVW44JHsM8FYRNFF0l4wFpEP8E1M25bIE8hNnoVv&#10;PhKbung/zE+dk0rbtJTvBziSXatGD7B1iBeX3ECH0HDuVmG74E0Tb6q0dG46t2K+nUoSiztZ0kZx&#10;l0LF6AewAq68tsR6TQ+NaPSsV1vkidVn15aS/1ShbY9K4d7AwAn9AKZtdGAPrPF9eJBX0v/5t92p&#10;H3dt2x3vHMlxVuNhSKEh4h8CKCpbrW3UAN4VkulBnagZI73cShLrVX8anucqiVEoV2zK+0mKvKWA&#10;IbtQfcsy1oQRJ1aoA2B4ndX3jzZUzhwKCuC8oGafLl/+0r6WjwHAx4yOhLZJw5PJy6X7YrFz5aGV&#10;3AOgEY3F6eVW362ForKZkOzM1WfTlhyQbMkATcYPKvSr3Bs9zEAFoNqSwxttpvxeMkD9OAIKPaDg&#10;hx//uB/1jdWIwlCqbIhGFFpHo8AD7zoDZw53KB9HQL3aFHeFxioZa3zpuKipUsEg2WeCsYiii6S9&#10;YCwiH+BzQ+PM4Vy+7dneegUko9aq72Jtr5EPDokSP06CpuS7LOVJpW1aatwPUMS7Vviq4OHctef8&#10;iY+12tgt2XQqPiFF4lZhu+AbsmStpv5nfgrdTuX7PRqusWjoUo2dr7LtgOGVV06sfnrI0ehZr7bI&#10;E6vPrpBSYUTE6DU6dNzFUxH8K9wNlB/bnfpxh5Qatzv5gZ7Cw+U+JQ1p2ctefMpOgs5Wqx9fSn5s&#10;QQqJ1Yya4VUSw0dK2fK8rwCgiLztQvNQFmDIhJEnVqgDYJQ6q+wfZdTMHEDjCtAo8CVHERTAfCPR&#10;Ng9gm5Tv17hsls9RSZS2SaNtNwpItnZAQRLwmac8mTQWp5dbhdkPGNhMhYOEOBn3Ju92gG4A6u8l&#10;A9SPI6DQAwp+aP3B+PxR2VgWJENhKMHUNEQjCq3jk4F7oD7zPHN4GvmSl7dOuRM4tMfo4Mrro1e3&#10;aBsXXiWN7f0kSPaZYCyi6CJpLxiLQIwK3wqUdxcIgiCIHNyFKvPZ9Q9fchRBAQzw5TgY/XWB3hvg&#10;7R86du5uGiVZ+4rXxMqXp8tX/xSNMoYiV0Hi4sS/4sgv61eA6kPqFhxCiF5utTWEYngzuVCEmtAE&#10;AK8JzU63HG2N5ZKGp6eIx1ciq8Q9oPM2A4UekPQkDxT/qCz+AUVNYxVQHsq83Xim0DregXyHJWkv&#10;96xy5ohHpH77Wfz3vOCQKOoWTOXOke9MweRt1KtbNDZK221jvAk6OzY/kOwzwVhE0UXSXjAWgegP&#10;7CphMre1XCbfkdK9qJoDCoIgyN8T3IUqU5T6hy85iqYABmA5q/FqdWqwRlfQPHITr4nlq38Kz65G&#10;AAMKxcnvAdAIF13UqMBQ71ZbQyiGN1NNf9ItR9tFDmItJJZPYs/yaqgpl6LcA9r8QHp6BYi42uoL&#10;1Yi+Q6nGp0LraBT40darEtM5c3gIDIckLzWdPwGIoT8HaMulV7fwlkpMftsYT6mmb42OZJ8JxiKK&#10;LpL2grEIRH/4rlLyfnv1v8EhCIL8bcFdqDJFqX/4kqPICmAKvdZcvALWdrk5R+fl6fLVP4Wvy+Xz&#10;QKMApuh1D4AEKFHbXS5q3GprCMUozYTEsHlA6bwmkv6kUkdhy6EJ5L8t0XBtlQfU3Gag3AMArb/4&#10;Ria68dPSJbpdZ2MVUD+U6n0qtI5GgTf5Wdm8zRxxiOS2HzUvgpKg5gdF9d0C9VFz2xjvExTABYOk&#10;vWAsAskTdKvRaJ9kSiMIgnxG4C5UmSLTP3zJUcQFMFKYoVpao0JDPi8UxHYe0Pj7QtFGss8EYxFF&#10;F0l7wVgEklfobz30dxxq6n8vQxAE+ZuDu1Blikb/8CUHCmAEQQzFiALYuFr6c0GyzwRjEUUXSXvB&#10;WASCIAiCIEg+wJccKIARBDEUY6nW4NyHZv3drjiS7DPBWETRRdJeMBaBIAiCIAiSD/AlBwpgBEEM&#10;xXABLH4M2N/t9C8g2WeCsYiii6S9YCwCQRAEQRAkH+BLDhTACIIYiuECmD8DTOMT2os8kn0mGIso&#10;ukjaC8YiEARBEARB8gG+5EABjCAI8omR7DPBWETRRdJeMBaBIAiCIAiSD/AlBwpgBEGQT4xknwnG&#10;IooukvaCsQgEQRAEQZB8gC85UAAjCIJ8YiT7TDAWUXSRtBeMRSAIgiAIguQDfMlREAIYDQ0NDU0v&#10;Y/vTooukvWAsAilMFPBryVLTMiq2tOXPw5NYy172Szad+lyeD1+U2lLEUB4abl/WHhYRFc/yIEUR&#10;+f4tD3u8y7c921uv4NNG46txbRfuxRlVSOBLDhTAaGhoaIXO2P606CJpLxiLQD4dsPiTLN0KlQCm&#10;BpXZdfg2y5CfZGZmTVtyIM8L1kLVlk+OgZ1pXApGABeqJiMaMVAAwxDTFzfKTfIqRxTAhQe+5EAB&#10;jIaGhlbojO1Piy6S9oKxCOQTQV9FNnf1UfZdoBAKYLACqM/l257QcEMWrIWnLZ8cwzvTuBSAAC5s&#10;TUY0YqAAprIWbObyQ1zunrv2nAb2GLqWhgAogAsPfMlh/DXHs5eVuXc0NDQ0NH3tked/2P606CJp&#10;MhiLQD4F/FRG4RHAsFh86vnaL/AdmLd/qKPrFagJjQITLy6NDn8rmyEL1kLSlk+OUTrTuIiH5sfO&#10;c/nQSCzwTSTLoCeFsMmIRgwRwDQljLJknwnQHxPFo48CuPDAlxzGX3MEh03g3tHQ0NDQ9LVXb/qx&#10;/WnRRdJkMBaBfAoKpwCWLBZvPvClURpjjYX4skZDSikMbfnkGKszjYtEABv3TuzC2WREI4YIYLnK&#10;5dCtW+wEBXDhgS85jL/myH6fGhAygBeAhoaGhqbefIM6ZGXFsv1p0UXSajAWgXwKPgsBLI7NvyoV&#10;jAAumLZ8clAAo+ApzBgigAEYa7/Ad+yLCBTAhRm+5MA1B4IgCFLQ8IMQNxaBFCzi9brY9p64B7Hi&#10;5WBwSJTkYacevm+pEwlqHouqkbyJRqjY2Lm7m3SZS6PAarWx0/aMZUndwE//iU60Idq6AiwPVynr&#10;2xba1TzxuWvP6VcwSVfT9vLYvDVWjhq3vJJgMEMUpoSBnSmpjLaaq+80MXoJYPG5esnPQ/QcIDXo&#10;DZ1NVu+KBqpsnfr5UNhQs6OgnSDvgZnLD7EUWpB0i0b/1Ll4ZyIPyQNU7oqnFgrgwgNfcuCaA0EQ&#10;BClo+EGIG4tAChZYtcMysWUve7pGhJUffAaTCODlTmdoArHJl4kKGmDQlO06F+XKolHjZcNi5SAx&#10;iQeFuoGBIDFQs0nQty1iteOw8SSP5QloRn5/qcRgLLhwAnQ2lqXLRaVbXkkwPmckRtPnuTMho7bK&#10;gElmkcpOk/A5CmBtrVM5cIUNhb6q336WeOBoJ8h7QD6HxSjsFsQZqXPxfkweohfe/qGwO4VSJB5o&#10;fYx+uQGSB/iSA9ccCIIgSEHDD0LcWATyKeDrUcmyki/BwWBh+tTzNQ3np2LESzrxopY/FhUC1zlf&#10;pIE6ZaRENOp8cJS4emCw6BSfBwYTlyheE0PKYdOdJWdHbz96mTfNphED2yI2Xjo9j8StVhs7SfP5&#10;mltnY8Wrc/VuNVZSooSpNtOpBrUhqYzcxNnVdJoc8dBoM64wC4MAlht1qH7gChW8o6CGK7ac5TuK&#10;XYdv0/qL9yriToD0SzadOnP1GZiCkuRZxD+X8EL5yAI0pXyG69t1kpGC+kuuPkABXHjgSw5ccyAI&#10;giAFDT8IcWMRyKeArw61CWD50o0u6cQrRb6+l7/bVp5YI2qUCRj3wwWA2LNYh4gXuzyxfHkN2fnl&#10;kdqy64u+bZGsoSGcrvUn2e89eemJJIF4hU3fuMPDadNUNpYH8sTKbiWVFP/MwTtNzVhoQywRwQ+f&#10;SOJrX8G0SUR5p2kknwQwDVRosoECWNI6vQauUMH7gbeUI4/izVS/MdLJL287dyVxLp6x8hA1iEeW&#10;Wv+JTuLSUQAXHviSA9ccCIIgSEHDD0LcWATyKeCrdm0CWL5Ula8Uta07AS45JP4lqFEmUKJEYPsF&#10;vuOnpilcTsirp9GDmIIUwOKa8K6m4fL1t7j+klh5e1U2FtDLrbiSkoHWKOH07UxeGbETilhj8LO7&#10;OjtNI5+jAJa3Tq+BK1TQmmvcUfDekw+x8q5DjsJeSNLD4l6Sh+iLxqtj6NArXJWAFBh8yYFrDgRB&#10;EKSg4QchbiwC+RQoC2CNy0G+MKWrSZ0Sl656lZeAysqkZS97haf7hIbHXr/ns9zpjLZrfcUag1qt&#10;NnbmYx2PnncX+ywYASxvC+9PMLk2EHuTx4rz0uFQ2Vh93YpDJAMtVndcYOjVmeLKyBNrjFXuNG1I&#10;Wq3xPcD8JcCFRABLWqfvwBUeeM217ShoV8iHOG8NgeHw9g89cfHxwMnb5H1CnRtXAAN8oHkbUQAX&#10;HviSA9ccCIIgSEHDD0LcWATyKTCiAFY2ZZWiUeQoQ5/1yv1LTFxzhRpCshVbztJk+SGA1fjh/Qkm&#10;1wYquxeM5lXZWH3dKlTSuAJYPk80ulLuNG0oFyShkAhgSXp9B67wwGvOmymB9pJkiPVVpKHhsdOX&#10;HuS9JzFJD4ud5604CXwOcMWLArjwwJccuOZAEARBChp+EOLGIpBPAV+xSZbLCstBvjqnq0mVK3Lj&#10;CmBeB25Q1f4TnbgkltQcmqmglmnbFQSMXhjSFrloyYPgUdNYfd0qVBIFMA1UaDIKYIDXnDdTguEC&#10;WNxvkLFV38VLNp166vlaXrTceR6K04jkMm/qtrCNxd8TvuTANQeCIAhS0PCDEDcWgXwK+KpdskRT&#10;WA7yVSZdTfLFpSGLPPGyXqdeEisNqKH4TlcuJzTWHDJev+czyX6v+GJpMLpaVRAweqFXWwDen2Dy&#10;PhR7A2spvKpKo/GzuxTlxurrVqGS+S2ANcYqd5o2lAuS8FkIYMlgiU0yHz45vObaxot2Be862gnq&#10;FSnvf3kWXrThAhhKmb70YJMuc7Wd1EUBXGjhSw7jrDmqNRyAhoaG9jc3tkNEVMAPQtxYBPIp4KtG&#10;yRJNYTlIo8SrSeW7fEGGPfV8rSw2xMt6vfSSpFBaEzBxzf0C39En6IrbIpcrCgJGL/RqC8D7E0y+&#10;UBbXSq7ZQsNjoXXiwDw0Vo1bhUoaLoABPnBiJxSxfz7cyp2mDfHQ6BTA2ooQNw1MTZP1daXQOn0H&#10;rlAhEYdieLskQ6xTkXL44MrnA+9PSQ/nQQADtBUaZzWvg7adIfIJ4UsOFMBoaGhoxjG2Q0RUwA9C&#10;3FgE8ing607JqlFhOShfTVKJopxYvioVo5do1CZjeFlgvDLaEmsUEhL9DGk0Olde3erVFkDsWWMv&#10;iRUgf/8QEBwSxQuiFdarserdQqBCJTUKYEChM+WInUB6flZfzWuQlKeWGG39oxFxETCO/G1D4nO2&#10;YGqarK8r5dbpNXCFCl5zcadR5FG0E9Q3hA+uxDmMAh8XBefqi+OjIx8aPqDyBiKfHL7kQAGMhoaG&#10;ZhxjO0REBfwgxI1FIJ8IujqkegAWizRQYTnI1398kcf1FaQH6cJX5Fy96KVpdSbmxVGr1cZu2HTn&#10;1n0X8xAwcc358pea+VhH8YNhwfhCVpISTOMpxwIWwJL2grXsZS+uPxivkvrG6uVWoZI6BTA35X6T&#10;p5eYOLvOTtOIXgJY3j8w08Rfqalpsr6ulFun18ABvNXy2ZiHKF433oHyEG3wmsPmuWLLWZoYAmGn&#10;IfdA3apRpBTuHCrMf2IIDokS7xl4Z8qd61UcH2jxC7GnLz1IA3nni9urshVI/sGXHCiA0dDQ0Ixj&#10;bIeIqIAfhLixCOQTofE0lMJykK93xUt/vtSTW/32s/h6VBuGiEaxiXUFr55C3cAGTdlOkwFiLUdN&#10;vsoHUxZyhrRFm5bT2QQuG9Q3FlDvVqGS2gSwQmdqBCrDJYTcxJUB1HSaHPHQ6FRrADRB4zQzH+vI&#10;w1U2WS9XOlunfuCAPKhcQFsUr5t801DTpQo1l2SnbvWSjuJ+g4zcM+yCqAw2lgBW2QqeTK9WIPkE&#10;X3KgAEZDQ0MzjrEdIqICfhDixiKQT4REeNA1osJykK8yxUt/yuXbnuJHLrXsZS8+IayAvqIRkLwG&#10;qVXfxUfPu4sXphKZSusmXh/3n+j01PM1i87l3LXnTbrMFaeRrPLBCl4AU1Q2AVCfElCTWKGS2gQw&#10;oK0zFaDDKqmM/AcU9Z0mRjw0atQaAPURT2mYZtAz4tLVN1m9K5WtUznKeVC5gLYoXre8CWAKrTlk&#10;oUY3XhaXC3ULjdJLOso7mXqmP/NJ6ix2nofidLYCBXChgi85UACjoaGhGcfYDhFRAT8IcWMRCFLo&#10;oWJPveJCEARBCgN8yYECGA0NDc04xnaIiAr4QYgbi0CQwg0/nyM/9Y0gCIIUZviSAwUwGhoamnGM&#10;7RARFfCDEDcWgSCFmIDgCHppq/L1zwiCIEghhC85UACjoaGhGcfYDhFRAT8IcWMRCFKISU3LaG+9&#10;YsWWs+w7giAI8vnAlxxFSgDXbjrk2QsN95e/CggdOHKFJLG+Zjd3e1ZW9qyFOyXhaGhoaNTYHgdR&#10;AT8IcWMRCIIgCIIg+QBfchRNARwRGRsUHE4tJTWdVvLg0RuS9HoZCmA0NDRlo7saRA38IMSNRSAI&#10;giAIguQDfMlRBAVwWlrG7+0nicNBu1IZ7LBirzgcDQ0NzYhG94eIGvhBiBuLQBAEQRAEyQf4kuNv&#10;IYDB1jqS1xW8eRvR5LfRkig0NDQ0o9iECePAbG0nTJo0EWzKlElg06ZNsbObOt1u6swZdmCzZ82Y&#10;PXsm2Ny5s8Hmz5+7YME8MHv7BWAOi+wXgznYL13iALZ82RKwFcuXrlq5HGzN6pVrwdasWrduDdiG&#10;DWvBNm5c5+i4AczJaRPYli2O27Y5ge3YsXWH81Zn520uzjtcdu7YtcsZbPfunW5uu8D27nUF27fP&#10;7cCBvQcO7Dt48ADY4cMHjxw5BHbs2BGwEyeOnThx/MSJE6cEzpw5c1bgnMAFgYsXL14WuCJw9erV&#10;awI3BG7evHlb4K7AvXv3Hgg8evSIH4S4PXv27IWAp6enh4cH/PUW8BHw9fV9+fKln5+fv/8rf/+A&#10;V68CAwKCwP4/e2cBGMW1Nf72vVejLe5uEWJoiLu7EwGSAAkRQtzd3d09xD0hJLhbS4W2tLhFkIQC&#10;FV5fX/ude+/sZLIR5JV+lTn/3zf/u7Ozs7OzwNtfz7nn3rx5G7h1685t4Pbdu3f7gN7e/r6+gf7+&#10;gYGB+8A94N6D+/cfPnw4xOTBg0GK+w/h2WHuPYTjCeQMNP399whwfgDeCL3X3RelvxcYYDLQ18/k&#10;Xv8AE6499wfu0Ty4Bxf6gDD44CEw9HCQ5tHgw0dDFN8ODSIeUTz+doiLJ98+evL4N+Ap4lvO+FsM&#10;2vmEs/NF+fYR+WnBBhtssMEGG79h0D85fg8BBi/tOYRWhe7rHxytpr8hEwiwsLjd4NCTn3/+707n&#10;VLJHyziQXBUE7C/bs5/s1zMLuXyVWmwdLjg8tpLsJwrNzCHDGS59c5scee16n+3uFHiL+uZj5DJA&#10;tiPiq+gC7GMnL9IvZGFh+Uvy5xdgZL//XwLMwsLCwsLCwvI78HsIMFFHEucvXOZ69jdkAgEG2rvQ&#10;kn3EYMFyiZqeOvtVfGod8Vi4NrIffPjcR18fOf4ZjOmzcQkwfYb7Dx6RI2EMQQsweQinop/9Hych&#10;s7Cw/MFhBZgVYBYWFhYWFpY/OK9dgJk2CPFai5BfUIDpS2IaKTwLsnri9BfM/XBkVn7baAGmz5CY&#10;Xk+OpA9gCjAYNfmwxJbZAmwWlr82rACzAszCwsLCwsLyB+fvkgGmpRQMlk7ejo5zH30NT4EJnzr7&#10;lU9wIfMMTAEeU2jJTlqA4SR0uTUpwGYFmIXlr42rizPg7ubyJxLgWizADfV1QNMoAW5va21va+vs&#10;aO9EAty5twsceG/3vq7uffv293TvH0uAj+IA9SVBCzDYL8RZHOfPnz93cR7X/xqxsLCwsLCwsPwO&#10;/F3mABM7JU85uKbDxYCOBoaXcrF5RywcSc/shTh28iKx1tECzCXzXALMvAxWgFlY/g78RQW4FQtw&#10;e9fejq4uoBMLcNf/KMDnPzXn+l8jFhYWFhYWFpbfgd9DgH83JhBgUv9MlJWY6nN1VMs4kCSNSUX0&#10;czPAxKtZAWZh+dvCCvBLCPBHJ89/rsP1P0gsLCwsLCwsLK+bv74Aw87m9pNwkfR+chjsgf20kcLO&#10;vOLOI8c/o9s+A7TTwpgpwPQZyEOAKC45ePRlsALMwvJ3AAmwKyvALybAoMAffXQBx6c4Jl4GCYKs&#10;hHT16tUrV4ZXQrpx4xZArYR0++6dO70AXgkJLVPU10fWQ7o3gFdCIosejVgA6cEgvfoRvfQR1+pH&#10;1NJHeN0jGrIAEuHuHWBgNHdu9wNkZSayOBNmRPSNiv7hGBjou0e413+f5v7AA8zwekgEelUk5tpI&#10;o1dIGhp8ODT4AHgEkHWSOCskcT0EHj/iXjOJhnvtognheu1zgf8xZYMNNthgg43XFH9BAYbruf/g&#10;0c3b94C7vQ/IFfb1D27eEUsfSVK45ClyJAzoJliksTMZ01N5mQLMPMO1631wJIxrG4/ClhVgFpa/&#10;LX/GJlh/RgG+yhBgUN9xBBjZJpFVLgFmQtsvLcBM9QUo++Us/EvgqCzFaAEm6ksJMHl2hAbDlgrK&#10;ekcG5b8MAUYOPFKDmcsC0w5MM5EDcwQYOTBnrWAmTAFGDjzKTplwie54cL3qucD/trLBBhtssMHG&#10;a4q/pgAzA+SW2auZhrkOMAR47DaHRDhDXnEn7cawk9ZmLgEGwIHJisEgyfAWbAk0C8vfHFaAfycB&#10;vnoNx/Xr12+AAeO4devW7du379y5gxyYeGYfR4AB4sBEdCn7vT/Cfu+DRQ6Mlfgl9GEB5pwQSS+8&#10;BX4XpLUjBZhpvxzwU7QD3x12YEp5Rwblv/D/9w4A4zjwwEgHHqHBRIDHduDnCTAwQoDHTwIThkX3&#10;W8RjxBBjTO15KdD/ALPBBhtssMHG64m/lAD//zLakFlYWP5WsAL8ewkwMmDQXwjKf4cNmCHAqP55&#10;RBKYuO4L5X77Rwgw7b34tJQAk3dBgxECzKW+w+DDhl+IHZgyXq7gFuCxHZgIMDBGHvh/FGCAIcDP&#10;SwIP6y73U68M+WnBBhtssMEGG68jWAF+RfKKO5mzhbWMAweHnjCXPmJhYfm74cIK8P+TAIP9EgG+&#10;exfbLyXAYK1oSyQWVJHoLlful9gvlwDT6ktP/cXKOgzxWAqOAHMZ79jcoV5FzsOxdMQ9bLIw6O+H&#10;ax6AtyYCzOXASIPhWCzAzCQw04FpAR7DgQcBbL+j5gB/O0RNA+baz2Wnrxt4R+q3BRtssMEGG2y8&#10;hmAF+BUhbaXBeOnZwhCkXRYLC8vfE8ddDg4OO3ftcnTDDswKMMT/hwBTjkrElQgw0Vqm9xJo+2UK&#10;8LD9Mqb+knMShtWXQAnwKNelADFmujEczxRg6vz37j28dOHMxXPHB+49RBeMRZcWYOTADAHGwPVx&#10;J4FpBx5PgJED0wJMLHdkwTMwhgA/rwr6t+QRK8BssMEGG2y83mAF+BUhs4XpJlvXrvcxE8IsLCx/&#10;QxydXVMzMrPTk7w8XcGBWQGG+N0EGOyXKcC0WALIJ8cSYKb90gJMqy/APAnxVcII+8UCfGf8ymeO&#10;ADMceFSbLnjf2zdvtRYlHa7JvnX9yv17g8RymQI8yoEpAR4zCfxcAR5O/76AAAPcmvr6YAWYDTbY&#10;YION1xysALOwsLD8NlS39Vz85NwnF7/c31Lh5uzo6elOCzDg7+8LBCIBRoSEBAJhYcHh4eDAIZGR&#10;YUB0dERMTBQQFxcDJCTEAomJccnJCcDvIMDNTY3AOALcua9r73gCDOpLginAJ06cOHXqFBFg4sDn&#10;cID6kuAS4M9xgP2OJ8AQV3DQDswlwCPnAFPuSmwWJPPewMN7A4P37w2BYcIAGBh4SNH/sL//AaIP&#10;0dd3v6+XcI9se+8Oc/cuyveirC8M7tKiy83tW33oVL33b9+ChxwB5vSpJhANBnW99OXnHcWJB8qT&#10;Pj+1/8HgY3TZIMYjNZi2XzwHmNkQC0GWR3pw7yHh4X0CnvGM1PfB0EMMZwIw1mDKgWnp5eLboWEH&#10;fi7cKvsCjPdC6rcFG2ywwQYbbLyGYAWYhYWF5bfhm6vXD7Y2tO87euHsUX9vF3d3VAXNCvAfTIDB&#10;fhGUAPcj9SUQ9R0lwISRAkz1u6KgjZcJ2C+83e3bYLlwAQ9gQD01hgCjAuhLX3xakxZQH+f06Ynu&#10;B4NPXkCAueEWYOTAg0wBhgdM+yWgVDDW4PGg/fa5cEnsizDeC6nfFmywwQYbbLDxGoIVYBYWFpbf&#10;hs8uXelprsorKi4syPZwc/bwHC6BZgX4NQnwjRtoJaTXL8AAQ4BRBnhc9SXASW5cv7Vtm62fX+Ct&#10;W3f7+u7dudOHGUuABwauX72cH+5UE2l74/LFew8G/3cBpjR4uAp6bAGmGU+DXzwJzCWxz2HUy5lQ&#10;vy3YYIMNNthg4zUEK8AsLCwsvw2pOSVnz5w+efJERWGaq/MuT8YcYFaAX58AMx34txJgYJQAI4Yd&#10;+Dnp3/7H336/p6p2/fqNMjKyhw4dHhp6RNSXS4A5l4p6P/dU53QXx8DF9vXjy34NAjyxAxO4BBjg&#10;stPx4Fbc8eF64Wio3xZssMEGG2yw8RqCFWAWFhaW3wZHR3u/gIDQYH83V2euLtCsAL+gAJMmWF99&#10;9RWoLzHey3RcQRtQ3yvw/34jAR7pwBML8HAGuJeTAR7PgeGY+/eHdju5rlu73tTUDC61v7+fXBtT&#10;gMF6Hz4c7EOrAffD5khTyZGqlP7+u68qwGM6MNUQixZgJlzqS+CyX8KL5IG5LHc0XMdPAPXbgg02&#10;2GCDDTZeQ/ylBHjVBpvPLl6jrokRp85+tV5mF9fBfyjau878f60h7OCaDrdozAWcxruf1673bXNI&#10;5Dr4tyUtpxneKDqxmms/C8sfGVdX5927HZ1ddruPWgeYFeDRAvzxxx8T+wXjBdElZguKC+r7xZdf&#10;4IbQ2IdRMvjLS5e+vnL5yvVr12/fut17txcFFkc0uN1759ad2zdJCTSll2MK8P17pAPWuElggO6D&#10;hRyY0QprtPfScNkv8ODBo/PnL6iqqq1Zs6a0tPTx48fYfrkF+PbNW+fPnr17+zbo8pdffl4a492a&#10;Enrr8jcDA5T0vpQAA0SAR2ow6XkNDnx/8AG3ABO4O2ONst8XhEtin8sELyT/W8MGG2ywwQYbryP+&#10;mgJ8/8Gjm7fvEcgV3rl7/4/swH9wAWbezx9+/De+o6930eM/nQDrmYXAnWEXgv6bAwIMuONFgFkB&#10;HlOAz547d/7cuQsfX/js08++vPjlN5cuf/3V12fPnG1qasrOzo6Oivb19XVwcLTcarnFYutWC0vA&#10;ysLa1nqni6NLgFdgsF9IYnRicX7JnvI9na2dJ4+duvjpxdvX7zwYANN7MNA38CoCjFtAMxgW4H5u&#10;Aaag5wCPI8ADg4OPs7JyBAUFDQwMrl+/fv/+fab9AnA9T759cvrkaR9PryMHDzx9+vTq1W/2ZETV&#10;pyf0Xr8xMDDQ39dPGy+xX/rhKAEefsgUYOTASIPpVZHuwz3iUl8aZoNoNBl4wrZY48Elsc9hiCHA&#10;Q+ghbkZNBqwAs8EGG2yw8RrjLyjAz579JKvmQe8UFre7fPUuXOQf2ab+yALMdT8B35AiosGv75ay&#10;AszyZ4QVYIjRAgxBC/C5c+cufv75xc8+P3HseGtza3JCioOtg7qyurioxFrhdeuE14mvE5cWl1GR&#10;U9VS0dbT0DfQNNRT1zfWMbEw2rzFZKu5ocUmfTNrM2tzA4utplbO9i6ujm5+nv4pCal1tfWfXvjs&#10;3sB9klwdX4Af3b8/QoAndmCOAA/TO0Y2mFbfPgAZ8p1+M1MLXl7e9PT0J0+ecHp03cHAxfWdO3P2&#10;0P4DTXV1uVmZ7S3NFz//7KuvvtjbUtfd1jDQ2zuA7LePNl5iv/RDLMBIeumHeA8W4NEOjAWYygPj&#10;jDDKAxNGaTCBaDAyYY6gviDcijseDPUdD/j3nw022GCDDTZeU/z1BRj449vUn0uAAXJLX19e/U8n&#10;wBPcRpa/D6wAQ0wkwGfPfHLhQn1t3c4dtmpKqmuF1vAs5eFdxieyarWCpKK2io6Oqi5sAZBefQ3A&#10;AA8MjbSNQX0tzawsTRE7ttjaWtpt27xjp5Wd445d2zZvtzS32rHVxt3J4+jBow8fDL6sAN/jFuDh&#10;hlhc9ktSwSjri6X39u2+27d6ETd7b928e/PGnRs3bsP5e7oPrl2zXkxM/PPPPx8aGuqHt8fx4MGD&#10;wcHBp48fX7t65fCB/e7Ozo4OdpER4ZWV5R3tre2tza2N9f13b6P8L3yA8QV4NESAkQM/T4Bpxq2I&#10;fq0C/AL2C8A/p2ywwQYbbLDxmuL3EGDwqJ5DH8Nhff2Do1XqN2Q8YePSSy3jQHI9ELC/bM9+sl/P&#10;LITkiiHgUsNjK8n+CV4CqOr7NbefJBlRrqfA4uBilHV8yGvJhcGp6He5dr1v845YOJJcoZNnJv0u&#10;x05enMAtx3tTcgfASyPiq8iz5FT0CwG4gEvf3CZPwQXkFXfC4GUFWFjcbnDoCbz1BHeVvJx5DP1C&#10;2pzHu7GjBZh52VzfDtw9uMj41Drm10duLPOA5MxG+o7BJcHlwT0kxzM//niXNN69JfvJQxLnL1ym&#10;z8byt4IVYIgxBfjMmTMgwB9//PG+ffvENmxcMn/x6lUiawXXbVwjriilLL1RTklaWUtFW0dNV0tZ&#10;W0NRE7Ygw7rqegA4sKGWkbmh+RaTLVtMtm4x3mppamllZg0+vHWTpY2lrZ21/XaLHTZbYWAXHhxx&#10;7ep18M1xBPgheO8DjgBjxswAj1wSCTd/RmXPKOuLvfdW362bvTeR8XJxB3j48Nvw8OhFCxcHBwdd&#10;unQpLy8vCUdqampubm5QUFBMdExqclJcTPSWLRaaOpoGxoa1dTVPnz6+19d79+ZN9B59dyfOAI9m&#10;fAG+xxFgXAWNNHjYhMd04NcqwFwvGQ/qH1M22GCDDTbYeA3xewgwkRkSr9UNRgsbEUXQmMT0erKH&#10;lKrClZw6+xUoE3EquCqyH44899HXR45/BmP6POO9BJ6iHY9+FTxF2xR8cHjqbu8D2AkHXPzyhqNb&#10;BjkGDO3E6S/og4kAw5Gwpc8z3r2a4E2ZMsY8FX1J9GchF0DGzAOYjL6fTOCa4YXEUce7RaPzouQP&#10;A9kzwY3lEmA4DzkSPjJ92fSz5EogyD0hGgxjWrzpA+jbDh+quuEw8xZN/EHgqQnuratvTmFZF4zh&#10;VYHhpa+7QxjLH5YXFuAAICQkCAgLA/sNBSIjw4HoqMgYIDoyLjYaSIiPBRIT4pKTEoDfQYCbmhAv&#10;LMDd+/f3HDx4ADh8+BBw5MjhY8eOHD165PjxY1wCDHHx84tlpeWrePhV5VVM9Ex0VPU0FLX1NAyl&#10;RGUVJJU0lXS0VfU0lbTVFDQ0FLVQQlgN7FdPR1VHX9PAwsjC3Mh8s/FmwMIItlu2bNoKA5BhW0vb&#10;7Zu3W5lbwdbGyra1pe3hwyEuAQb7BROkBBB3RKa4Pwh7kCQCwwlh1BmL2C8MQIDpib6gvrdv9YL9&#10;IgHmtl8EHHz5m+vqGtpCQsKnTp3s7e397DOqxzVsW1paEhISvL29A+CPgrePkqKilIyMpKx0dU31&#10;0BBc812Q3f67vX0UaBrwBOpLS+9ohgUYOTAtvDBGHaGZ4BWSGMC94wjwaLg09cWZ2IG53gXA/9Cy&#10;wQYbbLDBxmuJ1y7ATG2AeK3NqLjeiwQ4ib55KNcBTCUj8snUUXJkVn4biN8ELyFZxPa9Z+hPxJXe&#10;JBYHrkWykfSpaHODPT7BhTAghka/kOs8XEzwpvRbgLORA4jRcT1L/+cA2EOyoMxPR0OOf64A06cd&#10;fYvADJkfhHnCCV4FN5YpwORIsp8cpmUcCKelL4zr7gG+IUXMPeQA+j8o0N8LeTm5RfDsxJdEPzvm&#10;vWVLoFkAVoAnEOCzZ89+/PHHNVU1m00tLIzRDF5FaRWJdTLKsupia6RkNsqryqtrKGlrKGiqyaqr&#10;yWuoK2poKmkB6goaWio6htrGRtrGxjomAPiwie4mUwMzY51N5oabt1lstzbftnWTJcLUMj0l497A&#10;fZDeFxLgBy8iwGhOL6fgGXGL48C3bt5lAgI8+PBxU2PbsmUr7ezsHj58eOfOHdSnurcPgHjw4AGI&#10;7uDg4H9++mlvR4e4mISBoaH5ZovmlpahoUd30fRl2n5fhwAjuAQYGOnAaLUkLh2l4RLXF2dYgMcq&#10;geZ6FwD+OWWDDTbYYION1xR/wQwwvAvpWkxSrxC0ltD5vdFx7qOv4SlQHRBmIqXPfQl9WovtMV09&#10;5+mO07RZkQ/O9e5j3gFiaEwxhg8ynnkSxnzT0a7I1GOmsNHnebU5wPSthmue+BYxVZZ5B17tVTTM&#10;A7juHsB15bTEkme5PjK5RXD+iS9p4nvLCjALwArwBAIM9ru3c6+WhraCjIL4eon1wqKCK0VWLuJf&#10;zb9eVEQCBFhRSllFRlVVVlVJUklBXF5JSkFZRklRUl5OXE5RSklJSkkFnpJWUpBUUJZWJntgAIYM&#10;MmxmYGamb2ZhaGFmaBEVGt17tw+Ml6gv4TcRYEwfrcF0KpgGDnhw/9FOW8fly3ngToHukvWJb926&#10;g7cUt2/fAekrzC/Q1tJRUVXV0dMvLi4ZfDjUO8J+RwrwSzowLcDIgUcKMEoCUxXR4wvwOA7MJa7/&#10;I+iEGOZbEMg/vGywwQYbbLDxOuIvPgeYKA0tLcRSwFgCw0u52LwjFg4mJa8kyCzciV9CeyC8BSh0&#10;aWXP5at36QsASZvAu5hwGdroD8Jkgjcd/cLRAsxlkhNc1QSXQU5FnnruXaXflHlDJn4V02/HvELm&#10;Tq67R2DuhDHzU5DX0sJMC/DElzTxvR3zIln+brACPIEAf/LJJ40Njav4BObPWThnxoJ5MxYumbts&#10;wczFy+bzCK5YLS+hqCCuKL1eeqOI6NpVq9fxr17LJywqtFZy7UaZ9RLyYjLqskom2gabDU2NNHT1&#10;VbXNdI2NNPR0FNXVZOCFMnKikqrSikYa+iY6xoHeAbdv3QGhHVOAH4B2DT4iPHw4RAR44CUEmILj&#10;wEiD6fGjoac11Q1LFi+3sNjS19d35w5479j0wglv3d1pa7923YatW61v37oLVwjePp4Av6wDjxBg&#10;bgeGh/i/BIztwEiAx3NgLoN9ZbhOOxr455QNNthggw02XlP8HgL8uzGmsBGVImZCZIwYC33AaLSM&#10;A4lhwqsmfgnRHrrLFDEi+gK4BHhM/yS8lABP8KYvIsBcn4V5f7iY4DLgguFV5LNMfIvokyjr+MCA&#10;PmziVzEFeMz7xjxgtABzXfkLCvALfpAx7y0rwCwAK8ATCPD58+ePHj26Y5uNvq7hjMmz5s5YsGDm&#10;ornT58/4cA5sN64RF+FbLSoiqiKnrKOiudnY3N/dJz0+ub6iek9JRVpcUkZ8SgbcgJgEf3dvJQnZ&#10;nVu2xYVEBnv6+bt6+Tp7uNg6bjE0VZaQl1ov7uvh09/bT2WA+ygBBtf96d//+c9PP//w/Q/fPf2O&#10;xA8//PCf//z888+//PTTf+DR0OCT+/TiwM8TYIpbsKXst6/3Puwx0DeeM3t+ZET048dPOLlf4C6G&#10;IcB3+3vv9Flbb9+wUXyn7U5ywViAmYwQYAKX/RK47BdgCjCBS4AZnbG4HJgSYEqDR3opl8e+BCPP&#10;81zgn1M22GCDDTbYeE3x1xdgptWQA+CCm9tP0pIDO/OKO48c/4zZWJj2mQleAsbFZY/kVfQFcAkw&#10;8SU4gFYvOA8pt34pAZ7gTUe/kClp9GehL4BMpmWejcmYlwE7ybRhej992jFvEYzJFcIdZr71xK9i&#10;+i05cvR/SqAvgNg48zzk5bQzv6AAT3xJ5Nnx7i39B4Y8xfL3hBXgCQQY4uLFi1GRkUZGhmuEV3/4&#10;3odTP5g6Y/L0FUtWbFgjyruMLyQg9OThE2eOnSrKLYiPio0Ki4iJiEyOTyjIyWtpbD584ODHZ859&#10;ffHLz85f0FBQNTfY1NPWVVVUBm4c6hsY7h/s6+qZGBmXlphyqGf/w3sPiD0SPwSlunzpcn5ufkRY&#10;pMtuV3cXd29PX3+/wJDg0OjI6Iy0jMryiiOHj1z55sqjoW+fPv3h0dBT5sJIuAs0teTvCPslcNz4&#10;20ffNTW28fEKCAmJ9PQcGBr69vatu7dvj01fb9/dW3dAgNeIbtxmbXn39p2BgQdk9Saavt4xBLi/&#10;74UcmMt+Aey93AI8hgM/HCnAD0d4KbfWvjiMk9AMv8uop+CfUzbYYIMNNth4TfHXF2Cyk9Yn4k7k&#10;sm/evkfm0MKzpAnW/QePwNPI+LkvgWfJUzA+h7sT9/UPnjl/CR6eOvsVSBGXAANEkyCuXe9jtt16&#10;KQGe4E0llFwmkDR4OPoCSEwgwPAsmVMN0NOq4U03M9YZmuAWwbO0+XN9oglexRRgAC6bHEk+MhnT&#10;zxIBhoDXwknIs8z3ekEBhvEElzT6S2HeW/pLgT8/4M/kAJa/G7QAOzs7OTra7969y9l5l6enOyvA&#10;RIA//vjjnp5uPX1tK+stnh6uXp5uGekp+3u69lSWiwgINdU23rs7cGj/ATlpaTMjUzUlVREBYZ5l&#10;KxfOW7B88VKe5StFBIWV5RQtTbeoyCptNjTraur8/Oynty9fv/XN9S8++tTNycVxp8PjwUfPvvse&#10;N1IeFuDvn3x/5ODhJQuXvf/O5A/fmzn1g3lTP5w/ffKCmVMXTftw3syp8+fPhfOvkhSTdrTfVV1V&#10;c+XKNfA+WoD7+5jLIOEtx4fph/19Dx4+/NbebteC+YuNjTf19Q303u1HPa3u9t2508uEI8D9fXd6&#10;7e13Ca9bb225BfYSAWY68NgCjD7U2Bo8sQBTjLRfAtOB0QxphgAjO2U4MLfWvjgMuaVgmDb3U6wA&#10;s8HGC4d+6jGDlCMUyYcMMQbJB/WSDugAift1E3oIOvHdiDi01Y3r1o3dpxfTpRfdqctBJ6oDEdmh&#10;G9muA0S06US0ake0aIePQCsMaNIMbdAAQoB6GnUguA5TqwHboFoONepB1eqB1RoUezQCqwjqAZVq&#10;ARVq/ghV/3JVv3IVvzIVvxJlX4SST4mSN1Cs5F2k5INQ9KaAPco+xRjYXwAoehUoeuYpeORichQ8&#10;smnk3bMABfdMDlkKbjQZ8m7p8q7pcq5pci5psi6pss6p8s4pgJxziqxLsgywO0l2d4KscyIgh1F0&#10;TlJ2ISQq7o6X30Uh5xgv7RAraR8jYR8taRclvjNS3CZSwiZSfEcEILY9fOO2MNgC4jvQFh6KWodu&#10;sAoB1lsj1lkF06y3Ct4AW0sgaN1WDluC1wKbg9ZYBK5mIGIeAKzGW4wfIGzmC4iY+jAR3uQNCJl4&#10;CZt4A4LGnggjTyEjT2G8hbGAkQdB0NBD0MBdUN9tFQeBCRHUo3EV1HMR1HcVMnAVNnShMHCDPQJ6&#10;zgK6LgK6rqt0XAj8Os782sBufu1dfNq7+LUc+bXseTUBB15NRx4NB8JKDfuV6vYrNexWauwEqL8D&#10;rxR/fQEGuPKBzIVeIUAFtzkkwmvzijtp+aFX6J3gJeQpMB+y7g5xQqJq5BpGCzDzeAhQVvIuLyXA&#10;wHhvSsqMx5M0rtdCwAcJja6A104swMwAJ6SbSDOZ4BYBxFFHv8t4r+ISYHIkPUMbPjXzrpK7F89Y&#10;B5j8BwjmAcx7MoEAA+Nd0sQCDA/Be8lL6FOx/N0gAuzk5JicnHjs2FGgu3tfVFSkh4cbK8A4zl68&#10;eLFqT6WUlHhKauKNm5dv3r565epXhw53rxYRSk5Iun3j5okjx3Q1dbw9vP28/Oxt7A20DcTXiwvw&#10;CvMs5V++mHfxvGVzp82fN33e/BkLFsyYL7Z6I5hwXlr2kweP7ty44+Xh7WBn9/UXX3z/+Mng/YcD&#10;vf33+vrv99179t2zhprG+bMWzp2+cP7M5XOmL58zDTFv+sr5M3mAxfMEViwWFuJfrySvLiwgst3K&#10;+t7Agwf3H3EcGC0FPB69eJXgR0NPz579WFRUYtGiZTnZuY8ePQbLnVCAB/rv9m/fbrtq9ZptIMC3&#10;bg/cowSYduAxS6BpuOyXcI+jwfcHxndg9NQ9YGwHHiXABK5U8JhwSy+TUQcDXG/BhPxbygYbbDw3&#10;DFKP0wJsmEwBJqyffFB3pAAPOzAWYD0iwLF7Ad0YoFMHiO7QjcJEtiMNjmhFDjyOAGMHHrbf5wqw&#10;BkALcFAVQT2wkgJMGDuwil8pAPar4lui6lOq4lOqDA7sU0yB7VeBODC1EwaFgKJ3gZJXgZJnHkOD&#10;KROmBJgjvYru2ZwBWHEGgBzYLR3JsCvIcKqCC0LeFQQYIeeSLO+cBCi4JAOKzsnKzskqLsnKrklK&#10;SIATwHvldyWMEuDo0QJMqy9HgENBgEWtKQFm2i8B2y+twYFrtwBBSIC3BK/ZHPSCAryagwh+KAwO&#10;zNFgEGAwYYSxlzAHGFNWjMSYCLC7gIE7+C0SYBhgYL+Q/gjgMCHYaeCBtvpuQmC/SIBdhLD9ooEB&#10;2oMd2JUWYKy+znxaYL9OfIAWOLAjr7Y9L3LgkQIM9osEGNnvCnVb6u/AK8VfSoBZ/p5w/ecDFpb/&#10;L8B+HR3tc3NzBgcHwQwTEuJaWpo//fSTsLBQLy8PVoBBgM+dO3vxi8+zsjKEhFaZbDKsr6/++psv&#10;v/zqooa6qrura39v36GeAwoyCtrqOvraRsry6tJicuuFRdcJb1wvIiayap0g72reZYLLF/AunrN8&#10;2bzlokKiQitWGWkb9N/sfYDFLyUxcbOpaX52zlefX3z04CGY8LOn3//87Gc/T/8pk6bPmbZgzrRF&#10;c6YtnjttyZxpS2dNXjzjwwUzPlg4d9ryJfP41wqL6WgYCq0ScXJwfPwIzQdG9kvNB+YYLwy4QA58&#10;78nj7+Nik+bOXSguJvnJJ58+fDB49w5ls+MJ8EDvwPYdtqtE1lhv2Xz35q3RAtz78gIMEAHGDszl&#10;vTSUADMdmBVgNtj4k4ZB2gmD1GMUKUcNkgngw4f1kg/pJR3UT9qvn7BfD+DIsF48Jg7YpxffpRe3&#10;F8AOjNCL3qsf3amHHBhow3ngNm2UCsYg+20GtMMbtcIatMLqNcGBORrMsV+ERnC9ehA4MAwItZrB&#10;NZpBiGETDkKpYKYAYwcuwxpcpuJbpupDKOUke0F3kegqemET9ilS9C1GW2/YiUACjBy4QNEzHzSY&#10;Y8K0AIP3YrAMy7tlIg3mpIUV0RbJsIJbGoUrABqcKu+SouCSpOiarOiaAii5pii7paq4pSrDHhBj&#10;pwS5XXHYfuNkHeOkHWMlHZAAS9hFi+2MFAP7tYkU2wEgB6YhMswR4NAN1iHrrUIxoMEUMOYIMB5s&#10;DVq7lQgwELhmMxAArLbAYPslYBP2FyGYgQnDAGTYDwSYYmQqmGSDRTBEgIVwKhhlgw1xEpgIMEN9&#10;iRWD9AobeAjTAwQMOCAHdhPWdxU2cAGE9F1wWhgB9kvg13HhA/vVdubV3s2rhe0XCfAuXm0HXi1k&#10;vwQeTQceTZz7VbdboY7slxVglr87rACz/EFwcnL08/N9+PDh+fPnHB3tnJ2ddu/eBVoIGgxuzC3A&#10;wViAQ0PCw7AAR/xRBLi5qRHst7WleUwBBsB+e/bte64Anzhx/OTJkyMF+AwIMNycL7642NrWbGZu&#10;skF0nZmZSWJivJamhp6OzpcXvygtKlZVUjU3sZCTVBRdIwHSu2qlsBDf2tUC6wV4wH4FVi7mWzaf&#10;d8mclcvnrVy3av0aPhH7bbYPe+/fvQnu2Pftw6GjBw/5enrabt/m7e6RGBtXmJNXV12rKKPwwTsf&#10;zp42d8401HZr1pR5c6YtnD9zydzpi2ZPBQFesmDWcgHeNerK2nwr+OOjY3/+98/UNOCBh/cGBvv7&#10;UUOsMQEHvn9/6MaNO4qKqrNnz3Pe7TI0+C3oK22zXAJ85/ZdAAT4Xt+97dtt+YSFrbZYjCfAKAk8&#10;jgZzeS/NsAAjuNQXIMlhCo4AP3gIDAswE9BRajw0+HAYeIhg7BkE0R3EgO4S78UPB6k9lPfSIk2d&#10;fGyo3xZssMHG88I445Rh+knD9BMAluHj+qnH9FOO6qeSoujDBkmHDJIOgv0iEpAD4wE24YRu/QTi&#10;wF16sV36hBgQ4L16UcSBqVpo7XAOES1UUXRYk3ZYo1ZoA0CywSghTGeDg4EG9SDkwGC/mhS1yH6p&#10;JDBhz3AGmDgwKYcOwOXQvuVqvmUcSjElSr6F+sHFOyLL5b0LlHyK6YpogpJXkTIGOzARYJwBxg48&#10;svJ5GJQQds9S9EACLI+zwQqAe7qie5qiKwJlg12SFUB33VIISu6pyu6pYMIKzklyTvFyw/YbJ4UF&#10;mDiwmF2kmC04cJTYDoCoL/JeTBiz/hkQtQrbgFlvGbrOCmNJCfAwqASa5IED1mL75QjwcCqYCScb&#10;HCBi5k8EmE4FgwCTMZ0KJvZLwRFgISLAoLtkgMd0yheLLs73wsDQA4H2uGHwU+gwkgoG+0Vlz1ys&#10;0nXl03Xh1XHm1dkN3ksJsNYuXi1KfRkCbLcSwLlfVoBZWFgBZvmjYGdnW19fB/8k5ubm7Nrl4OXl&#10;4ebmnJeX29hY7+Hh5ufnQwkwJiQ4EAgLDQ4PAwcOiYwIA6KjIsB+/x8FGOwXAPsFQH072ttGC3BP&#10;976JBPjokaPHjhw/cewkFuDTp0+PFGAUH3300cWLn3/xxeft7a3BIUGWlpulJSUEVvGDBktJSixb&#10;vHT54uVLF6zgWcq3eO6SxfOX8Szl518hDPAtF+JZIrh0Hu+CGUvnT18stFx41TJ+C0PTgVt9vWg5&#10;oru9d/qGHg4NPRj85suvuju7SvILY6OiwoJCXHe72FhvV1FQXr5ouZykwnoRUQEeoZVLeBbOXjhn&#10;+tyZU2bPmT5vwexFSxcsnzF5lp+330Bv/6PBR98//eHbR0/v3RsEDR4Yy4FJWvjpkx+qq+sXL17O&#10;w8PX1bXv0aPHdPoX4BZgTF9v/0D//W07bHkEBK23br57a1wBflkHpgV4PEYpMd0ci2qRNZwNHm4N&#10;PYKhh4MvDRZgLsudAPLTgg022HhumGSdNs48DRpshAEZNkg7jhPCKA+MKqJTDhsmHdJPOqCfeIBo&#10;sC5Gh3Jg2HYDevH79AmUA48QYAQZR6KiaFwX3QwCjBw4rJEW4GGQA9O53zp4iBhLgKlaaJwHHp4S&#10;zJkVrO5XjoFBGUHRu8Quuba2c9+m4FIFzyJlPBmYmhvsVTiWAKMMMAFElzBsv+C91E5KgMF7kfp6&#10;ZCBoAXZNBekFAaZBDuyGBFh+d6LsrnjZXQkyjvGA9K4RAiyOpgFHidtGi9sAkRI2ww4M9ksEmHbg&#10;YQEm9ouzweQpDsiBhycDo2wwMmGcCg7ibDkQB6aywQGrzQD/1WZ+RHqBNWZ+a8wRJBUsAox0YDoJ&#10;DAzb70hAjwlYfQnEft1AiUmWmMwNXqWHXJfLfgEiwNiBJxJgXhBgLXvagQnU34FXClaAWf70sALM&#10;8gfB2dnpiy8ufvfddyEhQTD29HQnHbBAekfMAWYFGMX5Cxc++vLLi1eufHPr1o2UpITVwkKpKcnl&#10;pSWJ8fEBvn762npLFy4WWy+6RkiYdznPvFnzZk2dNeX9qdPenzlt0qxZk+fOnjx32ZylS+YucXN0&#10;fvbkhyeDj+/33wddBAcGOQSXe/zo8Q9Pf/jx+x9h+/3T7599/+zjcx9lpmTcvnbr6y8uffrRp2dO&#10;nN7X0VVbWQ33SUdDV0VB1cHWaYup5Q6r7du3bnPd5ZIUl3j6+Knv0QpJj0GAcS00twDDzsGH31pZ&#10;7Zg6ZYaBgUHv3b7+/nu0ygJc6ksAv7137/4Om50rVwlMnAGmHHiU/RK47BegpwGPB5f9EsYT4PEc&#10;GOBW3GHgKQL9cHDwIdwlbsudAOq3BRtssPG82JR12iQTAQ5MMEw7YZB2zCDtqGHqUUM0MfgwaouF&#10;8sDIgfUZDkyBTVg/HugGAdaL7TKgBLhTN7IDCzBSXzIrGBdFEwdu0Qlv0g5rAgEmaIZxpgTjLZcD&#10;Iw0OIgLMdGCGANPqG1BBjSn7JVACrOBVZBVbe+TEicLGTkWPQmXvYhXcDQuVQIMAe4IDI2CMemJ5&#10;FSggDaYaYlGuiwcM9SVwMsC4JxalwW5pFEiAEaC+8i5JgIIrEmBFEGDnRFmneGlQX8cEtB0hwDFE&#10;gCVAgJEDR0mAA5M8MCMJjMAaDAKMHRgVQnMEmOPG1qDHFOtRcyzagemEMKmLpqqjUYsshgOvMSP4&#10;09JLgXLCVCG0yCYfZhU0EuCRDjwC/KwgFmN4KIiSwKgQGsERYEGD4b5Z/HquFNh4mQIMe4gA8+k4&#10;cwsw04G1HHixACMHZgWYhYWF5Y+Dn5/vkydPbt++5eTk6Obm4u3t6eKy293dlayE9PcT4JNnT5/7&#10;7JNPPrnw8bmzp8+cAQ0+fe4cqoL+6CNw4HMff3z+k08+Bq5evdzc1CCwir+4qBC07/rVK723b589&#10;dTIjJfnTjz+CQXfX3vLi4vSUZH9vb1vr7WaGm3iWrJw/c86i2QvmTJthqK0X7BdQkl/06fkL3z54&#10;9GToCeqTjORwgCgf9rrBwQdDT759Cjb7/ePvfnj8/bOnP/776Y8/ff8M+PnZz59//NlXn1/677Nf&#10;fnzy7NH9R2DIB7r2J8cnbTG1CAkI7rvd+93TH5EAYw2mTRgE+NHQ05Mnz/LxCsyZPS8nO+fxt09o&#10;jyVwqS8B/PbBg0FbO4flfPwWpia3b9y4xxBggEuAX8qBAVp3R8OlvkweEKhZwcMTg7nUlwnHchFc&#10;T41gzIJnhnZzQf22YIMNNp4Xm7JPm2Sd2ZR1hjiwScYpo/STyIFTj+P+WEfpzlikOzSgn3RAL+kA&#10;sV+SB0YCnLAfHFgvrls3bh+qiI7Zy+wOrRuF1JcJSgKjcmjcIiusURvVQqNUsEZoA5iwJk4Lgwar&#10;c9K/WIARGoG1DAceFmACU4MZGeBydX8iwKXKvsW6gZXNPQduXP/UIaFCxrNU1bdExadYmXjvyIpo&#10;sGIFr3x5z1w5D8RwKpiWYYb9EsCBFd0zlNzSmWAH5qSCXVMUXZIB0GDSEVp2dwJ4L4VjvJRjvKRD&#10;nKR9nIR9rJhdjBixXyzA4jtoIrEDh4mhptCIjQTkw6gnFsW2EHhIDhCHgVXIRqvgDdYA1mBcFE1n&#10;g0k5NAE7MEoI07XQOBWMMsBMAR5RAr3JWwg3heaMUR8sYRMvETohTHploXZZqFk01S8a54E5E4M9&#10;REgGGPe+YjaOXoXtlxJdXZdhH+bs53SBdmI6MNLgsQSYzgNTfwdeKVgBZmFhYfltiImJ/uWXX774&#10;4ovk5MSenm7wva6uzqCgAO4u0H8PAT57+vTB7n2VJbl1NRVnT54gDnwWCfAZLgH+8qsvThw7IiIi&#10;FBQYcPXyN198/tmlLy5+c+nL61cvX79y+da1a6hCuPfugwHUcqr/zu0HfX0+7h7rRVa3NjR0NDWn&#10;JCQ6O+4y1NVXlJGzNN/S1tjyLa6C7ucIMGV398DEhoYGHz16MPToPmLo3iAwOPDw4cCD7759+t2j&#10;7wcHhhD3Hj1++PjHJz/+99l/QX3jo+OsLLZ+/slF4sAcqCTw06c/BgaGTp48fcMG0Yuff/Hw4RD4&#10;LVNlmd5LgwX4oc1O+2W8/OYmLyTAL+XAtO6OBy29o6AnBo9YHolbaF+WUQLMZbxcUL8t2GCDjeeF&#10;ac5psF9KgDFGmXhKcNoJw9TjRqnHjFKOAigPnEKtkKSPAQdGGgxbPDdYj5RDo/5Y3XpxqBAaHJig&#10;i1pDt+uNdGAqD0wG4c0oGxzeRLyXKcAkFUwRXM9x4BrNoGrNwGrNoOF20AB6GFhFC7C6f4UGB1qA&#10;VfxKVLxK48vbf356dd/RQ1qoP1aZmm+JmneJsjdqCo17YhUpeIH6Fip4Fsh7ggDnjRLgHCUOTAEm&#10;JdCKI+2XFmCqNTSlvsh+0dpIGBknlPvF6d94KYd4sF8kwHax4oiY4QzwjigJakv1heaCTA8WB93d&#10;ESqxI1zSBgiTsgmThIfbQyW2BYtZB2+0DgFEh1dIohwYpBerL22/wwKMxmgQsMbcn6m+zFZYYzIi&#10;IcwRYOrhyLpoAaTBHigVrO8G6kuVPXMx0nsJlBIzl0FiBZiFhYXlT0RqagoI8IMHD0B9s7Iyi4oK&#10;v/vu6ddfXwoI8Pf29vxLCvABLMCHsAAfOXzoKG6CBZw8efwc3ISUKCXpVfqaCt0dLRc+Onv27Cmw&#10;3/Pnz3wM9vvRuQtYgD/95OOLn3/26YUL8rIyNtu3fXHxs0tffvHVF4ivL10Cvvn668tff33lm2+u&#10;XgYfvnr7+vWhewNd7W3rhIQO79//9NGjoYcPnzz69l7/wPkz58KDQ1YLCjvZO/TeuvPt4CNcD4y9&#10;DlX2Uo2c8CRhBHExhnbBePDBwEPC/f6H9wcePhr89j///k9ZUamRntE3ly5/++gpsV8iwEODT65d&#10;vblxo+SHH07dtWvXt4+f9oK70jXMGKbW0sB+jgDzmZkY37lxk0uA0TF3+7gEGOBSX5qXFWAa1Ctr&#10;hACPv0ISFw9exoo5Akzf64mhfluwwQYbzwvTXCzAmacB46zTRohTRhknSR7YOO24cSoWYFQLfQg7&#10;8EGDlEP6aJ0ktFSSHoDnBpM8ME4F41roOIDW4E696A40JRgcOGqEAKMxbFE5NDhwMziwFrJfSoAJ&#10;qEsWFmCtYAR24Fqt4BqtoBqtYHBgBGoHjR2YtMKi0fAHmAJcpupXAma7K7Xh/p2vhvq/jCisVfQs&#10;UvcrUfUtRWsmodWDcYNojgAreOYreOYhnpcBJr2g5d0yFN0ylNwxDAFWoNZGSsHqmyTrnChDqS+y&#10;XwIW4DhJB5T7BftFkMHOGJIEBhOWsCHgcmga20hJPCAaLLkjXNo2Qto2UgZtw6RtQqV2hIADA+Lb&#10;QgAxayBYFFdHYwemyqFBdHE5NDLhkQIcsAY1yvJfY+G/FrZmaN4vUd9hrQXXBePFIPUliwYzHJg+&#10;EmWAsQBjOAJsBA483CaaW30Jeq5kQHsvB2cQYD5kvxRjCjCeA8ypgmYFmIWFheUPQnp6Gvx7+PPP&#10;P2dnZ9ra7rCzs6mrq4U97e1tbm4uf8kmWCDAYL+HDh4E9T1+7OiZU6fOnT0DqvvZp582N9a62Btb&#10;GUkoiPF6udp++vG5zz+78MknHyHvvXDuAhZgsF8kwJ99cumrL01NjNVUlC98dP4beAAO/OWXl3B8&#10;/fXX3+C4fPnylctXrl292t979/TJE6sFBQtysh/cG7h54+atmzd7794dfPjw+++/P3PylIKMrJnx&#10;prs3bz0eHEKOh9O/yL9wxS7VkPjhEDI4AByYFPxiYIwe3nsIRoqA195/+O8f/50Ql+Dh5ol6Yg0M&#10;9vfdJ+nfH3/4T3lZ1YwZcxYtWtze3vH48VMkrgz7HQ0lt5wS6MU8PJuMDF9cgAEu9aV5NQEGRjow&#10;jLEDMzSYW30Z4Ds4wnUfAvDU8EMyRgLMZbkTgH9ZsMEGG88P07yT4MCmOadMs0+bZIMDnwENRpOB&#10;008CRsiBjxmCAyNwEhg58GGDlMP6yWidpOFUMGoQTXWKJtlgPdBg3BeaODCnIhpMeFiDOeApwWRW&#10;MFoeCcNpEE0GCHBgMGHUDhp3hA6u0QQBRluyNhJeEgmkN6AK4V+lDvjBFqWCkQAjytX8y5S9C03C&#10;Kw6dPPnrf/tOfnTUPKRU2adE1b9E3bdMw69MDcZoYnAhHKbkhddD8kLdsBBEd8cSYKpBNJ4YrOSR&#10;qeSZpeQBVpyhiHtBo6bQSIBT5F2S5VySZZ1TZHYnSe8GB06URgKcIL2LMKL+mRJg+1hxEGBENIAd&#10;OErSJloSbYFISbBfDJFhJMA2EVI2kdK2UVJoEC65I0xye6jE9jCJ7eGA+DaiwUSAafsNpucAY/Ul&#10;oDF2YH8Rc18Rc7/VI4uf0bxfOtm7yWc1BxhzBBiD1wqmVwbmqC+GkQRGTGC/NHqu/LT6gvcCurv5&#10;dHbzovpnsF+yJjBaD4mXzATGAsyj6bBSy2ElbDkODFB/B14pWAFmYWFh+W0gAnz37l3c/9nFxcU5&#10;Ojrihx++v3PndlBQgI+P1184A3zi+JHuro7iwry46OjQwICosFBvNxcnGxN9JWE95XX2201LC3L3&#10;dbYfP3rwo3OnPv/k/OefosnBn1xAAvz5Z59c+eZrX28vIUGBo4cPXf7m6y+++OLLMQX4ypWrV6/e&#10;vXPrqy8vysvKBPj6gKTeunkL4vbt23dwbfGTx0+++fIrNUVlLzd3EODB+8jrwKooAQb7xVsC5cAY&#10;2oEJlABjBh8+6u/td9jpcGD/4SePvycCfP/e0KOhp2amW955e5Kamjoo68MHg/399/r6BpjGywUl&#10;t1iAbXbaL1y+wlhf7/b16/fuPSRP0YwnwDRjdod+BQGm4SyPRK0SjDQYff7hbDCBKcAvCvrvCtyW&#10;+/D+PVq7uSA/Ldhgg43nhnn+KTMg75RZ7ulNuWdMss+Y4HJoEzwf2Dj9hHH6MaM0whGjFFIIDQJ8&#10;RD/lsB5KBXPKoXFzrBEk9KAkcBztwGhWsF50pz44cDSqiGYWRVMV0aQWmnSHpqSXIcD4Ia6FrtMI&#10;rtUIrgZAfQkkCYx6QQdUaQbsAQHmQKqgywFkwgEV6r7FKr6l6XWdIMCPBy+nVjbLuRer+5Vo+Bej&#10;w3xL1X1K1XyKVX2LsAPnA5QAc1c+D0MWQwKUPXOUPLNBgBXdM+Xd0zFp8m4YtCZwsqxLCiDjnCzt&#10;DA6cJO2UKLMrEXfAQkg54BJo7MCSdB7YjnbgGAkAp4JxX+iReWCOAEugJDByYMkdYLy4+Hk7SG+Y&#10;+DYkwJw9qBCaFuC1W0CAsQOT9le4AxYgYk5WQvITxksf0QJMHJjZCBpYbeq7xtR3NVFfTmk0GQyn&#10;f1EGeNQqwcM8X4BR5TO2X7z0EV7+V8eJMLEAr+DACvAYtHedoa6JEafOfrVeZhfXkX95HFzT4bPX&#10;Nx/j2v/i+IYU/fzzfwMjSrn2/y+s2mDz2cVr5Kr+wl/W67h1vxsTdNX+U3+u34GUlCT4M3zp0lfO&#10;zk7u7q5AQIDfvXsDP/74Y3R0JFjxX1KAjx453NnW6LXbZruZtpb8On1VUSf7rSY60mJCi0VWLBBY&#10;Mod/yZzVfEs2ivDIbBDWkJey3qQfF+rb09F44eNzn3x8Afjsk0+vXv4mJytz6ZIl9XW1165emVCA&#10;r9y8ef3OrZumJsamxkYDfb23kf8OCzDE0ydPjh89JiEmXl2157snT/C81mEBRt6LeXEBvjfw4Nn3&#10;z8pLK+BbevrtU3DFgd4HTx//cOrk2SWLl0+dOj0pKfmH738E+30pAd5hYzd/6VIDXZ1bYwnw3TvP&#10;EWCAy36B5wowOQAfM+ZhsHPguQ5Mwy2648ElwOOrL4H8zwEbbLDx3NhccNq88JQ5bAvOmOWdM805&#10;tynr7KasM6aZZ3CDaOTAJqDBaceM044YpyKMUo4YpqBVgtFawamUAxskYWDMWS0JwH2hUS20HseB&#10;DWI6AXBgpMHgwNHtpC76RQQYVUGHNqCO0CHjCDBZDGmEAMMAC3BAOaAeUAZoBJTJeZW6ZTQM9H75&#10;6699n392wjKiVMGzRMMPNLgMCbBvqRoqii5S9S1U8SlU9ipQ9kYarOyZq+yVSwQYjQEP9FDRI5vs&#10;xPtzlOGhe6aCR6a8WzrxXjnXVFnXFAwIMCFlbAHGc4ApDcbTgCXtKBmWRCaMBFjKNkZyZ6zEzmgk&#10;w6McGJdAR4L9UgK8I0xyRxhswX6xA4eJbw/BPvwcASbFz5x1gLkFmGSAYbCWFEXDHmy/BCTAVHLY&#10;S9jEi5gwLcBoD/DiAsyY8UsDAgwaDALMp8sK8G8Bcar7Dx7dvH2P8MOP/4Y9z579JKvmwXXwX5s/&#10;pgDrmYU8/e4HIld/4S+LFeC/J+Hhof/973+//PIL0vwZAOPt7+/76aefYmOj/7ICfPRIV3v9JhUp&#10;OaEVupIitkbyB/fV5KX668gIyIgsXrdyntCS2Rt45lrrSycHW3nZK5mqCSmtXbHNSLGiKPXLzz6/&#10;+NkXn3/62ZVvvoHLWLpkUVJi/M3r1ycW4Bs3rt0f6Hd13i0vI33typW7d+9yCXB/f/93T56GBIeY&#10;GBkP9PUPgn+NFGAm4wkwgRbgJ4+efPLRJ472u27duAWnGuh78O8f/+PnG/j+pMkiIms+//zio0eP&#10;X16Ad85fukRPR+vWtevgksPqSwABfp4Dc9kv4QUFeJzDkAAjB2ZoMJf0MsG3aZTujmakAHPp7mjg&#10;fwjYYIONF4mthWc2F53ZXIgFOP+sad65TTlnTbLPmGadMcs6bZp5alPGCdOME5syjm/KAAc+RhLC&#10;hqnHcBIYBBilgvWTD9MCDFu8WhJZMKlHP3EftURw3D4DBF4kKbZDDzsw0WBSEY2WCB4twAxAgAG8&#10;JBKn/hlPAOZMAx5eDVgzcA81BziwSgMVRRNAg8s0/MGBK5R8So2Cy/YePvTrL7d/+u5yefteNa9C&#10;VR80DViNEmAYgAMXq/oUq3oXqXgXKHuBCSMNVvLMA8CECbT6DoMqojMQqPI5XdE1HTtwipwLMCzA&#10;ss7JMruTZIgAkypoLMAj8sBUKpgSYCmwXwoYx0rujJEEGbaN5sDJANM+vCNS0gYeRqClg7cBqGs0&#10;eK+YdehGvDYStwCPtF8AP0RzgHEVtP9q1AQLtcJabeHHqYj2X4s7YyEfRulfbL9k3i+C6C4ZU8XS&#10;ZKeQybgl0Nztr0bZLwVVCO3MqwMOjAAB5tV2BrAA7+bVcmIKMI+m/QoNuxWagD2B+jvwSvEXFGCu&#10;3+4k5QgX+b+o4J+R/12AXwdpOc137t4nOV72y/pjMoEAs0yMp6f70NAQGBoRYDc3l+DgwMHBh48f&#10;fxsREQYC7OvrHRDgN6YAwwG/gQDnYwEuyC0syCsuygcHLikuLC0tmlCA99TVVTfU1wJNjfXNTeDA&#10;DS0tTa0tTW1tLWC/LyLA7U17LFTk5FbxKArxaWxc21JTFOC8TWTBbOH5s1fNmiE0e6YM7/xEb/Oj&#10;DVGlsbbWyoLm0jzq65eHejjUlub2dLZcuvjljSs3Thw/vkZE2Nlp17WrV8B+vwK+QgL8DQjw119f&#10;/uabK5evXAWuXLl+7Rp4V1x0tNAq/tMnTtwbuHf3zp3+vr7+vv57AwPwcKC//8njJ+fPnpOTkT1y&#10;6PCTbx/fx7nKQbRUD16w5yHIMNqiwQP4P7T/wf0HiHuI+3gL1kaeffzo8bMfnj16OLTbcfcn5y98&#10;CzsGn1y7fEN0gzgIsJOj49OnT4n6csOQXiawE9x7h63dvMVLdLU0bl69NqYA9xIHHhMiwByGH3Ic&#10;mFLcsaCfHfsA5MAITkX0fbw2EoFbgIHh/1pAGLnzAYY5xq8i/12B4v6oh+iHBRtssPECYVl0bmsh&#10;cMa88LRZwWnTgrOoEDrnjGn2aRBgs8yTZpknzDKPA5syTxpnnDROP84RYNQZCzSYgtgvEeCkAwgq&#10;FdwN6Cf0GCZ0gwDjiuhOPQClgjkCHNmmG4EFOAIJsG5E88QOjCYAU4nfas3gPQhOEyxkvKQbVlAl&#10;aojF6YnF6YaFCqEBNb8yRc+SuJKWZ0++Age+fu0j97RKOa8SVb8yEGBV3xLYqiEfLgEBVvcpUvMu&#10;UvUuBA1W8gL1zVf2ylMC9cUoe1IOTPLAKAPsSQkw6oOFBRiTpuiSJo/rn0kJNAiw3O5kOadk2d1J&#10;sk5JoMEIR5QNHk4CYwGWIg7M8V4asF8pgHoIJhwFIO+FLQH5MFJise3h1IrBaJEksmhwyEbr0A3W&#10;oestQzagPlghXAKMSqA5D8lMYBFzyooxKC08xqxgUv+MBXg1hoyRDxP7ZZZD07XQ2H6R+jIY4cD6&#10;o+yX0wcLF0LDluDMA6AmWAheQJPqg4UF2I5HA/W+Wq5hT6D+DrxS/PUFGPhjquDr5g/4qZn1zwD7&#10;Zf0xYQX4lXFwsPvoo/OPHz/28/NxdXV2dnZKSIj/+eefP/nkE29vTxBgsF9/f1/iwKMFGIj63zPA&#10;eTmF+SDAuSDAJQA4cGkROPCLC3BTU31LSyPQ1tbcjh14YgE+duxIS125ibyUNP9KeWE+lQ3CzZU5&#10;/vZbhOfO5p85c8WUKSKzZ2qKLEv1MKmMtvPbrGSlIOi/RWGr6obdFjoFMb7hblalKTHlqYllGUkS&#10;60T0dbW/vvTVJZDfL8CBL8GQEuCvURfoa1eu3rh27eb1G48Gh5rq65ctWtxQWwt+e/3qNXBj2H/7&#10;5q1bN27C4B5y4McWZuYpSck///Sfp4+/ffr4ydNvHz99/Pj7J09/+O77H3/44cfvf/jh+++/f/od&#10;nAFAz6LBtwA6GA4fegQ+NtDb//WXl86dPnvmxKmt5luO7D/8w9Mfv3/6LD+3aOqUmQsWLN67d+/T&#10;p09Av7ntFzOeAINjb7XaNm/pEm0N1ZtXro4nwONBjHdMkAAjRojui0Nng7kaRI8nwK8MnWEeDfph&#10;wQYbbLxAbC0+Bw5sWXxuc/FZi6IzZkiDz5rmnd2EHPiMWfZp8+wT5tknzbNOmmadNEECfMKIcuCj&#10;gEHqYQK1SBK2XyTDGP1E1CNaP3G/YSIlwAZxe4kA68d0gABTJdB4DjBuB90MgAOjPHA4cmAmlAOH&#10;ggPXaVPUaAXvoQjhyDDDh9XRrGAElwCr+5YreJZui6v69LOTv/7n+n+fXW8+2KMTUKLsW67uV4Y7&#10;QoP6Ig1W9yvWAHxL1H2L1X0LVH3y1XzyVb3zVZAJg/3mUbXQoMGeSIOxAGcreWYiUCPoDEVXgF4J&#10;CeWBaQGWd05BDrw7GQQYOTDJBuNUsLQD0uCXFGBONyxswkSGxVEeGM0KxusGA2C/WIOtQkGAcRIY&#10;Y4lMeO1WcOBg2nvBh4kSE+kls4IJIMCrLfxRX+ixBJjuhvUcATbBSyIZeQriWmguASasQltKg8cT&#10;YDIg4/EEGC+DhCufNez+NAIM2tNz6GM4rK9/8HWXto752z0tpxnenXYqLePAS9/cxheOLik8thJ2&#10;EjdjFt9yvUpY3G5w6AmdvYSTkA8FAe9Ytmc//So4ibKOD3l2zGpeuEjYH59ad/nqXXIGuIzNO2Lp&#10;A8Y8yZiXzYR5wLXrfXnFnTCA6x/90bg+C3ktfTHwWnIx5A5EJ1bDmJwEXhIRX0UKlSGOnbxIXk7g&#10;ugDb3SnwLkyVZdY/A8/9ssb7yL/bl/XcWwefiPkl0lf4m986JuTPT3JmIzkbuYfwLs3tJ8kZ6Beq&#10;6vvBTvow+oMTxvzSAfK9OHlm0jcNrpZ83lf4XGPe+fHu258de/udmZkZYLw1NXtsbLaDDx88eBA+&#10;Y3Z21u7duwoK8vv7+86ePRMUFBAY4PeXEeDjx442VBToSm6U4V+pKMKnLr66rSrL2VxHaNZMvulT&#10;V0z+UKm3tQMAAP/0SURBVGrlQh89sVQnfXdDKaP1K1VXzVPhn6u7gddrq76rha6Lha6jsba1okzg&#10;dlN5UREZKamPz52/ce06CO31q9dBZW/dvHnnFtLaO1hub924cfWbK5e++KqqvEJRTj4hJra6sioz&#10;PSMxHm5VXGhQcEhgcFpySlF+wemTp2y2bbezsYVBV+fero7OtqaWjpbWjubWjpa29uaWxrr6jtb2&#10;1sbmprqGpvqG8uKSlobGhura+j01+7u6O5rbaiqrczOyIoPCXO13G2npS28QF+ETMtYzOn/moyff&#10;fq+hpv3uO+9raGj1D4AdPuiHb3eU/QJjCjDsv3Xrjomp+TI+Pg1V5euXr9z/7QQYIHlgrmzwC0IL&#10;8GgHHnZUlKrlFtoXZ/g8FKTcGraIe/1sCTQbbLxobCk9b1lyfmsJEuDNReDAZ80Lz4ADb8o7a5p7&#10;xjz3tHnOKcAs6+SmzJMmmcdNMo6bpB83Tj9qlHoEtYZOg+1hBNUgGjhA8sCYQyQVbEDmA8d1GcR3&#10;gQPjDDCnBDq6Qze6jdMXulkP94JGeeBwlAfWweqrE9aEadQObdAOxduwBh00Bhmu1QKCYYsTwign&#10;jExYIxgtC6yJyqEROA9coY7sF88HRu2gS9QDivMaun7+7tKvP9/u7/ssKK9OzrNULaBM3b9EFc0B&#10;RgKs4UcDJlyEKVT3LVTzKSAarMJ04OFC6GwALY/kngEouKYrgP26psm7pqH5wFiAATnQYCLACEYe&#10;mKPBko5YgEkhtF2slB3aSoLuosrnYSRQU+hoLL2oFpqqf8bFz2iAiqJxFTTlwIxUMFUIDSAB5qwJ&#10;TOYDD0MrMYI4MMoJIwFebeEHIAFmOjBeDGl4DSQE1l08JuqLOkKboPWQiACT9ZDAeJkmDGOuWcFj&#10;OjBTgJEDa2P11doNAx6tXTxaTphd4MAr8WJIKzQd/hwCTH40kzh/4TLXs78to53KN6QIfp3TOx1c&#10;08mP9XMffX3i9BdkTH7Qw3XSh5Ef9/AUU3XgYKIWZAzPnjr7FXgsURfy0chJ7vY+IG9x8csbXE4F&#10;wEXCsxBwJBxDTIB52aNPQjvG6Msm0JcEOkEfAAEX/CIWx3wteRXsH2076Iz4Uo8c/4y8hHYt+iT3&#10;Hzyin2UeAMAJ6TcFJv6yJvimgN/ny5r41pEzwxngteQj00f+5reOCf3nh/6+4H2rGw4zTw5vTd6X&#10;eXmwf/Sbcn3p5PzktjBPSN8xcnIYv/jn4rrzE9y3PzsuLrt37XJoaWkeGBhoaKjv6to7NDQEAzc3&#10;F1dX587ODrgDj4aGIiPC/P18fgMBzkgDsjLTc7IzgbzcbAAJMCqBfl0C3NXV2b2vC+AI8P7jx49W&#10;5aerb1gjK8CjIMKjK7O+tSp1p4G88IypfFM/XPb+ewq8C3201yW6bnY3UrJWEpVcPA326Eiu29dY&#10;/fXnF7+48OnFjy6cP37y9JGjTnb2Anx8nW3tZ0+dbWtsq6uuq66orquqa21s7WztLCsqy0hJj4mI&#10;ToiJT45P8nb39Pf2SYqNhz2RYRFRYZEJMXE5GdllRaVVZZUVJeWtjS1Wmy111LWS45K8XDyd7He5&#10;ODr7efr6uHn5uXt7uXh47Xb3cfbwcHTxdfEM8vL38/AJ8PRLio5PT0xNjkmICgzzcHR1d3DevcPe&#10;ymSzsZa+nqqWkrT8yiUrMpLTDx86Nmf2/PcnTU5OTnn27BnI7ysIsI6u/uIVK9VUlK99883rE2AC&#10;zgmPkuGxssT3ONuxNJhprWipJLLFWosHzJ0M8PH3GWMOeLIxmXU8TF8//E1hgw02XiQsyz+2KvsY&#10;NHhLybktxectis6BA5sVnjEtOGOaf9qMI8CmWSc2ZQIgwMeATelHTdKPmFBtsZAAG5IkMMkDJ1NV&#10;0AacWmj9hP0GCd0GCV36BJQH5m6IBQKsH9mqF9lCksB0Nlg3rEmPA4x1Qxt1wIHpnDDqC92gGVyH&#10;HDi4BlNNAAHWCkQMJ4QDK0GGtQIqtQMrtALLFLxLnVLqrlw+8+tPt3796fbhE/s3hRYp+JaqB5Ti&#10;dYNL1fHSwRoUxIEJRep+yIFVvPJVvLEAe1EZYArUCzpH0QP1gibl0PJuQLocQ4CpmcAY7MBIgIkD&#10;M+cDk4ro4VQwaouFZv+i3C+GEmCmEuPOWOJ4TWAM8l5OCfQIwIFx+jcYrwYcTAYTCzBnDziwP54b&#10;TKYHjxBgYQzJBmMfHl4tiZkB5loSCesuBUOAqTHtwMMajPtgjS3AnMEwWk4rtRwJnG5Yf2wBZv5K&#10;hmD6z+uAdgNmwE/txPR6eJZWAlq6tIwDwWfI72/yu5z8fCeeA7/OmUpDXkh/Iqaf0C5HDAFexczo&#10;ckEuknkrQPyYe7hOMvFl0wfAS8jHJHtIPhAukjxLHwwwLY5+Le2WsMcnuBAGY9oOCAy5SHK7uE5C&#10;XwD9cvoukWO4bhocwBXkyyIHT/CRf58vi7x8vFs3+gNm5bfRFwBP/Va3jgty34iRAvSnYN4ZeBbO&#10;3L73DHlH4AW/dIDrz+foj/xSn2v0nefybTiSvm9/dsBywYF3796Vnp4GGtza2pKamgz26+Pj5e3t&#10;GRkZ3tTUWFiYHxDg+9uUQI8S4PzcnPy8XNQEC88BLi0uKC0pfL0CfGD/ieNHy7KSldcKywvzqa7j&#10;N5Bb31KVaGckt2b2NP6pHy6d9K7C8jk7pVc66cpYya/R28AjtmCK7Mr5hgriqTEh7s4u9jY7d1ha&#10;b99qFR4UGh0eZahr4OHi7uHiYWVuraWqKyelKCkqo62uq6qoriynYrFps5mR2XbL7du2btNS1VaU&#10;VTTRN9lqbmlpYQVbYz1jXQ1dfW19dWV1dSUNfS39DWs3iK3faLvNZre9k6erp7PDbm8Xj0AvPx8X&#10;T08nNy8nt13b7eytbBy37bTZbL3VxNx263abLdsMNHRVZBTkxaRlN0goSshqKqhqK6nrq+uY6hkb&#10;aulJrNsIOu3h7v3Pf76zciXfxYtfPHr0COz3ZQX4zp1eLR29+UuXqikrXf3665cV4IlBDnyX24Ff&#10;kBEyzMgGY0bq6/8At/RiBvr6CfBPBBtssPEiYVVxwar8Y8uyj7eWnt9c/NFm5MBUEtgs/4x53hmL&#10;3NNm2ScJRIBJQywE0uCjSIOxCVMLBY8lwAZYgCn7TdgLAmwQu9cwFgkwcWCyMBItwLpYgEkqWC+8&#10;eQRYg2E/EmDswEiAQ4gAU6lgrZBqBMeEkQxzSqM1A4AqrcBKrYByFf9yTf+y6s7OX3+88uuz298P&#10;XUqurFP2LFBFKwaXokpppMG0AJdp+pUAGgjswCQPjCqi80CDOUXROYyEcLaiByXACkSAXZD9coMn&#10;A3MLMAEEeBfdGnpYgOkqaARTfQlIgEenfMcEBBjlgTdYBZOGWMiEt4ZwOfBIAUaQzlikOdZoASbA&#10;mBgveUgLMILkgTlzgInocpkwlwAzHXg8ASYQ+51AgGkNpv4OvFL8BTPA8C50Y+Fr1/v21B3SNw8l&#10;z9JuQB8P0L/pyU928vPdwTUdjIJUonI9RU6CPw13wG/6idWFQC6Sdg+AnJ/pb8yTTHzZ9AG0sRDo&#10;ybRcJweYSjPmyQnMtyAnYRrp6JNwXQDZyfwUzPpnYIIva8yrGn095B1f35f1IrcO7smps1/R9kj4&#10;bW8dF0Qj6bPRXzR5SE5O3zqL7TFdPefh9qLPzPHkMW8vDdefT+ZNeNnPhd+TO8599PV49+3PDggw&#10;AMbr7OwEkIegvr6+3gRPT3eQ4fGaYL2QAKcmIwFOSwGYAgz2W1SUX1SQm5+Xk5+fU5CfAwKMUsH5&#10;uaUlRWVlqAlWBUeA9+ypQPZbXVlbU1VfW91QV93UUNfcUNfS1NDa3Ai0tTQB7W3NHW0tHSDA7W17&#10;QYA7OvZ1dnTv7ewB+93XdaCn+2BP96ED+08eP1qUGqO0epWiCI/KOl4LdYm2qoTtOpJr50wRnP7B&#10;kvfe1uCd564mvNtAzkxGSFVw0ZrZ76+e/YGZioz91k1rBATF14uKrBIy1NF3d3LVVtVcJ7x2rfAa&#10;iQ0SG1ZvFORdzb9ckG+ZAN9SgQWzFi9ftHLRnMUzp8ye/v70qe9PmzppGtnO+HDmjMmIWVNmzZk2&#10;d/aUOTMmz5r8/tSpH06fPWPOu29P+tebb/Gu5JeXVpAUlTDUNjTSNtBV09JT1TLXNwHAbNXllRUl&#10;5VRlFDXkVVSkFZQk5ZSl5GGgLqeso6xhoK6z2dAUDHm7uaW16RbLTZttrG14VvK/+ea/bG12Pnn8&#10;9N7A/f7+AYCS3t57THrvDjCgZBgJ8O27Glo685YuVVVSuIIEeHBYfQkjnfalYGaDsQyP3S96Yklm&#10;aDBtwtzKCqC6ZU7v6FcAdJc5ZgWYDTZeKqwrLmD7/XhLCS3A58xREvisWQEI8Fnz3DOoBDr7pGnW&#10;CZwHPm4KZADIgcGHjdOPGqcBEwkwzgD3GMR3oXbQOANM1JeGJIH1USF0qy5JAnPQj2ihAQHWRTQB&#10;dFE0zgPXa4EDI5AAo7nBxIE5DAtw4B6tgD1aqC66QiOgVN67yC2t+ubVs7/+dO3XX+5+9vlJu5gK&#10;RW+wX9DdctiS+mfwZIIWRtO/RNO/GCAaTExYjZoejEyYoOSJBJgkgbH9psk6gwCnEg2WcSagWmhU&#10;As2xX0wCQAkwTgVjB2YIMHZgVAuNQe2gMRK2eJVgnP7FWV9m4hdN+kXgh6NywmQ+MNFgKg9MazBT&#10;gBmAAFMNolEhNFOAzbDxjpRekU1EjEc5sLGnkCHGyBONcUU0UV8KjgCP6A6t54q6Q2PjHcOEiQOP&#10;FGAe7V0UqC4aOTD1d+CV4m8xB5iGSxVG74SXkx/6MIDf8RJKLvATHzyB/LInx5Dj4dnA8FIuNu+I&#10;BUOY4AIIY14kcyfXSZ572WP6DH3AxBY35skJo21nvJOMeQFcFgdnIwfTB0zwZT33IwO/w5c18aeG&#10;h/AZ6bm7EBPMlf1fbh0X9AcnD8lnpH2VnBxOSN4XnoLPCM5ZWtlz+epd8sIJvnSA63thXv+Lf66J&#10;7/x49+3PDjFed3dXDw83wMvLAwDjJfbr7+87wTJIryzAOVkZYLyZmemhwX6+Xs7xMaEpiVGpyXGZ&#10;6ckpSfEJcTFJCXFwTHlZCc79VuypqqjeU9FQV0NorKttqK2pr66ur95TB9uamqa6utbGho6Wlq6O&#10;9p6uvfv37du/r3t/974D3d0HuvfhPUiAwX6Bwwf2nzp+NCvaX1Fohdp6PjmhpTuN5DurYixV1q+Z&#10;+4HQzPeXTHrbWGSOj4awh6m8o76YssB8oRmTVn7wLws1WVMt5WXz5i2dv3DO9Nn2O3ZaGJsvnb9Y&#10;WkzKytzS1srWQNtYQ1FbVkx+zar1gitFRPjWrF61dq3A+vVCohuEN4qKbFwntGGt4PrV/Gv4lwks&#10;nbdszpS5U9+bDsyeMnfO9PkfTpr6/nuTP3x/6ttvTeLjFVi0YKmYqKQQv4i6koaJnom2iiY4rZ2l&#10;DTithaGpsZb+Jm0DkGELg02bdAzBjbWU1DUVVAEdFU19NS0zPeMdm623GpvDMY7bdjrYOk6ZMmPy&#10;5Oltre0//vhvsvrRcBfo3vtMeu+CA9MMELlFAnynV01Da9aChcoKclcuvV4BpgGt7evl3snFCAfm&#10;rppGdnqPoayvBi261AlH7aT+aWCDDTaeF1blFyxLL2ABRvbLEeBzSIDzzyIBzjljBmQPO7AZkHkC&#10;HJiUQ6P5wJyZwFwCTJG434BKAvfglYH36cd24QzwsAYTAUY9sUhDrMgWnUhkv2DCw/ZLV0fjtDAq&#10;hwYHDm3UCWnAGlyvFVoHaIfWaociAR7WYE4GWCMIzQcG+8VUagaUq/qVafoW1+zt+PXfX//671v/&#10;+e5aSeNeLb9SNb9yLf8KOAB7LwgwJqBEK6BUN7BUJ7BUO6AE0KJN2L9I07cQ0AAT9spXpTpFZyt5&#10;ZJEkMFX/DA6M7BcxQoBBfXEHLBnKgeOlAVz8LO2AHJhMBgYk0GrAuAoaF0Ij8ACtCbwzRtw2Wtwm&#10;SswmauOOyI07IjaOU/kMMAWYpIhxd2jswNagwUHrkQDj1tDjCjBpE82ZDMxshWXmKwxQhdBUBpgJ&#10;cWC6FhprMAIVRQN4haThhYLHFGAMlQoeZzIwnQReSaYBa1Pg9YF38Wntov4OvFL8HgL8ezKBUwFj&#10;ygbzNz351Z6YXg+/7IkeEG0jy5+S05KT0ArExXOdChh9kVwuwXWS5172mJdEDoBPMVpUmMePeXIC&#10;8y0mtp0xL4BpWeTlXMY1wZf13I8M/A5f1sS3jj4M0DIOhCPpz/sb3rrRvKAAk/10Vyqyn7xwzNtL&#10;85sI8MR3nobrvv3Z+f0FGBU/Z2YE+PpsMTM1NdCxNNXftWPrbpvtPq7O4SGBqckJ0ZFhQf6+nm7O&#10;wYF+qUnxKQkJMZGRPl5evl7ePu6erg5O9tttLU03m+oZmeoZbtIzNNbWBzbpGlqZbbG13OZka+/v&#10;5ZMUE1eQnVtdUdnR2npo//4Tx44eO3zoyMEDh/b3gACfPHYkMdBdftViA+k1ErwLHDcpthWHmMuK&#10;CM2cJDB90vLJ7zrKL48xFQu0UgjaJqu/bp7Egvekl36w21wtMy7Mcfv2yOCQkvyCxJh4NXkViXVi&#10;2zdvC/YJiQmN8XL23mllb6pvrqmora6gpSqrIS+uKL1BVmKdtNgaCYm1UpLrZdYLioIei/CtXbVM&#10;cMnc5bOnzJv87rQp70378L0p77w1acUy3knvffjuux/wrOSfPmXmhnViAryC64TX62vp66hogfTa&#10;bLbeYWFlqmdspKlnqKFrjLdgvFqKahoKqlqKqnoqGvqqmobqWua6hvZWO3ZYWG432+pq56SurPHG&#10;G28oyCsPDDx4+HDo1QS4t7dfQ1tnxrz5SnKyl7+6dP/B+AJ8e9hsXxZ6waRXYCwNHnZUBqCvXHte&#10;Alw4zr0T/k1ggw02XiQsyz6mBXgLnQEG+yUCnAsCjBzYPJvKAxNAg4n90gJMSqCRA3MJMO4CzRFg&#10;3AoLCfA+WoBBfYcFmHSERklg7MA4AwzeSwD7peCUQxMH1g1t1A1DDbEmEmDONOCRAowaYsl5lnhk&#10;1ty+fvbXn67/+p/eW5fPu6VUKXqXagVUAESAwXsBzcAS7UAkwLoBJXpBpfpBMC7TCSzRARn2xz7s&#10;V6wBDuydDw6sghw4R8kzi+nA8q7pLyfAVPFzvIRDrIQ9Ul9A3A657rD9wk7afjEgwCMcmMCwXwK1&#10;HhLKCVMDgDSF5hRCUwJMM1KACWMJMF4hCRx4tPQC9JTgYQHGoLZYDMCEBY08BQw9BHAfrIkFmF9v&#10;bAGmHZgJqC+B+jvwSvH3EmDyk515APmZTv+IJ7/gz330NV2sCxYBx584/QV9DDkJfOrm9pP0j3vY&#10;mVfcCS95rlMBcJFcLydeQQsJ10mee9n0JdEWRGbMwh7iFVy3hVwAkRPykZmvhbONNwd4PNsZfQH0&#10;ackFwAVz1T8DE3xZz/3IwO/2ZY1365IzGpnti5nW+hveutHANTDPNp4Ak2ugT0IOIy+k34J+FVwG&#10;cw4w8yMzr/8VPtfoO3/k+Gfj3bc/O7+bAKdhAc7LzkxPSrTbts1IS8tcX99cR1dp7YYV02YJzlsk&#10;tGDJkhmz1BUUIkNDPF1drDZbmBoZmhubGOvqqyupKMrKK8koKEkrKMsoKErJyUlIy4lLyYhJyYpL&#10;y0vIKEjKoK2UnKyYlMR6MSlRcRkxCXlJaS1ltS0mZk477cMDQ0oLivZ1dB4/cuT0ieNnT56I8XSS&#10;5Z2ns5FXdPk8HxudxhxvY7FVAjPeWzV9Et/097w0eNOspcO2yWU7q/poLXFWmuGvvyzGUev0wX31&#10;1dWH9nf33rqVm5YlJrJ++fwlkuvEdVV1zA1MTXSMNRQ05cUUJNZKbxDcKLxyNd9ifp6FvCvmr1w+&#10;bznvQn7eRfzL563gWcTHt2TV4jnLwH6nTpr5/tuT3/3XpDff+Nfy5TyrV699881/8qzgF+QTmjJp&#10;ynqRDcsXLV+xeKWyrLKWspaBpr7Vps22W7aZG2wyUNc10tQHwIp1VbXBgbVR5bOusZaehYGxgZqW&#10;kaauma6BtrySvpKShZaG4kYRUeGVmalp33/3I0pevpIA9/cNaGnrTZ87V0l+XAG+e7v3RYGD7ww/&#10;5NJggNZarv2joY8k0BoMF9zf20fg8tWXhT7PeMC/CWywwcaLhFX5BavyTyzLiAN/zCXAFrlnN+ee&#10;AyyQBnM6QuPJwIRhAWZMAx4WYLwU8NgCHIMFmDkNOKqdbNHCSFG4EBrlgdGWgiPAergWmgI3x9IJ&#10;a3qOAA+XQHMLsIpvuU5gWVNP168/Xvr137d/fXajuavDMLBY3a9CGxzYvwzUVzuwXCeoXCsIBkiA&#10;9QJLDYJKDYPLDILL9ILKdQNKdUCA/YsBLd8iTe8CQB05MBJgVAVNCzDOA8s4p6JaaGfiwM8TYPt4&#10;lPhl2K84KnWOJtJL2y/sAellCjB24AhRm3DEDuTAZEowtt9h18Xei3pBcwQ4dD1aEin01QSYODCx&#10;XyoJzPFemjEFGIxXwMiDCdFgNH4hAUYMC7D2boAqhB7lwKwAj8EETkWAX9vgUXDNIE5gSmRMawBA&#10;DIf+WU+rAjNdRmQMdkKQ+aswIO/7gk5FXgtHwmvJqZgiMfokz71sYhEQ1673kSZDJIhXkGfhnPDy&#10;u70PLn554/LVu0RUxnzty1ocPKTvCTkJjGsbj8KWPhV9JM3EX9ZzPzLwO3xZE9w6cn9I62Zy3+iz&#10;/Ya3bjTwqZlnI1dI3xlycrgD5LTkyuG0ff2DZ85fgoenzn4F7zvelw5wfS/M63+1zwXBvPPk7ca8&#10;b392fkcBTs7OSs9ITrI2M9NUUNRTUVWXkRVeuHTRWx8orhFNjY132m4rspxHUVLaUEdPWV5RTUlV&#10;VUFFVlJWfKP4mtVrhIVEVvELCvALCAsKCfCtWrl0+fIly5YtWbZi2XKeFTwrlq1YuXwF70peQGiV&#10;0FqRNWuF12xYs37jOlHRtRvWiaxdL7JWUlRCR01zl619SkJSZ0tLuLON1LLZuqIrJXjmR3uY1aW5&#10;aq9exg/2O3US//T3fDWWx5qui7CSKtitGKq7KFh3fpg+T6Kj3rlDhxrqG+tra65fuVpWULJeYPX0&#10;SVN5Fq+UFpVSlVFWlJAXFRIF6V08a8m8qfPnfDgXMXnu3CnzFkxbOH/qgtnvz579wZx50xbMmTJ/&#10;yrvTJ/3jg3fffO+tN97+xxv/nPzBVCFh4UmT3n/37Ukiq1bPnjLrrTfeWjxv8eL5i1cu4dFQ0jTQ&#10;NDA1MLPdumPn1h2bdIwNNfQ0FFTV5dAEYJkNErKiEqrSCvrKqnqKslb66namOi6WhsG7zOO9rNMC&#10;dpTEudRkeFVk+lz74tPB+48H+h++ggD39vaDT+obGs2YN19RTubypUtjlkDTQvuycDktgWSDuXaO&#10;hmm/wLAAI4YdlctpXxzmScYD/avBBhtsvEBYV3yyrewT69ILViUfby2hCqEt0HpIqA+Wed4ZJMB5&#10;58xzz5rlngFMc04Dm7JP4VWRThpnnDBOP26SdgwL8Fgl0NiBMT16id0GifsM4rsN4rr1Y7sAPdjG&#10;MOYDIx8GDW7Ti6KkFxVCRzaTAWzpbDA4MJoMDDKMHRgJML1QcAhaG0kzpEaT2C+GEmC0YjAao2ww&#10;FmDswJVy3mX+uXV9t878+p8rv/5059v+z0Jz69W8izUDK3UCS3WCgDIQYBij9G9gqX5QuWFwuVFI&#10;hVFwhWFQhX5QGTiwrn+Jjh8SYA3vQg3vAjXvPBXUCgstiYTXQ8pUwPZLZ4A5AoyQdk6S2Q0OTM0B&#10;BvUl9iuJ5v3GS+2Ml7CLE6dddyc4cCwH5MNiAHjvDgzHfjlEElA2eEeY6PYwlA22DhcFcPsr4r00&#10;eEFgAhJgxEgH5gDqi5pg4UJocOBAEfMA4sBrzdCWdmAhUx8CLcCj7VfI2EvAkELQ0EsIAwPOTpIH&#10;RiY8nvoSuHK/XHBpMED9HXil+NsJMKA1cnVZroOJGDANilgWl3rBSegFTiHAIrY5JML+F3EqcpHM&#10;dYCJk9AHjHmSiS8bAN+gTwjXExpdwZSo5Axq2Vh4LzJdlmmkzNfCAaQr8kvZDkCfBC4+Mb2e3Em4&#10;APLa0Tr33C/ruR/5d/iygPFuHXyuvOJO2vHgtHQ36d/q1pFnuYDP+CICDGP6tHD34NrgSLha+rVj&#10;fukA1/fCvP6X/Vxj3vkJ7tufHVcXZ8DdzeUVBDgyIgyIHinA8fEx8QkxCQmxSYnxQEpyYmpyEmhw&#10;elpKdkaa3VZLZUkpMSHhjfyCS6fMmPX2pI18gu4Ou5zs7A11dXQ0NBRl5TasXScsJCwkJMzPt2rZ&#10;0hUrlq9YsngxbHlX8vEu51ktKCC5ceMmQ0OrLVt27tix3dpKT0tr62aLzWampkZGujraMpLSqwWF&#10;QZJ5V6xcAYa8dDk/D1ixANJg4bVrVgmvExBRkVPQV1HVkZIwlFwnvmJectDWigR75VXz+aa9v3Ly&#10;u6umveupvChMXyTKSirHTjJUe36I9qJQPd5UV+OPT57u6OgsLSm89s2lyqIigaXLP3jrvdlTZ61Y&#10;tJxn0fLFMxfMmDRt8r8+eP8f701645333nh70pvvAO/B+M1333njXXDdt954919vvPvmG2+9MTLe&#10;e3sSGfzjjbcmvT2FjKdPmTlv5lyJdRtVZeXVpKS0ZWX15aQNZMUNZUWttGTtDBW8rLT8d+iE7zJK&#10;9rHMj3SqTPWpy/ZvKQjsrojYWxLcku8HNGR7Vqe7VabsLoyx+ezUoaGH393re9jf96Cvb4T0MhlW&#10;3zvD9IJM9t8zMTUDAVYgAvxgEIz3zu3+O3cwMLjdf3cseu8g7t4e1uM7t+5yQT9F00tbMXP8Aozv&#10;w1xu/MKMPOGYkH8c2GCDjefGtopPrMs/sSr7BBVCcwQYLwiMG0HnnTEH+807R+x32IGzT5tmndqU&#10;hRzYJOOESdrx0Y2gDZKG88CIJBDgfYABWg9pn34cBzQfGKsvlQ3GAhzdosdJAiPvJT4cgbwXMY4A&#10;cxyYpIIZ7aCB4JEyHLSHIcDlyv6l+oHFe490//rvS7/+eP3X/9w+ceqQdWSZql+5Xki5fnC5XjBs&#10;K/RAdANL9YLKjYIrTUIqjYMrjYIqDAPLYScqgfYrJnOA1b3z1TCoLzReHFgRO7AC6QXtytFgRh5Y&#10;yjlJejfOABMBxu2v6NWPJHfGSWIBZngvQswWvBdtN9pEi1L2O1qACSDA4Zgw1BnLOgIEeKM1XQVN&#10;p39DiP2C9z5fgLcErEVQ9itiTvWCJvY7nATmOPBEAowc2FvQCEDeK2iAIPa7ysBzlYHHKlBfwvj2&#10;C1Dp31HqS8MK8J+b54rfXwNalkC0Rtc/s0wA0zNZ/kT8DgKMHDglKSc709fTQ01KRpRfcNbb7819&#10;5wORJcs1FBSNtHXVlVUkNoqtXi3Cu4p/BT/fkhXLly5Zsnzx0iWLFq/i4RPk4+dZsmzx3AVmhnoG&#10;mmpK0lK6aqo1leUdzc2dra1VZSXhQf4tLXUdbU0drY17O9tjgkPDA4IKc/OiwyNdnXYb6xlsWL1G&#10;gIdvyYLFPMtW8q7gFeRZJcInuGbVOqk1kgprpaSFBKN9bQojHaRXzF455b0VH7zNP+0dN/kFAdqC&#10;4ZZSGbbigRpzAzTn+2otTfHYfOHM2YMHD+fnZJw63FWaHhToohXhtznUd2eQt4Ofy2Zna2UXKwX3&#10;7Uou1gq7tsjam0s6WEjtNJew3SS+3WijjYnUdiPJLTpilrqSW/XELfU3btZZZ6YpskldyFRdyExD&#10;2FxT2ExT2FRdxFh1taGqiJbsKl3F9duMVDy26wba6SR5meYEbS6L2taYtqs126kzz7mn2P1AuXd3&#10;iVdXsfe+koCuksDWAv+6bK89aW4VKS7lSc5lic5FsY5FsQ4l8btK43flhVldONbzaPD7e32DSIBH&#10;eS/NeAI8MHDPZBMI8DwFOdlvvvpqWIAZcKkvoRdeDid5SQEmgPpyPey98xwZRnljAlZT3FB6QvWl&#10;jmE+ZD47QFvuBOBfFmywwcbzY1vlJ1YVn3KqoC9wZgKfAwc2LzyHHDj/nClIbx7I8IgksBk4cPYp&#10;WoBNOI2gKQceoxtWjz4WYL1EXAXNwSCuyxDPB6amBIMAx4AAtyIBxg4MukuWR0KDqFaAS4Cpblh4&#10;YSQO9dphVC00N9iKsQNXaQZWokLowHJwYEXv0qDcxoHbF379z+Vffrrx49AXaRW1ev4lusEVhiGV&#10;hiEVBliAAfBhg5AKo9BKo5BKGIP9agWUaPoVaeB20Ko+aGVgAl4VCa+HhNYERoXQdC30iFSwS6o0&#10;EmBUBS3rlEjVQiMH5iz/uzMeC3Cc2M54gvjOOGy/RIDjNtoAseI2MQhGCTSDSDGbCAA58PaIUQJM&#10;228wXfz8XAEG9QXWABbgwEiAhS2Q94IDcwkwcWCuycCjBNhH0AgYIcCrDMF+uQWYS3qZEAF+cQem&#10;/g68UrAC/P/AX1KA84o7mRM7tfAkZPIxQeeYWUEWLia4dfROlj8Fv48Ap6elpKUkGenoiImsXjR1&#10;hsDipaC+Fiab9HV1JcXEhQUEly9bNn/e/EULF65csmTFkiVLFixaNH+ROC+f8dp1CuJiynIKqNmy&#10;6AZrM6Nt5mYSa9ZEhQSD/bY0NeZnZ4QF+rR3NLa21re3NXR3700Ij8hNSz984MDB7v0njx4vzMmL&#10;jYoqLSzZarZFZJWwsJDIiuUrFs5fuGIpjyCv0Br+1etXrZYQXGckI60kLCwwa/rS997mm/r2bpm5&#10;/ppCfsaiUeYi7grTPJSmuyrPT/XeceH8+dMnT2elJfc0l7fmex3cY//pobhvPmm88kXPxdPFJ9qD&#10;jzV7nWrzOdsZAJzp9D/T4QcPz3cGnGv3O9/me7rR80St26k6t1MNLmebXc42OZ9u3HWqwfF0vcOp&#10;eoeT9XanG+xP1O08smfboSqrjjyLtuztx/d4H9vjc6o+4ERdwOFqn32lbm0Fu1sLnVvynRpznRpy&#10;nOqzd9dlOddmONemu+5JdS1PdC5N2A2UIZyL43YXxTqVxLsWx7rkRzpf/fLzwQdP/xcBNjYxnT53&#10;noK87NdffPkSAoxheiyX/QLMZ1+NMbPEXJoKcGQYSS/XUy/MGKelfluwwQYbz4ttFSDAF1AvaICa&#10;CcxohVVwdlPe2U3gvViATXM46V/MpqxTJnQSGC2GdGR0O+jhPHDSfpwE7tFLQJDJwCgbHL/PkOPA&#10;WIA7AD1UBY0cGCDSOwLwYZQKbkbQrbA4CyOhtZHCGjB1OmG1CKYJcwRYK2iPNoKaDKzmX6HnX9p1&#10;qPvXf3/132fXf/3PrS8/PbYroQqeMgytAgdGc32DyvVAg4MrdILKdIHgchhog/36F6v7Fan5Fqr5&#10;omWBVbyRAyvj9C8mR9mTagetCFv3TNINS84ljdZgGbQqUjKqgsZIOyUidiVIIgcG+02QtIsXt4vf&#10;uDNuo10cbEnilwE8jBW3pfpgjbJf1BBLjPTEAraBAOMSaCzAaEqwddgGKzT7d4Ml8l4QYAqOA6/d&#10;QsMtwMiBOYshiWAB5tgvgePA4L0chDYhBE28ASFjBPJelP5FAzBeAQ6r9AEPDKivOz/CFeAD1x0b&#10;FwqOA/MBHCtGO3VHyDD1d+CVghXg/wf+kgIMHwr+JMDnoid2QoxXxMvChL11fxmGBdjd1cPdzcvT&#10;3cvTw8fb0xcc2Mfb38/H3883MMCPCHAwFuDQ0OAwzhxgEOCoqIio6Mjo6MjY2ChgTAHOykz38/aS&#10;l5DcKLJGSVJ66yZTfR2dDes38PDwLF26FLx3jZCIob6hwfr16tOnbZw1e+XipaoCQg48PFvmzpEW&#10;ElCUl5cSFZXasMHcQN/CQG+jsACoc1tLc2tzU3pyQqCvZ3tnc3NLXUtLfde+jvjwiJz0tK69e/e2&#10;dxzafzDQzzcqxDMmyGP3dlMteWnhVag0Wl5STIhn2aJ5CxbMW8K7bJXQSmGh5UIbBdZLC2/YyCMg&#10;MGO65boZvhprPfXWBxnyuSrMcFKYuUtpSXaY22effnb+7Lms1MTOmqz6jJ0tuZuPNPic7kk7tT+j&#10;p863o8ypvcSurci2o3gn0F68s61wR0ex7d5iu/a8HW3Z1m3ZVu05lq05W1pyzFuyzVqyTJuzTJsy&#10;N8GgJdu0KcO4KdO4OdOkIU23NkWrMd2kOs60PXNnR65Ta/7uplynxjynuiyH6vSdtZn2NZk7q9Nt&#10;a9Lt6jOd6jJcqpKcqpKcy+KdS+NdSuLdimLdCmPcciN3pwU7ZIbsSgu0j3a1/uj40fv3hgYGhgb6&#10;X12AjYw2TZ8zT15e7tLFL15cgDlwZHWU/QKcZ/9XE+bKD4/oKT2WD78cw15Nn4oaGGquNdJaZ6y9&#10;wURX1FRfzNxA0sJQZouxnOUmRUtTBSszhe0WSjs2q9psUd9pqWVvpWu/Tc9+u579Dj0HW0PHnUZO&#10;dibOdiYuDiZuTpvcncw8dlt4Om/xdrH0cbX2ddvu72ET4Lkz0MsuyNsh2McRCPHdFeq3K8zfKSLQ&#10;OTLINSrYLTrEIyrUMzLMKyrcOybMKybcOzbCJy7SF4iP8kuI9k+MCUiKDUyOCwJS4oNTE0LSEsIz&#10;kiIzUqIy06Kz0mNgm5kWk50Rl50Rn5+dXFyQUVGSX11RWlNdWVdT2Vhf3dxY297a2NnezAT2tLU2&#10;tjTV1dXtqd5TVllRVFaSU1KUWVqQWVaQWVKYWVqUVUYozgbKS3IqgNJcoLIsbzRV5fkvRiGDArJz&#10;T0XBc6muLKwBqopqq4rq9hTXVZfUV5cDDTWVDbWVjXWVjbWV9TUV9XWVhLraitqa8prq0uo9JXsq&#10;C0sKM3Iy4zKSI+AGJscEwl0lNzYF7io8jPSLj/SKj/JJiPZNjAtISghOSQpJTwrLTIF/l6ILchKL&#10;C9Lh41dXldTVVTY0VjU1Vjc2VMO9bayvhW1TQ01TY21zUx3cahjDlgwAfEx1Q90eMmDuhAHZ39xY&#10;39rSAF/KXvhqOpo62ps6O9o7Otrb21taWhrr6uELKt9TWVpVUVJVUVpRVlJeVkRRWlhWUgCUFudz&#10;UVKcW1KcU1yYDRQB+VlFeZnFuZlFuWmFuakFOSn5OSl52cm5WUk5mYmIjISstLjM1FggPTUqLTky&#10;NSkCSEkMS4oPSYoLhnsFdwz+QMKfTPgjCn9Qo8O8IkM8IoLdwwJdQwOcTQvObMqnBNicI8Ao95t1&#10;CpVAg/qCAGedNAaY6yGlUElgJMAj5gOTycAI/YQeXAuNyqEN4rsM4ygBRg4c3aEf3U47MLf9ApGt&#10;w2sjhQNoVSRmKpiTDa4H+yXeC9LLFGBUER2MBJhosA6iStW3PKygru/26V9/uvrrs9s/f3+lvKHZ&#10;OLhML7jKILRKL6RKN7hSJ6hCO7BcC62HhKCXAgb7VfUtUAH7BVD7K7wOsEcOAuyX0woLQS8L7Dos&#10;wHhZ4GRpUF+MlFMiJkHCMUHCPkHSPlHSLhEEWMwuTswuVoxZCI3bYontjEaA+mI22kZRcOyXYnuE&#10;6HYswNsiRFESmMoAo1Sw1TAbAEuAqoUmArwOGNETa1iA124hk4FRKyxsv76oHNrMXxiBHJiUQNMI&#10;gv1u8hUw8RFAWV/ivd4CRlTBM6l8RsCYCLDeMPwGbnwgwBx49VzGhNLdkfbLhBXgPyV/SQEmEzvv&#10;9j4gfySuXe9jZjVZJoC9dX8ZsAC7YAFGDowF2J0jwF5YgH1AgAMD/QEQYIAIMEA3wQL7HU+Ak5MT&#10;01KTC3JzbKysVGTl9DQ09bV1JMTEV65YuQhi/oIVixYJLF9ppmeQGBHlqa3pICxoPG+u9JKlDvyr&#10;LGfOkPrgwzXLlspIiqkrKSpLS5vr6VqbGEmuFlaSlqyuqujatzc5Psbfx70DCzD88tvb1R4TGpqX&#10;nQUCvK9zb09Xz2ZTI3d7U7W1i13NxPTk1k1+973NFpszw71V167QkVq/cRX/wtkL5syev3wJD/8K&#10;MGFBUSFRSeENBut5XTQ2blcS2rJxjgH/e1p8UyxkVxUlhX728ZmPz50tyc+qyAwpjzerTdM7sMfh&#10;eFvQ0daAzrJdzXk7mrOtWnKt2wu2txfsgG1b/rau0p0dBdubMra2ZVm1Iwe2bMneAvZL1LcRdDfD&#10;qDEdUZ+qX5eqjzQ43bg2Sbcm0bAiyqQ907E917k5e1dDlkN9ln1tul0dSG+GY0PW7sYct9p0N5De&#10;gkjHzCDbdH/bZJ9tCd5WqTDws03x35kdtrsk3rs00TfWfUuir0P/3b6HD5+A/b6yAN8buG9sbAoC&#10;LCsv+9XFLx68ggCP8t5X4wU9ebyZw8hjKXFFW2onJbTUjOXhhy/QhQsw0tpgrC1qoiO2SU/MDNmv&#10;1GYjma0mclbYfreZK+/YrGazRdNmq/ZOKx2wX4ft+o47DBxtDJ12Gu22Mwb1dXEwdXU083Ay93Te&#10;7OVs6Y3Ud5uf+44AT9sATzvafkN8HUOw+oYH7I4MciH2GxXiDvYLgEsQ9QXppRnbfhND05PCQeSy&#10;UqPAfrMzYkF9c7MScrOTQGmK8zMrywrAfqurymprwAP3gJi1tDTQAry3o6Vrb1tXZyt5CMBT4GCg&#10;jjWVJRUleWVFueXFQHZ5MTZejvc+13W5fPW5VDOpLBwTorsEJL2IkvqaUkR1WUNNBfFeBHhpbQUZ&#10;kDF2Y9gDgzK4J4W5aXmZCVmpkWmJwcmxgeSupoDoJoAD+ydF+yZE+iRE+iZG+8N+dJOTwzNTI7LT&#10;ovOyE4sK0kqLs/fANdRWNDXuaWmuA5iuywWxXALcW2S5dZT60rQ217e1NrY2N7Q1NcCzcJ3w0SpK&#10;c7IzExMTIhrrattaWptAfmv31NZU1FbTAlxSUV5MQ5sw0WCODGMfLskDAUYOXIQ1uCCrOD+rOA80&#10;OKMwNx0oyE3Lz0klDow0OCMhOz0eHJhocHpKTFpydFoyOHB4cgJy4OQE0GBuB0b/7YZyYDezwrOm&#10;+edMsf2a54H9vpgAj6yC5tZgjEHifiLA+iDACV3EgQ1oB6ZaYT1HgA0iWwGGDGMNDkdrBSMYAgze&#10;S0D2i9EGgqt1MHqIPTrBe4zC9nQd3//Ls89/QTOB7wzcOOmXVqHlV6YfCvZboRVYrhlYpuFfqu5f&#10;rO5fRFDzKwRo+1UmJdCe1OzflxVgGVwLjUEOLImSwImSqBE0QgKwi0PsxBOD8dxgCXvcGprWYCZU&#10;NpgSYLBf0W2kHTTRYKojNAgwHpPOWFiAUTaYaoWFCV6HlgUmkLRw0LqtSH3JNGBOQyzagQOA/1GA&#10;BUkeWJ/gQbYgwPz6IxyYQo8MXMhDfl0XgEt6uWAFmIWFheUPwW8vwHExCUB8bGJifGJSfFp6akZa&#10;qvvu3XrqGmpKymJioitWLF+8ePGShYv4VqxcJyggOH2m7KIlJmrKfjvtdxkZbVVUNFyybN20Gfrz&#10;54tOem/ljOlCSxeIb1irpqCgJitjqK66RV9Xev0avmWLNunrFuTnZKYlBwf6dHa2tDQ3tLY0dna2&#10;RQUGFebldXXtPXrwUHFeobS4SLDXdi2xlR5m65y3G202M8/KzMiL9lPmn+WhL7FDVUxmw7oNawQX&#10;zZ+3aN7CpYuW8i/nE+YV2Si4Wk9C1ERaWHnlFPn5/9AUmKyzfnlWlFeE97ayguyKoqKMCI/cUMPK&#10;BO19JZYHahy7qx1aCrbVpVrUpZg3pG9pytzanGXZAmRbtudta8+zbsux6sixBtqyrdpytrbmIAFu&#10;zt4EtGSbNGeC9Bo1pRs2pRm0ZpoATekGdSkG1fGbO3PdO/I8mjNdalIc61KdalN3F0Xa5oRsS/Tc&#10;FOtqmOhuGu1oFLxTN9l/a2G0fVbgtgyfrWl+2/Jj3CozwuJ87HaaaGjIb/Ry3nHz8sV7/WCwD+71&#10;PwQmFmACOPBdpgPf7R98OLhli+XUWXOkZaS//OxzJMB3h9tfPU+A+7gkdhzujNrzcoBjc2kwDZey&#10;vgqjzkljrL0R26+4mb6EhaH0FmNkv5am8lbmYL9K2y1Ud2zRsLHU2mkN9qsL9rsLqy+2XyNnu01g&#10;v267zEni18tlK7Fffw+wXxukvj4OAMr90vYb6ByBcI0E+w12jwoZVl9mypeA8pPxwQBRMqy+YSBm&#10;GSkRmSlYgFHiNzYnK74gByV+S4tyKksLaveU1YP61lZR2cUmsDXkWh1tTbQA7+tqh+1eAJswHNDU&#10;sAeksbqiuKqssLI0H0xsWHrL8wFkuRUFFAzvpaFttqaykLbWidhT/FzqqksYYO+tgU+Ht8RvGQLM&#10;oaq5YU9rU00jyH/dnub6KhDg8pLcgpyUguwkEFq4h6kJIeTGpiWGgA+nxAUmRfslRPkkRvklRgfA&#10;fjgmIzkcbDkvI64wL6W0KKO8LK+muqyxoQrUt62lsb2lAW4agLK+DNDOpromcGDah5uozHALGlPH&#10;tLU2NNRVgpYX5KbDF5eXnRQR5hkV7h0f4x8fE5icEN7aABZdV1tTVVNdAepbXVVKC3BleTEN0uCy&#10;IqCstJCmtATslwgw7cDZiMKskoLM4rzMorzMQqTBGQU5afnZyXlZSQA4cHZGQhY4cHp8ZlpcRkpM&#10;ekp0egpKBackIgcmGpwUF0QcGP6sYgf2gj/AUaFekSGeeBrweTz7F00AHleAM08wBJhyYCoPnAwc&#10;BJAGg/ciUF20IXJglARGApxIOfDw4sB4JjAius0gug2kVw9E93kCTNDDSyVxCzBOAuPEL1bfkBqd&#10;kBpdRK1eaK1eSA2gH1qtHlgVWdLY33v21/98899nN399dq374N7N4WVagWXagWVgv4C6f4ma37D9&#10;gvqOEGBG8bOSB4DsF9c/Y9yZAoyQdSEOTAswWhWJcmCnRKldiVKkG5Y9ngxsj1ZFkrIbBgkwXh6J&#10;CWkNjWCUQ1MOjFYGjhTbFgm6y1kSiUArMTHhMAIlw3h6MJZeWoBhELh2cwCCKoTGDoyWRPJbjQUY&#10;zQomVdAjBRjVP48nwKjhsxeuiPYik4Hpcmgiw0iACfrjmDAGTQkeZbyjoSz0lYIVYBYWFpbfhtch&#10;wMiB42OTExPS01JjIyO3mJrKiolLiYvxr+JfvGTR0sWLls5bsGD6rDX8AgnRkYHOTvobN2qrKLnt&#10;drI0M5Nds27jtFmrp84UnDp54Vv/WjRj6vpVyzeuW6MiJ6ujrGisqW6sriYqJLBw/ixb6y1bNhlu&#10;32KWkhADv8KbsQC3d7RG+PmXFRYePXw4PytHX1NHWX5DqJ+1pvjyHep8JVnx8TFRUZFh4c6Wyitn&#10;mIutsNGWk10vnBPra6GlwLt40fz5c+fNnbt80XL+5auEeYTEhFZL8S5R5flQS2DKxkUzonx22pvK&#10;1JblN9fV7SnKrUwLSPHQyA3QzvDXSPVVi3aSC7DcGLBF1N9yIxBoJRa0TSzQStRv6/pwW+lIezmM&#10;fISdXLQjIBvtIBPlIANbIMZRJtZJNt5ZLnqXVNwumVhHqdhd8BKJOCf1LN/NyR6bMvy3pPqYxrvq&#10;JXjoxbnrxHvoZPqZ5IdY7kl0qc3waytNzI3zsN+snh3ld/XjUze//rzv1rXvv3sKN//NN96YPWNm&#10;eWnpzz/95/7A/Xv9wKsL8KNHjyyttn04faa0jMyXn1MCDE8xHXi092L1JXDLKuH2zTsvyB1g1MvH&#10;hMtOacbLCT8XrvOMZpOuOLFfcwOS+5W33CSPK5+VAZstajstNe2stB226Tlu13e0MdiFE7/O9ibO&#10;9ptcHcF+zdydcNmzq6WPqxXO/W7H9ruTeG+o365QfydE4O6IYJeIIMA1IsQtMgypb3S492j7Be8l&#10;gImBqnGyvmEZQEp4RmpEZjqqfEa538z4nMwE0KeivPSK0rzqSpDG8traioZ6pL4k0wjehY1rWID3&#10;7W3r7u7s6e7o3tcBfwdhDxzQ1FjTUF9VV1NeW11Wu6cEPBaclkrVMvKxE8DJ0GJGiOvYUIncsRjn&#10;mHJQdEwZANLbVF8FNAINVSDwhGaUoa1tb2vCBd6gndVYgLOL8lKLclPys+IzUyJBbimSwtLgDscH&#10;pcSgJHBSDCI5PgCsOCM5DAQ4FwQ4N6WkOLOyoqCuthJstr2N5NKbUA15C/zzNQLYCaDefkB7c0db&#10;c2dHa8fe9s7Ots6O5vbWJrgwuOG1e0qjI30iQj2D/JyjInwz06JCg90iwj1Tk0LiQMVjQ8GNE+JC&#10;0tPjamur9lSWYZADEw3ew4H2YaLBHBkuKCvNxyZcgE0Y1UIjsAMXAQVZRflYg5EDp4ADA7k5KTmZ&#10;ieDARIORA6fGZqTGpKdGp4IDJ4UTDU4BB+bUQidEgwP7xoT7Rof5RIV6WxR9RAR4U+5Z05xzZjnn&#10;TLPPmmaf4XSBPmWcCfaLBTjzmFE6mgNMzQROO2JI54E5jEgFJwOoLRbqCB2/Tw+DHBjXQhvGdhjE&#10;tqOO0DgVPAztwBiDqDbDqDbsvc0GyIcpJQZwKrhBlzMNmE7/Iu8NRuqrE1pDnoJj9CJqdSPq9MLr&#10;9MKqTSMqD506+Mu/v/jl2bVff7r9qP+TyLwa7YBizcAK9cBytYBStQAQ4GJA1RcoIqj4FCp7Fyh7&#10;FSh55St55Sl55Sp65cJWyTNHwSMbd4EeRsEtS941U84lgwHWYMbCSDK7k6mGWI7gwLgbFobIsBQG&#10;LQLMAB4SGKslxZAk8EZmITTVDjpcdDtaFYkLse20EqPpwXR/LASeHswRYMQ4tdCI1diEcTaYKocW&#10;MvWj2OQrCPZr4i1g7L2KA8n6YvvlKDFnD8DphuVJd8PiNwA8MDAYtuJV+q4Avx7dK8uFM2DACjAL&#10;CwvLH4fXJMApSQlpycmerq7aKqqSoqIiwkIrli9btmjRynkLlk6dOX/S5AVTpgvz8qUlJdZUV0ZF&#10;hKwVFhZbK7pWSGQ9D9+yDz5Y/sH7ArNmyM+dy/PO20umv792tRAIsJainK6ygrqUpODSxXNmTY2N&#10;DqsoyVeQErMyNW5pqNm7t721tQkI8/dvqNqTmZyqKC23TniNjPgGG1Nl1TVL9OTWlhVkR4cG1+wp&#10;89qxWWbZbAOJVRYasgpreWpygiw1ZVbNniG4eMGSJYtmzJo9b+4CnmW8fCsEhXgE5VfzaIksFl04&#10;IzHIydVSLjHCv6W+vrKk5HBLeX7IpsJgvaIw09KorfmBRinOSomOsklOsqku8vEOUtG24jF2kjEO&#10;UhE2G6PtJCNtJSN3SIRt2xhtI5XkoJAAJmwrFWsnHWcvHbNTIsYeDhCLsBGNtBEN2CrsZSbos3Vj&#10;vIteurdpfujWynjb6nSnfZXBJ1pSzu4tuHis5cszBy5dOHPr8uW+W73Pnv7bz8XzvTf/VZSb9+MP&#10;Pw4NPX7y7Xf3+h8oyKu88cYbomtEA7z8Tx0/9eTbJ/f67yEH7rvfP/4aSDSjBXho6FtLS2sswNJf&#10;fX6RFmBgzGWQON5Lw62pXH77InCdgTDefoBLU4GX0trx4HoXwExfcrjy2VjOapOCtZniNgslmy0q&#10;wM6t6vbWWg7bdB2tDZxw7neXvcluB6S+Lg6gvmYezhaeu5H9+rpb+7lzcr/etsE+9iDA4L3hAbuR&#10;9Aa7Roa4RYd7RIV5RoV6RIZ6RIR7RUX4xIw115ekfKlC3KQwnI0My8TClpkWkZUemZEZm5kVn5Wd&#10;kJeTlJ+TXJiXVlqUXVVWUFNVUgP6Wls+QoDpDDAWM5QB7mrv2dd5oHvvgZ69+/d1dnW2wgGNjdUN&#10;TdXgwA11VY11lSCfdAUyKTyuqy6uJzlY4qVoCi6DmhLipRxKX4CyxjouygmM81B7MJXguk31e5rq&#10;KwCU5m1EgPE2N1W3NNcAzc01rc01bW0NHR0tIJxtrQ3NjdW1VcXlJVklhenF+eDASeDAOemx2WlR&#10;ANxS9N8X4gOTQYCjfJJivJNifJLj/FMTg9KTQkGA4UiUXS/KqKosrK+rghvV2d6yb287SqF3tqIp&#10;u2C5SHSx8bYh493b0dy1t60bH7Nvb0dXV2dX9959PV093Xu793bs6+ro7uqIjwnZZW8eEeISG+EV&#10;EeoBfwwiw73DQz3gj0RokHtKQkxZcV5CQkhOdmJ97Z6aqsqaqgoyDbi6atiEmZDkMKaovLygAkEK&#10;pAvLy/LKSnOBkpKc0uLsIgCbMCmKLspLBcMH6CnBqBwamzDKBqfFZabFIgdOicDl0GhKMPnziTXY&#10;Pz7KPy7SPzbCDzTYoui8Wf45YFPuGVPUAprTB4ssBZx9ygQgJdCZKAOMFkOi7ZeZByaMaotlgFYG&#10;JjOBCWQ+MNCJHDiG48AYgxiUDUZEYaKR/RpyjJfIMAzQTjzQj2jSDa9D0BqMU8HgwMh+sQAj+w2v&#10;M4ioNQiv1Y+oM4xs0AypiSiqv3fnzK//+eaXZzd+/ff1M6e6rSIrVHzL1ALKVP1LVf1LVP3AgUuw&#10;AI9yYES+sje2X9DgFxNgTiE0lwAnAeDAZFUkacd4MGEEWhwYYxdLAOklWy4BRthGA6g5lk0UGtvA&#10;OJID6gtNtYZG3aFJdTRHgFF/LApKgFEeGHkvoznWsACvG6XByIHR2kgkFTxSgDdhATYZFmAkveML&#10;MMZzeEFgI7IsMNqzyhD1iAYNXgVwVgmeuFk0gRVgFhYWlj8Er2MOcGpyUmx0tKXFZjlJKbF16wT4&#10;+RcuXrhw/vzl8xbwT529atK0Bf96d8HkqUIreWIiI0pLinIy0zSVFUUEhBbPnrPsw6mL/vnWgjf/&#10;wT9zuvXa1fZr12jw8a4TFFSWl1eQEFOTkVLYsH7JzBlzZ0+Ljgw5fvRAREiA9LrVRupq+dkZ8Luw&#10;vbU5MijY381TdqPEOiGRRfMWCPLyO1sbGEjxJUYFtTTWhQf4HjnUU1daGuruZKolr7CBz0R+jd82&#10;7W2q4uLzZ4rxLBMTEZTkX7ly4cLZs+cuX7qCfyW/4Aq+Dcv4tDaujfDcukN/9XZz/fTExKTY2GP7&#10;OrMj3bcZyMUEurrYmIa4WbtsUTNXXb1dT8zOWNLNUiV4l4mHpeY2rY3e1poORlKOpjIB9jrBu3Tc&#10;reRdzCV9rGW9rGS9t8sF7FTwsZb23y4bsE3Wd6uUp4V4iINKiKOar41ahLOJ21YNXdk1KuLCfi52&#10;vde/+e7R0KOhoaffgef+9OO///vsP7/+9MuvP//31122jm++8UZifOzPP//04/c//PLzLw11je9P&#10;mvzGG2+mJqR0d3a5Ojlf+fqbocHBgb7+gb6Bvt57XLo7mjEFeOtWqw+mTReXEL/46WdMAQa4BZjb&#10;fgFuaWSa7e2btzmMuZPaz3UGAn08136AS1yB1yXABpLm2H63GMtabpIn9rtjs4rtVnVgp6Wmg7WO&#10;I576u8sWz/u1R5N+3XaZcyqfLb1crHzcrP09tvl7ktyvXbCPw3DNMxZgVPAc4hET7hUf458QE4Cm&#10;UEb6xIL9YvVlJn6JAJPELynERd6bEpmVGpWZGpWRHp2FEr9x2WBx2YkFuWC/qcUFGeUlOXvKCqor&#10;i6urimuqS+tQ/TOaegqAA6P6W0YSuLurHdT34MEexP7uffvAgBuaGmso4PiG6oaaClSBvKeI47co&#10;+9oI1FUgKUVpWNhT3gD7CchU0bMvQ2VTPRdVzQ0IktolkD0tDXs4VMMWSW8juH0torm2uRltUeK3&#10;tX5vRxOa5Ly3raO9qa2lHt4FTL6yLKeyLLusOLMoL6UoL7kwNykvKyEXbmN6JIguCDCaAxzllRDl&#10;DYPUuIC0BFQFDfccC3BSSXFmVWVBXU0F3EkQ4J59e/d37+3Z1wGQ9+rq7MBW3Lmva29XF+zs6N7X&#10;iYwX1BcDg/3dXcCBnn0FuUk7d+jZWOuEBTrZ2xi4OVvGwpsmh5UVZ5QX55QUZlZXlNZXVzU1VDbU&#10;V9ZWU9RUV9TsKQcBHhOGDJdUVhRVVjAnCReinHBJPlBanFdSlAsUF+YgCrKLUSo4oygvvTA3rSAn&#10;NT8bTDgpNxu3xcIanJkal5lKyqGj05KjiAPj+cDBSbFBCdEB8ZEBcRH+WIBRBtg0D62EZJZ7xjzv&#10;jHnu6U05p01yThtj+0UOjKugTbKOG2ccBQdG7aBJLTSRYezABDoPjO0XZYMNkw4YJvZQEB8mtdBY&#10;gKk8MAXyYUPQYOLAtAlj+6WllwanhZv0Iup1w+v1wmHLMWHUEZoCCXA4EmDDiHoEMuF63cgGo9A9&#10;+48d/O8PF3/58fKvz24/e3QxvWSPhh+ob7maf5mKf5maX6m6H9qq+YIGjxZglAGmBBg78IsLMJ0E&#10;lnVOkaMdeBfaooQwXiIYHFjaIZ44sLTdMLQAS+6MgS2lxzC2RTCsOIoADjxCgDETZYCxAK+n5gaH&#10;cpZHYmaAUVE0J/2Lwelf7gywqS9AqqBHCDCW3jEEmOoRTcbYfikBRnuIACNGCvDzHZgVYBYWFpY/&#10;Ar+tAMfFRaekJAYHBepqaomuXrNWWISfh2fRgvlrhYU3rFmzRkBQaOZ8wfenL3z73fkfTOZZvCjI&#10;36+yqiIpwHuz2AZJwVUrp89Y9PZ7vG9NEnz7/QXvvbt28oc7+HjspWUl1q6VFRdfw7NSXER49coV&#10;sz94f/7sGRKia2y2bXHauT0pNmqzvr7chnXRoUFdHS3WmzeL8AoIreRfOGfeOpE1GQmJbtqqKktm&#10;7bSyiIkIS4yJOnXiaEdLY01FqaO1hcDsD8QWTTVZu8Ry4wqV5XNWL12osHy+5qwPFBbMWM/PM3fW&#10;3AXzFvAtXym8bJUo32o9ZckIX/vq0vzG6qrS/PzdNra6CpLiInzN9fXZaWlhQUExYej8tlZbFs6Z&#10;4evhev7kiZa6utX8vGX5uVmpyVGhwXXVVRc/vbDFdNNbb7yxbhXPgunTJr/19rR33v3wjX988Mab&#10;U9/418w334btqgVLlDaKq2zYoLJ+3foVyyb/61//euPNObPmGBoahoaFRUZHRESGxcREJibFx8RF&#10;RcdE+vi4ia8WWjhzmpKcVEJcTFJiopuzqwC/4NTJ0yU2Sn5y/uNf//PfxNi4rPS0b4cG7/UPvJoA&#10;994dGBp6ZGGxZdKUqaIbRT+78MnDkQKMeCkB5lgr4daN24ThnTeGd47YP0p0mU9xPcslrsD/IsDM&#10;M3OB7NdYZouJ3NZNcpyez8q2W1R3WmnutNSys9Jx2Ka/a7uBo40Bp+vVJldHcw8nC7BfL9Tw2dqb&#10;KnveHuC1I8h7Z5A3Ut8QP6S+yH5Rt2cXutszGC9oA3FdWn3p3C+xX0biF9Q3AttvdHZabGYGEJed&#10;GZ+blZCXnQCiUpSP7Le0KAsEuKoMVyyXF+ypLKxFDlxZX4emARMBbm2ubycl0J2t+7s7Dx3sPnL4&#10;wJEjhw4fOXzo8IHu7s69HS2kphdXDtc1wstRvrekoaYU1Leptqq5fk8zmGfDnqY6NMbJ2KrGuip6&#10;Cm4zyOpYMG2WCcNpKVobq+GvONAKNHForGlrqmkHuaWoa0ed8+raWuFSmwjtrQ3tbfUd7Q37OlsO&#10;IjVFaW3Y2dpcB3IOArynIr+6Mr+qPK+kMB3ftNSS/NSC7MS8zJjM1LDU+MDEKO/EaK/EaN/kmID0&#10;uOD0hNCMpLDstOjcjPjC3OSy4qw9lQW1NeVwMzvamkFiDx3Yd3B/1/6evYjuzgM93Qd7ug8c6Dlw&#10;YD9se/bv29+zb/+B7p4D3bDt7ukCAe7qBE9ub2qo8PbY4em6NT7SJzslNiLYtTA3pRH/54P2plp4&#10;uq2pvrWhvqGupr62Cr7EOrRF1NZUAuDAYzJahitxQnhYg0upltFUj+giyoRLkAOTVDCqiC7MQQnh&#10;/JzhVDCVBybdoVNi0lKiUpPBgcOT48OS40KSYoITo4MSkAP7oQwwqYLOp/pgoZnAuWdMck8b53AJ&#10;8AnjTHDg40YZx4wyjgKGjKbQwwKMpgSTVDBVEQ0ObJS0n2CYgFZFQisDx3UZxdHLI8G4yyh2r1Fs&#10;BwFpMA2dEEYV0a36kZyZwLg7tH5EIwGbMCcVHE6hiwDprTOKqMfUGUTW60fUqwfXhuTV9908+etP&#10;l355dvPXn+5eu3jYLrZcxadCHew3EKWC1QOQDCMT9i1W8y1S8ylS9i1S8ilUwgKsjKqg8/AACzBx&#10;YI9sBbBfRJY84JYJGoxM2BUcGDXEYiLrkiLrQq2KRKeCEeDAKBtMTQyWGhbg4QwweK+0fZyMfbwM&#10;7N8JDhwrZRstiSAmDPY7VgaYMGy/wwJMTQnGk4E5GoyTwKg7NAgwIXDNZn+S+11jAQ5MQRpikZ5Y&#10;dPpX0ASBpwGjQuhhjLxXIbwAyn4BxrOcPDCnIhoxvEqwIGDgLgDouyHwYIQM4+ZYtANTFvpKwQow&#10;CwsLy2+Di8tuwA0JsOv/KMBxsdHJSQnwchUFxQ0ia4T4V61Aaxwt0lJXT46PNzE0FOTjX7dkpci0&#10;OUve+3DOO5PmTJmy1dI8zsXFeukS7anT5FevdrXfqbxhw6J//Evkw8mLprw/4/13BP75T6VFi2U2&#10;bBATFF69bMUG/lVLZs6c8ta/Fs2dLS8twb8cFUNrKCuGBfqZ62orbFi73XwTmPbyhUtmTZmxaO78&#10;jLTUw/u6NvPxy0+Z6u3marPNMj8768SxI0ePHkxPSUwID9y9WX/Ze28oCyxQXzVbZunMdXOmqE37&#10;h9KkN2RnfqCxlk96neCy5YtmzZrGu2y50EqhVUsF1BUUEqND8jOSddVUHG2sWupKnayNPzp17KMz&#10;p10c7ROiIq9d+io6NGTjapHo0OBbVy733bpuY22xp7z4hydD3e2tn3380Q9Pnro4OMyc9I6ypOha&#10;nuUrZ85Y8PY7C996d9G/3l30z/cW/uPdWW/8S3DZMsm1a+XXrpcSFhZZvmT6++/86w0Uc2dNc9tl&#10;F+Tt4bzTepe1hct2C0MVKUVRARVxXh0FYRWx5V6OW9OTE7eYm0lJSL7z1jvvvv2up5vn44ePfnj8&#10;/YVz5912O1/75sqj+0MP+u4PTFgCDeo7Br0Dg4NDpqbmSIBFRT/7+MIYAjyyIRbN7Vt9o7l1s3cE&#10;N+4Sbt/speDs4QByCxp8C7Zc8jlSgMkxiDu3br/CukrknGPuHAf0vnjeL+56ZaZAVT5vVbcF+7XW&#10;srfWRVN/bQx32aKuV86c3C9O/G72csHzft2s/DyoSb9B3qjsGdQXJ36phY4QIW5RoR5oxm+YV2yE&#10;d1ykL3gvGC9RX9p7SeIXqW9yeHpqBCaSLHSUnRGXkxFP1BfZb05ifm5SYV5ycUF6SWFmWVEW6dVc&#10;idtWoX5UlcVga/W1VAYYhBa0FhU/723r2dcB8nbk8P5jRw8dO37kxMnjwLGjB2Fnd1c76DHQ0dYE&#10;OtpURyqNK1saqpGIttQC4J9tTWgACgo7iRIzJXY0oLXPBc4JILnlgM4PlttS39GK6Gxr6GDQ2dG0&#10;t7OFXC3Q1QkfDWjt3tuOsrKos1cjHNbWXFdfXYanKBfW4a5aVWV55SVZFaVZFUUZJXmphTkJ2WkR&#10;qQmBoL7IfmP9U+MD0hNDMpJCM1PCctJi8jLji/NSQICrKkCAy5oa9oDDHty/7+jhg0cOHzh0qOfQ&#10;4f2HDu0/fBBi/8FDPQcPwcMDsKWAnQf3gwPDMeQ/XrQ01dRVl7c21nW2NDXW7qkozWlrru1sb25v&#10;a0J9oRsbWxrqmxvrGxvqSPtoGuzDlAaPZrQMEw0mddFUuyxswqhRFpobnFdakoumB5Me0YXZhQVZ&#10;hfmZBYgMsk4SqYimZwVT3aFTo9NSIqkVknBbrIS4oIQY9J9yzAvPmRYgOAKMAAHeBA6cc3qkAKOZ&#10;wEYMAUYOjGuhR/TEYoId2DB5WICNEnoME3oMkPp2G8UT9gHG8ftM4rqM4zqNYzspB+YUSJNU8Ii5&#10;wWgmMJoMbIi2zfoRoMFN+pHgwA26OBWsF0EB6oupN4psAAwjkP2CJGuF1BiG7Nl3rOu/33/yy7Pr&#10;v/z71i9Pv6lrbtAJrFDxr9AMKFEF+0Wgimg11BMLHLgYCbBvoZJPgRJ4LwdSBU0KoWmQ/SIBxnlg&#10;ZL8ZXPaLwZ2xXJJknZPkSDYYmzAIMJ0HJrXQYL9IcQFSF43UN07WIQEAB4ZnkQaDEgP4MAlblPt9&#10;SQGm1g0mDbE2WAWTVDAphF63lUoFr9lM1z8HrrbADHfDwuD0ryByYArkwCOgEsL8tAPDFo+5rJgh&#10;wKQu2p1khgWN4CHKBhP1RQ7MzAxz1JcV4HHRMwv54cd/P3v2k6yaB9dTvxUTr2bkG1IEzwZGlHLt&#10;/9147gX8AVdj+n+/aa8DssxvdGI1136Wvx6/iQBHRUfGxEQlJcbb7bSVkZDYsHqtAC8fqO8qHh4b&#10;a+ustLSCvDxPNzfRdevEBYRXz5i//IMpc96dxD9vgRgPj/niJRrvT1IVErCx3lxZVRq8y0EQBHjK&#10;B4unTPpg0jvT3/6nuCCfjLjoah7e9Tx8gkuXzf7gw8lvvTV76mQNFcXi3Gy7bVab9HXVFORlNqzX&#10;VpBTlhRfIyDACwK5XnSLqWlqcuL+vR1WG9ZLz5qVl5W529EuONDv0MGe48cOhQb6FuZlVxRlakiv&#10;URYVNpITU1jDK7Nkmu6iDxWn/0ts9mQDKdHtJloh3jsEV86dNWvGkoVLhVYKCywTUJaRkd643kBL&#10;sb2p/POPTrnuMM1MjB3o7Q3w9tptv/P65a/tdmzjX7EsKiT4+uVLA3du2e2wcnNy+PriZ4011Xdu&#10;3Bi6/2D3zp2zJ/1LRXyduBCf4IK5i996Z8lb7wKL//nuon+8M+ONN3kWLRRYuVJyw3pdDdUlc2bw&#10;LZyzevkCCYFlqqKCxgpiZioSVtrSNvryjiZKzubKblvVLLVEjZVFzNTWBLltjwoNunvjenJi0j/e&#10;/McHkz5oqG149t0zkN67N2/7efkcOXDwyeDj/0WAN5mavTd56gbRDZ/+DgLM2Imh5BaEs793YKDv&#10;Xt/dfqKgDPuljhkW4Ft3uFT2uZBzDu8ZFt2xIe+7xVh26yY5a7TiEer5bLMF7FfD1lrLDq33q++I&#10;K5932Rk52ZPcL2l5Rex3K9ivv4c1yv2SymdfxxBfsN/dyH5R7hclfoHIEGK/PmiVo0if+Cg06Xd0&#10;zTPV6SoZN3lOi8pMI/Ybm50Rn0Orb3Zifk5iAbZflMkszCD2S9o1k27MeyoKaqqK62orGurQYrPN&#10;TWilMXBasN99Xe37iQAfQgJ8/MTRU6dOnD598vSZ4ydPHjl8sLsbzVBt37e3DQkk+CdIKUhvSx3S&#10;zvaGjo7Gve2IDuSfzR3tjSRJ24bytOCxOHM7CiK3E0Okt4Oju0Abpp1jv3vJBWA64TI6UDabA1wM&#10;fLpW9AE727s6WkH1wZA72sEk99RXl+OmXMW4jVZZ3Z4S8OE9FfkVJVllhelFucnZaVFp8UHJMX5J&#10;MX4psf4pIMBJIRnJoWjedQqaA0wLcB0IcOMe+NQHerpAgI8ePXz0+KGjxw4fO3bk2JEjR44ePHL0&#10;wLHjh08cP3r8+BHYf+ToocOHDx46fODgwR5Q5fbWhraWhv3dXYcO9BzogVu9t6WprnpPEZyws70F&#10;viCUgQcBbsQC3AQOjBpZczkwwKW+BFQgzYEpwFwOTAkwAjfHKsktKuH0iAYBLsjCAkw1x2I6MBJg&#10;7MAZaTFpnFWCkxPICknBibHoP+WYF503xQ48WoAReCYwbb+EEQKM22JRAkz1xCLZYMqBxxRgQ6y+&#10;xkBCD9pSArzPOG4vOPCwAHOKoum6aMNoNDaKaTOKaUVEtxpGtxhEIQ02iGomMmwQ0WhI0WAYiSuf&#10;I+oNIhH6uA8WShGH1qoF1Qbk1g3cOv3rT9/88uzqr8/uDFw/451WohZYoRlYBlsswMiBUU8s/xJV&#10;/xIVv2JlP+zAaA7wCPtlCjCxXzm3TGC4EJrbfgmpcq4pci4p8s6p8uDAzsmMomjOxGAHzpRg0GCO&#10;AMs6xMs5JgIwkLXHOMQTGZayjZlYgEe2hh6RAd6IHBjGdDk0LcAhuBwaCTCpf15D7JcSYEp9KQce&#10;UQvtN6YJEwfG+V7KgUcL8DBGXoLGnoLGHrAVMPZcZeQBIB8mqWCOANOpYIAV4IlIy2km11bffIzr&#10;qVeDGDXzbH8uAX7Z6/9/4U8kwKPv53iwAvz3AezX1cUZC/Crl0CD/SYmxNvs2A6Ku1ZEhHfFiiUL&#10;Fwjy8poaGWVnpGekpGSkpqYkJspIgZ6uXbtg6Yr3Jy98d5L4nPkKs+dLzZujLyORnp7s7+MeERmS&#10;GOCrMX3Gxvfenf3PN6e9986yuTMUJDaIrV+7dO7cuR9Onv7Ou1PefmfyO+/MmjJl0bw5Hi5OXm67&#10;G2v2lBXkm+kbCK9cqSgpJb5ujbykmOOObeGBflHhIdWV5eE7rOWWLCwtzg/09YpPiM7MSIWfgPHR&#10;ESWFhVXlpdvMdeTX827WVpYU5lPlX6C0cqqGwDyV1SttzUzWLZ/v76Bva6K8asX8OXNmzp+zQGiF&#10;sNAKQRE+/vBA5/0tJWcOH9xmZqyhrFBRWlZSkOfm5Hjh7GkjXe35s2ZYWphd/vLita+/iggJ3LnN&#10;qjgv59SxI4MDA48ePHC1s50/6Z9aMqJigisFF89d8N7bC95+e8E77y18f/KKmbP458xZx7NASniJ&#10;quQ6X3dXGws9h00K7ls0fbbpAr7bdf1s9Px2GvjZGfrbGwY5GAXa6zuZyzuay3tsV5dcvZR3+dLS&#10;okKxjRvfeOMNKQmp3tu9YLxD9wYfDtyPDo9oaWh6MvT4fu+9gQlLoEd4Lw0nA/zuh1PWrV/3yUcf&#10;P3z42gV4ZBIYFUWj9O/NOzev37p25fo3X31DfJWjvoRhAcYOTFVET7A80hiMVNwR4HdB/ag53L5x&#10;G0CVz6ao5/OOzch+d1pq7rTS2rlNx34HWu8XLXoE9utg4uxg6obsFy/267LV29XS29UKdb1Clc82&#10;Qd52nNwv2K8zqC9e5tc9KsQ9OtQjOpwsdIS8NyHaL3Fkvysy3ZdjvxGZKaC+0VkZcbjJcxyob04m&#10;qC94bxJRXzLvtyg/raQgo7w4G2V9R7ZrrqksrKsuQ72swH4bkf2CWaHiZ04G+MD+rsOHeo4dPXjy&#10;xLEzp06eOXvq/PkzH50/c+bU8SOHDhzc3w0H7O/u2IfyqE2drU2dbSC9TSTLum9va3dX27597T37&#10;2vf3dMIYTtvR1gj6StlsM4aW22bkzxMD3tuJLRcBftveAI6NLbexC2ingD2gtQgwXrgw1GYZaOQo&#10;Mf6A7ch+gc4O8POGpoY9uEK7HGWzGdOPG2rLqstzQYBBbnMzYtMTQkB9k2P9UuP8U+MDcQY4JCMF&#10;BDg8Oy26MDeptDizuqKgoba8tbEWTLVn397DB/cfPXLo2LHDR8F+jx85jqT36HEYHzt8/Chsjxw9&#10;eujIkYOHDx84dLDnwP59wKED+2F4oHsfOHBPd2cP3N+mhpo9xXs7UV06nBb1lG5qaGmqb26qbwIa&#10;a5vq0X/CYDLah0db8eg88AgNRrOCgYKy0jygBCjOBYoLc4sLslGDaACVQ6ejRZJyUnOzU3Iyh/PA&#10;mWmx4MD0fGC8PFJoUjyq6rcoPg8OjEugz5nnnzXLO4PA84ERaEkk3ARruBc0KYQ+Zpx+zAiXQJO2&#10;WMapCKzBZHzICKDywAcNk/YbJu+HLQgwduBuo8Qe48QeE9giB0YCjNmLAAemZgi3A6QiGnkvjOM6&#10;jOM6TOLajWPbACMgptUQiMYyjE3YMLLZCIgAGlHiFwuwPrJfUhFdq4PLpLXDavVD9nQd3vvf7z/6&#10;9dnVX/5997/fXzlwoNkwrEzNv0wddYSmHRj1hVZFGoxbQ/sVASo+hUpeeZT9Yg1W8MyRB/sdKcAo&#10;/euaIYsEmFoViUGavEsqhTM4MII4MNFgUgtNtcXCSDvGSQEOcbK7EuR3Jco5JcJAzjFBxiFeGhuy&#10;5E40PRgLMELMJhLDaIIFAkwceHvYMKDBVsh+NyINHiHAdFPotSgJHLR2K3bgLYEiFkCAMLUU8ChA&#10;hjmQomjSF5pTF00VPAsa+yAHBmBAtYz2EgBAg8mA8xALMGKVsQefoRs/zgYLGqJssJCRpyCeMLzK&#10;AKsvWSGJFeDxWLXB5rOL1y5+eePy1bt37t5fL7OL64BX4E8hkBPwZ7/+PxqsALOM5n+fAxwdHRkf&#10;F2uzffv6NWuFBQT5Vq5cNG+epKhoWHCwk6OD2+7dYL9pycn5OTm77O2FVwlICq8RmDqT5533V7/3&#10;gcrU2RuWLQkJD6ytrYoOD/Lxck2Pjdy6dLHq+5NEF0xRXLdQmG+pkrQE77KlC+bMnvTmm8h+3357&#10;0r/+NXnSe9OnTJ47a4aelnpna3NbY4O2qtrieQuWzl+4dtUqXXVlsTVCumrKqXHRsZFhmeHhKvMX&#10;bFZTiYkKPXbycHJKgrurU0t9bXdnR2VpSUNVqaQAj+CCmZK8CzWWzVSa8bbY+2/pSIupiK9WW79K&#10;X07IUl9aUZR/gzDPnFkz58ycx7+Ud9VyXglhESdlFSNl5ekQU6bMnDZ9vYiwtNgGQx0tSdH1yxct&#10;WLZwvvVmC/vt1gbammoK8iZ6Orvt7Zwcdu6y36GhIMu7aCHv0sXLFsydOfWD99/+x7T33/1g0tvT&#10;ZkyZv2i+IB/PNmMNfzsDX2udbUZ6wT6uAU5GIbtMQ3dtAt2FbYSLRZiLeaizmZ+dvu92LX8bXdet&#10;alu1RHcay0mIrMC10ij+8Y9/pCSn/PrLrw8HHoIAD917mBAd29bYTAS4/xUF+JG5+ZZ3Ppi8du3a&#10;Tz766DcXYNBdxLgCDNy+33//zMkzO7bZ6OsaxETFDPTdB19l2O+4Akzg1mC8Z/gpDvTxDLDrcsGY&#10;pUxWPEKJ360aZNKvvbWu3Q5Oyys7sugRM/eLFvv1cdtG1vsN9LIJxPYbCvbr54wn/bpEBiP7jQn1&#10;jAnFCx1Fcq9yxJX1paf7kqV9kf2SZG8uZbwFqE9vKs76ppCyZzLvt7IsD7y3Ck39zadX38WrB5Wj&#10;ObqNNa0tqPcV0N6GW0B3thIBPnKo5/ixg6dOHDt7+uTZc6fPf3TuwkfnPz5/7hwI8bGjRw4fOHgA&#10;PK2zp6t9X2fbPtDm7k4y65WUTwOg0EdQiW83HAYH7G0DI8UGCypL2yxFPckbI60dsZ9ib1tDV0fT&#10;vnYEDDqRECJAubuBvbBt3seoee7qQGDRhcNgfxOxXwpOXXRnR0s7fHycnYYt0EIqrhuqmxsq6yoL&#10;ygszi/NS87Pi0hODU2J9U+P80uL90xODwH4zk0OzgJSwnPToovyk8pJMuLFNdZXtzQ3dXR1HDh08&#10;dgRE99BRpLgHDx9BeWCU8gXdPdBz6ED3wf3daG7wPrBc1ByrqxO1g0ZdstCWtMsCOlqbm6r3lGCl&#10;RxOwWzlrC9OAIHMxsQxTAjwqG0ybMDMVPFwOjWcFo/5YqC0W6g4NAkxNCc5NBwcmeWBqPjBdC50S&#10;k5oclZJIlkcKTUoIBgG2KPwI7Nc074xpwRnT/NOAed4Zi9yzmNMWuadMc5ADG6ElkWj7PWqcdhSJ&#10;Li3AHAfGOw8bpx0EjFIPkiSwQfJ+RBK233iw3/3GSfuNk3uMk7AGJ3QTjBO6TOK7TDh5YI73ooQw&#10;8t74YYzBgRmACRuTtDDW4P9j7z3gqrrSxW1jVxRpUqRaQJDeOwiIvUvvSO+I9N57770XFZXeO4io&#10;CIrYe4+JMaZMMjGThO9da51zOKBmktyZ+e6dv/ye377r7LPP3vts9MZn3gZgBz57JBrFgQ9FncYC&#10;fIqUBFPrhE/sCqv1zq56+XBo5t3N3/7+YObnJ9+8nIzIr9wVWL4juHpWgINBgBE7A8sAPCEJNYje&#10;5luoQ+2GBQ6s5ZOn6Z0L0AuwhmcWoI63BEpAGJGp6Z4BkPDvPGgOTEPNJUndNZGg6ZpE0HBJVKd2&#10;zFKhdYcmTaFpI4LRYKS5WdB4QpKCDYBfgg8j+51NgSY1wLJYgKUtEFLmoQizUEmzEEnTEHGTIDHj&#10;QIQRUtx5AkwL/1JAEWA/zAeSokUNSJSY6sbvo4cEWEzfB6BFgEX1fMQAfV9xA19x1GELpUlTBiah&#10;CDDFhImE/rWf/04BdvLMhLsC5cjIa/hXOR455/9dgfy/fv//23j/eX6MT8/5/x3+hwIcExOVlBB/&#10;1NJCTloG7Fdo4yYeTq5tW7cmxMbkZGYmJyRYmJqGBATkZmZmZ2TAnu06OuqKSrqSsrLMaxVWMe9e&#10;w67Jyr57u3ZmVmZxUZ6Hm2NmUry9qMg+hhWmW0XtDbaKbhEUEdzExrhKgIebeflypmXLuViY2ZmZ&#10;Vi5ZzM+9jo2Jcc+ObV1tLRYmRrycXOvYuVhWr5beIrJvh46uhqqipNiurWp7tml5uDrb7NsrsXrN&#10;XsEtMa4ulSX5Ry2Ms9NSCnOzfY8fa206U12UL8rPoyzAsZ2XWXbJAmW+dQY7dQ6qyMQH2ugqrTfa&#10;K+/reEBm03qpzfw8XCxsrGs3rxcU5t8kzrVemIOTbfXqVUuXws2Ibd4M0nvM1aWt8azRkUOMK5YV&#10;5WaHBwVUl5a42NuCBnc0N545WdvceCrI1ZyPddWCBZ8tWrTos4ULxbYI625VFhXmX75y8cpVS3jW&#10;sTuYH4r2tsgIMPWwPOBmbxcf5BznbZXoC1hGuRuHOBn62+l5mO1J8LPNjPDKiPDysdEz0JKzO6Sj&#10;LrNFXVmFk5OTOPCRI4fv3r7z7od337x+++Lxs/DgkLGRc9+8/vqDAjzHdT8IjgAbGZmAAEtKSV4Z&#10;BwH++l8owHO8l455Avz86cuH9x5GhUft2rG7o7X91ctXc4wUMVeA5/bE+kPQR3c/DAr5Yu99gkFr&#10;a2MdG9Mdduao5ZU92K/1fqejB2gtr0B9cd0viv0edwP7tQD7JcN+8cQjuxBfR9T1yh83fA6mxn7D&#10;jsVEoJ7P8XjGL6jv79gvyXnOyohG032z4vOyEvNzEgvykgrzUooK0nCwN7MUKMoqK84sLwGyK0pz&#10;K0tzq8rzcbkvZUgvZV4Rst9y1J+5vroBrA+n3YIGNzaeamw41dJ8trujtbe7HTx2hESAx0bBei9P&#10;XJqcvHzlysSVyYnLRIKH+wYHe/r7OsGEwZbPDfePouReBFoM9w8P9g6BBveB7HWAE6L4MI7Tgs0i&#10;qMaLdyKtJYDHvg/a39aARBdFmAlNnR1NHR3NnR3NXR3N3bCFPe1IxQHYjxovU2gi1b90e2jg2uCW&#10;MyiPGlcOIx/GbbQaTtecrCmuKssuLUwtzInLogpwZnJwVkooqG9uWkRuWmRuelR+dnxZUVpVec6J&#10;mpIzp6qazp7saGsa6O8aGewdHuwZHOge6O/u74MHBXT19Xb09bT3drcB6H8+wG2iUUr57A3DfVJu&#10;FQlw4+kTdUSAGygdyOiAdxsa6hvOnprlzMnfl+GPRYPpA8LIgT+kwRVlhSgOjNOhS2Y1OKsoL4PM&#10;CiYOjELBsw4cm45nI6WnRKYmhpmWXTIpHjcuvmRUfNGwkCrAhWMmhRcQBWOmheeN888bADmj+tkj&#10;+qgRNKX/M7guLfmZoE/2f0yAU3sOJwPgvb36qQBoMHLgjwkwbAn6ie0GSe2GSW2AAYFOhokP68e3&#10;6MXjLZhwTKNeNNBwJBo7cDQW4Oh6UhiMHDiyfm9k7T4grKapq+Xnby//9tOd3949m/nxybVLrRZR&#10;FbpBlTtDUBAYTQamCXAQEmDkwP5A6Xb/Il0/lAtNEqG3/q4AU5i1XyBD3SMd0KSLAGMZRlDiwLgq&#10;WNM1FVB3S1YH43VL0nBPRv2inZPVnVCCNALnRc8KsH0cEWBllA5NNBi3g7Z5rx6YivzRKIWjUfJW&#10;kXKWQISsBYB7QaPYL9hvGKivhGmopEmIBGAcPE+AP4CBP/2aqC8dWIYN/UWN/MWM4RgUIhZDJuwn&#10;auhLEKMBimvgSwRYFBzYwEfUwEfc0E/C0F/cwI/ylp4v+DDSYEr7aNw365AX/Dv8L//8JwRYRM62&#10;u38CDnv5+Zt/X0UuPaAcpPr3/TAdCQ4/e/5lVGINvEXuf3h0mvbWPFchZyCH0X7GJ+/CW0RsXL2z&#10;ybeDHzgPLdpMcrBBwn/nijT26AXfuvOUvPXg4Us7t7Q3X3/3vlyRU9EXNpOr0I4UV3KAD5Kg97wb&#10;wOem/PyR+58HeaSp2WfIVyBPCc7c0DJKPjvvbum/EfzeI+OrYecHn/AH75l28O88tz/40GiQr5CY&#10;furu/efkU3Bjpjbx5N3tBwPgu9C+XUVtD+2DcFfwwW37/MiDgnefv3iNT0D5Ic8T/qjQn5l8ZfLx&#10;eV/5E/+t4BpglALt5eUJeHt7Ab6+3n5+PkBAgB8QBAKMCQ0JAsLDQiLAgcPDoqIjExJibSws5CWk&#10;JLeIgf1yrmXfvk0nOTEhIzUlNTEpMy0tMiLMxNAgPiYqNyujAIQwJEhDVVlv394DyqpqbOs0GJgO&#10;rWHW4eU7evBIfkZqoL93elyMt4qSETvbISW5A7t1pCRFGJcvZV61ctN6fk4mJsalSzmZmWTExOQk&#10;JWQkxJXl5QwOH/Q55snLxcHJupaJYfXhfXtD/X0TYyJ11dUO6Ooc3K6zQ13lwHYdM72DspsFVdg4&#10;dJnZ9irI2VqbOdlYpcTFRoWFOtpZJ8ZF7tfR0BIWUGFapsi0ereO0m4NqYPyW45obNSSYrc5LJUe&#10;aaGtICXFzaAgCnbJxrGWfTO/oPB6IVkhsfUsa3U1lZzsrBvrT8tJSqopKjx9cM/RxpqdaU1/d2dV&#10;afG1ifGY8NB9O7bfv3Xj269e/+2br2tyAlQkOYijcnNx7du53UJPJ8rbzPqIpq/d3hCXI+nBVpkh&#10;VtlhVmGuetYGetEBbtFeFset9rmb7A6wN7A9rGV/WMtRX+e41X434512h7TcTXZ5mOxyOKK5X0de&#10;TVmFa906cnL4kZCQGB4Yhr/g/T19IQGBr559/tXnr794/url81dEa18+/4D6znVaCtQUaCTAEpIS&#10;FAF+9nKe636QeepL+IMCDNA78LMnLx/ef+zq5K6ptjU6MvqrL1+/fP4S/JPOTv8J83WXyrzDCERu&#10;3+fxwydzeYQzn8F+9zpY7nOw3o8yn8F+7Y54OOh7IPs18nIxovR89jD3A/ulqK9tsA/Yr0OoH2r4&#10;DPYbFewaFeIeA/Ybfiwm0is2ypsW+CU5z8R+56kvbvIclZ0ZnZ0Vm5OdkEvJdk4qLkjG8d7MksKs&#10;0qLs8uLsyrI8JL1luZVlsM0D+yVFvyTwiwb2gv2iYbxoVC+aoFtf3dhQB+7X3ATqS50S1HK2Ew0B&#10;bkUCPNI/OjqM858vTkyMT16duDo1efXq5JUrl8GBxy6OjJ4fGh0dHD0/eHFs5NKFcxfOD4+eQ/Y7&#10;em4QAAEG+yVh4Z4u0LzmrtazXa0oVEsP7EFRXCrdbU1zaG8EujqaaHR3NPUgmrvhnF2tsMW0gWOD&#10;uve0t3S3t3R2tXQisSS0oEujLQHW1LN14pdtje2tZ9vbGzraG9pazpAAdeOZmhN1pdUVYHopBTmx&#10;2SlIgDMSA7NTQnLSkP3mpUfmpUflZcQU5iSWF2VUlefBc64/Wdlwtg7VAPe0DvR3Dg50wRa8F0V9&#10;+3oGejv7e9v7esF+W3t7kACDBuOBSShRHNEJ9k4vwC0NDaeqq4pRCncLKgAG0KxmKiQm3NRQT9s2&#10;0vswVYYbcJdvcGCkxKdqAaLB9adq6aPBJzFgwsSBa7EDI6rKKim1wUVl5fmlZXlAWUkugjhwflZx&#10;AXJgWhyY5ELnIgeOy0yPzkyLSUkMT4gNtqy4bFo6blp6yQQovmRcdMGo6IJx0ZhJ0ZgpUHjerPC8&#10;SeF5w/zzRrmjhjkjBllD+pmDlGFIGYOo3JfYL677hT3YgUGAYY0EGHaSMmBkv2m9R1J6j6T2wFaP&#10;ar96yRT7NUAC3KkPJHaQXGh95MNIhmFhkNxpmAzbDjBhfQws0DoR9BhAedGAATHhuCa92Ea9mAa9&#10;mLPA4ZjTpAYYlQFHI/sF9kWe2B95cnfESY+Mukd3h2fe3Zr56fFvPz9/9/VUQc2JvcGVu4KrdwVX&#10;7AyhCPDOoPJdGOTAYL8BIMDF2/0Lt/kV6PgWoCxon7ytYL9zBRjlPxM8MgmU2C8ejKSOmmClaXjg&#10;zGeU/0wT4DRNNxQEhv1bYUFqg91SNN1AfZMAlBrtkKhin6iMZyOhYUikPBilQFM0WMk+Fi0o0eDZ&#10;dGjC+wIsB1hHymEHJgIsgxtBS5uHS5mFS5qGIvU1RQIsbgICjBwYYRyIMAIThi0lFAzSC3K7Bbsu&#10;yoKmei9lAd4LxmsUIGEcIG4CAozAn0UmLG7sJ25EQcLYnwK8NESuK4oRN/KFnZKwHzkwDgLrE0NG&#10;adJki2uGj5N/cv+1n/+EABOrIT9EFf6tEKEiF3rfGOltELRkcGSKOA8Rp/fDeuTmQcOKKzpgcf7i&#10;zeDIcmunZHiLCCS4EP15aF+QfHCef75/RYDm2F++fkt7l/4AeuhtinZmYo+wh174aTcAa0//vD97&#10;//OAg+Fd+AG1Ozd2HRbwVOtOD9B/llwLgMdI9ly6fBsOpn/3Y0/4/Xv+/ef2px4agfYV4GxwY0RW&#10;YU1MHq5F9s+7EECeOZFeOGD6xqO4lBPznie5H/oz0P7U0f/KPvHfDa0J1p8U4JCIiLD4+Fh7O1s5&#10;KSlxkS2bNmzgXbdOXVnF2dE+NTkxJSkhNSkJyMnM8PPxsrYwzUpPBQcuys8xNjiyXVvTwkjf7OAB&#10;i7177TW0tdk51daymggJWqiruhjp26urmGlrGuzetVVFEcyWi5VZgHfdxg38HGvWrFq8mHnFCnUF&#10;eR11NUUZKS011YN7dm/X0doiuHEdG7vBocNlJYWxEaGtjWcsjQ2tjAyMDuw9vHPbbg3lrXJScqIi&#10;qjJSO+XlZfj44yPCGk7VFWSlgZ2WFecf3LdTXkxkp6LYDnG+g+oKBge1PY7uPSC/UWnDSlXRNZZ7&#10;xY9sk9qmJqUhJiDAvIKfi5mTY81aZjZBvg3CAkKCPJvMDPd5ONsmREanxMaKCgnWVpY72dqsW8tW&#10;WlhQV1ne2dp8srrS0tioqqTo+6/eXBgZiQ8w0d8tCXa6atlyXi4uvT3bg930M0MsCyJs88KsM4Ms&#10;ItyOBNjt9bPeZX9Y3eTgXm9HK++j+91Nd/oc3R+ISn8PhLsdCXE5FGC339tyj5vhdmd9HVfD7Wa7&#10;ZLJivffu2A5nZli16pjXMVlZWVgLbRRqONOQkZre3dbx7VffgP3SC/DvSy89IMBoDJKp+VKG1eIS&#10;4pOXxv/DAvz44bPnT17+8N3fH957pH/ESFdnu5OD06MHD968fvPi6QtUiPuevn6UJ8BHpZcwz3jn&#10;AdL7CHnv40cPH4P9AiT2S2n4fBQX/eKGz56OqOiX9Hz28TBD9nvMCo87Ig2fHUJ8HcP8ceYzsl/3&#10;mFAPFPhF/a6846J84qP9EmMDKFHfOBT1Beapb056dG5GTC5q8ozLfXNR2jO1wVVaaVEGjvrSZTuj&#10;Wt/imsoioLqysKaqgDQ3rq8rQ9sT5fV1FWQeb0N99dkzdc0gey1nW5vPNDeCPoEJn25rRuWmXZ2t&#10;4K4jw/3nR4cvXjx/efzi5MT4lStYgIErExOXL128dP7CxVHYjo9fuHwZDPnipYvnR88NowgwFuCh&#10;wd7e7nYCiXZ2tTdjmnAsF7aEZrBZQvf7kFrirtaerpaebkRvFwLvQQ6JNBJvwYHRy04EKqBFx9Cg&#10;HEmhu5Vyqm782c5WAJS1t7ulswPLcOuZ5oYTp09V1lUWlBelFWbHZqeFZyQFZyWH5qaF52dE5mdE&#10;AQWZMYXZ8SX5KZWlWbVVhafqyuAjTQ0nOtoa4Gz9vR0DfZ0D/eDAJAgMdA0NdAMoKt7X3tfTQXs4&#10;+Ou0ki+LtLwTtRkDAT575mRpSW4rauLVSG3oNQfSGYtsgWaixISG+sazpwAiw/TBYVpMGByYfoQS&#10;EWD6aDABBYRBg7EDl5cXIkoLyMTg0qK8kkLKrODifFQSTK/BuVmJmWmxyQnhQEpihE3VFYuKy2Zl&#10;l8zLL5uXjZuWXDQpvWhafMGs+IJ50QWLojFzJMBjRiDAOaOGWcMGmTj/OXPoSObgEWoEGIWCsQDj&#10;PSQIDAt4CQLcC95LQy8V6MNbOgHGGKCSYMoCdNcgBQAr7kAaDIvULkPYone70H6yTeqEAxAoRNxi&#10;kNhskNCsDyTCtskgvkk/FjkwCQKjemBswgejTmENRvXAeyNPHgivg79jP387MfPu3q/vns68e37/&#10;1pBLQtXOoKo9AZU7Q8rfF+AdASgRWtevWNe/SBccmNIQq0DHGxcD4zJgIsB4DBJ91JeQqemeSQYC&#10;a6CZwKlqbinq7kCqBjJhpLtYiVNJWBgWJBSs4ZKsQdpiOSL1VbRPULCPV8ITgNHAJFQGjIYkKVMB&#10;B8ZxYMRsRvSsAyMNlj8agQD1pdhvBI4Ao/AvJfPZLFTKNBQEGDmwWai4aQggYRoMEAcWo0GJCQMB&#10;okYBW4xQgJcIMAIPB0Y9ouEAk0AJ0yAMLDAmARIm4LoBklRgLWEcSMEE6TFyYEM/OANVjPEx4MmG&#10;PuKGyH7F9I/DVsLQW9yAAvw7/C///NsFmF5j4Iemav8+iGLRZIzeqQDa/YDp0UsjuTEizzR1IQeT&#10;l++bGxEq2jeij2TCS9p1f/+KtHeTM+vJaWmf/aDL0SsuuSLo1gdda94X/7P3Pw9y8Dy9p12X3BV5&#10;l3wjeuXboxdMe6rzrkL/hOEl/T3/znNT1vH4Uw+NMO/7Av5hJWQPnLCl/QJt/wd/lXCTtHAxMO95&#10;zrs63HxOYfP7v5RP/HfzlwU4NibK091VXlZGTERYaOPGdZyc27S0UhITnR3s3JwdMlKTU5MSgfSU&#10;5JysdFdne1cnh/yc7MK8rNAgfytzExd7GwtTIz9fr/SEhPiAwEM6mja7dzofOnhQV9vlqKWJvp6m&#10;ovx6Tk7etWx87GzrWJhFBTdxrWZkWbCIfdGSzasYN69m4lq9io15NTfnWsH1/MIb1gsLrN+mpr5T&#10;W0tXTdXk0AG9fbs8zEwtd+6wOLjHaP+ubSpyW5Vl/I65H967R3Q10+GtGv4+nj4erjVlxSdrKiyN&#10;DXZqKKuLCx7crrxdXd5ot3Juostu6Q1yGxh3qfIeUBOS3cQX52trqC2/duUypmULtkoL8fJysjAx&#10;CfFvFF6/WUNJbttWmU3r1nq7OAtvXO/v7eVkZ8O1liUlIf5kTVVFceH1KxPJcdHHXJy+evWyrKgw&#10;P87ezUwN1FSQj0VTWc7ZzMjLUsfHStf1yDanQ9qOelvdDLXcTbT9j+70ttxhbawffMwx0sM4ysM4&#10;3NUgyOFQkMOBQLt9frZ7/G33+ljt8TTb6WW+97jFweOWBxqq87U1NOHMIiJb7ty+e/XKlIY6esm8&#10;hiUrPfOnv/345Qtkv69AgJ/NS10mwE7EPH0lPH/++du331hYWC1ZuUpUTGzi0qV/nwCTucG0l7TY&#10;76P7T07U1sfFxJsYm+rp6+/evdvY2NjT89i9O/dePoPj50ssQHz1Y3pMeZe8pPPb96AP9iIePXhM&#10;5dGjBw8Be4u9jpb7nNGw38OuNofd7CjDflHLK6r9+npa+nlZB3jZ4KJfEvh1DvVzCUfjjtCw3+gQ&#10;z9gwVPQbG+ETF+lH7Xc1P+eZkvBMZ795WfF5OSjqW4ACv8h+SwpTS4vQdF9QX4r94mzn2qoiFOOt&#10;Kz9ZW1ZXVYKaXYH91pWQeC/anqg8faIKz+PFA3UbTpGi347WJlAp4lGw6MBzgEHPhgd7z58bujA2&#10;evnShSuXx69MXp68grKgJybGL1wE+z0/jrx3HKVGX50AJq5cvnQJDh8+DwI8MjA00AN2B+chpgfn&#10;7MYlr1jzwGwJKNpMnBZr7TzADOGDYIkdvb2tvb1wVxSIOiK62vvQAe09KLWYnhb8EQzdfriZ/t72&#10;/j6gDVtoZ193R19vZ38fAPfZCg7c0Q5P43Tj6Zr62tKqkqyi7PjcdPil4IrfdIr9AoWZsSV5yWC/&#10;ddWFOLRe0VBf3dp4qqujqQ/ZL0V96YFnMjjYO4h8mBIbJw+HgL8vFdDy7vbGhnr4fzTtuDkZ/F6A&#10;2UpmKvQyjKCaME2GUbUwMWGswTQTJhqMAsJUDT6FHXieBhMTrgENJhnR5cVkXDCpDS4rKSgtoswK&#10;xg6cWZSXXpibWgAOnJWUkRqblhydkRKTlRaXmRZnXTkJAmxRMW5dPWlVNYEcuPSSWelF85KLFkDx&#10;RbPCC0b5Y4b5Y0Y55/WzRgA97MCo+XPGoH7mkH4GDgVngAlTfZhOgOntF9BP76cJsD7y4W60AFKA&#10;biS6KV1Gqd1GaT1422WU0g3ei8ACbJjSCVt4C15iDaYKcFK7ERJg7MBJzYZJLYawTsACjGjUj2kA&#10;SEY0aDBKio6qPwD2Cw4cXu+eVvfk/sDMu1u//f3RzLtXP39/u77xzP7g8t3+oMEUAZ6TAo3Cv6Xb&#10;/Yq3+xcBFAGm5kLTGkHPzgGeL8BZGkiAMzQ80lEc2D0NBFjNHaGBM59pAowgxcBoPjA14ZkmwA5I&#10;gBXs4sGElewTULyXzn4R1IzouQIcTbZzBPhoFAoCW5MyYOzAluGyVhHSWIDBeyXAfj8kwLP2SxNg&#10;40CwXxpIhlHIl1YYHChuhLQZn4EiwJKmgVImgZImAbjFdBCZNkxdIPDAYTBhfxBjcZBqI6r9UgUY&#10;ObABqC9aAJJGvgT4h/df/vlviwDTrGneD+267+vZx8QV1vRe9zGBnKfW77vc71+RJnU0+wLIzg+6&#10;HDkbOR5uCS5HUn9pF/rgFwH+7P3PAw6m/wrzzka+EXlQ9A+NBv3NfOwJz3vrd56bhX3in3pohHnf&#10;F5j3lU2OxnV0jz9++gUcBj/zfpXzzjzvCZCrw92ev3jTL7SYdhgAH6f/Fp/4L+avCXBMdKTv8ePK&#10;igpgv4Ib1vNwcakqKcVFRYHxJsZFW5oZB/n5ZqalYAFOgkVmWvJRS9MAX++i/Nys9FQbS/PE2KiY&#10;iFAfT7eQAN+0lMQgfx9TE6P46KjDe3bv2b5tswA/xxpGHmamdWsY1zKtZmJYIcDDzcLAsGrBwrWf&#10;Ld64YPGmhUs5ly9nWLZ45ZJFSxYsWLZgwYrPFsF25YIFLIuWcC1btnnZMq1Vq/esYTTYImxnfERX&#10;TUFbRfbgLl1VSQmhxUvF1rIa6e3bt0Nnh5YGiLiTreUeTXmjnZq2Jgf4WRikN3Me1VfWFuEz2Crs&#10;rKeoKbZhw5JFFhoq6b7uYhysDIs+O7Jdc5uKJBvTck42dkG+jRu5N4hv3qAuL+Pr7iEjJubt4Y4E&#10;mI0lOS62trysrDD/9cvnvR1t5kYGXW2tVeWVp4tDvSxUwUsVJbh3aanYGug56Cl6W28PsN0b6rg/&#10;2v1gguehJK/DqT4GIU4HzAyOhHjZxhwziTtmFuFqGGB30Ntqj7flPm/L/cct9nuZ7fM/qhfhYnZ0&#10;n2qMl2Wot9OyJcsXLFh05IhBUlJKSUlZenqmro4u7JSWlAb7+P7rbz5/+uLVs89fzBfgOb76QegE&#10;mGGLqOjExf+0AL/+4utzQ+eVFFQU5JV27d6tsVVTUVlJTl5ORUXlwtilL1+9pmktPfQeO++t3zXe&#10;WeapL4FOgJH9Ag5We5ysUcNnV0rXKz0U/nU2JPbr7Y7tl9ryKgjs188h1N8pzN8lPMAFq697dIgH&#10;2C8K/Eb6ArR+V6C+79svyXnOSUeBX7Df/Jwkam/nlOLCtJJCUN8MVOuLp/uC+lbibGeU6lxTcvpk&#10;5dn66jMnq+rrkPFi9UXlvtTmxtXYfmtwz6eTzY2n21obcbOlFvAo0jC5rfVMZ0czcTBQOPDY8+dG&#10;xi+cxzFe5LqwHR+/ePHiGNgvSO/VqcmpqSvXrl0FYDEJ74Ibnx9GAkxSoDG9Pe09lMJXFOqcQzcI&#10;bSsBhWERbZg51oqqZ8FawV1RFjFSVmStvZ0DPYh+tGd2P16QlwSyE4CdoL44LRltyaJroK8bpBQY&#10;6OuEG+juamlva2hpONl4uqquMq8kPzk/I5rU/dIJcHRhVlxpQWptZV79ibIzp5D9Np850d58BtwV&#10;ToVcF5+TAC/RngFUCTwLuas5oeBZujtbW5rPgvT293R0dbaSvOh5kFZeNAemaTAlIEwtFSYds2jZ&#10;0XMEmBYN/mehYHDg2argskKAxIFRd2jcHKukMLsYx4GL8lJzsuA/EHE5GQm5WUlgwrgkOM6qatKq&#10;8rJl5QSAQsGl4yYlF02KL5iWXDQruWRajCqByVQkw7wxfTQP6RyqBM4e1s8a1ssaRgKMc6ERWIBx&#10;EyyEPiURGseB03sJIMD66X0YWPfqp/XoIbr1ET2GYLwIJMDGqT3GSIOR+hohAe6Gd9E6DewXrBiH&#10;iFFGNFWAk1spJLUiAQYSmg3iURwYEdesH9ekF9OoH3tGL7oeQN2hoxFgwgfDT9Y2Nr17e2nm3b3f&#10;fno88/PTz+8P+6dW6gZV7KZ0gcYCTOmABfZbQiGgWNe/kASBdf1Ag/FUJB/KVCRwYC3QYE9kwiC9&#10;RIbplDgDB4HTaUFggCrAsMDDkJD30mYCE/vF+c+OScqOiUoUB07EJCjaxxGUsP0qOeCXdggFtIhV&#10;AGxjFWxiFW1icNFvhKJNhKJ1hLx1hBwIsDUlCxpXAkfIWUXIWIbLWIRLmYdLWIRLmIchZgU4RAIn&#10;Qs8RYBNsv3MFeIuRPwoFI1lFE4NRvjSyXyTAkmC5ZoEEKbMgaUSwNJq0hAQYkDEPJkjDSzgGmTDy&#10;ZHqkwIqN/IjuShn7UTDylTbxkzbxx/9a/4s//201wDQPAY2hAZemGcj7mjdPgOmVjN7HPiiQ9GIz&#10;78y0z/7+FekvR4Ps/JjLwXXJ2WABJyHhUDgDOS3tU/Q3D/zZ+58H7aLkJTkb7eT0Avz+hebtnPeE&#10;6e+B/p5/57kRAf5TDw2Y933pd7p6Z8O14NKwvnT5dnl19937z2mXnneThPe/JtwArSYZfmgF1R/8&#10;+Cf+K/nzAhwcGREeFhqivXXrls2bN2/ayLuOS2jjhpDAwLTkpPiY6NSk+NDgADMjVPcL6gsCnJ6a&#10;lJOZlhAbbWKoFxcVUVpU4O/t5WhrVV5cUJSXnZmWlJ6SCFp81MI0PCjAw8lBQ1lReIMAH8daQR5O&#10;fnZWTlYmZkYGLg42hhVguOC6n61dsJBnwWL2ZcvWrFjGuGwpw4IFqxZ8xvDZwlWfLYSXLMuXr1u1&#10;Snrlai2GVXtWMexgYdoqJ6GuKG1yZO8uLQ1lSYmt4qKKPOtSw8LS4+IP7N6lrqDgZmdjtGu74+H9&#10;ups3CaxYpKWy+fBW0Z2SAqqinOLr2blXL12/bIH4ikXZgV7uBvvFN23aoaxmLi6szMvCysSwjoNz&#10;PRe/wDqBg/sOVZdXS28RMzxw4OCeXSDAgT7HU+Nj+zrbXz559PjeXRd7W097izMVeUm+ZsY7ROG7&#10;yGxeu1VZxtX6aKDD3ij3w/Fe+il+hukBRun+xik+hhkBhr52+1xsrOICHGKPGQfaH/azO5wY4Bjn&#10;bZcd5hbpauxweGuA7YFA+z0RbgfjvfXTQixMDmrDaVlY1k5OXPnyi9fXpqZfvnh1Y/rG3t37li1Z&#10;tn/vgZfPXrz54s3LJy+eP31JifeC2b7HPHF99hQBrvv267dIgFeAAG+5fPHinxDgpy8RdPYLPHmC&#10;1Re2eEHTXQAL8OxLIsBfvnozOjx2cP/hbTrbd+/dq6iirKCkpKG5VV1ds7en76sv38z3W8w8m/0D&#10;PHlMmGu8j1Gq8+PHs977iAqy34f3HzpY73OyPehkf9jZEQ37dXciXa/QuCPc89nS/9jRAC/boOO4&#10;6BfZr2N4gDNqeUUaPpPYb4RPXLRffPRss6t5Fb+zgd+MmNyMWGS/2Yko55ky1DcNwOqbVV6MQ75l&#10;+aTQl4z2rasuBuk9W1/TeBqN2z1bX4t1t+psPcp2bjxdC/vxFsV+UZ+nptMgS6BPYL9dHS1gWW1o&#10;gBAaI9TZ0QReiro693WdG+kbOz906dL5S5dRHyywXxogw0R9p6enrl+/BltYT06Oj186f3FsZPTc&#10;4MhQH0BaYdHkkyK3VLNFgOj2obfooPoq7ikNt4HDp52oqrYPQSmsnUNnf3/7QF8HzWkB+tArBvZ0&#10;AIMoDxnd1dBAFzDYDyA7pThqfzdcurO9qbWpvulsTV11QVlhan52bF5GJJ0AR6P855z4suK02urC&#10;0ycrms7UtDSebGs+A1La29MB5yFffB6kOTY95FbJl6V/LPASfi/wOxrH/4MC7KErY6YAvzviwLNQ&#10;ZZheg2kmTDQYmTCWYTRFiS4pmtYli8SBUWHw+7nQs22xCvGgYBDg/LKS/JKSvJKS3JJiVBJcmJtO&#10;ekEX5KYW5qXRVQUnWFdfsayYNC+7jOYhlV0yLr1sXDJuXHSJQiEqCaY0x8o7b5gzagD2mzOiBwKc&#10;PQxbSjo0ivdScqGRBiMBHtDPBPulODAdqDmWPqJHPx15L7Lf9G6D9G7DjF7D9B6j9B4DUNy0brBf&#10;43SkxAbgvbDGIDfG4V/D1E7D1A7DFPDeNiPYprQZvi/AiQBJim4C+9WPazREnNWPOa0PDhxzWi8a&#10;cQQNB663j6++e6N75u/Xf313f+bdy99+uNXf33IwtHxXUOWuoPJdwRVoG1i+kyQ/+5fqBpRs8y/Z&#10;FlC0LaBwGwiwP0WAAfo4sNZxHAqGxTEw4XkCjCYhARqeGagSGNcA49Jf8N4UdbLFk5AAFacElOTs&#10;lASglyDADglIgFEWNBJgebt4efs4eft4cF0lKliAY5Ttoon9Ktoi9ZU9GitjFS1lGSVmESFqGiZm&#10;Gi5uES4LMoxmI4WDDCtQHRgEWBZvpUCDLcIlkQBTHBjVA5uEiBvPE2AECDDKgqZqMEmERjnPOF9a&#10;wgQEOFDCNAAFflGMNxhJrxkarUQWaNgSXsiYh8hahMpahGAHDpI2R5IsSXFgOJs/QdLETxJtEWC8&#10;CGMwYV8ZU38Zs//1AvyfhN6gaNC7yj8VYIBeimj73xee3xdI2p38EQGmvzrwQYekQd5NzqyH05Jj&#10;4FpwBjJE94MySfvUH7//ecDB9G+Rs31QgOn9lgb9zdAutG2fHyzov/sHD3v/uX0wAvz7Dw2Y930B&#10;2iWiEmvgs7QOW+RCtEvDXc37IPA7l9ujFwynpb37wY9/4r+SPyvAoL5RkREHD+zfsllYWHAT37p1&#10;osKbTQz0rSzMYqMjkxMSkuJjQWiPubtYmZumJSdnpKakpSanpyXn5WaFhQaZGRtmpafm52QetTCJ&#10;iworLcoryM3MzkwtLsyLi45wcbCLj44MDfDLy8rQ1VRby7hCZAOvpAhchltMcIOE0AZFSTE1WQll&#10;cWGp9by8LKvXrl7OsnQR44IFaxYsYF6wgHXBQvYVy3gYVm5iZd0jJm0krWgpIbN90yZB/nVbNvGb&#10;6R/SUVM5snvHoe06OtIS+kqqrrsP6W3d6rBte7yZZZKbu72WuinL6sOsy921Vay1VU3VZY10VNTF&#10;RfRVFPVU5PdLiLkf3FuVFqkhL8vDvHY7N7vkikXrOZjWsq3h4VjHy84jtEFQRkLaWN/wRGWVuIjI&#10;siWLPZwci3Kynj28//zRg7dfflGUk7NDcVOgmYKvnoSONDeYqq4sz8GtYnp793ta7U/xMUr2Mc4I&#10;NMsKNssMME06rp/grWerv8vRUM/dUMvNePsxiz2hzkdK4jzyIh0zAk1T/AwSfPTSAk0SfS2zwpxj&#10;jhlHexoFuFt+tmDB4UOH3r558/qL169fvX718otvv/lu4vKkgqzC0kVL/bz93nzx1Svw3sfgwPO9&#10;lwZWVmS/lPAsdtSnT1988/ZbK6ujC5etEBYWHh+7AAL87Nl8raX33nnMO/I9KKHg93n86Dnw5Rdf&#10;j527uGv7HkUlVVUNTXllFRU1dUVFJRkZuZbm1q+/egua+p7NzgUOoGPu8fSuCyDXffwAremCvY8f&#10;3X/0kHDv4QPg7gO0xTjbHnS2O+Rij+3XGY87wvaLM58t/I5Z4ZZXdsE+DqF+jqH+TuGBzpFBqOgX&#10;1/16xoajzGfU7TkmICGG4r2k4hfsd17FL7LfrPj8rPiC7ISC3OSCPDTiiER9SeC3DAd+wX6rywtJ&#10;j6taPOD3ZG3p6ROguxQBBtFtqK9poBhvLZ64ewqDWhy34NJf8CXQp07ciBjo7ACVQrOFulAEuLUH&#10;jzUaGe49Pzo4NjZ88dL5y5eRAIP3Iq5cvjo1eW2aYr83bkzDlibAly6cOz86hPpC42JgAGwQqykJ&#10;zKIW0/QB2L5+EFd6aAaLJBakEdtj1+Ag8tVhWAxQ5BarLOXdocGuYRRope15n244Bp1hEOwUmfnw&#10;YDcGvSS6Towd5BMEGLXCOl11oqagsiSjJD+xIDMa7Jc4MNhvQVZsUV5ieUkGCPCZU5UtjSc6WhvA&#10;SMFUQaHxyT/AvFua58O0L46eT29nd2dbV2fblcnLl8cv9Pd1o8JmlEM+Sxf6rSEH7miHLaatub0V&#10;NLiprQVMuLG1eb4JU5Kiae2y6JKi54WCadFg+lxoMiu4CjWILq6sKEYajBy4oKysoKw0r7goOx/s&#10;NyOpKC8Dx4HTiQCDCYMAZ6bFmVVeNi2/bFp22bh03KgMHPiyScllk+LLxngysFHhRSzAqDW0YQFy&#10;YIOccygIjB0YQUYiIQfGmc9UAdZHAoz4oABjB8YCnNFtkAHq22OU0QsgB87oMQAHxiYMgBIjKwYf&#10;TkVKjCLDSIy7jdO7EGkdxqntxqltRqnthimt4MAIbL8oFxqD7BdAceAGwziEQexZg9gzBjFn9EGA&#10;o1Ao+GD0yb2R1UUnTv/05fmZd3d/+/uLmV+effv5RGIhSoHeHVy5O7gCAAcmEWDdgNJtiBKdgGJw&#10;YB3/om1+Rbp+Rdt8C9FsJDIYCY8I1sImrIUFmN6B3xPgdE3S/JlEg0F93bED0wTYGQmwimMiBQcg&#10;QRlnPivaJwJYgMF+41EuNAr/xiujNXhvDKivnE209NEoCYtIUXNw3Sgtp9gjvskOMVkhWQVppcWp&#10;hdleEfHaDhGyKBqM5yFZRshaUZCxipCyjEACTHFgShBYHHfDmmO/prQ1NRRMTYoGqGnPADXqa0J0&#10;F00YBt0lYOkNlbMEwmBLHFjWIhiQsQiWNoeP4NRoZL9+EqZ+kogAKbMAabNAGVMgQMYU7NdP1uyT&#10;ANPxMYWjl8zf0SqaTRG3uXT5Nn1E8c8KJM3lfv+K5F1yJP27865FDzkAbu/7v/1Irg73Bndybuw6&#10;/VXoZZIc86fufx5/XIDJeejPTJ7/+x8fHJmiPwnwBwWYVgP8xx8aAF8BDmhoGZ3n23DbZDHvd027&#10;NLz7vsHOe56pWWdobZ/nvQtfZF5S9Cf+W/mzAhwdFXnU0lJEaLOIoBBIKD8Pt4OtTVpyor2NtZH+&#10;kdioyNSkxOT42LTkBBtrCzdnx+zMjFQswPB/wYF9vNwdbK1LCvNCAnxd7I9WlZcE+R3X1dLYt1N3&#10;z45tWmrKO7Q1t6oqG+sd1lJVZmVYxsXCuGXTelHBDXISW/bpbLUz0XMwPexiccTNSs/ogK64EP9W&#10;BSkV0c0iXGt5ViwHp9ywfJngaga51Sv02JlNuTn0+AV0pCWlxUTgDGoKMroaqrbGh00P7jm4U1dL&#10;SkyVm1ti1cr9a1Ya8XKaa6qYcbO5r2N3YF3twM5osUXIWHjTHj5u+y0iIaoq3mqqNioq5tt2Rrra&#10;hdsb8K1YIsjEJMm1jmvJYhFOFg5WZj4uvnVrufh4+I7s3JcflaCtrLxk6cIwP9+uhobb09NXxy9N&#10;X5koLSjUktvkdkTSR19qmwwvCPAe5Q2muoISwhsUpERDnfcnHNMLd9wXbLMz2HpnlMseZ0Ptvcqy&#10;4a6H0vyOJPscKYq0Kgi3TPc1yggwzggyTfYzjDm2L8hB3cNoq8MhTRd9dZsDyvo71ZYu/Kymsur7&#10;b//2+fPPXzx7Sfjbdz+crDvFsoZl5fKVnS3t33/93fMnL+cA3ku2GFrAluKfj58DT588/+YbEGCb&#10;z5YsFxQSuvivF+D5SdE0aAI8OjymrKAqJiYpo6Aoo6CgpKImLS0rJSVTUV75zZtvQFbphPYD0Pkt&#10;Bcpbc3bSh3lp3ktV33sPKfZ798H9ubjirld0w35p9osynynjjnzsgn3Bfp3DAtC4oyhc9BuN7Tc+&#10;0js+ajbtmT7wO5v2DOqbHp2XEZeblZCH+jwnFeQmkWZXxZTAb0ZZSWZ5KbHfvGpqh2dQXzTfCLW5&#10;qiACDNILkAWyX/DhsydaG+pbm061NqFtS3N9K4r0olrfTjy/F5wNJ9yiYTwktIgzk1EkFiSNaCE4&#10;8OWJi0R9USXw1MTUtSvIfm9cu3Fz+uat6+DA8BI1iB4fG784OoY6Qg+CBgNjIMMkI5rieEh9UYOo&#10;PtwmCokuCuq+B4rNIrNFykpMtXt4iLKgOCTZgxkZptwqkdi5gOJSz4DW897tHYZPDfcj8MdBPjvb&#10;GpvPnjhbX3mytqimMqeiOK04Jz4/IwoEGEAFwLnxJYUpFaUZddVFZ09VosxnHDOHs40A1DuZB7xL&#10;ufO5kDRp9CgIKArd1dneen505Nr01NWrk8Nw692dPV1ABxXyWyNtrmHbBpAxwh1tre2tLUBbC6ru&#10;Jg6MaWxpQjKM8qKp0WCaCdOHguvpM6Lp0qFRIjR24GrakKTykvKyorKSfGS/4L1F2SWFKBca1wNn&#10;lRRkEvvNSI3NTo83qZgwKb8MGJfNCjDYLxLgojkCbAAUnDfIG9XPxQKMHHhEPwvnQtMqgXETLH1U&#10;G0wR4Pfo08PAwjCzl2CM6IMteWkADpzRAzJMtsiEsQCT2mAQYJMMJMBGAEWAESQIbEBvvwmYxCa8&#10;aDFMaEICHHNWnxB9Wj+qngjw4aj6PZEnbeKqpya6Zn6Y/u2nh7+9ezHz08MrlzrMo8t3BtEJcGDp&#10;zsDSHYFlugA4sH/JNv9iHb/ibX7FurD1BQdGJcE0AaYADowFmObA9AKMHNgjQxORruGZpuaRqoYa&#10;Ys0RYIoG0wuwfQLCIVHZPknZLknJHmVEA7AT7BdQsIuTsYkWtYqRsIzc6RprE5kVmlOSd6LmdEf9&#10;8EjT9HjjjQv1A235ZcXJ4fEJFt7RqnYgwFFoILDlXAHGEWBJcwIWYKoDi80VYHHTYKoDozZX9AJM&#10;zXxGAoztN0jKPFgK268MQLVfAKtvqLwV2C+CIsCWSIBhK4MCwkCwjFmgtFmApBlVfc0DZc2DZM0A&#10;WPjLmoMG+30S4FmIdcwLDAL0SvY7WkX7FDkGTvW+xcEe0DaQKNjzLxFgeEnODAc/ePiS9Ew+eWaI&#10;3r3fh7gc7Zw0/aOPu9LLJPBn738ef1yAybvkG4Glz+sCTX887Jx3Ofp7/v3n9pcfGvzAt3789Avy&#10;cXJ+2sMhN/zy8zcXxm/By/MXb8K1PijA854nuXPSkhrOQK5CPjLvOX/iv5hZAT7mCXgfP+Z93MvX&#10;57gfOLCvT4C/b4C/X1AgRYAjI8K8vY5JS0gIbti4no9/HQfH4QP7khLi4mKjEhPjXBzt9Q8fjAoL&#10;TU9JSk2KT4qPMTM2DAkKyMrOQAKcnpqVkZafk+niaAenLSnMd7Y7mpuR6uHsoCi9+dBujd06mloq&#10;ikICvKKbNvCws7EyrGBftYJp6SKGxZ+tWbGUay2LiOB6dXmpfdrqxnt1HYwP2hjuF9zAZ214IMDF&#10;6piNiYPxYfOdurqSoiLsTDvXMpiuWW60dKHRep6j+vu3aahqa6gqSogrrOM6umOr1eHdZof2Ge3b&#10;qSglLs29TpdplYGStP4mfqe1a1y42ZzXsTqwrTAV4dkqwK3HvNqVZdWRFUu0li7eJyGxX0TYdhPf&#10;2aRgG3XJDWzMtrb2NnpH9ouKr+fiYmYGB+bm5eaT5Bc+yMG/ZdXyZUsXWcgr+mjv2CktZ37w8E51&#10;DfENGzhWLOdZs0qEi4WNYcnChQtEmFcocS7XEOeVEuET28hhvV8twnlvtMvuSMddgXa6bmZa0R5H&#10;TmR4lMc6FIZbF4bb5obaZIfYZARZpvqbJ3oZ+FqoWezgMtFk01NdG+K4zd/2gJgAp4q87JNHT774&#10;4vWL56C+rzCff/7iizdfvs1Kzz7mfvzO9Ttfff7V88eoyPZjIBfFOkrMk/Dk8bMffvjR5qjtgoWL&#10;BdZvnBifePPm7bNnL+gN9n/MfPUlkBsgAqwkDwIsJSUnJy4tLa+orKioLCEumZiQ9FEBniO3H2eO&#10;7j6ajfTef0gJ9hKoukvdAwsKpOgXpT07Gx2n2K+5n6clddKvbbCvfYiffZi/U0Qg6neFA7/HYsOO&#10;x4Yfj4vyToj2pU97pm/1DFCaXWXF5WXF5Wcn5ucmFeYlowG/qNkVUV/w3qyK0qzKsuyqcjTfCOyX&#10;or5VRWjEEWW0b+WZk9U4Aoy8F4NCwSjk23iqreV0W+uZ9razHW1nUZi3vZG4LuhTb08HqBcoH9gU&#10;DVoWLsjYIM7mBYmduIwEGI0Cxi2vQICvX78G6nvr9g3g5s3r16evTU1NTk5cvIyzoOEjBHBgkGE8&#10;GRjNxUUpx0hrQWKJ39IW74H9FpntcC8CHBIt8MshoP/cSD8avHRu4Py5gbHRQbgWCjiTQcQjAxSn&#10;ReCPU6C6LgbuigwuPg+6joGXoOUdbQ1NZ+vOnKo8fbLsZE1+VWlmaR4KAuMIcERBZkxxQWJ5SVp1&#10;edbJmuKG09Vd7Y39vR3DQ73wcbgrvP0A6KJzfZgemg/Dur+3q7W56crE5Rs3b8BzvnDhfH9fT19v&#10;N+raRQX1BqNUDsMWWXF3Zzuhs72ts62tow00GMWE24A2oJn4MIkGk7xokhpNaoPnhYIJtFBw3byS&#10;YGzClRXFpSV5RYVZpSW5ZWX5ZSWFZcV5ZcWoJ1ZRQU5BbjrYb3ZGQn5OSmFuqknFFdPyScAEbVEi&#10;tEnJuEkxMCcITDRYP/+8fv4oOLABODC2XwNaGTAhA5mwQeagQdYs+pl0PpzRZ5DRZ0Rnv0ZZoL4U&#10;YD8GRYMBYwqgu93GaV0IFPtF4DphUOJOkzSEcWqHYXI7HhHcapDYCrpL5iEhElsM4pvBfg3iGg1i&#10;G/RjzqA+WLgj9OFo3BQ6+tShqPr9ESf3h9WmVp7822scBP7p6cwvL394fa2wrmZXYNnukKpdwZW7&#10;gip2BSJ2BoIJl4EMo1xo/xIEEmBKBFjXp2Ab7ghNmkIDKA5Mtd9ZB0bdoTMBDY9MdcqQJNQWSx0H&#10;gdXdUtUA1xQ1l2R15yQCKgDGqDonqTohDVZ1SFIB7JAPK9snKNrFy9vEydnEKx6N3u2R6BZfmF1z&#10;omOgZXKy58HdvrdP+2c+H/r5UcfdC1X1tSkRMaFHj/vr2oFVhktaRshYR8kfjZSHrTWeh0RtCi1r&#10;GSGNIsARtAgwDeTApsHYe8GEYQFWjF4SsB6jOmEEif2aBYubBUuA+poHS5uHADTvJYFfWbyQtwyT&#10;twoHB5a3AhkGJQ6Rs6Jtg+UtKCDjNUfqK2MeJGMRhB04UN4iUM4CFgGyZv4A+jf9X/35rxJgYjgf&#10;VCDiJ2Bo/1RHCUTw6H0SAM9B35a6//cFkuZyf+SKYFO0qTzJmfX08cMP8v7tke9OL5n0Mkn4U/c/&#10;DziY/q3fF2Bg3hzg9/Xvg78s+nv+p8/tzz408n3p5wATvyXv0s4Gd2tqEw9nA78lV4e7on9QNOif&#10;J9xtQWkbkWr4AS2ntYz+2Mc/8d8HEmDPeQJ8jCrA3liAfYMC/cF+Q0KCwsJCdLW1Bddv2CSwYR0H&#10;l6qycmx0VFxMVExMRGxMVHJywjEPN3DgkCD/jNSkjNTksOBAUyODxIQ4UF8Q4Mz0lPycjJBgv206&#10;Wh6uTgd3bnNzsD3m4nRot/b+7SrSwkI7t2oc3L1jl47W7m3ae7ZpaasoqSvKKctKyopvEeBfx8S6&#10;etnShexMjJt4uJSlxfZoq23cIKC/d5uL2WE3SwMfR8tQT0eTAzuVpIXdjPYd26trqyDlvmdHfESo&#10;hQkIibM4B6fOilX2Avw2WspHD++xOLhbSUpCR1FGS15CefOm7UsXma9lsOFmdhNY68q39pAgnw4H&#10;sw3jsv0rFissXXRIQlRPTsaMmcFq6QK/rYrZ3o7SbKv42ZlV5GRVhYTl+Lm5OddwsLLwr+PdwC+k&#10;vX6TJCPDqoWL9rOz7mZhUGZbo7aeT15wo+LmDQqbN0gI8AgxM7EuWbLwswWCCxbILlhwRHVLsp+J&#10;m8k2/W0yNgeV3Uy1jlloB9vvKgizrEx0LolxKo50LAy3zwmyyQu1Sw+wivcyiXHX9zXTtt0lYrOd&#10;02rbWgN1RrMd6w9rSu3RUkiIiv7bdz8+f47qe6kCjPj8+RdvXn/z9qtvX7/86sXjl39BgL949Xr8&#10;0mV5WQU+PgEtLZ2c7FwswPT6+i9hvv0C5AaIAKsqa2hrb5eWl98iISEtKwd3IiK8xd8v4JuvvwWP&#10;nW+/H4r6AmC5OMOZAr36Ur0XB3tp3gvQBXuRANNB9rhRin5psV9zX08r/2NHUdEvGfbr74jsN8Al&#10;KsgdF/0eiwv3iQ9H/a7iY3wTY/2TYmczn9MSQ4n6krRn1Oc5MzY/GwwhqSA3pRBFfZNx4DejtCgT&#10;VfyWZlWVg/rmVJfn1lQUoOFGtMBvTQlluBFqdlV19lRN02nU4IrKiZazJ5sbTrY21be1nm5rb2jv&#10;aOzooMyY7e5Aac/EdftJyBF3JCYQrUJv9XbCW+BjF84PX54rwNeuXb1xY/r27Zt37twCQICnr09d&#10;m756ZXJ8fBxlQYMDw6cA4sDILYf7QGhRHvJg18hgN2KoCzHYQ4MuVIvs99xIz+i53tHh/tHhAQrw&#10;8hy2VjDe88NkBPH4xVGwbuDS2Ahy7/PDozjsTAW0lh7afjyxCSz93OCF0SHK3Z4fgut2dza1Np1s&#10;PFNztr7yVE1hdVl2aUESzoJGBcDFqPo3pao8o64671RdCRzW3dE41N85iiYnoxOOnhtC2/dAV0Tf&#10;hQI48Dk6Zt0YR8s7O9uuTl25efMmPOfJifHhoQEcP+9G9Hf19/b09QDdvd1dvd0gw519KETc0Qug&#10;RXt3Z0dnO8WE24GOto6OFtBgVCfcfBZAw4SbEZSAcGN909lTjWdOornBWINJTLi+vu4UaPCpWjQr&#10;uLYSAAcmAWE0Gbg0v6w0r6qysKqqtKKsuLy0sKK0ACguzM7NTcvOSi7ISystRoOCQYBNK6+aV9CY&#10;NCu7bFoyboqyoCeMii4ZFoD9XjIquojLgC+gCHABmglsmDdqmHMO7BcJMHFgskAM0dsvgSbABpn9&#10;ILomWf3GWRTdhYUJ7CFk9Ztk9psi+hAZCJPMHgTWYJMMtMD2i+uB07pMsBgbpaA+WFiA27AAI8B+&#10;9TC4CVajPp4MfCTmDOl9hcYCx4D91h+IOoVA7aDrTGJqLl5snflhauanB7++ezbz7tGda7128ZW6&#10;QdVoDFJgJQUwYdwRmq4nFhJgXT+KABPoc6G1vd4LAoMAA+5YfT2z1NwzAHX3dHW3NARosFsaOLA6&#10;mX4EGkwByzBuiKXslADgYG+87NFYJbu4fV5J7glF2TWnOwa6r06PPH8y9tObizM/Xpj5Zujdo5ab&#10;o+WnqpLCogLMXI5vtfKWNvFBMVirWBnbGDmbaDkb3AQLIwtbK1QJLG8VIWsRIWMRIU2XAj3XgQk4&#10;KZqyRsw7jIJ5CCBpHiKF7DdUxpykN89qMDFhOgEOoWANhMJWwSpYEaNgGSJvESIPDgzqiwH7lTMP&#10;AAFGDmweAHwS4H8L79vjf5L/f6/+f5R/+tDmCf8nPvEv5w8KcBAK/4ZbWlpsFhTcvHET7zqeTes3&#10;ONraxERGxsVEx8REAnFx0SnJiUH+fkcOHfD3OZ6Vngp4uLqYmxpnZqRmZ6anpyY62xqbHtIx2q+1&#10;TVV6t5aStpqSi51NRLD/bm0NGRERHTWV/Tt0d2ppmhroHXN1dnd19PX2CPTzjokMPXRg9/btWjZW&#10;FkaGeqJbhNesWcPPhxKw1WQkDHbqWBzabWd62MvecvdWNWV5CT8Pez9XG183Oz9X+wBPF6PDBxwt&#10;TZXW81lKS/oryNtIiVvu0NqtprpHTSPA2dbS4KCr4QH3PdoOWhL2KptcVTfYKwtqC3P6HZErcNrt&#10;b6jsdGSb1V5lt51bvHWFow3UUu2OpHjbRTubOhzeuVdNxttAN8hir5vFIVaW1RxrWfm5+SSEJXlZ&#10;2JhXr473cS2KC86PDEn193E109urIqErvUF9M5cCF/MmZqaFCxZI8fJqrN8gt4kj1deoOt6uMt46&#10;O8goJ8i8PNapMs4+L9SiIMI+M9A68ZhRjKt+gqeJj5mup7F6lNuexOP7Y1y3RdorxTmIW+is0xRa&#10;YrtHyNdmu7+H0aWR82++/ObFcxT4pRdglNtM1k8+B56/J70UHr8A5nWfAh4/fPb2zTe1tSdWMTCC&#10;AItuEXdycvnqq6+fPn2OrPXxHIkFeaZ/SWHuMR9hvvpSIQb+ZmR4TFFBVUpGXlRSUlhcTFhUTFRM&#10;QmD9Rnt7p+++/X6e+hJmvZdedOcyK733H80aLxWa9AL37twn3MfQFoCHixEZ9gv26+sJ9mvph7pe&#10;HQ3yticTj4j9RgaC/XrGhHrFhh2PD/dJiPCLj/ZPiPVPjA+gFf3SYr+z9osCvwk48IvKfYvz00oL&#10;UsuK0kqKUM4zCvyC+lbkVVfkAzWVBTWVRbVYfXHac/npExWnT1acPoWaPzfU1zafPdHScJJ4L+p0&#10;1XCKkvnccmaOAHe0dLej7Fma5WKzolSfEgFG9FAEeGig58Lo8PilMTwNGA09mppC4d9bt27cvn2D&#10;JsA3QIGnp65euTxx+QJy0Qujsxo8NnL+PBoRjOO3dEFdtCYvKZyjZ6T33Egf6C4O8w4iq0RbVFqM&#10;Mqvn2i9cdGJ8bBxrMHJgrNwUiIF/EGS8yHvJqTAj50cH+nrbOlvPtDSiRtAna4pAgMuLUoty4gqy&#10;oguzY8sKkitL06orsk/WFp85VdF0tq67o2l4oBs5Ob6xsXNwkveuRTQYB5wpkBA0DaqWgwPD8x8e&#10;7p++PnXrFhJgeLBjY6OgvnBnA309g/1Ab38vgBy4H9PX04XDwp29PThZursDHLi7s72rA2lweycI&#10;cFt7e0t7ezNOjcZ9v6nZ0ZS8aPpoMLZfWlI0cJKuR3R1ZSmZh1RVWVxbU1pTTc2IBsqKigtyCvIz&#10;gZKinJKirJLCzOKCzOL8DIvqKcvqKfMqsN8r5hUT5liATYrHjYsoEWCcCw0CjGqAKQIM5I0a5Y4a&#10;Zo+gnlgkFIzXmN8TYMOsAeOsftPsAbPsflNYZPabYcwJWQOwxXv6TEB9M/pgYZbVa5rZC96L7ZeY&#10;cI9xRq9JOoAiw0apnTj8SxPgNsPENv34Vr24Zr24xiOgvth+9WPRGKRDMacPYu+lQOwXC/D+iBO7&#10;w+rC806+fXFu5qc7v/30cObnp/94e6O+8fSugBLQ3VkBDkQdoWlgDSYOXAhspzowigODAGMH1jk+&#10;68B0EWAQYDQSSR0HgdVh4UaGA5M4MBJg5MBuOB0ao+aarOqSpOacrOqYoGyPJhtpOyfZRxekVdS3&#10;9vVcvTb28tnkD19Pz7y7PfPL9Mzfxn551vnwYm3DiZSIaH9LZ88dVp4KZt4ypkHy1jFy9nFy9vHy&#10;tjHytpHyNtEAODDZ4nbQUViAI2UtwqXNcRY0nQCLm4WiNXpJmCu6dMBh+FPoGElzjEWoFNivBUlv&#10;JnxIgK3DFKxDKRwFwmCraB2ihKAIsJx58KwAU713VoDNA5CC/tWfTwL8AUik8WOx0H85BaVt9OWj&#10;ZGruJ1X7ff7CQ/skwJ/4d+Ph7gYc8/wnAhwaGuzr4y0jJSW4ceN6foF17BymRsahQYGONlbhocHx&#10;cbFEgIG0lKSw0JAjBw94eXpkZ2ZkZ6RbW5q7Ojnk5WRlpKcmxUfbmhwy3qu8S0NMQVL44J6d0qIi&#10;WqoqavIKcmJiuhrqmkoKSjLS0uKiynIyUsJCogJ8fKysnMxM69ayCm0QENuyWU5WipuLa+XylQwM&#10;DOzMTAKMTOqioroy0jtkpaz27lKTk96mqXzM3sLtqLGHrYWfq527rcU+3W1mB3cEOB4IPbo9ynZb&#10;6FFtf9u9h7Xlc6KcY/3sIo6ZVKV45EcdTQk8FO+1LcFTW19H1NdaPc1/e1Hckfgg/WM2OxK9dFK8&#10;tJOOb88OOZIXblAQZRzuqu+kvzXx+M6kY7qJx7QTjmtryHItX7V8HTv7ei5+kU3CTKtWbdnIIyXI&#10;IybAKcLNJsKxWpR9udjapWJsixR4mTSlxJYtXZqelJKdnCYvJhDiuDs7yCQvxCTL3yjN1zDxmF68&#10;55FELxNPw23HjLUDbXZEue7NCbPICDTKCjHICzXIDjySFXAo+diOWCdVT325fUqbnQ3Vw70MclOD&#10;37x6+5Ja/Us/6OgZddARrdAXmG+/oKB09ksvwMAXr14PD49wcHAxrFy1imF1ZGT0N9989+Txs/dk&#10;9aO8p7tzmHcwAbwX7Pfzl6+/fgP/gfvl4sUJSWk5vg0bwX6FxLZsFBYW3iK2SVBIc6s2yDl88flt&#10;n6nx3nnQGy+Ned5L44MC/D7HXGnDfs39vSwDvPC4I2/bED8HIMzfGWc+e0SFHIsJPY76XUX4JET5&#10;JZKi37jAlARK4Hdevyuw34JMZL8FOUkF+SlFuNy3pDC9DFf8lpdk4pxnsF/ivSjqe6K6GOU815TU&#10;o5znitMnyHyjarBf3OwKJzyD9DbW43Lf+rbm00Ar0Hqmo+1sZzvq+UzaPtPstw8Ut69riNSgzp1P&#10;iyp1+zsG+zuHBrrOjw6OXxy7MnH56pWJqSsT16augJXdug0CjCLAKAX61nXswNeuT129dnXy6uTE&#10;1clxkFKwUyKWyIFxgjE4LTFbugVsKYyeA+MlUNKbsfTOAc4DngnKSoBLIO8dH4PLTWKQCV8chbdI&#10;UBdFd6kB3vlQT0JEmgAOPDTQ3d3W2N5c33im6mRtYW05LgPOSyjKiyvJT4B1ZUlGTUXe6RPlTQ21&#10;7S2ne7taQIDHzlPuav5VqIAbz1Hi974alf7e7tZzw31wzIULY1euTFy4cP7cueGhwf6hgb6hAbLt&#10;G+zHICVGoBzpvm5Q597erp6erm7Q4O7O7q6Orq6Ozs72zq522IIDd3S0tre1tAHUXlmkXVZL09nm&#10;prNNjWcbG3C/aJwRTZ8UjQqDcRwYzQSuKoMtLg+uqK0tQ0nRuDC4tKSgqACkN6+0OB+PCM4tLcwu&#10;LcqGbUlBllnVFfOqK2aVk2YVk2blZAzSJZwCjcqACUaFKAKM7XfUIH8U2W/eeeO887A1yDtnkDuC&#10;yAEHRhgCKAj8AQ0GjHIGTXIGzHIHzWALGpwFgPci9aVqMEhvL3ivKVLffuTJ2b0mWSgIjDW4xyQd&#10;6EUOjOqBUewX7BeD859JCjQQT+y3gULMWb2Ys2j8b3T9AQwW4NMHoigR4P2Rpw5EnNgTVnskvLar&#10;p+HXv12d+en+zLsnM/94/vL+Of/0cq2Aip2BFTuD8DawAqdAz7Idx4FxELhouy8FXd9CcGAMToc+&#10;nqfllbsVBBhBFWCPLA2PLDXPTIRHhrp7hjpKhEZtsZAAe6SruqeruaWB92q4Jqm7JSk7Jys5p6g6&#10;J+31SvJJK6tp6bly7cqzZ7e+//ruzE+PZn59PPPL7ZkfLs+87v/xfuPN4dKKvBgnr2O7rNzUTL3l&#10;zYJljkbJ28YrOMQp2MUp2MbK28XK2cXI2cJOigAT+5U9GilLUqBx+FcKIwlQyoDDxIn9WqAtrTwY&#10;v0VVX+S6aI+UBdpiQmEtbQF7QqVn1XceKNVZ3grUN1zxaLgSwSZMEakvmHAIVYAR2IGD5C2DZDFy&#10;sMbhX5oAAxQL/Us/nwR4DqlZZwZHpkgq7O8k0/5rIcnA4Ga08tH/5NX/j/IXHtonAf7Ev5s/KMAR&#10;4aF7du9aLyCwcf16TnZ2RTm5qIiI2NhYf5/jjkctw0KCwIGJACfEx4IDR4WHGRw55O7iDNqbmpJk&#10;YmQQGhyYm5uTnZuTkQl7ElKSIhxtLT2cnfbt2iEjLrqRe91mAX6wXysTI28PN001ZZy37GJvZmpx&#10;5Mi+bdu2qaluEdwowMO1ZuWK1StWsDCuYWZiYmVgWLdwCf/i5fyLlm5YtER01WpBHi41SXGj3dvs&#10;TPScLIyOOVrp79upqaBoZ7wz1EU7yWNrpq9OYeTuQGdNVxPF9DBjD+utBfGHc8P3FITvLYo8cCrd&#10;KMxle7Dj9tpUk/IEg9RQM2/HPWVJxifSjCoSDcriDEpij1TG64U4bXM0lMsP3ZUXpJ3mrZx8TDbV&#10;WzreVVpoPesqBiZuFs7NAkKb+QQEmBeKsC9Q2LBUceNyGe4l8jzL5biXS3Etk+Vh3MjJtnL5ci1N&#10;jZ06ukpSgn422/2P6h4z1nQ7opzka1qfF1yTdrwoyi4n1Lgiybou3e5khmNZ3NGCcMu8UMvsQNNM&#10;f+NMP8NE9z2htmo+5mouJjtN9il42R22Mjo0MT751euvkAA/f/Xi+Rc0nj+nmPBsQJjwZwT43Mgo&#10;JwfXyhUMq1cxhoSEvX377b9PgGEPfIU3b7799psfHjx40tjQEh0d5+DovEVUQkh4iwgI8BbhTcLC&#10;EtIyoqLiIiKiRoYmz548f/70xbyi33/qvYSPGS8984x3HpSi32OW/l5WgSjwSxl3FBbgjBs+o35X&#10;MaFe2H59EiJ9QX3nVfySwC+9+uZlxeVlx+fnJBbm4ilHuNwXVfziqG9FWXZlGQr8gvqSbGfivadw&#10;uS9I15lToL6o4pfa5xnlPONWzyTqW9/efLqj5UxnW0MHoaOxs72hu6MZvBepL81+seiiJGdqPSrp&#10;S0wNCKNuVWC/w4NI7S5fOn9lYvzq5GXw2+lrV0n17xwBxg588/q1G9PXblybun5t6upVHA3GOgqG&#10;CWaIDRAJHlVuYTGH86MDcACGThTnAvYLMkm8miKuRIAnLl6ZvHQVc2XiIs2H4c5xRBrdwDzmnGRW&#10;gM+NDPcNdLd3tTU0NVSfqiuqq8qrLM0oLUwmlBchAa6ryD97qrKtub6no7m/t31osPvC2DD5OCg0&#10;7czzoL866PeF8xTGzlOCxvCox84NVJcXnT1VMwK/l6GBq/DQxy+2tjb3dneOjgyDCIOgU+kfGuwb&#10;HOwfGOwbGOjr7+8F+vp6evu6e0CDe5EGA13dHQSaBrcDlAphRFtLU2sz0WBKKHh2ejC1P9ZpsN/a&#10;ytqaCnDgUyeq6Vtk1dVUgP0i4y0pKCstrCwvrigrKi8tLMX1wAhkwjlmVVfNKq+YAOUTpmWoHbQJ&#10;bEsnSA0wVYAvAYaoDPi8UcGoUf554/wxABZG+ecM80YQuQAR4BEAFwaD8Q4ZZmNgQcgGAR40zR00&#10;zRkwzaaAAr/YhLH69ppmgfH2GuMtrPFLEGCwX5r3IlBPLBT7pQkwagFtkNRCxiAZJDTrxYP6niUc&#10;igHOgPEeij4DwOJgFMgwEmBQX0TEqX0RKAt6V0htQGblq0eDMz/d/PWnhzP/ePXbDw96+lsOhJTr&#10;gugi3a3YHlChG1COQa2wCFiAUSus7b40imjp0JRiYDwbCdBEAkxaYSEBVvXMRHigLGgKeEqwhmua&#10;umuqqkuqsksaoOOeahmWH1tS3zw4cuPurS+/ePjzD89mfns58+vTmZ8fzPz95sy3l3551ff29tnx&#10;7oLsjAgbr+M7rL2UzQPlLSMVbeKU7BMUHBIUbMF+0UBgORo2KAVa9mi0rDVKfoatjHWkrBVCBlf/&#10;SllEApLmADgwQtwijCCB1Jeyk6LHVA1G9msOxhsOZ5DGSdRksDBNd0mbq7mEyluRkG8YxX6tw5TR&#10;IhSMFyU/U+0XFoCCZRABeS9tQQf5x/9f+/kkwHMgabSgSRW1PfPe+vdBykefv3hNHuaDhy/pY5uf&#10;+CB/4aF9EuBP/Lv5IwIcFhrs6uwkslloo8B6Pm6eDfz87i4u8TExkeDA0TFBfn6OtkdDAgMSE+OI&#10;ACdhB06IizE1MnS0t8vLzY4MDzXQO5yclJCdk5WVk5WTm1tQWJCXm+vsaK+iICcrJb5VSWGroryZ&#10;3uFjzg7HPVz37Nq+/+AeV2d7V3tbL1dnv+Oe4cEBe3dsD/b3TYiNigwN8fHytLe1kdoiwvvZwi0L&#10;l276bLHAwkW8S5Zws6zh/mzRxpUrpQR41aUl9m/XVpASkxUVc7XcE+6qnua/LdlHOy9sj52eZMyx&#10;3a6mGsmBu/Mid2eF7MgO3lESuTfJd5eNgVJ+1IGimL1Z0RY+TrsLYo9UJesVxx4qjDpYELGvKkE/&#10;2GG7p7lyefzh/FDdDF/NTH/1TF+VVB8VHwvJAxobWFavYmNk5VjDJrJeUHojs47kiiPqzNvEV8lw&#10;LVPgXSHHs0J63TJZ7lXsDEsXLFjg5GDv4uCoKSPkaqDqa60baLsr8dihsnibqhSHoiiz0liLsnir&#10;0ljLstij5bF2pZH2eUFHU7xNYt0PxXkcinM/GON5ODPYMi3Axnqvmrfl3oxgR4NdWslxcT/+8MPL&#10;559//uLVyxdf0pg1YWpM+AXNgd8LBX9MgEdHz4MAr1jBsIqBMTg4FAT48eNnpED3j0C09ndB6gv3&#10;9tXrb96++e7xo2en6xvhj+fOHbt37NhpY2O7RVRMSEhYU0tbaIvoekFBIWERSSkZoc0imzeLONg7&#10;ggADtFRn3M+ZIsDzdHcef8B+Z0X37u17H4Q0fPbHDZ8p9utrH+rvSJ30C/Z7PDbMOz7MG+w3IcY/&#10;MS4wia7iF9SXxH5n7Tc7Li83Ph/N+CVTjtJKi9NLKX2eSbOrnKpysN85tb6401V5/YkKPOC3Btkv&#10;bnlFAr+z9tuIAr/IflvPggB3tTV2tzd1dzR1dTV3d7WA9xKI/ZLkZ9LmilSfDg/1DA2iJlWDpA8z&#10;fuvcSP+li+cuj5+fuDwGbjl9dRIU99at62C/iDs3iQDDFinxzevArRvTN6anrl29DEZK2mIR98NR&#10;UJrKguWC8RLppXDh/CAtXvoxiD0iWcWnhQVS3PExxOUL4L1gv3CfU1fGr01NXL82CdurV8Ynxsfm&#10;+SdApJSchAZ4KUpIHuzu725paaw7VVdcV5lbXZZVUZxeUZxaXpxaUZwGL09WFTbWV3W2ne3raRsY&#10;6Bwe6oUTwp2gk5Dth6BdEcD3AFu44uj5sXPnx4aBixdG4FdWXpzX3nzmwrkhMN7pq1duXJ+C31d7&#10;a9PI0ODoCNzeIEWAhweGhvsHhzA4Pjw40Iejwb29qER4jgZTTJg4cGcbnK6jjdYymuRFN7Q2UwYm&#10;NdNmJjXUnz1zEqVA11XBFoWCqXOSiAPX1VZWVZSA7oL3ggYD8JI4cFlpfmlpXhlQkgcObFYxZVJx&#10;FTCtuGJaRnFgJMDUYUhIgFE76EtGxSgX2rhwzLjwAsGoAAswdmAjDNLgnBHDrBEDAKuvUc4wPbDH&#10;OHvINGfILGeQhnn2INWB+8yy+4yzew2zegDjrB7TbLQHZUGDBoMAE/UlHbDQupsWATYA+8UObJTc&#10;ZpjUqp/QrB/fRAkCxzYcij1DEeAYygLHfhFEgJH9Ik7sDqk9FF51qun0r99cnnl379d3z2d+ffXm&#10;+aW4wmod35IdAeDANPsF0EBgBCoDRnxMgEkxMBqJRHVgFAT+iACrumeouKUpuWUquWbCQss9xSaq&#10;IPtE6+DF8YdP733zzdNf34H0fj7z6/OZnx8i7/3b1Zm3Y/943vnqal13fVp0dICpu6+WbZCydYSy&#10;TZyyfaKiQxLYr5J9vKI96g6NYr+2sbI2MTI20TJHMVZA1Byso6StI/EAJIoA05C0iJSwCJewREha&#10;hqNjCGRcMLyFNZgIsAwA0msF4LbSlhHvSS8CV/yGK1gDYTjbOUzxaDh1EUaklx5SCYyKgVE9MEWD&#10;kQDPdWCiAH/t55MAf+ITn/jEv4Z/KsAo/zk4SFdbawMfP8DFzqEsrxAN6hsVFRUZGRURER8bFxYS&#10;4mBjHeTvC4qbiAUY9Dc9NTk1KdHMxMjG2jI/N+eYh7u5mUkOCHB2VlZWZk5OdmFBfkZGqqqKkqiI&#10;kK666qGd2w/s0N25VV1bSVFNQU5KYoucuKissLDoegFpEeHN6/kFuDl1NFSN9A7t3bVLa6vmju26&#10;KvJyIiuXqTIxyTIwii1ZIcywmoORgXfREr4Fi9gXLOBYvIRpxfK1a5l5uLgO68qGOSmm+GtnBOmG&#10;Oms4Gcp5W2/3PqqRE74rI2hHVsjO7JBdWcG7LQ5IpQXuLI7dkxZu4OO0PTdqb3HcvsKofUXR+/Mj&#10;dpfGHvG31XE1kS+O3lUQvj3FRz3JU6k0Yke8h4bpTiEn/S3p/qq6Stwrl65kW8XEycQlJ7zB+iCP&#10;z9ENhlpcUhwr5UGAeVdKr1suy8PAzrBk6dIlmampRw4c2ia/JcFHPy/CvDLRtirRpgy8N9YMtkWR&#10;ZvlhpvkhpoVhFkXh1pm+pgnuhil+FtkR9pnhdhmhRzNDj2aF2SX5WoY66mUE21ameAe7mO3R2fro&#10;/v03X7199fILegGmd2AECQXTOTB9KPhjAjxy7ty6ddz/cgF+gsuD4Q6/ev3266+/e/b0ZWdXb2RE&#10;zI7tu2VllUzNrHbu3GNv5+Dj483Dw8PLyy+yRWyDoBD/ho2bhDZvERXn418vIiza2tL69s3bR9h4&#10;5/ntP+X3BZimvr9jvwDKfKYM+wX7tQ/1cwwLcIoIdMaTflHLq5gw79hI3/hI38Qo/8TYgMT4oGSc&#10;9gwQ9SX2S634jS/ISSjISyrITy4sSC3GM37Li3G5LyXnOY8U/VLtt5Rmv6jc92TlGVzu23j6BH3U&#10;t6URQdKeKfbbOmu/PZ0tXd0t3T2tKOTb24mgJDmD6KIeVwQQYJSHPAxr0pkZtmgnyCoYHdgvRYCn&#10;wMeukdgvbIn6wpbsuXsbuHnn1k1w4OmpCXBgAByYyCooH53KguvO5+IYLbcZDp7vqwTQSHBdOCe4&#10;LiXMO3ERRXqJA2NgDwjw9LXJm9evAnAPRIDnQfFSmj/jKmLYD1/53FBvf08rCHA9CHBVXk15dlVp&#10;ZmVJRmVpOgACfKq2sOl0VWd7w0B/59Bwz7nR/ovofyaYvYf3Gb+EguH04Erp8xcvnL9w8fzYhXMX&#10;LqDnU1yQkZ+dWlGS39nWfH5keOrK5LWrE71d7WCbA309Y6OjJA4MwGJ4ZGhoZHBoeGB4aGB4sB+g&#10;aHB/b99AL3wHFBDupTPhbqTB4MB4bBKC6sBN7a0NtLFJeGDS2ebGMw1nT9Wj/OcaWlss0GACmDBY&#10;MehuVWUp6Q5NG5KEJyQVl5UVlJajLlkkDmxedc20ElNx1axi0pTEgUsnTEuQAxvTJ0IXX0YlwQjU&#10;FBpROIYDwsA5mgAb5Z4zyj5nmDVsBMy1X0T2MBFg89xZB7ZADjwAgOuaZPeC9wImWb3gveZZfRZZ&#10;feawwEW/lN5XKPZLEWBjXACMBDipxSCJzAFupYz/RQLcfCSm6XBMw2GaAEefORR1Zp79ohbQESf3&#10;hZ/YH3ZiX8iJnUGVzslVj+/1zfx067efHv368/OZd4/Gznfrh5Tq+pbqBpZvCyzX9UcCjKYBo0lI&#10;tEbQH40AIwGe58B0AkxSoFU9QHczlF3TlV3SVN1SdY6lm0fkZ9Y1Xbp24/NXz/7+/ee//eOLmV+/&#10;mPnl85mfn8z8dG/m79Mz3038+ubcDw9b756vqCxJcPHx3mvvp2kbpmwbo2ifoOyUpOyYqOyAJwOj&#10;scBIgBWJAKOob4ysbQzYr/TRKGkkwHOQsoqStIqQAge2mmO/BAnLCJoAS89CnRiMMp+RDEtbhMuZ&#10;h8nB1ioCwA4M63Dc42oOCtYRBJr3AvIYRRz+BZSpC5oA0xb0DoywoCwoFvqXfj4J8Cc+8YlP/Gtw&#10;xwLsSRXg48e98BgksF8fMgYpNCTY3tZGZJPgRj4wUC4Rwc0mBob6hw+7u7jERUfHRkfHREWBA0eG&#10;htpaW/r5eKckJ4L9AilJCWmpyWkpSUctLSzNzTLT06ytLF2cHfPz80GAs7OzkAMX5oWHhSjKyWzf&#10;qn7MxQk1vnKyd7a2sjU1UZKVlpMUV5CUlBYW3q+rKyq0iZOFmZudjWE5ip3CzzqmNaLr+URWr9RY&#10;u1aXm1ebg0uRk5uHiVmGlVOaea00C4cwIwsLw0om5jWLFixRl+XLDNqW6qeR7q9lc0TCwUTFXk8+&#10;4fjWBC+1ZB/NVF+tzMDtFvvFfK3lS6J1UoIPHLfTSg/UyQ3TTQ/UTg/QzgnWyQ/d66yn7GoknxGo&#10;mRmgmuajlO6rkB+yzddCyWa/cLSzYqqXQpaP3DEzccY1K5nXMLGuYhbi3mh9WCzBR9Jg61opzmXy&#10;vMvleFfI8iyX41vFybhk2bIlIpuFli9ZLMTJGOlxMCfUuCDcOC/UMDdEPz/CsCjSMCvoSIrv/nQ/&#10;gxQvAx8jrWx/m8p43+IE7/wY1+xQ66Tjhim+JplhR3Mj7LPD7bMjHcqTjyX52fGvZTtZU/vj334E&#10;Af785WsaL19iB35B58CoURZOh6bLiKbM7CUaTG1JRWT4SxIB5ly3fMXKlQyrAwKD/rQAYweeB1wO&#10;vPfbb3948vh5b89AXGyioZGpkoq6yBZxUTFJVXVNdU2tAwcPb9uuKy0jxbZ2LRfXOmTBfPy8fAIC&#10;69eLiIrx8PJv2igE/zh/+xUIMIn3EkBuaev3efTwHqgv5i5470PYkgUVUF9sv7cp3EWA6+Ltrfn4&#10;H7OkTvq1D/FzCgtwwYFfj+hQ0vLKOzbCJy4STfqljfklmc+0tGdiv6C++bmJBXjQEep3VZBeUpRZ&#10;UpRVVpxdWYpynqvKc0naM479Fp+oKcH2W15fV3n6BKn1RYFfas4zpeKXeC9Je6ZkPree7SKx346m&#10;LkxPZ3Nvd0tfbxvOaqb0u0Ijjvq7h1Dj5Z6RIdyAaqRv9BylCdMIVuJzw/2j50BKR8AewTBJZHV6&#10;avLmjWnkundvg/TeuoUDv9h+gXv37sB+AFnx9akb01euX5ucwrnQNAemY5jOeN9nvq8S4Dzgt3An&#10;5H4IJOeZpsSw59rUBKjvrRtTN6gCTNHOS+dpzIaOMfBZtEBttIZHBrv7cAQYBPhEVX5tRQ5IL42a&#10;8pzTtUVNZ6pR/+fBrtHRgbExlJVNTvIBxi8Bly9dpDE+fvHS+IVLlyhcvgg74bALzY31SQlhJ2pL&#10;25pPwxOYvnpleurKzevXrl+7Onn50vjFsbHRc+fPjYD6jp4bBhU+d24YGBkZgjseHqYwOERNih6g&#10;JEUDuGNWF9DT09nVg2uDcTS4s4MaDW5FbaJbWptaW5uamxuaG882nDndcLa+CVUFn2w4e4K+Khjs&#10;l0gv6g59ohq25CXRYBQHriytoOZCl5UUlJXkm1fhDlhVV02rJk0rJtFY4IoJ4/JJwKRswoTkQmMN&#10;NipCDbEwF40pAowwLhgzpgsFo2hwzrAxhuq9I8Y5aCdgkj1skjNkkjNgCtKbiyERYIxpdj9qBJ3V&#10;B8DaLLPfFBZZPaaZPaao+hc5sDEeCwwCbIg0uAsEmASBKR2wqF2g9eNbSPj3cCxKfp4X9UVEIkjy&#10;84Hwk8D+sJP7Qk/sC63bHVy7J7gmr7r23ZuxmZ/uzPz0ZOaXVz++vpZXe2qbd+l2/1Kc+YwF2B9A&#10;Dqzjh6YBY6jDkPwKdX0p9ksRYGy/2l4I1ArrWI6WZ9ZWjww1zyxVjwxVtzRltywV92xdrwyr6OLk&#10;2tZzlye//OLJT3/7cuaXr2d++2rml5e//fzot5/uz/z9LlLfby/9/KLvxVR9T0NWbHyoiZuPrl2Q&#10;uk0sKK6SU6KqY4qKI9hvgrJjPLJfh3gFwD5e3j5O3i5ODpX+ouRnJMA22IGtY6SQ9MICbQFJy0gQ&#10;YEwk0mBswkRxYSttidaADNFaa1QzDMhYR0hbIRmWsQyTsQzH8d5wectQeetQOetwgvxR6oKivrP2&#10;S9aKRyNhgZpgkTiwdZiiFagvyoUGBybJz7MmTHNgqgbLWwSSxScB/sQnPvGJ/xWAAAMgwMeOeQIg&#10;wIDPrAD7BQcF6mhqbuIXWM/Dx7mW/fCBg0nx8cc9PQ2OHDHWN/D39U2Ii4+LiUmIjY0KD7e3sfby&#10;cAMHTk6MBwEGMlJTsjLSnBzszEyME+NjzU2Ng4ODCvLzs7ED5+Zml5eW+Psc3661tSg/t6q8pLKs&#10;uLq2MjosVFVScvN6fr41a0R5eWNDw0IDArZpanBzsHOtYeRZvHDz0sVKrEzCnOyCq1dpcXDu41+/&#10;X0BAgZt7AzPrDv6NOvwC2vzrVXn4NvPycK1l42BmkxPlDbaTS/dVjXBRNt4ve9RINcZja5KXRsIx&#10;teTjGnkhur5HFW2PiBZG6KQE7fd10E3z25YXuj0rcFtmoHZWoGZeyE43IyV3I+kUb+U4d5kkT/ls&#10;P+VoZxXrPWIOh4STvOQTPSVjnDbFOcsoSPAsWLJkGQMDGzMbz1p+dWmhJF9Vuz0CUmsXy/EsleFe&#10;Bsjzr+BhXrpwwQLGFYuYVi4W5mYMst8Jupvuty/5+K4Un33RbrsCrLceN9fwtdpaEuNQHu+afNyw&#10;ONKuMMImN9QyJ9Q6L9ymJMapJNa1IMqxMMapINo5J9K1KMHXzVyPZSWjq53dd2+/AV+lF2DgA3Fg&#10;UhtMLQ+mNcp6+vQlAvVzRo5KBPiLV19dvHCJnYNr8bLly1eu8vUPePsNqgGeZ7l/jGfPnr788os3&#10;b99+D07e3zeUlpZlY+OgoKAiskVii5iUoLAo/0Yhbj5+jnXcTGxrpeXklFSVhYSF2NayCQsLb9y4&#10;adMmIZBgHj7eTZsFNwrCS8HiotK3b76h2u+TP8KDe4/v33uMtncfvc+9Ow8Jd28/eJ87t+7PI/C4&#10;NR726wD2G47tN5pM+g33igvzjgv3iYvye99+aYFfnPYcm58dV0hR3xTS7ApNOSrJrijJqSzNrS7L&#10;x+qbX1tVUFdNaXaFRhzV4U5XJ6vBfknCM9B8Fuc8N6ABv7PqC97bcnZWfSmB3+aerpburuYesN+e&#10;tv5eVO6Lpv7iuUeDA8h+hwZo9ovbUNHaEQ8jEwb7HcPVtjTVREnF16du37px5y5u/ozrfsF1iQ/f&#10;u3sHBPj+/buwRT4Mbgz+OX0FJSFPgv6hxGCax1L5aLksQFHWuYBkXsEZzvTA+UkcmNzqtSvjIL3T&#10;UxMkCg07KR/Hxkuvpsh4qQ204DASWIa7Ghno7ulswgJcAgJcV5lbU5FTU55NBBh8+GR1QUN9RVd7&#10;AzzAMRS7RqFpcpIrE5euXAYnR1qOt/ByHJgcHycmjLg8F7wTJLekKKuyIvfUqcrmxlPnR4YmL49f&#10;HodvdPna1JWJ8YsjQ4PnhoeJA5+H7flz4MA0DaYBMjw0PEBSo2nlwSg1uhdpcC84MG6UNVsYTKLB&#10;bahFVlt7S3NTQwPqhnWmpamhraURpUPjemAAFiDAp7DxwhZM+DR1VjApBqaFgqvRlGDUFxo0uLys&#10;sLyswLL2GsG8+qppJcWBsf1Ogv2iODBVgGcpvkSxX6zBKB0aBBiFgrEDk2hw7ojxPLAD0wQYkU2B&#10;VgxMGwWMZiOhkmAkwCZYgFEX6HTYoixoUF/DlC5M5zwB1k9s1afYb/ORuEaw38O4+vcDAkzCvxEU&#10;Ad4fhsO/WID3htRuD6oyiSofHWye+X5y5t2jX3/+fObXZ3euDTrHlW/1K9sWUEkvwDp+SIC1fYsI&#10;20B90TykAmCOABMH9prTCBqMV8ktQ9U9XetYplF4QWJl88D4lc9fPf87eO8/vpz5Dbavfvv56W/v&#10;Hsz8dHvmp6mZHy7/8nr463stk33FBdlRzl4+ex0CNByiVBzilB2SVJ3SVNCI4ARVxyQVx0Rq+DdB&#10;ySEBCTB24DkaTHHgaJmjseDABJoAo9gvzX4pAhwpDVu0iIKtDGA9a7+oddZR2IMbaFEmCaPAr5w1&#10;ieVGzIcW9Z0VYLBfJMCwRTI8mwKNwAIM21n7pUEcmBYKJvXAoMQUC/1LP58E+BOf+MQn/jX8vgCH&#10;hgTZHT0qsklwk8D6deycwoKCgX5+ILoxkZHREREOtrb79uyxtbaOiYpKiI9LiouPj4k+amnhZG8L&#10;DpwKGgwOnJKUlpack53p5eluZmIUHOhvamKUmpycn4daYuXlZufn5VSUllibm8GnairLS4sL3B1s&#10;DmlrGaqoqkhJyrCxbefgPCQisn/TBnXedZsZV0kzrNBlWLqDYbH6WqZNHBxCjGvUWNm3sXLosq4V&#10;Z2cRZlmzlXWtGguLOjOLJvc68Q38sqIi4hs36igJJR1XSzmubH1YapemhJelXLSrfKSTfNIxtZwg&#10;7VQ/XfM9Qmn+mnE+ez2s1FN81HODtVN9NDL8NXJDtLICdzockT9mJpHhpxTlLB7jKpXkpexlKmm1&#10;W9Dfeku025Yo182RzkKxHoqHdZQXL12lIcklLMC8bPkqFkbWDVx8zoayroeEJNcukuVeKstDBHg5&#10;DysI8CJuNsYN7IzyghxeZlt9zVVd9WRdDZV8LTUinXSzgvTLYyxOpdieSnWqTXGpTnEtj3cqjXUs&#10;jrYrjLQtiLQHckLtUv2swpwOHzPdHmin72Wl52p2SIiPV15S+vrVa998/d0HBfjDGkwtDKaYME2D&#10;cRyYKsCvL1y4xMHJtXDp0sXLl/sFBH7zLeoC/Z7c/h6g03An37z926tXXw0PjUZHxR08pKelvV1W&#10;TklIWJRvwyYuXgE2jnVrOdZxcPFwcfNw8/Jt3CS0fsMGHj4eVjYWhlUMsrKyMrKycvKK3Dy8XDzr&#10;Nm8R3iK2BZQ4OSkVRYBRPjOAtPafQ9PdOw/v35lVXwKy3/e8F3HrPnDnJvbem/doAhzkYx2Min6d&#10;wwJcIgJR7Dcm1DMO7DfyeHykT3yUH+r2HBuYEkcp+iX2S2l5lRGTkxmbi2O/oL448IvtF/V5zkL2&#10;W5ZXVZ5fU16A7bfwRHURGnFUU3qytgzZ70lK4BfnPKOoL5ruS6K+jafaqM2uOrD6drY2kLTnrnYU&#10;+wX77e5u6elp6e1u6+2ZnWk0ONADDkyJ/Q4hRobAe/vOjcyO4QHvRTW6uNnyBex1oJTIM69OTE9P&#10;3bg5ffP2jdt3cPXvLUryM7JfUN8HdwkUAUZB4Ku0RGhaDPbSH4M+VEsPCCoYNXj1NK7vRVy9TAQY&#10;hJPmwwC8JPtBcclnaa77PlhWKcBNIgHuwAJ8AgkwGG9tRS5Ac2DYefZUOQjwuaGeC+eHQNfhJNTr&#10;jl+ZAOuGLVkDE7CdnLg0AWDjnXwP+Aj8UkJDvEpLM3u6m0ZH+i6cH7l2bQoe8vT01Vs3b0xPXe3u&#10;aB8ZHrxw4fx5StnwudHzSIDnOTAKCA/PceD+gd6BAdQpGjWLRp2iETQH7iIZ0R3t7e0tLa1NTU0N&#10;rS3NHW0t4MKtzY2gwc2NqCS48ewplAJdXwfGi2qDaQ2iT9YQJUYOjDWYODDKjkYJ0qDBhaUlOdZE&#10;gGumzKuuIAGuRAJsWj5pWjZJSYR+X4CLLhL1RfZbdMGEGgQ2BgemZUTnnzPOpQc5sFHOCE2AjYHs&#10;fhomeGuY2WeY2WuE7Rd82CwLrLifKsDYfjNmU6ANU5EAg/0SKPaLBLiFCPDh2Aaivh8WYBL+JfnP&#10;YfMFeGdIDTiwb3rd89s9M3+f/u3d45lfvvzt+ztnWs7sAsudrQHGGowSoWkR4GIyDAkJMNV+AXhJ&#10;gsAk/KvpmY2GHrln6xzLOuiXdTzzZMvQpc8/f/LTj69m/vHVzG9fz/zy+tefX/7685OZd/dmfro5&#10;8+PUb1+P/e1J992J02dr03yDvPfbumvah+FhSIkqjilqzumqTqkqjskqTsmqTkkqTknYgZMJyo5J&#10;io5UB8bQHJgaBI6lOTBFgOnVFyNtjY2XQrSMNW6XBcZrEyl9FAH2S5skTAVr8NFweRsgUgGB1Bcv&#10;IhUB5LqR79kvEmD6GmCsvgRYh9LnQtMgYWF6DQYoFvqXfj4J8Cc+8YlP/Gv4mAD7+vr4+/sFBQXo&#10;aGgKcPMK8PBxsLEdOnAgJjoqPDQ0IjQ0MjwsPiYmJDDQxMjQ4PAhHy/P5IT41KRE2NrZWDvY2aSl&#10;JmdkpmVmpWdlZYAAF+TlBPj62FpbOtnbOTrYFxYWFBcVlhYXAZXl4L1F5iYmYSHBLk72njZmLnr7&#10;HLbr7FJSlOTmlmdcI7l0qciCBYLLl2xkWLFh8SKxxYtFFy/csGIpLxOT4Jo10ixrldg4VdbxiHNx&#10;SnJwaq7jU2Pn0mTjlGZj28DDpa2spCopvk1J2MNELNRBVklsveXeLQmussFHxcPtpVO8VPNCdKz3&#10;bo52lk3x3+thrhrvLp3hp5jmrZDsJZcbrJLqq2m1b8txc4nk43JJx2SSPRUjnFQPbxexOySc5Sef&#10;7CPjZyvmeVQu0HW/nbm+4KbNUiK8rkZSezV5VqxYvHrFarY1HKriG/TU1kpzLpbhWiq9bpkk51IZ&#10;nuXcLEsXLlzCuoaFnXGNsgi/r+WOUPs9cR6HSmKONua7NeW7ns5yOp3lfCLVsSbFqTrJGey3ONYx&#10;P9I+O8Q6xccs1PGIu4Gu4yFNT2Ndb/MdATa7UgLNi+JdT+YEuNscZFvDVFZQ9NOPP4PofkyAqXzU&#10;gZ/jaDBxYFIV/PWbb65eneLgWrd4+UpGFtbjPr5v3rwFAX706MmjR08fPXz2MR4+ePr40Ysvv/ga&#10;vPf1l19fvHg5KTH14MEjqipq+/cfVNfQEhOX5uDiZWbjYGHn4uTmExQUFhMVF0VQfmRkZDZs3ADq&#10;u3v3biEhIT4BgQ2bhDi5eTnXcYEMK6uo8vOvDwgI+urLrx7eB3d9SJVY2oL6kl500ZoS4/0w84x3&#10;Lrdv3ptHiJ8dteWVeyTKfD4WF3E8PsI7PtonIRrZb3JsYGpccFoCRX3pAr+423NOfH5eYiFu9VxS&#10;SGn1XI5aPedUleVVV6CE57rKojpkv8Wnakrra8tP1VUAp09Wn8F9npvO1DWhit+TzQ2ngNam023N&#10;9e1N9R3NpztbzqCQbyuS3q62JpL23N3Z3NvV0tPd2tPb1tuHAr+47rcLTZHFAjyE6BoZ7sZR3z5Q&#10;PTw1F0PaU5EaXTxqCIVhx8dAKXFAdfL69DV6AQbLhe29uyjq+/Dh/YePEA8e3gMfRh2hb1wFRyU6&#10;isKwJAgMgI7+AcBUZ4GXVOA8YL93bk3fvDEF5ycaPHWFYrwA1UIpAWEUGZ5bMEwOoxwJW7wm5kyA&#10;+zw32NPT2dTaeOLMqTJUA4yjvnVIg3Oqy7NBg0GAG+rLO1vPDPV3XTiHumTDB+FrTgFXJq5OTl6d&#10;BC2ngV5euTI+CSAThmcyB9Dj69eutLWcTooPqz9Z0txU19XRXFtTCa57/fq1a9NXgatXwZD7Ojpa&#10;xi6Mjl0aG7s4Cpy/gDUYO/As50bOjVA0eHgEZUQjDR5CoWASDSZJ0X29PaQ2mAxMam9vbW1vATo6&#10;WjtQbXALLg9uamtpamlpamw4jY33BIkDwxaNC8ZJ0aQeGBwYNYWmpkPXVVfUVJfVVpdVVhSVFOeU&#10;FecerZuyrLlqXn3VDA1DumJeOWmG48CmKP/5sknJOIXiSzRQBLgYObAhcuAxAHfGOo8oGKVoMCzy&#10;z5nkj5rmjZrknTPJo8SBTXKIAA8aZ/cZoX5XfcY5FAcG7wVAgA2z+owzkQObwBZB5gDj/GdUA0ya&#10;YHUapnZiAUYYJlMEWA/sFwkwnoEU23g4BjiL6n7BgUnzZ6oGg/oiB444tZ8S/kVbsN99obUgwLtD&#10;qncG1ewNrsgur/3b85GZd3dR36l/fPHs/sWAzEot39IdgWW6QUD5duTAZfSJ0CQFGtAB6fUrQFvf&#10;fG2/fC3ffC3vPE2vHHUU/s3ZG1DgmFRTfLZn+u7tv/3w+rd/vAHv/e3Xr2b+8XLm52e//URCvtd/&#10;++Hy31/1f37tbH9zQVJimKmLh85RH3X7CFBcJedkZddUFZc0Nec0Ved0NZcUVZdkZSfiwEAK3oIA&#10;gwkngQMrOSQCig6JCvYJ8gCdAMvaIAGeEwe2jpI+GiV1NEoadcOiIIOSnAmgvsh+Uddo1EEatY8G&#10;48ULqgnjqcLyaAsQ+6WgaBtFwSYK7UG6S6++aKEEC5twsF/qPCTUFxoEWMUGMevA1AVJjVYArILl&#10;rShBYIqF/qWf/x4BFsfDeyk39N7P/3yoL2kQHZtcN2//xxCRs52afvBvnWbkH1byyy+/BkeVz9v/&#10;f47/Vf2Z/482i/6v+cPwf5qPCbCPr09gYICTvaPwRkGwXy52zo0CAl6eHtFRERHhFAGOjYlKBOlN&#10;Tgz09zE1NjhqbREVGR4XA+8EGx0+bGFmEhIUGOrv73/c6/C+vSqKCls11KUlJKTFxRTkZA/s32eo&#10;r2dmbASHWZqbgTDv3rFdWVFee6v6dg2F3YpSups3qWzetHm9AA8LswAry3oWJl7mNevWMK5dupxr&#10;0VLupUu41zDysLHwsDAJsrFtYWHfxMG5iYdnMw+vyhZxtc1i6kJbhDg5twhu2q6qpiQudkhbJu6Y&#10;ks0BYS1p3nhX+Qg7yTAbiUh7iUxfVWcDCXdjiczgA25mSjEukmnessnHZJI8JMFvEzxVTXYI+ttI&#10;pfsp+lqI79sqvEtLQmgTt9DGjUpSG8RF2DZuZOXl45IQl5ESExfi51YQW39QW9jVSDDWTVxckGnZ&#10;0pVrGJjWc3GrbmYVZVm8hXnxFpZFIswLRVmXcDIuXbRwEfOqVcLr1+nKbi6Msq1Ndz2Z7noixbkq&#10;0bY83qYs1hooijLPCzPNDTVP8TWMcDkSaHvQx2q/p9leV4Pt4c5HcsJtq1I9T2b71aQfL4lzLYh2&#10;AQfOi3fdyMXmaGXzt+9++OLVm38mwB/oDk2DFgcGAX718vXtW3cdHJyYWdlY2Tml5OTNLKzGLlz6&#10;7tvv37799u3XwHfffvP9d9/+gPmRbvvD99/9+MUXb86PXkxNydy//5CcrKLeEf3MjOziohJ9fUMe&#10;Xn5GJlbWtVx86wW3iEpIiEkKC2+RlJDaqrHVQN/gmKdnYkLCmdOnIyMjBwcHh4eHN23axMbOvo6X&#10;n4WdY9WaNRxcXHz8AuzsnEeP2r56+erR/Ue4cPc9m/0Ytx/QRJesaZCd87yXynz7BcICwH5dooLd&#10;o0M8o0O9YsO941HFr29SjB9Je06ND06njvmlVfzmZcbmZ8XhfleJhXnJxQWppNlVeUl2RSmob25V&#10;ObJf6pSjkpM1JOe57PQJFPgF+yVTjsB+Sc4zmW+EEp5RyBdBEp6725vwgN8m8CWivr3dbX097Yhe&#10;MsuX9HPGOc94ptHwQPcIiv12jwz3jJ7rJ+m7AEgv2mLIHpKEDN5ItBDsDlTz+vWrJO2ZRH2BBw/u&#10;gf0+fvzwyZNHwKOHD+7dv3PjxjSJzcIH6Y2UIrR/EpqyElO9ef3qnZvXbt+8Bg584/qsZtMfBhAB&#10;JpB7eB/y1eYBHxwd6unpaGptqjtbjwS4tiyzrhwADc6urcytq8o9WVPQcLqyvfV0f2/7+dFB0HKU&#10;cY2FHAe9Jz/ExFVwY8yVq7NcvQrHI4cvyE3PSI2pq8k/daJ0eLC3p7vr5vVrd3Fx9a07N6avXz0/&#10;Nnz6zInBwb6Ll8YIFy7iBlpjo/TQp0aj2mDMEGoZjSBJ0TQT7u3t7ups78ZB4K6udpIUjScGI3BM&#10;uLGx4QzQ3Hi2pQlNDMYvZwWYhIIpGky6Q4MJ11XW1pRWlBWWl+YDVZXFzqev25+8ZnviGgoFV101&#10;R9OAJwAyD8kEjQXGk4FpIAG+SMBB4POGhcCoUSFSX+N8hEkBAq0LRk3hJRZgk7xh49xh01wiwMiB&#10;KYnQ1FAwxX4zkQYDxliDjTP6SOkvgTIGKZ0IcAcW4C7AMLmTToCb9eIbASzAqAMWfRAYEYUcmIR/&#10;96H2V6fAfkkWNNgvFuCaPSHVwPagav3w8vqGml+/Hpv5+fFvoKY/Pe7ubz8UXKQdULkjqHQ7GoxE&#10;mkLPOvA2X6AI0PEt1PYrQN4LAuyTp+2To3Ese6tXzpHwksiSxoHxyddvPv/l3dczvwJvfvvl899+&#10;fjrz7uFv7+7NvLsx8+PEL29G3t5rnxooK86PcfD23nnUU8MmRNUxXsklXcUVDwd2S1VDQ5LSMGDC&#10;yQRV5xQ151RVJwBkmORCg/0mKdonAgoYeTsQ4HjkwKgdNBAH0AuwtDVujjUXFO8l2ABRAPbe6LlQ&#10;1dcWoWAbg4kCZr13HtRQMCYcvBfsV8kGgRyYipJNOLFfIsDEgWkLxaMhCjSoQWCieH/t579KgG/d&#10;efr46RcAbToOeQk8ePjyPyzAB4zCvv/bj/9Wj/pf6DzwrX/8+7vf1/73j/nLzvlHLvf7/Atv5v9f&#10;Pgnw/wZ+JwIcHBS4d8duAW5+Pm5edlY2bU1NZ2dHN1fnsJDgyPDwCDSLyMvu6FGjI0cO7NihpaAg&#10;xM0jIywsLyIit2GjDDevCBubyAZ+Ob71EgIb1vPyim0RUVdV0dHS2rl9u7ycrODGDaDB2hpqWmoq&#10;W1WVVRXkVBXkZcRERYUEpSTEpKTE0FZCVEJURGi9gIjQpi3CmzesF+Bdx8nNsZaVcRUHyxpOdlYO&#10;DjZ2DhZebs6N3DzrONhZmJlYWJm5ONjZ2VgF+HjZ17LBsZvWC8hJSOooy9sZKqnJCJjvl/axknUz&#10;lvI0lfK3lnUzlTPQFUoJOHTMcmu0i0KKl1LKceU0H5XMQJVYTxV7PZm446o5ISoZfopWB6U2rN+0&#10;hpV1NTPThvUb1rKsXboMzcPl4WSWElynLStosE3SSW9L0NGN8S6C2b5bHA6vX7Zi2RpGZtY1LEJc&#10;nOsZlq9bvohvxWKeFUvYVyxmWLJo4WefcTOtUOJeLcm8zMd8W3mCXUGYeUGIaWGocWGYSXaQfrzH&#10;vjAH3RDbnaH2B0PtDsQ4H07xNs4MsiiItCmLd67L8K7L9K1MPl6Z7FMS75kX5VwQ65of65oZbrdV&#10;ZouCmMy92/e+fvPtrP3iJljvQxPg9x2YCDDiycu3b747derM4kVLli1fuWwlwwqGVRKS0jrbth8+&#10;dOTwYb1Dh44cOnTY0NDI2cnFzdXN2dnF2dmVbF1dXO3tHHbt2iMhIaWtvS0qKmZs7OLff/ypprp2&#10;82aR5ctXrlnDvI6bT1ISfvnw2xbbt3tfdGRMU0PTxKXLTx89+fqrt2+/+vrLV19+9eVX333zXV9f&#10;3/oN61nY2NZycIqIie/Zt2+LuBgHJxcI8JFDes+fvnj04DFu1zzfY+mZs58uukvWNOh19857uvs+&#10;4YG47jfEIyb0WEy4N+53FZAY459MLfols47mjPkl9psdX5ibWJiPWl6VFKaXFWdWFGdVlOZWluVV&#10;lxdQYr9gvzUlJ2vpWz3jGb+nqkmzq1n7xfONUJPn5tM44Rnst3G201Unst+e7pberta+bpTt3I9C&#10;vl1Iffs7AdLVGdnvILJfUF/YkrpfPIhokHRmJt5LU1/gMk4bJq5INBLsDrTz1q3rYGUo7fn+3YeP&#10;7j96/IDYLwAm/ODhvdu3b16fRt2nwCfJZwkkHvtnoX0cgBPemL5y6+a1O7em796+Dls064jOtD8I&#10;vPtBkNW/B+y/MDrQ29Hc2gxqVwbGW1OaUVuWAQJcV55dV5F7oirvVG0hCHBbSz089tFzA1evjMNt&#10;XL925Tru+zU9hZpXvQc8EIoMX52aZWpq8sb01Qujw/nZKVVl2XDmM6cqBvt7Ll+8CAJ868b0rRvX&#10;78ITvXNj/PIYOHBvX+f4+AXSRmtWgy/MQnNglA59bohAM2ESEEYx4YG+7p7Ozs723p6u3u5O0h+L&#10;0iaa9MfqbG9tbcYZ0U1tLc0AHhfc2NzYQBkU/J4DU7pDn6iuriqtqiyqriqpqSqurUbjkdzP3nCu&#10;v2FXd82q5ioIsEUl6gVNHBiBOkJTBNi0ZBzWZqWXTZEGX0TQCzCO/YL0gvGagvdiBzYpOG+Wfx47&#10;MEWAQX1Nc2gajGYCG2cjASbSS/KfCageGOU8z9rvXAHuAgc2QjXA3fMEWC+h6Y8IMM2BD9AJ8P4w&#10;FAEG9oTW7g6t2RVSrRNYbRpVOdJ36rfvr//6jyczv7345svp1PIqHe+iHYEVOwLLaQKsO7cjNL0A&#10;b/XJV/fOVz+WczCkJKa8Cf6S/OMdGO/XM798hUp8//H8t58eo0G+P9+Z+enGzHeXvn/W/eBiXTP8&#10;VyfMf6+1g6aFt7JjnIpzirJrGor3umL1JVAFWMUlVdU1haDmkopiwk4p1PznZLBf4r00kADPKQaO&#10;B4gDU8G1wfNB0ou81xaIBuRsYuTng73XLkbRLha2NGZ19z2UYGsTpYSIRKJrS4hA0DkwvQDTHPiD&#10;Akw6Y32qAf4AJBr87PmXsuou8976y/xZAYbj/7U38H+CTwL8if+X+ZgA+/v7eXkekxGT4ufm42Ln&#10;4uPhdXNxDgkJAgd2crD3OX58786dUpu3CPMKiPAISPNtVNkovFVIVG3jZsUNmyTWrVPj5d+9QVBr&#10;82ZpPj4pQSEJcTFhIUFREWHRLSKSEhLCmwV5uNfBQllZWU1VdaumptZWLd1t29RVlaUlxQ8fOnDk&#10;8MFDB/bv27tbV1tLW1NdQ03FyEB/75494MzbtLcqyske2r9XUVFOTk5GUkpCRlZad7uuspIifEBW&#10;VkZJWUlJWVFYWIhfgI+Hj4dzHScHNyc7FxcHFxcXNzcn11pWtjWgzZycLDzrWDnWMu/fqaqpLLWJ&#10;n016yzopYU550XXKkjzb1NdLbOHQUhHcrS2wT3u98X7pzYLrQf4WLVm8avWqJYuXLFzw2bJFS3jY&#10;GBwMZLytNT3M1JO8lPP8pOIcN4RY80fbr/c14eFau3QVAyPzaiZ+di4eRsbVny1gWLhw6cLP4MMM&#10;ixcv+uwz5pUL1blXyrIstNkjkR9hkHJ8X8qxvZGOWi76krYHJFz1lSMd9mYeN6qMtq1PcTmZ5lKX&#10;5lyV5FSe4FwW51KR4FGd6lOa4FUY454d6pQV5hLvYx3ubhLpaRbsaiUnsrmtsfn773784wJMa4X1&#10;MQGuP3kafHXRoiULFi5euGgJMzPrhg2CenoGhobG+vqGRw7rGRoYWVpamZqam5iYGhvPYmlpHRoa&#10;3tHR9eL5y7//+O6r12+Oe3mzr+VYvXoNCzPrZiFhCQlJ4c1bjA1N6utOPX74+Ksv36AOXi8+f/ro&#10;KU5pJuOI7sPOoaGhjRs3MjOzMKxmzMnLh//AWR21XsnAwMzEqqqi9uzxsxdPX9y7cw91F74FW6S4&#10;9HJLXYP3UkO7N6nVvLT1LMh756nvLbrtPPCsI0/U8irieHykd2K0X1LMbL8rYr+k6BfsF9QXpT1n&#10;J6Ixv7mgvskl+allBellRVnlpdkVpZRBR7jiFzW7QupLGfCLphydOVVFG/A7R31ny33PdGH17W5v&#10;6ulo7u5Aba4Q3a29CFTr29fb3t9HYr9klFHX0GAXiveSZlfDuNnVCJp4NHquDzg/OjCGBZh4LwGp&#10;L11vZJqFghlOX5u8cX3qJlgZDgITASbh36dPHwMoCPz4Iey/c/v6H1HTPwuy1qmJG9evwvnv3b0J&#10;DkyuQi70McgB70OJ2c5n4vL4aH9vW1vLiYb60hNYgGvKMmpBgCtyTlTmnazOO1VT1Fhf2dZ0oqej&#10;YWS4FwvwFGL6KjgwuC7h2rVZKHuoO6dgi19OT8EHp4f6ezJTI/KyoiqKM+FPxdBgD3zZG9NTd27d&#10;vH3zxt07t+7dv3P9xtTYheG29ubLE+OXL18CQIMBWkCY4sN0DkyDViFMyoP7B3qJ9Pb39aCZSf09&#10;aHQwGZgEGtzV0dkOX78JFBj1iG5vQwnSrc0trbhNNCoMnh0UTKLBxIEp3aFxN6wTdZUnT1TV1VJK&#10;gp1O37Q7dcu69jpqB115xQJlQV9BDlwxMScajLOgzcsmzGFPybhZ8bhp0SWTootGxWOIojHjIpQC&#10;jYyXAN5bgF/SCbAJeC8OAtMgGmyURRFgAAeBew0zesF+DTN6jMB4kfcikADjOcBUAe5CXaBTuo1T&#10;uowoAozLgBPQDCS6FOg5jaDpBRiBekHjLOjwk/twGTA48P7Qur1hdXvCaneF1qBiYP8qt4Sy6ctN&#10;M3+/NfPz5+DAVyd77aKLtX0rdwRUgACTLGhdEOAAJMBkGjAIMOqJ5Vew1SdPxStnR0CRb+6pc5cn&#10;//H3tzO/fjvzy5vf/vHql5+f//bzo5l3d1GV798m//5q5Om1s4OtualpUWZuxzQs3JStg9VcktTd&#10;0lTd0tXcs1TcMlTdMlRc01VhD1LfFEDFGRZgvxQlRg7snKpC6oEdU5QBBxDgZAXHJHmHRIR9ggIC&#10;HBhFgAlEgJED28YhUEw4FtUGo+zoGFnUKytWxjZGxjaaIGcHxCBs59ivAmAL6hujZBdLgDUmGlAC&#10;sO7So2wXDahglG3hAOS9yraRypRtJNFgslVGDkyYdWBF61BFK5T8rGiNByOBDxMl/iTA7/P/uwD/&#10;B/Kf/3fi5JkJT+n3v/j7x/xl5/wjl/t9/oU384lPfEyAgwIDzY3NNvCuF+DhZ2VmVVFSDg0OjggP&#10;83B33b1jx8G9+w7t3WdjZuFgbml2WG+3moaGqKQC3wbptVySjGzCq9cIs7PL8fDq8AmocawT4efn&#10;5V7HzsbGxY5+mFlYmFiYUQyPnZOZlY2JmXkNE9NqxjWrVsNmDQsrKycXJzML0/IVS1esXM4J8s0J&#10;H4UDWVhYWVjRgpmFlWkdD+daDjaOdXAODjieT4B/i5ioq4szDw83eC7Ys5y8LOMaRpBeXgF+No61&#10;m4QFeQR4+dcLrOXgXLmakYGREbarVjNoaCgpK8iD2S5mWLlg+fIFS5YsWLx4CcPKZatXLl6xdMHC&#10;Bawc7CLCIqysHCtWrF4M79L9MDCsEBHaKL55AwvTSmUZbrNdAnZ7+Z0O8ljuXGOktWKfEoMA5xL4&#10;EqyMLOxMrHysa9d8tpjhs89WL1rIvHjxWvhuS5YsXbxAfj2HphC7ma5QsL2mm56Mw15xV32ZSBfd&#10;wjDj2jjrhlTHxgzXelDfVJeaFJeqZLfyeLeyOLfKJM+SGNcUX4sUf+vsMIeieJ+a7JiMUOf0EJvi&#10;RPfyDF8/Z8OU6Iif/v6PL794+zEBpqkvRYDn2i+pAaYX4KaG5pUrGT5buHjBZ4tAgNesYba2svn+&#10;bz9+8823b958/frLr76k8sUXwGsaX3319Zs3b58/fwnbqanpA/sPrcLqy8HOJSMlKyoiqqigXF5a&#10;8eXnX379xZvHDx7jPFk8nvfug4d3Hzy+//jVi1fffv3tmy/fnDl9Zr3AeiYmFsY1zBZW1mUVFbt2&#10;7YY/BHw8/HLScgM9A4/uP3r++NkXL794+ezzh/cfIwEGlSV+ixR3vrX+UW7cvfXPiAk9HhvmFR9x&#10;PCHSOynaNxnFfoOS4oNSEkPTEmdnHeVi+y1AY34TC/KSC/NQy6uSwpSyovSKwszy4uzysrzKitlu&#10;z6Til27AL81+6/CMX9TsCtS3FY/2JfZLOl2hDs/YflGhL9DTCqAmz0h9O/vQiCOS9tw5ONCNelwN&#10;UyDxXiy9/QRQX2S/aAAvJfZLH/ilpR/TArDgY2CMYHc3b1y7Re19hQUYhX+J/c468KMHDx8gB0Zd&#10;oHGTqv8J8212agJu4/ataRBgWgQYmHcYDfLuB5j6iABPTVy5cgEeV3vb6bOnyk9WohTomvKM2orM&#10;usqck9X5p2oK6muLkQA31nW1nRke7L565dLN6amb09fw8KerRIanp+dCdtLvx3tu3bhxYexcUUFK&#10;eLBjQXZEy9nKrvaG86P9oyODfT3dVybgmV+Dw8CEb966DroLNgvbiYlxgF6DaSAHvngeVQiPoU7R&#10;BJoJgwCjnliDfWRuMHo10IeGBg8gDe4DDe7uRH2h21p7utp7ujqArs520GAQ4ta2ZgDEGM8KPkOv&#10;wSDAp05Ug/fCth63hqZ0h6ZOSLI5ccP6xHXLummLmimLKizAFZPEhC1QQBi2sJ5E3luKosGAeell&#10;ADTYdDYd+oJxMXJg00IESYEm0KVAE86Z4J5YJrkjRICNs1EQeI79ZvYaZPQYpvcgAaabfoQLgCkd&#10;sOY1wfpwF+hYpL6E+UFgDM2B90egXGiAzEMC9oWf3BNWtxvFgWt3BtdsC6gIzCp9cqdn5h8PZ379&#10;4ufvb1ecadzlV6obWIkEmBIEni/AgPrxAvVjeabRFRVtQ19+9XLm17czv7wGi/713ZPf3t2feXd7&#10;5t31mW8uffWgfXKgtLIo1s3XS9faTcXST8MhVt0jQ8UzS809Q809E28RYMIqrmmAsksqVl+c/+ya&#10;poYEOEUNRYDRfmWnFEDJMRlQdEgizI8Af4B4OUphMKoNpoATpLEe41gxhoR/EVQTlgfvxSjZxijb&#10;xarYxWFile1jKNjFqAC2yHLpUbWLUbWPVbXH79rF0Par2EWp2GPsoigaTIeyXYSKbbgqdmAVm1B1&#10;u/CtjhHaTpFb7SKVUddoSmcs+Af8X/75Twgw2GB3/wQc9vLzN//DPOQ/yMcEeI9e8K07T8k9w81E&#10;xlfTv/v7B8wT4ANGYXfvP//gkeTdefnPcGbyEOAH/Kqitof+LfqL2rmlwc2DkhGLpq9enve95t0S&#10;mBscnJh+iv7GTG3i6d9NzT7z49/fwVvE8eASDS2j5OB5GvnBGya3BDcQlVhDzgM/w6PTtLfIHvIz&#10;PnmXdjbCx44hzunqnU27IpyTfMftBwPgDmn3THtuf+RyhI/9Tv/CzZCzfez3CL8OeMLb9vmRA+h/&#10;cfT82QdL/0HaF3nw8CXtzwl5l/aH4Q+e6mPf4k99QedjWb/zt+D/QT4owL6+3oH+/joa2nzr+Hg4&#10;ebjYOS3NzSMjwX9DPT3cxbaI8HFxCfIL7Nqm62hre2jv3m0aGrpqatsVlQ5papnt2Wuyc8dBLc0d&#10;KooSvNy7FRQOqWls2SQosllYaOOmLXz8Qiwsmzk4NnNybeTg2MDFyc3FuZ6bexMf30YBgfV8vHzc&#10;3Jwc7Hw83Hw8PLxcnOu4OPh4edauZWVlZQZNXrNmFeNqBgaG5auAVQyrVq9iWM2wdMWyVYyrVjCu&#10;5OXjXQxOuWDBspUrVjCsWIJ9dfGihcuWL+XgWLuacdXCzxZ8tvCzzxYv+mzRouXLV2jrKKtryC9e&#10;tHgRHLp82eJlSxYtW8KwZjUjC9OCxZ8tY1i+RUJUQlp6NSPjZwsWsbGyMzKuWbhwMSfnupUgcEzM&#10;Qps3wz1+BpZM/VmxbDH32mVi/EvF+BZv4lzMzbJ45dKFTKuZWFYxbWDn4Vi+mnnJEuYli7kYV2/m&#10;42eC77B08Tourg1rV9kdkE3xP5wRpF+dbNuQ49KY43o20/FUmv2JZLsTKfZ1qU41Kc5VKS7lic45&#10;IdZJ3sah9vt9zHf5mO3MCrEvifMsinUvjHEtiHYujnctiHXOj3MpSvZ0Mt2bnZbx9dfff/fdj68+&#10;/+rFiy8+br8f8V4aWICbm1rhsS5A33fhokVLwGCNDI0/f/kFmO3Tp8+fPHn2+MlT3BBrlocPHz94&#10;8Oj+/YewBfttamqRlpZduWIVyDMnsl+ZzZs2GxzWnxyf/Obrb548ePLwzoNHIL13EI/vPfrixauv&#10;Xr1+cPt+W2NLREi4qYGJioIKOxsHKzMbOzsn/AqWLFnGysK2XmDDTt2dh/YdOrjngL2VbWhASFFe&#10;YV93352bt589eQ43f+/Ow1vX79DL6v8IONX1OzcJ07C9TdYxYcfjIrwTonwTo/2SowNSUMPnoJSE&#10;4LSkMFrDZxz7jcnPii/MSSzMSS7KSykB+y1IKylKx5nPaNZRVTnYb0FNZUFtVWEd7vZ8qpZiv2dO&#10;obRnEvglA34BkvNMr76kwzMabkSp9cX0tAKo3BfnPOO0Z5LwjMt9qQI8z36x+uImz+fnjOGl2e/l&#10;8TH6xGNioWCMoJo3rl+9dfPardvXb5MU6AcoAvy+AAOPHz14cO8OSoWemsStnuY47Z9ivs2CAF+b&#10;vHUDnHAatiDDRGjpD6OHvEuBNI7GzFbtvsfU1KVLF0e6OhvPgABX5deWZ9WUZ9ZWZp2qyT9dV1Rf&#10;W3i6rrjpdGVbAxHgziuTIMDTiOtXgRtgtkRxr8/qLuyB/TfIgsa1qft3bgz2t0eEuYUH2xVkhZ2o&#10;zGtpPNneera3p6Ont+v69WuPHz28cX369q0b165dOTc6DJpK7JcmwPMcmAgwcuALKA6MoDbKIlOC&#10;R0aGUHb08ODwUD8wRO0UDWfu6enq7Gzv6e5A05J6OmHRTQS4s70dOzACB4Fbmxtamhpbms6CAJ89&#10;fRJ0t/5kzZn6OvqSYBBgVA+MW0Nb1F63qL1mjsYggQBfJQ4Mxgtby6qr1tVXjlZPAtZVExaVE+bl&#10;44BF2YR5yWWz4ksgwJRcaOLARWMmOOpLL8Am+WC/dAJMnYpkCqCpSENGWQPGWUiAkfpmUezXIL0b&#10;BNgoo9eIFvXFUCcAoxlIBimdBslIfYn96hP7/XgXaAK9AFMcGAQYFwO/L8CI0No9IdU7gmu3B1Yl&#10;Fld++2Jk5peXMzNfPrh7wSu1QtO35H0BBvtFAuxXrHE8b7t/oX/O2YmpmzP/QI2df/sZzfKd+fku&#10;qvL92+Tfn/c/vFzXeTojMiZgv62ziombmk24unu62rFsVY9sVc88NY9sdY90dY9MNY9M2KKFe8as&#10;ALsgAVZzTVd3S1N3T1V3hy2SYeX/gQBTMqKJ5WLkbCkJ0uhd+zgCJfxL1Nc+VtE+Vsk+DrxX2R6A&#10;BbHfOQIMiqtqFwu6q2xLcV0Ctl8E/U4MVYCJA4PZ2oEGoy34sIpthIZ9lKZ91Fb7iL3H4s1CMuyi&#10;cm0icw190zXtIxStUCj4/4AAk3+ak5+PWcq/lg8KsJNnJvGBS5dvnxu7Ttb0Ed3fP4DeNkneLOgB&#10;HDk4MgXrebYDB9NfnRwPHz9/8SYIKtEY8ihob4E/0C4KP39NgMlnyY0RM4E18XDau+RCsIAz150e&#10;gAPIV4A9tFN97IbppZH+g0TDPP3ziis64CV8Kjiy3NopmZyNng8eQ5zz+YvX9OekXQ520p4z7Vof&#10;O9U8fv93+qduBt76nd8jAL8O8kHYCZebvvHofQH+aw+W/oNfvn5Le5f+ANofhj9+qve/xZ/6gvBH&#10;ERawh/bbmfe34P9BPijAfn6+nu4e4sJi/Fy8nGs5edbxWJibBwUGhIeFRYSGmRgYbOLn52BhYWNc&#10;s3njRh1NTVVFBcktwmoK8vt3bjcz1DM+uPfIDp1DOlv3qChtV1FRE9wszsu/WVCQm5NLbBXDPpY1&#10;+9iYD7GxHmJhOSLAJ83Lq7xewE5nm9XOna6mxqHeXmri4srsHHLcPFocHMpsrFt4uGW41ymIbtHU&#10;VJcUFRHk5uZlYV6zePGqxYuXojzkRUs+W8jMzLhXW3YdOzOYGSsL6NXqxcuWsKxh0JTm15BZz8XJ&#10;xsrKsmzZks/AVhd+tnDRwiVLFimpyKioyqL10qUrGVYyrFoJRo08m5kZViD+CipKwltEkHPjyPSq&#10;VYzwjdet4+XjE+DjXy8oKMzBwQkWvWL58uVLl4FSL1wAfg3XX7yKcQUTCwPcgvSGlZv5Vq9asWot&#10;EzsvBx8HKzvLcgaWFctXL13CuHzZsoULV61crqmhwcu86oDKxupMxzP5bmdyXRpynE+nO9Yl2dUm&#10;2tYm2VXF2xaEWhaEW6X5GYTYb/M2V/ez1E44rpcfblMW71aRdLw41qMswbMiybMw1jknwjEzzD7q&#10;mEmYh7GLia6WnKj3seOj5y798Leffvjhp6+//u7167dfvHpDmmO9wBo8L/N5vvoSPiTAYJ579+5/&#10;/Pjps2cvHz9+9ugh2C8SYJBeGuC99+49ePbsxVdffZ2dncPDzbti+UpGRiYeHj4JUQlhIWEv92OP&#10;7j38/MWre7fvPbwL9vvw4Z37j+9i9f389ejQucjQCG11rQ1867k51vFx8QrwCnBgAWZlXcvGys7E&#10;xMrCxMrPy68gp7hde/t2Ld1tmjq6W7ft1NlxYPc+azOr+Oj4zrauu7fvw1e4f/ch6CuYKs1g/4oV&#10;U9X3xvTtecTOmXX04czn3Mw4NOk3J7EoN7koF+w3rawgrRTV/aJxR5UlubSGz6julyQ/15TUo/Bv&#10;xemTlWdn7bcO2S+e8YvKfanNroj9og7PHU1IfYn9UtSX5Dx39veh4UZovtGs/VLLfVHacx9Ai/2S&#10;nOd5ac+z4V+wX9J6ilr3SxQUdBEV31IFGNUA30cdsB7hCDA9FBMGb7t/F34Z169dxU2ePqSjv5u3&#10;TGP2eKy+KAoNt0EE+OY1JMB0Wvv7zBPdj3P5yuSFvp7WxjNVZ06UnD5RfPZkSdOZsuazFa2NNS0N&#10;Va0NNe3NJzqa67s7GoeGuicnx1H4lyLAUzevX4Ovff3Gtekb18BgCbAH9s/j9s3rN6Yvl5dkuDsZ&#10;hfrbpsT51JZltjefgl/TXfgjCYo8deXevTtXrkxOTozfunMDzgkOfO788OTkZWBico4G02T40iVU&#10;Hkxqg5EGYwEeGUbeCwuSCw0aPDQ8QDpFDwyhnlhgv2RCEo3uHmpJMO6MBQ5M0eDW5taWJhDgpoYz&#10;YLwASoQ+c/IsrgemOTBqDU0dEWxWe92sZhowr5m2rLlmVXPNsuaqVfXUUYxd7TXHuimnk1MOdVdt&#10;apAMW1dPWFdOWpVPWpSCA4+blyDMUIUwaPAFE/rwL2qIRex3VoCJ/RrlDBvjdtDG2YMgwBg0A4kS&#10;B8agNU6Efj8CTIYAUwV4Nvz7XgS4EQWBqXOA50DtCI3SobEAI/BAYJoA7ws/gRKhkQDXALrBtftD&#10;KirPnHz3zfTMr29m3j1q6mrZH1SKumGRLOhAEOBiIsA6vsUax/INIysKGrq//OLxDOrt/GLm5ycz&#10;P9+b+enab29GX95oPtdRUJATbX/ca6uFi5KFn7pTkoZntrpXlrpnlppnprpnhoZ7ljrgmUHUlybA&#10;qm7pCHfYZoAta3gAaRoeqbBAAuyG+kKjguE/I8DU/aQwmBIHBnCCdLwCHEDVY6oDxwIKiDglLL0q&#10;DvGz2MepIuLBgbESx6pQBDgGFmDFKjjkS1NfOvBhDrEYWEQj7KNVCFQNVraNULIJV7eP1HKM3eOe&#10;aBWW45VcGpxVeTyp2DIwa5dLrMrRUOX//QJM/89x+Jknpf8m3hdgmkrRorJ79ILhGNo/2f/pAfS2&#10;SdY0o4DP5hQ20/7pT05F/y55ArQ9AC3MSN5KzqynHUxMFQ4mH/yzAkz/rf3DSmh7yLv0MgMvaScn&#10;5kPe/SM3DEeSq5AP0i76R3KSP5h1DHtoJ6F9TWUdj5b2C7Sv8/6v9fcvR77I7/xOgT91Mx97LOT8&#10;tEdKi7rP4y8/WNoHaX9OgHl/CGl/GGgH//6pfuce/uAXnHcDcGb6vwX/b4L918PTw+MYOLCn53Ev&#10;LyAoMNDEwJiXk4eHg5uDda2ivLyRof7+fXstLMzMTIw1VFWFNwnycHBwsLCyrGbkZGOTk5RQkZMR&#10;5OPhYlqzYR2nyEY+WXFhVQVpbXWlXVoainKSG/m4N4A48nALcXPZHjlgu2e3nbaurbK6jaqGiZrm&#10;hnUc21QUInyPp8dGe9naqggLS7OyybCwyzGvUVuxVGYtu6X4FgPB9QcUZA4qKZjv2uWsr68lLaUm&#10;JaUmKSXEwcXJyMTNxblbU5aTlZGNZY2umriStMiylStEhbgc9ZS2ygmysTJxsbAxLV7K8NmiZQs/&#10;W7pkoYKclIqcBMOihcs/+2zF4oXLYLFkEdNqsOAVDCtXSIiJKSkosLOyLVn42coM/a/7AAD/9ElE&#10;QVTlyxArQFiXrV7DuI6Hh3Md15o1TIxgxYxrmJiYWECLWViRYTMxA4yMjEuXL1+4ZPHiJYsE1jGJ&#10;i3CsYljBysjKuoaNm4NnzYpVLCtXMi9fzsa4ipd97arly3S0tbapK7MvXOBqoFqb5lCXYnM6w+5M&#10;ul1ljHleiEGaz6GQoztCrHeleOln+B9J9tldEmNem+pWl+pZk+xZmehRmeRVk+ZblXw8O9QuI8gm&#10;M8whNcQhwMEgLcSjLjemsSwtKdTrwK4d5sbmFSUVly9dAU0F+3395ds3b7799vsfv//h3Vev3z5/&#10;9vkfEuDG1uXLVy5Y8BklAszCCgL85MlzUOgnj188fvT80aNnCDDhh08fPngC3L/36NWrrx4/eurh&#10;4cXIyMywctXq1WvWC2zYIiImJiyakZwOlvvs0dP7t++TqC/w+bOXX7541dnaAfq6kW896xqWjfwb&#10;hDdtFlq/SXjjZokt4uys7CxrWBhXM2mobw0OCjE3sxARFhXcJCQpLqmqpKqsoCwtLqWpqgEOvGfH&#10;bpDh3dv3uji41ZTX3rh28+WzV/fvPARZJRL7IeAteua9i4GPv2e/QHyUf2JsQHJcUHJ8cMpc9UU9&#10;n5H9xuZlJeTnJBaiot+U4oKU0qL08mI07qiiNKuqLAdN+q0sJEW/dVh9KZnPJyhpz42n62ixXzLm&#10;t62pfl7gl4z27elqRt7bC7RR1bcDGADvRaN9AVTuSzo8UwO/s+oL3js2OoQDv7M5z3MEmEzKHR+7&#10;gvsng/eSLVFQ0EI6Acb5zyid/eMC/AT1w7p35+atG1enp2aN938CuQeQzNu4CzR9I+g/CNgynOGf&#10;cn16YvrqpbGR/r7OxsZTRWX58VkpAdnJ/tmJ/rlJgflpwYXZYSX5UWdPFg31t8FDu46Tn9GTuTGF&#10;moTdnL55c/oGFdzIavom0vU5wFt37986P9KVGHU8JsQlLswtOc63tCCprqbo8sTY/Xt3rk1dGejv&#10;vX7t6vXpqYtj5+/cuXnn7i1wWlDWK7iV9OTVy5NXKBpMHxYGB748jrZEgEfHRsbGRi+M4dpgajQY&#10;aTCeljQ41N8/2EvyogcG+gb6+yhzknCPaOLAiC7cKboTmTAIcHNTA2oHffZ0c9PZ5iaUBY36QhOo&#10;bbHq6RKhzeuuW9ROW4D91l63OnHd+sS0dd20Td20/YnrDieuO56Ydj55zfnUlOOJqw51V+zrrtjW&#10;TNhUTxytmrSsuGxeOg4aDIADm6KeWGPGRagVFtWBzxnnE++laTBlIDBm2Dh3yChn0GjWgZEGG2VT&#10;oHTGQo2gUSssVAxMCQL34CAw0eBO3P6qwyBpfgq0fjwpA57NgkbEzGZEzwowKQnG3bCI/aKRSOG4&#10;GDisbm8YyoLehdkWWG0aXd4/3DHzj0czM19+9flUVOEpNe8yHX8Q4IptaCBwia5/8dbjRdt8Cjwz&#10;T/VduvLTT69nZj6f+eX+zM83Z36Y/PFF/43RmlNVScFRAUf+P/buAq6qdc8fP0p3d3eDiApIpyCC&#10;iALS3d2d0t3dSIhYYCd2Id1d5jnn3jtz585v2v/3WWvvzRY93jPnN//5z/yv6/W566699tqJnhdv&#10;v8/zffxC9F0jdPzO6EdU60fVGUTVGERU6UYiAGPWRe7VIav9Em5iA6F1IXBBWKVeeIV+RLl+BAAY&#10;Uq6D9FtyGC2AVAp7rcAvAPw1g0kh3gvHBBIfwILu8ivQxKLhl6/hl4cH0Kvpn6dFhl5tSEABIf75&#10;OigFEHQeghWEcRWjwL1+kDwd/1wdf7TfMTAcB+RBdALgLtzAOJVRWVgLzSLOOOyToeOXqeeXaRqU&#10;axtd6plWHVnUmljZEVbQ5BRXbh1WYOCfrYXWEP5RAf4qX0uJHHikkMzwWy74+mKAwbOXs/FpzaTr&#10;8cC95OOf8YvRh/9qezUyT5IJ6eEkkuFW+c8CmHQTQv4M5JKB7IIf/sz4x//OG7409BSekPx5dr2l&#10;74sUz6+Zk/TOd31wJ6+8G7dfr29+RO+ADO2Q77/cX/2ZQn77mwmKrPq1rwV/OP7M3/nsv/uLxR+4&#10;688JfpL0cqTPhb/h7z8V/qK7NvxPI+HGl9s3PyD+VL/2t+BvM18DOCY6OjkxyUBbn4+DR5BXgI+b&#10;x8XFMTMzLSYmytfHy8zURFpSQkxIWERAQFRAQExQUIiPl5+LU05K3FBXS2O/qggfjwAHhygvjzg/&#10;j4QQn5wEwvABFXlRIUFhAQEhYX4tzYNHDPVM9A4b6Wjoa6jrqO+TlxQXFOBRV1PR09RQlZZWkBAX&#10;EeBVkZRQkJBQlZRQk5XRV5S3UlXUkBBVFhXWP6hua26mq3lAVkrM2tzM3MBAXlZGWlpKTVWBkYEB&#10;hMbLxS4syMPEzMDGxigtxickwA0s5WZn52Vl5WVi4WJkPKyprqN1kJOGmoeakpeGipuaipuGloeF&#10;iZWeTlSQX09He5+8Agc1HdseKg4qag4aajaqvaxUezmZ6AW4ANLM3EzUXPR7+JkphVj2CjLvFeGg&#10;E+JiEuTj4ubi4Obi5ufjZ2Fkwoy4R0BIQFRMiJONg4WBjYWBVZhHiJOJhZuBQZybU5SLU4idnYmK&#10;iouDw8fbU4aP00xVoDXPtS3HrSHdLjfULMnHIML5ULKPdlHksfo0x/Zct55i377SoN6SkN6SsL6y&#10;iLNFIW25ARVJHumBNpFORgG22lWpfudq0/vqMi61FF3trLzUUtpfnz/YVpwR7SLBxywjJKIkLaOx&#10;T/24ubXDidO+Xv5pqZll5VXPn4/86Y9/+fTpjx8+/PL+/c/v0Gzhnz58+APKe2z/4Q/v3n76+z/9&#10;47XBG/REAO+lpObi5DY3P7q+vvV2+yMAeGN9e30dGRg8DOh9+/bT5sa7X3760/Nnrywtj9NQ09PT&#10;M7OxccrIyElJSGse0LjQe/4PH3/ZWFlfnlsC967ML28ub/zx0x9ePXvp4+7NzcbFRMcoISymIC2v&#10;KKNwSO2gl5vX2baus+1dEqISvNx83Ny8UdGx//LP/9rT08fGxsHFxcPHJ1CYV5ibnRsTFevq5Kqj&#10;paOx/6CxnpGl2TFL02NHTS09Xbxa6lvnphe21t/OzSwCWUmmxQQLB3AG5wa2Ni06QNYlXYbyJXrJ&#10;U5idXJSHVvotKUwtLUorJ9MvVvtFI59Bv1jLq9LmxtKWptLWloq21sqONqTf7vY6QrdnNOkXa/gM&#10;+kXDnjsu9ndeOn8W9HvlwjlMv4i+aNIv1vIK6/OMFX7RjF9Mv7eH7twZunPv2t371+/dJ9AXb/I8&#10;/ODOowd3Hj+89ejRrcePkX5x+j59cu/50wcvng2/eA7oHX7xDNEX0y9RvMQxz2h5XmzeL1opF9Mv&#10;oPc7AJ7HO2Bh459/DcDbWNZWFxfmJqdxf+Kjjr+qyv72oCo06HdmAuiLj39G442nxwnPTxY4+UWI&#10;skU6/W7w2vLK8uzy/PiNwa7SvNjIgFN2xw5qHxI5oMJ3SJlfQ5HvkAqf9iFhY31ZTxez7DT/S/1N&#10;U6MvNwD7M5NzsxMzc5Ozc9N45rA9/u8u88ST5AEA3799ISc5MCclsDArsrWxoLWx+ML5zsmp0ZXl&#10;xfmZ6dcvn89MTS7Mzqyvrmxvbaytr0xPTwJxR0dHxidG8YWUwMA7wSvDGINRHfjlc8ir1y9evEIS&#10;JswNfvbk+bOnT589RkXghw8AwLDHe0TjBr5//y4eNCX47i0wMMptNB/49o1r168NDQ5dvnLl0uDV&#10;y1dRg+hLV69cGCQ2xLp8GdtfQG2x0EBobD4wGNijd9rn3IzPuWnvczPesO+bgmM/CAZg/94pcK9v&#10;96gvuLcbHws94tn5BuLR8catDekXAzA2IrrpuVPTU6dGoC9pIPQTJ2TgXQCGPX7w6HTNQwAw1gga&#10;D2FNYDyIwVUIwNhYaAKAkYGJRWAUAoDROsBEAKPyL+oCnXcJBTMw6QBnMAnA2DRgQh3YZgfAfSQA&#10;W6X3WCIDdx9FiwN3GyS2R5SfXV588vnzB5Dty9f3/fM6zfDCb1y7aXyrUUyjw5mz5eeub2yvfP78&#10;0+d/2/r8L/P//sfn72evDF+rK6nIdAoNNXL1tfCPPhGRZRFVqR/dpB9dqx9Vox8JqdaLqIKQxPuN&#10;IPpW6kPCUPTgIKICKwKX64GN0fhnfCngnQrwLgOTu5eUr+89iAXOoNWD/fKJyUMjnMGxgNsASOEO&#10;esmC0xeiSzwmuBfQS7wLC9wE/WIARhLe0S8BwAE5ECKA0Rhp2OsH5ByLKnJKqXRKLHeML/VMrQrI&#10;rossbokubQ3KrXdKqLSJLDYLztf1zTrsnYH/jvr7tr+VOcDflBL5yb96wS44wW//+ABRfCOfJgpX&#10;fv3ScCYlq31XGlqvwV27hEZ60V0OhOz6XLve0i7i7joJB1/TkfRY/Jnxd/KdN+wZWPz9t0T+jf1a&#10;vr5m1zsnfXATq3g4gIvhXuBZ+9nbi8vbX3+KX3u5b9676+RvfzNnCrvhym9+LaSK6NffP3nw1/od&#10;XyxOzV1/Tr4P4F97qu+8B/xP43/qA37nb8HfZsJCQyHhCMAROIDjYmIjQ8OV5RT4ufl4ubilJMXD&#10;w0NTU5OxIdBp6Wmp/r6+pkZGakrKMhIgXD4Rfn4pURFRQV5xIb5D+1WM9XX2qyhKCAkQIsgvhiQs&#10;KMTPD8/Gzc3Fz8MtKyGmKCMhKSogzM8pxMMhzs8rIsAnzMcjxMOlJCttZqCvo3lIW+uQtaWF5qGD&#10;uoe1Dh5QNzIy0NPTFREWPKAKL6GrpqrMxcmqcXC/1kF1UREhISEBGSlJOkaGPVTU2gcVdA4pMNLR&#10;crCzcnFzsrGzsbKyMLMw0TPQ0dPRHjygduDgPnY2Rh52FgEuViFOVj5mRi5GBi5mxn0K8sY62qJ8&#10;PAx7KZj37GXZQ8m0Zw/jHgo2Ohp+TjZBLnYhFkZxZmp5TiplHkoVnr2KvFTyggwKwszyQkzKAnSS&#10;PDS8LJTcrIyC/II8PDzU1JTMzIzS0hLsLBxMtEyMtAx8HHxKwqKiDDT8tJRce/ew79lDtxfNWNbQ&#10;OOTt7qatIJDiaxTmpBfiZJQWYFGRYNNyxr6n2Lm31K2nxKuv1P9cedBAZci5ssD2PO+SmFPF0fap&#10;Ppb+NlrJvlYl8e5tBRHnqlL6kX4LLjUX9tWcacqPq0oPLozzKE/3ayiJayhOKUiLsDE5LMBKJ8zJ&#10;Kg6EZGHiYmWOCA58/vDeozs3hm9de/P88cLk+PTIyPjLFzNvXi1MjM6Ovp589Wxxcvzt6kpvZwcd&#10;LQ3wF0JJScnFyWVmYrK2uvrxI7D549bW283Nt58+/nz53MXmqpqbVy6uzc9dvnBFRVWdhpaRkYGF&#10;i4tPQV4J+Gp19Njj+w9//vjzysLy8twi0BfyYfv9T+8+1VXWykrK0FHSigiIyEvLqcgrO9k5njvb&#10;d+XC5d6unn/753+FX8vlZeR5efm5eXnDg0P/9Msf+/r6WZhZWVjYWFnYiwuL+/v611c3VpfXHg8/&#10;LswtOHbEUkNdw0jP2MrcGgxsamjm7e4zeGFoe/3dyuLaDBpVSgIwBNXeyAI3d3z7q/SdJBwU56Zg&#10;i/1itd+SjMrSLFLXq9oKbN5vdVFTbUlzfUlLY3krpJmo3/Zq1PIKX+wXzfht6e9tRQ2f8ZZX57su&#10;DXRfuYC6PQ9d6h9Ehd/zVwcHrg8N3BhC+r19/fItvNXzTdAvNuAZVX2Rfu/fvwkZfnALgq9s9Ajv&#10;d/Xw9pPHt/GJvk8eo1m+T58MP3/28OWLR5hyscm9r569evl0B8DgXmKrZzygX1y8OHrHsT06xsYe&#10;kwA8Nz+DVgBeXdpVAd7a2oBsb28SsrWxubG6sjw/Pw/fO7Il7tWpqTEw6jS2/07ggl2BB8J7AACD&#10;fsHA5GolvwxBF3stUkhX/tXA0y4vzNy5eSU+1tfESFWEn4mDhZKNhZKRkZKWloKaioKSAs2LoKam&#10;YKCjZGGi5OWi0lSX8Peyu9TXsb40vwDcnZsE6+JB/wBDAvDsjntxDC8szo5PjDTV5MWFOOVnhrY2&#10;5Pd21TTWFl4cOAs/i4X5mdnZyTE0ffrN5PjY6tIyfLfLy0szM9NjY29Auaib9NT4xOTY2MQbCGFd&#10;pfFRuAsvAqM6MHFcNL5mEmLwq6d4WfjJU2yRpMcP8WowvloSvlDw8PB9PKg/FmoQffvOvdsA4OvX&#10;0eBnADBhLPT1oatXAcBoPjAEKwVfHLyMVgm+fKn/Ml4H7u8ZONcNDPbrnwu6MB90YS5gYNbv/Ixv&#10;/5RfPwB4xh8M3Dvl2zPp0zMG9PVGg59H3bveuHeOuLdD3ri3j7q1vfkCwM0vnJqegYHxVljOjXDw&#10;xLnhifPOQGjyEIrAjjUPnWofEFIDe8L6wL8G4NNld/Dyrz3Qt5hUAd4B8ClU/h20y79yCuUyqgPj&#10;Es77AsA7RWBCKRgBmGTg418C2DK9G3XDSu+2SOk+EteR33n+jz9Nf/6PT//6D+tj4296rz1ovHS1&#10;8eJg/YVblf13Hrwe+7d/fvv588rn/zPxz++H5573XOwprq1MLyhJzyrKzCwrSi6rCDhTeCom0zSk&#10;UCesTjuiTi+y2iCyGgGYaGC9cBKDsZuEk5V6YZUG4VUQw/Bqw/AqfbgXnUQ1YbhLJ6SCMAGYbAj0&#10;LgD/1RzC9gf9Cw8Bff2LtFAKsKCxzYdBrQEg2yLdgEIIHO+4N7AQD34XuhcZGO1J0SW4FzsOwAAc&#10;kKcLCczXC8yHA53AfDy6gcjA2sjAAOM8bd9cLe9s4+B8h+TKkMLmpJruxOqzMWVt8ZUdaXXdSTVd&#10;cRVtIGGn+IqTUSUnooqtwvKPhuYSfvv8Xdt/B4D/+7NLZZBvEoIckH/1AvJj8lieSsGRhlME5wc5&#10;qPBnJn8zu+765ovCM3wtmV1PtestfQ1g8mf47QD+zhv+Pq7g5tee/Dr/WXOSGjjhr/X1p/i1l/ur&#10;P1PIb38zeAX4m18LHnjm7wP4d3+x33zgrndO+ly/46nwfOcuPN/5gLv+FvzNBukXA3B4BNqiIqPi&#10;4+I93TyE+QQFeQXY2dg0Dh1MSU5KSkxITEwABKelJJ/JyszOykpJSgwNCjxpc/zAvn0SIkLS4iIK&#10;0hJSYoLAWk11JS11ZWVZCVUFaXUlOQ0VxcNqKhLCwFtuTnY2FUVFeRkpiIqCvLSYqCI6kNNQV1NV&#10;kN+voiwrJaGmoqSuqiwNSJaTBRiLCQnKSoLXOHk4gbQgWUYWBnoWRgZmRgYmelpGOhrYszAzCgrw&#10;c3BzcvOxpUY6RvrZcDIz7FOUEhLkY2JmAv8yMzHS09KoKint36dCQ7WXmpKChmYvDQ0lMyMdOwuD&#10;lLiwob6OxoH9PEwMXFSUfHS0XKjwS8lGQ83JzMzHwcbDwMBNRS3EQC3NSqXEQw3cleWjF+VlEuNl&#10;kuWmUuajUhOgPSBMqy5MrchLKcJCzcMK5KNnoKcVExWSkZJgQ/6Gt82qLCohx8YoSkfFR7mXj5qK&#10;j4GGnZaKYe+eY9ZWTg52lgflKhJOtue6deR7dhV4dhV6nS3y7q8IHKgKHqgMgOOGdMdMP+MzQZZp&#10;PkcKIk50FAadq0y41JBxufHMQG1ab0VST0VKZ2lSQ25kabJfSYJ3Q3bExcbca2fLBs+W99Znt5Yk&#10;VedElaQFF6UG5SYExAU4pkf5VJ6JqsuNbi1K6CxL7a/P6ak+01SQVJkeWp8b3lwU2VgY0VgQ3lOV&#10;dK4+Iy0+mI6Gkmovxd69FJR79zLSMB1UURzsb7za13bjQverp49Gnj+ZGnlRk5OeGxXQUpYWEeAp&#10;LCTOwMBKz8AiICCiIK8sISYVEhCyNL/08R2a9Ls8h7I0twj0nR6bcnd2Y6Jl5GbjkhKTBAaDXa8M&#10;XH67vv3p3cfVxZXKkor1pbVHDx4d2H9AUFiIgY3Z39Xj737+ZXDwKhsbJxqKzs4VFBAEv1ovzi8t&#10;zC2uLa/9/P6ntsbW+qpaD2d3TXUNQ12j45Y2lmaWlmbHCnOKFmeWttfeIsjsaHZuZnKGFDTvcmoe&#10;W12VdAFwdw7OfDP4pN/yYtTwuZp8sd8qfLHfQjTpt66spaGstamirbmyvbWqsw1f7qiWsNxRN1ru&#10;CJvxS1jr6BKm38vYMr9Dl1C/K0K3Z7Jhz0BfQrMrNOMX0++96/dRbpDTF83yxYNVfZ8+uQvuffb0&#10;IeT5s0d4Xjx7hHMXBzBwF6/6QnbcS1pxlzjjFy/54kVXCKgSZ+TCLNLdwsLcyipa/hdfAZgw5nlz&#10;fQfAbwmBm+tg4BWQIaFBFAQMjEv1m8olZad+Sxb8GYCp+CLAJAbvugY/+XXg+u8EnhCe9lxPx35V&#10;BVpK7F+FKCio9lBQQsC9FBRMDDRCArzwnzzUHgDuoqCg2UtBT0XBREuhc1D55tCV1aU5MPDi/OzX&#10;WZifnV8gBG7Oz8+urC6+efM8Lz08KsAuLcG7qS6nvbm0t6vh3u2h6anR+YXpuXn4dNOzU5Pw2PW1&#10;9Y2NjdXVtcWlRcDzw4cPrl0bejP6enpqEgyMBwCMyr+jryF4KRjdJI6LBgOjvHqBL5KE14HJF0wC&#10;Ej96jBZJIuThA9zA9+/fvXXnxo0b127cvHbz1nVsODR2E80KHrp+FfWFhgxhqwTjbbHQiGiyJYIh&#10;IZcWQy4iAAcOzPgPzPidn8YB7Nc37QP6PTvh1T0O9PXoAv2O4X2wXNpGXFHtF/RLAvBrl+aXLs0v&#10;nJufQ7CDF85Nz12anqKAhOufONcRQpoPjBvYuQ4y7FI37Fz3wLn2IdYaetiRCGA0BLry7mkIsRvW&#10;lwDGJwDjIQK4YAj1wcJDNDCBwXgRmGxWMKZfbA8AzoJgA6ExBqMicEafFWZgNBAaDJx+9hgaCN1j&#10;k9Zy6+H9z//x8+f/+LvPn//0+fMvn/9x4fNfFj7/80+f//XT5//Y+PwPYz+t3Hh0o7G6OiMqJToo&#10;MbqgNPvuYNvcs4HpJ+ef3Ou/drXrbG9Dbk1jYG6rQ3qrSWy9bkQtGgWNSsGIwWhcdATBvXBACCZe&#10;g4hqw4hqo4gao4hqkDC4lxQA8OGgssNBqBG0JgAYDYH+ArcoAUUEFX99FxYcwKBfDb9CTT/QbyHo&#10;93AACq5c3aAi3UAEYHQTD3ZyB8BEA2NULsTQSzjQRWfgemwPAAb6BoF18/WDClECC/SC8gnBPKzt&#10;n6sVgCYGGwTkmQUXHIsockurAvem1fekN/ZlNp3Lbjmf03o+o7EnrqLd/0y9W3KlY3y5c0K5U0KZ&#10;U2IZ/Nr5u7e/FQDjKiD/9R3/dZ/khL96ATmcSqsukDe8JacIPGpX/2f8meGCS0NPyd9PQ+s10qxL&#10;kscAEvDOSc+2C2NwE+4ifa5dlsPvJX8V/AJcgHAvOYrw90x6LP6N4Vf+1Tf8a7iCm98XKZ7fbs7e&#10;gQfkV+IP/PpT/NrL4c/znZ8p5Le/GVI5+uuvBb/4Oz7Egz/VN5/h+18s6YG7fl7k75z0h4H0hr//&#10;VN/50/gbP+B3/hb8zSY0BKsAh+0AOCEu/piFJR8XrwAvPyc7+zFLy6zMjNSUZNAvJBUMnJqSnpaa&#10;mZGem5udl5uTkZYa6OdzwsrS6ugRW2tLT1dH19N2p08ed7C11j6475Cqgu5BNQNNdWlxMQFeXj4e&#10;HkU5eSM9XVkJcUkRYSVZGWU5OSlRUXFhQSE+Hn5uLgEebh4Odg5WZh5Odl5ODlZGBjYmRhFBfk42&#10;FnpaKmYGOhZGelAr7AG0TAz0zKBMGmq4xcnJzsrGyszOKiKCCsucHMzsHCxgUEZGRso9e2ioKPep&#10;KO9XVaWnoqLZQ0FHtZeOcg/t3j3sLIxaB/ebmxiICgvQoDMUXEz0/GzMIGEhNlYpXk5ZHlZhRho+&#10;6j28NHt46amE2OhFeRiFOemFmKnEmPZKMlNIMlFIs+6V56RS4KSU46RQ4qaQ56BS5Ofep6ykr6uj&#10;r6ctJyvNzMDAAv6lYZTkF1bgYROhpuSlpBSmpTrASa/FTSfHRsPOTGd98oST/Slrk31NuV7dJT49&#10;xb7nSgPOlQe3ZHvUJJ3OC7HM8DUpjLCuTjrVmut+oSbicn3M5Yb4oeYzQ41n+quSOouiGrNDK9P8&#10;qjOC2opi+2szrjTnDdSfaS9JbMyPrc+LqcmOrM2Ogn0D3MyNrs2JailOOFuV0VeT01t1prsys6Uw&#10;sS4nqjYnvKEgqrk4pqMi7mxN4rnG1L6GlJ7q5MGOwpLcJPgRwC/6+MbLxnzksFpbWWpLUVJraVpv&#10;feHF9uqehqKO6tzaohQ7G3N+PgFGRjb46GJiUtJS8rLSCmXF5R/eftha3wL9Li0AfRGA//Dxl3u3&#10;7qqrqNPspZYSlZQUlTDWM2qoqe/p6AbBrswvz0/NrS+vne/tH747/PrFaz0dfWUlJX4hAcdTdj+9&#10;+/D48RNeHn5WVnYuTm4jA+Mb124uL65gI5lnl+eX4Hk2VzZWFpZ7O3tOn3LQUD9kZmhmbXHczPCI&#10;r4fv4/tP3q6/2yntIseCe0mZJeEW7vq+fiFIv8RuzyT91lbl1dUUNNQUNtXg837LWhqJ+m2v6Wqv&#10;PdtR393ZgPW7QrVf0C+a8Xuui9Dt+ULPlYsQVPvFhz2Tuj2jGb/Ebs94s6t7qNMVrt8bD+7deIg1&#10;ecZ7XJHm+n455hlv74zcSwoOYAga84yNdgYGkxd+x8gaPuP6nSTSFDcqbs75uamF+enFhdnllUVg&#10;Lcm9pHwNYJKBl5fn5rApuzg1waIgVfwlvhncsXgIo5fJziCsYgCGkPsWv5f8zK7gr/5rWV6chY9/&#10;1NwY/i4AbuG/JwzUFKwMlArSfA62ZjkZiX1n268NXerubEtNjj59ylxOioediYKNkYKRlkKIl6m2&#10;qnRtZWFhHi3b+50sLELmFxfhb8v8pYH2IE+r5EiX0tzorpai5vqC/u5m+PPw6sXj0bFX0/AVTaAJ&#10;wIvob9fi8tLSysoK/DWbnBpHVdznT0G8pC7TaET02JvxccK4aPKh0aSJwa9ewsOeoPnAWI9oQkgG&#10;fgJ/8x7uMvC9e3du376JB60SfA+NiMZnBd+8ef06NiIa9cTClwhG1WCCgXfNBw69vBB0YSFwYDZw&#10;AAw86w/67Z/xPTfte24KAOx1FjWC9uiCjLp3jrp1AIBBv68RgAnjn8HAr11RXu2k5aVLy0vX5hcu&#10;YODmZxBUDa5/7FL3GKsG4/p9hB9g5x+51AF9h9HiwITmWMTh0FX3HSvvfQFg4vhnHMC4e0n6/TJg&#10;4CsEA2MjokG/yMC7AYyysyQS1hCLbD5w33FsJjBWB0alYLPkrpMZZ68/fg30/Y9///nf/23787+9&#10;/dd/WPr8z+uf/3XzX35+vTp6/sq50jP5qd5RUSeDwh2jk4KzC8NzikKzciNz8lJKikrqKzu7W65e&#10;7rx5pe3apbZbgz31nd12qY16EXWG0bWGwOBIRFyALl7sxd1LoG9kDcQIggyMLkDDobEgA4eiUdDa&#10;2NpI5BVgbDIwuBcP4SR5yAFMiF+hFsS/SCug8HBggXZQoQ64lxgcuoTCL9yFq5j8XnQ9nMcLxQjM&#10;etixHhg4CC4mlHlRpTcI0IvpF4tBSKFBcIFBUL5xaNHRiJKjEUXmEQU2sSUuqVVeGXWnE8tdUioi&#10;S1uTqruSa7qTqs/GlndGl7VBgnIbPFJrHBPKT8WUnIwps4spdU4sh187f/f2twJgCPyCDviBd/vq&#10;/7oLNH6M9+PFOyqTYAB37XpdCO4uuAy29c2P+HRW/CE4G2AjNWeG54Q9Dgn8XrgS3tL225+mZtYW&#10;l7dJz0/+liA4gPHr4SXwVyRB6LcDGPJrb/ivAhh/IFwJnwIchV+zK19f82vmxIuucBf+E4Gv6MXr&#10;Obj57OXsb3y5v/pD/+1vBj7yr30tpB89+QO/mV97ht/4xcLFK6vv8A9y7sJD2P9nAUz+VLDt+hT/&#10;qQ+Iv+I3/xb8zQYADAEAR4CAwyOioiIBwJoHDmHjn3kE+PkMDfRPnLDx8/WNiYnOSE/LxEZB4wED&#10;Q3Kyswrzcwtys2OjItycT9seP+bv7ZmZklReVJCZkhDk65kYE3HS2lJSTJSDlY2fl09UUFjzwAFr&#10;C3N9TU1xQUFBHm5FGWk5SQkhXh5BXh7QrwA3Ny8YmIUJznCxsjDT0cJNMSEBNmZGwDAzPR0bE6iY&#10;gYGaipGWmpGGio6akoaKiomeno2VhZKSip6WHu6koaGipaWhp6OjpaZmoKNXkJHZr7qPkY6OGn5V&#10;3buXFkhMQSEuwGdlbmqorcXBSEePfn+loqbaQ0lJQc9Ay8XFzs7Ows1GoypKr63ArKfCribNJivK&#10;piTNpC5Ld0Ccdr8QlbogtboglSLXHhkWMDCFPBeVmii7mqTQIRUVXU2tA+r7BQT4UGGIgoKWjoaF&#10;mZWRhkmIi19egFeIjoqfhhqixEx9RIhGn5+Wh56Sno3RzMJCSVEpyMXkUm0QKLc60T7D3yQr0Lww&#10;wrIq0bY12w0VhKtCB5virrclDTbG9VdGdBWGFsU4FMc6tuaG9JTFXqzPGGrNvdiY1V+b1lWW2FoU&#10;15gfAwBuKoity4msz41qLowD93aVpZ+vy7/YWDRQn9dakFiXGVmbFV6dGdxcENVWltBcEgdpK03q&#10;KE/rqszsKEvvrs4aaMnLiPejpdnLzkStIMKsq8TtYCqfHGDbkp/QWpwEwG4vS6jLC/Z1Njtubqqv&#10;pS0pKsnCzM7MxCYtKSspJq2loTN46eovn/64urS+OL+8tLACWZ5b+ePHP1wZuCIuJMFCz6ospyQt&#10;JhXkFzg9NvXHT38439P/7OHTtcXVhen59aXV4bsPzvedH3n1Rn3/AWEhYQEhflsrq621zZGRN+Ji&#10;EszMrJzsXLJSssP3htdW1memZhdmFsZej55t65qbmp2fnvvp3adrg9e83b30D+trHdCytrA+anrU&#10;yty6u73nw9ZH8BE4C/IFgNHSM3ibXjLoTmBruH4r5PpFhV/U8iqvrja/vraosa64qa60ubGsubms&#10;taW8A9V+a0gr/WJdr1rO9bQR9Luz1lHvlYu9g5cgqNvzLv2iZX5J3Z5v432eUb8r0nTfXfTFe1xh&#10;9MXXN7qPT/TFe1yRQqAvHrLaL97sCncvKROjhPIvyaI4KcGHmH5nlpbm0NJHm2tb2xvIt9sIveQh&#10;B/Dbd1vv3qFFtTY2V5aW5xYWZhbnp3FtwnPCM+O4/To4ZUkvTboeD34GQjIwfgEppAv+U0GzeMdH&#10;bG2saPZSMNIDfffwc9AZ6kiGBpg3VKY/vHt1ZWFmY20Z3t61wb6K0sSIYFtzQyVRfhphflp3F9vx&#10;0ddLi7P4BOmvs7RACBwvLM2DZOF9VpWlRoeeyksPLMwKLTwT2dFcAs/85OGdF88fjY6+WlycXV6Y&#10;X11Z2txCa2mvwl+DtZXV1eXZ2WkQ78tXz1+9ejEzMzU5OT4xgSrAkxPjaFw0dhN5mCRhrA6MJgO/&#10;eoEYjNWB8aWS8JBqwoSx0I8Rgx8Mo/HP9++j5liwv3tvd3doVAfGlggGA1+9PjR0bRAMPISNiEYG&#10;vkSYFYwbOPTKfPDF+aCLc8GX5oIvzgaenw3snwMD+5yb8u2e9Ebl3zHMwOMewOBOxGD3zjfuHSMe&#10;kHYU9/bXhLS9diMa2AX2zS9cm5+7ND1zaURFYJf6JwBgXLywd6z9AsB47dcRzQceBgDjQ6BxAGPj&#10;n/Eh0Le/6AK9UwH+wsD2EPzmtwBsm4fmA39RB8YqwL8FwEfTui1Su00TO/PP3v7DH9Y+/+v65z/P&#10;fv7z2Oe/zPzjh+fvF289vd9ZX5cdHB9h6eXvFBETl5eXVFLmm5F3LDzV0D/OKCDewD/eICDROCjZ&#10;IiTlRFS6d+qZ1OLips66zrMNflnV+uF1JlH1AGCjKKRcBOCvQgZgZGDMyQBjZGOIXniFTigGYOJK&#10;SHg1GACM3yQ7g+rD+JkvMEwEsKZ/sZZ/8WF/uL4Y6EsCsB6uXLzMix3gAN5tYGwP6NUnBW4CgAPg&#10;ejAwil4wBB5VQNIvxDCkAAE4uMA0rOhUfKV7Wo1nRnVQXmN4UVNYUWNQXkN4YXNsRXt0WTuc9Mio&#10;dU6ucU2p8syodUmuto+tsIosMQstNA3KPx5Z6JFWA795/u7tbwjAEMsvl4T9+pf171xArk28LEai&#10;ApgEnySJ2+ObRTB4ZtLyqrDBQ0jL9oA6SEsWdfTcwWlKepLSKsLKvaA+vBHxdwAMz1BItg4wCYr4&#10;veQo+j6AId98w38VVxBgJP6QXWOPybPrmu+bE/848OOALxkHLfkb+Ksv91d/6L/9zcDN7/wcd/nw&#10;1/K7v1jyPyfFled3/Tkh/WH4LU/1nU/x2z8gvNA3/xb8LSc0JAQSHhaGAzg6OjoqPFJeSpaXm5eT&#10;g1NWRjo8LDTAz8/2xIljxywdTzsEBwWmpCRnZmScycrMyswAAJ/JzMjJzMg9k1VckA/JSE8J9Pc5&#10;ZWPlaH8yPCQwPSUhMjTYUFdbXW0fCxMzGziQjkFPV7epqaG+tjo2IvyAisoJq2Px0VEl+XlFeTnO&#10;dqccbE9kpaboH9biZmM1NzYO9vPTVN8vIsDHx8V5QFXl4P59GupqJvp6cPKQmup+FWU+bk4RQUE1&#10;FRURISFFOXlgNjsbq7GRwWl7BxMj45CgIHcXt1M2ttwcnJQUFDR79oBJAcD7FBWOHzWXExdjoKBg&#10;o6TkoKbioKZhp6VhY2Hk4mBlAVtTUuzdu5eJiU5UiEVYlE1OlueEkYjnMUGPY7zuR/kdjLlP6bHb&#10;HmY+so9BV55LX1XC8ICysaaKvrqkpRafjDDrXno6CngKeLG9FPQsDMwsLKx0LByMHOJCwmy0VDw0&#10;NAI0dFJ0VHq81Ac4aLjoqWnpaVlYWRmZmIX4edxP6iUFmpXFmjZnHG/Lduwu8jpX5n2pJvRKXfSl&#10;2rizxeFVSa5ngo7lhdpUJ7s0ZXudr44ZbEq70ph2sS75bGlMW2FEe3F0R0lcZ3lyd0VaV0Vqe2lS&#10;W0lSd0Vmf23+YEvl9faa/sqctvzoxjNBLbmhHQVRncXR3RXxvVUJrUWx9bkxXRXp7aUp9XlxBQkB&#10;qcEuGRFuyYF27jaGQhz0HhYKsQ4qcY6qSV6Hi2LtyxM9MwKOJ3qaRTpqRTgqmusIC/ELHFQ7xM8r&#10;xMHKJS+jKCooZnfCfvT1+E8ff8Hcu0rKHz7+caD3giCPIDsTh4qCqoqCiqujy8TI+Ke3H9eX1q5d&#10;vtrX1QvEBQAvziwszM53d5x9/PCJkpIKBycXOxfn0SPmK4srb0bH5eWV0BxgVnYdLZ2xN+MA7Jmp&#10;ueXF1Qe3H1w4d2FlfnlucmZ+aramogqe6v6tB9YWNspyykdNLYHBRrrGtZX1YODF6aVdAMbWXt3x&#10;LZIw8XiS7DwpuH5Jhd/6atTwuaGuqLm+pKm+pKWhvLWporWlor0N1X5J+u09i6911Nrf24HXfi+e&#10;79pZ6RfRF0Lod4Xpl9jvirjM7707V+/fvYZCbHb16D5a34i4shFe8r2Lu/fpkwdY4Re1uSKJlzwk&#10;95IKv6RmV7sAPEG27BC+4BAqxk5hg5/nppB+F2dxAG9u7sz1/UK/RPdC3r9/++HD+w8fPr7/8G4d&#10;ALyIhgfPz06RmEoC7deZmyZcA0E6xaCLW5dwBgt+knSTFPw8Kb92/usAS29dH7I+aiIlziItxmCg&#10;Jex4Ui0mxKauPP3W4MDkm1egX/gCBy/31FWlZaf6hPlZnrBUy86Inhh5vba8sjgPyJ9bXMLRu4CF&#10;CGBS4F4A8OrSs8d3k2I9EqOdq0vimusy6qsyerqqbt0YePl8+NXLJyMjgNvJhXmg8vLyytL8wiyY&#10;GQIAhgBxR8dGptHI/il8mSVSKRg3MEHFE2NjY2/wCjDscQkTqsGvEIMh+IJJeCmYUAfGVkh6OIwW&#10;ScJLwbiBCa2h790mdMa6ffPmzRs3b1wDA1+7fvUqMBgVgfFVgi8PXr5w5fIAGg6N1YEjBhfDriyg&#10;XJ4LuzgfemEh9Py8f/+MLzYE2rt7wrtnwrsXDYRGCwJ3o6A+WF2vvQh549n1xgNNDEYARml97QYS&#10;bnvt2vrCpeW5M17+bYB8Mf4ZBzAaGl3/xAmOsRABDPudJlgOFXccyNdAKr3lUHoTpYSwBhJ5SBJG&#10;KUCtsLBcOZWHcvKrvtC76sBYU2jMwJn91mgU9DmrdDQZ2AoMnNZjifWCNkvubLk4+JfNB7/MDf1p&#10;5spfFi7+Zenqi5tNBYWppwL9Ne3cDjj66nlGRuYVltSXp5SW+GXk2semWQYnmQcnHglOsghJNg9J&#10;ORKSbBqSZByYZBSYZhqWfjwKUmgWWWcSXWcEiYLUGkfVgm8NI3YwjNyLnTeJqjOJrIUYRdTiJMYv&#10;0A+v0sWKwIdDdhZD0gokYBgPCcAQEK8WuX7RuGjYl2gElBwOLNZGjgX9IgCTglgbUqwTXKQXXKwX&#10;UoL2QcTAMRZdQuCaIv3gQqTcwAIUcG8gGv+sE5QPJ3EA64cQrsGjDwAOLTQIzjcKKTgWUXw6qcoz&#10;sz4grzmsqCW8qDmiqDW2vDO2stM/r9k+ofJYZIl1VLltTPnJ2DLYHwsrMQnO1w/MMQrMdkqtii7r&#10;wH///H3b/z8B/P9VgCi7xj//juyCzW/PLrn9yP+/s+ufP37kf0J2ATguNtbH00tUQJiXm4eNFU0A&#10;Tk5KTElOSk9LjYmO8vf3AwMft7Z2dXEGGGdmpufmZGdnZeVmZuXAPvtMXvaZgvy84uKiwoK8xHh4&#10;Knc72+Mnj1tJiAqpqSirKClxsLFR7dnr7urW2d5eX1vT0tSQmZpiaW528ri1n7dnTUV5V1url5tr&#10;SUH+ccujXGxsFibGQ5cu2tueYGNkYGVkOH3qZHRYaFRYqJerC8TW2lr/sOZBFUUeDnZxYWFuTi4B&#10;ASEFaSk+Hi59Pd1jR496uLmXl5T4+/j6uHtIiomhaiwFBTcbi7mxgb7mIQ5GBhoKCuY9e9j3UnJS&#10;U3MzMPCxMgmwMggwUAowUouwMwvzcooIcPJyMlHTUO2louBipj4ky3L6iHCEi0Kch2KQvYLzMUV7&#10;U1VbA5VTJvK2BqKn9Nk9j3JG2As4GAmL8LNwcjLgFWBGVkZWNgAwEwMlg7SUnJikJCMtDS8tHT8N&#10;HS8lFScNLTM9atHFxMjIxclJS8e4Zy+1nCSfn71GQ673QG3M9fbkO13JV5ti2vM88sOPZAbq5UWa&#10;Vifb95SEXK6Pv1gbc7YoqOmMb326V32Gd2N2QGtBWFdZXGdpfGdZYldZcm911vna/CtN5ZC+iqzO&#10;orj2ooiOwqCespD+6uiBqrj+ivhzFXEX69OG2vIGmwsvNxV2lye1FkU35IZUZ3rV5Xg1FIRV5kQU&#10;xnu5H5FLdVEtDtGvjLWqTrErS7DNDTtal2rbnHky6rRqlKOKpiKnmKiYm7ObIJ8w6FdWQi4hOnFz&#10;dev99kf4NX55fhXP0tzKT+9/uTF0U4hXmJOFU1lOUVFW4Wxb18zEdENVPZB1dWFl5MXrhpr6pdlF&#10;0O/81NzW6ublC5fPnxvYp7qflo6egYXZUN9wYXYJbHvggAYTEzMbG4e+rsGbV6MYgOE11q9eunpl&#10;YHBlfmV9af3KwOW+rh5w9cby5vzUYkRw5D4lNXNjcxtLG/3DBqUFZW/X3y3MLE5NTE8BfQkAnp4c&#10;n4Hsgu43T0II+sUKv6DfhtqiRjTmubS1oRx1vWoiLne0M+kX0293C1ruqKftfF/Xhb6zF/u7Lw2c&#10;Ja30O3SpH837Hdxd+0Xzfm8N3cHX+MX0++Du9Qf3b+LBF/j9FoAfPCOOeSbRd6feiwWnL171RYXf&#10;X3Evib540OxfzMAzWBkWcEgA8OIcAGxjc20XfXH9kuiL6/fjx4+fPn2Cg/X11aWFuYXZmXk0LXsH&#10;t7vcSwr5NXhIiN0Vkl2/efJ3ZG15YfLNSFSol7IcvYWhiLPt/thQ24rCxCvnu8ZePZ+dnhh983Lo&#10;Sk9dZWpGkmdUoFVWsvf85PjW6gZi7wIS79LyAjYfYHEJbeh4mZA5yOrqwtb2+sbmSnV5jqu9mb+7&#10;bai/Y15WdGNtfs/Z+pcvHkxOvJ6aerOwMLu2traxsbkJX/Pmxtb2xrv38I2vr66icdAAV3Ap2HV8&#10;fBQYPDs7/YWEpwkSHoc3++Y1Yc0kslnBuIHxEPpjYXVgADBeAcbXCoYQRkQ/fEDqDr3TGvr2zVsA&#10;YGxhJML6wNcG8SnBOIAHyQAcNbQUObgYDrm8EHFpIeziQtiF+aCBOf9zs2Bg375J374Jnz5gMFoA&#10;CY/32RGifhGAPTqQfkG8BAAj+r5ya30J+iUAuGnHwCQA4/TFRkSjk1hDLIzBqPy7A2CHqrskAO+M&#10;fy69sZOvAGxXTBwL/QWABwnJvYyKwEQGE4rARAOfyL6AAHymHyWr3woCEk5HCyNZpfUdy+i1zEAG&#10;Di1sLSvLLS7JbGsuuT1QdedyfUZehpmb3yE7Tw1Hfz3vSEO/GI+kzILq8szyspDsAtfkHJvIdHMw&#10;cEiyRViKRWiqRUgKMNgsONE0OM40IMbML9oiJMcspsE4tt4kBsU0ug5iElVjHFlnjEiM6GtCjGlU&#10;nSnaIwzDeXIAo5nA2FrBhyEhaCA0hl4UdBBMADCpCEygL6oGoyAAYw/RDiwBwQJ0yfWrE1SiC+gF&#10;AIcAg+EArgH6lkD0gzEMkwEYuwBugmlRmRcFiZdQ/sWDA5ikXxTwcEiBYWi+IexDCs3Ci61jyk8n&#10;VftkN/meqffNrAvJbwotbHZPq7WLKzsZXWYbW2EdWXIsvNgqotgstMAkNN8yrPBkXIl3dn10WStm&#10;0N+5/QDwf2XAJF+Xnf+z+QHgH/k6Da3XyCfcWmJzxX/8uP+nJSQ4BBIWCgBGiyElJCScOmHLy8nN&#10;y8MHALawOJKakpyYEE/ogJWelpaWmpSY4O/n62Bnd9L2hI+3d3JiIug3LycHAgbOzc2B5OfnlhQX&#10;lZQUFxbkx8ZEHbc6qiArrawgr6VxSExUWFtLy9/HrzC/oLG+vruzA9h86sRxPy9P59P2CXExJUUF&#10;7i7O+loHNPfJujjYRYQE2xyz5GRhFhXgt7YwdzntAAZWkZOTl5RkZ2FlY2aRFhWho6amp6ZmZWLk&#10;5uAU5OPlZIdDJh52DnFhEWlxCT5OLjEBIVkJCQ4WFkUZaVsrM82DoGQqaS4KMXZKQWZqXgZqQTYW&#10;flYWPkYqYSZaMU42MV5uCW4OKW5mGW46eT56OX56IU5qZmoKWso9PFxMhpoKp48dsjNX97XdH3RK&#10;KdJRMdJJKuK0aJSTWLybdLKXfFaAarybfLybgoE6Py01JQ0tLRMjPSsdAyMVPScHDycfHw0DHQ3F&#10;HjYgMRUdLSU15Z69lBR7aCipmBmZWFlZ6BkYMKpTcLCxqKvImBtpWJtqmmhIH9OV9bE7eCbOurch&#10;9nJLSkeJX2WCbWmUVXH0ieoUl4YMz/oMr4YzAQ05QY05IS2FUd0VyX1VGeeqMnrKUvqrUvsqY7tK&#10;grvLA/urQ87XhJ6viRqoie0ri7xQk3KpIetKa+6Fxszu0si2XL/WXL/GbO+6DPfadMf2Iv+u0uDO&#10;Qr+G1JNVUfpV0TplEVoFIZpFkSaVicerkqzL449lBpv42R8+qCjAw8FMuZeSg40DAKwgp5wYm/xx&#10;6+P22tvluZWV+VU8cPxh6+ObF6OqCvvYmdj3Kaoqyyv2dnX/9O7T2/Xt7o6zPR3dmFTXm+uanj18&#10;Ch5emJ5fnV9+9exVdWW1kaEJK/zY2Vh1tLXnZxZW1raOWlrT0dJzcXIfOnDo6eNny4topd+VxbXz&#10;vQN3b9xbW1xfnFmqr26YGBmfm5ydfDO1NLv8futDeHCEgrSCsZ7x8aPH9bT0C7ILt9ffzkwBZacJ&#10;GScAGAucn5naufmNoJHPSL/59dWFjbVFTfUlTQ2lzTh9myvbWyo722q6Omqx2m9DT1dj39kmjL6k&#10;5Y6Qfon0xVb6xZb5BfpCSC2v0DK/N7DCL5r0C/TFZvzeRxnG3Ivm/WIjn588Il/al1D4fU62ri+5&#10;eEnB3Yt6XP0G9xIWHCJrxYwDGFclYQg0BmCCe7d3Qhrz/P79O5J+Yfv48cM26ge9hAqkqB/yjlTJ&#10;ifv9kD+KPCS4fvPkNzI//f0sL84uL86XFaZo7mM11xU6ba0aHXi8siD+yvnOsZEX87MTb149v3Kh&#10;o6IoNjXeLTrgeG6q/9zk+PrK6vLi4hIEoLu8uLwMe/xgcQXLGnxp66tb22trq/Pjb571drWeOGYo&#10;LsDJTL2Hnori0H6VhurSkZdPpidHJyZGJqfGFhbn1tbWt7bQPzPg/7iwuQlsXl9eXl5ZRQOh4ZmB&#10;wYBVQO8cahk9jS87jAw8PTE5NQ42BgCj/lh4KfjLEdFgYFLgeV68ePb0GeqD9ezFE9JawbiHcQOj&#10;hljD90il4Lt3b9+5c+v2rZs3b12/cZMA4OvXhm7AHjPw0ODFocELg1fAwOfBwOGDCxFXFsJRBXg+&#10;9OJ88IW54ItzqCn0+Tn//hn/8zP+/VMAYJ/ecZ9uMPAoBJWCUeF3xLMTDYQG8bq1vUJVX+ReFNfW&#10;l66tL1xbEYBR8IHQDU+/DK5fgodxA/8KgO86/tcBeFcRmARgfCA0BABsgy+MhJeCicOhUUOsjF5k&#10;4PRey+R2m4hMm4Bgh7CogJSUwLS0EyHR+q6BOi4Beu6hhj6Rpr5RpyJTsqqqcmqrY4uK/TPyHeLP&#10;HAtLPhqSZBGafCQowcQ/1tAzQscl8LCDt+ZJTz2XULOwYrO4JtO4BtNYFLOYegjG4HpT7MAEeZgA&#10;YHAvoi9Z7dcgvHqnFVZYpXYY0q82NhmYJF78JumkVjCKZhAEiZeQoOLDwcXawSU6uG+DMM1ix1hK&#10;9UNR9EJL0B4jLirhIsTCvgQPbmDivXhdF11DtC5y73eiHwr0BQAXGoYUGYUUmoYUWUeVnU6u9siq&#10;889pCAUAF7T6Zzd6pNW4pVQ7JlWfiCk7HlliE1VqGVl8NKLIIbbCPa3KO7MmKK8BR+jv234A+H9c&#10;fgD4R74O/HDhTwX8fEkTbn/fH5If+X81XwA4AgH4iIkpJys7DzcvBwfnaQeHzIz0FKz9FSQFa4UF&#10;Bs46k5WZmRkTHe3n5+vi5Ojp7h4eFpqWkpyfm1OQnwf6zcvLzUcH+YWFhRXl5XU1NXExUUICfJJi&#10;ovtUlOVkpOBYSkLc2NAw0M+vvKQEDOzm4pyRlhIc6O/j5e7l7npE74CZppSbo/0RUxP9w5qnjlvp&#10;ahw8rK4mISSoLCvNz8XJz8PNysjIz8mhoSwnzMurralprKtlrH1IkI/r4D5xCVFuKXERFQVZNWXl&#10;g6qqkkJC6srKJgb6x48eUVOSFeRjVZfj1ZTnVZfiVBRhVZVgPSTHriTCKivAqiDEKcPLKsZKK8Kw&#10;V4RhjxgjhQQThSQrlSwPq5wwv6KcnIK8grCgiKyMtKIUu7m2gL2JRLijfJK3fIKnfLKPYrq/8plA&#10;lbwQ5bwgpVQfpTg3NU1ZHgZqGhYGekY6WgYaBlYmNnw1XdioKCmpqaggcEC5d+9ebHg27OAQ3dq7&#10;F1tyCG10dIysrKyUe/cw0NPycnPKSok4H9csiLUojTGvTjzVmOHamOkOAG7M8m7ODmjJC24rjOgo&#10;jmwvCuuvjr7UEDvYHD/UmjDUEnelJe5yM8qV1qTB1vTr7fk3Okuud5ZcbEgfqEs8VxXVVxFytsS3&#10;ryryVk9JR1FgQZh+WbRRSZhuabBWefChynCNioiDtQmHapMPViQcLo7SS/LWcLM6tF9OlIOVnZqG&#10;kYJiLysLm4SohKSYtI2V7dXL11YXiO4lAnhrdXttcc3K3IqFjgUMLMwv1FBT9/P7jwszaKgzpLK0&#10;4tnDZ2/Xtm4MXj/X3be1ujk/NYfqwNNzNVU1Ojp6LMxsTCys2lraAJnV9W0nZzcaGjr4EysvK//o&#10;waP11c3pyYXF2ZWeznMvHr3cXNm6fe1Od/tZQPX02NT02AzI5cXjl93tPVWl1fAGDh88fMTIXEtd&#10;q7ayDjiGar/j09O7Afxr2bmmuhJ+sSRf6besubm8Ba11VEU+6RfSi9EXG/ZMaPh8sb/z8kDXFbTc&#10;Eei3f+gSodvzjaELN4aAvhdvXUWF39s3ByF3bg3evT304M61h3duPLx788G9W/eHbw4P33w4TKDv&#10;48d47Rfo+wD0+/wp6PfRi2eP8XxR+yUb7UwC8HcGPCMAk6+1++UqRPh0XBJB4Qe2tDAH9ML7P+Po&#10;JeXt253a74cPHwj+/Qkg/B5UDH5bXFrAlgXaker/ZXbj9q9lEZvG/P0sL83Pz89UFCUYHeKyNBC1&#10;t1IJ8z1aWRB78Vzr6MjzuenxkeePL51rKSuITo1ziQ48kZ8eNDs5tra2vIwVe1G3KnDvCrYU2DJk&#10;cWNt7f321vrK0tT4yJ07A63NuV7O1kLc7PDfApo9FIw0e1gZqeHYSE/j3u3rC3MA2HEALWB6fX0D&#10;+6eEd+/g+3v3dmVleQ34vLq6sry6tITWQ5qbnQHZEgBMXGOJNAqafDg0BGcwPjcY74yFS/j1q5cv&#10;X6IK8MtXz/Gh0Wit4OdoSjAAGM0Kfvzw4RO0XPDwIxS8FIzXgQndsMDAWBH4BuTa1etXUVuswauX&#10;BocuDg5duHIFTQYOG5wPQwCeD7k0F3RxPhBbDykINcSaC+ifCTg/639uGvTr3T3mfXbcqwvoO+rV&#10;OerZOerR8Qath9SGAIzHrZVkYADwS6wVFhoFjfpgYb2gXRufuDY8JeYJMBgVgXcMjOt3B8AQh8q7&#10;EHwZJBTCKGhsCDRhFPQX+kUALiI2wSoYtCvAJwATAHwSBzDZmsA7ACYzMAoGYBR8fWAyA1tm9Jhn&#10;9J7ObPNJyDgVGGLhE2zk6afn4qPt5KXt6G3gFmToEWLkEWLmG3U6JsU1Ocs+Lv14ZKplSLyZX6Sx&#10;d5ihR6Cus7+Oc7ChW6SRR6yRZ4KhV6pRUD7ibnyjWWy9GegXyxHEYLRHiWkwAwkTDWyMTQNGg5+x&#10;WcF44RctEYxFB4t2aLl2CBaSe4HE+JmQMjRAOrgUgjMYKxHjSC7RDgH9lupi0NUNAf0CZQnoJQGY&#10;eBMjbmiRHgHAwF0UOEYh3ETuNQiFFBtgN/GLsaDiMBmMC/VRigxCCo1CC03Dio+EFllGFtnGljsm&#10;1Xpk1AXkN4cVtwXnN/udafLOanJLqzudVO2QWGMfXw0HLim1pxOqrCOLT0SXOSVUuiRVuqZU478M&#10;/77tB4D/x+UHgH/k6+ATbrff/oT/jVtZfUdeEP6R/yHBRkCHhoXh6yBFxsXG6Wlpc7Kxc3PycHFx&#10;G+jpOTs5enl6BgcFRUVFJiUmpqen4bN/MzLSs7Iyss8gC8fHxYYEBfv7+gT6+8dGR2WmpxcUFBYW&#10;FxcUwv8VFhcWlZeW5mRnKSnI8fFwH9yv5u/rbXHEVEJMhJWFmZOdXVJc3NjIyN7eztz8yJkzmSXF&#10;BU52J2XFReVE+bT2KRnqHlaQFFOWlZSTFNFQkZEQ4hPk5mJmZmRkpJMW4hPlYT8gK6oiK5MYE3vM&#10;zExX65CUGK+Rrvw+ZSkJUX6grq6GuoWxgeNJG2tzM0VZaUEuVlkRAUFODlkxkDI7LxeXkrSUvKSI&#10;mqKotLigsiTvISkWLSlmTSkmVWFaGW4aMVY6KW5OBTEJeXEpcV4BPmYWDlpqZpq9+5QVxcWEGOip&#10;WGhoJDgYgk5JZQYqp/kpJXoqhzkquVtKWWsLmR0QOq4t6GUhpSzOQUlFSUtHS0tNz0TLyEzHAL5F&#10;tsWtS0kJCKamoaGhpUF7bKOmpsZRDDpmgI2RkZaWjpKKCq5hQb3E2E/piCY6KyW6qaa6H8z21kl1&#10;0Uh2OpTqqlUUeqQ67kRV/ImGFPv2LPtzhS49uae7ztifzYZjj/7SgL7igItVkUP1CTeaU642pgxU&#10;xvSXhA+UhVyqCblUHTxYF36zOfbRucxbrUnF4aa1icbNqSYtqWaNyWYV0Xr5oVop3vsT/Q4GOiod&#10;MxTSUePbryjKycbKxsIOumdhYdPR0RUWFFFR2ufp5n1p4MrM1NzK4trS/ApkERsCvbqw9tO7n2Ij&#10;YhhpmJRkleSk5MKCQi8PXNxcWQPlokrvwsrTh0/qK2uX55fGX4811jbAwdzkDNy1ubrR290rIABf&#10;OxMNPaPGIc3Zibmt7Y8BAaHwxfDy8gvxCw1dvraJCrkL0xPzXa3dk2+m1xbXm+uaXz59Cc8wMz49&#10;NQpn1jpbuh7effTTu5+bapuV5VU01TWNdI31tPS7O3pQHXh8FgJUBi+QQoIuHvK78NRW59XVFqJ+&#10;V/WlaMxzc2Vryxfdnnu6GoG+SL9Yt+fzvUDfzgv9aNLv5YGzgxe7SWsdXbtygbjQ0cVb1y6hVs83&#10;Bu/exJpd3b56B+t39eDu9Yd4v6sHt4aHIdhCR8Qxz9gav+DeB8+fDb98jqb74ugl0Re5l0hfUtUX&#10;5SvxEtxLrP2S0Etw7+QoatGMhXw08jymR/DhysrS+voqvvDvFwDGy7/vwMAAYNzAHz59hIN3oOKN&#10;zbVFsCUGYLSc0u8S7G/M4q/lS+tiI7p3B9Q6OztZVhBjfpjP2ljC5eQBAHB5XvT57oZXLx7PTI69&#10;ejo80NNQXZpwJtkrNvhkSXbE4szU+sYyPkcXywKe1dXlrY31+dmRa1c6m6tz8zNDvN0MDyrzM1Kj&#10;fwJDCyntQQspsTBQsTHvZaTb29pU/+nD+831tY3NdYDu5uYmAjB8d/DlopHQWysrK5ub25sbWwDg&#10;6ekpxN3pidlZtDAVGHhmdmpqZgI8jM8NJg2KxoOGRkMmJ/BqMG7g1yOE5YLfjO7MDQYM412mCQ2i&#10;nzx+9GSY1B0aJPzg/j18PjDqC40Nh751C42FvnkDcu0Gtlzw4LXLQ8jAl65cuXjlyoWwwYXQywvB&#10;F+cCL8wGXJj3H5jzB/Ti5d9z0/5902gp4O4Jr64xcC8pCMDtb9w73nigJlg7BkYMJpaCdwDc8sy1&#10;+alr0xOIW8NjiGv9I7cGOH7qSuiMhcY/owowAcA7XaBPV2EtoAHAWPBSMGEmMGqF9YWBkX5x+hKC&#10;AGxXQAbg3Cu235oDDNmh766cGTiBGxhfHBitD9xnkd7nnHeupqsvpSjfzCtIz8lD55Sr9glHzROn&#10;NU86HLJ11DjpomHnoWHvpXnaV9vBS8vBS/u0j46jn55riIF3rLF/unFIgWlEhXlMrUVcw9H4JvOE&#10;piPxTWZxjUfiiOKNbTCPa8TSBHvcwFhBGDdwDaoAY4Of8SKwXnilDh5yAGPBx0KjgjDxDDqJDLxT&#10;Fj4cUorQSwwG3TKCcrFi76+nRD8MDIyCiIsFNy1k1zHxXhTcwBiAiYVf/LKQIkOU4iPhpVao8Fvp&#10;k9Pkd6bZI6PeObXGKaX2VHzVieiKU7FVcHA8puxYZKlNTIVDYpV7Wp1ner19fIVlRLFNZOnJ6LLj&#10;UaX4r8S/b/sB4B/5kR/5kf+aBGMV4FBE4IjIyMioyKj9SqrcHFxsrByiomJenh6eHh52p04et7ay&#10;OnYMdrYnTri7ugQFBibEx6elpmZlZuZkn8nPyy0syM/NyU5NSQ4LDfHz9Q0JDExJjM/Lyy0uLi4t&#10;KSkrLS3Iz1NTVebh4tDX1W5ubGioq01KjNfV1hbg5eVkZ2NhYebm4ebj55OVl7W3O3nE0EBRUkyE&#10;j0taWEBVSlReXFhRUlhSREBZRkyAmxMewMPJJsDNDjdEBLikhPm0Dx4oLSq0OXYs0MdTSU50/z4Z&#10;rUMHwoP9tfbD4zj1D6vb2xxTlJZApVRKCiVxBktdEQN1wWMGcspSIoeU5PfJisqJ8QrxcjHRMsgK&#10;80kLcYvzcSlJCKjKiMmIC8lLCKmI88lwMQox0PDTUAnSUXLS7BUR4Dt44BADPSMzLT0Y+JA8l7W2&#10;6CkDcSdTMZcj4r7WEoE2EpEO0snu8mf8le1NxWnoKKlpQa/0DDT0HEyscIhKvViFF4KgS01NBeyF&#10;O7ANDAz0hfPYVYSyMNpDkJf3inHQyQoxyYuyKouxqYlzHJTkVBdjVhdl1FfmOa4jefywuK2uuJOx&#10;pKuJhLOxmO1hPjsdAUcDEf/jSoEnVIJPqobZq4faqUU6Hgp3UPc6KuNsLOFuJhdwXD3QZn/g8X3B&#10;Jw8En9SwN5J2t1I6YSRrqimpvU9kv4KAurKYuAgXHx87EzMDAzMDHz+/gqKisbGRn4+PiZERPy9f&#10;TFSMqZGZob7hoQOapcUVH959WlpYBfriAQ2Bfs/3DnCz8UiJSkuKSAb7B35696G9uXX47v2tlQ0w&#10;8Pz03Nbqxvmec5cHLr3fetfb2fP80bPF2YW5ydmVxZXRN2Pq+w/Q0jHQMTGpqe0Hdv30058yMs7Q&#10;0NABgHm5eHu6zq2tbM5OL46+nuxo7tpee/fgzkMA8Nri6vTYFAB4YXrx8b0nNeW1cAAY3l5721Lf&#10;oqqwT0dDV09Lz1DX6Nqla1urb0G/uwFMMDC2JztPSkNNAei3uQH0i1b6bW+pwlf6PdtRd7YDjXnu&#10;Rc2u8Bm/rVjhtx3Tbzep5dXQRTTjFy3zS+x3tTPsGe939WW35wdo8DNhxi9a6RfTLxHA2LBnon7J&#10;AUwo/L5+Tr7EEWnMM2QXffF8XfglVH2/NRcXqXJhZnV5fn1tGfRLWPToywowhDQHGNCLGRgVMAkA&#10;3lpbWkKrBOEjjVExFg6+suvvD3EMM3ryL6H7zexyLymrK4vTMxNFOVFHdQWtjMQdj6uF+lhUFsT2&#10;dzc8fzo8Oz3x6tnD8931DdVpuel+MUEnMABPr2+srKwuQVZXl9ZXlzdWV7c3tt6urT6+O5ifGRDk&#10;ZeZy6rCd1T4DTSEBNmq6PRS0VBTUVBRUe/dQ76EA+nKwUlHvpchMS367uQXf1tu32xsbaJb1u3fw&#10;TQKB4Qx8jR82sDnBcLy1tbm8vIgtbz21tLgAAAb9gofn5mbIh0OTG5gA4KmJiUnUQAtfKxivAxNK&#10;wZh+8fnAaEowtkgSoQ78FKsDkwA8fA+vA+NNoe/cQaXgm7euoxCnBF+9ijWFvnplcOgyGDj48nzw&#10;pYWAgTm/8zN+52d9Uf9nyLRPH1oGCdcvqv12kgEY1YHfeHZiQb2gX3u0vSLQl6wODAAmGngHwO6N&#10;KBiDfxOAdxmYBGDCWOiSm6e/B+Ahe6wIbJd/5WQurt//PICzB04QDWyTiQxsk957LLX7dE7vzYd3&#10;hq61nwoJM/GNtwgtsgjLM/NLNXTxP2znpGXvcvi0x2EHT61T3oYeMUa+qSaB2WYhRWaRVeBYc7Bu&#10;YotpYsuRhLYjCa0Q84RmMDCcx7lLoq9FPArJwKhKjA2HNsMkDAYmDYHWC6/SDa+EIP2SSVibTMKE&#10;kM5gY6R1Qsoh2qFluqFlegi9aI9CKvaGoRiElaGDHfcSE4YBGAuJuIR86d6dEEkMwem7o9/QYqAv&#10;HuOQYouI0pPxla5pdW6pNTaxFabhpSahJcahcFeJaViJeXjJkfAikxDUL9oiovhEXLlTSrVDUqVN&#10;dMmxyBKL8KIjoYUEhf6u7QeAf+RHfuRH/msCAIYAgMMBwFFR4aFh8lKyPJw8LMxssrKycbExaO3f&#10;FNglxkRHBwcHeXt5Ojs5IhJbAYkt4cDTwz04KBDuTUtNAQOXYvN+01OS4sJDwoICoyMi01NTCwsK&#10;ykqKNQ4eEBbkP3hALScroyD7TERQkK+7u46mhpSYiLAAPzc3FzsXDy8fPysLExszozAft7bmIWUl&#10;RRkxIUUpsQPKskoyEkL8vBysTJKiQmJCvNrqqupqSqYm+mbGhkH+fk72dlHhIUF+XtJiAkL8nPEx&#10;kTUVpakJ0YE+LvsUpI8YaB/R12Sn3ctFRyktyKKnJnjSWMHeXNnLRiXCSSXZZ3+ch4qPjewRLQl1&#10;OTFFCWFFcRFpIWEuFg4+dh5JQQE2OiZZfj5FIT4RNmYJHlYJXjYWRnoGOkY2ZjYOVjYeTkZhbjoh&#10;lr268uzxHspnglXPBCqd8ZPP9FFI81LI8FZwMhWmo6eio6NlpGOkoaLlZuEQ5eFhY2SiQeqlpkTV&#10;YMy3GHEpKSlx+qK6z86GmIyyB9ujIBhT7KHaQ0m7h5J6z16qPXup0b3wNJR74BdkSqq9FJR7Kago&#10;Kagp99BQ7qWloqKlZGKhZ2FjhBdXUJBSV1c+cFDV0EDb8pjpyRPHHWxs7Y+fdLZ3dHNy9XT18HDz&#10;dHVxNTQyZGFj30tNQ0NPT01Py8jMuIeKkp6ZnpmNGQDMwc2hoCTv6Hg6ODBIXFQMPs5B9QPamlpa&#10;mlpGBiZN9c3bG28RfeeWIQtzy+urW4tzK4c1dDjZeBRkFI+aWsxMTL3bfPvmxUhlafny3BLq9ox6&#10;Pi8Cd2srasDDd67fvjJweWV+eXYC/QK/vrpx8qQdNQ0dHSuziorK1OjUzz/9sbysgomZhYeHj5eL&#10;r6u9e31lc35m6enD5z3tvZ/e/lRdXnPv1r2l2cXp8ampsanl+ZWm2uabQ7eW51YmRiZXF9ZePnnl&#10;6eKpIq+idUALWyHp+OtnI2uL68DjXcT9fhprizD9okm/oN+O1mrQb1d7DTbsGem3D5/xC/rtbRtA&#10;k347L54/e2mgB9fv4EW89jtwHQ17JvS7wlteodovpt97d4C+1+7jK/1iax3h9EX6fUhodoXr99nT&#10;YciL5wBgwtK++IxfVPslohffE/RLLPx+o/b7zcIv2ZhncvqSAAw4XF9b2iLO/t1FXzwkABMNTATw&#10;h7eg5bX1lZWVhWXMmctL8Idjllyt/5f5LbglD96SanfgT/Py0vTUeG5muLm+4CkLBXc7jTCfo1WF&#10;cQPdja9ePJ6fmXz5bBgAXFOelJHkEelvXZAZvDA7gQC8trS6vra+sb69tQ5/3K9f6SvIDAnzsXC1&#10;PeBie8DRZn92skdhhu8pS3V1JSEeDmomegoGur3Ue/bQUVKws1Ay0lH4ermBoP/4yx8/fgTton81&#10;2NzcWFtbf/fuHTaa/NPHDx+3t7fewdf54T3weGkZ0XdqemJ6Bo2CxlYYnptfmAUGE0ZEY82xSNVg&#10;NDcY64yFpgdjM4TRrOAxFDAwoQKM9cTaYTDZCkmPHhPqwCQD43XgnYWRiOsDg4GvXRu6em1waOjy&#10;5UsXLlw4F3BhIfDivN95BGD/AWRgn/4ZYLDfuWn/czMB56b9eqeRgTvHvLuwnMUzCvE5O+oLB51v&#10;vDpGAMPu7SNfzATGAIwmA7c8BwC7QZqeejQ9xQ3s3vj0twPYsRIFAbjirhO2IDBu4NOlCMDIwBiD&#10;vwHgwkFk4N9VASbclX3BFgF4AAcwSkbf0ZRu75KBsemn72evxJ9JPxJeeiyt52hGt2XyWZuooqMB&#10;EUf8wiyCoo4ERJv6J1jGVFkktR1NbrdM7jia1H4ksc0socU0vtksvvlIfAseDMAouHhJOYrOoJMY&#10;gAkGhhzBhkOTAxiNgiYamMDgsAp0QDxGGMbcSzrWCa3QhYRVoJnD4bAv1w8t10d70C8q/wJ6yaMP&#10;QeLddb7EIBxLWIkhWXDr4qb9KsDdAgjJvST9QoxCS4xwBocWGYcVmYcVHw0vNY8oA/diA6RRj2j9&#10;4CJdbOy0YVChYXCBflAenDcKLToSXnw0stgyAg6KjNAs4nyCQn/X9gPAP/IjP/Ij/zUhB3BUVHRQ&#10;QIC4kCg3AjCLqopqQnxcXFxsfFxsQkJ8UlJiWmpqWlpqRjrsUpOTkuB8aEiwj7eXq4uz02kHBzs7&#10;B3s7x9MO3l5eUZGRaSkpWenpyYmJ8dHRsVFRqUlJZibGUhLi4qIiKgry2vuU90uJKonyq0gKq0iL&#10;KMGxpKicmJCooICQgICwoCB4WExcVEpKUkZGSk5WWl5GSlJMlA+QzExvqHfY2vKI62k7x1O2vl4e&#10;Lo4OkeGhEqLCluZGmgdUBXk5RAW5w4L9XB3tnOxtT1iZq8iKK4oL7JcTlBTiEubjkZMQ0t0nZq0t&#10;7m0pl+yunumnnuyl7mmjYGMsZWcm62WtFOWinuB1MMJZzcVS0s5M+qSJvN5+MSVxESFeHh4udkF+&#10;bl4udlEBXiUpCRZGFiF+QRlhYXEuZhUxLiUhDh0lfjtjSZ8TSv4nlULtFcMdFEJPSesqs/Ky0XOz&#10;MrEwMFFT0nAzs6tLSCiKCPNxcDIzMNJS02DE3dnAsLS0tPTYRkdHR0NLS01NQ4lQC8SlpNhLhdwL&#10;3AX0wkkqdEA4T0mFxIsH9IvRGmUvBLuJmA3spufg5BEWEROXkFbdp2525Kibu2dAcKhfcIiLl7eN&#10;nYOJhZW2vpHawUMSUlKMzEwMTEycXJzMrMyAbioaKnpGeho6Wnhj8GM6ZmFpaXGUmRF9Cqq9lBJi&#10;4m4uriWFxSMvR95tv0dLmWL0hczPLv308ZeM9DMM9MzKivtEhcTLi8v/9PMf56bmtte2zp3t62rt&#10;3FhZR8v2Ts2tL60BfRtrG2fGpzta2sHGs+MzMxMzG+ubpx0cqWlo6VhZlJSUpt5M/PTxD20tHZyc&#10;3DzcvPDntrWpfWv97fLi+uDFa1cvX3368GlNRTU8fGpscmp0cmlm8eG9R/VVDaBf8O3K/Or9Ww8q&#10;S6qA3FGhUVKi0ocPah9SOxTgHQAAnpuaJ/ft+OjU+NgU2qNMj8MZFHRzAksjsfaLWl4h/dZ0tdVi&#10;td8mtNIvsfCLar99nRfOnUW1X6zlFa5f1PJqEOl3p9/V9Sv4ckf3bqHC79271+7dRwsd4a2e8ZZX&#10;OH3Jhj0TWj1jefTi+cOXL34VwJBvTvTFxftFyKb7kgCM137J3YsPVIYszk8vLc9vbK1uv9uNXvKQ&#10;A5gU3MDv3m0Dm9fXltHc8eX5NZDw0hy5Wv8Ls8u638wX7kWZX14EnC+srSzPTIyfSQs30eX3sNMI&#10;dDcK8TavKogd6Gl6M/J8YWbqzcsn53vqywtj0hPdowOOF2eFLMyMbW2tb26urK0ujo89r6nJCfS3&#10;c3XUPmoketxU5oS54ilLldxUj77WnKRI2yBvw4wEX3/3k1Ii7OwsFEz0e6gpKNiY9zIxULg7n54c&#10;m3i3/e4t2tDXCMp9+3YbuIv596ePHz+9e/cWoXdqArWbhr+L8zOgX3AvHOPrLcG9+IhoPAQJY4Ol&#10;0VrBZLOCkYSJAQO/IXbG+oLBxLHQ+HxgUl9oNCV4+P7uvtBY0PrAAODrQ1cuXxq8fPHq4OWhK5f8&#10;Qb8Ds75Y4ADif34uEE0Dng1GmQnsn/LrHfftGfPtHYcDv74J/3MTAX0TgX0TwecmQ85PBPWN+neP&#10;+PeM+Z0d8+l8493x2r3thXvbS4zBL9xaIM/dW54BgLEK8DOUBtDvE9Cva91jADDEGYIAPOxU84AU&#10;R3w1YAzAzhX3nCoIe0eigR1Kbp1GRWDYQwilYDIGEyvAsM8bwgGMJgBj6wCfwGID9CUamDxfSBg/&#10;OHP+RFa/TdY568w+s6Se5ObBD29HPs4PpebnHYmutUzvNk/vPpreZ5dYfSoq2SYi0SYqxSoixTIs&#10;3TKx0Ty5/Whym2UyMLjVIrHNHNV+kXvBwGYA4Lgmi7hGsO7RhBZsvztgYKw4jMrChDHSMQ2mMfXG&#10;UXXkAMYNjO0JDCa1xcKjg+YJE44J7iUlvJyQsDLdMKwUHF5mGF5hGFaB9uEVBhiMCfpFd5UTA8fE&#10;7AC4lBSDUMAw7EHOqEqsF1qkj+YDg3h3qr4Qw1ACmw2x4AcgYWN4OLoMH0oNDyE8itREGika9nir&#10;LeThQuPgIqNg0G8ehKDQ37X9APCP/MiP/Mh/TUgADgsLj46O9vLwFOACSHAzMbFoaWqmJCfFxcYC&#10;gwHAuIEhKSnJqakpgGC0CHBWZm5Odi5q/5yVlpqSmBAfFRkR6O/v6e7uCCI+Yevs6Ojl4e7r4+3t&#10;4amlceiwhoaOlpaqvJyalOABSd79EjxqErwHZYUPyYqoy4mqyYqoyorskxNXkhQX5uNlZ2EU4uMS&#10;EuTn4GDn4+Xh5eLh5ebhZGeVkhA11tc/fOiQ3Ynjx44YeXseO31S3/2UlvYBSUUpPmFeNnlZSTMT&#10;fWkJYRoqCldn+7NtjUbaByUlRA4e0jhhZWVvaephaxbubhNw2sT7xAHzwzIHlcRNDyu4WGkEnj4c&#10;7now2GlfgN3+cKdD/qfVbSwUDbQk1JQEBHjZ2VmZBPg5xIU41GV4D8jw75eVZGdmEeTjF+MX4Gdm&#10;2y8rJS3AL8DOriYvLc7HIS/CqyrBL83DqCbJpyTOLyvMw8vBxkzPxEjLwMnEysfGyc3CxsnCwkxL&#10;Rw8epaGhBKNiVV0ISJeelpaHh0cW32RkZSQlFCVFJIX56GiohPi5lOXFYS8qJCwhKiYhKiouKiom&#10;LCwqJAQiFRIUEBTg54Pvi5uLi4sTvjp2NlZWVmZmZiYIC1qPmBX+Bz9fBgYmBnomgDYVNS0lJc1e&#10;ECwtHTU9AzUDIw0jEz0zKyNcycbGxY2GprOxse6l3MPIzMAnyMfBxSkmJm6gpx/qH3T53IXu9k4u&#10;dnZ421LiUoU5BaOvRjdXNteW1xZnF+E3bbz8CwGXvnj+WlJSVlREQkpcJjggtLOt83xvP6B3aXZx&#10;dWGlqqzy0f2Ha4uraCD01Nza0mprQ8vta7f6u/vGR8YXpuenJ6bhN3wfb18MwMzycvLjL0ffbX+8&#10;eeO2mKg4NxcPBxtneUkFvNDaymZHS9eT4cdNdfXDd+/DY0G/02NT8OQdLZ0Pbg/PTy2AgZ89fF6Y&#10;Uzj6cmx9aX1mfPak9Sk5SXkdDV01JbWygrLttbcTo9jIZyxE+v5qmhorW5vKsYbPqOUVPu8Xq/22&#10;oMHPqPAL+u1E+iWMfO65PLCjX7TWEdlCR/iwZ3zk8/3baKGje/cICx0Ruj0PY/2udlY5uvfs6f1n&#10;T0G/w/hCR6jfFej35WNy9yL6ko153lXy3e1eLAT3Equ+ELzqS177JdEXAuACVS6voPV7wLe70Eue&#10;bwIYgheBgXMAYKAvAHhleR7YSa7W/8t8F7ffyMrSHE5xYuBdLULWV1dnJiayUsKNtHkD3Q3DfY+G&#10;+lhU5EVf7GseH3s1Nz0x8uxRf3d9SW5EapxrdODx8rzIzdX5rc3Vu3cuZ6WGmOipCfOxyEhwGmoJ&#10;HtETMjosYHxYIjvFf+h8TW1xfFSgVXqC87muqqHznRGBrqIC1Pxce9gYqVmZ9zAzURTl53x49+H9&#10;u3fYmGdCP+33H959/IQD+BMG4HcrK0vYYkuLm2iq8PLMDBr8vLiEPLyLwagajBkYjYL+ctFgEoBR&#10;m+jJMTjAZwUTDIzNDYaAgZ+/JE4GxvpC71obibwnFuTmretA36GrV66hnliwQ32hIX4X5gj6hQPI&#10;+Vn//tnA8zNBAzNBsD8/FXBuwr9vHOLXO+bXO+qL9mOBfeNBfUDf8ZD+seBzbwK6Xwd2jwb1jAZ2&#10;w/Eb385Xnh2vPdtfebS+hLi3vHBveY4D2A3Rl1D4JdC39hHpwKl2mBByA1fdd8IAjOkXqwDvFIFv&#10;OZbehjiVwZ4wHBoATDQwXgEmBzCE2AQLGJx3CWewbQ5WCs4mMzAcE0OQMAD4TD8Y+HjmOfOk7sqB&#10;W//8x7Glkf6Y7Hxw6TGkX0iPXVK1Y2yafUzKyZg064hUy9C0o4kNFsntx1LarFI7jqXCQbsVeDip&#10;zSKx1RwYnNBqjvkW0+83gleAsT1eCkYSNotpwFYM3qkAE1MF0Y+o1otAGEYeDsNITG5dYnAzY4Hj&#10;CmLK9SMqDCCYe0lBAN5N390xCi8lBjC8EwzAxJHSOG6/Hi9NSsjOMbI0cPfLQjEErEsOYPLAxQZB&#10;sM/XD87TD/oB4B/5kR/5kf8BIQEYEh0d4+bixsvBBQAGHeloa8fGxkRHRSbEx4OEwbcZ6WnpaakQ&#10;VAJOTcGP4WRGekZWZkZO9hnAcEF+HqSwIB/2cCYpISEEGzjt4uSkpCAvwMurIC+veUDdROeQqc5B&#10;bRUpYLC6OPdhWQE9ZbH9MgKyIuxyIhxARy0FaWUJYRF+bkUZqX1KiiwsTBysbBKi/PYnjUMCT3jY&#10;6eqqS6opiBxUFTTWkUiPtQ/1OqKzT+CkqZSZnqqu9kFuTlYGur28XCwh/j6VJaUnrC0VpIQPKovH&#10;hAV1d5wtzC/09w04bmW9T0Vlv+p+jYMauhoaCpISQG1hPk4xQQ5eDnZhXj4uNjZuVmZxbg4pfl5Z&#10;Yf5DCtInzXQs9ZUs9WRNNKSOaKuLCwrSUlLzc3CpyStJCAiJCwgqy8mpKCpIS0gcUlc3NzHWO6xl&#10;YWJsbWGuq6UpLiYG+gVfstAzMtLSc7Oxq8rLCXBzCfFwqsrLKEiK8HOwsNBTMtJSA4DpaGjoaemY&#10;GRhZmRh42ZiFOFkk+dhF4N0w0UkIc+geEJET41NXUNXX1NbT0DLQ0jY4rKOvdVhXQxOic0jj8MFD&#10;epqHdTS1lOUVFGXklOTkIcpY8GMlWUVlWUUVYlTlFOEuWUkpCTFxSXEJKQlJGSlpBVk5ZXi0lDQP&#10;Nw8L6JmJUUpagomZUVpaurm59dmTZ+vL6x+33kNAwrqHda5cuLSxvLG2uA62XAJWkGVxZvmndz+F&#10;BIQy0rMoyCod3K/x8tnrzdXtusrarrbOrdXNzZWNF4+fw83l+aX5qVlssi7qWdVQU9/Z2nHt8lW4&#10;Znp86u3W2+ioWGpaOloWJhlp6Tcv3myuv33y6Km8vAI3Ny8bC1tactrbzffLi2stDa03h260NbWC&#10;m+B5QL/z03Mvnjxva+qAt7c4swT0Kysse/7oOSBoYmRifWkDYKyprqWuckDr4GHIvZv31xbXJt+g&#10;vlloOPTo1NibSVLGSSECGK/9Yg2fq8+i5Y6QfvHaL6bfjoG+rgv9Z9FyR9ik3x39XkLLHd1Aax1d&#10;uHXtEl71xemLcufq/XvXyMc8E4Y9Y/olAhhvebWzxi8OYPLa7w6Av9TvdwBMXu+dJXMvqeT7tX7n&#10;56cWFmfW1pa/7nqFB6gGst1+twlgw8y2W78QAoDfbq6vA4CRMwFxy6A4MrX+tswtLeCPml6CHznZ&#10;ebx++3VWlgiy/Y1ZX12ZmRjPSokw1RMI8TQK9jSL9D9WW5xwub9tbPTlzOTo80f3znfXleSFp8Y6&#10;RQccK8uNevV0uCA3TVdLQUqIg5+dVlmax0BDzEJPzOgQn4EGv7u9/sXumot9tbWlKX3tFXeunlue&#10;ebM8/eZKf4uZgZykCKUwLw0LPYWEGOfglQt//OMfNjc2VlZWALGwBwnDlwvy/ennj4Dhra2tZbQt&#10;ra+vwb2rhG1lAT7+yiLKMlqHCWcwqgPPYfOBQcizhDrwLgPjwQG828BEAKOx0M+f4QOhv1EHfojq&#10;wPfu37l9++aNm9du3LgGB/iI6JtYKRgYfOP6VXCv/8V5VAe+MIeOB2YDzmMAPj8T2D8dcG6SHMC+&#10;PaNoKeCeUb+eMf+escDe0cCekeBzoyGQ3rGQ3tGQnjdBPa8Dukd8ul57d4x4t494tb3yaAED71SA&#10;SQAmZzAOYOfaYfKQAOxMrACDfr8GsFPZHSxwjAyMAxgzMAbgQjIA56GFkfAiMOkAD/lw6G8ESXjA&#10;9sx5iA0YOL23986Dz38Zm3rcHX6mxCKxzTKjFwBskdZtn1zjGp/pFJduH5dpE5l2LCzNMrHhaEoH&#10;6BdindZpk9Z5Iq3LJrXTOqXDMhHSfjShFaBrmdiKBQ6+CMZgQh2YOBaaqF8IWR+sXSHzLQq5e0kH&#10;O4mowFKJERp/hqrdAA5FY553oZc8xhFlxACGy8kNjHplheJThVGlF5BMrBUTCr+k7EA3tAgHM7Yy&#10;8E5w6H4NYN3gAh1skWG9QNjn6wTm6fwA8I/8yI/8yP+E7AKw82knXk5uLk5uRkbmA+rqJ2yOW1sd&#10;sz1hc/KkrYO9nauLs6+Pd1hoSEJ8HHg4MyMd3HsmKyv7TFZOzpm83BysGpwN7s3JycZXQiopLior&#10;K6mqKIeYm5lyc3Lw8fDyc3GoSIscUJE/uE9ZZ7+ikbrCfilBJVFuU6199pbGrg7Wxy2MLA11UuNj&#10;4mOjTIwNbSyP8nKwKsvyep/WaG9MutCbkh1n4XJc2VxfXHM/n9Fh8agA65PmqramsifM9h8zlLI1&#10;EleT5xcTFT6wT0VdVVVOSs7yiJnmPjlFKR5FeUkVJVUuDm4hASE5GXlJcSCfBHxkHg4uJVmFk9bH&#10;3R0dnU6e3K+sykhDx83KIsXHqSzMpyAsYGNqFODu5uFkf1BNWkdLSUNd7pCags6hffpa6mYGhy2M&#10;9CxNDC1NzcwMjTTU1eVlZYSFBLGpzXw8XJyCAvwC/LyioiJM9Ay0VHR0VLTsjEyq0qgYKszDISsq&#10;KCcqKMzBriYtKSPMQ0dJQUOxh56Kmo6KipKCgoqCgpGKgoOBBmBMQbGHgYGWj4v5kKqUu8PpAHff&#10;6JDQyODQUP+AyKDg2LAIb1f30ydOebu4xUdG+7h5nDhmXVdZ3dXW3tLQ1FjT0FRd31hVW1dRU1tW&#10;VVOCUkdMU3ltc2V9Q1lNQ0VtS01DZ31Lb2vnpd7z967d6u/q0dfWZWZkkpKU0NfXS0xMONd37uO7&#10;j9ubb5cXQJKL60vr4N7VhZW369tE+n4BYKDHu/X3j+8/EeITlhSTFheRzDmT/37749zMwvL8Sk9H&#10;d1tj69rSKjy8v+fcpfMXN5bRekUzE9PAnwd37melZrQ2tKwvrc1MzACdkpNTaWjpAcCyMjJjr0bX&#10;V7dGXr1RUdnHzcXLyc4ZGxULAJ4cn2mqa64qq7x/697K/DIAeGp0cm1xtau1k8jaqcqSqqfDT0FD&#10;EyOTcBPyYetjSX6plKiUrqbefhV1Z3vn9cW1GaDfNwFMVvvF0456PldjhV98pd8mvOtVf2871vAZ&#10;6Reb8QvuRRm8cA7X71VssV+iflHDZ5J+0bzfu9fuY2v8Qh7dJ+qXOPKZNOwZ1y+p3xV+QE5ffMwz&#10;vsTRt9375TjnHfp+5d4vxEvenHkeOXN5ZQFf+BcbkYtxlxzAWNUX6IsPdf61EAC8trK6soRTcwX+&#10;tH1ZlSVmAQ1I3n0SQhiljN+LlXBRMRnLF4glZQXbr60s/fZsrq/OToynJwabGQjFBluH+ZqHepsD&#10;gIcudI6/eTk5NjJ853p3W0VRdkhqnHNkgJXrKWNT/cN8HAxSIgz75TkMNIUsjGRMtEVtTOUsDcSt&#10;jKVSol1GX9x+dO/y+OtHa4vT79aXVhcm0aCIiWdN1emnjh/QUBOQk+CKjwsDl25toW7Pm5ug4PW3&#10;b9/+/PNPnz59+vnnTwBgfGUpIDEaTb69DZcBfefmZvGZwEDflTXUhQvpd4mgX8j8/Cw6np+dRROD&#10;Z2ZmCLOCcQPjITGY1B0aNzDk1WusKTTeE4tYB8anBAOAHwzfA/rirbAgaD7wvds7raGJKyRduzYU&#10;eGkh+PJi0KUFPMEX59BSwBdmgwamg85PB/ZPQsDAKNiBPxoIjfSL0v3Gv/s1MDjk3Fgw0BfVgV8F&#10;nH3lf/Y1ljcBXW/8Ot94t73ybHnu0fzUHU0Axgc/g34RgIlDoB9BnOseonwJYGTg6vtOEGwaMDLw&#10;l62wUAUYLRGMKsB4UB0YHw5ddM2h8CrEHpI/ZJcP+sWSdwVil3fFPu8yxC4PrRWMGEw+PRivCX9h&#10;YAKArTPPOeX233n59PP/GX11ryM4q+JoSpdlBpoDfDS953RKjWfSGbfErNPxZ2wi04+Fpx9LarRM&#10;7rBKabcGA6d1HE/rsElFOZ7ScSy5HUNvm1VSu1Vy27Hk1mNJBAPvHMAeAIxNCUbds2IbTWLqjQHA&#10;UXWGWAwi8dSCWg0j0apIBhFfjIv+TcFKx8SgxxpGVBthMYyoRAYOQwbGoFthgHEXiGsUUWGMUont&#10;y02IADaC4CqGh2BB84dRuyxIqSHoF1WSS9H8YYy4yLr4WkohRbpY0DEOYHQBmX5DALp4CgjBJLwr&#10;OoH5OgH5ugE/5gD/t0T+gM/E1Mp/88qrv3tJpB/5kR/5788OgMPCYqJjba1tuNk5Odm56OgYjpiZ&#10;JSbEh4eFBgb4e3t6eri7uTg7OzqetrM7BSy2tLA4Zml56qSt4+nTPt5eocHBkRHhSYkJWZmZBfn5&#10;JSWo+XNpSXFxcWFRYUFJcWFFWSk8SlpSUl5GRpifT1yQV5CHQ0vjYEx0ZGFudkxoyElLC0tTYyc7&#10;W38fz/DAAGd7O0uLI+npqcVFhRbGhof3iZ80k/WwVcnPdD/bEh3rr29tJGGoyae5j0NThdPP/URe&#10;erCRlpyuGt9pC0kXG3Urs0PK8jIc7BxUe/ays7AJ8PLLS4opSfNzs9Hv2UtJS0vPxc0jKSWjo6Nr&#10;dcw6Miy8trKqqrQ8LS6h8MyZ7NTUo6amYkKCqoryWvvVDLQ0TPW1LUwMDLS19LQ1ba2PWlkcCQsK&#10;OnX8mIyYkKSQgLiQgAAXJzczMycjEx3WvIqVmUlIgB8OaKipWJgY6ZBdKfj4eNhZ2eio6an2UMsI&#10;CTpaHDiuL+Npq31YkUtRiEGch0VKQHCftKiEII8QL5eakgI9DSXol456LyVaKYmGhpoW3jnWD5ri&#10;oLp6ZGiEn4e3t6ub62kHf09X22NHLYyMq0vLnz542N3WfvjAIR5OLmM9gw/b7//08x9+ev/p0/uf&#10;Pn74+QMx79//BPmA5SPk7acPkHc/4Xn/9tO77Y9vtz5sb7z/+eMfnj15Ji0pzcBA7+Lk/Jc//8PH&#10;958W55bnUcOqRcAtEHd1YQ2CH2P6BRiDe0lZ+vn9L5EhUawMbIoyiiYGpjOTaHmkGUDTzOLG6tZA&#10;7/naypqFmYWlucXaiprx12NLs6hsCwH3glozUtInRsbnZ+Y217cyM8+gLtAsAHKpkeevV5c3lhZX&#10;dPX0ubh4uDm5I8IiwFaPh58WF5TWVtStzK/MTszOjM8A1J8/egavAmfgbYN+bw7dWplfxfULe7jg&#10;5ZNXdZX1J61PKssp62joyEvKNdc1b6+/hQt+C4A72tC8X2Lht5nU9ep8bydW++25dL77ygV8pV8C&#10;fdHIZ0y/N4aw5Y6wwc+o/Av6xVY8wrpeoZHPw8O3IWjYM1773Zn3i/e7evicqF8cwKjwS1zoiEBf&#10;bJUjXL8k+u7o90sAg3tnsFm+kK/duyNeYvAuzYsL8MMGZy5urK8Byrberm2/Rf2fyQ1MGvb88eN7&#10;CG5dFLLyLwSuAUWvrS4DMolAJYyFJssCFszG3zwPfzIg2AXw8DX4M4eyG7EQYDbelnkNa8sMgZde&#10;JQaO8ZN4SOchm5tr05MjKXGeR40l40LtQn2OhPqa1ZYkXrt4Fr7q0VfPbwye72wpLskNS4l1CvOz&#10;OqAkKMZPd0hVwEBD2NZC1vaotK2lnL6GyAkL1aPGEuYGYknRTh82lz+93/6Hv//Tn//0h7/748eN&#10;9bnpqZHF+fGxkSftTcWJkc5ZqWEvXj3Z2kbyxVc8Qv/WAN/qh3ekhliwYetLYdOp4e7NjeWVxcWl&#10;OQAw+kRrK+sbq3AGB/D8AnIvPhwagoMYttlZVBPGy8KkUjBu4F2rBON5PYKKwHgd+OXL5/hk4MdP&#10;Hj56NAz6vf/g7r0Hd/CeWPhAaAAwntt3rt+8de36jaFr1wcBwCHYMkgo2GrA4ZdRQi/NBQ9M40ES&#10;HpgKOj8VeB7tg85NBvVNBPaOBfSMYnkDCewZCeh5DfHvfoXmA2MJgHS99ut47dP2yrv1hRcYeKcD&#10;1hNSF2hMwgDgh5Ad+pIB2KnmvlMVIYRSMF4BxoLpFwsRwEQG3zxdfMOx+MbpousOhdfsC65C7BCD&#10;CbHPH7THDLwDYJKBc75lYCKALdPPBZVdHJ99/fkvI09utvln11qkdlul9xzL6D6W0euUWuOdku2e&#10;lO2UkHMiCgHYKrnJKrXreGonYQg0MDgFxRql3TqlzSoZ9IvfhOM2oC8puIEtsYHQaORzXKNpbINx&#10;DOi3Ho9hZB0WdGCELYwEwQX7awAmq/F+I+ga7AIMwDUQw/Aqw/BKo3BQbiVg2AjzMJG+FSYRlSYR&#10;VbBHx6gIDCrGpwTjWv6iDoxnp4FW+M7EYF0A8K7g+kUAJpSFUZkXABxSqIMVe/Hsoi8eBODAfL3A&#10;Ahyhv2/7AeDfmuOn0//8D//437zK7g8A/8iP/C9KUFAwJARrgxUTE2tlYcnJys7OygEAtjxqmZKM&#10;Ol0lJiYkJyXBcWoKbMlwkJyUmJSYGBeLmmB5eLg72NnZWFtZWx3DKsZWJ2xs7E6ddHZyAjnHREfB&#10;o3Kys4HBBQV5hfl5Qf7+ZibGIUFBCXGxJSWFzU0NdXU1jQ2NddW1ZzIyE2JjAny83Z2dfL08T9na&#10;HLeycnNyNtRS0z0gbKIhYqUvHh1kdq4rKy7Q1ERT4JASyyElZt39HP4uhs4ndDWVBUy0FQ009+mo&#10;i5pqCBxS5GVhoBXl51KVF5eRFBfl51OWFlSUFtFQP2huau7h6h7oFxgTGZ0QEx/k6+fv5W2grbtP&#10;QVFrv7q+ltaxI0dOnjixf98+FXl5RWnpoybGcRFhJ62PNdXVlBbmuzmdriguiYmMkJKQBNky0dLz&#10;snPwc3AKcnGzMTJSUlBwc3IICwlQUYJWgauocTMdNbWUuAQ3OxcdJR0jDQMbI9NBeQ5XS5k4TwtH&#10;EwVrXQkzDXFxPlZBTjadAyqi/NxqSnK8nKy8bCzcDNRMVHt5OTkAtHv2UNEzMDAwMbKzsdFSUcML&#10;MdPRCvNx21qZKMvIyEtKdbe1/fmXX862tYOcIc72p99tbK/MAUEXwauzM4ukzEwvQGaxIMJMzs9M&#10;oUx/lYX5laWFZY2DGvBJ3ZxdASnwq/IC6thMCIZe8uwG8PrSJgBSWU5FSlRaXkrB2c55aQ5gszkz&#10;PY+/ge2Nt5cHLpUUFK/MLz+8+6C+CuC6jLpejU/PT82BigN9A+CCtaXVjbWN3Jw8BGBWZnEx8VdP&#10;Xi4voU66x4+f4OREQ/e9Pbw/vPv04O7DyLDouzfuri6sTo8BpGfhoKGm/s71WwDaptrmC30Xl7Eu&#10;0Lh+F6YWXjx+WZhT+Orpq8f3H+9X3q+mqLZPUe3wQe2p0Sn4jLDfBeAvAgB+M9nZVtvVjlY86u4E&#10;+rae68YaPqPljroGzp292I/1u7rUcwUt9nsepy++4tFNNPX38q1rV25fu4LKv7eG7tweunv36l1M&#10;v6j8O3zrwfCt4Ye3Hz66Qxz5jA97Rvoljnwmo+/Lp69ePh0B9+IDnomF353a7/gI5BvuxfLN3s7z&#10;c1MoOIC/7KgMwSbWoqHF8GcFPLmxhhb+3dxa2yIAeGcsNHIaWq2H4F7QGZxB+/dbkHfvtyHgNyDb&#10;2vrKKoh0hQRg3MDkIZ0n3LW2ggdBd3UZHrjz2PVVkn7hz94KtkeyxQMmXFlfXl1bhhddh6xie/LA&#10;GTzYzbX1VTxb2xvwHSZEudgclc9I8AgPsAj2Mqwtjr852DM+9gq+9huD5862lZQVhCdHnw71tbQy&#10;lTfUErA2lbY7quBko2prIW1tJq1zQExLTWq/AucBJVY/ryPvt5fxX1M//8d//Ms//+XD+9X5+fGF&#10;+cnpiTc3hvqaazPOna1eXJz56SdU4AXcgnXRvyagqb8ffvnlJ9jjAAb6/oRtWB347QZ8BUuz8/CT&#10;WpwH6oNmQbDLS4srK0vLy4uLiwvwP9gvLIB/Cdvs/Ozs/AxkZnZ6ehoMjDI1NTmJ1gcen5xA84HH&#10;JjADj74mLA6MzQdG6wO/eIYPgQYAP36MBTtAk4GH7+F9oQnzgVH599rNW0PXbwyCgW/euh42OB9y&#10;eQ4SCvqFXJoLvTgbcmEGpy8yMHYMCRmYCoWcnww7PxnaPxHSNx7cNxbUBxJGdWDQb2AvzmC4CRkJ&#10;OPvav/OVbzuKT9tLMLBn8zMwMB68CzTRwI9IBt7FYIKBq78EMDYTmDgcmlANJtcvaTg0AJhkYBKD&#10;8TjkD0Hs8wbt8q7sjIvOIxzgdeDdAMYMbJF6Lr1l6OO7N5//9PT+ULP3mQbL9L7jmX3Hs3qtM/pc&#10;UmsBwB7JZ5wSswHAVuEZx1NabNK6bdK6AMCWqe1HUzqOJndYJrUfw6q+KEltxxLbjiUDhtutUnAA&#10;ExgM+j2a2GKR0GIe33wE069JTD1WAYY0oEShVlgmcDOqzjgahRzA3ww+ZJo8uy7AA8+DFhyOrDWK&#10;rDaKBOJWmURWG0dUAYBBwiaRxCD9kgCMSAw2xukLB8jJoGJijMIgOwbGl1DSC0UAJqGX/JgAYFzI&#10;GH3/UwDWD/oB4P+WVNRd2tr+pK4bvOv8/6v5AeAf+ZH/RdkBcEhYbHSs5ZGjHCxs7GwYgC0t0epH&#10;MdF4I2gk4YT4pEQ0HxhMi08JzsrMyM3Jzs/PLcjPy8vNgTMJ8XFR0ZHBIcG+vj5enh6Op0HHp+zt&#10;7ezt7d1cXfz9/YICA8JCg9NSkuH6woK8yorShvra5sbG1ubm9rbWxob68tKS3DNn0lOSz2SkFxXk&#10;J8fF62so7pfnPKTMa3CAPyrwaE9bXpi7jq4axz4Z2sOqrIYHOY01uE5a7LcxP+xmZ2yhp7RPkk5D&#10;gVVGhE1CREBeRnKfqryCvKyitNQhFQXNA/vV96mpq+03NDBQkFNQklc0NjSytjxmYmBobmySmphY&#10;W15xoa+vv6cnIjz8sKYmAzUNMy2dmoK886mTKXGxj+/di4sIL8g5k5GUBIAPCQoB3LIxMPJzcAlx&#10;8Qpw8nAwsvBzclMi86JiLS8bkyQ/l66arK6ahLGGEjcLGz0V6jElJ8pvekjA3kwy0t3a3kQz8PQR&#10;b1udA/Ic/Fws++Rl1RVl1ZXkVeVkJIX4RTiZ4WJtdVURPp49FHsZmZhoadHKSXi7LHYmelV5aU/n&#10;k4cPqIHSC3Oym+vrHU6cottLxUBFG+If+HH73cocGHUJeDJHyCKEHMCzWBkP9pCZrzI3s7i5vuXu&#10;4g6f6JD6IcwjKwuzqPa7E3xmJToG8SL9olog7KeXF6eXPmx+aq5tYWfiAFIeUD3Y0dxZVVo1fO8R&#10;8AF/AwDvjdXN29dvV5dVz03OdrZ2DF0axFfuhawvrV29NJSXmbO1trm+ulFWWoEDWFRU9MWj50Cb&#10;jfWtU6fsOTi4eLl4HewcPr7/qbuzNzQoDNAL9MXKv0vA2tqK2rcbb9ubO3o6elbmV/Fhz6BfQPur&#10;Z6+L84of3nsEV24sb6YmpEqKSGns15QSlcrLynu7/m4SW/52t3sJmcAPzrbV74x8xlpeDfR1oH5X&#10;/T0XUb8rBOBB0O/lfrTWEdbw+QZq+Ixqv6jwC/TF9Xtn6A5ppV807/fWo+E7D4eBvncfP7pH6vb8&#10;7OmD50/RKkdE92KjnYklX9jvRi+p3ksUL6HM+2VTK9y9X1d6Ce2jCJVeFLIptbP4kOMVRFAQ5sra&#10;2go+Bxit/bu9SQIwbt0P77ESJVYKxoMzGA9+GTwWVSkhiJ1fFGC/kzUQLDFEsn5xAfHkCiI6ZH11&#10;nRjQLOxR7fo3hPDwtdW3b7enxkdjwh2OW8gUZPrHhVkHuBvUlSRcvdQF3//4yItbVwe6WouLc4IT&#10;I+yDvcytTaQsDUWsTSRsTKVOmcvZHZW1NZcz1ZET4mIU46cVE9hz9Ijy3MxL/NdU2P7y5z8vL80s&#10;L8+8ewcvuvT80e3utpKzrRVjoyN/+MMfsNLuJlbsfffp00es8RXasMWA8cLvJlYEhkvQLfhK5+Zm&#10;QbbLK8tA2dHRUaAvNh8YDAxBE4bhXmxKMNrm0TYHmZvHq8EoMzMIw5iDJwDApFIwqgZjyyO9fIna&#10;QUOePX/y/PlTNCgajolTgvElgklFYBzAt+/cwIPWRrp1I3xoIXxoPnRwLhQMDBK+OEMY/Hx+KrB/&#10;Cg4IReDzUwDgsAtT4QNT4ecnwhGAR4N63qBpwL3YZODeN8G9b4L60EEgAPjsSEDXiH8nGHjEr+M1&#10;GBgvAoOBcQaTlkHCK8AEA5NLuBYkDEEAdoaAfqvuu1R+bWAMwGW3HctugXsRfctuouAAJhj42uki&#10;CDCYOCKaCGCCgdE6SZfJgkrBJ3MvQnbqwDiAswcsUntrL975j3+c+vzzg5sXm9wzmyzT+09k9Nlk&#10;9h7P6HNLq4spKD5TW5VcXu6amGEdnmmb2nZiB8AdR1M6jyZ3Hk3qxAzcZpnUYpnUapUE+u04nopq&#10;wph+EYDxKcGgX9QvOq7ZNLbJNBYM3GiCGNxgEt1gGtNoirWDNiOouM4wqgaFnLWRhJC4+1eC1X7h&#10;wDiyBgGYkGrTSBTjSARgE/BwFBY4iKwCFaNqcDgAuNIYqxWjIdMR5UaRlcaRFSYRZYQAgEMhpQbY&#10;wsJYSkj6xZWLBQ4I2aVfnWBSyABMCGFW8E5QBfjHEOj/9/P/yfhnyA8A/8iP/C8KAcDBoWDgmOjY&#10;o0csOFhYsQow43Fr67TU1Pj4uMTEhKTEBNAveDg5KSkVWxkY9YJOSYGgVljpaRDAMGoKnZ2dl5Ob&#10;n4dIjCU/NycnKyMjJTkZxBgaEuzl7u7ieNr+5ImTNsdP251yd3Z0Oe3g7uwUERKUFBebk5VZXJAP&#10;ycvJjo2KCgsODvL11lARV5Vm3y/HqX9AMD8zqCw/wkCF48QRBbdTB7SUmDUUGEG8KjLcxjoq6opC&#10;ilLccmJsipIccuK8kkJCIvyC3FxcvNzcslLimqqyssLcR4yN/Ly8nR0cwoODe8+evXn9RllRSWlR&#10;8bUrQ6OvR8Zej5w72+Ph5l5RUfH6xUt3ZxcmWjpGKioORkat/eqOticDvbwLz2Q7nbILD/LPSYs1&#10;O6zFTEXHSs3AycjKycDGxcSuLC0nJSJgqK0W4engZWmgLS9hflDZ4cjhUEdLHgAwDRMDDaOCGJfZ&#10;Id4TBmKO1qbHjI0dLEx0lfn2STOJCrIpy0gpSYlzszDzsrJoqqnKS4mJCPIePrhfSVqMgYYK0EuJ&#10;VgsGjaK1gAW4OY4YHA7wOK21X9XHzWV1YeEvf/6Lv6cPJcUeNnrmnMysD9vvFmcW0Pq6M4tAWQgJ&#10;vbNTi6TMTC58J++2PmaknYFXFBUSe/NqbG15A38qPPPEoGPkoyXIHAS7uTC1+G7jg4OtEz+XkKyE&#10;nIez+8ftT6MvRiuKK+/dvL9BNDBkfXnz4d2HlSWVj+49bG1oHn89Oj81h/pXjaPuzSUFxY8ePPr0&#10;4efmphZGJhZ6VmZhIaGnD56sLm+AuXR09DjYufh5BczNLABflWXV/T3n15c2psdmAMBri+vNdS0v&#10;Hr+8MjAIB8vzK3AejWrG9Pv62UhladWLxy+AcmOvxmcn5l49faV/2EBVQVVNab+BtsHoyzEQ3/gX&#10;6CVrgoUFznR3YC2vCPN+27CVflG358vne3f0i2b8DuDL/OL0JeiX1PLqNrbcEXGlX6zl1e3HQN+H&#10;9548uvf08X2cvki/z3D9EntcvXpGqveiwbfg3jcvyQc5T4F78eD0Bet+NbaZFIReQl2X8ENdJHEX&#10;VXoJ6CWNOsYm1iL9EobXrq+iwi/ZmGfy4DXeXSch+PXwwM2t9Y3NNSA0cJREzd8SkmYxypKdJ7sG&#10;D4Gy8BJfhkRcAPjWxgYp25sb+MJMpAtQ1tbev3s3PTkRGWJ3wkI6M9E1MuBooIdxLQbgkddPXz57&#10;dO1yX2dzUeGZoPiwk0HuprZH5I6biNuYSBw3ErcxlbQwENFS4zHTVzTQlpQRZ+Vh3ysjwdHSXPof&#10;//7P//xPf3n3dm1+dnx9bfnv/v6Xv//7nzbXVkZePGquy7t5te/t5iYYF3MtYagzXuwF/WL//zNg&#10;+N27d6urqxiG36J/jIAvdmN9ZWV5Bf63vDw1BY6dXliYQ2O/CSdRlpawcdHEcjBpwwdFwzaLIRg2&#10;rBSMJgNDxsdH0RBobEkkvAJMaotF6IyFrZCEGmI9GiasDIwZGOuJhdpika+NFDk0H3ZlLvTKbMjl&#10;2aCLaAGkgPPT/v0zWPAD2E/59U8E9k8EnxtH0337xoN6xwN7xvzPvvHF0/3Gr3sUFX7PkqULCwZg&#10;UgWYVATG5gM/cWsg6BcOSMeudQ9dax+61T2CPcQFVYMfOFc/cKmCIAPDHhiM69e5/PauOJXfRCm7&#10;4Vh63QlSct2x5Nrp4qt4EIaLwcCDDvlXiBkEA5OGQ9vlXUIH+ZdO5l1EyQX9DqBg5d/jZwaOZ/Se&#10;u/vw878vfv5p+MpAi1NGq2VW/4nMPpuMbquM7uCC1hev7/zjpxcfFm7WtVSciso6ntRsld5tnXbW&#10;KrXrWEqnZXIHviAwHsuUNquUNqAvHmCwVTIYmKBfEoCPxDcjA6M0mWASPhKD1kMyi21AZeHYeqNo&#10;wvhnDMC1+NBog6hag6galF3K3RVsqDOIF5/0Cwd4iPqFg2o8xlFVxsDaqErSGZPIahMAME7fCKRf&#10;bLA0YYA0XhAmjZfGar+laDHhb0UvtEQvhCyYjTH6FukGF+sEF+kE4QEA52NBANb+qg6MemIFolZY&#10;P4ZA7wRn6j/907/oHYnGzyhr+v/yh78nVW6Pn05fXN7G3/O7979k5Z/FL4NYnkq5ff8Nfte//du/&#10;d/TcId0FIR//jL8KPOeZwu5//D//jD/k0dMp8uu/82zffyG4d25hE793ZfVdQ+s1OPgB4B/5kf8V&#10;CQoMgi0kOGQXgOnpGHUOa3t6eri5uXq4ubq7u3l5enh7eXp7efl4e3l7e8J5Vxdnd7jLzRUO3d3c&#10;PNzd4Gq4w9vN3cfdw9fTyxcu9PB0c3J2Oe0Eew8XN18PDx8PD09XV1cnJ2d7B4eTp04dt7E5ZnX8&#10;qKXDyZPO9vZuTk5Bvr6hAQHe7u6nbE8cs7Aw1NFSlOBRk+VWl+c6vI8/KcYjws/GxXp/qPdxDwcd&#10;JTF6KX5qCR4qUR56BSkuZTluVTlOTWVO7X1c++QENNXUlOTk1FRUnR0dHe1s98uJSfCyaamr+3l5&#10;pSUnNdbUlBYWOdo7+Hh6FeTklRYW5+fkxkRG7Vfdd9TcPC83t7y0zMvVXVpUTFxAkJOJmYORiYuZ&#10;RYiHR5SXT5CbW0xYUPvQviN6uuoKylr7DsiKSkkJicqJSe+TkzPWVXS01ksL9bDUPiDCxSXJL2Ch&#10;oe5tZcbNws5Aw0xPzagiKXDkkKCFhuAxg0Nup04ZqKvoKgsoijIx0+6RFRUV4uakoqAQ5OTQUFPl&#10;ZmcFeTLT0x01MdwnJ8VAS0VPR0uJzTSmo6aWERF2t7PxdTmlc0C1vDAfrfu5vmVhYk5JQcnDyt3W&#10;3PphCwA8DwCen0G1XAiuzV3E/W7mtzfetbd0MtIxs7FwXr1yfXP9LTwD/my7Mw0h6BcCblpf3Hz9&#10;9I2ClJKshIKkiFRLfeu7jXcr86tAyrrK+sGLQ+srm3AlqkJPzq8vrT97+KymvLahpv7c2b71Jawb&#10;1vg0AHig73xibOJPH38+3z/AxsFJCwAWFgYAb62/ffVixOKoJS8PrwCvgJG+0fTETGFeMRAXKAv7&#10;pdmlZw+fn23rvn3tTm1FHbwKrt/JN1Mr8yuvno1UFFeAgcF0AN3x15NwAbzDqNBoKVHpQ2oashKy&#10;xXnFb9ffTXwNYGzq78Qo4aCnq5HQ9aqn7Xxvx4VzXdhCR91XLmItrwj6PX99aABf5vfW9cs3b1y5&#10;dePK7ZuDaMzznav3IHfJGz7ffjR859Hw3ScP72MDnu/hVV9swPPDly8evnr5+NVLVPLFq774FF9S&#10;yRdCoC+x3ouHtH7vF9zdFRy9OICxIPEuzmNZQA2ZUWepBVQ/XF5YwUYdo/HGq0ur68vrG2j8M3AL&#10;Zy1e8sUnpuIBAJPQS57tbUy/m+s7IRMpOVN/LaSLybPrXkAsgJZwhniSdA0ELtjeAnivgDwXFqZG&#10;Xz15/uje3RuX794Z2lxbJT0WAu9wa3Pj1o0hNwfD09YKGbFOQZ6mQR6mlQUxV863PX92f+TVk6FL&#10;3c012Tkp3rHBx4PczaxNZS30RY/o8utrcCvLsonyM4oJsspJ8xvoqQjysvBwMDJQ7zlmob++Mvfz&#10;p3fzc+MfP2z827/B72z/8X/+8e9Wl+aH716tqsh48fTezx9/2tokNBiD7xYgDKZdW1vb3t5exzY4&#10;BsGurq5sbKyuA3tXljbgs29vrG/APWtwAVy/sDA/NzeDDTWHC2BD/4eVgsHAaCMxGBWC0YamB8+j&#10;HlmoGIzVgScm4c/+2Mjo6AjsR968Agbjs4Lxtlg4icHAz188ffIU6ffxo4cAYLQwEnF94Af3kYTv&#10;3rt9CxWBb167PhQ5OB96ZSH40lzgxdmAi7P+aB1gXL84faf9zkEm/fA+WH3jgWjMM94BaxTo69U1&#10;6tk54tn52qPrFcSz45V3x0vfztcQnw7C+Gd8CLRXy3N8GjABwJh+SXHHgg7qH7vXPXKvfeheO+yG&#10;BRm4ZhjiVj3sivLAtea+a/U9l6q7zhUIwC4VdyCulXfxA+fyW87lNyFgYARgLGBgQjAAOxQPORQO&#10;ni5AcSjA68B4T6wrDujgyg6A8y7Y5uIZsM05Z53Z75Y/8PD108+flz9/Gj7f12Sf1mGFAziz91hG&#10;d3L12Y/vX3/+16l/2b537VKDc1yWZVKjZUYnAJjcwAT9gnVT261T20kAhqCB0NhMYEtsCDQa/5zQ&#10;ihmYLHFN5mDgWGRgU2xcNGn8MzIwYWIwoUE0HuwufI8lkniAxRgSCcENDPrF6UsEMCgXcRdVfQHA&#10;AFrsmABgY1QExvSLVYPxEdEm4GQyAGPB+mbtjH/eDWBCQkDC6AAHMAoGYDw6sA8p1AkhABjxGOuJ&#10;pReEFgHWDy40DC3WDy76AeDd+T6AAbHgVTDnq5H54ccTcEy6Er8LPsizl7OF5f04QV+PLuJPAiEf&#10;/4y/Cva5kWDxp4JjElO/82zffyHSvYDzJ8+n8WPYfgD4R37kf0UQgAODgoNwAMdYWVhyMOMVYAY9&#10;Xd0Afz8fH28/Xx9IYIB/SDCqFEeEh0dHRUZFRkDgIDYmOi42Ji4uNjE+PjE+ITkxMSU5KT0lNTM9&#10;80x6Zk7mmdwz2Xk5eYV5BUX5hSVFJeUl5eWl5ZXlldWV1bU1tfW1Dc2NzZ3tnWc7z3Z3nu1q6+hs&#10;bWupbygrLikrKinIyfV2c1aW5FWX41GX41KRYDXVljxmIKejKnBInk9GgFaci0qCh1qMh1JSkEFd&#10;gU97v/Dh/aLqCpz75TjkJXkVpKVkxcXV5OUMNA/uV5CVERY4fGCfg62Nl5ubpZmZmaGhs4NDsJ9f&#10;XFR0Uly8v7eP4ym7E8eOZ6WmtzY1N9TW+Xv7HjE27e/pLS8sNtUzUJCUFuMX4mXlEOTkZqVjYKVn&#10;YqFnY9hLIy8urXdQe5+8krSIsISAiLyk6FHT/foHFQZbixM8ThwS4TZSloo4ZZbn5yzEwQMAptnL&#10;oLdP9rSRkvlBAaejquaHlS00FYzVpSV4mdUUZLT27eNiYqLfu0dZRlpBUpySggJCTUEhLyVxSFVJ&#10;QoiPjoZ6LzbEmpeD/ZCiXIS/+6ljZma62vevX//nv/+H+clZJWkF+r20chIy927d2VrdWJieh8wT&#10;C634XN+vlPurmZ6YX1veuHf7gYigGPVe2rrqhvdvP5EDGH9aQvDCMuHm3NwUYPJDW2MHDxufkqyK&#10;qoLq88fPP737NDc5hzejaqhu7O3s21jeBGGBVyFg4zcvRqvKqjOSM189fbU8tzIzPrMwvTD66k1U&#10;aOTNG7fu33vAzcNHy8LMy8d788q1nz7+4dLFwZTkVEEBIT4eviPGR3rP9mWkZIGlQbmQ9aWNns7e&#10;1obWqtJqQC/4Fh/8vDy/8vzRi4qSSqTfGVT7xbS8PHxnuKO5s6O5Q1dTV0lWWUFa0czQDO6amZgj&#10;B/DYyARkFNujvJnsPduI137Po5HPhIbPgxd7hy4DfdFKv9cI3Z4v3r5++Ta20i/QF+n3FqZfNOz5&#10;2oP7N1CfZ8JaR6jw+xjpd/jZE1T1ffEM6fflczTR99XLR69foQ7Po0T6ktxLKPySDXWGkI9wxvW7&#10;Y10y6JJCqPcSl8kFfRHm0y4trS5j9F3BKoeri6vEubWra8urqCf4KsiQvPYL6AWkkQxMPuCZFLAZ&#10;rl8cloQQgbrLqL8W0sXkAfJB0L3Iq4DBJcg2yBVei3gNHOCXoUrpxurU1PPBwY6W5qKujvLBC50P&#10;b1/v6WgIDnS4NND56cMH0svBJ5qemvD0tFNTZHU9qZaT5B7qeSTM26IyP+ZSX8vTR7dfPr1/5Xx7&#10;Q1V6drJHTCACsKmepKo8q7ggnRAfvQA/EysLHS01NTUlJQMDLS01JQ8HCy3lHg5WxvjYkK31+X/8&#10;89/96z/9w1/+/g9//OXD9tbK6OsnXZ0VnZ1liwtTqIC+vbm5tQ7f27v32x8+vN/c3ATZwn51FcSL&#10;GXh15e3bzXfvQcrrqK67vIA+3TawGU0b3tgA+K6gnlhr8ENcxlZIWoP/YcOhvwAwbGDgpQX4ez0D&#10;hh0fH5tCk4GnJyaw8u/EGHlPLDyE+cCvX6JWWC+eQp4+e4zy9DEw+PHjh48eD5PWB0bl3zu3ILdu&#10;37h9G7WDDr2yGHhpwR9bAMl/YM7v/AwKwb1TxP2EL6R3wq93HOv/DPsJ3+4xn7OjGIDfeHaMeCAG&#10;j3h1jHi3vYZ4QVpR1Rfoi49/RrVfUvkX9EsGYFy/EI+GJx71jz3rII886x561A17IAk/cq95SIpb&#10;zbB73QP32vtuNfeAwa6VkLt4kH6/BLAzMvAOg7+QcNHV04i+qAKMjYVGRWC4iTEY1YF3AfhE7sWT&#10;ORePZfZH1g0uro59/veFf3//oP1s64mUDuus8zYZ545n9lid6c1r7fvpp/HP/zLzT5v3r19qdI7P&#10;Bsoex/QLQQe4gZM6MP1iayORlX9xAO8YGAOwRUIrGBhiEddiEd9yNL4V9cTClkQiVICJACYamNAl&#10;CzctHnLufh3cuqbRdaQD0jECcHSNaTReB8YMTNJvFOiXMC4azQ0GAAOVUaoIACbOBEaBYxQCgAkG&#10;JgbdJGcwhDBDGBsUHVKiG0IwsG5wkW5IAQAY0TekEHhsEFpsFFpiTIwRnAkuxIMr6fdtf0MABsTC&#10;WyVhEi6uaRyEK0mgJXfm0I0XgFvyki/5A/HrAa6kwjJgFX+V7zxbSEz1d16I9MDiyvP4XXDm0tDT&#10;Xdf/yI/8yP/YBAXgAEbTgKOjY2ysjnMwoznAtLT05keOpKWmxMfFJiTEJ2LBhkAnpqYkw3kIPvI5&#10;MyMjKzMrKzMzOysLkpOdnZOdk5uTV5BXWJhfVFJUWlpcVlZaXl5WWVFWUQ4pLYebpSVlBfmF2VnZ&#10;aalp8bHx4WHh6J34BwT6+AFEIQE+vl6u7ieP21gYG6hKC6hKcapIsmso8vm7aUcHmPo6Hj5pqmB+&#10;WOygLKuSCL28KL2aDKfRARFrA0ltNV7jg1xHtHj2y/HJiInJS0jKiwmpyYgeVlVQkZLQO3SgtCA/&#10;MTY2JT6+rampvrq6pb6+MDc3DL4E/wBvN/f4qJia8qq2xuaG6lp3Z5fm+obH94crCoszk1Jy0zPD&#10;/IOyklMNNLVDfAPcHV1tjlqH+AVZm1kaHtYz1TM0PKxjoqt73NxUY5+8g/XRWJ/Trke01AXZNCT5&#10;kzxOlIR7CXJwM9Ayg4HVZcTt9RRM1bgsDwsaH+AzOyQkK8jCQUujJid7SFmZiYaWh4X1kIoyDysL&#10;PdVeVgY6diZ6VgZabjYWGTFBUQFeWioaRhpaaUE+B0vTYG9nfc1DCeFRbfWN/Wd76sqrOZnYWGiZ&#10;jHUNFmfml+eXcADPETtO/WcBDFmYW54cm96nor6HYm92Vh6Yc+bXAAwBA6MDeLk5UPfW6naIfyg3&#10;Gy8A2NLsWFdrx/Ur1+amZpdBVbPLwN3ejr72po5l1DdrCZuyC3etAFPzs/KTYpPWFjdmAWsTs+Cs&#10;prqm4oLizo6zQsKi9KwsDMxMBVk5f/7jPzQ0NJ/JzhEQEBLkF9I8qBkbHd/R0gnuBf3iss3NzCsr&#10;LB99OTo/NT8xMgnn4SUe3BnGTo7BNXASzoCEW+pbGmuang4/fb/5PjkuRUxQfJ+impSYDJxfW954&#10;A64kNzBx8DPKyARW+yUs9gv6Ja/6EvpdDV24ce3ijRuXb5Hce+vq3VvX7t66fvfujXv3bj64d3v4&#10;wR286ouNeb7/9Mkw5NkT3L1fTvclG/C8g158iu8ENmX5S/ri7iWnLzZyfXZxHlss98tgqwehLlNY&#10;jRdl5Vv9k/GJtWvgXixYB6nVDQKAt96+xVj7FgkN7/NMLl6SkMkLv/BwCH78Xxt4IXgba8sLgxfa&#10;+3ta321swYvDG0T63VjBs70FaFwaGuzr6Kh6/uLu0tL02triwtzYmxf3KwoT9TT4Y8JPz0y++eXn&#10;j3Dl1iZ8AUuPHg4bGR5UkmVwslXNBQC7m4Z5mJVnR1461/rkwa3H968PdDc2VKZlJ7nHBVgHuhkf&#10;2ifMz03HwUZLQ7WXmoqSag/VHgo0oQEPDeVeRnpqOOBkZ05MCJ+bHvv0fn1rdRYtjT315uJAa2VF&#10;2uPHNz5+eIv1f4avawVwCx8NKA7fIRqVPDW5tLSwtoamYaM2XWsrG5trm+jr3VhCJfpVbMIw2tDw&#10;6bfbYGa8dIyRGdWN8VownIQNZzDaFpdWFpcfD98qykvsaK+Bv9jTpKnAxA31xULb2OjYG8Jw6Feo&#10;9osaYhGHQOOTgXEAA33RWOgH9+49QDOB8SnBd+/eBgkHX15EiwAPzEICwMD9EFT+xenr2wsB+o75&#10;9I769KD4oowh/XaPeWMA9up64931BvZeWCmYsPxvOzD4pQ8CMOj31a7aLwpe7MXRi4IO3BsfezQ+&#10;9mp87NP4xLfxiU/DY+/6R16IxI/c64bda4fdax541A57wck6wPADNwBw9V1CKu9AXCrJhkOX3QQA&#10;o4CBS9BYaBQyCZ8uuuqAKsAAYDQi2h6LHcpl2CMGo2nApAowmhJskd6X33vzH/64+PlfF//p7Z2G&#10;DsBqp1XWOZvM3hPZfdbZ3cXd5//4ywQG4Ls3LjW6xGUdS2qxSTtrk9Z1IuPsifSzNuldx9M6rVPb&#10;sUbQXeBhuMsmrRM3sE0q4YBk4KOJhFgmtAJ9jybAQRvsAcNHYpuPxJB3xsIAjMZCEzCMemUhCdft&#10;qvfiQX2zokC5qIcWcBdiFkM4+GYIGMaCoEvUrzHhoBod7MAYGyz9ZSkYa461o1/8AD/WCyvRhaDl&#10;gskZDDdL0NBobHS0TnCxdggKaakkg9Ai47ASk7BSs/Ay0/Ay47BSkLBRSLEhCjC4CIj0u7e/xQrw&#10;s5ez8WnNpEeR6q5fb7g84QLy/s/4q5B4DPn6VQiP/3J7NTL/nRciVzT+tJAfc4B/5Ef+FyUwIBAS&#10;FBQcHBwSGRllZ3sKdYFm46ChoTPQ1wfuRkdHxcbExMbGxsXGJsTHJcTHJ+FNoZNQK6xU1AorPSsj&#10;60zWmdycnLzc3IL8/Py8/LzcvDOZZ1JTUuERUZFRIcEh/n7+fj5+Xh5eTo5OdqfsHOwd7O3s4cDZ&#10;ydnf1z8UAB4UHOjn7+Pp5eXm7u3uEewf6Onm7nLa0fHUiX2yQjKCjEribMZaEpkJNqXZjplx1l6n&#10;Dvg6HLTQFdDbx3FYmc3woMiRw3KqslxyYmwKEhwywqxgxQP79pnoG2iq7ZcVEzm0T3GfvIy8uJiH&#10;i0tPR9e9W7dv37jxeHi4t6srLSkpJyMrKjS8pb7p2uWhgb7z5cWljqfsi3Lz87KyI4PD7KxPuDs4&#10;RYeEJUbF5GWccbE7fa6zuzi3MCM5bWZsqrK4PC4iJiEq1szAyMfVtbW+zsHGpiwv93JPZ7iHS0VW&#10;anp0aHFKTFFiDBczGxMdMw0lraWhUWdVia3xfuNDsiaaauI8jLIigmK8wofV1Jmoqakp9sqIiKrI&#10;y1Gh34n3MNBSM9Gj6b+UFBQH9qk629mK8HBJCfJpq8oHeTgaa2u42tsvTM4sTM3cunrDw8mNdg8N&#10;OwN7gJf/h633C9MLOwDG6UsA8H/CwGDa9dUtE0MzCgqK0KDwT+9/hqeaAwNjIdMvwdiYgRGAF1Gv&#10;rAVDHUNxIQkZcZnSglJ4P60NLWVFpVcGLi/NoY5TkIHeC1Wl1TPjM+BhAPD02CygFIRcmFPU09G7&#10;vbY9PTaztrh2aeBSc1NLbEw8H78gDTMTjwB/fnbe5Ohka0tbW1unhLiUkICwpLhkYnzy/dvDS6h1&#10;8/TmylZJfmlMeMzYqzF4Qrz2C69y//aD4rySkecjqNg5vQgw7u/uryytvHX11tIsqkWDwB/dewT6&#10;VZJVkhSRcrJzWllYncC6PaOM7AB4nNgEC9V+ezsHznVd7D97eaBnZ8wz1uoZm/d76eZ1pF/U6QrT&#10;771b1+7dun7vzo37d0G/tx4i/WJV30f3IU8ePwD6Qp4/fYivb4QDGK1vRBzzPP6Vfgn0xSf6Egc8&#10;kxd+EYDnsX/AmJ/7Nf2uYPpF7c7Q2GZsjzVkJg+poRQ+6RcPmnmL1VqBtQAzvK6LT+7Fz5DybQCj&#10;ebwr+PF/VbY2N+CNLMyO3r89cL67trkmva48fbCv/fHda4tzUyDgjc3VDfiDsgX6W7x0sbuvrxVO&#10;vt3e/Pj+3bOnN6tKU4K9bA0Pih4zlLA+Ip+eEjI98ebj+62NteW7d27dunlTbZ+csZ6U4wmVnCSP&#10;YDfjYFfj4oyQvq7a+7eu3L12sa+jpro4Pi3aMcLb0s/FwOboQRkJfl5OFnr4W05BQbmXEnWJxyb1&#10;01Lv5eaA/zhQ4i30QMJWx/TLS9P7exuvXunu6aqrrswZfnD9HarfbsMXCx8NvnlU1IVvb2t9fQNx&#10;F1/liPDBsUZii0vzGxsbeNV3k7htETccvfi228Ary2Bm2EDCK0srb149bazNr63IHLrcv7i0ODOL&#10;AIxvoF+8MTRsY2PAX9QRehRfGAmbCYwb+PkLBGC0MBIA+BGqABOKwI8eDA/fJ8wHxgwcPLgYdHkh&#10;4OIcAvB5FOL4ZzDwDADYr3cSiZdAXxQk4e4v4tc96ttFmA/sf3bUr+uNT8drH2LjK6+Wnam/ZADG&#10;3UsIYBjtGx55gn6bnvi3Pgtofe7f/NQXbjaggHgh4GE49q1HMAYJY/S9Q0gVAPg2xKWCMCgaDlwr&#10;brmUIwaT3EseMLADGLhwiDgWetCu4ArkFAAYnxKcewkZOO8iwcA5F45n9jVfu//5X9Y//8v8nzdu&#10;VbR2WqWePX6mzya71za3z/pMT1nflb/74+Tnf535P1v3blxqcInLPJbcbJMO9O2yzUAMxrmLxIsO&#10;uiEn0tC9NunoJEnCaNFg1BALDYQ+iq+KhAzchgcBOL7VPK7ZDLXF2l0EJgWvA2OpI46CJuoXQIux&#10;FtALQdOJYyDo2CwGTmLno7GAijEYIyoTasK1RABjJV8iesmD3YWCN4vGi8CGEYS1kUj0JQFYl5gv&#10;AbwTcgDDAdw0CC0G/R6JKLOIKjePKD0SXgoSBgNDMAAjA2OE+p3b39wcYNIMW9gePZ2C8zgy4ZqU&#10;rPZdcfbOh0ft6v/8/Vf5zrPhE3p/7YVwAJOPu4b8APCP/Mj/opADOCIi0sXRmZuNgwMBmFZHWweI&#10;C+7FxJsMSYFdYhKWRJBwfFxcbExsVGQk8BV86+Xp6eLs7GBvf9LW1tbmxCnbk6dOnrQ9YQtnnE47&#10;urq4+Hr7REZEAJ6zMjML8wtKiotgn5OdDWdioqMT4uJTEpNioqIjQsP8vH0c7R3cXVxjo2MyU1IN&#10;tdTlRFn3y3Obaot5OR74f9i7C8A2snNv+N5NNpw4zMzMjHbMzMzMsmTLMsnMzLZsy7ZMMsvMHDMz&#10;yRym5W27bW9vvufMyIo3u3dvb++979u3X6b/TkejsTyWvNv88pzzHAdLYaL+Q1ujx9Z6j9Slz8rw&#10;Hxa5s1tL/o7wgwvH96+/eHzjzXM7RB7dUpCTBY2rKik/vvfgzpXLZ44cvHDs6ON79+SkpN1dXJnp&#10;GWUlpaFBwXCcSIt3sLVjJCY31jY01TfWVddbmlrQouNaG1s6n7R7Ut0NtfTy0rO8nN0cbMgG2jpG&#10;uvqOFHt1FTU5aVl3qpuqooqMhDT/vYcnDh9VV1TydXMX5uP3cnFLS2bkMLMT4uKBBumMNEtTy93b&#10;d29cs2HlFyv0NXVK8ln3rl07c+jQ+WPHd2/eeuvy9avnL+3esh3+KLx57YazR49s4d0Afw7G+13B&#10;xsf/wM3FydPVxYFEPHv4wJ3zp5XEBMX47htoqPd1dD2fX5yZnP76zXu4mdVfrtmxaUdEYPjrZ28m&#10;htlguUk0MnmZfkcmR4f+C8GnAauraMJtaKrrvHz+5pNX+48yy55tb249c/z02RNnThw5XllS8WLh&#10;xTx7rqu1ExgcFxlbVVrJHp16/+p9dVltZEjUQPfg3NQ8cBcCLp1nLwR4B2YyMp/NPQcSP2l8kpnJ&#10;zGJmb9mybcW6tYeOHY0Mi8xKz0qiJz950nruzPndO/dcvXwtOCCkuaEFfmT4kq7Wbn0tg5aGJ/Cy&#10;+Iho0G9dZX2Qb3B3Ww8cwzXwEL51alLa2BDYd2aod3iwZwiyML1gpGt8YPfBcyfPQ6rLamYn5vCn&#10;IPj45+XhjHzOy/yo3yJU+K0sK0ApZyH9VhbXVpfU1ZTX1S65F6dvA77A79LiRkvuxab7YoXfrjZw&#10;LwTvdPVxwDPQ9xP3Lq1jxCn5gnixFYwQejkB9AN9ceuiRa44C+eiOb1TIKgZoC8mXlTXnUPjY9FC&#10;uHhP5mVB1l3KUzR1FhsY/BQF6WvZ0kfPMOJC0JzVpXAe4l2v0MjnOTTtFvtG+Mje/26w7/ji2dO3&#10;r169f/U6OszZWI/Pnqjg527mQzV2IqrYWsimxPsszrNfv4abmHv1+llHZ3NUVPA3777+5v3Xr18+&#10;7+9pc7DXJhN17Ekmwo/OWxkJGeuJCPBd1lSTbKovBzC/fvUsOTnh2pXzGkp8itIXQrwtbM2kzLQe&#10;+7uapicHlxcxinLi6TFewV6WFnqiMsKXVeVu6ag9MtQVNtARuX/79Fbe1Wu/Womwy8OzhXf1tUv7&#10;7t44jtrc8aD+dvg/9+vXrTh2ZNeFc4c11GRantS9efPqxYtX8wtz+EeD/9UDvO3zaGUmFLSUNnsS&#10;3s8XL7CKN2B2DgQ7ixsYNjhAtV946zEGwx6IOzU1BfSFp/D94uJTuBrevllsYDRcxWZPVVUVl5Xm&#10;DPZ1sNFCSWx8JvByAGPb0NDw4CcDoVFf6B7UB6u9oxXvCw1pb2/FO0LjBm5qbmhoRACG1NZVW5ey&#10;CcVsyyK2eeGkOWvCvGDcDIKqwRMmgOGcUdPsYdPsIZPsQTzGSwcm2QPGWQP43ixrwDxrAFsVqd88&#10;q8+c2WuWgWKS1mWQ3I4FTQDWo6Mu0DiD9RLb9GGfwIluQivs9RNaDBJajOntZikdZilg4HYwsHEC&#10;nlYTgDG91TgRAPxED6sGa6OB0HgFeBmAsT0e7WUG/jRYWRiNhQ4uV8MM/NsAXjYQWta7QM03r+RJ&#10;84d/n//w59F37Eqf+DQJ1yx5rxwFX6a8b5aUR2ZYVun3345yAFyUoGXvIeVMl8ErwKBcDMBy4GFA&#10;L9DXjYn26AB/9iOAkYEBwM4pEk4pEh9XS2Jg+k3BRkFjRWBKovDS+sCCdqgO/Itq8NJYaOyA414U&#10;chxcI4RBV8QOggC8LB8fclUMAOYGMzAi7nLxLs/yp4RQs2jMwBiDf9PA/ymAUU8sLA+WqsF8WLFX&#10;yDpU3CZcihwpgRlYyDpM8Jd1YCDSP7z9iwP4N8uqEAlFKlwJd/4flV65wV9zOUF/H8C/82q//41+&#10;89lPhm1/zud8zj9zlgPY2pqop627a+uObdgQ6GtXrhKsrAz0EWvV1dTVVNWAskqKSljlVlFeTk5W&#10;RkZGWlpOVhagq66mpqujAwwG4pJtbShkO6oz1dPd3dfHNzgoKDwsPDoqKjIiIjAgwN3VDfAMF5Cs&#10;idh0YlvwcICfHwDY3MRUX1dPW0MTDBwSFBQRFk4m2aAGWmrKV8/tvXdtj4rURbK5sDtZ2tVGysVa&#10;0slCjKD70EDxqpbsJXNdSSMNoTuX9p45sv3WlXM6mmpGhoaODg4FuXkWxiZXLpw9feTAuSOHTfQM&#10;4MU11dUFHj+WlZbRUFPzcHMzMTRKoiW0Nj5paXxSWV6loqxGsaV0PGlvqmksKSiWFpWICY3sbu0M&#10;9PIL8PINDwqJCAktZhV6unmQrIilhSW2RFtDXQMtVfVrFy9pKquK8j++e/26ka6ejoaWk72DnpZ2&#10;XHRMUT7LwZayjXfrxrWbtm7cfPzgkQM7d184eUpbGRgtp6ui5uvmKSsueeLQke28W3dt2rJnyxbs&#10;D8BLfxDm4REU4jMy1L146sSJfbtvnjt5/9I5gTvXXSl2z2Zm3z57yR6dAACPDY9dPHthw5qNR/Ye&#10;riquejr7EgcwBBy0nKafEPf3AwB+8ew10coGbkNZQfXp/PO/C8DDk0/nnmWnZ+3buffcqbM3r94Y&#10;7B2YnZqZHBlnj08Bg3vau5lpmYmxCfnZ+fPs+Z723vCg8Cf1LUvdmxFHgcSWJpa5mXmA1dHBsYT4&#10;xKbG5pMnT/N89dWeA/vTGOnBAcHJSYxp9sy1K9f27Nxz5tQZV6o7qBDz83ywX0hlCbwPT0cHRuE1&#10;4UWqSqtD/EP7u/qfzz9vbWxLiEmkxyXBt56ZnB3pHwHZYgAehMAFRXnFxw+dOHvi7N4de73dfODG&#10;PgK4Z7AfwgVwzyCq/eZlFheAfrNKC3OQfovRsOeKchaksqKwCk36La2rKa3n6Le6ob6msbG2qaGm&#10;pbG2pbmmpbWunbO+0TL6Yuv64iVffMwz7t5hrOo7hNN3ZOBX6/ci9+JTfKewYQBs9hjK1Dju3hk2&#10;e3aaPTc9NY9zd5YNBzNzkGkgE1odd352bhEbSQvWnZt9ulTj5YbTqBmyMP98ceEFVnVceL6w+Bwr&#10;Py4DMB5cpHgw8XLm+sIBvBryNnL45ML8DA7j/1ZeInW/evXizYvn7LGhtoZyX3dLNwe98ACbyEBK&#10;uL9dkIeVl7N+qL/1k8bSxYWZN6+fv3r5tLWlMSszrbujmU7zT03083UzsTAW9qKaBfmQQ/3J0SEU&#10;WrRbWKjDpfP7Lc10X4GQezsV5KW8PFwtDeUUpC4EeREoVnKm2vw+Lka0KGpasi+D5hUdRPF20tdR&#10;viv++JS64m2CiaSHk0FkiIOPu4Xgo4trV365ZuXKC6f3SQpffHz/5KWzB3ft2LJl26ZVX63E/6nH&#10;N/h3AJlk/QxY+vL53MIccBTQOjmB/iID/4Dm52eeYe85fCizs9MgYQAw0jJWaQfRzs/PA3dxA+MH&#10;QF9437Gy8DMwMHwAGHyfwlMLc/Pwm9be2rQwPzc3O93UVNvUVDM83AfknkErBn9sizWGDYSGbelg&#10;GBsKjZWB+1FPLG4frJ5uTkdovCHWx1WRWjkG5i6MVFdfY1PGJpWwSaXT1iXT1sVsq6JJS0jhpEUh&#10;24I1ZZE/YZE3ZpGHlkHCMmqRP2KRPwwxh+ShmOUOmecOEnLR2kjEPNgPWOf2Y/tBKyBxRp9pOloQ&#10;2JDRaZDSCRjWT26DGECS2gyT8H27IR0dG8ExvdUkqd0sucMsuc0UktRuSseS1G4CFyS2GtCa9WlN&#10;erGNujFoJrBObD1mYBzAdZrYQGitqDrtJQ9rRdQAgDXDfhEAMCoCc8ZFY/OBA0s5w6EDsLHQfsVK&#10;2GRgZbQ4MAsYrORXIONdYBpR2j3c8+HfZz/8PLQ4VOIYlSbpnqPglaPomyPvky3plhnKLPvhOxzA&#10;DVUYgCUwAMugwc8ocm7A3UxZbA8AlkXBPZwhg/SbJo2Vf3EASzljWTpAyyY5QjjDobEiMFohSRgx&#10;mLNIEjfLAYytG4zoi/MYmZbLXUq8KGXpGDXWwntr4QfoeAnAyxOHzQoG36K5wcvDGSD9EcMxQmiP&#10;rZZEikIGXpowzG8dwQcMtg5/hBL2kJNP6QvhDIHmBJswbBUK0BUlhovbREiAfskRYqRQYesQQWtU&#10;/kX65eQzgJdl+dxd/CHcHq7K0KiC5W2fucVVHLRwXFjaxsUnnIxPLofXAZcuH/+MP/U7AP6dV+PO&#10;Af7Nb8T9Qt/gLPwpUDq8LH6T+JnP+ZzP+WeOqYmpqYkZPg2YYEUwMTI5uGf/Ft4ta9dt2H/ggLCI&#10;sKSkBEBXUUFRTU1VR1vHyNDIwtycaE2k2AFxnd1cXT3cPbw80RBoby8vOIC9r7d3gJ9/YEBggL8/&#10;POvk4Ei2tYVvBCI1NTEB9IJL/Xx8Y6KiI8LDXV1cTI1NFOUV1FRUCZaWQf4BmanpCbR4krW1gqwc&#10;YDXI398CbtFQS0LwnKUBnztFNtBdNdRLw9dJ0YUo4WIlQtB5JHj3FNlKR1tV+tHt80oyos4UiqmR&#10;sYSo2O0bN8VFRI20da+cOX3z6gUxUcGo8Aj4QxfoGl6fkZJCsLAUERQSFRR+eOeekqy8va2duoqa&#10;mJAog84oyi8EA3u7eZEsrAe7+0tZxY52DnYkcn5OfoCPf3YGEx5SHanV5dU+Ht6uTi4eLm7XL11m&#10;JNAVpWQ8qC606Jiutg5jfQN9bV3+B49uXLl2+fyl7Zu38a4HBG+5c+1WkI9/S2Mze2xqqGcgyNeP&#10;au/gTnWVl5K5efnq4T37927fwbt+/Vcrvlz5xRcQ+FPy+lVf7d7Me/bIwUsnjqrJSmXQEwqymKGB&#10;gQkxsbWVVeyxiT98/1NeTv6m9Zs2rN74+IEAoHd2Yn5ieArPfwnAI4MTv8jQ+KsXb12d3eHP4vIy&#10;iguzT8dHp0aHJ34/8FUvnr70cffetXXniSPHNVTUn80/nRyZAABPDKNMjU7OTwNrR3Iys+EtLcxj&#10;9Xf3JcbSq8tqcANDFmeeFuYVOVOoSbQkOM7KRPXeK1eu8axYsX33rqb6Jj8f/7TUjBcvXj24/3DX&#10;9l07t+8iEmxAcy8XX0WGRIb4hzybez7Sj15qbmq+vLAiLDB8dhLNN2YkMkIDwuqqGmYmZseHJoZ7&#10;0ZrAOIDxC5rrmmlRtCsXrp48cvLQ3sPSYjKTI1PDfQjJEBBv31IAwAN9QwW5GUUIwNklrJzSwryy&#10;krzy0vyq0oKq8kKk34ri6srSmqqy+ppyvPbb0FDT2FDb3FSHD3tua2lobUVjnjuXBjwj+mIDnnt+&#10;tagvAjC4F5/xi0/0HRmYGOPQdwqNd8fmZ0+NTk+NTU9NoLAnucFKvmhOL/AG5DkLHwOEc4AKiWjd&#10;oKXeUShLPahwsnIDJOPmOS5b2GNr/3IBjI9zfvZiCb2L6AvR66My8tz83CzGbxAd3OH4NHtsdpb9&#10;/NnTF68+Dpb+B/L85bM3r17Oz4xXl+ekJgRFBzsmRHow4gNSEwJS4v1S4/3T4v2TY7zio9wTYr1z&#10;mLSujjoAfEd7S111RUdLvamhnOC9gw+v7rx3da8DUackn9FUXVCUk5QQ4xsa7CgieFmA70ZtTa2z&#10;g72yolxvd7uJnrS6/PUwX5ITUclKX8jZRt3NSS/A2zLC3ybIw9LOXN5Uh49gImymL+TnZtpSy+pp&#10;qSvMTiYTtB7dOSXMf85UX8BIS3AL74avVqzYtGndxk1rVq1asWbt6jVrVuEAhk1NWXF4oG9xcXYG&#10;G+TMhs9xamJqcgz7NNkL87Pwnr98+XxhYW58YhT+0YJrAMBv3r568/rV02dPZ2dnFxbgnUe+BfSi&#10;1ZNeAJexIc/obx9mgLrwccBH1NrckBwfGOhJdCEbe7lRvLyoiYnhpaXZBfkZvT1d83N472i0cRmM&#10;L4yE1YGRfgcH+2Hf39/X19eL7dFYaJAwPiWYC2CugdHaSC1obSTUEboRLY/kUDlDKZ8ml0/bls3Y&#10;lM6Qyqaty9gE5OEZIqSYTSicsCoYt8yHTFjkIwyDgS0LOLGCPXg4D62QZJUzSMofJheM2OQP2eQP&#10;kwDDOf2E7H6rrD7zjF6T9B7jtC7TtE6T1E7j1A5jRrtxSjvaM9pNsXqvWWqHGaPDJKUNG/8MBgb0&#10;AoDbTIDEKKDfNoOEVoOEFmTguEa92AbdmHqU6HqdmHrtaCxRqCcW7AHAOtG1OlE1uiBhrAi8PHgR&#10;eGkgdJlqcKlKUOnHsdDY8kiYfouWFkYqVPFjSXvlOSZVPV0c/fC3mQ9/7BtuyycEMqQ9chW8IDly&#10;njmSrpnhWaXfYwD++XlDdWGitr2HuHOijGumjBsnsu5MCPch56RLBh5p1zSpZZ2x8IZY+HxgfEow&#10;J8BgbCC0qD1qEI0ZGF8o+GMEbOOXhYZXfSG4dUUpCX9P8ItxAy8LPkYaTyweIQjXwFwPc1pnoeAj&#10;ojmzhTEG8xMjHhEjHuIGxg7AwMi3eFkYrRiMTQ+2CnlghdeH0QxhPqsQUK44KUKaHCVDjpKyjRQl&#10;hQkh/UKWyr/YNQKEECDSP7z9qwEYZy0YuLt38vmLdyNj8+yZ5zhN8Wrq23ffNrUMtXaM4pfhssWr&#10;r+gn+fBh4ekbCPfZT8Y/Q34fwPDwd17td56CL8RvHrbZuZf4HeLbZwB/zuf8PxETE1MTY1MzDMBW&#10;sFlanTx6YvOmzavWrD1y9CiBSLCzs7OnUACxTo5oEWA0+9cZ9s7wEB8O7UJ1cXdzg3i4u+MBGNva&#10;2ICTgbsGevr6enrmZmZUJ2dAb3hYWGREZHhYuLurm6G+Pj5e2tLCIigwkBYXl5KUFBYSoq+j+/D+&#10;A3UVVRBydESktoaGqbGRmoqykY6yvia/G0Xa10UhMcKIFmbg56xooc134+LRbZs3Htq7U05anGJr&#10;K8T/WFpcLCE2TlVR2UBHT1dT69SxY7u28PI/uhcTFWlkYKCsqGRvR6mtrokMj7AlkYoKWGVFJf5e&#10;Ptpq6uJCondv3tFW17Iys7Ql2lBsyPdv33NzcmGmZibGJxoaGIUGhdbX1Hu7e9EiY2MjY0ICgrMy&#10;sjxdPeg0ujPFSZjvcXJ8orGOnouDk4m+oZa6xsWz5w7u3bd5w8YbV64K8gkAgDet27Rx9cZQ/+B3&#10;L94O9gz2tPUO9A739w5GhIaFBAZGh0ca6+rLiUs+unX3+vnzF44dP3Xg0OmDh84dPHz+4JEHV66q&#10;ycrWV1a8e/Xm5bOXTxeeT05MlZaUBvoHBgUEFrIKjQ1NVq9czbuO18bK9s3zt1z9/grAE5+I95P8&#10;GsAvn732dPOGP4j/VwFsYWy+d8fuIweOKMspDfUNImGx59jjU+NDY2Bg2AODF6YXRgdGkhOSYsKj&#10;cjNz/b0CyosqAK54X+ixwXFQK1g0LSmtqaE5NCTsxo1bPF9+sX3XLvgscpg5OVm5AGAhQZEN6zau&#10;/PIrJ3vn797/wMop1NXU62rtnh6fAQCDfiuKK2Mj4qbHp+urGkIDQnMy8wC0U6Ng2mFAL8gWe8iG&#10;h6Wssvjo+GC/kLamdoK59aE9B08dPX32xLm6yvrJ0SkugHt7BrgGHugdYuXhja9Av7l47beyjAX6&#10;rUH0RbXf2uryuprKemzMc2MD6ncF+sX6PNe3tDS2tTW3tzV3LFV9OYVfbLovt9MV5ON0X2y088gw&#10;4J5T9cXn906Oj2CTeyenIeyJpYWLpman2TMQbELvzByiL+pfNcdpXsUNKu3+lnUXcfEuq+JCUKkW&#10;H8+MhfNwCb14QGUvX6EldNGLYMXeBfhG81j3LOD3zBRqhsaewFpPj86wx2dmJp8+W4Av+XWzaHTy&#10;N/OrK1+/Bv2OZqWHuTnp+rgYh/uTY0Op6fRAVlZcOSu1tiy7oiA9Ny0mMdozxN/Gy804yN+6obqg&#10;t/NJZmrqzz/+qbay0FiT38PeiGiun5dFf1Jf0tlSWV6YkcdMSEuKEBa4ybthza1r1/bu2qmrrTk+&#10;0m+sK6GheCvY09KZpGKmxU8wFNfX5HMgKXs56LjYaphoCpho8hNNxfU0HhLNlRor8hsq8rNToyOC&#10;KGYG/Lrq1400bmnI3d23a/ulS2elJAWV5cQtDDUIZtoEUy1DLUV1ZSlRoYeP+e4qyUsm0iLfvnq2&#10;uDA7Mz01jU3hHurvGx8Zgs/x5YvnX7/HVgJ++xotA/zm1Tdfv//mm6+/+/7br79BywK/Rtsb+O+r&#10;V69eQl6+fPp8EVl6empyahIsvLgAvxTsrMyE4EC71MTQNHpYZKh3SLAnLSYgMy3a18vOxZkIv5AL&#10;8E/w1MeFgnH9jn4cCA0GHuT8z+DgwABIGC2ShAzcg1WDMQbjPbFwAyMGtyED42OhYe9ZO+9UNWtf&#10;MWNXPoMMXD5DLJ8hlE0TAcOls2Bgq8JJi4IJ8/wJs/wJU7RC0ohJ3rApJH/ELB8vC4+Y5Q6b5QyY&#10;Z/UT8gaBvrZ5IzZ5I8ScAaAvDmCLzF4LZq9FZo9lZo9FercZYnCHCXAX25szOq1Su6zSui3SusxT&#10;O4HBaAj0koFxABsnotHR+vFP9NF84CbQLwowGJdwbINODBak4gZ9SGy9fkydfnQtRBerAy9nMGcU&#10;NMfA5ZiBy1SxOjB3PjBuYFQH9i9S8UelYFnPvJCc2j98P/3hr7Mf/tDXWptt4JMi45mn4J0j75kt&#10;65kj7Z4VkVPOBXBNUaKugydWAf4FdyHS2MrA3NbQnIHQcJlrupTrL1pDcxmMFYGXDIwBGIID+BMD&#10;C9gloJBRBDlBA6SFsNnCuGzF7BN/M/iz3OAA/q3QRChY7OJEsHHUOIYxBnMkvDxcCXMZ/JgUxU+M&#10;BPcuJfKhNSQC1y83nCKwJeqGBQePrUOFiKFituHSdtEAYCmbCHFSuAgxXNA6FC//4u6FPIZYhXKY&#10;9A9t/2oAhoRGFeDIbO8avyNgDVjl1mbjk8u5/gRk4lN88Sxfnhc2eFbPLBi37if+/E8BDPnNV/tP&#10;n4KAkLkrFcNT7r7pcMOfAfw5n/P/REC/CMCoF7SFhYUVkUC8cu7ipg2bVq9bt3f/PnNLC1s7MmiW&#10;bEuG2NlRKHYURwcHR7TWEdUd2OvqBg/RNGBLS1CuoYGhPiZeSwtz+CpHewdvTy9sCHRYWGgYHMOV&#10;Bvr6gF5VZRVLcwtPd48EWnwSne7v6+fi7Kyvq/vowQPBxwIebm7ZmZnBgYGK8vLqqqo3rl8zNjSg&#10;OjldOHviytn9ClK3zfTEzfXFBR+cv3jqyP49O/bu3CrE/1BNSVFPC+xqDvt7t24qy8urKCpIiIic&#10;On7s6uVLwo/5NZRUFGXhWytbWxFsrInA4ILcgsI8VjGrqAwVeClaappkoq092Z5gbuXj6Q0S9nB1&#10;p8XQnOwdlRWVb12/ZW1p7UZ1NdQ1tDQxB/pGh0fFRsW6OFIBw7oaOoKPHt+/eefovkO7t+44c/zk&#10;kYMHhR4LmBgaqyoohwYGuzq5bFizYdNa3l1bd6nKK9eWVYO4utt6u9p7+3uHRofHoyIik+ITGmvq&#10;wgKC/dw8g719vZ2odmYW9nAzDtSCNOZgZ18OfNOI6Nrq+vm5Z5MTM6MjE9PTc4CR3u7ejNSM40eP&#10;b1y3ce/OfZmpzJdPXwOLxhF9UbCuVygYcf8OAA8tBQPws6cvfTz9EIBlMQCPTC637q8DzIZrFmcX&#10;FaXlD+zef/TAEWsLAjM1Izk+qaKkfKC7/+nsAtB3bGh0bHAUGDw5MvFs7mlfZ28mIzMsMIxkRcKn&#10;/gKAgaxNtU30OHpdZV1MZJynh9ft23fhTrbs3AF/eI6JjPb19nv75p26ivoXPF+sWrk6hc5oqntC&#10;dXRNpactzqBe0IvTT6tKq+MiaU8aWuhxSYmx9MEeNNkY74mF05c9Bt+lOScjNzIkKiMls62pDS6A&#10;L89Kyz564OiZ42f37tgXERy5OPO0v2tggLPe0OBA9xB+ACnEp/4WYW2fsZHP3GHPtdVldTUV9bUV&#10;DXWVDRh9uX2eUavnlkacvp+MeQZs4GOeQb8c9OLBpvviDa5gj9MX60iGd3XG1y7C3Is1cEZdrCDY&#10;2Oa5eTS8GU3iXT6YGS/zLnPvcuUuD+5bbj5h528GrXsEAEaTT5F+51EzLfb83BQa8IxVfRF9J+Hm&#10;R6YmhqbZY/DUs+fz8FXccKELrP3NLL8G8ubNq2dPZ3MzoojGEhZ6fM5EZX9X08hAck5aWHUpc6i3&#10;fWFmrKulvqwgPSXOK8DDzI2iaU+U93M3BRIzk2h/+P7Htidlrnaqg51N1eXFNRWsiiJmfVVBQTa9&#10;MC+lOD/V2lz/5NEj8Bu4Y/smZ0fb9ie1qvJ8avI3At0tnW20DNT47QkK+up3dJTvGGvwG6o9khU+&#10;rSp7SU7sgpzkpUd3L3i6mgf6WHpQDRzt1DRUbqkpXCGZSaTSfLPTE5kZcUk037hwt8RIz/SEgOyU&#10;4KzkkKRo7zR6UICPnZWZRoC342Bvy+z06NzMJPyTOTbYPzkyPI6Y2TM+PjTFHh8eHujt7uzp6uhs&#10;A1HWtzTWtz1p6Gpv7u9u6+/vHB0fnl+Ye/nqxdv3r7/+9v37b94BlYHEz1+gEdFo/PPTZxNjA/19&#10;bR1tTY0NFRUlOfAjx0X52liq2RPV7axVfdyJgz3d8JsC+p3ENm4FGN/DtmxK8DACML5KMDYi+iOA&#10;u9rxtlh4KRiC14Gb4Y4ban3qF11q5gHA5PJpm7IZUtksoWTaqphtVTxNKGJbYQOhzQsmMf2Om+ZC&#10;Rk3yRo3zRozzRgHDpjnDWIbMcocscgctAb3ZA4TsIUL2oBWz35LZZ8nstczshb0VBDzM7LPK6AXo&#10;mmExTe0wBQCndlmkdpmDexmg3044Y5rSgReBTZLajbFWWAZAX9QR+olBPDo2jG+GGNBQ9GlN+nGN&#10;+rENsDegNRrSmkziIY2GcfUGMXUGMWDgGp2oWm3E4CoIZuBlM4HRWGh8fWA0FhqfD6zsDylWDcAS&#10;WKwWgCSs6MNKrWz88Ne5D3+Z+fBDd2VZlqZXmpx3vqJPrqJ3rpxXjrRHdlRuGQbg8Z+fN9YW03Uc&#10;vCQBwMvoK4sFDYpeirQL7NNRp2g3dIAGQuNZ6gjNNTBeCsYBvDQf+OMSwVwAC35MAn4GGxSN9Cu8&#10;JNtP3MsN/iw3YF1hLJh4l9eN40XtsVBoogjVmISXM5iD4d80MOzR2sL8pCg+UhTQ9xEx6pH1UgC9&#10;1mF8WB5hU4L5CKH8hDAB6zABYoQQKUIUYhMphgq/4SKkMBFSuDACMFzABXCoEOZkYWIYzqV/bPsX&#10;BPD/YH49/vlzPudzPuc/iomxmamxOQZgc3NzS1uS7cM79zeuB0Zt3Lx1q46uLqiXZAP2pVDswb3O&#10;Dg5OwGBrAsHI0FBdVQ0cq4Y1uDI0MCBYWQGGQcWeHh4QXx+foEBUmQQkA4/hSllpacAnXAZPRYSF&#10;02LjIsIjXJypRgYGSopKUhISctIyZJJNAo2WnpbmSnXhe8SnKK+gq6OjraWVnEQX4OcT4hc4ffzk&#10;7u071q9ZfXTfnqP791xG0NwPUVWUsyVYiQoKPX74yI5EVJCWfPzg/v7dO7/i4bl28SKV4ijCL2ii&#10;bxTo429haiYpKnb31m0dTa2E2Pjy4rIMRjrJ0ppMtKE6OFeWVpYVlTHTmbbWNg/u3gfDx8XQaqtq&#10;SQQSwcKqiFXk4+UjJS51//a9R/ceCjx6/ODO/ZNHTxzef+jE0RNbN229fO6igZaemb6xvqZ2VGj4&#10;QE9fX1d/dFi0pqqGpKgE73reTes2HT14zNfDV0lGMSk+GYDX09HX1dHb1zM4PjqZkZoeGxk1NjjM&#10;ys4N9vVvqq178+zl2+evXyy+XJx/MTv9dHH2WUtTW2hQeERoVEtz+8Lss6mJmZHBkZfPXpYWl27l&#10;3bppHe/NKzfHBscBQSO/ki03H6u7v5mh8U/ybPGlNwZgZUWVp/PP0SDqX6F3ecaGJ9Bs07Gpxw/4&#10;D+09eHjfoVQ644evvx/sGSjIyY+JiGYkpDTWNEyMjs+xZyeGgXIjIGEg8ezkDGC4uKDI2tw6KjQa&#10;3p/56YWF6YX05AxAbHdbj4mh6dat279YuXLV2jURYRH0eHpIUGhjfZOIoAhS8aYtLk6uKUlpkaHR&#10;T+pbpkbZQNbayjofd9/YiLj46IS2pnbA18QwWg8J13VfZ19hbhHwGJ6tLqsZGxoHjo0PjQ/1Do0O&#10;jPV29N66dufE4ZM7t+wy1DGCOwH9YhlC6RrsX0pxQSYq/4J+S/LLywoqKgorKosqq4qrqsuWar+V&#10;DfWVTY01H/Xb0ohWOQL9Lk36XV74XV775XZ4xvW7fF3fSZAP0i9a0AhQwkb6HZ8FAE+jpXqxoKrv&#10;7Dwa4Tw/P7OIhh//Qr9oud1lAEbWXd5NainL6QtBpd3/LFzEgoThldF3nAOQT85Ow02OTbNH2VNo&#10;ojJa52p0aHS4f2py+OnTmRcvnwJr3759/fbNm9eoWsl5keXo/STca15hX9jb3WhhICYneEpB5IS+&#10;8h07Szl/d+N0un9lSeZgf9vYSFddVUF2WmRUINnTXsuRoEgwEDbTfUwlaRRlxv/ph+/TUwPdHHXG&#10;+7qyM6JT6AEBPmRatFcqPTQ/K4GVk5wFNvXxOHRgb3hYYH1toYWp/M3Luww0H4b4EDyd9EUfXhJ5&#10;eElB/DLRWMzOXNZSX0zowZGzJ9aeObZeTurihbMH79w4KS5yTlTgtJjQBSsThaRYn9z0mPKCtJrS&#10;nOK85IRot7AAspq8gLmBIpMRykgIsCfqqso9Toz1Tk8Jjg5zjQ5zz86Miwr30tWSkZV4JC/xSEr4&#10;jiD/JQH+C4L85wUenRV6eFqE/7yIwHkx4cvijy9ICl6QE74sL3JZVuyatMg1FflHqkpCasqiZsaq&#10;VAer8GCvhJiw9JSEihJWT1fnLJv9bGEePovW5trcrJSsjLj0lHAVeaHzJ3hF+U6QLeTJlsr+Xnbd&#10;ba2LcwuoexaqAaMNJMwFMGxcA6Mi8GAfB8BYQywwMD4QuguUDgbuaMOLwE+eNFVVVVRWlZeUFrnW&#10;LjhVzdlWzFijwu+sVemMFQLwtFXRtGUhG2LB4hjYIn/CEotZHopp3phpLqIvSi4AeNA8Z9CM2W+W&#10;2WeOB6DL2eMA7uMC2DK92xwVe7vMUjshIF6MvmgINAQemqR0mCSDgTtM6VgfrEQwcKsxhI48bJyI&#10;CsIQw4RmbowTmjhB+m0yBgnHYXXg2Dq9mFpdZGA81WBgbZAwMnAFZGkgNFocWD24XB1fHzgQUqIe&#10;VKIRVKwZXKwVWKTiW6QbXFLZ0YY6YP2V/bev23MKslS9slT8Wap+Baq+wOAcGa+cmPySH74f+/DX&#10;iT8/a6orpms6ekk702U9Po55lnNjyrsx0QRgvOrrgqq+0u5pMm7p0ph7ZV1T8W5YcLBcv3gFGAMw&#10;6DdFwpEB+hW3R+sDcyvAwqgtFjA4ScguGdvj+uUAGG+XJUrBrIvtxR3onwRjMOLxR+si6NJw8YpB&#10;KNh+ebAzyMAUMHCssF0Md1z08oCHhUHC3BnCaBR0NB8xGtCL7/FgA6HxcCQsYA3EjRQmRYnYRAmT&#10;IoWtI4WsIx6jZlphgqRwISKn8RUEqwOjY2Fr0G+oCOnzEOj/tfx6/PPnfM7nfM5/FACwCRfAZha2&#10;JDJy2kbejZt4165fp6Ss5EylAn+tCURjYxMdHV11dQ05OXlJcXGgqZGhEdGa6GBvj42CRoOfsbHQ&#10;7l4ent5eaIFfC3NzDXV1aSkpZSUlIsHaw90jLCQsMiIC3Ovv529rY6OjraOloQm+lZOVMzIwDA0O&#10;pdMSkhITKbZ2Z06dlpeTD/Dz11RXj42JIRFJGmqqVuZmJob6xw8d4d2wcce2LXt3bjt97ODRA3tO&#10;HDl48ughwUePHt279/DeXTEhwWuXL27duOHCGfhTpuDBPXv1NLX9PH3MjUzjImOc7B1trEmebu7S&#10;4pJXLlwmmFuBdSNCI5wojnlZuZWlFRWlFVXlVQY6Bh6u7gm0RF1tPb6H/Deu3ZAUl1SUVxTgFzh2&#10;+NipY6d2bN62eQPvyWMnrl68YqJvrKWuef3KNTkJaX9Pn7CAYH1NHWsLy6a6xo4nHeAoF0eXvTv3&#10;bN6weeOajaePn2mqbQb98t3jS6IlDQ+M9nYNdHf09nb1T02wczKzfDw82WMTI739YQFBEWGRXV19&#10;c7PPxsZmxkbZY8OT2OTNharyGn+fwAxG5vjI5NzMwssXr02NzVavWLVpLS/J0ub1s9doPaFfuRfy&#10;qXV/M78FYC8PHxCmvo7+y+evwbefiPeTwAXsydnBvsE7N24fPXDkxOHjBbn5z+efscemns09HR8e&#10;ryqrDA8Oi4+mwRs+PjQ2NzWLCsKDoyP9w+PDYyA19vh0Vlq2i4NLQQ5rdnJ2nr0QEx47MzELBj51&#10;8gzPF19s2rLZUN8QPqCaqlpvD28hAeEVX67YsG4D2YbS2tyeSEuCi18svCxllZoamgX7BVeWVAJ3&#10;gcTwccB+ZmKmo6UzOz0n2C8kOT6l40knnGRjawIPoCZYaJzzcN/I9MSslqr2gd0H9+86IPBQEM7A&#10;l3MA3DXE1W9/1xDW+wqVf8tL88tR+beosrKkurq0pqYcAIzm/dZXNTVUPWmqxfXb9kv94vN+ufpd&#10;3uoZbgh3Lx60vhG309U4d0XfiempqWk2ZHJmZnJudmp2dnoW6+GMCr+Qhdk5VPidfbrwkbu4eJfn&#10;12VebgCxv/Dtq4++/Y+yHKjwCvD6C/OzcHtY4RfT7yQatg2MHxkeGBnqg5/l+bP5169fvHnzanFx&#10;tr2t/un8zOs3H6H7+4HvAmJ+9fIZMz1KlO/ow2s7Ht/cKXr/gKLEBUNNPleKTnSoe1ZGPDM9Ni7K&#10;I9ib6E7RdiIoEfRFdRVvache0lO5mxjp9XSWHeRvFRdhX5wT70RR83TTc6caRoU5ZzDCSwpSyovT&#10;0lOiC/Mybl67HB4SVF2Rp6Mh8OD2LgeiQrC3pZONCt/t8+eO7laWuk0ylSQZi9uaiEkJXtq9ddXR&#10;/WsUZS+CeB/evHLx5KHH964QTDTyM2Oz06IYCYG0CC9TXRUGLSQyxCEy2N7XnRDobctI8Eum+YYF&#10;Org5mtEi3eFhgLe1tpqwrwehtDDR19Pq4Z2Te7fzbN/Is4sX7SG7eXn2beXZv51n3w6eg3t5Thz4&#10;4vShFacPrz5/atOlM9tuX9p/48Lu4/tXHNrNc+LgqrPH1l85y3vn6i5FqVtEM1UTAzmStW46I7au&#10;uqiqPL+wID01OTQsyJFqb/rgxonTh1cJPzpENJN1ImuH+FO62poW5xc4TbGwsdB4KRjflo2IHkaz&#10;grG2WP19vdzJwPiSSK1taAJwQ2Md0Le5uRGCekE31ZGrZkgV09bl04SyGQLot3R6GYA5BrYqgv2U&#10;FWvCEmUcdcbKnzDPG0ODn1ETrGFsjwN4wCyzfzmAUZiQHiy95hk9ZmndZqmQTnMGng7EYOTeTlT4&#10;TWnnxjyl3SKl04LRYYEmCXfAQzRVOLnNhN5iisWE/sSY3oySCPQFAzcaxTcZYfQ1iK2HLAG4DgCM&#10;Bc0K1o6sxgGsGY4AzDWwekiFRnCFehAYGC0RrBZcph5cqhlcAtEKLFbxKbSJLR2a6Pvw7wsf/jr+&#10;47PGxMwcVZ88jaAijcBCzQCWqn++om8+rbDix+/HP/xl/OdnTbXFSZqOnlLOiTIeH+f9os7PnD0W&#10;10xU+HVLl3FPR3sOfTn9orlFYG75dzmAJRxSxBwQgEUdsT1eDcYYLExJwQxMF7ZLFLanC9vDPgEi&#10;wiEunk/1C8HPL+3xJIijJMIes/En+ShhUYc4UUqcqF0s2lNowna0TwwMAMbqwKgUDAx+bIMDmMPg&#10;peBjoSHhj0gR/KRwAVKkiE00ABgiRIoED0MwAIc/tka136VwACyE9vig6M8A/pzP+ZzP+SeIsZEp&#10;KgKbIP1CbIi2SnKK27Zs28S7edXaNTdv31JRU5OVk5OWllFSVNLU1DI2MiYSSU4OTlQ0F5jq5IiW&#10;R4KAgb08vUC/FDs7E2NjJUVFGWkZ0K+lhYWHm3tQYBAE9BsSFOJKdTU2NFZRVgFyk4g22lraaqrq&#10;7q7utFhabFRsQlyClYXVw3sPrK0IjOQUI0NDJydHso3tYz5+WkysmbGRhqrK2ZMnt23m3cy7cfvW&#10;zdu28B7at2v/7h3HDu49c/TgpVPHLp05cWjP7ns3b16/fOnW1atUe4cbl68KPOSPi4ymRcU+uvfQ&#10;SN+ImcHMSE2nxyeSSbanjp+4f+eulpqmnraeI8XBzMhEVVFFRED48IFDJ4+euHDm/NGDR7Zv3nbu&#10;9Nmjh45cOHv+8vlLh/YfUpCRj4uKjQyNsDSzcHVyQe2jSysIZlYUIjkmLDI2PJpobvXg9j1DbX0q&#10;xcnf0xekd/XClY1rNwJQb1699aT+CQA1NjLOzNA8PjphqGcITNXT3tvb2TcxPFFdXuHj6dnS0PRy&#10;8Vkxq9jXxz+NkT4yODYzvQC2HB5EIp2emgP1MNOz/bz8y4ormhtbTh0/vX71BnBaKavs2dzzUbhs&#10;8O/j7q/zKwC/ePbK081zxRcrqI7U1y/fwM1wrfvbGRoHqHe0dl4+d/Hw/kNnjp9uqK4H+oJ0RgdG&#10;QLyzkzPz7LknDc0ZjPSYyOj8rLzOJ+1g4OkJAOrICLpm4unss5qKWkMdQz9P/4bqRlZOYXZ69rdv&#10;v9VQ10YDUHfvCgkK9fcNGOgbQKPWLa2/+OKLXTt20ROSM1KZzfVP3r54m5/F0tfST0/OmBieBA/D&#10;HiA9NjjWUN2QksCIjYwtyCkc6hmGp4C1IF74FJYqwzOg5ZH+UWAmwcx63859xw4eP3X0dF1lPcCN&#10;WwFeBuBBfN2jMtAvKv8WVVWV1VThtd+KutpKAHBjQ00z6vaM6Rej76cjnyGgX3zkM6ZfzozfpcIv&#10;Gva8tMQRNt13bKnwC/pFY56np1FQyRfraLXUIhiFW+/9NXohy6u+nwD4PxLvJ/j8zaA+TFjgGF4B&#10;Xhm+F9zMzPTkPBB9emJycgR+FiA9/HTjY8NPF2bfAGJfvXz35g0zM9GWpD062PPu3dtX2Ku9e/vm&#10;7bs3r+HVUHun12/fvoan3r9/9x6b8vrmDTx8/c3Xb188m3O2N756dtPV0+vvXd7Mf3OntNAJXdVb&#10;jiTluHCPssKMmrKs9KTgCH+yG0WbbCZjqPpQVui02KODcmJnGDS/J7WVNlbKRjqPNVXuWRhLhAWQ&#10;0+nBWalR+dmJlaUZhbkJuUxaf0/T/Ts3VZWUivPTzYylVOQuUW1VPBx0TXSEpYSv3Lu+X1+D38lG&#10;2VJP0FybX/zxpQO7t5w8vPX+7aOKMg+0VcT57167cemUPdGQHuMTF+EaE+bEiPfLTI5NT4wAANMi&#10;XWLDIa6ZKcGZySFMRlhuRlRCtHdSrHeoP9naTDnEz76iKIWZGh4d6qosw3d4z8Yta3m2ruPZgmXb&#10;Bp4dvDw7NyMDHz34xckja0+f2Hzj6t7HD86RLNSdbPQVJe4e2rV671aegzt5ju7lOX9itYmeWAGT&#10;Vl6YlpIYEh3h5UYlWJprhoe4lxQyCnIS01OigrwcBB+cO3V0hZjgMTuCnJuTdkQQtau15dn807nZ&#10;2elpZGB8ODR3RDRuYK6EBwcH+/rAvl1dXR0dHW0Yd5uamxqRhLva29pRERiCN4UmV06TyiFo8LN1&#10;6SyhFNuXzBCKZsDAQF8IoYRNKJ6yKpokFE1YFY4TWBMo+WOWBXhGLbBWWFb5w4S8YaucIcusAQy9&#10;mH4RgHvNmT3mmT3mGd1m6T2mad0mqZ2mS+XfpQowKvxyAIxmBXdYMNqtUjsIqZ2wt2J0WKV2WqaC&#10;gdvMklvNklotkrEktZohCT8xTWw2SWwyim80pDXqx9VD9MDAnApwvR5qlFWLRzsSAIwPhAYAc4rA&#10;nIHQoRUayMDlELWgcgTgoFKNIA6AlbxYvmmV37yb/PBv8x/+MvJysiKQnq0WUKQdXKQdVKgdWKge&#10;UKDsx6IXVeIARhXg0iRNJy9pKqoAy7mjyLpjFWB3poJHloJHNgSO5eCke4a8J1PeI1MeXYAtGowt&#10;ESzrkinjghgsTQUD42FIO6dKOadKOjFQR2iHFHFHBh4xR+6UYDhIEaYkQ0Ttk5ZO0kUh/xmAuZGA&#10;OCaJOyTBgSRKIuzFHRI+yXIDizvQRCH2GIPR0GhUE+bQF42O5hSB4WDJwDGPSTGgX76lIdAPcQPD&#10;Q5RIPlKEAClCCNV+o0UwAAvaRj0mRgigRD62BgxHYNYNEyaFC2ERhutRTZhznqPQf2j7DODP+ZzP&#10;+Zz/mRgbmUC4ACYSSNoa2qAIBOA1a06eOWVgaGhpaUUi2ZDJdvb2DhAKxZ5iZ29HpjjYO4KBXV3c&#10;QL82JBsdLW1ZGVkpSSl1NTUiwdrVxdXH28ffz9/P1y8wIBD2RAJRFTytomZLsvV09zQ3NVdWVCZZ&#10;k8JDIyIjomKiYqIjovR19FSVVUMCQwCotiQSeBt0fevmTSsLS3p8At+Dh4a6utLi4vt37+LdtHHT&#10;po3btmzevHH9jq1bjh7Yu3vblmMH9x3YvXM7L++Z48evXLiwd+euw/sPnDxybMfmrUcPHAYJH9p3&#10;8MSxk+fPnr966eqh/QePHDh0+MDBrZt4d2/fdWD3/o1rNxzYs3/b5q2HDxy+d/ve40f88tJyVmaW&#10;6irqsE+hJxfkFMTHxIOiDfVQfdjf2w/OO9s7VZdXlReXgYQtjc0ri8uf1DW21DdrKKnZk+xqy6tT&#10;6Qxvd6/jh45hQ6B5pcVlutt7ulq6QLz+XgFuTu7hwRFtTe3D/SM9Hb29HX3gwLbmVh93z7KiYrDG&#10;6NBoGiPN19u3pLB0ZmpuamJmeHAMMjYyOTu9MNA7lJ2Zq6assXbV+o1rNspJyi3OPJ0cnsQA/CvZ&#10;Dk4MD4xDPjn5aX4F4JfPX7s4u6xdvTYyLPLls1fw3X/B3V8FhDw/s9hQ03ji8PEj+w+fPnaKQU/p&#10;ae8G3AJ5QLlTY5PwYz6dXQQVg4BqyqsTYmjx0bSi/MLh/iHgMTgT/AlehXcJABzsF5wQk0iytGlv&#10;7nCgOAGAebdudXakJsQluLu6B/gFOto779i2ayvvdkszQmFu0dQYOzIkMiwgbLB3aHH2KRAXXrCz&#10;pSsnMzc2Ii49Ob21sXViGEEX9vCNAL2TI1MgZLj+SX1LSUFJZiqTHpeUSk+zt3E4cfjE8UMndm/f&#10;A5aenZxbBuCPBi5Fq/4WlJexKspR7Zer3/q6qob6arTYL6bf5QDuaG/uxBs+Lyv8coc9c+f9cgu/&#10;+JhnrPA7PDkxNgX0xds7T2G9nbEeV9NIvzNz87NzCzM4evEslXzBur8c5IxN7kXuXVbpXZ7l6F0e&#10;rnJ/J1wAQwDA+PfCyf0cbgP0ND0BPxEG4IGpyfGXL56/ef0KkDs5MV6Ynx0T4dXd2vjmJf46L+fm&#10;2LPz7HffvHv/zbuXr5+hdWpxRU8Md3e2jo70Ly5Mv3n17O3rp27OJveubb95YRMAWOD2Lhmh49pK&#10;1ykEBVqER3Uxs74yh5kcGuFr62Krbm0opiV3U17ktLzoKTH+w44k/YLMVHWlu9qq/GryIhrKEsb6&#10;yoY6ijoackb66qZGGib6ChYmyt6eNiePHbhy4Xx1WY6S3F1p0fOi/Geund27b8fai6f2CD08YaQt&#10;6O9qZKEvZGUgIiF47fC+7ds2rQYGP7p/SUn20Z1rJx7ePmekI6OjJuLvSYgJcwYAF+UkZSRFAH0T&#10;YzxpkW60CLd0ehArmxYT6h4R5JxM84eHibGeMWHUpDjfwpx4WoS7m4NpsA+FYKJ2+czBQ3s3HDu4&#10;+fjhrWdObD9/avuV87vuXN1/+9qek4d4zxzjlZe8QqXoJMR4lRUw0uhhipIPdm7i2bOV59j+FVfP&#10;8VoYSsWEuaYkBOfnJLXUV9SU51CdzD3dib1dTaMD3T3tTayctMhQbwnh6+dPrZMQOmpjKePmaBDq&#10;79za2PBscREReMnAqP47MT4xgaYEg37xVli9qP8VKvy2t7U0Nzd3dnX09HT19PT09vR29yAS4yoG&#10;ALdiiwM7VM2SKyAzNhWzpLIZIpoGPGNdMk0smUbuLZnixrp4yrpoklg4SWRN4LEuGLcuGLMuGCUU&#10;jFgXDBPzh4kFI7C3zhu0yhmwzOm3Qh2wUBMs1AeL2WuR0Q0MNsMAjMLoMGZgrbBQvRcb/4x3wOIA&#10;GNzbCfS1ZLRBrNNBwp3meGvoxFYMvS14TBKfmCQ8MU5sNopvAgAb0PC2WMi9etGoRzQEHWPBx0KD&#10;gRGAI3ADV2qE40VgoG/ZUtCxZki5ZkiZVlCZVmCpqk8Rrajp3/+y8OGvMx9+Hp7oLnSKzAAe64YW&#10;6gSzwMCaASwAcEpRxR++H/vwl4k/P2+sLaUDgOWoifJe2YoQTyZEwYOp6JWlhJKjhM5n4YEz6ABd&#10;gBjMDTZSGu8RDRJORwOkqagszCkIY4sD48FrwuL2KUjCSzVhPGL2SVzuAmt/I050ThzRXtKJLgV7&#10;5yQ4WMrHY7hA3DGRY2DHBAnHRDzIw4jEgGEug/F1hpcYvCyoU7QN2gugbljYKGhS1EMiZmDQLymS&#10;D62WFCFsGyVqG40lSsQWA7ANGv/8GJV/IwRJaDi0MBG5V8QmQoQUgQEY7bGDcI5C/6HtM4A/53M+&#10;53P+Z7IEYDPgKMTKggD7g/sPbtzIu3rt2uMnjtuSyTY2QFEbCBxAQMJAX0Av0NSaYK2jrSMpISku&#10;Jq6hrmllaQXu9fby9vTw9EDLI3kH+Ae6ubiZmZjKy8mrqarBF4aGhNnb2cvLyhvqGwQFBEWFR4WF&#10;hMXF0sCTokIiBrr6tFgaPZ7u6+ULkAaTa2loKikq0mJj/X18JcXEI0JCTA2Nbt+4sWHtupVfrji4&#10;by+JYCUlIX5o396rly+fOn7s7MlTh/btB/RePHPu/Kkzxw4eOXv89OF9Bzav33T+5Lkbl6/v37P/&#10;yqVrJ4+dunDmgrS4lLCAsLCAEJlEdnV2BfyfPXXm7MkzspIy4SHhtZU19dV1EBuCTWJcYjGrJD87&#10;PzkhWUNVM4+ZR4umOTtQ+e7ziQuLx0TEFuSwUumpCtIKWWnMMlZJU01jXES0tqpWe2NLb0d3flYe&#10;0Br0C0Y1NTTr7xpobWwD7tZW1vl6+KanZPh7B3Q86RwbGgcA93X2jw+ND/cNhgWGMNOY8Mf+xdnF&#10;7s7eqIgo8Gdne/fC3DPQL85gIDHk9o27a75at513Byjx5eKrUTRIdplyMfQuz8enfjtwwS/y/OlL&#10;giVh04aNOVk58zML4FtQ8SiW5U7GT8Iebgxusrai5tiho4f3Hzp9/FSof0hibEJoQHBYUGgGIx3e&#10;EEBvU21jZ0sHqPjlwovXz14N9Q7mZGSHB4XlMXN7OnoWphcAqGDXge6BiJDIssLyiuJKNyd3JQWV&#10;L1asXLdhg6iwSEFeLtXRITWRrq2seP7YgT1beAUfPs5MSdfX1A3xC34+9+z53HP2KLupuokeSw/1&#10;D2NlFw50DSxOL85Pzo3Dj9Y/2tXaDeKtKa8pKSgG7tKi45mpzOL8krqKuramdiBxU23zpbOXjuw/&#10;um3Tdi9XLzA51gcLmwPMMTAKNvUX9FtSVVFaU4WGPWONrypBvwjADZypvy1c/WIjn0FuuH77QL/Y&#10;QkcDS221hpbm/f5Sv0NYh7GxqamJKfYkWg4Hq/qiwu8Mqv3OzU3j3F2G3mVVX2Dnr2bzQl68+MXw&#10;5r8Tust9+x8FTeV9+xoOwNK4tOEeXrx4+urVs9evnr16sTg3Az/NEBoCPdwzNz319u3b9+/eoG5J&#10;na3FBQxmUlh/d+u337wfGRusb6jq6Gjs7mroaKuurcwpLkjOTo9MSwxKovnHRHomx/kBa/MzY8oL&#10;U5zJGrcv8968sOH+lc1Cd/dICx7XUb7hQFRMivauKMwoZzFyUsIj/chO1koEQxFthevyIqekBI7J&#10;iZ7xcLQoz8/SULnt7KDRXFddmJsXGxXh7GB/9/Ztfj5+LXUNQx0NC2NtkrXevTvn7t44ZaAtc/f6&#10;yYsnd185u+fYAV7ejasVpO7ZWkjCDfg4G1gaCOuoPrh389TxQ3sunD6sJMdvS9T0drO0Mla2MlHy&#10;opp5u5qHB9kDdzNTQlnZCdlp0Yz4gIykoNSEgKQ47zR6cB4z1tXBgkzQzWSE52ZEZTJCE6I9gfEl&#10;eUkp8b5AXx9X6+gQqr8n0ZaoTXU083IjB/o6hwS4hgW5x4T5Rvi7aytJCD88YWkkRCEqMtMixwc7&#10;6isLY8M9BB6cvnZ+56nDqy+d3uxM1k6M9cvLSevv7WiuLwkLosTHBTY1VLx++fTH77799v1b+LUs&#10;K85NToxSkHp06SyvlMhpG0spqp1usK99U13Z4vzM3Cx7ZgYheGpqcnwC5Ds8ONg3OIgm/sLW3t7e&#10;09s1PDyIWmKhrR82bKVgCEAYzQrGG2LhBnaunXOsmbWrnLGtnLapmLYpQyGVsUmlbGLpFBY2sYRt&#10;XTJFKpki4gAu5AAYQmKNk1ijJNYI7G2WQgIP5wGDhwi5A4QctBISgdlvmYm6QEPQKOj0brP0TtO0&#10;DlQKXjb7lwtgrAs0pxG0WVKbWVIrGv+c3GaS2GqU0GKImmA9MaQ1o6BWWE14DBGA0YF+XCO+QhIG&#10;4DoIF8B6MXV60bW6nIHQCMBaESia4RWaAOCQMhTcwCE4gMsBwOqBZbpBxayGFjQB+C+TH37oe1Kb&#10;bxGUqRFcohNSqB3M0kIALlD2K0grqfwjqgBzAKzl5KNATQT9KntDsmCv4pOj6pO7FDhGgaeUvADG&#10;IOQsEDIYWME9U9EDBQ4U3JlYOMVhOTQ6mjs9OFXamYFHyokhCXFMEXdiiDoCg5NBwiioSpyMZOsA&#10;fF1aSGkpoF9Jx2TgLifOSVLUZGmgr3MyABg9XMpvehi97BKAIQjAHAPH4QZG3bNQp+hYXMIiv1w8&#10;CYL6Y+GlYBusGkxCBWE+tGJwtBDolxwtbhctRo4SQwCOhDMCEBLQNxzFBqCL9MsBMEokFo6BcYT+&#10;Y9tnAH/O53zO5/zPxNjIFGJqgqYBQyzMLG2ItufOnNu4gXfdho1bt20zMDIE8hKJwF9be3sHB3sH&#10;si3ZwtwSNAvulZKUVEXr9xJcnF1AsO6u7gBgVxc3b08fLw8vOzJFS0NLXkYO9q5U14iwCLhMWVEZ&#10;vgQehoeGh4aERoRHhIWG62rrnjl1xtjAiBYTFxsVEx0eBV8C7rW0sAB5g5+zMjNVFJXcXVxp0dGK&#10;MnIigkL79+5dv3bdpo0biNZWbi4ugvz8Ls5Uc1NTc1OzK+cvaatpRoVFEi0Ijx/wuzhQzQxNtVQ1&#10;KUS7jJQMZ3tnQ10jgUeCZkZm+dl5JAIxITY+NyuHmZbByi2wMLUQ4hcUFRQmmFsRLa39vHyD/ANV&#10;FVVKC0szGJlZ6TmRoVEmBqZFecVg4JryWtCsqqKal5s30ZJkbWF9+/qdhNjExtqm2oraJ3XNJHPr&#10;3PSsvo4ef2+/jWs3btmwdevGbR5Uj5GB0ea6Jy0Nrb2dfazcwqjQqLrKej8v/4aqBhAX+Kq/qx9v&#10;jxwZHA5unJlAhT0ATlV5VYCvf3JiCiBzdnoBnPl88WVEaOS6NRvWr9nId58fn+CKJgCD7gY49d7/&#10;TnAPP51/rqSgtHvnrrYnbezJGS53cesuD+fk0PjC7NPK0sqjB45s5912/vS5/q6+Z3NPJ4bHh/oG&#10;m+uaSlkluZk5KYnJDHoKIzElOSEpPTkNCNpY01BfVZcYlxDiH5xEozfXNc+z514svJiZnKPH0YGp&#10;gMeH9/m+XPHVqtWrhQQEKHZkO5K5rNAd/qsHpR8efXh5j5qskLujc1Js/Mv5Z2P9w6X5JUmxdEY8&#10;AwwM6J0dnx3uGW6tb60uqc7PzM/JyM3PymflFJYVlTXWNPW09wKJsXWDx+GdxHtED/UO893jO7jn&#10;0Dbe7QQzwlIjaA6AuSnDar9VFSU1lWV1lRV11RV4+bexvrpp2eDnVvgBsGHPuH57sYbP/b2dg33A&#10;aM6M36GBXsjwUD+wcBR9Bljb7jE0tRo11x4fBWWwUdV3CtAxO8PG2lxNz8yhkc+ozRVGX454l8Kp&#10;975A+l1e4IUg8b4E676EvP4Vet+8Ab7+dt6+ffObeffu7VLg+PVbyNtXr16jV4ZvB/cAx3AG8ubN&#10;y1dw5un87PREeWlmVWn2D99/9w7ENdCRkRweG+7uYqdZUZL2zbffTE2NV5YVJ8cG+boZ+VD1faiG&#10;fq6mkQHk2BDH2DCn2FCnUC+Cm62mtaGkuZ6wgdq9Wxc33Ti/9uG1LcL39sgIHdNVu+lsq8Kg+VcW&#10;MQuYCYw432BPAoWgaK4vpCl/XU3msq7KTVWZKxQrZXcHfRWFKw/u7stICv23P/304cO/T02Pi4mJ&#10;MVIY//7Xn8eHezJS4q0t9PnvX7lz9djNy4f5752SEb2oLHNRkO/wlk1f3r58imgqExfmYKwlSDQV&#10;V5C9t37NypU8PMcP771w7vipU0cunD1x8+JZeQk+T6oZLdKFFuFKi/TIz4wrzEnKz4pPSwrLSA7L&#10;YoSnxPszGeHMtKistGiAcUFWfF4GNmE4Pig5zr+ClZqVGgZaTor1jQx2jAmnpqUEFuUn1FYV1FQW&#10;1leX1teUNzVUtzXXhvq6KIhdodoqKkjfIRP1y4sy8jPpBVl0RkJQdKibl4uVpopwaIDDQE8DGv8w&#10;PtLd+aS+tnh6auKnH77/6fsffvjuW/hEvv32a/hHorqiKCOZpqEofPksr7ToCVtzuWAvYligQ211&#10;4dOFaWwa8NjIyDCWoX74HR4agOMxToPoUTiJjYXmLI80MDDY3w8BCWMGRkVgkDIwuM2pesaxappS&#10;wbarnAYG25XPkMvYtpBStk3pFOxty+DMjG3ptE3JtE0x26ZwCg9WCp60YU3YsMZtWGO2haPc2BSM&#10;ompw/pB13iABLYbUb8Xss8TGQiMAYwwGA5umgYFROOLF5v2aJKMYJ7WhZlf0NiN6m2Fiq2Fii2Hi&#10;E4ME1AJajwbBOkLHN8OBHq1ZL65ZN64JSyMEXxgJj35MwzL6/grAy4IaRAOGwyogIGEMwx8LwsoB&#10;ZZYxZT1D3R/+fe7Dn8f+9upJQUG2jl+OVkiJdnCxVlCRZmCRBgDYNz+jrOZPP07gAK4ro2s6eSu4&#10;0pV8c1V8sPjmqvvlqfvlq/vm4VHzzlVBKmYqQ7yZ3MqwkidT2TMTAgcoSxiWd8+AAIOxScI4gxl4&#10;uPOEAcBieHAAA4kdP4oXn0gsBb5degh4lnFKlnFGkQb9YkEAdvoFgFGWnfmIYUdcwlgRGNWBE/Ei&#10;MKoDU1A4Bl4CMOyXAxgzcJygTZyATexjLAIkrFGWbawIOUbULkacjAAsikrBkcK20UJkgHG0MDoO&#10;F7INF+ZYF6GXA2Bb3MCRnwH8OZ/zOZ/zT5FfARj1wbp/98GmDfAfMPB6WXk5RycnCsUeAKynp6+g&#10;oCgqIiouJq6prmFhbgEedndzd6G6YJOB0XBovP2VkaGRrLSsgpyCuZm5u5sHWNfD3UNNVR1O2pJs&#10;goOCgwLQrODI8EgnBycZKZmLFy6SrEnxsbTwkDDYW5lZCgkImpuZxdNoqioqkeHhFLLd7Rs342Pj&#10;woKDb1+77u/tKyUuuXnjpg3r1p0/d1ZbQ9OebKevoysqLEy0spaXkpUQFouJiIkOixLiE7p15aaH&#10;szvQV09DNzI4IjOVqa2ho6OhKyEicffmXT9vv5zMbFo0LYORHugbSHWk2pHIttY2wGO4DSd7pwd3&#10;7j+88yA6LDonM6e8qCIkIMyJ4pyfXZDByChhlTqQHUG/9VUN8CydliQvrSArIefi6BYXRaurrGOm&#10;Mv08fIb7hoz1jdauXLN149YDuw9oKKtXFFf0tPc9qW9pbWob6BkE2iUnpICH3Zzcy4rKsZrn4FDv&#10;4OggWHYKZBgaGAoYZk+wZ6ZmJ0cn0hkZnq7ehXnFzxZesCdmbt+899WXqzes3RQRHIGXfzkAXhrw&#10;/N8JKj0OT0yOT9++efvyxUsTY/Cn3CmufpF1fwvAkPnZp1VlVUcPHN6wZv3Zk2d6O3tmJ2fwFY/Y&#10;41NoQeDpubmpWfgBgcR9nb1drZ2N1fXF+UXMtExQcUxEdIC3v5WpJcXGLiMlvam2eXRwjB6XBHIm&#10;WFjy8PCsXLlyw5rVd65dlBS4dff8wWvHt4vcOyfGd5Xv9smYkKD+9i5mMiM2LLIgM7exqr6zuaOx&#10;uoGVVZDNYGYmZxRk5tWV13Q0tfV2IPHC2zU5MolNA4Y76Ydgfwcx0NcFB/1To2w5SflDew9v590h&#10;LSYzO4k+HRy9y4dAV1QUI/1iI585Xa9Avxh9uW2fUe0X6Lu00i9e+OVO9+UMeB4Ccw+MDA2ODsP7&#10;OAzBSr5olSPuQkdo0i9n3i9a5WgO9buCNxQt6ju3MLuIzfgFAz9btlTvL8T7cdEgNMIZg+4rtEzs&#10;axDpC0ApXrZdysft3T+yvXnzFs0BBvTCK2PAfvkezd1FQn777s3bN6/fvX39/v3r8pKMqBDnly8W&#10;33/3zchgZwDVNNCb4EPVqyxJf/vu7XfffV1WkG6tL000ErEnyLiS1QLcTZNjPPIzoktyEoqz4zMS&#10;/MO8ic4kNWsjCV2VOwDg62fXPri6ReD2DonHB7VVrjnZKCdGe1cVZ5UXMFJpfv7uFmSCooWhiI7y&#10;HYKRiBNJzlJfWFP+7r2r2x7e2bdvx5orZ/ZEBNvPTg8sLEz6+lLdXAn2dqZykgJqihJ8dy+eO76F&#10;784hRalLUsLHH9/fJfhwt6zESb67Rw/v2myoIenjYqEhf5diLaenLbph/eoVX/CsgF9ZbFv31Upx&#10;wfvWZqoRQZSEaLekWO8Umn9hdmJxflpNRX5NRV5VGbO6NL0wJ74ol16Qm1hayKgqzijOpeekx+ak&#10;xzBTIpgpkaX5ybkZ0en0IHq0Fz3Gy9eDaG2hEhro0NlW+3RuamFmYmF6cmGOPT09nhgdpCR21dlG&#10;SUnm/pULR4z1pDypJt5uhKb64o6Wmq7WelZuam1FQWVpXmtT/eTY2NPFpz98/+PPf/zTTz/8+CMA&#10;+HvYvvvxpx/g/Z8cG2qsrchNp2srC187v1FS8DjFSinQ2yo40LGsOHeWDb+SE6Nj8C+I8akpNDZh&#10;cnIcwm2OxZ0YjM8Khm1oCGsTPQAGRgjuxqYId3Z22QF9K6YgYGD7ihn7shm7smkIeSl2ZbN2pbNg&#10;YHIJm1wyRS5mk4smbQshE9h+nFw4BrEtHMPKvyMQXL/EvEFrrAJsnd1vndVHQOm1YvZg6bXklIK7&#10;IKbYcGiTlHbj5DaUJHBvqxG9HdevQUKbQUKrQTw3bQa0Fn0UTL+0JrQsMMe9jbooiL6wxw+WB52M&#10;rvu1fnW4xxFVOuFV2mGVEK2QCs3gcjxK/sVu6TXv3kx8+Le5Dz+P/DBdHZeWpRZQoB1SrBVcohWE&#10;2kRrBbBUffOZFXV/+mnyw1/G//Kiqb48WdPZV9UtSdW/QA3Q6w8p0MACD9VAvz65EFQE9s6CqPhk&#10;qXgDg7MgKhAvJkTZKwuCDY1G9OXoF/XNykTLCwODXdIgMtRUFHxotFOqJJoknCrhxFgKp3UW7KWc&#10;UK0Y9ZSmpkhjkXFJkUEHyL0AY3SA7aUQjzke5rqXG1QQdk6ScOYwWMIpCZskjIrAopwicDxaKNg+&#10;Dls/Cc0HFqXEolnBFA6DRexiUcixIjaxwrZoYrCAbdxjW5oQGRIrahcrjkUMMThahByFgg2ExgMe&#10;FiVHor0N7NFDMVtUKBaHyzh14M9DoD/ncz7nc/4Jwh0CjQPY3MzSxtpGTlqOdyPv5s3bVq1de+PW&#10;TRMTEylJqcePBSQkJNXVNQgEaydHJ2dgsaOTg70jxNHBAejr6eFNsaNoa2pJiEuoq6nb2tj6ePkE&#10;Bwb7+vgZGRhJSUiZmZgF+AcCfX19fEOCQwP9Aw30DcVFxYUFhQHPtFhaaFAoLSbOkeJw/sw5A139&#10;JDrd2dnZxMjI388PbkBDVS0xjubt7qGupJyZlmFtab2Vd/OWTbwb1q67dP5CcGCg0GPByxcvwivE&#10;hEcryih4uXo6U5xkJWS0VLWM9YzdnFxpkXGaKlqGuob+PgGsvEJrC+uTx05JikplMDLzsvJTEhlE&#10;S2J4cASZSGblstKS0wG6JoamMuIyjnZOzvbOxvomvp5+lqZWPh6+FSWVaUnpBdksPy//AJ/Awtyi&#10;7PSc6rLqiJBILxevpPhkN2d3oiXJyc5JXkKutKBEREBo49oNvOt4L565ZGVq5ebk1lTb1NXa3dLY&#10;2tbcAe4K8g0qyC4A4wV4B8LLzk3ND/YODfUOjwyMwjGcCfINHu4bARuPDY6hZ7sH0co9cYnODi7r&#10;AL+r1t+4eguemkUXjHMB/D9i4OnJ2drqhj279igrKi3OLY4CypaUC/kdANdU1h47eHTdV2tPHDne&#10;2doxOzEzOjAyhvXBGukfhsABkHhiGPw5AZkCG49NgYqBynAwNjQKbK4sqcjNyAn2CzI3Nnd1phpr&#10;qdw4f3Lt6lUrV67YuWX9nfN7pB6evHfx4MWj24nGciW54dfPbRd7dDcywD/Y2yc1nl7AzKksLmuu&#10;aeh80j7cOzg7Mf1s9unLhefPZxefTi/AOzk7OQfvKup6NTEDe/YY6hQ9OTLFzYuFFzYE2wO7D+ze&#10;tufB7YcAZvgguO7t6xzAU1VZWl1Zyul6VVMO+m2or16+5C935PPyxX45+sVX98VHOw8PjA0PQdBf&#10;PIyNoEyMTk6MTk2OocLvJGp5hcq/WGbYU3MzWJPnuZn5eRTujN+nT+GH/DjI+XdHOH/clgYtc8u5&#10;HzeOZ/9rG3wdvCqqJL948XRhfmpudmJxfubls8W3b15+++37H7//7vtvv/nm/ds//enHzrZKV4rB&#10;8GDvD3/4qau93sfZJCzALsjbrLwk87vvvh0e6vB1MzPVeGikftdM7zHZXNqHapAY4cbKjK4oSCrP&#10;T8pNDY0LoXg56lEs5QDANy5suHZm7f2rWwTv7pYXO2mi89DVXpMe411RmF6QFRfoYeFAUlGUvKko&#10;eY1gJEo0ETc3EDbUFBS4e/LWpS3C/Ice3T2+a+vq00e22loo21hqykndu3plr7K8gJ+bg5q89I0L&#10;h65f2HTnCu+9K5vF+A+pylzSkr9ion3f3ICP7/bhCH8nbWUhMz0RKkXrMd+lNV99ufJLnlVf8axd&#10;88WGNTx7t6+3NlfPSPZLpfumxPtAMlNCC3OSmupKuzsaa6tYRfkpFUWplUVpZSxGUX5SUV5SPpOW&#10;kxaTnRadmx6TlRKZn0mrKc0qzk3KS4/JSArNSY8MD3K2NFVydzKtLMn604/foT/j/ttfP3z42x//&#10;+FNWGk1D9raNqUxirLuSnPC1C4cF+C6HBXkM9rV1dzS1NNc011e2NNXWVJROT4x//+23P/34E+QH&#10;bEP4xTY4Bg1//9037Kmx5obqvMwkXTXxy2d5BR/utTIW8XQx9fOyLWFlLcBv4ezM9MwUmhCMDYee&#10;mprAJwYDg+EAXzAJjgHDuIexmjBeB+5DCyVhBsYAjOJQDpmxR5mmlKNSMAry8Ay5dNoOZQoBuGQS&#10;AEwunMCC6bcICw7gghFSwTDsUfKHbPIGbfIHbfNQbHIHSNn9Ntn9xKx+UlYfGNgisxdri9VlmtZp&#10;ktphzGgHA39kMKoDoxglthtCEtqNEtqM4tvQPqHVMB6CFgQ2QEOgG7mjoNGawIjEmIeXlYLxEdEo&#10;0bU6aBpw9dKqSChAYjxwXjeyUjeiUje8UjesQie0XDsUDYRWDyqKLGr865/m8QnA8wNl7rGZakFF&#10;2qFFWsHFOiHFOsFFuoGFYOCcmoaff5rCAdxQlqLl5KfpnqwZyNIMKIDABRoBBeoQ/3w1P6wCjAzM&#10;ATDHwD5MYDDnIQZgJa8shY9zgwHAGdhiwkwUvFcWmiSMt4zGQk2ThmC9spaCidcR7dF4aayfFlY3&#10;xvTrkiLNDUh4+Z4TzMAYj9EePwD9YvSFA3FEXzTTWMIRmx6M1YHFQcJgYFQKRgspCVMgcSL2scIU&#10;SJwQJVYIdYqOR/2x7GKFyHGCtnGCsMcGS4vaxYlT4iQoaC9mhwEYiyg5Cg2HxgrCYqgyHC2Oxw5F&#10;0i5GghwNEQMM20SKkz8D+HM+53M+558gRhiATYw/AphIIOlp6+/avmsz79b1Gzft3LXzscBjDQ1N&#10;S0srOzuKo6OTPcWBQqZQ7Owd7B0cHZyozi6uVFcrCysFeUVRETEtTS1HB0cvTy8/Hz9fb1+iNVFa&#10;SkZdRd3DzQNh2NvX39cf9AuvANfLy8nLSstSnamREVHwbFR4ZGhQyNVLV5TkleJjQXdx8GquLi76&#10;enqmxibmJqZpyQxdDS0jPf10Rpqzg/PBvahh1bbNWyDKCkq+Xt4igkLg6rjIOGtz4vVLN/Q09UL8&#10;g7VVNYFPpoZm7s7u+lr6GioahXmFcdE0a3PrtJR0S1NLdRWNFDoDyAp8pTq4hASE5Gfl52TmVJZV&#10;2ZHs7ly/C/4pyCnIzy7w9w64d+u+srwyoDeTkVlRXBEWGO7p6lWUV5yVnl2Qw0pOSIGLG2saQcgl&#10;rNLUxFRVeVX++3yH9x/esXn7htUb5KXk4RqKjb2Pu2/7k862pvbWpjaQMMTL1buxtmlqdAoMnBSf&#10;Ah4b6R8Z6h2C/Tx7obYCLWYL18Mx3qn45eKr/FzWjq271ny1bsPaTaGBYa+fvcHLv/+jAB57tvAi&#10;Ljp+xZcr4XcD0DQ6NIYm+mLNrsZGJrGq5DRXwlwAz80s1lc3HD1w5CuelYf3HwIAv372anYKLYIz&#10;M8HJ9DgbAtadGpucHIVMQMaHx8dHxuFgahwtC/x07unz+WeAO3iFpIQEioXW9dP7Nm3cwLtpo6zk&#10;PU2Zm/xX9vFdP2Sk/EBN6g7/9eO3z++5cuKQvZVVkLdPXHhkdlpGcR6rori8sriivLC0tKC4JL+o&#10;OK8Q9qWsklI4AykqK0Mph5Rj+7JC7KAQHddX1RPMCPt27t+7Y9/lc1d62nvgTf5Ev5BfzPsF/TbU&#10;IP3iw55bGttaGvGez13LFvtFI5/x2i9G3xGcvqjqO4Lrd3J8FPQ7gVXS0KTfpbCx2b/4BODZWQTg&#10;hbmZhTms4fPi3MLT+WfL9LsMvWiQ8xJ68eCDmd9igQ28+gaNW0blWXx7z/lfOHr//uu/Y4PLOF+A&#10;NgRgyPt3b79+92ZsuCc7IzYnM4qRGGBjqWGsJ0shGvl4OMbHRZaVsHKZcaE+tiNDfT/98cf2tnIR&#10;/itXzh3SVZdqaa5+9/5NJiNcSfq8rMgJRYmzmgrXjbUe2lnKB7qZR/nbhfnYRgfah3pbu9pp2phJ&#10;WxoIaShce3hrl+ijIyqSFww17tlYyHg668WE2uemheZlRFKI6vISVySETws+OKogcdFYm09D4e6d&#10;68dvXDp+YNfqW9e2SIgekZE8c/3ygQO71u3fsfr4wfXXLm4TfnTM2kTc3V770vF929Z9efPiXkWJ&#10;izqKNw3V75tp8xmpP9BSuMV/+7iZroy/B1FR+oGjrYamqvCWTV+uW82zZtWX69Z8sXHdF5s38mzd&#10;+IUI/7XUxIA0ekBaUmBGcghAt6ost6O1tqerub6mOJMRk5YUxspNKMqlF+bSC7IT0ODn1ChIZkoE&#10;MzWyKDfpSV0xWLc4PzU/Kz6XGZOZGkGP8QnzswsLcMjLprc0V7U9qWmsr0iMj9NQlRURuCQrdodC&#10;MiCTjB/cPuNsT3j5/OlPP3z39s2LycmR9ram4YHeb79+96c/oO1HbPs1gLE9GPjr6emJ5qb6nIw0&#10;Y12lW1d2CD08aKIn4kE1DgmkVFXkLi6w52bZ0zOwoe7Q8PsJEsbpO41t+ENuTXhkZGRoCK2SBAYG&#10;AOMjoe2r2PYV046V044V0w4V06Bf+3I22lfMoJTPUMDDZRA2pWzKrnQSpWSSUjxpVzRhVzQOwQFs&#10;h9WByaxRW9aoXSE6TykctWcNQygFQ2TAMAA4B/Q7YM0cIDD7LTJ6zNFMYKRfLoBRI2isFMxJchsE&#10;Z7AxWhAYBVsHmLMysFHCE8P4pWnAS5OBl88KRhJerl98kA2wrgAA//RJREFUCHRMLbYy8MdgZ/Dl&#10;gqv0oqsMoqoMIiv1IyogOhFlWuEVBuGlOQ2tH/5t8cOfpz781NfZXGAZnKERUqIdWgwG1g0thuiH&#10;FmkHsvLrGn/+AwfAjWVJOs4+Ou5JOkEsncACiHZAPjAYGdg/nzsQGgCs5pONR9UXCxz4/ALAip54&#10;EXh5i6wMeTQlGFtRCW+UxVlCCS0mvDRDmDMuGksqkBgOkHhd8VHTHP0iAFOTlz/8JBiGkYG54RSB&#10;EYCTpB3pau5JlhG52r5pss6JUpwR0WhQNEgYFYQpsZIOMTJONAWXRNPgTE2vFAlKrLQjTdKBJmoX&#10;Ax4WAg+jYdKxgFgJCiRG3J4mTqGJYW204MsBwFiQhHH3YiVfZGBxQC8lFsUuBgC8ZOAoSbsoafso&#10;jkL/oe1fE8ASitSahr4//unP+O29ffdtcGTeJ9f8/ycObkn/9m9/o3oxPjn/30xEXCG8t77BWZ+c&#10;/0/zv3Q/n/M5/9cDAIbgKyHhvaCtLAhWloSzp85u2sC7YSPvps2bDQwNnJyc8A5YtrZkMtnOjkxx&#10;tHcE99ra2GpraUuIScjJyhkbGqPFkDy83FzdvL18gLjgWxlpWbKNXSBW9YWTQYHBsNdU11RVVtXT&#10;1VNUUAIYR4F+g4JDg0Njo2LlZeW1NbTiY+PjomNdqFQtTU1DfX0Hij2RQCSTbOJj4u7cuGluZMyg&#10;J7s6uSjJKVy9eHnrpi0b1m24culKGiPN2MDQlmhLj0s01jM+f/qCsb4JLSaeYmNnYWKZmpQmwC9k&#10;oGsIpnWiOFtbEKPDY3KZecUFxXFRNAlRSVkpuaSEZAeyA5zMTGVmZeQw07IsTa3gYlCxoa6hn5c/&#10;iFdTVcuORHG2p+pp6TvaOcEFRAtiTXltTkZObmYuIFlTVTM7Pacor6gwt6ipuiknLfvh7Yc7eLfv&#10;2rxz8/rNZBKlt7PPw8UTvBrkG9zf1d/a2Abp6+xHxPXwgTOTI1Mx4bFRYdHjQ0DZseG+4eG+kenx&#10;mbamNrgH+F5zU3OjA6MAYKIFadWXq1evWCPML8Ien54YZSNDgULhq+DgU8r+I2FPzL5/8x2JYMfD&#10;s0JOVn5wAHg2OdQ/gqap9g33dg90tHU3NbTAMdfAeGanFxpqGo8ePPLVFyt3b98VHhRWmMfKzsjK&#10;y8qFg5KC4tLCkrLC0vLisgpIUVk5ELQYS1EpHrgABZiKHpbVlFf1dvQEetvfunJ8x/ZtRw4funzu&#10;sNjD09KPjgvePHTv/E4ZvqO6clck7h+6deYAIzZ+oKO7tqyqvLAE3FvBTVFZBaukDAucLyssKyko&#10;Lc4vKcorhhTnoxShPTqTm5nHTGXC3sbK9vC+I/t3HTh55FRTbdPE8AQ2UvqjfiHcSb944Rcf+Qz0&#10;Bffitd9fLPa7tNIvPvIZa3M1OD46hP5SYXRkYnRsYmnM8+Qk5JfoReE2vkKzf3EAL85jDZ8X5xeR&#10;fhc5o52X6Msd5IyNc+ZM4sXJ+0lxF1tYCHEX277h/C+m32/+jg2uxF7lHRzjfIITr188X5ydbqwp&#10;M9SWu3Zh34VTO3Zt/XLzep6tm77Yxrtqx9ZNe3Ztv3b5qK6asJW5QUiwXzwtgEzUsbXSc7Y3nRof&#10;mGVPejiZ8N/ZKXh/j6TgETCwttJNayMJD4pOqCchyMPK39Xcw16PYqlgqiNgoH7PSPOBvvpdkomY&#10;g5WMl6N2oIdFVKA9PdozLcE3zN/a3EBSQuDqueO7b1zcJyNyWV7iqjDf6aP7tu7fsfnsiZ2CfMcu&#10;nd0G9D26b8OZY9vOHt924+JBCYELBmr39JRv6yje1pB9oKvMb6rNZ6LFb6D6UF32lozw5TtXjp4+&#10;sv3q2QMJEV6K0vfu3TjjRDY9dmjLts082zevXrdqxfpVX/Ku+3LzBp6dm1dqKYsn0/yTab6g+sri&#10;rM6W2rqqop6ORvZEf09HU3F+ekpCcEpiQEF2XG5GNDMtIjs1IjUxkJEQAPu0pJDC3KTGmsLSwsxi&#10;VnpxQSorl56TEZfFiAjzowR4WoWHOMXF+LLykkoKmYykxABf38OHd509c0BDTUZa4rGWmsTwYPsf&#10;fvrxu2++ff/uLXxc8Lv07Onin3/++Q8//YTrF7bfBDDwF/Ldd9/Mzk23NjcV5jBtLXTvXtvPd2e/&#10;kc5jf0/z8GCXyrK8xXn24sLiHFp4egZNTV9aKxjfQMI4fWEbHR3F5wNzh0B3dnYCgB2r2Y5V0yhg&#10;4EpkYIcKNsQJPWTDGSfgMQoqEduXTUEcyqccS6fsSybtSyZgTyketysep4B4i8YohShkFsIwpXCE&#10;UjhELhjCyr9oFDTWC7rfnNlrltFjiuYAc/SLH4CBsWWQUBMsbEkk8DC+IDCQuMM0GQ7a0DrAcCYZ&#10;JAwGbjVKbEEGxhm8hGE8XABzDBxbh0ePE7Q+MMQA2+vF1urHgoFr9OOq9WOrDSAxVQbRlQbRVfrR&#10;FdoRZVa0qpb+brwD1r+/by8tzdEJyNEKK9cJK9ENK9YPL9GPKDUML9EOYhXUN/15CcBN5Um6zj66&#10;7nSdIKRfBODAfI1AlnoACwNwHie+uVhy1CB+2Zz4Yh7GxkLjLbKwZKH5wNiI6GVTgsHAS/2xsGAM&#10;RgBeUi7sU/GTsuiAAVkyMB4OdDnnsSy7jPMsHqRfMDAa/5wsAXFMVvNM9kjJpxVWeSSxDPxTZZzw&#10;BlrA4ERJR7osNUnbl+FMZwUwKzxSisOYZV5J+eSoDOf4XIe4HD2/ZHH7OEEKGiyt5EIzD82wCM1Q&#10;c0uQpMSJ2wGA0WLCIoi40TJOcaBoELKoLWZgkDCq+qKnpCgxkvYxkpQYOJDCDCxlFy3jEC3nGI0r&#10;7x/b/gUBbEaMxOkLyuruhf+ve4rfZF7hk0+u/L8YGVU3uMn/M7f0fxfAv/5JPwP4c/5V82sAQ+xs&#10;7fge8PFu4N3Eu2XV2jUCggIODg54F2gAsIODo6ODo5WFFfhWTERMSVEZdOrq4uru5kF1dvF093Sh&#10;umqoa0hKSJqZmPl4+fj5+Hl6ePr6+AUFBJGIJGkpGYIlAQ7AunBxeFgEnA8JComNjgX66uvoJcTF&#10;R4VHxkXH6OnoqKupwZ4WG6epph7g50+0JEiLSxAtrNKSGJqqGiryyvYku228W3dt38XDw6OhqkEm&#10;2grwPba2sDbWNwaIqqtqEiytU+gMbQ0dOPbx8qXYOcAZSTEpext7MCqDzshgZEAsTC0lxaSvXrzm&#10;5uxeWliay8wvKSjx8fA1N7YA/VaUVAKGne2dNVQ0hR+L0GlJZUXlGSkZYYFhUmLSt67f8XL1ymRk&#10;gp1qK+skRaWCfIOqy6oBwGWs0saqBhlR6Y2rN+7g3bF3+15adPxQ73BMRGxCTGJcZFxCTMJA92BL&#10;QysYGJQLtxTgHTg+NMEeY4PY4XiwZ2hqZAqewg0MXwsnmalZb1+8y2Pmb16/Zd1X63du2ZWbkfts&#10;/gUodGhglEPQ/zaARwZR66WkhFQ3qhf/Q6G9ew+dPn3OwoLg7urp7uLp7ODiZE+FAw9Xr7CQSJAw&#10;2I2rX8j05Gxna9eFM+dX8qzYtXVnahKj/UlbbWVNbUVNTXl1dXlVNdpXA2ury6qqSiuriisqi8sR&#10;UIvKq4rLa0or6ytrG6vr68prKorLczNzQnyDPZzcSZZ6KvIip0+cWrly5a6t6/UVrxK17ygKnRa7&#10;f1xe5Kyx5l2pRyeF710N9PFNT0od6Op7Oj3/fHbx2czC/OTMzDh7enRyamR8cpgT1PdnaAKvmUPG&#10;h/BMLAUdz7MXaFHxB3YfPLjn0PFDJ2rKaqZGp3o7PgVwfS1G3+WL/WL65boXn/fbgy3zC/TFar/Y&#10;3yIM9nNm/AJ9x0bGIeOj4xOjnKrvJGfM89T0JBvEy+ZkOYDxCcD4Yr/44OdnGIBx/S5Vej9uGHo5&#10;G2bejxtu3eUbztr/0vbjDz/+8Q9/hK+dnma3tjQnJsRZW5o8uHPtxKHdu7euW/8Vz9oVPGtX8qxb&#10;9cW6r3hWf8mz7qsVa1d9eezgNrHHN04d3Xf00K6bV0+ryouaG2mqK0uTLA2iw7xJZnLC9/eIPtwn&#10;I3RMSfycrtItEgCYrBXsaRHsTfBzM3Wx0yBbyFoZiFgZClsZCZloP9JXu2uo+YBgJOZorepLNUmM&#10;dI8KsieaSttaKEYFOXk6mUsL3xB9dF5F6raM0CXhh2fvXD168uDWo3s3nzyw4/r5I6J8F9UV7ulr&#10;PlaVuaEoftlEk89CT9DGTIpkKmWsxa+ucEtM4OKj26fOHdt58eQeOfE7ZCv1EF/rIG/CmWM7VOTF&#10;zAzVL509KCV6n//+1VU8POu/+mLzuhVg/v271jmTTenR3qn0oKKClJamssa60rqqwramit7Oxsaa&#10;0vrK4vSksAAvIi3CNTHaMyLIPirEKdTfztedkBDtyYgPzE2PbaotKi/JBgNjdWBGbkYcnI8OdIrw&#10;t3OiGHi4mNETvEMC3M6fPv7gzvXrl08qyD22MtfRVJOLCPF7/fLpTz/9gP7z44/ffPv106eL7969&#10;/eMf/4gVgEHBiMGfABg2gC++weG33329uDDT0dpYlJPubGPEd/fA4/t7zA3Egn0pwX7UgpzUuemJ&#10;p4uL8DsJv5kAYLz2C/SFbXJyEqcvV7/4+GcugGFzrpnGwnaqYjtVs52rp/E9tWaGWjNNhYPqGWoV&#10;ZNq5agZUDHGugLCdyiEg4UmIQ8mEQ8m4PWLwKMSucARCZg2TWUOkvEEiNg3YCtEXT59ZJjIwCioC&#10;4+kyS+s2Z3RiQQ2xOGF0WqR1mkNSO8wZ7RaMdtibox7RYOBWYywcAyc8gYOPHsYMzAFwXINeXL0e&#10;DQVfGRglrt4grsEwtsEQrRtcZxCHDGwAAMYMrA8AxgIHWuElTozamYXRD3+b//DnsR/ma5OYTI3A&#10;Qp2Icr2IUqCvfnipXnipflixVmAhq+HJz3+c+vDn8b88xyvA3rpu9CX9FmgF5qsHFKihUdC5Gv55&#10;2KxgCBzkqvmBfj8CGHkYrwn7ZKn6MFHQ9OBsJcjSaklYNfjjxGCufuXcUDjidWPIuaViZ3AYQzi4&#10;XR6E21+dhCynL5fKnCKwE12aSlfzZLgmsRgVtYzS2oD0YlJUlqp7iiw1RYaK6sByrgxybF5ycU1B&#10;/ZPsmie0wup4VmVCYUVUXmlsfllUbhkwWNUtUcKepuqRTInKCs+uCGaW2sdmmwalKbsmilNi5Zzj&#10;dXxTjAPTAMamgQyjgBQNt0SArhgqFEdLOAB9oyXto6Qco6Xso6UhlGhZSoysQ4yCU6yiUwzuu39s&#10;+1cDMM4t8NUnJV9AVyqzdvmZ/7v5Pwng/6X8wwD+nM/5V42RoTEGYNQHCwHYFAHYhmSrrqK+bcs2&#10;Xt4t6zduPH32tC0ZlX4d7B3JZDs9XX0pSUkRYREtLW07sp0HuNeJ6ujg5Obi5uHuAS+IWmRpaLq6&#10;uPl6+8KzcNLP19/L00tDQ1NBTsHd1d3KkgBsBhuHhoQGBgSGBCP9qiqrSolLxkbFRoRGREdGe7l7&#10;ysnIKiooBPkHhgaFqCgqRYVHaKiqW5iYkSwJyfF0OUlZAHBKQpK4kOj2LdvWrl67af1GJTmFS+cu&#10;6qhrJ8TEa6pqEQkkA11Dbw8fDRUNtHZRdn5WZg7BkiTIJ2ikZ5yZmslMY+Zl5dta20aGRuUyc/kf&#10;8MtKyjraOaUlp4FFKTb2Lo6urk5urFxWekpGYV6Ru7P7wzsPzQzNEmMTczJyKksqHWwdZCRkPV08&#10;rc2t7UiUyJAobXUdkqUNCBmuLy8sa6isf3Dr/sbVGzav33z94nVwdWNNU3PdE5A2aNnH3Rec3NfZ&#10;39bU3t7cMTowBroGG2OzTycLclhg6d6OPqAvbmAA29jQeGxEHBj44Z1HX/F8tXblWrifZ7PP4WtB&#10;v/+DAIaAgTvbeotZ5Qx6en5mQVYKMz4qgUFPLS0qb6xrbm5o6WgFyAHb2J/oFzI5xh4bGnt458Gq&#10;L7/asmFzKavk/at3qJ315Mzc1MzsFNrjmUfLuyLBLc4tvFh88er5q8W5xZHBkbYn7ZVlVfk5+Zlp&#10;GYmxCeGBoQFefgGerrJiD04d2XP+2AE5oUupIaqRblIGilf0lO7ZGAgaK95WEbulpihtQ7J2sLW3&#10;MrWEr8pOzawqKu960jHY1T8xCPc6OTsxPTPGBgDDmwbv6lDv0GDP0EA3anzVjxpfoQN4iJ3pB+6m&#10;JDCO7D96cO9h2JeyytgTM78GMFe/T5rq2pZm/CL94u7tagP6oq5XHwu/iL4c/Q7BW4bWN0IlXzTm&#10;eWxyapxT8p2anJnirHU0O4O1vMIygxaeQfkI4IWl3lfYQkcv4X1cVvtF8H3NGer8CX1Bqr9T3f32&#10;79gwF33/w/c//OlPP//pD3+cnZ6pqqgI9PcRfPxw/56t2zav2ryBh3cdDyr5buTZtukL/OGW9V9s&#10;Xc+zbeMXe3esPXJgi6jANS1lictnjp4+umfXlrVbNnylqyF//ODOLet4bl/bJ/n4nNijg5KPD8uL&#10;nlaVuqyndJdkJOnjqB/qbRnkZenlbEC2kAfrGmk+lBM9K3h/v4TAcSmhUwriF7SV7ljoCzuSlEjm&#10;snpqfCY6IsE+lt4uhvrqAvLi1+TEronynblzZf+BHWsvnTqgInPfQEPQ2kSKaCqjr/5YSfqaoQ6/&#10;laEIwVDYxkTSUk9cQ/6hrNjVR3eOXzm799Htk+oK9w11BB1IamF+pJgQx6KcaE3lRwd2r/dytyvI&#10;Ti4vSk9PCddWk1q/6gv0825ARe9LZw5EBjqnJQaXF6c11RfVVheAfptqS6rLchuqCqtKcptqSspY&#10;KSYGUhbGsn4elgFehMQYD1qkK8lC2cPZ1M+DmJoYVF+V11RXUlWWCwCuKc8pzktOTQimhbnTQl3N&#10;DRUoNpqxkY4+7ja861afPXlUTkrs8aMHQnyPZCUlTI0Ne7o6vv76PXz+332LT+79ET472OMAhu33&#10;AQzbt/CV333zbGGu40lDcV6atxtBVvKSmvxNKlknMpga5GfHyqfPTk8uLCzg+sULv3g3LNAvtwnW&#10;cgDjBsaaYHW61c1AXGunIS7cAH1rZ1BqZlyqZ11r5mBPRfRlo5SjOJVNOZUh/eIAxvQ7ZlcI+uWE&#10;zELTgDEADxCzB4hZ/cTsZcnpJ2GBY+vMHquMLkJmNyG92yoN0mWV1mmZ2mnB6LBI7YADdJyKjiG/&#10;AHBii1FiC7cCjAMYLwsjCS+rAxtAaI2GKBh6YxuQfmmNxnGNRjQ4BgCjgH71YqsgXADrRVdph5UF&#10;5jV89y37w1/nP/xlfG64xIuWrhNWbhhZYRBZgfQbVqwTWqwbXKgZUFjY2PLnJQA3lSVjAE5E9EWz&#10;f1mYfvPVA/M1A/M0wcABeXgAwEvJ4QQw/J8AmGvgjwzGJQx7bPEkOA/HaXKQ5QBGHkZBPP5EvOjk&#10;suPlD39ZDZajJuv5p9nEZPukFdNLqjPKauLzKwIyiqiJBcaB6XreDJOgDH2/VB1vhm9acWlzS3Fz&#10;a0ZlfVxBOa2gLLmkil5YAaEVVERml3rSCwz9U0wCGQGpBfSC0rjcktCMIv90ll000yQwlRSe7paQ&#10;5cNgeSfn+STl+iXnOcYwNTwSQb9AX2nHWGnHGGnHaBmnGAhyr2OsklOcsjNN3TVBwzUeEfQf3f6l&#10;AHzmuuHQyCzczz8wLvf/cMyIkXCf/38A8L/AT/o5n/N3BgHY0NgENYI2w1phWUAAqAQL62OHj/Nu&#10;3Lx567a9B/Zr6+gQCARFRSUhIWFpaRl9PX17isNSEywHZydnN1d3S3NLSQlJORk5sg3Z28vHw90T&#10;SOzl6Q36JVgSpCSljQyNgoOCdXV0wboBfgFBgUH+fgFwJioiSkFe8fLFywDd6IiosOCwuOhYYwMj&#10;Ab7HVEfnRFqCPdnewtTcwc7e0szC3oZiR7QNDw5TU1TRVFWPCA4L8g04cvDwVt6tK3i+XLdmnby0&#10;nJGuYXhwuLmRub62QZBf0N2b9+zJDhYmlnHRNHpCMsGS6OHmJSYsrqOhW1pY6u/tT7GhwIGvp68H&#10;1dPZ3llTVdPKzMpQ19DLzdvHwzfAO4CZykyKT85kZIJaLUwsKCSKsZ6xvY1DQU6BE8XZ3NgiM5VZ&#10;WlgeHx1PdXBRkFZ8ePdRXFRceXFFW2MrIz5l99bd2zZs3bhqg46qdnNNU01ZTUtja2pSWmhgWEtD&#10;i6ujK5C4u60HANzV2j3UOxzsF1KUVzw5OjU1xq6vqgckN1Q3zk3NYVQbhvOvn71WVVBbyfPVmpVr&#10;rpy/0tPeOzMxOwyS+p8G8FD/2Ngw3AZ4dXFh5jlkfubZ7PQCGwg5xh4fnQL3fjLymZux4YnZqVlJ&#10;EYm1K9eAgWMjYl49fYk3vsIzPjQGHp6bmp0cmRjsHehp726ors/PyktOSEqIjU9LToXjssLS2oqa&#10;8qIyelxiUnxibUVFW10T2VJbT+2Gq5VwuKtcdqxOrI+SjuI9WcErovdOaYpdIRsrVxYXpKWk5DKz&#10;J4bH66vqGIkpZIIN0cI6zD+YHpOQmpCSlsjIy8ipKatqa2rvbu8BAI8Njk8MT0yPzwB3R/pHB7pR&#10;O2gMw2hEeio97QgAeM+hw3sPw0cDJu2FZzs5fbDwcLo9YzN+OdN98WZX4N6ejr6ezn4OfSG9yL2D&#10;qNUzXvsdHRkaHRseH8foixV+0VBnDL2QmWmMu9gav8i62J4boC8eDoCfLoB+X6Da7zL6YpN7uU2t&#10;uO5dTl+OZf/rG+joT6DeP/70048/DPT3JiXSVBXldm3fuGktD+8aUC7Pjk08OzbzbN3Es20zz86t&#10;PLu2f7Fnx5e7t3+xb8eKQ3tXnDqy8typ1RfPrVORv6OpKHJk95oHN47dvXbk4Z0TPm5WAg8uHdmz&#10;/vblXY9vH5QUPC4vclpH8aa59mNrA1EHK6VAd7OoQHJ8ODUuxDHEk+DtpK8qfU2c/7ia7GXB+4ce&#10;3zksKXDKUOOhrbmkpaGQjOgFScHzGgqP5MRuCj88J/ro0uPbZ+9fPyH08Iys+OXbVw+ePrjDwlDc&#10;3EDMRI/f3EjQVP+xqQGfkc5jZelbSlK3lCVuiPJduHf9pMjD8zrKD6zgBqwVXey0vF2MooMdmEkB&#10;ceEusREut28ck5bkiwz36W5rKGUxggPsfDxIV84fWPcVhv+NPA9unU6I8snPSmhpLm1trqyrLgD6&#10;VhbnVJZkV5XksLKTs9NjG2tzAvxsxYSuiwpcz89MmJ/q72qptDJRN9SWolhrM1PCinIT87JoFcUZ&#10;pYVplSXMorzkXCYtMyU8JzUyJtTF39MsxI9goCO3lXeDk5PD1+/fY2OOR1+9evHtt/DoLfxuPH/+&#10;4t1b+PTfv3v/7vvvvv8jtoF+Yf/TT582wYKNY19sQ3/h8d138PTzZ4tdna2VZYW0GD8bgrIzWSvQ&#10;i0CLdI+P8svPSZ2aGIffR7z2y+19hdd+sVbQiMFDQ5xVkQDAvdiiwN3d3R51M5zUTrvXTLvVsCGu&#10;tTMuWFxrZ12WKsDUimlqORuCARj0uwRgbI8MvMRgNBO4YNg2f8g2HzXBsskbsMnrt8vvc2T1ORcN&#10;OBcNorAGnFn9EKeCAQd4NqeXnI1iy+y1YfbYMLuJmV3WGZ3EjC5SRpd1eqdVGkgY6dcspc0suQ2N&#10;gk5qw4rAYGDuKGg8cMwpAi+lyYgG0G00BPTGNRjFNYB74QAMbIRVgA2xCjBWBEYA1seCBkIDhqOr&#10;dCOr6ZVP/vbnmX//K/vDH4Z6mvMJYZl6EZVG4WiSsF54MQBYFxKCFkMqamr98x/ZvwCwa6JWYAGm&#10;X5Ya7IPyNYPztYLztIJygcEagbkoXAMH5KD4Y8OhsSIwF8Aq3ploCDRnSeFP6sAcBitAPJhwXskD&#10;BR4iAGMFYS6Acf0iAHODJIyCzsMeDwfJHwEs68qpA8u6MAwDmL4ZxfGF5UmscnpheUJ+WWRWsW9a&#10;AZWW7RSbHZ5VmlyCir2xueWpxdVFDS15tY2Mskoaq4xWUJJUWMooLqezyuJZ5ell1anFlZ7J+ZQY&#10;ZkRWUWJeUVQWKzSNFZzK8k/O9UvJD2AUBKfnh2bAyfywdFZIeoFXUrZ5YApAV9YxVs45Tt45TsGZ&#10;pkilKVFpytR4NeTeRE03uo5Hkq4HHXzxD2//JwAMLq1p6IPLXr76+qGI7SfP/g8GLzY+e/722gOL&#10;T55aHglFKndcNNySp38G96nSys6ff/5LaHQBvA48+2//9jdjQjjcf2FpG379csjhFweG57JnnuPP&#10;wqtpGPjDUzjF4Vnuz3vhtsnX3/wA93ZHwBpXOnfr6Wfj1+BTl/GT8K25JWugJryUoJQ9/uzyl10e&#10;+PGX3wn351ou1b//B/ydHwF/e5e/rLCsI7wC9zXxO8dfAXtVzob/pL+W83/0ieCvAN/RKzATf3HY&#10;nrSNcL/wcz7nnyrLKsDIwDiALcytyDZ2Dx882rh+E+/mrXv277t6/ZqYuBgA2MLC0sHBEehrR7aj&#10;2FFAvy5UV7ItWUlBSUJcwszUDNzr7uZOdaaimcDevu6ubmqqavKy8lQnalhouLqahoqyamBAUIB/&#10;oK+PX3BgcGhImJ6O3vmz5x0oDuDe0KDQyLCIsODQm9du6Grp0mLi4mNpetq6TvaOahibzQxNnCmO&#10;jmR7ODDQ1vP18A4LCuV/yHfs0NENa9fz8PDcu3XXzMjMjmjn6+ErKylroGNgamBKtCSCby3NrKws&#10;rP18AnKz84P9g+/euGeib2ptSUpPychKzwbHwkEuM8/F0RWuV5JXNjU0A0KDftOS0+m0pNSkVJIl&#10;iWhJSoxNzGBkOJAdLU2tdNR1yES7uMi4nMxcVg6ruqzGz9NPVUFVXUndwdYhPCjCWNd4w6r12zdt&#10;38m7w9fdt72xvaa0praiFujl6eJZU15byioDaXe1dYOBO1u6wF29HX1AcUDv6MAY6AuuDPRBY6rn&#10;2AtgsxcLLxNj6Vs2bl2zYu123h3pyRnP5p6DjeGp/w0A4xnsG/0YZDfO9+KG696l7z4KWZx7aqCj&#10;v27VWvhcnO2d3r18Oz02NY0VgdnjUwPd/VWllcw0JnA3MTYhiUbPTs8qLy5raXgy3De0MD0PPC4u&#10;KMIx/KS+eXFmfrC719fVzdHamkpS9XeSDHNXCHZS8LTRJZmZezg6utk7WOgbUAhELxePob5hBp3B&#10;TMt8Nv90cXaRPTZVV10XH0Pz9/ZLjImvK68G/RZk5SfTkuOiaPHRCQkxicnxKVlpWaycwqba5t6O&#10;Xnjz8dHRc1PzGSkZh/cdObT38JG9h4vzitkYgPt+CWBcv5xWzx0teOEXLfOLLu0a6ENr/A4N9KC/&#10;w0CFX9Dv0MjQMOh3bGR4bHR4bHx0bGIEAIyGPf8SwLMzHOvOz3Gsy81yAHPKv89Q+ReA8wYt4ftq&#10;qd4L4H377j2nuxVOX3zDAcyx7H9xAxf9/PPP3333dVFhrr+fm5uLHd+D65vW8axbybN1Pc/uLTwH&#10;d/Ic3fvlyQOrjh9adXDPiiP7vjqyd/WhPasO7Fl5YPeKvdu+2L/jiytnNwg82M1/d5ervY4DUf/q&#10;2S1aSrcNtflJVjL+XqZG2kJqCreNtQT1VR9aG4sRDITtzKUdCfIuNioeFJ0Ad/PIQDtGrGdWon9M&#10;kIObnY6h+iNl6SvK0pcf3tgn8hAkfN1EW1BJ8urVs1tvXNorcO/k43unZYSvm+tKkS1UCMZSRtqP&#10;jXX5TA34dTQfXL9wRE7irq2VgqG2gJ76I3mJq6KPkJPlRO9LC92UEbpkqCVobSFtZyXvBPQlqXg5&#10;6QZ7W/h7mAb7WCfFeqQm+tqRNK9cOBgW4llbzepsrS/MS4qNoKYnBVIpJpfO7t+wmmf1Cp6jBzel&#10;0sMry7Lqa1gtTWVVZdllhRmFeYxUemQpKw1MW12eNT3RPT7aYUMwfPzwWkl+WntjWXUpk0I0sDRU&#10;rinLmh7taa0vSaEFpCQEAqRzmfHZGTHF+cllhQxmSmRKrH+Ah4WPm7mCzOOzp47VVJX94afvgbTw&#10;MX33/dff/fDNd99/++MPP/z5j3/50x/gs/v25csXb9+8hU8Tfg3wajBOXyAufsx9+JsboHp4sK+h&#10;royVlxIRRHV3Mg7ysYkJ9QgPomZn0eDfBbPT85OTbG75F99wA+N1YNzA3EbQYGBU+62bdocAgOtm&#10;P6Z2BuKB7d1qpl1r2C5V0y4V067lbJfyKWr5BLVswqlswrFs3KlsHPaOpRN4HdihaMyeNWpXMGxX&#10;MEhhDeJNsOwLBpxYA9TCQZfCQVcsVBacAf1C+pzy+pzy8fQ75vU55PZScnrI2ZzYZnXbZnWRMlFZ&#10;GAewSVKrUVKrMSQZLZhkSMdWCcYCB4YJLUZ44p8YxTcvpRGF1miMqr4IwLA3otUb0+qNaHVGtFos&#10;NQZY0ChozljoKp2YKlNaTVlr24e/zX74y+Tf3raXlubqhRQYRFYaRJTrR5Tph5foQcJK9UJLNIML&#10;S548+csfpz/8efIvz5ubyhGAtVwTsXm/hUi/gSzNoHwtCBg4KF8jCOkXMRhVg0G/nCKwGgpnULSK&#10;b7aKT5YyKv8uDwIwZuAsRRAvjl5s3WBs6eBMJY8MiKJHuoJHOlYHTldwg6TJuzEgCu6pEFzFS+GI&#10;F+grjwUXLx55LHKuyXAs58JQ80hzSypKLqnNKK1Kyi+Jzi6KzC4Bo/qm5EVmFqeVVBfUNORV1yUW&#10;lMXlFNPzSlIKK5JYpQl5xYkFJQn5xbQcVkxWQRSTFZ1VnFJYzigqj2QWhKTnxeYURcFBak4gI9c/&#10;Jdc3KSsgOSc4NS80LTcyIz8qkxWZCc/meiRkkEKSDb0SdL0SNN0TVVwT1NzpWu4gXrqeJ13fm67n&#10;Rdf1TNL1pP8/AGAcPPjGxd7/Rv6eYiN3hnB372Rrxyh+zMUY+BDdJcYweBYOQIBZ+Y2AuqaWof/o&#10;YngWXg3HJ5eUv6NHokMcPbUSLm7vGqd6MvTMguECXO/4SUA1DkKuGOFln794B2fgG42Mzf8awPiX&#10;43eC3yr3u38CYDiG7T/9Af9+AONXLv/WcB7/FH7zJ/0EwL/ziSwn9PI7/FxP/px/zmAANjY2MjUx&#10;MuP2grYwt0SjoFU1tm3Zvmkj745du8+dP29uYeHo6GRrS7a1IZMhtnbYyGdHLU0tMVExHS0dF6oL&#10;Rl8XZ0y/Pt6+BCtraUlpA31DgKu/r7+ykoqOtg7QF479fOBUYHBQsL6uvuBjQRB4TFRMKHg4MCQu&#10;Js7Y0BhMGxUeFRkWGR0Rpa2hZaRvaKhnSI9P1NfSpTo4W5iYuTm5gIE9qG5ebh5W5pb62nob12/c&#10;vIF39YpVgvwChjr63h7e9+88sDCxTElMIZPIwFQFWQVba9tsZm5SYkpuVh7I6vql615uXlVl1T4e&#10;Ps72VNBvekp6cUEJ2ZoMgo2NjJUQkYQvTIhNBN+GBITZWpMhUWHRKYkMZmoWqFhRVkngkUCQb1BF&#10;SWUGIzM/hxUaEGpv6+BO9chj5gd6B548dJJ3Le+W9VsunrpAIVLqK+rrK+pqy2pb6ltzMnL8vfyB&#10;WECviJDIge5BAHDHk04gUlNtk7ebT3/XAEBuYnhysGcoxC8kNzPv3ct3VaXVB3YfWL1izeov11BI&#10;9s/nX4wOjIJ+/34AD/3qDB7uea57fzu/pC+eJfp+PANOfjr/zIPqvnHthi+++FJSXHJ0aLTtSVsx&#10;qxg+R/hYaTG09LTMgtyCusrawZ6B6Qk2wBjcuzAz39vZk5ORHRYclp6c1tXaCU/Byb7OHiP4WF3c&#10;wvyCs5JTQn097Aimvi7OPq4esRExgd4BTnYOrJz8iKBQP09fN2e31qY2ZiqTHkcf6R8eH0aLLYG6&#10;nzQ0pyWlRoaEZ6Uxu1s759nzC9MLAz2DzXVPKosrC7JZ8CHS45IiQ6LCgyKiQqOT4pNLWWXBfsEn&#10;Dp88uOfQsQPHygrL2OPTS0OgPwK4pbke9NuBL/OLNXlG6eno7+ke6OvBqr59I0N96C8GhodGhodG&#10;hzgNnyfG8Ibao6jx1eQ4d30jCHt6ij2DTfTFoIt6XM1jwdY6ml+YRZlHWVicQ1N/Mf2+fIlW98X1&#10;++YNasSMCxhtWHcrrOL7iw0H7W9uHOh83L79Dh/zDEdff93b3RkW4nf31qU1X/GsWcWzYRXPjo08&#10;+7cBetdcOLH+wvHV54+vvHhq1aUza/ju7lOVv64odU3g/rGTh9Yc2PHFsX3rTh3ceP0sr5zIcWWp&#10;s9FBlBAfioTgOX2NR8Y6jy2MxGyt5PXUHhKMJdwp2vZWSramUkQjUWtDEZKJBNVGxdfVKCqITI92&#10;iQ2mUG3UtRTuSgudE+M/JSFwRvD+Kb7bx25d2nf36pF7145eOrnjxoX98uJ3jbXFvKn60YEEdzsV&#10;Y837JnqPLIz4FaUuCD48JcR/4ebVY+eO79NUFhZ9fPnB9WMiD85JPb6sIcfnbm/s42LkQlF1JCk7&#10;2qhQyWpuZHVXWzUvZz14NR9Xo2BvQqCnZUaSn76GuI66VGF+akdrTU0FKzk+wJmi6+9hlZsW6els&#10;KSN2V0TgJsXWpLYyv7oiv6KUWVOeXZSfAu7Nz6aTrQ3dna2jQj2K8pLZY92DPc0FOcn+3vZRoS7x&#10;UZ4RQQ4BnkQnW8O0hNCeltrWuqK0xCCimUZ4IDUzNZJO80tNCgE8F+ckF2Ylhvo5UClGCtICt69f&#10;7O9pHRnqHRzs7evr6u3r6uvvHoZfxN6u5oZa+BfEyxdPv//um+++/ebNm9fv36OeWNgBamMGvzPw&#10;i/E1tuG/CfjvCeeXYOnM11+/f/XqJfwOd7e31leVMOJD/b2sCKYyLhS98BAHUPHIwMj01OzEBJr6&#10;y924FeD/AMBTrjVT7jVsz9oZz6VqMGDYo27aq27au24G4lU77VnDdq+edq9iu1ey3Sum3Csm3con&#10;XMsnXMrHXcrGXdDBJLVs0rl0wrlkzLl41KkIMuyMxalwCOJciFV9CzhxZA06FAza5w9Q8voo2b12&#10;2T2UHHBvH8Quu9c2q9c2u88mq5eU2UPM7IZYZ3QRMrqt0rss0zrBvYaJCL1AXyNMv5xjHMbYuGjY&#10;Gyc8MU5o/jTYsGcUWgPoF0udSTyKMQSXcFwNHsO4ap3oKnJyXf9Y74d/X/jw18lv5+sSMrN1QstB&#10;v0sphaCB0CHFnwC4uSJFl+qj5ZKogcY/F2oGsrSCWNrBBbh+IZpBeWgsdFAekjDSbw4AWM0Ppy9+&#10;kKvqm4OtjfSLYGsFczCsgi0XvDxcAyt6ooCBFeDYPQMArOCG6ItHHiXtFwEhLwEYBdMyFjgGGzMg&#10;8q4Mbe80jyRWUlF1alFFfB6ib1B6YWhmYUxOSWpRJYNVGp9dGJvJCk/LD0srCE3ND03Li2Sy4uAk&#10;syA6EyibG56ZF5KWG8zIi0jLgYcRGTnhqdlRGXnhqTn+SUwfOtMrkekWl+4ek+YTnxFAzwpLzQ5P&#10;ywlJyQqgZ7jEMEghiZb+NMuARAu/RGOfRAOfJAOfZAPvFD2vZH2vZKCvlls8HhwI/9j2vw7g5YaB&#10;jcun/43gsvodHXGpBkbFz0goUgF1XObhPuQqHX9B7rM4MrnP4hcv/4kc3JLwM3iZ93f0+InVue/S&#10;8puH18dvlXsbeHn5N/PJzw4vGJNQgn/35eD8+39A/JZ+50fgvixcWVrRyX0Tfv8nhSy/n9//RLhv&#10;C9wS/mr4HS5/zz/nc/55ggPY5FcAJlgSrC2tT584gxeBj504qaKiSqHYk0g2AGB8/LOhgaGoiJi8&#10;nIKdrZ2bq7uzE9XJ0dnZycXTw4vqTFVRUpGVliXbkgMDgtxd3WWkZI0MjLB20H5g40D/QACwtpa2&#10;vKy8sqJySFBIGPwnMDgiJDwkMERUWNSN6hYTGRMRGgGO1VBRU1JQ8nL3osXE6Wpquzm76mnpRoZG&#10;WJpaODs4Ux2dSQQiyPnIwcPbNm9dv2bdhjXrr12+Ki0hrSijaGlmFRMRC161NLUSeSzi6uQG9E2i&#10;p+Qwc4P9g4mWRGN94/DgcDsSJT4mnpnGTEtOw4vABHOCpoqmp6snXKarpefh4unq6Orp5k0wt44O&#10;jwYj0aJooGKqPdXSxFJBRhH8nJnKBAZHhUZ5uXo5kB1ZuYVJtKTtm7ZtWb8ZYqJnEhkcGRMW09bQ&#10;WlNaU1NW0/GkA+ANl430j4T4h6bSU+Ggo6Wzq7V7fGgCMAaWnhhB+oWHsI+LpME3vXP97qovVoN+&#10;ZcRlp8dnJrEWWcsBzAk8/ASu/1NZ/l2W8msAQ+am5zOS03Zs3bFm9bq9e/dHR8XkZOXmZOXUVdf2&#10;dvWOj46j9X3GprBFgMfRYkijk0/qm1KTGEnxdFZuQX9XL1oYaWQCVNxU2wiWzs1g9rZ1ZKakNlTW&#10;mhua+nv6psQnOdjY+Xp4RYWFB/n5R4aGpSUzejt742NoDraUpPgkDxd3+FXBAdzf1Tc2OIpGXPcM&#10;wOsnxMTD+8nKYQ31Dc9MoMWHscZXE2hicP9oX2d/Y01TWWE5/D6Qre1wAJ88cqqqtHpqlN3XMfDJ&#10;EGhcv6jfVWdrN6JvJxYE4MH+3iE01xeVxbF1ooYx+g5jXa9GJ8dR0Ozf8VH21OTsNBvCbXPFrQDP&#10;LdV4ITiAuQ8hHP0+f/oC0+/r169+OeD5Lar2vvuNei/umeXb97/cOGc/bt9//8NPf/r5T3CrIUF+&#10;blSynPTj7ZtXbd3As3MLz/EDq25d2P7w+t7Ht/Y+ur7jxrkN549/efbYFxdPfiUjcsbKSIRsKWNr&#10;Li366PjVs7zK0te0le49ur5LVfqCkcYDd4qBl7O5nvojazMJWwspG3NJsoWMkSa/hb6QpuJ1aeET&#10;Yg8PyIucUpe5rK96385CNsjbPNiHQLZS1VbmU5e/JSt6QU70CqD31KH150/sfHT35J2rh66f2y/0&#10;8LQo/ykzfVFXey0fVwN/dyMrQxEt+RvaCndkRa+I8J3hu3P84sl9R/ft3L9z86WTBySErokLnleR&#10;vUUwFHMmKYT5WoT5Eb1djKh2mmRLOXsrBXsredCvi42KrYUMxUrOC0QdTAnysooLc9BRFQ3wcixl&#10;ZdRWFRQXpKbE+9sRNU10ZdISA2LDXWPC3bPSY1qayjva6kqLmKVF6dVlzFIWI5cZV1mSQYvyv3P9&#10;3LWLx+xtTGrKc0tYaTkZcdnp0SnxAcnxfvHRnrQIt4RItxBvm0h/+5Q4Xyeyvp21TnpyWC4zlh7n&#10;TY/zKc5Pqq/IL2dlZKZEOtmZnDm+5+jB7Sn0qMX5yYmJkfGJkVH4x7e/p6e7qx8A3Fjd0drYUFc1&#10;OND7bGHu6eL87Ow0/CK9fv0CfkOwoQHot+XVK/TXKJiH33yDwPsNHKJhBe/Q79XSL9jb169fsqcm&#10;ejo7GqoqaFFeJvpi+lqC3q4WibH+xflZ4yND09PsiUm0GjBeCsYHQsOGM5i7EhJuYPc6tnst0q8X&#10;BKzLCdAXxacWxbuGDfGqZXvVTHlVTXpVTXlXsb0qpyAeFZPu5ROw96ic9KiYcCsbdysbcy0dwTLq&#10;WjLqUjwCEuYCGNzrWDDogNw7QM4dIGX1Epk9EOvMbgIiLlIuIb0LoIusi6b+dlow8GDzgdM6IahN&#10;dEqHCVooGKsD/yJtJkktnNCfmCQ2LwVh2AQSjwxsQmtaBuB6HMAogGFaLR7juBqITlSVJ7Px/ZuJ&#10;D3+b+fCX4dnhCo84pk54lWFkBZoDjAFYPwI1wfotADN0qb4AYC2gL0qBTjBLJwQDMBYE4KA8/Fgj&#10;EJV/1fzylpKPJQ8ArIoVgX8JYCZaLhiNjs5S84YwVT2ZKp6ZXABzDOyVqegJAQaDhzMV3dMVPdJ+&#10;AWCPNJRPDIwFqKzICUPZPVXFM03JNUXBJVXFI83QP80tIZeWW5qUXxLDLPBPyfGm5/gl54RnsmKY&#10;ReFpuSGpuaGM3LDUnLDU3OCUnGBGTnh6XmQ68m1Eam5EZm5YZl4gsm5OcHI24DaQke2bmOWbyIR4&#10;xme4xqY6RaXYhSXZhiRSwujOUQyPuDTvhEz32DSXKAY5NMkiIN7MP84qMIEUlGgdmGDuTzf0TtT1&#10;SNRyp2u6J2q4JWi40EC/Ou6JAIR/ePv/VwX4E8Hi+cSHyzH2yQvitON+OY5J/AvxcNEoKGX/+3r8&#10;5JXxG4Mzv97gGvwOf+fnguCvADff3jVu70pf/tQ/9gP+/QDGn1XX96us6Vl4+gZOwsb9wt8H8O9/&#10;Ir/m8Sf38Dmf808VQKmxobExWg34FwCGkEl2okKivBt516/fuP/gwTt375LJdhBHRydLC0sJcQmI&#10;uZmFm4ubs5Ozo4MT6Jfq7OLl6W1uai4uJqGro+fp5gHQBQxLiEmYGJsGBQT5ePlA/P384byWhpa+&#10;noGSgiLVySU8NDw4MDgkIDg2KtbUyMRQzwAbDh0SFR7l4uwiJSFlpG8YHREdERquq6njRHHU0dBO&#10;SkiyMrei2NihkIGvNG0NrVvXbm5ct3HdqrUreFbcvHaT6uCira4TH5OQEJdoZUbQUNVUVVKj0+g5&#10;qPybaG5sAQyOCIl4cOeBtQWxhFWakpiSmpQWHR5raWpZVlRmZmgmIyGTkZqZlpxuQ7AVExJ3o3rA&#10;QVQYAnBCTAJcbEuw9Xb3Bf0Cek30TcKCwpPjk4N8gwDMIGog9GqeVTt4t+/dtptkQWppaKFSqNUl&#10;VQ2VDbXlta31rXnMPG83777Ovo4nnd5uPqWFZQM9qA7c3dYzOTIJdw7fAmzW3zUwOzk33Dd85fyV&#10;L3i+BABfOX8VroGTQ71okSQ8CFlLM4H/GQA8OcZurms+fvj42tXrt27eXlJc9vLFm9np+YmxqaEB&#10;uNvhof7h0aGx2am5ieGJwlxWXGQsg57SWNMAWJ2ZmB7pH2KPA++H4BfDwsS8tbHl7fNXaYkpT+oa&#10;MpIZ4QFBIOHEmLggX7+WpmZfT6+ejk4PqqurI7UgO39xdiE6LKqhpr4gJ9/elkIwt+ps7UDjrnv6&#10;B7r7AcAgAiB3a1Mb+DY6LDoxll5bWQeyHRscHwCxYn2wBnsGRwZGn84+iw6L2b/rwKG9h08dPVNX&#10;WQ8fDbf31VIGOd2eu1q7utt7erv6erpRerv6+7vhhYbgg4F3Z2RobGyEGzTpF295xVnmFzW+mkGT&#10;fj/q9xcAXvwoXjzgXjx47RfTL97zGfkEDXh+j9H3l1Vfjn2xjaPaZRsHvr+1Ya2S/vjN19+VFLNs&#10;iSaOdua+HhQRgRsb1vAcO7Dq/s09KjJX9VRvq0hflBQ4wndzx7XzYNGVZ4+vPHd85e1Lm+9e2fro&#10;5i4F8XOijw5dO7tOReaijvIt4QcHjbX5rU2kvRxNAj1IlkaSFGt5e4KcrvIdMx1BA7VH4vxH713j&#10;vXlx9f2rmyT5D6vJXNRTvWuhLywncVVNnp9gIi8hdPHG5T1nTmw9c3T7lTP7Ht06s3/npotn90mI&#10;XJIRvSInDv9nf5dkLmFjIWtuIC704MyNi3vvXTssfP+0rMhVLeVHBppCqrL3zfQVrYyVzfWliaZS&#10;RFMJO0tp5/+PvbsAk+NM70Uvk2zJYsmyZcsWWMzMzDyiYWZm6GHo6Z5mZubuYdIwMzOTwLhZyObk&#10;JFnvbjbxfb+q0XgsL2XvSW5Orur5b+3X1dXVMD165uf3gwib1BhHRrofjehHT/dLinaICnwQG/IY&#10;ABzldzfC57aP04VwvzuUFB+NJM2opMYEOxDCPM1q0ZN8XUmhzqznq+VUlZQsE6TJRWl8VmyWUdDW&#10;XNbeWt3cUFFamFXxxFJXmVOcp5GJSUW56sGeFoWYd/LwHh83O8BzrlmeqRPq5FQFmvk5QylKF7Hi&#10;hPRoET1GwolXitOjw1yVUmpbY7FBxeIzY1WS9ByTqKWupL6yMMsoUohpD+5cWL54gZeb3S9/8dUv&#10;fvntr371829/9vXXX30B3xbUieDZ0+mpseGhvvGxYTTIfHqqq6tjGKQ6MwkZR+tvjT17NgPfMfhq&#10;Yd+0L37+85/98pc//7ufo7HlP3s5tTjsv/0Wtb/59mt4SGdHe031EyGfGBFi5+t+l0qMMOuE1RUF&#10;8I/U1PTEOBoI/EcADNv8CbGItVPpKJh4a1HVF0Kunc6Afc0UuXoqA1I1mVE9Sa6aJGEAJlVMkssn&#10;SWWTRNBv2TgAGPagX9QoGcOT8gQyklI8nFw0lFgI+h2MLxiIz++PzRuIzumPzOwLs/QGm3uCTN2B&#10;hs4APYo/JtsfRYOmg/ZD00GjdgBEi+KvhTM70IrBarRWsA9aKxh1h54FsBr2zZBZA+PBGIwZuMFX&#10;Xu8jg9T5yIC+KH4QaQ0EAIwaMgRgrAJc5SasEBQ2/du/PP3+D9Pf/6avs/VJIMfiykOrBLvzAMAl&#10;WPm3GHWEZhc7MwrLm+v/8N3U978b/9dvGptQBTjDMVnpwshzZeS5MfLcmfnuzDw3JtzMhbgwc10h&#10;rDwXZp4TPQfrAj07NfQsgDNy7TKycQDbkBB3sSWCZwcG22dgw4NJJjy2WGwg6UZbLDbpwGCzNdEI&#10;+sU7ReN5nGZAGE7VP07VzeYH7uqsU1EeJ+PROKRpfOlGH4bZkahzy9CH8S0pihyOIU+RW6TILeQb&#10;8zJUWSlSU5JIT5SbKMpMuiabqcti6TLZGgtLbWaqLSytBcNwFluTydZmsnUWti6Toc2kqSxUpSlD&#10;bgTfJop0CUItJE6gJvCUkRxFGFMeQpdBoBHBUoJ7I9nKMKYikCrzJYt9yMIAqiSEoQiiScHDvmSZ&#10;J1HmkipzSJI5Jitc0hRuRIV7+usxwC/zF8uDf1TI8w+CD+eTD79rzng/BfB8m80/GBQl/A8BGL8J&#10;9yYSta/E0ZMKIPzpE/008PbnRtLC1tQ6/FOp/vVv8K8HMH4mtOFFdvVMaI1VUzNf/5UA/um98w/+&#10;xdfwOq/z3yqoAowB+JUKcFBgcGhImI+X7/p165ctW7FqzQe79+xxcXGNiSE8evT46uVr7q7u4F7U&#10;CxrNgxUHAE5LIQKAbaxt7t29Fx0VTUonZZAyYqJj7t25FxoSSqPSwcakdDIlg0LNoNrbOYQEhbi5&#10;uAcHhXBZXDqNAQAWcPnE5LTrV66zGWwui8Oms0Q8ISj31IlTpLR0LpMDJ3i6uPt6+gT6+qsV6pjI&#10;mIjQiAAf/+T4JK1KG+QfGBcTe+wQ/Dn+/qKF7y1fstzmoY27s4eAIwgJDM1Ip2iU2jMnz4B1i/KK&#10;An2DgL4mnTk/p9D6oc3h/Uco6VSj1mTSmaLCoonJ6RZDZnR4TEpCiqerl0QgyTZn+3j4ujq5P7r3&#10;SCqQGjRGADBYOiwojEqigoqBsnqVPi463t3FM8gvOD+7ICQw7NOPPl31/srl7y07e/xsVEhU1ZNK&#10;pVjJprDa6lurS6prSmu627rpGXR47EDXIMgqPYXUVNPU19nX2dLV094L+mJSmEW5xd+8+Ha4b+Sx&#10;1eN330Q9nz9Z+2lRXvEXM18iWPUMzQWbV/glg/9rAQwZejkNNUrfcH8v4BYtI3T53JV333pv0cL3&#10;qWT6V198C3cN9KEO0hNj0zNTz/u6B8w6C4fO1So0na0dMxPTkyPjw31DeEG4KK8wPZkIfG1tbHk+&#10;9aytvkUhlFY9KY8IDO7r6MoxWpIIcUwKtbK0nBAZbdLps82Z+dl5CTHxXz77oqaiWi1XffvFN8Bd&#10;IVcQHxNXnF/0dHJ2+HFfZy/sh7Ae5mODY0/yS6QCGY/Jz88q6O3omxqdHukfhR8BZGJkkpya8cna&#10;9QDgfTv3tza0AZKBx/MB3NeJAIxPedXd3dHT09XzEsC9mKSHhvrhT334g39sbHRsHK1yhGf+oF/Y&#10;z3cvBCT8dGYK5ccVYDw4fb/++kuUWf2i2i8q0P3il79A8v3Fr/7+l7/+9V+o+s7qdt6Gj/zEt5dH&#10;EH3/8X/9I0iFmJIQHeIRH+Uu4iTERnhu+mTFJ2vfO374kxtXttpaHXR6fMzh0RGrmzsun1p/aMey&#10;c0c+PrZv1Y5Nb+3d8s6uzW/u+fzNgzvfxXP68MrTh1bduvR5iO9tATParGKqRSRKin9E4L1Qn+uh&#10;XtcyElxIcW4n9q86eWj5yYNLLhxb9eDqFscHB0K8rtpZHbl7bd+l09vOHPv88N5PzhzbsvnT1Yf2&#10;rvdyverhdOXIgc1nTuy8dX3fqaOfnTr46cObx+5eOXjiwKbDuzdcPLXt9pW9NlaHHB+d8He/Fhn0&#10;INTPKibEVs5P4tMiE8Lt40IehfncgsSGPqan+ZGTvVJinWGfFueaEG6XHGkPCXK/7u982cPmdKS/&#10;FRctfRSskadL+MlGFa80z1iUrRJzk9m0GIkg1aBhFuZKRdxEKT8l1yzpbq/t625uqi+vq3rSUl9S&#10;WWKyGARSYVpJge7LpyNNdcV6Jc+sExfmqPOzFFkGkV5OU4tJGglZJUoXs+P41Eg+NUrIildLKVol&#10;Uyog1VVm5VmEUk6SlJcMEm6sLmprqMg2SXLMMpmQ+vEHi44c3NHaUvvixczz56DZF6Ojw4PwVRwZ&#10;nJqGr9zo0+nxyYnRsZFhNNn40ykQLNB3fAzpF/XNmBz/4svnwGBAK/5FRROPo3WnZ549fwpX+/qr&#10;r7/Ctm+++QYYDEgeGR3s6mirqijhs9P8PazCA+zE3LQci6K8rHBgsA++0hNw6TE0GxZsOIDxbX4R&#10;mFw3Ra6dREHinc6oncmom6HUTlNqpig1k5RqFGoNBCQ8kVE1Qa6cIFdMksonSGXjxNKx1JdJw4Mq&#10;wLNJKh5OKByIL+iPy++Lzesn5PbF5PQi/Wb1RVj6Qi19IebeUHNvsKknAK2H1OmnQ6bF6euLxU+H&#10;BWv8oOKXQQDWIAAjA6taoI0MjG4ChmcB7KNsggCA/VCasYCEG3wV9X6KOj95LYqs1h/LSwODfivx&#10;LtAeokofcXlmdcv3//rF9/8286+/7iwqzfNgZbvzy9H8z6j8+wOAPTjFLsyiSgTgSRzAzWVqtySy&#10;Y4rSlZmP69eDVeAJYaO9OyvfDQsAGPWCnu0CPR/AqBQ8C2DMwPi80CgZlrngU2RhmTXwXADAs9Xg&#10;efr9Ian6udikzWbuCOIxVv71pBmCWCYwsB/TGCfJYpsLxVkFYku+JCtPYMll6nLSlZYEoS5OoEsS&#10;G9KkJmAwSWmiqCx0VSZVaSbJDZAMpQnaGTIjWWbMgCMyPVGiTxXrkgSaOJ46mq2MYCkiWABdeThL&#10;DuINZsgCaLIA6iuR+oN+MyTeJIkXUQzxTpf5kOReJLknUeFBVLilyZ1Tpa5pck+S0ous9M5AvW7/&#10;5u2/AsD/ZZmT2JzoXsmfrzdC+/8lgOfA9tMK8Cs4fwV+f57ufyWA53L7cSL+OeDX/z8F4Fde5Nxl&#10;8YvMzU2FX2Tuga+8U8j81/PnfyKvAfw6/3fl5RjgPwLgoKDg6MiYc2fOL12yfMmy5Rs2bTp+4sTV&#10;q9cePXwUFRkdH5dAiCEQogmxhFhop6Wk+fn43bh+09nJJS01LTUlDQAcHhZ+49qNqMgoKoVKTEsn&#10;EUlUCo1MyrB+ZA3ujQiLcLB3ZLM4DDqDQWeymGwBT3D+9HlPNw+JQAz6BQZLhZIb167fv2MlFohZ&#10;dBaPzfVwcbN7ZAOYkYmlGURycECQs4NzamKKQaNLik+MjSJ4e3hv+OSzZYuXLlu8bOOnm44cPOrm&#10;7B4SEKJX67NMWWlJaRfOXIiJiImLiYebIF4OgxMVFuXvE3DvllVaEhFkC6bVKLRysSIsKBzOEfPF&#10;Ph4+gOHI0EitUmf32N7+sX1ibJJeY1BIAMDhIq4o0DdYJVXp1Yb8rHx44O3rd1IT06xuP1j81uK1&#10;K9YufXcJITxGJVYKWYLulu7EmMTinKLGqgYAMHC3OP8JKYUMEu7v6i8pKIE2sBbc1dXaPdA10NnS&#10;yWXwwMY2D2zfWvDWOwsWfrjqIxDjl8++6u8amK/fWQBjdWDMwH8cwAO9/69hPKfcPx14GX09g0N9&#10;oy+mX0SERL73zuI3F7xt/dD2xbOvhrEVkmYmnzXVt+g0RhFPnGvJ6+3oBfGOD40N9Q6ODY4+n35W&#10;X10nE0oBrjQStb25He6dGp0yqvUyvpjP5PIYrKdjkzK+UMoXFubkUUkZFoORnkFh0xlfPf+SQ2en&#10;JaV+MfNCJVU+yS9+NvkU/v4H8VKIGbGRhLLi0kn4C394fLBn4OXSR/3A4MkRNN+YRq4VckRaha6x&#10;phGeEaw7M/40PChi/YeffvrRZ2dPnB3sRR81DuAeSHtfTzu0ZyvAc9M+93S193R3vFz0CJv2eWhw&#10;ZASb6hmMMTE6gYpsaLmjOQD/iL7zlzh6gY3+/XG3Z7zqO7feL7bk72ztF+/1jBd+8T7PfwbAuG/n&#10;b7Pwnbd99913//LP//R0ekYpl4eHeKUn+JMTfGipQRpJRmqc96E961cuWbh00dvr1y75fP3y7RtW&#10;7dq8dtumNXs/X3Ns10e3zm8Fwe7Y8NauzW/t2fLWoV3vHd696MCOhUf3vn/q0IozR1bZWu0L9rmh&#10;kabXl5lzDPyUaI9rZzdePLn28e2dCREP6Sl+Jw+sPnt0NZx56dS6+9e3Oz06bnfvyKkDG66e2uNu&#10;eznIyyoyyDqR4OJqf83V/qKHy7mrF7dcPb/35JFtV8/vuHVpx6Gd684e2vz41mEPuytB7tbXz+y/&#10;cW6Pt9N5X5cLwV7Xg71uJUQ46mRkjSSNnOQdHfQoKsAqyPNakMd1wDCbFExN8YsLtSPGeXDIocRY&#10;94x4j9Qo5wC3G6Het4PcrqfHuXHI4YnRbjevHrh780h6cqBeRcvS81RiMohXwIpTiIn5FrFalCHh&#10;JGcZRWDDzvbalqbKjta67va6/Gy5RkGH1FVltTeVFeWpMo3Cmoos0G9+pjzLINRIKWopWcZPlvOS&#10;RcxYPj1GyCAI2fEaGSXTwBfxUqSC1PxMsYSbTEkNkQnSK4stDZWF+RZFtklaVZoVGuB2aN9WuZgD&#10;0IWvHF7LnZmZmEHuHZmeGvvyi6fPwb3jI9OToNKhocG+yXFQ8eSzmckvnk9Dvvri+ddw0szM5NT4&#10;5PT4BFqaC83rjK3CNQlfWizQQF9aaANve3q6mxob83PMHFp8bLgbjRihkTEzzerysqKB/m40sn1i&#10;fAJ+C/CZqV/WgXEA4wamNUzR6qeo9TPUuhl63RS9fppRP02vwwJt1Jii107SayZpNRPUasgkpWoi&#10;o3KcXDFGQhknoZrwBJCYXD6RjkrBE6mlE6klY4lFw3GFg7EFA4T8/pjc/uicvqjs3tl1j8x9wabe&#10;YGMPGDjY3Btk7g00dQcYuwJ0nbOlXYgOi77DD6UTBYSMB9Ovn2Y2GIOxYB72mQOwumWuOzQGYDyN&#10;mIEb/RT1/oo6FHldgLxuzsBY52cAMDKwm7AyXFHR2t/+/b8/+/4Pk7/+qllsyXFlPwH9Yv2fYY8A&#10;PBtOsSuzqKql/g+/fQngco17UgYA2A24i2q/s/FgIQm7swowAOe5MLD+z3R8AaSfAhh1gcbzlwCM&#10;8iMDp6NO0biB5wcvCNukGX6aOQDbzDJY58UwhvMsEfzMaFFWojSTrs0WmnOFlgKeKYehy0yXmxLF&#10;uli+JlaojxcagMEEoYYgUMcLdYkiPSQOFXW16KZQnwhIFupSxPoErIdzBFMeSpcFUaUBFIgkkIoC&#10;0EXKpch9KApfitInQ+GdofDKUHiisb7QkHmSpB7pUvc0iXsKROqaInVKxjs8y92JCMPwQH+6GhJA&#10;UwMW/ubtfxSAITi3gIvz1wEGR8nUpTpzNQ6q+ZjEATZHrP8ogOHegietcxjD5Yaf8AqP8ZP/FIDx&#10;F/bK1fCXDVeAy/5FALMFefOns55//fng/I++wT/zFuYuizfm3gt+zb8SwH/+J4LfO/8Fvwbw6/x3&#10;jpent7eXNwKwz08AHBgcER4Fnvz4o4+XLF2+as2azzZssLezT05KAQBDYqIJkOTE5JjomAf3H965&#10;dSciPAKUm5SYnE5MDwwIvHnjJtxFyaAAieEIhZxBJpEfWD2Au4hpxPv37meQKSwGi0lnMmgMkVDk&#10;4uhyYO9+Fp3JZXNREZjJ4bI4Z0+dTYpLFPKEOIDtre0cbexpZIqAy+ewOB4u7vY29mQiSSlTgpbd&#10;Xdz8ffyjwiMP7Nm/dNHSjz5Yt2TR0r2798ulCp3GoJSrC3ILA7z9b169mWnMAs3CPjQwjM8W5Fhy&#10;/bz8/b0DXB3dKOmU/JwCBoURHhxhQgsgaRQSxcN7j+AElUwN57PpbC83b19PfyqJBrpTSFUBPgEy&#10;Efwtq4U8KSiJj0kgRMZu+HjD8sVo+qudn+/MM+flmXPTk9LbGlr1Ch0lNaOrubO2rLa+or67tZtD&#10;5wDFAb0DPYMGtYHH5IPHutvAwF3Pp56DxLBxvwvfe2vR2pUf6pS6b158A/qFDHQPvczwYM+P83LS&#10;ZiDr7OzNWPp7hvGDfzTzz5yfV077azIAT9Q9/OXTr4GUq5aveefNd3fv2Nvb1Q/6LSkqk4oVKrmm&#10;7EnF+PDE04lnw30jWC/uoWeTz3o7+5QSpUqqaqxpkglldVUNQNMRQHX3IDmZxM5gtdQ1KUTSL6df&#10;cKjM8sKSscHhsKCQ3o6uytKyBELs86mnFU/KEmMTZCJpV2ungM0H+o70w8UHn47PiLjCYL8gOFiQ&#10;nd/fhdb4Heie7fAMgaeYHpsB3+ZnFciEcgEbdF0IL+yxlTX8ND9Zu/7W1dtjg+PwyYN4wb1oKizQ&#10;L2ogAP9gYHwSrO52HMBoDHA/uBkVgfGez6j2+xMA44qYBfBTVPXF80rn59kOzz+q+gJ9UcdUvPY7&#10;N83zfPrOehfbZqX7cptl7rztn15uv/nNb/7197//+qsvqiqKY6PD0pIjhBwCNdUrPc5TQI8VMpPY&#10;lHC7R+c+XL3izQUL3n3jjffeePPdN95cuGDB4nfe3PLZkiunPr1/dcfR3Uu3fbpgx4Y39m59++ie&#10;94/vXwoAPrIHALzy4qkPvZxORwTcIcb7kBL8kmJc3Wwvnjyw6sje925cWB8VfJdHCT9z+KMLJz6+&#10;fGqT1bUD545sOHd4k+ODM+G+99MInvTUADY5mJ7uHx36yOb+iTNHN23fuOLAjnVH927c/flHty/t&#10;c358wvbuPh/Hs/6u5wjBjzMSgwLd74CffZwv+rpc8ne75udynUUOzTVyxGxCTIhNqM/dIK/r/m6X&#10;wMbwHjnkCGKcd1yog4QVrxakCWgEIT0qleCWFOmcRnCLDbET0KMTIz3oxMiTR3ZcOX8sOMD28vlt&#10;IX7WOgVNr6TR0sNkAFSLRCuh8qlxmVpRW1N5c0NZS1N5d0dTV3s9n5WYlhQsFZC0SqZCTNUqmEYt&#10;r6zYkGUSm7VciIxPlAuJAGAOJZKdEQEA5lCjBOxYo4phVDOl/FQunUBJCw4PtPdyuUsnRRpVnLJ8&#10;fVG2OtciBwBL+Bk2D68lxoXOTA729bS1tzfCN7OrvampvrKxDlJVXpJfXJBZVV7U0lhdXfGkq61p&#10;YqRvchR+2eC3t2dmavT50+kvX3wBXzf4Bj59NvXs6cyz6Rnw8PPnKDNPEYansXnaIIi2iNEDvb3d&#10;La2NZaW5WSa5QSPQKzkyCd1olJUU53Z1tE1NjAGzAcB4X2i8Ajy/FzStbpJaN0lvmGY1POU0zrAa&#10;p5j1U8yGaWbjNAsLuwEyxaqfYtVNMWsnGTU4hicBw5SqcQi5Akv5GIRUOkYsHU8pGU8uHksoGokr&#10;HIrNHySguaAHY/IGonL7I3P7w7PRssAhlr4gcw9klr6GLn9DZ4Ch01/f6Q/E1Xf4Gjrx+Bm7IP7G&#10;bj9Dlx+cYOgKNHQG6juwjtMdAboOf6xK7K9FnaWxgnCLrxpDr7rZX93iD3sE4Nn4qxohiMFYEfgV&#10;AOMG9sMGAIOBXQVlSYaar78dQwOA/21yZqQqXmBw41d6Ccq9wcAAYF4JMjDGYA8MwNUtDf/229ku&#10;0C2zAFYAdD2Y+Z6sfE92AdIvGBgkjNV+0QBgADBaDRiNAZ4DsAMlB4IMnIHPiTUbByz2lEx7igVl&#10;HoCRh2e7Q6NFg1HQkGCcwVhmAWzEYoDYEo0oaYYfkmqwgQCGUQP1hXYhGwPYplCuIZxnDuWYCGJz&#10;ujonQ5NDUWeSVJZkqSkWNMtTRXHVERCOKhzCVkVgCWerw9iqULYqjIVuRrKVkHCWMpShCKLL/Sky&#10;vwypD0niTRJDfMhSnwwZxl2lBxmbzxlF4ZaucE1XuECwm+5pUo80iQdR7JYqck2RuICB02TwEBBv&#10;EF0TytSFc/VRfGMUzxDJ1YMm/ubtfxqAIbivYANWvfjy5/jkybDhBgOPga/g5k/nHIb8R32Irvvy&#10;ifBLvQI/uAueCF7D8OjzqZmv5+SGMw/ubWgeBPTOHcGu9z1cDR9Mi8sQ3hHewJ/3jwZ/17/45T/A&#10;BfHpneceMh+c/6E3+Offwtxl594L/pF++7O/7+geh5ttnWNw5k/f6fzXgz8L/sZ/+hN5DeDX+b8r&#10;AGDInwJwcGAoISr21PFTy5Yuf3/p0k/Wrz9//kJcbDwO4FhCXFJiko+3z/Vr152dnFNTUpOTkhMT&#10;EgG3nh5ed+/cS4hPyCBlpKWkEVOJFDIFbPzg/gN/X38Om/vowaOYqBg2i0On0uk0Oo/Di4+LP3f6&#10;nLeHl0SIir0AYBFPmBiX8NDqITSYNCaHifpF37p2093JVcjhA4+FfKGbs6ujnQOdQpOJpRqlJiQw&#10;2PrhYyC0gMPfvWP3iqUrP/v4M9hfvXxNKVeZjZl6jSE8ONzusZ1EIM3LzpdLlCEBwTmWnCxTtogn&#10;8vX0e3zfGoibacqKj4knp5EBtCKeGKgMoHWwdgDuhgSEysVytUxNSiXbWzvYPLQ1aIyRoVFcJg9O&#10;A50WZBeSUkiBPkGg31VLVi57d6mnk0d9ZV1pfkkSIakgM7+1riUlNhk83FrXCgBuqWupKq1KT0Yr&#10;IbU2toG++Cy+RZ85MTwxNTbdWNN858bdRW8veu+t99auXAvP+1K//QjAXUMorzAY9t3w5+vwnHVh&#10;j7chfXDafwmAUXqGp0ZnOpq79u068O7bi1YsXUWIilNIVUDfzvaeqfEZyMjAKAgT3vXkyNTU6FR+&#10;ViGHwYUPZHxoQsKX1lbUTY1Owzt9Mf3CpDWH+IX0t/f1tHabNYbJofFQv+Ca0qoX08/SU9Iaa+u+&#10;ePosPoZQ/qRsfGgM9FtdViUVSAwavUqunB6bAgYPdPfPTEznZ+XRyFS1XCXkCs06y2DPIDw1vAZs&#10;4V9kWng6UC68gNaGVoVYxWXwTh09tXXj1o/WrPP18AWuY1oGAwN9MQBjs2HNARifCgs38A8ARkV5&#10;eKvY9Fdjw3jnZ1QH/tG6R/PW/gUAY+XfOQDjHZ5RvnrxzddffvPNN1jJ92eYe/EJn/EpiX7xq1/9&#10;Euv1/FdVfWfJOw+9sP0ztn333Xf/8Pe/bm5sYDLS42ID5CKqiJcUEWLl43rN4eEVT6cHHo73GOQQ&#10;J9tLn6774J2333j7rQUL33rj3bfeXPjWW+8tfHvDx+9eOfXJg2s7Tx5YsWPjGzs2LNi37e3j+5ae&#10;Przy2P4lpw+tPHd0zZ0rnwd7X/NxvXz/xqEzRzbcurz37OEtpw+uvXJmna3VQT+3q2F+j29d3Pvg&#10;xmGrqwftrU57OVyM9LdKjnbISPFOjXeNDLjvanP2xoUdxw98vG/7qv3bP9j+2ao9m+GxJ/zcLoR4&#10;XfV2POtmfdzf/YqP87kHN/edObwx2OuGu91pT4ezgR7XfZwup8a4KYWpSiGRnOQT6ncv2PtWgPtl&#10;X5fzcaHWQlq0lJXIIIayqREGFV0pIsn4aRpphpiTpFdQZYIkYpKfUkRUiUiU1PDPPlkaFebFzEjY&#10;vmmtzb2LoFY408vlHjExqCBTopPTFCJynknRUFXUUPOkvqa4r7Opua6MSYm7fvH4icO7dm39JCk2&#10;SCNj5pilRXlqi15o0nB0crqYmyxkJ/DoMeSkAAY5QsxLFnESZMKULANPp4B7UwSsBGKiv6v9teRY&#10;LwErjk6OUEsphVmKJwW6qrKsjLQIe+vrkWEeHFYqi55CJcWnJ0fHRQWGBroRIgM5dJKXm7WPuw0h&#10;0pdGjtepeCWFhpqKzOqKrGyjUsynq1XcLIu8tDi3tbG2t6d9eLgf4Do1jiYqf/YM65WAfS2/+OLF&#10;8+fPnr94BgenZ6amJicmJlFX6oHhvkHUy6K7sb4yP9eUn2t+UlxQXlrS1dWO/def8Qn49s9bEgmf&#10;DhoMTK+fggBxhc1PRS1P+U3THEBv4zQYmNWAjrMbJlkNk8yGSTYYGGxchwzMqJmiV09CQMKUqskM&#10;1C8aMTi9fAybCgvNhpX8ZCSxaCihcBDNBV0wFA8Szu0j5PXG5PahjtDZfeFZvcEWZGC8CzTIFgs0&#10;OgG6OHr9gceojzR2Dh5DF7jXX9cWoG+HYBJuD9Bh0ba9TCtaLljTEqBuDlA3+avwgH5Rww8DsD9W&#10;AcZ7Qc/XL+oCLan2lVX5SCvdhJXMvMZ//qen3/9h6vvvBttbnvizstyFlV5CADCi71w8+U88uEWu&#10;rKLa1sYfA5jslCr35Bb48ov8BEW+/EIvTqEnO9+DlefOynNh5TkxcxxQ/2fcwBh9sThScxwp2RBM&#10;xbMGxkrEKPZUAPDLzKsGQxCG0+dieiWIuyQDHrt0I2TWwC9jl2a0TTXaoD7SeCnYYJemcybpXDN0&#10;7hSjO9XozTAGcMwhPAtBZIkXmwlCYzRXA+4F4gaxNMEsTShLHcJShTBVgQx1AF3lT1f6M5R+NHkg&#10;XQEJoMv9KHKfDBXEO0PuTZJ5pUOkniQZVuNVuZHUENd0lUu6ypkIUeKxT1PapSqd0pTu6fAoqS9Z&#10;7JUu8kyTehLBzLJgBghcFyswxItNiRJzgsiIB7zwN2//AwEMmb+gLmxPn307vzr6yqqz82H5HwUw&#10;uG7+OsA4+fB7IWzB7HK7cByfF3q+3ECD+KPmLvjTlz23bhA80Z8HMF4uxp8Of+zclNF/M4Ahf+Yt&#10;zL8sKBf/EODzhOfFTTv3RK+801cADPlTP5HXAH6d/7vy5wEcFBQaFRHt7urx4ZoPVyxfuXLVmu3b&#10;dzg5OSfEJYBXwcAA2ls3b4WGhKUmp8KRhHikX2dH57u37yYlJoN4QcVpqWlkUgY0rO5a+fr4CvhC&#10;F2cXL08vDptDo9AgLAYrg5wBl3po9SAjnYxPBA0ABsN4uXuFhYSh8i+NCfrlMNinjp309/KVi2Vc&#10;Bgf2AGYAMNgY2uCc9NT0a5evpSWl5liy4SH7du1du/rDj9Z+/Nab7xzYe5DHERBT0zOIFD6b//De&#10;w6L84riYeBaNnW3O0asNhXlF0eExbk7ucCTYP8TLzVst10gFUjFPLBXK/L39JQKJn6e/7SM7hUQp&#10;4opgD1R7dO9RaECoh7OHhC8x6y1ahTbHnAsP2bLh82XvLV323rJNH29UiBWVTypry2rJKWS5SN7e&#10;0JapNacnEjubOuvL6+or67tbu3hMnk5lGOge6GjpBJJRSbTK0qri/CdHDxx7c8FbC99YuP7D9XDx&#10;b158O9A9iOjbDYEGyk8YjGcWwHjwNuz7seM/Yuo8386dPz9z9/4NGe4b/WLmK9tH9u+9sxgCmB8e&#10;HHvx7Kux4YnZ+br6RsYGxp9NPW+qbRZxxRq5dnJ4cgaVasXVZTUzWD0WLck7NB4VGv0kv+SrZ1+X&#10;F5dXlVQU5xbSiBnlRaVfzDwPCw4uzM372Zdf08kUUgrx2eRTpUTRWNPQ3dYl5ApSE1Pqq+smRsb7&#10;utC4X8BwaWGJXCRraWgGVLNpHHwMNkgbPlWcwRBowOf8bPJ5TXntob2Htm3avm7Nx6QU8sz4U7gL&#10;lX/bYI81kIH7Qb/trY1zDMbrwL3d7f1o+V+sC/TgwMgQmgJ6fHR4bGJkbHJ0fHLsx12g5wF4rgv0&#10;UwTg2cLv19hMV9989S2q+qL+zgBeDL54v2e0eg3S769/9Q8YfnHuYv6dbc+qF9tm4fuSvjh68e1f&#10;sO13v/sdvODoiICM9DC5JDUlwevhnZM7Nq/etfmjHZvX2jy4olNyZIJE2wdnPvlw1cK333rzrQXA&#10;4PcWvrXo3XeWvLfwo9Vvnz6wxvr27iun1x3atQj0e3jne2ePrL52bv3Nixse3drp+OiQj8vZuNCH&#10;Dg/PL1+4YPfmDyL8HVysr107t/Xa2W3Wt0/eunRg+8aVtvcvpsR4JEQ4Bbhfjwy4G+x9x8n63O1r&#10;+84e33R8/7rj+z45eWDj7cv7HR+dvH9t39XT250fnQ5wvejncirA7ayX/Sl325PeTufd7U9ePv3Z&#10;8X3rbO8dckNHzoGEw32sqCn+IlashJNAJwbFhFoHed3wcT7v5XgujeCuk5BVgjTEXQ0jxyJUyShG&#10;DSfbIsnLkhXlKrRKmoiXolcyMnW8IG+7LRvXeDg/OHV0p5PNTRk/XchOUorIYQFO5JQwo5opE6aZ&#10;dfy6yvzm2pL6qqL6qsLutrry4iyTnhce7LRr67qdn38cF+mXZZQW5qgKclQ5FqlFx5PyUkWcRGAt&#10;j0YQMBNyLdKm2uLWhpLq0qyiXLWYm5aaEJiWEAAhpwZKBYlqOVEmShFxkgoyFTUV2bWVuRYDn5Ie&#10;TiFFSkUZ2SZZnkWZY4IrC3ms5BBfl5qyAoWIJmCnAs7lIrJRzYInzTfLSvP0Ggk7ISaAmBqWlhoc&#10;FmSTGu8tFzMrygpBwm3NDZ3w3e5p6+3rHhkZQF36J+DbC1/Xacgz7L/XwB6+vdi0z6OT4Nyx8TFQ&#10;7sBQX093Z0dbc2tTZ3d7b18viHdsDM5BQ4KHhkaGh4aHBocG+gd4TdMQUfO0tGVG1joDe3HLU8Aw&#10;r3Ga1zjFb5zmNkwhANdPAH2xCvAEHQL0rZ6AoDpw5UQG0u8YqXw0vWyUiAIMHoNGWslIypNhbCqs&#10;YWwqLGwlpPyBhDw0F3R0Tl94Zk+IBS8C4+n6IabuQEt3sKU3BPWRRk4ONncHmbAYuwINHYi+unYk&#10;YR3GYIy+gYjBrS/TEqiBgIERgwM0WKChbvRXNwSo6gOUs72g8Qowpt+5VHlLKjykNerK5n//PQB4&#10;8re/aMsqyHXlPvEQlfkISr2FZd6CUky/TyCe/GJPXjEAuKGj5d9/N40DuLVc45VMdk9XBoiKA8TF&#10;/sJCb26eBxt1fnZn5rsysbmvmLmOjFwnOg5gFKwInO34Q3D0ZmL5qwBsTzI7kNAeb+BBN9NNEDuS&#10;EYsB9vbpwGA8gGGTHQIwiNdgi9WHbVINOIAd0rQO6ToHss4xQ+9KNXgzTb7IwBCTP9vkyzT6sPS+&#10;TJ0PTedNUfvQNb50rRdV605B8aKqfWlKoG8YwJip8aOpfKgqD5LKnaTyJCmQe0lyiDsJlXmd05VO&#10;RBTnNGRdR0gqin2q0jZFYZOstEtROKcqPEhI0b5kqQ9Z6kcFVCtDmUpweJxQnygxJUlNSRIzHhwO&#10;f9v2PxPA/zXBAfznXfo6r/M6///JX6gAB4WGBofFRseePnF6xdIVS5cs37Bh4+nTZwjRBE93j6tX&#10;rgE+ExMSkxKTQL/YOsBpDnYO9+/dT05KBgmnJKekpaSR08kpSSmYfv34PEFocKj1Y2smnUmjgn7R&#10;dNBcNtfZydnOxtbZwUnA5QNc2XQ2FzGYee/2XSqJwoNbWP9nuOvowSOJhHipUAJOVkoVHi4ed2/d&#10;FXAEcrFcIZWL+MLzp8+Fh4QZtHqDRg8XOXn05No1H61euebtN9+Bxp3b93Kz80qLy+7fefD4gTWI&#10;12LIBP1qlTqzwUyIjHW2dwYe0zMYN67cBPdqFFrYA3SD/ILVMjWfLbhz406Qb5BSopSLFeS0DFCZ&#10;WqZxsHH0cPaEk7NM2cV5xYmExGWLlq58f+XShUucbZ3qK+qKcooqiiqMKgMljdJc09Ra3wqNTJ2l&#10;s6mjvqK+ua6luqwacNXZ0gmMGu0f627rdrB2+OSj9QvfeBeyffP2TEMW2A9sDO6dCw7gWQb/GMD9&#10;3UN9sMfqwD/NK8T983nFtIO9f/bmvAxBeke+evaNgC1aumg5APjgvsNoDPDYNBonDOkbnpl41tPe&#10;C7aX8KWNNU0vpl8M942IeZLaijqgJrxfAPDzqRdKicqsszyb/mJydLogpyDHkq0Uy5/kFRVm5U+O&#10;jFOIJK1SNT0+oZYrRFxBlimzua5Rq9R8+fSLge5+AZtPiIwZGRge6hvs70SzQE+OTFSVVXIZnPam&#10;9vGhCb3KIOSKMo2Z3W09cBM+2JfV4F5QMSAZ9Ltlw9aNn2wy6cyTI1O9Hb24e3vaB/o6UHdoSNuP&#10;6YsHLYPU2znQi3WBxovAAGBkhtnOz+DeOQBjBp4F8FwQg59Nv3iBLfOLjfj92c++/Rla5Qjoi7g7&#10;1+EZ3379cqGjOfHONWDDrYtvs9jFuAv738zb4Mh3330H58BrrqspUEqIjnZnD+xZ9/7bC2Bbt3JZ&#10;qL+9xSBsrCuWcBPu3zyyYsm7by5Y8PZbC2D/1hsL3liwYNmSRZs/XXLh+Fqbu7tvXfrswom1R/Ys&#10;PrhzEQD41qWNdlb7fF3PRQfdjY94nBhpG+D+YNemj+5eORLs/fjx3bPWd0+52V7zc70bEWD98NaJ&#10;YJ8HhLDH92/sP3Xg40snPz9xcMOx/Z+eObrpxsW91veO+3tcDQu46WR98sqpbVdPbXOzPuXrdNbH&#10;8ZSXw3Ffp9M+9qfcbE6AeD3tTzk+OGx/76jzo+Mu1sd8nM8FuF1JJbhyyGE8WhQ1NTA1zjMpxjHA&#10;4wpoOcznrpSTkGsQmNUsmTDdrOdZDDyNgg6Nojx1QbYyxyIxarg6NdOk4yhEGTcvHdvy2eqDeza5&#10;O97NNgh1chqHFiPlp2hk1CwdXyujCrmJGgWjvNjSWFPcUF1Y8cRSW1GQn6VRy+lSURqLSpALSUoR&#10;xawT5mXKAcC5mRK9kg4AlouIfEY8WLqm1NLbXllRbMk2yqtKczqaK3ItstSEoPhIL2/X+3evH39s&#10;dcH20VU/TxtaevSTPD1Qua4yz6Tjs2kxfHZCSb62s6WqvbmytbG8v7OhuaY0IzUu26jsaqlub6xo&#10;rS+vKcstLDAU5RvKizLbG0prSrKJSaFaNae9tUwpp8ql1JxMTX1NOei3q70NENvU3NDQWNvZ0drd&#10;1d7V2YGmfOvpamttaqivbmtr7Opo6+vthu85+kpjJeHZqZ/BuMOD/QO97R2tLa3Nra3NHR3tPT09&#10;w8PDaGaskfGR4bHBwWFJy4y09am89amiZUbROiVrmQIDS5pnxI0owsYZfsMUp36SVTfBqp1g1kww&#10;asaxTDAQgMepKPMGBleOgYRRKRgDMLF0JK1kGBicihg8lFw8mFiI5sSKy+sjoDpwLwIwsBabDvpl&#10;ALpwEGDcG5rVGwaxQHpQzD2h5m5IiKkryIDWQ8IC+m0PwBmMJUjfFqRvDdS1Bs4CGKsDY/oN1DQF&#10;afE0BoKBlbiB6wMU9YEQZV3gLIbrfOV1vpLKUFV1dVfb93949v2/T38700CVW9yF5V7iUh9huQ8A&#10;GKXUW1AC8RIgA7uxi5q6W7//AcBq7ySyO1Hhyy/y5s4WftEU0KBfBgQHcN4sgFFwA2c70LIg0ECh&#10;ZznSMx1oFpQ/AWAHLC8BbLInmxxmY3YgW+aCDAxHSMaXMdiTDfYkvT2qBuMlYqM90WBH1NsS9UjF&#10;RKNNmt42zWCfqveg6II5hiAs0SJLrCQzVmwJE5j8WWZ/hjGIow8XmsJ4BnCvS4bBmax3JmudICSd&#10;K1njTVOHc7UEvj6UpfWjqf0ZGn+axidD5UFWupOx3s5kpRtZ7UxUOoJ+kXtVDmlKhzSVfZraPlWF&#10;6fdlkpUOqYjKaI4rVAqWBdBUwQxVOEsVw0UDj5NExiSxMVliTpZYYD+r0L9pew3gvz2vAfw6r/M6&#10;8+ONxgD/iUmwMACHBIVGR8b4ePl+8uHHK5atXLlq9YEDB8+cOXvv7r2Q4NDkpJQ4NAV0HDA4JTEF&#10;ZGtrY0tMJaYmp6YkJ6ckp4J+E+IT7t6+G+AfyGFx4Py7d+6Bihk0BjWDSqPQeBxegF+Aq4srGDie&#10;EI8DGLgrEYp9vXyuX7kmEYg5TDabwRZw+BRSxrVLV7hMLhiVx+IpZSo/L/9L5y5LBBKpSAZ7QK/V&#10;7XsuDs4mnRGOqOVqLot39fL1jz74eM3KD959+73F7y21uvvAZDCLBZJD+w4H+4eApgCuRq0JcBsZ&#10;GplpzIKDCYTEEP8Qf+8AOJhlzEpNTAMqw2lENCNxaGJsEngYblJJtEDfoBxLHpfJc7ZzCQ8KhyNg&#10;4P27Dyx+5/1V76/6dO36uMjYpprGgqyC4pyiqieVKXEpVSWVQOKS/BJiIrG9sb2xurGppmmoe0jC&#10;lxjUhmeTzxuqG92dPJYvXvHOgoWQ44dOVDypBASiymRXfz+4dy7zAIzlVQDPGRhvz918hbh/MfNZ&#10;+8pdr2T+mQDg4b7R6bGn7U2d2zbvAAAve3+FQqr65sufDfYNo96Uo1N5mQVcBrekoBRg+XTy2UD3&#10;AI/FLy+ueLnCE1qhF+gb4h86NTrT3zM0PjyZZcqiplNAv92tnfnmnObaBoNGK+Lxezo6dUp1TXmV&#10;VCgpKyrVyNX4lFpTY5O0dIpUIHk29Qz0C+nr7J0YHu9s6WBSWKWFZV89/xo+W4shk0PnAIbRzM/D&#10;k/AZQuPF9BepCWnr1nz8+WefH9p7uKasdnRgDHj8cvJnEPUg7BGAWxs7WhvnA3heF2j4USEADw0O&#10;zM6DNQ/Ar9B37gh+EBWBn0/jfU2//urLb3/2Nb40Kz7WF1+sFXV3/jXI90ezPc+hd36Zd/6G0xff&#10;ZuH74w2O/+oXv+rsaIqN8d67a93HHyxPiI6W8gVJseE6JaO7o6axtkTAiL1z5cDy998F9MK2ZPGi&#10;d95CjUXvvb1109KbFzbcOP/59fMbra5vOX98zbF9S0HC1nd3+7mdD3C/RAi5T4xzSY/zcLa+dOrQ&#10;ZlurMy52lz2drydFu1LT/CKDHnk5Xrpzdc+pQ58e3//p0b3rbp3fcefCrkc3j3jaXwz1uRPid8vN&#10;/vTNK9uO7Vt7bPeHl45/5vLosJfdKU+7Ux52x9ysjwKDfRzPOD884vLoKBz0cz7nYXvS6cFhl8dH&#10;vF3OBXleTyO4sEkhLHJoeoJ3MsEj1Peuh8NZuLKAHmlRswsssiyDQCOnmfX8TAPfoudbdLyCHEUu&#10;GDVXnWUU6ZR0i54jZCfv3LRm9ZIFj+9eyIJztJyoEJeM1CAeI1YlJuWYRHolTaek5VikNeXZ9VUF&#10;LfUl5cXmolxdpkGmkjLRVM9KRoFFYtHyckyS/CxFbpY82yzSyikyfipExE6uLrF0N5eZVPSESKcI&#10;/8fJMR7g6paGokyDUMonUonh4YHOF84eho997/bP46MDC3K09ZWFNeV5Ri2PRY2RCVLryrPNOplK&#10;xpdJODxWBouSkRwXGRLgRCHGsKhJQna6TEhVylmZFmm2WVaSr6sqzTTrRRajqLmuqKm2rKm+urut&#10;qb+nY3R4aGZq6unM0wkw7ejI1MTo5PgYfLe7O9s621tqqsqeFOaWlxXX1VS1Njf2dnUMDPTjNd6x&#10;0bHRkeGR4cGhoYGh4YFBeExvd1tbS2NjXVNTQ21tVUXFk7qGmu6uzsHBQWnLU4gMZUbaPC1unhY1&#10;PxU1zQhRpgWNU7yGSW79BLdunFM3wamb5NSOs2vHObUT0GDVjjNrJ1h1iMeMuklG7QStZoxWPUat&#10;HKNUjJHKRohlw+mlw0Rk4OHUJ0PJRQN4HRith5TfF5XbG5HdEw7EzcSVi6Abijey0HRZ4ZmomzQg&#10;OQJi6Qm3dIeZu/CEmjtDTZD2EFNbiLEt2NgabGjDgwG4LUjXGqRrCdI1B2mbA7VNs9E0BmkagzUN&#10;wdp6AHCgChk4WF0fpq0P1dSFaGuD1bVBqtpAZW2Ass5PVh1nqhmbHvr+D8+//wN88tVh/BwfSaWv&#10;uNxPVIYMLCr3FZX6CksgPoIn3vxiD25Ra1/b97+f+f73E3/4tqmtQuuZlOGUKvFAQ39n48bMBwO7&#10;sfKw1Y/yIc7MPGcGGgnsNCvhHCcIIxuC6xeFlulEszihPcrckGAscNNiN68IbJ9hwvOSwSiOGWYs&#10;Jkf8CMloP5u5IvDLYPrFuklDA9V+ncm6YK4xRZ4FISqyUmXmBIklSmCKEZkSJVlp0kwGWt03l6nP&#10;CuXoHDN0cE0HEuhX60jSOJM0XhR1OEcXJzSGsXVobiq6OoylCWKqPTLULiQVaNadpPTKULuTFa4k&#10;pStR6UBU22Ednm3T1Lap0FDYJyvsUxQOKXLHVIUzUeGWjkYIe5IV3hnyAJoyhKGIYCkJPE2CSJ8s&#10;MqUi/ZqTJCaQMI7Qv217DeC/Pa8B/Dqv8zrz8xcrwKgIHBIONL126eqKJSuWLVvxyfpP9+7dFxwc&#10;ApolxMQSCHGJ8YkA4Lt37trbORCJ6Skg38RkuJeUTk5KTMb0G0DHxPv44eOQ4BAWk0Uho8WQoAFI&#10;tn5kTSDE2tnYCnkCFp3JYrC4LA6fwztz8rSjnYNcImOj0b9cEU+UnpLm7uwq5kuAtcAkuUQRHRFz&#10;69otuVgO+hXxxVqVLjwkwsHWQa/Wy0RyqVAKB8U8yYWzl5YvWblq2ZoVS1a9veCd3Tv2EKLjHj14&#10;7GTvzGFws8052ebsmAgCi8YqyiuGB96+fkfME6tkKk9XTzghLjo+MTZRLdekJqYG+AQaNMa0pDQf&#10;D19wcmRoFOCZRqZHhkQCfYnJ6VcvXlv63rLVS1cvX7Tc0doxKSYRCF2cX1KUW1RXWcfIYCpEChBv&#10;R2O7gMFTipXdrd1ws72+vae1R8QRibhCkPlbC95e9Pbid95Y+ODOg47mjqcTTwFjqOdtV/8PQd10&#10;Ue2xD4QFmW2Ax/D9YG8XSl8XRl+sjW7OY/D8vOLYvzF9r04HDRnqH3nx9CtHO+e331i48O1Fjx/Y&#10;fPHsq2fTL+prGoVcsUKsBPROjU6PD42P9I8I2IKSwjJMv4OD3Ui/TbXNfp5+Oeac6TEAMIKkUqom&#10;p2UARDua2nJMWQVZOSWFRYW5+UV5KJUlFT0dPRw6W8wTVpVWjg6MDPcNTY9P8Zhck9b4dHIGXwoY&#10;nxkLeZvJzzahi0+PTQ90Dxo1JjaNY9KaOls64WU8m3zmYO2w/sP1m9Zvfnj3IV6RngMw/uFj+8HW&#10;5vrWlga8CIzr95VJsAYH+9AKNNhSwPgYYGyxmVkG/xTA0J6ZmXr2fOb5F0+/+BItx/r1N199++03&#10;f/cztP7qL9FYXzTN1ax3X254vRe2Of1i2v1RD2d8+1Pundu+++673//u9z//2d9VlhdeOHf04P59&#10;M+MT8OdTXVWxQcPu62pqqClmpYcGetzbsXUj6MvV2YFGSU9JJCTFx4QHed+6vOfu1W3njqGOytZ3&#10;9z66vcPq2lar61t9XE4TQq0IIQ/83W48vHHY+vYJV9tLfm63owJtSMm+qfGu/h5Xbl7ceXzvul0b&#10;V+7YuOzK2a2P7x69d21fsOeNMJ/bHnbn7984cP7ohv07Vm39bMnmde/u/XzlnQs7nB/sd310wPXx&#10;MXfbk67Wx1weH/Z2OOnreNb+3j7Xx4c97I672xx1enDQ8f5BV+ujvi7n0+NcyQneRIInnRgkZBLY&#10;5DB/z+shPrfgHYF+TWp2Sb7arOcpJBl6FUsro2VquXlmcbZJCB5+UqDJNgo1soxMLTstPnDpuwvO&#10;HN0qYicVZEkNSkZEkENagg+HFqOSZOTCQ4xCg5qTY5ZWlpoqSswN1QW1Fbn5WSo4qBRTi3NUfHqc&#10;mJuUqefmmMTg6pxMWbZZbFAxZfw0ITvBpOa2N1UUZyvC/Kx8nc8He173d70S5f8wx8ivqcgW81L5&#10;rBidkppI8Lt25ZSX6yNiYkieRVb1JLOqJBN0TSdFEhP9OdQ4AYvIZaayGckZxKiU+BBKaiSLGsvM&#10;gMRxmUkSPlEpztDKKEoRSSujm3Q8g5bHYcQlx/tRSASDTtxQU9bR2ghf4+nJyWcg4BlsWd+xkZGh&#10;gf7eLviSDw30wB79R5/udvh3Cr7zwOLunq6hoSHUE3psbAQb7YuN9e3v7+/t6+/p7u7q7u7s6Ght&#10;aKitrCopLS8sLM6prqlAxV5I04yoaVLQNMVrmmY34kN/sdG/eLfn2gkI1vMZVX3nQq8aZ1ZPYplg&#10;VKPKMBP2VeO0ylEItXIko3w4o2yIDAbGSsGpxUMpRUPJhYNJBQOJBf0JBX3xWDUYnyAaEpndF5kN&#10;KobGbFA7CwvGYNzAaG/BJdwRam7HGNweYpwNMrChNVgPaYGAgecAPFv+VTcEaeohIbr6CH1dYlZT&#10;SnZdtLE2WFcXogED14GBA1S1/vIqSm7DL34xhRZA+qf+ivoSH3Ghj7TCT1IeICnzlZT7ist8RSX+&#10;ohI/xOAnPgLUC7ptoPP7f32KAbi5rULnlUxxTBFj9C2cBfDL1Y8griwAMKoDo6mwsNmwUJg5zki/&#10;Wc5MtMcBjLn3BwA7UjMdKZkOWPA6sB02IdarAAbuzrp3XmZJjIrAswZON8wF0RcDsD1J70DWO5K0&#10;rhStP9sYKzanKizJssx0ZRZJBRK2JEpMqXIL0FdoyZVk5fCNWRlqSyRf70HVuFJ0LlgF2IGkccvQ&#10;hLB08UJDitSQJNbHCXTRXG0sXxfD0/nRNZ4UtTdF5UsBxKpDWcpAusqLrHRKVzqmKSD2aUoAsH2q&#10;yjFF6QT0TQP9yt1Ick+y0pui9EWdn9Fg43CWOpqjieNrAcBoKSaJMUViTIaIDZhB/8btNYD/9rwG&#10;8Ou8zuvMz1+sAOMAjgyPigiN2LZ5G+oIvXT51m3bb9y4CeiNBf0mJMUR4m7fuu1o75iakgbiTUpM&#10;AgCnE0kA43t37gX4BVApVACwh5uHo4MjoDcD9Eum0Kl0Bp1h/fBxQnyiq4sbIYbAZ/Ow1Y9YIr4w&#10;Jirm3OmzsdEEUDE2/RVPKpKGh4b5eftKhDIui89n8aGRQEiyt3ZUyTQAXRFPDBJmUJlO9k4gYZlY&#10;IRMpRHwJ7N1dvI4dPnFo/5Gli5avWrrm/XeXLlm0fMvn2709fEIDQi2GTLPeHBIQAnudSp9jyfF0&#10;9QoNDMvLyodrgoGd7ZyRt8WK5PiUQN8giUAK9k5LIl69dD0iJNKstwCi/L0CANIqqXr9R58ufW/p&#10;ysUrtnz6uUltpKZRWFRWVVl1cV5xTUWtTqmnkejNtc11FbU1pdUpscntjW3drT09bT3lheWOjx1W&#10;LF6+EKD4xrtrlq+JCo0aGRgd6R/tau3G0NXX3dHbNRe0Si3eEXc23dhgVDwgr57OAQjuXlAYfhMH&#10;MDLwfAZjA4P/DzAYBzC+CNNLAANZv3z+tUqhXbp4+Yqlq3Zu32M2ZGaasoVcUUNd0wSa4Xl0bHAc&#10;IuKKCnOKQPuAzP6ugcmRqdaGNlIqGUQ61Ds01AcvD63wlEBINGnNzyaedTV3ZBksEr6ooqS0r6tH&#10;KhQV5RUU5RZ8/eLrwpyCBEJ8fnbe2NAocHeodxD2YYGhRo1hamwSWwAJGXi4bwSeVy5SgMNB1HAT&#10;Xgx8zmYd+plmGrLKisqPHji2deO2jZ9sigiOBBLjPwh88mf4Ux8+c/jk+7sQgNvmA7i7/WX/524c&#10;wAODff3D/UPDaDGk2bmgsYCE/1QXaDSo8uUMWADgb775+ttvv8UKwD//5a9+jq3xiwD8SuEX1+8r&#10;hV+s0PujbZa5f2mDv5f+7tsvAVfHjx0eHRn+99//rqmuWKdgDfd11VUVMInBabE+Rw7t+Xjd2uws&#10;Q29XS1tzTXcHcCkvJsjex+XqpdPbD2xf62x9NNj7iofDSVeb4262J+zuH757eY/Dg5Phvg/9XW7H&#10;htomRDr4ul67fmHXiQOfntz/yc3z223uHHp067DNvRMPbx+2f3T0wc19V05uObD9g62fLd20btHm&#10;jxft3rz07JH1185+/vjWPucHR1weHHR5cMD1ESrwujw64vzokIftcU+7k9a3dro8Ouhue8T54QG7&#10;e3sdrPZ52p3wdDwTE2RNTvRNjfFgksO0knR2Rmh4wP30BPdsLTcXDZTlPclVGtUsuYikklDU4gyD&#10;ggGRi9KlgtQsA8eopvEZMRJO4rWzB9evXezvdV8mSM7U8aT81ECfhwBgSlqImJ1ckKmofJIl4CQJ&#10;2XE5Jj4wuPyJqaRAbzEI9So6aDnfIlFJyCJeglHLshj5Jh0/PxtbAVjJ1MqoaEBvtqqp9gmTHOHv&#10;fCnQ/UqwFyj9ZpD7NXpqYF1FrlpKYZKDePSojJRgKjEsyNvG3+MBvOySPFVJvjbXLI2L8HB4dCk1&#10;3oeUEsChRot5SXJhGkQlJhtVbHinT/L0+dlqs1Zg0nCNarZBwcwyoJ7Y2SaxUcORCSlSEc1skNRU&#10;FAGA4Zs8PTExM41W6x4a6O3saG1pqoNvfl9P+/Bg7+T4CDbD88j46PDo8CD8roJ1h4eHx9F05+PD&#10;8KUfQgBGReBB9N+DsCmf+7q6Ojo72zu72lrbGhsaq+vrq0G/wuZpYeO0oHGS3zjJrZ9iow7Pk9iI&#10;X4RefPUjNNtz5RipYvRHKR8ll0HGSHjKx9JR8GHAI6j2O1v+HUp9MpRSPJhcNJhYOJhYMJiQP4A6&#10;QucDgPvj0BLB/TFoleC+GNRAbSAxtmjwrIojMnsjLT1gYKBvOLjXAgbGAdwJBkYMflkKxtIabGgN&#10;MbSEYAbGisBzPZ+bglARuCFY1xBtakjNbWIUt1IKmuIsteH62lBdXZiuLlRbG6yqCVBV+csrpMWt&#10;v/vN0+///emvf96pyCv0lZb7S8v8paX+snI/aEtKAySlgVK0D5CU+IpLPPnFnUNd3//rs+9/hwDc&#10;XqnzSspwSBa6MXLdZhdA+jGA2XmurFwXCGJwPs5gF1aOMxPpFwH4pYFfAbATNdOJAga2QByomXiP&#10;aNzDWMx4HClmJ4oFC2qjzDJ4tiwMeVkHno1dOq5fowPZ4JRhcKUYvOiGMJ45SZqVqsgkKiwMbRZT&#10;l01TZ1HUWQxtjsCcK7LkcI1ZVHVmiswULdAHsbQhbF0QU+9B0bhmqH1pmliBgSg1ktAKwCay3JQm&#10;NaVIDPECbThLGc5WRfO0MVxNkkibJFLH8FShTJUPReFHVQYx0CxZrmSFS7rShahyTVe6kRTuZKUX&#10;3EtTBTKUwUxVGFsTydHAw0G/iUJdolgHxoaLp0oMKWLI61mgX+d1Xud1/hvE688ugzQHYEhcTJyT&#10;nePq5atWLFu5ZvUHe/fuc3Z2IRLTIyOibt285enhmZZKxMcDQ9LT0uNj4+/euRscGAz6pVJoYaHh&#10;9+/dp1Fp0AYAUzKoXDYXHuXr7UdMJdpY28JNDoMNwVY/4jrZO967fZeeQYObHBSeUqp0tLMP8PWT&#10;iuQ8loDP5osF0rSkdHy2KiEPACwBmoKKXRxdJQLkXiArMFghUZFSMw7tO5IYm3znxr3Vyz9Y/v7K&#10;1cvXAoa3f77j4rnLfl7+cB1KOjXTmKWWq5USZWhgqL93QGpiKngYnujqxWuEyFilVBUbFRfgEyjm&#10;SxgUpkwoS4pLuXHlpoAj1Cl1AGaTznzz6i2w66qlq1csXhHoFVBdUqUUyVPiUipKKksKSkuLyypL&#10;K5Nik8ufVFSWVHU0d2pkajFPUl/dANfftnn7u2++995bi95c8NbBPQf1KgPiVmdfZ0tXd1tPD+Ju&#10;b2d7z/x0tfbOT3fbvLT3dQHPOvohOH3x9qyHX2aeh19i+E/mJ9z9o8FWIZ4L7uHhgdHxkYmTx04v&#10;fnfJjm27796yKi+pnJx4OjYyOdAzBAQdH5rgswR5mXnwlvHhzXCkr7MfDoq44hxzLlYTHhrqH2lv&#10;7ggJDIOPAk4Y6R2U8kRcOquhum5mbFIhkgo5/OLcwqfj05PDYyKOkJiYOjU6OdANQO2bGB2vLKmI&#10;DIkw6YyjAyNA4r5ONNAXLjsxPAnihR8EAHi4bxi/OAi8rKgsIjhi0/pNOz7fuW3TNkDyzPgMXoqf&#10;BXAbABjNg9XXibpAt7/sAo1+MGgR4E74uMEMA6BfDANggqFh1AsaLDA6BgYeHhsdHh8fmZwY+xMA&#10;nsKn2503APhnaK1frAL8SzTf1Y8qwHP6/Wntd1a987ZZ4P6p7Tts99138PfSi2eTN66euHD+RF9f&#10;969/8bPa8lwpP310oLOqLJuS5B/s9WjzxnWHDuwuKc7u7mhsbanubK+rrciNC3WID7d/eOvo4V0f&#10;Ojw8Ymt14M6VHRdObHx861i476Nw3wdRAY8IwXZOD89eP7vj2N51x/d9fPXcNvv7Rzzsz/q5XvB1&#10;O+fpfOb+rYOfr1+2fvW7Gz9YtHXd0r1bVp85+smtS1vvXd9hdWOr9d2dtvf2ONzf53j/gNODA84P&#10;DgKAnR4ecHl0yPH+fpdHh91tTjy+ucPpwT6I3b091rd32d3d4+14yt/tYlyoHZMYkhzlSkn214qJ&#10;XEo4IcxOwIjJ0vEMSrZFywXN6uR0mSCNlh6kkZAtaracl0ZJC+UxYtVSkpgTnx7vGRlg89kH79+9&#10;dpyU5EtPD8nUcqjEUA/H62nxPl7Ot1xtrwNQg/3sD+/ZeOXcdkebMyoprao080mBVqtkpCcHJcb4&#10;RAa6+Hs+ZtMJAOBMo9CsFxblqjOBx0qmTk5jU2KqS3Ka6ooigx+BfsN8boV63Qjzvhnpczs60Lqi&#10;2FSco+RkhFJT/RMi3a6dP3Tn2gligr9CSMozi4tzVDlGiUJAZlKiCRGuAV63I4MeJEa7kpICGKRw&#10;PiNOLSZn6nn5mRK9miEVEhXCdJWIpJVSsw2CohwVpCBLmWdRFeUai/LMddVPervaQLYzU1MzUxOT&#10;4/BL3Yu+5N3tA31daJGxgR74bR8bHRodGRwY6AHYDvb39PdBo6cH9gN9/QN9vX098BhsREB3X29X&#10;bw/se2EPAO7u7uzp7uqB/2tvk7fMyJqnJLOZFqFuzyBh1POZUz8BGGZjRWB6zSSleiwDUjUKIVWO&#10;QLARv6PkinFSORr0m1Y6nvJkLOnJSFLxSGLxSFLREErh0Cx6Uc/ngdj8wdi8ARBvdF5fFEA3F+3x&#10;QBsxeDb4ZNHYQdhn9UZlIgBHWLojLd0RCMCd4WYI0u+sgc2tISZIC4qxOcQAAQO3BOuag7VNwbqm&#10;EF1TsBbTr6Y+zNCQnNXELGrllLSQchsIhrpIQ12Evj7SUB8OBlYDgCuD1NV5dZ1oBqx/n3k+00RU&#10;5wbIK4Pl5YHyMn9FBfA4UFYaDFFAyuC4v6zMW1jcPdLz/b8+//5343/4WXNnld47mexPkUTLi4JF&#10;hd7sPHz1I3d2vhs7z42Th/bsfFfUERqvA8M+BwDsxAQDYwBmZCEA43VgmgV1hAYM0zOdaZnOyMCz&#10;AMbWRnrFvRBwssWJanaimtCeBg10/AcDY7FHY4aNaDAwHhIKqg9n4AA2eVCNASxTOM8cLTQBgFna&#10;TIbGkqG0kJUWqtLMUJvpatROlVvixMYwri6ACQDWhrJ1gXQ03DeEo40X6JOF+kShPkGgi+Npornq&#10;KI4ynCUPZ0qj2HICXx0v0CQK1XF8ZSRbHkKXBtFkYdiY3jAmWFfpnq5wISo9yCovitqHqoIjgQw0&#10;6XQUVxvD1xHgmkJ8nWHQry5ZrMeCAVj0ugL8Oq/zOq/z3yDeXj7e3j6g0D9fAQa+hodFJBDiTx07&#10;uXzJ8mXLVnz22YaTJ0/BY2/duu3j5ZuWmoY6QkMSE9OJ6bExsXdu3QkJDgHoktLJYOPbN28nxCXQ&#10;qfQMUgYAmM1kwznWj6yFfKGnu0dIUAg0Zlc/4guT45Me3Lvv6uQC9IUzOSwOjy2QCKXnTp8NCw6T&#10;CnEACwDAyfGpNg/tpEKZmC8V8QHAMoVUbfvINi2ZqFFo5GBgiRLgKhcrL5274mDtCKcF+4ft23Vg&#10;6XvLl7y3/KM1H0PWrl535sQ5egYz25xrMVgAt6BZvdrg4ezBpnN4LH6gb1CQX1BkaGQCITHYLxif&#10;FksqkFFJ1LDgcCAxjURLT0n39w5csWTlyiWrli1admj3wRxjdllBaUVxRXxUfH52QUlh6ZPCkqba&#10;JnJahklv6emEvye7SwvLAv2Crl2+sWLpqnfeWPjGgjfXLFsDFwT0gsp6QLktXV2t3T8CcMcPDO5q&#10;hRNQoPFq2noBwHhw+qI2yK1rEPcwqk3O1YfnSRjLMOQnAP4rglVoUXqH+rHMFoF7Bp/PfEHLYLzz&#10;1rtbN2+/cfVWVXnNzNTzvp7B0YExeKdCjmhOuZCR/lGwqIAtrK+sV0nV4GE4MtQ7PDo0XllWLeAI&#10;n00+G+gaAOjSiBQOjdXX3v10bKo0/wk5OT3XlDUzNjUGxO3ud7N3aaptAO4iA3f3AYa1Si2FSNbI&#10;VSMDw2BdoGwfNt/V1Oh0flYBk8KCzxz0i3/gXz//xs/T/7N1n23duO34oePws8NXS4Jg8z/jHaFn&#10;58HqmD8JFj76twev/fYNYJ2fh4bgKQchcxXg8bGRCSyT42NTk38awF88w8q/+JK/iL/YnM9omz/u&#10;d06/82u/f5S++IYx9ycbkPc7zL7/8pvfota//PM//ePkRL+b0x2bxzf7utt++c2LmtIsGikiP0tq&#10;1rETI5yCvB5v2rD22OE9Ij6ttqq4p6dpoK+lsbogxPuWp+MZq2sHDu/88OzhDWcOb3hw61Bk8MNk&#10;gou/+y0X6/N3Lu07fWDjsd3rrp7e4fTolIvNSefHJzzsT7vaHH9wc+/Vs1sO7/ng+MHPzp3YcXTv&#10;x7cv7H5864jD/aNOjw45PTpoc2fXw5tbH9/ebnNnh9293fZW++zv7XOwQgHogn7BvQ5WB7zsTz+4&#10;vs3u3i6b29vvX9sCbTgBABwVcCc5ypma5AevPz3OS85NEDJiUuM81NL0HKNAI6VB1BIKl0oQsuLj&#10;Im2ELIKUEwfUjAt3TIhwYRCDyYne4X73POwu3bp4MDbEKTnGlZ4ebFYzgcG+bjeTot3Jif7kpECJ&#10;IPXejTMfLFno+PBCWrxHnkVWWWopylNnG8VxEb77dmxYu3zxpx+u8HJ/ZNSyc8ySLKO4EO41iVEx&#10;VslMIviW5WU21RaG+F33d7+IAOx5PcDlUqjH9TDfe/lZyspiMy0lAN5LCsHr/s1TTjZXuXSCmJWU&#10;qRM8ydPmmiU6OUMuIt2+dvLjNe8f3PHRhRM77l454vjofGSgTWK0e3KsN5UYzCCHsCjhPFo0Hz02&#10;QS0imVSsTB0/U8ezaPkGNddikNVVl/T3dk6Oj2LL/Y6NDg8MDcB3G1EWANzfB3ZtBwyjjg89HW3t&#10;TZBu+BXqbu/u6kDoHejr6+/p7Gpvbm6or6usrSmvra6oq61uaa5vaaqtq62oqiitqaqsra6sq63U&#10;tM5oWmZULVNySPO0rGlK2jQlaZoUNk3xUEF4kouG/k6wa4HBYxBGzSiEXo1Cqx6lVo9RqtDEVyQ0&#10;5dVYKgLwaFLRyOzSRwVDqDHbHoTEFYCB+wl5fRAcutGQnJ6onB5ooHWS5iUGrZnUG5PdA4nK6o7K&#10;6orM7ESxoESYO/AAg8PN7WHmVjBwqKkF8lK/raG6FizNobrGEB02+lfTEKKtjzDUx5qbEjMbEjPr&#10;4i0Nsca6GFN9lAEHcG2YpjpQVRWpr2vr7/7+D0///ffj3b01EdK8IFVFsLI8WFkG+xCIvDREURqi&#10;KgtRlEQoy2K15QR16fBkH6oA/3b8X79taq/S+6aQ04RKeXEVI7M8TlEcwMv3ZOV6cvI88LAxD6Pk&#10;erJzPVjZ7qxsV6Av40cAxovA84MDGBmYinWHxoLoS0UB97pQLegEmsWZZnammlAQgEHCJlQQfmlg&#10;R/LLIcEZBjz2ZD0EbztlGF0yTK4ZRleq0YNu9GEaogSmZJkpSYomWE6TmWhKC01pIslNqVJTohgt&#10;vRuIzQUN8adrglnqAKbal6GFg8FMXRBTHchUBTBUAWgxJJQgCEMRzFSGYQsFhzCVATS5D1XmR5EF&#10;UOSBVIUfReFFVrkSlS7pSo8MlQ9V7UtFSyuFsDWRXE0MTxvL08UJdKBfCOr/LNJhgQbEAJlV6N+0&#10;vQbw67zO67zO/5ngAPb5KwAMIUTHhgWFbVy/YcXSFcuXrdixY+eePXvgfGIqMT4uHgdwWhqREE24&#10;fet2WEgYJYMC9KVmUAG6fr7+DDozI50MAKZR6XDwvtX9lORUOo3+8MFDFoMFYdPZIF4AsJuzm4Ot&#10;faBfwMv+z2wBV8iksQ7tPxgXEwfK5bGEfJZQKpLHRcdfOX9VIpAChjEAS3Vq4/27Dx3tnAxaI7hX&#10;IUHRq43hIZH3bj9ISSTy2UIqiW5v7bhx/abFC5d8+tFnK5es/uTDTz/fsPXGlZs0Mj05LhncW5hb&#10;JOKJAnwDw4PDAbc6lS4yNOr+nQfJ8SkahVbEFaE5sZKIGUSKSWcGMPu4+3z8wSdLFy1btWzVpx9+&#10;6vjYwaIxVxZX1FXUAY9lQnlVWXVZcXlbc/uTolIuh5+TnR8VHnPr+p3tW3cuWvj+ggVvwmPv3bQC&#10;hj2deA4IBMQCxl7qF7cWUBb1gsbqLuDnns6XAEaNl5kDcCcYuA0DMGgNDIxfBLg7p99O+Nt1EA/q&#10;ET2XHpSBHrSY8E+DQ/eHzOkXO/4SwNBGAIb2YN8I3Bwbnuzt6ke90BcvB/AnxCY9nXo+MjQ+OTol&#10;4UuRfidn9QvInByZAhLXVdbVlNdY9JbpsRlsreBBaMCPOD+7AI0H7hp4Nj6TkUriMTjTI5ND3QMj&#10;vUPExFST2jA1PDHQ1fdi8pleqRVzQctP+7v6wMAj/cOdLR1CrqA4t0gulvWjYcAjyMDYokcTI5OV&#10;JVUsKqupthmVl/tHO5o7jx86uW3T9o2fbPb18AOo4/qF4AB++XPph8YP+oXPHSu1Y4Xf3sHBH9EX&#10;6XdkCACBA3h8fGQCrwBjAJ6a+pF+Z56iMcAIwLPl329+/nN8ADCa+hn0+2cADBuuX6TZv2ID9f4W&#10;2/7ln/75f/36H371dz//+ouZoYGW8hJLYY48IsDO7uE1s0bUXl9SXqCipgWyKKGkFM+owAeeTjc/&#10;+3jlxk8/2Ltrs5+3c36OvraqKD9T5eFwwdv57L2ru/ZsWb5946qHt08F+1gF+969fWX3sf0fndz/&#10;ybkjG25f3OH0+LjDo6PWVgesbuy+eubzUwfX7fn8/S2fvLNr06LTh9a5O1ywvX/Uzf6ku90JV9tj&#10;jg8PAG4hD5Bmtzy6uc361nbbOztt7+4GEkOgbXNnp/293Q+vbX10Y6fzo8P3r33+6MYW2Ftd2fzw&#10;+lanB4f8XdAcWoQQW0qST2KkQ1qsu4wTJ+cl0onBMn5Kpp6rEpEAgUJGbEKks5BJCPe/S0/zoya7&#10;x4beD/G+6eN0OT7cNi7M2t/tcoj3tbjQB7EhNtHBj6lp/iYVVcSK8Xa9HBNqwySF8WgxZi2LlBT2&#10;8crFd64dJib75JiFBTmKHLM00yCQcJMDPB8cP7D50tm9PE5sQY482yTNy5QX5qqyzRIz1iHZz+Mh&#10;JS2uuiwnLOCei/URT7uTPo5nPR4f93c6H+hxPTcTAGxhpgbDWwB4K0VpAmZcRkoQl0LIMUpa6p5U&#10;lpgNGu6TfK270/03Fyw4snv941tHb5zfvenjdzd99M7Gde9tWPfuoV0fPr5zLCnamZYWREkJpKT4&#10;U1ICuNQIETNOxE4QcpJkQlKWQdHWXAe/yei/1EyMTYwNjQ73Dw/2wj8f8A/Ny689mvgNGh2A3Jb6&#10;pqba1ja0KlhXVwd8//Fv/tDQYH9fT1dXG7i3urKs5ElhRXlhbo5eLuMyGGksZhqVEsdgJAF9VS3T&#10;ipZJKQTo2zgpbpgQNYwL6ifwua94tZOc2e7Q47TqMVrVGLVqlFY1DgH6kipHsbV/R1NLh5NLhhPx&#10;8m/RMKAX4y5KPLYUMA5gtBJSQX98QX9cQV9s/mwIeT2QmNye2Ny+2Lx+LH1xeT2xed2xOd0xOT2E&#10;3B7Yx2R3RWd3RmV3RmdC2qPwWNojLW2R5tYIc1u4CdIaDgY2goFfAljbHKJtCkUV4MYQ7Q8AjjA2&#10;RZgaIkx1Ecb6cEMt0DdSB6nFARygqE42N3z5zcj3//7st//YV1hVEigrDQXrKstCVOURmvIodVmo&#10;oixcVRGtKY/XlpJNFYKCCnFh5dMXAOCnOIA7KvW+yaQ0nlSW94SXVUo3lyZpikNE+b68XG9Onhcn&#10;H+LJzvNi5/lw8oMF+aGCHB9OthszyxUNAJ418ByD5/TrgHWBfglgC45e5N6XfaSd6RYXOqKvC83i&#10;AgCeC14NxjpFO2YgBjtjgcYcgOfiSDE4UQzOZKMzGRpo9SN3msmXaUITQXONwVxTtNBMVmTSlGai&#10;zJgo1hP4ulCuxh/ES9dB/OnaYJbWl65xp+g8qDovGrTVASytP0PjQ9N4UyFqiBdF5ZWhxKLwzECT&#10;QrtnqMC6nhkqd5LSlaR0wZZEciOpPMgq7wyVbwb4GQE4gquJ5moIPF08/wcAJ+J1ZmijQON1F+jX&#10;eZ3XeZ3/BvljAA4MDED6hYQEh0Iw/UZAIsIiE+KSHO0c165au3LZyhXLV27ZstXe1j4tNQ0tAhyX&#10;kJaSBvq9c+tOeGh4BpmSmpJKo9K8Pb0d7BwYdDqZRJot/7I4Ls4ucFwmlXl5ePl6+/J5AiYdrX4k&#10;5AmTEpKcHJz8ffwIUTESoZjL4nKZHIlQkhCbeOXildSkVIlQxmOL+GyRXKKKjY47uO+QkCeSCOUA&#10;YGCwRqHz8fC9dvm6Wq5RSNU4gE1ac3oK2cnexcfTn03nJsen0kj01ETig3uPtm7a/uGaj5e/v3L9&#10;h58tfHPR0kUrNnyy0c3JQ8yXFuQUcRic29dvg3VlIrlRYwQFOdk5m3QmlUytVxtSElKZVBZ4LNuc&#10;s3/3gffefm/NijWL3l7k6+HLY/LlQnnlk8ryonKz3kIh0Xq7++tqGvNzi4hppBPHT3/26aZVK9a8&#10;+/aiBQsWvP/e0mtXbuhVeoAf0KuzpRtHLN6ZGXyFzWs1gFurFw06RfSCuzpaeyAIulilt7MN3cSD&#10;JqNpxdIGZ8L56IHYFdB18Av2df4wg/Tc9NEQHKLzA/7EMzhH3LmAcl/WexGAf9wjes7Gfd1DXzz7&#10;mphCevuNhXt27nN38SwpKvv6i2/hczbrLHO1Xwjg1qg1ZRmzX0x/IeFLetp7xgbH4KlHB9Do3EDf&#10;oOa6lrHB8f6ufgAwK4Mh4gi+evrFYFf/07EpPoNDTct4PjEDAAYPj/YNpcYltze0jA+ODnb3w8Hp&#10;kYmCrLwsnbm1ronHYHc0d4wNTcBlZw08PNHW2AbfjfLiil9++ysei7/h4427tu7atmmbRq6FF4br&#10;F4L/CPDgP5fOtma0Pir6zxVosjLU8xl1e+4bGkEAhj/95wN4fGQY9Ds2PjI2gcYAT02OT79aAcbW&#10;AX42ja+BhM+AhVeAYZtf+4U93vhp+ffPVXpfbt99993vfvf7P8D2u3/9p//9j7/65bdff/F0cnSw&#10;s6U+P1PGoAbHhFmnxDiH+z68d/VwsNfjMB9bJik4JcYpMuhhXIRtdLDVxdPb331zwZGDO3y9HH29&#10;bNNTIhIJAVFBrs6PTwV4XLx1ccuZo+uP7Ft//9ZJD6dr+3cuO7Rnld2DYzcvbL9/bc/tizuP7P3g&#10;xKGP9mxbvumThds/W3R09wcXjn9298pO+/uHAtwvx0U8sn9w0Nn6MMTp8UH7e3sd7u1zuLvn/pXN&#10;D65//vDGVsjjW9sf39z28DpAdys0gMSwt7q66faFTQ+u77S6sun2xU/vXPrszsUN969udX54yNfx&#10;oofdxfgwuzSCc1TwQ1KSl5hNkHDieNQoISNer2CI2IlSTiIlxS/E9xaLHBzkdT050jExwsYLEP7o&#10;sN3d/Z4OZ4K8rno7nfZyOOHvciHE83qw1034lBSCJCk34e7V/d4uN8CTYGAJN17CIR7avfnU8c3k&#10;tCCDimpUMwHAeWaplBtPT/Onpwa7O16kpPvkZkpyLfK8LEVhrhoYbFJztHKar4fVo/tXigrMxER/&#10;mzt7bO/tRftbuzweHwvwuFZabCrJ19FTAhOjnKlpgSYVTcFLJsb50IlheRZxRYlJyCcFBzgbNYL4&#10;mIBl77998siGEO/rvm5Xt65fuvHDxbu3rNiwbuG6lW8c3fMhXC02zIYQZhsV/Cgy8GFcuG1KjEtS&#10;jBspJUAlo5YXZ3e0NA4P9U9OjEyOD4N+hzD9ogIvoBfoi7o8oN8E+HenrbWxvraypqoM9m0tDaj8&#10;i/WAgG8+/ApAY2Cgt729qa6uoqqypK62AiRcWVFaXlpUXJRlMkqVcrayZUrROiUH/TZPiJsnRI2T&#10;woYJYf2YsG6MXzfGqx8HBrPrJ+nV4+TKcVLFWDoa+jtOrphA3Z4rxtPKx1LLxlNKxlKeDCc9GU4s&#10;HkoqHk5Cq/6CgRF94woG4hF6B7Bxv/1oHWA0/RVmYDQDVm9sXi/sUXJhj+bEgmAHe+Jye+LAwEjC&#10;KDE53dHIwF1IwlkdYGBIDDLwLIAxA7fgAEYG1qPyb4i2OVjTHAx7bVOwBgzcGKZtCNM3hBkgdeHG&#10;OtiH6mvDdHUR+jqkX21NKABYWcXMr/vNP898//3ML79p5RhyApVVoeqKCHVFgqGSaKlMMKCSb5q5&#10;ip5VycmplBZW6Uoq1YUVz170oy7QGIA7q3V+qaRYhphuLCJpCtM1+SRtMUFRGMjP8+PlQ3y5+T6c&#10;XB/Yc/ODBHmRYmBwnhcr252Z7crKQd2hGVmu4GFWtiMyMOzRvNA4dFERGAXaFic6tn953JVuRqHB&#10;Hpfwy0AbGRj1nca7TztTAMAm5wyj42xMeMMpA5xshOMQF7T2r94NxehGN7nT9R4MvRcTMThGYEoQ&#10;meKE+iieJpSt9merfJlKX4bKm672pmsgnhStJ0XvQdX60NVBLHUIRxPIVHnTQMUa9ww0P5YbWe1K&#10;UrkAdNOVLiSVczqKCxa0JjC2MrBrusoNBc38DFT2o6qCmeoIDgBYi/o/YxVgsG6iQJ/I10ES+Nq5&#10;zCr0b9peA/h1Xud1Xuf/TNAY4Fdngf7TAA6PioyITkpMvnrxyioA8LKVq1et2bplKzycmEYEBkdH&#10;Rd+6eSssNAygm5KUSiZlREVGWd2zSk9LB/eS0hGAWUw28Nj6sQ2bxaZgxWE4CCRGAGYAgAWuTi5x&#10;MbFe7p5kIgluIgCzuAqpwsvN69H9RymJqVKhHPTL54jlYmVcdNzRQ0cZVCYAFVWA+VKVTBMXk3D7&#10;xl2gKWBYIUUAhoZMpPD19PN09aaS6IAuUkpGRhqVxxLAzXOnLn4EBl6yEvaL3l7yxoK33lzw9oql&#10;q44dPg6WvnTucloS0WKwFOQUcOhcuEgCIdGsM4N7k+KSpUJZdVk1qGzxwvdXLl31/rvvHzt4rKm2&#10;SS1RyQSylrqWmtLqguyCAN+gMFSCvr9pw+dLFi9btPD9d95ciJ5lycpb128rpKrRoXHQV3d7T0dT&#10;13wAowmWXi60M1+/PYi1CMDtLd1z6J0FMFb7RWXI2bHBPV0tWLA2HITHwnX6Ogbhyj8AeN4SSnMW&#10;xTOnXzyvAnh+fgLg2WAGHh2aACof2Hf4nTfftX5oG09IlEuUFkMmwHLuuZ5OPM0x58qE8q+ff11a&#10;WKaUKGfQasBoPaTpsWmLPjM2Mm6gZ3C4b6S/a2B6dEojVWYbMp9PPh3uHZwYGqsuqaARKc8mZoC7&#10;QOKvZl6IOYKkmPjnE0/REXSwb2p4XMaXtNQ2drV0cKis1oY24DQycAd8pPBC4cr9Qq7oSX7JgzsP&#10;t2zYuuPznVa37sMJ8DL+HIDR3FdtPWjob1c/Wvi3b3CgD9V+RwZGRoC+s/qdLfyOIQCPY3NB/wkA&#10;T848RQB+9mzm+YunaA2kr9EaSHgX6FcAPKdfHMB4z+e5zs+z0v3J9t1vf/uv//r7737zL7/42bfP&#10;psaG+jtqqwtLi/VlRbpso0gpIglYMSlxTlHB91MIThEBD84e2Xxsz4adG5Zb3zkcHXg/ChJwjxD8&#10;4Pr5fQvfWHD7xmmNgqFXMXkMgs2D006Pz3rYnQ5yv3Dr0taLJz+zvX86IsDa3+PmuePrrp3bdPvS&#10;jv3blu3bsmzDB299uvrNHRuWHNz5wcWTm22tjgR7XgvzuRHkeTnQ/RK0I/1v21ntd3hwwPHhQccH&#10;B+zu7LG/s8f65s57lzZaXdkIyrW6DMrdcv/a5ntXNt6/utnq6mas2AvoXX/h6Lo7F3dY39555dSH&#10;N859cuPs+nuXNzlY7fewO+fteIWa4pMQaRvscys9wZ1LDePTIqTsODErTspNzkgOpBODUuLcfFwv&#10;A5KDPK5G+z8I8bjuYLX38U3Q9U54PR52x52wWbUc7x/0cTzr7XieEPKYT4+QcuJunt9nf/88OcmX&#10;RQ6lpforheSLZw7v2LqKmOCnk5G1Mkq2QVSUpVAKU9nkMBk3KdDrDjxXjkmQaRTnmKTFeZrCXFWW&#10;SaSR0xNiPPbt2axS8Cwatv39Qzcvbbh+Ht7F5kc3dtFSA1sanpg0rPQ4z+QYF3jBcEEeLSo1zouY&#10;4GPRsUMC7fft+ezK+QPebndtH19ZvnThuZNbwnxu+bleAwAf2bPe6uaeG5e37ty8bPPHi88e++zS&#10;6U3Xzm+/c3Wfzd2jLo9OBXncIiX6iHlJxXnK1sayvq6O0eHBCfjejg4ODfQM9HaiOZ9Rh+f2PviF&#10;GcBH9vb09XYBgGurgbWljQ01ne0tfdh/CYJfBDT580AvBI40tzTUIvqWVpQXV1WVNNZV1teUl5cW&#10;FuVbci1aZes0GFjZPKVonpQ3T0qbJsHAgoZxfgPod5RTN8auG2XWjtGqRylVoxTYv+z2nFE1Rq4c&#10;BQ8TK0bTykZSS0dTSkaSnwyDhFNKhpOBwYDhoqFEbOKrpMKBhMKB+ELk3vkBAyPr5vbGgn5RemJf&#10;hpDbBwdj87rwYPrtic6GfXd0DmJwVFYnMJiQ3RGT1RGZ2RaZ2R5uaQ03t0DCTFiMzeGGZszALRiA&#10;sVKwpjFU0xCmq8dSF4boWxuqq5kN0m9ViLoyVF2lraz7t98++/7fpiYmWgjS3DB1VYSmKlJbnWys&#10;SrdUpFoqqNlVwrxKeUGVvLBCWVyuKapQZJfMvOhDyyYBgH/W3FGt800hhZJ5ifLsWGl2jMQSJ8uJ&#10;keQGCXIDBXmBgtwAXp4/L9cfPMzPDeDnhAhzAcC+3FwvTp43J9ebk+3BzPLnZoVLcn142SBhZ0Ym&#10;IjEj05lhgfbLZLlgs2Shki/D7MawuDPMWKBhAQO/DJAYLwgjDKPBwGiE8NwgYZMz1QjodaGaZkMx&#10;uVKgYQD6utMMEA86iifD4M3UB7C1ETxtBFcXyjEEsnV+TI0vU+tN13nRNBAPKhBXC8SFeFBQ+deP&#10;oQ5maYJYqOFJU7tR1G5kHMAaVxJaDMklXY2j15mIBRqIxErgsSsgOR2tluRBVnlSVH50TThbE8PT&#10;Efi6WIE2XqBLRNEnIQBrUXiaRJ46AUU1q9C/afsfBeCdR7wGh5/OvqYfbzkFTa+c/J+a2BTVH/7w&#10;b4np2leO/zcJT1IAn0kG0/LK8f/sPCnv+O1vf3/ueuQrx1/ndf5n5I8tg/TnARxFIMTFRsfu271v&#10;9fLVK5avXL585ebNWyIiIiMjo65fvwEnk0nk5ORkYmp6anLqvTv3QMVUCpVEJIGHaTR6WirxvtX9&#10;tBSigC8M8Avw8fLGy78sBovP4aWnEh1sHZg0BuxBv3CEx+bCXiQQO9g42DyyTU1KkwhlAo5YyAUA&#10;KyLDIq9eukohUYBSwFrgqEahjY2Ot3loGx0eY9KZwZZKmUYt05j1liC/EGIyKcg/xGLIUss1Yp6E&#10;SeWIeJKk2GSAsZebz5EDx9au+ujtBQsXLHgTC9rWrPjg0L7Dd27c9fPys7d2iIkgECJjoWHQGBJi&#10;E/VqPYfOWb1s9YolK1a8v+KjNR+lxKfkZuaRUkjebj6+Hr43Lt88sOfgxx8ArRctfOu9hW8vwpY4&#10;WrRzy04PZ49MY9Zg7xCgq72pA9LR3NnR3AXBDYyVf1GdFvYgYfhTE46gvGQtmAtLF54OwPAP3aGx&#10;M+cHfxROa+xekDDyG1YZxlZRmiPxAAT+psXno8LX/kHzMP9FAPfNrgP8KoCxgIG/evEti8Z+b+Hi&#10;HVt32ds6JsYlf/nsK/yymH6fVZVWCdiCkf7RyZFJLoPb1tiGj/6FfV9nP41E5zJ40IaT4eVNj0zq&#10;5OrK4rJpOL1vaLRvuL+jV8jio/Iv/MndMzA+ONre0BrsE1BeWDozOgn6BQOP9g93NLWK2AJ4VFdz&#10;O4/Bqa+oGx8Y62vv7YPPob0Pnm5qdDo+OmHrxm37du4HADMprOdTz4HHPwUwrl8I9um39XR19nbP&#10;Ahjr/z0wMvSy8DuK5sEF9+LjfifGRtHqMBiAfzoLNN75GfV/fvEMnwRrPoDxMcBzyyBhfZ/RNqdf&#10;nL74Nuvdl9tvscWNfvfb7375i29HB7ramsqfFOgMao5clM5nxXPoURxaBJcWyaaGsymhQma0gB4J&#10;PowKfrh9w7Ilby9YvXjBzYs7InzvRAdaxfjfTQyztrE6v3LZ2yeObooOt0uJ8z53fMvxA+ts7h12&#10;szkR7nP95oXPb13cGuZ7x9PxnJvdaTurg2cPr937+Xv7ty7Zs3nRsT2rrp3Z/ODWPmfrk4HuVyP9&#10;74b73gj2uOzvciHQ7VKk3x27uwcf39rpYHUAnGl3b5/N7d22d3Y/vL7tzqWNdy5tuHsZ9p+Be+9d&#10;3nj74meQm+fXY/tPrpxZe3TP8utnt9rf33/u6JpLJz66eupjOM327l5/t2sBHrfS4tziwq0D3a/H&#10;h9nQUnzZpCARI0bMIki5CRxKhIARQQh97PTwWEL442D3qxE+dwLdLlvf3gG0vntp0/2rW6xv7rh7&#10;aSPk4fXt7jbHPW1Ph/ncyUj0EDHCfZ2u2tw5TYzzIoQ6UFL9jErGzWtnVix7K8z3oUacqhSkWdTc&#10;J9lynSyDR4umE0OSotyI8b4GFdOo4WSbxKVF+sIcVV6WwqzlcagxWzZ99ODetbryLOC0tdXB+9d2&#10;2N7dFx30uK7M0lidLWDFJEc7x4fb01L84OLw4kG/aYl+ejUrOsLr049XuNheo5EiPF0fLH7vrfOn&#10;toV63/Fzubbts2U7Nq0+su+TK+e2H9770YrFC1a/v2Dt8gUfr35j07q3d25cdP7IZ8EetznUCJWU&#10;nGuR1lTkgVi7OzuGBlAnEDT6FxsAjPr5D8Iv58Dw8MDwYD8a7t7b09Xe2lhf01hf3dHe3NvTAdzF&#10;ukAPDgz09/X39g2gebBamhuqq8uKCrIzLbpMi7Yg11yQY862aPVqsVLCVrRMyZsmZC8jaZwUNUwI&#10;6sf59WMcBOBRVu0os2aMUYulbhxCrxuD0EDFtaPUmlFK5Uh6+Uhq2Qi4F/Sb/GQIyyDSb+EgADgB&#10;9Xzujyvsjy3oi5sP4PwfDAwhIPSijtAxud3YJFgQaAN98YB7Mf2iInAHSk4HIacjFvbZ7dFZrQDg&#10;CEtbuLl1Vr8/ALgJ3BuiRbVfaIRpG0O19eH6uh8AjCUUoq0O01SHqSvDNZUJxprqrvbv//DiD78Z&#10;q26tCZOXRmoqIzVV4drqGF0V0VLFya8W5QN9KxUFFZL8cmF+mTSvXJpT9CMA1xh8UzMC0jgxIlOE&#10;2BwuMkVLM6MkOSGivCCIECQMDM4PEeWHS/LCxLnBwpwAQa4fL8ePkxXCzwoT5fjzcoIE2cnKvDhZ&#10;dpAgx5udCbJ1Q2Vhy/y4MCBmV8y9HgzL/LjTIWYsFncaKgu70JBvnamoDQdRTRhgTDW5oqDhvi54&#10;KCY3CM0AAf36MHT+LF0gWx/M0Ydw9OEcbQxPE83XBrN1PkytB13rTtd50vSeVB3EA/RL0QJ9EYMp&#10;Gi+q1psGQQ0Pms6dCvR9BcCgXxRnFKwIDOglq9wyVK4QMkhY4ZGh9EYzYCFIx3A1qOezAOvtPAtg&#10;LHxNIl+N8hrAr2QOwL/45T+8+PLn86MzV79y8n9q/usBbGWX8pvvfvdXOv81gF/ndf4zMrcMkp+v&#10;PwT0++cBHBUJiUmMTwr0D9rwyWdrVq5ZuWLV+0uWbtm67ebNWxERUelEUnJScmpKKoVMsbe193Dz&#10;oFHp6Wnp5HRyBpnCZDBtbeyCg4J5HB62LDAq/7KYbCaTDQAWC0VwfjwhPj013dvDSyaW8rk8AZcv&#10;FUnSU4juzu5uzu7gagCwEAOwUqoO8A2wfmiTEJeokCjhuEyk0Ch0qYlEHw8fiFapA/qq5VqtQpdp&#10;zE4gJFFJtARCIiWdlm3JNWktBq1JJdPAdXw8/OCaConK3dnrwJ5DB3YfWrpo+RsL3gIAL3l36ccf&#10;rN+368D5UxdOHTt975aVs73L9cs3bly5eeroKbvHdls3bl3+/oqVS1euXbn2xJGT509fAPF+vuFz&#10;QO/77y5578333l7wzhsL3nxzwVtwc8vGrQ/vPWJkMGsr6kYHEOpaG9qaapth39EMAAbHdrY3gYG7&#10;EVCRr9AES3PcwikLgu1s6YFz4Ez8ZAAz7DE8o0YnOoJNjjU7PxY8CnWEhmB1YLxr9GwX69kn+qGD&#10;NEi4fy4/wjD+d+8PHZ5ng/eCxoJVgP8EgOHe0cFxMODli1ffefPdq5euB/oF11XVgzbh4tNjM3WV&#10;9Xyk3xGQ8JP8J2qZenpsGrfxzPhMYU6RmAc/ZrReEQ7gL6afJ8cmWLQmvAIM6J0cHk8iJFQ9KZ8c&#10;GgcAA3enRiakPBGbwuhu6RgbGBnsRgaeGZsszMo3qvUvJp/2tHYKmfwnuU+mhyf7UR24H14MvCT7&#10;xw67tu7evW3P6WNn4KcD6u7twOZ/xoN+HGgBpB8BGJXdO9FizX3wSWGjfwcHhucDGCv8gn7nar94&#10;XgEw6vz8FC2A9Pz50y++eI7rFx8DPB/AeB14DsDz+z/PN/AsfFFv59/87rvvfvsv//zNl8+6O5oq&#10;S7MytXyNlKIQpcn5KVJusogVz6NHgXtZ5BAmOYRODEyKdgnzuUeMdY0Ovr99w/Ll7y1Y8/4b185v&#10;jfC/Qwiyigm0IgTcv33l8Orlb23buHzv9pU7Ni2+fHpLTIith/1569t7nB8fu3Jq4+1Lnzs9Ouhi&#10;cyTA45Lt3f1XT62/dX6jzZ09Nnf22t3f52J9xNXmmKfD2VCv61G+d8O8rge6XfRzPh/ieSUl0vbu&#10;5a2Pb+1wuL/f3mqf7Z1dNrd32NzZef/a57cvfQYB7t449/Hti59eP/fxldMfXT714eWTH1w7s+7S&#10;ybVnj644uGvRmcPrH97cc+7o6tMHV1w89sGti59a39kZ6HHDy/lqfLhtbOijQLer4T63kyIcqMne&#10;HHIIjxahEacxSSGM9IDIAKvHN/f6OJ4N8byaFGEX6nXN6urm62c+unL6w+tn1+HPcv3sx9fOfGx1&#10;dav17d1edqei/O8S4529nK5cPr07PsLx4a2jxASPHL3g/q0r8K+Ap9NVKYcgZsdrJZR8k1AtJjLJ&#10;YSBYMTeBz4xTiEgaKTXLICwp1BVmKy06rk5OFdBj7tw4vnLpoohgr/qqnByTSM4nqUWU6uKsyicW&#10;OjkkPdkrNd4tleAS7v/I8eG1cD+7+CgXKjHEoGEZtLyNn648tPsTDpVw98aZNxcsuH5pDyHoUYDb&#10;jZ0bl+3cvGrX52v2b/9k95YPVy9744MVb65eumDdqje2fvbOzo0L717dy0gLZmVEcmixBjUny6Qo&#10;Kcpuaqjp6mzt7+1EAyHQGOC+4aH+8fHRiUm0HPDQQF9vd0dXR1tHWzOcCensahsYQPodHR2BjIwM&#10;D8A5vd3d3Z1NTfXVVWXZWXqlTGjQyHIsejBwXrZep+KLeRnq1ml5M9B3XNowJmkYEzeMi/FhwPXj&#10;wsYJfsMEB9BbM0qvGaPVjKFhwDVjVAgqAqPpoCmVo5SKMVI5KgKnlQ2nlA6llA4mPxlIKu7Ha78J&#10;haj/M0AX9DsfwNCIw26iwcAvARyT142CAAzpicnvJuR2EXI6ITGwz+sg5OJpj85tj8ltJ+S2EXLa&#10;YrJbo7Nbo7LaIi2tERZE3/BZAzeFGRtDDY0hekgDnjAdVv4FAOvrQ1Gw/s96tAwSJEJXHalFZd70&#10;zNqp5yPff//F//pVvyQ7N0RTG40BOFpbQbJUSAqr1MWVoF9pQZU0v5KXXc7MLOVnlwGAn30x8P0f&#10;vsAB3Flt8EuhBKXzk+TZ8fLsOLTPiZbmhojzgoG7olxkYFF+mDg/QpQbIsxHGBbmxslzE+XZKcoc&#10;ODlIkBnAz0pS5FK0ubCPEGX7ssyezEwPPKxMd9RAlV5U8mVaoA33er7UrycDTjbDHr/pxTB5M4yw&#10;d6ebfNmWSFFWlCjLh2H0Zlrgsu5UkxuqEhvd0HBfA+w9aBCdO00P8aFrg1jaMI4ugqeL5GrD2Lpw&#10;ji6Uh1Tsy9B60bWeNK0XTYOgywAJa7zpWjAz7D1oaiAxqgZT1G4UjStVCwB2BwBTNCgZCLoIwKgj&#10;NNIvKvYi+qrdKSp3ihLilqFwJSs8qUofmjKQrghnqQk8dTxPGy/QJgg1sI9D0cTxNPFwnKuCxKET&#10;1LDHDPo3bv8DAfz/T2K9BvDrvM7/50FjgBGA/f48gMNDIyCR4VGRGIAhyYkpTg7O69auW7P6gxUr&#10;Vi58792DBw+BfolpxKTEJGCtv5//o4ePAb1wEABMSicBcf19/R3sHLhsLpfDDQoMAu7yuHxU/mWy&#10;4UhGeob1I2vgbpB/YExkjEQoEfCEAq5AIVOGBoWGBIb4+wRkpFOkQrmQJxXyJGBdHw/vQHjB/kFq&#10;hUYqkMrECq1ST06jhAaGBfoFsehsg8YAp+lUBpPOwqZzw4IiwMO+nv5wE4vZqDVnGXNIKeTIkCi9&#10;2qiQqP29A+EKgGQHa6eTR0+vX/sp2HXlktWbP9uyZsWa9R9+Aojdt2v/js93nDxycufWncsXL/8A&#10;8Lt01fbPd3y27jNoLF+8YvE7i995YyE8cOGbC9eu/PDIgaPAZh6TV1Va3dPeC8Rqb+5oqG5sqm1q&#10;rmtpqW+FPSirHU0k3NHWiFeDuzpbUCkYwy0qCyMeN3ZC2mDf1NnWgJ+JbkKjpb69ub6tua4NGnAX&#10;OnOWx7iQZ6fLmgUwci/yMObqOcXhA4N/AHB/1xyAUSl4NgBdrLqJB1v1d35QBfhH6UX7gdn98NPp&#10;F9mW3I/WfrJq+Rone5cEQuL40PjzqRfwdCwqq7ute3JkamxwXClRYVNhT+Br80JUUnVBdoFFb5kY&#10;nsSLxqDilNgkrULzxcwXQ71Dw32oBzWFSJHwxM8nng7D394g55GpPEuukC1QiRVTw5PYwcHhnsHp&#10;kUkJV9RQWTc9MgUHFUJFQWY+tPs7+p9NPofn2rtj74HdB+FnnRSXDCDv7ez7UV669+V/MhhAPdGx&#10;yZ/R3f3dA4O9A0MDgyODQ6OztV+06i+4FwA8jo/+nS3//kUAoymgv/0KK//+cQDDNqdf2H4KYDTQ&#10;F/73L//89ZfP21tqS4pMJr1AJaeqZRS1hKzgp4pZCRJ2AugXuTc9iJ4ezEEV4JDowIfnj37kan0i&#10;3P/Ojo0rl78LAH7z2vktUUFWhLCHsI/wvXP2yOfL3l2w+ZOln36wcPtnS1Ni3OX8hIiAB7cub3e2&#10;Pnn1zOc3L250fHTA0/FkuN8Nm9t7He8fsrm12936mJf9KVfrYy6PDns6nEFr/HjfjPK5Fe51Pcjt&#10;Egbgq4nhj+5d3nrz3Gd3L2+yurbZ6uqme1eB059ePv3B+eOrz59YA/uLJ9ZcPfXRpZMfnD226szR&#10;lWePrDx/bNXpIyuO7F98aO+i/duX3bqw/crpdcd3v3/u8KorZ9ZZ3djq6XjO1eZ0fNgjQqCVl91Z&#10;T7szIV43Afm0FJ/4CPswv/vpCZ4iVmRU4APAs5vdyfCAO+lxLgFul8C9F06sgic9e2wl5MyRFVdO&#10;fQi5cGzNrQuf2lvt9XU5FxFw2/bB8d1b18ZF2cdG2GUk++QbpW62D5a9t8D24Skq0Z+ZESpmx5nV&#10;dLWEGB/lTkkPd7S9cencwUAfWz4jTiOhFmbLjWqmkBXPZ0RTU/0igx5v3bB2xfuLnO3vG9WS/CxD&#10;rlnLY2R4ujwMD7ROTXBLJDgzyIGernfefvPNI/u3RAbbMkihKinZpOWePr7r7IltUkH6icO7Fr61&#10;wNrqZBrBNdL/4e5Ny/ZuWXlwx7pDu9bv2PTB5xtWHjnw6YFdH+zd9v7BXYvPH/8o3P+eSUETsZPU&#10;Ulphtio3U1ldWdTaUtfZ0TLQ14XmxxuC38lh0O/U1CRkfGx0CP7BaG+Bf33aWiEN7W1NPX2dw6MD&#10;SMgT4xPYNjI6MjDY19vf3dHZVltTkZtlzDZrzTpllkFTUpCTn2NQShl8VoqmbVrZNqVomZA3jcub&#10;JhTNE8rmSUXThKxxQto4Kaqf4NWNM2sBwKO0aqDvOKVmNAPrDk2uHCFVDJPKRyDEsuG0sqG0ctgP&#10;p5YNpZYNppQMJD0ZTC7GukAXvez8PK8LNKIvWgoY9r2xBZCe2HxI98t0oRR0xuV3xed1QmLzOmLz&#10;2wl5PyQmtw0lB/TbAonJaovObI2ytERYmsItTfg+zNyEMzjMWB9mQAnXo6A2om99qA7VfgHAkfoa&#10;SJSuOlpXE6GpZuTV/cM/zHz/789ePG0nqnLDtLUx6qoodSVBX07PqVQWVckKynm55eysClZmBc1S&#10;RrWUMbPKhZbi518Mfv+HF7MArjH4pVICSEKwa6IqL0GRT5DlRYjzQoQ5oF9IoCgvUFyAPCzM9Rfk&#10;+/Hzw0XZDH0uz5THNhXQ9fkpqtwUVQHTWMAx56cpsqNF2f5cixcr04uJ9p7MLA9Wlidq/CgeDGRg&#10;1GZZPAHMLLMHyxLEMcWIMxMklkRZZrwkm6TM5hpyaNocgtBEEFki+CYfhgHTssmDbgQhu6G9wZOu&#10;82DoPRl6YK0/UxfE0gWz9cFsVAoOwOLH0vsxdb4Qhs6PofZnqv1ZGj+GKpCpDWRpA5gaH4YG8Ziq&#10;9UIjgYHHqBrsSQX9at0ztG4ZGlcyrl8V3tvZnaz2oKg9KRpPfIqsl/GlqwKYqhC2MpKjjkHTX6lj&#10;+RoCH/bIwyhcVQxHGc1Rwj6Gg7dfV4Bf5v/PAPYP48MP4jWAX+d1/j/MnwFw8CyAUfk3PAwlMgJ1&#10;gcYATIiJjk1JSrW6Y7V6xeo1q9YsW7580aLFJ46fBABTMihoKqzbdxPiEsikDGJaOhiYRqUlJiTd&#10;vX2XnE5m0Bl0GsPWxi45KZnD5jIZLACwSCgK8PUP8gtUK1SOdo6kNJIYBzBPKBbJPN28UpNSA3wD&#10;6BS6TCQX86Rivgwo6+7inp5K9HTz1Kp0YoFEKoKDGrBraGBofEx8TCRBp9Yr0EpIao1cKxMp3J09&#10;VTJNaGB4YmwyNAQcEY8l4DB4XAbf7rFDSkIag8JKICQ/uPuImAwvnUqIiPNx97t9/c6hfUcP7j20&#10;4eONG9dv/HD1R5D9uw/s3r5n2eLlH3/w8YolK4C+H61Z9/aCdyBL31v66UefHj1w7NG9R3HR8Uqp&#10;qqSgFIjbWNtUWYoWBC7KK4aUFJSUFpaWFJaifQFqoHZRGaSsuLy8uLziSUXlk+rKkpqq0trqsroa&#10;SHl9bXl9XWVDfVVjfXVzQ01zY01LU21rc20r7JtqoQ2cRgaGoL9CGztaGyCIxJiTZ1Xc2dyNCpY/&#10;eBhnMEAOjTfG0TuXOfoOYsN0f0BvP1riaLAP2/ePDOHtV/T7kwwPjH354puoCMJ7by/euX23t4cv&#10;l8ED0/JZ/Jb6VjAtALixplGn0gM7h7HOzzPjTytLqnIteU/yS/Iy86dGp0HF40MTgz2D8Fid2vDi&#10;6ZfweuAFTGETaJFSyOOD42N9YyO9oNvJuvLaTF1mlj4TiPts/NlQ9/BQNzx4orOpk8/gjQ+MjfaN&#10;jPWPgoFNKsOz8afDfcPXLl7buWXX7m17oNHe1DE6MNYD6O3q7+0ewPPyvxTgQR9aN5qAu70Prf3b&#10;2Y8A3IdW/R0ZHP7TAJ7TLw5gNO0zRl987quXAH721csK8N/93bdzAMYNPAdgvP/z3DZnYKz0+5t/&#10;/qd/+uarF/CdKC2yZJmlJh1PLacKuSk8RhygS8yIE9DQ+jcscjidGMymhHOpUeCu2DDbMJ+7V0+v&#10;d3l8NDLAavuGlUvfWbBy0YIbF7YlRdsTE5wJoQ/Dfe+cOrRpydsLjuz5dPtny08f/pxPi2VlhMZH&#10;2kYEWYX537t+dsuN85/ZP9jn6Xg6Jujew2vbbW/vsr6x0/3xUXfr4+42x32czgR6XA71uhbmdT3c&#10;81qI+2UfxzPutic87E4Gul28dnr9mUMrr51Zd+3sx1fPfIToe2LliYOLj+9fcuLgUtifOrj0/JFV&#10;Zw6vgJsnDi45dXgZtI/tB8gtPLr//a2fvnP55Oe3Lm48uuf904dWnjv2wc1LG13Qxc/EBluFuF9x&#10;fXjM/t4Bd7vThJBHiRF23k4Xra4Des9yqcECWpj1nYNH9n949fy2mKCH3k7nLp344Byma6AvMPjk&#10;gWWnDiw/sW/pkV2Lzh5edeviBlurfb5u5x/fO7zl0xX+3nfopEAWObQwUxbu77rp4xUXTm2Pi3JM&#10;S/QkJ/nI+IkGRUZMmOulswfXrlq0ZvnCuzdOc6kxUm6yUUXn0qNZpFAmMTAx0gHiZn9p48fLl737&#10;5pZPPzywe8u+nZsO790SG+klZMXSiUHkZD8xLzYp1nffrq0O1jdYlAgOLVIpTtMrmdcuHLl15VCW&#10;QeTudP/0sV2+7ve4lAhirNfhXaDf1WePbLl95fCRvRs++3DxxnXLt21YdXjPin3b3jl5cEWI9y2V&#10;ME3CSTGp2aX5+srSnJbGyq6Opu4uNNVzb3f70GDvBPrqTkxNTU1DJidGBgd6utrgH5rO9sa+3s7B&#10;gb7RseHJqfFp9JWegdMAwOOg4ZHhwcGB3j7UC7qmsrS2sizbrNcpZQVZZpNOwmcnMcjh6tZJLBPq&#10;lgl184S2ZULTPK5uHlc1g4fHJPWjovpRft0oNhJ4nF47TqvFKsAg4WowMAAYJb1siFg+hAwM+i0d&#10;gKQ86U8qhgwmzVaDZ5NQ1JdQ2Bdf2JdQ0Bufj6cnvhBLQXdcQdds8jvj89vj8jviCzoS8jsS8jri&#10;8tpj8zte0S8hp5WQ3RqT1RKd9QOAIy2NEZZG2EeaGyOwhJsaIswN4aa6CFN9hBFSBwk31IW/rP1G&#10;AH0NNdGGmhh9dQwYWFOlKK3/3XfP/u23Y+1d9XHKiihtDRyMVFfE6CpSjGW0rDJ6VnmGuZRoLE3W&#10;lyQZnqQYS1ONpSRt4fTz/u//7SWAaw0+qVR3oiBSmhMhywuX5oWI8kIEOQDgIFFOoDA3UJgHBg4W&#10;ZQeBbIXZoeLsdE2eJKsAwjfn84x5bF0uWwtSzWYZ8xJl2eGCzEB+pi8n04+T6cMxe4Fv2ZneWKCN&#10;BRpzbQicg+LLNiWJTTRNJkOTydFaONpMgT5ToDOT5UZs/mRdNF/vz4IYfJl6T7rek2n0ZIJ+tZ4M&#10;jScL6deXofVjav2Z6DRArz9LiydgfthqFJbKH0UdyAIGo5mfg1hoRuhQjiaUqwmBE0DFiMQaL1Bu&#10;htqDrHInoTmf3cloqmc4AsexqL0zUHwoaj+qKoihCuOoo3jqaAAwRx3LBfSqcPci+qIoI7kKSBRX&#10;Ae0YtiKGo8AM+jdu/xUABpdW1fXCad/+7O//U/Hz5wG894Tv3//6f//hD//mE8KFm3jJFD8Zhxmd&#10;mz018zX+juClOnpS5z/89uNE/F3ABheZ61MNmITHXrlLwO/FLzhfmPjF2cI8eDr8sfAC4KUWPGlF&#10;1/qJWv/oE+Fv7auvf5FON+HXga2pdXjuLvwIvnX3TcHxa/fj4CnmnnR+J/A/BeCffoD4mXOvEP8M&#10;4WUcPhsIN+Gljk9+iZ4S+8SIVCN+GuSPfizzATz3+b/yOb/O6/zfmz8H4KCQkOAwyB8HcBQhjhAP&#10;Br566erq5as/WPXBsqXLF7773qmTp1OSU+5bPQA/U8gU0C+EhPo/Z8BBeDiLwWYymFGR0fa29jwu&#10;j0FnAoA5bA6LybJ+ZM1msBhUuoONPRtILBBjABZxWDx0MpsL0IUTZNiqv2KhVC5RuDi6cFkcFwcX&#10;tUIDAJYIpHKxgs3gBvkHMygML3cvhVQpxbpGy4Ryncrg6+UPPBZyxY62zlKBXMSDP7mEXKYARB0T&#10;EevvFQBXBhUnx6V4OHuJeFIWjcNjCaUCmVyklIuVfmgSaY7FkKmSqc+dOr944ftrV3244v2Vu7ft&#10;jg6LCQ+OiICERMZEENKTSTwWj88SiLhiOYidLxHxxEB3rVJn0BizTNkFWQVFuUVP8p4AesuKysqL&#10;K8B41aXV1WU1NWU1sK8ur6kpr62tQOKtrWxADZTZRl1FAzC4obIRpaqpEaW5qbq5uaalpba1BasD&#10;tyIDoyrxy+D6RdXjznnlZYzBLyU8i+Hevk40MfJP68Bo4c9Xez7P1oGx/V8GMGQCBDsweuXitbff&#10;XHj25Llgv5CI4Ehw5ovpL4C7zyaf61WGprrmyZFJvPw7PTYDP77utp4sY3Z1WTUIGSv/Pm1taBNx&#10;RYjKU8/Rs/ePTE88zTRkEZPSS9Gg3xkA8CiQu2dYJVYNdQ+KOaKe1p7xgXEAMNx8PvGsKLvQorVM&#10;Dk0MdA6M9Y9ZtOYcQ3ZcZPzWDVv37zqwb+c++Hqg8m/Hj/SLAIxPHjZvFrFutC5zZ18PuhssMIQt&#10;fYT3fMbpi0/4jBpYoD0xOTZX+52ZRosezdEX1++LF89+1AX6ZQUY3+YM/Otf/3p+F2h8w/T7L//7&#10;f/+vn33zVVdHc2lxVrZJbtEL9WqOUkqRCtL4jARGeiSdGMajRgtocVJ2ioKflhbnTU0NsmhYUcEP&#10;Q3ysQn3v2dzd62l/Itzv3r6tH364/K31axfeu74nOuh+uN+dQI9rAONTBzeteHfB+g/e3vDRuy62&#10;tzK13JQ4t4ige8kExxCfu7cv7bh9eZOt1R4Ph9NR/neun/3k7qUNtnf3uD0+7PTwoKv1EW/HU94O&#10;p70dzrhZH7e/t//xzZ33r265e2kzeNLF+si5Y2v2b3vn+L6lJw+Crpcf278EZLvz8zf2bn3n0M73&#10;Du585/Dud08iCb9/ZM97R/YsOrZvyfH9Sw/vXnRgx8Lj+5bs3LDw8M61Ny9+DmQ9cWDZ6cNrbl7Y&#10;6Pz4iNvjEy6PjnvaHbe7s+fBjR2P7+z1sD/38MYhP+erbjYXj+5ee+vSDlaGf4Dn3dXL396+eaW/&#10;8zV/l8snDyw9BdI+tPz4gaWnD684suf9Q7sWHdi+cO+Wtw5sf/fkoRW3rnzuZH3E8eHRLetXPLp3&#10;HizKYxCyDJzEaN+dmz88eXhzXJQTADg21I6aGoCmjOYlpsb737pywt3x3p3rxxIJHhJ+goAVmxbn&#10;SU/1T49ziw54EOp129/tmpvthUd3Th3et3H9R4t3fL7S9sG59ER/RnpISrRbcpQrPT1UISIbldxc&#10;k0QlSecxY0ScBKUo48KpA7YPLmYbBdFhDufP7AwLtFMK0jiUiCvnNp46sv7I/k/B5If2bNi4bvGm&#10;dct2bVpzdN+q/TvfPXFopY/LRR41ipoaKuGm5JtlFr20sjSvs6NhoK+zt6cDvv3Dg73j4Nvx0akJ&#10;NH/bxNgo/LvQ1d4C/7j09LQPjwzC13t6ehL915ynT589ezYzMzMJXB6fGB8bHx0dHRoaHOjv6elq&#10;b29pLCnKM+nhn2JKanJ4alIIJT1K0zqubRnTtozrWlBD3zoOMWAHVc1jysYxRQNiMDJw7RiqA9cM&#10;o6mwsP7PCMAVQ6TyofTywTkAE8sGiWUDaaX9KU/6kH5RKbg/uaQ/pQT2fShPehOLe5KKepOL+iDQ&#10;SCzqgSMJkMKueDwFnQlAX6Tf9vj8NpS8tligL171zW2LzmmFgH5js1oJmS0xmc0xWa04gKMsjVGW&#10;BhQzpDHS1ACJMNcDgCGRczHWRhoQfWEP+o0xVhMM1bEIwFVx+qrixpZ///3Tf/rHIWNpaYS6Mlpb&#10;EQUA1lQQtFUEXWm8oTTRUJaoL0mEtqaEoC2O1ZbEaEvj5AXjTwHAs2OAu2r1Pqk0l1RRqDgvVJIb&#10;gkb55oYKc0NQ5+ecQEFOsCA7UpydqMyBxMmzyNocaXahIrtAbMnlGnIY2kyqykJSmkkKC1GeFS8x&#10;RwotYSJzKN8czM/055p9uGZvjsUXiw/b4vUy3mzzbFiz8eeYUmVmisqSLgf0mkhyY7rMlCjUR3K1&#10;IWxtKFsdyNH5MPW+TNjrAtjaGJEhTmSIFegjeXp/ttYX0VcXyNIFsfEAdzWBLG0gWwttuAIkmIVq&#10;v/5MDTYhltqHqYY2WDeEpYlka2I4mhi+NoanBcGGcbRBTG0AXBNQTVf70lU+NKUP6uGs8qWp/Ogq&#10;f7rKj4HtITTUCKajtYKj8aovVxU7G3UcVx3LUUFiOEoCioLAkcdyFXFcJST2vz+AcUThG26z/6T8&#10;lIL4NodevEyK+w0wBu05o2InojO7eiZwBs89CoJrDQ62dY6Bk3H14e8F3h2c+fU3v4Qj8Njh0ec/&#10;BTC0YQMitrSPQAPUZ8mth0c1NA/il52z6J96ovlvbf4DcZqGxUqUunK4CY9KJGrd/Zn4+fjbeeVk&#10;yPyX90rwt4O/8bknnRPv/I7W8GHil4WngPeFt+eu+Uc/ljkAx6ao4Py5J3qd1/mfkT8FYNDvjwEc&#10;CYmMiIZERxFiolEFOJYQl5iQnJyYcvr46ZVLV36weu3SZcsWL35/+/YdXp7eNAotNTmVmEYEANNp&#10;DBcnFzdXN1AuqJjN4tjZ2sdEx3BR+RdNfyUSioICgzzdPJRyZRwh1t3FTSqSCvgi0K9EJE1NTvNw&#10;8xALRHCCiC+Cu3DTSoQyZwcnOO7u7K6UKaUimVwsV0hAqgovd2+pUOrp4gnyxI/A+QaNKSk2OSac&#10;kGXODfINSY5L1Sh0IF6ALppASyD3dPXmsQRSoLLSQIiMj42Mt+iz4KZColJKVfBwaIcEhGWZch7c&#10;efTe24s/WPHhqmUfbPxkE4vKeZJfmmvOz88qhGSbc826TL3aqAF0S7VKiVohUiFCi5QKiVot0+gU&#10;OqPKaNKYzFoTXpzMNmbnWfIKswqKc4qf5BaXAIzzS8oKSssKyyqKKiqfVFY9qapGQq5BSC5BqSmt&#10;qS2tQymrqyurry9HHm6sbII0VTWDh2eLwziGQcJYERivAGMMRo2OJjRmeC44ifHFh7vburFJXnvn&#10;xr7iHp4VIKRnEE//DwODf5gF+hX0Qubu6u8Zfj7z5ZPCsg3rNy16Z/G9m/d8PfxqK+q+fPoloBdY&#10;C9x9Ov50dAD1fH468bS+qkHMk7yYfgEfXUdzx/jQBAAYmzGrWoEt9Tw2PDHUPwIGnpl8lmPJlYsU&#10;aql6emRqtBfp99n4M7VE1VTd1FDZIONLUY23ZxgP0FfCFbc3tIJ+Bzr7f/biWyFLuH3j9sN7D+3d&#10;vtfxscNY/ygQehDD/9z7hczOmN2FBWt3YTNg9XV3wwfU/wqAcfGOz5Z88czpF5wAQbXfGaz2+3wW&#10;wBAcwF988eKrr7785hsA8M/mAxg2MDC2IPCvsRowGBh20Pr1//rH//XrX//9t19/0dPdWlVZVFaS&#10;U16cVVFsKS825Gcps4wirZyulf4/7P0FeFzLmagLi8xssWzJki2yLbNlkJmZmVnMzCy1mplZzKwW&#10;MzOzzLQpmUwyc+jOnPxfrSVra3sne3IzM/c5Z35X3l2pVQu7pe5Hr7+qr4gybjyfFs6lhYpYMRly&#10;TkVhEjXOm88Iy0pmk+Ncw/weRQQ88HW54PDw4PO7R91fXL9zdfeTu/vsHx++eWHLpZPWL+4f8nW5&#10;um+bmfZCNYMVaqv159IJwZQYXzf7i/YPD4f73nV4cOr8MetLp8xvX9707O5+j+dnTh9cff6Y8Z1L&#10;NvevbL1+dv2VU5Y3z2+6fNLq3OE1p/avOrnP6PSB1af2rz5hZ3h0r/7j27YHbLU3rNUAB96xcf6O&#10;TQttLOdarlFfu0ptvZnWZos5W6y0tlpr7bCZv33D/K1WczDmbl0/D46Hxo6NC203LjM3Wnx0r9nR&#10;/dq2mxft2bLy3NG118+vv3pyw8l9pveubL122urUIZNTB03OHDY/uHMNKdKRT/X3drx07pjVhdOW&#10;LvaXrc2Nzh7b9vTmIdcnx7dYzd1iPX/bhgU7bBaCZoP9brKcs3GdppWpmrmx2oZ1Wgf36F06Y3X3&#10;yjYj7Xl7dqxnU4MErMhEKSku0nOdiY6drZXLi4tRIY9CvG/7u92gxbsLWSG0BF9agn9CtHuYv9PF&#10;07sSol04FL9Q73sRfvcDXa96PDv96Preu5d2Oj48KmT5RwQ/vHllx70buwO8bty9ccBuu8m+rWYX&#10;ju68e+2E45ObceE+Yj5Rwo9lUQLg1kJW/JG9m8MDXnDogWdPWa3WVwv0fpAkJvNpoVcv2Jw4ZLHP&#10;dt3hvdY7NplamKzYscH48N61h+0MdmxefPPydj+PayJ2OCnGMzbMWcKNlYloFaV57W0N/b1o/HN/&#10;LxoCMdDXMzzYPzw4APUgfAd0tjU11MCXTnt789DwwARK5Db1agrZLzgwLsCjX8rIyMjw0ODw0MBQ&#10;P3yNtFdXFKcliZQyblFRdkd7k7xlCBPgEWXTSFLLcHLzcDLULcOJzcPKpmE5psHCulFO9Qi9ZoiM&#10;BHg4AQS4fDi+fAgAB44pQxocV9YfD3U51P0J5f2Esr5YVW8UZsLRqt6Y0j6wYmhEq7pjVN3RJd3R&#10;xV3RxVB3RxV3RRZ1RhR2RRR0hed3hBV0hCLaQ/PbAFyAgzBwAQ7IbsZHPgPTApzRBA6MaXCTX1qj&#10;X1o9Bi7ACJ+UWkyAEb4pNb5Qp9b6pdT4Jdf4JVX7JVf7J1cFJFcGJlcEJlUHKCtDUyq7Brv+/K8v&#10;P37qSkgu8lGU+SlKfRVl/orSQGVZgLI0SFkSpCwGgpUlgYoSf3mRv6woQFYYKMoem+yZiQB3ViU6&#10;RiY8imR78LI8edmeqM5y42S5slFqKzd2hg83I0KSRVTmkpS5CYpMWkomLz2HnZJNU2YmSNOjxGlh&#10;gpQwQWoYLy2YnezLTfLmJHuzkzzZKe7sNGdmqhMjzRGgpzrSUxyQ8aaBDwP2X9TXnpJiDw1aihsz&#10;OYiLliwKYCf7cZJ8WEpPBlJZJ6rSkQq1AmoHqtIetRP9mIo4UWK8MDFGkBTOA0mWg+Ui1wUBpivc&#10;6LgAYw4M6ktXgNC60+SuVLkjFVQZpYO2J8swQJvlrhSZB1XmTZP5ggMz5CCxvgy5Lx1MWOnLUvqg&#10;VNIyL7oU8KbLfACG3IcJtdSXIfUDQG4ZKNIbxJKFsqXhbFkYUxrKlAYzJUAQXRIIrgs1XRxMFwdR&#10;hAFkQRBVFEAVBlKF/hQeKMbfXf7TBfgrKZ1Rqf8MvrK+GarremfCjLiOZuTUg4DN2DjeOfvZwNBm&#10;emZewuxQLZyC+xsuk19FMmcbJn7xmXvNHD87EIrv/Y0bufpy8F1w5GwXnXnmr4ZAw6WKVG0zL+er&#10;yO3sx/uK2YqLnwVv4MzTwon4q555q2cM9tz1UDh49pH4y5z9tsBrgR4aJwd2zT73G9/4rwESYJQC&#10;GgQYObCzo4uzk4vr3yrAwUGBwSDAIUGhe233rFy6Uk9Hb+lSNBZ67147sF9CfEJUZFQCgejj7Xv5&#10;4mVQ4gRCAhhvgF/Azes3KWQqZr8UGoVGpdCuXL5CiI0X8oTOjs6ebh4igQgXYKlY9uK5Q1BAEIvB&#10;evroiYgPlisGxAIpmPDDew/FApH9MwcGhSEVSsUCsUSAFj16fP+JkCfy9wkICQhNkieD/cIpEoGM&#10;Q+eC5SZKk9h00OZn0Mll8tl0HiAVyIMDwvy8ApTSJJBhpTTZ8blzTHhckiwZvFfEkwg4YjBbYix5&#10;8/ot8zUX6msb6izXB/uNDI3JTsuV8uVygUIuVMqFUP+ioYC2QKEQKhLFSUCSJClRkpj0hWRp0heS&#10;U2TJqfLUNHlquiItIzEjMykzKzkrJyU7Lz0XuXFmAegxuHEJ5sal+aVl+eXlhRUVReDD1bgJY3Ut&#10;UFNaV4uCw/W1FfV1lQ31M1Q1zYDrcSOux9i8YnzCMJaMGtHe1IHLMGgwZsJIg9EqP8jyMA3umtZg&#10;5MDTTC/829sFovvzOsDAjADjvH35gUXnrlyqs3zR8ptXbjk+d2ypb/3h44/gtMV5JVOjL8F+h/tG&#10;Xk+84TJ44MDgxiDA/V0DQ5gYT429LMguzM8qkAplcN/B/pFpAU7PKSsqA4XuaGwHrR3qHhrrH6tW&#10;VYH6fvf2s5QngXfv5cjUQOcAJsDjzTVNPDoXTHhqeBJE99LpizYWG3fabLfbsReOfDP+GsS4v7O/&#10;v3M67o3T3zU4Ted0Aw2BRmsgdXb3gAB3/yUBnk58NTY2ggvwjP1OTmGxsi+x368EGIsAv//8Gez3&#10;e6g/YuXzp08gwD9iiaAx6UX84x/h/376+PHt1NQYeEVNpaqyNB+fvdnf11FSmCLmx6vyknPTxVmJ&#10;nJxkbmYiSyYgyIUJBVmyxqqiltpCmTBBLiamJrLkIiI5zjM+wj7S/4Hrs2PuL05TYpw9HM+F+t2M&#10;DLjn8uSEt9OFcL/bPk5X9u9YY7hCzURPfb3ZssgAh2DPx16Olx0eHokJvP/89olTB83PHjUB53x4&#10;Y7fLo+NnDxmfOWx05aT5lRMWJ/cbHdtn8PTuvmtnNhzepXfIVufgjpVH9+gc26t/aLf2vp3LH97Y&#10;sX/Hyg1rtTas00Bau2He+rWa61armRqqWa3R3GI5d6s1OPCcrdbzUBjWQmvjWg0bcw3osVmnAZsH&#10;d+mdPWK200b/gK0pqCn48I71i4/vX3XhxJpzh82O2xldPrkOBPjKGevzJywunbZ+fu9gQsTTyIAH&#10;XIp3bOjTC6c37t9tvsHc6MQBm7NHNjy5a7fRfMHaVZqg35bG6tZmmpZmmiYGasb6amar1KBhbqyx&#10;Zf3Cg7sNTh4w0V6sZqK/MizguafzXWKMr1RE3GJjdnjf5rPHN4f63gzxvuH06HiIz21wYEqcR7KM&#10;nCQlKsUUp6fXw/2fSbhhcSFPfZ0uOD04/ODK9ssnLYFHt3Z5u569e237jfOb7O8fIkQ8uXdz9zab&#10;ZQd3r718+qC3y1MzY93li+acOGJLiPFkkv259HAuLfbk4e0ZSQwGyf/Khc3r1qjHhbuU5MiVgoQr&#10;5zbcuLD13LEtV8/sO7jT2mrNckuT5ds26OzYuOzEYbPIoGciDqEwWwYXcXx+PirkhUJCrywraG2p&#10;60UTJDp7utq6OlvgK2Cwvw8Y6Ovu7W5vbKiuKC+qqSlrbWsaGh4cB+dF5ovUFx//jAV+URnEy9Bg&#10;/0BfX39Pa2tjfk56okyQrBBmpisrK4qULYOKpmFF05CicUjZNJAENA8mNkN7RNEwIkMTg0d4taOc&#10;mlFm7TC1BqXCIoADVw3FVw7GV6L5wLHYWGhieT+QAPZb1vel3RevAnqBuFLkw0Ccqjsep6QrvriL&#10;UIIaMSWd0UWdUYWdUQUdkQXt4QXtYQVtoQWtQEgeCDAa/4wTiAlwYHZzUFZTYFYT1CGZiOCMRpyg&#10;9Iag9HogMK0OCADS6wJSa/0x/FJq/VOq/VNqAlJrAlO+kFwdkFwVlFIVklIZDCSWEzIrX38Y/vP/&#10;muobagxRFAUkgveWBihVQQpVMEaIojgE7FdRBATKiwLkhQGyggBpQaAwa2xqlgBX4wLM8uBl4gLs&#10;wQUyvHgZHpx0d06GHz8rXJwVI8uOl2UTZOlERSpZmZEgz4yVZkYIU4P5yQHcpEBecjA3OZCb7MNN&#10;9OEk+XNTfbip7pw0FyTAqY5Y7YQ5sD09FceBBj6cYg+gwc9pbgywX3QRf1aiLzPRk5nkSkt0oSY6&#10;0QDlDI4UNMjZlSYPZMmjeCipMpiwF0MOiutCVzgjW04EYXamKZymBRisWOmG3FiO5v0i+8UFWP5F&#10;gAG5A1nuRJE6k6VuZDBhqQcN4UmTedLl3ky5F0PmiTZxAZb6ovm9igCGPBClsJKGMCWhDEkY1Exp&#10;OFMawUKEs6RYDyKEIQ6ii4LowmC6IITGD6Tw/EhcfxLXJ4HtQ2R7JyDx+bvLf8EI8IyD/UVwqYMn&#10;mX0Y7qizhXD2pWaisr8uIIr4q5utrMBsw5xRZXzXV6aKPw/+tvzGjfKKmr8STvzEvybAOHefEkor&#10;Ot+8+x6/yMxLnv14X4G/cPyycE045YUbHW4EB8/eNdvbZ5h92b/4tuDvM16+2vWNb/wXAOwXE2An&#10;RwdnAOwXCTA2/hnwcPP0cPfExj9PC7Cvj58/CDBy4GkBDg4KjQiLDA8N3793/8plK/V1DVauXDl/&#10;3nwbm02BAUFUCjUmOvbC+YtgsGQSOT4unkqm3r1z19PDk05Da/+CA3PYXLjLoweP+BweWO79O/fi&#10;otEEYA6Ty2HxRALx3dv3yAlkJpWBQsRCiRAJsAS0h8vivXj6IkmR6O7iERUWpZQlStB0X2miLAmU&#10;mE1nU0k0h+eOSfIUOB4ADZYK5fZPHMgEaqIs2cfDL9A3GHpYNA74MAdbWPjFUziRK+AI+WwhnyV8&#10;cPsRk8qGY/gs+PssFRz44N7DC7QW6S43WL5whbGBSYhfWLI8lcfgA0KWEMHGEQEijljMEUt5UkAu&#10;kIMDA0pAhGoF6pFDI1GkTBQpErFGkjgxWZyYIklKkSaDCQMZyrRs0ODk7NyUnNzU7DwUKM4tzMwv&#10;yswvzCwEirKKir9Qkl1cklOsyikpzVOV4dHjwrKKwi8B5OJKUMEaVVV1aU11WU1teS0Ycl1FQ0NV&#10;Y2M1GjvdUtvSUtfa2tDWilJSIwEG8HzRMwKMrQDa29PRB/R2AmjA7wy9nTPtQXz5318ygACH7Bro&#10;7xl69/pDsH/IwjkLdVfo7du17/G9x+CuUoEUvBe338mRqYbqRh6T93bqbUdLp4QvxSYAD8KuscHx&#10;9KSM+uoGuUTR3tKBgsB9Q5PjLwtyiipKKnMz8oqyC6eGJod7hrEo7iCbwh7uGRrqHqTGU3pau8GK&#10;wY1h8834m1R5Sk5qzodXHx7febRh3fpdW2x3btoJh72deofUF1+jGB/vjbJ/Ifq7B/u7h1D9xYRn&#10;CXBXLxzxF4ZAI/X9deB36uX04OfZ6vv69UtcgFEGrI9gv5++Q+WHDx8+oF2vpt68evnd50+/Q+Hf&#10;n77/AeT4I6gx1G/fTvX2dcJPtL62vLm+or2lrqejGQXu+ruLClIlIlJhtjI7RZgDpPJTFHSpkJib&#10;IaqpyGtrquxoLi8tSinIkQF5mWIxN44c5+5w/9SlE9a3Lmy5fGIDaBsh/AWX5Bcb9IIU7UCPd/J1&#10;uXRsn6nFGi3z1SCcaxMi3ILc77vbX3R7fjI+5PHzWyeO7jY5vt/w4sl1189tcrh/6Jid3skDBueP&#10;mF04tu6Qre4+W+3Ht+zOHF67f4eO3ZbldluXH9i+4qDtin07lu3ZuvTu1e27tyzbZD7H2kx9s/Xc&#10;zevnrl8HAqy+xkDNykRz+/oFOzYs3GQxF0x4k4XWejM16zVqoL4gw1ss5+zcuOD2xU23Lm66eMrq&#10;1GHzE4fWHN1ncHSP/nE7w4vHTK+eXH96/5ozB9c8ur7b7flpT+eLvu7XPJ3Og1u6Pj4Z7nsnNvTJ&#10;i4fHLp7cfuH4zvPHtt28sOv5g/2Xz2w+fWQ9yPB60yXI+Q3m7LNde8jO0sRA02ClmpGOurGBhvXa&#10;Rds3LNFdpq6zZP6Vc/tfPLoUH+GVmsg8cmDL3p3rL57e5eN60df5wqNru52fHA/zvUOIcEySkNIS&#10;aXIhgU4MDPB6GhPqKGQEhnrdunNh27lDpqcPGp89uubqOeuTh00un7F6cmuPt8PZQPcrty5tc3M8&#10;6elyZbO16aM75+7dPr7KcMGBvVYMcgCXEcyhhYb5uzy5e76sUEmJ87x9ZZeN1XxyrHd5YVpuquDR&#10;nX3Xzm85c2TLncvHj9ptWGeyYKPlyk1Wy6xNFz24aScTxlUW5zSUF6UpOEG+DyKCnvLZcYV5GbU1&#10;ZZ3tTfDhBwHuaGvqaGvu64HPAAhwD/TU1VSUqQob6qvb21uHR4YmpianQH6R/6LYLwr5Dg8NDoL9&#10;Igfu6wf17evt7enu7mhtacjNSqFTYpnUaBYtisuKT25Gxqts7McYSASaBpVNg+DD8oZhGRoCPSSq&#10;HxLWDwgaBnkNw/SaQWrNELV6iFKNamyRpCFy5QClAugngf2W9SWU9YL9Ekp740t7AEx6e0B6UQMZ&#10;Lw4IcCcBHLi4M664Pba4PaaoI7awPaawLbqwLaqgNbIA6rbIvJaovNao3BaM5sicpoicxojcpojs&#10;5vBsaDdjNEEbozEsqzE8syE8sz4svS40oy7kC6FpdSFAam1Qag0QnFobjGqMlJqQlOqwlKqIlIrw&#10;1PLQ5BJuftU//mHqf/7zWH5teZCyOCRRFZqoClGC95bgBAPQjxEkLwySFQRK8/0l+YECEOCf5wB3&#10;VSeBAD+MZM4WYB9+Zrg4M4CfjkyYm+HLS/fnp4cI06MlGURZOlkBApwRK8mMEqWHC1NDhWnBKAic&#10;Au1gXhJocDAvzY+T6s5OcWGlODNTnJipzgAjBQAHxnGipzjTUpxoKY60JGd6ki8rOZyXFMJVBnAS&#10;fVlKd7oSxNUZ2e/PAozpKwoFezAk/kyJH1PuQZe7UGWOVCS0jgCKFSc6QI0dDMaLO7AzOkBhT1E+&#10;pyhBd3HvfUGS4jwnyZ6RFM+hTZS8SJA5ENGAZyeyzAWgyFypMlcKNKQuFIkrVeJGkXhQJJ5kiSdF&#10;4kWVeNPEvjSxP00SSJMGYQHeUAYG80uDLgimCYKoOPwgCjeQAvbL9iWyvAksrwSWF+H/eAEGcfo/&#10;YQ4wzl8T4F8HJGc6cbcE8QuNVnzFvWcJYHq/PvcrAZ59L/xqM/I5W4B/40ZPnChfvbTfFmD8rYAe&#10;eLaOrjFFcsXE1IeZ039DgIGZB4YGXH/vMQ+4FDwhfkf8Fl/dDmd25198W+CCcABcaua9nb33G9/4&#10;v50vEWAkwE6OIMCugKsLsl8kwO4gwF4gwN5ePgDY71cCDIAAh4ADh0dFRUQfPnBYZ7m2ob6htrbO&#10;/PkLTE3NvL28nz5+av/cHuw3NiaOTCSHBodevXIVGgDYL41KY9AY169ej4uJ4zA5ZAL55tUboMHQ&#10;BgEWcIUkAvnh3YcCroBGpr14+lwmRoFfIVckEynIBIqTvVNacpq3h3eAT2CyMkUiQAKcmpTm6uhG&#10;jCOBEj9/8gL8FgxWxJcKeRI4y987MDQgXClNAh/GJvryuQw+m44cWMyXhgaGebn6ICumsuEAUjzl&#10;6cPnsJmiSKUk0DdabUax35UGK5fomK4yCw+MSBQncRk8Lo3HpXN4dC6fwQMETD6GQMQWitkiCYg3&#10;VyzjSWV8qZwvQ8YLCBRKgTxRIE8SKpPAe0XKZEQi1CnipFRJMpAuS0mXpWbI0zKV6VnKDERienZS&#10;em5K5hfAirPzEDmI1Nz81NyCNCCvMD23EDw5I684K784q6Aku1CVU1iaW1SWV4xAboysuKoEDaWu&#10;Ka2pK6+tr6hvrGpsqkb5qJvrW1rqWzEHbu9oBgfGB0WjUHAPGguNhkP3ohHR2NzgjuksWTMNXBqR&#10;D3cN9gCdA1AjAe4GkACDTPZ09Q/2Db+aeG3/xGGB1gLd5XrrTMy3bNhaVlT++d13A92Dgz1Dr8Zf&#10;KyWJNeW1bybfgqWnKtNejb8a7B4a6R8d6h2SCWVgwiK+pLaqbnxkcrB/ZGLsZYWqqiC7AJ5BIVS8&#10;m3w72jcy0jvyeuxVkiSpILPg85vPqjyVkCUA78WHNw/3jkwOTcJe1xculmsst23YtnPTDk8nj8mh&#10;iTFsrDU8BoBSfM1merbzzwHtzo7pRYC7uzp6e7v6+pEDIwEewSLAY0Nj48MT42MILN/Vl2RX08Y7&#10;W4DxwC/U7969wXJfff7+++9BfT98eAf9L6fgGiNjI0NTk+Pv3rx+9+bVm9eTr15ODIOSd7ahtOCt&#10;Dd1dzf197SNDPUA/GrmO8pvV1ZSUFCaXFqUXZCryM+VFuYmFOcqy4vSKsuzq8rzmhrLG+pK6qvz6&#10;6oKm2uLmuuLy4lQpPzbE577HizOuT046PzxJDHOUMEO5ZL8gz9vOT0+E+90OcLt2+vDaTZZzLYw1&#10;9+1cQwh3Cfd55Olwye35GULY06e3jx3ZvfrYPsPTh9dcPGnh8PDQoV0rrp23cnx0BLh8yur0IdP7&#10;13bdubT9yqn1x/au2r152e7NS/ZsWWK3fYntpkXXz23eu23lNqv51qYam0Fr18/daK5lbowEeJv1&#10;wuvnbS6dXH/p1Ppt1vN3b1lywHbloV16x/Yanjyw+tzRNWcOG18+bX3ptM3JQ+sO7F5lZ7vKbrvx&#10;DhtDG0vdDRZ6W2yM15qsMDNabmO+avvGdftsNx7avcV201rbzaZbrY23bzTZvtl0z451B/esP3lw&#10;y/ljOy6ftr14etuVs7svnNxx9/qhDeZ6yxeordFfeO7ktiC/pw9un9PXnrtysZrecvVVuprr183T&#10;W6mxQFNt91YLITs8Vc6QCuIe3D5jYaJn/+jSnWt7fJwvPL+7//7Vna7PT4T43pGwoxlEPyrB//ql&#10;w5vXrzlxaIfjk8uUGLcAl8s3z9qcPmRy6pDxkb36dttXXjhhce/qDo8Xp8K8b8cEPw0PuP/k7uml&#10;8+asM9b29bx5/Ijls0dn05PoLGogJd7H8cl1Li1KIYyPCXl288J2c2NNYrRXVUlWRiLv8vmtp45Y&#10;njy4+fLJw4f2WGkvVTNcqWW0UsNET/PssfX+nncKMqRl+elKMY1B8lOIYrLSBKXFuTXVpfCrhSfB&#10;AgFub0UZoeGDAb93fb2dPd3tne0tvd0dg/29o2PDE5Njk1MTk5PA5Ojo6BAqYL/98KHo6+vt6u7u&#10;6u7s6moHi25rri3ITaWTo2mkcEpCUHyMf1pzfwrQ1IeT3NQPDozLsKJhSFI3qGgYUDQOCKv75E2D&#10;ia2DooZBdvUwCzHEqRlkVfczq/v4tX2Sun5RTR+rqp9c0Uco64tD3tuD1bO8t7g7DtEVB9Jb0hlf&#10;3AHqG1fcFleC6vjiNkJxa3xRS1wh0ByP6hZCQROxoJFU2EQqbAagTSxoiM9riMtrjMWIyWuMzm2Y&#10;Jqc+CsiuAyKzaiMya8Mz68IzgNqIjBqM6rD0mrC0mvC06rDUKpzw1KoIIKUSCXByaUiKKr2i9l/+&#10;+6vf/9TPyCwMTSoBJQ5PLIlQFocrS9CkX6UK7BeFf5UIEOBALPzrL8kLFuaMgwD/7zd//p+YANck&#10;OUclPI6ke/EyvHlZ3rwMT24mGG+YOD1ImO7NT/fkpXpyUn05aSGC9EgxCvwSpOmx4rRIUWqkKC1a&#10;mBYtSosUpkSLU6NFqeH8ZDBYP3ayFyvZjQUCjKkvM9UF1UiAXRjJgDMjyYWe7EpPwUgE3fVkJPow&#10;0fJFXgylBzbyGRPgn2O/gD1FAa7rw5SHceUhbJRm2YMqc6NK3VBSK1yDFQ5UhT1N6YAEGFQZTffF&#10;Z/yC/b4AyIoXSIARL0jgwLLnRCnwbLoheZ6AaTBCipmwDE3xJUkwxE4kkRNR5EIUOZOEzmShC0Xk&#10;ThF5UcQ+FLEvVexPFwXSRcEMUQgOXRhM4weReYFkXgBGIJkbgOCAAPsRMQdOYHolMMEp/u7y/4UA&#10;/3/G3yLAuHqBEM4OYP7ax2ZfCo92zqjmV/wHCvBv3OjXL+23BRjfxLNkzRw8c/pvCzB+LoWVBXec&#10;sVm4Eb64Mf5K/5YI8K/flpm34quH/8Y3/mswEwEG+8UF2MXZ1Q0E2M0DAPv1RAIM9uuLLQKMFkCa&#10;EeCggOCgICTAwUFhIcFhkRHRsdFxp0+c1l6ubaBnqLNSZ+HCRdordQ4fPEwhU0lEclxsHJ1Kf3D/&#10;oauzK53GwAWYzWT7ePk8uPeAw+Jw2dwgv8AXT1/wODw2gw0OLOKLgvyD7Z/aK2VKQmy8w3N7uUSG&#10;ZXtG2aSiwqJdHJzTklMDfAK83L2TlckgwGK+JFmR6u3uExYUnp2e7ebsBofJxUps4LQEVJYQQ3Rz&#10;9AAfBgcO8AnycvMBK0YRYPBYJl/IlTx7ZM+gsIQcNDoau0uMv1dAsH+YiZHporlL9FYarlisbbVu&#10;fUx4XKIkmUPjgv0KGAJkvAy+iCWYBlNfKQepr5wnlXMxeFJQXxTjlaAwb7IkCRopkqRUaXKKFElv&#10;mjQlDZdeRVqm4ov0KjOykzKzEzOxRnpOcgZONtRJmQDszUnKygWSswHwYcyKs/JSs/LTsgvSc8CE&#10;izKRCZdkF2AOXPQlOFyOzSWurFZV15aBA9c1VDY0VDU0VCMaaxqbaptBhsGEWxpaWxvAh9tm+XBn&#10;FzZDuAubIYwpMTZJGGXMQvRhwWGkvl/ABHh6CDGeQKuns290cHxq7OX9W/cXz1uyYvHKJfOXHbI7&#10;XFdZ9+nt5/Ghie62bh6TPzE8OTY4XlZUVpRbPDkyBToKAgziLeKKv3v/vYAjKldVjo+ixFpjI5MN&#10;dU0ZKZmvxl4lipX97X0gt6N9o69GX9VX1Mn4spcjU+8m3iqE8tJ8FXQOdg1ODE58/+676JAoM0PT&#10;nZt2bl2/9dblW51NHS9HXuIpuHDg4gOz6O/9xfRmAEWAO9oRne0zo6BnBBiUYCbwC/b7CvPe1+Cu&#10;b9AUX9Da129ezoCrLxr5/Ondd99/Qhmff/jh/fv3KJfQy/HJ8dHhoX54+9CSU/BYg32DfZ1w98b6&#10;6saGGvh5DA10jQ73jo32DQ/14LF49C8Tve3dHY2dbfWtjdW1lUVAU10FtIG66uKmhtKutlqoK1RZ&#10;5cUZQE1ZTmN1frKMHB3yzNflov29Q473j4Z43grzuRcb8iTc726A+/W40Kf+LteP2RlvsZ632WLB&#10;tQu2IlZYdNAz9xcXPO0vEMKfPb555JDt6qN2hicOGF09a+3y9Ni+HUtuXLByenwswO0K8sB7B52f&#10;nnR+evz0IfMT+02P7TXeuXGx7abFe7ct3rZ+AfScOmS6Y+OiDWYam8y1NlvN2WQx12bdvK3Wi48f&#10;MHZ6cvjFvf0ODw6eP25x9ZzNtQtbLp/bfNjO3Harse0WY6t12mtWLTc20tXXXb5s8dyli+asWDx3&#10;wRxNLS2NOXM05s7TmDdfQ1Ndba6mxjwttXnQUFPTXa5lsVZXXU1D7UtZs8Zo0YL5WuoaC+ZoLZyn&#10;uWjBPGNDbct1essXay2Zr75/1/odW1YdP7KZQQ6+duHofE21pQs1li/W0F+ptXKp+sI5aqaGKyMC&#10;nVKVdCE3MjrU1crU8N6NU9cu7PFyuuBhf+ryKetbFzc5PjrKJAQQo90und6zwVx/m42pw9ObJw7u&#10;OHdiW3zYc1LUc1/Xc46PD187B7Zv/eC6nZfjFQE9KEkUL+FERQS8YBKDblw8YbfDOiHG8egBcy/X&#10;u5nJTDY1kErwsX90uThHSYp1D/O7d/qQlZmhOpUQ0FBZpBQx9u5cfe3CzjtXDt+6eAoEePkiNd0l&#10;amuN5mzbsGzX5pUPbhxSCMlZyYKYMCfnF2dIsS5piZwKVV5tVWlzY01zI1rlqKG+sqWpprOjGVsZ&#10;HH7HuuF3chiNdxgYHRnEhzlgoDIyMoILMO7Aff09Pb3dnZ0dLc2NTQ21DfUV5aocqYhBRwIcwqBG&#10;Ielt7E0BmvqSGvuU9X2y+n5pw4C0vi+xri+1qT+7c0jZ1Mco6xHVDiS2DInrhzjVQ6zqQVbNMLt6&#10;gF/TrWzsSW/t51d2sEo7xbW9krpudmUXpbyboOr5QnfCF6BNUHURVJ2IknZCSRuhpJWA1LeFWNxC&#10;KkFAg1yCIJU0k0uaKMWNlJImGgCNogZyYT25oIFU0JBQ0EjIb4jPBxmuR+TWArFfiMmpic6pgTom&#10;G6cqOrsK1ZlVkemVURmVUekV0ekVUWkVkYjKyNTKiNSKiOTysLTSqtaW//3fX45NtMUkFYL9hiWp&#10;wpJVYUnFYclFIYlFIcriUGVxiKIoRFEYDOARYOTAeWGinMmXIMCvZwkw4XEE1ZuX5iXI8BKke/HS&#10;fPlp4WLQ3dRAfooXN8WTm+rDSQ3gpQYJUoOEqSGCtCBBeiA/NYSfGilE3hslSokWpYQLkoO4Sd6s&#10;JHcmWG4K7r0YKS7MZGcAvJeZ5AI1IxG815WeBLghAUZAA+tMBPV1oeMrGP1CgB2ockea1IspCWRJ&#10;fZko37I7TYYPVHZFAixzoABycGBHjGn7JWOdvxjz/HMEGEkv6O5MI2Ga54QvbYLYHsORIHEkih2J&#10;UANCR5LQiSxyJYs8kAMLfagCf5owkC4MogtD6AIgmMYLpID3Tksvjj9uv1gE2IfA9CYwPQkMkI6/&#10;u/z/lwDjaodrG8gYtGccFdp5Rc0zPoa7HH7kTDR19gHQKZSVgOD9RdObrYJ/uwD/xo3wOcB/uwDj&#10;D/CVD/+NAoxfuaNr7E//9N/w1wWnw2tsah2auQL+qLNfOK7Es2/xGwKMH/Abz/CNb/zfiP0LBywD&#10;lrMzsl8XsF8sAxZa/hdfARjw9vKZyf/shwlwgF9ggH9gUOD0EGgQ4NDgsLCQ8MjIaEJcwo2rN4z0&#10;jPS09XR1dJcsXrJihfaxo8djomOZDFZUZPS1q9cI8QlkEgWUGASYQWPcunk7ODCYzWLzuXzHFw5+&#10;3r5cFodJY7LoLAFX6Ozg4u8TIBPLoiOiHV84SkVSLpPLYwtATUMCQl0cXFKUyeEh4a5OrkqpUsQX&#10;i/liMFvY5e/jn56cnhCX8OKpfZIiBZsGjAZCi/nS549ecJg8fHmke7ce8FhC6ATjxdNfhQVGeLv5&#10;pCjS+Gxhoiw5IyXr1LEzyxatAO810DZasmDZru176CRmqiJNwBQKWWIRWyzhSiRcsYQjlvFA0KVS&#10;LtQSORbvVQhkSr4cOTCGgi9DgV80BFqehMY8K1DUF1NiNOwZk2EgXY45sDIdAPXNSc4Cxc1KzMhU&#10;pmUmQn9qVmIayHB2UhYOEmA0RhqRn5qTn5abn5aTn55TkJFbmJVXlJ1fnF1QnFtYkltUisK/JWhc&#10;NBoUjWXSUlXVlCIBri2rBUusR3OG6+urGoCG6kZ8mWIUE8ZNuB4bII2WKcbHSLe3N3eAEnc0wx/D&#10;2IThVhBj5Mbgrl1tPV3tfd0d/UBXB97oAzf8OYEWNDp6x4cnpkZfPn3wbMn8pSsWr9BS07Jetz4t&#10;Me333/9DdlpOYU4RCPDLsVc56Tm1lXVgwqCjUMMzKCWJP33+nVysrCyrnhidGuwH0xxvbWpPVaa9&#10;m3qXk5YNlvtm4s3YwPhY/9jk4ISYIxrsGpganoKaTWEN9wy/nXj74eX7iMBwazOrHTbbt2/cfvrI&#10;qbKC0g+vPqAUXH0jcE2U6AfVI4Noc7o90DuLHkQHWleqrbOjrbOro7sHRYDhb318/PPMjF889gse&#10;C5aLJve+ffv+/TswW6hBd6FnBth8/+Htp88fPn58/wYrcMokeMXo4OhQ39Bg7+Bgz+BAd29PW1dn&#10;c0d7Y0tTbXdn6+BA79TEyMvJkUkUbR4aHekf7O8ewBatgiM72xt7Olu62puaGirra0tbm+v6++AH&#10;0NbaVN1YV9ZcX1ZamJ6ZKlZK6DIBWQ4KlMIRsMIJEU4R/g+j/B/5Ol4J9boT4feAEP48wv9BsNct&#10;WpxrmPe9I3tWbbOee2iXQWzYczE33N/jtseLi34uVwlhTx9eP2S3Tf/IHv1j+/VvXNjo5XjWbvuS&#10;Q3tW3ry47f7VvWePWD25fejx7cPHD5qfPGx+eI/Z+SMbdmxcuBOlmFpsa7PQbpv2zQubj+w1PHPY&#10;7Pwx8/PHzc8dW3f68LoLJzacOmq1f7fJjq1G6811rMwNrC0MTVet1NdZsnTRvHmY5U4r7JcCrmuk&#10;v8BszZJ5czX1dedvsFyya4fRpo16piaLDfW0tBdrrFioYbV2/q7tSJinz1FTM1qlP28+qPF00VRT&#10;s1q3dI+t8Yql8zXV1Vcb6a1do79z21qHZ2d8Xe/r6y7TUFebP0d90TyNpQvUly5QWzRX48q5E2mJ&#10;DDEvUsaPP3N0F5iqt8uDS6e2BXtfv39j16kDpldOrvdzuUZP8PJ2uf3i4UVPlzvUeH83+7uH924I&#10;9H4QF+7gYX8lLOBhoM+dhCgHYqQzIcLNz/3hsYNbI0PcUuWM3HQ+nxnj7XrPw/my47OLQnZ0sozM&#10;oQVFhj6nEgJT5Tx/z3vO9ueO7l9ns26xgBHTWK0Ss4k7NupfPrP7zrWjj+6cP3nExlhf3cxIfbP1&#10;gtNH1pw6uCYi4ElOilCVl0yJ83py/4CP+43IEIfMZHF1WVFTXVVLI3wX1NbVltbWqMBdezpb+3q7&#10;+/t7hob7hkbRP/dMD3lAZRj+m8l6hQZBDw+DBw8O9vX3d3d2tTU3N9TVV9agNPcl2ZkKNjOGSgpl&#10;0WPAfpMae4DExl5FQ6+srkdW1y1v6FHUd6c39WW29ic29HAru4iqDlZlD796gFXdz6juY1V3C2vh&#10;xIHstr6Cjv7Euq6EwtbYvBa2qkVR05ZU382v6SWVdhNLezC6oT2Nqouk6iCp2smqdpKqjaRqJamQ&#10;61JVzTRVE13VwlC1MkpbGapmekkjDQMaiOIGWlEDtaieUlhHKagn59cR8+sT8uqIGAm5tQl5tajO&#10;rcGoJaB2NTG3kphTmYCTjYjProzNLI9DVACxGRUx6eXRaUBZVFpZREpZbEbxyHj///qnicLaysjk&#10;4vBkVURySVRqcUxaYWRqUURSQbiyIFRZGKooDJEXzBAsLwiU5oaJcyZf/SzA3TXJIMCPwinevFRP&#10;QZqPMCNSmkmQZ1KSshKkqRHCVD9+qjc3xYebCgd485IBH16qLy/NjwcOnBbCR4Ofw/jJITw0B9iX&#10;nejFTkYCjHmvKzP5C0muzETkvZj6utBBcZW47v4MAx3gTFdiQAMf/Ixm8+I4ItDCRa5UqQsdQOOT&#10;3ahofLITRTojwI5oru907NeJIgMBxnEgSxGkaVBWZ2S8YgzJcyS9ILpYqmewX2gniOwTxA5EEXiv&#10;M1HiSgLEGOC9QsCNLHQnC3D79aMJAmiCYLBfhiCMwQdCabxgCjeIzA0icQNIbH8SE/AjsfyILGS/&#10;CUzveKZXPNMj/lsE+AszAvnDj//w5t33s1GmVn4VBZ0tbLgAQwFng4OhH9ozR84cjB+DXxAauOD9&#10;RdObbXd/uwADf+1G/6YA4yfCkXWN/eDPM5t4iuZPn3/X1jkKmy3tI3D8vymf+Bsyczv8XtAzO+QL&#10;LwR/VPwWeHvmmv+mAH/14/jGN/4LAPbrgAswNvsXXwDJHQnwdPorwNsL2S8A9uvn6++P2e+MAIcE&#10;hYYEh4MAh4dGhIdFREfGEBPIL56+sDCz0Fupp6+rv2zZ8gXzF1pbWHm6e7o4u9i/sKfTGAnxCcQE&#10;EjRAfa9fv0mn0WkUGkjvo3sPIkMj2Aw2nUJnUJlcFu/OzbtkAlnAFYSHhjs7OEmEYjaDw2MJFNJE&#10;Xy9/D1cPEGBCbAJ4slysAAEGFJLEmMhYN2f31MRUqUj26P5jmUguEymkQjkYb0ZypqerNz4NOC0p&#10;IyIkytfTPystRy5SKsSJIM+J8pQXTxykIkVBThGXyd+/5+DShSv0VhroY7HfM8fPSYWKjOQsmUAO&#10;4DmuFCIlNqdXhs3jRSOc0URfgRxAAow3QIb5MmTFYMLIjTEZFsrRKdhZScIvM4GFqI0GRYsT02Qp&#10;+BBo8GEMEOMUEODsJEyAE1FkGMWHcZKRKudNO3BOXkZOfuYXAc4B+y1U5RWVFpSUFagqisrw+cAY&#10;ePh3egg0oqZ5lvS2IN2dlt721i/5sXAN/gJuxTOTh9vaQIybOtqbu9pbujtaezrber8AStzT2Y7q&#10;rg60thCaS9zeC4r7Go2Ftl+6YOnKJSvnac7XW6Hn5eot4UvfTk2vjZQsTwHBxqcHg+KVF1fkZuR9&#10;9/777IzckqLSseGJof6RkcExuDL8JrydfNtW15oiS3k99np8YHy0b/Tt+JvslGx41a/HXr0Zf11e&#10;WJYqT50cmnB57rLRfOPOTTu3bdh6bP/RvLScT68/wl0QA6NDg2PDoJyoxhlF9cDoYN/YYB/UGL0I&#10;bFZkS0d7a2dne3dvZz+aA4wmAI+O/iLf1dTLyddodV9QXLDf9x8+fERDmz9C49279yjqOwMI8IeP&#10;7968eTWJFlpFiYTGx4ZGh5HT9vV2DQ71Dg314vOPwYfHRgdeTo29e/vyw7tX79+9evtm6vWryanJ&#10;UXBmeBnDg30DfR0d7fDjqW9rqUPLRqOVsuq6Olt7e9rhx1xbU1ZRml+Qk5yTIUuWs+VCqkxITpbT&#10;ZcKEggxxeWFKlSo9SUJhJvjHhTjEhb0I9Lzj53aDHucR5nP/wHa9jaZqWy3n+bpdy0ikgD65PT8f&#10;4H6dGPni4fUDtjbLD9rqHNqtc/Xseh/n80f36l87u8Hf/erze4fOHLZweXLG1+XawV1r92wxPnHA&#10;5sb5ncf2rTpxYNW5Y2uvnF5//rjl9fNbjh9ce+KA9aHd5jttjDaa665dtdzMaKn5Gu1d29euM11u&#10;abZik7X+9o2G69fqaC+ZM3+OmiZ4KhR1NQ1NLXX1aRNWV1dfsniujs5CLU0tnZXzN1kvAwncssHI&#10;QHeeznJNveXqq/XVN5hr7dm+fNNGA3V1/AwNDFSB2cJVTfQX7dmx9NwJS9NVOvhlNTU0N20wd3W4&#10;9uLhyTXGyJy11NXmaaotnKe+dKHGXHW1TdYWxDj/+EhXNjXU3/OJlZmej8ujCyd2PHtwxMf10sXj&#10;60/uM75+xsbP7Qop2knACGKR/IK87kUFP3V5ccnx6VXnp9f377Dcun7Vnh1rfd1uvXhw9syRrQ5P&#10;Lm+yXr1t09qYcLdUGYVNDvH3vP/80Um5gJCRyJQJ4lgU/9hwh4qiND4jxunZRVfHSyeOmO/apJss&#10;YfV2NGYlCY/amV86tfPciR0Pbp25en7XJsuFlqbqNhZzDu3VvXTamk8LrirOqC3Ll/ISyLFeGcns&#10;JDmzOC+9ram2D31u29pa6xobKlC2vZrSnu7WkeHBoaH+oeGBobH+4bGBoZEh8Fwku1jB1BdpMN5A&#10;/osGQvei2b+tzQ2N1TU1pdVVqrycFJGAzKRF4hHgxKYeZWN3UlN3SlNPWnNvZktPektvVmtfVtuA&#10;oKqTXNRKKmqllHcwq7pYVX3smh5+XY+yqTenvb+4Y6Ckoy+7pZte3Bab1xyb2xiT20guahFUtHMr&#10;O6ml3WQVThe5tItS2klRAe2U0jaKqpU6TTMAussqbWZ/gQWbqiaAiWgE6MWNtOJ6WlE9taiOUlhL&#10;K6yjFtSR8hFkTIZJ+bXk/BoSopqUW03GyQGqENlYnVNJygbKE7JwKgiZ5YSMsvj0stj00pg0RGRK&#10;KS275KfvJ//hxyF2VmEYCHBKcVRqISWzmJ5RREwpik0uDFfmhyoKQhVQ54fKcxGK/BBFfqAsJ1yS&#10;PfmmBxPgsf/nc1N3bbJzNOFxGMUXBJifFijMYKZkC1IzOMkZ8dK0UF5KAGgtSC8nBfBGaa5SkANz&#10;k/0BXkogPzWQl+LPTfLjJPrBXk6SNwuNYXbDbBbz3iRX1rQAuzKhX+FGV6CsVCDADJSx2RVkmAFM&#10;2y/KZUUH3UXq6zAtvXLwXieazIEmt4c2trQvtrqvzBkt4ftFdJH3yhxQKBhb4xdZscxxGikSYMx7&#10;sSHNCAeiBADFxZgV6U2QAA4JIocEaIudiAIXisCDKvKhinypIj8a1EJfCt+PCgj8KIIAqjCAwvch&#10;cbyJ7AAKN5SOBDiUzgumcgMpbOSrLSAAAP/0SURBVAxWAJnlT2YCfiQm2K9vAhb+jWd5xbE845FP&#10;/d3lv6YA/7pk5TXgUjcTFAXwHpA6aICtzV4HGBfFmSOB2cvzQnn56tMTJwr0/8cKMPAXb4S/tN8Q&#10;YAC8Fz8Fvxo4MP5y8DWNcV/Fr/BvCjD+kLOfCn+vvjrlq3WAZ78J/6YAA/hjzL7LN77xfzUgwIDT&#10;rPRXSIBR+PdnAfZBAoznf0YCjNlvEBAcGBIcFALqGwoCHBIO9gtEYpOBQW79ffx3bt2pu1zHQNdA&#10;R1t34YJFutq6mzZuCg0JYzJZCVhGaBqVfvfuPW8vHxBgKpkaFxN39/ZdCokCmyDALBqLRCDdvnGH&#10;w+CCCQcHBLk5u0mFUtjksfhgqp5uXn7efkmKRNjr4uAiEaLFigDYRU6gvHjyIi05HRzYy807Ljoe&#10;FDdJnoJHdBNiSf7egbmZeamJ6bBp/9QJ9Dg9OTNFkZqsSM3PLiQT6SHBEQE+QaarzJbMX7ZKd7Xu&#10;cn1DHaPnj17kZeRnpeQkSpOTJMlKUeLPGZ7BXRHTEqsUIt2V8SRSbAIwBrQlMqg5KFYs4aAB0rCJ&#10;g/uwgidDUWIeChqDM4MGJ4tQZBiNi8ZiwrgAZyWmZSWloYHQWOwXpBeP/aLJwNPh37xCtKLSLPXN&#10;L8bVt7KotLK4rKqkArx3duC3oRLZb3MNyoOFey8e7MXCvHiA9xdAJ2bCbXhYGE5pqkPODOY8EzRu&#10;qYfTO9qaO9pbujpaukGGMR/+Qls3ShqFyTA0hvtRXitfDz/d5XrLF61YMn/pHLV5B/ceqiipAMt9&#10;M/lGKpD1dw3gAgw+jK0JXPX+1YfSorLc7PzJsZeD/SNDSE2HQZvBkN9NvBUwBf0d/ZNDk+MDYy9H&#10;ppprmpKlSe8m34ID/+H7P1DjKcf2H1u/1nrXFtst1pvPHjubn5H/8dWHscGxEWwgJ4juz/zswIih&#10;/q/BBLgJzQTuauvp7cTHP8Mf/GNjP2e9wqb+Tr158+bt27fv3r1D5ouXT1/4iHwYjwi/fQvHvXr5&#10;Gk6ZAG3G0mXBFcbH4ekG+waH+sfHh19Ojb96Of769cS7d6/AloGPqH77/t3rt29Bg1++e/v6zauX&#10;k+Oj8K71dLW2tzbAjwp+Qr3dHUOD/bADVPw1NvEYrgY/vKb6ir6u5u62htbGytqqosrS3K6WGujp&#10;62ttbirLzZKAEos58eRoz0CvO6Qop+iAx7fObjuwQ/fATv2bl2xl/Cg6wdPb8ZKP86VQn9v3r9kd&#10;2mV07ti6y6cs717d7m5/yu358SDPa54O5188OHLr0vbHt/c9vX3gwrH1x3ebnT5kee7Y+tOHLffb&#10;Gu+w0bOx0LY2W2FtutTMcMEa/fmm+vPNjBauXb14ncliE6O55msWHdi9zspsmanhAlP9RfpL5y5f&#10;qLV0vub8eRpaWhoamuqaWhpz52jN09KYo6kxR0t97hyNeXM15s/TXDRPc+USLQNtzVU6WrrL5sxT&#10;V1ugqWawUnOdyRzrtVqbrTS3b12pq70UVBbcF9NgVGBz2cI5+2wNTh7WP7xHd8t6o7laWsiA1dRM&#10;jQ1JMZ6UWI/1FoawCQI8R1NtwRyNxfPVF8/XXDhX696tCx7O9/09HqcpGPttrU8d2u7tdOfkQevI&#10;wMceDudO7jc5brfq7pWdgR7XabEuEnaIt9Ml56cnr5yx3Wy56tq5XXeu7L1wYpftJuMLJ7f5ud9h&#10;k4M51IDtNiar9JYRIj0FzBAPhzOP7+2nEb2KsiWJYrJcmMAgBWQmM9IT2RJePJ0YxKEGX72w5ZCt&#10;cZqCN9jXWVGYDj8XL6dLzx6ecn1x+/71Q5ssFlibah3ea3jj8ib7x8dT5PR2+OmXFcgEND4rvrG6&#10;uLujqbezdaCnc3iwt6+3o6O9qbWlrrmpBj78/X1dY6ODI2C/+Gh/ZL/gw9jm8CA2AgKVaRuejgAP&#10;wqejBz73bS3NTXUNdfCbVlZanJuaJOIw49iM+NTG3uSm7szW7tSmbllNh7KuK7m+S1HTmVjTCW1B&#10;TRdN1UorbUX2W90tqAZV7kup71HWdokqWxW1nfLqdm5pc1xOc1R2S2R2U1hmQ0RmQ3R2Q3xeE1nV&#10;QS3vopZhxlsGPtxBK22jlbXQy1oYcMGyVibUqhYWoglXX05pM1yNo0JwVU047JIGZkk9o6SeXgzU&#10;0YvqQIBpBbVUIL8Gakp+zS/Iq6bmIii5yHspX8BMuJKSXUnOqgBImZUJGRWE9HJCell8mgqISyuJ&#10;SVEpiir++Y+TExMdhNQisF8kwClFxLRCQnJ+XGJ+TGJBpCI/XJEbpsiFOlyeB4Qq8kIUeTFJubSU&#10;vDfvB/78r6/+/D9G/+W7pt6aFOcYwpMwsi8/3UeYGSJMYyRlMhPTSPK0MGGyL0vpx0n244H9Yusb&#10;IftFAozFgUGDk3C8uUlenERPTqIHW+nOSgTcmMhvMbNVgvq6YbgyFK5MuStdjiLAjESQYdiLpBfz&#10;YWcsMuwMxktPdKAlOdES3RkKX7bSjwXCLHWhyQAnKpjwdIx3OtKLlvbF7RcH091f4YDXZIk9aQYx&#10;4EASO5LELkSRC0nkTBQ5kwGxM5ruKwSgE0V6KUJvqsifKgqkIZDxUsF7BYE0YSCVH0TlBVJ5viS2&#10;N4njT+Fhya44/kSmL4HhHQ+A8aLArw+JiSAyfQhgvwgUAY5jeMR9GwL97wYX4K9s7Rvf+MY3/l/h&#10;YO+ETwD+SoCx9Fd4/mdvLPw7vQASAOr7Jf3VVwIcGREWCQKMiIgGxY2Jij1/5vwq/VX62lgoeOmy&#10;JYuXWlpaPXr4mEymgAYHBwbfuH6DQqaQEkh0Kj00OPTB/QdcDhclxyLTeGxeoG+g0wsnPoeP2n6B&#10;Pp7eMnBGFo/PRhFg8OHggGClVCETSu2f2gs4ArlYLhPJE2VJLDr7xVP7tKQ0cOD4GIKXm1dORl6K&#10;Mi1VmZaWlCEVyh2fO0EPtPOyCoixZHDd4jwVOHBBbnGpqpJIom/atH35kpXgvcZ6xtpLdGwsN8eE&#10;xRbnlqQnZiSB/UqTFSKlmCsRskUCLPkzluYKKS7IrZgtFDIFAgaPT+PwqBwulY2gIGCTT+POIKDz&#10;4DAhNnlYwhbJOJgMc6dHSidj6aBTpcnTebASM7IToU7DAQHGpBcZb0F6XlFmgSq7qDSnuCxPVZ5X&#10;Wp6vKi9UlSPdLa8qKa9WVVSXVtaUVtWVV9eV19RXoHgv0FDZ0FgFNDZVg/02tda1tNYhoUWTfr8k&#10;gsaNdyYJ1gxYDzJhjOmw8IwDN9Y0NqBJqY2NtSirFubS0zHh9paejtae9lZod6Eaa8DVBroGXo2/&#10;4tC5a43XLV2wDAu5rzBdZRrgHVhbUZuWlD41iublAm+n3gnYArgL9MAtUpMzwASx+bDDo0PjAo5w&#10;pG8EBDgnNScnNfvjq49j/WMTg+PDPcNKkQI2X4+9Togi2G7eucnSxnazrY2Fze0rt+rK6757+3ls&#10;YHx0YGxkaBwHrobXeGP4S//I4AQwDPUAag8PjOMCjES/q623p7N/oHdoGBPgL+FfkNiX4LOvQU2R&#10;/YLlgu5+xgqW4Xm6wOanT59Qwqt3b0GAX73BZwu/hPbbd6/xKDH0vHyJkmahnnev379/8/Hj+4+f&#10;Pnz8BDVc9j2cik0kfgs+/enjB/Dhl1Pg7b3YqPS2oYG+929f//j9d7/78cef0DrCKJX0Dz98//nT&#10;+88f33z38e2nd2/eg32/weR5FIWdJyYGhwa7mhoqVAXp+VlKhZAYEfg4OuhxbOCTuKBnhJAXlChX&#10;WqwnjxrAJnmGeN12fXb6xvltj27YPb934PHtvfeu7bh4wvLIHqM9W7V3b9LZZr1yq+XKTRbLrc2X&#10;rVk130Rv/irtefrL5yxfqGG2avl6M51dm41tLFZYmC6yXrd0o+VyM+P5q/XnmxguM1utbbJqhYnR&#10;Mos12oftNh2027hnp/ml03ttLEw11dXBPOcv0Fq4cM7SRVorl2iuWKKpvWye7vJ52su0tJfNWbl0&#10;zoqlWiuWaC2Zr6G9TNNszVwzk4WgkQu1NI105q4zmWuxRtPKVN12yzIrc10NDeS/mPxqggZraWlu&#10;sFpx8oDh1VNrD+/SOWBrpK+9FBdjsOvLZ3cnSwiXzx6Bc+BoEHAtDfV5WiDAaCi2hdnqsCAXNjVE&#10;yov3cr5varjU5dn1Z/fOXb+wJybk0dM7+/dt1z11cO3tizs87S+wiZ7BXjdvXdyzwUwb3gSHx6ci&#10;gx7FR9gf27vRdqMxlxqQl8blMYKe3Dt76fRhUoxXqO+dW5c3RwQ9LcqRpykZIMBKMZHPiMxN5/Lo&#10;oRxKmJxHykpkujucvnfFrjAraWJssLY8Lz7EPkkUrxTFCxnR7s8vbbZcuGeLrr/bNUqcm1xAqCjJ&#10;7YFf5qbanAwpJSG0MDelu6MZS3bVg60A3NHbjRZDwqaXd/Zh+dwHv0x3H0DDm3tx+/2iwV9Hg1EI&#10;uL+vB34XW5uaGmsb66rqqysry0pyMpJ4LBKHmZDZ0pfV2pPV3MGtaCMUtCTkNbOK26U13ezyDoaq&#10;VVTRzqto5VV3MKo6mFUdaY1dSXXgyZ2csnZSQVtCfktcTmNEZl1oRlNoenNwWlNAWmNgWkNQemNo&#10;emNcfjMYL6OsnV7WRocG6G5pC6u8hV3ewilv5WLwylv5ZUALrwypL0/VxAdKm/mlTTxV4zQljZyS&#10;elZJPbu4joXBLKpjFNbSC2ro+UAtLa/mF+RW4+AaTM0Bqqg5lRQguwIgZ5UDpKwKYmY5MaMsIb2M&#10;kKYC4lJVhJSy4vr6f/7TWGlTTVRKSXiKCgQ4OqWQnFZESi2ITcyLUuREKaAGcjHyolE7Jz4xl5Oa&#10;LUjLffd+8M//+hoX4J6aVKeYhGcR5GBhapAwLUyUmiBLjxOnhPOT/NkKb6bcm6Xw4Sh9OUo/XHd5&#10;Sb7cZBywYhwQYNx+fynAihnAdd1R+FfpzlC6MeU+LFk4XxktTAxkyzwZcncGWLECAPt1RrOCFV4s&#10;eThPQZen8JTJNEliCEsewE4KgOdhwTFSJ5rMGZdhPNj7M1gnRexEkczGEQO1yWJHssSRLAWcyBJn&#10;isSFKnWjStyxdFbuFDHgRhG5UcT4zF5visiHKgT8qAJ/kF5snHMAlY8LMHJgXIAp3AAKx5/Kxaf4&#10;gvF6Y/brEct0i2G6xzK9CExv6ERZr6bt1yceCTDg+W0I9L+fbwL8jW9849+Po4MTWv4X7NfZFXB1&#10;cQcwAUYOPCPAeP7nvyTAofjs37DQiIjwSCAyAhfgqKjI6LiYeFIC2cnBefP6TTrLtQ10DHS19RYv&#10;XrJkydLt23e4ubk/evgowD+QTqMT4gkgwO5o5WEPEGAqhQqbQp4QtDbAJwAaQADc2jcAFJePkmAJ&#10;FZJEF0fX8NAwhVSRKE+yf+rAYXIVEoVMLE+UJoECQU+yIgUAJUarJcmTUxLTkQMnpqcnZTo7uIr5&#10;0pz0PJBeMGFXB3epQFZZVi0Sy6/fuGNoaLJyhd4qfWMjHSP95foXT12SCxWqfFWKIjVRghbyVYgS&#10;JTwph8ZlEJkAi8zm0bg8GnJdDoXFIjGYCXQ6gUqLp9DipqHGkgFo0OOpOIwEGpvE5FJYYMVgwkIm&#10;X8wSggPLuRIlX54kUs7EfkF9v4R5s1D6KzT7Nz0nORPP/wwCXJiRX5pbUlFQVl1cWauqRpRV11YA&#10;NfVVdQ1VdY3V9Y01DU21jc11TS3106ILtDe0tTe0Ax2NHZ1NnV3NXYgviotlt+pFCZ87+n4F6gfw&#10;tZEwserBrfhLfLitpb4FNLiush70tbq8pqa8prayHny1GW6NIsOdWCgYCTBqAy2dcKlX46+LcotO&#10;HT21bOHyVXqrzddYgA9brbV6eOchWPSnt5/fTL4d6h1iUdlwykj/aFd7t4gvBQEe6h9Bo6AHRkGh&#10;B7oHp4anelq7uTTOy5GXk8OTcNnff/f7wuzC+Mi4c8fPWq6x2L4RJXzeZLnJ3cGtv6MP7Hd8YHx8&#10;EBxh2njHhidmGMWZEeAhaE+ODALIhIF29JKaOkHl4Y3oQ0Og8fHP4xOjWOwXfPXVa2SV0/YLigui&#10;O1uAv59VoBOLA3+ZGPzuNZjt5++mj8QdeVp3of/zR1ycsdWS4BjYC+aL4snY5T99/AhGPAUvAxwG&#10;ePNy6qcff/jpR/De3+HLCP8jXv7whz/84x9++t2P4MI/wPPgd4LnePv6zeuJqYnh0cHe5trKotyU&#10;ZBmDQw0gRbuG+tzzc70a4HYjwP1WoPt1b6eL7i/OOD46cv3c5kO7DO22ae/ZsnyL5byNazU3rtPa&#10;iBYxUjM1UDPWU1+lrWaiP3eV/nwD3bkGOlp6KzRWLlFbNE9ts7XRqcM2F05u279j3TZrg11bVh+y&#10;M9++edWubaYH7TacPrb99LGtJ47YHNxrfmS/1cHdFlvXGz68ddDD8ZqRwQoNLbUFC7UWLJqzaKHW&#10;YjDh+ZpztdTnamloaqiDz2ogoUWA0C5coGVsPHe99XLbHVYrlixeuUx9rYmmJQjwGo3NFnN3bTHU&#10;Wb4EHYcJMJyyZOk8u72GZw8b3ThjfXSXvt2Opfv3WiycNxddTE3N2GgZKdablhBiYqAHm1rqGgDc&#10;dN4cDdBgOObqxeN0cgA1wUfMjdu2cc2hvTZxkZ7HD2x6ePMALd7x7hXbs0csT+w3u3xqI1pa2fmC&#10;u/3Zu9f2376yz9v5SnTw05jQpyDDuzYZJ0Q4camBNIIHg+QbGeTg8PTUlXObQ/0fqPLkmcl8mZAI&#10;9sulB+Zl8GPCHcMDH9k/OuXneotB8HJ5epRD9mlvqpmaHOlpqxUxwzi0IArBnUkODPd/ePLAumN7&#10;TWOCn9DiPeS8uMrCrJ625p72pqrybIWMUVaci6aX96PEVQN93UMDPUODvSNDfWMj8Hnrw5YFBwfu&#10;HxpC8d7+gd6+gd6RUTTwAY13Rg48PRMet1/UNdjf29fV1YWGQDc21DXUVzfU11RXlpcU5xflZ6Ul&#10;SZMaOlMaOoVVHaSilvi85tichoSCJkpJC7GwmZTfxC3vYJe3MSva2NVd0rrO1MYuMFVJLXLjyOxm&#10;8N6gtIaA1PrA1LqAtHo/ILU2KL02Mqc5KqcxPq+eXtLELmvllLWwQH1RjBc24ZrNvPIWgF/eIihv&#10;EZa18MuQ8QLC0maRCmgSqhoEGKhRUs8rqecU13J/pp5dVMcsqGHkA7X0vJpfkDvNtAZj9kvNqQAo&#10;2eUAOasMIGWWETNKE9JVCemluADHp5SQ00p6Rrp/9+OIpKA0KrkQiEktpGYUcrOK6Kl5Ccl5ccqc&#10;uMTcWGVurAIRr8wlKrOpSVmM1BxWShYrMfPt2/4ZAe6rTXGJjnOOJCYo0qJl6aGi1ChxaowoNVKQ&#10;FMpVBnOUgSylP1sZzE0K4SYFcRIDMBP2+5UAe31x4BkBdmeC9MpBd93QOr0yT6bcl630YcmDeFKy&#10;SE4TQS2J4cuCOEov0GM6FhlmKL2YygSJkiZXcJWJsuRkgUJJkcjD2eIglhQIZsn9GCj3lSvK/AzG&#10;K3GiinFgE/VglutEFgHOWI3jCDVJ6EQUOhKhIXYmS1zIYheyaBoSIHQlCT3IQi+qyBsNeBb4Uvn+&#10;VL4fBeD5Url+4LcYfuC6FB4G348M6ouWNfInswMobBT4TWCA63oSAJZnPNs9nukeT/eIpyMHTgAB&#10;Zk/HfsF+43AB/hYB/nfzTYC/8Y1v/PuZEWAs/ZXrzOpHnu5Y+iuU/9nHFy3/i+V/9gvEVj+aEeDQ&#10;kODQUMx+ARQBBgcOi4RGOPgwtgkyTIgnRoRGnjlxxkjXUHeFrqG+0UptnUWLFq9cqW1paeXu7sFk&#10;sDgsDpvFfnDvQXRkNIvJAiVmMdhsOvvB3QeE2AQBTygRSnw8vcOCQ6UiGdivkIcm+jo8d4iJjAIl&#10;TklMBRmmEqlKaSLorkKaKBVKHZ87QZ0oS8rJyHF84cSisdOTM5ASK1NzMvMDfYLiogj52YVpSRml&#10;ReUcBu/FEwd3Vy9rK5vlS7UN9Vav1jfWWaprvW5DgGdAXkZ+TmoOqK9ChAY8S/kyMVsiYAjYZDY1&#10;lkKJpdAJdLBZWjwyXmocmRxDBCgxpFkNEjmaSIkl4QIMeswmMtlkJggzHgcWMwUyjljBlyWKFCni&#10;JJBelP4qCS10lJeaU5CeV5xZWJRZAK6bm5KJBj+nZOalZuen5sLe3GQ06VeVU1xdUtVYUd9a09xa&#10;A37b3NLQ3NrQ0tbY2t7U1t7c1gG0tHe2dnS1dXa3dvfigKyB30Ld1tvX3tff0T+AL2LUPTi9AhCa&#10;aoqW5MUZ+tJAOaJ6h7F4LDpyoHsAQEsfdfaDHmNiPB0lBhlubWhtqmsGE64qraooqSwrKi8vKq8E&#10;S68ALW9uBgNvARmGv4i70WDp5s6xwTG4bLBf8Boj0xVLtLds2Lp7+25LM8sdm3e42LuU5JfUVdVL&#10;+FIw4Zdjr8aGxvlc0eTYy4HeoUGwzoFRPkvQ2947MTjx+c3nFHkK6P0ffvhDf/cAl8k7f+qC6SrT&#10;9Wut927fA/WebbuZJMab8TcfXr4H+50YBCbGhzDAe0cm/yrDU18xLcDw9PDK+7oGBvtQ+HdsOvz7&#10;8uXU69fIf2cEGOz01wL8ww8/4AIMBbqx4dBw8LtPn97PpIP+4Ycf8f0gulD/+ON3P/74w4+ooIDu&#10;jz9+D3yP5PU7dOhPP373AwjxhzdvXk3BewQqPjn+4e0b/EK4AP/xD3/40x//+E//9E9/+tOf/vDH&#10;P/7+H//wu3/43Y8//fQjPM5334NrfwQTfzv5+uXo1PhId1tjWVFmTpo4TU6TcmPcHM6dPm52eI/e&#10;heNrL5+2uHJmw62L2y6esNyzZdlW63m2NosO2urt3rxsx4ZFwLb1aNne9eZzLdfNMTfV2rvT2G6X&#10;2a5tq20sV5ivmb9aX013hdrWjfpXz+26d/PgpdPbj++z2L/D2NbGcJOVntXalZZrV5pjk34tTVda&#10;r9Pdu8PcboelhbHuYTuz21e2mmBTcNVAcdH//XZBsdvFi7X0decvXjBXU01z4XwNMxMtK1PN9aYg&#10;6pp223Us1qzUAoVF9qqupaVhZLxs6xbDiyfW3ji94ait/p6tCy+d3WykswK/m6am2pULB9OU1BOH&#10;bWFTQ01dUw0Zt6amxpw56Br6etqOL67RErwk/FhvtwfGBosdn98I9X9+aJeF0+PTHJKHv+vVUwfX&#10;Hdpl+Ojm7hvnbO5f3xXsfTPU/563y2UPx4v+HtdcX1y6esYWfJhL9YsJffb03uFbV7ZfPLPez+NW&#10;fqYoSULlUMN4tAi5kJCZwoyLcPJ1u3rj4rZjdsaeLy5GBz47e2RdXNjz1saqycnhptpiLi2ISvSO&#10;CHnIoQVEBz++fHLTpnULrp6zuXpuo/OzkwpBQndr80h/72BfW1N9RVtL/TAK//b2dHWODA28nByZ&#10;mhgZh08dWO7I0GB/31D/AAr3Dg2hIdBj8Ds/PDE+Cr/5X4LA/VharOGRUTQQGpsB3NfX193T29XZ&#10;2Q4ODJ//hobayvKyslL4aigpLyngVndIajsldd3CqnYwVZqqhVbUSCluBHfFArZtdFULr7I9sa4z&#10;sa6DX9FGLGxkqFpAksOzGsIyG0Iz6kPS64LTwHvrgzIaQ9Jro7Lq4vIa4vLrkQAXN4LlSqpaxJWt&#10;gvJmaAsrGkUVTeKyZkFpswDzXgHyXoRA1SgsbQBEqnqhqpZfAtQLVPXQ4KF2Lb+4TlhcKy6plZbU&#10;iEpquEU1zPxq1q9g5FXNhp5bCTByK2jZZRil1CwVOVNFziglZ6hI6SoicuASQlpJfEoxM6vk86fR&#10;l1PdzIzi+OQCYkoBM7NIkFPIzchlpuZQkrOhZqXnEZPyQH1JyhySMpucmE1JzCInZRLlWWR55ptZ&#10;Atxbm+IWQ3CNJCfIkqMlKaHClEhRSqwoOUqYGMaTh3LloRxFMFcZwksM4SlDoM2RB3MUYK2BSIYR&#10;/hylPyfRl5PoA36LBWk9QX0ZCg+0uBFsygK48kCOJIwjjePLSEI5XSKnCmQx0MOWhLIlIchppZ50&#10;qTtN7smUJogUHLmSIpIxpXKuXEETyaN4klCOKJIjCWaIwliiCDiLKfWji91pYjcKWpgXLc9LFbtS&#10;xC4UCeBBlXhSRV40kQfqFLnRxZ40kSdV4koC9eU7kgQ4TsQZhM4AltTKkyzwpvC9qXxfCs+PzPOj&#10;cH1JHB8Sy5fMBkB9EWQOvokgcQBktgRsqPN0dits8DOBgee48sDGOSPjxfAhoF3e8XTPOLpnPM0j&#10;njZtoX9X+SbAiG8C/I1vfOPfD1r+F58APJ3/GQQYxX49PQCU//nL8r+/EGC0AFJgCNgvEBYaDrob&#10;FoJqHOjBxkX/TFRkDJFAcnVy3b5pOwoF6xkaGhitWKm9dNlyXV09O7t9rq5uZBLl3p17TAaTxWQz&#10;6UwuixsfTbh36z6fI+CyeDKx1N3FLToiWiKUggCLeGIQXftn9oTYeLlYliRP8nT1jI6IAd3FBVgh&#10;VTrbO3OYHDBe8F7Y5e8dkJORBwckKVIy07IpCXR/78DifFVRXgmXJXhw59E6U0t9bUPAxGCNwXID&#10;E13jGxeui7kSsF+lOFEukMv4cglXKmKL+UwBj8Hn0XhcCpdNYjNREJhBJ9CocZTZAgyQooEErE3C&#10;w7/gySwSg0Nm8igcAZ0rZgmkuPcKFSmSae/NScnKT88F3S3NKS7PL60oKKsqqqgqrqgurqwsLC/L&#10;Ky7NLVLlFJbkFIIVgxKjxFeYANeV1rTXtfY0d/W09PS0dne3d/V0dPd29gB9Xb19XX393X0DPf3A&#10;YPfgENAzONw7hJbD7R2GeqRvZLR/ZKx/dARnYHR0cGxscBwYHxqfGJqYgL9sUXZhHNQPpjo6gDMK&#10;NX4wNIb70Uxd3JBBj7+IcS8oMfhwS11LfVVDVWmNqqC0KLe4MKe4KFdVWlBeraqqr6xrqmlorm3u&#10;7+p/M/mmtLDs5pVb2st0tJfqgP3abt0FGrzBYsP+XfuvX74hE8rhOkP9aCnglxOvP7z9hBInv/8+&#10;UZrU2dz544cfXo+9VooVnk4ervauO7farjY0sVxrtXn9Fos1FtamVk/uPq4prcYPw+x3Ar3G6Vf3&#10;twjwy9mAAKOVkLraunu7ekEYBvtHhmcEePLlSzT4GQR4Jvz7awGGAuaKqykUMFpcZEFDwUZ/hwYq&#10;/w6NWP4Jr5HyQv373//u9/+Alz/8/vf/gG2C16KDUUD3H/8R9sKRH9FA6Hdg1T/+8D34MlwEi/2i&#10;A0B8//mf/um//TMqSIP/6U//+Mc/wuV+/zsw6h9Asz9/AhF//fb15MvJ0YHe9trKooLsxKJsZaqc&#10;4e125dnDAx6O58L97wV53/R0Ou/pcPbJHbvDe3R32iy03bRk79YVtjZLt29YvHPjku3rF221Xrhz&#10;y3LbrSutzedt37xy51bdHZt0jx203LXVaNtG/c1WuhvNdfZtN79+zu7wXstDduZHD26w27Vu9zbT&#10;PTvMgN3b1tjtWHvA1vzQXoujByxPHrE5sNvMdru+ke504md1sM9pA/5tEdbQ0tBcMG/OXE0NDdRW&#10;N9AF9Z27xXzuFsu5OzYs2LfTZOUyLAispjZ3rhYI8FpTnTOHzG6ctj5pt2rf9mVnj6/budlUC87G&#10;bmSzYQ2P4e/tfn/p4vmwCVINl4Ud4MZzsKRc5maGIQHPvVzvBHo/PXJgy1qTlbERbv7u9+22rfF0&#10;vMyn+3s6XHh8e9+VM+v3bdc+Zrf63tUd967tfHRrj+uzs/Hhz+JCn3o6XvRyPB/ic+vhLbt9tno3&#10;L20N8budJIlLllKYxEA+PZxHDctO5lDjfO9fO/jk7r5j+1btslni/Oi0nBvj+Oi4v8et0uLsru4W&#10;pZTy4uGJ6JAXvh5XIwMe3btie+6wlamhurmx+s7Ni/bv0gv2fdjT1gS/36+mxrEYb/vwQN8gfGv0&#10;9YyNDr9+PfESLfA7NjWFkrpNgOwODyGvHRgAHR4dga8AJMBgvPgQ6KFhNBwaRYDR/N/pCcD9/b19&#10;/T29aDGk9paWxtraqqqKsqqK0vLS4pKifFJFJ7OqS1TbqahtE1e3sstaeBWtkuo2RRVCVNXGrWgR&#10;17RJq9v4Fa2c8lZwWnIh+G1DTB5ahYhYADQm5NcR8+qJ+Y3UwnpWcT2juIFaUk8ubiAV1UODXdog&#10;rmxJqmpJrWlOrG5SVjdLyhpEZY3CMrDfxhnvBdcVqOpEqjqpql5cVi8oBemt4xfX8otqBIhqcXE1&#10;qK+kuEpQWMktrGQXVrEKqlj5lV+TVwEwc8txGDlAGSK7jJ6lomeV0DJLqBmAipJegkhDgV9ESnFK&#10;SdkffjfZ2FLFTsunp+QzU/I46fms1BxqUiYjNY+dlsvNyGGk5CQoMgnKLGpiJkmRmaDISpBnJCjS&#10;4mQZJEXqq7e9swQ41TWG4BBGihQqwgSJIfzEWHFygjQ5WqgM4ypCMEK5ijCuPJyDwVWEc2BTGcpN&#10;DEGgKHEQV+kPcBR+HIU/CvOCA8u9GIoQliRBIKaLpQyRlCyQRLPF0RxxPF8SzhIG0EX+NIk/XeJL&#10;k3gCDLknQxrFkzLF8nieNIYjBgcmi+RwCnivP10YxBT70sRoNDJNGMAQBNAFgTQxEEAT+4Li0sXe&#10;VHEAXRjFFpL4IiJPROALI7n8ICY3giOMZqMleT3JYLkCPA4MNZJeosCFiAd+BR5UvieV70Xl+dC4&#10;vjSuH43jSwXYPmS2D+lnfKEmsr0SWAAW0WV5oUgvCuSC0+IgxcUaHvFIfT1ipwXYC9WzDotDeH8T&#10;4G984xvf+D8BfPlfF2cXFxdXwM3NHfAA+/X0ApAAe2MC7Ivw9w8AkAAHoRWAkQCHIAEODQlDoWBw&#10;3ZDw0KCwkMCQ4IBgADw5JCgU3DgiLDI6MoZKohLjiQ/vPdpotVFnhQ6uwTo6eosWL12xYqWlpdXB&#10;g4fgagK+UCqWioViP58A++eOYLxcJgiwzMneMS4mTiqSCbkiMR+t9/vi2QsamSoTyRJlicH+wf7e&#10;/qmJaUiAJYnJyhQXB1cGlZmalJasSBZwBc8f22ekZCXJU1IS0/JzioDnTx1CgiIuXbpmvs5aT9fI&#10;ZLXZaoM1+isNDFYanjp8Cmy2OKc4Jy03UZIEAoxiv0KlTCCX8uVSngwAGRZz0BpIApZQgGb88vl0&#10;NK2XR+VwyCw2CQV4AQ6Fhc8Bxmf/Chg8EUsgZgslHJGcJ1UK0UTf6UHO4L3YYObirEJVTlFZnqqq&#10;sKymuAq0tqGstrGirqmyoaGyvgGtVFRbV15TW1ZTo6quLKoozVeV5Zei8G9VY0dTZ297b19HHzY7&#10;r6+vG3R3cKB3CCxxeAClNcbTO+FmOz48PgGCNjw5OTo1AYxNTY6/hL9sUaRwDMuvNIHz+tXEa6hf&#10;ooxL8FcxBnYMAj/3K6ZFER88PA63g5siBkaRG/eNwCP1dvV3tfe0N7U31jRWlVWD6xbDzyU9O1OZ&#10;lC5PTFUkpyelV5VWN9U2i7ji65eur9ZbvXKJttVaa9xgjQ1NTFeZbrTcuH/3gb22dg/vPPJx9w0N&#10;DAOgfevq7WsXr8MuG0sbONFI1wiZs+XGNUam5qaWNy/fzEjM+PDy/ac3H+F9wN0e3oeJ4SlgHIvo&#10;Qj0+8vIXjE59YXK6MTLTM9XZ3tTd2dbT09WL3nR8/PPQl/HPU69evcIE+M1XAox7L5Qvrou8F2pM&#10;cacLmCouuH+pgMH+ERu+/IsCZvvHWQV64CJQYM+f/vQnvBNcF3Perwv0w164AtwWk3Aw9I+fPsJT&#10;v56aHBkc6GpvqWuqUVWVZBfnKEWcCAbJWyGKUwri6AneceEvYoKfuNufOXPUeM/WJTs2LtpmvWCz&#10;1QKbdWgJ303mczasnbPeYv56iwWmRmqA2WqttcbzDu4x37pef4u1zkbzFQd2mp49svHi8S0nD1od&#10;P2B19KD13h0m2zcabN+gt229zsa1S82NF5kazl+tO9fKdMWOTWsMtOfq6SzU112us3zJ0oVztDDt&#10;nUngjDb+ckEDorU0NeeAAKPj1Bcv0NpkMX+79fztGxbstFlwZP8qa/NVczTR9eZoaS1aMmfeXI2t&#10;1jpXTllePLbuqJ3+8f0GB/esXrZkHpYfWn3Z0nnujpel/Ngtm9fD1dXVkFejhoa6piZUqL1vj43D&#10;syux4e7xUV7mJrq2WyziI51dn1+2277W6cl5GsGNSXB1enIMX/L34gmr4/tXnzliGuZzNzro8d0r&#10;tuePW145bfPghp3ri3O+Ljfo8d4iVjiPFkAneFFjvTmU4ERhAjHK89TBzXcuH7xwwvLoHp2dGxec&#10;PWzNIYUwiT5Roc+KC9LaO5pYtKBzx6zcnl98/uBwQrjDw+u7Dmw3XK2jYbBCbf3aBRstFty/fbit&#10;sWoSvh3GgCF8KWkAvkTGxkZevpxA88+xhaynXk6Ow4d7sK+/t7u/t2doYGCov38YJT/HRjqjbM99&#10;KGHbIMoRPYzGSONJsAYGBvrhHCTAXe1NzfU11eV1NRVAZXlJSUkBtaKNVtHGqWzlVzazy5poqiZW&#10;WTP4qrKqLam6VVrVIq1uVta1CivRGGYQYDBkSklTXEFDbH4d6C6vrIlX1swrbeSqGjmqRnFZg7ys&#10;XqSq55Y2MlVNlKJ6cmE9rahOUt6YWNkMyCsaJeUNfFWtoLReBN6Lgr0NIL3CEoRIVStR1UqRBtdy&#10;UYy3ll9YIy6qAvWVFFdDQ1hUxSusYudXM/NBfSvYQN40rNzyWZSxchDMnFJmdikjW4XIAkoYGSWM&#10;9BJ6WgkjrZiRXkRPKwQYUKfmM9LyqxtrfvhhRJ6XR1RmU5Lz6CmgvtnkxByCIpuoyKFBOzkrRpYZ&#10;LkyLkqTHyzIJ0gyCPIOoQIAMM5JT373/xRBo95iEpyHkIHBdgTJSBPabSJAoYkSKMJ4ikCMP4coj&#10;eDJQ02iuDMGRRXJkYWxZCAoFywPZsgC2LJAtBQKmkfkxZT4MeTBLShFJuGIxSyRhCUVUvjCMJQJH&#10;DWEimw1gSALp4kCG2I8u9mGIfOhSP6YkhiOJZQvCmJIItjiGC54s9qeLfCgiD5LAncxzJwk8SHwf&#10;Mt+PygumC0IYghA6L5whiGQCwiimgMgVskUijlBI4fLjOLxoFjeUwQ5ncMJoHD8i1yMBrsB3J/I8&#10;oSbx3Yh8VyLfDa6MXdaDwgO8yHwMrheJ60niAF5IdzEILK94hGc8ywObuwvg0V3AE+Q2ju4VR/OK&#10;pyPiaJ5xNLcYqms0QAHco6mesdAPUL3iKIBPLMU7luwRS5620L+rfBPgb3zjG9/4j2FGgF1d3QB3&#10;dw8ABBh3YLBfJMC+fn5+/kAAyG9AIKhvMMhvcAjYb2hoGCgr2C+KCWNhYfDeQL/AAN8AqKEdFhwG&#10;9hsVER0bHRcXQ0ggkJh0FiEu4c7NO1ZrrXSW6+jpGBgarNLTM1ipraOtrWtktMrObv+TJ8/IJMqT&#10;x89io+MT5UlitLKR4tnjpyQCSSKQiHgisUDCZwvsn9kLOHyZWK6UJcZGxrk6uqYlp2MCrExPTvdy&#10;9yYRyNBIkidlpWZ5ufvw2cLiAlVKSkZMDOH+/cc2NltXauvr6a0yNDQxMjDWX2EA7Nt1IDYiriS3&#10;pCinKCMpMz0xA0hTpgOpijQgBWp5WgoiNUmaPO3GArQGEr64EbYUMJbbmQdtfClgeaJQniRSoKRW&#10;0ulpvTMjnEF6izILwCZKc8FjyyoKyyuL0PK8NaqaurK6hoqGpqqm5prm1toWABooUTNWYxmbEdP5&#10;q+pbO1s6ezp6+7sGUNC1e7CvB9HfNwzgGZLxbMYjQ+OjWHgTtG0CjYpFQjs5AXrzBng59ebV1NvX&#10;L9/9Jd6+nnoLe78AR6LjX8JZ6NzXU3CRiVcAXA2ujBhH9TgCWSI+mXZkeHxkcBzlUh5Ej4Snbu7v&#10;HentHupq729r6qytqCvJK8lOy0lRpmYkZ+Zl5kE72C9k7047nWW6yxet0F2ua6S7CmzWbPVaYN0a&#10;cyxTtx706yzTWaW3ytjAxMRwjdlqs7XG69YarwVVhvbOLbZeLl5FecXvp959fvN5cmhydGBsHNkv&#10;qO/kBNgsJrrwRz4w470TI68mRjHwV4SBjSb+RU9HR2t3Vwf8TY+tANw3DLo/a/zzvynAWNAXFSyu&#10;i+K3M2W2AIOXflVwm/2LBVz31+Wvee9MgQNwhYb74gKMcnJ9evfu7cuxsaGO9oam+orG2tIqVV5l&#10;SXZGCofDCFaKCOlyqpgVwaMGCelBQZ7XTh1evX/nij1bl27fMH+TxZzNFnO2r5+/1Xr+Zqt51uu0&#10;jPXVjtiZXji+YbvNik3Wy/ZsM9291WzdmqVrVi26cMr26rk9R/dbb9uou8Vad+8Os4N7LI/t33Du&#10;2I7LZ3afP7799HGbowcsDu5dB9p84fRW222GOzYbHD1gdeHUtltX99++fszYUFcTySd47V8VYNiB&#10;VjbSUNMCQQVXVdcAGTY3nrtz47ydNov2bFu233bZETvzlUsWwcFoBjEcqqZmqLv41KE1l46Znj68&#10;+qid7hE7ne02JlikF91o7651Ul6kw5Pb8+fOmb4HVmNBabQxV0vj0oVDAna4XEh8fO+8/or5B3Zt&#10;iAh85vbi+qHdFveu76fHO1NjnMN87wZ73Qhwu+Lw6Ijz0xNMghct1t3P9VqQ921ynCuN4CnhRikF&#10;BBErkhbvExPyIj7ckUX0SxaT4sNcdmw0PrB7w/ULe4/tMzqyV2fPlkVbreZfOb01LuQpKdq1XJU7&#10;0N/NZ0VcPbvR8eHJO5dtKdHOUQH3bpy1Xa2jrr9MzURfw3S12tlTm2orS0ZAXAe6+3o7Wppq29ua&#10;+no6sH9Cg0/s0OjI0NQEGks/MTY6NNjX3t7c3FTb2d4M7UE0WLofFBekF8V4+9DHob8PDYgA8/0S&#10;AYZDQH97uro72jtaW9qaGhtqG+qq66rLqytLy8uKBVWtnIoWkF6Um6qihV2GFJdf3iSuaJaBr1a1&#10;JNU0J9W2isqbmcUNaG3e4kZSYX1CQT0xv45ZWC8sbRKVNQlLG/mqRhBaRXm9vLxWUFLHLa7nqhpQ&#10;AufCWlBcRSUa5MwqbmQX18ORYL9CEGBVraikRlpWJyutEYP6ltbIS6GnVlBUyyuu5hZX8TD1lZVU&#10;iYuq+QVVrLxKZl4VNuwZD/yWz9gvwMktx2HnlCGyS1nZJawsFQ4js5iRUczMLGZCnY5gpRex0gtZ&#10;6QWcjHx+BthvNisjt2+gtW+4kZScFynLjFZkximz4qCWZ0bDpgypb4QkLUwEpIcL0yMlGTHitHhJ&#10;SoIsjQBIUhmJye/eT0eA//W75v46JMAPg0l+LFkgXxkuUMYIZZECWRhfHsSRB7BkwWxpOFcawQEp&#10;lUSzpbFcaRxPGsWRhLJAemVBoL4sSQhbGsyWBLEk0A5iIoJZkjiumCmSMIXiBK44li2MZHIDGQJ/&#10;lEhZiBIpQ4MhCqAJoQ5hicKYwlCWGLw3ki0IZYiC6EI/Cg9cF8VmSUI3ImgqGCnPGw1LRoOT/Slc&#10;fxonmM6JYnCJbD6VJ0hg84gcHgnUl8UD4w2i8QKpfDQ+mcT1IHLcCFy3eK4nkeeF9UDtQeSCDLsT&#10;0cXBhF1JPMCFKED3IvLdwZYTuO4JHHcC2x0zXsA9bhqPOBaOeyzdPY7qgQYzY9IbS/WMoXogKB6x&#10;VHdMfV2iSS6RJNdIkns02TOW4oUge8WSvGKIHjFEt2gi5qB/Z/kmwN/4xje+8R+Ds5Mz4OLs+pUA&#10;T0eAf1OAwX7Bf9HqR9gQaCA0JCw0KDTIP8jf29/Xy9fPxw/a4SHh0RHR8THx4L0J8cSEeBKVQuex&#10;eYRYwt2bdzet36SrraezUtdA38jIcLWevuHSZSuWr1hpampmbbX+1s27AX6BFCJFKVc+f/KUzWAn&#10;KZIUUoVCpuRzhfbP7aGtlCcmKZKpZJqTvVNWehYIc7IyJT8nP9A3EG5aUlACndDj7OB87/aDF08d&#10;D+w/Ym6OQr7gvcYma1cbmeqtMFitC3/RHgn1D8vNyFcVlGWlZIP9ZiZnQQ0Clo7qrPSkDCANV2JE&#10;eqoyHTQYSJalpsiSMVJS5CmpspRUqBVpaYq0DGU6XCQ7JTs3LbcgM78ou0iVV6LKU5UVlFUUVSDR&#10;La2pLaurq2ior2pqrG5urIE/OFub69pa6ttR2uSmrs6Wni5Eb1drb3drDw5KUtXS3d3a3dPa29PW&#10;A/S19w10D3yZtTsy1DeMJYX6Ir24984kdsIitNMCjLkcKOsXB0aWixvvm18y3fnq/VsMaGBM97+a&#10;mm5MS/Lkm9m8nITrI2McH8VCqXD36bHE6GHAioeHJoYGx4cGJoDhgYlRbHz1CDx/3wi8WDS1tr23&#10;uqyaRWO/eGx/9sQ526271q2x0F9poL1UR2+5npEe8mHQXQtTSwAaJoYmq/WNN1rawMGuDm5ykaKv&#10;s+/jm8/vX3+YgPcB1HdwHN1laByN6x6eBNDA5hHgF+o7OfYaMf56CkCGj94oFA+H92omHj7+Ci3/&#10;293V29czMIjmTI+ODo2NY+FfFDF7OSPAb9/iy//+hQgw2CZuv7ONd3bBjRcL8U4XsFzw1dllWnP/&#10;SsGP+W+/KtPuixU4DK6MCzAI+XffffqI1ih+PTk12tPdXlelaqhVtTVVtTXXNNWVlxanJcpoaXJG&#10;ViIrXU5PldOknMhAj8unDq0+uEv34C4du+3Ld9os3LZ+/jbrhdusF2xdv3Cjxbx1xuonDpqdObJu&#10;s9Wy9euW2m6Ggy02W2lvXLfy9CGb62dszx622rfdYM9W/b3bjHZtNty1xXDPtlV7t6/evdXAdrPO&#10;FuvlGyyWWaxZbL12uYkBigbbWK44YLf6wJ51e20tzVZrz0XTd2fGQv+FAjqrpaE2R1NdCy2YhIK0&#10;cKzOMq2dmxbv3rx477ZlALiuuYkO5q44anO0NHds1D13yOj4foP9O5cfsF15YJfp8oULkRyrqS1f&#10;Os/f44Gcm2BuZoJ1YAUX4C8OvHjRvJtXTzDIIfFRrvduHjfWW7p/54YwX4fIAPvThzcfP2Dl43I9&#10;IcKBGuNEirQP87lHiHCU8aJEzDAuJUAuiEmUJSjFcRxqID3eJz7cOTLwWVyYo5QbKefFOj+5am22&#10;4vTRnbeunjx1zOboAcODe7R3b1m0yVID3vm7l3ZE+D0pL8nr7mnnssPv39jl/PjU87tHGPFu4b63&#10;XZ+eOWC7ymyV1hoDNdNVamdPbigrzu3taoOvmPa2htqassb6ajBn+PqAr5KB3p7uzo6hgT5owxaI&#10;cV1teX5eemV58WB/N8oI3Y+GPwwND/TDoT1diN4ulBQdjYhGwd++vj4U/O1GebA6Ots6OtrwbFhV&#10;laUlxbnFRdmy6hZxVSvorrCiSVzZLKoAmiQVTfLKZmlVM+yVVrUIy5vxPFXs0gaOqoFV0sBSNbJL&#10;GjnFKEOVsKROXFovKa0Fj1WUIY/lFNZwC9EAZm5xraC4VlrawCuuZxXVM4tqqKCvRXVowHMJiDF4&#10;b41MVaNQ1UhKamWqahBddn4Vp6BaWFQtQvZbJi0ukxRX8PMrmbkV1JxyWk4FM7+SA7qbV84G150F&#10;N6cMh51Tws5VsZH9FrOzoC4B76VnFoEAszKKGemFjPQigJZWQE3Np6fmgQOz0/LJKTm8rLypqZ6C&#10;smKCIpegyIxXZOHEKTOj5ZmgxOHSzFBJepgkPVqWFitNjZGlxUhS48TJBGlqPGyKkkiypDdvezAB&#10;HvvX75sH6lM8YgkPQhMC2LJggSJMIA/jSYO4skCwXw7y22CWNIQtxhxVHM6URLLE8VxRLEccyhQH&#10;M6WgwSDGkTxZGFsSzBQHMcFmJWEccThLGMsRxrIFUSxBOFoXlx9I4wcAWPJkf2wFXT8all2ZJghh&#10;8COY/FAGP5wliGbxwplwJJqL60lGoVoQYA8y35PC96YgAfYhcRFkjh+2ym44lRPL4MYwecFUVhCF&#10;HUzlBJLYPgkoAZVrPAuD7RTHdIxlQMMjgeuWwAbcMaDhSuQCbqif60biuoEVJ6BYsQeBA7gTwJw5&#10;bvEslMsqjgENBDhwLAOpbyzdLZbmFkvBHJgKcgsCDJYLIAGOobhFg/cSXSKJbkAE0T0ywTOa6BVN&#10;8o4heoMARyd4RiW4R30T4G984xvf+D8AXIBdXX4hwKC+Xl7egI+PL4Db718W4FAkwFj+56ioyJjo&#10;yJioiOiIsKiwkLAg/2A/7wDQYB9PHz8f/+CAkKjwqPgYAjGeSE4g0ykMNoMjEojpVIars/vhA0fW&#10;rDbVXqGjp61nqA9qusrAwGj1ahMDaBgaWVhYHT50ZP/+g8+fPg8OCgbtJiWQoiKjb9+8zWFxBDyh&#10;SCgiEoh379wT8ATQQ6fSmXSmwwuHe3fuubm43bh6/dSJU7t37jY1MTPQMzJF0rvGSN9YT9tQT8do&#10;o4XN3at3mURGaV4p6GheZgHYb3ZqDiItJystNzsdyMtJz0MNbBPaORn5GNCAfrQ3NwPIh9PzMwsK&#10;sguxea0lxfkqVWF5WVFlRUl1VWltTXl9XWVjY8205WKK29nR3N3Z3I3ktq23u72vt72/t2Ogr3Nw&#10;oGtooHt4qGdkBOVbBcaB0d9gAJ+Ui8CnsIJhToygAcnTY5W/qBo+mBm1sQYS1Km3L18iXoHH4or7&#10;+sO/xbQGT5sw5r2/DdJgTB0xJUY1Ch3jMjnxamoMVPNnpuCxR6amRl/iDZxX468/vvn0w6cf3069&#10;G+4bbqpthp8Rl8ELCwx/+vDZ1QtXD9kd2rF5J3Dm+FkXe1dqAjU/q6C/c+DD649vp96CTg/1DMGJ&#10;2IxlNBocjQmf/teBsdGhCWzk80skvaOvEWMgvfCEb4FXk19eIHqlX//TANDd1d7d09XbDwKMZeKa&#10;EWC09i8qIMBgv1DefVkBeEaAZ6b+4rHfXwswZr5fqy9uv9Pa+s//PFtlZ7e/KviuXxfYBVeDa8LF&#10;4V5wU3gSeDBs8POb12+nRkb7Ojubmxur2lpquzuberpbertaWhurK0vzCrIUSWJyupJZlCMHGQvw&#10;uHr36tZbFzffu7r94nGLAzt0dtks2WyxYKP5/A3r5pubaO3ZYXjp9KZ92402WSwH6d1hY3hsn/U6&#10;46WmRkvNTVaarV5sYjjH2EjL2FDDUFtNZ4ma3jI1wxVqq7TVjPXUVmur6S1FnYDuErUVC9WWzFXT&#10;W6GxSk9j2UL1RXPnLJyD5gPPaCdunrMLbGui1XrVMdS0tNQBOGqRlub6tYv2bF+0e9uSvdtX7Ldd&#10;dmD3Wr2Vy5cuWrx40cJFCxfMmzvf1Gj5UTvD4wcM7XYst9282G6n7vq1+mgMNHaXYwe3pskYt66d&#10;w4ZOTxfYgz0FKrC5dPGCK+cPeThfvXvjiN2OddqL5traWIf4PAsPfOL87NK+netuXd4b6vsgLuxF&#10;qM99QrizXBAn4UTSCd7keE8mxZ/PCAn1fRQX7kiMdqXFewtYYdEhTsf2b9FbPtdqrX5YoDuLFnX9&#10;0r59u3T37li23Wb+1g3zNq2bc9jWiEcNfjUx8ur1pExKuntjn9Pj0z5OlxPCXjg9Our46Ji30/nr&#10;5zdbm6Hg/PWLto01ZUP93fg/tnV1NHd1tMKHBBs3MgreOzTYCz7c19PV39vT29NRXl6YlCjJykjp&#10;aGtqbWno7e7ARjujdFd9fT24A/fB52Kg7+fZv31oAjD0d3d3AqDBLa1NtbXVJSV5OVlJiirQ3WZJ&#10;eZMYA9QX2W9Fk6ISGg0gw/wyLD9zWYO4rFE4HblFk3W5JbVcbI6usLhGoqoDg5WWVMtLq8UlIMB1&#10;HCxLMz0f2rVgv7QCtHgvT1XLKqql5VczCtDwZjTmubiaX1jJgc3CGkFRFQdFd2t5+dWSwkppYYW4&#10;qFxUVC4sBN2tZOSgRFYs5LplnLwybu4v4OSWcnJKcNjZxZzsIk422G8RHvJlZBTSMwqgZqQXUNPy&#10;MaCRR0nNISfnUoCkXGJSTmJe4eREjzS7gKjIpiqziIrMWHk6EC9PA+ONlKZFSNLCJSlRsrQ46JQl&#10;x0qS4qUp8RJEnAQEOJkkS377rvfP//oGF+D+ulSPuIQHoYQgniRSpIgQggDLQwCuLJgrC+HIQkCM&#10;maJgujCULgqlC8OZgkgWqtEIZIYolCWORLorCmYIg6GHKQxholRVoSC0TH4Qkl7QXR5Kngw1he9P&#10;5gbQeIAfCuHy/Wk8Hyqqg+m8IAYvkM4PoQqC6Dw/GtJdEGAPogDwJAN8LzLPi8TzIfJ9SVx0HTI7&#10;kMwOonCCyewAbGquD5aSyp/E8SGCtSIBdiOwXL40PAgsTwLLG0hgYgezvIgMDwKA+j0JbC8C2y+B&#10;5YtltEJpnFHgl+URx/REM3URKG0VFux1i6W6gt8CsVQQYOTAsRSPWPBekjsQTfKIhproGpHgEkZw&#10;DiO4hBNcgYh4twgCaDCor3cM1ARMgBOmLfTvKt8E+Bvf+MY3/mNwdnaZHv/8Zfbvl/Dv3yzA4RER&#10;ESjhMy7AMdGxsYi4uJj42Ki4qPDosOCwAL8gP28/DP8AX/8g/6CQwJDw4PDo8JiEmAQaiUYj0oL9&#10;g29dvw2aamywWl9Hf5XB6tWrTEyM16wyMjbQNzJds3b71h0H7PYfO3z01PGTt67fBC5duHjn9h0o&#10;9+7du33rzpVLVx49evzsybOH9x6cP33u7KkzB/cd3LXDdoPVBtPVa1bpGxnD//SM9Fbo6q/QszSz&#10;PH/yfKBPUJoyrbq0ulJVVZxbXJBdUIjctagot7g4rwRDBRJbgihFFJSqCstKi8BpK8qLgcoKFQgA&#10;oqqsproMFLeutrK+rqqxvhpEtwkMrbm+rbWhox2lB+7qxNeI7ehHltve19c50N+FRWsRo8NIdMFj&#10;J8aGJseHpiaHX06OgAe+nhp783IcczAwMWj8Vd68wibrAq8noD09MvnVJIrHzlgoHqQFYfuq59Wr&#10;d69fvX/9GjFjttNy+6Xx9tUHDGwXrsF4z+tpB8aP/MUBM8yc+Or9u9cfcN6/+fj+7Seo30HjK2Dv&#10;F97BKRjvwX+xh//07vP3H3/44fNPP30HlvYPv//hDz9+/h10vhx/OdAz2NrUXl2OMmyVFKjgh1Va&#10;VFaUVwKUl1TWVze0NrS2Y4sbd7V1o6htR29f9wCWQXpkeGB8ZGB8dAiFgkEWZgT41QS8Xe/hvYJb&#10;z7wKnJmX3NPV3tOL/6Hfi7L+jA7jQ6BnC/AbrOACDAVPgjXjwHj499cC/NfsF8qvBfjXZXo3Vqa7&#10;flXwvX/605/we8FN8fAvljoLHvj1y1fj/QOdvT2tQ4NdY6Po32NGhvuHB3sH+zp7O5orirPlArQG&#10;T7KUwqMFeTmde3hj5+Nbu50eHX503faE3art1gut18wxN9FcZ6JlZqyxY9PK/bZGW9cvW2+2eN3q&#10;hetNl+3YaGhhstjSdJGl2eLVBlp62uqrDbWMjdSNdNQAE0M1s1UaFiaaG9bNW7dK02iFuv5yDYMV&#10;gLruUvXlCzW0l6ob62tu3aCju2yxBpZ6SkMTmedfK3AMAtQUz1M1Rx2UGDx2jcHiQ3v17XautNux&#10;Yv/OFeePr7990e7BzUP3ru+/dXXvzSsH7l07/OzuAfsHBx5ct71xfsOFY6Z7txktX4QSX0ExMVyR&#10;EOVJTQjW1l6G90CZLcAoLxY48KI5B3Zb2z865+9x/dThzXpL5lqY6Dy6d55FDfZ0vnXl7N7Du62v&#10;nbF1fnwuJtRewAkVckLZVF+pIJJB8eMzQgkR7gxiAC3eJ8DzwfmTO9cYLl48T329pclmG3NzUyPb&#10;rRs3mq+2szXYuXkR2O+uzUu2WS1Yb6we7HkfPiT/8v/8r/6+VhYlxO3FecfHJ0K97ng5ngv1uePj&#10;dOHmha07bZbZbl7h6XK1q61xZKAXm9beOjLUNz46Mjk+BkxNjE+MjYAbd3e1dna09vd2D/R1NzXU&#10;wPdjYUFOTVVZRVlxS3M9iC4+B7h/oBc+XSC6oLugvmjgc1/3jPp2dXWgIHBHW1t7KwhwfUNtcXF+&#10;RppcVlkvKG8QVDSKyhvFZfXS8kZJWYOkvEFaXq8oq5dDo6xeBu3yOmlZA3ivUFUnKK7lFdXwi2sE&#10;WAhXUlLNL6qi51eDxILQcgqqKHnV1PwaSkEtMb+anFdFza+m5NeQC2ppSIlhbxUpBx2Pey+7oJqa&#10;V0PNrWLkVTDyqhngzAVVgkLw3nLwXm5eBS+/nJVXQQMBRtHdUm6Oiot0dwYVwM4GwHsx9c0qZGUV&#10;MDPzGRn5YLwAPT2flp4PNT0tj5qaS8GgpuZQU7KpyTk0NNE3h5qcW1imam2vZ6blJSgzyIosgjwj&#10;Rp4Wq0iLl6XGy1PjpClgvHFSIDlOmhorgc2UeGlqHLJf6EmJFieRpIlvUQR4WoAH6tI844kPw+JD&#10;eOJIgTScLw3hSoMBDiAJZkuCWeJApiiIIQqhi4NpghBwVCS6yG9DmYIwpiCCKQhn8CKY/AiWAAiH&#10;mi2MYMFh/AC0aBDXh8r1pnJ9sPitNwre8gBvMseHwvGlcLzhADLoMduHwvYkcT2JfFSTuR5EjASe&#10;RwIfq7nuqOZ5JfC8iRxfIAFLuZzA9o5ng6yiZFQItNoQOK1LHNMlDuyX5RqHdsGRvgSGTxwtkEAP&#10;JjKCicxAIupByaji6X4JDJ94pm88I4jICiQyfOPRVN5p442leMdT/RJovvEUn3iqbzzVOw6pr0s0&#10;yTWaDBrsEk0G3KLJ7lEk9ygijgfUEZj0huMOHO8ChMe5hse7R8R7RoH6EjwioQ1WTJi20L+rfBPg&#10;b3zjG9/4j8EFDNjZBQV/seKBFRT/xYovVvz9QX1RCQwE+8X0d3r6LyoRuABHREZFRQPR0TFQYmPi&#10;4uMIhPgEIoFEIpCJCSRoEOISkBVHx8VExUZGREVEREWGR4YGhPh7+vm6eft5+IIee7h63r1195Dd&#10;wQ2WG8xWm67WX7VK12i13iojXUNDHQNLMwsbK5udW3bu37N//979Rw4eOXr0yImTx48fO37s8LGT&#10;R4+DIe/ZuXv3zl1bbLZYrLVYs9pEX0dPZ4XOymUrdJZrGxuu3rJx84XT5+GOUoFYVVRSXVlTUqwq&#10;yC8CigpLigtLSopUpSVlpSXl5aqKclVlRWlVZVl1VXlNdUUtUFtVV4cWrWxoqG1sqG1qrGturG9p&#10;qm9pbmhtaWxrbW5va+loh78M27o621BEsLujB/yqB+WjGujtHuzvGR7sGx3uH5sWrUG0liyeb2li&#10;BAs8jr1G8cZJbDjxFCglSOPHd68+vn396d3rT29ff4TN3wBT0OmAJD5f9yuwibvTg5PRaN7xV2jw&#10;8+xpuuMvARQlHscDswgUEwaDffPh7duPwLu3n37Bu0/v331C/W/QXmgDeOcXPk/z/vOH998BHzGw&#10;TdSDb+J8tfkXePf5w7tPH+BqYM44aBP1fHz/+dOH7z9/RHz36cfvP/8IPe/efnz18u3Y8OTQwMgg&#10;KFvfMLhuf/cg/One29Xfg/KEIftFIzTRcPHxkUEsDvzlxzHLgbH37cs7ib3VuABPKzH8KY/+0EcZ&#10;sHqHhgfwpVD/xjnAvx0BxqV02n2xMq2/swR4WmT/3oJfBBdg/Ka/+91Pnz/Dj/X1W3id8CpfT/QP&#10;dA30d0yOD+GZ0CbH0fzPvp6O/u62xhpVXrpELogjRrt4OV94du+Aw4ODzo8Oezw77vbs2Pkj6zau&#10;1TIzAolVW2usDpibqFuYaIAPrzHU0FmKAry6y9T1lqvrr1DTW6Gms0Jt5VIN/ZVaFmZz1q+bu37t&#10;XMu1WhsstDZZzt2zddlmq/nmxhprjTXXrtYyW61hYqipu0LTUEdt/bp5xw+usVyrs2zJfC20Di8W&#10;6lVTW7FsiZXFmjXGhnNRhiyUj8pIb4WVmYGB7jKdFYv0dZfMn6c+b476mtUGhto6BisWH95rdnCP&#10;vt0OFOk9Zmdkf/+A44MDz+/YPb29x/HBQaeHh92fHgcc7x90uLv//pWtB2x11lug5X/hbnM01B/e&#10;PinkRO7dvRXdGytfBBgl2wIBxq17roba9o3mri+uhfjcvXxy+8Z1Bqv1lx3Yu/nB7RNu9hc8X1y4&#10;fcH2yB7zfbvMjhzacPv6YcenF+MiXDycbgR5P3K3v3Hr0qETh7fs2mqqt1xTe9kcm/Vm663XGa/S&#10;2bXd/Pb1o2EBz6OCnh/as3obSr69YvuGZVutlhzcaVJRlPPn//3nty/H0xO5vq7X3F+cCXa/GeJ9&#10;w/3FuWN719jaLD9oa3Dq8NqwwCeDve3wDdXWUt/Z0QwCjOx3cgL9MmP6i7JVVRR3tjcPD6GB0PDh&#10;acdGApSVFOTnZsD3I3wKwIFBgPEgMHw0urs6wXuR+vZOq29be0trazPQ1FQP6ltfX11ZpSooyEpN&#10;logrGnildWhSLsrMXC8pqxeW1ooALBmVorROUVarQNN0a2WldeKSWpBeZkEVMx8cuFZYUiUqrhIW&#10;V7ELKsh5lbR8FPIl54DfVoLiAgk5FRiVxFyMnEoy2lUJPbCXkltNz6ul5eEL9lbRcyqZeRWs/Apm&#10;Xjkzt4yVV8bKreDkVHBzypk5ZbQcFT27mA32C66bU8rKUQHM7BJmVjEDyCxmZpawMgtZmaC+CLBf&#10;enoeXiPSELTUXFpqDiUFAPXNpSYBKM0VRZlJTcyqbijPKy0gJmYRFKkJiowERXqCIo0gT02Qp5Bl&#10;KQRJUowYES1KihQlR0pSoyVpMWIkwARZUpxEGS5SJEjkb990//l/v/nz/xz7l++a++tTPZAAE8K4&#10;4gi+NJwnCeWKgzmiILYogCUMYAqg9mcJAhho4i4at0xBOagCadwQOi+UwQ9j8MB+Y5i8BJYgniOM&#10;YvLDmbwI6GTyQhi8ABpaNRdE14vC9SKjSbweRAAUl+9F4npj03GxsC3XF3yYzPYkcjyABAANRXZH&#10;g5DBgaEx3cYbHvFswJMANbQ5HnEctzgQXSaOWyzYL8s5lukYy3aOQ8vwYpZL846n+RJoQUR6EJER&#10;CDIcT3eLY7jF0sGK/QhwAMM7lu4dB6JL80c11Tsen6xL8Y6jQu0ZQ/bCwBQXTeh1iyK5Ria4RCZA&#10;7R5OxCAgIpDluiPXjQPckPfGAm5hsR7hsZ4RsZ6RcZ6oP9YlLNYpLG7aQv+u8l9KgNfvfN4/+HL6&#10;mWaVl68+PXGifHXwfzaXbkf8t//+P//H//hfB0/5fLXr74bJz4OXE09J+6r/byQwQvov//KvoTGK&#10;r/q/8Y1v/IeAUj+7uKDgL1Y8sYILsI+PD9ivn58frr6/tt9wPPiLlaioKCS+oL6xsXFYIWAlIYFI&#10;IhJJJDKFTKFQaDQqnUaj0+kMJpOB/mNxmGwuC4PBZFPJNGI8KTYqLjYyLsA30PG5443L1w/Y2m2y&#10;tLFaY7HWyHS17iqQYVBiI0Bv1Wp9tFrvat3Vxvqr1xiuWmOw2thglaG2voG2rr62nt5KXQMdPbPV&#10;a2y37Tx/+pzDM/v4qLj0pLSyIlWVqqK0WFWYX5ifV1BQUFRcrFKpyoCSEhVQWlpWWlpeXl5ZVVFd&#10;XVlbW10P1IH01jU2N7S0NLU1N7ZCA2po/0J6vxhvbxcYbz+oUH/PQG8PHiYZQvbbOzrUj/I/gWWB&#10;+o5iS+lMTzfFdAt3LahxoI1r8CzAcj9g0UgcaKN+rP0ON7Sfa2ACq3G+dM7IMN7A22gI9NQbcEVg&#10;WqG/XOo1SPXbD2CSv9Da9z8L7Ww+fvge+PDhO5yPH4HvMWYafwXsxGm+2vVrZh88i+n7Ys+GK/f7&#10;6adCoH5wdVxcsdeIXib2jwXwqrHA+Ic36J8S8H93QP/o8O71R6jfvwHf/qLc2MsH5QYVn00H/JXf&#10;3dmLCzDY9sjQ6Njw+PQo6JllkP4eAf5KeqGg6bzYhN5pf/1/WXDd/XXBh0DjDvz73//0ww+fP35C&#10;SxB//vzxw4e3L1+NvXo9/u7N1KupiZeTE1MTYygF0kB3f097e0ttWVFGspQWG/Hi6f19T27Z3b+y&#10;8/ltO4c7+1yfHD1/zNzaTMNijYalmablGnWLNWpQg8SarVZfpadmYbpUf6WG9nK0CLDeSlTrLFdb&#10;vkhj2QIt8zXzttsssLFcAKK7EQTYYu5my/kb1s2xNgM31gQHNlsNGjxnjdECU2MtC1Mt2y0rTh0z&#10;ObjPZNECNKkXS1yltnWTRaDvY8cXt7VXLIVN7eVLHZ9cjAx68OjuwWsXbJ3tr5oa62mpqR0/stfX&#10;0379WhNjvbn7dq3cb7vy4K4Vh/asuHLW+u6VXU6Pj929tNdu29oDuyyOHVh/2M7i0O51h3atO33Y&#10;4uhB/b07Vy1btBDdTE1tx+Y1hBgnZ6db8+Ziyx+BAMNjYCqOF1yFcT03MdC7ev6gu+PFh3eOHz+y&#10;3UBnwfJF6rZb1tw4v/vpnSPuL84/vH1cX3up5RqDkwe3XTq19/nDS272t+9eO3Fk3xY97cVg0eYm&#10;OpvWm63FZh0f3reTxwh7cOtwRODTVCnV2+X6o1tHH948cf/mkecPj7+4d9TN/sar8dEPr8YUAqLb&#10;iwue9ucjvO8FuF+9eXHHBtO55qvUNphpHdytHx/u3Nlc39/T0dnR1NvdPjrcPzE+MjE5Pjo2Mjw6&#10;CN9lZWV5qWni8tL8gf5utGtsZBDUtqutva2pob66s7NtaKgfm/GLgsD4er9AD3w6sMAvvtne0Yot&#10;AtzY2FhbU1NRVaUqLszOz0vPzUkWlDewVbWcklqeqp6PFt2t46vqBCC6JTV8RC3qVNXzUOy3Rqiq&#10;FpRU8YtRsJddUM0prGYXVLHzwYerqHnVlJwqcm4VMQ9EtwIsl5JdQcoqJ2WVkbPLyXg7u5wCu7Ir&#10;iNnQrgBVpmZXUXPRidScCnpOOSunlJ1byswpResVZYPllnJzynjZZdzsUg6K8ZawwHhnQN5bRMdB&#10;w5sLUcg3A0kv5r24+ubS03JoaTn0tFw6HvX9IsCU5CxyYiZCmUmRZ9AVaR2dDfKc7DhFGlGRSlKm&#10;k6AhTyXKUglonHNSjCQxXJwULkoGIkRJEeJEqKPEylgpIlIgD+XLCBLFu7e9MwI8WJ/qFUd8GEqI&#10;4IijeJIIrjicIw7liELYoiCWMIglgDoQNJgu8KPxfGl8XxTU5QRQOME0biidF0bngu7GsvhxTH40&#10;+DCdF0xHuakAMORAGsefyvFD6wkhDfYmI+P1JvG8iVyvL0DbO4Hjk8BGPgxtTIxhEy01RGB5Ezno&#10;sASOZwLHi4DwBOMF9U1gQ43GOcexXWPZLrFMcF3nWAZ4rysIcCwSYOh0jWW4x9Hd41CN0jVPp2im&#10;e8aiFM1OMTSnGLp7LBU23WPobjFoQi8K+cbSAGh4RJM9oqGmuKOa7BlN8ogieUSSPCMTvKKIaAAz&#10;iG5kvEcEwRN092fiEBFxHuEId1DfiFhsM94rPM4rIs4rMtYTlDgsxik0xuGbAM8wI8A//PgPb959&#10;jwMWij9kVl7DV8f/RXBx/RsP/g1wWf3b7/u38E2Av/GN/5OZEWA89osLMG6/UMB+Zwsw2C+Un2O/&#10;WMHt968LMBQiUmASmUymUCk0KpWGOTDSYDqDxWCwmEw2i8XhsLl8nlAoEImEYrFQIhFJZRKZVCwT&#10;C0RsBouGLaEUHREdGhTq7eHj4uTq4uji8Nzh2eMXd6/du3bh6uVzF86fOnv+5JnzJ89C49ypM1Df&#10;vnbT8ZlDsG9AVEhEfFRsQnQ8MZZAiSfSiRQ6mQbXZFDoHDpLxBHIBBKZUCrhi2UiqVKqTFYkpSWn&#10;ZqZk5qTn5GflF+YUlhSUlBWVVZRUVJVW4VSXV9egmHA9igl/CQg31TfjkoysuKUTp6O1u7Ott6u9&#10;r6cTyTBKE4NCjsODfXhmZjQHFU9PNT48iS0j9GW+LtJXsFAwUnA2fLDxx9lgevbx/RskZmgVXBAz&#10;rAYf+/T+u1/z+cP3OChS+qWBRU1/+ARA+yMGJpOfPnyH7UXiivdjkjktkzj4wfiJMxb6y8OwzZ9P&#10;/3vBvfevXGTGtzH7/S3gnUFv0czbNR2dxkPWnz+8++7Du+/fv/sOgAbi/ffv36MaMfNy0DuDvznT&#10;wDsJf9fPCDD83T88Mjg6Ojx7GSSwX3wC8GwBxodAzwjwr5NgzcR+MfP9ufxnCDAUuCZcGW6H5cD6&#10;6fe/g+eBh/r+46f3Uy9HsLxk8PuKpVMbBfMZGh7u7e9ta22sKivILMyUSLgRYX53XJ+cvHlm880z&#10;G+3v7Hd6cPDsEdPN1vM3Ws7ZYD7Xao2Glam6tanmZsvFmyyXbLVZceOy3a6tpqv15xnqaOhrq+uv&#10;VNddpr58sdqSBeoGKzWszDTNTTRW6aqbm2hamWqZG2uuXaVutkrDxEjdWF99la7aKj04Zsk648UG&#10;K8Gr5x7dp398v5GJ4YKZSbhmJivu3Dx09eKhJQvmaqqrHT2wJSb4aWzIY5enR+zvHxIwIi6dOTpP&#10;Q229uZGQFxUV6nLA1nqz1cLDu3UP79Y+smfl6UPGZw5vPHd8851Lh5fMnR7qDEVTTX2ehsaOjQbH&#10;DxicOrxms5Ux3r9soZb981MUotfG9WsxyQXfnS3A07FgTZRaGm3P09LcucPq8qWDURFuPp4Pt20x&#10;01kxz9hgsYne4p02Zna2Gw11l5oYrrh4yu78iT2nj+223bxWe5H6XHU1I73F926ei4nwuXzxJHZl&#10;NSszQzmfGOb39MHNwxxKEIvsR451p8Z7keLcKbGu1Bjn00fWkuL8Joa7E4WUp3ePPb9/ItTzjq/b&#10;5WcPjp46uNZm3byNazWPHzAhRLoV52XV1VS0tzYM9ncO9ndj66cNDQz09vd39/a0l5VlC0VEsYjZ&#10;2lwPXjyB1HhodGRweASkt29wCM2BxxNB98MXXndne1sLfDN2tjf393aBBnd1tIEkt7Uh+4UvzcaG&#10;GrhXuaogLVmmVAgkIgavvJFd2sAuqeeVNvLLGvmlDbzpJXlruSDGqhoQY0FZA7+0nlsKblwL/eJS&#10;lNoKHBgEmIvWJQIfruYUgAxXMwqq6PloeDMrv4aZV03Pq6TnVjLyqhh5lTQshRUtpxLz4TIQYEpO&#10;JTWnipZbTc1FhzHzUKYrFgr/VtCzKxjZ5ZzcMm5eKRfN+C3n5ZXzsAHPTCz2izI8IwcuYWQVYyZc&#10;zMoowsK/+XgEGIGZMCgxCgWnoVWOaGngwLnUlFwKkJxFSUQOTAKUGazktPauOk5mbjxa0CidnJhB&#10;Vkw7cII0DeW4kiZHSZIiReC9iagWKsOhIVaCA0cJEyP4iaF8RQIuwH9GQ6BxAfaOJz0OIUSwQYCl&#10;ERwpEmC2KBgAAWYKAhmIANp0Fis/CteXwvGncAOp3GAaL4TCDaVxw+moDqJyAmhcZLwUNuBPYfuS&#10;sXV0MbxJbC8i2xMMFkVuWe7xnGniECiii+K6LNBabDouyyserZrrSWC6xzPdYhmusXRX5LR05xiA&#10;4QRE052iGQ5RdMAxkuEYCTXdCRpYj30k1RGIojkAaBfWjqA4RlKgRoST7bGGYwTJPpz8IpxiH0m2&#10;jyQ5RZKdgQiA6BiWADiEJtiHEhxCCY6h8Q7BsQ4hcQhoIFDbMTjOKTjOMSgWcMCBzeA4++BY4EVQ&#10;zPOg6GdBMS+wfqwn+ql/xGO/8Ee+EQ/9InHP+vvKf0EB/nXQFcQP1+C/RR3/QwQYf5LB4dcTUx/e&#10;f/hhxwGXrw74+/h3CvA3vvGN/1RQ+isXV3c0+/c/RoBx+4USHx8/W4DJuABTZwSYCTCZuP2y2WwO&#10;wOXyAB6PLxAgExajIpFKZQqFQqlMTEpKTklJTU1NS0/PyMjIzMrMzs7Kyc3Ny8/Nz83JywOyc/Ny&#10;gLz8nPyC3PzCvEIANnOzcnMzc7IysrLSMzPTMrIzsoCczJzc7Lyc7Fy4Ql5+QX5BYUFBUWFBUVFR&#10;SUmxSoXFgctLKyrLq6sqa6vxkc9guXVNjfiAZzz229rZ3t7V0d7d0dHT2dnb1dnb3dXX093f2zvY&#10;3zc0MLP40ND4yPAE+MLo6MTY6MTE+OTExNTk5EvQIjw10ps3796+ff/u3Yf37z9+QHz69PHz50/f&#10;fff5h++/+xH44fufcL7/Dnp++P776R5ofAE2f/wO9XzpRCdiB+N8/vGHzz8B3wOf8PrH72bxeZof&#10;MGY2f+a7z6gGT/5yzA/oxM/TYMfMnPjzMV96UOdvOzAy8L+VaSHH+eo6vwU+iPqXgBW//zDNtOj+&#10;ko8ffvjCz5eabb84XZ3TEWA8389MEBgbBY2mAeMC/Osg8IwDoxzQf5sAYwHgv1+A/ztWpjd+VXAN&#10;hruABX/Jh/UPHz9+qG+orCgvbG9tHBroAfUFwI6wRMG1ZcWZOemy3BRBtpIpooeEe99xenDs2e19&#10;z+/Y3TxnA0a6e+uyLdbztljP32wx39JE7f/H3nsARnFk+f8iR5NzkIjKOcfRzGhyzjnnPKNRjiBE&#10;zjkZJ4zBGAy2yRkEkpAAkXN2wBHvrncv793+X3ULWQab3WW9u7+7v959r7emurqquro1+DOv6lVK&#10;9CCDgmDTU2wGENXnEKrExJy0qSMHhYCGDQgZPKDboP4hQwd2Cx3Tc+rEXmNHAOh2Cx3dPXRUyIRR&#10;IcC9Y0HDQ8YMDRk9OGTiyF6Txw4cO7zn6KEhSVHDyFmhEZMH9AT0nTCWxyLIJTl2E1+jYEwcPTR0&#10;7LBivwIAuLZY61AXuHQFWzYtKg+6hgzoOWpY/7mzAu++Od9vU8RNH0bOHFOQObIgayQ1dyw1b2rY&#10;2OEp8VPGjhyCoybi2pDug/r2JKVPpGePZRImEDMnDxrQBz+bnjJlzfJKi0ECrIsKYwfsDDJEwM8M&#10;GBg/MWLYYGJeeqHfEvQZ1HI6l5GZmTh14qj+fXuGDBrQHcZhUL+Q1/qEDO7XfdyIAbnpcSopq7rU&#10;ebnt9NnGQ4sX1Q0aNHBAv+6Txvczazjb3l4uF2dXlqh2vrd6Tm0xIHR2enReZhyLnJCfPpyUHbbl&#10;zUUfvrfWYeSopQSnga1T5DotDLuhQMCIZpLCZLyk+XWBptPHLqLFG2evXG69dLH16qULbRdams6c&#10;vHD+7K0bV04eP3jwwK5PPvqg8fRxtGzg1o3bt2/cvnPz1u2b2KyHG3fv3oZ3/vbtm5cuwRdjy5mG&#10;k8eOHABabjvXcr7l7LmW5qbG0yeOH2s4ebzh5FEUHvDogcP7Pn7nzXVrVy5cOK+6/r3ds7d+Urdl&#10;96x3d81+b9cc+Lhl9/z3ds1/78M5m3fUb94x990P57+3e+67u+re2TnrnQ9nb941GxJvbK9784OZ&#10;b7w/c9O2mSgq8va6TdtqNrw3Y9O2GZver9m4tXbDVvhY8/rW2tffh5za17dVrnu3ev17tRu3V657&#10;r2Lte1Xrt1aufw/S1Ru2girWbalatwUKVK97t3LNuxWrN1eu3ly99p3qde9UrUWqWb+5dv3mGkiv&#10;ebt6zds1a+Hs21CgEm2Z+yYIbRe08vXKVa9XrdlUser18pUby1e8Xrp8YxmmUiwqcsmyDSXL1hdD&#10;eumGosVrihavK16yDk8s3/zO7oO7oYbAwnUoHvLitcVoMe2awAJgy9WFC9f456/0zV/hnbPcPXup&#10;Z+5y99wV7rnLIeGdi+YGu2cvd85eVr101aeP2v70P4+RB/jrxiuntxXOW6Qsm4V2rJ291FW/1Dlr&#10;MchetwgJ4LBmgb12oRVQEPgQseJ8W+0C+GivXQDoiFS7wDlzob12vrVmHpy11IDmoWPtAnP1PHP1&#10;XHPNfHPVfBOoErQAjvqKuQY4ls8zVMw3VC5AxwpIz9WXz0WJyvnGynlIUKx8jr58jra0Xl8+W4tJ&#10;U1avKZ0NUpXUq0vqNSWzNSVzNKVzIKGFdDFkzgKpimepiurQ2dI5aihcVIfnoGPxLGVRnboYFYMj&#10;pOXBOlnhTEUxnK3DMus0xbM08DE4UxmcoSisBSlBwVpVsEYJKqyV+6tl/iqZv0YOCkCBGQo/ysRU&#10;IwtgKoRTqJgUl68ayV8l9lSI3eVCV5nIVS50l2MM+or2/wsABuHo+JewqDOwEkr+jQCMVwKkCu3+&#10;8Y//bfMtf67Aq6kLgLvUpf+XBfTr/TsDMOb/RVOgEf8+A+Dly9AcaEBfRL8rV69ZvXbN6nVr16xb&#10;u3b9unWAvxs3bED0i+kNYOA33njrrbfefuutdxALv7N58+Z3t7z73pYt7219b9u2be9v27b9/e0f&#10;bAfE3bFzx84Pd+7c9eGHiIV37f74o48++eiTPZ/s2btnz959+w4A2O7ff/DgwcOgQ4ePgg4fOXb4&#10;2Ikjx44fPXHy2MmTx081nGw4jXT6dMPpxjNnmhubzjY2tTQ3t4LOnj3XCsSLVrRdOH++7fyFS21t&#10;l9varly8dPXipWuXLl+7fOX6las3rl0H6L114zrmJLsJ/yF49/ade3fu3L9z9/7de2hLnPsPHj54&#10;+OghtifO408/+/Szzz/7/IvPv3iCeOjJl0+efPXll19/hYPuN9+Bvv326TN99y2W057/zdNn+u7r&#10;b75F+rbT8Uc8xij6q6ftAPxMX2ECEkYwjKe/QsLS337ZjrXt+Prll+00+wx62y/vpM6ZP1MArn0B&#10;ZTvr5WeR2j3VnXOgY8/SX4CAThEV/1jgp8Jg9a8HYKxv3z7pYGAMvKFdNBpffPMV+i3gG7TQ8TkA&#10;vvkjAN+7d69zEKxfAuAXp0ADgOIMjKMvbn8VAOO422H//szaP79g+FU4A4NB09CBL7980tra2NR0&#10;Evjn/t2bjx7evXfnRtv55ubG46dO7H/3rRVrl9eumF/61pr6tQtLKv3yCr+4wic0K7KFtHA2KSw/&#10;Y0Ra3EBC2igJOz4tdkhuymiXiW7VkdwWRllAvHSeZ36dzWlkpMaNnjSm36jBPYYP6jZsUPehr0Gi&#10;x/hRvcaMCBkzHIi3+/iRQIDdxw7vhnzFICwa1qhBIeNH9B41tPeQgd3GjugRGz4kLnLI2BEDVTLm&#10;rBmWyjLFmqWV65bXEjPjZTzS7Grb4lnuWeUGn5lRaGO/vnLm8kUzJoweMnhAD69T9ca62YUuaUrc&#10;eCB2Wu4Ias4YSs4oBjE0OX5K95CQ3r2Q17ZXD+TT7dWjR0LUCA5pMj1nHCVrNIM0aUrYcAxmQ17r&#10;37u23DJvpn8sADoiXij+CwDcDQu+hSEy2JBBA+OipudmJbBo2XazxKTnS0QFImFBXHRYfl4K5Gek&#10;RC9eUHehFXhy1/5P3nt0/9rJo/sY1MywiUMnjuubloRufNXSGfNm+2WilIajuw99sicvKxOvfPyo&#10;3pmJr6XGDVBLMnZuXVMaMNqMbLeVp5Xn2I30Up94RqmmxCP0WLkbV8+5dbXt7q3rt25cvnblAha1&#10;70JjY8ORIwdaW5oePbjXerbp/LlWNKX5wrmbN64C6ILu3L1z997dGzevw9sOL/lnn3368OH9y1cu&#10;AgAfO3bkyJH9p08dP9sE36dIDaeOnzyJJs8cO3pw//6PDx/ce3D/J7t2bN20YeW6tUs0lXMNtfP1&#10;NXO1VXN0VXN1QEpV88w1C41VCxAyAS9VIabSliJA0lXM01bM0SJqmq0tA/ipV5XWa+Fs+Rxl0UxF&#10;cIa2bLaufLaquFZZNAPISgdlgHYwppIDBQVnwVWa0nrgIiiP0xQQETpCZvFMZfEMkLpkprIEkAml&#10;VaXAVHWKIjg1U1UCQIUSmOqgOciXB2cADsFRUVQrK6yWF9XgCaRgrcRfjUvsq4SjIohIDPIVRTNk&#10;hbX4hZjq1m55a+H6dUBxEj9cPgOVLJopCcCFVVASbwUlClGdsgC6BI5QEjtVK/FVC73VvlnzHz++&#10;8Kc/ffqnf7/xX181Xj29LTh/ocBfI4VL8JLBGdJAjdBTAUe4BJgNrhX5KuGsOFADbcmhGN4xrC38&#10;I5QUeyvF3ioRHNG9VIn9NUL0sUoMp1DTFXzgPU+FxI/KgCAHzkIr4gB++1VwVgiXw7VeNBRYDtRZ&#10;DZVL/DWC9rOosMhX/ayhargKr1DkhQIoDRei/viwzvgq4UK+qwxOoZ5gPRQAf6IOVIEEnko4y3OV&#10;4oVFngqBqwwuQRV6KqEDUADJDUIdhkpQDdAZlFnBc1ZwHeU8VwWk4QZ5rjKus4xlL2E7SjnOMp6z&#10;nO8s5zpKedgpHsopg49ceynXUYafAiZ6ZftHADBw6eHj8Mb86cmXT3/FBbEv6iUAHJdpf/r9Dx0s&#10;ShNU7N7TiLuFIfOdrUcgE78cu6F2O9d255cKv1x7DpzFu/GiPxlvBVC8fuF7eJ1gDY1X8bMvbwsH&#10;4MUrd0ANz3E13hBO+JC+c+9zrGI05rPmb+l8Oc7Pv1SmS13q0isLhb/yePDNf8EKMQP07Qh/BYbT&#10;L9gvATDOwM8BMDYDeh7QLwbACxdjBuzb7v/F7Jnvd82aNetAgL6YNgD9btwI7PsG0O+mTW+8+eZb&#10;IEDfDvrFvcGYQxjRLwjoFwdgzJBnGDmHP/r4Y+Ta/eQTYGCA4L37MLWv+MUx+OChI4iBjxw7Cgx8&#10;7Pjx4ydOnDx18uSpU6dOgxoazpw50wRqajoLam5uaWk5Bzp37jzo/PkLFy5cBF28ePnSpSuXL1+9&#10;cuUa6Nq1G6Dr12/euHH7JvzH4W1g4Dt3EAQ9wL2+uLBtcZDjt933+/mTL75A9IsLZ+AOAO6A3r9E&#10;z9PvC/oFgm0XNP3L+ua5wn+NfiRqlP4JYHfWN0+Qu/hHdT7bOb/j1HOZL6odXDHhTmM0HbpTJpog&#10;jc1wRolO6lymszoAGAkbzHMXWtvangHwVQTA129cBQZGbIA/eywOVscsaDAAYLCXAzAY5gD+dQC4&#10;nX0xa896wdove8bAQL/Qh+++g9v84qsnn3395edw/OLzx48e3L186VzTmeNHD3685a1lKxcWza22&#10;L6n3LphpL/YIy/2iCp8oYGFYFDkSZjSbPImQNoKcNc6uIzn1lMqAvKZEV1tqqCrWVBXK59Za68o0&#10;QQdLxIxnkWNz0qZOGNl71LCew17rPrhfyKB+IUP6hwx7rduIwd1HDIZjtxGvhQwbBEKQjGvoa91e&#10;G9B9QL+QAX1DID1xfN/khIlKGYlZkKIQ582tcy6Y5RWzsir8qpmlhrk1lpoiRdDBLvYI1i6p2PzG&#10;wtiI0P69QnjMnJVLSo068rjR/SOnDGAQxtJyx1BzRrNIExnEyCGv9cNJcvLE0VMnjx84sE9+1kQ2&#10;aQIZOYpHE7NGpidPGDZ4IBQAnhVwslbOL+LQs9BHjHmxS5Fh5PujYQAc0rN7d+h/f8yFDLg8sF+/&#10;CePGhk+fEhU5NS42YuyYEZNCx08YP3LEsCHr1q76zfdfHj288/D+9z9/eOvMyWPEvASZqIDHSMtJ&#10;HRE5pbdSlr/r/ddVEsKsaue//O77o4cPTQkLHT64Z0r88IzkIWmJAzOShsysct+8eOnQ3p0rl1bO&#10;rXNbdLTygGJujWP9suoNK2v37n7n5rULN69fQjuztbVevXzxwf27n2KB0J58Ad9Wjy6dPw9fdvfu&#10;3X38+OGnnz56/Cm81I8///xzeL2v37h2587tR5D36WcPHtyHv4ILF86dOnXiVMOJhobjZ06faGo8&#10;3dh4uuHMyYbTJ06cOHr8xJGmpoZz5862nmtqbYVv2pONTafY9lKWrZhpDdJNAaqhkG4KMsxFdEsx&#10;zVREMwYZlhK2DVTKsBRDPstawrQUcQAwnKUcgBB7CR/RTpXAVQEfEQu5KwBRMCApF3iq4CPkQw4A&#10;DJAMxw4AU85zl0Mmw1IEFULNkA8CBIIjgA3bWcb3VvK9VRxXOdNWzLKXsh1lIKAgnqsSauA4AHKg&#10;BiSuEzLxmsvhRiCHj1AK2q3ko2MVNIdu0FoCJbmOCjbqANBUFVQFgkahJA+KuSu3fvK+Z+ZchrmE&#10;bYfOVAtccG0FNMd3ASgCE9ZAgu+qFLrRR6zmSjbGZiJvjchXK/BUcxxVjtrZDx+f+9OfHv/pP24C&#10;AF9v2Fo4bwHHV8Nzo0tA6FoXulMoj/rpreZ7qhjWErazAtIsuE0o462GPjNtJRxnudAHaFrNdVax&#10;7OUgAEKoQeitgc5DPzno9gEX0e3ArcFY8eB2PFUsWymk4X458FyAEuFBeKq4riroMJxCg+CqQEPt&#10;gMGEMS+DeqAYICXLBoKmAS8r+KjdSqYVXg+sJPAkDDUarkpIQxka9p6wbKhjUCfHUcHC+oBVWwGF&#10;4UK6uZhpKWFZS3lYDlyI9RMuL4MECOpnWOEpl8GbxrBA36A2lA/XwitHMxdTDEGKMUg3B1m2EhgT&#10;EDRKNUFmIbyiUD/NFKTDu2QpppuLaBYsDW8pyFZCNRbiFPNq9o8AYJy7cMOR8u+klwAwCKAUOgD4&#10;hxcDgGw9f+vk6cs4beKMGihft+mdA/CxqeVG9ay3jc7FLyn8S8JhG7/TF7uE50AlYFBt5zr/bFsd&#10;BPuimxo/BTk4CXeupKP1jstfUqZLXerSK+ufC8CAv0C/q38JgDch+v17A/ChQ0eOHDkGOnbsOAgA&#10;GOj3FQC4MwP/LADfvn333t37d7FwSKAHDx7hk59/LQDuzLd/Vv90AH5RLxR+pvZT7cWeI9ufzXxR&#10;P2XXb35uLTFiXTj1SwCM1dMOz09+vArPR91ovYA8wG0XUSDoS1eeMfD1q9ik0Nt3kev/fgcD4wCM&#10;O4FxAEYrgLE1wH9XD3A7+2L2H5i1f/gpD+MXQv3QLg7A36N9kZ7+9jff/w4lv/v2668eP7x3+eK5&#10;s03ANYcOfLx57ZLSOdWWGWX6+XX22jJ1kYtf5hUvqLbOr7ZYlPlSdjQle3RGwmsCRlSZT1zikeoV&#10;ZL2S4Hdwy3yS+kpDTVBeaGNyC6KknLTFcwoZxJRh/UMmjOwXOWlkxKSR40cOGDG415D+3Qf16zao&#10;L9JrfbsN7Nt9QB9Mfbv16xPSr3dI317d+/bs1q9nt949AFMHu218EZuSkTTN5xTbTRybjlHuEwed&#10;/FKvqMwnLHZxfTbW/JnODauqs1Oj+3YPyUiZPrNKk5k6sXu3kLEjBpCzxjAJ40D03DEcyhRibsSU&#10;yaOHDRkUNnaUzSyLjJgcFzGCSZyQnzacmDEiO3UQKXfctNARgK9gUyeNmFdrK/Xphrw2AD5igZ/b&#10;DVi4nX2feYChuR49QkaP6D5uVLdenYs+s845IgF//74dW99dXlNmt5vkAZd5/aq5b21cEXTraHnT&#10;spKGxUUMWTynbOm8Kg4z7sCe9+/fuFrmN6THDwY8zkgampU6NC1hIIUQfnTv7i8fP2prObFr+8aZ&#10;VZZl8wrXLKncvHH+W+vn79i64erls60tp48e2Xvq5KGmM6duXLty586NW7ev3rgBr/TlG9eu3rx+&#10;Hb7OHj66DxgMxIvcv3fv3rp168bN6/BN9/AhfK8BAD+4cePa5csXz59vPX8B7Xh0tulMa0vz+bbz&#10;59pQTmvr2ZbW5ra282hz4EsXL8GXKLZDEsVQSDUGSVovUeMh6XwUUyHdWkKzFFEBJ6zFdGsxw1YM&#10;eMZylNPMJRRDEdUEmWVMexkUKDAEgDcANhAeW4uZ9hLIJBsKKcZiqrmEbi2lWYoppiBJH6AAq1hK&#10;sZpLGLYyhq20wFhI1iMVGLFTljKKsQiagDTTVs5EjFRKBQg3Q83QHOSUAdgwgMewUyC2HYCqkuOo&#10;hEyqsYio9cHlAFGAZGw7AGEF5NOxHLoFcAguLANGQglbOTAVdB5ahMoBvYADt368zVg+i6yDm0Ld&#10;gFZQr7DLUVsIHVEHoBtc4HAgQ1s5zQLwVgL5cJbtqKAaS3XFtQ8etiIP8H/c+u+vm26c3hqct4Dl&#10;qUZ3ZwgW6BGzQVehWqi8AAYKhsVaSjHBcKHbhP4UGINw1zBiBI2PpAvAR6I2kKvy5Wuw3qIbARat&#10;Ytiw7kHnbeUgFgyFqwp1yVwCDwg9IwucqugYVSYaK0TRMJ54GWgXBA8CHgoIWgewLEC0CZfDx3JQ&#10;R5oF16JxhjKl8GRRr7DuwdNkO2Ao0FDDc8yHTH0A7wC6C10hUReAdwbVY8RoFsskaAL5Gj9JXwiC&#10;0YbCMAJkPTwRwNcS6B7UDFUR1D6ithBuH+6dpPNDhSC4HTRKhiCqXOsHQbF8LAGXEHWoV/BSQYvw&#10;HkImQM0r298dgDvzHtivuCD2Rb1Im53VGYD37D/b0Q2cVzs69hxbvrzwz6pj/jP+sbPfFdQxIEDI&#10;eCUdztusAv/L2+qoCj/Vcaedb7yDhPFL4NSajZ88B8AvKdOlLnXplfVPB2BEv6vR0t/OAAz02wHA&#10;2PznN//XAvAt0K1bOAO3L/39ewDwc3z7Z/VPAuB24dSK67lTL1Gnq565Xp8Jp9CX6Kew2g7Az86i&#10;REcBPNFZeDGsIbw80otnAYDxWdDwX/CXLrVdvnKxYyXwLbTyGzmBcQbGZ0GDdWbgrzHDGbjzMmAc&#10;gMEwN3A7Bv8lANzOsj8Hvbj9J2aQaD+HWfs1mOEeYJyB8Q5gjcP/Ag0/ffL5Z/fu3r55/UrbubON&#10;DYfffXvZvNneebM8yxaUgFYuKtu0asYHby19/83F82rtZmUuNW9sVtJAFmmS38biUROSo0bHhw/j&#10;UuOKvaL6Sj1AqdfMFDMTuZS4ubVOOS8vatIwk4LpNAhEzAwuIz4nY8qg/j2HD+43ZGCfvr269evV&#10;DcfdPj269+7evVf3bn16duvVA0WHgo8Aiv17hOjlFL9TNX7k0LHDhyRGT9bK8p2GAruWFLAz/XaG&#10;U0/2WZl15fr6ajOdmNqvZ0h0+FijmjB2BIrnPGLIwJyUMcz8cWzSRAZhLBy18hQaKTolfvqk8UM1&#10;SppWIwwbN5SUORboNyd1SE7q4OyUwZlJE4ci4u3Wr29PnaJgUb0vIzkKasMIFhEv9j8oLjSoew/E&#10;vT0h0R0S3aaGDUxPHD554gisOM7R7dZeuCeqYPzY0W6HSiUlTBrXe1poH6U4/8i+nXt3v7dkbmWx&#10;T5oePyQxajCTFLfljWU2E8NioDUd/+T9t5fLeIkZiYOykofmpg3PSR0WH9FXxE7/4N11H+1845MP&#10;N61eVrlyUfmaJdXrls2cPyuwbFF127kzp08dPXjw46bGE5cutF6Hb7XLF9vaWpuaTre1nbtz9xYW&#10;wADe5QfPAPjW7Tvwkt+CTx3L3SEBX4Xwt9B2Af1FANyebW46d64FcPcysksAvRfhbBsKDA003Ipi&#10;Q8M3bHO23JWjcGdI7Wlia6bUniVzENTePJUnR+ECpASoyFW6IQcSeUpPlswJgrOAKziKAEkC1QD3&#10;AugCxcFHRCM6DG4NQTjiJENQA78BS5ch/nQAXCEGo5lKgGQAgTAKQuQDCQAYosZP1gcwByMCMziF&#10;8Ebry1N78nU+oC+gLEAdMhCsCbEQVAUNwYWAZwCBgIVwCWQiuMVADucxaB0IkItAsQx1DxEX9ByB&#10;qNxfu2jDarGnnKhDhAZ1AtpBVQCW0CvAeMzrWAS9gnuE+mlmgHMgOgBgSMNZRPX56kJVoPrBg04A&#10;fGZb8YJFLHc1Gd0jjA/iXvw24SMGeH7IBPwr0MNYoSGFavGBRXekRSwHEJgpRc8Iu1MohugRhJ0K&#10;gKDDILgccuBhwROEBwQFciAtdWRKbelia7rIli13wxCh5/WsFeynB/SbAgwIoDIMGjSRp4KnD48b&#10;8SRUCB2GkiitA6psH23IBJiHccO4HftJwl4OheGOoCdQDA2auQTvEn5fMFaQA02QdEXwfOFarAxC&#10;YkS2qGZUOWRCDYhpNcC0gfYEdr8wViC4BUzwXgVgTNJEFri7XCXcL3pX8QKdigWAZV7Z/v/iAe7A&#10;zg4QVZnmHTh87tGnX+Md67jqZ9cA/1LhF9XR0HPWceN4gT92msD8HOi+pK0Ogn0ujSM03kSHd7ep&#10;5UZZ7Sb8Qlwdl7ykTJe61KVXltfjBfnb+fdXA+DOC4D/DACvXoPTbwcAr38BgF/wAG9599333ntv&#10;G2jbtvcx2/7BBztAgL47d+76OQDeC/qHAfDVq9dBHQz89wXgF+D2L9HLARjafZmeK/xKwsH1uczn&#10;hC9IxvS0IxO/8Dl1cOnP6lmBH2EVn2LdAdJYtZ1L/kR4mV9SR8fgv947AfCFy1faVwJjE6Gv30L7&#10;IeEM/PxEaGDgJ/C8fyEWNA6fYAh//2IABnxtJ9qfGo6+uHUAMBicwqEXvxY3SEMTeFtgkMYN0tCT&#10;p0+//ebrr7784vNPH8Gr/ODajQvHjn50aN+OnVvf2PPhe80Nh841H29pPNp46uDhve8vmhWQcuI1&#10;4sRyn7AyqJJw08LD+nMK0twmvoyfYdVQCm18l4Eh5yXT8ydzqVFqSVaZX+Yysst9qqBT4rSyVbLc&#10;KROGjxz22tDX+vfpgZbj9undvV+fHkh9e/br26Nvn+69e3br2S2kf5+egwb0mR42OmCXzCx3xEdN&#10;GTyg79ABfcTcVJMq26jIdpsoXgvVY6bNqtDOrjIAgWtlVKh05PABaYmTEU736jWgT8+oaYML8say&#10;iOOZ+RNoOWMk7OlidiKPmRIXNZ5FT9do+GETRqYnjiRmjsxNHZaXNjQjcSCVEDYtdGT37mjVb1z0&#10;hPpqq0nNAzhHENutO+Tj6IuAFkEvol8cgLt178YoSJ4/02rUCqB1jIF/NByAMWBG+UqpgM/IGzU4&#10;pDSg2fLmso93vnf00McNx/cf2LOFz05ITxgeO31gXYV1w8oaNnVqdYlu386tqxfP4DEispJey08f&#10;kZc2PDW2f2x4X49NcqHl+JY3l5b6FasXV767cdHWTUtm19oXzA5ePt986fy561euPPnss988/Rae&#10;9XdY9IGv4DvpK/RjDfofzCABya++ghcYvr7gdUZh3uD1hiN806Ew0Jfg+xFtCww629LU2Hi6tfXs&#10;+QvYVydmbRcvtJxtge/ZhtMNp0+jePpAEcDAgL4ZEhuwEyBTDobEeSofAmOJPU1oy5I6cxQegKhU&#10;gSVFYIHCuHBYAugC1sqUObLlgMeOdIk1VWzNkFiz5E4gZ4AQDIQQOAEsMSylkAOEBjidq/RmywDY&#10;gNNc0IdchReULXNlSBDCYRiDXHkYxCI8gzRiMD3y/gERYf7DICqGeZIxIkWECYKPeGdwks9FtwMJ&#10;T47SgzUETXsIKl+BAbC2lKwLmitmO2tnkvW+TKkTasbYDDUH3QYwA1AHfsMIDbg0SNQg7MS5DgSd&#10;IWkL87WBLKlbFah88OhcJw/wtqIFC5nuKhLUgzm6oWPQZ6gH82eiagE+MfIsImmDZITfCNvwmuGO&#10;sBtExAvlOU40xxhQHApA5wkqP3pGcjcaRjm6O4yoETTCEwEaxEYeYSqkYRAAgOEsEC/eDRgQGAQ0&#10;Dmo/XAs3DsOSp/TC4KcIzKlCCwjwEn/Q6LGKrZCDp2EMCRoYPfQsoE7oBuRkyeAlQe1iIIruIlcJ&#10;j9KeLrZlSh25Sh80BPlAzrlyZwrPmMo3pousyXwT1AzXYq2j8Yf3EHqFQ2yeGrAfIBy7ZexdwscE&#10;0iAog/86gxeGU/DIIA23Bpno3o1FCJNe1f7/sgYYRz78VAej4nOA395y+M69z38JgF9e+EV1sCW+&#10;CRMu/HKceF/sZAcAZxX4X97WL0Fv53z81M3bn0IObg2NV3G0fu7yny3TpS516ZWFAbDv7wHAKPzz&#10;ywB4+YoVKxH/rlq9BjHwurVrEQAD/aIQ0H8DAH/44UsAeD+uvx8A42uAXwTgW7eQCxDo99lq0Ee4&#10;/mlToL8CAej+kl6A3s56hnx/i56jxw6exDL/DBh3VucLn+Bki+unBNs5jZX8MY2v4MXSPwfAHd7m&#10;H4v9RHg3ANHRf9Y/A+CLl86jWdA4AF8HAEYToTvCQeNO4OcYuMMP/EsM/MoAjCNuh+Hc22Htuc/8&#10;wDj6dhhUhW+PBIbXDIZ//OEPv/vt76B7T3/z/dPffv/9t99+de/OzQd3bn368P7njx+iDaa+ADS+&#10;d+f2zauX2j58/836Gvsb6+r27XrjrXULLDoGlRC/sK7YYxazyfEVAdXsSmuJW6zgJ5BzRhtV+bOq&#10;TDWlyrpKY4lPHT11ZG76tEIXj89IHTaoT6/uIb3Rotl2Ia9vz259eoX0BkQMCRk0oG9ywmSVjFrs&#10;1dRXOVYtqpIJSeFTRkVOH60SZ7mMBSUeUYVfWlemWTjTOn+GtaZYVeQR+p3CpJjJE8aOGD7kNaik&#10;V+/uffv0mDhxUE76aEb+WGb+eHreOD4ljEOLjYkOGzF80JTJE0YMHzx+zLD05In5mSPzUobnpQ3L&#10;SBqYkTQoJ20qEDpg6qCBvc0a+qwK27RJYzGIxWI+P/P94j3v1QOOKN2jezc+m1RT4VLJuUMGof2K&#10;O1vHVSCw+NjY+KhwQlZSw7H9//rD05am09euXMT/u2j96rkZSUOT4waRcyZvWl3td7I0sqwHN6/+&#10;6U//s2pZaVby4Lz0IYT0YQDA0yeFUPOjzjWdOrR3S5FbNK/aNq/KtnK+v8QvmlcfuHKh5fqVS59/&#10;+hgLAf706fdPv/v+6TffPoU//6+fQTCGvj8xeIfhlcbpFwxe9UuXLgECX7l6CenKpdZzzXiowYbT&#10;p5qazrS2tpw/D9+kLfDx4MED+/d+sn/v7j2f7CRp0bRnqjkIohgBvYAkEXrRTMUEjRfH2hwFoCzA&#10;ErCWB3IAgQCEcpQukg75CTEaAbYpJGoKAaWQE1LuSmtnGxuGQHZIpwrNKUJTisCayDElcIyJXFMy&#10;z5zIMabwLakCK36EkqlCayLXCAmA4RyExB5gG6DNfDXQDpAegJYLugFHgGc4C3AFrQBEQQIahQRQ&#10;XL6mkKSD20HIDQQFUFSgL6IYinJVqKuQgApxdAd8pZlKvXXztCXVJEMhYm+1FxAL+BNGgGIIYkSH&#10;fI/QKHYJMD9iP7IewSoOtPgs3zyVX1tU8/DReRyA//h10812D3AVIC7VXFxgLIRhhEoQvaMZvOi+&#10;oCr4CJWDgFERCioRqUK1NDPybMMlUADnbYz0gPbhksIsmTtD6gCkx3yh6JcIdC9mNEcad3HjHAiZ&#10;iFQRdRfCg0ZraDEvK3IvY78jAM/DYGLj6clCrmbUDeyIP3FEmHCnUBs8SngZIAFtQU/gruFyGLEk&#10;ngmEEFoJF7pwVMYFzz0F/WhihuebwsefrDVdZImlq2IZ6nimLoqmjmfp4TVI5lvSRfZMiRMeMYw5&#10;9J9uLYF7z5FjbyB0RuHLU/qB/LNlLgzOrYDK8LakCAHXzThLx7F04QWKiAJFOFkaQZZCK/if6qvZ&#10;PwKA/2F6CQDj859xXMQRtyPu1HPTiZ8D4JcXflHPsSiuznW+BIDLZ7zx8raeqxxuClDZU7waKuw8&#10;U7pDbEk1TtR40z/bt+fKdKlLXXpl/e1ToAF9Z2H2swAM6Au2aNGiJZi9CMCIgVevAfpdu3b9mjVr&#10;169H8Z+f8wBj8Z/RXkh/IQCDgH53//UAjCJgAf+ebAAB+oJOn25sbGwGAfo2vyoA37z5MwCM+4EB&#10;gD/7lQC4Q8+x7s8Lc6v+kn5k3Z/VTxH01dSZHjs+dtZzGIx69ZOPP6Y765cCa+E0i6dRMcTALxTA&#10;WPens6Of0e+zrnZ87FBHP8+1/AjAbRcvXLzcdrkDgG9cu3nzxu3b2EvwbCL0QywodAcG/9Jc6KdP&#10;nyIGeWExMM7Anbm0swG7voi+YEC8//Wf//Wi/vM/fnQFdza8np+1f/13aAZa/8O//gvSH3744em3&#10;3wIo/R64GDqKlgzDyHz52aePb9681ny2obHp2M2bF69eOrvr/Y3VpfrKIk2RR+azCapL9MvmBjet&#10;mrFheZXLSCLnjCrzSxfMdPgd7NpyHaMgqX+PkPBJw3x2lt/Oio0cDfTbF9Ejih3VA8gQmy48dAig&#10;b8jkCaNUUkZdtWXBbGfQLa+v8u54b41FLyYTkqwGVolPPH+GfcOyqnVLypfN8c6ttiyqcy6b64PM&#10;+ipLuU9p1XITYqYBYXYHwO4J6h4+ZTCdMJ6VP4FJmEDPG8siR2SmRYwZNXDMmGED+vYFGh0xtG9C&#10;zODsZNCQ9MSBqQn9iTnjw0YP6YF4NyQ3bdrK+SViPqUn8v4ily/mxW33/fYGdMcAGDFwj5CRI4YM&#10;GTIQQTKC3J8aWjaMBLcK1fbq2aNPrx5Z6Uk+t33WjOriYKHP41qxbPHRI4cunWt2WThpCa/FR7zm&#10;tfLeXjdbyIpdMq/43/71Xx89uG3RU9MT++emDkmK6hMX3nNaaHenWfD62hq9IlcnyZSx4uXsWLUo&#10;ddHc4lvXrwD9Ytj79Lvvvv3m22/g2+hL5PVt517sI/IA42HM8QS8wzgA4wYv+VVkl69duwp/C2iJ&#10;76UL5861tLaebT4LX6mNLS3NaBlwS/OZMw3Hjh4+uP+T/ft27flkB1HjpZmKUPQjexnTjha1Iu4y&#10;FlIMhWRDYb7WCyLpfFQTmn9L0vuBkPEFtGh5sBUtr6VZEFABAQJkAh/mKICCkFcZhAMqUEoSsC7X&#10;mMDRA9kS1D7gK1AegjcEYAClQJXAYEBTwEKxDC0AFYBTAtsAdARXxTK1QMtAyJAD8JzMNyOs4lsg&#10;M54NBQyQkyayISRGgIoIExiSaUMTntkO5ECmGQrZNhSNCTkJdYVZcif0Kk2I/N7pEpvUVUTSuFNF&#10;NoDzOKY2jqFOFZiQJxNDX7gEbhMYEjgQYJJqKoaambYKhJpojnQpzqW5ar+hdMajR1gU6P+4iQNw&#10;yYKFdEcZMDncI/QNKBFwHXOlAq7bcdcoxtUunDOhfqgNCgMBQkMgSOAXgmCICCo/WYuWExNU7iyJ&#10;NU/lIhsApNHcZrhNeC5ErafA4AcQBexMF9mAaeHyDAncrzlb5kCVI95GnnZ4OsC6MGjwLEg65KWH&#10;HMyRC4gLvUIzirHfArAlyrZySGOUjvy68SxdKt8MhQFZc+QAyb48NE8edRtAHb05GuSkzdf6gasR&#10;pgosWVI0IwDKwDEL+xkFdybjdaLfF+B9UAP6onGGMcnT+JK45ni6MUUAd+GANwfuKIlvhKbj2bpE&#10;DrwbhiiKZhpJHl4gj6KqIijKaURZaLYwNFswlSCalieMoSgAXl7Z/u8DMGTu3tMInezIxznwOcTt&#10;OPscAL+88HP6JQLHvbU4o74EgPH4Wy9p6zmCxQu0nr8FlXdctXTVh51DOne+nY7LX1KmS13q0ivr&#10;uX2A/xYAnj179t8GwOsg8RIABvTFha0B/jMAvHv3RyAMgBEDdwbgffsOHDhwCAToCzp8+MjRo8dA&#10;GP3+rQDceQ3wTwH49k8A+P6j+1g46L8HAON6nnif0z8PgLEmngHws+nNCFwxtfPkk5+56rmPnXPw&#10;Ojs+vojBnWkWFfjpWRAqAAD8JQAwWt+Ll++4BPRLNf8sAF+8eOEyAuCL2BToazduomXAaB489vhx&#10;Bn4Rg3EGRpzxbDo0MDDYi3OhcQYGAwZuR96f2nMAjDt7AXT/+J9//ON//bwwMv4vvGSHdVz7ov0H&#10;qh5nYWjtR18xPkf6h9/97vun3wMoffb541u34Y/g+qPHDz7/7NHNa+fXr6w1q/NLfMKZ5YYSn9Rn&#10;580sN299Y9Eba+qCLg6TONGozHWbqG4TpapIySDGjX6tV3r8lFKfqLpULhVkjxzcp1/3kH69uvcG&#10;rOwW8trAkLiYMT6X2G0TuUyi+XXeBfXu+hrr4nlFW95aevzQBzvfX//6mrpNq2uWzvUtnuVdOtu3&#10;bI5/Xo1t4UzHyvnBdYvLFs/2Lar3Lp8bWFjnshmEE0YPA+Ts2QuR6OABvYhp41j5E5mEifTcCXzK&#10;NLeRxGNEE7Kik+MjewElh4SMHdU7O2VwesLAjPj+6fED0hMH5CRPHti3N5wKHTNodo29rsIzfiTa&#10;IalXz+4A1TjxdqAvEsA25trF7Gf490fDI2aFtJP/cxY6YXChxzJ/ZjGTNDU1fkBOatjrK+vnVNll&#10;vMQjBz6A/2Ta9f7rpJzxydF9U6P6JUf1i5rUI2b6QIUok0ONJGdNKMgYy8kPE9Cili4sf/LFp/jL&#10;9vS7p/DtA28jhr3IOjbuAsO5F0dgeHU/++yz5wAYvgoxBr6KrfcFAIZjGwj76oQvUCwOVgt8wZ4G&#10;/t37ye6PP9r+wfZ3C4BvtX66sYhhLqaZEeICiiDQxZabEtTuXJWLqPXSzEWAvvAR0gXGQigA3AXk&#10;zDCXUFGgJl++1gckDIxE1hXSUG2lDGBj5EctggKQoBqCRGA8jR+FgELxtNDiYaBHqrGIoPKmCy1J&#10;XCMgLnAsYFumxJ6nQDgE6Agsh5gWpZHvEYMoPEISWgWazDfBhYBkgLJwFSAlFAAazJTaUgQmyM+U&#10;2tOFVoLMwTAGiEpXCt8MPIbJliqwQ1tpYlue3JYrBxZ1QRNEta9A6yNpfFRsxjUGgUXQVTQn2VgM&#10;oAvtEjWFwGxA5kDgQJgAgdDtBK5Z7i19+PD8n/70WQcAly5cJAjUCL3VDBhAg59lRRDOAn62ltJQ&#10;/Xj0KTQtHERDwbcqWPZKbK0smrqMeNJQVKALQsfwqelw4zDCTEux2F3FtZcR1UDOLpLeS9YjXoWn&#10;xvNUUEzI/QvCppQjxM2QONBtIt94IEvuyZS50oTmRI4uU2wnqv34ncLtw1ihC9EvFIhyAVAhgeZU&#10;Yz9PgADCUwTWBA5QqD6Fa86SYPPJ5S6i2lMAt6DHV/aWQLfzkK8bqvLC+AC7Qs8xzzZwdfsqZag5&#10;Ww5Ub4cjQYPDf5CMzQ+HG4EHnSmxEpU2ktJK0rhpKOYznPKjH2KMhWStl2EpFHor2bYSosabi35z&#10;QfO3s2RuNK2AbUhg6RLZ2jS+Gf4SX9n+DwIw9Oebb3+Dzz3+/Itv8R4++fKp2jwfL9YxSxnQ8Uzz&#10;NTh19txN+NjUcgMAtePsydOXgZxfXrijaVw4Sb7ojMU7BlfZfMtfAsA628KXt/UcAHfcL14znomX&#10;gRGA/kMlnc92XP6SMl3qUpdeWb8uAIO9MgCvWbP2GQBv3Aj6RQB+9y/xAD8DYOT+/WcBcOcgWNgy&#10;YDQBFlsH2r4T0q87BfqZfgq6v6R/FgC3t9uOoHg3ni/zs+rs8n3WeUjjCNqZflHmKwAw5v6FU/js&#10;aCSU03FJO+U+d21HPnSm8xTo9iBYVy9dvXrlxo2rN/CXALM7d+6COuz+/Xv3H9x7iG8LjZPwZ0DC&#10;n+GMgWPwd99919kJDNaZgQE4cfLE0Re3Ds8txr/tEPsc8b6oFwEY7LkyoPYTuGGu43YIxgxah84A&#10;A2MA/NUXT+DdhtuCt/3OzetXzpw4sKDe7zAQPdaC7e8s+eSDNRVFynl1zu3vLlu/vMZlpFLyxin4&#10;yXpZpk2bXxFQMIgR0VN786gxpV5RTZm6NCAjZE4f0r973+7dBvXvS0iPkgsyN66acfNi065t6z1m&#10;XqFDVF2iq6swb1g149C+9w7v/+CtjQtK/erqIsO8WuecKuuSek+ZV1odVK5ZVLRuaeWaJRWvr5rx&#10;zoY5G5dXLZrlWjTbY9UJRg4bNGH86MFDXwOqjJ8+lJE3kZUfxiZO5pAm2TTZEk78tAnD0pOnDRnU&#10;v3u3buNHD6ETp6fG9gP6TYvtnxTVOydlzOQJw4BsB/bprhATXl9dSydlA7X27tmtN3B7Lzi+oJ4o&#10;HDRmvwjAePQs5J1G3mPkQIYmRo0cFhU5bcyIwcTcOIUoRynKmVXpdhrZuelDk6JfM6vp2zYtNcpy&#10;gz7uF5/e/Pd/+dfKIlPM1F5xU3vFT+0dGdZ97PCQtPhRbEokNTesIHMMmxhmkOfu/WTzD3/4Hbxt&#10;T5/C1w78yX+F7VeNDE8A9mLwC//fTsGY2hn4IWb4FOgOAL6CGR75CqytDWFw28XzF86faz3X0tzc&#10;eOzwwY92bd/xwZadH7xH0Xnp5kKOvYTrQHvPADoCvWDxpQJUUyEFoFHrIekQADOQy7cYymCuYB/b&#10;WSFAG8lWCdzlcC22oU55gT5A0vqY1jK2vYJtKy3QA0YG+K4KoQ/t98OylfCc5QK0DxBqi2UvpVmK&#10;0J431nLAYyAomjFIRzvrABUDSAcgB46ARmTMHY0iJ5mKsI1zkJuaikEpSYc8igBXOE0BBgPsZQCR&#10;Cq0ZYkA4V4bYkcK3YA5PJzAk5KcILcBL+DRjuBcAdZ6zRFtSI3SVM8xB6J7YUynxVrHMAO3+PCVa&#10;lZrEM0TTVXEsXarAlsQ1JfHMyXxLNE0TSVHHMoyJHEsc0xBOUUndRdgU6HYAvnXm/fKFiwX+Kq6j&#10;lKL3EzUehqWY6yinm4H5XcjrizmZYcABd4EV4UZAgH9wO4jnZfZclTdP6SOqAwQFJNAvAtlyN5rp&#10;LbJkS2zZMjsImD9T5sxBq5q9MERsLEo2EDvUCYMDYAzPkW0vBQFDwqNhWtHuTWIv2pKXbg4yrEgU&#10;IzAzEKkDRhvAG1pHK4EF5nSxNU1shZtN5BrRrwYCG6RT+NZUnjWJbUzmmLKkdoLSSYY3xAT4Ci9M&#10;EeAojDZa0Ct2xLP1+IT2bLkrXYTmt4MSuQYYT2yBMTwptEg4TWTDZlB7gcwxb7A7X+0lqdwie0Ds&#10;9NH1ngyxlaBwUeAd0AfzVV4C+p3CTdZ48lGgLwTqQNRodrQczY6OZ2njWNpErh5uAfjlle3/JgB3&#10;NsDgxSt3PFcSsBbfBRcHYwBXIM8OKMU9xmAdYaVeUriz8InWP+tKxZkTKnwJAOP4/ZK2ngNgEI7c&#10;eD9xQf0b3twHV0E+2P0HTzrIv+Pyl5TpUpe69Mr6FadAvwoAr2wHYDwIFjYFesOG9c8HwfrfDMA/&#10;2QYJdwIDAOMM/PDXBuDnKfcl+qcDMMaovwTAnSET9NzZ5wEYcxdDhfjZn3XS/hSAf7oGGKmDeNtL&#10;dj6LV/uLetaZlnM/A8B4FOgOAL4Db8FtSMCnm7duoUnRd+/evnf/9v0Hd+7dv4t5hu/eu3/nwYO7&#10;jx8/AtLAGfhbePwv7I2EFgRjBqgJDAyGoy9uAKId9AuGs2pniP0lAQM/Z//9x/9+Tu0ncPvPdmbG&#10;G+ogYWBg6Nv330PHvwWG+vSzR9duXGlpOn1wz86qUq1GlsSmTVlYX7h/11szq8zzZrl3bV/90fa1&#10;ZX5xbspQm7ag2CX0WBizKszUvKlp8f3F7KgSj7C2RFUaEBlUxIkj+w/sGVKQk1wRUM+pse3b9fbR&#10;/duXzA0EbNxCh6CqWDN3hnXDyuoj+7Zufn3Z3JluvTxfK86bU2lZMT8ws1QddHLnz7AumxdYsah8&#10;++YVgMr1VdYynzTo5FcEZcDPqQnTwiaMjAwPDR0/KnrKCGr2RF7BNF7BFB55spwba1DkGJQUl4Xn&#10;MPJsWo7LzC92C6zaPJBJma2VpFDzxuemTunfqwdAb/jU4fPnuMqLTGNGDOjZLaRPb6TevUDPMzBg&#10;7Uu8v9imSdgM6u5owXP/3iFR0ycPGTSgX7++SYmxddUl61bUrlwUXDrPt6DeV19tZ5AnZyQNSokZ&#10;uXxu8ZpFJXzm9CULiq5caNq+ebXfIbbpGQYlUcJNF7FSGaQoJjlCwo0VMqZb1Dnzan1nm0/+8Pvf&#10;//Y3aP0vPD94DxHPPn70KbZ91xfwRQWc+/mnyN37GeQ9Qr7eh0C7d7H3GW0ODN9rcAFkXb9+Hb4N&#10;ccMxGIv/jDAYxX++BF+hra3nzracbTp1/Niejz/8cOfWD7ZvzlO6SBofUCtZH8hFgZTQhGey3k8z&#10;ovWifKBcVwXPUSpwlbOtRUDLfGelyFuNb/PLc5XynaUibwVgLd9VxbGXA6IQVV6aEWEqwFWB3ksx&#10;+tloO98SprVI4K2SBqqUwRkSX7XEXyv213CdZYDHcDkgmdBTDXWysX2DAeHw6MrYDj0lOJ6RNB6W&#10;rVjgQdvJMm1lKJ4zmrZdhnZpgqaNxfnYVGrksVR6chRuYEuAzI6ptoDHQFYAvQVA18h9HcSxkGlF&#10;rm/oIcUQwHzUPrLWTzUESGo0TzhdBPxsS+QYI6mqSKo6lmmIYegAfWMZulimPoEDdGfLkTsBtpMF&#10;VlNJ7eNPL/4IwE3vVy5eynZV5CjdeWgBM1C6G0omcgxAaIDTKQILQCZaHY1m9mqTucZMiT0beV9t&#10;qSJLisCUgK2PTeVZkrnmRLYxiWtJ5Jii6ZpoujqepUviYVAqRG5zAMgMKTC/FeAQ23MIhVxmo32M&#10;y+HxyQI1Uk8lx1qM71nFQlsrl9ItAMnoWWMjjEI9Y0L4Db3NU7hzZa4suC+uKZFtimcZkrjmNJEd&#10;F9A41RDk2Mp5MP5WzKWP3OMInvNUXqLKz4DHofCk8MyJPGOK0JImtsFIZogdmVIULgv7qQLVg36t&#10;EDvhVJrQBqicxDOlCc0EhZ2s9ZA1XpLamSU2pfINyVx9KkcHRxi3aLoyiQvDoocRSOYZk/kmwGwY&#10;zDimFjoZTddGUdUwPlE09IMFTjGvZv+nAPj/h3oRibvUpS79s/RPBuBnHmA8EPTaNet+BQDGGLgT&#10;AO/5CQDvO4AAeP/BFwH42DEg4JP/UAD+a6JAv4SBAZHw459VR3mMPH9RP8HdZ4Kr2hOoAO50RTD5&#10;zAvaOf3LQvUjAIaSwJZYcz/rAW6Hz3b9tFocOPEL4Sye+WMC68aP1/4FANzu9f3rABjVg48Drp8G&#10;wfoRgFEU6B8B+NadO/BCIPq9ees66Nat63fuXr97F5HwXbSZ6u07d2/eu3f7wYN7ABsdfmBgYDwm&#10;Fm44A+MYDACMM3BnJzBOoTiUguGM+pL5zy/Rf79g7fn4Gfhf7GNnEsYxGPqDZkNjsbK++farL774&#10;9P69O+eaGzaumVPklxQHRGtXztjy5sql80uWzi98Z+Ps1YvLLVoiNXecz8qtCaqCDt7cajuVML0g&#10;Z7SUFV0NaFokK3SySrxCSlZ0TtJ4FTfVpMh2GEm1pbq5M+1lAUm5X1zkES6Z611Y79y0unrrm4sW&#10;1nsrg3K3iVbs4tdXmubWWCBdXSybV2OeW2P/6IN1b2+Y47VznGaq10L3mBluE73cL83Piu7TozuN&#10;kFJf4azw67iUSFreRA5pEohLmWZS5UAf/A5OoZ1V4RNWBIQBO8NvofnMNKjEZ6ULGdPIueOnjR/e&#10;MySkX58QiTh75bLS3MzY3t2xzYoxBu7Tu3vf3t369kKJPr279e6J5kID4na27hj04sIjYKEZ1D1D&#10;Br3WPSp8KIOWETV9ChQbNmRgVan7jbWz5s1wzKo011db59Q4ZfzMzOQx8ZGvKfhZOzcvCzqkIlbC&#10;nBn2ZQsCM8oNlSVqOJYHVKU+RYlXxqFF8RnhRkXWqvklb6yZ39zc8Psffv+73/72+6dPv//uO+Ba&#10;ANTWluarly/fu3cX3szbt+H77fKNG/De3oFX+sbNq/DxypW282gr7NaHD+99/vnnjx8/vnf/HgAw&#10;bvCdiDuBwS5dwv3A8LV5Af5kzrY0NTc3nmk4dejA3o8/Qk7gfJWHpPGSdX4AQiBAmqmQYy8V+2pE&#10;7iqOrYSJvKCFUICi81OBig2FFH0h8GGBPkDW+QhonqojU+zIkbmAuwCcAAUBUwG0pL5qZdFMQC+K&#10;zs22FUl8VUJXOWQKPRUAz2y0GW8p1Iz5JIuZ9mKOswwYmGYpAXYFQMpTo9hXVGxHXKLWCxhcYAC4&#10;Qo5oYGNs7XEZthQZhQhGZ/HdfdBi3VKWoxToDjmr7YjxGLZirgsRMr6bEb4JE+ZnLmdayuimEhq2&#10;Sy1aeqoFzPZlKjzxXGNEgSKqQJnItSTzbAlsLFKXsH0FMoZtdjRxF1uwCrUxbCVELaJuV/XcLz67&#10;9Kc/PUYA/E3T7ab3qxYv4bgr0wB6ueZYhj6CoppCkE4jyoHQoM50gSVHZmdagkxzMENoSgIG5hkT&#10;ufp0sTVD6kgXmclKh8xbwTYHMoXmeIYW9YqqAgCOYWji2YDiGhzzsmSufG0hURckqAPZUmc25hEl&#10;agMUfYBhLORay2i6wny5k6r3iX1V0GGgXOB2tJKWawKsBezEfLymGNSEPLxAEU1TRwPwU5Sg6STZ&#10;NIJ0OlE+naQATc2XTCPK4ti6NJE1W+Ykqt0McxHNGCTqUPhlAGD0IAzFDDOopEAbzNcUEtVoGTPO&#10;/1iUr/bwWtivEo50MdwpCn+VjgVLy5PDLVdKvZUME5rpTUK7H3nFnnJt8Qy60Zctt2XJbQQ1Cs2V&#10;JUfrnLHIZzZgbBiHiALlVKIUOgzDCx9jmBocQl/NugD4f7FejJLVpS516Z8oD2a+v20fYGBgsL8w&#10;CBbQ7/Llyzu2QcKt3QuM2fr167E50K9veh0AGG0C/BaydgDGFgBv2bLlRwDGGPgZAAMC7wAC/mUA&#10;xoRHwAL6hSMAcEcQrJcDcHsU6LOtLS2tPwVg+E+5vwiAcQZ+DoAfP/4MBAz8ZwH4Wzz9DUpjTNRO&#10;xe1k+wyDUfqZ4CMunGDh2m++Qdd2zn9OeOaXT1Drz8q0X95eAPsIwnuI4uHgH7/6+qtOuwR3YCpO&#10;qj8K8TNgansCL/nN1+1lkP+2E8Fimej4rKr28njhjrOgH0kVD3CNA2r7qXagxYu9qE7E+xP0xXPg&#10;CO2i9LMKkZ6NFeibr9E4/xSALwAAY+F/rmBBsG7cxAwwGIgBDBj49u3rt24jBgbdvnPz7h0AYETI&#10;cAq44sGDB4AQX3zxBT4LGgxnYByDMTcwMmBgfCL0zzLwL02Bxsj117Q/gv2UgaH19n6gCdHAwdDF&#10;3/7mt0/hzX507+6VttaLracbTx46sv/Djz/YsGx+wG1mMYnhWYnDuNRwj4VZ6Zf6Lew5lRY2KZJJ&#10;nCDnxVUXSqoC4qCT5bXS9bIsMTNCwowUsyJlvNigi1NVonAYSIV2Tk2xavk83/K53nVLS5fPD8wo&#10;0/isTL+NPaNEtWohchHbtQUVAVFFQLxuScX7by8OuvlmDcFvY7mNVIee7NAXlPlETEpSn24hCdMn&#10;LZpZ+NaaWQE7tyBnLD1/HDl7NIMYJuPFGeVEp4HuMtKsWqqCn+0wUD0mtpSZJqSmKXi5TFIYKXtY&#10;bmpoP2xac0zEmHmzHG6LdNTgfn16hCDo7RXSr1c3gOH+fbqB+vXu1qcnmiANiNuOuyHdINmzO3IL&#10;twutFu7Ru2d3SBPzEnQqWnbGNLWMFT5l7LDBPfnMvPUrZy6Y5Zs/01VXYawIKMr8yoLc8LT4YSlx&#10;I+bWejevXyBkR2vk6SsWB9csraguNbnMQqdR4DTxPVYunTQ1N22kRU1+d/2CjSvrmxqP/+EP/wpv&#10;9tnmk4cPfnTyxKETxw+dOnGs7Vzr7ZvXb928dvnS+ba21qtXLt6Cb7hrVy6cR3GszrcCJJ85eOAT&#10;QNrPP/30EXDwnbs3rv0sALcbEDB8h7bA1c1Np0+fOnr04J49H368+wOC0k5Q2PNkNqLKSTN4CQpH&#10;ttiWI7VnS+0ZYmum2AaIC6iWwNIlsLVJHEMS1xTP0sezjYCCwBiJHAMAMNAv3YSiTAHNYnOhS1nW&#10;INALVR+k6nHKLaEagiSND9AuRQi4hZQtcwGkYRGwvAh6Fcj7mqdw5aOAxn6006/eT8YAGHGvtZRm&#10;KOI4KqBaLKAxmvwMhAygiyMx2RBgWEqY9jKapQjFtTYFWfYyrrsSiJcOMOwo47oqsUnXCIMZtlKu&#10;s5LrqGRaoGPQQzRJmAs9t5XRzcDDQYB8ohrNKIYOYOtX0dbH0FuAcGA8QF/IBH6DngOJwTFf68tW&#10;uuwVMz//7EI7ACMP8LaqJUt43ppc9EuBEzAvRWBJ45tzZI58lQe4l2UppGh9eXJnttSWwjOilatc&#10;Q6rIDM0RVJ5sqZVu8nNsRbly9BNDDgpYhQdJ9hNU/gyxI5lnjqQqgYoTkSPaniVxFOh8XGsx3RQs&#10;0BUSNf5ssT2FbUjjmVN48NQ0mWILUeVKZOviWCjMGAotxjcmY4kYui6crIikqKaTFdNIMsBsyImi&#10;amKZBuD2yAJVFEUdx9Qlc43QzwyRNUfuLNAF6MYg21os8dcIvVV0CwoKDYNDxjYERoyqcqcKrLFM&#10;fTzLGI/qQU7veLY+VWjGlhbjAbF8GRJ7Es8IIwMknCa0pQvNJJWTbvDT4IGag0DXVDhaipjmQore&#10;lwt1iszQbWyuuw0Lh2ZOl9jwtcQAwwlcfTRdFcvUpAhMSTxDO4W+knUB8P9KLV314cnTl/HJ0l3B&#10;q7rUpf9H9E8HYEDf1atXrcG3QvpHAPCBXwTgo3/OA4zpLAJg3AN8AQC47cLFtn8wAGNpIC48gVMu&#10;KvaXADCUx67tnP/zApT9EYDb03iXfgmAMf2IiM+Q9QUAxvRzAIwB588AMMAnHH8GgDvXjK7CznZU&#10;+5cAMJ4Px2fc+0sA/BSlfw6A24caALil+dy5FgDgC23nAICv/ASAr/8cAN+8dbvdD4x/xHNAQML3&#10;799/9OgRvBNfwihjhjMwGDAwPiMaJ2FsHvTvXmTgfwIA/9ePS4ih0Y7p0O0Q/Cw8Fvq/3/4WhuzL&#10;zx8/vn+z+dTeVUvKZlWbASYN8nyXkVXilVQEZG4DbU6FgU2eyiKHChgRcm68iB4poEUq+IlaaaqC&#10;G8MlTxbSw4GNS72C6iKlQZ5t1xXMrTavW1K8ZlFw5YLCOdWmMp/YY2b4rOy6Mt3COrtVnQ8qdnMr&#10;g5K319bNq7Wb1bkuI8VnYdo0ZKehoNDBhlNSfs7Q/n0G9uxR6jNtfXPhyoWFEm4sNW8cLX88kxTK&#10;pYayiBFGKW3hTLfTJHytb0+5lL5qWX309Ek9e/QYNbRfRuJQAGBq3vhJ41A8rRGDB3htwqVzimKn&#10;TujVDQfgbgDA/XuFDOiDMXDvbv0AgHt169Gz3dOLIl11A/pFuAvq1SOkT+9ufXt3790jJHT8a6uW&#10;zqqrDo4Z0S962niTWhA6dgAxN37j2vrFc4vWLClfs7hkdpV5TrW9tsxMzJ6YHDuYS0va/s7yqiIV&#10;KW/8ts3Lfv+br44d2Td9amj/vj2HDO4bFTEoK3lYetwgnTR3y4Z5G1fUNTUd+8O//Ntnjx7v2L5p&#10;+dIZH+546+TxAyePHW5rPXv7Bny1XW47f7btQsuVy203r1+9ef3alcsXz7c2t7acPtdyeuf2LTvf&#10;39p6thl498aVa1cvX8HXAINduQLfkMC8F9vxF/vQ1gZYfa7pbNOZxoYjRw/s3g3f4+/lyqxEpYMg&#10;t+fKbHDMEllT2MZYqmpanmhaviSCKJtKkE7JlUzJE0/KFU0hSACQIimaaBoiqFShMUdmA0qhoxBZ&#10;wQJgRbkbLUlFIY6BZxA8Qw7ujUSuXbkzU+HKQlN8HdkAuijQFEBgCQfNly6mGIoAmUhaLzYjN5in&#10;RvOxiRov3VRE1nix1cWBLKkzVWAGXkrioo2UAMOgAEbLAag8A9Bd5gIORDG0lB6aMcixlQrdVUJv&#10;Nc9dyXaUAQBzHRV8F1q3LHBXirxVfOQcBn4ugiPbUcGylQPx0s0lXGcF3BSk89U+gEmqEZi5HFia&#10;7YRjKRA1gDQwNiA6kGqewk0zFUNmYNasL75ow6NA//c3Tbebt89YslQUqEa/BRiCVEBolYekdmZL&#10;jNliE1XvpRn9gJG5MneWBO7LmsKzpInQxlE5Cg9BCcxsz1agmwJyhhwYQCK26RTwdo4cbVmUq/Bm&#10;iK05MjsZRe3y5GvcRK0nV24HRo1n6SIpinCyPJqqSuQY0oXWeKY6lq5K4RoiKcqpRFkERTUNnmyO&#10;cHKOMKpAmcI3ARjHMtRxLEM0TTONKJ9KlE8nKyMoSqDfcLJyGlkG2JwmtGRL7EDvAO25cme+Ek2T&#10;zpU4KVo/117GtJTmKlxwC1jEbx3wfAxNDVAdQ9fGMfVwjGHoEjmmNJE9S+rOlGDxtNh6gO0oqjK8&#10;QDGdKIulq5O42hSuliC3wQuZK7cyjT62JUBQOpJY2giiJKpAGsNQon4y1dE0RSxDlcY3Atin8Q3Z&#10;UhuK4yWzpQpNMCzQE3guOIS+mnUB8P9K4TOf//jH/35n65HnTnWpS136Z8mL2T8SgHEG/ikAI/r9&#10;5wPwn50C3QmAW1ufAXAb/Dcc/Kfc3x2Av/vuexx3ce4F9MITkNOOYS8FYKSv0Cn82g49A9fnhZ9q&#10;L4P8up0A+NlV+Md2DG7Xj4iI8erPAzDi2A49K9kOnM8DMKoQS+DF2svjlfy05vbZyB05+FVY4i8H&#10;YNBzANzeNEq/BIC/+a6lubHDCfyiBxh3AncCYLAfAfg5wal79249fHT/s88/ffLkx2hYLwIwPhEa&#10;DGdgHINxBn4RgAFQ2wH410dgZHjlIJyEcQbujMEdBj0EEv7tb3/z9Ltv796+tvvDd/d/srX51MHz&#10;jceOH9i198N3Vy4uD7r4i+odCmEyoyC0IHc8MXMcOWuChBWvl2YbFbkaSVpO0vDclFEyTlxlQDyz&#10;TA0c6zHTl831bFpZsXCmY8FMR32lodglCDp5FX7p/Bm2cp9UL8sA2XV51UUSIGS3iW6QZ6ILTXSP&#10;mVbk4pT5hDPKVHYjZ8Lowd1DQhwm6Zsb6tevqCwvlFByxzOIE1nkMA41VMKJtWlZK+aVVBXbAHHJ&#10;xOwP3n+dTMroFhISNr4fIX0UKWsEjTAuK3UaMGyP7t1IubFL5xXK+cTX+nbv0SOkd0/kAe7fO2Rg&#10;n5ABfbsjJ3AvAOPuvXp164m2d/oxHBaiX+T+7da/b7fXBoSMH92nLGhtazmxbOHsKaHDRg3uZVbz&#10;Jo3pl5sZ+dameRtWzdy8af6b6+rXrahZu6Lm0J6tQa8kNX5IcvTQyqB221tLFKI0nTz7wa2L//ov&#10;fygrK4Umhg3pmRA9ICt+UFbCaznJI+ZWW99aN7fh9OF//49///Th/bc2LllQX/zxjrdOnzjUcPzQ&#10;hdbGmzevXL9xue1i64XzLW3nWprPnGpCOnn08L6DB3YdO/zRhx+8s+3dNw7u232utenGtetXL12+&#10;gq37vXgRvirPXUBzpM+1taFFIx0MfOH8hZbWs41Np4+fOLr/wCfvb9ucJbam8U3RBfLoAmUCU53I&#10;1CQDkwCNEMTAwJCIAT6hKGNpaE5pAseQKrQChQK7FqCIRIECnY9qKMxXezJl9lQh2rgoiYM2+EXL&#10;Mpm6GIY2nqVP4pmBeDuiAZM0XuRwVjpJShfHHFAVVqmLakTu8nwVQKAFuCgbRa4CjEERmABjgPpI&#10;Gh9AFwplLLTlyBH+ZUicmVAhiqtkT+Jb4tGGSdpEji5P7mCYgkJPpaJoBt9Zli2x5srsDFMhyxJk&#10;W4J0U4Bm8DOtRbLCGqBfhqUY0BQ4mYztOUQxFlFMQaatjGoqAs4EkINqYxiadImFbinieyq5znKu&#10;o5xjL4MKObZiRbBWUTRL7J/Bc1WKfbXa0vqF69d8983lP/3pEQ7Ad5rfr1u6VBys5TrKhO4Ksa9K&#10;GqgxVs2R+CtZlgBaWe2tFHgqOfZyhqWEpPURlK48FZobnCN3p4tQtC3kY+caoSfJfDP6NUHhSpfY&#10;MlBwZjSXOE/loWDBw0BoIbfGT9IWZomBmR0wVvAUsDnbBkig3wvgXmiqOIYW+DaCokaTsfMkk7NF&#10;k7KEU3JF0RRVItuIyrMBgNWRVFUsQxfPMmBRrNCU7Gy5naBGcbYISk++yosCXDF1oCSWIZIki6Uq&#10;AEET2dpYhiZViPZeSuUDlFrTeCY4FZEvmp4vnoLmTsvDScrpRPnkHHEYalc8JUcErU/Nl00nq6bm&#10;SdCvLQRxWDYvga7OltiAbDOFxkyhIYWjiaHIYuAVZRkSWPpkjglNRuDoUvlGUI7UQVC4siQ27KcW&#10;H4pJrkZrmNOFFhxCX826ALhLXepSl34ddaZfsH88AOMM/I8H4AMHEADja4CBfp+tAX5pEKyfBeB/&#10;pAcYw138I6BXR047hv1ZAH52qnPOM3D9UT+ehTT2EXqCpX8ZgL/swOAfERHj1R/VkY+dQuiLH/GS&#10;WD4GqDgAt5NnR23tIIoXwMt31Ix/xPKxOp8V+/GSlwIwri+++BrlfNHpqh8hHPUTT3f0GR+HjnEG&#10;nW060/LMCYx5gC/9OQC+dQvejmfQewOEwmVdvX4dbZt0+871+w/ufvrpoydP0MZIHU5gsA4GxjEY&#10;zYTGDDC4MwDj8NkZgDsAtR1Yf23D/cC4OhgYP+KdwUkYDE//4Q9/AG6H+3r0+OH9u7dvXr1058bl&#10;OzeuPPn0/u7tG6qK1YvqPVJeRkLk4MhJA1kFcYVOQVWhvMQtsCiJ5KzQxIgBU8d2p2ROchloJR5B&#10;kYsLrDun2rRuacmscsPcGuvsKlOxW1Dul8ytNiyqcxTauXp5hpQbK2RGeMyU+gq9VZtv0eT57axC&#10;B8dlKnDoC4pc/NlVhtpyU3zkROBDuYi2flXN+pWVKxYW8mlRjPxQdkEYmxLKpkwO2HkL6wJzaopG&#10;DuqXnhT31usrrEZJ+NShmcmDqXnjCrLGUnPG5meHjR41BOoJmzC42C+tK7dNGjsMx9o+PboN6BUy&#10;sFdIvz7d+vZBca369ET0Czawf9+0xLi0xPghgLyYde8WMnBAyORJvUuLjC1njl+/1Lpv9/sCTlpc&#10;5AA+PWHqhD4pcePeXD9r1dLKebP8b6yb99aGRW9uWNjWfOpC03EROyUzeRSTFPv2ullzasx0wviF&#10;c7z/+offPrhzl0nNjYsclJMyKjthaGb8oNSY/jxK7PL5pbs/3PzVV49bGo/V13rLCnWbNy0+fuCj&#10;MycPn29puH37yt07N65fvXji6IHdO7aAgHh379i8bcv6davnLJlfvmrZjDUr5ry3eX1z4/FL5y+g&#10;udLw/Xip7exZ+BI9dbbldEsr/jcCJ5D7F9mFttbzrc0t+CzoQx9/tCOFb0zm6hNY2mhgHrQw1Zgp&#10;saYJzck8AxyxGL8ugtINOJGv8RJ1fkQXQLBolx0v8CpgaqYUzcsFbEPuWSwmU6rACtiWyDElcMzA&#10;UdNJ8il54nCSPCxbAOQTz1DlSa1kpT2uQJTMUkYXiGMKZPF0TSxNF0PXxLGAuEzpYlu23Am8h22W&#10;g/b+ASZMEaCNfwF6McCDoz1bhraWpRsCfHuJ2FMtcFcD0xboimiGUoq+iKT1Y0zoL9D66MYg31lB&#10;MwZIWi9Zh2IvE9R+qBk6Dx1OwbZfAgHDZ8kcmVJ7Ms8C+AensFZcLFOxxFPBd5UxjEGGsYRrL+c5&#10;K4CE0axphK9o4re8cMbS1zc8/fZqBwDfbd5Wv3QJ319N1KLwxWRdkIrCgxVRkePXjxbomos4dri2&#10;lO+GyisAsBEMm+AWgtBtih6tuAY+pxrR2myuo1Tsq+Y5y2nmIkB0bBdiNGGbYS6B28mROSi6ANde&#10;yTSXUfTBbIUrgYM8urFMLb5HLgoNRdNE0TR4BK9IijqcrIxj6GLpOpRJ1yaw0XpgAGag7liWJolr&#10;yEFLfLH14ajFYL4GbYYEI4Yt1rUksI0wSpkSV5rQlsw1psNYiawA7ZAP9U/OE4/P4I5LpI2MJIyK&#10;zAtNZkzNl04nKybnSUIz+eOSWeNSWGGZ/Cm5wnDIz5fFUBSpLEUcRRZFlsVSZNlCI03rJKtsGQJd&#10;nsyaIzXHUuWTcoTTyNI0riqdr4mmSBOZqmS2JoYqj2WoYmjKyAJZDEOFzaY2p/JNcQwV5LRT6CtZ&#10;FwB3qUtd6tKvo/YvxC7rsi7726y5seFsS1MrFgsa9wC3B8FCAAxke/3mzRvYPOcfo0DfvAVYfO06&#10;QC/i3qs3rl29fvXKtSuXr1+7cuPm1Tt3bj18eP+LLz7/EtsaGGdgsA4Gxq2DhHEA7pgFjXMmxr/P&#10;APhZECzkAf57UDBU/IyBO6ZDo4XB2FZJkMYoGHUJjtA96CSaEv3DD9Dzr558+enD+58+vPv40d3m&#10;04c3rJpRHlTWFBsVgvysxMnTJwzhkFMWznSXesSFNi6bGC7jJEg5sYTUMQVZE1XCNI+Z7rXQ7Vqy&#10;z8KaUaKpKVIvmGGfV2sFAAamnVWhnlNtLPEILepcPj2CkD5SxIou84ngEqeRHHRyS70ih55CyZli&#10;1RQsmGlftbSMnJvcPSREzCGtW1G1bF7hW+tn+60ceu54FhkxMI8yRcFLsajY9VW+yCnjpoeNWbaw&#10;tqrERiNPIeeMBPotyB5bkDWGQQpLiQ/rHtKtd7cQLiNx6TwvnZjSt3v3Pt17DOzVY1Dv7oP79hjU&#10;H2lgv+6v9es5oG+P4UNfo5BS580KLF1QoRDTJ4eOHT7stYnjh0VMG+X3qJrO7Gs733DpQtOJw7vm&#10;zrQblLkqcZqAkShkp2xYVbVhZc2cWs/mjYu3vrlq46p5zScO3jzfumphecDJM6pIi+rdmzfWFbk5&#10;fhfvyMEPTh3du2huqYiTqhFn66XZcm6yWpSpFuWVBbRzZhVu2rhg0fxim5GhVxLKCjVzZxQunFO8&#10;Ymn12lWz1qyoW7dy9tw6//JFZSuXVC2dX1pf46ouMQTcotpy45Y3F737xsr33t547NC+Cy1AtY3n&#10;z7VeuXwZAPjEySMNp483Np1ubm48exb+TJBdwOzc+XMtrS3YSuCGEyeOsu3FPGcJWevGttVx5qq8&#10;uSp3jgLA0gOJTLEthWcAZYpsuUpPjtKNnIFoJaobQBRfDwzICtQURVNNJYgmZwsmZQtCM3mhmZzQ&#10;LH5otmhiFn98Oic0gzspix+WxYujaxJZ2niGgqR0pHC0sTRVPEOTwjekCy1pAgBRU5rIkiGxYXGb&#10;nQDVmVLcdexAxMUxRVJUwG8AWvkqN0HpTOPrMkV6psHDNPqYpiK2rZyoCWTL3IjTZAiSgdKh29Dn&#10;DDHaHimZb45haIAGwwvUUXRtDNMQxzbFMvSAf4lccyKKsWyJY+qigcbp6jSBGS0D1gfY1hJV4Qyp&#10;t5xpKcqR2aGrOXIX0D40lCt3JgFn0hRpInOeyuOfOevJF3gU6FsAwPeat85btkTor87XFVKMxQX6&#10;QrIeSLiIpAkQFNBPT77az7CUsABlLWWQoBgDyKkO0GsoRtsFW4rY1mKGKUA3+QXeCl35LGPVXFPl&#10;bFNFvbKwVuCuYOOTt22lKLazuUjgrhR7azA4LweWLtAD/HuJGk+mBO0/lMgxwmNKQEdTCh+AHwVh&#10;hkcJ95IqQLscpQmtuFcZBKybp4ARdpHQLrtoT2D0o4PYkY39XhDPMcQykYcfgBnfFhhGD70JDG0i&#10;2xjPMsTQtZFU1XQi+uFjcp5oGlEagT246SSAWNFkJDT1ejpRnMLT5crsGUKj1FkYrJvlKK1Se4pZ&#10;Wjvb6BG7ipkGN1ntYFuLaAY/FMsSWbhmf+mcOc7KGqLSli4wpnB0iYjVdfCw4Lmk8EwpPOiJLo6i&#10;jCHJowsU7f9gvJJ1AXCXutSlLv06av9C7LIu67K/zZoaTzY3nznX2nL+fEsbtgz40uW2q1cu437g&#10;a9evXL959dbt64h7byJnLw69cAoKoGKXL127cukqmkx//sqlC1eutkGZ+/fvffHFF0C/eDjoDsMx&#10;GOgXP+LW4QR+kYFxFsXRtEN/p4nQCIN/uh64wxCLYwa9gu512B9++OH7755+A3f55NM79y4vXVRS&#10;7BHPKDMsqPOWBzSzKm06GTkjbhw1N9wgJ9q19NSYYTxahIyXkJM8JitxlJSTWOzmF7m4biOtqlBe&#10;7pdW+OV1Zfq5tZagkwf5FQFRwM5yGSkmZa6UE5+RMCwvdaTfRi/xcIvdPIDkUq+02CUyyIiVhapl&#10;c/0bVtUKWIT+PbsZVJz1K6oWzfK9/87yRTOdHOJENjmUWzBJQJ0qYETwqYluM9dh4hk1jFk1Fou2&#10;ALiaS5lCz53AJExk5I1nE8PYpIi0+Anx08cI2Qklfo7HwiJmTs9Pn0rOmpqbNjE/c1JBzlRGfhSd&#10;EM0hJ4hY6RpJfqFLVOwTl/olASffpqdL+FlaBdmm58yb6V29pGL1kqo3181bvaRy3bKquTWuoEtc&#10;6BJadRS/XVDq19RVOmdXuyqLDJBetbisokhr0bK0UrKCnyHjosp1cpKEn8llJos4aS4LXyejUHMj&#10;WeRYWn4EjxbPocbSSZFqKWFWta80YIKmmeRoMSdDp6DYjHyvU+H3qD0utdepEXCyuMxEnYI4t9Ze&#10;5pNb1GQ+I1YpylpQX1hdYq8ucy2YV/H6uoUf7nz7fEvzhXPncAA+ceLY6dOnzpxpaD7b2Ir+Utrt&#10;3LlzWCis5jONZxoaTrAtQYYxQNX6GcYSsiGILd+1ZitQeCcgT+CZKIoqskCZyDLg1JTIBXyyZIid&#10;gEz4XNkomjq8QDGNKJlGEE/LFk7LEUSTpDFkSTJTlSOxpvJNKVxjjtRO1QVADFOQqHRlicxwpOh8&#10;dFMQBLiVq3TlKZFXOVOCOgBkFU3TxrOAymyAxAlsIC60608cUxteII+hK9OEBqbJn6dwZIrM+XJL&#10;vtJGVNlJameuzApQPSmLNyVHEJ4vjSDJwonSSJI0qkAWTpIBiU3Nh6N8Sr4svEAZxzIkIWc12kcn&#10;CfMtZ4rtuTIHzVjId5YJXOVcIExzMdoTSIUiNuUo3KlCC/ISS52ZYhtB6aXoC/MUrnShKU8FlOh2&#10;VM14gtYAP/7Tf97872+bH5zdtmD5YqG3AqN3FEoaGBKIEfgwnqFL4pjThPZ8lY9mgOYqsEDZZVxb&#10;MTwOmsFHM/o59hKes5TnLOE4S7nOUqmvQlNUWTpv7vw1q4rnLpL7KwWuKmB+ss5HM6FgURSDHxCd&#10;7y4TeipE7gqhq0LkqeSjzX6LcxVoD2GSrhDuosBQRDOXFBiCFCNcVSxwVwOBA3WjrXe1PsBmosYL&#10;hVmWUqalJF/pAgDORiGv/DxHOeTAY8LnqGeI7TkyNGsdHk0cmoKuR5OoAbBZBng3cHc9PLhUoQ0S&#10;aDoA0xBNUUegNeTKSIo8hqZO4mgpWg/LEqQbfTJPicob5Fs8BJkhkaFEs+4Z6kS2LplrSOVDbfp8&#10;lZOochLkVobWwTB6CGoPgl6BmaBCafTeCqxJbEN4viQ0gzM+iT4+mRmWzW//B+OVrAuAu9SlLnXp&#10;11H7F2KXdVmX/W125vQJ+A94fBlwW9v5totYLOjLF38yF/rmNTTh+eZ1HH2vXL10+XLb5UttAL0X&#10;L7QitbVcvNByqa2l7WIrFGj3AGPWzr6YdbiC8QQYpJ8+fQoM/Lvf/Q4HYKBfHIBxBgYDBP2v/2xf&#10;BtyuZ/YrwzDmCgYG7ogL/Zw9D8B/+MPvfvvbb7766vHD28eOvO+00Eo9kmVzgysWlCyeHVg+v1jC&#10;zaTlRRVkTQWJWSlZSeOSokeIOHlhY/pPGtNXykurCIjL/cKgkwsAPLNUO6NEU+aVVgRkRU5+ZUBS&#10;4uE79GS3ieqzMkzK/Kz4sXHT+st4scVudrlfVO4T1xSrZ1eaFs1yL5nrX7+y+o31c8x64YhB/fUq&#10;7uplZUCSH25duXxBQMmP5RWECalTQSJ6pJyXKGLHA3/OqrHajLSMpJHkrHE5iaMSIgbHhQ+OmfZa&#10;zNRBqdHDchLHkLMm52eEZqeMpeZNzUsPTY0dFRsxND56ZErcmJSYUblpYTmpYVnJYfnp0wDyOdQ4&#10;Hj1BwEhkk6LJGVOAluXCDKuO6TCJCl3a8kJTfZXTYRBIeVkcWhwxM4JJTMxMHGvW0OtrfPPqixbO&#10;KZo9w8umJPpdoj0fbd6/Z+eyxXVMUkRixEBS1jQOLTYnfWJc5FCVJG9hvbem1JieMGby+JCoqX2i&#10;pvaMmtojPKwbgxS5ae289Svm1JTaHUa+XkWpq3Ztfn3NJx9uP3Hk0KmTJ48dPeK0K1mUhGKvoqJQ&#10;7bWwjQoCnx5DJUwScJI9DtmCeWVVlbagX71hzYKG44cbTpxsajzd0HDs5KljDQ0nGxvxidCt7e5f&#10;SLW2Ivo9c/pUw4kTx48AawHzUA2BAr2PoPHkqVFwY0gQdYFsuTsJ7QGrTwKqYesTWLp4pjaaqgQK&#10;BcKJoWsSOCiiL5pxKjJny+15Cmee0oX2VdIiqOPZi7n24nyVO1fuwvbX9cIpgtKdrwYY85J1gXyg&#10;ShVAVyBX5clEE4+BKu2pfDPAVSZyOVqhNoohSNb5c6QOyERRlzQegsqNog2rvYBDXEvAUlbrqpwp&#10;cRZmCw3xVPn0POHEVNaYBNroeMroOAocR8VTRsaSRsWSRsdTQ9O50wiyaLoWd2AmsI3AvYBqUHm2&#10;zAGMxzQXMU1FHGsZ1VCULXUhpzQfTepOFliB4pL5yI+azEMADCiLjhJHuhhNxoYy0QyDtazmyZNL&#10;KAjWf94CAH7Usm3xysUSfwWgNdr0SORIFzlTeGiCLkHhZJoKuc5iRWGNsazOXllvLatTuEoLVM50&#10;gSFTiNa15iG080KXRI4SgTVI1XvY1iKVv0rsKMkSm3LlDqa1lOOoKNAFgMNR5GqND56jwI3WFVP0&#10;fjI8BWOQZirJ1/rx4cWCM/vy0AD6cpSudLTQ2oJiXCvcVAPa/orrgAqLaSYUflnorkT87CgDhBZ4&#10;yiW+SrGnnGUthpqpBhTWm2VDbmdoJUeBNl7KgaejRjGxgYozJLZ0sRUE9Sfx0ErmcLJ8Sp4IhCKr&#10;kaSRZHkSW0dUeVimQobJz7EW8m1BuPdshSORb4pnGuCVw6YeoKDT6SJrEs8IbxdVD++MB5AbPkLn&#10;04VWNJgCC7yBQOBol2a6NpqiiiQrppPl08jS8AJ5+z8Yr2RdANylLnWpS7+O2r8Qu6zLuuxvs8bT&#10;J5o6LQN+CQPfuHHt2lW0HQycvdgG6Hvu4vmWNkCC1sbz50Bn2i40X7p0Hjj50aMHn3/+2RPMcAwG&#10;a4dgDIPh2HH222+/xSdC4+GgASw7GPgXAfiZfn1vMOYHBuHE+5xBZ/C+4QD8+z/8HtAdbufa5XPr&#10;VtRY1aQls7xvrJ21YkHp6sXlc2pscRGvcSgRcn4SgziJSZosYEaLOMl6JT16+rgJo/sb1eSZ5erq&#10;InmZV1Lhl8+rsc6vtRW7REGHoMIvra/UVxZKrer8QgenukjmNrEyYifFTR+VHD3YrMkBcp5Zpp1T&#10;bVlY51w61796aflbG+dveXvpzGr3hLFDBZz81csr3lg78/23Fy+Z5/WaqWJGpIgRLqKFC+kRkGCR&#10;Y9Ljw1Ljx/OZ6Xo5jZAWSkwflxI7JC7ytfjIQQlRg+Om9ydnTFAKUgWMBFLWZLOGJuHljR7Wb0ro&#10;qJjwsCkTRvYOwVYC9wrp2yPktd4hseEjtTKy1yYq8shNciotJ1ojIZV45SsWVn20c+upE4caTx9r&#10;OXN84exKr13IpkVNHtczMXLM1Am9q0rMp45+tPejd/d+vGXfx1usBvbG1XP++z/+E97M337/1dyZ&#10;5tyUEenxY2nEWI9dlJc5VcDKrCqxbFw92+cQJUb3T4zulxjVLymmf0Jkv4zEEQG36O3X5+14b01t&#10;hUOjKli5fObRA5+caz5z4/Ll2zdutLQ0Vhabgy7R2xvnrlpSVluh97sEBjVBr85bubTq+KE9zY2n&#10;Tp86smvHOwG3prLc+u7bGy5fPH/12qVz58+eaWw4e7YJ/kYAe3H3b0tLy9mzZxubGk+eOnHs+KGj&#10;Rw8UYAGEC3RehD2WIpo5SDUFGdYihg3tMEQ1FkI+3VwIpwCKgH/gWGDwFxgDBYYASecDIgWRdV66&#10;Jci0FRP13lylN0/pRStpJUB91lSRLVvhyVF4MyTOLJkrC5tzi6/dzdd4KQa0xpVhKmJZinmOMq69&#10;DGEVtGVB/kwkfQC4N4GliaEpY+mqKIo8sgAtE52ay4/IF7ANTp2/mCwzAvdOzZNMyOBNyROGk6Sh&#10;WbywbP5kjLgmE0RhWdzQDM6UXBEAUhzLAEoT2VOB23mmNKElT+lmWopZ1pICnQ9gGz7mQj/F1myJ&#10;DWg8hQcMbItj6jFPOB4ayoim+zJ1WEApNXBXNE2TxDUl8222qtlPnlz7058+/9N/3fmfp62fnf9g&#10;2dplimB1ltQGmA1DkYzm6BoJCjvT5GcYkT9c6ChnmoNZUnsatkNSutBMULoyxZZ8hStbas2R2jgm&#10;vzFQpvcVcwwuibNY7Cwp0PvTpY5sOdCmD7mUAcvZpmiKelqeNIIkRz9VsHXRdGU0XZ3EQdAezdSE&#10;U5SRVLRjMHQjTQR06iCqvAxjIVXnBeDn2kq51mJFoEZVPENdMlMeqGWYCgu0LrYlIHKXSX1VskCN&#10;rqzeUFavL6lTBWcAh0OfAZgpWi9B6YQRy5E5CEo3zehnW4o5tlK6uQTfFjhbDk8cBf2GdlP4Jhjz&#10;dKElV+YkqXzQAYoOLXLOVThzlY5cmS2Vo0tgqxO5hiSuJREejciMr05P4hrRNHu2Lh5uJF86OU84&#10;jSiNpijx8GzT88VT83jTCSI4hXYtLlBMI8kjsbkJkV1ToDsUlWq5fPU+9Odc253nToFefvY57Tlw&#10;9pf21y2f8cYf//jf1fVvP5f/9xB0A9qy+ZY/l4/rH9mTLnWpS39W2Ndhl3VZl/2t1njmJAAwWgb8&#10;0w2BL11uA3UOCg2CNGReBEI+f64N6Pf8WbSN6tkzLc2nz7WcOX+u6fKlC7du3nzw6OGnn30G+hyz&#10;L774ogN3wfA0fgoSHQCMz4LG2fI5AMYNx2A4/qj/AlrFXMG/ouF+4F92AuMADF394fe/++7pd199&#10;/WVL84mFswNlHunrK2vf2jBnzbKqDatqHSbmtLAeKXHDCVnjefRwNnUylx7GZ0xLiRsyZULfcSO6&#10;izlpC2c56sp01UXq2mLNsrn+FfMCJW5piVsyq8Iwr9Y6u9LoMlDLfOIZJeoZJTqdlDF5/MjxI3rk&#10;Z44LOlhzqo2L6l1L5/iWzA2sWV79zhuL3nt7uVErGNCvRwEpdfni0jVLy7dsWjB/pq22WGlVEYS0&#10;6VJ2pIARLqBPZ5Ni46eP4jNiSTkRGhnDoKDY9flCdmRO+rDc9KH5GSOyk4dQcsYbpFlFNq6IkRB0&#10;imdVOQJu9ZoVdZWlZoOaRSdmTZs4avL4EeOHDxo3ol964hi3hfX66qpNa2bOrnK4jKw5M6zrlld+&#10;/MEbjacO3bp58eH92w/v3Fq3Ym6pX6GWpGcmj8hLC42bPlyvYGzfsuqdNxe/sX7B1ndWem2Sza8v&#10;+Pfff//tl092ffCmQUmJmTp4wqjuVELc2mV1Un5+WmLY/PqK+zevHz3woYSfFj4J2LtXXESf2Om9&#10;o6b2Mqho+3ZtPbRv5ztvrnI5FW9uWtzSdOLShZbrVy7duX3z8OH9XpvUb+O+vnrm66tnL1lYvnJZ&#10;VVWFuarM+s6mVSeOHDx98mRrc9OZU8fWrpi/bs2Cnds3X7zQcvPmtba2tqamRgBggN5zmGG+3yb4&#10;wzl9puHY8cMHDu7Zv//jKKoihafPEFvQbjoa5G8UOCsE7gqmtYhuDgDxch2lXDuiGkgwLEG2vVjg&#10;qeQCtlmBVEtopkKSxk01+pm2Iq6zlInYNch3lQu9VTxnGdUQoKBoT/4cLKIVSRsgafwEBQojTFB5&#10;iWq0xVG+0pmPwkEXipxl0AqAKBBRHFOD4h5LnWlCayxLM50smUYUR1FkcXRFCkebwdcl0uUJdFkG&#10;Tz89TzQpnZNAVyZzDSDgK+ClGLomhoGEdvGhqqJRWg0ElSV1kHUA/N48hZOk9TBQCOhCotoNmVj0&#10;rECeCk6hzqh8lUJbUbbEHM/QRJOVk7P4E1LZoek80PgU1oQ0LtDmtDxZWJYgNIM/OVeYwbdofcGZ&#10;S+c+eXLhT3968D//eeN/vmv+pm3b5k0LvRWlLK0J7UUEgyy1UjQuvt2v9JeoAxUCW5CmdaXxgK7l&#10;KTxDnsKdDWQrdSTzUFDrOLYWj8CcIjCh4M/IB47GMEfuShc5MiXuDLErkYMiVyXxLNE0bXi+fEqu&#10;OCxLFJYtDEN7VkkBBSMKlHAExVA0mWIb3C/VWMg0BLSFFRUL5pXPnVs0a665uJZtCoB41iDPVkw3&#10;FOYrvGSNH/icYQzCK8GylgldFe7aeVULlxbOWSh0l1P08Ci9AOoAqDE0dSxNjYIz88xZUmeuwoNt&#10;3RxES5oNhWRdIUGD9u/NljsIGg/FFKSZi2hmtBszy17GclRAmqhDsw9IeuxXFY2fqPIBTucqnbkq&#10;J7RCkLvR1AChOYGrS8Z8wkkcPbBxOt+YzjOkcDXJHFUKR5fE1ifzjUk8LGy1CP2aEMtQtf+D8Ur2&#10;fxOAfxYanYGVeG//nwVgvmLGv/7bf3Te17cLgLvUpf9Fwr9huqzLuuxvNNwD3Hy2scMJjBgYcwLj&#10;GNzhBwZd7uT+BQAG+j2H6BcBcMvZ0wDAVy613bhx4+79e48eP/4Us8+eYfBzhp8FNgYAxpcBd2wL&#10;/LMTocGAP5/jUgTAGAK3s+uvZX/875cAMBj0DTr5ux9++91333711ReXLza/9/aSJbMD76yfu37l&#10;jDXLqjeumcFjJk8Y1XP0kF6ho/uGh76WGDWCkD4yJ3lw7LTeUyd2DxvTXUBPXj7XP6/GXldunFFi&#10;WL2wZOPyqpmlhsqAeuFM1+J6z4IZdo+JWR1UzCzVLprlnlXtSo4P798zZOLIvnxabMDFWTLHs3Ru&#10;YPXS8nc2zV+/qt5tUY8fibbwTY6dNqvaWV9jfWN1XW2pGq6dUazhFEwRsyOFrAgebSqHHJmVMM6o&#10;zEyNCxs7dEheakzAKdFIc7KSh2YlDcxLHpKVOIiQMYpLi5FyM4WsZKUoe3aNdV69a9G8wgWzfUsX&#10;FK5dXllRpCv1a4MuldPMU4hSPVbGivmBVYtKZlVaPBbukjm+19fM2L55xZ6db5w6suvE4Q+3vLPS&#10;quc69AyHji5ipehkJLdJwCQl5mdNI2SHZyRNchgEOgW1ptz01sZ5Fj2PmB21csHsQpdm8oSQmOnD&#10;nWaxXFiQnhL28a73/u33//bVZ5+9sXZRXkZYdsqo/KwJuWnj0hNGeu3ypuNHmk4dOXZo77rVCz/Z&#10;vbWttfHyhZarly7cunF1zyc7/XaZUZ5X5Fbu2/V+W2vz+dbGU8cPnjx2oOH4oVPHD504dujkiSMN&#10;J48d2r/n5LGDDSeONJ5puHDuHLbcF5i33XDfLyDx6TOnTpw8eujwvn37Ptrzya44BopKlSmyEJSu&#10;XKkjjW/MkzlIajfNGOA4SlmWYo61SOQq5zvKxN4KobeMZStkW4NsWzFV7wdgBqCimYCKSwWecr4b&#10;zhbxPRUSfw3fhRa1aktmKgtrWCY/Se2im4JcexnbVoqLqAYMdnPsZSS1J4UP/KaOoioBolL5aM+e&#10;BLYBMlMElniOHpAGD4uVKXEAnRJV7iyxBTqZKTSn8o1QIB4Ko7DVCI2y0BJi5G4Ffk7mmxK5xlSR&#10;NRet4PXR9F6xo0hfVCNxlmYKTQCZ6SIbKENsh0ugnkiaKp6lA/6kGdB0YgDmOCbawBYbIn08QwdK&#10;5phSeHCtKYlvhsojKarpeYLJOQKGxrRlnadtj/13txf+z+ev/8+DdX+8tui7IyWHVsmWlTA8Vh5H&#10;pVJ4A1yLh6y0cgxud2VtaX2ds7zSWFLFMHrTRKZ0FEAbRVdOFlhThFboP77eOE2EAlPnqb2ZUuin&#10;GT5C68k84HxzPAt1IJKijkc7GJnQSmk6ckrHITc14ChcDjfowEbSDAPOMAVYgLj2Yl1JjbF8hiZY&#10;zbcXUbTuDJEpBi27lcbQFfFMNTbBGI12vtJToA3Ay0BUuQp0blWg0lFTL3IV5cldaQJbhsgGKI5m&#10;pwtMoCxAdKEFkDhbaqfo/BxbGd0YLND5yYZCqgntqJwhtSdw9AlcwFQT3Be+XzQoT+XNRrsHW9PE&#10;NkDlfABgjb9AB+QcQKxuCjJNAbrBC68QRe9lWYvZ1iJIUI1+tKOVKUhHUxICJJ0/R+HKlFgBm+Ej&#10;ZEJJqjHQ/g/GK9n/QQAGcD177uZnn3+TkufuOBWXaX/6/Q9Xrz+E498IwH8//bUA3KUuden/KbV/&#10;IXZZl3XZ32ZnTp9obDyNMzDuBP7RD3yxnYFRaOgrl0BoY1TIxAD4AnL/NraePQ0I3XjmRNOZE4DB&#10;Fy+0QrEbN67dvn3zAdoP6fFnn6GdsjoZ8DBAMcAvImQA4G+++Qb3AHcG4A4nMG4dAPycAab+gwEY&#10;DPqDA/APP/zu+++/+/qbL+/evnbq6EfvvL7o3TeWrFxSvW7lzPUra9ITR0ZPHRAzdcT0CUMnDB8Y&#10;M200gxSenz6alhNKyppQkBtmVhEWzHAsB6Ssc9dX2VctLH1rbd38Ga7aEv3COveqBSXAky4jfUap&#10;Zm61ub7CtHpJRW2Fe9yoEd1DQkYN6ZWXGWFUs7x2WVWpafG8QrWEEh46auzQ18YPHxQfGaqRkU0a&#10;ss8mUgrzfDZJsVcuZEULGOEiRiSXPJlDmkbJnmRWZYk5WbHhYQN795g0cURcxNjUuME5qUMIKcMA&#10;gEk5Y+KiRr82oE9i/BRSdrhBVeA0c+prbQCoZi2Nz0wSc1NsOqrPzinxC3XyLKOKtGx+8PVVNVvf&#10;nP/OxvqNq6rWLCtbu6xq3bKa1YuqVi6qWLm0zG3hBB2CMo9CJ6UrhQV6OcVlEghYGRJutoiVxqUl&#10;0klRpNzI3PRwBjkJuHpBfdHsWjePmcikJBCzY+wmoVRAeH/LmqZThw/u3fnJjreLfRq9gqyXk7WS&#10;AoOCvmB28PCe7Uf2f7B/z/u7drz9wbZN77+3Ycf7G999e/n7Wze+uWmZ2ypUirKo+bFFfuObb6w4&#10;enRvy9nTLWfPNKEgVsdOnTgCOnH8MBxPHgcAPtp4ugFYF3P6nsfgFxnkNDc3N8KfzelTx08cOXho&#10;7969H+35+EOOvUTiL1cUVcsLq1nmQsAM4AqOrUjoLpMFqqW+Srm/Uls6U1FYI/JUKApnSH3VIneZ&#10;PFAt8VRxbaUAwAxzEcuGVoQCrmTLHPlqD81YRDUWkbQ+uqWQaS+hW4vIOm8+AAya1RwAEmaYoADa&#10;2gfFeXKUUjQeYNp0EQiFa86U2tKElkSOIZahjaGrUgRGYL9szIecKbYBoidx9VAAlMQ1JHANiVxz&#10;sgDhaDwb8q1AZWgpstpL1PpzlW6C2ltgKGQicCqmG/0klTtDaE5gagCY0xFXO7OkjlwFiqIExIsy&#10;RTaA2xgGtkKYY0brn1m6BKY2mWMAwMPCIFsSWbpYmjKaooihyMNJktB0rs0qvvSe7Ns9eV9+nPTF&#10;h6mfvpv4+O3Yy8sjt/iHLzePmWlJVKuYSoeVpLCkcnUEmYWpd+eJTcksPb5vUCKaQY02T0Y7UfGM&#10;aAm0xI7CbqMIzDZIQ6PRNNWkHN7YVPrEDPZUojQOxZoyxbL0sQx9IhcQ15YutmMbFGEBmdGcYSOM&#10;YZrAnCkBUrWzLYVscyFy89qL2JYg21YCdJrKN8EYpknsMPho4ysRWg4NRJqr9uYonRR4uNZSGnII&#10;u9FsZIYyV2rJllnjWJopBMmkHOGUPHFYFn9cMn1cCmNCGmtcMmNiGmtqnjCKooymqmPQjxqqGBRS&#10;WxtH0wKrT8uXTsU0jSQPL1BG0zTYjVvgmC62YRs+e/PkzlypDY55CifHWiLzVqqDNQp/JV3vp2j9&#10;TGMR3RCEBEEOuGvLkTnzVR6azi/3VUo8ZUSNK1NmzVE5CCoXAD+8ge3/YLyS/d8EYFfhKiDJuYu3&#10;dZxasW435DOElf8vAzDuo+4C4C516X+p8O/DLuuyLvsbreHk0dOnUYCfdj9wazO+JVL7euBOGIwm&#10;P2Nu4YsXzredaz1/rvlcy+mmxhPHjx04fGjPieP7m84cP9NwormxofVsY9uFlitXLt69e/vho/uP&#10;Hz/C3L24Afc+evToAQjSwMJPnjzpiAUNDAz23GJgsH8wBqNJ0NhKYFztzTyzDgD+w7/8/offQ59/&#10;88Nvv79768rh/TuPHty5+c1lW95atmh2YNrEHpNHd4sM65uXOp6WH5meNCE2fEhq3HCtOEPBT9CI&#10;Ewud9FkVxnXLqpbPL144u3Dtsup3NsxZMicwb6Z75cKS9ctr1i4p9ZgRAC+d7ZlXa10427tp7Syz&#10;VjSkf/tGuwP79po+ZUJGyvSczLEUQpiIHa8SZ2qk2QYVwaQmyoUZmclToiePi5oyJiMhlJAxnpI7&#10;kUWazKVM0oiSteJUiyZHK8sh50RFTB47OXREXuY0UvZkWv6kjMRBmQmDGKQpzIK4lMTJ8VGhuamR&#10;SVGTI8JG00mJWnkBm5KSmTTVaxXNrbUVeQVBt0BATydlRfgdgrkz7EvmemdUGsqDirJCRXWZYc4M&#10;14L6wnkzfbOqXYVOYcDODjp4cOPVJVqLhq6WEtUyglaaY1DkGlXErKQJSbGj5CJCSUBTUaQtDagq&#10;itWFPpHTwhNxcr02lcssDrjFxX6l3yUp8sqCbpnbzDGraCxiWkFOktcuf2vDgnc2LX19zbzVy+re&#10;fXP5+5tXz5sVtOiZc2b6nGbltNDhoWOH5GYllJe4yoo8c2fXnDxxsKmpoenM6caGk6dPHjt1/PDR&#10;IweOHNl/BF7pY4fONDY0NjedbTl7/lx7zGecftHs5zMNp06fPHni6OGD+/bt3b33k13IcSeyZgFu&#10;yV0YOnqIKMQUHN3Aq1xHOcuCHG40o59m8vGcpUJvhcxXYS6fYyqbrQ7O5DnK2cC3WjdR5c5XujJE&#10;5myplaT10NFk6RKus1TgrhB5qzn2UsBjhqWECUBlxNb9WorQbGpXqdhdrghUqYK1El8l8DCUZFmL&#10;WFDMVIRCZCEnc5BmKoYj117KthUDn+cpnbkKFwl4SevLlqGek3UBgtKfI0MhuCg6Pw0try2CtiiG&#10;IEHlyVO4gZZT+JY0kTNd7MqWozjGcLO5ShdAMhAyMDBB6YXLk7lm5FOlamLoaPviUKC7FOboBOro&#10;+IIxCbSJKczQNM6YROqIKMKw8LxhkfmQPy6NOSGNn1NAXRuMalk8/fzy8NMLp20vCfugZOxG97gZ&#10;6hFlkhE2wRS+VEbTWFkGN0kFyG1OFZojCtTQShLbkMYD8rcDeyeyAbN1mSJzJoajgP15Kg+QIfAh&#10;cHIMXR1BlE8jSEAAlok8tAdVAscIfQbWjaQoIkjSOAbawCmiQBFBlk0niCNJ4gyBjqJ10w0+ht4j&#10;tBfL3OViZxEDnqwdHlwxQeHOljiIKj+MUqrAjJzbXCOAazxDg36AYBpimPpoqiqqQBFL00RTlOEk&#10;WRQNxkc+OU88IVMwOU8STlRMzZNMQQn59Dzp5EzhpCykiZmC0EzBuBTOqATGmGTW+BTOuGTm2GTG&#10;hFT25GxBBEkRzzbAW0dQuOBmc6Q2sbM4UDenvH62q6LaVlym8pWxzQGBrVjuKVMHq6X+UrLWQVS7&#10;WJZiuiFAkNuRU1rvw3JKTGUzZ61cUb5oscBdmq1wZikcOXJHptiaIbS0/4PxSvaPAGDg0sPHL0Cx&#10;J18+/bsiZQcAQys48eLNdXhWcT9wBwDTBBW79zTCKegb/CP1ztYjeD6oMwDjl8NHtXk+fISaoTzQ&#10;Nd7cZ59/U7/wPbwSsIbGqx2VgNiS6pu3P8VP3X/wxOpdBh3ojLi48KrwYrjhncQB2FO8Gh9AMKi/&#10;w7Pd0ZOOGl65M3CPd+59jp+CxzRr/pbOF3apS136S4T/BXVZl3XZ32inThxpOHXizOlTjWcaGhvP&#10;nG1u6szA7a7gS+0zonEkvgCnzrWca20623Sq4eTh40f37/1kx64PNh85+PGJYwePHtp34uiB5jMn&#10;zzafvnzpwp3bN+7fv/Pw0YOHjx4C+AL3Prx/9/79uw8e3H308P7jR4+++OKLr7/+Ghj4+++/79gS&#10;CWdg3BWMk3AHA7djaCfDARiw9Vc0xNPPDOrvEDQHfcAZGOsa9BD6+cN3335149rFa5fOHj384c5t&#10;G6qKjXHhA/NSxqbFDIqb2is+om9i9MBJY3vEhw+NmdQnJ2mIShhrVudUB3WbVtWtW16zclE5EO/b&#10;6+csm1e0eHZgzZKqt9bN2bCsssQjqClWrVpQvHoJQLJr0RzP3JluDi07YvI4Um6qXMKZWV20dEGV&#10;SUdRyzIVohQ+M5JHn64WJJpVgME5Fh1ZJc6lEeKyEyNykkPzM8ZS88aTcybIuIkGeZZNl++10isK&#10;paUemUPHVAkzRKxkjTiLXRBOI0xikqfnZ4TmpYWxC2L59DRSRlxeWhQ5J1LMzRRxMjnUVBkvT6co&#10;kAmzWQVxGilJys1Ni59QkBvFJMVnpoTlZ4czKfGMglgBM1XCR5hNzowR0BLNyhy9NJtdEE8hRFKJ&#10;Udmp42mkKVxqOC03TMJKlPNyuIyEpIQx4dNHpyROTUueEh83etqUgdMnjQwbNypy8kQxl2DSkgJu&#10;fkWxZvnCqlWLaxbUBefV+meW22vLzXVVANvFKxZWLJlTAvlvrl2wafU8s5pLy48RMDNToqfFTBsV&#10;Hz3eblLseG/Txzvfrasp3rhuWSNQbsPJxlMnTp86durksWPHDx1BDLzv+LFDp04dgz8NIN4O3+8z&#10;9++Z06dPnWo4AeWPHNq/b89Hez/encDW41sZxbJ0yXxTBha8NwVYCO3vasiUONKFNoCiVMw/Gc/R&#10;R9PVKBIVWRaeL44ukGNbHDnylU6GwSdwlLIthWS1K0dqBT7JlTvhwkQ22qMVbTCL/JkeSKSKrBlw&#10;idaXr/UW6L10U4BlDkp91WJvFRsFFg4yzcUMUzHdXMS0lGBTrAOQDyAtD85QFM2U+KoBhlHEZitk&#10;Voo8FZDDc5YBt+O7+FD0AbLGCzQO12IhtYopxmCu0p3MM8cydFgUKwPaFJdtSOIagTzzVH48SjMo&#10;Dk0q1kSjicSacLIynKwA0hufzh6XyhwDIJfAGBlHGxrDHhTP6x/J6BdOHxTLGpXCHZXMjCByNs9M&#10;+3Rb3L33Eq5uSni/dPLuiolLreP94qFB8Qg1fzpVbs2UuogKN0lTmA3jIPfkKH1EfRDtTqT2FOh8&#10;cL9UYyFR4yGjyFJoNm82FlcZADiFj7ZHTuGbU3mWWBTsSjIlRwh8G54vnUYQTcnmhaazwtJZoamM&#10;8SnM8WmscKI4haPO5OvzpTaurYhvLyYpndliM1HhoOncRIUtjQcP1JLMNcUzdVEUVQxFHUPVRJDk&#10;U3PFk7OF49PYgP0T07kRRFkcXRtJVkaQFfEMbQxVhVy+2cjxOzlXHJYjmkyQTM2XoQR0CXVGitA3&#10;nYsLQBetSc4WTMpBYasiC+RRNCVaMExXJTC1mRIL0+Tj24NMg1fiKi6qn1s+Z07tggWls+d4K6sk&#10;Nl86TxdBFE3PF4DCibypefypBHEMXRXLVMcx1MkcYzrflAwvLUubydey9R6Ru5RlDcDQpQrNSRxN&#10;JrbVVvs/GK9k/wgAxjkNt7/E+/rK6gzAnVm3g2Y7Z+KFAS9bz986efoyDo0daNpxSfmMN+BUZzfs&#10;cwCM3Rbi5xcrwckZcr759jcdZzsX6KxA+bpN7xyAs00tN6pnvW10LoZMHIA//+LbzvV3jOGLAIxq&#10;/+s7g5+CqzqGogP+u9SlLv3lwv+muqzLuuxvtBNou5djZ06dQAxw+jT8p/3Zs01nW5s6+YHPtV28&#10;cPHihQtt5/AJ0ufPI/ptbmo4A1ce2X9w/0cH9uz88P23d7z35v5Pdh45+MmxQ3uPHtrTcPJIS/Pp&#10;G9cu3bl78979O/cf3H3w8N6De3du3bh26/q12zeu371z6+GD+5999tlXX6LQ0MDAT58+7ZgO3dkV&#10;DCSMM3AHCePWwcNYOKz/QgzcoV/POnuDoR3khv4JA4OhkFhff/n59avnjxzcvXvH236XPDt1nIAR&#10;Tc2bSCOEErPHJUb3T4gcUOQS6aV5PEqEy0ix6amVRYYtry96c239umVV65fVbN4wb+WCksVzCjes&#10;mPH2+rkblleWegXlfumqhWVvrJ2xfIG/ukRd6BKV+OXz6ry73l9/aO/2ppOHLp49vf+jbR9u2/TG&#10;2tmza612A52QFkrKnMChTBUwpks44TpZmkGWK+cmcgqm5SRPnB46ZNqE17i02CI336IlOwzUUo/Y&#10;baKLGMksUpRNQ/bbOFYdTSHOkwtylMI8AF0uNSUvbUpy9Mi0+NEZiaMTIodNGdd33IgeE0YPmBo2&#10;PDU21OeQlgSMaQlTp00YPmZI/3EjByXFTSflpAhYRLNaIOHmZyZNSY6cSMmO4NETeYxMj13ntml9&#10;Dq1aQhOykgzybBU/mZI1gVsQqVfk8phJYRNH9AgJ6dsrpE+v7qHjRqmkPJdFLeGQ2ADeghwJP10l&#10;IezcsmnbW6uXzi1dNrdscX1h/QzbzEp7VYm5utRUVawvDyiDLrHDwLZqmDpZgZyfxyTGidnJLis3&#10;4JZbjVyDhmnSMoI+Y1PjGaDfM6eOIQA+dfT4icOgY8cOHTty4MSxQw2nTjQ3NQH3tmCGAXDTmcaG&#10;hjMnTjccbzhxHLmA93z8yce74ljaWLStkQH4NpFnAh6OYWiiaKrpgEOANERpNBVwRQekFM/SAxVD&#10;YciZli+ZlM0HvIkEdqJrAJvz1a5sqSVNYEgXAlwZMsWWFK4hAt+UNZUZmiUIJ8kjC1SAlFAz8BIc&#10;0a68BBHCIbYe7W3DMQAwA3KTtGi3m3yVm2oI0owBprWI7y7ju8u5zlK6GeVQjUG0YlnhoBj8gMdQ&#10;gGEJ0s2FHEdZgT6Qr/HmyJ0ZImu2zI62tFWhjZeAgcn6wkypM4lnTuSCTHFonrAhmoZYF+4IBGyW&#10;wDIm82yYQ1UVRVUDCUdSVeEF0FW0eU84RZHJl2oNAp2eYzLQ7UaaVU8rEEimknWJTOW+lYT/acz6&#10;9ybiH47nn1k65e6mqB0VYbP1Q+u1I6ziyWabSmAyMY0OicWqtpn1Hpe7osRZUszS2zIlJuhwntKT&#10;xjeh8E4cFPo4gaVJF1oISk+6yArPKI6lQ2G0BGj2NUBvaAYQJntKjgApmzc5mzctVxBOEE1D0bBF&#10;cHm21J4hNKXyDDlSWz7Qr8SeKbQks9RpXE08XRaWwZuQwp6Ywh6XRJ+QQpuUzgxLZY5LoIxLpISm&#10;M6Zkc6bk8qZkcVOZ8liScHwibVwiDeh6ciZnYjrSpGzB5DzxFMDdXFFotmBCliAsVxSWKwYYjiCr&#10;IhAwK6fkSaYSpBEFyhi6OpahRZ5q6DzPBEoRWuFeCHKb1Fsu91cInSVMo49jLWRYgP/d6QJzBEk2&#10;nYDNlCbKJiGE5k8nCKbliaMp6kyRNZGtSeUbC9QepsFNVdkIQl0qQxZDFCcz1PkyC1XrANSPpsqj&#10;CuTRZFn7PxivZH93AO4MZmDPLc39ddUZgOEj8CFA3cLlHwDR4ZT4HADv2X+2ozP4qY7u4QC8dPWH&#10;0GeopPMk5BcBGCrEr8JJEq+k4+zilTueu/ZnARj0s1OgIaejV8918mcB+BU681yvoPCajZ90AXCX&#10;uvTXCv6OuqzLuuxvt+NHD548fqzh5PHTwAANpxrPtM+FxuNCnzvXcv78uTbkCob/Be5tboX8lqam&#10;xlMNJ48eO7p//77d+/Z8eHD/rn0fv7/r/bc/eO+NndvfOXLw42OH9546cQgY+FxL4+1b1+7fu/Pg&#10;/t27d29eudzW2tJ48UILJG7dvH7/7p3Hjx89+fKLL7968tVXX33zzTfffvstjsH45sB4aGgcgHHD&#10;0Rc3nEXBcAbuTKod9ivAcGeu/uN/I9j+rx9dwZihjv3+hx/u37197PC+k8f2b92yvq7aUxZQlHok&#10;BnkOIKhVl6eRZiyf63t3w5yd765cu7RSJcqqr7Jvf2fl5tcXvr5y5prFle++vmD9yppFcwIbV9W9&#10;saZ+7dIyh57otzHXLa1at7yyvsrisXCCTvG65VV7P9y0/6N3dm57/aMd714+19h46vD5sw3NDQcO&#10;7t22ftXCiCkTBg/oOWncoOlhg2PDh2UmjaUSJoqYEZnx48JGDpo8ZvDIQT2pedHlfolZmSfjJNq1&#10;RAU/OSps5JjB/UTMrBnlBp9D5LVLKwoN82YEViwoX1Tvqwxq3Rahx8J3GFlmNVUrzZcLc8XcPBEn&#10;tyAnRs7LLXSrg2690yQ3awQui6I8aJ1R7qkpc9bXeGorIG0L2FR+u9prUzvMiuWLahfNLa0oMpR6&#10;FX4ru8jJtanzKFljc1OHs0hhDj3BY2ElRo8aMrB7SEhI/359NEr+jCqrQZMv4acRs6JT4yZrZZRj&#10;Bz7cs3vLigWl9ZXOqiJ90CMKuASFblGRR1rklvlsQr9NWFNsqC01ziy3zK6yWzRkOT+tptRUW27S&#10;yMiZyVPpxCiHRYQCWp0+debUCXilTwL9Hj904sRhSJw8dvjEscPwp4HmRzSeeTb3GS3+bTh98sSp&#10;Y8ePHzl+7MiRQwf2792ze9fOaQRhFEUWQ1NOzhNMyhWG5QhCAajyAGbkUwmy0Gz++AwOfASSiaYB&#10;EGqiaSq0AxBTG8/UJGKLV9EyToE5TWxP4pkAngF1EEtzAercWWJbHF0FeBaWyQ1HW9egnWmiKMDA&#10;sgiSPLoARVcOzeRNI8oBR+HyaLo6kqbCl4PSjEG2rRzIlmnx850lAlcp21pEB9y1BEWeSqGrkmkO&#10;it3lqqJqbUmNprhG5CljmAIUPdrViWoMEJTONAFCcbQIFvhc46aaCinGAFGLtl/CINmdIXHGswzT&#10;iQBygikEUThJBveVBHjMMQKztWMbz4IHlwI8nkpSu32KG5tzr64K/2Jb3DfbEm6tDt9aTyqvtc6a&#10;bT27mfLbA2lP92V9tyfn9OIpdzeE7ygZv8E9+u1gmJ03QsGeTCmIEEvSP1xDO7CS+EZ11trKzNcr&#10;M8qdhBwODK92OkmBPKvZwtB0LvDt5BxBOFkax9QAQE4nyyMoyhiGNoaJSBgSUVQVdHsqAR6TJByd&#10;VUfR1AjaaRqEygD5PEs8UxdNU6TydKk8fTRFGUWWRZJEKWxVbIFoVEz+4KnZw6bnjoohTkiijI0j&#10;Dp6S3n9i8vDwrNAkcmQ2JzpfMD2bMy2LOTImZ8j0rNGxpAlJ1CmZnGl5gql5gun5YrS/VK4IXgw4&#10;QrfDSXKA3hi6NpFjQhtNMXUwXDE0FWqXooxlaOLRWmUtCifG1uUq0DpznrVI6oPnWCp0lolcJRJP&#10;idRbyjJ5C1S2LLEJ+D+WpkrlmjIEtkSGBm4hmYt+GsiTOTNF5nShKU9uz1fYCTIrUe7KFtkS6apI&#10;gjgyX5jCUaZyNTFUZVgmb2Iau/0fjFey/7MeYPiI4yI0+hxAdu6DyjTvwOFzjz79Gu9ex7U4eeL2&#10;HK92YCfeXGc87gyonfmz41o8868FYBxxQc/d4IsA/GqdwRNwbVPLjbLaTR0FutSlLv1Vgr/HLuuy&#10;LvvbDXNzHT114thpnIHRf+ufbmpuZ+CWVhQa+vz51lbM64t2PGpqOIt8v8dPHjt48MBHH3+8/ePd&#10;2/d8vP2Tj7d+vPu9D7a9sX3rG7t3bDlxZF/TGcCJA2cajl5sa7lx/fKNa1faLjSfPH5w/95dx48e&#10;uHSxFTLv3rn56NH9zz//FAuO9fmTJ19gOyUhEgYM7oiMhfuBccMouN3a8fOZK7jzXOXOJNzOsb+W&#10;4fskYTswtcPwf2Aw/G//+t3X39y8fu3Tx/e/+fqLTx/eu3X14s2L53ZtXaeX5xW6+KuXliyZ7X9z&#10;9azzjQcOfrJZpyDOrXV+uG3dtndWvrF2ztql1e9sWrRhbd3ShcVvbZi7aVXd2iWlZnWuTZe/elHx&#10;wllun43vswoWzfJ/snPj3t1v7di2ftu7a/d/vPXShYZjRz45dfJg05nDez/etnvHewmxUcCN3UJC&#10;AB97de8+sF+voUP6ZKSEynhpCn62UU5W8HNUohyngWZV50uYMQXZ45mkydFTxvQO6ZYcN6nYJ1dL&#10;s3VygkVDc5v5AJPVJdqaUn2pT1XmV1UWqSsKVbWl+hnlxhnl+rpygFh5qUdWHlDNqraCZlaa589w&#10;LpvjX1zvXVDnWljvnj/bNWemfXaNbWalaValpbJYU+pXOI1Mm4ZU4uKWefhFDpZakJyfOoKQOpyQ&#10;NpyWN1EjSbXqiHoFXcimkHMzCBlx5Lx4nZLiMDEo+dHhoSO41KTNby4/uH/76iVVM8pMPjvPpic5&#10;jDSfjSfnZ+lkxLoK68wy8+xq+8xyU22ZETBYJc6RclPKC5UVRVqtgpyVMlXCTS/0ylvONZ9uOAV/&#10;AieOHTp29ADo+NFDAMCAvg2njsOJk3B8FiuusbHhNNDvyWNHjx0+dOTQ4aMHD6NFwHs+2rVjbAJl&#10;fCJ1TDxldDxlbApjQgZnYiZ3EmBYlnByjng6UY7RlwrgKpysCMsWACEjtx7wIeIr4GENipPM1CWw&#10;UTTmGLomiWNIE5pzFW5sObGHbSniOYpZJj/d6KfovRliS7rQDMcsiTVH5siW2jLE1iypI0/joVmK&#10;iDpvNlCN2o1mMhsCNGMRwxTkWos51mKWOUg3BJjmQp6zROguF7gr+a4KICh96UxjWZ22qBbt0gRn&#10;XeVCTwXPidGyMUA3FdIthSStm6h0MUyFAleZxF8l8VVK/VViXzXLWkI1+PPV7nSJNZGHQkmTNF6K&#10;Dig6kKd0p4msmRI73AXcS6bElswzRDMNwSLFnc0pFxaPu7952oNNU9sWhT7YmvH5IeY3R1lX305q&#10;XBJ+eknElXUxx2ZPvPv69MOzQreXjPuoZtIcw+iAZIRXPGqWZdT9reE3N07ZWTZmW+nIg9WjXy+N&#10;5Knl8VxHMs8K7B1L1wAxhpNlgLUxDHx7YaBZI/7jQiRVHYXWJ2uBilGAK6EFiD2WqcmS2Qhqb4rQ&#10;FgWnmLoMqaNA5xM6iuTeEp7FS1HZyXJ7OlcTns9Hrt0czvhk2vgkalg6a0IydVo2JyaPm0zmJpJ4&#10;CUTBlHTG6FjimHjy2CTaqDjqyFjKmEQa8vpm8QEpp+QKpuaKJqZzx6cwJ8PLkMWfTpDE0TVoS2SK&#10;MhJwl6qKKFCEEyWRJEkkHIG60QR7VRxbh3bbEhgIUivL4JG4ipg6Z5ZAC70iK+0Kb6mzqs5WUav0&#10;lBqCVWJncbYEWwUtthGQY9ycyEYjAKOBfnlhaaNpqqn54olZ3PEZnNBsPryu04nScIo8hqaMpioi&#10;yfJIsnRyDjecKG7/B+OV7P/sGmA8B0fKDoDsDMB4YTgL/wy1nr/19pbDd+59/hwAQ0lIdKZK0HMA&#10;3Lm5F5nzOeB/BQDu3PpzLb4IwK/cGUh3LA8G67zSuEtd6tJfqPa/ny7rsi772+zo4f3Hjx45eRwY&#10;+OgpYOCGk41nGpoazzQ3Yxuftja3tp4FQaIFkLixobnxRHPjSQDgE8cO7t+3+6Nd7+/5eMeeTz74&#10;+KP3Dx7ctW/PB3s/+WDPR9v3fvzBoQO7jhz++OSJ/U2Nx+GShhNHAH0/+Wj7rp3v7f1kB9SDwPjG&#10;ZbQY+PGDx48effopLmT4wmBg4A4/cOfo0J2tA4A7DE2JxidFYwYM3Nl/+2tZO1djMAxNQEMAwf/y&#10;hz/87re/RbGxfv+736MIWT98/813X33+6PCBHe++sWz7u6sWzgrY9IwFc3x7d71dV22fP8u7c+va&#10;D7as2fz6ok1rZm99a9nGNXWrllVseWP+2qWVKxYUOU0Ut4mybI6nOqjyWTmVQe32zSsO7n33g63r&#10;3t+y9oOtG9/fvF6vkbAYBSAOq4BOyaGS80aPGNqje0ivHt16AAQ/s9AJQwjZk1gF4QpBkkNPLvOJ&#10;59WYF9fZawrlbiPFaSSblJTJE4enxodJOBkOI9lroXtMjIBTMLvaXOIT2fRUr4WrkWbRiZO0shS9&#10;Mt2kyTGqskyqbIeOWOTkeiw0u5HotdEgXy/P9JgoDj3RBf230gNubnWpstgjDDg4xV6BVZevk6fT&#10;CaFmZa7PRDMrciyqXAEtIiPutfT417JTBhMyRuWmjWSQw8yq/IUzfZtW1M+p9oeOGTF+xAgxJ8fr&#10;4OkVDBEreeXiqgN733/3jUUL631VxRqfjeM2s2tKdEGX1GsVzKlxrlhQunhOYE6tc1aVbWa52aQu&#10;YBdECdnJLgtHJSGQcmIVgqy5s/znzp1tOIMA+ORx+EM4cgKFgD6KgsOdPA5/EUC/J4CNTxxraDh5&#10;5kwDin3VcOLYMWDfg4eOHDxy9CCQMDDwgf17gHZGxZImpjKn54kjKQrEKhjNoq10MSVwdElcI2AY&#10;sEc0XQ0C4opn6QCAk3jGFL4plWdK5ZvShZYcuStf5SWrvVS9n2UpYZiKWOZCibdMFazQltQqi6rF&#10;3nIUTMtQSNZ4CEoHSeOhGPxUY2G+1p0BJCy1ZUrtuUoXHvo4XWSDRqEnyRxjCs8ELJojdxLVyLtL&#10;txQDLRcYAyQ9ioNF0vmJGi8QYL7Gm6cC6vaStN5chTNVgMUW1nqhFSBbktpLMwZE7gpZoEbiqxB6&#10;yjnAyXa0szHdWkRQu3KVTrLWwzQFUSAuWylAONVQiIWtBvAOch1lAlf5ygXar7en3F018fPtEZ++&#10;OfXG6sm/2Zf2H6eyf3cw+/TiqTvKwnZWhZ6aP/VIXein70Zc2zj90JxJ++vCDtRNPFA3+ZMZk/bV&#10;h95+Bwh5+s7y8ZtLxuyrGftOeaxUr0wWuVAMZ5EtDW1chGI+pwls6UJ7IteITVA3wkMBJMbd1JEF&#10;8li6Mo1vTBeYUrlasspuKCovnDHTWVZqCQZ4JitVZRZZXBqvX+5wkUTqDKaEozWZCkvYOkdMgSiS&#10;JIyliAlCjcEbKKksLptRLjXb8sXKbI4imSKblM4cGUccGV8wJok+MY09IZU1NpkemsmdkieaRhBP&#10;zhFMRHPa2RPS2EDCoRkcoGKAzym5QjQlPl8cQUUzBWKpijgAUaJ0OlGCvzOI2Jm6FLYujY2gN42j&#10;jafJUtjKFLY2jaslSIwUlTVfakhhKtP5ulSeIYVnTOAYIigKuBYt2GYaoFpoCPowKUsQmsmfkMYB&#10;RJ+UyU6gy2OosgiSNJKqjKEqpuWLJuWIoJ8RZEkcQ93+D8Yr2T8CgP9hehECIef1tw90FOgMwDht&#10;doSJwk91BmA83Rkj8ZJ/FQA/53R9EXE76+8NwH9JZ9iSaqjnJZ3sUpe69EuCP5wu67Iu+9vtyKF9&#10;x44cOH4MbYJ66sQRfCJ005nTZ5swBsacwOjY0tTafKa58VTjmeONZ040njnZcOrY8aMHjhzac/Tw&#10;3gMHPj6wf9ehg7uPH9t35PAnRw/vObjvwx3b396x7c0jB3YfP7zn8P6P9+za/tHOrXs/2r7no227&#10;dmw5enBPS3PDlcsX7ty9ef/+3YcP7z28f/fuvdv37t158OD+48ePnzx50tkPDADcsSS4nX07GY7B&#10;YO0Q3ClWFs7AHfoVGfgnhu2cBO1CH6A/QL+//d1vnn733bfffP2b77//5uuvLpxt2LPzzYpiXVzk&#10;EI9T1HLm4PrVdcsWFH/w7uodW9Zufn3xG2vnASFvWlO3dlnFu6/PXbWobOm8gNfKAlidWar1WTjF&#10;HvGapZV7Pnxz57b1O7au37X99eOHdr/39rqxwwf27RHSv3dIv15o0WzPHoC+mLqHAAZ36x4S0g04&#10;uNu0SSNHD+8/akgvQsYYlSgVAHhJvWvD8oqls701xepiD7/YJchKCU+Nm0ZIn6yTpXvMFK0k0/D/&#10;sfcWgG1lV/5/JjgMmQknZmYmMbMs2RZYkiUzM7MdMzMzM3Oc2AGHk0kmDMNMpd12u91uO/mfK3nS&#10;dLrbf38zu9399eeTb17eu+++e5/AVj46554jwWQkSGJCWGG+5Iw47wA5juS2n0U+yiRp8+mmQpax&#10;B8tI5eXoJ3JRiZ1VEudQX6KP2DHCn5QQygr1IQAGh6jIQUpybqpPeqx3eqw0Lc4rwp+iFDli7d+U&#10;8m2CFVipu3WAHKsUORGcDtqYvkLBHQURXA6xSLoeTLMof2ZRdnBWmq9MQnOyNXG105Z7AZ/TEyME&#10;+ZmhzTX5/Z2VLXXZxdlhMH5qrHd+RnBpXlRBZmheZmhDVWZjdUZJXnRuamBWom+AnCJgWTFJpn4y&#10;kpDtQHYz5zOtGmsKrl67snHh7Llzaxtn15HXF3QabdU+4VNn0SrfE8uLC/D31OoKIDFy/55aPXny&#10;BGyBftfXT62tnzx5ckXblafjxjehSgC0NKzlIAyyYCiMyRJzugy4xc7d314YCFsgYUePQKx3BNY7&#10;FHAR4x1CVEbiZOFOHmoA9gh2E4fjpJEuHsG2LJUDFxoDESfTZVYMtHQTq0kxrYwhqWJx8khXcRDe&#10;O0yd4yoeIw214fna8QOBV1FdIkkY2iKF2vH9zdEiYaWLKNRVFAZTwA0QFJFkVTTOOwwvi3AThdiw&#10;FSgrEg8VAcZ5R4AI8iigaAehv6NnEEYSgZFGOovC7N3R+NDfBTWiSjlkJfBzFIAuIyCepIoiquCq&#10;EKI8AriXG5rCCUEZuYCZqcoo4HleRIYkOq2mSHWuzulspeONXrdHfU7v9dr8fMH+d6dcfrfidqvB&#10;6GS+9pkiras1+pfKdL8cMXq3x+hcsc7ZQu3zRUcvFB47V3B49bjWiWK9M+XGs5l6g6k6M1k6/Smm&#10;vr7utoIgK76fJdvHiuljzVTaMH3s1JmfLdlKkB3KzqWyZqvMaFJjssier8KIg7HiYCeBiiQL9giN&#10;l0UlhCUmhCXERiTF8XyUNiSuJZZjiecZYVlH7KhH7GhmJB5DEUL3CXPgK+y4cjdPP6+w6IqG8t7+&#10;uqScVBe+/Jgz/6ANHXTEnqHtwgXOBL4FjIQdwE5UzYiJ6hgBhBuQREhEkT7B04DgqYtFq45NKFIz&#10;qjfcP8CqPT/AURBoy/G15ahQLWW2jwndW58kRkH1BJEORqBP8LBmKd08QwnwXhKHYkRBrh4B9jx0&#10;Y2ZU8VEnzhFHth5GqOfmruXI1HZmG+KEei68w9a0t0xw+y1IB6ypWk4cQ0BuF44J0d2eLTPGux9z&#10;ZGk58/RxnkDCFkw5vJ/NGGj58eYHxo+yf3AA/oGeBWANPT7FPA0NPr32KQA/7fnUjfw3ArDm7LMX&#10;as4+O+kP9N8HwH/9ZqrqJ59N+/zXKX1LW9rSfyb4wdmyLduyn26rKwunVpfWTq0gBl4/Cf/v3zj3&#10;fSD09wyMyiNdvnjl0vmLF85evHDm0sVzsHNh4/RFVAEYOOHE+qml1eXppfmxtROzCzMji7Mjc9OD&#10;8zOD0xM9owNtKOPu5ODc5ODYYOfsRN/i7PD0ZD9sN06v3L51/eGDe48e3n/8GLZ379y9eefOrceP&#10;H3zw4fuffPrJl19++e233/4gO/TT1NDP2rMYrAHgp/ZDBtZ4bv877JnqwTAv3AncKhA73PM//fJX&#10;9++8MzLU7OXpbG2xv7ut5t7Na5PDbc21WWP99dPDbf0dlR2NhSN9NW2NuTWl8Z2NOXVliRUFkRGB&#10;rFAlJTHcPUhBTEuQDfdWL80MTo52TI91zI53AwCvLEySCS57dm57ac+2l59H2927tu3+noF37FAD&#10;sNowDoa6R/e+/uION/t9ck+HmBBuSpy0uTqtszk7L9M/OoQT7ktnk+3cbE2w9sfc6cYRAdSYYFaA&#10;DBcZQIsLYcYGM3KS5PHhHC+uGRV7iEnQcaeZu1MNpTzLEB98sAwXIMVG+FHD/SlAwoFyXFaCODGc&#10;FxfCDlOReFSjQDk+KpATrmKmRHkFyXEyoR3Bab+IaybiWYn5NnIPB19vVyHXQuvg81bGb1mZHnSz&#10;08tN8S/PicxIUB7PCKqrSm2szcW52FgY7nWx3c+lmsCNhfrS48Nl1UVp7Q0FrbU5zVWZbfW5TTXZ&#10;zbU5VcXJFUXJLbV5jdXZZQVxhVnhGQkqfxkZAFghcgMgZ5IsXG11ORSTtobSq6iY9RkA4HNn1gB6&#10;1dLQ70nQ+ilEvwtzMwvzswsLs8vLCwuLc9MzE7C/urq0enJl7dQqCNhYs77UhC4zZchN6YCavvaC&#10;QMAwE5IEBPjqJg7FySKxkjCsuroM3juc7BMFwnkDbYY5eQQBZgAgGVG8dfFeBgSxLtZD20VggPUy&#10;IIp18SJ9vNiQ5G3BUtoJAtwk4SRlHFkVR/BBdXeQB9gnhiCLdPEKs0X5ov0cUeaqUGBXN0mYunpt&#10;mLNnsC3X197d34brC3AOsub6WnGU1lyVkzAI1ezl+huTxNqu7kYUiYMgECuNwsmiHKGdDyQPM6IC&#10;wgDP0OKVb9FPAAD/9ElEQVSkrqwLHO4qCgZyxniHI5yWRhIU0cyAJEZgEi0ggeYfTwPoDUBZtZgB&#10;cRRlJFHtGcZKw9wkoVhpiCAgLCrMPSGGHRPFTYwXNWaRu1O0u9N0B/Osq2MNiwPfyvN9K1N1IMd3&#10;f02cdmHowXT5W2nyg6mKA0neh1OUuhl+h2PlB0NUmEBfqp+SFKgiqmQuPJncWRRqIwi24PiaUmWm&#10;FJk5yr+lcBDAsxGBEnF7ohumqGLx3pFuomDgc6Z/ArwQzh4BqBqQMgpeHUfgZ7rElOyp48o5aEPd&#10;Z046Ys/SwwqR0xheYrLElCa3ZPjYspXWTB9AU7IsVBmb4hkca0GVHHUW6GI8DAlCM5qXOU1ixfCG&#10;0ZyEAWghLlOGvgdhyu0FAfDMm9Lllhyl5rsSc6bCEm1RXIC67DBy0lowldZsf0t4/1C8AZiNYUsW&#10;wxbeYyiVF0thxVLYuwe6iuH1DXQW+lozpKYkL0sqbD1tWN42TG9dZ+5BS8o+C9J+MxJae2xD07Jn&#10;7rckv2aA3Wvott8Me8SWrOfKMsIJdF25+jiejgv3oBXtkDXtmD0bPV6c0AAv0MUKdFz5Wk68zQ+M&#10;H2X/7wKwxikKHzpXrz88f+nuF1/+/PK1B3B48cp9IMZnAVhz1V9i519nzqdTQOf3P/gCpoD90cmz&#10;sP3P2PLpLZ3ZuDU9fwFa/qsAGA7/ys1oxtFkh4ZTsP/spFva0pb+RsHPzpZt2Zb9dDuxPL/pBD61&#10;fHptFf3v/+z6ufNnzl/8EwBfvnzh8qUNxL3nz1zYOANb0PlzAAknT6+fWDu5uLY6v7wwOjncMdzb&#10;1NNWNdhd195c2t1RNTnaOTbQ0lpbMtLbOj81MDbY3Nte0dVS3ttR1dlSMtzfuHH65I3rV2/dvH7r&#10;5tV3bl59++3LN29ee/jo7gcfvPvxxx9+9tmnX32FGPgHsdBAlRoDwtTwsAaANabB4KemYeCnhmAY&#10;Pnf/ewzh9TMG031Pwr/55puv7ty6mXc82svDbf3E7Hv371w4vdLTVjbQVTE30TbUU9VUk9XRlN9U&#10;m1leENVQkVRdHFuUExzkQw73o4f7UYD3CrPD5id71pYmF6YHFqb7l2cHT5+cPXfmREV5wUsvbn/p&#10;+W2vvPDcyy9s37P7ud07n9u1A4S8wc/tUC8F3raNQbS0ND7y5mu7KLijQpYpn+FAwpqzKHYRQZ6F&#10;uWHpCd4RgUwPtouThT7eQYeG1QqUE+NDPeJC+dHB1Ah/SoQ/NStRkhDBD1RgeTR9FlFHwrOUcC19&#10;hA5hPsQIX2qkL3AyJzqQAXTNo1p5Mp3jwvjh/jSFhx2HpMMha3HIhmRX42A5C5BYwDAhOu4XMoxt&#10;zQ5aG2tZGB2kk8wFPMs3X9n5yu4de3YCpZtkJ/j4imnA7QIuJsRX7CP2OLr/dSvj1/EuR/gME0+O&#10;uVLsEhvinpXoW12UPNLX1N5U1tJY1NyQ39ddVVeZU1ma1g6HtTl1FWk1pcm5qQE+IiyXZh4gJwWr&#10;qGSMqb3FITbFpKe9+jwK6Ffnvlo7ceb0SaT11TPrp4B+104isl1amFtcmF1amltcnlteAQCenZoe&#10;nZgamZmdXFychdMrS4uwtWSjSGYLlgIgB2TBVJizFHY8lHDYSZ0+Ci8PxyuQ1xeFGXtHOnsEOQgC&#10;XEUAMKEOwkAgUoBbK7afFdtXn4jS9gIMgwCH7FC+3wAnLxTY7CwKsnNHeYzs2UpzkhggR9/V3RDn&#10;YUqRWLOVQEQAV8jVyYcBA8wZSmAnQ4JIx0141JGr7eaOCttSEUQBbEM3K3Wqahuun5NniLNXqDpJ&#10;lcKMIdOcsmSp4Da0sUIdnCewmS3P30EYZM3xA8JHUbIwAjxSmrcp3duEJlO3AJUpbVlKB64f3jsC&#10;K43AyCJcxSH27n72fD9XUSiwnwVbYcXxseT42noA/If7hopVCjLHixfn6xTMfZmNfcVbaM0WOrEo&#10;h0jOb2Cd3yIzzWhsN3vnQ2SSnpXl62Y2e63wDs4MJo54yNnpVQci1oEnwQjd8Xyum9API4kmKqIB&#10;cV1FIY6oAFWAnSDIgo0yjWkW+mLR9w4hbqIAN69gjFcwSRHBC0n0iEwShCeyAlEebIIi0l4QaMHw&#10;Qc8DTWZMFpnSJMYULyOSlwXdGx6vDUcJtExRROFEQc7uKhuO3FmgIniHOAp97fm+phSxOV1iy/PB&#10;e4fCXM5CfyeBH/R3cPez4QLlys0BTfkqWz766gGeYZA12xdeMnj1Yd8UEbIC3gYWTBW8cAYET0O8&#10;O3IgYz3MUAFhuSFJeszNUw/eG3SpHd+HrowQhsaLo+K8wuNIkgA3dyXWw9+WA+QP/T2MCcKj9rT9&#10;VkRtJ46uE8fAmWNF8bCietoBlrPl9iy5JVWi7co6Ys9AVYWduQC9MJGOq7uOC18Hg1Yp67jxAIC1&#10;XHlHndibHxg/yv7fBWAQMKGm+C3QrzygJCy2DoBQc/mzAAzSIOKzruO/BYBBT6eAj7aKuvH/X+cq&#10;cC90ANPM9V8IwKD/7Gbg2tauRQ0egwEhayoeb2lLW/o/kuYnaMu2bMt+oi0tzqysLKyuLCAMPrVy&#10;ev3U2TNr586d3gDWRU5g4F6U+Of8Bir6snF27RyqFrN+7syp9VMrK0vzK8tzK0szC7Oj0+M9o/3N&#10;HY1ltWVZDZU59VU5FUWprQ1FA101Pa0VLbXH6yvSWxty2xqO15Qko2WZWYElBVHTYz0bp9cvX9i4&#10;cgGgeh0w++bNqw8f3QMA/vDD9z755KMvvvj866+/+ubbb58WCtZgsMZQVPT3PPwDEtbQLxjyAj9j&#10;/90M/Kz94d9RDWGYFG7sN7/59S9/8Yu7t27kZEfNTA49unv7yvn1/q6azpaiiaGG7tZCgLSq4oT6&#10;ipSKgpiqorjKgti8jMBABRHIM1iJD/ejtdTkrC9PnV6dObk8uboysb46vXF68cbbF06emHewNUVO&#10;4Oe3vbBn2zMA/BwA8PbvAZhJtOJSHQ7vewnjsM/R8hWt/Tveem3bq89vO/D6bomAkJPqGxnClrhj&#10;TY/tw9hq8WjGKjGOQ7YOkJETwjmRgTSA8KRI98QId6WXs4BpIuJa+ElcgmSYEAUxJoCREilIjhSm&#10;RntG+NN8Ja4hPgy5AB+spEQE0MQ8Sy4ZAFhbJrRzMtehYUygjzvdmOh4QC5wMjM4oFmnbGZ0mITV&#10;2ff687u3b9+1YzsNb5edqKBhTWzMDgjYDqF+ggBvdxrWnIo7RsIccrN/09nqDRfrNxUezjHB7NRY&#10;aX1FXk1ZbnlhWn11Tn1NTlFeQl52dFVJSlNNdlN1VmF2REFmiNzLzZNrExcmDA9g452MnKwPs6nm&#10;A90N6+unlpfmlhdnFxdmlhZnTyzPw4/D6omlEyuLsD15YvnU6vKpk8urJ5dWTy2fPAU7yydWFxcW&#10;p2fnJoGKAX2XFucX5mbMGN6AdjY8lR3wnsAf5CAEvkXJn/CySJwsAoOcn2Fu4lBXLxAQWpCjMMhZ&#10;TZ7An44ecBgMLbCjvjzAzh0F7gJUQx979cphY7JY102g5cg5ZE3fZ4J/Vdf5VW2nvUbYQzY0Q6IX&#10;4iiuv5XahWgHOywlgC6KsMV66ri4H7bnHHHkGRAlZkylORPoS2nN9bNkqzQua6AvW74/IBZQnyFJ&#10;bMFEIbhmDIW6xpLYgCQxokC7NwCYEVkKhyBDosSIKNaDwYHQ8F56BC9dnMcRR84BC8oBM7KWPUvf&#10;TWiELpQaU7xNaXITqlyfKNYnASL6mNIURjS5KdOP5KWMDqEl+ZvFygyjvI2IuEM8pkmUr42Us59G&#10;1qHTDBhMU1eylSuLxpUwbez3Wtnvc2HgGB50IvGgld1eLFGbynHgSHlsZRDdL4kRlCiJzQjOOO6b&#10;nC2JTuOHJtL944k+0a6SUEePAHt3lT3Xx1no6yzws2HJjYkeVnQxThTA9Itm+UXTVRHuoYk03ygX&#10;L/T8O3nCyxFozUHLtq3YShOK2EIN/ADATu7+bh6BGI9AZ6HKgiGxoIrcPH1x3iHOHkHwvJnRva3Y&#10;Cnt3VA0Lrdqlo7RnhvAc4r0MSSJjFFGMnm14/je/ZWAr0aJcMjyTQkSernxdN3djksjB3ddZqLRm&#10;SgxJnnhPv+DE9Kj0zMCEJJ+oOJ+oBJ5fGEMV6hEaK41MlEUmc/2iXT19sZIguiqapozESYIdeCpb&#10;jtya6Q3CiwO9wuJCUjP84pMpshBHrsIR3qVspTnVWx/noePG13bl6eIERkRPXRfuISvyQUvSEXv6&#10;MUemljNby4l90Jp6wJK0+YHxo+wfCoD/9+tZZP0f1/+qm9nSlv4BpP51uGVbtmU/1ebmJpYWZgAA&#10;kCt4VcPAq4hyN9bPb5y5ABh8/iyg79lNt9jqmdMnz545BX3WAAOWFwCATyzOzE4NT4x2jw+1DXXX&#10;t9QW1FdkVxan5GdGFebEVBYlV5ckH08PjAzkhQdwshJVJblhuam+yTFe2em+fV1Vp5ZnN9ZPnDm5&#10;eGZt8cqlc7duXntw/+67jx+8+/j+B+89/uSjD774HBUK/uabbzSFgjXh0IDBz5oGhp9l4GfjojU7&#10;GgCGw00GfhoU/Tdok2h/hKnLJsGkv/3tv/zql7/45KOPrl+79MH7j+/eeef6lfODfQ1tTQUTI43t&#10;jXnlBTHw5BRmBuck+RakBZXlRBZkBPpK3QJkbhH+lLhQXkdDwer82Nm1+fWTM2urM+snZzdOL1+/&#10;sgHjZKTEPb9r24t70ErgPbtQ8PPO7Ug7ngFgvLOBSoKztzjkarMXY/emi91eG7OXjXR2H35zm8GR&#10;FwIVzPhId7kn7ujrLzpbHhIyzRPDBeF+7HBfVnwYD9AXtgnhvPgwrp8U4+PlFOxDSI/1TIkSpkYJ&#10;YwKZ8SFcuMOUaM9wP6qvxC0ygJEQ7h7hT48IoIr5ViyiNpeqmxDOz4z3C5BSIwNoXhwLotPBuBCe&#10;n4xCwVsd2f+GofZeOlHX3urAay8/v3P7djrJPjVOxiDpuzq+4WL3Oo9uBOPHhfCVIhcJ34pLMcQ7&#10;HqJhdXzFZBHPMTHaKzstPDZceTw9qq0+v6E6p6osNTstLDZcql4JnFacE5GXHizzcOHRzROjJNHB&#10;Qqy9ARVrJODaD/W2rC4vIvqdn56eGp0YH56aGJmE7eTozMzE0tKsmoGXTizNAeuegH2A4dUTp1ZX&#10;Vk8snlhGhHzixPLy8uLiwqy6mpHSmuNjy1MB+rqIQp09g5y9gl0lYTh5FF4RjZVGYiQRbp6h9nx/&#10;O76fg9pFae8eCOSpCUi2FwQ6IQwOBNy1YCmMad4mNLklS2VOUwDEHnXkHbZjH7RhHrCiH7BkHLCm&#10;HrSmHbFnabvxAKss2ApThswIGBXrecSaediScsyepeXC1cEIdLGoxI6Wq+CoE18b42FIlprQ5aao&#10;DpMPADDKQQ37TIUFU2lM9tbBCo85oeTVpiRvCwYq7YsyV1NQWSBTBgJXdYJilEXZgCRGId8o07LE&#10;nCnXlNi1YCiA9LSceUcd2JoSRMecudpuAn0gZJynlptQy02ghxfp47yOufCOOvKPuIlYYs+UQLMA&#10;qVV+PJHtgfH2sq6JNowWv8VmGpOYrgTcfjL5MEXkS1IE2hON3OiuFLoZl2eCo1jY4MxwNCMa04Qs&#10;8SX7xhGV0RS/GF5YsjguUxyX5RGRwg2MoyojqKpodlACKzCW4RdF9A4lyyMoimicOBQQ0YYps+Mo&#10;7DhKK6bClqNy9QpxFYXA6+IgDIQXTu2W97Vio9TciGNpKKe0IQJ45BxGtYhQDjMfC6bciiV3cPdH&#10;JYvQkm+xEcnLkCzSJ3oB/EOLBVMBFxpTpKZ0b1O6DF5Za/XXDSB40REDq7+q0EelmwT6GKEBXmjF&#10;9CYpwqk+kQTvMG5QfEhadnzu8fSi/MTcjMjU5OCEJJoiyIGrsGVKAekduPBAFCYUiSlNYsdVIXL2&#10;DLTjoZXD8Ia056IKxsLw5Mi8EllcipMgwFBd8MmEJjVleluoo6kt6DC7QMeFqwsvliP7qC3jkA11&#10;nwXxTTP8flPiPhP8W0a4zQ+MH2VbAPzfqNauxWfX1nK8Mn/+i39+1qP799T/qpvZ0pb+IbX5C3HL&#10;tmzLfppNTw/PzU7C//6BAVaXF06dWFRXBl5FWXDPrp0/tw4wjHD31IpG6+urcAhaXztxcnUJsHlp&#10;bmJytG+wr6WrtbKrpaKntaKvvaKhIisvPbwgO7I0L7o0NzIzUZkQ6RXqy1SKcNFB3Px0v7w0v+RY&#10;79yMkIHu6snh1unR7hMLU5c2Tr999dKd2zcfPrhz/947d2/fuH/31ofvv/vpp598+dWX33zz9bdq&#10;VzBg8C/UBjCssWcLJmm8wbAFBtaYBoCRO/h7AxJG8dB/syEG/rEUrImFhkk1y4GBzX/+i59/9tmn&#10;7z2+39NZ21ibOzfR3ttaVJQdlBAmzEtRJYYLgxWkSD9WYoRQ4WXvJ3UOVREj/JndLSXLM8Prq7Pr&#10;p2bPn10+s7Z4dm350oX1t6+eHx/udbQz370DOYGf37Nt985NAAZt344SYe3Yvt1I93U3+0NYp31c&#10;ij4QbJg/PdSXJuSYO1q/bnB0mwfLKiaE5S+jHnjlBQfzQzyqUWwwNztJHh/KjwnipER5AH8CwcaF&#10;csJ8UTx2VCCjKMs3K1GWGiOKCWTHBnGgQ0a8JNiH5OPlHOxDjA5iRfrTobPE3YaOP8ah6CVHCZsr&#10;U6IDeaEqkrfAzs32TR+Ra3QIOzyQ6iMiOFsfNdbbbWv56v59L+zauYNOtk+IEOGcDjnbvOpq+5ql&#10;0R42ySgumBcbyIr0I8OwEQGs2FB3HsXB2mRvkIpeWhgTGyEB4u1uKh0bbO7prDieERYW4J4a71Nb&#10;nlJREJubEijmO1JxekyitVSAdbHRIWL0hHyHyZGuxZnxuZmxxfmphfnJhbnJudnxmenRuZnxpYWZ&#10;FYDelQUQchEvza2uLJ5cWT6xvLS8OLcwN7U4P7u8uAD0u7Q0vzA/g3yDwkAXtPg2zNkzRJPsCmgH&#10;mAcgByEuW2VEEuu5CUwAVNReYmgEIR8gQ25MlRrTpIBJBgTgQ09dnIc+UQz8aU73MSZJdVwF2i7u&#10;wJZ6WA8dN3foYEDwMlYvSTWhSg3wnsC6RxzZh+w5R+w4B8xp+01Jh20YRxxZ0N+IJDUkSg0JYsBO&#10;fbxIF+d11MX9qAP3mCMqk6vlgqSuQIu8u0DLWs78o47cY0586G9EhClkxsj9KzWhAo37Av3Cvi7O&#10;U4/ohQr8cnzt3BHtu4kjXEVhzl4hDh6BcKhecIsc19ZsHysWKrdjxkTLcS1YQFwaUISRpdoEH2mA&#10;JCfamSfAtBTQCpJo2eE24dLDdcmWft7OjlgTO4IDneXE4zo6c4UOVGccF89lHQUktifYOTDIDCGD&#10;L3QlKWJIqhiCArnZAYMJyhicPALvHYERhYCI8kiqMoasiKT5xlB9Yxh+cQz/BIoyhgI9ZeHOHv4O&#10;Al/0wnmFws27isMw0nC0wtk7Ag6dPIM1DwQekZNXCNy8GWPz1bQXBNi6w8unglfZhu9ry0f7Njyl&#10;GU1iRPK0ZMoBbjfX97IV1jwlELWjB6B1gJNnkBUHtWsErz5gNoq7hn11dV8noR/TP1YYnsoJTCDJ&#10;wwWhSbLoFEFIHC84nuMXjReHOqLvR3yMiSIjvIcpVYrmgmdV7Z22h9vgKOE5R9+wuPtZMWWGBKEe&#10;jm9C9nIEJGbD/SOM10LLejlaTmxdgF4MX8uZc8SWBoIWbWeONpxyYB+xZew3J+8zwu3Vd31N22nz&#10;A+NH2RYA/zdqXl1LCSDz6dpasP+p5FL/q25mS1v6h5Tmx2rLtmzLfqKNjfROTYzMTo/Pz04CA8P/&#10;9TVLgtF6SLW/F1hXA7ooNPRpymhg4NMnAZVPrswvzIyNj/T29zQ21hQ0garz+jsqu5qLjqeHZiX5&#10;FueEFWUG56X5p8ZJEyO9kqO8wv3oIT7k+HBhTppfYpQ0MUpSkB3S3lQwNdqzsjB14ezJWzeu3Lv7&#10;zp3bN25cv3L96uX7d2+///6jjz/+8PPP0ZLgb775BjBYQ8IaGIat5vApBqsjo/8sNPopBmtMw8B/&#10;owG+/jvY7/9dvbD3x3AwuhqtB0bsDbPDDf361//86ccfrq5MVZdnVJckt9Vm56crw1TklAhBbBDD&#10;k2PmxTVTeNp5sEzYZD0J38Zb6NjVXHhqaeLc6YW11elzp4F+l86dPnH10unrV07PT48o5V57X3vh&#10;hd3bXtjz3J5d6gXA25/bCfiLAHjHru3b9Y6+vv+NPTpHXvD2dMpKkfV3FJ9eGa+vSJZ5OGDs3hBx&#10;zMP8SBGB7kfefNnGdB+TpB/mS0+KEAIGJ4S5p0Z7xQRz0mI9Y0PYQL++EkxUALM4OyA7SZYU6RkT&#10;wInwpQMD56YoguQkmdAx3JcSGUCPCmRGB3FUYlca9hiPahgfyq3ICwOijvCnyj3sMXZvsYmmDIKR&#10;mO8QH86Re+GPHHz5pZee27P7uZ07niNhLWJC+FjHgxaGu2zMXj741k5rk9ckHFuVh7Of2DVIQTye&#10;5ldXkepsY2hh+Fp8hGd1WXxMuEewH7etoXi4v7GjpTQ/KzI2XJSWqKosTsjLCMlIVMFEXlw7MR/H&#10;o9s4WB+0tNgLWDU00DA80Do00DHc3zHY3z7U3zk61D023D0x2jc20jc1MQxIDKw7Pzel5mEUHb28&#10;OD83Mzk7MzE/Nw0MvDA3Mzc7PTszZUTyMqVKgEPs1J499WJO4A2FAVliSEZsqU8Q6WI89DEepnSp&#10;GpYQNdny/QGoTDSlX+kyI5JEx0Vw1IGj5exuRPa2YvuaIb+rzJTmbUyBwX3UOa4AIOWoyC1JQzK8&#10;I3bsg9aMI/bsY048bTchQKyOG6pho+UCbMPXc0PJtLQc+drO7rqoXajlKjjiwIFL9ltR91vTjjjA&#10;hdzDDtyjzjw9LKC1BHEyqs3jftSRB5wMA+oTUdgzCGAYpIf30sIIdPEewO2WbJUVxw/Y2JqDFgk7&#10;CAKtOEoLhsyWqwIec/EMdpOEYWSRrpIwN0k4UKWjR5CDMBAVKEK0HJGXKshLIjpwZX21Hu/0OsWH&#10;OJO4ztM1+EiFsTXR1Ybv4yLwYfFsee62JKYth6Pv6WGLo5jYuWq7eUq4CrFY6kb3CSD5xpB9o8mq&#10;aKpfPAWVg4r6vqpTNM473MUryJbra8vzt+H6OQoDAJVR+mtlNEUVS1HBNhorDcV6w+2FOHsFuYpD&#10;MN5hCKQVgMEoVzZGihJ9QTsQrJMncg67iELw8iicPApFSnvCJaHQYi9Ajn07ni+8QDbqjNPoxWUr&#10;rYFLBf5wLVr8jJZAK8xZqKARyJrj6+gRrCFtGAojCSXIwzGSIKoqiuEfS1FGuokD7HgKVM3I3RcV&#10;oxIEqpFb5YASRKtXFwsCbLgqeNfBe8+c7m3FUphSxGYUsTlNakaRoPpJeA99LP+oI/OwHf2oPVPH&#10;laePEWg5cQ/Z0A/b0A7ZUA9YU/ZZEA+Yk/YZY9/Ud35T3+ktA+d9Bm5v6rnsM3R7y8B1r54zaPMD&#10;40fZFgD/N0qztvazz7/VPEvvf/DFsz7Yv7P+V93Mlrb0DynND9eWbdmW/UTr62waGuiZGBsCDAYG&#10;RuHQGgxeXULZoU8uAw9DC7QjL/HSHGJgtSt48+zK/NLc5ORY/0Bvc2NtYVtDSXNNflt9UW97WU1p&#10;SnqCKi7MKy7MIy1Wmp7gnR4vy4j3BkyK9KdLBXY+YpfoYE5ytCg6lJuXGdBSf7yrrWJuqvfixsm3&#10;r56/fuXC5Uvnr1w6f+vGtUeP7r333uOPPvoAGPiLL7748ssvvwL7Gm1gH1o+++yzzz//HDBY4w3W&#10;kPBTGH4WgzWmYeD/zDbB9xlDXmDAYABhNQZvcu3fbn9A64HVDIwgGGb/7b/8yzdfffXowa2h/qbj&#10;GaEFGYGJEVyZu43C3U7Cs2QQjtLxR9hELSb+KAOvzSbpeQvthnuqTq/ObKwvnjk5d+bU/Prqwtn1&#10;lZvXN268vXFmbbG85Lilmd6u57a9+PyfAHgHcv3u1ACwg9Wxg2++un/vizKRa16W7/xk+/2bF0f7&#10;agBlJTzrEDkuMoAaHSLQPfSqo/URd5a5VOAkc3fylxIAWYGEE8PdNQDs7431FjiEqWg5SYrcFB+U&#10;GjqYF+XHjAvm5iTKghVklRiTEi1ICOfHhvCSIjxClGQmQceLbR7gjYsN5qfHiRPCuRKeDcHxkJTv&#10;YG+2z0zvIJdiTXa1ePXll9TLgdGd411NIoPYbvYHDbR2Ht63Z/f2bcb6Lwhppl4MS2++ncLTJTfN&#10;LzM5WF9rv4v9seNpAVXF8RXFsbXlKUO9TQM9jZ0tFflZUYnR8oLs8IrixPrKnJa64jB/nrfQJTMp&#10;ID0hyE8u8FW552ZHNzcWtTSVtrdUdbTUtDdXtzVVwbartbavu3mwt31kEEh4YHxsaGJ8eGZqbG4W&#10;wTD8IAAAz8yMz85Mzs1MzU5PTk9OTE2M6eGFBiRPM7rUCkEO8I+/nTswj7oOMFMJHGtE8TYmS43J&#10;EjOaDODHEqVB8rXm+tnwAiwBdOkKC7avDU+d+JfsbUIB+lXa8BAhwziAi7Z8X9g6eYYAORuSRNqu&#10;AuDVYyhfkVAb46GD9QQoBWrVxXkYkMR6eJE2sK6bUMdVeMyZf8CGsd+acdCGCUALYKyu7+qpj/XS&#10;w6EU0wYEsR7OUwfjaUgQw7wI11GuLKkpVQY3DKfgIcCtoghnFAzsAwCMUjSRxCY0b9TI9NHEQmuS&#10;eNlwA4GE4VqAediq6/cogBtRBi91XDFs3SSheHkk0TdeGhlRm02LjOC5yOKHm6Sz1Q5sby/PwICF&#10;eoJCYmnPkTl5hNi5+7nyJQIPB5nHUYnQBMPlG9hZ6xgftaaL3Dy8JSJnkYzhKo0gKqNo/rH0gER6&#10;QAIwMLArICtOHolXRGGl4VZsH0PkLUdZpuwBGnlwn34OgiAXUaij0N/ZM8hFHAr06+QViJWFkZSo&#10;4jGAMcknkugTBSMDUePlESCCIgp42NkLJfSGh4CRhuJlqFiUmpPDnTyCUN1dtg+8DYBUHYT+0IKE&#10;+BYeO+wAJweib0bocnhWYQtSJ+gC+kXFqAjySEBlW77K0UMThu0Pz54ZA63TNmf6wFvCkgNXyUxp&#10;ciu2ysEj0AEhsa8Zwxs5kFmogzldBm8wc7rcRP1mMyaJdYB4XfkHbWgHrCgHLKlHbJmHrGhvGmFe&#10;13N6XcfhDcS3rm8aYPbqu76h67hX1+l1XcfXdB1f13N+y9DtTUO3Nwxc9plgNz8wfpRtAfCWtrSl&#10;Lf3XaPMX4pZt2Zb9NOtore3vbRsb6Z8cHwQGnob/5c9MLM4DBqNVwWp/1+ycOkZ0fmZ8YW5iZQll&#10;CVpRJw06sTx3YmlmcXZ8cqynqx34obytsbS9qay1obinvaKjsbA0PyYhUhLix4oLc08F8on0iAjk&#10;RgSyIwMYKrEzm6TLp5kE+5CToz0yE2WZSaqKovjB3pqF2eH1kwsbZ0+e31i/fPHcjeuXH9y/++jh&#10;g/ceP/zog/c+/vijTz755FOwzz759JOP4fDDjz54X106+Ouvv9ZERz+LwU8dwsDAT03DwH+7acBY&#10;Q7D/9vt/21wb/DeTMOr6DACDwZC//vU/f/nlZ1cvnW6syoqPcPeTOtNxh2m4IzT8Eazjm642r2Ft&#10;38A7vMkkaFNcD4k45mMDDRtrC+sr06dPzAAJnz41D0/R29cvgK5d3ri4sRYcINujjoJ+Yff23Tuf&#10;27Fz2/Ydz2k8wHt2bHez09M68PqRt15ikU3iIzyaqzOHOqtqiuMSwvgAq9EBdD9UvohoqX+AhjVX&#10;eLkGKckp0V7xoe7xYe7RQZzkKI/jqfL0OK8gBdHfGx+qpAXJaRlx0rwURbLaUQw9U6NFvlJMkA9R&#10;KcGopLi4UPfEcI8IfzqbrCfmW/Lpllg73RAfemaCyJNtiXM46OPlyiSbH33zdb1Db1kZHX7pxV0a&#10;AN6xfRvG0QCmwDpoHXwDcB7VcjLSf55PNZJwrAHX5ULHkuzgQKX7G6/sxDnrl+REVBcnt9bntjcV&#10;9nXW9XfW97VXVxanpCX41lak1lZkrMxPXD2/UZIXr/DCV5WkTA33zU6MDvV3AuW2NVe0NVe2t1R3&#10;ttX3dDT2dTb2dDR0ttW1t9R2dzSNDHRNTwzNTI3OTk8gzSDNz03BdmZ6HKTZgR+cibEhS5T/WaYJ&#10;iNUnehx15ergBLp4IZAkglh+gC3P35qtsmGrbDm+KFsyWvfrb8sLtOEGWLJ81YSpAphUYyTCZg3u&#10;OnoEu4jCXMXhgMHWHJUVywdO6eM99bBexmTAHuBPpTFNDsiqBjxvgB8TilQHKzzizNNyEwAe62I8&#10;9NAyYE8Ut6wOgUbOYVfBESfeURf+UVd3kD5BbEgC6JWZM1B0LsAhQJopTWbJUlpzAbxRgi64GWfP&#10;UDt+kBXbF25SHQYcCKfgodm5B8J9goAtEaurY4OtOD62fBTpDQQLOOcqDlVLHU4sDHb2DLb3CpeE&#10;+sWH0xhCDkUW1F/LPZ6KtWKJxL4eHQUYjoipTxAZ4D3MGVJrvp8bj2Vl/6a5na6hE36vrsmb2kam&#10;eIEFTUZiujLd3UxRDmofB/cAV3EwThZOVEZjZYCpQSAXEXJBIwcsW2FMFpkgL72POluVHJU1oiDH&#10;OzxGdSpsuDaCqIik+cWwghI4IcmMgHgykLBfLEntEIYtMLCzKNjREx5vAFYSRlCXg3IToYcGSIzz&#10;jgCIxUkj3MQhAPmukhAganj48GRaspXw5GieB3jS4NVXf0Xib8fzBTnAE4WeK+iw6R5HTyMKEPDV&#10;xFqr9wPhpTGhoYximppbFsj3jvJpwYtuSZdbMhQgePNYMHxs0HcrvtDZkCzWxXtoo2TOfG1X92OO&#10;3CN2zIPWtAMW5LeM8cC9+wyx+4xwbxoA62LeMsbuNcLuMyXsN8UfMCUcMicdsqUetqeDNj8wfpRt&#10;AfCWtrSlLf3XaPMX4pZt2Zb9NGuuK+lqrx8e6Bod6R0b7Z8YH5qeHN30dC1MLy7OzEyPTYwNjI8O&#10;TE8OIwyenZifmViYmVyam5yfHZuZHJwY7R3obW5vqWhuKAEG7umo6Wyt6GmrbG8sqSpJy88Ki4vw&#10;jAziRQZx48KEgUqajxgX7s8K96PKhfZirpWIYyPhOwBlZSf55KYGNNXkjgy0zU4NnTm9dGFj7cJ5&#10;YOCNe3duP3744N1HD94FDH738fvvv/c+2Aewffc9OH734aPHDz/88MMvvvziW3XNpKfLg5/6gZ9i&#10;MNhfOoT/FgMM3sTXf/udxhUMhshWY399kfD3HuA/Y+Df/vZXv/zlpx98ONLfFhXsmZWiTImVJER5&#10;pMR5efGsHC1fcTJ/mexygORyyM36VRZBp7+j8vzawsnFidXFifXVmTNrCxfOnbp6ZePq5XPXr154&#10;58aloYEOSzP9Xdu3vbRnx55d23fueg5lwHruOfi7e/t2Gt7c2VrP8NirLLKBwss5NpRfmBmQm+KT&#10;Gu0VpqSGKSkhCryvGONgegzvZMSlmfjJiREB7MRwAcBtbAgvJcYrP12JskB7usgETqE+dD8pGa7N&#10;iBdnJ8lSojyyEqQZ8ZIAOSHUj8ymWrAo5okRwpQor6hABgCwF8dcKcI7W+h6cZzT4kRciinR6bBS&#10;5CZk2zpa6ZIxNly66YH9GtRFIdAudjqhShKPavfWa68AEsMDMTV+yZ1m5M23lXCtpO52hRn+CjHj&#10;1Zeeo+FNi7LCWqpzOxoLu9rLeztr+zvrAICrSlIzkwNqK9KqyjJWFqdvXrtaUZyilJBqytJOLExf&#10;2jh7+uTKygLQ6+DoUM9wf+dQXwdosLe9v6d1oLd9oKe9t7Olu6Oxv6d9dLhP80MxPzup2aIdIGH1&#10;4czU2OT4MPyAWKsDXIFYAHJgx4giNqZK9IleyDXK9AFA1ca467jyjfBeBm4CXVd3A5wHYKcRGRDF&#10;G8jTku0DSAkwg7y+PABjf3V+rAAbnj+wMVAujKCDFejjPFCFHoq3MUlqSpWbM9QATJWhcUgSY5LE&#10;kOCl48I/5szVcXWHuQwJIhQRjfHQcfPQx4vhEhOKzJgkNiKJjcli4CgdnIcODigdsTSMZqmGW7hh&#10;lE2a6wf34CBAfksnD4Tizl6hriKASQBd4Dp/dRS3r7NXCE4WRfSJJSiigT+dPANcxMFY73C19zVS&#10;Exvs5AkgGgLsByzqKg6DMdFqW6BNWTjfW0LiYO0p9GCVq1xkakNwIXOJUX42RC5LD+dhTBKaUz2M&#10;CExtW5s3jxzYe2T/QX3DAwYm+4wsD1u4HLNzM3R2dWZ7OPCVdjw/wEgHD+DYAMBUAFeiMoqkAmRF&#10;1acIciSsJBQnCcWKw7DScIw03EHoD3eF8Y6AG4ObRIHKQLZCPxevQAwQrCjI2TMQIw0DlsZ5hwMA&#10;IxJWoQXGGO8wO4GvJUtmSoWnVGxGl1rzVPAYAYBJiki8LNwVrvUKBLmgnSA7ntKaLbdzB5r1c/IK&#10;gjERGyOK9ndC6al97bhKR0GA2uWLsn9rIrGBsTXfHbiIQuEUsLE1F14gH4BegFsUZ67marSAnCQx&#10;wHqgPNLwvsJ7wutrTpOZw7uOKjEgiQyJgP2I8w1JYnhKDQhe+nhPbVf+EQfOAVvGPgvSQSuyOvkz&#10;+YAVZb8leZ85cb8Z4S0T3JtGWBDsgDY/MH6UbQHwlra0pS3912jzF+KWbdmW/TSrLs1sqi/u6WgY&#10;GuwYGuwcGe4B3J2eGpmZHp1FuDsO3Ds+0jc23DM52j8zOaw5nBjqHR/qGuxt7umo7QHe6G7s62ns&#10;aq8Z7GkYGWjp7azrbKvsbq9qbyptqjuenx2WEitLjBJnJPrEhnnEhXlkJariQvmhKoqv2E0udPLi&#10;WAuZ5mF+lKwkZXVxKgDw3Mzw6fXFSxfOXLpw9vr1y48eP0Cs+/7jdx8/fPz4waNHD2Cr0cNHDx4+&#10;vI8qJ3343qeffvzlV59/+y3KF61OkvULjR9YYxoYBtPAsHqB8J+Zxjn8V+wpCWsIFgw5hL83BMSa&#10;5NLf2yb8gn1fDwls80p1IPRvfv2bn3/7s4f373a1N06O9T26e/PDx/cf331ntL8uyI/sZL0X6/CW&#10;q+1eW5MXcA77S/NiL22snD+7tLoyeWp1+uz60oVzq+fPrV67fO7GjUtvX79w+50rIUHKF3bteGH3&#10;c7t3PbdzF+JGxL/btu/esZPPsFZKsC52h3l0A0+umYhvE+5HjQ3mRKiogVJcpB8tOogR6kvD2BlY&#10;Gu0lY46qpAQyxtDfm5iZJE2IcE+O9SzKDQj1pfiJ3VSeLvEhvLQ4SVF2UHayT3q8LCHCMyaYG+HP&#10;lgrcfCRuUSGsYF+WwosiYDtzqNYMopaAaZKdqMhLD+LSHC0NDxsfe93V5ojcA8uhWKqktOhggQfb&#10;9OibuzQlkXbt2u7mqB8VQCFhTXbuRDmst+94zszgdU+GmdLTUcKzlnk4JEUKhRzcm2/sYlPN89IC&#10;60rTgYF72tA3L52t5W2NhXmZETlpIdWl6dXlWatL81cuXSgpiPdTkGor0xdnxs+tn1xdXlhemF1e&#10;mJmfmZieHIE39tTE0MRY//ho/8RI/8Ro/+TYIOyPjvR9/93QILDuwtzUwvy0ZkXA0vz0/NzU9NTY&#10;+NjQ0GCPLcoYrDBHwahyG67KnAlQKtIFvMSChMdc+UcdOUcd2EfsmIesqAcsqYdtGUedeNoYoSld&#10;YcmG/iiRMkIaFkAO8rsCiwKXalbe6uI8dRG0uB9z5qiTYHnpYT318SIg26POPJCWi7uWM1oPDFMc&#10;tmEctKQctACqoUKLlqvwqLM7zAXAc9QRrfLVx3vpYjy03YQGRJERWWpIFpsxYGqVJcvXnKkEWEJZ&#10;gqlSY4rEnCG3Qjmr5JYsH4BeYDA1iSGvJnCak6eaygDaOSo7vr8t1w85V1G5IIW1uvouYLwLMLMY&#10;1X9Cjl/PYLT4me9rJwhw8gC2DHWTBtGlUhqfieFwRR4YFsPCyc3KDWvDoRnYkHAGBHdTEtfQjaFt&#10;53zUWPeg1uG3QLp6R00sjljaHLV2MrBzNXDEWNBFTqjskMKWK3cU+DkI/DGSMIx6UqJPNMknRrOl&#10;quJpqjiaMo6iiCH5xBIVMUR5NEUVT1bGE+QxGEk4CO8dRZRF4aQRzh5BQKQO7nD/Ia6iUDhFkEfR&#10;/OIpSrgKKDeC5BMJRI2RhGAlIRhpCEq7JY/EeYcB/eK80VJeHEgWhpOHERVwKgwnDcZIgl3FQW7S&#10;EGByogJ1dhUFugJsS0Lwsgi4W2dRiJOGgQV+LiJN1DQAOYrTBkS3QZWifWx4viDkIlYHcqOwAi5y&#10;9loyUTklI5IYSNgAKzQmeBkRRYh1cZ46bgI9N3dUQMvNXQ/vacFUogB1stiYLIEOBnihPhYk0HLh&#10;HLFnHrKlH7KmHrGlH7alARgfsERIfMiGuvmB8aNsC4C3tKUtbem/Rpu/ELdsy7bsp1lhdmxdZW5b&#10;U8VAX8vgQDtg8Ohw7+T4wNTE4OT44MR4/8hQZ3dnY3dHfW9XQ39P81B/W393U2dLVWNNYXVZVnlh&#10;emtjaU9X/WBfy0Bvy0h/68RQ5+Roz9hw59BAa39vY19XbWdLaVNNZnlhXGZyQG56cFVJYn1ZSpgf&#10;J9iXLvdwU4lwoUqKJ9vMnWnkI3ItL0iYGutZOzF3+dLpG9cv33j76p27t99975EGgN9799HjR/cf&#10;PryL9Ai29x88vPfgwT04fPfdB+9/8PiTTz76+uuvfvZ9smiNH1hjmxz8zPLgv2IaX7HGnh4+5eSn&#10;JPysaRy8YEC5sNWsFgZ72rgJvmr0/VdUGRj49zdwH9988zU8wI8//vCbb74CHv72q2+++vzjM2tT&#10;HLrdsQPbzA12G2ntNNXb4+9DWV9FSbBOrk6D1B7g1Y0zq9eunr9+/cLb1y68c/PK8GC3qaE2YOSe&#10;3dt2/AmAt+3Y/pyjra5E6MakGPGYhiKhVVQwMzNBkp+mKkzzyU4QJ0e5p8Z6hPmznGy0dA7vpuH1&#10;4yME0UEcaIkM5gcoGSIPN5mUhHXRdXPUcbI75uqs5+ykx6A74rHWVha6lub6uloHDrz1mqnBPl8Z&#10;JjlaKPPCv/Libpj6wBsvMonHBAzjjDjvwuzgyBCxg7Xp7h3PvfHqC8cOv2FidIRMtMO6Whgb7Hvl&#10;xR1qd/W2XTt3uDnoRfhT8C6G6O7Bntv24gs7bE0OcklGYq6lwtMxKoApcidoH3uNz7DITvLLSwuv&#10;KUlvbyiqr8ypq85trs9LiVelxivhEN6lJ5cXLpw/U1aUEKik1pRnzE4Mn1xaWJqfQTQ7OzU3DQA8&#10;Ojs9pg52GBwd6R8d6Bnq6+zvbR8Y6Boa6hkc6hzo7+jpaunv7ZgcG56dHkdpsWYnNbHQavrt7evt&#10;AHy146NYVmA/E4pYHy/UxQmOuXC1MYg69AmAnZ5AI2o3HV/HxV3HhQ/4YQaEqY58NiJJ0Vpcggiw&#10;FtDFhCQ2IYgAZrSdeUccOYftWYdsgExoBwBOHFjHnPmHHTjHnPi6GJS0+ZANY58F+bAdU8dNqO0q&#10;OOLIPWSHElxBizZKVeWlT4D7QcHPR5z5gNxA1Cbq4kb6BJEeXgSTotpI6mW9yI1MQftwV2ZUqQFO&#10;qOXCNSB4AM8Du9oL/IHE0GJXL+QE1iCZIYzsIjjmyIObRPhtzzpgQ0e3B3O5CoCyrDhKjRsTiA6w&#10;We1JDrNHJaB8Xd1VBI4QTydgqc5kkq0LxsIJY00i23HYtnYER3Mc2YrKtaIwzcl0cxzBCku0JbFt&#10;6UJ7tsjRXeoq8HHyCMJ6+pGlIXSfMEBcN3kyXpmO900l+KUT/TKI/pnkwGxiUA4hOJsQlE0MziIG&#10;ZRIDMwlBfxK0bO5De0AGnCUFZJL84fI0oi8olaBKha1aaSTUmIJXwSyJeFUiSZVEUiYQfeIJwNKK&#10;OIoygSSPwcuiyLIYiiJWI7I8mqyIpvnGUn1jAYxdPQNAqCIxULoU4THAMEGdlAsni8BKAYlDHIUB&#10;FiyZBVuu8a47e4Q4CNAKcOTyZfuY0qSGRE8zmtRGneoZ8NjOPQBeC1u+P7yXTKlSXVfeEXvGUUeW&#10;tgsP3jzwTjhkyziM0l/xDYnohTameKN8bDh4fwr18B4mZIkpDfGwHs4DLoGe+y0pRxygP1cH3r3O&#10;6L0EI2x+YPwo2wLgLW1pS1v6r9HmL8Qt27It+2mWGhdQU5bV0VLV2V7X0900NAD/128fGewaGQCC&#10;7eztbupqr2ttrGhuKOvprAO1tVS0NpZVl+dUFmcAWuTnJLY0lHV31I6PdE6O9wIGjw52LM2Nz00N&#10;z04NTo33jgy2jvS3dLaU11Xm1Fdl11VlFOVGN9dkFeVGJMd5x4YJEiM8w/2Z0SGMQBUhWEkvzUuc&#10;HO0+u750/cq5m29fvnP7nXt37z58cO/RwwewRXp4/97d2/fu33nw4K4afQGAgZFv3rtz89Gj+x9+&#10;+MEXX37xtTpTtIaBNa5gsE0O/vMsWWBP92EHzkLPHywk1jQ+NWiBzoiHf/3rf/nNP//mX379z//y&#10;69/89jdAtZuAqzYNBiP0/T1CXwS9atPA82//5V8QWf8aQPxXP//5t598+tHHn3z0xRefa3Jc/+zb&#10;n3/+ycdNDaV8jpOx/osH3tj21qvbcC7HuloL11emVpenTp6YOb22eO3SuXfevnzl4rkrlzauXN64&#10;fGnj7p0bCpnX7t07du8CjESLaTUADAD5/O4dB9585dihV3W1XrU2P8KmOQJAKrxoPp5UIcuNTrKh&#10;kWxMjQ+/9vLOfa89T8aaRgez0uNEEiFWT2v/gX2vvvrint07t8OAf92OHXw5PICaFicS8V1feB6t&#10;6dU99iqTqCVkmceF85JjRIkxPrlZiceOHdH0/4Gp+Xfb7u07zAz3SwR2Qpa9jaXByy+9pCllvPO5&#10;bUcOvGpvddSDYxfuz5AI8SaGb3Lp5hkJyor8xKri1Kbq49UlGfBOa6w9Hh/pHR4obKjMrihKW5yf&#10;XD+1UlWWGh0qrC7LmBjuW5ydnpseB82jRFYTc7OTc3MIaGF/dmp8ZmpsamJkZKh3YKB7cKB7aBC2&#10;nV0dTR3tjT1dbcODvRNjQ5Pjw7AdHx0cGujp7W7v7my15ioBfW04KivkBZVpytJo6tMYUyWGJBGg&#10;IJAGbHWxAh03gT5WCABsSBYZksQGRBFKWOUmBKA95sTbh1Ly4tUrMzH7THD7zUhvmRLfNMbvNcS9&#10;boR9y4x4wJpxyA7lfIZL1N5gD10MqrVrTJWZMnzQkmCatyFFYkSVglBOLIIXylkFh2S4E7E+UWRA&#10;hEOZIRmFyJqj/ElKc7rcGNWS9UY5ltTLYu14vpYMmRlNYsNVqtf0KixYchseojJHjyBLttKYKkVL&#10;UoGlyTIjosQAbgBmIUvhfrThxggo4tqMrjCBR02VwizmTBRibcsPdvQId/IMseb4WFA97RnuNjSm&#10;LYmOpdPwLBqWK2R4iMgiMcZD5SYOZagifIJUVEUAPjATH5BFlIVR/WJdPZSiAEVyhr9fSlJKmndO&#10;flBRkSI6P5ES30iOb6Qm1FMSqihxFdT4Klp8FTUO9ivJsRWk6ApiVCkhsgS2xCjY/plIUaXk7/Wn&#10;/ehySmwFFRQH49TQ4msZiXXMpHpmUh0rGVTLTq5hJVcxkyoZieX0+DJ6bAktqogaUUgNy6OEHCcF&#10;5eADMvH+aQS/FLwfYHMCwScBJ49z845yEUW6iaKw0kicJJwgjSTJo4myKIIsyk0UgiQGBbuCvJBc&#10;PIMcBf72Qj87d1TcyAGV1FLYsn1QELWnZo2x3JTubUxDpYAtGN4oBTRVakqRGAPWYgW6rvxjjuzD&#10;gMQYdx31emB9oqchEbmITSnQTQovnD7OA94YhmSxPs5Ty4V31Jl91JmFGNjNHQ6POXE2PzB+lG0B&#10;8Ja2tKUt/ddo8xfilm3Zlv00y0oJLStI6emoa2mqaG+r7etuaWuuHuhu6eto6Gqr626v7+9ubm+u&#10;6WqvB8ptaSxrbiztRFGmld3t1R2tlQ21xQO9LWPDXeOjXXMzg9MT/ROjvQtz4yeWZ04sTS/MjsxO&#10;D44NdY0OdjbWFo+Ptk+OtlaWpeVmhJfkxaQnqTKTlbmp/uEB7IQofkqsqDArvK2+ZLC3ZXpi4MTi&#10;FKDdnVtAtnfu3wXdvn/n9v17dx48vHf/wd2Hj+4/eriph/dv37px9c471x89uP/+++9//NmnX3wF&#10;CAwoiWASaPZZ00As4uDv+RYOoR1oGQz6f62+9Ouv1TmmUZLpL4FLkX32GQha4ST0/OUvfvkr+AvX&#10;/fzbn//yW+DYp55hzT+/+XNHMRwAM//TP/8z0POv4M8/wx/YhXv4xc9/8e2XX33x+PGjRw8ffvLx&#10;x199jaaAP59/+vHN6+fLitLwboZ7X9l24PXnVDL67HjX+ursqZXpjdPLN69euHn98qXzZ69duXT9&#10;2qXLFzfu3705NNClp3sIMHLXzud2bEPk+BzYn4MralRvocMulCxaQ8mbBu02ZofD/MjJUUI60WYX&#10;Wkn8Z6bu/ecjfm9GOm9FBTJSo7w8OC4v7EEhzYY6rzMI2gKWaUQgLUhJY1HsC7LjwgLlGBcbC1O9&#10;I4f3HTr4prGhzt7XX3t6E4DtLz2/8+D+F8yM9om9KPb2Fmr0BpaHLojojx55nUow9+K7WpodEHCs&#10;89ODa0pSi3PjAH0bao63NBTWV2cnRCnC/IWl+YkN1fnzs6MrizMVJSkx4aLaiuyJ4f6F6enp8ZHJ&#10;kcHJUZT/fGp6HDQ7jRJcAQzDuWk1A0+OI8QdHwMNjI32jQz1DAx0DfZ3j40MAP2ODPYND/ZpALij&#10;rcmCiWrb6mAEhxxYwA8GRE+0OpSGEibrE1CssgHeU4Mc0IiW4KqRGKhDByvURg5h5EQ9ZMs6ZMU4&#10;YElRi7rfAuXsBaGivtb0AxbkA9a0I/YsLWeeDsbTmOQN2GlEkhhRJOokwOoVvEwVWhgMQMtUaJI8&#10;adZ/qgNllVbA5FyVBcsHLgEat1An7jJnyq2hXV27CBXycffTxGPDDloZC8QlDIBrgbKgRb2ON9zZ&#10;KxhVb6KhwVHeLIbSmCLXJ3jp4j2Any0YCqBiQF9LuBm6AnbUgdZAaDCIrw1b5SzwJ4gCad5BZLEf&#10;WaRiSbwlgQHcsIyIZJ/AxPCcHJ+Q1DhyVBU9vrq80q8kV8CQeTGisikJNSRVJN0XKFHhnxLfUMBc&#10;6iCc7cOeaMdcH3Wd7xGWtWe5Z9SSE5opiIFrkOJrSHG1hJhaQnQNKbqKEFmBDa/ARZQRo8tI0eUk&#10;tEUif7+jbiyHQwqgL6LfSgpC32pqQi01qZ6W3MBIbWKmt7AymtmZzeysVnZOKydXrZwWTk4zJ6sJ&#10;tac3s9OaWGnNzNQmRkojPamOmlBDjQd+rqLHVtBiymkxZZTIUnJYISkkjxyUTQzKIgZmEZHbOZXg&#10;m4JXJhN9EnGKeKwsFiMBSI7CoBrL4RhplKskEiONxCuicagIUyRBGY1Xu44dPQJtuEpbvgq2VvBq&#10;qr98gdfLnCEDWTJkBniBLtbdlCZFOaXp8KqJDfGeehghiot25By2oh2xoeu5uqNvUlDmcL4Ohq+H&#10;E+ph3Q0InvC+1cUINj8wfpT9vwXApg6Bt+68v3nTz9j7H3zhF1bxg84/Xak5nX/4wx8z83t+0P63&#10;6Kdcu6Utbel/RJu/ULZsy7bsp1lFUWpqQlBpYUZdTVFzQ0Vna21rY+XwQMfIQGdHS01LQ0V7cxWg&#10;b39PY111QX1N4chg+/BA6+hQx/hI59hw5+zUEMDq7OTQ1Hjv7NTg7NTwzNTI1NToiZW5xbmJ+Zmx&#10;pYWppfmp1aWZ5YXJC+dWz64vTox2V1fmNlQf72gu7Wwpa6nLLzkenZWiyk71b6rJGeptgrn6e5oG&#10;epsXZyduXLt49w4w8Dv3bt++d+fWg3t3gHjfffzw3XcfPXr3EWwfP374AMj41vW7t98BTn70+OH7&#10;H33w2eefA7xqvKk/MA3oPoVh2H777TcaylWD7mdffAGCfz/95JMPP/jw3Xffe/T43YfvvfvovccP&#10;33v08NG9u/fvXH/nnYuffvLhz7/92VdffPnhe+99+MG7P/vZN4C0aqpFLuNf/RK49ufA07BBzf/0&#10;z8DbX3399ceffgr68psvf/bLn/0C9AvQtwDAwLsPH929fu3iew8ffPXFZ199+dmXsP3i86+/+PKT&#10;D9+bn+lPSlBamRze/8aehEif5bnBteXJ86eX3r56/u1rly9eOHfl8sa1K+evXD73zo3Lt29dFbiz&#10;gGkRL6INMrSDKHg7alabuvl7DtbALPRXk/DO7dscrbVjQhjZSVI2zXHP7p3opPqSzb/onx/YZpO5&#10;8eHIYEZcCI9Lc3hhNwJgE7036ADATLPIYCaHYmOidyg5zjc/M4qGtyVjTcg4Ex7bITiAH+An8HSn&#10;MiiuJgZa6kjoTdu3741DB9/atQM9INCLCIxfPHr4eUvjl4nOutZmB/wV5KrihJqy9PqqbHhT1Vfl&#10;tjUXN9bmZaeGFR+P72guG+xrmRztmxkfLMmLiw71rC7NHu7vmB4fnhgZGBvsHR3qmRgfnJ4anZoe&#10;mRgbnJwYmhhHGh3pHRrsGh3uGR7sGujvHBxAGh7qRgHSw/0AwGMj/YiH+zp6e1s7Ohpbm6vVhXkl&#10;BniRAUFkQkGuUYBMYEI9gqchGRUEAljVw6JSQ8YksS5WCFyBRPDSduUfsmMetKEftKTuMyeh2rwW&#10;5P1mxP0WlH0W5IPWNMBjbVfkH4bLjUhSQ5LUCGCSDGiNMlqhpNBELwOSCODTgCgxowOO+gBzGpIk&#10;yKUMM6rTZamXGQPxygF6zVBNHYUNFxUiNqXDfYqBi1B2JbaPmoT9YATob+eOVplCTwOgdJynNkYI&#10;Y1qxVbY84GFU6FhN8sDwUlOaHM3LlJvQFAZEsS5GrIMR6+NEplQY0M/BPdjJIxIjjvb0D0mI967O&#10;9Ryt5bTnUQqSyKmRZG8Jvi7d5d1R176WqKZaRVG5X3eNR2xuMiGuKaE4ZaCR7ZOWjg1MosklrOh8&#10;km8sTSxT+LHuTXI+m3JYqrM522V/us1urdn+nSHH317ELQ4HSjKrSPEN9LhaSlw1IbaWlVAlySyO&#10;LMrNqEqML01RZOayE/LxUSXE8EpyZImafoF4AXcRBlNiEPfCITGmnByLfMiUhEoAaVpCHT2pngEA&#10;nNLITGtmAQOnt3CyWrjZrSBeThuIm9XKAfrNaP1ebaz0VqBlRmozI6WJntyABBSdWAeiJtQBnFPi&#10;q9W+ZVAlLbaKFldNi0WixFaBUHtMGS26lBxVQokopkUUkcPyKaG51JAcalA2KSCd6JtCVCURVclE&#10;ZSJOjmjZxSvcQRCE8pZ5hGoSlTkIAhyFAa5eQfbuKge+ykno5+Tua8dRWLPk8HIDDBsTPHSc2TrO&#10;TAPAXayHAU79NQ0N3mAS5BaGN7A6b9bmB8aPsn9AAE7MaHvw6JPNO3vy5OKV+/KAEs2ppwD8zbe/&#10;/OiTrzX67b/+m6bn+PS5p4P8l+hvh1h3aQ7cxrM3sAXAW9rS/3XS/CbZsi3bsp9oOWmRWSnhlSU5&#10;/T0t/T1tg31tPe11QAVjo71d7fXNDeWtTWXtrWWNdYXdHXUzE70nFsdQtPNY78zE4NL8+MoS4tvx&#10;4d7xkW5AXIDeyYmRhcWZM2dXz5xeObO2vH5y+cypE6dPLq2dmDu1urBx+uQ67J+cWzsxNTnSNdTb&#10;MtTX3N9ZN9LbMNBVO9LfNDrUOj8zOD7SNT7ctTAzduHC2qWLZ2+8ffnOrRuAuADAjx/cfVedBOvR&#10;uw9Q/udHD+7eu3P79s3bt27cunn93r07773/+ONPPvzs808Ba7/W+HP/wjZpGPl7vwLY/QSVU/rg&#10;ww/f//DD9z75+EMA2scP7z1+dPfO7Rs3b1wF3b55/e7N6zevXDxzcq6rtbisOHZpbuCjx/ffu3/3&#10;xpWN82dWP3j/0a9++fOfff3Nt19++dlHH7776O6H7927d/vauTMr8BDu3Lp6+tTc/OTA2VPzU6O9&#10;ly+eunv3bZji808++tnXX37x6SfvPry3tjJZX5Wxujjxxccfff7px19+9vEXn3382ScfffbxR19+&#10;9sndW5fKi1NMDA4e3fdSdJBseqjj3Mm5m9cu3rpx7fKlDXiKrl3duPH2xVu3rt65fS01Ke7lF58H&#10;enwKuttRQmgQoCUyDfQ+t0MjRJbo6DlUgBd2du/Y4WqvHxlIS4p0J7iZAns+HWrzrwatNwdXH6vP&#10;gNla6kSHsqODWGyK/fO7UQi0sd7rXJqhxN0uLpJHdDF5eddzSjk9NyNc6+Bbr+zZ5mCtx2G4uDoa&#10;iDywsVGSiGBhiL+7Owe7f+9r6vE2h9VMBze6e+f2QwdesLN63c3uVUezfYffetneUj/YV5CRGlxT&#10;ld3WVNpYk99SX9jeVAoa6K4bHmgZ7G8b6msf6evIz4yMDZNUlWQP9raOoiD/rpHB7sH+zoG+TsDa&#10;qalhwN3enta+3paR4Z7RkZ6+3tauzsb2trrWllpQR1tDf1/78BAgcc8gCo0GMO7o7Wnu7m5oa61u&#10;biy3ZiMPqiVTbsXysWIprZhKc4SFQJ7IGYvihCkyAwJiYCAKFFaKqvjyjjhxjjiyjzpyjtizjtgy&#10;DtrQDjmwoF0PI9BzE2g5cbWcYd9DD+uF0BovMlYv3NVSF/jVcuIfc+QdsWMdtmVoO3F13dwNiCJA&#10;XxuuH2CqJUtpy/Gz5weCbDn+NmwV0Ky1ur4R3JK6g48pXYb2OSo4hLP26mpGAMamdKkVx8dBGAgt&#10;cPMoUhroHe+lT0TVkvTQymHgW4k+UaZPVhrSfI0pUjOKtxnD15oX6uIVRVbE0FSxJP80fFAOIayQ&#10;HlNBi68POZ53tpv/s3H7f1mw/c2C3XK5Q6AM4y3CHI92ejxo8+S09ZdzhLUedku191A90z87XZRe&#10;OtzkEX88nBxfT0qoIarCuColzTeUzqPmRLv+fsHhyRmbDybspmrsZ6vtRwrsz3bY/XLd5slF5/HO&#10;QF5yLT62lhxb45NZ0NUV9P4Fxu8eOPz+fZvfv2/1szu4E3PixOJkWkwpPqpU7e8F6K2gxFaSYirx&#10;kWW4qEpydDU5phofU02IrqFE11Hja6lJdYCviH5Tm1jpm5TLAeLNAgBu46kF++zMlmcAuBUgmZHW&#10;jJzGyA9cr5EGgNUMXIsEDBxfpY7WrqHF12lEia8FUaFPYj0tCci5kZ7axEhvYmU0sbOaWdnN7Oxm&#10;VlYTJ6OBk1bPTK1lJNXQYRCg94hiSlgBKTiPEJRLCsgk+KbhVSk4n0SCMgmvSMDJ43HyOJwsFiuJ&#10;xoqjsOJIV68wZ2GwA6Ay38+O5wtUbMPxseUq7XhKG5bMkiaxpHmbkcVGBM/ND4wfZf9oABwWW6e5&#10;JSBbwGAN3P7ud7/HMxLgrAaAnx4+FdCmpmdRxfCz7X83/SUAb2lLW/q/TurfPVu2ZVv2Uy0tMbiq&#10;JLOjpXpirG94sHuor6O9uXagr2N6anRitH98pBc4ob+nuau9drC3aaCnvqE6r6W+CEijp7NmcrRn&#10;bnIIkG5mfGhuCkWZrqL6wDOrq4unTi2eXV85uTw7Pz0OHDs7NTQzOXgaGtdWFmbHT6/NX9w4MTbU&#10;MdDTODHcOT7U0d5YMTrQDmi9sji6vDA+OzUCVHnh3Klz51bX14EhzwCF3rl9EwD44f3bD+7dunf3&#10;nTt3b96+fePWLWDUazduXLt58+qN61cAg4GNP/jwXWDgTz/7VO3R/eLLL9XhzD805Pf9DBDz4w8+&#10;+OC9995/9Pjxo8cPHrz36BEKqb526dqV8+fPnjp9aunk6uzq0sTSzPDK7NDiVE9LXW5MGD8qiF2S&#10;G9FUk1lfnVZRnLg0N3j7nY2NM0v9XdUVJQnJicqSwpim2szIUK/YCO8klATbIztFUVUcmRon8ZNT&#10;FGJiuL97S23uhdPzvR2VKfEyNsXExXZ/YU7c7WtXP37/3c8/+fCTjz4AGv/0k48+/+TjDx4/XFue&#10;SE1Q4pwMrA0PcMiOFYVJp1Ymr148t3H21PmNtQsbaxvnTi7MTcZFhxvoaQO1AsqCNgESEBK5f793&#10;AKuBeAeqFYyEmtWsiVgYAHjnTkdbrWAVMSaYaW+ltXluE3c3DcbY3FOfUwsZ1tkkLowfE8RiEOx2&#10;70IArH3kRQZe251hGuJLClEy+XRXZzv9jOSgzORQHzHbX+EeE6bw4BGPHX59/96XDbTfdLHXSo6X&#10;SD3pcF/qYZHrF/muv58Ijl97dZeV6QGCk/5br76wY9s2Gwt9F0dLG0vDjJSI6rKshur8tsbSrtbK&#10;nvaaztaa7o76vq7G3o66vKyopFif6rLswZ6m4f72kf7OUXjD93f1drX196LcbwO9rS3N1S2NFV0d&#10;9f29rd2dDW0tNY315fW1pU0NlW3NNV0djb3q74l6u1p6gI1ba5sayhvqiuuqC2sq84zJEpRGyI0P&#10;QHvMCVUh0nUT6GKFenhPtbz0ETSKtF0FRx1RpqijDuxjzlxgXR2MAKQHPTFCbWeetgsf9gFlYUAD&#10;opc+wcuUIjOjyk0pckMSAlGgUBhNU8v3mDMfjePI1nN1NyGJTWneFkyFJs7ZCsCb5m3FUFgzFGZk&#10;iRFiYxSrbERBSZ4NyGIY2YAkBmA2pSugEQVL02RAyHZ8f0Bi4GHYAi3DgOaoai7QssqE4W/KCDQg&#10;q4xpCLCdhEqq1IejCMIpUpx8MlmhmWEZCTUNgSMj3pMT8s7B0LSG4975tbSsbmZ2S0l55J0Ot4/6&#10;bb8etXm3z742xYXHxyb4O19qsv/VrOWvZqy+GrO/1eO80kgYqmEEZWc2NPiXlSo4iVWkhBZacjMp&#10;sZaiDCKJPHF0fGuG26/nbP5t2f73p5zen7Rba7O9N2f6wWnzX980f3Lf7OvzpOO16fjYluDs4iuj&#10;Ht9dtH7yjsmTO6Zw6slD8ycPTJ7ctfhmA19TH8WMKSdHVQL9kmMqCZHVlOgaz7TC8KKM7PqE443x&#10;8ZWpquxCVmItPq6GklCr8QD/GQBntoG4WaB2Thbaf1Z/IwDT4qu/F1pjrJHaOVyDOkA3NQAzU5pZ&#10;aS2cjBYuIDfMmI3mhUnZWW2sDORnZqa1MFKa6QDMMDiMEFtNRiufy0kx5cRo9ZrnyGIi8iEXkELy&#10;iEHHiYG5BP9svH8W3i+T4JeJ90vHq1LxPkk4RRJWFu8mjcYgSI7GACSLIhyEwZsfGD/K/tEAOCiq&#10;uqJu/OkhEO/88mW4Qw1b/mcADKptnoZun372jT0u4gen/g7ScPsWAG9pS/9XC/023LIt27KfbJ1t&#10;5X2ddcN9bYtzkxPjQ4N9HeOj/cODPYsLMyeW58ZH++C/+BVlmelpIZlpQenJASlxfhlJQfFRiqhw&#10;cU5G+PHMiMLc2N5OII3qvu7mqfGB1RNzJ1fne7qaO1vr56dHgX5Xl6dnJgfGhrthZ2y4q6WxtKI0&#10;rbmheKi/pberrq2xfHSgbWq0e2VhrL+3cWSwbW569MzJ5bevXrhy8eyVy+cuXzl35cqFt69fvnXz&#10;2u13rt+6efX6tQtXL29odPnSuQsbp69cPg8drl+7BH0eP7z33nuPP/zw/Y8++uDjjz/65JNPNpfw&#10;fvYp+qs22Pkc7X704YfvIWfyI5RH+v7dO3duvn3z2sWTS9PzEwNLM4Mz491jg83dbaU1pcnH04Mq&#10;CmM6G4/XV6Qkx3pyqQb2Zi/hHA+K3W0TIoUVxVHF+WERIXwhx45BMjbU3uFiv99fQcA6HNE/stvR&#10;Yj/JTctLgLygybFCpQTjLXAgOx2WCx0TIz1E7lZ45zeNdbZZm7wYF+HVUpN3+sT0fSD5+3fee/f+&#10;xx++99EH7z+4devsidnqkgRfsRvRab+V0S5r01cIbsae7lSl3DM4SCH25GIxjnq6R198HuVeRuD4&#10;DACDIez9PgIadnbuQOV2d6oBGLWre6r/ee6FXTsxTrqRQfSoQLqd5TF0EjX/aai/YjSSTWaiPCnC&#10;nYyx3LEdAbWBzhtUzFF3urGYZxUoJYSpWFoH33B1MMzPDqyrSIoJE8m8yAnRcjdnc0DZl/fspBOs&#10;s1P9EqO96URrI93DAPIw99Mw7acPaNeunS+/uHuXmvNff/Wlndu3v7h7u0ombK4vqq/Ob64rbmko&#10;aW4oba4vbWmqaGuuaKkvzs2MjI/yKSlIbm8q72iu6m6t626r72qrb2+uAdDtaKttbqhorC2tqyms&#10;qyloqIXLy0CNtcWNNSXQ3lRf3lRX1lhX1lxf3tpU1dpQDqdqq/KryrOrynNqKo6bEFHI8VFUiIiL&#10;MiHb0oFvdVH4qMiIJDEhSY2IYkO19LCAuwL1GmCxCUViQpUYkYFdpYCaFnSFAVqcKUBJevEoL5E+&#10;6iY1oXijHEWAuHSZMdVbnygCqDYkiUyoUlOq1JKpQIWIeP42XBSxbMZQAP3CJYDib5kTD1qRD9vT&#10;DwMk4zxNqd7GKC2WSJ/opYv3BAA2IIphawg3QPc2Y8hhZMBjC6aPCV1uQpOaoSLDSn0ymtSe7UPw&#10;VPGUfspw37gkZXm+eKKJ+fYo7tygJDi3WJpePNnt8/NLLk/u6j15rPvkfd0nH+r+7oHNpRVRfFWx&#10;OLOm7rjsZCluo8r1Uq3r8HEXfxnGzxszU+h4o8lhoxb7dpPzO82OG/XOF9ushuu5LU2+Qw1cVWYG&#10;K7GGl1zNT6rmpNUyYnIc2Sw8DTOQi7vf5fJRv+Ov5yz+eNXkO5jxfZ3vPjz23cdaTz7RevKB4d0N&#10;amVjzGqn5+8XrZ+sWz7ZsPzugvmTq6bfXTd98rbFk6vmT66Y/2INX1gZC+hLiqrER9ewE0pzq2Ou&#10;rbF//dj6jx/pP/nE4N8+Nnv/bXxXf5Asu5AcD8iqAVFNCDQAMCAugG67Wsj9i5QJ0rS0szNRCDQr&#10;tRld8j0AP6VfjdQMXEN7qmcAeBOPE2vpoKQ6RkoDsDQzo5mV1cIB+s1u42Srp4M7SW/RrDdmJjcy&#10;kho0w1IA2mOqKTFV5Gh4gBXkqHJSZDkxsowQWUoERYDKiOFlhPBSfGQpIaoMRIQ+UagPCXVAtEwI&#10;KySF5hND8ghBOZsfGD/K/h4ADNi5uv42dPviy5//JXn+d0tDthrX7l8BYEuXkJ//4p//8Ic/BkfX&#10;/OCURgDScGFZzdjj9z5TP2j0cJ4GV8MscJbKS9E8Us0UT6fWzAt0nV82qHE1g527cAcu1JzStGjs&#10;2o3HmgFh/9nb/g8vfyqOV+bTwO/3P/giKKoaHs4WUW9pS39PaX4At2zLtuwnWntr6WBPw+Ro78zU&#10;0OTEEEDv/OzE5PjQ0tLM/NzExMRAR0dNeUnm8ZzYspLUqrLMkryk9KSQmvLMypL0uqqc8uJUAOCm&#10;usLGhuLOjrquzsbxsb7FhUmg6I7W+pmJ4dnJEYDh5uaq4aHOwcG2wb7m/u7agtzY9OSw4oK0ytKc&#10;9qaK1vry2fH+4f7WxvqSzvbquenhpbnx1ZWZ1eWZjY3Vy5fPAtneuHb52pUL5zdOnjo5t35q4dSJ&#10;uaX5iZMrc+fOrJ49c/LShTPXrlwE3bl989Hj+5qySR98AAys0QcfAep++AG0vP/+eyDg3g/ef/f9&#10;9x89eHD71s3rt269fQctM37n7csb0xMdlcXJVcXJ7fV5XU2FrXW5afGqyEB+uD8zzI8a6kcL8MHL&#10;PO24VF0H8xetDHe72b4h4lkEKfFefCsWyYDook1yRaV0rUxed7Y9ZGn42oHXth158zntQzuM9V9y&#10;tT8oETjEhQqjg9zFPHshy0QhsmeSjrnavkZxO4JzfMvB8jUm2bi6JH58sO3KhdMP7t16dO/2nXeu&#10;b6wtL473Npal+EvdGLgj9mZ7DI5tO7TvuZde2LFz+7Y9u4BaUUYrNaqqvaXf2yYvQvszBlC5a8c2&#10;jXbsUEdAq8kS/btt24u7d5KwhvFhnIRwLhlv+rw6mbOGkP+6wWgsuuPxDL+MeJG9hR60wESmRvvY&#10;FD0B0xQBsDc2wo9hqHNoz85tOIxBfLSk+Hh0dkpQSrwyKsJLIqIqpJyc9LDYcLFI4BSgwAfK6VqH&#10;34JxNh8HbP/iLnbt2IHHWKEc1du2iQSMob6m9pbKxobSuurCuuqCxrrihtriprqi2srcrNSwuEif&#10;4vzE5rrCJmisLWqsLaqvKayvya+ryqutPN5QXdBQU1BblVdTlVddmVtXlV9fXVBXmV9dlltTdhx2&#10;airzqivyAHrrqlA79KytOl5TmQuqq8zTdRXouAi1nfk6rgJdjFAXIzBUo68+3kvb1f2IA0fXzd2K&#10;6WPnHoDq2bB8gDaNKWJjssiMKgH6BXAFNNUneGm7uQM5a7vyke+XjhbrotzRQK2oho0YHaIszd6I&#10;nCliE7IYleHl+VpxVOhyolgX76WHFwFmG5OkhjiRtjPvqCNLB+MOA+q48I0BoamA0xIzqrc5TW5O&#10;l1swFOqcVVJTuhTlf6bKrZlKS6aPJVPpKAjCy6I4Pv7yQJ+4GO+qbI/ZetqNAcyX846/B6o8Z/7k&#10;vMWTM+b/uuI43qq60M/79zXTJxcMnlzSeXJd58lN3Sd3dJ7c0n1y0+DT027VNTElaeK+TMJ4Nnau&#10;FNNX4FKd7bDWbvXprMnNIavxOkpHHqU1FdOQ7LZUY73eiVlocYtKEPFDIoURUZ6REaKISHFEGN1H&#10;ZUxkm2JcIwOwvdmYm232/7pkhGa8pv3kBsyo8+S29nd3jn53S+vJbf3fXbT6+YLdz6dtf7tk8/tT&#10;lt+ds3xy0fK7S+ZPLlt+d9HyCeyctr807CFKLsJHVnolFo52yn9zxebJPb0nD3SfPNR58q7+k3d1&#10;njzUf3LX+PocL6qggJzURE1uAqBlpbWy0oF+NaDbwc3sQO5fNQCzMwGM2zVszNIotYWZ3MRMQat/&#10;n9UmAG8ysCYWupYaV6PRUwCGDtAN+jOAvWEoYN0/OZk3o6wRkKNZmhnJTfSkRjQyXAiDxFaTY6pI&#10;CICBbMs0QvSrFiGi5KmIiH7hLPKHkyIr1Ki82Q1EiiwjRpRsfmD8KPt7ALCG5TSmobu/mxIz2oAY&#10;n/p1/woAgzS+4v8sClpzFgwg+er1hxoMfgrM8Bhh/7PPv4VGOHvn3od/CcDoYvUlZzZuaThWA6ix&#10;qc0dvctwePHK/cy8Hk06rr8EYHTxf3Q5SBNBDS3ffPvLp2ef7bClLW3p7yDNz92WbdmW/UTLyYyC&#10;//e3N1f2dDV0d7XMz0wuzE/PzYwtLE7OzU/Mz08sL80sz0+OD/f09zQP9DbPTw8N9LYM9bZ2oGDR&#10;8u6O+taG8s7W+qmpkYXF6aXFqdUTc6dOLi7MTUyND505tXzh7Kkz68sb51cXliZ6uhsBTno66gpz&#10;Ugpzkjtaq+dnhtaWp7tba1rqyqB9eKB1bLi9t6thsK9lGGXb6gDchcsvXzx7YeP0jesXl5fHWlsr&#10;Jsb7lubHFtScfPLE3On1lY1zp65cOn/j2pU7t995+PjB43cfvfve4/fee/c9lMLq/iPQ4wcPHz24&#10;/+DuvXt37t27fe/erbu3b969c/Odm1evXb148+bV27euX7t8bnF2uLo8PSvFr/R4VHFWeEV+TF1p&#10;YnQQTypwEHGt3OnGQpYpj2EMOAeHTIIO3nE/0WW/B9sEUNbW9CULvRdJztoxoR656aGxEQoq0dbC&#10;+MCRN3e98eK2N1/adnDvtmP7t+se3G2mu9dMd5/uoT125q/QiMdouGN0rHaYihIowwYosBGB9CAf&#10;ckyo58RI59VLZ66cX1tdHO1rr2gsT82I95YJrdmko1jH1011d7/5EnDv9iMHX9M++vKbr+7arQ4U&#10;BqBVO0yfU/tz/8SLwL2aLQLg7+kXhPzAKMYYEa4GgF96fheDZJoYKchKkNBIprt3odZNRP6r9uKe&#10;HZ7u+Lws/8xEqZHuIWjZ8dw2Q93XORQ9eN7EPEt/b5cwf7qzrcnu7dvNjI9wmfZefFeVNyUkgJcU&#10;LzueHZQQ5y10dzU1PmhndVgmcgwL4NhbGKkDtNUG/6p3N/9V/7Nr+w4ixkJXa5+zo2V0mO9wfyt6&#10;m7XVoqzmLdWdbTXNyFVbVF+VX5yXlJsZWVGS2lCdV1OeA1hbUZJdVpJeWZZVVZpVXphWUZReVZpZ&#10;VZ5dWZ5VXpJeWphakp9aXphRVpBWmpdSkp9SWpRWWohUAod5KWVF6RUlmeXFGaUF0C3diCQywHkY&#10;4j1NyBLgTCOS2JwmQ/HDdLkhwRNOGQHQIgestwFJZEyRIqyliHWxfC03rgHBU8O6xhSJAd4TRUTj&#10;oQUFJFtzfNGqXZThWYkKvQKj0pBMKFJDopcpRWqFEj77GFO8dXGeKFUVFuShiwojeehhPHXchMdc&#10;3WHAY05cFJuNKtygncN2TBCQtiEO3RvAuQlZasFU2QpCnSQxrvIEnF8mMfi4T3RMQwZ9rtTtSr3j&#10;wy6br4etfjluC/rNlM2vJu1/PW3/20nbr4ftPxp0/sWExb8tGv1h1egPawZPzhl8d0Hvu6v6f7ik&#10;/+SywZMrep8vOFVncTMj6D3ZbjcHbX9+wfj3D7SffKD35JNjf/joyLfv6K/2WWVGOwcp3XqK7QCJ&#10;Kwo9pJEBnlFB0rhQn4RI38QwVbTCQ070kDjzxG6eYreSRLf7PdZPTuh/t6b/5Iz2H89qP7mgh9j7&#10;ivYfL2t/d0UXJv3302afDTh81Gv35YjVv8zb/n7J9vfzVv++aPW7Bcs/nrD67ZTtwx5ibG4aM66i&#10;r9Hv39etnlww/O6y4XeX9ODa767rf/c2PASDJ5cNn1wxvj7JC8zLIyc1MwA1/wTAHQiAszo5Wd97&#10;fRH6tsNZEBO2aa3MFATAKHuWOgPWs9oE4O+9wUCtGvcvVR3/vCnkBNYwMIzQhKZWo+9fAjALTdSs&#10;BuD6/0MALiVEISEARvT7fyEA/8DD+XeIMX5Kgxo7d+HO0xl/OgA/e/+pOZ1PWzS8CiM/9QmD/hKA&#10;gf81l2tu8ulofxkC/R8C8H94+dOzz8Z+ay7fAuAtbenvKfih27It27KfbgnRyoqSjM6WKqAFAOC+&#10;nvaJsaHpqdHRkd5FANqlmaWFGSCw1aWF1aXFs6fRitz1U4vz0yNtzdUF+WnNjRVNdWVz06OXL22c&#10;P39249za1Ssb166eP39u7cLG+vUr52/dvPr2tYuXr5w7sTp/8uTC+GjPcH97f3sjIPRQf/v0eP/K&#10;/OTYYOfsRH93e01lWXZ1RU5rU1lfd2Nfd/3q8uTFjdXlhYmZyaGTK3MXNtZmpvo7O2sAj4d6muYn&#10;+pbnRuZnhufnxs+dOXkdOPZttE5Y7QF++PhdZI8fP7h///a9u7fu3UUllO7fv3PnzjvQ5/btG+po&#10;6mvA1Wunlk+dnF9aGBkbbutqq6gsSSvOjSrLiy3KDM1NVmUmyBLChUEKop/MzU/mGqjABcrxcWHu&#10;flICwVmL5HKU5HZEKrD1l2GZBD0bo5dtjF/15LgEKXnxUYqG6uzS/EQ/OR/jaKx18MXXX9x24PVt&#10;h/bu3PfKtjde2Hbg1W1GWi+a6e9xsHzFk2VRUxRVkR+el+FbfjwsOoAXGybqbClbXRxbnu1vrctN&#10;jhIL6GZWJq/YmL3iZr/XzuwlvcO7YZxDr73AIFi5OR51stGysdB+5cU9QItqh+6f0e9T2wTgZzzA&#10;AMAow/LmWbTd9/orci9cery0JCeIhDXZPPU0CPk/t5df2qP0ZhRkB6QnSvW1DkLLru3PGem+yqEZ&#10;iLiWYp4VAHCIL4WMsdmzc6ee1n6ljJwY7S0REs0MD9lbH9PXefWNV3cYaB8EprUwOigR2gX60CQC&#10;yhuvvoxGhztQPybNnaCbUbcAvTtZ6zLpDg31eZMj3VNjfcsLk3MzoyNDXQM9LUN96rxunY2DPc3w&#10;BqupyC4rSq4uy64sza6pLKirLiorziw6nlySn1yQE388M7ogJ64gN64kPwlUlBtfmB1fnJtYkptU&#10;lBOflxWdlx1dmBtXmJtQkB13PCMGlJ8dX5SbWJAdDy3AvbouPG0ntr4bX9fVHejUUu1cNSJ56WMF&#10;Wk7sQ7aMo46cY6jGjFBThteW62cBTEuVmNO9rbkqe0GAFUdlzVbBVUC8NlxfKw5KoGXFVgEGAwAj&#10;vzFdbgSQTES+ZSOiGCWXpkgNSBIDkhTGRIt71WV+0SJhN4Gum0Af4Bbjoe0i0MN4AIfrEzx1sEJd&#10;jNCIKDKnKaxZvo6CYFevSIwsgeCbQQzOJYYVkCJLKTEVpNhqSlxlUHxUfRJhOA83X+p6stL5aoPT&#10;/Xanh51ON9tdJ2r53TU+Vzuot1pc3m63+3DA6Jtx41/OGv7bqskf14z+sG74x3P6fzhr+OSi8ZNz&#10;Rv+2arpajS+Lo97rt3hyXvvJ1SPf3Tzy5Oah7+4e/u7u0Sd3jzy5f+znZwyXax1mq+3Ptdn2N3qV&#10;V4cXVYXW1Po2VonqywUNZYz6IkpzKbO+wLmz0OVyq/VXI+b/PGX8m3n9f13S//1Jve9O6/9hTfeP&#10;p/V/v673h3P6fzxr8O+rZp8MOtxocrpRb/N+p+0XAw5f9dt/0e94vYO42sS72UO81orPLwiLzE77&#10;ZNz1yarxH9cM/3DW+I/nTICEkWP5osGTDYPvNoyfbJj8/pR1d1MIK72WktL8FICfOoHVGIy2T+kX&#10;ATB0S21hIMds4yYAP9VTBn42KBoB8KYHGOGrRmpXMALgRLiqkZHajKbObONmtnOzEG+jRNNpLUwA&#10;YJgrpZme3EhLaqAl1FHj1MuA/zoAh6sF+2oREeh+L023CLRVA3Dp5gfGj7J/QA8wxytzefXamY1b&#10;oPOX7sKkf/jDH58lyf8QgJ9i5F8H4GfPPjvafwicPwDgp+5ikCbi+v8IgP+zy3/A0hppGrcAeEtb&#10;+nsKfma3bMu27KcbAHBRXkJtZR5wQn9ve39fJwAwbHu722amx9ZPrSwvzs5MjS3OTasBeH1lZfHk&#10;iaW11eXTaycXl+ZOnFhYW10C1r188QKcPbGycOb0yTPrq2snlwGJL188d+Xy+XXovbJw9tzaqbXl&#10;hfmJ2emRU8uz1y6d2Ti9Ali7MDuOFl6iaNXCrPSo1KTQzrbq2amB1qby2an+c6cXJsd6qyvyJ0d7&#10;picHpif7Jka6BnuammoK+zpqetqrp8Z65qZGTq0sXD5/9vbN6w/uvfP40b13333w7nuAwI8ePrz/&#10;4P7de7feuXPr5v27tx/cu6OuqHTjDgDwrbffuXlt4yzc3CxM0ddV09Ve1t9dMzbYMtpXN9hV2d1c&#10;UFUUn5celJ3sn5cRnJceWJwbVp4ffRztBKbEeypEblScHgWn4y/HJ0d7BsgIKhEmM15RkhMdohJ4&#10;8Qg+YlZ8hLKiMLW5Jj8lLkDIwTjb6pgZvq6vvdvR5iDBRZeGM7Y0ekX/yDZPts1QT/XYcGtfe3lP&#10;c3FpbnR6gm9DVXZ3W1llcWJcqDuXYmyktQuI95Xnt+17Y/dbr+189YXnXn1h+96Xdx3Z9/qrL+7R&#10;PvIG3sXs8P69alZE0KrGwz+ZBn01tn379l07gIGR0BrgnZtdNf2PHtoXE+KREeddkhOCczRVt6HL&#10;NTtgiENRLqrvDXbROuFtb+19OVDFLcoJzkjw1jq0D1p279huYfwGn2Ek4dt4C+z9vd1CfSk8BuaF&#10;3Xt279phaHDIS0gKUAmwztamxvp7du986/WXXBwsdu3YaaS9z51pJvfEJkXLDfQPo0nVE6Kp1LOj&#10;x6jWjm3b7My05BJaaVHyxFjf3PTI4uz4/PT4+EjfQG/b2HAP7IwMdg33d/T3tpQWpwHfdrVW9fU0&#10;9fc0D/W3d7TU1JTnFOcm5OfE5qRHZKWFZaaG5mZE5mZE5WVE5aZF5KZF5mVG52dG5aaHZ6eFZqWG&#10;5qSGH0+PBGWnhmclh+XCYUZkRmqIHkZw1I5x0IpyzJ55xA5Yl2VA8DAmifSw6sKqLnzkBAY0JXiY&#10;0mQoTTRLCawLAgy2QnArN2N4m9KlFiylCVrl62VCk4KgBdAXABi5gpk+mohoAGA9VGDJSwfrqUcQ&#10;6eK99AkiQ5IEqBumg1mMyRJjstiMJjGliI0JKH20IREVZ7JkqhyEYS7SWIwimeCXSQrOIUUUABeR&#10;Y6vIwEux1SSETFUInGLQvldoVFQIrSCGVJ+K7c5ymyhwXSpzni/DHs/wVkREqWJiWvJ50wUuc8UO&#10;F6otbzWaP+ww+2rQ7Jejpv80YvqbKYPfTJl+t2j8hxnjX46Y3+5wuNZs+6/zOt+d0P7DqWN/PHXk&#10;ybmj3104+uTSse8uHwU9uar9+Yzp6XbbthJ8Y7Zz2XFmUrrcP4jjKaNy/JT8qBROTC4lKNmVx1dI&#10;8QNZzjebzB+0mr3XYfJht/HXw8b/NG74ixH9X47p/3zU8NdTBr+d0v96yPxRp91ahfNCocO5aser&#10;9U5X6l36y4QxaZGy+LS+MuFEKS0/x7+22OeDLvOfDZr/YszsVxMmv54x+7cV039dNP6XOaNfzxj/&#10;bs74d/OG346Zn27lKrPySEmtjFTNAmAEwGoGRvTLzeqErRqAgUiRUFgyEGlSk9p5+0MPsKblKf1S&#10;AVk17t+4agDXP+kpAGuioFOaWamA3+0cmFc9u4a0GUC/qc30lGZachM1qZGaUE+NAwZGTmA1AFds&#10;AjBa36vG4IhSQnjxJgDDTkTJJvF+z72bzuHwEiKcQguG/9cDMPDb/+AaYODhp6z4LLL+oJuGGP8z&#10;5zAIAPhZBP1BI/DqX579AQA/O/iPAOD/7HLNnf/gm4UtAN7Slv7+gp/ZLduyLfvpJvGgpCeHlBSk&#10;tTRW9/d1TI4PT02ODvZ3jwz1dXe1jY0MzkxPTE0MDfZ3DPV1AgmvnlhYWVk4tbpy+vSpM2dOXbx4&#10;7vz5M2fWT51aXT6zfvLc2bVzp0+uAY/OTZ1cWbh65cKlSxfW1k+dPHlibX314qWz9++9c+3ahdWV&#10;ue72xtGh7rXV+fWT8zOT/WUlGcez4xtq0YLM6so8oF/NestWlMGoEpB4bLizq6N2oLdpZLAdVU7q&#10;qu9oKm2ozqsuzx4ZaJ+dHFpZmL5y/tyDOzcBgB8/uv/4MaqQdP/+HZTa6taNm29ffefGNeBe2L91&#10;89oNdcasa1cvXLp45vSpxanx3rHBttHB5pH+ppW50fmJvvnJ3rmx9p62kpbanJa63OaanLa6vObq&#10;3N6W8r72yuba7PqK5LL8qONpAYVZoVXFsXlpgcdTA8rzY5ursqeGm0GtdfmJUb4hvp4qKUflzU1P&#10;Cmmsya0oSs5ND/LzocVHecVFeIaomDJPNyHHpiAzYn11/tY7Vy6cPwmE39dZ09ZQ1FiTV1eRmZmk&#10;Ung52Bi/dOj1Ha/s2qaOc96+Y+eOnbt27Nq9cyccI0P8uWvHjl3qxMuaQ/j7J2aF/T83ddEjtQcY&#10;ABggEvVQb7dt09M6mBGrBJIvygrBOZloHX7rxRdQYq2jxw6RiBhba/Od6rRYGkMUihzO6MIjB94I&#10;CxQUZAalxnjrae2HFgBga7M3+XQjqbuNmGvjJ3UNVpGEHOzLL6AqTWAvvvC8iaG2kZ72S3te3rNr&#10;J5VoxaQ7wrBaB1/n0cx9peS0OKW+NnImaybUADBaW6y+XN26zcTgoJ8PuzgvbmKkZ3564sTS4sLc&#10;DLyNR0cGRkf7R4f6RoZ6x4Z6Z8aH2xurWurLpsf6FmZGZ6eGJ0b7+rqbGqryC7PjinLiio7H52fH&#10;5GVG5aRGZKWEpScEJUWrEqN9UuP8MxIDM5IC0xP8U+N8k2NUafEBmUnB6YlBaQmBKXH+KXF+CdFK&#10;I7LYkORlQPQyIHhqu/H18UIjshc0GuC9jIlic4bCgqkwISNGNaZKoR0o15gkBig1o8nMGXIAYGuu&#10;0orjA5RrSBZrYwTqfFRSEzqqpWRKl2kqG1kwFOY0mRnV24whAzw2hBHoMjN0OUrXjAAbKzQhiW3Y&#10;Sgf3ADtU3ibI3j3EVRSDkSfi/TPIwcfJYYWormxMBUAv8BUprooYV02MVbsKn1VMNRG2/rEcCVOl&#10;oEQG4NLDcCXx+Ookl6pETHikWB6szI2l1yfhyuPIzSmuE7m2y8U2a6UW1+rM77VaPmy3fL/L/GIL&#10;drDa6+1O/HvtFrfard7vN/1mWO9X09q/XtD5w8qxJ4DBa1rqAGatP27oPDmn++Ss3kcTdqHpsZ5R&#10;4dkprOJsdlI8gxuVgk1oJyV30lPaibG1jmI/fx9Md5rTUqHVmTKrC5UWFyvNrteZ3ms1u9ds8rjN&#10;5O0mm75S1kw181aT/eVa275s14Ykl+4s5+HjTv252MgEmWegf0qMsCKVXJTETEz27Stgnq+wvtFg&#10;fb/V6kGb+eMOs0/7LT7uM/+k1+zjHvOzzcQzrcRbrban6/ARWRnkpBY6SgS9mQTrKQOr9SyOAv2q&#10;1+UmNqmdt39CX42eAjDswxbVPdI4ftXc+9QPjBYGfw/Am1HQqS3ICfw9/Wp4G6ajpzQBAMP2KQDD&#10;OH/mAX4GcTVwiw8vxocVgRAGa0B3E4A19FsMHTR4DNr8wPhR9vcA4P9ZPUuPfwWANQ7ev+Kg/ksA&#10;fna0/3EAfjqURltppbe0pb+/4Iduy7Zsy366OdmbewgYgf7ykuK8gT7EvcPD/fOzaCUwYPDkxMjg&#10;QE9eXmphQWpfV9P83Nipkwtz81PzCzNTU2OLyJ07OjM9ujA3ubw0c/bMycuXNi6eP3Pp4rlzZ06t&#10;LM1dOH/2nds3337n7XPnzwIAb6B0zRsXL5xeXZmtqyptbaoZ6murKs8ryk9rbSyrrcpvbiydneoD&#10;1u3uqGtrrqivKaqtKpgc6x4ZbOvvbWqsL+nrbhgeaB3sa54a6x7oa+rtqm2sKyhFSzGzhvvaFqZH&#10;zq4t3b559eH9Ow8Q+t5GC33V0c43b1y5cf3SzRuXAX1v3rh6+eK59bXl0+sr506vnFqZmR7vmxnv&#10;XV0che3C1NDUaN/kWM/IYEt/b83IYOPEWGtfZyWQcGN1dm97xdhg8+hQy9xE18xY+8Rg03h/w1h/&#10;fXdzUW9bSX9XZW1FRm1Fel976UBnxeRQ88RgS2l+YnSYXCHlcJkYTz4pNT6gtjyzs6mwvjItJzUw&#10;I1FZW5EIU9++cfXe3RuXL509sTK7tjq7cWZ5cXqkv6OutiwlSEVysHpt36vPPb8dAfCOHc8B/T7V&#10;9p1qN+gzsPs9kP6ZqfnxT6YBYCQNACOkRb3gr4n+seKs8PQEeX5mYEKEt4DpaGuhY2SkLRCwIiMC&#10;g4O8jY101EM+Y+r5jh7YGxsuKcoOS41THD2Eklft3LbNVP9lBlFbwrMRcW0UXo7+MqxKynjtpZde&#10;eXGPlfkxI72Dr730ImD0C3t2uTgahaoYngICXHjozVf5dLsgH2aoyv2t119Bo0MnFNwNwIseobH+&#10;QR7N9eCBN+FIV2uvvw+zoihxcrizv7NxsK+1tbmssjyrMD+x4Hhya0N5f3dTfVVhTVn+YHcrvE/a&#10;myqbaovrqgvKizPysuPSEOgqU2JU6YkB2amh+RnheRmR+Vkx+ZmROWkhidHymDBxQpQ8KcYnOVYZ&#10;F+EdEyaNj5QnxyhTYpXQGB/pHRsmhXYrlsKMLjOhINerMRkoV2xA9jIki/TwHjoYd12sUMuFd9Se&#10;ddSOecSOiWoXOXGOOXP1cB76eA9jisSCKbfhqWx4yM1rQkO5mr+vTgR47GPGhMHlRiSJrptAx8Xd&#10;EC8C3LWEGWkwr9KW5+fkEeTgHmjL87flBzh6hGJkcTjfVJxfJj4ohxiaTworJgMCxZQTYyuBdcmx&#10;lcjZG1tDBsVUoYDn6PI/o19QDJJrQIYVT4Dl0lkCvFhMCFGRon3x0T64CKVbpAob6YcL96WF+rFS&#10;Q7EVsU4tqU49GbYTedbLpTYrFfYtubzg2ED38MS6Aq/1MpvlQpsLNWY3603vtem/32Pw83G9X01o&#10;/3JM558m9P5pSut380d/N6/76yn9jwass/LC3cOjmHKRIlSUd5yfXRgUejyHl9ZITGjFx9TYycIk&#10;UnxpuHNLgl1vmu1Yju14js1kntViieVyiWVvHi4pXkwLiICpR/LdJnNtCyMwKQGY42FuBZFux8Nc&#10;U4OxcQGUxGBKRCDB35/nEx1Sl0obynFYyLddK7c9XWmzXmF+oc76coPd6VrH3gJKWHxgZFLIYCFl&#10;vJgYkpEKeEnXUCgKhP6zWGgNkcIpRmozI6WZmfI0K9VmnLMGfTX6kwc4QZ20Ob6G8ozvlxpbg6SO&#10;gtYwMDUBRqhnJCEnMDNNw96bgdZq+t10/6o9wA3PAjBR4/5FZIvcuRqaVcNtES5sU7APIkRssq7G&#10;LaxpRJCs1uYHxo+yfzQADoqqHhpbfxYFn12p+x8CMDROz1+APv8hGD+VhpCh59PBNYyqYeb/QQDW&#10;nH3a+enZHwy4pS1t6b9b8EO3ZVu2ZT/dTE107WzMiQQMn88JCQ7IO57V39c5rwbahdnJEysL42OD&#10;VZX5bS1V4yO9CwsTc3NjE5PDi4szi4vTba21tdXFZaXHS0tyZqaHz5xGEc5zs2On11bOnT117uza&#10;mTOnrly7DLp85dK1qxcvXjh7YePM1Svnz2+sry7PLc5NDvSg9ZkVZcfnpodPnpgZ6m/taq+Zmewf&#10;HmhLig/raK3u6ay/cvHUiaWJkaH26cm+KcDU5cmZyb7OtpqkhNCK0qy+7saRoY725srC3KTqsqyJ&#10;kfaTyzMXN9bfefvKnXeuv3PjCujWzet3br0N3Hv96sUrF85evHDm0oUzKIJ7YXIJGH5yaGVufG15&#10;6uLZ5cXZ4aGelvGhrr6uxs62quGBphNLI2urk+PDrfVVmTVlyUCtXS3FAz3Vfd01Pe2V/R3VLbV5&#10;VcWplUVJVcVJNeVpedkROekhdRVpjdVZHc1FQz2108Otk3B5dW5qYpCPhIV3tqARHNMSgptrj7fW&#10;57fVHx/qrrpwZvnOO1fu3X770vmzZ0+vXr92/tGDW9cvn5se7e5qLspM9GFTDUx0n3/5+W07kc92&#10;+84d23ft3IEcwLt27NqF0PD1114iERxcHEwP73v1hZ07vidijX/4T7aJvxpX6nPbAH1B6jXDmx2g&#10;kYSxqCtLTktQFOYEF2eHiflYncN7X33lxbfe3Lv3jTd0tQ4Y6h84fPCNF/fsgYsOH3iLTHTgMd3M&#10;DbUsDLUKssIri+KOpweR8XbODpauDhYutofpeC0+1UhAN/VgW4BCfLl7X315/xsvSvgO/nIKGWtj&#10;bHjUxkpXwLWLCuIqpGy4t32vv8QiWyolpEA55+BbKK77jdde2rVdnd9afZ8EjGV6nMpA58jLL+xh&#10;UJy8PQnFuTEdjRUyEUXpTY0O9YoN84oIco8K9kqN9y/KjTmeGZ6RGpyfg9bxpicHJ8X5JcSoosO9&#10;o0PFUSFeoIggj/BAQXgAPw6uDRXFhIrT432zUgJzUgMzk/3TEnxT4pQJUbKoEFFksCcILgQw1lwY&#10;FiAAmVBE+nihHk5gQPAwULt/TWkSU7rUiCoCGDZUx0Lrurkfc+RoObCOObAOWFOOOLD0MEIDrIc+&#10;ztOYLDGny63YSuTmVYc6m7MUJlSJMVFiSpEZksRGBJERzkvHha/jJjQme1vQfKwYShs2oG+4qzQG&#10;I0/A+SQT/DOJQdn4kOOEsAJieBECnkhU5IaIytuoBTgUXUmOVm9jqkixGtCtIEZXwKlnRUJ9qjCh&#10;+WZClQWT78Cku7EoND6RLyR4euAUXm4KT4xK5OwpIjC9WGIJJVSJSQh0yQ5zKo1xaIh3aEh09AsV&#10;s3z8MsJodUlOrSmOLUkuo9lWi8fNThYZny41udFgdKfJ6H6zwccdurebLc40Ye5123zYZXS31bQk&#10;hcD29SGG5RNiG6hhOaEJ8pxsUcZx/5CCXFJSra0yhcqlBEudk1QO2UH2xeG2ZRE2lTG2dQm2jYnW&#10;cWE0krePzJefGY4riXXMj3EOkWPlQoK/BBcixQVKMSop3kdMUErxIjGN5q3ghiYkhtJLo+3r4uya&#10;k+3a0+w70m16s+2Hsu2bMjDyIDlfpQgN4eXFEQuTKN4JSbTERnqShm9R6V0NA6sxeBNHEaCC1DmZ&#10;GUlN9ES1P1YNumoMBhhG0mAw2kdZrzZTQD8FYHUFo2oqbDU8HI8wWI3QDYyUJvW8aDqUZGtzmXGT&#10;BrYRbyfVAy0jokYAXEmMLidFlaKaRsC3QLlqp67a8VuADc0H4cIKcGGFeBA6q/YMh0EH1Kg+tQnJ&#10;mx8YP8r+0QBYQ5JgH33y9flLd3+rzob1FE2fsuI33/4SOoA0eZvBnq1p9B9KA8BgMBpcqBn5KZT+&#10;RADWeHFhhDMbt4Cxn70W9v/Gy6H/+x98oXnUo5NnYbsFwFva0t9T8DO4ZVu2ZT/d7GxMnRys3Fwc&#10;iAQcgYBls+j5ecDAHQtzE4vzk9NTw0CEU5OD8zMjg/2dk5NDJ1bnFxam5ucmlhanJyeGZqfHpqdG&#10;pyZHVpamZ6ZG2lrr6mvLV1fmlxZnTp85efbc+rmNMxsbZy5fOX/z5tVLF86ePXPq7euXr14+vzg3&#10;tbI8d+7syUsXT6+emFs9MX96bWlmoh+Id6C3eXykp7IsFzAYYLi/B+WOHhlE+xOj3SeWxqfGe8ZH&#10;Onu7GmsqCwZ6W27duHj+7Ep/d0N8lConPaqtqWJytO/E0szFc6euq2sFX792CSYFXT5/9sLZtbPr&#10;K0vzU/PTY4uz44tzozOTg0uzY2vL0xvrC2dPzS1MDU6OdI0Ots1O9EwMt0+Pd6+tTI4PtVaVph7P&#10;DMvPCG+qzOlpL+9qK29vKmltKGqszslJCynJja4qTMjPishMDSzOi60uTa0tz8jPQgtHoUNPW3l/&#10;V9XEcHNHY2FqXIBSyhFw8HSSQ5i/qKwgubk6r7cDsL93bXV2fXXx2uVzQL+ffPTuw7s3VhfGxvoa&#10;OhqORwVzCK6Hjx7YsWc3SmG1Ey3i3YGEYBhh7ssv7LSxOCx2x/grSFSCke6xvZrszT+wTfxVm/r4&#10;T+irsbde3y1yd+xuKUiN9S7JDkmNkXKo9gf2vrL3jZfeeO2Vt15/jYx3TUsKjImUSzzdA/xkWRkx&#10;jXV5deXpCRGKpCifsrzootzw7FS/pFh5RCg/IliIdThGcT3CIugwiTo8iiGHYhDkxwCafevVPRJ3&#10;2zA/WlyY1NHWZN+bL7Fp5hGB7LAA0Z6dO/e+9gIFbyx2dw304R47iEKgMS5WlmY6BrrHdu/YCYcu&#10;DiahvjyCm02on3duWoRKQstKDu5tq89ICs7NiCjIjqsuzWysyq8tz4Gdkvzk3Myo1MTAlAT/tKTg&#10;rNSw41nROWkRKXH+qbG+iVFyuM9gP16gkq2SkP28qf4Sqo+IqPAi+kqpkYHu8RHeCZGyhCi5WjI1&#10;93pGBHmGB3qE+PGDVNwQ9bVGJC9Dopc53ducLjWhiNU73mYMJHOmDLbGFIk+zsOQ4GXBkJvRpIZE&#10;T1OKxIrhY81UmtNkRkSRAd7TiIRW6qLqREyFBUNmShYbE0VmNLkFXWHL9nUSBDsIQuw9wpylMa6y&#10;RIwqFReQiQvKwYXkAasAtCCwCS/Ghpfiwos3BfQCzBMJJFyGVwMwIRLRr0aaKriwA4QMZwmRaKsB&#10;YAIwcGQFNqzIWhZjIZBbsNwNKExTMsmVRcaxSGQukcwhMjg4IodszWLbs2gUDobHd5WJXEJ8XGKU&#10;TtFK+2ilXRhQcYBLWoBjciAuIxRfHu3QmmDVl24xmG4+k2e6WmxxstR0rMCmPoMcFOOfnyk+U2V1&#10;ttIsOdyVoFCxYgoZiY24xFZ8TB0rMi0qSZ6b45GSH6JKT5MraRKxk5e7s8zDXulpHSi2jVI6xajs&#10;IxV2YXJHuQSnlOPCfFyC5C4+UizXnYyhkilsors72V1A4gopDD6N7k7H8VmWXn6E4HSJnBsud4xV&#10;2if42if7O2YEO+aEO+WE2icFOct8mCIFK9yXEKHEwD47MoOagJgWyJaZ1ExPRWmZGWqhnM8oGllN&#10;v0lqAE56BoDVNY2AYNWOXI2+PwT0Vcc8k9Wsi16RmCpKdBUlCraVZPX3FHAWutESahA2JzfSEQOr&#10;Vxoj0m5iJKoF9JsAQl5lMgqoVq/+hVc2sowYWUyIKCSEF+JC1e8QeEuEAtwC/eaBMCF52JB8LPAw&#10;wmBA32J40RH6hhbAKeiJgc6hBZsfGD/K/gFDoBMz2p5WxAWkvHjl/lOyfQrAzxrQ7LP5k/8zaUKg&#10;n60DDCM/6w3+KQAM0nihwZ66lDXXwv7fcjkw8NPKTPBwtkKgt7Slv7/QD/CWbdmW/WQzM9WxtzN3&#10;sLfCYV1IJBwe78Zk0PKOZ05NDs3OjA70d3R1Nvb2tAz1t0+M9gP0Tk+Pjo32T44Pn1iZX19b3jh7&#10;6vTaidmZibnZieXF+eXFhRPLS2dOr546uXjixMKJ1cW1UyuatcGrJxbHRwenJ0fXTi5vnDl1Zn0V&#10;BJefRYV8V0+uLgBCL86OzU4NdbXXT471Ls4Nz04NAAxXV+Q11ZdNjvX0dTcuzQOv9vV01gIPNzeU&#10;Q/uJpclL51YXZ4YbqgqK8pIiQxWRIYqyoszBvpbF2ZGz64unTy2dWl08tbqE5oJJ15bXT86fWJg8&#10;sTgFWl6YmBztnRzpnp3oPb06vTQz0N9VP9TbNNTXNNjTMDfZM9zXNDbY0tJQWFGSNtRTPznUMT3S&#10;NT7Y2t1WMdzfNDXWNTrQ2FiTO9BV1dtaVl+R2dJwvKk2t62+qL2xpLO5pK+9cnygobul5Hh6eGl+&#10;bEdTQVtDXkNlRkNVVvHxOH+FOwVnJ+QQ/Hz4OZnhleWpLY0Fi3MD77x98YP3Hjx+eOviudUzJ2YW&#10;Jrpiw9xdHQ4c2r/9+T1qTlUboOuO57a9tGcn0OPhg8+/8eq2A6+/YKL/OhVvZGV+7MUXdv052yLb&#10;ZF+1fd+07YXn97z60ouvvvzS/r2vmRkdDPVnDXSWpsUrjqf6H08NTE/0LciNbajLb20u6+1unBrv&#10;X5wZmhhpH+ipH+itH+irW10cHuyqLTke39aQW12amJcZnJPqlxonC/EnB6s4hsdeoWGOsgm6LLIe&#10;j2rowTEL8qO/+dorr7+0y5NjFRnIUIqZr7zwwu4dzzFIpqG+jKgQ8ct7du99bQ/GWV/Idgr3F2gf&#10;RkmwnOxNggNZKgVn39434NDOUt/Hi0hws06KDizPT/KT0nPSQoa726pKM+sqs2vLsxsrj7c1lLU1&#10;Vna21Ha313c0VzVWFzXXlTZUF1aWZJfkpxzPiM5KDslKDEyP94uNkEQECYJ9uSEqTqCC4Scl+4gI&#10;Ci+8VODm501PjJKlxPlGh0pDAzwAesMDhZHBHvGR3smxyCccHSqKCBIG+DANCB6AtfZ8P3u+vw1H&#10;CQLQNaKITGgSS5bcnIGio/XxnrpY5CI2RqArNqN5o4TPaG2wFFXoJUtMKVIzqrc1C9XgRbgrDHXw&#10;DHOSxLrJkjDKVIxfBjYgCxeUiw/NB4zBhhe5hRdiwgoBXTDqHQzCmCJsmJp7YSdU7b4DDI4owYWX&#10;4iPKQEDCasTdjHnexF3A4/AyXDjaIgyGbhHIb4yNKHUKynH2S7AXqcxYHmZkiiONAHJiEF1YZCyP&#10;gZWqzMVB+gy+BYXkQCFg6RgGz1Xo7uLJd5a4O8qE9iovB6XISeyFF0uIQQrXBD/7rBC7vFDrimjL&#10;pnjztiTz8BAmTaHwUHglRrBaUx060swjoz0JPr4UH29+aAQ3oZSc2EhIaMFE1zNC4tPTxMO1jN4y&#10;pxA/LJ7kRqQ6k+hONIYjl+cocHfk8Zy4XGcu25HHdeILMBw+hsYjYVhUKwrLgUEjskkgHBdum+7m&#10;JXCQ+lp6x+HDC5lyPx7XzZPvKHJ3kgoclZ7OvhI3hdhFJHThuzvx+a5cAZ7hTiBJZJTIQuTIja+n&#10;AWomNqFlt6moMBIjFaWGZqapg5/VnlggUtQnoYEaX0+OqyXH14AogMGApgnfC4U9I1JF3KsOVwb0&#10;RQAMr0tkJTlKTb9qACbHbK4KRrMnNdAAetXLjNUTNdISGwCzEfoiId8vOb6avAnA8MrC614MD1PD&#10;tJo3BgJgNd8+ldobrD4bWoQNKUSNajbGoG5Imx8YP8r+8dcA/1fpL9cA/2/Ws/y8pS1t6e8jze/D&#10;LduyLfuJZmhw1MRYx9xM39XZjoB3I5PwGDdnNptRWVkyMz3S3dXa2lLX29M21N/d29nW2d44OTY0&#10;Oz2+dnLl9PqJEytz62uLK8szU5PDM9Oj87NTK8sLG2fXlpempqeHFhYmV5ahbQwuObE0NzzY193Z&#10;2tne3NXRsn5q5cqljeXlucWFybHR3vm58YsXTq+fWpqdGh7qa+/uaOjrbhob6VxeGJsa750Y7ZkY&#10;7WpuKK2pzIedxrriitLs8ZHO0aGOxvqS1qay7taq0ryU/Mz4pprCkf6mssLkkACvrIwoODU13jM3&#10;NTgy0DbY2zw90Tc51j020jE+iq6dnuidmeifmxwc7mvp7ajpaCkFpm1vLm5vKu5uK2+pL+pur1qa&#10;HWhtLKqpyCzIjWtvLr92ef3cmeW52aGxobbx4bap0c65yf7VxfFTyxMnF9VaGl2e759EyZyrG6uA&#10;BpMrihJK82LKC+NK86Oz0/zjIiX52RHNtbmDXVUDnZXtjfnV5ZkpCcFshiuH4eLnw4sMEWWnBdRV&#10;p40ONy7M9gNpTw62tdXlu7Os3ByPmBjsO7T/xTff2L1v74uH9r+6740Xjh54y8XOhEGxYTNMsc6H&#10;DLVf3Pfa9lef37Fn5/Yd21GQM1o1i+KGN4lXs6MxONy9a6eNtZFMygkLlsoljOhQcWFOZHlRXEVh&#10;bEFmSEFWCDyE/s7ymfHOyZFOeMYWZkcW50ZnpwdHBtsmx7rGhzvra7K72op6Osqb6/JqKzLKCmOz&#10;U/yOpwXkpwUkhXsEyHlH9++hY7REHCs+zYRLMfDim4cGMg68tffV53d5sq0i/GgCtsuuXSgKm4oz&#10;DVFSI4MFr7/84qsv7nS21ZZ54hIjJZamei+9+IKpwVE/FS3Yn29qoAMPDeNo4i0k2FgahAd7l+Qn&#10;ePGxGUmBnY1VafH+mckBxbkxJcfjyvJTqoozSwpSK0szayqON9WWdLXVdbXWdTRX11fll6OM0DFZ&#10;KcGJUYqoII9gJTtIyQ5Q0JUSglKMV3jhlGKSv4weFSwqPh5XWpCUlxmDVgvHqKJCRGEBQMv8IBUP&#10;FBbgHhEoiAx0NyaLzBneALrmNBnsAwxb0GXAuno4gQXD25KlsGWrbFhKC5rMlCIxp3pbolzQKjt+&#10;oL17kC0/yNEz3E0a4+od6+Id5yqLx/okYVRpbr7pbr6Zrr5Zrn7ZrgE5roG5rsF5riH5gCXfg0oh&#10;NqQAq2GYEBTRCoc41ALSIA2QD3L6oZWc3wMwbIlqfy8I6Bc1Ah6jrEhIONhGlKqjpqFnKR5lRSqm&#10;hOWQ/CLdPEWuPJYLj4lx5+LF3gRVFDGiwC4gw4AtMaQwzKh0AxzBguyGoWNINBcK25XCcmOxXNks&#10;J2eKmwOdSGa78XgOEoGdUmQbprCNVlrHqWxVMhzJg+8rJ2QGW6UEWMX72kgjI6kJVdiAZJqPj4e/&#10;zCsmnh5fhYn7/9j77+DGkiwxF+9pW9W2uqrLsui99xYgAILwhqAnAQIkAHrvvffee+99keV9u5ne&#10;mZ010ov9jbTS21ijWI1Wod2Q9Av9IT29WEW8czIBEMVqU13d0zPbjYxv7iTuzWsBsOvDOZk5l9ra&#10;PzSQOtUeWV8ZlaqMDGaHhXEigrkRAazQAFYIgx/GEIYxxeERgtAwfniEMMKfGx4Ym8JMTI2MTwqX&#10;ihhiNkPCiYgRsVNTmPpCZk5LZG4vC25TW8YQREUJQ9liBkvIiBQweBImTxrBkzK4UmakODJCyvIX&#10;RAUr8zilQ2itmI08KaieElRj4jEgqpkVgQPXkmxkEGPs9zsFbUgqMo5uFY39rkcMvXxhSaA5z5jn&#10;XDqKoouddQdxxGYyVjMXGeSUDHFLAarBcATqwNgPGU0b7LcSz8XDc6EAR1MBLhvlEJGG9xozn/N7&#10;2HndLPxgwIfE+NnIIR+YnA4GVJB2rMNHC1bikooxrmRmA52G/2C8VLEI8IvyhyzA8yv3O/q2TC/p&#10;wNf/gnTdgoUfB4Y/iJZiKZby3UqAn6ers21woHdosB8jIoTLYUUyIzjsyOTk+KXF6Y31hf29jaMb&#10;uyCx89Njg30dN/a2Dna3bh0f3LtzdHCwdXwM6rt7sLdx++bBg/u3D/a35+cmhwY7jo+2P//88aef&#10;PN5cW5oeH75/+/jh/dvgxr/4+SdPnzz4+ecf01GyHj64efvW7q9+9Rk0/uTJ/ePD7Vs3tteXp8dH&#10;ehfnR7Y3Zh8/OATvWl+Z6O9tWJgd2t2a39lceHD34LOP7/7iswcgtDsb0wtTfdMjnevzwytzQ8vz&#10;A4uzfdPjnWUl2oK8tN6ums3Vcbj2g+25o/2lna2ZlaWx3a2FvZ2l/Z3lm4ebj+8f7azNLc8NrS0N&#10;L0z3zk52byyPQmVqtAP2unO0/vj+wc8/vf/FZw//5I8+/uLzB08eH9+5s33n1uaN3cXDncW7x1v3&#10;b+1As/2tha3VqcXZ/tnJzqmxlu7WwrrKtKI8WVOdOj9LnKUVtjZk9XeVtjbk9nWUdrUWttRlj/VX&#10;L0y2ryz0b66Oba6M9bRXqZNkEm6EMk6YoRSVFiR2N+c3V+saytWFmTGJ8gA+254TZsWPtOMybGQ8&#10;93iJr0LgU5SZnJseGxXhrE2NzNKwY4Suvp7n3z3zKvjkq6/h6FZQQ14z9Po1L2C/7FCf6hJVR1PW&#10;xFBVcba8uihpoKu4u7WgpzWvvVbXXK0dH6zf2Zg82Ia7mz7YXjo6WH90//Dm0cYB+QHieH91uL9+&#10;uK9mZqJ9dKCpuT6/pkxTU5JSnK1QxrK0SXwJN9TF7n0+0yZO7BHDd4kTuycpvEB1rl+9+P7ZN2NF&#10;noV6QXIs68wZzGqOZnhka7jZ6cKrF94/9/ab4QGOxTnx7fXZAn5QaIhnoK+bTiMtyIlPiImWChjF&#10;uQmqhGh3F9uSQvVQX3W8NKKxUj8x1CIX+EZH2hdkyvo7QOPrh3ubxgbaejurB7rrpka7lubHN1dn&#10;15YmpsZ6xofbhvsbGqozc7WyJFmEgOUr5gQkSELlAh8Z31PG80pRhBfoFS01OaN9jUPddf0dtT0t&#10;le0NRQ2VmTVl2tK81Hx9XK5OkZUuzVDytUp+gDTDX5ruK9Z4C9Re/DSoBMp0AbJMX5kuUJEVFJsT&#10;mlAQnlwcllQUmlIamloepqwITasMU9eEa2ojMhrCdE2IHmgM0zWG6hqCtY0h2iZKqK45XN8Spm8N&#10;y2yNyGkHaTGG5jojcjsicmFNewRqDOoNrIc6NCMJrl1MDPehBjPzwWxJmBdNGMO8lMiC/sj83sgC&#10;khxLIsYkbGgYJRjWRBUNiirGOYXdkZmNkbqqSH0lO6uWk9fKKhpiFQ+H5HT6q0s9ZPHOfL4dW+TM&#10;jvbhMv15zBB+RBg/jMkPYYqivGUpdtFiZxbTmxUawg7k8AIksgC5zD9GGhAr9YuX+SYpgpLjgpWx&#10;PklxEfycGm7VaHT1JKOwO1pbJExPU+Rkt/QVrc7Ed/emxpRURiRroxJjg+Vx4TxGEDfENTLSLoLl&#10;x2UF8JkBAkYAj+kbzQjhMVz5co+0ssi8VnFRs0BfyEnTszTZLF0pO7shMr+TldfDzOuKyOsM0TeF&#10;xKlYInakINwnmuPI4gTyIsPEnFBRVIgwKlAUFSATOYvifNQVLDDVMozl8qrGBdU4Ny/mHtdMk5zn&#10;GVEt1kke8jRJdSYxXgzzjtFk5mgcb8wA2CyvbAwqvJLR6GK0X9RdnHQXx2GOMg7ITML1g6Q/Nuar&#10;88pG+ejAk5iGDaaNJ5rkV0xFV4D3EspRgDkgwBj7hbcY3kSw3y52bicrpyMSpZcYLy7bmdntzKw2&#10;BgHq8IFBcgnwGYM2pAHF8B+MlyoWAX5R/pAFmPZPhsszTX0MxZL/bMHCDwz96lmKpVjKdywVZcVc&#10;DoMVGern7c6ICOawGeFhoVEcFo8X1dRYu7O9crC/vr+3trk2f7S3ubu1sro0c3y4dfPGzt07Nx49&#10;vvPgAUjvxtrKHAjwwwe3N9YX52fHRkd6bh7tgN/evnVjb2fj/p3jp4/u3zza//zTJ08f379z++jm&#10;8QH48J1bNx4/vPPg/vH/9a//+ItfPL139+jjR3d+9cXHTx/efvzg1uef3DvcW1tbnu7uqFtbGt/b&#10;WVheHN9Yxblbbx5uQeVgd+Vwb/lwd+nW4erDO1vb6xODvXVdreWzk10rC8PzswMNdfm5WcnlxZqh&#10;3vqNpRGc5Wh77nBv5fbxNo659fDWp0/ufvb0/sePbt0+WjvaW1pfGp2d7tndmt1am9rdmLl1Y/XB&#10;7Z1H9w4/eXz30yf3Qbnv39nd3Zzb3po5OlwF04c2qwsjIM/g26MDjf3dVR2txRMjzYvTnQ2VGTXl&#10;qurS1Inhmq6WvJoyVU9bcU9b6eRw873jlYOtSdDgxmpdR1MB2ONIf8P4UAtc4cHm7MRAW0GmKkbA&#10;ihWzk+Rcbaq4rT63rTG7tFCRHBMoZDlL2K6xQo8EiTefYR8v8utsyB7qKspNF5ZkyfMyuEnyEOur&#10;59B+wXaxUNV99dXXAPBhqNKYMIZ/XZyt68vV1YWJJVmyrsas8vy4ysKErpacntaczsbMsrz4xmrt&#10;xFDTwnTv4d4SPLf1lanVxfHZyf6B3ua+7saG2pKW+vLaioI8fWqOLjU/J60oV1VWoMrPjMlIjY4V&#10;MWTc8CQZJ1MtylRFKWODpFFOsmjn5BhfVVKEs4PN22++LuO7F2YKVIncCx++/87ZM0KOX3Y6L1cn&#10;9nC8dvncO/GyiPKCpPryjChWAJPhI5ewczMTSopSezsrJ0ebh3orNaliu+sX87OT4TEmy5m1Zdrp&#10;0bZ4SYCny1spCcwJnEV5ZHVhbG1uDNS3r7u6p6uqvbm2oaa4vFRbVpLRWJPXVJ1dmp+UGsdkBjt4&#10;OH7kbn8uIsCaHWoTFWHPZTiKozwTpMHaVH5JbnI1mQypvbGkv7O6vaGwuTavuSa3oVJfW55eXpia&#10;kyHPSOWFJhYGJxWGJJeEJpUEJ5eGpJaFKyvCVJVhaVWIpiY4vTaEEJxeH5LREJzRGAxLbRNALLc5&#10;RNdClo0Abko3EJKBJhyqBUNuDstsCc9uI67SGZHTFZ7dEZ7dDmsI7RHZ4MNdiNFnGDmdTIwSdzNy&#10;exj5fcz8ftBgcGCUXkx4hiWsAQGm/ULJIElF2IWY9AgFRexmF/TxyoY5JQMMqtAYH+6FHZmFA8yS&#10;flYRkerC3jBteWCiyk8k94tiBESFBnHDA7nBocKIiBhJZEYpO78tID7Fihllx2Q5MSJcGaE+7OAg&#10;bnB4VCCbF8SODuDyA6OFQZxoP05cIrOgm102wq0YjiofiSiaFBTWDndFbw2HtddHy0oaQwsH2Loi&#10;SUZ2qDIvQCQIl/KD+RxfPjeQF+EfHUpghMok2myhqjiLVdjFKRuR1M4IqkaiS/rYBd0MkN7cLkZO&#10;F3Z2xdTf9vCcrghdE0uVyZYLwkVR/kJ+sIAZKmQG8ZnBgsjgGFGYWh+irwnP66CzJUfhteH0vCif&#10;2Od2GjOQARL45VVMApjbTNKeuRVkamXDuGIkvZlgCOpi4BeJKhriFJLpeek4zFgB+zVlrQ9yMCN6&#10;CAQ4GrS5fJxkO5vONcEtGydAZQwuj41jXxkFGN7HvE5U3xwUWiq35BcT9N4IILMVgc9PDv0UtdEP&#10;j6FOt2a2Gv6D8VLFIsAvyh+yALsHZc2v3DcN6PU3f/sP5gFhCxYs/DDQL6ClWIqlfMfy3/7bf/vT&#10;P/n1p5983NRYz2FHMBnB0Vy2SMiPjGQkxCsWF6b39zbWVucO97fu37mxv7U61N8xPNC+ODu8tjL9&#10;6PHtzz598vDuzf2djTu3Dx8/un3nzt7nnz78+eePP/vs8aMHtx8+uPP5J48/efrw00/g5Z27oL5H&#10;+7duHm5vrX385AG+vHlw/97RH/3i4z/+1edf/Pzpn/36F/duHYJm3z7eu3/n4MmD47GhrrWl6S8+&#10;e/Lnf/LLp49AjI+PDzYnRnvnp4fXliYOduAC++en+lbBeKd7h/rqVxeHVhaGJkc7RwZbttZnDnaW&#10;m+rKCrKUJTmgoBV7WzMP72AS7/HhBhzq84/vPb5/fHSwfvt4/fhwBfR4ZXH08YODP//1J7/6+cPl&#10;uZG5yf6F2eHdbVDuzUf3Dx/c3YUGS/NDM1Pdc9N9Nw9Wdjemd9anZyZ6RgZaNpbHD3cXdtanDren&#10;+zsrxgfrZskcwlMjTdMjTTNjTVPDzbPjHcvTfbB1sLt8pL96fAiMvai+Ut9Smzcz1ra5PLQ617+9&#10;OrI0091YnaNKFMsFTCEnNE7KLsyJ72nLqy5JydeJcjRsVVygMNIxSeqfqeLUlqSU58aXZsuzNByF&#10;MOCj98+8gVMlvfaz115FiP/SoZ4BqsGv4PjPPwsL92pr1NeXKcvy4por0xsqNW312bPjTZODtV1N&#10;+Y0V2vb6vKKc1MqSzImxrsW54b6u+u62qqbagvrKvPrK3MaawraG0q622vam8vqqwtrK/MHu+smh&#10;1oGOqr72krGBhrmx9plRvPeJ/rqOutzy3KRMVXScxJcb6RgW6OPrZpcg8yvKlOhSJexwP4kgVCEO&#10;zkyLrihK4kf5n339lRgRozBLUVOiFvGZ7q62pUXq+hp9UV5iV3vp+HDT5GiLMkn8/tk3GKFeFUWa&#10;nHR5WYFyeqwjNY7lbPsem+Grz0jWpMUnx8tkgmghl8nl+IWGuDnZ21z66MOPzr9ja30x0MeJHeEj&#10;jAqQC4KSFWEKsZeIYy9kOUQzAUd+pDM/0ikq3JYX6Shgu0ii3ePEASmxjCyNpCg7obYso60+D2is&#10;1oN4VxSmFWTGB6mqAtVVAWnVgWnVAWm1Aeq6QKTWgKYuMB2WtYHpUKkPymhA0G8bCaQOopvRGJrR&#10;FJLeGKJpCMGt9QTwYeLAIMD6lrCsVnCVCFRfc/slZMFLQpbJZDpB9hBwYIx5Yg9h8FgKUeI+UF8Q&#10;XWZeFxkouBfqGF4ma5i5XVFF/VElAyCNxuxZDDvDLuBpkcV9TIwb94JFw46i0m62tiwsURmmiI+I&#10;jWckprAyCiLzWrnlE5KyRk5SvCM/xpHNsmOxr4RE2oYEebLDvDihftFhgdyQYG5QEC/YNjTcWZrB&#10;yO9ml44yS4YYxSOZba3zsymTg3J1SU60WhefnZ5UUinKLhcpE0Lik8PSi1iZVbx0LTteKJAFSeIi&#10;QxRySSqvt790YKy8sU0TV9nJKRkVV4+zS4cii/u5xX284n4mGGB2KwhhJNxgHsZFI/ERdbAySkXp&#10;WnFaElvOYcmjIhUCZkoKU1/Eym/DMGxRf3TJQHSFccCq8rHoChzFikBNGI0Uc54rxrmwleQ5gzNz&#10;jB2tTRAHxiXWMed58Bn7xWmH6PxDuCQyPIBjWZFQMJgz5lHDqcF+yw32G4XeO4ZTNyPDcLMsHNUM&#10;e/+Srr8dzOx2tF/QXfxUELJQazGvXt8SoW9hgOXCGqrE2Ix8hOCTZhFgCxYsWPjDwfAH0VIsxVK+&#10;W1lZXtjcWP2zP/31//9//I/W1iY/Xw8/X3dGRAiHHSmTivt6O/Z2146PdhbnJ5bnJ48ONnc2Fzta&#10;q5sbS0tL9Avzo589fXh8sL29vvL40d0bh+tDQ603j3Y/+fjhowe3Dve3H9y//fjRPXDdh/dvH9/Y&#10;e/rkAQ5G9YtPv/ji019+8dkXP/9kcX5qbmbsxuH2H33xya9/+dnnHz/85PG9g521rbWFrbX52amh&#10;+prSh/dugAA/fXRnf2fl0f0bHz+6tbY8vbEyNTHW1t1RWlejbarL6W6r7GguHxtqPdxZGB9u6+uq&#10;29qY2d9ZBr+9ebA1MdxTU5ZdkJXU3Vq+uTp5Yx87AO9jSHl0f2dxa316Z3Nmc21yd2tudqpvYrRz&#10;d3P+/q291fnxiZHOwZ76+Zm+3a2Zeze3nj48BE++ebR2Y38RbPnO0eaDW7tHeytHuyskBXpmZ31u&#10;b2N2f2tmc3l4Y2nwYGsS2Foe2V4d2l4ZXJ3tmRltHemr62jK72zO720vGeqpGh+qHR+qGeqt6Gkr&#10;BmeeGmmYGKqdn2xdX+hfXxzsbC7WpckSZBwuw1fACcrWxjbVaBsqUwt0gmw1V50QHiv0SIkJUCqC&#10;M1WsLDVbnci0vfbB6z+jAmzMeX7VkAtNZRh45ZVX3njj1eAg14KcxJx0RXqyKD1FnKGSlxXquttq&#10;Zka7V+cGl6Z6poZae1orezpqutqr+rqq2xoLGquy2hvyhrorJ4caRvtrxgZq5ifbVxf756a6hvvq&#10;ezrKu1pKBrtqJoeaZse7ZsY7psZaZsbbwO2nhlrg3kcHahtrdYW5scp4MZhqnlZYW5KmV8aqEnh1&#10;FRplAis9hVtTrqoqzxAJGDJhRKZG1FKTpUySnz/3rlzMbK7PKitKravW93fXDHTXFOaoOYyQaxc/&#10;aKwprqvUZ+tkk2MdUczAs2+98fabb1y/etnNxdHq6oWPLrz97js/e/sM3Dnc90mBV2feeO29d85c&#10;ufihi92VQC9rcZS7Qugj5nlIBd5yoU+8NCBe6hcr9pbyXHmR9pwwa3bodU64bVSEg5DtIef5qpOj&#10;cnSy4tyEqpK08oIUP2W1n6rKP63aL63aP63GX1ULBKhqAwkBaTUB6uoAdU0gUheoqQ/S1ONSjRWs&#10;ZzQAQdqGYE1DsLoeAU9OryNA3RAHDtE1h2YSB85qC0NavwaiwSDJnSRc3ElHMwKzBROmoAPn9YQT&#10;PQbdisyHZh20MZLdzsrvji7pZ2CdrsEGYL8gZpH5cAQcIhiH2srt4ZUOC8qHuSUDIM+sfDDkNlAv&#10;Nvhe6URUxYiqKD9FI+bE8vz4LGcO257Fc2ZEeLMDvVhB/pzAQG6QDzskSsHKyOVF55QG5w+FFw4z&#10;C4eb+iu2pyTNHSpZaSujaJJd0MPXF0qUinilgCnmhKqyhGVj7KIxTulAuK5eoFSW5jJam2LLWsvX&#10;F3KHRnP62xMyaioiCock1ZNRxQNwF+KKIV3fWlRBN3gdI6uNU9DNLephEhuEBwUOzC/olhZ3ROnL&#10;I3UVkVl1rNwWdmE3hrjz0Us5Bb3c4kHwTz4mG5PcZprkjPMYTYIGkzzkMRyAyjCk8whYLjwE2t2a&#10;YtRgWsGO1qi+dP4hlF6adk47b+OoVGQlijEILWZEl8AFDBPBxoRntN9SsF+MS4P6ov2WDBEB7o8s&#10;7IksgHenk2Y7Y7zXaLMAeC9Jqm8J0zWH65ojdPiS6i4swwxgA9rS8B+MlyoWAbZgwYKF7wfDH0RL&#10;sRRL+W4lLMTP18dVJhX8m3/zm6dPn7CZjOBAfyYjLJIZxmIx8vMyZ6ZHbx7v7aGULh4fbh0fbu9s&#10;rayuzPb2tPR2Nm2vzbc3l9VVFc1Mjw0Pd9bU5ENjEOA7tw+3NlaObuw9uHfrs08ef/rxI1g+fniX&#10;JEI/vn/v+Obx/qMHdycnhoaHujfWF+7ePdxaX9zbXAXXvX/7cHtj8c7xzs7Gwtb6wq2j7enx/pmJ&#10;/pX58fu390GDK0pyyop1rU0l0+NdW2sT81N9XS1VQ70tK3Ojt29sLi8MT4x0rK1M7u0sPbl/tLE6&#10;i8K8PDE/2VVRlN5SXzQ/07+xOrmzObs4PwTeu746sbE6MTfT39tVOzXevbwwOjneOTHcRmPLC9N9&#10;2+uTt26sbK9OHe4s3rm5/cnjW3/8xdM///UvfvXzp7/8/NHnT2//8rMHv/z84dMHR/dv7hztLu1v&#10;TO+sjm8tj67PDy1OdY/0Ngx11/R3loH3DvdWdbcWd7UUDPVUtjfk11dom+sye1rz+jqKu9sK+zpL&#10;6itxYOHm6qzJodal6Z7Fqc6F6c6Brora8oxMTayEz2CH+STK2NVFaY0V6cXZMr2KmZEcHC/2lHJd&#10;QdU0yeH+Xlav/ewVDPdS6TUFflGGjRMjYQz4lYvn30uJi26tyWlvKGxrLG6sLWhtLBnorpud6Job&#10;7xzurR1oLx/rq+nrKm1pyGptyGqszqgrU9eWpjVX69rqs1pq9M01uraGnN720omR5vHhpqG+2vHB&#10;+tW5vpXZ/sVpeMu6J0Zah3prRnrrxgebJoabJsdagOmx1v7OKtixtT67r70kU6MI8naS8cN0aaLS&#10;/OTGGn1CLNfFyVrCD6uvyOhoLMjRp3h62EdF+udnJcIputpKezure9qrpse6O1uqneyuNNWXVZVr&#10;M9SC5cURTmQI3N+VSxc8PZwc7K0uXnjvg/fPghLDY4D1cP/wfwCtmJePzr3N53gkyANkQp9YWVCC&#10;PDQtkalOZCrjQmMlvjFCL0DIcRawnSICr/m6vu/n/kFE8DVWhA2bYSvguirEvr4pVb7KSj9VJS5B&#10;hgn+yuoAZQ3grwIrBj3GELEpPgxLQ6AY48MowBgcBiVOq0M0tYGaGgI4MEmHzmgM1jWF6JtBTkCD&#10;XwQiyTRWbDRbmiNNYOZ2hud088pHoov7GLnQBoS5nTYGYCu3pB80DAPLxoOAQoOhwTI8pzOMHI2R&#10;0xVVMBBdMkjDwlGFfdkDG0nNS8zC0YjCQWbxqKC8t7BQlhAXER0r5KRncpSpDBnXlx3qz/YLYvmH&#10;sP1ZAj99BnOkXbYxHN3QlJRenlfVkrEyqVgbiOioicgsTEgpVKfkpyRnpsaqY+OTI2SKYG9WODtW&#10;rCrQ6ioLdPU1sRUtopL22OLigsrUwR7V0qRybVy6M8CsbtJzinp45aO84j555XDe6G584wQjq5UE&#10;0ttia4bLJvY4eR2hGPZsDstqZudD40F2cW9kYW846D3pQc3MN3gpLOEGwVqjyw0ODK5LXHSc6ihU&#10;iP2ii1L7BcvFkahwMCpMO6f5zFAnK8GHYT0J+eL8Q8R183txeDMyQy8B89IRMqkVCxoX4/hkOF40&#10;SXsG++WUjHJK8YyoviUk9gvvRVEfE+w3HyPbjGyS7WyUXgp6r74lVNccmtEUloEDrWGCvaGreQt8&#10;xiiYdEAw/AfjpYpFgC1YsGDh+8HwB9FSLMVSvlvxdLN3d7ULC/V/+PD+H/3RFzwuJyw0hB3JjCLT&#10;Aut1mtmZ0bnZ8VvHe7du7C7NT26uL+ztrh8d7ty6uT89OTIzNTw/NzI1MTA+Nri5Pre0OHHzeBfk&#10;9u7tG08e3Xv44M6jB3c+//TJnVs3wIGfPnlw+9YhuPHG2vz25vK9O8ew8uefP3344ObC/NjiwsTR&#10;3uadmweTYwMHu+v3bh/eONy6cbB5fLQzNz0y1N++vT6/ujiZn60uys/o7qgb6G09Ptj69MmDh3dv&#10;ffL43oM7N473Nu7d3vv46c2D/VUywNXx04c356aHxgY7BrsbZyc6u9vLWhuLOlpKezuqZye7t9cm&#10;D3YWHt7dPT5YAROemezb2Zh7dO/wwd39mwcroLuHO0s3dhdvHazcurG2ODMwOdKxtTr9+N7h0wc3&#10;n9w7fnr/6Ocf3/308c17N7eO91d21mfmJnu62yr6u2oWZ/smR1tmJzpW5wdG+usHuqunx1umRlsW&#10;pjonhpqGe6vnJ9snhpuba3PqyjVNlRngvbXl6Y3VmZ2NBQOdlQebUze2F6eHO/raK6ZH2u8cLq0v&#10;9k2Ptgx01tSW5iQrBMxgLwErMDWena8TVOYr8rRCrZKtTgpPTw6Pjwk5//5ZMDrsCYydgQlEhKn4&#10;vfEaDhD95uuvnnvnTXaYo17JbqrS9HXAY8nraM7rbM5vq8+uK08ryVWU5ceXFySUFcRVlCTVV2rq&#10;StMqC5ILMxUlOfENFeldjbk9LQXdzfntjbldLUWdLYWjfbUzI61j/Q1j/S3zEz2To23YL7qlpKe9&#10;sq+rGtx1ZWFgb2tqfWl4bXFoZbZvfqJjbrytt728okRbW5HZ21E+Nlg3OdLU1lxSVqRraSiATZ3N&#10;xd3tFQM9deNDrbCcn+qaneyan+mdnexbWRxvaaywvX7R1dnKz8euME95tL+WECuFe3/rrTfeeefM&#10;a3CfRG7NyjPmS2v4eF55xcXhSqw0MCk2JEERqhAHJspD05PZehU3PTkyWRESL/GXC7zEUW58lnNU&#10;hH2Y/6VQv4uw9PP4wNvlHU+nt3xc3/ZNqfRNrfBVVsDSL7XKhH9qNaKs8ldV+qtgCYAP16AGn2RK&#10;1wVo6sF+A8CE0+po0DhQRcPFAJhwPTgwom3EIDBVFN1zGL3FsBUMR98WmtkWBpDsaBrIBXely/Cc&#10;jtDsjsSGibKJXW5Rd7CuBdpgS0yCbWVjN+BuVGhcCWvIkFrY8bgrNAvnYeKXDjDze+BQ3KIBeEn1&#10;mFPYl9I03b52N7N/jVE8FF3WV9mS11QcXJ4XXFfEqKqQZRUni1LEwWKpn0QSLI0JkCZKNQl747xP&#10;ljlDHWJVbnpVffLxFGOyVxyfrxfkVOY3N1a2lKuzFXGpkQpllDgtPoAf5cLm+nGjQqUCsT4zJkuX&#10;oE9U5qemFauLKtWDXZqBtri17tA7w26zveKYspbI4pH4pvHK2Rva7pWIrLZQbUOYvhmutmBofeTw&#10;k8icthB9a3hmU2hmMyuvm1vUG57VIijpV1QPY6wYnlVeR2Q+CaWS0DersJ9dPIBTE2G2M/a55ZaN&#10;RZeBA4OR4kvqohyAxH5xJG0ytnYk9r6m42zDGpBhsqRzNecZ+mBjOjr22cZxmLGLMv5IAafuxgZE&#10;g0kfbLiAIXbpKMZ+S0bZJSPskmH0XkrRQGRRP7OwlwH2m9tBsp0N9ovar282gFrbFKptDMsgkE7m&#10;oTgSG0ov+TgZeqfjem2T4T8YL1UsAmzBggUL3w+GP4iWYimW8t1Kpk7t6mIb6O/16NGDL774AqQ3&#10;IiKUyQgLDQ4MDwtJ1ygx/Lu3trI0vbO+uLu1Amq6sbZw69YeCPDe3tbu7vqtW/ugtUeHuwd7m3s7&#10;q08e3/n8s4d37xyCAH/85AFI76OHd6Hy4N4tsOL11YXmpqrOjrqV5WlQ308+fnTv7s3HD+/sbC9v&#10;rM+Dxz55eHtxfvLxw9uPHt6ZGB+cHO3f217Z3lh4dP/G00c379zc3ViZ3t9ZvH28dXSwcbCzhhHp&#10;jcW97cW1pcndjcVPP753987e9tbiF589+eKzx08e3TrcWTnYXpqf6u9pr2hvKgJBBSqKMypL9FOj&#10;nVtrU7dvrG2uTKwuje6jDB9+8uTup0/vfvzg+Nbh+s2D9c2VyY3lcZDbpdmBkYGGprrc7vbSrrbS&#10;/u7qtcWRrdWp0YHW0YH2rTXMf15fnlhfHlme7+9urxwZaFxZGFxdGJoaa5+f7pqf7pgeb12d6793&#10;tLqxPDI32Q3Nhvtq+9vLJgZqJwbqe9tKxgfrB7oqGyoz58a7bu2vzo51N9dmlhckN9fqB7rKVhf6&#10;jnamN5eGJ4abejsrsnXxzFCfQB8HuSgsVhZRlBtXXZpYmi/Nz5GwGR7Xr3z43pk33n79Z2defeXs&#10;66++8+Ybb7/52ttvve7kcF3IY1tducAIdeMw3BlBNgK2rZDjoNdw2hu0/e0FnY25NaXKsvy48vzY&#10;mtKUmpJU0OD6irSGCnVrja67Oa+9Pqu5WttUlQGVrsb83uainrZi0NT2hoLuNjDY5tG+pvmJvoPN&#10;+YOtheG+hqG++uX54cnRDnggy3MDa0uDMxPtE6Ntg731sASbnZvuWZrvn53qggYDPbXA8EDj2HBL&#10;b2d1U31RY21+e0vp9Hjn+HBrd0fVYF/jUH/L2GhnY125RMS/fPEjsFzQ1zNv/ixbn3b3eL8wN+ut&#10;N984e/bNs/B/r+Lg0oYC+k+j4aScefPNd87As8GJlN987dUP3z/LDHNOkAcnxYYrEyMTY8IzUqJ0&#10;yuhsjVCvilbFMxJlITECHznfWxbtJYpyi4qwZYVaRwReC/A87+v2vrfLGW/Xs74p5T7JCFR8U8CB&#10;n6fSgDE+7AcmTDWYgBqcBmuqUZJBmJVVgYYexTXUkzFZOqOBBoFh+XVocUlMGFS5FTQYtJaYrSGQ&#10;iwKcDfbbGZrZzs3vaF+/Vzd/FJnbAQ4Mu0TktKe2zmYPboVntgbj7i1hYFC53Rgf1rcEZ3YE6Nqy&#10;+1fLJ3fR3wp6OIUgjR1AWHYHKDGsye5b6Vm9VzW11dStLyuJkMaHpyjDElXRmTnC4mJ+Q62ktjE+&#10;t0YvzysL1zcmNc+sLub+0bJHX4eiqydjfphf0aTj5rVw8lu15cWZRamq/Ax9VU1R10hKfV+QKtuV&#10;Lw1WJHL05azENE6qTpxbFl9SkV6eX1itaWpNGWyXzTYFr3d4Pxzz+NWib1lzrqpjuWX5btnkAb+k&#10;n/Sjbg7LbOYV9fRsPhzcewIvQfPCtM2geWCb7IKeEG2jsmlK2znPyiO/GuS0g0wmNU2Jq0bAgck0&#10;URi/BdHlkRl9uaXDUYixC24x7YKL42wT1+0jQV1jLNcIujS1XzLYGBOH9SbzD+UgZAAzCobisT82&#10;dWDS4xoOTuK9ONgVi0R9I9F7UX1ZOOdzL04HndeJBzGzX/DbUF0jDjOubwwH19U2hKTXh6bXwzIE&#10;c+wbQmCNtgHaUOnFrHsjhv9gvFSxCLAFCxYsfD8Y/iBaiqVYyncrB/t7Xh7OQQE+/X3d4+Oj0Vw2&#10;kxHOYTOjOKyIsBCZVLS0MHWwv760ODE52jvc3763tbK1sXSwv3l4uIPzHh1sg9OCxP7855/cu3dr&#10;d2f9xuHWvbuH9+/hvEePH969fevGzaP9n3/28SdPH/X1dGjSkrIyU2fnBu7c2fvk6YOZqbGhgZ7t&#10;zZVPnt5/9PD2Lz55dPt47+Bg8+Bwq6O9qb2lrqWxYnSwbaC3aWl+ZKC3eWFmZGN1emt9ZnSofWay&#10;b3qif3VpcnV5Yny0c2SgdWK4687R1ubazPBA2/HB5uMHNx/eu3G0v76+ONnbUQsmtjjbc7g7d+sA&#10;lHi+obqgvip/bLB1brJ3Z3369tH64wcHnzy5dbC7ure1jHMjzY5sLE+uzI9Oj3WNDrTMTvRsr0/N&#10;T3ePDNSPDtYtzvTsbc6uLY5DA/DnjZXR1cWho/2F2zfAb8cmRzpWF0b3t+eX5wZX5oenx7vGhppA&#10;9hYmunfXprbXp1cWhlaXhnc3p7ZXR3fXxnfXxmbGWscGcNyswe7K5tqc8cHGsf6Gvs6i9iZdW6O+&#10;qVbb3pgzMVg/P9G+utC7uTq8stA/NtRcVabns4O9XG35nABlAjdPH1NZklxWmJifqYiTRDBDnHzc&#10;Lgf7WPHZ7tGRLgpRYHmRqrxMqVZG11am6dVimyvvh/jbRDEduUxrcbRDpopdU5LUWJXWXJPe3ZLT&#10;21rQ0ZgDrttam9lYpWmq0rTUapuq02tLlbWlqXVl6s7G/KnB5q2V4e2V8a2Vsa21yeOD5ZsHq3eO&#10;t2/f2L59uAMPZ2q0Y3SgGT22qaShOjc5gR8S6Obt4czlhGdqVZk6pS49Ua2K1aTFxcYIeFwGP4oJ&#10;n8FoNpPLYoaHBISH+AcHeAUFeMNHNDDA18vL09vL09He9p13zpI8bkOxunwpP1uzsTLXUl8l5AXH&#10;SsOTFFHMEL/r1659eO7DM2cwJE7Lmbfe/Ojc+0lxsbmZWutrH7k720SGeQt5gQKuV3jg9SCfa1FM&#10;1wRZqCaJnaUW5OkkuVppZhpflRCpEPrJeF4Koa+M5ylgu0QzHZjB14J9zvu5v+fvCbzvk1xGIQKM&#10;+KVUmOr4Eh2YLDFHmlKFadIkIExjwqTzMOZR+yuRAGVVAEaMDVnTGB9Orw/SYiI0LE2YpNd8JV2P&#10;I0vrWgEMBRuiwe0Aympme2hWR4i+DXZMahgfOXxSN3fAyu/EuF9mm7hyML1zgZHVEpDRxC/pS2yY&#10;JEdoCdY3B2qb4uvGJo4+LhrdIiHfnohsOGZbSGYnuDHUecX9gvKRitGVpYWKknwmMyYqLE7BS0tJ&#10;SI9JLC4X5JRLs3JidUkZ2aKSMn5Ts6K7L3d2LPeThdBfLvvdm2IM9CRWd+S2d6aNdfHHWxndTfyO&#10;1riV2bzt5dKFycz2RnZLLaevOWKwSzLcKhhoiu5p5HQ3Rve0xbQ3K+qqRXXlEe3l/gO1vgO1wbPd&#10;AY83o+c3uxsXb0kqR1Ass9qwj6uuKa56sHvjTsfaXTLmdn1IRlNwRmNEViu3oEvdOlcyuskv6w3G&#10;vsHY0RoMv3XldkbHQlhWFyMPFBQdGBW3eBAjwOUgooM4zlbJcGQRuiizsD+Szi+Fg2z3RpKBuA2g&#10;62KFRH1xMmcAHiPOaEUG7sYBmc2Al6jB6MZ0d+y5DQen8V5yOsMZCQb7BVHH+bHA3qn96lDvid/W&#10;hxLLDctoCE2vCzEjGMioC8FHQTqc06x7I4b/YLxU+VEJsHtQ1l/85m8M1/Rs+YOdE4he8//z//y/&#10;LGHlqU0vQn7ZxB/y3Vmw8JOC/rWxFEuxlO9YOttbfL3dHOysfLzcwkIDwX4jmeGgwazIiODAAIlI&#10;ODrcszA/2tPVUF6SNdjXur+9uro0vbWxDGb78NH94+ODmzf27t+79eDB3Xv37xwc7uzurM7OjC0v&#10;zdw6wpmB794+fnDv5sHe5p3bB48f3d7f3djfW//k43tf/PwpiPEnTx9+/PThvTvHNw62pydHxod7&#10;D/bWHzy6desOKvTGChypd3djrrO1orJcX1mWWV9VsLY0ebi/MtTfUlyQ0VBbfLC7RKLB69PjfXub&#10;C0d7q7ubC72djbdubILKHh1s3dhbPz7YmJseXJobWF0YnJ3oWl8aBendXZ8e6m3q66wFBrrBjQd3&#10;NmfhUNsb8xsr07sb83sbc4c7S/dv7oDozox3T4x2ra9Mjo90TI52jI+0jA42Toy0TIy0Lsz07W/N&#10;7m3OzE/1gu4e7iwc76/sbsze2Fu+e2v73q3tW4frh9srx/ur927uHmws7G/Ora9MrC6PLC/gJa0v&#10;Da/M9m8sDW0uD00MNRANru9qKaqv1FaVqNsb8qaGm0CMO1vyasvVFUWpzbXZDVWZw711i7N9M+Md&#10;M6Mdwz11rfX5GSpJWKAnOyyAz/KNlYSDAJcVJuVppRkprBRFgCYpLCMlokAvqi9X5WeLM9VR2VpB&#10;TobEy836zGuv2F3/KDzAJirCKszvnIBlX5GvaK3RNldpG8rTG8o0zVU6cOCq4qTi7JiiLGmBXpyv&#10;F1eXJLXUaAc7yhfGu+cm+qbHelYWx0YGO3o6GhrqyvNz9aqUxNTEhBgpPyVRwgzzc3exSU1UKBNj&#10;5GKOi9P19985+8F771y++NHbb5157WevvEYisc+lK39Jef2NN15/3SyuS8qrP/sZjxOZpU2srcjM&#10;y0wURwczAp0TZOEZqujCnMTEWG54iLeN1SUnu6uejteDfV347KCSfF1tZU6igpEcy9JrxPEx4RKB&#10;f4woIEYUyGd7RjPd5HxfEcdDFu0TJw5OkIcp4yPjpUFJ8uAURagk2oMTbs9lOPBZDlSAA73OBXh+&#10;4J1USjkxYQwIG+rGyDAhtdxXSUit9E2t8lVWAxgNVtX4qapBjLEXsTFu7K8EYa6CrajH6lp0YDKC&#10;NPYZNhKU0UggvYjNCMI4cAsBHRhlGMO5RIYzwWaxEqxvCyCbioY3xg6eVkxsc/I6/TOaQb2UrROJ&#10;TdP+mkZBSV/11G56x7xfRnOAtllSNVQzs9u3/VDVOkvCle0huuZgLZ6FkdOpqB5Rty0k1bZ3dqnb&#10;m+JTCzPj84ujVSnMvK6EguKswviYghKvtHr3pBLXWK1fQiozQSJJ5HRUMf50y/NPNlw2e7wmW0MH&#10;GyM6GqTVVfKsEmlasSq5SJdamp1aqEnOlGaUZSbnpIn1Sazy8eSmocbB3vzq7PT0sI5WzeR4eW+L&#10;uKE4OCs3uqK1PK2uMyY99t6s140pdnVncVRea7C2lYFB7NbI7Paa6f22laOG+RvBOBx3PdhvgKae&#10;ndee079SO3uY0DgWrG3EiZezWoN1zSnNM3P3fpXRtRSka42g42nn96Hlkrgrv3xU07clqp5gk5ew&#10;ngHeW0DG2c7rRWWlw4/hiNzGochwxmYQWqzgGGMARubReOkAZuagBpPBycgRYHcyo5Xx7FR9GQV9&#10;hF5GfncEmeoJw/WwO+3oS8K5OLdWBtwpDq6GuqsBak0EpQPowPA0DPn2ZHg2CvnPxUuWH6cA/+M/&#10;/ff/8Pf/xZz1naenGv+B8IcgwIrU1v/5v/63xaItWPiOkD+HlmIplvJdi7+Pa1iIX1VlWbpaGRLk&#10;FxoSxGExWcwISllJwfrqdFdHTWtT5eRY79Lc2PbGwt7O6ub6EpjtwwcP7ty6eXS4d2N/9+6dm6C7&#10;jx7e3d5e2dlevX3z4PHDu48f3fv80yerK3Pl5bkT492bG7Ob66t/+us/vo9KvA3eC7t89ukTWK4u&#10;z3e0Nk5PDN082nnw4Objx3cWFyZ3NhfvHG1trE4NDzSPDrUM9TaODrSOD3XMTw9l6VPS0+JAgDvb&#10;a5cXJn7+6UNoPDbUuTg7erS/tbm6cPt4Z25qZG159smjW08eHi/Nj05PdI8NtS5M9y9MgQmPHO0v&#10;riyM4CRG493gwJOjnePD7evL4xvLk5sr0zvrs+tLY0uzQ2uLo9tr0/vbCwd7S1sbs/Mzg7OTvQuz&#10;fVPjHRMjzQCY8OwEdie+ebB863Djwe1dHBPr0wefPL755NHRp09vP310/PT+jUd39492l3fXZjZX&#10;xmYmu8ZH2ob6Gvu7aga7a9rr8vvay+fG26dHW/s6KieGmscH6lvr82rKMmrL9QuTPfWVWVUlqr7O&#10;EqSjpDA7IUcb01CZVV2qHemrW53rA3NemumcHGktzdfx2CG+HnYBPg7CqOCcdHlpblxlYXJJTowm&#10;OUKnYqcoQlSJYTymvYDtUlGUkBzP+uCdM+CQH713Nl4SkhTjywm/nKrwqyyIrciPry9TNVWkNVeq&#10;W6vTqwoS8jJEjeVpLVUZIMZZalm8lKVJlsqFHG93Fw9XJ7mMG8UJ/ej8+9jVGEz11VcvXrhgff3q&#10;tSsX3nv3rY/Onzv/4fuv/uwVD1cHRrifjdUVkN4Pz517++xJbBaLUYIvXTxva3OVvoLlO2fP0lGs&#10;3n3nrL3tFTcX63fPvkU2vvLG669BYyGPIRGEJMSG6dQCPjvknddevfz+e852l6JZviJ+UJwsLCWW&#10;qVMLdUqhQhSsimfJeP4ink9ybFis1D9eHhInD1EmstRJHK2Sn5bATo6JyMuQgABHBFgHel/mRrpy&#10;I50FHHdVAlOdFJkgC4xmOnIZ9pxwuyDvj4K8PgzyPh/o9aFXYjEVYK9EAOpAibkPm/BNMQE+TEUX&#10;pRfwScUuxLDe2JKGjiv9SSgYB9BSowADAen130ggAGKM0WASIkawe3AwBnJbYUlSqZuDtM0BGY1R&#10;Bd0V0wfdG3fzB1Y5+Z3Bma2xDaOazjlBQa+3uk7VNjG+/yixaQKcStc5XTe/WzW51bp0Q9U2F5jR&#10;Cqdg53WkNE0VjWykts/GVbQ2NssLyxMaR2fqptbzW3tE6SkhpTMRFcuJxSVFhYoYndolvsgxJi84&#10;ScNNlOoygiabPQbrPY4mvcsqucLESH26f11RWFO9oqKrPq26UVTQzCtuZWXkM9MytO3jiQVVPnGa&#10;txJXgotWKoZWqnq6RjrlYw0hNSXRuuyY/Nrqjpn5laO7yr4b7PTc3lb+zQV2XY0krzxDlFcnqRiO&#10;zGuPqRoe2n3YtXW3dHwrSFMToK4HGFnt+X1L/buPdX0rIdp6UGLM/YZnpWsqndzd+PRfKeFmtS3Y&#10;KxjENa+bkd8DzskuGVR1LWcN73BKB7GjrzHqS8OwCAhzNiac067XXwrJS283GO9zI5zhaMxEg9Fp&#10;MX29m5nXC6emDozeS6a2AtlGMydjd5FjokvDLYTqDPZrHFSc2m9tkLrGQBqCvc1x3DUkKA37ogdh&#10;1j1Zo66h/714ufIjFOCXlsnfCxYBtmDhRwP9e2gplmIp37EEBXhPT+F/3f5/f/EXCbEx4aFBkYzw&#10;8LCQsJBgAZ87MtSzujTe0Vo5MtA+Pz28sjABnrmxOjczPXbz+ODTj5/evXVzfXVpaXFub2fr3p2b&#10;9+/eWltd2N5auXXzACf+vXN8eLANjXu6Ww7214aG2udnp37+2Wc3DrbAeO/dvYkTBX/65Fd/9Pmj&#10;h3eePr7/p3/6xS8+f/zZp49+/vMn6yszEyM9fd3NY8Md87MD/T21bY0lpXnpaUnyODk/PS1+Yqx7&#10;dWmysa5sZnLo808e3DnehV0ePTicmx5YW5m+dbQ9Nz0yPtq/t7t6sLuysji+uzW/MD0IZjsz1tPR&#10;XD493r67Ob00Ozg60LK9NgVi3NFU1tpQsjw7tL06vb85u7UysTgzAIa8uzm7v7344P7BwweH9+/s&#10;3jpau3VjdXt9amNlbH1pZGaic7C3pr+7cny4AXsFr0zvby0cbC/eurF+82jjYG95Z3MOzrIyNzQ/&#10;1QPMTXX3d9f0dVZPj3VtLo+tzw8MdZRPDDaO9NaO9jVMjbSuzPYtTHWNDTRMj7Qtwi4TPZ3NxY3V&#10;+raG3Nb67J62oq7Woo7GvM7mosbqzPqq9K7WvMGeSpx3d6JzZb5/drKjuT5PmSzmMoKZwT5hvq7x&#10;4kh1Ijc/U1SUI0lPYaTGBuZoosrzY1vqMoryEt1c7EAjQUdDA7zi5Sx/7ysRIXZx8rAERWRyHFsh&#10;CeFz/KKYfuGB7vFSbp4+VSHmCKMZ1lcvGnrTvvLK2bNvvnP2zcuXP3Byuvbm63AkQ3n/vXft7W2w&#10;9rNXLlz88Nq1S2Cqb5H4Lex7+dJ5Bzur99498/aZN/x83V1dHbEl7PX++xcvXrGyusSNDgwN87h4&#10;4QNYeeHcBxfOn3uVTOB0+aNzsTJGrJTh6njN6tL7no5XhZyAknylMpHr43E5UcGsLFEzQt0vnzvz&#10;wdtvwg4fvPueo52Vq5NVWIirRBCoTGClxIYnyoJixX7K+PAMJUcU7SnmecfLQjNSonWpPJ2Snxob&#10;mRITARocKwrisTwSYxgCtk+I33VWqL04yiNW5CflefEinaLC7EJ8L/q5ve/vcS7Q67xnQpFXYokR&#10;qBcTDUYHPoVPcolPMixLjQ6MGozem1rhA+pL7NfY0rCVODAZQyutlsqtv6buGzFoMAhzekOgFgfQ&#10;wrxoXJKALcZsodJIdBqNOq5hrHb+qGHpMLFjhlHYr2yeLhneTG0avyIssIkpz+3f6Nu6HVfd45ZY&#10;LKwYTm2di6sbjqsfjakeUrZOFw+ttswfpLXOx5fUNNbKs0uTctvH2ma3ysbW8hqbYrVpjjlb5/U3&#10;WMUjKdnazCxOdoU6OT9LHB9Vkec/2+pdUpUoTpKudLouz6ZmVLdL8ksFqji+KjGzvm5jZ2KsT9NU&#10;K83M4ybmZiSWVgl1OZHx8QGpVZqSzI5WWVUFLzErkalMZ8YIUrRx+S2tU1v7dz/+WN29JslQxWen&#10;7y6JpyZLsys0xWXxdSNj5UNLWV0zvPzGMH1ddGlPoLbJX13Pym3N7VtsXTouGFrHxG91LTyZEG0T&#10;GK+ofLBoeG3sxtOkpunAjKYwsFCwVpTMjsjCvoyelcrZI1HlCA3AYmQ4H0WUJCGT0bZzujC6S/pI&#10;E9E1g67J6iA9tNsMxms2CDNgcGB0Y7oEDYZj9kTk9Ubk9xF6I/J6InJ7wnO64VwMPF1nOB4QRZoE&#10;5xtJOLfOOKh4DWgt9V7sZK6qxt9WDD+vEGA9HYYNE+9xjX9aFf3vxcsViwD/nvlDEGBLHrUFC98L&#10;5M+hpViKpXzXEhrkOzExCpVf/epXCoWEERESEuQfEhwYGOAr4HG21ue31mZHBjtmJgeB+ZmRteXp&#10;gd62hfmJvZ314xu762tLG2uLwOH+1vHRzvhY/8H++qOHN+/dvXHjYHtzfXl/b4taLvjwzaPtzc2F&#10;u7ePbh7vPn1879NPHt++dePxo7sPH9y6e/dgaWlyempgdmYElPXTjx/cvLE1OzW8vbH46N7R4txw&#10;tj6xt7NmuL9toKdloKcVrmp6on97Y35teWZvC/x2cmURLml5fWVqarwHHPhgd3lrfWawv2Vqom9t&#10;eWJ9ZXJ7Y3Zrdebeze1J8OrOhpmJrtHB5uG+xpH+5onh9tmJnsmRju6OmpGBlvmpvvWlMbDiPdBg&#10;EN21qcP9ld3thcN9zGo+2l862ls62Jpdnh9cmu2bneycGGlpAEFtznv64ODu0dbC9MDoYMvi7ODW&#10;xiyI9+rC2Pxk/xzOqNS/vjy2vzW7NDcA1r043b+2ODrW3zA11Dg13DI/0Tk71rE82780278w0z89&#10;1jk/iTnVS3P9I/31gz3VnU2FzbU5g2Dagw0Tgw3jg40Lk+1DPRVdrYVjQ43d7VWL04NffHLneH9x&#10;c21kYbarq7W0MDtVJoz0drO1vXaOEewiFwWqkyML9AJNCpvP9uWyfOJjWX4+jq+TcZBfe+21d985&#10;+/qrr7779hk762sBfl7urvZvnzkR2utWVlbXrhpegMSS2ZaAd999+4P33z575o2f4aufvYoTEBsS&#10;ml99FY762ptvGpKWg4PchfxQe1ur11/9maOjTYY2NoLhcfbMa4GB3gX5mdoMlbWN1TvvnvUP8AwL&#10;87Gzu+zn7xzg737l8sW33nz9nbNn4HwXzr/n5nSFH+WlU0UnyENlPB8xyzUm2kMZHxErCXK0eY8Z&#10;4jLSV9fbXp6VLuMw3R3t37106bUzZ3D0q3ffO3vt2gVPd5vgANvQgKtxUn9NMjNJERwr8U2KDY2X&#10;BcZLAuIlQYnSkBh+gEIYqE7kpMWz5PyAGEFwnDRCLvAP878aEXCNEWTFCnEI9LwU4Hku2OfDEL+P&#10;AjzPh/pd8ogv9IwvNpBQCD6MSpxQ7JVQYuBEjw3xYZ+T+DB6r3dquReqr8F+CYatJA5MOg+ravzU&#10;tf7qOlh+I6dNmMy0FJQBxtsUZKARVuJWTYO/pj48uyVzcDNncENePRBTP1IwutM4sVM+siQr63FU&#10;lInKxkZ37k/u3JS07lvlH7tmzUTkNus7xqsn1mundqqGF/rX9gfW1ttak/JK5AXtvVVDk9XDc4lV&#10;/arSMoVefS6m7X1JLUeVk6CLS8pRFdVX6ctKyyoEo61hjR2FzNxuP4kiK5txZ11cPz7gW7LmmD/n&#10;lLcYXLJaNHtvams3vbyQk8hNUUfk5vEKi6R1JaEDnamt3VURKcnOqdUfpY69l7J4PqY1RB5X31qw&#10;dXxj7uYfiaoXBKmxmsKCwV7dpwdpHXOj+qqi+ib1wv7R4vHjloWd5MbRtPaF1OY5UVm/vGGiduFW&#10;397j7N6lQDBADUksT28M1NQXDm+2rtzp2rwfVz8RkNEYCm6ZjTMnRRX2ZA2s1y3cTGqcZuT3huf3&#10;w5IBXkpcNDyHzhRFFDezHXPOM3Ecsmcg/bHDcBNmpKPxgq8aYvUGyIDMRsCH9aC1HWHZXWE53WF5&#10;PeF5PWG53Tg+GZ6xO5yoL0A7bOPRwH7hTcdJp3FWrQC1YT5q0F0cX43YLx1xjfy8QoCVZO4uBCe1&#10;/pcgwOB4Tz79V9DsH/7zf/2dqunXyyTd+h9/+4+dA9v/83/9b3rlv/jlb8zbSBOb6KVC+ed//j+m&#10;xOnx2ZtwWJ68lm41nQLa/7v/++9p+7/523/ILh79r//tf9y8+0s4EeyeUzJGdwdolBXOHhhZaFoJ&#10;nLrmb7zIU2ecX7kPFequz9++d1guXI/ppHANf/XXv6X7wnvR0bdFd6FraPmzf/1X0PLU/UJ5wdux&#10;YOGnDP2yWIqlWMp3LJ7udhHhAcVF+SpVCofDiGSGebg7BQf5c9jM+trSW0cbm2szQ/1tE6M9m6uz&#10;U+P9i3Nji/MTS4vTszOjiwtTYLkry3PLS9MHextHR9vbm0t3bu7fu7N/Y39tf2/t6MbOk8d3b988&#10;uHV8cOfWjYf3by4tTu5ur+ztrj98cBfnAR4fmZ4aAx8+2F+rrS2srytqaa7q6W4aHOjY3Vo6Otj6&#10;7OnDX3z65MHd4+mJwTs3dz9+fHtqrP9wd3NkoGtpfmxve/lgZ+3erb3pib69ncUHdw/WV2Z2Nxf3&#10;tpZGBtr3theXFoaXF0YWZ4dBetcWx4/2VmYnB4b6WlcXJ47hCrcXjw6WVxZGsA/wzODy3MjexvzM&#10;OJrw1GjHwgxo8Mj62vjezvz+3uLK4ujG6sTh7tLa0vjcJNrs8vwwGOzCTO/iTP/idN9QX+3NA3Dj&#10;5e21yfnpXnDgmYmevc25w+2FrdWpjZWJnfXpo/2VmweruxuzO+sz22vTIN49HZW93dVDvSC0reOD&#10;LbNTPXAicPX15QlstjGzvjq+uQpXu3Rje35ndWJ9YQhsebindnKoaXm2Z2NxYGG6a315ZG9rbqiv&#10;CQ44N9W9PNe3Mg8i3TU/1T4+3FBdoVWlCBkhXpfPv+dqd4kd7ibmBwujQ8NDvK2uXPjgnbffQmdF&#10;QX3tjddsbK442lnZgCl+eO69d94hTvtsgVXGAZVxTGWyo6m8Bl4M2otTDsP/cNvljz4M8HJ8+008&#10;w/nz70klERkaubub4+uvveHu5hQXFx3g7/HqK6/a2doIorlxcRI/Pw93Nwc/XzdXF7t33z77wXvv&#10;vvvO27DvlUsXXJzsLl18LzTYPl4RnBATnBwTrIwNSQGDFXlJeB5CjmuA50Vf94sZqYLinMQCvaIk&#10;L6m8OFGfwQsPtvV0uWB39b1z77x25s1X3j7z+jtvv+7mclXIC4yPYeRmyhLjApPigzJSI7M1vLQE&#10;ZkpMhIjtKeJ4KWOZSbKwBGmIOomdEhsq5bklyPzDA6+G+1tFR7jFCAMFbA8/9/Nu9mfBgT3iCjzi&#10;Cg3EIyDAHvEGPOOLvCgJoMdFNERsig9jyJeCGdQoyWQTtWUSK6bp0DjNUrUfjhT9DUAb0gy7DaMD&#10;EwEOMDdhI/CSSrJvel1o4UDcwB1Z+42MhkGZvjgmt76ooaagtb16dFPdMJBU21HbPzy9slg/dxBe&#10;s39JORGYXpHZPtyycEPfvcIq7JNVdy0e7NVNTPHKB9VNY7ntQ2m9x17lR/nDezl1bV5prWFKXUy2&#10;rqSrX9u1EaLtqK4QLnf7lDfl9a0/iW3dCo5LDE5QD/UI6nr1jvlLVnnbH2YsXNUu+JatVszfHDp4&#10;WNDam5/H0eiC2CmyYLlUkqkubKnPrVUll2rDshus0vvPp/RfV/bk90wf3ZgZ394VNW/GZqoS0+Pl&#10;6frtCd7sfHnH4nbX7GzPaNfQWMvqzu7M/p25w4fVPWOKoobErs2ylZ+XLj3KH96Kymn3Ta3xUVZ7&#10;K6vC9A3l4+vdm3dbVm7LK4f91fUgpWH6Vk5hT8HoVtfmPW3PckR+b2hub3henykSi4Ka3YmeTKaV&#10;CtO3Ye/rTFBcHGQbKubQlSirVHpJlB7nfCb9unHcb/qSjGpGktjbQrPICN45XWC/oQBU4CWsRNNG&#10;2YbTgS1De/IbR32gupZKL4LDqpGQL6lgJ3Pa4Rx7m+OPLJhrgNN3IWScNpzfy/AfjJcqP4QAg00Z&#10;2hn96nfE8zpHC5U3862w5vMv/oIapinySaUO1vzqT/5yYOyAeqZJCGGX3/6nf4I1f/rn//43//bv&#10;QDJN7f/xn/676WhQ4IDPx1TpQ3g+ynrKWr/+Ik1nBH39oz/+N+ZnfP5QgLkA033hmHD99LC0ZVnd&#10;7NL6QzgI3HVTx5oufwh2PHW/cBDTWShfdTsWLPyUgS+FpViKpXz34mh/xdXZ9vq1ix7uzkxGaCQz&#10;3MvDzcnRPpIZXFKkLMxP1KjEcQpOX3fD7eOdnY2F2cnB7c3FidG+jra64YHOpYWx1eXJ6cnBg92N&#10;B3dv3jraH+nvHB/u6O+um5se2NtZ2d1evnW8+/D+bewh/OD20Y3trY2lO7cPP3766JOnj3e2Nm4c&#10;7oEk371zePN4Z29vdWN9bntraXdn9f6dw88+efDo4Z3jw92PHz389Mmj44OttubquqrSob7OydGB&#10;+enRtaXpG7vrCzMj/T3N+ztLh3vrIwMdK4uTe1vLG6uzO5uLs1P9U+M98zND4MMrC2O3jra21ubB&#10;nOdnBm/sre1tLe7vLu1uzc9M9C3NjcEu68tTa8vjc1O9vZ3VAyCZo62LM30grneO1h/d2zvYWdxa&#10;mz0+2NhYmpqZGFicHV2aH11bHsN+xdP9i7Ngzi1jg82DvbVLc32jg43TYx1Lc/0z452jA01riyNL&#10;s4Or82MbyxMg26uLI9trU7BmcX5oZqpvdWF0bWHscGfx1s2tu7d3797agacNPn/v9u7x4frx4ea9&#10;m3tP7h7eP97YWBybHumYHGoZG6jv6yjrbSvpai2aGG5cnOttrs+uKFaW5CeXFyp72ktH+mr6Ostn&#10;J9vnZzpHh+qaa3M0yXJmsJf1pQ+uX/ogwMeJEebt5+X80bn33vzZK2+Ag776ypm3Xr904f3z74MT&#10;Y8dgKBgZRp+lr15BqTUrsOb8ufeS4uUpCdJAP8crl947+8Zrb7yCOm0w4VdefeedM1cun3vrDcNR&#10;Pjh31tbu0tVrH8H6c+++4+PhFBLg9eG7773xs1fOvfOOnfVVG6tLly6Ae5+9fPHC9atYD/TzEvLC&#10;5eLwNKXA1dn6o/PvsRieaSnsOGlgojwYfFUh8lOIfOUiX6nAhxvpIhP6CLnurDBHabRvWiI7PZWj&#10;TxMU6GNVcRFRYQ7RTDdXh0vvvv36mTOvn/vgPavLV3y93Blh7hK+f5IiIlEenp0hKS9IykoXKSSB&#10;vEj3UL/rfJa7KMqTy3SS8r3lAl9xlKcoyjVRFqJNFaTFc2L4/pwwB1+38x6x+SbcYws84oFC97gC&#10;CuixV1whYnBj1GOjBp+YMI0PGzeRGLJRlWnKNM4trKo5mUjpa8HBpdOM0WC1IRoMUA02vcQGYMua&#10;ej99q2v2wEdpE4EZHUxtlSCnUlNZEpNXza+Y8iw9tCu951mxmzO83TqznjWwHFYyyS5fyu7fqJlY&#10;l1aOuyZXuYuTEmu6erYeaDun3RLL3NVN0o7joNb78pbF3KamtMq67PaxnO4lccWSnao3vjitviK4&#10;qkKwuTM2c+OT4MKZoJgYn3iNIFs3MigIzW18P2nYLqkhJKMypaKqtqt8ZWtudW+hta8RFDokVeMs&#10;T3dNyI+v7kopqxAkCpM0jOyCaHWhQlVdW9ozMTS3NLfQk1ZekqCVMPWlVpoZfUPRwap+eHU3c+IB&#10;s2ooLVdW3lLcOLHRO7vaPLkkb1oNaXos6ftc2Hqk6d/M7J6MyKq/LsuzkuX6KiuCM+p8U4rD0iuD&#10;UWs7grNbuUV9+UObVTP7uSPbrMLeEHDd3G4SiT2x31CMErcjmW2hujYcigwDvCSoa0xvplDvpQnq&#10;JD7fgLpLxl6mA1BhBUyYijG01LWEkKAxnDc0B+y3O8R4LliP6ktGNaPHxN844B0n9ovei8Fewxjj&#10;AFHfct9UQ490vy+fvgs7pRv+g/FS5XcuwKek9HcaM6TnMjmeiU8+/7/SMvtMVwJOa4qIggfSSzJt&#10;NZe6uw9/DUcDeaa+B8YIx6GbTO2HJg5N7U1aSM3zlNaaq6mJU5u+5iLDo0tPnREa37z7S3rG5w8F&#10;mAvwKWWFxtMLd2jLr9J10/2++O1YsPBTBr41lmIplvLdi6+3i6uzjYebY3hoACsynBERGhzkHx4a&#10;PD7S11BXUF6aPj7a3t5SOT7StbwwPj7SM9TXNjc1NDsxQPsD720v3j7enJ0eBN1dnBssL9WrU0Wp&#10;8VGqJH5Jgaa+uhDUdG975emju+DATx/ff/jgFujurZuHR4cHnzx58ke/+Hx/b/vRgzu7OxvbW2C/&#10;CyvLM+ur88dHu08e3f3jX/38s08f7e2sLcxOrS8vTI3193Q2ri3PPr5/62BnfXt98cbextry9ORY&#10;/8Ro78LsaG9X09zM8PrKzMbK3N726v7O2uRoz9zM4PHh2t1b27tbC8c3Nm8e7dy7c+P4cOvG/urB&#10;7tLa8sTwYBvc1O7G0qdP7n38+M7D+wdwI+NDOMLzcF/DaH/T/GTvxtLY/vb8+srU2FDn5urcwszo&#10;wc7an//6iz//9c8P91YmRzvnp3tXF4ZHBxrBewd6q0oLkzJ1srqqrO728u72ionhlvmpnoPt+Rs7&#10;y/tbi1srM5vLUzd2l4/2Vg73V27e2Pr40fGnj289fnB0796NRw+OHt7Zv3tz98HdfbjybRw5bGp2&#10;sneot3Gou35ysG2sr2mou2a4p6atIa+hUldbri3Iis/PjmttyG6q0RZmxzVU6eorMiqKVHVlupa6&#10;/IXp3r2NyZXZvv72stoyWK9JieXbXvvo/bfftL76gb31Bx++/9aZN159642fgQaDiL5OIruvwZJY&#10;7quk6y3IK0lvfqbAmo8+fFsQ7dtUmzc51lZZpmJGOFldfu+dt15/HY4DEOt94/VXrC5/6Oli5+5w&#10;LSTAScwLlAiCVUk8TaokM12RkSbRKAVlRZr2prLkBIkyKSZLl5yg4BbmpjXVFdXX5NdX5nW3VjXX&#10;FNZWZBfkqgL8XN96/TWrKx8qZJGqpKikmIi0JJYygQn6GiMGJQ6LEQUoxAFgqrxIF3aIdYT/xagI&#10;Z0awW0oss7+lfHG0E3w4yP+yv+8ld6fzl86dOfv6z+B6z771poPNVTbDHy4sRhQsjPYqzostyFIk&#10;xETwOR5BPle5TM8YYUS8JCI3XZaiCI0Rest43tEMZ/DhGIE/K8TBXZFnwk2R7x73LLH5nrEFnnEA&#10;CDC68SkNpmnS8BJWGjdhBaCS7JMMlPmkkIGjXwSqwaoaXwKJCZtk2CyJOq3WN63GFxNfqwJU1R7K&#10;2vdj2s6Im98VljjJtUEpOkmqnKfSnIsZvJS9bV95I7r7SdrgI3blYoCuObNjtGFqvXx4uX5qM6a4&#10;3VOWFaBr71rcntk+VPYeWxXdvZix4V0wy6mYzu1bLhlaz+jcYJbNeKqbcstTm+qjefocfcfs/q2b&#10;K6u9opxcdrwgMk0VkFY52ccpb06JLy1raFZPj6cPj5SXlyc31ydNTzbMzfdPzPVW1SlzMll6PU9b&#10;UZ7b0h2XrXXh8qyj4uyiJKwkTXxBubKqo7atfKBF3FDGiWmejOz6JL13f259pn1x2zZ/713dwZWU&#10;zog0vbBmLmfirqJt61rm6ntZNwMqt2qGZioHJppnN6qntyWVY4ziflntODOn0zqh+XJCT3jxXEbH&#10;Ulxlt6JluWLquGnplqhiMBicE8wzuxN1FMOwSEgmumgwmUUZ1VfbQnPOSXSXTFiFEV06cxVRX+K9&#10;JCaPv03QEZgDATW4ax1WAKrB0BJ2gWPC8cl5g7M6g42nw/V4OhzYjMR+0X7x7U6DTwLGcnEaarBc&#10;I6SHeRntkW5ItjcfrpxCBjM3/AfjpcqPMAL8VWJGt1KhpWueD5AarvLZAmZ4yh4Bc3k+tZI2o7v0&#10;DO2a1n/pvZ+65q+5yPScgefPaO6uz9/+8zcIR/7Vn/xlbcsSbUB5kXj1C96OBQs/ZeA7YimWYimW&#10;YimW8oMVl5hcM3Kc5YirPMdNnusekwe4xeQCroAij+IWm09xV+R7KIgDxxpiwhgWJn5LdLfII76Y&#10;cBI0NkGs2BAH9k6pAAd+EXCOJSVqsI+yygeWqmo0YXRdxOi94Ma4yUdZS1qW2yvK3pU0nZM1eshS&#10;ZYlsa06cUKlIVDHf5hTaZYxySrv4LRvRfZ9yG26IS4fFhS26xr7shpbSrv7ywfnsphZpUVNZU8PA&#10;5FD7wlZsx41rGYueyVVhOd2lYzsV4zvBhRMXE1rk+tSSEq63qkpWv9w0tdm2cNjSX19dE5Wfx5Tq&#10;MhTF5d2tko9XQzbndX2zY/q+JWZOA18Zl6iXVnS11Y5M8atn7cpvh5Yv1HTUlnT2FA8vZzUP+CcX&#10;fSgsuBZTFqmrC08rcIvN9s9o4pZ1J1R3KlrWc8buFk/fbRmfHJ4sD65Y8shb88qeCckdYOROSGqW&#10;UpvmA1UlAfFacbqupDSzoqmuuKOnqLO3YmStbmSiZngmLKvvrKD6rLyXWzieUtqlyK+VdNwoXPh5&#10;Qt+xX1ZXEChuVgclJKsDp1bO7AjWtwXpUEcDdSCiQFNAOkD6FWvpJFVkcDITxhx1jMmD8SK1OPkz&#10;Tg1NpoAmM2CR0H1DABwEDqtvCSIOHJTZDqcD08bTGdS3OTCjCezXGN4H+yXDjJNYLoB9zg2U0WR7&#10;I6XGbucnkMSEUsN34KXKT64P8Ff5IZVAqDd1rJ0iLbMP9M9cSoEvlUBzATZvYG6Ppzh1VV9zkVSA&#10;T53xxQUYXsIlmfoPQ/nFL39D13+pAH/N/X7N7Viw8FOGfLEsxVIsxVIsxVJ+oAKiC7pLcZFlm+Mq&#10;y0Fist0MoAlTqBsbUOSBBp9kSmNw+FSy9MlWbEmcGXsXJxQac6FLfZ5TlOfB7sQpQLmPUZh9sT+n&#10;MTsaJxymcw5Xw3rSoBw82TO+xE6QeV7eYB2Tz0uQS+NCQviRShWHr4i04cQyk9V+6gon/Uhg3rCD&#10;buQ99dr76rWoouGM0oKYwip22Yxv1S2rontu2XPZfWu1w7P146uy+jnPnClu3U7J4EZR72x4ZvsZ&#10;Rvp7EUkfCYqvyOuc4oqdpfro/K6oqq1gfZM8W19Rre7v0zf316xvdHfMzAoaNx0KgG2P4lXvkkVO&#10;82Fs266jqveKesw7c6iup6d3ZrpqaKpmZCGrY4VT0COvnqoZmC1o7RXnNikbx/InDtObB7X1vVX9&#10;C00TW5n1bfrKvLTKusSiuqTydkXVYFRBX1j2UJi2PUhTFqavYBR0+2cOsnM7MmpqU8trJGXDUXUb&#10;PmUH55Nmzgoazspazyv6LiUPWmsnWU1Hiu5jn/xJh8TqQG1jUGYr5h6DjuLkUq2gxCioGOAlnXgx&#10;DxmnpAIdNSWfw9KgwVR9if2i6BLppWNTYR9dHJsKo/f4mwWN3hNJhn2DMBe6GaQXIcN6o/emNxH1&#10;bQrQNGJOO+6CsV86wxYdYNxIKRmNHFPuCcZMhJOcfFwatxYbvgMvVX4IAf7B+C4CTAXP5Iqn+Coh&#10;PNX+lEnSDOqiqik471cd+dsK8KnjUBf9KgH+qpuSJjZBS9OOLyLAwIvcjgULP2Xge2QplmIplmIp&#10;lvKDFRfZifc6S7PMMWpwlqucYvBkALT5hGd92I2EiKkGA8ZY8UkqNRVmd1hJJJnEgUu8E7G3MC5p&#10;5cvwApIBMOFy7+QKQ9w4Fagyg7xMqYQGXskVnoklDiKdgzz/cnyrnbwwVMoXx4SnJYflpgeL44O5&#10;MoZGGajI4LmkN7um1DmKE96JynwtuuZqfJVYr5dmF9om117ULV4ufXwl/4ZHxZGi7VDRuumdMxRc&#10;MFky/UDdMlXQN1vQPR2UmGUfneifVBKia7OLq/1IXBuQNyNqWGOULYblDynrR+pGFsv6F+t7+8tb&#10;y3g5DezMdlnpYGz5cGxJe2xVT3JlvzyrQqxOj9GlJ+boMqqKazqrSloaMzuWdB3T8bWjsorh2Koh&#10;Vsl8cNZQkLKMkaqLqxotHD9kFw5eius8lzT0oXLy/dSZc9oN26Ij3/I1Zs20oKFP1DAUVjl1TTd9&#10;IbntekxRYEKOrigjsajIXtN3PqH1nCj/Ai8T8I1NdhQrP+BlnhPlOqS1+GrbUGK1TQHUQil6jPoG&#10;kMmlTkK7tMc16KgGjLQOQN3VEOnV0E00UbkWu20DtKduaiV2+VZWkyj9SR67r7o2IJ1MB61tgnPh&#10;kuRXB6Y3gvcGaBpwTG91Aw3y+6gqfZQVYL/eKfBJMBtgHAdaQ9fF7AOSeI8p94ZcA4MJQ8WTdESH&#10;TYbvwEsViwAbBJhuhXu5efeXJrWDlfMr98EDnxdCU3tTIJQeDdaYTJKK5Z/++b8HCzXXS3NOXdXX&#10;XKSpD7DpjOCxp85o6rRseglb6Q2OTB519G3R9YC59L6gAL/I7Viw8FMGviCWYimWYimWYik/WDE3&#10;XidJpglnSRbgAhoszXSRUQyeTKwYMdSNSuwuzwNcY0yZ0mjChvpJ9DiHBo2NnmxwYE8cR7qEQoeM&#10;fh6wWc8koNQzqcwrqZyCJnyaSlBf3JpYDjflIEx3Syq9GlttK8wMljIVSaEqTbA2I1SRxJDGhapV&#10;wdlaf0WawCmlxim12kZS8HZUxRvRZe9El9iL0/wTkq1iSz/MWHbI7PbMHo3pfShpPvYtXH9ffcM2&#10;a1tcMy+qXS4aWG/pbqwqEeeUaP3Tms8wS+3lxbltvSPj9YV1eQlF5bktfZVDc6kt85y85lBNib+q&#10;2FdTE1owFJTd56ZqtNbPXdIufZA0+H7S0AfqpQ/S5r0yB+LKmkQFDWFF07alRxcz987H9V+MabsU&#10;23E1tvGqouqiosY2tc0rs/96UsO7osq3JbUfKJrfFNSfl5SrS5XH0+F/d8f7v3/i/CfHUlVdu4dE&#10;EyUJ8+KwnATJRQWR+dpAb54wiMf0jI45z9G/zyv0j0lxF8ZfFWe9G51zNabcJw1EFBOSsVOutgUI&#10;1IKONgdkNPmDi9KgLvFeVF+1MefcPJxLlgiabY0hPg/SS3rq4uzQxl8uvJVVAGazk5R13De9zh/P&#10;Ts9l5r3qeiStDoQZWnor8ecP75Qy/EHEOMY4fkLIaOTEe4uM2QcIfMaMHzPcSl7iesN34KXKj1CA&#10;4Xr+8Z/++3/4+/9izvrO069xS2q8NF5K74juBRXqgV8qhKb2f/O3/0DHZN4/+rm5HJqu5/l9Tby4&#10;AMNFUgU1nZHWoZjOSBvA6UBTf/uf/uk3//bv/uqvf0v3pbFiOmA13dd0VfRG4CVsAv+HNV96vy9y&#10;OxYs/JSBb4elWIqlWIqlWMoPVpwkOieJnix1juIT6BrY5Cz9UlCJYUkrLrIsQ740xpNzXECJwXXR&#10;exFiyMYwMsmsBlumnYpprNg0gJY7yEkigTjMc4DeGDwZh9fCiB8N/ZUhNEc6udwruRwNObHEWZ5n&#10;L9Ti8ZNKnGOzHbmCMFGYPJGRlBKeqgyXJoQIYoISkoJSlMFRiUKXuOwLsW1vK9rfjul5W1B9hpN7&#10;lafylQidRcoPxbUXk9sddQM+RbPu2dOXtHNvam+/Fz/iq5900S8LajdzWwdzavIEuaVW8jonaZ4g&#10;LSsxpyAjOzU6vcBDO86t3eMWdDkom8NKhoOKpy6lL53XLH6UNndeNfm2du9Mwti7osIPxOVvy9pe&#10;59e/yq58m1txmZ9iz+daC1Pfkda8E5V3Llz2QYT8HDPmQgTvfUb8exzdBUHu+bgWq7Rhm6RW6/gK&#10;x/hqK3klK0071xr4r9ac/vrA8Te7jutjbEWmOiY+ODXFKzYxUJvJ6a4LS1OHX2YpmFJGpDDkXFTm&#10;VWm+dVRcgEjAihU4Kgoc4a2JyQEH9tM0BKJ8EgtFTDNL4dIPIP14fZXVOCwZzTxHaBa6CVBf9F7S&#10;TdfUU9eUroyp7N7GGD6OcIbje9f4a2oxgAynU+NZjBDHVuHpoDHYL7zLBvtNKPKKx3HIPeNMFGCy&#10;PRmkDThJv6ejtZGt7grE8B14qfLjFODnCyji17slXWM+DzAU8EzzaYGetz5QRzqzLmwdmjh8PpRK&#10;13zNeFHfSoDhpemMUODy2no2zZUbGJk8olr+qz/5Sxo0pvvCkedX7tNNdF/TiNYAHU0aiqmX75fe&#10;7zfejgULP2Xol8hSLMVSLMVSLOWHKY5i7ddjNOHTPOfDxviwlFaID9OUaXxJPTmThJTRgUGSXQwO&#10;nEfzpTFZ2pg4bYraPQcOrOVJSSCjTGPoDwc0IpFhoMQzscwzsRQOayfUYnp2XKFbQrFTTPYlptA1&#10;OpIhY/Bjw4Wx4WxZWJgolCsLjZSG2HKY19gxl6OSP+BnfCBvuZTQfElS8A6n8ANWxgfcjDOh6a8z&#10;i95NGf8otc8hvuictOzN2NG3JS2uidWSrFJ1cb5fetOHcd3vCKo/4OZfiAarLLuk6LnG05+PTH2L&#10;nf9aREZ0XHS4PDqlWD8wlByXr3NPLHVPKHVUNpzTbV4SaS5HSc4Js94T5H/ASjoboXo9LPcMO/fD&#10;yJgrUdILwqwPueoLjLhzzOTznPgPWAkf8PJtFBXOccXW4qwrsY0XUkc+Suyxi60NSMpN13G6Sz2W&#10;OzzXOj2WOr03uty3uzyX271nW7xGajx7yr06Sr0z0wK48vCUlCCxzPccU+UrS0pNDVcm+aUkh4Qm&#10;ajxTqp1jct3iCsE2/dWgoKC7JAZL+ujSoK4h3kviuoahuRGom700bKr2Tak0Dk9FfqRAjOnK+JtF&#10;uXcyJqsDGBPGY5KkaDUJJqPxIiTkW+UN3kuy3MGZvXCXcrBf+Ax4EOOlI7F5kCUOyfZsyj2F9j/H&#10;9Ht4SdL1Dd+Blyo/KgH+vUOjrOajQz2/5l80P7LbsWDh+wX/GlqKpViKpViKpfxQxV6U4WDky+ti&#10;LeVrxBgd2Jg1bZ5TTX2YBIrNVBkMGVbKs51jTA5Mh5UGSzGE5jB2hzJ84sNGCgGPONBghGowWhCQ&#10;WOKRiBV4CS3tBOlwSe6Yhl3gFlfkEltwlZ98JTLKMYrpxWP48iO8+BHuUeEeUeGe0WHOrDAnZogz&#10;K8iJE2EviL0em3s5puAjWck5SfE7gvzXwEjDsj6S15xXTVxTDpxPGnhDMfsWt/pVjxg/dlRBhk+Y&#10;kPm2D+9yQOAVhvS18Kw3GDnvc0scouMDxGJfWaI3J0IhcxGJvcLjEmb6I2d7I1mqLIekcquM+auq&#10;0auxZedi689JKy7z5HbR/OuC2PNczZusgrPsvIv89Aui3A+is89xdB/yMi8ICi5LypziSjzxh4B8&#10;Z77KXZ5tHVcN1/NBTKtffHqmNqgsy78i16el2HumCQTYZ7fXbafXZ7PLZ6HJZ7g2sKkooEgXkJUe&#10;mJ0ekJAYfJmT4idV6DXBGmVgqipYrErAMcNSK13lWd4JRSTuCtKLGkxTmmkMlqYrU9FFawV3pZgN&#10;5Q2OiinKuJ6qLxqvKVHZDEMquyemspfjvqmgwZgRTb0XlJiob6UXAN5LjomxX9glsRTf9PginJ4a&#10;I7rPuC7Ntye/vxi6qeNPIbSPOqnQ7uuG78BLFYsAvzzzK/fNe9XSHrnmgVMavDUP5/6L5kd2OxYs&#10;fO8Y/iBaiqVYiqVYiqX8IMVOoLEXpFNAGu3xJa6xE6bbU0CGhYjJjSmOFJMMiwE9IgEZxiVJnwYr&#10;zjRXZYCocqaTNMsJ9NgQBzZARcUAaAySb4ZBlcF5qA974PzDiFt8kVt8MSzdQYzjChxEOntBhrsi&#10;F1zaFSB27azIwphqRORVJvM6i3k9MuI6I9yKEXadGXqNGXI5PPgaI8QqIvhqeODVsICrkQxrvtha&#10;kmAlS78oyr8cW2+tbL+m7HtXNXsptv0ss+QNn8TXHcLtI6KVqvDQ6NB3PaOCWe6e7IhXQzLeZma9&#10;ySi8yFZnpgcOVLjWZ7uWZrm2FLtN1zgstTiudrqnZsXYaPo+0GxeTeq4mNRvpSh1k6ldYzSuCp2H&#10;Qu8Wm2MlznmPnXOOV/Q+v/hNTunZqNIPhVVWMdVO8RXOcWUOCVUOSXXXFdXWCQ32ye0XkwbOxPRc&#10;FWpjUxmaVP9MjW9tXsBIvd9Mq99Sh/dcq8dMs89ofUBXhX99gW+hPiBNGZSQEChSBF3iKp3EyZK4&#10;MJEiQJYYzE1W+KaWeSurfZJK3GNyfZLKwIF9MQ8ZY78G+8VppRDSoZdYLrgrBcO55oDcUvUF0cXR&#10;p55LaKcUY9duEsM3HASOSZKiaciXeq9XSrlnMoDHxDg/sV93Osw42i98YHJcYzB/m+IqzwZcZPgT&#10;DGbdk5ductMmzEpwleUYvgMvVSwC/PLQIabAeE29aqHQbOSRySNYSXOVzfOT/4XyI7sdCxZ+R5C/&#10;AZZiKZZiKZZiKT9QsYtOs+Nr7I3Y8dQIVAQIyLCDIN0I1CnGNcJ0gwwbwsJQyXhWd7WOAK6nDRBY&#10;CdCIMUaDZYbJh+n8wybcZM/6MHgy2At6MmZNU0whYjfMoC5yQx8ucJHowX6JV9PAMtov7OWiyHeQ&#10;aqx4MZej+Jc57MusiMvMsCvM8EvM8CvMiGssBkjvlUjGNTYT6yyGVVSkFYfrIE50jc9xSqywS2my&#10;Vfdfz+h1V6jOeYS+7hh41ccnWuCuSfFk8fy9WKFisYdXqPfPfBIvR2mvCdJdhAmaZI/aHLeuYo+x&#10;OvfFVteNdpedHufNLpey4qhL6QtvpcyfTx60TulwSm21T2mxSWy6rqixkpVbSUuvCAveZ+nfCte9&#10;wcx7g1XwWkT2B7ySS9Lqi/K68/LGD2Nbzyf0XEga+jBx6ELqyIXkoXPypnPcdD8hSyANSkjyz9L4&#10;l+b4NZT4tpb5NRR51Rf4VecHFGb6Z6b7p6kCY+ICRbKACGHwh9yMawJtqJjNEAWxpCHBsQleySVe&#10;mGZc4RVf7CbP9U4p98XpdjHnmcRjMQPZkOSMuc0VPimGxGaznr2UUoBOOwTqS3t0G5PY4f0yBfax&#10;Xy6sIcNWFZMe3SXowEmGYDLNjqbdfcn4ZwQQZuPk0vjmov3iNF20kzmpGzqck6x7PYWuMazEHAT8&#10;7Bm+Ay9VLAL88tBetb/9T/9EH8Lf/O0/mALCNFUY3Hh956mp/b9cfmS3Y8HC7wjyl8BSLMVSLMVS&#10;LOUHKrbRabY8tQkbbhrCA9Q2fLUtX23PI24MS16aEWLIPCLJQkOsGDQYY8XowyeuC9iLtFSSTQ1g&#10;JWmjcxJnOouznCRZjtJsijPNjjZUyJBaGKwz4GJMmaZQuTXU0XXBiPJdZFlwbTgoFxivcTxq0GZn&#10;eS7sC0dwjsm0lyqv8+XXokW2ApmNUGYtkNsJ4xFRvL0oyV6U4iBKcZSonKRqR6nWSZ7jBBcD4iTP&#10;dsWBlHLduKy33YPec/UJYnonyN1S4t3jFO5Jca7JcW7+4d6v+sRf4WqcxGl+8lh1mk+J3r29yHOs&#10;zmOm2XW5xW213W2p3bW+JPSqtPJNUfP5pIGPlGPnU0fPpQx9mND9obzxA3HNOVHl+9FF77Ezz3F0&#10;53m5l0QFFwXZHwlzLokLLkuKrgDSIitZkY28yEqgtxVlOslzHWXZNmL1VQbTixPMFAeIYwPjkvxV&#10;aQFqVVBKqn9KSkBCSqAsPkAcF8SXQ4PAMGFQAC/kagTPliPwEzD8uKE+fLanIsMd9DK5zCulzDO5&#10;1DU2D24ZbZbkJHspK71w2qFKn2SiphitRdH1TCz1TMAMZ0xyJhDvNagvDfOirNJAfVw++anC9MOE&#10;yYThvaP9ukFxyzyNQ3x7JdIE6TKQXnek2B0Dv0Xu+F4XwNvhgu9yLgnqErk14owjtGHKvZMRUxI+&#10;+V3GkK5v+A68VLEIsAULFix8Pxj+IFqKpViKpViKpfwgxYartI1WnQAvcY3SOlplQ7DlpWGUGJY8&#10;JWCLS5VxTRoYsh3BnkSM7YSYPu1gSp8m2GFyNYknw1YEbBnaZDiKSNa0RO8oyTQASkwSpGlfYgzT&#10;mY8vLQfI8NFotoYcaaPiImA+IOdOIh0ZZRpegvfS2HK2M0iRPBOWcBC3mBxHocaam0rWUGgDEKds&#10;J1k2LF1kua7SbMzTloKfZznKMgFnWa6TWGsdFvWBd4BzqC9f6J0Y652c4Bkb6ymWeslkHiFs3zMB&#10;SZdYGm9BTIhMkJTsk5/uXpPt3Zjv0VLq3lXu0VHm3l7qlq8LcZGkXhbkXJGUXpaVXZUWXpPkW4tz&#10;bUVZtpJse2m2nTADnr+zIscFLBRuDcPdcL854HhuMr2bXOcqz3SRw+OCx6txkejcxJlOYt01Ft+W&#10;EeLKCfLlBgcLAiOlQZGS4HBBUIQ4JEQY4s8PDhSGBfDCPbjBbtGhrpxQ6+BAB0aQMzfIkR3uIozF&#10;EchAWZNKPZJKPDDiWoyPncSBif1WetKxl8FLMUiLoksUF6EVD5x91yC9ptmGjFFfxCC95hgEGCjy&#10;iCM7koxoTHImau2eUEKlFw7unoBBftdYVF9868lbDJZuGmLN5LqG7APTkOa41MJ7hz/KiLSOxhR9&#10;w3fgpYpFgC1YsGDh+8HwB9FSLMVSLMVSLOUHKdc5yTbcFFuCTVSKDYcAFRPcVNvoVBueEioAeCMs&#10;7QhUle0APniyCsTYno8hYjsaNDagJqps3EpwEKQREzaEi00p0+gnOKSWYYhp9BnsSAxeipDMVUNk&#10;+CRZmqqvItclJhuO6SBIB3F1leU6S3NMY3FhV2SZHiAHxACgA099nZ1MLQh7L9OzS7TEoHQAsSaD&#10;MmEF07Z1jjIwYbVVOPdagL9vpB9P6CWWeMjkngKxR3i0ZzjX3ZMReDZMc5mjCuMGsIV+Yrl3aqKn&#10;NsUrI8VDn+aVo/bRq7wy0rxkCQxPRQZYt6ss01WSCQbrItU6wynwXHiR8Kys2UmwBq7cCYcQo/dO&#10;boRcoQt2rtY7i/U20WmOonQX2FGktecnWbPZ1swQe1aoU1SoS1SIMzvYgRXoFBXiyAl1ZAU7c8Kd&#10;2RGgu46cCAd2uHV4hA2LYceNdBTIXOVaD5yPqhBsEyTWA4Q2sdQrocRFhj80eOGMuxiJxZHGkorB&#10;kIn3FpLILeYwU8X1IC+fhUZ68acK99g89xjsr2uOMZXdmM0eX+BJxzZLxGuAi3HDuLHhaHgo+nbH&#10;gPfCxyAXPgwusiz8kGDf8hPLdRJlAI5CitaJVOjSQYgJCIQMw3fgpYpFgC1YsGDh+8HwB9FSLMVS&#10;LMVSLOUHKdfZSdc5SdacZADqtAL2dQK85KYgUamI0YGJDON6G67SBgw5GjwZfZhGkokGA2pMsY5W&#10;gSTTrfagwVSGQVZFOMS0SYBBfR3FpEcxcVGUYYN/otsAxFdJfBhVEE0YoDFeF3munTDdlp8GxwEj&#10;wkG2EKq7GABEXUTX1TrAKcQ6u2jVdVai6RSGYa5Biox10sxYB0s3XFWWo1BzMSTqo4AA53DfQJZX&#10;aJQXg+cdHu0VwPb2i/RwCvN7P1B8NVIYyvVgct2YfK8okTdf7MUVefOkPgKpL1RYIj9/kQBE1xHT&#10;vzHoTaKUeAo4kb1Qay/WwiO1YiXiNeBJ4bKznMTmt0NsXKx1FutsuPAw1eh1ArA7jT0vzobDtYti&#10;OEaHO0SFO3DC7bkhDtwwB26EUzTAcOKynHlsRyA6yo7DdeBJXCRJbnId6ii6KChoIY6wjUFXnG/Z&#10;I64InrZ7bAH4MAZjSSQWg7HoulRuwUsJmN4M5BnznBGDrCJkUmi5YWRmE7CeZqpTSQbQpXGIb2q/&#10;Ra5GATZ05CZHwzedDjAuQfs1PECJjnyiMjDFABCkO8IzQaCOFdMSm+HQbumG78BLFYsAW7BgwcL3&#10;g+EPoqVYiqVYiqVYyg9SrrESAdAtCmghxbQG4YAkJ5tjEGZKFLgxAWXY4MbguijGXMyptonC6LEt&#10;WYmQVGpMnBbhENPURlBI0ElQS2hXYdN6MENDQI/0HMbYLDFhQpajNNNJlgXqiLFQsCCpnog04oBD&#10;cKERwUGcRBgjhYNgSrZQa8tFASZnJEnaxp7MtPI8hqsS6+yj0y5FiN71D7kY4Gsd7OMQ5uvB9PaO&#10;9PZg+LgxfexDvC/7+NoG+3qxfTxZiA/Hz4vl4x7p58kJ8GL7uTN9XDgRjqJke/Bekd5BjNij9xpz&#10;xfnpdiKtNRFgO6EG6tDAkQDeTmz85MnAHdnx0uA500i7vUDtwNc48FMc+DEOApGTQOAkFDmLpM5C&#10;QO4sinUWxTmL4p0liU6SJGcpvB3xTgKVGxkVGVO+Sf9qcF0QV/Bbt7gid5xvucgjNt9FmoWCii5K&#10;5qCCrdgMh+aGXejIZGRpqqCsAjRUa/iRQgbQGL4BkFi6CbfiMM54DUapLnQ1ZDsDJIYci1vJAXOd&#10;ZTnYURx/PoAnY3gmJ++mwJR9QFE/+xLz8GlOvuE78FLFIsAWLFiw8P1g+INoKZZiKZZiKZbyg5Qr&#10;kQlXI+OvUZgEUreKTDgBHJideJ1CDZmdAHVYacVOOtHjqGSDCaMMEw2OSrUh2EalIEY3JhqsshWo&#10;Scdgg7QQjL2F6RDT1DxpQI9ClRjDtsRywXWlOgdhBgZC+RqMi4IAmyzRfEcj5OBauCS4R1uBxpYM&#10;9IU9mQ0XgJivwTZCAui6MMOOm3adn/JBGPs9/4ALAf6Xg/ytQnytQ32uB3tZh3pZBfte8vO3DvKz&#10;D/e3DQ2wCfWzi/CzC/e3iwh0YAbYMfzsIkNto2W2YrUdeK9QZ4/2qwfLtROlG86Cp8uwjkq1YiXg&#10;BcAZReC9xJNBv0XwEgwZbNzwKOwFGnjydjS3XABLOkw3yLDKXphqL1Q5iDQOQo0jQtKARTj+NqZV&#10;y7LtopUgzGihJMUaE8txnG0Q15PQLk40FVcAm5wkehxvGSejKgDodM1uMUAOGXg5h041RHGTU5vF&#10;HHWUXuxWTXPRyQhnGMYnAXmpHkerQrD3NRgy7XXsGkMmryK4ABglBvUlI6LJc8HVSfAfDoUhcfp2&#10;G7yXqC/+tkIGM8fu68b0e0w64OFTwjV0yUszfAdeqvyoBNg9KOsvfvM3cD1/9q//6tQm4Ou3fiP5&#10;ZROwL50EqK51+Z//+f80da6ZN/hW0HGVe4Z2T60H6HV+l+l2zS/VggULPxjwvbMUS7EUS7EUS/nB&#10;ymVm3BVm7FUKg0Dq15hxRsCKE66hCYMVG2HFWbHir7ESjAHkJKwYfJiEiIkGn3Qk5iRTrLHLMYkS&#10;RyttwIFBRcyc0wSOqkWCdThFExUbCvVY6rdowhgfRvuNVmMCs3E91WZ6BMRotggOYZ1uzUm5yoyj&#10;5yJDXuNoXibM11gDAsRGSMwqOs1GrL0WnXg+LOrD4ODLYYFWYQFWob7Xw3yuh3vB8mowvPS3Yfja&#10;MAJsIwNtWYG2kUH27FAHdphdVJQtP85WiIcCy7UVgvfqYGkDAi/U2MApAD5UMq5zUuGx4wUIQYy1&#10;tiJAh0thOrYkqkzv0U6otuIkwfM0ad4Jz05wZc9PdwAwAZgkfkt0tlEp4IQYQkcdJZMDgYViMPYk&#10;hEtMGAF9dRLrcD4qWEnzmQ0pzcYRmGWZ2KWZDEblSmzWGO/F8ZZN0ksS0Q39qwGa3I4rsQFtn+Ms&#10;y3UmqdGAsxww5DzjxNEGhcbscbRfyYn92sKbS9SXZN1T6KBuJPsAHhHpr05/f6F1w3fgpcqPU4DB&#10;TnNKxk5tpVoIxSLA34gitfV//q//bVFoCxa+Ffj3xVIsxVIsxVIs5YcqlyJiLzMUVwiXI2IAWjcS&#10;e4URd4URf5UJGD0Z9DgyDrgaGU8CyAYNNgiwWUyYZkpjsjQ7yYQpRGyNY2upbKhk8tIoVD5tThwG&#10;Z12ioN4Qm7UXGNKSHUlI1jpKCS8doH4SSSahVBIGJMaL4Vw0W1BKHvit5jo7GW6Nnss6WoXQOsW4&#10;BrhO4afhRUaDRKmsRVproc6Kl3qVLbFica6zGNbMcJvICBt2pDU78loEy4oZZRPFs40S2PEktjyJ&#10;TbTULjrGnhdvx0+1FmQAoLhwNBtBOlRIPR0dm6+Gs5DZpzKsiJ/bwEsB+vAJxJPRxgVqvEFUPnhW&#10;qfDMTR2zTRDTU9FnSJ8DPkbymwI8DUwaj0qG24GKA0bUiYKCrJK0ZBJxpSnNua6xea5x+VABbQZl&#10;dY/JcZMDNNILogu7kCiuVO9CIAOY4exWpN9ypjNOdpWJg3uJMwwYc9oRownjwVGDwZCznKTZTsbU&#10;aCcZAOpLh+POdDT0+CUp7qC+IvKmC9PxaeCbSz4zXDqAeZoNVKKU4PnkJxizn2OMj8jwHXip8iMU&#10;YFDHX//Zv/uPv/3HwMhC0ybvsNz/+t/+x2/+7d/B8rsL8HfHIsAWLPz4wL+GlmIplmIplmIpP1S5&#10;FB4DUPW9FC4HaN0MqsHAiRijBmO4OA7E+BoIsLkGY7400WDQ3ZMexSSPmkA0GPOlKhciCAAA//RJ&#10;REFUr3NTrI1dha0JaCx0+iVaJ9hFAWkgulAnSa1qW34aVNCEQUfZKSjJaEFG9TWGcAGc3Jh6EVlJ&#10;5DbterQaLhLuyyC6z3H91Euu0oqnus5TYSCRr7lOJNYW4GtsuClW7DhrbgIh6XpUwjVGzLXI+OvR&#10;qdZcnEqKWjQotw0/3YaHWPM11nyQXlhCHbnOg7qZe/PSrqGfx8MZr/PAig0OTDyZ7g5HMwSrifIp&#10;4XaMPyuYoI5HHBgDwvDcyE8JuJfGVohdmm2ikjALGlOI0w3+CYYJ7ooOTDUYcSZgRZZlL1A7ijNc&#10;ZTg9lYs8y0lOBs2mQ3MZYrnGl2QEb4TOQkTi8zjQF/5sQVOyAajjrxjIiQzD7nglTjIEpRfT2nUO&#10;Eh0RdTosGYnzU/vFN51+JMD2lXQeL3hfbLjJ4LrW4L2GX14SrQ0V8gNNFGL4DrxU+XEKcEH5JPib&#10;uV6CcMJ6UVyDRYBfhO/3Zi1Y+IkA3xpLsZRvVSYFfr9fJr4Np/alnGrzNUzxv4FTR7Zg4SsRPsep&#10;Bt+SCb7vhMD31MrfI1MCP8PfiG8qF8Nkp/gKDUao/WIFrRhAAaZcwSVqsJkJgxhjoJh0KkZJppxo&#10;sCFTOtU6SvmVcFIBHEYLR9JCH8YQHxidAMQvFawGJAf9ByOlBiek6muQyWhTxUxoo9VWrKTL4Qow&#10;2+tc9FvUb9NWXPkMVrDETUpbToo1T43+CUKLpFtz1VbsVCLVadejlFac5GsRcdeYifgSj4zgNeBl&#10;qK2jASq6agCzncFmsW52hdCep7RiJ15lxEMdHBi22grSAdqecGL45McCpUHwqAOfAlQwGk3YhmuY&#10;z9kmWm0D0ihMt+YkgtKTsaM01IHJSNcGBzZBI7How7CU6OBpQ0sXIqiOUqKjJ5wMnW0ax9skq7ik&#10;g5wJwMNJp2W+2gGHaKZoHOm4zTRDG3YE45XiSGb25geBI+BxMOp7EvjFn1GI8BtjvNY4sHkihfRX&#10;J7BwacVOuAZLTrwVJ8HwHXip8kMIMBjdk0//FTT7h//8X19a6l4Ec3WkxktPZ4pn0jiwuQBLE5vo&#10;tUH553/+P+s7T803/bv/++/ppr/523+YX7kPFeqEz+srNP6rv/4taYuN0zL7YKUgtv7m3V/CqWHl&#10;qYO/uADTl//xt//YObBNDwXlF7/8jfkuX3Wpz7s0fQKm8Dg8GdNlw7vT0bdFd6FraKGPiz5PnryW&#10;Pi64nd/+p386lWpOn/Op2LsFCz8d6FfGUizlxcvpf8T/AQP/Iv9SJvm+zwMu8Tyn2jzPNM/CHx58&#10;v5kv43Szb8tzB/wemeZ958v7fTPDe1EB/ihUekIILg0aHCY/gSjxKSsmAkwTpJHLRtCEQYNBhk+y&#10;pk88GUAHphpsyJROuc5J/TqiAHBUgxKDy2HcmOT9AjZ8lQ0fs5RNTmjusSdiaQTXR6ddIwJscGwz&#10;qGNDBc5otN9UKzK6tS0nxTYqlYorBlExnKuxjkpDgSeHtebCdSZbMeOsIkGAyRqzY57AA/A6TXFp&#10;XGMI2BKiU8DTrjHiwE5Bhq3xBg3BXrrjMxABtgHxjoy/bso8NxNg4zGVNBcaIUezE2isiTPbCkGG&#10;1XRWKtROsd6BODAFc48NAWGUYUdpJsinA1/lLE6n0V2qpqdAyzWDRuYpeGo+DkNlcmCA9t2lfZXt&#10;BMYdnz2UYXfTcQQauH3ynsKTxzvFe2cnWxNI3oHJe+OtTETGX8O+63FkGW/4DrxU+SEEmMoeLS8X&#10;fX1BzH3P3HXvPvz18ysBKmxwVb/6k78cGDugDkm3mjaBFv7RH/8bk3l+qQCfakyb0YsBRfzTP//3&#10;n3/xF7QB3f35I5hzylrNjRSO9vyhvuZSTx0KMBdguqP5FdKWZXWzS+sP4QjwWJo61nT5Q7AjXDCV&#10;XlgP7X/zb/8OhJyehR6Ztjm1xoKFnxTw+bcUS/lW5ZRM/iEz/VWAbxgAqzEw9WU82+B0+BeAf/R/&#10;GSADv2fMr/wPHvN35LuDx5wR+H1L/H9PnLqMF+TUQU5xqvHvglNnRGb5LxwBDpF8ZCIYlxdDpBfR&#10;h2UfhQBEiUNPgsNov8aUaeBShOIyA4glfYnjLjFweZlJQDGmudM0WfoE0n844So4MIkDW7FPID5M&#10;Qfu14qQQUq2IBsMaa7TKVBpkBq+zJsnJIJxGHTJaLoWqLAEVGqUUhBZzhq+AAOPR8CzkmBS6JoXM&#10;7UTqYFYYVEy2ZSdhbm20GjuXko7EGM7F0DQYpmnHJCtGLOg9sTJYk2KD4WtUUDoOk5mOkqGYSNYu&#10;jgdGJlXGxF1oDAIMqsaItcPTYVdemsBMwPaGXQzAAWGvJKvIOBLwhOeJWEeZAB8mycB4qfjzAToz&#10;GX7MmpVoC/eFY3GjD4Nkor6iA+Pkw5h4jOnHiBOYMAFfSnT2fJU9T+kkSnd81nW/3H6JuxJxJYnK&#10;NFeZR58A3I5By4kA0wxtjOfjvoIMAOeFwl8cyHojeEDs/EwfMjx27GSOP4icpNybGa8hDYFg+OwZ&#10;MHwHXqr8zgXY3N+g/E7Dg6d8jzobmC2oHVVNcwE2XZi5sIEqwy5FVVN009DEIV0PjW/e/aWpsbm+&#10;mo5jsllYU9uyBMu7D35tutlTodeXEGC4bLovFVd6KNPWL73UU4cCzC/jlK9C4+mFO7Tl8ynQtDEc&#10;iga3AXqoU9dpfi4LFn5qwHfEUizlW5U5vu93YV7g91L4zwsCvpE5vr858/zTDZ4DDnvqRF/JrDDg&#10;eZ47IOX0vj8wc3i1/4Lw/17xmwNE/t+SgN8Tpy7jBTl1kFOcavw74tRJA+aFLxwBDhKf4iJocLDk&#10;QsgJND5scmC6NIdYseISJSIWNJhCU6ZPQcPCV5hxVyITTsbNYhm6DRsBGU45xTVwV/RM5XVWEli0&#10;NUgd95n+ukbvBZkkECl9HqsojJeCAFPRhaXZVowlAqZkWiNJtjjYMoZzwdZI9FUNddjF0AAOAkeD&#10;24lQXGfGo+XiSjLqNRl+Ce2XtjQ4sGE6KKK+uObkvFwU4GuMOJRh9GFoRi0RTm3YxQy4BUz3BQG+&#10;jg6cYEr9NQeuHxweL4NeADkOCjAnyY4POmqwSqqsILGGDGSShAwmTMfHcgIrxhxpnYMo3Y6ntI9W&#10;OhqjtbAvQnUXQ8qGFGUAs5QROIWKhOtBv013gc/TBD5Y8mzRcvGAGbb8dFsecJL1bU1ywknSOHl0&#10;hsAv6dlLU+7p0OVG4zXmIBg+iqaXFMN34KXKjzYCDC+pocFJTdppLsCmwOnz5U///N+bDJMeGTB3&#10;QnN9pcf5qvtS6XsfPvmz//D3/4UcGAWSXtu3FWDQclOysbnEmssw3QqYLvV5KX1+Xzjyr/7kL8HY&#10;TbsDXyXA5mtMK1/kOViw8FMAvg6WYinfqswL/X8fwD+vX4BTInpq65dz6kRfyYIw4HmeOxqyILLw&#10;LSCP1+/7g7xZz53lm/D7PXHqMl6QUwc5xUvc/rcFTnHqpIjhb8Q3lQtB4lOAA18IFp8PFp0PEV0I&#10;EZs7sHk0GDXYgPyyyYRPdx6Gl5RnBpe+CksmDQKfDJ11FTjpQkwdmGJ0YOqr7GSw3+vsBJBDQ9gW&#10;RJSLedGgvmi/aJIY9kToiFAYxSXDbgGcZCtOIqjRlYgY00pjS9xKMYgrai2ZvYmNrmjqh4yeBjoK&#10;p2aT4YWhGZsOdp14nRELAgwyDC/pSjwCmuczQeBTKmvSYyKoIMCYAm0MHSvJ6Z4V4BN/hrsj/V3Z&#10;CVaRChBgeDLm6kuh9kuPT3fEfWkEmK+io2QTzARYrLWXaLEXrnGYK1xpTHJ2EGrgCHbRSnvsgI3+&#10;TPK0SXL4M5BNhoRtJWZ04/BgeF/kbYIKhuXNTdj0cwYNs9tEA3iEZ3/jIO91FLyV5KeTSHhDAUy5&#10;N2QcGBXX9JGjH0h40/El7cEeoTB8B16q/Gj7ANM1VORMnmkuwHQTqGBTx9op2no2n3e5rxLg512R&#10;Qi8GNoFhglGvbT35q7/+7UsL8NdL7Fdd6tfvCy9hd1PnYSi/+OVv6Prnbwou2FzCKeZn/5o7smDh&#10;JwL5GlmKpXyLQgXjB+cZw/xeOXWir2RREPA8zx0Nec4WfmgWRQFLwn8xLMKzFfp+f8AB6TG/FacO&#10;8oNx6jJekFMHOYWfqeWpR/1VmNq/MHCKUyf1XRL6Gv5GfFO5ECh6nvNBwg+DBOeDhSYBRoxhYTMZ&#10;ll4KkV4OlQGXQqWXw2RXwuVXIgyA914Klxl5RoyJh2Bv4SuRz2AuwNdYyQZOHBgDfWQkrXhQVsxS&#10;JuJEHBjN6jqoo0kIAahwnwOH/028zoq7yoixggp5adqK6cRUSokuGqQRXnKS7LjJNFP3hCiVDRvN&#10;1uDJcD1wUmacdSTKuWFf8F6ivnZcw9yzVD5PZuslWc32sBXaREEzMNtUtFlmPLbnKW15KuNEvjh2&#10;lPmOuC8PZDjZlguWnnQ9Ms6GA6cGUT+NLRfvgl4Gph/jvmk2bLipFHsBGU/blLpM/BZcFyO9xH5J&#10;BFjrJNU6SYgYQwMy2BX23Y1KtuOlGmO8VKGf4SsE2PiTBDw3+hOGOScODNJrGDmM9qkGrEgWAIKZ&#10;80nX2OC9CdcM3cvjTLoL4OReEQpM1ycYf6Ahn0Bcgy8N34GXKj+EAP9gPO97sGZx7aGpgbkAU3k7&#10;FTulfOkmKnjPC/CXKihAHdI0WhU99e9IgL/qUp/f96vuWprYBC1NN/iCAgyYJ41/6cO0YOGnA3xr&#10;LMVSvlVZFPn+KJk3AnX4pzzFvMGpf+4bMG/w/WG6gKXnNv1+WRa+KKd2/BqWRD7fK/jQKKcu6esQ&#10;+fwuWPxmTA/hW3Hqlp/H0NJ0/O+XJbGPETiLH2X5hVOgLwTwzgfwzwca+DCA/2Eg/6Mg4cUgkREx&#10;5VKwiHI5RHw5GF6KL0ElTGKAaPCVMPkp6PrLxpc4pBboMQMEOJYOiIVLE3R8LHTgk8jwSV40B/t2&#10;XmPGEolNvs4lYVtD5jBKoAmj+BmSfp8F98IQa0QMjmuFQ1sZ5RDVlNgvLKNTQCyJW6bYYf5zIhij&#10;UUQxVZiM5KSCZrCkImpLd2HF27AS7DBCi1diBw2iU+CwoLLQzGSwWBGYQQ6CbXDWIjDqRLBo+2iV&#10;A2AaKpkKKgEs1KisGjRYcli4ZTt2kgNOVpxiz0slKO0xwIunQ9B10+yFansRGK8GlB7PKALp1YDT&#10;GqYvIpC5fE+Dm8Q6J5EWcBBpHYUZ+Cg4SrhIO2GarQBH0jJeIdQJ9Nro3RH/RwMnTxvAODAG3hH6&#10;4wUBBxUjSc6ozXSI7GfUl3CNk3KVk3KFlXQFEwfirjBjLzOJ9BqDvUR05fDBQ0IxVQHTFkj+ApVh&#10;iwCf8LzvncJcgGljuPibd39p0jZYOb9y39QH2CSo4IewI6x5XoDpMc0bw0FqW5ZMFkpXUqX83gXY&#10;dBdfdalUUE3iCi9hE913ZPKoo2+LrgfMpffFBZi2pEnj5u0tWPgJAt8FS7GUb1WWxb7PAJrxu+S5&#10;f9l/Haf2/RpO7QiceIvwhGfbGKTCnFOHpZxq8zWc2tHEipFT61+Er7na78wzD+frMV7G7w14K02P&#10;8ffFqbfmazh18d8f5m/fV3LqYr4Z/O77GfGnrIhfVIDP+0d/6M9D7yWgDAcILgQKPgoEByYEigkm&#10;H6YabBDgS6ESAyEYDb5EddcMWGNaiT6MwWG0lKuMuGtMMjESE4w30QCOYJRkTTOfMVeZ5Lii+pJc&#10;YrBWZhwZ4Yl4rylai4DEAicOTECzxdArTodrDL2CmvJU1nDYyFiDklGolBqGaCIuyk9FQCOjkwEH&#10;gQbnsKWT2YIBCjUOIK48pQOIHxos1kF6bVhxtuwENE+ivvZ8UFCK0UJNGEUUR2DGo8FxMMZrL1CB&#10;mlqzE2nI11GgwTlyQTtxql6ToOrIBLxaR3GGI9kd9wVzZiU4CVROQtgLl05CtZNI4yQmiNKdxASJ&#10;1pmEc+24KWDXZMLeDDiaUXTx4C4yvYs801WeBbjIMp9xYNoNmORIw1U58tXweOEJ4DUY/dxwX3hr&#10;aiLwBHjCBLRfY2Acx/GCJU9pBh3PDO2XZlZ/qQajALOTrwCYPB93hTiwuf1Sxb0cRj6EhnHdDGkL&#10;phx+w3fgpcpPV4ABGg6lt/Af/v6/0J66VPOo10H5m7/9BzqwMy3U8U7p6/ONoRk9OBwN5BBW/sN/&#10;/q+//rN/By9/9Sd/CfL5fQkwvPz6S6Vb6WX89j/902/+7d/91V//lu5Lr+Ef/+m/f/7FX9AdTYpr&#10;unjYdPPuL2HNVwmwycC/dKsFCz8p4ItgKZbyrcqpf+L/EAhfmFM7finYDNVolb4UA37kn/VGZRLj&#10;JsNWoQ85Mix/Jza1CucS+30JIgNwbac3EWD9V0IPfmrl9wJcz78cTM/wh+YF36ZTPHf93w+nzvL9&#10;YXab9GMM+Bj+RnxT+dCP+6Efz8R5f/4FEOAAuqSICEJQYorJgS+HGO33qwUYMYZ/r9Lk5wgci+ha&#10;ZDw1XsOcwCxMb6adZmnysMFyUXRJf1EQ4Mh426gkGz74kqEHLDFVA2BW4LEktGiIu4Lrwhr7aLKJ&#10;yC0ALgpLG27ydXb8iYtiGPYkUooVAUgd4iBQOUSnOPGVqL7UP4kHOqN5gqCqqH+CDENLe36qLTve&#10;jpMI/unIJ/uK0ghqR1E6tHwGcbqjBI6JOEmplILlpjtJ0+Eiwd7RS4mvwhnRP0FETYCmykBTEVdY&#10;wkvQWpHagZvqLExzlWS4SQkyrSuSAUs3eaY7wU2RRYGLdJFo3WJzoO4em+OuyHGLyTZsjcl0i4EK&#10;bMKVroA8y1me6SSjo0PTGXqxVzAYODwxBy48B7gddGOcAdh4X3CPOFg0PiIw4TQHXho6cDS8U7jE&#10;Ojxw8u7g6NACXGKHZGLRmERtHEYLNRhN2DBnMpowV3ktKvUqanDSNXY8ceBY6sAGDSZpzzT8C8An&#10;82KoDAU4DJcUw3fgpcpPWoABqdk8wFDAIemsPwBIoPnUvrRj8JcK8KnGoLh0qGTTSrBfWAMuCkeg&#10;l/c9CjDwNZcKjEwewUvYBBcWHl0KRzNFj+dX7tNNdEfTCM8AHUoaCn1cXyXAAHXs55PALVj4qUG/&#10;MpZiKS9eqByaWBP5/YsAzAQrYl+CP/zDfUngPc/zmon2mOK6T0a5TUS5ApNct5lo9zme56LAexnb&#10;+6+JjQchlXVa+T6BUzyHxMip9UbWvxN+L82a5IV55h6/N05dD+VUmxNOXdIPzqnr/BpOX/lznGr/&#10;h4QvZU3yogJ8zjfqQ1+uAT/uef/o8wGgwdEXAngEMGEhAcPCFwKFgNGBxZdCRASSCx0ivRwiu2Lu&#10;vUYw8AuEx1wF9SX2ezUy1ooVj0NGEaxRfZNsOABNWsaILgZ1Mak41RZsMBp74dpEJYNJ2gEk2Ogg&#10;0jiIjNm2NMZIbMohmmb/pjrwlAhfBdgL0xzBD0HDMO6qhiNjiBWPoybHQUgkFhqkgdlSoQVAfR14&#10;yY5CFbocxk7BPPUuMr0rVMBghWonMWqqoxiOAFeisucmOfKULtIMMlMujazSmKoBFFo8jh5k0lkO&#10;gNDqXWMy3RVZrnK9W4zeLVbvLNGAncIaoqPZoKYesblmwMtsI1keikyPGL2HHNC5idNdhGpPud5b&#10;keWlyPJWZHvFZXvHZ3vH5XjH5xrJ847P907IdxWnu8v0Xgn5XnG5XvG5nvF5nnG5hDw4hWcsVPI9&#10;sJ7rHpfrTpZgy66AItsFkGe7yMCKs+D6nQRqgNg4hovxTuVGP5fjS3wCYq0zPBD0YTWFBqgdzaHv&#10;LOZjk58DjAFne9BscYZhTGkaE0YNTrWKSrHiJltxEsCBT8Z8ZsRi798IBf7aQrr7mnKhccw2lGE5&#10;cDHUkgJt4ffK18i8BQs/KejfQ0uxlBcvq2KffymsmbEu8lkVea9KfZYlvnMCHzDeMZbLMMtlKNJl&#10;MNJlCOqRJ4ywXIExDsiwx7IIdvdbR5/x3ZD4bsG/9SXwb/3fM3ANLw88jZfF/JF+A5LfCaeuh/JV&#10;p1v9fQAXc+ryXgTY69RxTnGq/R8gG6JvJcBR5wFqv0YuBBAHDuTTqC8SLAIuhgDii8FiWF4KlVwG&#10;SB9gGgE2SC81XoDUUYDBQHDgKwWdnMYqMh78E5zWFrvpJtGMZYzZcnFyHYwT8kn0VagCHQVgK9gv&#10;CJKTlEYXcYgmjMRKdQ5iYsI0pkqCjc5oVmlOgjRYQt1FrHGVpIORuskzXGUZzhhrzXASqODUsK8x&#10;DIuyipsw6KpxEoOY4e6AC1/lzE8FAUZbI07rQjTYFaRODJab4QwVFDzYNx12dOSlwKnB+sBpXRUY&#10;R0WZBKtEw0RAKcEwUTJBOBPyPeLz3dBpsz3iiNbCMiEbr1OkBin1Tsjzikd8kgp8kvJ9Egt8EvO9&#10;kTzYBHjGw8GzvWJBdzM9UYN1riK1tyLTJz7bLyHXPzEvIKXAPynfPxko8Es04J9U6JdU6CHN8JTp&#10;QYapAOO54JiJhT5GfJOKYOmdWOCVWGggoYC8LICKV3yBZ3w+ArcTmw067SbVelBdx9BxFgg8vSn3&#10;2Gx4Dhh8hscCJizNAMMnDxkeKakgGCtG4PHKAPyhwZB3jQNx6TD4DCZMej7j8FpkXiUcVYuXah2d&#10;jAOYcZKsTTMAY36BUYmJD4MJ4+fQ+KMMACZs+A68VHnF8P/frZz6V6CFnw40HP01UXcLFn46GP4g&#10;WoqlvHA59a/eP3DQRsAYwS6E3ntxYauSgHG262ik82ikEyxHWAbXBUYjn2EEYLqMRDqNsZxnuZ4r&#10;It91qUGAN8W+G79vnhHaP0hOXfD3xamzUE61+SGQ+H0VmxK/LfG3BvY6dZxTnGr/osAnVuLzO0QM&#10;34iT0xn+RnxTwRRof+75gGjAGPVFPgoEwH4BwcUg4akevxdhCdIbJrscjlwhQTZ0DBJzu/octN8v&#10;td8TASbqi97LS0Xj5aU68kFc1c7CdGfwIgnaEVb4KmgDdTBVKsC4FOucJKhGBiUGfaI6Ks5wlaa7&#10;ijVukgx3mdZDpgMnBDP0VGR6KDLdY3ToYHKdi0hjH51KE4+Ja2kxqAuboCJNd5Zq0M2IADvzlS78&#10;VNKxVu0sSgdc4CxSaKaFuitU5HrADewuRucqz3AWKFGbwX5jMt1iwX6zvBJyfZLzfZML/VKKYAlW&#10;6ZdS4p9S6q8s9Ukp9kku9k4uBL8FrSV+mweN3RV68HZvEGY05xzQXV88AjQAQc31SsiBY6KsorKC&#10;u2bj3cl1mPMMqi9Mc5emeyr03kAc+G0mIcs7PtsnPscnIccnPtcnIQ9wF2s85TpfOC+8hFOgYxf4&#10;Jhf7JRfDklZIvcgbSCrySgIZNuox3EVSkT9tg0Zd4JuY6y7PgCvxwZByntHnMUwNAgwy7G5wYEAH&#10;hk+fs7MUjJeacLqLRAu4yvSYgK3Ico3JwpRsgos8C3A2dT8WaR0wJowBfDtMAVDR3trwOcFBzjiJ&#10;8OkCcMg04sAYEIbPp1GAr8DnNkwKGL4DL1UsAmzhJRmZPPr8i7+gqdemdGsLFn7K0L+HlmIpL17M&#10;/737B86m2G9d6ge6sib0OsqK2ddKxtiuY+i0LkZcx1hulInIZxgnjLJdR2AXpssky3WR57FpFGA4&#10;soktsf+W5LtifsAXAe7rG9mQ+v9QwLlOsy0xx/+78MyNS74E8wbmPHsNz3P6RC/OFhjpV4BHhlN/&#10;S04d5HlOtX9RJD7bEu/fJT6mc+18m0GwzgfyLwQJzmOGswB019x7CaLLwaLLRvUFbbgULsVUUrPJ&#10;jbBbLwNDbTTgds2AAmECsdeYKL0gJNRMrKNwZlpbXoo9P9WB9JV1FKU5gnCK1M4oQiCxKEguknRn&#10;odohOhVeuoIToqaispKUWsxDBndFiZVkYA9YQAzmjHu5gJpKtCDA6MBydGDMEI4BTdW6YV6u1kmo&#10;cuAmY4oyBn5RaJ1gSfrKYnwS3EysAQUFnPggtCo0NFEaHhwEGzwNmkm0TiINCDDoNGDwatgRbBm0&#10;GaVa5xqj94jL8gTzTMrzSy70Ty0OSC3xTy0F/GCphHqJL1hxSpFfcoFvUj5CXBdc3VWSDl6KYV5Q&#10;4iT0XgqtoyejDOd5YQQ4y0OhdycCDHvBE3MWpXnGaEFH3WO0Hgqdu0IHS8/YTAwUxwHZPuDkCbnu&#10;ErVXjA4Dywl5cF64QkIxiLpfcpE/WnoJvPRPhossAQFG700AwHVJM2xZjG0wngzmnO8dl+0u08FZ&#10;QNpBej0U2Z40Wxs7FYMAZ7rL4Tr18Kbg+ytJx87JpOKMwMWDGONPCWDLxPzh7jBCjhFmRa57TDbN&#10;r6Z50SRBmmSeizXw4bEXKKkA0wHA6TxYVqwEK1bctUj4TNLO5yQTAX+vASwCbOH3BM18/ud//j/r&#10;O09Pbfopc1VSeE1SCMsrksLL0sJLBKgAVwCy/kXaAKY2sBKbycwpuiwHiq/IDFwFpMg1abEVRVZ8&#10;TVZiJTdRiksZrj9BDhR9I9djir8Ra0XJN2ITWwrYfhfiim3jSuziEfuEUvuEMgLU6UsKrKlwSATK&#10;AcekChNOSeXOz+JKcHsRkiueBdYYcAdSKjxSyz1TKzyVX4dXqgHvlAofWCqrfJQVvoCq0k9V6a+s&#10;DFBV+ad9AwFpVYHq6iBNzdcTrKkJSa8JTa8FwoAMJCK9PjyjIVzbwMhoYBIYGXUMbR1TV0+J1DdE&#10;6usAVmY9JTKzLhKXsAnXR+phZQOhkZ3VZIKT1RRF4GY1RWc2cbMbudkNPCCnnpdTx8+pE+TUI7kn&#10;CPMahHmNgCi/6SspaBIXNksKmqUFzbLCFkIrLGOKWhRmxBa3UuJK2r6K+NL2+NK2+LK2hLL2hHIk&#10;sbwjsbw92YyUig6ksj21qoOirOoE0p5FXd0FaGq60mu7T5FRR+nR1vfq6nv19b2Z9X0msup7suq7&#10;TWQ39Jj5g+8fOJtSvy2R14bM/3Fl+r1S9XC010ik4wTLeZztcgLL1QjUT4OGDAIMy0ioO85Fu62L&#10;fHck/vBvffMT7XxnzI/2ImxKv5mtHw6/59mRfG+YfeQwUvo85g3MOXWcL+P0G/GCnHo7/uAwSikR&#10;4Jdh58vxfg5YaXgmu5IXnQcYXPdCkCG9GTOcg8UXg+Gl8GIwdu7FGY8Mec7ovZcjZJcZdBIjxWWG&#10;cbIZUAu03DgkMu46K4EC7mHFir3OjrvOjr/OTrDhJNlFpeDEs3SGHlBfkuFsL8Clk1jtLNGgu4L3&#10;StOpALtKwH5TwCcxJViOpoqGSWTJhcRgMQxLOppiF1PUYENiLelQmu4sohIL1pruJs5wA8XCOkYd&#10;HQSpIMAG9YIzwsFlGS6gxzFgrYibXAcu5wGbwGapqslwTClMpYY6tME83nRX2AXtlw40RS6PDxes&#10;MhxEQQU4B+TQPwUUFyyx0CcJIVFfWAnLPF9wWhKeBTv1ATuNz3aXat3E6T6JOSi6ZC9Me0YfzvXG&#10;8G+ON4nlYufeeJDMLJBb9xgSviZp2A78FHdZupsMf0qACybXrPWIwRg4AO29YMfEXHepxluR6Qvu&#10;nZjjB5cBDgzL5AIQ4ABlcYCyNFhdGZxWEaQqBwJV5QEg7VSJwY1TS8GKfZIwpg3XRsPRPgn5HnK9&#10;q0TjEQPKDVqe7SnP8pBneshAesFs6YNC+yVvIr7drvAeiUicXwxvRAb9KQGcGcTeKzHfM6EAOyFj&#10;D+Qc45DUeifDjMTp5I02qK9NdIo1mf7KNirZkFcPS+xSDiYcD5/Da5GKq0wghsiwDLjGiDF8B16q&#10;WATYgoXvk6uyoqvSoisyA5cJppcU2gaW9OWXtgGwjfFQ2AaN15ziKzElV+WnuYaWi8YLFSSm1IRV&#10;TAmRVSq0sMTKtWexMnNaE7DSSlFyPfaEU2YLGNbHlZqgunsKkFi7uLJvgPjtCXGmXaBSSlai6Dok&#10;llHFdUiEOn1pqiAG6U2udE6uhCWpVLgkl5twBYjcuidXfCMeKZUnpALlp/BUVnqpvoYqb1WlD6BE&#10;fJEqP1U1eK9fWqWfuspfjWYboEa5/QY0aL/BGbVfRYiRMC1Ibw0QDmhrI3R1Edr6CLBfXQMT0Dbi&#10;8sR7EVZmI8ptVgM724ixzsqqp5CXTUBUTrMJLoDS2xid3cgDchp5uY38nAZeXgM/r0FgRJjfaALk&#10;loKKa6CFYHqJa6RFrbKiVnlRa0xxG1LUJi9uMxkvkd7WuNI2SnxZO4CKSyDSa4DqbmJ5W1JFOyUZ&#10;6UitPIHqrrKqQ1XdSUkDajrBdc0x6m4PiK4JbX2PtqGbomvo0Tf2ZjYgWY19QHZjbzYue3LMyG3q&#10;Nft3Ng0B/eGyJXbf4/s8bs19VJc3Fek+ynCYZLtOsl0m2c7PM8Fy+jJcKCDDI2ynUZbjLMdtUwT/&#10;1qdqcfqMP1VMH4kvx+RIL8epo31//FjfQbivU3f67cDHLvV7Dljp8zXsvvAgWBeDBOC6qLuhYpLY&#10;LCW5zVi5HC69Ei67GiEHMGjGiEGFMIgEBnXNU5pxyYoH78UAL4m/UfcAbKLAfhNBSNB+o0nIl0R9&#10;sZ8t5r6i+qIOgWGiTxoAn3QUKh35qaTLKNoRdWMEo4Xpbhg8BHHFpFkcb8msgcmv3KTYzEMG6DzB&#10;rGSotW4K0FeNs0CFgVOFDseditG5x4KsZrqDScZmegDYpTbTE3aU4FW5xiDu0AwASSMC7AoHxzV6&#10;w3ow3hiti0DpLEpzUehd8KXOXaFH4cSRqIivgr5iYnMOJjaTTGZPMNh4w1BVIMBowgk54NhuknTf&#10;RNDdXEyNJgnS3gnY9Rfzn7ENMWHSHpYgwKiX+EDSncVqR0GKq1jlIk5zxsC1GpawEnABJGpQULgF&#10;T7h3cZqnXAfXgz5MzouR4aT8QBWob3mIphL+0x+hrQtLrw7VVAEhgFGJA5VlGMROLvVLLqKp3Xh5&#10;8Xmg8e5w8ZhcjTfuhlFfkHNT5jOcmry5UKe/GuAbRIL2+NuHhrx98MDJoyOJ0DgYdUyWa0ymixwD&#10;/pgAT+zXAYc0w4HKwH5to3EGLGsOBn4xAkwq8GHD7PpocOCE62z4lCpOYcWKM3wHXqpYBNiChe8T&#10;k74arPVZzLdSTjUATjUADJvMvJdgrMgRcwfGl2bea8Tgt1YxhSauIc8IMEDaGAGzVZTA0srMfhGy&#10;3gB4b+yJ9z6PuffaGlT2SyF+awzwngBrDJvIQeLL7BOo95qgxkvt14BjUplTMtovFWBQX2eD95a5&#10;JJe6EtySy0gI97TrPoO59xrAYC+hzCO1FPBUlnkqy58z3hOI+lZRfAl+BBrRRfvVVFIC0qvAb8Fy&#10;zWO5pwhOr0VQcetCtM+RUReaUUsB6aVEIGC/dRG6ehMMPdDANKovgUZ9nxFgTnajqW5Yk9PIyWkC&#10;onLRe6OB3JboXKg0AbycJn5OoyC3iQ8CDPab3wgIwHgLAIPxGry3oBnUF+23qIUiLW5FTC8LW2RF&#10;LaC+hDawXwVR32dDu2C/LfFlrYQ2Y2i3PbECjTeh7ITEio4kpD25EjGFeQ3SW9mlquwyxHirO9U1&#10;HRRNbSdgCvBSzKS3F73XBLXf+i5A39CdSchq7Mlu7M5u7Mpp6s5pQuklQKU7r7lnT+xnQOLzB4z3&#10;rshrT+jxpCnz88GGmWifsXDbSZaTEecvIdLpy3AxgT4Ma5iOcxyXLbHvnhQewqmT/i4Re3+fnDr4&#10;j49T9/vDYDq79PeKxPe7IvXd/5bAXe+/sABfChFS4wXdxdxmTGyWXY6QX8YomfwqUw7GC7ZwlRlj&#10;xYIKRtKsWLEkuktGGyJcxyGdMcwL4Es2eG8CEWBYYgX7+oKQ8JJRgHlKnCWIDMvsLNaABXmA8IAa&#10;kZ66aJLgZjF6MCJHgZIEXXGaH+wgSroEE8fTgMu5GiLGWlep1g1HpcLwLLFfotOoUhp3ORxc66XQ&#10;e8dm+cTl+Mbl+ibk+ibmeMfq3SQaDLrGZ3vEZbljEBWHU3ZT6FHMYjBNGvvTitKgGUnTxTgqifdq&#10;6eVhTBUqcaDKYNEGB4atzkIwT7U73AhZie3lOhylWYGAqWLGMnFsOLVXAoARXeNYzWi2fkn53tBM&#10;rg34/9j7zydHs+tOF/0L7khDNtuVr/Tee++9gffeA+kTQCK9995WZqUrX+3Yze6mpw4lkaL3bDpR&#10;pHRjhqOJK8WcE3E+HBeaOPe39gaQSJTt6qruFlWIJ3ZsvP59gYrKB2vttaVOSo1msWKW7cxt2Ywj&#10;YEvanXXw0BJx5RB7CD+eTK0aEh5ZKYup5VMBK6H6UTWqaHRArTIGj44XBquWo4NLxQFxNPh2ioSC&#10;0hDgTFUXXDdH05ujPfHeDGUXvJdlcXdQK2tPlfo7KVB0Nq4YjxQXH1enpQHGeCY0CpoPAzbjgfBf&#10;FuhR4IE0m3jlavpVgkYv63Ax7CNmv4mQDFM1LJb37q8pzcZ7s6JlrOx2BFS/js0+RXM1E0x6pRfK&#10;KQuadch+8SU8VyI8w766/Nv7Kr7AJQLg/zfwRK/nAvyc5zxNgjnJ4KXm04RkLAd5rG2a/Ks4AQHu&#10;9HdaiFcC0WC+5JWWTvDqKTpebYHQtp1pdQV5FbS0MdqDnDkF011BiPpysCRIIPB79jT3FeBLJ7p7&#10;D6IOP2ECfLKcDnJJ2H2PAAMmwBIGdboipN1MgAkIcIy0JyYowLIOZr+dcbKuOFl3fJjxnuYe++2N&#10;VwQFmOzXL8BKCHBPwHjdYSQx3U1ReTmpam+aypuu8qRDgDUeSG+atidNC/vtTde5M7QekKn1Pogs&#10;fR8BATbAePvDyDX4uPTmGvryjESBoa9Q31dooDznfGN/vmkAFDAKzQNFJoaZZzWz6K6ZcpuZ5TJs&#10;6EN6B8psMN6hcttQhX2YMVLhGK0C9gCOEVBtH/JnNTuHq51DNW3DoNbPSB0jqLuNjKaOsXsYB82M&#10;ls4J0No5Ieia5LHcQICX6+6ouHtU0jPGYXI7EWBS2jsVROYGkzLPpNw7ofAGY7xTSu+0iqH2TGu8&#10;8NspoPMF6AfTer/rcuYMA/Mc4+CCcRDtrGFw1jg4AwyD08aBKdPApHlwihiatgzPQH2hu9x4HSNg&#10;lhidAa/Xpfphf/J+anmtKu5rHYof7s/dkFWs55/fKrm8XRzBiNwuinpsYgJE8yVbpMoRV8ti7tan&#10;vHnPSf+jkvTvk7C7eDq8ARpSPlFwAc+IsBOFUJ+Mfw7+v7Af9fpcbu2LefUv5Te8XNDwEiefeCW/&#10;4dWCxleZAFPiaGHzq0VwYOJsSSvT3XuBFVPaM9qzxQKIxwVCfLFcDPWFkAAmwDQvEQlwPTxHC3GF&#10;BcU1oOXDdGnMamyDLrJKCaNjAUPIrYFG25KRUlVncqR6VRSAKdVqomo0VJ6KuzEpMWVQ47BwVJLD&#10;VhOsLE3iSBU70iSklKlSRzLEtV6bhiVicjYKgQqs/jgqD07SsGFdbIMaBhtPBZyY5RImslCWckyp&#10;yBKek2yBQ7KFemgnLhI3kgDdxV5kvxRuJfX1Gy9zV+zLylnRQnZABkV0mZ8bEhp1uOYUSpCm8ldJ&#10;YiuJOpWVpufDfRu70IBbVuWLxV3VMTUquoAaZWSFLLZaGVOLt0RsrTrQUUGSIZzQTggw9D6hlWK/&#10;KVJ7msyZKnOmydvSFR1wYELRiT5Ik9PAYO7hfCgyZUpTQS/ACneJbHiMyQJLChweMo+H2WBIbDRA&#10;qpMZuH48qCSq3WUle2fSTsXJAPv0KTudFR6LqKUB4ZdrlZdq6RsS2UATI4OoRl1kI2upbpYmkgp3&#10;a9jUVqrLlYqg/V6q9LcAJozv3vlSEcAXkv+OE/gykw/7/w080eu5AD/nOU+TgJ0+W7jfPoLWrpcF&#10;BDqvEh1nWtvPtradbXWebXWxDmS47VUBpx0bsG1Oiy7jjLAzjKDcBjkr7DonOo2w6zwjGPUld30I&#10;J4N4208THN9LR7gcGN8bHNnLwFtIb2eEtIO1XZGybk6UvCda1htD9MTKumNkXTHyjlgZt9+ueAgw&#10;t9kwyz1Ngtx9gqKXDejtTlB2EoquRL/9diepepJUvUkqN0im1sNJplRnD7yXk6buS1f3Zai9GWqy&#10;X0hvmg7qS/YLMvSeTL0HbTClOYxgsDfH0H+aAZBr6M+DAxN9+UaiwAj77aPhu6b+QnivZRAUmgeL&#10;zLztL7L0F5+K7rKUZlsog+X2wQrHEKfSOVzpHKl0jla5xqqdYzV+RmucI4zhWudQPQvtkvS2j9S2&#10;j9YFaOgYq+8YQ9vYzkS3cxw0d03cl6D3kvp2TYq6p8TdkyyT2R/LpbZ3DEjd4xyZZwKKK/NMnWZa&#10;5pmRe6fl3imyX9+E0jep8k4RfVMa3zQRCO2S6/qm9AOcQEozU1xmuWS/zHsXTEML5uFF8/CCaXje&#10;NDRnHp4FpuEZ8zCkd8o6Ms2YsY3O2rnxjsw6R2ecYzMuMD7LeaMh6dPM6w1Jb9Wlv1EV866s4Id7&#10;C191G7YKL22RuEYGBDigwR+GHQbvbxZHbBVdvl4V9yb96R9+Ac8SnC716VAPY/nESQSvf3Lgkb75&#10;eJz+FJ4mYSd6AsIOGErY/X5Ywo72OPj/wn7U68X8+pcKGl8ubHylCK7LQL+g4UxBExdgNta36eXC&#10;ppcLGrHq1aImNqISlksazJOcz/E4W+mJBqNzvkx8kYZiii9VSC5WSC6Ui8GlCmlElSKyWsGScqGs&#10;ZK08n5kUromVrWrUR1Qpo2rUlNNLhkxDcFkoVY8lDCiuJrpRE92goTgwCwjT0bA925I5M2Us+9OP&#10;IXhAbEuD5knZmFs4ZJ0KqpZKtkaloZLYEFwSV7+1GhOb9QlNmvgWI5bDolkhZRaqZdMOYQNKPxZZ&#10;SfAkzPGE2MwYV6+KrVfjvCS0cDxSXyOFWAFTR3Jm1mHlrCilGZfHB/Ti4HQlInNiiz6hUZtG43Jt&#10;TEqd2B4C7M/NZqrMQ9a4jHjcMn8gtTBeZWydMgZUKWKqFXGNmvgmLW4kscUAqC40Okybk1otrAiW&#10;MVnMNFvmSGWFpqlYl6wtXd7OSnaxNiDAqTIXNiBoqLADm6VhCSvclYrrFBE05RKQujKkTiguHnuG&#10;3JUOpDQbE7akRGt8KH4BNuCzxueODz22kfK3+bBeNjhcSZMq1yovU5iXo0E/Eh2IMYcPIAeshDhP&#10;eAbkvX4Hll6ukl2slJ0vF58poZHAUN+XC/ANR9v8cuHzMcDPec6nhjBTfUaEu+59eaAAw35PBPiM&#10;sJ3RcUbQCUIjt0HOirrC4GYbyjlR9znxKc6Lui8wLp4obg/p64PwZzKDjtN0BpaT/UaIewlJb6TU&#10;HUJPpBS6C+/t5ETJu6LkzH4VvTFydyzRGyfviZN3c0h9ZSFlq+SnLfc0iQrPCRTU7WXS64d5L5Gs&#10;7k1WuzkphBekqni81wvp5WRofJlqX6amL1PjzdCR64aSafBygqIbRkB3fbnG/hAGco2DIM84kE+5&#10;zZy+QqMP+OtXmXzQ3QILUQjvNQ8UWQaLLANF1oFia6gAD5ZZh4L2G4j3MvtFxwH7DRfgWtd4rWus&#10;zjUK6p0jDc7hBhfFeOvaR+o6RusZDZ3kvQ3tY42wXxbmbe4cb+6cAC1dky3doYxzWrvGBV0Twm6o&#10;LyHumZJ0T0q7J2Xo+JOZJyjk6x6TeaC+ZL9y7yRZrmf6XhR9YErRN6Hsn1D5JtS+KU0/7HeKMpxZ&#10;5Sp934zBN2PoZznMA1OGQXjvtHFoBlB/aNo0NGuicbxzlqF5xoJ1eNE6Mg9s1M5xoLv2kRnH6Cxj&#10;zjk23zY2304stI/Pt43PtU3MdUzMc8L+/v5UgT/B36mDViXcbUz5zkLvDzanD1pyt/Mu7BRFM3c9&#10;EWAutE8GHaHo8l7x5Tu1CW81JL9Zn3TCPZf01KDj41wpT4cGRthCwJd/LLzVkATCb/NjBJ/d43Pq&#10;U34QwYOH9kPgh/r80yN4effl1LV9eMKO9jj4/8J+1AsCDPslAWbAbzlnCiHADa8U8HRo2C9Lh6YN&#10;ms+UcPsVUH4pZTiLYLYs15T7sOgsG/dLC8vFUF/KfGYqQlTLImsUkbWAHIYSdKlqsRoOTJnGDdrY&#10;em1UlTKiUk5Zx42sQlWDOoYisVoaGcvtt14TC5j9xtSrIZykf35V9tsvaTDr+xOPW42JbDagZIrB&#10;mhKatEyAzSkCUzKbIohyiWGGzabERiNl5DZgA3VCvTqepvZh9thKedTYgCK6FB8mk+TJw1xi6eBC&#10;c0KjLrHZkEY+6SQr5qsCxksEOwy+CqLIHNgKL8VxEpp08Q0QYEpITle0ZSja0KIPR02VUKkqVrMK&#10;yo1rNia0wG/1ia36xGZtYpM2CS2oV8XVKpMFxmSBKVVsTZfasxSuHGVbNtGRqezIUnaktpozxPZM&#10;ZWe6HAd3suOjpQgwyFJ1ZalBd46mN1fbm0N0Z2uwpDND2ZGhaM9UdlGUWN4OxSVwqWiV7ZmK9gw6&#10;SFua1AHLTZc4yH7FDuhxCm4Qz5nNV0wtqa+Wpanr4ijwTh8cK5FFhcrQRlCkl4iq84/4vVzNBpAz&#10;4wW8Txn1TINpGiT2OwvAF+9ShRTft8s18otVUnwV8Z0ErCob8TwF+jnP+RQRZqrPiHDXvS8PFOAQ&#10;BCECzEK7TyzA0N3zkN4QuP2SAIv8AsxEt/f+BIo2M9E9GcobIBjvdUdIPJxIaRB3pKyXxXv9Ahwl&#10;64yWd0fDfuU9MYreWLmHQQKcQLWaA1FfqlwVEGCF5yEkKr0hMAHm0qvuDcGdrPGkaNxBKN6r6UvX&#10;9GVQvPeETI0vi0EpzTpvJgv5BskyeLMMfYBcV++P64aSR6IL3fXlGfvzTARlNZsH801DjEGW2zxI&#10;6c0hxZwJM0V6C60EvBd9eG+xdbCE4Vdff54zy3AOUOkYrXSgHWbtSJVrpAr26xyrbhuvIfUdr2ub&#10;qGsbb3CNNbSNN7WNN7dRYnMDl94Txht5vJdJr997Ga3dU609oUwAQc+EkJgU9U6R+vZMSXunZb3T&#10;8t5pRe+MP58ZLYV8ufdOKryTyr4pZd+0sm8GKALwtyrfjKp/WtU/qR4gtP1T2oFpXT+hJ+mdoYrN&#10;VLZqhsbuDs34oaAuxXXRmkfmLMNz1uEF24gf++iifRTtgmNswc5AB8brgvSOL3DaJxY7JhY7Jxa7&#10;Jpc6Jxc7phY6pxe7phe7p4iwP8E/VeBP8Lfrk9+ojv6qU/Dza5tfcet3SqN3CyN2YbwlkaeJumfJ&#10;43KlOHK3GO2lo4qot+AJIaoQdj2fekhBg9yz9s8cfFUen7B9H8nbjSkP4p1QGj4qYQd/MsIu/sl4&#10;+/EFOLeOkp8pDkxZ0K8wKPbL+2TFpL6vFrWcLYXxCi6UQW6F50lxqb1QJrpUIQbwDTjGBaa751nL&#10;4d4bWSOPqoWoyNGBAEfVKqPqqPJzRA1TF2Y16NDsRFWyi+USmnOoQR1Vr6bCSFS9SUW7ABrRKo/E&#10;AavlUdWKKDoUEdOggiRH17O2QRPLZgAiYaZqTzTolIKx5IrGRPQF0FdtTI0iqZW0lkdEE5vNULLE&#10;ZmMChaB1cQ2ahFplYoMmvglvSSwTYcKNepZvTHFLKh/FhhZTiJgfQUACnNSoT2o1QQVTZc5UiY1V&#10;lqLgcwqslUkmqabcBfDWL8DYQGihGDU2pirQuBgS4FSxnbaHVSrauLLCM2GVDHuaBNoMb6dpfpOF&#10;EF1DaqshuVmf0mJIbtEnN2lh76kCI1ffLGV7jrozV92Zp+0q0PXm63oL9O5MiT1b3panc+dqurNV&#10;nTmabpwC3putguh25+o8+aa+PIM3V48O8OYZ3PkGd57eDRnO1vTAjbM0Pdg4S4EL60ingLAzXc4E&#10;WN6eBmmXu3BfeEppuBGJM1VkT2Np0hQ/pwHSRnxAcbhO3Cw0uIEGS1MouEHHstwZrKg1OTB9VVQR&#10;1apI5rp+2LxZtJy58SUmwJRrgK8ic1308XW6VE1crpJH1CguV8spSkwJ+ZIL5RL+T+DJXn9WAhyX&#10;af7FB3/E9fzop78PWwUevvZpgbN8/Zs/YU/l/51Zuhu29mPDN3r4b//2P4cmr4Ut/+jwx/h//V//&#10;T3FNb9iqx8HRtYEn82c8b3C4hX6C/LsVYEpmDoeN5pX0RkrcId7rJ0oGeqPkPSzk2wWi5V0xClJf&#10;sl+lO07hZbjj/dnLYfCBu2GWGwqtSlIF8VCSMwV7A2igvkSK1p2q9fjReNKY/aZrfBTyDSFL25/N&#10;oJRmPVwXxntCtrEv2+gDOYb+XECue4o80yDBR/Oagwzmm4cLiKFCE6U3FxO8YnMItsFi22CRbRAd&#10;Tql9mEMVrUK8l0mvH7hulWuUvJdaeO9odRuz3/aJWlLfifr2qYb2ycb2iaaOyeaOiRY2gheu29g1&#10;EUpT10RopDdovILeaeEpJoVuMEXq2zslcU9L3dMy97TcM6NwzygZCs+0wsugoO6U0jfNYYo7q+qf&#10;I3yzBO/3z6kHZjUDM5rBae3QlHZoWjc4A/Q0aneWKjYPzppZxWbLEJi1kO76scB7RznzVkjvyJJ9&#10;1I9jbNkxvuQcXyQmwBJom1hsm1hon1wEHZOLnVPw3qWuyeXuqZWu6eWu6aXumeWemeVexjsNyRz8&#10;vRtGcNUnyNv1Se80pP5gzvPD9enP66p2Ci5eLYrcK758BeIawm5J1BNztZjYK4ncL418rTYREvKF&#10;xuR3GpO/8DR85h4C99WQxEh8irzTmHSKp338R8Hv6BPjHXxVHpuwfR9J8IO7ly/Uh4C3RMqDCW7z&#10;gC0bnwJhV/hkfOGxU6Bf4gOAWQr0q4WNREHjK3n1r+Y3vArvLW4+U9JCQ39LWs6VCc6VtsKBz5dR&#10;639bKrhYLrxYIbrEpIJAp0p6uUYO2aAALxPXaCpKTNIbVa+MrlfH8kl6AEV3Kb4XVaOOZtWbLldI&#10;o+qUMZTeTCqLDsV7SYNVMXWUXUzxXtaPqVPTGN1GauOa1HGNDEpa1tG0t0KIrslfXIoFeOFdpMEQ&#10;4yZ9XIM2ukbBS2TxMbRUI5riuvr4Zh3Fe5t0yU26FKaXiS36+CYNHJg2bjYksqArmSfFhGHUtIS8&#10;mkLNBmhnQoM2qcWU2GygfGOWfozNoLUsB5vmQ+Ih03SZA1CsWGJPE9vSJfZ0CVpsY0tp1Sc26jKw&#10;JYV/Xdmq9ixlG8hUwJ8pixv2mya2YmM4MGVNC3AKPbw3qVmXTKnO+uRWfVKTBktwikyZM0vBdpfj&#10;CNSBD2ep2lNaTRlie7YaxttBeqzpQpuj7spRdeXqenL17gJTH8g3evKNblBg9BRhidGTp+vN0UKA&#10;u7LgzCoKAqfL2tOkEH47pJ1aKeVIw/Bx8bhCSC8kOYsiw07K6xbZcM0JrSyW3oxHSh8HpQBw2FRV&#10;LCue4vlUBKvZSHNKseAwQ8ug2uDRDTq4MaVMVysuVckvQXcrZedZvj2+ivhOstQD/68wETVy+pZW&#10;Si5V+b+r/n8DT/T68xRguJ+1Yy1sLVcvvJ6pAPPZcf/lX/+3v/ver57YP1vko//H//l/fxRL/DMW&#10;4I/+cJ4pYaHacFo6H0m4x94PJrSPQtD5qpDguc0BOs4I2hnoQHo7zorgtyGKK7wfwbUBwob7kv3C&#10;dcU9Fx/KJUnvZYn7AWAVhw/o9RMoZOWfxyhS6o6SEVTbmXX8MPuF90YrOqMVsN/uWCWL/Sp640iA&#10;PQwIMPq9cUx6ExRuZrY8n5lDBavCCI7jDZKs9iar0XpCvNcD9U3R9qYS7jStJ03rTSf6OH7p1Q1k&#10;adHpy9ahD/z5zFTLCtJrYMZrHMhBx3iS3kxhXor0UuUqZrz9BZaBAjMvYUWDeAMMgSLLMGOo2Dpc&#10;Yh2ikb3+6C46sN+BUvtQCYOHecvhvfZBUG4fqrAPVdqHqhzDrJbVaLVzpNqJdqzGxfsj6DDGats4&#10;43UdUN+J+o6Jhg6yXzasl6lvQICbmfQCGtNL0gsBHmfR3UlB96SwZ0rYS4jc02JiSuxhuCc5Evek&#10;lMpWTclhvyS9syrPjNozo/HOqrwzQN03q/bNqH3Tmv4ZjnZgVjswB3SD87qBed5nzNOSwTnd0Ix+&#10;eMYwTInN/uju4Ix5aMY8OGsZYPbLhvJa4L2js9aROdvo/GkWHBTvXeQ4x5dc49DdxfaJJdfkomty&#10;qW1yKeC9i13EUvf0MuiZhu6uoO2eWeqZXe4FTIDD//7+JKG/ucN4tzr2S7rKX+zOf2vOfas1a6/w&#10;0tWSyHvZf0yKo+6FC/B+SczVkujrVbHwh/cgPI2JIZbydAm/x+c851PIuw2J7C/WR79ezK3jWdA0&#10;+pcCv42vwIfz6ikOTALcAvU9Sy0vf9XC8ZtwuZBiwpXii5Xiy5UyFuBVXK4m5YiqVcB4WX6yJq4R&#10;RsrqJFMdYGMClFJkTmQjZmGqzIKMya2UGUtS2qiFXsY26XgUN76FBImrJsEzliGfhDlFaEoRYrkB&#10;BpgsoA1ShOZUiTVZbE2RsLirmFKF2QBda2BcLs6oT2ikklGwVhbFRcuGpBI4lDEZztasS2k1psIz&#10;JdZUEU5qSBYaU0Rm2CmOT0it/EqSAyZM9gv3blDG1yoTWQ4zZVCTD2sSG7WwaGyTLDQli8w4TqrY&#10;kiqxZMjsmXJoMFdfe4bUnglfVTjTsFmLPlvuzFa25aja87QdIEfdDrLV7diAdpQ6shWuDFJoKLEl&#10;XWpNE1vSxVYcBP10CfrmlFYDDpgld2XJaRdoc4YUJ6It06TWxCZNSosBTp4pd+IsODIgB9Z05uq6&#10;8w29hSZPIfPeAoM7X99bwMjX9eRpu3M0Xdnarkx1R6ayHWTIKDSNx4XHniy20AzGTIAzVZ0w5HSx&#10;DVebq+mhvqwtlQqS4THChK34vOjRNbOUcvYpJLXQCOEUoYVcWupIljqTZa4kqYMKhrGE8yRWNxt9&#10;qkzGwsgxVA6N8gsgwBcrKduZCzBBw87FF8tFF8qELHmBUhiC+P8NPNHrz1CA4Wbf/9Fv/+uf/iWj&#10;yBVclZRr+x//6//+wa//Ce2zFuD76veH4tPseM8F+OGEG+9pXmrtfDgvt4a77n0Jd937cUbQxYO6&#10;90Dey/tnwT1yey9hunsPLN7rt9zeh3BJ4gaXpQ+n1x/v5TMYhVhutNzPPUt6oxWgO0bZFaPqilF2&#10;x6p6YlUQXeCOV3rCUfUmQH39ic3cch9C0Hu5+npTNH2cVK3XH+zVeVN1aN0gTeeB+mbo+oJk6sh+&#10;s3QD2fpBVqj5VPEqHtTNMfHOYJ5xKI9ivP5azaExXla8Ci0bwWsZKCLd9VMcoATeaxsJMAzRhfGC&#10;MlJfMFjmGOGUBzOceV0r8l6Ce2+Nc7TWBcaINt4frWsb49S3jxPw3k7OZCMxAekNDusluijJGd7L&#10;1JeHfMGEoHdS2Dsp6pkU98J1CYlnmjEpJaaAxEstL2El904rPTNK2K93Tu2d1XhntH2zGlLfOW3/&#10;vLZ/FuhgvAz94PwJQwzqL+gHFw1DC4bhecPwnHFk1hSI7sJ1rXBdtENzNjBMg3gto3OWsTnb2Jx9&#10;dJ7pbpAT7yVIepfbJpYoyRneO7XUNrXUMbPcOb1ESc4zS+S6zHuJ2RX3LLXUmVsNEvTPdxtSwwiu&#10;+nh4FzQmh/F2Vfzf9ut/ub/w10O24+qE/eKIg9KoZ0JZ1H5Z9GFZ5Nt1Se81Jn+hKfHdxqRnQ/g9&#10;Puc5n0Lee+wI8Oeya17IqYEGv5RXB+99GTIM+80HDS/nUwr0maLms0XNaCHA8F4K/DJgvxcqRBcr&#10;RZeqJOBytSyqjjKQY+oUsXXK2HpVXIM6DhJIw1NJVqnWVKspUWBMFMKBKQ85sdUAv41v1sFgU4Xm&#10;uDp1bJ2GdJRkkqUrk/HSKFZSRya9EMgUkQkWmgaDYiFQuFwqvFQMqcNbKzQvQw4hpDhqOlSQ3jrI&#10;WsV2GmHrx5LUYkxo0pEHSgAUl8KSBCkcpNeWCvsVmmGGkMxslStL1Z4JPyTr68xUtGUoXRkKF4tz&#10;wiqtZLMU54TGGxMbYLzqRIEeMpzYqEus1ybWaxJAoyahiVqWTa2F36YIjLhyklUZvNQORyVTVTiz&#10;lK50HFBgzFW5spWuXHUbCbCmPVftytUwGaZ+Z4G2C+Rru3K1ndyN+SjfXDVtkKNC3wkHzpLZc5Wu&#10;bBxW7siUwX4tqXiGAkOKCJeqSmrSwlrpocnsuNMcVUe2qiNX05Wn6waw30JSX7/xYm2OEkfuyFay&#10;iLSqA48lS0Uh5Qy5kzSeaoxZUyQ0o1IyKa4tXebKVHbArtNElkwpjk/jirPVXVlsqDA9SQi8lGpx&#10;4+FTjrQEONKljgzIs6ItU9WRDrtWdUKkqQQXFfGmYl2UQC51pIjsiQJLPMmzNq5RE1Wr5A58qVJy&#10;Gd/JSggwt18hBPgi7Lek9VxJyzm0xS30lS5s8v8beKLXn6cAO7s34UihGcjwUiyvFQz8uxDgT3Oe&#10;8CcuwJ/mhwPCTDWUl1uY4rK05AfxSmtX2F735Yyg+zEgAQ5TWcbpkO+jgOKGJjY/CG6/XHEfAhQ3&#10;QuZ5GFTR6sR7o+WeGAXHGyC4xE+sErhjlb3w3jg16OXEqzwJKm+iuu80WAKh9Sap+hjBoO4jYMZL&#10;pGl9aTpOX5qeSOcYPISe7DdT78sycPqzIbr6gRz9YI5hiCnuKfJNQ3nmwVzzAFo+iLfATFWaQxgq&#10;ZBTZhotsaCmBGR1y3SAB6S21j5aFwl3XMQzFLXcMlTmGy52jHH96MxWyYmN6XSzG6xxhrsuH9cJ1&#10;Kb3Zb7wdFOnlwHj90ts1FaQ5vJAV0doz1cIIpDpPiTyMgPdKPTOEd1bmnZH1TXPkvhmijyc5zyj7&#10;ZlV9UN8FTd+Ctm8O6PzqO68bWNBRaHfO77pD8FtYrh/j8CKDd5ZMI2DRNDJvHpu3jM1bR/3Acm2s&#10;ipVjBH0ax2sDE/P28QXH+CJwjlNoF67rmmBAeqdW2hkd06udUyudU8td0yudMysdMytds6tds8vd&#10;s8s9c37p9cytBvHOr4XxbmPqY3GPHvsJ2+wj8B5oSgkFuvheY/oP1wd+ujf1zV41NHWfTDX6IxD5&#10;CEoj3qyJ/yJO3Zz03rOgKTnsHp/znPvyfnPqJ8sXm1Poz+vHeL2YXfNSLlNfBp/9iCpgFTahD9An&#10;oMElLTzqe6Fc6G8Dby9Vii/VSKi0VY0sqloWU6uIqVFQxnIDlTiKo/pV2nhAfU1so5qG7NYrYxqU&#10;1NYr46HNNfLoKll8oy6h2QDXTRaakwXAlCI0A95PpjCvIRUCDIsTwVop2kkBTwpsosPCm/BJKZb7&#10;O5lyO8hSOLKUHaRbcmeazJkidUCAcVJyaYklHRvT4FXKTGa5wW2QRhwhS9GWp+/K03fn63sLzX0F&#10;Zh/Ln+rL0/UWGL35BneOtjtLDTdzpcOxxbZ0kTVNZE5u0CY361LF5mQhlVxObtIlQX3r1XG1SqIO&#10;rQJgCVYlt+pxO3SdFKcl2WbjdV3pIgv0OFvppJuS2bi70o0ondkqJ5bTZkx30eLesTv8n34IEJoh&#10;z9iFtpda04TGlFZ9Fh0B2wB6LLhrepJCY0KDKpFqTWOhPZWFjikOTIpL6dCkwdruXPiqElbcCTGm&#10;9GmZE8qaQc7syFC0cRPOwDXQrwywaCuDjDpVYqWYtgw+35at7sDDTBdasuVtBQZPrr43V9eDpwep&#10;ziINbmcHb8enEIgkU2Y4vYX9QpVVnZRuTfLcDevGEggw1RKjqL6J1QanWmjRdarIarJffBsvggoR&#10;/6KeLW31JyyUtJ6F+gbsF992/7+BJ3p9HAIMZeLDYv/5v/+PJ7OmxyTUzbjx8tMFY4Y8DhwU4OrW&#10;/nfe/w5W4dpgrdfvfCP0OP/1T/8yuXCbr8XrW9/5IHRtqAHyw/7Lv/5vwY35ixv4g87CaRAP/f4P&#10;f+Lb//Ef/9ngWMLB+Vv+wtU+6IzBKDe/2cqmPv6c0b/71l+jwy/g4bfDwWX89u//C1+Fy7C0r+L4&#10;95XM0It5giPvHX0JHRz5kTeFTy34ZPDNmZi7xXfhS/iLf5Rht4+H/Kf/9q9hP0Pw70Dw4M+OMFMN&#10;8irMNjAo9yG8AmsN99gn4ayw56ywO0xlwzgp1yzpeQSnXZcTHOJ7QdwDLkkeZr8stOvhhBvvKbyR&#10;NKDXb7+hAhyr8MYqA6AfYsIBAe5hAszt1x2vccN+E1Rh9gsgwN5EiDHsV+0Ls9x7OYn33iPA6fr+&#10;dD3avgyDD2RyoL56H8tqJvX1x3UNQ/mG4XzjcKBO1Qls1O5wvtnfKbSMFFqHC61DQeC9xYwS+0iJ&#10;nQV1Hf5RuyfDd0l0Ybxj5Y7xcidR4ZyoQOsYJahi83AFo9I1CthQXqLan9XsJxDmhf2yGK8/vdkf&#10;5g0C3W3qnGrunGrpmia6p1u7Z1rRBkTXr7s9U8KeaY6oF8yI3TNif7CXkEJ6vbNyz6zCO6fom6Vq&#10;Vb5ZBh/QS2Wr1L4ZTf+sxjen8cF4F3T983piQT+wwOO6PNhL0V2GX3pJdJfMp7GMgkXL2IJ1fN42&#10;Dr+dd3DG/DhHF5wkvQuOiQXH5CLgKc1tU0vtU8vt09Ddlc7pla7p1a6Zte6ZtZ6Ztd7Z9d5ZtJzV&#10;IBTdnV/1wnjn1vrm1zm+hXUfWups9IN54v1m/Kn9aIJ/l3NC/lBOeyKCu5+myQ9T0JT36+K/qin9&#10;+cHcT9aHvt4uOSi6cFwW+dGIeASlUa9VxX2pOeWLzUnvNyc/A0If3f1oSf1iy4Ofz5OCYz4KbPOh&#10;eb/l5BvymPAdv/RQgse/d0tY2ZNz+sgc9sA/EjiCn+bULz0OLWmPAx289UMT9rg+Cl9+bAH+XFb1&#10;i7m1L+XVQYO5CZ84MGuZ/TbBGc6VtF4oE1xiunuB2QUPCMMxIBtMOcQXy4SXyoQXsU256HKlhIpU&#10;UZ0qqn1FSdH15L2xzH7RkgmjU6+MrpFHVkvjmzWJMEYBhXPhY5Rg3Gpi3mtmugvpNQHKH4YfMium&#10;hGdoJwsFw7vSJZTZizZDAp0jE8tRuXJVrjx1W44aikWelqFwpsscKQJTYqOGx5PhjbA17oEwN4hi&#10;htCUCQFWtefoOnP13YUmT4ltoNg+WOIYLrL6Cs3ecsdQiX0g3+zNNfTk6ruyNR2ZcmcmVUK2p7bo&#10;UynxGLdght+mNGuTmzRJjVpocFKDJrFBk0Cok5qwXJfSok+DAEPCmcNnypxkwpQCbYZFQ1b5LZOl&#10;i82ktXJ7uowMFnqcIjCkCk0Uzm01JrcaEpq0iY3qhHolxXVbdPBbXADWJjXp4L0QYOzOouWUNE7p&#10;3Li8Jm2awAiVZZFbCpVnqym2TAWx1N2wXwr8qv0Dg/kvCCTA2FICwXZkkpY72O6UKM4uEjfCH76N&#10;krEl9kwW2c5UOHOUrixsJjTnqjpytXyMcW8uE2wA5YZmU7FrKZswSUpBYB7pTWcVsAH7raET9kv1&#10;pSHAIhsrgg0BNsB+WYE0RUSVlL6H+H4GfqCB/Z5hAgwulArOlwrOFbfwCDC+3v5/A0/0+jgEGH7i&#10;3+7ZF6AKOlWo677/le/fu5BvDE364Y9/9zff/gX3N658oaKFDe679l5zg6QNTVyDg2GXO298E/1W&#10;xdhDzgK4lWEJ9v277/2Kr+ryXTm4/hX0v/uD3+AgUOIHnTFUgHEKWB/2wok++PU/3SvAeIvXvbcD&#10;gpcBhw+uDd0glNCLefwj8xsMPfLDb4rvGPrc+Jb3PhzseO/tQ8j5WfiR+TZhS54RYd57AgSY+e0j&#10;CVPZJ4DUV9hD8xL5U5QfgF9ley5IQO+DgQCf8mEs4WN6QyD7DbXcewlabqTcGwLehuKNkntYVjNa&#10;Ihj4jVX2xakIdAIm7IlhoBOnAizqqyH1ZXgSyHX7kjS+EPDWTyJrkwN++yC49KbqTmDqS/abYRhI&#10;J7j99pPxGgdyYLyGgRzTAAV1TSyoC7k1DReaRgrNo9xyCywjQQqtnFG0RcA2yiK9w8X2EU6JY7SE&#10;hXPLHfBbtCP+KC6Fdv1UOEcrXGMw3krXRGWbn6q28SrXWAAW420brWkfC6UW8MTm9nEA6SXdJcYb&#10;OycYk01dMF6iCd4Luqeae7j0Tgt6Zhizwl4w4y9h5fYjck9L3DNBpJ5ZgqR3RtY3C+S+OYVvTtk3&#10;p/LNE/2zaipVNafun1EPgFmobyC9mQb0wngNg4vGgUXj4JJhiKU0Y8kQ7HeehXlZ1HeE2e8oIOO1&#10;ji4HsY0v28eX7OOL9kn47YJzYsE1SaBD/YnFNhrNy4fyLrqml0D79HLHDKDQbieFdte6uevOrbvn&#10;1j1za975dY6HWCN4sJeiu+t9c+u+ubX++XXS3RPWBxY2Bhc2hhiQvcei5RRfxt/HH4Hwg9/Dl+HY&#10;Lclfqo39pqv5V8dLP13u/7JdsF907lpZxLOlNPpuZeyXmpK/3JQcdkkfG4/zfD4soQ//KfIlfEbN&#10;H44v05fnyQk72oci7FBPi7CzPJKw3T+1fKX5satAZ9d+LqfmcznVL2QRL+aAmhdzaiHDr0CGA5Hh&#10;V/MbzhY2nS9uuVDSQiIB76UiWAJoht83qCi04EKJ4AIPuDHZgAlfrhRHVEkiamSRdfJoFu+Ng/ry&#10;4lUUClbHN2ogwAkQRbEJVsbn7GG5zTYmunAqJlQ0StZCUicmQ04RW0hfWYgYb9kGljSsYi00D2+h&#10;izlKJwQ4V92WpXJlKuGoZGu0b4seFspmCaKoMpWPojG6eoowCw2pzdp0kTlbQUNw83RdhSZ3qW2g&#10;3DlS7hottPSVOYcq2kZKHUNQ4kKrr8DsgSSzIlId2eq2NKGREo+VdhJCXIbQkCYARvTT4KvsjCSu&#10;eMudVuHIUvkjutkspkqVrkRmql8FAWZ3xNWX4tgK3AKpLCw9aJvopInZTwO4kVYdIDf2B5ZtGUIz&#10;zJNlU/v3zWDLocTpAmOmxMpzmHPUHXla3EJnAdRU252v6ynQE5QLDV9lZaIpPM5GHeOzYFnfJOFw&#10;bzy6xBYdWTcrvpXSakjF59ICjMktBubqRub5Ztx+SqsJN5hFQ447aLCxupMVx3JlyoGTAr+UTe3M&#10;oJmZXKkyV4bCb7yZSqoynSymaZxBooCXkjbENumi/QKsjKRqzxJ8ISklgf1M409SQAdf1DLhhVJh&#10;MP/51cJPtwCHOhJezzQEF+ZU3IsW1t6APnEVDBPg97/8/eDFhNpX8JqxJd8gNH74cHPjJw3GHh/n&#10;LPza+MZ9IwfohGX5PvyMeMvtDhuoTHN8A74kTIAfcjtYu7TxJt83uPt9dTH0Yj7skbHknfe/w48c&#10;ehy+Nuwxhl4ANt6++h7f8t4U6Htvnx8qePB7z/XsCB2Fe29091Vh9yMJs9n7wgK8j+AcrDUkYPsA&#10;Hq6+J1yUukO5BMJjvPfK7f2JUvSFgLeeMELjvUx6fSBeDfoBe4uFWOUnXu2N1wAPSa/WG4Qpri9Z&#10;2x8C3vaFkupPZn4E/iRnBov3kv1mGgcJ0wDIMkF6B3PNQ3lmiuvmWQbzrSyoax0usA0HLNcPs1w/&#10;xfb7AOktdYwRzrEy13gZRXTHK1wTFS60Y/dSCddtJ6o7JgJMVrdP1JzAdZfKVoVxKrTrz2qebOqe&#10;aO6ZDEJpzL0ntLqnWd3mGZF79gTPjNh7CgkL8IYi75tV9J+gHJhTke7OaQbmicE5zeAs0A7Nc3T3&#10;RHdNw0vmoWVgItedD2IaXeCYxxaDWGG8EytBHJPLHOfUkouN1+W0A7ju1FIHIOMl3e2YXQWQXvLe&#10;ubXu+fWehQ3QO7/hnt/wLGx6F9b7FtZ9ixugb3GD3rIOFjKwfLN/cXNgcXNwaeuE5c2h5Y2h5c3h&#10;5c2RJeIrzakcOOfDgETdn+QngRnmfQhs8BX4Z0v8l+pivuNWfbA//9Ml35etLQeFH4cA3y6P/mJj&#10;0leak8Kv7WPjIc/niQk82AeT+LRJ+krL/fnyo/hQGz8+oYd9RoSd8aMQduTH5KvNT42vtDxuEazP&#10;ZVW9mF31YlbV57IqwQuZFeAzGRWfzcTy6s+xBGkqjkVh4fpzRY1nCxvPFDaeLW6GBkN6Wf1nGnJJ&#10;QeAKKjXE3eNytTSiShpRLY2C+tbIIMBRdYpYCvyqE5qozDIVo2rRJbToqbxzvSpFaEyB38psaXJH&#10;Khu4m8lEi8xWStFFABukzVhsM40tJB9mIU0e1STro/HAtDHkEDty2UMnXcaG2rIoaIrIlNSija+T&#10;w9kgvYnNmsQGdWKDKqFRldiiSW7WpjSoUlr1XLyhnfm6rlKrr7p9tLJtrMQ+VNUxUdU5Ud42AiUu&#10;cQxSTNjkLTJ5i02eQkNPNtxSZs/VtmWraRRuttzOIeEkOWcXBmuVWrKUrhxtR7a2I0/fVUjjbDvz&#10;mH/mQ6chwzI6Lw2yVUIX23JUbRDsPE1HLmUpt2WzJTmqdhohTJ2A30op+ZnuF/5PnmzLwOmEZqwF&#10;2Cxf0w7y1G1oMyWWbHZ3+brufG1nvrYrXwPoMvLUaDtw8GyVi06koUrRAKpMmiq1p0CAxezJtzIH&#10;btYnE4bkFlLcFJaynkTlr3l9Mibk7LcJ2qzVQEnUUhv7lJ0ZFO8lpc+QUws9TpezqC9amliYZi2m&#10;DpsCiqaJEljjm40x9ZooNo90ZGDoLyv1LKHcBAbPTSACFcuhvufBv6MxwNxP+IvL5zMizHO4BeGk&#10;QVHkS0KvQWmc/crXf/T//S//P355fF9+nFCPDXWzR5pb6I6c+56Fu+J9H8iTCfC9ThgqwA+6nVBl&#10;5WsBXxh6wCChF/MERw7e2sNviu+LI3/3B7/hPwoEeZAAh11t6BN4yKN+6nD15fFe7r0vBUA/zHXv&#10;S5jr3pcw170vT0WAL0pPqS95bxDuvTQxrztC6omUhYtuGKe9l4OFTICVbk600gNCs51PCzDoCxAq&#10;wFBf7sBcffsSdL5EnS/plPqG2K/OC1L0fQACzDKZH4QvnVwXUJiXk2nszzTCfiG9g9nEUI55OMc8&#10;BPsNCnA+WgsDGmwDTINtp9SXMcKMd6TYMQxKCBby5fbrGCtzjAVSmkmAK13+oG5lqAC3jVa2j1UR&#10;fgGm2Yk6JhnocNGF+vKyVSe6S1Bo92QcL2jqhv0y6e310+qG8foRMIQef4BXDOkNJDNL+sAsY0bq&#10;xZJpad+0vG+Gw9KbKcNZ0T8H72XqO0vBXpLeOe3gPCDdDQzl1Q/PEUNzVLNqeB66axpeZJnMixZi&#10;yUwxXi69sN958xjUl7CMw3sXbeNLtokl+8SSY4IZL6CxuyuuqWVS3+nldgbFdcH0MtrumVVidq17&#10;bo0bL0lvAHgvxz234ZmH7jLjJQEm+jlLG/1Lm8Rp7x1a3h5e3hoBK9toob6jK1sMdE4E+CvNKU9E&#10;MlzxqfPV5uSvtsR9pSHme/2GX+zO/GzR9zW78Kjw/PXyyGdJ1PUyJsBNSV+FTtxzVX/OtCQ+Xb4K&#10;WpPuy1cexYfa+PEJPewzIuyMH4WwIz8mX2tJ+vpT4mutjyvAn00vfyGj4nMw3ozyF+DAmRXghcxK&#10;Ut88f2UsCDDaMwX1ZwsazuTXnxZgMSw3slaOllsu+jENqvgmTTxN8apFJ44Fe+OaNLBNiBMbc0s5&#10;tykSmIw+vkmXIrJksFG4mao2kAaRI5ez83GtfumlzGcTRWvxluctUzo0S/TlYWH4MJZjrcCQIjSw&#10;4CTFdSkcKiA9xr4UjWw1JgkNCc2a+Fp5Sos2uVmT1KTmoJ/Sqk1pVCc3qHkQFcIGcS3Qd5fZfFUw&#10;XscQDQLqGK9qH61wUWmMYmtfodlbYOgtMrqLgaE3V+HIVbqKTD0Fhq5CQ1eBtoMLJ+QTLg0Jh6ZC&#10;87IVThhvvqEnh7XFJjcsNI+KWnUXGHrIcmWOAnipoafA2Iu2yOQuNPbCk3GKQgaWsCAt3LUDx2eV&#10;sdoIUlbK+sZ5yWChlCIL7BcbkP1qO3BJ6GODDJE5U2rLwxI4MNxb2w3vzYGWQ7/lDkD+TBfsoAC1&#10;EkfrgAxnK12ZCgdlU9MzN1NNaRr8bEGbKqSWYvX0swWNK6ZAMfuRgh4m+4DwYJOatACfRaqIvgxk&#10;woQlXUZjttmOtlSRNUlkSRSZkyTWFAmVjGZlzCxJLaaEJmN0nSaa7FdB0/xWSi9Q2Wea+/dcObnu&#10;BZalfxEOHKhVTvbLvPc8lpRQFjSl9Be3+P8NPNHrz3YMMF/CZSkYYuWKxUWIb4y1sKwf/vh31259&#10;/fd/+FOo1z3IzR6+Ft4VKoQPOcu9IhfkCQQ49KR8SfDGH777feXwQwnwhzryYwow3mL34OBhvL71&#10;nQ/48vsKcNjtg9Czhz6NZ41fgIP2KzzhZWHXK8JuEGa8YYS57n0hvxU9iqcjwCf2CwKFmk8g++Vz&#10;8z6BACu9UUpuv72caJU7RuUJ2i9Leyb7ZQLcTwKs6QvgjVN7ODz2yxdyAU7U9YPT9tufrIP6cvv1&#10;gBS9N9XQlxZIZmYMnmYgg1w3gMlPlnkg2zwIcixDOZbhXPMIyDOP5FuG8wDU18xiv5bhfOtgvm2w&#10;wM4c2D5caB8pso/6sY0VU/gXustwDpU4h0Gpc6TUOVrqZLFfynkeI/VlVLomqgICTA7cFmSkqmM0&#10;KMA1fumdrOsEE/VdzHJ5dJfymVkaczCZuXu6idHc46elF0y1QHc9k0AAvFPUeiaFXn8JK7F3GkhI&#10;emelfVS8Su6bkflmpL5Zaf+sHPAqVr4Zf6S3f0YVyGpWDc6ph+bVQxTs1Q7N6YbmqB2G8c4bhueN&#10;IwtESHTXNLJgHl2gsbsjLJ95bMk6tmgbW7SAcQ6kd946scCxTS7aafjuknMKLAPX9HLbtL9gVcf0&#10;ClVpZvnMLKWZjLeHpTRz3FBcHuld3HQz0KH+Ai2n2C/sdz4Q5l1c8y2t9S+uDSyuDyytDyxvDixv&#10;DaxsDS5DereGV7aHV3bAyOqV0dWdsdXt8bWdsbVt3hlfQ7sFvtqa8Kkk/hvNiV9rjPr+iP6D3emf&#10;Lff/VYf8ZuGFW2URt8ofixsV9+FWWdRDgQNH3K68/MXmuK+FX89zHsHXW/4D8Y1PAWGX9JRI/EZz&#10;kp/HjwBDdzMYUN/sqpdyq1/Oq32lsOHVoiZwhjzBHzE7X9x8rqjxYnHzRRoJLL5cIb5cKb5cReFf&#10;ivQy7/UP6+VT8jaqYb8JLTqKAcJghUaKzcrs6QonyFA6IcPxTXrYDtUEZpWNMlXtGUpXKukxFZSC&#10;fzLXJRGlwCmMS2yGldGIVlImKrmELVPJnSjUCcVNbCa54iQ362g2oxZ9GnkvBSopR5cmOsJmGooA&#10;N6kSG5UJDUrYL2SYwO71qqRGvwDjFJBJGGmpta/E4isyespt/WWOwXLnYIVjoMLeX2brK7V6i409&#10;JYZeqGmRsScf22vbS23eMqu33NZXYuyBcEJKWQKzA1cOx0NLY2KBuj1T3YY2V9ORSxFgCHBPnr4b&#10;epwpseVru3DqQpO7yOIps/dXknIPVDj6S22+YrO3xOwpQWty4xRFejJtOG2upj2HaTAXXbT5qrZc&#10;qrAFne4s1HfSEkaeygUBzpLYclQQ4858NXYnaHsFBa65/fJ4NQ3rZbC3bJQvi2bj42A/UlCRbdZS&#10;SW3Kkaa5nagsFpkwC/zSuGX2+0VSiz6xURNXq4xvVCfhE6FfK+i7wSU5uBm+MAkCQ5zAENuqj6N8&#10;AVN8iymumSasim8yxECA69R+Aa6QXiyXXCwVny+lPOcLFfSjDOU/lwuDs3bRRNZFoCkY++X4/w08&#10;0evjEOCPjXudCkv2r30luAFXLC5F3KOCFZv4qsfxunvXctfia8Nk7CFnua8fch4pwKFnxNuPLsDB&#10;Q3HulcwgoUd7giPzC7uvAN93e9AgHsKWwet5TAEG73/l+1je5t7C7vce9hnBBRUeC9F9WdT9oqj7&#10;JRF1grwi7nlV3HNG9GBOu+59OSfqPS9+JE9VgGWeyyelqk4g9ZV6ogL2G664p4lW+k6h6otWeSC9&#10;0SqoL9kvF+BgaDcQ+KXM5wTNQIKmP0HrY8B1g94bTHvuA4k6v/2SAOsGUk7oT9H5WNQX6utmLQkw&#10;jeAlueX5zEOnwRJKb2bSe0K2ZSDHQvabax3OtY7kWUZBPrCOgIKQJOdC+3CBY7jQOVzkGClyjIJi&#10;5xinxDFeSoyVuUbLXCNlrmHWoj9a3jbGqXAx6W2b5FS3T9W0TwazmgOpzmCspnO8pnMC1HZN1nVN&#10;Qno5jT3ToAlmC8VltPTMhNHaO3uCe1bgAdOQXmHfCSLfNEfCkJLrzkj7Z2QDpLv+lOaBWcXgDEc5&#10;wBicUQ3NAjVLbCaGZrUjcxzd8Jx+ZF4/ShjGFoxj/hzmsDRmiK51fIkiuv58ZorrAtukH6a7C/bp&#10;ReCYXnTOLLkAG8HbNrPcPrvC4dLLSjSvdgcCvN1zFN31LGwG8S5ueZa23EtbnuVtLwNvQd/SNse3&#10;CLb6l8FG//L6wMr60AqlNBOrW0Nr22BkbXsUoru+M7a+O7a+N75xdWJ9lzO5cWVyY2dy88rkJtpt&#10;ANP7VBKPv8W/1hD1wyHdL/dmfrbk+xuv7nZ55O3yy3cqIh/J7QcQtlkY2OBmZcTdqstfaY77evj1&#10;POcRhOnZcz4R/qo1MZSwtY8H9uLE40+dx3m9nEvjfl/Kq3mloO5sceO5suazpS3ny1qpehDNeyQ4&#10;Xwav8M+qeqkSriuD7l5i9ktxtkpSjkuVwsgqynaOrpFH1UCG0ZdG18lj6pRx9Sqa+IdrMPSGZtC1&#10;09S1EmtCszZVZKaIqMKerXZlq9uzlE5WxcqaIbeRA0NxFQ6e65sdGDWaTTWZOnPVXXnUdmQqoVu2&#10;NFYaivmVLqlZl9ioRcuGpBqgvimt+tRWfUqLLrlJQ7RoE+uVCTWypDpFYr0isUGJt5DhlCYNSG5g&#10;oWDoutCUIbZAVnFVudr2fF1nvr4LiktmC/W191c4B6vahqrahiucA2W2/hJrf4nNV6DthGpWOPvL&#10;rJ4ys7vY0E0RYJUrmwTYliXzj7/Nool8WYcpcbac4sa5qrZCfU+hEQJsTxOZ4LFsDHMbTl1s6i23&#10;eaHcODWd3eors/QVmzwQYOh3kaEbJy1Qt+crXXkKJ1p4LMB58zWuXIU9V+4o0nXxJawqWDtkOFtq&#10;z1E4iwy9pRbotBdSzSb+7QV5ui6ekk1zDkvpUtlIYzPUl6RXROW1eLyXwrw03ZEjg6SXfpWA52cq&#10;8JZPiUTBeTxM+vRZpa74BnV8gyauThlbLYuvk8c3KGDCCU2axGYaRcwSB9DXJrTqaB4pgSlBYKIp&#10;o9Hhs0a3mmJbjDFN+uh6OLAqihyYCl9dKKeqbBfLgOASVWITXChpPl/cdJZT1HimuOlMUSM654rp&#10;p5wLJS3nip4LcIB7nSoMrmehUcGgR3Gtehyvw1tuVkHjwlvsy9eGydhDzsKPibfByCTOe98xwOAh&#10;Z8Tbew2Qn/dxBJivDb2M4IWFXkCQ0KN92CNDZUOP/JCbWtn8/MTcLb4chD6QxxdgvuUPf/w7ePV9&#10;7+VZwAU1KMCh3hvk4QIcHsi9L+Les6fBknABloBTxavu5ZTi3o9LMuAh5N6I0xFdP1BfmTdK3hfN&#10;UYQqLoz3FDEqX4yqPwRfjNobo/aEEqtmY3qJPtgvSS+p70CidjBRO+CXW3JgLr1Eog7Ae31YlaQH&#10;A5wU/WCqn4FUfT9h8KUa4L0e1valGf32m2UezDINZZmGQ8k2DbEM58Fs8wCkN0iOdTDXyuzXNpJn&#10;g/eOFTBofC+81zpaDNjgXnhvoXOkyDVS5GTq6wrYr2u8lI3sBeUuuO4IY7SCRXTRss44jextm6hu&#10;h/rCeydrO6aCWc1BmPeO13aR+pL9dk/Wd081MBq7p1hodwa0dBOtPTOC3hOobJUb0jsDmPcSQi+Y&#10;Efb5jReI+6fFfvWlMC8ISi8lM/fPqVjlKhX6UF8uvYMEee/QHND6mdcOz+tG5vSjYB72axhdMDJM&#10;AddlUIyXGF/i2CagvmS/jslV/yDek9G8K87pJeCaWfYzu9LGjLdjbqV9bqUD6hsM9s6t9cyt9c6t&#10;uVkJK4JG81I+s3/4Llja7CPd3fItb/cTOz4//O32wNL20PLW0MrWMLE5sroxsro1tro9troD6R1d&#10;2xpb3x5f3xlfvzKxscvYm9y8OrWxN72xN7N5dWZjd2ZjZ3bzyuzWzuzWNgj7i/lTA5wq6esNUd/3&#10;KH99MPfzRd93R2136+Jul0XcqYh6HO7ejzsV2P1h3KqMfKMq8mvNCf9LS9j1POcRfLMl6YnB034Q&#10;33w2hJ3lQ0EX3Jr0V+GEP5AnJeywDyTsqjjfbE0KJWzt44B/en4EjyvAL+VQyPfl/NpXCuvPFDee&#10;KYEDt5wvF1CmaKDGFVUVqpJc5FSyWX9p4l8p2ktVoovlgotlrVT/mRV/prflrRdLWyAhEeXCyApR&#10;VKU4pkYWWyePrVf4xwA36+DGiU2adJozFlZsgsRmKOw0iY7UQgN3oYtKZ4bSkaOG/tEQ2XxWkymf&#10;SjR15Wo681ihJkhajtqFLaFelGorNCW16EmA2Vy7gGtwCkwYcgvfhvo2qhObNUkNqoQaBQV7qSAz&#10;jftNFRoyReb0Vn1aizZVoE8VBASY1YUmS5fbc7Rt+frOIlNPidldYvGW2Xxl1j605ba+YrO7wOgu&#10;NPXCY2G8JRYPpLSQBWYLdZ2FlHUMjXdkK3ktKwdV2IIo8oxoBi1UunC/2VB6sSm5hapA4/lkyqxZ&#10;cvoVoEDXgWPi7EVGHLmbjq8j783XtuVpXDh+gdJVoHLmyaG79hzsglZhL9S3FaidcOAibWcxnqSa&#10;kp9xSdDmXJkDzlxu6at0DIIq1zDN+GAfKLcPUITZ0geKjL00NhjPmY06ztO0k8krHdlyKtyVraDK&#10;VRlslDIND8Yqdi8Z+DTlsGL2qwRLPk9soTmfAD56fAESGikFPaZaHF8rS2ikQmgQYypkzdLmk1r1&#10;EGb6DUJiS6OfS5ypUluqxJokMsULzHECc2yzPq5JH9eojW2g6X/ZIHP6NlJWAn0DocGtF4qbztOQ&#10;9YYznCJqXy2shwNDjLEWq/z/Bp7o9R9XgHm8EeIEQfq77/3qn//7//j+j36Lt9/9wW/yKjof4nV4&#10;y82K7/un//avH/z6n37/hz/xtWEy9pCzYGN+HLz++I//jLXocE8L7vU33/7FO+9/5+FnxNqPIsB4&#10;y08XvAz0X//836K9rzSGHu2RR773BvkrVGXve1P8+nlVar5j8AbvfTj33j6HX17ovh8DH1GAz/pD&#10;u+6Hc07sPis5BZaEbRMayH0Iobp7LwH7fbAAMyi6q+iLVfhiFf0xyv5oDgV4T8EEeCBAf4waAtzH&#10;HPiEOKpoxZKcWeyX2y8X4CQd6Adw3TABTtL52KqBZP0JTH2HCMNAGjCCfkhvmtGLNt3YnxGoX8VS&#10;moeyzcOMkRw/w3xYby7FewdyyXuJPNtQnm04zzaSbx8tsI8V2sYLbRPUWnli81iJdayEFbKiqK9r&#10;tKhtpNg1CuktaRunFvbbNk6lrRgVJLqUxsxaKmTlV9/2CU51x2RNx2Rd+2RdxxTPag6lFgIM++0m&#10;9SX77ZkCZL888NtDId/WnlmBHya9AXjxKoGH7FfknSP65sS+ebEP7aykf4YYmJEOzEJ9pfDeAe69&#10;fAQvpHdeM7jA0Q4uqofmSXphvMPzHNLd4YUg+pFFGK9hdN7I4r0U8h1fBGzULkSXVWmmGO+ybWzJ&#10;Pr7sgPEynJOrHNfUmmt61TW90jZDLfrts2vts2ihu6vE/Fr7wlrHwlrn/FrnwnrX/Fo3wQbxct31&#10;JzBvcnyLW4zA2N0llsMMy13eHlwBO4Mru0Ore4wdzvDqzgi57s4YS2OeWAc7E+tXJjd2J9d3Jjd2&#10;pjavTG3uTm3uTW9d5cxs789uH8xtHcxvH85vXV3Y2l3c3lvc2V3cuQL+F0HCp5LEbwiSv9EY/d22&#10;1l8fL/1i3vvDue53RJl3yi7drYq8UxVxh9qHcbfyPrAdH0Lk7crIt6ujyS5aw67nOY/gmx+F1gcR&#10;bnTPAJwi7KSP4p57/2TAV/QeQp/qX4dcc9hmD0MQHyAOf708zosqYFHl52o48MsFda8UNZwtaTpX&#10;0ny2sPlcEcsXLWoE50qasPx8acuFMhpXSWWfqfyV6BKpcvO54qZzhaD5bEHT2fz6c/n1Z/Jqz+VR&#10;53xBw4WChotFjZdKWi6VtlwuF0ZVSSIrRVHVUqhOIlRHaEiVWlJllhQJlbbyZzjDo5QOQDm9mg6Q&#10;p+3IVbfnqKkEFNQrh8VLWW0nyKErS8FSdqW2dBac5PWWWdqzHgKc1ExjfVNbdekCA+VFC/RpQn1K&#10;ozZNYErHxjQS1UojXfkESEJjpticITbjUAAOnC2zZ0ltVMtK7crWuKDBedp2mCcpqKGbBWC7YKcF&#10;sFNjd57SCcMstriLTT3lZk+5xVNq6i01uyk7Wgdvx4205+s6Co3dBYauPF0HyNGwillqF92gChpp&#10;zxCb0gRGbsVUxZpoo7xoOYQZj4g/JVu2wp6ncuQq7ZwcqSVHZsmWmrOk5kxGltyap3EWQo+VTrhu&#10;ib4bKg4nL9J3FRu7c6S2AmVbqbG31OQpt/aVW7ygjNKqYe+9NKTZ5IHhl9v6Sy19AEvgw8UmtG4a&#10;hGx05+m6KG6Pa1bSZMgZMjwluL0jg802TIFfFpCnltWIxieS1KInASbXVcN+46qlSQ3qxEYtlBjQ&#10;DxbYhpfjFptoeioZCTCVy1I4UyW2ZLEtUWRNEJoThea4Zn00BLhOGVOnjK5Xstm2KD3hYoUY39KL&#10;JS0X8XXFN5nFfsl+8+uIPNbm172SV+v/N/BEr/+4AgygUjAuXD+8VGWag4/BrLB7ZVPfw70OrGx+&#10;nktjUJiD5hamWw86Cz94cC0/VLCOMa+WjFfwah90Rqz6iAIMgpeB4yxtvMnV9KMLMAi9QWjw2MxN&#10;3EXwyA+6KRx57+hLfBXfMfhkQNjDeZAAA34jwWf4McALUEFlXxWdGG+QVyW94IwkPH4bCsVyJdBX&#10;z72cD+mck54CSzjBjcNU9iH4LfdByD2XFV4i4Lr3Eq30xSjJfuOUA7FBxSW/PQ1FfYNr+2M1wBer&#10;6QslTtPnz3NmsV8W+CWSdEPJekBmm6SHA/NsZyJJ35es72erBlMMfpINg2mGIT/GwXSOaSDd5Es3&#10;9bG2P8NMsd/gaF6/91rAKMi1jNCYXstwLmU7D+bahjh59uE8+0iefTTfMVbgGC+0T4Ai+0SxfbzE&#10;MVHqmCizT1B0l7luSftYScd4afsEp6xjklPR7qeqY5KnMQdTmms6J2s6p4LUdk3XdU7Xd043dM00&#10;dE/z6G6Q+u6pup7J+t6p+t5p0OCeaXTPNPXONLtnW9yU1Sxwzwnd8yI/c2LPPfTNE+S9YEHSvyjp&#10;n5cMzEkHT5APzimIeeUgLHdePcSld0E3tBhEO7yoHVkIRUfGuxTEOMaB9C6ZJgjzxLJlYtkK451c&#10;sU8y153wu25Ad8F628wGaJ/Z6Jjd7Jhd5zD1Xeuc2+iaW++aW+uC7jI6lza6Fje6GT2LG70LG3wo&#10;r2dx08symX2L2/1LO5yB5SsDyzv9NHB3mzMYFN21K8Nru8Nre5yR9V3O6Nru+Pru+AZLad64QsnM&#10;G37dhfdOb+1Ob+/NMGZ3rs7uHIC5K4fzO4cLjMUrB0tX9hlXl3Z3Qcjfu58q6E/8v2qK+bau9DdH&#10;C79Y9P1k2fN1Y/VtEuDLd4hTuvu0uF0Z8W5NzF9DgMOv5zn355vPmhCLe1aEnfHPgr8WxP9Nq5+/&#10;bg1f+zjgw+V/5zzy9WJm5YvZLAsaMAemNrf2ldy6swUNr+TXv5Rb8wrIoxbycKag7hyNDeaTAzdR&#10;UeiCeqqMlefn1Zzaszm1r2ZXn8mpOZtbfT6v9nx+3fmC+guFDReLmyJKWyJLWyPLBXH1Chqv26qH&#10;59BYU6idwg6hpRpO0FqagoiyfykNmI1rJVQu2CNEEfbLRSuPxSSxWb4atOdiOSSWRgubCJp5yAhS&#10;hYY0mo5IT5MSYQnJoSVdZMlVUdXlIoOn0ODO13fnaTpzZA4WPiWdptivxJopscCHacYgmrWIRh1n&#10;yCyZUmuWzJqDC1C78jVtuSpnnsqZo3Lmqp2w0Fylo8jcU2TsKjH1lBhhyN1lFnepmayyQA9V7izU&#10;d5WYYZJEicVdZvOWWTyQZ1pLiccdWVKouBnHyZbbcJZcSLXSmYNbhvpKzBl0X4Y0kT5DYsyQmHAv&#10;2XK6nkyJKUNsRJuFJTIL7iJP4chXO4t0bYXqtgJ1GwWicZFKSDWerSO9VQ/bz5Y5cuR0/aTuAM9f&#10;QW22guo/Z+MJazsL9N3FZg98uMjoKTF5i42eAkNvvr6HnpiSZj+mfHVWlJuyo6n+s55H4Cm3OdAG&#10;foyg+H9ii45+/iAHlsfXKBLqVPH1KnJg2piCwGzouD5JaEzGAWU2OHC63JkisaVIIcCWRLElodUQ&#10;36yLb9HHNmpoZuk6Bew3slp6uVJ8sUJ4qaz1UmkLHJglQjfjG0uh4IJ6eO/L+Brj651T80p2tf/f&#10;wBO9/qwE+DlPi1B//nfNx38joeFcOPCrLN5LHdaH+pL9PkCAz0nc4EH2C4KWex7GK/WGcSHART/h&#10;ohtGuOjeD0gvofBGKPo4kYyg93LIbJVEwH55dBecCvDGqqG73HuDYIkvTsvpB/Ha4EBfcuBELVx3&#10;ACTpB+G3QQFO0vuCJBtAf7JhAN6bagxgCnivaYgxmGEaIMwDmeb+TLSWwSzLECfbOpxDA3o5I3kc&#10;JsB8ZG+edTjfNsIpoMAvUegYK3KMF9vHih1QX7/9ljrGyxxjAQEeYwI8VtoOBx4v64AAT5SDzsnK&#10;9qkqAPsl3QVsBO9JVjN7ywiO6Q3aLx/ZG+hMNfRMNvZONfZOgyY31HemxT3T6pklYL+eeZFnXkyQ&#10;7kq884FazZw5CaTXtyANIBtYkPWjnZcPLnAUQ4RyaB6Q/Q4uqKG7DN3Qkn54yTC8bBgBS/qRRX2I&#10;8RrGlkxjy0HM4yvm8WVKdYb0ThK2qRXb1Kp9ctUxteaYXnNOrTmn12G88N62IDMQXegu0TG30TkL&#10;493omt/snFsHXXwoL1jYAKS+S5s9i5u9S2CLlbDacC9teJY2+xY3fUtboH8pEONd3hpe3QaUz8w6&#10;YGRtZ2Ttysja7uj6HmN3bGMPjILNq2ObV8c39sY39yY29yYpzEvGO0PszZL07s7s7M5e2Zu9cnXu&#10;yv787sH8FXC4sHu0uHu4tHuwvHu4TO3+yt7Byt7+6t5VEPZX76eL1thvCpJ/s97/642xX6y4v+PR&#10;3a6OuVt58bXKiNcqI586FCKuvPTlhpi/pQBaXPjFPBjIxqeZsKt9itDxmV+Bv4FxPRMSnj1hZ/xz&#10;4G9PE7b2MWF/Xz/69UJaOZW/yqokAc6teSmvhkLBeTX0Nqf6xeyqzzFeyqwEbLYkmh6JZJiF0Vhp&#10;6HrYxbmChrMkug1n8+rP5tWhZeHfuguF9ZeKmy4UNV0sbo4obY0oaUEbUyuLh/8ISG/SeBowZE9F&#10;WcFQX4guqazckYs+m7wHGgzRLdRBKXsLTT2sanFbgbYdJpmn68glBXXlBeyXlJUpLjyQ+yFJIzSb&#10;zNBKp4CsKp2QzCKjt9Q2AIrNvkKzJ1/blaegWCu0ljycqWC21Mbm8tWntuhSmqlQFjqpreTSENFM&#10;sQkHJ6Rm6Gia2JDarE5v1bHAbCA2q3YW6jtKjD2lpl7KYdZ3oVNh6yu1eEqtfspt3kJjd76+s4B8&#10;3gXxzhCauNbmAKktS2zJFJkzRaYsnJFOSmtxcOgx7gUPp0DbUaBx5ePWFMyZ6S5gvO0FmjY4MHmv&#10;wk6SjKfBHg6uObVZk9aqY78XmNNFRnpE7IeDDLodkvwMNqaX4rpKZ76+u9DkKTb3lVn6y6z96OTp&#10;unPVHViVJXfgE6SppyhybkkLROD9CE00ElsAY8fBaRs+DXISH7AN6a1TJdarU5gYM/WlvAB/cSya&#10;GtqULDEni6G+9mSJPUliSRCaEoUmqG9Csz6hxYCW5pRmDhxVI42sklyuFF0uE1wqaT1f1HSukBKe&#10;zxXRzzT0jc2ro19zsqpfzqSvtP/fwBO9ngvwc/R7R18KHXDLR+p+nGnDzwgejg4NUH8MhAowOXBo&#10;wjMX3dOpy6Ew+w2X3lCw1h/vlXkfRMB+AQsCyx4IKS7lNj+MgP16I5R9kX58ICrovX6Y9Kr6Y9UD&#10;DHR8jL5Y8t4AcF1N/73E63zxOqjvAEjQDiRqfUF4zjPgAd4AA8x4/aQYB4KkmqC+g6nmwTQzSS8E&#10;OMM0RJiHMs2DBLzXOsTJtg3zTo5tJBdYCVJcVsuK1NdGw3pBAWsL7WMA0sspdk6UOMd5xeZSdEIF&#10;mKU3l7aNlrSPQoDLiPFy0An7najomqzqmKomToK9tYH0Zp7VTInN7G2wohW336AAN3azFvRONrmn&#10;mt3ToMUzA4Jjesl+vQtA7FkQQ329c5I+CDBasl9p36zMNy+D9PoW5f1+FAMLxCCMd4mjGl5WDi8q&#10;hxdUw4vq4UUNBXuXdAw9vHd42Ti8bBpZMY0uG0eXTOPLIayYJ1aDWCbBij/eC++dWoX0cpwz635m&#10;N9pmN8h1/WFe1pnbIPVl3tvN6FnY6llAS+Wae+YpzNu7SN7bA+9dZiWsWBUrz/KmZ3nDu7LVtxzw&#10;3pMw7/bwytboGiUzs5pV1KHE5vUrwcpVxObuxBYg9R3b2h/f2kd/cuvq1PZVHumd3bk6t7ML5q/s&#10;zYHdvfm9q/O7+/N7Bwt7h4t7h0t7h8t7Ryt7h6t7B6tXDwMcrV89XL96AP5WmPBJk3g/sDwe/E1T&#10;5E+Hjb/bm/tgpeeXc953xDmvlZ9/syrqzapo1n5IKh/GG6D68l+1JHxbmPgtOnvoRT6Me4Tq00XY&#10;1T5FviVM+LbAz7danw2C+KfCt3GpDyTxz5JvBQhb/vj4/8J+1OvFTJr+F1ZwJr/uFVBAvJxXS/YL&#10;3c2upOBwFqh6KZtmDIYMU9Z0dtXLOdDg2mBCKddgwF0X7nGxuOlyWXNEWcvlspbIClFMtRREV4gS&#10;G1VpEnOKxJLCRnhmyJ1ZUFxIrKadpTFTfi+AzUKAaUitGhbXUaSjIazFhh4WJmUVj1mt43w99WHL&#10;WbBERlB30YHXpYkMqQJ9ikCXKtRD7bLkdko2hrZJ7DSrkNlTZPIUmNxFZneBqi1f4WJZyh35LE5b&#10;pO3MgzDDqCFvAsgtTRGcDBohbGSP6RRVBro0oRaki3SpTSqQKTHmyix5Snue2lmgbSs2dpVbPZDe&#10;MounwuqtdvSDSruvyjVQ6ewHZTZvEdye9LgDbp8js2eKzVDZbDmegzWLHNuEa8gQGcl+SbzNWTIb&#10;RZ4pBN1eqOuEVxfpOkoNXcU6GnVczMpi0SpNG3Ng3DJsGW5MLWQ4R2nPEOpxZIpaw43lVpyLt7QW&#10;Wyr9Zauz8BYn0nZCgNlEUCOgwjlcavWVUFibj0PuoOmI5c5sfHYUNrdmSKz4BHkRL3xSLIubflPA&#10;ZbPa0eYUeGwzJUgnQ30bNSnNNO4aVgz75QJMCI00RFxqSZHZUuHYcgdIkdqSxJZksTVFTNMjJYvM&#10;Ca26uGYtVSCvk0VVMwGm5PzWc6z81YXSlgvFzRQBLqS5rF/Bdzsb3+1K4P838ESv5wL8HH/1KRhv&#10;cMAtXvfNf/73wsrm53Evv2ep1x/zjYRGdIE/5BuyhMK8p7OXQzlP1hoqsae4ID3luhfkffdyUdZ3&#10;yY+XQrg8e/mR8EjvvTD7jVL5TlD3R6spzBsL1IMhDMRpBuO1Qwx0YLMUzo3X+kLwW67fdXWDnET9&#10;QKJhIFE/xOFhXj+BlOZU49ApTHBdP2lMdznplmEGdTLMw5nm4SzLCGEdzg4A3T3BTuQ6RvOBnaBh&#10;vfcSkN6A9xKlrkkA0S1vmyhrQ2cKlLsmK1wTFW2U3gzpLescL+uaKO+aqGDqW9k1Wdk9VdUzXdM1&#10;U0tM13XPcOr9Ad7J+u7Juh6Cl7PyW27PdFMv5TYHaXbPMmaaPdMt3pkW7yxo7ZsV9M0JvWAWrcS3&#10;JPYtoZX2LUl9i9I+cl1Z/3woysElxcCyYtCPX3qZ9wZRjy5rRpeAdgQs60ZX9KMrhtEV49iqaXTV&#10;zBkHK5ZQ451YtU6unWJqjXuvk+GaWXfNboC2uU3gmt1sm99qn9/qXNjqWtg8YXELdC9u9Sxt9y4S&#10;brAE4LqU2+xZJN11g5Vt9+qOdyXIdt/qtm99Z2AtmNVM8GTmMVaqanyD8pmDTLDo7sTm/uTWAePq&#10;xNbe5Pb+5M4hZ2pnH0xfOZjZ2Sf7vbI/f+XqwpW9hd2rC3v7YPEq1PcA7dL+4fLVo+Wrxyv7x6v7&#10;x2v7R6v7R+sHx8T+8cb+0ebBIfiWMOmZ8reCR/BtUfL9wHJa9a2WqL+zVv12d/4XK57fLg9+r1vx&#10;ekXkW+Xw1egwfX08sFeQsFVRb1ZEvl8b+S1Ryt8JQfAaHk3QNJ42p57kp5NvBwhb/vQIeyZPSPA6&#10;/51zSlAfTsi9P4hHHJn/MfbIFywXKvtyDoV8X86teSm3hoYEc7/Nq3k1v5asOLf2TC4st/5V0mO0&#10;9eifZVWFzhRQZimpb3Hj+ZJmyAavenW5XIA2tk4aXSOOqZHENMgTmlSxVPVXRTFASpc1pQhpkt4U&#10;oSFVQrP4UhxYZsNaiiWyLF+06UJTFlOpXIUjDzaloBl6YLyQrjxNB7XadshznrodnszSd+Fs5MBQ&#10;31ShIaVVxypanQgwjZvVtlHGsswOUSw0dBUZe0us3hKrp1jbUarvKbF4is00grfI2F2s76KTBnKP&#10;03GpOCBo1qaBFm16qy5NoE0X6DKEunShJlNiyGyFGGtzlLYCtbNQ215s6Cy39FY5fIBLLwQYVNr6&#10;Kh2+Cruv3OYtwenMNIUSrge2DGfGudJa9VksTgvjhaaCHKk5G24vNPNRylBNPA3cMp/uCKpJZ+Q1&#10;n9mzyldRQBgLC1S4BRJpP3IrbaO0Z4oM8OpcptBo8WTguliVp3RgR6g1nBb6ymPyOXi8up5iq6/U&#10;1g/KHVT4GtdfYfNSZFvfTRevaWcnpQLUuLYCdRucHJ9RsbGHjZSmwl30a4XSySuB8UHOWTJ7usic&#10;3KRNadWzCZOMKQKqm0UhYsgwWqExWWJOkVnSFPZ0uZ0KYsntKTJ7qtyRoWzPVLWny2zYBhpMs1s1&#10;KKNrpJHVksgqMTNhYUSVOLJSFAElrqDiWOeLm/CNfSWv7kx+nf/fwBO9ngvwc2hY797Rl/703/6V&#10;f5p//Md/Dg0I/3uEZz5D6a/f+UbYqmdNqOsSgYRnnt7MCJfeUB4uwJTqzLz3/GnpDYUL8GW57zK1&#10;DxNgSmlW9l0+Ce0+iBD7DQgwOTDQDIJYoB2KAxpuv6ECHGq/DxFgv/p+FAFO90d6yXszLCOZBOx3&#10;COrLybZRnnOOjao3UwFnNo7X3zr8Wc3BxGa/69rHi9E6JiC9QUpck5zStil4L+w3MKB3qqINTFa2&#10;TVS2T1Z2TFZ0kPdWdE0Crr7VXWC6pnua2a9fgOsZDV3TjTQ3L7luA6OxB/Y71dQL9SXIdXmGsz/M&#10;S7MWsVTnGYF3liPsmxP1zQM+oFcK9fUtyzj9S7L+BfnAonxgnqMYXFDQmF7o7nIQ9fAK0ICRVaAF&#10;o6s6YgVAeomxVaivGYyvWcbAunV83TqxBmyTYN06Rdim1u1TGydMbzimNyjDmY3ppWG9s5vtc0TH&#10;/Banc2Gna3Gne3G7J4TepR3gXtxxL13xcpbBjndp27vsn52ob2UHkPSuXelbJXxru/2rV6C+g+u7&#10;QzDe1d3RNZ7VvDe2cXVsY29iY3dyc28SfruJjp+prb2pratTW/vT2wF24LoHMF4OvHduB9LL05sP&#10;FnYPFncPlvb2l8FVcEBAffcPVw5gvEx9SXqPNg6ONg+PtwJsHx7tHByCbwsSP1n+Tpj0EL4jiP2W&#10;OO13i95fbg/9Ysn32wXPVxSFb5ZceLsq6vNV0R+eGEbYQhyKURn1V01xfydKhv1+V4A2/GKe85z/&#10;SDyuAL+QWcaGAVdBfSHA8F6W+YwllS/lVJIDQ25p8pim86VU6vlCqfB8acv50uYLZS0Xy6gmFqT3&#10;UoUAwDciq8UQD/gGiK2VxdUr4hoU8U2qpFYtBDiuTpHcqofxUnCvRZeI5c3qZFqlToZMiowZQgOg&#10;fONmTSrW1iuSGhSJjaqUFi2EMJ3Ej3KAIXgFOrK+QkN3PmVBdxXouygIqWkH5MBSW4bYkgF/Fhko&#10;Z1hEMIe05Mis0Dw2YtZCdZWN3SWUkOyDAxfre8os3lK7j2KbNm+xxV2op8hqIQ6u6SBLVNGgXHhp&#10;lsSUIdDDe4lWHfqZImOW1JQjt2YLDdlic4Gmo9TQXWqiob/lVlgivNdTbukpMXaVGLtLzW5eHKuM&#10;WjefxZflMMPhHXlqR5bEmNGqz5Za+ZVninFGa5bEli0F9myJLfgWcs6FM0uGhSZIcqbYSOnZeFaw&#10;fdyvxJQtNmSLDDm4fYg0Lg8t5YebIfDYOEflKKAoMaVeU8BWbstT2AuYPxeo2wu07QVqXFsXpZ3r&#10;6WnT3Etmb5mtr6ZtqMo1UGb1lpl6eX1pmHa+0pFH+o3WnsOCyRRSxlsaeMxMW9MZKAbWkafrzNVA&#10;3Sl3Pa3VkFCnwFcikQYMs5HDjTQfUrKQTJisWGyGBqdTcWkqMZ0isyVLrGlyR7rcmS5zpIitiQJj&#10;fIsurlEdXSOPrpXHNihj6uUguk4RVSuPrldAjOHDlysE+OqeZXnR/n8DT/R6LsDPec7TJCyrOcjD&#10;vTfIAwQYC4kLMs95mYcs9x7vDeDDqktyJsCKvgDh6suB/foTm0P99pEEBJgcmAlwjNYvwAH15dxX&#10;gE/sFyToBzmJhqEgSQYIcDDVGeo7lGIcBKkmSG8oLNXZn/A8lG7mSc5DkF6GP+p7ku3MAr+U5Mzm&#10;LiIo3juW7/ATDPye2K9jvMROic0lIfbLBbi0jWK/TICnQgW4smOK5TZPVHdOwnWrAIv3cqp7putA&#10;N1HfNQXquqYaoL6Mxu7ppq6pZqrezAK8vbOhWc1kvN5ZjqBvjoV5WelmMl5eupmQ9C9wpAOLsoEl&#10;ef+yYmAlwLJikGc1LyppTO9CIKt5STu8rB1Z4TDXJfRja8AAxtehu8axFROTXgv33vE16/iabWKd&#10;sWGf5Ja7DsUF9hnCMbPhmtk8YXarbXazbWa9Y3ajA9I7t9k5v9XF6F7Y5vQsXuld2u2F6y5ue5Z2&#10;OEx3ib6VXd/Kbr+fK/0rO0EG4LqM/vVdzsDGHtR3eP3K6AaN4x3n8/EyJrf2aWoiVrlqZhv4y1ax&#10;lGZevGp/7grnYH73EMztHszt0rBeGO8SGS/lNlN681WW3nz1YO3q4dr+wfrBIeOIjPfwmLN5dLR1&#10;dLR9dLxzdG3n6PgKYw8cHoHvChMeSvxHJuyAH47vgOaYn3W2/v5o9pdLnt+s9v142PCFuvh3yi+9&#10;UxUJvsDaxyYavF0ZxUCHURX5dlXE25UR79VGf0uY+B1h4ncFid8TJH1X+IkT/jTuIexRc8K2+XdE&#10;2I38xyHsOTyExHu+JE8MDvXwwz6uAH8mrfiFtLIXMiuoEDQVu6pl1LycV/1qXs3ZogYo7qVyAYhg&#10;WnuxXMAF+GJZ6+UKIRZGVImjqiVRNRJqqyUxtTTjEdq4BmV8oyqxWZMmNKS2aOPq5AmNKoguhYLr&#10;5XF1sthaCdr4BkVcPVYpE5vUSfCfRpqSN7lJldKoTIb91suwYzzUqEGV1KimIbitOgheOhQUKqti&#10;U/KwccJoYb+kwUoXBYpZFjEPn/qFUGSE+8EJaYCrGAZroERfCKe2Df5M9bRUbcU0xri3COJq8ZRY&#10;3KU2b6Wjv9zGKyHTMF1u2gXqNmgeG2OMU5jZSF1bntKer3ZAMnNlNiqzDAFm434JY08ZvNfQWQKM&#10;3WXm3jKzG0CDOTBhAiZJZaW7qW6zwlHE5k8qolmgumDUlEuspKHOeSoiF7LK+ujkUAY4lJjqdfFI&#10;dQZuVmrJlpiyRAZOppCJulCXJTHkyMwgtUmZLtCmS4yZUhM0lTKuZVZYd7YEO9IIatxXttyaI7fT&#10;KZROGjsNK9Z1FRko5ItHREndVly2u1jXTQIMy5VTqBzPHI8ads1ytumZs18NzDlwY/opoaOA1cEu&#10;NPRkq9oypLYMqSVVaMSnHMsmRoqvk8fVyqk+VoMysZmmrWKZAkY2j7Q5TWaFBidLLKnQZrkDLQQ4&#10;TWpLFJgTWvTxjeqYWkVsnRJfv7h6Jb5p0bVShgxf0cgq4eVyweXy1vMljeefC/BznvPpITRF+Ulg&#10;xhvIYQ7iL0l1UQ77JS4qvJcUXrSs03dJ4buo8F0gBtDBW3BZ6YeL7n2B/Yb77X3oj1IPBPFLL4/9&#10;aoeCxAfCuSH0J+jDOBXsTTIMQ3fJeE0hGGG8J6SahtMIKO7wKSjJOYB1OMNKId9sYB0NkmMH/iRn&#10;nuecx/KcC6C7zjHWjhc6JwjXeJFzvJhB6c3BGK+TQa47EaSsfbKsfaqsfbq8Y6aiYwbSy6nqnAbV&#10;ndM0prdrurqbIr3VPTPVvSfU9U7X91C5ZqpZhQ4lNs829c419s4x6SWoerNnHrR4/FnNLLF5VuCb&#10;A0JiHlCtZua6vHQzjJekd3CJGKBWPrisGlpVDq2iZbAA7whYUo8sBljSja3oActq1o+ukvGS9K4a&#10;J9aME+usXTNPrlkYFOOdWLNOrdsm1+2AhXYdnOkN59yGc5ZwzG4CGtDLcpsDbLWT9G52UYYz0b24&#10;zelZ2uldpjBv7/IVN1yXhXP7VtDxx3I5/et7A2t7A6usXbsyuHYF7RBng8K8Q5Derb0h4io6w5t7&#10;o5u749t7E9s0cHdye39qe59aCuruz26T6DLXvRpkfvcqDeLd21+4Cg4Wrh4FQP9g8eohJTbvH67s&#10;H4HV/aO1g+M10l3y3o3Do40j6C7j+Hjrmp+d69d2rl2/cu0G2L12be/a0d714/3rxwfXiO8J4h5F&#10;/L1890MQ98Tg7H8nTPh+a9S3RMkfLHv+aXvo14vdf7/q/l6H+PMVl9+tuPiFqghoLdrHhoT5C5Wc&#10;KM673KIrI77RnPAdEf7uT/ieAECDkx4T2PKzAZcR/uT/3BA+PZ7wsAmfAsIu6SEkPT0Sg4f9vjAp&#10;SHCD7z9+BDit5IX0ckqEZvZ7tqDh1bxaGtZbQDOmXihrgTBcqhBeroLoiqKqxZHV1ImoItGNI3dV&#10;wFLiqQQRBENKId9GeC+R0KSG68J4U1u1cTWymGppcqs2qVmdgL1gv3VSEuB6WTzsF57TqEpqgt/C&#10;gdFXJDcpSYAhw3BgHJ/Owhy4Sc0nNEoT6tPEBprmR+XIVdGI1hyVE2pKUxNpO2GGPAW3QEUJwCws&#10;aYeXUniTBSRzZFYuwHlqR57Oladx5cuhry7IJ020CwuFvppJgCtc/ZWuoer2EbRljv5SK5Svr8TU&#10;W2LuLTB05bMUXxqQrIB+u3A0OGeO1FbEk351nThmgdpVqG0v0rSX6DqhwSWGrlJzL0WAcXymwbzl&#10;0EKLm6RX01FpH2D0Vzh8ZVYvVY2mGYA7cUYKSsPD2amzacpfokDdDj3Ox73LbBT7lVlzpGZSXwHU&#10;V5PWqkptVgL0s8WGPJkpvVmZKdBkSY1Z8GRsSb8O0E8GsNYMoTFDbEwX0w8NZMi8lpjcmo3bZNMI&#10;4yFTbrOhu4TNAlWoacd58wPjpbPFxjypGW2m0JAFAYb64mJk1jylg41VpsHJ2KvE7M7XdWWrXFly&#10;e7rEgpMm1Snia6RJDfjclYn4xOn7o0mlaatwGRYaGa50ZikdGSwXOk3hIJgA0wxJIkuSwJDQrIlv&#10;UsfWyennmCpJtF96WyMqBJfKWi7Ae4sbwJmCujP5z6dBes5zPjWEC+2H4YKsD5wWYPRpKC8rSeUG&#10;lxmXFB5wWem9zHKYYbkXVf0XiIGLyn7OZdVAhHLgsnIgUtUfqeq7D7BfJUV0H85JpNcvvYOxmiFC&#10;OxSnG47ToR2Mhe5yudUFoLecAX9rYBuQ93KGk4zDSaYhQN5r9pNqHkozDgeB66ZZiHQrRDcIBHgE&#10;cO/NtI5mWaG+DNtojnU01zqWaxvLDQhwngOM5jHpzXeOF7iY9DonilwTRWipM1kcoJQN5WVMlrsm&#10;yinJebKUJjGaLO0gyjqnykHHdEXnDKjsmAZVnTPVnbOgppMSm2u7wUxtz0xN72wtMVPnBrPBmYr4&#10;CN4mauebvfNNXrRzDHjvHOxX4J0n6aWs5nmOyLcggu4y42XSy7y3fwHI+hdZbvOifyjv0BJQkvGu&#10;qoc5K1BfFdkvF+Bl7cgiDegdDQjw+IphfMU4vmKaWAXGiVVIr5nKVnGYAE+tWyepaLN9es0+tUbt&#10;zLqDYFWsZtdJgOc3gWt+A7TNb7TPbxLkvRsBNruhvmS/mz1LW72LhHtpm9Ws2vLQqF2//fqgvqs7&#10;/as7sFzO4Pru4PqVIQDdJe/dHV5nExRt7I5s7g1v7Y2A7auj23tgbGdvbGtvfGtvYmd/cgfqe3Wa&#10;xu7uz1zZn71ywCK6B1SoeY+1gT4X3YX9/cWDA0C6e0AsoX94sHx4uHJwuAYOj8C633iPto6OCUgv&#10;+sfH29dgvNeuXAfHYO/GNXAVXL+2f+P46o3jgxvXDm4cH944PrpxjD9zn4DviT42Er4vjvtBc/QP&#10;DWX/eGX012v9v1vu/v2y929t9W+XX3oXGlwZ9X5lxEfkC5XRX62P/74oCXzvw8PN4Qei5I9O0EMe&#10;h7B9A2B54r8Xvi8OkvR9cfJHIfQhhK16poSeN0jYNg8n7Jl8/PwwhJCFCf6/sB/1eiG15LNpZZ/L&#10;qODVsKjAFdrc6pfz684UNpynWWSaLpS1+odT1kiiKadUHlUji65TxDWoYuvhump0YljUFzIc26CI&#10;rZfDhynMW6+A3EZXiSMrhEmNKrgrSGnWoI8teUA4hdOqoyGg/ppSPLvY34frpgqwAZtHp5VKJVGQ&#10;E3omMmTJLLkqRz70VUtlkCGu3MfytVT5qQjaqW6DlZEA07hWpsFwYLUrT2nPklioPJWhs8jYQZWi&#10;lE7KBNZ3FAJNG4Ve2TS/RcbeUouXvNfuq3QNltv6y2y+crsPUlpi9ZRQkrObtqRpgbuKjZ15bIRt&#10;saUXIo2jcQFmkw/h+O1UyoupdbmVhs7CeHHBWMIyuttIoTVky/ms+leFzVfpHKxyDVU5B6pcg9Xo&#10;wMCxi4kmFsaOuGXKW1bYKApNpZutVOaaQsFwThNprUif1qJObiLvTUXbpEhrVmW0arA8R2rKaFZl&#10;C3W5SivlPKuckFgaGi0neSbkthylLUftyFE6cmC2rNw0VdVi+orbgWxTjrSmLY8yw3HXNog3XYYQ&#10;Rm3OkVpzJBb/1MQspJxB45ateCB0g/jI0NFTLjRNcKVwZtDEVKa0FkNivRJfjxSaJEmV2KxOEepS&#10;aTS4OUtqhyfTXFlqV46mLUfdnqVuz1S3pcntqRJzssiUKKDwb3StPKJaElFJkd6LJc0XihvPF9Wf&#10;Lag9W1D3am51AEr1R+v/N/BEr+cC/JznPE3CnPZDcYHlNofYLxfgoP32Xpb3Rsp6I+XuCIX7ssId&#10;ofREKimT+bKq75KqH1xU98OEOSTAagICTFFcIiy0C07ymR/CaQEORH1hv3owFKcfBAk8rnuSzBwo&#10;asU7FOwdZi3Ud4QwDqeYGJBeyynSzCNBqJYVI9M2FALejhDWkSzyXkjvGAHptY3n2cbzgX0i1z5G&#10;9utkGc7+eC8B7y12sUJWrsnQclYcVshqqpxym0l9K9ony6G+7RPlHZOcis4pxnRl10xV10w1p3Om&#10;pmuWgPcGSltBgGG/db2zDb0kvY2e2UbPTJNntsk718JoRdu3AFrR+ohW0Lcg8DNPId/+eY5ogOyX&#10;pzcDHvWV9S/J+1kVK4ZykHFSwmpVPcKBAK9oRle0Y8sc3diinliG91K8d3zVBPsdXzZPrAALFW1e&#10;s02u8IrN1qlVy9SabXo9WL3ZPsOYW3fMrTnmVp3za875dSd572YbSe86Y6NjYRN0Lmx0z6/zos2d&#10;C5vdkF5S301Wq5mxwkbzLm/1r2wNQIAJNoh3jepXQXo55L0baHeGN6+Mbu6Obuyx4sy7YBzGC+/d&#10;2Ru/cnV8Z28SXLk6uUNM7R5M7x7M7F6d3dufY7q7wEo0g6WrR0v7R4v7h4xA5aoDiO7+yuHBytHB&#10;6uHB2hF093Dl6HDl+HD1+BBv14+O1o+PNonjrWvXto+v7Rxfu3LtOkV6wY1ru4y9m9f3bl67evP4&#10;4Oa1g5vHhzePjm9dO7x17eDWtaOb149vXju+dXzt5vEPRKkPBX+dQ6g+Mb4vSv6uJOXHwoQfNcX/&#10;1CP5w8HEL1f7/mHJ8/eLvd+01L1VEfHF8kvvV0V+JCojvlIT9V1R0o/EST8EdN4TDXh8sONHJ+yY&#10;DydsXz/ihE+axB9KEtH5wYcj8QfipEdwzxMIJdTi6HP8yISf/UMSdjRO2Dac00/vQ/MjcSInbPnj&#10;8yORH/SDn8gPRY87DdJnU4o/k1LymdTSF9LLP5NW9pl0SofmkyFBgM+VNJ8rbrpUIYiqlkTWSCNr&#10;pVG10sgaGRtUqYyBADeqE5q18U2amDpFdK2MxgBXiqC7IKpSHFUljigXXCppiamRxjcoEsht1ElN&#10;6sQGVUK9gpKiocGUqkpxY8qCZnFgQJWrSHuMUFyoUYbUTIIkoQLR2Ww0aTZESGHP17RBfXlbpO+C&#10;E9I8SYaOPC1VNoZuZcKpaLAu1FoHl86AM0tMWEVFocRmCszqOwp07bC+fLmtVN9ZpOso1nWU6DrQ&#10;wWHzuAnru6C4ZXZvbftIpWMAPoy2wu4rsbj9E/lavBW2PlbkubdA5SrUtZc7fKVWDwVs2XFoxiYd&#10;hUz9iq6HKpP38ggqgHXjMvLUzjy1o0jXXkzVsDpLLZ5K13Bd5ziV8+iZqu8ar+8cpZG3zoFKVk+r&#10;1EwDiYsMnflqEleQRSFcQ6bIkAHFlZmzxAaqUC3QpLao01o0GQJtttiQIzHlyawQ9YxWba7UVKCB&#10;+tJtFuq6KK6Lu2b1orNk1iy5NUdpz2LR9Tx1G4Vt8ZBxy8Ye9PNUkFgsbMtVwY3tuVBlBa7BmiU2&#10;8WphFEYWGmlEd6suuUmT3KJJadViFWVcw4pllGKdKbVlsvHYcHgYMhyY4sCNkHYN1TATEakiQzrk&#10;Gcqt7YD9AuqoXOkyW6rUCvVNavGXv4qqFl8sbTlX3HiusP5cQd2ZvJoz0N2cqpezKl7KLH8powzt&#10;ixnlL6WVvphagtb/b+CJXs8F+DnPeZo8pDzV4wABpuG7J/ARvJ7Lit7Lip4IRU+knIhS9kYp3YSK&#10;DeVV+1g02HvJj++Syheh7geRGspbJollsdzQZGa2/LEE+ER6edSXvJeIN4zEG9AOgQTDYKJhMMk4&#10;xEAntM/ivYbhZOMISDGNEubRVAsYIeO1geE02whIt1JclzGaYRnLtI0y1x3Osg9nOdCOhJJtH82x&#10;jebaxwnHeK5zPM85UeDgTObR27F813iBa7zQRWFeom2yuH2qpG2qNISy9ukgFe0zlYDiuv7c5gp4&#10;r7+W1RSo7J6uImaqe2are+Zquv3U+pmlulY9s/VMfevcc/XuOR71hfo2e2dbfHNA4IPcMvoXBQNL&#10;QNh/goAh7Gch34FFjmRwSRpIb+YZzvKhZbSsdPOKisNKWLEwLxmvdmyNsaodQ5/Qja9yDONQX8I0&#10;uWqaXAPmyRWapojpLrDBcqfX+Ay99plVjmNm1Tmz6ppdc5L3rjkW1oO4FtfbFzc6Quhc3Oha2gTd&#10;SzQfL4wXbc/SRu/Kpntl07O86V3Z4lCt5tXt/tVt2O/A+s7Ahp/BjR2uu5yRrd0gY9uQ3t0JsANI&#10;dyegvrtXJ/b2J3f3p3bhvftTe1en967OXN2f3d+fu7o/v3+wAMvdJ8uF9/I6VSsHx8uHR5yVg8PV&#10;w6PVo8PVo4O148P1ENauHa1dP1q/frRxDRxvXj/eun68ff1458b1K9ev716/Rty8sXsLXN+7df3q&#10;rWv7t4mD29eObl/nHIM714/vXrt259p1xo3b134gSngoUAu/i4byQ+HHxI8FkDq6kp+0xn1HFPvb&#10;Ee0fdqd+t+QhB172/J2r+b3qqHfLL4Y77WPzXmXEl2qiv9Oa8FNx/I8DLoE//T8UP/hUIQZxnyA/&#10;lMQTdBmP5keiUE5M7L7gmxAg9Pn7F/5IGAJ9lI8JPvGwJQFOn/1BBI0xFLLK+3LP7uDHoviPyE/u&#10;WfKhCH4EoZ/aD8Vx/r+wH/X6bCqNAf5cejnaz6LN8M8J/HJe7auF9WeLaRaZyxXCixUCQInQUNwa&#10;WUTQgRvVMU3qaLhHrSwaelwtwcaX2LDhyxU0chj2G1Uhiq6Wkg9XiqOrJLBitDFVErTRleKYaglR&#10;I4qtk8CK4cDJNGzYlCY2ZUqtVNFK6WDT8LTnQwsNXYVGisoW6rsgbPDJYn03XJGTz+oh52ldOWp7&#10;ltySIYaGUQI29I+T0oxWS/WlBfrMVh0lSEOeVY48qTlfai5CB2Yos2FJvsaVq3ZC6ihKrO8ot7gr&#10;7N4KOxvyavNWuQaqXYN8BqPqtuHajrG6rrGajlEsL9F3lZl6a9oHsTEctczswdWWs7LPfKxvKQlw&#10;Nw3rJedkSkxVlDtwumw2bzCUstTcU2J2V1j6qttG6rom8H+90Dff0DNJ8/Z3T9Z1jTd0T9CkD10T&#10;Ne3DlU5fmaUHGlykw73A7c3ZMEyJKVdmyZUDK8VgZWZ6K6OQbJ7cnk81rpxZIkOuzApFh4cX4dnC&#10;/6nTAZ3mtw+t5UFp6C7PuCZjN5Cxw4R5ybFCPQWEaTYmbRubUcmWKTaltZL0psF7mzVJTXjsWnys&#10;CQ2yxEZ5UpMiuVmV2qJJbdWktNBUUmiTmlT4mPChkDaLjaktuoRaOeUFCPXJQh3TYFO6nGK/8F4q&#10;IS61pIiNSa2ahGZ1XL0yvk4eWyOJKG+9UNRwNr/21bzqV7IqXsksI7LKX85Ev+LV7MpXcqpeyqp4&#10;MbP8c6kln00u+GxSgf/fwBO9/mwFuEU++n/8n//3xzwH7FPHN3r4b//2P4cmr4Utf2LiMs2/+OCP&#10;T/xYHF0b+Lj/Xc+Q9Ky5oCCJfRBhunsv2OZ+AkzxXjhwhKI3UkHqG630RKu80SpPjKovGqjReqJU&#10;vRFACdyRSm+Uui9KzWtWEbE0VW+42UarB6nVDMTcQ2wIcdrBE3RDLOpLnAiwMSjAobAkZ3Jg3mHq&#10;ax5jkACnWUbTrCNp1qF0GxhOh/0yKLGZGM20jGXZAFyX7DebGDkFJTmP5TjG8xj5jol85yTU1w/L&#10;dqaEZ7LfiWKoL6OknUlvCOXt00EqWEpzQIBpwt7KTlbDmZgCZL89EGBmvz1ztT1zdaCXOoxZqurM&#10;BJgg+51jqc6zzZ45GtPrmwP4v1DE/kcU9S8KmQCL+gNAhhmigUWK+g4ucqRDyzLAvXdoWTG0Akh9&#10;B1fUQ340I4R2NMAYXHeNGS/Ul+xXP8mYWDVMrBgnVmC/lOc8tQassN/JFRvUl+wXukvqG5ikd801&#10;C+/10zZHAkwh34UN4FoEm+1LGx1LG51LkN6NLqgv2e9G9/ImoOl5Fzf9sxbRxLxQ382+lU3f6han&#10;f22bWN0eXCfjHdr0Mwz73dgZgfoyRrd2wRgFeynMC+8l9WVMXYHxEtN7+zO7+7PEAYV8r16d34f6&#10;0phepr7E8gFT3/2jtcPjtaPjFagvvJc4XDs6opDv8f768cHGtYON44PNa4fE9SPO1vWjHeKYc4UH&#10;eynee+3qrRv7xPWDW9cPb8F7OcfHd64Bv/TevXYjwM07BP7kfSiJ9+VHokcS/lf+RyCOX8yPhNHf&#10;Eyf8bkT7x92p3654fr/c+4/LPR94FF9vTftC6cX3Ks5/sSrii1XR71dFv1cNIt6vjvgiqIp4P8B7&#10;NfT2S9is+vIXqy+9WxnxtZqI7wjifyxJ/Ik47kc4xQnQFX9g7ZGEPZxPmpPI3uNBt/Bj0QmBmwrb&#10;zM+DLC5I6KF+TD8rPIzTz/x+SEIILPyxGJ8XJ+En4ng/zAP9BBc+Dic7JgYIOeyj+LHkPoRt8yji&#10;PmFwwXTNcT8GkiCPHQGGAKeXfi697AWK/Za/kFnxuczyF3MqXy2oPVdEUxydYbP7QobPFDeeLWk6&#10;X9ZysVJ4sVJ0uUoSUSuLrJNH1imi6hVRdTJedDeyRhJZJ42ul1+uFF0sbr5U2hJZLrxU2noJ/ZKW&#10;y2WCS2WCy+UCLIwoE0SCcmFUpTC6WsSGBCv85aClNNw0U2bPVkLAWMFnYzdVpbJ4aNIgk7vQ0FOg&#10;I/Wl6WeVrmw2m06W3JZNE9iitWbLLJkSU4ZID9KFOqr2JICSacnKIF1w7GYtjQSWWDKFhmyBjqol&#10;U86wMYcNhc2SmXGcPI2zUNdWYuwsNXVDSsutnkqHr9o5UOUcrGkfqe0Yre+eaO6ba+mbR9vkwf/d&#10;ExSS1XXR1L5WL6ue5S0xU8Zyqbm32Ahj7yqkgs/tFGqmCHAPM/nOAngmJN8//5AzV+PENqWGnkqb&#10;r9LRD7WmILB7utE91eRBB+1Mk2e6vnusun0Isl1p85QwAS7Uuoo0jjw8BJk5Hy5NPkwzG+GwAB2K&#10;dSudBVTh2ZUtNucrHMV4sCwKjSsss7rLLL0lph4akEyPuqfERK5OtbXZRL40AFjbCQf2X7mhq5hq&#10;htHvESwm7MhR4JGaWBI7kSEy8IpcNGZboE0TaFKaqchZQoM8oV6W2CCHDCc3qxObFIlNypQWNd5S&#10;bXBsUCePq5FSLrRAmwolZlNnpUgsySJjQqs+rlkb16iMrZfF1Eojq0SR5a2X8M0sqDubX3M2t/rV&#10;rMpXMspeTi95KbXoxbTiF9NLX0qn2O/L2ZUQYPAyvuH4zqeV+P8NPNHrz1aA+UQ4eH1YW+Pm/Ik4&#10;3r2n/rMU4E/wCX8MXFT6a1DdC9Wpusd4w3ioALsj5G7Kf5b1XmagEyV3xyq9cWpvos6XbPAlGX0J&#10;em+cxhOrQUvEqvtiGHEqHxw41H7vk9XMY7wEL+N8H+J0lPDsxzjEiTcNJ54EfkMEmAV+CeNIMov6&#10;hgjwyMMFOMsymmUZy7aOZfsF+LT6cpgA53L7tY8X2Cnwy5gqdE5x70UbFGB/aSsuvW1TFRTvPaES&#10;sDLOgdjvZFXnBC/mTOrbPV3ZjZaqOlNpq57Z6t65Gua9db3zEOA6prtkvL1zje55wjPf6F1o9i60&#10;eOdbQd8Ci/rCfhdgv0EBhvQGBVg8sCweWILuSgaXOPBejmxkRT68ohheUY6sAqprNbyqGV7VDq/q&#10;aL4iXsN5jRVwpqxmoJuA667pJ/0YJteMU+vAMLVumlozw3un2XxF02CD4r1+3SX4DL2BSXo3OmbX&#10;OmbXO+bW28H8RtvCRtviRvsSvBdsdS5vdy5tdS1t9qxsgd7lACs0N6+HTVDEZyryLW9RpJfnNtOw&#10;XrBN0suDvVvMcjfBFZ7bTON4obuMiZ19GtB7ZX/qygFlOF/x6y4Z7x5094AynK8eLhBHi1S5Cp19&#10;VraKdBfSuwoOjwHUd/3w2sbx9Y3ja+vHR+vHxxuMTYruQnQPtm4cbt842gmwff0Q7ZWbx7s3jvfA&#10;TWa8N69Bd4nb1w9u3zi8fePo9s3jOzev3Sau371x/e51Et3XGK+D67deAzduv3bzzms37zLgfs+G&#10;cCV4UhJCgJnEfl+S9PcD6j9eGf7Dqu/3S57fbfp+Ne/8jqX2a43J71Vdfrfq4hdrLn+p5vJXqyK/&#10;Uh355erIL9Wc8F7tZax9v+byOzWXvlAb/Y0Wykr96X1OxAm7oz9Xkn4iSfpZCHgL7tnMz08kiT8V&#10;PxRRKAlh/EycGAqORkgfQnwICZyfiZMCJP5MEu9HHHLw4MLHgXbk3O+w/wH4qZgIW/gz6WMLcHrp&#10;Z9NLPpvGyCz7HAwhp/Kl7IqX86rOFtafL2o4WwDq0bKZkCgjGhp8sULAQsHSiGppZK08slYWUS25&#10;VCUCkdXiWMhwjfQyk97ICuHFkpaLRU3gEtri5oulrSTAFcKoclF0hSimShxXJ6XYb5MyWaDLkJpJ&#10;YhWOPHV7room+IXl0jy0Sleupo2VfabpajPlNpo3WG7LkFnSpZY0sSldbMyQQFwtmTiC1EIpwVTW&#10;2AxodiKZBW6WLTNhbbrMnIGNWw25SnuO0pkl0Ge1aCCNfIQwC5la0clXO+GlBdo2Sk5GR9cOSyy3&#10;eqvsvmrXYF3HGAS4oXsCUtrQO1nTOVrdPlLVNlioxWU7i6jEcTd0t8jQUahrpzHJrGVhXhsNl6Vg&#10;L83iyyYfcvDqXPkKO03bq20r1MBjXcXatlJTV4XNU+MarO8eh/E2eSZBsxedqbqu0eq2wdq2oRrX&#10;QJm5p1jXju3Z/EMO2G+21JQnt+ThxtncSDgys19rvspRqHYWwWM1rmyRKV9ug34Dqk1t6am0eyts&#10;3nJW3rnK0U8TF9t8uGsIcK6afmhglcZYqW0WEKYgNjSYzWDMBThbbsmUmTOlpix6yCaKPMPDWWp3&#10;gcYJJ+c/TFCKeyt8WJcmMqTBb0X65BZtciulScN+4xvk8Y2KuFpZbLWUCqQ1qROaNckCfVKrLr5J&#10;TTSq4+oVMfia1cop8b5KdLm89WJJ07lCigCfyal+Nbvy5cyyl9JKXkwtfim99OWMckp+pvznMrQv&#10;ZcKBK17OqvT/G3ii15+nAHPN++DX//T7P/zpv/7pXzKKXGEbPIRPlQA/dZ4L8LPmIQJMKPsfzmVl&#10;f4QiFF7D2cOJVHgC9ttzSdp9SdoTIe2OkvXEKHoTNZ4UQ1+quT/N1J9q6E829CfqvAmangR1Tzzh&#10;TlB74tS+oPQGidUOB3igAIfWdo6nwG8A03CQJNPwqWLOBElvEK6+qcAyzpKfR9OtY+nWUahvhh2M&#10;ZNhHOZm20SzbKKmvdTzHNp5jHyX7dY7mhJDrGiNYznO+a7LANVnonCxyThW5pk9o8yc8c0o6/EnO&#10;/urNlOfsp6pzNkBgTG/XNGOqupvqOVdDegOVnGvcszXuuRr3fK1noc6zUO9eaPAsNnjQku42wXg9&#10;MN7Flj6Gb6nVtyTwLQp9EF2wQEHdgUUJgyU2L0sGV8SDK1IwwBhakQ6T7pLxgtFVjnJsXQVGCfXo&#10;unZ0A+hGN/SjG4axdY5x3F+32TS5DiC6xukN0yk2TTOb5plNy8yGdWbDNrtpn9l0gNkt54nuEu3z&#10;W0E6qWjzZgCI7hZ0twPSu7LD6Vq90r2607O67V7b8YBVP961KzQxr7+M85V+qmVFY3rZaN7d4Q0q&#10;1Hwqt5nVryLXJd3lwHihu8TU7iGY3j2c2Tua3jsAs/tHc1fB4fz+EVjYP1o8OF4iri3tU4cSm4+O&#10;V4+urR1eWz8C19dJem+AreObW9fAjc3r18HW9evbNIL3+s7Nazs3j67cOr5y69puKLev7d2+RrnN&#10;ZLw3AEnvnZuco7u3jhnXX7t14y64efN1cOPW6zduv3Ed3Hrz+q03btx54+bdN27dfeP2a2/cfv2N&#10;22+8cSfkr/9PO0y94n4ujPmpIPZXjobfrXf9/ZXBPy75/mG57x9WPR9M2n7Y1vRNceYXq6O+VHHp&#10;/fIL71dc/FLlpS9VXv5i1eX3Ky/R27JLX6yM+GJt9N/Ksn9sLPuZJvtnUvhS+Ik4Pz1N2NpPFWGX&#10;+mEJOxoI2yAUrP35YxB6tEcjgXA+iFAri+P8XBL/c0kCI/7n4gD0NtFPcOEjoUMFCeyOQ4Vt9h8Q&#10;yeOmQL+QWf5ZouKFrIoXs6teyaNa0C/TlEjoV7+aX8MrQvNQMB8SfL6k8VJ5a0SV8HKl4GIAqpJV&#10;IYysEsfUSCC0Uegzy6V5kiqEl8taL5W0ELDfMkEErRJFVopja+VQ34RGZapQnymzZMitWQpbvo6m&#10;n83TtOVp2RBfdRuFdmmMqxXuBNGFNaWKSZwyIFoK7GJFJxUqJTTAgUmDpdZcUmhK5WUS68qHfWkc&#10;kDGayFdpy5SYM1v1BUp7kaYtR2TMFhmhqYXajmJtJ9WC4kWzoG0q7OLIVTl4JjCUjwpQmVhKM43C&#10;7aekaEtvsbGzQEcDhvM0jkyxPlNizFE7c9R27AhyGDyhOkdlz6FZiNm0QFIWo2bVvDJEVHuZilfJ&#10;LDDVQk1bqbELWltq6amwe2s7Rhp6Jup7Jmq7Rht6xpu8U429E1hY7RyocQ5U2bxUXFrfXqSmWtZ5&#10;MhvN+is25oqNaDMFukyBBksyaS4ofRaWiNk0SHJLRqs2G9sobVlyC64qX0MlwYoN3WVmdyUb0lxB&#10;mds+vIXl4t4Ldazqtb6LCmXTuOUuWHE2BJ4ND+Zp0rlqF5tmmY3sldJh2XPrKCbBZmFwU8CWYdQU&#10;Maax3Ph8CbZLhsSSJjRSlL5VDweOqZYmNvKwsBrfk/h6mjQrlpVYi22Q01RbTeroRmVsgzK6lio/&#10;XyxvpbJtxU1n8b3NqXolq/JlFvL1DwNGH99z9ivPK7nV/n8DT/T68xRg7mkzS3fXr7zzb//2P60d&#10;a2EbPIRPMMv3Yzj1p0GAP8En/DHwcAGG3z6SUwLsn8TIy/BEKj1RAaJV3iiFJ0reGyntjpB2RUo7&#10;o2QdscqeJI03TedLMwxkmfuzrb5Mkzvd0Jum7UlWdyeovHGqoVjVYAwjWj0YpRmM0g1F6YZjdCS9&#10;CRo/ofb7QAFmgV9OAgmw33tTThhOMY0ESTWPctIsYyz2C/XlQH05o5lB+yWYANvBWI5jLMfJGWeM&#10;5bnG/TgnYL+cQhriO1V8Ckp45pRCgDtgv6x6s199Z8l+O/wFnKmGM6tixaBJjGq6p2p7plkxZypn&#10;xalzz9V55urcC/WexXov1Hex0cuB/S42Ewt+++1bZPZLAizy8Rgvy2oOCDCQDi5DfeHAaGWDK/Kh&#10;FRkYhvqukv2OrChGVzmqsTU1GF3TjIF17di6bmwDMAHeMIyv04S9E+sm2C8XYAr2kvGaiY0gFrLf&#10;TbLfmQ07BJjmKwJbZL8BAW6f2+qY3yYWtjsXdpgAb3UtBlja7lomuld2OD2rV3pXd9yr28x4d2G8&#10;J6zv+db3aAYjsLE3CPXd3ANQXyraTOxCekd3iLGdvXGC1a+6QsFeivfuQn1ZIas9qO/hzNWj2f3j&#10;2asHYO7gxHs5S4fXlg+vrRxeW6WW0ptXj47Xjo/XKdJLId/Na+AGvHeHc/3GNtT3xg1S3xvXrty8&#10;vnuTdBeuS9y6dpWG8l6/Cu7c2Acs0uv33rs3j14j6b322q3rr9++/hpx443bN1+/fev1W7ffADdv&#10;v3nzzls377558zXi1mtv3n4dvHX7jTdvv/nm7bfeggDHPxvukZynQPxPJXHgJ5Lonwgifq7M/Ich&#10;zT+uuv9pte/3a94/rvn+sOH7++WuXw7rvuus/2tDwTdk6V9vTfpac+JXW5K+Jkj+piTz2/rK77ma&#10;P/DJftsr+ECX9XNJzM/EsfecxU9AsfycvrtPF2GX+gT8QnxC2KowfiFJ+OXj4D9a4sMJcU4/v2D8&#10;UhKPg7B+6Nn9pvqAa8BeQcJWPQScKC5A2Kr/4MTiL6XHeX02oxy8wAWYqkBXoqU4cHbF5zLLAGzh&#10;5dxqiDFM+Gxh/dmC+nNFDeeKGSWNkGF0zpc0XSyhYG90lTi6VhJdI46uEsXWSGNqpJF8cuAaKa2q&#10;ktDCWml0tQSqzKdN4rWgYb85Snu62JQmNmQrrHhLdZ7FpgyuiKwWNOXQtupY8FAHYSZvlBhhv7lQ&#10;TTU8iiSZnJNNWgsgY1QaWtdRRKNbu4oMnVTkmTKQ0XZStSosh2DTtL0dpVY33IxSf83uYmys74SE&#10;UzCW5SrD3KjIM42A7cKSQqzSQJjbaXeW95sjs2bLrFkyU4ZAkyU20HxIMHOq4GXOlFtocC/LbUYH&#10;F0mqT0WbIeo0WS6lXkPmhQb0aRJdKpXsxInKrJRBDc2mEtBtQzTk2DVYTw48Vt85VtcxXGX3VZg9&#10;FRZ3mam7SO2Ez+dKzPD5LIE+W6DPwQFbtRktqvQmRWqTPKVJCVJp/K0aTzJDpEtrVlFaOB6vxJQp&#10;YWWfFfYclQu3SUWq2S2X4+Do6GG/NGIZKktDhU09EFqqQa120QzMKmeWEreGB95GVZ1VbVkKZ7aC&#10;5a7rOnPR6rsLjb1FRneRyV0EnTb2FqM1dOfRfE7dBURXEW3Qw4tCBwLOTjyN+Fp5Up0ypUWb1Kqm&#10;+bF4yjRMuEEBJU5u1iS2aBIE+sRWXWKLFjIcVSuNqBJT+n2Z4GJpy8WSlvPFjfjensmvfSWn+uXs&#10;yleyql7KriQBzvvUCzCk6+vf/Ak2++f//j8+nhG573/l+9zx7g023muASbm2//G//u//9U//klfR&#10;iVX8jvjrRz/9Pd+mQTz027//L3wh7mJi7hZfDvi5VrY+jxNhLfdtnOWd97/Dtw89+4OOw6+KL+cv&#10;fmqeyL208SbWhpl88LJ5fBtH5g8ZL2x5/c43gluGEnr7vI8jTC7c5heP17e+80Ho9qEX/Md//Oe9&#10;oy+hw+/oIU+SXxIe/u//8Ce+L7/Zh9wmjlPZ1Bd6C6E3yz/HDxvM/0QIs9kngBnvfaEgcJTaC2C/&#10;bPSvN1rhjZa5o6HB8p4IGYsGy3riZD3x0u4MvbfQMVTkGixrGy5zDhfYfDnGwQzNaIpqOFk1lKIe&#10;TtTSJEZR+v5IvS9a15+g6U/S9CdqBhI0p+w3TIATmAAHM58TTEOJpkEQDPxCfVON9zKcZuI5zzDe&#10;sQAnOc+crOAUvrYx8l6W3uzHOZ7rApMgzzWR7xwPQgN92/wU8qhviPeS+oZUugpOX1TROVvZNcem&#10;LwoWcOaQ/VIBZ1LfqTr3NM1gxL2XUe+Zb2DAeDlNvsXmviWob0vfEvPehVbfYms/4S9wRSyLBpf9&#10;w3pZGWeOjJW24gWuqKLV8Kp82C/AipFlJRhd4ajHVjWjRKC01ZpufF3v994Nhj/wa5pa8zO5YZ7a&#10;tEB6p9dhvKGwnGeardcxuw6ccyz8e48Aw367lq50Lm53cu9ldC/vEPDelSugd/WKZ3XXg3btSt86&#10;jNc/Zy/Ht7HXv0H2O7S5P7S1P7i5y+fpHdm8Cvsl9aUpi3Y547t7E7tXJ3Z2J6/s8TG9fFgv42Dm&#10;Kuz3cHb/EN47t39ARa0ODjmLh0dLvJDVUSDD+fg6vHf1+Gjt2vH6teMN4trmtWvb164DmpiXVa5C&#10;y72XE4z3UrD39vH+7eODO9cO79w4YLp7ePcW5+i12+D4tVvX3rh147VbpLtv3rr5BrPfN+/cZtx5&#10;6/adt26R/X6ejPfNt26/9XlqWefO58FbRIhdnAB7eUzCdnxWSEHiL6SJaBm05JfC+J+JEn9hKvpt&#10;n/QPM/Y/rnv/sD3wD1v9f9jq/8ftgT9uev9+ufs38+2/nmv73XzH7xc6/zDX/g9T1t96xb8yF0Ki&#10;fgaPkibQMcPO9R8SPIfH5JePDW3PhPkh+M8ewi+ZFX9Pnvx3ioyfS5PIkwNW/CiSQghdfur4z5jQ&#10;8z4ZYQf8xPhA/NgCnFb8mdSiz6QUfia1EO1fJuX/5+SCz6QWfDa1CLyQVvJiZhlkmIfOXsmufDW3&#10;6iwND647V1R/oaSR0XQeSkz50vUXihsvlTVHlLdEVgojKwURaNnswTBeqn0FE66VxdSxclk1kug6&#10;OU2V1KBMbFbDgROb1HF1svgGeVKzioJ+oEGVRHWhFYkNcqyiSYPr5Gwh1VXKEJG5ZcjMPD8ZsgrF&#10;pWmN2Ey5efAooOL1jaHBnYS+q1jfVWqiFN8KR3915zBLHu6oaR+qdPWX2/sq2PxGpTZPGYmfB+5X&#10;anZXWH0QwhIYGg5LWb5ssh+xKVtqyeXJ0ioHzaKkcuarHVkimvmWamspKXpMcwip7BSIxr6a9hy1&#10;CyYM1c+QQ/KpzDIZLx3NmC6C5NPkT5kiI6VwK2D1pIKF+q4ylpNMI5Cd/bXtw7jaatdAhb2v3OQu&#10;N7vhqMXGLqrkrHLmysyZQkivJq1Jnd6shuKmNStSGmXJDbLkRjnRpEhr1eBERJMqC+dSOLLkjkzK&#10;J6d5hrIUDpwURoqHhuvksWi/9gP2UwI0OI/qUVFgHG8postyofM17VSrWdMOlS2Fvdv7yuz9RWZP&#10;ocmTb+iF7uZiS+iuoQcaXASvNrlLLH3FFk+J1Qs9zqMIczcditUGy1I60qXWNIEhrkoSVyOJb5TH&#10;10sTaNZoOUwY34eEemUi1RJXxDYqGarYegUEmBy4WnK5SgwgwxFVoksVwgtlLWeKGl6FBufW4GvM&#10;qPD/G3ii18chwMHhuHgFlfLZwTWMn+heSXu4tnX5rhxc/wqu87s/+M3QxDWDYwkbOLo2uB/+8Me/&#10;+7vv/Yr3Z5bu8t0hwHRjzPGwFh0c/O5bfw2F+5tv/yJ044cf576n5o8O29wbNeWr+BLuh3zfhbU3&#10;uLLe91GH3n6ojoZebfAswcPyW+P94AYPf5J8XxwWN8uPzLd80G1iyz/9t3/FcmyPgwTPwgm92U85&#10;YTYbRoRq4JGEzsEbgo8VtfJDw3pVAZR9sVQHyxej7o9V9sXI3dHS7mhJR5ysI1HZmarpzjF6i6z9&#10;xfaBCsdwvXOs1jZaZR6qNA1XmEZKTMO5Bl+qxpOoccfrvPF6X5y+Px7oTkmvf0Ij/7RGwwlGHvgd&#10;STCPJJqHE81DIMU8zEk1wXXvgSY0Gs2wjmXYxjPsQU5ynjnZ8F6Gv6qzgwK8flwTeW1gCuS3TUJ0&#10;gxS1T/npmCrumC7pmC7ldM6UMco7CBgvk97ZKngv6Abz1bx0c888qANsNG8tjead4TR4Zxu8cw3e&#10;+QbvAqexb7Gpb5Fa31Izp3+ppX9ZQKywlnRXOEiIBldEQ37EQyuS4IBeVsiKalmxYb18cK9qaEU9&#10;sqYcWZWPrrGE51WgHl/jaCfWYbwkvRMbHMPkpnFy0zS5aZ7cMk8BiO6GZcYPE91t2+y2fQ5sOea3&#10;QbDjnNt2ze245ndcC1ttC1vtixTspXjv4g7oWrzSvcRY3u1Z2etd3Q3FvbbH8axf5XjXr/o2rvZv&#10;Xh3Y8DO4Cdcl4x1goD+8fTi8fTC8fXV4Z39kZ390e39sZ3/sytWxK/tUvZkxubc/dRWiewoYL4e8&#10;lzF/eLx4dLwUwvLxtZXja5TqfMyTnK9vXLuxeePG5k3GjRtbN65v37y5A27c2L15a+/mzb0bN/Zv&#10;3QRX/dy4GshtpvTmO9cP7xJHr4Gbx6/fufb6HbSca2/cZdy5/uadW2+Q7t59687tt+7c+vzd25+/&#10;c+fz9Pa1t8Ft8Po7d958+87n377LuPMW+u/cffvtu++8ffcLb78W6jZBPpA8Nfwi9PRJolYS/0tB&#10;3K8E8T+Tp//KVvE7t+gfR43/NOX6w3THP826wD/OOv9pyvaPw9q/7xH8ylr+C3naz0XxvxDFfiCJ&#10;Cx7ql/dc81Phvjf+dM8VdvDHJOwgnxoSPpDEg19K4j6QxL6vKXtLW/9rmJgUC8O2JEKCvQ8ngcV4&#10;7yVss/+APOjJ+PnVY6dA/2Vi3mcSc/4yPvsv47P+Ig5k/mUC+tn/OSHns0l5n03K/0xywQsphS+k&#10;Fr6QVvxiRulLmWUv51S8kld1vqD2QlH9+eIGCPDZovqzhXUcyDCs+GJp08WSxsvlzZEVrZGVrREV&#10;QhBVKYL3woEhwGihK5TC2higQRnIa2UzJNUrU5o0yTQrkhLAebAkrlYeUyNFCz2meYPhwGJjlszK&#10;ope2PJWdEp5pjllngZrG1mbL2HQ+UgskkxKMpZZsiTVHZsOqPE0bhTFVDlhrua2vxOwGZVZvKavz&#10;zBOAK2BxhKfE1ENeTXPYuqhOstLJxwnnyoh8haNQ5eIDazOEJMBF2nYqNKUlFSw29ZLB2n2ldHAv&#10;zlJIsehOyCSsuEDTkUsVvKxpYjPN/ESJyiwXWm7NpnisPU/rKjb2VNLY435Wf4tKcMHeS60UrMa1&#10;UclomD/sVNOer7DmSA2ZQn1aiya1WZ3SrAKpLap0gSZDrM8Q6bKl5gI2KDdXYUtv1mSLTWweIxdk&#10;24+KrJsNunbA9umWdR24hWITuxGrFw+nlJKZaTpiPJZSKu7VQ+W4qTR0Jw2Z1rZTYS1Lb6Gpm3Zk&#10;5bJyaeZeV47aCW0G6LMU9458bWeuuj1P05GldGbKHTmqNpwaQp4td6SJLalCY4pAH18vjyppjqsS&#10;xdVKo6tEUZWC6GpRDDpVophqSTR9o+j3FIY4sloELlWKLpYLiLKW8yVNNDFSceOZwrpX8qtfya16&#10;lUpDl72U/ukughVqWXh9DEE87opBsQw6JH/7cG3D2zDV5NuHBiQbxEPYPngELsBB2+SnC67lHoi1&#10;jzwOeJDl4uLDLjL0LoJPOHRHXFXouYLcd0dcHj9saKA1uHZp483gvjyszU8Ueii+QehFhikrNt6+&#10;+h7f8kG3iUOpTHN4y48TPPK9J/o0E2a8p4DfqgcfTmRIkarT9ENxQ4kJIRZoB+N1QwkAHU1/PFW9&#10;csfIu2KkndGStmixI0biyFK21xo9LfYhoWtM3D4haZ8UuiYabMMVloE8Y1+q0ZNg8MQbvYnG/mTj&#10;EEjSMwxDyTSDkZ8k00iSmdQ3wTqSZBlNsqAdSbaMpFpHAcV4LaNw3VAyLKOZ1rEs23iWfSLLEcoY&#10;J5vjL2c1AaiYM6PQNVXAaedMc+C6J3ROl/iZKeuaDVLRNcepZEB3OdU9C0FqexcgvfVuGsrLR/PW&#10;e+brPTBeP4198019C37RZcB1QSsYWBEEEA6siAdXGegsS8h1V4F0eC0UGSU2E4qRVeUwoRpZ40B9&#10;gXZ0XQ31HV9XT2xoxtcBeS9DP7kJ4yXpndoCJhjv9DawTG1bp3fgutaZTdss2LLNbUJ0yXXndpzz&#10;V5wLYMe1eMWFDhnvlTY/ux2Lux1LO6Bz+UrXEtiF8ZL0Lu/1rlwlVq+61/Y9a37L5fRt7BOb+76t&#10;A9/mQT9xOLh1OER+C8s9HN06HN0+Gt0hRnaOhq9QO7Z7bWz3eHz3aIIxuXs0tQcOp64eTu8fcGYO&#10;DmcPSHTnD479HB4vHF3jLB5fZ9xYunZz9dqN1evX0a4x1q/f3GBs3ri1dePW9vVbOzdu79y8vXPr&#10;FmeXuL136/bVW3f2b4PbB3duHzKOGIHQ7q1jxrXXKbqL9jrFde/cfPMu4zVw683Xbr/1Orj11ut3&#10;Pv/63c+/9trbr73+zuvgDT+vvfnOa299Adx96927n3/vtbfffe0L7772zruvv/vuG+8Rb3K++N5b&#10;v5Ik3ssH0KTH49eSRxB25KeGNJ4DZfqVJPY3orjftMZ9IIj9pTThA0XqB6rMX6vTf61J/0CV+kt5&#10;0i/gVMKo3wgifyUim/qlNOmX0uTgocIu+GkRPH4YYZt9FMKO/JiEHeRTQ8JvpHHg17LY34uj3tNW&#10;vqFr+gcRvf2NFKs+CnTY02Bh0rMh9LxPQOI9B3x24FxhjyWMxy2CReoL6Y3N/IuYjP8Unf6XMRnU&#10;j874i+j0v4hJ+08xGX8Rm/Wf43M+m5j7WZhwaiGV1c0oeTGz5JWssjN5VWcKas8yWKcOnfOw4qIG&#10;1tZfLK6/VNJwmWLCgqgK0hXKeaYiRhSsg/ESjUosSWrWJLfqkgS6VLGRpr2hAsKmLIklQ2RMbdWk&#10;CbQpLRouwLG1sniWOJ1A40I1Kc1YpU1upjl1klvUSS1qqq7E5pulKsQt2tQmdUqjKrFekVgnT0Jb&#10;T+NIExpxRkqozhBoM8QGVnOLzXNr7IHd8QLOsFboZRlN59vFIp+UL03Vm+GuFOClkG9BwISpgJbM&#10;SqOUhfoskamQClm1UdEsVsa50jFY5RqqpsLRY9Vtw5WQWLx1DaOttPeXW7xF+q58LRsWK6dCXDRN&#10;kdqRp3UWGiCTFAGutLNBufY+KgrdNlTbMVLXSaHgMou7xNhNcW8qvuXIVVhzFZYcqZkmAZaY+ITA&#10;WWJDrtwK1ccFw5NLjd3l5t4yU3e2yJQrtVB4XM+yu5nHskHONEwXt1xs6i6xQno9lY4BdtmDNR2j&#10;tV1j1R3D8PBya1+pyVOk7+ZXTjne0HWVPZdV+cqR2fDxZUqoFFY6i9VnKWyA0r+lZrxNx3KsldlA&#10;usSSJjGnsTZdaqUlVNjMnCI0xDerEls1VBS6UhRPxdUk0ZRQQEPNo6qEUdUiyDA6kZXCiArBpbKW&#10;i6VNF0qbzuGrmFd7Lr/uTG415S8wXs4qeymjlCpjpRWBz6UW+f8NPNHrzy0CHNS2sFfwvA/XNrwN&#10;07OgwfK3nKCXoh+mmmG784Nj90ceBzxEgMP6oUfjfay69xV6KE7o7fN+6MWHPopQGQ7uHnqFD3+S&#10;fHcc/Ls/+E3fyAHfgPOg23zQjd/30X1qCQvnngJ+qxl6BHxeoscmhk3wG6vpj9UOwIH9Jaw0g3Ea&#10;tANxmn5GX7Si55KsPbrFmtpgzhU5yzQ9dRZfs31Y0jGl9ixIemaauiaqOseKXcN5jqEs+3C6ZSjd&#10;QrHcFONQimEIbTCZOcU0lGQeTrSMJFr9JFlJgFNCBDjUgTOs45lMfbMdk9n2cYhuYBzvaQLxXj6P&#10;UaFzqsg5VQyoltV0IeiYCaW4c/qErpnSLqjvTHnXbHn3XJDKgPGGeW9N72KQOvdioIoVG83bt9jQ&#10;N9/gnW3sW2DMN/vAIpdev/oOrJD69kN6V0WDJ0jYUF4J60iHVmVDa0A+vCYfWQ+iGF3jKAEFe9c0&#10;o+tAzVqgHePeS/Fejm5yQz+5YZjc4N5L6hvqvQwbRXq3qKIV8177/IZjYdMxv+Wc23LN73DdbV/c&#10;Bazj77cv7XUS/kivX31X9ijkS1Ffv/16Nw69aNeu9q3vA9/6fv/GAbF5MLB1OLB5OAS2joa3Dke2&#10;Dsd2jsevHE/uHE9euTZx5Rq93b3Gmbh6Y/Lq9Zm9E2b3r9Fo3v2jucNDzjxBw3oXD68tHV0Hy0fX&#10;V45vMCC9t4jrt9Zu3F67fnP9+g2uu2S8N28DGO+VW3d2bxJ7t+7u3ULLpff2we07B7fuoD2889rh&#10;nbvg+LW7R3fvAFa56vZ1FuOF7l5/k7jx1p2b4M07t966exu8effuW6/dJd19/bXPv/76229w3njn&#10;zTfeeeONL7z+1rtvvv3uG+98AbxJ7buvf+G9N77w3uvvvv/6e198/T2077/x3hff+OL7b335vc8H&#10;+cr7b/8aEnsPv3psfiN5BGFHfnokcEgbyNgTfiGH2Sb8Shz3K3Hsr8QxvxbH/loSBz6QxP2SVBlX&#10;m/Qr7CKL+62ECB4q9GqfIsHjhxK2TRDo35MQeAgfjrCDPIrffDzQRxkPfiuN/50k5l1D8RuGqt9K&#10;otlCvvaJocOeBguhf8+C0PM+GWEHfHbgXGGP5RT4IPBX0OO8PpuQE7Tf/09U2n+KTPtPUemw37+E&#10;AEejn/YXMVmfic/9bELeZxLzPpOU/wI0GPKQUQwHfimr7JXcilfzKl/NoZq6PEf6bF7N+cL68wV1&#10;5wvrzhVUny+suVTaFFkJS6EUaBgspDeuXslzoWPqaOakuCZ1okCfIjalSM0ZVOHZnimzZiscmaRG&#10;sCBdutiAliaGpXl9dZT5DEGSmCBIyQJdUquWFLpRldyoppJadXLobjJ5rxqdBJyxShJTKYqtFMdW&#10;0bTDcXUUTE6sVyXXy5MaFOkiQ5bUnE1hYWeBtqPU3Ftq9ZRYgLvc4S2ze0vNPTQHEqkmDSSmulZw&#10;PKWdoqMaFzmn0s6UzwINzhLS3D/5bPBwkb6zBKpp6UVbYoFU+8rt/WXWPhrca4cYwyqHqp1DVQ7I&#10;JI25LTW7IdgFVIyqi12Gu8zmLrd5KTGb6Ktw+KqcNB64qn2wun2oyjVAIVkL9nWXkLW2F2hcVL6L&#10;1ZTOlloyxVRbKxOIKfqdr3RQpjSVs6ZZnaDuRRoX3ReklxW+InC/ph4aBW3sxmUz5fZVOHDS4aq2&#10;4drOMZqLuHcS10Axc1Nvsb6Llxaj+lUifbqIJVe36tNb9WmtuiQK4DMa1VTXSqinAmYifJr6VLGB&#10;fuwQGpMFxiSBPhlfAKptZkwVm/DJwoTxEafLLKkSY4pInyrSJzYo4qoliYEfTRKb1PENvBC0LKpa&#10;HFktvlwhOMdTEoqbzhfV43t4NrcavJxV/mJm6ecySsl7U4s+hy9wcsHn/v/s/QV0XFeWqI/3zJt5&#10;82Z6OulOhzlmMdmWLZYsWczMDLYslixmZqmYGcVUQnPixBTmxJw0z/S8efh7/zVvrf/e51SVy7KT&#10;dtJxv3Siu7511qlb9966BV5Ln/c+ezt4AMZ/A99q+6GtATZ7183bvzMDL23WvG8qwPfa2qaddA2w&#10;+Wr0KbPTmgX4T17n3ofAV3kg7De/I3oW3H9Th2wTNKBqyb0C/PUGu0k7Le/wT36ScAXz+mHYzp1/&#10;/76fMGD5diib3iwcb/5Iv+dsS2swc68Ab09v2sRmAU5v3Jnxp9kFZBIyGncDmTjSGs67M5opeExG&#10;A4ClntMbdmdggrRNQo1VXJV1fJVdQvXetAaP3KaAow0R5W1Jx3sy6nvTq/viK/v8anoPlnbtK+wE&#10;d3XKawUNdsxpcMypd8xtABzyGu3zm+0KWm0L2xAMArfa57c6FrYDzgWUDsCloG1vQfu+AryU65EO&#10;KrpkHW/HfSB5zjTwi7p7DL0X7NerpMeTxnvLuj3KeiieZT3e5RZU9PpWgPr2HqroO1TRbyagsu+w&#10;BYFV/YSBoOpBMyFYvXnAVMUKs5qJ9/aF1w0Q+iPqByLrh6j0GtW3cRSIwdzm0TgLQHrNJIL3ovpi&#10;9Waz9KL3to1TzPWc09swzIuRXlLXCktbdYxldgKgvuOZXeNZ3YzsLrBfUsDZRH43C6UXAfvlkCRn&#10;mt7MOjIAMIGjmNvMJTFePlA2jJQOccuGAR6BXz7CrxjhVeE6XprezK8eA+kVVGNisxA4jpFeUR1T&#10;WG8C85nZIiMccTMb1FcCYytH3M6VdPCknTxpF8CXdfLBgaUdAlBfpFMo7xbK+yzoF8n6xTTGC0jM&#10;DElkw2C8MiUFjHdUDqNyTAHqi4wr1QylkqlUslQqtkrFUaq4KlBfNVet5mk0fLVGoNYKNTqhRiPU&#10;qAGRBkRXK9aC8YL36iQ6HdivXK+Vw6jTgPoqJrTKCa0x0ovqq1ZNa9SUGa12Rqub1uqndfoZUF8S&#10;6Z0D6UUm5ycn52HUT6PuTs4bmZhfQONdJCwtTZpZXppaWZo2s2aY+QAjqD9ANlvf95tNN/9j5sN4&#10;689idy9k+kxmHf4sdicY+KYDvp5NH+x3BVyZZmh/t2x6le8VHz9wH2CwX0vAhB/dvfcXVnt/Yb3/&#10;MZv9j1m7PmaL0gu28DjIg6MX8LjzHQF+er/fM67gvX7PugY8d/DwcwcOvwDqixFgGviN3OYXueNQ&#10;1K6AOCrAOwMTdgUn7glOsgpLtY7MAGyishzi85ySi1xSj+7DRkdH96ce3ZtUCAqEoWD0pRznhFyX&#10;xPz9pJYylg5OO4KVnJML9iblO8VlO4FNRWc6hqc7hqXDaB+WbheBIWVsnxOailnTKMAx4MC7SWku&#10;2AlKhqHj0BSH8FTX5EIMt6Yf88wqx6RiUNNjDf7Hmg4VN8Ik4Gi9P5Z6rvbBbrel7pkl+7F5ElZ4&#10;dksvJi2OsEA0zA9mFLtnHtufkHsgKd8ntwJtOasU9+PFj+LS1uwKN6wjBXJbA+LqlVsJDnmosBY0&#10;Eq4MJgleiuRV+BVW+x8FW64DCccs4pwqOAZO8Qf7LWkB/IobfIrqfOFWixv9jjZ6w9WwZlUZ5jMn&#10;F7nG5xPpzXUCq4zMcIwk/3cQmYHrljG5Gvsbu2cc2xef55VVCooL784Pg8x1IMDwCcB14H5A4N3S&#10;Szwyy7xyKr3yqn0KjmP2dXFjIJgwvGJ+NUbFgcwS9P8ULG2NtcqiMuwjcJG2XVgqjdgjwUk2wRjw&#10;t41Is8WyVWk24WlYvCoizQq+IBBa+KYi0+1js1yS8vcmFRABzoUvFyPGSQWowQm5zvG51iR6bx+J&#10;9a7sojLgajRxwCacrP4NjN/uH73NL2r7oeiX/SJf8gmDH+HLaMIB+BN1PfSUC8Z+n3D0fNLe4wk7&#10;9yft3I3/Br7V9pcQ4L8k95Wlr9c26lpfJcD39UDLV3lAAf6T1wHua4bmA8x37h9eCxNLz7S8/6/n&#10;mwrwpsvS+3nAT9JMaFwTHGk+8UEEGKCh9WPVLMs3+/1nW1qjGZrVfBcZTXex2X6Bu10387407QKy&#10;jOzONLKHsBtLOrcAeAzFpMQ22S022a22Wc02mc12mS12ma32WbX26cWOaUcPZpYFFtSFFzaHF7eB&#10;/kU0DAdXD/iVdHkWtrjmNzoVNjgU1TsWNTgV1jsUNNgXNNkXtNoXtNsXdDgVdtrltjjktcHEuRC9&#10;17mgk9BN6HEp7Nl3pNP1KFgu7V3UfhCrWN0HsF/S0KiLCjB1YE8Q4FIiwOXdRiq6vSq6wXt9ynsp&#10;vqaQL0ivf+UdjOpbhQQC1f3Yu6i6PxjbF8HYH3y8P+Q4Lu4NJ8t6gYg6GOHhQEQdZTCyAezXGPVF&#10;+20YiUH7HY1tHI4zLusljYtoyLcZSWoaS24eS24BRlNaTbSB/RoFOLWdkWbiTqQXvBfznMeyuqj3&#10;jmcTcnoYuYS8XmY+wgIKMN5L1/eC/XKO9HOODrCRQXaxiWODnBJivyTMyy8fFpSjA3PLR3ggvRUj&#10;XBgr7yzrNVIzzqccZwiAWqagjiWsNy3lRftlCZvYIkozR9zCEbUS2jhiktiM9tsN8KVdAmknX9oJ&#10;owDn3SJZj0jWZwLsd0AMSIFBiXRQigwhYL/yESlRX8KYXDUmV4wpFONK5bhSwVAqmCpqv0q2mmY4&#10;K7lqFQ9R8zVqAZVerQYQatUinUasI5FeHUZ9Zai+OkChB+Ml6DVgvyTDWaOaoqjpUl5czQv2O6vV&#10;zWj1s7oJE5NzesrU/MQ02q9+dtFsv5MLCxMLi/pFjPdOGBYnltF7kZWlydWlqTXwXgQmU+vL0xby&#10;YLWJDxPgD3RLYM93wKZX+fMhl910q9YfJf41senmv1dsutWHzceJ1p/H71nM8p3KDvw8ftdHiTab&#10;DvhTwPEPg02v8l2x6VW+R3zywBHgx6z2/RIsl+qureuje1weARO2dX3MHlf//tLB40lnkvPs4vO4&#10;s/cTzl7Ak/t8QH2p/RoF2PUQeO8LHiEveAS/7BP+il/ky2C/ATHb/WNIb6TYnaQZEjjwzuDE3WEp&#10;mNcanW0fl28Xk2sfl+cYn++cWOiSfMQl5YhTYoFTQoFjXI59TAZgFw1jNs2M3ZcMAnzMLbMUdGtv&#10;bJZTdKZzDALS5RiZjonQkZl2IMCYDm2cgBpZg3oFJe4JjN19OGZPUBwYFLVf+4gMx7CUvdEZcDXX&#10;1CLQOTDMgOKGwNKWw+XNh8taD5e2BZQ0+R2p886t9syqdM8qx1ZGqUf2JxdhVee0I6C7aImZZZ6Y&#10;hIy66551jPTgzfcisWI00swSLP6cXIjNjVPw3INpxSTAW+mWcQz0GDzZPaN4fzKmTx8Eqc485p5T&#10;6pFT5gH7SRgWzNYLNLiwxq+43v9Yy+Gy9uDKzqDKjsPlrQFlrQHHWrzza+FI+GT2YX3pvL1xec7R&#10;2Si9UZlgobbgouH44ThGZYIPw1OkWVQueLJLdKZrYr4HvEp2Bci/Z1aFOzYoOoY+j0t5S11TwN7B&#10;gcsPkhZHMHHPwPJUB9NL96dg7WtjMycYk0jJ65gcJ/zk01B9g3G1thn8FuB7DwfdJX2MAuEbwVR2&#10;ayxqRRLaQYDBnxPy9iUXOCfk4v99kCgxTGA//FocEvLt4nL3BOPBpOAzmrNteJq5ptr2w1jy6pVD&#10;+JN7yS/iJV8U4OfdAp894A+/T/yt7vV9Bn6u+/zg9/zUXu8nv+drgP+S3KtklE1itilpGR7CWzA/&#10;u0nP6DUtj6dXM7/KAwrwn7wO8PUCbD7gzKvvWu6kV4Y9s4vnzZYIO/kSwyalpPvNH5HlnD5rKcDm&#10;y5pfiC5ahj3mO/yaT3KEOW1ZK9vyrd33bVpeh0IPu3TlE/iULA/+nrMtvemrAOPdkdH8JzBbK9Zn&#10;vj+7spvNk91AFrLHhJWZ7JY9Rlr3ZLVaZ7VYZzfa5NTb5NQBdjn1djkNdrm19nnVttkVNhmVtunH&#10;bTMqndLL/HKqQo7Ux1S0JtR0x1V2hpS3Haxu21/Ttq+y1elYg+ORBsfCJqeCFqf8Nuf89n2FXa5H&#10;ul2P9MAEcCnqdEETBnqdCoecioadj/bvPdrlWtzudqztYDG2LzKu6b0fd9QXA7+IVxlmO4P3gvR6&#10;VXQB3pU9CAgwBn6N3nuoEvGvHAioGjAab3W/eULa9vYG1fQBwTV9IL0htX1AaB3YLxZzNq3vHYyo&#10;Rwemk0ha2orEe2ngl3gvjfcS9W3Ghr2kkNUoQAU4qXk8uXmcpjcDqa2jaW1IevtYegeu7E3rYKZ1&#10;MtM7WekwdjEyu5hZXQyQ3qzuMSC7B2AAOT3M3F5GXs84Sm8fUtDHKqQre0kVK2MtqwFQX7K+d5BT&#10;PMQ+NswpGcY1vaVDXAKvDL1XUDEsqBwB+GR9L3gvt3KUXQWMcavQe6n0gv3yjjNAffnHmfxalqCO&#10;yWtg8RrZAqP6ovQKm9mCFlLFCtWXCwjbucIOnrCDiwLcJZB1C6Q9fEkvjOi9km6htEco6RWKSbCX&#10;qK9YPiCW05ZFQxIAS1hhFSuJbFQKyFGAqffKVOMyFUOhpDCVCpZSzlbKOSoFm9qvRs1Vg/0qeRoV&#10;X6MSaFRovBqVWKOSYqFmUF+tZEIn1WtJerMWIMFeXMpLVvPqVTgx5TlPaTXTWs0Mop3VALpZzcSc&#10;1si8bnIeV/ZOz+lm5vWUWQz8TswvTi4uTS8sTS4sTSySSK8BMEytYLx3atUwvWaYWjdMbizDOL1h&#10;mCFMw8MTK9MfJdoaSbL+KMnqB8Sevyo23fyfyaaLA5sO+P7ycZLV5wkgwH4gwFcTdn/8TX+WiXse&#10;Cpte5bti06t8n/gkYTf8CfQg2y+s92HVK6t9P7fe90u7A1gKy3rfL2wPPGZ/8DG7A084elBbeNrF&#10;6ykXz8cB3OP19H6fZ/b5PrvP75kDYL+gwb7PYi50AAjwi15hL2D5q8jt/tGv+EWDjWzzR/Xd4R+L&#10;HI4HdoUk7wlPswpL3ROWagWOGpFuH51lF5VpHZ1lG5tjE5NtE5VuE5FKo3y24Sk2oQBmNYNfAc6Y&#10;YZsJ0otEgd2lkXXCWaB2CEyis0CGsVsSmZN1whgWhkvZY21kPNE2JMk2KN4pKm0v2GBSoVdmqW9u&#10;pU9+lV9Rjf/RWjBhv6IGn4I67zy0X2PPW8x2JpKZmA+A0x5IPeqeWeqdW+EO3ojzoy6xWY6RGa7w&#10;FNbZKgZnhsP2gf1i4jQxZ6wOXQT+uQ8jnKSHUyroMThkLgZms0B9KzyyK9xzKj3ya7yLav2ONR4q&#10;aQICy9v8S5q9C2t9imr9ixsDihtparRXTgVI9b7EAmdcL51pjzHwFHh31kHxVkHxdiGJtsHx9mHJ&#10;DvB5hmPfIxf4iKKyMD4Mn2dE2n7MNsdSYS7x+Y6xOU6xWaQBVc7+pALX5CMHgNSjrqlHQYxBeveS&#10;0lwH0kCMsYwWSC/NsoYLkk8bHRtuALTWOiRxTxB4L5bvxkloEgbkI9LIku9UNN7QVBqlh7vC/6eI&#10;SLOLznQgedHw6vbRmda4zDvNLjIDnHk3qHJEOrAnJGn7oRjjbwkrjce87BvxknfEi97hL3qFv+AZ&#10;9qJH2AvuIc+5Bz7rdhh+kM/sP/T0Xqzc9iSMLvgfN/BDpT781D4f+k/g220/KAGmynRvtJC6nFmx&#10;6GHwEOTqy1/94f0Pb3x29UvzWdRL4VnwTFBKejzsgVPuW735AQWYPvU11wHufelNAkyvBnssXxGg&#10;J8J+2O7N+rbkwQUYHtL3Atu167+mBa7pZtbRr/kk6Z3//g//Bu+Fnmu+n/u+zXvv1mzg930j31te&#10;yWiibAM2OXBG0/bM5k3cK8DUbNFys5t35Gxmp4ldOc27c1v2mLACchAS5iXktJpoIzTb5DTY5NbZ&#10;5Nba5tYSASbAPLfOIbfeKbvBKbvWObPSJfnYXvxv2qMeWWX+BbUBRxu8jzV5lTR5FjcfLGw8UNB4&#10;ML/pQF7zgbyW/bktrrmtgdWjwbUM9yNdBwo7XIs6XAvb9+Ok+0BRvytwtNf1aOeBkg630nb30g73&#10;ki6Pku6vgsR7ezzL+7zKe71w7POu6PWu6PEC463qJvT4VPX6VvX6AdV9h6qN0mti8HD1YGD1QFB1&#10;f1DNQBAN82Kktw8IqQXvRULrBlB96/rD6vvD6/sj6vsjGwYJQ1GNQ5ENZKFvI8xhHI1pGkOax4HY&#10;pvG4pvH45rH4FmA0oXUksXUE1Je6LiY5t42ntDJSW5hprYy0NmCMeC+OGObtZGR0MTO6WZk9bBOs&#10;7F5CHyOnd5zAyO1n5PUz8waYBf0MoHCASSkaZB8ZNId5OceGOMeGuZSSEV4pwi0b5QHlIxR++Yiw&#10;YlRYOSqsGhFVjwECkuTMqx7nUlB6GdzjDF4tGC+TV8vi1bH5lHqOoIEtAPtt4gibuEgzV9jCFYLx&#10;tvFElHa+uIMv6uCJOvlioEso7hZJe0TSXqG0XyTrE8vgYS9IrzHPmdSyksoGCUR6QXQBGZazkpNa&#10;VgRMeFZoxpUahlLNVKpZKkBF4r1KjlrBRZRcrZKjVXJ1Kp5OxdcpBXqVUKcS6dRivYY0KFKD8com&#10;tbIpnWxaJ5/SKqa0ymmdalqnntJpprF4FaAmaGb02tkJim5uQj+nAybmtZPzpITVvG56QTcFLOqn&#10;F/Uzi/o5YGmCMDlvmFowTC0appaWpw3LUwYYV6ZXlqdWl6fWVqbXl8Fyp0+szJxcmT65PH0KJzMn&#10;V2eBU6szp9amT63NfJxoZWLPnwKjcz9s7gnQfUds1lHCpmO+K9Cs7n0tcK17jvxeAt/C1fjdS1k+&#10;kzkBnyXu/BijkZuP2eIvwCcJD1oF+tE9Lo9aOf/cyuUX1nsfs94PPozRYMCKzG0OYP6zk/vjzm5P&#10;Ons84ez5uJMHPHzS2fMpZ++nyRrgp139ntqPk+fcDr/kFfayT8RLJAiMdYnAUkB9D8ftCMBuwFSA&#10;dwUlWAUn7w5O2hkUvzMoAR7ikk5Uo2RwHruoLNuIDKsQutQz1To02To40SoI2yOhCYdhVi0m04al&#10;2WKHpFSHyFTH6HTQTpeYLOeYzL2x2SC02H03IQ9kDBcM42h0YzArlxhQ6DTHyDTbkASbwFjHaJDn&#10;zL0xmBt8ILGQxGCLvXLKvPMwP9kTLDSrwiOz3C29FKsWpx0lDX4LQQ7hVfBq8bkw35dUgKWe4nJA&#10;Yh3Ck+3Ckp1is0FHneLAJ7NhxJa/qI7YptgV1DeBNN1FH0Y3PpAGfzJhmrRXTrlPfo0fFrvC1cJ+&#10;Rxv8wHJLmgNKWw6XtgRVtAVXtfsXN/gUYqlqvLdMbFbsmlqElaXichwiM3CJbGCC1eHYPQFRuw9F&#10;7DoUsftQpJV/lFVAjFVQHGAbmmQfTppLhaXYhyTbhyQ5RqQ7xmQ5RGVicnJ4Kqm2nYSHkaA6OC28&#10;NbhJNyLzMIF3QfK6j6Izw+eMZa7yMNqM2cgZcJZVcBIY756g+N2BcbtJkardh+P2BCeA9KLxkqRl&#10;8FuH6CyHmCzjEm749iMwC9oW92c7xmTbRabDV78nOHlXYML2gFiSTYAlnfHX5RH6/IHDL7gFPe8W&#10;CD85TLx3PfQsCe2C6z6D5Z29nnT0fMrJCyc059nZ+6m9PjCCBj97wP+5gwHPHvR/xtXP+G/gW20/&#10;KAGmEcj7Rgupj5kzkEeYxra9r1/8iLb/tdRmsDJ8VxbHW7bD/fVv/tXSxx5cgIGvuQ5l00tvEmDg&#10;q94jXNncRBc2UFbaYWgT30iAAZBVcy9fuGZbjxI+N8tX/6pPEi7OlxjMWg7nWi5Ivvdt3tdy6Ydp&#10;/vT+KrAU4LuynQnbMpstQQG+B7MAb1JfM2i/uS27clt357XuyWu1ykWsTVh4b6vtXTTZ5jYQ6mxz&#10;wXsbjOQgDjmNzlkNLtn1+3Lr9+fWHcir3Z9V5Zh0zDmlxDWz0j2rxo3gkVPvldvoldvgkVXnkV3n&#10;nl3vmdsYUNyV0MKJaWB4F7Z6H2nzKGh2y2s6kNPom98WeLT7UHGXd0mnR1mHW3mHe1kX1q8quT+o&#10;vkBZr1cFeK8Rn0qg16eqx7e627caxl7f6j6ivn3+SH9AVT+RXkLNUFDNUHDNIElyHgw5PkCCvQN3&#10;4r1G7x0wE9EA9tsf1ThAjHcoumk4upHkOTcBozGNY7Hgvc3jcc2MuBZGfDMwntAyntA6Buqb1DaS&#10;3DaS2jqa2jqGkJW96L2tzPQ2Rkb7eAZ672hm52gGLuhlZHUxMruZWT3MLJReNoGV0wcwc0CA+xi5&#10;QD8jH7x3wAjxXhZwZJB1dIhdDND05iFOCXqvkdJRHqVsjF8+xq8Y5VeMCSpHBWC/VeC946KaMfHx&#10;cfFxhgiLOTP4tRQmZjiD9FLvrSc0gPciwkauqIkrauaKWnjiFp6wlSds44uAdjBegZjSKZR0CYx0&#10;CyVYw1ks6RfLgAGJHHS3XyIF40XpxWW9GNodlsmI9MpHZXJMbCaMK5QACfOqKEylhqXSslUagKPW&#10;cDRqjkbF1ap4WhUfUfPBe/VKwYRKqFeJ9GrxhEZCkJIGRRjpndSB9CqmNcoZrWpGp57WaWYAvXZG&#10;rwPRNQJzfKifm6RMLExOLkxMLYDr6oCZBd0ssKifXdLPGibmDBPzGOOdWDRMIstTSyvgvdPLy9Mr&#10;KzMroL4r06urM+sr0xsr0ydWwXVnQHRPr82eWTVyGoCH63Nn1mGcObsxe4/lfg13ueIPkk0O8J2x&#10;SUcpm475rtgS4C2+Cx5cgB/Zbv/zXQ6P7nT4xW5HGH++y+nnu50f2eX46B6nX+xx/sUup8d2uzxp&#10;te8Zm30vWu/btnvfy1b7n3Vwx3pCLt5PgXUcDHjOLRC7H3mHvuwTvt0/BlschYDcJoDi7iK9jqzD&#10;U/eEpuwOTQasMPoHkpZkdTjBKjB+z2FwJALMwYSDkkDMbIKTMFE5MsMmPBV7BYemWoenE0jQGB7i&#10;WtAksGgY7cNTSP5zqn1EikNksmNUGm1y6xKb7UiqQ4P9AqBbznG54HJgdA5R6faRqdbB8bbB8XA8&#10;OBvx5GyX2Jz9ifkH04rc048cSC1yyyjxxMTmcvfMMlBN7xzs9+OVjd1uXZMLwW/B98DTwB6dwHVh&#10;RMfOsAevDk6yIz4JB8DLwZHo5KCRWGoLTDXXhSzEPZACOo1dfzzwJbD5rS9ZEuybX4M9h0lBZs/c&#10;KrecCq/8mkNHGwKONQVVtgWWt/gX12Oz4vwaOAUu4hKf7UhW3tqEJuwB2zwUtds3Yqd32E6f8J0+&#10;YTtg4hu+0w9kOHK3f9SewzE2QXF2IYn2oLhhyfCh2YWnYdI4iZajBoenWQcn24TC/nQaocXKVfE5&#10;4LpgvyjAKUXkPwKOwoQoPY64ajcOyIH3Cxe0DYUrYLdeG+xolQhGbR2SiKnLYLlk9S9NbIYrw8Qu&#10;OhPUlwI/D3jWPjLDOgx7YsFPiPzvSewrhyJf8gl9yRuri7/kEfQieO9+/+cPBDy3/9DTLj7PuHg/&#10;s9f7KWes7fwUuK4T8qSTN6jvEw4eTzp4Puno9RT8XJ28nnT2woDwPl8aBDb+G/hW2w9tDfAWPyTu&#10;9f/vP3fJ7ebobvP2rBZLdmS17LRgV3YrAe33qwSY2i94L8VSfTdxPwFuJDTY5jXa5TUD9hbNe51z&#10;ml2A3Oa9eU378pv3g8TmNe7PadifXbc/6/i+zJq96VVOSSXOiSXOCcXOMUXO0QWOkbm2wen2YVkH&#10;ko5FlnUcLmgIPNoUcqzVJbHwWa+I7QfCPMJzIoqaQiu7fMrbPSo7Pcp7vMp6fUrvg3dpLzzlXd5H&#10;MKY3Y4YzDfZW9R6q7jlUDWOff00/EFDVF1AN6kuW9WKwFwk+DtJL6zkPhR0fRgGuHQitGwytA9ft&#10;D28YoEQ0DhKGIpuGIxoHQICjmwZRfZuGY5qxtFVs41hcEwV0lwGA+tIJ2G9i21hS2yiob0r7cGr7&#10;iDG9ud1YwzmzjQmYWvWOZXeOZneNZnWNZ3czsnuYJL2ZmdPLyu3l5Payc3tZeX1MjPeayB9gFWC8&#10;l1E0COqL9ntkCAO/RukFBjmlw1wABBijvibvpZSPCyrGBZVjgqpxIYAdjMZFtQxx3bi4nglg9Wbz&#10;at4GlqiBLapnC+q5ggausJEjbOIIwXgp4L2tPHEbT9IhkHbwxeYwbyforlAKYG4zWdYL9Irlfei9&#10;GOalzYqGZAoAw7xUd6XycazbrByT4cSU0gyii5AYLxivhq3WcgCVhqvS8jQ6Cl+rBeMV6NRCvYYi&#10;mtCC8aL0TmqNxjupoyim9ErSo0gzPQm6S5KZtbpZHa7gndNTSNmqSWCKMDkHxjs5vTAFzCxOziwh&#10;oLvUeBcMkwDo7hKGeacMhqllw/TK8gyyMrO6Oru2Mru+MntidW5jdWZjdfrEGvXe2VNrc2cIZ9fn&#10;z63Nvro2e35j/tX1uXPrs69uzAGvbcyePwECvNvEJt29l7tc8YdJks1DIdnqPmw65rsi2XrzCwFJ&#10;D+2tfdd8kmRzLWEPEeDDnyft+iTJdtMBW2wm2faTh8BnSTb0D+w/uf30RatHXrZ+5BXA5pFtNj/b&#10;ZvP4i7tfeG7ntud27nh2x65ntu95epv1U8Are55+yeapl62eevG5nQ4gEs/s9wX7fdYj+OVDUWAp&#10;2wNiXjkUhU1Zw5L2hKfsiUixxoBtKugQGhGIK02FDU60DkrYcyh2j1/MHv9YK/84q8Nxu/xjAVKf&#10;OdEqNMk6NMkGTCkq0yocR+vIzD3h6XvC0qxDU/cEJe8mrYB3BcTvPpywJzDBKhhAvyKTeKuQBNuw&#10;RLBiuzBj6BiXmKItJ1qHJdthNjXM4dyYnYcirQLj7MKT7MCccdlwBi5JDYWHqaDHDtGZexPyMT0Y&#10;OwyD4+HyXdfUo5gPnHLEKTYXzNAqhPQrDsVFxaCgJAc4wzY40S4kBWTbKSbHCWU7wyk6ax9cJ5F0&#10;BkrIdyGLZrHdUVox1qxKw767KMAZiBfIMAh20pEDKUc8MkowiTr9mHt2pXdejf/RxqDy1sOlzYeK&#10;G/yP1h8qrANPds8oPZACNp6Fbzk0wfpwLAZ7A6JhpPM9AdG7/aN3gRUHRFsHxQJWh/Ep26B429BE&#10;24gUvPNIsHQMWTtjWWZcfLs3qQDMFpf1YjGqgn1YmrvQJTEfnnImJgwC7IrLoQvdsd51CR6ZgB2P&#10;UMXBqLFvMwowfJg2Ycm28DA8BePDoMeRGfaxOXax2Q5gywl5Tgn5jvF5sMce3kJMFqa+R5ICZrh+&#10;O51ocPKeoEQMIwfG7AyI3hEQtc0v4hWfsBfdA19xDwZeOBj4gnvQi2DFWHUce3E9ezDwuYMBT+8/&#10;9LizF4Z/QYAdPJ9yBLyexrQFowDDaPw38K22LQHe4nsKDUdbBqj/KrhLbjPvAvaYn8UDslt3Go3X&#10;yO6cNkLL7lyEhHnvIQ8Dv1b5bYB1frtN3ldim9dul2sir40aL0pvfhMBexdh+6I8xDGvxSm31Tmv&#10;zRlX9rY6F7Q6F7buLWx1oRQ1OR9pcipqsMmpss6ptM8scwzLsvaOfflAyAt7Dz/r7P+Eg89zLgE2&#10;/vF7o7IOJubv8I98xH7/Yy9ab7faH5RSFF3V7lfR7lHV7VEJctvvW9Z3X3zgqYoB34p+tN/KPr/K&#10;fgCMl+Jf0+tfY7Lfmv7A4wNA0PGB4JoBkN6Q40NI7VBo7XC4kZGwuqGw+qHwhuHwhkEAjJcC3muk&#10;GaQX1HcopgXVN6Z5NK5lLK55PB6h8V5GYisLSGhhwpjUxkxqYyS1M5Lbx1PaR1M7RtM60H5JFStG&#10;Zjt4Lyub0snK6WLmdI3nAj3jZE0vSC+hj5XXz87r5xDY+QMAi3gvq3CAXTTIMYZ8wXsJR4c5xcMc&#10;XNw7gt5Lq1iVEfW923uFCENUyRBVjYuqGeIahvg4Q1zLlNSzpA1MaSMbkDSyJE1sSRNHTICJpJEr&#10;auSLmvjiZoz0ilv5EkqbQNoO6kuqN6PxktW8CBivWA6g9EoUlH6psl+qIN6rHJYjI0rViEKFic2m&#10;6K5RdxUqljGrWc1Wo/Gi9Gp0FC4BpFegnRDoAL1QpxfpAR1K76TOhF46pZNN6eTTejBelN7pCUA1&#10;PaGemQS0M5O62Snd7KRuTq9fmJhA40XLnVqYAqYXp2csQO9dmp5dmgHmlqeBecP0wsr04gox3hXM&#10;agaWV2dWVmfBeFF61+aA9bW5jbX5E4ST6wsn1+dPbcwBpzfmzgAn5s9tIK+eWHhtYx7s9/UTC+dP&#10;Lpw/hbx+auGNk/MXTi98kmT9wKCc/MC5RwO+G1Js7sOmY/4EcPyDgRe33sxdx2y68tdjeeJfgk+T&#10;ba4lWhmyfadzA68m7f70G9yD5W1/IzZd56Gy6aW/C1JsP30IfJ78oAL8T8/uBH763K5/fmE38E8w&#10;Pv780488+cIjTz376BNP//yJpx598qlHcHzi50898YunH//5k7982fqXjm64MNjV/zn3oFd8Il72&#10;jYTRWPbZN2KbNxC+3S9qJ2k7hATE7QoAy40BDdsF+EftOBS93S96x6GYnf7wVDxIjg0pT2UfmYEx&#10;wOgsGzDSyAxskBObDXObCAxIglHvDkrc4R8HZ+GJh+PhJXYFxJFzU0mf2Djb0ASbkMQ9gTHkhWKA&#10;nYfgRWNAemHPjkNgUOHbvEO2eYbsOBQJTgXODFZsHQJeHYetZUEaA+NQxTEQmkoSrcHoMCwJoL9F&#10;Z9qEYpEna8z1TbQKSQS7A/V1jM5yicuxAx8OTt4bl7c3LhdAq8QWuKC7x1xTjromHwGL3pdUtC8J&#10;1w9jXnHqEQyopuLCYJDtfeTEffF5YMhuaXiAV06FX1Gt35F6/+ImyqGjjT6FtViHObuS1L4qcIrN&#10;cohMcwDVDE6wDY63CY63C00EYAJYB8dZBcZaBcfhfw1EJON+sN+gBBTgsCQ7MOeINBB1FNSodIyQ&#10;R2c6xefsTcp3JcHe/alH9qYUgak6xObYRuG3YxedCbIK7xeTmQH4ysLTMHQMn6Exnh+zB0w7OH53&#10;IKZA78H/m0jEpb+k2rMDfCx4tVzH2Nz98JmkFpPGv3mg0NgYKTrTEct0Ya9gXBaOFZ7x/0SsghNI&#10;KnX8npDE3UHwvcduPxS9zTcKfkWv+EW+6BPxgnfoC57BL3gGPUtSo5/e74fV2lx8niRln7HyM5iw&#10;kxdmSu/3e9oVi7cZ/w18q21LgLf43jHCnD7z6rs09fqvqPyVEaK+FMvoLmD5FD77lQLcuie3bU8e&#10;svtuyM5WGK3RfttsCtpt89vt8nEkdFhidwc4ps0emxW12Be02Bc22xdi217auddEm1N+u1NBh5HC&#10;dqeidqcjHS5HO12KO5xL2/eWte8rb99b0b63st21rMUjvcwpNONlz4gX3cOecwt5en/gk7ZeP9++&#10;75dWB19yPbTdJ3Cn3yHHfR5urr7JeaUZTX0hdb2+xwe8qwZ8Kwf8ynoJfWZQgMv7QH394FkE1dev&#10;CjDaLwrw8V7/432gvsDh4/1BtYNAcC0J+dYOU8JqR8LrkAhK/XBEw3Bkw0hk4zAQ1TRCiW4eNYMh&#10;35bhuNaRuBa03/hWY8iXktjCSGplAokwtrGS2wFmSgcztYOR2jGW1jmW3jmG6c20llUnK7uLTcnp&#10;Zud2s7BlUS+DwDR5L5I/wDFTMMgpHGQDRYQjQxxL70X1tchzBu8FKkb55YQKk/eC9FKqmKJqpqiG&#10;ITrOEtcCTHE9W9KA6itr4kgpzVwjLQBP2sQTN/MlLQJJi8l7Ke1CUF+kSyTvFsqI98p6abD3Lu9F&#10;BmSqQZkSQ75y9F5UX6V6TKkaUyrHVSqGyhjmZZu8F7Oa1RquRkvhaXVGdDq+TgfeK9JNivQA2q94&#10;YkI8oZeg9JqYngD1lU/rFDN65cyEamZCPTtJ0cwR752dnJifnpif0oP6LoL3Tk4vTM4sgugis6C7&#10;BsoMAPY7ZwD1nZ03zC4szyyszCyuzCytzhhWZ5ZXZsB7UX3XgNnVNVDf2Q1gfY4wf2KDeC/h9Mb8&#10;6RPImRNzZ0/MnTsJ6ou8BtJ7cuH1kwtvgPSeWnzj9OLrpxcvIAsXzyze9Zf0Ft9T7ue035rNF/8a&#10;vtPXfTA+TbH+PGkPCPBM9uHPE3fd3+fvy7fUy/8H7/Gvgk+TH7QK9D8+u+OfgOd2/vT5nf/4/M5/&#10;eG7nPzz6zE//6Zc/+9mTP/vZEz995MmfPvLUPz/61CM/f/rRnz/7CPLML5+3etx6/1P27k87+zyz&#10;/9AzrgFgws+SBkgveWHdXawI7Rnyklf4Kz7gwyCc0S+DdgbE7giM2xEYuy0gentgzI7DWMcI60IT&#10;j7UKSrINSbWLSLUOT7YJT8FFoeGpVlgvOs02Ks0qLAkhq4KxJFJQ4q7ABGB3YAI1Z9uwFNuwZGqw&#10;1qB8IaBeGDAE64ade4LiQcN2+EdvPwTiHbXzcPROv4gd3mHoxgExO8CNA+NJABlXrtIJ9m0yaTa8&#10;hG1oKkgvCB68CowwB98DAwS/dYgBYct0is12IFW47OBmgpIcQQtJVBnk0CEm2zkxHzTvYNoxt4xS&#10;z6xSXAacVLg/Kd8lPhuLTsViJydS1BrHvXE5rgn5B5OPkIa95aQuFwqw39FGv6I6r7xqr9xq99xK&#10;t+yyA+kl+1KOkPRjODEDzBadFnw+JN4ezBYFOM46MHbP4WirwGgwYXjKPjzFISzFPizFMTwV08Wj&#10;0+0jsAyVAyYeg+onYwo6fOyhSbaRaU6go7HZ2KE3Ltc2Oss6AlOU4UsxEpqyJzhp5+GEnQH43xDw&#10;beLH6x8DXvqKb9j2QxE7/CO3+YW/gv8tAr+ByFd8sSLadpDY0GS4Jpa5Ck+FCfb7xbeQ4xwHSpwN&#10;Rk1t3DYiDY7cCd8y+V8G/F6CEkCGSWp0wq6QpB1BCTsC4wH4EsnK87AXvUOecz/8DCn7/AxRXIz0&#10;Yvcjr6ccvWDExcAuGAHGmlhbEeAtfmDQzOf/+I//K9dsbHrq+88m6d2Epe6aMXlv257cdsA8uRer&#10;3DbrvDaQW5u8VsA2vw3MFoAJFWCbgrsc2AQeYFfYblcIY6t9YatDYatjYatTURtgmrQ7F3Y6AUUI&#10;zLGe89GufcVd+491AgdK291K20ghqzaP0lbPkma3I3X2GSXPBic96h35qHv4k/b+j760729+ufM/&#10;P7fzub2uTsGHAwKCokKiY1Jyo48cDypp8S7r8C3rCSjvO1zRG1DW41/aewgo6wH8ykkx58o+i3JW&#10;A/7VAxjyPd4fgPQdru0HAmv7g+oGkNr+4LqBkDqw36GwuhGAeO9oZD1AqliZGhdFNY4CWMy5aQyI&#10;aTIu68WVvS2M2JYxAL0X1RdJbKWA+jKSWxkpbUwgqZ2Z3MFK6WCltrPSOlhpncy0zvH0rvGM7jEg&#10;s2c8s5uR1cXK7gbY2d2cnB6AnYPeaySvn1UwaAr2DrILBrkEDPmapZd6L6V4hEvVlyY5b4r30oW+&#10;JM/ZGO+l1LBAfUW1TFE9W1TPEdexqABLTN4rAUB6Ka18WZtADiOdmL23g6ovei/SI1L0iORovxJ5&#10;n1jeL1YMSJSUQakKGAJk6iGZakiuHAb7xba9tFuvclwJ9qtkqkwtizRgv2os3axRk5ZFGr4WEWi1&#10;Ah2gEeq1ogmdCFv1Tkj0hIkJKagvAStaTenkMxPK2UnljE41o1fPAhOauQnt/KR2blI3N6mfn5og&#10;vXkx2EsynKcXp6YXYZwguc1EgA1Txkjvysz8yiwZZ+ZBfZdBfWfBfhdXpo0CjOo7u7o+t7I2vbo+&#10;vbY+s47MbmzMnVifO7k+dwqkd2P2jBlQ35Pz54zeS1k4f2oRQ76nF944s3jhzOLF04uXzi5RLp/b&#10;EuC/Cn50AryU7TsNApz08AX4wa//I+PBBfinz+4g7PzZczseffrlR5565b88+vQ//PMvf/qzJ/8Z&#10;1Bft9+l/+sUzP338uZ8++dLPntn26PM7Ht/u8EvbA7je0gVTSZ91C3gaS0DTlcBhtALWK34Rr/hG&#10;vuwdARr8sk/ky6BAh0B648BaQWl2BmFlI2pN2w6Bl8bs8I/DlObgBHAb24jUXUHxu4PibcKSAeuw&#10;pF1BcGI8dg8OScac2BCQYdJWJzQZ1RRTkRNp1SXMsgbxC4cDEgDbiBTMwgWjJg144FxSoil+h1/k&#10;Tt9IDE0HJcKrb8eSXdEgyTsxSkysGG7JL3q7T9R2X5C62D2BqNngYNYhiQD2GY5MBwHeS4KWoHAg&#10;tMYFxqEpVoEJmPiNNZ+MjWrB6/YmFlL2J+SB4jrHZDqAYUZnAI6RafYRqRTHqAznmOz98XmuiQWu&#10;2DmpaH/qUdf0EvfsSo/carfscresMte0kv1pxQfSi/elFIE6OsflgIHD1VBfw5PswpKsg+Mw8IvZ&#10;ztG7/SN3H4qwCoiyPhwDMuwQmuQQkWYbmgKi6xiVDg5MFuumwEs7RKYAdpgxnoh3EpsFau2MWcrY&#10;p8ohNtcmMsM2KsMavJQIMH6YIfifEfDh7IbvFL/NaPjoduE3G72d2O82P8wL2OYT8bJ3+DYf/K+Q&#10;HQFx8BXvCcHeRTsO4/+DWIcl20biynD4WnEBeXCisbMRrZrmH0vi/LHwc4LfFfjzK/4xL9KfU0As&#10;gFJ9KAo0+0WvkOc9gp456P+UKwZ4nzvo//zBgOcOHnp6ny848NPOqME43+fzhIv3Ey5ecIzx38C3&#10;2rYEeIstvks2ye0mzK5rCTHbDiTPiHVep3X+fcDEZiK6dgVtgH1hu0MBAhP7wg67wk7bwk4Y7Qvu&#10;prADjyzqILQ5HGl3PEICvCacj3Q4H+l0OdLlbALme4+A/XbvL+50Bfs91nXwWLvbsXb3kg6PkjaP&#10;klZwYA8w4bK2A0eb9qQce/Zw6hMuIT/f6fEPz9n//dPb//nl7c872tke2O9wwM3GzW+3W8hOr9g9&#10;hzOc44555tQHFLcGlnYElnUHlHb5l3b7gwOX9x4q7/Ov7A+oxjLOh2uGAmuGDtcMBhwfOFw7iNT1&#10;B9YPBNUPgPQG1w0i9YMhDUOhDcOovvWjEei9o1H1Y1ENABgv6VpECzibMHpvCyOulcKMB9oYQEIb&#10;I7GNgenNCNFdAqgvGC+A6tvJTuvkpHdwMrrYGV2sjC5mZg+DktULMHN6OUZ6uLl93Lw+GNngvVR6&#10;ifdyCoeQoiFu4RCPwD06zDs6DKMp3juM3ntsjFdyj/cak5zHheUMYQWDLPEF6WUiNSzJcUItGxDX&#10;scUNHHEDV9LAkTVypUAzV9bCQ9Ft4aP3toL3ovHK24WKNgECk3ahvF0k6xDLQX27RIpusbJHpOwV&#10;KXvESnO8F6VXokTjJQzL1JQRhWZEASMN/KrHlWqGCmGq1SwNYvRerYan0yK4rBeMV0cRkkivCOx3&#10;UouRXpDeiUnp5JR0ckI2OSGfmkSmJxQzCNivam5KPTdp9F6CbmFKvwDqOz25MINJziTeO704DZDc&#10;5mmz9Jq8F1lYnV1YnVtcm8NxdXZpZdawOmdYm1tenV1ZA+nFPOe1tfn19fn1jdn1E8Acqu/G3MkT&#10;86dosPfkwtkT82dPYryX8uqpBfDe8yfnXyd5ztR7KRfOLV08h9575ZzhMuHKq4ZPUjCF8lvwaYrd&#10;Q2LTC/2ZbLr4Xye2n6bafGdsvvjXsunch89nqTZXU6wMOX4zOYFXk/d8kgrvnb79P/UhbLrzB+U7&#10;/Wx/QHyW8qAp0D9/8iXkqZd+/swrjz6z45Hndv70mW3/9PQr//zs9kee3/mzl/Y8ss3uke32j+6w&#10;f3SX4893OT+22+UXtvt/6XDwSWfsh4SRtP0gFaAc/k8fCJpFRyQAAP/0SURBVHja7fAzHsHPeoY+&#10;5xX6vGfY854hz3mGPO8Z+oJn2EteEa/4RGFjJP/Y7QFx23GM3eYPGkNqRJMy0WBToEM2uGAYVRMX&#10;kYLlYmIzKhBte7OTVMzCNb3BiaZKS5jADFJng7Wjk23DUu0jSTfg6Ezn+Byn+BzneFxrCgpnG5Vl&#10;FZG2G9TLPwbXJIfgkuPdh+PAh4FtPmGveIe+4hmyzSt0m1fYdu/QHb7hOzCqCYoebbQ7UtYY055J&#10;hSfQYLto8Ft4lTxsVxuRZo+td1Nsw1Pto0B90+1AMuOwiBR4Mh4Zg8brgLYJbpzsGInaaQu3ERhv&#10;E5xI5BPeSDI4qhMcGZsN5uwQk+2SVOiaWrw3+ej+1GLX9GMw2ZuEy5L3JRXhiuLEfKe4HJKKnI7V&#10;p0IS0HUpgbEw0vXAMLcNjrcLScDGSCHG/GfbsESbsCRqv+DPWEgsIg1uD9tKYfJ2wd7kor0pRXuT&#10;jzgnFtjH5drDu4jNsY7KwI8xNGkXeGxwAnyGcJFdh2N2+kdhrjXGnON2w/flF7Udc+PDXvENBx/G&#10;HHhcyhuHOczBYL+gr7imF/GP3OEftf1QxMs+Ydv88H8cth2KfuVQ9Mt+UVj52Rd/Ni/5Rr3kE/mS&#10;NwI/p+fdQ150C3rJPQgslxZ2fno/Lut9ai/g87QL1sR6yskDeMLR7UnHg086uT3uePAJMj5mj79e&#10;OMD4b+BbbVsCvMUW3yWbjNeS3dmbvdcY10Xp7QQsvLfL5n6Yg7r2BeC0HQ6FnY4ITHBuX9RlV9QF&#10;o5HCLgdKUSeor+ORTkKH09FOwNkESXLu2lvcvfeoBbina79JgA+iAHe6HQP77fIwOjCMQLv7sXbP&#10;Yx2eR1oPplfbhmS97BrynN2BZ3bbPbtnz8+3vfTTl198bJftc7aeL9oHPm8b8rxz2J7Dye6pxwIK&#10;a4OONkZUdoVW9QVU9B0qowI8QAUY7Bc5Pnj4+EBg7WBgHdBP7HcwhFI/GNYwFIaLe0ciGkYjEVTf&#10;6Ibx6EZgLLoJ471G3TWBuktIaGOZSWxnJXYwgTvSSyK9aLwdrLR2gJ3WwUb77eKkd4H9cjK7AXYm&#10;FnM2ko2VnNm5vRyQ3rw+Xl4fP7+flz/AJRnOmN6MDLGLhjlHhrlHhnl0pOpbPMI7hhjznDHkO8Yv&#10;HUcw2DsmKDd5rznPGVOdGWSV7x3vlVLqONJ6DnivpJGLNPFkTTxpM0/aykPdpRDXvUOHSAl0IopO&#10;saJLrET1FSt7Jao+sZF+iSnP2dJ75dR7Ae2oEtCg+qo04yotQ6VlqjUsQKNhazUcLaivmqdD++UD&#10;ep1ArxPqdCi9ExOAeHJSPAmjXozpzaC7U0ZgPj2pmJkClDNTKlBfo/1Oa+endPMgvdPAxML05OIM&#10;MLU4M700O7M4M4Pei+przG1enplfnl4A4yWA61KW1uaW1ucM63MwQe8F6V2fB1bX59Y2QHrnN9YJ&#10;G/MnTiInTy6cOoGcPrl4hnD21NK5U4sgvZTXTi+cP7P0OuruwoWziwSQXgN4L3D5VTDeZeBNE2+d&#10;XyZe8W347KGx6YX+TDZd/MHZdJ0/B5A6JM322wLnfg3W3wx6Mw/IpnMfIvhePiXv94vkXRs53jO5&#10;gb9O3HELHRju2faTNKt7TrmLTf72wMCJ3wGbbuYvz6b7+fP5LOVBI8D/vM36n1+x/imMO+0e2QmW&#10;6/DILoef73b8xW6nR/c4Prrb8edWLo/uwT5Jj1nv/6WNK452Bx93AJEA3B93QLBdsLP3405ej7t4&#10;P7nf7ylX/2fcAp9zD3oR1Ncj+JmDMA95wSPsRc/wF7zCwWR2HI7H1NZgTGfdFZSIabTUfjHJGUOL&#10;ILRWQcZwK1gTSV2O3gkCTEQUFTQY/A3TntGTQUTDUuzD0xwjsQuuQ0QGlt0KBanLAO3E0sRxuQ6g&#10;iDHZ9rFZ1pGp4M/bDkXtCo7fFRiDi1T9I7f7gu6GvOId/LJnMDjVi26HX3IPfMkj6CXP4Je9wzDA&#10;iBm8IPARMMJtgMXB7VkF4+Jhm9BU+4gMl7gcl8R8MG2sNZ2QRytF7Usp3Juc75yYbx+bbRuVYRcN&#10;Sgzem2pc0RoE5h+163DUDr+IV7xCt/uE7/SDOwkHY9zlH70nKHY31vRKwlBzTBZc2SWxAEzYORGu&#10;eWQfGGlCgQuQVEiXztqRysm2oZj5TEXXGm4SvDcoDpOiMSAcR1cFWwXGWIfE24QnImHwmcMbiYM9&#10;KMAYBIaPMd05BstigX7DR4fE59rBW4jOsouBESc2UZl7wlLAgYE9ocnWoclWQXBltF94IWB3AJYZ&#10;2wH4YS70zsBomouO64HhOw0ExQXjha8VPtKwl7xCXvQMesEj8AV3zJ9/0Sv0Zfgc/CJe9o140Sf8&#10;JR9s8PucR+jzgHso/JaAZw4cfnq//9P7fLGws6PXUw6eT9i5P2Hv9pSj+9Pwa3T0eAJ+ovYHH7c7&#10;8ITN/l9aufzCyvkXVi6/tNkH/AKw3f+Yravx38C32rYEeIstvkvMWntf/oQA32O8m6D2a1fQCVrr&#10;SHAqAKgDGwXYDDy8nwCD/XZRnIu7Xaj3wvgnBLgbcDvW5XGsmzhwpxl3tOJO79Ju39Iu/6Mtfull&#10;+wOirZ0OvrRzz2MvvPBPzz73d089//dP7vnldp/tzjE7XMN2eQbvj0zxScoLzDyaWN6YUA9Cyzhc&#10;PeJfOYgR4KqBwzWDh2sGwH6DamHsC6rtp9CE57DawfA6WtcKiSBJztHmJOdGU7y3eQzUN7YFk5zj&#10;Wyl3vDexnU1J6uAkdqAAJ3WwaIYz8V40XiC9g53Rzs7s5GRg7JeZAdKL6svJ7GFn9bCo91Jy+tm5&#10;/Wi/6L2EggFe4SC3cAALON9Z0zuCkV5jevMwrwQB4zVGejfFezHPGbmrrpUpz1lSzZTAxKy+dRwZ&#10;UM+WNXBkDVwp0MSXNfHJQl+a6swH75VhjNdkvIhY1QmA+gqV3SIVSXVW9IL6ipV9YmW/RDWAqAel&#10;GprwTPKckRG5BlFoiPciYyrdmFLLUGqYoL4qLXYwwtJWGhLyBfVVkzLOmOFs9F7z4l6ivpKpScKE&#10;dGZSPjMlo947PYWA+hLvpet7Ae38tG5+hqQ6T4H6Ti3MTC+A8YL3IrNLc3NLs/NLMwuG2bml6fml&#10;KZLYTCparWJiM+Y2r81SltfBeOdAdxFa12od471ovycWNk4s4BLfE4sAxntPLpB4L7B47uTSq8Cp&#10;pddOGc6fWnwdOL1Egr3gvUsIGO+rhkvGMC9Ir+HKa0ugu2+9tvz2a8vvEN59bfm984Z7fGCLh4EV&#10;sMlYvivoxf/6gTcCH5T1J6m2ZzM9dQURkoJYQ7b3q5luV5N3f5S+59O03fecssVD5LOUB22DtLVt&#10;bVvbt9i2BHiLLb5LzFp7X3bntpmxyjNlPpOQr9l+bUkm89102xYgtKiVPRFgdOCibqdCACYdjqC7&#10;R7rtj4D3dgN2Rd3w0PFIF4F6bzfx3m7n4h6Ky7Gevcd69iG999C9/1j3gZKeAyUwdqEAl3S7l3R7&#10;Yrfebo/SLsD9Dp2e5T2Hqvv9yzv886o9gxIOuPo62jpb7bKxtXdxcPN5zsH3H3d6/ZON//P7/G08&#10;fB39gvYFhntExPnFJ/vlVB6qHA6pZ4bUjQceHwmoHgqoJuWdSYGrYFrsqm4wqH4wuH4opH4orHY4&#10;on4EiGxEyMreUdDdmOZxIJYs6zVC8pxBfRPaQH2ZCe1M4roAO6mTQ2And3GSYcQJO6WTndrJAWiY&#10;F+nkZAFdADujm5WF3ssBsvsANvVeSu4AJw8rWnELBnkFg3ygcIhXNMQ9ghnOd63pPTbKA0h6M59g&#10;YbyECprqzLCsayUGapiou0bYUoK4joMhX4z6csF75Y1ceROPImsWyFsEslZc1isDQH07RPIOMdiv&#10;olOs7JQQ9ZWou8TqbokS6JEoeyXKPoz0qigDMlBfZAiQqQCS5IyMKkF90X7Rewnjaj1DrWOqtSyN&#10;jq3RcdQ6rG5FEp75eq3A1LsI1/capReRTE0RJqXTU4RJ2eyUYnZaOTtBmCTZzpPqeVBftF9QX2Rh&#10;Wrc4M7E4Pbk4PbU0M700M7M0O2uYo8wtz2MtK8PM4jKOC4bppZXZpVXgbu/dQFY35ldPgO7OAesb&#10;WNfqxMb8iRPzGyfmT5xcOHkSvHfxNOHsqQXC4rlTi68Bp5co588YXj+zRDKcwXsXL55bvATe+9oS&#10;cPk8SK/hzdcM6L3nDW+9bnj7jeV3Xl9+l/De+eX3gdeX7/a0LR4Sm+3ir5RN7v2dYvNZmu3n+FnZ&#10;8gpjiouPVlUWdx/PnC7wv5W859P0PZ8/3FffYjOfpz5oBHhr29q2tm+xbQnwFlt8l1jhgt6vgRgv&#10;Ja8T1BdA7y2gdAL32C/QTbEr7ALAb0lcF8y22wkcuIiKLhqv/dFO+6MwIo4m46U4FxvV1+VYr5GS&#10;3r1Ed/eX9N1Dr2tJ78GSvoOlMPYcPNbjhgLc41nS61na41HW7V7W7QaUG/Gs7A1sGPE/1nYgJm+v&#10;e4jXAX9/90ORh8JqS2uPlVYHZ5Xvz6jenXDUKTbTLSrpQET8wajEA1GJrhFx2HggpcyjsCmgojuw&#10;qjeoui+wui+4ti+kDu03uKYvpHYopGEkuGE0uGEkpN5Y6SqqnsZ7jat8aaozzXY25zkT9WUktDNo&#10;hjOGeTtZFNBdMyndnNRuLpAGdHHSujkZNMxL8pxJRSt2FtALxkvVl5PTz83ph5GD3juI5A/xALDf&#10;wiF+EcIrupPhTLyXUDLGt0xvptyp5DxGGBdWmaQXoOt7aaqzOc/ZFPUF75XW86QNPGkjT9bIl6H3&#10;8uUALvQVylsx5EugK3slCkqXVNktVXVL1ZRemZLSJ1X0SxUDMiUwiBWt1MCwXGVZ2JkyptIgas24&#10;RstQaxkaLVOrZ2l1LI2WrdVxtDou1nPGtb6Y6jyBgPpihjPmOZu9l0rvlHQGvVdOmZtWzk2D8RIm&#10;KJqFSS1Bt4gLfXGtL6ovMm2YmSGVnOeWZ0mq8+zCyhwWsrpTzgq8F9ObqfdSVsB7qfqeXFgHTszh&#10;4t4TcydOzJ3EPOf5UyfnT59aOH1q8ezJhbOY57x47oyRV08vngfOgPouofrSeO/ZxQuovotG7z2/&#10;CLz5+uJbyNLbbxjeIbx7Yfk94A3k/TeWP3hj+cMLyxZ5tls8PDbbxRb3gAIMXEuzuZJqlxUT21RR&#10;dLU++NM0mw8z9nyaZvtp2p57TtniIbIlwFvb1vZQty0B3mKL7xKazPwg3An5FnQRvzXqrmUa8z10&#10;2xX12B/pJdFd0NoepyOEoz2guw5HuxyKKd2Ox3APzXO2AKO+ZgHeW9K7b7P3mjEJcEk/jG4lvW4l&#10;4MA9nqV9XmX9HuW97uW9bmU9bhW9SGWfZ1Wfd1nX/thiW8dg291u1tscHG2cQ/zD2uvaG443Rx1t&#10;CKoZDK7uC6nuD67qD6zo9S/t9j3WAfjkVbgnp3um5QTkHwsuqY6sao6obg+paAuuaA+t7Iqo6Yuu&#10;H45sGgtvGgcimsajGsej6sdi6sdiLWpc3S3AwDjSxkhsZyJov6DB40mdDEpyFxNI6Wal9rBTezip&#10;Pdy0Hl460M1N7+Fk9nCzEE5WDwvLOPfCyM7upd7LgzF3gMLLG+TmDyEFw/zCYQHa77Dg6DAf1Ld4&#10;mH9shA/2WzzKpeWsMMY7LjQlNt+hikGMlyGqxiRnUQ31XpaEYvbe4+Y8Z460gStD9eWC+soaaKoz&#10;jAKwX1kLBn6xnnO7SN4uJlFfAOxXKu+SgfoCqm6ZqkemQuOVqfrkKhwJ/TKwX8WgXInFnFF61cNK&#10;5YhSOaoyqu+4SjuO6qseB/VF+9UwtFomXeWr03J0OrRfnZ6r02M3I7LQ1+i9U3Rx74R0Gu2XeO80&#10;IJuZQtB7pxTzk/L5CeXCpHphiqJZmNIuTAC6RVBfRL80NYn1nLGY8xRCBdhY4GoeMExjwjMyu7Q6&#10;d2/Cs4UAz61tzK6fnN8wgep7au7U6flTp+bPnJzHeO/phVdPzb92ev61Mwuvnl189ewS8NqZxdeB&#10;s1R9MeRLor6gvguXX1u8fH7pzTeWQHqJ9y6+A1xYevei4b0Lhg/eMHx4cfmDi8vvX0BgAvb70UUQ&#10;YFx7ucWPnM/Tvw/YAjfSbd5OscmNDWutLLja4H813erzNJurafDUpoO3eEhYU66mbwnw1ra1PcTt&#10;ByXAVnvz3n3/mvGe7t4eUjvZI+WMr7o4vZn/7//7/3kFVm166kH4mitv8X1mk+VaQmpcYaqzMeEZ&#10;vJcmNhf2ELMFv8UazjDaHwG6LOg2gfaLAny01xHst7jXDBrvsS4jxTg6HyPGW4KRXgoab2mfBf37&#10;S/tdv4IDpf1upQMHSwbcSvo9SvsoXmUD3uWDXhUD7hX9bhV9Byv73Kr63aoHvI4PHSrttvfPcHQM&#10;8XUNs9nh+MyzL1nttgvxC66vqE2rwwTpkJreoONDgcfHgusYIbWMkOPjQERVe0RZWeix0pDi0siy&#10;6sSaxoyGrqyGvqSq9uiy5oiKtpi63vim4bimkbjG0dimsejm8ejmO92MjGnPxlW+GP4lUd9xILEd&#10;jJdpgpHcOZ7czQBSuhmpPczUHrTftF5OWi83vY+X0cfP7BNkIbxstFwiurRnLxlJsJebP8jLH+SD&#10;7hKEhSMCStGo8Mio8Ogov3hUWDwmLBnll44JSscBfilDUMYA7xVWjIPliiuZIsAc4AXMhaxMSI9z&#10;ANlxrqwWjVdez1VQGnjKRp6iiYcx3ka+rFEgaxIqmoXyFqG0VSRrFcmBNrECvZfGe6VKYrzKbqmi&#10;R67sVagI6j6FBuhXqAYoSjUwqFQPKVVDSuUw6i4p5owxXhUBjFdNdZeh1TC1apZOg+i17AkdW6/l&#10;6rW8CR2FP6kHBJN64dSEeGoCl/VOT1LAdeWz0/KZGcXsLEU5D8wAqoVp1eKUanFCszipNUxpl6YB&#10;3dK0fmlyYmly0jCFLE9NrUzPLGMTIwAmMyvA9OzK1NzK1PzqNFnoO02yne8A3ruyMbdMAO9dOYGs&#10;nlzA2O+JOfTe0wsnzyycOrN46szCmTNzZ8/OA+fOzIPxvnZ28fzZBSOvLp5/den1V5feeHXpwqtL&#10;F18zXEIw3gvSe/n84pXXEbTfi0sgve9cWHwXJheX3r209N5lwwcXDR9eMHx8cfmjyyvAh2T8+NLK&#10;J5dX7/nz9wfFJs37wbDpbX49m869L1czbL8n3MyweSfVLj8+orWq6LOGgGsZNlfTNx+zxcNjS4C3&#10;tq3tL7P9MAX493/4t5u3f2fJQ+oo+30W4Mik1v/1v//PlkL/hdkkvZZgHyNT1JcEfk2JzUUgwACJ&#10;8R4BOuyPAp13uCPAaL9GAUbp7bMABLjb8VgnUgIC3Olc0gPGu7e0zwxI7/6y/rugrls2cC8Hywbc&#10;ywfdYCwb8CR4lQ/6lA95Vwx5Vg65Vw66VQ4cJPbrXj3oUzt6uLx3j0fivn1R/m4RVjscnn9lx/Zt&#10;Vu4ubh2NLWUDAr+q/uCa3uDjg0HHR4Nrx0KOj4XVjIZVA12Rdc3xze2x9S3RVfVxlfUZtW1Hm/uP&#10;tgwUtQ0VdI5ktw2mN/Yl1XTHVXZGVnWF1/dHtQxHt45Gt4zHEuJajKnOBBrvHadgmBdhpXYxEPRe&#10;JK2XldaL9pvex83o52X287IG+Fn9gux+YXY/P3eAnzfAyxvgkmW9uLI3H5Oc2QXDXAKfSC/Yrwi8&#10;lyA6MiY6OiYC9T02LiwZF4L6lqH3EvVliipAemmM1xTapVnNxtzmuxObEa68lofUI4oGPngv0sRX&#10;NfOVLXwF0Cwg6itStCKyNjHGe1F9MclZ2SWhSc7KbpmyBwD7lav6QH2VSL9KM6DSgPEOKlWDKtWw&#10;Wk0ZUamAUbUajBelV4MxXvReVF81eq+eeq+GPQHqq+VMaLmTOu4d79UJJnXCKVBfvWhKL57WS6ax&#10;qJU5vVkxN62Ym1HMgfTOIXNzqoU59cKsemFaswSA907qDJN6w9TE8rR+eRrGyeXJKWBlapowszo9&#10;t0IivcszYLzzq+C9Uwur08DiGgZ7Md67PktZXp9ZXp/FGldgvASQXsr6qcWNU4u4yvcUeO/i6bOL&#10;Z5AFVN9zC6+eW3gNjPfc4uvnFt+gvLr4xvkl4ML5pYvnFy+eX7qE3mu4ct7w5uvLb76+RHkL7PfC&#10;4tvovWC/C+9dWgTev7T4weWlDy8tfXxx6ZPLy59cWTHz6ZWVz978gQvwFg+NzeL0XXEDBDjNrjAp&#10;qr3qCAjw57Az3Q7242SLvwQ2lGvpD9oGaWvb2ra2b7H9AAX4Wzvnt2BLgLfYhGk171fwtQJstFxL&#10;9aUY99PkZ7DfPsdiMN6vFGCnki7ABQX4jv3eR4DLB1zvGC9ocJ+Zg2X9gEfFgEfFoGfFkFc54l0x&#10;jFQOe1WhALtXDrhXDXlWD3lUD/kcH/Y50r79QIyzc3iAe7TbXm+XAx5engFlhWVSnvBYL9+/ZiS0&#10;tj+0bjikbiy4djSkdjT0+AhSOxhe3xfR0BfZ0BNV3xXV0Bld3xHf0Jne3FvUMVzVy6nr5dZ0Msva&#10;xwuahlLr++JquyOBht7o5qH4tvGkDhZIL3bxvbPQF+O9NM+Z2C8ztZuV1s1M62akgfpS++1jp/Vx&#10;0vt5Rvvt52UPCIAcQu6gIG+Qn4fBXm7BILdwkFeAec7sghFu4QiPxnuRETF4L0F8dFxcPC4+Ni4q&#10;YSBl4yJUXwIWsmKKqxjiGia6rll6zZAwrwVceR1PVsuT1fHl9Xx5A0/eyFc0EZoFyhaBslWgbBOo&#10;YAQBbhUp28QKtF+JooNAor5Y1KoXF/eqUYCJ/fYr1ANKDWVQpQWGVNR7NSNKNTCq0oyq1KNq1ZgG&#10;1Ncc70WYOh0GfnUgwFq2XsvRa0F6KbxJLX9SK5jUovdO6kWmbGfxlE4yrZfO6GWzE/K5SYpifko5&#10;P62cm1HNz6rm59Tzc5qFWc3ijGZxWgv2i4HfKfTelZkJw/SkYWZyeWZqeWoaI73Ts8vIHG3eS/oY&#10;LaxMA4ugvrS2szHPGaSXsDGzemJ2FQV4Zo0s8aXxXsqJUwsnTi2ePLVw+szSGeDs4tmzS+fOLb56&#10;duG1c4sA2i9I76uLF14lSc6vLYL6EvsF9V0k8V6z9BrMvI2BX5LwfHHpvYugvksfXET1/ejy0seX&#10;lj65tPTZleXPLgOGz68sI5eXr7258nmGzQ+Ye/64/4Gw6W1+PZvO/a64lvlNsXsQbmbavp9mV5Aa&#10;21VTcK3O51bqrs8zbT/Nsr+RYX090/7ugzddf4vvBBvK9YytCPDWtrU9xG1LgP8svs8C/OdfYYtv&#10;gclm70dhD815ppDMZ8QU1zUWrzKt47XgaA+AIV/w3uJ+x+IBp2N9Tsf6nUos6XUq6aHq61za7VLW&#10;s7esb19ZvyVUes24AhUY6T1YPngQJhX9Ztwq+t0rBjwrB8F1vaqGfSpHCWPeFaPeVcPe1cMeVei9&#10;AAiwZ82Qd83gwcz6bfujDrrFRAWm+roHOu874GCzrzClQDLOOdrBDaxlhNcPhdUPh9SPhdShAIfU&#10;joTUwsPhUGQwtH4gtL4/vKE/oqE/qnEgrnEgqXEgvWkkv328rI9bPSw8PiapGRNXDPAL28dTGwYw&#10;Nbp5OJn0701sZyR1MGGejN7LSCIkd6P9pnWB/bLTu5np3az0HjaQ0ctK72On93HQfgf4WSi9wtxB&#10;M6K8IWHBkKBgiF8wxMNizri+lwf2WzTKKxrlY7Yzkd4jY5Kj4xRpMUN6jCEtYUhLmZIypricIalg&#10;iQGS5GwM+daysGxVLVsGWBpvPVdOuJPnDN5bx5fVCxQNAkWjQNEkVBrVV6hqE6rahaoOoRrGNpGi&#10;XaJqlyjRfmVKo/rS9b1SVb9M0yfX9MhVvUp1H7Ff6r2ovmrdsFo3otaOaDSjau2YWjtuxLis1+y9&#10;AAvQ60F9AQ6J9xLv1fMmJ/hTesG0TjiFiKYnxNPmhOcJqr7Ufon3EhamVQszqoVZ9eKcenFeuzCv&#10;XZzTLc3qlmbAe2nId2KZeu/M9PLs9MrszMrM7Mr03Ood7yWJzXOGtflN63tX6PrejdmVEwjY79rJ&#10;uTUYN2ZRek8hJ04vUE6eXjx1eunM6aWzZ5fPnVk6d3bx3DkQ4KXXiACD/b5xjqjvq7i49zLwGlVf&#10;w6XXDWi/WOCKrPJ9fekd8F7COxeW37lgeBfV1/D+xSXgg0uGjy4ZUH0vo/1+ennp6pvLV68sXwPv&#10;hfHK8vUrKzfeXDEHfLbY4qFyj2jdn5tZ2H+4LDm+t+rIu50J13KcvkzecS3DCez3+t3qu+n6W3y3&#10;XNsS4K1ta3uY219CgEEF10+9CYf9+jf/+lDV9EGcMzSu6eNPb9Pbhvvp6FM9+LObDrh2/dd8iQEm&#10;f1KA6fyLL3/fOaD+X//7/9DTz51/3/L4r7ryvW/K7kDhv/7xv8HVXDyL4WFkUutnV7+kJ9J7pqfQ&#10;PXS7/NZncOQ4dxau4x9eS7+O//iP//vlr/4AY0HpGL0yvRrcofniW3xT7ujun8LkvRjRdSgGegBH&#10;AGO5m+glxguA+g44lww6l/S7AKUDFvS5lAE9RH179pX37ivDeC9argUHKgbNHCSjW/mge8WQO2Y1&#10;DxjjumTiUQX2O+xVPexdNeJbPUZBDa4e8akZgf1eaL8DHlX9njWDvseH9iVUbXeJ9PFPDvdPdrB2&#10;/+ULO/7LI49tt7Uqa60sHmVFtY7HNI1GNIyG1o+ZGA2pHwEBJiO2OMIuRw3DkQ2j0Y2MmCZGdPN4&#10;VMt4TNtYYvtoesdoXjejbIDbPC5vY6hrR2TFQ6KcPl5qBzO1HUluH09qG0vuGEvuGkvpHk/pGU/t&#10;Yab3gPRyMno4md2szB5WRi87s5ed0cfO6Af7xeTnrAF+DkjvkChvWJxvomBEVIjgEt+iYcKI4Mgo&#10;/+iY4OiYEFOdMd4rKR5H6SXISpiyUqasjCkrZ0krWNJKlrSKLQGq2ZIatrSGQyK9WMWKuu4d3aXG&#10;i/CNNApUIL0NQkWjSInqK1S2iFStIqK+IjXQQRGrOyTqTilBpuySq7pl6h6ZuleuAUB9+xXafoXG&#10;nPA8pNKC9FJGNPpRjX5Mo6MwNHqAqQW0ABovga3Xm+FM6DkgvVMT6L2TE4KpSWR6QjgzIZoh6jsz&#10;KSWQbGcYJxSgvnMY8lUtTKspGOyd1YD6Li0AusUFvWFeb5ibMMxOrswA4L2U6dXZ6dW5mdW52dXZ&#10;udXZ+bW5hbW5xbW5pfV5UF8Tc8trcyvr8wgp6WzKc56jrJ+apzWuTp5aBONF6T2zRDl91gCcPWM4&#10;BwJ81gDq++qrBgDU9zxZ5YsLfUF6XyMCjAt9wX6X0H5fN9DYL8Z7Td77Lqrv8nsXV967CKPh/UvL&#10;oL7Ah5eXP7q8/PFlwydXDBj1vWy4+ubKtTdXrpu48dYqsOmv3vuQ+aNn0weyxbfCrLhfz/Usm48y&#10;bI4nx3a3d55e112aEHxyxPN2+rZPc+w+z7S7CsdkbAnwg7HpZ/wN2RLgrW1re6jbX0KAwbuMx5lM&#10;7CHxJwX4SDmD+uelK5+89sYHdN4zpH2QZwEqh7ATPNN8AGwPKMD0YBDOM6++S881n/g1V/56AaYn&#10;wjXhnull6ZHldVyRfAWu8PrFj5o6ZNlHhuBE+CKo9MJ+OP79D2+AkNNXoVemx2zas8U3wriU9x5o&#10;GrN5ApC4Ll3NS1KaMcDbSxKb7+AElPQR+kF6Eaq7JQN7zZT2Y3qzMcwLE1Df3v3lYL+9rqV9B8ot&#10;IcFeE24VQ4BHxSBhAPCsHDRSNQSQYO8IGm/1iG/NKEIf1ox4Y9R3CNTXHQT4+KB/3YhLWOlu5yjv&#10;wOSwwBQb+5C/3eb7E4/du0aDD57J9eUm+1dmBB1rjawdjWgci2gYi2xiRDUzI5sZ4c3jYQ1owqFA&#10;Az6L9tvAjG1kxTax4prZWNeqZSyxdSSlZTi9dSS7fSy3g1HQxS4eFJcxVWUsdSVbWzwiy+3jpXWA&#10;A48kto+kdIymdY2mdzPSu5kZPaC+bCCrl53VxwEy+zlZA1wge5CXM8jPHeLnDQvzR4QFoL7DkoJh&#10;tN+iUXHRKIyiIpiPiI6MCI+MGu3XJMDowMcYkhKGpJQBdyIB9UX7Zcsq2bIqFqivtJojBfs9zpVh&#10;RSsCpjcT+23g3aERpBeBiaJRIG8SKgjKZpGiRaRE9RUr20Vovx1iTadYDXRJAA128ZVqumWAqkeu&#10;7sF4r6ZXoe0j9Ct1/UqtOe3ZLMAjRIDHNPpxjQ6g9svQTjC1EyytsYwzotdz9RN3mEB4k5MAf5LY&#10;L13ri4FfvWRaJ53BeK8x5AvMTirnplTzU7i+F70X0S7NAfcXYGPgd3p6ZWZmdWZmbZYyuzpzXwFe&#10;Xl9YXocR1HcBWN1YWDuxsHYS7Hcevdcy3nsKF/riWt9Ti6dPL1HOnDGcObN09sziOcx8Nrx2znD+&#10;1WXgjXOGN15bvvCaAe2XSC/NdjbyhuFNmupsjPci7xq9d/n9Syvvw3hxGQtcXUI+vrLyyWXDp5cN&#10;n11ZvnoZA7/Xr5jtd/XGm6s331y99dba5j+a78asJT9ujEmhW/wFuJFp/XG6bX1WDF+uXj5zVqub&#10;X20ufDPF5t10+4+ybMCBrxsFePOJW9yD5W/4G3M9c2sN8Na2tT3E7aELsKX7wfZQQ4ubXsu80SAn&#10;fdYy4Bka1wQmaemoX/Ws5cWHGJP0ANgzu3ge9jy4AIP/m8O2IKv00/j6K1tehz5rKcCbfBUOZgsW&#10;6JH3pkDTg+FSqbl9dA+91Kb3aPlaW3xTLKXXErP3IsZU5x6H4l7A0RjdvS8gvQOEu+K9+4ASE6X9&#10;dHGvKzKAY3mva3mfK13NW27JgFv50B3QfofuSK8p4Rmgec4gukbvBY4bBdi3msyPD/scH/KpG/au&#10;HfKuH/atHrTxzrFyitrrE+PuHrbNIejv3KNeYqZ7vFf7M1bUT3y2/aft2x+z99gTke1W2BRyfDCy&#10;cSymlRnTxgKiWxgRTWPhjWjF0c3M2CZmTCOMrLgmdkITJ7GFndDCSGgdS24dS2kdTW4dTUEZHk1v&#10;Hc/u4hQNiUtH5VUsTTVPV8lVHxmX5AxyM7vHUztGgLTO8YxuRmYPM4sIcDYR4Kx+TjbY7wA3xyjA&#10;grwREGDwXnHRsAR1F+0XkCBjgBj2FI+Kjo2JKSXj6L1EfaVlTGk5Q1zBlGDgl9ovW1bDlpBKziT2&#10;CwIM4LJeeR1fUc+ziPoSGvmqRoGykWY7C+TNInkz1nZWtooVaL8owKoOkapTpOkSazuJA3dJUX2J&#10;/ep6ZBoa+O2jsd+7BXhQqSFoqQCPqPWjarDfCSrADI2OBH6BCZZuAvsY6XSgvsR+9Tww3rsA9Z0i&#10;oADTSlcgwLjWd1onB/UlkMDvpHJ2UjU3pZmf1izMaBdndYtzyBIwD96rA/sl6A0LE4b5ScPs1DIA&#10;AoxlrmbXQIApIMD3iQAvEwFeWV8EVjeWkBNLpLoVhn/XTy1s4BJfXOVL470Y/jUJ8Bma+XzGcBYE&#10;+CwK8KvnlqgAv44CDPZLBZhWurpLgM32e68Av3/R8MEl7GwE40eXVz++tPbx5ZVP3lz59PLyZ1dw&#10;xS/a7+XlGyYBvvHW6s23Vm+9uXr7rbVNf/VuscX/W25k2nyaZtdWkKybmZuamcrNO1pVkN6f4iOM&#10;81xKc/wg0+Vmps3VrPvY3dWsLb5LQKHhD7atbWvb2h7S9gOMAMOrbKoCfe36r0FrqXNuugF6bz1D&#10;2q9/FuaWymo+4GvW2VrKJJ1b2vW9UdyvuvK9UnrfCPDrFz+qbRGZTwe+SoA33e297/Ghfkc/eO4S&#10;3U0YpdeIuYyzU0mfMbp7P8zSu7eMMgjsKxvcX2pm4O5UZ5j3AQcs1vSaVvaSbGcLPCtpmNdkvCS6&#10;S7wX1dfv+JhfrQXw0LTzUO2oX93IoYZh/8YRv4aRg8Wd253jrBwjdh0I3m7j9pi968vHct2vND2l&#10;Tf5JQPDf7I76yZPeP3n6lb/Z7fIzt8id0QUeRU3BNX1RTWNxbczYNmZMKyOmhRHbzIxvZSMt7LgW&#10;FowJzdzEVnZiKzOpjZHcDoyntCGpMKIPj6W1M0CDCwYEhUNCrETFkh5hSsq5SqCYIckf4uUOcHL6&#10;2dk9rKwuVlYPK7OXDQKcMwDqS6HhX1HBqLgQdHcEpFdM1/dacnRMcmxcTKUXvZcpLaU5zyx5OUt2&#10;R305cqCaI7vjvVz0XhOKeprnTKXXRJNA3SRUNQmVJOFZ0SLGwC+mPUuUbWI10C5RkcCvpkui7ZLA&#10;qO6WartlSI9c1yvX3uO9RgaUOvBeiinzeQIY106OayeMac+6CYClm2TrJy0Dv2C8ILp3MyWYmiZM&#10;CaenjIt+Me1ZL5vRU+9F9SXLfcF+1Wi/09rFGbLKl9ovCrDesGhkaXFieXFyeX5qeW56ha74nZ5d&#10;xRW/1H7n1ufm1ubQftfnF9fn0X43FkjsF1nZAPtdXAP1RftdWj+1COqLsV/jKt+FUxY5z6eMgV+q&#10;vncynzH5+ZsL8DtfIcCkudHqx1fWPrm89unl1c/eXP3sygrY71WQ3isrYL83SeCXZj6DAIP9bgnw&#10;Ft83rmfafJJp3VqUKp/QnVhbkWgnl7uqLqU4vZPm9E6W7edAttXnWwL88NkS4K1ta3uo249oDfB9&#10;ZdW88+ufhfl95fC+Z1HuFeCvl9ivuvLXnwsP4XTz4mHYzp1/n+6/997AdS0lnGL56pYyvMW3gxas&#10;uj9Uek1ggJekNzuXblrNexfUePcD5UMWDLregXjvncW9A6C+aL+VA25341455FE5fIeqEc+qEVOe&#10;87BPzRDF9/gwYcQPLNfI2KG6cYCoL8zH/OtGkPqRgIbRgMYxx6yal21CrBzCn3cK+Nl227+xf8V2&#10;ND/q7aFHSv2etPV9zD75b+zifmLj9ZNdB36y6+Df2vn81DXkuaDUfdnVh6t6oppGwYET2tkpHfzU&#10;LkFqpyC5nZfUBt7LTmzhJLWxktqYye3MlE5WcgcDy1x1kvLOnUysbtXDyR7gAySrmZ09zM0d4R5l&#10;iCt4qhqRroKjLAabHRYWDQkKBvh5/bycPh7Yb/6QIG9QAGM+9vKlCc93pPfomPSYJeOyY+Mwikux&#10;xhVSxpKVs+QVLHklS1HJllP1rebIj3MUBDl6L2llhAnP5mxnzHO2kF4TzUJNs0jdLFIBmPMsBlTU&#10;ezuMCc8qmvMM3tsj1fZKNX0yXa9MR+xX36fQofqajHdQpTczpNJjwrNaN6rWjan14xqQ3klEO8XS&#10;TrK1ExxAB94LTHH1AFXfSRLsnQTRvcPklHByWjQ1I0amxTPTdNEv5jzPTChmJsB4VeC985PqhSkK&#10;1nZenMYCV4ZZMxOGuUnDIjBFmF5emF6Zn1nGtb6EmTnwXsL8+hxIL2VpY8FgKb3rBKK+GycNlBOn&#10;lk6cXkT1xaa+C6dPL5w5s2gGs53PLL56dokCxmvm/DnDG68uX3h15eKrK5deXbn8GrB8+bxRet86&#10;v/TW6zTqu0iKPBvefcPw3huG9y8sIxjyXfnw4vJHF5dpU99PL699dmX988vrVy+vXXsTWMVFv29h&#10;saubb67cQuk18sVbq1++vQZssogtfjxcxwW3dt8PbK8RYHIjy+Zq1q7mgpR+luDUuTdeP73xfnPS&#10;F2k7b+bs/jwXnrK/lumMdbBMp5jZ5G9bfAOyba9l220CvgvyN93WtrVtbQ9l+0sI8F+Mrxfg+3qm&#10;Wfm+/lmY0wM2xWnpAd+JAH/Vle89977HA6FxTXCk+X4eUICBxZULsP9YNQtOv/eyW3wjLGO8mzBK&#10;r4l7Y7z3wxjvdQXKhywwx3uNEPUdQioHDlT2A8R4B+9myKMKvNeIZ/WIl3FN7yjorsl7h/1qQX2R&#10;Q3WjJsb868cJjICG8YCGscP1o4frR4DAhtHg5vHdCUeet/K3cgp/yjHg77ft+YnTL3cIIn3XSv4u&#10;dMez1h4vuKT87EDa33lE/qe9h//G2gMcGGT4750DQIOf9k+0Sy7xLm6JbhjN6BKltPGSWzipbdzU&#10;dk5KGzsZaGeldJBevt3slG5WMtCDpPSwU/u4aQO89EF+xhA/a5iXNcTNHubkDLNzBzkFw7yjY6Jj&#10;DEkxjOOScpaykqOuYKuOMeRFI2JU3yEBqC+N7haTMs44ErCoFUNWypCXMu+ABa7Y8nKWopytAK+u&#10;ZCuqOIpqrrIaR0UNT3mcp6zj36FeoGwQ4OLeJsEd3W0WqltEBLHGTKtE24Zo2iTqVqm6TarukGo6&#10;pdouEuMlYV51D4Z5db3ourp+uR5RAroBlb5fDegGNfohzcSwemJEPTmiQYZxnBjT0uW+ZImvbpKl&#10;mwLY+mmOfhqMl0eZAKb5kwBmOJvCvNPC6Rkz4ukZycyMdHZWNgPMyOZm5HPT8tlp+fyUAr2XrPVF&#10;pkB6KaC+OsOMfnl2YmXOzOTK/PTKIjCzsji7vDizujC7ujC3Oj+/NgfGCyyszy9sIIsbGO+lLJ9Y&#10;XDmxuAqcROldp4D3njKcPLVMOXXGQIO9tKkvpjeTAK+Z14j3gu4Cr2O8d4XyBqjvayuXzq9eBl5b&#10;ffP86puvr2B33zeW717uu2Sq8Gwgqc4rqL6XSMj3EvLJ5bXPrwDrV9/cuH5l4/qb6zfeAtYw2Pv2&#10;6q23V2+/vfrFO2tfvrP2KyPrv35349fvbNyjIj8EriGbBWmLzWTbXgfP+V5gf4NwLdv+Fnx32Y7t&#10;xdnddZVXhE0ft2V9mmN/FZXM/lam/bUc5Ea2HT3ekus5W3xLNqkvZUuAt7at7aFuPyIBps9aGiA1&#10;SUtH/apnzafDmzUHSOkiYdjzZwrwn7wyFVTzjcFDeIqeO8KctixVbSm9Dy7A9MhLVz6B93vf97LF&#10;g7NJei0BATZLr6X30hjvVzC0D+O9ZsXdHOY1c7By8GDlEFI1eLBqAHCvGsRmRYh5MuRZDd5rxAtr&#10;WYH3YoCXcLf31o/5N4ybCWhkHCYENo0jjWOBDaNBjSNhLYzgprFXInKetvLd4xL+lFPg375i9ROn&#10;n+8QHfZdy/0b35/9zfMv//RFn0d2BP5sn9/P3IL/aX/I3zv5/6297985+P2DU8A/OPr/nb3vYwcj&#10;7GKPHCpsiTk+kt7Gye7gZraz01B9WSmdLLBf1F2gl5PSy07uAzipwAAvbYgPpA/zM0f42cO8nGFO&#10;7jA7b4ibN8TLH+bTnr1HsEOvtJQB7qoqYytLWIpihuzIuBTtF3SXaaQYbJlQQjKcy1hyMxjvZSsq&#10;uUqEo6ziqqp4qhqT9wK1fFWdQNVgQaNQDTSh8WosIaILaNukGkq7TNsu0wEdMpgD6i65tluhA2iG&#10;M8ltBvVF6R0AFBOISj+oAe/VDdFRqx/WToxoJ0Z1k5QxZIIB6DHJGTOcJ6Yo3MlpHuguSC/xXrPx&#10;bvJe0cysGcks2C9476ycsjCrmJ9Rzs8oFqeVi6TO89KsxoDGi95LwJAvsd/J1XkzU6vzIL1G711Z&#10;mF1bmFtbmAfW5+eN3ruweAJZOoHeS1k5uYTqC+MpwzpwEtk4bThx2nDq9DJyBqs6E5bOnFs6S3Ob&#10;SWFnM2i/JM8ZU51fW3njtVXKBbTflcuvrwJXwH7fWKG8dWH5bVOSM8Hw3iVa4XkZvPfDy6uAOeEZ&#10;c56vrH/+5trVN9euvbV+HdV3/ebba5Rb76zdfmcN7ffdNZDe35j47Xsnfvv+iU1/9X5PuMtm73n2&#10;R8KP50O4nmN3LccRJPZqrh0I8M1sq/bSvP7asl/XenyRufs29kayu5praxK2+9jvg2D2vS0ehBvZ&#10;dvCH2da2tW1tD2n7EQkwAKYHjgc3/O2qQFNRhO3a9V/DAXQO258pwPDw669MnwV3hRv78ld/eP/D&#10;G59d/ZKeSwPFv//Dv5159V16ollxqcDDQ3hqdvE87PkqATYb+H2f3eIbYRnj3czda33/pADjQl/M&#10;fDYmOYP0kqW8fW4kwAscrBww41Y1ZKQacccmvWbXBe8dJAyB9JrxPj7qg+WsqPeCBt8J+fqj/Y4F&#10;NJox2u/hxrGgxvGgJmA0uHE0tHE0poURWT+yKzT7SdtDL7uEPrLH6ydP7/zbbdtcjyWHzXb9bZLT&#10;T1569j89uu3vH7P9mxed/tNu9/9i7/9T56BHXIJ/vjfkF/tCH3UO+i9WPv+w2/PnjgEvecftiy2M&#10;Le8q6hEU9vCzOjnJXazEHiYA9pveywHS6NjHTe/nZQzwMzD8K8gaFmaPCLKH+TnD/DxEQCnAVkbC&#10;olHRkWFAXDyG0d1SlqKMo4KRrOOVl7BkFLTfcdGxcRH28mVJy9myijvIjd7LVVVzVTVgvzwl2i8f&#10;1JfGe1UNQjWqr8l7m0UaSotY24po2ihgv1JtO2DUXU2HXEvpJNyxX4W+V6Gn3kvV15TbrBtS6wGT&#10;9wK6EZ1+lDCmnxjXg/fqmeC9OAEBnmSh/U5yJ0F9Ef7UNHCv8W7yXvHsnGSWqO/cLNgvIJ+fU8zP&#10;KoEFYEa5OKNcmlEtzWB/o6U57fKszgRmOy+TkC9I79rCNLA6D8yszs+uLQJza4vEexcRUF8ivWC/&#10;SycWDQSj956gBa4MoL5roL6nl8F7UX1PGU6eXj55Zvn0mZXTZ5exp9HZ5bPnDKi+ZuN9bfk8QMo7&#10;U15H70UunF8FLp5foaD6vrF25Q2037curL59YQVDvsR737uw8v6F1fcvAcvvX17+4DKoL9rvR1fW&#10;PjZ572dX1j67sgr2C+qL9vv2xo23wX7Xb72zDt6L6vsuqu+X767/6r0NKsCovoTffXDiGrrH947r&#10;GOJDYLLpqQdk01/zf438mOTN4Xqu7c1c22sZjhPpbsxM/yM56WVFOYLCaE56wGS286c5DrctPoQb&#10;3wrz6Vs8CDe3BHhr29oe5vbjEmAg9O5Ov5t87+ufBcAqzU13QVbbepQgmX++AANff+UR5jQV8tcv&#10;fnTwUBlczRw95ksM9Cl6ornCM0BLScNmXuL7VYpLHXtTBvgW3wLnB6toZem9+8oxzHsv+8sw29kU&#10;7wXL7Xer7HNH+g9W9R2s6nerHiAMugM1Q+41wx6U48Oex0c8jZYLDHsfHyKM+NSO3qFuzLeOeq9R&#10;fdF7CQEN44cbxw83mWEAgeC9jWPBTePBzcBYKCndHFU/HFM/4l/Y/LJnzD/ucPvJ0/Y/+cW2v318&#10;50suh1z7G3d0Fv+Tk90/PrHtp0/Z/uQ5x5884/w3z+z9zy+5/Wy37y9tAh63D3zSIRj4hbXvo9be&#10;jzkeembvYetDCeH5DYUd7CP9woxuVnIvI7mXmYZdfElH3z5uVh83s58HZA3wswYF2UPC3BERkDMs&#10;zB0W5g2LzNCOvkWj4qOjEmK/8hJMbFaUspQ0rguUsWWlhDK2tIwlLmdJytiSCo60giOrBEh1K1zo&#10;y1VW8VTVGPhVHeepQH3RfgXKOoGinq9oECobhcaoL0BSnU1RXyLAoL7tYk0HDf8ao74Y7AU65ODA&#10;iKX9ogArzQI8gfaLFa30Q2C/Ku0wCfwCYL8jiHZUp6OM6fUMvR4b+cKoBw3WMycmWBMTnMkJ7tQk&#10;b+qexb1Y0eqrBPhO4BcFeG5GvkAFeEYFAkzt1zCrWpol4V8QYHRgqsH3CvDM2hzBLMAL82vzC+sL&#10;8xsLc2YBxsCvMeprFmCa7UwEGOx3xSjAp0GADSTwi/Z75uzSnaJWdwswDfluCvwS+129dB5jvyT8&#10;uwL2SwR4+a0LK1SASXUrsN+VDy6sfoACvPL+5ZUP7hf4BQH+/Moqjf1ee3v9+jsgwDTwiwJMAr/r&#10;FBTg94gAv4+xXwAEeNNfvd8Tfkzu95X8mD4Eh+s51vjfFrl28/lBNUeLio8cKzhWWFBaUn0sfz3P&#10;98ssMOQ7x1t+Mg+O+fQtHoStCPDWtrU91O0HJcBbfGtoJNky3L3Ft8O55K48Z0tcSvvN0mvpvfsr&#10;hvdX3kPFsGvF8EHAlNUMrutePeBRhbhX97nV9Lkf73evGfA4PuhZO+RJpNerdtSMNwEs16cOxhHA&#10;t27Er37UxBiMX53nzASCmhmbAO8NaRkLbRkHwlsY0W2sGBjrRxKbGQFHmp9wDfu77Qd+8vienzy+&#10;+7kDQXub64M4I+45RY6+sa84Bf+jlec/PO/6X37h9J9/7vAPv3D8xydcfvbsgV++4v2sTdBzdoGP&#10;2x56zOHQY/a+Tzn42fjGh2TXZDYMFXQzc7oYmd2MjF5WpkUHo+wBXnY/P3tAkDsEoivOH5EAMDHP&#10;gYJRpHBMXDSOqc7FDFkJqC/FJMAVbEU5R17GlZXz5JU8WRVfVs2XV/FklVwpwVjYGeEpqvnKGj7Y&#10;r7qWr64VqNB+hYp6IdivolGkbBSpmsQahHgvifoSJLo2ia5dAvar7ZTqLKK+6g4F0qnUULoUaL/g&#10;vT1KGLW9Kl0fxn4nBlSTg6oJsN9htX5YA/arGdGC+uqGdTTwC96rHdPrxiaQ8UkwXj1bT5jQs6Z0&#10;AHtKx53S86Yn+NOkg9E0lnG24K4g8B0BnpsxC7BsbkaGCc9z4L2qRUx4Bu9VGmbVy3MUzcr8gwrw&#10;+gIwt4brfhdI5jMI8PyJBaMDn1w0APcT4NVTy2unV9bOGNbPoAOfNK74JWnPFit+H0iAX1+5+LrR&#10;fi+dX778xvKVCytXLixjnWeLzOdvLsBr195evf7O2o23V2++s3rrXXPm8x0B/o0x8HuS8vsPT17P&#10;sbmWa3M11wb/6s0GD8F81Aci9yu5lmt3NQ9G+xu5DjdzbW/k2d/MtbuZY3M9z5ZyLc/2Rq7tzRyY&#10;bD6XciPnDpue+vHw4/gQ7OGHgeTa3851+H3Ojhu5jmf6qgQs3pGjhXM1UW8Wed3Isf8i2xp+VDfM&#10;Z1l8Mg+OxYvCpeDHucVm8H8ZTB8R/POkf2BvbVvb1vYwti0B3sIYjv76yPkWD4hLmUWYF+YWmJsY&#10;fZ0Ao/cOAaaKVmi/WMMZpRfUdxDwxPTmAQ9QX2TwvgLsjd475lNLxvsKcMPYoYYx/8ZxLGrVyKAc&#10;bkTvRZpZQc2s4BYmJeQO46Gt42GtDCCihRHbzk7oYMc2jye0MJPa2cFlXc6Jx2yj892zKiOO90X2&#10;sCN72WmdvJxWblxp98GkY7s941+yCXp2m+8Tz3v89Mm9f/8Lh//0C4f//KTzIy8d/Plu75/b+jxm&#10;5/u4ne9zzgG2fnHB6WXFLaPHe3lF7eNZfazMfk7WAAgwJ2eQmzPEzwH7HcR4b/7IXZCoL+lpNIY9&#10;jWh5Z1zrayHAZSxlOagvWwECXMGRV3CRKp4cBBgdmGeCK8cCV2StL4y1fBWqL19dJ1CTGleKRlBf&#10;oRxoEimaxco7da3ulLbSdkh1BE0nINMicm2XQtepMHmvUtulQrrRe/W9qgnwXlRfFVXfySE1MEH6&#10;GOlAfUm8Vw/qC4zpJ8b0+nG9jjGhpzAnJ1iTE5wJI9xJPcCb1POnJgRgv8R4RTPAtAV3LfcVz84g&#10;YL/zs1Lw3rkZ+fysYn5asTCtWpxVL85qFme1S3OapTm1YU6zPA9ol+d1Kwv6lXn9yhwC6ruM9a6M&#10;9ru+OLO+OIux33kM/JK054X1BazwvIFpz6i+JxeXCIaTS+C9K8bmRgYAl/ueWl4/bQA2zixvnDGc&#10;OLMEnCKLfknmM6lxZa7qbJHwbM55plw4vwLqi/b7xurFN1Yuv75MoZnPb1lkPqP9ovSufnARWPvw&#10;EkC8l0ovKfVszny+iqWeV6+/tQreS9R37dY7q7ffWfni3dUv31391burv35vjfKb99d/9/7G798/&#10;8YcPTlL+5aMTN3KcQDDAQG6AAyO25r+Avx6wka8G01lv59vfzne4mmX3Ybrd51lOt3IdbuQ5Uq7m&#10;213Pt72V63QD2XTuFj8q7G/hT87+YqbTQsY+Vdp+frpfU1kxR6ZhD3S/Wen/RT79cW46a4uHzpYA&#10;b21b20PdtgT4R80Ic/rMq+/S1Out8lffCXvLTZZbDvTfDXmqfIiyD7yXUjniasHBiiEKCjDYbzUW&#10;cPaoGvCsBowre71qhih3BLh2xBPUt26MAgLsWz+O1AGY6owQ76WA/R4C+6XeS6XX5L1BzeygFnZw&#10;CzukjRXcxgptZYXdgRHaxghrY0a0MSNbWdFtrFiEGYewEjs48a3MxHZmcjc3sYuf0CFO6pCldspz&#10;+hR5/ZLMDlby8YHIglb/hEqnQ5nP2YX87EX3v3vK5Se/dPjJE/Z//7zLP+08CA78uL3fk3a+L7kE&#10;OHhFhyccrakdrulkZ/cDnByMALNzhjg5wzwa+80bEeePigrGxAhMRkRFI6Ijo2IwXgDUFyC1ndF+&#10;S1jKUqayjKksZylRfQmVXEAOIwowTwbU8OXHjShIjSvMea7lqer5akSgbhCqGrG2s6JZqGgWyQFs&#10;3ovti9Rm2iSadrBfEvUlgP1qukiSM81z7kL11XSD9xJ61LpeFdov0K8EJgdUU4OqqSHV5LAamBg2&#10;2i9Cl/sCuNwXc551TFBfAtgvGwSYwJ2c4IP64jhhDPzOIKLZ6buwsF/RLAZ+0X7nZqTzs7J5DPxi&#10;yauFaSWtdAX2u4h9fbVgv5j2TOx3GdR3YWJlfsKy4DOWvFq4I8A08Lu+sID2u7i4vrBE+hsZM59p&#10;4Pfk4jIRYHPgF7HMfD6zjPZ7FgEBPnOWdPQ9h8nPRvs1Vnim8d7VN87fBbVfIsArl0CA3yCx3zeM&#10;AmzOfL5XgD+6tEbrPFP7/fzy+udXgFVj4Bfs980VWu3ZFPhd+eKdFaP9vrv6G1Bfwm/fX//9+xt/&#10;+ODEv4D6Ah+e/FcQ4FzrW3m2SIH97UKHmwV21zE8u/mv4W/ErTz7W3mOH6Tang3bofXcznN5SeWx&#10;53SM+7l4j7NxyLlYjzfi3D/J2ncrf/eNvC29+TFjfyPX9vM85wsZzoYMZ3XGfkGmf1N1BU8zweUM&#10;n68NvJHvACZ2z1lbPHS2BHhr29oe6rYlwD9qaObzf/zH/5VrNjY9tcW3Y1+FObQ7uK9i4G7wKXO8&#10;F3W3CjlQPXqweuwgjohb1cgdqodxZS8pZOV1HIwXSzfjyt7aYYoXUDfsXT/iXT8G+DSMm/FrYBxq&#10;YBJgMo40jvs3MYyA+jYzDzczSaQXdddMSCsHaeOEtiNh7ZzwNgo7vJ0FRLSzI9vZ0e2c6A5OTAc7&#10;poMFxJqI72TGd7ATOgTJ7bKUdlVylyKpU5TcxcM+Rh2M9A5WZjsvrZkVXtK1L7Z4u3fik47B/7TD&#10;/R93uP2zlSfwCxvvJ2y8n7Xx2eUUsO9AePjhzGNVvQWD3MJ+bmEfO3eQlTPEyhnh5Y2K88ek+WOS&#10;/HEj4MDmeC+lmCE7xpAfY8pLmPJStrKMoypnqyoIlRys54ylrXigvoCymi+n1ID3GlEex6gvAurb&#10;INQ2EppEmibsZqRqFataJUoTKlOFZ6Rdaoz9dskom9f3dit1RH11oL6IRt+rnuhTTwIDKmK/6qkh&#10;9dSwempEA0yOaI3SC5DAL8KYmGROTFDvpbCnJjlTk9xJhDc5CQIsmDLaLwZ7ifFSxTUyO0MjwOLZ&#10;OWRuTjI/i7FfsN8FUF9iv4tzyoUZ1eIMGu/SHNiv3oDSC+oL3mtmYmUBpNcMqC/lXgFe3Fha2ljE&#10;FkcnTIHfU0vLp0js98EE+OQ5w4MIMCl2tWaGBH6RSxdWLmPOs5EHEmCS7UwSntevXtm4+iZgrvlM&#10;ex1htWe03/fWjLFfGvUl3kv53QdG+/1XUF+035N//PjkjTz7DzOdLie7vJXo/E6CzQfp1lfz7W7l&#10;2yN5tjcBDOfaAfA3McZ+8wg4N+dMwsT0R3O+/RcF9p/l2JwK36Z2f4nttG3M5kWmwy6t7wFDmM9S&#10;qC9lMcx3Psz7VJTrRxmON/PxJcjpmH5pvtS35VvIEty/g4lNT23GMkeU3O2d9/69Ab+X/xdsuo0H&#10;Aj7PWznW8K1dz3f4It/mi9zd8PDdwSIJl1FTWXW5IeTm1whwnv2Pg694y+adD4ctAd7atraHum0J&#10;8BZbfJfsx65FAFZv3l8+sL+8n+JaMUDA9GZjknPl8EEKii66rglSyblqyJ1gquQM6muy3+Oj3rXo&#10;wCSxeRTwrTfGe0F6CcxDjei9dFmvJYebmGZIvJcZ3MwMaWFZEtrKpoSB9IL9IuC9bOq9UR0Aqi/a&#10;byc3tpMT18GJ6+TGwaSTHdfFie9iJ3Rykjr4yR2SlE5ZUpc4sZuf2M1O6mYmdbNSezipPbysPmHO&#10;gDizR5DSyoyq7PXPqz+YeMw5Itc5PMc2IOVJG+8nd3tsdwjYZXfIwTnI+3Bqeknr8UFh5YioZFRY&#10;OMrLG+fnjYnyxsX5DHEBQ1LAkBYyjPFeDPmOSUuwly94rwxhyUqxm5GinK0EKthUfVF60XtJPWeE&#10;r6hB+5UfFyhqBVjgClf58pX1QlBfrPDciN6rbRbqmmHEVb5qkN5WsbJNrGyXqNpJC982GaivBhOe&#10;abazTNst1xkhhZ3J+l4a7NX1qHS9akDfp0H61RMD6olBzdSgZhIY0kwNa6ZHNNOjWmBqVDcxDpCE&#10;ZyxtpceEZ6P0TmDUlwR+0X5RgLHe1RSFD5CFvkR0EfEsFrgyI5mdIdWejWDNZ2Pgd4YGfi0zn3VL&#10;s3rAAA48p1ueI2nP8xj7Xb1jv1PAyvz06sLM2iIwu740twEszm8sLmyg/VoKsLHms1l9SdozsHHS&#10;cOLUMuXkafBewHDyLGJKfgbvNbx6bvlVi8xn4r004dlY6cpc6hm49PrqJYz9LlP7ffPCMgXX/V5c&#10;MZZ9vrRK+QDTnpGPLm98cmXjE5L2/Dl678a1NzeuI0R93zYHfldvv0M6/b63RtR39TfvI799f+13&#10;H6z//v31P7y//i8fblD+9eOTf/zo5L99dPK/fnzybPzB9XDPlVBPQ4jnhI+jxnPPjP+e0xFWlxJt&#10;P8iwvZprgwKcR5S40O5Wge2tAhvgegHstL+V6wjecgNVGezFAQ74JMfmjZg9014v8pyfH7d7Zcxx&#10;l8TVaubwwZVIv5Vwn5VwbyMR3oYIL0Oo10aE1zup+2/kOdwusL6ZbweXgtciwORbARcBN8gH4MYo&#10;5GGeA3DTgjsiga9rS0b6uvQA+5u5gDOO5JZu5dnczLMxHWx7Mx8+GTv4BG79mTf83QM37/gXx+Fm&#10;PnyD35JbONrAd3c7z+bLPOvbubb1sYfycvMvtkbeLoTPFp6CD/wh8R1+d3ab3td3BLz9TXv+MtgY&#10;/8Le2ra2re0hbFsCvMUW3yWu5cOu5UOu2LuIUAHqi5DGRQPGlb0Eor4I2K87gr2LLPHA9kVDnjXD&#10;ANgvqedM7XfUp5au6R0l6c3jfvUMijHk28j0b2QFNDAAU/siI8ZUZwLGfpvBeJmhCMtMGKgv2i8b&#10;1DeinRuBIyuigx0J6tvOpuqLdHJi0XsBXnwXwAUSe3iJ3UhyFz+lS5jSLUzpEST38ZL7uMm97OQe&#10;TkovL7WPn9YnyBwQZg2J84dlhSOygkFJfo+woJNf1MUvBNPOq9vhGvqcje/zNt4v2/lY7wvy9k9O&#10;Kqg9PiSs54LByo4yxfnjwjyGsIAhLmJIi5iyI0zp0TFAApCuv1jtmfY3KmXLy9jycjaWvKrgIKSj&#10;LwZ+sa4VdjNSYaTXLL1CFQWbG9GOviKs7dwk1oD6toh0LTiaBFiCAtwhUXcYBVjdIcPlvjTkaxn1&#10;7Ub7RQHuJQWusMaVGtD3g/pqJgY0oL7A5JB2agjtd3JYOwX2axRg3dSYbpJhSnjGCs9gvxN6k/dS&#10;wHunOASYoP1OT1P4pMyVOc+ZRnrNSEF6SbErwqxsbg7tlwgw2u/dmc9gvxNLM/pl7PGL0GxnkvBs&#10;VF/C9Art97s4u7Y0t24wCvCJpYUTaL9mAbYs+EzsF9f90sDvxsnlk6dWCNjp1yjA5xAQ4LNnDOfO&#10;gv0unSdR3/PnQH1XEKK+xoTn82uWpZ4BbPZLMp+p/b51wUB5++LyO5fuCDBpekQFeB34+MrGp1dO&#10;UAEmgV8U4Buk0++Nt9ZAfY32+97qF+8Ca7963xz4Bftd/e0Hq7/7cO0P76/96/vrfwT1JQL8x49P&#10;/NvHaL///smJ5VCflTDf1TCfZTDSSO+FMK/pQHd9gMdUgOtC8P6NiH1nol1ei3c5n+R4IdH+vXTn&#10;z7KcrmU73Mp3vF1g90WB1Zf5u39VCFpo/0GGzdnI7RPeL/KctrMcdwlc96i9nGYCXA1h3ssRvoZw&#10;n2VLASYsh3sb4HXD/M7H7/8w2+EaJk47gGPfLLCiOvRNuYFmbnOz0PpWodWNwj03jVjdBLsu2APc&#10;yre5lW9LuVFghcDBBSBgVpTbBcitfDjSimSGg/fa3i7YfRvOhf0FtrcLbcn/AtjeynW4lWt9I38n&#10;xsnRFuCevyFo1CTG/t3y/8yX/nzgY7G+jZ+8VVOif3FR8aVmEGB4Uw9VgIHNP6RvC1xq0zv6q2ZL&#10;gLe2re0hblsCvMUW3yUHK0cIpHqzqYCziUHL9Gb36lH3GsTj+JgnMrIJL7PxUum1qGvlR1OaEZRe&#10;0F1KQBPbjGlB711synYObWWb0pvvQKQXiezgIZ28qC4uEN3FJSFfXmwXoZsX182P7+YnEBJ7+Em9&#10;SHKPkZRefmofL7Wfa6SPm9ILoACnUwEeFGX08DN7+YXDsuJheXG/5Gi/qHRQXDUsS67o3uMd84Sd&#10;19N2ns/be293PuTkFx2ccSy3eaBiVFgBujsuOMIAREcZ0mNMOWY7j8tKMOcZu/uWYaUrRRlbUcZR&#10;lHNBemnUl/Ty5WE7XxL+RQEm6ot1rWhhZyrA9SKCUNUgVJGEZ02jSNMs1raIda1ifSuOWkx1RulV&#10;tUtUYL8A7WmENa5o4JdmOxu9F8D1vSb11Vuq74BmckA7OahF7wUBHtZNjxBGtTPAmG5mTD89rp9i&#10;mhKeaciXRaX3Dmi8XMId9Z2ZAQSWSc6zc5K5eUukc3PyuVn5/BxhXrGwoFicUyzOKhansccvbXFk&#10;ynyeMMxNGmYtF/qaQfWlOc9roL4LpN3R0n0FeOmEwXBiyey9qL60za/Jfr9egE+bMp9BgE0Jz8R7&#10;TZgzny+B8VqAzX4vrKL9Xlx+6+IyeK+ZPynAn5Lw77W3TgDX3zpx8+0NwjpNe6YC/OV76796b/3X&#10;H6z/xpjwvIZ8uPb7j9b/5YP1PwJEff/48cl/++Tkf/3k1L9/cuq/fXpyOdwX1Bfs1BDhaYjwAAde&#10;jvBbDfddBV8N8zKEHloK8V8K9VkI9ZgJdlsIdVsKPWAIcjkXve9iwv7LSc4X4m3PRFrN+++Qur7A&#10;dnhlzHb7oN2LvAPWixHeq1Hea3hxtN/7CjDFEOG1FO6+Gu5xJsL9QuL+T3OcQV9vga+iyH09xr/U&#10;b4E1FVh/gewBd7qWY/9plvNHWY4fZtp/lOnwSZbjZ9mOn+fYXs2zuZZvBVwHYy+0uA4R0eu51tdz&#10;rDHDOc8ergA2fr3A+nrhHjw4z+Zqtt1Hmc7vpO29mLr/tfi95+MPvJPp/9mx8Kulfqg9eWgLN+Bm&#10;SJT4QTHfwHeP8ZP53gKfFYUmFFBukhG+x9v5Nq0pgSXFpRebI/CpXPiKjf9t8fXAd2EcC+xubiLf&#10;DnbeD2NSA331LSzYSoHe2ra2h7htCfAWW3yXuFWNEkBxh92qSDJzNRaygol7Neyhwd5RwKNmzJPg&#10;dXycMIrUjuCyXgJZ5YtJzr61Y4Bf3bhfHcOvjulXT5f1Mvwx0kuCvU3sw4TAZo6Z4GY2Bnib2XdA&#10;4+VYwA1r40a0cSIRrpF2blQHjxLdyY/u4sd08WPBe7sA9F4wXjMJPYJEI8LkXmEKIkpFhKl9wrR+&#10;flo/L22AS4AJD/f0CdL7BRkgwH3CrAERjNl9wsIRefGI4uiQtBgYlh4bkpQMS5Pq+mzDU37u6PWY&#10;vceTDp7POnltOxCwLyQpubS5dlRcy5SVjvDLRkUV47IKhhwoG5eVjsvKGLJypryCpagkqc5Ufaso&#10;XFU1oYanruGpaoj9kpLOmgahFvOcCeC6jWICUd8W9F6kVaLDnkZifZtYi22NMNUZvBfsV9UpU3fK&#10;kS6FBuhWaHqUWkSh7VNgNyMjKn0/oNYPmCBRX1Pg18SodnrMgnEdMMXQg/pO0MAv506RZ7rQF0ce&#10;EWBL+NPTgukZgIZ/UX0JUpReI7K5eTkRYMX8HEW5AMyqsN3RjAaZ1i7N6AzY2UhvmJswzIIATy7P&#10;GaHeu0Jyno1RXyOk2e8SML9umF+HcXHBGPtdMpwwLJ9YWtlYXD2BUV8M/IL9EgHeMHHibgE+hV1/&#10;l06fRc6cXTJnPlsK8AUCSXteAy69vnYZjNeCNy+svXlxFdX30grwziXw3uV3Li6/e2HlvYurwPsX&#10;0XspH11e//jyBgD2+/mVk9R+b7x1Erj51snbb5+4/fbG7XfWv3h3jQD2u/br99d+8/7abz9A9f39&#10;B6t/+HCN8i8fgfoi//bRxn/9+MS/f3ziv31yEvjvn5z8HyDAEZ7LER5gp8vhoL5elJVwz5VwsGIQ&#10;VOMcTHU1wmc5DGO24MOLIT6GUMB7Idh9MsBV73dAd8hV5eMkc3eSHLCTulrPBx1YhUuF+ZIrG7H0&#10;XspquPdaGDxFJDnMD658Otr17Qzn62AmoMGFe24V7v6CcJtA9iBfFFp9UWDzJUah7W8UOHya6/Be&#10;psObKfvPx7meinZfi/JajYQb9gJgvhHlcSLa/WSs27k40FfA9bX4A6/GHwTOxR04G+d+Ns7rTKzH&#10;6ViPUzHI6Vh8CEe+nuT6esLB07FuG9Fuy5EeC2EecyEeG3EhbxXkfl5Tfb2h5Wb98RtlcTfybW/n&#10;2d/Oc7pV4HC7wO6BsQFv3wQVj2/K7bvY9CrIPdb3MNh8VwC5H3ibKFQ3Cm1vArjf7nY+8gXIKu7E&#10;/zuAA26DG+dZ3crb80WOVVtKcElJyYXGiNsF9qCv1wvtgZsFDjcLKY7AjUIH4HqRw/VCh2swL7DH&#10;28AV7LY3c6xv51h/kWNzO9fmizyb2wB5XXh16sO38GCK7a1CBA8gky3MCHgaAU8rFGjFQo1UpJMK&#10;dRK+TizQiwQ6MV8n5eulAr1EoIe5WKCVCXUykQ5HMwI4RgvI8EgdYnxKrxABcIpWKtTAWaYra8UC&#10;jUSokYv0SsmkWj6tkk3BMRIBAocpxXqVRKcWaTVCnVqoU8IekU4FCLVKgUYu0ChgYtqpFus1kgmt&#10;dFIl1ivEOrkYbk+PN8DXyPhqilKgVcORErisXi2dUIl1cAW4MZhoJRM66aQeTpdOKCRwP3jDUoFa&#10;KlQrJKaXhpcgL60QapRCuJRWI9FpxVq9VDsh003K9cCUfIJOYA9FL9VrxXB7GpVIA6NGpNEINWqB&#10;Si2A+1HL4BPgqyU8pYSrlHAUYq4R2CPmKUV8pYirFLERAQdQEchOngLAgzkqCUcl5aql5Ap4KZ5K&#10;zFXS68i4SjlPqeArFQKlVqyBu5Vy5WK2XMIhB3MUUnIM7IRj1CKNUqBSAHyljCeX8xQKPqLkK1RC&#10;lVqk1ohUKoFCxZerYSQTihJGgUIjVAIKrnRSqppVqtV8uZwrl3PkMrZUwpKJmDIhSy7iSMVsMUEq&#10;YklETHgoleABEilLKgPYMjNSjkzKlcm4crgZGU8m4UjEbBGcK+HIxBwpXErAEguYYiFLAhMeQ8gd&#10;F/EYYiFDImAifAbsFMNO9rgQ4I6LyR4hjyEiB4hEHJGEK4XTOWMizriYjPAswodjWCI+IuAxBFyG&#10;iA2Mi7gMCcAeFTJH+IxRHnOMz2QIGeOi8RHhyJAAMGrq/bYtAd5ii+8S9+oxAlju8F0pzTVYzgr2&#10;e9SA+iIk6jvmjYz71AIkuovpzcN3IHnOfnVjh+rG/OvH/euY/nWsgHq2P81zbmIBAU2sw83sQLDf&#10;JnZQM4cS3MIl0ssKBem1IKyVYya8jReB0suJAum1IBrUlxDTyY/tEsR18eM7Mb2Z5DnzaLwXQ77d&#10;gqQeIdJL7Zeob5+YABMQYEH6AMAzkzGAgd/MAUFWvyCrT5DdL8wdFOUNSfKHpYXD0qJhcdGwBDgy&#10;IjkyiqWb07pGHRKyH3HxfsTJ43Fnz6cdPV929nH1j0/Iq64Z4DexlMdHJcdHpcfHZdXjsspxaQVD&#10;Us6UVrDklWxFFVeJwV6espqjqObAqKwB9SUc56mxtjOJ/WJVZ4GGVLcC48VsZ2M7X7GmWXxXR1/S&#10;zlfXgWg7JLStEagv0iUH1ACoLwUb+Sq1fUptv0LXr7rDgOqO/ZIVv8R+Nwvw1LgFDN0kQzdBBFjP&#10;Ig1+jfZrEmDBBDjwFHCvAFt296UCLJ2dA+m1AO1XCYD6ElRgv6TklXqJ2O/itG5phtgv5jxPEAGe&#10;Wp4zQrzXzD0CvDi/triwvkSgta+WDBtLyycMK6C+G4vY6wjbHZnqXd2xXwTUFwH7PWM4fXrpzOnF&#10;s2cWz55dPAcC/OrdJa9eW37j/MqF11YuvrZyCdOekcuvE++9cAdivyvGeC9iAN69uIzNfkmxK9Lx&#10;aB3U96PLax9fXv+E8NmVE1ffPHn1zQ0S+D0J3Hr75Bdvn/jinY0v3ln/8t21L9F+V35lXPGLCc9o&#10;vx+s/suHhI9W//XjtT9+tPZvH63914/X//3jjf/+8cb/APUl9vs/PzuxyUi/OT4gxmtGfFcjYI/X&#10;cqinIQy02fKwBwE0GzTYxxDh/mrc/rdTD7ybuf/dzL0fZOz7IH3v++l7303f93b6/rfT9r2Vtu9K&#10;6t5LSfsuxLuej3E9F73/RKQb6PpSmK8BlBvTqr0RUHo6wT0IXvxrMR2Gnk+AC/oshmNm+EKI11rM&#10;4St5aTdqK281199qrLtVX3eroe5mQ82NYm8wty/Q4sA2NzvtN4J4o6VVPhDUJ7+GTcf/xTALMHFg&#10;YsUYMLe9kWdzPc/mGhlx6fURh5vHnG+Wud6uPPjrWo8v6jy5tcWjY2OfiCv+OBb/r2Nxf2DE/5aZ&#10;8GtGwm+ZicBv2EnAr1mJv2Ml/Ssr+Q+MpN+PJ/xhPO5fRmN+2x/+q87Am03eNxu8bjd63652+6LE&#10;5fZR55tFDvhCuba3c21v5dpg0B5uiWgekXBb8PNNN/+jx1bE16HrCvUSkVYigrkWXBf2mCHqC/qK&#10;YomIdBIhSKwWbBbEGEf0ZHhKKxfq5aIJhVgvR8BFUWjlQoIAJBmsD/eoZJOomiCc0kmFZEIK3gv7&#10;BVo4RkFNVQraCQ48oRJOqEV6jVgPoosSK9SrYY8Q9qOXAkoxHgmjHMRVqBHz1WKuCq/G08h4Kjna&#10;rwZOhCsAIMDgtwoxqi/KMDIB/gyY9RjcWMpTggPLxXCrWhhRgwWgiAi8Lmi5RqRVi0GDNVqpVgeu&#10;K9HrxHodWLFEowHXRT2GV4T7B0VXq0QqUF+KGm4GLgJaLkD7BVMVceRiDjgtmC2qL7y00YF5CiFH&#10;gfYLDsxWmVAI0W9BXJUyjkrGUUs5KjFHiVeASxEkYLY8pVKoAndVCVR6iXZSplfyVBK2QspWSNCB&#10;AZmMI1Nw5RqhSiNSo5ODKvOVcgDtV0m0Fm5bqeYr1GDIxHLVABFgHIn6Gn0YHyoUXJlerNKJ1XIu&#10;GizKKksGiqvgyZUCpVIAl5WD1oo5ciFLClYspa5rob5wCj1RwpFKeVIZXybiSIRssYiF2izmSOAh&#10;2CkP7JSJTitgSHhMMZcJcisB4xUwcCeXIeYwxKCsAGtMyBkXwU4hE4RZJATAbxkiEVMsYku4YwL2&#10;KI8zxuePC/gMgZApEDGFIpZQzBaKWUIRUyAcF/JBrUGhxwQ8MqEP4WA+E0+B/dwRGIXwrFFT77f9&#10;YAU4Mqn1f/3v//NNe9vWtYr/4z/+b1OnbNP+P8m3PvFPYrU37933r33rJr1HyhnwBW21OPqLQbWW&#10;AIq7OasZsGzV610H3svwJUFdv/pxE6ZWvQjp1tuA3XpxEW8D83ADCwhoYmIN5xYWgR3YCsaLhLRy&#10;jTWcQXHvTmymmNObKVEdmNW8CcsM57gefnwPpjebIXnOAiC5T5DcLzQCujsgTrdkUJgxKMocAgRA&#10;BhkzB/mZA/ysQUHWAC97gJczyM8d5OeNCPNGRXkjonwYCQWko2/RuKSUq8gd4R3MLX3cPeBRR7cn&#10;HN2ft/fcZevltC8kPLO8tHO8mSFrHJPVjYmPj4urx0VVTHElW1rBlZXzFJV8RTWpa4UNjUyVrlB6&#10;SS9fSh3Gfk3SKzJ5rwRQAy0S0tHX3NaIVHU29jQyrvJF6TVzJ/BLVvn23cd4jZgCv8iQ9i77JQI8&#10;OX6HCbTf+wkwOrApAizAYldEeknOsznz2bz0l2Y+k5AvzXaeN+U8zynmZ1XAAqgv2q+alLxSowCT&#10;2C/BaL8rGPWl6mvpvWZm1uaw3y8p+GzZ9IhCBZhmPmPU12y/pxYpGyeNnDi1dOqUgQR+if2eNZw5&#10;Yzh7ZgkEGOz33DkiwK8unX916Y3zBsIyNjeyXOtrzHm+U+rZMvOZxH7RfgEqwB8S9SX2u/HxlfWP&#10;r6x9Qmo+08xnXPf71vqNt0/ceuckcPudk1++c+LLd8F+13/13tqv3gf7Xfn1ByjAGPv9aB2jvh+u&#10;/utHa/+K9rvyx0/W/u1jsN+1f/9kHfjvn6z/z09PgPoC/+vzP1+A78NqpM8KmvA3xRhtxjhzqM8S&#10;GqzXsjH+DBPY7wVevRSKGEK9DCHey6F+S6F+i6ip3isAiVR/58A9rMX4X8lNvXG86jdtbV+2NV9v&#10;rrvRePxWPVD7RUP97Zqiq0f23yjacbPQjtrUt4ZUGjMHJx+Um4V/gk3H/8Uw3QAK1Rf5ttdyrG4U&#10;2H5RvPfL8gO/qff+XXvAr/vCfzsa+xtmwm+4yb8VZP5BkvtHRf7v5blLMubU3MLVxf7fqQt/j3vy&#10;fy/L/4Ms//fS/N9J8/4gzSeQibzgD3J86neK/N+SI/8gz/udPO/38rx/keX9TpT1a37qb1nJvxlN&#10;+FVf2K86g37VEnC7yv3LYy63ixxJhXOb23m2X+TbfZlvfxs7gW1hxk4s0IP9EtfVEO6yXzMSoR6D&#10;qxjj1cJDIV8r4mklPFPIV6CXEdFVIBrwTBRgIUaMif1iSBZGhXhCKZtSyMB7UY+lAg2Ap2CsVQ8T&#10;lZhEaOF0oZY+1EgwxosGCyYs0mtFExrRJPiwWYDhXACUVcRXCbkqKsBKuCZcGaxVqMVAMQkaw2XB&#10;PPGuMIgNvo2RWDm5W6NFC8Hq1YAMQ9aIRIhzqVAtJwKsFhABRg/XgQOr4UQRCDaIMUzgIUxwDi+K&#10;r4to1Cb7vVeAqQOjBlsIsBRklYfxXj5LzmMpOCwFl6ngEfhsORVmKcBWyVjgwBhDxiuY7ZeLKgtC&#10;ixIrUk3IdFp4I2wFIOXIwTDlXDlIKSirVqzWieH2VAq+SsFTgKMqhXCWCo0dpR10F6VXK1RpRSpq&#10;vwgxYSrAYLZyjBUr5VwFNWd4dRBsKRteCF9FJ1FOK7RTcp1WDC8BO6UStkwMrmuSXoJEygYNloKT&#10;wwFitljKkcj5UhlPIgL75YjBhyUciYQLE5BhEezEaDBbImFJYAKGDHIrACUGEx4Xc8bF4L3MUQEL&#10;GBeAAKMbM9GBRUyRGGAIxUR0BQyekMmTsoVytkjBFsMoYwFiQM4UyxkiGVMkYQqFDL6IwZewBDKW&#10;UMYUyJhCGZ2zBFKmQMqAUQhQS73v9oMVYNrgB7Zv5H4P6LHUri2v/AMW4Hvf7BZfg4X9UkzqS70X&#10;k5yJ/RrX9I4DvnWkflXd+CGsYsU4RKSXMOrfMBrQOBbQiPYb2MgMbGIQsICzCWZgCzOolRVMCGlj&#10;Y9veNjZpWQRwgYh2TmQbG8EazhykHcByVjGdtJIzD4jr4lLiu3kUrGjVS6Dq28NP7uWl9AF8Smq/&#10;wMiAMH1ABMabMSgm4DxzWJQ1LCQIgOwhQdYQjjkIP2+Ynz8iyANGBfljwgLKKCAqHBUDxQxZOV9T&#10;xlUWjYn8jx5/8sChn9nsf8bR64ld+56zcbf3jfSLyznaNNjL13VyVE1MaR1TXMMSV3HE5TxpuUBW&#10;IZRVC7CXby2ipNQJsLQVwic1row5z7TAFUXdIgb1BVQAaW6E1a1IwjMp72xkk/pi8vMd+8XYrznq&#10;qwcHHiQMqSfuZnJYA0yNaIHpEe0kqC/ar26KYWSSqZtg6SdZehjJ0l+T91JokWdqv4Bg2ui9mPY8&#10;M0tB+52ZJZnPc1jgam5WNj8L0qucn7EABVgN9rswo8GCzxj7NSY/E/udMOU8b7JfEuyFkUzWFqj9&#10;zq3Pz63Nz68jC+sLixsLS8D6gmFjcRmwEOB1jP0uEeO9i5PA6aVTpw2nkSWw3zNgv6C+yOKr5xap&#10;/b7+GgrwBcLF15cvnl++hBguv264QiH1rkwsmwSYeO8lw3sXDe9dWn7/EoZ/sdoz2O+l9Y9Js1/s&#10;93tl7bMrq8DVt9auo/1u3HyHCPDbG1+8s0HsF2O/qL7vrWDsF1f8rv7uw9Xff0TSnkGAP17940fA&#10;yr99jPzXT1b//dO1//bp2v/4dP1/frZB+V+fb2ySvf+XhPmuhPkQB/YlKdNEesO9DCbMe4DVMJ/V&#10;MG9gBY+E470wl/vhCLAh3PNkwuFLObGXcuIvZSe9cyTnk6rSW43HbxMHvllff72x8WZV2rXCfWB3&#10;4Hs3ihxuFtl/O25tlpAH4tY919nEt7vsnwsmGzvcoLnKRU7XSw9+Wef329ag270RX4zGfzmWQEj6&#10;cjTp5kji7dGk34wnf8lI+TUr5ffMlDlBv1yjvKrr+Bd+9r8Isv8gzv2tNPc38tzfAgr029+R+e+k&#10;OX+QGIG5+eFvpXnoyZK838NEkfd7Wd4fZKjEoNZwzL9Icv7IS//9aOKveiJvtvhdqz5ws9jldr7D&#10;rXy7m3m2t/Mxr37ze/kxYkf9FoUWzRbldjN8nZCnFfO1EnBdnlZGAr9iwYSYPyHlg/eCT4JGGkO4&#10;JN4L7ooTOBJ2onPyYY9eKZqQiyekGGQGzVZL0DyNacZKkdqY2CyewIsINKCmAFVTGgGmUVxUX1Bl&#10;yR0BRtMWaySYVIzQeDKOxK6J5aK+0nC0VAhOi+FreApfQqiWwJ0QxABfI+aRS9H9OKrAfmEOF1Gi&#10;wWrBfjWCCY0ARvRbObixEG6eJkiDJGuVfJzL+RoV6C7/jv1SwH4VmJgNlou6K+OrwXjBfoVGB0aB&#10;F7CVoLuccRmLIWMy5RxQX5ZCwJYL2ZjGDPYLoov5z2wVzmlGNCZFK8CHlTyVEqSUJ1MJ5HqpBiwX&#10;5BakV8qVy2C/QKkVqfViNVgx3AyN/YLHYqqzGJ4C71WrhSSrmWiwSijHh7gfASVWCUGwFTI+XE0u&#10;4ykAUF8ZVy7hgpnLJXAPPKWCB7ehUGH2tQpGKVuGOc8smRSg9gsebgS8VyznSBQciYonU/JkCo5Y&#10;yYW5RMWX4kOYc6VqnkTDk6r5UtivJOCEjyN4shQkGZQYM6slGAceF/LGBIJxvhBEl+ROyzgSAK6M&#10;cOHlxOC9qL5ceChRkqfkLBEBJgi1XwmTLwbLZQoVHIGSA56MKNnwUCRliyQsdGkBQ8Af+/GlQFNp&#10;fP/DG59d/fKLL3/v4lm86YA/k7+kE24J8F8XJgEG6aVJzkYHpt7rVYd414361NICzrSGM6jvOGY4&#10;1zP8QYBN3XoDmsYCgeZxlF5axQpct4UBBLewCEwCI6SVSQltY4W3MiPbWJGkW29EOzeykxvVeadu&#10;c0wXF8DeRZ3s+C5OXBcHF/disJcHD5FuTkIPF0js4Sb3YM0qkF6M+vbxk1F6eaSuFagvP62fTzKc&#10;kQyM9yIk5Gska1iUPSzKQYS5w4LcIUHuCJI/gqJbNC48gjWcxYVMGEUAPDw6TsEWvsXj0mPj0jKm&#10;tJKjLGVIoyqat/mEP7Jn/1POXs+4eL+y/5C1R4hnRHpuTVcnR9HFVbawpfUscQ0IMF9cLpJUiKQ1&#10;AjnYb71ASWkQAljXqlGoahKqmoXqFlBfU9oz2G8LoiLlnQFjg18scyVVgfHehczCfmns1yTAaL8K&#10;bb9ZgNVG+x1WTQyrgUmCcU56/KIAj2qnxkxRX5P9TqH96ibY+km2Hsa7Ar9c2utoGtVXYLRfkvC8&#10;KfBrgmQ+E/sFsL/RjGp+Wj0/DaMSmcHY78K0ZmFauzijJZnPNPlZZ8Caz2b1vb8Ar82Zor7zc0SA&#10;59dmF9bnkI25xRPzSxvzy+vzKxsLK6aaz6Tg89L6KQz/niACfPL0giWnziycPrN4+vTimdNLGPs9&#10;S5Kfzy2h/Z5beO3cooUAL108v3jp9SUzl19fukJ5wwDei+p7YfmtNwxvY7sjw9sXl6gAv3/B8MHF&#10;5Q9QgNc+xLTn9Y8vkbRnDP+uffrm6mdvrnz+5vLVt1auv70GAnzrnRO33zmBac/Ae2tfYtUrEvt9&#10;f4VmPoP9/u7DlT98tPYvCBFgo/ouE1b+22dr/x0FeO1/fgYOjHy/BBgXCQMPJLHEkDHJGXOwUZtx&#10;jTF5+N0DlzWEeS6Gui2GuC2FuBtCvdYi/V9Pj71aVfpFY8PNhuM3GupvNjTcqEq7WbT/doHNTRRg&#10;ByKlOPlG3Cr8JuCrGNl0nU1YHvlA4PVRm7+e24VYFvtmkZ2RQrtbRXZfFth9iUnXDjePON8q2X+z&#10;wvN61aFrx4Nu1Afdag692RJ6rTHkWkPwtfrg6/XB1+qCrtUGXqsNul4XdL0eCLxRH3i7PlDUeqyr&#10;u+vyUOHN/z97bwEdx5kmau89S3fv7t6d3ZlwHDvGOLbAlBgkmVG2zMyWDGLJtlgyyGLoVnNVU1U1&#10;t6TultTqbpGZObFFBjEYk2Geuf//vl+1ZMVxMpndgd2Z+DznO19XV1VXS3PGefzS0eDOYyu6s1b1&#10;5KzpzV/XV7zxkWjLY+mWJ/T2p5pdT9g9T3ShTwH04d3AE27XU9bLE1iZ3c8Jz5jdsH/K7n4CoEWH&#10;PtWHPdPvfcaBXe94It/UU7yqN2tRd3Jgd8zHXXv9ukNx9FfPfr9u/IH4Eya9/FP6C8eXT4H+SmiS&#10;Ao3BXjPmOVNWhsKEZy2xX/BM8EOAxZpeEuzFdGi0UFRQYsugoERurSROa1ZTRgAVFOPDCAka4x1A&#10;d+EcPEj0lbxEK+bjvSTbmRT6alF6sVR4IALMqcBmMWgMD8DAMyuMSrlBrTBoKCNDGzCfmdgvqC8f&#10;JVaD6BJJ1tLwMPASwfRprMuFS3jvxQgwPBgA99eDGaI0mk1KC7Ffq5G2gOLCW3AmRpuJAIP3AvDw&#10;HG2Ed0GGjcoX9muEM/nwr9IADsxSRjhZS5lUlIFW6ChArlNIWLkY4GRiViYG++WUUp1argP1VWOe&#10;MFbwojyDACOgvhyPluI4hd5AGQw0yCdn0RrLOItRDQIMRorhWazm1ZgsaL+gspi3DIDTghJbsE6Y&#10;D/ySVU3CvxgT5vRKABOYMdJLYfGwRsFqKPhEFmDkHIvijU5OErP18AwACy/lnAaznRmthNVKOK2U&#10;wwRsUvGrk3MGijPSnJHi9AoObVnBeaFYI9g7ui5ujArWpGDNFGuGDZ7PgvQSH2aNNMDgmTSrB1sG&#10;lQUrljPgtzqZxogirdZTGqMCTgadJs5MYNFd1SDeYL+gsnoM/6L06qTot7BnpGqQXhLmVbHoumjL&#10;jEwJSgzGC0qslihpkVJRQsuFtERAlRRRvKW+8s9fpgDz1pdTZBYpHL/5zW/3xZS8dMJ/kT9lXvGf&#10;XYD/lF/2L4AgTGzmEc1OFpOVdG/mSRXyzE0RzsMYL2njnCZeQGYU4eAi2AzkNi/OANEVLz0qIUiX&#10;HXtB8FHJ8qNiHtwfky4/TsgkYd7jstXH5auyZMCabPnaFyjW5VDAelDcbAQ3ufL1uXJYN+YQchWb&#10;8ihgM++6vPQWIFtIIyus5i2kCZjYPMgugXqXQLN7CHuEmlChFsD0ZgIRYHqvULmvRHlArAyXqA9I&#10;1PsJsEEBHnDgKLE2RqyNFWnjJcwhCXtIwsWVaDccOj523urv+Qa84R/03tS5b/vNGj5ltv+8lesP&#10;HErMl+QodEel2mSZ+jCtPqjWHtQwSWouRaVLU+uBVLKmaQzpGkMGWC6gQo5gzrMZE55JqjNvvyC9&#10;xxhQXx1wnNUDA7W+Q7x3oNw3lzPl6tB7UYD5zGc9yXzmMWGwd8B4SwWmAelFcO8d82suGyLA3rRn&#10;icUqtVhAfXmGCrC8vEwGDjwgwN5C33Kv9w7aL3gvoCV1vwNpz3bOadc7bbzuwmqoKucxOcsH1ddr&#10;vyjALzKfB713QH2BCsSb9gxrBQZ+68F7Hc46R3Wdw9kAAlxRXV/hrqvw1Fd6Gqpe9Hzm05698d7K&#10;L3Cm8vSZqrNnnGfOOM+dcZ73xn4x+fkCAg7svHjBeemC8/JF55VLzquXQIC9XL+M6nsTQPutvnHF&#10;eQuMF7hS/elVFw8J/IL68ngw8/lGQyu2em64f7Ph/q26+7dqH9yufXi7pu12DdrvJ7Wdn9R2fwre&#10;W99H6G+s62+sxbTnJs/jJg9479PmGkLt89b6z1rrP2+t+/69uh/cq/nhPfBeLz9+UPOT+zU/vV/z&#10;swe1PD9vq3tJ9r7lGxDkXh5YvWzGqQ1L2xLiu9ISu1IPtqWltqcndyZu74iY3rfvw75wn+6ISd3h&#10;fn9UQFH+aHzDm6MpdR/w6UETHt8Z7tMeMak96qPOuFldCXO7khZ2pC5uT1sKxvswLbg9dek3oSN1&#10;aVfyEnVGxPHjmdfyQztSl6Ak856cvOR+8uIHKUvgYEf6kg5w46yQnsK1/eLNj+kdzzUguuDDex7r&#10;QYn3oNmyaLy/Aw7OBEKf68Ke6vegOat2PBGs6c+Y2xn3MUhvx37fjv0T4Qv2ot57zfCvgnDfl4xX&#10;RZuHguqrQPVlKQtLWxEKLNfKKlF3+SAqyRbGGmD0XppvlEUKhsGEKT6QC34IdopZ0Lwbw7tapUmD&#10;l6O4YqRXi3W5WBuMxcPEJzEgzENqd0GGYa+1clg/jGJsICfA+XBzPgYLGgxqDYINSomaTZnAZrGp&#10;ldKkhePovbDHJySly/iSj1Gj9KL96kGYwdhBZU0ai0lrMWnMRg3pYgWKqDVb1FaSAu0FFBdDuHAJ&#10;bQCzBcB74VZwQ9hj2bCKxIGJ+gLgwxj7pfUo2BgENmkUYL8mWmFQyHUyGSeRsBIRIxOxcgkmP9NS&#10;rAHWyLHoF8xTK0P7VXvjvXqtzKDFd3kBZlmwXIVBT2GctpQx2g2l5Rw8oUFPG40qDPmSblhGE+Y5&#10;Y+EuH+a1gP3iitJrUGGSM9FgPXgvVu2i6HrLhgFSi8uSNGxyRMFyaLDgvejnjEzHSjkGkIH6AngQ&#10;pJeRslopq5GwajgoY1kZp0Mw/AswpFcWnkBWPkdaDeYs1arFGrUEVkYjBotGc+ZkWr1CA0ILSszH&#10;hE00rODSrAHjxiSGrAAZRnQUg3sS4GXlKk6u5mO/GrFSLVYxcBzDvxoDqLJcDSYM9su7sQozn1Vw&#10;jlKipiVquVgJyEQqklwNoPRKiikpblSiYlpQ+OcWYFC4ulM34bT+R5/95yzu98XpucIb40vRS14m&#10;X1Jin+n7P/v8R3ygGIQZnhPMGY4vWpXicF6Ey+EIXMKZ6gfvgN954M/1W/fh+NALeYLXpbfc6+bP&#10;gS+emWfgj/N3gI87UWDkbw5/zl28O3jhSwwV4G9y7dDPbWvvp7Uu2MBPYOh9+DOHfnF4CT+r+w97&#10;+Qv5B/6aLwv3WbAiif+1wg+nt+/ZSz9V/if/xwi//zdnTkrJXC+iuSlisnqTnOfhvgS8F9U3RYSV&#10;vSC9QLpk0RfG80qWeAO84mVH0G8JmNg8BJBeyQoeb7BXEpIpCTkhXZUpXX1CtuaEfG2WDFiXjUHd&#10;ARQbcigeTG/OoVF3c+SbYM1VbPYyJMM5T7ktX7mtgB7SxYraWUhKeRFMaUaKVbuLVXvAeAVe4/V6&#10;bwmzFxAy+4QaYD+sGPtV7gf7FSkjJKpIqTpCqg6XIRFSTaREC4D6Rok1MRJtnFgbLwL75Q6JmYNi&#10;9rCES5RwkTnyaat2vuYb8KZfwJu+M9+cOP1dv5n+c5ev2hWRkiMuVBozFWwqpU1WapPUTIqKTVVx&#10;6TxqHZDhtV/jMQQ1+JjGdFRrRunVGI9rTMc1Rn6oL9/e2dvhmbS58uY5c15Qegl5gN7iZSDheTDP&#10;mYR5y4TGAcB4XwAvwXsx9kvst1RMkKD6IlKLVWaxyEF9Cdj1ikB6Ppcpykqp8jI+BVqF4V+butym&#10;sdsBrY1gx7m+PFwF6fDMZz5X2Xn7HaAcQftFAbY4wXvLeawuW6nLXubGrlc2V4XdXenFA95b6UAq&#10;CI6K2oqKOkdFnR3UF+13QIBd9cR+6ys8dRU19ZVAbYOTpD1XY+D3ZBVw6hRQOZTTZypBfbHl1YAA&#10;AxcIl85WXz7rvHzOeflC9ZWLzqsXq69ddF4HSOCXB9QXuIWTfqtvXXHevoL2ywswpj1frb57zdV4&#10;zdV01dV81d1yzdN6rfbejfr7hAc365BbYL+1aL+3ajpu13V+Utf9aW33ndreuzjo6NGd2keNQA2A&#10;9tvoedrked5M+l01136/pZ5Q94PWuh9+WYAfgv3W/LwN1JfnWwH+T+LCiVBBn4aHdYP3ph1sTzvc&#10;lpbSkXqkKzGqK3pRV8SE7ojxXeETu8J9yDrISy//p+PTeQD7MHdETO6MmdZ5cFZn4ryOlEVEepc+&#10;TA1+kLb8QVrwwy9Z7teAApyyRH0kMjPzxLWCsI40OLgE30pZ2pGytDMZ9Bj2S9pSljwEkhe3Jy5+&#10;AFacsaw9c0VX7qru4nV90i19qh2P2T1P9XtJcBi09kveOwAJCHt5yoY+4UKf6MIeG0KfGHY/0Wx7&#10;JFrbn7WkJ3Fmd6R/VxgOlO468NJP4C+YCd9AgMFj+T5VmNKMrapInjNH4p8gq7z6gmEyGiuYMOmA&#10;VcrCHntTgaCWcWqsEMbTaDOfqAz2i02zSF2uTm0wMhYrV2YiLZrBbMFp9ST2i3s4AQPIxH75t0jg&#10;l7yFva+wVRURZhRglVmLTadRs4nrgoti42jUbPJgOriWODZcwmHY2QByDjc34MeBqBv16LoWM1Nq&#10;1VqtjBVWs8ZiAbTY2NkKVqyyYktqvq4Ys7tRZQcFGCCfaNYpsQwYHwmtGE8AN4a9ljaQel29UqGj&#10;pHqFzAD2Syn0crleKuEkYhbsV+HNecY+WGoS8mUxpqrXkkJf0gcLA7/eaLBcz1IGlsIT+Nxjo0pv&#10;05U69GVWrN01mNVmTHjGPWdUcnw1L7zEhGd0XVBi3BhAeokA65U6jjSsUgMyRillVCCu+EEMAb2X&#10;FBtzYL+YDk3pwF2JvhL7BSQ6LcKR2C+rFWMcGFB5o8EsIwEf1mIzKglpXiXSAkpADCsDe0qkUZDu&#10;UwBdolaKNCqxRivRMBKQVcZE7NeACcwaVqZhpVp4C+t7QVylYK1KTEsWASpMhxbx6dAYv2WkmLes&#10;lajVaLm4gu4CailWBYP3wlXyElpWQstLlLISpURAi4opkYASC2hAJFCKBUpyhAb7lZaoJSWaEoFK&#10;UEjz8vLKP38KAeblkP/DG9QfFd7r+A/6svV9OZ7JPx5/ZNBj+QtB6q7daD1z/lPeNvlz4pIVas4D&#10;Ly9dbU7PZHeHFw29kL8nfAp/CVx+4XIjv+ffHWqVcP+Xbv5lhn6F33ktr51wBAx28HP5E778oxgq&#10;wPyFQ78vf+ZXfVk4E6QXjsP5d5s6QMj5T+HvzJ/z0pG/EuYSv0XAdVF6Acn8FOn8VAmAtb6poL7i&#10;hamSRWkABn6HqK+UDC4SBx+RBB+R8iw/KkOwplc+CDFe8F4vKzNl4L2rMiWrssB+pWtQfTG9eX2W&#10;nER6qUH4al4ebGSFY3sxz/kFL2U487nN+di8aif2cFbuKlTuLlLxkPRmJBTUlxAG3jsA2O++EmY/&#10;oj0g1ADhJZqIEnUkBng10TJtjIyJljNRhGg5GyPjgFgZGydlDsrYQ1LuMKJLkOkT5YYkuT5DaT6q&#10;tMYW0EtD49+eFPTOpMBRH89/13/WcP9Zk2YvW7Z2V3xarkBjyWfMR5RsuopNI2QQAT6i0R3V6NF4&#10;1cbjBOLARHq1yAkNjzFL+wWyWXM2a+JDvjl8vJeA3jsAJjwTvPZrsHrjvYZSoaGsxFj+FZSVmEr5&#10;qC+xX6vYhEgGHFhmtsrMFrnFioAAW0t5aGz7XEqXWZXlpcryMkBlAwcu19jKtTYbwAziAAe2sw67&#10;zsG3erYbKuzGSvsQ+7WZK8sBS5UNsDoBe2m1rbS6HChz2YByt93mrrC7Kh3uATyOCk9FRQ2PA6is&#10;raisdVQSAQb7BfVF+61zuOtI7Bfst66iFuy3vrKuoQqLfk86TzYAVSdPfkF9eXgBBvVF+z3jBO+9&#10;eMbL5bPVV846r55zXb1QTezXBfZ7A7jkTXvmY783r7iw2dUV16fgvQPcueq+e9XVeNXZdK26+Vp1&#10;69Xqe9fc96557l+vfXCjjufhzVqeNiz9rem4VYPDfj+t775T130XBLi2/07t4zvY7Rnhi35Jw+fP&#10;mus+b677fnPdD1rqeX54DwS4Fhx40H5/2lb7s4dAHXjvIC95HQ+fXcwzcOSPUl77PxT38qAz64Nb&#10;oiI7kpI6U5PaQX3TDnalHu5KSepMS25LO9QZv6HrwLSuA+O6w8djzBBE0au+E77oGP8Tga8AHjih&#10;M3xiR6RPR+yU9sMB7ckLHqYua/cCvorK2pGyDJQV1vaU4LbU3ycC/CoBxqxpvCc6MJ5JfBghB4GH&#10;SYseJC1sS8Ik6q70JV2Zy7sL1jySb32q3fWM3fVMt/upbg+KLpHeoQLM504TdvE8QXY/0YMGhz4y&#10;hD1idz5WbOjLX9J9cGpnxMSu/R92H/iwJ3xCT4RPV6RPd8REJJwQAS9f8KUf3R+Glz7lj8ZEzHD2&#10;goW+atLdahAtggIM7spHfXVqb4dnjKx6a2ix2hZzjDVWcGAs9FVZtThUyYwarLLCfVQK0qGKZCZr&#10;iZqCJRKThNUIAmxirAYtsVwitwQS10U19R5HGSbv8goKL+FJOA3ILZ//jKnXfFzXuypBaK1wZ5x+&#10;pIU74K2wObPGYtCawHUBI2MG8Qbjxe7NWngMsF+LhS0F3eWlF+2XgN2e1RaTmhdg7IClx+ZYehZn&#10;CJF4r9KIja/g5ozZqIVPgUfCEl8tjYFlFs4E5VYaNZSelutkEizxlUk4uRRjv1KpDl+KOUrCqeV6&#10;HGiEK7ouCjAOLnrR7IpEgPnALNb9oh7jCTjBSE9xYLY2rrQMvggOKEIHNtAk51nJkhXhNRgbWal0&#10;RH31+EUUHEt6OGtkjErGqPlgLKxov9jXCgcU4ZgirCjGVQqKi5arITASUF9ivHBQPAC8JWZJFFer&#10;Fmu1Iv4lpxIzKrEWZxeJGEAFa4kWEWnAeEFEVdiuGZQVS3YxV5nS6uDTJVqtFOcnkXJfHFykEKsV&#10;QrWiRCVHQFwBSiakpAKABoOVCWk4UyNVY2KzVEOMVwP2C8clKLEqCYguNs3CAK9MCNJLSeDyEnwJ&#10;ugveCzeBgzJY4V0hOjBuSpRiobpEqC4qoAty/6wR4KHOBn/+BCFBXnEHXfQlNX0p7PmSFg4VYKf7&#10;yuCjvnTVV1n0UMUFRRyMiAavS4fLX5JYUHT+bl8fLB36hF9/7eC7ReKywWsdzov8ow69D//u0C/1&#10;kq/CyTJlFX/mV31ZuNXW0Dz+CH+rwZt/+bP+epiXLlqQxsPP6ZUuSJUuTJUthBUH9pIGzunSRWmy&#10;xeneRlYk3ovVvMuOSoHgo1JsYYV8oW/zyswXkF5WIL088tUnFBj1zZKtzpHzOc/rchQY781WeCO9&#10;L6R3KCjAW/PQdTHSO8B27GilQvUtUgM7i1REer3eS4xXgwzGe8nGa7widpD9Iu4AIVzERogYgjZS&#10;rImSaKOkaL+xIL0KNpoQo+Bi5TogTs7FydlDcu6wnEuQcYlyHdqvwpisMCTL9MkSfZrCmChiVu47&#10;NHza3Ld9Z7w/dc57fjNH+M6cMGXOnCXr98SkZit0+azlqJID9c1Q63iOko5WoLuZRHQz1UaeAQE2&#10;gvqe0BiA31eAC/QWvsrX2+H5PyPAsFp/hwATB+Y34MAUEWBVeZnaSzmgLS/nvZe121/i6wS4CuwX&#10;BZi3XxRg4r1lbjuoLw8IMHhvhaeKx+EB3a0kwAapqqus4jOfScjXRcDAb0MlgIFfUN/6KrDfIQLM&#10;x34x/Hv6NFBFwD0f/h0M/F466xrkCqjvOde180MEeEB9vQJMwr8YAQYBvuq+c9V1lyQ8Y87z9Zqm&#10;657ma66W657W65771zwPrtcg4L036nnabtXxtN+uw8zn27Vdn9R3EwHuuVvX11j36G7dEwBbXtU+&#10;bap91oIVv581137eUodR35b6H907yfPj+w0/flD/4wd1P3lYy/PT9rqfDVFf4Bftr+4CjVN5CR5s&#10;NBVUs3KOe+XL5/wVwNckA1846F4+u27V/KbI0M7kxM6khO7UpJ6M5J6MlO60FJDhjrSEjrTEjrTk&#10;rsT93VFzu8PRlHrDfTsjfUEqejA1Gjb/84Cv0AsPjxo/oTPSpzNmaufBWe1J88FOO9KXAe1pyzqQ&#10;pf9FOtOWdqUuUR+NQgEuDO1Mh4NLXjrnFYA2H1nRcXR1e9ryzuRFbUmL2pIXtScv7Exd0nlseWfe&#10;6m7xpj7lNqwKxpphMOFdj3W7HulwJeq7h+A1YRIQhnPIQR3yxBD21Bj2GExYvLb/+Pyeg9N6Dvj0&#10;7p3Yd8CnK8IHfiBgwrB56Yf2Pxwffo4RnxJM4PdmhiI9pXDFwUgaikSDYU+m+IJealDtiHMqTRrK&#10;qKIRtdKsIoOFcbywwgDQcvA9bGsMAgx3w17QGNH1Jjnz032xefKA1vKiO+DAXhPGMwfEeKgSY9Y0&#10;pkCbWBUIvEmtMKrkejUF6muGhwRLR2cmwWEArBX01aItBb81sXAhL9j40WRkEQ74tbBWM2uxEPsd&#10;VF8SREVMqOv4kGQMEjiwEQcdYTto0hQaByzhdCUTZzaz8NKoU2JCNUgvVhHjmfhNtbSBkuskIoYX&#10;YAA2vP3SUp1WQWLF8LNFy/XGezHSy9uvDIOx3iOkHTQKMDZ5xp5SeqXOrDKUs9YyrZm0cSZ9m4cw&#10;MMIXq3/1NMch2MUKbBYUVyNlsGpXqsWILklpJtJLqnxxtC9pJU1ivCTDmVNLOM2A6Gp46RXhCsfV&#10;EpwATMC31Oi9XuMFaAlL44pje0F94V11CQgwqq9SrNGS76LD2mAWpw0rGE4O3ov+rAI9FmkpMYMN&#10;n8mUI7lIJRfy9vsC8FipQCkTKOUCJV2iwtCxFMHYr1gN2gzviovBY7FftJhoLSAV4iWw8i8lQrVY&#10;gCfAQR7+oKhYKSykigsUhQVUXp4iN0t64rgEbOWr/vylRYAHJfClP0M/d6is8gI5+O7Qt4Ate3I9&#10;ddc7u5+Qe6Dyfb0TvvKeL53AP+FQPX7Jrl9iqEx+/bWvFOnBR/2ylH75WrjzpavNSUfUg5cDX/Vl&#10;hx4ZPPg1P4G/EhakSxZkICi6aTJeehelyhanyRbBBmf2SkF9l6RjsJfEezHMO9jCCtObvQIM9osa&#10;HILxXvnK42C8OLVoNUJ5m1plKtZkKtZm8q2tYJWtzZGvA/vNlq/PxUZW2MsKW1hRm3II2NGKHmRL&#10;nhLtN4/env8FdhQokUIlqm+RGthdyLduRkKxo5UaEajDhBpgr1CzrwTsF9knAgdm9hMOiFlQX95+&#10;I0F9EQ0QLdZGS7SxMgZENxbVF4ENvIyXc/Fy9iAKMMsLcJJClyTXg/2mKAxplDGdNqbJ9elyfZqE&#10;WReeOGLq3Nc+mDZ8cuB7PjPeGTt1tH/ApNnL1u+LTxcrBVbHcc6UrtUdZfXHtfosMFs1YMxC0TWe&#10;gA2+NHhfwrte9NlaQzZ47wA5jCmHNWVzRrRfxIhwxjydKR8xF+rNRXpLkQE02FJoJPaLAowIjaVC&#10;sNwhiF7C5E17xsxns1VisgBSs5UH7XcABWJVWCwAbS1VlpYqy0rVJOqrsZVpysu0BMZeztptHGJH&#10;HF70DoehwmGotBsrwH7tJqfdXOXFCupLKAX1JeHfMsBls7lt5W5cbW47GG+FBwSYUMOrr9d+q2od&#10;QHUdeq+zHnOevepbX1HTUFHbUInUV9TVV9Q3AJX1DVVov8CA/QJnQHoJZ89UnsPq36pzJPCLsV8Q&#10;4HOuy2e9XD1XffV89fULrmsXwH6rr1903eCNl8R+b12q/uSy+5PLLuDTK2C/niG1vu7m656W6+6W&#10;a+7WG+57N9z3r7sf3PA8uAECXPvwJkhvfRsO+61vvw0Q+/0E7BdLf3sAkv/czwtwY93TJoB0e24h&#10;9ttc9/3WBoz6toIAN/yY8JP79T8B+31Q+1NQXwz81vysrfYXIL1D+GX7q5tgDQpwXQjI3mzH0hmV&#10;ywJqXlbBPww1IX+U2/4hmFsTMvfLAgzUrpzXsGZRw7rFZzYGn9uy4nropsbosLaE2J70pO705C40&#10;4ZS29NSO1EPd8WvBJfoOjO+NGN8T7tcTPumLjvE/hh6McPp0Rvl1xX/cmTS3K3URmCoYb/tQC/1D&#10;8J8T4PaURV35259oUvrouC7Bns6crR3H1mCgOHlhR/JC0mEruCNjWUfW8j7h+qfKnc90oeC0j4xh&#10;j/RYNszr7u8ATtPte2bY91gf+li9/ZFgdU9qQHe4b9den9798PNBDX7ph/Y19ET6/ad56VZ/NHxA&#10;SglovER3sS2TRgFgDS0qpcJEy41KWGUGSqZXKvQqygC2idOP1FatyqKijDixVqFXUkYsZ5UZFHLY&#10;mJRywKBS6DWYJ2wk6dBWEkM2Y9Iylu+iyhL/tOLUXwyulmIfLKzLxbgu7AHeezGyiubsfQngfcBy&#10;scQXo8qkkRWqOHwFrENGJTZqFdhpmTSp4mUYY8WkbTVC7oAVv+ClJo3ZDNLLWGHFUDARWq/WoiTz&#10;K6kHhncxZG0yamGPV8ERUHpOacDqX5XJyJhMLJxJ9BgvwaHBFtZsYdC0NRT8iPRSMarvUAGWizml&#10;DJ9WTxs4bHP1QoBhz7/UyPRaOb7FJ0WzCh0nBzUFV+RMSr1Fa7KxVhtXChqMxkuqfGEFjcRCWa8A&#10;6/SkLzS2bsZgL4vuKtGR+lsMKZN4L4Z8WdkAoMGkdpfhs5rFLNb3AviS2K+Y9HkWs1pQWTGrlAAM&#10;AfdqEuBViRmQXjKzlxgsGduL43wx8MuoSzQaEU4qYuQMtuyi4EuxLO+9IMliRgmXi8B74UKc+ksm&#10;HoH9qod6r6JErRCpZUL0WymJ/dIiWiPGwC+gkWiU8K5AXVKsAkTFal6AAXBgHhyeNGi88C6R3iEC&#10;rBIWKfNzpfk50sJceV6uNDdHWpCDL0FMvurPX1oN8KDIgbUOAh89VBqH6hlo29C3XtJU/sJrN1pZ&#10;Q939h73fUIC//O7Qg18vooPnDzL0/G8isS9p5zf/XLh8sHgY/py7eJc//sovO/SHxvPSTxUu4X8a&#10;f21gCyuedBBdEuZF3ZUtSZcvycCX2MyZgH2tjvJJzl544x0ABFjK1/d6+1qB6GbKQXfXnUDvBftd&#10;e0IBeyQbwMDv+hz5BsLGXG9l76a8IenNudjUahAM9oLu5lMvwac67yygwXsx5FukwgbORTRPWLEy&#10;rFjFw7e22ifUHBCB+mpBg2HdL9LCSyBczAB84DdKpAEGBRhLfGUMuC46MCFODi+1h+QMcBhQsAkU&#10;2m+yQp9CSKUMaWC/SkMGpc+Q6zKk3FGZbnfiiYlzV7w54eMR/oHDfGe9/eFHIybNGh+wcPH2sCSR&#10;vLDUcYwzHlGz2Vp9vhrJQeMlYV6NIRvR4aoegBzJ0RhywHt5GEMeY8x7EfI15emNiM6YrzMW6E2F&#10;elOR3lwMGMxFBnOx0SIYQompFDGWigYQm8oAyVDM2OoZuz0T4x0Keq/pBbTZSlkslMWstFiQUqsK&#10;KLOqy62MvYy1ITqHDbGX6x02wPvSYQPvNVY6TECVDe3X6bBU8dhLQX0rkbIqe5nTVl5NQAEuB+zu&#10;cofHhlW+3oRnANS3asB+K/hsZzBeANW3odLdAOrrAGobHHUNFQCob0ODneAgOc9Ogtd+T5+uOnO6&#10;4izh/JnKi2eqYD1/turSOSeA5b7nMerLc+18NagveC+qL3DJPRjyvU28985lN3D3srvxsqfpqge8&#10;t2lQgK+h/RIBdt274bp/3fXghteBQYBx1tHNus5b9Z23AaK+n9T2fIKzjnDcEc77reu/6xXgZ95h&#10;v7z91n6/ue6HrQ1gvz9srfvRvfof36v/yb160ue59qcPan720MPz87aaX7bX/qq9bihftDsvGPtd&#10;Oa82ZK51QYDoYx/xxx86lwXW/uEEGKS3diXiCg50Lpv10rt/dkD14QnrVs6rXhYIfPFdFGDAvXy2&#10;G8cRI87gWdXBgfVrFl7avvrT8B0PDsfgcOD05Pb0lM60pK6EXZ1RQSCQPeETuiP+ZPbyhyOcBK6j&#10;p3QdnNmVPL8zbUk7xnuXtsPmm8Rmf09eEuCujGXEtH8XqYs7Mtf1Uwd7dcf6jMef6I481iR1y2M7&#10;hXvb8zZ3HF/dASINJpyy6GHq4rYjy7pzVz0Sb3qi2vVMF/bUEPqU9M0aCujuS0e8cKFP9GEgz09M&#10;e5/odvdL1nUeX9AbM61/74Te/R+S3+9fDL4MqWId0GAQYKNagUFU8F6QXhVthhWdVqZH+6XIrCDa&#10;SHo4WzQqs5I2Kim0XKxrBQ2W61FB0ULBS82guAbGjMnGJGbLabBrNKvBltHEaUk1L66lenUp3BAj&#10;t5hQjRXFOHwIm0uTeC8J0vIb4s9kii/mFRu1YL9kWBEv1dhei4Sy8SvIDSDAHOlHpcNe0NixmfR8&#10;xrRtbCUNWkts1syYzWCtRGjBV/l6YE5lIGCUGCQZ1HfwNCNjNuBpmOcMl+hVBg2FPwH44nAy3pBF&#10;6YWT4ZJSzlqmKy3jrCDA8H3VlAHTngfsdxCFRK+S6RmFgfRb9gqwtwaYj77Cu2DImPOMAszJ9YNh&#10;UpBbq9oI6mtnrVZQ9MESX9LRingvmdxL6/UUju0Fp+XbTQE4nYjEdTGSjA230H7BjTlUX71GRkp8&#10;sYEzb7+ouxoJqwK/FWtpjOuyg/nMILq0mKUkAENJtGSF0zTYzgpPwHm8KokaVlqsVonUcFwj0bJS&#10;rQ6QM5yC5YGD5IbkI/A+RHoHzJnC5GewX41crJGJXtgveWtg8C/W9Cox85n0cNZItXCCuIgqKaKF&#10;hUpBkbK4UFmcryjOlwNFBfLCQrmQJDnLBCoCCDBaNLi0XIBGLYKrChQFufLcbHFBrkRYqJAIaYWI&#10;puFhJBoiNK/+86cQ4D8lr1SvlxRuUAUXrEiCzVDzHLycv2SwvxTvioP2+EonHPzcV4ro4Al/bAF+&#10;6T78575SgF95PhC8Lh3OHPyC31CAAafnChyPOiyFy7/q6/zFs/iojGfJEfnSDMVSWI/Il2UokCOK&#10;ZUflgwQfk2NlL8Z4hyIfkuosX3lCvgrTmxU4rTeLWncCWQ9k0Ug2vSGL3phFY1+rXGp9LrUhT7Ex&#10;j/dexeY8anM+wLezeiG9Q9lBanpfgk91Hsh2xmDvXgG4rpd9QjReb1+rEi0PGq+E5QmXsBGESAkX&#10;RYiWsDESBogmxErZOCmLkV4FF6/g4rzAS+YwxQIJAI0TjJJpfQoF6qtH9fUCAmw4ItcfletzNdZ8&#10;TVl0ZnHg6m2vfzDtzYkfv+M3842J096dNHPCnCULNuyIyciV6m1Sky0Pg7r6LAbTm72h3UEBVhvA&#10;inM1+hwteC+gz9UacxkzwZQL9suiAKP9YpUvrMZ8vSnfYEL7JdIrMFi8fNF+ga8UYHP5IFKLd8zv&#10;YIbzIAqLlQLpHQAEmCYCrDAaAbnZhKvRQJuN2jIrW14KcKC+dlRfQwVmOwO4d6D9egXY6cBBR177&#10;RUrBewnlTkd5tR3s1+ayA3aPjWdAgPmob1VVHeCsqqt0kqgvH/Id6PBcVUOoPVkBoPqerAQaTlae&#10;PAnqC1TwAnz6NFB15gyPkwR+UXovnK26COs550X03mrgyvnqq+cx55nn+gWABH6J/X69ADde9YD9&#10;Nl/z8LRe99wj3L/hBsB+H970PLwJ9lvbdus/JcBDMp9BgEF9f3S//sf3G35yv+Gn9xt+9qD+Zw/q&#10;fvawFryX5xfttb/8ov3+ur2uBn0PcWEklgzXXTG7fuVc29JA8UcTE0cPz5gwomzpjNqVc3+vCDCZ&#10;0zsHTRJuSO4J/ly3Ym5dyNy6FeC9QWULPtYF+LMzfCoWz/hPB4HhQhBUcNFBL33pBMAdElQTElS3&#10;PKhmSBnz4LfGPZyAbwXWrpxdu2pOzcrZnpCgiiUzDYGTuBkTK5cGeH7345F5xcGB1cEB7hVowpe3&#10;r70XHdGTmtqZkdKRntKRGt0Wv7w7ckJfxJieSJ+eiEk9kb64+e8ImM+kngi/3oiJfWjsPh2x0zoS&#10;grpTFnWnL+3MCAb7BZnsRJaQ9Q9MV/qS7rTF6qPRmcezrxWGoQB/6ZxX0gU2fmR5V/amXtHebjat&#10;35DZZ8ju12U9YjIeq1J6pfHdxbs6TqzpSF3SnbygI3lBW/ri9uPLegrWPJZveabb9cS864lxD8jw&#10;M/2e57o9n+lwhf0TwwseGXc/Nu5+Ytj9TA/seWwMfWbe+9Sw56ly86O8ZZ0HP+o7MKH3gE93lH93&#10;lB/8insj/PrhJ4m/6/+RYJ9kEqFlSCkvmC22s+JdVG1lNaUapYVPZgZ11KpQazE8i1nH2MZZi5N1&#10;UVNJTNVo1FjMWhJEZaxGbamZs1l05QYtdlrGeUgkJxlTl9VWg6YUBBgslCFhZPgUNY1Z01gqjK2S&#10;8XmIfBJVJvZLMpnxVvDR6MY0GcBLUqbBYy36cvgsuEoDjyoHjLBhaSPJWLbCTfCZ8TsaSXEyWjTe&#10;WYu1xwbS6tmAoosxYdKlWc9QINgGvgWXSWO2slYisVj6Cz8xLaZz8zFhFGa4CvtdqzCgTcqJUYAx&#10;8MtYUYC50lIGvgX2waJknHSgAPiLAqxTyTjwT847XJcEflFWeYj6ynUcwoHEYssr0FoyEMik5Gyc&#10;pUJfbmOtpWqTRY2zjsxk4pFZhcN4OZrcUMH3aka0A/D2i8dBtsmwIhLyRR9myAkaCaPm21yB+oo5&#10;rOCVsLSEUfB+CzIsxmRmMFWFWKMATcUuVtjXigaJlWi0Ei0jY3Qy1ijnTArWqGA4mYaVaDgZq5dz&#10;egWsIMAM9rLCHGxS3IsdsNSKEo1ChPckwV5YtTIxI+OlFz5IBJ+llovVWAYM6ivRKKVajZxh4P4U&#10;Ro+x6FeGI4JVEribSgTqW0SD+vL2W5RPF6EAI0UFikKygh5Li5XyYpWcpE/zAiwtVgnyFQU58rxs&#10;cW6WSFgol4tVtFSllKmUpHWWQqQGf/mqP39RAvxlx+P5sunxUnfm/KewDrXlQU0d9Mah5w/e+esF&#10;mH+MoYrIP8A3kVj+yFCGnv/11/LvDj4GwNceDz4qL6iDTwUv4S3+WoHENtinGhj6Bb+5APNnXrvR&#10;Cl926Pl/VSw9KlvmRR4MxnsEVnlwhiL4CLX8CBV8VL78qIKH1PfKQ45hgHdlJrLqBICpzpjnjN4r&#10;J82cMdKLwd4s8F4KdBeNF9Q3WwlszFJuyqY3eYt7qU35RH3zAWzmTIwXk5wH2Y5RXy87ClQ7C1QY&#10;5v0Cqj1FaiC0WBMmIJW92L1ZTYCNZr9Qu5+0dD5QogkXaQdgiPdyEVJuiPfqYiR6Ahsr4bxIkXjZ&#10;CwEeAF7y9sslUmwSzaXQulQa1FefRunTaUx+zkAMR0CAFfpjlDFbbc1VWzPlujSBctn28OFTZ782&#10;YdobPtPe8Z8xdua8D2fNn7tw7aHDmSqdTWtzFXCmE1odpjRrTTmMKVvDOzDGhHOJAOdqDQgf8mXM&#10;eYwFVnDgfJ2FgLW+BXpzvh4Dv0ARMBDyFWK2M1ICGLyIgKHqS5CYyqQAeK+XMpllYMwvCrAFAO/l&#10;edl+EQttNtNGE2U0UkaDwqBX6HXw9y+lh/9+wGQxjcXEllr0tjJThd1c6QDRJa5bYal0eKlyWJEK&#10;ntKqCvReJ9iv3eZ02KrttmqbHezXTbyXUOGxVdY4qmoqnLWVztoqZ52zuq6quq6yum5ItnM9yXZG&#10;9a2qA+klUV8AdJfn1EnHqZMVp05Wnj5ZeeaU8+xpgE91Rs6fqbpwppLYr/PS2arL56qBK+ddoL7A&#10;9fNu4Abh5gXXzYsuWG9d8ty6iNweyHnm4e337mVP02VP8xX03pZrta2E+6C+CK++7oc33G03AU/7&#10;zdoOsN9bdZ0367pu1XfdBurAfgcFuO/Tmv47taC+j0kB8LPGuudNdZ81kdhvS8MPWhp+2FL/o9aG&#10;H/OxX2K/rxLg2l+0131JgOvRUQnulbPrQoLqQ2Z7Vs1h50w7On5k1PvvJo0dblr4UcPKQIx5/j4C&#10;PGiktSFzeVzBsx2LA6zzPuJm+iqmjC/xGSX3H2NfOP2/kgIN11YsmlG1BB6Pz1V+xa2qQW5RgEF3&#10;v9DHq5b4uRs+feVs+O7VywMqlswoXTTdMGeq6uMPJf6jpH6jwdI9K+HOL676JpAhSbM8IbMv7VjT&#10;Gh/RnZbamZ7RmR7flbC+K2pmd8TE3qgP+iN8ejGd9WXl+LPTG+mDzxbu0w0vY6f1JAR1pS1sP7K0&#10;IyO4Mx1c9I9OV/rSnvQlmqMxmcdzhgjwF855JR3pwaQOeUlH2rKuY2v6BGG96sN9+qO9usxe3fE+&#10;XSbs+9m0Xll8V2FYZ+aG9vQVncmLu5IWdaYu7cxe2S/Z/FSz4zN96DNjGLjuU8Pup3oE20F/NXDa&#10;czjHDFft/Uyzo6dwSffhj3oPTOwJ/7AncmJX1MSu6Ikv/YT/B8HS2LUYzVCN6LSlBtYGAqzE/FuM&#10;92JAFXtcgXPyBktclLzEeUWgfwzW0+q1FiOmEJdZmXILW2pmsfUUBngxpRnFz6u+OL+3VK/GXGhw&#10;aTWNydVKykR6bpERwZQZJBbMFi7kAaU0kARm0rqZTNklJszPTyL3BI+Fv5bgE9FyMZStwC+Fl5NS&#10;YXxskiyNEWNwV4wYk3FHapMBk5kx4dmkweeHM+EcsF+WBvXFNGYzYynTldsMdru+rFxXaoUPwlpf&#10;/EQwZyNCrsIWXCb8YdJmHVY1v8h/Ju2yTFoKC6FpuV4uZWXSL6gvj0LCqWQs38uKpAHrdAoOVj2I&#10;rkKvpwwYvyW1uwQ9KeXFWbhWNWfnTA69pZwx41gjld6qNuC8X3gGFYZ8tQpOLcd2VmqpTk1qd2Gj&#10;ksAeM5n57s1kSC9aLrouadrMZziTKl8QYDgCovsCpRgcGFFKMPxLBBgtFFBJtHAHRspyMhxHpKfI&#10;1F+FzkwwwZ6M/4Vvp5VhL2icOSTCXGhsZ4UFvbQCuzGT0C7JcwbjlYnAezXSEq1UpJGUqGTgxiVa&#10;EFEFINEASjBtBcvRrEGl4xSMRqzUSFRqGTyPVixUlRTSAKivsEglFKhhU5RPFRUgxQV0YZ4CARku&#10;oIRwZgElKqLExbSkWAmIi5QFubLcbGletlRYSMlERLnhCUWUtIQuKVIU5P65U6D/ZPAC9mWT/LKR&#10;8t4IJw+VSWDQY3llhUv4Ns79jz67cr0FXl662gw3H3wXFNrhvDj0Qv4+8CRwAhzhL+f3Q/X4jyHA&#10;8JL/CcCftvZ++Fx+D3+Gqiz/pXr7nt1t6rj/sJe/ln/+p8++D9+Iv3Dwx/XKLzv47lAGDfyV7/6V&#10;gHW83pRm2Yoj8uWIAtR3xVHliqM0HAk5qlh5lAJWHVOsOi7nc5t51pBI75rj8rWZA7nNGOz1AtIL&#10;6rs5S7k5W7WRCPDGHNWmbNXmbOWWXBrxqq9iS4FiayGFbZxz6R0gukMA4x1kV6F6d6F6T4EyFJOc&#10;B1GHgfoS9gm0+4QMGq9AfUAI8J2ctYPwra0iRUyUmCXw0uslVqoH4nDl4gHJwCrhDkqxzRUI8BBY&#10;kvbMJlJcEsWk0GwaxaUr9Bk0YID1iNJ4VGk8RnvJpIyZtOmE0pStMuWpzNmUYXNM6lu+07/7waR3&#10;J818Z9L09/w/nuQ/e37QyrC9B0WUjimrKlTpclX6PC1Gd1GDNSDDelRfQp7WkM8YC1hDAWPMZywF&#10;jBXI56wFutJCQI/FvYUGcGBTkQ4R6EnsF+0XBZiEea1ig1WClL4SqbFMZipHzDxlMnMpiC6qL2KR&#10;W80AsdxB4/0CSrNFZTITTPDXN/w3AFY/YVoWS3HwVww/cl+r5Bi1ntWadLoyi6XSjsZbaS+FDWIr&#10;q3KUVVUQKsudFXang+DdOFz2Cjdgq3CXkdVW6bE7axzVNRWu2kpXbRXgrgMqscMzqq+jllBf72ho&#10;qKg7Sby3vqKhHtfTDZUDOM6crDhzsvLsycpzpyrPn6oCLpyu5Ll4puoS4fJZJ2nyTOz3Aqgv4YLn&#10;5nnPLcLtC+5PeC56Pr2E8CHfQe5e8TRe4e23pvVqzb1rNfeu1wKk1XMNSXh2P7zlarvlar/p6rjl&#10;7rjl6bxZ03WrtpvQc7uu53Y90PtpHaG29w52fn5yp+4Zqm/t87u1nzXWfd5U+/2BzOcftTT8uKXh&#10;J60nf9ra8NPW+p/da/g5zzcTYN0sfx5DoK99wceOZbNLPhp/eNx7MaPfjx89XDVr0smVc2tXBA62&#10;g/5GgFWGzK1ZOc8dMrdiWaBl3ke6AH/lRx9KJo0V+Y0u8R0l9BlNT/2wYvGMupX/pebSIMDOpbOq&#10;l8FNXi3AcELVsoCyRdPdK+eRgl7vcfg61rn4VMwsXybATzPTl542Xj55rGjSB0K/sQKf0SK/MdZ5&#10;U2vQfuHmv/dDupfDJbOqg2fAD+Hqro3tCXGd6ekdaWldiRGdcYs6oyb0gQZH/DcS4N4oQqRvXxSY&#10;+cSeuKndybO7QUczQroygrvSl3SCiP5J6Mr4ogAfgYNLXzrnlWCJLwInw9PO7Uhb2HMkpLdwV6/q&#10;0CN9eq/+SJ8u/RGX8Vh3rE93rIdJ6ZZHdxfv7Mhc2Za2qCNlQXfqws7M5b3F6x6rdjw37n1qDn1i&#10;3IMx4d/FM8Oex8Y9j0x7QIOfm0M/025+XLS4J2Faz4GJ/eETeqI/9P5s/wdC0oCtBrZUp7VoVUYN&#10;KKLaBBvS3plvJWVk4C8AIr2oo0T8DPB//aCjRC/RfsEJMZRqNWkQeDkgq+ic/LUsjizC+l4t9po2&#10;ggpSch2sKpJWzSgxexmUGEuFMTZL9JVAphbxqxkUHSt48VbonJj2TCK0pIWVyaDBmDCHCc8YieUb&#10;PsMdBp8Es6ZpPl/aqNcYTZzForOW6kvL9aVl8DcZWwr3gbuBtZq1llIdHLfaDKUOo63CBAJss3Fl&#10;5RxGdK0sJjnDHeA+cDf4OirwW4WeknKUVAeiqybNnxEKWzqrZDoy2pdTwEaqh/1Q9ZWT8C8NUipH&#10;ASbSOwiIrt6oBAwmBPewmlQ6i9pQxhjsrKlCZ3Fw5lKN3srPNMJJv+Cc4IE6HNsrY5VShLSeYikQ&#10;V3RXTinlVCDDMj66ixnOGhBdjNmizSpxw+c54/giFQ5DIrpL1HfAgRmQXhVOM9Li2F6pFoSWoXA4&#10;MKo7FiczOKZIpgUT5jDXGlfYk9m/GBzG/GEcVqTGoLFYqyhhFCKtXIQxVQAbXGFIGSO94LEkwgwC&#10;rJWADJegD4OL4nheOB8eQMZid2gpSK9aJVUqJUpaogQ9lghUKL3FKj7zWVCoLC6k0XsLacyChn0+&#10;VZgrLyQ+DBqcnwOiK8nLkRTkyYRFtKhICeZckCvJhSO5CiG8JE2wivJlBbni/BxRTpY454TXiV75&#10;5y9KgPmQ5itjj7zgDU1LfuXJQz0WxI+fiwv2uzU0j3faQfnkuyvDn6+qen1pDvCgEP5RBRgYfGz4&#10;Axp8LEcPjz34NQUSG2/jYPIz5sfC3fhr4c601sW/xV842OEZ+PKX/SrF5R37pfTvvyrIjCIexcpj&#10;ihDCymM0gVp1HFnNk0l0F3Ob5YOsy1Ksz8LEZi9guSi6A1OLcpRbeHJVPFtzVdtyldv5gb359LZC&#10;ZDthZ6FqV4H6C4DxDqQ3E9Sgu3uLNYjgBV/McGYOoOuqB4kQaSJEoL5IpJgBogAJC0RLWD7A6w3z&#10;SnXxMi8HpTyovoiMwz7PCu4QxcMAhykmgWaTaDaZZlKVbDrNZtC6I0pQX+SoynBUZTyuNBGMmYgh&#10;kzZk0YZspTFPbc5U6HccyhgXsPB1n2lvT5r+7qTp70+cPm7CjI+nL9q6Ya+kQGnS2EpU+lwtOnCe&#10;xpyrMXrVV6PL0+ryGX0hZyzSGQtZUwFjKWTLCrkytF99WaG+tMiAba5IpytzscEiNFhKjIjIaBEb&#10;LGJYCRLDy0iN1kFkplK5uUxuKVNYbYRy70wjxDqIyvqVqHHug5mHwW4guLIWI/zXhUrPKDk1xarl&#10;jFIGfyXB3ztKuVxLw3H4zyHWoteXmY02q9leSmp9kXIM+VbYqx0VLqDCUe1wVNsdrvJKt63KY6/y&#10;lJPV4aypqK6xA2SmEdqvh5/oC5ASXz7VGcO8DQPx3gYvYLxDqDh7suLcqYrzA9JLgE3FpbOVGPg9&#10;W3XlXNXVcyDAzqt8nvMFDPbevOge6r08n15yfXqp+s5l190rIL0vwLTnq57mq56WazWt1zz3rrnv&#10;o/fWPLxe03ajpu2mB0O+t9wA2G/nbQ/Qfaum5zaoL+ET3nvr+u7UEzDzGdOe79Q8u1v7vLHus8Za&#10;sN8fNNd/v6X2B3zFb2v9T0B975382b36nwP3Gwj1v3hY/3PvxCNMfiZ4pfcFHfVi/9ESv9FS/9Ei&#10;/zECvw8yJ4yNG/XuwbHD4kaPzPMZU708oBYd9XcbIKhmLVb2omRWBweVL5phnDNZO2OCDKzSb5TI&#10;d6TId5TYbwwAAqya9kHV0llw8n99ulL1skBXMGxeLcBIyFzjvKlc0GT3ivm1eFoQynzIXMPsKfhU&#10;5IuX+I0B4wXwCf1B0UfrgiaDxtesCKpZEfCfEGC8JHi2a+ls59KA6uCAS1tXP0w61JmW0pmW2pl6&#10;qPPwms5o/57ICXzKMQHTj3txHZTSoftvRF+0X1+0/yvpjfYbZODIC/BllF9PlG8PrHFTu5Lm9BxZ&#10;0nUsuOvosu4MILg7PbjrCAFk+I8MfOJQAe7GDwUr/sI5r6TzyLKOI0sHWNKVsaQndTHQeXRFt2DP&#10;I23yI8PRfu5IP5fWz6WDA/frjvTr0/s1Sd2iA505GzsylnelLOpIXQSX9xWteara9pkh9Kkl7Kk5&#10;7JkpFPOcSbwXNvASj/D2O9SEjXueG3c/sex5Zgl9ym7vy1vac3BaF/xaI3z6Iv3gJ0x+yAi//+8P&#10;Rm51ZWZ9uYG1gsuB95I4sMXAWgyMFTY6tFkUSzBJowYslxdgb0MpdFSMiGIklu9rhbaJ2kzitCRa&#10;S3yVT5bGeUi0jOM7acFeDTqqBJWFqyw67I8FvvrCfsGEedfF6b5KDESDn8NDwkEUbGLgJKRsNYF7&#10;M3AJBnWJqKMSG3AYr0lPpvLiNGDsUIV3BlE3g8fqS806DBqX6i02U3m5sdyCGc7gt2jCFtZaxpba&#10;DWV2Y7nDZHcY7TYQYF1ZOWstBftlQJLxhmoKu3/RCr1CBlo7ILRSHQVfENHRMh0oMbwF0ot6LNMp&#10;JHq5GIceDWZBg/1SEj0YqVrOsSC9GN0FicXUZfReldGMKc3egb1mtcGiNpZpTXbOUqEzO1hzucaE&#10;6qvU6ynMXtYqOJWcA60FZQWUUtBUcFdYB7pSofeCG+tBj0nnZw5LfHFeEUN6NaP0ogPDhaDBYLYy&#10;uA8K8KD6qgkqsUYt1aD0yrWMAtSdBbNlyLhg9GG+jhfUFE7DOb24J3aN3gv2qxRr+BP46LFCpCEl&#10;vloFhpGxhBi0lsKH1wA4jliG34IfvVtSRJcUU+JiHFMkFapAkknPLVhVtFRJAWKVTET6NgtU4mI1&#10;ODCf/FyUr8jPlRXkKQoL6IJ8Kj9PAXsgL1eelyMD8nPlgwgK8CNEhWDI0vxcKUoygOFiOBk7YOVk&#10;S7KzpNkn/txdoL/lr4cv/0PAXxsrScdmgmIVODBZVx+j1nill3CCWpNJ8YnNJLdZsT5bTuBn9g6k&#10;N2crNwE5ACY5Y99mwlbs3qzcRtieq9wB8FnN2LoZvJdHuatQtRtjvBoCBnvBeEl684t4bxjW92r3&#10;Cph9iJaA6c18hjNxXcSrvgS+kRUQJdbESLCdFRArYWKkTKyUiSP1vTxguQdBfWW6Q4CUAN4rY4HD&#10;/JQjEvIF6U2ktQmUNpHSJtFMCtovkwYCrAQB5o4odUcRFOBjKgOoL2+/J5QGHhRg2kg02ADWGnWs&#10;YPqKDcMmB7w3JeBtn4/fHj911MTpflPmrFq5IyM1X8wZJeWluSyTrdHksto8lslnjflsaYHOChTq&#10;LEU6M6wFHGAuwA7PFtLhGaTXxCMwmIVEfb3GawTFNfPAnmfwCMEiNVlkiFWO8V6gjLKWE2BTqiwt&#10;U5WWYjsrgrrUqgGspQTYvECLWHgYqxnAf+m2mDmLibMYWbOBNekYE6eF/0bSa1Q6tZJTKbSURCkV&#10;0xKpSqbQ0mq9Vmc1WBzWsqpym9NmB6rtAIn6ggPbK1y2Cld5lcvmdNuqPbZqWN12l8fhqrEDHpzo&#10;WwkMjDXiu1shJ4nunh7w3sHA76D38pw7WXH+VAVGfUmzK4z6ovpWXDpXcflc5ZVzlVdBgM9XXTtX&#10;df2888bF6psXkFsXXbcvuj65gHx60Q3cuQRU37nkvHO5+u4VV+MgV11NV93NV10tV12t19wACDAJ&#10;/IIAe9pueNox4RnVl6fztrsLBPi2p+eTGh4M+RL67tT1IzWP7tbi3KO7NRj+bRoQYKz7rf1ha+2P&#10;79X9BKn96f26n92r+zkA6gs8qP/lw7pfoADXktgv2u8vOup+1YHSOxSx/1iF/zhwv7Sxw2NHvHNw&#10;1HuHxow4NOa9w2OG6WdPqceC2EGp4w2Tl0xixVheOxs8FnAtD3IsmWmZO4WbOVE5bbzEH3wSvHeU&#10;yG+02J8Xy7Fiv7Fin1GajydULZsFtgz3+Z2BZVJCPMcFar1ibu3yoX6LTwIHy+dPt8z/uC5kfi1W&#10;Ar+KkDnVIXOU031k0yZWw01WgQAH1q6YV7UsQDFlbInfSHy8QcDP/UYxM3w8y+fAV/td6sv/NNCT&#10;8Ux4PHjU5djWyxUcULtq3rktITdDtzVHH7h/OLYjNaEzNaE9NbE9LbUr7VD34Y3dUdN7oj4gEcIB&#10;F43y6wOiQWV9+qInkg28/C9BjNevJ8Z3kN4Yv94Yf6An1r831r8vZlJf9KS+KJ/u2MldCUFdYIzp&#10;fN+pJZ0AvExd0gUvjyzrPBrceXR5F/DHNGEiwEs1R2Mzj2ddK9zzzQV4KGDsPSC0GcvaEhe2xsxp&#10;jJ7TlrS8Wxj+SJfZbzjRr8t4xIEMI490x57ojj5i0rupg7352zqOrOhMWYwafHRpf+HaJ8odT5k9&#10;j+jtveJNPSXre0vW9YjX9yk2P2V2PjeFgfR+pt/zHJR4APRkEhOGd5+DOau2Ps5aCj/YvnDfRxH+&#10;fVH+3THwu/D+Uv7kvPgHkW8IhlI1YJIgvWY9aC0KLYZ5sc8TNm1CmUQRBZvl7RRclxwhcVp0VH5D&#10;ArzouvzJPJh4rDKBsoK4YptoAkgjifQOno9zjLy8UF9+uBF2q9Jib2cCNq8ygPfqVV49BuWGpwUt&#10;ZymDVEiRh0QtR/EmVcfgvZzSzOAdsE8VfC6ZDFxqZsvgO2LSsspUpi+zGWyl+nJMokaRLkWlV2MQ&#10;mPzrr9XClcLGOyiYt334aPB2Gn1eqcDm2DIxNnOWSTDSq5B69V5J7BdeguKC9yqleqVEryD2y6uv&#10;V4DJ+F8l9ppiOTnOKDKRBs4m4r1Y0KvxAnur2liqNpVqzRYNKDGebKD0OoWeAemVgbVytAzQqaRY&#10;UcwLMFlZeIlTlEirZy3ZgySrcYSvTivV4xAjfqARqfIlE4wwEZpM2VWTMxk1hogR8GRGyuhkjEHB&#10;6bFBF4o0MV4MCPPKSoPWknbNALquBEwbbwJGDcaLfbNEaMj8p8C7qL5i7GslF4H6sgpSYwzGi/Fn&#10;kFsi82DIYoFKCFLqBQO8MqFGJlQDpBJYLRer5CKVjAzylWBHaLW4UIV5zkRfC/LkBWi5oMEY7C0q&#10;UBTl07m5iiz0WGletrwwjy7KVxbkUiDAhfkyQYGipEBRnC8rzgcfVghIzTDcAQS4IBdtuTBPAUrM&#10;W+or/3wrwN/yB4MPRw8NUP8VMpjPPDCvCLwXs5rX4bwiPLLmBL32BAUvSS8rQI7TerMVm7IVm7Op&#10;TWi/9AaUXkxvJsFeni80stqeRwOY0pxHwJRm7NuMLawKlXsKMat5T4EaCC3UDIDtrMB4sXtzsWpf&#10;sWp/MVb2ggCTPGfmgIA5INQOJDlrwHWjRCoCH/VF4GW0GFADMWJNnFgLxEu0hySgvshBGXivl0Ny&#10;DPNipFeGA42GkojTfXWJCjaJYjHbGbyX0qZS2jRKm04xGTR7RAnqyx1RcUeV3DGl7jiqL4JRX159&#10;VUYgS2XMVhpzVCYgV20GARbo7WlC5YJNoe9OCnzD56M3fT56Y+K0734w6W2/6b7zg7cejC/Sq+UO&#10;Qx4ny2Wl+Tp5AacrZMsLufIirrxYV4a6i2ONjIV6HVBs0AMCg15o0IsMBpHBWGIwiYxmr/qarCi3&#10;RjOBf2kF45UbzS9jsmAdr6WUslgB2lo6CNgvSC96L2+2pVamtJQpLUPKSpkyK8tTauUG0FmtulL8&#10;e19XatYTDFaTsZTHYLDqdGZOZ2Y5M8sYNCpOqdDIFWo5rLRWoWKVak7FmRhTqc4MlOmtdnN5Vbmj&#10;2lbpshH1tbvcNsDtsbthddk8brsH7LfWUVNXgVFfVN/K+rqK+jpHQ33FqbqK03UVZ+orz/DGCxsv&#10;FWcaQHorz550nDvpOH/ScQEg9svHfi9jwnPVlbOVyLmKK+ccV89XXLtQeR04X3njfNXNC85bF5y3&#10;Lzg/uVg9yJ2LTvDeu5eqEbDfy9WNV6qbrjgHab5a3XzV2XrVef969f3r7vvXSZPnG56H191EgN0D&#10;mc/uzlvVXbdd3bfdgwLce9vT94mnz1v0W/PoTs3jTz1PifoSSOkvCnAN2m9z7Y9aa1F979X89J7n&#10;Z/drfnavlhfgX96v++WDWhDgXz6s/SWGf+t4+/1lR/1LAvybzgaZ/9h8nzHxI97a9+Z3495/N2Hs&#10;+4fHjIgf9U6O39jqkLm1r/A9HA6EHa1C5tQsD3JisHe6IdBfOe0Dsf8oEeA3EhxSNNQqecCBfUZp&#10;P54AlwzNRv6doACvmOv0droaPE7MM2SeDj7644meFfNqvvDuC0CM60LmVoXME0weWzhlfPXyeSdD&#10;ZrtDAmtC5hgCJ4l8XwgwSrvvKPqj8fCEJFb88q2QF/8cAOBPw43SO9MVPAvUF96tXTvv/NZVt/bu&#10;fJgQ252e0Jue2p2W1pmW3JGaCHSlJnSnJHWmpnSnHe5O3N0ZO78vxvdJ1PhH6L3opX0xfv0xvv0x&#10;/v3Rk3D9fXjJXoD+aP9HMXCfSf2xkx7FToa1D04D347064nw7dk/oSd0XMfuDx7u/OBBmN/DqBng&#10;is1Rc1siA5ojgFk8LREBLZGBrTGz78XPbTu8sDN5aWcaGOnynowVXUdAMoOH5iF/DUMF9Wv4GgF+&#10;6YaDfNmQO4+u6Epd9jB2TvOBWU37A5r2zWoKm9m4f9b9jPW9VFI/l9mvO9qvP9aHHO3TH+nXH+03&#10;HHsMq/JgR8GOjiMhXUkLuw7Nb42d3Zowr+v4it68NT0Fa7vyV3UXrOzOX9lTuOoJveUzQ+gzortf&#10;BsQYTdgc9gND2DNqY3dGEPx+H0X4PI7yfwS/GvxFv/zr+2Pz0v82vgka2gBGqiGNlFmcWIvJw1jj&#10;ilnNuL4QYK/Teh2V3w9YqBU7PBOhhePefOMhwKdgp2jKQHKqifcOGDKsL4DLNRYW470kw5l02MLY&#10;L5Yim7FBNH8OtsIi3bAIoMT5BZKo6ASlQgfHcUYxbYQz4UuBb1Mykm8sZRUghBTmdcMNVQoj9rWW&#10;GtUKI3yc1jvwyUDj3CZsi41BbNBvGn0bIJOWcJ4TfAWct0TSttU469gIl5CxRmSUEYZ59So5pj1r&#10;5Jj5TEv1tMyglCIqqYEWgwnrwJaHCDCmJVMSVgl2KtVxcr1BifaLUV8wXtLICn2YKDEeVBkNtF5H&#10;eUuSEFRfkF5WKcebEHBisEoG0osp0Bo4ASHzjfhmzlJivyT2SwYa6TTiAdCH4SCjlTKMQp9zXJB4&#10;6KhCoGIlDCtlWDnLYqNmDjcy1GA4DYuExYxShInTA7OOMHUZ2zJjejOGZ+HjNDJQWa1aqtFItVqs&#10;E0Zhhj0Ax7GrllgrLdFIhGpJiVYi1IgE4LdqBZl+JBdrZfCWQCUSKEVCNbxVUgSoJcWovsjAuyVF&#10;SgEW92JTK0Eh1vQKCnihVYCyFuWhx5YU0lIQZtJYC97NPiE7kSnNOgFaq0CyZbnZsrxcaWGeVFAg&#10;ExVRUmz4rKJESomAKsqT5WVLivIVJUUKcTF2yZIU015NfdWfbwX4W/4ACCS2M+c/5VOv/2rbX/Hw&#10;jZqRLGoNghnO607IQXTXwT4boNZlUxjszaE25GAD541kVC8/pmhzLr0pTw1szlNjhnOecivqLt+z&#10;ih6En1QEurungFCoQopwQm9YkXovT7H2BZjbjCOL9uLYXuzkfECgQbCBM8NPLYoowXlFYLmRYm2k&#10;GFZNjETDu26UVB0JSEB9lTFiVYxEDW/FSkB9GR4QYN54wXUPy9jDMgbBsl7Mc05QgPECbCKoL4+c&#10;S5KzKQoNGO8Rmjmi9JJBa4/S7HGl7pjKy3G1PhMxZGoMmSrwXkA/IMCmLKU5W2nmBThfW1rElhdz&#10;tgKmNLmYWrA57N1JM4dNmTV6xrwxAQt8F62Yv3Xnln2Rx/IKypzOUqeDsegBrZn8063BrDWXsqVl&#10;2tJSlcUsM+hKOI2Q1Qg5poRjRRwr5liJjpPodGK9UWyyiE1WsakUwEG+pnKJqRSQmsukZlitMpNZ&#10;ZjLJCQqzmTKbaRxcZAX4wUU4u2gAbZmViG4pW2YBOKC8jLOV65Aync2qH8BQ7sVUbjWWWwzlFlhN&#10;BHOZ2VJmMpcZQGiNpZzBwugJOgtoMMMYNawBUGv1tJKRy1ViSi1Ra0kTRkbOGmgTGLfDUFFpclZb&#10;Xe4yj7u8xl1e67HVusvrXOV1bltNTXlNna22gRT61jtONlScanCcrgcqztZXnGuoJFSdO+k8T4DN&#10;uZNVWOt7GnBcOO24dIpw2sEnPIP6Xj1Tde1c5bVzFdfOOXiun6+4fgG5caHy1oXK2xergE8uVqH0&#10;ovdWAXcvV/I0XXY2Xa4Gmq84W67yVCLXqlqvVd27VnX/uvP+jeoHN1wPifS236juuOkC6e285erC&#10;wK+r+5ar57a75xOwX08PtnoG9XX3f+rpvwO4H911P77rfnLH/fSu51ljzXPs+Vz3WXMd2O/3W2pw&#10;3FFLzY9BfcF7CT9/UEuo+cXD2l89qP0VrG11wC9J7PeXxH6BX3c2gPQOJX30exHvvr73rdf3v/Va&#10;7PC3E8aOODRmxOExw3SzpzasAqtE08OGyaC7IfNqcTbSvOrgoLJF001zpminT6CmjpOA9Pq+j95L&#10;0olFk5BBq+QR+Y0Gt2Rn+jqXY9D4d0VWv4CbiG75kpm2Jdgvmg8agxWDfFYuD5R/9IFk0hjHolme&#10;EPDkL1zI4+1HvXJeRXBQls+Y3Alj7YsD6lYGgRVXLgmUTxor5mPU5CHlU8ZWLp4Fbv9VT4h9nvEr&#10;oGy7l892Bc92LZ9du2YhSO+NsK1NMXsfJkZ3pyX2pKfiNOC0pI5UHrRfns7UpK6U5HZU4ozu5EO9&#10;CXt641f2x83qi5naF+3TH+XbHwXu4Qcm/JKNfCNQdXjjRfV9BLeK9O0+MKFr74edoePbdo19sGP0&#10;va2jWja937xpRPP64U3rht/dMr5591QQxeYDgU0HApoOBJINAhse/mXjgYDG/QGN4YFN0bPvxc1v&#10;TyTtpkBQjwxR0y82phpKV3rwAMu64MK0ZSDSPPxLnu60pT2pS9UZ0ceOZF7N34V1yKlLsU9V6tKO&#10;L8Ef5+EvJ3cLbktc2hQZ1Ajeu488M7APNHj6nb0ffRqz6GHuvh4qpVeZ0qNJ62EyepkjsPYwR7rY&#10;Y7DvU6V0CCJaUtbePTCnKWxG874ZTRGB9xMX9ZxY1V+0prdwdU/h6q6CkK7CkMeKTc+MmA79DEzY&#10;y4AAw2rc88QU+tgc+swS9pl+17OSkK7k6V1RPo8jSQT+pV/cf0tUYHQYHSWNlykQ4MG8ZZJIjAW9&#10;GGX1OjAfoR04wgPqi9ZKRBEvHBBgfs+DvZcxFIznYKR3yFtwIQFTncFFNUqzCntiYRdozLKG+6vN&#10;DB5HrQVQQXEQMcnWpuGDTLSC2x+TsHnHvpxsES3XK2Q6JZwAlksbKWw6RYRTqqPkA9FaCScSsWIR&#10;yKdeITXKxDqJiJVKdQpis2Tak0FF6Wk5XKLDsUnYm5qkOsvRkOFdgKKMgALsl3wir7IKqQ5O01A6&#10;rQJn9qrhVgBRXx6vAL+wX05O8pNVOIZXx8gNOtpghP9WGAj5mjRGHOSr1CE4xMhAgr0YwsX6Xh4S&#10;zlXKeePlV/h0DAhr0VexgyUDjyTnyMQjliUrQ/pU8QN+SWkumSeswBHBnJzl5AwnY1hKFxOdGrxq&#10;W1GO2AoPRnEGBauj0IHRWjGBWaOSarRkCLBazNIiLfamEmL3ZtBgmqQ3w1fD+DAWCWvUUrVGpmHl&#10;Wr2CgW/EKDB9WiNnaIka7FcuZsTFahGYLRbuKosLQGXpkmI1vBQU0sWkcLeEzObFEb7F2J9ZJkD7&#10;xUJfOCEfLRfIzZFhRDdLnpujyM+RFWCcVl5SSMlL1CTvGp9ZKdXKBLQgT16QJc07IQGnLcyTCQtw&#10;TpK4iJILlGC8fKo26jqpZNZINFIQ4HyZoFAhKqZFReDSsqJc6V9RE6xv+XPBZz7/5je/5Uz1L731&#10;18YGbNRMwbo+Cx14XbYCY7yIYmOWYoPXe6mN2dSmHC+bQX3zqK25PPTWPDWwDVFtz1N5m1fl07sK&#10;BiikdyMY7A0tUIYBRaq9RSpci9X7i5ADRZr9xdp9xdr9gkHUmNiMuc3Y0SpcqAkXYiOrSOxiBas2&#10;SsRE4aqNFjPRoL5EcUmGsyZGqo4G+5WA+qpiJepYKbyliZcyBxH2kIQ9LGG9oV0ZlyRjk+RMIsBn&#10;OFMsbDDYq+BS5LoUqS5JzKTIuAxad1ylz5Crj1Ha47QmU6k9QWszaVjZE0pd5iAqYr84v9cIZGuM&#10;ORpTjsaco7ZkqywnaBMIcCF4r86WLlKnCpUA2O+hPMmuxGPBuyLWhR/al5Ydny9KESvzWKOSLdVz&#10;NrvN5XLV19Y21NWdbGg4derU6dNnzjScOomvzp46edJT57K5qssqKq1mq57Ra1QMrWKVSkYp1ypl&#10;DENGEIEDW0qMZsyFxnG+pVIiwKSvlVVuMstNRkBhMpGxvWaQao0FA7woveWIBtXXArBlVo6gK7Po&#10;ysy6coveVqq3l+lxoFGZwW412i2IDTERzLDy3ltusRBKbeZSm8labrDadJZyzlzGmEsZ0Fo0YbMW&#10;MJoZo1kLf3VzBqWWlau1EjX8jaGFvx6lWvjLlpPqDFSpReOw6ZwVJleVpaa6tA7s111e7ypvcNvq&#10;asrr6srr6+0n6+2n6u3Y0arecRapOF9fcaGhklB1/mT1hUFOVQEXMd7ruHjafvkU4bTj8pmKyyTq&#10;e+1M5fWzldfPVVw/Z0fO22+cdwA3LzhuXawAPrlYCXx6seouhnxhrQQaUX0rgObLVS2XnUDr1aoB&#10;KluvVbZer7p3Hey36v4N54MbzrabTgz53gT7dWLIl9CNgV9Xzy1X72137ydIH9qv59Gnrsd33ATX&#10;E7Dfu2C/7meNnueNns+aaj5v5kf+1vywpeZHrbU/bq35yT0PjvkF+71f84sHtb8A+33g+eXDml8h&#10;gwKM4V+0307k1531v/kiYW+9tved1w+89Vr4W9/b/9b3ot97K3bksOMTx1QvnwveC7bpDsEVpLdy&#10;aWDZ/OncDB96yjhQXKH/SKHfQIYz2KP/GInfC/iDXsB+/Uazs/xcoLI4TimQ5Ay/7JZfyXKcn2Rb&#10;NoubOwkexuvkxGmN86YKJ40S+o7SzfLHhlVDwrP45F6wfzVc1bByrn1xYOq44Uc+HGFbOLMBZX6O&#10;doZPie8o/jlF/qNlU8ZULOEF+KXxvwh4b/WygPL506qDA2tXzju5ZvHFrasaI3bdOxjRnhTXlXK4&#10;JyOlOyO1G9b05M60xPbUhPa0Q+3phwbtty0tqT0tqSs1oQNIS8TIcFpae1pKe2p8Z3J4T9Ku3sPr&#10;euKW9ER/3Bs9ri96Yn8U5if3fEGGQZ8Ig0mtvPES4CX21gr37do/4eHuMfe2jWzZMqJp07DGDe82&#10;rh/W5GV4y7rhzevea9ow+t7OKfdAeiPn3Y2c0xgRRAK/AXdBHSODmiJgnQ3HmyLmNIXPbgwPGsqd&#10;/YF3QYkjA+/FzelIWtSduqwnPRirhY+QBOkjsAnuPhrcAxwL7jq2rOt4cPeJFT1ZIb3ZK3tzV/Xl&#10;re7PX/OoYG1f0bq+4vV9xbCu6y1e21O8trd4TX/RarMgTSAU3aZieoXregVrewWwrusTruc3vcK1&#10;PD1DEcC6DtaOrOX3kxa0JsxvTZrfkriAsBDWpsSFrQlzWw8GNR1e2J4fCg7cQSd20AkdVFKHIqlD&#10;ntghT2iXJbRJE9rkKR2SpLYTe+7GLLx7YEbT/umw3omafS9lQXfuyq7itR3Fq7sLV3YXrHwk2/gc&#10;E56RZ0N4bgp9Dm5MeG7c/dQc+tyy9zN2e3/W/G74TUX4PorCLHTQYPLvHUPBXACCL/4jCP7qX8J3&#10;gJeO/yHpJ4DLgW1qabBWM6e0kGiniZ/Bi7pLKmz1WqLBJOuYF2CvGKtIfymitbz98urL440Pw7vk&#10;brzo8vY76MDkoAUnANMm7IwFgirVUzI0VTiCva9U+C42i6YNoKNgmAoyjljND/slp4EUrdm0a/22&#10;sISkE1IJmC22WQb1hbvRCtJlWg4mjLIql3IyMQu6i+dIwI3BXeGggew5uUwHHw1CCxsE7FQGHwcH&#10;efWFG8ITYtQXHoCmQLzxnngcz+EoKQe6i7FfiozwlYHxYtozZiPzSPRDBVguxupfDPzKOVZBGjur&#10;jMYhCc8owGqjUYkNn7H/M9ipXM/J9KzMwMh4B8bQLkZxB/c4PViPo4PBY0k/LR7cw0codEZKb/IC&#10;Qqs3UjozrTcrdYBVqbfChtaZKBZcF46rhcr16/ZMDlwcfzAdJNkA95Ti2F74K504LaORaUGhGSnH&#10;N46m+cAvhoK9qcsqiVYjw9MArZxhAYVWTzNg9Sa1waDS6ZTg6oxCDB6rkQo1EqG2pEhF5hLx2cWU&#10;gGgwtqrKVxQXUWISjFWKtUqUbbVUoARfLc6XF6D6UtlZUlDfrGw52G9OlhzstzBXISigpCVKlVSt&#10;lcF/mDCgsoBaopGXKOFymRCHJFEiJeouGq8aLF2L3ou6jsBBkVIpUkmLKWGBTFAgL4a1UCEogseD&#10;z5Xm58p4S33ln28F+Fu+5Q/Jpix68wl6Uxa1KUsBgOii62ZTm3NoAI7AuiWH3ppNb8uht+VSAJ/P&#10;PJDSrNqRo9qZq+bZlafena/anU/vLqD3FFI8oUXKgQ0dVkjvLVTuK1LtJxwoUkcQIos14UWaA0Xa&#10;iGIGEQCaCIE6UsijiRRqo0oYIKZEEyvSxoqYWBFLViZOzGJus0QLikuAvXoATRwckTAHMerLHpay&#10;CRIuUaJPkgK6JBmXDIor41JkbLKcTVZwSTjTCFcgmdKlK/RH5cZjClMmbUwHx84s3J+WGZ9VmJBX&#10;nCVT5tNMHs3k0mwOrcsaBEO+mO2crTZlqU2w5nOlJaZKsblaoKvIokyJBVRctijyaOH2gxnb4tJ2&#10;HD6yLy0n/Ej+gYy8sJSs3YnHdyUc255wbGvC0R2JR2MSsxITsxMSs5JTc45nFecXSoViWk4zDGfS&#10;m6zmMpvD6Tzlst/wlN05U91yqb7xUv3NM+4rp6rPN1Q1eGxVldZSlE8rYzUpTDqZSS9D0TVTJosC&#10;MFsoAm024bAiXE1gvzh60GTizGbOatWWWjXlVi3codzCEnTlVh5DuRkAyzXYrAZ7qdFeZnSUGh1W&#10;k30Qs9lutvDYLNZyeJjSMpu13Gax2S12h9leYbJXGO0VBsDm0NschjKb3lrKmS0MVg2T5iEWMzwL&#10;jl/Q6RQEuY7zztE3sDKLni43qe0WprJc56oweaosda4y+OIna4Dy03V2pN5+tqHi3ID6XgTqKy+f&#10;rLp00nmhofriSdfFUzzVl06RPOczIL32K4SrZxzXz1QBN4CzzhtnK2+crbh5znHrvP3WBfvN88jt&#10;C45PwH4vVXx6ufIOBnurGjHY62wmtF6u4rl3Bbl/1fngGlA1yMPrTp42DPlWd97kpdeFEO/t/sTd&#10;Q+j9pLrvU1ffp2C/7v47HvDep5+6nt1x8zy/6/HSWPN5Y833m2p+COrbXPujppqftNT+9F4t2u/9&#10;GmzyjOpLEp4f1PzygYfYLwrwr18twHW/+SL733ptKPvAh99+7dCo93J9P8jyHame5asL9NPOmKj8&#10;aLx08tgS0sMZw7lD/fbrAR/2HW0ImuwOmcsHTn9fwHVrl8+tWh4knznBvmxWPVFTuJV98UzwVaE/&#10;dmyW4USlGSClfGo0ALLNAw48cKughlWzDQumJ40eljJuBDdvWsOa+db5U/k+WPzTlvhjCnQV+O1X&#10;PGrNirkVi2ZyMydWLp11bsOyC1tWXtyy5tzmFWc2LT+9MfjclpDLu9bf3r/z/sHInrRE0GCw3PY0&#10;0F2vAH8FSR2pcCaQ0p6e3pma1p14oCt+SXeM76PoDx9F+fVgva5PT6wvEuPbG+vXF+ePwPEov65I&#10;n879H3aEjkPj3TGydfP7LRtHNK5/bxAw3saNSDOo73pY32teN6J56/jmfdOaIgLvRgbciQxojAhs&#10;CkeakYDmAwHN+wPu7g+4M8DdiICmqKDm6NnNcXMbD85tPjS/NWHh/bRFD44seXhkSWfmis68lb2i&#10;DU+UO55pdz1ndj3T7nzG7HzC7XqsQ57odpGpQnuAJzhbiEzW1e/5TLf7uW73M3bXU4Db9YTd+ZTd&#10;/pTd4uKKWL3unvXI59zuz9mdn7G7gM+ZXZ9pdwLPtTueM14+I3zO7voBnKPd0Sta05m9tCNrWWf2&#10;8q4cpDs3pDtnRVfuCtzkhvTkrezOXd4OKx3Vbz3eU5rZaz3RZ87sN2X2mY/1mI/2mI7Cps+U1W/O&#10;fsQmtxftuJex9GHawrb0JW1pSx8eXdZRsLJPsqFPuqFbuLZLsLqbWv+Y2/rYsOOpcefn+t2f6XfD&#10;+twE7PrcsPv7BrDf3U8IT61hn5vCnknX9CbP7Iqa2B8Fv1+SDh3r388DuhtLfrNxk/rj/PpjfXpj&#10;JvbH+j2KxZA+pjHHghX78JBU+T84Po9iJvTG+mLdcpyvCmOqIMBmvg0VGikJ1bIab4Ut1v1iUjSO&#10;0h0UYMArt0OFlq+8JQcB/kKM4mIDKtLICiO6L87H3GOlCdOJKbMSzBPNUCcTo5SCW6ppM59jDC9l&#10;Ur1MZhBjnS3Hv8s3nZJLWBDmvBzx+i1h67eGRUQnFxbRUokOw7noq3i5WgGebFLBrQDaRC5EBYUV&#10;u1WB3IJvywkKPagyPAkNq9wIxykMCGOGM6xo1HAQHRgeAE7GPGocj8zHz0m3ZwA2WpL/TATYANJL&#10;7JcjKwowhS2vsDZYKdWp5SxHcwZigxaN0aJ5Efsl9mswqgwG2qDHKl9scMXg2F49wMr06MB8VjMp&#10;68VBvjIQXcyOhpMNlM5I6y1Kg1VlhBVnI5E9YFYajfw90Y1xEq+BYk1wMm0wUzimCERXJ2eMtC7v&#10;aGHAnJCxUwI3bA2TFSk4OfwdDvarAenFD4VVzmhJZS8Ge6WARo0NsTiAP4FEfTVaPMgwJHcaPtGo&#10;5EhYm4PvrpVztJgBZ5YT+5WUMCKBmtddQSGqr7hILS5UigoomQAnA1MiNY1FxVpKqBYXYSWwoJDK&#10;zZHlZKPxnsiUZmbJsrMVeTlUfg5W5woLaUkx9ppG+0UBRjg5g3Fs0rCaBRSMVqbRYKcuHBoMJqwo&#10;wcTmkiIKEBbIBfnouoW5UmGBAo6DMwOiYloIGoxVxHKvpr7qz7cC/C3f8odkS45qa5aK110Q3c25&#10;gDe9mbSwUm71tm5Wbc9T7iDsxOlEg6h25Wl252l35wOa3QXqPYWq0AJVWKFqb5FykLBiVZgA2VcM&#10;0qsKL1aHC9SwRgi0kQJtVLE2ClahNlLIRL1AE1miicI6XhLsLWGjRVyMiCPGSzKZxRyscRI2XqKL&#10;l7LxMoZvWHVIxhyUanhAhknglz2I9sslyPSJUkOyzJRGWdIpSwZtzqBhNaXTxjSc3GtIUxpSlQbY&#10;ABm04ThtylQYM8RszAnh1vjUDVGHNoXHbTsQt/9wWq5UVazkCpVsvpLLofXZSj3YbzbAqy9Z8xhr&#10;ga68UG8r5GxZCuOhbGloQvaO+OObo9I2RCRtj8vYcfDIjkNHdh4+uifxeGhy5taD6av3H1y0fV/g&#10;xj0Bm/bM3hK2cPO+ZZsPBG8ND9kRvWFvwraotJ1x6aGHj0amZcceyUs4XpieJ84tlopEciWlMhuM&#10;rsrKk7U1F8+evnrp/K3rF2/dunTl5rlzlxsaTlfX1NndtXZnTYXD47S5naXVlcaKMqbU6P1vEpwv&#10;CJjUpFUHYzLpzBa91cqWWRibhbVZWZuFs5kBvc3CY7CZDXaz0WExEvs1O8rNDlhLLQ4rwWJxmK0O&#10;c6kdKbOby21Wm73Ubi+tcFgrKqyVlZbKSlNllbGyyjCAqaLKYq+EMw0YTkZ05aVsmVVrNausZqUX&#10;I23SyQ2s1AAOrJUYGamJlVl1CrtZXVnGuhyGWqeF2K/tDKhvvf1cvf38yYqLhEsnQX0rr5ysvHqq&#10;6sop56VT1ZfPuC6fdl8+7bl8pvrKGefVs9VXSZ7z9bNeQHpvnqsCbp2tun2u8vb5itvnHZ+A9Hqp&#10;IPZb+eklVF/efjHJGeO9yL0rlTz3rzgfAFerH15zerkO9lv18IaTp/1mdQeJ9/ZgqjNQjesnrl6A&#10;l95PXI8+dT/61PMYuFPz5I5nwHthdX3W6P6s0YM0ecB+f4CB39oftdT9uKXmp621P7tXB/aL4d8h&#10;AoxR34c1v24D9UX7/Q3p8/wrkvn8q06gAfhNV/1vv8hLAgzsBQ1+8/W93/v3A2+/VjABG0SLfUcB&#10;g8Hebwqc7zda6jfaNHuKJ2Su5z9lvwBmO4fMdYfME00bz8ydVr9yTs2qOY7gQHrqB2jj/mPxs3xH&#10;0tM+wNpdrC4mDhyCQ5heEmDPylkNIXM0AVPjRr+bOG6Ees5HVctmUdinevCrjRX5jtLO9KnGlO9X&#10;PDAIcE3IPOu8afTUMdb5U1wYyg50rpiFLJ/pXDbDHTzTExxYHzLv0ra19w9Gd6endKXzudBDjfer&#10;SUvCTtFp6WDFnYnbu+Jn9oEDg5PE+/bE+QDgS72Rfp37J7SHjX+wa2zLtvebtoxo2TS8ZcN7PM0b&#10;hjd9mY1eGnH/fssun5aIWY1RQXcjZjRGzGwMn9kUMaspclZzZEBzdGBz3Oymg7Nbkhe0HV3afmzJ&#10;g+NL7p9Y1pm/CoO0RWsxWitY11u8rqdobXfBqo7c5Q+zlz3MWtpxYml71rK2nOCOghXdxSE9glXd&#10;gpU9Rav7C9c+LljzOHd1X97q3pyVPdkhvVkrgJ4Ty7szl3cdx/hw57GlXRguXgH0HlnedWyRGmuA&#10;j10rCuslR3qPwLqi5wVwZHnf0eV9sKYH96Qu7Upe1JG46F7MnObwmc3hs5pIKLs5MrA5KqApZlZT&#10;9EwvMbOa4WVsYEtswL3oGfeyd7SpUttUyUC7OrkN0CAd2tQOJqNTd6THdKwXrFh7qC1vXcfxRd1Z&#10;Kzqygzvzg7vpjU9t+z5zRj2rjnpuP/C0dO+T8n2fVUb+sDr2h+64p5WRfba9j2xhT8tCn5WGPrXu&#10;fmbe9bl59zPT7ifWsGe2vU+M23vzFvTHTnoc6dMd79sb59sf5wty2xPt0xXh235gQtu+8e2hHzzY&#10;NaZ1+8gHe8a0HfiwC7t8T+qN8++Nn4TEoS3/wUEbj/N7Hjfhs0M+j+P9aNpIk6RihrgrCDCmNGM2&#10;MiYtY2Nn+MtmIOSr01pItjOegALsbVgFimtkaCydHerDeBx0miguODaYtobGUDD/KVp+CDCFMqlS&#10;mMAt0TPlBrlML5FwgEyqk4h1QjEnELMCEVsi4kQlnFyM1oqeLMXcZpBY0FSRUL1rb+z6LaG7Q2Mz&#10;s0Q0WK4CfNUIgqpSEDslHaTVKpNKacakaGxVRSYPyUi9LqZ/k3No7LOlAadFrQUHBivGQU0KjAOD&#10;AxMBRvRKhY40ecZrGaWBUxr0uBoZkGG5QQ23JW2olBJOKcGJu6C+BHIEZJhEa1EIlZxepcPiXo3J&#10;qjZhodSLwK9Bp9RztM47FlgBfsuxUh0BBBh1F2DkYMIGDv+pGYfrovcqdSalzqzSofSC8SqNVlpv&#10;pjkwWxOFYWSWAlvG8l0cRyTH1s1aKcgh1vTCBqO7qIJqlVgVFZXo+/HC0ZOC1q3bIy2i4UJsHO1t&#10;8ozRXVoMLspQEhbHFMGFcgZ8ErSWUWhBegkaUF9WwaplKMlwPkuj/YJdg3yS5GdGKgCZVMEvUVCs&#10;KiqkCwupArDfAloi0IiLVLJilVyo4qO+2KGaLxUWqiVFKnTjYnVxAZ2DOc9yIBME+ATsFbnZVEEu&#10;JcinxIW0XADXqrVYwKxlSdI1JngrWHiJ3suHeaUY/qXFaoVYKRPSomJKWEQV47gjGlS8IE+en4s5&#10;0iWFlKSIFhUqMd06TwoH83OleTnfpkB/y7f8qdgKAgyg6JLxvHkIdq7yotyeTxKb81Q783mUuwow&#10;mXkA1Z4CzQDq0EKs6SX2S9pWYYwX4ftX4XheUF/0Xg0QKdCA9ALRiCaaBHhhHUAbLdLGiJkYsSZG&#10;rI0RMbFiFnQX7ZdEesFpvSnN3nbN3GG5Djgk5w6CAxO8Z0rZJIUxhTanUJZUueWwQBeRTYUeEYYd&#10;Fe4/Lo7IlEZny+MK6ASBOkGoPixQJgroFAEmJ6cKVbEnBLsTju+IT98UeXj5jr3LNu1cuXl3VOJR&#10;oZITKLkiJZev1OXS+hylIVdtzNWY+HJf8N4ivT2fKcuk9DFZJVvjj2yJStsSmbY5InVb9JFdcZm7&#10;Dp6AzZbo9C2xaZvj0jZEJ6/ef2jp7pjAjWGTgzdPXrF16qqd01bv+mh16Iw1YbPW7g1cHz5vS+zi&#10;HYcW74hfujs+ZG/i6n1JGyJSt8ce3XPw+P7ErLj03NRswYkiaX4JJVJoNTqTyVpur6py1dfUn6k7&#10;c67uzNmaM+dqTp6tqT3lOXnh5JnLZ09eqK+udzo89nJnudlu0ZeZdVYzazICxlKr0WrRmY3Yucpm&#10;NThK9XarzgZ7E3qvzWxETEa7yWQ3m+xWs73Mai+3OsqsjtJShwUoq7CUI2Ybwe6w2B1WR0VpBU7z&#10;LXVWAVZnldnpNFU7jdVViLPKVOW0IpUWZ4WZYKy06x3lrK1UY7d6sVnUZWZVqYEq1SksnMzESExa&#10;sUkrsXIym5GutGpcNq7OZTpVU3qm3nb+pP3CScel0xWXTyFXToH6ItdOVV09XXXltPPqmeqrZ1xX&#10;z7ivnnVeO1t1/azz+rnKG+cqbmKkt+IWUnX7POFc5SfnK8F4P71YceeiY5C78JLYL6nyJVHfK9X3&#10;rjj5kO+Dq8hDxAm0Xa1uv1bdft1JqGq/UdVx00vnLWfXLWc3CPBtIr2fuPoI/Z+4+9F73Y8/cT35&#10;1A08vuMG+8VaX16AG93PG12fNbk/b3J/v8n1g2bA88Pmmh+31AI/aan5GQjwfcQrwA9rf4HNrl4S&#10;4NrftNf9ugP5VWfdrzvrf91VT+y37rfddf+vu57nt92vEGAg4k0SCn7ztazR78knj5N45fD3g7dK&#10;sN+aVfOxU3QIhm1f8slvgnvFHCfOWJonm+5XMHlczaq5FUtnUB+PJ6nL4wjwcaOEfiO4mRMxNRod&#10;eG7lkgDnssCaVfOGfijIcM3KAHfIbMVHPodGDj80Zrh0hq/yowmDzwx3A6MW+o1kA/2wVvkLLa94&#10;MKHavXIeGzQZ9N4UNNmzPMi9crYrJMhFemt5VgS4VwS5l8+uXjYLHvVa6Ob7h2I605KJCSeDDBOS&#10;v1KJ0w53pB3qwKBxckdqWkdqfE/Cur6oaV37xrWHjXuwe/T97aNat7zfvOm9po3oui3AxhFAM2Fw&#10;82WaNo24u/G9pq2jWsKmgOvejQpqiZt7L3Hu/dQFD0F0s4I7c0N6sMnTqs6C1d2Fq7sLVmOwNGcF&#10;WF/7saUPMxbfS1nQeHhO06HZLQdnN8YH3o0LaIye1Rg5ozFqRmPkzOYDM5v349q0f3rTgemtkbMe&#10;xM5uOzyvI2lhV9qSniPLuo9iUjSOVgLgJYKZ0pgmDRwJ7iX0H1n2OGOp+tjBoyeOXC/Y3Xt0OVwL&#10;7wL8HbqPBfceWwEXdqQteZAwvzU2qDk6oClq1t3IWS3hAa0RgU1Rgc2RIPNfB/h/64EZdyNm3T+x&#10;o1uS2CU53C491C6FFXkoTXwoPdwhiX8oSXggTWqTJbcXRzUlrWyKmNkUNbMpFkR6ZsvhOR3ZK/vl&#10;2x5pdjxmdz4zhj417X1q2f/MFvlZdewPahJ/UJv0eUPy56dSPj+V+Lz2IBz8rCLyWfneftBgbucT&#10;7Y7uvGUPI3wf7hj9cMeY+9tHt24b1bLl/ZbNI5o3DcdfLsbqRzRvGNG0YXgj/Lq3jLi3bdSD3WPb&#10;943vjvABGX4U6w+8ZLD/FR7H+j0/POnzxMmdET6e1ePyPxqmUhoB0D/MT+btV2MBGcaQptJAfNib&#10;8wzgW+iuJMMZBBhegicP2C8cJEFgEgFWDhFg2qgG/ySGiVFfFXyigaYwmgrGi9nFChMlMymkBqnE&#10;IBJxJWJWJGHFEr1YbBCU6IpKuCIBW1LCSjE4bATvlYpZhRRtGSwXrgUfjok/sn7rvq3bDySn5NC0&#10;Ge6sBPXl64RJCy5QVlrB8ZOHSYAXLFevpeBrmlgsJMZyYoYy8V+ENLvC/li4kiRnpRx1F/bgxhjm&#10;Veg0Ciz0ZWmDToX2awD5B5GW69Qk0gvSC6ILuovtnTEI7E2EBoHUgnqBJVI6A1FBsF8TkV60XzVG&#10;fU0k6gsnsAqOISFKb9MpLM3FLGhWrsdcaECh1ykMOkpP4r06E6I3wz2VZBQwjZOEQYw5YrmMjAO0&#10;mCbNaTCEC8YL9yTRWngqAp+ujIWvMm1JgXzt+j0Tps4bN2n2gb2HNRJOJcWpSCqphpaolaS3MyXW&#10;ykSMrERLidVYDExmIOkoTkdz4PYsxXA0A3v4yvIStbiIlhYrldiUi2Wk+BEKsUYsAOmlCgtwKm9h&#10;AQZ+C/Opwjy5MJ+SFinBXakSNQ2AmmLCs1pUrBYUYVdnnEhE1gIs+pXn5FA5WYAiJ5vKIRHgwjwa&#10;LBrUWl6ClclUiUYpUvIBXrpESYNRAxKVSgIHlUoxrRDRUqK+JaC4xUpwXbDcwlxFHiquJDdHnJcj&#10;LsARSjJ4vEJsAY3kZUtzs74dg/Qt3/KnYluOEiHjeUnHZvRePr15EPDeXXmq3fnq3QWq3YMtrArp&#10;0CIAGziHFiLovYXqfUUAsV8S443k05uHeC+qL3ivAL03pkTDEyuCFV5iSjOB5fOcQXcxk1msjhdr&#10;D0o0B0meM/avkmE+Mw+p5tUlyPQJCgNwWKH3NnPGyb26BLk+mTIdZewHRdz6g1lL9iQGrAufsGDz&#10;mNlrxi/cOHnFzlmr98/fELVka9yCTZHLdsRuikzdGZu292BGTFr2geTM3YczQg+n7088tjE0xj9w&#10;wbDx/iM+nLxlX0wRxQhVuiK1Pl+lPybRZNMGibVaYHIU6m3ZGnOSgAbvPZBesDkmbUNEyrp9Sev2&#10;Ja7fm7g+LHEdkrwuLGV1WPKqsMSQvYcX74r5ePXOcfPWjJm7buyCzWMXbPlg4bYJi3dOXLJr4tI9&#10;vsF7JgXvmRy8d+ry/R+t2D995YGZqw8ErDkwe33koq1xIbsPr96bsD4iaVts2p7DR/cmnQhPyY5K&#10;zzl4PD8lV5IlUAnlOoXawpjshopqbBtVaS9z2qwV1jJnqeeks+aUs+6M69zlkyjGDe5Tpxvcrmp7&#10;eXllVYW13KIzsjqLyViO+cxmR6kJK3tNgMlmNhMsWMprsdqtVntpmb0MKAccpbbKUkdVaWVVWSWu&#10;ILrWKvLS6Syvdpa7qm2ealuNq7zGVVrjsta4LLXVSE211VNdirhghT1g8VSZqisMTrvObWMBl42t&#10;KmcdZQyYcEWp2mFR2Uy03UjZDIoyTlbKSco4cblBVmFVuhxcfbXpbH25t4j3TOVVwrXTQMX105XI&#10;mcobZ6sG4NObK4n3Om6fq/jkvOPTC7BWAZ9eQPuFl8R+K0B6Gy86gKaLjmbcVzZdqmq5Ut16ufre&#10;Zef9qwSw3yuVbVeqOq5UdV51tgPXnB3XnJ3XqwlVHWC/N6q6bgIV3bcq+m5X9d129t6u5r2XqK/r&#10;0Sfux2C8n3rAe/mE56dgv3fdTxs9WOt7lw/5utF+m93fb3b9qKn6x80ugturvi21P0cBJr2vHtT8&#10;vI2HdLpqr/kV4ddtNb+GtaOWB1Odu2p/01Xz2+5a4P8BPXU8v+2tC33zP/ai676+76039pNWWMjb&#10;39v39muhb70e9fZrJz4cIZn8gdx/jNR/NJiwZNJoyaQxEv+xPDjcaJBJo4eCrbAmjaGnT2AD/a1z&#10;pzqXzHQF40zdWhJcRVZiaS7WGA/irdp9IZzYf2s5DhmqXzVHGTA15YPhXKC/csq4gcJd/qNhMxoz&#10;mUFcA3xdIXPqVs4pW/RRod84ZeAU1/KghpDZ2LMaxXWue9Vc14qgsnnTiid9EDt62MFx7x8bP0oI&#10;327SGBG6NN6NJEWPMs+bQuLJQa8YVhwyx7V8tmraRKHPGGaGX/XSoLqQeeStwTPBuoNcywNcwYH1&#10;axae37Lq8o5113ZvvBOxpzU+CpU49XB3Wkp3Wlp3amp3eiqOCEbj5ZtF8ynTyTgzKRWbaXUnhD/Y&#10;t+DO5pFNa9/F7OUNI5s3vt+8cVjLpvcw9rtpOCjTl2nZOLx1Aypx64b3W9cPa9wwrHHPhNb4WQ8y&#10;FnfkruwuXIM1tCVrugUrO/KXd4IDpy56mLLw3uG5zfHgxkEtsWCS4Lcz0frCZ5DIKlnhpRcwyQD0&#10;yaiAlijUTjRPQlMUGGlAE747E94FR31waF5byqKujGU9R5f3HVveixK7DOhBlnYfW9pzbEnPscVA&#10;77FFj44u0RyPOXbixPWiPX3HlvYdW9J7bGnv8aU9x5cBXUcWdyQuuB83uzl6VhM8Hn4EPAN5DDBb&#10;+NAogD+CB18JPF5jdGBT5Iy7MXPaCva3K1LaZIfbEVIGLEtskyV04MtEoE2W1CFP6ZQcfpC+vjk8&#10;sCViJnzxxvCZdyJmth6c25W1vLtodVfR6p6CVVgYXLSqR7CmT7y+V7KxV775sXr7E/3uR4Al7FlF&#10;xPPKyCf2A09s+x8bQ3vVW/sKQlrDfBpXv9O69j34ZTVvhN/aewPgbxDA3yb4MP6TB/4Sm+CXvnn4&#10;/W0jO0LH9kb69sVN7o+f/IikxPfGYW68N5v61fg9ivXFMHLc5Mcx/gBs+uMnPT889QeH/J4f9L2x&#10;c7w84O3Qd/510T//89J//z8M6V81ABlNpPKW8mqVoIJ6UFwdSYEmkV7+LQwXg1tiYyrYk05UiMpI&#10;4sZGuAlmPg/cByVZhSFfBicSYY8rsF+KMinkJpnUIJboRGJdiYgTClmBgC0WskIRCLCuRKwXinQC&#10;sF84LuTEYj2J+mLgV4F5yxg0lsv0UqlOLGLTMgo3bgvftO1AdEyaqIRRYxstA/lQEnzGgLCOkulU&#10;aLBmNWVWyTHSy4L9gvRSYL96XMkeLiShY5NGTlDgmVoiyTraxFEmDu1Uz1J6MF4dbdQDlJFF+zWg&#10;/YLuSvRKsY6WAPCcehXphoXzh0CYQUfBSzFIqzcq9eYXIV8c8OtNeMYmz3jmIJx8ANhTOgwLk8gw&#10;SrK3vlenBxOm9Rx/rQyjneCiRGgBkrEMrovoGPBP7OEMOg2gWsMJPGopFu6C2Sol2mNpeYGzV3w4&#10;ec6UWUtSEzJZuQ67Xom1ZKaRGptgSTUKkRrMlhJp1DLwXvK9cHqTwaAy6OB/GHI+C5qB03ByLwiw&#10;UCMvwalFcJVUiEOMSoqURQXKonxABWtxPi0soERFtEygBmUF9QXTVok1coFaAK6bo8gFxc2SY8Jz&#10;tjwvF4SZTC3Kp/PzlLnZNJCTA6siD94lzZzzs2UF2AdLVpQrK8mViwooYaFClK+QFFJyIdb9KgER&#10;5jzLhEoRJjwrilDC5QW58vwcnPebl40tspAcCRhvUYG8pEgBp+Fw4GxZXpYk79s5wN/yLX8ytuep&#10;gZ35mh356m0FZDbv0PTmQjXyhQFFKsxnRpQE1V6BOgwoVmNHK0SDYV6BOkJIYrzFGkxvRhgS6QUY&#10;EF2eAd3VxuGMIlLNK+FreslGwsUDUu1BKQ4uOizVHJIxoLVEbtkEL/yMIkOiwphImRIpYwIFGz2o&#10;bxJtOK63J9OmvdnSubvj35+75rUpi/71w6B/HR/0Lx/O/hef2d+ZMv+NWcvfDlw9csGmiSG7pyzb&#10;OWPJjqCQnQtW71qybs+KTWGrdkbsik/dm5CxLz59X3TK1tDIuctWjfSduuVArFBrKFLrClS6PKU+&#10;m9Lla61CY0UWbYjOEu5MPLYuMiF4T8zaAwmr9x1auSc+ZHf8il1xy3fEBW+PXQ7siA/eeWjx9viA&#10;9QcmBe8YM2f9m1OWfcdn4dvTVw8L3DAscOOIoM2jZm8dPWfb6Hk7xs3f9SGyc8KCXb4LgZ1+i3b6&#10;L9o5afGOj5fvmbN2/4LN4Ut3RK4Oi9sQnrAROHB4c3giOPz+xBOxqfkJR4rTskQnBFSBXJsvUwmV&#10;atIaQ682sKyZY02M3sI6XOW1J10nT2Hu9M1Llz+5euP8uTNud1Vlpc3uKLeWWcxWo7XMXFpuLrMh&#10;5XYLATd2u8XhKHM4bF4qyisqyyqdpc7qMpfL5nKVu9BmS93wsrrc4wLvtde6HfUeR4PH1uApb/CU&#10;NXhKB4C9vaHGfrLGQTpaldW5S+tRj021VYa6Cl09ovdU6J12zokyzLhs2upyjasMqTLTZZzIrCk2&#10;qgqNGoHVIHVY6Hqn/tJp25UzjmvnSAurM6C+9hunbDdPO26dIZytvH224pOzDuDTcxWfguuC6J6v&#10;vHO+8u6FyjsXQXqr7lysunOhAl42XgIq7l6qgLXpkqP5UkULUomtra647l9137/ifnDF9fAaUN12&#10;DYy3suNaVee1qq5rzq7r1V3XXd3XXT033ITq7pvO7ltVPbeByt7bVY8+cT76tLrv0+pHpKkV9rXC&#10;Kl803meY7TyY8Oz5vLHm8yag9vPG2u9jmysP0ur+Yasb1PcnLQDYr+en92p/fr/uF/dqf3Efc54R&#10;74Bfvs9zPYn3EuPtqP0t772ddb/t4uO9sKL3/n9I/f/X28Dz//oajo17N3XM2wdHvB799ncj3vpu&#10;2BvfC33rzbC339r71pv733pj71uvh7/zesrIYbkfjhb6jBX5jkP8xvHdnsWTxkomj5VMGSeZPE46&#10;ZZxs0hjZpLFkJfhj+rTIb0yJz2iR70jY09PGa2f66WdPtc77yLF4hjM4yIWKOwfssW4lgFHi2pCg&#10;GpDk5UF1AHgv2iwWD7tWBIqm+Rx457tZ494FGx8I2H4BeCqh70hulq97OWjnbPF0n/j33zw2YZT4&#10;Y3/tnGnWJbOcy4NcwSC0c0yBk6Qf+aR9OObwmJGxI4YljnhHgG7PuzRS4jdKMmlU+YKPalYOSO8X&#10;AY13LJopmQQqPhK+l33RjLqQuXVfOg2Ah4EPdS1DnMuCqpfPcYfMO7Mx+NKO9ddDt96N2N0Sd6A9&#10;6WBX6uGejKSejGQyMymlIyX1RfvotHRQ5Y74nS1hAY2gwRtfu7fxzXvrRxLRRTX6Coa3bny/FWOJ&#10;b97bNbovZfaj/FW9JRt7C1aDs7UdWdSaNLclPggcteXA9Ba02VnotGRDAH192Rv/c/Ca2gg6GhN4&#10;L37uw8R5HakLuzOW9B5dBvQdD+4/vrz3eHDX8aVA9/El/ceWaI9FH8/MQgE+vqwfvBds+ciSrpQF&#10;DxPmNMfy3vuVcvv7Ef5x4+Gl7eL4h4pk8F5egF9JmzyxQ3bo4ZH15CeDYo+ADMfOfHhkcW/hmj7B&#10;2p7iVUjRSqQwBCkI6c9b0Zcf0lsQAnrcI1zTL9v4RLn1qX7389J9n5UdeG7Y05a5oGnrmHtr323d&#10;OOxLv8RXgcH/Ya3AluEPd4/tCp/YHzPp0cEpffGTUYC/Fgwax/s+jp34OM7v6UHfnyT6PT08pTHs&#10;Q8uy9xMmvrXiX/9xyT/94/Y3v3tk3Nuaj8ayaivvvbymor4Sa0VxJQKMo3f5sl7vQSPYIAZ1SVxX&#10;g/2ZSeYwja2eiRIb+XJf9OGB+6CI0tg8GdySAnGVg7gaRCJ9cQlbIGAKBNriEq5YiAgxAsxh5rMI&#10;1Rd8GOxXJOKkEh3orkJukIH0SlB6AZEYI8MSiT43n9qyK3LDtn179sbn5IClmbRklBGDz4Y9pZVy&#10;nIeklBtVMqOSpCiDr3KUkQO5pfRasGXaxA9DUpJhSHwxMKBRgFUaDWqTUW0yKc1G2gSOCugo8GGj&#10;jjKw2JZZr8WhR6i+PJRYB9BSvUqu08h0DGnFzCn1epXOiKKrN6kw0svrIj/oyKjUEfUFr0at/Sr7&#10;ZWk9i2FqjEJrsQU0q+FnGpGhRyrvEQbME4O9fH8s3n4VLEuykcltWU5B0oBBj4n0otmKNCSuixuZ&#10;gN63/5DvlHnj/GcvXbGlIEuEp4k1aqyS1WhlWribRo4BYdhzCq2B5gZnNRmUaOZauU4pZWUirYj0&#10;cBYUKUuKVSIBmDC8VBYX4l4iVIsKaZDYgjw+YKuUFKlkQpp4L5g2pmHDJ4Jyi4tU+TigCKCQXAqk&#10;t6hAVVyoLsxXwsvsHCozS5F5Qp6VLcchRui94KiKQrwzX8Er47tqCQtoUZFKUoTGS4lUlFCpECpl&#10;AmyIJRGAA6OB4yClfByblJ8tLcyRFebIi8n8JFEhJS5SAIJ8ObyVd0JaQATbq6mv+vOXJsBOzxXv&#10;Mw35c+lq85TAyJfO/IYkH9X85je/TT/BvnT8D8j4qWGf3m2D57x+6/5LbwFf/+63/HdjV74G2F2g&#10;3V2oQdctVu8uxgFFBJBeLU9YoXZvEWEgmXkIKoL6AGFoejPqrgCJETKxBNyUMHEilidezMMAB7FV&#10;FclqhhVhDko5kt6MM4oSpGyCVAvGm6jQJSq4JOzSzMMlKwzJCmMyZUqmzUm0OUFhiJNoExT6FLU5&#10;RqSZszv2vaAV/3vcx/9rxKT/NWLK3478+G9Hzfhf73/0N+9P/Ztx0//OJ+jv/Ob97ymL/+/M5e8H&#10;rp80f1vAirBF6yPnr94/Y+HmDz5eMGLS9EmzFy9auWn9lrA9B+L2xh7eFX3wqFAqNZYWs0ah3io2&#10;2YvY0hQBvfPwsTUHDq3af3BFWOyK0NglO6NmbwhbtC1i4daIBVsiFgJbIxdujVq4JWrupsiZ6/ZP&#10;XLL53RnL/+/E+f86Yem/TQz5N981/+6/+T8mb//e1J1vfbTn3elhw2aEvTdrx4iAraMCto4O3Dw6&#10;YNPoWRuGf7TqncnLh00Ofm9q8NhZq/3mb5i6dPPMkK3z1u9eunX/ih0RK3ZErtwZuWZP3OYDCdvD&#10;k3dHpO6NPxqdkpN4XJCaJUjPEWYWSQulKqka84nUHKfmWI2O0Rv15WVWT2XVGXfN5ZNnrl64cOPK&#10;pRtXLl67eP7cyfra6kqno6yy3FxRaqwsM1WWE2zmSrulym51OsqdDpuzwg5UVdqqnOVVoLvuco+X&#10;slp3WQ3Z13rsdR5HfY0DFPdUre1Ubfmp2rJTtaVkLTtdW36m1n62znG21nG6xna6pvyUp+yU23LS&#10;ZT7pNJ5yGk4jxnqnsbZSX1upq6vU1cOKVszVO7g6O1Nr13jKVdWlSodZYdVLLJzIYZbXVjLnaszX&#10;zjj4Cb13QGjPVdw557hz1n7njA24e6a88UxZ45nypnP2xvOVjReqGi86Gy9WNV2sarxU1XiZjO3F&#10;DOeq5iuVPDi+6Epl6+XKVqzvrbp/tfrBNXfbdXfHNU/HNXfnDcDVeaO664az52Y1uG7vDfBeV89N&#10;d99NT/8tzyPE1X/b1fdJdf+nCKjvE+zk7Hp8F/s5YzNnvrXVHfdndz0E2CCgvj9squX5AexbAA/w&#10;I7Dfe+6ftgCen7Z6fnbP8/P7Nb98UPvL+7W/us/P+K37ZRtO9yUDfut+NaTB1W95SIkv2m9Pw/8D&#10;6eXtt7f+/+sDGrz0N7AzP1DPHC+f/kHJlFH5fiMzPhge/x6o73f3vfndfW98b99bb+x7+839b74e&#10;8fbr0cPejHv/7ZgRb8ePeCtpxJsp77+VOvKttNHvZowdljFm2JGxw46Pe+/EB8NPjB+R8+HIwgmj&#10;CyeOKfYdK/YbL/IbK/IfXYJWOVboi6vIbzQYMv3RePWMCbqZfqagKaXzPrYvnFG1eEZ1cACfeOxe&#10;EVS1ZIZt/kemoGnMTD/lRx8eGf3urjf/PXX0O1I01VcWJJOAsN8ouG3VshnOVbNP+I2JHDk8dtSI&#10;hDHDM8aPOOHzfpb/qJxJozN93j/8/lsxw96JGz4sbtR7e9967dDwN4v8Rkknf8GBZVPGViyZSeLA&#10;X3BantqVcyyzJ8HHCeHrTB5rmTOVRLbhrS/3uMbKZDeoL36vADdGhmdWB89yBQfC16xZOffUhuAL&#10;21ZdD93QGB3anhzfnZbUnZbcnZHKD1JqTzvclp7YmXqsOyWpI253a+icu5tHNG98o3njO82bvkaZ&#10;hjdvHNG4YVhnjG9/8YqOgpC2tEUPDs5tjJl1F+O605vCZzbyhbKkVvaPCZFV9EYUbNTXqFkt0QH3&#10;4mbfPzS3LXFBV+qSniNYDNxNTPjRsWXM8ejjx7OuF+7pTl/SnrgATmuNDWrBy2cS+fwD2W9UQCuY&#10;ecSM+0c3dShS2uXJfMgXkSd4GTjSJkt4QCV1KQ49OLKB/NzwGVow7IyPdD9xQU/e6l7haq8DD6FT&#10;sKpLsKpHsKq3aFVfIepxVyFOUeoqXtUtXdfNbn9kDH1evKZl1weN69+FX1zTy7/HV9NKEuCbN7zX&#10;smnE/e2jO8LG90VNehQPJoz0xyP4kjCwnwzrs4MTPj/s/1nS9O64ae7Vo475v7b+tX9e/M//tPm7&#10;/5Yx9i3x5GG6oLFMwIcpo98FfWWx95UFG1+pDCxtBN/jA7lasqISE5XF9GAV+q2KNqpIAjM2bZaD&#10;lOoATCqmTSoETjDBHu6MRg1KTOnBKuUybKqM+irVi8BvhWyRkCsqwfpekF6hSA8vi4UY8hWUsEUl&#10;TKGQLRSCDOukEmyChaW/Ur0UK4T1JVgSjHOMJBJWIdcraTNsImKSNmzft3lHeHJKlgr7MGF6Mx/+&#10;VSuw1pcGB4ZVqieNl0FKjSxlJD4JK7FfCrwX+10pZAZKaqAknEqhZ8H/1UZOBbqL0qunwH5xVC/Y&#10;L6gv5jzLwD+xxxUp9yXhX6keY78SfAtEVKfQGZQgvWDROOIIvZeEfwFeg0F9SboyBnJZBTwYpiWj&#10;7so5HcErwJSOQVfHJltqBVYRg/GCZNISXFUE+EQy+xekV6clXbIw5Iv6zbIUMwiDoAlrpYxajAW9&#10;agl6Lw2UgHZqi/Nly9dsHz9l7li/Odt3RChxoJFGDbpLkpzBn/FyWkeUHr8UKL0eBF6phydXShmF&#10;mJEKNWC8QtRdFSYtF6mKCpWYtFxAg5SC8cJLARbZKjCZOV8BXioTahQlANgveq9aivOKFCDJRTgD&#10;qTAXJJby9oUuBPXFwG9OjiI7W3HihBzIxkG+8oHxv5QgX1GcjyqLH5cjx0ZZObLcLGlRnkKMedEq&#10;WQktEVCSQkpUCE5Lg2OLwNILFSWFGOPF7lZ58qJcuTCfBksXF1GYHV2gKM4D6ZUUgBiTqcLg2Pl/&#10;VTXAvAA/ffb9zu4nPD/7+S/hyC9+8augxYdeOvmbwAtwTpH5pePfnJWbjsIzfM103EHFhQ/aF1Py&#10;0rvhcWL8Ef91C/Dv/Bn+92FPAQOEFmlDizShReqwYs1eAtlo9xcyA2gPFAF8dFfzRVQ8EcVqbzsr&#10;gTpaqI4u0cQKkbgSbbxQEy/QxAu18SXauBImXsQeFLGHROxhMXdYzAAJEth7N0PgEqVcooxJlLFJ&#10;Ug4bNcvZFBmbKudeoNClUoZUypRKmVNpS5rSmiA3wKenqCwRxcpZO6K/4z/vnz8M+IdR0/52xOS/&#10;edf/b96d/DfDp/3NiGl/8/60vxn18d+Mmf43HwT+7cR5/+C74F98l7w+OWT0zE1Tl4bPW5e0dHNq&#10;wIptr4/74B9fe+Mf/v317707auR4/3kr1kSlHMmR0XJLuchUdoJmojMLt8SmhoTGLdxyYN7mfQu3&#10;hc/femDupv1zN+4LWh8WQJi1bm/Ahn1Bm8MDNx2Ytnr3mAUb3pyx7N+mzP4n36B/mLDw/0xc+y8+&#10;2/+vT9j/nRj9bz7x/+576DX/hDf9k96cnPDWR7ve+nj9Ox+te2fa6jcnLX/dZ/FrPovfACYufH3C&#10;/DcmzhvmP3/ktIXjApb6zQv5eOn62Wt2LNm8N3jL/mXA5n0hWyM27D64bX/ynuiM/fFZMcn5h9KL&#10;D2cIUo6LjuZIc4sUJVKtgtYpNQaN1qBjDOVGq91grjCaPHbHuZqam+fONl+/1nz9auPlC/dvXmu6&#10;cvHW6fqL7qp6u9VTZvTYLDWOstpKW01FOeK01zgd7mqHy+1weew1tY66OntdLdJQa6+HTZ29oc5x&#10;sq7iVH3FmYaKsw2Osw32sw02gv3sScf5k/aL9eXApXrb5YYKguNiXfk5j+Wsy3iu2nTOZQbOuEyn&#10;eB+uNvKcdZngIGzOuAA4rj9VbQA9ri5TlevFVlZgM0jqK9krJ8s+OV95/3pN5626jhueh5erHpy3&#10;3ztjvXfafO+U6d5pS+vZ0ubzjuZL1chlZ8uVap7Wq67Wq9UtV52tA9y7jpN7712tfEC6N7ddc7Zd&#10;r+646e7G0C7OKxqk/6b70U3341vgve6+W+7+254ntz3PbruffFL9mKQ3o/fecT0l0d3P7rg+u+t6&#10;1uh6DqJ7x/P53ZrP73q+3+j+fqPn+03uHzS5ftjs/lGz58dNNT9uriV4ftKKuvvT1pqf3QM8P2/1&#10;/KK15hf3PL+47/klUvOreyjA2Oe5rfZXoL6ktzPab1cDb7+DvEKAefvtrxuKZsYY7cyx2hnjNQEf&#10;MgETtAHj6RljS/xHZY579/Dwt6Lefu3Am9/b9+Zre99+I/St18PefG3/22/sf/M10OO9b35v7xvf&#10;C3v9u2Gv/8feN8hL0Oa3vrf/ndcOvP1a+FuvgTNHvP1ayqi3iyeNkwKkdzQAJkzSlZES35FCv5Gg&#10;mgCYpMx/jGLKB/S0D6lpHyqmjpdMIiOUfEdJsAXXmKThb+1663sH338bmzZP+ioBxui0EG41eVzZ&#10;/Kn6OR+ljX3/0Oj3Do8ZcXj0iIPAGOD9g2OH738Pvg4Y/msH3vne3ndeD33je/HDXi+c6HVgkf/Y&#10;kkljBODS0z4ETa1Z+eX07Dm1ILrLZ6mnfyjxGyvxGy3xG8kF+OLJA424MH+bwL8cYPAOhOVBboxL&#10;gxIH8PJfu3rB+a0rb+/b1hwX8TDxYGdqYg+Zq9SVltSVktKRntqVmtIRH9q6d3bz1rGNG95rXv9W&#10;y8a3B0x4+IA+gf2SUtKdE3pPBN/PWPRJ+PSmAzPvhYPy8QnAAU3Rs0BEeUApWwhD3RLOaYye2RIJ&#10;l8A54MlBJM+ZnIkSy+c8e08euA/s+Zt84VbkBC9wQx5MJCaRYTweE9ASG3g/fvZD4FCQKiPyxIns&#10;K3m7mmMwgNwID0Aem2fobf/LBLaGz2iOm9spjOykkjrlCYTETjnsvXR4wTlJD+nkTtnhluSVTREz&#10;Bn4sgfciZmHnrbig9qxl/YI1oMG9oLsCWJE+svaQDdAjXN1RsrpTuKqveNWjwlWP8kO6Clb0ggZL&#10;NjaGTmjc8O69DV4HJinu/G/zFTTh75rPdX+vZQNmR2Nq9J7RXREf9sf4P4n3f3LQ/9HByejD8f7A&#10;44P+zw9P+WHilL74SRd3+lDzhu0d/r+D//nvN37n3+KGv1vk9z4zc6x+rq8m8MMcn3d2vPGdBf/0&#10;f0BoSbTWQoKleoYiDowyjJnMGBnm1ZevjCX2C96LvZT5NlTYSBnbMuO0IcpMBPgFahzGizW0cL5M&#10;pgN9lcsxk1kq0ZWIdMISg0CEqc5isaFEpBeU6IRwECPAuuISXYGAKxLqZFghbFbITRKxDrRZItEB&#10;YthIdTSFjo3drWgTDf9FkZ69fmvo+m17I6KSwXC0ChO4LiXTKaQcDQ85gBILccEhDVowZJLerEFV&#10;NqpIdytSV2yAryaT6BQSjiZtrlQKHfizSga6i8nPOJGIJBuDYaL3ov0OCDDf7EoG6qvXyPRgmNiY&#10;igbLNZnVJiO4IkZ6OaOKM6l0fMj0ReBXgWW9LBFXFmt9EZ0c9yRvGW0WpyuRBloqMvuXBxtu8Rvy&#10;JPxBVF94ALwJCSPTLIK1x+C9CAPIsRIY7Zc4MHgvVtsK1coS7fH0gplzV34wee6kGUti4zPAummR&#10;GoPDEq2KTPelpVpaxqixcpjDeDWGfDGYLBdpSgRqkUAtLFIXFSgLMT9ZWVCgzM+nC/JVhXnKglyA&#10;zs+l8nLlBfmyIpRVuqSQlgpUFAiwQC0XqpQitUaM7bjgs0A+QVkFBTQYsrBQWVKsJFnTNMhwbrYs&#10;C1teyXOzcWYS3ARUGcRVUCAvKcBIL9gyqm+WDNw4Cww5S5YPpxVhpJd0ulIIiuRCPB/0m/KOGs7H&#10;6b5wEJUbpxzJBfmUCOy3AM8syJGC7hbkyECM0X7zZPk5kpzsv6YUaBDglzRyUC//XPr0DQUYFP3K&#10;9Zae3qdDg9U+0/d/9vmP7jZ1wPqtAP+PEOC9RWxYMbtXwOwVaIF9Qu3+Ema/kNknZPYLtBHF2nCg&#10;COCnE2mxbzPpXEWaNmuAqBI1AsYr1JCyXjKpCERXxMSXMAcBEa6HSrSHRdpDIuYQiC7qLpsgZhNx&#10;KBGbKGUSpaC4BHDdF3ApcoAlKwLGm6Zg0xVcOqXzQuvTlMYM2nSEMqeDAAMq63HWcZS1HzM4g2OP&#10;jli44TtTFv7DqI/+7r0pf/POpP/1zpS/Gwb7j/92+Md/+/70v31/xt+NnPX3owL/Yeycfxq/8F8w&#10;GBv85kcbRs8NmxwSN3XJxjdHjf23d977ztvDvzts5HfefG/mohUJ2QWJuQXb4w+tCNu/YOvOmas3&#10;zd0ctnhn9OwNYQHr9gSs3T1r9c4Zq4AdM1bvmL5m+/Q1Oz9avcsvZPvYxRvfm73y9elL/tl/zt9P&#10;nPl3PlP+1mf63/ks+seJm//PxPB/8Yn7V799/9d/z79NCv2O357v+Oz5ju+uf/df/x+TVrzmH/xd&#10;nyXfnbDwux/O/97EBa/7LHrDZ+FWNFzfAAD/9ElEQVRrE+Z+94Og730w640Js4ZNCho7Y+HEoGWT&#10;F6yasWxD0Mpts1dtnx2ydd6qHUvW7125LWr97kNb96XtiTy6LyYz8mBefFLh4dSi5PSio5mi/EKq&#10;RMJQtE6rNphZY7XVdqqquqGiymW2ui2WkxW2C+6qmydr2q5d6bl9q/P61XsXz31ysvaS23HKYQUT&#10;rq8ob6iw1TvsDZUVtc5Kd3WF21PpqbXX1JfX1dvqgTqkoc52stZGOjPbztbbzp+yXzhtv4Cr7TwC&#10;G8elU/ZrJ23IKduNUw6C/fpJ29WGssu15ss1lsu1VuBirfmcx3DObbjgMV5wmc67jBc95os15gse&#10;86VaC7x73mPElzXms27jyUqmppx2mqVVBlG1UVRXKr1Ra2i/WtULOnqjuvdaRfel8s5z5o7T+vZT&#10;7P2z5uZLzubL7uYrABgveK/r/uXqB1dcD6667l2tunfdef86Tut9eBOoarsBuDpuesB7u29i6+Y+&#10;MN5brke3q7184nwMrgvS+4nn6SekiPdT92efeoDnd1zIXdfzJtdzMF7SxeoHjQi4Lupuo/uHTTyu&#10;HzW7f9ziIdTAisZ7rwakF733fs3PH3iAXzz0/OKB51cPeO/1/OohT82vH9T8Gtb2Wkx47qz7dRd2&#10;t8IGV90Nv8WmVtjjigekl0CynTHqC7pb//89+iKP69QzxyHTx9KgwYHjuYCxulmj2Zkfamd9SE0f&#10;K5wyOnPCiMMj3w5/+7VQtNzvgv0eAAF+mzDQNAs2rwCU+M3vhb35Hwffe71g4ki5P2gwRmgHS215&#10;0GbJyivxy0waI5o0UjFpVMGEMVFvvr73jddjhr1Z7DNGOnD5VwHXgjyrPp6Y5zMmfuQ7B8cNPzzm&#10;feDQ2BGHx71/eNzIuFHD97/N1zx/j6yvg+fHvvNm3ocjQNcHn1DkM1oz80PniqCaFXM9y+d4VgaB&#10;DNeGzK0Lmduwcn796gWW+dMEPiMFPqNLSPxZ8/GEiiWzakPm1RDXdYdgf6wvGO/vAGQ4kJfhmpXz&#10;T65fdnH7mtv7d7bGR3elJPRlpBETBh9O70xNbju8/0Hkqvu7p7dsHtO0bljz+vcw4XnjsBbkXXSn&#10;PT4tEYEthxZ2Hl3+MGVRc2wgmmQE5g/z5bItkYEtUUgT78OEFj6wGRVwP2IOKGJb+NR7EXM6wqc+&#10;iJzaGjWzOXrenZg5LdEz70XPao0Juhc9m6c1OrA1KgDXaFi9tEQHehkoDwZahh4fYNBI4cFaI6dT&#10;KVGZJ05cy93dEgPXfvl87xN6edUNvylRsx+gXc94kLmlU5XSRicjVHI7lcTToUjEKcGEdkVSG0Cn&#10;dIjjWhKDWyNmNkbjPwrwj9EcMaslOqg9Y3EfyK1oTb9wDchwnxB8eGAVrO4v9tJXtKqncGV38aon&#10;so1PjXue18Q9t+7rzg9+EDnp/trhrRtH3Nv0Hk/r5vdaviGbhjVtAg1+7+H2kW27RnfsG9sTOb43&#10;duLTg5N+mDT1+ynTWsLG6xe8e3D0v234939a/53/EzX8zRy/4bIZo9nAicagCWwAqO/w0Le/s+Rf&#10;//fCfwI3/icQVD5Mik2eKL2W1vN5y+jAGhBg7I+lpTHtmUR9MUA6WIg7qL4qyowCjA6MGowosBMV&#10;HyJG9QXpxXJfXCVSDOEKhKywhCsp4YRCQAcIRJj5LCTRXaGQhbfAkxVSgwJ0VMyJShiRiEMvBfUF&#10;F6WNeo1ZB36OVbvwbKbcHPGmHfvXbQ3bsSsyO7NEBQ8ghUdFRVegzZKKXCKoajm2s1LJDBiqBUkG&#10;JHq5mJPicGCOuD1exX9NMrKI47WZpTA8zvsqCz8uGdFdKdFduWEg6GpgFHoAhBZU2QSojCDAsKL9&#10;qnRGFWtUAjoc8Ksk4wKJ62JvZ6kRVhxohD2uDOjDcj6/Gu0XVHPAeL2bIWDm89AjIMw4FWmIAOPE&#10;I9JQGvOosfEVTipSS0nFL9bZeiPAyhINJVCH7z/sN33xB5PnzF224cjRIqlYKxaqAAmilgg1oLgi&#10;2Jeo5SI1LdZSYkYh0ihKtPCWsFhTXKgidblUXp4yP0+Zl0vn5lIFeUSAc9CBi/KxQ5WgEMcUYatn&#10;oVoG9ydjjSRgwiKNWqwh/agZhQDTlcXFWC0MjlqYrwBzxhLfLDkRUQwdgxjjW0RZwZbBfvESgUpY&#10;pCSdnBX5OWDLFFg3mLMAJZkqwl5WsqICRRFIbwFdnA/2C3s5AA5cCHKOnZ+xzRV+Sp68OEdOcqHB&#10;eOGIvDBbmp8lyQWyxX9dTbC+LMAAH0T9c+nT7/z0QQGOiJeA5g2NNosUDji+ZHXqX7kA/3l/g78X&#10;+4uZfQI0Xp4DJdoDIia8hD0gZMKFDLguATZsVAlAGjWLGNKcGTaDjZoZ7NLM96wSs94AL0Z30XIJ&#10;DICuS0iScggZw5ssx9AuyK03wKvgBklV4CRengyFDqF0R2iCUg8co/XHaUOm0nSCtpygrZlq2zGN&#10;LUVhyqBLbTfuPfzFb5hLjR/vjvuPGcv+cdSMvxs2Fez3b9+e9nfvfvz3wz7++/em/wMwfMY/jpj1&#10;jyMC/m5kwN+Pnvv3Y+f/44eL/tk/+N+mrn595ob3py9+beS4/3hv9PfeH/fOB77DJ072DVq0aEvo&#10;9BUbh00NGj59rt+StUGbQqev3TV9ze7AjfsC1u+dtTZs1po9KMArd8xYtf3/Z+8toKPKtkXtYPHg&#10;gbin4u6pqri7Cw4JFiy4O8Q95W6puBDHoXF31waa7oZ270byz7l3SNN0nz7n3v++9+5792R8Y421&#10;tfYuYIx8zLnm9E2a6p0w1SU22zgocYxnxCj7wFEOQcPtg1RsA4fZh49wjh/lkq7mNEPdaYGG40IN&#10;l3QNt3hN1wQNpzgNhxgNhyhN+0ht+4gxDqFj7UPHgf06gACH6gKE/Y63oY238dO18zN0oVn6hNpS&#10;I+1pUaDBLiHxbqGJ7qGJbkEJzvQ4j5BkatSU6PSFmbNXTZ+7fsa8DTl5mxcs2Zq3bOvS5dtWrdm1&#10;cWvJ7sKqyjIGt4bdJFEc7u69eeb8mX0HG3g8UU1Fh5x/uK3uTHfz5b626/s77nzU+/jckbsn95/p&#10;az/e0360C0y4/fCejsN7mg91Nh3qbj3S23mkv+3I3qbD+xqPAHuRo3sbP9rbdGx/07EDTScOtpw6&#10;0nr6aMsgR5AzR1rPHmm9cKTlItJ66TBJC0HzReBg0/kDTecONJw9UH9qf92pfXVn9iqRfuXZvUA9&#10;cH5fA3B2X/05gjP7lOf2w6TudJ/0cCu7X1HeKys5VF9xtoN9Y5/k0fHG52daX5xvf3G25fNTDc+P&#10;yz4+rrx/quPBqT0PT+0hx0en93x8Fuh8eKbj/nkU4Pvnez4+14uJzRf2PL3Q9exi37ML+55f6Pvs&#10;Ys/nl7tfXALAcrvf0fnFlZ4vrvQCX13p/upq99dXe7651gcQcd3ur290E0WbB0HRxRgvjgCRz4xr&#10;en+63fvTHQATm2Hy810EdPeXe/2/3u//9UHfrw96f3vY94rgN5g/6CXnv/O4n6hrte/10/0E+948&#10;20+Ada2QT/a9fb6fZODTA+8Z7x/5fJ/Az0boRxH621S4Way1m7zb3VzkbS+l24qpFBGVAqOYhoZc&#10;5Wq+lWKYbzJpgf6kHL1Jc/QnzzWYPN9gUID/BkyinjwR/HmTjRmus3W3xb5K/4GOSsRCYjfbVeaG&#10;uXoT5upPXqivW+po8X6u8j+CcGDrKjfbtRb6eSaTlpkZL7c0WW5lssLadIW12XIrs4VGen982km5&#10;+pOXGEwqtDdjulHYzhSGM3EHZyt5gDsY78HEoJ44GvhtR3RAWzRNFORW7mm/w8k631R/ifGk5eaG&#10;G2zMdjtYVLtaNYd57U8MhPP3otP+Ker7r9ETT++Ko3bH0WDsSwg6khV3IXfKraULHqxZ8XTD+qeb&#10;Nn+8aeuTTRs/3rTm0er5D5Zk3J4bfnu2373pbrez7W5OsbyTY39rsT/I4c1F1Ltrgj8pSnhalPBg&#10;V8ydjeF314XdWQkSC8oagAKcB2JMv7444CZsLgkgJBYIuL/Y71Ge74E12dsrarZWVB1dnfp0ruut&#10;+d635/tdmxd4ba7vtTnel3N8r5Dk+lyb53d9vj9wYwEVuLmQiPQSt7oDqryUTkC7DU6L8vnX1goW&#10;fWexH/edAINjE4r7x3P+yAdH/4MEwCfeWOR/c03Mg7KFDyoXP6xc8rBqyYOaxQ9rlz5iLHvMWPGY&#10;sepjJvKQhTxir37IXXe/JPfmssBbS/zgRYae5A6Gqf0frA/5tCz5WQ3WGPuECAg/qUz+uDIZNp9V&#10;pz6vTf+ck/2ZcBp6b3vel33LXvQs/Vw+60lNyvPq1E8rE++u8LqbaXE3y+TuFNM7BLf/o4AMTzW/&#10;PdX06TS9h7Mtr86w7U80K/bSz56sk6CjDf94dzhZ8mgOMpq9nGYtDbDn0e2KPSznm0yM1VQD9Q3T&#10;0YrW1ozT0mAzsToUjyUnl/sOrtrl1xHVnt8toGXLuSwwXimLIQUdZTHlTCKoC4qIZZzJ8C8BzMkg&#10;Kmgqk4H9eGEEAa6pkYHu4irfKlzci2WuMIF5MJyLGgzUyKpq8Ewm6GitlIOCDboLjgrGK+Nz5AL0&#10;cLJvMPg59gBUgKXDE7IVXKaiopw/L28NCHDWtHlr1+6Ep+UTrZXYRCNfALSZWNaL64Gx2S+aPDYE&#10;ZgA1ErDf2mrxoAMzpJg4Da8GVzEU2CoJjJSrkPOUmAVNNNGVEPFYDMm+k14JG9vwSrG/LqgvZjjX&#10;8xUNRJLzYKozke1Mqu9gG164hIj6SplyKY4KnMBnMbFpoJiJZaWHor6k2fJZUh6LaKT0nu7yGRIe&#10;qCxTghCHiDa8WPVKwpIM5lSjA6MGS9gY+OUzxNxaIRcrOQuxiy/2KEJ4NaKqImZs0jQH7zA716Dk&#10;9NzyMjTJqnJBZTmu48UAbyWGeYHKcn51uaAGizPjmt6aCmFVubAU1ZdbWMQpAO0sAPUlHLiIW1LE&#10;Be8tL+FVlvCJaC2PqAvN51SKWFXCmgoiuktkTTMrBPwaMdivaDA3G7sEY92pInYxLutlg7JWlYAt&#10;gxXzwXhLCpmgrGXFGMUFkWZXEzpdDq7LKUdtRt8uKcLOwGDOhMESHktcQqRJo42DABPhX7g5fgQI&#10;MElxIZowmfBcUsQoKsQgMAhwCTjwbkbhztqCnYMptH/5879DgEHw9h26AKc9//TL/1we8r/OXwow&#10;aCR8OqlPpFKGxa8lH4lMjY5N23TrzhN8E+IhdxQpPrj2fSmFk8lr4Qc+S6rc//6hu/efkYcePHw+&#10;e2EZGXwe+vlLiR0SYHgS8vHIb2ko7EnGgYeujUha3951Ag7BDd9/API+T5+92FlSRx6Fn49OXCOP&#10;/s2FJO9/CfDwc5dUwocOOeffvDV85/DMFYzWoTvD9w8PA59Fnv++uP7lff7myclD5B7y57/5fwQs&#10;qBADCyslC6vAe0V51WIARbdasqSaMF6YVEmWVkmWYQ9eybLBUlUIVqiqlZJz9N4aXLu7sha8V7q6&#10;RramVra2VgqsY8BEAsBkHeMPOcwb2TKSTRz5RjYR3eVIhwDd3cpRkGzjgOvKt/MU23iK7XygDtjJ&#10;qyvk1JWzGkrYTUX8tmJp9w5++4baBuXRq8/hb8WvA5vkXWbx00a5hYww9x1u6Dnc0GuEkddwI+/h&#10;Jj4jTHxGmviMMvUdaeY3wsJ/mCVNxZo+jEIfaR+k7hii5RwyxiV4vJP/GGtnVUNLXRsXO1qoa1ic&#10;c0SydWCSgWe8kU+yTchUu7DplJBM65BUx+gpHomzvRLneCXmeCfM8Ymf6R0/wzd+pl/cDM+IDEtq&#10;nJpT4Aj74OF2EcPsYofZxg+nZKrartF02qThnK/qMHOUQ+pIx9hRTqGjnINGOQWrOgSp2QcC6nZB&#10;GnbBOnbBY+xDxjuETIDRPni8feB424Cx1tSx1n7jrL3HW3tNsvc1cqOZeQWZeQXDaO4VZOEVbOkV&#10;bOUTauMf4UCNcaHH+0VkRqfNTZ2+NHVaXvr0vMwZeVNm5k2bmTdj9qLc+cuW5a9Zv3bT7i07q4tK&#10;uVW13U2tdy5dPX5gv5BZwSzdJqra2szeckC+a79sexNzda+86MrBluuHe+6cOHrz+EcXDx++evLw&#10;mYPK8/2S6/2N17q6r3Z1XOltutjXeKEfObeXMNKDjeC3F462XPyo7cKxlvPHmoELx5ouftR06aOm&#10;K8carx5rvnq89drxthvH228e68Bs5GNtN3FdLsHR1quHmi4dbLh4SIkcVF4+0HAF2N9wdX/DNYLr&#10;++sJlNcOKK8eUF4hRphfOyi/tl92bZ/k2j7xuQ7GUUXhEXnhubbquwdEn5xs+PJC2/dX9nx7qe3b&#10;C03fnFV+dUrx1QnlV8ebvzre9MWphhcXmz693PT8WseLuwcf3zjw6OL+l6cOfHW658tzHS/P7Xl5&#10;vu/lhf0vLvS+vNT15ZXOLy93fXm5G12X5GrnN1e7vr3a/d21HhjJyffXe7+/0fsdAsbb/T0o7k3k&#10;p8Fk5t6fbg3y8+3en+/0AL/cBbp/vdf96/3u3+73/Hqv97f7va8e9AGvH/S/ftj3+mHvm0d9bx73&#10;vSZ4BTwieLfnDdjvEwRc9/Une1990v/6+d63n+wnefN8H/D2UwIU3QMEhPG++BAyAiz0t+X62212&#10;NM0arz19ku5aK+MqTxsp1V5GsxH7W4v8rcRUGxHNgeVjW+pmscXWYKmx7jy98Tl6url6GOz9o0b+&#10;EYyyTsJC0/oTl5robbMxq3KhMDEp2vrP3ZWwvrQbhag1jUcBEN1qV8oGS1O8g6FursHkeXoTdtma&#10;/CsCTMJyo5Q5Wy0znZQ7eeICg0kLjHQXGk0CFhiCwL+rej0I1r7O1Z+0yGDSdluTKnerWncK05VI&#10;b3azlgW6K0J9yt1sttqYbrA2WU0xyqcYLrUyyrc2XWZlOs9gUs7kCaDo8w0nLjbSXWNhUOFu3xhG&#10;64sPOZAYsj8pGGtf/0lx/x6itRLSm0Dvjad2xwCYX30oPfrU9NTL82feXbHoyYbVzzZteLx568Ot&#10;2x5uXv9w/YrHq/MerMq9vz73/obc26szby0NvZPneyPP+/pSv9srAx9sjHi8PfpJQdzTosRnQGH8&#10;413RD7aG390Qcnt14J186u0lRHmnRbQHC7zu5PkXFxf71T+cyT1I2fPYrf3m2hJuz5zoi8nO15Ls&#10;T2S4n07zPJXhCpzE0QXJxMnpTNfTWa5nst3OTHE7O83j/AyvizO9Ls32uprre2MeUWprMfU2YcLg&#10;t6i47xnpvyLA/8XgY9BvLwu4vTzk9orQO0j43RWR91ZE3V0ZeXt1DAZ718XfXhd3a33C7Q0Jdzcm&#10;3tiQeHNtzK2lQTcXDQbMiRXOtOt5GGC/vsDvzkr6o9L4x+z0p6yMT0F3xdNfKHO+bJ7/VXveV52L&#10;v+ha8mJP3ouW+Z8rZn/Czf6kMuV5WdKzyhQw5Ke1IMlJD1b73cJYrjFI7Idy+8+4M9X0wTTTj2ea&#10;3Zpq2RllVuI8frbhmIyJ4/IMdbfbG3K8zRVUGwXNRki1lgTYiml2JU6WeUYTkkarh2moRWprRIH9&#10;6qiBAMdoafLYCj6HaBeEOc+EAPPrhHwFnysnwsIK8E/QUWYtERStlTNq0BhrGNIaMMYaKQsDpPIh&#10;9SWitTI4obYGFFcMNlvDkNcQCc+lFZKSCimMFVWyaizpjF4KlssmluZyWDIeBz9RxMFK0SIO6jcW&#10;muaC7g72KFaIsBcx2C94KZ8lk/GVcn69mKPkMODxMFy8dn1B+pS5GdPmzs9bXVnOFXDqQXeJDsPE&#10;ZxHxXkKA4Q4KDnYDBgMHD8c3gjsgNVI2Fq8i84rx/wX4bKWYjfWuFLw6BbdOzsaazzI21r5CMDAL&#10;kzrCe2W4PBhRKHmovo0C7O5L1LgiBJhHLPfFFb9yGZHwTLouBnvZZLNfbGtEKLGcFGAQbyEWkQYH&#10;lghYYtTd3+0XQ9CkAAMgtLgkmDmox7CJlbEY2NkIm/3iEmIpIcASGVaNlhKNcDERGk24Blfesqqw&#10;4y6nSrBlQ6FvULydV5irT1ju3OUM+HMs44Gp1pYLaitFtVXiGlzfi/ZbAXoJeowTfkWpoLwEKzmD&#10;/YLuFhCFqcB+i0CACwBuUQGKJehoJbgrVpMi7VfIqRLVYso0sVQYOxuhjsIeTjX2LuJWiTA6XSvg&#10;VvNYlRgfhkPVcHIJD5y2COwUl+Myqks4jAo+u5LPrUZYVYLqCn4Z9lXioM0WskoKYWQXFWBWMzgz&#10;ufaYzKxG+y3igPcSudCgwXg+1n8uYBJVoMGWMdu5BNW3BhsCF9aWFzIrCpnlcDd04P/TAkw6JPnz&#10;v9pe/izA67YKwamGdsLDwPzZJy/hYc6ev33txqMh6YLN46euk/Mh4/1AgEkphT0nz9wsqWoijZF8&#10;qaFDoNBwH5iA+OWvYwukfeT5m3ZIQInJ+7zP+wL8vuuSYvnBTvJkeAV42iPHrpCfSBrm+64IJ/zl&#10;0b+8EBh6+Bcvvx46OnTC37w1AM9JnPv7i8Nj17ccfv8ZyC/wH93n75/8X/kO//uwsArUV7KoWrqo&#10;Gkbx4hrJ4hrpkhrp0kEkS2uly8Bya8B1ZcCKWqIw1XusYCIwWcWQrQGY8jUM+VqGfB1Tvp4p3wCw&#10;YJRtYMk2suQbUXp/T2DezJUDW7jyrcS4hYeh3a3vANfdwasj2clT7AL4dbuEgJKgvkBQX8ytr+A0&#10;lnFbivjtWznN+aUS4b6Lz98M3P/57SZhh13irPG0eBUrbxVDDxVUXxBgb1KASQceYYpZ0MMt/IZZ&#10;UVWsaSo29BH2AaqOgZrOgaNdA8e5Bep6Bk32CnKISPJPm+GTMt0jaZZ99EyzwKnG1EwTaoYJNdPA&#10;N1HfL9Y8ONUuMts+cgrgEDHFKTLbMXKKc9R054gZNoGZ+l7xanbBo2wjR1CSRlCmazgsHu2yZrTr&#10;Wi2nZWqOs0c5JI50CB7h6D/SkT7SAVG1D1AjULcL0LAL1LIJ1LEN0LGhjbGhIxQa2O8Ya78xVj5j&#10;rTzHWrmPp3hMcvDRd/YfwgDxM3ShmnkEWvuE2VOjXALi/SPSI1NmxmXMTsyanZo9J2Nabvb03Okz&#10;cnPn5eUvW7F21drNazcUbtlRsauwurC0p6X9+sXzF88crRNVVu1axt61oK4sr0+8voO/dsP8qPXz&#10;k0vWLNq1fPHu1atFNTXnP9p/78qh+2f67h3pudXXe6u3+9bejhv7W67vb752oPnawaZrh5uuHWm+&#10;fqz1+nHk6vHmKwQwuXas6fqxppvHgeZbJ1tvn2y7e7L97skOGO+dgnHPnVMEJ8GHW68fhfs0Xie4&#10;caTp1mHk9uHmO4eb7hxquos0wnjncCOu6T3cACMu8T2suHtYcf+w7P4R6YPDkjt7eVc7a8+3Vlxo&#10;r7q8p/bePv6zj2QvTjd+e6Ht58udP1/q/PFcx49n23441/rdhZavLre9uNb5yfW+J9cPPbx98vnd&#10;i99cOP312b3fXOj4+kLHt+d7v7u079tLfd9d6f7uaue317q+vdb93fWe7673EmPXDzeA7h+Rnh+v&#10;98DkJwzt9hHR3e4fb3f/BIp7G/llMLTb99udvl/v9MHmr/fQdX+91we6C97724OeV8DDnkHdRfrf&#10;Pt5L0Dfwcf/Ak/63T/rfPOkjgMk7nva/xTBvP/D2k71vnve/+bT/7ad7Bz7dR4Z5336+981ne998&#10;vhcmbz/f9/bF7wy83P8OmO8FBlOg/W0kflb1dJsiV7P40Zph6qpJOuoLTScVulhy/exFdHsRjQKS&#10;LKTaium2Qpot28+uwMlsraXeEmNwyIm5+roYE9ZD1yVlksyRnm8wcb7B+AX6ExZgKBiXEC/Qm7jC&#10;GDUYfu2ucqOABjPdrBluVkCNG6XC2brcybLSxbrKxbraxbrGxbrU0WK1hSEmXetPIu45GSRzm5Ux&#10;KPQHovuPYLjAR9gUO1stNZ5I9HyahMZuMIFI0n7ffgF42glzDTAOPM9g/FKz8VtsTEodrKpcLKvd&#10;AOtddiaLDCbkTh4/exLcatISE6PV1hZrMbPaYompIb4j+DOC66Xn6OkuNjXYZG9eS3VTBPt0RAf0&#10;xwXvjw88kBi4LyGw//dCWSC39B5cXfzhCmHYQwJzOB/9OS6oD2tK+3dF+3fH0nuTwg5nJ16aP/PO&#10;8rxHa1c83rDu402bH2zb8XB30eOS8oclFQ+LCh4VrL2zef7NlQmY5JzndzuPigtWl/jfWkm7tS7g&#10;zqbgpwUxnxTHPSqJ+7Q8/nll0qcVKaDHz9f5ndiesUjZaHHkJ93jX6XUH54iO6Z7+Af9/b/QG66t&#10;2lndlBtzPtXuUqL1uWTHk2lep9LcT6W7nMh0OpHpejbF/VSqy0nE9WS6O4HHyXS3E+nOJ9NBkl1P&#10;ZTufnuJ0bob7lVyf63P9byzwx0XFS6m3ltFv54OL0m4voXLXL9q5cxcK8LIhAaZhijXBzSUAneQ9&#10;lYXTBrm9GESafofYf+PdaXcWByCLAm4vCcDM6qX0m0vxPjdAXBf4X5vrcyXX9+Ic7wuzvS/nwIN5&#10;35jnS/Y0vokFw5BbAH6HvrcW+d1c7H8L5Hx50O2VgbdWBdxeG3R3Q+j9reH3t4Xf3x75aFfU89qU&#10;b5rmftez9Jvu/C87l3zRtvDL1gWfKmY95WR+wkj/rDrtOS4JxpXATyuTn5Ep05UpzzBKnPxJbfKT&#10;DbSbUy0wBfpPiksA+w1vTzG+PQVE1+zOFOP72YYPppo+mQ6HzD5KNqujT1prNnqars5sw4k7nEzY&#10;PrYSmpPM31ZMtZHAP3aaLZ9qV+pmOddoQoyWaqSGWoSWVpS2VqyWGqKtGq2tAQIs5tUTTYww8DuE&#10;gKvgchRcNoZPwXtRaGux+hQKbTXILXgjFrLCnTUgxnCmEu2XiAnDnqpqaVWlBKiskpRXijGruQZj&#10;v5VV8upq8hIi7MzGolMgvWQFaSlPIefXKTC02wBmKwOIVsPwPFKi7bBUUE92NgIrhglucpU8ppxZ&#10;KwE/BwPfubsme/rC9Cnzps9asmtnJdyZh1FccHjCe0GG4VGBWhm75p3xYvgXR3gkNsg83IdYUov2&#10;W4uSKUK5xXZHALFMVyFjK2UspZRVRxisDNxVwlGQzY0IxcV6V/WCukaCBqK1r0KA9Z8VPHRjOVnn&#10;mazwjKtnsZ0STAhBJWPCcBTtGpOfmZgRjUnR73xVhNnLmI8NhySYI02sEGZIRbUyohYXGC+2+cVG&#10;R0SXIymuQwY5B7XGdGgpixBgLtwfTsAmSaCX7EoBs4JPIAApzZmT7+obYecRSgtN3LRhF7dWAidw&#10;qoXsahGrRsyqkTCqxNUY7EUHrgL7JdS3FAO8/LIifglIbwGXDP8WF/GKC7mlhbgYuAyLV/EqMZ8Z&#10;P6W2nEdUvRIxK4S4XpcE2xphlSyMzWJyMqeyiF1TyuFW8UUMEbdaUFWKec7FBRgKBpstLWbXlPPA&#10;k8HbwX7ZWNIZuytV41ORjYU5aL9FeCbOQW6LWGXFrIpiNtwKPLyK8F7iKNGCmDihmAgRk+pbVsgG&#10;SguYRMHn2rLCmspiZk0ptxbkHzszsf4Pp0C/7zbw88Ea1/9yhmTs/R9wqrKaZvIEUmjB0KbmFMHm&#10;kBYOOXNs2iawTdI8h84n/W3oXYa8ESCVe/EqBnloSJXh5LVbBDD511Oghz4Rbgh+CBJI3u0DAe7q&#10;PT30HZKHyG916PHgTPIEUjiHjv7TC4e+JYB8cXjsoaN/fmvySyO/8yEfHvqG349jv2+5f/Pt/eWT&#10;w+b/RSnQhPFKltRKSZYyZMsYsvxaApgwpMByhpT0XlDc1QAo7jtgvuod4L3rGCC9CoSl2MBWEMaL&#10;/J7JjHFd6WAaM1dGWC5mMiN8Bcl2PngvAtK7m1+H8OoKEGWBQFkoHKKhSNBQwm8sEzQX81u2c5uW&#10;lYu2yrtv/vDq8duB9YJ2o4Dkkbb+o+xoKubeKsZE4Bcc2NBrmKEXyPAwIy8VY+9hpj7DzHyHmfuq&#10;WPqpWPmr2FBV7GgjHOjqzoFabsEmYWmuGXP9Zyzxn77YNWW2TXS2eUiGAT1tgnfiOI94Xc8EYJxb&#10;1Dj3cH3/BJPAFLPAVNOgFJBhq9A0q7As6/AZlqE5+r7TRztnqNskq1HSNWxnjHXLH+28WsthmYbj&#10;NHWnNFXHeFWHkFEOfqMcvUc5Ukc5BKg6DNrvOwEO0LShqVn4qpp7a5j7aFr4aFv66lj6jLbyHW3l&#10;M8bKc4yVOzDexkvX3kfX3heY7OCr50Tg6Gvo7GfiSrP0CranRroHxgZEp0cmTY1KnhKXOjV96qxp&#10;s3Lm5MxbuHDhquXLN6xas2n12u3rNpXtKKgsKK4uLj155NDnz+9fOruXV7GOuT1XWjSvjZF/tqfq&#10;+kcyYdmqRVmxwS72JmNGWxkbhgT6F25bd7yv/eGZE49OHH9w5MDDI/0Pj/c8ONZ172jHnSNtd462&#10;3QY+ahnkWPNt0N1jg5t3jjffO94C3D/Z+uBU28PfaX9wquM+wYPTnfdP77kHVny8jaD9/vG2+8eQ&#10;Bx+1Pfyo7dHR33l4tOXh0eZ3ND38qP7RR8qPjyqefiR7fkL+2UnlZyfqnh6V39snuNbFvNxWdbmt&#10;8tqemtvdvGdHml6e7PzydOc357q+Prfn5dmOn+8d//L2MRlj15wpSbk503mMmrtHjn579fh3V3t+&#10;vNzx86WeXy/t/eVK38/Xu3+60fXjzW7gp1s9P93sA9H96VY3Kbc/3+r+5VYv8PPN7p/J0C7u7/7l&#10;Ttevd7tJfrvX89u93t/u9r0CBwbu9by6T9JLei+hvkD3m0fdbx/3vH3cO+i9H/cNPAH6B54ib5/0&#10;ITB/hqD3frL37XOgHxhA79078Nnegc/3DXwOI/L2RT8Jqbh/BLx3iL0DX/wuwPCbMcvXeoODccZ4&#10;7QgtzXBNjVB19ejRatP1x2ykGLI9bBVUJ6m/nZBqLfSnSPztJVR7EdWu1ptS7Gq5ydZ4pbneIoPx&#10;cyePnas/EWR1/uTJ8yfrLdDTm2sAMonuSkomzmGiN3GJwaTVZnpbrA0L7MxKna0q3Ww2U4zzjCct&#10;NNKFcZmp3gpzg2Umk/PASPXINbqolwv0Jufo6W6yMGa621Rjq2Gi5/CfpPd9ql2ta8GBXW1KnM2W&#10;g67Dg6HfTiDv+Y+Az5oL5+hNWGSgu8Jk8gYrw+12JgVOFtvszJebYeL0PLR93UXGBvmWpispFsss&#10;TBYYTPpjSBnfFL6KRaZGKymmmx0si9xsWH7OimDvtmh6X1Lofuz8BDJM64+n9sfTAZDhv6og/Q/p&#10;jQvsiQ3ojqHvTQg+kh59akb65SXz7m/d+KS44GlJ8cclpY+Ky5DS0oeFu+9uXnxrdfxNXOLrc2cx&#10;9faigFuLAnENMBL4aHHIzZUhN/OD7y2mPshzrytcErz3utXpX51O/GBx7kfP05+t7z3uf+xT29M/&#10;ml/42fLib4EH762RcfdunHF3jvPdWU5Xc7yuzqRemel3cZbH6dleZ2f4npvuc36K99lsjzOZbhgQ&#10;znA7nebxO6kepxD306kYMT4zxf38DM9Ls32u5frfnEe7lUfjrJ+3fduOU4Wz7iwNup0XcBsedXHg&#10;zXcQpbCGam4NAZv+gywKAOC9biwOuLEYXjPwTl7grSXovXDtNdDdHP/Ls3wuTvc8P9XjbLbb6Sy3&#10;U6Du2S7nsl0vwMNMdz83y/XCHI9LuV5XF/heRz8PuLsi+O7a0AcbI59sjXu6K/ZZSdzzyoSnFXFE&#10;qeeUZ+XJz8qSPylJeFoU/6Qg9uGOqEebwoAnZUmfMrOeYDp04rPy+CdwSRWQ+LQaeVaTNMRTApxX&#10;Jz2rTXrGSHm0mX59uvmtbKPbU40R0F1ygpjczra4k21+J9v07hSTB9OMH86yOJ9hqgjU3+Uwbrnl&#10;xMVmk7fbGzO9reRUigTjvbYCKkVIpUgD7Nj+dlscTOfqj43XUQvW0ojSBNfVAOP9ANg5JL1Y/gpG&#10;1Eslj0OUd0a3RD8EZUX1RfvFkdwkBFjKYMjZLIz9spgKRg1IsqKqSkbUc8b2RcRI9PWtEddgdjGu&#10;p+WzZCKuXMxVSMB7OUoJuCUPdFcpwz0ok3KBUiluUAob60SNSkljo6y5UdIsF9aLuNhOSSqsl4tQ&#10;hgVsLNRMqiwaNbuurJSbO29lWvbcrGnz1qzdQWQyY3UrVF+mAqPNtTJWNWY7IzWY7fw+YL/Y94il&#10;ELLRMNF+MfOZUF8O1nwGESVSlOtkABtAlQXgyeUgt1jUqg4A+wVAfQGiuy/ar4wHpxFpz8QlRD0q&#10;3IMJ1aD3cJSMzeIJGK3FhGpiLicqadVxpQoE60UPocQsaxgxrRpvi1ItU7BlSi7ur+dJlVhZGitI&#10;4+JkhkREtEcSE+6NfZLIHkg1IkJuhZxqEbdGAmYYHZft6BVu4xYSnTitppwtwPa/Ak6NsLaSV1XB&#10;q8Y1wKLfg8ClpLJyS0B9iwXFxXyYkOt+S4q5lWVEuyPMmsbKWNVl/Jpy1GwCIVaKLuWXF/NKCkFT&#10;f6cYKGAXYhiWVVrAAgdmVQj4tWJGuQDEGNQXzinFbGouUc8Z5FzAroIJn1HBqynjVJRiYjN4LKhv&#10;cSHWxyKqW5GhYGZpIQOMtwrLPmMONjhwRfFgtjOcgBqM88Gc54oSTIoug6t2M8qxjTC7uoxdC6A5&#10;c+BWRbtrC3b9D4sAw6cMVYF+8PC5sulQUva2oROGvI7cHNKzoRMA8hxSPt+fkyfD5p9/zp6//ef7&#10;kPxHBZhUU7hkSP/eF2CSKXMK+/adgxckPnzQNsn7vC/z71vu31z4gW2SkDvhsf/mrcmXel+GgQ/e&#10;d+jh/+Y+7V0n/v7J/y8S4HzMYQbFlZGQ4VwQ3Q9YXSsDvyVDu2uZinXvgDnJOmbdOkbdBiZIL7KJ&#10;pdjMrtvCkm9lybdxYC4HtnAUW9mybRwZJjMTkKKLrsuvG5rs4g0C3lvEU5IU85QlfNDd+iJBXbFQ&#10;WSKsLxE2FAPi5iJR83Ze42qGfBW/se/pN2e++3V9fY9V4kw1p8DhFt4jzHxGmvqONPYZaeQD9qti&#10;4KGi74EjYOSpYuKNmPqoWPiqYBCYCg48HBTULWy0T6x1wmyPafke0/MdU+ebhE+dRE8d4xWr7Rql&#10;7RoNjHGPGeseq+MSqeMcNsk73sA/CTRYjxqnHxBnEJRoGJxhFDxLn7ZgtMs8Vco8NcpyDZulGrbz&#10;NJ1majhnqjsnqjtHqzpHqDqFjnIMQPV19B/lQFV1oKP3EupLomFH17Shgv2OMvFQNfFUN/PUMPfU&#10;MvfStvDSsfAcYwH26wGMp3hOtPMB9Z3s4Kfn6Kfv7Kvv7Gfg7Gfk7G/uEWjjG+4SEOsXkRqaMCUq&#10;eUZU4tSkzFlzF+UvXLwsb9HixYvy1i5fsW3thi1r1k9Ly0yKjE6JjqN6eG5Zt+bz5w9+/PrR/nau&#10;oHixonyRvHietHTBrRN1P392+d75w9zd2yI8PHS01EZoqk0YNykpMrFLATZ76v7xgx+f6v/swqEv&#10;rxx9ceHg01O9H5/oIuj8+MSeJyf2fHy8/ePjbR8f7yB5erLjk9Odn53t+uxs52dnSPZ8embPJ6c7&#10;npzq+PhUx+NTez4+3fnkTM/Tsz1Pz3STPANOIZ+c6np+suvTE13PkU6CPc9PdJB8cqL9+cnWT082&#10;f36i8eWJ+i9PNXx9pvmbs81fn2396mzrl2danx2VP9jLu9ZZc0S4rbtqXXf15oP8kost4ost0tNN&#10;0hNtdazd2wK9vQz1jQxMbawsnTcsWPby6pnXD4+9vdU7cL1n4Gr/62s9v9wA7yW43Y1Jy7d7fiX4&#10;7U7vb3f6YPz1dh9yi9wDwAR5dbcXudf7+l4fjL/dhT0ITF7f63l9v/v1/a7XDztfEbx+1PXmUdfb&#10;xyDAgwx83DPwhOBp74d80ge8BT70XoIX+9F+P+tHPicYkt4v9v1Dvuwn7VdEta10N5+iOzZYQzNc&#10;Sw3sNwJ+M9bWDNfRDtXSjNJUSxunvdxSt8LLWupvr/SzF/nZiQkkIMNUG5G/Dd+PUuVpucvJdL2N&#10;0VKTSQsNMfk5R193jp4uKOtcwnvnvcuXXqA3acHkyblE4egFehMWG0zKNzFYoA9nTsrFNca6RJwW&#10;TkCBHFJKkNKFepNz9XXXWBgxQSZdKEwym9ody2vVuhK5038SYICss8VypVQ42uQb6hOR6sF7/iPg&#10;YYioNTz5RHgF+FDwYbDxlcaTV5rp5xlisvR8Q3R7GPOMYM/kBRjx/us7gycvtzRbbmWy3NJ0tZXZ&#10;FjuLcg9bIc2tKcJ/Twy9PzH4AMpwUH8iyDA48Iei+48hg8bBfXG0nhi/7sSg/dMTD8+denLp3Itr&#10;l93evulhwa7HRYVPSooellQ+Kql4UrjjwZZld1el3VoWfmsZ9cYS7xtL0CFvzPe9ONv33FS3K6nm&#10;RzN91m0rN93zuWHvtwZ9X1h3fWbd9ZXx3q8zFUci6y8YHfzC5sBXNke/Mz/2g/H5X7yufb6lRdm9&#10;NefWEp/7y3wfLA98mB98a3XIvdXB91cGP1gRBHvuLwu4nx94Lx9G+t1ltNuL/e4spcLk7lIqltFa&#10;DPodcCsv4MZC2tWFfsC1Bb43F/rVF65mcjgXWYvurA+6uz7o3oaQextD720Ku7857P6msAcbw+9v&#10;AMIebAh7+I5HG8ORTRHA423hj7eHP9kR+Xhn1OOdMU92xDzdEfPxpqgHa8Pvrg6+tYwOMnxzMf1G&#10;Hg3k9toS/5v59DsrAu+tCL2/IuzByoj7K8Purgi5tzL07vLgu8tDgJtLArAMdZ7/NeIJryz0v5xH&#10;vb484Naa4NtrQm+vDL6TH3h7WcANuPNi+p08sHH67UX0uwvpdxbRP94a+bwq5SkjGf22Ogns90lV&#10;4ieVSUSl6EQYsWgWsTk04qQy8Wlt0qNNgTenWd7ONL431fz+NIt700zvTjW5O9X4zlSTO1PM7k8x&#10;uD/L9NpUk6OJRixvvVUWE/KtDXe4mrN9rGX+FCnNVuJvJ/JzEPvayPxtRTR7lg9lo63BjIk60Vqa&#10;YZo6EdraETqY6hyjrfmB/QK/CzC4JUdOLq/lc5SD/Y2YCiboZTUabzWob7WkpgabD6ED1+LiXjBM&#10;7GzEwJrMVbjKF9ObS6tkxRXi0gpxeQWu7MWKzXCTGgkLqMUVqhJ+nUxYL+MpwXvlmMZcVydsqBc3&#10;KYT1Uj6mOstFAMyVMjgkbmhStDTImmUCVGXcKaiHBxax64gcZjkbDJwhJzKxZYwqcf7yLZgqNT13&#10;Xt6qinI+1nYmIsBgyGi5RKWr2hq0X1KD8QVB46vFzGoxKedCpkxACLAY7JcISsv59XKeUsomF+vK&#10;pCxMYEb75coAGRfX9Cr5uOK3XjiIUqjA5kAEhP0SqgwCzAMUCoLBWDEPnBnmcvBbOdFgScGTKngS&#10;OY6yOqKMVv275cSNAkUTIEQacZQDjQJZvUBWx5fKgcF2SnIJSC+8To2YWw2IYOQxxAImIsRsain2&#10;T8KjRPgXnBbLWYm4tZKNGwp9A+PsPULAgbNmLIad7Ao+6DGrRlRTgSFc+Fary4W15SjAMC8jGvkS&#10;1Z4FRUW8wkLMfy4uwnBuZbmAget7cYlvLXYzQhNmVPLZVbgfZLgUc5gJCjhEj19W0W5QX27hbs7u&#10;3ayC3cyiAia4aHkJm1ElrCkXlIL6FrDBjUGAwYQrsTURt7aCC97LqAAZxirQ4LRVpVzUXSLJGZy2&#10;Avv6crGLEtHLt7KYVUWkOhMRYG5VMaecWPGL9a4QRlkRo6KYic2QSuE0VjnIcEFtRRGLTNuuKGXB&#10;CWWFjJKC2uKCmtIimPyfboMEYvZ/dg3w+4DQ/o2t/Xnn+wJM7gcr27RD8gFcUc+f70PyT+XtAwEG&#10;yEuGgsnvC/BQHBXeAqxboth39/6z9wX4/fu8r5F/cyGpph/Y+5AA/81bk1F0+M7/lYf/m/uQi6X/&#10;0ZMP3fNvvsP/PqxkyoFVbAXJaoI1rD9C6i6rbj3BBpZyiPUkbOVGgKXcxFJuAe9lK7dwlFu5daC+&#10;2zl1wOA6Xm4d1qziyncS0V3MaiZ1lwjz7uIrdwmUuwWY2FzARwr59cWCBgDUt5TfUCZoLIW5sL5U&#10;1EDQWCJuLBQ1buOD/SoW18hK+k5UH7scs63CMHG6pl/McDs6aK2qqb+Gkd8oY68Rxh7DDd1H6LsO&#10;03cZpueiYuCmYug5zNgbMfHGIDDYL0ChjnQOH+2XNCk40zhqhmnMbOOY2QbhMyYEZOr4Jmu4xWi4&#10;RGu7xYwGXGPHuJECHD7RK17fP3myX/xE/9gJ/pHjqCFj/GJ1vLK03RZoOa3WsF+rZrtIwy5X3XGa&#10;unOKunOshkuEmnPYKKeQUQ4hqo4hqvZBBAGq9oFq79T3dwG2pWlS/DWs/DQsfTUsvDVRgD21LDxG&#10;W3qOsQT79Rxr7TXBxnuSPagvFXGi6rn46bv4G7pSzbyCKLRI5+A4v6j00MSpkcnTo1NmRidNT5ua&#10;u2j5mvl5S3Nz5y5btHDDihUFmzYVbd7s6+wyUkVFV2OshspwfzfnJw+uDgx89+LBiV7Jjnbm8k5W&#10;fkP14lbuuufX98P+ga9fXDlwYMrU9NEGk4eNHK8/wWZL/rb99c1nupqu9NffPdj2/HT/15ePfHvl&#10;6LeXj3x/9egPV2E8/M3F/S9OdX1+ovPzk90vTva8ONXz8mzvVxf6ga8v9JF8daH3iwu9n5/r+uRM&#10;11NU3y5U37O9z872fnKuj6D3+dm+T5Hez872fn6m9+XZvhdn+j4/3Qu8PNXzxalugq4vTne+PN3+&#10;xenWr8B7zzR9e6bp+3MtP1xo/f5C23cXOr6/0PHtuZZvzrf8eqv32xsdN/ur2qtW8DcsLp6/uCZ/&#10;u7SAWbphU1J4tCPF1cLczcjKV9fAxYPi3SsTDjw/N3C3Z+DmnoEb3W9v9Px2q/eXOwR3iaRlIpD7&#10;6l7f63v9JK/ukqDovkbdJfz2Xs+b+72DPOh7c7/v9X1ixBNgZ/ebB11vQIAfgfp2vnnc+fbjrrcf&#10;dw8a7wfe+4zg/c3nfYN8CpY7GOwdeAHqS/ByPzEhd/YhL4H+gS8AjPS+Y8h+9w58CQwKsJBqW+1h&#10;udVGfw1Fb5H5hFyjcenjtaK0NSI01CM11KK11CM11cLUVVPGaC400t3haMb1o0jojhKqvdDPTuBn&#10;i9nR/jYYFqY5iP3t+D7WtR7mpS5mO+1NttoYrLXSX2pmuMBQjyyaNXfyhJzJ4+dMnpiDAkyGSbEd&#10;0Xz9SQv0Jy8gxoU4Yi8lGIm0amQuIcCgxHlGE9aaG2ywMtlEMd9ma1pgb1zkaFbqalnlNmi8tW4U&#10;hjuBGwW8F6j1sGG5UYoczBYa6+YY4M3fF9S/BD4OLRdHPXjO+XoT5ulNzDEAA4cX0c/VnzxTb8JU&#10;3TFTJ46ZNn7MzInjZutOmD1pQs6k8XOJxlGDENqfqz8+z3jSSkuTNdZmK61NVlgZL7cwXG5ptJZi&#10;usOJUu7pxKd7Nob798YF7k0I3J8EMhy8d7B/0t9DCnBQb3xAb0rI/plJ++Zm7s9J2zs7tW9O+r65&#10;WR8tmnFm+fxLa/Nvbln7YPfuB8Xlj8sqn5SWPNy96d6WRXfWTb++JP7cDL/TWS5nUxyvJdg1z0uO&#10;Fuw37P/BpO97667Prbtemvd8Sel8adb9tXfTnVm8TvOezyw6v7Da88Kq46VZ50vDk9/r337lcvLZ&#10;LEmDZPnMyyl2F9OtL6f7nM32PpbteWSK+5Fp/kdn0E/MCT45J+TYvJCjc4OP5AQdzQ36aG7wR3ND&#10;PpoXcnJu6Jn5IefnB12eH3B9YdD1vKAbCwNvLaS1VWySNihviFbdWR50Nz/o4aqwB+vD722NeLAt&#10;6tHO2CeFCU9Lkp6VJD+DsTj+WUn8JyXxz4oTnhYnwPisKPHj3XEPtkff3xJ5Z0P47ZUhN/IDry2i&#10;Xp9Huz4v4No8OjKfdnUe7epc2pVc/ys5fldz/YHLM30uTve6ON37/DTPs9M8z0z1PD3F/XSW++nM&#10;d2S4AqfSXU6nuZ5JdTud5nI22+3KHJ/biwLuLA2+sywYE7aXBdxcBpuBd5cG3V4WeGsxvJf/nbWh&#10;8Ngfb4/+eEvUw00R6O1rIx4g4Q/WvAPmayMerg2HQwAY/sONkU82x97L87sQa3A2evKFGL2LcZMv&#10;x0++nmxwJ8v07jTjm1mGBxOMxXTTIiejIidTtreNjGYro9qK/K2FCEVEtZPQHYT+dmXO5kvN9NMn&#10;jIvU1IrUfKe42uoxOqpR2lrRyO/qSwICLOYoRFyFEOyXLRNwFEJenZBfL+BhQyMuu44FclstrqqS&#10;VFVLq7FhrxhGovYViGUdB3OepYxarNtcViEuQaSllbKyShBmLPg8uNCXJRdw6sRYvwoDv3XixjpR&#10;vQLbAjVgIStBvVyAq3kl2HupXiZoEHHreGwZhyXjsqR8jlTEI56KC3cgItXo6ti7iMeCB4D7D5aJ&#10;xhAuQ75pU0n6tLkZ03JnzFm8c2c1noB6TFgu2C/pvaQA16D9smulaOaggrVEdWW2FEtbcaQSjgIV&#10;HYScS6yLhm+JLUMlJmtccYi1vuCxWNuZCPYKlQ3COsJ+5fUC+ZD9Ilj8GYxXLkeIUlgIxoobBMoG&#10;vhIzpUGesTMwefLvKEGtCbsmA8uNAtBdAvRheT0P3FhWz5UCdTyplIMpzdwaIQgnC5S+SvIOEacK&#10;HRiNtwYsVwzvS4RwiShuqaAc4VeVYZB2ds4yF59Qe/cgH3r84uVbiHW54L38yjLsbFSJK36F1eWi&#10;2goRzEtwIS4KcHExH9W3EItdFRdxSku45ViZmQeWi6nORMi3thxMW8TCCQ8jtGCzRWxQX7iwuICH&#10;DoxFqsCEuYW7OIW72YWE6xYXsmoqsaRzWRGvZBerGIs/E/ZbygPjZZRzmeU8VgUPRtBgopEvsawX&#10;q1tx4TT4FKyPVciuIKpDo/GWwJxZXsQiFv3imWVFRNS3ENcSlxcxqsG3Szi1JeyaYnZ1GaeyGO4A&#10;+8GEQb+ZhbtrC3fVFO+qLS1goBUXc6uL2OAO/+jnf4cA/+/kPyrAf+l+fx8BHrKy9/nL+5D8U3n7&#10;s7jCHr6kb+iE9wWYvNtQaSvyEHnt3wvw31z4l+819Nh/89Yk/6IA/819/v7JYfOffof/fUDjZYH0&#10;1pGs4SjXcpTr2IOsZdeRrEeUG9jKTYPUb37HRoBTv4lTv4Vdv5Vdv41TvxXtV7mNV7edp9zBrSOB&#10;OW6Sq3lRd9F4h3S3EEYh0ICJzURuMwDqWypsRASNYL/lwqZyYWOZqKFc3DiIpKlQ1LSWVb+gUjKv&#10;WjqtlG+VNX+4d8Qwz3AVxyAVuyAV68CR5gFqprQR5h4jzV1H6DuOmmg/YoLt8MmOw8CEDT1GEKuC&#10;sSCWub+KNV3FNmCYbZCGZ/zEoCyDiJkTArO0/ZK1/VK1/VM1fJJV3eJGOYMAx2q7xI52jXsnwBE6&#10;LqHjPWMm+yZO8Ikd7R2j5RGt4Ral5pqk7TlrvO9KNfuVwyzmj7BNU3NMwsCvS4y6c4QG2K990Aib&#10;QFX7MA2HCHW7MEDNLljNLkjNNvADAdayR7Ttadq2VB0bf20rH21zD20QYCsvtF8rz3EgwLY+kxzA&#10;fml6TjR9F5qBG83QnW7sFWRFi7ALjnWPSA6IzQ6NnxoWPyUicVpk4rTYlGlJGVOzpkyfM2vW8rwF&#10;m1YsLdm8TlRekhYZbqZvEOAfGhgSExGfzBayDx3t/ehIR724RMrYKGdskDA2ilnbmmWMB9cv/vj1&#10;N7999/PJS+enLFmia+bu7hVfvJvTWt/U3yI/3iE731N/81DH49N7Pwf7vXnq9b0LAw8vDjy+NHD/&#10;/KtbJ3+8fOi7C/u+By7u/e5i//dI33cXe7+72AN8e7Hn64vdX57venG287Oze56fATqR0zB2PT/b&#10;/dm5ns/Odn96pvuzMz2fn+l5eab3q3P9X53t++ps7zdne7493f3dqe7vTvd8e6oP+OZ07zdnOr49&#10;2/Td2aYfzgHNP15o+fFC6w8X2oCfLsLY8upW78CLo2+fdT07LjrILy7IzZsWmD03cWFWTGawT4SX&#10;c4itdYCFdYilVYC3nTdn98bXz08PPOoduN06cLfz7Z2+19hrd++v9/oBbD50v//1/f439/vfDtL3&#10;5l4/gFpLAnKL9Lx98DsDD3oHHvQDbx/0weabB4QAP8So75vHf1Tf30W37w8QUd9BnvcPAvZLCjDo&#10;7rulvAREYjPsHLTfIQEG+t4x5MBov0MCDIhptlI6/LpsK6LaCPzsa72td7saL7PSnTJ5dLyWWpSm&#10;Jv7erAVKrBqjrTFNd8wGG0OGt6UEfsPGXGgb+G0bZFjkZyv2sxGDHlNtxfCLOAHf35bjS2F4Wld5&#10;2ZS6W253MNhog+630tJwoQFII6jj+Bz9ibl6k+bqT84xGD/bYMIcQA93zgWBnKw7X2/SAgzb6i1A&#10;wE7HzZ2MVbXm6k2apwfOPGGhge4io8lLTSbnm01ebQZubLzDxqjAzrTAwbzU0bLc0bLQ0XyjlT6Y&#10;81yDCXMxfkukVRtgy2Jc+otMIEZUXwz8ElFoDPzCBGt9gdOipc8z0ptjMGm67tjpumNm6I2DR80x&#10;0p1vrLvQZFKeqV6e6eTFFpMWmWE0GB1+Mno7XJWjPx4ceL7BxGXm+qusTVZjU2LzVVamKMOWJvkW&#10;xiutTNbamG91sinzcBAHeLREU7vj6fsSgvZhv6WQvQnB2FQpLoBYMIze2x8XCPQkEH2J42jdiaH7&#10;Z6QeysnalwMCDGTAuC8nY9/s9L2z0/fNyTiQk3l0wfTjS2ZfXLf0xrbN93bvflRU9Li45GHB7vvb&#10;13+8ecn15dPLtmx3bb6te+BH894vrbs/M+/+0rrrhWX3S4vul2Y9X5r3vMjldgQ0XjHu+9Kq60uL&#10;7i8sul5Y9H1hfv574+s/Gdx8a3Pxsxn8ZkbO1JbkwPrEwIakQEVKeH1ipCw1RJkUqkyMVCSHyf+E&#10;Ijm0LjkEqE8OaUoJbUoNbUkN7Uz1r16Wu6tg59Gds49neZ1IczuT4XI+3elchsu5TNfzWa4Xprhe&#10;nOp+cZrHxRmeF2d6XZ7tdXW216XZHudnul+a5nl5iue5LPezGa5w1el0l1PpzqisJESlLhhJlT2d&#10;DhBzmBDnI5muJJi5PTh3Q7KIXG6s7wVz17NZrjCeznQ5nel8fpr7tVz/G/NpN7AIFpbCuplHvz6f&#10;emmO17kZ7qezXU5mOYJm318eemdl8J0VIQAmVK8IursyGIHJiqA7KwlgQnB7BZwJR4Purw6+Ntvl&#10;WND4U1SdM/QxpwLGfxQ0/lDopL4I04YgK66PJc+LIvZzEBP/DAVUW4E//hOW0mwkNGumD2WbvfHM&#10;yWPjdTSiNFThnzChu5rRoL4IiK76B947BAiwkOh+JMTsYoWYrxRiBSwQ4MEWvmwmFoiqrpZWVInL&#10;q0QVlWJGjZxL1HnmkpnPDKwjVVUpKa8Ql1diyLe2Vs5m4eJbNgaHJTDy2Qopv14ubJTxlVJenUKo&#10;BHCVL1eJ7YWx9xIIrQL0W8TFlktgv1y2nIedhBV8joyog4W9jrAaFqZJowljpJowcGLhMRHdBYNl&#10;K4uKWDPmLsuYkjNl2oLVq3fWYp6zDFy3tkZMLBWG07CmF7wUZk0TJab5AEsK34OIjf8LIOLIJRiq&#10;VUjhC+GQ0WApqjvsZ9fBfhnRBxhkFaVUWN8orG8S1TeJ6xvE9fXgwAKM6P6JOnJ5MNH+F+O9MNZj&#10;RBfXCTcJlY0gwx9egpBVoxXYOvidD8N+HpH8TNTZGkRQB3eTsSR8kFsMtwqZVSDAYka1mEFMWJVi&#10;doWIVSliVwnZ1SjA4LqV5WTZKn55MRavAtHdvasmKi7b0TPYwT0oODJz244qUNliTEvGGC+cDKpc&#10;WSYEE4Y5qC84KohrcRG/qIhfAAYLKgv2C0pJxGCrSnmMSrRxNq71xSXEMFaXcMoKQWKxNVERruPl&#10;FBZwCgrgVmQQGCPA8DsJmnAh2C+npIhTi7WvBJXwAIXsymJcuMuo4HKq+bwaAaeKx63m82sAAa8W&#10;tBzeBYUWfXWwVS+rvBgDuTVluNy3qhhNGNsaEcuMy4rhTKx6BSqLUV+Q3jJObSmnGtS3iFVTwqkp&#10;BUMGNwbdZRbvZhQRlZ9LdjPLC5kgxjXFHEYxl1HMAXf4Rz//0wWYVK8/K/GQjL0vwOTJsNnedWLI&#10;4mAnV9STv44NwjZ0Jrn/P7cG+M8MOSTMyecZuht5c/LaP9/nfY38pxfC5gfWSp4/dPTPb01+af+i&#10;AP/Nfcg1wP/oyWHz/yIBXsupWweA7oL3vgNdl1MPrGUr4OgGTt0mgE2Ac+VmUFy2knBdcGDc3EIA&#10;m9u49du54L3Knbz6nai7dTv5H4KRXr6ygK8E7yUB6S0U1hcK64pE9cWY3oyUCuvLhA1AubChQthQ&#10;KWqsEKH3VkiaKgmqJM2FktaFNfL07bWec1bpRmSpuIWpuISquEepuMcMc40d7hSt4hit4hQ+zMlb&#10;y8FTfbLtcHVjFVXDYeMpI/Sch+u7jjRyVzXxVjXxHWVGHUEJUnONGe2bMo6aMYGWOZ6ereWTouoe&#10;h97rFjfSNWakU4yqU6ymc5y2c4KOS9xot5gxbjE6biHabrQx7hHaLuFqTsHDbUOHWWaqU9aNcdo4&#10;2jlf03HOSOuUYVZRw+1CR9qHqDqEqjmEqjsGqzsEjbCmqVj6atgHaTmGatiHaNgGq9mi/arZBqjb&#10;BmggdE07gKZlT9V0oGo7+o929B/vQB1n46tt5qFjjsnP46wBQoDtfCc5+k92pum50g3cA4w8g4y9&#10;Q8z9wymB0bYhsU4h8Z6B8V4B8d6B8f4hSWGxWTFJ01LSZ8yYMWdBbs6KRfO2rFhQtjG/qbZk6fRs&#10;CwtLC1qwfmTmuKiZhmEpVpHJNjGpLolTPJKneaXO9MvIoWcvoGctSF+6LXdjRc6mirxC5pT1BQHT&#10;8hLy1i7YXb6yqmp3dUVtdRmPUyGTMJoaBHv2yI90N13d1/Xk9NEvrp79+uq5b6+d++7asZ9v7fv5&#10;Vv9vt/a+vb3vza3+Nzf7Xt/sfXWz+/WNrjfXut5c73p9reu3y52/Xu76+WLnj+favz/b9t2Z1m/O&#10;tH1ztuP783u+Pdfx9dk9X5/t/hqM91zvD+d6fjnf9fpC59sL7W+Qjjfn+16fOfzq9KlfT1/47dz+&#10;Xy+2/HypFcbfLjYjML/UDvx2GcY24OernT/f7P31SuvjflZj0bLcpMhgjwB3qyBni2AP28hQ36xw&#10;76nx1NTV86ccbmV8f+/A64ddA486Bj7uGvj4wMDHB99+fOjNw4Ov7u979aAfeP2g7w0KLcH97gFw&#10;3fs9b+7BCPMuYs87HnQN4K26Bx7CnNRgGLvfPkQGc54/Rgae/APvBT7pR4ak9w/0DXza9y7buW/g&#10;Re/Ay56BL0D4icDvXwInkKADD1kx0DskwEMIQYb97MTEKl8FzUHgY7fbxTzPbELGePhdWTVSRyNC&#10;RyNcUz1SfVTaeO1Fpro7nUyZPtYymo0U6+uAAIMG231wQyGRJo0hKZqtONBeFugopdsLqDY1nqbl&#10;7hYlrmalbma7HU03UYw2WBmstTBaamqQqzdu1kSdmbqjZ+iOm647burEsdPG6cwePyZnwsTcifpz&#10;dbG7EjAXIBoOA3P0Js7W050zeeKcSRNz0ZAnzTfUzzPQz9PHtOc5ILSGk+YZotbm6qPQklflEhnO&#10;MOboTcyZPH4umKqh7iLjyctMJi8z1VtpZbzFxmiHnfFuJ4sSN6saD5tqd4sqN6NaT1O2j7WAZicK&#10;cJQiDhI6dlIV0ey4aPsWDG9KtYdVibPJLnvDTTZGK8z18oz15hlMyjPSy7c0X2FtnW9tuZxisdLa&#10;fCWGhc1WWpkutzRZZmmcb2W41tZ4h4tllZeTkObRHOG3JwYbCx9ICtmXELA/gbY/nsyUDuhNCOiO&#10;D+hJCjowPenAnKwDc0j7/Qv2zQENRvpnpu6dk3lo/rRji+ecXLnw8uolt9avPF1UubrujMW+H433&#10;vbDu+ZrS+tC8/rZF95dgvyRWXS+N+r8OqT83j9Nh1gv7v3i3/4Xlka/Mr/xoevU7k2s/TLo5YLH3&#10;08W8hq5tuY1pYY2xwYq04MbkKEVqlDQ9oi41/M8oBokgIOYp4fKU0OJlS3YV7D64PacpI7gxNaA1&#10;PaArnbY3zfdQhvdHmV7HMr1OZLqfzXQ+l+lwLsP+bIbD6Uyn05kOpzLtT2U5nM6COeGxhKOSpvq/&#10;Emf49DNAlvO5LKdz2c7nsl3OZLucynY+lel0KgtwxjHT6Uqu772VofdWh95dFXJ3dfAQ9/4Iuef+&#10;qtD7q4LvrQm8tzbg0drgazPdDgVO7qHqttEMFf5WQl8bnq8F148Cugv/vuCfkoBqLaJai2kUcYAD&#10;x89+t7P5IotJmeO10Hs11MBmYwk+sNy/AS7hs7DDENaUEjZIBQ1C8F6OEstTcRR87P2LrsuokVVW&#10;iqqqRTXYIkgOcosn4DlY+4pRI62pwiW+tTXYpBcrOYPEsmScWgmXKQW7BmslK1pJ4VPA0wQwKkUY&#10;E65D6xYoZcIGnHOx2rMIPpctx49GJ1fCg5E7wXhBj3HZMIgxh6ieRRSRJu0XRgCcvLpanLdsQ1p2&#10;TsaU3Nz5K4pLWQyGhFkjYtVihjM2BMamSlKsdIXthbC/kYgs6Qx2DQYONs7BJcoSjkzMloH0irky&#10;MOFBuBjIBSPFhGeBsgHUV1zfLMYRaBwS4PfDv+9QgMHiql3Ml1YMZk0ryKXC9ZgIjXKLuovB3j8I&#10;MLHcFxcAkzJMfDTeEI42CAdLbTXByK9DAa4BARYx0HUloLvMKiEDNsGEKwgqRYxKMbNaBFRXYPVm&#10;8NjSIm5pEQ/G8lJe/qrtXgGx9h4hzl5hyWm5JbiSlo2aWsjGNbel/IpSfhmobzHmOYPuFhVg1BcE&#10;GCs/g/0WckqLcLVtJbk6F7yXKHMF6sutkYB4MyoFlURj3hKQ2wIWruYlAsjYG4kIF1eWglfjGuCi&#10;Qk5hIasQ1wOzalF3BawqAbtKwK3hCxg8EZMvZQslHLGYLRIyhQKmkF8rACWuLoOb49pdsNPqElZ1&#10;KauqBDOZq8pYlaVE419sFEyoL3g42C+obzGoLJzJri3jMDCDGkO+ZJo0XAj2W0ZEhssKmQBsgksD&#10;cD6jnMMoZTNLOcySf0eA3+MDAQZArsB44S3O/keqQMMPucwYJuQNSUmDnwcPnw9VgR66BM45cuwK&#10;uB95n/chzfB9/fuA9wV46G7k0z7/9MvT527B5skzN/1Cl/2NRv7NhUNHhx4e5o2tR2F8/xWIl/vw&#10;reHovyjAMP9H9/mnAjz08P/oO/zvwzpew3ouUP+Ohg3cho2chk3cxo28+vW8ug185UaecjN3ECK3&#10;GcO82zn1Owi2o/HiJsJt2MFrINRXuYtfj1nNg4nNCEzIeQG4LnpvQ5GwsRgQNZaImopFDcWi+hJx&#10;QylAJDmXiRrAeBFxY5XoHeC90uYqaUuVpLVW2rGT15S5vdJz1nJt3xgN75jRtGRtWqoWLU3DP03d&#10;N0XdO3mkV8pw7zhVH6qul/9YIwedcVa6Ju7OIWmGbmEjDJyGGTirmnqpmvmNNKeNogRrucWP800f&#10;65uu5Zms4QEkqrvHq7rGjnKOHukUpeoco+aUqOmQpu2UouMSr+MWPto9VMctWNsVxjA1u5iRVlla&#10;jjljXZePddqkY79cjTJzhFXscOvA4RT/EXbUYTbUYRTqSApN1TZgJMyt/EZR/DXsaJr2gVr2gZrg&#10;vTYBYL9qtjQNmwACupYtTcuOpm1P1Xbw13bwG+voN8GRNs7WT9vcXcfCfay1x3gKCvB4io+unf9k&#10;jP3SDdwCjTyCjb1CTH3CLKkRtgHR9kExjgExrrQYN1qMBy3GLzghJDozJml6Wuas2bNyF82buzIv&#10;d+vyuRUbF7exy1bkzjQyt9T1oqsGJKoEpI/0iVfzjBnpHjXcJWKYS8Rw10hV92gNjxhA3T1KzTVs&#10;lEuIqnPwaJ9og5DUSQEJ46lReiEJViGJzmFJXrGpvgkZtJTskOyZiTPnTctdkrt41eJVm1at37Fm&#10;w84tO3aXV5ZUVBTVVpcK2dUCdoVcxOzeU9fTWbe3p/7U4T1njnScO9Z5++LBOxcP3bt0+ONrxz++&#10;fuL59WM/X9v35lr/m+t7X13r/+VK709X+n++svfny30gyW8udQxc6Ri42jJwrXngWsvA1T0Dl/sH&#10;Lh0ZuHRi4Mq+gasdb693vL3WMXCt/R0wh/Nh3PP2Kmjwnl+u9Q/c7f31UuPV9vLq7UuTo+K8bMI8&#10;KBFeIMCeqVHuGUl+CWvnpTezt5xoq/7knGLg+d6Bzw8MfH504LNjA58dH/jk+MCTw28f7Xv9cO+b&#10;h/1vHpIC3EOILkhv19t7MOkcuL+HGN8B9ksKMOnAgyYMY9fboUW/YL8f9wy67tM/qi/JP7Rfkt6B&#10;zwg+7xl4QZotocEwBx/+M78LcO970WDgLwQYwFiur53YF1QWf6uWUe0UvnYsb7vFpoYxGhpxmurx&#10;mpqxWlqRGlphmlrROtqZE8fkmeoWuRjx/G0kVFs5zU4Coku1Be8Vwkg4sMAfflm3FvtTJH4UsR/s&#10;sRNS7YR0O3mAjSLQVhFgUxdAqQuwkdEc4EPFvhYSqrkizLol2b59in17tkNjmo0k3koQa8sKsy32&#10;Md1gNwmUcrmZYb6Z4RJTw8UmeouM9RYbTlxsMGGhwYQFMBqhbeYQOckEE3ImT5hnoAdKPN9Af4GB&#10;3mJj/UVGenlGk5cYTlhuMmG9teFWB7MCR9NSN8sKT5saLwrb25zrYwnPjHmkNDswdjndvi7AQRHg&#10;IA2wF9PtJXQneAu+rw3f11oAL0W8spgKbwSn2SvpNnV0GxndRkKnSKlWfF8rprd1hbsViPQmG+O1&#10;FOM11sZg18vBe61QgFcRrLZCVlmarrAwXmplkm9tvNbOZJujWZkbhUt1bYj074wP6ksM3psUtC8x&#10;ADS4OzFo3/TEA3Mz9+Wi6IIDH/iT/b4jiyBj/xyMDAOHZyYfnR7LXr02SHlJb+9XJj3fWnV/b9n6&#10;2JR12JJzCuTWondQgC27X5j1fmHR8+kcfiut8ZZp71fkfkrXC/PelxbnfjS99oP1xe+tL39jeOEn&#10;0wPfCU4dO9fBKlqyhJ8W1RVLbUwNakuOaUiPGKI+DVGmhSthTA0HUIbTEHlauCw1oig/f1cRCDCI&#10;dJQiKVKZHClPjZTCPDW8IS20LZXemerfm+F/MNMHTPh0ltvZLJd3OIGF/slR/5fiPAQ4+RkggxjJ&#10;PUNjJvrw1bl+D0CA1wS9L8BovGvISdC91UH3CR6uDAJbvr0y7HJ+9OnlySeXp3dmhXJ97bi+thyq&#10;DZtqy/V3hL91Qn+K1N+mDgs72/H8bSvcLJabTsyapB09RiNMUy1cSz1CRytGWyPuPyfAbBkmHgsb&#10;5eJGmKBbYl9fOZ8jAwfmYoxXzsRqz5JapoRHlKECvwVHxebACNEsF8O8ciEH61ph2jCvTsiRC4jA&#10;rwLuTAR+sbsSXA5uSZR0xmXAonqpUCkTNdQRC4AVIjDhejyNyHkmC2URvY6UMi7cAYPDInYdtucF&#10;u2ZJuQwpq1bCJHogkTAApnztuoJMohnS1JkLN28rAQHmEiFcPlPGZWBnIwFbJmIRpZVhBMsdLLmM&#10;HXdFcAiRSrCXL4apiTXAdXKu/F3gF/2zEcxT1ADG2yRB720QKd8B9osCLMfKz0OQRbB+l1hygn6L&#10;uouh3cET/lqApfLBClgE5IVwW+JkMOcGvryJX9fEq1OwpIIaCadazKkSc6olMLLB/GsI460Q11Zh&#10;ByMMCIMkV2MKNCHAvFIM8LLLiCa9WdMXOfqE23uEevhHz1uwtryMD3ZaUsorLUU9LsfALy70RfUt&#10;wu6+JYX8YhDgYgz8FhVxQJgriKpXNeUA6Ci3ppTDqhCA+oKKV5fxKrCwM5akqijBKsogtLxaoZAh&#10;EDFFYqLJE6NaBDcpLMT858ICVuFurN7MquDyavh8hlDAEAqZAjFLIGEJpWyRlCuWcrGtMa9GwCzn&#10;wGdVleACYKLBEo9VyWWBo5ZxwGmZlbzqcm5ZCa4KfgcbHBhsHK6CcxhY14pdU0qsHybqQleUgsaD&#10;zLNBgMvBewkrri6Bc5iMcjaznAtXMQlY/xbg9/mzAAPvt8AFM3z/6AcCDLzfyRZ+yH6/5CHwtKE+&#10;wCCW5BJZAJyN3El64Af8hwQYGPoUeFT4CFLg4fKw+LX/VCP/8kLy/KGj8P2U1TSTHjsUdP2bt/7X&#10;BRj4y/v8+Rv44MmBv/8O//uwgd+wkfc+jZt4jZsHx4ZNAmQzv2ErD9nGa9hOwm3YCa6LY+Mu3jtw&#10;3rSb37SL37Bb0ECkNP9OoRD2IJjkLELpJb23lKAMkACNpZLGcoDIcEbvxTAvUi1uqhE310iaa2Qt&#10;BG3V0g6GrGsHSxm7dINpeIpxWJpVzAyzyGl6wRm6gRm6QVkTgrLG0tN1qOna/oljaUF6nn6TzZxz&#10;Fm7sPHzu+L2nc3dUa9n6qhg6j7LwHmVFHWkdoGoXqu0aN9Y7TcsjWdUlTs0lXtUlVtUlZpRzzCjH&#10;yFEOkaqO0WoOyep2WVrowHHaLiFarlQtpzBNuxRtp8SxLrPHOa0f47haxyFP3W7qKJuUEdZRI6wD&#10;hlN8h1O8RlB8h1n7q1j5D7PArksqZt7DzL3UbanqNr7qNv5gueC6mjY0dRu6GoWqYU3Xsg7QotC1&#10;bWg6NtTRtv6jbf1G2/qOs/Mdb+8/xsZH28Jdx9J9DAXU13O8jfdEW7/J9nQD50Aj1yATt2BTjxBT&#10;rxBz7zBrvwg7aqQTLdqZHu1Kj3Gjx3rR42ghSaHRWbHJMzKyZ+fMnrtk/vzVeTnbls9h7FzJL9wa&#10;QfMfb2A6yYM+LiBeIzBRyydB2zNexyt+tHf8ON+E8X4J432ix3lFjPMMH+8VPtEnYqJPJDGJMghI&#10;1POPm+gVOcEjarxb5CSPGCO/REPfBCPfBPOAFMugVBNaojE1ztA/FjChxxvRE4wDEo0DkkwDksyC&#10;YIy3DE12SpzqlDjFJXmq/5Q5tKmzg6bPiZmfFzc/Lzlvyew1G+es37pw3fqidYulhWu7eCWHleyz&#10;nfLLe5vunuj5/Oqhn24fHri3f+BWx8D1hoGbDQM3Ggdutwzcbh+4AXv2DFwnxpudAzeG2IOHEDja&#10;Cby93vv6xl5c2Xu365drXaf7lTMzs20MXSn6brYGbo6Gni4GXm6GjqHONsuzo8tWTt8v2fHdrc6B&#10;l8cHvjo18OXpgS/PDHx+euDTEwPPDg883vf2Yf/bh30DD3uIcC7QiYAGP9gz8KCDGN/xkHBgUoCH&#10;AAcmBBgZEuAnvQg5AQ3+HXIN8Htpzx/yToDReD8Q4L/iDwL8B0DkZHQ7sb+VCFcMYv4kxpT8cOT7&#10;2/GodjCR+IKX2ld62k3THReurR41mD+pHq0DI1bQCdccBcBmxgSdhaaTNtoYFTmZVXtYwW/k4L2g&#10;wSiHNFtJgJ0EhJAKDmwrBG/0t+X4Uyo9LQtdTAtcLHY4mq6znLTBTq80kMLL8KibF9S8LLolP7p3&#10;ZdzB9TEnt0Ze2RVxpyj0dmHw5S2Bx5f69U5zrIu05vlac7xsOD52bB8bppd1rZdVlYdlhbt1uZtl&#10;qatZkaNJkRMBTBxNyp1NK13Mqtwsaz2tOL4Urp8NwMNgGoVPtQMk/nZSHO3BY4VUKwmNIqfbwh6B&#10;n22Vu0Whs9lmB1BT/TzTyQvM9eebGcwx1J2lP36Wwbg5huPnmcFOvYVmk5eYTlpnbbTT0bzI2bzM&#10;1Zzpi2E68GdloL0yyF6M/xFgw/azYXhZlLqabnO02GBvuYqCEeAVCMiw+UqKxUqK+SowYSsz2LPc&#10;2jTf0nClpeE6a+OtjpRiDwc23bUu1Kslym/f1IRD87IPzp96cO6UAzlZYL8HQHFzM/bOTQeG7Hdv&#10;bsaBnNSDOakH5mTvnzPlYE7GsZnJXfOmLSmVWnc+ndz/k1nP15Tez6xaH5mwj5tV9FnXHrFu/wTk&#10;1qr7M8vuzy16Xlr0fGHS+12E8kyGeB8IsHn3F5gg3fPCqvOlxeGvrS59b37lO9OrP1hd/n7iiZ8D&#10;+x4eunOUeepYKHv/2vxN7IQQZognK5LOjglgxgbyYgMF8TRxclB9cqQyJUyZFlafFl4PVpwZ1ZAR&#10;1ZgR2ZAaXLY0r6Cg4OCO3MaMUHlKCFixIi1SmRpRR8aKUyLqkHBAmRrWnBbckRbYk0Hfn+F/NMPn&#10;ZIYneOm5LJcLWU7nMSpLuGimy+kszF4+lU0KM6mmv2szQJxAdDAmOJ09pLguf8ug6xKfMpg+fS4T&#10;PNyRuC1+EKHljqDHpzNdrs7zubc64D6wJujhurCH68Lvrgq+vSLw7kqw4tBbKyOur4y6vCL6TH7i&#10;yaVpHy3JPrpoytFFmUeWTvlo2dTGtCC2H0XkSxH7UGS+tkqanYhmx/S1K3KxXEkxnKY/Jnr0qHCt&#10;kRGaqlFaWNeK+HeqFgujFgot8L7i/j1wshz8U9IMCioXNoh5aLZ8llzEU0gEdXyOnFgoK2FhXFcu&#10;FTYohE0oySwMn4q5dRiP5SGY4SyoV4oalXCOgMgTBnElyjijAGO/IgXYL1iohFsnFzSQ5Z3rJPVy&#10;kVIhAOoVcL5AKeErxfw6MU+B98TayEo5r17KrZdw6kScOvhQHtGbF9QXLI5BUouPN+TALKZi5/bK&#10;GbMXp0/NzZo+P3/F5poaEbi6ALyXUFxMdcZk5sFCVjKiCxE4sJCI9+KKX6xWJQPrVhBJ2jKOQk6U&#10;a67jYtYxRlxFSgAX/f7uve8Q1imFdQohvD44LahvHQFZB4vw23cQy3rRb+EQHv3DCb87MGyS0gtI&#10;uRKiOjS28AX1BfB8okpWI09Rz1VImVJhLfb15ddIAC6YcK0EqUElxlXBRPIzbHLhj7VKXEO0Mqoq&#10;5YOOVpbwCrZXh0Vn2nqE2HmG+AcnbtpUUlbGKwFDLuWXlfFLirGjb2EhbzeRsVxcBG7ML8EuRxgl&#10;BmstK+FWlAoqQJLh/CIOdg/CwlE8RgXWryrHYtGssiImGCarWshjYDFqGbo9VroWsyUCBiZvV5Ri&#10;u+ACQn2LsW8wp7qcx63mCWr5QkKABQwBn4FxYHYVdv3lVPL51UIYa8pxAXB1GZ9RTuwHta7Grki1&#10;5WS1Z14lPAB2RYJ7EinQxSyw8aoSNng4q4LHIPy5kiiIBQ9ZXgxg7nQ5pkaD+mLudE0Ji1GKnswo&#10;ZdWWEOAcIcXhL3/+XxPg/3L+LMD/Q/gf++L/P9nKb/xLthFsJ9jBb9zJGwTmCLnJR90t5A1SAMCm&#10;oAkUl7TcIhGM9cViGAcpFjaUCBtJ6UXvFTeTlEtaKiTNZG4zGq8YQekF4yWolbQwJC1MWStT1sKC&#10;Ud7GUHRWSdvWlrIjZy4y8gn1TplJn5bnlZbjnDDTMX6mU1KOU/Jc+4TZlLgZlLipliGxo80cNMaY&#10;zpy//tS9Zzd/+mVBpUDVHozUS8slRMcjUsstSsMlWsMlTsMtSdU5bqRTzEhH8N7oUY5RwEi7iBG2&#10;4SNsI0baxIyixKnaxKjaRarZh6o70FUpSZqW+ZOcduh7bBzjMkPVOnO4efII68iRNmEjbYJGUkCt&#10;fUdY+wy38h1u6Qf2O8zUW8XEU8XYA8YRll4jLD1GWXipW/lqUPw1KTQNCk3diqppSdMBrGijramj&#10;rf3GUHzHWPuMtfYea+1F4Klj4T7a0o2IAHtOsMHwr75DgIlLiLlbqCUSYuURYu0RausV5uAT4ewX&#10;5eYf7UGN9aTF+tDjgkJTI+OmJ6TNzp6SMzdnfv6CBRuWzC1ct4BdtH5+9lTdcZPHGpqPtXczpEcY&#10;BsZMcAsea0s1cgmj+MTY+kRbu4VRXAOtHf2s7bxs7bwcnbydXHxcXP3c3Klu7n5ubn6eHlRf7wB/&#10;32CqbzDNL4RODQ2khQUFhAWHRISGRQeHRQSEhtFDQ+lh4Z4RkbYx0dbRsVaR8ebhcaZhscahsfqB&#10;URP8w0Z7B2t6BGm6B2q4BoxypKs50jUcAnScQ8a5R05wj5jkHGToBnof5RCY6hc3KzgzL2HpltWV&#10;rIa2hlsnWn+6Uj9wU/rmesMv19sGHvfgUtjHewbugQm3DNxs+3sBHrjZ9/bWATx0q+PNnb0nehQp&#10;sTF2Zo6O5i6OZk5Oxo4uhvYu+lYeRiZRTrazQ335Wxaeba25e1D48lLrLw8ODHx6cuCTEwNPjww8&#10;OQgCPPDojwIMioupzqC1oLsgvTB/F/v9HcJ7B+23F68FYBMEmFgGjNHgR6DKhC0/fp/OgSddmIz9&#10;tAd59kc+6Uae9yCf9gx81oV83j3wGQCbfwmcQIA+/H5wuHs9xaDI1ZQJ9htgL6XbSTGTmQJIYI8f&#10;aCFF7A/261zoYpE9RidKQy1K58NflIfAolma6mEaqpFa6rFjNNLGq0+bpDlnsvYCw7H5ZnqrrQzX&#10;2hittjJYbqa7yGB87sSxOQbjZ+iNyRynkTQaf9sO19RKt7BYFkZfmxq5LjtpdUbKqtT0lSmZK9LS&#10;16Qnb8pMLJoeK1wQtm9t2JWdobeKgm/uDL+yLuijXPeGCIrA21LkAxrvQKw6thFRHcQ0u38AqrgI&#10;wOg0hqaJdcsY8Rb5gQNTRP4UuZ9dnZ+9jO5Y62uzxdFoienkmbpjk8fqxI7WxsrYGmrwjkOEa6oB&#10;YbgT94cTwDcQraMVN1ozZYz61Ama8/TGr7Q02GpvUuxszPOjSAPtJeDVAbYSOmi2LdePUu1jXepu&#10;vdvJarOt+Tprk1WWuCoYFwlbmYL9Lgc9xkxp8xVW5istzfItTFZamGywNC/0c2PHhAiSouvT4zqn&#10;J+3LzTw0L+twbvahnOyDYLy56ftzMwlAjLMP5mT1z83aByfkpB6emaRcujBVsM+s93vj3u9tMNj7&#10;tWXLI1PWMbPKfeaV+82rD1o2PzTr/9as92uL3i8te7+y2fO5ac8XLm1Pc7ltlK6npj1fUTq/MO95&#10;aQMC3PuZ5ZlvLa78YHH5B4sr35tf+mnS/m9nHLh973Zn7sm7hh3fOvMPpM/MzXG2y7U1yXGyme3m&#10;usjFZaGvy/wAtxU+zmt8XDb4e+wM8imP8C8P968Op/ETg4rzlxYUogC3ZEU2pEU0psIYWZceUZcW&#10;qkhDH8ZAMTGS6dPy1HA5kUTdlBbcmhqwJ43am+a/P8P3aIbHySxUX7Dcc+jDjhey7M9nOcAmuOvp&#10;P0rsyWznU9lOZzCA7HSamJyYApP3/PafcTbTieR0ljNceBoToUlwEx7gQqbDmWzH63nUO6sjLy4J&#10;PpZLOzwn4FBuWP+MgKMLIs8vTzm9JOXYkowjS7OOgvoumUJyZMlU4KOl048tm9Ke4C/xoYjp9rW+&#10;ttscTfLMJmRP0EnS1o7SUA/TVIsg/hl+8A/zPwf8k0QRFdfLBHVSvkIC3stTKkSNDbImpaRByJVz&#10;GFJwTnBXjM0K6gVcJYcpBYnismQiDOpiYBaukvHr4A6AhI85wxKwGl6dUtBYx29Q8BtArckWvlKw&#10;SmFjvRhu3qgQ4YfKAfBM7PQL98EoMQC2jHZNdGYSsOU8Jjq5AB1YKcCAMy7iBS3/XXqJ/OfBea2s&#10;vJgzb8GqlClz0qfOnTM3v6yEzcW+vljdSsSWisFv4YF5yjp4GKxETXwKurFUhpFVJQDWilFfMHCu&#10;XMGRKXmKBoGySVjfJMQRRBcsVymow9JWgrr690y4XgSXo/3KeKQAkw6MQWBskiRQ/M47vyUFWPou&#10;RDwY7H1nyBgfJnwYo8Q8NEYJWzIowDw5qKOMLZGzJeiQLHBIogkwQyKoFQtqJbxaEQ9kmCnhMaSY&#10;gYwtfEGDMSEZYGE6NGZH11YKwRurK4Qr8rf60KLtPEIcvMKiEqYVFDFLSrjFxZjbXFjALdjN2Q0j&#10;lrlCiouJ8ldkAnMpr6IMVxETzZA42MqoABfZVg12CYYTOBVl2EKJVS3gM8XYoJj4XwYBU8KsFhI9&#10;ezELuqyYC9diKawCVkkhu7yYCw/GAsWt4QuZQl6NkAmmSvQuKi9hlRPBXkYFWK4AmxKVcTDgXM5l&#10;4R7UY1YlloaGnaD3oLJlQ22QipgVJazB80u4TBDgci6zggMOXIW5zZzqUjaWgC4G2ETIF2GUEsFe&#10;AiZocAmhvmU4ssr/LcD/P/gf4oFcUc+OIsXQJtkM+e9j6f/mL9khbPodQeMOAYzERNS0U9i8U9C8&#10;S9iyW9hSIGguEOC4W4jApBAQNhdhD97mEn5LiYBA2FwiakLETaUSACO6BDBvBtB1xSC6pO62VEpb&#10;gSpA1lotawFqZC21UpJWhpQ0XgSkF2DLWzkKoJ2taGcpO8tETfPW7/SOSp3k6G0fEhc1a1HiglWJ&#10;eWtj5q8Oz1kRNmdlGIxzV4Tl5rtGpahPMFPXMqQ4B4TOXhyxfptZwlQN97ARToHq7hE6PnFaXrEa&#10;7rFqrrGY8ExEfUc6EfbrEDnSIXKEbdhwSugwq1AVS38VCw8VM18VM9owizA1m8TxLnkGbjsm2m/S&#10;piwcZZUy3DJhhGXMCOvQkRQgZJRV8EjLwBGW9BEW1OEWfsPNfIabeA1D+yVxUzFxHW7iPsLEY5SZ&#10;l5qFj7qlr4aVv5YFVceCOtrCf4yl71hLn/HW3uOtvMZbeo6zdB87hLU7Yb9eE219J9lTDR0DzV1D&#10;rNxDKYBbqI17qJ1HmINnmKNXmItPpLtflCc11psW4xcQFxKWEZ0wKykjd9q0nPm5C1Ysytu6fBFj&#10;5+qNS2Zbm1I0tCaNM7Ecb++g6+lpSqP7B0bOyMrNSMiOCojytPcwHKs/aZKhiYWNra2Lk6MH4Ozo&#10;6eLk5ers4wJ/BBQ3e2s3V0evQBBud2qMp1+cDzXBn55IpacEBmeER2REhKdHhKUCkeEJ0RERcVGh&#10;MbHB0bEB0XHUyDhqdIJfVIJnaIxzIMhttENgjE1ggrF/qqFfup5XygT3xPFuCWOc49XtYkbZRI+k&#10;RI2kRI+yjR5pH6niFKbpHWYWFBY5JW315iViYcGpDuHX5/f+cnv/z7c6Bz7uRQkERbzXMQCb6MCg&#10;viSkAJMOvOftjd43N/djrPhWx8DDgzeP70mJi3BzdPF29vJ2cPexdfGjuPhbOgXbu80IDl+fmV68&#10;cIpk++J+7pbzbaVPjkt/ubP3zf0Dr+/2v77X9+Z+79sHvW/RYDGQSwC6Sxpv58AjMur7DwSY5AGZ&#10;BU3wiBDgR52vH+55g0FjIpgMDN4EgAfe8/Zhx9sH7TC+edjx+tE7Hne8etz+6nHb64873jzpePsU&#10;aAcGnpHzQd78kdfP2l89a0M+6Xj1fM97dISpjYzVUUvXHT1Lb/wKK8PNDkbF7hYsbwrf305MtZfQ&#10;KKBna6yM4lH8VKO11f/FRMooHfUwLfVQLRzx93INtQh1tTB19XB19QhNjQgNVOVwbLOEtbVCNTXi&#10;Jk2Y4+2xJjVlTUZWflrW8qTM1clZq5IzVqWkrUxOXZGSnp+cuTQlY2lixsaU5Nqc6O5VIed2hN/c&#10;HXpzd/D5Tf5d2Q6YZuxNERIxZ4G/9VA69z+FT8S6hfC+/nZ1YMhUuxovq20Oxnkmk9PHakeC1sKj&#10;amLcO1pLPQrM9k8v+2dAQjBCjufDm2pGamniN6A2Mk5bbaru2AXGE9fZGe1wNK3ypPD8beQBtnUB&#10;FDkNw+wiPwrbx6rC3XK3k+V2R8vNdubrbY1XU4xXgfpamQErLI2XWxiBA69zsd8eGrA1mLYlkLo5&#10;0HdXOL08KpiXGCXPiG/KSuqZnr5/dtbe3Mz+nIy+2Wn9M5K7Zqb1TUvpnRrWnh25ee0u59brRntf&#10;mfd8Y9XzqWXfF+at9yxrj1HK95rV9JlX9xtX7TdX3LDu+tyy+WPL+jvmkkuWzGPmDfeM+37KFu2N&#10;l50w631p1vO1FcaBv7Do+tz80Jdgv+ZXvre69D3l0o9G53807npZePrMuRv7gg88ntT7m3X/9841&#10;+8Om5Wd7uU2zNppNsZzmaD/VyT7b0Q6Y6mA/xd4GsaPMsLed72q3ev684tJdvVunlkVTyyOp3IQg&#10;cVKILDmsMSOyKSO8IQ3jxkr04Q+XFsvTImVpUbLUSDnGh8OUqaENoMRpAZ0ZtL2Zfodw/bDbKSK6&#10;i11/UYkxNns+yxnJdL6Q6XQx0+lCltOlTKdr6bhJ+PCHovuXYEg52/F0FkJuksoN41kQ4EyX41nu&#10;PSkuzfFuygRfZQqta3Zs9+yEzlmJ+xZmHVoy7dDS6YeXTjuMrjvloyVZHy3JJjm+NOvU0qzTy6cd&#10;Xzr14KLszlkpBV5OuUa6aeN1ItRHhmmqRmipRWphjBf+YRJ1rf5rgBvKBAqpQC4TyhWiOqWkvkHa&#10;2CRtbpI1KkX1Qg7Ip0zEhRMaQF85TAmjRsSoBoQsplQA6ojGC74qk/DkgJQvl8LdiIRnEFopv17C&#10;rRdz6oj60jIx0eJIxlfWierrJA0yEW5KMKsZF9+KQYBBO+GQuF4uRBnGT2e9g1hyDOoLQs6qkTJq&#10;QXdxNe/7sV8yWM2sljKrJStWbkmbmps2JXfqjIXbt5XDHYRsqZSrwI8G8SYcW0LUtSKfDRwe3rde&#10;WKcAawWZR33Flbrgnw18RbOorllc3yhpaBDWK4mMaLgDnCZH80fFBR+uBx8mXBcbHXFxJARYroAv&#10;9p3xwjm4SJjgAwHGIPD7AszFqlfkOYMXCvBk1GDMxJYpuHJs8MuWgkyKwepZoL5iIRMFWMKSS9gK&#10;EUvCZ4j4DAmYP68W86IZVYLaCj4ADswhlgojGBYW1VQIKiuEU6YvdvYKdfAIdfWJmj57Gdovruzl&#10;FRZg7BfnuPSXqFxVxCkGnyzBqC8hlkQfYKJ/LzmvLOWD1paDfJZzK7F1MB/+znAZYvhTAMCBOdVY&#10;HbqshF2M5ZfBeNnFRAEtouwzKnRpIaeylFtbgWnSnGoBt0YI3ltawCwtwBZEILGVYMKVuOiXiPGC&#10;vnJBlVnVfBb2WILX5GEB51I2odbowERdaABb+8L+qhJ2dTGnFhS6lMtEbeawKtjMCjarEk2YkF4W&#10;CaOMySxnsYkTOOUcgFUG52N+NaucxSpncspZpKX+5c+/BfivcfKdf+3GI3Ip7/upuf+v0kX0Twbj&#10;PXLsCvnW8PN/RdGp/27sFLWQ7BI17xI1DbEbaS4QtZIUDtJSKGoGikTNxUIEjLdU1AKUDUJEdEF0&#10;AVlTuXSQMmlzmbQFwEivtKVS1lopa6kC45UPSi96r7y1Vt4GMORtzEFaWQqETSJv5SpaecpWrrIN&#10;BLhWsWcnU5KxYKWtb6i2qe0YKyeHoOiAtBlRM/NSFq3NXL4la+W2aWt3z9hYOGPjbp+YtBEak8aM&#10;MZts5jLZL2S4f6CKM3WEZ8RIrxh133gNn3gN71h1D7Df6FGuUaNcIkc5R450ihjpEDHCPny4XdgI&#10;u/ARNmHDrENUzJ1UjIxUjGxVDDyHmUSOdsyd4LREw2r2CLOU4WZJw8xSRljGDrcMH24ZMtwqbIRl&#10;xAhzIHyEecgIc/oI8yEBdh9mArgNM3EdZuIy3Mh1mJEbMMLIbaSJh6qZl4apj5aZj7aZ92hzr/EW&#10;XrpW3hOtPCdYuAPjLd1Bg8fDJqqvj66dzyR77P1r5Eg3dwmycguiuIUAIMD2HmFOnuEu3hGuKMAx&#10;XrQ4b3qMf2BsWHhaTPy0lIzZM2fkLpy7YNWSJUUb19TuWBcX4KOqOkZ9jL7mJMOJdtbmdK/AjPjV&#10;c+ff3X/k/tGP2qrKq5cv3jA9K2da6tTpGVnZGbFxsZH4ExsUFEajhVBp4f7UcDotMjgkNiU0fmZI&#10;7MzQqFlhkXMiY+ZGx8yNicmNjc6NjQRyosPnRIXPjgydFRYyMzRsWkhoZnBwelBwWkhoSlhYUlho&#10;QmhoYnhEUmRETES8T/AUJ1q2rW+aHTXT0ifVxDPZyDNF3z1lknvqRM+00W4JoxzChtlTVRx8VRx9&#10;VJxpKh5hWgGJkXEZuxYtkZcXHlAy7xxt+OZW/9uPDww82Y+B2bs9A7e6CONtxxH7GA3y9kb36xt9&#10;uOduz6vbBw+0KxLjY328PAL8aIHe1CB3z2AXtyg3z2khEUvjkjZmpFUvmdXH2H5CUXKhtfSTk9Jf&#10;7/S9vb/v7f29b4jYL1HCqvPt/XYi4RnGdiLwC4Cgtr9BUyXjwH8S4AdduDD4HgBPsgdH2PMAbrXn&#10;zf09b2HzQzoG7rUP3Gt7c7f19Z2W3+40E7T8Ctxt+fUewf3m3x60AK8eNgOvHzW/edzy6tHgJvKo&#10;+bchHjf/+rj5F5InLe/RCmM0KKi2BmhquKYGeBqYW+xozcxxo+E37MVmk7fYm2xxNE8ZDY6qHqmj&#10;Sf6GHfmPg8AkcE6sFpyMROuoRWMSJuZhRumAGBOAHGqrxQCaquEa6mmWlktjYtdkZa5JS12Vlroy&#10;LW1VavpqkpT0VSmZq1PTVqcmrkpLWZGWnp+avjQ5e3VycvXswH3rAy9sD79aEH59R9jxPC95mDnX&#10;x0KAJbhAg/9guf8IIVHxS0p1kAQ6svxtttubLDQcnzpeK0JHPRTUQlMVHpJ81DgtYNB+IzVROYbe&#10;9y8hvgR1EnAJ0kwitDXB9uHLBKmO19ZIG6M1TVdniYX+BnvjUg8rtp+NlG4nw0RxTG0VUu24fjZM&#10;X6sab6tKT0q5h2Wpq0Whq/lOJ7PdXvblkfSK6MCKqICKaJgEVUQHV0YGVEXRa2MDuPHBsuTwxoyo&#10;5szopvSoBmK1rQIkMIbOys7IKK836Xlp2vetWc+3Nl1ov2bNj80Zhy0q91tV7reo2mdWfcCi8qAl&#10;86gV+6hF7X7zqr0WFX1mFd0WggtmvT94N99dyFE47vnYpPcrq24sE23V9aVl10urk1+YX/3BDB34&#10;G+srP5gc/9q6+2XPhYP9V/ba9T+f3PfSYv+31l0/unA+istZn+3uk2OpN9vaAox3ir31NDtrGDMc&#10;KFn2Ntm2NtkUy/zZs8tLdrauz85xs5nuQMl1dVjk4bzKx3VLgM/OAJ/KyEBeQpgsJbQhHV+zIT0S&#10;M6gHFxWD9JKEwihPi5CkR0nQisMVqWGAEi5JD2lPp3elU/vSfQ+k+x3J8P0oy+tYtvupTNePslwO&#10;THHeO8Wpa6pD2zSHI1ngwC5kHjVILOG0qLXEiJu4k+DcFJdzU8Cr3U5lu54kcq2PZ3ocyfQ5kOm3&#10;N923N82/IxXXQouSQgUJwaLkMFlaWN/8jGPLZx1bNuOjpWC86LrHFsM45djSqceXTT0B5E+D8VBe&#10;ZvecFEVGNDchtCiMvj2Enu/lHj1ubJjaqGhtsovvH/7i/VcBf2kl4LdgYuJ6sF+FGIOf2KBIqASF&#10;A4kSMiSEndYLOAoBF4tFC3GRsJSDDYrkIr5CJlSCr2JhZ2xlBHKIMWExF7sW8YlmwlyOAs7EQtOE&#10;bRJlpeRiQpjxzqCmTNiDwWQsiAU7AS4WZBaw5XAHPhaUxrJVbIaERdSU5jDkHKK1L5dscUQWwQIw&#10;yCllVUs4DNnWraVTZualZudmTp23In8z3EoB7irG4DMYuIAt44P3DhZ8VsgxWI0pzfVCkEw54cAI&#10;aC1RZUrZLKpvxL5NChmxEljCk8E3Bn4rB9clJnAIo8EAD9sCyzhw5qADg9nCIcJj5USTpHcCTCgx&#10;ZjiDA/OkYL+yd+qL9kss9B0KF5P2S2QLyyQsqZQlhQmMEhDgd8AfloglFTIAmYAh49aK2eCcNWJw&#10;YJgzKrEaFrhubaUAgHltpZBYpssDU62pEO7aWRMek23vHmzvEeJNi129djcIcGEBu2A3p6SYX1Ym&#10;KC3lgfSWFBFFocFyS3llpTxwSyz4XEqsJYadhdyyIl5VKfb7xcW0ZZyqCj75WbUg2zUiTq0IPLy8&#10;FEtbFQFEHSyUXlKAQaGJHr+lheyKYm4VpjQD3KpSTk05SCzsx4TkmnJeTbkAjoLKEsWoeMwK7LRE&#10;TmpBjEsx8FtZwgHpRfUtxQpblSW8qmIeUdqKCVoLF9aUcMB+AVBZdgUb4OAIWosOzAD1RftlMcvA&#10;clnovXAUzgSIODCcCTvxwn8L8H8CEOAr77rmltU0f3D0/z3IaszPPnlJ/oE+ePj8/YDwv/nX2S1q&#10;3S1q2S1uJnS3qUCEnXULhU3FhOUWgO6KW4rErUXiNmJsKRa1FIsxzIs5zET2MjkpB0QwouKWS5rL&#10;pc3lsuaKd5TLWsplrUAFGfKVv4v3KsB7WxjyFqYC7BcFmKFoZyJtsAfUl6No49S1IIoWfh2Bspmv&#10;bOMp97CU3etKubEzFhm7UFX1LDQMrCZYuU6y9TJypVv4hFhRIx1CkoIy54ZNzwudNtfM1X/YiDGT&#10;J1oaW3qpWXmqeAWrBMaoBMWrBCWPCEhWoyZr+CSoecaouUWpov2C+oaNtA8bbhc6zDZkmE2wmmPU&#10;KLsIFVOaRWS6TXy8iqXzcDM/NcvoCS7TRppGqej7DAe/tQwcZh44wjJguCV9mAUN9iBm9OGmVMTM&#10;f4SZ7whTbxDgESYeIzDq6wYMN3EdbuQyzBBwHm7oMsLQdaShm5qxp4aJh4aJu7ap+1gLz4nWPhOs&#10;vMdbeo639MJQsJWXrrWPrq3fJDt/PXtfPXsffXtvI0dfMxeqpVuAtUcQxSOEWHsT7gj26xvp7h/j&#10;HRjvF5zoHxwfGBoTHRObnpw0Izt7Xs68ZYuWbtuwsXj7tpnpSVZG+jpjJmhPmKw1UVfXzNja1dHE&#10;2iw+LOS7xw8Gfvzqdq/ycn3ts73Sj/fJzyqrW8vW8zYsqFoxs3Bh5rbcpA2zYtdOj14zI3pDTuLW&#10;RVm7ls4sWbGgaNmiwsWLqlat4GxaKdixQrBjmWD7IsHWhaJti2U7lyl2LJNtWSLdvEy4fjFzxTzW&#10;yvkVq+dtX5ezY11uwZrc3ctm7VyYvW7OlBlZsxMTpkaGJ9Hpkc6u/lb27tZu/pa+wcY+4bo+UaO9&#10;YjQ8Y0d5xYzwiBrmGjHMJVzFOVzFMUzDhjbBlmbiFuoWkpQ+d8W2MnZPa93zC3vePjk68Ag0eP/A&#10;/b0/X2n/9VrXbzd7wXsHrnViBPh6x88Xm95e2/Pjpf5DSvnUWetsvOI8PD2iwiKToxLj6PS0MK/K&#10;tTMPsXY2bV/CWJItXDl7b9X6i3UlX52uH3jY/9OVxt9utgw87sKqy897Bp52DTxqf3Ov+dXtxje3&#10;GgduNw/cbR243/rmfvuv99t/ftD+64OOtxjI7R6434PcI+kauNs1cGcPRqF/p52gY+Bm+1vgVvub&#10;m23AW6R1AD70BtD85kbj6xuNr240/kaONxt/BW4hv9xu/PVO4693G3+720TyCh4MuP8Hfrvf/OsD&#10;5BeCXx8CLX/gUVO0DvwaDYKnCY4aQ6zvjdBSC8e4pVq0+qhYTdWkMdqpE8bEjdGM0tSI0oATUIDh&#10;fPjlOwoXAOMiQ7gDwQe/Q6sR9gsT4td0YlHiIGjaWiDekZoa2TZ2a1NSV2dmr0jLWJGaAYq7Ii1t&#10;ZWrqKgQmacvTUmHnSjiUmrkC9Dg1aVVyWsXqDeVr11fNje9eGXx2e+j1nRHXd0efXOlVF27N97IV&#10;+pFBYEzhRtH1syUR+tmKSHxtJH42WLOKjmuAS50tVlnpZ4P3ao4M1xgVoaEeraWN9q6tHjlaFV6Z&#10;6BxD9I8Bm9XRnjp5XNoY+KJIz3/3Un8EPD9SRx2/AfwS8H0BNGEttSjYD3fW0gjVUAscNSJEXTVK&#10;Uy1eW23apDGLzXW32JtUe1jz/CzFdCsp3VoeYEu0tLER02wwu9ufIgxyqksKrkuPVqRF1qVGKtMi&#10;61PD6wnlq0sNUWJ9KWK5bEpIfVJIXUqQDFQwOawlIWBH3vJg0QnTvd+Z9n1N6XqB8duer82bHpkz&#10;jlhV9IP3Eup7wKzqgAVQudesst+0eq9ZVb9F9V6Lyj4zxmGr9k8M9v6cIj0YqThr1PutSe+XFt2I&#10;ZdcLi/2fml/6zvTqd9YXvzW98pvZ5Z+N9n0Vte/27Zud7FMnjbu+Nuv+zrLvU8OD34MJu/FOhs5d&#10;szQssIjqWkT33BXkWxTgWxjkVRjsXhDktTvAY9uCeaXFu1rXT5/t7JBpQ5lm7zjNwWmKo90Ue9up&#10;9rYzHezmONotcndYT/faHuRbFkFlxQUIkkJkxPfQnBbWmB7eBGKcFtWQGtmQElqPMhxCVNiKUKRG&#10;ylOjpKkxspQoeWokbLYkh3GyfXbOdlifS1k11zp/nvXSuVZ5CyznLrTMn0/hznY8nOH1UZrv0TSf&#10;Q5nehzJh9Dqc4X043ftAhve+DN9+gr0Zvn0Z/p0ZwXsyAttT6c2pgfXwZwF/KCn4EfCJspRoWWqM&#10;PC2qPiMKLB3+UBoyww8vTDuxNAuk90Q+SG/2iWVZsHkwL6t3fmbH7GR5ZhQ3OWJ3CHUTzWe9v/c6&#10;f98NVN9NNO/NgX5LXOxjxmhGaqkS6/Dxf1jgb+nfLE/4TwD3BNXEBj88BRG8RZ0jcoBJmwWLw4pW&#10;Ak4dKCiPJRHzsAsReKMQHBXNuU4BZoj2i+FQjKmyiYZGIK5sLNRMVMmS8zkKOB/Mmejli2114Z6g&#10;ynJevYxbJyWynWEPrhMm4rGgyiDM8KFE6yMlHxf9gtai2WJXYRBghhzDv0QXYjL2C+rLqZFya0H8&#10;ZHymvKKMnTt/ZWr23Iwp83Jz8xmVXJkA7k/Ee5lSAVZ+lqH6CpSoviJlk7ihSdLQLG0E0UVBxb6+&#10;dVjdSlxfL6ivg9fkoe5KQYA5ciwHjd8M5jnLcL9CDrdCkVaAl8rYgFwK4OpimRSElidHBxbIlEI5&#10;uXJ40IFRgLHys5wLQisBSPvFIDCxGJgY4QRQazwHLBdjvAyxhC2TYy9imQT53YExC7pWyq+RcGok&#10;LNBOLEbFZ1SCgqL0Mol+SOC6laCOABEaBSqLObXlomXLtnrRYu3cQ+w9Q4KjM3buri0t5RdgJSpO&#10;MSY8c0uw0hWR84x5zrhZVoKNkUpLeCXF5Am8MgBMGA9xMJ8Z6y1zK0sFuNK4XACmTZSAhhtimHcI&#10;DP8SgV8STKIuYmHz3iJOOUFFEVarAqOuLiH8towPegx+W1PGZVZgK+DacpxXl3CqipHKYjZW2yrG&#10;qG8lLm+GQ1xsAlzCIYO9cBW7AjOfAZiAynIr2dxKDq+Cx6nksis5MBIx4XeWW8YCCCVmEyOTWcpk&#10;l7FhJ9gys+zfKdD/5t/876JQ3EYAltsMZlssbgRKRKC1YLktxRKgFSgRt5eIW0vFLWUIeG8TUE4i&#10;AZqBSnFzJWY1A82VsuZKeUvVOyrlbSRVsrZqWVsNum4r4b0IGeZl1rUx6tqYynZWHUkbu66NqwRa&#10;SIR1zQhMlK38+j3shr61pbzw7PnjrNyGjTdRn2w52sRBx8RR09hRw8RBHSbmrqOtvMbaeo+xdlHR&#10;GD98uNbECSbGVt767uFjg1NGRGWoRGUOC8scFZShTk/V8ItX94pRc49Ucwkf5Rg2wj5kBKivbbAK&#10;YB04zDrYLGx2xMLdtb2nxcfPu6XN1nYKHW4WNMIsdJiRn4qhy3BLbzUb2kgr6nBz3+HmfsPMCEz9&#10;VEx8h5n4DAdM/UaY+oAAj0AB9hxp4j7SxA0YbuI2zMhFxdAZAAEebugKDjzK2F3VGE5wVTV117L0&#10;GWfrP5ZCHW3pN9baHxhn7Q92N8k+QM8x0MCRZujga2jvaeLgae7ia+VGpXjQbTwC7TyC7T1Dnbwj&#10;3PyivOhx1LDkoOj0kOiUyNiElOT4mdkp82ZMyZu3YMvGzQU7dmalpFHMTA10J0yYMH7cxPFjxo/W&#10;GaM1WkdjmIpKoI/dZ7ePPT2751pn7YuPxD+dVTxoLztQvlS2ZgpveXptXkJpTmRJTkRxbkRRbkTh&#10;vKjSxQlVK7N4W1a31bK7eIw9nJJ9sorjzcwzHYxznVVX+pm3DvCeHFd8d63r1ccfvfn8zOvPzvz2&#10;yelfnpwCvn18/OmD/Z88OPD8Zv+9o8pbvcKLbfxesVBUUla0cvXizMy0wMAQD3c3NydrNxcLL18z&#10;WoRRQIJeYMrEgPSxtFRtrwQNj2g1t0hV5/CRgFP4CIdQQNU5Ypxvkmd06ux5uaWlO/c0Cm6d7vn6&#10;3omfb/a9vtL0+lLz2yutA8Dl1oFrLW+utX51pkNWsis9bqqzV6a1S7Sdg523p28EPTIxKHj7imkP&#10;T8h/ONn0oJ15WrzrGHvbgcr1/aUrL8oKPz0ofnFE/MUJ2fcXmn4FR33YPvBsz8AnXQNPOt8+gs3W&#10;t/daXt9tRvO83fLb7bbf7rS/utv+5k4Hobs9A3d6CboJ9d0zcLPj7fW2t9daSeCpYBwArrS+udry&#10;6lrLb1ebX11tfn0FaHpzpfHtZaDhzZWG1+94dbX+1bX6364CDb9eQ367Xv/bjfpXNxtIXt9qfHO7&#10;6c2dP/DqDrrxr+/x273m92j67X5jnJYaxnW1wO5AbtWitFWjtFQjdNQitNUiNVXDNNRCMG9ZNU5H&#10;I8dkYvYknQjNEWEYttUI19IM09bEMrOaalGghRjUfe+3Z4x/asRpasRqqsVoqIJLR76Pxog49VHR&#10;qmpT7e3WpWasTs8A0V1N6O6/wvKk5KpVq88cOHKotZmTP711Of3kZtqZLaGXCyLOrqbVh1kKvUEU&#10;bYnWxBSBHyHA/qQD2wkJRP4OPKpTkYvFKnPdabracWPUQjVHhuA38Psr/BXqEeiuGtudzHc7mcaO&#10;0YjW1PpHAvyXwNcSqaMRNhq/t3BN1eRx2rnGk1ZYG21xNN/mYgXjUkvDWNRmrem64/OMJ6y3Mdzt&#10;YsbydZDQnGX+9gp/GzHdTpFARYlKBY8Kr8MgZxio3QeZwADInjw9VJEa1ZpAb04OnLe9lrLnsWn/&#10;1+Y9X4CymvV8bdn3pVXDPYvqj0Bxzar2mVft/wCzqkNm1YfMcL7XuOrw5Np91rILvq23c7ldC1n1&#10;xp2fm3d8Zdj10qDrBWDY8ZX+8R8Mr/5kcuVbk6tfGV37zuTiD5P6vs0/dP3pjT0LPrpp3PHSuPdr&#10;896XlK6vjPb9YtX/rWfD1fm7a6TTktpTqXtSQ1oywhqyMMMZKF2xpKB4V+fGGZtpXvleznOcbac7&#10;2k93GmQa4GgPPpz9zodzXRzy3J1WeDtvpHrtDvariPBnxtClKWH16dH1aTHNaVGtqRH1GeF1GWH1&#10;mD4drkyLVACpEcrUSEFW0Mq5zrMWWeXmUebm2cwjWUCZv9AmN89m7kLKxtlulVOoitTA5uTQBiy7&#10;FaNIi1akoVQrU4CIuuRIJAVEN2IQNG38U1CmEKuU0yLr0iKJzw1VZoQpM8Jb0iOaU8L2ZMV8tHj6&#10;4aUzOnPTGmYkSjJjWAkhZZEBu0Kom2neG6hea/w819F8N9J8N9F/ZzPdb2sQbZ6tdZTmn//X6b8M&#10;EGBiwS0hpWC8wro6MpbLw9rLRK6vEnSUy5Tw2TIRVybiSAl3bZBherOCMGdCC7mofCKWTMRSiNh1&#10;RFNfIn6LUVyM/YIzC7DhMH4WSKOCX4dLcPn1cH/Yg0ZNZiPjWl9sCAyXY9ozC0tME66LMAeDvTIA&#10;vRcRs2rF7FoprxbMViYk2xqxcHHpsuWbUqfmpk2dO3Vm3pYtRXymWMASC1kSjEKDrPKVSiEWcG4S&#10;KZslynZ50x5lS5uiGas6i5SN4oZGSVO9uEEhxGxnDPMSy5WlxMvCW8MDw7ch5iBYNIuNyFgyKUsu&#10;hZEpJ/KQZSCl4MBYO5oQYNJplQJcDFxPRoAxpRntV07aLxENJopdAWIZLvfFklcyLgJ3EzFhhJug&#10;bIP6iuEE+HSwbg5ei9FptkzIkPBrpZxqcF0BuG5VOb+6UlBTKayuQAutLOOXv1NfogwytxrUtEKQ&#10;PS3PwRN/A3HwDk2burAQU525IMDY3AiNFGtEl2KPX6z/XFiEO0uL0XWJdr6cIkKAMT6MF3IKCzkF&#10;uHKYA0exxxIuD2aVFLNLMYb8u/r+NQUsokMSgM2HQGKrS0Fx+VjICpy2iFUBO4uYZDdgRgWmQFeX&#10;g2ZjsLeKCEqXF2PstxKDvaxqogp0bRlZtJkNcsut4vGqhWQPYRBdcuRWofRywIqJVGc4DdSXjXs4&#10;XLBluBCjwWS9aLwPEyesmhJmdQmjqog5qKl/9fNvAf43/+a/kmJJewnSWiJpIZbpYjXmcrI2FeyR&#10;thG0l0k6yiTt5ZK2weW70iYCmBCuC0hbsDWRDHS3FYy3Wt5arWirUbTBSNBeregAauQdtfJ2IsxL&#10;5DYrW9h1rSC6AKu+nV3fjqOyg6Pcw1G2c5Xt/Po2fj3obgsgrG8WK5vF9a2ihjZ+Awhw/7oyQVjm&#10;fB1TJ5UxRqN0LdT1rNX0KKr6tqP07UYaOKgaOakZu2iYuWga26iM0hmpqj1W12iyhbtdQIpN3Jxx&#10;MTM0oqbrRM3UDMrWoKVqUOM1fWLVPKLUXMJGOYaOsA8eYRs0zC54mF3IMErQCJtQ0+AZkXm7cgr4&#10;Ze1HFafvbhR2xi8pNAmcMtKSpmLoMdzCV5VCU7Omj7TwH27mS6ovYgyjD+nAaL+m3iNNvEaaeJCM&#10;MPEYbuKuYuRKAiY8zMh5uLELCDAchUPDzbxUrfw1bQM0KQEa1nRtCl3LmqZDoY+zC9R1DNV3DjV0&#10;CjR28jNx8DB3dLdy8aK4+9q6+9l70hw8Axw96K7eIV7USL/AuMDI1IjE7KjE9ISklCmZafNnTVmU&#10;M2P54iXbNm+dOW26jYWVvu5EEOBJ43R0x2pMGD1qjKaK1nAV0wkaK3JCL+ytura38v6hmout2/qZ&#10;C4XrUivmR+2eFbZjesj26aHbp4ftmBmza3bi7jlJu3NTCxdkFuVNLclbU764ULyzYK+08kRH1fm+&#10;mkv7qm8eYT6/XPf9/a5XnxwceHls4KfzA2+vDgzcGBi4OTBwa2Dg9sDAHWK8N/DL9Z/uH/jmSufX&#10;57q/PHXk6YH+Wx0txwRs0ZoVq9MSk8PpVKqXo7sHCL+xW5CRV6Q5LdmMnmJCSzagJk70iRntHq7u&#10;FjbKPWyUR/gor0gVt2AVl6CRzhFqDpGj3RPsQjMTp+aUFey83F796mjVwDnJwJV6jKBebR+40vb2&#10;Vs+lg3tmz1zg6p3g6hrn7Eg1tzY3M6M4WbumhUb2KKp/vH/gp9PtXx2uf9IrvtlYfZK7c1/52oOV&#10;G/aVrusrXr23fP0R9q4z0tJ7/VXfXhK/fdCG0eAX+wde7n/7ef/rZ12/Pmh7dZO02baBm+1vbnW8&#10;ud359lbXmxtdb292v73Z+fZm+8CN9oHrbaC7b6+2gpwjOGkZuAw0v7nc/NvlJuRi4+sLQMObC/Vv&#10;gfP1MHl9sf4NweuLdW8uAcrXl+tfX24A3lypH+Rqw9urDQPXmwauN2LF7BswNg3caHp7o+nNzabX&#10;N5te3Rrk9e3m17dhbCQgJncasHST+sgIzVHh2uqR2ppxOtrxOtqxozWTxo3O0B0/U2/CPMOJufrj&#10;8gzHVbqacf0ddjqYLjGaMGPS6KxxGmmjVafoak/XH58+cWy0psZ762M1YzQ1I9VUo9TVokfrJE6a&#10;nGpqnGFlnm5lkW5lnmpukmpuFDdubKa55fLkpJUZ6atS/gP2S7IkMbF8w6arZy4dau+sWTxFudi7&#10;b4XnvtUBJ7bR9+d58agUrp+VLNCuLsBOQbeV0ikSqrWUbiOm2QuwwrN9sZMxyHystmoo1q/SjNTC&#10;6lbRhNz+DSD5qK+aqussJ0vpjrMNx0VqkGHtf3LhECDYETpqkVojpk7UWW+jV+1tJaHZyKnWErqN&#10;lG4rC7AVUimLTMbEjNWIVNeMUNeM0lSP0xyVNUFr9uSxK6wNNjsY1wS4SpKCpSlgX+ENaeHNmVEt&#10;GVFN6ZFkY6EhQL3qUyKUKaGt8b41s2Yk1vYb7fvCuP87S0xafmHW841V99eWjXfNGEcoZXvNq/vN&#10;qkGAD/zRfvebEMB+26qD9MqWaeXKpRXSFbWKadyWKc1nZBePSq+crzhzYfnBc3P6L049cCv68F36&#10;6eceF1/YXnppdulrk6s/6h7/YXzHi7Izp69fa407cFev82uTPV+Ydb606PzcovsL076fzPp+9qq7&#10;MX9rOWN6iiKJ1hRHlScFy5ODCxcv3Lpr695tMxvTI3gJIQvd7bIcrKc52mTbWmRSzKfaw5yCONhM&#10;d7Cb4mCf7eCYZe+QZWOTbUcBMu1tpznYznNxXOLlvNLXeUugV0kkjRFD58YGCuNDxEkhomS6Ii2k&#10;OSOiKS1893TPefOtgfkLbOYvoCyYT8mZR5k1D9TXdiFsLrCctQRGh9U5Dltne5bM9q7KpvHTw2To&#10;txH1KWC24XXpYYAyPXzo+29Mj8Ry1plRjZlRzZkRjZlh0tRAaXKwNDGMHx/EjqVXxdILw3zW+rls&#10;CvAuCg/cSvfdSPXZQPVd5++z1t93Pc1/Hd1/A91/43ve+z6bA+Co3xRj/Qhcmf/hX7P/EkCABWxs&#10;sUvUc1ZI+XIJCB7ZGWgw1EnuV4AK1onIVOd60GPsmkuEjsXYMhfjojASweQ6CZkCPRjFxTRjPA1b&#10;7GIhaCm3joiX1smJS4SY6ozZyCR8XPGLoWMOS8pmSNk1MhYA3suQMQhg8l69K0DMYUh4LCnRzpfI&#10;r4ZPBPPkKLZsLsyaOR8cOH36/GX5GzF8zZVKuDIw2DpctVtfL1A2ievb5Y2dypY9dS0tsoYGsaJB&#10;VIflrMRYlRprZWFlr3oJX4GA/7PBn6Wg0PDYhLETrwyui94rlzJlEqZMzJCKGUSPJSIqC3aqIJon&#10;KfggqLApIRbxEqnOZP4zV0raL+gxRoMxF1oi4YglbLGUyHYmBRisWIKXg0vXYZ0tHvwxSURMMd4f&#10;bg7XYoQZGxqDJAvgO6nFJb61VZh7XF0pqsbALzb+hbGijAfqi6JYyoV5daVwx7bK8OhMW/dAe68Q&#10;F//IBUs3797N3rWLVbgbBJhTQvbpLSGCxmX8klI+6HEh0RwYbBYDwsUcFGbCk4mVwESL4EKiQHQh&#10;aDMPxhIQ2iI2rvIt5JSCGL9vvL/DHsyILmSXFrJwoW8JC9ctV8Jjc0GGiQXA2La3tpzDquKxK3kw&#10;Miv5NRW8ijIOvE7loACzq0s41WXs2grs1os1roAyDqeczQGbrYRr+dgkqZI9GA2u5HCqQHd5rHIe&#10;sxzklsUox9JWIMBgv1wMAmN2NK77BSrxbjUlnLIi+H5qC3bVAIOa+lc//xbgf/Nv/ishtBZoJVKX&#10;iexlpKVCiunKFRIY2wg6iBETmMkYb5W0mUxjrpY210haaqRILbGUtwYA+61rrwVwse7vkBnOLNBd&#10;lN5WTn0rB2O87bz6DhiR+g6esoOv3MNXdgiUHcKGdmFDm7ChFRDVt4L9ShpaxQ3tgoZOTkPf5mpZ&#10;UFqOjonDsLHGI8ebqU+yRAfWt1E1sAP7VTdx1TRz17R01TK1nTDR2MzC1j0ozDMmfbw93SU6xyVj&#10;+eSwmRNDZowPnaEdmK5Bi9P0j9f0jtV0j8AgsEPoSPuQ4fYhIMAjbIKHW4eoGFNVDH1VDLzMgqeU&#10;tB6bto1hHpqp4xqiYu6pYuw+3MJrlJWvqqX/KKLSFUivijGAAjzM2BsYYew7wsRnpIn3KGOvUcYe&#10;JGi5ph7DjN2GBHj4ewI8wsxzhIXPKCt/NWuauhVA17Ckqlv6a1nTx9sHT3IKAwE2cg4ycvQzcfS0&#10;cPKwcfGyd/N2cPNx9aK6elK9fALj49KnZM3KyJwZG58ZlZAZk5yemp4+IzN94cypa5Ys2LRmzcyp&#10;0+1t7C2NTcz0J+uN0xqrqmI+SdPD1sDXwWBhZnQ7r/DsnsJTzRuOKdd1shaxNqXsXhyxdmrYivSI&#10;VemR67PjtsxI2joztXjukuq8bTWLtpfmbtictXR5/JxZQdHZ1NAl8XlVK4uOt9c9usp8cV/w0yc9&#10;r788NPD98YGfzyCvzr1+e+H1wOXXA1dJ3g5cJZT49tvvL3x9s/Pl2eavTrZ8c7zz24+6vj3a9dWh&#10;PY/31B2sLSrKmzk3OTo+KJDuE+DiRrd2olk5B9m4hzv6xroHprnTU+2xXVPUcJ+QYR5BKoB7iIpr&#10;0CjbWE2rTFWb6aMtE6wtqLMDAw+VLn51njNwVv5iL/PuSfmPNw6/uXfyk4t7uSwWLTyT4hLn65VE&#10;94t09XF3sHd1tnKdnZT+UYfoh3sgwB3fHml6eaDu0z7pwzbuFWnFeWHxceaOA2UbO7bnN27Oq9+8&#10;oLVg4SHu6lt7Sr88LfvtXtfA5/DiJ/HdXxwYeNg3cLN74Oqet9fb39zc8+pm56/XO36+3PbL5bZf&#10;L7f+drnl9RWw3BawcdLJMTQNXGoduNjy9kLzmwtNb841vT7X+PpsA8mbs/Vvzyjfnq17e6YOxoEz&#10;dQMwB84RnFeSDJyvRy6842LDIJdIGhGMJDe+ufIeVxveXK1/e63h7bXGt1cbYTLbaOJic/2V5vpr&#10;rCZvsjUodLYodbEscTKsdjdjelnyfG2lNGcJzV7qbyP1sxEDoJF0e56vHRxleFuVe1svt9BNG6sZ&#10;hTFkzBmO0VaLVFeN1NRMNjaY4ea8MChkWXTcypSUVRkZqzMy12RkrkxLX5mQkp+Uunvp0t35S9fO&#10;nLEiNX1lcvLK1NQPLPdvWJGalhcfy9+16+aFS/tbO7nLspqXeexZ7t++yq93TWBtjPkcfe2lVkYr&#10;rY1WU0xWUYzyzSYvN5tc6GjM87eT0BxKnEwj1dWjNDTjtLSIVGfCY/+ZAMdpqcdpaYToaKWN0ajx&#10;oiw2nRA0Si1MSyMCBZg04X8IuVAzUlM9abTGams9ji9FQbeXUG1FWIYaS0/zqdZYc5tqJQxwWmpm&#10;EKmhOrhsWEcjXEsdLozQUEuYMG62g8N8T/clPh5rad47QrwLQ3wqQ6ncmCBhYrAoMWSQhCAF1n8K&#10;q08KW7tyg3vDDcN9PxE9e9F+LXq+sOz92lp5x6z6kGnlfkx7BsutBNHtM6vpN6vcb1J5wKDyoHHV&#10;Aaua/oDKttllwpXljOW10hmi7uD6i46tTwzav/XZ9+TW1ZbHN1se3Wq9f6v17s3WO3e6r9zoPnGl&#10;8/D13p4bBxtvHOdfO1105eyKkxe3n756/tpe8anj/vufuRx4STn0jem+rw17v9brf6m//yujQ78a&#10;HnnltufJ7GqZaHHuvqlxe6fFynZs5kn559hrjuRlNGXHrfLzzPN2X+rlsiaYtikqdJGH03wX26Xe&#10;Lvl+7supXsv9PfJ9nPN9PPJ9vZb5eCz1cVvq47LE222Rp1ueu9tCd7cF7s4L3J0Wejov8XbN9/VY&#10;5e+52h+XExeFBBQm++UvcsxbZrV4id3ipbY4LrbNXWg7c779/IV2C+dbzp1vNy3fM3eu9az5prPn&#10;mm/Y4LxujdO8HOvlOc6FU3wEaUHSxHBxYoQoKVSYGCZMDBEkhvATgjlxIdURASUhvgVBPrtD6VuC&#10;/Fb6ueV7uy7xdJ3n5jjL1W6qAxb9mupoO9XOZpGH20Y6dQvVdzPVZyPdZxPdZzPNewvNexMN5h+q&#10;LwmKcQB1tY9n0oQx8Fdl6K/ZfyEgwGCbfBaZtCzlcyQClpQ0WzBhFGCBEiQQdBGcsEHSUI9mWCfh&#10;gCGDjCnAM7GfEEeu4IDZEpFkQnEJPUbjxUgpSqmUaP8LGkl0NuLWSdkKMVqrVIAdlUB6ieZGTCmX&#10;yHBmMqRkfyPswFQjY9cSsV+gBpAitVJ2LfYB5jMlhO6iS2MvX/hQsFOmFB4A3GnW3KWpUzAInDNv&#10;KbiQXICVq+r4ygawX6GySdTQrmhpr2tulTXi6l+BvF6Ea3RBI7HLLiZ144tgLJopBoRMiZgpJaLc&#10;BEQzYRFLLmYqJAgIsBR4J8CDaclSDrmmF2s4SzgSMQsDuYTWismc57p3ha/I+DABXiUFV8fQrkyO&#10;Cg2ejJty7uASZTgKtxKB1bOI1b9sMeHMUkGthF8j5laLuDWAhKj8LGJWYZmralKAK3AE78U4MAhw&#10;KQrwksUbvfyj7T1CHDzDaKGp6zaVFRBx3TKiwjM4M64TLsOlwjVVosoKITY6woAwG8aKMn55Ga+0&#10;lFeKUeV3taDBeEnvJfOl0Wx/F13iBKx0BfOSApwMUsAs3s0sLmCWFbNqSrFKFqMCOxiVlxBJ0UXM&#10;CthfxmVjTSwB2CkbdRQEmFtbAbqLbXsxTboUU51ry+AQh13N51RxuVV8PLOcwynDFbxYGrqcXV0G&#10;twKRZjPAewkBhjPhnmTaMzliBBg/hcOpZHOr2HACblZyasrYFcVYULpoF6OQYFBT/+rn3wL8b/7N&#10;fyVEUBcVlyzITMjtYHFmoFrSWi1tq5a2V0s7qmXt1TLMYa6StWL9Kqxc1YpIWxjSVobsHUQhq1pF&#10;G9gv4x3Esl7w3g62ooOjaOfUtSGgvvWtaL8Y6UXvBQ0W1HcICfVF+63vEDUAbSTiegAFWNIIAtzF&#10;bezbXiunJ87QMLAZOd50xDgTjclWmvoUDUNbdSNHdRMXdVM3TTMPdUs3DWOb0arjrCxsNlVV8/r/&#10;P/beAiDOa1v8JYZLQjzBnRnc3Z0AwSEQILiFCHElOAwD4+6Ku2vcpfGkTereJrXUm87b+/uA5qQ9&#10;vefev7z37rlzf2ffPZ/PhLb8stZe64yRR8wqY3/bsELv9CO2cbs2h+XrhmzTCIzR8InT9o7X8YzT&#10;dN2iah+hjA1ZigleYh28zDJoqVnAEpOAZcYBSwz9lxoH6TjGKGMClPTtlUwdlUydlhg5LTNxWW7i&#10;tsLYfbkxjPQqGbgp6QNQB4YCvFzfc7m+xwp9N2V9V2V9F1SAYQTY0FnJwEkJODDUYPul+g7LYGq0&#10;0wpDZ2W0PZK5h6qZu4qxqwrYou+oauCkZea5Fuu/0S5ok10QEGB9Gy9DG1dTOxcrR1cbZzcbJ1cn&#10;Z88g/7CsbTn7d+/bW7YrLys3IT41MjYpLjk1c3tmQWbGnsLcmiP7czO2YcwtDTbpmehvMtm4QV9X&#10;y3Kz+q4dW7rYdaNi3I1h7t1h1jnBwT5ctuhkOn5vwuH8iJ3pIbtS0/em5O9Lzq3K2VlfsLcuf29r&#10;+XHCzqqmQmC/ZSWh6Wku4eEYs3Ab460OMRk+mfQT1c/f7VT8NqP4+ZLi58uKX64ofrmq+O264vcb&#10;vyveANL7u+LuS8VdMCp+v6t4eU/x6/1fPrvw2e3Bz670PrvU9/xcz7PT3c9O9z6b6312ZuDzuYGH&#10;PcI+XHVDaVFxUmqMf4S/e4i7U6CDjZ+ttS/G3NsRE+zlGocNT9WLSlkfHK/rF6PtFaXhFqFjv0XD&#10;Ol7JOl3DOhZj4dyWEfL1HFXxyfQXspamgpiCPelkXKOczW1pacrOK3H12WLvEuPrmxoUFO/h7+Xo&#10;6OZs5RLh6nmwIP7eJPPlzbEfznV/PSN7NiV9Nin5bEz4/iDrzS7SPQnuKvPULOHAYHNFV01RR3VB&#10;f1PpGfbRBwNtn10Uv7jb+/sHk4qvLymeX1F8fF7xzozizdGXjwZ/ud//wxvd393oeHGj44cbHT/e&#10;aP/phvzn6/LfbnT+DqT3Vi9Cj+JGNwCoL+RKx2+X219B/vKS9OVlye+XJYpLi4gXeGUjOOCy9A+A&#10;Kv8jL69Kf7sq/fXaH7y8Ln15Q/LyhvT3GzIYZ74hhX2AkP5AAogVMqITKz5ccfoHfA9rtpc1Bwik&#10;u5XIy0rkh2lxNs5avzJKbUWkxooILbVoIJNwrpygt7nIx3tPwtZKYLzJ6fuTUoHc7k1MmNfXBCC6&#10;KY37DpLrGymn6tpO1jZUHjiUBTQ4vjIhvjIpaS8sgvUfU7k1fm9S4ohU8vDOvXGZVFgeMbjHdWCf&#10;+9A+v54K53xTbb8lykGqy2O0NBO01bLWapcbrTtuY0BFevwyPE2z1qkHwZC1ejTUV2Dv/zFwpbSG&#10;WriGatpqTZyrZZX15rzNqzPWa8XqAFtQj9RSi9D+60uBWyB3UU3W1ax1NIGx6IUqXGwvCyQx2wZM&#10;2J4WIg/wx2FbpK8bprYMkWp4OlzeqaGyRVsr09I8yxaTibFC2Y613I6xzMZa77CzznewznOwznfE&#10;Fthhq3ycJAlBnfH+FSeaN058ZTj+jfnwpyYjsGCV6fAzs5HnZtIHRoRpY/y4CX7CpHXCoG3CoHVy&#10;U9vkRtK0IWnagTgeRe4tpLZXUoR76MJM8Xhwz32ryc+M5r42nvvWYu57wzMvQi9+ev/JuQ/eOf/u&#10;u+fef+/cR++f++i9ix9/cOnTjy598fGV559e/erjK19/eOXrjy4/++TaJx/ffP+jGx99cO3pRw/u&#10;fP726Y/f6XznKe2tdxrefP/Im++X3/8o+c6nYfc/83n4PPrC0xPCzq5jewYYhL7poUcd+NmdmaTo&#10;oBO+nsBXjwV43R3q+/LNR5c7xew9xcdDfI/7uZ0K92naGtYcFVzt51UT4FMd4A3x94LAOdjic8rf&#10;+6Sv50l/r5P+nif8PY/7e4ALnvT0Ohzk0nTYs5Xi1kYAuBOI7m0kj+Y2t5MNbifrPevrnWqqsUdr&#10;XAvI+aeq7E5W2R09YkvAeYz0xTThXHcfttpTaXWoHHMszm6vi9MeZ2y5o32Jo02hAwb8QeQ6YrLt&#10;rDOxFhkY821Yi/QF0jBgtNxmY5Vpg9lug4XYYrLsrCs9XBCtdTu+wAkfr+PzeB738fgzR328Tgb4&#10;VtjbRGvBH5IoZPzfC5MuZtBETAqwUAEXGBowWDQdGkggF3Y2gmtcgQnD1rjADJGutgBwDBRg2DhX&#10;zJRIWGC7XMyVA7+FTYDhgljY9Ahd2ctjwOZDSO0ocLyUS5MAd2VQoMHCws4wpVkAOxtB44V+SyEJ&#10;yBA4oZEWc57BXAC8l0EBtiwCog7UGnFCoRhceX7BLXh4JMWaIwMOX15xKGlbfkpm4fac4uqqRpmg&#10;XcZrRxb9yjsFHZ2Czg5+BxBdEXBOtkjOk7UL5GAXbGXElYvZUj5VxKEIWRRg6VAyYfUpGBsXIoDJ&#10;AvMRYJgFLQDeSxUA+HQoutB1YaQXyi3ykLBoM9iIFHBeEGB4dxgflrJFaMkrmBcNhVkCK1HDNcBI&#10;xyOY3gwUWsxHErzZZD6AA8spw9JWbDofxrdpcAEwDc+ltnJobVzgvRRYfQpJfoYSCyZcQiunDXbl&#10;ZeGQtkBoa9zU9GKsY5CNS6itS0h8Sn5zE53UxqG0sqltHBqRC3UadlTi0Uk8GE9uhRckt3IpbTDI&#10;TCcLKCR+WyunBZbCYuOaWLCcFbqmt56OgxFgJhLa/UOAAYjuAocEBzBam1mtTQBGayO9rZneBnOb&#10;2eD5KXg2EcfCI517cU20liZkVxubDp6HyGG0sRngMJgFTQcCjKgyk4wEe2mtbCaBwyQgi3uJTCYR&#10;JjZT8SyYt4wDbkwn4RH7bWGQ4engLKT+MwAPY8LQeFuZLAKLSUTyoglMFpHBJjBYJBaLCN9SCXQK&#10;GNvgpQjNNHzD/6RA/w//w/8t2oR9AIKojyDuRYAVqtA5UdxHhhnLKIOvzBHFXQAp2txHA367AAUA&#10;pFfWT5X2w1HWD9VXChObmVLAfLAX8d5eoL4onPYBFK58Hl77AL8D0IciaF+gAxw8yGwfqyaLfGMz&#10;VTear1htBBxYfYO5xiZLdT1rVT07NX1HNUNnNWMXFVNndQOsznKdtavWZuze1dY34rolW3mlreYm&#10;L4eQgqCMow6Je/Qjs1aHxusEJGr7pmh5J+p4JGo5b1Wzi16GDVPChi6xDlliHrjU1H+5ccByk3Al&#10;/XAloyAlMz8lM3clC5cl5o7LTB2BAC8zdgP2CwXYyH2JIRoERlKgEQFeoee5Qs9dWc9dBY6uy/Vc&#10;lum7LDFwUTJ0QfohgREAq0MvM3RZjrDM0HGZnu2yjZilGyyXrTNfvs50xTpT1c3Wq0ydN2K99e19&#10;DRAMbT2NsM5mdk5Wjs5YZ1eMk5N/QPCObTmF2blZKSkpMdGpsbGpiYlxSUnp2zN3ZGdV5OcdLC/O&#10;SIjFWljobdpsoL9p3WoNo/XrvW2x9YdzZnpbx2QN3fSj7fhKztEdjD0p+IKYU9ujDmTGV2Qml2Vs&#10;P5Rz4GRO9ans6saCRlwRrrmokbD3UNPO3APb4kuig7L83ZNcbLc4bIp02BCOdYyx99+bknl9lKv4&#10;6abit2sI1xW/3VC8vKl4eQvGe3+/r/j9geLlA2R8qPj18e/f3P7m6emPro1+fGn4kwtDn5zt//hM&#10;70dn+j4+0//Z2aEvz458OTf06czI3Z72zubmw9n520LjYnwiQl2D/ez8Pa293YADm3iaOwSb+sZa&#10;+CfYhqbbhWdaB6Ub+8XoeoUvdd2i7eS7JdrzlrBI8c3Ei+u9otw0X1tLHRd7E6cga9cop9Ck8Jjk&#10;AL8wX5/ooLCcwIhtbn5eDvauDuaObmYW+QleD6cZihujv57v+36u49sZ2bfT0q+nRF9OcD8aor7b&#10;i3+3B/dmZ+MtSfUF3okpysER3J5h3O5xwr7z7BMPOls+meZ8e6v717enFJ9dVDy/qvjsrOL9id+f&#10;DP10t+u7m7Lvbkh/uC776Zrs52uyX67Jfr0mf3m9Q3G9C1VfyPXu3691/n4V0PHyyh8C/Osl2W8X&#10;Jb9dkry8KPl9AcUFseKCCBnB/J8ADrsoRgATKcrvwKVf4fcrEsVVMQKYSMGI9sJFZew/Agowz9Na&#10;5GND9rQsN1kbqq3ip7IiSE01WEMN5hIrLw9btWqbi9uuuKTKpPTdCcm74pN2xSfvSUipTEiujE/a&#10;m5AI2B239WjODkLVqdbqGkJVLaGqjlhdiz9VdWpXxb7U9N3xCfN++x8BjimLjWnas+eNC+ce3Lg1&#10;xm6T7Q4Y2OMwsMdz9IgfI9WsWG/NQXP9ZkcD2NUJuKU/VuyH4XlY8DzNxP7Wdbb6sVorQmGpqvkK&#10;Vf8K4RpqsVrKdfb6IiCxnpawXLOXWau9Reo67SAtFaQW0eunICA1ijTV0tbplhuvK9dfWay/rthg&#10;XanB2jKDdfl6qystNgvdMUIPS7YPptHFInG1RoimevjC6bBamJZ6qpH+DjubLFvrRbb/ARAqSzDJ&#10;tLHKsbUmxwTLkoK7t3jt2d+yeeyZ4cgXFn1fmAx8aTz8zHzkS7P2R0acsxacWQveWTPueRP+RVPp&#10;dYuem3491wrbZ+q7hwl9I81j50vO3Yu8+r7LG99YPPjZ/OF3Nnde2L3xwvbWtza3vjO++U3UG189&#10;ef/q5x9e/eTD68BsP3zv6gfvXX7/3cvvvXPh3afn335y5p2nZxFm334y9c7TqadPpp48nfrgydTH&#10;b01/8tbwF0+Hv3hn7JMnI++9OfrW45H7D4du3B89/3Cu58Es/9ZM71wPjUZpaawZOJFT6mK7DYvJ&#10;sbPNBR8Zi+nns6/fu3vxxvWb126M8iVHEuMz7Ywr/N1KPFxzbW3z7e3nsbMDFNjbF9jb5dnZgV25&#10;NjYF9raFjnZFjvaFTnZFDval9g670uwPHbE/fMTmyFEot0eO2h46arv/sN3O/Ta7D9kcP445ccLq&#10;aK3LDlHVSXxQa5NdY5MnDu86PhI3M5LQirOrrsfU4bC4RqdTKV7HfLyOBXgCrwZqeszb/aCX635P&#10;5/2eLpUeTrvdHXe62O10til1silysit0BM+JzbHDwD9BaMJwGXOerc0+b8/Dvl5HfCBHfbyPeHse&#10;9faEl/UB419wxM8LcMzfJ8vEKEwd/HT9J36M/xXAjx+LIWTCSCySqMwUwwgtYrwSDizyhKx6Ba4r&#10;FdBh8jDQYGBisBwUGvtlSoArynjydlhguV3ChcuGpVwpcEgwFyF9j8BleXQhXD/MEnEYQjZVBCQW&#10;BnhJUJxgUyV0AkcBhYiMwH6J0IHBhEYEbox4L1nApAo4dDEfKC5snAsLUMFKyyzYZwgt3AW7+MKC&#10;VUApJRK27OiRuvTtxSkZhakZ+Xv2HBEg0WxwsJwPFBdt84tUaUa2yGGjI1kHTw4uImBJuDQRmyIA&#10;qsmngy8BNgQWM2ChZtivCGnzi9wdIAKgXwu6BBdKLxL4hSFcsBEN6jKR9Gbw1cGAMEyKhlFfFmxr&#10;hEovBK4TBoiBCcOsZqYECfzC6/AZIi4dPgwbdvTl0wlcGoHLJAvYVAGdyCe3sllUHjiMB9628ch4&#10;HrmVR4Jpz3BxL9RdYJjNLKQYFRcGbHFAU5FaVg10PI55/GhzUESKpVMg1iXEwS2kbOchBoXLpvG5&#10;sGEvT4iYPJcuZFH5SM9ecBE2Cbgx8gAsCnwAoNa4ZjZaIgvxW5jGjKQ9zwd7X1FfNMmZhqsH3khv&#10;a6IRWmDFZiCiNCIHfC7g8zTwI9HGARth894GWBS6uZHe3EhtbqIBV28BhtxMJ7cw6cBy21gsAptJ&#10;ZDMg4HSkwBUerXSFFrhicigcDoXLgGFeWCMaLuJdbOoLa0cjBbTg+l6Y+UzF04DxAvXlkjg8MptD&#10;ZrJJLA6RA95ySGw2mcUmg5HNJDMBdBIwYSYJT29t/p8q0P/D//B/C6C+SGgXRneJoh6iBFm7K57n&#10;FelFAUr8qvf2wtCuGInuAsRIe14p1F1UfenSPgBDBkCX9Q4wZfORXpa8D4AIcB9HBuHK+7ntCPMC&#10;DMO/iACDcYF5Bx5gywdZHaOtvJ647J26xnbKa41XrDHS2GShpY/RMrTVMHTUMHLWMHbTMHZVN3FV&#10;N7BV19BdpqKqpKW12thMZ5Pxcs11Krr6WnpWps7+flu3h6QVesXnbozIUg3cpu6ZrO2WvNItRdMp&#10;YYVDzBK7KCWb8KXWIcoWIarmISrmcUuNEpeYxi4xDVMy9Vli5rHUzAUI8HITlxUm7itMPADLUQE2&#10;hEt/lxh4LtX3WKbvsRwKMMADOPAKPbdleq5K+i7zGLovNfFeYe6rYu6jbuWvhQlcbuKlpOestMFW&#10;aa210hoLpbVmKutNNDeaaOqZaRpbr7R0WINx1rNxsnBwdnB3t3V0ssbaOTq5ubp5eXr5BgSFJCcm&#10;ZqenBft6OmHN/dzs48OD0hNjU1ITs7dv31tWfnhXeVJ4sMHGzct09JevXq29Qd3YeFWIj9OuvPRD&#10;xSlbw22dHNZiMboeDhaxfkE7Uwv3ZFTs2laxJ2v/ntyje/OO1VccaNu7r233fuLeg+TKI6S9h2uL&#10;C3clx+aE+CW5O8c52EVhMRHYjeG2K8OsN4dammT5+QmrT7x8fkehuK74/Yri5VXFy2twrrihUNxS&#10;vLyj+OWe4pf7ipd34WLgnx/9/tWdj29PvHtx9L3z4++eHn1vbvTD06MfzY1+NDvy0fTwR1NDH030&#10;fzw5+NnsxPvjY1eFQsmJk1WF+UWJW5OD/WN8PENcHb3tbB2xnlhsIMYmyM4x3MU91sMvxTMoyS0o&#10;wc4nNsLHhXYw7vljtuLrkYuEnXlu3p62YQauWzfa+5q5+HuHbPUL2uLtFezvGxkcnhEYnuLq7WGL&#10;dbI3tw91cWQ3lX99r+e3S0Mvzw3+fLrn59mOn2baf5yRfT8t/nZS+M0Y7/kw+4s++qfdlLf7aPe6&#10;SNdEzefZNTPko5NtB2YpR85zTr3R3vLmKOOzy/KfHo8rPp5QfDmh+GxK8f7Ib2/2/HRH/tsVqeIc&#10;wnmZ4oJMcUkOuQxoV1wBdKK8hAKMBIEvAeS/XZT9ekH6K3DgC5KXF6SQ85Lfz4tRFBAJ5Jx4gcW7&#10;LJjw4gTh91dA9FiEAFwaSjWshPwneCg+8xPUkGHtKA9rjrdVo5NxznqdhJUaKet0t63X3r5BB7zN&#10;XquZb7H5WExEdWbayYyUE2lJx5OTDqUk7k9K2JOYsDMhoSw+YefW+J1bt+6Jj2/aV9lWC6S3uq2q&#10;prWqBn+qprW6jlBT33Tk2IHsrN3xcZWw8jMMBf8llbBMdNLu5KTdSYkVWxP6Bdy7N27dOHdptLl4&#10;rNL1wuGAK6dCbpz069xiLXS3EXrDpb8wixuM3hi2F4bqiqE6Wtc7muds0o1QVQnX0AjTVP8bwhcm&#10;oZoaQRqqqWs1Ke4mAlhfGgMcWOhn22BvEaOjGgiO1PjjrFcB21FCNdQD1dUAAerqgWrqQWpqAWrq&#10;Ieoqx7CbpT5YkbflXrMNkVoqobAWN3iq+QcLUVeNXb9mO1QmG1gCys56HlvrDBQb6202mG22ACDG&#10;loy4oN708K60QFnmljjJab3LP9uc+97m2vd2N184nP/MZuJN+8n7djOPbabesp267zV1OXfkbO3w&#10;GdLIDH7ySuncg9Dz71hd+sHwwk/G5740Of3MYvJby4ln5hNfmo2D8Znp6LONI18FTH5w9+7AOw/7&#10;Hj8cfPxg4NF9QB/Kw/u9f3Cv/+G9AcCjuwNv3u2797D73sOu+w96HzzofwgP7n3zXu+b98FFeh8/&#10;6nnnQecH9zvffdT7ztsDHTJa/anjnQcz8h0wqVhshq1NJhabZGxamZk+N3tOLJTyJZ2z5y9M9Lc3&#10;leZtd7TdboPJsMNus7VZAMzRt+gEXmGb3fxXlGGDTcdYZkdYlJRYFRSbFxZaoRQUWu7Is8gtxGzb&#10;YZ2RiykqsiguNCkosvIjEtMOxu3MNywtMS8oMa2tcuvmhRLqPUpLLUrKzMr2Gu3KweQ62xfZ2hU7&#10;2pc7O1S4OO51d9nv6XrA2/2QL6K1fl5H/XyOwo7N3seQ8ai/z2E/L7D3gJfHHne3UmeHSg/nqiC/&#10;44HgMK/Dvh4Hvd3B6Qe8wQTgeQjgA/A6vAA4F17cz7vS0y1ujW6Imuriz9v/FkI11YVcKYQthSnK&#10;MNILC0EDAYarTOEKXiG6pBYt1wyjrDAIKeRRYQo0cE4ZjJfKkAJRAOiE4K0MvIWtjETAHnnQroVA&#10;XJmI+gKbpaJ+S+QDSSMRUAGGwV5gv2h6MwwIo8FespBJ5rNh3WZggEi5KXALJEAqATdiw/ZFMi7w&#10;XqkM5jYD9ZWKYR1mgYguAs/QhqPm5FUkpxckb8vPLdxFaKGLgMrC7kRiERuoLJBPKRoNbhfAvsfw&#10;s6DlrIHTIvIPDkPsGl4f1qziiGVcCThs/qbgk8KyYcDAxWIOOBiWyAIiKmYKkKxmWBsM/n3BgvdK&#10;WUIY5gWiC58WtvmVc+GSY1huGvnSwPUXgr0i8CXDHr80HofKZ1H4DAqPATsb8egECLWNRycCH4ah&#10;YBqBzQLCRuFzKOAAAaWNT8DzgOiitDSzWhrnKza3wAgtXJQLvRRR01Ycq7T0iKNHmLVLEMYl2Mt/&#10;S/XJRh6Nx6PxgcaDxwbPwCbxGEQukFIYRm7hkPBcCoFLIXKp0FS5rUCnofcigd8GRmMdDfgqHlmL&#10;C0tevaK+zXBZL72lEUZ0CU1McgsLyCqwUFiHmQTgwBa+rWwintXaxATqi4P+DNQXiQA30poaqM0N&#10;VHA6jBU30ck4BvBbJoHDIHBobWwKngVDu7AxEpXYTCfh6ECDGW1sNpHNIiIrfsFd8LDyM1BfagsT&#10;aDBydwa1jUmFUV8WoxVmOLNIwHs5ADaRxYTp0yw2kcNGt0AH5rBILAaRQW2lEXAwK7upgdJQR57X&#10;1L96/bcSYGuXfLR30bWbb762C/D3e/+3c+gk97ffXh6rEby2/TWI9D7wSPUt8te2/6/wf+Ka/+LH&#10;+R9gTWZIHzLOV65asNxXI8D/IMALrXr/IfBLRwSYjgR7UQ2mI6nOSLwXCf/KBqD9yvrYsn7gvYj9&#10;9nJk83DlwIFRXhPgV2jvRwR4kCMfZHeMsjsnCvZV62HcNTdbqG8y09S31DbEahva6Rg7aRu76Ji6&#10;rzL30DX3WGXsuExLR0lNVQk48JIlSkuXLlFWWaalpaK7WmPd+k1mVu7+EdHJxR4Z+8wSdxtGFK71&#10;zdR2T9H0SFZzT1B2jV3mHK1sH6Vhs0UTG6tunbrCcvtSs5QlpluWmgYvNfVZZuq2zNRpuakrEGBl&#10;Ew/AcmMPWAcLlsKC1bCWAgc28FymD1kOTFjffbkBkGRYJnqpiddyUx9lywB1bIimTZiWTagGJkTd&#10;KkjZMlANG7rKMUrPJ8HEP8HSP87RP9LNP8zVP9TWK8DCxdvM3tXGztHbxSnczy3MxzXMzysxOioj&#10;OSkrLSU3M60wJz0rLSYyxN3VzsRog5a9hX5GUvTu0vzdxcX56Rl+Tg5ma3U3rVy9eoOJGcbUN8C2&#10;cveOnLREa2OTNarq65SVDbU0nQ31Enz9SlO2nyw/dqL0xOHCw/V76nAHcM37G9r27SbuKyBUFrXs&#10;KmwqLziVn1WeELMt0G+rm0uYjU2AuaWfqVmA+fogS50gC11fozUx9nYtO/f98MFNheKK4veLkJeX&#10;Fb9f+v33y4qXVxQ/XlN8c0Xx1SXFz0CP7yh+uv/zZ9fevTb89rnRp2fGnsyNP52dfG9u8n2guzNj&#10;70+OvDcx+O74wLvj/e+PDnw0MfbZ9MQH48PXeyWd5Eb84Ypd2xNTwrzDPOyCnL39HUM8bP0dLL3s&#10;LDztMf72Nv6+HlEpkWkn08LuiHf99t3QD/c5rJzAVNeAlJjdflG77INj3UIigkJivXzC3TyCvL3D&#10;AkOSfINiHZxdbLGOzhj7wuTYe2eFLx71/XS+7+XZwd9O9/861/3rTOcvM1CDf5qW/zQl/3FC9v2I&#10;6Nt+3qfD/PdG+E8HuY/7WHdkpCvcxjPM6ln6yTlm1RnuqSvyxkdD1I/P01/c5798r1/x0SislfXB&#10;iOJRn+J61++X5b9fRAT4vBQY7K/nRb9dEP92UQpEF+WXS7JfAReB+rb/BkfZL+elv16QAH47L0X5&#10;HTowRHEO8VvAWQCwX7BlUYARB4ZbIH+cMg+q0KJ5zgkVZwUAipsl2c1iEfAWbnEHEwuqmwXD05zt&#10;ZSbwtZT4WUt9rCVAhj3N8Q4GdbZGJHfgxtYCP0uxvyXX21QU4zFYkTu0v3ywsnRoX/Hg/pKeXYXy&#10;nQWi0lxOUTYtPxOXnVa/Pe1IUsLh7Bz8yVO4qmo8or4t1TX46prWU8CH61rr6luOH9+/Y8fOeDRf&#10;OnlvUvKepCRIMlBf+BZ4b0Vy4p6klIrE5NLExNKYGNqJo/evX31y+86jUfnNmi33TwbfqQq9Vx88&#10;W2jP9jDheVixPCyanUwPWmwu1F+buEYrbrV2hI5GiMaKEG21EC1Yy/ovCdVUC9YCqAdoa4ZrqIZq&#10;aIZoqQRoKsev0yK7WYrgwl1zoZcVzt4qRkc9QE0ZOeX1iyygsYB6MLisplqIpiqwXECQhkriupXV&#10;9qY0Dyu5P7bGxiBKW8VfQy1YVT1QVc1fSzNUQyNKSzvN0nybHTbNFptuh0m1tUrDWqbbWKXbYjJs&#10;MTkONnkudqWuDuXOTjs93Xb5uDSG+w4Vp17cm3VzZ6oYV+V084XVG9/bXPneevJ9s95b5h03rIQX&#10;fTgjyUzRHprwAL2nhD8cK7ng3P3YcPjzzYNfGQ58ZTz8qdngZ+b9z80GvzQZ/NS0H7z9wmT4c8Ph&#10;z0yHPtcf+txz8tMbd0aePAASi9ovoH+BxS1/8BjwoB94LxgfI4c9fDCAAEwYPQXsHXh4f/jRg8G3&#10;Hg9IpYyamhPjJ3KbQjzLneyL7G33+bgecLc7EuXfIRXLOjrwuCbcqcOE+uMXzp7h4/HZHk4ZNpbA&#10;bzNsrTNtrRDRfZ1MW+t0O7DLOhNjlRNoWVRkWVRmXlJsWVwyT0GxxY4Cs7xiq225lln52KJiTHGx&#10;ZXmBURChLbrxYEmBUXGxeV6h5Z7dtlyap4jlR27xxlW7nDxsX1JklRFune5smmRnkWptk4HBptlY&#10;pNpYwT8p+DcUmEw7zHZ7m2xHm1wn2zxnuwIX+2I3hwo310p3r/2e3nt9vfb5eh7x9myLCOUnxgm3&#10;xvDioulx0YSo0JbQwKaQwOpA/2O+Xoe8PYAP7/N02+vpts/H44CP134fj4M+bkf8PUttrcI0VYM1&#10;VELgj9ZrP3v/VbTUJTw50FcB0iIIui5dBAwQWC6Yw5AjFZZNRtf6AuMF8GliYL9Az4DsoSFioM2w&#10;tS8TWRKMFMQCngwmMIgKgC18+TSyEEZ3iYjozgswZCHkC/cC+6WTYUY0iypkU0RsCpBnKOTAWpF6&#10;1MBdkUW8QBTZMhlbJmVJpVCDJagMQwEG9s6AfYPaue1dwi4BS1padhAKcEZBelbRiaP1SHVr2LYX&#10;eCxUX2CeMOe5XQoLX0N7Bx8KZnSzYVQZ5iGzYdEptGsRSjuirChAXDsWehpJuBIREjMXIYWsgDoC&#10;FQcOCfOWaTApWkSHK4ER+4UCDEcOFGBYiZrfDiZI5jOMHnORDGcOGXY84pDhal4Gkccg8RlEmPCM&#10;CDCfThAwSULwB4QsAxbA3GyaiEURUgl8QgsHiG5LE1BQ2JcI38jEI1WscLBKM1qPCo7AhFtxnOZG&#10;Rmp6McbJ38YtGOsaHBOfRcJRBFQevDVFQAPeC/vrcsjAS6GacsmtAB4JZkGz2+DqXODSMMyLAC4L&#10;RRcuG4ZhZxhhhnnO9QykPzBamRn2KCI0M6ltXCCuDAKQTDaDAFyaTWhltDQBv6XBcln1YERjv2Aj&#10;BN9ExwOvRso7tzQwwBxZ8QvHtkYGoYmOjq1NtDYcvRXHbGthgAk8ppne2kjDN1EJzVRgv4w2YN1o&#10;HJgGBBi8BSD2y2a0smAbJFhVi0lsgXFd8DytzVRSC53axoDhZVhzC5g2uCYNV09uqCHVVQOIddX/&#10;fgIMVK2wgvDa3pLd89XA/hUBjks7+cOPP3f1nX1t+7/O/68F+M8f/38E+F8E8V7gtPNyi1augjnM&#10;8wyg0MQo/a8aLwpqvDDDGa7vnZ/Pb1kUYGk/SzrAlg1yZAPo+l4k6vuH/f7LAjwggEAB5nSMCftm&#10;9p1qM3X0X2Nst8oIq2OIWWmIXWVkq2vsuMrYaaWho/oGa/W1VmqrTZdoaiqpqyAOrKK0QllphYqS&#10;qvoyDW1lbV1dPeMNJlgzez+P8Pzg9KNB2Sew8eWr/FNVvLeq+cSpe8aquceoO8dpOiZpOWRo2O1Q&#10;td2hjNm+3CJhqWnYMlP/ZWaeSBDYdYXpHwK8zBjIrecSE08lI695DKAMLzGEEyUwMfFRxQarA+MF&#10;2IZp2IWr24apWAXrOsaaBGVZRORZRhdi40rs40ucEwrd4nJ8olMCImKDQ6MS49OKcooPl1c27N1H&#10;OljJPrmfV3eEVnOw9URl49FdVfuKD+/cvrc4qTxvS15GyLZ4vwg/h+hAt6LM5PzUxBj/AHsTU9N1&#10;a5yMjWM83HamxuL253FwB0V0QmpcjsFaVwdTj0zvhIatpeLcytn6U9dErUPEKs7Rna0VObT9JcxD&#10;u6gHdrZUFDSU7agry60q3LE/M71gS2RagH+sh3uIg62PpaWnuamHuZG32UYf07U+puudN67xt8Cc&#10;KNj99dtXFIoLil/PKH49q/jtvOK3c7//fObli1nFV6d//3jy5Tsjiu/A3puKF298887pJ5f6npwd&#10;efP02OPZsTdnx54AZkafTo88nRp+MjH0ZHwQ8HRs8On44NsTw+/MjD6aHHw4O/LG1MiwgE08caxy&#10;R052XEJcYHiwm6+3vYeLtauDpSvG3NEZ6x7tHFCdHvzF2QbFT8PvjtSRU0J3BGxJiS2OS6+MTs0J&#10;jU0IDIn19A5zcQ8CGhwYEuflE4bFODrYOHk5OpKq9/3y2aVnb3S+ONvzy7mBn0/3/Xi698fZrh9n&#10;On+Y6fxxuv3HKRnghynZiynpV5OyzyakH41LPxyXvjcietLPfdjLvN1BvSLGn+FUz7KOn+VVXRQf&#10;vdlz/Ol0y1fXeL++2aP4EGjw+O/vj/76dOi3e72/3+z8/Yrs1wvin88Lf4KIfjovXuTnC5KfL0h/&#10;PS//9QK031/OS1B+Owf5FSJGkPx2VvISIv7tzD+AbFwEvH0NEeQcMp4VIqPg97N8wJbV2ltWa0Uv&#10;AN7GrNZKWKOTsEorTks9ebVW5qaVxUbr95htOmi+ocXVkuplw/OzkflZiXyt+T4YtrcNxdWSEeYp&#10;LcnmVxRzyws4pXmc0nwAt6xAsLNQurNQvqu4Y09p597Szj2Fst0FsuqjMkIbq7G59VQNrhoK8CLA&#10;hNtq6nAnqvfvyN2VkLQrIbk4PrEoLr4wLh6MpVsTdyYmVyQn7UyMr0iKP5SS0JSVzi7I6Tt59J2L&#10;5z69d+eDa+dvt6TeqPK9WRNypy7kxqFAWZBFq53hKeyGo7YGZSbrS0zWFpltyFy/OlBDNUBTPehv&#10;mTdV2O1JA1ion6pmkKZKgIZGoLryAcwmno+VwNuS6GGWvk7DT325v6ayr4ayn4bqaxf5FwnWVkte&#10;q7XHYgPJ3bra0XLbxpWl5mt3W27K3KgLVDnGcHO6LXAqawBMcrbHFLs47PZ03efjdtDP44if1yE/&#10;7wNAovzc9/s4H/dybI0I4CeG92dGDqRESNJDo+hDGyZ/3ii9a9424NPcH9cmLscTD+AZufTBMOlF&#10;q4Enm0a+0h/5znD0a+Ph5yYjz4xGngOMR56DLfqAsef6488MRr/VH/3WYPQrg9Fv1o0+c5v56PL9&#10;0bce9jx60P+/l4cP+998PCCXMuprjvUezi52s0m3sU63tcBH+wwmR7SnxXBxjdKOTmpr477inKaa&#10;kzyR9Mq1mz10coaDbaoV/EuBNFsreMqfSLPFpGPt0zDWWQHmZfmYwnKzolKL0mKrRQEGcpuTb5lT&#10;gNmWa5FVaJ1XaAUEeFf+5rjachdeT0mxUWmxWXERtrjUrA3vJuX4S9n+cpafjONfU+NUVGhammtd&#10;mGqV7mqejgWaDZ4Bs8DCAwCwACvANgycpNhbAjKwVhAb6x0Otof9fepDgprCglojQkjR4dTYaFbC&#10;Vm5iAichnhUXS46JaokOrQ3xO+oHZBhosPteH7dKX/cDfp6pRnr+6jAN4bUfrf8y4FIi2NIW+K2Q&#10;C1SKIRIxpQAgvSwKH5aYYogFaM9bJJ4pgMWrgCTPyzC65hYJe4p5DCEHtqKFC2LhOlWamAF8jMSn&#10;kgFCKllEWcxzXgBYMYMiQJcB05FiV0wKAJa2QqwbWKgU2ClwVGCbch6MNsOgK0cmZUL1Bd4Lg6gw&#10;bRiKMexazBTCoK5ALue3d/A75dyOQ/tPpWQWJG7LS0rPq9h1CDxtp7CjW9TRJQSXlUnAKTCfGSYq&#10;I0B1R4pOAQ0GJg9VdnFpLsqiAEP7RYDPBuPA80njsCMUE9a7QuK3CFS+gMoX0UXgmefVFwn/IqW2&#10;gIoj/gyjx0IeHZg/n0niAullkwQI89JLa0NHLjLhM8AuChRgoKk8CNL3CI+Wp4LRV0AbjonEbNkE&#10;WOwKbkGUGAZmkepWTEIr9/gxXHBYMtYlwMY92M4ttLBoH53EYpC5FKTwMqyS1QILR4M5Ac8ioDnV&#10;LexW2EIJGC9avApGaBFHhQArbsMjnZZgFJeBbwDKymxtYhGaWWQ8h9IKU5GZBC6LyGUTOSwS+Cxc&#10;MrgyntmCA8ZLbayjNdaBEa4Zbm6E637BY7cCj20B2gkLL+MgMCAM58jy4Bag3ECM4WFAfRnIqmZa&#10;cyO1sZ6C0tRAwTfTgMfSWplMIptOZNIJLAacsMHzUFqYZKSHMLEJtvkl48GlqM11JHBWYyO1CYnx&#10;4hrJ+CZKayMV3wh3NdQA6QWQ6mvI9TVg/LepAo0K8E8//XL52sMPPvzc2bdscZetR9Gz59/evf8O&#10;GP/vCPC/yP9fBPh/+BchCXspABEqwH0kaT9Z2k+RzEOVDEDm7XfBgRHoC6De+xp0yACYsCR9bMR+&#10;/yTA83ABUghP3rcAmMO3fHk/orvQe/ntgwjzcxgBbh/md082UETeEUk6elZaG83XGGHWGGHXGtuu&#10;MbRZtdlae73Zcs31S9XXLFXXXaautUxdY6mqOhRgFdUlKmpLVDUQtHTW6xlaO+mZum4y9cK4x/sn&#10;lvtlVdolFxlEpa0Lil3rt2WVT8xKrxQdz2wt90JNl1INp2J1u1wVbMoyi8ilZgHzAmzmssLUVRkG&#10;gd1XmLgvNfFQMvVUAgJs7AUxhNKrZOa7xMJ/ibmvhmOklnP0as+twHuXmvkCAV7tFmsQmG4amm0Z&#10;mW8TU2IWnrvBJ1XHOUbLPmK1U7guxlvfxt0zICw5Oa3m6EkplTEuFF3tlD8clL831fnR2Z73LnQ/&#10;udj1+HzH/bOy++dEb8yxTg809/COkGuKi1NCk0O84wN9Q11ct/j4bo+NK9u+vW7vPm5DtbixUtqy&#10;R0o8Cv6lmx6/OzWokFeQdrF159PBpm9u8n57p/P7a7wxQjXn4D7qrnJieWlLSVFDcUFtSVF1acnR&#10;osKytPRtkZExPj6hrq6+DnbOVhb2ZsZ2ZoZ2Znr2JusdDNc66K132KTvaWp/JHf/szevKn6cUbyY&#10;VLyYUfxwWvHT2d9fzP7y2cjLdwd/vtf14pb85/dGFb/e/v2bGx++MfDoXNfDucEHsyP3Z0fvTQ/f&#10;nRq8Ozlwd2Lg7vjAPcDE4IPxIYT+hxP9YLw71nd/eujh7Njd6bFrIwNnOjvaSaTaXbuLEpKTA0Kj&#10;3P1CnLz8XTyDHN1znP2le5J/ecr8/ZlkpqXgYHBQuK27q4NfaHRaQlJmdEyiX0AUsF9XjyBvvwhf&#10;/yhnlwArc2cbc2y4j/NcP0Px7MYnVzq+PNfzzdneb8/0fHOm59vTXd+e7vx2DtD+7azsa7gkWALG&#10;Z1OyLyZln0zIPxmXfjQq+XBU/P6o+OmI8PEg92435aqk6Ry36gzn6Dne0YvC47c6694eJ319RfzD&#10;G12/PuhXvD+j+PSM4pPZH98e+v5u98/X5D9ckry4IHpxQfw94Lz4h/OSH89Lfjov/fk8sF8owD+f&#10;m3dgqL5nxb+elfxyRvrzGelPZ6S/nBYDfgbMigC/zL2K+Jc5yS+zYARzIcLiLjAXvILo1znhy9PC&#10;l3NCXw211/DRVPPR0vDWUPdRU/VR1/BSV/dSU/ZSW+GrphKhrZGgq1FmtumYvVm5uX623oa4leqx&#10;m9fuit6yL3Xb7qSk3UkJFQnxFQlghPq6JzFlb3JiZXIiGA+kJFelpjXl5whqqjqIeG5zA776VFN1&#10;De5UTQsCkOFm+LaaUFvfdPhoWXJa3pa47Ji4nOitOVviwbhjS9yO2Lii+IRj27a37shmleULducL&#10;d+YIKsvvTo9/8tajt86fPV2z/XZVwJ2akDdqw+5WBfdvtaU4mdHcLIR+NmIfK6mfldjfmuVjC2zT&#10;W1UF/IoPNPifEQi8V00jGBivhqabllqCoWaQlpanhurWVVrHLTewfaxYPpY0D7NWF7MWV5NTGL29&#10;5psS1mr7a6q9dp2/BLk1OBI9WM1XE37bvqoqoSu1wnR1UnU1eD6YjmA7orNVtuHGRKx5tqNtoYvT&#10;Tg/3/X5eBwO8D/p57fdx3+ntWuRqX+7put/L7ZCfR2OQNzXSvz7Ki5wc3JEYJo0P5SeF9GwJrC8t&#10;9+afScRLy3CcInpnumDKt+OR5cAXRqPf6Y2+MBj5xmD0uf7Y10BuDUe+MB7+3HzwC+uBT237P3bo&#10;fd+p76lzzxOXnsce3Xe9u277d9wMkt8KFN3J77xw887o0we9jx4MvGaw/4u8KsCdh7LSHaziMVY5&#10;Dtj6cC9aTGBduG/L4YNcLpdKwNHIBAKBWFNXzxOLLpybw+3dnWJjk4K1TrJDVPNPJNlhU6xsM70t&#10;C/MtCyvM88tMikosSuYF2AKMOfkWWflWGXmY9FyrrALr3ALL0mKLikKDtAMxdrKLmfvDywsMiout&#10;8wvNqo47iDhBQpaPmOknY/vTKb5lFab5JealFZY5cVZJGCxsy/SnBwCkLpBmY7PV3TIixDQ8yDzO&#10;3TrF3joda52MxWQ5Ou719t7t6VHh5b7H23Ovn/f+AJ/DgT5VIQGNEWFt0RHk2Cjq1i30hBhyXGRL&#10;ZFhdSMhhP79KP+9iF6fQVSv9Nf6lH79/BX8tdSm3Q85tl8DqzTDBGOlXJEaa/Qj5DDESMkXdUowU&#10;fwIjtF/oyQyoymAOV73CZGkRG2nky4bFnIV0qpAKizkLEPuFpa3IRB6FyKOCLRC4BZazoorYYKTA&#10;Rr4w6kuFHYaELKkUrituR+tOQ+HkSBHLRQpxsaVyjqyDC8W4A+zigl1QhsUc8JzIemCeVMaXy3gd&#10;ck5Hcx1hW3YREGCYBZ1fQSEx+9v7uoUd7TypFMn0FsLsZXBZgBhcHF4fBpbnY8sytkg+n7SMwIUC&#10;DBsFIwLcKQCaPS/AyDMsCDADrgSGxZkR0Agw2IgYOzxSxoELgMG9BCyY180HtozUCePQhEwKkNt5&#10;AeaQYVErJlHAQKC18amtUIBhKBiKMZdG4FBh2jAsTAXUt7mJ1dLMBq5LwrNJbRwSnkWG1ao4JCR+&#10;S2gFagobIKEraaEAt3FLdx51cAuxcQnEuAW7+EQdOlRHIXIIrcxWYKRAKXGsVhwH0sICtAEBbuPC&#10;ItLQfpnNDUBQYTsl8BbKdjMD5iG3gdPZbeDEJgYJx6AToGSS8UwarCkFvRdILxt8QAJctQuen9TC&#10;hqrcBJ4KunRTPR06MFJDC1wf6i50YDq4FKGR1orkP6MODKQXzaZeNHBcExU4c2M9UF9ov00NwF3h&#10;FnwTjYCDDwMLX7UyiK0LwWHwMVvA1YBvkxtryY1AeutJ4OA2HPB2SlM9ubGR3Ag0uB4mOTfVUQCN&#10;taQ6YL81xPpaUkMtub6WAiYARFL/+vXfU4BL95CBv71qgMAJwfaI+CP/ogCj4eJ/WwH+v/bx//sB&#10;7Jcq6KUK+xEH7icvhHwBQH0XvZf+JxgilH6m5C9gQPsdZIoHWOJ+tmSADexXCtR3kCsdQHV3Ed4C&#10;fFk/H0rvq8wLMOLAQwioAw/y2ofY8iFO5yhLPpySW6G6xnC59kZV3c1qupvVAas2a6zarL5yo4rG&#10;KmV1bWV1rRVqGoBlqsB7VZVUVZeoqi9V1ViqprlUVWuF5mo1nY2bTZ2MbX1Wmzhp6NsZuYb5pRSE&#10;5e703Z7rkJRmFpW+OSx3dXC5ll+lpleltnuFjkuhlmOmmk3ccqvgpebey8zclpu5LUaAV5h6LAH2&#10;C/FSMvFG8FKy8FtmF6bmskXHJ14/MmuNf5KKQ5i6Q8RKlxjD4Ey7hFLL6HzDoKyNfum67vHq9pHL&#10;MMHAlldYBqhaeOu5hPrFpBVWVNbWN/AYtAExb6ZdeK1X+HhU9NGc5LMLkuc35d8/7v/1/XHFJ9OK&#10;59OK72YV3868/Obc/Tne3ozowvjI3dszDxWUNB8+QqmrI9XWEU9W444dOL5/W+XO6LK8yMSoMAer&#10;0KywnbOHj/08y1J8KlYohhTfdN6SHiHvK2nauRNXUV5bXHI8L/9wbt7BvMLKvMKC9MzY4DA/V3d3&#10;ewcnLBZjbmqsv9lw8wYj/fWGemsMN+oYrdc2Wb3aVHezq6nrgbwT3757X/H1uOL5sOL5mOKrCcXX&#10;U79/MfbTO30/32v//pLg6/P87+51KX688dNn5988L314pvPeXP/d2cHbM0O3poZuTA7cmOy/MdF/&#10;Y7z/5nj/rfHBW+NDb4wP3R4fuD3Rd3ei78543xtjvQgDdyaG7k2OPpydujUyOMxisqqqqgqL8iKj&#10;E4MCEjy9DngEnGssVHwj/vZ+HTnbL9bYHrvWwMrUyss3YEv4lvDgKA+gyS5+Ht5h/kFbPHxCMTbe&#10;lmaeDlY2ucmhDy92fPVo6v0LXR+f7/n0TNfnZ7q+ONP15ZnOZwjPz3Q8m5N/MSP9Ylr8xZToswnx&#10;J+OSj4H9jkk+GBV9MCJ6b0T4zojg7VHhk2Hu4wHG3W7irfbWW+34m+3N12X112W1dzub3hogfDrL&#10;/eGN3l/fGnv5wdTLL8+8/HTu97dGf7vT8+ONju+vyL67JPnuItBgCXBglB/PSX5a4Odzkl8AZ8Q/&#10;AU5Lv58DiH8AzIp+mBX+OC38cQoZp4U/AWZEP02Lf5xHtAB6gODHaf6PM/wfp3lwAt/CU36BiLx1&#10;VP+Mj5a6n5a6P/glWFMDjH6aqn5aqt7aqj6aKgFgrqHqv0rLW1PdQ03FTUMl1duzNCW1NCGxNCHp&#10;FcBbFLj6F7I1sTg2oWzbtvrjVbjquuaTp5pOVTdVVwPjRWk+Vd1YXQ0cGF9Te7CwJG9L/I7ouJyY&#10;rUCDUfKjt2bHbM2Ojd2blHoiPe1wWnJlSsrulISKtCROC26qp7Pt+InmHdGnD/qeOxpwpSr0Xm3w&#10;ZJYb38Na6GHN9zDneplzYDlrU56XZZHxWn8tNb9/jq+WeqCGRpC6pqu2xgZ1HU8r7dathlvX6O6y&#10;2Ej2sOb5WHO9LHieFgJvSzGQ6gBrhrv1caxp4oZV8LvShFcAJrwI+PYQkIsje3214S38NNUX/t4B&#10;noX87QP8Sres0T5ha1JqvHbrWs08W0ylr++BAN8DQX57fb2KPV1znO3znKD3HvH3bArzocUGyJMj&#10;5MmR/clRR2JdvH2MUkIspYnBHUmRkuTA7oTQnoTg1kOHK6nyBNFUYOcl//brIbLzYdIzW4Wzyfyx&#10;DO7oDuZwGb29gibaQ+VWUjj7SZyDJMYREuUYkVRFIFS3tta2tDQ2t+GaWvFNrYSm+ua6ZiYdd/1+&#10;95uPeh496PsTrwot0OM/0w8zn9H85z/xAAjwm1CAa08dnawprg/3K7CzKXayy3PEpNlaJ1oa78lM&#10;o9AYHA6bx+PygTswGWQatb9/aGZo4ETO9ngLixRbzCtYp9haIWCSrK3Tfc1K8qyLy5GQb7FlUakF&#10;cGA0/FtYbJ6Za74t1zI91xqQVWCVmw/0GGCWX2rnz+kIbWkoy9cHqlxYZFVRbsGk+Io4Pny6r4QZ&#10;IOIE1p5yKi4xKyo1Lsy0THbEpGCxKXbWyXbg7oA/nifVZp5kO9sYb8uIYPPIAEyMp3WyPVTiRFub&#10;FBtskYvLLh+vCh/PCh+PCm+PnT7uZb7upT5uxd4upd5uO3089vh47ff3PRocUBsRit8SSYyLaYoO&#10;Pxzkn2Ru5K62wlNdxVMD4rUA+nZ+o7oqijdAA6DmrfkPwL//0gT/pKv5aqrJeR0SllQAW9qKOIjE&#10;coEJwzxhKWwFBOyXJRPB9GYhXILLAI6H2CZTLFgIBQuQXkcw4ZkKhRb2NIKVpcU0ihixXwEdFnOG&#10;LXnoZD6TKkIXAzMoYiZZBLyXA6AKuYj6CsDFodnCEs1dSJVmGUcGM5wRgAN3wCW77UjqsgyJ/UIv&#10;hY8K3RUaLPrYMtjNSCZjy5kkTkHRruTM/JQM8B/AwpMnG+RCcE2oskCVEaDeoxNYvouDpDpz5hOb&#10;EWCiMgB6OGyeJO8C8NtR+wUmPH8YWr2ZCQtliRgCWAcLNpSCwL8gADBhaSukpDNsboSG3FkUWGCZ&#10;SeKyyHwORcihCID6Mgk8Fgkp8gyzoIWc+VCwgEXgM9vAXrBdyCILaLDHL5fQxm5tAf9qBGYLm/QS&#10;8FwynoMYMhRmCp5LaeWS0LAtEtFFATZLaOU0NdKStxXC/GfXIKxLUEhUWk0NgUTgwiObGS1Ap5vY&#10;LY0wjxqAaDNwXRZsNQR8uAkGZsl4NnTsFja5hQnsl9HGobbB2xFb2KQWGOxlk2AjIlhImcRhk3hQ&#10;gAEEDjyylUWAN4J3gSuTkbpc6CpiQFMdDQcFmwa8Gq4WbmFRcOAWbALSxBgtYd3UQEOraoE5Alx+&#10;DLQZtlMC9otkU4PtSOo1k9DCaMODjwBOgULbUEcBbgzm0GBroM0iG8lN9ZS2RjoRx2hpAG9J6MZ5&#10;wDGI7iLHU+prqDAC/P8FAQZeOjl7Axz28SfP/MIrX9v7v5FFAQZ3QY0Xvd1iPBONAy8KcNjWw31D&#10;F8Au8Gy//fZSKJtavAjyseZfi8dHJx1DPwh4LR4PQO8VEnMQ3bv4AGCOWuhf3mjx3MXD/gx48jef&#10;fAgOAC/w7VU3Sl7d+zfPA7YsXvOfHba4d/EWT9/+eEdJy19+/D9f8+Hj99EDXnsw9Av84MPPa5ql&#10;6EcGr7MX7i4e8N8bCr+XxgcO3EcV9lGEfVRRP1U8D03UT1+AIfwLmKIBiLiPKe5FAJMFgBjDvf1M&#10;cT9LMsCRDHAhgzxJP/+fIevjyf5DAZ4HCDAHCLB8iN89fqyRgnUNUF21eZnGGmCzKzQgKpq6Khor&#10;VdS0VdW0VNU1VNRUlNVUlqupLoWoL1XTgAIMUNFcpqKptFxzicZaNX0zHWuHNdauukZ2640csM7B&#10;4ZnZseXloUWHXLOPmyVXrY+o1g06puu3V9erZJVbjpZTkqpt5ArrQGVLPxVLP1VLf3XzAHVzf2Uz&#10;36XmPkpmPkrmvnAEWPgp2YWqucesCU61Ti21zajYGLZN2yN2fUCaUXjOxoD0tT7Juh4JGg5blO0i&#10;ltmGKlkHKlmAc73VbYOtwrbFFR/aeazhWG0znkjkcKjtYvpIF/PCMPv+NO+987zPr/G+fyh9+V6P&#10;4tNBxedDii/7FF/1Kb4dVHw/+9E1WdO+vMNFWYeLCg/kF+3Myi7ati03OTUlIiokyNct2sUrzj5g&#10;i72LC9Zwg4UvNqU0pJlbibsurXp2k/h4oJF7eOfh0u37dmbv35m9tyR7V2F2RUFO4fastPik8JAQ&#10;VydXW6ytDRZrZWVlYmK8aePG9evXrl+/Zt163bXrNNasUdugvWq91iaMkduxXbhfPn2ieDas+Lxf&#10;8Vm/4hPIy/f7vn/Q8dNV4XezjC+n6M+vSRTPzn/9dOLeadH90513Z3tvz/bdnO6/Njl0dWr46tTg&#10;1YmBq+OQa2OD18aGro8P3RgfvDE+cGsCWvGN8b4b4z1vjPXdHut/Y7Tv0dzo47nR+9NDj2bGLnVK&#10;pA3VNTsL9ibGtYRG3WHsVbyQfHq64likbbihq4uhpb2VpZuLY4iPX5BXgLuzn5Ozv29AVGBInJOb&#10;v5mZq7WZj5eDy5Hy9MeX2h+fkb99tue9sz3vn+n88Ez7x6fbPznb8enZ9s/Pdn4GJqfln8xKP5mR&#10;fDIj+mhK/OEk5IMJ0XtjwvfGBIB3x4AA858CRrhvDbMfD7IeDzIfD1Ef9pNud7Vclzfc7Gi83dPy&#10;oB//3jjt6/Pi3+4NKJ6MKd6fUrw/qXgy8tu9vp9udnx/VfrikvjFRSHK9xdEP8CYsPhHRIZ/OCv5&#10;8Yz4hzPiF2ck352WvJgTo3w/K/5+Wvz9lPjHKQk03inEftG3/4AISvKUAALVl4fMwUbIT5MQP02N&#10;1/DV0vDW0vD5C9R9tNXBBPzS7KMJ5sqeasuirMx3JiWWJyaUx8eXxSe9QiJKeXxS+VaUxJKt8Xt2&#10;5Dadqm2qrgdj859oqq7F1dQeKivPio7ZsSUuN2brjhgwzgOUOBdYcUzcjqjYvNjY4uS4ssT0ssSU&#10;0sSEoq1xRXGxubFxB7bFdu7x7t/rNlDpM3vEvzPLqc3VlO+NEXjDRrssbyu2lyXX24rnh6203AR+&#10;0ffVUPfV/OMzIh9fzQcIKvRYVWctrQ06OqorNfZHbyYH6rW5Wnb424p9rHnAfoH6+tgA7z1iq7/d&#10;cE2Ejoa36nJfzRXQqzXV/TQ0fDU14XcFvzTgwKr+GmCjuo+6phcMqqt6qC73QAwkSEcjYu3KkFXq&#10;obrqkeu1A7VUtq7TSdq0yl99uafqsgRj/YPBAXv8fAvcnLMcbNIwFkkYi0SMRbqDTbGPe6Wv2/EA&#10;d3yET2uoLyHMC7fVIy4G4xxq6u9leGqLjzwpuj0urC3Kr9rfpTovu6mttbGlpa2RQGjEExqr8U31&#10;rU11hMYa+ItbQ21bY2NbQxOhoWGBekJDLb6pEdcE3BeHb8S1wHlDS1NDM66urqGRQSXeuT36+NHg&#10;gweQhw8GH90fRnl4H7ztQ2328b2BNxEe34fei4LsAp7c++BhD1wS/AAuD4bj/UHIg6GnjwalMkbt&#10;yaMXGsumyjLxUSFZDrbgJy3W3CLDxbapJLWlam9jU11NXUN1dTWJQpbKpeOTU1Pjw5zaU/EWlklY&#10;qxQbDEqSDTbFxioVa5lkjUnzsCzOwZbstCgttkQCv0jstxiGeUtKzHOKLNIX7BeQmWe1owCIsXlh&#10;qXlFnmFCTbmrcLSwFFNeZFJcbFFQbNJU6yrn+taedDh80I5J9JayA2lt7iSca3ONS26IdayZ+VaM&#10;ebSteTzGMgGDScBax2MQsNZbra1iLS3Ac0Zbm8XaWGyxsYyzMo+zNt+CNY+1sUrEYtJtsaVe7nv9&#10;PSEBXpX+nvv83Cv9PQD7A70OBnodDfE/FhpwKjywNjKwITq4LT6ckxoj25FG2761yEwve5123qZV&#10;BZt1i/TXFOjp5m1cmbNx5faNK7M36WZt1M3YvG7bprXpG9YkrtONWbsqSlc7YqVGqI4GXA+vrRak&#10;rRaooxmgrREAfm611ERIlWYOTciiCWAOM1MM7BdtmQvhwPxnqL6woDFiv2wYHRVDhUNqXCFwYCBX&#10;CEAFmEER0WAtK2RNL2x3BLfQAUhwGEEAGy+RJRyymE8BigivjxqpEKZhw5W3sMAVG1Z1hit+gZEC&#10;UNvkIfWo2FAmJXDdLJKhDQOqSBQXlrAWy9hiKKv8DilHVll5LGU7rIOVkL5j566DQDsRSQa2vJD2&#10;jHw08LmQbGRUaF8VYBSwBQZ+u/jQfgFgjqZDzx8ABJgFSz1LkKa+sDkTUhcaXBydwHshG4UMIY/G&#10;54BvgMxjkLh0WPeYTyfwmEQ+tFwiHyjuggDzuSSowcB40WgwiwQMWcAgCChAMvGsNjQwi2MBI6W0&#10;sZlkcKIQSjJRQCfwKa18UguPgEMW6+LZrQAcG4+ociuORSLwTh5v8QuJt3YOxAIBdg5MzyprbKK1&#10;tCDxWGRlL1wqjPQxWgRZf0sDtyPAtsBsIMCUFjYVgGfSkdxmKtiCZyN9mNgsAps7XzuKC6O+RFiw&#10;CmlfxKHiObDFUTOzuZHR2EBvrKcBmmDgF8xhN2B8I50MKzMz6HgWs41LhzdiEoGEw/RmIK4A2DG4&#10;EfYNRvOiYTgaffIWpHQWWj0LLZoFBLgNOC0OXJ/SWE8GV4AXqafCfy/WkBpryc11MGLcWEdprCPj&#10;6smEJjoB3AiJ/TbWz4d5X6UOLgAmAwGGJvz/ugCj7oS+/pXo63+ZVwX4VdcdGrv8543owUAIr15/&#10;dPrcbVTV0Jjn7kN0jnAMvL145cGxagFwQrARtWh0YzOhE9W/RTkE1/nwoy/AFnC1u/ffeVWA/+ZG&#10;6LnoYejbV0Hv+OqJi0q/uBec+5fPs3jNvzns1b1AYs9fugcm4MH+8uO/es2S3ST0LPBg4Cx0vvgR&#10;Xv0bBPDwf/7I/72h8voANH4/gAoQDtAAAgj9FRj/QP88wj6GsJcJEPUggAlQX9R+EQEWDrAggxzR&#10;AFfUzxMPIIDJ6/DFAygC8eAfSAaFkiGBdIgPGeYBZEM8OYSLAASY2zHC6xw9VIN39QtfvdlMWXP1&#10;MtWVYFTWWLVCVUtZFdivpqq6uqq6qoq62go1dcAyFfVlyhpLlTWWAJZrKCmtUFqmrgQmKppL12zQ&#10;trRdZeehae25zNBpnX0INnibb8remJLWsHyCW1Kt2Zaj68IrVwcW6/rtWOWTqe2RouEcp2ofqWwT&#10;poINU8OGq2FCVayDl1sFLMcErbAJWY4JXmIVoOIYsdQuSNU1YpXf1g0hyTpu4SpW3mpOEZpusRpu&#10;scoOEUrWQUq2YUscIpa7RKt7btXxTdTxil/pGW8XX7S1orrweOveUy1VjfiWVryIQhjlUuZk1BtD&#10;rDfneB9c5n9+k//NfeFPT9t//2RI8WxM8eWw4sWI4tt+xfPht6bpJcnhYZ4O4T4eIe5efk5uXvbO&#10;3k6ufi4ePu4eHn4e0PjcbDHWFuaGFmYb7czXevrbBuzJSu6m13GbTh4pKSvN21EEyAfkFebnZ2dl&#10;xcVt9fcPdHJ2tbK2NbPAmJhaGhmbbdY33LBh09p161evWaO7WldnjYaWrsoqzZWr1tjYOSbwGsm/&#10;PTmr+KRH8VGn4oMOxTuyXx4LfniD9+157reT1GdDLZ8Mtzy7xn356cx7N4dvzchuz3bemu6+Md19&#10;fbLv6vjolYnxyxOjl0eHL40MXxodvjw2fHl85MrYyNXR4Wujw1fHhq6NAivuuz7ec2O8F6HnxmjX&#10;rfHuW+NddyZ6H0wNPJjovdovGWXg5fv33pNTFF9evimvKQp0isY6+GMwXrZWPs52gW5uvq5ebk4+&#10;bh5BgSGxfoFbrG3czIwxLhbYSG8XesOhO7Ndd6c6H830vDXb/fZc1ztzne/Odb4H6Xh/ruMDdJyR&#10;fzArf39W9v6M5L1phCnxexOidyeE74xD3h7jAwd+e5SHmDAX8GSE/dYw69Eg/UE/9V4v6XZnyw1p&#10;w21506OetvdGqV+c5X9/q/PlkxHowO9NKp6O/Ha/96cb8heXhN9e4H97gffdBf6LC0KYHX1e8t05&#10;yTdnJd+cEQO+BQKMODBkTvoCMIMwLX0xJXsxiTAlfTEp+W5S/B0c0YkI5cUCPyzw46T4pwmAyFNL&#10;/c94aarNo4WgCbbM44mM3pqqHhrLvVZq5YSG7kxNKU1IgMQn/VMSwJhYuDV+X35hc3U95M/2e6oW&#10;V1tfe/hoXkJSNhBgILr/SG5MbO4WQHxO1Na0sNicuC0liamlSUmlSYmlSQkliQnFiYn70uLku30G&#10;K7169/oOHPRtSbCOXq1WZLSO7m6+2HoXIPK13mO22QW4KIx6vfrR1HzVAeo+Ghq2OhrrVmlo6OhE&#10;26866LouXU+70mT9KbvNrZ7mLHczmqvlTjO9CF0td3U1J+VlTuoqzpqqrpoqbpoaHvBSqh5gogHm&#10;ah4aqm6aqp4ayv5aygEr1QJ11bau18kz3lxmuqHMfH0FxiDXZH3qppWRK1XCdbXAWV7a6r5aKi4a&#10;6sFrV5Z5uOxwdUyyxyTYWSfYWiXYWifaAzDxttaxNpYxNtitWPsEO8ctTtaRviYR4WbBkVZBEdau&#10;XiaebubJPnZ1kUGEcL8j3van8rLouCbw+x2trpZSW9vY3NaIA/9raGtsbm1sAiDzurbGekjDIg2t&#10;jSiNrY318zTVt9TVcCnNb93pevdx19sPe58+6AG8d78X5d0Hve/c70F590EfyjsP+t5+OM/ThwPv&#10;POh9+njg6VvTbz0Ze/pk5OmT0SdPRt98Ovr4yejjp2NP3xmRdTDrjx87U19yYdeOsxUFHblpR0J9&#10;MuytjmVGNxfH7UsMzo4MzdoSkxMTlbUlMndrTGl6anHC1tyAgHgr661YTJytJWCrrVWcnVU8xiHB&#10;2i7NzbQky6awzLKw1Ky0CIkAL1BaYl5UYpFRYJm2YL+AbbmWuUVWxaXmJSUmxYXWO3Z7uorGMw9E&#10;lBcagePzisyOHLCRsvwPH7TJzjPfu8uCRfDq4AZIOQEyQQDhqNfeIOejPp4HAj0PBboeDnCFI8LR&#10;ILdDAS4H/JwO+jsf8nM+5u28x8fhuJ/rCT/Xw/6OxwJda4K86oM9aVtDu/OTAT0Fyb15yYO5yYPI&#10;OJqfNFaQOFmcPF2aero8/ezOjDMVGXPlqWdKky7uTLt5snAqL5bjYS7yNBd6mnG9zHheZnwvM4Gn&#10;BQrfw4LrbcnxsQL/CDA8LMju5iQXU4KTMd7JqMXREO9k2OxoWOtsVu1kesrB+DBWn8+Ea3dZVCEL&#10;sV8RYrxIHi+S6gz9UIj4G9oSCRgdugt6L6xxBRFzKGI2cGCotWhHXyGVKqBTBNB+kbpWwIRpFCGy&#10;BRzDQxYYww66QL9hgJcD2ybJeNC3YUknJrBT6L1yjhwIMJKDjSgrgmQhS1nChInZIkRl50F66so4&#10;4k6+rEfU0SvqlPPlNadw6dmFSZn5SRl5O/LLWxtJQIBFMGIMY8ULAgyfQcqRgzvK4bpi2J1ICm8k&#10;RrsWIU2JAEgVK878wuN5+0VqWS0KMEDGAgIPG/xCH4a9juYnMPALC2iDz84DXwKdxIGlj4kAuBQW&#10;ei9qv9CE+RwSnwscmLiQC02Gq3yBKiNFnjlAettwTOCfNAKPRuDTCFzYGwm4dBuXitSpIrRwWps5&#10;eADwTKC+rRx8C3gLVwjjkBWzxDZuRcVRO5cga5dgrEuwg0dYWcVRfAuwXOCNiP1C44UOCetFz78F&#10;MGAjohYmCQekF7bqpeBZlFakkDIwcAIHjMgEll9GugdxWEQArCNNIyD52HhkTTJc0AtLPSOhWmpj&#10;A7UBCfwiadUw1ZkM48ksJqzMDK4PfBs8ElDW+cRmcDxMcgYqW0/BN9DwzQA60jGYBnbB2O/8UmGY&#10;Gg3u1QbEvhEuBgZ2jWZuI7pLbq6l4OqpwJDRhOqGOkpDLbmpjgQEmIRjtgBDRmK/aM7zHwD7nd8y&#10;HxxGZeQvX//HBfhVHQKv15bm/u/lVQEGb1EvBdYHBAzVs9cEeGj08uLDoLsWH++1HODFT/GqxQGv&#10;BtcvrCCgcgjum5HXuLh30Rj//kaviuVroLtefQYqaxD9aP/K86C3/pvDFve+6q4HT3DA5M8p0K9d&#10;E70Cuis66Rj4RItf++JlwfeMfkZUs/+P/tH/fwcKtw9A5fUj9FEF/VRgv/y/RdBPE/Qh9ALowl66&#10;qAehjy5E6UdhCAaZgiGmcIgt7GcL+ziifi404b+GJxrki4YQhhcRiIf54mGeZB6udBhVX64cTIY5&#10;8mG2fAiuNJYO4Kj8lKwiQ0v7lesNtddsVtVeq6K5Sk1zlbrmSnVNHTVNLRUNLZgOraa9XFlz2QrN&#10;pStg4FdpmabSUg2lJeqQpUCD1ZXUtZU26C+zsld18Fa3ClppHqVrEbHJJsHOr9Avbr932nHH9BM2&#10;SQes4nabR5cahxVsCsxe6ZOi5hqr6rhFzTFawylKyzlK2zlKwyFMxSZIwy4EE1cQvbsuqOSIdXyu&#10;tnuEkr6tkqHjcqyfimO4slPkcofwZQ7hK5yjld1i10Vs96mo9S6rdis47pJ71LfoVNSu+uTKhtxD&#10;zbtPNh+va25pae4ktZ1mki8JKfcGWe+eEXx2XfL1g/bvn3S9/GBI8cWU4tmM4stpxbeTiq/7FZ/2&#10;nOMejXK3d8YYu9pbezo4ezm6+7h4+bn7BHj4Bnn5h3gHuTu4W5pYWptb2VjaYEytDTcZ+HsF1FU1&#10;DfWN4Rra8rMLc7MLdmQV5GYVZG3PS0nNCI+IcfHwsrKxMzGz0jex2GxotknfZJOe8cbNBhs26a1Z&#10;t0FXd+2qlas1dbXUdFU1NDVXbfT0DNg5zWf/+EaH4qlY8USkeCL87SH325uUZ+eIX46TPu/FfdRZ&#10;/0F/07Mb3OdvDt49039tqvv6dNe1yd4rkz2XJ/ouj49dHp+8NDZxcXgMMjJ2cXT0wtgoGC8Nj14e&#10;GbsEJqNDl0cHrowBW+67OgHovTbRfW2869pE143xrptjXW+MA3Htfzw7cKNXeq1D9P7s5DSXeTQr&#10;LcbZxtPMKMLNMS7AM9rPL8DTx8PV19snDAiwm2eIibmDtZm1L8Y4Mzpgrld8b270zlT//am+R9PA&#10;gaEGL9D1ZLrz6UzX09mut2e63gbjXOfbs7J3UKal70xL3p4SP50UPZ0QPR0XPh0TvD0GRuETJBr8&#10;1gj/8RD30QAbgfWwj3a/h3yng3CrvfWNDty93ran4/TPzgm+vdnxy8MBIMCKd8YVb4///njot3vd&#10;P92QvrjE/+6i4MVF8YuL0m/PS746I352RvT8tOirM6JvzgINln57RvbdGfl3p+Xfzsm/nZV/MyP7&#10;Zrr9m0nI15PSryclXwEmpJBJ8SJfT4i/nZB8Oy79blz83bgQ8GJc/P2Y5PsxETS0/yTuEFVXteVh&#10;5mYlCYnFCclF8YmQhL+mJDGpPDmlPCm5ODHhUElpc219A9DdqprXaDhV01RTd7i4LDsq9jX1RcmN&#10;icndEgfstzhxa+uBcuKxisKEhEJw2QUKEpP3pm6V7vbtr/TuqfQdPOSNS7N30lKNXK1B97SU+GKF&#10;Phi+jxXPy1LoY7XLdKOTmrqbFjDVxc+l6qqt4qkBlFXTVktn3cqVqmt01qzVZWfoBa7Tclyh4qwG&#10;P3vUKvUDZpsbbYzKjXRzzNYnbVgZrqMZs1p7y7qVkathPC1AR81TS8VPSz1ilU7UKq3EdasyNutm&#10;bNAuM9t01MG80kq/xGRDubXhdqMNUas1g1epe2nAtFU3DXUXDS13TU1PDbBF3V1dNcpwI7DfROC6&#10;ttZxtpitdliILTYeYast1OAErM0WR4uIAMugSOuAKIuICIsgP3MnZxMbJ3NrR6Mwb4vj4V61wZ7H&#10;Q/0OhQccjQysCvM+ER/ZWlOHxzVUtVKOE2jH2yDHiAA64CiRfoRIQzkMoaMcIrIOEtmHiOyDJE4l&#10;gV3DFoxcOz15Z3r89tTorYnRm+OTb0xM352avjM9dXti8tYYytTt0anbI9O3RwFzt0dOg/HO6Nk7&#10;Q5fujs/NSa9ST55lHDvHOHGedfIs8+QFXu0NactNOf4NOY5NqK2pOn6uoeTMzqxzJVkXKrLnKnI7&#10;itJJZfHHY72O+Tjs97Df5+Ww39vhgI/zPm/HvR4Oezwddns5VHg5Fns47HCx2+Fkm+Nok+1olW1v&#10;s83LZke2RXGFBbDf4pJ/qPxcBEeL/CLL9DzMogCn7YACnFdsVVJqDvYWFVkXl1q4cocTqvJLCg1K&#10;i80Kiq0rys1pBK+D+7F5hRZ5hZZH99uKGP5CZoCI5Snj+En3h3UmhHYmRbenRHQmh3eAMSUCjK8Q&#10;2psc1pUSVbXVq36rtzw5Yiglqi85sj05XJ4c0pUaero08eKebRd2pZ/fDdh2bnfGud3bzu/KOL8r&#10;89yuDMDZnZnnKjKhA5elnSlPObM343bznru4vcIIF7Y7sF9LnqcFz9MS/LTzvKy4ENjxm7+AwMtK&#10;4G0tXGChTxiYWKCIwHaWCK74BULLkvKYEi5TxIOJu0DVxGAUIs1vAQKmkM8QcmlwbTCHDjOlgfoy&#10;aWI6RcSgiliweBWYC2ioAFNEVIqQhuQ8M0hoNyMY+GVDxDyYOw1joUA1O7iSDh40SSRpWQLbC3Fh&#10;J140/gzsF8onDDsjNZkhcPkxGNE0bCjAMPMZhoKBr8o5sk5+exeSI90BjBqWcZaQWhk78ncmbS9M&#10;2V6QlpF34mitCOnSBMWbLQVPIkCqKIuA7TNgEWmkgLNQRBcIaUIBVcCnCmCAmi4G7sqnAATAYPlU&#10;mNWMNvKFWc0wIo08IRNugSnWQKERVYYjAjgMnMKjAJvlo5nPDAIXAJvfEsAcyXyG8NlEAYck4AHI&#10;Ah4RmLCASxKySMByeeQ2LhEPGwVRiTwWmY+Wv2KSBGB7awsL6GsL0F1kgjQiYsGQbwuABZshzXdC&#10;YrbA5a+c5iZ6alq+jZM/Bjiwc7BPUMLhw02tLWzEfhnNDUwqRTw6Mnvu7NV22WArnoMsykXiq0BQ&#10;mxlAgEktLHILUF+Y6swgsIDocogcWNoKFrhC4TAJLForm9oG1RcmToO7N8HazhCkmDMEplvDBcA4&#10;WM6KTmxhkJEmvfRWFgXPJOAYzU1QkpthzjO1GRosLEzV1EBuaaC2NTOIOHBZuLC5GS7cpcBVu9CQ&#10;wRxmRIMrtwAxbqCAvUB9Ycp0PVJnC9bHAlejgQdohQ8zvxIY2C++gUIEzgzuUjdvvKjlztsv4LXU&#10;6Pr/t6tAo+6EvhZjj/8nQNVr0cRQ1QQ3XVSvVwUYZVtuw9jktXff/wx9vMVzXzPAxUjpn1/gmNdM&#10;FWXRGNG3/+xGrx32KuhNgWpevPIA9dLXdqGXeu21+Dzgmn9/GLr3L/9E/kaA//KsVz/Fnw35Nef/&#10;7w2R2w8g8QdIfDD2kQX9f8UAWTD4CuDtwi64eLhvgQGKcBG4nSocpAmG6cJhJI+6lwGzowdYor9C&#10;PMgWDwE4EsAwRzKCAoyXgwDVFyCDxgtX/0L1HeHIR5iSIYZ4gNsxKugaa6WLwmLT1xtZr9W30N1k&#10;or1GX2v1Jm0ErZUb1LXWqmqsVtVcray2crmK9lKVlUuUdZSWayst01qyRHOZkuZyJTBqKC1VVVJW&#10;VtJWWbJJZ5melYax/1qrsNVmwVqG/tqGAYaOCa6RpYHJB6K2n4jNORWedsgtscIoNn9dyDZd36TV&#10;Ponr/BPX+cZpOgQvNXFWWm+lZumxq4V7+6uX9777beDu2y39M74FB1QcQ1c4hS8H9usUudQxbIlD&#10;iKZX3KawzOxG3ug734y//TXl9MNsfEfMEXrUblzS3qa8IzggwCcQAe4gtc0xSJdElIcjvI8vyZ/f&#10;6f7mYe/3TwZ/+2hK8eU5xfMLimfnFF/PKr4dU7zf0V2d64O1crU3d3e28XB293Tx9HL19vXwCfD0&#10;C/Tyd3d0Nzc0N9xkZG2GwZrbmBtaeDh7tja2jg2Md0m7D+w+mJuZtz09OzM9e/u27K1xSf7+wfaO&#10;ribmVnpGppsNTTYZmWw0MN6oD+zXELBpk8G6dZtW665fpbNaS2e12iodZfB/6z2iI09c6uV9d1v4&#10;y33uT/c4P91lv7hJf3aR8PEs7r3hxnc76t6W1r/dR/j0uvz+RdmV6d4rMwOXp/svTw1dnBi6MD50&#10;cXz04vjEhbGJcyMT54Ynzo9Mnh8dn2dk4vwwOh89PzoCD54YBmddnBi8ODFwcbLvIrDoid6r49CH&#10;b4x33xrruT3ef7W/40pv++W+jgnw69PJw/tyMlOC/SM9XSK8Pf09vX28Av0Dorz9Iu0cvU0sHC1M&#10;LP1tLU9UFNw+M35vbvzO1NC96YEHMwOP5gYezfY/nul7lTdn+yFzfW+e7nlzruutuc4ncx1vzba/&#10;NSN/a1oGmZK9NSl9c0Ly1jjkzTEx4PGI8OEQ//4gD/AAwr0/yL3Xz77dw7jZRbreSbjVTbg/QHo8&#10;Sn17gvHZeeH3N7t+eziseDKheGtM8Wjw5d2eX262/3y945frXT9d6/zugvz5GfHzM6Ivz4iACX91&#10;WvzVadk3c/JvTsufz8mfzbU/m5U/m2l/NiUHfDkJK3UtIP1iUrLIl5OSZ5PSZxOy5xNAj0UI0m/G&#10;Zd+MS9001f6zuGqpuWiquGqoJHl5lqSkFSYkLZD4GkWJyaXJqblx8UkhoXH+/jF+foXbs+prG5pq&#10;6oHxNv6jANdXAyuu3ZWRnRMVk/uP6osC7Dc3OikzNLqqLOerN3o+ud5+KH/7jvikoqQUhOS8xJTK&#10;tETJHp++fb6dlb5Dhzxa07BAcSN0tY5Zb663N2myM6Q6m3G9sUJfq2YHY++VKvbqK9w0Ndw01ZHP&#10;peqqqeymqmqlobFGR0tn1WqdVbrg/+0KXr3LR8tBTdNZS9VFUy18jVa+4dpiw7WFRutKjdbtNFp7&#10;zGpjo6PhCdvNuyz1tm1eFamr4aOj4aerGb5BJ2KtVuQajYj1OiGrtYJXafmv0nbXVndSU3VQU3NS&#10;U3PV1HCGidYqLlrwW3XTVHXTUgGP4aKp6r5SPdrSONPZocDLI9PVJdnedivWKg6C2QrBgkmcDRht&#10;I73MQyNNQiPMwyJMQ6JMfIMs3L3NPbwsnd3N7Z2Nve2MIzEWWywsoixMYyxNUy2Nsz1dm6tONeLb&#10;YkQXrQc+sO1/167/Xfve9+z6PrTtA+N72P73sQPv2wx8AMD2f2gD+QDb9yGm70MwWvd/ZDHwKWbg&#10;U6fRzxxGP7Ub/dRx/HOA7fjHduOf2I0BPrIb+xBgP/ah09gnTqOfOI585DTykfPIxwDH0Y+dxj9w&#10;nfw8mdzHi/TjR7jxIr0FUd68KG/hloCulMjh7VtnclJaD1Seqqs6V1typmz7meKsM6VZZ8tyhvdk&#10;4StimjIj+rMSe1Kj5IlB7Ukh7ckRHcnh7UlhHcnBHckR8rTIjuQtnUkR7clhsqTQrq0RrMSgI9vt&#10;i8pMi0rNS4usgP0urvudd+BSqx0FVum52PRczIIAY7blWgEBLi41LyixqSgwzNtp5yQ+E19TVlxo&#10;WFZsWliCixK3jAAA//RJREFUKS42qzrpuL8SWwR92Kaw0KK53k3CDhUz/EQcLzk5VFTgLY0LkSSF&#10;ShNDZIlhACkEvA2TJoXJk4LlCSFHYtzDoiz8I00yo2wORTk3x/lIk8KlSaHi+MCejPAzFdtOV6QD&#10;zu7cdq4ccnZn2pmdqVB3y1LPlqXNlaacqUi/sD/nVm3Zm5QjT1knr9eVD2eGczwsuB4WHK+/5I88&#10;CDZcFwB5dS8bLhOwgqO3lZCJNDFiyXh0KSxJRRXAFbk0EY8KiwyDCbq4l0kVLMR70SRnIWK8cJUv&#10;THVG+vdSyQslr+BGEY0sYJAFQH3ZFLjElwd1GoirTM6GRa2AoHZwpO0ccTsiiohJAntE4r1IGjPw&#10;WwkTCDDS3ReILgM6KhJ8liKjCKi7CLFiCQzGAunt7IRlseC6XLSdL7wIWwqMfefOg8lQgAtTtuXu&#10;2nmQQeaJWTIJdF0xH61QRRMJaWIEYP6wbjOQTz6FD3SXC5QVADszARGFasoiC9hkIRBjIZ0vBJ4M&#10;bJkhAk+IJG8LJRyxFPFeOVIZC34uRI9FdBHS1ojPhlWgkGBvGw8AJqz5Vb58DoHLJfK4RD4wXt4/&#10;AJ6Bz0T6ACPBXg6wXy4FhoWBFZPwnFYcCwfcEqY3c/CI9LbhkerNyAgrP8+3AoYp0wASgVd1Cu/j&#10;H2PrFGDjEmzlHBSblF99itzSxEJ79pIJgtNzl+/cvn/7jXu337gvFHQ31sO+REgFaToQTiIUYGC/&#10;TDTwyyZxuSQuD4Z82SwSl4HEgYHBUvEs4MlEGPIF6gsDyIj9wrW+zY0wbAtX5yI1q2FRLhw8koxn&#10;UCBQfVsaGUhRaEpTHRUuCYaSTMM3UGG7I/gMDHAMUhYLqSCN1L4CxzfUzqcuQ2FuoCGuC3W3sY7W&#10;APeCyR9VsnBgO7K4t6GWjKun4BspbU1Ited6WBZr0X7/BnApKDz/5PXfdg0wugUVuUW9fFWAFwOV&#10;QNWuXn8kkEy++eTDfybA6FugcMeqBa+RkdcI9O9V30NZdMK/v9Gr6vhngG2iScvo6+yFu6hD/ofP&#10;A/aCa/79Ya99xlf5867XrvnaWa9u/POfwr+VADdzegE4bh9Cbwuvr4Xf/zq8PwE3DuD5/RDBIoMI&#10;Awh9eEFvG7+/jT9AEAwSBP0EYR9R1E8SQmf+EwNkIM8IVPHgIhTxIE0yhEKfHwcZ0gGIZJAJ5pJB&#10;OlKjC8xZ0I1HkrLLtTaY62yyXG9iv8HUQVfPeuUmq5UbLFeuNdfWNdbSMVDX0lPR2Kisvn652tpl&#10;qmuWKK9asnzV0iU6K4DyKmmtUNJcAhx4heZSHV0lLW0lzY1Kulbaxh7rrf3XWPhqG3iorLFXX+Ow&#10;0cQX6xQbEJqbknEwoeCof8F+j5xdjimF2JjtJiEJmhj3JWuMlTQ3KKmv1TCyic4qaWBLpm7ff+Pz&#10;5+c/ep7dxFV2jVGyC1/iGL3EKXKZU7iyS4SGV0z0oearH3z9vULxpULRefOzHbiBLQf5WyoJaYfw&#10;xScIe6taTtS3EAiETjLxPIf2aEh6f5gzKzjZiS/h1WRLcSVnOxo/udWr+P6e4vv7iq8uKL6fUbzT&#10;Tt8Z42YFtNba29PJy9XL09Xby93X19MP4GznYmliZaJnampgbmVibW5k4WTjfGTf0cGeob7O/pOH&#10;q3IydmxPy0pNTE9OSIuLjvf1DrS1dTQ2sdAzNEEBDgw1WN9o/Ua9DZv0DAyMN282XLNmvbb2Kh2t&#10;tera61esX7vBOKCigHB5iPn8FvfH28Jvr3O+usz44hzlo+nWt4br7vZWPZBVP5Q0P+5nP73Yf3mu&#10;59z0yNnpsdOTo4DZ8ZGZseGZkZGZkfHp4bHJwVGUqaEx8BaMU4Nw49QQysj0CDh4dGYUMDIzOjQz&#10;OjgzOjA7OjA32j830nt6pPfMcO+Zob6zw32n+7vODHRfHh++MTNxur/3aFmJr52tn6Ojn7uXv39I&#10;YFCkq3sg1sbN3MoJY4GN8HQREnE3p8duT4/fmR69Mz18Z3rkzszIndkROEEBb2dG7s6MIozcnR28&#10;M9t/b7bv/mzPvZmee9M996a6IZPd9ye67o13Au6Pdd4b7bg32g64Myx7lduAIekbg+KbA4Lr/Zzr&#10;vcwbffRbfdQ3ein3h+hvjbLenxJ8eb7jxbXeX94Y+P3esOLBiOLhKOT+yG+3Bn680vXNedmXZyRf&#10;nBZ/OSf+clb25Zz8y9PyL+baP5tt/3RW/ukM5JNp2SdTso8nF5iSfjwlWRjFn0xKPp2UAj6blH4+&#10;KQEASf5youPLiXYXTfX/PGouGsqeK1fuiAovTE4qSEj4a4CRJiRv8Q20N7cw0tcz1NfT27TJw8Or&#10;sGTnkUNHGqtrG07BqO8i9TW19SdOFSWl5UT/kwgwEOAt8dmRsaXJCY/nON897Gs7VJEdE1uYmARJ&#10;StyRmHQwNVG6z6N3r1dnpdfAIW9cgp27tqqDpoqTBjB2VU91Na+VGkkbdAguZoIA6xM2eiErtZw0&#10;NIGIumqoO6qssF221FZDy3jdeq3VuitXrtRdtUpbZ9X6NWuLwzd6rdd0U1Nz1tIA34CThpqDurq9&#10;urqjhnLYGu2EjbphupqeWuCb0XTRAk47/0WBCQAc7PgKyF5wEXgd1wXQ4wGIiqs7qav6b1of64CN&#10;sbNKcbLL9XIv8PXY4eWa6eaY7GwX72ATZ4uJsYEyvMUGE+ZvERRlGhJhjmABCI0yCYsyCQ6zcPM0&#10;cXEx22KHibfFbLHDxtphozFWce6OdTXVbc3NobIrm8a+Nxr5ymjkuf7oV/qjP6yf+H7dxI8bJn6A&#10;TP64ceKHTZM/bJr4fuPEC/0xhPHvDUa/Mxz9xnDsW73hr41GvzId/9oEMPaV0dDnRsOfGQ2D8Uuj&#10;4Wemw1+aj3xpPvrcfOyZ6eAnZkOfwPnIM7ORL4xHvtw49e0WxowUimtwe1JEd0p0Z2pkV3IYoDcl&#10;bDAjkniwEld39FxD6cWK7HNl2WeKM88XZ/aXpRDKtzRkBE8Xp50v3jaVnTCcGjmQGDSUFDKeFjWX&#10;GX9hx9YLhemzZdvPlW0/XZ51pmzH+dIduOKA/DJzuND3lcDvIqUl5oUl1hn5mIwdVtsWI8C52Iw8&#10;TGGxZWEpEGar8gL9bQejrXrfTD6eWVpoUlZsDk4sKrEs34kt24ktLgY6bVFQZL57D4ZL85UyA0RM&#10;HyHXV9joK08Ml8VHiJNCEO/9A0liaHtyKDshMCLK3CvCJCUCsy0Kuz0Su3eLkyAxVJYYIU0IlyWF&#10;TOQnna3ImAPSW552uiz1dCnkTHn6uV0ZFyqzLx8rvFlf8YB06C3myTfpJ+7h9l88nHd65zZwgDTS&#10;leUOS779L8JjSLgMMYcm4lAhUPOgAIuBtQJ3pQObRSo2A9AcZjoFTpBKzkBxRVB3wS4EKMAUCFBi&#10;pJ0vkOf5qtFSFlzTK+dIgaN2ItWk5GyJhA0Tg5HlskIkzRhIL9JUCVlgLKDDrktIYHZhETLYBdOe&#10;JQvluGCAV8KRSeECXbkcVr2SSsFFgPoirZtgKjUSMT5+rD51e2FyZkHq9vztO4qbGohSTjswUhEs&#10;VQXUVySA+dhAfcEEmC0sRoWsvBXwYHUuIRcYL3BX2HMIOKeIQxYC+YSRYRqMBvNofD5SB1sEy1wB&#10;h0dypJGFwVIueBK4+hdIMrBfFhnJZyZC4ILe+WxnHrLWVwC9dx4Y8v3DfsFjQN3lAcCRMIAMnBmB&#10;1sYjID2HWmASL4z6tjaDt7AsVhseACbQgWHhK7juF75FBRgIc1HJQQePEDv3UBvXUBv3kB2F+2DT&#10;XSRtGFxzauLMvbuPzp+7PDd7/slb77TLBoGFgl1AfVuhdjIpMAUa6aAL7Rc+GJvIYSNLfIH6AjEm&#10;45nEFiZcfAvEuwlpEVwP1BqMsG4z0ukXVngGVgwMFphtWxOThEOKXeFhYBnVWhxsIwwcFcZpYcvf&#10;BVrhiVRcIxUmRcOYMJR2xG9hFSsYy52XXjCfn6DpzRAwgSDH1CGrf+spzfUUXD25rYFKBGrdBOfo&#10;ldEj/wNq/836AL+qXmALWzC2eMCrAow622JxJnTXPxNgNOz5zxTu7wX472/09wK8SHTSMdSi0Uf6&#10;D58HvebfH/aXsVyUP1vua9f8DyPA/7YCXMXoBFQzuyCszhpWVw27+z+G1VPD6oUju6eW3btAHwIy&#10;5/TUcrrr2F31nK4GTjeE293I62nidv8JsLEX0MzrwfG7IWCyQAt/Hjy/p5UHIfC7iZAeEq+HxO8B&#10;k4V5L00yvL+G7OgXq61vo7EJo2Ngr63voK1nr73JTmedjc4aa21dS3VtU1VNIxVNfWWNTSvUNwAN&#10;Xqq8Zumy1cuXrly2VGPpUnWlpauW6pgvW+eydJ3n8s1OSquNlq0zU95gqbrRWm0jRm29tYquueoq&#10;M/VV5qvWYgyMXcwcA20jk0KyS2OK9oZvL9V39lXSWK2krKmkoqmkrqOtZ2Ll7OEfHZOcmxOXX+SR&#10;nrc+bNtSj2QlpwQlKMARy5zCljqFWaaWdtx5An4mwevig08L69rDd7MjKsWx+ynph/HFJwmVp3DH&#10;auobG+uGOIx7PfJx8K/f3KisAKME19URNloeeso+JiuP5ES9d31E8fVjxXc3FD+c+fEe98hWRwdT&#10;Ey8XrJ+Pq7eHL8DHw8/XK8DN2dPc2NLUwMzc0AKor5mBmSPWYU/ZnnZRR7esu/ZEXd72/MyUzKS4&#10;5K1b4sNDIt2dPW2xDqamVvoGJovMm7C+8YZN+hs36+sbGm02MFy9dp2mpvZKzXXqmvrLNtliHOPp&#10;DbxbM6wPLtFe3JB9cYH78Szt/QnyW4Mtt3tOXe0++kZ7zR1Z271+8a2Z4XMz49PTE+MT4yOjI8PD&#10;w0NDg4ODA/19g4C+3oGenr7u7r6enn5Ab+9Ab89ATzcAvu3pHuztAccM9vcO9/cBhpCzBvr7+/r7&#10;+gYgPWAfYKi/d2SgZ3SgZ6yvZ6K/Z2Z48MrMtIhKjQsO9nN2CfLyDQoMCwqOcvcIsMY4W2GcXRxc&#10;cxLiRmSiK+Mj18ZGrk8MX5sYujYxcnVy5Mrk6OXJMcCVecYRwGT0ytTwlanBq1MD1yb75xnvQ+i9&#10;PtpzbaQbcGOk58YooPfmWC8YkfkCIz3Xh7uvD3ddG5ZfHZJeGRJfGxJeH+LfHOLdGuS+0c++38N+&#10;c4D33qjo02n5t+e6f7kxqLiLOvCY4v6Y4t7obzcHvrvc9fycDDjw53PSz+fkn83JPp2Tfzwr/2hW&#10;/sGMdJ5p2fvT8gXAXIqMAPEH05IPp6SAjxb4eFL+yUQHwElD9b+AnZpygKFBQfzW/MTE/ISEPxFf&#10;kJiwIyHRz8XZQF9PX3+TsYG+qYGBkZ6+i7Prtszs7Vk79u7dV19TX3+qrv5UTd2pakhNTd3xqryt&#10;Sf9UgGEKdMyOqPisiKgrvcTnt3tryopyYhMKk4D9JhUkJeYmJh3fFtm1z7O70rNzn0f/IZ+qaCt7&#10;1RX2asq2qio2qqq26upua9VLrDYIPK3kvuZtzpaxG1Y5airbKS8zU1Ly3bjhSE5Ou0zYPzSQkpis&#10;pqYKHHgVDALrbnFdFa632llF2RG6NPolAJtVd9RWs9dSwago26qrOWiqOWqqLez9r+OooeqsoxFl&#10;ZRbtiI2yx0TbWm+xs453skl3d8rxcs/18cjz88j1dc/ycMlwcU7ytd8ShQmJNg8OtwgOB6N5UKh5&#10;YCjwYbPAMFMXHzMnF7NQe6tYe2y0PTbCzjoca7nF07Gm5lQbrjlceslg9BvTYWCkzyyHPoiRnE3h&#10;j6cIJzIEI9sEo4DtouEc8VCubLSgY2Jv7/D+gZGDwxMnxyYap8Zwp6daz81Sz81yLpzmXToruHJO&#10;dPms+Oo58dXz4quz0quT7dcmO65NdF0Z77ky0Xt5tP/KSN+1kYHro4M3x0aujXTenB27PH5rhHZ1&#10;hHh1iHpjhPBGP/7SIPHyIOFSH/5KJ25smDc4Kbw+wbjdz7jSRT3fQbooJbQ372nal3J8R5ToxK5e&#10;fLWsoYpXe5Jee5xaV02pbyTU48g11ZMVFcB7p3dlnynPu1hWxCuPLiy1yC03/WcCXFJikVdsnQ5b&#10;H82HfxEBtt6eb4X2RioFultoGNl4yLz//e37I4AAg0uh5xYhk5LFqxWbNde7SdlBYqYPn+MlZwRL&#10;9gYL44NlCf9gvyi9iRHAdU/FeJZFOlYE2fK2Bsvjg8VJwdL4EHFCsCAhSBAf0JMecaYi4/TujLN7&#10;Mi8cyr16quR6ddn9lv0PyUce0Y8/Zpx4SDpyt7ny+smSC/uy53amz5Wlni3fdm739pHMCBYwWM9/&#10;iPf+F0CDulyaCG2AxKIIWBQ+g4r07321bS9RQCbwUcB8YTs4hk8jI6nOsLAzBFwBCCSfJhAzRHKW&#10;pIMjg2WTObJOjryTLe2AZZYl0vmFu2I0XoqsoZUDQwa+iqwuFvJoIt58yyVgj9CHwYgWeZ5ftQtl&#10;GGk7hJTmQkPE4I7z2+fVF5wO5tKWRnJGTikiwAUpmXkHD54CVwbHC2lCERL7FcDEbNi4iA/X6MK/&#10;CIDei5owEgQGJgweCdZkBvZLFvHIMDsaVnKmC3h0gQBZIw3sF23wC4FZ0BIxR4w0OoKezCbDtGck&#10;txlorYhDFAKDZZKgFTNJXA6Rhzgw5A/1RQHSS+LBjGLoz1CYGW08KmwIzKUAy23h4JHWu23Ab2GF&#10;Z+C3sHERjAMD6QUCjBwAKz/DpGgmsMqWZkbtKULZzkNUpkDeNbh7f1VozLbKA9Wwc1ILg4xnjQ5O&#10;3r/36NLFqxPjM2/cunv1yi0GVdBQQ8Q3waAr0lCXzSDAhb5MAodF4DKJXAYRWf2Lh1YMDJaEZxFh&#10;tyQWEvKFxbSA98IyV9BUAfP1mYEA46C60wlNdHIzg9rCpCLajG+GxauA0gMrbgN7cQwingXGtmbY&#10;Egk8fzNc64skPNfBNObmOnozsoQYuQVc6wvcFcmahjeCc2TNMABqLZzPuyvQYyDAAFwdubWeQm6i&#10;UZvphEZKC1BiWBBrXoDRzOd53Z1nQYyRXejvgX/5+m8uwK/xqgCjzrboeKjy/TMBRq8MtvQNXVi0&#10;OLCRyRsB3gsu9TcC/Pc3WjwM3fsqreSeV6srv/pI/+HzoNf8+8PQb+PVu4Nd/4U1wKgSL34i9IB/&#10;WwE+SJYADlFkhyjSQxTJYar0MO1PUGWHqfK/ov0IteMYrRNCXQC+bV9ABjhOl5+gy07SZVUMeRUD&#10;jCiL8/YqOuQUU36KKQNUM+XVDEgNU17LmqeOKa9nyhuY8kaWrIkJkDcx25sZ7TiEZjBndeK5PXhu&#10;7/FWflhaib59oPImG+XNdqoGjmqbHbTW2mmvttHSxWqstFTTNlXRNFIGDqy5eZn6hqUqa5cor1Fa&#10;sUpJTUVJTVVJZZPSmoClRvm6zvVqmESljUZKqzYraW1Q0lmvpLMOsFR38/J1BivWGqqtNVy52WyV&#10;gaXGRrM1xlgjG3dTWw/t9YZKS1YorVBVWqGsrK1jhMFYOjrauTlb2ZkZONpvDohSDUhQ8slUcslY&#10;ah+53CFkiWOwbnha1cA5WJJOofjgna+ONovjKwjhe7hBe8Vb9pLSDzTnHcdVnKipba6XCukzUj7/&#10;yP7ycO+yCMd9Sa4H0z32p/lkB9vZrVbWW6p0omDbF7fnFM+vKb4/+/lcU6qtjtWmTS72Ft6eTvMC&#10;7OkPsMM6mBiYmhmaWRiameoZO2Ed9pbtahdKJTzJ0f1HtyVlbEvOAPa7JTzG3zvQFuNgqGdsZGhm&#10;aGj6ZwE2MDQ1NDbVMzDasElv/cZNumvWaWnprNRao6pprLQmJCCkoItGujLW9s55+hcXRB/MsJ6O&#10;Ud8cJN7parnacepS75FrnXXX20m3+uWXR8enx6YGRoe7h4e6h4a6B4a7+gc6+vrlPX0AWXevtLNH&#10;0tkj7foDSWc33NIJdvVLOwdkXYPy7qF5egbae/rbe/oQett7etp7exG6O3q7O3u7wauvt3u4v3dy&#10;eGiku3tvSXGQp2eAt19QYERISIy7R6CllSPWxs3V0f1IRfnZkcGzw4NnB/vPDPWeBgwPzI0Mzo4M&#10;IXHm4VnAMGAEZW5kaG504PQYoP8sZACMZ0b6z4zC8exw35mhHsD54Z4LI32XxgYujw+C8dJYPwD8&#10;2o9yCewa6b003HlxuP38kOzCsPTiiOTCiOjCiPB6v+BhJ/9xB/dxJ+etbt57g6JPJ6TPTotfXJL9&#10;fL375RuD0IHvj728M/TT9Z4Xlzq+Oi//4oz00znJR7OSDxHvfW9G+u6MBPD2tOzplPzpNIrs6bQU&#10;MiV5OiV6e0r89qQE8M6U9N1pGeC9qfb3JzsBDhqq/wUwKisi7e0KU5JzExNzExJeIw8IcEpSsKe7&#10;od4mE0N9E0MDU4ihkb6+ra19Wkb2tuwd6Vk5+/cfrq9pqDlVjVJXCyPAhYmpO7bE5sZuXcyC/mOC&#10;RIBzImPLk5MezXC+fzxAOV65PSY2PykJkJeUBJS7MS+8Z59Xe6VHR6V7z0Hvcm89K9UVrivVQtdq&#10;pxqs3Wu9ieVpJfWzJXtal5pudNdRtVFXtlRSsl+lsytr+9UL57/56vlnX37+9O2352bm3N3dVdXU&#10;dFet0tTR9bHSCtygaauuaq85/w3Ya6o5aKg7qavbaarbaSFBZnXI4lf0n8J+EU1VWw1ln83rYuys&#10;o22xUYvYWEfaWEVgLaMwlrG2mCRnh3QP1+0h7lnbXbfnOWftcE/PcklOt09ItYlNxASHWQYEWXr7&#10;Gru4GTm6mLk4mQXZWUTYWEVhrWOtrFPdXOpPnsI3NoRKLxqMfGM69IXRyFd2fR8cJTIZ9dXkplO0&#10;xmpyYzWx/iSp/gSp/hi18SQDV81oqmU2Q1j4BnZbE5vYDGARG1mkRjYZ0MSh4QBsShOTDGgEEy6l&#10;gU1t4tJxQiZOzGoRsVvkAkK3jNovZQzIGEN9HO5UD3dAWjt6etvpm+mTdxKnHiZM3o8buxM5fi9s&#10;9H746MPgqbcCbn7kf/dT33ufetz93OXah+4X33KdfYwZe9dq9APzofcsBj+0GPzYavgzzPCXFqNf&#10;6k8830XsuFi0/WzZ9rPlBcOlKXuLbXeUmiLdjNDlvvMAd0Xfgsn2fIvUXGxars0fApxnmVtsWYas&#10;Fi4BAlxk7E+lY7rfzC93BgL8lyINKCyy2LsXy6P7Stg+YoafmBkopPmJcoKkcdB4JYAEILchYqDE&#10;8SENW32ObvWSbw2nRPln+2Cro7zp8f49aeG9KRHdGVF922OGc+LH85Nuntr5JvXYE8bJt+kn36Gd&#10;fJNy7D7h0G1c5VUgvZXZZyq2wQXApWlw3JkOOFuecWZXxlxZsijMgeXxvxoEhiWsaBLYv5cG85zp&#10;0Gl5JCKXTOIt2i+JxCcTofdSiQIaCantPF/eGdiygA2zo4EKigUMiYgukTAk7RzgvZJurrSHJ+vm&#10;yrq4MrBFDrQQ1meWSBDvlbGBCcvbeXIZVy7lwhW/qP0iDZmAbcKew0ibJdhASAzX2UphajEHyDPQ&#10;XZGQLgJGygeAY4DEUpEcZvgMiCrPx5OhP4PL0kicgtI9QIBTMguSMwpy8ypIOJqYJQUCDBf60pHr&#10;QIRghDnPsP+QgAsDs8BL+VwY5oWLgZEEZtiFCIaLYWcjoRDVeNilCSl/hdov+IwsGLKG0MHB4FwY&#10;NGYDeQZCC5f4wuvABkjQfvkMIlz6y0HsF439ckiw5vMiaLyXgQgzOJjayqESuDQCn4znklu5JAKP&#10;0MptxcECV3jYB5iDa2Y3NzFxzSx8C6elGWkyBC0Uph/DJb7gn10yv7d/ZGbu7Ozpc2OTs5UHq2pr&#10;CXQCj4ZnD3YP37/78Pq1W+Pjs1ev3rz9xj0hr73mZEtjDQEoKAWp9gx7GsHyzhwmkc1oQ6S3FUJu&#10;YZFwsCdwazPsD9yC1GRGqzEjLgrtF3kGJCUbKi4dHEyCLZSYMJjcBpcTk1uBA8NGRERwKRhARi4I&#10;g9jAlmnNTbC883wVaCTDGU5glBhdG0yFXg0zouF2uAXNi14AfbvosagA42op+FoysZFKxdEpTfTW&#10;RhoOLgmGFbD+Sn0h8DrggBpSQzURjMhvgn/9+vcVYFTb0LTk85fuffzJs8vXHoK3F688AJ62uPf0&#10;udvAHhePRz/vu+9/hq7mRT0QyOGrQoiyaIx/f6PFw149FwXd9fkXX4FnQEs0v3qXv38eMEev+TeH&#10;gb2o6ILX07c/Rm+BSu+fP/6r1wRnodf8myrQ/7YCXN7EBuzEcRDYFS0oHJRdC5MKHPcf4SHwAbtb&#10;BLtbhLtbRMgI5ihgO29PC3cPnrOnhbMXz6lsZVe2cvbhAWwEMOEi8Pbh+YD9rbz9bdwDEB4C92Ab&#10;9zABhXOkjXO0lXMUzznWxjnWyjneyjnRyj2BB3BO4nkn8PzjrYITBPHRVuEJovQYQZy5uwbjn6is&#10;77h0k52KvrPOZhedDQ5a62w1V2PVVlko65ioaBspaxks19i0VG29kupaJbXVSiorlVR1lTbbKhkk&#10;aXo0rQ/jqVulaGyyWKKxQUl5pZKatpKappKKhpKKlpKazjKtNeqrN67aaLhGz2TlegOt1XpauptV&#10;ddap6qxeog4OU1ZSWaa1XtfCHmtmY2VgaGy82cLWJ8ImZYfWljSlgCQl97jl9qHKdkFKdoF2JYcn&#10;P//hR4Xi+S+/U6UTSaW18buJkZWswEpOeGVb8uGm7KN1u0+ekMrYfTLakZykXD/nohCnfYnuJ3d4&#10;15b4HM/zO5IVXh4X4bBmrfOGtWPcNsWX1xTP5y5J6rz0VhqvXoO1MHBxtvXy9PPzCvR088ZY2pgZ&#10;mZoYGJsZmpobGNtbYnYVl/S3dwIBPrTneFJsesKWtNjIpLDAaG+3AEszG/1NJhvX62/aaKi32VhP&#10;33jt+s3rN+rrA+81MTcE1zAGFzPXNzLesHnzmnXrV61era2zUlN7rYqOhbpxck724XF288X++qdn&#10;6O9Pc98cot7tIdzpIb7RTbza1XqpF3++vXVWSJoS8obE0naJTCCX8uRSDvg1Bi7sgn/xDf8SHGlR&#10;wRRKYWrbPDDTDZYXEYiZAilTIGMK5CxhO1vUCWCJwO9LHVwpGMFvSsgvS1II0pQR/HYk44MbiaUi&#10;iRS85FJpl1zeXN+QmpAYEhjq6enn4OhhhXG0sLSzs3f38w6oO3ZkqF3WL5P0SgHiXpmkRy7tbpf2&#10;tMt6OuTdgHZ5T3t7DxzlfR0d/R3tA10dg92A9iFADxwHu+RgHO7uGAZjl3y4q32kSz7W0z7e2zHe&#10;1z7RC5CP98one+RTvQhg0iOf7pFN9UimesRTveLpPtFUr3CqT3i6W3C5g3elnXtZzr4sZ13pYF/v&#10;Zt0aIN0dIT2apL9/XvjZ9Y6v3+j99Ub/b9f7f7nW88PV7u8udz4/L/94VvzelOidKfHDYe79Qfb9&#10;Qc69Ie6DEeHDURHg/ojw/ojg/jD/7hD3ziD7ziDnziDvziB4y783LADcHRLcGRTcHhDYaar9F8Co&#10;KMe4u+alpexIgJHe18hPSk6KjLQwMTLS1zMzQO3XwAQRYEsL8/iU1IzcgrTtO3LzS6qq6htrG4EG&#10;N9Q01NbUnzhyPC8xLTkkLC00IjMsKjM8cntkVG7klpzoGEB2TGzOlthtQeHUo5U/Phz59mGXjHQy&#10;Y0vCtoTkzOSkzISE7IStjF1B/ZW+vfu9Rw/7TB31b/Y3OWK5ocXFnOKBFftZt/tb8nwwe2yM/Nfr&#10;WGmoWCkvM12yJMHbd7Sn97sfXnzy1bM7D+5fvXr1+rXrjx7dJ5LZuqtWa+lorV6j42Oh66KrigWu&#10;C5n/Euw11YEDO8xvBGgg/PEt/T022uAKwKLh3FZL1UYLjOp2GqpgHmRhEmWHDbWxDsVaRWIxIdbW&#10;4VjMVnubNGfbbDeHYk+XA76e+wI84oOtwraYhseZxybYJKQ6JKU7pWa6bMt2Ss9yTtvusi3LOTHZ&#10;MSjEzicQGxZo0xgTxE+NEqTGCDMTaK0tdCoxsvsGEgH+0mj4uXXfJ0faSNRTJ3FNTa31dfj6Bnxj&#10;Y0tjA66+vrmhoamhEdDY0NTUiAOz5saWpnpcHdjQ0FQP3jc1NzTh4CHgQOTY+saG+kb4QrY0g8sA&#10;wKaGBuSU+qbGurra+qat7Jk9rYyDLWTznndWj7wwGPpKb/gr/aGv9YbA+KXB4PNNg19tnv7G8MbP&#10;m2//sPmNFwa3fzS895Phg18ML3+vN/a10RBM3jYY/cpw9LnRyDOj0a8Nx74zHHt+rK5tJj2yPyOm&#10;Ks+1oNi0qMS6uNgajiXAZhFTLbbaUWheXGxWWmKGlL+ySMmzTslDi2BhMvIsdxSZFcH6zzC3uaTE&#10;uLDUwo3X5ySaLQYiXWQGxiKg00j4F4wlRZbFRVZFBRaFhZb5Baa1VY4ipo+I6i2g+vFZPsIqP1Fi&#10;kDgxSJIULE8O79gW1Z+2pWNb9LYEu+g4C3xWcF9e4pEot7xUp/ICj5HdKTf2ZF/dmw3k9vye7NMV&#10;289UZt84VXa7tuJKVfHwrpSZPRmw6lVxytmS1DPlaWfK0wFnd247i9gvFGA433Zud2Z/agjL3ZLn&#10;YcmFceD/YiiYCcO2AhoZCfmS+RTovUB3uWTiHwIME57JaGIz7GnEpog5VNj4F1bJooskDFj3GPzb&#10;v5Mr7+G2d3PlwHjB2M2Rd8JWRuC/BCIJEiAFI2xuBIwXdjaSy9hyYKEipkQE1VcCdBeIJZBYBJhU&#10;DGO54L8ZTBE4q53XLuNIpbDXLlJNCgnPIrFZEVKbSsgHEyq0TaimDKR0MwOcLgLHc+nCAwerYDMk&#10;6MCFqRkFxw/XAt0VwURrcCn0OjBOy0Xm8/ZLhiWmeBQRLP2FOjD0XhhhhurLEIpYEFh6Gso2bP8r&#10;Ys4jYPAFDORJkCJbAiq4jpBLhnLLBU5L5tFJAC4DAMyWABcDswlI8jNSAYsFex3B7ShQTQk8ahsP&#10;eC+kDVZ+phME5FYesQX2+G2BoV0ACzYuAm4JZBjWvuIC10WFcyH0CryU3dU5OjN3fnL6tETWxRPK&#10;bty8jcPTCC1MWitbxJK9cf32rVt3xsdnzp+/fP/egw5Z76ljjdXHGlsbSJQWBqONA+yXRWQD9aW3&#10;sYGv0sA4X9uZ0YaUU4bSu1AxCxmhkSL88SS4BkZbI4OCYwLlhurbymQBr26DOg0uSwEODBf30lsA&#10;qEs3w+ug0osEfuGqYKSuFVTc+XgyCjRkZN0vPOYP9UWB+lo7r7WNwGNh7BcKcGs9hdRMo+DoxCZq&#10;C0yHBjdCTkcOflV9AeCOAJhNDe2X2FhDBHryz17/vgIMAJqHtsAFUoquiQUut3g6ED/00y0e/2pD&#10;XfBCu+aC7UAOX1VTlNcs9J/d6NXDXgN8HCZvBNVL8AK3A+e+esDfPA94u3jNf3YYyuKzgRdw8sVb&#10;vPbx/3zNxcXJ4EO9+tn/zQV4x4k2QO5JIkpeFQGBlFcF5vMb/wQp9yQZkIeQX0XJr6LlnwJQX4GS&#10;f4pccIpUeIpYUEUsPEUoPNUGKDrVVlyFQiiuIiKQiqvIgJJTkNJqAAWBWFZN3FlD2lkDRkJFDWFX&#10;NWHXKUAbyu4qwjwnSbtPkndVUXaeou6sopZXUXfXsyqbuAXH2rwTCzc4hKgauqhvdtLc5Ki50U5r&#10;g53mehv1NZZqK6EDq2gbrNDWW6qzUWnlBiW1TUvWYZWsA1Vc9uiGMpY6H1Ez2bJ6HWa5pr6S8iqY&#10;1aysBkO7y1SVlqooLVNbpqypqrFKU2eN1sp1WivXq2uvVdZctVRVc4mqmtLyZUtVV2ww1MM62lnb&#10;Yjes1V+jZuHgn+Set3NdStbSiFgl7xBlh0A128DldkHOe6sufPvLC4Wi985722voseUNWyrwEbtJ&#10;wXtIofuako42ltQ2UQRMHhuXl+SfEYjNDbDen+jKPZEyzCwa5eZ3k7MYJ9NP5Wek+/oaLFu2Oznm&#10;53fP/fzBBP3kPruNekar15oYrLO3x3h7BTgDtTPHGOgZGuvBfGW99ZsdMLZ7y3byWSw6kXhg976s&#10;lOKUrXlxWzL9vKLssV5mRrZ6m82BkgD0NpsAB9640WDTZkMDQzNTc2t9Q+ONm/U36Rls1DfYpG+w&#10;UU9/7XogwLraq1aqr9qkstbezKPgyL66SWbNxd7q+2OER4O0252t1+S4i9LmC7LmczLilIg6zCF2&#10;0whSIolLJNLJJCKdiqdTcVQKjkZvpjIALRQAHUJmAJpJ9GYyrZlMATSRqE0kGtxCAtuZODKrhcxp&#10;oQDYeCqrlTYPnsZqobPwDHYrg93GYBHobCINwCLTmBQag0qlMRgsMpm2d8++OKAFNg4bNxutB7av&#10;b4q1dY6PS2xrqBcy6Dw6jcNgQJgMDovJYdMBXDYThcdhcQFsFp/NEgA4bCGXI+JyhFyWkAPeMgFg&#10;At6KX0HCY0n4TAmfIeUzZDyGlMeQ8+kdC3Ty6F18BqAbIGD0CMBI7xUy+gS0AQFliE8dFlCHhZQR&#10;EWVMQpyQN090NEx3NVwYJlyfoT04w/5sWvh8WvRsVvjNOdn3V7peXO36/Jzs/WnR2xOCO32MW910&#10;wI1O6vVO2s0e1s1u1o1uJuBaJ+1KO/miHEC52E670E4H46V22sV2+jk5/ayMekZOAdL1nwWrqYZV&#10;U43z8tyRlpIDtfN1cpOSgzy8DPX1TBfsFxVgEwMDEwO98Ogt2/MKM3PyMrbv2LVr355de5ITk2K3&#10;xMTFbY2OjokKCYuLiExOiE9LBlqbBuQ2Pi4uNWbr9uit28Nis8Ojk/1Dmg8UfP/m0NUewvH8jD3J&#10;qXuT4/dtS6rK2c4oy7h4PPjmiZDrp8Jv1odcORooDcbwvC0FPubt3pYib9taJ8u49dq26sstNVQw&#10;yktNlZfsz8//5IOPfvrll8dvvXXt6tVr165dR143b928fet2QkTgEhW1dbq6dqs1bMAH19J47asA&#10;G1/b8q+D1YanAzDaQH2VbcC3qqFhqapqu3pVoK1lqJ1ljJ11mpNNvrvjwSDPhihvclwAOz5AlBLa&#10;kRLWnxzGTvCNDbcICjcLCTcPCTdD8p/NQiMtQqPMw6PNo2KtYuKtt2y18/Wz8QEE27Cy427t33G5&#10;cvvVw8Xjg71TU6PbL71ncet7mxvfWN341v36F7vGT5/qGD4i7jrI5h9icY6ymFV0Vh2ZVUei1hNI&#10;dXhCfQu+Edfc0NIAxpYmYLTVDfXN9fUN9XX1dYDaBpT6usZ56psaAIgVIzoMX03g1dyEa6pvaq4L&#10;kV4Ll1xtaT6ZR+vTG/vEeOQL88HPjEc+NR36wmzomdnQl+aDz0wHvjSceW5y8zuTW9+Z3noBeeOF&#10;8e0XJue+M4GHfQEEHuGZ8chn5kMfGQ/9jOl9/8TOQ4x4+4ISg4IScxjshZiXFAN3NSssNs/OM8vK&#10;g62Ai4osM3OtUnOs0nMs03dYZuSaZ+Vb5RZagGOAzRYWgtGiqMAsr8TeUXzajdVVUmBcXATMGXYP&#10;RoAltUpLTMvLzSt2WlTssty5y3xfpRmX7tPXETzYEz4xGjs3ljjVGH+6ZNulnTvO7c64XJF1vTKP&#10;vzshJ9cxpdBxxw7nmrzA46nepfEOyen2qUm2dekBPZnR/alh8pRgaVKgJCFwoiipt3hrdbZ3RqbN&#10;rh1uXRWJF3ZuOw+9959TkTFXkiIMdOS6W/yvCDDMYUbSmBEWlvvCOTReOknIADJGFjAofCZFwKbA&#10;clAw6ApzjKVyjqyDK+niSbv5sh6+rJcv7+FD+23nSGQsqQSmGQM/FKONfCXzsV9Y4VnElAoZUmSV&#10;L6KU0H4lfJoY2Cx4iyQwi+DB0JnnrwDOgkpMh0nOAqYYVqKm8MHzABMWgLNoMGkZFmemwerNQuCi&#10;LPjXrog/g6eVNNa2bcsuTsksSM0sAmN+0S5KGwNcFhFUAJB5AZ8h4NOhV6N1qtgkGLOFfXdJfCaJ&#10;BxwYza8GjwHkVghElwWDwAKkXjS4L5Be/gLoAQImvCbQYKDlXBrQaQGfIuIhK4oZZC6TyF+EReSz&#10;4epfHofIYyLdjBahtnEpbVxSK4BDhHAheAAPpjo3sVogiPc2ARNm4Zs5rS0cPNjVzAYb/xDgenor&#10;jj08OHPt2hsTU3MiSQeLI2BwBLfeuEMlc0mN4L/ijA5B10OY/HzlzOlzDx486u8dqalqrjpS31Lb&#10;RsXRWERY7IpJZM2XaIawKW0cMp7dBtsa0YHWwjsiiosKMJrkjKopasXN9bSWBgoRB8tHg4sw8Uzm&#10;vP2Ct2zgwwQk2AtLNwOVRYGNfxH1RYK6LRBaSyMV30TBNyHRWrALPWYh3ousHKY2I+t75733Fepr&#10;YPtfGPutB7pLxTfM2y8JR2ttJAOvBtcEe5trgQPD49FrLgIFGHHjplpwERKu7t9GgP+H/+H/dTIP&#10;4zMPt2QdwUOOtmQda8mG4FGyjuK3g43o3iP47fO0omQdbcs+Ssg5StpxlLjjGOGvaEXJPYbLPdYM&#10;yDuGyzvWAjna+gpt+ccI+cfa8o+3FRwnFB5DaS063lpyAl9yoqX0BK7s+DylxxZpKTvaUn4UX360&#10;texoW+nRtpJjxJJjpLKT1PJqehmQ4Rp6yUlyxp46z9jc9Rh/1Y12y4H3rsNobrDRWI9R0zVT0TFS&#10;W2WkvsZYfYOJyiZjZX1jVUtXJdPI9f4tmu5NSuZbV+h76uhi1HXNlqmvW6qstUxVbYmy6hLgwMvV&#10;FlmqrLFMRWuZsvZSZW0oycvVly5VWaa0TEtFy8oU6+0R6Ozks3Gjhaq63jobb9ecEvPsAq0ticv9&#10;wlc4BKhj/TXsgm2K9g28+9nDb38/wB7asg8fuQsXvRsfuRsfsas5fOfJ9IOnGrk8GoeyNcozwk2v&#10;INqKeXTrla5DV3v3X+3fc6G37PJQ6YWBcuap1PIEP8wqjRBLi4+vj337ZKgiOdJy9TrTdcBZdc3M&#10;DK2t7EyMrQ31TQ31TAw2G+lvMrDD2pUUlnCYbPALanFBQWrytpSk4ojw7W6ukRhrbxMjJwN9GwMD&#10;jL6BpZ6eub4+0GATvc1GJqaWxiYWQIOB/W7WN9wM7ddwo4HhRj2DtRs2AAHWWbVKa72ljqG/V0RZ&#10;czW+u+3IrOjwrb7GW12tFwS1M+zj52WNF7tw3eST3Lo6Pr6VRyQw2gjk1ta2VjyuDd/Yiq/D42vx&#10;bTWthBo8sRZPrMMT61sA5HocuQ5HrG0h1LS0VTe3IhBqcEQEUm0LGaUOT6lrJdW3khrayH9AoDYS&#10;qE0obRRcG6WljYIHtyWQCCQKjc5ubsKXle7y9Qk0NrHE2jgFBkVk5xTVnKqnEQgMIpFKaCPBFxH8&#10;j0whkikECqWNSiHQaaT/h723AI/ryhJ1ncTMIJNkQalIki0ziZllMTNXiWUxczGfYkaR2ZZkThxz&#10;bMcxhpNOp2G6k0466STdPTNv3pu39ilJdpw03pl7v+9Oav7Zvc+uXSBwpF9r7bVUCqlKIVMp5Wql&#10;QguebB9VSgSay7UKORpxdCq4y45cr0YNHFEiGo5JjcHvR1aNxKbBRnBGEdIxrXRcYwc7gpAc1UiO&#10;qSXHNOLjWuFJneC0nn/GxJuycKYtzHOjrFeP82+flrx3UvHxScVHJ+WfTqt/+5rpy5tjX9yc+M3V&#10;0U8vWz84a3x3yvDOpP7RCdW9cezuqOSNMQC7PQqIb46Ib4xIboxgwPVR2fUR+fURxdUR5RWb/DWr&#10;9DWbbOuKJf8onssXey1ZnODnU5SVUZCSYid/loLUlMLkVJ8du1ydnebsF8eV5OJKcHI86OOfnV8U&#10;HhEVERF9KCGlvKamvaNriM3Rmk1ws9hsk1NT1197/eqNG6/fu3P1jdvHTpzQ6wxai0WESZkDA7WF&#10;pdrBtj9/MPl0XGytLZloKj/SRB9vqj7WRLvam/b2UPCj4eCHg+FPGaGXy/apDxDNB6kjfl68A8Rc&#10;9817V6wgLl1EXrmEPP+l7WuWw69R//of//Yf//mfH3z84b037rx19837dv1988279x/98tFlQX3i&#10;omVrHZet8Vq61GvFSi/04S9+4bPxfUCS53jhrhfxWrGUumIJedki4pKF7ssXwZPvXrU8aOPavJ0e&#10;HcG+3NBAeVyQOT1iLCPkaFbERFbseHrkSHKoLSHEGhekiPdviN0RHk3Giz+Tw6NJs9jnlKAQkq8/&#10;4YAPYc8+wr4D7jv3EAoCdqriAiwRB0yJoSpMrNdpE6afEm9863n9D1tvfut55w/b737jff+PO+5/&#10;tfveH/bd+8r33heBb30R8uDz8Pu/Dr/7SfS1D2OvvBP36sOkVx/lXL57+OIbl1+dvnB+amry6KmT&#10;Y8eP2Y4fHZ0Yt46NmGwWk8VoMOp1Oo1arVYolTKZHP6ZieHfmlgsFgrg//giPk8gYEeN3XK89E2t&#10;elTJ4EWNvrHh8pdu019RT3/pfvZzwllUUosw9Rlx6nOX6d+4XfsS995v7Lg+/tb94bfuV79Ee6Y/&#10;t0M+/aXjWbj8HfHsH71OvpvXkVFbQqisdK2sJFdXUWtqPGoqyVVV1NJKr7wySlklubbOg1bjWVi1&#10;tajKq7pua3PTtpY277YO785O76bGbc2N2zs6tnZ0bO9s82jp2e1z/m7CUTNr0IvB2MVk7WWxd7LY&#10;3ky2N4O1jc3dyeXv4Qv3CcT7+JJ9fMEesyn02pWM119NfvVi4uVLhy4dSbx0OPNqad65iqTTxYlH&#10;iuLasvalpHiFJVCioygRsdTSuJ30kG3p0V67o9wDw90bYncbU8PHUPnoMGty6ImC+Om6dFV55FBZ&#10;oLAi7ExlCgjwa6g09F/jRkPe8dQQ7f+aAOOFmk0alM+Mort4QNiC2gIDeNauDgmbWYeSnM1GdNh1&#10;ZEQ/NmYYO2IcP2acOGocO4YmiKOGsQl7GSq8dbBNPTKisY7rUYnmUe0oOqyrRXKLh3ZtgD3kCw4M&#10;3quXWY1ym1lpQ7ZsGLPhqc4jqN2R1YLHhJEqo3PFVngDJrXNqLShc8IoUxr8ExVwBomFbValBbC3&#10;bsKTjlD3XZt2VCHSlVU0oGPAeRXgwDD29rLhqUCPLXg5aJPKbAAUeJ6zRA+mp8FbE6klSIA1SID1&#10;4Lqo9pUcb4wMqPDoLl5HGkZcoZH9GpAAm9ETKsF7UYkseFoUW8YTodG5YrlJay98hZeVRo2OUGUs&#10;eF30ikh6hYBuBrBfe+NfVMMZVbcS8EB0tTyelse12y8q7wz3ilGNK5QCDSsgojMuyrR7qUoqMly+&#10;eP3x43cvXnrdZBlTa00qjVGhNjx8/NSgtYmGMRBgg9x86+rtjz78+KMPf3bx7CU+UzTYw+APCxR8&#10;uVai1WE6g8KolaLjvuDAqLwzXyPGz/rywXVRU188zsycmeB5yABKWsYdGFXqQnnUQrVKgipFq0Rq&#10;Nd7sF0Y5qpiFjv6io7wMhb1KFv5wdKYXvFfAVqDizxylhKuW8DTIk1F3XxQHRl7KBvW1B4ftxZxB&#10;sxV2B2Z/v5AV2oxnPiP1ZcqELKkEt19AjB4F9oteDgkw+PNMp99Z+x1Gj4UR7uKhZ4CHy8Sc/zFF&#10;sH7iJ/6Pk9cuyGsX5nfYzZaPHBiBLmeNlz/rvQLYVoAQzlHYISrqFBd3/SWEdkq6eCVdXByY8HEE&#10;JWhdWNIJiMCBSztFZWDCnaJyhKC8kw8jrQvg07t4lZ0zVHXxZxHMjkJkv10iepeE3oVV9ciq+2WV&#10;vdLKHqymX147qKD3YinlnXsisjdQfBev91q6ceuKzduWbfBYtoG6arPXWueta922rSV6ryZ7zd9I&#10;fWljqOPB4UVbG+eRfF7ZuHXlGq8VDh5LVm1ZuHTN/CXgwMvAeF9esOyl+cvmAa8snffKEgSqngXz&#10;ZTAuWLTaYaObX0hs6yC3mS1JpB9284tYRtm1hLrHPSr1QHn9lpS8lZFJ8/eHLfb0X+0ZTM6iYdce&#10;Wa6/n9ouAelNbBID8Q28+HpGCr2jlyOT6/QJh6KD9m2L3k/mt8T9+WPTFw+wN47X3zxae3+q7ckF&#10;3kXTwHBlcktuXKgHwd/F9fH50Z/ftSXu9yasWEvY4Lhls8OmzfA/RCJpG4Hg6eZGdXPz8PUJPdzY&#10;weVJ2jr6Kipq8wrL0nMKI+Izd+wPcSJu2+xCdXSlbnYhb9hM2AzC7EZ1diU5uxBdXNw3bXZev8HR&#10;YYOjswuBQCS5urk7uboCLu7uji7O6zauW7VuzfLNO112ZuQUt/IZDLOg/VVD5+u69tc0PeDAN8zD&#10;753X/MvtsVNqNq+PIWKJxHyJgC/icAVsroDFEwxzBYM4AzzhABdEF7nuEAcQD7HFg2zRAAcQziIe&#10;5Epw5kwYybB9MsyfRYAxBBhTgLEEGBuHw8e4AownkPAEIr5ALBLLJGI5ny/p7OitrKxtaGhhMLhS&#10;qRqTKDCBCBMIxQKhSCQWiSQi+JUcBolQIhFIJSKZVCyXSRQyTCmXqZHoKrQKBKivTqm0X2pg/Rn4&#10;BmTCMj3CfmwLYVZhFhBg5MBSm0Y6osZG1dJRNTaG1Fc2oZFOaCRH1JKjauyIGoPxmFp8TC08oRac&#10;0gpP6YRnDPxJA3fKyLlg5V8ZFYHN3hvF3hzDHh6VvXNa9fF5/S9fHfntVXDgiV9cGf35q7ZPXrV9&#10;eN70zqTm4XH5vSOSOxOS22Pi26PCmyOiHxFgGy7AFumrVhnY7D+Kx/JFlCULYw/uL8xKz01JwkkG&#10;8nDyU1PykpL3bfNGEeDnBdjFleziStyyhUyipGfltLR3ms22c0eO2Fi9RwY6jw/3nFVJ3rt5852P&#10;Pnz45J2HD548ef+9J9eujA/19EUH9/rstBakX5eLHtx+/dXrt6+8du7jt157Xc0bqyk83lBxvKnq&#10;WGPl6ba8NwbiHg1E3B8KeTwU+aAvYjzWS3uArPSj0Clbdq9e7rZ4wZZX5rm/PM9t3rzt69eYVYpf&#10;/vpXj9978sb9u9euXX/66PE98N437yELvnf/7lvv/u6GQl5CXr1stTv46rKFlBXLqSsWe6xY9Hfi&#10;uXwG+HThn7Ql1OVLKMsWk5YCi0hLF5KXLfBasfDAyiUJGx0KCBvadxB4e4mKgK0jaWFjmVFHM2KP&#10;pESNJoaZ44L00QGaSD9FmA8Wsl8etIcfsrc01Cs0ihgaQ46KQpWfYTJbBZocHuMODhwWSQ0IJvoF&#10;uoWFkyOiqD4Hidv3EJL2Ubg+eyQhB9gD/Vw2K2zkjvPU18TJ35HPfE46/VvC5JcEEMhznxPOf+F+&#10;DufC7wmXviK++jXxtW/crn9NuPkN+fYfyXf/ze3NP4Y+/u6jX9367a9v/fKXb/ziF7d++Yvbv/rV&#10;m7/G+dUv7//yF2/94tP7P//k7kefvPHhz+4+enzr3Pnp6emzU1NTZyYnz0ydnjpzZnryVOn1d4gP&#10;/yPw7h+s584dm7oUdvdz8sM/brsP/Gnbm3/0futP2976k9f9P25/87vtML73b9s++fO2T/7k/cmf&#10;vT/5122f/nnHz/7d++Gft9/9bsfdP20H7n+z4/6fPR58t/3NPxAf/6f/1cddWKKYs10g2iMQ7uYK&#10;9/P4e1ncfV3D+9oZ+wc5B4Bulk87y7+b5cvlH5AI9orEPhJsv0ziO9Czm8PxkUj3w4qQv2NI6Od3&#10;7b3MozrOoOfw8M7Bwe1DQ7v6+xC9vTu6una0tm5tOEypbyA2NJLr6z3r6z3E3P0TxnCbOtCo9jNp&#10;g6xtEfqkYFtiuDU10pAUpk0OqYjZkROzrSFpX3IkOTl2W1a4x0CKb2+qX3akR3i0e138HmtqxGha&#10;pC0tcjQj4mp19tXqzEu01NsNBdfrcq/U51ytz7le99cAAb5YlmwM2mbwoer9AI8fYvhb2MUM1X+W&#10;W8BydajpEa67qOwTio6albivakdsupERvOQyjKP6EdDdY3jPoXHD2Jh2ZBRkFc86Ru2FwH7RSRh0&#10;iAWlQOMdd63aEQtewgom8CRWrQ1ZIki1PXKrRB2SxvUTR4xHRvWjKAgMz6O0WlBlZlSkyoSO+KKG&#10;Q+DPRvzULv7eAHsA1j5HWc3PwPOf8eLMI/DhNDb1pOeiCHBmHj09j1ZR1QwaBu/NojBbUOgYvRlk&#10;rQqjQWawHwBGoWApqoMFBmtWG1FgefbJ7S+Kt1CaeawR/3CAWd1Fp6M1cgPqLAWfT3jDqhHAaA93&#10;y+FDg5e2WeRWo9Sql1pQtFlsUIoMcuH3kOFgAr0YZTvrRQI92K/9uK/dfsF4JQKdVKADAeZz1LCC&#10;Aq3P8pDVQq5Wq7TdeP3O20/fe/XVa3rziFxjQKj1MrXu8dO3x6xHBcMSjKOQ81VmtXXCemTEOCZk&#10;iRk9TN4QD+xXj6mPmCeuv3bjyYOnTx8+nT5xHr5bJHytgKvioZJU6IVm1BcHfwP2kCxYKHJjHkch&#10;4MoxoVop0cKnXSFECo26B4tR/rNMoBJwQXpBOOWcYQWXgToe4QWflUK8KZGIo5Cg5sNqGEGhUY1o&#10;DhgyCgijkCxLjmK2eE8j1BzYfo4XX4d7n7NfGWp3hFd+5jPkQoZMzJLjsV88/At2DZptDx2DS6MA&#10;L8qXxvsDo0ehqO8QWkTjkFTAkEjYUiVPrhHKZzT1x24/CfBP/MR/Jbntgtx2IdJgFApGuosHe4V2&#10;3Z1bn6FdUNDOL2gTFrSJEO0iEODCDmFRJwAmPAMI7SwgtwKguJNf3Mn7PrAC64LiDhGANneIStsR&#10;Ze3Csg5BaQevrINf0SEEE67o5NM67AgqO4U4+KSLD9DRpYjeKaZ1SnBgIpqjoktE6xZX9Uor2vmp&#10;Ze3efkkOhL0rnbzXuOx0cN+zgbTXwX33ahfvNa7blm72mLfCfd7qfcvcixdR8+eRty/YTF29dtvK&#10;tR7L1rgtWrlhwbI185euennJylcWoXjvSwuWv7Rg6bz5uPq+tGTeSzBZDrw0f9XqzaTipu5rP//N&#10;vW//NPHhz4OaO1/eeWCR1/7V3v4Hs+j7S+s3p+QtC09Ytj1kFcGPGF/QYDxJF9ui61lxDbzEBkFS&#10;gyCxnpdUO9zcwRk3TZTmFuzz8sqMiiqKjzoio3/3kfJXb/AeTvXcPdFz/wxzgtclqGmclAmn1YI0&#10;v137Nm25dUz/+gTTn+jstnK96yZnJ8dNTs5bXNw9Xdy9NjtTPLbui03I7h0S9A4L6XXtOUXV+WUN&#10;SVml/lHJxJ3+69y2LnJwWbaBsHIjcdVGwjpHF0c3dzeyh6MrYdMWVydnNxc3EoAXwSK4ENxd3Ylu&#10;JJIL0d3R1Xm906bV61etcli1wsWf6kurrDzc11EvGKg9xqse6y86xa//7fWxt0/L3z+n+fU161kz&#10;xuFgLI6MycUYoK8c0SBHCIDf9nOE/RxBH0fYh+Yzl6C+dgZmHBgmkgEOqC/2AwF+ARQcZqAYsgQJ&#10;MB/ZLxJgPtjvjAALBRggEkrFIhlIL8gwTERCWJSIBWIxjCC8YimGwb1SCbqJMbBfTCzHJHIZhguw&#10;VK2QzbmuXYCRAyPjnbPfZ+iUMr1SZgBUMhPKC8TMaqlVI7PNMKO+Y1opjBNa2REEdlQzwzENdhx3&#10;4BMayUlAKz6tE0/pxWcN4gsmyWUz9qpVesUmuzYiuzkqe2NCfv+48ulp7Ufnzb94beTTK7afX7F+&#10;esX6i9dtv3jd+vFl03vntU8mlW+dkN47CiYsvjUmuTmK3RiVggDfGEGABl+1yV+3yl6zysnLlv7j&#10;LHFbND9i966izMy8lJTclJS85NTCpNT8lBnyUlL379hJ2LLF3dWF5IJAudAo/9nZ3dl547p1ebn5&#10;73/w3jmJtGvP9rzF85oXz2OsXNixagF/l/c0n3P/4YPHb797YdTasWtHyrx5tYvnyTYtMm5aptu8&#10;ZiI98s6Fyw/ffnrnjZs3r7x+Uaseb6o4Vls20VTzWl/y08HgxwMRDwfCnzIir1YFaH2pel+q5AAx&#10;bf0Sp3nzCIsX+pNd04L9eV2dl6empFJ5YmJyTExcfHxCUWHJqVNnnjx5+uZ9sN8Hb927f+fBk6/P&#10;VvaEz181bwlx6RLKkqXkxUvJS5aSgKU/wL6O7lrivnQxQFi6yA2HsAzNXRcvdFm0wH3pkm2rl+9b&#10;szTCYUWmy4YqilPfLqJgP1nv72UK9NIfpGj3uBsCd5ligzSRvvLQA/LgA7KAfWLfPQDmuwvz34P5&#10;7Vb472oM9Y6MJIEmhcWQIqIoEXjro7AYMmhwRDQJDwiDBpPDYqkxMdTEKI9omEe67/Ilbt1NLN2/&#10;VRoXJBoa4HM54aN3nc99QTj7OWH6d4SpL9ynvnSf/B1x8gsYAQI+IZ6BFbj8Ak3OwPiF++kvHE//&#10;PvD8Lx48OfHhO6fefefUe++cev/d0x+8d+bD9yc/+mDqow/OfvzhOcRH5z7++PynP7/41v1TKpVa&#10;oVCq4H80ap1OqzMYLHpt0Znb7tf/TLr5p8JXH50w6WpPXKHc+op66xvPm1973vzK69YfvG4jtsJ4&#10;6w9bgSffeX7yR6+P/7T1oz97ffznrT/7120f/tnj/jdbb3y37eYfPd/4etutrz1v/cHj1h88b3xN&#10;vfNv0ZMX2wYC2ju29gzs6Bv07unb3dyxq7ppZ2UzoqJhe1mDd2mdV9XhrY1NHk2NpPrD1PomQn01&#10;tTiHWFPr1XDYs7bes67GnVa/3evIwzCRuKpkc0WFe3kFsYLmXlLsXlxEqaDBnESjUeyUlRHLyz3K&#10;K9yrqsgKYeCYJtCiDDRpQqxYqKk0eCwpBvUrTkWdflVJAabk0PK47eFRxOAYUnAsOSHOsyfpoCIt&#10;WJoc1H1o/0D8fnNy+HhK1EhihD4vRloRebIi6VZV7vWKjNfo6a/T0q9UpD2j3E7qa+VpiLIUWHyt&#10;LNUUsku63U252125m6DY5abYOYN8pyua7CLI0fwFXOfAO/1Y9DKLTjZXVspsz3AGg8VLOo2Akdrw&#10;Es1gtlaNFcmtbmRcPzKBqjeDuKImtxYVHnRFZ30Bywi+bq9chQpcaUfMWptFa8NLQ6G6zfgxWlQp&#10;ekRtHdOOThgmRvVjeMtf1OUIP5GLn7mVz2DvV2TGbRlVbJabTTKQT7wZL26/8LbxeKwZ9tilFBbx&#10;mlgmK7yW2jLYz8ksoGfmIgHOyqflFlYN9HFm+wDD88B+FI42KvHDwOgAsP08sBGcFg/5mtDHiNKw&#10;cePFH4LSp+052Oj4MQIvIm3WSvEaVzKjRmHWKiwqzCgRanhsOZMhGRwUDvYLBgcEw4MiNgMDVVMI&#10;dToMHmjVSM0q1NzIKBcb7d4LyIVGpdiskJilYngSIziwPbcZNRDiayUCLSbQYUKtVKS3t/x9JsB4&#10;8rOAo9KrR2/fuPvk8TtXXrtusU3I1TrwXplKJ1VqYXz77feOj53iDQjELJkUPJAr5w0JWL1sZg9D&#10;MMRXChTHrEffuPHG24/ffvjW49u37j16+OSNW/dN2nE85ItCtfaQL9uuvvbIMwcP+aIYLILPUgi5&#10;cjzwq5GLVFK+CkxbJUCBX5VAg0KvPKWAh477gtni2dFapVinEoMka+1dkTCAB8AGBZeN4r0zRZ5B&#10;dBFyPlvGZ8kEyH4VYjbqFQxKDEb9nP2iklewAtvgcy5ky8UcBcZFgV/4kMVsFA3mo4jxXOwXdBcD&#10;cBOWcIclPAbGG8bQmWGGVMTBFAKpTiw3ShVm6U8C/BM/8b+LnFYBkNfOt5Pfycvr5CMTxpldR1Fi&#10;HEE+7GkT2CloF4L9FnYICpEAC2HEL4XFzwC/5SOQ7v4AdC8A23AHfl6A24SlHXzQYLsAIwdGMoyg&#10;dQpmEdonIMB2nvfeOUCAy8GBUYK0uKZXUtHGjcutdd8TvsU70HGr31rirqVOXgs3kF9a7TZvqdf8&#10;NTvnrSXNW3vgZZewecTtizdvXbNu+woHz6XrCIvXOC5ctX7+8rWvLFvzytI1ryxZ/fKilfMW4HHg&#10;+cvxUPCyea+smDd/5csvr1y5eCPZc392XTvryHTvyfPUovJ5W73nEb0XO28n+cSH0lu2VdStS83Z&#10;4HdoIymYHJ2XxVDGtHGjD7MPHeYmNnCS61lJtez0Go5OYeE2twV4bos7EMBsbB+uqz2taf7lHeHn&#10;9wxfPTz6mmGQV5PDqEh73cr57sPJBxewkvgD+50oN4/YdMMlniuXktZucdvi7ujs5EwgbHH3cKVs&#10;3+0TmpFX3jnIb+xiFNKb88obS2u7yuq7E3Lp+yOyyXvznDwy1rnErd4UuWZD1NpNIetdPdZtcVq1&#10;adNyh/Ur1m9YtX6jk5u7szvJ0Y0AOBPxYtJksjPJfbOby+oN6xavWLR241rHbUmbvYt37/Tes915&#10;t8fGkgD3sZ7CNyeEv7o6dlHd88YE584Yc0Q8yODKh3iqQa58gCsb4GIDXEkvV9zLQYD6vsAAW4yM&#10;ly3px8c5BjkgwOL/BQGW8AUSuwD/JcRIjKVgxVIMkOG50GIAF2AMF2CpEk+E/l8UYItGBg5s1cpt&#10;WtmIVjqKM6aVvSDA9gk4MNJgrfQEQnJKJ5nUY9N62XmT4qJFfsmqvDyieG1U8fqI8tqI/MaY7M4R&#10;2Vsn5E8nVe9Ma945q373rOrDy7pPr1p+dcP2i+u2n10xv39B93RK/eCU8u4xcGbZrTHZ9VH5dSTA&#10;GIzXbLKrVtkVq4y8fOk/zhLXxQt8KZSCtLTstMycNNDgtPxk5L1ALpCa5r//gKujo7PjZqdNG502&#10;bgAcgU3Axg0O66qqasaHOksWL8ycN29g05JRyiab+zqp46qOZfMG1iydEgtuXn290dMjYd68lpWL&#10;DaR1NtJqC2HNKQ8Xm+Pi44kRd2/evP/gwYOnb3/yyc/vXTx9pKP+bHP2g6GIx4MhDwdDHw+FPu4L&#10;PxK3S3GQojlANO+nHMuLPy5kT506+fjtxx98/OEHH3508cKr7W0dISFhBw74+PsHHjzoGxsbb7WO&#10;Pn385OHdN++89e47b5z6Qr2r1HsldcnyHStXbF+53M7WVcu2rlzmiRKYETABYGXbKmD59tXLd6xe&#10;vnPtil3rVu5xWH5g3TLftcuD1q44tGVNMdWpYatr3253/gGS8gDFcpA65uNp2k9W7nYVb3cSbt3I&#10;99jA8dgk9dsuDwH13QcoQvarwg6qw300EX7aKH9dVIA+OlB3KKg80jsghhgRTQTLDY0lgwZHRqHk&#10;Z3DguEhKbCQoMZpHRJESoinx0aSIGPewQ+SAIKrnXnLkAYo2M0LEGmLxOWFj95zPfe0+c4b2d6Sp&#10;38H4N3Gf+t3mqa9CLnz68Mmpj945DfaLcxLx9sl3v88775z68IMzt2+O8rh8Fn7+FxXGYrGGWSze&#10;8GC67tymc79znQTx/nWNdIzPGAi13XM5/Qf3yc+Ik5+7n0HAxI77mc/cLnzmfu8bt8ffuT38jjDH&#10;vW9cLnxOOv056QyIOv6oyc+pZ/7FbfJrp3P/ultojorZlpTgXlFGLqCTs0u2phd7phVTM4u2ZhV5&#10;ZRV6FJRSy+ge9lpWNNT4l1yQTclMIJRXoGPDFTQyvYJUWrVj2+itALm2qsINr4zlQa8k02jU/Hx3&#10;GO0loHEo5bC5FFXPqqigtDVvMyiDRjSBZlWQ0eRj6wqFr6M+0lcf5auL9NNF+bVE74yMISXFeiVH&#10;UOPDKZmh1KIQz4oY767oXYrQvVjwXl7InvrwbSXhnknR5ISi7XUF+wxZwZdSIi+kRABnU8OfkRL2&#10;Iqlh59MiLQE7mC5r2G7r2YSNTNf1AEzY7nY2sAgOTMI6ptvzODDd1s+BJyGDwY6AfI7pUG2qET0q&#10;aTiqHx/RjllVNiv4HkroBZNEtQ3BeMF+R/UIuLTiTjiisY0bRsdNo2PG0RG9zYZ3OQLLtWlHR3Rg&#10;v6C+VmS/GpRpbERZwSazxjSqQ6WzJvRjE3iONJJPew0qZL9mncwMWo5HelGUFfdMvNjVM0B3jTMC&#10;jMdgURh2NiHZLsBGFX4eWGWyaW0CjjSvuCYjl56ZR8vKq8jOp1VWNSklWiTkKtSIGD4QeLhBgYwX&#10;/SEABymuEldfGGelF8k2/lqoDzDq04sAVYb3rJtJGkd5ziq5ic9T9PRw6ht7Syubc0pq0guqkvPp&#10;KYWVqUBRVUZxTWHF4eqGrra24aF+oZivBgdWYyaZ2CAVIjAYRQiJEPmtEDU3Qs1+hVyNiKeRoRPC&#10;OqlQKxfppWI9yo5GnYeUfLYKJUXzUG+kEdPR+3cePnz49PLFK+NjxxUqAybXYHItIJFp5Gr9u++8&#10;f3z0BLcffsTKlagas1rKl2FsMcYWwdf91us3nz5++8Fbj65fu3l2+sKx42du3b77xhv3VUorY0iK&#10;Zx0j+0W9jmZizqjpEd7caAZwWjEXlY9WiXXo5LBAJeOrlEKVveqVQqDBQIDBb8F1JTqVVKeW6dSY&#10;TiVBd4Eny2GEPXx7WSwwXvBeHPBVdAwYb03MVYi4oL4ycFoxRynCBZg7W/CZg9dzZjNAiRV4HjXs&#10;lEu4cilfKeMrpajvkZzPlHJR7190uBcpLpjwsIw7LMVHDOANSwQMsYQtkXKlSoFcL5WbFQqzXG6W&#10;yc1yBS6pP377SYB/4if+K8lu5QG5bXa4eR0Ab86HXxDgfLsAt/ML2nlAYTsfwJOiBUiDgXZE0SzF&#10;7fzidh4CaTCuuz8Q4JIOoZ3SdsAuwAi4LEP2Kyzr5AN2DS7vFFR0CXHmFNduv6DBdiV+UYMrcAe2&#10;Q+sS0rtFYNHFzaycur7YgrrAlOIdYSmeAXFUnxjX7bGk3Uluu8PWeQQtcvN52XX7IkfvZZu2L93o&#10;tXQ9abGD68I1jgtWbVywYsP8FQ6vLFv38pLVqCL0ouXzFoD3gv3iJjx/xUuvLH/5paWvLFi9fKPb&#10;eq/dS6k75rkQ520hvrSJtMCBtMJx27643KTGPr+yRu+oPLcdMb659cndgshmZkwjK+EwK6lhOKm6&#10;J7Wmp4WtkLM48TupwdRNbUVJI4JBQXPt9Qnxr96wff3wNMhMX2HcQEnSa+ahX97W/8t9zeWx9sJ4&#10;7yAv98vHR8oLklcvXuro4OzkRCJQPLz37PMPi03OLqmo72joHK443J1Laypv6Knr4jQNiOp7BFVd&#10;XFqnoKxVmVnJj8vrDUtp9o+p3RdStsM3i+Qdu8ktcLNrwAYn39UOexDrd61y8HJw8ly3hbxq05a1&#10;zms3Eldt8diw1tFhycrNTlt8Xahxa7fsc968zmHVy6uXzkveT55gN709pX8yabCxWk4qmTZhn4g5&#10;2M9R9AJceS9X1suV9nCxboAj7kGIejjCXoAtwhH3sSR2+lniWWCOazBH/FwuNAoIf89+kQBjDD72&#10;TwuwSCgViVBwWCJBEWD8IDD8PwiwBBdgKR4BRoeBQYDt2A8DA39ZgOV6pRwXYPjVRmoXYHRsToPA&#10;s6AxcGC7BoMDj2ul41psQoMAAcYPAyMNPq5F2AX4tE46qZNNGxXnzIoLFuUFm/LiiPK1EdVrI8or&#10;o7JrY5Jb4+I7xyT3jkvePC65f0LyeFL2/gX1J1eMn16z/uL6yKdXbT97zfL+BeOTKe3DU+o3j6ne&#10;mJDfHgcTlt4ck6KA8Aj2ug1zX770GSu+P3/+Eodon6xY4rZ0kdeGjRnJyfmZ6fmpKVnpGSlp6Umx&#10;camxsRmJSfnpGcmx8d5eXgf274uNiU48FJeZllpTXclkDvP5XIVaOWEy1LtvyZg3r2n1orPbCff9&#10;th0nOZjd1rEcl7Qsn8fdvR3LTMp5ZV7RspclW9aOuTtYCGsNhLUXdxJv7aeYXZadk3AfvPPOvTv3&#10;Hj9+/Jvf/f7RzVt3GZkP+3zvDcc+GAp5OhRzvmi/zsfNcoBoi/N5XSr9lw8//vW//PrB06dXr10/&#10;eeLUqG0UOHbshEatpdOrQoJDAwKCfH39Y+MOHT957K23379///5Xx4p/2b6Bf5DK20fh7CNx9hI5&#10;e2EkMfe4D+9yG9i+ZXCHC2OX2+B2Z5gz9xBYe91Ze4ncfSTRXhJ2kKr03yb385T7UlW+nho/T72/&#10;h9Xfc9yPMuZDtYD3+nrofKhKH7LqIEm7n6zZT1b7kHT7ybqgbSPJoaMpEaOpc0SOpn2PIxkxDfF7&#10;A6PdI6OIYdGU8BhScgwxMYIUEk0OiSYlRVBjoykhseToaEp6BDU1khgWRQ6K8PQNouw/SPLcS4je&#10;R5YnBvMZwwLecNTILeezf3A5+/st57/ecu4Pzme/dj2L6iq7TX9JmP4SxBhcF3jefoG/IMA/zjvv&#10;nP7w/TM3b4zw+QI2h2u/cXhcDpcnYTKy9Rddzn7lchYE+LvdJz5g8sRDfMX2E5/AW4I3QJj+Ah9n&#10;gNcFxSVe+D3xre/cH/6J+OCPxAd/Ijz8k9ujPxLufE08+wVxcnYzKoj1e/B5wvRXLuf/vKeXExa2&#10;JTGNlJzrEZdKTsmlZJV6ZpV65ZRQS8pBfT1BaGkAHbTWo6LSKzuFkpNEBhkGy0WtgOmksmrvXdYr&#10;B3WnqmjuqCsSrruVVZ4FBcTCAhJMZgWYXFlFLSmmlpaiAtFlNHJ/7y6rOgglQut8RxQh8uydQp/t&#10;bSHbykO2JkdQQmKIodHuyZGU/qA9h/229vnv6g7aORSye9h/p8h/j9J/H89/1+FQ7/qQrcVh1IJE&#10;74r8PYLMg5eTws8lh02lhJ5Lep6wGZJnSQo7nxp+Kj6AS97EcHVguW1kum0AWM9DWD+D2wzIe13X&#10;MwAXmGwYA/nUj6OazPpR8Fgr6rJrxXOMrQg8kRjcGAQV6bEW9StCIV8N+K09GowKXI1qURffUQNY&#10;MepphNuvvc0vKl4F+1H0WIOyke3Z0WN627hxdMI4PqYbs6pteE8jFNQFUOYwMknwSateboEVFNS1&#10;h4LBhxHfE2CTwmCUGRGoSjPKVbY7sF2ADeDbyIEtI9oREJ7yiqas/MqsfHpmfgU4cG4hfWiAh0Qd&#10;z7i2IM2e8efZ0C5awc/9mswozIueHFkxHpSG96CXojPDuPQi77VP4G1r5RY+W9bSNlBU3pCSXRaX&#10;VhCVWhCVVhSdURydURKbWRaPKI/LLDuUVZ6QXZqSR8stqa2q7ejsYvN5ShBgmQjZLzitva8vCu1y&#10;VXibXy0mQGWxlBKDSmJQiNEhYZnQIBFowZDFfI1UoIN7kTwLdBMjpx+8+eit+w/Pn7t49MhJnc4s&#10;kavEgAwhkipVasP7731wdOQ4f0ikEoKR6tRijUqkVAmVarHq5pWbjx8+uXb1xtTU2ZMnJy9dev3h&#10;o6ePHj4ZsR4bGhAP9YvZ6HwvHvIF7FnQ9jl+6JeP7FQt5qLeSHIhQiFEBbRUIo0a7Bcd/UUtlCR8&#10;FfitVKCVw0tjGoVYjfHBmRUSDqrLJeNrJDx4EhUqMY0He2GEOcZTSQVqTIAOFaNewQiFiA32qxKw&#10;lDx0hHgmOxpHAfbLx8VYwJaJ2KjqFXw/SHhKEUuJd/0FT0bHg0F9BagsFhr5eLCXz8BETJmMI1UL&#10;5VqxQo/JzVKFTaGwKOUmhcIoVWiEshlN/bHbTwL8Ez/xX0l2CwfIaePicHLbuTh8O3MCnN8mRFFf&#10;3H7zkf1yC9vs8PAVQQGob5ug6PsUt/GL23glMwKMG+/zKdAzAswvRQnPgu8JcBsOODAS4O9Rjkd0&#10;nwlwlxA/J2wPBdsBHxYhOnDwbfZHzSKm9YhpvSJ6r4jWKyzt5JZ0sEvb2fmHh3PqhnLrh1OruilB&#10;iQtcdixw3r7Qeftix62LN1EXbyAucnBZtHbLwtVOC1ZtemXFhleWOby8dC1o8EuLVs5buGLeArDf&#10;5fMWLgNeWrT85cUrYZy3cMlLC5e+vGTV/OWbF61xnb/Kef5yZwLVNyG9itbECYwvc9kdE1PZHd/M&#10;jG5mxCEBZiTX9yXSmko7unlqWXZU0MFN88vjyMcVNSZWhai57PH0xHuXjh0VdtYnBQ+VpZ+Rdb1x&#10;lPHORc5bZ4cn5LTMaGKU7xadVuQfnbKJ7OW9zz8kPCkxPbekqq6utfdwF6Opl13fxaztZNf38JoG&#10;hI0D4vp+cW2vqLZfXDMgrh0W1bNEDSxRPUNYM8ip7uVXtpjyafrkXFFSOi8ium/vwVpP7yIiNcOZ&#10;GLfZPRgsd9l66vLNDiudl63YssLBheRMCCO5FTpu3rdh4yrClo0ujg4b1y6L9NmtHmq7Pq48o2CP&#10;CpkmkRjjiVk8aQ9H3gVwZV1caRcHA7rZgLibLcIRAj0sEY64hyWx08sCGRYhmLgPs5EG97ORAw9w&#10;QIZBgJ858DBXykBImDwQYOTAbJ6Ew8Xhibl8BI8vFqBzyIgX1NcOEuCZILBUggQYzBdFgWWYVC6V&#10;4eBZ0DKpWi6zMxcK/iE6hEKvUM4KsAL9bR/FgQFwYKlFA2A2NaqG9ZwGY2NaCUIjGceZ0EiOasXA&#10;Ma0YBPikDjulk57RySYN8imj4qwFUJ63qi6NqC+PKl8dlb0+Jrk+Jr4+Lr45Lro1Lrw9Ibp3TPTw&#10;lPTptPK987oPL5l+dsX689dHPrli+/hV2wcXLW9PGx6d0tw/oXzzuOrN48p7x5RvHJHdGMMIyxfh&#10;LHZbtsh16SK3ZTDBWboYLl2XLnRdtgDuckcbFrouXwibSUsXkJcsIK5anrB7V9F2j3KKG337toaE&#10;BC5jiMViK2Xy6dNnzp48AZ+HyaMT9+7eefPhg7fefPPRo4fvvvfue++9+7Nf/eLo4GDWyy8VLJrP&#10;27Ty9j6v94P2nvTYbCCuVTivHl6zvG/1MtqyeZlLXqletUjvttZGWG8mrAcBPuXl+J7P3iMuK0/k&#10;pz969+nTd9958vTxu+89/d3X3753a/recOSD/sDHrKgbdYGaIA/2Pu/+gIMtRXm02rqWjg6zZWR8&#10;5KjVMjI6OjYyPj4yPjY2NgEOfOTIsYH+4ejwmKDAoAO+gblFFTdu3/38XNN3kk1nU900+z2tB6km&#10;f4rJn2r297BjAvzQpSXQE136UfFLtGJEhy0pBn+qMcDD6Esx+pBNvlSDL0Xv66FFJuyl9qNq/Mh6&#10;uOsg3Otl8Nmq9/XU+lF1aIVqit43mo5Oftrtd+THOJoSyU8OSoygBEe6h6Ojv0Sw3GJw3ShybBQx&#10;O5IajXKhSTGR5IxoakYUwT/Qfed+yu7dpG17yd673GoDvNXpkYLhYSGX1Sg3lmhP5BguJJpvRoze&#10;C5h4vPf4h94nP916+lfUyd+6T4EJ/8Ht7B9cz34Nmup87kswVdfp3xOmvnac+irg4q8fPj79EQr8&#10;vii9z/OjAoxuPJ6Excg2nAPxpk5+7j71pfPZL+OtV2WsjmL1KcLUH0hTn1Mm7XHpz0FlUXR6+nPS&#10;JDjw58QrX5Ae4IWgH3xLevCt26NviI+/cbv9FWH6M8oZtJM8+TkZdk5+QZn8zP3cN84X/tWnpT06&#10;zDkswiM0khwdTc7I88or9ywFua0CUwWhRU2PaJWUyipSaRE1LZaYmwaL4MPIYysrCWU1XntNF3aO&#10;3sF7KZFoaBEEmFpeTs3OdK8op+LPg/wZ9tNoHgV5xAoaEbbRKkjc4b2j2uARpb9FH2Jk+fVF74wP&#10;c/eJJwbFUsKjKNER5OBYUnnY1ppA7zbfHUzfHcrAvYrAg/LAA+Kg/cqA/eKQA7zgPS0+no3B20+m&#10;hB9JDR5LCT77vOjinMd5/hJNUsLPpUYo9pCHnFez3NaxCA4o5OvmwHCdi/RumNFdN7hrPct9PYe0&#10;QeCxWejpKN7qJPF2Rt13wXhVFnvFJgOK99osahS8RTaLzv2iks4jahtSRFS/ygrKatONjBrGxozj&#10;o4Zxq24EFkE1TSgL2mrVogjwiN6GDvrqRi2aEYvSgg70qlF2NMqdRgW00OFh0GmzEizXjIpCoVRh&#10;NGrkJpQ5jAuwASTTHv5VWFCXI5n1xwVYbsRBWdMzudP4JfJhJapNZVKiWtBKsba+viu7sCqzgAYC&#10;nIG3BaZXNqkkOvShocRmu/riDjyjwXOgQtOgvnoFOi+NMsalFi1m1mAmjdSkwSfotLAUjN2qEGg6&#10;2obyy+sSskqiU5D6whidUhSdVhKZVhydXgrEZpTHZlTEIMqRD2eXJ+RUJOVVpBVVl9W0gwYjdRTo&#10;BHjUV8TTi3laqRC81wCiqBIbZuLMmEGFGWRCnUxispqOnhifOn3k7OljZ08cnT46ceb89KuPHrx9&#10;786bk6emj44ft1rGZHKNCFOIMaUIkCgAjcb0wXsfTtiO8gb5Up4S7FQj0ellegP6m4Lh6cOnd+/e&#10;n5o8+/qV60+evPPmvQdTZ86rFcbeblZnO3N4QMxhq/h4wS3ObAUsPO8asFe9QrFoIQcd5cWQbaKU&#10;Y7lArRLhZZ/x2ldSProXAI+V8JWYQInx0AleIRsmKG4M9itAsV+lEE9vlsBTIStWy4TgzKDKyHvB&#10;fmEdt1+EAN4VaC3IORMdDOay5UjFOXIBHvsVc+XwEvDBitmoihVveK7SFS7AoL7wQmyUFC1C9bGk&#10;coFMJ1ZY5DKLUmGWK0wymUUms8oVRrlSJZZLeTIR839MH+Cf+In/42S1sLNaWNmtbDvIgdu4swHh&#10;uVDw8wIMxsstaOfMCjAXX+Hlt/EK2/gvUNTKK7ELcDuv6EUBnuGZAM+Cp0A/E+DS5+kSomLR3chj&#10;Z+O6dgHm0zr5swJsd2CcWQGGnajCFv7YWYRlPcLyHkF5j7CiV1gBY48Y0Ssp7eKH59eu3eq3zH3P&#10;InDgLdsWOXou3kxZtJGwyMFt0Vq3BWuc569yemXFppeXb3h52bqXl66e0eAFK0B6X1oEArz05cXL&#10;AHyOQsQvLVy9YMWmxaudl6x1W7PZk7ojNDq92jsgbU9MYXLD0KGm4dgmEGBm4uGh1Lru1MqGPrGE&#10;Xl+z23lD/LbN0o7U18d6Fd25oqaS66NaZVdDWYxfWYw/p7ZE39d4VgVu2TaprbVhVckRpNSEnUIx&#10;O+JQblhSdklNc33r4OGOgbYBFthvVUs/2G9DN6uhh9PQy6/vFdT1iwEQ4Jo+UXW/qGaAXzvErxvi&#10;VfWyDjOEnQJlO0fTzFAeHpQ19EgausQN3cLKtt7C2pb04ubwhDqfkOpdPtWU7aXuniVEz3KKV+lW&#10;73xP70NuxB1bXLY4bdnitNnRbcuWEJ/9vK6WaZPSxBnUcJi8QSaDIQBr7WJJO9lYJ1uCQAIs6WKL&#10;4Id1F1uAT2AUdLNEdnqY4h6mBI0zSizqZYr7mOJ+lghFg5EA42nS3z8V/F8mwLMR4DkBlkqeF2Cp&#10;QipVymbs958XYFRBVWrWonqpVg1m50UBxh3YrsFHtGI7x7WSE7gAoyCwXgYCPG1GDnzeorxkU+EC&#10;rLgyJrs6hl0HxrEb49jNCcntCfGdo9i9Y9K3Tigen1a/c9bw4UXzx69af35lDPj41ZEPLljeOWt8&#10;ivNkSv/WKfW94/LO3aTOXcSOXcT2ne7tOwntOwit293agB0E+2XbTne4t3sPuWc3qXsvqX8PeWAX&#10;aWAnoWqLQ86ilw4vmSfdvEK6aXnP5jVHm+o/ePfDx08eH2EN9B/Y37+VqPTZcZpW/Oa5qTvvPX18&#10;7/79e2/ev3//3Z/9TFpenDpvXuHS+UKnFdd2Ud8L3HfcY7ORsFbrum7QYXm3w9KypS9nL365ds1C&#10;I8HB6r7O7L4O7h0lr7/rt/MyebMq+IBCJT8zOfXw4cNPP/306z9++4d//fM704pHw6F3WsKZUfsy&#10;/Q+EhQT6hIb5BYb6+fgdPOBDo1WOj09MjB8B732eiYmjJ0+c6evuCw0K8fGPiIkIuidP+rOCej3L&#10;WX2AqPPx1P0vFNH9u6HofMjgwyMJQbb0F433BUbTwkfSIocT/FKjvIKiSH6xpMAYcloEuSySTI8g&#10;VocRo6KIAdGk4GhyXDQ5PYoYHOWxP5i038/1QKB7YcQOS3KwLStRMMRk8/liNlPMYkhQ7ZdBEZvF&#10;4fKH+KJukbRVqq2TW2jqI0W605mmC4es18PH3gwee9vnyAe7Tv7c4/Tvtpz53P/SL9545+wH7514&#10;wXhf4EcFmMfh8bhcEZuRrzsDAmwPLLud/QKs+7DCyOcwI0fe2nz+K+LUF+CxqKrzc/FnIjql/Ln7&#10;1d8THv6R8AgE+BtUDvrht4TH37rc+L37JHJgPKl7Zj8S6XO/J5367UF6aUzwhgjUMso7Ls0zKY2S&#10;lkEuLifTq0mVqEOSR2WlZ2UlpSCVkh5Fyckg2e0XjLeKTqio9DioO049+UlpvU8V3bWiCgkwrRLV&#10;lM7PIudnk6tQGJlibzVMryIWF1Hzc0hVdA863b26mooJfUZ0/jZ1sFUbUF+4NTicHBhLDY+khMSA&#10;AFPCoslB0cTkQErDQS+x325G0K6hkJ28wF38wD3CoL2NId5JkaQsX2KL347RpKDO7H3ZhbtkmQEX&#10;ksPPJoXamf4BZ5PDzqaEn02NuJARNRq2j0104JHW8ykbBZRNAo9N4LciLyfJti2Yt4tsh6tiF0G5&#10;h6jaR9YcoOgOomPzgL0IFt6wx2zRWsFjUY2rGcZsWtR0d0w/AtYKAglKPKYbGzdMgPfCBhsut+C6&#10;6EyvymJSm03ocC/qUWTTgvqO2HRg0VYjqvNsNcnNVhU6S4zHkFEkGZV3Rs6JqkDjSokA9UWA/UoN&#10;WiTAKMqKDtyi8734+eQfE2CjwmDAA796kF57KFhmRId4ZahxEVq0x4SV8F9oQ3vrQFYhfUaAc5EA&#10;5xTR+/vYeAVpPKt5tpDVDLjVz13CWwU5V0iNMolBKtJJhFoAJjKxXokZ1fBDQG7hMCSV9OZkUN+0&#10;/MjUgoiU/Ag0FkYmF0amFEWkFoEDR6WXRmVU2InOqAATjs+sSMiuOJRTfiinLDm3Iq+4trahZ2hY&#10;IhTaC1wh9UUvITFoxHo96k5sMkhR2yS1RG/Wjt24dufBW0/evPvg/r0H9+8+ePPuW2/ee+vhW4+v&#10;X7918sTp8dGjYyNH1BqDUCIXIGQAXyyDS53O9P57H4xbjvCGBEqRWo/+aoA+Uvh8aqX6i9OX337y&#10;znvvfnD3jTdPHp9SyvUD/dzW1v62tsH+Xh6bKQXvRbrLUXKfCbCSx5Hj53JR+yI86xjJrRiEk4Pc&#10;VS7QqPHiz/YIMKisiKNEydI8pQg5MKpxhUd01TIBypcGbRaCHnOVEg5Yq0rKRyOu0+C0qCg0ugue&#10;n6NAhgzmjEZQaNyBmaC+CvBeIcqOlkl4SH0xHggzyC3Yr5TLwNiz9sthYHwmhqSXg3o2KgVyrVCh&#10;x9RGucqqUNhUcotSbpErzDKFSarQiGQyDiZgSuAhXOZPVaB/4if+d5Hdws5uYeWA+uLk/pgAowAv&#10;KnwFI78At9/nBRhf4Rb8LQEubueX/HUBbufbKWsTlLcJy9tE5R1IXMtBVrtEqFvS92V4NiYsKO/g&#10;l3fwKjp4tHY+YqZclh0hUPFs8wsIvgfYNU5xBy+ncZDkH7/EbdcCJ+8FW7YtdPRatNlj4SbywvXu&#10;C9cR5q91nb/a+ZWVTi8vdwQHfmXZmpeXrnlp0WoUBwbdXbRs3qKlLy1eNg+AOeqNtHzeK2DCqxev&#10;dlqxgbhsPXnl5m0bSH6O3uEJ5Z2ZLez4+sHYw8NxjcOJDQPpNR3VXQO9bO6BAwd2O61vSAo4Lq07&#10;Z2iV9+Ry6gu7SrJLYiNyQgPyokKq0hK59TWj3MNHRCUWbpmGXRnpTyrKj8XkWHFla1lDV2Mvp76D&#10;WdM2UN3WX9M2VNvJorUM0luGKtuZ1R3smi5uTY8A1BcJcK+ouk9Y3c+vHuAjDe7n1w8IGwaFdQM8&#10;oGFQ0DgobBwQNg+KWpmcFia7eUjY1K883KOvbTcWVWuySrQ5pSOZ+Zq0nOH0gprsEnpiRt7BwHCK&#10;124iaeu+3fvLcnM5ne28rk5GZ19fL7trQNg+KG4blrQzxe0ssX3sYIo6mcJOpgDn+Qkg6mLM0MN8&#10;JsA4oj48JjxjwigpGsM1GM9/5kpxB8aQACOeCTCXK+bxZvibAiwGAUYpz3bkUolMKkYOrFVpNEq1&#10;QioDlDK5Wg4802A7GrnsOfsF9UUYFKi3sEEpNz4TYLlZbe8WIrMgMCvOrABLx5ADP2Nci+dCa7Gj&#10;WuyYDjuhk54EAdbiAmyQT5sQ5yyKC1ZwYHQe+NVR+ZVRcGDp9THZjTH5zXHZrXHZ7XF03PeNcdnd&#10;CdmbxxQPT6rfnjZ8cNH20eWRD4FLAMzR5QeXbO+cMz2Z0tl8PW2+Hgh/6kgADkye4Wnz87L5wehp&#10;8fe0+ntZ/D3Mvh7ibVuKlr9MW77oGNX5+i7KhPt6wZpX2la8corJVNZXZ7w8r3LRPNnmxQanxWbH&#10;hScDfG9eOPPm08cPHzx86623rty61Z0YlzFvXsnShaItK897E54G7DnmsQkUV+O6bshheY/DsvJl&#10;r7wgwCaAsOb6Ps9r29zUQQeYLMYwg8nhcPQGw+uvv/a7b//83R9+f4NTezhyr39QcEBIWFBIRGBo&#10;eHBIWGhwaFBQiL9fwPAw89ixEy8IMHDkyBHbyEhGZva+A0G62p1/Zm+eTnVV7yFpD4L9euH2+98t&#10;wFTtQaoxaOd4KpLbF4z3h0wkR06kRSuTQ9vjDhbE7DgU5xUZS8mNpDSGkmvDCFWxOzNjvSOiKQlR&#10;lPRIckgMKS6OmJewk5HkfzQp/GhiuD4nlsdkcvg8AYc5o6RISrkCDkfEYkmYTIzJFrHZXC5byGGI&#10;WcN8NgfuZPHZQ0J+t0TaItVWYqO95iNPH5756AfG+wJ/IQIM/svFWIwizRnns0iASUiAP3c6/83e&#10;4x9wuYJ+IeZ16ldbzn9GnPySPPnlnM3OgCLGn5Fu/oH46DvC4xkBBlwff0e48gXl1GekqZmHoKed&#10;/sr97C+J578hHvsosDAlJtgpOpIcGe0WGkkKDfdITHWtrCHVVFOrqzyrqknlpR5Z8eT0aGpuJhEP&#10;6qLEZhBgOp0UpNC7T3+Z2ZVVXe6EDgCjrGkKaHBZkUdmIrmieFsV7K+yazOKHudleRQXkKqrUIms&#10;usNeKqn/EUOwgOkbneAZGrE1LpqaHu0VE0uNiCGFR7lnRG9ND/OUhuw3RPnXRu44FElKiaSkRVDT&#10;Ij2io8nRcZ5ZwZ5lQV4ZGVtTSnZk5m+n5+46kxf7en7Cq0BBwquFCZeLEoFXi5PsvFaSfKUs5Up5&#10;6rXKzEvFSXp/L81++H4m6w5SDD5koy8+4pkLdgy+nnpfL4MfAhWI9gXQt+WIDhW1wlOUcexZyqh+&#10;FWJUPwZmq5LqQU2NeAcjtEc3YtLYDCpwV5MBWSJyYNBdBGo7hFKdUa1muBelIqN+SGY8axr1NEKZ&#10;xggr3rsIP2RrMyisemTCAD6RWwxgvzKrVW4dUaLkZLMKubRJjoono1AwwoRcV24wyEF0DaC7Opne&#10;ILWjgxEPYyKMMthjRCd7VdbeTkZ6bmlucVVmXkV6bnlaXnlGfjm9CgWB4c3DRwoCbESuawEJtH+w&#10;ePkr9OGY0V0WjcykwAwYOnCL9xwSaMVCHTiwAjPJpcbuHk5OQWVMSm5EUk54Ul4YIj80MS8kISc4&#10;ITc0qSAspTA8vSgivSQyszwyswLGqPSy6PTSGBQTLovPKj+UXZaYXZ6UXZ5aQC+tbu3tE0hFBhXe&#10;cU+FdwxGJallFrsD6zCDVmJ47cK1h289ufLatbPTF85OXZyevABMTZ6fPHNuYvz4iHUc7NdktEmk&#10;Sj7eSpAvlAI8oVQkURgNVvDbMcsR7iBfIVRrJHq1WKsUalGjI5FWLTPYjGMWwygmUvV1s1qb+tta&#10;B7u72IN9fBYDQzWoOCouR8nnokO/YMLo7DHqdYSEVshB9bfgUsRV2xsmYTyNnA9PDgKsUgmVKqFc&#10;KQBxVaKiU+DJ6CQwsl8JCC1XJeWhfGm5EIWIwW/hEnkvV4nhqdESGHHvRaAYssKuvmI2uheeUwSv&#10;i1CIuYAc9oP3SnkKjINCu0KmXMBAGc5cvGcSD7Uyksm4chUflXTWi+UmTGGRKi1ScF2VWaayyBSg&#10;via50ihRaoQKBbw6ehIZqpuF2ib9JMA/8RP/u8hpZuc0s3JBfXHy2jh5bdy8Vh5iJr2ZD977nNaC&#10;9IL9PhPgWZ4JcFErv3gGnj0FGgeJbknHXxbgNn5pGw8oa+WXt84IMGqJBA6M+youyYKSduFzwAqv&#10;rJ2LaOOW/wh8oAzc+x+DV9TKDs6gr/HweWXz1vmO2xYAm7wWbPSYv4E834G4ABwYz2d+eeWWV1Zs&#10;mr987ctL185bvGbeolVId5EAg/3ik4VLUaEsvFbWS4tWLl7tuGIDadl6yhIHjxVOe0j7DyWUdaXU&#10;D8bX9sfWDcY2DCbW9ebWdnYMcnPyi1wcHYOp7tou+kVT1zFFDbclrSYjwofsFrh1W+jO3WH79icE&#10;B7eX0xQ9NaquHDOnht9VHrCX3FhPY/NF9R3DtZ2M6g5GVTvTTnUHs6qDRWtjAvQ2dmUHp7qTU93F&#10;q+4R1vQKq3uFVb2Cql5+VR8CLmFxhh5RdbeouhMQ13SJa7tF9b2ChgFB05CwmSFsGhbU9PDoHcLy&#10;Fnltu7a5V93UzwVfbR0S0Zr7cyoaY1IL/YNjY2MS6CXl3c3t8JOvvVfY3I81D2AtQ+LWYXEbA0YR&#10;jrD9L9M5w4wGdzPEPTi9ABNkeDYpmon1s7BZB8aGONgwBwWBmeDAXAkLBNge/sUFmM+b4W8JMCYW&#10;YxKJFC+CJccwhUwiU2IyuVTOYrC5LC6yX7n8mQDLZCqZFIAJAhfgucAvqK8Rx6S0o7BjViktaoVF&#10;A+ACrJFZdVKbDrdfnWxMJxtHJ4FnsJfFOqqTHgO0iONa6UktEuAzWtkZvWzSIJ02yc6a7eeBFRdt&#10;8ksjsssj0tdGpFdH5NdGlNdHlTdHFTdH5bfGlLdG5TC5OQo+LL97VPXgtP7xpMHO02nD++fNH12y&#10;fXx5BMYPL1q1KDt3Ds8X0Pl64IYGo4fOx9N4wEOzx308M7b/wO6sV14aWrf83n6vez7eY8T1CteV&#10;g6sXd7lsLli/gv7yS1KX9eOE9SbX1Re3u51zX3W+pvjR2+++dvWqyWTiiiUNIQE58+aVLlkgdlp5&#10;2sv5od/OY9RNZve1Gte1gw7Letb9iACjILDbqrNbXW5sJ+gCD3K4LA6Xx2azBxms4aEBm8X08PET&#10;Rmuz74H9fqFh4UEhkUh/g0JCQoNDwkNCwvx8/WkV9CNHjo3/IAg8Onb0yLFTZTXN0SF73ueS7xS5&#10;yvZSdQft6ku2C+p/N5qDHuaog2N/h/1a01B29HhKxHhaxERalCUjUpkeKkwNwFL8hUk+daEkTpKv&#10;KSsSSw1si9vZFbuLm+gnTw+ypIceSYmyZoQqy3dzOn04vC4eVwifQLuLwsjnsHhcFpvHY8EUXwMl&#10;hhubB1dsUGVAyGYBYvYgf5hpkLEfPT79wbv/zBlg+4vKmIxS9YwAA+TJL9zOfuF87ps00+tCzmCx&#10;5pTb9G/dpn9PmnxOfWchTX5BuPA58e7XRHtDYBzio2+I9791e/X3pDNfoJRpHPwk8xek6d8QL/yZ&#10;YrsfmBoWHbYuDKWOU8Kj3aNiCekZnukZXtm5nmWVlLxsSnoMqCk1N4tYOSfAle6VNLcIMd/pwn9E&#10;8Bk0VAcLZUEDILqVNK+cZI+cFNhDrUTqix4Cj62ooGRnECpKvKuqPErLPdqbt+kVQQ1VexKzqE0l&#10;2wcP7e+JOVgRta0qbldL3B5temRj1B7sUDA9YXd8jEdwDMk/jhQYSw6OJofHUnPCvSsi9qTFbY1P&#10;pNJKDmYW7ewpDZigJ1yvz71Wl3OtFgcmdbkwmWuDBCtX63OuNeRercsZi92v9SHr/ag6cF2fH0Hv&#10;g/5149j/vc8wqrOO6VAFLDBApHzo4C5478iIHlZserkJVTOW6nUKJMAWXJINKqsaT1RGcVpUEWpG&#10;F1HDJLweFYqm4sWxUGEtLfy30NjU0tPQ1N3ePtzTze7v5Q4OCoYZIgYT/TUGneoEZeKphHy1BAX9&#10;0KFWhUSvkdh7ERlB83QwoqTfmdxjHV5xCqQXzBZpNmpchAK/JmTFBqNMZ5DpjEh99WDIswJsGtGN&#10;9XcyM7JL80trMvLK0/PKU/PKUnPLcgppA71so8o20wIK7FppA+W2qVHC9qjGOqIx2zQWqxqpPgi/&#10;Rm6Siw1igU4k0IuFBonQIMVMfKG2obEvCcz2UHbYoazg+OzA+Oyg+JygQ4jQ5KKIDFpMblVsXnV8&#10;Uc2horrEwrrkkoakssOJpQ2JxfXxedVxmbT4jLK4zNL4LDDhskNZZSm5tPyShvYOllRiUEpNIMBa&#10;qVmLMp8BI0Kih8/Pg3uPb15/Y3zsmNUy9jwW8yhgnyuUOq4Q4whw+BI2jghTGI22d995f8x6lD3A&#10;x/OTUcUp1KNIhMovw9eF0S/s7WJ3tg52dTCQ+vYLGENi1GuXreSwFWy2gsWSszkKJkvGZMrQyJAO&#10;MzDGMDY8LBkYEPX1Cfr7hH39gr4+fk8vr6eH29PN7Ooaam8fbGnuazjcXVXbWV7Z0tHFhi+9XKQD&#10;45UL1Og9CDRKfJTh9Z+R6CLjRW6MgR4DfCXGV0h4CglfIeLJURY0B1/noppbsBlDK0op/KjH1VcG&#10;DsyRAxKWXMKUowZIbLmUK1fwFWqRUi9SGgCxyihBVZ2tMiVgxuRGTG7AlHqJUi2Uy3kyMVsqZMuE&#10;oOuoZLSUhzoqYbz/ORFgz71lj558PPOevn87evLaC5t/4if+O/hrAow7MNLgVl7BMzgFrWwcmDwP&#10;d25PUcsc3KJWLnJgpMG4W/7dAlzaKixpBZdGD8ctetZO2wTPAZfwEA5Q1sYpb30BbnkrPBt6Tnsg&#10;+nnsT/ujlLRzSzu4mTV9ZL9DYL8vb/Kav3nrgs1bF27yXLiRumA9eYEDcf5awvzVbi+vcnllpeOC&#10;FetfWbbupcVrcQFegRwYaTA+WQACDCMKAr+0aNXiNU4rNlGWbaAudvBYsmnntsCM+NL2Q5U98TX9&#10;sbUDcfX9ybXdhfXdzV2DO3buIjiupydGn5b0XzB3nzG0ygZLhg6XhO3b7btj98GdezzciM4bN0QG&#10;+gjaarWd1WZOS19dQYT/3sHe/rZuRk3bcHX78PMCDFS2s+htdpAAV3Vyqrp4Vd386h5BVY+A3sOn&#10;93DtVPWAGMM6HxdgIWyo7hJUdwpquoQ13fzaHm5tL6e2l1ndM1DV1Z9a1lvcKKsbkFZ3cet7ePV9&#10;3PpeHi7JksODEpjUtA5VH+5oBfntYbb38Jp6xYf7pYcHsKZBUcuQqHlQMAu/dZDXNsR/gfZhAdAx&#10;ZAdpcNfwrAAPI+wCjCMGBwYB7v+vFmB7DySpFFW8wiQKuUSqwjA2g5WXnVdRWi4WCJVyBS7AKN6L&#10;CzCmkmJ2DQZQEFj+twXYjAuwVSu3A/YLwG98/4gAy85o5Wf0chDgSaN02ig7a5KfByyyC1bpRav0&#10;Mt7K6IpNcXVEedWmuG5T3hjV3BxV3xxV2X0YuD2uuHtEeQfnzWOKRydVb0/p3ztvBvsFB9ajX3//&#10;MvB7sB9Fg/DUgAPvch4vy7p+7nS7797Ml+axHFe8sc/z9v6tVvcNcpe1QxuW1a18JWPhvMOrF5qJ&#10;DhOEtaOuKy/ucL++g6AP3H3m5Am+WDw8PMyTYI1hQSDAJUtfkTitOO255YHvjqPUTabnBLhi2SuZ&#10;S16uX7XQQHCwEGcFmLDmKGUTEuDgAywuE/wNVRXGKwtz2KyW5ubwyEhw3tDgMJDe4JBQsF9QXzsB&#10;AUGFhcVgvz8U4LHxoyPHTrU2dRxpcPsNy83oT1b7UI0HQf7//tgvWevrpfcBqEghfOx/TXhhz19E&#10;j7KsPa3xgaN/hwDb5uZpiNGUMJDhoykgw5HWtNC2cI/BQ7tOpEdbUoPZ8TstqeGnUhOOJkWPpobq&#10;Sn15Hdv7WaQB9j4Or5vLFXG5fBy7BvN4uJeiAlVcVKQK12O7BvO5HD5vZifcxWEyhUqF8PGjU/+s&#10;AMMNnQEu1p52m/7aXmeLhPKWPydMf0ma/LxWYRFxBkPGHjqd+w6d5p36zO3sb0lTn9udFmnt9Bcg&#10;xm4Xv3C/90fiw2/dHoEAf0d+8K37o+/c3/yGeOG3qBY02gab0clhwtSXZLi88MetynOBSTsiwl3C&#10;YlD9sKhIYlgEJSySHB5Fjk2gxsVSk2I80mM9CrJIldUUPMzrWVVJqKhwT2I2uV34t73Gs/Qqj3L8&#10;2DByXTq4rkdxPjUthlSc61lVRaajtGf88HA1tTCXmpdGqaThtbUqPNpat0q5B40af40kUFXsb0oI&#10;5Ub5MGJ9eYcCRLEBDWG7emJ9EqNIpXHeMeC9kaTEaM/oSHJQhHt4BCkimoJqesd6GorjdFVxp+vT&#10;r9dkXa3NBsu9ZbdfuwbX5sDi98m53pB3PD1UfYCCiy7le/+6n0M3x3PfmaM624Rx3KYb0yuQ64LN&#10;juhHbaiQlc2ktppUqHozquGsMVt1KPZrUIH6GlQyg0Zh0ilBCK0mJTJnAGmwErzXbAVd1IFIj+Bt&#10;kMYG+jgpWSUJWWVJObTkPFpKIT21iJ5WXJlRXJVVUp1TWptXVl9Q3lBQcRgoojeVVLXQatprGroa&#10;mnrr6juqqloqaS00WjOd3lpT1dlQ39Pc2N/eMtjTwRjoZg/18ZgDfNaggMsQCdiYmItJ+XKVWKXB&#10;tFpAhk60IluWm6zakaFebk4eLaekOquQnpZXnpJbmpJXlp5XVlvfLhHrVAqrSmZWy616NXzIo+P6&#10;saNGxBHT2IRxzKa1GeQmHcpzNqmkRnBgVJ9ZbJBJTDyBhtbQGZdaEB6fGRSbERCT4ReTGRCTFRKb&#10;E5KYG5lVkVLRnVPPyKzpSa1oSytvSS9vSStrzqS3ZtV05jb0lrVzKjrY2ZVtyfk1h7Ir4rPLQYDj&#10;MkoTMkqTc2jZRbWHWwclIq0B3hhm1kgMGoleixn0MtSgGHh0/8nVK9dHbRNWpLt2RmYnoyPWMYPe&#10;LBTL2HwRmy9m8UR22DyRRKo0Gq3vvPOuzTwx2MPlMTAhShhGfYZYILGDksF+UV8Pr7OD2dY21IIY&#10;bukYbm4fbm4bam4bbmgerG3srzncW1nfSavpKK9pK61ugS9fQUVjfnlDbmlddnFNVlE1kFlYlVFY&#10;mVZAT8mnpeRVJOeVJ+WUJ8CHmVmakFuekFtWVt0q4qtUYj2yX1T5Wa3gq0CAkQPzNXIU/lUij+Wj&#10;FkoyHupdJMWVGEPp0DBBAWG7/QJgyCDzoL4gvXKeQsGDUS7nymU80F2ZSqBQCxVakQJ01yRRmTGl&#10;BVNaYZSgS5NEYcLksGjG0FwnUqgEcoyLR3pRmWh0TpiDamUh+0UOzEJ3zUjgj93+7xTgz3/31c9/&#10;8dnzmEcvwYbErL4//fnffpLhn/jvAxdgdm4LTisnD8EF47WDZLgNXc7KLVguuO6PCjDALWhBFD6D&#10;UwSAxCKP5YKF4hWhcdq5duaMFAlwKwIEuKxVUNrCB38ubOYUNrOLWjno4WjbMwEuRSBnLmtD4V97&#10;BBh0F/feZw5c1sotRS/9IvCE6F39KPiGwhZ2dEGD697IhU7bX97gOX+j18LNXos2eS1YT1ngQJq/&#10;jjR/DXH+GvcFa1wWrd6Ml8Va//JSh5eWrnlp6ep5S1bNs4/2+lioRNYymMPOlY7UpZs8Fjh4LN68&#10;c290YUJZV1xFd3xVX3x1X2Jdf0pVR3lTT1pOIcHN5cB2krSr+qyq/9oR1p1pTMM7zOlpLMnPKSoo&#10;ys8vzExLDwv0pbpvqMpI1Pd0mTjdVXmJuWnJbJakoYVR3QbGy6j6oQDPODCb3sGp7ORUggB38au7&#10;BVXdgspuPr2bS+/mVHZzqnq41TMgDUYT2Ganm1Pdza7pgWcYLG/vLWvrjy/syqkV5TYM5NW31/Yx&#10;68B++wR1veg5wavrBsTNQ+KGHnZD59DhTmZDN6+uR1TXj9UPYI2DYL+4AA8gAW4Z4LcO8NoG+S/Q&#10;PiQAZgVYgAuwEA8Ci3pwvi/AqF60vVXSIAcbYmPDbIzBwZgIXIBxB7Zr8GwKtITPxwABH3RXiqRX&#10;OIfEjkAgEgjFKAgsRV2CJXwhPJgxyMjOKysoreGwOJhIJBWJFBKJ3YFVMpkSF2A1zowAy+3Jz4oZ&#10;AVYozUpAYceiUljUCqtGYQP1nUE2guxXPobzYwIsO6ZFHNfKTgAa2Smt/LRWMSvAsimjDBwYOGeW&#10;njdLL5ilFy2yyxb5q4BV8bpVedWqvj6iuTGiuTWqvTUGJqy6Maq4ARo8Jr+F50i/MS69exRlR791&#10;QvX4jO7JpP7533d/iMqfqvWjmnw8NP7uyj1bxksyH965/sa1q/VUQvb8eUKnVTf3UK7uoVoIDlLn&#10;Nf0Oy5uWLcxd8FKrw2ILeQ1GWs+ibOyiEhIJbqkB+8VcNogq3PiYFAQ4e9684qWviJ1WTG51fuC3&#10;4whlgwmlQD8T4IwfCLCJsOYIZePN7QR9yDMBhhvoFIypqan+/gFzxvsCfr4BVVU1PxoBnhgdPTpq&#10;+kjt++/SLdfy3ZT7UOzX4EN84VPxV9D6IbswHSSb/Mh6P4rWhwTAk+hn4ud/Cx+yIWDrSFIInv8c&#10;Pue6fz/2illj6eF9sd6M+B3jKZE90buVcb4TqRGGzCB1sZ+wbc8Qy6OXR+zluPaz9rK5Q/APh8tj&#10;2Z2Wy2Misf17bxwWk69QCp/88wIMXzOemMUo1RwjTH31/JFdwOXsH/wm3uVwmZ1i9dZTv3I++zXl&#10;zJeonNX0Z3N7wGyRGJ/53O3Sl8T737k+/g4cmPjgW8Kjb12ffEu89we3c5+5T35GnkQFtJ496uxn&#10;hMv/ulN4LCLaIyLSJSTWKzyaGhlFRG2To8lhUQAlKoYcF0NOTSGX07bSq6j0KjKtilJV4ZrVmUmY&#10;/j359C8LWqNryjfjec72YC+qdJWZQMo8RC4toYI2424MAkym0zyzU9wKs0nVqMQ0lUYjcoZ2HtMH&#10;W3U+fXV71CmhytTQoWS/tqQDtEO700M8+hMCuMn+I2kRXbEHMkO8UiKpWVGeebHbUqM8YqIoWVFb&#10;46M8DmccONeQc6s6+1Z97u3a3Ct12cD1muxrIMN/gRsNueeKDml9vQwHkP2++L33V8Fb8qJKVCpM&#10;rxDptTKTRTtihUWVxYiO/qKzwVZ0phdFhk0ai05p1CqNepUZZUSr4bE2iwomKE8YFXnW2A8Aw2YL&#10;XibapldZaPSmuOSC5FxafGZxXGZxfFYxTA5llswAbpwJelySkF2SmF06BzhScm5FSm55SnZZbEpB&#10;cEz6/qB474PhXnuDPfcEbdsfuvNgxG6f6H0B8T5Bif5hScFRaVGHshKSCzJyKorKGioqW2vqu5pa&#10;Bjo6GF1drL4eLnNQ3NE6nJJRnJxTml9enwkenluWklOanldeRm9qaWdweWqhUCcQakRirUJq0ilM&#10;Jo3ZrAWZHzVqx1Ryi1RslIqMqESzWK/AjCgqKzWLBdrK2s7o5LywuIzg6LSAmHT/2KyAuOyg+Nyw&#10;5OK4wsOptX2ZdUMZ1X0pFS3JpY2pQFlTRkVLRkVrZkULaHB+fS+9E35Gc0ubBzLKDyflVybl0RJz&#10;aIlZ5UBKNi2zoLqpdUApMRjlVrw+thEwyvCi2Urzo/uPX3v1dYtpxKCzGPTP0OvMOq1JqzZJMBWb&#10;J2ZyhAw2gonD4ojEEqVSrX/06KlEqimlNVbWtFfWtlXUtJZUNYPEFlY0FpQfLiir7xnk6kyjtrET&#10;iPHj1vHj5rFjIrmurKYdvqaJoLLorxsliVmlAHwpD8GXOLMoPr0oLr0wLg0B8/gMHFiElfSiWHyM&#10;SS1IyqtIzKtIza3o7+fLUU9gsF+lXIAaBSuFGkDF1yj5amSwfAVYsYKvkPOVCr5SzlOiiUChEMAI&#10;oNZKKhy1AP7TpVQJZBoRAK6r1IkVerHCiCkNGIwKkxT8dsZ77VgkSiTDaFQYJSjkqxGp4GklHHuq&#10;M8bF86VBfcGBOSy4xEB9BeggMZJhu6X+6O3/QgH+13/998CophfusvOTAP/Efze5zZycWXJbuEAe&#10;SCyuu/mtYL8cACZz9gtO+08DJvz83M6cdpa08ktanodX0sIFilpBgNnFbeySdg7yZHu4uF1Q9j14&#10;OIKyNn5ZGzgwp7yFXYZT2soumQWe5BnPvfQL2N8Yep/N7Kzqfr/EUqftoSvc9ix03LbIceuiTZ7g&#10;wAsdEIvXk5dsIC7d4LZkg+uidc6L1jgtXO24cPXGBas3zF+1/pWVDi8tW4dr8HKUC71w2YKVG1Zt&#10;8Vyy2etlB4/VRJ+g1OpkWn9cRU8cvedQZU9KZU9mZSetsWvvQV+nTeuSow+e1na/dZr/6Rsjrx+T&#10;FKeFJ8VFlleUl1dWFhQVlJXk9rXXZCb6x+zfqeju1bF6s+PDWw83DQ3L6lpYNUiAmZUdz8NGtLPp&#10;bRxaO5fWwaV3AkiAgcqZkVvZxanq5j5PJdCFVBmHQ+9k4zDL24ZK24aL21kplb3ZDazYotbEssba&#10;PlZtD6e2h1uDwsgoklzVy6vuxSPGPeiumh5eTS+/rh9Vnz48IG4aFCL17ee3DAhaB/htIMCztIP6&#10;vohdgAWdDD5gd+BuphCvjIWKY82ZcD9TPMASD7IlQyzJMEvCYIvtgAPbYfGkbB7GtcPHeAKpHb7Q&#10;fqgJwwHPFdsRiCQCEUyEeDkeAfyPFHVPkmSWNmZV9/H5IjGPI+JxwaSlIqECk9i9FxxYLZVqpFKt&#10;TKZDAoyYE2CzQmlRqGZRWlVyOza1zKaRjWjldkZ1ijGtYhwx1xB4hmNaOXBcKz+hmeGkVn5Srzit&#10;l5/WySb1qBw0OPCUUTptkp4zgwYjLprldl4zq143q1+3qK7ZQIO1N0a110dgokS9f9E5YenNcdnt&#10;CdkbE9I7R2R3jsjvHlXcO6Z84Vfe59H7Um2+ZMtBT8P+beYDVEPeoWtXzj/98GcXTp+iOTrkL5on&#10;37L65gHqpZ0kE2G9bMsq5rol9FUL41YvjnbZHE6h7CNTvClUZ4r7ZqJnZWkFfLrBe8BUvyfAjsvP&#10;ehPe8tk+AQL8/QjwDwXY6LZmgrzxhrebIfTg8wLM5/M7OtpDQkKCg2F4UX2BoKCQ4KAQHpf/gzPA&#10;IMNHjBOTjwwld/q26LJ2mHwI6Ogvctd/SICpJh+SOcBL4UvR+JBtITuOhO2xBnlrDoAGv7j5h2h9&#10;yMaQ7aOpYdb0CFvaPyPAdibSwllxu7tjvJkRu5mx+yyZIcbCQFHLrgEWsYdH6uVQBplUxjB5kLmH&#10;zW3lcDAeR8LjCrgcOZcjmQ0F/z23f0iAz3z0weTNm6PPCzCfw2Lz+GI2g6YadZ/60n36ewIMPrzl&#10;7Hdppssy5kCh9gxh+jPC1O89Tn/hdvZ7AgxmS7Y3/r3yFemtP4H6uj/4xv0RigYTHv+R8MbXhHO/&#10;JYE2P/fMhMk/UCe/JJ77ejtDFBnpFBPlGBSz1W6/Mw6MUqNxE44kpmV40Cq9qkBcK7dWVxDKa/d4&#10;j7/pdOk/fRXG6goXPNsZ1XxGta+qSYXZ1PRoUmYSsaycXFntDouVQDW5pJiMWgoXoKRoGp1YU7VV&#10;wPA7XLMzPNY9OYacHusRG0UMiySExRDDo6hJ8VubEvd1Re9pDNveGr57KHq/6FCgMCW4JWo3Pyaw&#10;Mm5vaCwl7hClrHh/c6k/syL0SHXijdrcV+v/hgBfr8t5nZ5hDNmpPfAP5/MrMYNaatTJUWBTIzXB&#10;qJOb9AoT2K9RaQG/NalHTKg3khnVyoKJxmbUWAATGK/KasNThVHhK51tTD82oh21oca/VgtKGIb9&#10;Nh5LkppVGpGQG51SEJtWEJtRGIeL0KGM4kO4F9kv7Y6EFnHsG5AYZ9qtGJ2Mjc8sCYzL3BUQTdoV&#10;6OS5fzN1v5Onn8u2QBfvILdtAQTvQOKOINLOINKuYMruEMqesK0Ho/cGJ/mEp/pHpcEDwxJyYxLz&#10;9vtHRyXlFtIac4qr0/MqUnJKsooqS+jNecX1tOqOhqaB+sb+w82Dze3Mtg5mRw+js5vR2ckcGBCJ&#10;hDpMbBQJUbtdDHUhMqllFpgcPtwXm5QbFJ0aGJUaEJ0eEJMREJsdGJcdklQQX9yQTO9OrGhPLGlM&#10;LG5MLGpIKTmcWtoEApxJa00vawYNzqa3Z1d15FZ3Fjf209uGK5oHMisOJ+bTQYNT86tS8ugp2RVA&#10;ZkFla9ugWmoyKqwoAxwlgVtMKqtebrpx9fbk5FmZXC3GFBIpApMqMalCJJbxBKhmJIsnZHIFw2ze&#10;EIs7xOLBZJjFY3EFfJFUKFG8+dbDQZYwIbM4JZ+emk9LKahIyi1PyClLzCmDsa6t//iZs+cvvXZ6&#10;ctrOKZwrV29gKkNOWS1yWhDdWcBsY1PxLzSMODGp+QCsgPo+vw5zWI/GN8SnFdbUtmM8lUIIAoyc&#10;ViUAlVWrBSqtSK2XqLUSlVas1oo14KUaVENLrRaCoyq1IrlGrNCIlVqxUidRGSQqI6YySVVGmcok&#10;U5plCrMUJiqYWKVzKK1SFRgvMCvAdvVVGSVqnRheWo5xpEIWUlweAzUE5g3josuQcpHuyjgwGZYg&#10;Bx6eiQPPaOqP3f5nCXBlA6qI/ZMA/8R/H/+EAM+5a9GszYIoFvyzzDxDC6cYGS+/tFUwy0xGNArY&#10;IvW1818mwEWteHT6x5h7S4VNrIoOIb1bklM36J9YvNk7eLGT98KNIMCeC9d7LtngtXSjx9KNlKWb&#10;SEs3EcCBl6xzXrJ2y5K1TovXOi5as3nBqo0vL98wb+mal5asROeBFyx9ZbnDahevxU5e89aR13sG&#10;ReU2J1f0HQIBruiOr+hMLGktPdyfUUhzcSO4bHLorC14+rrkg6uczx8duTSGpUeFUtwo4RFR+cX5&#10;peW5dZU5Sl67VdpXGBvcnJ/LOFxTmJLM6Gc3tXIqGxlVbcP0dgbwVwQYd2Be5fMg0Z2DW4kMeQ4e&#10;DreinU3r4MBY0c4qb2eXtvPSageyGzmxxW2JpU3VoLjdrJoeFCKGOe7A3JreZ9T28oC6Pn59n6Ch&#10;X9g4IGga4Df3I1r6ea393Lb+FwV4LvZr5/+IAIskGMDl85lsjoAvVkpAazGlVJFf1VHQyMQwBYoL&#10;i8WYUIACygK+QizGHVg2J8CI/30CrDijk0/qFZMGQIqDTRulZ40y4LxRfgHnkllx2SwHXjPJr5gV&#10;r1uUV63KazbFNZvs+qi9UBaKA9+eFWA7L/zKa0fjRzX7Uox+nh0HPA95EsI8KSnbvc0K+dO33374&#10;7rsXbSNFq5cWLZ6nc1t/x2fr+a3ONve1Iuc15Rs3+ro4EskkAnnrFoqHM4VKJFOIcOG9o6u9RSCQ&#10;/FCAJU7LL+xwv++zfZTk8DcjwEa3tT8qwAKBoKamJgg0N+RZzvMcwcGhvr7+lZXVR78f/h0dOzox&#10;ZhsZO3lq3HRP6NNbECM64KM7SNb5kfCTkH9H8BbPdgb0vlSFj1cN0TFx5aKK9UvYXi7ynSTZDlfN&#10;fpLB1wMdsJzJpkYhOLi0M/dw7UGKJWLvSHq4JR3s9x8Q4NGUSFua3ZmBSNQhKWEPPZTQEk3VFBwQ&#10;tO0aZFD6uaR+DnWQ6Qn2O8gkD7KIQwzPAdb+QXbIMCuFwS3m8Bp5vDYud4jH5fM4Yh5HirKjeXw8&#10;GRolQnPg08xj8bhsWLDnQDNZPLlK8PjxyQ/fPfH+2yfefefUuzMNgU+/9+6Zd9+dfO+9qQ8+mHr/&#10;g8n33p/86MMzN29YuXzhnADDU3HQr96MSqWFOPXFCwKMUp2nP3M599t2sZnP4QaPveV4Hp0Efj4C&#10;DPYLDowXiP6COPk70tWvSA+/Izz6hvjwGxQHfvit69NviTd/7zr9mTveD4kw9RWMZODMl4Tzf3S9&#10;9K/e7YyAcJfASEJkFCk8moQ6KkdTIqLJkdHkiGhKWLRHZAwxNdktN8W9tMizupJcXbYlHBO7XPgP&#10;18kvsjuS6ciB3curPGlV5KpqYlmhV2YcJS2WnJVGotE8QHcr6Z54mWjPgnRK1iEirZxUVU2uqKRk&#10;5xKS0qlJKR5xiYTs+G3REZ6BUcTEOI/G2P354V71sXtzI726Ew7YUiIn0mPhS8yJ2l8fuqMqZk9U&#10;DCUsghiaQErN3Z5WtCO+0Kut1Pcmnv98pe5F6X2BG/U5Y3EHNQfIWvSXHfSHrRf4/jf2zPcqIJfo&#10;NDIjKtessuiVFp0CmTBqRwQTpRnvTgSLeIckhcmECj7bzBqLWYtk2KpBtZ3H9SMT+rFx/diobtyq&#10;tuFFpPAjwWqLVTvC6OfmFlYlZpbYhScyNS8yOS8qBaRo1oJwZbJrEgoPgiGnFdoDhugShQpnOJRZ&#10;fCirNDajOPRQ9oGwROLOgPWE3Q6EPevJ+zdR9m2k7N9MOeBIPejo6bvFy9fZC41Onr5OXj5Ongcd&#10;PQ44UQ+4eh7Y7L4zEN5EaV1WYVVaPqqDVVDeUERryiqsySmqzStpyCqoQfOSurzyw3m0hoziqvR8&#10;emFZQ0cnSwzeK7MqJCalxKyWWMQ8bWPzYBK8n9j0QHBsPPwbEJuJiMsKTSqIzaVHZFZEZVbEZNPi&#10;c6sT8moSCqoP5dckFtYmFtUlFNTCJLW4ATQ4k9aSTWvNKG3MobdklTcl5lcm5tFTC6rSC2vSC6pT&#10;c+lpOeUFRdW9XSwVZkS50FILigZLTV0t/SdPTR87cVogkuN98uEnIxr5aIKxOEImR8Bg8wGQ3kEG&#10;BxhicAE2V8iFnULpvfsP+hg8+BIkZJUk5ZQlZZfBBEVx04vBZoe52PlLV6wjExKZ6hlS9fT5SxPH&#10;TpdWN0cn5UWnPCMqOQ+cNjolH13C1zQlPyo5NzIpJyolF4G+9PANACt4nbDEbCAiKTc2vbCgtFbI&#10;kmpEGhWYrVClE2l0YlBf0FeNVaE1yzUGTGOQaECGQXR1mFqPIddFuov8Vm1Gowqd3ZUrbQoVMKJE&#10;o1WmtuDrNvBecF2palZ6Z7BgoL5KnVilFCikqJq0HD/ci0728phyUF/ekJQ/LBMwpAL7IrJfUGIp&#10;bxjjD2NCJuoqbLfUH7397xBg8NKLr92Hbf/ymy//kpr+l/BXBHguO3rudu+tD+x3xaV1f/DRr+yL&#10;H//sX3JL2XOP+omf+EfJbZq132YOqC+Qj9KYeYUzDgz2i3KbC4E2XtHMEdmZ47hojoOkEVT2n2JW&#10;O7nft99nR4JRAvOcALdxZxfR4V7E7OUzWgF2KaivHVx9n9dgO7Ov+9cobuGUtHKre6VAYSMjtaLT&#10;91CRy86wZc4756+jLFrvsXST55KNFAAceMkG96UObkscXJc4OC9e57RoreOCVZteXrHx5WVrX1m6&#10;5hUUB17xyvL1q1y2LnfdMc/BY+O2sPiijqSK3kPlPfHl3fFlHfH5hysaByIOpa1fv2E7maDidP36&#10;gfFnN3mfP5q4dVovYw5mJ6Xv3bUrNjakviaPN1B5RNl994zawGxJ9NmVHRXZTK8f6hPUHB6iNw7S&#10;WgZpbcO0dia9g4XDnqGdQ2+bsV+7AH+fHxrv9+kAAQb7naEcHZbmp1QPZDVy4ko7EspaqkF3u9m1&#10;swJs53kBxh2YW9fHq+/jN/QLGvsFTf2CZpyWfn4r2G8/3077gKB9ENExJMT5oQAL/z4BnrHfv1OA&#10;BUKpABdggQhJr1AM9wpYHPgZz+OD32KYFFOoMKlGIlZg8oLqzvzDDJlMpZGjs75KDAMNRlnUAj5M&#10;no8AoyCwTKYHAUZN/xAgwHbAfl8UYLVsRCMHkAlrZKMa+RhCNq6WT6hlExr5EZxjWsUxjeK4RnFi&#10;BrsAy3EBVkzqlODAZ/TSM3oMmNRLp3DOGqTnDEiDzxtlF3AuGqSXDNLLRtmrJtlrZtkVq/SqTXpt&#10;RHZtRHpjVIoSoY8o7szwIwIMvyXbfLxkPp6ZuwgeZPJGN4LDFuctRJJKo33y+Mnjd987qZKnzptX&#10;Om+eyXH53Z2kY27rBrc4RLu7ehKo7mQPN6qHO8WDRKYSKVR3CsWNQPD39R0eHuLx+XZf/Z4AOy67&#10;vNP9TZ/tIyQHs/vqv5UCDQK84UcFuKmpCQT4hxFgkGJfH7/8vAKDwXTkyLE5+x0bGx8fG7GOHxsd&#10;OfWxPu6eLEGblazb7/73H9zF3RXVDQKVtfpRG4lO+1+aF7ZqSfGmNWwvZ+UeomY/3un3oCcwZxQg&#10;wAYfih109Bed/iXDU43E+VszIqzp4X+p/e8PgZ1jqfCQiNG0qNH0YFt61LHkGF7MvsoIl6Hqreyh&#10;rX0cSj+H3M+mDLI8BljUWSgDLPIAi9jPcu9nwkgeYHoNMfcPsf0Z3EgmO43NLmOxW7icfhBfHjon&#10;LORxJTyODEWJOUKwV/iks5lspULy9MG5D9498867p999b/LdD6bf//DcBx+cfR8m75589Kb5zjXZ&#10;3SvCqyc7Lljox9R0HipaNnPDNZonZg9XK61gsy8IMFo5+9st574OnHjC5PObJTqvU792m/6ScuZ7&#10;e+yg9OlJUOjfEm5/7fb4O7dH3xAefuP26Fu3x9+4w/zaV85nUTdgytRv3Ke+cj331frzf3Y++Zm3&#10;8XIqi1WWtycjjRQTTQ0MJ4ZEkKNQJJYCREQTw2IAd1g5FE3OTfespZMraS45LbEeJz90ufj/7DFO&#10;VVYSq2hulXRqReXW6ipSWYlH1iFKZoxnRizsR62A6TUUvF2wB63UK/0QKTeZRK/wpFd5FBVTq2q8&#10;WEP7Me5BTuHBxhifzEjqUMwBa1xEefDWrsj9vUm+TUn7mxIP1MftNaQGjySHVYXujgulhEURgiPh&#10;XVHTc3cVFO/KKdqeVegtr4y6U5N7qyZ3rvbVDPXf40Zj7umsUK0PVe/nafT9EVAVaD87HnrUyxqV&#10;y0IVs9Rmo9oCaO217RFmpcwklxpkUr0MMyikRo3cZEDHfVHCrV6B5NaiBbm1jRnGRg2oUfCIvRWw&#10;wqyX4Z4MAqy2mjWoaJYa0wo42PAgr7uL1dTUX1nbXlR+OAMEL7MkLr0gJiU3OiknOjnX7ksoQgjg&#10;rhufUTzjUbPYA4bRaYWHskqScyvCDuXs8Itx9vJZ7bp9tav3GsJOYJ37rnXEPQ6kPTBZS9i5ymX7&#10;Ciev5ZupyzaQlzq4L169ZclqR+99wZn5lZkFKAU6t7SmtKolt6Quu6g6uwidWU3JrUjIKk3KrUjO&#10;R8eVkwtoqQX0zMKqgtJ60F0mSybga4R8TX8fv7yyNT6tMPxQVghKfs4IjEr3j0r1i07zi80IiM8O&#10;ScgPS84PTSkISy0KTymOSCmOTC2OySqLz604lEc7lE9PyKs6lFsZl02LzaYl5FelFtanFNYlF9ak&#10;FNYm51cl5tKScmgpefS0gpo0MOECWkZeRUFxTVNTL5MpkYn1UqEWfDinsOrk5LkTpyb5YhlbIGbx&#10;n8HkiQZZvAEmd4DJgXGQxR1gsPuHWf1DrIFhNgPEmMNn8gR33rzf1c+MOJQem5o/93cH9PcI+OQn&#10;51U3dp2/fOXGrTuXXr1y8fIMl159/f6Dh1KlLiW7FD78yMScZ6TkxmYUxaTNODASXVDchOzwpJyw&#10;pOzQxCzQXTDhuPT8tLyywtJaemVzQ0N3Z/sQo5+r4isNErVBrDZK1EZMY5SqzHK1Wa7F/VZjkgJq&#10;tAiXcrVFif8NWqkaUWhGwHjlKqscH5H9KmxyhQ2XXmS/GJJeG26/Fng4gKksmBpGvUip4stkPKmE&#10;KwP95jNQsBfBwNUXB9kvExMyJHjTI9T3iI9kGCFkYiLUOen/dB9gifLkzL7ntPO/gx9arv32H//x&#10;/1bUiRvalTrzObi8deed7kFTcSUfHmJPioZFkPMbt5/C5Kf48E/8r5DTyAYHBvKaOAXNXDuFLbyZ&#10;Ss7orOxcaSgkvTMB2FnKO0W0LlFFhxAPvf5FwGZLWrjFzZwioIk9B6yAZBa32LX2Oft9JsAcEGB7&#10;mSu80hW3rIX3PZDuvgD3BdcF7NHg5ymBl/5HgPcPT17SwkmndwYmFVMORK8l7FmyyWOZo9eyTXgo&#10;eANlGbCRuGwjAVi6wW3ROucFa5wWrNywcIXDwuXr5i9d+8qKDcu3eK0lH5i/ebvLnrjEsu7E8p4E&#10;RHdiWWdCYWMurXnPwaB1q1f77dp2TCf+9O7oz64pP7xmGpV03JgePXfcUl6QGnTAk9NDO2MauntK&#10;9Ovboz+/cbQuMy4lJJLZI2hr4VQ29FW29NPbBmntDDxa+0x3Z7E3iOL9YB2Yax81xwsbEC8IcHJV&#10;HwjwofLOpIrW6l4++G1tLwcFgWH8vvrasQtwQx//cB8IsLCpX9jcJ2zpF7UOCNv6BXO0o1ZJiI5B&#10;UccQMOPA3xNgJgIJMGoRLOmd5TkBFg+zRP+AAAvAfnEBFqDwLw8lOwtAgHkCPlfA54v4AhHcpEqx&#10;WC0SyMQYCHBu3RAGSiyVoOpY6HywWC4WyUVCmVCI0qFhJ4YhB8akOqlML5MZZHIjjgkcWK5EKBQW&#10;HKtyxoGtKhQEBqxqqVUltankIzhjKsU4gDRYfkQlP6pWHFMrjqtBfZU4ipM6OXBKJwcBxoGJzO7A&#10;s6FgEGDs3DMHRlw0IAe+aJReMsouGaWXzZLXzNgVM/aaWfyaRfK6VXYdnQpW3BpT3B77EQE2+FFF&#10;B7zCvdw3UUmurh47d+/NyMypazg8OTn5/gfvv/3BB2NSrNzRkeW752xeyke9nfLaYk+K+3on0kZn&#10;N2cCgUAkgf3OQKISCO4pKSn8WfuF2wsC/Oou4t0D3jbiWtPfIcBH8Aiw/vsCDDrFYrEyMzMDAgID&#10;A4NBeoGAgCA/vwCYVFZWWyy2o0ePj6OE5xkBHh8bt41Oj4ydeqrP+aOOerI7R+O3Q+fjjjeAQRHd&#10;58NiuBXMBITRvfilHu8cgwsw+ANZvI/I2uEmP0gxBXhZ/D0NfhQDyIaP1wx+AOz3MPhSjb4UO7BH&#10;D/iS9f6eo0kho+lRtrRIZLNp0bPAfIaRVDuRgC0FH8F+U0OtKWHWpLDR+DBzQoi60LcneWtbLnWI&#10;49HNdx1ieD3nvT8KkmGkwUx3UOJBJnGAQRhiEYc4nsOsvcPDQQzWIRangMOu57F7UIiYB59xCcBi&#10;8ZQq6TtvT3344eR775754MnE07v6+6+L3jg3eN5aNaXJPy1NPcaJO82JOTkcfKzPzzaUKOCgqt1I&#10;f/EbzEGA6+RWVKHqBwLsdvZL8pmvt5z/MsN4WcLqK9Secjn7tetzKdBzgAAD5DMoaEx841vXJ390&#10;RXWhQYPBgb8jPvrO9eofnCf/7HT2O/epT/xGb6bIVAOscmNv2MmBkClGpJURLu0MqyvalRRHDo0g&#10;BUUQg2M8wlEc2B2FhWNIYbHkuHiP0nyv+kpSJc01TCwgXPij6/lvI/kD9HK3OppbFZ1UVu1Jp3vk&#10;ppPTYigZMZ5psZScdAqKA1eT6JXkykrPwlxKWpRXbupWGp1Mr/GooFGGerwsukBW625japAsMbQz&#10;et9A1IGS0G1RUZTYGIrPIaJPnLtfDLkoykuUEtAVe7A72ncg0T8/fmdZ9O7WtANYUaiyPKq6eC+9&#10;eM/RqqQbtIzXaelXEGl2XitPfZ6rtPSpzAjFXpJqN1G9hzQL+Rl7yep9ZM0+imY/BQWKD6CGSbqD&#10;VJPWplGYFFKDFMOBiQTVdpKK9RhYlsSgkhrxIDCKBsNOLVJcI+pppLWhulAqo1Zp0CqMGlQUGrXe&#10;NSpMYMionZIGHQM2o6ZKIyOaEZvGZlaatTKdQqQUsTHmIK+na7ipuaequqWgtDYtpzwhowgcDJQp&#10;Mjk/KiUfRhQrTs6JAmXCAU+2hxCB2NSC+HRQ6OKguCyvg+EO7juXOVKXbfFa7rxtJeDivcx521JH&#10;j4XriS+vdn5p1eaXlq+ft3TdvPlLX5q/zNFta1JWSXZxZXp+RWlVUzG9KaOgMquwCsgsrMwqrkrO&#10;LY/PLjmUVZqQU5aUR0vNo8OGzIKq7KLa4qoWWl1XSWVral5FRFIOUt/Y9OAY3H4jUn0iU3yj01D4&#10;NzE/MqU4Kq04Auw3tTA8pTA8GTkwrESnl8QAmaVxmeVxWRWxGWXIisGBc6uS8mtSimrTiusyimpT&#10;8yuTcioQ8AYK6OlAPi0jtwK8PZ/WUN3YXXO4u7CiIaO45vT0peMnz/CEUhZPzOKKmVwRAPMhFr9/&#10;mIPD7kPSywH6Bll9g0yYDDN5/YPMIQbn9p03W7r6/SPiQuNSwxOQzaLPdjJ8tvNgEp9R0NDWyxFK&#10;hZhqDoFE0c/kZeSXB8ekhMZnwKPAcu3h3PBkcGAU4w0H3T2UhZ4wKQe+WImZpfDpLaE31tV3dbQN&#10;DPUy+AyejIephQoduKhcb5UZLFKdBdNYpBrcTtWgu2aZCkaTFI1GqdqAcpths8ai1FiVaptSPaJU&#10;jiL7BeNFgV+wXxQBloHrKqyYwgbGO3vWF0YzOgOs1EtUOrFSK0TnhzEe8l4BCxMwpTgyvl19h+S8&#10;QTzwy5SLmDIxSyJhicUcqYQjw7gysGUpFyZyKVeKsRFIAv/C7b9dgF+Q0l/+6vM9AdUv7Pmvwv5a&#10;oLt333zv9euP5nj19Qf2uO4LKdBz743JH5tbaevV2ec/8RP/BN8X4BkK0clbXvFMF9/Z9rwdgrJO&#10;YTnoLtAtRvRI6D2Sql6sulda1YNVdkv+EiDJ5R1gwqCmoLtshF0s8VO+JahOFa+s7fmUZgG6hEV7&#10;iyMcMOFZAYZxhlL0cM4P+K8X4BlaQMJ59E5BceNwdHY1eW/ESucdyx29l272XL7Zc6Wj1wpHjxWO&#10;FMRm8GHSYge3xaudFq3aBBo8f/n6V1ZsWuHktZZyYL6Tt8veGJDexPJZyjrSy1sTssrcSJ5bNm7w&#10;2+HFbasbE/bq+qt5jdl1uQEfPjjx//37R2ePSZMjvI9oup5cUv3qhvHPT45/+3ha2ELvqm9n9ivq&#10;6hhVTf3V7YP09qGKduY/JMAVCP4L0Dq5tC4OQO9E2OdzVHRxy7oEKdW92U2sJHp3Mr29uo9f28er&#10;6wPF5dT2c2uAPs4MyH7RAWCgtk9gT4E+PCAEB7YLcMsAzqCodVDUNiBqHxS3D0qAjmFA3DEsnIEx&#10;QydT3IUQdbEk3Syshymdc2BUBwtvhgQOPMgWD7OxYVQOGpspBz0jwFIOH8HlS3kIbAYBKLGYyeYz&#10;WPBznc1kc/hCgUgi5ouEPCTAQiTAIqFayJWJJUU1Xbl1gxJMppKKFJhILhHaUYgRchFfLuArRQKV&#10;WKSRSLSYRCdDoRCjVGqUycxyuQUhsypmsCllNqS7iBE1AiZWJQbrI0r5mEI+rlQAdvu1C/CMA2uU&#10;dk5qFQid4hSeCH1aLz+jtwswqK/MzrRBdhbnnFFuBw8FSwFcg7GLRsllI/YqYBJfNokum8SvggZb&#10;pMBVG2b3ujlA/Mx+Hvnb3TdSKO4ulB179oqlspGx8ROnTj95+vTjjz/+8KMPH9x/cOfajQ8+fPvT&#10;f/nFJ7/+zVsfvn/8xKmO7u6U9Azf/b6eHls3Ozlv2Lh50+YtBHcSmUyuqqoUCoV2WYXbiwK8w/2N&#10;fV5Wwhqz+5q/IcBuqAjWDW+C7vtFsOAmEAi6uroSEpIOxSWEhUZEhEfGxR0qKS5ls7kTE0ePHH0W&#10;+x0dO2IbP2kdPzNtxT5Rx/+7bsvtgURl+EGlL8no6wWCOuO3SHHhE4KCtPaJ9iAZAD3QHCRpDiDU&#10;+8kz7CXr9pMNByja/UTVfqJiL1W+l6jcQ1DtdlfiqHYRlTuJiu0ExU6CfAdCtsMN2+6KbXeRbNsi&#10;3UPSxvhqo/20kf6ayAB1VIAq0h9QRvji+AGKcF9FuI887OAcstCDiqCDyoC90sBdwvidvArvwUHP&#10;hkJCZz2ln+fRyyEOMZ4P/P4olAEmdYAJ2wgDLBKawwqD2jtI7RsiDjBdh9huQywSnj69fZDtM8yO&#10;ZLHSWZySIVadUtp3e4pz52TrZUPFOUXOaUHicUb4saHQE8PBJ4eCTw2HnmKGnWKGn2CHn2ZF2phZ&#10;LPhazQowH8+/AAFuklrJk1/8QIC/IE1+6X72N27T32w79S/1MrOAOxA08cDp/Nff3/Y8XxDPfEE6&#10;9wXx7neuj/9IePSN66N/dXzyH45v/wfx/tdhx2/XqeUCYa2FmTjJDD7LCpjihEyxwqdY0VPsyCl+&#10;5DQ32tQb3k3fn59GDosm+kcQQyPdQ6NQUjQQGUGJjycVFlKq6e70uu37jedcLv0HYep38YzD9AoQ&#10;YEJFFSp5VVLokR5HzoilZsR6pceSclKpFWXIgWnVVDrNIyfJMzWanJNKpJXDZhKtgswd3ivkHWTk&#10;brdGh2ojA0sjvSMjKUEx5EPhlLgISkQUuTDCKzOMWha+tc1vR0vgLhF8zwft6/LbKQ3ZeyE18mp6&#10;3HRquC0t8HhKyFRq+FkgBTGdEoZI/h7nUyJOxAVwqY5s13VswnrWLGz3DTMQgPVc941c4gYeCViP&#10;jxs0cmS/MolRipmkYiMmNgASkR4TGWFRgRlRuyO5SSNDjc/BgQ1Kq0Fp0aF6yGhdJQVD1unwPkMm&#10;dE4YbwissdqQ95ot9hWlFaEyW9Vmq8Zs01rGdLZRLdpjVJrVMr1MqAYlZg1y+roYzU19FZXNWYX0&#10;5KyS+LSCqJScyKTsmehiUhZoVXhSDviV3dCik/NjUosikvMOhCcTdgYsd/JcvJG6ZJPHYkfPxU5e&#10;izdTF28gL0IdEJ1fWrl53rL1815Z8fL8lavWu4XHZ2QVVYIDl1Q2gpil54PiArS8sprKwx2FlY3J&#10;ebh5FlZnFtflljYUVDTllzVmFNYkZpfHgtYm5oUcygyOSwf7DYpJC4pO94tI8YlI9otKDYjNDEkA&#10;gS+JTiuJTi2JTC0G+wXvjcmoiEotjUgujEgqQMBiSlF0ajHallESm1kRl007lEtLyq9KL6rNKq7P&#10;Kq5NL6xOzaMl55Sl5FWk5dPT8miIfNhTDivphZWZxdW5ZfVT5187fmoKCTDYL0fE5AhxARYNMDi9&#10;g6zeAWbPAKOnnwEj2G8PXPYPDwyzB+He/uG+AcbtN+42tfccDIoKjEwIiUsPj0c2i5KW4ZM8E7/N&#10;jEnOjkvJiUnOAmASC3Ibm+IfcSgoKjksLsOuvmGJ2aEJWTCBByZkFKfllOcX11bWtDY193Z2DQ8N&#10;cHkssUwg00o1ZoXeptChxGaZ1iTVGgFMY8DUBolaL0YRYL1IrRVp1CI1qmUlVKoRCo0InfVFZ4DF&#10;gAId+hWrDBLUm9cIcivDw8UKtUWussAclblCh4ENEpVeDMATKlFxLIRcyZfJeVJQWXBaEQsd9xUy&#10;MRhhLmKB7sokTIUE9RBG9Z8lyHsxMVsqZsklbJmMp0CnlFFRLrmCB8+DwNXzx2//F0aA//4zwPbw&#10;73/rW/qJ/2nkNrJBffOa2PlNs4dyUVoyuxhMtXW2gDPOjAx3CGYcuEtE6xYDlXYH7pPWAL0/AF+v&#10;7pVU9YjoXUJaJ2gVrxy17Z0L3uIC3AorKFA8k8b8jFnvtQPbnrNfBHrgTHy4tO1F7y0B0cV5wX6B&#10;f06Ay9sFtE4RvPkS+EQdHs6p7o3IoHsHJm728l3utG3RBsrKLdvWuG4HVjtvWwU+vJGKcqXWOM9f&#10;uenl5RteXrF5maPnWvL+hVu2u+2PPlTaGlfcAmNCWVtCaUtOZTv8hFjjsIng5OjrTa1MT+goymvP&#10;T+unJU2au/70u8v/+Z/vvHXNXF8Ufu0E+2fXVZ+9of/3t09dH8faa2lchqSrS1zdwKhqHarqGKJ3&#10;DP8FAQbv/REBRvbbOSfAvBk6efQuLh3sF8G2Q3sGEuDybn5qTW9uCyulqieV3lHTJ8AFGHfgfm5t&#10;P6cWTBhhP/3LxxHU2QUYObDgcJ+gCYGHggcAuwmLWwfFbXaGRO3Dduw9gUUdDEQnQ9LJRHSxMKAb&#10;DwLPODBrzoHxctBsVA56iCMdBgHmSVk8GZsv5wgQbL6MDZc8DC8NLWbzxBy+mMUVDKEDTizQYL5Q&#10;wuEK2Fw+ly8SCEWoFJYYQwWfhQKJWJFf15PVMCCWYErwXjDeWewCDID9KoV8hQBMmKcUCrRSCQiw&#10;QYoZZVKzHGGRY1bFDDZwXRViRIWNIqQjgEI6opSNgv3OCbAKcQTsVzPDMa3SzkmdHSTAOLgA6xCT&#10;qDQ0AgR4pjQ02K8JAQJ83igFkAMjMBQHRmCXTZJLOJdN2Gt4TPgFAQZAgAu3U52InlvcXGuqa06d&#10;niwqKrbabL/8xS8+xG8f/+xnP//Frz75+JNPPvjkZx98/MnPfvabX/76l7/45Ttvv3P7+s0jE0e4&#10;PD6TxWo43Lh9+w4Q4La2VhDUGVX9gQBf2km4sdfDQlhj+ZsCbK8C7U3Qh74owDweDwQ4MyNTiskk&#10;EqlIKNGqDSNjR44dO3lsdGJ8dGJkfGJ09PjI6GnrxLEzI9I7+oavNN7/qXF4s3m7ZK+XmOwo2eok&#10;2O4k9toiAjydhJ5OAg9HgO+xmUfZyCVv5MKIJhsADmk9h7SBQ4QJgksEc9jIIW1kEzey3Dey3Tdz&#10;wSjcHVjuDvaR6baO57aeSVzPgtF9w5DraqarA5Owgem2fsh1LWebKxa0BwvYLfHfIwlAiP8ykoC9&#10;4qA94sDdmM9+2YH94hBvQZH3cM+2Hr57L4fakk3pbHEf4HgOMryGGLjQzuQ8AzCBlRfSoQFYofSz&#10;yf1opPYxPRra3IvpbiU11KpGSksXqZ9JHOS4gAwPM137WK4DTDcZa9c4J/IkIxJEF3T35FDQqaGQ&#10;06yo06zok6yY08zoM8yoU6zoE+zoU6zIM8wIGysF9VHiCnkcPocnYOEiLOQwGzGLx5l/AQF+Pgva&#10;PiejpOUvnM9+53v0Po/LasGMHqdRZyPi9Gegx3ObcUChUSUtdE744pfOj//d8e3/h/zgG98b7xWe&#10;nuBo2k6xEi8OB0wzg6ZYkZPM6ElG7Glm3El2JJg5vMnj7GiYnOOEn+eEjzKjBK0hdaV7kxKoEZGU&#10;kDByYDg1KIwUGOoWHO6ckEqmlTjmNkTsM0w7nf93t6kvs3sKKstItEoyrZpYSafmprlnxBIz40iZ&#10;sZSMGI/sJGppsQe9hlxZTS4r8kiPJ6XFeOQmUctKyRVV1Koaiojr23LYmx26kxWwtzrcuzpsR44/&#10;le63lRbgVRLi3e+/gxO8vzl4V3awZ2wkNQdkONSzJmTrYNhOaVqAJjVoOiXi1aSIi0lhU8mh55PC&#10;zyeFzXEhOfx7pEROJYaKt7kyXNYy3RwYbvANuR6A78ZnuDrgEwe2G0wcmK7rAJkERXoxsRHsVwZI&#10;THLMqJKbdSqrXmXTqsxqe3R35mDwTNdzhUSvxIPDoMcGJWitDY/3mvHKz1Ykumoz+C3oLuqfhC6t&#10;Ng0oscWqRZHhES2a2zswHTGOTxjGxvWjozrLKLrXrJfrZCKFiCNhD/N7eoZr69sKy6oz8yoSM4pQ&#10;AeH0kqikgqjkPBR1TMiKSMhFgeK0gpBD2TsDYzeS9yxaT5q/wX3hRvKSzdSljtRlm6hLNlIWrCfM&#10;X+n4ysI1C5dtXL2JtMc3NC2vHDQ7r7QmPY8GApxdXFVc2VBR11Je11pAa8wqrcsubcitaMwH9aU1&#10;Z5XUJWaVx6QUwsuFxmXhvY5SA2PTgmLTAiJTAiJT7fYbAvaYnB+ZWgRaG5WKcp7RmFIUm1GekFed&#10;UFCbVFiXVFSfVNRgJ6X4cEpRQzJqC1x7KL/6UF5lYl5VSkFNRlFdVkk9kFlUA8abnIscOCUPeW8K&#10;CDBqI1QGpORWpObTzWMnLr56RaHWw49C8F4mFwRYyOIJh9i8/mFW98BQV99QZ98g0N0/DPOuvkFY&#10;H2RyegeGu3r6b96+09jW4xMaExybHBafGY6HbZH34qnLMIYdygyJTQ2KTg6ISAyInME/KikgMiks&#10;Pj0+oxDeSVpeRU4+vaK8oelwT3cnY7ifxx0WiTkyhUAJ1qqTaowKrUmhMyk0ZqUGTNWAqTQipUqg&#10;UPFhRBPYKRfIpXwFavDLU4q5KiFHKWArhCCibIWEq5DxlApU9lkpE8gVfJBYBaoIjXc5wotmKVQg&#10;yWKFWixXieRKkUwhlMsECowPoI7BMq7cXkoaXgV3V9QVCWwWNQrmyqUw58ukfKkUZUSjbbAoYmMo&#10;7ZkhxY/+ygD+MCYAE+bKMA4m5UhBfaVcKWB3zx+9/U85A2znBQH+qSbWT/yXk9/IyW8CWAAuwMzC&#10;ZmZxCwsADcZrQc3UqbIXvrKXoSoDDQbaERWdQnqXuKoHq+6W/BgiRA8aq4AuYWWXkN4poOMaBiOA&#10;2he1cMCBcR+eY24FTZ5Le8a9t5lb3gwjeCyrBN5wM6O4BVHSyixpRW8e0cwq/cuUNLGLGxHPp2T/&#10;HXBw2EX4A0tauOUdfHjRxOLDeyMynbYFrCHsXue+x4Gwd63rrrUuu9Zu2bHK0Xv5Buqita6vrHR8&#10;aYXjwvWUVYQ9y1x3EX3iDpW2xBQejituii9pPlTSlF3ZHhCVvHyVw+b162ICDug5Q6cU8tNKwetH&#10;eL97/+i/fXHuP7+7ZZI0DtWnXR7tfuNEzweXhY/OSHuba2raBwfYqqYuflUrs7J9uLIDYNI7OM8r&#10;7qz3zvG8ANu9F63j3osWZ/okdaJ2wdVdbBxWdRezqotF72bTEFxaFx/IrO0tamVn1PSkV3bW9olq&#10;+/n1ADrly8VHmD9HL7+hV9iARl5DL/dwH8A7jNKh+Y19/OY+HqoIjc4DC1sHhK2DgtZBvBUw6oQk&#10;bAcTfg4UFmZIOhjiTiYg6kTp0GI8HXqmM3AfCz8MzBQPsgDJEFtiDwKz+HIWX4FGngwuh9kYbBhi&#10;C4c5AgYXftuGn/cCJpfP4gjZXBGPL+FxMT5XKuDJRHyZQICxMDFfIhGL5HyJMetwX1pTj1gsVokE&#10;CuA59X0O/C4higbL+TyVgK+TiFCURC4GTHKxWSGyKERWhdiqRNiU4hGlZFQpHUPIUOAXZ0ylsDOu&#10;VgITauURjcLOUa3SznEd4sRfFWC8LjTiLG6/zwvwHBdRLjSOSXrJhAGXTdLXEJjO1xMv+DSLj4fV&#10;16NrD5Xq6uq9Z59ebZJIZOlp6W/cvv3pp5/aBXju9gGO/fbRRx/9DMT4009/+atf/va3v/nyyy8f&#10;Pnzo7+fn5eXV19f3VwT4/A63K3soZsIa698hwEcpm37YBgluIMC9vb1hYRE1NXUnTpw+eeL0kSNH&#10;j4zbxsbGrRNHTBMnRkfPnBjVv2bp/ECT/o3C8z+1a/8kdbpS6NVP3NS1aS2fupnlvpbhupbl4jAD&#10;CCryhB+CzOEHzKzPuAQB5PZZnA3gu24YctvQvmVt97pVbIqjaTeZT9wwRFjHcVs/7ObA20WSBu3D&#10;Avf+fexR+B6U+hwQRuxkF1KZnV79PHIfl9LLJQ/2ezalEbtbSANcCtjsEJOCql4xKUMsyjCHjGBT&#10;h9keAxwy0M8hD7I9hlhbh9mewxzKEJuKV8mCzTB6tHZ7llZ7ZBR6ZhZtLaR5VDd6tnV5dA17DTIo&#10;atbuU+yws4yIU8yYEyxQXHBdpLuzk2eAWE4yo86wo3TDYV0DVYOsLj5niIcUWCThYiIep0Fuop75&#10;lev0V7jH4n77nNbC6D71udvU15nGcyImI0836TL9FRLdqc/s9wKkmZ1fuJz9I8pzPvOFz7mHZWdG&#10;uPqOo7zUVwcDLwwFnGaFHmOFnWJG2BV9ihk9zYw+zYw5xbJjf7fw/qOn2NGX2DFTnENjzARZS9AA&#10;fW9DwbbCDM+ctK0ZaV5JyR4JqR704k0NnQcytRLvs78ln3gnvSWEVr6ljEakV1FLCrwyYz2QAMdR&#10;s2LJGdEe6YeoBXkUOt2zuoqSlwkCTEmPIWUkkIqLPcronl0tnn1D+3pSvUUB+zD/vYKAXTQfj46A&#10;3cwDO9oPeqcFUwqCPfLCvJKCiQnhRJ9Yd/9o95gwUlI4KT3Lu6hg11D2wcnkkMtJIdMpoeeTw77H&#10;czIMnEsJO5scptpNGnZdY//OtI9st/VsGF/guUUMZTsj+0XeKzNpQH0VphHDyDHrxHHbkSOWMZt+&#10;FJ3+RSd7LUalxaBC4V/wXo3MXjLaXhzLZFabLBrAYlVbbGrzKKCxguiO6MwwjmqtY6hM9IidCcPo&#10;hH70iGHsmHniuGkC7rKojBalEVR5BHmyGfR4BFXYso3qRpASy/QqkVIEPwvgh0vrAK2yOb+4Oi23&#10;7FB6QVxKfnRafmRKbgRKu80JiEkj7w5a5kSd70BYuIG4ZDNlqaPnMievRRtJzuQd23b4rNxE3uDm&#10;Tdy6OzmzMLuwMq+sNqOAllVUVVJ5uJBWl5JbmpBZnJRbkZRLS86hJeVUJGaVxqQXg9aGJuSExGUF&#10;x2QERafj9a5SAqJTAqJS/COSA6LSAmLTwxJzY1ILY9OLo9OKIpNRmDcyvTituL64oa+yg1M/JG7i&#10;KFs5mma25jBLUzekrBtWNLFVrTxNG0/TzJQ1DIgq21m59PaUwrqUwpqMYtzAyxqyS2szCulpBSC9&#10;pYm5Zcn5FUl5FeCcidmleLWqkuqmnmOnpu/cu3/3zft3YcSByytXrys1uoEhVlfvUEf3QGf3YFfP&#10;UGf3QFfPYP8Aa3CIPTDI6u0dvnnrTnNnf0BUQtghPJk5Af1ZwU5Ucl5FfVtz11BmET0iMQt0NyIh&#10;MyopOz69ED5ROUX0ypqmzq5BxiCPzxCJ2Zicq1Dy1Rq8XLNOojFiGhOmMcsAnUmm08t0WkwD9yqE&#10;SrBZcFowSRFHCgg5chFHAaMQjQo+W8ZjybksBZel5LPAgZUSjlLGVSpQ6yOVXGjveKQG78WQvoIb&#10;o5AsMmG8XbCYoxCw5XyOHJ6HDxO2TADPz5WDkON5y8h77Ug5CowDgg2vKxdwZCC3AvhdAZyWpxCx&#10;MB5DxGVIuAwZZ1jKZcjxTkgYl4nxUdAYvWeYoA0/VYGe46cI8E/8dwP2W4AEGEWA81sAZgGuvnYK&#10;msGK7WKM50W38Irb+KXtwucQlLXzkQZ3COkdYnr790GLANJdegcP0QkTAYgWvggIKztF9E4hDZ4H&#10;hYI59pAvjn2OgsBwVzlq8PscLbyKFhjhLnZ5G6e8nVXaBuo7B8tO6Q8CvwCqjIUcmAP89Tjwc977&#10;l0AZ12Xt7NI2VuHhgQx6R2Rm5c7gVOetQWtdd6903A6sdty5avO2pRvJC9a6zlu55aWVbksdt61y&#10;3+MZmJhMa4stPhxX0hhf0phY1pxe3rR1X9DiZavXr1sb5e9jEXMuWDQXreI3poWfvT/277+7+M0v&#10;Lg83pmM9xRdsPa9O9J+z9gu66fSK0qY+TmOvoLINb/OLil2xKlHhKw7uwKho818R4P+fvf8Ak+w4&#10;D3NhWmIAQKQNABabJueccw7dPd09nXPOcTrnnHPu6enJaXdnI7DAAosMJjBJFEVSlCVb97ctyb7O&#10;ki3JEiVf+/Gt6p5dgCApi5Is/8815nmfYp06dU6fPn3A7be/r6rkAFuqigKSVNgSKmtCbU2s2RJa&#10;W1JnT+gcCb09CdA54lpHUuNMrjmTamda7cwA2BqfxJpgrnnpSrfOm9f7skZvzujJmjxJkztpcgES&#10;JneVuMkVNwPcUbM7bHaHzO5ghbDZE7F4IlZP2OaN2LxRmydm98UcvqjDF3H6w84AKKNVXIG4K5AA&#10;uIOpCklPGJDwhGM+OEUHJACnpowDQuFEOJwERCKpKCCaikRAvQLYFYqFg4BoKBiNhCPRaDgWCyfj&#10;kVQ8mk7EMvF4Jg7nt83HU/l4upDIrCcyhXQqkYvnssl18KW8sMPR2+hGcyld3E/mdpOZ3VR2J53b&#10;ygAfzm3kIKVcbh2U+Vy5kF/PwrzeTCxWTCbL2cx2Ibu7ntvfyB9sQA0+3AAmnIeU88cw7blU5WSj&#10;dALK8sbN8iZkc/PmVhmyXa5MDb1xe2fjzm4ZcHe3fG/vVIDhXND75df3Nx7slwDQeyvlJwX44WEJ&#10;OHBFg9ffPiwCfp4Ar79X4f3D0odHgGK69WKm7VIW0A7DnpnWS4XWl5NtL4/WvIynsl5/8JZapQ34&#10;A//yX/4hUNxT2f0b/P3hH/7hd7/73ZGRkcHBwTD4wODcSad/PyXAl55+q/vqB30NB/XP/08jwAe1&#10;z99refnb3fW7c8M/K8B+v39lBT05Oa3V6m/fvH3/zisnN187vPXg9o2TDw/jv7tL+OPNlv++/tL/&#10;2Dj3P7au/r7tpeP5C86Lz609+4Tm+S/lu2r2B5sidTAIBgWgwmN9/TsCRCLeeEH0wtPIJ79Af+bL&#10;ghefy3e1ZJpfDtedA68Srj2fHWz5GwpwcXJofXykMDOS5PSGHE3BWKMrBcO2oVAbkF6Pq2UNU+82&#10;tAUTLb5EUzDeFoi3+CKtnlCLw9dqcTabbI0GS5Pa1KowtMh0jQpds0bfbLC2WFwtbn9LMNoWjrcB&#10;Ww7Hm8LJukC0VWVspYlaqPxOKr+dJQQm3JJyjbwZX34zsvRmeBn45GPX/UUA4Xw9vnwSnl9TdbNk&#10;fTLNtFaPsliJXq8gGlaZC8WWN//95Xf/svbdv6h757/UvwX89qejuw//3dWHf970xr92Zzdi8czE&#10;7d8GHere+jfAeOFk0W/9cd3bf1rz8C+a3/qTkfu/S7t+O1HW30lh3glN3A8N3w3NHUamSvGBTKw3&#10;Hu7KRnqL0eGNyOhOdOJabPqV2PxrMcSDSrz68dW+EkfeB9ccW3oYX3o3gXo7hX49hrgXXrwTWTqJ&#10;Lh1F5orB8UR4bC/Tc1waL+4R1m7G7XlBwN1jMQPFbRBwmkmIJgqyhYaCAkxbaaGgWikrLSxis0zY&#10;JBd30HBNFOjAQIzhyklKWYvN1WtTdR6wFt+lEF8lr1iXBj2L46/hVg5wi1vY+SRyUjjVbp/tL2Bn&#10;WItttMUO99JoanYkjpvYYCzsk2dvURffIS6+tzr/kLDwFn4eWO7P5SEQYPLSzmhbsPZMuP6FKiHI&#10;+VDdJwCbFYKPNou5/fX8PlzVFjjtxuHe5tG13WuvXLv9+s27r5/cvnt4A0jpwcbB0dbR7YMbdw9u&#10;nuzcONo63isfwrBw8WBvfX+/fHCwCTocHm8dVg32xs61ivFWXff6nb3rdw9OAHcOToDrAvW9d3AL&#10;cGv3xsnW8c2da9c2Dw9Lewfre4elA8DB+j7gaAOcCjrzrb2Tm3vXb+xegznV5UOwa6e4t5HZXs9s&#10;Z5ObHk9CobVxxBomX0nmyICvIoi84TncS439XzxfBzT4Cy81fvGlpmcut2PxLDZX9mJdz0tNfbUt&#10;PSg0jcFVChQGjkQD1JfKkyEJzEUsbRHHgIOQgb7i2EvAA7F0mO2MoU+vUCcRcK0jaL/LpClEBRj+&#10;JcxhqMsENvDkKktE7iKOA1gi8JA0MZqpwPHVNIWZo3MzlHay2IwX6vECDUGoI4p0VJmZobaRpUaS&#10;SAdsmcTTEDhqIldN4WsYQi1HrOVKdGyxhsaHI5NXGSICjPoCM5dUBFiEpQpwDKF0zQz+2XUF45V/&#10;cCOgDtg7uvHeB1/d3j8EDuxw++wuLyhtTg8oPf6QLxAOhmPRWOq73/2exRWYQ5OA3C6s0mG8F0Od&#10;w1DmsTRvJPPqg7feeu/Dd9//6sG1W25/zGTy+T3xVLiQi8MI6mZ2cyu3uZ3f2s5v7wBy0G9385t7&#10;0H53DtchB0Ugw1ubmc311GY+Uc4lNiplOZcsF1KbxXQ5nyxnEhuZRDmTKmeSm+n4RjJWTsQ2ErAE&#10;+loNAm8W4pvrCXAS8LlvlrObm7mtUqq8Ht8AYgx8NR8vAQqJzVxiExwSj2zEo+vxyHoiUgIuDSw6&#10;CWQ4XgSKC8S1APonSsDAM9H1FPDbcDEaKgBicFmjdfDWcjFwYC4RzSXhYkhQfSszY8EVj1KRQnX5&#10;X2DFEXhUMR76350C/Q/GLyvAXaOyP/rjPwUtn40B/oy/LzjGRIVKHBgKcJT7KOQLY7+VgHDFgeHM&#10;WB9PjnU6RVZaCHy4EqcVW1JSa0Zq+RSpCkmpNS61xirEJZaEFGAF/SvY0sB+ZbaM5DThuZrMXKUq&#10;wHCqZ4kldYoZIjWnZMCBoRjHJdao2BoR2SLQgUHFCmQYIgTtP2O/p5hACSPJpw5cmfD5Z4FTdpli&#10;fx3GGM8Y4ZtCPGOIZwjy9AGRKcLXh5kKN4qqmkJye8fx9V0Ll5rHz9R0P3Wh+fNn64AAf+GFpqcu&#10;dzaPoXBiI4qnRfEhWJEBx1u73NwLBfj8C7Mjgxth973N6N2y/cN7nj/4rYO//Lfvf/O1bMxAvbtu&#10;e/dG9MH1WCqk02tlBqttzeYDxisyh8B9kIBbbQP3OSqzxJSOhNqdrgjw48znCrbHAgyXRJLbklX7&#10;VdrSSntabU+tWdMaa0ZrS+sq6O1pgzUD0NtSOltGa89oHJk1R07jKqw58zxNSGJJcjQBltKr9RQN&#10;3oIJ4M6b3BmTI21ypEyOxCnOmNkZs7jjVnfU4g5bPCGL229xB4ADg7rVE7J5wnZv2OGN2D1RUFYI&#10;Of3BCuEqLuDA/hjAHUgCPMGEJxT3hmPecNQfjgUigHgoEg9HEoBoJPkJEhFARXqDgWjIHwn5Q2F/&#10;KBKMRMEBEUAwEQumYuF0PJwB/17FY/l4vJBIFOPJ9XiqlEiXE+lSOpnJx4u55EY6nc2UeAYLx2Qt&#10;JzcP4+X9xPpesrSb2thOb2xkN9ZzG8U8pFDcKBRKmWwhkynk86VctphKZlKJVC6dKWYy67nMZjG/&#10;W1rf3SjtAcqQ/XL5sLxZoXxc3jrerExQWd49Ke+dbO6cbG+ebFcFuHx795SPBXiv/Orexv39jdcP&#10;yg/2y28cbrwJ2If8rABXeesXC/B7h6Uq7x9ufFBZNuk0aFnJe4TUnI9ePRevu6AhYNLF7Zt37jIZ&#10;nDt37v3Lf/kvT9X2b/AHVBn0BwIM7Hd6ehrYaSIBF0CC4z9TqXx507g490iAn3nQefntrtr9+ueP&#10;Gv7nAny3KsCzP0eAI5EIkUianJoGDsznCfKFjfs3D3/jQPNvylN/Ubry38vP/4+tF/+f9Zp/6bn6&#10;EHcxUf+C99KZYO0576VzlpefDdaeLTRfiNWe+7sL8Kdiv5D6F+INL+leOjv3pc9PfeFXx7/wOdaZ&#10;L8drLyTrXoR3u/7F/Gj7zxXg4hRoHMjP9OdngPoOb4wNFub6E/SusLXVB3Q32eKNtcCBvpHWQKQl&#10;HG/0OlrUiFrnWpsv2mn1tWqtnTJDu3CtjStvZYqa6YJmKq+Jym2hC9rognaGoB1UaIImGq+JIWzl&#10;SVolqjaFrk1jaTc42qzuTleoxR1pkWqb6IIWmqiDKGhTSzpvhVcexJD3Y1W5XapkEZ/a488F9ARK&#10;+XYUs+ubEoiaSPwG8HI0fh1D1CCQNPC1swup6PjWSd/Rh+13f7vhtf+7/uEf17z7k9p3f1L39p81&#10;vPWfGx/+UePDf3vl7f88e+sHqXjctL7b/vq/qnv4Z3Vv/eml9/5b7cM/6rv1fdTODXna6PEsxW19&#10;KXOHx9ZmdXTZ7B12T6s90OwON3ujLd5ksz/eGIg2+iJNvnAjuF3RaFc+OrgXn7gTWwQODIPDkerV&#10;roD6g8jSgwjqQQQJ3uwbseU34ktvxBYBD1LI17NLt9dnjnamb20O3ykP39mcvLUzd1SeKmXH3OYu&#10;KbuViWsmoxqpyEYaspGObGYgW6nIZupKK5/ewqXXU1caaSut1JUmykoTm9q2Jm1VGRrDmvHfMKj+&#10;icm0QcN6CHO/a9P9tmXtd636D9ek3LmuBBl5yCcdsnHvSbnflPG+ymd+XSv/kdvymyb1R2uiryu4&#10;7/MIDyiLr5EW7pPmH/MaZKHKffLCa9SlrZluZ93z7vpzVVyAhnPO+rOOU8446j7GDqh9HqjvRvFg&#10;c/1gqwQ53L52++jO/ZNXXrl2F9js/vru8ebRjf0TwHW4ui8c4ntQPtop7e+UDvZKhxU3roZ/q2nP&#10;wFqB/V4/2b1+a//k7tHtV45v3Tu8ee8IGO8J0N3jjQMA9N7tazc2j042j2/tXgfOfLRxuL8OHHh/&#10;v7gHABp8bRMo9Am0X3A2IMkwjxoK9nU4w9aNa9vAzE9AuV8+3iweFHO7xfxeOrXp86UMRr9cbmNy&#10;1iYWCPU9kxdaBs/UdneNLGl1DjyBUdMxdq6+t7a5b3oGw+KrJWoLW6LG03kLaOIMkjizQplF0+aw&#10;jHkMYwHLWMDQ5tBUmPCMJE8iyKCEwV5gv8ukyWViBcI8hooksuGiQRQBcO8lAmcBz4b2i+Mu4XkL&#10;RN4inAeLjwB7qeJFiniRLFogCRcpgmWKEEIVoRhSJF0CVBnDkOJYCgJHReSoybw1Kn+NIdRwxToe&#10;dGAthacgsiTA8PEMmPz8OAiMpvAQeOYChrKAJs8iCYCZZfz0Mg68qWS2BBz44PC6PxBxOL12p9dq&#10;c7vcfq8/7POH/eBf31jqN77/A5s3NIciIXFMFHwjPBJDzOCrRDLDBx98/d13P7h+7dZr99/46Ovf&#10;+tFv/tZ3v/Fr92++flg62s3vAt0F0gvUd7ews1fYAcYLWd/ZL24drO8eFPe2Czvl7HbFezeyiXI2&#10;vpmOAe/dWM+UN3Jbm8WdreJuObddTG/nk1tAgNOJciqxkYyX4jD2CyrlFCBWSsZKFR8upWOlbAy4&#10;7vo6jPRWdDq+kT2NGK8ngTnHy/FoKRZZf0w8DB24osHriWgxCae8Wk9DJQaNxVi4ACS50q0I7Dce&#10;KKQj6+D8mUghGcmnorl0NJ+JFbMx2JhNFLLAn2PFNNgLtbkSGQ5CoKP+gr//DwowuJ5//x/+0+//&#10;4b/7JEcn74MO1ZDvf/tv//1rH/3o/hvfAi1VJQZ//+yf/+tPzQL9xtvf/ZRLVzs/tmVAVaE/FUP+&#10;2x34D/xygH+w66x+Lv+rE+D//wSeOcMxpzimJAdOf/VoGPAjAeYDnYMOHOWYEhC4SFKSW4FngvBN&#10;SSCQlWhqQmxMig0psTElMT0mKankKkvMUYk5ApCa41JTElIN4VqSEisMIFdIVWa6+nkCbElLzNkq&#10;UnMaIDOn5aakzAxcOi62xioCHIWR2Eow9hExqMcVQDf40o+QmeOnqdTAgSuzcP1cPpGP/Qv5eOYt&#10;M7gJULmB4cutSbk5ITcl5IYYT+GlCCzLJMnIIq15YOmZi11feKH58y82X+icRHLXcBLzCl+L4K5h&#10;BDoUU36hvvOZ51946aWXu5rrbXLW7ZLnRkH94T37v/rxtd//jRs7QeleSP7B9cSDg1Qq7FDrVAqT&#10;UWFzyu0+mSMGB/E6klIHTCmXmGMycBn2pMKZWvPmFc4MlN4q9pTUmpTa4GTOEmtUYoEXLIVrI6Xk&#10;zqzclVO68ipnUeksglLtyFdZsxfW7GCzqHKsK53rSldR4QSsS+1ZviGusOe42jBT6Vfa82vAiiti&#10;vObMaZx5LSRXRefO6T05gzdv8Gb03qTOHdO6I1p3VOeJG3xJoy9l8aerGD2ApNGbMHpjJl/M7I+Z&#10;fXGzLwHxn3azBrIVMpZAyhJI2EIJRyjliqRd0Yw7nHaHQZnxhjO+cMYPiGT9n0iHhhnRleWRTueF&#10;BpVEJpbMJLLZZCabTGdT6UwaKGoqn0kXculiPr2eT5eKaaCvhThoyOdAezyzI3CEOI5gLrlXju+W&#10;4tsbyZ1SareQ3s1ldjO53TT4FlXcy5QOshuH2RIkVz4qbBxninup3FYmv5XMlGKpXCKVz+ZK+cLm&#10;eml7Y2O3vLm3ubm/VQbsbpf3djf39ja398u7hxtHxxvXYGrf9taNnc2Tnc2bu1u39n5agPfLr+5v&#10;vnYAKL9+sPnm4eabR5tvAQ7Lbx5sAH55Ad6o8v5h+QPIxqkAP7Y1UL96NtB4xa/T3H3lQXlzh05j&#10;fetb3/7Z/OdP/gHj/Wf/7J/988rf7//+74M6+KsK8PIyMpfNJ5PpdDoLSrfbK1aucbo6OJ8HAvyF&#10;4qXn7jVfeKXt0rXas9frzv1PBLjuzL3Wl7/VXbc/P5rIAP/9OK0a/AG7ZnHYU3Aa6IXx8dnZZfQr&#10;zvn/sXPhf+xe+B9bL/9Frv639RfvLj9XaLngv/ByEKg+8E9A/QuxupfgJEA15yvSe+4RoMPj2wLq&#10;j9srR32a057AfsOPHbhyV8EmAAaB618K1Z73XD7jfPlZ7+XnKx1eSlw9H2+8mB/vLfzcCPDUAGB9&#10;cqg4PpAHJkwaipja4GxViUZfrKnivW2BSLMv3hiMN4aBDzs7NCs1anazQNPBlLRW/LaNxodA4xUC&#10;44UlQ9hWoVIXVVs6wK5KT3AUhClq50o7Bap2nqKFIWyhCztJgtagefRhfOV+bOmx3/5NgsAA4JZv&#10;xlcKtimqqJUsamcJOysX00LnNbG4dUxBM0PSzVBPrhqJSz7deDLdtX6z+9o32u7/X/UP//2Vt//k&#10;6vs/qXnvL2lHH61HQ+z9rwP7bb/7e0Mb1zFuEUczIZJ3CYX1LF49TdBCgbRRBa1UYSu4Axx5J1/R&#10;Ide0aM2NZk+9O9QUiLTG4p35RO9+bPBadPxWdPbV6DK4vIoAw5g2DFmDawYyDIcxI16HI4RXHkRW&#10;HoZRb4VRD6LINyKoN6KIe5nZ/eLoXnnseHPqxtbM9e3pk925k525w9J0NjpuM/aK2E0scgMd10RD&#10;t1BQLWREMwnRQEW3UFFtkJU2eiU+zCQ2SqX1cmXTphr5a3LxER3PX+p8nUN5T8B6m0Mp4pcFM10F&#10;zPwxEXGHirlHQR/jlrZW5q8Tke/ySW+zVx9QkK9REPepS/fJ868CSI+ZA+V94mKVV0iL96nLu4uD&#10;tnqgtWcddeesV8/Yap6Hrlt/1tlw1ll/xtnwvKP+eVfjGW/jeX/zi4G2C5H2i1vrh+XiwUZhD9jv&#10;7uYxEODj7evXgHBuH+9tHB5sHR1uwXmqtop7O6VDuNAR6AbUd+MAqi/4f7bNw+tbxzfglFfHMPZ7&#10;Gv69fnPv+p2Dm68e3bx3eHJzt+KulTDv4cb+USXbGarvzvW7ezAXGjjtIXDp0gHQ4KPy0fHmITjP&#10;7f2bdw9u3dk7gYFi4MDVhGqYU33txt6N493KVFvb18A17IOL2bwGLq+U2S1n9zZy+8XUTi6xBZTJ&#10;6U6otW6+wKDTui0GV9/A+Iv1Pc9e7Hj+UltTxyiVJQH2i6Vy5leA/eKnkcRZFHUWTQcCPIehz65Q&#10;ZyqTPM+cpj1TJ1HkcQRpAnjvEmlyCeY/A/tFEFhoigBDFiIJ3CUcC6jvAp57CoE7j+fOE3lQcWni&#10;ZTJwXTmGrcJxNQTBGgDPX8NylCimFMNS4DjKFboEy5BBAa5EgKlCHUyEFmqqcWCmaO00DkwT4hhw&#10;wV4gwHBtZJoATeYiCMzlVfoihrq0SgPlPJo8t0LCUXmBaPqd9z48vnHLG4iYbS6T1ekNhAFuX8jt&#10;DQaC0d/8zR+Cf8i4XKVabbOYfH53KhktFVPbm6mdX//W9773a9+/eXK7VNzc2zl45d5rX/vq13/0&#10;mz9678F7B6X9ndwmHNxbAv/M7R2VKmzsHZR2totbmzDPeatYCfkCQc3GNjPxrVxiM5/cLGW3Ngs7&#10;m4XdrfxOIQ2kF/otTFSOlpOxnwJGgIEGR4APl6LR9VjVYCPFTHQ9GytlYsB7SwnQGAHtJdANlLAn&#10;0NpPCHAUmC0wVRgKBiVcyBcu8xspJkLQeKOwcb2S55xPhgtwmqvKPM+FBIwSw4HB6Y2NzEYZThld&#10;LqTWq/abCheSoUIilE/AEtTzQE9+0d//NwX4Z/8eay3w3mrLYz0DVvx4HeBv/9rvPF4H+GdNz+bd&#10;A30+aXposutvIpZ/kwP/gV8O8A92nf9HCbDQloMObAIODBS3Mgu0OcGrwAUObIpWiAND5ppTENiz&#10;KsxJLnBgc1JoTABEBkBSZEgJDSmBMSUwpQFAiSWGBEBoigrMEZElKoTOmQJUPVZqSUttGbEtI7Fl&#10;Jfa02Fad9jkpsifFdjjvdGWxpYzInhPb8hVyEmtWaoPIQGlPA8SOFMSZEjkzIkda5EiBw2EJGsFe&#10;ewYgtYEXegTYhOs2AbIAkS0rBNg/gS0rsGUAYNcp9kfdHnHaCNvB5YEXha8igW/kFHh54J0aEmuO&#10;ot5bVtgyQPh5mtAiSdExRXype+6lnvkpqhyncCIExgWuDiU0IRiKCw3dT5+5cO6FlxtqLrFwMyfr&#10;5lsl2VfvW//dP7n1lVvxsJz91rb9vWNHwqZUyJQKq1fidIkcHrEjJHEkJM6k1JmSuTKVCbfhHGMC&#10;c1xoT0jdObmnILalobHDiH1aaIarUgktMYEpyofTnsHfNdiWBNOSoFsTNGuSZk1TLWmKOUkxximG&#10;KEkfJWtjZG2cpIsTdUmCLonXxVbXIquq8KoiQNVEhPYcVmhHsc0UmY+qDFDUQYI6iFcH8KogThla&#10;VYISEFgFdQUgCI7CyL1omRstdQBQEidgRexEi50YWLpWRC6M2I2RujBSx6qsirMKTu7Byb0AvNyP&#10;VwQISj9B6SWoPASVm6Bw4UBPqW1VZFkVWnAiC0FsI0sdFJmLIj+FqnBXoSvcDCWEWSkZKjtX65JY&#10;AlJLQGYNyK1BhSUMUFojamtszZoAaG0JjSMu9URUrojWkdKHdjHGBMIUMwVKTm/e7ss7/AVHoGCv&#10;YAsW7KGiPVxyxcruxJYnue1L7waye7HCcTR/GM7tJdYPE8X9SG4rmCoFk+vBZCkESG1EMuVYdiue&#10;30mV9vPb1+LZcj6/tQWXDLm2UzjeXd/bK5X2SsW90vrBxsZRuXxta/PG9uYdOAnW+it7pVf3Nl7b&#10;hzw4KD883Hz7ePOd4/K7x5tvH5WrvHO8UeW9axvvAkDluPTutfW3r5feO9r8AHBc+srR+leON96/&#10;tvXBta0Pj8uArxxvfvW4/LWjjaq5/RQ1Z0OttQ6V/OjarWQqSyHTv/KVr/6Lf/EvgNlWs6BBWTXe&#10;aiOQXlD/nd/5nR/84AcfffTRG2+8cfPmza2tLaC8XV1deDyxtL4RDIY1Gh2ZTEUi0QQqg9/Xzf7V&#10;UwG+UX/uuO7cNUD9/1yAX2m7+J2ehuJYt9Vpjcbg5M/JZDIWiwEBTqVSKoViZnoGCPDc7PLc5Dxm&#10;YXJT0vN9yaUPaRf3R56L1Z73XjwfrD0bqa967On7fRzy/cUCfC5S+8n2TxOpebFKtAKoBGteAIRr&#10;XohcPW2Be2tfjNW+FK99CagvbAGbV8/Gm17OTfQCvy18DLBfaLzFmYHN8YnS1HAG1xnTtXvird5k&#10;ayDaXpm6uSUQbQpHm4OxZl+k0eJvU1o7ZYJG1WKDkNxOFXbAAO+p6P5tAMcCGT41Z1ELXdQMXDrt&#10;mHkX2uDHAvw35/XY8utxVMw4BryXIvrka7UyBS0MQTOL38gW1jK4l1ncKwxePUXah1YtoMxMRMg2&#10;ns0P7L46cfi+IZn0hZzEgI6gXhAKGvjcSzR+C03QTBe2/uybrQS6wRvppMEUbtiBK2uRalq15k6L&#10;o9Pn6c74hw8DM/cji2/EYCgbqO/HFxxZeiUydys8ey08fRSZPI5O34jN3Ywt3o7O34ku3Iku3ozN&#10;lSJDoXB7JNWezfSW8oNbpdHdzbGD3dHrBzM39+bK2XGvq1NnaFKoG+TiJhG3iUtrZBDqYRY0poWE&#10;aqMgG6iIVvIyXECYL2pTyZpD6O7YxAh1vFU93ZOcGYhM9shGWtSTnYnpwdB4L2SyPzTVG5jsTU/3&#10;31ydfoUw9wpx/lXi/Cuk+XtkyCsAygLgPhUY79JrtOXXaQgIHfGAtXIdOxlsuxBqfinadjHReTnZ&#10;dSXdeTnTdTXXU1Por10frN8cbdoaa94Za6osT928N9GyDSeyguHc/fLR/ibMbd7fgOytH2wX98uF&#10;vY3Cbrmwu7O+vwsbD/dK+wflw6MtOMPz9a2K/VYG61bTnoGs3tq7AUogwGDzBPgwVN994LRAgOFP&#10;gZuH1exo2HO3IrfAYzeBP4MzwNWSKgHk45u7x+AMt4AeV/qA/jd2rsNptHavXds5Blq+swHHHgNb&#10;Pijt7ZcODsrXNgt7pcz2Zm5vM79fyu5uZPdAWUxvbwArzuyV0jtyifbFl+uffqG2vnu0fwrZ1j+F&#10;wFIxFNY8hjS3QpxdIUFQ5BkUZQZNmQHeiwQlFdovijKFpEwiyBPIykJHSwTgwNNI8gKWjiSy0RTe&#10;CpmHIHAWV1mLq+xFPGeJyF8g8KD9rnIXSUKK1MhQWidWGMtUidIZhzNKVieV9KX1gRyo4ATaOSKP&#10;r/OIjX4CV4OtBIFJVQEWamnAgQVrLJGWI9axRdrqSsUV7xWu0oAAw2HAmMoKUiskbqXkIAms5erq&#10;u1galsp1+iIP33nv5u17vmDEand5g2G3P+jxh1xev9sT+P73f/O1uw8K4B+29f198KHnD7aye1vp&#10;3c3k1u2DW1959yvf/94PvvXNb9++dbdU2Nza3H3vnQ+++81fu3t8+2Bj79oW+EAPjsAjAeO9uxu5&#10;7UJmM5/ZLKQ3K1NPlYEAAwqJrUJys5gqr2egAK9ntkCHdAxmKQOtjcdgznM6sZWKbz4mGd+Mx0px&#10;oLVhGL8FFSC3MKsZGG8lIAyOAh0qwdvTGC8MyT4O/8LxupCK366nopBktJgCwPgtDOHCxX7Brghc&#10;5jcXLxRT6+X0BpxMK13egnNNw5mod/Jb29nyVqZUTpWKyXXQLR3JAeNNBPPxAKxkosVc/P+YFOjP&#10;+Iz/7YgcRZ41xzGnq37LroR5udY0z5rmAyzAcmF2NNuUYhkTLEOCZUyygf2a0zxLlmNKs/UJri4G&#10;0cd5oK5PckAfQ4JhTDCNCbYhATY5oG6KMowhhiHENMZYhhjXGAcOJgKGDLBA+xWa08DWgLlJ4GrD&#10;CQDfmuBZkxxrkmVOsCwpri0H4DtyAnsW2poJnB9cVZxjSYA+QN4YpjjNlAAwzEmOJckGR5kSbNAT&#10;vCnw1izgDabBZQN7r7yFFNsIYRnAZopuSFL1CZohSQd1Y4ppzrBteaYlyzClmMYUw5AEsIxptinD&#10;NqVBBVBph4AKXRelrIXo2hhDl6hC1yWYmjhTE6Orogx1jK1NUBVBuirEXIuQ5X6MyDVJUbctsfrx&#10;kkmGdpqlm2HrF3nGBZr8fF3PE2cuPnPmQs3Vmu6WGtca/t629vsfpv7ghzc3fPKS3XyctRpkK+il&#10;RSxZtCo0LfKVc1z5IncNwdUtcXTzLM0cSzPP0iL4RvKaj26IrMidC3zzDFM7R4fM0nTTZC2Eopmh&#10;qgHTVPUUXTtO147QNMM0TT9N3UtT99A0XTRtJ1XTSVF1UpQdZGUnWd1BXuugaDrI2k6ytous7aFo&#10;+8jaPoJ6lmsjaaMDGHHnAmeGoptnGicZhhGGfpBuGKAb+mmGPqqxj2ropxr6KIYekr6boIOACtXQ&#10;SwcYe2mmHqqxh6LvJoF2LSh7yeAQIzi2n6rrpwG0/TR9lQGaEUI3DdLNg3TLEMM6xDADBunGAaq+&#10;nwzQAQbIukGyfohsGKYYRiB6wChFP0Y1VBmnGiZpkAmafoKqn6BpJ+mQKYZ2iqaZpKlnGboFlnGJ&#10;YwYsskwLTP0CXTvPWJvhKufZygWmZpxubKeb+sVucLdXWGtIphrFWlthawBotgbD0mLZWixHt8qF&#10;4HkGsIlha4ngoxGYSAIDRWSkSU0koZbABV9Q1shwzcY1ilDLkBgZcitdYaernByDjyDS0SR6idal&#10;0HtVRp/e4DRrDRad3qo32k1Wp8XhsTvhnCSeYDgQi/sDSX8g5feng75syJ8LB/OxyEYmU06nt9OJ&#10;/UxyP5M6yCb3s8m9XGq/kDuEM1GvXyvlr62nATdK2Rvr2WuF7I1y8ebOxq3Nwq1y/s5m4W65eG9z&#10;45XtrTu725/QvEfUnI2019vk0mSqYLY4lpdQoWD43r173/zmN3/nd34X6O4f/MHvA/X9x7/929/5&#10;zne+/vWvv/76a9evXwfGm8/nE4lEMBgMhULxWNzn8w0PDxNJFJVKg0SgSESy0WDKpLMn917141dp&#10;MAX6C8XLz19/5LdAdP8nAlx75tW2S98baAm3187OT+PwBLVaHYlEMpkM0GAgwzajaWFyZm5mYXZu&#10;aXp+sXceEST3FTqf8bz4bODi+fCVy4m6K3CG29ozQGgfz2sF85AfEQF6fEqlA2ipOR+uOROqOROu&#10;gbNkVfdG6wDnYoD683FAwwtwRuiGFxONLyaaXsq2XCx31h4OtOz0NWZaLqZbL2XbLlfJtV/Jd14t&#10;QGryXbXFziuloaY91MQ+euoAPQ04xFRAzx6vzB1hFjbYowlDmzfS7E43hyM14VBDIArUtzUY6/RH&#10;2+3+Ro2lWazs4Ag7mLxWDq1ZjG3ksDppoi6WoJ0mbv2UE/7ydDKEXTBaK2qlClrj1ol3YIbw30aA&#10;X4suvwFBRcwjdGEz7dMvBGhliNroonaaqJ3Db+Fxm3jcRh6nns2+wuBeYQFJlvVy5H1c6SBfUM/h&#10;1zD5wJzbmMLmnznPp6iGuGH0m84HMtxO5TfTBeC1OpiSRq2yKWcdvhNFP0yuvhNDvxlHvhGDac+V&#10;yPbSK7HFW5H5g9jEenwwFu0Etz0S6YhGOgGxcFck3OWPtHoijZ5wkzfcHIi1hhLt8WRXJtu3nh/Y&#10;WR/aL49s5Adi0TZfqNEXavb4WxzuJqu92Whu0mjrFbIWCb9NQG9j4promFoOq07HbY8udStHOrgj&#10;rYWZkdTCCGe6JTI3WF4eLSLHS8jJEmpyAzW5jpraxk6/wUO/L8K/J8SB8n0x4X0JEfCBlPihlAT4&#10;qpzyVTn1K0rKV5VUwNcV1K9rGO+IcbsTHTujTXtwre/W/Ym2/Yn2R7Q9WvqrdX+sucoecOAN4L3X&#10;jravHe9cv7YLl/Y93DzaBUpcABzsrh/sl/Yr01wdA2B4FggtnKSqMk/VJ2a3At57Z+/Gvf2bd2HM&#10;9voJMNXtoyMgvZtwaisAOPA6kNvKmN7K1FbXrwHv3YKH39q/cWv/BJRAdMGBN8DJT1OpKwsIb10D&#10;PY/Lx4dAd8tQfcv5va3CHrDx/cpqTPvrR/ul450i8POj3eIhuHJo9YXDjRz03vX0NlDiXKJMwDGu&#10;NHQ294xhqFyZzoaj8WYR+LkV0jyaMgeMF6ovaQYJHXgWbkIBnkZQppZJE4hTJpHkSSRpCgk60JZw&#10;LDSJjybzUCTuMp4JZ0vGsear4d9q4BfHxbDVQnNY7owj6LKBRbLIGAyVrpvCRbElKLVGZLaIOVKK&#10;bN7S+nJTqxwsZ80a2bBENthKB46txLOVJN4aRQAEGDowXaBli3RciY4lhHFg4MCrNHFlJWQhKDFU&#10;AZrCBRqMpsBLAkKOqvgw8PMlHB1NYpscvtfffOfOK/dD0YTF5gb//nh8Ybcn6HT5vvfrv/Hq7ddy&#10;sfxmbmc7t7OZ3dkCFVBmtzdzm9vr2zf2b7z1+lu//p1f/863vvv6/Qcfff2jX//Wd+8cnxyV94D9&#10;7gP1zW1vZLbyQHeTMMabSwL73SymK8Bpq7Y20lul1HYpvQU2s3GYyQyzmitzXIHyVHoTkGS1BAJc&#10;Cf8C0U3CebAexYSjwJmrVH0YiHElzPso3vsI6MOpyAYgCcoonOOqMr1WMRNfz8QApWxiA1xJZdjw&#10;xnp6o5QpbRU2d/Nbe1UKW7u5zb1MeTe7sZMp7WTWt3Mbm1kYDS4mgDAXU2EYCs7EijmYHf1/TAr0&#10;Z3zG/3bwigBO7sfJfWR1iKwOYiVOtMixKvOBxlWZFyt2oYUOGJSTuJZ4lnm2EcG3oUQOlNCxzLEB&#10;lljmZZYRwTIuM42LTMM8yzDLMc4AuMZpnnGUbxoSmIa4hkG6eoiqGKWr54XmKbYWyN6K0I7kWtFc&#10;K17oxPKtSJYBwzeztSGayktWuEkK9wJHO8PQADMEp5oXWJfEznmxAyn3IiTOMbp6mKoaZ+jHGboB&#10;kmKUppnmmEZo2j6iqpegHqRoZznWcZpukKAapWjHqDpQAiUbpxmmmBaEyDtK1g8TdeMU/ThFN0kz&#10;jpBAH8M4kCiytp+41kfS9JO0s0LvkiQwy3POV5igGsdIuim6aY5tX+A6FziOKYZljGqaoFvnOU60&#10;2D9FMfaiZNN082NmQEkzjeC13Qhp74p8jmGeZ5pBOcOwzLCs0yzrIEkzQFQPk9dmOaYlgWVZYEZx&#10;dH1zxIstwy9cbHjhpborl1vHe5vMEtzd3cjNzZCKibDK6CQaZ46smMLJBxGiUaxinLI2RJCNU5ST&#10;VOU4VdWFFbZj+MN05SRnDalwIlWeRiTn+aGVK9OUYYJ6aFUxtKrsQyt6MIo+rHwAIxnASvsAq/Ke&#10;VXn3qrwTI+9EyzoxsnaMvA2rbMMB5K14eQtB2URQNlZowavaVlWdOHUfQduLW2tDSIZIWqTE2zjD&#10;fLkfO4xTTVB1AwR116qic1XVAXquqrpW1d2r6h6cqgcn68JIOlYknShxK1pSh5PW4+UNEEUjDiBr&#10;XJU1YiWNWHHTqrQFJ2nFiVtWxaCE4CVVQEulUdqKk4HLa8Mr28Al4dXteE07TtuO03UQAPrOCl0E&#10;fTce+PZaD0HdS1D14VX9BFU/KPGqAbxqkKgGD8kgeGYIa1UGcJAetLwdKerHKcao2gm6bpyuGaOp&#10;R6nyMYp4ksKfZ/DmmbxJOr+bwO9jqscF5lmKcpmqmifJZ4kyUAIWSPJFonyRpKiyRFYiKKp5vHRm&#10;VTy7Kga7FojSRZJkmSKZI/AXiAIEVYKkiBBkAZImxLBVaJ5hlqmb45lHaOomBKMJzWjFM2fl2mWt&#10;aRhHodF4a0qDTKoWChRCoVIsVAj5kjGsbJjqYCt9AqVLoLALFUaB0sRR2vBC6yxDj+BZ+TKrTGaW&#10;ysxiiVEgMXGkNjzPskjVUiUesdorl1k1UoNCqeTL5FS2fhn8FyrRycVShVwhUmgUUoNUbBWrAmSN&#10;P1Z3/pRamM0L1+apORttr3MqlOCbEJsrQCGxbpcnFotFo/GNcmn/6GD/8OgAfLfZWI/FY2E421g4&#10;FA4BYmA7FkvE44k4KGOJRNQTcKsVMtIq0eP1Hx5eg4sS3Xv1lTff8uIwFQH+fPHyc9cazh3WQ/4m&#10;Any//fKv9zdn+lsJFAIOT5yZmUUgkGr1WiQSBWqdTaboZMrU5Ozc7PLo2DIPO/yH/uZr4xciNS9u&#10;dtTcm+l5CzFwNNicaLgQb34h2fxSsvlCquVlQLrl5QwEyOqFdOvL2fZL2faL2Y7LUFa7a0q9dRv9&#10;9Rt9dYDyAKC+yuZAw+Zgw9Zgw/Zw4/ZI006l3B5t3hxoPB7rfnV+9A3ExK3Z3t3x5oOJtp9lb7xt&#10;b7T5cL73hLx8QkHcJs/fJi/fJCFuEZCgPOBN54yDoXCLL1UH522Otnlj7cFYayDe6A63mJ1tcnUT&#10;S9xGE7QCmXyc28w81cg2IIeg/GkV/FvwyB6F7RRBq0Xdfz++8lps+X5lzuTq0NmfEd1fCJwUuhIH&#10;jphHmYJmkrCVCV+ipRJhbgXqywAaL2xjCdpoog4AVGJhK1UE9ZshaGPw25mCRqaggS4A3ZpBT7qw&#10;45d6j+DmVF6xHbwEU9BCBcfyOrj8dqWix6bpj9sntj1z14PL9yrJzw9iqLcS6LfjyPdi6IfxlTuJ&#10;+Z3IaCLW4YvWe2N1nkSTN9kcSLTATyTR4o83eysTa/ujTQG4oBQcbByMtUUTXeF4VyDa4o81+2MN&#10;YBfw5ECsJRBvCsTbg/EOf6jN6Wm1mdr1hmaDuylq63SIusQrTZuUmfXVGdF07/Hq4h3y4k3I0k3K&#10;0glp+ToJdUJdeV9J+5aO+U0N81saFuCb2p/iozXWNzTMb2gZVb6pYXxDz/pQQT6a6dkbbTr1Wxjm&#10;fbz4GQz5njIGp4IH7Iy3QvXdvXZ999rt/Zt3Dm4BRz3cAEq5d1A6PNw4Pto4OiofHJWBxx5Dto6r&#10;ycw3AFswUfkEOPAukNhrt2DA9jqwWdAI9Xjz6BjYcvkQquwuzIu+AfOib97au3lz9+bJ9nWotVtQ&#10;cW9WfBgAY7xAwiurKIGjQAcA8F5wJftwrumDA5iADVdj2gXSXjra3zjeXT/cAq4LpLd4tLN+vFe6&#10;BpO0Nw73NkD9eKdwtFs4ArtAe9CbXFjEzSCIMwgSlsxV6G0ciWoBA9SXOg8H+lJmV8gzaBIoZ1cq&#10;kzwvkSaB+i6TxpeJgKoAT6Eosxj6wioLQeCukIFtCoBkLuNYS3C5IOYijg0EeG6VNYtjz+G5JJFR&#10;7cuIbZFpHLdnehXNVChtMa7aiWWDf194GJYczZRTxQaZJWz0F6gS8/AyCUmTmsMbgcKRzBzCsVVA&#10;g4EDU/nAeIEAaxgCDVOgZgnW6EI1la8kseV4hgRDFaLJAjSZD8O/FB6w38cCDCFyqnKOxDPVBvu9&#10;+w9efe31QCjqdPs9/rDTE3C4/b/269+7eXwnHy1uZ3f3CvvH29fffPXhm6+8eW37eCu/uZ5aT4dS&#10;uVj2cGv/IbDfr379O9/46O6Nk61soZwuljPldbgu0SYks1nKABPe3sjtAEqZrXJ2a6ewu/t4MHB6&#10;q5DcgsN6oeVuAdLxrTQoE1vZxFYusZ1N7mSS22nQp6LBsE+lQ6ZCNUScrlAJEZ9acXXA8CcBjaBP&#10;Fq6lVM4nNqvx5wrlYmqrCGw8s13KbW7kNsrZja3c1nYBsLmzvrWT39rJAOPd2M7AUDAod7Kl3Wxp&#10;L7exX9wE7Ba3S5nNbKwEBDgTPZ0uKxv9TIA/4zP+oRgA35tx8lGCcoKsHiMoe5C8HiR/lKgaJap7&#10;V8Qts8wepHCMpJ6maQdXZX0rItB5nKQexEpbphk9y/wRrHwMpxxdVYDKMFY2hJMN4GW9eGkPQdZL&#10;UnSQFe0UeQdJ3k1S9BIUfQT5EFXVvSoYJsimqJpJonqaoFqk6cC38DGMeGJVTJF7kGzdAl09ihNO&#10;UxUTwOvougkgukz9OMswwTb24mXdWOEUxzBCWxtj6AfJ6qvTlE6MGNSblrjAbQbJGiCW43RjH07e&#10;ssjrwcg6UaJ2hGCICIVniLg2zbT0rEh7MPKBVWXvinSYoBkl6aaZ1gmGuRenal+RtKOll6cYnVjF&#10;FMc+TjePUQygwwhR24eWt8xyuxDiMaJuFK8BGtmNlA2uroHNBZZ9BK9pmGSAcoRwyihBO4RV9a0o&#10;elHwwBGcehQ2aobxmkH82mhFuVuW+J0oYT9OOoSXjuDE0wTJLF7UMbbS2jtxpaH3Qk13TX1za1vL&#10;wPDQ2OTUwMhwZ/9A7yx+mqIfWBG3TTM757kDWEX3iqQHI+7FCEcoyn6SoocoH+fqJ/n6RaUTqQk0&#10;Y0Vf7Jw/N4jpWOJ3L/N7UaJBjKwfK+/HSPvR4t4VUS9GDK6hGy3uAZtoyQBaOoCW9YM+GHn/qhz0&#10;HFhVDOCUfXhlLwA4JAHWB4iqEbJ2iLDWhRJP0vRIkad+ita5yJskaceIaxM0/TgNeKNhkmWa4Vjm&#10;AVzLIs+yxDNVQfIty3zrvNCxKHQuCZ3LQhdC5ESJAS60xIWVulZlLrzcTVJ6KCofbS1A1wQfQ13z&#10;U9cCNE2VIF1bQRdk6kMAhj7EMoSZFRi6EEMToKu9NLWLrnYwVHamysZS2dhKCEdl46jtbJWNqbAy&#10;ZFbwbYEmsVDFACtFZKUILWShmcDTr3K0q2wNlqXGsJQYlhTDFKKZPBSLu8AU9OPZw3TZKEMxTRAT&#10;BUYcW4Mgy6ogSTIkWYYiSZEAogSUGKpyGS+eRXNnUJxFnGABx1si8NF0yTKZtwy+wYAvH3DGUfC9&#10;h4agCBeoCvCf0hBV24wWXVlid1AVjXjesHhtSKJqXMQSGVKhRM8VqASiNZFILRUpFRLVIEbeS3Yy&#10;lT6ewslX2AVyPV9h4KgdKI6xdZE3x7FK17wqlR1YqlxuFcttPIVrnqQeQIiWqHqu3K2QO7Qyk2pN&#10;LVCq6TxrL1bUR+AopHKdXi/TGjUqq3bNL9VEp9l6aLxVauHgVcjVM9G2GpdCZbG5tTqDZk2fSCRj&#10;8XgYyG4oGAlEov5kJBAPhZOJSBoSzSQBcJrtBLTeZDKSSkRT8VgqkyttZfXag3T+1dcf3Lrzyq2T&#10;uzdPbt99/eEjAf7V4uVnf6kI8GsdV36trynd36LUqPb2j5LJjFAoXlhYQqHQWo0uny8Gg5HJsemx&#10;4fGFBdTr3sG/KlxwD7zMeeG8s+bFdMvFzZ76o7H2o8n23bGmndFqqudjB/iY02jYp5h8xCdbHter&#10;jAOz7Yg1v2w495T1wnOhuvPbgw1H0227E59+CcDeWMveaOPBUt8tEhSbA+ryCQF5C4c4ZC4WtEOh&#10;UJMv1gq8NxBtDkabwvEWX7Td4mlWGloE8hYWv5XBhQN3P+V4/wsRADVtybum346jX4+gTpcR+sQU&#10;yn9DHsSQDxKIjGOcL26n8JorBtvOFrQBPv2KkE8Gsas2DtOzgZB/ov2vA/SkCzurVM/APD3PKbSK&#10;25P5rRR4Aa0iaYdG1W3X9oWNw0nTWEo7smOeveFavOudvx9YOgnNb0SGw/4Ol7vR7TvFE2jxBlp9&#10;wXZ/GHxYjaFYM/iwwok2QCjRFE42R5JtkVRrJNkUSjYHE+1AmKEAJwCNgURDMNkQSrUEk81+0Dne&#10;HI61+CLNSV+HGt8hwnQec2dvERF3sCu3cKgTIuqENHeTOHebuPC+hPjNNfZHauZHa8xvQBh/DR+p&#10;GV/XMr+mpB0vDGyDx/5nHsVfhMnqMVm9JovXYvFZLH6D0WsweY1mH8TiN5r9+uqmJWCy+kxWv8Hq&#10;NVpgf7PZZ7b6zTafxe63VrGBMmh1BB3OkNsV9nhiAV8yEszEQtlkOJcOFyr5onD2XagiwJeAKRV2&#10;t4AgwXWGYUrz/ubxQSXUDLz32uZ1wBEM/ILGo/3No8qua0db14GkHQNRLx9vFw828vulAlycbiMH&#10;TPh4q3C4CTO394uZ3RxUrHIsXPT70nK1dYXIWSELhmYwM+D/39fMPNkaMMN5ON8VfQ4O9CVPrZCn&#10;UGRovwgysF8owEjSOJI0WVHfmcrkWEs4NorIQ5MEQICRBPYyDuglcxELAWI8h2XNoOkzq2wgtHp/&#10;QemIzxN4Q/OEGTQTy5CvMuSgA1BocJ5FAgcBrJUqxLPlLKmZKTWjaJI5PAfLUjoSm4mdWxpPmsjX&#10;wsHA0IHVwIEZ/DU6T0nnqWgCFRBgAJkrJzAlOJoYQxaCq0IQ2OCSAKCCIABLZyOJEFgHGrxKEym0&#10;xzduvf7gYTa37vGGbQ6v1eH99nd+fWvzMOxJ5uIb4NZ982vf/rXv/sYPvv+jr3/40Y3967vFne3s&#10;ZjlZXI+ltjP561u7B+ubqVAi7k/kooViEtgv8MmdzfzuFhzWW6G4V87vAhPeKe4elg/2SgfAh/Pp&#10;zUyyDMQ1Gt2IxkrRaCkcKQbDhUAoFwzkgv5swJfxe9JeT8rlTjhccbszZrVHrfaw1Ra2WkMWa8hk&#10;CRrNAVMFvcmvN/uNliBoNJgDVcDeKqAR9AEPs9Xqt1kCNmuVICgd1qDTHnY5Im4XIOx2hr3OiNcd&#10;DvqiHldAKdfKZDqZ3CBVGKVKs1xtVmosqjWzSmNWay1reqtGZ9NobU57JAEfZqi+2XAhG4FTFP2i&#10;v88E+DM+4++TTqSga1nQtsBpX+Q0TlFrRgn1E+SWOVbbArtjmd+6wKudpNdN0lrmmI3TtIYpausc&#10;C/TsXOK1z7Hrx8lXhwg1w6T6UWrTJB0ocfMMvWmWUTdDuzxJujCGvzBOuDRFalpktyOFnUgxkKX2&#10;Je6VkdWrI6utM4z2GWbPPKttigrKUYyoY4baMUNpmyTUDCDrRjDdS4xBjLAPKepBiFvmOLUTlIYZ&#10;et0UpWaC2DhLa1/mDhMUg3j5xeHVy6O4pjla4wylF8XvRvK6EbxRgrx9kVk7hm+epTXNUNsWmN0I&#10;LgDoffcyt2Z4tXGcBC6gdZreucAZWJGMAqPDSFoX2M3zTEDNJLkDye9eEXYjBcD5Oxc5zVO0pklw&#10;eczhFckMsGji2jjQfqx8hqwZQolbJ2nd4DxI0QLNMA+g6kEFMEfWTRLUg0jxINhFNywxTYsM0zzD&#10;MEvXL/NsaKm3Z0XYtyKYY+lgwI1vWuUbcTw9SWik8tdWiLzRRWLPDHqWxF1gSLAC3ST7GlcAAP/0&#10;SURBVKrITJDZKUrPMkvXj+QNo8XLbCtG4sfIg3hNDKcOoeXeabZpkmWc4ppq5sh1ywyMLoJZC3fj&#10;pM+0zs7RtBJbjrkW4mgjPGMcwK0sAc02xjhwjDdcCounj/F0MX4FgS4m1MdFurhYH5fA0d0JIcCY&#10;4JsSPFOCa0kKbBmeJUXXRsiqIM+UmSKCdyriGdISx7rEWZR61qWevNSTk7hzMndGDvBkVXCV4JzG&#10;nzcE143BDXNg0xrYsgW2bcFte2DTUcEZKLsCG+5Q2Rva8AZLnmAJlN4gqJ/iCZQAsB4qeUNFX7jo&#10;i+Ther/RnD+WCcQywXj2MaFELpLIRpJpYFmxZCKejCdA8YhUMpEGpFKZdCYLSGUzSUA+ly7lM+V4&#10;JBvyp6LBLCASyIQB/mQomAgnMsFUzp3MawJZksqBA99OfLlQescfXfeGC74IuJ51f2Q98Ah/uAjK&#10;cKzsCxacnpTDk/IEcp5A2uGNOwJxqydscYdcwbg7EDXbXTqTzeAIyG0RvjWFUQYuzdJrUYKFtTDC&#10;EO5hyltI/M5VNlPp1NrjWpPfZgu4bF6PxQG+Ks7iZWNkk84aNlsD4Nuk1WI3WxxGu58ttw0i2Vi+&#10;yWTyOQxOu8Fh1dlMOodG58ZQ5eNLLCxVBaxYpzCZFdB01SqVgK8fw7JH8VSNVGLSKJVKhV6q1kvN&#10;MrljliIOwZV4oABHof2ej9e9kKh5PtJ61SlXWGwus8VqMduPr11/9ZVXN3KFaDweSSYT2Wwsl41l&#10;M5XylHg2m8jmo9lcPJWGH0U4nvW4t5ymm1TC7Wzh1r3XTm7eunXzzt9RgF/vuvq9gWYgwGqt+vqN&#10;W6+++tr9V19/842HUql8dnaeTCRFAt6Qz2KzqLfy6f98OPyfEi9jLj/Z+LlfoTz/ZWftC67LZ2Nt&#10;V3ZGmw8nP/1d/++P1p3R1v3xjs2xttxA3cZww96nO5xSFeDDpf4blMWbxKU7qysH9LnC2lA00OZK&#10;1XriTaFwUyjaHIg1e4KtZlu7RNUChI3O76zEQjsAn5K9/3UwKxCFLQpJx0kA8VYM/WYIqC/qfuyX&#10;FmAAXGcotrLrXlApusiCVoKojSZqY/2U6/49IWpjijvYkg6WGNDOFLczxG1VmAAJBG7CbnAvXdRC&#10;FjSThW1kaRtZ0kzntzJZbUxKCwPXSEM0shabxcuNCmI7n9yBX6wlLtQSF2sJizWry5fwyEvElRoK&#10;toZOuMqlNYrYbVJ+h1zUJhc3KqT1SlmTSt6kUbUY9C1me6vN2ebwtDs8rU5vm9vfCvzZE270RRoD&#10;scZQtBJSTrfaXC3kxQajoTkbbcs5ejbUI7uCqWu0xRvk5RMi8hYO+T6f8i015xtK5teB3Fb4lPR+&#10;kqoAgz7Xl4Z+KQFeofBWKHwUDBtyK4CKAE0F8EE7KDFUAYQmwsCxpkLQ8qgRjj6tskoXrp5WxDiG&#10;FM+UElgSIkdK5iopXBWNp2bwVQCWQMUSqtliNVei4Us1QpleAmRDaVKoLCq1RaO16/Uug8FtMnqt&#10;Zr/dGrTbgnZHyOkMOV1hhyvicEVdrqjTGQaC7bCHbDbgOT69wasz+jV635rWs7bmUqhsUrlJIDOy&#10;JXqmSMsUamn8NQpHucqUrjDE83hO3/TK4CwKSWAAFrC0BSx9HkObRVFg4BeO9YUZztNIKgDO+Vzx&#10;XqCs86swwLuMBz7JWyHxV4jAfuE6SRiKgMiWL6CZ8yuMWTRjBkWfRNJwXLVA72PIrAiKaBJFBdK7&#10;jOcuE3ngDIs41jKRiyLzseBGMaXgqoAAU3gqhgjOd0VgK1FUMVmoW3MlvZn9NWeSxFsjQwdWUXlr&#10;dP4aDdgvTwVuKWg5hasgsuR4hhRLFa2Q4FBkBJyDmrVUBc9aBq+IZwIHXsYzZhB4llC+f3Tjnfc+&#10;yBVLFrvLZHN981vfDcfzdK6SJ9U7vdEPvvL1k1t39w4Ov/HRt29cv+N1R112v9sZ8Dh8bpvbarTr&#10;1sxrKrNe57JZQy5nFOB2RT3umNsJgJvgM7KDTwc4py1gtfhNJvea1i5fs8nVNqnCIpbBT0cgNfIl&#10;eq5YxxVrOSINU6RhCMFDoqbzVTTg9jyAArw1YPgktrSCDJREtozIkhJZEgJTDMpKCwQ8bHjQCACb&#10;LCmJJSUwxCQAS0RkiQhs+ChWz0NkgUYJ6EBhyyq3TkoEp2KKKRwZjS9H4hkIAnsJz14G5WkF3EPm&#10;wipjAcdYxDPAnVwhspl8ldsdz0ZLmXAe2O9nEeDP+Ix/OAbxamC5V8ZIQFyB4rbOMSfImimqdpKq&#10;naYb+7DKmnF6wwyrFy3uXhEN4RVTDANglmmcIKqbp+lNwP2WRJ3zwhGMapFpnqcb5xjGKapuECNp&#10;m2MBT+5e5i8wTSRFeFXgRXOcMwTNCEo8uCQYw8iBTCJYJpzIRVUF8VLXBF42iOKN48Tjq6IZkoIo&#10;dVNkfoLAt8JyTuO0oyjZPEm/SDVieW6CyE9TRMhS3zReMYoWTuHFc2QpiqPh6/0crZepcpHE5iWa&#10;bBrHRzKVKJaKoXLyDQGe3s/VeleYyplVHo6rW+XAYZkspZu35peYYzS5c54iQ7DWFmnKJYaKqfVx&#10;DUGhOcpUeRBUJYquQjM0KKqSo3ArTAmlJblmzyjMCaEmSBVZyQIzgWugCq16dwE0So3RNVsG9GHJ&#10;XDy1j6fyrTK1YBdAZUup7GmVK6twpEWWmNyVIcvtXENA48sZQ+t6f17rSevcaaXBr7GGhVovXmxU&#10;BPLaxI7Mvy5xFyXeksCRp+qiDH0SxbMz9SmJd1sWOhT5dln2PFEbwavDaJl3ACd/oQ9VO03FKYMy&#10;T1lkzTUNr1LF9tzea3p3RmeLW3w5kydrdKcN3kyFbLVi8mTMroylgtWVsbmzdnfW4crZ3TnQYnKm&#10;jM6UwZXSu9JaZ1rlTCkqqzoLDTGZNYNlm4cWuUr7uim4p/OWdP6C3p81+jMAsz9t9qVMvpTZl7BU&#10;sPuTDl/a6c25fTmPL+/x5r3erK+C35sGBLzpkC8d9qbCvnTED8g8JhoAZGPBbCyUiYXS8XAaOFY8&#10;kkhEE4lYPBmLJePAc+OpCul4Ai69m4hkE+FcHM41UYgFio9YjwcBpUR4IxmtENtIxDcSiY1EaiOe&#10;LgFi6Y14tpzIPaYUzxaSuUyqEE+VgqldkS7AVzkjyc1sdrOQ2Shmy+u5cim/Wc5vbRXgwgzb61X2&#10;too7m7AFNm6tg/pWKV8qZPP5TDafzRYrawWXchlAsVDKlvbD68c8c6x2ltxNVrJC2+qNOzNKZztZ&#10;OsRYoxniid3Xd49f39/cv76xcauUu1XK0/l6NNe2t3P9ZP/6jd2jW3s7N/f3jg+O3b4EmiJSGP3H&#10;m/v3tndvb+3cLG/dKO8clPfNJj+NobCYw0dbxzdKW3fW129t5Y438/lIkSpQYDnsYsB5azNzbSt/&#10;p1S6Vdzd3zhW23z7g01HI20nU92vTPefjHcVuq6u915ZH+1wqYAA200Wi9FgPTm5+eMf//jb3/3O&#10;u2+/HdaqLXhUXC5Z164V9JqCQZvXrqWVsqhYaCcRTajZInbxGmpmZ6L3oKv+flfNm8NtJ8X8jVce&#10;3Lp58vcgwJ1XvjfYAgRYo9dcu37z5s3br732xh/8iz/82le/nkikqDT63PxcJOJ/8+GbH9ze/Em5&#10;8U+TL/uHXpBeOe9ofnFvvP1wsh18rYfm+Qtiv38XHovu/njz8Xjz0UTL3lTr3mTb0ehpfLgy8PJj&#10;DuB4y6ZriMFbJOQRdW5dORD2tHviLZ5Eoz/WFI62BqNNVk+zwtjKlbcy+M0MfgtdUAljilor/Izv&#10;/S9F1MIUtNN5LXp150lkATjw639bAa4uNfQwvnwngkiYxyXyDrKwhVqJADPBm/pF7wtoKjRVSNVm&#10;q/VHjbAFtFep7gJ3icprJbPaiIwWPK0JT2rFEdpWcc1oTBMC2YxENiFRTYjlZsRSC2q5FYVoQy22&#10;oEAd2YpENiNQjRhsC57YQaS1EhlNBHrjKrlhFdOMW6hDTzeuTDStTNQD0JMNK5PNKxPNqFMakeMN&#10;CMBYQ6VSD0okKCfqUBO1mJkG/HwbYbGNtNyGX2jAL9WTkA00dCML38KjtEqYbUJ2i5BXpxLXswkN&#10;jMVWk7ZVZ282uuvsgcaArz3u7sxZ+kq60bJq+FXn4tfDxK95SB/Zqd80sL61xvmmivWR8hOoYGT4&#10;62sMwEdqJhDgb6gZJ4iRX0qAlyoxzIosMSDgiz5M6IXf9YEyIYhAFFlIIhOWHwcYq3WYYftJkEQu&#10;8EMkiY8EdZiCy0WReBVj5AHBRpG5SDIPSeEAUFQumsJFk0HJQ1P4QCOxFP4qlQ8sGro0A85yjGOI&#10;cEwRniUFEFgyArsK3ITqyJAAh8TQgZaLVugSNE2yQhWvUERIihBFEiBIcJEhBEWIpAqBUqKoIgRV&#10;uETmz+E40xjG2BJ+bGF1chkP1HceQ4XJz0gAFGDADJpald5qqHYBx1rEAx2C7w5F5FXfEQLPQeA4&#10;qwypSONiS81zaOY0kjaNoE4skeewbDRTukDkjiOpEwjyDIpayZqujBDGAolir1AEOAZQNTmRq6QI&#10;1BS+mshW0ARqulBD5qqAD2MYklWWiimzSYxBjtJK5sAfEQBUHjTh6m8KoLECrJA4yqoDr9LEaIoA&#10;3H9wtZCKCYNPE7xNuLoveF8o8jyayuDLy7tH777/YbG0GY6lgQC7/HEUkYuhCXly/Rtvf3Dtxm2X&#10;J1De3H3vg6+F4gUKR1GZcVq8yhDBnznIglWKEE8XEZlANWUUlpzCVpDZcjJLDjYhQFOBc0IjFeOZ&#10;ABH4QKs/keDAe6981pgKcMRy5fcUFIQHU7h/GvjrDKn6u0z1p5lK5fTJgYD6aeI3hQfPSeVjaPC0&#10;4O2g4EfGQpLYCFL1aYQPJKycPqtsJImLgOFxNizx4CFnL+PhjwWV55+5jIOVBXDrMHBhZHDf4Hzg&#10;K2RQRxHYWq0rE13PRAsZOCn0/zGzQH/GZ/xvB6eMLfBci3znssCJV4Wn6QaGMcOx5tmWHEkTR4h8&#10;BHWcbsxx7OsIkWeR56AbM3RThqJN4GQBqibOMeV45nW0wIcTB7mGPEebYWlSFHmYpY6LjAWVY5Ms&#10;8lNFfq1zZ81S5kpjDEFQrE6rzSWJoUAU+hnqmMiSX/Nt84xJxlpYaM6IrBmGKkQUOkWGlNKyvmbd&#10;lmgKYnVeoV9XGze4krhQkTS7DiyeA7k+LVSFja51s6/EV3sZYrPGFjG44mpTUKxxK00hvSOhMgV5&#10;CpvC4Nc7E1pbTGuLqox+oz3mDOQVWr9c4zc50kZ70ubNy/VBuSFk9GRFGi9DallzJIzejM6RlGn9&#10;LIFJY4oabQmRzLGmD1vsabMtZXNBOdSbI3pz1OVdV675RTKnJ7gBXdGRdgbWbb6iXOvXWWJGe4It&#10;NNn96xZ3TmuNGxxJI7BQYI+WiDlY5KhdIoPf4M9Zw0WTL6d3pXTOJLxgR0JhCXO1LqkjInHGJa6E&#10;1JWWODNca4pmiHHt+RWRi2FIiX3bQu8O3ZxfVUfR0gB5LY6VBvpXpG1z3P4V2QLTovRs+vJ3MHSd&#10;ROG7cfODWHxHq/frTH6jNWyyx0yOuNEZMztiJifE6oxDXICY1R2zeuJWd8LmTlo9SZM7bnDFAEYX&#10;6AneRVxji6mtgIREF1bbsximfniZq7AXjP4dnTtv8EDdtfpiNl/U4YvaQcUbg6v7ekJ2b9AJF/uN&#10;2fzAhBOOCk5/HPzD6fIn3L4YwOOP+wIxfyAWDMZDoQQkHK+QCIeT4WgqEk1XicZS0TgklkhXyMST&#10;2cckEtlkIpNMJFPJeDoRy8SBCUdy8QqJaB4SyyfihWSykACkCol0lXw8VUimC0lYFlOpYgqU6VIq&#10;vQ72xtLZWDadKEWTewpdRKr0pmLrxWShmMyvpwqlVGEjXdjMFLezpZ3cxu4jtnPrFUB7cSdX2Mnm&#10;t3LZrVx6K18hl9zOxQGgUs7l8rmNUKqM5mob5yi9FBXJmWcEtwa5hg6yooeqGSTr2MZkbvvO3ubu&#10;SSFzLxe7V0zyhVqSwHK8c3h37+DO7u79vY1XD7Zu7u+4nF4GV2p3he/t7j7c33qwu/n6zsb9na07&#10;O3s+u1/IVfns4VcPbzzY3X1rp/zwaP3+4cZ+blMgVTME3MO49+1rxYc3Nt472v7w+o1377zmj8Xe&#10;Whp7CzFyf2nkzuxQqas23vLSzkTL/lSXUyXV290WsxUI8I0bJz/80Q+//6Pf+tEPfiuMWATuGnvh&#10;qRuNLxw3vHS98aX92hfjLz5rf/5J3uc/p/7i5w4vPnXr8pcPap46rHnm6OrTN1pfvrFeOHnlHlDf&#10;m383AT6qO3ut6cW3Oy5l+tuMRv31G7evX7/59tvv/vN//s8/+uibr7zy6snNO2azQyxWHN24/41r&#10;gb/cuPqXmZce4FoOxttvzHbemGw/mmg9nKyY53jbzljrzhj4lt/8iyK0Px9wSIX9sZaDsWYINN6W&#10;AyC0cGQvOHPL4Xjb9cnO48mOnbGmzeHG7eGmjeGGjcH6bH9NdrCuOFBX6K8F9XxfTabv6vp4b5k+&#10;kbL1uuPN7lQDnEsp1hGIdVi8rWJ1C1PUBGdjhlM6t8LhshBQeZzB+zOW+L+QVhacVLmNJGjUKDpP&#10;/Ig346jKeGDotA8q42arvA7ryPtAjyHQkF+PIB/ArGngzHCKqQdx1IM44o3Y4rsJxIcZzKtRVM4x&#10;pVP1cEXtDB58CZakHVCVWCi0ElBphcObuW00VgeV0UGiN5MZLVRWG43dTuMC2ijsFgqzlUhpReOa&#10;lpENC3P1C7N187O105O1EyN1E8O148M1E0N1E4P144N14wN1Y/31kL66sT5QNvwU/fXjfXUTgIHa&#10;yaG6yaGG6ZHG+emmpYWmFUwzldzBoLRRKe1kYgcO1YKZa8BMNWKnm1dnmrHTTZjpeuxMPRBdzFQT&#10;ZqoFM9X6iBbMZAt6qmllqnFluhE11bAy3oSuACor4y0r480r440rY6DSgp5owo61rM404GZrsLMN&#10;q3O1eEQtebWeRm6g0a8ymFeEwit+f/fO5uje1tD1/cFXjiZe35t+c3vuva3l93OIDyPoD12Er+mp&#10;QIO/Bh2Y/g0gwBr2V7TMmysjOyO/hADPYyhzcChsFSpkhQq0cA5LmVulzuPoi6sAagVapX5KxZB/&#10;DsAlqlRU+bEzc5aJ3CVgyBUVARoDfBiIMYymkviVjGIBigL0mIuk8BAUPlRlCB8Fo9NgUwDqFWBj&#10;BSGSIkIByGJEtQIRI6HuVqBLkHQJAqqvCMjwEkmwSOQt4Llzq+xpFHVyubKIERwADAUYpj0D+0UD&#10;6WUA6Z2Hvsp8rL6IitiD6wT2C0OsBA6o4xkylsysskVpIsPMCmMSAc5JGVskji0Rx5cJo0sEUJlC&#10;kIBzzkKDqiytBAQYB24La4XMAW8Waj9diGdK8GwZiaegClUAElcJHHiVKccy5AQ20N01oMfQdbnK&#10;nyfAEBJbQWDJATAOTBehqKf3Cl4tkbtIYC3iGAurdODAywQWgsiaQZEoHEm6WH7n/Q8/+uZ3rp3c&#10;5Ul1KyQOcFQiWxqI5d59/6sbm7s2h2//8PrDdz4wuyJoqgB8CiiSAAV/3eACgYReCoHvAgA99qfE&#10;tZomAKkqLoYKvRcLOlNBfzhTFxyrXHXXSgXckGr9k0DdPX2hU4CEE7lyHFuKY0tWmSI8V8ZWmcVm&#10;H1/v5mpcfIOXb/Kw1mxsmZkm0eO4cjRNCJ+0099fwFMH7Rc8nOBBXcLBH3pOAdILPnQsDTwS4D+E&#10;qvdWH49FLLx14IEH6juNIk2j4GPDEWoCvkwyXIgHc7Fg7lRTf97fZwL8GZ/x98mqIkrWpjjWDbIu&#10;TdQmholry0I3VhEmaRIETYJlWZcHD3mOMs2Qm2HaJqgmuEuXJOuSTHNOETwQODepa6lJsnGKbCSI&#10;wzRlkq5KsbUZiXld7dxWWMsIknEKqSBzvSpjiSOJAAGWafMq04ZAk12mWheoJoIkIDDnybIgQGwp&#10;isy5FZZlDCHCMCxcRUyqX+dIkjxZWq4p8mWpZYwOhdNL13Jm5+6aMS+QBbTmtMGaIzF0iygum29Q&#10;6/xaY1itDeiMUYMlIZI60DghgSxX64JmW1JnjIildqM5otMHcQQpdlXK5Vt1+pjdlZepfAptUGtJ&#10;kFnaZSyfKTRJVF75ml+q8IokLq0+JpG5cDgpmayUydxmS8rhzNudWY02pF4LaHURMlWziOCyBBad&#10;KW53F5zBstmdl6i9Sm1ArvGt4IU0rl5tjADTNjmTRmdaa0tIgXJbojiOBs1QshVOuSmis6fMrqzR&#10;lZHoAnJzhK1youlSIk8ts4Q0nrTCllhz5wT2NF4TJGrDQwTFDNOEU0Uoxixem0RKAihJkKJJ4WTh&#10;WZoVfBzjeD2S6xZYCp783WDuli+0F43ua9b8DKZSrXI6HAm7I2F1xCtELRWqAmxxxcyuqNkTNXtj&#10;Zk/c7E2YvHG9J6Z1RQAGVxSostEe09liWnt8zZ4QmSIKd36ZpWubJqNYJqrEJzFEjJ6E2R0F0gvN&#10;1hdz+uJOX9LlS7h8UZc/7PFHnYGEOZK0RJLWSMIKynDcFo7DMhgF2EMxRzjqDMdckZg7GvcAYrEK&#10;oJLwxhK+eNIXTwMCkIw/ngskCoFEMZgohpLrjwlDiuFkLpLMRRNZoMfQkBMZIMZVkslcMpkHhptO&#10;FaDnngKMOJeC6wBn0+lM5Q/8TzqXAZ3SxXh2PQFnblSqfQyxk6/y65TmsCNQSuaB+m6k8uV0fiuT&#10;384Ayy3s5op72eJerribA/XcXj63n88d5HOHhezBevZwI3u8mb22CcvjjdRhKbW/njkoFuO+mFJt&#10;R7M1oxRFN0XZRV3rpKrbycoehq6Xph+kmCboWoHJt7GxeWc99yAXv5n002gCEtdwVN5+ZW/31b2t&#10;17fz93eKt/c2vV4vmkDV6C33dkoP9wpv7hbe2AW7cjc2cpY1I4si8NsDr+4fP9jefGur+NZ+4dW9&#10;YimaYTAFVDrtIOp651ruzWvp9/fz7+yV72xvrhnU6gvP+Rte8Fw94756Jt728u5oy+EYnAgnwGea&#10;HG6LyQYF+PrJD3/4gx/84Eff/ta3XeODwF2jF566Xvf8Uc3Z6zXPb19+PnDuy7pnv8T80q9on//C&#10;QeOZ4/rzAKCshzXPHrZdPlkv3bp39+Tkzt9RgI/rzu3Xn7tx5ZlUb6vFYga6e+3ajW9+81v/7J/9&#10;/7797W/fu3fvzp27QIOPjq5du/naN48cf7Vx9SfZl9/AtWwPtZT6G/N9TanOq5nOq6XB5v2p7luz&#10;wFHb9kY//aX/r2d/rGl/vPlwAhov2NwehYpbHKrP9demei4nui7F2i4HG1/21b7orXvRcuk5w4tP&#10;+Rou5HvrtgabU+2XHFefs9WdsdedcdacsdU9a7981jdeF3C3+NPNoXRzJNnsCTRqjPUcfjMW14bC&#10;N5LYFd0V/S9ID/7bQhN2kPltClnnumfujRjqrejyG5Hlx/ZbAfl6FPVGBPFGdOmNGGDxQXzx7dTy&#10;B2nkOyngzIi7wYUT3/yWdTKpGQqpxkLSCbtgjE/uRi8Cz6xfXGhEIRux6BbcahsBD2hexbagEE0L&#10;Mw0zYw2Tww0TA03AYIHNAi+dHWuaGQNl49RIPZBVILdj/UBim8b6a8f7a8f6QAl0t37ikwz+EoBj&#10;T6na8kAteN2Z8cbF+aalpWbEfOvCeNPcSMP8aNPcaBOoL0/UIyebkFPNqIrorsw0omcaV6ebqmCB&#10;FU83AmGGTDd8ArBZpR4N/HmqiTDRvDrZiJlswkw0Ah9emWhCVVV5DHhyC2KsjrTcKKF0isitKk6X&#10;WTVk0/W5zB3JcG8+17dVHjg5HL6zN/hueuE7Ns531NxvqVjfVrG/qmPdxIxtjzR+8nn+66ks/1Nd&#10;BIg8uwJssOLAaMosBpgbZRYoAZQB6gIWWMGpGAAlqMrwTynEL6YyUJYNZLLikzCAvFyJvCEJHCSB&#10;iyTwVvBAq3gIEgdBYgNDRsAw8mPR/XkAFyUDsYH2iyLDyQiB/a4AyJIVihRFBd4rWaaKl6miRbJg&#10;gcSfJ/DmK+o7i2HOoBlTK7QpuK4vqRIBplWSn8kw6otlVKO+UIArVwtYrqg7ggBZxnPAheFZcpiu&#10;zFIyJSapIYBnq6dQ9PFlMrDfkXn88DxuZGF1fIkwuUScRoAbS54F9xOekzmPBSIKbgh9Gc+AwUki&#10;G5gwlsrHM8UknpwiUFAEKjJfCQQPz1bgWQocQ7bKkAEBBopL4oCvZFCDSZWAMIz6shVEthwArmeV&#10;KcMyJKs0MZYmRtPA3QAOXA1Wc8GtXqrk8S7jWTAWSuEugM8OzyCyRGtmp9kZYAlViFUY4cfSBKs0&#10;IYUjTxe23n73g3S2aHf6b966e+fVN2RaO4ooWCEBKrNtVQDnB4JatVwouj/PYD8JplLC3z4+PsPH&#10;FWCn1Xpl8zROexqq/QRkgVJocHOA4qrtLJUVeK8hmLeld1W+AlcXYK25aQoTa82u8Wbc+SNbekdo&#10;9tPkBrrcSJUZaAojVayFSc7wsfz4pxwIfKTp8Hefyi9B1ef81IErGgzdGAgwkjiBIIwvE1YoAps9&#10;mgyX4qFCLPSZAH/GZ/xDMUrQT9GsGHkcp072E9bO9mEvjJB68KoBgrZ1UdiHUa1IQlRdbp7trRtn&#10;n+/Ft69I+0iaNrS0F69eFPtwmtQMx3lxlHq2Z7VnRTVFs/dh1vowymWhh2UpoKX+1nnOpSHCJEW/&#10;zHP1ICXNM+xlnodjKa2IQ7XjjNY5AUoYQPB8g2hVxxx/gW6hKqMjaNnlnpVpgposjyyyXN0IeT9K&#10;iRYEkFxP3TClaYyxKvJz9BkEzTi8yFsiqFki78Qcr7EVQSDp1jQpCs00NcNaRogYLMsKWtbTh56Z&#10;Y4skPqM5R6ObJ6aZBLKeQrf0DZF6hggUpkVnKUjUsZllwegsi0A3zaOkbX3YRYxCupbiy8MovGp8&#10;lo1cVU4t8lu6UP1jZKbAZXRtWn27PEV4GiXtm2KMIQXd07TGIewCSS20pM2xA5WjuMo2jyH4k0jh&#10;FErY0IMYmaeJ1oJmT8HkLsj0ERRZObsqmcKI20YJ7ZNkssiptuZt3k2bp8SXeceRvHG0oGeBDs45&#10;i5VL9Rmdc9vg3lOY1xfYpiYUp26JeX5ktWtVPkwz9BE1fYS1NpSsc0U5iNcDBlZ1Qzh9/8rawIp6&#10;gqhHCTx4hX+KttaP5Iwus7FEhVoVdjuLDkfG4czYnRmrM21zpq2utMWdMbvTJhcgc4ozaXYmTM6E&#10;wZEw2BNGW8JkT5hsSaM9tWZL0ZXuRY5mjK8ZFGqaVjmXJ3D1Y4TJVblAG4SZ0g7gwBk7XBq36AwU&#10;XYG8O5BzgYp/3R3MucJZeyTriAJyoAR1ezhtC6esoYQ1mLCFEvZwsoozknJF0u5I1gPJeCIpbyTl&#10;j6T9kYw/kgtGilVCUcA6IBwvViiE43lApEqsGImXIrEqG48qpWh8AxBLlOOpciK1kUyXkun1ZKqY&#10;SOaTyUIqWQBinEkWMql8Np3NZ7KFdKaQypUz5bg/h0DzOhD0PiofR2A79I58olhMrReSxWK6WEoX&#10;ytnCZi63lcvv5PO7+fxeIQeAKw8V80fF3HEpc7SRPiqnr22nb+xkr+9kb2znjrdyh+XCjdJ23BHD&#10;Yfj9C9QONLcJK6jHCK8guDUoXh1a0LAi7MBIW1CsPiz4kqPajyc+3NncCzpGxxaH56kBhwf43GsH&#10;e2+UC69vr59sb6g12o7JmUkcvhBzv7mfeed4/a3DwoOj/H4xxCGzxgbmZXzFtdLmg92tt7bXP7y+&#10;/fb1w6gnPjmFGh2eCKglbx6k3r2d/dr1/AdHpeulNJ1LVteeTw3UbYy2bI+370627423HIw17Yw0&#10;5Qgom81uNturAvyDH4K/3/rmh+/puxoYv/q55OXnbjScPao7f63uXPnq874Xvqx97gnWF/+R7fmn&#10;rjWcPa4GbOvPHdQ8c2Ow7d723s27d2/cuvV3F+CD+nMnV59N9bbY7NaTW3dv3Lj5gx/88Hd/93e+&#10;973vPXz48OTk1p079+7effXkzuvfPjb/ZanmJ7mL93Et7ivndOeeVJ/98tq5J9fOPqF/6RlXzfn1&#10;rto7CwO35wb2xqDK/vU8TmDenWjdHGkqDtSkui6HWi8Gml/0NZ53N5xx1Z9x1j1nrz2jefHLyue/&#10;pHj+CcWZp5Rnn1KdfWrt3NPmF58NNlzcG+ncGmhx1p611J911J1z1j3vvnw2jGj2JdpcoVaNupXF&#10;aEIt186MN40M1c/O15GY7UxRF0zulbRWw6GfppoV/NPAFOKfy8+o7N8OpqCdKuogClv4wtaAYeh2&#10;FM6W/Ea86sBAfZEP48i346i3U5i3UuiHCfT96Mqt4Mq6fsrNH7Kwh8TYdtJ8M3a2dXG8eXyofmiw&#10;fnigcbiveainbrz36nhv03hfA3DXif46wCQQzsErE2ATNPbWV1oaJvsbJwcaJ/sbJvpBvW6yr3ay&#10;v3aq0rkCqNSdiu6p9ILNCoOf4HHjJ9vh5s+VZLAXnmdy4Cq8pH4YQB6FMeRGyEADZLBhfLBhaqBu&#10;erB+eqhhZrhuZqR2dqRufrR+cbRhebwRASR2snllqhE93QTAzDRjZoAPQyXGVipYKMANaBg9biZO&#10;tKxONWIrVGwZHAX3YqbrMNPN6KkWynK7lNgpIXSLcb1CbI9gtYuP6+QTukWEXim1W83rNsm6fdbu&#10;RKD3vhP9dS37O2vcj3Tsm9jxX0qAZ1BV9YXMQO8Ftgaoeu9fC3CGv55P2AVckxYHqKSV4oBeMoCS&#10;ISqjagFQjyuGDA0Tz0HgYQYvME9YQoXjQgt9XK+AAHZHEiBJQphx/TFA/ETLZOEimT9P5M0RuLN4&#10;ziyOPbvKmsEwpzGMKWC/aPrUCn0SRZmqpLPOoKlTcOgveXqFOouGodqFVeYcDsACwjyP5yzgOIs4&#10;zsIquEgO0Gw8R0kWaFZZCixdSuFrKALtEoE/UYn9jizihxZWhxZxI4u4sUX81DKxalNzaGBWjHlQ&#10;omng7QO7w9B4OIYQxxTjmCIcQ4xniIlsKYWnpAngfFdknoLAAQ4MzFaGqwwSJnAUcLNSIXIUpFMB&#10;lsPMZ5YcS5dVMsCrSeDiyk8DMGALlBJJAjeNswTuJ54NBB4Gb2EaMBtcAwLHWsDQK6s9kRYxVJgC&#10;TRFiaSI0WQCupLx3/PrDt0ORpMcf/srXPrL7YuBDAYfD5HYiDIlXAedBk6paexpirURZuVXj/RSP&#10;5RacASourPyU3P4UH+cOsD4JOLbyWuDTBy/EQ1MFeLaMITMJDX65PSoy+hhyo8oR0fszWl9G5Yoz&#10;lBaCQE0WasgiHdjFlBngis1Yxk89qI8Azzz4vIDxVh5v+JBDJV6BM4TPoskLaPCEgEeFODi7Moum&#10;6o2+RLCYDBXioc9SoD/jM/6h+FIn6ssDuBb82qjI3UhQPDNGuITkdbEN5+dZn2uY+nz7Qg1C2Esz&#10;teO1F+d4zwwTm8iqi2jh53qXnxzFXV2VDQidfTzriwvslxa4PQxLB9nw7AjlmRF8C1Expw6MS1z1&#10;WNEVJHdEaOvnGJ8dxz8xsNJO0cwoQ9OKwMsLnEasfEYW6iBoz46QzwzhewhqhDwwQtfXzNHG2YZl&#10;ZagVr35mlFSDFE2IPENc2+VFTiNKjNRGllWBpiXOlUnyEFG5InKP4lRdczyKLMzVZebJhroBfP+i&#10;gCoP4QTuoWURkmnh6lJMVXQcq2iZoCHYNqYmOUPRj6wqmPqU0LmBkwevjhAbp+gEZXhVFmpf4C/z&#10;PXx7GSnwdC4JL/SvjpN1oA7ap2lGjqXId26yLMVFgefyGO3cwOoYyzhI0zYjBSvKAMWWYznXSWux&#10;Uby6YYwyjJZj+O7+RT6WZ5VZswpbVu/bFBkSYyhhzzybKAuME9STJI3Yvm6NHruj1wyODTRVVz+0&#10;2r/Cn6SqepECLN+jdGwrnbuG8A2qMt66xKtZYHSTlHUI3oTQMcqxnR8nP9OH+VIb4ovNiCdb0U+1&#10;Y55qQ3+5DfNkM+qJJsTzXatnerFPdiw91b3cvsJH8iwMiVesDKu0CbUutqaPaU0JkyNrduWNrpzO&#10;mdE6MhpHWmPPaOxpjQ2Q1NoSOlsSoLemjNa0yZYx2rJGZ37NlZ8kyS5OYL40NP8rw3PPTGFemsDN&#10;sPQCa07hyK3Z01pHGpxQ78oZ3AWjO2/25CoUzO51izdr9qVN/rQ5kIEEM5ZAxhJMW4KpCmlrKGML&#10;Z6s4IllnJO+KFt2RoidScIeznnDWG855w3k4v1S4BImsB6NFANDgcOwR0IEfAVs2wrHyz2MTlJHE&#10;RjS5HoM5zoBiAgaBITA4nCxmksVsupjPAAr5bLGc244HC/Mr7DODc08Pzyyu0KwGTya5kUuXs+mN&#10;XKZUyJbWs+ulXKGcL2wWitvFws56Ya9U3C8VDzcAhaNy7nAze7iZPtxKH2ymDsrJ/XJqZyOzvZ4/&#10;zG3tpQ8UElfDMPqLrVO/2jH3zAj26WHMF3qWvtCz+PnOuS91zj4zMHtxdGZxlVAKxr5xfP2dw22+&#10;UDO8QA+5Aze2d+7t7797uPv20f6DmyeFUnmZxpqn0srZ0JuHhdf3c6/tZd+5vf3G7e2AM7CKpNOI&#10;rN1c8Y2Dvbd2N96/tvf2ycle+ZpQoMGiCD614rWD5AevFL5+s/S1mzvv3DkKRD0HU62H4037MLbZ&#10;tjfWsjPRvDvRtDNav7kwbDfqjVZnNQUaCvCPfvyNt99UNVyh/+rn4i8/e7OydhHQ3cKl57znn1E+&#10;/0X6E//IdvbJG3WV9rozwFd3r3z53vzw/eNbN2/fPvkZARZWlkH6aQE+Fzj/dFWAaU/+I+1zX9iv&#10;g+2fEuBEb4vT5bx56y447z/+x7/z4x//+Pvf//5Xv/rVWzfv3L59F3DjzmvfvWH6rxtX/zx3ITl8&#10;jvHEFxVnntCdeUJ79inN+aeVZ76sePZJ5bNP2V8+ezzS+cri4MF4K0xs/sRX/z0IzI7en2jZm2zb&#10;Gm3aGKzLdF8Otb/saTznrH/eUQuoeizgLKT+nKvujO3y0+aLz2jPP6U7+7T+7NPaM19eO/O08vln&#10;pV/+vO/S828uj++OtATbX4x1Xsx3XEn3XPWNN8nxrStLjdODdYPddcN9deN9TUCliMR2KrudxGwl&#10;M9sgLAiJ3U5mtVJYLVR2K4TTQuW20qrwWum8NoigjSFor8KsTHrMhMsLdbBEP0s7C+YYV9KMRW2Q&#10;yuZPOXZlpigA6A82GdJWuhS0d4JD6OI2sqhFpeouOSfuxxbfSS69nVp6kFg68c/v2hbja9Nm/pCC&#10;NkhaakNPtc0ONvV2XBrqrhnpqh3urhnrrxnvvzref3mi7/JY75Wx3prxnsvjvS+Nd18a77442XVh&#10;quvCRPfLE10vTwI6H1W6YeN494XJ7pcmu1+c7IJMd7003Q2Zgn3AsRenegAvP+LCY6a7L850Qaa7&#10;L030XJ7suTTd/TJgsvvlqe4LgIkewEsTPS+Ck091gRO+NA1fArwoOC3sBkrwKuAVQctY95Xx7ssT&#10;8IKrl3RhsucicPiJ3itTvZcnwVvrvzI5cAW8zbH+2rGBujEo0g0zg3Uzww1TI01zow1zY42z403z&#10;E83LE43IycaVyXoMYAqCm6rHQxpxUxUxnqlkWU+1rE43YIEGTzVQkc0ySqeUDOgSk7tF5G4xuUdK&#10;7JEQu8WQHjG+R4BpFRBa1ujdAcrQNTbq3TXmrdWJX06A0TDS+0jVKPNY6jyw38q3/58LUIIqoP4p&#10;f/ibAI4Cdj27SpuHMeTKeGNYAjFmAvNcXGWdAgevVkp8ZSanSlkNyS4Ac8PBqCaw5SU8F7BMeAxv&#10;sRLsnSVwZ3Ds6VXWFJY5hWF8rL6nUIH9ToM3u0qfxdKgAKOo0yu0mRX6bCULegYLbLlK5SgMYxbL&#10;QpCEWKa8Oq54hSGpLPkLV/2dRjNGgP0uEEYW8MMLq8OLuNGqACOAAFduFFRf+BPAKk3AkegUOofK&#10;4FYbvRqTX2P2qfVuodxEB5LGU1D4wIHhEkdknpIAdBfAkgHFrXpv1YHxwI0f19kKoOJohgxFk8Cs&#10;b4oISRYiiHwEkQdYJnEXK2nnld8O4NBlKMBAGml8YJgrJB4SqCC8z0xQQZP41VWFgTwjSDyGWHN0&#10;cvfh2++/8ebbH3zlGxqzc2mVXvFPaKcI6MCQqsee2uxjAf5kIBdQCeSuVBKnT+X2EY+c9qcaP0W1&#10;T5XTHHtChWql0lLJZ6bD0Do4G4WLpQmwVP4KmbNMYC4SmEsE8NjAPPDFStR3aZVZeeR+6gea04cT&#10;S5/DQsutJkGc/gYE/nOAjyvoCdMZ5tDkiSXsPJoslOqDnkwcCHDwMwH+jM/4h+ILo7hfHcU9t8Q9&#10;jxV9aZ7yuVH052eJz6I5z6P5X5glPzlHeW6Z9fwS+0tT1C+Mk780RXlymf4slvuFJeqXUcwvI1ln&#10;VoVPLtA+N4p9Yp5+HiO+RFQ9s8R+ZolxDs19Ecd/Act7cp709BL1MkVWx1CCyq9OYM+ieRfw4rMr&#10;vC/NUJ6YpryEkVzASp+eoZ1f5rTQNc1U9csI9pdGUOcXKA0U5cur0qcXGBdwkitExXkU7+k56gtI&#10;Tiff2MUz1qwKz8/TajCCBpz45QXmhVl6J0k9yDaP8GwNK6KWVdm4wAlagB82Y2XTEte40D7AMtSj&#10;hX1M/TDfUo+VvLTAaiWrBwS2YbHzEop/YZkL6o1E5dlZRhNpbUjoGhQ4GvDKM9P0VooWcG6WeXlF&#10;PCh0jsl8w2J3N9dag5NfXZW2sw31FOVlrLiLbRyTeWcUgQVFcErg7MIqxqjGcaqhcZoxQdaQVSGy&#10;KkDXRHmWDErg6FmRLEu8fXhlz6oCLfeT1RGBLi3SpdFsSxeCM0pfm+Ibu7HiJb6Drk9TAcYMThMb&#10;puvbV6WDTH0DWjTANoPXaiOqLs6xz43Rnh0kPdNPemaA/HQfEVSe6sUDnh0kPjtMeHqY8MwovnVV&#10;sii0U1RBmszHkHqZUh9L5mXLvDxVgKcOcNf8vLUAXxvk60IAoS4k0oXFurBUH5EbY0pTYs2S0lnS&#10;emtGZ81qbDmpLU1S+2fF5ktI2pMTqBeXqZfmKTNcE00XFRiTCiucBkxhTsrNCQCowE1IAqC0xpW2&#10;GEBljwLUjpjGmdC5k3pvwuhPmaAS5yyhvDWUt4RytnDeAYgUXIBw0RkquEIFT7gI8IbX/VUixUC0&#10;GIBlIRgDFIOx9WC88DGVlkC09PPYCAJixVAsH0oUYqlCLAnIx6vjgqsOnFrPQLMtZ7OlbK5UzG1l&#10;k9tae6KfxK9DEAUKW9CfTSRKyWQ5ld5IZ0pZOJvVeiFbLOaLpcL6ZnF9a720U9rYK5V3N0BZ2isB&#10;Hy7sApMuZTaLQJ1j65lIPhPPJdOlSKEYKod8ZZzI8dIY4flxfBtZ2YSTnJlYPTOBe2po+Yn+uctz&#10;mAW22BdN3dq59nD38P72hsbgRdHW8sn8Tr54XC7f2yrd3ty4sbeXyhRoQrnMYDnZLd/fL90opQD3&#10;j8o39zf8jhCHIdOpTDe2917d2X61XHiws3lcLKViRaXCImBJ1oOB+wfZ2zuBV8uxV8vZm1slj9/9&#10;80bAtu6O1++PtXjkIoPNBQT4+vUbP/zBD77/ox9/+6tfM3R3A3c1nvnSYf0LN+vP714963/pKe+Z&#10;p9RP/Ar9ic+pzvzqYc254/qzR0Bc687vvfTEPeLi/VcfVsK/t6uTYN17/U1PRYBFT36hePn5Twjw&#10;+e2a84Fzz7rPPS15+lcYT35u7fkvHNSevVbZC7hWEeAbV5+N97V4fJ5bt+/du/fqP/0nv/fDH/3w&#10;N37jN77znW+DzVu3oAPfuPvg116x/retS3+Se0nc/ETb5z5HeeaJtReelZz7Mve5L6lffNbwwjOK&#10;s19Snv3y/nDb28jRk6kuKP+fuAn743BML7gV64N1sc7L/uaXPPXnnLUwexnggLp7FuguwAlbztoq&#10;WOvPmOrOqC4+Jz3zlPjsM4znnmA8/yT92Sf5zz2pu/B0sb/m5nz3talO4NuH463XJzscHRdINWdo&#10;vS2rvY1LfQ1Tg42VfN26saH6ibGmqdGG6dH66dGGGcBY/XSV8foZwEQDYHqyfgYw1TAzWTczXTc3&#10;Uw+ZrZ9/zBxkYa5hYb5+cQHQsLjYsARpXFpqXF5qQCDqlpdrlhavLi5eWVy8urRUswQ2EbVLyFpQ&#10;Lq/UIzH1yNUG1GojarUWja3DYBpWUHXLiKvLiJqlpdrlxcaZ+br52assVKtfPGSjd4iRTcTZpqXh&#10;2qnuy8Pt50bbzo61nR9re3Gs86XRvksjvReHey8O9lwd6m0YGWgeHWoZGWkbGe+emB+bWJ4ZRy+O&#10;o5fGsMgRHGaEiB+ikAZptAEaY5DJGeEKh4XyQal2SGUa1NqHzMFRW2zSmZjwZMZ9xQl/CTAa3BqO&#10;7A6FtodCO4PhfUgEcDAYPqzSHznsjx4A+qKHgIHI3mB4czi8NRzaHglujgbL4wB/adyXB6eddKYn&#10;rLExU3BU6xxRWQZlukGRaognHmTx+2iMASpliLw6QsSM4pDDq4hRzOIEen4COTO+MDk2NTg80j48&#10;1DI80Dw82DTUXz/ae2W899JYz8UJIORVde9+ATg8EOyZ7hdngHL3XZror5kYaJwYrJ8erJ0dbFwc&#10;bsGOt6DGG+Yna5cm61fGm1CTDYjp+pXpRuxkI3qynopolZL7JKQeCLlbQu6SkjohxB4pqRcgJvWI&#10;iJ1iYq+Q0KNY6dTP9mwQl27hxrdHfxkBxsCobzXPs6q1P4+P20+TQqtRsgqP/eFvAugPBRhLgwOM&#10;sdRFLDicBoSk4iQM4MDzwIThyrqsRSwQFeAtjwwHD9rh3spgWlA57Ty/yl6sBGmrVFbiZQP7Beo7&#10;iWVMYBgTFemdXKFNoGignEIDKFMr1WWN6NMYGqhPIqlwEC+CNoWEfSZXGKDzBJI6jqKCzWksc3aV&#10;PQfOCdOn6bPAq9EM2A7VmjmOpAxD+yWMLuAgi/ixJfz4ImEGQQISNbtCmVuhoQgcnlRrdoUDyVI0&#10;sx3JHITT+5HUXjS1FUls+II5sz0sVVqYAhWNrwIOTOOryZWprQAkUFZSoIED49iyVYi8AthUYlmK&#10;FboU2C+SCvPAKyFxQcWB+UB9F4icRSJniQiD50gyH8jtCgVO5Y0gsKsDcVEUYKpweHNlMWE4EhsJ&#10;06f5y0RwwbpYulja2jPZPRgycwFLrsjnxzoKgIJKhOOKkaAkfGytH7vu4xDuo5HhQEorBgsbK+LK&#10;AN3gqX462Fs9HFSqfR6X8BrAeT7RE3LqwJWUezwDvgTs9ujASroBEOAlXCVvHzxpWOZj+4XPXjVR&#10;v9IN/rACXppUGeRMrsytRRNgGEIMXYimC8DmEg7cCiqQbSJT4nTEEuFCPPBZCvRnfMY/FM/OM5+e&#10;Yz69yH5mmfXEIhnw5DLtKSTjOeDAK9wzKO5ZFO8cin8WyTuH5J/HCJ/Dcs7gec8DVnnPYjjPorlP&#10;I9lfXmY/i+Sfw4hfwEogqwJgvy/iYPnCKu8CQXiRLL5IEr1MEr6EF1wgiF4mgj6iF7CiFzHCC6uS&#10;l3HSSzhZLVHRSFE1kOS1ePElNO8yhn8VL71EkF8AJUl+mSi7iAeqLLyIE9VRFY00ZR1JWoMXX14V&#10;vIBknV9inF9mXl4VttDVbSxtA1leR5TWk2SXscILKM6VVWEjVdlEVYKyhiStJctAeYkAXlcMznmR&#10;AM4ve5kArhxcsOgcmgfk/AJeUs/SNrJ1LxOkzyHYZ1Fc0H5uhfsCVlhDU4H2eqb2ClkBqKWqainK&#10;GoriKlFeT1Y2U9faGbpOuq6FqKhdEdSj+PUIXs0iqx0jnuQap7jGWYFlQWyf5BgbwV60sK5SdlNU&#10;o0z9PNM0zzCOk1VdBFEbSdRCFjWtCkbYxgWJZ1HqXZT75uW+LrKqFslrwAhrUYJGnLSToWun62qw&#10;0vOLvOemWc9MMp6ZZD49QQeVL4/TnhghPTlKfnKc9NQU+cwyq4EoHebql8R2lMiGFtqwAJF1VWjF&#10;AUQWAEFsIUlsZImNIrZRJXa6zMmQOllSJ0fm5so9PLlHIPfyZV6O1MOUekgSJ1psnxaa6nG880vk&#10;l5ZpV5cYg0Qlkm8jy7xMuY8l93IACh8QbL46IFgLCLVBoTYEEOmCIn1ApPeLDT4JJCAxBqTGgMzk&#10;l5kDcktQbgkprICw0hZW2yJqW3jNFtXYolpbVGePAQwOOBGX0ZEwVTDDoctxS2UGL5s79ojo44rV&#10;DSf0At2M9pjeGgYYrGGTLWK2R63OpN2ddnhTLn/SF86EYtlwLBuMZAChSCYcyUSi2Vgsn0gU08n1&#10;FDDkeD4eycejGyZvfoQq6sAxFDqP2xn3+pL+QDoQTAdDqXA4FQ0nY5E4nJ46kkpFUulIOh3NQCKZ&#10;dCidDifT4UQ6HEuFo6lQJAkJxUKhsC8Yc0QitoTdkiRK3Q3LnKtI3oTEOcQzXlggnZ3Efmlo8alJ&#10;ZA+BIzK4C7mdrXQJOO5uIiKUmVD0taAntAFHKcfzEX82GkjHoxaLHUugCqWqbCC6GYmtB0OFQKAQ&#10;CqeDMaPGSsDSVFJNIZJcDwU3A+6dSCAfDHmcIQ5bziBxAgbjRsS5EbXuhFy74XDOF1apdJ/6ygvY&#10;GW/eHWvaG2mKMvEWq9NQEeAf/fCH3/vNH37/xz8sykUM4K5f+pz/0tPlmvOhF573P/W58NXzCdQS&#10;++nPc7/4K5GXnrrecOa48fxJ7dOHL3zxoUP/5jvvX78B54C+dfM20OB7Dx4CAabDFOgv5K/+jACf&#10;rwjwl4FO/4rqzBf36s79lAA3VAW41R+EI9Bef+2Nf/pPf+/73/8+EGDw9+CNN05u3rt98/7dO69+&#10;/03XX+00/VnuIq/pi1c+97mFJ77AeP5p9DNf4r74XHawqdxfm+i+mOqpOZxoORpr3h+FU0N/fBPG&#10;mstDjenuukDTS46rz1mvPm+tOWOvxHvtFRx1513159yNZ7zN5wKtL4bbLsQ6Lia6LjsbzquunNHU&#10;nPW3Xgp2XHa2vJTsa0j3N0W7r6wD8Zhs2htr3Btt3q/MoXU03hrpqxE0v8zubWL3NNH7moiDTdj+&#10;RmRf/TzMtq2FQ08HYeRwdLB+bKhhfAAm/U7AVNvG8UGYczvW3zhaYbwP0FQpAQ3jcGKnOlBWGeut&#10;+xlAO+gGGe2tH+2ptPSCo+CMUOO9Verhy4EXhYAraRzvh2ee6L462X5hsvWlydbz021nJrrOjfZc&#10;Hu+uGx1sGhxq6x/v712c6sOhBijkPga7kyNp4691yqxdWn+nM9/t2+4KHbfFTpoStxvTrzfk32nY&#10;+ErT/rdbT37Qcfd3e1//g57X/7Dnwf/d/ua/bn3471rf+g8tb/9Rw1t/1PD2f2p8788a3/2zxrf/&#10;rOGdv2h49yeN7/5p07t/2vL+nzW9/1/qP/jzhg9A+V8aPvzzxg//vP6DP6t//89q3/+L2g9+Uv/h&#10;X9Z/+Fd1j2j44C8B9R/8BJSNoPL+X9a895c174Nd/7Xxw//a9OFf1X/4/zR88F+bwN7KgQ3v/3n9&#10;e+Bsf17/7p/Xv/MnDe/854Z3wQX8ScNbf9z89n9sees/tD78t60P/lXXg/+757U/7L3/L3ru/V7X&#10;jd9s3ftWffnDhsJbjen7zalbHYmT7ujNbv9hp3OjRR9tltvbRLpOrqKXzRug0kZwqyOIubHZwbHx&#10;romRlqmhpun+Whh/7jg713Fhpv3CVNfFqb4r0/2XpwauTA5dhcnVQ43Tw3WImVYyupu00kVEdZFR&#10;3SRkNwHVBVhFd+LRHaSVTiq6m4HuFSB7lIgey/JAeHn0mDB/Y7lvZ+yXmASrEiWDnrmIoQOg4kIf&#10;rkSDoRJTFqDunrruJ3X3cUtFnj+eMegXUdXmuRUKOBtw4DnsqW8vQkCHaglHyQIWMcBSKlTdGMuY&#10;x9JnMczZylRSsxgArUJ1rmYWUOIKrBkAhjkFQNMmMNQJUAKhBeqLogKhBWXFgalTK9TpFSroMwkA&#10;FZgUDR14AkEZR1DHkbQxBHVsmTyOolQslwGOHUNSJlAAsBfUYZ+JFQboNrRAGJyH6ju+iBsH5QKw&#10;X/zEEmEaSYYzYKEoGKpAoXMHY+VQ7sAS21R5C2JnVuxMyT2ZNW/eGt3ypfYCiU2vL63ROTliDRXG&#10;gVVUnqoiwAoSW0l+NAwYX3VgVhUFlq3EsOQYhnSFJkbB5GcYAV6pBIGXCbxqPHyBwF3AcxbxnGUC&#10;F1FNG6YA1+WDEgWzl/krlemyUNXlnWAaORyAjSByl1aZWAofT+PPrxCmlrHzaBLUxapkPuKTLlq1&#10;0ypgFygf74J7CSzY+OjnjMfd4EnAXhzU2urm427VA6ubsL1iqvBAuPfj01ZWKjp14yrVk8D1mXEV&#10;3X102cvVw+Ehp7OUA8WFc0cDxaULsQyAaJUpXmWJ8EwIjiHA0QWrdAGcWZrKQ1O5KFLF1YlsDJWP&#10;Z4hNpkA8lP9MgD/jM/7haMapGnGqBryqDicDPllHkABvbKQomqkq4HKtFE3bI9opmlbqWjPQP7qq&#10;CUADqJtoa02gkaptoerbacZOprmLBTD0cPS9HEMXS9fJ0oGym63t5er6eYZ+nqmPa+phG7uZxi6G&#10;oRvANPaxLUNc2zDXNsqzjnGtI2zTIFM/yNT1MfQ9TFM3CwC66QG9LMMAxzLMswxzTYNsYz9op4ML&#10;U7WRlR00dQ9bPyS0DotsfVxjN0vXQQfXr2ylqsCuToamh60DdLF1bQx1K13VSle3MjQt9LVm+lpT&#10;hXqaqoYsv0qSXSHKGujqDr65S2hpAqIL3BsnvkKQ1ZIVDbS1Nrahg2tqZxvamLp2pr6DqetkaLuZ&#10;uh6moR/AMPSzTd1cI7hRdeB+4kQNOEkTXtpFVw9ydKM8w5jQBBjm6VuApePF9URJM1XRy9WPiywz&#10;fMsk2zDK0vayVK0MWRNd0s5QjIqsk1LnjNw9q/DMKr29TF0zXgpOCOy3haTqBneSY26kai9ipWeR&#10;wjPLwjMI4fNLgueWRc8u8r88x35mgfPsEucZBOcFvLiJuTYoME+L7PMi25LQuiywIIRmhNCEEppW&#10;BMYVgQEtMGAFRpzABCAIzCShBUAWWqhCK1VkowltDIGNLrDRBHaywLYqtC3yjCPMtRos5xyC+sIy&#10;/fISo4+oQAjtRKmHLHFRJW661M2QuZkyD1PuYcpcLLmLKXcxQKlwsRROlsLBVtkruNhKJ1vp4Kht&#10;bBUAtMBdHJWDq3bwKvDXnIIKojWXGKBxizUeicYj054i17nBNwOA0uBW6au4qhWlwaU0eBQGr9Lg&#10;Vehhz2pnpd6jMnjXjAGtKay3BPW2gMUVcflj7kDC6Ys5vVGAyxuFE1N7ox4vUNyY2xNxuMJOZ8Tu&#10;iInWvMMkQT+ZK5Bb9XqPxRqw2kM2e9DuDDqdQZcz4HH7ve6gxxl02wMAl9XvtPi8tpDfEfU7whWC&#10;fkfA76zi9zo9brvLZ/D4jCGbKUZR+vsoavB4T0rdo0JLC0lwFUU7t0y8SOHO8tVqoz8RyCQC8Uwo&#10;lPO7BTILnmty2T3pUDju98VDnnjYFwuH7BYHi8FXSNZS7mjBF8t6wzGrO2h2+60+45qZw+DpVYak&#10;L5jxuIte+7rfnfb5fa6gTKoT82RBk6kQcJZCzrLfuxWIpFxhvdb+ye+7VXYmmnbHWg9GGtfRU1aj&#10;zWC0Hh9f/9GPfvi973/v+z/68be+9pUoBq364q+Yn/ic7enPG5/8nP/82ft+z3e+9XX9+Ajhc5/j&#10;fvFznrNfKl55avf8568vDP/a+++89vDNGzdunUAFPhVg7yoUYO5Tn09deeaxAF9rOF++dMZ37mkg&#10;wNKnfpXxxOclz/xquebM9QY4n9ZjAb5+5ZlkX2s4Gj65dffhw7d/7/f+r9/43veA/f7mb37/g69+&#10;9cbNezdPTt54/fB7H0T+bL/vJ7kLyfFz/MvnHR1Xgr21kYH6rfE2YJ5H482Hk237E23Adavv+nEk&#10;HFS2Rxtz3Vfi7Zei7RcjHZeA3MY6Xk50Xkp1XU53X8321eYH6tcH6zeHG7dGmh5NJd28N9GyO9q8&#10;PdK0O9lybarleKrlcLrtYLJlf7LlaKLtcLz1oOK9HzPafDjevjXaHh1uNg83K3ubhN0t3O4WVncT&#10;vaeJ3NuE62tCAx/ub1gcaJgbbJyC6ls3OlQ7NlwDGaodf0Rl/Gp1vGt1wCpogUwO1lU5HcVaYXIA&#10;8qh/dcQs7FBpB4INyrrJ/hroXT0XYcSyC0Ysh/tfHhquA542MD08jMXMCITjcvWYwjVizAyEDnqz&#10;95tL37i89euXjn9Ye/I7jXf/ef2Df1fz1l/UPvyTuod/VPvWn9a9+18a3/vTpg/+ouHDv2p+/yet&#10;7/2k6f2/anzvvza891f17/5l3Ts/qX/rTxvf+o91b/1x7Vv/ue7t/1T31n+qe/in9Q//pPnNf9/0&#10;8D80PvyjerD37f9Q99Yf1T384/o3/9Mj/rjhjT9qfPOPGt78o6Y3/qj5wSlNb/yHpjf/4yMq9Yf/&#10;Ebh0/Vt/XDnDf6x/+O8a3vg39a//q7rX/qD2/r+oeeX/qr37T+tu/9O6m79Td/Lj+hs/rr/+44bj&#10;HzYcfb/54NdbD77Tvv/t9v1vNR38evPBd1sPvt0GpH3/2y37H7Xsf6Ph4Lv1B7/WcPidxqPvNh39&#10;oOn4hy3Xfqvpxj9uOvnHrSe/1Xry44bbv9d4+/eabv1uw8nv1p380/qT32288du1J79be/0f1xz8&#10;4OrOb1zZ/I3G0kcd+fe6s6/1ho96TfFBpX1KppricsewK8PTI2NjncODtcMDL8EwcufFia4LC0NX&#10;VuZbEYvtyMUu5FIXaqlzdbGbiOijIbu5iG7pcp9macC22B9eHtxAj22jho9RQ9fmej5+yCeqnC7Q&#10;9YvA0vhY+C1fuEoT4KgCUGLhhEZcNIWzQuYgicA3oD8A6wAicaqsn9BasFnJna6kjD4KC1cUusIj&#10;SYaN1bm1VsiVxOBHjY/MGeZdQ3+GPnx6ONTvx93ocxj6DLoySVUFmKuMplWBLcCKsYwZLGO6kr1c&#10;MVvqJJoCtRZJmURUqSoudQJFA8YLp8JC0ycw9Ek0ZBxFA7o7ukwZW6aOI2ijwHKhDFOmK/4M6mPg&#10;VDAsTBtZIo+ATSR9ZJk6MI8fmMMNzuNHFnATiwQAsF8owIuEyWXSNIKEpQrV1oAvuWMIbpI1kTmu&#10;ZYSoHlyVjBIkM1TVNEW7wneyjUltcNMb2/IFcjqjhyVUUflyCk9J5ihIUIArs0BXZnsmchQEOD+W&#10;bBWuISzDshVYWJdh6VI4EpgqgZOBUeEw4MoAabgcFHDgORx7brUymLmSRg70D0WCCxFjaRIMBQgz&#10;9F4gwHBCskpeNBzuCye7ZoOPYBYF3gV+FkVcAJ/OzwgwoCqinwRIJuj5sXY+VtOqx36i8fHm48bH&#10;FQA4VbVePWeVSpD2dC8oF2FeAGOhOqMVXMGLXpVhoNOV1Gv2CokDo7hUfnWKL/CcA9GFyzIxRUSO&#10;DA90lybEAMWlC2CAlyZYofJQZDYSxqjBeejLeNoSjrYEK+DtgJPTlwkMFDg5gb1C4coUlqg/kwoV&#10;TjX15/19JsCf8Rl/n0zSrOM0yzjDNs60jLPNk1zrFM86zbNN8xzTPOcs1wHhOGbYAPs02zbBsYxz&#10;LeMcC6hMcmxTXNDNMcN3zQq8C0LfotC/KPIvij1LEu+yxLsgcs0LnPNC15LIhRC7kRIPQgzwLos8&#10;S0L3It+9wHcvCjzLQi9K7F8R+7EV0EIPgu8ALPGc8zznHLgMnmOOa5/nORb5LqTQhxR5kUL3Et+1&#10;yHfM8x1zAAHAOQ9eTuSeE7lmhc4Zvn2KaxtjmsZYpgmOeYpnmRHYZgTWKb5lnGca5xjHOKYxjhkw&#10;yoWMcMwDbEMfC2i2rpuhGwDvUeKekHoGedYuuq6Dqumi6XqB3LJMQxzLCBeK+jjHNsmFrzLNsc5y&#10;bXNc2yLXDpgVOUdkzl6BuZ2pAXQwNV3AaXn6Ab5hWGQcFZtHRKYBgb6Hp+vgaNo5a918/bDMOqNy&#10;LSjdczLHpMQ6JDb2iLRdQs2A2DChcEzKnZMK15TSNSV3jQit/Wx9F0PbSdf0grcgcY9KvT08WwNV&#10;dxGvegmvfBGnOL+q+H/Z+w8ox67rQBeWLIlkh+ruytWpcuzcXTnnHAEUMlBVQKEiMipn5JxD5dSR&#10;SVRiFClR0mgsiZkUKdlrgp89wfZ4bI9n7Env/9/6/73PRYWubkq0TWtm3urrz8cH9557cXEBL/ZX&#10;e599Yjql0e2jkS2D0W2DMe1DsR1D55ijWQJ1rnimXDJfJYFnNVPXP1nfP9EgHgcHbhKPtYjHWkVj&#10;7aLxDjHSKZ6giSfpYQee6u6fYoqn2CJgmgUCLJ7pkMzUisYLBfLEzp6oZnZME+dcI+9a90itaLpz&#10;YJ4umesemD1AMgNXgEvR8bITtP5xev84o3+8WzLeDW3/BCIZZ0o0yAAwTsEaHGMPjnEGx7hD4xSC&#10;4amekane0Zle6Rwgks4CYhkwLZbN9MtmJPJpiXxmQD47KJ8ZlM9CZ0AxI1HMShRzA6r5IfXCEDgw&#10;mDD48JhWOq6Tjuvl40bFhF4xqVVOaTWzurE5vWZWOzaDjM/qxqED+ye06vEF1fi8YmxBqVmUqRZ5&#10;A5MVnKESnkQgGZPKZlXji5pJ7djk0tjU0sS0dnJaOzWjnZ7Vz8zoZ6Z1wOwUMjdlmJs0zE9iC8xO&#10;6oCZCe3M5OLM5NzMxOyCZn5evTQ5ZupVmeoGZkv7p6pHFioGp0v6lTf5Q5cFAwXycYZsZmzMYACR&#10;ntcbFhYss1OD0mnuwPTk2JRpYVE/P2c2LlnMeovRuDS7pBpRT0gnHAsWr87u1VmdCyb7vMm6YJ7R&#10;zKql6rnJWbtW59EuBtF1F916nWHRODW+MKmatMzMBPSLIcPSqt6worN6l2zaOeNWcfYR8N/H0Bal&#10;hWpyF6UK1fjcndu7H33y4XsfvP/+ex9+8OlnH/3sZw+WFkM0+kpry6pY+NbtrY8//eWvfvWHb3/7&#10;pdmGyt7YU71P/d5IdIS5ouRHz9798NNPv/Pd792/99yzuIUF2MBm8r7yFeHTX52LfQa893Za5G5a&#10;1G5arDsWJwBroyOkx77W8/Q3uCe+Zow9cT89BucVp0VtpkfdS457cPG0qfCmze548OwLb7z+/X/5&#10;L//Vu+++CwL8wQcfvPPeu9/6zssvPLf7k+/7fvFj+1/cqfh/PLHfZ2RuFl66U5pzpzx7pyJruyR9&#10;syRjHf71j6sBgwzA532oCBZIAoICkLNVdokAqow+gHWwysBp8eUOrqiUQ1ZUgvFEgEsycT0kfAmP&#10;ES4Odn1po+TSOqZSo2ZvlORshA8heA+4ZlIm2PidkszVkmx3SY6+IH0mN3UsN0N2K3P4Rlb/9UzB&#10;9QzezQzurUxGbkZ7bnrzzYyGGxnVNzIqb2aU38ooz82ovJUJbUleeimhOC+1OC+5BAQYzRbjtxgr&#10;DseNcUBJfhrGk3FPWkl+agmuDJRanptUmp9WejOt8lp8FRjvjeTi0qv59WU36fRrA8pMpTF7Ye1W&#10;8LVru+9m3v8s65v/V/Zrf5nx1n9LehtJeet/pnz/f6a8+Z+Tv/+3qa//l/TX/xbENeO1v8p89a/S&#10;X/trDOG+CoBzAv8x7ZX/CC1RUOj8RQqI6Cv/IQP5i7SX/xI8NvUVENS/QEF99S/SYOcrcMpfwk7o&#10;pL/yF8jL/zENr4N9ODft1T9Pe/U/pOMp/zE1rLh/nfoqiPFfpn3vz9K/8+/TX/q36S/868zn/jDn&#10;/sc59z7IuP1u+vbPMtb/Webaj7JWf5ATejM7+P2cwOuXgm9kB1/PDr6aHXglJ/ByduB72f7v5vi/&#10;k+1/OTPwyqXga5eCr0InK/AKHoI2+FpW8NWsIHRepc7C/cHvEr53KfjypRDseTkr8PIl//dyAsDL&#10;OXjlV+CUzNCrWctvZC5/P33ljcz1tzI2387c+knG9k/St36evvN+2u0P0+7/MvOFX1969peXt3+R&#10;vfbjK6s/vOF66dJ0MFtuuCZR3+jqruhoYNGL++pyBqrThmozVE3Xp1rz5ltvGptuuloKAg0F63UF&#10;zzYX3am+ca/y6m5p1nZR+lZB2mZR5mE2CtPXcZmuNNKmr+SlLt9KCd1MDt5ICt1ICl5Pbu3mt3UL&#10;2piCDpawg9UD9tvBEXVyRV18MYmDiTu5sEfchcvAikEksIovHQQpnJsKykEK5FKEY8WU/VJifCCx&#10;rThm35Mpy0VzbsFoM47cg7zcZ29YK6sSF2LFyC1AVuuFPVi5CgE9buNUgABjwBZjvGWY2IyUNnSX&#10;1DNL6lkUpQ2gteySJjBeFjhtcQurBGhlF7ewi1rYhU2sosZu0OAiUFygoRuzo8GNW9CQwY0La7sL&#10;6kGGOQUN3Wi/Ne35tR0FmPyMac+gvsX1XUX12JbW01roPbJJ7ax1WTTpqGSrLtX3pJUxU4u70ora&#10;r5R33KxlZpV1Z1dy8tsHWgcXRhaD04bQ5JRhRDbBxfWQhrsBIUCteyTFIDCBJhzp5IMAD7aDBvOH&#10;O8k8YWjbuZJWlriF1U9KYfVTgAPXdAqrMDbOq2zlVLSyK+CRtnNbukVdwmF6zwgNFJotwdgvVroW&#10;NnQK6jv5DUAXfLlULSisgUw57VGwojUJyRIwIAyODfupv4+AjpIAPqW14T4Bz9rTXRy21x7ZXwuX&#10;Ipa7fwhfggDT0G8xRxozpUksl9XbQq23xBGROcCiDoADxivq4GIUl/TxrzxdvL5OTl8Hu7eD0weu&#10;C6LbyOA1dQvhdDgRfuEHc4xxcWA+NZMZ1xzu7mlj9sL/gyC4pFNfT5/UpHV6LYGwpj5ueyLAT3jC&#10;l0mLSIeIdS39ulaJtm1A2zaobUWWoNM+aGgf0CMSQ7tED0ebBxYJS0DLgK51AHYa2geNHUPmzn2G&#10;jZ3Dhs5hfceQrnNI1zWsp4+aukdNTKm5G7EwR63doxbGiLl72MwYsUCfJbWwRi1sxMwaMXUPGwDG&#10;kIE2ZOwaNHbC9QcNnUP6LrKHNmSiDcFLuLgegTcaNrQT2ob0QCswqG8Z1DVLtM0SuNXFlsGllkFo&#10;F1oG5loks0CTeK5JDDo93wj0o6KDroM8VwKgiAML1YOLNUNL0C8TzZaBTotmwaurxPPV4rla8XwD&#10;Obe5f75ZvNAiWmwVLQBt4qW2/sWmwaXqEW3F4HxJ/0yxeKakfwocpmRgqnRwqhxEd3gagA68LBmc&#10;Kh6aLoU90rla+UKDfAmolS9WSmfLpNOl0uly6VyNfKlOrgVq5Us1ssUa6VLF0FyRaLKgd6JsYKFG&#10;aqyRmsuH9HmixUv8mVT2xEWG+hxddY6hOs9Qn6drEhmapO6xFKYmkztxvXeqWDJXO7jUMLjYJJlv&#10;hucwMNM6MN0+MN05CEwBXYPTdAJjcLp7aIY5OMMaxFxozuA8wB2Y50jm2JI55sA8WG5d/1Rejyq5&#10;uz++U5jQ0XOxo+8qa7Syd7IZ9Fg8TRNPd4knO8NMdIknoMXwct94l3gMoAGUCYsnCON0kQYRa9CK&#10;JWMA0WBUYtbQBHt4kjsyxR+dEYL6yuYp+mTzItmcWD4nVsz2y+ck8rkBxfyAYm4QUEI7P6gE5gaU&#10;cxLVvES9MKBeHFJrR8Z0o4heOm6QjRvkE0b5pEE+qYd/YcgmFhQTC/KJBeXkonJiUTW5qJ5cUk0s&#10;gvcqNPNyzZxsbF4+tjCimucMTNQIRiqFQz1DEzLlvGZSPz5tHJ8B9JOz+inESKLBpvl58/ycaYEw&#10;P22cnzoAfHh2wjAzoZ8eX5yeXJiZWliYWJgb106OG1RjS73KqS6pukum6ZKOd0knO0bHukcnB1Ra&#10;9YRpYdZmmrcZlkwGrdYyPzc3NTc+Obc4u2DR6q16g9WMWPQG46JBO7WkndQ6lqx+ozNkdgFeg92h&#10;M+vn9LpZrXFR69DpvHpt0KhdNul8RqNZa9IvGk2LRo9eHzQZVsymDaN1zWj3G+x2g3WnJPMI26Bn&#10;6HVpqyVZVj5zbGJmZ3fro48/BMckicbvf/TRx599+qtPPvzw/Q/f/ehXn3302Wcgn++998Env/yD&#10;j9794LX79++6HN/b2X33pz//5OM/hOHf/c7L9++H7Rd48dvfdY2Pib/xNeHTX+k98Q37uej7aQkP&#10;UuIC5yMXY4+ZTx/TxZ4SZ10QHvs9/vGv9p34Pcu5U3fTzz5Ijb6femYn/dTtlDPytmarNwCXevPN&#10;H/zRH/1flADD9uGHH/zsF+/8+O3X3vmh8/d/4vzT59r+b3f8K/TM1YIDv/3fFpDhHZKPDUq8WZqz&#10;WnIpVJTlK8x0FGbqCjI0N9JGLycOXkocuJLedzWTeyWDdSWDfSWddQ3pupHRdiuj+VZ6Y256Q25G&#10;XW5GdW56ZV5aBYZ/UYaxPPKtpLJcgGRWEzEGSnLRiqEtvpVRci2qtCi1gEbLV81eNm2lrP4k+dl/&#10;mfStP8147T9nvvHf0976b6lv/l3q9/827fv/JfX1vwHDBKEFrSWC+rsm/ZU/p5w55dW/Snzjb1Jf&#10;+08Zr/5l5nf+XeZL/zr9uT9Iu/9xxu13Mrd/mrXxw+y1t7JXQHFfI/4JWguAl4K17kP0NXSY134H&#10;ZCy/lhl6/XLgDSBzGUT6tcv+1y+BHoe+mxV6OSsEyg3919LW30rfeDtr8yeZuz/LuPd+5gufpH/n&#10;14nf/nXy6/86/bu/zNt8la23zwkEjtICf0HWSmF26FZ64HrK8rWU0JUk/+WL3pwLnuzzboILyDrn&#10;yjrrzCRkJNjT421p8fa0OFtarC0txpoaY0mJNqdEmZOBaGtydGMHu6GDRWA2QL+T3YiL9AC81m4B&#10;whC0MARt3b0khkYBSoyeDEbRyRGDbLTDHpAHJqkGTBUu6qQyWnlgO0SHcK4vdEhcF60YWspv9wQY&#10;qcKKu6ToLgaKD/ZTYJ3qZrJgbzOYMMpwWIBJOnRlG7sCNLiFU0kcD4aVNnYT+2UU11EOjIDEFiHM&#10;QhDdJozrggMXgwATilpYhU3dcKgYDjUxS5pYVV291Z1CNN56ZkEdq6CBldfAzKtj3KruzK3uyK9p&#10;L6htp6peFaMA04r3imDVtHGEA0qJYqazT1XUKckpp6cXNF+4Xn32UkVCTllGbvmVktqkm40XbzRl&#10;lNAKWkWtAwu9Ew6uSM7mirm9I6y+EXBghnCoWzjCxLV/MREac6HJZGDiwEMd3AFc/Yg3iH3wYU5/&#10;B1fSzhlo4wy0svtBhltZkpbu/rqu3opWTklTd0kDvaSejo8LnyeridnD6Blhi2Vwzc49ByYCTCko&#10;GCkb2z1rDWstIVwDnGQHoPEegaQG7A/G0x8ahi+pPfUwALOUKfBqYUB6u7j1NH4TKa8FCkpFcdFv&#10;MYTb38WRUE4Lv0D4KbZzxK1sDOG2sVFQ25g9bSw4BdoeTGcAv8VpvQD8pPnwq24Bs8XZy7xmBr+V&#10;KeziSxjCYWbPcLdgiMaVdHHg+vgWNN4AnT9IFwzS+AMAVt4WDtP4gwzBIIM/yO8ZMcxbfeYnAvyE&#10;J/yuYIxaD2FhSE0AHZAZGDJjt8zcLbN0y6zdUju2MgtDZiZAxwqQQ7ZHwJFwLhgvU2ZmySxsmZUt&#10;t3IVNq6cwg7w9uAq4KV17xB09rFx5HaALbexZFaW3AKXYkqtBLz+IchN7sGQ4r3tgfdMlxnpUgNd&#10;qmdItYzRJfoIoGMM62hDWhoquq5jWNc+YmgbMbSOGlqkxuZRY9OIoWlEDzQO65uG9c2ElmF967C+&#10;HZVbD2d1kdPpgwb6ILR6xpCRPqzvHNG3SuEi+qZRXcOwrnFksXF0oVG62CRbbJYttsqXWgjNsqUm&#10;2VKjfKlJsdSsWGpRaluVujaVrlWtg36TcqlRudSs1LWo9G1qQ5va2KoiKA1Ncn3D6FL9iLZJamyV&#10;W4AmqaV+1FoxbM4Vay8J59K5k+nciQzeTDZ/7jJ//qpw/kbPfIFosUyyBEoPH6F9RNc5rKWN6Oij&#10;2u7RJdbIIluKsADZEluOcOWLXIWWJ9cKAJlWINUJZfqeUZ1wRMcf0XLh6Y1qmzAiPZnFH01iSZKZ&#10;AxnMoVt8ZZV4pm1gjjY4xxiYZQzM0AemEZDq4RmAMTTbPTjLHJ5mDU8zh2ZYI7OckTkuyYvmDM+x&#10;B2eQoVnuMOyc4Y7M8EaBKUQ2y5fNCeTzQsVCr3KxT7koUi4BYuVSv3JRogKzXRhQLQ6olgZVS0Oq&#10;RWBYvUQxBGgWBzWLEs3CgAb62uEx/ci4fnRcL50wAjJg0iALC/CinKCYBJZUk0vqSa1qYkk5vqQY&#10;X5SP407lpE46phOMzjT3yht7pX3SafnY0sSseWreOjVvmZo3TS+YpxcsMwvWuQXLPGKdXzAvzJsX&#10;580Ls+bFOfPSHLSWxTkrtAuzloUZ2G9cmDMuzht1s4bFWdPMjGlqakkxOTswMSNB5iXjWsn4kmxc&#10;Nzdl0y66jHqP3ei1W1wOi81pMFi0WqNOZzWa3Fa7x+5w221uu9VltTmNdofe4dQ7fWb3isO37vSv&#10;OXxBq9NjtjoMVofR6jSZvWZz0GJetppWrOag1eoy2WwGm8tkD1ntaw7HpsO5a3dv2zyrVqfXal/P&#10;T90oSNsoSN/cpzBjvTB7uyhjuyDVV527MDK8fnv3k48+/mBPgMPbB+Cbn5Ds4/D2Dhz/+OOPP/vV&#10;J7/69S9/9esPPv74HZyd++HL33vlsAC/8M1vhfzB3qSLvKe+wn/mG/0nvuFMiPSei1yKOT4X94wx&#10;4tj4jUsidhf/QkLf12DAV3uP/95czIngxeitC5Er548Z8i/3CYQeFODn3nrrh3/8x3/y3t5N4P19&#10;9NF77/zknbddP/2J69++2P3fPOe/R0v/P0KAw5QiOyUZu8Xp28XwRWQE89J8t5I9NxI9N5ID+Vkr&#10;pdnLZdne4ixHQYYlP8dQkLNYkDGTmzFxK1N1K116M3U4N1OSl9Wbmy7IzeDdymHdzGJcz+i6mdlx&#10;M7P1VmbzrYymW2n1t1KqbyYDlbdSy3NTy28lF5dczZEuXF/+ceYrf5nyxn9Ne/O/Jr/1d8lv/m3q&#10;6/857dW/wvDsIxb6v4rUV/5jyit/nfbq36S/8pfp3/33md/8w8x7H2bt/Dx9/cepy29mBF/JCX0P&#10;nDYLOiC9JBibgy+PKug/Ma9nL4fJWnkDyMb2+1mr389c/X7GyvezQ+C9b6Qsv5688kZy6M3ElbfO&#10;r/7g7PoPzm388NzqW+eW3zoXeuti4PVk78vJ7u9cdHwzyXQ/eXE7fdp/c8FXseguG1sqG52rGLU2&#10;iOdGO7mGS5n2xAhTSpQlKdqcGGlMigSDNSfFm5PiABOQGEv6sCfekhxusRNuY3A8tuDAFLHW5Jgm&#10;Gr+ZxmsG6e3kEBlm1rezGgjQaezktNAFzaRAEYxs6oKRvBbQBjofxLgNxVjQzuztYPd2sUVdHFEX&#10;V4zwAFzdpxMRd2IIDp0ZHIYs8ytoAEiibD0xIiogfOC6nyvAxI2bQYNx6SZqfRo8BJ1WZkULLmVU&#10;2cwqx8AvqC8djLSovquorquollZURy+u7ybqi+AU32ZWSQv7UVCJm1mlzSzw3npmf1VXX3ETO7++&#10;G9S3qImbX0+/WdN1q6ozr7qzoLqjoLq9sJayX4z6QltY0wGUNtBAw8SyKd7IfGFbb0ZpZ1pufdq1&#10;svi0G9EXr0ZfuJqSc+tyXsmFrOKzmSWp12pvVjIK2vvbB+YGx3RDo+McroQtxAgwQzCEDtw7zOwN&#10;rwNMpUPThaM0wQhKLxHgLsFQB2egA50QlwJGE4Y+u7+dKW5j9jfS+ypbWaX1JD27tquuk1fRRK9s&#10;YlS3MZvogm7hELN3FL6vNqYIBLge/3LB35feI95LATsxMkz+onGgrIeBAY8IMLUfLwgdKpaLs4h5&#10;GMKlk6JTDJBVTFemZuR28vrBPxH+QBf0+f2dmI8g6uTCpxO3swFRO7sXoH5aCBOLP7cy+Ci6DH4z&#10;LviEIVwM3nYL25k9ACgxleaA/kzeBQDF7Rbi02YKhtjCEZZgmAU+DF8BPH/BUHfPCDx/MGRWzyiv&#10;Ty4a0AyNTo3KZzTqRcui06v/p68C/WR7sj3ZqK1bbnsYa7fCQjATLEyllam0MRV2bLFPQfb8ZpRW&#10;lsLKPgRHaQMH5h3FwVPYeUorJzzMfAjL/rlov3ILU07uDW/S2g39A+DlwadgPoSVnGXqVhi7FQYW&#10;IDcwZXoWhVTHkhqYWJ/ZyJCB9ptpcnOX3NIpA8wdUsDUITN3AdAfNXWMGJFRY9eokYEYAOaoqXvE&#10;wBwxsDDKbeyG6+BfEEydUhzcOarvHNV1SfU0mZ4u13XL9QyFnq7Q0+S6LkCh71LqaUoDXWWgq/UA&#10;A1oV7EHgEDkKGCm6FIChU2bokBnhDrtkFkRqaZdammSWaqm5ZNiQJ1m8JV7I7V8q6NcW9etKJYZy&#10;ib56QFc3qG0e0oLqg/oyRnRMqYEjNXBlep5Uy5dp+XLUXZBejhLhKXUCpU6o2MfQIzf0ygy9Ur1w&#10;FE4xwAdpGV0s65++2qMAB87hSa/x5KV9k01DS4xRPUeq50p1XNkSZx95GK58iSdf5CuW4B0FeGUs&#10;QE3Y7+h6Ffpeha5Xqe1TLfWpFvvUiyK1VqTS9am0Io0OUWvFKn2/Si9R6wbU2kFUXDTbIY0OUWuH&#10;94D+oAZYAgEeQKCDw4ZBgMF+J02ySZMcIUHgKZ18SiufWgIUU0vKKa1qWqee1qkmtMpxrXx8ST6h&#10;VUzpFVMG6YRBpFjslozR+zV98hn5hG5yzjK9YEMWLTNL1tkl2+yifX4JsM0t2haWrIuLVu2idYm0&#10;ugWrdgE81qZbAuy6JYde69Dr7Hqtzai16pdsC4vWmUXj1IJxcsE8sWiZWLRNzDuA6QXH4pJTp3cZ&#10;jR6bxeewelxgs+DAFosd3NXm8DpcPqfL73D6nYDbZ/P67b6gw78M6usObHgC627/msu77HIHnZ6A&#10;0xN0uVfcrjW3a8Pt2nS71t3ukMvns3sCds+G27fj9d32+u56ArfdgS2Xd8XlsqbG2jAEFG9PJ2Qk&#10;2DPi7Znx9qyzjqxznpSY2cb6td07n3z8yYeHBPi9D95/58P3PoTm/QMDpnowiAJevvfBBx98+NFr&#10;r77+kAA//+LG9h1xN2MwJmr85O/Nnv7GUuTXFyOfXow6ZjhzbDo7rZ/N4g8MCmmdwqTzfU99hfd1&#10;pOfprwxGPCW7nNHL6hH29fpCvmcfYAT43/27f//hhx+SdyZv+uGH7xIB/tmP7f/mBdr/8Jx9lZa6&#10;WvBQkvP/zmwQMCu7KHujIG09P22d2Pt2acYu1o7O2S3OAD3ewdzpnNslOXeQ7J0STNjeLMbFnFaL&#10;s0NAYVagIMtVlGMvzLYVZpkLsvR52Qv5mTMFGdP5OeN52cqCLHl+9khu9kBuZv/Vi9UDU6k/+B8X&#10;f/R/X3jrby+++d8vvPlfL/zgv134wd8lvvW3idj+1yTgTYq/AxIpvv+3wEUC9t/4Lxff+C/QJr3x&#10;n4FEaF//m32Skf8E4PzeAzBj+Qgkk/mvUl+loHKnKaiXIOR/mfHiH2XeeTd74+1Ly2/kBF697H8t&#10;J/ha1jKSvfxaTugNIHv5+1kE6OSsgIuiiFJkHgJ0NGMZOt/PWH0zHVgh7epb6WsUP0hb/2E68nb6&#10;xtsZG29nbvwoc/PHmVs/ztpGMrd+QsBOBvJjZPPtzPUfZqy9lbHyZlbojazAa5n+VzP8L6d7v53p&#10;/faV4Ms3gq/ke79VYX9Qa7lTb97tMGywl0I9897+WdvopEEzvjirnjUoJp1Dcqew18Ggu5sbvJXF&#10;9rwrhqwkYwoIbaQtPsIa+5Q54evWhGfs588YUmJMKdGWlChTarQZO0DsFybuKMlxIMDtJIDWyQb6&#10;Oll97d29rXRBG10ILYgxiASoEfzTn94z1M7uw/gwgJ7MbgRJhrYDJBlaDqhyI43TROOSs3jgIW0g&#10;M8y+dlZvB7cXlJgGVsztBz3uQI3p70K3kdD5EhpfAm8Be7AuMcaQe8DKMA+WkqUODjU9uJrEjSkN&#10;rmhiVDbTsW1iVDUzK1GJuysaGRWN0HaXNzDKGuggeyCiBWG6cJmiekZhA7MQ7BfLWbFLyQRgaPfV&#10;t5RAqkBzart6mpgDFe09BfWsvDq034IGZl5t163q9ryajvwasN92yn6pys8lmPZMg5eFNe1Fte31&#10;nZwe6fjwjKOOp8kp70q8VpGUU5CUce1sYlb8ufTYs8kpaTlXb+Qlp19OzLiWdin3Wn7llfLW4i6J&#10;SK0fn7UoFHOCnlEWSJdgiA5WRgQYNJXkQlOTgVGAO/lDVC40FQ3uBFCA0Qw70IHhkYra2P3NTFFV&#10;G7u0oau4tqOwqq2ktqO0vrOymdHQxWlh8NtZPd1CDGm2MPvqOwU17eCuYb89wmGhJTntrNpHBBir&#10;qWGuMta1gi8RcwFoWFQZk5MJeG9gsFwJ2Gw7piKTnSzRXiCXpBXsuS4N/54iIr8crEcFvyWE2duK&#10;qw0Lid8iDMEAqw8eFy4i1c7sI67bi1fG5yDu5MCPTUIDywW4/XR+OKgLwKemC1FxmT3DHJBbeLwc&#10;SSejt6WDW1HXUdHQVVrXcaWgurKNO6CcYQkGeYLBQYlyYcZsM/is5M/ZbqPXY/inL4L1ZHuyPdmo&#10;7bA3Eo0M2y9TSQEC/FiIA6MGP9aEyaE9AQbv5YDfErhKK08BHHFgK09pIcMA6BwmfCKRYQsLhFxh&#10;/RyomyGg9O4D2mxiKgAjk9gvW27gKIzQsmWkLzNyZCaALcMIMwaZiWmz5GDdCBPDzhjN7paa6aMm&#10;2oiRNgLea+wG9ZUaWXuwpXAdM1cOWNhyyuctHLmFozBzSIersPCVFoHSLFBZ+CoLT2nmAiozVw1Y&#10;eBorT2PmaUwAVx2GowLMpLVwVFYAH4Lc1C3TM2UmuB+W1ETRLTN3yk0tCmO9wlQt01eOLJUPLVUO&#10;aWuH9fXDxsZhQ8uIrn1ESxvVskBNFUau3MCV6nkyg0CuFwIKHbgowFfqQH0B6ACwv4dCjgLcIzP0&#10;SA181GZDt8zYOqKt6J/O7VFfFyhvCJQFfE2NaLZzRA8fVqC0CJVmodIoUBrC7L0FIFTqgR6lvleF&#10;qy6JlCaRyiwG1BagX22RjAEmYGDcNDBhBAYnzBSScRMyZhyAoxrT4JhxaBwwDI2D0xqGx5ARjX5E&#10;oyPohzV6VOIxLTA4vgQthn8nDNJJsF+jbMqExaWnrEosMW1SThsJBgoVoldP65WTOsW4VgEaPKlX&#10;TRmVU0bZhGFAtUTqdU0PqOZh58yCY07rJDjmdYBzXuda1DuX9E6t3qXVOXU6B4Cii4DrUtLrMOpd&#10;JqPHbHSbjC6TwWnWOwCjwaU32HR6O56rd2t1Hp3OCxgMgMdo8FjMPrcj6Hb4PA631+70OJxup8vr&#10;cvvdHr8LzNYVcLoJvqAzEHIFV9xBEOB1T2AN8a96vCte/4o3sOb1r3v9mz7/ls+37fNu+3wbvtCa&#10;N7TuDW77Ard9wTu+4F0vsusLwBhzcuzDYBTInIQYkmNdiZELWRe2nY73P/uUksz9DRz4vQ8OxX/B&#10;P3GWMOwKA/0P4X/e//A73/neYQF+/vkX796+J1WpxV1to1cyNOejphKiJs9Fj6VfUJWX9PP5gl4R&#10;NDxxr5jPE1dWCnIy+elp7CuZvIbqnl4Bv7cXDi6vrjz37AtvvPHmn/3Zn3/88cdUEBgF+AMQ4B//&#10;4m33z3/k+PP7tf/TE/9KV8b/SRFgkgtNFiXOhg6uz0zteQhq3nL2RinYcuYmziXG6cfbmL5OdXAq&#10;8k4pLmJMgcJcjC25Ws4m2DJyab0kZx2uU5RpaaoWjSjFo0u9Kp1w0s6bcXPmfWztKsuwzbDcodke&#10;tDruNTufbXR/s9733brgqzUrb1av/ahq82eVO++W3X6n9M67ZXfeL733UdGDjwue/WX+c5/lPf+r&#10;vBf+8Mbz//LaC//q2jf/1ZWX/ujSt/748rf++Mq3/xg62d/5k6xv/0nmd/4k83t/lvm9P898GcnY&#10;I+WVv0p+5a+TX6X4q32SXvtrIBkM+f6nqWCzy99LW349FXx17QdA6uoPM9bfzlh9C1Q2ewW8941s&#10;0ODA6zi/F3ntcuiNSyGc7kvAl1dX3ry28tbVlbeuhL5/dfnNG4HXb3hfvel9Ndf7ar73lXz3y/mu&#10;7+Y7X8p3vFBkfbHE/HyR/k6JdrN0fqV8KlSh8VapnVVKS53C1IApQoaWoaWOgbkO8Xh7j6KVO9xC&#10;E7XUM1rLm1sKalpuFrdcvdF++Roj52pvdvZiSeF6R9uLfO73RaKfSsQ/F/Hf7eW8x2d+xKV/yu78&#10;FafzD9gdf8Du/DWn81fc9k85Hb/k0D/m0j7gdb7L7fhZd+tP6a0/6Gx+sab0Tv7V1RvZzssXzZmx&#10;ltRYW1K06WKk4eIZcyKJAKfEUoDiWpPDPOy9vwW+WIoJt/wBJneAwe7vYos7WGDCIpBhaMGmwFdR&#10;UHn97RwshIvJpeAzNNBjDB03dXLq25l1bczadmZNe3dNK6O2pbu2lVHfxmxoZ2NUuYsNYtxC57WQ&#10;oDHG5XDJnPAEy1amAC4LehwWEuFgt3CImvuK7scfhLcGhwGTaQYxpglAw9B1mxgVTfTyRga4bjlI&#10;bxOzsokJHQKx34auorrO/Op2oKC6I7+6Mw/UtIFRRKo3Y2WsVnYZ2C8FcWBKfctJyStcDKmJU9zI&#10;zW9gFzSy8xuYubW0WzXtuVXteST2Swkw2m8dRphJ+JcGHQz/VrdVtzB4ErlG52OOaq/XsBKvlZ9N&#10;v56QmHX2QvrZi6lxCYkJ5xPTM7Ju3MpNTc9ITs1MzsjOyLmWdr0su6yrRaganTCNTeiVyrnefjm7&#10;F1wXHgvlwCjAAJkGjOrbyRukZv+Gc6HRgTHkjpXMkP52Vn87W9LC6gMpLW2kFda0FVS1FlQ2l9S2&#10;lzfR4Ctr7RZ0cfoYAgk8+RaWqK6TjynlLQ/lpYPrUhwWYCpijy87OOC6TeG5uMIWVm8rvDVoJ7c/&#10;/GcO+BIFgzSSRQwuCq6795cOQUs3n4rQEjBa28Tgt7F6cAo6T9TF7aOhA2Ong9XTwertAK1l9kEL&#10;0o6wQafR9tFv+XB9+LXgE8AfLbu/k4N/EaDxYL+EAT9vwSBbOMzrGRX0yXrEit5+pXhAMzQ8MSqd&#10;VirmxzXamUnj/LSlq0t49XrJpSsFEZHnz6VczrhadOZ8VnperXLKoJLPzE/qTVqH0+R3GwGP2+L1&#10;mP0e0z99Eawn25PtyUZtGEo9gLJfjJfuCfDnQTnwngY/BjxKBJjSWpQ3AAUYsQHcMLgTCLsumt4j&#10;KMF+MSaMAhx+38+FhbZ8GAtbaSaY2EojqC/qn9KErcLIU5r4CrNAYQH4aOYIX2EDBIDSDvDlVp7c&#10;ykVLt6HWgtOC38rNbBlYtImDwKVMPIUJ5FaotApVNqHKIVTbe1S2PqW9F1DZ+9R2kcYh1tiB/jG7&#10;eAxeWvuAMRsgGrOJx+3iCcAGiMZtfeNWAh7tG7MTHH1jzj6NXQj+LDfy5CY+eKbcRAHvzlQau1SG&#10;NqWhRaFvkmnrR5cahrUto/oOmaFTpmPIdCyFnqc09KiNIo25T23uVRoRhaFPaeiF/aowQpVBoNJT&#10;9Ch1GIlFDABxYCNfZgB/Bg9vH9ZVi6cLheo8vjKfryzhaRr6ZunDeq4cnoOlB56GyiRQGQG4Juiu&#10;UBEG+j3wjvC+uOawSaS0iFVWVF8NeK8VGBi3DkxYQHeHJi1Dk9Cah6esw1M2YHAS9w9OWIaAccvw&#10;hGV40jIyZcY1kybNUsQimzIrwlgB+bQZkE2bpTPG8IpKM1bFjEUxa1bMWpSzNtWMXTUDrVU1ayZY&#10;kBmzesaknjGGmTZqZs2aWYsG12Eyy6dMI+P6Ac1Sv3pxZEyrnjHPal3zejfFggFZNHi0BrfO6NYb&#10;Pfpw6wF9NejdBoPLYHBDxwjSa/SYTICb4DKbnGaj00x1TOSo0QeYDT6L0W81+XERJrPfZQv53at+&#10;T8jn9nmdHlBftF+PN+DxBt3eADow4A2iAPuJAAdWQX2J8a56fSse7zI4sMe36vHBng2ff9MPAgxA&#10;J7jpC235Qju+AEgv5cDAbXgZ8B/5J28Y6t/KqbGqhBMtT391Qdz/2Wd/sLfY0BfdMPr74Ye3d+94&#10;vX6Q3n0Bfva5F1547sX56TmugM8D1WUyRHR6H4Mh7OHwJb38nn5hT8/I8DC/t4fTwxeJRAPiAUmP&#10;uK9PLBCLBEIBh8PWaDT37z148OC5V19940//9M8/+eSTRwX4Fz+0/cWd0v/hjv1e5/8Zc4B/Z4BO&#10;H4Zy5mfzM3bzLzy4cf5O7oW7Befu5Z6/fStxOzdxIy9xoyB1vTBzMy91Mz99vSBrtSg7VJK1XHFl&#10;uermanXuenXeal3eSn1+qL4w1FgaaK7wN1d6mmo8zXXu1kZbR6Ols9Hc1WiiNxsYHUZGp6m7U8+k&#10;6VjdOg5Ly2PpBHydQKAXCnQ9wqW+vqU+ESLq1fb16sR9erFoqb9/qV9CoZUAA8C8QLDE617ksWcE&#10;wmlB74ywD9r+li5hXUtvfWtvbbO4ul5cUSsqrRKXVItLavqKqnoLK3uKgAp+Qbkgv1R4q6gnt6gn&#10;r0R0q6D/Rq74Rp7o+i3Rtaviq5cl164OX86R52TIs9JlmWmy9FR5aooiOUWZmKS4cEF6Lm44/sxg&#10;7OmBqIjBM88Mnn4K2qHTz4ycekp66hvyiG8oTn5VdeIrmhNfGTvxlXHg5Fc1J5/SRDyljnhqLOKp&#10;yYivj536uiLiK2OnvqZNOO3PSX5QlvtGe/27/O5Pe3mfCDkfCFnvCVnvCJnvCPbBl+8KWQT2ez2c&#10;93rY7/eyPxBx3xNx3+lh/ZTT+Ta9+bXW6herCm8XXVu+mubNvGhJjNFfiDQmRpmSoi1J/0ABdtkC&#10;ZqN7ccE6NalXK+dHpJOSEU2fRCEUy8AW2OCl/H4aTxzOPuWIwZBpAEdC44jp3H4aV0zixn0tzJ4W&#10;pqCFwccEaRqvBcB8aW5jF6epi9tMcqdBreEs8Oq27p7G8BRTzLKGAU1dPGzhLPTkcAQPF6HBFiSn&#10;r43Z29jFq2llVTUxKhvp5Q20MqCeVl7fBZ3yBthDL2tglNbTS3EZ3o4iMN5q0FEkv6qjoJZW3Nhd&#10;0oyii2sg4WrA4frPZbioL7eUrIeE9a4a2EX1rAKggZXfxAL7vVVHy63pzK3pyAOjrgKd7igAAQbX&#10;PSzAtV3wRgVVbaV1neCfmnn78Ky/pHM49VZdQsatuMSc2LMpCedTEs4lRscmxJ+9kJySnpefm5GR&#10;mZScdv5iamJy5sX0Wxeu1uTW8wXDswrV0ph6XiafFEoUjB78QwBTSCLA6MCjDMFwlwAEeAgEuIOL&#10;bScXOpQAowF2UOnBLDGhv5UlamL0VDR3o/1WtRRUNhVVt5Y1dFW3dDd0cuEhM4WDrL4RuE5Dl7C6&#10;lV3ZzKKC6kBVSzdGeh8W4JoOdjXG5HGhLLIoLhtn0lIxf3YvxnVJaLcdZLgbwDnkCJl2C18xALrb&#10;zu5tA6fFL1dEOXAr5ifD905+Zpj/3E8SBPppfJJXDz82jOIO0HkSoAujxACm2eMH5wzQuAN07gCG&#10;c4UjbBBdkbxPou4f1AwOj0llU0rV3NiEdmbKtDBj0c7bDVqXRe9zGAMugtsYdJmCLnNQ1CPLuZSf&#10;lnHtWETc2aScnBvlsYlXo9JucfuVLp3bbfA4TV63yecx+r0mn9fi81n8XvMTAX6yPdl+V9vjnBYI&#10;72SpTQ+hMrNUFoKVpbLtQe05TPgQOxzUtXFVNq4a4alsfAJ0qD37ENelYp6PAPpKJUXDLYXf4nNv&#10;gE2E+YBwBJXCyFWB9AIGvsrIVyNCpbkHbc0CziYggMT2KGyHESpBhkmrsgnUdoCvsvJUZvBnAl5N&#10;oDL1qkAsLQQbIFLZxAo7orT1a8DrbAMaZHDMPoB9y4DGTEKdyMC4bWDc/giwc3+/Y2DMOUh2wtVE&#10;KotIZd6nV2Pia0xsjZGhMdBU+k6FrkOuBe+lywxMhZ6t0HGVWoFa16cxUGFVaPs1ZrHaRCFSm/o0&#10;YXoAtZGiT6UXhTGIQFaVhj6FUSg38JUGjsLUNaKr758pFaqL+MpivrKCq27qnWEM6/hyeKSAqUeF&#10;FwGRBgEG1yXSGw78wku0X/LWYpWlX20F+4Vb2nsanyfA0FooRqaswOg0Ip22yGYsctRau3LWoZ6z&#10;a+bsY/OO8XnX2ALg1ACLDtWiHVroqxcc6gW7esGmnreq52GwA8Yj89Z91HMW0N3xOfP4HLSWyQX7&#10;1JJzYtExNu+E6ytnrWjUk6jB0nGdetYyA+pr8FAsGD2LRu+S0asj0ouYwhiMHiOCOcyIyfUQZidg&#10;QvWlcME/KM0YH/aaTT6LCdXXbvY5LD63Peh3rwU8Kz7QXqfHQwQ44PYGQYA9vqDbH3D5/S5fwOUL&#10;unwht3/Z41/1BdZ8wVWff8VL2a93lbDm9a77fBsB36bfv+Xzb6EJ+8F+UYD9gJ/its9/2+878k/e&#10;MMmxdsyBjG4+fuzcV77S19r+q88++yCcaPxFt48++ujVV1+dGJ90OFwvvPDNAwF+FnT4pY31DfnQ&#10;KF/QyxMKQGsFQiEP/g9X2MvtWdBp79594HF5h0ZHeT0CgYAP9PQK+0Si4eERnU5/5/Y9uMS9+89+&#10;73uv/Nmf/fmnn34aLgQdFuCfvPO2+90fmP5yJ++/OaO/1f5EgH87q+Xp62UpW8UZm8U562UZGFIu&#10;ztwpSt8pTt0pTgO2S3BOMrBTmHG7ION2YSa0uwVpO0AhkLpbmLhbmLRbmHq7MPk29pO3C1PuFCTd&#10;K0i8XZh0GzvJd/OT7uQn3su9eO/WBTDt3dwLt3OTb+emYHsr8c7N87cJuzfO7Vw/t30tYetqwvbl&#10;c9uXzm5dStjMjt/Mit3IBGJWsmKWs6JDmdHBjOhQRiSF6dyJsZNfVZ/8mjri66pT0H5Nc/JrYxG/&#10;p4n4KoWaoIL25O9pTnxdTVCd/Kry5FeU0EZ8VRHxdWXE19Unof2a9NTX5Ke+Bh1o5acRxemvK08/&#10;ozzzjOLMMUXkMWXkcWUUxQlso59RRD8jjzopjz6pQI4pop6RRx+TxeyPgZ0nYI8i6qQy6rQ0+sTI&#10;mWdGTz8tP/PMeFyEMe38RuGN17uaf1/A+KCP87GI92EfF0QXpPeQCT8GGEB8mEMBPvz7PPpPWB2v&#10;t9U9W5EbvJLsSj9rTYoxJ0abLkZZknBy7xdnI7QLrAd3VwO7K/6dZc9m0LXucYRcVr/N4NIvWmdn&#10;DGrNPCjE0PC4WKIW9sl5wlE2f6gbhIQj6sLcaXBaUmIXA3diEGbwFgZfAgPo4C0cEQozqx+GdQtA&#10;5IZZ4HKCwTbwIhAhXFQG3JhPJVE3YDgRO82dHPTnTlBitOKaFnpVM622pbuuhVXbzKzCIDC9ohG8&#10;l1ZR31XeCNDKG2EPyX+u7wILLantKq7BhXmLMS25s7ieUdKECyCVgfq2sCtaOeVtXLDf8jZORRsf&#10;10NqZmLh6GZOcRO7EGhkFtTR8mpxlSOwX4z6YiS5ncqphgtSAkwBb1FMYr8ltR1NNH7PkHpC72cM&#10;LmUVM+LSbp1KSD8RdeFM9LnzF8F1U8B+489eTExKvZV741LOpZzsyxlZOUkpGbHnM89cvJF0vb6h&#10;e3hgZFIpm1IrZ/oG5YJBBYMPXoclmshMYKzDRCeLIYEDd/EGu7iDXZxBKuBJgVYZDrQCotZuUTO9&#10;t6aVUwQCX9FSUNVcCAJc3wWPsa6DA44KVskRYXJ1C6Ovrp1b1cImT5hBUs0Z0KccmLJfMF5qDeea&#10;dlZtB64S1NDFqetg4hdHaqeBDIPutpFpt0ArrkWEUJPGW5kouvA74YhH2aJRjlgGH4pM6+3vwipT&#10;Q3TBMEOI4W62SMruk7J6R+CDw35UXN5AF1dCEun7GfxBlnCI1zvSK5aLB1RDQyqpdHxMNTs9sbQw&#10;a4TfrVlntxvd6KsWv8sacgCWgMsS9FhCbnPIYQ7s2a/fafA79Licr9MUGFfOFxTVnE/KOhNzITX7&#10;1o3C+tRLRcfPZZc2dbuMXg/mPPsQg8dj8HpNXh84sPlJCvST7cn2u9r2XZdApTcD4T2/UYD3OZDP&#10;PcKHHivAFNQeziG4agtJBn4c+04Lfqu2EmxstZ20ALy0cPYg1yGoLLwwZp7KxFMbEfBeCmUYwT4K&#10;jAaTgLBZKH8I2AP7SXTXKlRbhRqrQG3hq017lzIIMHAKRgcCDEZnFqktgFhl7VdaJSoborai+mps&#10;Q2PI4Jh1UGMeGEMGxyz4chywhRmzI6Q/NG4dmrCOTNpHp5yjU46RKfsItJOO4QlyCAeAIVslE1bx&#10;hLV3wsIfN3HVRrbSwFKC94KmGkg+s1aoXOpTLYk1uoExwyDmDxsHNCaJ2tivNlICfMiBwUv1gEgN&#10;0ov2K1YbgH6VQQwaTMLFQiVc1sgYXWqRTFf3jFUINJV8TQ1/rFU82z2q4ytMYL9hxUXLBQy9av0+&#10;8BJA9QUJ14CKg5CD+qL9ovrCo5gEQH0tQ1MI6u609Qhh9Z2xyWascgzngv1aMZw7ZycC7BhfcE4s&#10;uMYXkbFF59iS4wDw2AXAPrZgw3YetBbavQ7utI0v2IGJeRuq76Jjesk1rXVNLrkm4Gqg0HN21axV&#10;OW2VTZqkE3rVrGVa754zeihAgBeMXnBgrSnMgQkj7j1cD2Fy6k0OCsMBTgCEmTJhi8lrM3ttFq/T&#10;FvA6wX5DXpff6/J63R6f2xMA9gWYAB3KfoEVLzgw4DsiwOse7yYGfkF90X6JAPt2fF4AvXdfgP2+&#10;237vkX/yhkmOtZLO3PkY0bGvz7c2ffTJpx98+BFltl9ko8K/a2trSqXK6XA9FAFGXnjhxRdv371t&#10;tdqmpqYVKpVMLlcplGDLdofj2QfPf/P5l4C7u3d9Xp/d5nA4nB63dyW0cu/egxfgILna/fvPfutb&#10;3/n3//7P/uAP/uCQAH/87js/eudt1zs/MP71zq2/c8Z+syVzveDSVsmlDbLc0dYj7ncYGEOxSTKQ&#10;KY6MAfZm6n7ugL8vW7gcceb+MlT/IMJ50dDfW5YJOvApjvLwWWFAd0F910pztkoytoqpJGqccrxT&#10;emmn5NJOcU54FSgYXJq9WZZD3Sc+BzixMHOzIGM1P201L20lN23lFq6mAwShcyM1eD0lcD3Fey3J&#10;ffm86/I59+VzWJc4K1yX2JGZ4MgAcP65LQ2xAqlx1M8Ps/FTSE5+crQFqzpFWZOibUnQCe80JkUt&#10;XYheOBc5F396Mv6UMua4PPq4LPqkLPoEIH8IVNNDhPeDlBI7ReBEOAR7iMGCpoZRREXIo4GTUrh+&#10;DJ6CZ0UfVyAnKOklV0PRpU6nxisj8bLkaAR1ihIEOJq6yb0biDouizo2cvqpodNPKWKP69LPBm9d&#10;elBd8nJr3U/YtF8I2B/28T4S8T/q433Qw3kPg8DMdwXd74L9CgmowSDJewjZ74A297A/EPPfE3N/&#10;JmS+zWz7bnPF3dIbqzcynOlnjYlRhguRZniGybHmlLh9Dv5//xDEfneWvZsB94bXue53bax4N7dD&#10;23dXb99Zvb27cmczdDvk2YKjftcaWIRJ79Et2hfmzBNji3LFzIh0cmB4TCRRCcUybt8wUzBA44i7&#10;mL0AnS3q5oq7ef3dvAEWfwjo5g3S+Vg+t5u0JJTXTwOfwYRVcTtH1Bqu2ctvofPbQJxo/FYGv4Ml&#10;rG9nFFY0gAbXtzPr25i1rczqZkZlQ1dVI60KTLipC32YgCbcQCNB4C6w39K6jpI6MNUuEOBSEOAW&#10;Dk70paK+bbzqTl4jq6eeIUT1bWFVtPFKW7gowA3deXVdIL251e15VZhEjYSnE7eD6BZSmdWUDGMc&#10;GHy4taCmua6DBf4vmzBI57zlXcOJV6qjL2RGxF44HX0+4VwSSO/5i4nx5y7EJ6ADn7+QePFiUmZm&#10;9uXLV9MzcxJTL8VezInLLM6r5/L7VSPD4wp8tqqBUQ1cki4Y6O4ZZPaSylhCXBkYHZg3ROMO0nhD&#10;XVz0wwMBZkvaWeLW7r6W7t4WhrCZjtnjdW0gwG15Fc0FVS2FVa04Dbilu7ad00wX0jgSdu8oq28U&#10;tLm+kwc7q1sxq7yisbuyCUuOwUsw3roONlDfwaoj07/rO1kNNDidT8Xzm+mcNqagndnTyRLBd0rn&#10;Ypx2jwEA9BW+dCqdG6fsihBm3whW+eoZAdFl9cLvZ5gpHGH1jLJ7pBz8O8swWzDM65EKRQpRv2Zg&#10;cGJoZHJENi1Xzo6NLc1O6rRzZuOi3ap3uS2ekDO44Vvd8q9veFfX3CvL7pWgI+SzBT3mgBMJOo0B&#10;UFyHyW8zeK06j03rdej3MPgcRp/LHLBoHa2t3ecuZF69WdpK45fWtGfdKDuRkJ6eW7M4a/Gg/Xrd&#10;GAT2esxen9njJW34n+aP254I8JPtyfZlbvuu+1g+X4C/EJ8nwFQfpJetQYPdc+BD7voIewJs3RsM&#10;OEhr5WgAC0fziDarzXzVPiYq3nsA2i9GMg9QGMHcADDhfYSHX6rMZAavWaA2CzRwQcAACMF+QfDA&#10;GzVm0ZhZPGbu11gRtUWiskjUlgGECPAYKCsFSK+JAvp7O/cYsyPhl5jlOzIJYMATOqOT1tFJ2wiA&#10;YmwbmrQPTiGSKcyg7h23CODGlCCo5EPJ9QJiv72KBZFqUaxalKh1g5QDqw0AJcAUlACLAJBe4r0i&#10;1GDo6PvVegkBHLhPBTaLws+ULrVLput7x2qFSEPvRNfgAltuECgx2Evm94JCgzwbRWpjr0ZPgAdl&#10;6BsziseMe96LE3rJzF4zQAK/RH0Jw9PIyLRFimFeZGTGQjFKdspmbCTwa1GCjhJUczYUYPRYYrno&#10;tA7Ngl2D4d8DxhZBcSlAdMGWUXfBmfc69vFFx8SiA+x3csExveicWXIBU3sCrEEBtiln9gR4zjJp&#10;cM8aPRTzJs+CyQsOvGTyaSmMHq3R/TDOR3BojXbE9DBGu85ox2Rpk8ti9ljMXqvF67AFPM5ljzPo&#10;dflAgH1uwOOnHNiNAkwB9rsnwOC9vhWw34cE2AOgAHv9W77AgQD7vWQ+MAgwSC+F97bfAxz5J+8R&#10;nClxpoST6+zO9z/+8IMPPqbk9otsIMDQut1upVJtszqee+6FhwUYAY998UWMDN+7++DunXv37t6H&#10;/gsvfHN/MBnw0je/+a1vvvgt6MAhVN/nwqeDAMPLf/Nv/u2/+ld7SwFj4a1fvveLt9552/mLH9r+&#10;Zjf/PzsSXmxKWysCo7u0U5qJpa1xem1YXx9lf5FelMA9Hu/AxZmfd5EvCJm4m4F3VQr2m45rBePS&#10;wY8X1N8Clr+CcxFy52QyMJK1Q0HNCiZau1UClrsPseLSnO29/mZR1mZB5kZB+np++lpu+sqttOUb&#10;KaHrycFryYGruLKO5/IF96Vz7swEW2acLSPOnhbrSMfWmorr6FhTqdpL8XvllA7NLScTy8Ogvh4B&#10;f2/Y7qfpUv09bEi8NRmuHG9Ijl24GDl19qQm9oQiBlUTjTcKxDJslf+HAh9h5PQzI6efloGQx5xc&#10;SIy3pF3cLrz1QnXpK231P+bSfi5kvdfHea+PC+37Ii4A/fd7gXAEGCQZeF/Ifk/Ifpfwfg+HBJOZ&#10;P+fRfsRoebG+ZD0325lxzpQYbUyMxARprPy898wfBtR3xb/tc667bCGPYzXk3QLj3Vne3QpsbwD+&#10;nVX/LlhxwLm+7N0CQp7NFd/2qm9z1be16tsJeDZcthW7KWjSu7WLtoVZ8/SEbkw5r5BNj45ODA2P&#10;9UuUwp5RDnegmynuYvR1Mvu62GI0IqxFNMDsGQbtAanDKrvYGWKCDgkkdKGEqswERs3uHWrr5t8q&#10;qa5poTWAdHWwGtrZxIHpQFUTrQJoREhedBe29ZggXVLXWVLfUdqAU3OL6uhUBBgEuLqD18zo7WD3&#10;s4QSTu9Acze/oqW7so1T3sopamAW1DLya8B+MeEZKKxqL4LTaztIJBnDvIXVrUBBFZlgjNFgAPot&#10;xfXtTQweVzyqWXSzpbqcUkZCal5UQnJk3Lm4hIvxCeejY+IiTkeePHXmZERkxOnoU2eiI05FnzoV&#10;FR0Vn3Au+UJyxsX0y+eyC7NLOjp5o2KxUjY0PjoyJhlUSkbHunsG6AJJd+8gswfsF8GZwPxhUkuM&#10;zHTFROjDAtzfyhQ3d/c20YWNXYJGEOB2TklNOwpwRUtBZWtJXQeYLWhtI43fye5nCofZfaOd3H4Y&#10;DA5c04YzgSuxwBirCucDd9e0dYPeN3RSdc64zV3Qclq6BZ3sPjqvnyQ2c6HDEg5ze7FUMqdXClIN&#10;cEUyCrZIyhHLeBIFX6KEliuWc8VStmikWzDYzZeweQN84XBPr1QyoBoZHVfIpzXK2XHV/NS4dnbK&#10;sDRnNS65zEtus94LPzaPdcVvA0IBeyhgCwUdy8vO5VXXyqobWA7ZgwGb3wf/tbX4Mfxr8rtNftBg&#10;jyngMftdZr/T5HMYPE4DSWY2w38gfV6r32cNeC2+gC0gEg5l5eTWNtIGpWOdrL6bJbVRidlxWUUS&#10;ybgProAhZS+c4gH7NYH9PhHgJ9uT7Xe4MZXGAxTmAygBVoH0HuGI5T52TNiT2cq9IDCGfK0AmQCM&#10;HSqQy1RbWeGIrpWNEmthq80ccFfVHmoL75AAsw/e10qSn0n8GeXcyFYbOSojB1rsGKDlHtJdnuoo&#10;B977+ZD5q/uzWE37M1opARZojASDUKPvGQOpM4jA68ZN/SByVGKzxixRmyRqczjVedw6OGEdmgSI&#10;3U2A+iI4i3XCSlpbmHEHgn1qPwwzDowZwmgAIs+giyiNln4S/hVNWPvGrD0aUHQUYLxPpRGrNyt1&#10;PSotrhv0kADDRYyABAOwYOwI2Dsl8KCs4aivRt8/hkg0+gECmLBIbejTGHrUJrZM2ymZbuoba+zT&#10;NPRpWsRTjNElrhLduEeFkV4iz3AR1F14OPuQp4S1rAYmwHgPYxycNJGEZ5LnDOo7A8ZrHQXPxEgv&#10;MjproZDOWmSzFvmsVbHnvRSY0jxvA0iAN8zjBXjRSggHe4kGgwCHZRjsF5hCnMD0EraTi87xJZdm&#10;0amatytn0b2lIMCTBsWcZVzvmjK4po1uYNbkmSdx4CWSCE1wP4LzKCbHksn+KJQA680OzI42u80W&#10;Dwiw3eZ3OUJuJ2iwz4NzgDEC7HO5/SQRmgr/YgTYBfhCbt+yxwOA+lIcEmA3CPAGqYO16fNt+rwA&#10;pcHADkqv+zBH/sl7BHNKjD7++Bq95b333/3gw7+fAL/33nsul0upVFnM1mcfPP9YBwaee/YFOAQq&#10;+xz28eWRAZ/HgwfP3b/37L/4F//yT/7kTx4RYNe7PwABLvxLy9ndyhRd+lltctzGrcznKq9hDPNz&#10;BBhEd6ck83ZJ1u2y7N3SbBDIrSJ0yCMCjFZclHmn7BLI5OY/VIPxvUovgXCugWcWZWyWw9tlrZdk&#10;bqAMHx38m8HbQ22mhBbuKgeLRZfkwO2RVZ0ztorSgc3CtI2C1LX81JVb6cs300I3SWz2WpL/WqLv&#10;ykXPpfOu7LPOrAR7ZrwDtDYdF4allsMhC+REm5JicTUdXEon1pIYDTrqy0ncuJ6xcinZfBEnmh5W&#10;WYrDP6R/IOG56HGmtDhzSrzxYtz8+ajxs6eUMRGyqJOjGOalQq//r0IBPh95bCTy2GjUsdHTT0tP&#10;PTV66hvqmBMzF2N0KWftOSmhvKvbpXl3SvMeVBa/1Fj1Wkf9m/Smt7pbftDd+hNm+++zO3/Oo78r&#10;6H6/h/1BLxvs96M+3sd9/E9E/E8lPZ8N9P6yX/D7rK5XmiruFF0OXrpoJ9H1o0+eEHJvBj0Y/gW5&#10;3QjsbAR3N0O7K77NgGs95N1Y9aPxep1r4MB+N2jwxrJ7c827s+JBAV7xbsG5Ic92yLOzjGyt+3Y2&#10;ArdXPdswzA9SbV9xWINmnUc7b5udNIypFxWKWalscnB4rKdPyuRJ6GxRF6uvi0XCxZx+AHaC9LL6&#10;hjmiEa5IKuiXCyUKsKzCisamLk47k2TVMvhNnVwMRbahBlc1Maoa6UA1mR4MVDTSwYTBgUvrO0sa&#10;unDKLghwI7Oqg9vOEXN6Rnr75T39MqZA0sIQVLUySxvpxQ30wtrOfCxwRcO2GrUWKKkB9e0orgEN&#10;bgfvLappA9CBq+Al6nFBFVaWKqxqLW+ktTKFg6oZ+YK7gik7f6U25sLVmPjk6NhzZ6JiT0REHj9x&#10;+vjJM8dOnDp2IiI5NTUzO+v0mRgQ4EhogaiEmHOpCek3M/Kb6hn9XP7IQJ9MOqySSGQDwyr+gIyG&#10;fxcgFcIwCDwMfRogGML6T7joFHovBdhvG0uMAkzvbaL1AI1dwroObmldZ35lc15FU0FlM3wKuOGa&#10;VlYDjd/OFtHhsfeMgEvjasD0HhhM1dyuxlLPbFDf+g5mYye7hcZrZ/Z0wFfG6aVxRAyBhN0zyBWN&#10;NHThakndgiGBWCnsVwGCfiVfLOeLZALS8vqknN4RTs8QWzDI44PoysQSFF25fFqlmB1Xz09iRFev&#10;nbOQiK7bbfZ5bcGAY8XvWPHalr22FY815LEuewFLyG8J+cwhrzUQsAaDtmDIHlp2LK84QyvOFSBk&#10;Jw58QCgEhmwHQJWDQMgRCtmQIPgz2bnsCABBm2/Vtbw4ra+r66iuaRNJZP0jmnam4GpRVUTStZpW&#10;nsvg9Zkw59ln9vksPr/F78f2yTJIT7Yn2+9qYyiMhzAdoAzTrQIOYsK/ARh2BKYC62CxsDCVBdif&#10;nQsdSmWZ6n2hJTvV+4fMVAcDvODGsAfeYs/MyZpGuEQTaaFv6FYasMIzgY1TXvVspZ6j1IOM7cN7&#10;mHDyMyW0j4PoLiJU72PGNrx/b5gaMPRojCQCDHZnAoEMC/AYmdRKsZ/cOwHYoMX6xuMosYPjFhRj&#10;Sn0pHhbgoXEzeDIJFxv3CEePMXA6gQJMIRqz9qotPXu3J8RIrLEXXBQXENKJ1dp+tY74c9h+iQBj&#10;JJYifKuA2jhAsWfdlDMDEo1BjB8Tp+9yZVrawHSraLxFNNEsHm/tn2KMLHEVmBDeqzKIML8a/B8u&#10;S4HvBacDmIA9bpSA1U+AAyODONHXNDRhGp4EzCM4xRfZm+JrlU/bKMB7KcikX5L5/BgBJhFgEvsN&#10;Q0WDHyKc6oydwyP3ICbsmACICU/sS/KiUzPvUM/aFKDl0xbZlEk6ZVDMmseWHBM655QeHXjW6J1D&#10;qERoHwE6nodxL5pciybnIUCAHwdGhh06s9NgdhnNbpPZY7F4bVa/wxZwOvwup9fl9LhdbrfL5XG4&#10;3A6X1+nxOb1+lw+Ajs/h9TuxLFbQ4wl5vQQfgBWw3D7Mgnb71j1+YMPj2/ASAfYi2z7frt+76/cc&#10;JvyPXSpG9wiGlChD/LHVtrp33/nZhx99QsntF9moCLDX61Uq1Xqd8f79Zz9PgP/BgADfvXv/448+&#10;+bM//zNSBAvrUhMBfvOdHzrfe0v/N7v5/2bh4lZh1sy5aGnkcd3F6AcV13ZLMUZKWSux0Ozd8pzb&#10;5Tm7ZdnQXy3M9lxLtuecC+Wm3au4chsGF2aC5R7YZlk27Hyu/MobTcWvNxY9X3ENZHj/6BdkuzQb&#10;1Np5JWk+MWYi/uRkwonV3LTXGoufrbq8WZJxZDAF3OoWnPVY4FBx9kZR1lpBxkoeyG1q6DpGa32X&#10;QWsvoNZmnsUc44x4KxWnpWoC45ceg2CRpGjMiSUd7BPjhW+f/Db21sXZw5oSZ0iMXrhw2pF5PnA5&#10;xZ190ZwE1zk85sCg/pHAe9lS4kypMfOJp+FBqUB3I48DisgTiqiT/6+03wOiTgJUVja8lEYdHz3z&#10;zPBpBN048hiIsSzyGUX08bG4iOmzUdPnomfPx8xfjFtKPmfITLTmpHiuZnmuZ/tuXPLfyA7dyFnN&#10;u7JReP1uecELtWUvtze81d3+VnfbK211z1UVLd/ItKbG4wNPjTsgJXbVv7vq31kNbK8Hd1B3veDD&#10;Gy7bqsu+6nOvg9MGwXsBzyaGf71by77tFd92ELTZtel3rfuIGwfd4MDgw+DGW5vgwL4dMGEYBqfg&#10;xUkfOngiiLRjxWMP2U1+k86lX7AtzlmmJ3TjyvkxxaxydEICssTrZ7L7GOxeBruPye/ngQz3DHTQ&#10;ea2d7DZwYDqvDQS4i9vQgdWz6jvYda3dGA1uotc0MaqbusGHKxqwOBZQAu5aR8pW1dObunu4fcOi&#10;AUWvRM7uGWhjCqrb2dUd/KI6XL5oL8MZKartKsb0aRJArgMBBvsl3guiGw7/thZUthVUtuZXtoBS&#10;gk8W17RWNNFovH7lvKVHY7pSx4/LLI4+lx0ZeyHidNTJiKiTp6KePnYKBPj4ydPHjkfEJ5y7cCEx&#10;8nTM6dPRUdFx8QkX48+nnI65cOZcRtLVsuoOIZMz1MMbGJJIB/pHJUPKvmEVQzhAVYQGKPvFJXyg&#10;5Q+i/XIk1NJHABZ/Bgdm9jczUIDBfhs6eXXtIMBd+ZVNuRWN0MKnwDpYrcz6Tl5rd28nW8wQDHXx&#10;4LGIWpkisGLw3hos7s1uwJnYnGYap71bSOeKmfxBXDGoT8oTjXL7BjmCfm7PUDuzr4kmYPeM9PQr&#10;evpkPMEQi93PYvVzOYN9ffKhoTGZdFqlnJvULE2P6+anjNpZq2HRYdN7HEa/0+h3g9zalj22FZ99&#10;1Wtf9tuXQX0D9mWfddmNU3aXXWb0Xh/ssQV9Vn/AFgjag6CvISd4L8Z+11zQhtbcK2vu1TUXaDBI&#10;L0aGoV12Ynx42QF6DARXXGDLoSDKcwAuBSy7ltfdy2uu0KojAGNAiYcHFHUN7cK+IaFomMETd7B7&#10;67tF/eM6uyUQAt+2+oGAxeu3+gI2vJnwP80ftz0R4Cfbk+3L3GgK42+ArjAB4MPEM38L1ODDMEBQ&#10;yTq9+5LMwkrOe8KsNDNIu390nyNXPgxDbiSYGDIztnIDQ66n6JYhTJmOJdMegS3XUXAUeoAIMHHg&#10;PY89AsZ7QXdJ1LdHbd5nf+ch0IHhv1K9VP4wiaAeFmCKfQEmDgwCbBvA+C24H+7HCcCfL8CfgxkY&#10;nDAPTFoHJm0Ee/+4XYwOvHfnVF0u8FUNzuYF+5Wo9fvqe0iAwwyozRSDamOYPe8dAjSHBFiDWdA8&#10;2RJjcKZdPNnWP9XaD+00fXgRHi8IcJ8KM6sx+h3GtPeO4N56uM7AuEEybiDrGxEw8IvqSxG236mD&#10;zOd9AQbvpQD7/VwBJnOAx+advxFS8moOsJHxRwmbMPFeIsk2UhwLhBkFWIXhX7g9s5QS4BmTGlx6&#10;0T6udU7qXNN6N8Ws3jOn9wL79bEOMLrmjc4F0wHgwEdjwvuYnFqzS292G8xuoykcBLZZfQ67z+nw&#10;OB1up9PlhP+1O1wOp8fp8jrc4L0+h8djdwNeBygxCQ57qEnC6MArHv+q+yHW3N51t2fD49lEASal&#10;sPyUAx9ARfmsaXE2XAQ43pGZ4Mo+58o567l8wXc1MXA90Xsp9m534y9+8c8++HsK8IcffhgMBkGA&#10;Fxe0d+/c+9IFGLhz595Pf/r7f/EXf0H5Njjw++9/+v7PX33nbcd7b+r+bufar9UXN4pyNoqzVooz&#10;V/JTt4ozwX7BJ0GAoQ8yvFyUYb6RqL+c6LiWaspOmEiIVESdkEY+o4k7tlt8+YctFS9V39wty6EU&#10;FAzTnn0+dDPtmxW33mwq/XFH5VstpffLr+A82EeU9bFslGbulGSECtLHL0YNnfmGLPJpOZjM6Wdm&#10;4iJuF1/5fnPJd+rzdspI8LY0B4SczMXFQPRmYTgteTUvbflmSuhGUuBqov/KRe+l825U3Hh7OtgL&#10;WGsUfKHkjxcHIVnTw1nH6JYkqRj7JMR6BEo+CYe1lgoI4+nmlFhDcowhMUp/MdIIzgxW/KUKMK7c&#10;k4rvZUqKXjwXORF3Qh7ztDT6GZBAzA2OiiBTdo8rgCPS+KWB837JxY+kVeP03Ud2HuYYBdwbqX2F&#10;gKvv88j4z2VvfFiAKcj0ZtyDjwInEh8fjXwGZHj0DCKNhJfHh/c8efj008OnnsY24hvAyCngKRgP&#10;Z8ljTyhjT2piT43Hn5k8FzV7MWbmfPRkwpnps2dmz56aP39mKTHamBQDlutxrvpca4Ab1NSxCq3D&#10;sgwOHMIw7w5ILOXAXhjgXMUFyJ2rHvuq37ERAJt1rQXc6yHPxopnY827vupZX/NsrJLIsB/cGE7E&#10;9Ok1uMIKpkxvE7bWwLdJtHkjsL3m31p2b656NreDO7eXby+7VtwWr8PoMi7ZFmYN8zM63aLFYXbD&#10;zsVpvWxEw+eK2tvora305pbuhrbuxk5WUxeuTlzXxqTCv1gjGuy3rhMoIVN2b1W2lrWyBINKoXi0&#10;WyCh4UJBvc0MdLzypu48XNyoLZzPXNteXNdZ2tBVVt9VhgLcWVSH9kvFfsns2ZYCFOCW/IrWvPKm&#10;vIrGgsomeFlS11be2MHtl2n0vlbxTHJhW0zqjTOxKSdPx5yIwJznZ46f+sbTJ46dOI2h4JNnjh0/&#10;fToiOvJMbERE5KnT0bFx58+eT4mKuxgRmxKXdquonkFnDfBYIknv8FC/VCSWiodUPLGULhjEqC+B&#10;MuFuXCxqiMYb6uRh7SsKFGCyBlILo6+R1tPQJajr4NS2MkHmQX1vldffqmjIg3uu76xu6a5rZzfT&#10;BO3dvTQurskMp7d2i3DOcAenroPdSOM20/kdzB4GV8wSDnJ6h7iCQTZb1NrKam6m0Rmcvp5BtXJm&#10;ft40M2PQaOaVypkJzcLMpG5u0rA4bdbOOQwLbrPOYzV47Sa/27LstYX8jpDfjjnMPvuKz7ritS57&#10;LEGPGctT4X4HiC50lv22kM8a9FqDHmhtqLvw21gGiQVTdS8jrtVV9xoY77p3BVjzrKx5VwHwYb81&#10;4Db7nZaAByzX5vPb/CGQW1cAJHnZGfRb4T+KPrfZ6zH7PCCxIMmO0Cq4tCNEhDZoWLSyOT1cobi1&#10;i13TTGfwJcNji87N54LB28t29OQ1R3AVI8kBQjD8T/PHbU8E+Mn2ZPsyt8O6+3nQw875W4Bhj5xI&#10;NFV2ILS4JK/8kM3udQAqwBveDxeUGelSQ9eoDoAOXQaie/jt/n4CTLHvwF9UgIn09mosFGEBPgqM&#10;PCrA+957GEqJ9zUYBRiDnwd7DoLAny/AJBp8wMCEWTJhkUxgESzJhC0swBoLdW9gwn1qCwlKY0rz&#10;P1KAB/FcTIGGS/WBAKsMfNkSc2i2s3+qXTLdJplqpwRYflSABzWWQY15L2qN1xwaR+ndS3je5zGB&#10;3/3M538iAVbPWtSz0NoeZU+DbXv1scICrFlwqObs8KbSGVx7aWTKKJ02ggCr4GrgwEuOCXBgrXNK&#10;65rWuWd1Hoo5vXvOcATXvMEJDrzP4hHpPQwRYJ3JZcBi0SjAFgvOBLbbvA6722F3OR3gv0SA7Q63&#10;w+UB431EgDFBem+eMDjwittHee8+RIC9Gx7fptdPzQreF+Adn4di+WbSyq2Utby01cKMtaIsYKMY&#10;p4luYz2knN2SSxuFSc9xmt5956cffvz3FuBQKKRSaWZn57e3d5//JxDge/cevPLKq3/6p39KVkJ6&#10;H9cl/uDj93727V+87fjw+wv/fePSO5KLK4UH4dNDLpqxU5Y1dymx9uQzt7761ctf+UrB00+1PPPU&#10;yJnjqpgIRcwxWdQxdczp4PW0t1pLX6y7hYqLywVdClzPGo87rY46NXs+xpF9/l75tdsVl3Ax3oMr&#10;/ya2SjLulGZJU2Jzv/Z7XSefGYk9KY9BRiNPqqOPP1t26zv1RRv5GatYPioleDXZdznRk3PBnXXe&#10;mXHWnp6ANaJSQRFBDrEilDkRsSRFGZMiDalRqzfS7pdcW8/NNlFy+7BVfrlQRar+yYgxJEVPJ5xS&#10;YTLwCZBeLEkVeUwT+YwyhpLACIrDcvilQjwTS14dk0WDMVLArwIMnALu6uQeEUj4lrD4Fha4wvht&#10;BMX+Ttz/vxS8h72PAApNOIZEQkt9qBOyyONyUrhLE3My5Nv2Otdd4L32VZ9zjXJa6IDTrvm31/0Y&#10;7w24tzzOdadj1WFfdTnBk9e8MNixFnRtLIPu+rbWfVubOGEYPHYt5FolkeH1oHtz2bsddK8vu9Yx&#10;X5pI8rJnM+TehIsH3XD6asi5ugwO49/aDu3eWb19d+3u7srt22t3dldv76zc3gptbwW3KDG+vXJ3&#10;I7ATcK2B0jj0TrfJrZ8z9gn6u9qZLW2Mli52M4PXTOfVt7Mrm2gV9Wi/ZSR1uaCqLbeytbKVzeod&#10;pnNFNJ6okcarbmNWtTLKG2kFlS25FeCxzfmVLUU1xH5BfcN1pNup2C8J+WLhKBiMfUqAK1vyKpow&#10;lAqHiB5XtzIG1bOjc66izqGEKzWnL+ScOHP+5OnoYycjQH2//tRxADR434EjTkUBp8/EYHw4IiYq&#10;6mzC2ZTIs+lRydeulrS00/qY9J4ennhEIhf1DvWIR/qGlEwq5xlbLCe2D41HltgNL/8ramMh7SxR&#10;S3dPI03Q0MUDlQXXhQ8Fxn6ztP5GaV0+rgbcUdXMqG/nNHXxW2iCTpaIzhtoZ4ubGNRZWH+7HdSX&#10;188SDHKFg1xBP4fbNyQe1c7oFya1C1N6w6LdZvC6reC0Kz7HitcSdOEk2wCorBf81ga/k3W3bc1t&#10;X3GD5ZIAL0lIDoXsK4hjmaQrQwdTl1dd62ue9VUPaO3qimsV9oDxhlwhYBmkF/z2YdY9oL6ra55V&#10;cGA8y7O64l4NOpbd5qDD4LcZ/U6z32sNBB3gvcENz/KGD668DAoNiuu1oCG7TT6XGUzY7yGTgX04&#10;T9gH+GyBSc0sCHBxdUNuSXUHq0cwoDT5NwMrd5ady2vOlXXXypozuOzwB23+oP2JAD/Znmy/q61L&#10;bggjA4wPsS+0RG4pGDIwz0PITfuHYNjeeBMFXW6mYOzRDTKM4hrefxgq9RpDx0RxwXhpo/ouIsDQ&#10;oUkN1Ns9rMEUBw6MGizXs/ZgPwyHVEXmUMv/qigOF8raBw8JiNz2qNFs9+nR7HtvGGoAVT6KQoSV&#10;jS1h1GbC3ssxS/94GMqHw1ZMxJgUgj5cDnrvJYn0hsGUaQoLHEJzDtsv0j9uFY9b+zSgvsZeUtSK&#10;lFkG/aYykEn68R6U2WI28piJYlATZkhjHlIj+BLrRVPgWf1kbnCfSt+r1POlS8zhuS7JdKdkpkMy&#10;3dE/zRia58h1AlzuCOs/w/uS6cpov9SEZ1DfMBNAWH330p5RgDHqO2WlkB1iX4Dl01Y5ln2GPRQ2&#10;xQyinLUDqjmwU4d6HgC/dXwOWCZaDaq858xh4PRZx2FINelD8WE4kaCcs4GBj06bKKRTJvmMWTVn&#10;BQfG2cVLjvEl58SSc3KJaDBhBmX4gDm9i+CcMxyAAeHHYnAuGZxaowuXFDZhENhk9lAOTATYgw7s&#10;cDnsTgBM2OVwu+2gvl6Pw+sNAwLs8bnQfv0uzI4OUBODCSsHDuxbw3RohNJgUhCL1MTye7d8SHia&#10;KICpueC92Rgj3auotFmcvV6YtNlc8tp3X/r0s1+H7fYLbCDAsLlcLhDgycnptbWNIyshfSk8ePDc&#10;c889/0d/9K9//etfv/fue0SAP3j3Zy/8/G3XJ29M/c/V7O+zUlfzj1oosF2auVueJU2OKXn6Gy2n&#10;TnTGReR/4/eKfu/r3FMnRGdO9p8+MRR5ciTyuD4t9pvVN26XZodTposzX6q9+a2a3NUbqZaMBF1m&#10;Qqg4c6ssbNf46EqxTzphsHLyHrinJOt26SVZcmzxU19vOHGi6cTTbRFPs04fG4g6MZ8Yt3wjw5WZ&#10;AIprxjm3UaZEaBFzciw1BdcMHEpWt5KMZVtytD4pcv5ChD0j3p1x1poaZ/p7rnbzvx/RSxdOTyWc&#10;Ho8/Mx53eiw2Yiz6lCMnaa0gx3M9XRN/UhpJbA0cFT0TbPMhzfvHQxTxmCrm2MzZUwuJUQsXo+Yv&#10;RM6dPzN99jSScGoq/vRU3OnJ2FMTsREaDKWGUcecVGFZ6eMKkHaqiDS4NLnannnuvcuXfc9HOGzd&#10;YSi/fSwHw05KoyOk0aekxOpBUIOe9RXvxmZgC5xzO7i75tta9W7ifGD/zqoH05797i2vYx08GbQ2&#10;5N4AAs41v2Nt2bUB6gveuxHY2gxurQe2yMRgTKIGkUbRJYa85t1a826u+1CAQx5Mq8aJx661Fc/6&#10;Ouz3b26FdkGAt4Pb26GdzSCAV9sK7QBYiCu4Ayq+6t9a88PLne0QyPCde+v3QJj10zqJQMzqYnW1&#10;01va6M0dLCzOROc1dnEqG+mlILTVbfmVbXlVbVVtHLpwGLSwppVV3kQvb8YFfkrqu0Bib5U15JY3&#10;gtOC7mLgd0+A4SVQQqpegfqGwXV0ERDIfNTm5sKqtiIyponOl8+auHLtpSp2XEbpybi0k1HnT5yK&#10;eeqZE1/7xjEABBhM+OljEecuJJ86EwPqGxN3NuJ0VGRU3OkzcWdOx128mB6ffCk6+Xp2QVNdC5/e&#10;xeUw+AO9w6KeATZPJB5S8PpGGQLMfKY/IsAY+D0Q4D6yAG8vEWB+fSe3tp1d0cQoqeuAD3u9uPZa&#10;Uc2N4rpbJfUlNW21bazGTl5zJ68Dg8D97RxxA13QxBDCRWg8Mdgvk9/PZglobZ2M1g4JX2hbNG36&#10;1tfhN+NaDznXA/ZVH7ouRnShT2pTrfitywHbShD3LAfAcrE8FWjq2oZnfdOLLeKGdg1bZIMcWt/y&#10;kgHetTUPFdpdA8X9PGAYGYmqDAodhPeyL/ssIbc5AFrrsYD6kqCxCxOhA/ag34HThkF9sSAWrt8b&#10;QCzYUiWysFaWKeA14dK+fmtALR3PL67KuVHQ3MVm9Qyq5gx2z2oARN0B9ru8Ygf79fmtOB84/E/z&#10;x21PBPjJ9mT7MjfivfuYHoY47SGIAGNE9zBHxhBg50PQHzkLjPfIGHTmPdkGraUEmCbVY0dqoEtJ&#10;yBcd+LD67nMoDozqa6BgPwyoL8ANCzCIruVzwArPAnRdXMb2sAAD4MD7GdEYHz60gu4eZpHGSiFW&#10;WRC1ZW+PBQZgmWVAbeoH9oLD+3Hgx3BQI+oQ4w+dgvaLAmwRj8N7mUCAcUGmvQJXEhTRfYnFQC6V&#10;h0w4mFEcBgXYQkFFbkFiqVgxLpuEiyHp+5S6XoWOJ10EAaYPztIGZjtBg0GAB+c4Ui2pAk0JMNo1&#10;ddl99R3Z62BxL0qAJ0wj+2nP00fVl+KQAB9FMWOnUO67KxHgz0MF7EkvqOwh8AqHQSWesapmbKTF&#10;ODOFfM4mBQHG8K8Js6CnzeDD5AoWddiB7WNUEWmiwcA0KSIdRuua1Tkp0IH3OBIQ3ocIsEtrcONa&#10;SkSAjSDA6MBem80HDmxHAcY4MAkFuwGX3eO2+zwOnxehBNhLJgaH5wYDQTc4sBdYcQdWEeLAHv+a&#10;l3Jg/4Y3QC0LTIFzg32+baz5dOlu+eXnq659pyHve00FDyqukqrCCMjwVnFqsPz6vHz0+Rdf+vTT&#10;Tz/6AoshgfrCyLfeemt2dnZ8fHJsbMLj8b34TyDAwL37D37x83c//eyT99975/33P3r/g3d/8fv3&#10;fv9H7s9eV/wXV9Lzjelr+Y+pqwwiuoN50Rm+/NSNoqy7VTfGUs9f+cpXMr/ylWu/95W8r3+NGX/K&#10;fzP1ftElnDMcNtgcXAGo9PJL1bmvNhS8WHl1uzhzvShjrSAdwEWAgLzU5ZvJwRtJ/uuJ/msXAd+1&#10;C4D36nnAd/WC++pF/5VE16XzurSEpeS48cQo2dnT8rNnJpNirOkJ1uQzlpQoV9YF76Uk/5UU/9VE&#10;/9WL3ssXPDnhFYNAce3pCRgKxmhwnDUl2koWBzIlRxmSI3VJZ3SJZ7Cu76PllA/c8p8cagYpdPBO&#10;qLcm0m5Cq6cgWdl7Gv8oJjIYs7iToq2JsTjl+NxpU1qcJSPOkByjJS46iyIaMRkfMRZ3Sh13CgtH&#10;oWqekIY5jlHNQ8jQmQ9SlxV7EFck56IiYuRfHnVcExsxe/aM9kKUJSnOBh+HTEW2p8bbqErX8NhT&#10;oI0lbYwpJdqYEm3AryAKblWXGKW9GLl0IWrxYtTC+TPz587MnYucPRs5c/bMdELkeMKZ8fhTY3ER&#10;mrgIVSwVvj4IYu/fFXVjjwPzn6m73Tf/sFpTHxA/I7ZwBVX0SVUMOrkazByJ2EcTe4pibw8OgMHU&#10;eOzgPRwH7wXP3Ant7IZ2gU3/zop3Cxx11bsNrd+57nGsgfpinjN4rA9UFsx2LeBaD7o2VtybG/6t&#10;Td/Gpn+TUtb14C6RW7RfbF3rq5gRvbHmAwHehNOXvajEIWK/W8GtndA2hnlD25vLu5uou1vrcMEg&#10;7EH7hc5aYAtYRzfevbN2++76nd2Vna3l7a0VVOUV79rS1OIAX8xqY3Q1drY0dDQ1dja1dbfSeTUt&#10;3SUY/m3Nq2gtrO5o6u5t7O6paGWVNtIrm5mtLJBDYXkjPa8cBRiEtgRcl6yZtA/4M4ACTGK/YaBf&#10;1Qrqi+HfimbYU1jVXowzhFtp/AHFgqOpZyy9sCMmKe9kbMrJ6HPHUYAxAkwFgZ85fuqpZ06ePBV1&#10;7MTp6Jj49MzsuISz5y5cjD97AV4mJmfEJeXEpNzILmyuaeG0tdCZnew+rqhfKGGy+GLJaI9E1v2I&#10;/XbxJCDAXVxJB1vcxuwDcaUEGO2XLqij8Wu7eNXtbPiwJbUd14tqr+RXXM4tu5Jbll9WV9HYWdPK&#10;rG9nNbbDI+R3cvo6OKLmbmE72C9HTGPwWlq6aqobakvL2yurxAymfU637V8jSw1trLnBgVeXnSvL&#10;TmjRQgkYvF11ra571kBoQZU3fGtb3rVtL7Zb3tVNcFeQWw+OASuGdgX1GHWXBHVXNjyrABFmTGym&#10;XDcc8j1kv3gRctaKcznoxDnD4axpW8Bj9QMk1LwctAd9thAWfzZ6XSYS7EXdDfrMAZ8ZRRcOuWG/&#10;yecx+j3GAGKAjj9gDdq0jrqa1qwr+dWNXXSuWDa55Nl6zuPdCph9Ias3YCX2a/F4ze7wP80ftz0R&#10;4Cfbk+3L3Lpk+j0MXVLjQ6AS7x8lSMFFjUc4OgZ5+DqPnAIcGQAQczYgMkx4fggiwIjsiPfu8/cW&#10;YJ7STNYHfiwmLBNN5TZjevNhHhVgM1nn9jCmPtxp7lOZRXv0qS0Ec1iS91YeAn6bA8N+rPZMQZYL&#10;MpGlgw5mGgNigNivmFRyBvWlTDv8FpiNbMCiVmik4dgvBVFiSnEPIOFfCwAyTPaA+hr6VXpArNSJ&#10;0H61QrmWO7rAHp7rHpyjD4ADz9AkMwwiwHyFQajAHGkxvKkGBNs8BA48bgR+uwCHg8CPQYbsm/B+&#10;BNh6WICJtWKKMq4G/Ij6UuwLsHLWRmVQ73Hg0uEL7qlvWIDJgsMyUoJrZMY8MmlEpkyj4MAzFvmc&#10;VTFnIYnQdvWCTUMWWAoX0Fp0TKED7wMO7KQ4ZMLhgPAR+wWOCLDeFC6FBVitXrvVY7e5EIwAhwXY&#10;iQLsdTu8GAdG3FgZK5wXTZmwL+DyBF2ekMu74vKvuAEfAR0YNRgE2Bfc9Pm3SF3oDS/gAe6W5bza&#10;XPR2e/mPOiqAt9vK3mwpfr7m5gaZKIsVj4szd4oyjYwO0cBgKLTys5/94pNPfvnJxx9/QraPP/74&#10;o4MNdnz6y19+9vHHv/zhD982mSwazfjk5PTExNTSku7B/Wf/KYLAdx88eOU733v3g48//OAX77/3&#10;y/fff+/3f//2z37k/Hffav3z+Qs74YLPZLEf6GBwmzgw6YD875Zm75Rm3CnJDBVkjSTG952PGU6M&#10;GcuIs99K2SzIWMvFCbfB60kBFFdw0fNudNFzrswERzqoEYgQKihpoyzIXimpA51DkdsTP3Q/2AnW&#10;ZE+Lc6YSUuIcKWCMMXgdnMEbDX1HRjx4L1h06FYKlomGOylIWy9M3yjKgNveKMoEwLqXb6WGbqb4&#10;ryV6wZOv4AJFLri9zLPOjARHWrw9Fe4wHnOV9+cAk9aSFEXeCy1u31q/DHACsDkpdvHcmcm4E+b0&#10;uI0bqc40vAFXxjlvDt6hG5dQuuDOAc6D1e+37myKc064eTILHfoUnmwcg3ng8NizzkHfe+kC4aLv&#10;8kX/1UTf1SRtcozizDMgfqCUmvjT42dPT56NmD5/eubCmfnE6KWU2MXkaFw26UKkHDOoUSOpGbYK&#10;Ev8cJXuUMRGa+BNTZyO0F+DrQ+mlCkE98jEPIA4Mwn+EvSJSjwNPTI6xpcQYUmIm40+CqZJEbkpu&#10;jwgwui4BFZdyXQwsY3tcFXVCEx0xFhMxHnt6Iu7UVELE9NlTM+dOg3IvXohcuggeHm1K3PveybRq&#10;8msE8I8j4T3kDyXhl5hlgH+YMCbH4ATvJND4KBBLYpKYlgxquuzZXHZv7RnsptcBArwe9IIPo/2C&#10;na75NlZ9mzAey0F7NrcCWzvB7Z3gLvjqim/D71wNONeDGCheD4Ehu8CUtjbBaf1w7uaqZ30ZC2ut&#10;rQc2d1e2QWV30GbRe9fgKEry+mZgcyu0tQ1CvnL79uru3dXde2u3763efnbj7ku795/bugcD4Arw&#10;XuDSq771Nd+6ZcE80jPEaKG11bS0VLfUVtZXVTdW1LSAlxbWtOdWtt4sbS5v6i5rppc10ivqaZUN&#10;Xe0MQQezp7qZgRKLM3g7MOpb33lgv0AtCHBbcXVLEYn6Fu45cN6e/WIQGH0Y3gXeq5UjVgzP2oo7&#10;JMnX66IvXI+ISz0ZlXD8VFQEqG7c2TNRsaC+p87EnIiIBBN+6ukTJ09FJqWkpqSlJ5w7HxMXfzEx&#10;KTk9O+pCRnzKrcvFrfVt3Jamrq7Wbl63EAWYweEJ+voGZEwsAT10RIA7uf0owBwU4FZmbyuzB+y3&#10;mS6s7+LVdnKr29iVLcyyhq6i6rYbxXXXCqtuFFTmldZUNXbUd7CwnFg7q76N0UrjtrN6OriiNlZP&#10;SwerprK+PK+k5FZheV5BS3n5EJvn0ZpuBzd3AutbqLUbAP7tw4tg5NaDbHjX1xGMzYLxbiLrqMpO&#10;THcPYmkrxI/ll4NBJwCd5SCYqgNTo1dcoXUM/GJ0F1SZ8l7EvdfB/vKKCzOZg/aQ3xryW4IeS8Br&#10;8WNrDbhx6SNMb8bQrgVTnWE/rnUU3kN2WlGAvSi9Xheuh4S4DD6X3uc2AF6nHl66ffYAky7IuVaU&#10;V1ZP4/aLhuSBNV9wZcVndgcsHrBfP3FgMOHwP80ftz0R4Cfbk+3L3DqkhkMYH+bgUOcetFHjYbpG&#10;Dw4dGm86Queo8SjSoxykXsuMtMdgIhzx3n1AgMN0o/oaH4H4sMIIcJRGrsrEBQFWWh4G9oAYA2DI&#10;Bp7KwMfJwMa9EtD77Oc/W4AelbkXa00dBvZYKPqUBNyzT3hYn8okAtRmgkWMSweTqtGHtHYP2IkQ&#10;VcZyzQTqZRgq1XmfPc02ishcXDFGbnGKL7ooLryE7WA4IIyOiuzP+0XMgyqC2gQvB1QGCdisEuxX&#10;L1IgvTKtQLrEGZlnDc2C9IYFeGC2e2ieLV3iyXR8mU4IwxT6fqWB1JQ2wNsNaYzDGuOIxgQtVtUi&#10;M4EHJ1CAMQV6wjwKTJqlkxbZxOcCR3HAIyFigHJjBU4YJm5MZUo/gmKPfYXeg1LrAxSIdR84VzZj&#10;HZ22DE+ZgZFJ8HbTyJR5f0VisGiQ6rB+zzk0C06q4vQ4rp/kniJAZ3LJNaVFqNRoilm9G+cJ691H&#10;a2UZYI970YArJ2lNHp3Jozd6DGafCfHiTGAraLDbanPZbE6iwYDbYfMCTpvXZfO6AZBhu4/EhPeT&#10;osGEfX7A6Q86/CEn4ENc3pDLs+zyrLh8RIN9ax7vmnsPj8+VcyF4NWXtevqDsqsvlF9/paHoh+1V&#10;rzUW7RZnrxVnbJbkgADv5p6/MygwWiwSyZBWq9/Z2f3WS99++eVXX3/tjbfeeuvHP/7xP//n//yn&#10;P/3pj370k9dff/Nb3/rO2urGwvwS2O/U1Mz09Oz01MyYZtygN+HKvV+2A79w79kXnnvhnR/94MMP&#10;f/XBBx++9957P//p5mevaP7nZsb7kkTPlZSVW0mhW8kreamr+eCQQAbRSHRI6IBVrhSkrt9K3slN&#10;vV2YsZOXsp2bsn4zKXT1QuAaBmDBe7GluHLRd+W8/+oF6MPRwPVEcOPgDSSEJIdupIRupAJB0gLL&#10;jxDeeRPUmgL6QMryLcLNlBXo30hevpkMchu6mRq6lbqcCzefAncLDk80Hickw/1jiJ4sfYSrHJdd&#10;2i69tIVB+4zNovT1grS1/NTV3NSVW3CdJCxmdvmc5xK4ZbwzPc6eQnz7SxZgolhJ0TNnT4OqTcYf&#10;38rL8OWct6TGOLMSfFcuruVnwB0iJdnbJZkUmIEPUKsWY5J5xlZR+nZxBvUSIYdgGDWSWs2YrPN0&#10;aZd8Xu/NZH16rCHrrAO+neuJKwUZq4WZ1N8L4CltFWet56cHb6S4r1xYAE+OPi47c1J6JkJ25pgs&#10;8hhYpSb25Ex8xOK5SP1FcL9YS2o8WW34Syjl9ShEmGNAg03JcVMJp5RRx1BuDwmwPDpCGoXpx4A8&#10;8qQ88gS0quiT47HwPCOmEk7PnT21dP6U9sJp/cVIKkMe/6KB1ySkgVrH21MSACtZipnS+MPFyQ48&#10;PHxLe6q/N4wSYwuYfHL8ihvjtGC8QfdGEOwX85M3Ai5qpi7JVSb1n1dInapNfzg2u+7bWvVsbODc&#10;3e1dEj3GCbrudSx85VwL4PTgdbgyGrIP9BjGYLB3O7BFkqW3t5e34SXs3wxsgQyD/a774OKb24HN&#10;26Gtu2s7DzbvPLcFunv/2c17Dzbu3V+78yy2dzfBvT3rAOg3hpe9GIJe9a57zb7x0XFuB7u1pqmh&#10;sq6mrLasvKGwtq2wriOvsvVaUX1eVVtFE6OivuvS9aKzFzOS069cyy0tqWktqmktresM229tB4L2&#10;2wkjy+s7S2taCysbCyoawX6LKlsLKnDeb255IyXAeZXNedWteaDHVc3ltR2CgQmBynClmn02uzz6&#10;4tVTsakRkfFnYuJIveekyOjYbzx94pljEc8cP/X0sQgAg8CxcDAx4dxFGJSRmZmedTn6fCYI8JWi&#10;loZ2XltLd1sDjU3jifkSJo1FZ7D6hxSs3pEjKdA4AZgIMCZCs8Wt3Vjfi6KRxqvr4FQ1d+O6UPVd&#10;RTVtuSX1eSU1xRUNZTUtjZ1MOl9M4/Q1dXDqWhjNndz27l7MoGb2NDa2F12/VXYjt6awqKu+ViUZ&#10;DJjdO4HNbfiO/CjAIL0b8JUB8DOggD3ejVX3GoouiQavezDeu+Ze89tWPOaQxww6uuyzrQRIajSW&#10;aMbJvSshjN/iS5BkTHv2rG341kChsbCzGy4C/ry26sKAMCXAuNKvazngDPqxIjQQ8tmCAVsg4MDw&#10;r8vkd5mDLmPAbcRIL9gvVtKCliqpRWwZw78mv8fo8xgALxgviQ8TjF630QNi7DV7/Da/dEh9o7Dq&#10;WkFFB6uX1zeyaFoMrIb8TlwwKYgp0H4smmV9UgX6yfZk+11tbaOGPfSPAw+1jxo6wug7R46yd+jw&#10;FUxHgCu0j+oPA5c6BPjzvgYfScN+iM8X4AO6QXcVpjByhFTeAvs1sJVGCo7KxFGYOQrLYbgK2Ikh&#10;Yo7CwH2oUFZ4PaTDqx9hX2kBhEpzj9L0MLDH8jCwB7OCH4GyZcBCHBjdtR9Edw+yKBFZT3hfdNWY&#10;O03FdX8DYQFWGfuUBgA1WGnsV+OKxGRaLwnqamAP2KmhX4WA4g7uozQOKk0AqC+8lKjAY8F7tUCf&#10;XN8n0/dItYLRRc7wPBMFOGy/oMHM4Xn26BJXquVJtXy5tkeuE4MD719cbRxSm4bVJjDhQwKMoWCK&#10;0QnTCGml458LHMUB6MlhUJsfZmTc9JvZH0np9B7Wh1/insOCDZY7MmWB+6Rum5rGTCYwU3OYUYPR&#10;nEnJLsWMQzXn3ItFgwa7KcYXXOMLzolFN4BWDCa85NqbLeye0R7UzSLASxcwp3Mt6B2LBueiwbWk&#10;9+iMPr3RazBiENhkAdxmq8uCDuwOY/VS2K1eJ2DzUbjQhPfDwn6PLQB4bT4fwW/3+h1uv8MVsLuC&#10;iDvoADwhp3fZCVbsXXH7FZHHpGeeBhlQxZzQxJyYi490pV/8btXNNxqLn6u6hkIFonUr6U3j4suv&#10;vT4xMa1SahQKtaR/eEAyLJUqJyYm5+fntFqtTqcD6QXdHR+bUKvG1OoxaGUyOTgzm8VpaWkDQJ5f&#10;eOGbzz33ArS48O8/uizWg2eff/7+C3fvf/unD7T/4icPPvzoD3/x/s9/+cbMf9q8+X8Hz32Pkeq/&#10;mbqKKcr74VOyphF4EUmEJmTi6rvF2cBmSeoG9DFoDP3s7aIcpDhnp/jSAbi4LgIWR83yfRhqMV5k&#10;57exvTcS2bsCXHb/LcBsKTaLYUD4hsN3Hn4ZHoDvi0na+0slZcLnQki4GJx/PS9tsyAd2tD1JG/2&#10;eUda3JcuwBgGT4uxp8c6sxMcl865rl5YuZm6lpe+hqJOhdwzqU9BpRU8BpKXjoq793JfgA8I7wyz&#10;CZ+uiJq7jg9hf641NWY1L8V/5awnO86aET977hT81NUxJ8fiIybPnly4cEqXFGVMizVnxNmz4hwZ&#10;cfh3Acwtj7dRSeZpCfvS+GUBD9yWGmsE+407De4ti8ZCWVhGC9SXFHxWRJ1QRZ9QxZzUxEXMopaf&#10;0V2MNuD07xgzCG0qlkCDK5BM7FgbXI3kYH8eR979C3JQDzwlBtQ3gAFbDMBivrF/B4PAns01H6Yf&#10;r3i3As4NvwOcdjXkWgPp3Qpu76zsgvduBrahvxlEpwUXWiHyjLg2lrGa0Sbs3AJDDmzvBMB+N3eX&#10;t4GdFbDfnc3Q1lZga8sPYzbW/ZugweDGIMn3Vnee37z7/O7dF3bvPbt1997G3bvrd2+v3tkKbYMn&#10;r4In++HtsHA0WHrQCRqM2dQ4zdi/veJeM8wah/qGaC0drTUNNdWNJXXtRXW0gqqOWyVYqqqoqulC&#10;StY3no44fjIq/lxK1pW8/PIGGIP1rupQfcEPi2vaSus6yhs6qxpplY2dJTXN+eW1MKygohnAfOny&#10;xgMBrmrJBXAacEt1E10wNNklnk7P74hLL466eOVUXOqp6HORsWejYuIjTuMiwFQFrMMcP3nm5KnI&#10;02dizkTGxZ29cPZCSlRC+tnU3CuFTQ1tvPZWZlsDndHO6uOIWF3M9g6aZEjB75fhNOAjc4D5A2C/&#10;0AENJrFfQTOd30TjNdK49R2c6mYm2m8trmOcW1ZfWNFQXtda09TZwRb2jihZwoHmDk5tM72pnd1K&#10;F4D9tjCEjU3tDaWlnTX1/SzOgnoCxDLgWoffALjotn9jy7+x5lkPObDilN8O2hnyO0BW19Y9Gz77&#10;isu67LKA5S6vuzGfOWhfdqN2gn+GoA/GizWrvOsrnrVl9wqobMi1AsIcxDpYq8CyEwO8Ibgs1q+C&#10;wSQ7GuzXvQz2ux524NWQG04J+eGtrUAQsQW9Vr/bHHCbUIPdJh96r4WSZCQcB8bkZxBgn5fgN/v9&#10;Fr/PgnWhvWafxww7vT6z12/1BKw+/byppr69sLKhoYPFEA71aRa0zjWfKxRyoPr6rX4fnGLyh/9p&#10;/rjtiQA/2Z5sX+Z2yFo/l4d8FYz3MIcOHTrF+AhHBfthBz4kwL8BIsD0h8tBY/EtUnmLmjlM7dlf&#10;2RhkmAIEGIPACnBjhK00sRVmgFqWiYItN3LC4FJJ3LAAG3C54H1AfcN9EGAzIMQOvIRheyiMAoX5&#10;APRkk1BhECpxYV6hIgwI8F64OCzAIpw8jNnL+4j3cpgRFGC0X5JifSTp+lHIsEMCjMBFMJCrC6PS&#10;i7CkMyY2E8JJzuirSiNFeCfGfnUiuRbok2l7ZTqBdIk3usAeIgIsmaX1z9Aks3TJLHNwnjmyyB5Z&#10;4o4u8WVaoUxLCTB1EWgpEx5Q6yXhxZCMAJURjTJJdcaMI78BkkRNeFRrw+DRI2c9DI4hyo2p118I&#10;C7TDU+bBSZNk3NA/bhCHl3HClZwo4BBqMAg5lcVNYsIk4ExND3Yo55wACQ6HC3SR1YadmCkdXm0Y&#10;xBh8GKwYQCWGdnrJDsws2ee09nmdY17nnNe5Fg2eJYNHa3DpjKQutMVtsoIDu602D8FrtfksgNVn&#10;tfrsVr/dBvgc4MB2wAsaTPC57X4Eo8QewGNze2wuwGtzem0ObO1uTJx2ev1OT9DpCbm98viTqlOn&#10;ZBERg6dPSU/iwjzzSTGuy0l3S65+uzrvdumlzaL0jfyUN4LuX/7q11ubWxrN2OTktFo13i8eFAr6&#10;hMJekUg8NDQsk8qVSvXY2ASgUmlGR2UDA0Oivv7eXpFYLBkcHIY9GvVYwB8Ecd3a3L5398ELL7z0&#10;7W9951vf+s5LL337xRdfeoEo8Rfn+eeBF5994Zvfev47r75w+4+eE/3xW4EP3vL99caN/ycY9x9s&#10;yffqL62CPZZeJrKK0khFUA/Z776PZYNkbhA920LRwgjkFmgnYbPkgP0rHLnIoxweSQKzBHwJ+o2A&#10;Zh8AykqxV1AaRoKEA5TcImUICF5Yv1H/sjZAbvPTV3PTQlSq9vUk/7Vk7+VEV855Z9ZZR8ZZc3rc&#10;7LmTqqhvaJNitosv+7LOWVB9QXW+HPvFgCEWpgaIAGfEubLi3NnxoMGYsXzpvO/qxeCN5GXM5U7Z&#10;ggdbimsvY0Y6Ti//h0KeD1puUeZKbobzatJWcfq9ihx8IPtfAch/YSY8H9gZvJlizoxzXL4YuJW2&#10;UgBOng7mTMhYL8xYw4hxxjqBnJIZupHqyEgw4yMiTyk57ij4eamjX+gxgk/agJR4bWLsWOwpEual&#10;SnmdVMacGI89PhUfgQnMF87oE6MMSTEmtGXKdckVUEd/cz423BIFriBlxkWkjgz4hxD0bAbdmPm8&#10;4l0HLcHKz77tDSw3tbXqw+JYVMkrLOZMpu+CrN5Z2bm9skNFdNd9VD1nDMniIsD+ne3gNsjtbmjn&#10;NrCys4u2vLUd3NwJbaEAL29tYY2rTWhBj1GDwX6D23eWt5/bvPPN3fsvbt9/dvPunbVdOBdDzeC6&#10;Hnj31RXfxtbqne3l3XXQcv+W37Xqd6zCjQVcaxisdm+swp0HtgOOkG5mSTMi4zN5FfVdBTW0gurO&#10;osq27GsFp6MTjp+MPHsxNS37Ws6NotySWixztb/MbzWu9FtS217R0FHV1FnTQqtu7iqqasgrqyER&#10;4Ka8ioZb5Q23KhoBIsAteZWtwK2yhsKKpro2JmdosoYxmnyzJS69CEtAxySejDp7/HTsyVPRJ09F&#10;nYyIPBFxBoyXlICOPEGx34+IPh4Re/J0wsmopNjE6zdKWtoZvZ3trLbGrq5mhrBbyKaxmlvaesUj&#10;vQNKpnAYHfiQAO/TxZPgNGB6TytN2EzjNdFwqeSGdiwJBpaeW9Zwvag6v6KuqrG9sb2bzheBANN5&#10;/c2dnLoWekNbdzON24Jn8bqZvOHe/lnllEPr9NvQae3Q2nCyLlhu0LnmtYVcWGvK77L43dZAwAF2&#10;ugpW7LEtO+EQuK5jecOztuZaAxMG9fVjyBcVlwRyV0m1cNiP4VmUWFK/KmhdBpv12jCTGctTWXHh&#10;35ADfRjX73UG11zLG+4VzJH2rMGdLDtXAuDJoLiU01LZzha0XA/YrAWLOe9VvSI7TT6fCUs9740H&#10;9Q0EQbNtVDFnFFogYA344aXVF7R6/TZfn3Cgtqmjro3WQmd3MXmC3qGFOUPADtfxgCq7DR6H3hP+&#10;p/njticC/GR7sn2ZW+uornXkt9C2R/uIruNh2kf3j+pbRwyP0jKK7DkwRViA96EcmGLfhB/lUQEG&#10;190XYHRgUkSahpA9MOagaBamRjMVgJFgYsnNVHyYdKi+ERyYzBbGktFshYGn0PMVYQ0OozDyFaZ9&#10;eIiRpzBw5TouaLPc8BAyA1dm4MmNAF9u4GML6ovzY4EehaEXHJgKGpO5xFhP66jHYimpQ+DyQr0q&#10;Qw9BqH48cKgXh8HF4S2QfQfuVeh75dpeOZaw6lNq+5TQ4pxeCpBVgqF/D/JSh7Ffor5ov9IloVTL&#10;H13kDi+wBsB+p+n907T+6c7+qS7xFEMyw0ArnueMLHKlS3wp2LK+T2HoU+j75HAdeAtdP4AyrOvX&#10;6PvHDIBkzEgwHBToejy4FvGQRj+kJpCXw8C+2Y4bRwkjY2T/48DIMxw9ZN0AuOtDYIw3XHabmqU8&#10;NAkdZGDChPY7dkD/mBGA+8dVnQnkLMswOPOUlciwVbq3mBNRYkzSxprVM3bVDGZKk5LUqMTow/Po&#10;wATokDJai/bJRdvUoo3S4Fk0YeeCzkWxSApE60wunRlwG8xewGj2ms1eE8Fs9pnNfovFR5ZN8ths&#10;PpvNS+GwhnFaPE6L22V1O60uwGUDnG6bw21zghJ7HR6SL+0BBw44vXnf+Opo4tmNm5nbt1JtOReE&#10;ZyIW0s8H87PWi0C00ME2ijM2C1J/eGf901//wc9/8Qur1arRaKjc5smJadDdcZDe8cnx8cmJyenJ&#10;iSnsTExNjE9BC6oMw2ZmgDnowGAreLwv0NTUwmJxRkakavXYwvyi1+tfX9vc2Nja2bl97+59MGTw&#10;W/DhF1745ovAiy89xAsvYQD5uRce3H/u9u5dOMnn8yqn9fOj/D8w3/j/rCb+//yx/9+dix8o4M6v&#10;gmhtF2VgEDs8GfgLQ5Q4DBVNDfPIyC/C/qUwzhz2N+xgzJaCKC4xQ9DsjXDINBy/XS1IX85LDd7E&#10;2lq+q4m+yxfd2eddWWftGfG29DjMfSUmRmZ4Hiz/i8mxyTHGlNi5C6cnYk9OxZ3yXUl2Zcbj/kdU&#10;5x+GKSnamBRlSsLFh0GAcQo0dQNUweqk2D2gH2NOiXRkxPkun1/JTcEfFXzAw4/o7w88q7X89IUL&#10;0cOnTs5fiH2u6ua9ikfWZKZC5STmv1OWvU3+gnDwtPGB51BR9O3Sy5hTXZgZuHrBlk4+DvWhHq+4&#10;1CGKI4eOAvZrSY0zpcbOnY9URUUoIo8ro1F6pxMi5i9GaZNijcnRJvj6wHWpqcLEfo9c5H8Jftc6&#10;OqRrLehcDYHH+rZXPVsr4MOejVXP+kYAZ/mu+zbBLUGJ1/0bO8s7d1d3by/v7gS3t4MowCvudRgP&#10;pgque3ftzoONe/fW7txdu31nBSR2Gx14eQdUmQSBt7aWscLzBthvYBtznv2bO8FNGPlg4+7z2/de&#10;2Ln/YP0OeDK815p3E+7K71rxO1dCcCfB3c3Q7TXf5rKHTDAmYAQYK0tvLHs3ARB4rOnl39z0rRvm&#10;jHWtnFtVnblVnVfzqyNjzp2JSkjNuJJ1NffSzZJbxXUghCW1YfstBvXFklcdZXWdNc30Ngafzult&#10;oXFKa5pBgHPL6vPKwYTrc8sb0YFRg5tyMR0alBJjqvmldfUdHNbQTH5jb+K1xti0wpMJ6cejzp84&#10;E3/8VMzJU7GnTsdERESdiYqNiomLjIo+fSb6ZASacMTpaELMydNxJ88kRESej4hJjU68dr20mSns&#10;53IEnc1dHY1d7C42t5tb39DC5ovEgyqWYIjxiPpS0HgD7SxRW3dPJ6uPwevH5Y5pvOYubn07u7y+&#10;I7+i8Up+OVBU01zR2NFE5zJ7BjvZfa00Xn0Lo6GZ0dTBaejkttEFGs2Cyxz0Oda89jW3ZdlpXXbb&#10;VwMkW95vW/VYVjxYboporXNlmSQtbwc24McAJoyr+DpCWMXKtRq0rfhQa7FIVci+sgyQbGdMe8YZ&#10;vEESvyWBXMASIinK4em7PtsyqSyNkd6gHVfcXXUur7nBq1c30IGxUBZcx4/XQZsNWIOUDJPTfT6L&#10;z28L+EiaNC4mTCYAgyRjkWdS55mUgMbsaDKYTOi1gAkHQ3YABThg9QZsAcOCuZslqG3tbGynV9W3&#10;3cgrGxiQe7D4s9dj8rj1OGE4/E/zx21PBPjJ9mT7MreWLyDAhwEHPgyo796hxwhwy4iheRRp3Q8F&#10;Sw1tUn2Yx4SCD0z4UdCBH14QeN9+uxTGToWpS2EmmPbWdgJbxrpZ4Upacj1DoYezuqmFiKEjo6AW&#10;ZzIywy/1LAIWzZLrQWtBgw+Qg9CaKDgKFGYQXbBfjkzLxvWHw+eGkeo5Uj2btGDCFHy5ni/XCeR6&#10;AWowxoQFSmqasVmIWqs/TK/ygB6CENFBy/98BOFhCHUWODAlwGDC6MAA7FQs9Sq0PYolCuiDoz4C&#10;7ARhXuqVaXukS4BwdJEPcjs8zxmc75bM0sXTNPFUp2iqA9q+KVr/DH1gtntwjjW0wBlZ4o5oBVKd&#10;UKbvkengCuDeffIlAI0alFuFSwqLNQaxei8Wrdb1q7Wk/RxUOolKK1EeMKjSUWIMGoyMmwC03LAt&#10;H+VwAbDBcVIGjMRyH8YYLjaGGCQY4DVRxbf7x00iDS6DTNGL6PvI2shijREBH4azyODBScvgBDI0&#10;aR0hKxsfqnFtk0/ZoHMw3xh8eNaB6w/POzRzBFx5mMIyNm+dXLCGTXjBRkzYMbvknNMBDtI6MTis&#10;dy9QwWG9Ww8YPHq9FzF4DEa3wYhrCO9jNrrMRqfZ4LQYEasZsVmcDtsedpRhXEkYHThM5le+UnD8&#10;KUV6ivFq1kDaheqTx7U3Eu9WgPVlrJek4Qq3xRmgYf/8xWc/xOpWH7/xxhtzc/MazfjExDT4LZgw&#10;AJ3JSWynsDNNHXoUEGCz2eq0u4qKSkpLy0tKyoqLSsrKKurqGkCJW1raOjtpfL5QIhkcGR6VSeUy&#10;mUKhUKlVY/B2VDVplUoDe6RS+eioVNI/wGSyW1ram2rqSotKcgurWa1lr82k/+Vy/C+V59xX451X&#10;0++WX3mx5vrdMhSbAyn6IhABBi/aAS8quwTuRAEeBYpFLQt89JTHQYpvZW+jX4FlYbbzdjj5OXsL&#10;rlAYnqy7kkvKR19PxKpOVxI9WCnqvJOUfbalxYLiWlKjTaBJyVFYsigpzgQkUpIZDy3RFZQx8E+Q&#10;3n2BoTzKjE4Vb0mOAzUF0do/+o8iGWeT+i9f3L6ZtnElyYI3BsANQAvuTZZrSsLYqRWLJyc40s+6&#10;ss6Bt/suXYSPuVaQRv0J4B8FKnSm58ZFU/ZZY3rCRn7mnbJLR8cQ9v/i8BgwLI9f9EZhVuBaEjxt&#10;U1Ik+RRYW5vqkM/1CNQDh/a3FdkGAdYnRU2fOzmGRbYiFy9EGhLxmjjPFr7ctDjwXpx2ux/C/d8G&#10;LwmiLns3gm4w4XXw4aATp+/iAkU+sNadnSDJTwbjXd65vbwN9ntndRecdhdn9pL5vcs7d1ZvP9i6&#10;d3/zzr312/fX79wjY3aWt3ZJneedIBHg4OZ2ELOdwaWx1HMAA8Wbvs3d0NaDzbvPbt19AKevgVeD&#10;VK9jUS7QLbglkBzP+qoP5HYLdHfZjWHqTf/WVhCDw2vejRUvhqlXsYMCtulf3wqgUYNfNXf13Kzq&#10;yq/rvlHSkJiek5RxNfNy/tW8sryyhkKyoi+qL1nrqLQW1beivrOuhdHJ6uH0DPb0j3Zz+yrr23PL&#10;am+V1QG5ZQ15lACXgQM33qpouVXecqO4uaCi8VZRdV0Hj9Y/damCdf5yXXRy3qmE9OjzaaeiEk6e&#10;iTsdGX/6DDhwdPzZc+cuXEzOyUi5fjk68eKZc+djYs9GRcdHRieciTl7Ovr86ZjE0/FpsbgMUi2D&#10;L+rr7ad3MNsbO7rb6Xwmr7a2sYvBkQwpmYJBBm/wsQ5M4+N6SJ0cEad3WNAvY/cOd7DA5HlNnZz6&#10;Nia4fVElOHBF9q2Sy/nleRUNta3doMfgvTWNtLpGekMbu7aN007vWVy0+53rXrK6rx/c1bUGP4ll&#10;91qArM27hgvwrq37Vjf8a5vI+nZwYyewiTnt8C1gKBgHrLiwtBWpzEzCvJZQEEzYuuIH7CEy7xcn&#10;A2N+cthOyWRdaxDrY4H0wlvbVry2ZWqKL3jpsiO4ilWycBnedRfI8Aq+BamnBQPAXYNwLkp1wGv1&#10;A8R+qbAwBoFx4d+Dms+YukwqQlNRYrBfMN7Asj204gwtO4MhBxbaAPH2Wf0q5URDW1dDK62uhXaz&#10;sJLJ6TMtWb1mr8vochs9XtOTIlhPtifb72prHtW1jHw+cJQAw6iR+yZM8dBgYrxHoAS4ZdQIDtwq&#10;BQytUj3w+QL8uXRKDUSA9QyZkQIFWE7Zr7FDaepQmDsV5g6FqUOuBzrlepI4jbWscSElOBHLRIMJ&#10;G0CAUaHD16HWNKbs1/CQAMtAXHU8cOADwhFdLqgvCjAVLgb11bJkOqZMD6fvQzkw8LADwwV1fAWY&#10;KkmKpupsqcICLFDpD7Pvsfs2C3LLV8LpOp5Sx30Y2AP7EegQYDDlzOjAVEwYHHvPikF6hfLFfXpk&#10;i0KStLxPDyBf6oGj0kWBFLx3AeANA/OcoTn2wByjf4YmQu/t6Jtq7yMCLA4LMHt4gTO6xBvRCqVg&#10;v4YemZ5cE94CwcsqljAErUINpgLRJCK9JFIBWtgJSvw4wIG1FFQiN6ZVqw0DgAa81zQ0bkbGjHvG&#10;G17kaQjXdkKolzgLGmO2YfvtP8IESiwBOrhHjFFflFuw3141PEwdoiYtAT4IaHCf2tCnNoowMhw2&#10;4X5w5gmzBEx4L4a8lyYdnldM6myFBZisY2w7KFi9AOprBfWlmJizTSzYJ+Zt4wuWiUXr5JJtcsk+&#10;pXUQoIP96SUXLjKsc8+Ho8TuMHrXkt4JaPVOHeIC9HoHYkAMBofR6DCaHGaL02ZzWQk2u9seXlrJ&#10;5XJ6qPrSyozzY9eTVVeSpy6nLF09787L3EVXRLvbwnBl9kZx2lbppZ9/77sf/PKz999/Hxz45Zdf&#10;mZ2dBxcdH58AL91jYnJiemJqfmJqBvogqxTgrgScFQzu6vX633j9zZ6evuLiUnDgioqqqsrqyspq&#10;6ADl5ZXlZRVlpRVgxdCBAaUlZdDCngo4VF5JaTMAe2BAeXlVZXllBVyhuqK2svJGUaOgveTD+dSZ&#10;jNjh4yfl0c9Mnov0Xk58ofrm/YorVBz48yBTf8N9VFb01ctrhdm+60nmrARdeqwpO8F3K22n7NIu&#10;mWIKY9CEPy8mTCR5nRTZWi9IX8lND91MDdxI9l1NdF/CWs3O7LNY8Tgt3p4GfgimijNyrSBFWEQ6&#10;xpyI7QGgWCCchCOKssd+QDJc8nf/EHUWFVQk/fj9Q18IqkrwoagyBVa0To7dLMz5Xn3RG40lKzeS&#10;4d1t6XGOjARX9lnv5XOBaxeXbySv3kpdz0/fKMjYLMzcKsJU851iEoPFvws88tB+G4967FYxJlTv&#10;Ylo1zhD+e/+Zg3yPINLBm8n2THB1tHp7erwzM8GZhcWoST3qs54cxA1kg8bjIQeuRxWH4fc0nI67&#10;97iOPiUAHqApMVp/IdJ4McqUEmMiYV4kJcGcEo8ze1Piw98R4eDJ/6+DfOP4pftxHWCwx62QF3Oh&#10;/c61kGtjI4BTfDd82yC9O8sourfBcld276zcuYPFmXfuroHi7txewWm9YLzPbd17fvvevfVdEOB7&#10;azgA9m8DWDFrm+Q8g+6CHa2T9ZC24MrrAVxAGA7BBdGZ12/fWQFVBkPeWPNvrPo2VkB6/ZvLYb8l&#10;EWnwW1RxvJnt4PZGYGPdv77h3wA2A3DiJokzb91e2bm7ur3iXm7tFuXWdNfS+5uYYtDdS3mV1wqq&#10;wGPzKxsLqpoKq1tAgKkZvxUNHZWNnfVtjPZuHoPby+L1sXl9Ta300uqWgsqmvLL6m6X1N6Etb7hR&#10;Xn+DdG6Wt1wvb7lcVJcHhlxUWdfVU8tTpRV3Xbxck5CaF3sxO+ZcKghwRGTs6ajYM0BkTHRsXGxs&#10;QnppQXZHY3J7y8X25vjzSdHR8bFx52Liz0fGnY9MSIw8lx6XciMrr6aFzuvtlbC6BW2gva0MPoNb&#10;V9vQ2k7rH5KzBIPdqLs46few+gJkSSRxF6cXPgW3d4jTN8Tg97cxBJQAN7az6lq7i6pbruSVZ90o&#10;AhMurm6tbKBVNtIr4DnUd1a3dNe0MtsZfJPBtQoq693Y9OPXBF/Khn993bcG7XZoYze0eTu0uQvS&#10;G9oE9d0ObOwGNnfIRO4t+Dq8uI4RODBO08UIbRBEFCSTTAMG3V32WwCy0xZyW4MAKi4YrxODw0En&#10;dkJYHTrkxYzoIIaU7csB8FtbYNm5vOpaWXXiSrxrzuCqM7SC1bOWlx0hihCaM04Gxlxo4tVU/jOJ&#10;9GIHV0LamwAM+MxozlhDC+zXFlhzBNdcqNnLDlBu8OGgddHKovOuXssvLa+ta+qoqm+jMXiivuG+&#10;viHlyJhda/dbnswBfrI92X5XW9OIrnn4c4Gjh2n+jYObh/WP0jSi33Ng1GAqI7oFNJjY774DfxH2&#10;ilHjakwUnTKkQ25olxva5EYCdAztMj0iBaha1vrOUTiLLNGEKzmBDBtxRSXS0mW4TDH1kiEzMGR6&#10;8FgAq0bL9ByZjosx3sMQ+90TYGLLoL5aplQHdAOHNViKhB1YhknRcEEeeLV8L5saC2uZETW0RoHq&#10;oYxrMqN4Hz1qczgWreMqdJyHgT2wn6DnKREYvH+6EH0bL4gXkev5WKh5iQ9ai4nKjwGrWJFKVwLp&#10;An8UwJxn7tACZ3CBM7TAHJjr7p+ji2c7RTNgv2EBFk13oQDPMQbnmcOLnFEtb1THl+oEMr0A3g4v&#10;GL64QKYFhHKtUKEjQEfbQ4WjlVrik5RMHoAhVgRsGTxZK1ZRM5mpCcZYykuiDq9UDAyC9xKwujW6&#10;Li5ufMCeABO/RcSPwUwwQV8E3jtmhHvYi8zrepRH2PtDA0k+D+eua/AscgVz/zjmTlMMjiMjkxYS&#10;CrbJZxyAAhdwcirnHKo5h3reqVmgcBDsyJwVmbVo5izqOfPYgnX84WWWgPFFx+SCc2rROb3oAhOm&#10;Vh6eXfLMat2zS655Lcma1joXCUs615LOAYASa3UOsGK90WEwOkxmp8XmtlgJWE/LBdhtYMJh7pRd&#10;vleWc6c8505p9r2yrN0yzNElKoiWgv3CtJ2qaz974xVKgD/44IOPP/7k9ddfdzgcMzMzU1PTsM3M&#10;zM7NzU7NLM6rZqbHxrRLizqd3mQyWa1Wp9Pp9XoDgWAoFFpfX//BD37w2Wef/bN/9s/sdrtQ2NPQ&#10;0FBSXFpYWAxOC35bWVEFMgyAFVdV1RCqqyvrKqrq6sorqyprqKNoy2XVFeXVZaVVcHpBcWF+YWFp&#10;SWlZef0gp+lPzUmuSydHTp1WxRxXRD4zcvLrzqwLb7QWPVdxncR1jzoSSBQmG5NPjTWoynLWizO9&#10;1xMNqfFTCafkkc9IzzxD1pLFhXbsOedfacz/flPB6/VFz1deh1Ng8L45U4D6ruanreSmhG4k+69c&#10;AHFyZIIyJRBfQsuiTAlcl6yZRDpgvInYhtU3LMBxe+BSRvtYk49CvBeuCa6FK9+QdXRBg+PwKHUW&#10;vh05Fy/1mMuak6IAaiUnYkF4TejA3drT4uwZeP9g7CSKe9aXc853LVmbHK+JPjlx9pQpI34nD+V2&#10;ozAD5zmTSlSU5ZKW5HgTdz2ir/8wHn7acH0Mp+PXSuYGHzr0RVkrTA/dSlrOTSF1wqnr4M0fQCVL&#10;730oCvzNkMWoVvPgu06F00O3UoI3U/zXk3BJqksX3Nk4DRtcGh4d9WcOXBxrfzUsfPgE8teNMA+L&#10;6B77f92gvpowh7V5n0MDDp+FX+Uj7O/EnweeS/0YUmNtaXGOzHPuS+f87lVc1Bc02I2qCXa65t0E&#10;TV31gfbsbC+jyoKa3lvZvb96+/7q3ftr9+5v3Lm/cRscGFwXlymC/Rt3HmzeuQ/2u457drHS1Rac&#10;i1WyAjvhQllY8mpzw7+9xxYc3V3BTGkMKYe2cZ4weDIZvA62jCWjoQXRxYxocLBtTKLeoUZuwUsS&#10;Ur4dgtvbure6fW9t5z65JfTwta3t4DpYYkmLoIE51MCUlLdy86rab5ZiFav8SrTf4tq20nq0X1Df&#10;mqaupg4W2G9nN7eDzm7toOfll55PTE/JvFFQ3lRQ0XSztOFGaeO1soZrpXXXSuqulzUW1NHy6uiX&#10;CqpvFlfml9XU0sVFtKHUoo6UK9WJGQUx5zNPRp0/GRkfERlzOir6dGTsqTPQRp+Jio5LvHguM/3s&#10;pUtnL1+JiTsXFZMQHXsWOjFxF6LOJkWdz0hIvZmdVwsuygAbp3FbGztpLQwejdNc39zU3CYaGOH2&#10;jvQOqnn9CjDeAwHmgf3CywGGQNLcycy6fLO6vp0l6GcJJPT/P3v/GR3XlSVooqQoigYg4UGA8N57&#10;Gwh4700ggIAJeO9d+Ag4Et6H9wFDT7lUKiVlpZFSSqOUlBIpU1U9s96b9X70j/7x3vSsme7p7unp&#10;7rf3uTcCIEgqMyuV2VXTuOvLu869ca5BUNWND3ufvZu6wKCLqhpAg8tqmwsrG5gFlUkZhQnpecmZ&#10;xcyCmuyiOjDhtLyKrBJWbjm7mt22s6E81BweqQ8OlBYz1ujGdlNG+M5BdFXmQzVWLDtQgQObDlVm&#10;sF8LeK/cqN/Ra8FIt9T6Ha1mW6PYVIH90unN62r5hla+qsFC0CvYu2hvRYn9itaU8k2Nekevh8v3&#10;DOptrXITXBfDwqivZBkwePIuOdxdlcMNwZBBdLUbKg0I6qZKvYEVs5SYR61UrCmVGwoQYNBpBRa+&#10;Uu+tqjHMS0WYSSksNOEVhRxrX2HUF6UaJuN6YLl6XandVAEalG0VLgZele8s7UhmZI313JRkZlxi&#10;ekZ2YUlZbR27tat3eEGytLeCudD0r+Yv2s4E+Gw7237IrQQs93kGCIOL8Okp6I9snLzqOUpwAjow&#10;RdnQbZrh2yRl+plgss2HvwfU4BNJ0VhcegT3GFgevVUxag0v2y6hk7FvVSGL1cMA3qEGexGTxsLI&#10;CgEGJFMaHHgEIUnR6LckzPtibDFetN9hBAS4HqFvQt8KJgwvUjObrDSPYiQZVxFPLDcTWlCJQVCf&#10;BRcP44AkYGNKNmGxaWyR8yxwhixFxtXIzSR2/Tyg300jC5xhYL55eIFkKc/D3sqcDQ4AEjsoaxqU&#10;4r5fxumTcXA/29g3W98jreuW1nRJqjrFVZ0isF+guksE1HRLqrvFQG2vmNUrZvdhOjRnUIYxYevN&#10;m/Hp+AKg2YS5FmyeNN86hmLcMgqHsqZh6Umah6QtQ9LWYVnzkKR1WApa3j461zm20IVLlElzJhIQ&#10;7qaWGZOCWwTQY3rcTbAdwkeg01T2def0KbCJMYDrrqewGlnn9DIVP2+bWOSOYYFrfNUxyt5vkUXd&#10;t7hjt9pwjTcW90ZgPmowXZG7Z4aml+q0jJHq1UH+2pBgHRgWro+INkZFG+Oi9QnsP2xFAqxNSFYn&#10;JCsT4pUJ0TIwKV6Zkq5NSYD1aSm4Mc2MbIMnATZ50k2BbAsQzm6LZncoJPOowZL5Ten8pmyOML8x&#10;O78hm1+fm99cWNxaxGgwaPDW7eWtpZVtihXCKrC6Q3FKBp7HmBp4pyjpdz9//8uvUYCp7enTp7//&#10;/e9//vOfv//+e++///4vfvHzj37x61345YJbtNpYZzLf+d2nn/7mN7/53e9+B9M+//xz0OavvvqK&#10;ahZMXf7NN9+ABr/55psKhWp+frGjo6uqsrq4uDQ/vxC8l4oGk7BwHgkNox6DAsNHeXkFmDJdUlFd&#10;VdvAburvG5idnV2Dn2p313zv4a9/ZP6/TVEbmdcZr16sunKpyf7qoJOdPiX0zfy4u5nRxFtOC7AR&#10;1wmHHjJC7mBQN2w9ykvs4zjhcmXM8dKYIzaqsTHibDfseEkR7fdhVdYnFVkflmW9W5L2KD/hgESD&#10;4VY2AUPZSw+zpEeY08KR9FBTWogpNdiYGmxICdInB+qSArQJfpoEP1WcjzLWRxULqozJz3tRPrvY&#10;apg4cyjsPUlpYndMhLaBgUoK0vwm0HU1CEsfbQW5HSQFv5kb9yAzegtrOJE55BK4HKwG74O1jm+A&#10;0G6F2trq+sijSMMnINZXFQ9v5QtoE/3hPeFtjalBprRgM4Zww8FyLYywfUYwOK0+I0KfHK5ODN6J&#10;9TYmBexnHpeq/uEB22SGGpnBJiAD+xudnvBPJxT+qyDGThUbO/Xp94FijxdSe7wD3ecJWz1F7DMi&#10;LOnhpjT4vyD4Rw/UJvlr4v3VcQHKGD/4zuGfeIMEkClHteZa25ZP0/ntqxixdz+hsjZ9Pa2+FCcm&#10;nBBgtOsbVLb8CVyp7G6YAP95YKuqKB9VnD/8uxuSA+G/WDMjTL6l0+watbsG3Z5xX3NwpL1zoD0w&#10;qcBUQXXQfg9BL7X7YL/39UcPDHceGO8+NN59YITBnUfwf42kR9F94x2AWveLydIqDPyaSI1orHFl&#10;xYQabMEIMLZTMh9gMS3MrN7XkoLS1rLSeJXaZFEa90Gx1BZ4K4vKgkuIsZKW6VBjPtKY7mjMd9B7&#10;9x8aDh4aDx8bDx6bDh+aDu8bDu6hCVtgQlv3WGZlW3Z1R3pJU2JeXUJ2ZWIW9i4irY+qswprsovr&#10;ckvqCsvry2uaatjcmvpW+H9vCosrwsKj7R1cnd18XD0CfINjUjKLkzJL4pjFccySuIziGEZRSn5N&#10;aWNvSmF9eGJuYnp2Wm5xYX1/cll3UGqFb2TWDb+4a64BVx1v2jl42DuC+ro6ENCBndGBnV3cQIRd&#10;XG6A/VK4uHq6uHm7ePi5eoV5BSZGJBfmljVUVjdUlNWVFleDADfXNlaWVJSXV3X09DV3DvSMCARz&#10;6w0dQ1TxZ0qAcdzSW9/aU81q8fELdXDySM3IrWtsb2ztqW/urGrgVrK55bgkuKWkujm/rAG+gYy8&#10;cmZ+VWZRbVp+JQhwZnFdThm7lt0m31ZjkTO50bCLBZ91u3rtjs6AjY4Mxj2jCet7G/BvEArjgcJs&#10;3kP11WDGsgYsVAMCvK0Dq8TMZNjDeVLjikRxUX0pUEfRitXYMwkEeM+g2dZhRjToLqnkDKZKmfPe&#10;ioo0NEIHxoXH62oqGgyOqiDLendWFNt4iWJ7SQ6SrNzAfGnQV7BcjABT+c8Y7yUVsOC2qLtY7ApX&#10;/MIbroMS71FnlGsK+ap8FzshYUPg7aVd7JC0It9c2uNPy7JzS8MjEzMyCytrm2SiW1h3enlvb/ls&#10;DfDZdrb9rbaigQXQ1JMUA/0LFIUDzwCTbR/ZOHX5acCEh26hPIMMUyYMSjx4q3xwsXxw4SQVw3/c&#10;gVGAT5SehkPqPOW9x9BSTS1LxkOyYnmhamieWroM19aSPsbfJ8DAMBFXcOCXaDAlwBxithQNo7dO&#10;CjBr+BZQD/cZoQXYNpkzeptUnL6Nh0SPn8+4tonryTNgsCixmHT9DHCG+sjKPFju8zQOzTUMzcG+&#10;aXCeqOks7K3ITkDO9Esa+sVAPahsr4TdJ2H3ygBWt7SuS1rdIa7sAPsFBwYoGRZXdwHEhElxrHpS&#10;Gtp6Q/rm8FACOjYZSJuGwHjnWkfBKtGHm4fBlin3puHAIcEmwG2j8+1ji1RBLwostUXonqC7FsOg&#10;axKBQQ/h5AATrSdvdU7ewqzmZ8GILpjtxC0qnAuHYLyg6NS7NaOxw9vOUwKMK7oJRIDBfqkeVyjM&#10;4MAU3dNLPYReKi4NYxK7tgHn+0mZLlupaqqs1xDv1jB/aYS/NCZYHhcSRCvj4lUKosc0k6DE4rVp&#10;yfoM0WC+FNgCBIAMTHhLNLspntuUzG5KaTaks+uEDdnc+uzCBkmT3ly4tbFwm2bx9sat2xu3lzYw&#10;QZpw6nf65zGkBt4tTv70FyDA31L2S22U0ILKos1++80nv/nMtDI0HeHYEh66urLz2RefP/36a5gD&#10;G9ivbaMvJpFkuBw0+B/+4V99990/fPrpZx999PEvf/Hhj37046Oju0ajSa3W3bq9NCdZnOzr3BZP&#10;a4z7RrPp3t0Hb7/9zt/99Ocf/vLDjz76CBQa7Pq77777x3/8x+/+/u+f/sP/9K9+9/5/O4o4qL8e&#10;8cp5xmsXKq5flYTd3GeG0z2QnvvpABBgbDObFTkfHdDiZMexe63jut2gs8MYadA67mw3fsKBh0nv&#10;VkVM0DuFqR+WZ31Ynv1hZfZPClNBgQygUicKO4H80I2U0sGF6E62JwFxsmQS0J1ocaLWCWOkOh3e&#10;OZQqgkXA6sQAVi2mSxbDGMFDsOu00O3wm/Jof0ta5IPshHuZ8Za0COojQ1oYzsQxDMIM6dgJGe5M&#10;Qp24/BUfnRmBMCPAYzGjmLTbffaFsfo0KUANPx18kyEmZugBM+IoM3IffpB/cnmwPwUSoof3eT0n&#10;5qelaT8tST3MjKT+4vDPC3xPutoZJnvD10VSvm3f4UFGOLYvzojcz8AOxsZ0/HfRJwfrEgPVcX7K&#10;WJ+9KO/dCBI6DvHElIHjfAHrwmPMGqAz0m3R+5NQH5HCY3gVWcaMRb/xzx+BbpjdHeIJ998J95ZH&#10;emOaekKAITkYXsOUDv8xwD9lhO3f3ZwRalDuW9QEXM2L4dz7BgzngtDC+BAcVbePMV49Avb7yHQP&#10;eGy+/8hy/5H5PjbpNRwBWBmLKg1NqkBjTjKWeqYWAO+D3BrApuSkdbBq/1BzeIgrilGwzTgNZ+Jk&#10;0F0S4MVgr9p8hIDKWu4CWguY7X2D5aFp/3WT5Q2T5XXj/mOj+bHJ/IZx/w3jweum/YdGeH/Lkdp0&#10;pDbeVZu6eydTixqT8uvjc6vjsisSsytScysYBeB7NVlFdWC/OSWsoqqGKja3ur61sraxvJLFzMoP&#10;Cgm7dt3ptSvX3L0CPH1D7Bw9AiOSUrJL4zNLYon9xjBK8mvby1sH47OrIhJyEhlZaXllheyxxKK2&#10;oNSSG6GpTt5Rdq7+Vxw8r16/cY3Efq87uBAHRvt1cnF1cnFzwqW/NMSBUYCd3f3cvMK8Q5IiUopy&#10;yxorqxvLS1GAa8tZnOoGVmUdu76xp3+wqaOvY2BaurTbNy6uaeqxxYFhUNXYwWruqud0xCdlXLho&#10;d93RPTw6obSS1dDS1dDaw2rprm5or2CBBnPLarmlNS355Q3wPTAKqlPz4Mspzyiszill1Ta0b20o&#10;sU3RtlYLKruNrX01oLjbWvUmlmXWbGnVpNMvoNvCulZwElsigQBvaOAj9YYWQ7Ik4op9etF1VVjn&#10;2SrAyg0SE8blvujG1CHGhFdU2DNpRb23CnfDCbhGF6yVug/aLwwUGOnFLkQwX7m1pNhcUmwtK4Ht&#10;ZVxIjMWcSWejXbLcFyE2C04rX6bVF+2XrBwGhbblQoMw75JuwFvYHJi0CAb7JVB51C3NPUGhsTlF&#10;FbUN3HnhLfhBdpd2ds8E+Gw72/5mGzjtyzhlvwCe70f+JAEeXKCCxsW4v1UycAxx4MWywQXgWIBp&#10;ZX0xtiLSGMu1JkXT9ksEuBzB5Gpk6BaFTYCByqEFAhbugmvJimKMA58AfPi2DXRgFGDKV0FTX8Lo&#10;bVBZNORRPGwYxXivVYBvsYYWKQGmcqGR4YWG4QXYN44sUhdi9JjOuMYILR3CpXhWgOlqW2C/I3D5&#10;aQHGM8g8gBPAdZ+33+G5hsFZ9oAM6Zex+6T1ZMkuAc5QAwTO40cI2K+I1SMG6nsk9T0yFqGuW1bb&#10;JavplFaj+kqq6GiwuLpbUtsjqeslidADsyfA6tDUzanxCaSNgyDAsy2jC5ieTVYyc8kaZhsYUJ2m&#10;wqq3UVnpCmEwvm2rEIbaOYlg5BbcFSeA4pIWUJNL3QTbIUAlV8MN22FPV7RC4JBadI1lyUBfp5fB&#10;YKk70znk8IZYxsyWYb5kZRlom6BYgsutS69JBW/yOLRx4uQkdn0MCHkvtolaxPXMNLf6genFgZlb&#10;Q7zbqMGClRHhyiggWh2jEK+RTkuksrSVSfHGtGRjRrIJYECYyLBAtimUbYrmQIO3xDQbkmPWxWDC&#10;c+uyhfXZxQ0b84vrC8ja4q0NAGT49C/xz4ECXJL66S9/ejICfGp7+vTrt99793AsL/vcuaALl0f7&#10;hh8/fuPbr7+hP/4jGxjyV0+ffA03+frpN19/DVL87d9/9w9Pnn791tvvvPn6O+pb8797fP8f/qf/&#10;93fffvPN1/C/b2EmTobpT59Sgk3f6cu///rX7/1flqB/FNxYiQ3cTgjSpgdamPirPJXhfOpHo84Q&#10;UQkb9HNNfe3V0HPnoi+cT3n1fNFrF/oc7cdcQYPtsV8rvQcZvjziYj/ieEV80+FhZtyvyrJ+WZb5&#10;XlG6JSNSD/6TTkpkgQ2SXFkSL30puL76GHyZ029oa4xElYkmubhwFcn7BSJIh6QImGkG32ZGbkb5&#10;im46CzycZ71dNPGB97Ki8CoCvM/p29I3xzPk0fjaZElz6Kn3tEJ34sUuRETw7mTFHOXGHmRFwc9+&#10;gCWU4R3gI1zrC3PgnvBWxw/9C4D7wM+7Fua+4Oe8EeJhSo54VJAEDkze5PTk/56gAIdTwIvZvrFn&#10;v0aq7RaZT/5dLNa+Vvswxv9myA+VHmpMDdanBOmSAjSJAer4QFW8vyLWmiMQSQj3egER3ruR3jAH&#10;Zipi/VTxAeoEvIM2KUCfHGRIDTZhmjo+AiP58Gg0XnwHeB/qPz/bq8LXfsdwd5/kFWM5K9X+ff0d&#10;KsB71wD2aznEws6gxBjvfWDAjygBvm+6ew/mYJ/eI5hwR3d4pAWFNhlJmStqOS6FGdXXrFeYdQpM&#10;bAa/PdId3NEeHKrxoQcaEF0T1tMiibWH1OJStRH2YLz39QcPkf1HOssj2IP6mvdft1jeMAMHr5sP&#10;HhktlAC/bjx8aNi/qzUfqkwHSsOh0nBPsz8yKEjNZ4GmJuRUJuVUpuZVZRRUZxZVZxfX5BTX5hSz&#10;iqs51Y1t1ezWsqr6/MLShMSUm95+bu4e1647XrFz8PAO8A4Kv3Td7arzzYjEzKTs0tiMoqjUgpS8&#10;2tKmvoyKxoiUgoiE7GRmTkZhbW79RHxRU2BKkWtw8nXvyKtuAZcdPOwc3B1c3MB7rzm4XMdmv2C/&#10;ANgvJcAeFCjAbp5O7l7OHv43fCJ8wpIiUgtzSxurqjjlGAGurCytbqxpZFexW5q4A0NjnLbehrb+&#10;oZlZ/tx6PXeguqkH7Lee21fR0FbBbmW1dLGbO7Pyiq85uNnZOdldd/HyDWLmFNY1tjVy+9jcvlpO&#10;ZzmrtayuFTW4rq24piW3nM0sqsFiYEU1IMD1nO71VblqW6cC492h1Neg3aHykzHMS/KN0UUxGLuh&#10;Vm9p1Ntk7e4mpi7vgaySDGeM2ZIqU1bRhWvV8KlyHQtcwRlyOdaIJjNVO0sqlFiM96IA4xmir/IN&#10;lWpLBTeHZynAe9exWhXY9d6qcnsV1FeBXX8xoVqxR8WNUWXh6Qo4g6t/qeW+S1QEWI7dj0ikV0ES&#10;obEi9BI1B017e1mOLCE7VPgXgfGefFUp48/XVXHYrZ1jE/yN+U0iz3vylR36V/MXbWcCfLadbT/k&#10;VtA3l983S1HQP0eYLxhcoDglwDbAhF8kwLeJ35Ix2u988eBC0eAizC/G87dL+m8hx3MWS4dOOvBi&#10;OUaGXwyobOUQ3U+YEloaa4GusmF6sTFgCzWfuIPNsYkMD1Mrio97LAEkJny7bvgWBQtUdvh2A80t&#10;9tALgI+IBpMQMQrwEgWbKDTeZ3ChdmC+pn8OqO6fre6T1fRJ6wbn6gfniQOD/ZIlx+O3G4HRRc7Y&#10;AuYzk3AuRnStAkzRREnvyELDyPzLYA/PAdSgYRgjvadg2wR4cBZkuH5AVg+62y9lAX2Suj4xRW2v&#10;uBZDuJjGXAcD0NouMdIprumUVHdJqlF9Z4GqDkllh7iykwADMGESBK7pltT1SMGECaDEYla/BJ/y&#10;HPj0PvgIoV6mfkDSMChtGJI2DskowPxbSc0wMNJ2XM8M8rmIYElt0FGkhfpjwSjW2SbRWnq9Mdbf&#10;GltsJ8CAvvAEtrJhNLiOGh6H4xb6UyxaRkOlo8Mey6FRJcFJNjs5tLbIIunrxI2pts/ElvFZtjfp&#10;GF3sHF3sGrsFYOupyeWeSQwLU/FhAjZ/IpWrb/XzgKV+PvZkwibGwuVh4cqIABsOA6OiNRpSWGtM&#10;uDYhWp8UrU+INiaFG9Oi9Wnx+oxkHWPCsg0bQtm6ULZmQyCF/Yp4fk2ysGFDNr82O782N782v7CO&#10;LP4xAWaEwy/iR0XJn/78g6++/fuTIVzbBie/evJUb9C8P5V0O/rGZJCnpLZ68fbyLz/88NunX9OT&#10;/swN7vm7Tz999PCNuw8fb966/fPX3/7Dt0++/MMX9Mcv2uDNPv/qH7795Cf/yRD+b1c97ueBIEVZ&#10;mMGklNfpnwsEYD895IAReicz8l5OtD4lJPvKxZjzr2RdfC394sXkV86X218ZvXGd72I/7XJlwsV+&#10;wpkGA8LOdmPOdn3XX9WmhP6mNufdwuSjrOijzMi72dGP8xLeykt4lBNnSiMi9NxzfwDQrzDGCBa6&#10;j/FbOBNsADJCD7Ii7+fF3suOM2J0MdSSHnL62h8G9GR9ethauNdCgNtigNucr/PtQPe9aF8w4Qd5&#10;CQ+yY83poQbyJT937T8RMLTdOL9Zf3epr8ucv6sxNeReVvQ+VtU6PfP/CVA9q61/vHgZMBP/NEAf&#10;woXkzIkJL4S6+fGzvpd9pcm0ZzTvmSwKsFDLXR2Gc+8SocXVvyCrIMAkw/khUd8HJOR718od4xE4&#10;8IF23wz3oYtRmbFKs8KEbX7lZuOeWb+HHXqNagtZUbx/pLEcgu6qzDC4ozaDtd7Rorve01ke6Pfv&#10;6ywwuK/ff2g4fGQ8RO/VWR7rzK+D5aIAH7xuIRoMAxNM2H9s2n+otzzQ7sOtjlSmI7UZ7wl77cHk&#10;hDS9oDYpuzI1t4qRX80srM0srCWZzzX5Zezy2ta6xo7q+paS8rqMrPyw8KgbNzzd3G7cuOHh4OB0&#10;9aqDp2+gb3CEndONV644ON8Mik3NjUsvikzJz61sya3riMksD07IjUzMYWQXZhdXZ1Z1xeWx/ePz&#10;nf3jHbwi7NwDLzt6XHVwv+7sdt0JBNgZHJhaA+zk7OLi7Obi6uHi4unigsnPGP51vwm4egZ4gACH&#10;Joan5GeXNFRVNVaWscqKqiqKqhqrOU2s1p6ugeHRyaa2vqqGDm7fxKRkqWuEX9nQWd/aX8PpKq5t&#10;qm5oa2jtZje15xWVe9z0s7PHTkv2151Bs6PjUyuqmxrAgdt66zidVfVtFSxuZX1bOau9jMUtrmku&#10;rG4qqObkVzVyuP2bq0rllk69BQ6sl4OsUi2y0IHhpFaF7oo1nGloAcZ4L9ov6WxEOhKpSfgXrFWj&#10;WicJ0mtqJd3ZCFGCS8NJdF319rJqe0m5vaTaXlbvLqvhWkx7ti7fBdlW4qJcTGxWYttecG94Fing&#10;TCAhYqWSCi9TWdbU+VUivSvy3WU5FcXdw0M0XjyzrNhdAomlQBnGkyjSpFj0KkzYI2Fk2O+RKPHe&#10;xvz6PG92dWFVvoq3hTOK1bMI8Nl2tv2ttrxe2Unye9GE8/rn8gfmnwfdmFDYP1/UN3/CgSkNfrkA&#10;9y8W99+yYk2xhqsG50sH5stoFsoGFr8H4rEwsM0nDM7DTQh0wPmYZy5/5pLyoYWKwcXKwcUqsqeo&#10;RhaqB+dphuZBX1kDL6Ef9/WDi/WDGM6lFgBTtswmac+sESLSA/MgwNX9c1V9YL+zVb3Sqj5p7cAs&#10;a2i+fngBFwwPL8C4dnAOYA3N1gODMtwPzYLBUiFc8N5jAT5huS+FupzQ8BzsQSmxXyLAMJMIMMon&#10;Zb+guwQiwEJwYKAGGx1hVnNVh7C8TVDWyi9FBKWtwmPaROVtoop2EGCxbUlwTbe4lqKH6HQvcPyI&#10;k+CD4FOyp2D1YUFposSS+gFQYvDhOQ7J7uYMzwGN8OMMzjZ+F/RjAAD/9ElEQVSixssoqJ+L/kkH&#10;QZtnOWTJccvwfKsNXHK8SMBVxxTNBM7IbOOIDOAMz8IYD4dlAHg44fg7JMw3Di2eomn4dtMIcKtp&#10;hM5Ubx62MUcnTg/TcIfn2obnSHOpBTDhbmol8zhWt7auUl7onVzom1zstXWBIp2T+6exc3LfzNLA&#10;zO0+0sZpgL+E8LAR1NDM8hBveZgHeoyGPMYHVsYFKxOClSnh6rRobVpMMyNa5YlWgBnxyjRhRrLM&#10;l63wZauCWRrR7IpYtiSZXZLOLiNzK/hr8XO/+NqwMCIsKSH7WdGf/vSd3//hyy+++OLrr78GO4WN&#10;1s4vv/zmm2/ee/8DsVT8+/m0n1T43kkPM+QmCoc6F9ZWf/Xzj77+5psnT56cvORP2WAyCPDjR28e&#10;3Xt469atd94CAX76xffegAjwd99+8uP/YAj9d5s3HxWFG9JIC1/Qxed+LhMjzELCnreifUYDPLq8&#10;XRlXrjLtr1a7OpU6OzAvXii3u9Jsf7nj6uUeB7tB56ujLnagwZMu9lOuV0CJZ5yvLPm7PWDGmBOC&#10;FDE+b+TE/qws48OyjJ+XMN7OT9LHB26Ge5syXvTcvxwiwBj+ZUQa0zC6+DAv9kdFiT8pTvlpafrP&#10;yhjvFiVrE3z1+BF48nOX/8VgCjQjbD7Addjp0pDD5WHHqxSjTtcENxzXgj2PMqIf5yfs/3DhWRIB&#10;Rgc+yIw8yorCVPb0EAw1k/OnJv+PCHzPFKfO/8XsY+h1/0i9D/tD7T4aL9XoCBfoInB4DwTYdBfB&#10;yPARKPFdPSndrD881B8c6Paxuy8Gfi0gvRYFNjcizXhBiS1GOX60rzbva0GnwX7BVMF7Mav5nm4f&#10;AOl9CKJrOnxsPkStpbDAGFf2gtw+Mlge6y2vG0CAD0B3H5tAfQ/egDF8ati/r4e7mQ4VRgTLMplB&#10;6XGvORAKb2WX1KflVjILajILa7KK0H6B/IqGSnYH2i+ruaisKimF4R8YcsPjpqenp4eHB/zPycH5&#10;ypXrHt4BPkHh15xvXLzqeMXhhk9QTFxKfmx6EbOkMSG3OjS5ICg+LzIxl5lTkpVfklNWxyhgBcXm&#10;OvnEXPcMueLid/m6p52D+zVHZ3sHp+vXXa47OLu4ubvfuOEOO/cb8CB81A14mpfHTV9PL193T18X&#10;z0A3r1CfgLiIpPzs4oaqysaqMlZ5cU1VOYvb0j04NDE+yRuZmGpu7y+r4da19nL7JvvHRTWNXTWN&#10;3SSi21LHwfrPrEZufkmlX1DI1WuOJPvaBV7A3sHNPygyp6CC3drNaetrbO1jcbqqG9or64GOclZb&#10;KautpJ5bxGpp7R7ZAmvd0u1taHY2tTsbWjiUb4Dl6tXbqLvoriSES6K4sFdh0eZNEhBGp1WrMEqM&#10;gWLQXQUY76pWsYp75ZpWtY7NgfEjAGVVI1/R7Kyotleo2K9qd1m1t6zGStHr6j3AWryKhG0JIOco&#10;wHBeocB4MoX1U8A6VqwdL+vdWwMUJDpN1gaj64LlAujYcAZQYLo1SPLeHqjvKgjwHrFl+d7yLoou&#10;uu6eck2uWpcr1tB75at78rVdOEn/av6i7UyAz7az7Yfc8npnc4EeQu9cXu8c7HN657L75nL65nKf&#10;Jc9Kft9cQe9cYd88QCVFE24V9S9aM6jniwbmyB7GaL8l/bdhX9S3WNS7APJMUdw/V2KldGDhdIWt&#10;F7Bgm28DbkI4FnIbJccczy/tnwfK+ufK+ufLT1CBzAGVVqr75moItf3PASf75ur650FxWYPz9UMg&#10;wwv1oMTgxoMLdYOLtUNI3RCY8O360aWGsZXGsRX26HI9ZkSD995igypT64SHYD46cN3ArBUZwAKj&#10;w/W68w1Ys2oRaETTBvudh/PPAmeOqR+aYw3OAvUY4D3FHKtfVtcnq+2T1vRIKGp7ASlADsU2qrtR&#10;etF7UWgxvbmyQ1TGFZS28ItbeMW4F1jhF4MPc0VloMEd4ooOUUWHsLJTVAUyTKjupm74YuAjzJru&#10;A8uFd54jgKjPAfQAfsaBWXa/rL5fRt5fSoBLiLdjeBlh9VHxZBlaPQlxN5JlxqTy1nzTIAEGVkCP&#10;KRpJqBycuX5AygZQp9FyYQBnwMDhKfV9Mrw//SyQc3gZeKv5kzQMLCKDC41DJAUd7kyWUluXOsua&#10;hmab6VZSSOvgHHeIMuH59tEFbJUMMjyGZb2sa5gXe8YXusbnkYn5TmwQtdiN5buWuqdu99DNk61B&#10;46nb/VPY+QkhLZGHQIOR5RHeEmowf3VCuDolWrcC4+Up4dKkcHlSuALA4YwENHhlRkqQrPAly0Lx&#10;kkC8JJQAt0XSZW1ygIkRQpahkgDRs78B6zMiQTYsqcGfPDr66U9/vieXv/vuu59++ik4LZWBDKb6&#10;wQcf3Lp1e2KG/7vVovdYPsbESCPDd7u2aHpKMD+3/Mbrr//2d7+FabYFw5QJf78Pf/XVV5988utH&#10;D984PLgnkkjvPnjw9ZNviOS+dCMC/O03n/zo/zQE//udm29WhupTaV089UMBIE5gU6uJARmvXgg7&#10;dy7ylXOxr1xKvHAh8cK5uFfPx71yLv78+bhzF+LPvZL4yiupF16BafkXL5ZcuVRu92qN/WscB7vJ&#10;QN8+dxeu/aUR58sCt2sLfh4ybzehp6PM22kl1EOXFvr8l/nDwAjfZ6IHymN9ZtyvCm/YySP97jJj&#10;HmYlvJWf+mZuiiIm6FaQuzol1JIRcZQdtZ8JGkzlNj93q38SloxwMyNCFujR7Ww/7HoNw+P03n7C&#10;+erQtVelnvY/Lkl9qyBpn8Qkfyj2M8OPsrDj0UEmjLFgFWab/zNcCfz/IMBULSozVlfWWEBTYU8F&#10;fqkB1fgXBBgTnslaX2pPDQ51BxYNFqwyq8xk6a/FJKdiv9j0CBOhyZ2pKs0PDAckonvwyHDwQH/4&#10;QHfwEEtYYQj3TcvRm/tHb6D0HsD+DcvBG/skwxlnoiHf15of6ixY6YpIL1jxPZ35Lhi1BuzdeAjG&#10;KzfsK4z7pCyTUY7devZVlttzq0UV9YzciiwseVWbWVidXVRdXNVQ3dhe29hWXtOYlVsUFR3r7eUD&#10;Iup507p53nR0crp02d7F3euGd+A1J/fLV52uXHNzdPMNiUqLTS+MSi8KS8kLTc4Lis+NSsrLzi/J&#10;KyorKqsuKq/LKqgOj2e6eodddfKxc/KJjIlPSkkKCgmyv+Z47bqzuzs8xAuf4HXT2xvw8vHx9vHx&#10;9fYN8A0I8vLyi3Hzy45Pqa6rae3sKqtpqahsqCyvZ9U2d3T0jYxPzQjEkzzR6OR0a8dgaXVLRX07&#10;u3WA1dRbxe4orWktqWmGnwsEuLaRW8tuAQEOCosCAabqb5ESXK5Xrzu7ePjGp2bWsNuauP0cbn99&#10;c3d1Qyc4cAWrrayOW1LXWlTb1N49urmq2lrXrK0o11eUG2uq9VUluKhmW6faAqElhZ2p/r1UvBfX&#10;92KxK4zuIiSuu0aBac8KEhMm3Y+oNcAY4JWvkDgtDFY1u1irGTOfyXm1Aj4ioWPwVXgu3nwDA78k&#10;AoxXyTHkq5CvKxUbShWiAI69F8tBgxvDfBIrtla9ImClaHRgBEybLAAmlksJsBwP98B+MYMaBst7&#10;8lVUXEyZBul9DvThtbM+wGfb2fa32nJ757N7ZgngvQtAds9CZs88kNUzR07O5/TN556idz6vdz6f&#10;UNC3UNi/aAXGGB8uHJgrHJgtHIABAA6Myc9gyIW9twp6Fgp7AZDnuaJ+8Oc/DsitNch8XKDrnwbI&#10;cGkfAU0YISaMlFup6KOp7Jut7EeqSQ7zKWwCDHsqLFwPh2jL8zX9i1X9C5V983iT/vmqgYWawVu1&#10;Q7drh0F3l+qHl1jDuK8fBh+GPS4SxqDx0CLNINwQJHaOBXZtizkT6gbgobPPQl7jWYifz1r3z1DT&#10;K6vpna3ulVV1SwhSG5Vd4orOE8AhqiyhXUJRDpbLFYHrlnLFpVwJAcZCoAT2baKydjFFOVzVKYJ7&#10;VnZJMC/6xINeSHWPFN6KvB4grUVLR+rAeOHH7JPWdktre6TkIykLVRkdFTyzYRBhD4COztX3zwLw&#10;KQG12brMGD8FYNDYj9jOUNTjtdTl1BnqttT5WVYfQt0cPrU+Ef/FCQtsAnUI58GBMUQ8PNc8hOHf&#10;lpFF2DcNo3U3D823DB7TOrRAB4RH5ttGFtuHb3WM3u4YvdU5RgLCJEEalLhzfKEDwBZQi51Yvut4&#10;JXP35FLv1DIyudw/uTQwtTwwjc2QB3mrQ/zVUYC3gvDXEOHauHB9ArOj17GYlnAJmED7XQWmRCtT&#10;GApeJRq8PC1e4olW+MJVvnCFL1oGBOIVoafDLX+X7XBPTYIfuO4+M3Q/M8zIjMSFpoxQLNUDzpPg&#10;986s4Mk3XyuUyqmpqdWVVb3OYDZbjEazXK6QSGTTM/zpGen7GzWftvnokiPM6UGW7Oi5seEJvpg3&#10;w1tcvL23pzDojXfu3Hn06NGHH34IuvrZZ198+eVXoLq0vz6zffnVl1+9994HDx483rcczszwNVr9&#10;k6/AnF84md5AgH//5NtvP37zP+mC//2e549rQnWpwfhL/AtToLEiUYghNXwm2LvS2T7y3LmIc6/E&#10;nDsXfe581Lnz5BCs+HzU+fMxr1yIu/BK3IXz8a+cS7xwPvnVV9MuvZZx+XLm5Sv51+1aPB1WYoLa&#10;PV2L7OyqHO1ngm7oU0OxGvBfJzgJr32YESwM9+V6ON0Kc92I8lkJ81gKdr0ddmPOz1ns4TB1w2na&#10;zXXmhgPP02E20HM31u9+dvQbBQmgi/of0IGzImajvLMuXGh2uNbvZFd35VLp5ddq7V7rdLg0ddNh&#10;L9b/UUHC/dxY+B5OXfjnQq1WNWeEwBP1ycF7kX5bUX5bMV578f6G9LD7udH3ciJMzBCybhn+Wz2T&#10;4R8YsxIM1mLRWixqM4DtbYj6Uhxp90F074MAU95rDQWjD+sOYYJRZTIS18X7oPqaLApsTXRXt0/6&#10;EpkfGPbBe183HL5hPHrTdPQmSKzB8lBvfmiwPDKi5aLuovpiVjMMQIYxt9mA6dD3dFj76g4p+4x5&#10;0TrLHa15XwVyq7coAexAu6/EtGdwYLRfQG40K/QmheFAadJvawUz0np2W25BFTO/Kqu4tqSaU8cB&#10;S2wrr25IZWQHBIXcuIEhXy+r/oKeenl5Obu6vnbFzt7RzdnN68o158tXHe2ugT3euOkfGZGUHZKQ&#10;HZKYE4ICnAcCnFdUXlpVV1ZVW1pZW1bDLiitTUzL8wuJ9QmMLC4taGysTGckO4FM+wSEhEYGBgR7&#10;eHm5YBjY3cPdAx5+09snKDQ8NjElITmlPDi2NSdHIpu4vSpr7+6vY7dwWrp7+sbGxnmT03y+UCqU&#10;zE3yRS2dg6DHZbWtNQ2dMCiq5FSw2lnNPXXNXTUN3Kr65qraxpzCMhBg++vOlPpSXHNyhR/HztEt&#10;KCy2qIzV2Nrb1D7YwB0AB8b1wDUtlSwu2LVMvLS9rt1c16yvqTdW1VurKvDh3VUVai0WpgKbBfvF&#10;ClUot0SGyfpeLeouWC6xYmx3hMaLl9CAD6+o0DPRe/FTUFBc6EuxpNxdBv/Elb1wXoUhYtBgElXe&#10;UCk2FAoUYBLdJfnPYLlgxapN7FdkFWBcG0wJMLgxQB1ixJgakIAwiDHKMxHpZ90Yg8AY70X7xapX&#10;lBiTSO/uae9dlSvW5MrVPfWawrCton81f9F2JsBn29n2Q24Z3bLMbllWzyzoblbPfHbvAuwpAc7s&#10;mcvsnc3qmwOynyWHBIrz+uYByoEL+haR/gVrmvRcQT8uKs7vm8vrnUV6CN1zQAFc0jtX0DdH2/LL&#10;sAaKreFijDOfngOG/Ow0dGY6Cn3M8wJc3DdX3D9b3DdbYqW0l6asZ7a8Z7aid668b7a8T1YBDjww&#10;V0WotkE5MMlwBuoGQU2JeeJa3/kqUN/++bK+udIeGUVJt7SEDODmJNQ8D4YM04DqPhBsdGzMlCZU&#10;98uq+6VADfrqKcASJdTeiowkV8tOUtkjfRkV3RKkS1LeKT5JaYcQKGkXPEMbn4YrAL8tBloFRTTC&#10;olaRFRjT4BygDW9V2iEo6xDi/bvwEfBQ+ukvAafRiCq6xZXd4iqEMmRcWoz7XklVH+zhU1FFl6Ac&#10;6ACEINuUb2M5rh5JTb+sdmCWggTV51j98wBKLKgs2ix9hoUD218TZFZ5xmh5Pf4NwqbT1BmMsZOu&#10;Vxjzx0x42oEJfeDAiyDAxJ/nOMPzoL6k5fKtZpIUjaXIsLkUgcSlUY+tSdGkVTJ2TsZU7SEqOAxW&#10;TNYwk/rYbeOL7cDErY7J2+0TNB02H8bq1rf6sA0y3WkJBHiYv4JrhhHw4bUhwRqe4S2P8Kkc6ZVR&#10;wcqYEFgdF62Ni2C/AmCnJTHsl6dEy9NCZAYGoiVg2Pn6qPPVSecrfPerMm/H5TCP3Tg/fWqIhRF2&#10;gJYYir1eEr3udrG//Orzzz7/QqFQTE5OjY9NTExMAVNTPB5PIBCIpniyu7cbvhsKMqRGgIrsZ4TM&#10;D3bPiGdnZnjzcwtKpcZksty9e/ftt9/+3e9+95vf/Pbtt9/57W8//eqrZ6tYgcdirPirjz76Fdjv&#10;48dvGA2m6amZtdV1EOavvsIWSi/bKAH+5pO3/qM2/D/IPX/aEKJLDcJf4l+SGgrnD9Mj72THLKdG&#10;FF95Le/ylVK7y1UOl9lu9l0+bpNhPpII79lI7/lI31sxPrdivG/F+izF+a7G+a8nBG6lhCjSwrXM&#10;SF1OxEFmmJoRtp0eqcI/GQT9tQK/BJTqrJgu9+s5Vy/n2F2pdXGqd3Nm33Diejr3ezgOOF0dcb4y&#10;6nx51PW1cZdLo05XRx3txK6OmrjQt4pS72ZEmtPpQkd/CcaMcBMzVMMInQr1rrh6Ofe1i3Hnz4ed&#10;Px9+7lzkuddq3RzUaSFYdvuH0dFwY0akMTNiK8Z/xv06/DijTnbDLvDTXRV6OmxEeB1kxrxelHSU&#10;GWlKP7PfHx4sf6XeN6ksqMFq0veIguQ/Y6ozWQBMBBjjwDgmHY8OwZlVZpPCRCM3gILeoSpXgeWC&#10;x1owYxnMFoO6mN58BPs3TIevm/bfgJP7lPfCHBowYbDfx4aD+1rLPY35rtqCZkv1m8VCWaC+8CCD&#10;Ua4DzAoDLcCketaR2oJNktCHaSvGNcZYZGt/d00+PSmuYbUUltdX1DZX1mHac2xckre3L2Yhe3qC&#10;8Xqh9lo3by+w4it2167YXceoqb3jVTsn++uu9tfd3DwDgqLTQxJyQuJzghJyA+PyQuKyMvPLKuo4&#10;5bXssmpWRTW7vLoxq7AqkVGQkJqVxkjLzWfm5OZmZueDJDdwuM0t7axGTmZufkBQqLdvQCqD2dDM&#10;7R+ZmOSJpgTiyfHp3p6B/uGR9p5+bvdge+9I79DEyDhvfFI4Pi2cEcpk80uTAjGnvbec1VpczSmF&#10;H6eeW1jRWMvpaekaYbV0VbI4ZTX1pVWsjOxCb/8Qu+su10gNaoTSYAcXO1B6OycPr0BGdhG7ubu5&#10;fZDD7W9qHejpnRALFzdXFcpt3d6GbmcDk5+3Yb+m2UW5JTZrBf0WdHcNE6FVpDLW3iq4K9FXDM9i&#10;XJeAnmyLFdvGcAf4dHdVbUt+3lkmyc9gyOi9IKtkuS8J+RLpxQiwCiAtjpBNYr8bZA64MaYlW1WW&#10;KC5GgOFnWcVeR6p1uMoWKIaPMA58yn4V9JpeZG8FV/ySAlcgwPgRQtsv6R68qgA06wrjjsa0q6F/&#10;NX/RdibAZ9vZ9kNuaR3i9E4Jo0vK6JIxu+doQH175pm9c0Bm3zxAabCNbJImTXKkMRRsI793DlcR&#10;I7L8PlxUnNsjy+mW5nRLcroI3XBmlpgzSaUGQ+6fPwGesdbiIob8LLaSXWQCxpYLYQAu3Tv7DLY7&#10;WLHdoQi8t3euGFV5tqgfAQcu7pUBJQCYKqWs3bIyMOE+GQU4sA2QYQriw/M1NgFGB16oGVioAr/t&#10;o9OqywilvXNF3dLCTklBhyi/XZTfISrsFBd3SUu7yIO6JTQ9NBWIGKjqkVb1yIBqK1TYtpoEQmv6&#10;QH2lqLu9sgowWyvlQDdCDvHTyt5ZKziTntAjLeuSlHWKSzpEQHGHsKhNUNTGt1EIcHlAAdDKp8hv&#10;4ec18wgwQPJbBM9CZnLxcnIfQXG7AG5e3C4sAcEmz/qjlAKdYni38g4r1qB0eTfqcXm3qKwL5ggR&#10;UPd2YVmH6IRjiyt7JfhnhQGkBuifxb8mnAqGH4PfZDX+WQG/VaC2f/YUOIdMALsGCcc5VAoA0DfP&#10;ouhdYPXCfo4ItgyrefVJ6nsBzKOm6nux+2UN/cfFsUmS9mzT4Gzz0BzpyYw525wBGadf2jQgaxqU&#10;NQ/NtpJqXq2jC6RNFF3xi4v9h2k6xm8TbnXRPZBJayWSGt2P2dFkqfDMcv/MCuytFbbwo4Hp5UH0&#10;ZGRYsDoixCrTWGhatDxGwBCxgESJRUuTwtuTotsjLtdHXa6PuFwbc7IHZQK1mHK3E3teux3ouh3h&#10;pUwOMKaH76f6PWQXffrxh0+//fbzzz9/8823VCrN0tKKRCKbmeFPT4EBiyYFsxpJ5z9O+pvTQX6C&#10;LOkht/u6J/nildXVTz75zdOn3zzBOs9Yu/nJkye//vVv7t9/dOfo3k9+8v7vf/97cGDb9tlnn/38&#10;5z9/4423Hj16/fDwztLt5elpnlQy+6uPPvn22+9emDgNJ2EDjf786bdf//rH/14f859Unh+2+WtT&#10;gk1YJuoFtaDMWKc3fD897JARYmaEaFKD1WmheowVR+4zIu9lRNzLjDzMjjrKirqTGXUnCwc0zMhD&#10;ZsRhRsQh/oEgzMyMAkPDOtLMiANskPtXqjt1Ama4Pi1gNTGA4+mc+trFgHPngOhz55ivXii7+tqo&#10;65UZ18vDrnaDztfGne3HXe3GHa7e9ne25ST/IAIMcrvPxJpbuykhizF+wnCvQT/nOg/H7GtOlc5X&#10;d5P8Me/6uQv/LED1LUz8hu9mhliywvg+Tj3Xr445O8442M84Xp90uT7mZDficHna5dpO6M13CxPv&#10;Z8eSdPfT9znjLwFTl7EHL9V9F8O/YL8HYJ7afSzvrD8kEeC72O4INfgOKPGRFjsegTlblCajwgj2&#10;u6/E8sv3DeCxuHYXPPatgztv7h+B/dr89hG26j14HfsVHZAazpj8/EBveaDbf6CzUOWsQJ7vasB7&#10;CSrLvsJkVhqplrMUJuqQQAkwAK57h77ETEEV2QIlvoM1t/aNCsOidJHDbqkor2Nm5gUGBlPLfemo&#10;7+ntJkjxteuOl6/a24H92jvaX3O+7uDq4OTucsPHNyQ+OC4rMDY7KC4nID4nMIYZlZSVXVRVVt1Q&#10;XddYWdOQX1qTmlMan56fkJ6bxMjJyC0sKK6sqm1oaG7r6hsenxLyxXMzIlnv8ERH35BAOr+0vrO6&#10;o1jbli9v7C6sbfNktwcnRR39k+09Ez2D0/2jM0Pj/JEJAQjwlEA6zhO3dg/WcNor2dySmqbCCnZ5&#10;XUt5Hbeuubepc6iW01ZSxSqqqCksq05IyXD18LF3cD4pwBgNJjWx7Oydrtg5ODh7RMakVNe3cDgd&#10;I31jW0u7+l2jbteo3NIpNnTyDd3eunZvHYO9ynW10irAlNnugdnCwBoK3l1V7mCVKVRfSpUxmZm2&#10;X2xfRPXvtaFc04I/k8xn9R7Wu8Jmv5gUjSFfort0zPYYor5K8F4CODCYLWY4k9ZKJ1T22H6VqhUV&#10;7OFuxJyfgVoYfHwVcizACBwie5T9oktjwjNeqFyTq9cUuk2Vflut3QQTPlsDfLadbX+rLbVDAqR1&#10;SoH0LlkaIgXSu2cZhIyeuYwe2MsomN0IBo1P0SXLPkZCkdVNk90lpsjqksLk7B5pdg/sZ3N6ZSjS&#10;hNy+WQo6YvwSwKjziFTD/dGrESmcPMmpS06CetyD5PdI83sksC/skRb1SCkHPmXCJT3Skl5Jaa/0&#10;RUjK+2UVA+jDNQhV6Woe48YkjFyCXj1b1DNb2C0rQmAwC4PiLkL3bAkyV9IzV9YDDkwAIz0W4GOh&#10;BSqP84RpE67pBYUjQeO+2YpeaQWYbS+JWpPwNQXcGV7GltFNAWcQ64TSLmlxp7ioQ1TULipsE56k&#10;gCsA8rn8vFaejdwWfm7z95HXIsgDSW7lwYUFbQKAvmH7HwfegaKEUEygxiDPYLngumWd4L1IWZfY&#10;BgaNSQwZDB8j6hhUJ/8oA/NVA3Pw5ZR1Y4gbVLwEPJy+JzkkNwSpxi+ZipCTPR1LRzGmqpeRvyNQ&#10;/xz4IJwA/wRU/nlt3wJFXc98bfdcbY+srheQ1vbYVlALq7uFNd1YVIzUxJbZcqpJ9jXsSWY1aZXc&#10;gIYMSEnPZFxCTALFxzRhefAFLHZN4I7eah+9TbjVMYrFpTtGF7rGFrpw8TDFIi4nnrrdPU3A9cPL&#10;QM/kcu/USv/0KojxAG95kL88KFgZEiwPCZZsDAtuDwtuDQtvjQlvTwhuT4IMY2sf7HCLvuRsN+GC&#10;DjzseGXM4dKk85UpD/t5H/f1YDdTTvJvPnj/q2++AUf9+unXX3755NNPf//xx588evQYHJU3w58U&#10;zm7yBr+b8ELLYvjvp4cuEwG+d+/+d9/9PfFT2l1h8NnnX7z99jsGo2lleVW+J79z586Pf/zj9957&#10;/5133nn48OHh4SF8tLOzJ5XKeDwBXyCa4c1sbGz+3d/97Isv/mBbS0xtcPjkCaZGf/b733/6xVdP&#10;f/vz/8MU/581np8P+etS4U3CzRmYCH0KklsbiiWy8DAC9ZUYl4kZYWSGGzNDDcwQqicQVWzJdiEI&#10;JNW1yMBErGuMIzDRmhH51yp8dQJ4K3jVO4zQg8xQUbhnrZN9hcPVrEsXQ8+dizt3nnXtMvv6lcxX&#10;L6Scv5B14XzB5VfL7K5233RRMyIOsiLMGT+QIuK3F25hhB5mhB5lhh1mRliy4DsJ0aWFqOFbfVHO&#10;+Z8F2m9mpDEjUp0WupIQNBjgnnvlYu6lC/2udtOudv3O9j1OVwec7Macro06XJv1dftRcfKPCpMP&#10;MG//LA78g6LG2C/Yr0llNGtMKMAk9ntESmFhTSxrFWhUXzhDPoVp+2ozNuxVGY80lvs6rNj8xv6d&#10;N/aP3tw/JOp7iAWrjLiOF3iot1A80lse6/cfG8wP9eb7OvM9rfm+Fi7ff2g4uKffp+K9eFsFrua1&#10;ie6+ykQ9jtJg/MhqvzD/rtpyX7N/F1Bb7qr3bQIM7IMz7+lhsm5HPdY7yq6qT4hJdHFwuelO5TvT&#10;Aux9YkMDvunt4upud80RBPgaqqOLo7O7k4uHq4evT1BkUExGYExWYFx2YHx2UHx2WGJ2bGpeZl55&#10;eWVDdW1TdmFlYkYhCHB8em5yZlFGXlleUXVZFbu+sbWte6B3cGJsSiSavQXmK11YXlzdurW2Nbe8&#10;MXd7fW5pY/b2hkC2NM6TDk9KegZnuvomuwYme0emhyZ5I1OC/tHpls7+2qb26saOKnZ7RV1LQRmr&#10;oLS+sr69rqWntqmjtKYB1De/tCqroDQ0Muaak5u94+kIMP44DtiW6ZqD88VL9pfsHBOT0lnltZIJ&#10;oWZLr97QYa1mlF7NHoJrd0Ey1RtUXStcx0vOY/gX7RdlGKO+FHCGToReIdnOq4q9NQW4MdZVxk+t&#10;KdMgwEShqeRnsvoX2yaBxxLRVSHEgUFcafvFd1BpSMiXeC/4KsynvJRYLkZ0afsFKPulBXhNrlzf&#10;s6ov3B+rWGG+9DoMqJXDeOFJAaakVwH2SyU8r+2p15SadaV2Q6XdVOp3lMZdtW5LBefly7uK5TMB&#10;PtvOtr/VltIpsSK1goepqMHow8SEZYxu6UkyuqRMGklmp5Qi6xgxRWaXDSEFs0uU0S1m9kiY3VK0&#10;6F5pVg+VgD2b1UsOe8GNpTlWcp8FvZcYNbNTlNEuyugQMjuEWZ0iEltGE6YHx3eYzQFbtl1O9nnd&#10;oL4yDCMjGD0u7JEVINKCHglQ2C0peinioh4RQVzcKynpk4IGYzR4cA4rSA/dAioHF0r7Zov6yD27&#10;CT2ywl4SfO6bL0VIGnbvfGnPHGgwbb/dstIe2q4xQvsslAOjmIH9ds9Wdc9WdsnKu+AjCTWhrBcg&#10;UWvQbyqI3QOmLSkCuX2Wwg4RQGLRwoJnyW8TnCIP7JfLzwXvtZLTws9u4r2UZpyQ04Izj+9z8ing&#10;1X8CNgkHrFYsKO4QlHQKbZR2iSjAYMu6RCVApxDmYLS5Q1hEDbpExV3Ckm5RKQgwqHI3ICnrkhIk&#10;cAjaDN8hnsdv0hqKx5NS8mcF6i8LMvIl4wTq2y4nPgwOjIuWcaE12m9Nz3wN2G/3bG23rLYH7FdS&#10;043toGgB7qEhBcaw6lgdWd78bIo13SeZjhXTq5dljYOzVAsrzhDdz/lkiemW4QXuyCJAlhDPIyPz&#10;HaNzJ5jvGJ/H9cNTtwi3sU/y5FIXaPDkcs/Ucu/0ch9vuZ+/ZIMuK81fGhTcGhIsDglvjQhuj/Fv&#10;jwuWQH1PMX3DYT3cTx8bsR7iAzI84nhl5PprwkCvj15//PS7b7Ft7xdos2DCoJ7ffvvtxx9/vLQE&#10;v5mJN6f6vxrx2wcPSQ8wp4cu9bXNiKVvv/0j0FRKfW0bXP6zn/3s3r17JpN5dXV9bm5BJpuTSGRi&#10;sZTag/dOT/P4fIFQIJ4RiPlCIW9yRiSSbG3tkFTq+w/uP7x//8HR4V24g1arVatVB/sHv/zlR08+&#10;/93/epjxX7Su/x9JkIUZY8BuQM/9Wg9g1VxsJkTpK9VCBgD1Oqm7fwLP6PHfDFTEjND9rAgTtnIN&#10;mwy5mXHlcuali5mXEeZrF3PsrhTY2xVcu1Ti+FqXp/NeUgjq/XP3+QGB96FaAZ86/+diZoLkh4z5&#10;uVc5Xy+4diXl4sXIc+eizp1PvPBKpd1r9VcvMi6+mvDaq6kXL2S99mrBlUswp8/beT896oetuXUG&#10;ojabVYDJojEfYONfqhA01nmmwr+wp2WY8l4NTDaaUE2Nh2pcqfuI1GcmxasQ9F7T/iMs4Iz1qx5g&#10;gBeBQxRgA+noCzKs27+vBWu13MWewNgHGGwW7mnBqK8BoPwWpBc+Asemn64275PQLioxpkZjnvM9&#10;zf59zQGoLykuvY+xX2pJsMJokusNezp4WxgsCOZaWC0FmQW+nn5uzu5EdF8swHDC86aXi5uHg5Or&#10;g7Obs+sNV/ebNzx8PL0C/IKigqPTg2JzAmJBgHOCE3LCk/OjUwsS0wrTMooLCqtzimvSskuTmIVJ&#10;mYWp2cXpOSU5hVUVNRxOazeH213f3NHU1tc7ODk0zhue4A1OzPQMjbf3jvQMTUwKpMLZJYHs9jhf&#10;OjQh6hmawThw73jP0GTv8FRbzwinvY/d2l3X1FXT2EUcuK24qiGvpA4EuJbTCePckqrc4orswrLk&#10;jBxPH/+r153sHJzRgWnjJVzHhkzU4OIlO3c3z3xmXndj29rsqnpDi+WpqOW7oLJYv0qr3NCh+oKy&#10;ghiTqC/aL57BpGiM8a7CRyqcQCpCI3CeKmRF0qHJVaQl0iqWtiLVrcCN1bsryh0suUwt+sUORqp1&#10;NVgu2C9WsaLUlMRmSSI0VdKZgDWu8M57uExXQZWzIq2PcDIKMA6U+AIo1XCJnJRuBm2msqDlAC3A&#10;Gwo1VV4LTRsd2Oq9OAC/BVVWr8McBaivaVtzoNAeKnWmXaV6nUSGVxTKZdifFcE62862v9WW2C5K&#10;6hAnd0qAJNxLKVK6ZKl0NJjaS06S3iVhWAENziScEGAJRSboMQ04sAhggv12SzJ7pJk9MoBIL6iv&#10;DTyTDWCI2CaxNMRgZTm9sxRYoIv4LRXaxY+IHhNDliL0i+ELZFkj0hg37pLkYtCYQgY+bEVC0yXO&#10;7xTnw75LXNANECs+RgwU9UoowIFL+2Rl/bMAlfZc2jcHRp0PN4QHdUqBnE5JbpcU6ZTmEQq6ZIVd&#10;sqKu2SIMCEtLgG5ZMXHs4h4YS0sJGBzG+DAKG+put7SiS1rRiZR1Sko7JSVdYqRbXNyDFxbT0WZp&#10;UZeEyrjOaxPmgccScgk5XH42eCyXT0GdtH30DK04M7uFl9UyQ9M8k9n0R8hq5sE0uNB227x2IY31&#10;Tf4oJ03YKsDgtMLiTpEN6gcHQGVLuyTF4PYo2Bh2LmwXgDDD/IIOQX6HoKBTUNQlLu6SYEgfv14Z&#10;fttwCZzEXHR6T3+Z5LAIH4EDOCztlgDHn6Jsg05LSJI5ppdX9cwh3bNVnbKqTmk1CrAMFZcEe2t6&#10;pABZrS0m0InWmIbdP4dVzQawlFotKW+GZa6x3DRC1dyiosQUDYNzpLYWAjLcRGgeAgdeBFqHFrhD&#10;823DhJFZwhzN2Hzb+ELbxELbJC4hti0eBjonMCbcO7Pcx7dBNJiHDPJvDwqQYcHSKNivcPmU/QJT&#10;btcX/G+sBXpLPBzHSQeg4euXpnzc/+7+3SdWAaY8ltrAgff398emhbvT7V8N+qNDMkItqUHLbWyB&#10;dPa99z94+vQJPdW6gQB//vnn77777n2w2AePjo7uGo1mjUa3B79drG3Mzy+KhBJqaTFPIJSKJHN8&#10;KU8omeaLwIonJ6dnZvgADqb583OLGo3mRz/60Scf//oPf3jyhye/+TePOv+r0uHfbfu/We6vxwXJ&#10;L4rKYgwT7DeSCPC/YHECXdzPDNcxwvdSQ7eSg9aSAteTAzeTg/bSwjTp4frUUF1GyCF4aca/mNCo&#10;JSMMVLbVy8nv3LnAcxcizp2LO4853lFkHHr+XMS5C9HnXo0+90rU+fOxr7ySfvnCeLDnQUaU5UyA&#10;f3CIZFL1nw+1x1FfIsAgvSTbGcQY5BM8WWE2glLKdSCoR2rzA/0BuC6u6SWFrGAPhw+xfhX4LZXb&#10;fFKALTjZjLHi+7p9yldBVs1Ki1FuJKnUIMBYRgsE2wJgEWnwWBPYLInl4iHmZqvNdzT7MABbho9g&#10;DAIMd7urstwh635xMoi0HKUX7BeAd4ZrN29tdDf31JWxosNjQGo9PejKV+C7Pic2qwN7+fj63/Tx&#10;c3H3cHP3uuHpc9Pb38cvJCAoMjgiKTA2OyA2JzAuJyQxNyK5ICa1KC6tKD69KIFRmJJdkp5Xxsgr&#10;yy6uziurKaysrajjNLR0VbNb8uGwrK60mlPD5rJbOgFWa0dD10Bda3dVA7e5s2+MJ+NJbk0IZAPj&#10;gu5hXufAZEvnUFPbYFP7YFPHYGNbP7u1t66pm/Q96qhuaC+vawHvLa9tLqvi5BRVMXKKM3KLGDmF&#10;4bFJDi7uV645ogCTnOfnuWLncPXq9YToeHZFzVTf2O7yHgZ4V9BFSeoyqeFMwrmU5ZJgL2HN1uhI&#10;rcL4MIaIwVqVG7Tcwh5smZpABY2RFY0cmxshVDSYaDDmPBO/xTuQODNmLCtAgzdJ7Sv0Z6xWJYcX&#10;w+pZoKnYE3iPJF0jpLUvYMuCxrxlnIzVtkgsF0+CrFJj1GDKfkFx10BidzG6u6kExaXCwlTIF8bE&#10;jcF7lbpNlWFbvi9X3dMa7mmNpl2Nam1XvgKA+irPBPhsO9v+plssVwDEtQHC+HZJYqfMRhKasDU+&#10;3CV6hk5RaqcorUsMJpwBDtwtxYiu1YRRhkleNHX+OUB9ZymyeudOMJtJyMLsaBTg5wHvpcpQ5/RS&#10;FaqpclxwBrOpSbo1mDYYr5TZKWF0iNK4wrRWQXqbkNEugjPg4VnWZGwKemUyxo2JoBI3zqMDwtY0&#10;6W5xfreE5Esfk9clyusQWhHAPr9DVNAuyW8X53WIc8F4OyU5HYAU6ZTldCG5XbI8ZDavU5bXgeR3&#10;yAo6Zgs7ZIUdkvxOQFzQJS7sAoOVorB1yUq7ZpFOWWmHrLRdWtohKe0Ql4AQcoVFXMwuxrBqh6iw&#10;W1zYDV4tze+U5ndI6DdpE+VxRblcIUUOIZsrAHLahDltIsLxycwW/gl4zGaKmYymaRsMztRzTGc8&#10;C7NpBq6CO2S3wm3Jc/Fx8BT6QS+BngbAawP5XGEBV0RR2CZG2sVFHXTCNohuXis/r4WHGddk+THs&#10;qZkwh9JX/BMA/gOJyHeLf3eAr+jEtyTObxPBFwUUwCGhqFMKFBKKOtGrS2BPPbRDBGMA/zyBS7jp&#10;v1Pg3yaogHyHBKjslFZ1YVFrXKdNMqXBdbHsNlWurG+uqhepxvpnSE3/Qk3/YnXfQm3vXF3vbF0P&#10;Dat3jqK+z1ZniyqvhTQOLnAITcDQYjOhBVloGZqnK0sT6Apbo/OtYwut47h4mDt2mzsG+0XuGC4q&#10;bhvDytLd0ys908s907d7Zm7Z6Ju53Q/wsMnw0MzSMO8FAgzGO+R0GRh2vkqdGXG4NOXt9tO7R0+/&#10;++55Af7mm28ePnwwPiVUCThf9QaYM4JMzMg7KQHL9WVC6ezPf/khlaJ8aqMc+P3333/48PH9+w9h&#10;//jxG48evf7g/qN7dx9YzPtLt5f5fCFPIt6bHtVU580Pd/JFMr5ABFaM53mCvV3Fu+++9/vff/aE&#10;9GR6gjWiv/zd11//Lx+o/qPK679ob37e76tLDjc8635mZjg20YFxehh2082INDLC/qV309lnhB4x&#10;wkB0DzKRQyAj9IiYpAV/xu9r9fzPkCNGuCI9rN/LqcnFoc/fXRjpOeDrxHG7Xudiz75xreOm44i/&#10;+0zwTUmo11K4jzItxJIZbswM1GX+9Rdg/w8G6VRkq3p1eKjZPwSHxDPmQy2pQUUAsTxQYZz2QGk8&#10;0pgfGtF7gcfm/dexa9Hhm6Si1UMjyXMG3dUdEO89AElGiAPf1+/f1VkO1Ri8xS7BchOor37PZJCb&#10;AaqaNJ5UGExY7Mpo2EODJYnQGMuFk8TVTcTGTcY9PZwE3b0D6qs0owCTlcBgxRYS8jVa7dckN5hV&#10;Fvm6YrR3tKGqPo+ZCzrr7upG2S8YL3ivr3WjHBg2Xz+/wKCgGx433T28PW76evkE+PoFBwaGh4TF&#10;BcUw0H7jc8KS8iJBgFOKYtOK4xjFcczi+KzilJwSRn5FTklNWV0jq7mtgdtZVQeCWllezWnvGx/i&#10;zXYNTDR39De29VZxWvM5zcUNzWxuT31rN7dndIQnG5oRtw+MN3YONXYMsbkDje1DjW2DHNhzUYBZ&#10;Lb21HHDgTnDgitqWwtI6uDOob3pmQQojJzk9Oz4lw8sv+CrY7zUSAX6JAL92yc7D3bM0v4DLYs9N&#10;S0BZ9+j2QqCg9DpeDOeC1pJlwGTRLyouyioYL3jvhkazqdVsaoj9qnAmiQljkjOWuQKtpQSYLO5d&#10;oewXzyP4FLgJeDJMw6W8tP1SK37RqOEm4LEIuYN1sKbaW8W06j3SsxfPo7Gj4pIQLnUJOW/NZ95d&#10;BkPGws7y1T0q8Is1nAE6vVmuIaJLOzAlwBtY4EqzodRuKk076iOl5o5Ke6BQaTdxVbB8hQLbJp0J&#10;8Nl2tv1Nt5hWPggw7lsFcVxRfLv4mDZxYpvQCv8USUC7IKVdmNYuSusQpXeIQDLRMzskAJUUnQEW&#10;2ilO73iWTjEVOgZzzujCbGoKPEnmZ3SKMjqFKKvU+mGr/YLc4hmw6y5ZJoEMSAI2CTIzO0Uk1Cxm&#10;dgCSTIwDoydng2yTbG3mcUo22K8051myMWqNj0A37hTndKLH5nWJ87rAeEnWNIJKnNcNHwmz2niZ&#10;3Bkgq3Umm4sx1dw2UW47IM7pwKvg8ux2JKtdktkuzoJX6hBnt4lz2iUIDNrEuW2SvDZpfpsETCwP&#10;lLUdhE0EGgY+XNhJyxhQ3CEtbpcgbWKgCJyQLLXFtGQuP69dkN8JjicGzQP9hvvY7Pck8HrEQtE2&#10;s1r5FJTuZhEo3T0J7b0n5JbROJX+x4A5IMYZTejA9P3pZ8HhC8CnW9+Her3cViHCpU0YyLdS0CYE&#10;EUUjJWFhsngY3Zi2WQDnY/J2PhXWbhfkIsd2DeA/E3w/ZD5+UTjALw2Ab7uke7aYokuG9ktiyxiL&#10;BgHGxGkpvdK7S0r7cKekvAuQlnUct4CyUdmJxaupdcVkOfFcZQ+BaDApA241YRDgHpJBTfGcCbP6&#10;EKpRE93PaWAeoE14YKEZmW8enG0Zeo7huebRuaZR2GNbJgQGYMWj89wRpH1ssWN8sWNigcqXxj1p&#10;Ptw9Md8zudA7udg3udg/tTjqYj/qbI/7Ew484WyH64HJ3ibAH9y5QwT4yy+/eKYS1TfffHvnzt2R&#10;CZFFXPlJi8duxE1NYuBBqt92ZbZUNvvhxx9/9dULBBg2cGDYf/LJr9977/033njzwYNHDx8+evPN&#10;tz744Kcf/vKjO3fu8XjCuVu3jS0192JuKEpSbo+NC0SzIr6IN8VXKFRffI6PtpWG/vIL2H3+6Vff&#10;ffu7X/7vptT/pnX91/P+Fkao4URhKjBefVrYdrTXvJ+D0NN+zs/lKCPmreKUI2aEKT30Ly8Q9aeB&#10;so0ezowwg4pnRhixOHOokSQPv6xm9R8BVyCHk5rJNNRCXCNpEfTMTCSULIEmbkxNI8+14MlTM//7&#10;YMgI3ScJ1abMiANmxIPMsDvYUQnD9fvp4YcZ4fcyI+5lRdzJCjvMCjVlgv/jj4NLsp+71Rl/CftY&#10;KhmrXh2gPWI2MnBHC5jvYSMizFK+o7HAAPQVvZf07H0LjJekOpMCV4ePDQePQX0x9msG+32sP3ik&#10;P7qvPbir3QfugFqrLBaM9Jr1e0b9rkG/q9ftYb0lAx7SDmzE8LLRiGf0AHxk2iNdjojuggablGjC&#10;ZPUvRoYtcqz5TAnwkZLsVRj+BQGGyUa5Af15V2eEZ21rNTt69bZWPCVmV7IqCstiIqIoAaZcF6TX&#10;z7pRDgwbOrCvr6enl4enl+dNX29KgIPCgkOigqKSg+IzQxNywpPyo1IKY1KJAKeXxGWgACfllKbl&#10;lafnlTPzK3NLWHllrMz8iqKKem73yO1drfmtD2bmVjoHJjv7xzPzSq65ewXFJDa2D3QOTHE6hpp7&#10;RjldQ7WtXXXgum39LC4CGtzQNtjQOlDf0gcCXNfUU8vpqma3F5bUMTLyE1KZ8cnp8UlpcYlAenB4&#10;jKOzx1U7R3sQ4GvOds+pL3DlqsOVK9cSYhNqy8r6Wrmb8+vEckFiUWVBbtFyievimXUVSOYe8VL1&#10;plq9pdLAfhPGGvWGFiej/ZL1vSDAGP4lfkuXX1apV9VqzG1Ww1WadaWauK5mQwVgwjMKMMyE86i+&#10;MEDvJVFc0F2wXKKyMKbNFqQXbBaMl+RCU4nNWAVaQXupcm9ZsbcMl2P4F87sLe/tLMm3Yb+yu0d3&#10;M5LLlxUA5jmD667JtesKEF3QXTBhYsgKeBntmkq/qTDtqfYVun25RrchV63tKlf39ij7xceBAGMK&#10;NED/av6i7UyAz7az7YfcwHsxAswVArFcEQAabEUYzxVY4Z8kwUoSV5DCFQKphDQSa2V0SDIIoLvg&#10;xqntwlPAyTT86CQ4LQ0+bYObCID0diEILXFg8FgJE7S5ndy8HQbitDZRGlcE+/Q2IUFAfZrRAYgz&#10;2sXwdCaK8Wx291xW9yyoMggwBqvplGywXLpkFxWbhUFWJ6i7CB6Ke0J2B2owmjCVwExCxHkgwCQI&#10;nNsFGizK6xJhmjTmS0sKOqX5XQiGebuRnE5ZdqcU1JfZJs7gihitQkaLIKNFyGwVZbWKsrliIJcG&#10;lYwotDi/Q4LxSdRgKU07BnUBDG8iEtzDHBLkzMcgJwH8mQIlEOzxmFywPuJ+2a1ov5nNPKvTguiC&#10;hVpDvk3PAJ/a1JeC8ecADkxBbjVN6TF1+AzwAs3wSlYVbxXktAopaBNuPf5BrKW5BPmt/NxmXk7z&#10;TA7uydrjVkF2C5/Ay26ZwX0rL5sLUs17Vr/xQfA9wPxckG0qQn5swri3GTg+yAqVlQ1eXdAuIrFo&#10;UTEKsLQMw79IWYekrF1S2i4q4QqKudg+qrQNy1OT2tRUYa3Zyp7Zim4ZAQZwaPXhntnqntmabll1&#10;l4SiplsKhwAmVIMYA72zdb2zpF8x0eD+uYb+eaCxf54DGjww34TMAaccuBkAAR6hwN5LuHh4BAQY&#10;aR1ZQAceXWgbm28fX2gbBxkG5mDfSRy4Z3Kxd+pW/+St/qnbQk8Hvvu1aVe7SSx/BcZ7Zczpyojz&#10;Mwxdf3XC2/Wnd+8RAaZUk96+/PKrp0+/NRjMI+PCd5cq7hbZTVyzm/V0XPZzXEmLlkllH3380ZMn&#10;p1OgT26gwbB99tlnvyXb559/Dodgth988DM+X7i6vXOno0EX5bsZ6blcUy4UzAoEYj5f9N57H3zz&#10;zdf0LegNfPrzL7784vMn3/ybx13/WeXyv2/7vFEcpkulf5sH59QkB98KdJsgVb6Gne0GHK/e9nN/&#10;Oz/5g/KM13Pj0UKfFYC/Csxwc2akLi1cHh+0FeevTQu9k4XrV43poQbioqfn/+AwQ8yZ4fAaRnBg&#10;UjjKyAgiFb+em/nfFey/BZw4tFBnzkT3bwWupMVVtRjjvas5uKfdB++9b9h/aDp4YDi8r8VY7kMD&#10;NjF6c//gzcPDtw7vvH1w9LoZFNdClvUeYLAXRdd8R2M6UhuP1KQms2ofe/OSrGaTwmTYM+t2AYtm&#10;x6TZMWpBSncM2h0wYRMCAgxzFCTki3oM7mrYR5sFc94H3TXI9fo9HWDcM5jkRpMcq2SB6FLxXpBe&#10;LP6M6o6tkogtwxy4m0G3rdNsalWkVQ88bnV+ncvmluYV52RkBvj5e3h43LhxgxJdWn+tGxFgdGBP&#10;T88bN256ePh4eYEbBwYEhAYFhQeGJwTFMsMSciOS8qNTCin7jc8ojsssSsgsTsgqScwqSckuTcup&#10;SM+rSsstzyysruV0dg5N8efXlvZ0wzMSbu9oS9dgaU1DZkFFbmltA7e/b1TQ3j/J5vbVt/bUg/22&#10;9gN1aLw4qG/tBwFuaO5nN/exmjERupLVwsgsiI1LjoyMj4iICQuPDouICQ6LdHW/aWfvREAHJhqM&#10;HAvwNadLl+093L1LCorryiumBobBIcFdMaUZ85nRe4mjYm4zKf5MHBWUdUuj29JqttTaLZV2Gw7R&#10;bE/GbNUbGjBkFN1NtXYTJwOGLZ1hW2fY0Rq2NfottX5bA4d6+HRTpYNpW2od3HZTDYdaUNBNuBUu&#10;4iUGq8K2wERW5ctotnhyFQtWqdYwPKveVJA2SHAeRZc0LiJyS2szzkcfXoHzZLUwqW6Fe7RWqo+R&#10;Eu2Xqi9NBYEJmnWVaVt7INfu76lBg9UbqM3o2CDACKo1FV6moH81f9F2JsBn29n2Q26U9Ma3Ybw3&#10;rk0ExLdLKBLaxYltIiu2UPAzJLWB/YpSgTYKUFNxWruE0SFNR2AMJ0FrBRTJQLsgpUOY0i5KaRen&#10;tEtgn9wmSuIKk9Gl+cmtx6S08FJbealcfmqrIK1VmA7Ga3sW7vFBqMFcAQE0WJzOFcMZap/aIkht&#10;Eaa24mR4DTr4jKnRUgD0mCKzQ5bVIQNhBn8GkU7j8uBuMEjnCjO4fJo2YUabKKNNAGMGl5fRxmO2&#10;8bPaBdkdopwOYW6XCOkU5XYA4twOat0vkWoqIbxTltkuY7ZJGK0iRguhVcRsFWdyAVE2mDAFjLlU&#10;TjKVnAwmJs5vk+RxJbltkhyuGABPpiWNi0FLytly24UkyImrZ3O5fJQ6tEdBLskKhj2aIR34xTxn&#10;Et3lZaCUEmDQxCdQ42MYnBlG4zOk/+k0TDMaAXIhuU86OYQnMpv4J4EHnTgEHxZQZDYLsm0QswXL&#10;zQcZhp+oiZfZMJXBnmBYyWicsqVek3XIBBifCD6TEDeYNt45q4X+TihswWHyLdEh8exWfCKAhgzf&#10;J+XMIN6t4MPCwjZxcQfY72x552x511xF93wl0DMPcotp6qQTckmHqAzjw3SaNHyEgWJcwk0fAkSJ&#10;Z+EMeHIlqDLV8KlTDGMKrP5NgUuLSUCYdF2iUqPZ4MB9C+DAGBAmcAbmWgbnW4bm0H4H55qx4TAI&#10;MO29Nug4MAGbFZN0aC5ZKswl9tsxsdA1sdg9AfZ7u39qiWI1wHXV33XZz2nB13nW21nm5SS96Sjy&#10;chTedBR4Xhd4OgA8tyuy4Ju/fPToybenBfirr558/vkftrZ2Jydnfr1eqkqz7756ecLBYdLu8lSw&#10;H39G8M67P/7uuxe3Lzq5wYSvSENgauaTJ09/9rNfCIXiPY3+bk+rKTF4PcR12ucGf2BgRiQTScCr&#10;P376rFfDZV9+8cXnX3712dN/9T//3fZ/UN/8jyqv91hB2pTjpaGgl4qkEKGX67CD/ajj1WGXK32O&#10;r0o9r75TlPJWQZLlr9BLFldE22CCcIarkwOXQtzh651wvT7qclXsde1+bsIHFczH2XEw568axoT7&#10;W5gRekboZozXQoCj1NdxKdTjXn7864VxYJXw5fwt9PuMfzkcqE13tPv3dchDAxavwo5ERrDf/fta&#10;M1m4e/Dm/hFI79uHRz86QgF+Yx9Tne/rseLUHTXK576S7gZslIOsgu6aDLsmIwZ4DQa5EYO9e2bt&#10;rglQ7xjVO3pAQwRYuwsyDHNM2IeJFMHCzGdQXIXpQH1gVlj0u0bNtkG1pVdt6dRbOtBmOAPzLQrT&#10;oZJe8Wvb71NltEhzJni0fk+v3daqt7Rgv8oNrWbbqFhXjfSMlReUFuUWMNLSqqqqampq/AP8QXdp&#10;8bVuoMRgv15eXp6eN93cPNxcPW56+Ph6+wf6BwcFhQWGxoREp4cm5kYmF0RT+c/pxXEZRfFov8Xx&#10;qMElKVmlqTll6bnlGXnleaV15azWGk5HJbutrK6lnNVcUd9SWd8KVLBaK+q51Q3tDW39rd0jjW3g&#10;ut2s1t7alr46or6UAKMDt4D99tc399U199Q2dZVW1scnpEZGxESERoWGhAUHhvgHBLu63bxq5wDq&#10;eyy9VgG2ncEJV6+nJKRWl1Rw2ZxF4RyYLWW/oL7EZrHPEKipdksDTqvZ1MBYDyq7rdXjP4FWv6MB&#10;YKCDORuIbkul21bToCdToADDJXgVHqp1dBxYg3Fg7E6EUWI1OSSrbfFyDRVhBvdeValWlMoVBaAA&#10;X11TYiQZXgzNGQPIuGQXXRQsF+wXA78Uu8DSMcSEMYaMJbXQV3dVK3INKDQ+VAUCTHkvxn7XcOmv&#10;fktpkWsOlVrzjkoHn2INLVxIvLcm38Ny1tRNKKiw81kV6LPtbPtbbRjpJfYb3wbGewpxYrvo+0kC&#10;j0UpFYOOIjDgilJaiRWjoIJ5UnHdEwJMHBik1wbYb2KrIIn2Xh6Q1MJLbJlJbJpKbJxK5EwlcWZS&#10;msGBRWCz1jtL0sFau2bTYcAFy6UkGSYIQXqpAVyS0ixMbhEmtfCT4G40/KRmJLlFkNKKpDYL05rh&#10;DjDmp3B5Ka0zKa2w5wNpLbx0Gn56izC9VcBoBRnmMdvRgWk3bp3JaJ1itEwxmoFpRvMMA9yyRZDR&#10;CgqNFo0rkDH2i96LN6FoFjKahRktAMrYMS0oZlktQqRVaHNjGGe2INkAnreBkgZktfKyW2dyKFqw&#10;GjNFDtmDClqDn2CAJLGZM8Pk8BmNPMKx354CJDbtL4A4MDwOtZMSWkp3Mzj8Z6FV3Ppc6q3wDNMK&#10;XWGraeb4R7PWnUYwj5qXSVK46R+TYPupj7EKMH7V1rxrwGbCz5y0CjB4Lz3AtHNBHkaG6ZXJRZiX&#10;DkhLO2RlnaCyc+XdMJCUtIuK28g67VYB7Iu4wmIudmAqbsMmTDCBcLx+GA6JAB+nT1d0UQ6MGdS2&#10;Jlg1JBpMZ0QTEwYNbkDmGvpmAcqBm/pnm7CTMGkmPCDjDEqbUIOPsTZVsvrwyDwGh4fBk2ebR2Av&#10;447MtY3Ot1N1pMfmusfmkdH59UC3tQAKd8KNtUDAHfarMAi4sR5wY8XbeTs2+Ldvv/3k229Bfk8K&#10;8NdffwOmKpHMSgT8Pyyny+OvDTrZTTo5jl17dTzQa2aSv7658THJgn5KmgBTlktf/PLtKRFgsVim&#10;MZnv9HCMyX5vFMU+SIm81cnlC+elYumHH/8K5tCzyUYE+EsQ4D98+e0/fvzwP2gD/i+t+4dtAbqU&#10;iONf6Blh5vTwnRjflbCbt0NuzAU6CH0dViI97uRE72MW8fGv/n85h8yIO1kRh5nh+8zwAyAzAgam&#10;9NDdaJ9ZX7dJl+sTTnak49Rl0U2nu8zIX1ZkP86N/2uuRg6Fl9EmB4p9nMecLo06Xh5xujpy/dJ6&#10;iNePSxgflGU8zo41M/5meeBn/AvgoeHgMbYsOgTvxdLNRkqDsZbVY6MFS1vtH755ePDW4eGbB3fA&#10;ft88OHpgtBzpMGXaojRjRyK0VmrJLlHfk6APG/Vyg15u0u2ZdLsmDQjtrgHQwuGeSbtn1MK1xFqx&#10;wJVmH9RXt2fQ4Um4gwHkGS5RbxnAfjXbehBm3Q4RYCUK8CFZnHykouPAFpL5bNwjkWSMGGu1u1rN&#10;DgiwRrmhUW/r9QqzdGa2trS6KLcwLyevr7d3b2cnMiISRNefbLT+WgWY2m56eru4uLm6uHt7egf6&#10;BYYGh4WERASHJ4QlZkcdC3BRQkZxQmZpXGZxfFZhYlYxCHBaTgkjr5SZX8HML2cWVGQVVWWX1OaU&#10;1uaW1uaX1xdWNRRVNRaUswsrcFBUxalgcWs4nTUtPbWtPbUtdBDYRj3sW/pYzd11zV21TR3ZuQXR&#10;UTFREVGR4RERoeFhwWGeHj6gvlfsHK6QPW3CVhm2cfnKNe+bvqX5xfVl1WPdg3vL27iI19pqiIqF&#10;araUum2Nfler29GQNHKdaQcx7GBWuX5XZ9jVGvFQp9/WoSdjRjQotAYsWr1BkqKxkrMSa1yR25KE&#10;Z9RaXACMFaqUIJB74JDL1vW9K2ikenjottoIgg3mvAloKLQbaNQYQyYT9Ftg0SoVCRRby1zZQr7y&#10;naW9neVdYHdpDyBWjOcVy3I1FfVF2caeRnATjCSTvkogwDAw72mO1PoDBTwUJu9hRWhcMEzuTzSY&#10;ghZgjAnvAvSv5i/azgT4bDvbfsgtplUY04pBYEx+xiDwMfFtogSu8PtJ5AqTWmmSAa4I9onNAgDO&#10;EFkFZcXoLtLKT2zlAUkkd5ry3mOaeYnNM2CqSeCfXH4KCDMd1yXZzui0YhBgENpksOUWQVKzMAme&#10;0ixIbuYR+GC8yQSivhQimJbYzIc7xzdPxzVNx3Nm4htn4hqn460kNPASAQ5YN98WhQYDB1Kaeak0&#10;/FQw8BZwbH56K4/BnUnnwh6smJfWPJPWNJXKmUxpRFIbpwjTKSDtTTPJQDPch1wOmt0sSG3ip3D4&#10;qRx+epMgvQn2PAYdfUVFRFoAIUVm83MQDaYgqizIbAX4ma08dGBM/SU22ISAH1KWiAKMcohkNM0w&#10;6BRlDMmmPcPMaRqmU9l/jIapl4EOzEEBJsIppH5AOrB8GjyZDvaLg2NsbszkTGci4O0I/HQ5zfzc&#10;FirWLcyhgtug2STj2vpnCD6TJFRj0BvhZcBJVHFi45gKDsZLleZ6KTktgmwCDE6R1yLMa0XyWwT5&#10;zYI8eB8OL6dxJq9pJr+FX9QmLG4XFbQKYAzAAChuF5e0i0tJ+BchWdA0XYAUI8C2wC912CmppCBn&#10;qrultT0ymwBjEPiEANf3ydh9svpeGbtH2tAraegDpAC7X0J6C89SNA7MckiHYdhzBoE52DcM4LT6&#10;PjG7X9yI8ixrGZxtHpC2DEhaBqTcAWnbgAyY87m+HOC6Fui24e+27ocavBrothroDHv0YX/XdX/X&#10;FW+HrZTwT95/58m3Tz//8vOviACDx4LQggzLFarpyelV2fSXi7HqWMdFL9dFHw/pTXtJhL9wmjfN&#10;Fy8sLMrlyqPDo7fffvtXv/rVZ5999sUXJxz6RdvTJ1//9Kc/k0hnjYcHd3paTIleR8zwn+Qn6lrK&#10;+XyJSCD92S9/9nx3JWr74quvv/705/9OH/6f1R6/7fPTpR5HgDEEmoFFsPYzIy2ZKMZGUGIyMP2A&#10;5snAp2zG+k36ufV6OXV6OnR7OfX5uLS4O1Q5XatxdmpxdexyvjrodHnE5dKo69WBa5fWQr1/VJQC&#10;kmw4dasfCAsj/DAjdDXeu9HVvuLKa31OV6dc7aacAftBx9eWAj0/KM96PS8evgQQYAtZDwzAhVjQ&#10;G5coP3O3Px2yxjjcyAwzZsIggqxVxu/5TLP/RfC68eB10wGqL3brpapVWUCA3zBjVWew38f7B6/v&#10;7z+yHNw37N/RYpoxyKdZCQpqNoMA44CkHJPwr3HPbNjF8K9h16zfAzC9WY9GCjZrBuPV7BnVIMA7&#10;Rt0umYmSbDQqDWaV8UBj3lfvg/dq9/QaXCRs0KMAG3Qgvbsgz6i+gH4Xn4XVoUnmNngvdjySGwDz&#10;Hln6u2s07MJeD56m29Npd3TqLS2Wa9qGQ8Pq/Fp7I7c4tyg3O7+itOLW/EJcbBwIMEhvQEDASQeG&#10;cUhISFxcbHJySkREpLu7h5uLm89N36AAMODw4JCY0LhMjADTC4CL4zOK4zNL4rOKE7KKkrKoCHBp&#10;MoyZhek5ZTkldYVVnLK61kp2W1V9exW7vbqho6axs7apu66lt6app6K+vbimpaimubS+raqpu6a5&#10;r64VYSH9dVyMACPNvfXN3VWs5qTk9OgoMOCo6Iio8NBwLy8fe3uHy1ftr9hdv2x37YrdtatXr9nb&#10;OdjbO9rbO9kAK752zTE1KbWyuJxb1zQ3LQGfVK8rSThUDdKr21YBmKi8o6Ug9gu6C2Odfkev39Hp&#10;iPRqiNDiOuF1lZyum6XFPkmralKfmerui7WsiFpTEWbskAQnd5dJFSsqXdnqwKo1ypPRSNVrSvWa&#10;Wr2m0oKjYn41WrR2U41h5C3wYTiJOcwqqhUwggoNiisH3V2R75KkaEx1JjFkmInR3TU53IqkW5OQ&#10;NSZgYzyZKLHctKM6Umox8LtLAr94TxJhpqQX7BfXDBOsGqzAQtB7AP2r+Yu2MwE+2862H3KLaBZE&#10;Ai2iyBZhVAufplWAtAhirEQ/C5yJbabgxzbzKOKaefHNvIRmfjwiSGgBvxUhOBAkAC1wnsxp4VPE&#10;WwcAOCotwGCeXD4uCcb1wJhTndomTuGKk1uIzTYJEjiC+EZeXCMP9hQJTbzEJj58RJGMCK3AVfAa&#10;Ns0WJMAdmvjxHB7KMGcmAS6Hm+AY9vB6M/FNM3BDvCeaM5LUxE9GppOaZoDk5hmw4vQWPgNjwoJ0&#10;lFtBWhM/jcPHPbFcFF24pJmGEnIYJHFmEhtnkhpnkht5hJkUVE0eXJvOQSVmNAMCAuicgNkkPAnY&#10;MjgzYDNDBh6C700zqIJVGN2dZjbMUGSSfQYVzuXMpHGmwc9TGoBJ2CezJ5Pqj0munzpFEmvyeRKf&#10;JYk18VLqJ+AR8KBUItipoNO4p17gGeiPYBq+JA28sDUmPMNsxJ8iA34W8uPAIf5oOKC+B6tIY6I1&#10;Xoh/WWjhZ+BfEwTMVgEM4IuiAAcm54WZrcIsriirTXwasjabBN5FWfhnCEFWMxgvyLAwu1kI46wm&#10;BMZADnzUxMc/NHDglaaYDZOwz0EHxjXDhW1UVWoJljHrkFI1vcswSjxX3jNfQagkVPUuVJGVwEBV&#10;z6yt23NFp7SSokta1SWr7sa+Srb6WPUYBJ6DPTFhOCOt6RYDdV1SVreM1Q17QMLqkdT3SOt7j2H1&#10;SNm9gISAg/penFbXLWb1iEGeG3uljX00nH5ZU5+suU/WOjDHd7MTutvLvJwW/VxWAtzWA9zX/W+s&#10;BNxY93fZDHDdCHRd83e+5XF9PS7sw/ffffrdP3771ddPv3n65MmTzz///Be/+IViTz49zRvnz8sX&#10;hr8V+8oDnFd9b6wGuqz5Oa9EB4vGJ3kCydTUDJ8vkkpnFxcXlUrl/fv3P/74Y9pWX7KBAL/77ntS&#10;6dzBncOjjgZTih941GFykKIkTQg344vfefedlwrwl18//fSj/8MY+3+rb3wx5KdLA+86/Zs9BZZH&#10;/iukHIP9HjLDWz0c/LGRz7nQc+dDz70afu4cEHb+lahz5+LOnU86fz7xwoXoi5cLLr26GO5pYcYe&#10;Ylumv1YA9oARbs6Mbvd0hHdIuHix8NLFikuvVV+9yr5iDzKsiPR7lB23z6B7GtMCnI5/FLAwIw4y&#10;rJW0//wI+T7AxGbFerhbepiFGW7MCDIygkkVrtOTz/jnBlnKC4D6UqAAv472e/S6+eih6eiOznKo&#10;wba6WIZKgUWqwFFBQU1EgHFA9S4C5GaT3AIObMSVvWb9rsXmwHhSDocm7a4Rk593jfodlGSzAjBZ&#10;1OZ9zb5FbTGpzCaVBWO/WB0a1FdPMqhN2h2DBi5Bs8Uy0WC/8D4HZPUyCPABjEnlZzNZHowqDsoN&#10;1yIG3Y6eCJtWjZ111IoN1Xj/eHlhWUF2YWFuUQe3jZGeDroL9hsUFBQcHAzSGxYWFhUVlZSUlJaW&#10;lpKSkpqalgr/S0uLjY718/Lz9fYN9A8K8A8LikiJTMqPTi2OTSuhK2CRFOjErBIQYCCeURDHyM8o&#10;qCqpbi6v41axO2s43azmnnpOT11Ddx2nB+SW3T7Q0DHS0D4Ce3bbcHVTb0kdt4TVXtXUW9PaW8vt&#10;ZXFBg/tZ3AGyBriP3dxX39RdUFIdHRUfFR4ZHREZEhTq7nbDzu7a5St2V+xAgO1Bfa/aX7e3u37N&#10;3uGaveM1eycbdlcdAv2Di/IKq0srhzv69pa2DNsakEDQYBjYAN1F46U0mKzdRePd1KipBdUbmBoN&#10;QkuVZVaQDsBktTDYrwb9doUSYHRdIregi8Ryl1V7S6rdZdXuKrYywrrTGPsFR8X0Zs0WFoWmgqtg&#10;s/JlmI+fwuW7JFwMzoklo9dA17FmFUiyag1TlEk+Mzo80WZMdaYa/2rXlboNsGUQabl6HexXAdKr&#10;38Ifh6xAVoEGw9i8qz5UaO+qDftytX4Tpsmpm+Br2FwXeyZRhaPpkzBBBWpNoH81f9F2JsBn29n2&#10;Q26hzfywJgIOZijCbTQTmmYiniWyaSaKY6VpCuFMRXOmYjjTsU0zsU282CZBXDMNeDIqMdFdkOS4&#10;JlRlG6jElAkTAQYSmqcTmqcSMFqLxDUCM1bd5dsG8Y2gwbCnDjGuC4cJHECQCDQJkwiJzcKEZiF5&#10;6Aw+Du0Xz8SDAxNgPhDH4UWzp6PYk1ENk9GNU3Hgw00AzKfmALwEznQiZ4akT/NSWnhpLfx0sjgZ&#10;U76p1GsCDMB1U+kQNOW9NCDSYL8JjdNAYgNNEns6mT2T0jCT2shLpRT6BCRQfEwqB+YAMJnMhz2M&#10;OeCNUxRUoak0NpJuBcaonY1TyY1TSQ2TiWxUUyCRNX6SBNbkaeomEmqfIb7uNAl1Y98D3JbSYCLb&#10;9HOfx+rJUxiIPuHAtli0zYTJTzTNaJhmwJ766TDUTAec6Tg2uRYcGPaUVBP5xzOnsFnxKehlySRn&#10;+6QAwwAOqeXKWTasS44zmzBMndU0Az4M5Lbwjxs4kR5Ohe2SIsDqw0AJ1eCKUNIhKekQU5S2i6mS&#10;WlRfJQoiw5LKDlFlO01Vh5iiuktag6WzRARxDR4iteDDeCiu7Qa5fZYecV2P6BnAnAn1PWI20WBw&#10;44ZeWWP/LAdzqnFF8Yr/jQUfF5mng9Tz2uzNa4veDkt+bqsBHpsBzgt+rhNerv2ejj3u12fjw379&#10;4OjTJ0/e//FPj+7dNRgM29vbUqlscpon4AnG+It3bnG/nvDc8HZd9XdfDby+7uu4Gu7PGx6enb/9&#10;8OHjX/ziw48++gS8lypzRavqy7cnT79+/OgN2ezCwYHFVFWgi/ExpIcfpYXoc5PFk+NTfNH9Bw9e&#10;LsBPn/z+o//NmPxfVW5fj/np0jHMe+o3+782loywzfjA4QC3Zl+nKvdrlS7Olc72zEsX4y+8AiRe&#10;vJhw8VLqa68x7a52+rjqGMFghlTd5hcVbf4hYAYZM4O3EwLmw3xl4f6jvp7dvjfa/Nz6fN0WY31N&#10;WeDeITa/Bfs9zIwgKdyRPy5O+0lJ+v3sGFN66J8vwOi9O3H+i4E3RF7OUm9nTVLwj0pTHmZHH6SF&#10;wlPO4sD/zHmo33+g33+oP0QHNhzch0PTIXgv3a8Io7s0JlKimagpieuSGs4G7Fp0PAcbBZOgLggw&#10;+C0twFj8mRS72jWB/aoxkxnLX4EVg0KjRavMBrBWldmstlhUFjORbaPCqAf7xUXC6MyAbsdg3DVY&#10;5KYDJXb6pUpAEwE+9nOwXwt1+Z6BxIHBonVoVli4GP1Nt2taEN3i1DYU5RQU5eaXFhVnZTDDQkOj&#10;o6PBeJOSk8B409PTGQwGSG8y2eAM2G9hQUF5eTmTyQzwD/Bw9/T1DvALjIyIz7YKcHEcoyiBWZSY&#10;ieHf5OxS2CdkFGUW1RZVNZez2ipZ7dXsztrGLvTepl6kGUO7rLYBdvswCHBj53hT92Rz90Rjx2h1&#10;Ux+YcG1Lbx0RYCr/uaFloKEFBr11nPbU9JzgkMiQ4LDIyGgfH7/r1xztQHpBfe2ugQmD+tpdc7C7&#10;dt0ONNgeNBgcGDXY3s7R2cmVkcooKyxhV9UJRmdwKe+WSruFKvgM1GreHY12mywG3tbiampcUA3f&#10;JHyNGvyDwpZGuakGyBerUZP8Z2yhRPr07mEQWLmHhawUuCiXLMSVr2BRq71l7ACMUWIs+KxSrWKY&#10;V0/qZimx9RFtmNaOvtjuaIfEdcGEKTAhmcxBy92gUppRaHG8jlYMpooNfq2fakmjI+0GkV5Mfkb0&#10;WyrjjvqOyvBAZzhQgBKjJKvX98CWVZT00tANk2gHpjOiaSgNpn81f9F2JsBn29n2Q24hzXxwYCu8&#10;0OYZIKyJR5lwSNM0ENo0HcY5TXijjUkgghDVCCY8TcSYF93MjwH7bRHGtQgTWgFrEPgkRIDRTlE1&#10;ZxKapuI5U3GNk7ENEzHs8Zj68ej6iRhkMqZ+KoY9HcueiWvgxaEGA5QAo50mkoguujEVxcUBno/n&#10;CEBfY+FlGqbAbKMaJ2M4M3EcflwTgQMf4X0AGCBN8M68mKYZmAYmjy8GEwhwQzpijO9JxYH5KS24&#10;lpjkY9Prim2ia5NePERwAoapMeb8DEkNSDLGhGdSOLwUEjp+CbxkDgaNk0CbaaaSwGkbJ5OBhokU&#10;QmrDpDUDGdQX1+KmNkynNEwnN04nAQ1TiWzagZ+13/F41uQpEupOE183GQewjomHC+teTAJrIgH9&#10;Fux3CkgiAedk0N3neZkAU4D3ElBx0ecnU9mTafVIKgDXEsGmIPehQ81wSAk2ddJ6Q/wUztguOQXc&#10;DW4LXx1VtQtdFwVYBGQ1YyJ3BkbmqZJdCFW/Gshq5pMFyXxMz27m57ViX2LKgWGPbZxIBS/4CD8l&#10;JcoAjBW3CAHsa9Uyk9fKy2/lFbTwClsFxVxhaZuIai9c3g4+LC5rE5Vx+WWt/NIWHgADPOTyy9uE&#10;KMadxH67JaSLElLTI63uBj3GkzU9pxDX9IgoainQftGNWd0Sdo+kgdhvQ/8cZ3ChGZlvHV7AzOcA&#10;t7VAkF63JT/XeW+HWW+HOe/rc34Okz5u0lDvo+LUN8oZ7xamfLIg+tknv1jb2ObzBJPUNjU9IxCL&#10;+PwJ3tyPblX/vsdnycdlxd99JcBlDdfW+k8O9pn2D//+u7//+utvgJNlrr5ng8+fPPn6cP9oYXHl&#10;QK3YiAtZvnltLfjGXugNeZy/dKBnii/UG3QvKy5NBPjjf2tM+W9qt3+Y9tenhRpIdSswrr9l1PEo&#10;I+xOZvhBZqSFEWHKiDAwwzeTgmYjvecib96O811NCthJCdVlhO9nhVtQeoONGdRa5RcIsJkRTnKJ&#10;4aNwkHkDqVb9Z/0scLklHVsK3ckMvZMVfJQJcht9NzvqMCvCkgkTQuCGlI6aM8JNaeHyGF91Svij&#10;gpSfl2f+qjL75xUZd7Kjv399spnurgRgE6O78AhG2HqY56TL1RHHK0NOuDic73r9TnrM35VnYr43&#10;/izP3BCvPXH454Pp1tTfEaxvQp20jc/48wDjxbLP+sN7OsuR1nSoMR5oTBYVOKQeNNJMyjgDmPCM&#10;Sc7HAoxlruQgrti/l4oJU4nQOAGhimBRKdCYwEyVvLIN9NgGiVoDbNLJQYz12h29kcRvwWDxBZRm&#10;sGvqEkqD9bsG057RlvZMCfCRkhxSlZ/potNwH53RWlBaCwJMzE2zDSas12wZ5Kvq/va+0oLioryC&#10;gpy8tOSUyIgI0N3MzMyMjAywXzDehISE+Pj4WOsWFRUVExubkpoCeHt5212xd3F29/IJCItOj04t&#10;IQJcFM8oiicCnIwloMvS8iqzMO25ubi2tYzVVlXfUcvuqmvsrm/qq2/pY7f2I9yB+vZBdscwp2OM&#10;0zkB9tvSO9nWz+P2zYAGs1oHqPxnsF+Y3NhKC3BZTUNwWLSzi4eTi7t/YMhNL9+42AQGg+nr6+/o&#10;6GJnd/3KFSoITBKhiQPb2zvY2zlcvXI9LDi8KL+guqS8s4m7NrdMlu8qse4xajAarw0tQbOjUm+r&#10;NTtazY5Ouwv/RqDBGg18mXAhyDAcoiRrdVs6LfYExhpXyk1MilasYXAYwfitEpQYY8Uk5EtlPoPT&#10;ohWvqdTrav2GClCvYRozFQEG+wW9JDJMOTCKMQEFGA538LZYgIoOAq8rADXGh0mbX+KrSuzlS8D4&#10;MIixkijuLoaCtxTmPeUdjfauWmfcVilXYf6OCrsi7WFaNf0s4rqY9mwTYFp6bSfhWWcCfLadbX+7&#10;LYjDC+bwg2HfNBPcBPtpAi+IMx3UOB3MmQpunEQapp9lKrgBTk6GNEyGsZ8hvGEKiGhEDY5u4sU2&#10;C0CAKeJbRTbppdW3mRfLmaaIa0T1RRomY9lTsQ1TcRQYAZ4m3svDfYMgroEfxybAoIEX2zBDmI4B&#10;Gqdi8T5U3Hg6tpEX2zgDJ6MapiNhD4rOmY4GP8eT/JgGfvQJYjj8aFDlJh58ShFzArgPAe6Jj8AB&#10;B28OxFsfF9cAY6LfZEAlVyMcTKgGKIVGi+bMgAlTJJGMaCCxcToR9y8loWEaYU/F108ew56IZ48D&#10;oJoJ9ZOJhGR0ThC5qZT66RSMMGOcOfHk5awJENc41lh83VhCLcpqHCGWBUyg4hLiWVMUCXUIjuum&#10;4lhTsfUnmXkZcfUz8Wx4bR68POo6vsZLtRMAKf0jwJx6JJk1YYPKtT4JuRXeDdT6xJnn7oZzXgR7&#10;KrV+OrV+Bv98wJ6iHbhJmNUsymwWMZuEIMAMDMjTMeQMEiUGskmlaICuWY3FotF+izuktAO3CkF9&#10;6fgw0WA0YYSSYbBiXl4rHwS4sIVHl87CatKi0nYRqi+hvE0AlBHK24VARTtlv1g0q6pbWtMjq8OG&#10;SXMACDBVQ6saTLhHRpCcAmS49lnqemT1PXO4tBhrSs83Dy9StAwvgveeZC3QHfaLvs4SbzfRTZfb&#10;fm6bIV6bod4rN510DTVgsJ/+/vP3f/LB22+99fDhg929PYFAKCAC/NPV0l83ed72dl0JgDvc2PBx&#10;XIkOnhkashze+fbbb2k3/dM2YshfqRSqpbU94+LclNu1KZerAnd7kbuD1OOSmF0/LRRvbG189vvP&#10;4H3oa05slAD/b6YkEOD/RRL0ODvublY0eN1+Or2u9W8H6dljoTKBM8IOmOFHWZEAxldxHXI49vU5&#10;dcmLADfWZ4bpmUEGRuj97FjKRf+8nwUX30YAFmbkfmaEIS1EkRioSgoEJT7E0lzBcGdqJrzPPiNS&#10;HhMguuEAvrro574b5Xc3O+4oJ/r7I8BmRsh+esghM+IoK9qUHr4RHyiO8Br0c+10vjrmcm3axX7K&#10;xX70+rVxx2t3sxJ+UpoOAnx63TXcnxEKP9o/LTJMLBe/FqrkGPxo8M3Td8M7/4V2/T8id7SWI435&#10;QG0mzqm3KA0gkzBGC0VMJiXJeQYBVllAL7FfEWgwyrDFqLCAABsUFiMmORtxJlWBGT0Zz2DEmCp2&#10;RQK/pPIzjE2aLaN6y6jc1O9t6hRbeowJoxUb4D6Ywyw3ABhMlpM4M4o0NkYy7hn2FXTrI7Rf0vsX&#10;AAE+UGGwmn5n0GC4A6mhpcW2PRiu1IKhbRk0m4huzyyaFtWUVRVm5RVk52UxMyMjogICgkAgfbx9&#10;vW56e3revOHu6ebq7urq5uTs6ujs4uDkDDg7uwCXL9u98sprr7521dnlRmBobExqIRUBjmcgiczi&#10;pKyStLyK7JL6/MqmwhpuCYtbXo/hX1ZjN7u5t6F1gN022NA+BDR2DhNGm7rGW3omW3qmWnun2wYE&#10;HcPijmERp2eS1ToIGlzPBQFG+wXYrb2pzPzrTu6vXLj8yoVLly7bX3dwqaisneYJq2vZ8Qkpfv7B&#10;rm6e9tedX7tsd+Hi5QuvXn71tSuvXYLxFSdHd2ZqRllBMbuiZqJvRLOpBAHWYoUqpY4SYIz6Yqci&#10;rEFFor7EdbX6Ha1+Vwvfp35Xj62AgS01mDD+WWFLo4OZ+A1rqfJXSowDY1lp+SqJA2MPYYwJwyFW&#10;wKJyoUmP370VMEkFVQIas45BOJex4DOu5kXVxHArTkYURJvpCswYDcYQMaY6Y3ozru9FDQbFBelV&#10;roOa0gqtwl7BpF3wBno+iRgrjDuaA4XuSKUz7yk0a1uK5V24LdyKVHuWk5W9tP2qVpXgtzajVq0i&#10;6lV4Ipo2zerZGuCz7Wz7W22BHF4ghx/ImQlsopgmzARwpgMapwIbJwMaJgLYwNSzTAayJyiC6mmC&#10;6ydCAPYkAmLcMIU+XD8Zzp6MAP9smEarbJiMYk9EsccJE9ENk0jjJBFXsN8JpAEcGCWWLlKFuggO&#10;Scd74xuPBTi2nhfNmo6sm4isnYhiwW0n4D4niW6cjoY9pmfPkND0FEanKb9t4J0ismEGXvIkoM3P&#10;QSLJCEo1faZ+gjAZVT8VzZ6miGmYsQF+TvSe8nma+AYrMCbEscH8vw8SDEeiWeMnGItmjQIxrLFY&#10;kFjQV4zljiXUjyeiHOIyXRBjkF7q/jABpsXWjcXVjcbUjsTWjMRVj8XWjMXUIlFA3Vh0zQRFbO1k&#10;HCGeAAM4E1M3GX2CKNZ0FGvmhcC/ThxrGh2YPZ1QPwWvASSxxl9APe5Rg20x4edIojK38Yd65tqT&#10;cWyANl7gWbs+BQiwtWLZc2CcGeyXQALpmHTN5jEbBRkcIYODi71TMUGdR8Fo5mc0CzKwizKo8nRm&#10;M1WwmpcNrmuN9Np0F1cLn7RfaxwYwG7DbUgBV1AI9tsmRNCBRaUnoKSXVt8OEQXaLwrwcfOk6i4p&#10;UNktqeiWVHZLK3tsiCmqeiUUz5swCHBdzyyrZ47VK2P1Stl9sxQNA7Mn7deK61KAy0q4/05ciDEt&#10;ZiciUHbTWeR6Vd/aAGr51ZOn3zz55unTp998881XT56YzaapqZkZnvSTjfyfVbre8nLDhcT+N1b9&#10;HFciQ3gDo3K15k+s/GzbYP5vfvvJ8srK6p5yt79nyP7iqJPdiLPdqKPd6PWL0znZPKFUMjf34Ye/&#10;fGEWNB0BNqf+V5Xbv14I+mUl8/2SjEOQRmJ3p37F/xeBIQNbBIM5v54b/8vyrF9UZL+Rl7D/TxJg&#10;dWLQrWBP3o1r4672425XdyP9flaa9VZBIkjjsVGnBz3IjX27IEUTF3Q78MbtAFd1cgiul7bd7YWQ&#10;lcPy1NDBII8S+yuMixfiL5yPP38+48IrxZdfrbB7rdL+6oC7w0Kw+0Fm5FFGhCUdI8bUtZgBTu7w&#10;ID/+fk4s/GgnP/0T2cfIM95EkxS4HeOzHe9rJlncFgaGmv9pUv0/OGa1yaRCd8UuRFjdykgE2LSv&#10;NiMq7E5E5TlTi35Bg8FyDdib16KXW0Bu9XJcymtRmvc1Fotm36S0YDUsuZHsTfo97GOE9rul124Z&#10;0X63japNg3ILUW3BRziBuDEGbEneMi7ftfozVnWmev+CfoPoHmkoATaB+t5VowAfKTEL+sAaFqYA&#10;dQdhxtxdcLNNHaABNrS439HL1xXdTR1Fmfl5zJyCnPyc7LzIyGhHR+erV+ztsHyU/eXLV18Db3wN&#10;BfLCxdcuXLz06sXLr1288trF11555eK58wAMr3re9I9KyIpLL4lNL4ljFMcxSuKZJSk55ZnFrLwK&#10;TkF1S1Fda0k9t6Kho4bTXY/229/YPgjSy+kaaeoabe4Za+4GJsB+W/umAG4/r31ACALcPSYFwIHr&#10;QIARtN/G1v5adru3f+i5Vy6dO/fquXMXzr/yGhhvYVFZVTWrklBSVpWdUxCXkBIQGOp2w8v+mhO4&#10;+vkLl+AHCQuJLMotLM0vbK5ruC1eJMt6tZoNDQiwFvseUWCVKf2WDvv3Ut2MtnWUAOt3SFsptF8N&#10;pkNvakjvX1weDFfBQAGui7KqxiRnKvMZg6VqBZbIwpgwWDFxYGxKRNKYlcpVUF9c1ktyicE2VYAS&#10;uxbhcl/S4xdcFNWXGCl2/aUqMysxnIshX+K9eziZFMQisdldOfz/K6ivZAJMw1Aw/IxKw7bKItcd&#10;KvQHe3r9pkq1uks5LVVMi1j3MXAGnBwhpg3yTMk2WXJMjynoX81ftJ0J8Nl2tv2Qmz9nxr+R5984&#10;48+ZJkwRyLhxKqBxwr8BmPRvmDoJOLBNgIkeI0HsiWCAjgxPIWDFdWNBdWOhrIkwmvGwulEbEazx&#10;SPZEJBs1OKZxMrZxgvBMFJeKrJJILy+WDfBj2Dwr/Jj6mRg2GmYMaCel0yeIbERwfXIThnajqaXL&#10;jSC6FCC9JzktwC9iKhJui8CAPoMrhxEYTB9z7MzwYtMY036WmBcw+f1E1wMTANr+MeNRrDEAZbhu&#10;Igb8ljgwajAu0CVJy6zJWEwjx8tjWOMxdeOouzUj0UD1SEz1aDQhqmY0ohaJrBmLrJmIIg4cQ4gl&#10;UOPo2gn8o4OVqLqplxFdNxWDj56Oq58iOdUTwKlFwjQ2fX1RRBcgSdQY2SaHx7r7PCevehkowBSn&#10;Yr8EFOB6KxgERtLZPCCtgZfaYK1eht25ZtKaUYABTK6Ga9kTsM9onMpswsXAuCS4cZq0LJ7MqJ9g&#10;siczG6azOSDAoMTISQHO42InZ4B2YKyhhQ5c3C4q7RBj/jMmQsNARBDCvhzPgxXD+BnwDDlZ2ikq&#10;6xKXI5LybgpxBdAjqeylQQ0GJe4Wk2RpMGdJbbe0tltW0y2r7hRXYVo1lVktru0VP2e/gOusl53Y&#10;20nk5bAc4GJJi5CHey3fsH841vvFt1//4cuvvvqCtllw4A9/+TOhSCbgCT9bT/txnvMtL8+VQNd1&#10;P8+lAMf1AE8xt3Vpde23v/vdy9KVX7g9efr0J+9/MCtbUKhUuyV5M44Xp1yvjrnYjTldHb92aTw8&#10;kD81PcUXHh0dffPtt+DW9GXWjQjwJ//WkvFflC7/5pb/x9WM94sz0KbSQizEtSyZEYCZiUb3z1+J&#10;MUrMCNsK894I9jUkRz7Ojf9pcfrflTEf5MSeSiH+Phjww0aa0sO2I26KbzqOO14ec7Yfc7KbcL6y&#10;FeXzfmHaByUMkFK6CheYJCPsjcKkd8vS38iPO4Qv6k94kCUjXMMIL792JfDcuZBz5yLOnYs+dy7m&#10;3LlIMo65eKHQ/tJijO9hNrxJiCkdQ7Uouhi5DdWnBh5lRf2oKOWX1Tm/qsx+tzAFXyb9T7VW+Efc&#10;J9/SdrSP1Nd50u3amKPdkPPlpWCPd4sZ7xWnPcyOxYDzcxee8UcA9SX5xhYlaWtE4qjgwAcay6HG&#10;AgMTuq4ZdNegIOt1lWY9Fmo2qneMqh2jds+E51WWfe2BWW0GT8bJezT6PZNmFzsYYR+jTQDUV6/c&#10;0su3dApQ4m0QVERDgsNklS/mLdtAB7aqL3lDjPRi6yOS+XwXw7/WFGgUYBMuDKZAATYYFXrshwT3&#10;2TUawK6xZw8GMw07WrPCeFu40FjBQgfOQAcuKiiKj0t0dHAG9b10+eqrl8B7r1x49Qqo4/kLr8Ee&#10;pPc8Oucr586dB/OEw1dfueTqfCMuIT0urSgGHJhRFJtRnJBVxiioyy5tzKtoKqhpLmK1lLLbKhs7&#10;a5p6qZJXjZ1DHFBf9N6xlt7xlp7x1t4pbt8Mt3+6bWCGO8BvG0QB7hqR9k7MdY5JGzpHWSQFGgSY&#10;w+3PL6y47uB87vwFeIcrl+zCwqIqq+saOdw6VmN1TT0IcEVlbXllbUUVq6y8Or+gNJ2RFRWT4Oru&#10;6e7mmZGaUZZfVFlYNtw9hIoI2kna/yo2VMpN7P2rIcWutFtalF74rrbVZI/ottSkCJZGhUt/QX21&#10;2CKY9PUlIq0hAqxQkMrPWONqRbmHlkt6I8FH6wo52izdj9dqm0olGC9MWyPnif2iAOOFGODFOZh4&#10;jKFg4r0Y2lWs7oLukvW9ci12MNrDFr7rVJAW90rMZIaPlLoNABf9GraVlj31/p72QKE9kGuM4Pnr&#10;e3ChClQW62bh0l+4BEs9Y8wZY78Eck98HBiyQo2uDuJNVhdjmvSeaoWkQK+eCfDZdrb9rTaf+mmf&#10;+hmf+ikf9qQPe8KGb8OkH8AG9SX2y55+FgwCU/hbIWHhySD2VDAhpGE6lD0dWj8FYBC4fjKCfTwg&#10;wIACZHIqmo7Z0uAYTh4rJS+qfoYikjVNQw6j2TzCTGT9JA0bvHo8sn48nD0e0TCOjto4g+nNYL8N&#10;MxHsmYj6adz/caj3/D4ikRkaUGg2DwYR7Gl8xAmsLw+DqZeCCo1EgwzXv5hoFtFg2D/DBIE+BOeM&#10;AROuo+O3VMwWw7asyag61NeomvGo6rFIoGoUiCJ7IKJqNLwaGIuoGgcigWpgLKp6PJoAg6jqicjq&#10;iYiaP5XI2vEofPoE5lfXjsd9P7hymCqsdQwVx06iClOzp0jB6tPS+zwYHH7Oe5+HigafBrOspylI&#10;LjSY8Ew6m59GSGnAwt1kzfZUMmc6lTNN5UKjAJP1yRgxbpzK4ExlNE0zOdPMxikmOHDjTFYDL6uR&#10;l83h5zSB+gopXiTAfJsAkzrSwmJSFquctA6m1gOjDFPrgdvFoMSgwfR5mNMhRlvukMC+pB17Dpdg&#10;7yURnu+UIPApyrC0okda2YuADFcQSa7olFSQUltVnaC+SFWnpAodmAZM+Dn7BbD4szImQBHltxTg&#10;vBTkthrotnzj+tuSmSd///dfnAjmfv3105///OcC4ZyYL/n2dsI95vUl7xur/p4gwKsBTqs+jrKc&#10;DJlQ+MuPPnpZwarnt6+++uqzzz83W8yzc6u6nY2dmLBlH8fbfi7zIOQ3rk+6Xhl1sptkswRimUgq&#10;ee8n7z795mvYQLBt7wUC/NXnv/23BwX/ReX4/131+U0d44NShjzMY87TcSXIYyvCay/GV5UYoE/B&#10;WsSWjIh9gBl5kBm5z4wwZ0aamRH0atJjEwD9ozEyQ2AP8nYyPnl8yMCcWwOdx3vsb/Aphe0Qayxb&#10;P6VC03ATbBdkrUpNrg09YoQdZoUbGJHK5Mjb/u4TTpen3OznfZzMqWF3mJG2O5y6v+2kbUxKOkcc&#10;MCItmZGy4BsDTldGXOwnnO2Hne0GXS/dT4n8UUEyzqdFl6ykxUMCHOJ3cny358EfgRlqSI8aDfSu&#10;cHIsuno5/+rFAvtL5U52XG+3seCbi/FB6vRQDCOTFdGYkZ4J33mUJSPSyAhfDnKX3XTeCvc9SI38&#10;cV7Su6Xp93NjQYBP/UTPY8wIMWeGHDLhPuGqtNDb0f4zPk5jznaTLo6jLlfHrl++7X3jncL0v6tI&#10;O2RGGP7Y3c44jZxkOMtBbi0gmSCcGATWmMF+wYH30WlxvS7YLJWfrJOD+hqU23rFll4J7io3kUW8&#10;ZqNqX7sHrqvVbOl1uF4X1/2C2ap2DKotPXivYlMv3zDIN3QAXAsCrN6yoaNqXOmtlasImPyMtaww&#10;IxobL+2jAKMD31FbY79kPfCR2nJI+gADGBxWYIFocGCzwmDBsflQbcELQZLhU1Bo7CFsMu3qpvvH&#10;60qqirML8jJzSorKKsoqfXz8zp+78MqF184Br1w698rlc+cunj9/CUz40iU7u6vXwZBdXd1uetz0&#10;vekT4OUXERyazcxOYRbHpIEAF8dllKbkVWcUs7OsAlxcyy1nd1RzurGvb1s/uwPDv42dI83EgVGA&#10;eyfa+mfaBwBex5CwY1DYPiTqHJZ0j8h6Jub7phY7hoW4VLilD1cCN/dkMLJD/AIDfPx8Pb3jImPq&#10;qmqbW7lNLVxOU2tDYzOL3VRX11DH4tTVNdbU1tdU19fUsutYDcnJaXHR8cU5BeV5hU11DbclyxiA&#10;JanFpI8R9uxVkQ7ApBUwFnkmla6w7y5VF1qPq4U1ynWNHFhTE3MGAUb1JfaLnYRJbjN6LwADEvtV&#10;qUgTIxBg9EkSTSVhW1yRizHVddBdzIuGvQqwRYBXMBdavgwKimnGalzBC5YL1oquC4c6rJul1JOi&#10;VuoNBUlvxmxnGGOkdwuLWhu31fs72iOl/o5ad09rOFLqzNsqw6ZcR+RZswH3oZYHw2vgU6gYMpFz&#10;fC6R7T35yu7eyq58eU+5jMt9UYBx3a9cuaxQYqelXTBh+lfzF21nAny2nW0/5HazdvJm7dTNuomb&#10;dWM360ZteLHGvFljPnVjvqxxX9aEL2vyOeA84lc/4QuwJvyB+onA+skgQjBR39B6cODpcHTFyRNx&#10;VBvokPhpAyguxlFPxm/hMJI1FVlPAd4LijsTwZp+CVMRrEnCRET9OEU45cBsGGD8ORxUvH46jDUN&#10;++dc94Xga9tc9+U8c1U4AD/ySV7wki+A2Dv+sCDD0awXAzIJEvtHAXFFa60Zj6nBPRpvzTi4KFIF&#10;fouui7pbOQJEVoxEkAEQVjkSWjUSXjFGEWGdbDNkyo3D/0SqxyNqxiJrwbrHMcv6j0LSsONqx+Kr&#10;T1AzHl87jvuacaxEjRHjUcKzMeQTgADbQsrfwykZtoECzJqiSGZNAims6ZS6mdR6fioIMHsmma5b&#10;hlW1AWttrZn0xun0BgKpxc3gTDE5U1lNM9m4uFdU0CoB8lvERH0pBz5hv0CrIJfLBwHO4/LzufwC&#10;BE24qF0EFIMJt6HQlrZhjWigpE0E+4ouWXXvXG3fQm3/QnXfQlXvHGksLCvvkhbjVXhhEVdgNWFx&#10;MZdaVAyeLML4cCfuSzuFMECFJiJdiQ5M8YwAV3W+UIDd1gNd1gOd1wKcqebAq34uS57X3l4QP/3u&#10;H0CAwTEp1fzmm6ePX397ckK4IOX/q/lwbfy1FR+3NX+PVX/Q4BsbPk63IwNFY6Pv/OS9lwkwWKst&#10;QZoaf/755++9/97m5tbKjso80r/s7QxCvoav5L7h77Ho77pww0ESEigZHJkUSiQSGajyez957+OP&#10;P/nss8/hcnjQ068xLPz/u8f6r0qn/3Xb97d1GR+X5zzKjpP5uU6524NCj7ldnfK8Jr55fdbXZTHo&#10;xlqY53a0jzw+QJ0UrE8LpYKlFlBiZgSuJgVVywjdzwg5YIYdZYbfy4q+kxVNXPHYE8BdAVxPmxFx&#10;PzP69byEN/MTD5mgdnTgFPyQwsBE8DwWVSaezAhBYT5p0TRYSkqbET0c4p3veKXW/frreYx3cuLW&#10;Inwlfq76dHirk5PJYle4LSP0TkYkWfNMnnL8abiZGbzPCJ8K98u4cjHhwqtpFy9kXnyl4OIrPH/P&#10;w+wYUojr+G5/LvjTMUMP0sMPsqKMmRH6tBBtapAuLcTEDDvIDr8LZIbQec7YkykIxHU+xr/P173e&#10;43q5s70o3H8vJkB805HncU3s76ZLwy+T+lZtj3gh8CUo00K6/NyqXZwKrl/Nvnq51uFyx7Wr3Q5X&#10;h0GAXeynXR2OMmIf50bBZONZEPjPxLAHfgvmaSRhXhNgUpksGjParwqsGM4b9AC6qBk8WbNr2NvS&#10;AZjDvKNX7OjlYLObRpLSrAPXxXJWu5jPjPa7Ba6rk2+C9IL6GvbW9bsb2j043NQrN3WqTRBmRLOl&#10;0+4YddSb7Bp023rttk63bdADOwZ0cgXRcpXpQG0+JCHfQxgQp6UF2DqmBrZQMNUhCXT3QGGEPYaO&#10;CdSne0ubA9zumuKKvIycwuyCuuq66Mjo1y5eumZ/3cnR2c3Fzcvjpv9N31D/oMiQ0LjIyNSY2MyE&#10;pNzklIJURn46EyjMyKouLisuqY1JLY5LL01kVqTl1zGK2cxidm45p6i6taSWW8HuJALcw24baOwY&#10;5nSOgANT+c8gwNzeqfY+tN/2YWHXiLgbY7+S7mFZ7+hcz/hC3+Stvon51t5xqm5WXWN7YU5hPoNZ&#10;lJFVwGAWZ2eX5eWX5heUFRVWlhRXFBeXFRaXF5VUl1Wxaljw49TVsBrYjY0NnNysvMwURklWbm1x&#10;KW90hiQqIwpcJQvqqwIRhQGJCWOishz266C4WDYZ1NdAgsDqLa2C2K98Va3Aa3EmQLKaMbEZizzj&#10;Wl/S2WiVfAQ3J/dHSKci7MGLUVm1dkOt3cTuvuShuO5XtaxUUqwoVcsqgFoMDLaMrYDXiXxSiruh&#10;NG5pTNuIEeR8m+7oC28L3mva0Zp3tPu7mjtK3UO98Q2j+YHWeKDQGraV2o097bocLsda0JT6UmnM&#10;JF8a/BbMlpJe+dquHItsyfeWAewqTAnwMXiJnEqipn81f9F2JsBn29n2Q25EgIFxz7oxz9oRDyue&#10;lAbXjnrXjXnXjXvXTTzLOLgxBTiwDwCD2lHAr24C7Zc9FdowQxEGoHkemyTJH0aoQwwLg+vi2uBn&#10;iKyfQJtFwA9BHSlsMnmKFwtwWP0YEFo3FlI7GlI7Hlo3GcZCDf5ToF77+yFzji+JgD0INoXt/Ate&#10;8nsgBnucYHxCawEisRG1E99DJLiuNXIbVYUmDIcRhPDqsXDKYysRSnojTgkwDP6oAOOtji332HhP&#10;QQQ4ohb1O6aGTrR+GTGA1YRjq2nikNHYqpHoymEgpnIktno4rnokrmY0vvZ7GEugeJEb/3kCXDcJ&#10;JNVNJddOJ9fNJLOmk+pJRTE2qb9NqnBbi07TBbcxAtwwldY4iXFgDAVPY9dijP0KCPzsJkFOkwD2&#10;OMBVwXRZrJxmXk4rDxw4t5WXh/DzKbi4PLiglV/YelwWC1W2jTpEy6XklpxE47WNYQIAFyJc3Bfg&#10;mE9O8gtaZ4q4/BIqU7pTXIYJ1chx82GQ4Q5xBQEGlR3CU+oLrAW670b5KuMCNkI8ln3dV/08NgM9&#10;Nv1dfrQ6++S7fwBP/eJLFGAq6LqzK5+cECzNjf6DJFAe5rLsc2PN3xVusgyX+DivhnnxB/vvPnj4&#10;vADDtb/73e8++ugjW2OkL7744te//vU777xz9+6dW8vrht0dZXLMkvf1leN3c18KdlsOdlnxdpxJ&#10;SxLOCGf40unpGaFQsriwtL62KZcrjo4O33r7R7/+3Rf/+u3J/6py/bdbPqoEZ01c0C8qmT8rY76d&#10;l2pIjJgAO3LEBOBR5OqY85UJl8uTbld5N66JPe1nfRwXA1xXQz13on2UCYHaZBDLSG1KyGakpyEt&#10;/F5mvDElVJ8WaMkCpUTAE8wZoXeyot4tZ/xdReYvKrJ+WZkNfFDCuJcbqye1kanIMIJR0DBw43vZ&#10;MQ9z4x7kxt3Pjj0C2QbNZoLThtscGO55lB0x4HsjCDsJnws790rudbuthICjrGhVSjDW1mKEUDPJ&#10;5LAHeXFvFCS9U5Tyd6WMvytngoEfZByHbQ0ZEWZmEOhim4dLwrlzya9eyLp6udTJvs/HQ5MccUAe&#10;BzcBbJf8uaDDZ4TsM4ItmSHmrFBzJnLAxGxqU0bESfnczwzfTA7JvfRq0LnzgP+580WXL5lzEt8s&#10;TtcmBAOWdFyQ/KcI8CEzfDcppMDutUjMuH416tyFmPPnY8+dSzp/bsTfVZnip0sJsGREmTGYDC9w&#10;JsB/HiC32j1SnxkzljGH2UwWAB9ozPtqi0lpQvuVk0JWOAfTnne39LubOgUmM+vkW1o5yDAKMOou&#10;SC9pj4QtfMGB4Yx8UyvfAPSKDQMAk4kwg/3S4V/NNtgvCDNWh4ZDuATZ1Gq39ejAJwSYys1GDSYr&#10;findpYwXpRc+pbxXbrTIDRQmhcEk15uBXZ1lV2/BMlrGI4XpUA7TcMLm4moft7uqqLw4O68iv4iZ&#10;nBYTFp4UE8dISMgG0WVklGVnVxXk1ZUU1JcVc8pLudW1PWzOYEvHWNfAVP+4cIy3wJeNj/CSmWWx&#10;jOKUnGpGAYtRWM8sqs8tbyysbimu4ZbXd1Y19tS29NW3DTZ0DOHq3+6xlp4Jbu9kW99ke/90+wC/&#10;YxDtt2dUSpB1j8p6x2Z7J+Z7JxYGJhe6h4WNbYP1zT3DIzzpjJg/PD7e3dvf2tpcU1Odnw9vWJaV&#10;WZqdhYPsrJLMrOLMrNKcnKLs7KKc3NKCwsqikkJmdm46A+x3anB4Z2UbY7NU3BXlU0niq6Ru84oC&#10;g7crpGIzOrBSs0GWBG/jYmD1pkq5oVauE++lpRcclbi0tcgzQgZKzGSGAZXwjLFl7abagC6NwWS4&#10;ISgrFqDGiC6usAXRBfUF491b2YM9ODBcKKfOEzsFSVaRhbhgrfottWlXB5Zr3oG9zrSrMe6qjTta&#10;0zagsexoDve099T61w1G4K4apimxwe8GqC/KM2BTX5BYYr9U+BfYA4j6ov2SRGgKeKs9THsmZZ+J&#10;+u6pSa71mQCfbWfb327zrAP1RTxqxwiUAI/C2LN2zKt2/GV401AOTKgd86sbD6ifDGJPhzTyQjj8&#10;sEYktIEXxkaZDEMbRGm0mTB4L62RxFojKXGlpZcmvO4kk+F1Uy8jDOQW/ZasND4B2i8KMNnXwRlq&#10;NTKa8PdRNxnKmgxhTQbXTXwPIfDE2qlj6qYpQukBnKHuZoO85LOAlofafsbacRugjhE1x2ByMvhk&#10;zRgMwmrGQp8FzuD5qhGiuOMRlWPhJwirohiFCaGVw2EVx4TSg5HQZ8DzlBUjFQQY4B3wQTbvDa1+&#10;KWGUJxP3jqzCjOsoZPhlPCPDhNiqUZBeUN+oiiGAduAq0GCw5ZcCekxTjRAfJm2ZnmEikVQIeyGY&#10;dI1MJdVNUyTXTSfWTSXW2T4FVZ6ioJo8kfRszNPGItJUH2bsooS9lNIbeAz2dAZ7mtnAAzIbQX1F&#10;WRxBVhM/k8MHPWY2wEdYOiu7hZdDykcDVEHpvFZBfqsQKAC4okIu5bQosWiwLfxcznQuZwrI4Uxl&#10;A01Tuc0z+c3wKUyD+XAVXCvIbQYDxwbFtFTT8Aq4gmIQYJI4jVnTJKpMMqvpdGtMsUZw1XH5CQHG&#10;KKu/G+jrbT9XgafzhLP9pLPdhOu1abfrC76uyki/nynX/vDddyCuT55++fTJ02+//fatt97ii0Qz&#10;07LNhdEnY35bga4rvnAHcGC3pSDXFT+X1Ug/EGCd0YxrgJ9brAsbCPCPf/zjt99+G271+uuv3yeb&#10;UqnclisOJ0eXva+t+LvCDVcCwaiRTV9SYcvfVXDTfqqxni9dFPDFvBnh5MTM2Ojk+PiEUChUqdW/&#10;+u0X/69fqP6L2v3/3PF+o8TPnBD2fkHSh+WMX1Uyf16VvR0eMOZoP+5sRzHqYjfiYj/qYj/iYjfq&#10;bE+smOwdQYztpm84CL2cBV7Ok272/JuOEl/n26E3FEn+mtRAXWqwAcwKI71h2sSAI0bk46y4nxSl&#10;vlec/rPyzI9r839Umm7KDAcDvJsR+XpBwuP8hNfzE98pTn2/LANU+ZflWR9WAJmw/0lR2nbUTUWi&#10;P3YhIu4BRrqfHTXg61Zg//9v7z+D7Mqu/E40HdKb69N7nwkPpPfeG3iX3vtMeFtAAUh/vbd5MwFU&#10;FVl03a2WKE2oNWqpuxXDLpJNNpuUJuZFvIj36X2YLzMTMc/FRL//2vvcmwaoIpssUt2ss/TT0b7n&#10;7mMuiqHAD2vttcOuq6KvJcR1Rkc+zkncqy2G/Xoqc70VpNZMmGHOhf+qtezfd9b8VU/Df+qt/4+9&#10;df+xp/ZftZT4k8Decsp/7lYUOcqyN0+kbp7MMJdl79UWvqkp3KnOxt1+dznEm7AsN7Xa4vs2MfAV&#10;3iHXXZXjn/mmMt9elj+XoeiURlZHRpSHh5w/FtAujZnJTHh1PH23qojWBn+lAONBvjF5u6Wk4PXJ&#10;9If5CQuZsvkM2e1s1bPCJHtJ7tuq417816FadNYD7J/yG9m/CBC+j7/Tvw78S8XmteipUNlh5G2u&#10;3JBeAA32WnZcZg/0mHKzRo/N4LZq+Qpep4F1sbLgo46uter4Br8OTHDq3Kx1s9MFrdU6cRJm66Ia&#10;5t1d6x7uzETXZdN4bBp4r9OuhwNTFbR5227expEGFo0dJ7kA0yJeagpNArxDy5VZKhjee9CB6QzT&#10;YGoB7WTS68LAZXS62UfyJYMT7EGAzZ63RvcefJiKqx36dc2TlQfj1weudPb0t3ZcbO+60tV3vffi&#10;rf7LQ5dvjF2/NXVreHZkfGli5sHCndUHH+s+VhvXDKR221aLlnoja9eNPRcGT5Q3lzT2ljdeKG+6&#10;UNV8sb7janPPhwR4ZIFaXvHE7+Tt4em7w7MPx+aeTMw/m1z8aHLp+eTSR+NLzyaWIcDPJ5efT4Gl&#10;pzfHFm4MTG+/1r+17Xn0dofaZFzXbX609tHtR8sTs3j5wYtXr/f2X+7svtTeBS53tF3qaO9rb+1t&#10;bu5rar3S3j1xY+DZ3Uf6DZ1xC5YLn6QMLcv38gW3tG0vg7o0m1j6l6xVY6U22mqbTUjVUraWXSLo&#10;Li40brJdjqjTFb8n9Nhq2bBaqaqZUruYD911akmAyaV1VqeG2m5Z1SbLtm/5Ll7JJ73Mdc20Ipe+&#10;EhQUnszW/dLKXqrK1tndWrtX59jVO7wGm0dv3WHsGiyfmh2f26C+O9+yuXf1VpcaVxFsP6RD/avg&#10;rrzNFXNd6vPMyp790ktNp4U+WOt6DlNfutCyobfTpsG4g174q/mHQhRgMcT4OiMB6suI718Eqv45&#10;Bgbkw4n9Sx9iMQlu3LeUAsiBF2C/GZdWsi7fzrl6N+fqnazLdzIvEVkX72Qzci7ezgWXbvNuWAWX&#10;/MB+l/N5ffJFqO9iwQWwdMB4MT5Eft/yh+lfzvNzgVK+fpj3+sb9/vOYufIewh1y+5dz+pay+5cZ&#10;GBBZfZxFH/z8cm7f7Q/QfzuP8L3SV8Ifxzx24SD5tCJXAOO8nnlmsAsw2NyeuZzD4Ayd74a4zud3&#10;LeR3LuR1zud1MDrnc7rmcwVmc7pmcztn894jB9OIuRwaEz433ieP1UgT3XiNRZDb86XkATYnnySc&#10;J5znirpmP0z37PFeODBRzIESA5b7PciJnnlwvPdL4RNojpA0ZibcBw1e3ucrBViANn+6A85CgPvv&#10;nO1foavIgfkWyocnX1zBbc9eYDnki8ull0iAQdmVu+VX7ldcuVsJ+736AECAa64/gvpWX7vHjzDh&#10;2hsPa2m34ftHBZg2CqbNk3zcq79+B9RBdK/fabhxF97rxy/ADdfvN9142HzrEdfmpoHHuA9vOt04&#10;cJ+ll++xKusHTYM8M0zpZZZhZmBAuxA/aBt42D7wsGMQSvywffABjvBeQYAzErczVKvpytuKmHlZ&#10;+IIsdoH54bI0ZkEaOR8X+u2XD3/6f/9f/t1f/OW/++G/+Y//43969+7Tj559RPJ576Xz1dR/GUtb&#10;S5X5dZqAu+YmPh4ZVmvNP/rxj/7u53//k58c3bWI1zz/5V/+5Q9/+MM//dM/hQZ/73vfe/vpp//2&#10;z/7E1Va1mhT9Oit+LTOeliXTymQqhCayVRtJksdni+88fvTgwbNHDx+vr+FvVfbPPvvWX/zFX0DR&#10;f/KzX/z8b/7s/3Qd//+ZVH/Wm/wyI/5VZvx6ToL5RPqf1J99V3l8RR6xQNvzRB0gWhjI9j/iT2Be&#10;RtvYzkupnnZRQawoY2/Hx91LiL2fEPMkRfoiK/6jdNVtOWWS76iiH6fEPUuRrOfGW05lWU6kW05m&#10;fFZ7+n/oqPjL3tr/2FNzhP+xp+Yvumt+2FZhLM5YUkSoT2RA//z6ARl2l+c6SrIo31tVQE2h2IbG&#10;B6Ayacv5vBfp8hepilcZCbbiTBeeWFn8r1tLfthR/q72OByS5T+FS3ar8iG9tAkT7c/Ezx+5528J&#10;bvXllohH7D8Fc7yV+XvVBa7yHP25LPWZjO2zmerT6aYz6WSqvkrpr4I1td7hpk0/iu0vVVvEflrB&#10;u5rCtzX4gfgKt/qtxZ5fS8uh8SBveSHbz/nInD9yTDqHWeeGynqtux6Lx2lwuky0ka/D4HKZPFad&#10;06y1W/VOh9Ft07vNWpdB7YD9GrddFjUVOcNgbZhD9c+UEKY8sJqE1sH29XXCMM3UU/qN1fvOtvvG&#10;suuBTtOOROTJDoJ6X8F+WeKXEsK4LUsOs8bRAJO1DjgwywBDgympixsetF8/wtJfMwkzaxxNeH3J&#10;XvgwBrDfNyb3ntG1a3B58GMNDmpzbXAY1nXrH629evzq5eOXq09fr320tvF8Y+vl1uZLzdZLrfq1&#10;TrNmMJD02qxqh4Vc3WZU20xqm1Vjd+jdcwuPTlW2nm/oK2noK2/shwDXdVxp7L7e0ner8/JI7/Xx&#10;CxDggZkrQ3NXRxZvMAEemLwzBPudeTAy+2h0jtK/kwvPphagwc+YAD8n4MOLz6cWnw2ML83O37fr&#10;XG9MXmropXHa6Q/Hacef26ZVt6rVvNreerG+9vTVq0cvXj54/uLuk+d3Hj+7+/ij2w9f3Xuy/WzV&#10;sKphS3ytZlrx68vismpn2qmIVBZQZpiW427Z+Ka+EGC7xmyjdbY+YaZKaS6HpME89ytsdMTzwL5U&#10;MBdmqCzk2amB9FodGouAmtKw1m3SWtYBi92QqTWJNytOpmW9bGUvmSrb6ZfUV2P1aiG6do/OtqOz&#10;eQ12L42tHh21ufrM6vyOy/0dl+dbdqivxbFltG9SwfMR7+XQ3r+U7CX7JQEGm9SpC28ilEMLosvT&#10;vCYbU1/zpt6yabDhfSDAuA/OiAIshhh/sIjvX2DAfhdUfWCOQeP4voUE0MuOjMQ+Sgsn9S+B/STw&#10;Bb5aeCmtfzHtwmJq/0Jq32JK72JKz2Jqz2J6z2JG3zJ5I3PInH6WifWzn4+FBy7m9c/n9XF8Eti7&#10;kOuD5zlzeyGKy8CvvvwjgEYyKOX7JSzn44l0xBOPJGYhq+8L8CG48fLEL7z3gwKc07fCYR9XfK8k&#10;3PbL4I/7EgHm6dZFLsAcWG7Oh8B5ApoqeC9pcH7XYl7XwhG5/Q0FOLdzJreDwLc+AfYDASaOSO9B&#10;DgiwUG791QK8nw3uFjjovX5OMK093jNf/CW8N3/+ZA8cmJYTHxLgX8eZC3Da2+CsACkuu3bpLMHn&#10;+G4ofEVuDAEuubTMemIBlgE+IMDkwNcesgwwjPdh/a3HDQNPGgefNAw8rh/AR0F9629hTF2y6qHE&#10;1+/xbtLVV1aqLi+D6ivL1VdXaq7dxrH6KvvIzoA6GPK1e43X7zf6VhdTApk0mGgceMAFWOAmjPou&#10;yyHfhU433rzXeONeA9Sa2XXzjXstN++33YIGP2gfvN8+9GCd5X7hq+rMeG1W/FaWfC1D+iI55oEs&#10;ckUeO6WInpRHLigi56NDXteVf/FnP/if/upvzHb7i48+fnD/4f17ODxYuf/Yszb1wyuZL5PjNmgT&#10;YLrbVqZqO12xkSJ93tbw5PGzvbdv/+qv/vrHMNOf/eznP/85FFUw4MPLgCHDP/rbv/27X/ziL9+9&#10;2cxP3kqRQH23shW69IS1NOWzVMmz5LiPUuJepMnW06Sr2anPJqdu339oMJj/9m9//Hd/hxv/PS/M&#10;5p26/tdPW//Rptprjh4KDXuokr3OTVEfz1bnpT9KlM4J0vtbIWOqLIteksYsSKLm4yIX46IXZTFz&#10;ssgpSehkXOh0XPicJHo+LnwxLnRFFvkoSWoozvm0+syfNp77180lf9Z0/gd1Zz6vPO4pydefyHyZ&#10;nXhHFXNbGbFxItVdTVJ60EB2qgqgvlRrzcYs9yvgpsLmPGik5WwOfH4+JnQuJnwmLmJaEr4si3yZ&#10;pnpbdvLftJR9v+ncblXhwfXAXz/Mrul9WAOwQ199JfhpJORVBdzJ/YuEvwqW9N4rL9jlRkqFze/N&#10;+R1hj4Bae1kSm+qxy6lxFyW3j8z8Y+feylOTbgfuCuOlTCzE1cD6WrEGzuS0WmpYZWZrffUah07t&#10;0G05DJt2MwkwpXCpznmblvWaKDPs1G3ZTWoHbNlucLtMXq+ZWkl7zTs7JtJdCBst8WXeSxXUMEna&#10;DAk3gfGS+lJamLWGFppjkSo7eWsu2qjJxFLBXybAkG2T221yQuP9Oyp5IM96txfabHZDfbkA47iH&#10;mTo728OWJBa/wqyxs4Jtq1FtNeC4TR912/i9doZNu2UBmi2zdsus27LoaY4NJuzUeV5/rG3puXG6&#10;uvN8XU9ZQ19l04XatsuNXdfb+gc7L4/2sCZYXICvjSzeGluB/Q5O3x2auT8ySwJMGWBmv5wJcmDK&#10;A48v0nhy4enY9N2Pnq7RCm29y8H2c7Ko7ezfCxwMCLkVb2KiPXghsWYzw7JltW2TeZJ8wmapYRVp&#10;LVt560/hWvRCx2Z8ZNcyC90XYNouGB9t1M8Z9+d5YHYtIPX1abAgwNx+qfcVbb1rU5vYQmJaoMvL&#10;j/3Y4NJcfSkjTQ8lu2aZXr8Ac3cFmO9UWyDAOxBgHQH1hQDDfjF+a7J/2+H+rtuDo9do5V2d4a78&#10;Wm68/luxMybzBu0VvC/A1Giav4lvrS9VRxvsmyZqmrVpdlDLaFxrsG0bHNtGxxa+IgE2rYkCLIYY&#10;f6hQ9s4BVd88SW8vjpwFJca98wm98/E9cxyMIcNwYFow3LdIYtyDb+fje+dAAiZ0zcZ3zeKY1D2X&#10;1D2f3L2Q0r2QykjvWcjoXcjsXRByp70++hZzyIoZfQs5vfPZPXNZPbM+5rK65/fpwbcL2b1g8SBQ&#10;x4PkwiQPSS+Dr/4FF28X8pW6vtW5BzQYE5gJCzXJK7kQXXJdQYC59+b03865cDu7f2Wfvn1yfB+z&#10;DpwEdBW78APwr3i6mL8/8JUQ5/cu5/Uu45jfs5zXvQSlzO1ZyOmePwA+Lh4Cutsxz5jL7ZzPFewX&#10;WsuPXwEXYDCb3TGT3TGd1TZFtE/lQIPhw12wa34T6LFvPu5P7/ABckEX4a+pZilluDTX6Xk//hLr&#10;QkZRl0DxB9gXZoEuSPX+JewqoWSaqqZ9hdMneuZP9bGWWgyMT/YuHIGXTB8A81cOIFx7um+Bwcf8&#10;novs5sunuQNfoM2cSi6vlF6+TU2kL99luyjdr7jyoPLKw6orj2quPa69/rjuxiPYL9S3cfCpIMC3&#10;HtXdeggr9uHLCd+4zzdVqr56u+ry7apLACYMH4YV36m5eptDE67R9kt116C1jPc2HIZO80wyLTkG&#10;1+/V0l5Nt2uv3qm7dpdfVecrq268frf5Ojlw6y1wr23g/nBCnDpTtZmpepWhuJMonZBHDcaGXoo4&#10;NhgTcTkqsjo4qDwksPZYUHtYcH9I0FBa8nBP68Ly4uzswsrKnSdPnj3+6PnjZy/sLyZdFWmv06S4&#10;z3Z2/EZO/McZsrUMuSZFunE88+7Kyv17j19+/LFOr9/d3f3e977313/915BeLsD+gLRS/PSnP/vl&#10;r37w9NFmUvRWpkKfpfooQXYxOqo2IrTiWFBpSDAoDwttDj/WGRoy1t5579Ejp8P9i7//h5/85O9w&#10;D36rL378kx/97Ff/jz9Z+UePytAVVxMQ8jhZ9igplhK/sRFz0ug5RfTCQaf9bYAGxyzIYhbkMfOy&#10;6GV51EZu0nZekiY/5WVm4pIihgqqicg5acSUNGJRGXMvMe5hsuR+cty9xJgVVeS8NHw2LvROfMxq&#10;XrKjNG+3Np9Wz1ZBdI96yAeBpL2rKnRWFM6nJ/RFh88nxN2XRcC3Z2URc3Fhz1Lkmrwk95nMb9ef&#10;flNddLBl19fOHk/AVhe9qz3+Se1xL0+6/mZPdLPkMD8e+eqDeCvz30KVa4s91UU8A3xkwu/Om+qC&#10;t7VFe7XFuzV03Ks/vlt3fLeqCL7N3vPo/D9irly8ubVqNGtdJrgcPIocmBb6QkfNaie0Ft7L1Ve7&#10;bddu2/RbNqOaMr0wWLueFUXTEl/qdKXbtqu3bFsbNs2WXa8mK4abwXUdetwTwmyFp1HSkrYFdvH5&#10;2i2bbhP3tFNzLLyAxuFkjbjgrg4t4dTRbsAQYLYU2eWmLZFod2IuwG+tXt4BC7DcL82EyVNlNcuO&#10;0ibAGrtT69w1ed5aPZ/YvJ/avJ+wBloeA2Qb+moxbpkNsNlNu2HTgaMe78PAi2m2bNsbFvW6VY0j&#10;YdZswn4t0GODmmeASUTJ6vWeyak7pytaztd0l9b1ljf01bReaui61tJ3q+PicPeV0d5r4xdvTV0Z&#10;nLs2vHBrdHlg8rZPgB+OzT2enHvqt18C0rv0fHzh2TjUd/7J6NzDueVHW+tGWomN/0BQX9pbiB5N&#10;W+xy6IeQwVq26FsbjFdrcxsc+Jnk+ZBPtY3ZPhN+CPAWz7taTes204bNtM7FFWPK3PK2VbQAWG1j&#10;3apolyNe3gxDZhcKwmxcs5jWhBXFPphCM/u1wmBJnimHbKGCZz/sESTSgv1yTFT/rLduMVnll/uU&#10;FQJMPa40NrfW7qb2V7TcF/a7q7d9y+b83On6lt351uJwquG6VJl8UHr5+CC87Fm/YTTwfY+oyJn1&#10;f+a7HFGfagB/Nji3jQyTEwbO3sGhhglTCTTPD5vWxDXAYojxhwpFzyzgGuwzYQICTGd65pTdswJ8&#10;3EXIO6el7ZPStglpG46TsvYpRce0snMmvmsuEfbbs8CBAHPSeuY56b0Lh5lP757jZPTMCnT7mcvo&#10;nv+1ZPUscPZluH8h58ICr3zm635ZopU5Lc/H8gGt4IXQCgbOvsL5/bQtpDeLEr/+mudFmHxa10Ia&#10;flH3YkbvUmbf8gfoXcZX6T1LGZxeOgOgxFn9H2Lfk5ez+5boV/RS+jSHXHcpt2c5p2cZx7zu5dyu&#10;pezuhazu+cyugyxkdi6CrH3mMztmQXrbdFrLZFrLVHrrVEbbTFbH7EGyvwpmv+3TWTh2Anycye6c&#10;wQAXZrbPZLZPseNMVjs9KLNzLqtr/n2y9416LhtS7Us+C3TM+6Fq7U6YMFt13MX6ch2mqNNH91xh&#10;9yzRxY40mDs6+YAAH4RM2FcdzQukj+DPPPvyz/Mnuhf36Vmgq4i54z2zGPD7CP5MDrx8ql/Yxokc&#10;mGqhqZ8Wc+B7ZVful195UHHlYeWVR9XXHlVde0jZ4Gv3q68TVdfucSqv3q3wUXn1DrXR2mel8vIK&#10;LSe+BG6D6it3a6/BY+833HrYOPCoYQBGzXLILGn81dRew7UfRhDg63cab9xtggPfvNdy6x4X4IrY&#10;iOfpiq1MZX9seFFAQFZAQAY75gYE5AQEZgUEZQUEFgQGnAwMPB4UcDIgQHIsJCIqRqFQ5uTknDp1&#10;urSs8nxZdcWZrOVU+VZmwusU6eOkuLvx0QvK0DvKCPepvO83nl2bnXj4cvWj50/hwBqN5vPPP//R&#10;j34E1eWyejQgsr/8pXf0xhNF2IM06VKyrDE8NBOvFBhUSDvKBuYHBOLd8FbZAQFtJ048uPfAYrWx&#10;xO++UUOAv/i7X/3f/gfXP+7IP70luxQTsZ4Zv5mueJ0ueZYkfRgfe1cRuSyPXpBFLkgjSVMVlNRd&#10;kkctyyOW5BGLgO88/JsSPS8N3c5L/PPm8u82nNOdyFxSUPm0f8ISPYv13JJhQMxLYeAx+OpJimyz&#10;IMVwItV8Ot1WkussZxXCVQW7vs2KSUXek0nMcVXkPzue1iuPxp9DTkDAzXiV7WzRm7J8Z2me8WS6&#10;+UyGi9VLs2Tm0cu/NqpyvBX5z4+n3M+M15/OfVt12lNaaDufTRp/ZOaXwNYJCxz56gj4FbuVheqz&#10;2dNp8VPJ0vXi5M9qT31SddJZmkt/Pl+HCcOuPZUFT4tSbyXKLsklF+WSKwrJjQTpVIbqSWGqviT/&#10;bd0JN20oxYurD137R0ldddPTB6+tuh3TtsOmcVu0boPaCS/VbNrUG8Cu3XRoSQWt6k0rBhBXCzNY&#10;G9DRtkYGApc4ttatm2uWjTUrBpoNckjjFryX5SehatBm1vjKThXXLhiyZtPuewSlWA3wOtgyLTmm&#10;CmqWwnWzptAOKvelRlkuJ23FRHs1eYzuPTME2NcC2sJyv3rWehoPIveGKLIKao3drXO9Me/Qzklw&#10;YAtlgD208NjGpdGwZdVvWnUbNt0GBBgI9stSvvhzsOK305F+vlW7Qetdabky2xSXXBRWv233mLwf&#10;P9+ub79ysqL1fE1XWUNPVcuF2vbLjd03WvsGmAOP9V2fvHRrBg58Y2RpYPz2ILW/uscEmBYAw3un&#10;DzgwJYGpHfTj0blHo1N3H9z/2ETbKePX2S1btB0RT/Zat20WKsO24efYSPXtkN5do3PH7OTl4lTm&#10;TctlbU4NNBhvy0ugBeE0kwAzfRUEmGeATZSMpdJl2vvXBhNmH0l6182GNV8HaVYCjcuN7wkw3YSa&#10;P5PBku5uGXE0HxZgMwkwwWqq6aF03DKxXY72vdePfZsyyWxzI4bGuqOz7Bntn1idn9ld7yxQYrOD&#10;C/O+6HKPNQmVzD6o+HndYNigtdAHk8Cs2xYm+C8kAbarjWzPJNr7l0qgqUeXwUh9oXXGNR3GkGf2&#10;F/MPhyjAYojxdYa8e/YoTIk5h853zcgE753EUdYxpeia4SiJWRXLAMd3zyX2zHOSu+cFB8a4Zw6k&#10;HialezalczqlYzq5Yzqlazqlezq1ZyatZzZdAGIMQ/4AGT2AUsrEUQdezOpfyLqwkN2/SFwgILq8&#10;0jiLzc/oOqDQdCtCuJufvsMfexdxJAHuXUzvXeLHD5LWQ0nvFPrtRCouYaR/2SV+VWZ5chyZ5XIW&#10;s7qXQDboWsrqWszonE/vnD3MXHrHPCcDx/a59PbZtI4ZkAoBbptOb2dHGswcJKN1+ktpg99OQ3rJ&#10;eLvAbFbnXEbHTHrHFLvbVFrbJDvSbTNwq44ZrtxHINNuZ9CEaQ5JNdk1yTOHKfdcbuccr8TO75wt&#10;YEf+UTjZgZNzIK9zJq9zKq9zep+OGXzrp4BmzoDCLjryQVHnTHGnT4N9+MXYD2YepIimzR+ArJil&#10;nWcYvGabLzxeOAEB7l8+dWHl9EW2VJi6ZPEtlEiASy7fLblyt/SqoMHlV+6V4Qw1ml7mnL+wdP4i&#10;1U6fu7B0rn/x3IVFHM/3L5b0zwtcWCi9uFh2cans4kr5JWjwbVBJ3bPu0D7DlPulNlqANl4CXGUP&#10;S+9B8G3N1TsfpPYqpX/rr7FCaK7BN++23LzbNnDvTHTYoCpWnam8myCdUcSOy6NG5FE3FZFXFBHX&#10;FRHDkugxaeyCSvIoQfYkSbaUosqSymKl0ri4uOjo6MioyMioqOjwuJDoyHpFzEZG3PO0yDuKyDux&#10;UXMKynw+SVJ8Wlb8p9d6F24NXrtxc3JyYnl5eWVlRavVQlPfTwIjIMZ//8tfzrQ0nggKOBVyrDAg&#10;BMZbEBAI9c0LCMoNCMoPCICoF7DeyOUpyQsLt/UGwxdffPHTn+4bNXWp/skvf/WX3/+/PEk/u6N6&#10;mSVfT0vYyEjYyKIe15uZyrV0xcepyqdJ0geq6DvwXsiqNGIB3iuLXISpKqLmFfv6+tVAm1eksXPy&#10;yIdJca5zhc9TpLOS0AVZzJKM/PbXwiQ8YlkWuaKIvhcveZwc9yJDtpYbry5ONZ/NdJbBQ4q8VcXe&#10;GpJh4K3M81bmAk9l7quTGcOJisEk+XiWbCZL9uxk1oPiFHNJ9ru6497qAs9vlkn+XditKNgrO9Gv&#10;jKkJDX6YqbKeybOdy3H+vtKkBZ664pW8xFMBgc1hofcz5ZZzWdSmuyRnh3XeYkt2j1zyT8NVnW+v&#10;zr/A/k0hV/g3oIDCgIDmyJDlZLmhONN2NgvQ8uNvhgCXnitfmLlrUntYUyu3YcuuWbeqobIb1s11&#10;69aaFY4K8dNvUe7XtO00q12WbadN7bJrPHBa3aadeawdk9dhv6u2rTWbeg0ySRqJu/lclNYMs8bR&#10;tGAYzqzFg9iF6k0SYJoJwWMriu16p0PvsOtoJbBFgzsIN6FFwsyEYXo2td1jcL+BzdK6X4/bQF/h&#10;fXBn45YgsaYtcm8o3K7RQ5sGm6C+rndmz67R7dI5LBqbSYPn2gzbONIlzIHtAL8Xtk/Ov2HRwn63&#10;SYb15MlkyyY4JLRQw+SQ6oRtdtaz2qZzj44un65oOVvTUVrfXdHUV91KrbCaDjjwhZvTlwZmrw8v&#10;QoCHJ+8OT98fmXs4Nv90cpGyvn77JQGeezo+CwF+ODR1e2xi5fVzjcOww5YfU9E1wADPdeocvIrb&#10;obM79U6PwbFndr61uPcs1BB7x0Ddv9w6u0uHySzjuklLbUmAt62U899gLa+EdC7BRJRWwzIptVjg&#10;2KwW2obLyVRNRtqaiHYqEgSY3YHdRLgDh11LrguhPeC9DJxn1c44kgDTgzj8oSYLVRofZpuaZrnU&#10;VreGZN6tMe/orW9NjncmxxtaBmx1aFibqy0TNNVKvZo5UFmzdcMMGcbYsm6iNC/P9B7ACBlmUCoY&#10;0yg/zBLIPltmwqw3rOr1qzr9ax2Outf76FfFEmgxxPhDBZzWj9SHpItx4Cv+raRjStI+CaSw384Z&#10;Zfesyoc/UUwa3D2XwEjsnudw+xXo9jOb1D2T1DlNdM0kd00nd09BgFO7Z33MHWCew9PIEEVaVMxq&#10;kuGl8Nj0LpZG9iWT07tn0giyaMhtVu9iNiu9Tu+aT+2YS+2YTe0EMyClE48mUrpm/eDpad1zgN0N&#10;eryY0Usp34y+5Yz+5YwLK+n9K2m9K6k9Syk9i8ndCwwSfpDUNZcIOmc5+MjxTzgCSTKnay6taxak&#10;d85DdEEa6CLw2jiJj3j5lI7Zo7QLpPqOqe0zIA2Qtc6mtU9DhlPbpvykgPYvB5PZ5aTQ7VOAXX7g&#10;DjiDe0KGmf1m8Dzwh+DZZhp3TjOOJqJB9gEThhhTuXU7LTzG4CDZcPL2qaz2yaz2CZDdNpndNnWE&#10;HEYuI699Oq99Kr99ihzYB5wWonsk8QvIbCHAnTP5ndNExzS7apYKqrsXwPEuOhZ34+NcUc9cIQOD&#10;op55UNy7eKJv6SSlf2+fuXjnzEVo8PKZS7xplh9qlEWdpS/epqZZF5bO9C+As/1L4AyOFxYFIMD9&#10;TIOJhXP986AEMnwBArzsE+A7FZfvsuNtfCy/tFx+aYmOl5crL69UXV6puXL7iNYepJp9Wy2sKz5K&#10;zZXlWoEVTv21laZrK3Dgs9FhDZLIl+kKfWa8IStBmxWvzlRtZyk1mUpdtsqQE6/LSdDlxpuzVfos&#10;5WyyLEEaGy2XSH0hkUpUsXKJRAEprk6QX01JGI2PvS2PXpZFwySnJOHPEmJ/UHuqMUkVFBUXHRsb&#10;FRUVEBDQ19cH+z0iwNxff/LTn/7ipz+/UV4G/TgTFHw2OPhMaGDZseDa0GMt4WG90ZFX4yIHZeGj&#10;yvBxeeR0euKdibH17e2/+Zu/OXi3L378k7/9yT/84r/8m/+v58T/85XKmCdZT4lfz0xc9y1RhgPT&#10;Fsc0Vqynq14myx8lxN5RRa3I6bXn4cCsO/QRWf0ylqVwXfzkqCeJ0tuK6HlqiAUB9nXV+vVEL8li&#10;F2lFccy8NGpeGkk9t2RRt+UR95QRz9Lk6/mJuhMp8D348E45Nb6iDYqr8t/W5XtrC3drCt7VFLyl&#10;LlkF5pI8R1kuLRh+T2Z+H9CDKgr0pfnaknwXX65MZv57EeAdMv98W2Xhi5PZq6dzLGV832M8sYjs&#10;9+sQ4J2KfG9loa6k8H5h2kKGYj5dtpSlfJCbsFqcajmb6S7JdpbkustZQ+nfx9rjf35AgIdvjms3&#10;bBady6RxWGBTetrI16R1Grad+i2nkYvrtpMUlHYzchq37FaNG04LUdxaM22uwnut66uW9TXr1oZ9&#10;a92uXoczkzGatmm3JBJgupAvFYajUpkxzJnnlnXMro3bdtgdNJJKfHW0HNe0ZddvYCZVJhs2MIFt&#10;vKS2Q/xsGhtkj2qhzTvUVUvrgMvxlboQYD1glcyGTbyA1a6175l23ll2oL44fmKldLFDB4GEypLV&#10;G2iyQ7th1a5btOs2HV5+3aZZt6jXTECzbtZuWpj6WkywQQ09HfYL57SzzWwdkE+NHcDD15+87mi/&#10;cLaq7VxdV1lDb2Vzf03rxdr2Kw1d13k76L7rk5cH2TLg8ZWhyTsQ4NG5R+PzTyYXnx4U4In5pzg5&#10;Pv94bPru1ZsT87P3qDRd67KpHULOmT3RpYPxOp16qK/NZXC4jA6P0ek1u7xmp9fI7NdA9kt7DrHE&#10;L+klfsU2sNI/K2zZqAkWX8G7767MCQnBY1ku1wIBZv2raEMjG983mK4SssGAWzQ10Frn+WQ8jm9x&#10;xIzXZ7/U2BmPYCt+AXscLVcmmP2yM2ShPA/MK595B2m32rajoZrnNyb7J1bHJxbHrs7q3jI7tsys&#10;TpsaRLP1uoI2s9yvsGcvpBew38UfQU9hTbBIbqkDFsvlso2OCFYmrTeskfTqmPFqX2mB5pVGewit&#10;7rVW+Kv5h0IUYDHE+DqDnNZP+2Rc+0Rs+0RMB5iM7ZiM4+c7ffhmQoBl7UeRd0zLO6dJjDtnVOCA&#10;CSd0zyZ2z3w1yT0zKQKzXJVTKEXsh1dTz6f2zqcx0uGlOPbCG2dJYlkamTGV3DGZ1D7BmEpuZyf5&#10;sWM6qX0msW0mCbRjPAUS26cSOg6BM3DyZLhx1wxuzjSYyp5pPTPL7ib3gMXknqWk7sXE7gXobkLn&#10;rJ/4jhlV+/Q+HTM4Aw7OOQh5csdsUsdscgd+BeEX2mRA5/fB+9PL/1pap31MfpDEg7S9R+tUQus0&#10;SGyZTGyZIJonE5un2LUTya2TyVyhyYThwEQ6TPtwhvkwmEC5aMaBk4wMgZmMtmmQ2Tad1TYJMtsm&#10;M9oP0zaR3jZOtI6lt0xktEwyMCAy/TSPZzaNZzVPZLdO5LZP5ndMMWC2M4X+JcSds4UdM4xpgnLF&#10;pL48q8wFuIBmHhLgom7oLqlvQa8P+rhQ2LsIinoWi0Hv0vGeBerRxfpRn+xhmzlRsfQc0Tt/klg4&#10;1Td/qh8snL6wdPoCK5ze36N4+RxtPkzZYMoMX1gEJf1LpRdgv8tl0F1K/96puCQIMANKvMyppBZZ&#10;R532fSDJlZeWP0jVpaXqS4sMDIjaS0v1VxYbry6XxISfiwlfTpaqc1XGk2mOs9mO0xmuU2n24sxX&#10;GYmzStnNuOhLsZFX4qKbosILQsNipErBfVlIJNJY/F+JJEYqi46Th8XJZHGxlxLkH6dKnidJHifF&#10;arIT1EUpxxWSCIlMwiIsLKytre2LL76gvZEOxE8pb/vjn/zsZ1/8zY/U9VWPpZFPqeWV5EWq4nWK&#10;ci1VtZkRv5Udv52t0mSrNnPjt3NUugzFo2sXPnr5+j/8xX/46aGthiHAv/jpj/7D/8tT839oFfYT&#10;8ldpyvUs2aZPgKlNF22nBCuO38wCKhzXM5Sv0uTPk6WPE2Puq6KXFNHUKVoWebCY+YMskcHGQHpp&#10;/yRZzLyCfHjpvWlfAVstzJUb2kzrk2lMeemoeUnkvCR8QRa+ooy+lyR5mip9BYEvSNadzLCdy3SX&#10;Z3sr83aqC3aoZLpgr9rXNItc9PcvaRUF7sr8txX5bytpv18v42DFNQz5TVXhXjW1jzqwd9FvR95O&#10;RS7k/x3Mv4r+FYA9juso8bv/XrztXjl+TsHbmsJPaoo4b6uLdqsL3TV5zpo8IdV8QIDZVkmHbvLH&#10;RNm58ptXBoxbFq/F67V69mzet/bdPbvXafBYecJWTYuB4b0wWPO2w7BFK35NWhdsc4tSvpbNVevW&#10;a5iwDfa7zTK625s2VgJNfaSoQJrnV1lWFpcTmzYjtJbs2g535U2VIb0WDSzXrt/GTLJfoSwZ9ksq&#10;a2c1wA6n1uE2uHZMHrfJQ6Kuxt2s5MlbVGINDFv0ID3ec8tmUVthyG8sXH094C1+o8Xl0tvJCbct&#10;+g0LN17tulW7ZoH3atYwIBnWrZn03OugamraDcihs7v0Di6cbr3Do3N59C633kkYnbsmp9dgnx6Z&#10;qa5pL6ltK6nrLG+CA4MLNW2Xm7pvtPUPUhL41vSV4fmb4yuDU7QGGAIM3fV77+T804n5J2NQ3/lH&#10;I9MrV68NXbsy9OLJmgP/Odg2yzYtpXxZspeA5boNeCUHXsxNY/gwvaFLC2jTXQfLVNPaXcq18gXP&#10;JsMm7dwLX2Xtryz4iCMzWFJZg28/JAPbEsm4TtII3bVtmam6mCda4bRMVunbdaEjNLdfy7qZNgEm&#10;2TZBnpkJU1bZTFv+mqG+cF2WYeb5XkzwGylJKTkwLmS2bNs24f0h8G6tbUdr39PbPrM6vuN0fcfl&#10;JvuFFW9ZXNtWp9ruVNucGqsLlg4BpibSRgABNsNy6fWM3HuNG0aDr+CZ7fSrN67ryHjhveuUJab2&#10;zqwGGycpM7ym173Wa1+BfQHWvNRAev2IGWAxxPjDRRxJL6NtIpYYj2kbj24fZw48EQMfZibMieuY&#10;lHDaqQr6g8g6/CY8zZLDc0DZPaPsxscZVc9MfM9MQu/s+yT2kgODJBrPgaRDeeMFomc+pRdQ9ji5&#10;S8geJ0JZDzGZ0D4u0DYJ4tsmVC3jyuYxHONbJ+Ohdm1gSvi2fVJ1GJzBfZJgy4A9IqVzNqVjLrlz&#10;LqmTsrsJAgvxXfPxXXOqzlllx4yyY5pBA0X7lKKdfxSgfxEgZlWdNN/30efGHTOJMHNGQjvebZbA&#10;4H3ozX898S0zROt0fOsUA7964ggJLWAyoYVPODIHY3ayedIHxlOYzK4aT2ydSGoBk5BhQarbYMWT&#10;Ka0fwqfKNDjyFVyaD1hiOa11KrV1iq1bHk9rHU/9IC1+JlJbJkFay0Ra8zhIbx7POExm63hW23hO&#10;+yQnl2twB2WGc9smc9smslvGs5vHiJbxnLYJmtY5BXJZlXV+F9VdFzKK2LGgay6/eyYP9HBmGXxf&#10;qLk8VsWd2zGbx54CoNZFHTOgsGu6sGuK6J4u6p4u7pk53jt7om/u5IWFUxeWTl1YBqcvLp25xKBt&#10;llZIgy8eFWA/ZRdWyi7cLru4wvFlgJfKWB5Y8FiWCv4K/MZ7BL8A11xeqrm8DGovL9VdXqi9tFAa&#10;E3E2OnxEFaPLUhhyVM6z6dby7KfF6VdVcZVhIccDA/IDA/JAQEB+QEBGyDFVrEwSJ4uSxEVKJOES&#10;aZxEopLFKiWx0dK4WFlsokSSLpF1JCrWs1TaTKU6W2XMVj5NT8yGFsfJpFK5RCqLiIw6X1L6n//q&#10;r37+858x5xXiJz/+8Rc/+eLvfvEP/+Xf/lB/pmgzRbJJFcvK7SzKSG/RQLmVqdjMkG9mKDZY4y51&#10;suRFbcWDR09/8Kd/+g9UA+2/3xdf/PjnP/nRX//vezX/b71srzLpdQrsF28l2C8DMqxiOWGy4k0C&#10;Gkw10htZyvVMyLDiRYrkWULMXUX0igJCS6uCyW9lUXPyiIUDi4TZal4/tKWw/6vfGNyNc/AkybBf&#10;ifFclhyOADDzZXnkA2XUk8SYjzOUW3kJ+qIEy6k059lsZ2muqzzPdj7LU57/7Yaz32o6w1Oyfj+E&#10;NPpMlfb4EThsPr8hO1BBao9c4GKLfjn730J6q3I/Pp358nSWuxrvgKfwLYL35/zmwJ+5Qu9U5vI8&#10;8xGj9pYX0ZzqHG9lgZfeKpcm0BsemvYV+O7Pt//F29Ify04FTJvL9v7MnfLjnsrcvcq8T6uL3lST&#10;A7vJive3sPrjoKqsauj6oENnfevYpf11rR6v2ePQ02a8JrJKp26T6pxZThWqyaqFtx2aTdsWJX4t&#10;G2vmDdJg6+YasFHJ9LpVvWmjwmaqnWZriXlFMa2ztZL6btnNJKsuE9m1g7yaWbFu20bQGCedepyB&#10;RZP90jJXEj/YpsHtMXmAU++CLeu3rbotSLXTuE13M6kduDmzX3oKvBrut2N0v2X2+6nV/YnV/dbs&#10;2jO7ds0er9ENXbRrbazKmt7BRFpupQvVrPu0FmZLa2jhtx6DY8fo8kK8oZ1G0k6v0bVrdHvxPmw7&#10;JYBv31q9Lx+/7O3or6xqLKtqLqtrr2ikWmjmwJfgwO0XhvpuTJEAj5EAD88+gOtOLJAATy48G597&#10;Mj77eHz+0djsg5sjCxevDvX2XpoeXzCzXZHtWqdDD78ly3VTPzAnNB4e7jJQITTtr8uWAVu3rZYt&#10;m5V28aU8LYCasgwtJXsNG2Y9rX0V0rZwXaH/Myb4Fvfy874j/NZspAwtzNbEEqTkqBBLnlMVJFbI&#10;3BLmdTPTYCa9B7bVtZAPUxm2lZb+0hpdlhk2WyDGbCaJMbu5ha0fJvtVW6C+Htiv3vLO6viue+cH&#10;Xu/3PDufmO0ejdm9ZXarIb1WShFvE7BftvRXWMRLfZ5psS55LI600y9v9exzYNM6lTfzlC+D7Bfv&#10;ZlozGOkSvX6NFTyT/RooD+zLBrMbUlE0MIoCLIYYf7CIbh0DkF6idXxfgNvJfv0DP0ySJ2DLklYB&#10;jPdpn2BpZELKEsUceScBJeZV0/7O0gdJ6BGyxAnds768MbXUOkICazRNkDcKTpjYTmDsG0wAeGx8&#10;+xRQtU2pWidVLdBgqB28l1siBoSqfUrZcQicYRdO88vZbWeSoKb0RDx3TgXIY+eUHVDfWUXHjFxg&#10;WuHjoP2SFWPyB/CZMDSYHkewd5tJaJ1NaJ2Jb5tRtc0o2/dR+abhKx+z8W1zh5l9T4C5376P/9sj&#10;c4QzqpYpVTNnmsHHk6rmifjmiQQfNG6ZhA+DRD5o3ieRjhNJzePMmSdYVhlMJbZMc5Kapym93DyZ&#10;3DyRIjAOkkELriIw8DEmQHNocmoTZzxtnzEAH05vITJaJ7IIKpnObZ/Oa5umSunWiZxWst8sTstY&#10;ZusYFVd3TILs9snsjsmcDsynemy+tBhHtiB5JrdzJqfLj7BlFMG2jMqhS6Zz4djtlHku6JgmOn10&#10;TQH4MNNgcuATfbR+GJzsXzx1gdG/dLp/+TQdF88QrFK6b/Fs7+K53sXzfUuM5fN9KyV9y0yMiRJ2&#10;5JRfXC6/uFJxiSeHv4z9pPERKvlOS5dXBPulKmhyYFAWRxngi/LYtdSEZZWsTxJZFnWsOCAwB8Yb&#10;FFAcHHQiOPBkcOCJkKDC4KC8IFoVeTwstDExvi83szcrZTo39WlR+u38+NE85Xim8m6Wci1PbsiN&#10;N2claDKVD1MVg8rotqjIeIkkWqaKkyniZPLImNicvLw/+bM/+fkv/l7QVRZ/98VP//YnX/z9f/2H&#10;/2DVW09leE6k2PITN3MU65nytQwZjmBjHyax6fKN7MT7I5cdbz75bz/92Rd/97c/ESqpYcI//9mP&#10;/vP/tlfxfxllP2hPeJ0kU6cdtN9fA/NhvmAYkswyw6mSJ0mxD5Wx9+Olt1XSWWn0vAxQF2jmqKSs&#10;/6Ss7+8IFWkT0XNSyhXfUUY9SIh+mhT3Kl22ka16mSpZz1Toi1LVefH640mOkhxXWb67vGCnsnCX&#10;+jbn4+glu/PXDx+Vn98ROKG3uvBebnJ1eEh/TLihOP27dWfeVBSTM/9+mnJBX/cqct9V5DtL8pxl&#10;hbvV7EG/h59GVBTsVebYzuU/LEh7cSZ9p+r4bkWBowpa/t7Mf8lUl1ePD4w6tdZdq2fH5AZwS6oo&#10;hrJu2LfXbWwlsEUN1nHSod20b61bSX1Jem3Me/HRuvHauvnaur1KArwNyHtt6g1BfanbM6tzpopo&#10;WkhM+WQoLjNku3rTwmDrjSl1TCliShqTDNusGtoH2GOE91JHaKeeNhC2qJ3k5GS/ZOkmqtNm9kvp&#10;X6qaNm5SiS9skGWAd95ZPJ9YXO8sbh/ed5bdt9YdyPCe2b1n8uwZ3YTJvWuiRcLgjXkH5oyj1+Ta&#10;0ZP0evTcOe0und2hszl11FcZ2unQWl3UkRiS7LZprRPDE011rdWVTWXlDWWVLeV1XXDgqmbaGAkO&#10;3H1l7Mrg7M3RpcHJOyOzD6j+mXXAorLnucdQ3+HJlau3pnou3Orqvnz10s3nj17b9bgtqS9leg0C&#10;LBFN4E0cbE2yVW2hCmfKuMKBLfhooe2OrCaey+V7FLFUMN+qF1oL++X790KA/err2xKJ54QFxYUA&#10;075KpK987S6O9JH1c6Yc74GZtELYvMb1krSWJXtNtAsx3mrTbNs02zdNdlbebKW0MKTXwFLE7J6U&#10;XqZNkpywX43dq7O/Ndm/43J+3+v5nsf7mc31Rm/f0Vjc2yaP2uzSWpxqykvb4K4sf0v2u2W0Ujsr&#10;k3HNZFg16tb0ujWtflULZYUPc6C4B+yXr/vVm9Z1VA6NadDadb0eQICZA+vhulyJV3WGVR30mIPJ&#10;pjWd8FfzD4UowGKI8XVGZMsoiOIa3DIW28oE2AfOH4TP4cT6iMHJD0G34oO2cRLmtomDWeIP0D4h&#10;bxsHsrYJWdskR/5ltE4qGErQArmdJMXdZxwoWyfoW980/pUw+QCKI3duozP8KkXLhLxlAkd+FXvi&#10;lKJ1Wu5D1jolbZ2S+GG/UdZ+9Ibytil5x+yHmGG5YoK9Ko5TyuZJZTOO0zgqWqbkLfQIP3gB/qOU&#10;rdM+ZpQts0ehy+kO7G6ciQ/h//ZDc/DbmyaBHDROKQANJuSN4/LGMUXDARrHlI3jKoZ/cIiGMWX9&#10;iKpxVNU45js5oWqcFGgg4hsmEhpHE5vGkjiNY4mgaSy+mUhoojHRDEaJpvEkRnLTZArhN2Ewdohm&#10;8mGmxGOZzePZLZMgq2UC0guyocGt41ksV5x5mKy2Cf/S4lwc26c51CL7ILQymcgGfD6f2TGZJ1Rf&#10;C5lnUNA5dZDCrineT8vfUou6avUssL7TvHCaaqdP9syd6p4Hp7vnz3QvnCUWz3Yvn+tZYkpM+eEy&#10;SO8B4y27eJtyxRcPwdcPc36dAK9U02JgUt+6q3wlMK0KPh4Zlhl2LPtYcGlocGFwQGYACMoJDC4O&#10;DDwZGHA8GAQWBwYUBFIH5qqwkIEk+etTObvlBW8riz6pLHhTU/B5Te73q/I+rS58U5VrKcl5lZ+6&#10;mCAfiZf2xIaXBAUWBARkBwSkhYUnxMTGx0THx0TJI8OToyJdJv0v/9svv/BtXIT4yY9/+sv/9qv/&#10;/J//01hN+ZAy5m5Ooqmk0FleaD+TaShO2s5VrmfK1jPk65Bh8mHBVNUp0o/Pnth8/vH/9OMf/+If&#10;/v6Xv/zlP7D45S//5//5p3/1f3jL/tGq+PcDipdJKvWBq/5JbGYot7JU61mqrdz4t2V5f9Zc8oOG&#10;85vZCXdUMdDOFXnksixyCUgjF3lP6fdk9fcD9ZEWkMVCxaHBy9LI29LIu/KohwlxT5NlH6XKXqUr&#10;NrKUVDeeE6/NS9QXJptOpNjOZDjPZ7tLcz1MiRlMWal2Ov9r6Z7lrcp3Vub3K6L7w0PpDZUROyV5&#10;36o7vVP++xLgnao8d1XRakHqnfjYx8mSt5XFn9WfdP+2ye1fQ3WeszLngjzyXGDAleiw17kpn9ac&#10;3Kv9/Tzrvx+VpZXz4/OU5KS9f0m0jFs29bplc80My12H2UJ0aR8gm3qLmjb7Wj1bqOXVa9LgjVUb&#10;VUFzqAW0bYu8lzWRplZSFuqhxYqfYb/kvdQ3i7WY2rQxT7Zvb1q3NwgIs3aDEsV66Nm21ap1QXdd&#10;JL3Uz9mipn2SWJk0bUSsZ0XUuBsrriZVpmbONHbw8ml8NKtpge6OCZbreUPe66Fe0GS/O5/Aiqki&#10;2k2toa308VNg835q9b4177yBErMWylRgTE2kqPTaTplYtgZYSwMrnFNrt3MB1tk8BofH5Hpj23nx&#10;8MXF7suNNS1V5fVlJXXnSxtLq9oqGrrhwPUdV9p6b/ZdG702NDc4cXt05gGkFwI8ufB0Yv7xyNS9&#10;64OzF64M9vRd7+650tN9aWp0zrxts6mdDto/2cGfBUh9YeB4GbapL63I3aYltRxqGUWrlPGV1cwS&#10;v/oNs37TxASYdJR1w6ItfHGessG0l68gwP4zbCbPzTKt3WS9o7fMeJx922rbtpFvM/u1qSnbzMqb&#10;ocHcwKlAGipLVdO0FzHmGG3bRi699i2rY4v81qHGq7K1wVssG8zfXG3i+/16tNY9vf1bVvd3Xe7v&#10;ena+bfe8M7u8WtuO2upluwG7dZgGAbbQbWHUfMNekmfYL+V+9WtG/ZpJj8E6PFZLDavAGgyWxJXt&#10;Y6Snrs5MianHFZwWArxqIAGm9C8XYK0BYrymM2+QHrPOz2wDpHVcS1jWxTXAYojxhwouwOTALaPR&#10;zaMwW1iu33j93x6cw4nxc9h7PwTllhlj0S1jUc2jHyS6cTimYRBENw5FNQ4DduYosY0jHEnjKJA2&#10;jcnep3mEaBr1nRmXNY/LvwRp87ikeQxIW8Y5mIzbEuwRkoZRKQMDScOYpGE8tvEwzRMMDOhfBOJa&#10;6G4S3MR3Q0nLhKR1kmiZkrRM01H4OMEmTMhA87isaRJIGyekjTjywYSkcSKuaR8pfovwoyZ8TMoa&#10;pw4i5TRMShpw+ThjjP9x+cFPg8RCZWXsKQzfr/bTOCatH5PWjUnqRiV144A+EqPS+hFp3bCsblha&#10;O4yBhIEBH/Ov3mNEXg9G96kb9zEmrx9X1I+pGkbiG0ehwdBdP/FNY6qmUeF84xg78gnjCY1w5okk&#10;gfHkxvEUgdHDjCT7SG0cTYcJN41lQIZbRhljsN/stgnobmb7IXAmq3WSYM6czcettDj5IO8LsEA7&#10;rUDOa586SH7HZH7nYXx6zHtW8+ZbxZ3CbsbHu+aOd8+e6J492TXHOd05d7pr/kzXwpkuOPDi2Z6F&#10;c70L3IFZ+pcVSEN3LyxR36xD0Le0hPg3E+AqJsB1V1bqr96uI1ZwlAQExAQESNmmRzmBgQWBgccD&#10;AwtJd6nyGQMY7Knw4E5F7FJ2vOZ89tvawm/X5n6rOueT6oJ3tcWeqmLNqaw7uUk3kpVdCmlNZPjJ&#10;Y8F5rEVzPq4NCikMCiwKDjgREFAUFACpLsIjyLED5vv7f/mrf/jlf/3VL1j86le/+uV/+68//Hc/&#10;vHLhiiT0WGrgsdRjoZWx0a9P5HxWU7xbme8uy3WcyzadSNMWJG7lKLcyZJtQuwzVRrpiHdSd3Ri+&#10;eXt0/P6jh9vb+CuY1enZ+/M9/f9n98w/emX/y0eJ93KSXqWp9JmK7QzFZqZqDUJLFdHxvP7518CW&#10;Cm9kJbxIlb/MVGkKU72lRe+qT2oKk9cy5K/TpR+lyJ4kSR7Gx95XxtxWsmJpGVUp+5K0X6bE/rLn&#10;I5XPvxFLQAbg3jjSIuRlCDDrYr0obLYUdUcZ/SA+9mmi5OMU6Wq6DCaPPzQcNzCAFeeo1PnxusIk&#10;2oTpVLrtbKbjfLaLrDhvp7LAW1UIH+bAjQ+rUZ4P0mbO4QmEuzL/dVHaWlGy+XS6tijFUpK1U1X0&#10;W5dA/1reVhc/KkqvCglsDwuZlISbT2R8qxYCfHTa7w5LNRe4SvOvJcRel0TdVUkWpWGmk1nfaTh3&#10;ZOa/dMpKKu4uPrLqdgxb1Jl5G35L3mtep/Jm6/prCz5CZTXQ1A0bIK3dsDEHhiFT4pcLMAcCvL1O&#10;nqyl/YTIdWk/IVb8THsI0dpgX3IYmg0B3qANk3AScE82bVGHJxivQ0/bLFlYYbNh24Y7GKkDM3XS&#10;0tFtqVJav0XF2NBpGDsGOlpsTG2cYb9MpMnxrNu0XnfX7N6zeN6Y3W9MlOmF377FmGqh3XDjtyxF&#10;/M5Mhkztsiw7OAnDtGutdkrz2pw6pwsqrnc6DVSH7MdldLuMLpfB4TY6d0zOXYvbY3Tdnr17qftK&#10;Z1NXfWVjZWlt6fma8yU1JeUNZTUd1U39DW2XOnpv9l8duz68MDx1d3z20cTck/GZhwOjS5eujvb0&#10;3+zuvdrbc6W3+3J/79XlxXtmSjKTANu5AMN7eeKXZJj6P7MWzRwb2+OXUsGYibFFEGCrgXW64hld&#10;oQyY1v3ycmgT9bKirwgjia4FUPurTRPvYsXhC3dJU7f4zsBmC+3xS5pNd6OiYqqXNq2TLeNbO20+&#10;DFsmrbWpTRBgCCrtprtlcalJXKlnFTkwJlN+2LaNM/jKDPX16u3vLPZvO5yf212fWZ17BjuMd0dr&#10;gwB7tXavzrajs3H7dbHiZ7ZJLx0pq7xJyWfeq1m/SvXPUFkDeS+VLhvXdZQBXqXeV7BZw2vyYZJk&#10;IcfL66XxFa0BZmleGK/OQkuFcWQds9Z0ljWddd1A7abX9dZ1MQMshhh/qIhoHgORLUQUMQ6iGTRu&#10;hq8eIppx+Mw44Bd+mNYJKrSGPzePRjQOhdUPgvCGIYHG4fAmIqJhMKKeiCSGBOqGOVGMaFA/AmKI&#10;4diGkbjGEagahBBSF9c4GgtDbhiOE6BvCdK5CXnzJJCBFsL3cULSNBbXNAr8DizBR3YrukPDSGz9&#10;cFz9SFwdBmA0hhENGnw0jvmJaSJicWweB7FNEzGA9HjqIDEtk3DmOIakeVLSNAnRZTBfhbgK+joR&#10;R4wfZozh/zgR1zDJmBKon4yrn/AxHlc/Flc/GtcgEEuMxZHJj0rqxwDGPvan0cx6eO+YpHYsrmY0&#10;rgZHGsOH4cASTMYfSO1wTO0wjpy42hEJqGNHRhydHMZAWjsiqyUHBsyfR6V1gN2tbkxWD8bl9WOK&#10;+lFlA1yX5Xtbxnn/rYTmCVXTuLJpTNE4DlgaGYzHN0KAicTGicSGcZC0z1hS4yhjhDGc1EAkEyMp&#10;oHE0rQkmPAoNZiY8vi+07VOZHVOZ7TTOIPWdyiQmM5sn2WAqA8fWqUzWrOsIbG8nSghTBTUxkdvh&#10;h1YgA7aH0/uwzltkv7QFlLDqmASYOlQL3bO65052zwOeBz7dvQDO9Cye6Vk407t4tm/xTO/8aUoU&#10;z57unj3TM3e2Zx5izIEec3iZNM8Dl11iLbUOwKxYqI6uBFduV1+9XXP1du012hipFjJ8dSUuIAAo&#10;AijHWxxA5AUE5QQEZ7ENYCqCj12WxjwvTPNU5H+7ruDTusK9mkJLWc7a6az7+cmTybILcdHlYcfy&#10;QgJhy/nsJiS6wYHHfZxgCIOggOMAc+DGYRFjk+Pf//53f/hvf/jnf/7nHo9namqqIL8gMjIyllpl&#10;SWOlkoiY2OZUlaPq+F5lgbsq31tJvZ08FXmushzHuTTj8dStvITtTPlGlkSdrihXSoLDQnG5VCpV&#10;qhQyZXJhkuphR+yn04n/6k7GaGN6jUJ2N0Oxnp2gzUiACaszIYSJtDfSEd39MjIUr9PkH6crX6Qp&#10;HyfG6YrSjQXJm+kyWpZMPbRod6X1DOXrdOXLNPlz+HBC3B1V7Ar1x4KR8mZaDGGRMI6/kwD/hnAD&#10;X1JE3FZFPFJFv0iCCfNlz4oNSqfL1zIJ/Dqc3MqiNmOavHhdQaKxONV6Kt1xLtNdmrNDm9/CiGhZ&#10;LNxYyBKzdb9scSytkuXKBDn06xPYq6YOWFDoXf+exr839qrzXp3MuKqIHs1Qrp3D+xR6y4+uE/66&#10;cLP1zO7yfGdJjr0k13gqw3Y+11P1x7YGuLGh7cnDVf22C9bKmlqZqaszy/FSOnfVrF6zwGAN23Zh&#10;B2BIqdZl0rg0Wzae/mVQoniL1T9rN6jflYFW1dLCWlrlq6ZWWFpmvJTv3bBTu6x1q4Ymkxvj/sZt&#10;O1zXqffsGHfcJo+NdbfS01ZJVBTN07nGbVrZC7/VsJ2KcK16w8zyxnRb7bZTr3bBullTK3xr0W9A&#10;zGxOjXPX5H1r3dk1ezwGl1PrsGkdVo0dWNTUf8umtu8aXJ9SjTTsl3hj9rh18HBopNUJuTW4vAbP&#10;LjWddnvNnh2zy6130U7FOqivmzedggB7ze4dk2txYvFy7/WZkZkbvVdbaluqy+sqy2rKy2pK4cAl&#10;9WUVLZU1HbVNfW29Ny7dnBwYXxqZvDsE9b0+0XvhVlfPte7uK93dl3q6LvV2XRoZnHz88Pmjhy9g&#10;/k4tPZFacAnV13Y72S8tcmYOTHlpiCgNWE4YmsrrnE0bNgZt8MvslzzWuAnvNQIMhJMMSvPyM4L0&#10;ssTvgQkcnKQtkfjq4jWTYc2sXzfpacAWDLPOYdZN6szsgJbDSNVcccl+yVd5+pd6ShOUEyYTxkmr&#10;W2Px6i3vzM7PbJ5vQ31tjncmqK/FpTG7tRaPjhK/O1q7h+0DzBb9wnsJDKgXNJVPG80btKeRjm9Z&#10;xG2W2lmR2UJfqex53WBeNcKH9a+1JMAwZNoGiQswt2VYrsG8ZiQwGfa7b7wkvZY1vZWBARD+av6h&#10;EAVYDDG+zvAJ8Pg+sNnfAP/kyKYxTgRgd3ufSJbjjWweCW8cCq0fAGENPgdm9ks0CkocAeo5w5H1&#10;I0TdSBQjGnD5JA0ejoGdMkhTG0ZiGqDHLEvsO89zxeS3jZS5JbdsGo9jYCBp4m45yufE0oBMGEfc&#10;me4DxwZ1YCS2bhTE1PGnE1ENAgcFeJ+m8Wiy38lohm8wFdM0hWN0M86Mc+IaJ32Q7pIGk/1O4eg7&#10;yUWXgLu+B05OMCZj66cYk7F14wcYo5evJwR1rx+L2ffecR9+B8af51hsPRiNrR2NrRmLrcHRz0hs&#10;Dbx3BOobVTMUWTvEHHgkupb+iOKOQA4MmO7W+9RXSCMfpmFc1jAmbxhlNdXQ4BFlox+qspY1jMow&#10;p3FC0TiqBA2s1rqBSPDBNZgxltgwSjSOJDYOJzQMJzYMJdQNJdYLcBlOhQY3jqY2jEKJU1mlNME6&#10;bFEXruaxtObxjKZJP5nNZL/pcODD2yZn+mmDAAMuwBMgpwOMMyY5udRha5pBrbYOwgSY9jrmFHbN&#10;F3fNn+jmVdDC4GQPCbCf0z0Lp+HAvYtn+hbO9M2f7p07xRz4jODAAud6IcPkw3Bg//h9SvppmyXK&#10;D/Pk8BVKAlMhNNsZmO+HJGECrKIeV7TRbjYRfDooqD0yZEIZ+TxdZsiKt+aorIVJ2lNpj4pSbiTL&#10;6qLDTwUFFQdiPpNejIMDTwfuS++vpTg4ICP4WHhUtFyuSklNSUhIiI2NDQ8Pj4qKIveVSmUSmVwa&#10;ESqXKSRxt4tS9yqOQ7e4zPB8o7umAD68W57/tjTHfjr1flZiUlxMjESOy3GruNhofAqPkR+Ljo2M&#10;xU3CFcroSGlcplRWGa/qTZKPpcg/zojXpau2MngfrPd09z0gt7BEU1GK9UT6FowxDf4s5/jnbGaq&#10;tjPiOazDlnItXf4qVfosRfY4UfIwPuaeMmZFGbssp02S4KVs0yMSVJjqktDv6pC+fl2wwmza4WlR&#10;GrWsiLpHJixZS1e8TJe/ziLvpdZfws9UsDpzjmwjU7aVrVTnxmsLEvXHKVFsPZ1pP5/lKs3xlLMG&#10;UZV8W6a8XdqjGJ6cRxyQqD8YO5U5rBt20dsakuG9ily83u9JgFnnsMId2qIZFHjx3Cr86j+2NcC3&#10;boxtr5vJG6GarHszJVe3bQa1zci3ioWaqh02ndPBfM/OErNmrWN7g5VAs2XAUGUd2+KIukZrHSad&#10;3axz4CpA8/UufMUbYtG64g2qfNZsUOtm47aTLeKFMNusWqfL6LHr3fotzLToaEGvU7Np16xbqCh6&#10;28qKnPGRRJqyvlQ1bWHl1pRz1rAVxXpSZUr/Qpghty69a4+2/4X6Oq0ah4m2/MVteVsvqsrmvbJ2&#10;9E62SRLDuuM1uZ06m0tv95hde9adN1bvW4v3jcW7a97Zxa2MtPGSedtq3sIfDm2Ta9fanHrbW5v3&#10;1YPnA1cHV59vwg8Xhmf72/saqhury2sBaXBJddn56vPnq8+W1tU19ly9OXlzePbS9ZHu3mud3Zc7&#10;Oy91dl7s6rzQ3dXf3dF7uffKiwcvbFrbvTvP7t1+5tS58VCXwUmrf1kSGAJswQts8OW+VgsVJFv5&#10;6l+mqbBQSC+lf9m6X3zFOjOT4jJ4xTKzXLbylr49aLmAzzdTfpj3siKz5V8ZYbzrZh3Ud9VsWKUB&#10;Nc1eMxrWTQDfWjaEHYwclP4127ju0keWsPUJsF0tLPf1aKG+9ncmx7cd1OQZ9vvObN81kPG6NNTm&#10;CobsUJscW1RHbaMeV7Tcl5U9cwE22XFmw2DaNBg3yHhZATMNfP2uqGsXda5e1xshva/Zpr6rbAOk&#10;DUwQEr90FWttxQQY6gv0JMCw3w0DX2nMpfcgwl/NPxSiAIshxtcZ4U2jR4hoGo1s/DVgztHJB+7w&#10;PhHNIyC8eTiscehY/QAIbRgMaxgCfgHGV6GAzg+G13OGIuqGAWWAoVvcgVkGmDEEouoGI2sHImoG&#10;ImsHMYYARzcMR/mAxMbgTD2uHSJbO0BE7VB4Ld0fX7FbYYBb0U3YfehkTB3sbii6djCajsMcepNa&#10;eiV6MebnfhM+JMNN41GN49GNE1GMmEafCTdOQ4CjyI0FAY5tZO4q6C4R2zDF4Fp7SHpjGiDnQhba&#10;B2x2nDERUzfJia6biKbjZEw9mIDx+v7VgEMCzO7DL/RB94f5A5bZrh8hAa4ejaka4URXDUdVDkZW&#10;DkRUDURWDUZW409M+JPBf5oY+mcC4V8KKOdM/jwSV0MCDBn2n2QF1Ydg58ckvLK6flhSNySpuRXL&#10;iKu+GVczIKkZktQOswljVEpd5yufpsLpcWX9mLJ+VFU/Fg/qGPUjPoYYg0BVBwbiOaTBQk44sW4o&#10;vnaAk1A7GF9HJIL6oeT6kdSGsbTG8fTGCaKJSGueSG+Z9EE+zIEbMx+eoqJoWjzMaB/Pbh8j2qjK&#10;GvhbUh+lYzKvfTq/fYYh5IGLeAYY6nuA9wSYONPrE2DABbhr9rQP+tg9ByDD+Hiqc+Zkx/SpTgID&#10;P6e7ZuDGrJp6ofTCQunFxfKLS+UXFisuLlWyzZBqLi9DgGMDAuJZ0fKJwMD68JBBWcyj1LitLKUx&#10;T7mVq3qaphyTx7ZFhZUdC4blFgQEQpWPB0FiA4tDAk8GBUOGTwcFnAykdllHRPeDFAYGnAoMOBcT&#10;JZHFxcTFRcXExMTGxEriWN5XyomVyaKksVExklJJ1Md5Km95nrcq/01VwV514RvG26rCT6qKrGUF&#10;9/LSbqqk1VHhElmsTCJnezMhZPg/UnmUVBonhwrHKaOkiXLasUkeLpVFSGPjpHGVKvnzLJU6U/Gb&#10;LwyGJW6lK8B2phKQ+qbLCP8EJsmczUwO7TZMOy1lkhKvZahWM5SvUuUvkiXPkqSPE+IeqKLuUAaY&#10;qy85qi9RTMuJD0rs78KSLGpZTo2jlygnHL3ANNhyukBfkH4nPvJxUuyrFOlGOiWBfdlsniXGj6Lf&#10;QjKcTvh+l3w7W6nJjdcVJBqKUswn0u1nslzns3bL895WFeG/EdyJ9mHy4fk6FhV/APgth3+sKnBT&#10;krmAdgwm+y3EeffX2pjKXck2H8avqyjYKS/0VhR6caSP9A8B5P9/XDx/9Mpl2oF8muCHGrtZQ8rq&#10;NLrdRrfH7MHRpnebadMjm3addglSr1u2qPjZtLlqgmcaaHdfu1lts8OQ9S67zmXETNJXC2kta+ls&#10;FLZBsuq3ANm1Sc0yw5QWtm9vWjS04tdm0TrhyeoNPMKso6137VpK9lJ+GBcaaNteCDNb67tNW/5q&#10;thykvlBijCknTGlhtgbYBtG1a51ek2fPsrMDadfQVkmsERetHGbg3WD4LAO8bXPr7G+tnk9tO5/a&#10;dt9avVBcj9G5a/bsQX2tu2+oInrHY3Q7dA7Kr1Le2GbEK21ZjfBGtcVOtmzbNbvXnrz6+OFzOKrH&#10;4Pr47vNbF290NLY1VDXUVdbXVtRXl9VUllSVlVSWna+srqjvY6t8O9r72tv7Ojv6O9r7O9r6utp6&#10;u9u6e1u7JgfGTBsGt8G98bH6ycOX+Dks2Wt36Oy0DZKOip8t0NoNm5nqxmnHY+Mm7/YMeO6XCfCm&#10;hVyXbwLsQzBetqaXLx5mTstUkFyXdNc/2feV/85QXHgvdJd7LwTYhI/aNZOO8qjMNlnPZyirS03V&#10;zlTnTLXQZhvbnpdslssw1TBTwfOewfaJ1U77Gzld33K4PrE49vRWj87s1sKNyZBp4yXe4IqaRVPn&#10;KtY6i7o9Q7ApCbxFjbWsGzSB7e5rhM1SAbPffteMlnUTtJaVRvPti/hiYINpjTeLZgK8yttc6Y2r&#10;OC+s8iVIhoWsL0v86syrOgsQBVgMMf6QEdY4cpSGkfDfAP/8CPgwIxy8p76cCJpGhDcMhzEwEMDJ&#10;JtxnOKx+CITiWDcU/h7w1YhaQYYPwM5XDxA1JGOwWZyM5AlkfMvBnJrB8KqBg4RVD4RWD4TVDNK3&#10;bFp4zSBOhtUM+M/QDWuOMBxZO8KJ4NQdcuBIHBvHYhonopvJe6MbJiMbJkAUaJwE0Y1TUY1TkTSe&#10;iGoaAzEN45gPQ45tmoz1CTDpa+14VN1YZN2okAanTDh+Mo6j7NE4+gdjjPGImgkQWTsRxeACHNsA&#10;AR6PrhuLqhslasei6M4MnCfYBAKeLMBmjkTXjERXj0TBexmRlUMRFYMRFQPhoGowogp/+MNRmHOA&#10;GDgz5ZzH4urHmT+PxOIkfcXzxkyqD4D5/HwMq5eOrRmKrR6MqboVXXUzqvJmdOWtmMqBmKrB2Oph&#10;VokNINUYj0hqRqWgdlReMyqvhRWPKA6grB0m6hg0HlLVDh4kvm4osQ72OxyPcQ3OYMKQqgbnh0FC&#10;PZFYP5JM+eGxlIZxkNooNNlKa558H9/5iTTWdzqjdTyzDYMxDjXZYjArZrRRV+oDC4apz1ZuGzWp&#10;zmunjtO89XRh5yyvhS5iWzEVd84ep4XBsyc6/auCMaDxqW6hURaBj5jgBx8ZrHaawBhXneicPtEx&#10;ddwHPp7qmjndPSukjlmu+HzvfGn/Yln/YjkdF6LZGuAzoSE3YiNvJ8ZuZilMuQnbmdJHqdJhlaQ9&#10;KuJ8SHBRIC3ihbWeCQooCQk4FxRwPCC4MCikGBrMap4LyYeDTwZBjIOZ5VLrLE5xcNDxkIDikACu&#10;x9lBAbXhYfdyE6aKUpMgv3JJnEwaJ5PFSOWxEmlWtDQ5Oi42JloVFXtGLhlOU2lOpL+tyntbm79b&#10;lWcvzdGezdw4lfHx8fT109n381OaIkMLaPVyQHZIgAx6K5UBbsAS+n/jlLT3kixOKpNLYmHIcmkc&#10;TkTKZMeklCxeyEjQME31G6wfWi7LTG8jU76WpVzNUmxkKTT5SdqijPWcpBepso9TpZvZlBA25ydu&#10;kR9CpBPWM+NpaTHj6A33ISvm+y0ByhJnKF6mKZ6nyD5KkjxOjLsfT7sQ31VGUvm0PGqZ7wZMYiys&#10;7H0/UcyWAQscKKver6xmS4UZgmxHz8sinmckvs5OWZCxTYblkXeV0Q8TJE9TZK9SZWv0c0iDtxj0&#10;wrRtsmqDHdcZkPm1dNVamnI9XQXUmYo3pbl/3lry77qrPqkqMp9MsZ7PdJTmeMryd8rzyRUpU0pH&#10;psRCObS3Igey6q0EeTtV0OZ8b3XBLtvQeLeKUU39nDm4nB+pGL4y/9O643/SdPbPWkreVRe7KvJ2&#10;qvE/Emq+RROqi7w1x3FktyrarSrcq8K1dGd22/zd6jxvlQ88He9QkeMXPwZEl0GtpKnwe7emcK+u&#10;+JPaE97KIjrDdjw+wuE7/IvHaXC6jC67wWnTORwGlxPoHB6T22v2ekwei8ap3rBvrFrXX5vXX1vW&#10;Xptw3Fg1b61ZdBs2i8YhVALTdrgut8lt17shljBYSsZu2eGutLJ3y057HamB3apxmDV2/bbFsGHR&#10;kutaMBNmi6fz7lbQYKvOCQ9nWy7hQso/0xa4Orwbtemyal20DJhWLDvgwJpNYNeu26igeh1Sisn0&#10;Sm69hwqVKVVLDajh0lrKcnPwblRQDfuFzdrVVq/R+anD+5nd+5l1753F6zV73lh3oL47Jnivx6V3&#10;4j422i3JdhS11aa1uQ3OHaOTdiTCn6GOtuT1GJywr5mRyQsdPW11LU1VTY2VDXXltTVl1TWlVXWl&#10;NfUVGFTUltc01zS3Nna0tXS1t3R1NHd3NXd1NbZd7uj7+N4zqnCmh0L7beYtK6zbhj/AbRu1oYL9&#10;blG+FwJs2rQbyYExgPEKaV4zZXQp6wv1NbKaZ17tjK+srGcV61zl6+G85Zfew7lfBhda2C/t98uO&#10;ujWTlrorC2XPBFsAjJtArW3Uy4p0l+V7zQBju5oGDFqp61Kb3RqzV299Y7J/ZqOU7+dO5+d2+zuz&#10;xWuwurctri1yY8e2iTd2pj7PvlbP1LSZ+jZTOpd0mvW+oiMD02DIRnJgHRNXUl8oLonuqt7A+2Cx&#10;db+sgTNbBkz46p+ZAJMD4yvfHGLV4M/3QoDNq1riNY7kwMJfzT8UogCLIcbXGcfqh47AFfSrwRz/&#10;/LB6uCsR+iXAqLlUkyQftmiCaTMm0OS6oWN1g6G1g2E+MObAVEF47SBX031qSVMPgjOksofBmfBq&#10;djzAkTnvgzkw58OQ8oHw6uGwmuFwwYGh3EI2OAI/Ew5cPxbZMB7RMB5ZPxFePxFRPxFZPxnRQLDB&#10;BGM8onEMfyaYDBGNaiCiAcZ145E1AE7LFPfA7w2voecyRhkYjPjGY2E142HV4+HV45G1AoLr1o5F&#10;1o4yb8dxDHemb+smIvEgMuEJ5sOQXoKpMiQZ00Yi+Y+F6PqBAzNwks5XD2MOiKqmyXwQVTMKomvG&#10;YmpGY6pHAFl09VBU9TA0GONDkBsPCVQPRlUP4hhdfYsxEF01yBiKrhqmLDS7W0z1MIBaxwEyYcCa&#10;b9UK0Hrjwyhqh5R1DAwY0F3uugL1I/ENlDSmTtSAV1A3jCYdILlxTOiz1TTOTTiF8HfewkkO1U6n&#10;tYylt46ltYxyMlrGMhl+Exbaax0gp3Uql0MOPOOHTLh9tqBthjFd0D4FCtunivaZ5sfjnbMnmBXj&#10;iPFBcIa+8hsyLSfGzJkTXdOkwQx85NAqYj8kw/PnGGe75wqiIs5EhT1MkeqzE16mK2YTYy7EhtWH&#10;BZ8LDswLCMwMCMgNCDgZEnguJLAkJKhUIPBUcGBOQGBWQEAGA4OCwKAzIcFnAkNOBwadhCH7BBgf&#10;TwUFFAcF5AQG5wYEXpRFL+UkDybE1UZG5IVEZoRGJYZKUo5F54SG50eHVkdHtMbF9CXKVjITTeez&#10;39YUWc8XflSQPpkiu6CMapSEl0aGnAkPPREWWhIecvpYYC70OxgPDSwICVbEyqJkitg4KZRaBs2V&#10;yOIk8mipLJbpMHwYREqVUbHyJKnkbIJsIEW1mqFSHyhgPsg6Sa9yjTV/3s5UbmXFv0xVPlDG0Wpe&#10;KCVUUx4JU13LTnSdL3xXeVKfn7SWJqdeWe/d6tfCtztmeVd8hGHGwyfX0pWv0pUfp8lfpEifJUke&#10;JcY9VEXfV0bdUUTdVkQvySLAvDx8Xk7HBbyVNHpRRrA1xlTwzFYaCwJ8hCWotYI0eEEqnKFLWCU2&#10;uA0ZVkTfU8U+Toj7KFnyIk3+mgSYy3A82KB6aQGcJzJVz5Nkj+MxOVFflPG2oshanLqVKVPnqLS5&#10;Cfq8ZGNRivlksvVMmuN8pquMVJOJbtFedbG3qgh66S7Pd5TlWc/nWM9nGc9kaU9maI6nbhelrBck&#10;r+YlvspJeJmtAh9nAeXzDMXzDLm2KMVbkv95w9nP6s9s56leZEhfZCqfZyow4WV2/Kts1auc+LX8&#10;pK0C3CdVXZyuOZGuP5VpOpdjOZ9jK8l2lOVCm7nc4h12q4uhuEyeAf2DC1GJY/ZuVY6nNPdN5fF/&#10;3VTy7zsrftB60lOZ8/sqrv7nhNeyA3bMHpfR6TJwlXU7jW5YKERxA977yrT2yrxGAkyJX1YvTclY&#10;2paW7Jds06F1uXGtyWXXuyxaqjQ2b0NonVatzaa3OahxlItW3mqd1GV6267ZgD/TIlWL2o47eIzu&#10;HSNr1GzdeWfbfUM5WLdd57DraD7sl1phaRxWncuqg2DbtdQxyw71pdW/6zb1mlUH01OboYV4DV6i&#10;DLk1bZE6GrdoW2A91TzTPsawcdivbpvlnNU2q8YGWX1n3/nEsfuJbfedZect2wbJa3R7DPQOPN9r&#10;JXW3Q9F9i4cJkme9Q7BfvK2GOlHBWqHBcGCX3r7+0auxG8M9LZ2ttc3N1Q0NlbX1FTX15dWMqurz&#10;pRVnS6rOlkGMG2ubmuubW+ta2mqbe1s6780sk0aqHZTapW2TSYDJgbcEAeb2C+M1siJnI1yXzvjt&#10;V8jrCp2Zt3kSmO0ztE3ea91m3a14B2bCiG+591pY7yva3+iAA/vBHOMG1TlT1yhW8MytGF/hznbW&#10;0QreS8brS9sKnZ9ZkyqX2upW076+uwb7p1YnpPc7bs+37e5PzM5dvQ1WLLRxZkXOtDURO9JN+LZJ&#10;lOal1cUc2wat+3XS6l/yXi7AtL6XZW4tG3rbpgFzaEfiNYMRTvtaR0e+eS8rb4bZsu7QGi3LCTMo&#10;PwxDpkbQB/HZr4U6YLHjKuxaR88SBVgMMf5g4ffYfeC3vw5K1TYMcwQrPnITH34B5uAMzwD7z1AG&#10;uHGEbkW2PBRSN8gd+AiCkb4vwO8Rzmqbvyb2ZVigegjqywnDsWYkvBYajOdSdhqE1w2H1Q6FVg8d&#10;A7DT2rHwunHuwDQQGAuvH2WMhNfjKtxkFC5NNls9hNuGVY+E1/DsriDY+7+O2y+bwzgyIBPGteE1&#10;YwAfQ6tGQquGQ/EV03XhK3/GWBj4oawyk+RRsl/8umpcC4bCmO6S8b4nwEfAybDKwdCKARzDK4ci&#10;QdXwV4IJg7ygmv8rAwZR1bcYA/BhggmwgODMzIQp4cyyynUjcVQ7zQV4SHIAfCQlrhuS1w3K64cU&#10;dfsISsxQNQyrGkZ4G2rA7TcBCN2nyYqTGmlzpvdJbiAEDW4SFg8zAYb6jqQ1jzABFhz4fQH2J4Hf&#10;F2AMeE44v53b70wB+TBrGQ3aBRkuaPMBDe6YLu6cKQId0wfBSeE8fTVTSGemKfHbSYnfIwJ8yl8+&#10;3T17qmfudM+cf0VxS5KySyGZVUl74iLPhwTlUwesIDgtvLeANYKG3GazLGtBYGBhUFBhUPCJ4OCz&#10;IdTPOTMgKCUwMCUwIJVpcGFg4Png4HOBwScCqUba3/4qN4iWCldHBC9myHYrCydT5GeCg8rCQpsj&#10;Iy5JoiaSJPdyEj4uTNg8mWI+m2cpK9CUZH58Mn0uQ9WnjDsfFlIURG+SHxBYGBBUFBBQFBhUHBic&#10;R/2lKed8At8GBWQHBiSHh8bL41QqqVwB/5VFSeVyiSwlMjYpPCouOio6JloaFXVaHnslVX4Hppql&#10;1GRJtrIkr7MVsNyjRpqp0mQrtVnyLUrPKlcz5M/TFHPyyIk4CGfMojx2SR63rIhbksfMS8MXZRHq&#10;vLTv1Z12FKdQCfThW/1TwR22CNW2IJxUQU1kUaZ6M1O+mql8CTFOlT9PkT1OjnuYGPMgPvqeMvqO&#10;IhZivCKPApQKlvK2W4LZfmk1Nff5w8Cc52VR8+TSkQuwa3nEsirqkSr6aXzcs0TpixTZx2myV+ny&#10;1xmK1QxKX69nKtlqZ9py6VVmwtNkyUZOvD4/dTtduZGuWgVpytf4KkP6cZqESJe+ypKv5ijX8+Jf&#10;5SS+yFR9lKF4kip7kCCB3q8wt1+QMiD50ki8zJw0UkBCx3kJzkRg8iNVzF1F+Dbktih9IS5sliZE&#10;zErpKj4fgwUiimC15fjJS/KI24qIewnRD5Lj8NyP0pV4B7zJRn6CuihZeyLVeCrDcibTdj7HUZLr&#10;LM/aqcoznc58qIx6lCxfz0t+U178ecNpL+sBdsQY/8jYs3rf2Ha9Vq/T4ILvOXQuG22xa91cN22s&#10;mdn+RpbNNRNlfVfNmnUL/JMSp6wpMdkpE1TaFkgH77WY4D86BwmtyeM2uN0m947F7TFBjx1OgwMm&#10;jEugx6Ytm13r8po8b63ed9adT2zeTx073+LYdz+Fi9r3oMFwcrsB6mvXblrUG2bdJrk37Bf+jKOO&#10;lhDbbRqHS+vaMXp2qYezy2uk3ZKY71nZ6mW7VUtvC2vFTNb+ymFW2/TbsGKLGUqmt5N123ff2rxv&#10;LNTmasfAe01BvyHtTgtLXEN98YeDk8Chp27MNg0t/WXVzk631k478cKHMaA9k2iLYPxkj8m5+vTl&#10;0LVbXU1tbXWNLTUNjVVw4OrG8ipQV1pRdb6k/Mz5yrPnq0rKa8srGyqquxva70wt0Ua4Grtpk5pX&#10;wXVJd7ctZrXVsk0tl1m/K8oAU9kzKa7ZTBvq0gZF1AIaR9oBGEpsxn8OXEgyrDZZ1Dz3C/WlrXct&#10;1N6ZXUuF0DhJRcUsIWyxsswq6Sv7SAXStFqY7JfWDG/haCToI5NtoaDav6GR0cou5wJMOxttWxwa&#10;q0vD1df2iQXe6/3Tvb3ve3Y+tTgE9SVhpgbO5g3anpeXMRshtBsm64aB1zZbaewT4HVIr8GxZWTF&#10;z0YbW6Br3zCaV3XWNb1tnX2komjakdi4qjGtaaG7lONd0xmo/7MBlgvv1a/SURDgVaDTr2qNr7VG&#10;OurMq7QSmO0PTN7LlgHTnakbFtNs4xqpsvBX8w+FKMBiiPF1RnDtACfET83Asa+EjBTGy90VEusT&#10;YF7A/B6+/DBld4dw/2O1gwLcdTGHJ34ZR+zXnwrm/vmbCPDvTjj/RXgB/FhWKX2sys9gqJ/KQWgh&#10;KSvc0gfGUN+QqkGievBYzUhorZ9RHxjDjUmVBWoIeGZoFR1JcSGf/J7Mw/mdhTkCpLXsKDiq7+QB&#10;qoaPVYKhY3RbJtiULubCzAeYhptwhKuYhAtz8D74yfSr8WN9hB+CdPcgoZUDoeW3jpXdwhGElQ+E&#10;Vwx+JQPhlbciKmldcThVswsOzBEEmDmwAMskc4Sy6nrWCK2Rtelm/ahja4fiODWEIMN1Q9K6QWnd&#10;EGSYwz4OykAt9HiYo6gfYSuKBSgt7AMaHN/IlhZjfACoMjkwZYCpCjq9ZZIEmDR4LLV5NKVpFMe0&#10;ppH0ppGM5lHqON0y4Yep73RO+0xO+yzpbitpMJkwU1/+EUfIcEHHLFVBd80Xds2CIg7tmUQynN8+&#10;9dWQMPNpbZOACfNEYftkUcdk8YES6BNdpMGnuqlY+kwPWDjTO3+mb/5M78LZHjCXEhp6PCQkn4lu&#10;VkBgbiAkE6pJu/4eDwjKDwxMDwhICwhMDQhKhusGkOtmBwadCgg+HxR0MigkLTAoJQBzAjEHDnyS&#10;FgNT++jCQNoGKY8NamKipjOTTOdzPqvNf1edZy3L0Z7L1p3N1pzN3jiV8aow+Wle8t2s5NkU1RVl&#10;TFtceHl48PFgqHggrDs/OKgoOJivNy5mpdRFDNgvfBhiXBAYUBoWekkmWchQfXw8bfVszuPTOUsn&#10;skYLU+ePp98vTl1IVw0myq4lSkeT5JvF6XsVeY5z6YbjyZoc1etMtq6V1r4K/rmVQS2dVzNVd+Jj&#10;BiRRvdFhTRGhdeFh1WFhZ48F14QG0+pZecyUJHI4NnwcriWLnJEee5Gi+NPGs5+V5auz49dpAfC+&#10;0P7TwctQ3TUhlByz2mPfBFZErdpinatYcbKKWzdEdBUKmib9OFX6PEX6UVLck8S4+wnS28qYZQXb&#10;Mwlyy/TPv8yYbZh0VI9Zb+oIH4IekwlLowkJrVJekkVCs28ro+8qY+4pY++piPvxcU+TobjyR4n4&#10;GH1fFXUfZg5BVcXehZ8ro1YUMWDZt855Xho+L42ArwKyXGnUvASPiAGHK7o/wJIM0yIfJck3ctPv&#10;xcctSiOWlZTQ5sXhB686eCsG1YHjBZjhC17Nns7Bm+BXU3p/WRF5Bz8qUfIgWfo4TfYkXf40Tbae&#10;k3A/MfpFTrytJN9ZRmuPhbpuP1TgTYXccOOdyjzOEav8F4SLlT3bDZS5NZAWUgcp9RoVOfNGzeo1&#10;WpSrYXsUUV5X7YITsuW41JhKxwqMDdAtDb61uo0uarZspHZNlIxlGiysWdVDIyFyNqfWsWt0fWLb&#10;/cy+95l991sO4tsO77edGHg/tUOGSYB3LV5ItVnrMOucBjXVG+M+br3DrSdBpTJjPXTXs2N0u3VO&#10;h8ZpU7OvdHbjFnyPtup1aMlXXXqnx+DC+zj1DJ0LDmwkpbTiDSG9kHCvyY1rwQ6t/nVBYnG5VeM0&#10;qqkMW7dtxQu4DG5aBgztV1uopZPOyl4Gumt3aWhdrou6NNO7uQ1kv24j/gScdq319ZOX4zeH+1rb&#10;uxpaOhqaWqrrGisgwJX1pRXV58sqzpyvOnOu+tz5+rKKC61d92dXLFAsNe9fRet74bo2QJsPQ30t&#10;bINfofOzRW01k+vCeE02tYkSsJSCpjkYUFssNU/5Wi0aMxyYd2O2bLMFtLSGlhUtk9OStUKJIa5s&#10;OyIOfRRyyHBdvpiW1JcaTZkJVjjt6xfN72Pl8LJnH7RZkcbi0dnemp3fcbn/ZNfzr96++a5r563R&#10;4cZr03x4Mtkyqa/QtspgoAwzzlDBM1kx9aMSlvKaqcmWwbqpt28aYL8OtgkwYElgg5OsmMY4Y9sw&#10;WfDaq7SRL7V9hgCv6yHA8F6f7mJA+EujjZi8qjOvac2v9ZZVvWlVb9nQWTd1/FnsntQHy8y+MkCh&#10;X4n7AIshxh8qgmpuCVTfCv7NgAOTJPscdV9ov4KageCqm0GcyhuH8J3HnUPe41jVUbiRfgVhNbSy&#10;93eBflfN4LHqAf4CIZU3QypxHDhExUAoIN+DH3Lz9Cvo0LGaoRAGBsK4epCfEc5XDx55bcA1mGmq&#10;H3zkb0UffY9gUgqtJbkdxtO5ox4klO4P/C+GI1dc4Q4A7+Cbj5uwgf9udOcR4kMCzOH6Cr8NLR84&#10;ViFAfyYVAzjJCYUGl8GBSYO/HHx7M7ziFjQ4vEoQYIEDAuxX4kNWDGpo4bevI9owL4OPrh2MqRlg&#10;DAH4MFE3FFc3GEfHYcZgXO0AR1JDWWIp38G4foQjrx9VNECGhcwwR9kAQx5S1A/T+bphFY71VD6d&#10;WD9CNdINY6lMg3lP6ZSmsZTG0WS2EfGXCTBLAk9ltU5nt85k49gymcPgqWAMaP9hnIEDt02zhcFC&#10;BligE0fo8WSub5/h3LbJnLaJ98mlOZP4Nq9tIo8cmAS4oH2i8D0BPtUze6Zv4Vz/8vkLK+cvLJ+7&#10;sHimf+GsIMDzcl+ml/o5M6CsOYGBqUFByUHB8UGB0sAAqG9OYBBOZkJ3AwOSyISD0kFgsJKUODCX&#10;ekfTNsK5gYGsj3RQXkAgZLghPGQyPk5dlLZXmvuuMn+3PNdUmrN2Ov1ebvItVVxLVFhZWMiJYBJm&#10;PBcvQK9BuwcHFgUH0eJhlkM+FcTWEsN7g4MKgkh68YanQ4LqIkMvq6JvFyRpS3O9lcc/qTrxCXXG&#10;KnhXXfi2uvBdVdG7qkI+3qNS26I3tC600EPLRAu8bA8b27ksw/EkTW4CpHeDWj0pNFDfRFl12LEi&#10;+hW0XzGv8cYA2l8UGNgbE3op9lj1scDzoYGd4aF34uXPUySbWfHavKQPriX+neGVxkdOEsyEfQOh&#10;iJqgM2x18VaW0lyUvHM++21Fnr4gEWL8car8oxT54yTpg8Q4OCr09a4y9rYidkkRs6iALkYuyFnS&#10;dR+YKquUPgD8cJk0kvK0QpKZ6fRtRdzDBNld3I0tVGaKGzYXF7ogiV2UxdLN6SSD1BS38ou3IK6+&#10;AR9/FaSyUspyL+OI+fxxlLKOYaumP5DWfo8jz6IBvZL/Jdk9ATPkiAVJxDKUOz7utiJqHnqsjL0T&#10;H3cvSfI8VbaWo9wqStadzDCfzbGX5jrL892VfOenvF22LHnHt+aZemjRkfUzZ32kBQ5r5z8foHmm&#10;bbt+06LdMNNuutTmig9smg0H21PXqtuwGdguRDz3y/OoFjXVGPO2UrSDEUmmy2v27ph2oMFOI+WT&#10;Mc1OMBeFHBqce2bvp1bvt5w7nzt3v23f+9Tm/Qzq69j7jmPvc8fep/bdPesO7oObm6n612rT2d0m&#10;t8fghO6CHYN7h+q02aJcNdU5Gzdt2nWzds2q37A6NTBShx2+zZ4Fv4XQ7ppop1/oKG2fy5Yr0/to&#10;bJDnd9Zd6DouYXppZwlwqgO362nlsIHaYvMtmqzU4kvrsG/brHgl6JzOtmOEVzucbDNel5aei48w&#10;XrzqDj2a/gkAl1i2aWuijWfrc8PjN/v7Lnd29re2ddQ3tFRXN1fWNJZXNZVVtVZUddXVXu7sfrR0&#10;j9Un80pmVva8SSlfJr12duR+yzWY3sRK0svaLBOs1xSbAAFmeWDatpegPDCVOrOjjy3Cvm2CfB70&#10;VZJk+kqQZPYyZgstA/bZL3SUDYzreigxW/drteO4zRpcqWkHYAycaqtTbXarLTt6657Z9qnd9V2X&#10;9wc7u99xut+ZbTsaXroMj+X6TaKLRxipJzM9i2kwc2x6NEkveS8dMZP6YNmgu1tmXvnsBBtG95bJ&#10;s03wjZHsEHjchC39pdW/GFAGWA/R5U2wOPxbDiZTvytfwbOVMskGx5bBpTG61Ab7BomxEZAk62HI&#10;JtpISSP81fxDIQqwGGJ8nRFYfVPAL6hcRxkHz/ih85U3AivA9YMc0trD4NsAUH7tqzh8N05Q+T7B&#10;FTd+LUxW/eDjhzn2lXOCfQP/+wdX3DpCSMWtY+W3uAOTHxIsfwtjrIbuDgXXEBjQuHowiBgAwVW3&#10;OCFVN/0cFnu/vnL4SWatwiO4rB4R4C/7ZwL/hZTO9YNLjip9Jc4MsSMfcIRplNflclsxEF7ug7ku&#10;5XvLb4WwI4cSv/BeZr9+DkvvQW6FV9yMgP1Wsv5k1Wy1tg/y4cMcEOCByOpbETW3wqpvhlbfCKcx&#10;tJkvBafe4AB6HA0H5kpcOxBbBwZhwkTtYGztLaJmILYGMiwkjSV1VEpN1dRw4IYRRcOwko4C8voh&#10;QEnjukFF7SArnyYTTqgfIWqHQWLdSFL9cHLjCLwXR9p5uHEklRx4OL0ZDjwm2G/zOMhoHk/nXaab&#10;JjKaJrKax7ObJ/y10IIAN09kNY1nCoyxamqBTNZeK5v11qI9ljqmYMI5bBOmrDZfrXXbuLAnE/Wa&#10;FjwZFHRMFna8J8DMgU90zpzoZC21euZP9c2f7ls4TfsM02ZLacGC93LgohBRVWBAZGBAWFDAseCg&#10;0MBAZUBgUWDw6aDAvOBARVBgTGCAAlYcRFnfrADqC10YEJQbGJQXGIhrT4eEtEZHjCriHqXItFkK&#10;bY5qNVV2Lz5uRBFzURJVFxlWdIwWD+cw3S2k5cGsoTSDLxs+SHFIIOYXBfN8cuC58PAeafRUuvKj&#10;48mm0ux3lbmfwTFgtpWwiEK2O+vRv8QDlo47XLBaQR/JhGEmZQWOszmWE+na/MTtnKQJWewJqvQO&#10;OxMSWh4WWh8VeiE6fFASNSGLnlbGTiVKbydIHsAhk6Uv0+SaDFohvJGp4JXAfjv978hWhnKbUK2n&#10;ybcLk70Vxd9rOPvd2jOm/GQqrqYVvNTQC++8zl57NU3+kieNU6RPk2IfUkF1zD1V7F1F9IosalES&#10;wYqHo6GXHGrExdSRyzD3RmjnR6mKtZzkF2nKFQVNu6+SrGclr2aq7mFCXNS8Ag7MVfNrYEEeDoff&#10;zE15nZG4ooyBAK+oYu+oYpckEXNxUXPyuCPzfxe4Fd9WxD5LTXicrFxRxpJsSyLnYsNn4iLmJVHz&#10;9EcE5YYVR9+Jj8X/MJ6kq15mKzcLEjTHUw1nMu0l2fjfG+vIVUg+TGnhXNpO+Z+9ALOddW06tmsu&#10;6+fsMGscVpibxm5gmwZBfU1QXwgY6/MMRbRq7EY1bVxE3247zWqXndpTOSGQ5JBMPmGbsEp8hKzy&#10;9b1vLTuf2r3fdu597oTx7nzu8GLwLZb4Jft17n3m2Htj3cElrE00JYrdesrc2rVQQQstc+UNsdQO&#10;qKlunTYHpkZZGw68ObCq7TswZCN1rmaZZ7JQLsC7Jg/leOkMvcyuyfHW7Hpn9XqNbtu21bhhMsDx&#10;1JBtJ7BoHFB9Pa1SpnJr07adarkNLrbFrs2pc8BvvUbXjt7ppCQzc3stdcDaMdjxFfCwZDIuwZ8Y&#10;SzXbjRvWVw+e3Z8bWRi5OnH9wtDFnms9bb3NDZfa6q+2N93oar3Z17UwPq5b1eARZJusnpmVH0Nr&#10;4br4k7Q5dFaH1manPLDZriVsGtMB++UCzMRYw7K+EGlK4QqQ0/rU18rns2W6B9WX7Jekl5VD0/pb&#10;k5VhY62t6A6QVbYolxkyvSeVQG/Qkl1qcAX9VvN8r9Wtse1obXu01tf1ucv9HY/7e96dbzvdewab&#10;G2rK65NxH0rkCgKMl+HrftnSX7OZvJdqof3WDUNml7CrNqCjggDDfnFPj9q8o8bR5FLTnQ2s4TMr&#10;b4buctcVEr96Hz7v1RpWNdBaE232S+XTeD0bQSlf57bRsY2BgXV+1phXtSyfTEt/WR4YJ3XCX80/&#10;FKIAiyHG1xn7tll+iCDI53sn/ZCvll0NKL3CwIAILPu6Kb0adJCya8EC178UeDJx7UvxT/Nf8h77&#10;1k1/CDc4gmOX34TpcajKF5AG3wqrBAOARLFqIKRqENIrUAXpJe8NqrwJ9v28Yp9joPIWtPzLwbe3&#10;jsG6fbnWYxWDxyqG2BHg45H5jKPzhXEIAYcf8P8WH/4zGDAwhwkwrjqS3SUBLhsIK70FQktvHiu9&#10;iaNAyQfgM33gQroWd4goH4isGIisHIisoiroI4RXDR4kghFJ6ov5tyKrbkZU3wqrIgEOq7lJu2Ex&#10;AT7QtdvXXqtmMKrmVlTNTXaEGA/An6Nr/JAkU+F0DRwY9jsiOHDdsLwecPsdBjJmv9JaQs4gDWb9&#10;tKDB8TWD8TW8ufRQUj2jgUhuGEptHE6DAzeOpDeNpjeNMcYZ5L20z3DzZGYzXJfIaSH1Jfttnsxq&#10;AZgASR5NawBw6WE/aYB5dWbLGByYBJhtKQzRZY2mfXD7PSzA+R1wYIJWCHP4OuGO6cK2yYLWyULQ&#10;PlXUNX28e/YEbbkEAV7MZtJbwFOvPg3OCQxII2CqQZmBgSlBAWlBAZnUyIrWBucFUH1yUUBQMR39&#10;+VvaHqkxKmI+XfUwU3o3NXZGFXM1JqI+IqwkOASGDOlNY6nU3IDgAlrNG4jLjwcEHA+kFlng+IHW&#10;WfsEBZwKCqwKCbgEp8pP0ZXmeqrz31bnflJVtFdVyLe98ZZDfQuhEzsVHxbgrwbyvEsUUSPf0mzz&#10;idRn+fFP0uQfp6lW05XU0jlbvpkj386RabLl6qyE7azEzRzFZo5sK4sKlddJJo9a6H9HWFtpGrxM&#10;V9xWSe7Io+8pog2FybvnctRZtEsTW0u8jzpLpc2K12YpdbTxVYLnTNbn1Se/33Du+w1nv117cqck&#10;X1uQ+jxV+SRZ8jAh9r4q6q4i8rYcRKzIIpZJEaOppZY8Gt67hDOyiCUMFDEr8uinqUrzufx31adX&#10;M+Ipm3pYLH8XlhSRD2hf5bj7ylg8Dje/HS9ZL0zfKT2hzUu7o6Dk7ZFLfmvotWVRT1JVr3JSn2ck&#10;3lbGzcsi78bHruakrGYkPlDiV0cvyiHh0YtStnaa7e08L6Xe2vP405BH3lFGPEyKfZYuX8tP1J/M&#10;sJcWOCuK3JQB9iWB3/vf5D8TTGooH1vsSoXBJL2mLVo6SzXA0GCqBKasL2VN9eS3ZL/ww23a1giK&#10;CAWFAMOZTRoqx8Ucj9HlNXto3a/R6bV43lg872w7rNSZe+/OdyDAggPvwIGhvp87dr9l3/3E7n1r&#10;8/IiZBgsRNoCzd7CUyzadYI5MImuecvG9h+yQsvxblYtvS3kdg+ia9xx6d20WFdvd1EalrKyXqMH&#10;Dow7ew3Otyaor/udjdYMOzR2WkkLw9+yQfKNtG+TVbNmBngoNZTWupyQcNZNGo9wwnKNpNBUa01p&#10;ZCb5rPh5hwmwR+9waW1ODTyZSrLxkvotk2HLYtU4Nz9ae7I8+eLu2NOl4Sfzw8tjNy+01I1dbp+8&#10;1jVxrXv0av/j5btsjS5bxEt9nqnQmqVzmWbDfpkAO3R4IuzXBEiADzkwT/zSHXjil2SS7Jflchn7&#10;DuzL+gpdmhk23wphwJbakkny1bxwYEgvPnJgqjwxa6JFubBfo1Mt7G9E1c5a667e/onF8V2X57tu&#10;z+cuz2cO167J4tymbKoN4krtmqmM2bJpoJvj6Wy7Iw6t+F1nRdc++yUB5rli0mD2VkyhSaQ3jK4t&#10;o1dj9motvKDauKbTvtJrwGstAQ1exbsWigAAB/hJREFU0+l4n2foLnV4JuM1vNb4qp115nWtZV1r&#10;3dDZNnT2Db1PgPXWdTpjXddizNtfWdcNkGSeH/Y1xBLXAIshxh8qAsuu+Q32tyOo5OshsORK4Plf&#10;D5nwe9ce5kpgyaWgUnD5QwjT6HGHrhIIhsn7KbsWyH247JqP68GlN0EIlK8E1neDfK/selj5jbDy&#10;myC0goAxBlcOBO1zK7hCsO6Qch8YH+DQV1/OsXJoLfPY8kFCcFqILrNogRsh5TeO0fwbIWU3v4Lg&#10;0hu/hvKbweW3SPt9l/hFN0xw3RthJTdwJMs9f+PY+euADWjMzhNhJTfDobs+cC3AIAICXHYrovxm&#10;RPmtiAoinB19DLBdl/YJx7FyQKDqJgSYJ4HDQS2OEOBBINgvrRbmuWIMMP9GRNV1drzJwbUM6DRd&#10;QhpcNUT7LdGGTFQpzR1YWjsiq6M2WrBfpr4DEtqaeEBWMyCvGQSKGsGB44UMMG2tlFA3kECbCQ8m&#10;1Q+AlPphTmrDSAqoB6Op9bTJcBrT4PSmyUzQOMHJaBzjcFtOaxxNbWBQMpm895ADNw6nN8GBRykb&#10;TK5LuisIcCulgjHASTrTPpELoMptExBgVkdNy4ML24miDqFFFu+SxU9igI/FHbMnO/m2w/OnemYB&#10;6xRNDaKpR3Tvwvm+Rc65frB0/sLSuYtg2cfSuQsLJZcWy66sVFy7W3n9Pqi4crf80krpxeWyi7fL&#10;Lt4pvXC79MKyn7KLy6UXl8ouLpZcmC9llPEdiS8uVV0gqkH/kvD/kYkhhhhiiCHGH2+IAiyGGF9n&#10;/I4CTJb4nqP+LgScu/zVHJn/AUouQ4C/nF93B+bGsGioMnNgpsE8BU1cCyq5DoJLroeUXD9WcoOO&#10;pdeYA98MY/YLBQ2pGAiquBW4z83Acrg0EVz65XxVcpt/ey2kDHLLkrRlAyFlg76E7U1yXR/H2FG4&#10;8IjQHiaoBNDP+TKCy3AfmhlCv5SA2cJvD+FTXBz9AgzY+EsEmE3GkQbkydeI0uthZfSPCLQeWOCD&#10;DbR831beACwJfDMcwIGrhQpqoUyaN5cmYL98/rXwyuv8QuAz4VsRVQOYhvnRlYPMgVk5NBfgmiGC&#10;WkkP+NX3AwLMdhKOrx1KqIEDD8XXDICEWtgvE+CGQVJfnwOn1A0n1w4l1+I4klw3klJHxyT2MVVg&#10;OLVOQNBmZs4EF+AmGC9HWF1MA6bBVGXdMnq43TTbfNhHTiujbSKvfZIWD7OeWJxCtruSYMIcX9do&#10;CHBxO5g53jF9vJP1ju6YOtkxdapz+lTnzOkukmEB6ho9f6Z3/nQflU/7mDvVO3Omd+Zc//y5C4vn&#10;Ly6XkN+S6DJtXjrft1zSx8fk0iX9RCmcmZgvuTB7vn+upH++tG++vG+hglHZt1DVtyj8f2RiiCGG&#10;GGKI8ccbogCLIcbXGUE+MfMjpDqZ/gWUXQkovQyYVR4iiHHozPnfnsBzl74OLhLnwYWj8K8IYfKR&#10;F9in5EpI6dWQsqvHSFaZTtPRx/mrQT6CQcm1kJJrXIBDyygJzAU4uOJGYDkRBMpuBJZdh0jzfzII&#10;KoVafwV+0/4wlIYVBJjxnv3yZLLPmf3jfekl7yWuM+DzByGxFzgPru1/xC89f+3YAULBOSLs/PXw&#10;kusRpTciSm9Glt2KKIPi3sTJQ5QAyhVzQkvgxtdCzl4NPnMl+Cxx7NwVOPAx/u8Ih+A9tATCfYli&#10;HzfDKzmwX/JYqpquxOBWJGntrcjKgajKgcjKm5EVNyKI6xE++2X4rmVtqOHJNB8aXD0YW0PE1QxK&#10;aoYYGPjV9xaQMgHmkAPzvYWhwWTC8OFbypqbqtpbifUDyY1DKY1DyQ3DKQ0jyfXDyXVDSRBjAoOh&#10;xOpBkFA9kFB1K7FqIKl6ECSDGkbtIOYn14NhukMjLSemFcVNo2mc5rF0H9yNUxqHU8mHx9hi43Ef&#10;+z23somJrBbS4FyS4XEceU44j1pkTbJO0VMFHTOFnXNFnXPFndRruqh9phC0TRXCk1snClvHQRGn&#10;baK4ffJ4+xSAFdNyYhhy13TxIejM8a6p4s7JovYJXIJpJ2mbJV+v6Z6F093UZIvlk+fPUReuxfNQ&#10;5QsL5/vnyX775kp6iQMOvFjRKwqwGGKIIYYYf/whCrAYYoghhhhiiCGGGGKIIYYY34gQBVgMMcQQ&#10;QwwxxBBDDDHEEEOMb0SIAiyGGGKIIYYYYoghhhhiiCHGNyJEARZDDDHEEEMMMcQQQwwxxBDjGxGi&#10;AIshhhhiiCGGGGKIIYYYYojxjQhRgMUQQwwxxBBDDDHEEEMMMcT4RoQowGKIIYYYYoghhhhiiCGG&#10;GGJ8I0IUYDHEEEMMMcQQQwwxxBBDDDG+ESEKsBhiiCGGGGKIIYYYYoghhhjfiBAFWAwxxBBDDDHE&#10;EEMMMcQQQ4xvRIgCLIYYYoghhhhiiCGGGGKIIcY3IkQBFkMMMcQQQwwxxBBDDDHEEOMbEaIAiyGG&#10;GGKIIYYYYoghhhhiiPGNCFGAxRBDDDHEEEMMMcQQQwwxxPhGhCjAYoghhhhiiCGGGGKIIYYYYnwj&#10;QhRgMcQQQwwxxBBDDDHEEEMMMb4RIQqwGGKIIYYYYoghhhhiiCGGGN+IEAVYDDHEEEMMMcQQQwwx&#10;xBBDjG9EiAIshhhiiCGGGGKIIYYYYoghxjciRAEWQwwxxBBDDDHEEEMMMcQQ4xsRogCLIYYYYogh&#10;hhhiiCGGGGKI8Q2If/zH/z9uiCwV+UqnEgAAAABJRU5ErkJgglBLAQItABQABgAIAAAAIQCxgme2&#10;CgEAABMCAAATAAAAAAAAAAAAAAAAAAAAAABbQ29udGVudF9UeXBlc10ueG1sUEsBAi0AFAAGAAgA&#10;AAAhADj9If/WAAAAlAEAAAsAAAAAAAAAAAAAAAAAOwEAAF9yZWxzLy5yZWxzUEsBAi0AFAAGAAgA&#10;AAAhAMnrw/TMBAAAsA8AAA4AAAAAAAAAAAAAAAAAOgIAAGRycy9lMm9Eb2MueG1sUEsBAi0AFAAG&#10;AAgAAAAhAC5s8ADFAAAApQEAABkAAAAAAAAAAAAAAAAAMgcAAGRycy9fcmVscy9lMm9Eb2MueG1s&#10;LnJlbHNQSwECLQAUAAYACAAAACEAMvCbFuEAAAAJAQAADwAAAAAAAAAAAAAAAAAuCAAAZHJzL2Rv&#10;d25yZXYueG1sUEsBAi0ACgAAAAAAAAAhAL2SC2rpQxQA6UMUABQAAAAAAAAAAAAAAAAAPAkAAGRy&#10;cy9tZWRpYS9pbWFnZTEucG5nUEsBAi0ACgAAAAAAAAAhAMn2ThMUCAwAFAgMABQAAAAAAAAAAAAA&#10;AAAAV00UAGRycy9tZWRpYS9pbWFnZTIucG5nUEsFBgAAAAAHAAcAvgEAAJ1VIAAAAA==&#10;">
                <v:group id="Group 14" o:spid="_x0000_s1055" style="position:absolute;left:21912;top:27039;width:63095;height:21521" coordsize="63095,2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rect id="Rectangle 18" o:spid="_x0000_s1056" style="position:absolute;width:63095;height:21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IGlwwAAANsAAAAPAAAAZHJzL2Rvd25yZXYueG1sRI9Bb8Iw&#10;DIXvk/gPkZF2GykVQlshIJiGtO20FX6AaUxT0Thdk0H37+cDEjdb7/m9z8v14Ft1oT42gQ1MJxko&#10;4irYhmsDh/3u6RlUTMgW28Bk4I8irFejhyUWNlz5my5lqpWEcCzQgEupK7SOlSOPcRI6YtFOofeY&#10;ZO1rbXu8SrhvdZ5lc+2xYWlw2NGro+pc/noDX7NA+Vset2XtX9xw3H9+/ODcmMfxsFmASjSku/l2&#10;/W4FX2DlFxlAr/4BAAD//wMAUEsBAi0AFAAGAAgAAAAhANvh9svuAAAAhQEAABMAAAAAAAAAAAAA&#10;AAAAAAAAAFtDb250ZW50X1R5cGVzXS54bWxQSwECLQAUAAYACAAAACEAWvQsW78AAAAVAQAACwAA&#10;AAAAAAAAAAAAAAAfAQAAX3JlbHMvLnJlbHNQSwECLQAUAAYACAAAACEAqRCBpcMAAADbAAAADwAA&#10;AAAAAAAAAAAAAAAHAgAAZHJzL2Rvd25yZXYueG1sUEsFBgAAAAADAAMAtwAAAPcCAAAAAA==&#10;" filled="f" stroked="f">
                    <v:textbox inset="2.53958mm,2.53958mm,2.53958mm,2.53958mm">
                      <w:txbxContent>
                        <w:p w:rsidR="006574F8" w:rsidRDefault="006574F8">
                          <w:pPr>
                            <w:spacing w:after="0" w:line="240" w:lineRule="auto"/>
                            <w:textDirection w:val="btLr"/>
                          </w:pPr>
                        </w:p>
                      </w:txbxContent>
                    </v:textbox>
                  </v:rect>
                  <v:group id="Group 20" o:spid="_x0000_s1057" style="position:absolute;width:63095;height:17697" coordsize="63095,17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shape id="Shape 46" o:spid="_x0000_s1058" type="#_x0000_t75" alt="Images showing techology involving mechanical engineering: wind turbines, hear monitor, aeroplane, solar panels, mechanical limb, and so on - used as part of the overview for Outreach Intervention 2, as a starting-point to get the participants thinking about areas to inspire their creative work." style="position:absolute;width:31464;height:1769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H++xAAAANsAAAAPAAAAZHJzL2Rvd25yZXYueG1sRI9Bi8Iw&#10;FITvgv8hPMGL2FQRkWoUcXdhDyKsCl4fzbOtNi/dJtauv94ICx6HmfmGWaxaU4qGaldYVjCKYhDE&#10;qdUFZwqOh6/hDITzyBpLy6Tgjxyslt3OAhNt7/xDzd5nIkDYJagg975KpHRpTgZdZCvi4J1tbdAH&#10;WWdS13gPcFPKcRxPpcGCw0KOFW1ySq/7m1GQfTwu6a0dyF+3+5w81k25PZmRUv1eu56D8NT6d/i/&#10;/a0VTKbw+hJ+gFw+AQAA//8DAFBLAQItABQABgAIAAAAIQDb4fbL7gAAAIUBAAATAAAAAAAAAAAA&#10;AAAAAAAAAABbQ29udGVudF9UeXBlc10ueG1sUEsBAi0AFAAGAAgAAAAhAFr0LFu/AAAAFQEAAAsA&#10;AAAAAAAAAAAAAAAAHwEAAF9yZWxzLy5yZWxzUEsBAi0AFAAGAAgAAAAhAIUof77EAAAA2wAAAA8A&#10;AAAAAAAAAAAAAAAABwIAAGRycy9kb3ducmV2LnhtbFBLBQYAAAAAAwADALcAAAD4AgAAAAA=&#10;">
                      <v:imagedata r:id="rId57" o:title=" wind turbines, hear monitor, aeroplane, solar panels, mechanical limb, and so on - used as part of the overview for Outreach Intervention 2, as a starting-point to get the participants thinking about areas to inspire their creative work"/>
                    </v:shape>
                    <v:shape id="Shape 47" o:spid="_x0000_s1059" type="#_x0000_t75" alt="More images showing mechanical engineering past, present and future - used as part of the overview for Outreach Intervention 2, as a starting-point to get the participants thinking about areas to inspire their creative work." style="position:absolute;left:32063;width:31032;height:1745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1k4xQAAANsAAAAPAAAAZHJzL2Rvd25yZXYueG1sRI9PawIx&#10;FMTvhX6H8Aq9FDdbW0RXo5RCwd7aVdHjc/P2j928LEmq67c3guBxmJnfMLNFb1pxJOcbywpekxQE&#10;cWF1w5WC9eprMAbhA7LG1jIpOJOHxfzxYYaZtif+pWMeKhEh7DNUUIfQZVL6oiaDPrEdcfRK6wyG&#10;KF0ltcNThJtWDtN0JA02HBdq7OizpuIv/zcKfuRqNz6777d8O9kfNqUtti9Lr9TzU/8xBRGoD/fw&#10;rb3UCobvcP0Sf4CcXwAAAP//AwBQSwECLQAUAAYACAAAACEA2+H2y+4AAACFAQAAEwAAAAAAAAAA&#10;AAAAAAAAAAAAW0NvbnRlbnRfVHlwZXNdLnhtbFBLAQItABQABgAIAAAAIQBa9CxbvwAAABUBAAAL&#10;AAAAAAAAAAAAAAAAAB8BAABfcmVscy8ucmVsc1BLAQItABQABgAIAAAAIQDIk1k4xQAAANsAAAAP&#10;AAAAAAAAAAAAAAAAAAcCAABkcnMvZG93bnJldi54bWxQSwUGAAAAAAMAAwC3AAAA+QIAAAAA&#10;">
                      <v:imagedata r:id="rId58" o:title="More images showing mechanical engineering past, present and future - used as part of the overview for Outreach Intervention 2, as a starting-point to get the participants thinking about areas to inspire their creative work"/>
                    </v:shape>
                  </v:group>
                  <v:rect id="Rectangle 27" o:spid="_x0000_s1060" style="position:absolute;top:18288;width:63093;height:3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oS+wQAAANsAAAAPAAAAZHJzL2Rvd25yZXYueG1sRI9BawIx&#10;FITvBf9DeEJvNauHtqxGEbXotVvF62Pz3KwmL8smauqvbwqFHoeZ+YaZLZKz4kZ9aD0rGI8KEMS1&#10;1y03CvZfHy/vIEJE1mg9k4JvCrCYD55mWGp/50+6VbERGcKhRAUmxq6UMtSGHIaR74izd/K9w5hl&#10;30jd4z3DnZWToniVDlvOCwY7WhmqL9XVKdiO15vuLB8Vbm2k68Gk2h6TUs/DtJyCiJTif/ivvdMK&#10;Jm/w+yX/ADn/AQAA//8DAFBLAQItABQABgAIAAAAIQDb4fbL7gAAAIUBAAATAAAAAAAAAAAAAAAA&#10;AAAAAABbQ29udGVudF9UeXBlc10ueG1sUEsBAi0AFAAGAAgAAAAhAFr0LFu/AAAAFQEAAAsAAAAA&#10;AAAAAAAAAAAAHwEAAF9yZWxzLy5yZWxzUEsBAi0AFAAGAAgAAAAhANeyhL7BAAAA2wAAAA8AAAAA&#10;AAAAAAAAAAAABwIAAGRycy9kb3ducmV2LnhtbFBLBQYAAAAAAwADALcAAAD1AgAAAAA=&#10;" stroked="f">
                    <v:textbox inset="0,0,0,0">
                      <w:txbxContent>
                        <w:p w:rsidR="006574F8" w:rsidRDefault="006574F8">
                          <w:pPr>
                            <w:spacing w:after="240" w:line="264" w:lineRule="auto"/>
                            <w:textDirection w:val="btLr"/>
                          </w:pPr>
                          <w:r>
                            <w:rPr>
                              <w:rFonts w:ascii="Aptos" w:eastAsia="Aptos" w:hAnsi="Aptos" w:cs="Aptos"/>
                              <w:b/>
                              <w:color w:val="000000"/>
                              <w:sz w:val="28"/>
                            </w:rPr>
                            <w:t>Figure 28:</w:t>
                          </w:r>
                          <w:r>
                            <w:rPr>
                              <w:rFonts w:ascii="Aptos" w:eastAsia="Aptos" w:hAnsi="Aptos" w:cs="Aptos"/>
                              <w:color w:val="000000"/>
                              <w:sz w:val="28"/>
                            </w:rPr>
                            <w:t xml:space="preserve"> Examples of slides forming part of our overview for Outreach Intervention 2.</w:t>
                          </w:r>
                        </w:p>
                      </w:txbxContent>
                    </v:textbox>
                  </v:rect>
                </v:group>
                <w10:wrap type="topAndBottom"/>
              </v:group>
            </w:pict>
          </mc:Fallback>
        </mc:AlternateConten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Roedd y gwobrau a gynigiwyd yn ymwneud ag elfen ddylunio Peirianneg Fecanyddol: clustffon VR ac argraffydd 3D. Yn iteriad cyntaf y gystadleuaeth, gofynnwyd i'r ysgolion a gymerodd ran gasglu ac anfon ceisiadau, a gafodd eu sgorio'n ddienw gan dîm o academyddion o fewn Adran Peirianneg Fecanyddol Prifysgol Abertawe. Defnyddiwyd cyfarwyddyd sgorio er cysondeb (gweler Atodiad 8).</w:t>
      </w:r>
    </w:p>
    <w:p w:rsidR="00BF49DA" w:rsidRDefault="006574F8">
      <w:pPr>
        <w:keepLines/>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Wrth ddewis y ceisiadau buddugol cysylltwyd â'r ysgolion, a dyfarnwyd y gwobrau a'r dystysgrif o fewn gwasanaeth ysgol. Roedd gan ysgolion yr opsiwn i gael yr enillydd neu aelod o dîm 50% ar gyfer y Dyfodol i ddarllen y cais buddugol (os byddai cais ysgrifenedig yn ennill). Dyma enghraifft o gais buddugol.</w:t>
      </w:r>
    </w:p>
    <w:p w:rsidR="00BF49DA" w:rsidRDefault="00BF49DA">
      <w:pPr>
        <w:keepLines/>
        <w:pBdr>
          <w:top w:val="nil"/>
          <w:left w:val="nil"/>
          <w:bottom w:val="nil"/>
          <w:right w:val="nil"/>
          <w:between w:val="nil"/>
        </w:pBdr>
        <w:spacing w:before="120" w:after="0" w:line="264" w:lineRule="auto"/>
        <w:ind w:firstLine="142"/>
        <w:rPr>
          <w:rFonts w:ascii="Aptos" w:eastAsia="Aptos" w:hAnsi="Aptos" w:cs="Aptos"/>
          <w:color w:val="000000"/>
          <w:sz w:val="24"/>
          <w:szCs w:val="24"/>
        </w:rPr>
      </w:pPr>
    </w:p>
    <w:p w:rsidR="006574F8" w:rsidRDefault="006574F8">
      <w:pPr>
        <w:keepLines/>
        <w:pBdr>
          <w:top w:val="nil"/>
          <w:left w:val="nil"/>
          <w:bottom w:val="nil"/>
          <w:right w:val="nil"/>
          <w:between w:val="nil"/>
        </w:pBdr>
        <w:spacing w:before="120" w:after="0" w:line="264" w:lineRule="auto"/>
        <w:ind w:firstLine="142"/>
        <w:rPr>
          <w:rFonts w:ascii="Aptos" w:eastAsia="Aptos" w:hAnsi="Aptos" w:cs="Aptos"/>
          <w:color w:val="000000"/>
          <w:sz w:val="24"/>
          <w:szCs w:val="24"/>
        </w:rPr>
      </w:pPr>
    </w:p>
    <w:p w:rsidR="006574F8" w:rsidRDefault="006574F8">
      <w:pPr>
        <w:keepLines/>
        <w:pBdr>
          <w:top w:val="nil"/>
          <w:left w:val="nil"/>
          <w:bottom w:val="nil"/>
          <w:right w:val="nil"/>
          <w:between w:val="nil"/>
        </w:pBdr>
        <w:spacing w:before="120" w:after="0" w:line="264" w:lineRule="auto"/>
        <w:ind w:firstLine="142"/>
        <w:rPr>
          <w:rFonts w:ascii="Aptos" w:eastAsia="Aptos" w:hAnsi="Aptos" w:cs="Aptos"/>
          <w:color w:val="000000"/>
          <w:sz w:val="24"/>
          <w:szCs w:val="24"/>
        </w:rPr>
      </w:pPr>
    </w:p>
    <w:p w:rsidR="00BF49DA" w:rsidRDefault="006574F8">
      <w:pPr>
        <w:pBdr>
          <w:top w:val="nil"/>
          <w:left w:val="nil"/>
          <w:bottom w:val="nil"/>
          <w:right w:val="nil"/>
          <w:between w:val="nil"/>
        </w:pBdr>
        <w:spacing w:before="120" w:after="0" w:line="264" w:lineRule="auto"/>
        <w:jc w:val="center"/>
        <w:rPr>
          <w:rFonts w:ascii="Aptos" w:eastAsia="Aptos" w:hAnsi="Aptos" w:cs="Aptos"/>
          <w:b/>
          <w:color w:val="000000"/>
          <w:sz w:val="24"/>
          <w:szCs w:val="24"/>
        </w:rPr>
      </w:pPr>
      <w:r>
        <w:rPr>
          <w:rFonts w:ascii="Aptos" w:eastAsia="Aptos" w:hAnsi="Aptos" w:cs="Aptos"/>
          <w:b/>
          <w:color w:val="000000"/>
          <w:sz w:val="24"/>
          <w:szCs w:val="24"/>
        </w:rPr>
        <w:lastRenderedPageBreak/>
        <w:t>Pan oeddwn i'n Dylwythen Deg</w:t>
      </w:r>
    </w:p>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4"/>
          <w:szCs w:val="24"/>
        </w:rPr>
      </w:pPr>
      <w:r>
        <w:rPr>
          <w:rFonts w:ascii="Aptos" w:eastAsia="Aptos" w:hAnsi="Aptos" w:cs="Aptos"/>
          <w:color w:val="000000"/>
          <w:sz w:val="24"/>
          <w:szCs w:val="24"/>
        </w:rPr>
        <w:t>Fy atgof cryfaf o fod yn fach</w:t>
      </w:r>
    </w:p>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4"/>
          <w:szCs w:val="24"/>
        </w:rPr>
      </w:pPr>
      <w:r>
        <w:rPr>
          <w:rFonts w:ascii="Aptos" w:eastAsia="Aptos" w:hAnsi="Aptos" w:cs="Aptos"/>
          <w:color w:val="000000"/>
          <w:sz w:val="24"/>
          <w:szCs w:val="24"/>
        </w:rPr>
        <w:t>Ychydig yn fympwyol ac yn sicr yn awyrog</w:t>
      </w:r>
    </w:p>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4"/>
          <w:szCs w:val="24"/>
        </w:rPr>
      </w:pPr>
      <w:r>
        <w:rPr>
          <w:rFonts w:ascii="Aptos" w:eastAsia="Aptos" w:hAnsi="Aptos" w:cs="Aptos"/>
          <w:color w:val="000000"/>
          <w:sz w:val="24"/>
          <w:szCs w:val="24"/>
        </w:rPr>
        <w:t>Ond yn ôl y cyfan roeddwn i'n arfer cofio</w:t>
      </w:r>
    </w:p>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4"/>
          <w:szCs w:val="24"/>
        </w:rPr>
      </w:pPr>
      <w:r>
        <w:rPr>
          <w:rFonts w:ascii="Aptos" w:eastAsia="Aptos" w:hAnsi="Aptos" w:cs="Aptos"/>
          <w:color w:val="000000"/>
          <w:sz w:val="24"/>
          <w:szCs w:val="24"/>
        </w:rPr>
        <w:t>Bob amser “Pan oeddwn i'n Dylwythen Deg”.</w:t>
      </w:r>
    </w:p>
    <w:p w:rsidR="00BF49DA" w:rsidRDefault="00BF49DA">
      <w:pPr>
        <w:pBdr>
          <w:top w:val="nil"/>
          <w:left w:val="nil"/>
          <w:bottom w:val="nil"/>
          <w:right w:val="nil"/>
          <w:between w:val="nil"/>
        </w:pBdr>
        <w:spacing w:before="120" w:after="0" w:line="264" w:lineRule="auto"/>
        <w:jc w:val="center"/>
        <w:rPr>
          <w:rFonts w:ascii="Aptos" w:eastAsia="Aptos" w:hAnsi="Aptos" w:cs="Aptos"/>
          <w:color w:val="000000"/>
          <w:sz w:val="24"/>
          <w:szCs w:val="24"/>
        </w:rPr>
      </w:pPr>
    </w:p>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4"/>
          <w:szCs w:val="24"/>
        </w:rPr>
      </w:pPr>
      <w:r>
        <w:rPr>
          <w:rFonts w:ascii="Aptos" w:eastAsia="Aptos" w:hAnsi="Aptos" w:cs="Aptos"/>
          <w:color w:val="000000"/>
          <w:sz w:val="24"/>
          <w:szCs w:val="24"/>
        </w:rPr>
        <w:t>Roedden nhw'n freuddwydion dwi'n credu ynddynt</w:t>
      </w:r>
    </w:p>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4"/>
          <w:szCs w:val="24"/>
        </w:rPr>
      </w:pPr>
      <w:r>
        <w:rPr>
          <w:rFonts w:ascii="Aptos" w:eastAsia="Aptos" w:hAnsi="Aptos" w:cs="Aptos"/>
          <w:color w:val="000000"/>
          <w:sz w:val="24"/>
          <w:szCs w:val="24"/>
        </w:rPr>
        <w:t>I drysori a dal</w:t>
      </w:r>
    </w:p>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4"/>
          <w:szCs w:val="24"/>
        </w:rPr>
      </w:pPr>
      <w:r>
        <w:rPr>
          <w:rFonts w:ascii="Aptos" w:eastAsia="Aptos" w:hAnsi="Aptos" w:cs="Aptos"/>
          <w:color w:val="000000"/>
          <w:sz w:val="24"/>
          <w:szCs w:val="24"/>
        </w:rPr>
        <w:t>Yr adenydd ar fy nghefn</w:t>
      </w:r>
    </w:p>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4"/>
          <w:szCs w:val="24"/>
        </w:rPr>
      </w:pPr>
      <w:r>
        <w:rPr>
          <w:rFonts w:ascii="Aptos" w:eastAsia="Aptos" w:hAnsi="Aptos" w:cs="Aptos"/>
          <w:color w:val="000000"/>
          <w:sz w:val="24"/>
          <w:szCs w:val="24"/>
        </w:rPr>
        <w:t>A oedd gwyrddlas ac aur.</w:t>
      </w:r>
    </w:p>
    <w:p w:rsidR="00BF49DA" w:rsidRDefault="00BF49DA">
      <w:pPr>
        <w:pBdr>
          <w:top w:val="nil"/>
          <w:left w:val="nil"/>
          <w:bottom w:val="nil"/>
          <w:right w:val="nil"/>
          <w:between w:val="nil"/>
        </w:pBdr>
        <w:spacing w:before="120" w:after="0" w:line="264" w:lineRule="auto"/>
        <w:jc w:val="center"/>
        <w:rPr>
          <w:rFonts w:ascii="Aptos" w:eastAsia="Aptos" w:hAnsi="Aptos" w:cs="Aptos"/>
          <w:color w:val="000000"/>
          <w:sz w:val="24"/>
          <w:szCs w:val="24"/>
        </w:rPr>
      </w:pPr>
    </w:p>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4"/>
          <w:szCs w:val="24"/>
        </w:rPr>
      </w:pPr>
      <w:r>
        <w:rPr>
          <w:rFonts w:ascii="Aptos" w:eastAsia="Aptos" w:hAnsi="Aptos" w:cs="Aptos"/>
          <w:color w:val="000000"/>
          <w:sz w:val="24"/>
          <w:szCs w:val="24"/>
        </w:rPr>
        <w:t>Nawr fy mod yn hŷn</w:t>
      </w:r>
    </w:p>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4"/>
          <w:szCs w:val="24"/>
        </w:rPr>
      </w:pPr>
      <w:r>
        <w:rPr>
          <w:rFonts w:ascii="Aptos" w:eastAsia="Aptos" w:hAnsi="Aptos" w:cs="Aptos"/>
          <w:color w:val="000000"/>
          <w:sz w:val="24"/>
          <w:szCs w:val="24"/>
        </w:rPr>
        <w:t>Rwyf wedi penderfynu gwneud cais</w:t>
      </w:r>
    </w:p>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4"/>
          <w:szCs w:val="24"/>
        </w:rPr>
      </w:pPr>
      <w:r>
        <w:rPr>
          <w:rFonts w:ascii="Aptos" w:eastAsia="Aptos" w:hAnsi="Aptos" w:cs="Aptos"/>
          <w:color w:val="000000"/>
          <w:sz w:val="24"/>
          <w:szCs w:val="24"/>
        </w:rPr>
        <w:t>Rheolau ffiseg</w:t>
      </w:r>
    </w:p>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4"/>
          <w:szCs w:val="24"/>
        </w:rPr>
      </w:pPr>
      <w:r>
        <w:rPr>
          <w:rFonts w:ascii="Aptos" w:eastAsia="Aptos" w:hAnsi="Aptos" w:cs="Aptos"/>
          <w:color w:val="000000"/>
          <w:sz w:val="24"/>
          <w:szCs w:val="24"/>
        </w:rPr>
        <w:t>I wneud i mi hedfan.</w:t>
      </w:r>
    </w:p>
    <w:p w:rsidR="00BF49DA" w:rsidRDefault="00BF49DA">
      <w:pPr>
        <w:pBdr>
          <w:top w:val="nil"/>
          <w:left w:val="nil"/>
          <w:bottom w:val="nil"/>
          <w:right w:val="nil"/>
          <w:between w:val="nil"/>
        </w:pBdr>
        <w:spacing w:before="120" w:after="0" w:line="264" w:lineRule="auto"/>
        <w:jc w:val="center"/>
        <w:rPr>
          <w:rFonts w:ascii="Aptos" w:eastAsia="Aptos" w:hAnsi="Aptos" w:cs="Aptos"/>
          <w:color w:val="000000"/>
          <w:sz w:val="24"/>
          <w:szCs w:val="24"/>
        </w:rPr>
      </w:pPr>
    </w:p>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4"/>
          <w:szCs w:val="24"/>
        </w:rPr>
      </w:pPr>
      <w:r>
        <w:rPr>
          <w:rFonts w:ascii="Aptos" w:eastAsia="Aptos" w:hAnsi="Aptos" w:cs="Aptos"/>
          <w:color w:val="000000"/>
          <w:sz w:val="24"/>
          <w:szCs w:val="24"/>
        </w:rPr>
        <w:t>Y cam cyntaf yn fy nghynllun peirianneg</w:t>
      </w:r>
    </w:p>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4"/>
          <w:szCs w:val="24"/>
        </w:rPr>
      </w:pPr>
      <w:r>
        <w:rPr>
          <w:rFonts w:ascii="Aptos" w:eastAsia="Aptos" w:hAnsi="Aptos" w:cs="Aptos"/>
          <w:color w:val="000000"/>
          <w:sz w:val="24"/>
          <w:szCs w:val="24"/>
        </w:rPr>
        <w:t>Ai mireinio strategaeth</w:t>
      </w:r>
    </w:p>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4"/>
          <w:szCs w:val="24"/>
        </w:rPr>
      </w:pPr>
      <w:r>
        <w:rPr>
          <w:rFonts w:ascii="Aptos" w:eastAsia="Aptos" w:hAnsi="Aptos" w:cs="Aptos"/>
          <w:color w:val="000000"/>
          <w:sz w:val="24"/>
          <w:szCs w:val="24"/>
        </w:rPr>
        <w:t>Ar gyfer gwneud peiriant hedfan</w:t>
      </w:r>
    </w:p>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4"/>
          <w:szCs w:val="24"/>
        </w:rPr>
      </w:pPr>
      <w:r>
        <w:rPr>
          <w:rFonts w:ascii="Aptos" w:eastAsia="Aptos" w:hAnsi="Aptos" w:cs="Aptos"/>
          <w:color w:val="000000"/>
          <w:sz w:val="24"/>
          <w:szCs w:val="24"/>
        </w:rPr>
        <w:t>I blygu deddfau disgyrchiant.</w:t>
      </w:r>
    </w:p>
    <w:p w:rsidR="00BF49DA" w:rsidRDefault="00BF49DA">
      <w:pPr>
        <w:pBdr>
          <w:top w:val="nil"/>
          <w:left w:val="nil"/>
          <w:bottom w:val="nil"/>
          <w:right w:val="nil"/>
          <w:between w:val="nil"/>
        </w:pBdr>
        <w:spacing w:before="120" w:after="0" w:line="264" w:lineRule="auto"/>
        <w:jc w:val="center"/>
        <w:rPr>
          <w:rFonts w:ascii="Aptos" w:eastAsia="Aptos" w:hAnsi="Aptos" w:cs="Aptos"/>
          <w:color w:val="000000"/>
          <w:sz w:val="24"/>
          <w:szCs w:val="24"/>
        </w:rPr>
      </w:pPr>
    </w:p>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4"/>
          <w:szCs w:val="24"/>
        </w:rPr>
      </w:pPr>
      <w:r>
        <w:rPr>
          <w:rFonts w:ascii="Aptos" w:eastAsia="Aptos" w:hAnsi="Aptos" w:cs="Aptos"/>
          <w:color w:val="000000"/>
          <w:sz w:val="24"/>
          <w:szCs w:val="24"/>
        </w:rPr>
        <w:t>Dwi angen deunyddiau i leihau llusgo</w:t>
      </w:r>
    </w:p>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4"/>
          <w:szCs w:val="24"/>
        </w:rPr>
      </w:pPr>
      <w:r>
        <w:rPr>
          <w:rFonts w:ascii="Aptos" w:eastAsia="Aptos" w:hAnsi="Aptos" w:cs="Aptos"/>
          <w:color w:val="000000"/>
          <w:sz w:val="24"/>
          <w:szCs w:val="24"/>
        </w:rPr>
        <w:t>Felly hefyd ymchwil i aerodynameg</w:t>
      </w:r>
    </w:p>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4"/>
          <w:szCs w:val="24"/>
        </w:rPr>
      </w:pPr>
      <w:r>
        <w:rPr>
          <w:rFonts w:ascii="Aptos" w:eastAsia="Aptos" w:hAnsi="Aptos" w:cs="Aptos"/>
          <w:color w:val="000000"/>
          <w:sz w:val="24"/>
          <w:szCs w:val="24"/>
        </w:rPr>
        <w:t>I gyrraedd y math o uchder</w:t>
      </w:r>
    </w:p>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4"/>
          <w:szCs w:val="24"/>
        </w:rPr>
      </w:pPr>
      <w:r>
        <w:rPr>
          <w:rFonts w:ascii="Aptos" w:eastAsia="Aptos" w:hAnsi="Aptos" w:cs="Aptos"/>
          <w:color w:val="000000"/>
          <w:sz w:val="24"/>
          <w:szCs w:val="24"/>
        </w:rPr>
        <w:t>Lle bydd y golygfeydd yn banoramig.</w:t>
      </w:r>
    </w:p>
    <w:p w:rsidR="00BF49DA" w:rsidRDefault="00BF49DA">
      <w:pPr>
        <w:pBdr>
          <w:top w:val="nil"/>
          <w:left w:val="nil"/>
          <w:bottom w:val="nil"/>
          <w:right w:val="nil"/>
          <w:between w:val="nil"/>
        </w:pBdr>
        <w:spacing w:before="120" w:after="0" w:line="264" w:lineRule="auto"/>
        <w:jc w:val="center"/>
        <w:rPr>
          <w:rFonts w:ascii="Aptos" w:eastAsia="Aptos" w:hAnsi="Aptos" w:cs="Aptos"/>
          <w:color w:val="000000"/>
          <w:sz w:val="24"/>
          <w:szCs w:val="24"/>
        </w:rPr>
      </w:pPr>
    </w:p>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4"/>
          <w:szCs w:val="24"/>
        </w:rPr>
      </w:pPr>
      <w:r>
        <w:rPr>
          <w:rFonts w:ascii="Aptos" w:eastAsia="Aptos" w:hAnsi="Aptos" w:cs="Aptos"/>
          <w:color w:val="000000"/>
          <w:sz w:val="24"/>
          <w:szCs w:val="24"/>
        </w:rPr>
        <w:t>Diolch i rym brethyn cof</w:t>
      </w:r>
    </w:p>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4"/>
          <w:szCs w:val="24"/>
        </w:rPr>
      </w:pPr>
      <w:r>
        <w:rPr>
          <w:rFonts w:ascii="Aptos" w:eastAsia="Aptos" w:hAnsi="Aptos" w:cs="Aptos"/>
          <w:color w:val="000000"/>
          <w:sz w:val="24"/>
          <w:szCs w:val="24"/>
        </w:rPr>
        <w:t>Mae'r adenydd yn cymryd siâp</w:t>
      </w:r>
    </w:p>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4"/>
          <w:szCs w:val="24"/>
        </w:rPr>
      </w:pPr>
      <w:r>
        <w:rPr>
          <w:rFonts w:ascii="Aptos" w:eastAsia="Aptos" w:hAnsi="Aptos" w:cs="Aptos"/>
          <w:color w:val="000000"/>
          <w:sz w:val="24"/>
          <w:szCs w:val="24"/>
        </w:rPr>
        <w:t>Gyda chymorth tiwbiau alwminiwm</w:t>
      </w:r>
    </w:p>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4"/>
          <w:szCs w:val="24"/>
        </w:rPr>
      </w:pPr>
      <w:r>
        <w:rPr>
          <w:rFonts w:ascii="Aptos" w:eastAsia="Aptos" w:hAnsi="Aptos" w:cs="Aptos"/>
          <w:color w:val="000000"/>
          <w:sz w:val="24"/>
          <w:szCs w:val="24"/>
        </w:rPr>
        <w:t>Ac mae'n debyg ychydig o dâp.</w:t>
      </w:r>
    </w:p>
    <w:p w:rsidR="00BF49DA" w:rsidRDefault="00BF49DA">
      <w:pPr>
        <w:pBdr>
          <w:top w:val="nil"/>
          <w:left w:val="nil"/>
          <w:bottom w:val="nil"/>
          <w:right w:val="nil"/>
          <w:between w:val="nil"/>
        </w:pBdr>
        <w:spacing w:before="120" w:after="0" w:line="264" w:lineRule="auto"/>
        <w:jc w:val="center"/>
        <w:rPr>
          <w:rFonts w:ascii="Aptos" w:eastAsia="Aptos" w:hAnsi="Aptos" w:cs="Aptos"/>
          <w:color w:val="000000"/>
          <w:sz w:val="24"/>
          <w:szCs w:val="24"/>
        </w:rPr>
      </w:pPr>
    </w:p>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4"/>
          <w:szCs w:val="24"/>
        </w:rPr>
      </w:pPr>
      <w:r>
        <w:rPr>
          <w:rFonts w:ascii="Aptos" w:eastAsia="Aptos" w:hAnsi="Aptos" w:cs="Aptos"/>
          <w:color w:val="000000"/>
          <w:sz w:val="24"/>
          <w:szCs w:val="24"/>
        </w:rPr>
        <w:t>Mae'n rhaid i mi ystyried sut i gael lifft</w:t>
      </w:r>
    </w:p>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4"/>
          <w:szCs w:val="24"/>
        </w:rPr>
      </w:pPr>
      <w:r>
        <w:rPr>
          <w:rFonts w:ascii="Aptos" w:eastAsia="Aptos" w:hAnsi="Aptos" w:cs="Aptos"/>
          <w:color w:val="000000"/>
          <w:sz w:val="24"/>
          <w:szCs w:val="24"/>
        </w:rPr>
        <w:t>Rhaid meddwl am bwysau felly</w:t>
      </w:r>
    </w:p>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4"/>
          <w:szCs w:val="24"/>
        </w:rPr>
      </w:pPr>
      <w:r>
        <w:rPr>
          <w:rFonts w:ascii="Aptos" w:eastAsia="Aptos" w:hAnsi="Aptos" w:cs="Aptos"/>
          <w:color w:val="000000"/>
          <w:sz w:val="24"/>
          <w:szCs w:val="24"/>
        </w:rPr>
        <w:lastRenderedPageBreak/>
        <w:t>Astudiaeth gyflym o rym syrthni</w:t>
      </w:r>
    </w:p>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4"/>
          <w:szCs w:val="24"/>
        </w:rPr>
      </w:pPr>
      <w:r>
        <w:rPr>
          <w:rFonts w:ascii="Aptos" w:eastAsia="Aptos" w:hAnsi="Aptos" w:cs="Aptos"/>
          <w:color w:val="000000"/>
          <w:sz w:val="24"/>
          <w:szCs w:val="24"/>
        </w:rPr>
        <w:t>I fy helpu i fynd yn syth.</w:t>
      </w:r>
    </w:p>
    <w:p w:rsidR="00BF49DA" w:rsidRDefault="00BF49DA">
      <w:pPr>
        <w:pBdr>
          <w:top w:val="nil"/>
          <w:left w:val="nil"/>
          <w:bottom w:val="nil"/>
          <w:right w:val="nil"/>
          <w:between w:val="nil"/>
        </w:pBdr>
        <w:spacing w:before="120" w:after="0" w:line="264" w:lineRule="auto"/>
        <w:jc w:val="center"/>
        <w:rPr>
          <w:rFonts w:ascii="Aptos" w:eastAsia="Aptos" w:hAnsi="Aptos" w:cs="Aptos"/>
          <w:color w:val="000000"/>
          <w:sz w:val="24"/>
          <w:szCs w:val="24"/>
        </w:rPr>
      </w:pPr>
    </w:p>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4"/>
          <w:szCs w:val="24"/>
        </w:rPr>
      </w:pPr>
      <w:r>
        <w:rPr>
          <w:rFonts w:ascii="Aptos" w:eastAsia="Aptos" w:hAnsi="Aptos" w:cs="Aptos"/>
          <w:color w:val="000000"/>
          <w:sz w:val="24"/>
          <w:szCs w:val="24"/>
        </w:rPr>
        <w:t>Mae'n debyg fy mod angen ychydig o yriant</w:t>
      </w:r>
    </w:p>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4"/>
          <w:szCs w:val="24"/>
        </w:rPr>
      </w:pPr>
      <w:r>
        <w:rPr>
          <w:rFonts w:ascii="Aptos" w:eastAsia="Aptos" w:hAnsi="Aptos" w:cs="Aptos"/>
          <w:color w:val="000000"/>
          <w:sz w:val="24"/>
          <w:szCs w:val="24"/>
        </w:rPr>
        <w:t>Rhaid meddwl am fyrdwn felly</w:t>
      </w:r>
    </w:p>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4"/>
          <w:szCs w:val="24"/>
        </w:rPr>
      </w:pPr>
      <w:r>
        <w:rPr>
          <w:rFonts w:ascii="Aptos" w:eastAsia="Aptos" w:hAnsi="Aptos" w:cs="Aptos"/>
          <w:color w:val="000000"/>
          <w:sz w:val="24"/>
          <w:szCs w:val="24"/>
        </w:rPr>
        <w:t>Cyflymiad a glanio llyfn</w:t>
      </w:r>
    </w:p>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4"/>
          <w:szCs w:val="24"/>
        </w:rPr>
      </w:pPr>
      <w:r>
        <w:rPr>
          <w:rFonts w:ascii="Aptos" w:eastAsia="Aptos" w:hAnsi="Aptos" w:cs="Aptos"/>
          <w:color w:val="000000"/>
          <w:sz w:val="24"/>
          <w:szCs w:val="24"/>
        </w:rPr>
        <w:t>rhaid i mi hefyd.</w:t>
      </w:r>
    </w:p>
    <w:p w:rsidR="00BF49DA" w:rsidRDefault="00BF49DA">
      <w:pPr>
        <w:pBdr>
          <w:top w:val="nil"/>
          <w:left w:val="nil"/>
          <w:bottom w:val="nil"/>
          <w:right w:val="nil"/>
          <w:between w:val="nil"/>
        </w:pBdr>
        <w:spacing w:before="120" w:after="0" w:line="264" w:lineRule="auto"/>
        <w:jc w:val="center"/>
        <w:rPr>
          <w:rFonts w:ascii="Aptos" w:eastAsia="Aptos" w:hAnsi="Aptos" w:cs="Aptos"/>
          <w:color w:val="000000"/>
          <w:sz w:val="24"/>
          <w:szCs w:val="24"/>
        </w:rPr>
      </w:pPr>
    </w:p>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4"/>
          <w:szCs w:val="24"/>
        </w:rPr>
      </w:pPr>
      <w:r>
        <w:rPr>
          <w:rFonts w:ascii="Aptos" w:eastAsia="Aptos" w:hAnsi="Aptos" w:cs="Aptos"/>
          <w:color w:val="000000"/>
          <w:sz w:val="24"/>
          <w:szCs w:val="24"/>
        </w:rPr>
        <w:t>Mae'n bryd rhoi'r adenydd hyn ar fy nghefn</w:t>
      </w:r>
    </w:p>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4"/>
          <w:szCs w:val="24"/>
        </w:rPr>
      </w:pPr>
      <w:r>
        <w:rPr>
          <w:rFonts w:ascii="Aptos" w:eastAsia="Aptos" w:hAnsi="Aptos" w:cs="Aptos"/>
          <w:color w:val="000000"/>
          <w:sz w:val="24"/>
          <w:szCs w:val="24"/>
        </w:rPr>
        <w:t>Ac esgyn ar draws yr awyr</w:t>
      </w:r>
    </w:p>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4"/>
          <w:szCs w:val="24"/>
        </w:rPr>
      </w:pPr>
      <w:r>
        <w:rPr>
          <w:rFonts w:ascii="Aptos" w:eastAsia="Aptos" w:hAnsi="Aptos" w:cs="Aptos"/>
          <w:color w:val="000000"/>
          <w:sz w:val="24"/>
          <w:szCs w:val="24"/>
        </w:rPr>
        <w:t>Diolch i beirianneg fecanyddol</w:t>
      </w:r>
    </w:p>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4"/>
          <w:szCs w:val="24"/>
        </w:rPr>
      </w:pPr>
      <w:r>
        <w:rPr>
          <w:rFonts w:ascii="Aptos" w:eastAsia="Aptos" w:hAnsi="Aptos" w:cs="Aptos"/>
          <w:color w:val="000000"/>
          <w:sz w:val="24"/>
          <w:szCs w:val="24"/>
        </w:rPr>
        <w:t>Rwy'n uchel ac yn sych o'r diwedd.</w:t>
      </w:r>
    </w:p>
    <w:p w:rsidR="00BF49DA" w:rsidRDefault="00BF49DA">
      <w:pPr>
        <w:pBdr>
          <w:top w:val="nil"/>
          <w:left w:val="nil"/>
          <w:bottom w:val="nil"/>
          <w:right w:val="nil"/>
          <w:between w:val="nil"/>
        </w:pBdr>
        <w:spacing w:before="120" w:after="0" w:line="264" w:lineRule="auto"/>
        <w:jc w:val="center"/>
        <w:rPr>
          <w:rFonts w:ascii="Aptos" w:eastAsia="Aptos" w:hAnsi="Aptos" w:cs="Aptos"/>
          <w:color w:val="000000"/>
          <w:sz w:val="24"/>
          <w:szCs w:val="24"/>
        </w:rPr>
      </w:pPr>
    </w:p>
    <w:p w:rsidR="00BF49DA" w:rsidRDefault="006574F8">
      <w:pPr>
        <w:pStyle w:val="Heading3"/>
        <w:widowControl/>
      </w:pPr>
      <w:r>
        <w:t>Casglu data</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Efallai y byddwch am gasglu data er mwyn asesu buddion y gweithgareddau a phenderfynu a oes ganddynt y canlyniadau disgwyliedig. Peidiwch ag anghofio cael caniatâd i gasglu a storio’r data, a gwnewch yn siŵr eich bod yn cynnal eich arolygon cyn ac ar ôl y gweithgaredd. </w:t>
      </w:r>
    </w:p>
    <w:p w:rsidR="00BF49DA" w:rsidRDefault="006574F8">
      <w:pPr>
        <w:pStyle w:val="Heading2"/>
      </w:pPr>
      <w:bookmarkStart w:id="30" w:name="_vsbnariq834r" w:colFirst="0" w:colLast="0"/>
      <w:bookmarkEnd w:id="30"/>
      <w:r>
        <w:t>Ymyrraeth Allgymorth 2: cynllunio</w:t>
      </w:r>
    </w:p>
    <w:p w:rsidR="00BF49DA" w:rsidRDefault="006574F8">
      <w:pPr>
        <w:numPr>
          <w:ilvl w:val="0"/>
          <w:numId w:val="11"/>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Dod o hyd i gyllid ar gyfer gwobrau – ceisiwch sicrhau rhywfaint o nawdd gan y diwydiant.</w:t>
      </w:r>
    </w:p>
    <w:p w:rsidR="00BF49DA" w:rsidRDefault="006574F8">
      <w:pPr>
        <w:numPr>
          <w:ilvl w:val="0"/>
          <w:numId w:val="11"/>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Penderfynwch ar deitl neu thema ar gyfer y gystadleuaeth – efallai y byddwch am ymgysylltu â diwydiant i gael syniadau.</w:t>
      </w:r>
    </w:p>
    <w:p w:rsidR="00BF49DA" w:rsidRDefault="006574F8">
      <w:pPr>
        <w:numPr>
          <w:ilvl w:val="0"/>
          <w:numId w:val="11"/>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Penderfynwch sut rydych chi am dderbyn cynigion h.y. gofynnwch i’r ysgol drefnu a’u hanfon ymlaen.</w:t>
      </w:r>
    </w:p>
    <w:p w:rsidR="00BF49DA" w:rsidRDefault="006574F8">
      <w:pPr>
        <w:numPr>
          <w:ilvl w:val="0"/>
          <w:numId w:val="11"/>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Hysbysebwch y gystadleuaeth i ysgolion a dewiswch ddyddiadau addas.</w:t>
      </w:r>
    </w:p>
    <w:p w:rsidR="00BF49DA" w:rsidRDefault="006574F8">
      <w:pPr>
        <w:numPr>
          <w:ilvl w:val="0"/>
          <w:numId w:val="11"/>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 xml:space="preserve">Mynychu ysgolion i roi trosolwg o'r gweithgaredd gyda chyflwyniadau/adnoddau. </w:t>
      </w:r>
    </w:p>
    <w:p w:rsidR="00BF49DA" w:rsidRDefault="006574F8">
      <w:pPr>
        <w:numPr>
          <w:ilvl w:val="0"/>
          <w:numId w:val="11"/>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Os yw'n addas/angen, gall y tîm allgymorth gynnal gweithdy Zine.</w:t>
      </w:r>
    </w:p>
    <w:p w:rsidR="00BF49DA" w:rsidRDefault="006574F8">
      <w:pPr>
        <w:numPr>
          <w:ilvl w:val="0"/>
          <w:numId w:val="11"/>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Sicrhau bod gwiriadau DBS ar waith ar gyfer gweithdai rhedeg tîm allgymorth.</w:t>
      </w:r>
    </w:p>
    <w:p w:rsidR="00BF49DA" w:rsidRDefault="006574F8">
      <w:pPr>
        <w:numPr>
          <w:ilvl w:val="0"/>
          <w:numId w:val="11"/>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Crëwch gyfeireb sgorio (neu defnyddiwch yr un a ddarperir).</w:t>
      </w:r>
    </w:p>
    <w:p w:rsidR="00BF49DA" w:rsidRDefault="006574F8">
      <w:pPr>
        <w:numPr>
          <w:ilvl w:val="0"/>
          <w:numId w:val="11"/>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Sefydlwch dîm i ddarllen a sgorio'r ceisiadau.</w:t>
      </w:r>
    </w:p>
    <w:p w:rsidR="00BF49DA" w:rsidRDefault="006574F8">
      <w:pPr>
        <w:numPr>
          <w:ilvl w:val="0"/>
          <w:numId w:val="11"/>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Penderfynwch sut y byddwch yn cydnabod yr enillwyr ac yn dyfarnu'r gwobrau.</w:t>
      </w:r>
    </w:p>
    <w:p w:rsidR="006574F8" w:rsidRDefault="006574F8">
      <w:pPr>
        <w:pStyle w:val="Heading2"/>
      </w:pPr>
      <w:bookmarkStart w:id="31" w:name="_mtdr07ar8pop" w:colFirst="0" w:colLast="0"/>
      <w:bookmarkEnd w:id="31"/>
    </w:p>
    <w:p w:rsidR="00BF49DA" w:rsidRDefault="006574F8">
      <w:pPr>
        <w:pStyle w:val="Heading2"/>
      </w:pPr>
      <w:r>
        <w:lastRenderedPageBreak/>
        <w:t>Ymyrraeth Allgymorth 2: adnoddau</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Mae’r ymyriad hwn yn gost isel ond efallai y bydd angen i chi ystyried y canlynol:</w:t>
      </w:r>
    </w:p>
    <w:p w:rsidR="00BF49DA" w:rsidRDefault="006574F8">
      <w:pPr>
        <w:pBdr>
          <w:top w:val="nil"/>
          <w:left w:val="nil"/>
          <w:bottom w:val="nil"/>
          <w:right w:val="nil"/>
          <w:between w:val="nil"/>
        </w:pBdr>
        <w:spacing w:after="0" w:line="264" w:lineRule="auto"/>
        <w:ind w:left="449" w:hanging="449"/>
        <w:rPr>
          <w:rFonts w:ascii="Aptos" w:eastAsia="Aptos" w:hAnsi="Aptos" w:cs="Aptos"/>
          <w:color w:val="000000"/>
          <w:sz w:val="24"/>
          <w:szCs w:val="24"/>
        </w:rPr>
      </w:pPr>
      <w:r>
        <w:rPr>
          <w:rFonts w:ascii="Aptos" w:eastAsia="Aptos" w:hAnsi="Aptos" w:cs="Aptos"/>
          <w:color w:val="000000"/>
          <w:sz w:val="24"/>
          <w:szCs w:val="24"/>
        </w:rPr>
        <w:t>1 .</w:t>
      </w:r>
      <w:r>
        <w:rPr>
          <w:rFonts w:ascii="Aptos" w:eastAsia="Aptos" w:hAnsi="Aptos" w:cs="Aptos"/>
          <w:color w:val="000000"/>
          <w:sz w:val="24"/>
          <w:szCs w:val="24"/>
        </w:rPr>
        <w:tab/>
        <w:t xml:space="preserve">Arian ar gyfer gwobrau. </w:t>
      </w:r>
    </w:p>
    <w:p w:rsidR="00BF49DA" w:rsidRDefault="006574F8">
      <w:pPr>
        <w:pBdr>
          <w:top w:val="nil"/>
          <w:left w:val="nil"/>
          <w:bottom w:val="nil"/>
          <w:right w:val="nil"/>
          <w:between w:val="nil"/>
        </w:pBdr>
        <w:spacing w:after="0" w:line="264" w:lineRule="auto"/>
        <w:ind w:left="449" w:hanging="449"/>
        <w:rPr>
          <w:rFonts w:ascii="Aptos" w:eastAsia="Aptos" w:hAnsi="Aptos" w:cs="Aptos"/>
          <w:color w:val="000000"/>
          <w:sz w:val="24"/>
          <w:szCs w:val="24"/>
        </w:rPr>
      </w:pPr>
      <w:r>
        <w:rPr>
          <w:rFonts w:ascii="Aptos" w:eastAsia="Aptos" w:hAnsi="Aptos" w:cs="Aptos"/>
          <w:color w:val="000000"/>
          <w:sz w:val="24"/>
          <w:szCs w:val="24"/>
        </w:rPr>
        <w:t>2 .</w:t>
      </w:r>
      <w:r>
        <w:rPr>
          <w:rFonts w:ascii="Aptos" w:eastAsia="Aptos" w:hAnsi="Aptos" w:cs="Aptos"/>
          <w:color w:val="000000"/>
          <w:sz w:val="24"/>
          <w:szCs w:val="24"/>
        </w:rPr>
        <w:tab/>
        <w:t>Darparu posteri printiedig yn hysbysebu'r gystadleuaeth, ar gyfer yr ysgol.</w:t>
      </w:r>
    </w:p>
    <w:p w:rsidR="00BF49DA" w:rsidRDefault="006574F8">
      <w:pPr>
        <w:pBdr>
          <w:top w:val="nil"/>
          <w:left w:val="nil"/>
          <w:bottom w:val="nil"/>
          <w:right w:val="nil"/>
          <w:between w:val="nil"/>
        </w:pBdr>
        <w:spacing w:after="0" w:line="264" w:lineRule="auto"/>
        <w:ind w:left="449" w:hanging="449"/>
        <w:rPr>
          <w:rFonts w:ascii="Aptos" w:eastAsia="Aptos" w:hAnsi="Aptos" w:cs="Aptos"/>
          <w:color w:val="000000"/>
          <w:sz w:val="24"/>
          <w:szCs w:val="24"/>
        </w:rPr>
      </w:pPr>
      <w:r>
        <w:rPr>
          <w:rFonts w:ascii="Aptos" w:eastAsia="Aptos" w:hAnsi="Aptos" w:cs="Aptos"/>
          <w:color w:val="000000"/>
          <w:sz w:val="24"/>
          <w:szCs w:val="24"/>
        </w:rPr>
        <w:t>3.</w:t>
      </w:r>
      <w:r>
        <w:rPr>
          <w:rFonts w:ascii="Aptos" w:eastAsia="Aptos" w:hAnsi="Aptos" w:cs="Aptos"/>
          <w:color w:val="000000"/>
          <w:sz w:val="24"/>
          <w:szCs w:val="24"/>
        </w:rPr>
        <w:tab/>
        <w:t>Mae gweithdai Zine yn gofyn am sisyrnau, glud, papur, beiros, sticeri a hen gylchgronau neu bapurau newydd - yn enwedig y rhai sydd â delweddau neu gynnwys yn ymwneud â Pheirianneg, a thîm bach i'w rhedeg.</w:t>
      </w:r>
    </w:p>
    <w:p w:rsidR="00BF49DA" w:rsidRDefault="006574F8">
      <w:pPr>
        <w:pBdr>
          <w:top w:val="nil"/>
          <w:left w:val="nil"/>
          <w:bottom w:val="nil"/>
          <w:right w:val="nil"/>
          <w:between w:val="nil"/>
        </w:pBdr>
        <w:spacing w:after="0" w:line="264" w:lineRule="auto"/>
        <w:ind w:left="449" w:hanging="449"/>
        <w:rPr>
          <w:rFonts w:ascii="Aptos" w:eastAsia="Aptos" w:hAnsi="Aptos" w:cs="Aptos"/>
          <w:color w:val="000000"/>
          <w:sz w:val="24"/>
          <w:szCs w:val="24"/>
        </w:rPr>
      </w:pPr>
      <w:r>
        <w:rPr>
          <w:rFonts w:ascii="Aptos" w:eastAsia="Aptos" w:hAnsi="Aptos" w:cs="Aptos"/>
          <w:color w:val="000000"/>
          <w:sz w:val="24"/>
          <w:szCs w:val="24"/>
        </w:rPr>
        <w:t>4.</w:t>
      </w:r>
      <w:r>
        <w:rPr>
          <w:rFonts w:ascii="Aptos" w:eastAsia="Aptos" w:hAnsi="Aptos" w:cs="Aptos"/>
          <w:color w:val="000000"/>
          <w:sz w:val="24"/>
          <w:szCs w:val="24"/>
        </w:rPr>
        <w:tab/>
        <w:t>Tîm o bobl i sgorio'r ceisiadau a dewis yr enillwyr.</w:t>
      </w:r>
    </w:p>
    <w:p w:rsidR="00BF49DA" w:rsidRDefault="006574F8">
      <w:pPr>
        <w:pBdr>
          <w:top w:val="nil"/>
          <w:left w:val="nil"/>
          <w:bottom w:val="nil"/>
          <w:right w:val="nil"/>
          <w:between w:val="nil"/>
        </w:pBdr>
        <w:spacing w:after="0" w:line="264" w:lineRule="auto"/>
        <w:ind w:left="449" w:hanging="449"/>
        <w:rPr>
          <w:rFonts w:ascii="Aptos" w:eastAsia="Aptos" w:hAnsi="Aptos" w:cs="Aptos"/>
          <w:color w:val="000000"/>
          <w:sz w:val="24"/>
          <w:szCs w:val="24"/>
        </w:rPr>
      </w:pPr>
      <w:r>
        <w:rPr>
          <w:noProof/>
          <w:lang w:val="en-GB"/>
        </w:rPr>
        <mc:AlternateContent>
          <mc:Choice Requires="wpg">
            <w:drawing>
              <wp:anchor distT="0" distB="0" distL="114300" distR="114300" simplePos="0" relativeHeight="251679744" behindDoc="0" locked="0" layoutInCell="1" hidden="0" allowOverlap="1">
                <wp:simplePos x="0" y="0"/>
                <wp:positionH relativeFrom="column">
                  <wp:posOffset>1</wp:posOffset>
                </wp:positionH>
                <wp:positionV relativeFrom="paragraph">
                  <wp:posOffset>524732</wp:posOffset>
                </wp:positionV>
                <wp:extent cx="6427271" cy="4232452"/>
                <wp:effectExtent l="0" t="0" r="0" b="0"/>
                <wp:wrapTopAndBottom distT="0" distB="0"/>
                <wp:docPr id="27" name=""/>
                <wp:cNvGraphicFramePr/>
                <a:graphic xmlns:a="http://schemas.openxmlformats.org/drawingml/2006/main">
                  <a:graphicData uri="http://schemas.microsoft.com/office/word/2010/wordprocessingGroup">
                    <wpg:wgp>
                      <wpg:cNvGrpSpPr/>
                      <wpg:grpSpPr>
                        <a:xfrm>
                          <a:off x="0" y="0"/>
                          <a:ext cx="6427271" cy="4232452"/>
                          <a:chOff x="2132350" y="1663750"/>
                          <a:chExt cx="6427300" cy="4270750"/>
                        </a:xfrm>
                      </wpg:grpSpPr>
                      <wpg:grpSp>
                        <wpg:cNvPr id="34" name="Group 34"/>
                        <wpg:cNvGrpSpPr/>
                        <wpg:grpSpPr>
                          <a:xfrm>
                            <a:off x="2132365" y="1663774"/>
                            <a:ext cx="6427271" cy="4232452"/>
                            <a:chOff x="0" y="0"/>
                            <a:chExt cx="6427271" cy="4232452"/>
                          </a:xfrm>
                        </wpg:grpSpPr>
                        <wps:wsp>
                          <wps:cNvPr id="35" name="Rectangle 35"/>
                          <wps:cNvSpPr/>
                          <wps:spPr>
                            <a:xfrm>
                              <a:off x="0" y="0"/>
                              <a:ext cx="6427250" cy="4232450"/>
                            </a:xfrm>
                            <a:prstGeom prst="rect">
                              <a:avLst/>
                            </a:prstGeom>
                            <a:noFill/>
                            <a:ln>
                              <a:noFill/>
                            </a:ln>
                          </wps:spPr>
                          <wps:txbx>
                            <w:txbxContent>
                              <w:p w:rsidR="006574F8" w:rsidRDefault="006574F8">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36" name="Shape 33" descr="Illustr"/>
                            <pic:cNvPicPr preferRelativeResize="0"/>
                          </pic:nvPicPr>
                          <pic:blipFill rotWithShape="1">
                            <a:blip r:embed="rId59">
                              <a:alphaModFix/>
                            </a:blip>
                            <a:srcRect t="13440"/>
                            <a:stretch/>
                          </pic:blipFill>
                          <pic:spPr>
                            <a:xfrm>
                              <a:off x="0" y="0"/>
                              <a:ext cx="6332220" cy="4108450"/>
                            </a:xfrm>
                            <a:prstGeom prst="rect">
                              <a:avLst/>
                            </a:prstGeom>
                            <a:noFill/>
                            <a:ln>
                              <a:noFill/>
                            </a:ln>
                          </pic:spPr>
                        </pic:pic>
                        <wps:wsp>
                          <wps:cNvPr id="37" name="Rectangle 37"/>
                          <wps:cNvSpPr/>
                          <wps:spPr>
                            <a:xfrm>
                              <a:off x="95686" y="4061637"/>
                              <a:ext cx="6331585" cy="170815"/>
                            </a:xfrm>
                            <a:prstGeom prst="rect">
                              <a:avLst/>
                            </a:prstGeom>
                            <a:solidFill>
                              <a:srgbClr val="FFFFFF"/>
                            </a:solidFill>
                            <a:ln>
                              <a:noFill/>
                            </a:ln>
                          </wps:spPr>
                          <wps:txbx>
                            <w:txbxContent>
                              <w:p w:rsidR="006574F8" w:rsidRDefault="006574F8" w:rsidP="006574F8">
                                <w:pPr>
                                  <w:pStyle w:val="NormalWeb"/>
                                </w:pPr>
                                <w:r>
                                  <w:rPr>
                                    <w:rStyle w:val="Strong"/>
                                  </w:rPr>
                                  <w:t>Darluniad gan Ralph Mann, purpleheron.co.uk</w:t>
                                </w:r>
                              </w:p>
                              <w:p w:rsidR="006574F8" w:rsidRDefault="006574F8">
                                <w:pPr>
                                  <w:spacing w:after="0" w:line="264" w:lineRule="auto"/>
                                  <w:textDirection w:val="btLr"/>
                                </w:pPr>
                              </w:p>
                            </w:txbxContent>
                          </wps:txbx>
                          <wps:bodyPr spcFirstLastPara="1" wrap="square" lIns="0" tIns="0" rIns="0" bIns="0" anchor="t" anchorCtr="0">
                            <a:noAutofit/>
                          </wps:bodyPr>
                        </wps:wsp>
                      </wpg:grpSp>
                    </wpg:wgp>
                  </a:graphicData>
                </a:graphic>
              </wp:anchor>
            </w:drawing>
          </mc:Choice>
          <mc:Fallback>
            <w:pict>
              <v:group id="_x0000_s1061" style="position:absolute;left:0;text-align:left;margin-left:0;margin-top:41.3pt;width:506.1pt;height:333.25pt;z-index:251679744" coordorigin="21323,16637" coordsize="64273,427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mndrnAMAAE4KAAAOAAAAZHJzL2Uyb0RvYy54bWy8Vttu3DYQfS/QfyD4&#10;Huu2twjeDYK4axhIE8NpkWcuRUlEKZEluRf36ztDSrsb20G7LhoD1nJIambOzOGhrt8dOkV2wjqp&#10;+yXNrlJKRM91JftmSX//bf1mQYnzrK+Y0r1Y0kfh6LvVzz9d700pct1qVQlLwEnvyr1Z0tZ7UyaJ&#10;463omLvSRvSwWGvbMQ+mbZLKsj1471SSp+ks2WtbGau5cA5mb+IiXQX/dS24/1zXTniilhRy8+Fp&#10;w3ODz2R1zcrGMtNKPqTBXpFFx2QPQY+ubphnZGvlM1ed5FY7XfsrrrtE17XkImAANFn6BM2t1VsT&#10;sDTlvjHHMkFpn9Tp1W75p929JbJa0nxOSc866BEWZW+aEtZurfli7u0w0UQLcR5q2+EvICCHUM7H&#10;YznFwRMOk7NJPs/nGSUc1iZ5kU+meSw4b6Er+F6eFXkxhcbAjmw2K+YwDi3h7S9nXooUtkQv83TY&#10;k4xJJJjrMbWjccQw4CsmI75QVgL25ThDvrPpKd958MLKCzBHtC/ifKla38UJB8adOOH+Gye+tMyI&#10;QDWHfR9rBkgjJx7gJLG+UYIU01i3sO9IDlc64MlFzMC2n5gR6nHEykpjnb8VuiM4WFIL8cMBY7uP&#10;zkPjYOu4BaP2ei2VCtRR/TcTsBFngCVjjjjyh80h0j4ExqmNrh4BtzN8LSHmR+b8PbOgBsDgPSjE&#10;kro/t8wKStRdD+V+m01yqI8/N+y5sTk3WM9bDcLDvaUkGh98EKKY7fut17UMyE7JDGlDn1fXRvIS&#10;/gcRgNGzhv+zWMJbfosIouB2/8pHx+wfW/MG9MowLzdSSf8YtBf6gUn1u3vJsfdonHFnNnIncIsU&#10;BSWVcBww3ym1dVAHaNf4DnqAVota2AehIM5OPAgn/wI5isx4FmmjpMGeE6v9V+nbEAWbhfXExQEk&#10;xHsili/UKQrxjebbTvQ+3iw25KF710rjKLGl6DYChNLeVTEIU6Zlv+pqLQ+RkBgVozvL8bzgbZMV&#10;k8lw1AGx8LzFrQhmzD/W4KLTUxR5no+nJ0sXk6ia/+fpwYxjjiF5MFFff4QEHa+lMwmaXyRBb6ez&#10;BZARL6F0lsElg2+fSXZRZNMFnGQUo2yeLrKgcK+vptNKAimUilxoNh+UJTsGXyDr8Ifhwfs32y4U&#10;rWwswKWiBayJggWDKFYwiEIFg1Gk/Di8TKJON3EQrvDREqAOH1j4VXRuh12nz8DV3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CGtE5rfAAAACAEAAA8AAABkcnMvZG93bnJldi54&#10;bWxMj0FLw0AUhO+C/2F5gje72ai1xryUUtRTEWwF8faafU1Cs7shu03Sf+/2pMdhhplv8uVkWjFw&#10;7xtnEdQsAcG2dLqxFcLX7u1uAcIHsppaZxnhzB6WxfVVTpl2o/3kYRsqEUuszwihDqHLpPRlzYb8&#10;zHVso3dwvaEQZV9J3dMYy00r0ySZS0ONjQs1dbyuuTxuTwbhfaRxda9eh83xsD7/7B4/vjeKEW9v&#10;ptULiMBT+AvDBT+iQxGZ9u5ktRctQjwSEBbpHMTFTVSagtgjPD08K5BFLv8fKH4BAAD//wMAUEsD&#10;BAoAAAAAAAAAIQAZmKtN0t4jANLeIwAUAAAAZHJzL21lZGlhL2ltYWdlMS5wbmeJUE5HDQoaCgAA&#10;AA1JSERSAAAJxAAAB1IIAgAAADoR7GkAAAADc0JJVAgICNvhT+AAACAASURBVHic7N15dBzXfS/4&#10;3721dTe6G2hs3diIldgJLuK+SFQsy7JEOaZjy/ZI8fFzMvaLJ44zc/Kc53h5k4nfibfJ8cROxnNi&#10;5yiOI1uKrX0XZVESN3AHBWIhQGIHugE00I3eq+reO39csAmBFM0VEKnf5/jI1dW3qm4XGmB3fev+&#10;LhFCAEIIIYQQQgghhBBCCCGEEEIIoXejy90BhBBCCCGEEEIIIYQQQgghhBB6P8IwFSGEEEIIIYQQ&#10;QgghhBBCCCGELgHDVIQQQgghhBBCCCGEEEIIIYQQugQMUxFCCCGEEEIIIYQQQgghhBBC6BIwTEUI&#10;IYQQQgghhBBCCCGEEEIIoUvAMBUhhBBCCCGEEEIIIYQQQgghhC4Bw1SEEEIIIYQQQgghhBBCCCGE&#10;ELoEDFMRQgghhBBCCCGEEEIIIYQQQugSMExFCCGEEEIIIYQQQgghhBBCCKFLwDAVIYQQQgghhBBC&#10;CCGEEEIIIYQuAcNUhBBCCCGEEEIIIYQQQgghhBC6BAxTEUIIIYQQQgghhBBCCCGEEELoEjBMRQgh&#10;hBBCCCGEEEIIIYQQQgihS8AwFSGEEEIIIYQQQgghhBBCCCGELgHDVIQQQgghhBBCCCGEEEIIIYQQ&#10;ugQMUxFCCCGEEEIIIYQQQgghhBBC6BIwTEUIIYQQQgghhBBCCCGEEEIIoUvAMBUhhBBCCCGEEEII&#10;IYQQQgghhC4Bw1SEEEIIIYQQQgghhBBCCCGEELoEDFMRQgghhBBCCCGEEEIIIYQQQugSMExFCCGE&#10;EEIIIYQQQgghhBBCCKFLUJe7AwghhBBCCCGEEEIIIYQQQgghYIwxxoQQ8iEhRNM0Qsjy9uoDDsNU&#10;hBBCCCGEEEIIIYQQQgghhJZTOp0eHh4+cuTI22+//dprr507d66mpmbHjh1f/vKXV65cyTmnlGqa&#10;pus6xqtLjGTDbYQQQgghhBBCCCGEEEIIIYTQEkskEr/4xS++/OUvX6ZNc3Pz7t27169fX1pamp+f&#10;X1NTQynO5rkUlj9MFUJwwQhghI4QQgjdMIQQQvCzFEIIIYQQQgghhBBCt4Dx8fGysrKr2uR3v/vd&#10;tm3bdF2/SV1CWcsfpjJmm5kUZqkIIYTQDaSqmqY5lrsXCCGEEEIIIYQQQgih3+8awlQAeO6553bt&#10;2nUz+oMWel+EqelUHIs7I4QQQjeMEKpm6IZzufuBEEIIIYQQQgghhBD6/dLp9PPPP/+pT30quyY/&#10;vygSmeL892y47DHfB4G63B0AAByVihBCCN1QBMvnI4QQQgghhBBCCCF0y3A4HG1tbQvX7Lzzgerq&#10;RgCwbWtoqO/IsbfGxgYv3tCyLE3TlqaTUjKZ7O3tnZiYsCzL6XQKIRRFyc/Pd7vdLpersLDQ4bjd&#10;Cua9L8JUhBBCCCGEEEIIIYQQQgghhD6wFo0xtSyruKhUVTUheFFhyarWDZzzVDpxsuPQ7954Ntvs&#10;qaeeeuihh5ask8Fg8Iknnnj11Vd7enqi0WhJSYkQQtf18vLy3Nxcl8tVVFSUm5vr8Xjuvvvu+vr6&#10;JevYTYVhKkIIIYQQQgghhBBCCCGEEELLadGAznMDPVs236MoihDC4XA6HE4Akk+KwuGphc0effTR&#10;JQtTE4nE66+//tWvfjW7Znp6Wi4cP358UeOtW7f+7Gc/a2pqWpq+3VQYpiKEEEIIIYQQQgghhBBC&#10;CCF0083MzOzbt+/YsWNjY2PJZDKTyQgh5JjUWCy2sOXprmMC5seqnh+0KghRDMMgBLKjWEOh0JJ1&#10;fnR09JFHHrnCxgcOHPibv/mbJ554YomrEN8MGKYitJwopZxzIIQAcC6EAELFrTDR4RXOaH0rvJSr&#10;RwghhHAhBBdACCXkCqf4JoRwLoQQlBIQAgght+cZQjcRY0Dp/DK54vceQgghhBBCCCGEEEJoaViW&#10;lUqlJiYmBgcH29vbR0dHp6amjhw5MjY2dkP2L/i7LgoeP36cELJ58+YPfehDLS0t9fX1+fn5gUDA&#10;6XTekMMtZNv2VbV/+umnb48LmBimIrSchBAg/0cIJQAKBQDO+XL36/f6QGeAQgAIQWSUdVEh+8tu&#10;KIjcDEAQKm6Pf0bQ0lIoEEqF4IILIYTARB4hhBBCCCGEEEIIoaUlhDBNkzEmH7799tu/+c1vfvaz&#10;n93wA3FmAxiLDm7Z1sUtDx06dOjQocvvbe3atQ0NDWvWrCktLTUMIycnhxASDAYBoLy8vKWlJT8/&#10;HwA0TVPVS6eHF1+M/PM/+7amG8Hg2PjESDwemZuLnDvXxTi70ld4i8AwFaFldT5NEwACBOGcANDL&#10;b/K+cIXxze2eFYr5E3FVo4mJPC9CEPLBDqXRNREAgnMAAYSA/PiCoTxCCCGEbmuWZcXjcc65rOsj&#10;F2QlNLkA5yt2EEJkG0KIy+UCAE3TFEVZ7leAEEIIIYRuK5ZldXV1PfbYY9///vdv9rG6uk7cccf2&#10;hWsYZ6ZlXtveTpw4ceLEiV//+teXabNp06avfOUr27Zty8nJkZ+xCSG6rns8HkLIxSFreXmtrusB&#10;f+XqNlAUZXp6/NF/+79DU+PX1sP3LQxTEVpOXMzXjJWDFYUQ8wnJZV15Udlr6BIRADLtO7/1pQ63&#10;eM17HOtdK29qt5eYEOJClDqfZl1Ft+WZILd/2oxuPPkLMv+OE4BJKkIIIYRuLbZtz87OZjIZSqlt&#10;24wxSufL8yiKwjkXQiiKIquHCSEsyxoaGnrsscf6+vrKy8u7u7s7Ozt37ty5d+9eANi0aVN7e7vf&#10;76+srOzv7y8vL1+5cuXU1FRhYeEnPvEJSml5eXlFRQUsmB+BUsoYk7GrPDohhDGmKIoQgnOuqipj&#10;TAihaZplWZRS2dVsg4X9lFWFsjsnhMisV76ihQvZo8tN5GskhMgFmfgyxlRVlYGxPHq2wcKztKgb&#10;ixLl7GvMvrSLz7CqqvLoqqrK13jJkyD7mT1d8lKaqqryoD6fj3NuGAalt8L9wAghhBBCNwhjbO/e&#10;vX/6p386PDx8PftpaGgoKCiQn69CoZDD4VBVdXp6enBwcGGzXz3x/65fv2PhpXWFqvm+woqKupGR&#10;/uvpwHtpb29vb29fuKasrOwLX/jCrl27iouLR0ZGamtrz549m33Wtk1VVQkBzm3bFplMemGS+kd/&#10;9Ee3xAX/32v5p1tjzM6k4leQHyF0e5LfeOX30vnvwL8/lruCJgKuKKq7eD/ZMPX8s1c0fvKK/pJc&#10;vKdLbXUrZEMyDCUAMD/56VV1WnABlBACV7cZQnC+DLi8A0MIINlQ/yKqpuv6jZ8XASGEEELoYrZt&#10;T09PJxIJVVUTicTC8E/mi7KZaZozMzOvv/56R0eH1+vt6urq6uqqrKx0OBy9vb1tbW2nTp0CgJaW&#10;ltOnT9/YHq5cubKvrw8AWltbOzs7KaVr1649duxYeXm5x+Pp7u5ua2sLh8NjY2PZpPajH/3oSy+9&#10;5Pf7q6qq2tvbW1tbU6nU2bNnN2zY0NHRYZrm+vXrjx49CgCNjY09PT1er7ewsPDcuXOlpaUul6u/&#10;v7+qqkoIMTQ0VFtbGw6HI5FI9jVu27Zt//79eXl5DQ0NcucA0NnZedddd3V2dobD4Q9/+MOvvfYa&#10;nA+MS0tLPR5Pb29vU1PT7OxsMBhcvXp1b29vOp1uaGjo7e3NvkZN01auXNnV1VVQUFBSUtLZ2VlZ&#10;Wamq6tmzZ1evXj00NBSJRO66664333wTAO655549e/bU1NQUFhYePnx43bp1MzMzg4OD27ZtO3Dg&#10;gBBi69atp0+f9ng8NTU14XA4Ly+vvr4+Fov5fL777rvPtm2/3y9rwS3MiWX+qiiKZVmKohBCbNuW&#10;KSxjTNM027aFEIZhyAaqqmYymWwDXddlputwODKZjNxVOp2Woe+iXcnkOxtsLwySsy3fK0g2TVNR&#10;FEqpZVlyjEV2n/Lo8qCapsnuEUIsyzIMw7ZtGSTLo7tcLl3XKaX5+fnvVRAPIYQQQreN/v7+73zn&#10;O//2b/92JY0LCwvb2tra2tr8fn8gEHA4HPI2NU3TcnJyDMOQD5PJpPxYkslkJicnX3jhhccffzy7&#10;k//2f3w/ECjPfqgmhKQzqf0H9rz08oUBpn/913999uzZWCymaVo6nfZ4PJTSiYmJUCgkhDh37tyN&#10;PQkLfe6P/3L1qo2cc9tmAGRsYuAn//Q/ss/++te//tSnPnUb3H6HYSpCy0kAUAKcz9/hSwk9Px3n&#10;BVdZUfcq686SRfOzEhBkYZIKIMjinRHx+wdVEiJLFy/q4sV7WrwfIq6qZu7ykVEqZ8xmjCw+jZcm&#10;BAARBAghhFKFUuUDPvssuhYXhh1w22ZCiEv9HgFgmIoQQgihG4oxlkqlpqenp6amLMtyOBzxeBwA&#10;5KjN2dnZ48ePd3V1+Xy+/fv39/T05OXlRSKR5e41WjqlpaXj4+OwILdetWrVO++8k5+fX1hYeObM&#10;mbq6ulgsFgqF7rjjjmPHjgHA3Xffffjw4ZqamrKyspdffnnTpk2MsaNHj37oQx8yTTMajba1tfX1&#10;9blcLq/X+8wzzzQ1Namq+s4776xfvz4ajfb19W3atGl0dHR2drahoWFsbEzX9fz8/K6urrq6OofD&#10;cfLkydbWVs55V1dXW1tbLBabmppqamqSAymam5v37dtXU1NTXFx86NChNWvWcM5PnTq1c+fO0dHR&#10;oaGh+++//5lnnlm5cmV9ff0rr7yyceNGXddPnjy5ZcuWqampgYGBO++8c3JyEgDa2toKCws1TWtt&#10;bZXxvGVZlmW53e5kMgkAhmHIOJZznkqldF3nnMvfI5krLxqILBNfy7I0TZOxsUyFZUs5bjubQDsc&#10;jlQq5XQ6dV3PZDJut7uyshKrWyOEEEI3z4EDB7Zt2/Zez37605/euXNnRUWFnG9C13WXy1VYWOj1&#10;en0+35XsnzH2+OOPP/zww9k1gUDZf/9v/2BZ8/OkEkISidjb+1/Z8/pT2TbBYFB+UJcVRzRNI4Sk&#10;Uim5lfxoIT+BhEKhs2fPDg8PDw8Pz87OCiGmpqZCodA1ng4AAPj2N37i9fosy7Ysq6//1L//xz9m&#10;nxodHS0pKTlfm/MWhmEqQstqvkAsoQIcrhxCCAC55C/lhd8QITNIAgLEu/JJOUBNnG+e/aWab7yA&#10;OB9sLhobKebD1Av7AQAOQIggF8LVBd0530hcPOaUXDgKLGicDWovdFsQIYiAC1OI3hJ/DeZfGmOW&#10;ZZpCXMF82oQILgidr6GsqpquG0Bu+Vty0HIQAMCZnclkhODvdWcDhqkIIYQQulrhcHhkZMS27UQi&#10;MTc3RylVVTWVShFCYrFYNBrt6el54403Tp8+vXnz5kOHDi13fxF636mrq9u0adPs7Gw4HG5sbBwe&#10;HiaEFBcXB4NBr9ebyWROnTpVW1ubyWRGRkZaWlpmZmYymUxJScnk5KSmaR6PR9apnpmZ6ezsbG1t&#10;TafT/f39q1atMk0zHo9XVFRMT0/LfZ48ebKysrK6urqvr6+hocHn801OTtbU1GzZssXtduu6rqoq&#10;pdTj8czNzRmG4XK5OOdut7uwsJBSWlhYuNxnCyGEELolHTp0aMuWLQvX3Hvvvd/73vdk0Quv1xsI&#10;BDwez3Ue4k/+5E+6urqya773P/9NUdXsnA4TwZE9rz99suNgtsGVJ33JZDIajSYSiUwmI2d24JzL&#10;whvhcPhXv/rVv//7v19th/+3//rtmprGTMZMJhP7D7zyxpvPZp/65S9/KatyulwuQkhOTk5dXV1V&#10;VdUtl61imIrQciJkftpUwUWO23OtgzJl+CnkMFMiAODdEd3C3RIAyKYv9N1DWMXCtguHlhJBz7cg&#10;ACIbwYrz7akgMnbNrgagi+dMJQLms2ICQlYnJecXOdyafwVs27StzBX9ISVEcEHpfEVkVTV0w7hF&#10;kmP0fsQYMzNJAP5e7z4MUxFCCCF0GTMzM6lU6vjx44lEgjGWTqeFEMPDw52dnel0enR09J133oEF&#10;tVsRQrccwzB8Pl9zc7OMXQOBgGVZgUBgxYoVlNKysjKfz0cI8Xg8kUjEMAxVVZPJZE5OjmmacpCr&#10;ZVmMsezl4OLiYlmWubm5+TYo1ocQQghdm/Hx8R//+Mff/e53s2vWrl176NAhXddv1CFSqdTPf/7z&#10;r3zlK9k1X/6v36qtacrOazA03P/Ci786e65bPltbW9vffwPmT2WMTUxMJBIJIUQmk+nv7+/q6mpv&#10;b3/hhRcuv+F3/vZfDMNlWXY8Prfnd08ePvKGXJ+d2TCrsLDwoYceampqcrlcBQUF9fX1TU1N19/z&#10;JYBzOSD0PvGeoZoMLrMZJ1/8nCDvGmoK80mq3ODdk3JysuBYRBCxaETp+VB2QZIqA1D5tLhQ3PdC&#10;JWAih8cKIubD0GxSK7NVCpBNZecHtQohZJBKzx/ylrsP5ca4uO4xQlcBp9xFCCGE0JUKhUKhUKin&#10;p2d4eBgAMplMKBRKp9N79uwZGBi4zIaYpCJ068pkMsFgMBgMAsDMzMx7NZOzFBcWFrrd7sHBQTk/&#10;bjQaraqqmp2djUajLS0tckBJVVWVqqqKorS0tHg8HsMw6urqotFoaWlpa2trQUHBEr44hBBCaNmU&#10;lpZu3rx54ZoTJ048+uijX/ziF2/UIZxOZ3Fx8cI1E+PDdbUt2XDAtq14fC77bG1t7Q05rqIo5eXl&#10;2YeNjY333HNPJpORExOYpnns2LHh4eH9+/c/+eST2Wafe+SrTmcO51xVFc5ZNHrhU8fFY5Cmp6f/&#10;+Z//WS5XVFRs3bq1sbFR0zRKqdvtLi4uXrdu3cqVK2/Iy7mxMExF6Fay4G9PNkKF82ErAQAh6CXi&#10;uUV57Pzmclxptizw+SPMT/9JQNBsFHshUSXnh7Qu2td8KWB5EL5wh+KiUsKyyO+7/pCKRQWHEUII&#10;IYQQQtcik8m8+uqrIyMjiqKcPn3aNE3btmdmZqLRaHd398TExHJ3ECH0/nL69GkAmJ6enp6eBoBz&#10;587J9YODgwsbLFzIXj9tamqanp6uqKioqanxeDz5+fler9fpdDY3N8/NzTkcjq1bt/r9/iV8NQgh&#10;hNBSePDBB3/yk5/8+Z//eXbNa6+9dgPDVABYVARiOhxcMByJMMaic7PZx4Zh3MBDL9ztoj3LqHXd&#10;unULw1SnwyVDU0IIgIhG3vMWrkVGRkYef/zxhWv8fv/atWtLSkpcLldlZeUdd9yxffv2Gzjk93pg&#10;mIrQ+92iGr0yuZwf1Cjo+btRCCdAzxfjJeLCqNLzDSgQQReOhbwwohUWpLQEsjuRd44IIBfnswv6&#10;tPg5QRfV683uWnZPABcEgMj4VIj5EsGYpyKEEEIIoQ+0ycnJ8fHxkydPvvXWW9FotLy8fHZ2ljGW&#10;l5cXiUQ0TXM6nTMzM3IqxGAwWFBQIISYnZ11u93xeDydTtu2HYlEUqnU6dOnl31CH4TQB0F3dzcA&#10;TE1NHT9+fOF6l8uVTCYBoL6+vrS0tKSkZM2aNUVFRY2NjRs2bFBVvBqJEELo1kYp3bFjx+7du596&#10;6im55je/+c3Xvva1b3/72263+4YcQtO0hQ/n4tFFV+KVBRftFUW5IQe9wl45ne+aWSyVTsoFQkBV&#10;leupQRkKhV5++eXsQ7fbXV1dbRiGrus+n6+hoWHz5s07d+4sKiq69mNcK/z48kF0oaTqFXzDXtD2&#10;5vUIXc75LHQeEfM/ODI/OHX+GeVC5V05ulQGr9miuwwAQHAQyrszWb7gIABAqFDPH0cIAMEJnZ/W&#10;dB6F+a3IhdK9C/7/fDFfIgghJNs/TgD4/DMUZEh7/uiCElkNGPNUhBBCCCG03IQQsqAlLPjCRAhJ&#10;JBL79u3r7Oz0eDw/+tGPenp6NmzYYNv2iRMntm/fPjExMT4+vnPnzpdeeqmgoODOO+986qmn1q1b&#10;5/f7X3rppfvuu292dra9vf0zn/nM888/H4/HP/GJT8i7uWtqarLjwBBC6PYgk1QAOHPmzJkzZwDg&#10;V7/61cIGu3btKisry8vLu//++zds2GAYhvyr+wGdAwghhNAtqK2tTX7mz675wQ9+wBj79re/nZub&#10;e/37z8nJaW5u7urqkg9jc9GFzwoh0plU9mEqlYIltChWsm3rwlMgUpl49mFubu6LL764detWAOjt&#10;7f3tb3978uTJ/v7+RCIxNzcnJyO4jHg8/s4772QfLpq69dFHH929e7fX672e13LlFs/+uvQYszOp&#10;OOCnpetGBOFCEEVwwQkHhVBbEFVTORMEBCEEBBfATZsBqJyRdDozF49FY6lMxkplbGZzIIQQEISr&#10;GnEYDpehOTTFnWPk5DgNTSUEALhCVQoqEMoFB2AAjIMQoAhCNA5CDpWcHxepLBj4iC6NEOACCCGC&#10;Q47bLcQlfhEIARDENJmuUQEWME6IAkSdL907P95fZH+JuBAMQNiEAlDFBiCUKjZLKoog4GTMBiEI&#10;KIRQQgiALXNMJkAhxGacCKJQlTMBBIgCAIJzoIQSQjmTA145J7b8mgOcEBCUyktOlBBK5e7mE2AB&#10;nDPOVU2xmaUqurwqJYRghAERgnOVKoQpcsSsoDL6XaL7aG4I2zZtK3NFf0gJEVyeKwAAVTV03cA/&#10;feiaMWabmRQAf693n6rpuu689HMIIYTQB5JlWZxzxpicB5SQC1+HZXo6OzsbiUReeumlH//4x6Oj&#10;o9u3b9+3b9+ydhkhhD4o7rrrLjlr2t133+3z+QDAMAxK6ZINtUEIIYSuVmdn5ze+8Y1nn3124cqf&#10;//znX/jCF65/56FQ6Pvf//4//MM/yIcB/4ovffGvPe48IQSltLun42f/+r1s482bNx88ePD6D3qF&#10;Dh8+vGnTpuzDO3d89GO7Hjn/lWr6H/6f/54NdwsLC8+ePXvJvDMSiRw+fLi7u3tkZCQSidi2PTQ0&#10;tHfv3qvtzNDQ0IoVK671pVwFHJl6+xCEUCo4tymhhKoCdI1YglmCMwY8bQozw6Ox1MDoeDA4E5qK&#10;zszGZ6Px0HQqneLxZCqTMi0hAIAS0FTichpFPndBvqeoKLe4IK/En19cmFdY6M71OpyGomtCVVQK&#10;GgEXCK5QzsHmqsKYrPHKCQgQTGBQdCMwxhWq6LoCwDkXlKqCEEFsEEQAATI/9pQK5fzFIEIIUHV+&#10;+CcFCgJAaJyblJogVBCUUMK5RRTKBSG2ygXEUxnBGSXgdGhyI0oF5yYQRqkuhOCME0qAcyCUEpVz&#10;WwAHUFRFZYIDAUoVLoTMSoEKSqgQAggoqiq4oFRjXCiECM4JpZQoTHBBwQahEQGCcmDMFqqqYgCP&#10;EEIIIYSunG3blmWl02nTNIUQiqIwxgghlFK5ID8kT09PnzhxIhKJnDx58l//9V8BYOvWrQcOHLjM&#10;njFJXTKaplmWVVJSIqd0bWpq6u3tdTgcra2tlFLDMFatWuX3+w3DUFXVtm2fzzc3N8c5lyWOKaWq&#10;qqZSKV3XTdPMZDKU0v7+/lgsNjo6evjw4YXHknsAALktAFBKOeeyDwBQWlo6Pj4OCwYN5+fnz8zM&#10;yLcWAHi93rm5OQDweDyxWOyqXqnsIQAUFRVNTU0BgM/nm52dlXERYyx79MrKyqGhoWyDi3dlGEYm&#10;k7n84bJ9lhwORzqdBoDsqa6oqBgZGcm+xuw5yXYvuwahm+3NN9988803sw9XrFjxgx/8wOfzrV69&#10;Wv5Jl3UFdV13OBzL102EEELogtbW1r/4i78IBoMLP3A+++yz69evb2tru86d+/3+mpqa7MPQ5HBv&#10;7zsbN+xkzFY11TDeNY3oJT8u3jyKomQ/PAPAubPd558h4t3DZEtKSuSdrBfLy8u7995777333uya&#10;rq6uN954Y3JycnJy8vXXX+/r67uSznznO9/5x3/8xyX4eIBh6u2DC6EQqhCDEMIFs0VCMJFKZ6Kx&#10;9Fgw3Hd2cmhkKhiaHRifGQ1G+qaSkGFAVNBsUBRQqKpQnRAdAIQSt4ltJsGeBmaDZQMTOf6cNVVF&#10;dVUF9bXFKyoKVpQVFBfk5+S4XC7m1FRVUUxTcCoIAUooCCKETYTAUXc3hKLQ7NylhGpzc6mZ2agc&#10;ECyHHHMCIAQFQcT8bKrzRXq5oBQ0VS0oyHc4VEqI4CYlRHDCORBFSZvm3Fw6PD0XDM2NTUxF5+YU&#10;lQQCvtKSQF6ex1+Ym+vRKQUhKCWCA6dUAUI55wCEgsKBMy5mYsl0yjKZKTgjVNFVzenUnQ7dUEEh&#10;wIFzZquKLgAoBcFsAQRAWBaPpTI248CZRonH4dSdmhCcCX5dVdURQgghhNBth3M+OzubSCQIIbZt&#10;27ZNKZXFeC3LmpiYGBsbO3z48D/90z8BwN133/3GG2/AFWSll38WXTOZVno8HpfLFQqFqqurHQ5H&#10;OBzeuHEj59yyrKampubmZkJITk6OZVkOh4MQkkqlvF6vaZqmaRYUFMTjcUJIQUEBpVTX9aampvz8&#10;/KvqxvDwcCwWCwaDY2NjAKBpmsxQdV1PpVKKohiGkUwmdV2nlKbTaafTyRgzTdPr9cbjcSGEz+eb&#10;mZnRNM0wjHg87nQ6OeeZTCYnJyeTydi2nZOTIy8VyYhUDqHLZDK6rhNC0um0YRgAYFmWruuMMcaY&#10;w+GQCWhOTs7c3JymaQ6HQ+4cAORJSKVSpmn6fL5oNEopdTqdiURC0zTZT4fDIfvpcrksy2KMGYZh&#10;WZYQQl7SktFyOp3WNC2bMRNCTNN0OBxyExkDE0I8Hk80GjUMQ9O0eDzucrls2zZN0+PxJBIJzrmc&#10;+ZIQoihKOp2W6aw8kx0dHdFoNBqNvvjii7AgdpWz/MKCyFYmtYWFhbFYLJPJtLS0nD59GgA2bdrU&#10;3t5eUlJSVlZ29OjR1tZWxlh3d/fGjRtDodDY2NimTZs6Ojpyc3MDgcDAwIDf76eUDgwM1NfXJxKJ&#10;gYGB1atXT09Pp1KpQCAwOTmpqqrH4xkdHfX7/bqud3V1NTY2CiFGRkaqqqoymUw8Hi8tLQ0Gg4SQ&#10;8vLyo0eP1tTUeDyed955p6GhQQgxODjY3Nw8Pj4+KIAGugAAIABJREFUOTm5efPmffv2FRcXV1ZW&#10;HjlyZOXKlZTS3t7e1tbW0dHRSCSydu3aEydO3MDfHbTQ8PDwpz/9abm8ffv26urqhoYGAKitrW1t&#10;bXU6nbqu27ZNCNE0zTRNRVEURZG/boQQzrnD4SgoKFjWF4EQQuj296EPfeh73/ve3XffnV3zzDPP&#10;fPGLX7z+MBXeXf1eCJicGgcQnPP8/JzKqmJffu7szHzt397e3us/3JXTNK2tre3YsWPy4ej44IXn&#10;3l1Dr7S09Mpr+Dc3Nzc3NwPA1NTUAw88EAqFbNsOBoM9PT0DAwPt7e2X3Opf/uVffvSjH139i7hq&#10;GKbePhQKAJwQmjHtcCQ2GZ6anEmMjEyeemekpz88NhMLxTM5Kvg9rpICb3ON3+d1+vJycnMNp67q&#10;hmFoKqUEBOGC24xZpp1IWdFYOhpNRObSo6G5ofGZzoHJ6EunCvOc6+v8zfVl5eW+itK8mhX+kqJi&#10;T46DMk6JEJwLrgBVOLUxE7shZHjJOVcITabsw8c6n3vh9WSKE9DnZ0olAggTwCgQOUWpkLOlcsYZ&#10;Lysr+uOHd9fW+rkAKnQgQFTBGJkJJ7t7zx44cPKt/R3dZ8LJtCkIEZQlLbsq4L5rc8td29etaq2v&#10;KA943VQIDsAEF4QQIESASKVZaDI8PDrW2z86PhEJT89YlmnoenFRXmFhbkWFf0V5SVVludOhUkq4&#10;LDItOACnVLEsMTo2ffTkO8FghHCW53V8aOfWsooiQgmhBKfnRQghhBD6gIvH46FQyLIsGa3Nzs4e&#10;OnTo0KFDDofjzJkznZ2dl9lWJqmAWenN19zcHI1GW1pacnJyGGNr166tq6tzOBwyIpV5hsxKKaWW&#10;ZRUWFgoh5ODLioqKm909WeyrpaXlZh/oA2tgYCCZTKZSqS9/+ctCiOyQX1VVLcsihMjcWsbApmka&#10;hiHTdLfbnU6nGWN5eXkyUTYMI5FIOJ1OIUQ6nXa73TKu9ng8cuSxYRgyHgYAmQpnE2XTNDnnuq7L&#10;sRGqqpqmqapqNnuWd13oui6rfBuGIQcHOxwOmVLLyFkm36ZpOp3OTCbDGPN6vdFoVFEUp9MZi8Xk&#10;cIdUKiXTdMuyZBQNAPIdPjY29sILLwwMDNTV1cXj8ZmZmebm5oGBAUKI3+8fGRnJzc01DCMYDJaW&#10;liaTyYmJiZUrV05MTJimGQgEpqamNE1zOp1jY2NFRUWmaZ48eXLt2rWmaY6Ojq5YsSIUCoXD4Zqa&#10;GjlKo7i4eHJycvl+/ktq3759F5cK2L17d3d3t8vlamxsPHz4cH19fX5+fn9/f0tLi6qqyWSyvr7+&#10;rrvukvdtOBwORVHkbQ0Oh6OkpITOT5mEELpZZmZmgsGgvNmosLCwtLR0uXuE0M2yc+fORx999POf&#10;/3x2zalTpzZu3FhYWHide/Z4PAsfjo0N9fWftm07kcpLJsO53rxsmLrEVFUtLi5euIbMo4ui03Xr&#10;1qnqVaeQRUVFu3btkstzc3PDw8NyQhbLsmzb7uvr++Y3v3k9/b82GKbeRoRgIGbi8TN9Y0eO9Hd0&#10;DB/uGemfihe5XSvLclfXFwT8uSUBX0WJvyDf687RHQbNceo5LremaZqqqFQhFECAAM6BMSbSaTuV&#10;NpNJM5lMR5PJ2Uh8bCwyNDLTPzB1qnfileNDRCheXbt3Y/n2rU2tjdV11RV5XlVThCCyuCyFSw/g&#10;RldHAFUoAQBCSDKV6Xin/+kXDjNBKNEBNCEEBxtUAEYJEBBEEAACnDONKqZptdSVfHz3R/n89LWE&#10;ArEZDI9Nv/Hm0aeefv346WGHrumqqridiqJywfNAZNL8+T2nXnmj49472x64/8Pbt7R4PQ4ChFLg&#10;XADQeNw6cfLMK6/se3Pfif7RWRAaVQQlciAqt4VdkOvYcEf1w//Lg1s2rXW7NM5sShVCiOBEEBqN&#10;Jffv7/j/fv6b7rPh2ZHY//g/d3/kwxoIQQjMFxNGCCGEEEK3u2QyOTY2NjMzI8ebptNpWW3Vtu3h&#10;4eG9e/cGg8Hu7m5Z8hQtPa/Xq+t6a2trNBr1er2rV682DCM3N3f9+vWy3K6maZxzp9OpqqoQori4&#10;2O/3L3ev0dKprq5e7i68v8Tj8TvvvDOVSslRzjI2luN6dV1Pp9My4pW5sgyDZXArhJBhsCxma1mW&#10;qqoyeNY0TQhh27YcWi0rmcvhmPJmBZkIyjWy5enTp/fv32/bdiaTeemllwoKClpaWt56661sienb&#10;xlNPPSUXjh8/DgD9/f3y4aFDhy5uvHPnTp/PV1xcnEgkAoHA9u3bPR6PTK8JIW63OxaLaZrmdrsJ&#10;IS6XKxAILNkLQej2I6OOF1988be//e3BgwfLysoefvjhT37yky0tLS6Xa7l7h9BN8dnPfnZhmPr1&#10;r3/93nvvvf4wtbS0dMOGDUeOHJEPe8909J7peK/GyWRyyX7FXC5XVVXVwjWpVCIanRVCzEamF673&#10;er1XPjL1krxeb2tr68I1Z8+ePXr06NNPP309u70GGKbeJgghts17+yfaj595u73rzZPDpqKursjb&#10;vrm2uaGkvjJQ6i/w5uQ4nbrDpeu6pqmEEgpCKIrChRCCESAAskosASGAcJEjgBAQhHMhQGRsK5FI&#10;J1NmMpkeD0ZOdY8e7xw8cmbyiePDzx45++E1FXdtbtq6pbmlvlylhILgggFQAAzGrtB7D8ckRICg&#10;lAoBqbQ9OjHtcDg4pwpxANE4cEEsQjhhAEAAqCDAgVNFAS4o1TRdB6BcgEIoB5OAIxSKvvLy2//5&#10;1OsjE3Mup4tSCkQQRgUIQigHTqjqUBTBzVffODE+EaUk8wd3bza0+TGjGZN1nOr79a9ffntfr8XM&#10;XLdTEIUIYduCKpSAIIQxYb19sJtQ4nAYWzavUimdfx8BEQImp8KHjnSEZ808j1q1qfTOOzf7fB7B&#10;ORAF3y4IIYQQQrecWCwWi8XGx8eDwSBjLDuNpcwPFEWRF/1lDVLGmKZpyWQyHA6fOHGivb3dMIzp&#10;6Wk5PSRaLrt373a73aWlpffdd5+qqi6XS1VVWT+TMUYpdbvd8mdaVFS03J1F6P3I7XavXr16uXsB&#10;69ev37VrlxCCc/73f//3suyznEhYDg0nhExNTZmm+cILLzzzzDM+n6+1tXX//v3V1dVOp3P//v2b&#10;Nm0KhUJdXV07dux4++23YcFEwreuvXv3Lnz4wx/+UC5s3bpVVdXq6uq+vj6fz1dRUUEpLSgoaG5u&#10;9ng8ubm5ctbhvLw827ZVVZV1oZe+/wjdWnp7e7/xjW8888wz8uHY2Nj3v//9xx577Kc//ekDDzyw&#10;vH1D6CbRdf3zn//8o48+ml1z4sSJ+vp6t9t9Pbutq6urrq7OhqmXNzk5uSjgvHlk4ZCFaw4c+t34&#10;+KBlWelMauF6l8t1nWHqxRwOx/UH1dcAw9RbleBAVWJzrgiqKhBJpt86dGbP64f2HR72ut2fuWd1&#10;Y22gtrqoNFCR59OdOUJRDJ1qhHDgwuKQzmQEYdFZOzQVrij3+3IdlAgQKhXAiQmgEK4A4ZwB1Sin&#10;GVW43ApxOVRQCACpqSldvar6Uw9snJqKvtXetWdfz8mzM3u7fvfpgbHd923Z0Fbn8qiUKUAvkxAi&#10;AAAQ5HyMesm/KUQIQSgITji3gNBYND09FSVCKKAKIBw4IcCFUEEIIIIQIhNPAZzbAggIjSo6gFAp&#10;UBCC0Gg0ebD95DPPvDk8GgGNUkqIIFQoAKbglHNQVGBcCAEqUaiqnuoa/tXjr5avWNHWFADOCdVC&#10;UzOvvt6+v73bEopQNYungNi6QvN9LsZ4LGaBooJiKGDvPdDtL367orSktrIQgAtQQYF40jrdM9Rx&#10;aoBZlmDsvns3NzRVKSoRggAwqgghlCX9ESCEEELvD3Nzc4cPHw4Gg6qqer3ecDgsx3vF4/GcnJxk&#10;MplOp71ebzKZFEI4nU4555+8QqppGiEkk8k4HA7OebaaImMsW/nQMIxUKiWn34vH47quyyJ4LpeL&#10;MZbJZPLy8mKxGOc8Ly9vdnZW0zRd1xOJhKyRKKcJNE3TsiyXy7VwJA2lVNM02Y3c3Nx4PO7xeBoa&#10;GiorKxUF/1lfTul0+tChQ9PT0/INE4vFsrNCOp1Oy7IW1saUP0RZBTGRSBiGoShKKpWSbwDTNOX0&#10;kIyx3NzcSCQiL9Ank0nG2NTUVCQS6e3tlVMnNjY29vT0wIIZE9H7it/v37VrV0NDg67ra9euLS8v&#10;BwA5daiqqkVFRTf8egdCaMn4fD6fz3f5Nowxzvkdd9zxta99jRAiKzNTSmWdADkuljGWLd1MKZWD&#10;X9PpdDgcPnXq1LPPPrtnz57NmzdfchjoLUQWhH/rrbcu+ey2bdtM0xRCVFZWyg9XbW1tJSUlhmHI&#10;gfiFhYU1NTWMMZycFaGs8fHxX/7yl9kkNWt0dPSnP/1pWVnZmjVrlqVjCN1s3/rWtxaGqX/1V391&#10;5513rly58nr2WVlZuX79+ieeeOJKGi/BPBpZ8ubLhWtefOlXl2y5bt06Xddv7NEZY7FY7Mbu80pg&#10;mHqrohQEJwQIgJlMK4fa+3/68zcsy/zD++5Yv66moa60IM+jG1xXnIoiTAZDg9MgeGFR3mwkPjYx&#10;Ozw8ZQMPBcME2GceupfKUY1EJQoHwdIZNjdnRWKz6YwQQlE1cGlqvifXm+sAZqpEcyiaM9+AfCgv&#10;ya+rL3vggc39Z0cOtve9vP+d4bORz3xy4/adzWW+QgJwuQGXCACImD9D4vwFC0GAnD9p87EoV4BS&#10;Qi3O4vHkXDTOBCiKyrgQICgBIQhQKoBxoIRSEIIICqACV0BQzohgnAAnYKcy1uBQ8PXXDw6OhKmq&#10;ciIEAAWRNlPhWEozHDanKqTz3Q4ABYASomoaO3C07823jzXXP6BRwhiMTYQOHunMMCYoAcJ1la5b&#10;1/zQx++sKC+bm0s889y+V/aeTJtpVaG6or21r2NdS3NF4E7DqTAuOCfBydm33j4yNTlnW6ypqWrb&#10;tvV5uTmUEJCzsQqsDY0QQuj3SKVSb7zxxuTkZF5enqqq4XA4EAjMzc0lEonKysrR0VFVVfPz86em&#10;ptxuN+c8FArl5+dHIpFEIlFUVBSJRIQQcuScqqput1tOumbbdjwe9/l8ciyd0+mcnp4GAIfDkUwm&#10;ZSG4aDQqx2bJgNO2bbltKpWSM3LNzMw4HA6HwyFbAkAikcjLy0smk5ZlyenN5PRsMisFgHg8LqeI&#10;m5qaOnTo0NGjR1VVbWhoOH36dFFRkcvlGhoaWrFixfDwMAAUFhbKXrlcrmQyeVXnTcZpAJCfnz8z&#10;MyNfWjqdzsnJSSQSAJA9SlVV1eDgIADk5eVFIhFZORAAPB6P/MaS3ST7lNwVALS2tp47d66mpqat&#10;ra2srMztdstZypxOZzKZlIPbZmdns2cpJydHnqWCgoJYLCbnjZucnFRVNTc3V85RV1paqmmax+PZ&#10;smULZjyXd/To0Y6OjkwmY5pmJBKJxWIHDhzo7+8vKiqanp6empqSdXQBIHuJ/GLZd9eiNj6fb3Z2&#10;FgDKysrGxsYu0w2ZpAIAJqnLrrGxsbW1tba2trGx0eFw1NfXl5aWyhsg5MBTp9OJNz0g9EGjKIqi&#10;KCUlJdewLWNs/fr1n/3sZznnhBDGGGOsq6tr79690Wj09OnTi8aA3tL2798vF44ePSoXfvOb38iF&#10;tWvXAkBJSUl1dbVt22VlZSUlJX6/v7GxMS8vLz8/H/+0og+s8fHx7373u5d86vnnn3/kkUcwTEW3&#10;q7Kysux3bQCIRCJ/+7d/++Mf//j33uR0eX/2Z3/W3NycnUD0ktatW/fyyy8v5T89paWl69atu8KW&#10;N7xjmqYtS7EcDFNvVUIIQoAwpunq6wfO/PuvXn9oV+u2rW35eS6XoSmKolCVA6eEMJsNDc28ve90&#10;3crARDjyn8/sHx0LOnNyM5Y40Tv+f/3Fg7l5TiooJdQk6dBsprdr4syZ0anIXMpOZzKCm3Zhviu/&#10;yF3qL1pR5qtcUehxacAZ5VyAAApuw5FXmVPrL9i5btXnP7vzd4f6Hnv6yLEzo3/5+Q+XlRRilnrV&#10;iHj3shCcA6WgENO0J6enpyNRAGBCcKBEEAGcc562LC5ACApAKAgKFgEO3LaStml6FIUQAC5YMm3v&#10;23dsX3uPBQohQAihHMxMoq629H989oHGptp4ItF++MSTT70Ri9oCVEEEEMGY+ewLe+/avnpNa1Um&#10;YY6PTfYOBDVKFIWk0pkvPHzPH3/mY9Ur8jnYlCo1laW1NYF//eXzsXhKU5RzQ1PHjvfeuW1N2Yo8&#10;DmRycu63T7/29r5Om9kVKwoffviBjetbHIbGBWM26LqK7xeEEEJSJBKJRCIdHR2hUMjr9QaDwUQi&#10;MTIyMjs7yxjr6OgYHh4uKytTFGVsbKyqqioajYbD4YaGhsHBQcMwCgsLx8fH8/PzGWPDw8OBQCAY&#10;DAJAbm5uNBqFBSmRDAgLCgpM04zFYkVFRQ6HI5FIuN1umSx6vd65uTk4H2Tm5uYqijIzM+Pz+VKp&#10;VDqdzn5f8vv9oVCIUurz+cLhsJx2S+4zHA5zzisrK4eGhmTsGo/H3+u1ywnPAGBqakqukT0BAJmk&#10;AsDVJqkAIJNUAMh+u5Pxp4xFFx5FJqnypwAAMi4FgOy9n9lNsk/JXQFAZ2en/K9cuHLZkC/7MzIM&#10;I5PJAMDKlSsVRXG5XI2NjYFAoKKiQo6qXLVq1ZYtW274Xa63hHg83tXVFY1GDxw4EAqFZFKeSCR6&#10;e3vb29svbp9958iTDADvlaTCgnfXojYySQWAyyep6EbZtm2bvI6/Zs2akydPer3eFStWdHZ2lpeX&#10;BwKBo0ePyiqU7e3t99xzj6IoIyMjH/vYx0zTZIzt2LHj/vvvl/U85SyM8hKGDFCX+5UhhG5hiqLk&#10;5OTIe6GyAoHAjh07hBCyvDAAEEJSqdShQ4d+8YtfDA4Ojo2N3eqFghc5ceJE9r9ZNTU1VVVVTqfT&#10;5XLV1dXJcaulpaWccxmyLlNnEVo6mUzm8hM3jI+PJxKJRX9DELo9GIZx9OjRmpqa7Jr/+I//aG1t&#10;/epXvypvpL42brf7Ix/5SCwWE0JMTk4Gg0G/3+/1euXAUPmVnFK69L9WLS0tDz300OVHzf7whz+8&#10;GfV4VVVdFFEnEoklmC8Ww9RbEgEgVLW5pYHCmP67fZ0FfudH79+Y73WDCZqqcmKBYlNmMNvWDTWV&#10;SZeUFbeubrBYYuNEc/JNMTIesjh1aGrKmlI451wHyidCM08/f3BkZMbIcQSnIn0Dk2Ojybbmkgcf&#10;eKClrlxzUkUIyoiZShu6U3CNE5sQoqgKYxZRbZfHWeX2P/xJb2lR7l/+z1c/snWkqNCna4rAfOxK&#10;kPc8TZpKOQPgBEBMTc9GYyZQSgTXiSYIE9wuK87VNUoFAaECaACcAgdiccKAs5Z6f45DJYJwTiMz&#10;8eOnzs4lbapQlVKFUJulfV73Fz63+w8f3KFowAmvXlFMhXj8iX2pjFCIJghxGNrZgdkzZyZWNVWl&#10;TTMUmhFcUTVisYytqZs3tpWWezSqgEIAMqXlnjvuaPjdGwe7+0aZ4CpVhoeD4Ui0rCLP4vx4R89r&#10;e45FY5amqX9w5x1bN63K8zkJEQBUVQkAEKACE3iEELo1DQ8P7927N51OV1dXj4yMOBwOt9sdDAYD&#10;gYBt2+FwuK6ubmxszDTN8vLywcFBOWZxbGysrKxseno6FAq1tLQcOXIklUo9+eST4XBYjvu8zBEH&#10;BgbkQnd3t1w4deqUXJAxpMzkAEAmqQvXZFMiGRCGw+GFG8KCxFEmqXA+jsruIRssZVuGQiEA4JzL&#10;vWXj0uw+5ZUFIcRlktQPrGzIlz3DMkkFgL6+Prlw/PjxRVuVlZVVVVU1NzfLkawf//jHfT5fVVXV&#10;LZqwvvXWWwcPHtQ0bXh4uKenp7CwMC8vr6+vr7q6OpVKjY6OVldX9/T0JBKJ/v5+fBctLzm6fePG&#10;jbZtd3Z2bt68eWJiYnp6esuWLS+//HJxcfHWrVuffPLJ9evXFxcXv/jiiw8++GAsFtu7d+8jjzxy&#10;9OjRwcHBhx56qKOjIy8vb+XKlfF4PD8//yMf+YjT6QwEAi0tLdcWeWJQihBaFnKo66KVOTk5u3bt&#10;kvMjypmzh4eH9+zZ89JLLxmGcYUVC28t586dO3fu3CWfqqmpaW5urqysdDqdk5OT5eXlpmnOzMzU&#10;19fn5+enUqkNGzZs2bJliTuM0A0XjUZPnjx5mQY/+clP1q9fv2PHjiXrEkJLKT8//5FHHvnlL3+Z&#10;XfP1r3/9K1/5ynXuVpbUAgCPx1NbW3ude7tRGhsbv/71rycSiRdeeOGSDb75zW9+7nOf83q9N/zQ&#10;Ho9n1apVC9dcT1x95TBMvSUJAcAZUYUOClcdk9HE2pWBAm8uMKE5FMZtmwPYlJIUpYRxUVFe3NMz&#10;cvjgCUIZMe2P79oxNDzz3HP7Sgs9zbVVXlcu58nZ+Oyre3omJjO5RQUToajDnbu6Jd/vCX7pf/3Y&#10;9i1VigXB2Vhv93BqjnFFb2wsqVyRC5DmgnDuJAQYpQTSOng9hG9cXfLwR0vODkW2bGC6pmKl3+sg&#10;ADgAFQIIIbYFo2NT6RQnVFdUTTDLSid9XuOv//f/cted6xRqCUFACEIAgFicgQCVUsG5O8ewbRsU&#10;Y2Y2eaZ/TDd0qlDObZvZM9HEZ3bfdd+9m50aISpjwq6sKLx7x6ZjR/qOvzOsqERQ4EKkU/zkya4d&#10;2xt1TY3Hk6mM5dBVoihgU4fT5VA1oJBJWoZLVyl1u93lZf53uoc1jTpc2lwqaTGbUDo+FH78t68M&#10;DASBKE31JTt2rC3x+zQKnAkBQlGobdmUKoQu91lHCKHrI28MlPfmy+vackGuzy7I9Yyx/v5+Od7x&#10;+PHjlNKGhoaTJ0/6/X6n0zk4OFhdXT0zMxONRpubm0+fPu1yuSoqKrq6ugKBgKZpwWBQNshkMpWV&#10;ld3d3fn5+R6PZ2BgoKqqKicnZ25uzufzBYNBXdeLiooGBgb8fj+lNBwOFxcXp1Ip2bfR0VGfz2cY&#10;xtjYWElJSV9fXzKZrKys5JwbhqGqajAYLC8vl6VoKysrg8GgfCEHDx4MBoOvvvrqMp5w9EE2NjY2&#10;NjaWrcK3qKTY1q1bDxw4UFhYuGLFiuPHj9fU1BQUFBw5cqSlpcUwjOPHj69evTqTyfT09Gzbtq2r&#10;q2t2dvbBBx987rnnPB7P3Xff/eyzz27YsCE3N3fPnj0PPPDA0NBQZ2fnJz/5SVni74EHHnjhhReq&#10;qqpKS0sPHDiwdu1ay7I6Ozu3bt0aDAbPnTu3cePGkZGRiYmJO+6449ixY06nc82aNQcPHiwqKmps&#10;bHz77bcrKyt1Xc9Gxej9oKioyDRNh8PR2NhYUFDg9/sVRbFtW84/RAjZvn17Y2PjshSVQpfHOaf0&#10;VvoiIQfwYSFQdNvL3uShaVptbW1tbe2XvvQlAHj88ccBQAjx9NNPDw8Pnzt3rr29Xd45lL1N7XZy&#10;mZx1kb/7u79raGgoLy9fvXq1YRiyusDN7h5CS+bcuXPZe1URuv3k5ub+4Ac/6OzsXHhXwbZt244d&#10;O3Zbfupbs2bN888/DwChUEjOJi5NTEwYhpGfn79kPenv71+CEuIYpt6SCAEiiAAtw7kCCa9LKwuU&#10;KoJxBUxmMSEUogOnRAFCCbOtnBy1ubE6EoklEilNFen03Gw0VOjXUoyAqSfTUVWnY6HU4Ni0P1By&#10;5mz/qdPjwrS+9F/+oOWPNtdW+ykX0zHrF//5ptuh1teWjU8En3yp5w93ba8s8+kKBZsIohAAKpgt&#10;LGGrxQX5jbXF8YyCd0Zft/nL8YQAEEikrfFgmBNFCMaYrRCh6jwvT6uq8OV5AEAFsIVgABSACNC5&#10;4MC5QjRCAKiaSduh8fB4KCqAKEAECGHzVQ0Vmzev8ebolIJtWaoGAljAX7C6rb77TNCSQ2IJ1XWt&#10;r//c9GykJFCc43K7FJ0ACAEzJp8JxyxbgCaMHINzkbHFbDg6ODypgCY4T2dYXl6uoRm2Ca+99tbJ&#10;472UKu4c947t6xpXVhoqBS5AABAA4AI4ECofIITQrUXOUAgA4+Pj8kPz9PR0Z2dnTU1NOp2emJhY&#10;s2bN8ePHk8lkW1tbe3u7nKHzlVdeyQ6IRAjdcAcOHACA6elpOao4ex1TVlEGgI6ODrmQjWOfe+45&#10;AIjFYs8++ywAHDlyRK7P3mybnSxNrhkcHJRVkbOF/uRBAeDw4cNy4dixYwCQSqUOHjwIAFNTU3Kw&#10;8uVroKFrtqjyNgAEAoFoNOr3+1evXi3nVA4EApzzgoKCSCQiZ+TNZDJOp7O5udm2bZ/Pt3HjxuV+&#10;Hej3sG07k8nYti1vCTp69OjmzZvr6uquNnVIpVLyX/DsPU8Ln6WU6rpuGMaV7Ioxlkwm0+l0NBot&#10;KCjQNE2OIbhYJpPZt2/f4cOH77vvvqamJofDceUdZoylUinGmMPhuMKOIfS+RQjZvXt39uHc3NzR&#10;o0dPnToVDodHR0enpqYmJyez/xZ/QHzrW9/KLn/2s59dt27dZz7zGc55Xl6eoiiqquq6jlfb0PuW&#10;nJvj8m0mJyfT6fRV/duH0C0kEAg89thjzc3N2TUdHR2RSKSgoGAZe3WzLUxSAeDa5mW/ctlpBbIW&#10;PbxJMEy9JQkAQoRgQFXKqe12aivKAoRQITgQlYAghFGFca4KzjMmdA8MdHeN3tHWWt/gnJqeHRwJ&#10;qQKamqoHRmZ0I0fR7ERaOXVqLGMnunpnpsLR1kb/mpaaLZuaKkpyDV23bTETnj51ov+rX/nUhjWV&#10;iUTyqWcPHG4fLPxIgeZWieAEmOCMCl1QSyiUCzUnJw8U8zKla9Ei588UB1j45V+OZyICBAiSSadn&#10;I1FKiRAKpQBgc87dHk8smRwenSacEcKJAoZuuHPcuqEoRAjKgQshVEJoMpE6d25MBcoVIggohKZs&#10;u6mhqqqqhCgAglOqCsaBEl+eu7LSn+vRpqOPQ7+CAAAgAElEQVQmUKCUgMXDM5HITGxFWXlpabHD&#10;oCBsVdH9Gn9r3+HK8oLahhKn5siYbGg4dODQiYHBSUoVQajNzarakrxC39j41OtvHEymTSEcLU1l&#10;d2xo8+V7AOTUr4QTEEKoqkoIFVgYGiH0PsY5z04bmclkGGOccxmLPvXUU5H/n70zD4yiSN//W909&#10;V2YmmVyT+75DQgIBwq3EKIrCquABLrjisairq67681iVVVxdV1dXXXUBddcDVIwcIpdBjnAmwQAJ&#10;CblD7kyOyWQyd3fV74/S3v5OQgyoINifP6C6prq70tPd011Pvc/b33/o0KHz20MZGRmZixsxvj8n&#10;J6e2tjYhISE2NlalUoWEhERGRiqVSiqm0jw6PT09Pj4+Wq3W7Xbr9foJEyaoVCqj0Xi+/wiZM4bn&#10;+cHBQfGXFyFUVla2devWt956S9qspqYmKSlpNBvs6+vDGA8ODn7yySePP/746Zpdd9118+bNmzNn&#10;zg+eNk6n89ChQy+//LI492LRokVvvPHG0Cn5PM+/8sorTz75JAA88cQTy5cvf/TRR0dpTTY4OFhS&#10;UrJy5covv/zy1VdfveGGG84iCyMhpKenx+12MwwTEBAgK7Iyvxx8fX3z8vLy8vIAwOFwdHR0tLa2&#10;Hjt2zOVyUaNgu91eX19fVlbG87xery8rK/P19Y2Lizt69GhoaCjDMBdZZta1a9euXbv2kUceoYt3&#10;3nnnhAkTJk2aFBYWRpPXwrkyNpSRGSU2m02ctng6vv7662nTpiUnJ5+bLsnInHuCgoKef/55+rAn&#10;1vA8f1EGp54XGIZRKBTSmnPzQCuLqRcoRACiAIUHu4GwIVpDeISeBwwAiBAWAAjCAIRglhFcTv7r&#10;vSdXfXh4+QPszQum+ftqIqKMbjepqG5qaTbxAsYMnKhuK9h4IC45CIgiJCAgKcGYPS6hvq6jp7sv&#10;JDzAZXczDJMUHxAcoEMe4qfRRIWHf7HtUN6licTHl2EVHixwjEpACIiHEACGDfTXqew8Akb2+D1T&#10;vovSJIgQDIgQIIQwBDDLME6Hu6fHDIQnhAWMABQI6Xr7yKtvrHc5nFhwIcQFBupTkyLGZ6cmJkWH&#10;GAO0WgVBHgABAQOEtLebCEaIAwwIY8btQbFxEcZgAwIAYBABhDggWK1hQ8MMQYGazp5+llMAAcQK&#10;NofDbLaxiI2KCExNMtbWtwLBPgq0tfBgbWPL1XOmREWE9fVYvvnmyNFjTbwHIw55nO7slJCpk9N9&#10;tJovtu0tOlyt0ygDDcpLZo5PS41WqQkQDIQhgKk1sRyTKiMj84ulv7/fbDYLgtDZ2bl//35qz3vo&#10;0KHa2trq6urz3TsZGRmZi5mUlJSIiIiEhISxY8f6+Pjo9XqPx6NUKg0Gw8DAgF6vNxqNVEz19/c/&#10;352VAQAYHBw8XUTm6Ont7R0YGHC73RhjjHFbW9uBAwcOHz68bdu2EdYScy2PAM/z9fX1q1ev7ujo&#10;qKioECPUh2X9+vXr169//fXXly1b5jVkI8VisRQUFNx+++3SyjVr1pjN5jVr1njpnbt373777bfF&#10;xeXLl2dkZMyfP/8Hez4wMLBq1aqHH36YLt51112VlZXPP//8D8YAiQiCwLLsyZMnV6xYsWbNmqio&#10;qFWrVs2ePXuUqwOAxWIxm80Mw0RHR49+LRmZs0Cj0cTHx8fHx8+cOVOsxBjX1dXV19djjJVKpcVi&#10;YRhGp9P19/fTeE273c5xnMvlwhhbLJaGhgaM8eHDhw8fPhwaGmq32y9of9FVq1atWrUKAFJSUmbM&#10;mJGXl0cISUpKCgwM9Pf31+l0I9ymZGTODTzPm0ymkdusXbv2wQcfPDf9kZE5LwQHB8+aNcurctOm&#10;TdOmTbPZbP7+/qOcDMfzvMVisdlsRAKdWSi2oV4FYoYp8V8pw/qvSNcVV5RmqqIfMQzDsqxSqaR+&#10;LRqN5pc5iefceDbIYuoFCkIICMEAgAAHBWkNhmFeVgkQBql89TBlQvynX+xFKtbBuw0azan2rooT&#10;9RaH0+XGp1q6wmICP/tij59R0We26VSa6JgowngK95QcOlgVGGhMig0XeNf0yakLfpMfHxbGYreH&#10;CGZLv1rFsaySBYZBIBCeQUpEMAEEiAABP189Ypyy78hZQJVURG9kCAERBIIZBmGMHA6nqduCACEg&#10;hGDEcIhTdfRa27qsPOZZDgEgpqGz6HC19rOiGZMTZ82anDs5KzzMoODA4/EAg5xOJ9AUfoAQQYCQ&#10;n79erVMjACAABAgCAMQwSKf10es1BBggDEEACHjebbMNEuAjI0NmTMtqbWu3OV0MqwbCNDR0rHht&#10;nYpBCgSIMAwgQAzBWMEJc2ZPmjA+o6mpbfO2Ij+NhhDPuKz47KyUAIMPg4TvwnC/O1H+d9OXkZGR&#10;Oe/QufAOh8PhcDidztLS0k2bNlHPsfPdNRkZGZmLkMjISJZlFQrF1KlTe3p6AgICcnNzo6OjEUJ6&#10;vV6j0QQGBsbHx8t5484lbrdbqVQOrW9ubu7v74+KihqqXvM8X1NTc+jQoeTk5HHjxtGoKS8GBgY6&#10;Ozt1Ol14ePiw+62tre3t7d2zZ09hYWFhYeHoO5ySkjIaEff48ePXXHNNR0fH6LdMrYBPp1JYrdZ3&#10;3nnnscceG/rR1q1bv/jii6VLl4o1Tqfzq6++am1tlTb7wXFnysGDB0UllfLaa6/NmDHj+uuv/8F1&#10;XS5Xc3NzXV2dVqt9++23P/nkEwBoaWl58cUXU1NTY2JiTreixWLp6Oiw2+08z3s8HhoQrFarH3/8&#10;8QkTJoywx97eXrqiUqmMjo4+l0mzzggq1be1tWk0mtjYWD8/v1Gu2Nvb29nZ6Xa7/fz8YmJi5FiT&#10;cwPDMMnJyaMMaBMEob29nRDS0tIyODjIsiwhxO12m83mkydP2u32zs7OgwcPqtXq6OjoHTt2iKPJ&#10;v3yqq6urq6tXr15NF7OzsxcvXpycnBwVFaXVasPDw0c/x0JG5qfFZrN9/fXXP9jsQrnWZGTOmri4&#10;uKeeeuq5554Ta66//voHH3zw+PHjc+fOnT17dmxsrFqtdrvdbW1tVqvV4/GQ/wvDMCaTqby8vLy8&#10;3OVyuVwuh8PhcrkaGxuH2jCwLIsQ4nn+LLrKMMzpPHLDw8PDwsKCg4Pj4+N9fHyCg4OjoqLCwsI0&#10;Go3XVYwQQgixLKtWq41GY3Bw8Fn05Iz67PVkfm6mE8li6oUKQogQzDAsIUJcrFHBARDiFdiHGIIx&#10;YhUwJiXF6Bfc2GipqGhJS445edLU1GbDDG+1De7YU2waGGhpNk+entDeYm9p73S47T3dA4ePdipU&#10;gqrJsb2o3uincrjd9/9hnpsMut18a5f5yPGqSTkZPhoflmE9godhWUIACAbEIMAEY19fDUFE1lJ/&#10;FAghBAhYhiEIIUHATpe7u8+m99EghmYs5QEYQEShRAxmEAtAEMYYMdjJO77ee+zI8br5pzquv+7y&#10;2JhAxDAewUMdxQmwVKoFhBgATDAGzAICBIQAwwABxLAsp+CAIEwQEIIAsMBjngeMAwP88vMn9w/0&#10;frX9kMPBY4FVqdU+xAUgAADLIoIFQtxuD7l+zsS8vKkqhWLv3kNV9W0ATFS4cerkcfGxYUqOpbMB&#10;AIliqoyMjMwvgsbGxp6envLy8v379zc2Nu7atet890hGRkbmAmPq1Kk0d2xWVtaxY8dozOjJkyfT&#10;09N9fX2bm5szMjIyMzP7+vrS0tJovCn1ZUII+fn5uVwupVIZERHx46MbL3p6e3sbGhoiIiJOJ0ye&#10;HS6Xa/fu3d3d3eHh4cnJyZGRkeJH1dXV77zzzp49exYvXnzVVVelpqZKV6yurn7ooYd27NgBAF9+&#10;+eU111wj/ZRa/xUXFxcVFcXFxS1evHjMmDFeu66oqHjuuec+++yz0fQTIfTwww8nJyeHhYX5+/vr&#10;9XqvdE0Unuc57n9DH9u3bx9BSdVoNOPGjUtJSVEqlU6nc3BwMCUlZc6cOcMKwwDgdrs//fTTYZVU&#10;Smdnp3SRRsh5tXE6naeTrkVMJtPQFQGgqKjouuuu+8HJ+G1tbY8++uiGDRu86nfv3r127Vqv/guC&#10;UF5ebjKZBEGor68vLCzcuHGj14onTpw4efJkd3f3qVOnbDabx+PBGNOxP2rHWlVVtWnTpn379gUH&#10;B7/++uvz58//ZcbM8Tz/17/+9Z133jEajevWrZMGQY7AyZMnN23atGXLlpMnT9Ih0ZycnLi4uJ+7&#10;tzJnBMuyUVFRAOAVSM3zfHd3NzUNHhgYQAipVKrly5cjhDDGbre7rKxs+/bt/f39kZGRBQUFIMnG&#10;/cvk6NGjR48eBYDY2Njp06dfeumlwcHBCoXC39+f/vKe7w7K/IqQVVIZGUpoaOjll1++bt26kydP&#10;ipWvvvoqAOzcuTMvL2/JkiXh4eEmk2nv3r0lJSVlZWU/ZneCIJz1uiNkG21vbz9T//xLLrlk9uzZ&#10;Y8aMUalUVFsNDg4ODw/X6/Vn3cOh8Dxvs9mkNV6LPxOymHqhggkNF2SJ4E6Ij0IED/NtEjdBLBC2&#10;q7Pv0tzk5ISwwwdPdJmslVWtSi243aySY00D9pKy2uzsVId1EBN3S0dvb7/KR60ZOya022wdHHTo&#10;fQSriy870bx7/9FIY9DgoKv023qnk8vKSNCokAdjjIBlGBCAAEbAEUAAYPDzUSoUDMvIv6FnDyFA&#10;AANBDIOA8Dwxm61OF++rJYgwACyg7+L6OU7BEEAYCCCGYYEwDELACr0W57sfbFMouPnX50VGBhKE&#10;WJYgBgFCGAATIgjEwwuEEAyERQwBjAgQKp1iwrsxAhYRBhBBwANgpULJMiyngJSUqBsWzPE3+G//&#10;uqSytrevz+zhVGpWcPICwkSjRGFGn9nTxixYMCc2NvZI6YmiojL7oEuvVo7PScsZP8bg60NPnO9k&#10;VAJAY5plZGRkzh81NTXNzc0mk+ngwYMVFRW7d+8+3z2S+fWSlJSUlZVVWFiYmZmp0Wh2796dl5fX&#10;3NxcWVmZn59P47QmTJhQWlpKp3yeOHEiNjZWEISWlpa4uDibzWYymWJjY3t7e61Wa1xcXGNjIwBk&#10;ZGRUVFQAQE5OzpEjR0JCQoKDgysqKsaOHdvX19fa2pqXl/fNN98AwBVXXLFjxw5fX9+kpKQjR44k&#10;Jia63e7m5uasrKyqqiq32z127Njjx48DQEJCQn19PQAYDIb+/v7zedRkRkdSUlJvb29fX19KSkpd&#10;XZ0gCOIZIn6bmZmZ5eXl/v7+ISEhJ0+ejI+Pd7lcbW1tubm5xcXFhJCrr776q6++CgsLGzduXH19&#10;fVRU1MyZMwMCAsLCwuLj46kNlMfjAQCO43ieZxgGIUT9RRmGEQRBoVD4+PjwPK/T6QIDA8/zQTlP&#10;9PT0dHZ2BgYGhoWFnd0WCgoKKisrCwsLJ0+ePGvWrClTpow+qG5kNmzYcPPNN9PyRx99dMstt4gf&#10;rV+//rXXXgOAsrKy+vr6559/XrrTiooKMZZ07969UjEVY7xv376HHnqosrKS1vT29lK/ShG32/35&#10;55+PrKQqlUq3200LFRUVer1epVK1tLTQRLlect3evXvr6upcLtell16alpZGK72GWq688sply5bF&#10;xcXRCACGYTiOU6vVVFbBGGu12tNNrscYb9iw4c4775RWrly5Micn55577jl8+HB2dvaCBQukn5aX&#10;lx88eNBrOzabzeFwjCymNjU1PfPMM0PrOzo6Tp06FRsbO8K6giDU1dUNVVLFvYtmbgBw5MiRb7/9&#10;duPGjWLy12G55ZZbdu/evWvXrn379pWWlo5gndrd3V1YWJibm/vL1Br379//zjvvAIDJZGpoaJg4&#10;ceIPmtc1Nja+9tpr//73v+ni6tWrV69efddddz388MOjTNkrc37hOG7kG29WVtY111yDMVYoFMuX&#10;LwcA+ivW29tbVFTU2tpqsVg2b95st9vPUY9HTVNTU1NT00cffUQXc3Jybr755ujo6ODgYJ1OFx8f&#10;/6v9zZU5NzidzqqqqtG0NJlMXlOdZGQuPsaNG/fb3/72z3/+89CPvvnmG/rqffGxZ8+ePXv2iIsJ&#10;CQkzZ84cM2YMTW3OsizN0hIZGRkUFHTWxh4qlcrL9aS2tjY7O/tHdX0UyPesCxiECGCWAAQE+AKx&#10;IkDk/8pRLNEKRAAFFgTHgusnBAUZjh1V7ymrrqtp1fqqNQpN/ox0YKDHZPdg16mWHpvNGRURQghv&#10;szl1Wl1yYkhl1anmNquCE1o6+j797FBoSLCAPfGxxltuvCQqVMuAG4MSI5YlAkMwZhFgBkAAQGoV&#10;q1KoGAbJOVPPEppDlACDwC1gBcu4XZ6mplYlgMspmB0unsMKBmFE3E4+QKHScEjtoxaACACIQQIh&#10;CAEwDO9B69YVKlXkt4vmIkbhq9cSRAAwFS8VDOnu7rdYBn01Qd+pmQgjwLyABwZsln4Xg1iCCWIQ&#10;EFBrNDqdH8cpEAhqFZeeEhcaYpw1a3J9Q0tnV6fNzDg8doVa5e+vDwryjQgPiAwzhoYaa2tbN276&#10;pqa6h0VsZlbsnLmXJiSEsqyAgCHA/M/flwAi353A0jf5C8hm5/wymqN0brzjZWQuOJqbm0tKSnp7&#10;ew8cOHDkyBEqNclcEFx77bVhYWEIoZMnT2ZmZppMpp6entzc3JKSEo1GExMTU15eHh4ejhA6ceJE&#10;WlpaS0tLVVVVfn5+ZWWl2+1OSEiorq42GAwBAQFtbW3UD62lpSUtLc1ut5vN5sjISDo07Ofn19nZ&#10;qdfrEUJVVVVxcXEsyzY3N8fFxdEUJhERET09PSzLRkZGVlVVBQUFBQYG1tbW0mCI9vb2uLg4k8lk&#10;s9kSExPLysr8/PxCQkL279+flZXl6+tbWVk5bty48PBwQgjNgIUQ4jjO4/GIXj0cx9EZVAqFgud5&#10;QgjLsnQCKR3up96ntCCaAkkLYkua9UQQBOrDgzGmrncYY7oXQohCofB4PGJLceN0p+Le6cbpNuH7&#10;X3Ba393dvWPHDofDYbVa33zzTfhenwOAadOm7d+/32AwJCcnFxcXjxkzRhCEkydPzpo1q6SkZHBw&#10;cN68eZs2bYLvBePzdYJd6Pj7+1999dUej2fmzJlTp041GAz0seoszpChJ4B4htBzhmEYHx8fjuNU&#10;KhUNMJX5Qb799tv//ve/nZ2dISEhkyZNuuyyy85UUl2/fr2o0u3du3f16tUvv/zyggULfpJJ3+++&#10;+65YlvrbFxcXSw0bCgsLr7vuussuu0yscTgc4tz2K664QrrN48ePv/DCC6KSCgDSefqU0z38z507&#10;97bbbsvOzt6wYcNDDz1EK6Ojo5OSkjwez86dO99///2ysrL09PQlS5ZcddVVVAxzOByXXHIJbfzw&#10;ww8/8MADERERMOTJeerUqXPnzj07B+nW1tabbrpJWrN169aZM2f6+PisW7eOBpvS3wJKeXl5UVER&#10;LaempopHwO120/kHp8PlckmHpxcuXLhz505qDnzixInKysqRxVSa40pak5aWJm6wu7u7q6srNDSU&#10;bu2ll14aQc9OSkpavHjxrFmzUlJSpkyZQmdg/CBarfZ0ob1eNDU1HT9+PCkpSRS/f26WLVsmlo1G&#10;42jSgBUVFYlKqsjKlSttNttf/vKXhISEn7iLMuccf3//YZNwY4yzsrI8Ho8gCC+99BK9mVgslubm&#10;5jfeeGM01qbnmCNHjhw5cgQAcnJyQkJCxo4dGx0drVarIyMjdTpdZGSk9AYlI/PjsVqto/Tn/+KL&#10;L7Kzs6XWFzIyFx86nW7evHlff/21VFz8tVFfX+/1uBgVFZWdnZ2UlGQ0GulbpK+vb1hYWEZGhtFo&#10;HOVmGYbxyju7Y8eOG2644Sfr92mQxdQLle/lJw8CDiEXAY4MlS0ZRAQ3S1RJsSGcwqNkVVmZsf2D&#10;g70mR7elt72ja0ZOUm1tAxZ8Vbo+t9OtYLVmy4DD4/ZRKI3+OjfPj0lLtFrqeuxm8MCJ2s5Bl2fZ&#10;ohn5M3L0Oh+G5YEAIMIxyOMmCk4AggDRiHLCAAssyErq6PkuVSqNN6YDkiAgBIA5BjCPMc+7GxpO&#10;Ddqds2amZ4/PNIYE+WiUhAgup6upqfXwoaP7S9sCDT4+Pj5OwYk4GuzJKZWa3oHB/3y0LScnO2Ns&#10;fJAxGPEEGMQpCWEwx+GGU11dXQPhxkCORURgEAPAME6Hq6uzu2/AAqzAMixCmCFIp1brfFUKFWBM&#10;WASsEoUZ/YID9elJ0R4P73EJbsHNKFiGVfpoVCoFq1AwPX3WvfuK9x+sdLp5jYKZNX1SRnqyWq1i&#10;EAgYnB7isrlcLp5RKrR6lVIJDCDAPAIGCEGA5GDVM4IOdwIAHQkSB4lEry1ZTJWRkTIwMLBhw4aW&#10;lpaTJ0/u2rWrra3tfPdIZhgSExOvuOIKPz+/hIQEt9tttVqpNaggCHq9nsYPAYAgCBzH0fghUeNh&#10;WZbGw9EGUhWQGuCIKqAoIEmVxWEVJvherZQWpILi6SQoUbWivZKKlGK4Hp2SqVAo1Gr1eTviPx2x&#10;sbHp6ekAgDGmoVSiRjL0yMP3h1E8SuJ3RI+ny+Xq7OzcsGHDihUrACAsLOyMkh3+Gpg+fXpiYqLT&#10;6YyIiLjhhhsSEhLoVUAIUalUcuK0oXz55ZehoaETJ0788Zs6fvz4559/7nA4qOXsaIYArFbrgw8+&#10;uHfvXrFm9+7dZyqmeqXJ7OvrW7p06dSpU1NSUkZecd26dYcPH2ZZ9sYbb8zJyRnaoLa2VmrnJY0a&#10;qayspBa+lJqamlOnTknXlSZqysvLE8sdHR2fffaZ10DSUD9VhUIh9Q2+8cYbn3322cDAQJZltVqt&#10;UqmUzkCnQml/f/+9997b0NBAe75x48aOjg6qh3377bdi44MHDy5cuJCKqdKn4htvvPGuu+4661y8&#10;f/rTn6SLmzdvvuKKK+jWhpUo6uvrRZ2yqKhIDHil02WG3QXP859//vnRo0fFeNZ777136tSpx48f&#10;p2JqRUWFl5PwUBBCXqbZf//73++991769ZlMJpPJRMXUkydPDquk3nrrrffccw+VCZVKpU6nM5lM&#10;o1RSJ0+evGDBgtFcGsePH3/uuee+/fbbzMzMpKQk+stICNFoNFdfffVZX7CrV6+22+2XXXbZUFvp&#10;AwcO1NTU0PKqVasuv/zyH9xae3s7VaeG8vHHH+fm5i5evNhgMKxfv37fvn0sy/r5+S1YsOAHL0yb&#10;zbZt27b6+vpZs2ZlZ2f/Mi2RZRiGGTb7b1pa2rRp0+hV7HA4BgYGdu3a9d5779XW1trt9hHsE88Z&#10;9KTdsmULXczJydHr9aGhoRkZGeHh4XTuAp3oJucml/kxEEJGGbH9/vvv33PPPbKYKnPRk56eXlBQ&#10;8MQTT6xcufKn2iZC6Oqrr46JiaEPeH5+fnQkxGAwmEwmt9utUCh6enp8fHwYhrFYLBzH0VnOUVFR&#10;brfb6XT6+fl5PB6FQhEQEEB/pPz8/Nra2niej4iIaGlpoQKnzWbr7e1tamoqKSlhGMZsNlN7mB9J&#10;S0tLS0uLtIbjuPHjx6enp4eGhtLQ1eTk5OnTp59R4lXpu9XPhyymXrjQN0ACQEf6hpFJMBZYlhF4&#10;rFKpMBC3AHo/bVS0QVWKWlu7TGZeYATCqd2C0zKIVRpdff0pAhxSsRnp0S6XZ2dRcU5m/OQJKWt2&#10;7VfYiVrJldR1Lewf4BSE5QRewCyrYACwgAEIYliCMYDYE1m2OTO+k1GBwHcSNPXtRQCEY1mCQcAw&#10;c3ruwpsWhIQEa3wUHMexLBAgQMDDQ9/C/vUbd7//8Wa7Y1ClVgoECBEIxgJ4MAjl9f1Hyk7GxUck&#10;pyYqFJwHGEEgCIhKxR0vr+3ttig5xuPxcCwHQASMBx3uto4eq93NMIABsxi53UJQQKDeV4tATHFK&#10;+4Y4HxUQNWIAAAQiIIalbwqEQHVN3YGDR8yWQULYyBDDlOnZQQFqjwCVVad27yk+WV1tH3TyAgaG&#10;0fpqExNipk+dlDEm0UcDCBMEIAg8sAwjS4CjQxyUFxOVw/fpx8WgIhkZGUEQnn/++crKSovFsnPn&#10;zpGjQGTOgkcffdTHxyc+Pr6pqUmtVvv6+ra1tUVGRg4ODnZ0dKSlpbW3t7tcroSEhI6ODvrc39XV&#10;FRERgRDq7+9PT0+nkueYMWP8/PyowEalR1FmO2sfGJlzCcMwP21OlPDw8MzMzCeeeIIu0hPmjTfe&#10;OHjwIMdxJSUlF6XJcHJyclxc3Pbt2y+77DKHw3HgwIHrr79+cHDQbDbPnj17zpw5CKHExESqkYj6&#10;kFKplGdQjcCGDRs+++yzHTt2xMXFPfnkk9dee+1Zb4rn+c2bNz/wwAOioFhYWPj2229PnDhx5Eev&#10;xx9/3Ottf9euXampqcPm+xyW080neOaZZ956661hx/opa9euXbRoES2Xl5e/+eab8fHxXm3Kysqo&#10;8zMAZGZmig06Ozu9vPsIIYODg9IaqZgqPQgdHR0vvPCCtOW+fftyc3OH9vDGG28cP378sWPHLrvs&#10;Mp1O5xXrLP3hvu+++wBAEASqpIqIuoXUsT80NJRuymq1ms1msd5oNI7+sHuxc+fOzz//XFz88MMP&#10;RSV1WNrb26VJT4OCgsSyzWZzuVxDV6HpPL3cfR944AGj0UidaSmjGbn2ui1cdtllQUFB9NS12+1O&#10;p5PWD1V9CgoKrrnmGkKI170lJCTkjjvuWL16tVf7rVu3Tps2jeM4cXInwzCjkQb7+vq2b99OD6nX&#10;dwoAxcXFf/nLX0Q9lRBSVVVFZ+2MzJw5c7Zu3QoA8+bNW758+bhx46SfTps2jRb+8Y9/3HHHHT+4&#10;NQCorKzcuXPn6T79/PPP58+fX1hYKI2N6O3tXbFiBZ3X0tfXt2HDht27d0+dOlUMirXZbB988ME9&#10;99xDF+vq6uTw1gsLr6keAJCcnHzHHXfQq4AQ0tTU9Prrr+/fv5/K6gUFBVdddVVDQ0N1dfXMmTPP&#10;zfivFOmEAI7jxowZQ2dfpaWlJSUlJaI1d6EAACAASURBVCcnh4SEKBSKzMzMn/ZxTuaix+12r1mz&#10;ZpSNn3nmmQ8++EC2npa5uGFZNjAwcDRzW6dMmZKfn+/v7z9mzJjU1FStVuvj4yNO7/ZqLMbMSM0d&#10;xTAbkPg+Sh1ZxPnN0rXET8WPpAXpIPPIOJ3OmpqaHTt2fPXVV9In3tHA83xxcXFxcbFYExYWlp6e&#10;HhIS8tvf/vaKK64YdhTI67CI0+N+VmQx9WKGCMAghmEQwZjhOMIwAKDVaa02W9WpgSumpPX02TFR&#10;aPWK+rq2QRsjEHdORuglM7IQ4gt3fetBWiX23LJwWlS8ruLYqc4eR3tdS3Vdj6lvQKdXMYRFQASB&#10;sCxiGO6XMNXugoZICgQT9N07OAYA3u3BQIyB+rzLJipVShbxHIsI4RFChADvETRK5K8PuG3JVRHh&#10;/q//62NTnw04NQJgFQwiwCLOoFMePnx01qzc0FBjeIT/qbY+jBkOqRARenv6du3ZlzEmLibCnxAP&#10;AAg8195qOnq8xu70EGAZBgEhWMBjMtIiIsKA+ksTFr6/ZxEggIjw3QnAEACGAUKwxeo8caLhePkp&#10;BacYtDlmzJgRFxvR1Nrz1Ze7tm89UFPdSQgIQLCACMNh4JVs2Yb13+TnTb7xhiuTEyM5DhgaXisz&#10;OsRQKmlwjxjxIyMjAwCbN2+eO3fu+e7FMFx++eVhYWHjx4/XarUMw6Snpx87diw0NFSn0zU1NSUk&#10;JFgsFovFkpqaWlVVRY25ampqgoODEULd3d0hISHd3d3Ut7ampsZgMBiNxlOnToWHh7Msa7VaIyMj&#10;zWazUqnUarVNTU0hISEIob6+voCAAIvFAgAMw7S3t1M3s9bW1sjISJfLZbPZgoODBwcHaVhbb29v&#10;WFiY0+ns7u6OjY3t7+8nhAQHB1ssFh8fn9zc3FHa98nInB0IIS+PytDQ0Oeff15a43A4Dh8+3NnZ&#10;WVNT8/nnnyOEYmJi2traVCqVwWBobm4ODAzU6XTHjx9PSUlRKBR1dXXx8fE8z3d2diYmJnZ1ddnt&#10;9qysrEOHDgUEBKSkpOzZsycjI0Or1RYXF0+fPr27u7u6ujo/P7+0tJQQkpGRcfTo0aCgID8/v5qa&#10;Gmr7XFdXN3bsWIvF0tbWlpyc3N/fb7fbw8LCuru7GYYJCQmpqakJDAyMiIgoLS1NSUkxGAy1tbVT&#10;pkxRKpVms3ns2LF333237JRL2bNnz3XXXWc2m++4445HH330rDMRut3u0tLSLVu27Nixo6SkRKzv&#10;7e0tLS39MWJqXV3dddddJ60pKyubPHmy3W4fwSl01apV//rXv7wq//Wvf82bN2/0qt7p5rZ/+umn&#10;b7zxxunW2rp161133SVdLCgoeOSRR7ya1dfXi+LczJkzZ8yYQctHjhx56aWXpC0RQl43/2GHWjo6&#10;Ot577z1pzQiHiGXZlJSUYcP4BgYGaCwmJSsra9gtiEhTfl555ZWJiYkA0NnZ2dPTI9af0YR3L/Lz&#10;88Xy/Pnzx40bN7JkWFNT8+KLL9KyaPZLMZvNXplcKWJwv0hycrJGo/H19ZUeeRrNPzJeLwXSyUn9&#10;/f3D7h0AGhsbRzAQXrVq1apVq/bs2XPppZeKlXFxcWenvrS1tXmdJ1K2bt0qao3btm27//77a2tr&#10;h235+eefz5kzRzzBqJIKAJs2bRK3QNm/fz8tqFQqGrU8GqxW64kTJ6TdDg8PFw/CkiVLNm3a9Pjj&#10;j0tXqaqqamxspHGxBw4cuP322wHgww8/DAoKombdNptN2rfNmzcvXbp0NIextLS0vr4+Pj5+3Lhx&#10;Q1MPbty4saCg4Nprr/UKZB+Ky+X64osvGhsbZ86cOWnSpJHT98qMBoVCIb0hpKenSydADMVut69c&#10;ubKsrKyzs1NqAHAO4Hn+2LFjtCz9laQsXbo0MjLyyiuvHD9+vPx8IvODnFGiri1btvz1r3997rnn&#10;ZA8VmYubY8eOibfZETh48OCBAwfOQX9+JjQaTW5ubm5u7lNPPUVrBEGor68/duzYvn37du7cKX18&#10;+kE6Ojro5FFxfsYLL7zw2GOPSducl8AhWUy9qGEZYIAIboZlWGAI9lisrmPfNno8/LMPzPM4nIeO&#10;1Npd7tq6/sAAdd60zJQ4vykTk9MSw5raTMVH6l56Mm9mTkZgIDdhbFR/v9VksZceqyra1dBvduAo&#10;DhMMiGFZImCMECBQEOB/uEsyo4H5LkCVAEEgMAywDEPArdWwiAiABEIwAMICQsAqOAUWCANCcKBm&#10;7pyZTqfzXyu/GLB5gGEIJhgEYBiNSltZ1djTbY6NMeZkx7e0dKsYNRYYBrFalWbzVyX+huAlt8wN&#10;CFRjLFSerP1w7aZjJ1oQo2IZELAHMA4wqCdOzPTz1WDsYRBDU7ICACAgBAMIDMsSzABGIBCMsMfD&#10;V5yo373vmMvFYuyePi153tz8yhOn3v73p1t3HdUr1ZxSgwAT4AUBsYxCySpYIK1d1g8/+bqtrX3J&#10;kmsn5KSplAwiBAjzndYsa4Knh4af0uAtAHC73XR8RDT4lWailZH5tYExLi4uvuSSS34SQ5IRCAsL&#10;CwgIMBqNaWlpwcHBoaGhbrebCpAmkyklJeXUqVNutzspKclqtfr4+KSkpGi1WqPROHRgYvLkycPu&#10;YtKkSbQgBlJ4MWvWrJE7OWHChDP8s2RkLhg0Go04oP/000+f177I/Fikzy2rV69evXr14cOHxXug&#10;FEKIx+PxeDyDg4NVVVVHjx6trq7+4IMPfjBWb9y4ccOa3I4Sp9N5upyO0uhML9ra2rZv307Ls2fP&#10;Fss9PT3StTwez8ix+GJmvoULF+bn57/yyitiLtJPPvnk97///VAtpK+vj6YlllZ6pRoS/zSx7Ofn&#10;J4p24iHVaDQOhwMAgoODpZKex+MRNTlpItXe3l6pfvzxxx+fnVRz6tSp48ePj9zm/vvvF1U00RcX&#10;AIKCguivbWdnpzSu95lnnhHVyrvuumvKlClqtdrhcLAsm5+fTzNzD7ujsrIy6eKSJUuGWsh6IT2w&#10;WVlZ0siwhoYGMV52zZo1t9xyCwAUFxcPjbx88cUXaUjr0EiCkXddV1cnLj7xxBPUHp8uchwnjkZ5&#10;nb0jp2IFAEEQpMfz7rvvprHyNL33yOrytm3brrrqqrS0tDVr1mRnZ7tcrqFpdEVuuOEG6gbp8XiK&#10;i4tPp6QCwIIFC5qammJiYmDIGV5TUzN58mQ/Pz+6+P/+3/+jhQcffPDGG28c+S8V8TpE4eHhAHDJ&#10;JZfQb8FsNr/66qteZgkTJ06kp0dJScmSJUuk/aEFLzk8LCxMqVQSQrq6ukQD8LVr1958881iG4vF&#10;Qif30EWWZXft2iVOfQCAzz77jCb0/fDDDz/++GMxJN0LjPHRo0elN8P33nvvpptuOp220dbW9v77&#10;79Nx0vnz53/44YfiFUcI4XmenleyR8KZ4uPj88ADD4iLVqv1yy+//OabbxwOR1tbW0dHR2Nj43nx&#10;1KFTHJ599lm6uGTJkvnz548fP57O/qFWWPJ3LSMywiPQsPzjH/+IjIy899575TkcMhcxRUVFu3bt&#10;Gk1Li8UiPqVcBLAsm5ycnJycLLXr6Ojo2LlzZ0VFBXXCt1gs1dXVfX19P7i1xx9/nE5We+qppxYu&#10;XJiamvpzD/ENiyymXswghAUMwCABQ2+vQ61RNLf19Fpsy+7IS4yJ7GqzRET6MyqursYUG+OfmpQQ&#10;ZtTqfFiB4I5Oc2xkaG52pJ8f8IKbw0yQXu8fqA7wG+e04Q5TV0iXr1qp8vPTIyAIECDC826WlX1E&#10;fwoQEISAEEAIYQTAIEQwETAmCo6qmCzGAiAGIYamzsUEI4IIEJWGmzhhrPHzXWZLO6tgGWAJIoQQ&#10;hlXZHTar1arziZo0MfPw4RMdPU6COAEwYjhC0PsfbGtt6czMTLBYLIePVJ6oPIWRggAWBIFBBBPX&#10;2KzEMWPiGQYjQAKPv8teAzRRL8LAAOZZRkUIARAYhjP19O3b/23lyU6BCEHBmmuvvSwiPOSV1/69&#10;52Cpv1ZDgMWEsMBFGHX+Bh+7zdPc0U8wUav9BY9778GKoGBDYJB/UkIEy9C8qQiAekjLSVSHR0zI&#10;hzG22+1tbW1BQUEGg0GWUWV+5RBCampqVq5c+Y9//OMn3Gx8fHx8fLxWq7Xb7QqFIiEhQaPRqFSq&#10;3NzcmJiY+Ph4eWqtjIyMzFnT2dk5bPbQv/71r//617+8oscIIUeOHBllJkWDwTBp0qSkpCSNRmM0&#10;GvPz870MP88IaWxoSEgIIUQMmty/f/+VV1457Fpr164tKCgAgJtvvvm9996T/l6IypbD4VixYsXX&#10;X399//3333TTTV5ylMvl6urqElN9Z2ZmLl26lCZlpDX333//7bffPnRQcu/evdIYx+nTp+fn50uH&#10;NkSoUEoRZZLy8vL//ve/tBwXF1ddXS0IQkREBFWSKE1NTaIYJuaeHBwclDpY/uY3v7nmmmvOzrC9&#10;r6+vvLyclk/nyLp48WJqtOCF+DxssVi6u7uHXXflypVeIb87duw4XRJNMcYUAO65557s7OyRO19b&#10;W/vvf/+bllmW9fX1lX66b98+Gi+7adMmqqSCZAaVlJSUFKoKS2ditbe39/T0SH2DvWhqaqK6GuXB&#10;Bx9ECIlftE6no190d3e3VKS8++67pRuhGb69towxlubNnTNnTkhIiMPheOedd3p6eh577DG9Xk/t&#10;oG02GyEkKChIPKVvu+02AKiqqtq4cSMVU6Vbfvrpp9VqtUKhIISo1erLLruMSstbtmzxitYdivTr&#10;ltZbrVZx3M3hcIja/xkFKI8sXe/du/e5554TF//0pz9FRERcc801dMWenh6pyzSNRhUEwWuMlYYA&#10;rl69+s477xQrt2/fnpOTI8bov/jii6KSSjdy4sQJqZgq1fv3799/OjH1008/9fro448/vvTSS+Pi&#10;4oY27u7uXr169fLly+liQUFBQUGBw+Gg6d7b29uffPJJeqM4ceLEyCbMDodDEASvVL4yInq9ftGi&#10;RfSrcbvddJ5QWVmZ2WyuqKiQfvXnmA8++OCDDz4AgEmTJo0fP37OnDmBgYHh4eEGg0GpVHrF48r8&#10;2nA4HBs3bjzTtR566CFfX9/f/e53cjIXmYsVq9U6ypbV1dXDPv5dTISFhf32t78VF3t6eoqKik6c&#10;OGE2m10uV21tbX19fX19/QhbeO655+izVmhoaHh4eHt7+8/eaQmymHoxw4BACMsjtr6ld92nuw0B&#10;vkq1wt+gTYyMCtCrfZPUsbFBGIFrIu/nqwTENja3Fh1o9Q/2r6ptGZceG+wbgJGbUXDErcaAPQ6P&#10;e5DotJqjla1uN5+aHKPX6xkWEGCEGMLKas1PxHfvZgiABYYBzBAeEMdwHMbAIgSYYIRYQAgRAISI&#10;gAHxhEECIohlfXwVao2akO9lbgCMMSZYELDb7VKr2LEZSRMnpK3fWoJYglgiYAREgRjFjp1Hduwq&#10;ETw8p1IB4ggAIMIAMAQIh/LyJhmDfQHzCLFUsxOTpxIAAJYg4AWsQEAQcTqEyoqmvUXHBqwuluFm&#10;z54yeeo4q9WydfsRFhiEOF5w+/kqZkzJmTJ5bFxsZH+/ZffeAxu+2s97XBgxBCsOlpwYNz4jPDzY&#10;V6eC06QElhkKfbEXBKGvr4/jOL1eT2c0U9N8WVKV+bVBAxdeeeWV9evX//itpaSk5OTkUAe/6Ojo&#10;mJgYvV5vs9lUKlViYqI8aiAjIyPzk9DU1HS6+LCNGzc+9dRTXmJqe3v7yEpqREREfn5+cnKyj4+P&#10;0WhMT0//QdFrNNjt9j/+8Y+0fOutt2ZnZ2/cuFEUU5uamsSW1Eea5/mAgIDa2lrRVvRvf/vbUE9O&#10;yuOPP/7Pf/4TABYvXqxQKKQaGABs2rRp6CFKSkriOE4MBxkavdTc3PzNN9+Ii8uWLbvttttON1gj&#10;Bsmp1eqoqChaNpvNomtuQkJCc3Pz4OBgQECAVPlubW0Vh/jF76Wnp+fee+8V26xYscJLRxw9VqtV&#10;DMCVblOKUqns7+8fHByUSsKBgYGiKtzT0zNC+KMX//3vf08npkoNhzMyMqKjowHA6XRS9U6r1Xqp&#10;RD09PRs2bKDlYV15aeDv6ex2RcQQUqkHbG1tbUtLy+nEVKfT6SW99Pb2GgwGUVY0Go103bq6us8+&#10;+0xs9sADD2CMrVar1Wrt7e3t6+tLTU0NDg6WnrqEEKloZzQa7Xb7I488QmXpsrKyLVu2mEymp556&#10;atWqVQDw5Zdfzp49W6FQVFVVia8nWq3WarVKE5E+/fTTy5cvH/r+Qi+o0x2csWPHpqSkzJ49m0Z1&#10;9Pb2ejUQBEGUQl9//fWjR48CQG5u7iWXXHK6bQ5F2isvGbKjo0MacLxs2bKXX35ZXKyvr3/11VfF&#10;xdWrV9N+NjY2igo6AKSkpGg0ms2bN0uVVAD4z3/+M3/+fCqmNjU1tbS0eHWsp6dHGtEiVYjNZnNn&#10;Z2doaKjXKnv27BkqsjY3Nw97irrd7n379olKqsgtt9xSUFDg8XjKysrEKReffPLJI488MqxTsdvt&#10;bmxs3LFjh8lkWrx4cXx8/OluhjIUpVI5adKkSZMmLV68eGBgoLS0tKqqyuPxOByO5ubm6urqUQY8&#10;/bTQ5Haid7HRaHzwwQczMjKys7M5jvPx8TnrW73MhYsgCNXV1Wex4h133BEWFpaXl0dnZsjIXEz0&#10;9/efbhrfUGpqai56MdWLoKCg6667TsyccuzYscbGxubm5o6ODunMxWEZ4Znw50N+ZLmYoJrTd4Fo&#10;BAgiBAFhGWX5icYvd30bEKSdPGEMw2vam/u1qgilmmc5DmOi82MQAqvNXVPX/uJbX6fE+/sb9FGh&#10;gX1me0CoBmOBIZhHfHevY9PGA0frTo3NSEpLjI+KMLIMEABCCOEFhmVBDhr8MSDyvZktBpqUlABB&#10;CIAwLHI4+K6ebv8Af71OAwQQAkIwJgwigBjCMYgQaqfD9ZntDpeTY1kgDAAigAGxGBOOYxQcp+S4&#10;sLCgSy+dWN/cXlrRyAHLMAoCCAAxSgVCAkIMARYYBgENiBUGrJ751+VMnz6B5QiDEY2YJQTTl0gi&#10;vkwijgAmQDBGzc3te/cWN7f0ORyuKRMSr8ifERRoKDx8wmLGer0WE0ahRFNyk2+++fK0tCitj0Lg&#10;I6OiA7r7+ncVHWeQkghMV/dgbX3TxIlj9Vo1AvL9uf2//2WGRRCE3t5elmWTkpKUSqWYRRVjLE/x&#10;k/lVQQhpb2//kZnwKHfeeWdOTo7RaNRoNLGxsampqT9JD2VkZH4m2tvbqUdQYGDgsNGNMj85Ho/H&#10;brf7+voSQnp7ey0Wi9vt5jguMjLyTMP0LRbLq6++KiZso1a9H3300b59+2jN+vXrk5KSpOOzw4aI&#10;ZWZmXn/99TRBpsFgSElJSUxM/GlnlVFZCADy8vL++Mc/6nQ6UUIAiR0uxrisrIyOibzwwgsmk4nK&#10;ae+++250dLTXLHWxh1In3qNHj3qJqV4+t1SrCA0Nffrpp0V36/r6+vHjx4ttBEGoqKiQ5lJ94okn&#10;RJV0KGKMbFpaGv3hc7vd4mgFzcBNJT2FQiEd9xwYGBAzQmVmZsL36ovY4NVXX6WiIwC0tLQ4HI6A&#10;gIAR4im9kH7dp/PU3b59e19fn9fgy5VXXinK8F7hjyMTHx8/bL3D4ZBuhwaJtrW17du376uvvhIE&#10;4dJLL83Ly0tISKANLBbLD0aS2e12jHFYWFh0dHRzc/OwbWJjY+vr67VarVqtlnbAbDaP4Gvd39+/&#10;ePFicVGr1X700UcxMTHi0F54eDg9PjabTZrOqrm5uaGhoby8/NFHH6U1d95559NPP03tdimEkN27&#10;d9NyQkKCVqs9ePDgli1baA3NV7phwwbxkpk7dy6NWVy/fj31B542bdoVV1zR19cn9YK+7777qOTG&#10;87yvr6942pSXl0vDnu67776EhASj0ciyrNPprKysDAoKmjx5MlWyRRdfEWpJCt+bl4jdPiPHb2mC&#10;rilTpkg/am5uloalSssAMDAwIBp0X3vttQsXLkQINTc3e4VZP/nkkx6PR0z1KkXUOL/66quPP/7Y&#10;61OXyyX1u/P19aU2RQCg1+uHRmy3tbXdeuutQ/dy++23BwQEDK1vbW31uh1RiouLaXpyqRMM9Sof&#10;2hgAKisrH3zwQXrarFixoqioaPr06eJa7e3tHo8nMjLy59ZU7Hb74OCg0Wj8Wffyk+Pr65uXl5eX&#10;l0cXW1tbT5061dDQYLPZjh8/vmrVqjM1Wf2pMJlMYqrgefPmzZo1a+rUqb6+vjqdTnrHkLnoOesr&#10;9+qrr16zZs1vfvMb2eRJ5iKjsLBQOpVqZEaOyPw1kJWVlZWVBQDNzc0/KKaeF2Qx9eKC0JdwhIAA&#10;IRiUBHsI785Kj/vdgkmRkeFpacm808qyvAAeAAVGHsRxHoFnkcApkJ+fYfbMhNSkiIS4MIHH/Q6r&#10;n0er4hBGDkQ4l5ut6+z20flMm5iUnhpJCOZ5ARAC4FgWgCAC+Hz//RcgRFJChAACAIYgAgSAAUyA&#10;EGBRl6n/3fcLxmanT5yYGRIYoNJw5DvNlQAIBPMIIRYre/sdR0qrurotwCAGMQACIIyQCjFYrWZ9&#10;1FqGQRqtasLETIeH9926p7is2u3igWGB0HBXBcMCABEwwgR4jzskQH3tNVOuvy4vMiIA8x6GUQIA&#10;IEyo9y5CQL4T8D1AAARAbE+v7cCh40UHKwadnsgw3dVXzchIieeQ0NLajhEWCMEYG4P0E3OykhJC&#10;9FoGEZ5jSWpSRP6saccqGnv7bByjcDo9ba3d/X0DESEBDCMG2dLCKA4qoWug/x1fQhXfi1PwF19T&#10;bTbbsWPHbDZbXFxcSEgIQkitVov5kGgzOT5V5tfAN99888knn6xevfqst0DjdeLi4hISEuLj489L&#10;WnuZ0eDxeOSw4F8+Tqezqampv7+fZVlxyP7nwGKxvPXWW88//zwAPPPMM48++qg8HDMaaF7nvr4+&#10;j8djMBhGqTueOHFiYGAAY9zT09Pe3p6QkEATVBcWFhYVFaWmpq5YsWL+/Pln1JOdO3d++OGHtLxn&#10;z56ZM2cKghAUFCSqcf/5z3/EeFCKTqdbvny5GCmlUCg++uijiIiIlJSU0Ut0Z0pPT8+DDz5Iy1df&#10;ffW4ceO+/fZbGuJGEdNM2my2t99+m5bFUWYAWLhwIQBIVcbJkyeLp6s0lstutzscDjGq0uVySfNu&#10;BgYGUs3DaDRKLYu3bNkiFVM7OjrWrVsnLhYUFERFRVEpd9i4MVFMDQsLo3lhm5qaRP/badOmYYzp&#10;eL1Go5Fq29JBfBoVZ7VaRRkvMTFxzpw5vr6+Nputurr6rbfeKi0tveWWWxYtWjSa24LL5aJGuBTx&#10;LPUSbETZT0p2djYV1+H/RoXecsstixcv5nne5XJ1dHTU1NS0t7f39va2tbUZjcaZM2dK01tK6enp&#10;kYqXdXV1X3/99aeffvruu+/SmjVr1kyYMEGcGdDb23v//feP/AfSeZDjxo378MMPS0pKioqKhpol&#10;NjU1XXPNNYsWLQoODpaGGo8Az/NiNyg2m23FihXSGqVSSfVgr9RTQ6NyV61a9cc//tFLTO3q6qLl&#10;e++9NzY29tixY62trbQmJiamsrJy2bJl0o3Qr0AMrExLSxs7dmxdXZ002Le4uNhisSxbtmxgYGDp&#10;0qVPPfUUvax6enpElfH2229ftmwZlfb7+/s7OjoOHz78t7/9rbCw8G9/+1tWVpbohi2i0WhoEGRZ&#10;WZk4Xim1qh4NUg9tOt5H8Xg80vSxBQUFUklycHBQKqg//PDDPj4+DQ0Nzz777J49e6TbnzhxYklJ&#10;yVtvvSXWhISE0INMz/auri6ptbKI2+2WXoOnTp0Sr46AgACpLzTllVdeEbeTlpZ23333IYTMZvNN&#10;N900rJiKMRaj3kWZFgBaW1sPHjw4Y8YMaXzk7NmzpQmVpbS1tYkCPAA8/fTT9GR2Op0HDx5cvXp1&#10;Q0PD66+/npOTQ5/AHQ5Ha2urwWA4IzfmkWlsbNy7d29DQ0N+fr7UG/mCIzIyMjIykt6Wm5qaFixY&#10;4PF4nE5na2vrrl27qKv8uWfTpk2bNm2i5bvvvnvx4sV+fn6xsbHyU9lFDyFE6mR+pixatGjz5s1X&#10;X331T9glGZnzS1dXl9dj2Mg0Njae9b4IIQMDAwghlmVP9xN8AeGVfn40SN93fj5kMfViggEggAAh&#10;QggGIIQFQICAj4sKuHbOTH+Dr85Hw2N/t8eNscfu8BACCGGWIcAipYrLSIkI9tMEh/j76X1cLo9A&#10;CIOAJwiQggUUZFAsum6mgLjQUAMmGGNCELAMgzENgsVyyODZ8D+9D0mqECIIgJDvgjKhubVry/bS&#10;PfuPzr48d/z4zKSk2JCQIK1GQWeEY8Ig4Do6zUX7jny5Ybd90M0yiBABEGEBeTAv8J7w8EBjsAEx&#10;DAIIDvK9dOak4OCg6Mh9O74uPtVm9VFqWQWHACMAjAWPhwcO5Y6PvWr2tEkTx8XGGDkWEGEIIQSj&#10;70NR4X8DFwhxGBOEnC7+6NGqr7btbe+08AKZdcn46VOyfHUqD3FbbXbCEMQgLIBO62MMCtaqfViB&#10;BYEgTgCEIiNDDb5+pu4BTqEiGLmcHqfLRQQBGBbAWwcdoooiIqliGIYQkCrVF/3JSV9lNRpNaGho&#10;e3t7SUkJy7JRUVHR0dEhISHDDpPJyFyUVFVVVVVVnenwvcjSpUtvvfVWlUoVGBgYGhoqp3H6JeNw&#10;OHbu3NnX16fT6WbMmPETjq+dYzweD8Mw58s/gBDS1tbW3NxstVqVSuWMGTPO1GrP5XJhjEWlZyhm&#10;s3n79u2fffYZNdx++OGHb7rppgkTJvzYrg9HSUmJ+AZVUFAwZ86cX5pLks1mczqdgYGBZ7f6qVOn&#10;Ojs7bTYb1bo4jouJiRk2rZ0I/YqdTqdSqezq6jKbzdTlkgLf5/ArLy/fv39/aWnp/Pnzn3rqKRpT&#10;eDqKi4ubm5vffffdbdu2na7NIqN1ywAAIABJREFUyZMnn3766ZycHFFWpFA5wWQyhYaGzpw5U6xv&#10;bm6uqKjYsmULHYPbtGkT/ZRl2bFjx4rN2travJQzrVabm5srLsbHx1955ZVnai3ocrm6u7uDg4OH&#10;ig3Dsm7dOtqNuXPn0pyj0lhSkARNCoIwNLzsq6++onEbc+bMEStvu+02MQgyJSVFrLdYLH19faLW&#10;iBCSzu8JCQkRNQ/pIPVzzz335z//mZYJIS0tLf/5z3/o4l133TVv3rzDhw8XFxcjhKZOnSqVXcVV&#10;aEGn09GDOTg4KFqwzpo1q6GhgUqJPj4+oqeoy+WSuqrSjUhVoieffDI6Otpms23atEl0Fj127Ji/&#10;v//pEqBKaWlpEU2Sn3jiidMlxRwWf39/USyUtv/d736Xn59Py1arta+vz+FweDwej8fDcVxwcPDp&#10;AtxVKpV0zsELL7zwwgsveLUpLS2trq5OSUnBGA9V9VatWjVmzJiWlhYx1G/v3r1Tp05NTEycOXNm&#10;ZmbmVVdd9dhjj7399ts0PaGUNWvWeNVMmTIlIyNj2K56PJ558+YN+5EIFUf7+/vr6upGbvnMM894&#10;RfJJj0NaWppWq5UqspMmTfKKzqRdamtrE3VHepC98l1JB9Pfe++99PT0P/3pT3a7XSoiKhSKo0eP&#10;tra2VlZWSkPDt2/fnp+fz3HcwMCA166peQ8A7N+/Xzw5xSC/UaLT6caNG0fNjaV3m46ODmlqiby8&#10;POnVajabf//739Pym2++mZmZWVxc/Nprr61du1a68TfffFMQhG+//Vasyc3NNRgM27dvh+8vq5KS&#10;kr///e9ig8LCQnoa8zwvzhVoaWlpaGig5aSkpOuvv97rrygtLRX3Eh4e/swzz8ydOxdj7Ha7h1VS&#10;BUGQfkdSMTUlJWXixImHDh0SP7377rvHjBkzymcb8ZLs7e295557qAv3tm3bkpKSDAZDf3//p59+&#10;un///pSUlGuvvXbYkPT29va2tjadThcXFyeNimtubq6rq0MITZs2TSqBNzQ0PP/88++99x4APPvs&#10;syMnwb1QYBgmPj5e/B2xWq15eXkPP/xwc3NzZWXlX/7yl/PVsbfffvvtt9+eO3fuvHnzAgICfH19&#10;fXx81Gq1RqPBGPv7+5/pbAaZXzIYYy//jDNl5cqV0dHRIz+IyshcKAiCsHPnzpdeemn0q4gT1M6I&#10;9vZ2Oimtvb2dYRiFQhETE2MwGNLT0y9Qx3VBEIY+xVE4jluwYIFerxddTyh33333uZmKIYupFw9U&#10;5iKE0KybDIMI72EBgGMIh/xD/C3m/pb2rn6Ly+5wOBxul9vDC0TJsUqlQuOj1OnU/n5aP4Neo9Ig&#10;xGo0DBAMGANwmABGvE6LxqZFCMAqFAgwBowZxCBCAPOAGJZlBHwxPIP+AkDf2ft+Z9mMAdiGplNO&#10;Jx4YdBasP3CouDIzIzE5OT4yKsTf31et9nG7PJb+gYOHjn5dWNrZbRMQgxjCACBgCBCEsdlqG599&#10;qTHYHwEAIghBgL9mwvjU8NCgjJS0ktKqEydObdvbCIMDACghWTNlYuLESWMnT8xOSorx1akUSgSA&#10;BUFgOA4BIQQzDAJgAGjEJyFAGMRgQL1m89e7Sk7WdRLEBAVocieOCQ/z51jicgoKlsVYAcAiIHaH&#10;c2BgQOA9SMEAAxgLwHD9/f2DNhuHqA4KSoVKwSlOFxdBxHoCwyqlSKr1AsB3YdMXoaZK3/3oK6he&#10;r09NTY2Pj29ra2tsbKypqTl+/HhiYmJOTk5YWBgdH6c24Oe50zIyPwM9PT0VFRUrV670GpMaDYsW&#10;Lbrnnnv8/f11Op3oIyczMjab7SeZ7Wiz2SoqKkwm04QJE0ZvyurxeLZs2bJgwQK6uHnz5iuuuOIX&#10;GKLa39+v1WqH7Rgh5PDhw9XV1VarFSE0ZcqUrKysn1BSra6u5nmeur6LlSaTqaSkxOFwqFSqwcFB&#10;nucdDkdNTc2ePXtouMx77723ePFiqZ7a39+/e/fugYEBqvjSR02MMcaY/gCZzWaPxzNnzpyUlJSh&#10;/bdarRs2bFi6dKlY8/LLLxcVFX3xxRdnPXZWV1fncDhSU1OHHtj29nbRG9NgMIwg8VKKi4sHBgZ0&#10;Ot05eM80mUz0G7fZbImJidL0eD+Ix+MpLy8/cuRIRUVFWVnZ0aNHaUyh0Wi89tpr77rrrtMZVDqd&#10;zi+//PLgwYODg4NarbaioqKwsHDkfa1bty4pKSkjI+N0TwvHjx9/4oknpKkNT4cgCF4SIwAcOHBg&#10;yZIlXV1dcXFx+/bto6dBa2vrP//5T9Ef8g9/+MNVV10lriJGSVK8Rr3p5GtxMTw8fNhUf6eDENLU&#10;1LRx48aWlpbY2NhFixaNIHXTqKn29nYxfHbcuHFRUVEmk8lrHrT09B4q0Obm5iKEDhw4IK2MiYkR&#10;b6rTp09PTEykspbD4ZAm0VQoFNIrVK/Xi1qmRqNJT0+nKUWlalZfX98nn3wiLt53330HDhz4wx/+&#10;UF5eDgALFy588cUXvX77xG+fFuh9QPx0/vz5H330ES1LtaKGhgapdEpvF+L0pvj/z96Xx0dVpF1X&#10;1e0tnc6+7/sCCZCwh7Bj2BGRsCmLgoLIMqKiCCoo4OAoCKig8IGDo4gIKgMICAgSEBIMBBIIZCEJ&#10;ZA+dPd3p7nurvj8K66253Wmijr7qm/PLH903t7vvUtt9znPOEx6ekJCAMd6/f//SpUv5n8vMzBw9&#10;evR9xwS9Xr9v3z76etasWfS+i6KYm5tr/4MAADZc0OUx284z+k5OTu1PQPT29g4ICODlyDbx5Zdf&#10;vvTSS/X19TwhumjRosmTJyckJOh0Oj5XYMeOHXPmzKEKWjc3N2rKylxh7SMhIYG1BBl4216beOKJ&#10;J+htqqystPNzs2fPnjp1ardu3WSab56cpjMO30kjIyOtaWaNRnP8+HFWgnfo0KHNzc2soKxN0H5d&#10;VFTEN+YPPviA1WuUwcPDY9euXayXIYToSKLVamljYHIHT0/Pn0um+vn5xcfHUzKVN1tuaWlhN/qz&#10;zz7j5yBCCNPdhoSEGI3GvXv3bty40fruJCYmVldX8752n332GSuTjBCSJImvlnrlyhV2RwRBYF3y&#10;1KlTjHSPj4+3ri19/Phx1mGTk5PHjx9v35zTbDbzTDY/MgcGBgYHB/ft25dtmTJlip2xVOb4wnIp&#10;qqurWT1js9lMG9Jnn3329NNP043Ozs7WZOqBAwfOnj17+fJlb2/vSZMmjRgxgmaWlJWVffTRR6tW&#10;rdJoNO+//z5birS0tJw8eZIyqTIYjcb09HQfHx9ahdrO1fjjw8nJifoKJCYmDh48eMqUKRjjurq6&#10;gwcP3r179/bt2/ddD/x3cfDgwYMHD9LXPXv29PX1dXNzkyQpICCgW7duDg4O3t7eXl5eDg4OgYGB&#10;HZ5Af17Iqmj/Avz73/9GCC1YsKB3795/UhKoAx1gyM/Pb49DAEKI5bm2xSDawbVr1z755JO9e/ey&#10;JCqK5OTksWPHDhgwoGfPnvzzCCGktbVVrVb/RoNtTU1NQUGByWTy8fEJDQ2VPZK3PyjNzDBkEEUx&#10;ICBg6dKlc+bMuXTpUmNjY1JSkru7u7u7++9TdPnPvT7oAA9BEDC+pxwEGBCIFEgtieaa6oabt0uL&#10;7+gry/Rl5bWllbWNTUaLBEQJihJRIYIQcNSqXFzU/j7uAQF+/r5ugf7uvt6uPh6OWo0SEFFAShEo&#10;IMQKFVFQTSAEAhIABJKEBagUCe6w+P2VkBPRBEBCKUMCACgqud3YbHJwdG4ySLl5+uybNc7Ol4IC&#10;3Dw9nRw0DhaTdLe2MTe/FADYagKCUgkhgABKEqU6saNa1advdxdnRwiAJElIAAJEjg5CeIi3h5uu&#10;Z8+YuvrmF5saRckCANA6qLWOOi9vDxdnRweNEgGAiZkQhJACQgARJBjdo+0JBADgn/h7CZP8wvJT&#10;addaTRhDMiApNr5zuNZBAQBRKBRePh5mDBCAAoL19S2XLud0iY+KjghWKgGA6tLKhrNnf6yraVQo&#10;VBIWkYC9vJ1dXXWCUgGI1eUhkJOmQuuNNKXgP6lT8h87/7WAMc7KyiovL4+JiQkLC3N0dIyJiQkJ&#10;CenSpUt+fv7Vq1c1Go1Op3N3d2calA4+tQN/JRiNxoyMjCNHjnz77bc/6+Ft+fLlEyZM8PX1VSqV&#10;3t7eHf2inUhLS/v++++bmpoeeOCBYcOG2VyCY4yPHj2al5fn4uIyYsSItkLkJpMpLS1tzZo1eXl5&#10;qampgwYNslmLy+YHGZMKAMjPz09OTnZ1df1lZ/RbwGQyffjhhyUlJT4+PpMmTbLWDm7btm3Pnj2M&#10;n0hJSVm4cOGIESPaKYyzj3/961+HDx+2WCxjx44dN24cDbNeuXLls88+27VrV2VlpZ+fH29FyDB7&#10;9uxp06axAGJtbe3bb79tHQe3xp07d1566SVfX1/Z9traWp5JpUhPT9+yZYvMZLI9aGlp+fLLL48f&#10;P97S0pKUlPToo4/KCHiz2cwcUIOCgtrSaQEADh48eOXKlbNnz1ZWVnp6eiYlJc2bN+/X1/QqLi4+&#10;c+ZMbW0tVX8y4Q5C6Pbt2x9//DGzPgsPD5dV2msLtOjmsmXLePtEiurq6m3btrm6uvr7+1vnIhBC&#10;rl69ykLw7YdNnffNmzePHDni5uaWlpbWHiYVADBlyhQayeVx7do1mnBdVFRUU1NDBwe9Xs9X2nvu&#10;uefaH8VGCPGKzLaSKiRJysrKKiwsTExMjIqKYtsbGxs3bty4efNm+hZjPHv27LYYtR9//PH5559n&#10;Wq7w8PCZM2eazebdu3e/9957bLc333yTf5L38PDgGYiJEyfSs3v22WfZxsmTJ/M+t5GRkay6odls&#10;biuUAADQarXsaAMCAkaMGEHJVB4Gg4Gd4HvvvafX6zdt2kSZVADAoUOHHnzwQZ5MbWpqYvQYHeHr&#10;6+ufe+45toOPjw/j7SwWiyiK9IyqqqoYeUMZwZs3b7JPrVq1ysvL65NPPlm9ejXv5goA0Ov1tbW1&#10;9yVTeVGpj48PfUHvrPXOEydOFEWR2uQmJyeHhITQ7SUlJYcOHWK78ekmPxebNm1idGBboIyd0Wjk&#10;Sw/MnDmTqfNlY751KoDsWtnE5s2bx44da/NfhBCZIo1K/dhbX1/fJ598kvJeBoOBXZzJkyd7eXn5&#10;+/uHhIQkJCQ4OTlpNBp3d3frvsnMPJcuXUpF1fyCyqa1nbOzc21tLTWkDQsLGzRoUE1NjZ1yYgMH&#10;DnzooYfATzRYW7sxTJ8+fcyYMax8L0LIw8ODFojVaDRqtTovL4+Rdo6Ojj935o2KimKqKVYUGfwn&#10;iywLXDY1NbEkDFEU33nnHV7l6eTkRFNkli1b5uLiwicl7Nq1KywsjPkDC4Jw48YNXv/atWtXRoFD&#10;eM9EqrS0ND09ne0jk24AADIzM5nOG1iNWjahUCh4j3Een3322ZkzZ1hZ5Z07d/bu3butEG1TU1Nx&#10;cTG/hTqBt7S0UPUtxejRo+m6bu/evXaO6vPPP586dSp729DQEBYWlpCQAAA4c+YMdYBvbW1dtWrV&#10;mDFj6Lhx69atjz76iH2EUekGg+Gtt946dOhQYGDg8uXLrelna+Tn558/f95sNicmJv6ssru/J9Rq&#10;tbe3NxWUE0I6deokSZIkSaIolpWVHTx48Ntvv9VqtWfOnPndDslmAenBgwfTUuthYWEuLi5OTk5d&#10;u3a1Yw/QgT8m7KxYAAAajS4qqnN2dob9L/n666/z8vIWL16cmpr6i91cOtCB/3U0NDScOHHiyy+/&#10;vO+earXabDbTRaD9TmSNsrKyXbt28X4VDOfOnTt37ly/fv2mTp36+OOPM981CKFSqeRXayaT6c6d&#10;O83NzYQQURRVKhXGmCpcnZ2d/fz82pnzXVRUdPr06aysrGvXrjU3NwcFBY0ZM2b8+PHWVdvvC1EU&#10;7dj8GgwGHx8fHx+fzp07S5Lk7Oz8e2bhdJCpfx1IEkYIQIgIJoKgFC1SeUtV/s3SjPNFd6pamg1G&#10;Z53K08MtMNRLISiQIGAJmy1SY73ZYDbXVDfW1DdmFd6605gd7qKK8HeLifTr3Dk4yNfDw93N093V&#10;SacV1CqBAKUACZYwARAiQqAEiNEsNjY2axzUrk6qv4Q/yh8E9wx+IQQGEVRV16kdNBgiAAFESI2g&#10;oVW6frMa3qwmkECMERQwIEgBFSqEEBRFCQqQ1rEVJWnYoPj42FCNCkoWC1Qgi8WCEEGQCAi6uzm4&#10;uzlasAeWRAEKGAMBKSAESCAAEiJZMAZQgAQgBJFFFAWIBIQI+R+qkmpAoYAa6loupF8tq2jSqomv&#10;vy4xsbOnp6sAAZCIRqWMiAwWEBBxK4HKVpN07ny2s5PzoEFJ7u5ujc3NaWkXvz15ERMBEgQw9vFy&#10;iooOdfdwRlYK0/+8SFD+9h6fim0xqfiemvYvAb4AKoTQ3d390qVL+fn5YWFhnTp1Cg8Pd3Z2DgwM&#10;9Pb2DgsLa2hoYIlOHXRRB/5iuHjx4j//+c+MjAybj+VtYejQocuWLevfv79Go+noFG2hpqZm69at&#10;jY2N06ZNS0hIYAtopuO5ePGim5ubTb/WefPmnTt3jqqF3nrrrccee8xm8cKioqKlS5fm5OSAn0zA&#10;PDw8mOOiHciK8fTq1esXM6mlpaX79++n0WofH5+UlBRvb2+dTocQSk9Pr62t7d27tzVHaB9Udcoq&#10;O/r5+fn4+PB8zz//+U9ZAbnjx49fu3YtJyennSFdi8Vy+PDh6Ojozp07W/+XFflLT08PDQ0dMmQI&#10;AODs2bNvvvkm3W6TSZXBZDKdOHGiPUwqACA3N9c6xnrx4sW2NEP79+9ftGgRo0PaiUOHDrFT+/LL&#10;L7VaLVOrWEOlUrXVu994440tW7bwrpsnT56Mi4sbP378fcWsdlBYWLhlyxaeFLSD06dPt5NMbWxs&#10;PHTokDWTylBfX8/XbmSwWCx2PtUWnn322RkzZsguXWFh4bp166hPLC+ks4anp+esWbMeeeSR0NBQ&#10;nU5n/eDNBwhogKyxsVGm0ZQNF/afjRFCfK/x9/eXkT2EkLNnz3711VdZWVk5OTmdO3feuHFjt27d&#10;6DmaTCZGNAIAPvrooylTprRFplZUVPDem7Su9po1a1555RV+tylTpvCcrszfdeHChS4uLhs2bOCp&#10;juHDh/Pcv0aj4b+BZ2gghDz/5+joyEY/V1dX64SAlpaWDz/8kL3t2rVrRkYGz8Q0NTXxylcAwO3b&#10;txmBR8WyjCPhj5C+aG1tbWpqoiESXqlGtaeszCoAICsr69atWxs3brSOjHTr1s2mdacM/CDDrgnG&#10;mOnRAQAnTpzo2bOnJElarZbVau3SpQvj9Q0Gg7Vg+pchIiLi7t27subas2dPjDFrJ3379hVFkW9j&#10;AACZh+ro0aO/+eYb+jozMzMuLo4POfEaRADAyZMnMcbr16+/fv26QqF47rnnpk+frlAo2qpECCHk&#10;yWMAwKFDhzIyMhiXX1lZmZmZSelAvtzm2rVrKYehUCjsT0zMUDouLi4gIKCuro4ds5OTE1W/UQU5&#10;+/5Dhw6xZZuHhweEsLa2lr51dnbmNRkPPPDAhg0bQkJCnJycWltb71tIbN26dQ8//HBAQEBhYSEr&#10;iYoQcnNzo2SqXq83mUxXrlxhxH970miOHTum1+uTkpJoahRfimz37t3UvFcURVYpFljx9KIobtq0&#10;ib6WjQkPPPAA0wh2797dZDLxU2dqaio/AgiCUF9fz9hT2vhZoJYpUzMzM1nJ1ccee8yajcjLy2Op&#10;AEFBQfbt4gEAkiS99NJLPP/KcO7cOS8vL2YnkJqa2rdvXzuTaWVl5fnz5/ktNLzb2trKCkvHxsZ6&#10;eXlBCMvKynjzcBnju3fvXp5JBQCwcs61tbUsZQQA4OTkxO6IyWTiD+DTTz+lL/Lz8yn5+uOPPwYH&#10;B9NHbDqhNDQ0ODo6Mgddiu+++27jxo1UbTlw4MBHH3107ty5bZ31HwQQQr4xBAQExMfH0+GaEGI2&#10;m9PT0/fu3VtbW1tdXZ2Zmfl7HhvvfwAAUKlUQ4cOdXV1dXd379KlS1xcXPfu3f8CJQD/8uDnEWs4&#10;aLS+3oHZ4D5kKgCAFtv29fUdM2bMn10m3oH/s6ioqFi0aBF7y0wyKHi3fFdX14aGBvpAZ7FYflbk&#10;9vbt27LK6zL88MMPP/zwg1KpnD17NpsKWbdqaGg4ePDgqVOn9Ho9PQCeTFUoFI6OjjqdbuLEicOG&#10;DbO/INyzZ8/nn3/OG42kp6fv27dvy5YtU6dOZYvb9stSbZaHp2AePP8rVe06hqS/DhACEiYASKII&#10;a2vv3i4uK6lskhBK7BP+gJtO5+zgqBIclWql2oFAIgiASAASKAGL2WJpMppMBlylb6quqS2+XXuz&#10;UP/j5Yrv0oq1DsjT3dHHy8nLS+vp6eHi5OSkVavVCqSEokhMBoux1WQytcTEhESGB/H1Pzvwc8Hb&#10;1kLIeEEIgKL2rrG23ogxQQgDSADBhEAEEETKe59EBEEICSRIggRjLAkIESABJBlazZEh/o9PH+/n&#10;60RIqyCoCcQqpZIAQggGBEKgBAioBAAESt+in5hIAoAEIERIkAABBEAIlIIAiESwhUAIgYIQCBEg&#10;GCOETBicPPvj0ePpaqUSImn0sD4DB/RwcdZCARIMCABRUSGpo7odPZWpFBBAqKa2df+B70//kOng&#10;oDW1ipVV9YZWSYBIEkUoSMn94hMSO+t0DgAQQulUSDDGCkHx08WC/3HV5BdSFrmDhIg/nRT86Sr/&#10;FrfxdwLGmE4/RqNRFEW1Wh0XFxcSEnLr1q2CgoK0tLTLly+HhYWFhYX5+voGBgb6+/urVKoOJrUD&#10;fzE0NDTs3r17+/btP9dKaNeuXdOnTwf3C9D/kfGPf/xDFMXU1NTo6Ojf6CcaGxu3b9++cuVKAMCZ&#10;M2e++OILKuvhI3qnTp2yqZjp3Lkzb7q4dOnSMWPG2CRTTSYTZVIZUlJS7lu5CmPMS3zCw8N/Qaoj&#10;RVFR0QsvvMB8IwEA3bp1c3R0pDxcSUnJ7du3J0yYsHr1ar6EIUNFRcXixYsJIc8++2yfPn0Yb4Qx&#10;5tmLyspKo9HIIt0tLS2PP/649beVl5e3s2rXN998s2LFivz8fF9f3w8++EBGP/MWiGVlZZQmOXPm&#10;DNPE2EFOTg6LVJpMJpthU5tYtmwZE34BAAghb7311rp16xjtPXv27IqKClY88tatW+fPn6dKI4q8&#10;vLxt27ZlZmZijG0+EBJC8vPz+S0yjgEAwIyI7Rzq6tWrX331VevtpaWlJpPp15Cp6enp7WRSAQDD&#10;hg2Tbbl58+bHH39cWVm5bds22pYIIbm5uc8//7x9JdbAgQMjIiKst0MI7Ycde/XqNXHixAEDBoSE&#10;hHh5eQmC0FbSsV6vZxU3CSEbNmz49NNPPT09aU0Buv348eODBw+mSxRKBC5cuDArK8vX13fx4sUs&#10;CYPdHbVaTTmMxsZGXt534cIF/rBNJpOs+JZsMSOKIqNhAADJyclFRUW3bt06fvx4RUUFrX9Jt9Ad&#10;vv/++7fffvujjz6iB4kQ8vT0vHv3Lv1vQkKCnZidzHDYw8Pj0UcflVWv3LNnDy+jIYTISh/t2LHj&#10;/fff54edgQMHWkt42b3giyBaXwEnJyc2uup0Oj6tRK/Xe3h4YIzXrl1Lt6xZs+bUqVNbt27lv02r&#10;1cqa/c2bN9kY7uzsbDQaeRXXE088wapOAgCMRmNDQwNlqnh+IiUlBQDAtIYKhWLbtm1tsZiy+qM2&#10;UVxczDgP/iIQQniG29PTk6lmmfrNz8+PqrIwxvwxzJkzx/6P3hceHh6tra16vf7777/XarUDBw7M&#10;zc2lUyfFhAkTjEYjXytrzZo1vB+vIAiPP/44I1Off/75Bx54gJ/UeELI19fX1dW1e/furEPROJed&#10;I5TpIUaMGOHl5bVkyZLKykp2VLyCk+3p4uLC98Tq6mpKbln/BG3harWaHnZ5eTkTfbI8D3d3d39/&#10;f3ouQ4YM2bNnD+NpUlJSJEl699136dtNmzY9/PDDGo2GZY6ywF9lZaV1sVgAwOjRoxcuXNivXz+t&#10;VgshpBfk1KlTjEWOjo729PSkg1VRUZHBYOC9ebt162bnAmZkZPztb38rLi6urKxMTU1dtmwZFSB6&#10;enq6u7vX1tYyPZ/BYGBLmpkzZ8r89Noyo162bFlMTAwlUydPntytW7eamhp202/evKnVatmw6enp&#10;efToUTYg9O7dm3Z/Rr6Gh4f7+PgUFRXxEk9rWSr4TydwvsXaxJ49ezZu3MjnfzDk5ubGxsauWbPG&#10;aDTSLZMnT7Ye0HjU19fzCxJ2Afnm98EHH1B1+7lz51hzWrx4MV3AUxw8eNDazmTcuHE0yS8zM/Pz&#10;zz9n25ncv7S0lF+hdenShW43m83Lli1j2zdv3nzy5ElmgUjPbtGiRfPmzauvr7927dqNGzc2bNjA&#10;nADOnDlz/vx5d3d33jfljw+EEBMqUYwdO3bUqFGs9928eXPv3r0nTpwICAjgp63fAWazma/LToMb&#10;ycnJcXFxgwYN+rlpjh34fYAxlqXHyYAQCgmOmjljycf/atOKgMdDDz20devWxx577Pex7uxAB/6L&#10;0Ov1/FM5AMDBQWMwGNmczj+xVlVVsbdlZWXp6em8c759aDQavpj96NGjH3/88YyMDJlWdf78+fHx&#10;8cnJyfxarqqqaufOncuXL7/vr5w7dy4tLc2mfREAQK/Xb9++nWVEybBv377hw4f/3IgN1ci29d+z&#10;Z88ePnz496mQao0OMvWvA0KwQgklLJgMrQZjq4evb3RsmKBR6FRKFYIGAFRAoSJAhESCGAJMBAgB&#10;FCSk1To5ai2CF4gM98MSNpoMBpOpWm+8nl+Wf7OiuKSqpKLuSv5d0ZKHMVAqFYKCOKqUOrWDu4sm&#10;NtZv6AM9w/1ddQ7Kjpqp/xVAACAhlC8kgECIqmtq9HcrWo11Ti5eBAiShCEhABKABAwJEQlCQJKI&#10;oBDuVTYFEAKMCWkVxUA5aIBbAAAgAElEQVR/18VPpyb16iwAAQJBBBARKGKsEAQIBAKJhKXLmRk3&#10;C04CVIMgpVFVkggJcYgI796ta3+tgxMhSoQglkQIESQKCBAkBEAIAZREDACEArpxo+KLvceKS+4K&#10;gjA4OTZlaL8gPy8BQQAxQBgC5OaqfeyxCaIonjmXI0lIIaCmFqne0ChKdQggtVKFCBKJiAT4wKCu&#10;D49PiQwLVEAatCJIQBAACYPs3LyzaZkICpAa+VLLaUIwQQQCAPE96SlBAGOAMMDI0VGTktLf19+D&#10;EAwhI1H/9MQ/Nee5ceNGdna2j49PfHy8j49PYmJiXFycXq+/du3a1atXz507FxgY2LNnT/osSrkB&#10;VuUOQvjnZZI60IHS0tI+ffrwDmntRDvJqj8y2PL3H//4x9dffz148GDZDnq9Pi8vLyEh4dfQQi0t&#10;LStWrKCvL168yIJuvNAtJCTE+sl27ty5sohhfHy8TYZGFEUZx8B+giop2wIh5PXXX2dv165da5NJ&#10;ui8wxiUlJbLYEIspM3zxxRe8vyVDRUUFM6Xcv39/fn4+HWzpEfIB3759+/I6gEceecTm8bz44osy&#10;IUtOTs60adPi4uJWr17NjEkrKyvZY0NhYeHKlSvd3Nx4czlGegEAnnzySRrTLC8vtxkGBQBMmDBh&#10;3rx5gwcPlqWaKpXK2NhYmx8BAAQEBPTq1Ss5OXnMmDHWYVNCyIsvvshvWbZsWXZ29vHjx+lDkdls&#10;5rUmAICMjIz169fT16+//ro133n8+HE+MAoAqKmpkcnCRFFkfdxm0H/Xrl02mVQAwPDhw3+lU3T7&#10;M5b+9a9/lZWVHTt2bMSIEXRLVlbW0qVLaTx9586dlJJsaGiwluvNnz+/c+fOtMgrdU9qq/0rlcrJ&#10;kyfzCdHh4eFbt25NSUmxeagXLlxYunTp2bNnAQB37txpS63V2tq6YMGCJUuWSJLEszgODg782+3b&#10;t7///vv0dXR0dHR0tK+vryiKTATJbpzZbObJ1JCQEP7w6urq+Nj0/PnzZd2ktbWVrw/05JNP2jxs&#10;HrzO0tPT8/Tp01QVGhAQ8Oqrr9rM/KCQ+W5Zm09Onjx50KBB/BFaTzqs2ij/qX79+sk28gQSVdTZ&#10;hNlsNhqNdChGCPHsF+1rvNYnNze3trZWJjMdOXJknz59+C137txhNGRAQIDZbOYFpvPmzXNycmLa&#10;ypycnB9//DE0NLS0tJQpFAEAfFiHHoyMSVUqlfR69u7duz12mo2Njbt27aKvx40bxxax1M6avu7S&#10;pQs/3bBfZC3z0qVL/Aj54IMPtvVzBoOhsLCQWbnagVqt9vf3nzZtGvsgT38CAGTJEKNGjeJnBAjh&#10;8OHD2VtRFGWRI755R0ZG0hNsvzsxq1lLkZqaSg2leSViY2Oj0WgUBMGm7vPatWu0gyQkJHzwwQey&#10;1sI8ll988UWa2VNdXZ2WlkY3MtpPq9X6+vrSK0O1lezurFy5srW1lckoQ0ND2yqSZzQamaVwQUEB&#10;P/TdunUrPz8/MTGRNQCeLJw5cyZrJDk5OZ9//jlvDW3d+xjMZjN/vvv27Zs2bRqdcPv27Ttq1ChK&#10;8BuNRgcHB1puk+45ZswYfkKxWCxsPOSRnp7eu3dvNuKlpKSo1WqmdJ84cSK9WePHj6db4uPjq6ur&#10;WXD20KFDDg4OPDFMm/rNmzdZzkRubu59RV32/QaWLl369ttvW28/evRoSkoKQshkMrFj3rFjx6RJ&#10;k+z/nKyF03gxxpgV1KQWr/R1Tk4OG3hpQU36ml8zUGzYsGHJkiXsbV1dHd93qOM3AKCpqYlPyPt/&#10;/+//sUK/PHUHbBUb3r9/f3Nz8/PPP2/zvCwWy9WrV/9cZKo1EEJ8iCA+Pj4+Pp6tumlqyLfffpud&#10;nU2NqX83FBUVFRUVfffdd/Rt7969k5OTlyxZEhQU9HseRgfsA2PM7pFNeHr5do7rIYqWBfNfe3/r&#10;fdI4KObPn3/lypX169e3ZcDQgQ78MdHQ0MDXWfD2VtXW/g+TipCA8f/kSvL5mjU1Nd999137yVTq&#10;SsjezpgxIzU1NTU1ddWqVfv373/llVeYvvPll18+ceIEvyqorq5uD5MKAAgMDGzrUbeiomLDhg02&#10;lwoUV65csa9ZtwmMsZ3ysTdv3szKyuogUzvw64GwSAiRHDTKoEAfhUKpwsQERAUSTGZAlMQCsEWS&#10;FApMJACAAkCCiQSQiohYhRAAomjBQIAOWo1Wq/ZwdYkOCwAjkWiy3K2uq6hqqq1vbDFaRCwpFQoX&#10;Z8cAP3c/HzdHRzWEGBICRPwXslD9XwekikwIIAAgJNh7ypTRRw6fys2rMFnUSoVSQAgDQiCCBABE&#10;BChgZMFYlAiBRIkAJMTiqER9usVMmTp6yOAEBwdEAJQkABSYAAgAMmMsIAQhEs3mW0XX6luygsLq&#10;MG7CFlEhqAXBqfausqpKZxF7YugICAZQAAiJkqREUAIAQwKhGQGEBAUCqLnZsPezr8+kXUJKRaeo&#10;gAce6N2pU6hSSQdagrEEIdEolN0TIhcvfCQ84szJk+fLypuQRUEgViEBEiCZDBaT0dfPOalvwtQp&#10;47p1CdcoAKTkJyQAYCIBBIXK0saszBJPd28CJAB/ktISCAAEhO5JZyaEAVYoBIJJc3NZUt9ekgUr&#10;VPeRqvwpwIqe0kiBVqsVBOHChQtXr17t3bt3bGysTqcLCAigxGpeXt7ly5cPHDgQHBzcvXv3wMBA&#10;V1dXpjvpcP3twJ8XFRUVjz766M9iUseOHTtkyBC+QN0fAZWVlf/6179eeOEFAMDevXsnTJjA2618&#10;+OGHL7744tSpU1977TWmQKVOXGwfVj2OghAydOhQFjpfs2bNvHnz7BADAACMsdlsRgjJIrO8EOrx&#10;xx9nAXo+/jhx4kSZNJYQwgsgwsLCevfuvXLlSpsK2sbGxgsXLlhvX716tX0yVQZ/f/9fVmdUFEU7&#10;C3Qe1qkn1gaqP/zwQ0BAgDWBPWDAAJn5DIsFAwASEhLWr1/v4+PT2NjYs2dP3tizoqKCxvFzcnLC&#10;w8OfeeYZSk7w3Bj9XRkrydsMUs2iJEkyG8+xY8fGxsbOmjXLTlVRBwcHmXpy9OjRs2fPHjVq1H3D&#10;GbLnpe+++y4qKio3NzckJIT5LjItIACgvr6etz08deqUNeVZVVUl0zFfvHjxxx9/HDlyJNtiXW6Q&#10;R11dnazJjRw50t/fPygo6JFHHvn1Ou8pU6Y0NjZ+8sknLi4uCoWChW4BAH379h04cODIkSOHDBnS&#10;0NDQs2fPgoICAMArr7xCY5Q1NTXM5hH8FJrnXZIAAN9//z2To/0y7NixY9CgQTan/pycnDfeeIMy&#10;qQCAoKAgftXEv166dCn9BvtXm5olUlRWVjY2Nvr6+tLSmHQjk2/Klmd+fn4TJ0589913af4y304A&#10;ADNmzJARLQ0NDfPnz7dzJNZYvnw5H0eIi4uj7D6V57b1qcbGRvvVKydNmvTWW2/9XLnMihUrqEeo&#10;DIyJqa6uthOzVigUbfFqWq1WkiTGF7q6uvLKTgZqVsxv4VmohIQEmR6XDmixsbG09HJZWVleXp4k&#10;SXwaTZ8+feyvMFetWvXFF19QrqJ///6DBg2yszMFzxj179/fJj/k6urKhuvCwkI2NrKRmdcRAgB8&#10;fHzS09Mxxg4ODhDCioqK9PT048eP86L84uJiXnZ/XzQ3N7M8IdoLxo0bx/7r4eFhXdZX1gXOnDkT&#10;FhZmk1Ds37+//Tn9vggPD6cT+rRp006cOLF//34AwI0bNzIyMrp3785XsszLy/v6669529KsrKy0&#10;tLSYmBieJmTiY29vbzo1tLS0yGwDoqOjH3744c8++4y+PX36NN+o1Go1YzqHDh3Ky3ZFUfzoo4/q&#10;6+vnzJnj6urKTxPiT+CNvmfPnv3qq6+GhIR88803TOoKAJg/f/7u3btpktMPP/xAswrYf3kyWwbr&#10;/CrW8IKDg0NDQ+nrd99994UXXsAYsyPUarVms5k+simVSkmS6OkHBATExcX5+/tPnTqVMpGspuyo&#10;UaN69+7d0NDAVhdbt251dHQkhDCW0cnJiQk7VqxYQU+ckcHdunULDg7Ozs5mpcpfffVVlubFw2g0&#10;8ldg8+bNbXlXbN26ta3waHh4OO1uzB7jySefZBlCbSEvL49VHAAAeHl5rVy5MjU1NSIiglk7bNq0&#10;iSUSMVfwfv36TZgwgb6uqqo6cOAAM7EIDw/fvXs3T3uLosgPm0yEbTab+ULOAIDIyEg6WNmpGsBw&#10;+vRp2cJ7+fLl7u7ub7zxBr2e58+fT09PlyUc2IfFYiksLBQEITg42Ho1SwiR5S3RjTdu3MjKykpO&#10;Tvb397dYLFRCGhsb+8vWw+2Hg4PDypUrV65caTQaL1y4cP369YaGhvz8/MrKShkV/VsjIyMjIyOD&#10;jj+zZ88ePHhweHh4r169qC8l9bvuCHT8r8D+4pBl9vv5BU6b8vQX+7eL4v3LQ37wwQcffPBBU1OT&#10;TEjdgQ78YdHU1MS7IAAAhqaAzB9B/k0AAIBIUGncWg13bX/4Px/n74vW1la+ggab92nBi06dOg0Z&#10;MoRmsH3//ffV1dUsHRwA4OrqunDhwvfee4++dXZ2Hj58OB1C6XAKIdRoNFqtdsWKFTaXoPX19R9/&#10;/LFsqbBgwYI5c+a4uLjQR4xZs2b9AjNe5jXSFq5cuXL9+nWbNY9+a3SQqX8dUK2gQhAIIoAAAsyE&#10;6ASlqG9uuXKpvKCwWOMk9O7eKTzIUylAQhABEgBEUJgki0igQsKo2dhqaG11dXbTCEoEiRIQ0WLS&#10;KFFwkFtYsIsEBIIgAQQSKEoAEOygQiajRSRIpSISsQAgfzLswC/GT8VAMSbE2UkzaeLohG7xaWmZ&#10;P5y/UlHZUHXXYGiVAEQCEgCEZoCBBAACogjUSsFFpwwP9+2f1GXIwKTIyCAHjUCIBSFigRICKowB&#10;AUAhCBIxAyKJkgEKDZ5eDR6+tyFoQUQFiEGSdIS4IsmIoAChGglQkgBCiAgEQzOBgBCCiRlARCxE&#10;iVSVlZXOOjRzWn+oUISGBicmxugc1bTWKcGYYAwQIERUINC5U6iPt2e3LjE//JB5u6S6qclIAAbA&#10;4uSsCgr27dqlS2JCfHiIr0pJCBYBQIRACCGRAISC2IqNrSYnnbOTkyMGRu5qwZ/+MEevIgIQxths&#10;UUsYI4QAgADYW9j9MWHNd0IIIYRms1mlUsXExAQHB9+5cyc9Pf3kyZMXL17s2rVrVFSUt7e3h4dH&#10;UlJS165ds7OzL1269PXXX/v4+CQkJERGRrq6uiqVSqp66XjG6MCfDuXl5TRPv50YPXr0kCFD5s+f&#10;/2uq7BgMBozxfZ/fmpubjUajSqVioUBJkgwGgyRJLi4usu5WUlLyxBNPMPpk8uTJlZWVtISkJEnn&#10;z5+nwr49e/Z4eHi88sor9F8ye0bZdy5cuJAXIb388st6vd5O1rbFYvn+++83b94cGxu7YMECFi+W&#10;JIlnrZ555hm25uZJsrCwMH4tDgBg9cAo1q5dy8Q61mhqaqLOcuPGjautrWXBa2spgAx8oD8yMvIX&#10;+z6pVKrY2NioqCiZeSxDVFRUVFTUsGHDZKcJALBYLLIqdLNmzRo5cqQ1mTpy5Ei+xVLunMLFxWXt&#10;2rVDhw61/mlJkvgywCdPnpwzZ463tzcNusl2vn37dnNzM2ufjHJITU1NTEwEANy8eZOXRoWHh//7&#10;3/9uz/gvI2n+/ve/29evMPAH7+DgQKN79fX1/MHzVqhms5mv+mnd16iRpmzj1atXZZXn+AC9dQbV&#10;V199xRei+9vf/vbaa6/xgftfCYTQvHnzJk6c6OrqWldXx5Op/I1ev349ZVIBAIWFhbdu3QoPD5cV&#10;PdVqtaIoyuygrYve/Vy05dIJANDr9SxeT1FUVES1a6Io8hd/0KBB1mwQ4DgGCj7fJTExMTg4GACQ&#10;m5vLHFmp2JoQYn1n9+/fTzkea/j4+MiSG2RUnzVCQkK6desWFBSk0+lUKtWwYcMGDBgguw5KpfK+&#10;JGhtbW1blXsiIiImTJjw9NNP09PkYT+Tb8mSJU899ZTNSAFTdt6+fZv5Z1pDo9Hwsxs/PDo5OfFZ&#10;FNaVSilkv24ymfgsE19fX5tXOCIiwtXVlVZfrq+vT09Pf/TRR9l/X331Vdrrp02bxig0ip49ey5e&#10;vJj/zvZUS62uruYVpWFhYYz25q9wU1MT++YDBw5QRa+rqyszJZOdS3uy/t9++22elrMPi8XCl/Re&#10;sGCBbIelS5fyQx8FhJD3mj5x4sTDDz9sk0zt1KlTWwZrbSEiIoIfeFmTcHFxYaPf5cuXb926FRcX&#10;xytT+/fvb/1tDQ0NsvLYH3/8MQAgKSnJTmpOnz59XnzxxXXr1tG3/EKCNg82M44fPz46Ohpj3NTU&#10;VF5enpqaSm1UL168+Pbbb/OCpw0bNqjVatmt2blz5+TJk0NCQiorK/lKus7OziwTpbm5WSaStnNJ&#10;g4KCvLy8mDR8zpw5vGEDmyJZmg5rjYsXL0YIFRYWbt68ef78+cwO/emnn164cCF/c5kL9+DBg7t2&#10;7coMGB577DGFQmGxWJhu29fXt7a2lvnKPvnkk87OzidOnGCD6tixYzt37vzVV1/Rjjl27NilS5fa&#10;HF4cHBz4CeWTTz559dVXmQEGgyiKfGJB//79+/Xrd/nyZVqxNS8vLyoq6siRIzQLJzIycvLkyfaX&#10;6Hq9/v333+cnx5qamr///e+y6uyBgYGMFGRLmvDwcDpWSJJ09uzZN954g26Pjo7etWuXjL+8ceMG&#10;KysAuEzEkpISxsgCAD788EO6bGtpadm5cyfdGBAQ4OvrS/OPLRaLVqtVqVQ1NTUhISGdOnXimeBl&#10;y5a99NJLOp3u888/p2TqiRMnZs6c2X4y1Ww2r1y5knaNoUOHHjt2zGg0ms1mOlIhhIqKirKzs3v2&#10;7BkfH0+nLVEUT548ydLIXnvtNebSHBERcfToUUZy/6ZwcHAYMmQIy31samras2fPnTt3Wlpajh8/&#10;LlPn/9bYuXMnu32JiYkpKSkDBgzw9fX19/ennhkKhQJjrFQq26/p78AvA4TQvpOng4MWAEAIUakc&#10;OnfuMa619asDO9v55ampqUeOHOmIX3XgT4Hy8nK+xMODE4TaWlxRfm+RIAg6F7dgO2SqzAvHPgwG&#10;A5/uKfMWCgsLW7FiBTPg/fLLLxcuXMj+GxQUNHnyZEam9u3b94svvmj/T2OMz507x5vkR0RErF69&#10;moaATCbT2bNnCwoKhg8fbr36vS9oJW87O3zxxRdDhw7tIFM78KsAf6oFCQgBBCAILbCFQHDhUsG/&#10;/50RHuDcUI7r6i0Pj+kR5OMOAJQAhgACLEpEKCtvqGswX7mWX15R07d35+AANzdnR2dHtSAgApCF&#10;AAt1VCUSxmJri6W0vFbCJDzYU6tWKASNKAKIOtrSfx8YAAIwwaKLTtOlc0RIYEBS757FJaVVVZV6&#10;fW19fWOz0SSJEgQEYKLWqLSOGlcXF39/n06dIjvFhLo6OyoFBAARidDU1CCKRK0Gao0aCZAQUYBQ&#10;AVQSaEHEgEklQuWQGCAGCAEBGBWCGYt1oqWJYE9ClABjhAABEEtCY3OzoECOjloIEFJCLElhYSFz&#10;504XMYYICgjpHNUCBAgAggEACCIFQgASgCAQEPH21A0d0jMhIbaqqq6urgFjSaFAHh4u3t5ujjoH&#10;R40KAQKhCAAAhCAECUYAQgChoASCkhBgFiUTEhAAhKs0S+C90qoQUA9kiBEAmGAkSIRgACHG0l9j&#10;3UUIaWlpqays1Ol0Tk5OGo2Gsqe3bt26ceNGXl7enTt3wsLCgoKCPD09NRpNjx49wsLCCgsLCwoK&#10;MjIyiouLo6Ojg4OD3dzcBEHoEKd24E+Hn2Xl8cwzz8ydO9d+6Sb7MJlMtNBjU1PT+PHjbRbOpKir&#10;q3v//fdfeeWVRYsWLV261GKxIITu3Llz5MiRqqqqp556qkePHiy6YTKZ0tLSeCEaAODo0aMzZ86E&#10;ELa0tIwaNYptT09Pp7Ekk8kk0xfyGegWi4VF6xjeeeed4ODg2bNnW4dlLRbLN998Q4tWHjx4sKys&#10;bPv27VRWYjabWf22kSNH8r/CR9+0Wq0sXsMbyS5YsMC+wJSJBh5//PG6urqSkhKag2kwGFpaWuyQ&#10;30zGAQB46KGHfsHSnMHPz++FF15gvqDe3t4rVqyg5QBVKpWbm1tkZGRMTIy1WI2pTHiwKCofaw4J&#10;CWEXzWAw8DKXp59+esCAATYPzGKx7Nixg70dPnw4TefcvXu3dZHgY8eODRo0iIZBm5ub2a937tyZ&#10;Rh4rKyv5o50+fXpNTY0gCAqFghBCA4U2D0PGA8nIvLq6OovF4uLiYq2E4MOvq1atio+PNxgMvOYp&#10;JCSE98+UJIkPr1vnrmZlZdl8tJORTHaeuIxGI+9uGhERsWDBgvYzqQ0NDTRUSmuyEkJUKpWfn591&#10;26BJuzJjT343Guam0Ol0Op2O+vOzjZQCl+G1116jGRU/C9aUIQBAr9dTzgkh5ObmRi+CdeyVic/0&#10;ej2fpWEzTDZq1Cg7fdbDw4MmPVRWVrKymgkJCQCA6urq9sedX3nllbb8P3k4Ozs//PDDiYmJEEK1&#10;Wu3l5RUdHR0REfErC27V1tbKqrcyJCYmzpgxg/dNZbDmQVNSUmimdmho6KRJk9riyPnrbKdhY4zx&#10;vaxBUFZWJlNvM9peBi8vr9raWiofkclSz58/z89N7u7usnGA/hZPxb311luysky9evWibX7jxo0h&#10;ISGUKkhKShoyZMjo0aOTk5PXrl1L23xycnJ7XDExxnzCQUBAgE2K6O7du4wuZfqz8PBwllH0CziG&#10;n5XEkJuby8yfo6KiPD09Zaribt26Wef1I4QGDRrEEgguX77MlD2sWiSFp6fnzyUDduzYwZcD2LNn&#10;T0REBA088eOSwWBQq9X3TVbr168fPxBRUg0A0L1796SkJACAKIrWtD3vHyDD1KlTCSFshJEkqaam&#10;pqSkZMuWLbyNdmVl5Q8//MALnnjraQZfX1+dTldVVcXrpKlHrsx3msHOug4A4OPj4+joyMjU5ORk&#10;3sOAddLq6mpJkpRKZXR0NK0XyGjpxYsXR0dHs1SAyMhIfhArLCyk6Vw9e/YcPnx4RUUFc6Cllub/&#10;+Mc/2LIhKiqqV69eVL65Zs0ad3f3srIy5q8bFxfXu3fvW7duUYWlv7//G2+8QTOTmpqa9Hq9IAge&#10;Hh7MWMLT0zM8PJwZ4c6dO/fgwYOyTKavv/6a3Zru3buvW7eub9++n3zyCb3vW7ZsCQkJYX4ky5cv&#10;l1Vwt0Zra6tNfTyPBQsWhIeH09cZGRmsC/Tu3Zu+kFnpTpw4kZZ7j4iIYIuHmpoa1qE2btxIX9y8&#10;eZMvXzd8+PAHH3yQkqmMmgUAzJ49m1o4CIIgiqJGo1EqlXV1dbTlMzLVxcVl7ty59IrxXclO7os1&#10;Dhw4wLTdeXl527dvLy0tPXDggHVaYWFhIb0sVVVVPPfM17stLCycPXv2li1b7GQ2/EbP/k5OTnQt&#10;LYpiSkoKrcKQk5Nz+PBhmxU9fjtcvnz58uXLjMMYNWpUYmJiSEhIc3NzREQEXV9pNBonJydWELcD&#10;/0UQQtgjpE0gyCz6sUbjEBvbbYRx0g/nTzQ11dn5FMWxY8f+/e9/DxgwgBUa6EAH/pioq6vjK3wD&#10;AB9/wuG7E63f/pTko1BqlGp56rAgCGyd09TU1NDQ0M4H1cbGRj7bTJYe6uHhwSdDs4r1DPziiv8v&#10;rQEBIXR2drb5DEWZ1LFjx7ItAwYMWL58OVv1qdXq5OTk5OTk9pyFNURRtI5uyZCdnV1cXMycQn43&#10;dBBgfzVgCUAoAAQwwVBAphb8/fc53bqEp47pVVBU8fWxSyW3qwK83CAEBBJIECIOTU2m7Z8cS79a&#10;equs0WwyfXXsWudI72kTkvv3idIpkYQxIAgSKBBkkcS7tU2ZWbeOnLgaGOj55Kzhjo4CkSQA4Z+/&#10;BuUfDhjcc65VCpAQrETE293RwzWie7cwiyg1NxuampoNra2SKCIAIQSCQqHRqp2cdDpHR41aEAQI&#10;CMQYI0iMhupr1zJKy0uC/MI7d+7u7OwDIbKYmitrqysrClrNt12czQpJCbBSQABjDAlUKc2NLQVF&#10;JemuTc2eLn6uLl4AK7BkKq8oyM27qtFoYqO6e3kGIAESRAgWXF0cMcH3luaEAEkigIpBKa9KN5sJ&#10;BlAQHDTI19fJy9v5nkUvBBAiQAgGEiAYQwAwgBhCJBBCAIIEAACIRACC1GYAUdUr1+YgJAIh0r2N&#10;kABCCCAIAQAkiAiA5E/KGLKnHVboFGNMPcoMBkNkZGRISIiXl5ebm1u3bt2ioqL0en15eXlpaemt&#10;W7ccHR0DAgJoSnVSUlJcXFx1dXVJSUlubm5LS0tCQgJ94GTf/L94mn8udFyx/0WUlJTwNrP2MWvW&#10;rAULFtj0N2s/bt68+cwzz1DLtRdffLG0tLStUOO2bdtoSOvdd9+1VrHs3LmTtwosLi6eMWOGbJ+r&#10;V6/ajHEsWLCABnOPHTvGb581axbvPZiWlmaz2tmSJUsiIiJGjBghi8BWVlbyx7l79+7XX3+dRtUl&#10;SWL/GjFiBB+C5NMkZYfa2trK9ExeXl4DBw60o/QyGAzMyC40NLRfv37p6ek0Ntrc3Hz27Fk7TnG8&#10;fq5r167WstH2A2PME5+rV6/mLQ3twOYIwKhuPoyr0+lYsGbfvn3srAcPHjxp0iSNRpOTkyOKok6n&#10;CwkJYYI/Qggv3Rg2bBi9C0yAAgBQq9WUZc/IyGDBux9//JH5ArHHHpnjVl5e3pQpU/r37+/h4SFJ&#10;UmRkZI8ePXx9fe9bVu3y5ct6vZ6OgRaL5eTJk+Xl5cOHDx8wYICM4uIFuAqFoqKi4ptvvuFDfp6e&#10;npRLo6DMLv8R2U/X1tbSCDUAICgoiHlINjU1WSwWdt34M5Xdo7S0NL5k3datW6OiojDG5eXltbW1&#10;Go0mODi4LbKtpt9xhGAAACAASURBVKbm448/lpVJGzBgwPr169uq9cjLMmbOnMnoB6PRyIuiwsLC&#10;vL29CwsL+ZGNRnVl/FlQUFBLSwtNhKqvr6+qqnJwcLDWQcpA/ZEYUZ2bm1tXV3fw4EGmhdq5c+fM&#10;mTMFQXBxcXnwwQd5D2rGEzQ3N/ODj83G36dPHzvqLvYRPh2EigLbP5mOHj16+vTp9j1OhwwZMnXq&#10;1ICAgOjoaGuV1a+EwWDgSWUe+/btS0hIgBBGRkby8nRCiLXwPSws7Mknn4yOjrZPDPOt0Y5pHh8O&#10;LikpoTJBBpudOjIy0tvbOysry2AwdO/eXSZALCsr492wKe3K3j744INsKhk2bJhNq/bt27czZt3b&#10;2/uVV15JSkqyWCxeXl6JiYlOTk6SJDEVZkJCQnsIcldX10mTJmVmZmZnZz/xxBMxMTHsrPkmNGrU&#10;KBp4ampqYoft7e3NkvSjo6OffvppVp7zvpg7d+7UqVPbuTMAoKGhgXld0jR/GbNos5Y5hJCfZ+/c&#10;ucMIbFnM6xeE/gcNGsRXod69e3dkZOTChQu9vLz4FJbW1lYnJ6chQ4b07NmTtxZgmDNnztSpU7t3&#10;784ueF1dHSsGRmXfAIDCwkKZ2+fAgQOnTZtms+4vZbZ4vvnZZ5+1WZEhOjr6vt7R3t7ea9asiYuL&#10;O3fuHG83R6d1pVJp89bLXPhkgBAGBgayTKDc3Nyqqio2nrO+cPv27QsXLiQlJU2YMIGXULNP0TON&#10;jo6WBUZ37txJlaYDBw5MSEgoKiqiqQxxcXEY4y+//JKlKcTExAwZMoTJUh988EGDwfDcc8+xPjh8&#10;+PC4uDhmB/L2228znvjTTz+dP39+z549ly9fPmLECMqn9unTZ/z48YzJO3369O7du2VLoIKCAmb/&#10;MGnSJBoPZTXaT548+cgjj1Cy89lnn21PT3FwcJg3bx7PXFojKSmJJaZcvnyZ+XJPmTIFANDc3MwW&#10;QhBCFxcXxix++umnrCY937anT59eUFBQV1fH6FiKJUuW0AmloaGBHdKTTz75xBNP2JxbLRYLT1Ku&#10;X7+ezXp8y2x/XSFJkgoLC5n0trS01I7VcE1NDSVTRVFk/sbWoJma/HHq9fr6+nqWNGPdif679KpC&#10;oaBhdIvFcvv27UmTJl24cOHSpUuSJNnn2H4jHDlyhNcoAwCioqJGjx7dt29fPz8/Dw8PHx+fnyv3&#10;74AdmEymttLOKPjGhjF2d/fu03uot5f/tyf2VVWV2fkgxUMPPbRs2bLHHnvM2dnZ19e3IyDTgT8m&#10;vvrqK34ptfQlFUKwtvZ/ZgdnV19Ta4PsU2qNttXYQpMCKyoqCgsLu3fv3p6fu6+MVaVSaTQaGvT4&#10;5z//+dFHH/H/5actf39/2oUNBsOlS5euXr2qVCqHDBmSkpJinetcXFzMP90HBQWtWrXKpufWLwPG&#10;mE9BtoktW7YMHTq0g0ztwK8ChID6nUIAAEAQA0CwAhKzydRiNBmNhpZmQ21TSyvGOiUAAEtQAAIw&#10;W4zZORVnsyq9nBVqBSqsqqlrbRg8IJbAWAAVAgQAE4CI2WwuKKk5eyF7/7HLvTr7DhnQycXZEUsY&#10;EgSBhCDAHWTqLwBhLDSjBiEBgOZUQwARVAAAEECEYAiIQsACwhqNwknr5ufjdu9DbAlxr0gpAIRg&#10;CSMEEULNzTVZV47kF33i7CqV3PFTKlujwvu1NDeVV14rqzzfbMh0dNa7uDcgYqBlJTCUCDRonVGr&#10;5fLNokopL8jTbVB4cO+QwNiau8WZ2Z+3mDIg0BpbihK6jfDxCQLAEUMEsAgBAuReajwBgAACEQQA&#10;YAkgAACECCkwAQBAQiRARASBgBDdERAACBSgACAkkECAMMQAEAgJphIQDAgkkiQhiBQKgQCJYEgA&#10;Bj+JUQGUIMD3/H4JBAAQTABAACgBQVgigoJdoD/TkktWsYw+7VAL36ysrJMnTyoUiq5du8bHxwcG&#10;Bup0uuDg4ODgYL1ef+fOnfz8/AsXLuTk5MTGxoaFhXl6esbExISGht69e9doNNJvo99MdTZ2FqP0&#10;v+wAbO5JZ31K99Jm8HNXt4yk5A+Mnbj9+BGrJmvzXOh/EUJtnQL7uPWvsG/jv5Y/SP44+QPmf8J6&#10;B+vv53cDVlevQ0NMYTPA1xYSEhJ+bu06a5SXl/OlMd977z2ZFxm/p/2vunv3LuU+TSbTV199Zb3D&#10;hAkTaAuUCVl69uxJA9MZGRn89l69evFswYULF6iVH0IoPDycFyQtXrz4/PnzsqtByTB+y5EjR55+&#10;+mnaU9jGsLAwPvbHt0NZmP7MmTNMCTRy5EhZuU0ZjEYj5dv69++vVCp9fHx4Ude5c+fskKl8kNTZ&#10;2dlOjcP7oqqqiq/syFe2q6mpKSgoMJvNOp0uOjpa9vxgs4RhaWlpaGgoQojRfjLk5OSwp50+ffpE&#10;RkZ++umn1Mp16NChGzdujIuLo21ARqTRX9fr9Uxb6enpGRcXRwNqt2/fZnFDXvnKMmZkgmYa1eVp&#10;oUWLFi1btsyalpZZYvLXh2Hz5s1paWk2DSEpnnvuueeee062cerUqbJBkh9+ZSVXW1paeMPGxx57&#10;bPXq1fR1enp6Tk4Ok3LyH5QFNKlpJHubkpICACgoKNiwYcOHH344ePDgRYsWjRgxwqa8MicnR8ak&#10;AgDS0tI++eSTtshUvg3woeGMjAyWY6tWqyVJKigoyMnJ4VXd9GLKCrO98847aWlp48eP9/T0zMzM&#10;3Lt3b6dOnRYtWmTfeBlCmJiYSMXcCoWCKtF5HD16dPDgwbSb832Qr4koiiILjS1fvpzxB/yje6dO&#10;ndoSfoGfCKSamhpenUwFqdbSyUceeYSWNuQxefLkZ555xvpRmdLh7O3DDz88ffr0+9b0/WWwH6p4&#10;+eWXt2/fvnr16okTJ7IDkCSJSfcYtm3bNm7cuKCgIPskIj/w8o3ZYrHwGs3a2lq9Xu/h4dHS0pKd&#10;nc3LrwEANtXM77zzzuHDh2kT9fT0lFUL5rsA1V4rlcrHHnuMUkSTJk1iN3revHmMlWeYPn36uHHj&#10;+Fug1WpZ3VaKrKws3qq0zUvAQaPRDBw4cPv27U1NTdRhmP1LrVYfP378yJEjDg4O48ePp14F2dnZ&#10;zNvWwcGBqVhCQ0OXLFmi0WhYdUYe4eHhffr0iYqKiomJcXNzQwhFRUUxkdx90dTUxGfSUOYpKCho&#10;3rx5lLFbuXIlbxLLn93DDz/MbPyfffZZdgG7devGdps+ffovyw+bN2/eV199xVwNXn/9dV9f38DA&#10;QD7fn07oCQkJGzZsOHjw4I4dOygbnZSUNGnSpC5duoSGhsp+/fDhw8yEgE3ERqNRltf1zjvvyJbN&#10;FIMGDaINw76HGwDgpZdemjZtWlhYmCRJoaGh/DDC8Oyzz6ampnbq1MnV1VU2c9HViJOT0/Tp063J&#10;1Lb8IRjmzJnDikm/9dZbTk5OCxYscHd3b2xsZMNXeXn5nTt3kpOTe/bsyToLhY+PDxsze/XqxbN0&#10;hYWFLO1m7ty5GGN2RyIiInbu3HnkyBE2EQwZMmTAgAG0xvb06dOLi4u3bt3KPIGDgoIeffTRw4cP&#10;09G+f//+7u7u+fn5EEKDwUCrSv/444+vvPIKQmjEiBEajcbDw2PMmDGnT59mDUMmgwb/uQZgs3xQ&#10;UNDmzZsXL15sMpnY8T/zzDM2EwWswVrC+++/HxUV1draeu3atVOnTn377bcAgOjoaD5jhuUiDBo0&#10;iI48NTU1TzzxBN0IIeSTFb777jtKptbX1/M98dtvv92xY4dsxUtnT9rsebGsVqutrKwsLi42GAwI&#10;IernRNcnNTU17Ab17t27f//+VJaak5Nz30cAm7h69arNfBQeEyZM8Pf379u3LwupW3elJUuW1NfX&#10;s+B4WVlZdXU1vVyFhYX79u27ePHiU0891ZZu+Dd6wFQqlRERERERET169CgvL8cYL168uKWlRa/X&#10;HzhwoLi42MXFpaKiwmYa6G+K/Pz8TZs2sboka9as6dWrl7Ozc2ho6K9/bOzAfWVkAQGhfBvGWNLp&#10;XDp37qHTuXx94KOKyjt2Pkuxbt26devWvfDCC0OHDvXx8aFOzp6env/Fsh0d6MCvwdmzZ+fMmcPe&#10;PvGUYtxD6owL5k933cuMhEjp7hNbUXJR9kEINQAYKRtQUVFRWlraTjKV71N8sjKDSqWKiopqjwF7&#10;Y2Mjv/KkeO+99zIzM2UHYzKZjhw5wgfKNm3axEoq/J64ePFi3759f1YhsF+PDjL1LwUm16NdCUKg&#10;dkRJvTvv2XeurKbhrr6x6NZdDw8Hbx+frhEBaoWy2WwmBAOF9Oi0pPi44swrJdV1Lf0SouJjgqLD&#10;A80mqVEUBQjVWo3BaM7OKTn63ZWzPxYk9whLHdc3OjJQiYAkEUHAhACMO6L8vwy8pPfeCwLhfxCk&#10;BAD2jEoQBIhgAhkHyT4KASA/sTgAEgIlDAE25+adLyn7JiSiSqs1NtU1FpUcrKosNJqqzeJlV8+W&#10;AJ8WlapRUDUBYiEAESIAIGAIocLk6qHS6polc2l9w76LV8/dvpNcW5+r0FwOCjFYLLCm/JtLl0w9&#10;ejzo7RNDJAkiAgCG9w4JQiQAiCHAGEOEAEJIkgigoVJCIEQICPQBDSIBSwBiCCEkBEiEAAgUAoRQ&#10;AAAQSBAEGFB6DChUpL6xVsKioACECAqFoNE4KAVEMPlJ/goBQIAgADCEAEuQYAgAQvBPJp1mzBmE&#10;kGpuqI2bKIpKpVKn01Fr306dOt24cSM7O/vGjRtdu3bt3Lmzn5+fTqfz8PBwdXUNCwurqqq6fv16&#10;ZmbmtWvXOnXqFBoa6ufn5+vry3OK9vNneYqUHRhfb5UQwiqTs+30tYwT5c+OveZ5TRllC35iJQEA&#10;ZrNZFEWFQmFTNkT3wRjTbsKOmbGSsp+wPgb2QlZKlp4FOztBEDDGJpOJEKJQKO4JpTnmyfpiyn6I&#10;Mc38EcrOl36h7Ejs0L3/p2BfkySDTqdrZ2QHAMDfGh6yjevWrWuLTLVfty82NpYpY0RRZFUrAAD0&#10;dVJSUr9+/egWPigzePBgprqTlYeUWYyyiFtiYuKbb75ZUFDw1FNP0S3FxcVnz57lFUUAAFnNMADA&#10;l19+SSNufJ91dnbmLwL7RWdnZxntdOnSJRa8DgoKsm+NSAih2ZFjx46lwQuerWTaSvuIjY1tj6Sp&#10;LTQ2Nh49epSv13js2DGqxpMk6fr161RqHBYWtmvXrn79+vFX22b868qVK3379lWpVCy+CbgmVFBQ&#10;wPz0evTokZKS8u67765YsYJu+e6777Zt2/bGG2/Q68CUlwCAxYsX06z5b7/9lnn4dO3atUePHkyd&#10;wJofC0vFx8dTjqSmpkbm/GmNd999d+7cudZkqqw2XluQkbXtSXqQVQOVKVNlToMFBQV8rHPSpEmM&#10;TD1w4MCMGTMYmcp3Q77dtra2MiUcAIDqwmtqajZt2kRJjtOnT58+ffr69es2XcHbCjXamUB5rtrD&#10;w4M5Id+6dYsR3k5OThcuXMjKyrp79y7PFtOfY62FIjs7Ozs7m08lPnfuXEtLy+bNm+0MjAghmwWP&#10;GdiVp5aGbDtf7ZivoJmSksI6Pj8iabXatq7S4MGDaQO+fv06r5tUq9VGo9Ga06qvr09LS4MQnj9/&#10;vrq6OigoKCYmJjw8nJduMxiNRt4LNDExsf3D/s+F7HZv2bJFpiIqKSmZOXNmfX39vHnz6GCLMZZV&#10;kqYYN27c8uXLqfNVW+G/dipT09LSPvroozFjxhQUFPDaa9qwPT09z5w58/HHH1Pv0DVr1gwbNqxv&#10;377MbNk6HyU5OXnDhg2vv/56WFgY5YScnJxefvnlMWPGEEIeeOABdoWDgoJefvnlNWvWsM8+8MAD&#10;CxcuvK8vblZWFiVOwH+Shfah0+lsOkIrFIphw4bFxsYqFApvb2/a8Tt16hQREUFZIhn5GhkZuWTJ&#10;kqlTp/LDBV3OKRQKR0dHJycnd3f3X1Ba786dO0uWLKGvd+3axZrrihUrZs2aBSEMDg62SW8LgpCc&#10;nLxnz579+/d37dp14sSJjP2Nj4/fu3fvsmXLHnrooaeffvqXpd57eXm98847vNmvrOnGxMTQ+UKr&#10;1SYnJ4eHh0+bNk0URQihWq0ODAy0ae7NX0Dmtx8WFjZp0iSWTbJ582YafVOpVNOnT//kk0/o9pCQ&#10;kL///e90YPT09Fy7di2bDWVIS0sLDw+n45i/v//BgwcvXbp04MCBI0eOhIWFde/e/cEHHwwLC6P0&#10;MP2It7d3TEwMze46d+4c/RWEUFxc3Pr16/nkntOnT993XZ2amspPWK+++ipCKCEhITc3lyneQkND&#10;aXKbt7f3qlWrRo4cefz4cYPBMG3atIiICKbbcHNz4xctBw8epE4bc+fOjYmJ0ev1zBQkLS2NL77r&#10;4eGxaNGiffv20bdGo/Gtt95KS0tjOxw+fNhkMv3tb3+jbzHGH374YVNTk06n4+fWa9euvfPOO4Ig&#10;DBs2zMHBYfDgwX379mVk6u3bt/Pz821q+lUqFZtoXFxcaPFUdpcvXrzInLTtw2g0slX0kCFD6IRL&#10;k+romDBx4kTWzaurq9lqkOYzmUwmXqvd1sL79u3bfJ4Hk6vyGDVqFG20tbW1zBAYQsjTbACA+fPn&#10;v/nmm3RhxgyNAQB0eLl16xbGeO3atXw57fYzOvn5+bwHCcOMGTMeeuihoKAghUKh1Wo1Gg1vbC6b&#10;iWbMmDF//nyNRsOWB+Xl5TU1Nd7e3lVVVVu3bl2/fj0AYP/+/Q0NDc7OzhaLJTs729HRMSwszHqU&#10;y8nJcXV1ldXb+5Xw8vJi0k9CiMFg6N+/v9lsRghJkoQxLi0tvX79OkLo2LFjvFPl74OXX34ZAAAh&#10;fPnll7t06RIQEBAfH/9rHi7+j4Ol1baFsNBoQv6j5xKCERL+P3vvHR9Ftb+PnzMzu9mSbLIJCUk2&#10;vUF6IQ1ICD10EAW8CgIB4VpAkKJ48WJBQS5eFfTjVVQULFy/FkBAkC6EkoQE0iAhENJIL6RsnZnz&#10;++PA8Ti7CVG5/vTePH/ktTuZnZ2ZPXPK+3k/zzswIHTSxNnbPrS9yrbGpk2bNm3ahAcspVI5YMCA&#10;gQMHDhgwQFK5oA99+J2RlZVFJ2lNnMJMuU9hZwdvlP+0ClOqXOwUTiZDC/1BO4UTw/1UN+fatWt0&#10;jKJn0PbyNrNs5XJ5D+bYdE4bPZzRsB5wm5ub6dqrb7755pgxY+5qc/WLgBCSLIcxJEHs1157bcqU&#10;KX1kah/uIRDH8MmJA3gLqq2tC/FxiQj2PHGmtL3zZHPqgH5O7iZeL4oQMqKDgzI+KQSx7LWyxjEj&#10;h+r6a3iz5XLJNcjIGIaVq2Q1Nc3ffJuTVVb94MSY6emJIf46TsbyPI8Awi0ZAObPRVb9UQARddvg&#10;nb/op7cIAIiIZPWOWS3EPRnRWEIIIARAvP17AAAYCCy8/np53rXK7x37lSg1jQxo1zgaBeFce3um&#10;Wit3sxfkinYgb2MADxGe0iAIEBLtAEQACqy8XSmzALFd7mDX1d7Q3JypdGSdnBg7VYccMQDoG6qP&#10;5OUphwzVqu3dAWBpkSyCACEBQBEwHAM5gLBlMUIiwHwZAAwAkGHYmzWNV0vLzQYeQIAthjFL7OSk&#10;CQgMcHbRMJAXRCTj5DwAgYG+4yYNhaKMYbjG+rby8ioAAC8AAAEVB0IAipiWgrdVq9S/yG3+w4PQ&#10;lsQ6v7a2tqKiwsfHx9nZWaVSubi4ODo6BgQEhIeHZ2Vl/fjjj8XFxXge6efn5+DgoNVqnZyc3Nzc&#10;goKC8vPzz58/X1xcHB4eHhgYiEvm0IQoJvB6UENinq+jowOPtfgtjjrZ2dnhI+CDMAyDiUAJU0he&#10;S6yQrL+dlpDig1RUVBQXF/v5+dmsJEf4zubmZovFolKpcKiXcMDAyn+JCFjxC3zC1jeBPlt8XUaj&#10;MS8vr62tDS+3yJFpspM+soQNJXwtsCKqSTRHolulKeGeme//BdzVw4SG2Wy2WCy9kS3m5OScO3cO&#10;h9uGDBmCy0wCAIxGo0Tl0x0MBgPx6ZJg4cKF06ZNGzBgAIlDScopjRs3LiwsDItg8Ba6EQ4cOBBH&#10;rpubm+myQytXrqSln6SgIwDA3d191KhRksXkjBkz2tvbSdykq6uLTiTEIFusC54RkH9Zu9URsaZC&#10;oeihXBMAgOd5EkkPDw/HdyY5OTktLQ2zgz3oVGhJaGpqai/jdzbR0tJCIo8YEoYPo7y8PCsrKyIi&#10;gkSTRVEkEWEaX3zxxYIFC+RyOSEqFAoFYUTOnj1LAnaCIJw/f14SO3777beJTJa2SRw2bBgObFVV&#10;VRFGcMGCBe7u7pI6hYC6P4GBgfhXaGpqumtwKi0tzTpVxWw2W+tUbEIiBMTSme7g6OiYlZUloVs4&#10;jqMLr0r4MIPBQIRBAIABAwa8+OKLJDydlZU1ePBgT0/Pzs5OOvpMRwmrq6vpCOysWbMuX7786aef&#10;SlRKZWVlgYGB1uFFd3f30aNHS4ocBwcHY9fBu4I+YFtbGyHGmpqa9u3b192nJEp0m2hqaqqtre05&#10;y6Rn0cm0adNw6xIEge7Exo4di1+0trbu3r2bbNfpdKRTpVlzybfQ6//AwEBPT8+Ojo7c3FzCGZNu&#10;ljwUBAcOHBg3bty4ceOeeOKJjo4OuVwuSemgwfM8Tcc6ODj8h0Q2FotFEtR46KGHUlJSNm3aJOkN&#10;li5dajQaV6xYgc+ZVpHSwK6SL730Ulxc3KhRo6wfQNpclw5hyGQyejLQ2Ni4YcOGCxcutLa20inn&#10;REeempoaEBCACSRXV1f86JFkGms3S1dX10ceeWTSpEkMw+BxhGXZwMBA3E4kBZKfeuqpQYMGrV+/&#10;/sKFC3/7299mzpyJSU2bl4xhsVjIWIbTd347IISS6L9Wq3399denTp1qb2+fmJgoaRVeXl73li0A&#10;AJhMptLSUvJzp6amkgff29v7rkMVltUOHjxYrVbT8wEAwNSpU2NjY+3t7X+1agpCOGTIkF27dnVn&#10;xBoVFUWoVoZhdDpdb2JSkydPfvnll59//vnnnnuOpF84OjrOmTNn+PDhOOmQ3GeNRrN27VpfX99X&#10;Xnll8eLFGRkZdCH5xx57LCEhYe7cucTPLSkpaf369TiXgnyjSqWKiIgICAhIS0vbuHEjvFMUWfL4&#10;REREHDhwoK6uTqPR0LMRjUazYMGCyMjIffv26fX6efPmkSS2HmBvb//tt9/ed999ZAtmX2io1Wqs&#10;BeE4ztfXt3///kOHDhVF0dPTk+M4QoJaLBbyLF+8eJEMzdgtWRCE/fv34y30WAYAyM3NdXNzw6Me&#10;hFDSbR49ejQyMpIuI9qdPQYA4OTJkzzPNzQ0zJo1q7y8nOTAAQCam5ubmppskqlms7m+vp7oqrVa&#10;bXx8PPmW3NzcsLCwu1oC8DxPUrv+8Y9/kMQCrVZLoqW+vr4k9SE3N5fISbFbSWdnJ6kpaw3amr6h&#10;oaHnk3F2dsbdwt69e8kPYb3Oevfdd3G+yNmzZ2kjk7y8vAsXLliL8ObMmdNLXc6tW7ckGusXXnhh&#10;5syZEEK1Wo0FzTiTWPJByWi4ZMkSyU/W2NiIp4IFBQV0slFHR4dKpdq1a9cXX3yh1WqXLFmSmJhI&#10;jmY2m7dt23bq1Ck3N7cZM2ZIMgjvFfDVSbLWIiMjhw4dCiGcMWOGxWJpa2s7fPjwpUuX/t//+3/3&#10;/AS6A0IIZ+klJydPnDgxKCjI09PTz88PD7i/pZ7I/xpsOvfQcO3naSuggQRRDAgIfTTj2W0fbez9&#10;12VmZhKDBADAokWL4uLiIiMje9O396EP9xzFxcW0lVFkNJw8TeHry+VeMB89/FNapM5/sCgKSPxZ&#10;yrKLe6TFdKvz1u2Uelqa0jPa29vp9FbaZ4gAIdRdXmZHR4dNww8a1v5VoiiSGQsAAK9lJMnQvx0I&#10;IZvGD9Zx0ZMnT0qcLf7T6CNT/5shAsiISic1GDsqwmAKYKFcr+d9vPt981126bU6ZZSTnZyTMyID&#10;5HK5sqWtzdgpmC0WQehkGSUCAoAcw8igjL1R0bD3+1yGEV9dNS0uMsBdq5ZxUBAFCAHLskgUACOh&#10;rPrQe9D3DQtSMUMKb/vf0rve+SeCWIOMyOcR5ldv+ztDBEBXe9u16zmlN/aqHc9onW+yYivLcEDe&#10;qu1n0bjIAGznOAOEJlEURYQgwEVFEYIC5EwAISQigAADLBC2yzlW5qTSqGUsxzPQCJARQOTgIHC+&#10;XGPdvvwC5/CwiVrHfuiOIhrAO+TpbZmhiBBgWSiKCEDEMFAUAcMwECBeBNfLqs6cuiTyMoYFomiE&#10;EAoAmswGrbOD0t5B46SSy0SOZQBAQES+vjo3N1dRYGtvtrY057EsCwHgZJwgiHeskcU7vD4CEAGI&#10;XZMld/sPzaZa040YVVVVX3/9dUlJia+vr7e3d3BwsK+vr4uLi0ajCQ0N9fb2HjJkSHFxcVlZWVlZ&#10;mZeXV3BwsI+Pj1ardXR0tLe3DwgIqK2txd6/JSUl/fv39/X11el0zs7OdnZ2NMMHKPqTpvFYlm1u&#10;bv73v/9dW1vLsiwmIOVyubu7O04DdHNzQ3cA78hqJVdBiEayG5F1Qit73ttpAQyDEMrJyXnrrbew&#10;z1h3Qbqampovvviio6MjLCxs1KhRrq6u8I5vpE1BrUQMCn4+ZbFW7hKN7J49ewoKCpYvX67T6SSG&#10;qNb70/fBmlTG+2MmWMKh0p/q4Zb+r4HWlt0VDg4O3VVApFFSUvLOO+8QT7Z58+a99957OAba2Nho&#10;XaK1rq7OOqApl8vplrl8+fJnnnkGB0Hkcrm9vT0tqCJMGwDgySefxC7c9NHoQImXlxdODvjiiy/o&#10;qj8eHh40l3np0iXimojjU1evXlWpVHQc//z586NGjcKtyGAw4Fx1m6DDcJInjgTBdTqdhA8jc/Tw&#10;8PCeF7E8zz/88MP4dW1t7YkTJ0pLS69du0bkmHV1deXl5TYXA3QMMTIy8rckIPde563T6Wh6D0L4&#10;zTff0AfBb/xRoAAAIABJREFU4dGzZ89KZvYxMTEkvEi7tl6/fr07FQ4GLUDETNLly5cJHejq6jpr&#10;1iy6iAjpHAgP7eLigpc9dHla/NWZmZk7d+4kfPaECROee+45a8GTyWQigpXukJiY+NJLL0msbq1z&#10;WkkXt3PnzrS0NGteQaPR0DWr6Op6ra2t9CMDAGAY5qmnniJk6qZNm5KTk++7774LFy7QV0q7zjY3&#10;N9MH2bdvX3Nzs3Wc7urVqyNGjLAmUwMCAj777LMbN250dXUplUq5XO7m5saybG/WbJMnT6Zpm+6o&#10;NWv0Rp8RGBhoU0pLIIqizYyQBQsWLF682MvLS6PR4MZjsVhohTGpLWexWOj6dnSHQHePEs0onTKC&#10;22R5eTkpzgcAePPNN0H3dnBLly598MEHR44c+eCDD1pX6KEhiZj/uuBvc3Pz9u3bDQZDYGDghAkT&#10;aBUjQVVVFc18BwUFOTo6RkZGvvnmm8uWLRs+fDit9V+9enVwcPC0adPoTkYmk1nnA/3973/39fV9&#10;6KGHBg8ePGrUKJqNoCMjko5lzZo12dnZpLW3tLRg726C559/nu6fJcRYZWUluW+SIoIYLi4u1upS&#10;CY2K0a9fP1x8ThRFpVLp5OR014lKbm4uKYJoM3/lXsHHx+f+++9nGMbmmd9zNDU1EQt6zIn+0iPg&#10;ys3W2+Vy+W+s/g4AkMlkI0eOXLVqlXUKDgBg48aNv0LSrdVqn3zyyYyMDKVSSUtXbbYflmVDQkJW&#10;rlyJVXQSwlir1Y4YMeLChQtkIoFtG23O+VUqFV0w3hpqtTogIMDf39+6NTo6Oo4YMSIuLg4h5OLi&#10;0st59bhx45YvX073YBK89957dOejUCjobn/jxo3PPvssACAkJAQ/jPX19V999RWWpW7YsAHPKrsL&#10;m16/ft3Hx4c4BEh2O3bsWFpamiAIvV8jZGZmlpaWXrlypbS0lMwEAACBgYE0dS0B3SNVVlbSKV+L&#10;Fy++du2am5tbcnIydre2Cb1eTyrUxsfH0yoZnNg0dOjQsLAwsrGxsRG79Q4dOhQPMaIo0uwvDblc&#10;jn3sW1pa6OwrGg4ODpjp2bJlC/6isrIy/Ct0B2wP09bWJsm96y7VDLvy9nBAguLi4i+++IK8raur&#10;c3BwoIeAU6dO7d+/n2XZ9PT0lJQU/LwIgkD74v7zn/+0ngM0NjbiIbijo4O2OdHpdJ2dnY888gh+&#10;i58RvGQQBGH9+vXE8+PUqVP/93//N3jw4N5cyG+HTCbDPQZpEgMGDDCbzZs3b66trT18+DD2ifl9&#10;cO7cOew9k5qaGhISgu3BsNUzdhcIDw/38PDooa7B/zh6yOQAACgVCpXavhtSB7EsGxgUtmrl67v+&#10;/XZV1a/xf37//fcBAMOGDVu7di0u59GHPvye2LVrF20aMWmKXXyCrLlJPH/Wcrno9tjNQKB2cBd4&#10;k8n0MzLVwdGjo02kdds92NLQaG9vp7t6kq5KQxCE7uymOjo6JHbr8fHxcXFxERERsbGxAQEBCCGV&#10;SmVtukAXWccLH5vH1+v1lZWVvr6+v2Ke2d28yFom+9xzz02ZMqWPTO3DvQGEUBQETiaynEzBukII&#10;NUrzAF+dq+N1pVJ9vbzGbDZHDPBUyDmGYQN8XdTj4yvq6r11WhnLiiIQLBYOAA83rYPCfQ8Dp6QP&#10;Gj8sQs7IBFYUGBGKAAKIRIFhGMAwvMXyP24++VuBmNssIIIAAobQMRTzJwLAQAQAoQgRAAjd0a+K&#10;uEIpBAJCEKAbN67n5x928ihw0tbI2TY5JzNbzEDGA2DmAIMQplBZAFgILQAihAASWSCwQBQBgxjI&#10;QsAwQIRQYAQEoRHITQDyvEWALASIhdBop6500VmKi/axbP8hSeNIRycCAAAEUAYwpXpndccyrIhE&#10;TGiJogAAhIg1GY0ijwDDQsCxLBSQKGNYnhUtZsSbeQgQhCwDOYEXIQIsx9irVDdu1J45e676Rr1c&#10;pmJYaDaaFQqFIP48PvWTrS9Ro94pRPvHhjWhiOuBffjhh/X19fPnz8fymhMnTgQEBCQmJoaEhPTv&#10;3x/bRnl5eaWlpdXW1p4/f/7bb79Vq9UDBgyIjo728/PDfKqnp2dkZGR9ff2lS5cOHTqkUqmioqKw&#10;YM7aOo98O7jjoGs0Grdu3XrlypXw8HCFQiEIQmdnp9ls9vPzu+++++bMmePk5ETOn4hTCWVosVhw&#10;ji3+LloSKggCEbYKgoApKI7jyNHa2tqys7OHDh1qc0BlGIbn+YMHDz7zzDMAgPHjx7u7uw8bNgwv&#10;e8iF4OObzWaWZXHIg3wvdlEWBIFEbYhsFAMHQLHNb01NTXZ2Nq47S3sL40AGPgLmaPHxEUJ4H5PJ&#10;xDAMudX44+RW0EwzoKgRyZ38zU3sz43uZmk2gRUAdx2bLl++TFe3+vjjj2NiYnDQpLW1ldioEjQ1&#10;Nd1VHRIQEIDDE1VVVXV1dXRsCABw6NAh8nrcuHHWxBLtxuni4iIIwieffLJkyRKyMTw8XFJ3raSk&#10;hCxfXV1dly1blpWVJaFt3nzzzbS0NBKQItNuogXHbxFCREUxZMgQidSAZBy7u7t3F0pwdnbuOdBJ&#10;u4a+++67DMPQqkEAwPnz50+fPm2TTKWz7NVq9a9+KEwmU3fhNgmefvrplJQUmpinJSOBgYEcx5Hq&#10;XHZ2dvS1hISE4AjRzZs3r169SrZ3l7hNLodQ4zqdDn81LpOJNzo5OUl8cSsrK2NiYjIzM4nsg/AH&#10;kvWGh4fHrFmzpk6dSrYzDKNSqXA3VVpaSgL6tIAYALB58+ZZs2ZhZquyshK3W/xZ+kwOHjxoXZEF&#10;IfTFF1+MGTNGo9HYHG7Az9k4uvJrfX097a09cOBAURQdHR1nzJhB2NCNGzcWFhaWlJTQWknaPpTn&#10;+aKiIvL2X//6l81z6OrqsjnKYPa0X79+dCqMzSNYIzQ0lCZI7pplvGfPHvyL09Tdrl27oqOjt23b&#10;Rqsw33rrrUWLFvWsAkQIEcozIyNjyZIlfn5+OEFK8vgwDEOzyDi52GAwYNYT44033qDD3ySlYNiw&#10;YZI1Nm2Rd+nSpR07dnR1ddFLfRxwt66NSl/yrl27jh8/HhQUNGXKlPj4eOt9BEH46KOPyNunn37a&#10;phnpxYsX9+7dW1tbKwjC0KFDp0+fThO0BoNh9+7dq1atwm8zMzOTk5OtB47W1lbao5hU+sS80eXL&#10;lz///HM8CcG47777EEK03928efOWLVtWWFgoETRXVFRs2LAhICAgJSXlmWeeIeMF3VQkT7GTk9PO&#10;nTt70FYuXLiwB5fay5cvky6rl9WYegDOq+v9/pWVlWQQHDRo0G/89p7xn/N8lsBiseTn5xN9zMqV&#10;K/+AxdtcXV1XrVrl7e29dOlSsvG5557729/+9qvLDDs5OdlMPrAJCGEP+3McR7yC7wm666U5jrur&#10;E7UECoXiueee6+josCmL/Oabb5KTk3v4+NKlS6dPn97Z2RkaGor7lvz8fOJDm5aWhl+o1Wpru2Ns&#10;StTdkS9evBgZGYmP+eabb5LJ213R2NhoTas7Ozv3YANIOo2ysrI1a9aUlpa6uLgQvf6mTZvAnfyq&#10;7mreQwi//fZbAMD48ePpiGdubi5+MWjQIMLFVldXk8GLDNlKpXLRokWrV6+2PriXlxf+bGtrK+mK&#10;Fy1aVFhYeObMmYcffnj27Nnjx4/H2319ffEocPLkSTKQRUVFkergGGvXrn300UcdHBxWrFiBi9H2&#10;jG+++UZSH7oH6PV6coHr1q27ePGiyWTCMfGGhobOzs5Lly7hL929e3dubi6e1On1enpiNnLkSKIE&#10;wutZ+ivoRwCPcXRWn729PckAeO211wiTCgC4ePEi7YVjjZaWlvz8/NjY2P9QR0cO6+XlFRUVtWTJ&#10;EpZlv/7663feeac3P8Q9walTp2hSBMPFxSU6OtrFxcXV1VUQBK1We//999ucn/zPwjoLmYbZbISQ&#10;AcA2RYQQgpBx7efxl1lPbtq8wuY+vcGPP/64YcMGe3v73y0hoA99AADs2rWL7khnPMhNn2GnUMLi&#10;Qsu/3v4pWB0cPQtYuXpCABiWY1iWtlbspTLVaDTSqaU2nUX0en13VXgMBgNtpZufn+/n58cwDMuy&#10;crm8u0gaHe6ws7Pz8/OzmblYWFj48ssvt7S0DBw48JlnnrnnrjA0du/e7enpaXMl+J9AH5n63wye&#10;52UyVhBNDMOxnNwidAFoMpv07V1tLbcUV69U1zcLMlalsrMTzEJCkvfgwT4DmvtfLqm8ePWGSmWv&#10;dXTigMXBKAgMgIIFMshOyUETJ4oWXhQgYjiOgSyDEIIIsSzTp029B7gtRaVuJUTwjkKVAQAzgvC2&#10;eFUke0LA4LkwQghAKCJor1EgIOi7TK5uziIQzGYTYOwYBACwiEhgGZkgiKLIQ07E3SNCkAEchAyP&#10;9ZxAFAFASAQAyRhOEEUkChzHQA6KIoCMCCAQRYXFrJFzapVGjU8Vnwo+QYQA4VABBHq9WS6TcTJG&#10;4EXIQIbhEEKCBQDEcDJOEPHkSc4BAQDEQjnLykXIQoZhAGcxWWQyGeAAElD59ZsnTpwpK6tQKZ0w&#10;mSy3k/G8Bd6+Abf9j+8MQaT67J+sddKsRl1d3e7du0+fPr1ixYpBgwZFRUXFx8dfvHjx+PHj7733&#10;3sCBAxMSEmJjY3U6nUaj4Xleq9XqdLqysrKsrKwjR47k5eUlJSXFxcVhfZtKpXJycvL29q6vr8/O&#10;zj5y5EhOTk5kZGRCQgIdJsbfjpWdhN5jWba+vj4pKWnevHk4HHDr1q0DBw68++67JSUlsbGxOBxg&#10;sVgaGhrq6+s7OjrUarWHh0f//v05jquqqmpvb3d0dPT29iZB8/b29srKSkdHR5xzffPmTRzu1Gq1&#10;bm5urq6udDSwu7AIQgg7AgEA/P39T58+PXXq1MTERKVSyfM8y7KYK2pqaqqpqWlsbHRwcPD09MS2&#10;YIIg3Lp1q6mpqbGxUa/XOzo69u/f38PDQy6XYx4Oy3rKy8s7OzudnZ3VajXmYjH/ynGcIAhtbW1V&#10;VVWtra0KhcLPz8/Z2ZnjOJZl29raqqurcb5tQ0NDbW2tWq328vJyd3fv6uoqLy9vbm62s7PDxJso&#10;ivX19bW1tTqdzs3N7U7agdjQ0HDz5k1c2+b3UVf8kfGLAq+4Es9dyVTrOoKEdDEajSTEQ2BzXtvQ&#10;0EAINnd3d19fX4vF8t57761Zs4bn+Tlz5mzYsIEE7+hgnE3tLP1Df/75519//bXEX1Sj0UjK+dA6&#10;sO3bt9v0N9u/fz85eVpCIZPJcBID3o4QIhyVm5ubJCJPeFBnZ2c6HNnV1UX+dVeeadmyZeS1Te1j&#10;Z2cnzbvQIEY0crmcTJf1en1ubm52dnZBQUFFRYWdnd3ChQunT5/ewzl0dXURdaxNzJ49++GHH05J&#10;SbGmbGlv2GnTpqnVamL+9v333x84cID8l9SOLSgooLkxuhVZx79ojBo1CpPWNP+akpICfn6fz507&#10;N2rUqOzsbBLFIHSR5ORFUVQoFNaM5rVr1956660vv/zSaDSuWrXqb3/7myiKdNDKz8+PtIfIyMju&#10;Tnj37t02n5G//OUvubm5Nq3arUG4ZACAIAi0UPVvf/sbbr0ffPABaahZWVkSU1yGYSZMmEDeqlSq&#10;YcOGWedGSBAYGNgd1wt+iZSZtkvy9vamRbfWv3VcXBzDMGSJm5iYaC2vtLe3Hzhw4KZNm1577TX6&#10;fO56SuhOcWIAALas6I7JwMtmyXnS9e0AAKmpqXTklCiEkpOTJUkhdAeVn58viVCvW7cO93I4/o7x&#10;7bffCoJAO1UCALBwZ/v27V5eXo6OjgMHDoyOjtbpdNiFWBTFjRt/soMbNWqUi4uLxWIpLS09ffr0&#10;iRMnbt68aTKZ6urqiFp627ZtSUlJdDKK0WikO9iLFy9GRUVZG1VJbrVEfeXl5TVjxoyKigq6c8BS&#10;V/IWO7qHhobOnDlz3bp1Ejfs69evX79+fceOHT/88MOIESM4jktJSSE1UK1Hf51OJ0m/IygpKemB&#10;fQEAVFZWknyFX5SidE9Au7j/12TidnV17d27l7wNDQ39Y07YXF1dn3jiiccee8xgMLAsK5PJJA9+&#10;H7pDv379tm7d+uCDD44ePZpsfPXVV5cuXXpXKlqpVNIPWkVFBa2GvHHjBo7429vbr169eujQodhy&#10;edeuXRMnTiR9kUajKS4uJskWw4YN+/jjj+mcM51Ohz20T506VVpaWldXV1BQQCeNvfvuuz0Ya0dE&#10;RKxZs6aHq8AmB7W1tXPnzsXZe8eOHdPpdJMmTSJV5LOysi5dumSzcIAgCMRy4y9/+QstgSXdpkql&#10;In3ClStXSPIQLuiLb9EDDzywYcMGPOV2cnIitSewREYQBDJ7XLly5YoVK/CSiuM4UsRu2bJleCpy&#10;9OhRwii/9957ixYtkqwIcOJRdXU1XmP2gAULFnzwwQfd9cnWKC8v//e//03efvTRR1u2bDEajZI6&#10;IBjFxcVkWmUymcigHBAQQLe9uLg4PJHAGcktLS10XhqeptLdVHx8PKa0t2/fLqHwHR0du0s4MBgM&#10;c+fOzc/PLysrGzly5LZt23rOnvyNYBhGqVTitJg5c+bgeXtdXd0PP/yQmZlJZ1P9Pmhubpa4hnz6&#10;6aeenp5xcXGrVq0KCAj4nc/nD4jExMQe+FQvr95MOZCTk8tDf3ny8y/e/tWncfz48StXrvSRqX34&#10;3ZCZmUmqngMAEpOZtS+oIQRlpcKWN36qohIZGckoHdFtr8mf4NhvAMPKsKcjQQ/xARoWi4XOU7eZ&#10;7E5XcpHkf0jiXTqdrmdPIAzaC+rJJ5+0aclw/vz5adOm4cnDkSNHYmNjZ82a9SuMW2zCOn6ydu3a&#10;WbNm9ZGpfeglfqpSaQ2W45GggsgOIYNF5GVye4OR5aFMYIAIRYFBBiAYGaPWyc5J6QJFjhPkCoTU&#10;cpV3P7fWW+01FdV2MjHQ25llGCSqzFBmZhADzRBBFrKAoVXnIgQIQEhRVv/r8qlfjp7Yvjt8qoir&#10;kQKIlavodu1UxGDrXwHddjFlIPDxDh05YsHp02xd9cn+OgOnNlksJiQCDgIWAgDMkAECABAyALFI&#10;hKKIEBAYILBQBEC845DLMUAQgZFhAYDAggDDAoaFvAiQCPkuv/ryfnGxs4IDYhDCaw+GugwBAigK&#10;gIHM5eIb+787lJgcO2RwokzOiCIQgcjzfGc739bWYTSYFEoFQIyAAMvKGCQwSOjq7Gqqb+lo689q&#10;1BwrAxAgQbx5s/mHg6duVFQ7OGkgkCMBQgABEgGE2AQZQOY2n4oggMztBwTe6WShCNAfPWpDO8EC&#10;AJqbmw8dOrRr167ly5cPHz6c53m1Wu3n5+fj45OQkJCZmfnjjz9+8MEHQUFBo0aNioqK6tevn0Kh&#10;cHZ2TkpKio6Ovn79+rFjxw4ePHjixImUlJSYmBgPDw9Mw2D+MioqCnOuLS0tU6dOpcc2a59bLC11&#10;c3OLiYlJSEjAwZd+/fph77vs7OyEhASj0ZiTk/PNN98cP3786tWrwcHBw4YNe+CBB5KSkg4fPvz4&#10;448//fTTTz75pJ+fnyiKFoslMzPzrbfeeuihh0aNGvXJJ58cPnz41KlT2Hpr2rRp8+bNi4mJUavV&#10;tBWw9U1DCBUWFn733XepqamLFi36+9//XlRUVFtbi8Pioijq9fqCgoI9e/Z89dVXV69exRLe6dOn&#10;Dxs2DMe/du/enZmZaTKZ/Pz8xowZ89BDDyUmJioUCpPJVFBQ8Pnnn3/11VdVVVVBQUGJiYkNDQ04&#10;mZdlWYvFkpeX99133+3fv7+kpMTV1XXixIn33XdfamqqTCYrKip65ZVXEELh4eE5OTmnTp2yt7ef&#10;NWvWhAkTbty48emnn2IaadmyZXPmzImJibly5cqsWbPWrFkzf/587JXX2dl54MCBV155Zf78+U89&#10;9dQfMzb3O2Px4sXEJaxnODg49KzZAgB0dnZaV2I4c+bMoUOH0tPTyRQNs+a4+dF17GiQAFB4eLij&#10;o+OQIUMIO7Jt27b58+cnJSXhfch0NiQkxGYMjuYhrNOiAQDY65u8vX79Oq0F7KFSFL4inudpVsnD&#10;w0Ov1+NP5eXl0XRXWFiYJJ5SXV2NXzg4ONANUq/XE87mrrEk2tmsO9j0ojly5AjRRkRERHz11Vfd&#10;MaY3b9708PDoYRVN14V99NFHX375ZVK+S4LOzs729nZnZ2cSHKQNx0aMGKHRaAiZunjxYtp9NyAg&#10;ABNpPM/TggCMoKCgoKAg4pVH9HB0OC8kJMTDw+PcuXM7d+4kG7E3JsMw8fHxuJl99913jzzyCGmc&#10;HMfhql0mk4lUqQQAJCQk2GQvjhw5QtthrV279uGHH5YIDsLCwnrQumFUV1cTJ0BXV9eYmBg6BBkX&#10;F/fBBx/Mnj27910Zz/O0tSAAYPLkyXj0UavVPZQAnDRpEi1Ki42NXbVqlTWZ6uvr6+npSRyAQ0ND&#10;e+MNflfQKQI99EIbN2585plnjEbjZ599tnDhQrwRPz60s1NISAgenX8F50EPmmlpaT2ojmQyGT0H&#10;aG5udnBwoB//+fPnd+ee5O3tbb109/HxodsejZUrV1q3Q3t7+9GjR1dXV2/cuPHtt38WQauursY9&#10;Dy3rLysrk3hTT5w4sZuL+xmKiooCAgLoxkzf7Zs3b1pn2DQ1NUmsIFNSUkaMGEEHVf39/adPn06T&#10;qdeuXYuIiMjJyXn99deHDx+OCRL8+7744osvvvjinDlzrKsvjx07tri4ODQ09MEHH+zo6Ni7d++D&#10;Dz7YXeYHQuj1119/9913Ozs7FQpFRkbGY489RpP3NkH7Of/OyMrKIj9uD1bzfzrY2dklJCRg/Vxq&#10;auo96Ub+Q8BJGL2JlPVBAoVCMWrUqF4qRXoAy7J0C5k5cyZ5zXFcWlpad18RGhra2dl58eJF7Cpk&#10;vQPHcTqdrrthEQAwdepUmxHP8PDwH374wToESY9fhYWFW7ZsIW63X375ZUhIiEKh2L17d3x8PJkc&#10;2tvb22z/giCQz2q1WpK31NraShT8RJpssVjI0D937lx6vPD398dTnYqKio0bNxLRKlajNjQ0jBgx&#10;Am+ZPXs2Fs0zDNPR0UF45djYWG9v78bGxhMnTpCvxlyszfH6lVdeoefYcXFxI0aMcHJy8vDwCA8P&#10;Jyti8EuqsTQ0NGzbto287S59EGPfvn1kwKLbxq5du+i1AJkBarValUpVWVm5Z88evEUmkymVSoTQ&#10;448/jrcEBwdjnr6oqEhSgnfu3LnPPvusxP8Gw2g00suWw4cPv/jii6+99hoZdGw23Xvlq0QSyLy8&#10;vDIyMjIyMrZu3VpdXZ2bm/v9999XVVVlZmbSyTq/D/D8JCsrCzfFjIyMuXPnRkVF0X5d/1OQpP9K&#10;wLJ3j8UhhDhOFjow9oHpC3fv3c7zvXI6tcbFixcrKyt7zi3rQx/uCdrb20+cOEF7XD/6mApCYDKB&#10;ykpLTtZPbXhgzP3XbzRYeKHk0if0EZxcAmQypSj+rLVbFwexCb1eT8eLrNt8cXHxhx9+SN4Ss3cM&#10;QRBo//y7Rs8waDOelJQUSU6txWKZOnUqXaAKAHDjxg2TyXSvyFSFQmFdOic4OLiurq67kM69RR+Z&#10;+mcFNsaUyThBELsjVAWk4KARQAECOWSRIBg5FonIzCNW66gZMsgBQbnO1YkXYHl1jb1SRNBdz5sa&#10;WltvdehdtE6uLk6MDNrZ2emNJpEz2QEoE+QCMll4vrymxdFR4+qiYAAvIjnDcMhighwDwB2DShFA&#10;Bop/Njng/5+ACAARECKN+kV/XjiVRQAChPeHd6hBBgAAGMjgt0iEQASQ9fAISR0643RWVZehWmRN&#10;MhkDLaIIAQAMgAwALAORKFoQsgAg46AdghYEzIBhoIVhIQcAQoBnGCRAlhEZURABJ4giZJHMDnAG&#10;s8ONG/r+HpMD/RKUdipRFFiWEwQAkMgwDBKQCKAIgNko5BWVHDuc2dJqOnkiz2xhY2LCLLy5/PqN&#10;ixeLr1+/CUTgYO+IEEKIhwACBHkkMhwDLODIoR/Pn7kQMygsOMTf09PNbDb9cOR0eVWtRqNlkBxA&#10;BjIWXrRwDMcwclGERpNFRGaFAkAGQiCHgEVQwDSrwEAWspDcSvIC/oGaKH52SDFRCKHBYMjMzDx5&#10;8uSCBQtSU1MLCwsLCwsHDhzo5+eHBZSYtCstLT1z5sy33377448/hoWFRUVF+fr62tvby+XysLAw&#10;X1/fsrKyvLy8ixcv5ubmRkdHR0dHu7m5OTg4yOXyyMjI4ODgGzduNDU1WazMuiV8KlGpYn9a/Jbk&#10;rt66dctsNh8/fvzVV18tLi4ePXp0SkpKQ0PD119/feLEiU2bNgUFBSGEDhw4MHjwYE9PT47jbt68&#10;efr06ZycnOeee85oNJ4+fVqj0TzxxBMAgPLy8g8//FCpVHp4eNBFjySFRQEAEMKOjo6zZ88ajcbJ&#10;kyePGDFi5syZBw4cGDVqlE6nk8vlgiCcP39+06ZNBw8eHDly5IgRI9ra2k6dOqXX6319fWUy2eXL&#10;l3EIkmGYsrKybdu2MQyDvzc/P//tt9/esWPH+PHjJ06c2NXVVVRUlJubGxgYiGOvZWVl77///vbt&#10;22fOnDlmzJjW1tZvvvnm6tWrPM+npqYajcby8vLS0tLS0tK4uDicyfvhhx/u2bPH3d09KCgoOjq6&#10;pqbmzTff7Orqeumll4KDg11cXA4fPpycnDxkyBCE0LVr144cOVJeXh4WFmZnZycIQp+AYNy4cb0k&#10;U7HauGfFAF4ASzYWFRVdvnw5NTX1/PnzeIurq2trayum93DSveQjn3zyCfGrPHr06NGjRyU76PV6&#10;6xDDiBEjbEa97xqq02q19DSxqKiI2JRJEB8f39HRQaJFeXl5gwcP5nme3j8wMLClpQWTqUeOHKEp&#10;KD8/PwmZSnOQNBobG0kcB/ckZrMZBzWUSiXdbq1ZUn9//6ioKEdHx4iIiDfeeAOTkfiAEu6HTuTP&#10;zc3UA0+RAAAgAElEQVS11g0TYLl5d/81mUx0+avZs2fbnHYbDIZz586NHDkSv71x44avr6+Eh5DJ&#10;ZHSshGZSAUWxe3t7p6am7t69m/wrJCRk8+bNoaGhJBb2xBNP4JtPlyLz8fHRaDSNjY10yU8ssJDL&#10;5ePGjcNk6uXLl9etW0eKePn7++NSiEajkT4lhJBeryeUrSiKhYWFNinn9vZ2ifoZw2QyHTp06MKF&#10;C1OmTImJiZH0SJ988gkR4E6aNOkf//jHCy+8QBNjCxcuXLhwYWNjo1KpxOMLx3E9iEG7urokokbC&#10;e7EsO2XKlA0bNliLaTw8POjsYIyJEycePnz4008/bW9vb2xs9PX19fLyGjt2bF5eHrm398qwjmZt&#10;e+iCcPO+desWrcTFzYkIfQAAo0aN+tXBoN6rAJ2cnGjzpVWrVmE/RoJFixbRAhR64a3RaKzX3tu2&#10;bbNp9njs2DGb5qu439PpdFu3bs3IyPjoo49KSkp60AOtXr1aEgLuJZKTk2kmFSFEJ6B4e3tbXwuu&#10;ESDZePz4cQjh66+//sQTT1gsFo7jJPbd+O2gQYO6czPeuXPn9u3bFy5cWFhYSPtlHTp0yM/PT6lU&#10;Pvroo8RPuDusWLFixYpf4IZnNBrpBPbfGU1NTaRtS1TIf2oolcr777/faDRWVlYuXrzYpkd9H/qA&#10;4eXlhQlCs9m8cePGXzSxV6vVPRQlvSs8PDxqamo2b95cWVmJOyitVjt+/Pi5c+fa3N/d3Z3jOJxf&#10;QmpJAgDWrFlDkgb69+//5Zdfrl69uqOjIzo6ujfO4fSgv3XrVkxzDhw4kCTzHT16dN68efj1ihUr&#10;bMZ2L126RJhUnJnB8zxtY0jPpQk1OHPmTCzKOXXq1Pr16/FGOuCL56jE2/CLL7745JOfhbyXLl3a&#10;3e3qJdrb2yW1LWjgKjw6nc7e3n7QoEEZGRkk9Gw2m+kJlWSxQHwaY2NjAwMDCwsLSV7XoUOHIIRl&#10;ZWVk58ceewyrnPfv379//36y/fPPP//LX/7S3bnRvjIY27dv//vf/47XMl9++aXExB4AMHHixKSk&#10;pMTExODg4P79+0t8WRQKxW/xJ1CpVCEhISEhITiBoLm5+ezZs+3t7VeuXKmpqWltbS0sLKyoqHB3&#10;d+8uteue46OPPqL1suvXr580aZKvry++0rumJP4XgPYLtYbBICU/bAIhZGenHJw82tc35MjRby7l&#10;n7v7Z6zQ0dFhU+rdhz7ccxw7dmzt2rXk7eInFENTOJMJVVUKS//6U9zjiSUrCq80mi0CQLzZ/DPe&#10;lJMpIGTBz9Mveslr8jzf1NRE3kqGBiw8Jbk1AADJEEaLVqOiosichOd5rCXAufi96a7xR7755puH&#10;HnrI+r/p6em9LwzRDX7S73Un292yZcu6det+h862j0z9swIBwLKsIAgQMgAhEQEIpKlPHASCAAx6&#10;3k7JcjgJCEEGQcTzGqXc1dml02gyGowi4JwcNGp7BwiATMZpHDRdXXxXVxfkWJmFMVl4CCAURVG0&#10;AMhDluns0P+YeUmmUI8bFemqVQLEAtECWIuIWAbekcoyENBu3324O3qTtsYAzKQCrLyk/4VEBBFC&#10;AAIIRAREAEWOk0OolHEcI3JyxkEUuyDDAEwgIkbEjCIPGcYOskCEnQBBAFhR5FkGIMADCCFgoAgg&#10;AgzkIISiaAGMiBAPRJEFjEIml0EARFbkod7IA9Fyx2QYyeUyuZ1dZ7vhYt7lM2dy9F0WJyeNycSf&#10;zbxYeeMmz5tv3qwXBMbR3glCxDIyyCBcqxU3GQihXG6n1TrzgiX7fH7+xRJfPx/ewldW1mvsNQzk&#10;EMKiU4ZlOSQCUTRbLEgmY/V6s9GI1Cp7CBkgAiTiMrIQiQBBSV4k+mPKpwlbaTAYCgoKsrOzhw8f&#10;Pm7cuKqqqh07dpjN5ry8PFdX19DQ0LCwMC8vLzc3t/79+4eGhpaWll69erWqqurKlSt+fn6hoaF+&#10;fn5arVatVkdGRoaEhFRVVV27dq2srGz37t0uLi7BwcF+fn6urq5qtTokJATHfe5K4TAMY7FY2tra&#10;GhsbZTKZyWTKy8vDhQAHDBjQ1dW1bdu24uLi5cuXT5w40c3Nrampae/evVu2bHnvvfe2bt26cuXK&#10;zZs3X7p0KSUlxdHRsaioaN++fbNnzw4MDHRzc8M1nPr37y8IQnFx8a1bt44fPz579mx/f398YqRA&#10;KX27AADXrl07c+ZMRETEhAkTnJ2dU1JSPvnkk1OnTmGWorq6es+ePQcPHpw8efKyZcsCAgJaWloK&#10;Cgp4nselmx544AGDwYAXeMXFxSUlJZcvX66oqNBoNGfPnt2xY8e8efMeeeSRgICArq6unJycRYsW&#10;YeIZ61b37t07a9asOXPm+Pn5tbS0sCz7/vvvR0VFhYSEYJ9kAMBDDz103333aTSazMzMjIyMpqam&#10;jIyM+++/X6vVlpSUKJXKbdu2PfbYY6GhoX/961+ffvrp8ePHR0RE2NnZ3bhxY9euXStWrIiPj/9f&#10;WID1BpMmTerlns7Oznf1Xquvr//ss8+st/M839LSQljbmJiY0tJSTB6QAlEEFy5c6Ln65syZM6Oj&#10;o63jZaGhoTZLzdmcOsfGxl69erWzs9N6h46ODmu97JQpU9LT08PCws6fP//ss8/ijbm5uYMHDxZF&#10;kb7quLi4qqoqHHPZt28fzes4OztLRISESpRMOdra2gjPajab6+vr9+zZs3jxYgDAoUOHRo4cSc55&#10;+fLl5FP3339/QkJCaGhoWloa5rEOHjyIyb9Tp06dP3+eFLjC6GWGJgDggQce6CGix/M8bborUVHg&#10;slXNzc2rV6+m5WjffvvtsmXL/vrXv9Lf4uHh4eTktHz58jfeeEPyLUOGDCEh9aioqNmzZ587dw57&#10;3SxfvnzChAmjR4+m6eHhw4fju01/KY452sy1VyqVdJ02mljSarU4tmWxWGhFbE5OztKlS7Gv7Mcf&#10;f0xbwNHAafWEmsVoamq6fv36kiVLsI/xSy+9tHfv3smTJ5MdLBYLbp8YuC7dunXrOI6j624CAPC5&#10;TZ8+XaPRDB8+PD09vbuai5LidomJifRCTqlULlmyxMfH5+TJkzk5OYWFhbgtPf744zbZx9GjR48e&#10;PdpgMOAMFXxREne7ewISSwoPD6f1Qw0NDbgBYOA+Qa/XE/I1PT0db6Sf0AEDBtisMdPe3s7zvEql&#10;6k4GJwgCrafpeQ3s4OBA5y5ImNQXXnhB4l9HL8tt0uFjx45dtGjR+++/T7Y4OTmtWbNm0KBBpDOM&#10;iIjAVX7lcjndXcfGxm7durWmpuarr75qbGysqan57rvvJH1vUFBQD5cjQVxcXGJiopubW2pqqiRB&#10;RBAEmvyOjIy0HjhcXV2nT5+enZ1NF6vD6IHL7I2/HMdxH3/8cXZ29uuvv056g7CwsB4yDH4jfvjh&#10;B9os+vdEW1sbHc3vrur2nxSOjo5E9dWHPvSM8PBw2qL894Snp+c///lPnudra2shhD0XMEtPT58y&#10;ZYokXW/OnDnz58+nR+3Bgwfv2bOntLQ0KCioOwMDjuP279//448/BgYGRkREkO1k7alWq7EvelVV&#10;FZ15ZnNKLIoinRTy9NNPAwDMZjPpotPT00lPfvDgQWJCM3jw4LCwsMuXLxPPYQBAUlKS0WjU6/Ut&#10;LS0ffPABhHDmzJlRUVEWi6WgoEDCx/x2reHNmzdx6jAAQKVSpaWlxcbGsiwLIVQoFJ6enpGRkWFh&#10;YdYjO0KI+MM///zzEiUQgZ+fn5OTEz1hxtl1tIw1LCzMwcHh+++/X7duHdn42Wef9cCknjt3zmYy&#10;a2Njo5+fX15enjWTCqzIWhqjR49+/fXXo6KiuvvGXwoXFxd6kdja2nru3Ln6+nqNRlNXV6fX60tL&#10;S69fv97V1UXnq/1HsXbtWkyxLF26NCoqavTo0TiVEJde+n3O4XfG8OHDT5w40d1/nZ17qxgzmQyN&#10;jbWnMg/+OiYVAFBSUmK9Zu9DH+45qqqq6HVE0mDmqacVJhPS69GJ4z+t3719fHjghphahhHrKn5W&#10;5Ehp786yMgCkbpW9dMKgacXo6GjJEbKysubMmUO2vPjii3QpE4PBQM/MH3zwwVu3bun1ep7nL1y4&#10;cPXq1cbGxpycHIPBsH79+qFDh9ockY8ePRoQEODl5XXkyJHHH3/c5nO3ffv26Ojo31jdg+MUgmBG&#10;SAAAGI1GzIhJ9nn11VeXLFnSXWDhHqKPTP3TAiHAMEiESBQtPG+nUImCNMIIITTx/JWy2qBgDye1&#10;HQM5AZhFJAIAEEIMw8hkLGKg0WDp0HdZLM4AiKLId3V2mkxmJ0cHVsZxDJBxMqPZiETIMhBCwIuw&#10;tc10raLx4Nmzri6a0anRckYEDIBQBkSEKS4IIQJAEEXmD0lW/blBd6cIYqIQAICAiCBgIIMQEEQE&#10;IcsyvGjWX758gVVcU6j1EJkg4iEjR1jVihBECAJOFO0YyCAkilAGWBlALIRIFASIIIIAijyAgGXM&#10;EImiwCEGIgFyEEIosjK9m4db/c0znV0Tu7pAcVGJIFh4nmdZxiKKzs4ufr6+xcVlp07mMkCuUioQ&#10;QnK5HRL4ihs1EEC5XAXlMgBEAESAoCDwDIvu0Ij4/DnIsCwnU9ipzSaxvKxBFAW5XAUhwhVMAEAI&#10;AFFAnAyaDAaZTJY6bEjJldIbFZUQMLh8PYAAISCKmKm9Xc/19t37ozZOvEKzWCwlJSVff/31wIED&#10;09PT29ra/vWvfzEMs3jx4qampkuXLn333XcnT57EC0Jvb29nZ+ehQ4cmJSXV19cXFxefP38+Ozvb&#10;w8MjOjo6IiJCp9MRxjQ+Pr6srOzSpUsHDhxwcnJKSEgICgpycXFxcHDAvvNEimpzrSiTycrKyg4c&#10;OFBYWCgIQktLS2ZmZlZW1oIFC5KSkjo7Ow8dOjRu3Lhx48YlJSWxLBscHGyxWLKzsw8dOiSK4v33&#10;34/J1LKysv79+2dmZuKa5FqtlmVZV1fXsrKykpISnuc7Ozs5jisqKjKZTGSMpG1+iYS3s7Pz/Pnz&#10;P/zww/z58+VyeW1trVKpHDRo0GeffZaUlKTT6WpqajA5NHXqVGz95OPjExYWJoqinZ1dV1eXk5NT&#10;XV3d9evXDQaDIAhKpfLWrVudnZ319fWYS0hPT09MTFSr1aIoOjs7jxo1KicnB5Op9fX1zc3NGo2m&#10;pKSkpKQEQoi5kLKysvr6egghjoeOGzcOsxdqtTouLq6joyM5OTk+Pp5hGHt7ezz9qq2tjY2NxTaA&#10;Z86cGTp0qLu7Oz6BCRMm/D5uFX8WbN68eeXKlXfdrTcTUDrWEBsbS5K4RVE0Go3EUTYmJsZgMGAy&#10;1VpYqdFouqstBABYuXLlk08+aTO65OnpaV2ZD1DVLgEAWq02NjZ27Nix3t7eb7zxBk66px9Pk8kk&#10;YVLnz5+fmpqakJCAw1W0MJEugUmQnJxMBHlnz56lHUqtp7zdJfnK5XLC9x89epSewi5YsODIkSO4&#10;PpYoikRJ4OnpuWjRIlz7kECn0+EXRUVF1r5nPejzYmNjx4wZ4+Pjgx+r5OTkHkKEEm/nqqoqXLdY&#10;EASGYXJzc2fMmGHzGisqKmgpc3R0NHYCSE1NtSZT09LSkpKSyNsJEyZ8+OGH1dXVDg4O06ZNUyqV&#10;zc3NtDqB9HU0/8SyrNlstmndLJfL6YqMNBISEsg+EnXvZ599ZjOBACM9PX38+PFYMSZRIWPfYBrZ&#10;2dk0mXr8+HFaU4vJ7H79+q1Zs8bd3X3Tpk2Shorjsx9//PHq1atXr14tYY86OjocHBzUanV6evqS&#10;JUu2bt06adKkpUuXStyB1Gr1Qw89NH78+JycnJaWFq1WO2rUqJ6FPkqlkpSdM5vNJKYWFRXVyxTg&#10;u4IQ2Dqdjlafnz59mtR5BQBcuHAhIyMDr1fxluTkZHwf6FCUVqulk2l4nq+rqzMajbt27SouLn7g&#10;gQfGjh1rsyfheZ6mPO+6gnV3d/f09LR2Pk9PT586daqE+qJ9p7tj/jZv3ozD1llZWQkJCWPGjElP&#10;T6f7t61bt+7cufPWrVuTJk2iS+hh6HQ6rCCvrq6eOHFiU1NTdXV1dnZ2R0dHbGwslmy+8847JCpN&#10;w8HBYc6cOaGhodhR08vLKy4uroeOmsDFxcXmjYqJiXnzzTezs7OPHj26Y8eOux7nF5H0CQkJmzdv&#10;joyMbG9vDwwMHDx48L1qihJg32/aF+t39iEkvRztK96HPvThdwbHcd1RcTT69+//6KOPnj59mkxC&#10;Fi1atGTJEutay87OznR2lzVwIXO6ljlGeno6dvGZN28etiC2t7cnRVKBrYrRAICSkhJS/vOdd97B&#10;/ZhcLp8yZUpWVpbBYJg/fz4xNCaGuqmpqdjY49atW3RG3fbt2/v167dv3z4yQBcUFGzZsiU7O5uu&#10;Gk6+ujvrjt7AbDYTt5gVK1bglfigQYN689nS0lLyOiUlhbgiAwBwZjMGHpFxWVkAQFpamkwmo8tY&#10;rly5MiYmRq/Xl5SUkEXNe++9Z1NLhNHc3EzSg6ZOnRodHU1o3crKyoSEhF9BTx45cuTYsWM9lHL/&#10;jcCqa3pLY2PjtWvXDAbD9evXa2pqdu/eTS95/qPYsmULeR0TE/Pkk0+OGzeuX79+/30VfHpuCQZD&#10;Zw//BQBAyIgi39LSVFR04eSp7zo7f72RxpkzZ7qzU+pDH+4VRFHMz8+nk4afXas2mxFCoL5O3PL6&#10;T2SqX9CQ7LxrFh4CZKmv+Zm3ltY1RK5wQABJ2NRe1kylp/ESu/6zZ89KDNUkzvnYeI+8tbOze/75&#10;522Wox4+fPiVK1fIYu3tt99+8sknyev9+/eXl5fbPL3Ro0fPnDlzwoQJNteqvwgKtYtR38ZbOgEA&#10;EEInJyebxO2WLVteffXV3/hdd0UfmfpnBQIACSKE0GwR9AajTG5nvRBGoqg3GEvKbvoFeACARBEh&#10;gASAIMvyAjIYze0dXQCYIKPQah3lMg4AxDKsWqVq7zC332oXgSiXMQaDM4QQABYAFiEGINTRqW9u&#10;7ahq6jx2NDd6gL9OpxIEKOPUIjRggayIoNliYRiG4f7o9Sn/rMDmtNirFkGA7WsFC2A4BrAMZAEE&#10;AKC6hvKOzquqfo0Md4vhWMRDnMSBgAghLonKMzIGMKzZ1K9LrzabeUEwstBOzvFKtcDJuzhW5EUz&#10;CxjIAMTwkIUCL4hAzkIOAZOdug1xF1pvVXe1G0xGi3+gD8dxIhBbWm7V1ja0NneVXLmORMjJ5QiK&#10;EIkCsgAI7BRyCBkkAhFZIIDwNjsKAIAIAQghyzJIBAgBEUGGYUQkcjKGY+UWCw8YEQLEslAQRQQE&#10;CAFEjMlkEgRDSuqgsIig8vJrEADMCAIAIEQQIggABxmGhQiJAPzEQP9hYTabKyoqjh49ajabk5KS&#10;DAbD7t27q6urly1bFhsba7FYIiIicED/4MGDZ8+ejY2NjY6O9vf312g0np6erq6uAwYMuHLlSn5+&#10;/uHDh/Pz8+Pj44OCgnx8fHBUPSEhITg4uKKioqCg4Mcff8zNzcV2QB4eHvb29mQwhhDi8ZsenhmG&#10;uXbt2pdffmlnZ2cwGLChxKJFi+bOnevt7Y2pJoVCYWdnR2LZKpUKp17yPD9w4MAlS5bs37+/sLCw&#10;trb23LlzQ4cODQwMlMvlly9f3rp164ULF/z9/V1cXCwWCxkaracRxGcYAFBbW5ufn282m2traz/6&#10;6CMs6m1sbKyrq7tw4UJcXBxRdOGlGibY8DqT5/krV67s2rXr+++/9/b2xotSvKoURRFXdQUAkMth&#10;GAZXlWMYRhAEcg43btwwGAwmkwmXaJ0+fTr28zEajSaTyd/fn5R9lcvl+DXOSxVFkeM4EiXned7H&#10;xyc9Pf348eMjR44MCgoqKip69NFHAwIC8An/D1ZesQbHcb0Mwt6VTDUajfX19eTtpEmTiPSzpqaG&#10;nlm6u7sTAsC68mVwcHBMTIx1eP3xxx8fO3bs0KFDu8vT7+4MaYp31apVI0eOHDRo0I0bN2x6YxYU&#10;FNAashdffPHhhx+mOTaausCOqZKG5OfnR1abFouFfHtCQoI190AeKMnJ63S67mRG1dXVJIBOlzxM&#10;S0uz5jsnTJhASJqamppbt27RzquzZ8/Ozs4mjJ2vr+/DDz8cGhqqUqmcnZ3DwsJ6KXWSKDIfeOAB&#10;7EVMCyslmDx58sSJEzdt2kSCWRDCAQMG4IVBVFTU/PnzaaFDZGTkfffdRwsLlEqlJIxoNBpJNDAh&#10;IcEmIyWTyTo6Omg5I43uGBcikLK3tw8PD9doNHc19nR1dX3hhRcSExOxAx7okbrGkPx8oijSNqfT&#10;pk3DL9zc3B599NH4+PgdO3bYZKHef//9mTNnDhw4cMKECVj2mpGRQdqtp6fns88+m56e7uXlFR4e&#10;bvOStVrtb+dmRo4ceU8qHVZXV5MHytXVlSZT29raaCMmzGnRY5yLiwvHcRaLhQ6MNjc3V1ZWdnZ2&#10;ms1mhFB9ff37779PnvqjR4/u3LlTkpRA0EtTdIy4uLiMjAzifIih0+mefvrpmJgYyc4kMivx8abh&#10;4ODw1FNPlZeXV1RU+Pn5SUqcAgCGDx/u5+fX2dmJB8ruTszLywsT/K2traWlpWazOTg4GGdsYPPh&#10;1tbWrq4uURRxuT6WZTFlTvsSdwcScQYAcBzXHeXMMExoaGhoaGhSUtLkyZPfeOMNujaSBDNmzFiy&#10;ZMldv1pyjStXruzo6HB2dv6Nids9wGAwSIYwg8Hwu+ljnJycpk6diudLEydO7PPb6EMf/vgYN27c&#10;Z599dvnyZaVS2a9fv8jIyO6yuH4dkpOTnZycWlpaCKGo1WpnzJiBB7uEhASSY0cgimJZWRkhPmfP&#10;no2ntbji7FtvvYUXyyRuS0aohIQEm7SltbvA/v37169fb10/GwDw6quvKhSKxx57rLu5fc9oaGgg&#10;s6OHH36YOBtbgywzMRobG4mI093dXTJdefnll/GL5OTkAQMG1NfXZ2Zm4i3PPvtsVVUVnduXkJDQ&#10;v3//06dPE6uYFStW4KqxNmE2m1988UX8Ojw8/LHHHtPpdIRMxaWCcDYwRnBw8MCBAz09PT09PQsK&#10;Cr766qvujuzq6vp7DgRkSjZixIjOzs5hw4a1trYWFRXt2rWLXvT9p3Hx4sWFCxeOGTMGmy37+/v/&#10;N42G1jnHNHpYm0PIMAzT1FTbUH8zJ/dUfkGv6HmlUtmDl28vZ1M4lbYvzNKHX4GbN29SXRx8/iU7&#10;H18GIWCxgD3f/mSfq3Zwb2iBCiXDsUx9tdQXyk6hYVk5QAi3QvKQ9LJN0gtJWql55swZyWLk3//+&#10;t6Ruutlspq25e64bQo+JU6dOJWQqAMAmk8owzMaNG4cPHx4ZGXlPltgOjl6iCDGZCronmzds2LB2&#10;7dr/9Oqmj0z9s+K2eymEDMvwvNjVZXCwV0gGJwZBs9lSWdNyq73L1dFOEMBtdglAuZzTOmnU9ipR&#10;NBrMUN/ZaebNCAELLxhNZpmM0zioAIPkck6jsb91qx1BBCEDEYAAyRjkoFb4aBUqlV19U6OnzhdC&#10;IFh4hoUAIAAZgRe69F1qlRoAVqpU78NvBBTBTxkr7M/0lZAFCCIgCIKAgACQsbLqksBcsVNaGAY7&#10;ADP4gwgABBEEAAEEGGV7h7K9yZE3DlLJIxzsnASh09BV0XWrwN65xtHxFgs7ALAgJCCGFyHDcI5m&#10;g9xk0HNyhrEz2Wsca+sqLEZOqZJ7e+tkdhyAQKlUlZZcz79+xWIGCju1iCyigCwWk1IlRwiKoshA&#10;BgHEAARuW+9CCJk79BgmQVkRibfFhyLPsZwoWiAjMgyDECPiAqtQRAiaTGYAxbj46EGJEQzkedEg&#10;CBZB4O+IXAHPm3AiAUTg9u36qcgwvo1/rGkTz/OVlZXff/99RUXF1KlTOY774Ycfjhw5kpGRERYW&#10;dvPmTQcHB3d39/79+/v6+kZERBQVFWVnZxcUFMTFxYWFhXl6erq4uPj6+mLv34qKivz8/KNHj164&#10;cCE8PBxTqlqt1sXFBe9WUlJSXFx89uzZ/Pz88PDwgQMHarVajUZDuEPJ6QmCEB4ePm3atICAAEEQ&#10;8vLyvvrqKzc3Nz8/P4VCYW9vz3FcVVXV9evXAwMD1Wq1Xq+/evVqTU0NAMDe3t7BwWHChAn79+8/&#10;efKkg4PDiRMnNmzY4ObmhhA6duzYzp07x4wZs2TJEmdn55qaGmyiCyhBKlbN4jPBr/V6fV5eXnZ2&#10;tr+/v9lszsnJYVnWYrEoFApnZ+d9+/alpqY6OTnh5W5BQUFKSopWq8XMq9lstre3z8vLe+ONN0aM&#10;GPHEE094eno2NTVduXIFsw729vaYmLl27VpLS4urq6vZbK6pqSkrK8NVEjmOw+SWl5fX5MmTXVxc&#10;EEItLS0Wi8XX19fX1xfH0/GcBl8C9gemL0fCXqvV6ilTphw6dOjHH3+8du1aaWnp008/7ezs3De/&#10;p+Hr65uWlkYbqtiEyWTieb4Hfc/Nmzdpbm/s2LEfffQRptOOHTtGJoXOzs4hISGEOZBUxcOgac7E&#10;xMRHHnkkPDzc19e358JpNsM04OdOwvHx8TgC0tHRYdPrtaWl5dixY+TtjBkzeohz4RRsmjwAAMhk&#10;Mps03oQJEyTuW01NTd0tkj08PIjaT4ItW7aQWBjRBwAAQkNDrU914sSJ5PVHH32UkpJCk2QhISEb&#10;NmxYvnw57p1UKpW/vz+dm99LWNsF91xW59133x0+fLivry/9wYyMDCLWDAwMfPbZZ93c3LB/5syZ&#10;M1evXn1XqYEgCESgMH/+fEwf4g6TAEKo0Wjoa1ywYAF5rVAoHnjgAUmgimVZ8lswDBMTE7N9+/bX&#10;X3+9O+5n5syZU6dO9ff3j42NpZc6Dg4OTzzxxDvvvGPzU+vXr6d/LABAQkLC4sWLV69eDQDYsWMH&#10;rU7Gmn4fH5+0tLRnn31WUs42Pj7ezs4uPDz81VdfnT9/vr29vUT1gkNyNk/jN4J+1hITE+nMgxeZ&#10;mSIAACAASURBVF+Nc+fOEa9sYvaOIdGy4GUevQPDMAzDXLlyhXQOEMIDBw5cvHjx8uXLNpXlDQ0N&#10;3aXeS5IGGhsbey687eLiMm/evPr6evKcTpgwYd26deHh4d1fLoiNje05icHf37+HntCaYe0B2v+P&#10;ve+Or6JK33/Pmblz+829uUlu2iW93PRCigmEAKF3EQHLoqiIq2vdpouu9fN11d+qu7r4wYau7lpg&#10;LViQotJLQmgJLSEJISG9l9tmzvn9cWCcTSBGBRU3z18zkylnJnPPnPM+7/O8FosyIgwAPM+z99Dt&#10;dlNKv+tc3ePxKP2xb7vttm/Nm46Li4uLi4uIiKiqqrr66qsH7/CPf/xjwoQJ38PDVq1WX2qRitls&#10;Vv43b7/99h/ZaTAyMvK2224TRfG89cJ/ONxud11dXU9Pj0aj6e7udrvdarXa6/Wy3DU2HuM4ThRF&#10;hBAbMXIcx2pYsNGCKIqCIEiSxKxKnE4nxphlEDKu3ePxCIJACBFFkZ2cUqpSqbxeLzunKIosLCuP&#10;QNgCm+mwZlBKjUYj+6azIf2leBojGMFFQVFRUV5e3oXGij8cckFTGXa7fdmyZd3d3UFBQYNno/X1&#10;9XKV03/+85/KEbggCIMFsmx4ZjAYrrvuOrZFp9NlZGSUlpbCBXDddddZLJaUlJQJEyYox9gMDz30&#10;ECGksLBwgJP/t0IURTkd8IknnrjQ58/j8Rw9erSmpoYN58LCwjiOW716tbzDnDlzlIOiAwcOyG4W&#10;o0ePzs7OPnnypCy9NZlMTz/9tDyDWLp06bhx43p6epSizKGzfzZv3vzWW2+x5TFjxkyYMEGpkW1p&#10;afF4PA6HY8eOHazD1Gg0er1er9dbLJZ33nlHOUa99tprly1b1tHRceTIkcbGxqGThxobG0+ePGk2&#10;m+Pj479TaeHhwGAwMAJ4zJgxRUVFrKzgW2+99aNpVTdu3Lhx48aCgoLbb789Pj7e4XBcOnv/HxOZ&#10;mZlDlATW6s4zxEIIcxxuaWno6GwrKdm6r3TrcC501113hYSEvPDCCxcqiGs0Gof52oii6PV6dTrd&#10;pUtlG8EvEh6Pp7S0VO6cQ4K5SZMFzAFQcLvoG69+EzTwtSWo1XpA4PX0N9cfVp5Eo/PneRULUtPv&#10;pUxVwsfHh41Id+zYcfPNNzOtC8PLL788e/bsAf2M0qJpaIwfP16Z4B4aGvrZZ58NdpuQcd99982f&#10;P5+Fl7/rXVwIGr3V2d/V3wMAQClVRrRYsFRmxD777DOWhnvpMEKmXr6gCBAllOOwRGhnV7fJoAck&#10;UqBAEQWEKGDMq3hVW0df5an6mLAADIhQTCkikshz2KDnRQmLBAke4qOzmH2MHEIagfPz1Rl0vKDW&#10;AOYokSgRJUIwBswBBYIAggL9HDFhhyobc3MddnsAIYjjEICHUIQRUKBuj6u/36PVGACNcKkXHQQB&#10;pQo+8BwwApBEb119TU9PCwWXJHbUNWzj1NWC2oURiKKIEcIIEUQBMFBMKaGg72z162gLsxgmRUTn&#10;+1lGqdV6ibj6ejvONBytafhc9Ow2WyUV342QSAEkoqGitavF5uy2Ir5XZejzeM3tbac4ZIp3RPIC&#10;5nigFLQatY+P0St6nU4vlYACaLU6tVbt7Her1VqMeEIwwgQooZSyPg8QpgQhwEAxAIFvGCaCMSIg&#10;EQIcRpRICPOESIAIBeJyetRqISs7LS0zweSj7e91WXwNGi1PkYgQBaAIqMmoEQSew4hQghEbHilf&#10;yp8XQUUpbWlp+eKLLyoqKmbNmhUXF7dr164tW7YsXLgwLy+vpKTk0KFDLIQXEhJitVoLCgpSU1NP&#10;nz594MCBkpKS4uLiqKio+Pj46Ohom80WFBQUFBQUExNTVVV1/PjxAwcOlJaWOhyO2NjYwMDAgIAA&#10;s9k8evTo+Pj4urq6qqqqw4cPnzhxIigoKDo6Ojg42NfXV6PRKC1/mbFtXFzcuHHjGEkQFxfX0tKy&#10;adMmZrBpsVjuueeep59+et26dS6XKyAgoKWl5fPPPy8tLb399tsZI5iUlDRv3rwXX3zRYrEUFRVd&#10;ccUVPj4+sp5JEARZH8YMIZXqWEKYmfhZVzpCSG1t7c6dO/ft2/fYY4+NGzdO9iju7u7+/PPPX3jh&#10;hZ07d1511VVZWVkffPDBe++9FxQUFBUV1dHRsX//fkEQJk6cyOaWarVao9HwPM/KwbIwma+vL/Pw&#10;/OSTT5jlVE9PT2lp6f79+5k1llarDQsLy8vLq6ioaGxsZGLThoYGSmlKSorRaGTqVRbhPaeWRnIj&#10;5Y0yz8rzPCEkNzd36tSp69at0+v106dPT0hIkMMEP7Id388WKpVq1qxZ30qm9vX1ud3uIcjUrq4u&#10;WQS5dOnStLQ0OaxcXl4us1xXXXWVw+GQvVLPK15UUoxz58694YYbhlBZyWhtbe3t7WWx+46ODoPB&#10;wAa4yqTC3t5eFocVRXFwWQgYxMgORzEwYG4pSZK/v39YWNipU6eU24ODgwdYbx07dkyumToYS5Ys&#10;aW5ufv7555UbX3zxxcWLF7PBd11dndK512w2D2YOlGxWXV3doUOHcnJylBTUYIXc90B+fv4w93z2&#10;2WcnTpwYHh7OGpafny/zTFOmTFH6b8fGxt55552LFi2SJMnHx+c7FXQEgMzMTHYJ5SOKiorSaDTs&#10;hW9ra1uxYsV999132223yTvYbLYlS5YMIFMHxAdNJtPUqVMdDseZM2d279799ddfHz582G63jx07&#10;dvLkyQEBASaTyW63D/5f6PX6u+++28/PT1YkyNi5c2dkZOQA+3Gr1Xr99dcXFRVJknReZj0mJiYk&#10;JCQrK6uurm7dunUrV64EgISEhNtuuy0yMhIhlJqaeiHt6aWA0+lUlvKKjIw8r/j7uyIkJET+VZpM&#10;JiWpVlhY+Mgjj7ASZfn5+ffddx+lVPm7a2pqGiDwpZRu2rRpiMstWrToQuWBB/g5V1ZWsm/uEGeL&#10;iop64IEHrrnmGibuNBqNg913GT766KM5c+YAwPXXXz+gQs9Pgu9HQ1JKH3jgAXl1ypQpwyT5MjMz&#10;U1NT9+/f7/F42tvbu7q6DAaD1WpVq9XR0dEXhZW/RBg7duy2bduOHDkSHh7ucDh+/AYMJ6pCCGG+&#10;EadOners7OR5no0MNRoNpdTlcmm1Wq/Xy2oGs++vSqVyu93Nzc3FxcU1NTX+/v6HDh06fPhwWlpa&#10;eXm51+tldR8AICgoiLnfy1+98PDwmpoa5vDc0tISExPDpOGjR49m1vpZWVnFxcX+/v5ms7mioiI6&#10;OrqpqamnpycxMZHpmaKioljEip1cq9Vqtdr29nY2cmhvb/fz8+vv7+/v7w8MDGROA5MmTWpubkYI&#10;FRYWFhQUsMIQLB2QMbV6vd7pdDLatbu7m1FZ/f39arWaUso43aioKNbJjAwOR3BJ8ePXdzQajeft&#10;SD0ez/79+9n44YorrigqKvpWCiojI8PPz4/neZmAjI6Ovv/++9mAbfD+Tz311Pz584ODg+12+4sv&#10;vtjd3S0IAqVU+al9+OGHAeCxxx6Li4sLDAyUzRKGxu7du5lBPQD09vZu3rxZmVPLcRybHra1ta1d&#10;u5bRrsuWLXv66adNJhPLVJOPlYcZ+/fvv+uuu+ShY0ZGhlqtdrvdjO/UaDQrV6786quv2F/DwsLm&#10;zZtns9kOHjx45513so3r16+XnUja2tqOHTsWFhYmW4+Ul5c/++yzLGadmpr661//mvkwyY2R5wV5&#10;eXmDb3nAmzN9+vSCggK3281x3MmTJ//1r39VVFQsXrx48Je3oaFh5cqVTzzxxPTp0x988EFWHOdb&#10;n/D3gCxXTUlJmTx5siiKPT09zCwaIVRbW4sx3rlzJ7P2uejYunXr1q1bp06dumDBAovFkpiY6OPj&#10;Y7PZLt8p/xBMKgD09im9MRDGCGOusamuqamuoqJs1+6Nw7lESkrK3XffPW3atNOnTyt/FwPQ09Nz&#10;oazlARjwSo9gBMNER0fHX//613NreMWjglaHWLC5tPSbd89oDtcbAzDHA8IdrSdF8b9iKQafUEFt&#10;pBTQWbXTNxhmzVRlXyFJ0rZt22pqau666y6lFc2TTz65YMGCwSmnhJAL2fMCwLRp02JjY9PS0qKi&#10;omw224COeurUqZs3b/7Nb34j5xAz3HTTTb/+9a9tNttgY4nvigHdIMa8IFxwqq58XMzf4gdefWiM&#10;kKmXLRACysxcKcJcR1enzc8jCGc3IIQoULfk9TFqBTVXvK8iL8Nh0aslD8GIAkKHj9Z3dPR53BLl&#10;iVFnNBmNvLrPV2/GSKNSG9q7Ousam7u6e0WJ6DRql5d43F6KvAgTHnFqjUqt5jAHIUG+viYTxpJE&#10;CQYeEAHAXo+7ta0bIzXHcSNM6iUABgoIEWU3y2rVIoC+/s7iko1eUmkwdlHcIRhOG0wtGPcAETHm&#10;ETCbX6YG5SjC/T3qtubQiJBrEhOLjPpgQJRQxIGvQW+zWOycoD1R6eH4g0Yz4nmJEo0k2ZrrrSZu&#10;ZmJ6fmd388nq/YTSuNhsP2uiLcCCMaKEIopMJl1+XkZMTGRVVf2JY1UY8/ljr9Dp8OefftXa2qvT&#10;mDiMqQQYY4QpIQSAIEoQxggwAFAgEqEYASCglDBG/qw0EQEFCWFKJOr2eAKD/NPSEpKSIw1GLUZU&#10;qxFyc9IdcTGUYnpW9UoQorZAK+IQBxxzOQaEznGoP7sRqsfjOXDgwPHjx+fNmxcfH3/8+PEdO3bM&#10;mDGjoKDgwIEDq1evtlgsR44c0el0MTExmZmZiYmJVqs1JSUlPDy8oKDg1KlTrJyqxWKJj4+Pj48P&#10;CwuzWCzZ2dmJiYnt7e3Nzc27d+9+//33rVZrZGQkM5bx9fU1GAxhYWEZGRk1NTXV1dWffPKJ2WzO&#10;z89PSUlhs0c2e0EI+fr6CoLg4+Pj4+ODMU5PT582bdqjjz66atUqm802evToJUuWGAyGDz/88NCh&#10;Q8y1SavVPvLII3PmzNFqtRhjf3//SZMm/b//9/8aGhpWrFgRHx/P5sDTpk0rLi4uKSl56aWXNBpN&#10;X1+fy+Vi+cjMXBcA2BnYs2LVUsvLy3fs2FFYWDhz5sz4+Hg58Z9JDfbu3bthw4Z58+bNnDkTY/zu&#10;u+8+9dRTkZGRHR0dTqfzmmuuCQgISE9P/9WvfrVhw4aXX37Zx8ens7PTarWycqp6vT43N/ehhx56&#10;6623nn766aioqO7uboRQVlZWb28vm/SmpaUtXbr07bfffv7554OCglQqVVVV1bhx47Kzs5l0VRAE&#10;g8HAuCv2RTcYDKwiLJyr/CrrgBmioqIWLly4fv36np6e7Oxsu92uUqlk/vgynVldXKhUquGEgJnf&#10;4xA7KMdYTJCkLMoraxDnzZsXFhYmEzxutxsGQRmOiYmJGQ6TCgBff/31pEmTwsLCvvrqq127dhmN&#10;xry8vLFjxyrJzrq6ut7eXrPZ3NraOthheDCGYxU1ID4limJhYeHcuXOVPOj8+fMnTJgw4EBleqPT&#10;6RxgQRYSEvLHP/7xlltuKS4uPnnyZFJSUlZWlp+fn0yFKsugWiyWC1UClr1eAWDTpk0TJ068KASq&#10;EqNGjTpw4MAjjzyidEhWIj8//+67787IyPD19VUyynPmzKmoqCgtLU1OTh48Q/hOAkpJkmpqauRV&#10;+Z1R3uy0adNY8C4kJGT58uWLFi0yGo1Kck6lUk2YMOGLL754/fXX33nnnSVLltxzzz0D9MQAoNPp&#10;HA5HfHx8Wlraddddx/ystFotM5W9UAsxxtHR0Xfeeef06dP37dt38uTJyMjIsWPHarXaC1HFgYGB&#10;Q8cTdTpdcnKyw+FIS0u77777JElSqVQBAQFyuO1HY1IBgBBy//33y6sXSxTIinavWLEiPz9/+fLl&#10;yl7Iz8/vtttuW7RoEaVUrVaHh4d3dXXJXnwAcPz4ca/XO/y3aPXq1ZMnT77QT2nAmxAeHj6crik8&#10;PDwsLOxbvzVTpkypqKhgA4MfXgXnp4KyNi0ABAQEDP8N5Hme/VqZpoHn+ctCVmK1WvPz81NTU1nN&#10;gp+wJf39/fv27Wtvb1epVC6Xi9GEhBCPx9PZ2Xnq1CmEUGlpaUlJiZ+fn8FgOHTokN1ulyTpzJkz&#10;Mg8qs5i+vr4DqjIzyK4SsuhfriMu5zGwrljWqcsm24xJhXPlxltaWpiqvrKykm2XnSHljyM7udPp&#10;ZG4HcpNkf2/Zs33jxo1yC5XVttgoEQDi4uJYUldqaipTmUdERFRXV/v5+Tmdzr6+PpPJtGDBAqvV&#10;GhISwn6DTFPL8zxCyOPxqFSqqKgol8vl7+8/tL58BCO4XNDW1iYbZjzxxBPDTH8ZULZAp9NNmzat&#10;tLS0uLi4uLj44MGDERERwcHB06ZNCw8P9/X1lXM+lKrZffv2DXAcefDBBwEgJydn7NixMTExzGo+&#10;Nzf3vGMkSZJkW12E0OBqrOfFqlWrnnzyyQGeJW+//fbEiRM7Ojqqqqreeuutbdu2se1TpkwZoMXB&#10;GMuiUgAYP378pEmTvF6vMnqemZnJvvhbtmz5/PPPt23blpOTc8sttzgcjqamptWrV8udlU6nY09G&#10;+e0QRXGImLWSo/Lz82M5WO3t7Z988smrr74KAG+99RYh5LbbbpPHYG63e8+ePWVlZcy7+JNPPmGz&#10;+IviEjkEfH195cTZpKQk1nK3240QcrlchJDy8vJPPvmEVV6Qvw4XBevXr2fc+Y033ujv7x8REeF2&#10;u00mk9VqNZvNDoeD5/mLqO76CYHh7JuDMfZ6PbW11Y1N9TU1J4apRgWAmTNnrly50sfHx2g0Njc3&#10;+/j4DDE7HuYgh82JhtmAEYyAweVyrVu3Tk7uv3YJ70jkVSogBBCCf/ztm3iR2RopqE0UQPL0d7YN&#10;FFKrNSZepT2rTKX/ReoPk+NX9sCHDx9+4IEHBphRPf744zfeeOPQ2bRKPPnkk/Pnz2dJfoIgGI3G&#10;884fEUIFBQWffvrp6dOn9+/f39nZWVBQEBwcbDAYLpGhFEJYq/fFnIZIA53S2MxaqT3Ys2fPADej&#10;i4sRMvWyBUVAKSsJqdFpnU5vd3+fv9YIIg8ECHZySAWIcLwqzB6wfnPpwbLqgvxYl9Pb3tHf0tR1&#10;qLzeoFdpDSbCEbUkqjkSGGhIc8RqtOqq0/XVp1q6elxewlGM+51uRLxaQSVKiHqAp6LH6+zq69UL&#10;Kl+zieeRRAkCAALAiQgJvf1SfV1XeIRVpcIAIwk+Fx3MqBYDOidOPWsGQBHCouTq6TvpG3TMHHgC&#10;UCePRQ65EBURYCblBAIIcxSIBG4MBmePKcA8MSF+vN5oA8IjJCHEIYoQQhqtOSY6t6WlrqnxjE7f&#10;jREGYquv1gh0XEL6zJDg6ECPFOh/BeLBx2IRBB3HnRXYUaAYU7PZaDAZbMF+joRwlUpts/kCQOGE&#10;3M8+/drZ16vXGTFGAIgSCSGKMKVAKSGUUoQ4AoQCpYABKMJACAZCEWJ6awQYUYoI5TmOJCTFpaTE&#10;GIwCoRJQwJgEBPjaAqyAsESAQwghIJTynFz7U/EMf35gVJkoipMnT2a85tq1ayMiIsaOHVtXV/f6&#10;669rtdp77rlHFMVt27Z9/fXXe/fuzc7OTklJSUxMDA0NNZvNERERo0ePPn78+ObNm9esWcN41uzs&#10;7OjoaBaHstvto0aNqqioKCkp+eKLL/bu3Tt69Ojk5OTw8HCDwWAymWw2W3JyckVFxbp168rLy2Ni&#10;YpgIAABYavzvfvc7Sqmfnx9jAXU63fjx43mer62tFUWREBIbG3vTTTdlZWWVl5e3t7dbrdbk5OTE&#10;xESWYski+DabLTw8PC4uLi0tzcfHh914cnLyihUrDh8+XFlZyURdKpWqubk5KCiI6Vmffvrp9PR0&#10;WdDJWmWxWBYuXBgVFRUTE6NWq9l2QohKpUpOTr777rsbGhp0Op3dbl+yZElGRsahQ4dqamosFkty&#10;cnJKSkpwcHBYWJhWq83Pz6+trTWZTGlpacxpOTIyUhCE0NDQK6+8ctSoUXv27Ons7AwKCoqNjfV6&#10;vU1NTREREZRSs9k8d+5ch8Nx8ODB06dPE0IWLVqUmpoaGxvL83xQUNCtt94KAGzsghDS6XRXX311&#10;d3c307YSQrRabU5OzjPPPBMeHs4IPL1ezywuHQ5HXFycTESNMKkyVCoVe4BDo7u72+l0XijK39fX&#10;V1ZWJq+yFOzzzlQZOSTPx3p7e3t6egbwkcp/jTJk09DQ8OGHH9bW1qpUquuvv36AeekHH3wwY8aM&#10;vXv3/v73v29ubgYAVi5ROSY+ffp0f38/I1PlIKxyh/Dw8BkzZjCB3apVqwa3f/BMUqVS/f3vf2em&#10;Xr///e9DQ0M1Gk1RUZGSTF2wYMHgYJCSmxEEYfCZGZcWERHh9XqZ4Fv51zFjxsg88ZVXXjl79uzB&#10;rQWA559/XiZT4ZKVCk5NTV21atULL7zQ2Ni4Z8+eqqoqhJDNZsvJyYmOjuY4zmQyDWbXzGaz2Wxm&#10;T+wHNsDpdMombKC4TY1G09jY+P7775vN5pkzZ8pULrNnH3wenU7Hquo+99xzPM+fdx/5Ehc6yRBg&#10;lbYTExO9Xi8rGv2dDj8vWPf4w8/zAzEgff5ivWmCIMybN2/ixInnDX4NqKKKMVZObllvEx4e/qc/&#10;/emJJ5640CUef/zx6667TqPRmEymIQJAc+fO/fDDD9lrds011wxf9TucR8EkmMM5288Ze/fulZfH&#10;jh37/dRXPM//mEkAPxwIoUuqna2vr6+pqdHpdIcPH+7q6tLpdB6Px+l0arVaRjwzdWl7e3txcXFt&#10;ba3BYGhvb29oaDCbzT09PYO1YnLJZzkdR+ZBZRbzvEzq5QjZ/UK2x5D9uhn/IfOy3d3djI0YApMm&#10;Tert7Q0KCnI4HBqNxmq12mw2g8GQlJR0iUJdIxjBpUNfX9/atWs3bNgAAFOnTmWjte93Kr1en5KS&#10;Eh0dPW/ePFEUOY7jOI4VrLnQIRkZGSdOnHjppZcUUiQAgD179uzZs0deffzxx5ctWzaY5d2+fbvM&#10;wA1fMZOQkCAIwuDh/apVq7RarSw5Zfj73/9uNBpFUZSLKbDS7DL+9re/qdXq06dPy8Y8H3zwAXMq&#10;fuaZZ9asWcNuZOfOnWPGjHE4HCUlJc8884x8+K5du/71r3/dcccdysyh/v7+C91OW1ubMmswOjqa&#10;jSF7e3uVBd0/+OCDW265hQ25PR7PfffdV1paKnf7APDxxx8Pk1Robm5+99137Xb7AEfK74rzzgft&#10;dvuYMWOYUVZ7e/unn346dH3B74HXX39ducrcyJKSkjiO8/HxYcYno0aNuuKKK36ehgTfapLsiE/D&#10;GCOEm5vPHDlaerispLb2xNCHKFFWVhYYGKicyOj1+guRqYIg/Awf0Qh+Mejp6ZGdBgDw5Kkqkwkx&#10;JhUQOnHs7FBW0PiptT4YcwDQ1X6qv7duwHkQ5hDClJLvbfPLfKreeOMNAKirq6ur+69LPPTQQ7fe&#10;euuFHOltNtvq1atvuOEGtrps2bI//vGPfn5+w5wm8DwfHh5ut9vT09MlSZI1JJcIRBINpiBBY3X1&#10;nU0wYvV05ImDcgbxj3/8Y4RMHcF5wBgvQBIFqhVUKpXmROUZizmWQxLPqSTAwBxdKSTEBb/2z607&#10;i4+NirKfOdP22ZbyDlfvlHFJCfHBgTYtwtrujr7GhtYTdXXvb9zj8pLgQGNceHBYsL/V4gOAmlq7&#10;Sg4c23+sYd/B6viIqGi7ubvX3dLSExsZrDfoEKYgEQ5zQDCPuY6+vspTzW4P0es0HCJkRJl60UHl&#10;AYFyZMA6WaLiiaD2CEK/imsAcAEFSjkMPCBEqUgoQYhHAAgIIEoJT8SQwNDROn2Q10sFngIFoIQg&#10;D1apJAJ6g29QUFxzZ5DHU67V6s6cIZ7emLTMohB7POYEDQ82nZGCRKnEYeT1iICA4zArawoAah5U&#10;Ko3JqBUlCcDLq3iHI5oQWPfRl253v06nFyWRghcDUAKUIIwBYUwJwoAoUAzAsdKSCABh+aYRYpW5&#10;MVCP1+PCPPNCkCQJ87wKIUKphDDCHGL1YzEChDmgjHv7uVdBEAQhKyuL5/m2tjZWNnXJkiX9/f1r&#10;167du3fvc889l5SUhBCKjIzMz8/ftGnTf/7zn40bN+bk5BQWFqakpDC3xrS0tIiIiLy8vA0bNnz+&#10;+ef79+/Pzc3NycmJjIxkWUKMMa2urt6yZcunn366Y8eO/Pz8hISE2NhYjUZjNBqDgoKYwwyzGmN8&#10;CaVUr9fPnz+flUJhGkpKqd1uv/LKK9luTBIXGBjo5+eXl5fn9XqZbS+rHXXs2LH29naj0VhSUlJT&#10;U3PTTTeFhoay4qMcxyGEMjMz4+LiPB6PWq1milhRFNlsLT09PSkpSaVScRzHku5ZedHc3NyMjAyN&#10;RsPOwEzPAABjHBgYOHfuXHYGxvqwnfv6+jQajU6nYySuWq1OSUlxOBwulwtjrNfrPR6PJEkyi2wy&#10;mQoKCjIzM9lMm1kfs3x/NkBnJdxSUlLcbjchRKfTsX0AICws7Prrr+c4Ti7CodPp5s2bBwDsvpiP&#10;4tixY8eNG6fVahsbG48fP242m1mIv6CggPEN5GyqARqZEshgNPzQwQir1TqEXqqlpUU5k2eIjo4e&#10;XJWQDQrlwEFXV9epU6eSkpLkHTo7O5khIYMoihs2bCguLq6vrz99+rRMmG3dunXTpk08z69atWrZ&#10;smVs47PPPtvX18eYVDincFLyTJmZmSwi43K5ZPNP5dg6Li7u/fffr66uZj3A4DsdEBhiP4ply5Yt&#10;WLCgv78/KCiIxS+mTp1aXl6+devW7OzsuLi480qs0tPTP/744z/+8Y8LFy68++67B+/AcCFCQq/X&#10;Hzx4cMqUKUVFRQ888MCF+MioqKiHH36YWajdcsstl85BlM0rgoKCEhMT2SNlOvhvTWS+KNnxXq/3&#10;6aefZstFRUVK4tZms91yyy2yKP9bMTSH+sOBELooHOrPCpIkPfroo/LqVVdddRHllczkSv9TBQAA&#10;IABJREFUczh7slLizz//PAs4Ll++nIX/VqxYce+9986dO3fbtm06ne7aa68dN25cVlaWzWbjOI7n&#10;+eG8hFar9Z133uns7HQ6nSEhIZe6HufliBtvvPGhhx5iy3fdddeIeu/7ob29vbW19dSpU4cPH66r&#10;qzt+/HhTU5NWq92/f39fXx/GeJjxoAtV/x3B94YsKZMRFham1+sjIiL8/f3VanVycrKvr29oaGhO&#10;Ts5wnC1GMIKfEH19fXJ1z/vvv384iZVDQ6fTfaccmpiYmCeeeOI3v/nNP//5T/nbMQBfffVVUVHR&#10;YDL1exSKvuaaax5//HG9Xi8r7GUMrnK3adMmlrLJ8/yAIh0M27dvZ/Hx/v7+//znP2xjfX39I488&#10;UlFRMaAugFqtLi8vf+GFFwac5MknnywpKaGUyvYAbJp/3vYzKae8OuASMljmNFu++uqrP/roo8H7&#10;eDye4fynZs+ezfjgDz/8kKlgLyIEQZClq/7+/uHh4bfeemtDQ8O77767YsWKi3sthurq6urq6u3b&#10;tys3hoeHJycnG43GmJiY9PT0lJSUIcrS/8gY0NTBSE25oqy8uLrqWOXJo7WnK4Z/5qeeeuqGG24Y&#10;8CNiThUXOsTj8QzT5ncEI/iuIIQwyQTDr+/k7KM4jIEQ4Hm08sVvdJN+gQ69MYBSClTq622jZGC+&#10;oKL/pDzHIwRyfGuY0uqoqKjbb7+9qalJrsktY+XKlTfffPMQSUJ6vX7x4sVz5syprKzkeT4qKup7&#10;ZFuyVKTvetT3ACWSStCrBI3rnFMyC8+yNERWkK6pqYnNJj777LONGzdOmjTpEjVmhEy9jEEpRZRJ&#10;9cBq8fnos3KrnykuKoCIBBBPCOIkFUGemCj/7IyoDz/fX1HT1N3ZL4F09y2TCq/IDLIaVZxHBOCQ&#10;xiNKNbWNL7y+saOnf+nCwqyUCI2g4hDhVZxbQvVn0t/9aNdrH+5pbOqeNimTEunMmb4ZUzIFHlFJ&#10;BIoIoZgij5dr6eg+crRqdEqsj8EMyMtcWUdwCYAAKCD54WImCiXUTaQeInkw4THSAsIYiES8ACJC&#10;PId4yrSjCCFEJQl7vTq12oyAEwRCKVAJYQyEAhBKESWgslgCtTpf0SMQUa0RVG6Pq7fP6fJ6BcwR&#10;IBgjDlEEvNct8TyPAACBJEmM20UYIYQ5BJjjCCBKwSM6uzq7vR6XSqWVqBcjhHmeUi+REMYqAEQk&#10;hIAijDEGiUiUIEIoh5WOxiARCpQi4ESRVpyoio4NG2X3wxhh4CgBhBClmFKKEAUAzFEAxPJTLgsW&#10;CmPs5+fX0NDwwQcfbNu2benSpTqd7qOPPnrhhRdeeOGFrKysw4cPh4SE+Pj4pKenR0VFjRkzZteu&#10;Xdu3b9+zZ09aWtrEiRPj4+ODgoL8/PyYh1tVVdXmzZu//vrrL7/8Mj09PTMzMzk5mTEu6enpMTEx&#10;OTk5zAt38+bNGRkZV199tdVqramp6evrk0voyVVLJUliVA1T0PI8zyhVRpcyWosxlDzPm0wm9sy9&#10;Xi/G2Ov1vv32259//nlwcPDRo0enT5+el5dns9nYgczqVpIk9vFmAlZQSN8Y/QkAzHNY1mgqA9aE&#10;EDkTiu2gVquZXFWSJMbOMl6THSuTsuxGBEFgjCybEyqrmfI8z6Lb7AyUUq1WKzeS7anT6fR6vVzg&#10;hLHLGo1G1suyPzG+VmYB2UaWw+V2u7/88sunnnoqODj4wIEDKSkpRUVFwcHB8hz1p7Xj+7mB47i8&#10;vDylPeZ59xnir16vV7ZASUtLYzsPNm699dZb2X9fprXKysq2bdumJFP379+v9IqcP3++LCFVYsuW&#10;Lez/vmjRIplMlU0CZahUKovF0tjY+PDDD+fn50+dOpVdWk4zBwCXy+VyuRibwij585aoZBhAOS9f&#10;vvyVV14RBGGANSjP8wkJCQ6HY+jectasWTNmzPje1L6fn19xcfHQhyOEHnroIWae9iO89qyvuNRX&#10;GRpxcXEDuLGfvEm/eFBKN2/eLK8uX758OPWGLwViY2NPnjzJvpVyP6PRaDQajdyxfO9fnF6v/+UR&#10;4RcRoaGhNTU1r7zySmFh4fjx43/q5lw2oJSWlZWtX7/+9OnTpaWlx48fF0XxQlToSCmynxUY/zGg&#10;wBUAREREWK3WoKAgNtC1Wq1tbW08z2dnZ9fU1AQGBs6aNSs9Pf2naPIIRnAWygHtT2Uvr9FowsPD&#10;V6xY8eCDD27ZsuV3v/vdgCxMm812Xi4zNjZ2OOePiYmZMmXK4sWLWfVT9umfO3fuO++8M8RRR48e&#10;VToSD07nWr16dX5+/uAD77vvvsHlS2699dbk5OTS0tLBofnOzs41a9Yot1gslguNTzo7O5VSxcjI&#10;SLYw4KNw6623sjHwvffeO4BJFQTB4/GAYhY2BD744ANZInz69Gk5x/oSgcUZoqOjH3jggfvvvx9j&#10;/M9//nPnzp2SJL388suX7ro1NTVKvS/GeMGCBampqYWFhTExMRfSn/04kJNEL4TPv3jn4KE9Q+8z&#10;GFu3bs3NzR38DnAcJxdBHwyVSnV5uYaM4DLC+++/rygVhEZnqaxWxFSRggD/eP4smcpxKrVGjxAG&#10;gM722q62gTpsjBHHffOW4rPaobOrw3+Bs7Kyfv/730uSJKfQzZ079w9/+ENubu63HisIgiAIo0eP&#10;Hua1fkJgTgUIqdW6HnkLxsqIn8PhkKSz85HW1tb169ePkKkjGABKsZdShAiHMQKgfr46i6/xg7Xb&#10;Zs8ZGxsVhAnGHCWI8gL20WriYmyvfrL7SF33vLzIJddOzRkdqRN4SnmRqAB7CEIqjtgsxmA/HyMP&#10;EUH+JqNeJCIFJAEAkcJC/W9cPCHMHvTR+q1PvbQWg5CdYE9NDtdpOAAEWACQKKJtXc7Sg7UGgxAa&#10;asZYksjlQF5ddjhn6gsACJ2lr9gaBYo4JIEbcyIgL6FeBBg4ABABgFKMqICQhyIRKEaYAJIQRhwQ&#10;QB4ADkmAEAYgHKgpRQAEUcRjLaYcQUBRv97SFcppjhzfZDTZomOTEKgp4b0UVBxwHCWUIgRACADB&#10;HMd4dCoRwIhQCgAS4IP7j27c+JXA6zVqDSES5rAkEaCYUix6vP0uJyEiQkhQcWq1mudUlALGmAAd&#10;UIkbIQqYCoK2qbnn2JHqAH+LTs9RyuSrjAADAKCUyMFHhDAhBJ01Rj77yH6GYExkbW3tnj17li5d&#10;mp2dvXHjxnXr1j3++OPjxo37z3/+88Ybb0yYMCEvLy8pKSkkJCQ/P3/06NFz587duXPnrl27nnvu&#10;OavVOmbMmJycnPDwcLPZnJGRER8fX1FRcejQoZ07d5aXl4eEhOTm5sbFxQUHB5tMptzc3KysrJqa&#10;mk8++eTNN98sKiryer1ffPFFSkqK3W5nzKXM/MnEJ0KIcZOyXFImXJVKVsZosoEvxjg1NbWlpaW7&#10;u3vmzJnTp0/PyspixbHkCZi8wDhOtkV5iXP/zW9WZZ5S3i7zssrQM2s5a5u8v1ypVL4oO4rdMttZ&#10;vpD8BOBcoVN5gV1IKbxQTvVZTAr+m86XJEneLj83hFBwcHBeXl5bW9vixYsnTJiQn59vNBqVzsZy&#10;/doRCIKQmZk5NJk6tG5V6Xw1YcIE9qLK83wZCxcuZLa9ygn5iRP/NRRuaWlRekWel0lVQqvVvvPO&#10;O4sWLRqizTabbeXKlRdqsMfjkcnUbwWzMjt06BBbHSKHF4aXd/IDX8LhHP6/oMNWmvBERUV9P3/R&#10;EXxvcBz373//e/HixQAwe/ZsZSXaHx8Y4/PS5yMd/o+AsLAwVphtBAMgD3UAoLe3d8eOHVu3bj18&#10;+DBzlR/BLwxMAjV4+9q1a9nCn//8Z+X2MWPGMBHS7NmzP/74Y7vdnpKS8umnnxYWFkqStG3btjlz&#10;5pSWlp4+ffqqq65as2aNRqMZM2bMpk2bHA6HTqfbt29fdHT03XffzcqR+Pj4nHfMphz5X/x7HsHl&#10;hoCAgLKysr///e833XQTqyj/U4G9kOPGjWPj/+rq6t/97ncVFRV2u/2WW26Ji4sbfAib3n7wwQde&#10;r7ewsPBCxc7Pi4ULFyYlJR05csTf3/+3v/1tbW1tS0uL1Wq1WCzLly+/++67B+SPJicn79+//957&#10;721vb7fb7Y899hir8M2g/K0NZlJfffXVpUuXlpeX/+UvfxlO2y702+zq6pJt2OFcaWoAcDqdA+jn&#10;xMREjLHT6Xz22WfljXPmzNFoNO+++y5b7ejokDPDqqur2Xzt9ddfv/rqq+Xx85VXXikfPmrUqB9N&#10;ai93UNdff/31118PAKtWrXK5XBs3bty0aVN5eXlpaWlHR8clujoh5N1335UfFAAEBATMnDlz7Nix&#10;BQUFgYGBzG2LBSsuURsYjh49KlvxXwjfiUmNiIh48MEHFy5cOMQUaYjJ/vDNtEcwgu8ESZIUYRz0&#10;9HOatEwVY1JVAnryCae8p39IltkaRYiIALn6eyRxYKVPtT5YJegV0en/SjT5TlZY48eP/8VnhVIq&#10;UaB6Y0DruWAbU5+bTCbmDP/hhx8uuWGp1yudOlUDAH/9618dDsfNN998KRozQqZepkCUUgwcQZiI&#10;BHFUp+NycmJePVz35lubfvWrCfGRoVgihGKP16nidL5mIS3Kp7efU+k4g1mr4lQYAQEC2MMRJIki&#10;hxFBkgthF4dE8FLiZdF7iVK1oCJeyearXTAt1eave/6VjesP1Myd6DDoMM9J1MsDhyigrp7OzdsO&#10;VFS0XD0/z2zUAHgBNADSz5a1umxBAIACUApMfMmYVDjLIKop6CVJTYkGcwgAJEIBEAURUZFSNh0F&#10;QjElGHEUIafT1QkSAZUKgCJEKYgAGCHMY6AEWprO9DsbDb4EYcpzKkEgQDmB1/LAEyAUEYwpIRQB&#10;whwCoBQIhxClhBAKFDCHAAjH+CdCNGqditdTUFHGbQHlkOD0etyufv8Ac05ims1mdru91TW1x49X&#10;9vb16nV6jFRYQX4idI4KpaJKJfR3O48frU7PTFBr9EBFghDHIY5DFCilgDHPfilAASHAslcwe2Lo&#10;Z/RmynJGAFCpVKxYmr+/f1lZ2YYNGxYsWDB37twvv/zyL3/5y4wZM2pqaj7++OOYmJh58+aNHTs2&#10;JCQkIiIiJiZmxowZhw8fLi4u/vLLLz/77LPc3Ny8vLy4uDg/P7+UlJS0tLSZM2dWVFRs3LjxzTff&#10;VKlUaWlpY8aMSUxMZPX/VCrV+PHj/fz8du/e3dPTk5iYaDKZZL0pKHScjDVkbZapUyVJyZSg8pCd&#10;KYN5nr/yyiunTp3qdru1Wi2zvWXnUdKQTF0qH84oRvmv8hVlcpHtIG8RRVEURZnrBUUkWuZlBzx5&#10;OKc3ZUpT+b7gnLyVNYMJWOG/x+XoHOg5sD2ZHbHM/ip5WVlmOuA87F8/ZsyYzMxMp9Op1+vZI1Le&#10;BaNgL9prd5nDZDIVFhb+7W9/G2KfIbL5uru7lcZTcXFxbMo9wOMxNTVVrrijnMi1tLS0trbKyb8+&#10;Pj6hoaEDClQMaMmsWbPuvfde1iSe5+fMmbN69er33ntvw4YNoijGxcVlZGT84x//GOJ2lHPg/v5+&#10;p9N53sz3wcjOzr7jjjtkLay8MIKfFspiTtHR0Ze0hOEIBgMhtGjRIofDUVNTk52d/XOo4TqCEfyE&#10;IIQwARAhRJIkSZK2bt16+vTphoaGIcr3juB/FrKd48cffwwAp0+fZmF0WU8vK8yYjs3lcm3atAkA&#10;jh49yrZXVlbecccd5z25w+Fguz344IM6nW7UqFGFhYVKJaKc5shKXcqlRkbwywZCKDEx8aWXXvqp&#10;GzIQERERA/Sa5wVCSEn4fSckJiaySUpJScmhQ4cOHjwYFxeXmZl5oblhWlral19+ed4/GQyGxYsX&#10;//vf/x6w/Y477li0aBETsFJKlULA+++/3+l0dnZ2njx5kpULqaurq6qqAoDW1tbz2g+UlZXde++9&#10;bPnKK69kmakA4HQ6lb4gv/vd79iPd+rUqfLGwsLCxx57rKOjQ+YI5WIW9fX1cubrjTfe6HA4WFU8&#10;ubY0AKxatWr27NnnvfcfDRqNZtasWbNmzQKAkpKSY8eOnTlz5sSJE99a6PqHo7m5+bXXXnvttdfY&#10;anx8fExMTFxc3M033+zn58fzfG9vryAIarVajp/I9ZvkrnXAgjKzXJkKL4PjuAspRL8H8vLyFi1a&#10;tGjRoqHNsSVJGiKDmcWFLlaTRjACBlbITF6dOBmHR/AcBkkCjKGjneze6WF/UmttRp9ASiWEcHdH&#10;bWvjQLd2ADAYg7R667nAICJEoud607i4uMDAwEt8N5cZKKVAiMkyCiGeUhEACCHh4eE+Pj5bt25l&#10;++zc727r+uaz+PXXXxcWFkZHR1/0xoyQqZcrEPAUACEJOEYVoTB/a9GUhBfe3Lz+s8PGudogux5h&#10;jidaJOCJYxIC/IxHKlq37Cz7esv+AKMuLNCP55CEeC8mKgkjCXkpxtTLEyQhEDFFhCIASSK9/U6N&#10;VnC5xOozrWXH6kWna87okOiwYLWad2PEc0hFaEuPc/3XB9/6oPyGuTHhIb6AeEIRoJFP16UAPkuJ&#10;MsIQmH4YA8WIQxIBAhwBk9sTyWEn5voQ38BhjhKeIhEhVmqXAHAAQIgbVBUNzcWjQrKNKpMXuykI&#10;wGrxYspR3tnb2dhwmOfq1TokgiC5/FsajKHBDn+/YACEgUcIE0kChCnGogh9zn6Xyw1ADXq9Tq3C&#10;mDISEwAAKEIQGRkSEux/6lQbqBG7C7dI+vt6s3Mc2blptkA/NY9EicQnhMbG2nfu2ldf16jVWFhF&#10;bgQYYUpAJJRgYJJaKvDqjvbebVv2jQoLoEjUafTBQX7+AT5AKaL4G6oZAwUKP+OE5gHj0aCgIJZ4&#10;+9FHH9nt9smTJ1dVVb3yyisFBQX33HOP0+ksKSnZvXv3ypUr9+zZk5+fn5aWFhUVZbVax48fn5mZ&#10;WVBQ8OWXX+7evfurr77Kzc0dP348q4fk6+ubm5sbFRV18ODBffv2lZaWFhcXL1q0aNKkSXV1dTt3&#10;7ly4cGFLS8vGjRuzs7PZhEceOiOEGAmEFI61Ml2KEPJ6vSqVihDidDr7+vqcTqdarTYajTqdTinN&#10;1Ol0LBRCKWWjW8ansnmgbKKrlMDCOR5XqcuUT8jqjcvEZGNjY1VVFatiwgq+ynwtpZSdBM55BbNl&#10;mR5m9KeSP5YlsMr2yK0aIBhlU5GysjJCSHR0tNlslvdk51e6Bw+egTAGmrGwRqNRZmGVyfgjTKoS&#10;jLoeeh+n0zmYQWdwuVyrVq2SV+Pi4pgsLCsrKyEhgdnfTZw48Q9/+INs52uz2ZjrHQBs2rTpq6++&#10;WrBgAftTZmbmAw88sGLFivb2duVV8vLyMjMzAwMDQ0NDFyxYoDTd0mg0S5YsmTx58oYNG5xOZ1hY&#10;WFFR0dAeVgUFBWPHjt22bRsATJs2bfjcjyAI06ZNe/311+vr68PDw+fOnTvMA0dwSeHv7//GG29U&#10;Vlb6+fmlpqaOWFFdRPT09DDXXI/Ho0y+kXN35Kyd0NDQkJAQSmlTU5Oyt2c7wH+HjZT9/3kXlJEm&#10;5bEDPiXyyeVmyCbzJpNp5E0YwSWF2+1mUiSXyyX/KCRJqqur27t3L6X0xIkTTIH6U7d0BP+7kAnX&#10;C6nG5aHa0qVL09LSfH19s7OzWR0N1t+yUT2c62ZB0d8O6JDlHpvneZ1OJwjCMKuVj2AEPxVSUlJS&#10;UlK+9+GhoaH/93//Z7fbq6qq3G63zWYLDQ2NjIxkqkp5nxtuuOHAgQM9PT1z5sz505/+xIShpaWl&#10;Xq+3ra3t6aefZmRqS0vLYAmgKIpNTU3y6jPPPCNPx7xe75tvvin/aenSpWaz+cyZM2yCAwCZmZmP&#10;PvpoUlKScjd52j6ASl+1alVERERAQMBzzz3HtsyePfu8hsaD0dfX193dLQ/YfHx8LpFJzOjRo2UL&#10;zeTk5KNHj7733nuXTqs6AMeOHTt27Ni6deueeeaZH342jUbjcg1U111ETJo0aeHChenp6cORno/Y&#10;/I7gR0ZfX98NN9wgrwYGofkL1I4EzuOhAAAIvbrKebT8bH9otUUbTEGEiADU4+4Xvf2DT8jxasyp&#10;5EKqoijJnanZbLZYLJfuXn4O6OzspJQajcZh/lQ5TgUI8Sod4lT0XKpESkpKSEiITKZ2tR7zD4zp&#10;7Tzri/D222+np6ffcccdF72C0kjn8gsBBSpo+HRH9JXj29Z8vldvVs8sSgv088UCT6jX6m8tsNni&#10;4tp8TfwnG45otKWF4+LDQy1G3kApEJAA8RzCGp4jgkogWC2p3BJ0dPVXVZ3ySK5Ro4Ira+o/21R2&#10;sralYGxibnpcbIxNp9NxHkRBPN3Wun5z+b/W7k1PsqQkJ2k0GskrUfRzpq5+AaBw9gGzzpYAIEQx&#10;Bo1WGNXd7pT6OaA9Gn2r0dqP1R2ACFDmyeylCIBKgAjHiUYT33J636GyLzOyJgtaDYeBJcIgQtzu&#10;3srq3c2dW30CnE4XkVx60RXY1WpKiY3Sag0AHFAMFBAHFIHL6Tp2/MyOHfuOH6/VCJq0tJjMTEd4&#10;uE2jVrEWUkIQh00mg8MRU1vb0tPbpdEKFLDL1RPvCLsiL8MWaFVxRJJEjscGoyYpKVaj1m7duqux&#10;oZMiNXOZp5QAokwAS4EiRASBc7tJyd6DxcUSh0ClEqbPGu/nZwZAgNDlq4pGCPX39x85cqSiouLe&#10;e+/t7u5es2ZNR0fH8uXLGUcYGxubnZ29d+/erVu3vvbaa7GxsRMnTkxNTQ0MDLRarTk5OXa7PTs7&#10;+8CBA4cPH37llVfS0tJycnIiIiL8/Px8fX3HjRuXkJCQmpr6zjvvnDp1qru7e9euXSzVl5WQzMzM&#10;ZPOlAQmJcC5ezChPeVaDEFKpVJIkOZ3OXbt2lZWVtba2WiyWyZMnJyQkyGRqd3f3qVOn6H/74hJC&#10;dDpdSEiITLuySId8IQBgUWalSlW27ZVlqewSGzdufPXVVydPnvyrX/0qLCxMeSE4R2HKfCp72rKP&#10;sWznO4B+UypuWfN4npfbxs4siqIgCD09Pc8884xarV66dOkVV1yh3EHpliy3hIVylGH3wUzteYnA&#10;EQCARqOJiIgYeh+tVnuhByhJUm1trbwaEhLC/l9arfaNN944cOAAQmjARC4nJycqKoqRqVarVZkq&#10;6Ofnt3Tp0tDQ0DNnzjC+n+d5rVYbGBiYkpLi6+t7oRYGBQUtWbJkWDcMUFRUJAhCZWWlr6/vdy3/&#10;wGIi3+mQEVxqaLXaX/3qVz91Ky4mRFFsa2tzuVw8z7vdbrmw9Hl5RJ7nGd+JMRZFkf0AWU6JKIpM&#10;EsFybpQRcNkjncXKB4TCAYBS6nK5vv7665MnT/r4+DCTyYCAgObm5vLy8iuuuGLfvn1Op5PlMZhM&#10;pqysrM2bN6ekpAiCUFJSkp+fX1VV1dDQMGHCBCbpyMrKKi4u9vX1DQgIOHbsGOt2qqur4+Lient7&#10;6+vrY2Ji2tra2tvb5eB+Zmbmvn37VCpVRkbGnj17IiMjjUbjwYMHs7OzGxsba2trp02b9vnnnwPA&#10;1KlT169f7+/vP27cOJ1O5+vrO3PmzJCQEFmGLvMBSl72Qg9hwNPgOI6pDXQ6nUajUZYYH8H/Arq6&#10;ukRR9Hg8/f39bCwkiqLb7T527Fh1dbXX692yZcvRo0eTk5MPHTr0rdZ8IxjBzwpyzVdZfSXDbDZ3&#10;dnamp6cfO3bM6XSybhbO9bexsbEmk6mkpCQrK6upqam2tlZOU5s/f/7kyZPDwsKCgoJYrUo5xdNi&#10;sfziY5oj+J9CWFjYn//855qaGrfbHRAQEBISMmAHs9k8Z86cgICA1tbWcePGyRa7bGZUUVEhfzXK&#10;y8sHp7dWVFTcfvvtbHnlypXK8yvTYYODg1mA+6mnnpKnycuWLRs7duzRo0dfeeWVAaetrq5+/PHH&#10;lVtee+21hx9+2OPxyDbCiYmJCQkJQ98+mwauX7/+17/+tbzx9ddfnzRp0uBHcXFx1113NTc3FxQU&#10;bN68eePGjZfdx/fSMakLFiyYPn16QkJCdnb2MA9hY/4L/dXr9V6kpo1gBAAA/f39zz77rNKEYNG1&#10;qozRKq+X+WTAyUqp4sRZhk+tDbD4RREiIYRc/Z3dnef5pSPmoyYnoyDmK3kWAQEBdrv90t3OTwVC&#10;SHt7e1dXV39//5o1a0RRvPbaa7+105aPBUoBqCDoXeJZO2UfHx/ZugAAmuv3peYtt9mzm06fLcL1&#10;29/+NjIycvbs2RdXmjJCpv6CgIifSVc0Jq2rt3ft+tKOlq6CvITomFCbnxZ5JDXHBfsbJxamWizG&#10;Q8dPf7b5SEpcqCPMP8Bm1qhVCEAt8AW5CR63aLZo+kRXdX3Htp1lW7fv53hV+KjwXqcrItR3xviU&#10;uNgwm58JqwAIdjrd1Wca1m0q/WRDWV566JVz8sLtAUSUKDAeSyb8RnBpQBEgCogARZRKlHA6rTkz&#10;bUZ3VyaHJOLtr67dIZLd1oB6zLdT6lbxEqUSpYCAIgoIiUZDj9t6tKH93/sPdtr80wz6YLVaEL3e&#10;fndbW1tNffMXPgGHjCbc2CQYVDP0fEZCnCEwMIbnVZQQoIgiQAj19rn37jnw6puf7d9fI3oxBbx5&#10;+74JhakLrixKSYrRqDlEKSUSx/Gggpj4Uf3Ovs7O3oaGlqbGzlC73xV5abZAC88Rr+jBGFFKMHCc&#10;iouMDO7vTdq2taS/n+XpUACCKHupEAWgIHI81vF6tVpLKWDMdXd3ulxnP0D45+Ti+53AJu08zwcH&#10;By9fvlyr1a5fv76kpOTOO++0Wq0bN24MDQ0NCgqKiYmx2+1ZWVmnTp2qrKz89NNPt2/fnpmZGRkZ&#10;abfbAwMDx44dm5SUVF9fX1lZefTo0bfffjskJCQ5OTkqKioyMtJisfj5+fn7+8fHx9fV1e3evXv6&#10;9OmU0u3bt0+ZMiU8PFxZ0RMUNKRyIz1XfkPeXlNT89hjjzmdzoyMDISQ2+1W0ocy6ESeAAAgAElE&#10;QVT79+9nNSBlq1sAIITExMTceOON4eHh8nalF65S3wkKzxk4F2WW089Z0NBsNrOIoVIPJPOgSupU&#10;aZqqZGcHcK7sEHkHlUolTwLl87NcKkYDaLVaZWqVzInKzVCql2SaFs7R0vI9DmBeRzAYBoMhOTl5&#10;CPXM8L19lC+2Mn1YiVGjRj355JMvvfSSKIqLFy8esI9arWZWTpcUBQUFBQUFl/oqIxjBt6Krq8vt&#10;doui2N7ezvorr9fb2Ni4ffv28vJyf39/ZoGQmJjodrsrKysdDkdDQ0NnZ2daWtqBAwcAID8/f8eO&#10;HWazOSws7ODBgw6Hw+VyVVdXy3X42A4AwH7mLLpdU1MTHR3d19fX0NAQExPT3Nzc1dUVGRnJ5BHf&#10;CtmXcsOGDQDQ3d3NvObkisJyGWbZHI9V9mpvb2e6c7mm4PHjx9lCRUUFW5CD+/v27QMAr9e7Z88e&#10;AJDbJldWZkwqALAQf0tLizwzl6UVDLGxsaxCc0xMTEVFhc1m02g0p06dCgsLY1LCiIiI7u7utra2&#10;yMjImpoaQkhiYmJ5eTmco4HtdvvMmTMjIiJCQ0PDwsJUKpUgCKxvZPICNuTweDzsy8Vyg9g3VBAE&#10;FooazGeDwnleJnfPS5ZzHOf1epUnZxay7OosGcvj8bCsKUar6/V6SqlarQ4LCxvOv3UElNKGhoa+&#10;vj6EkMfj8Xg83d3dhw8f7u7uPnPmzKZNm9RqtdVqPa/lozKv6JcNi8XClEAsuwIA7HY7C2SzBYvF&#10;wnFca2trVFQUK/U3evTokpISecHX19disZw8eTIyMvLMmTMul0t2o42IiGCdAzs5z/MGg6Gzs9Nk&#10;MgFAd3e32Wzu6+vzer3+/v4tLS0/3WP45aOzsxMA9u/fz1ZZNysvyDXv5aqNsh5u7dq1coFYhujo&#10;6KqqqtTU1GuuuSYzM9NgMLAxuVzLgxnkDM4KYoVRWFYQ60UFQXC73cyU2OPxsNnE4P5WeU5QePMo&#10;zzkgOYmRvgP6W3aIfHKtVut0Ogf39iwXls1u2FTFYDDYbDalo/IIfqnQ6XRDx6+tVuvMmTPP+yev&#10;1yvXQz1y5MgAZarL5SorK2P+q6GhofPnz1e6YjI/eYZHH33UZrOdOnWqrKyMbZk5c+bMmTPdbvf2&#10;7dvlMdvKlSuZXlz2DVaC5/n169fLA7lvZUMlSSopKfnb3/72r3/9S7n9xhtvXLRo0WD344uOgICA&#10;RYsWZWdnX3PNNa2trcXFxQcOHFBaH/+vIS8vb/ny5enp6bId1DBBKR1a4MtGpCMYwQ+HKIqffvrp&#10;yy+/LG8pmqKbOInTakGSACHo74fP1jl3bjubKeIfGKdSGyiRKAWXs7O7vXLwOdW6QK3e+o0EiBJJ&#10;+iYxxWKxXOrcjh8T3d3dtbW1Lpero6Njz549q1evlj8i2dnZwyZTvRQoBdAbA1z9rWzj8ePH+/ud&#10;gYHBjY1n2BZnb2tAUFLrmRL5ea5ZsyYlJSUqKuoi3tEImfrLAaEUIwgJtkwtzGhr7Vv58b6tpcdn&#10;Ts6cPTFzVKA/SBRxOMDfMmFsSnxsUG1tW3NL92GPmK4SAvwNvCBoNXxGahQFynPQ0eEpO1K9q+RE&#10;S6cEQKIi0dWz0yPDgn0MOhXmABHJK7W19xwsr/7kq5JV60/eMc1x/aKxMdEhWh4TiSAMcBnLAi8v&#10;YFZFFWFECFXx6riYVElKQAiB5EWgrTzdZDR3aNUdHAaReDAAAI9YuVVKAHX5Bkha4+6Wjv11Ddka&#10;VbxO6+MVnf3uCspVG30bjaY+kGy9HX4ZOVNCgvMwz/McD0AARIRBIhSDqra25T9rv9qy86hBK1CB&#10;IIw7+9wfrd8b4OczKjQwyOaDAFGKJIkghAIDzZbxo7t7XHt2H2xpbrOHBdntgRhTAIoRDwQQIoAl&#10;CqBRc+ERocePVVXXNAOw4qcEEMWAKXCUEkolCSQO8xzHAVJRQjmeA0QBM1Xq5crls8mzWq3OzMzs&#10;6ur68MMP165de8MNN6SkpLzzzjsvvvjirFmzcnJyUlNTWemU5OTkjo6Oo0eP7t2797333uvt7c3L&#10;y8vPz09KSgoJCfH393c4HNnZ2SdPnjx48OC///1vnU63dOnSuLi4Xbt2qVQqo9G4ZcuWwMDA3Nzc&#10;Xbt2hYWFjR49mpU6l5lFqiiPylwTXS6X2+1meheWT0op7evrO3DgwLZt2+6888558+axKpKysy4A&#10;1NbWrlmzxmazTZ8+3W63s3OKohgcHMzsbZ1OpyiKLALrcrk8Ho9ardbr9cxAmD0cr9criiLzptNo&#10;NGxnSqlWq1WpVEVFRSEhIaGhoUw16HK5WKQAAHp7ewkher1eq9XK0V4WjHC73WxPrVbLEm+VpWFF&#10;Uezv7wcAjuNMJpNcWtXlcnm9XlZuxOv1chxnsViWLl3KcVxsbCxrGIubMJGWy+Vi5UnYfFImWb1e&#10;L7txjuN0Op0kSawSg1zI5Kd4DS8PCIIwNJk6xNMbMO0fJsaPHx8UFMScnEeqc43gfwRMf9nZ2clI&#10;L8ahHj16tLOzs6+v78svvySEMDeFwccyVg8Uno2MSYVztGVnZycLfMs7yLEzmddkv3HZxauy8ux0&#10;VGYxh8mkXo6Q4/7sZmXTvFOnTrEFmdyVH4L8zBlVcPr0aZbGJEMu8Mx4a41Gk5SUVFJSEh0dLYpi&#10;TU1NamrqoUOHKKXp6emMkIiOjq6srNRqtb6+vvX19QEBAQihpqam4OBgt9vd1tYWHBzc3NwsiqJM&#10;bLPOGWOclJR06NAhu90uCMLJkyfT09Orqqq6urrGjRu3ZcsWOEdTWa1Wi8VSWVkZHBw8duxYURRt&#10;Ntu0adPUarVcZYBxDIx2ZcUFAIANG5RkA+MDEhISdDrdL/gb2tTUxLwWu7q6uru7d+7cWV1dzfN8&#10;fX19SUlJT0/PT93Aiwxms2+z2VitPvnrn5GRUVpaCgCJiYktLS2CIMyYMWPKlCm+vr6M8WLvD1uQ&#10;S0tciIKC/84nYBQUQkij0fx/9r47Po7qXPs9Z2Z7kVZatZW06rKqJcuWZcvG3RhjbEPAgGMC+SAB&#10;A76BkHYDSSCXELgpkJBcWsIl5dIMMTEQg3HvNm6ysVVsq3etVm37zsw53x+vPF7cIGCKzT5/6Dcz&#10;mp05M7tz5pz3eZ/nDQQCoijiMBjHpYqi6HQ69BJHJX0kE6YmB0AEJabm/+H4kzHW2dn59ttvd3d3&#10;m0ymtra2w4cPl5SUdHd3u91uNKEBgBkzZmzevNlqtebk5Bw8eDAnJycQCHR1dX2R38dXA/i6OXjw&#10;oErNngaHw9HV1SUIgtPpbG5uTkhIEAShp6cnOzu7ra1NlmW1F500adLu3buTkpJSUlJqamqKi4tH&#10;Rkba29tVwl79JWPqjM1m0+l0PT096enpgUCgv7/f6XT29fUFg0G1D1cpfMyhMZlMaWlpDQ0NGRkZ&#10;six3dnaqx5w5c+amTZvgZH+blpam0Wiam5sLCwvb2tp8Pt/YsWMFQfB4PFOmTJkyZYrD4dDr9fiw&#10;IE+M/W1kNyuKIk6mcGyATG0oFEJeFqdIsiwrimI0GlEfj88Rzoyw605NTcUkoc/l+4zigoFSmpGR&#10;oQ5FTptVuVwu1XnlySefxJwSBNbEUVcrKiqMRuNrr72mUol33XVXSkrKn/70pzvuuEPdbcGCBRqN&#10;ZseOHVih+TRwznfu3IkZb5MnT543b955Ws45r6ure+CBB85KXq5atWpwcPBzkKFTSnNzc3Nzcxlj&#10;1dXVbrfb5/MdO3asp6cnJiZm+/btra2taBh2aePrX//61VdfnZeXV1xc/An81SmlTqfzXDlh0cIZ&#10;UVxA7N+//9lnn1V/bElJxrtW6DKymCwBAIgiOfpBeNeuUfKeUrAl5HHGCCHhkHfI3XrWYxpM8ZEF&#10;U6VwQJIC6n/1ev0lU+Srr69v9erVL7zwwq5duyK3Z2Zm/vSnPz2rjOGs4EwCzoHzmLgsd+9o5GHd&#10;unX33rti2dev++3jT46ermNPZsFVmQVXNR4dfWW89NJLFRUVt912W2xs7AW6piiZegmBAqUayhUl&#10;Iy1h4byJHl/wlbWH+1zbfIP+Ky+flJ/v0BDKuKLX6rJSU9OTkvzBQEgBq8lMiCQzJhCRCBLGns06&#10;Wl2RW1aUFQyF/d5hq9WcnZ6uNRBGmMJJOMRbWvu27Tq0YdsH24723jwt76YbphflpROicMaAACcM&#10;OBBO4aJVB148IMAFAMY5IcABDQYEgREFiJiSWtjckefzHdCZgqIIjFGCHwHCgALnBDihXr3Rp9GZ&#10;goG94dBhf5gLurA1RtIZGBV8VBCUMOXMpDfEGc0WWREEonCmABEAKAEOQNxuT0/voF6rYwSAUpkx&#10;jUYnhVlrW4/H60tJjiVAqUA5MAKEUK43ioxrNVoQRGK1GEUBWyUIApFCiqgRgXDOOVBusZgsFgvw&#10;0ZQTFAyS0fG6IFDKuQKEK0zSCCApHKhMKOMAhHMC9CL98ak2fUajsaOj4+jRo1dcccWMGTN27969&#10;atWq22+/3e12//nPfy4oKJg2bdrkyZPHjBkTHx9fXV1dWFhYVVVVU1OzadOmmpqayZMnT5gwIS8v&#10;z+l0ZmVlpaamFhcXJyYmPv300xiC2bp161VXXeV2u/fv379ixQpRFPfu3fu1r33N4XBE+vqqMkqM&#10;DXk8noaGhtra2pGREVEU09LSysrKMJy6fft2TO4eGhpqbm5OSUlRazqqedwAUFxcfO2115aVlUVu&#10;t9lsnPN9+/a1trampaWFw+G2tjav15uYmDhu3LicnBwMdcmyfPz48cbGRpfLJUkSzsA7OzuDweBl&#10;l12WnJzs9/s7OjqMRiMG9w8dOtTW1uZwODweD2oIHA5HZWVlWloaktbBYLC9vb2+vr67u1uSJKfT&#10;WVBQkJ2djQGCcDjc2dl57Nixjo4Oxlh8fHx5eXlqaioG12pqahobG9PT04PBYGdn58SJE/Py8lBt&#10;kJ2drShKZ2fngQMHYmNjjUZja2ur2+02Go15eXljxoyx2+3IpHo8nmPHjtXV1Q0PD5vN5vT0dJRe&#10;oQ/zJRwFviDQaDSRnh5n4iOLqn4CFBQUXPBjRhHFp4Qsy01NTV1dXRi+93q9GKwMBAIajYZSGgqF&#10;DAaDJEmSJMXExCDRYjQafT6fKIqCIIRCIa1WyxiTJAn3RPGi3+93uVyHDh06evSozWZzuVwqGxrF&#10;RQqMwsNJ3joYDGIoX2WpDx06hAsqf4D/CgQCnZ2dAICqPgBQ6Rx1QeV0kehijKFYRDWyU4+JTCoA&#10;4NndbjeaqHd1db366qv4r6eeeiqy5RiRh5M2njabjTE2PDysav5UxeGUKVOuu+66mJgYq9WKoivU&#10;Y+n1esxYMpvNeCiLxTI8PKzRaDQajd/vx2rr4XDYaDSGw2FU0GKFUZvNZjQaMQAaExPzab6CTwCv&#10;1+tyuQKBQG9vbyAQGBwcbGhoCAQC9fX1b7/99ufcmM8OmGnX1tY2YcKEG2+80WAwlJSU4N1GBjTS&#10;CERV1Kl+4DhetVgsDofjYgmhhkKhqqoq5HRlWUb+FckqlCqiShtTGCN1h/jjP3ToUCAQaG5uXr9+&#10;fUxMTGxs7Lp16zD1Xk35j+KzA3Z9iqIgqalqjtWeUO3xdu/eDQC9vb2YE6NmvWAHCADIesLJ1BlV&#10;bqV2nmoMV+3D1WQaPJrP50PLBJXiUo+JTKp6OvUIahqTquo7ceLEX//61zOvVKfTSZLEGMPuFyIU&#10;3moODabd2Gw2k8nU0dGRn5+PMhQ1LQCpZb1en5mZ2dTUlJ2dfcUVV+Tm5sbHx2OCgk6nw0QHzElF&#10;KjccDmP+YjgcNplMdrtdo9GkpKQkJCR85BcUxWeE1NTUH//4x8uXLweA++67LzLBNBAIvPTSS2i+&#10;mp2dXV5eHlmpLhwOP/fcc+qqIAiDg4NqbtxVV101bdq0P/zhD/fcc4+6z+rVqzGksGTJkrM25r33&#10;3lN/yYmJibm5uedpuc/n+/Wvf30uGejixYtVQ+PBwcGampqBgQHsnxcuXPhZ1EqglKanp6OZZ3l5&#10;OY7br7jiCrTo93q9Xq+3rq6uvb396NGj69evv+AN+KJwzz33zJ8/f8yYMampqZ+4TDXn/DzuGiMj&#10;I1FlahQXBMeOHXv88ccj+g36yK+1+QUMZfaEQm8v27E9fPTwaAQ6a8xVgqjjnDFF8Y70DPWPdlCR&#10;HnsAoNHq1YKphBApPCSHhtX/fhbj2MHhht7+o8GAZI/LS3N8dFnijwM1vfU8aGxsvP3220/b+Ne/&#10;/nXixImpqakWi+VcHySEqHljABAO+ThnHLg5xhG5W1Zut05/qg1DA+0aQTFbHc68uW3H1+HG73//&#10;+5WVlVOnTo20J/w0uDimGVF8HBDGOZEUEES9rrAo7QZ5isLo6+sOvrB6V/fQwBUzyicU58fFmTnl&#10;lFKtKGq1RoESWaFUI8oyI5xSKjJGOVG0Jo3DHA+gkWRZIGkyhAhwQRZFSt1e79GGrrUbD6/dcuhw&#10;33BluvPbX59bkJdEBJEwzhQCIkf/WYFQBoxHBaqfKTgBMup9CkAIEMY4J6AQJlKelOyMjysZDmxn&#10;co/EvKJw0pCdMM7QpZdTIjBFEEXJGNOhYxqi6ChRCGWcBAVBK0sceJhSDRUkDgqlIjBKgAFogHPs&#10;hjgAEUQAAqBhjApUJCArPAwgoJAAFE5QLsoJ5xwIJ4RSKnIAzhVKOSHAmcy5IAqUc8IVhjVPGQeG&#10;BVJPAV8/BEAAAAYK4QyAKZwBETjjwIEQ4Aw4XKTC1FMWr5jenp+fX15e3t/f/+qrrxYWFt5xxx2C&#10;IOzevfvdd9/93//935qamqqqqnHjxiFRmpCQUFpaOnHixPfee++9997btm1bRUXF1KlTx48fn5qa&#10;GhsbGwqFioqKEhMT6+rq/H6/zWZramrKyMjIz89vbGwMh8MFBQWRuklsEi5jnHHr1q3//Oc/N2zY&#10;0NnZabFYiouLr7vuumuuuUar1f7jH/946623AOC9997bs2fP7NmznU4nKkTxUDic1Wq1WHxOvUwM&#10;+kuStH79+r///e8TJ070+XyHDx/u6OgoKiq64YYblixZkpWVJYrisWPHnn/++X379p04cUKSpHHj&#10;xuG8fWRkJCcnJzU1de/evXfeeedPfvKTgoICSumOHTteeOGF8vJyl8u1f//+4eHhiRMn3njjjV/7&#10;2tfS09NlWW5oaHj99de3bNnS2to6ODhYUVFx2WWXXX/99SUlJeFwuL6+/q233sKiYpIkZWVlzZgx&#10;Y/HixVVVVR6PZ/v27c8+++ykSZMGBwfXrl379ttvp6amPvfcc0ajMTMzMyEhoa2t7bnnnouNjdXr&#10;9bW1tfv27cvIyJg0adKSJUvmz59vMBiGhoZ279795ptvbt26tbGxMTU1Fb+dffv23XvvvSUlJZ94&#10;avEVAWMMY9znwnnY6ChRHcXngPr6+s7OTqPRKMuyy+WKjY31eDw+n89ms6FW3mw2+3w+9P1DIodz&#10;7vf7LRYLMjo6nc7r9QIA6p9QEeL3+7VaLVKkyIMODw/X1dV98MEHGo3G6/UeOXJEp9MlJSW1tbXp&#10;9Xqz2YyiFow4lJSUoCxAtZDFkKjVavV4PJzz5ORkNGeLIoovFZD+hJM2nirZgKsQwfLu2LFDVTYj&#10;kI6Ki4tD8Qpqv+CkghYA8AGx2+0ejycUCqkGsKg8A4Cqqqr4+HhBEMrKyhITE9EwWZIkfGxVR81I&#10;6gufXxTX+v1+q9WKVp/x8fHTp08/zys+GAy2tLSEw2G3293d3Y3V4Lq7u71eb319fUtLC17FRYTU&#10;1NTOzs6srCxkhZcsWeL1eiVJmj59+je+8Q1M10PVJgDggtVqpZRaLJZL+32t0+mys7M/2Wc552PH&#10;jsWx0A9/+EOcOGDcH07mk8myPDg4uGnTpg0bNnR1dakcXhRR/FtQx9tn9rcqc4xpN4ODg9g5q84K&#10;qsU9UsvBYLC+vh4A6uvrceFMRDrGY4YB2iNnZGSUlZVptVpMFNZqtZj4IgiCXq/3+Xw6nQ69jiwW&#10;S35+vs1my8zMvOB3IwqLxXLjjTdWVlZqNJrk5GSj0YjbZVl+7bXX/vM//xNXn3jiibS0tMgPcs5X&#10;r16Ny7NnzzabzTt27FizZg1uSUlJeeaZZ77//e+r+z/55JOzZs0SRfGll15SHUry8vIcDgemZMXF&#10;xT322GNqAsFHpjr95je/+dvf/ha5Zf369dnZ2WgYYDAY8FW+Z8+e1atXr1+/Xs2H+OlPf7pw4cLK&#10;ysp/7079OzCZTEjlqleBFlnV1dXhk1AUZe3atQcOHNi1a9e5Hp8vOe6///4rrriioKDAZrN9Srro&#10;I42mPpkTVRRRRKKtre2///u/V65cqW65+zvOivHucHiUkxMF0nRCfuFPp5L4zbGpnDNCiCQHe9r3&#10;q9vxjTZa8EvQG03xEPETlcM+OXxqeH9BJPKY17Jz587GxkZFYe1du9q7/+rzgCNpYVnpourq6o/p&#10;r3smampqduzYgVZ8JpNJdTQEAFEUdTpdWlpaVVUVEqUFBQWvv/66oigVFRWPPvooVrufM2eOw3GK&#10;Ez1y5MjevXuvu+66SG6VEJKSknKKTA37OGfAQRA+NIdq7/yH0wlTp9PtW0a/Bcl3AvQFVlt6fHKZ&#10;u2c0S/ipp54qKChITEz8ZJd8GqJk6iUESjljlHACxKjTlI3N0Fk0VpvmDytr3tzY0NzcM2VCR1Vl&#10;YUlhus1s1FAqMSUMnFOJUEooUxgTCAXOOaOEEEYYIWECnBBRT4wKkwf9nuYO176axh27G/Yc6m0e&#10;CV5Rkfatr88oLnLqREFhMgAA5cCBAAWAKJP6WWG0VCofXeaEgAAAnDAGCgjIJwqcgSDSMfklu/al&#10;h4IfmC1UYZwCwKiAlXBKOAdgQKkCIAlcocAI5RQIcIUoIueKAKIi+DnlHn+/NzAsEptWI1JCgHOg&#10;hHNOgCQ64uKTDCP7QnEmLacCMJCksFag2VlpMTEWrsiEiEwGLlIAhRAaCoWHPd5wWFIkMjwkhYKg&#10;1RJKRUUiROCcSUCRxhM9Hu/Q8AiyxAAAQAEIECAcKGOcK4QwQgCIwBkhQBkDSkQCwIFzclFyqZE1&#10;NQkhaWlpV199dVtb2+rVq7dv3/4///M/Y8aM0ev1Tqdz0qRJO3fufOONN37961+PGzdu+vTpKE6N&#10;jY2dOHFiZmbmZZddhsHEI0eOTJw48bbbbgsGg2vXrq2srAyFQhs3bpw1axYAtLe3z5kzB3nH8ePH&#10;2+32M0ulwknL33379v3ud787ceLEvHnz8vPzMTrz5JNPWiyWefPmzZo1y+fzvfrqq5MmTaqqqsrO&#10;zo6NjY0sFIqH6unp2bp1a3d3t2p3VlpampGRodVq3W53c3Pz0NDQzJkzb7311nA4vHXr1t/85jcp&#10;KSk4E3vllVcef/zxsrKyG2+8MTk5+cSJE++99x5O3XHK7fP5AMDr9aqrDQ0Nbrd7wYIFc+fOHRwc&#10;fOKJJxhj6enpSUlJw8PDW7duffTRR2+88cZly5ZpNJq33nrrV7/6laIo3/72tymlr7/++rPPPjt1&#10;6tQf//jHoiju3LnzN7/5TSAQyMrKopT6/f6WlpaWlparrrrq3nvvTUpKIoS8//77paWlGBYMhUId&#10;HR3vvffehAkTZsyYsWDBgjVr1rz66quCIIwZMyY/P//w4cPPPffcG2+88c1vfvMb3/gGAGzbtu35&#10;558HALSVgw+z2lGcBnwWzrPDx5+hRW/yJYxwOIyKrtbW1pGREafT2djYSAix2+1NTU1ms9lisfj9&#10;frvdHggEPB5PRkZGW1sbISQxMbG7u9tsNmu12sHBQdzB6/WmpaXV19dTStF2EiMvqJMLhUI+nw+d&#10;GyVJqqur6+joMJvN6J7qcDj6+/ubm5tLSkp6enokSUpJSenp6TEajVqttqWlBZM8Ojs7c3JywuHw&#10;0NCQ3W7H+QOeC+V0H0dyHQqFkDoNBoM4j1Jzt1WDNTXQiSHRkZERXI0yqVFcekAmQOUgVR2MahSP&#10;D0h//6gbiqoGU0W3WAEXADBv7ONAldJqtdpwOGy32y0Wy+DgYE5OzmWXXabX600mE7KwVqt1aGgI&#10;wwcoB29ubpYkyeVyqee9iFBcXPzII49kZWWpGXWRQ0HOOWorOedarfY8CelRnB+EkEj/zHOBc15U&#10;VPTtb38b2YJQKNTQ0PDuu+8eOnRo7969KjcWRRRfHqh6MtSdY6VtAGhtbVVps9OA3ay6GhsbO3ny&#10;5NjYWLQUwkHdwMCA0Wg0Go0DAwOxsbHo5IE5NOFwGE2YAWDs2LGnUYBRnImYmJhx48adNoGSJAmj&#10;5IgzRYeRX19GRobBYOjt7VWl0jt37owsSXjHHXcsXLjQbDbv37//l7/8pbp96dKls2fPnj59OgB4&#10;vd7I7KJbbrnlPG1et27dz3/+c3X11ltv/c53vlNaWhopVJJlecuWLd/97ndPqyPz8MMPv/POO++8&#10;847dbj/PKS4sMJ39NF9Kh8Nx0003KYoyNDS0adOmX/ziF+d6KL5s+PnPf37nnXdiFacL4l8qimJR&#10;UdFZ64wAgMPhiBblieJTwuVy/fGPf4zs1saWTvj6N1opJTgdpxQ62pVtW0JYfQ8A8kquxkGvIocH&#10;XMfDwVNlfbGGOkKrjzfHpEWGXqVwSI7Y4VNmAimK8uCDD46MjAiCsGPHDrVO/Em8BfDWo48++gnI&#10;1FAo9Ic//GHDhg1qTfqzorCwcPny5d/5zncAwGazYQVunU6nksSRTGpra+sLL7zw+OOPC4Jwww03&#10;RPoZRD7FocAg3jEOYLQk+D2jdiBr3qL/+YDh8nnS9i2jw4BjdRvHVBSAoLUnjVHJ1FdfffWb3/zm&#10;nDlzLojqN0qmXjpAUR7nnAMjADqtWJaXmfr/ErPSHc/9beuuQ65jLTu37DkyrjRrQkXe+LHZjkSb&#10;hnPgohJiFABEzhjjVBEoIYwBI5wTgVJCWVffwAe1nVt2Hjra0NPe42l2D1KBTk8AACAASURBVFdk&#10;x917+/zZ0yrSki1aQhSJn7SW/XB7oviMgHwqwClKFQCAA/DRarWcEE6JAKFgvxweAUVPmcCJTJmW&#10;EYYcLACqWhkQAGDAKAFKgAswyogzRWIQFqjHEjty+IOVh2vqRCFzctXMpKREIBwYEODAWGZq4v+7&#10;eYl3hK7bvF8gRAKIMWmXXjt37typNpsRKANQiCgQCkyB1paendv3dvf1B/yMgFhX35iXn15ckkmA&#10;CVpBlsOihjMFKNUEguFjx0/09vQSqol4xYxqGQkFQjjhwBkQSgVBlGVOgDCFcQYCFU/2sRcf8NWL&#10;GfpGo9FkMm3btu2ZZ5751a9+VVBQsGrVqqKiooyMjKKiopycnMsvv/zYsWPbt29ftWrVu+++W1BQ&#10;MHbs2MmTJ+fk5EybNm3ixImLFi16+umnDx8+HAgEXnnllcHBwaKiog0bNiDn2tLSkpubO378+B07&#10;dpw4ceKmm26KLHEKJ5k8nGD09/c/99xzGzZs+MlPfrJ8+XKLxaIoyqxZs5544olnn3127NixixYt&#10;GhkZefXVV6urq2+55RaTyaTX60fly5h+RSkANDQ0PP/88/hxdNv71a9+hcnFeNKlS5fedddd6enp&#10;4XB47Nix995777p166688kpZlh9++OGZM2f+4Ac/qKqq0mg0Q0NDFRUVv/vd7zAxE4lb9Taqf3/0&#10;ox8tWbIkISEhEAhkZ2cvX768vr5++vTpzc3N69atW7BgwTXXXON0OkVRNJlMdXV1q1atysnJSU5O&#10;fvbZZ8vLy6+//vrc3FxRFLOyso4cObJhw4Yrr7xy3LhxeKLbb7/9jjvuyMnJMZlMmIitCgKwlmp5&#10;efkvf/nLCRMmaLXamTNnzpgxY//+/ceOHYuNjd24ceMbb7zx3e9+984770xNTQ2Hw8uWLfve9763&#10;cuVKZJo/n5/cxYuEhISpU6eeZ4eRkRGsyXTmv0RRVAtZrVixIhrM/TKjv79fp9N1dHS0t7c7nc72&#10;9nafz5eent7Z2anT6dBxLiEhQZKkgYGBrKysrq4urFJcV1c3MjJSW1vr8/lkWe7r6xsZGUlNTW1t&#10;bUUy9ejRo4mJiRaLxefz2e32YDA4MjKSlpbW2dlJCElISOjp6bFYLJjqkZCQoO5QU1Oj1WodDkdH&#10;R0dsbCwWNnM4HIFAYGBg4FwPr0rPqH562GmoYSA1GqLaM6qFD9EBFVWqUUQRxUUBVUqLIf7+/n4k&#10;a/fv379///7zffJiw4oVKyorK8eOHZufnw8AhBCtVnvJlHq62EEIMZvNkVscDsfUqVPVV1VfX9/m&#10;zZvffvttWZb1ev2WLVu0Wm1KSsru3btVZXYUUXzJEcmkAsDQ0NA777zzbx2BUoqFWnJychITE3U6&#10;nV6vx+IIBoPB4/E4nc6ZM2cWFxdHGRrEmamooiguW7YMNaP33XefWvFHReSW8vJySimObxGR0vnF&#10;ixevWLEC6YQ333wz8l+RJs+nfe+YLH4uXH755eryXXfddd9996EpeiRkWZ4zZ85ZP75v376HHnro&#10;j3/843lOEYmOjo7XXntNo9HccsstF3CmqRoRx8fHO53OZcuWYexo3bp1tbW1tbW1p0lvvwz42c9+&#10;dvfdd8fGxl7YZ0eSpHMxqQCA88ELeLoovmoIBAJr16799a9/HbGt4OnnJZM5xNho7ycI4HLRv/9l&#10;NCFDq9MaTHYMojLOetpOJUT+9rdP7N37/iuvvIyrVNCIWj16/AIAECIrTI3DpqenV1dXf5rGb9y4&#10;8ZFHHjn/Pp2dnYFA4N8yMF+1atWLL764atWqkxvIuaLudXV1f/rTn0pKSrBbRn40FAphcAOzLf/2&#10;t7/t2bPn9ttvJ4Rgleg1a9Z87WtfU8lUQkgksUrUc3GekFzW6hl1Pq89whhn9gRRI0qSzAHAHwAq&#10;tTLRqdWZHRlTulpH/Yrmz58/MDBwQVS/UTL1UgMhwDkHQimlhPO0RMO1CyoT4xP+/trWHQePHzre&#10;X9sysO394+PGZl9WWTilckxivFEUgTEmSzKlImeCooBAiSiApECv23ekoX3X7rr1O2pbe4a8QW7R&#10;09mV+bdcV11dWRAbY+BhmXNCkEmN4nMFAWAAHOBDlt+UE0Lwy1AaTxzYd3CVJa7LZOSKLGk0hAMQ&#10;zjjS3vzk8JcDRc0qCABcAYkygYMCFChhnHscKaLfdygYGGxv+qC/PyE5YToIGqCEAOFMMuo040rH&#10;/Pj7t02eVFDf0KjT6iaML5kwfmx6eoJGK1NgjHEgnBIihXld3YkPjjaLgl6n0xtN2qDPv2Xz+3F2&#10;c6ojQZEVQaQKUwRBL4WV+vqm99+v8fnCBr2eELxYpIA5AGcgASOMc7/P5w8GCKEEqEGvMVuMAgXG&#10;GHAg9KKUmiGLhoWRAIAxpijKbbfdNn/+/BdffPGxxx5bsGDBjBkzJk2ahNU9s7OzKysrq6urV61a&#10;9Ze//MVqtU6bNm3hwoXTp09PSkoKh8Ner3fOnDm9vb2rVq2aPXu2xWJZt27dt7/9bYPB0NTUNHPm&#10;TK/Xu3Xr1smTJ0cmB0GELwrOlIaHh1988cX4+Pjc3NyUlBTcmJGRkZ2d/fbbbw8ODprNZnzVaTQa&#10;TPtljGFCMURoBLOzs6+++uqsrCwM4oiimJeXh446eMysrCyn04kul/Hx8ZmZma2trZxzfO9mZmYW&#10;FBTExcUBgMFgKCwszMjIqK+vR92D2uDI1cLCQrvdbjAYdDpdRkYGAAQCgVAoNDIy0tTURAh58cUX&#10;NRoN1hoMh8Otra0dHR2iKA4MDPT09Lz++utYdJBSOjw87PV6e3t7g8EgTgbKy8tzcnLQjcdoNKrS&#10;LlEUsaBXRUVFfn4+ppRikHF4eBitPpFZKS4uTkhIMBqNBoPBaDROmTJl5cqVlNJIPjiKc+H8aWVW&#10;q/VcOyQkJKxZs+b3v/99enr6jTfeiL+oKL4MkGW5p6entrZ2w4YN3d3d77zzjqoVuyBQ48JYt6yv&#10;rw91maocU3Wuwy1qCTR1AduDxptwNilbFFFEEcUljLFjxy5YsMDhcMyfP//MSHQUX36gB7W6mpGR&#10;ccstt5xH0cU5P3DgwOrVq0dGRiiltbW1Ho8nNTW1vr5ekqSJEyeuXbs2Nzc3LS1t3bp1SNPu3r17&#10;3rx5J06cqKuru+aaa7Zs2WK1WnNycmpqatLS0vR6fVNTU7SqaxRfKjDG0O5IdRQ8F7KysjCRzm63&#10;Dw4O2mw2s9nc2tqak5OTn5/f29tbXFy8aNGi1NTUz6XhXyIgcVhQUOB2u6dNm3bm9ComJmbLli13&#10;3333/PnzFy5cmJSUpFKDkVi+fPn999+PlUQPHjyIJYcRd9555/Lly8/qWL548eLztC2yw1mwYMFt&#10;t9125vuLcx4pgT0T77zzzvHjx/Py8k7b3tTURCnNyMhQZ+5dXV2PP/74E088gcsPPPDAWa/0UwIr&#10;vuPywoULFy5cCABY9ri/v3/Pnj349+jRo1u3bv00J1KdtwsLC9UKtXBSBhATE+PxeBhjVVVVaKdx&#10;7bXXWiyWrKysm2666RNb2X8kPjJOEg2kRPFp0NLSgu5xKt7dMNZk2csYAxAAGKWhzg7tW/+UAUaz&#10;OrIKFhMqAABT5K7mUwVHxlVktrT/tb3zVIlfjVYTyUNyRZblU7LUmJiYTznAjsxTORdCoZDf7/+Y&#10;ZOqRI0ceeeSRV1555eQGcvt/GBZeo39zlf9PfwwSEDUiD8t8VOIFAABHjx7t7OyMPEhHRwdGWqqq&#10;qhhjOPKcPXt2UVERWq0MDQ2dZpSo2sgDAN5bAOCcxcRnw/FTRw6H+YzZunu+L/3msdHbeOLYwezi&#10;LIUzxj7EVblcriiZGsXpUN2TOGecEUKpNyDFWUyXz8zPyY5fs3bf+o0Hj7V5mjtGDra8/+bmw3Mr&#10;i6+9uqIwPzsp3iiIROBMAwojYiAsdA4MvX+wfvPu+k3vN55oHYgzaXRasTDNOr0qf/GCCeWlWXqt&#10;GA4HRUHDOOGEcUGhSjQB+QsBA0KBE0Io5woHAMYFIjQ3127f9Ybeetia0Ee0LgrAFE5AAcI4ATTL&#10;JcAp0FGlPAqbgTMCjAIQToBzwokQ1BGjqG02xfX4w/Ht3WWpaSWxthQyem4OsqTXaAoKkwuKrhsc&#10;9FBCTAadQa9hjHOZKgIlQIATRQGPx9fc3C6KOpPRwoFzUDTc0NHW94+V6xcunO1MTwjLlBDRPeKt&#10;OVC7a+f+UEgxGS2EjLLFEb0q45xTIgT8AUEjXjlrblp6iiASUUOSk2ycAyFAKFykJRJQXqkWjkpO&#10;Tl62bJmiKEeOHHnsscfy8/OPHDnyr3/9q6Sk5Bvf+MasWbOcTqfNZluwYEFVVdU111yzdevWd999&#10;9/XXX3/00UevvPLKw4cPu93u/Pz8rVu3EkKqq6uPHj06bty4vLy8xsZGWZZjY2MPHDgwPDw8Y8YM&#10;rVZ72qtLLWsKAJTSxMREv98vSdKoPpgQbCoAaDSacDgcqUAFgNNECehr4XQ6Fy9ePGHCBNXQmHOO&#10;A3RkXrEZiqJwznGGMDAwIMsyxn2GhobwFasoSigUGhgYcLvdpzUVPqyp1el0SHxSSnFB5XE553q9&#10;3m63x8XFYQEDdBwqLi5GY0zUvcXGxlJKZVletGgR1uDBVQAwGo2RFargJJXLGJMkSVEUvV6vSmbx&#10;hmD2qF6vx7f4wMBAKBRCEl2WZXQaZCdxoQqkX6rQ6/Vq6bsz0dXV5fF4zpULnJyc/Oijj36WrfuS&#10;Qn304MPW4vh7w0cJxfHqjzlyu/qYK4py1h3UH7zan0Q+myjaJoRg5TyDwdDd3V1XV7d69eo33njj&#10;C7olUUQRRRRRnAUVFRUmkwnZr+zs7KVLl0bZ068gCCHjx48fP378hT0sY+zAgQMul8vv9+/cuZNz&#10;brFYuru7BUHQ6XTDw8OMsY6ODq/X63a7o8xrFF8enItt3bVrl7p81113Rf5r+vTpW7ZsycrK+uY3&#10;vzl27Njs7Oy8vDw14zOyyg9EDJvPXDgr1CTsLwO0Wu1ll112rv9SSqdNmxbpoJudnV1WVnbo0KgN&#10;Y2Ji4oMPPhh592w2W2Tgu6qqCs5RCxNJxHPh8ccfV5eXLVtWUVFx5j6Kojz88MPqakFBwbhx4+68&#10;885XXnnlqaeeAoCmpqbNmzdHkqmhUOihhx567LHHcHXlypVLliwBALfbjUwqNuyHP/zhaefCCdFp&#10;13LaFy0IwiemA+12+4IFCyDC+tjn8ymKYrVaFUX58vxgPg00Gk1FRcWBAwfO+t+cnBy9Xv85NymK&#10;SwY9PT2nWeDecVe+2bqGc0ANEiFmSrIGB4Zfe2WUL7TaMjQ6C6DxI1MG+9UIFb3/wd7mppY//O7U&#10;0Qx666lHn5BwyBsOedT/6vX6yKS3TwD1/VI2tqK0LMmWcDwlrTszWyOK8MD3h4/XcwCIiYn5mLTi&#10;tm3bFi5cODw8DACiCLMu1/7iN1aNhiiM37bcfNM3TSYLEYTRzkqrIcUZLgCelpYWSYUCwKFDh7C3&#10;X7BggeqPIssyYww9VDIyMiLjnxj1PbX6oUZ9aG3bZjknlyUmavR6ORjkADA81D3garDEpIaDw5F7&#10;/ltK3PMgSqZeeiCUEHwzS4wJgo4xrqGsKDcxPnbG2CLnO+/t2XOwDQY0Yb/y+tb9B+saywoyp1YV&#10;lBSkp6XESeFgr3uk7njH3n3Hd+xv7nB7KSW2WGNmgnFiRerUqpKJ44pSk2KAKYyBKGoliQEBIgBn&#10;FydzdfFiVKPJ4EO1QSnnwDkAY36/X5KCVp1e4cCBcU6AEAIyBxGAAgcODAD/gWM4AsAIEAICEIFT&#10;iXMKnHDGgDEqhKhIbHHQ1djZ7+qPiU1hnAuUUkI5MM65SDgQareZRj1OFZlwAEJlhaFMGhSl4fix&#10;9s5OnRjDmcKIQgiIWo1FjOvrHf7LX1amJCelpTgCoVBbe8fggFej0RkNWs44HzUixkaihTEhhMqM&#10;y4qSmZ5cMb7QFq/nHAQBgHFFkSkFAAIXZdVUQAoQiQ18c+Tm5nZ1db300ktOp/O+++4zm80HDhzY&#10;vXv3Y489tm3btmnTpo0fPz43NzchIeHKK6+sqKjIyMhYsWKFIAiNjY3btm2rqKgIBAI7duy4/PLL&#10;x4wZ84c//GHmzJk6nW7r1q3Tp08fHh7esWPH3Llz09PTIymWyPbg9ri4uIULFz7//PP19fWtra1x&#10;cXGSJDU0NDQ0NEyZMiU+Ph4+7HALJ1W2KqmJkCTJ4/GguSXSMJhwpNVqkenE6iCCIKgHwe02m+2y&#10;yy575513SktLg8GgzWZrbW1988039+3bp9fr+UngWTjnanV3XNZoNLgAJ+lMq9VaWFjY39+/cOHC&#10;nJwcq9Xq8Xj6+vpSU1NtNtvBgwedTqfJZJo7d+64ceMMBkMoFOru7rbZbPn5+WrOFJ4Uc0IlSTKb&#10;zUiC4t1Avlar1eJlCoKAwxr0cC4tLQWA1157LTc3Ny8vj3N+9OjRl19+Wf0Z4C8hmlN5Huh0upyc&#10;nHORqcePH+/r6/sqW/gGg0HMclC50qGhod7eXofDceLECUVRbDab2+2OiYkZGhpqbW3NzMx0u90+&#10;ny8vL6+lpcVkMsXExHR0dDidTo/H09vbO3bs2BMnTlBKCwoKDh8+nJiYqNfr29vbMzIyBgcHPR5P&#10;fn7+sWPHjEajTqfDiqTDw8MDAwNOpxPzHrZv375mzZozu5ooovg8gTVoAcBqtaqOAgAgiiK+JiwW&#10;i+qx/Ilxrt+53W5HQbPajCii+MIRFxdXWVmZnJyckJCAiTK5ublXXXVVXFzcpwzoRBHFWUEpnTBh&#10;Ai5fe+2159ptcHDwxIkTe/fuDYVCOp1uaGhIlmWDweD3+znnPT09brc7HA7v3r27r68Pnf8hooKm&#10;2s2qHe9p0Ol0USvIKD5roPNtc3Pzgw8+GLm9tLQUmcVFixa9+eabiYmJEydOfPvtt6uqqiilu3bt&#10;mj179rFjx9rb26+88so1a9YAwJQpU3bs2JGcnFxQUNDX15eYmHj99dcvWbIEiTec5OJ8U6fTXZDK&#10;cJ8p5s+fbzQa3333XZ/PZ7FYrr766srKysgdMjMzly5dqtFoPB7PrFmzkBq0Wq0333xzpJ/tAw88&#10;gE5R58KxY8dw4T/+4z9QwXkmTitS/vTTT8+YMQMA9u3bp26MjOwrivLss8+qTCoAPPPMM0imRhZH&#10;vO222yJrx46MjAwODh44cACTRQKBQCAQCIfDWq22vb1dp9MZjUaMKtx0003jxo27UMSnKo29NJhU&#10;AAiHw+diUgGgsbFRrbYQRRT/Fpqbm09TVBcU0muvb7dYNIpCAIDDiF47Qy8uXf/OBoA/4z6pWZeJ&#10;oo5zRgjp7Tj1y5x7hUGv1/l9iipgBQCT1aHSgQSAKWFFCqr//fRdt1pFqKOtbcUP+idWe2TZQCnZ&#10;uC7U2TF6XpPJ+HGUG0ePHn3ooYeQSb3iKnHWPMOceXpZ5uEw9/u5QEW9QWBKWJEx4R56uhS8tLKy&#10;ssLCwshDdXV1YTbS7NmzsS8lhNxwww3qDuXl5ZHXTinFODNCELSRMX5CTgmo/v4XtugaNmmK5ooF&#10;oX/+A3tp7vd0ma0psvKhMd6FyrH4sr9co/gE4MAx9k6BAFE4ACVaReYJNsPUSWOSEq3jyptrG9qb&#10;W3pPtLrbejx9rqMHjjTlZtjzctI4U5qauuqaXa5Bv0CEJLM+w2EpyE8pLc4aX56flW7XaQTOOaEi&#10;Y4rCFEHUKDKnDBgjEBVQfd4gpzzKCQcAApQDp4RwAqlpmaWh2W2din/ErbWFOQyIAuEgKYpOYSIl&#10;VKAyEIkTxkARCGEKI+gRzMTReqMcKNcA4yAICreEvXEBj8OkTxIEHeeMA2GcA6cECBBOuKAwhVKq&#10;yAoBQohIiMJGiU8AYByIKOosZks4yBlXAAgHTgijVNDp9UBYd3d/Z0c/cE41Gr3BCEAJEEJHDX45&#10;ZxGMEuEgcCabTYacPKfJSAXCZSIxhQNQQcBu7WIN06u6LjR6RRbE4/EEAoHFixfPmTMnLi5u0qRJ&#10;M2fOrK2trampWbly5XvvvTdjxowJEyYUFxfHxMTo9fo5c+YkJyd3dXXV1NTMnj27oaFhaGjoiiuu&#10;6Onp0el0WVlZTU1NnPPk5OTW1latVjt58uTTXiqREk/k8ywWy7Jly1wu1/bt200mU3Z29sjIyJYt&#10;W4aHh2+99daUlBRsufpZFNcKgqDmHCEn2tHRsW7duoaGBjiZfanX6y+77DI04EUoioKMLIah0YPX&#10;YrHceeedGo1m5cqVNTU1drvd5XK5XC673R4IBPB2RcpD1VNHbldFdaIopqenz5gx48knn3zjjTcq&#10;KysdDkd7e/uhQ4cWLlw4b9683NzcW265ZeXKla+//vrw8HB8fHx/f//7778/Y8YMHBNETorUZhuN&#10;RgxB4lQ2HA6rbcDbIssyTq4sFsvEiRMffPDBdevWPfXUUxkZGYyx1tZWLNOoKgWjTOr5IYoiWoKc&#10;FStXrvz617/+ZZPR+Hw+1D0Hg8HTUpJP04wijEaj2Ww+8/d2VgwPD+PBw+Gwz+fbvHnzm2++KUnS&#10;+vXrP6vr+USIMqlfNagkZWpqKhr+oKZco9E4nc7GxsaUlBSU6aenp6NhsrpwGq+pvmtUzzEVOTk5&#10;ONOrqqoaP348eqdLkmQwGLBDtlgswWBQUZS4uDi3263RaMxm8+DgoMlkQrW01WrFFASbzTY8PEwI&#10;wZC9KIqCIASDQWSVgsGgwWBgjIXDYb1ejyXAdTod5i4YDAafzyeKol6v93g8er1eEASMEobD4VAo&#10;FB8fjxlFNpsN57qSJMmy3NLSsmvXLpfL5XQ6sXJMZmYmukkbDIZAIPBxbrXZbMbauklJSehlHUUU&#10;kaiuri4uLk5MTExISMAamYIgSJJkt9tLS0szMzNPq68ZRRRfLGw2W2Vl5Wn8igpFUXp6egKBwP79&#10;+/1+P3KowWDQZDIFAgFZlrGbFQQhJibG7XYbDAZRFNG2BDvkmJgYn88nSVJ3d3drayvWGvjggw9S&#10;U1PPaiUaRRQXEKpG88033wSAvr6+t99+GyJYvQ0bNuACMqkAsGPHDgDo6enBahS1tbWbN2+OlHLO&#10;mTNnwoQJOp2uuroa9a+iKGJKpdls/hLmmE6fPn369Onn2WHx4sXTpk3z+XxpaWm4xel0fu9739u1&#10;axcm1D7wwAO/+MUvzn8WHBoBQEpKyrlec1OnTlWXv/e976lTSJxbIdSJpyRJr7322j333BN5hEAg&#10;0NXVZbVat2/frm686aabVCKzubn5tttu27Rp0/lbi3j22Wfff/99TL/+ioMxNjIyIopi5HcnCMK5&#10;smQQH3P6HEUUkXC5XKcxqbGx+h/er4uLB3XeSUCQ5ZHG1qPPPz/KpCY4KgRBRJGSJAVc3YdOftr0&#10;tesMZkuotYWpByRUNFuTOVe3EEUOSeFT2b2fnvDDcCsAxCa6gYQkSacoIGq428X8o30h6HQf/YBg&#10;SbiNGzcCwE3/T/etu8yWGCrLnBA4Vg//fN3jSEmunGzKyOrRGwTOgVA4Vj9a6C0zM/M0MlWd0Wdn&#10;Z2NAQA0K4QQ/Nzc3MtsDBTDqqiDoyCk2lZisDu9w18lV5vUqhfFiupMCjH5PPu9A2N+pSB8qrT04&#10;OKhW3f40iJKplxTOiE5yjMpyjvQGN+i0pYVZeTmOvv6R5lbXwZrjO/Ydb2zv7+j3tvZ5Nu5vFQgP&#10;K7Je1CbbrOVjUgrHOIrGpJUUZSYmxmhFgeDhCeegECACFTjnggDAQaBCNDL6OYGcsgM4rWAqEI55&#10;MgA8Jia+vHymxWI9VBtQ5FBiAjDuZYrV7dL7fFqNltliqcEYEkSvwjyihoJCOFeQBSOcAlAOjBAN&#10;YxYpZBoehu6upIA3b2rV1FRHBqGUEMIUhRDCGePABCAn45sEgDDOKKWEAwVOOeEEGLDikoKAX9qw&#10;bqcig9FoBlAAGOeKQAWgGlGn4VwB4Ce7Rw7A+EmxIyH0JD9KCQic06Dkz8xKKsjP1mhFxhVKOBAa&#10;cUMuYgrqNMNYWZaTk5O/9a1v2e32EydOyLKcnZ2NkWIkSvft2/fkk0/29fX93//935gxY1atWlVR&#10;USHL8pYtW6ZMmcI5P3To0DXXXGO3259++unS0tJQKLRx48a5c+eKotjU1DR79uzIaqmR7J1KCiKv&#10;OXXqVELI2rVr165d29XVZTKZioqKVqxYMXv27Li4OMaYzWabOnWqzWZTc2Mjicy4uDh01Nm8eXMo&#10;FEKyU5Ikh8ORn5+fnp6ekpIyefJk9NTFn5PJZMrKysJJoCAI8+fPj42NbWho6Ojo4JyXlZWNjIy8&#10;8cYbjY2NoigSQmJjYysqKhITE7VaLa5WVlaikwM2xmQylZeXx8fHazSamJiYefPmCYKwbdu2Z555&#10;xuv1JiUljR8/3mQycc5TU1OXLVuWmpq6ZcuW5557Dl+6ZWVl+DrXaDQWi2XMmDFms1m9QFEUZ8+e&#10;TSk1GAxIEo8fPz4lJUW16BEE4dprrx0eHo6JiRFFMTc39+abby4pKTly5MjAwIDFYpk8efKBAwcO&#10;HTqk0+kEQYh6/H4kUlJSpk6dunLlyrP+d2BgAAUKXwa4XC4UNG/fvr2+vh4AXnrppdPKSJwVP/nJ&#10;T6qrqx0OB6YjGI1Gq9WK5tVIKfn9fqzmKwjCv/71r23btgmCsGrVqs/6iqKIQkVsbKzNZgsEApMn&#10;T77iiit0Op3JZMLa0oIghMNhnU6HjCMGuAHAbDaPjIxotVqdTuf1eg0Gg6IowWDQbDYHAgFFUcxm&#10;s8/no5RqNJpQKISdPB4K3x3qMbFANefcbDarlG1ZWdlFF0Pp6uqqra0NBAIWi6W/vx89DPAmiKIY&#10;eROwN8AF1X0Bb4JWqw2FQkgD+3w+znlHR4fH43G73Vu2bPF6vTabDR2W0BuNEFJQUFBXV5eUlCTL&#10;stvtzsrKwqxh1UQ9MTERK9wYjUaklkVRDAaDRqMxEAggf4xfqyoCyOO2IwAAIABJREFUU2lgXLBY&#10;LHq93uVy5ebmYlE61ZmtoKCgvr6eUmq329WKxVF8elx33XX5+fkOhyM2NlY1yQCAlJSUrKws9BX4&#10;otsYRRSfFoIgYGXK3NzcT3kon8/X3t4uSdLQ0BDSrh6PJxwOt7W17d+/H1Nn1q9fr9frDQZDY2Mj&#10;2vZgjxcXFzcwMKC+sNT4vtrjFRcXHz16VM0fcjqdQ0NDIyMj2AFCRH+LeTCEEJ1OFwwG0TiHc676&#10;KKgZM2p/63Q6sUpISkoKmuhgRp169vHjx+/fvx9O9rdWq1Wr1fb396vpTWq3H8UlgPXr15+WQzll&#10;ypRjx44VFRUtWbJk9uzZankOtXiHIAiyLGMZGkmSNBpNQkLCafaMXyxOM/sFgOzs7D//+c9NTU0W&#10;i2XRokXn/3hDQwPmrjmdzoKCgo9zxjlz5mDR1qGhIXy+AKCkpETlfY8cOfK73/3utE+1trZ+8MEH&#10;5eXlkSRr5J2cN2/euRyVzkQwGIxUuF6S4Jz39/ej5YCaxH+mU5rL5dq1a5fVar322muTkpJwO1ah&#10;OheZ6nA4LhkNbhSfJ+bPnx+5qtPE3fO9mLwxfkEIcD4aKSXEODBY//MHXbgqaozxifmixsA5o1To&#10;bT+lZb/mWmtGhrGhvuOFP5/KANZqzVTQMiarW5gSYtKAuvrphzQHDx7EhaRkqtOPPggEiNsd0Qzd&#10;RxCCsizv2bMHk3WuX6a9+Vsms4UoMuecN9TqvnGdHyAM0AYA//1785TpVKsllJDaI6PXZbboImPL&#10;TU1NWLIhKysLAHA2mp+fv3TpUlmWH3nkEfyX6uSHAWGfz6cegQoiEPUrgNj43AgyFfbuUXJy2fSZ&#10;+o3r5KNHOADIwV45lBSflOPzdKi7PfXUU7/97W8/fecQJVMvaRDgQCKoKcIZ51wxagVnii0pIS4v&#10;21ExLr+uofnwkcbW9uH69mFR0GYkmgvzEkpLssaWZKSnxsda9EadlnEAznhEFgDKIcmpE0XxheBs&#10;lCFhwDknXBB0OVkVfu/gkbpenUawxASGBzWB4Yk28ziff6in7X2duT4mHgwGE2cBQoMEBCyZygXg&#10;IHBi9Qf1fk9w2G3jcnmafcYQpaDYOFACBBgIhBJKGGcECKEKAKECZwyACsA450AIpYRwdBkWkPql&#10;jHNRELCmKf5COTDCCRCk7iKvhMNoDVGILGTNuMIUWRBIVqbTFhdDKQoB8fgXMYd6VnDOUXs3d+7c&#10;9vb2+++/v6OjA619i4uLs7Ozc3JysrKy6uvrN23aZDAYDh486HK5EhISXC5XQ0PDfffd53a7vV7v&#10;zJkzDx061NnZuXjx4pqamvj4+MLCwvb29tjY2NLSUow4n1UEGanpFEWxsrIyLS1t+vTpGN5NTk7O&#10;zc2Ni4tD0nTcuHEPPPBAZmbmWY0pSktL/+u//gs5QrS/VxRFFEWNRpORkaHVai+//PJx48ZlZmaq&#10;7cnIyLjtttsEQcAkRI/HExsbO23aNCRiZVnesWNHf39/SUlJTEwM57yysvLhhx9OSUnBrNuZM2cW&#10;FBTgKxkthXNzcx999NHExETMD83Ozr722msrKyt7e3uDwWBMTExqampaWppGo6GU5uTkxMfHjx8/&#10;vqenx+/3WywWDEFqtVqDwTBt2rSsrKyCggKdTocjfoPBsHz5clmW09PTCSFZWVkrVqywWq3o/Ys7&#10;3H333bIs5+TkEEKCwWAgEHA6nTk5OYqiYAR88+bNhYWFdrsdRw9RPvX8iImJyc/PP88OoVDocy4M&#10;I8tyY2NjOBymlCLNgBTRli1b/vGPf0RWCfqYOC3VeunSpVVVVXa73Wq1SpJECGlra9u1a9err756&#10;4S4iiig+AkuXLi0qKkpKSkpNTWWMGQwG9GaPi4srKyv7olt3scLhcETmNl0o+Hw+v9/v8XhuvPFG&#10;NI0IBoOYruT1ekVR1Gq1qOgCACQMsOa3wWAIBoOEEFEUsTQ41giP5HSxi0PVC2NMo9Go5c+DwaAg&#10;CBqNJhgMosNEOBw2GAwow0WyHAmDQCAgiiIeHLlhRVG2bdu2efNmQkhiYuKaNWvMZnN8fHxra6vZ&#10;bNZqtQMDAzabjTE2PDxss9k8Hg9mnqFS5yuI6urqa665Jj8/HwdggiCkpKQkJSXZ7fZoMDGKKD4O&#10;TCbTWVkWj8fT3NyMHd0dd9yBqa44zEPPA+y+cIEQIkmSVqtFlx3VQ1g1OcBMFDUrCMuI4Gs0sr/F&#10;REyktdSMGexmRVFEVwbcE8ujYJYqZi+pxUcMBkM4HFYUBQ0eBEHQarWBQEDtkHU6Hfa3er3e7/eH&#10;QqEjR47U1dVptVrMv8nNzR0cHGxpacnKynK5XF6vNyUlpaenh3PucDi6uroggjAeM2ZMQ0NDXFyc&#10;2Wxua2srKChoaWkJBoOTJ0/GYqITJkzYt2+f0WiMiYnp7u7+PL/crzhQzLplyxZ0G1ahZkoVFRXV&#10;1tbq9fpFixZh1Y8FCxbk5eXh0I5zrtfrMU8Lp6tovYiT3C/KB95sNk+bNm3atGkfZ+fW1lbMPMjJ&#10;ySkpKTnrPpEZrt///vdxNBsMBl9++eXnnnsOt+O4FwAGBwfXrVu3d+9e3G632wcHB3HGd+LEicjX&#10;7oMPPqjKUgHg/ExqWlqaw+HAJ2h4ePj+++9HQhcAenp6mpqaInfGvohSqtVq8bG66N74oVCorq5u&#10;9erVb7zxhlo39/zo7e39+c9/jsuSJNXW1p5rz66urqiFexT/LmRZxtyjk6B33WOZfTlYrX5FORWX&#10;Y4zu3TO4ffvopCMxdbxGa+ScoSy1v0e1tdBVVoEjzVtzkEdaJ8Yl5kfIUvG8iiSf2uHKK6/8lBei&#10;yt8dqdRiPRVmjzR1+kgrGpfL9cADDwBA9TThmuuNsTbKGMgyHNwXuvtWEeCUaOHVF4M5eWJGlggE&#10;hgZHL81k/lAks7m5GR/zm266CQBwGDBv3ry77767qakJydQzk3giUytEjZGo3pxAzDGpkXs+9aS0&#10;YKG2ZKyYlSMcPSIDQFhivoCckGTV6hPDwdGE3d///vdXXXXVnDlzzn/tH4komfpVw6gDMGGKXiDp&#10;yabE+NzivNTJlUVt7X2NLW0arTEjPTkr3Z6cHBtj1WoEymXKFNT7XWo01SUGfuob4gQYYZSBoNOY&#10;CvKrwwH/idZXB/s9Mo8rzFmQnTklGPS3tY/p7t3f037UYOhKTB4g4ohOJIwzThjnNBw2Dw/GekfS&#10;uJyTYJvsdBY7kku7Ogfb2loM7R3Zmdlen7e/3yUINDEh0WDUE8JkWTrprQqMUaYwj2e4t88lijQt&#10;3UlFfqim9v09BwgIOq0WOOecAbCTDB6PuAL+4R8bP1kt9SQIEMq5rARDIVlSADScA3ABf6b8FMl/&#10;iQDzRi0WS29vL1oAHThwIDMzc9GiRUuXLi0tLSWE+Hy+q6++2m63Y2lVs9m8a9euysrKhISEuro6&#10;VGeuXbs2NzfXYrHU1NQsXLjQYDB0dHTk5+fb7XacdZ+1PKfqtYv8pV6vz83NdTqdOI3XarXI9mE2&#10;q9PpTE1Nxfm/amyrIi0tLSkpCcuIooct5xwnaWjSW1paqpoD4z7x8fHV1dVqAVG0mCgrK8vMzKSU&#10;tra2rl27tq2tbfny5Wimn5OT43Q6ka/FAxYVFWHIAM+SlJQ0a9YsjDtgWCQ5OTkxMREDx6hnjfQr&#10;ttvt8fHx6NaLIRJsG1Y8LSgowDKoan2aSZMmYQlVQggGMfEjeAfQcEm9P11dXa+99prX6y0vL4+N&#10;jcXpxMqVK2+99da8vLxoUcmPCfxNYhznTAwODgYCgc/UtNDn87W0tAQCgeHh4XA4PDQ0tHr16r6+&#10;Pr1ev2nTpkhjqAuCl19+GQvrRhHFWWGz2dBCFgtxJSUlWa3W48ePl5eXt7e3u93uGTNmbN68GQCq&#10;q6t37twZExOTnJzc0NCQmZnp9Xr7+/sLCwvr6uoAYOrUqePGjQuFQuPHj8/Pz8dq1mg/HhcXZ7PZ&#10;zGbzl0q4EMVZYTKZTCZTQkLCaaZVX3JUVFQsW7YMADQazc9+9jN8O+NgA0078OWLr3IcVODvU1GU&#10;/fv3o/pq27Zthw4dys7ODgaDx44dKy4u7uvrc7lcanB/5syZmzZtio+PT09Pr6mpycvL8/l8XV1d&#10;ZWVlOOFH94gv+F6cDbfffntRUVFubm58fDyKmJ1OZ1xc3BfdriiiuNRgsVjGjh37Rbfic8KUKVMG&#10;BweRG/b5fDhdwv4WqVycB+FCJKeL86AzGWU1LwcAUGuL8yBZlru6uvbv34+W+xs3bvT7/fn5+evW&#10;rTMajampqcePH4+Pj9dqtd3d3YmJiZTSr2yuzGcH1Q0CGalgMIhmP3v27DktR1MVN0+cOPH99983&#10;mUw333xzZmZmUlJSQkIC8nno7ZSYmPglHGxgcgNEFNw5E+hjiSgsLExJSfF6vevWrXv55ZfVokU/&#10;+MEP8CD79u370Y9+hBuXLFnicrm2bt0KAEajsb6+/i9/+Yt6qHnz5sXGxqqrkyZN2r17t7r60EMP&#10;TZ06VafTYcQA8y0wt4wxlpOTo77WV65ceZqlsIry8vKioqL8/PyCggKLxSLLMi6fuWddXR2qbDGx&#10;PpLlveAYGRlpbW3NyMiIdOlkjLndbtVjs7W19Ze//OVrr7328Q8bqUPVaDQo+j/rnmlpadGK71H8&#10;uzjDI4f6/L1tLZCdqzUaAXsCQqCjQ/nBvaPmsda4XKstTcBqqZQO9BxTPzxjlj4nT9PV1X/wwIeo&#10;07jEAh4R31bkUCjkjdzh8ssvv1BXlJJKYm1UDStGcriUaM/zQUmS/vWvf6Hn/PxF+vQMEQA0GrJz&#10;W/DeO3wA2OBkgB4AOPC+7PUyzoEAeEZGz2FP+NDx3W431p+ePHkynHSzz83NTUhIUBNTTrWNUgDA&#10;gnfqRo3GSMgpK0pRPM1ihzc1KSkOYfZc7durR9WxIwMNZkt8cnpZ2/F16n5z5849ceLEp6wFFiVT&#10;v2IghHPgnFAicsI4U0QKSQnWOJslOyOpakKOQInBoNPrNQIlTOFMFoBTIADAPvLYUXyxOMlAckw7&#10;URgqhhWjMaakeI4k6VrbajNzCrKyJ1ssCUYLs8banOllXR31R+v+OajbmZhCOZUIA044cE3AJwY8&#10;xdmpNyTEl8bZk00mkyAY0jJFoOGe7j4pxL1ez9DgECXgdg1ZzVaHM8FsMXKucE4lmQwN+jo7u08c&#10;b2xqbhUEWl092Ww2bN+2z+8L6/VGQgjnDIgqdVazS4AQYAwI+f/snXd8HOW19895Zmb7rlar3rtk&#10;WbItuWIbV0wx3YQQwuUGAhdyQ8olCSmEBMhNcklI7g15UwghJBBKICaADYY4QHDDxgV3y5YsyVZv&#10;K63a9pnnvH880ngsycJgqjPfD/gzO+WZZ0Y7szPP75zfOaGnjgpyaDhQAERAPFxT63Qq06aVJnid&#10;Bt2ORn2tzx6E7mhMUjx+/PgzzzyzbNmyoqKiQ4cO1dXVXX/99T09PX/7299uv/12ITT+27/9Wzwe&#10;7+7uvvzyyxsbG9va2i677LK+vr6cnJzy8vLe3t6BgYGFCxeKzJIJlVQYdfoFg9Sqm8UJRdBYJ1VX&#10;Mcc0olcqFfvSpVa9ZZGrKl4hxuxdnyOCPV977bXnnnsuMzPTZrO1trZyzr/+9a9fdNFFLpdLNChi&#10;vcUm4oUEDJVfhSaqWxuJcwsA4lFbDBOInoj5etFWsYloQexI9Na4GoxW5jBWvTWeDXHq9L9pPB7v&#10;7e1ds2bNCy+8kJSUFA6HDxw4sGLFiiuvvFKPQj3V38VEx2KxpKSknEpMrampCQQCH4SY2tvbW1NT&#10;4/f7W1tbt27d2tPTo5c1MjExUlJSkpGR4ff7S0tLw+Fwa2trdXV1U1NTPB7PyclpbW11OBxer7e7&#10;u1v4VrW1tZWUlLS1tQ0MDGRkZIhIeafTWVNTk5GRoarqkSNHkpOTvV5vfX393LlzMzMzOzs7Z86c&#10;efXVV6ekpIjxTXHz1JUnY+6gSJQRMSV6bo2qqvoIqb6mCHXnnHu93o9hkS2Ts5ucnBz9p/DdMnXq&#10;VJF0e9NNN4mrYMIMWvHMIJJs9KsAAMSawjZZnyCiaDR69OjRN954o6ampqCgYP/+/fv27ZszZ05z&#10;c3NXV5fIyoJRI00YtTL2er3Z2dlnqMief/75F1xwQXFxcU5Ojhh1FSlBHo/nk5WGYmJi8nEmNTU1&#10;NTX1w9lXLBZbuHChSK79yle+Iu63sVhMf8EUE5qm6a9snPP+/v7Ozs69e/du2LBB5PVu2bIlKysr&#10;LS1t9+7dGRkZHo9HrxVn8n6hp2rt2LEDAILB4IMPPjhmnYULF3LOq6ur586dm5iYmJeXJ2KaP+y+&#10;ToTX63U4HIFA4NChQ3/5y18uuugip9PZ0dEhog+XLl2amZlpHM232+2dnZ1PPfXU008/rc+/6aab&#10;zj//fADo7+83Hv4dd9zxwgsviDjFcDjc2NgoBAMAqK6uTklJMb7LG3Oy77777s9//vO5ubnv2P8d&#10;O3Y8/PDDp1q6d+/evXv3Gufcc8893/jGN4yP7n6/f9OmTc8999yTTz4pDvm666675JJLPghDFABo&#10;aWl57LHH9uzZc+6551533XVpaWnd3d2bN2/u7e1taWlZuHDhihUrZFn2+/2nqaRmZ2cj4sqVK++8&#10;8059prAnOdUmfX19+qCQiclpMi4qUf39b9VNG3DlJfzyVTafDzRtUFFcf3o4qo9ge5MKrDa3SEvV&#10;YmF/x+HRbaXKaXJpWWj327T66RMJoQ53qsXq4nxkDiLGosPBoS7jXs8w0EG4mgsSfbLLhfqlEA6N&#10;7LeoqCgzM2v8tjo9PT233HILAFz+KXlqpUXUBjm4P/7gL4MABCD98U+/Ki73b9l293e/BgAwOMBV&#10;FRQFImEOACnpkJbqMTaoZ4qLQqoidkfYHrS2tsJEcM7r6k6I07LFgSf79kkMNMNV/vQTsWnTlYWL&#10;TvzuRCLxYDDkS0lPzpjl7ziRc3zffff94Q9/mOTw3xFTTP1XAwGAExACEQLIiKRxzhBdDpvH4UAA&#10;As6J1DgyRMaAkwpAxtqcZr7UxxM2Yr4s3G6JSZyTBsQQZJfbN3Pmiill59icNrvTrXINkKw2d2qa&#10;y2FNbDx2MBbbToy4hkgyMU5c0lTmsGYVFld7E0pkSeaqBoRWiyU3N0dWLF0dPS6XMy8vW5HlcChc&#10;W9swFAzOqKqQFImADQ0Ob9++e9+eQ5EIWBRrXFW3bNyrKBgNcatiByZzIsYQNCRkiCNyGowIckJh&#10;FRLUiDo8coQjxWI1AgJgFqt9eCiyccPWUGho8eL5DqfFIM2eVehyWmVl5QsvvCCMQwEgISGhoqLC&#10;ZrOVlZU9/PDDM2bMaG9vf/bZZ7OysiwWS05OTllZWTQavfHGG4uKijo6Ou65554pU6b09fUVFxfn&#10;5eV1d3efd955+uP75Iqdrn3ql/+Y9fVReLHCGOlXnzl+X2IT/Uh1zVI/av1dmoguvfTSyspKva6G&#10;x+NJTU3NyclJT0/Xq7Qae2tsfHzPxYu6satCATUeiHHvYh2j77H+UbfkJUOZ2PG71qdFm3l5ef/1&#10;X/917bXXdnZ2Dg0NMcYSEhLy8vKKiopsNpux8yaTM4kZ8pYtW26++eb3PCI/BiI6evTotm3buru7&#10;u7q6du7cKcKQTT7+zJgxIy0tLRwOz507t7GxERHLysoOHz6cmprqdrtbWlqKiooCgUBXV1dVVZV4&#10;oC8oKDh8+HBycrLdbm9qaiosLOzr6+vo6KiqqhIlHvPy8mpqanw+n81mE8HX4XBYaCqzZ8+ORqPl&#10;5eWZmZn6PUS/T+pWqLrwKW5H44UcxpjI/NAHFsFwVxSbiPuPoihJSUmmrGJiAgBer1ckgqSnp7+/&#10;LU+dOnX58uXC61gkjojoKzIUnzPKAGMiz8Sz0I4dOzZt2sQYE8OIFRUV6enp69evnzdvnqZpu3bt&#10;qqqquu2229LT08vLy8VItKIoTqfTZrOZaRYmJiZnBxaL5T3cokVcy/Lly2+77TbxcGV8jtKfuPr7&#10;++vq6uLx+N69e19//XUReblmzZry8vK0tLQNGzbMnz8/GAzu379/xYoVr7/+ujm6deYIM+Ft27b9&#10;9re/tdvtK1eurKqqSkhIKC4uzsrKKigoMGYofshUVFR4vd62tra+vr4f/ehHGzZsSElJOXDggAjG&#10;/frXv/6zn/1MN9FVFOXll1/eunXrr3/9a2Mj//M//yPirnbs2PH888/r8/Pz83UBpre315jheu+9&#10;9+bn5+sf+/v7m5qa9I9Lliw5HSU1GAw+88wz7yokq6urKxgMCjE1Go3u27fvxRdfNBaO2bBhw4YN&#10;G5544olVq1aN8ZhZt27d8ePHxYMNIlosFpvNlp2dfd55553m3sPh8He/+90nnngCAJ577rlly5bF&#10;YrFHH3307rvvFiukpKQ89thjK1euzMvLu/POO++77z4x/7Of/Wx5efny5cvF2A6MjuroQyJWq9UY&#10;7aFp2qk0GAAIhUJnfcVZk/cdm8322GOP3XDDDcaZR2roSE2so129+FLLsmU3P/bYhuefbRCLUrPm&#10;JPhyR0bgGfP7G2KRESFz5ixl9jyHLA/Eoif5LOaVrOAnefyiqkYiw23w/mEsLKUoyBhyLt5QIBYb&#10;2XVqauok9x8ieuLJP4rp2edYs7IlTQOLBbduUmtrCADuveeea675dPfg1wpH6sZCcJg0lQBR0wgA&#10;MlKnFhct1xuMRqMieAUARPi4iIRgjA0MDIj88ilTpowZ1iMiowH7mD4ioiuxcKD3hP/5m5s14uRy&#10;sUsuV9atHbn8hwJ1Xl+W25ve23Hiz/DII48sXLjw85///KnOwDtiiqn/YhAwQmAqQRwRASQE4Cqg&#10;RKK0JQfknGRESeGqqqkaYyghIsGJuImP9ghMTgXqmfvARnIzEThnjMUBY2630+12AwONEyEBAnGQ&#10;mGS1uhk64pxziMuMMUDOGUOFoRWZx6YkMEkGAiZLmhYBBMWKebkZaalJsixJMpMkGcHb2tasxjkB&#10;Miaqm/JIJCbLDsAYk+x2hrEoj4ZVWVKQSeKuR8QZY5wAQAIgAA0AATgAMgQAHP0PTgj5BICaWEaE&#10;AMg1CA/H4lECEkVYxQ8Djm5yNrwUGWXFxMTECy64QB+SE5mRjLE5c+aIlMeUlJSqqirxC1RRUSHG&#10;9YqKimRZTklJEeukpaWJZ1Px3KwXEzXuaAxGrVEXAsekq8LozcH47/gGjU/Dunuwvkg3kNSFSeMm&#10;4iiSk5NVVRU6hHi+F3lXIlpZ38q4ra5A6DKnsfNjfrB1PdVobqz32Titr2Y8IWPOhvGEGEVisbLD&#10;4SgqKsrPzxcDsuIM6KbEOGpNfLrflX9VkpOTy8vLxQv8eHbt2jVJyOrpEwqF/v73v2/atOn48eNr&#10;1qw58wZNTp8FCxaUlJRkZmaGw+GioqJwODw8PFxcXNzc3OxwODweT1tbW1ZWViQS6erqKi8vb2tr&#10;i0ajlZWVdrvdbreL6AT9OhU6pbjc9MRNXRHR8zIBwLiCqLw7piqkvgIA6BWORVMiC183QjcxMTk7&#10;EHeVM2wkIyPjoosuEneeX//612OeVcQDgM1mE0Xl349em5iYmJwliNujzWabfDURVUxEl1xyibBj&#10;HR/mAqOBvHqwSzQa7erqev755/fu3Zudnd3V1fXcc89dfPHFL7/88odwaGcT4XD4ueeee+655wCg&#10;oqIiJycnMzMzLS2NiAoKCqqrqzMzM0Xx0Q8Hj8ezYsUK3Q92y5YtxqX/93//d99992mjtQTj8bgQ&#10;Ao00NzcLASAcDt966636/Mcff9zn84n3AoGxwktGRobRduv+++83tvm73/3uzTffrKiomD179iSq&#10;xvr16x966CHjnMrKyiVLlsyYMSMxMdHtdovi9D09Pb/73e+Eh/C8efNEpMLu3bsfeuih2traMeVy&#10;9QOfNm2asDF/8803N2zY0N/fv27dOlHsw8iMGTMuvvjiH//4x2PGdnp7e99+++2SkpKCggIxR9O0&#10;P/3pT8YTODAwsHnzZl1JBYCenp7Dhw+vXLkyKSmpuLhYnz9r1qzbbrvNarWe5tuT1Wo999xzx/w1&#10;jWfpA/UxNjlb+exnP6uq6s033zxm/tNP8v37IsP9Gd/79ojnvMXqcyekS5KFiANiJBTo8zeMro5l&#10;5dYZVaGeHjh44KQMacXigpPDdzjXVDWmf1y1atUZHoJuz4CIVisTA+OIEBymcHhk16LQ8qlaIKJv&#10;f+v7AFA9W8rMkmUZOAd/D+/oiInWvnvXnRx6evufYMwNMAQAVjsyCXF0rDU1NXNKWZXeYDgc7u8f&#10;qbFqDP72eDyhUEjcc8rLy8df+ydFexA3lgREJnmTSoxiKgDs3KGedz67/Zs2XUwNBQeGBnuTUovT&#10;cud3Nm/T1/zSl76Unp6+cuXKSc/lKTHF1AkgrkpM4SSTDKoatTJEUjnKBBbiKkIcQSHE03S+HaMc&#10;TDLzwwCJUKSZjnxHOQAhocZAkjhoxGMSIIGkqiAxGQk454SAhAiooUokMZAZaHzs4SMDhbgKjHFE&#10;4HEJOXKFiAEDDWPAALj42n8gciwHjQFDBAAVkDi3MFI0VZVk5EwTT8uaRhKetUkbhIZJBOHPjBIH&#10;AAQLAQIRQBQIQsOhgaG2WGxQIquqBUKR/Q5rXCE38WHigChxLpPGgsMNzY1vOR35GhFKmJqc60xI&#10;IggDYw6XgwAAiACRwO60Hz7Y0B/otTmdHCgQ6I9GonPmzag5VN/ZFnC5EpADSgxQBsJ4XJMVCYg4&#10;U5mEXOMMbYhWzmPIVEBOXKT6ISfghLIEnPO4qtptNlXjpElMQpQwFotGYsHpVWWz5k6z2oVxgX4K&#10;zqqUPj3NUZKkMUN44gaiO8cK5zdd1TPeXvTxOH3C6Mc7JpNyEsaLhRMuHf9x/PqTCLfjdVnjUmEX&#10;jCenexpF2QnbnGSn45caRV/j5uOV18n3Mv4M6P/qi3Qv4vHlG027AAAgAElEQVQtn01f4w+OkpKS&#10;+fPnT2LT0draGolE3nHY5VR0d3c/8cQTL7/88p49e4yWKSYfEN/4xjcGBwenT59+wQUXuN3upKQk&#10;PWQBDIEaYvBLHxTTgxv0CWNE80d8SCYmJiYGrFarmWBqYvKRE4vFVFW12+3mc8JZiXhBfrc328zM&#10;zMrKSv0d0xgFe/jw4Q0bNnDOg8HgmjVrkpOTOeevvvrqrFmziGj37t0FBQXHjh173w/kk86hQ4fG&#10;VLWsqKgQ/lJWq9Xj8Vx00UXTp08vKSn5QLvxwAMPPPPMMxNW3v3qV78qgrZPtW1TU5PuclRTU2PM&#10;lKqsrJRleUJjmMcee2zGjBnGOXoKpmD16tWrV69OTk4uLi72+XzG6O0bbrjhM5/5DADs27fv8ccf&#10;DwaDYpHP5/P7/XqRDjh5YPnaa68V31UxtnDgwIFPfepTx48f1/cYj8eHh4cTExPFx927d4dCIQB4&#10;4YUX7r33XlEqfkL27du3b9++b3/720b15fDhw9dff31nZ2c0Gv3HP/5RXV0txmS+9KUv6ev86Ec/&#10;2rx583//938bW7vmmmu+8IUvAIDf7xdlEQT19fXvKl4tFoudSkkFgIMHD4bD4dNvzcREoCjKDTfc&#10;cOWVV95///0//elPjYtqDsL3vvskwMj16E0udHuzREoPQ2kg0BweGrk5ZGTYFi8pUJSjgT587R8n&#10;PH7tjgQw6oEAAGOkVbjqqqvO8BB0MbVkCjqdogwgIEJfnzY8NLIzl8s1yU1Pv+csXCKVlcvCJVhR&#10;QJZHZCBFkdv8Dw0Pw+Y3RjTL5GRmtUI4wkVsiSzLinJikNPr9V588cWRSOS6664Tv86vv/56V1fX&#10;qlWrGhsbRanaOXPmjPnJRsTU1FQ9ob9vMGZ3cVkeHfhlksOZNKbn3/pa9K3dSnqaBCDBaE5goHuP&#10;x5vuTsgI2FOj4ZGyuOFw+Nlnn507d25S0thGTgdTTJ0AlBQCYBQHTihBLB6zgAckIoxKTJaYW1Wj&#10;RKqh8u1kEI3kdIv/xWCg4fkMPtqnd0RgEgMNOdeYTIwpxIkAGKKmEQNCCRGRawSgEidA5BRFBBh7&#10;+FzDIDLGUGIgAZMBOJc0VFUCQAacowSMPrDaqwyQMZlrEtcsEgKTNYKwZJNIA4nkaFxVmEVhwEF9&#10;57bOHvS7shh9BtRs4fDA/v1v7q95HuRmiakyC6PSnZUaJQwhIwYaxyiTuMMTHwpte/vwMTXu4oCh&#10;kKMg8+rFC1d5fF4RDkIMgICAGGJOTnYkGA9FopyrTJISfd7CooTc3HyH3bJxaFsoPGBR7HabHI2o&#10;KtfiWkxVuc2mICJDCSXQVE2SgABiqiYhiMxUUTkVAeIqaGqME/T2Djodbkmyco00HonFwjNnTV14&#10;7pzMTB8i6FYJ/1Lvw5MrmmfrqTjrD9Dk3TJ5+KrNZntv2YEDAwPPPvvsD3/4Q6Mjk8n7xXnnnTdj&#10;xozS0lKfzxcKhRYuXGiMTT4d9JEL09vWxMTExMTE5HTQNM3v9zc3N/v9fs75nDlzPrQqoSafCE5l&#10;CVBVVVVVNZJn8/3vf/9Um0cika1bt27YsIExNjg4WFNTY7PZEhMTDxw4wDnfs2fPB9HnTxZjtFU9&#10;IjYjI0PTtOuuu+6KK66YNm3aexvgnoSOjo7169ffcccdumXuwoUL77333qVLlzLGvvzlLz/++ONj&#10;Nrnxxht/8pOfiJxUAFBV1ZgkWl1dLcS/8Vm2VVVVpaWlesg7APz+97+fsFd+v9/v94+ZGQgEcnNz&#10;58+fX1dX98ILL+jz9+zZg4inChEwvhA1NDT853/+p1FJjcVisiw7HI4FCxZs3brVuGFNTc0kSqqO&#10;sQhrY2Pj8uXLdXF6xYoVra2tDofDmM/36quv5uXl3XXXXUa73UcffVT3UB0aGjLGHyxduvQd+2Dk&#10;HROTzJqpJu8NSZJ8Pt9PfvKTL37xizfeeKOoiCzoC4x8Y22u7KS0MjGNyIb6W3s7T1T3nF7lXbys&#10;QVXlWCxee/iEmJqSNXuMkMS1eDw6bJyzZMmSM+z//v37xURBEUtJk3QxdXCARkVSsDsm89rR/Rjc&#10;HtnpZPE4AYDLzRyOkc7fdPM1N9za8/OfwLoXIgCQkyeLlPLGet7rBxgN6TAye/bs2bNn6x+XLx8x&#10;ARZW5ABQUVExpktWq/XSSy/VC1ff8m/z646FGpoGJOlEduq4vvP+AbI76G8v2j912ciJDYeGBwJt&#10;KRlTfaklHU3d+qrr16+/5JJL3pt6bYqpE0CAAJyBFoqq4ZjW1RMMBruJ4i63nODyeBxOu40xhu9w&#10;5zY2SDgSeSA8UA2RCB+5FkAEQMQYkxhoGmkgcQ6IGmPEgAnHTUSNkAERYxYCQEkFwnEWqghgAeQc&#10;NCIViImEVkkSrikMP+hKloREGkdNUmQkIM6BMSSMa9wiocJkhDinD7wXH1uICACRAVFMVf2exA5f&#10;SrfNPqjxoM2KFksUiCMwJkmcE0HU6tRSs0JcDXGSNM4GA5kS9HKuggqAGiBDwJHSp8ATfQkzqqcT&#10;kojKISKLVbEoclV1aVyNbt+6e3h4ANEei0dlBfPyU2KxaKBvUFUhosUlVGRZJgCJgQQWROLEOQcg&#10;jYhz0hiixYopKYka8Y42P3AZAVQeLSrNOmd+dUaGjxPH0b+sqa6ZmPwLMvmF/8orr8yZMyczM/P0&#10;G9Q0raOj48477xzv8vS+YLFYEhIScnNzbTabx+MRwcWyLMdiMbvdHovFRM5ld3f3wMCAMWL39Jky&#10;ZYrL5XK73Tk5OT6fb+bMmXa73e12Z2Vl+f3+rKysaDSqqqrb7e7p6fF4PETU19eXnZ3t9/tDoVBB&#10;QYEw0XW5XMJEVxS6KC8vF+VC8/Pzjxw5kpSUZLVa29vbc3NzBwcHg8Fgbm5uQ0OD3W5XFKW5uTkh&#10;IUFV1YGBgeTk5L6+vng8PmvWrMLCQtO70sTExMTExORDhoja29uffPLJO++8U5952WWXfetb3zr3&#10;3HM/wo6ZnDXYbLbly5frw8Rj6O7u7u3t9fv9GzdujEQiTqezq6srHo9nZWUdO3bM6XT6fL7m5ubk&#10;5GRE7OnpycjIGBwcHB4ezs3N7ejoQESv1xsIBKxWqygN29raWltbK57tP+l5sR0dHQDwwAMPPPDA&#10;A8b5v/jFL6699lqv1yvsZ0Spo/e2iwsvvPDCCy+ccNHcuXMfeeSRv/zlL21tbW63Oz8//6677hIW&#10;uEZ0p0oAuPbaa5OTk0WzV111lbA1BoDi4uKf/vSn55xzjnHDxx57TEykp6dXVVX9/e9/n6SfZWVl&#10;SUlJGzduvOaaa/SZ1dXVf//73+fMmZOXlzc4OLhr167W1tbLLrusqKhozOahUOiNN94wKqZ//vOf&#10;RWxxMBg0zlcUZevWrS+99JI+Z8mSJaI+lF4JRdQ6ue222/ToZM55e3u7Mc1Xr4b4xz+O1Fl84IEH&#10;li1b9sorr6xevVpfbe/evcZs3aGhoVdffVX/KJJxVVUVIS8PP/zwz3/+89/85jdXXXWVUcfVsVqt&#10;CxcuPFWtH9Pm1+TMycvLe+2119asWXP77be3tLQYFyX6smz2BM41ACCiULA3GhktHwrs5lvTVbWW&#10;iKnxk4QTpztDlK0b+YwYiwWHBk4qC6rnwb9nXnvtNTGRnoHJKWwk6gCh1099vSPryJMGo4uK0b5k&#10;lpAgGewAacpUpyxxVVP/9MfVf/rjifW/8V1bbr5MBN2d2uAAAIBeSfod0YMtysrKjAEoAGCz2WbO&#10;nKl/bDze1j9gE3UBAQAIGGOexILBwEm/fXfcHnniaUdevjS9St6/dySbLtC11ePNGlMKUFGU91yS&#10;yRRTJwBJQ4C+AW3T1poX/7l77a6GKLFsi83KWXFBwjWr5ixdOMXndb2LBsW/I950ozM/Kqffk2FE&#10;BJJGXCIiDi0dgbqG1iSfo7w4y2G3MJSEe4TGsX8wePhIs6RgaWm61z1BCAMSIwAgLktKYCDS1Ob3&#10;Jnozk90yUxljqsqBfUAWvwAADKVQVA3GoxYJXbLCZAYckDFFAk5xYkSMaRqX4T1eKp88UM9+PnHI&#10;BCpQHDDudlCCO2Kx+gmjDOVILG6VFc45IABZUFKJNJtFk2xhjavEHGq8F8MBZGGQNQBOhIyAISIB&#10;J04ENofCucaYgoiaFkcEItVuk+bPr87JzNzwxpa6umMZ2alLli4oLs6Lx+OtrR3HjrW2NPe0t3Zx&#10;km1WBwEwlOJajDEk4tFoWLFgbl56UUludnZWSkqSqsU2vrHtrS0HFKtUOb3knAWz09K8yFQiIhDV&#10;WplIT0VEeBfRDiYmJp9sJv8ZbWxsNMbDviODg4OPPvrof/3Xf51xv05CluXLLrvMbrdnZ2eXl5e7&#10;3e6ysrKEhIS0tLQxT40CImpsbGxvb9+2bVskEgmFQt3d3f39/Zs3b/b7/TabzViSBwAWLVqUmpqa&#10;mpo6ZcoUh8NRVlaWnJyclpb2jg+yY97A9Zo3evGe0tJS4wq6IYwehV1eXm5cIT8/X0zMmTNn8l2b&#10;mJiYmJyVRKPReDyul5Zno0iSZPRsV1U1HA5Ho1FN0/QqFXqAkSRJYjBX/1dMjCmFYEZSmpw+3d3d&#10;L7744iOPPGKc+eKLL86dO7e6utrhcJhfJ5MPFPGsDgCLFi16Xxrs6Oh4++23+/r6UlJSDh06FIvF&#10;IpFIf39/X19fXV3dwYMH09LSjOmJn0S+9rWvfe1rXwOA66+/PhaLrVixYsWKFR6PR5Iki8VitVrf&#10;L4uam2666aabbtq+fXtKSkphYeH4FRhj11133fPPPy8+nnvuuSJ9Nikp6Yc//OHUqVPD4bDNZrv4&#10;4osXLFhg3PDll1/WjTfvv//+q6666re//a1IjodRN2lx82GMJSQkXHLJJenp6X/961+NjezZs0e4&#10;4xr5zne+U1tbm5eXZ5xZW1t7yy236B9/+ctffuYzn5EkaWBgwCgPz5492+VyHT58eNu2E3UEH3/8&#10;8XfUcnp6eq688srxJ+cXv/iF/jEnJycQCBiF26effnqM73E8Hh8YGNA/dnZ2dnR0bNu2zWgUfOON&#10;N06bNs0oqOhEo9FTKakAcPDgQd2q1MTkPSNJ0lVXXSXL8hVXXKHPtNhTk9MrxPWLyIYG2nra9+tL&#10;r7q6pHL64WjU6vfzNS/ET27tpIByBOBaPDzcYZwpChi95w7r5Z8BmC/JkejDWGxkX8NDvD8wMm7m&#10;dE4maQkD7aIS0BNbAUBV4ZIr5J5u+Vc/01RtZO6CxdIll9umV1llGQChu0vraCMwDCVNTjweF2E0&#10;YFBVdSwWi3GgqaG+ntmLGOo6JkmSJSGpcIyYenBfXFVBkuB7P7Bdc8VIcmokArX7VsPJLFq0aN68&#10;eafTz/GYYuoESAziKmzeeej//vDizsbelbMLzls2LTHBGhwKHa3veekf+9JSfHOqXVbLWG/rMRjy&#10;TwEBiHMw1O4iIj3b+iOEc46MAUMCisXjR+qO/ebRtcvOqchJ99ltEiFyQuAcAJo7/b/5w4u5uQn/&#10;7jnf48hkbEy/iWFYBWTAgJSjR5seenTN4sUzrrpkMSokMZQlmYP2wampnGtH67t+9qvV5y+aftlF&#10;CxISFZVzlcclCSUJ4yrKkoPzKEjaO7d1ViDERBoNexEVRWWQiSyACicVIEIQIaYRkqIAcQ2QCFRJ&#10;VlTQNI0kCeOqypADVxmLo6RpRMQlAkZAwBA5ERGTRKwKiTs+EWeMESdOCECyDAWFaRJb6PG6Skvz&#10;pkwtsFgk4orbXVSYn9ffH960eXttbSMgEAeUkGkMkWmaZrVZZ8+aWj2zPDHZLckSY6BqbN45VYgg&#10;SayqenpaepIsAXGNCCTppBrGZCwga2JicrYz+cjXq6++2tfXN+Yl81R0dHQ89NBDP/jBD95zZ5xO&#10;54oVK6ZOnepyuVwuF+fc5XIxxqxW65w5c5xO53gnqAlBxKKioqKiIn20pa+vz+/379mzZ3h42Gaz&#10;9fb2AoDFYhEx2lOnTs3IyMjLy3vPwdomJiYmJibvinA4HAqFIpGILppKkjQ4OFhfX19fX9/W1hYK&#10;hYTFpdfr9fl8Xq9XDHyLse9QKNTa2trU1DQ0NBQKhYiIc845t9lsXq9XFDt3OBwej8fhcNjtdpfL&#10;Zbfbxea62irLssViERXoxSJdjmWMiahzs362CQAQkd/v37ZtW319/ZhFO3fuPHr06JiBfhOTjz8Z&#10;GRmXXnqpmF65cqWY4Jx3dnYeOXKks7PTZrMFAoFIJFJbW7tnz55YLKYoyrZt2zjnycnJwmA2NTVV&#10;lKz7mCMcg3SJ8fLLL7/gggsqKipyc3MtFouiKD6f78zNbyYZW2eMXX755Y899lhPT09paWlFRYW+&#10;aOrUqT/84Q8n3GpgYODJJ58UL26rVq26+uqr7Xb7N7/5zcm78frrr0/iJq0TjUbHmNnu3bt32bJl&#10;+se77777pptuslgsXV1dX//611tbW/VFt912m8vlam5u1uf84he/eEcllYhaWlrE4Rjp7e3VC0ze&#10;dNNNc+bMaWlp0cvELl++/Oqrrx7flPFjRkbGhHtsamqqqKgYb27MGLNYLDGhFE2EWQjG5H0hHo+P&#10;8eJOzSiXFBtxDQA0LR4K9sVjg6MLrV/8ijsWY4gQjdCzT5+4PF3u9HF6CHLO47ETqv/SpUvP8Hm1&#10;pqZmdFK2WJ2cTlwgsgz6ZXQ6V4fDwWy2k7KUolH6zL+7klOU7q44ItgdbOZsa3GpHI8T5yBJGOjl&#10;QoCYMB5lPIqiTJ8+/a677rLb7RNauxvvb81NhzMLcyVZ0RNMmSTbHRNsVVurVVRI4fBkil1CQsLn&#10;Pve5U9123hFzxG0iOAwPx/YfOtrQOViZ5btu1bkXnT/T7ZCiMe1oc+Afb2xv7+yJRLKtFjsCAY5I&#10;qiJEVv9FEN9/3XmUOHEirmmITGKMMQQU8hGOqJKjmdc0agbMTyRTAyISAQm/YJHgeiLD9cRSOJH/&#10;esJMWATvipzYES9Uw6+WzCSViAMwBEApprHu/lg0LnFiBJyAiIPCJI1rcY01dQUTEq1cI8RRDZhG&#10;jhoBGSkMAUFD0CxWTMlIcLrtKJEkARBxkgg1/fgMme1g6CRMkmI00SYn9GyNaz29g8c6g929vVE1&#10;MhykhiZ/XyBQPb0s0S0x5EyLKQz5uGrPZyujXyQCRP0bqoEGTAPUAIFARSQg5FwDYMBkxpFI1bhK&#10;iIxJQMiQIRIyiXPOOUNmIQCVaxJDFAmqgMSRgIi4JEmccyKQmARADIEQONcAMSs3xetb5HAoiiIR&#10;ERGXkNkdstXuTkr2sFoAQiDiXBUFhYnIolhSUnyJPpeiSHFNBZBkSfL5vEuWzQcih9PGGHCNECVJ&#10;RuIaIhARCL9fAgIa/yNkuDpGrxfAsd8HM6XVxOSThiH+bmIOHz48ZcqUScpCAEBbW1tLS8vNN99s&#10;eAA9XXw+34033lhZWenz+Rhj2dnZhYWFTqfz/dU1fT6fz+cbkydqYmJiYmLyITAwMDAwMBCLxUQW&#10;qZAnjx8/vm/fvvr6+qGhIVVVZVl2uVyaph07dmz37t3GjJP3l+Tk5NTUVLfbLcuyx+Px+Xx2u12k&#10;KDmdTofD4XQ6vV6vy+VKTk52u92JiYkej0fUUEdEobCKxNkzCf83+WRBRENDQxNWT9i7d++uXbsq&#10;KirMMgQmZwGMsczMzDElTjo6Ourr61VVlSQpEAgQkagwAgAWiyUcDkuSJNwC6uvrt23bFg6HiejA&#10;gQPDw8PTp08XRfimTZt24MCBj+aoxrF27dq1a9eK6YqKinnz5l199dU5OTmyLKempp6+yeS7wmKx&#10;fO5zn3tXm/z5z39+6qmnxHRmZubkL6SCzs5O3R03MzOzvb19wtUWL158/fXXJyYm6nNqa2urq6v1&#10;j16vd9myZR0dHfF4/NZbbzXmcd58883nn39+fX29MYb4yiuvDAQCfX19IhAqMzNzvFNuKBT6yle+&#10;Mr4ze/fuHRoaEtMlJSU5OTltbSfMS3/wgx+M/7WNRqOnPgcjzJ49e0IlFQAkSSopKRlTglcnKyvL&#10;jDA2eV84cODA008/rX9EAF9qqVBSETE01N15fIu+9Jvfmp2WvktVbYgQiZAx58eXVsmYbJQ1iIi4&#10;atzXDTfccIZiqh4e4XHLLpcFKKqPeDMJ39U1wSRi7KThcSJgCBddapUkGwBwDppGsdiJdaLRkeMd&#10;Y102Cbm5uXfeeSdjbMJ7o/G+0dfblZ5P0lhlaII2H/pV5Fe/d7W1TDZI+Mwzz6xYseI0Ozke8+Yy&#10;AZxocDjcGxgKxPm0JHd5abbHxigOFkkuzk22nD+nrd1/9FibIoHDbs/NSbVYEDgbCkb7h4IJHofb&#10;6SCCaCza3hUADumpPpSopa23r28gEo1KKLvd9ow0X7IvUZYpFo/1dA8F42piglth2NM3EApFFJkl&#10;+rxJiQkWCQEgHIt29wz19w9GY6osyYkJruQUj8tmBUaEEItCb19/38BQOBKTGNltjuSkBG+CRWYK&#10;ASBiJBL39w4MDgdVjcuykuhxJiTa7TYrEAInzojiyCQCZEQcgQBtyBgBMEkiAgJGqHFRUFOWJJED&#10;yHksjqqmOSxSMKINhYcpDlaLzeW22BREBnn5addctTwlKQEViGuIXEOZZEA+Il1xTQNAGVAVWbGx&#10;mBaNqgRctkhWqywBIjAOAMiRyaARMg4kMQIOqnBxjcXVuEZWK5MlRhrIsjR9Wv6P7rwyPcmdkuxu&#10;7fA/vfq1R187vOFPtyf7cjgFmRYjtBIiESJoHCQEYuKokYgYJxURgdhZIbYK+ZwAAUfSUxEIiDRk&#10;KnEksnLuJM1LTCUISxKShgQMQeEUR0QESeOShFYCIO5AsCN3ACjACJEDyEKwR0QOxDmXmEScAyAb&#10;iS8gAgIAhqhpJMlygtfBuUqkjoYDcGCMRKVbzlVV4xyAxwGQMUnTgDSODAA1zkmRZALgBJIiuRUH&#10;EUcAII5CHhXiKPDRaIGTvL9AlCkmLmadiDsAEG0yOCHUExFjI0K9HtZwVnwfTEzOZt7RLf+NN964&#10;8MILT/XuGovFmpqafvOb3/zyl798bx3weDw33HDD+LI6JiYmJiYmnzii0ejg4GAoFBoeHhZZL+Fw&#10;+OjRowcOHGhqahoYGBDD7jabbWBgoKGhoa+v70Puod/vH5MlMCGyLBcXF1dWVlZWVmZnZ4ukJUVR&#10;EhISXC6X0BISEhK8Xq/RixhH+RAOxOTDhIhisVhXV9f4Rc3NzYFAYEyCl4nJ2URGRsZppuB0dXVd&#10;ccUVIlY1HA5zzq1WazgcFkY7wpv9+PHjfX19nZ2dO3bs6Ovra2xs/IC7/w4cOnTo0KFDomBnWVnZ&#10;LbfcUl1dLRQ4oa3m5+d/VHf1wUE9ZQ1crtOqFtfe3v7QQw+J6Z/97GdpaWnDw8PDw8ODg4PJyckW&#10;i8VisTDGfD5fRUWFw+HQN/zGN75hbKe8vPy3v/3tli1bdCNNwTXXXPPtb387Ozt78+bNemZnVlbW&#10;6tWrEXHLli1r1qw555xzfvzjHy9evHiMJNnY2PjWW2/BqMih3za/853vhEIhMZ2QkACjRXAFFRUV&#10;Y87/0NDQJFV+Z8+evXLlyunTpxcUFJwqWTYej59KSQWAtra20xFrTUwmp7e3d926dcbivlkFi5ik&#10;ENcAUI1HhgY7DUNRhVdezTRNQYRIGPbtOUnMc7rTGJOMI1ecx2ORIeM655133hl2WK/tmpTCXU7N&#10;OEymaaSOSreTD6DJNlQj1NlBgT4uSchPagYQcd+emCRhXr5ktZ10Xevtv6uMz0nKG7tcrttvv10v&#10;pM01dYxD7IS39U0b1Z5u3tM98TFeeOGF3/zmN8/wVJti6gQgAjJEkB2g9PgHd+5rcDitbrfdbpNt&#10;MhZmpWoxdfWaN/cdbs3PSvvKrZfmZTljGu09cPytPUfPX1wxoyKfIWtr63vqhTcdduvVq+YfrWt/&#10;5Y19xzuGBoKRweFoQap94ZyiK1Yuysn0BIf5U397s7Gzb9qULCvQzj1NnT3BxARbRWXO+ctmVhSn&#10;xmJsy866jduO1B9ricZll82ak24/d+GMc2aWJPlsAwPhfQdbtu04XHe8vbc/YpEpOSFhVnXhggWl&#10;RTm5dpniGmzbdXjr9rq2nnAoHLZZqDg/Zd7sKVWVhS67RWSYMmSMNJUjEjDimooS0xgCESAnBqgB&#10;B5QkghiPSwwkCYPB6IEj7T29g0U5KY3NnU0dXdFhcrmlqmmFVdMKHXY+PBwK+PvdNsUP0bpDXUBU&#10;PbMw2eNG4MDlochQfUOHLFmKChKtTmtDXfeRuubewJBGlJjgLivNKcxLdtoUrkkNx9sCw6GSnKzG&#10;1tZAIJqTnlJSlDocjtQ2tLa1+iNR7kmw5eakTi3NlQkkFnXabRbFOjAUOXqsq8MfkiU8XHdMkpXE&#10;JOZvG0KLIzvD47BbEIEBcKKmtn5VDedm+RTZDsQZQ07MGDzySeWEBEgAHIEJsZAxiQg1zTo0YGPM&#10;JclxSYkwKZ7oYwBhQCIYqTaqaZZw2B4KcgALgXsgQG7FhsQYEBDjBDQiRQNjCIwB8FFlkwMRIhAS&#10;EBIhY9LoMxYTOaMARMg4ATBwuhyyVYpFY4igqTEJJeIAmuqwO+w2K2MMCdCQaYrAiQiBiY5yjSSG&#10;iExotyO5p0i6OIrAULTBRxKzkUa0U8ZQdBRH01NRJPLS6Okbl7ZqYmLyMeQdXUr+8Ic/fO9735vQ&#10;OaS/v3/Dhg1PPvnks88++547EI1GJ2zcxMTExMTk44+maQ0NDd3d3dFoNBaLDQwMtLW1dXd3Hz16&#10;tLm5WWSdDg0N9fT0fNQ9fXeoqnrkyJEjR46In3ibzZaUlOT1elNTU1NSUmw2m9PpzMjISEtLE26B&#10;iqLYbDaXy5WUlJSZmZmammrmrZ5NiFxkVVUnXBqNRk0F3cQEANLS0tLS0iZfZ3BwMBKJhEKhgYEB&#10;zrmmaaqqbtq06eGHHx5vo/0hU1tbe8cddxjnfPGLX2wkFv8AACAASURBVFyyZInT6UxLSxP39g8z&#10;B91isejT06ZNe8f1BwcHX3rpJTFdVFR07rnniuqD8XhcVdVJEluPHDmybt064xxjMVSdm2+++a67&#10;7iooKGhpaXn77bf1+W1tbd/61rf0j2+99dbGjRsrKirGfBnuv/9+MbFo0SJFUV577TXx8eDBg2Ji&#10;8eLFc+fO7enp0RNhx1SQFfT19W3evFn/KLaaOnXq1KlTicjhcKSmpqalpU1yW5YkKTs722hcbMTl&#10;cplOAyZnyNDQ0N/+9re7777bODMxpYRGxrcpEu7vbt2hL3r4j/Ptzg1EgAzCEf7De05Y7NqdKTgm&#10;zRNRU2PDgycFOhgTzd8beqxhUgr3+lRjBbxYlEKjjsKilMap+N537rn33nsPH+AbX4+kpLG8fFmS&#10;iAAY4tAQ7X07+v/+N2iz4he+7Fi4xKo/VY24RQLApProuyIxMXH58uW6mBoO+i02F+KJh3NkzGpP&#10;jIYDYzZ8cU1UHVuDdYQvfvGLZy5am2LqBBCSx+3ISvMlWlggEHniuc1H65vzslNyc5Lzc1IzM9K8&#10;CU632/l2bedLNd2XXzK3KDO/cyD26psH171xsCgndUpRtmJRaus739hSf8nK6pb2nlde3ltVXXrj&#10;Nak8znfsbXz0me0P1e9MT09OTZsVV2nz/pZXdx6efaDt/EXl518082hj2yPPbn/2rVqUMDNtUcOx&#10;wP/7/T/3NLZ+ekX5iqUz3G57XUP7628ecDulGeXFW986/OjqDRuOdK9aWH7dqlmB/uA/t9Y89NdN&#10;/aHwv12ZlJHmPlzb9OKre9Ky0xZPyQn2De/e1/jg6p3Hj/c6rfbpldlMGvkCEJDIxuPCKXX0F0u/&#10;GIR/MScS4utwKLJtR80/32yYUZ7q9Fq9SZ5w79Ca14+0tPUl+jxTSjNb23sefXrLVZfPmVaRs/bV&#10;3U1N/m84Ll04t0QCJpHU0RF4bt2O6srcooKko0d7Hn3y1X1He6urcp0Wy+ubGjJT6j71qfnVlemK&#10;5Ni0uXbT27Vzpma+8lbDhs74Lz43w+KevWPn0Wde3KFI1uJsb5dfC0Xe+tp/XlZdUdhwvOOXv9mw&#10;YumUKeX5W3fW1jZ22xFWr93R3jpw0cq5jz65QbOyay8/Z870IiJZQj4Uiby4fqvTaf/U5XMUZpFR&#10;0bhGxM+G16iTvGoRYOReQxqzKM60tKJgaB7yfBYDLdrfO7wXsT0xUZNYXNM0QmTojITdA725DEoZ&#10;uhEddoSs9Cqr7OAxZJIEwJFQOLwzIpSIOMPRHQvfaSBOyIEhIABHTiThaBYoEo2myxYV51ostlhY&#10;QyCNogwZ54gE3gR7VraPMURgiIicA1eJCBgxZPpXlgNpAKRxWZKIOAEH5CDEUkJEBCKuaoxJiMg5&#10;6aHmBJw0DsgAiHNiEgIQMtBUGHGxFv7VI9qqiYnJx5fxxerHM95sMBaL7dix45///Oef/vSn48eP&#10;n0kHFi9ebBZlMTExMTH5BNHf39/Q0OD3+0Ue6ltvvfX2228fOXKkv7/fWBfjbCISibS1tbW1tU2S&#10;y5KYmFhaWlpeXl5VVTVjxoysrCxhEWwcDTf55MI5n6TAnqmdm5icJh6Px+PxjJlZUlKyatUqVVWb&#10;m5vXrl178ODBTZs2fSTdG8ODDz744IMPAsCKFSuqqqry8vISEhJEZZaqqiqRRvnB8bnPfS4ajb78&#10;8svXX3/9ZZdd9o7rh0Khe+65R0xnZ2fr75iMsZ07dx4/flxV1aSkpHnz5qWnpxs3PFXRViPr1q2r&#10;qqoSFtBtbW3/+7//O8nK6enpYxSR3bt3i8q1AHD11Vc7nU5dTNUpLS2dOXPmsWPHdu3aJeYsXbp0&#10;vK4ZDAb//Oc/i+n77rvviiuuSExMdLlcp5m8KzhVcAycjc8wJh8+jY2NX/jCF4xzsgoWy4qNj6Sl&#10;hvp7GwwLp5VXdjMW55wBQSh0ksdvWs4cWbEZsyoRgPP4YOBE6QG3233mfdYfcixWzWqLkZ4ehBgM&#10;0kD/yCcRonEqbrnllnvvvRcAnnkiPjg4PGuuO9GbYLFKQ0OBjvbhX/08Lkbct2+LVM+xWq2iuiAM&#10;DPDg8EgLycnJZ34sAGCxWIw3ukBvg8eXq4upRMCY4nRnjBdT1/wtfs1nJ3503759+xVXXHGGHTPF&#10;1AkgLrkdlgXzyg8dbXh+Y32wQd3TEMhOULKSrKVFmecvnzerOr+kMK043dJxtL/+ePP86Zm1je1v&#10;7jveGggdbezqH4rIslrf2BHm0TlV+ake6w3XzS8synFZLTJZfF53d9fAo8/uOny45cIV0zUetqE9&#10;zW65eNmUz169JD0z6VBO0oHahufeaDxypLMvEN5z6MjrdS1zU9i5c6cvW1Bps/JpZXn1DV0JXmdj&#10;c++613a9uPP4sqqcay+bvWB2YTCuZWS77//tK6+/UTOvssCTPGU4Ertoyeyq6hy3i0PcUlqQ3tjR&#10;/9LmozNnlpSUZrjt0silRSf+4ZwjMl2O03+EiMQiBASVx4PR0L5jfTMq02+49gK3m8VDmiPJs+PN&#10;mu6uwJSiTDVObb3B4aFwmi+poDDjxc11+/bXzZ2VJ8s2gnhnV19LZ/jSi3yRmPT82rd37Wv/3tev&#10;rZ6aQhA/1tr7wIMv/f31PVlpS7IzXIOh+Es72l2S5X++eaPHRUxmnV3Djz61a0ph2vXXzM3JSgiq&#10;uHVn3Zo1G0sLsobjwec2tsydlZqeOm3+nLLa2uODx+GKVQsrCjLTUpypGZ6fP7tzVkVWdUWRzBjn&#10;Wmt77449Ry+9aJHFZgHQCBhjgEx6x/J7nwRGa/AC6EoqACCCIjsKC8pTU5K5GlEkRzjY89aOp4L9&#10;6z2eMBBnSCQBcEskZGFaZUX5Z52OHElCjVS3M9NitXJSGSJDlTgnlCVZ4pwDIWNICJwDjCiYAEiM&#10;EQfixAElBsCAAwAXvygISCAhS0l2J7pdSCj8lpEhMWSAhBwljhIhMSJiyDQeY0wWXr7EiEgTR4gI&#10;hJxzYhKIeAAiRJQBRSUkYAwQOXEOjCNKmqYhkxiyERtfNlL3mCMhAWOMaDTD1XwIMzH5JHA6Q5wd&#10;HR1Tp07VfYoOHTq0du3al156aevWraezi7nzpbZW3tYy8Q1h2bJl7+rFz8TExMTE5EMmGAweO3as&#10;qalJZBT19vYK9bSzs3NoaCgYDOpr/is//QYCge3bt2/fvj03N7e0tDQjIyM1NTU3N3f69OkzZsw4&#10;84wBk48QYfPb29s74VLha+31ej/kXpmYnDUkJSUJq57i4uJZs2bpFVij0ejmzZvXr1/f2dk5oc/2&#10;h8Zrr71mFP8WLFiwYMGCpKSkvLy8srKykpKS90XMGENaWtqXv/zlm2++2eVynU77xp/ggwcPPvDA&#10;A0KWCIfD69evFxa7ALB+/XqjxvDII4/olVnHwxhbv359eXm5MSt3EiUSAO65555LL710zBuuUVgq&#10;KCiYMPmsoKAAETVN02s3btmyRU/X6e3tFV8S46DrFVdccfoVFnU0Tevs7DzV0mAweDrx1iYmpyIQ&#10;CDzzzDNjZg4NdEiSlJRewRAU2eLvOFFDevXfznM4t3IeQHTEYrBu7UlfP6vVPcbjlwi4xo3iw333&#10;3Xfm6dS6r7jFQlYrBxqJxkCAWJT0cqMpKSmTNJKZmbl58+ZFixYB0Ctr1VfWDqWn8wQvqz0yBKDp&#10;jTicIJRUAECEoUEeDL7/bxDGpIXhQCPR0hOF+oBkxeryZPZ114gV9Gwofw/fs1s1rHmC++677447&#10;7jjDutqmmDoBCIyTNq0i54u3XD5tas2O/S11zf0NvcMtvcM76+p6AsEEzwUZSalT8/M31x2qrevp&#10;6qede2u217V6SDpwtKG1p5JUrKlryfJ6puTmJCcrgVCktq2ru32Aoqpkt6LTCg41MBTW4oyRTYWQ&#10;JCspaYlp6T67VUlwuNI8SV6pIxhSY+FoNBIBYN0R3HmoMTs3pbIkM8GpzKzM0xh/+bXd++tbQZLL&#10;i4syUzKiURlITvGl5aenbdnVXH+sedbswunF6dG4FArHGjuHNWSk2IpzUzbub+kJDAdD8QSrwhly&#10;0hO/iYhE9t6Yc0IEnIhzYX+KxIE4DEp8+ZKpuSleCYBbcd7MnE2bDkUicYoTaiAxzlCySbhy2fQ/&#10;/nXT8ebOoaGwPck2OBw81tJVUujLz0nZvbf2hS0HPn1x+TlzsjwuJ4Ek2ezLllc88uzbKxZO83kS&#10;4zxs98C/f37hrKpURaPBkFZT17TpeONVF5UU52WkeBNVWU1w2wvT7SCFARQAZEA+t60gKzktOaFp&#10;b19VeU5pboYGoYsvmP/9x3e1dwX6hyNJbjnG4UDNMYvVOq0iX0EAxjQ1DkSonQXZReIWyYDwhEut&#10;SBkFBJKsNo/D7iGNA2dhq1eS0zSSUSJOnMmAwFUtAuCwW5KSEou83jyOMHJ7ZIDEOHEgCSUZgDSu&#10;MpSJmArEQfhGc41UxoQbsMKJcQAEkAE454SEkqxxAAQGQBogkM3KgTgAgmQBQJUTJ1AJgDMNJIsE&#10;nKMExJgMBMSYRqRxktiI0y8QSaiABKoaZQwYMkSZE1c5lySJkGlEpGE8xpmEiKQoVgSIc02WEImI&#10;EIBxYOKsyQyAi6sAjNbBJiYmH0+IKBKJvONqGzduXLp0qSzLra2tf/3rX9etW/fPf/7zdNrPzWM/&#10;uM86OAAPPxhpa5l4HZ/PN6acjImJiYmJyUdOfX19fX293+8Ph8N9fX1Hjhw5cOBAW1ubGGQ8nV/P&#10;f1mam5v1gWBZlpcsWVJRUZGZmZmRkVFYWFhaWpqSkmK+I3yymMTjFwBaWlqOHTs2Y8YMMz/VxOQM&#10;URRFT0vKyckhomXLln33u98lora2NlFp+9VXX928ebNe3u8jYevWrSKsNiUlpbKyMicnp6ioyOFw&#10;zJw5c8GCBZPbYL4rvF7vewvU6O3t/fnPf36qRfr0Y4899h//8R/j1zn//PPvv//+wsJCzrnL5TK+&#10;rvr9/i1btojpPXv2FBYW9vT0+P1+q9VaUFBARFardcwZWL16tZ5sOn/+fIfDYSwHK6iqqrr11lsB&#10;QJblsrIyURV106ZNX/3qV51OJ+e8p6enqKjo05/+tLFG9RjJdu3atZ2dncuXLy8uLp7k5MiyXFRU&#10;1NDQMOHSjIwMUTTXxOS9EQqF7rvvvjEzB/uODvc39Ac6U1NTk7xG4bM0MWWPJHVomg0AiNODvzpR&#10;sjc5o0pWrGNqfWpadKD3pGrTl1xyyZl/aYeHR5JDZQUVy0mPqcaHVmOt5QlZuHBhU1PTww8//KMf&#10;/QhA7ewcGB+6YLFIsozxuJALYGiIQkGEd0p7fbfIspySkiJKjXACPLkUH2OyYj0R1aHL1cPDMDDA&#10;v/Fty//+9AOpnWyO/U0EcpmR22GrLiuuKivr7e/t7uqrP9792puHX99Rt+VA64y3jq66csG0mYXF&#10;u+oP1ba/+OrOTVsOzcrMcDotDa0Dr244oJDt0JGuz1w9x5VgPVzf/uhTG9/a19wzGPI4bBZk/ZGh&#10;tgCXZUQW48SJE5OIyVYiDhBHAgkwRKoKJCny7OqppWmH62paH33uze07aguykgrzkxYvml5Zltsf&#10;CAbDlGG3vr5lz/4Dh5gsK2ANR8Lb2vrp4EBHb4xirG9w+InnN+3cc3xoWLXbZEWG9q5+QI3iUVC5&#10;JtSoE1qqKCUyanN64oQAjhj+Cm0JGMiMS4kS+BJcTGNxmTQIe61WjqBKHIAYMCJCSdG02IyCtMvP&#10;n33wcH39sd7kxMS29v7dhzovXVqaYHMeONTQ3NQ3GOAvvvq2REgoqVxtbhl6u3Gws7tL1XIYsBS7&#10;I8OZFNd4HDTFxjJSE88pSH3qxd1BTTp3XlFFYUG6K9E7ezqSBBoCiyJaEC1EpAIDRbVxYMCYouRk&#10;pP/w3+fsr2tpbu9MmVrc1Nq5cfuRZQsq8jKcoAIxGVBlpBExYJ/MmqmEejqx/s/IHxeFUEgcOILM&#10;GAIBIDJFlaxAyIBxwggD4HECZIzJwOMaabLCUdKaWwI7dxwIRzSuaYhMkS1eT0J6hjc3PznB64hr&#10;UFdTu+9gg8q5w2mdMaO8MD8LQBsOxnbvrWlu88fiapLHfc7syo7uroOHjwJKxCQtDjIgY7yysrhy&#10;Sq6iEDF5eDh+rKlz/766pub2oeCQYlUys7KmTysqLc72uVySLHENorH4odrGw7UtaizGAAFRJvQl&#10;+7LysspKMmUGXFURCVGSZAkA/P7h3XvqGo62dHT2cIoneD2lZYWlU/KzM1McdllCQsDewPC+fYeO&#10;N3empKTNmlGUlZXCNU5EbIypvYmJyccPRDydh86Ojo7GxsZt27Z9//vfb29vP83GL75M+o//tBUW&#10;s/WvxCcJpC4rK3sf37dNTExMTEzeM319fYcOHaqvrx8aGtq3b9/u3buPHTs23uv+Q2D27NlTp06d&#10;Nm1acXGxx+NxOBwul0vTtHg8rv1/9t48zo6i3P9/nqruPuucffZ9X7PMTDLZCGSHkLAkISAYFEG9&#10;iOLKT/T35V7hqi/Rq/4ueL1XRPjiBUQUENEACSQkZCFkn+yTZTJJJrPvy9m6q57fH51MJishmxD7&#10;/Vd3nTrV1T093XXqU8/zEaK3t7etra23t7e/vz8ajfb39/f29vb19fX19XV3d3d0dNTX13/0Ma4I&#10;hmEsW7Zs2bJlAOB0Omtqah544IF58+ZZ66g+XZjWv2f7dNu2bXV1deXl5VZKZwuLS4j5nBwKt/L5&#10;fKYp5qJFixCxpaVl8+bNg4ODO3fu/OMf//iP8lttb29/7733hnaTk5Nzc3ODweC0adMWLlyYmZl5&#10;JTvjcrl+8IMfPPbYY+euNpSdeO3atU899dQZ67zzzjtdXV0jR448fY1IR0eH6SYOAImJiWbe5vz8&#10;/KEK4XD4lAVDjz/++ND2Zz/72erq6pdeeumUZgsKCkwdPRQKLViw4O233zbLn3322eHVWltby8rK&#10;hnaHnrqrVq361re+tXPnzmg0escddzzyyCMVFRVnuwKm3fvZPm1ra7sqMg5a/MM4W5oWKWVf5+7+&#10;rt2H1ROBWE88Od3jOSBlI4AHAJqbT9IUPP4sVXOe1CCCFEZ708bh1S7JhNLQMguXCzweHDomAQy3&#10;pTqH+/KxDiJmZWU99thjDz744LJly/7+97/v2LEjMTHx/vvv7+/vv/feewFQUU48IhCguxO7OgkA&#10;SkpKLv5EhvD5fLfffvuvf/1rczc82OH2nJThnDGuqJqhx4dOLRKJAMDunZKhqKxStmw+aSFddnb2&#10;RYalgiWmnhEi42hbn0E8LdFtA0gJJKQmucvLsooLM3q6uxZvONzY0uNSsKI4bURp0ra69hdeXsMh&#10;fOedU0Me93899c7Lb653awmDURo7Mq+rt//pl9757fMfXjc2518evGFcTeFgf2Tpuxt/9eJG0ImR&#10;XUBUNxzIOCNggnHiknQhDYWrkhskxYQRBS89sXDVmsNbthyprTv6xw/2wZo9KzcdfviLN/dEIgJh&#10;IBqfN7NiTFWJonAmBRrwL4g6RAryciIxfP6VlT984YPxOaGbZ47Oygy1d3S9u3zn1vpOzjREiUSo&#10;K1IzDJJcqoC6QEY6InJEwQElRyKJOpdMIueDkYiKjIEqAHSSBDYAJpDMnKwG0zkgF6BzGVOiUgAI&#10;HbgSY8pdt47/1od7tu4+kJ7u3bjzsEvlRfmZEQGdvYNMh9aO1thWCUIaICQjqcfvuqYg5EpTuQZk&#10;CDQQCYTgigCwlxflPv7w7S/+ac3jz6+IvfDuhOS0mVNL7/nsJL/DA0QgBziXyEgiCZIQ50zVCGPA&#10;dIdTmTO95rWV9bt2H8rNSt6x4+D67e0P3pNrsylAQCAQgYARyE/rGuMTPqnsuLB6QilHcxclkATJ&#10;j9dnQsYlRpH8IFMk60XJEFEaboQEaVqQAq/fe+RXv371UFtUIRIypgD6Elx+v6d6bMmt86eMLM0T&#10;Ev7y+srNmw6EgoF5C6beccf1qWmBLbV7nv7tG++vPQC26P33zq6sLF/2/vqnf/9mXDJCIAFoyL6B&#10;+M9+8Pm8/BSXzdXUMvjaq0uXv7du377WWCwGgFIS2tSsNP+11426c+GcorxkhYlwJLL+wy2//u3f&#10;B6K6nSkUj6sKOOwJGTlpt9425YYZ45MCbkSQQHGddu4+9NfX31vyzqaOzkEjHlcJkTO7z1lanHnz&#10;3InTp1QmBhNUBbq7Ov/0p5V/XrzuxqkFqUl3p6cnMgR5zHiVwFp1bmHxyeZ8YggaGhqG/2b7SGbd&#10;yO/9sqOkjAmDAKC/j9pbz7q4wopNsbCwsLD4BxIOh/ft22d6oO7bt+/tt9/esWPHZTqWz+fLzs5O&#10;TEz0er1SSs65x+NJTExMS0srKCjIyckJBoOaphER55wxpmmauQHn8b6WUhqGIYQwN6SUQ9uRSKSn&#10;p6enp6f3OOa2maM4cpxYLKbrejweD4fD7e3tQyv0LxXhcHjFihUrVqwwd4uLi+fOnTt79uwxY8Zc&#10;buM9i4vElPDP9um2bdu6urr+mXNcW1hcGRAREc3XQXp6enp6ulluWn7u2bNn7969vb29W7dura2t&#10;3bhx45VfDNTa2mqmI168ePF3vvMdAPj6179eXl5+zTXXfKyfkxeGx+P51re+5fF4zEOfzh133PHd&#10;7363qqrK3N2+ffsHH3ww9OmCBQsmTZr07W9/29ydPn16fX19bm7uKY3EYrFNmzYBwOTJk4cvDIpE&#10;Ivfff7/pZvrGG2/MnTvX/J37+9//fvPmzUPVTDfxvLy8U5p97rnnzI2EhITKysqznePy5cuH66Cf&#10;+9zn+vv7h58FALz88sv33XffOcTU4bGtpyOEOHceYwuLc2Oz2e65556hW/oUiCAeP6bWJwfHFZRs&#10;sTv2GcaxPN5P/PyEOzsCMMZPzTdLQFLKYQU//OEPPzJa9HwY8kx1ujDBywydhroxPO/16WHlZ4Qx&#10;lpSUdOedd955551Dhf/6r/9qNul2s6FREyL19bo622MAekZGxsWfyBB+v3/kyJFDu11te4aLqUSg&#10;2dyBpBFtRzcN9dnc6O+D9AwaVameIqY+9NBDF98rS0w9FUTQdWXb9iP7DnXcdvP49CASqBQnQGGz&#10;21xuh41jQoKTK2pBXmZFYc6aLUf7eiJzp5VOHldhV1hRfuJf1+6QNPiZaZXpKYmHD3UfbIg6PN6K&#10;oowpNaNzMj09ffrOpEYbY3Y7Y8xgShRZN4MIYxKZBOTIVGCocNUMYCZQCgtK87Iz7pivNzZ1/fEv&#10;6/62dMeavUf3HzzIOCbY7HujEV+C/boJhSkpbjJUBAA0pCSGypZtjbXb6yGuz5lZee+d0/wJyuEj&#10;nYcPtS9etx8QJRiEiIKhClKASsiQOANUjagR1wUIqQpBhBG7wskgXUQ0m1syKbnBABgIOydkktBg&#10;TAXiCjlIIgcFDEUKBYEzRUipS7KlpXtmTarYvrM+0e9b8u7m2dMqAv6g4gSbit29csGcSTMnVwph&#10;cAYcpWRMB86oPx4XQqo2w2VwUBWXISJEA6oGY0cVjSwtuu9g4/L3apct2/HIL97pGez8xhcXaNwF&#10;MRcjhQEyYoyEAsIQiMLNpAFMBEPuGTXZO3Y2+HzeDzfuu25MdjDkMYNzjyuRV/GU+LBn97FwZDPD&#10;s6Ipvt5wYmSQMeaTcUDOEFzRiI2Th4QKhIQoQRIZoMQTPRoS9Xf19fcP1h080tba9L3vfam0rHjB&#10;bbNbO15qa+5btnxNVm5Kfn7W8vfWbN950KYZU64deeON04NBL5IWG0RFY5qdPB67wohCjCkGY9ja&#10;2v/b//vG668sDQ8M2lTV7QCuoEEY0Y3GI01PP1vf09X11fs+W1ySzDgKgYa0MeROu+pw2wxD9A2G&#10;a7fvae5u6ulqW3DzzMz0REPg1q37/vfF15cvr9UNqSnM57IJlNFofDDSv37rrubWQ7Fo37ybZgQD&#10;LpKqIRiiKiQYQhzXUAGu6hvCwuKq4dw/pUyG5j0/kvIR+MWv2KdMUxkGSNqkPMIYl+Jck2vWg8LC&#10;wsLC4kpCREQkhKivr29oaGhoaFiyZMlf/vKXS3sUc6q0uLg4KyvLnGy12+1JSUl5eXmFhYU5OTnm&#10;ZKWU0pwcVxTlIoM1TfH1Y33FzN0qpRxSXs0rYxhGT09PW1tbZ2dnd3d3f39/X19fR0dHd3c3mIEF&#10;fX3d3d0HDx5sbGy8YAmtrq6urq5u2bJlNTU1RUVF2dnZmZmZGRkZiYmJVoDjJw3zljhHhZ6ennA4&#10;bGWGtLD4B1JSUmJGNd19990AcOTIkfXr10cika1btzY3NxuGsWHDBjN57JXkySefHL577733fuEL&#10;XygvL7fb7YqiXLzN4Sl4vd5vf/vbt99++2uvvbZ79+5wOMwY8/l8M2bMmDNnzimVi4qKqqurTWV0&#10;4cKFzz33XCQSefvtt5cuXWpWyMvL27lzZ2Fh4fB+DvmJZmRkRKNRM5DrBz/4wX/8x38M1fnZz36W&#10;n59v6scrV64cKr/vvvuuu+46AAgGg9OnTzfTNmia9uSTTw53Ua2url6+fPndd9999OjRU/pcUVER&#10;DoeHdoe6OpxRo0ade4mSoigpKSlns03Nzc21EkdZXAyJiYk/+clPQqFQY2Mj5xwRu7u7ly5deroX&#10;74uv3Jxf1NTVvQ7RiwhCwIr3TtTxBAoV1U4nO3cSGb3dJz3HFixY4PF4LrLP5urD44cAOnmSTNdP&#10;xGpfjD+0OZBOTgFXwklLJAf61dYWDgCTJ0++4MZPJyEhobCwcGg33NcAYBpQmpCquZ3u5KEKg4OD&#10;LpdrcHAQAF79kwiE8NEfex79P1GAYzLzgw8+eO211w4XaC8AS0w9FSJQNAgleRa/s/mtZbbJE3NC&#10;Pi+BvXcgvPz9HTv3dGQHPGVFSZpd8/qcI8qzXY4tSoIYN6YsO8Ufi0WrRmf//cMDHkUZPTrLH3Ic&#10;be+WIq5wPar3Dwz2xqLugcHowGA4YkiD1HiUQKtTfAAAIABJREFUS0OjmB0NN5EiyNBhMC5FTLdF&#10;43GXjcXjyqp1tcl5KcXpaQ6XcGWrU8YXb6k9vLcrRoi5qSmZif4t+zvWbNp93aSypEChwpCYaG7r&#10;2br5QGFudlfPYNwgEMJp524bcilBiLgwIEKAwDgjQInECDkgIHBV8XmdXpdsbGzq7upNS/RzhoB2&#10;3TDC4fjuPU1NAzpwYpwhIpAMxyIMOGNoSF1hDAWPQ5wpoCCglIYkVDiBJIMS7Mq48cV/fHxzb/9G&#10;I27k56e5nXZu1xMDXvCqTUc6pBFGTZEMFaFgjHr7+mx2YnYmkSFFEFlcxhWmxmNGLEZ2t7C7wqNH&#10;hkaWzp147cieHzy9bl3jHTf2G3ocWAyYQA4AJAUaKjE1ytVYPBpXVbvf76oZnf7/Pb2/sXVN/eHe&#10;f31oToJTQ4B/mtBDBnD8aYpk+kRzxenz5bW1Hz1aH2QQR1AlASDquj09NQe5ExB0EhJJB1FemDn7&#10;hskel3Pbpj0bNuxq7ex6a0XtzOt3pKcFZs2aUF9/8NVXlh9p6nrtjfdCId+uHXt6+vsrR+Tdfsec&#10;8qIskELoBkdSGI2vqZh67TWJAQ8yPTcnmXHbps1b//zKqnhEuNzOspK0USNLfX7PYDiybcfe2m0H&#10;ICyWLF1fkl+QlTNXEhIhIao22/XXTx5VlhcO926u3fH+B9uPHO14++3VBXk5iUn+zq6+Ve+vX71y&#10;O0ieGPKOGpFbUVHIVaXpaPOyFRtbu/oam7qXvPPh2FEj/J48QqYDR84kcfNuGJLW8ezpHSwsLD4h&#10;+Hy+hISEc6RuO08qq3FUFZ8+0zaq0qHrXFA/USuiMtAPba1nTRM0ZcoU66eahYWFhcUVwByU9vX1&#10;NTU1dXR0xGKxl19++Xe/+90laTw1NTUzM7OoqKigoCAQCJjiaCgUKi4uLi4uNqVBU600g4ouiXp6&#10;8SDi2Sayk5KSioqKhpcMDAz09fU5HA7OeU9PT1NTU21tbUNDgym4trS0tLS01NfXn88ireFs3bp1&#10;69atQ7vf/va3582bV1BQoCgKY4xzbs62m7sXcI4WlwTDMLq6us5RYc+ePfv376+srPyH39UWFhYm&#10;mZmZZpbdRYsWAYCU8q233mpubu7s7Ny/f39PT8/27dvr6uqucK+effZZM2/t7Nmzb7311okTJ5ou&#10;2oqieDyeS/UAycjI+PrXv/6R1aZOnfr9739/zZo1drv9rrvucjqdTqfz6aef/vznPz+0mLi8vPw/&#10;//M/77rrLpfL5XQ6dV1vPW5g89JLL52erdckLS1taHHJ8NdiUVGRGU9cVVX1k5/85I033tB1fcqU&#10;KTfccMPpfXvllVeWLFnS0tISDofj8Xh+fn56evr48eP/9re/LV++/GwndfPNNz/wwAND0bdnxDCM&#10;sympAKAoirXc2eIiSUlJGb68oKen58c//vEpNsZf/er9Nntr/8BTiG4A4BxWv68PD0JN8GVoNjec&#10;NKuMJGX70fXD27kkz42Ojo6hZQqqyhiHoVzXhkF6/MR/8cVkLzfDypNSISmJDZ0WIsTjOoAAgGuu&#10;ueaCGz8jw58/ZhrLkz8nxpAhDEX6ZmZm7tmzx9zubDdKSwo+/wX2+/97IqnyqFGj+vr6LkZRtoaJ&#10;ZwCJsrOSSkszXl+8sXZXXWlhmqI4jxztWPVhnSFp9pSKURXZbpeNhFGYn5qf7knwOkZW5PhcjrCC&#10;+XkpZWn+pFBCaWGGQ1Wy05ImVGWv3Xdow87Gxcs2jyzvbuvs/nDr3u6+PgaCM8aY0S8indE4M2NS&#10;SWGAAvvjXb1GXKIKu/cffG/TgdnTK7xuVywa3VHX2NTWN67Ak5MdGlWW097a1dLTs/Zg95//sk4h&#10;zRfQ+qOR7bubOjr68oozMjK9malehdm2bmt4L7cuNdFff6itobEbehEAiQgBCYkIEJgkUriSnhwc&#10;PyJv057WLbWHHXbN6eKa5unsGti9r37rjqO6YTBSQTBCFMTjigRQEDgjnSQg0yWQJMG4YCjiQiAp&#10;SDbOVOLx9PSEQIL7/Q2Hvvn5yRnpQcYMAF5dWTJrzK4VHxyorirNzgihYvQZvLWlp3bbvhElmTmF&#10;yUBC56qiMIVLJOrui65cvSe3OCk3I+i32xmIwtzUgM8hBiVBDFFCRAADAYK4VBQG3UISB9IQBYEE&#10;MDKTk4DTW2sO3DNvTGFBqk1Vh0ekXl2y2TEX6OOZfk0lFY9/hAgkSNpstory8dmZOYxFgQRIDqaT&#10;Lqpud5LL5QcAlICATFLI766priguzKkoKXAlaH9/c+1AVK/dVjdh7OjM7NDsG65tb+9ZvGTTrt0N&#10;qDE9pufnp82fP716dAHnQgpCRopCQo/7vPasrKSURK9NU3w+Z19v/6aN2wbCEbuKxSVpt99+Y3V1&#10;RYLbEY0bFTv2Mnhz69YDfQMD69dvm33jBH8gARGJxRHVouLUadNG2+ysuCKno39w/Ya9jU29u3Yf&#10;GFFR3Nbevm3Hnt6BsN3uuemmyTOnj8vLzUCUHR3dwYDnb2+uOtLYsX1n45EjR4uKMokBSYMIgJ1w&#10;s0bAq+t+sLC4aikoKJg9e/af/vSnC26hfASOn8QnTNLG1HAp0TDsUnYDoDlMCkdo2NrZU8nPz7eC&#10;GCwsLCwsLjf9/f1Hjx4Nh8MNDQ1vvvnmM888c/FtFhQUVFdXV1VVpaenK4ridDrT0tLy8vL8fj8A&#10;EJGU0tRNzfqccz7cc+nThtvtdrlc5ul4PJ709PTS0lIzUfDg4KCZN7inp6e1tXXbtm2rVq1qbGy8&#10;gKP88pe//OUvfwkAVVVV+fn5+fn5WVlZxcXFZWVlKSkpH/l1i8uEEGJIPzgjzz///HXXXVdeXm6J&#10;qRYWn0wYY0OhmZ2dnWZm+6NHjwoh3n333dra2itstv3WW2+99dZbQ7t33XXXPffcU1BQoGlaKBS6&#10;Yr8QFyxYMG/evOGLdTIzM3/xi188/PDD7777rlnyzW9+85vf/OYzzzxz2223ORyOj0yBe8stt3z1&#10;q18dStc5ZcqU3//+9wBQVVU1ZcqUoWpjx44dO3bsOdoZP378+PHjzZz88Xh8KDOw1+t9++23T0nt&#10;CwDTp09ftGjRhAkTiouLz93Dc0/W9fT0WJ6pFpcWl8t1ym05a+a8Oz9bk5G9q7PLQOQAoCj49ftP&#10;5PjlHDW7izGF6NRVerp+4n/wzjvv/EgT0/Ohs7PTjMgEALuDwzClMxymcORETXOcf2GYY2OfH0NJ&#10;fOi/UEqMxwcAYgCQk5NzwY2fkVNWIhJJxOElpGpOpyd7oPeQuR8OhxlDM43ya3+G2TfyhZ/xNxzM&#10;WbmiYeg7M2fOfOutty74OljDxDOiBn0JM6ePTExK2L+/bVttsy7QptHkcTn5uWmVFUV5GckcQQqW&#10;m5X8mZvHJHj9BTlJAEKz2UoKsxfNn+D1uory0znytGTvbTdNdLmVfQ3tO+oOt3d3FORmTp5QkZsb&#10;KMnJsau2uFRunlE2rT+Sle4xbwa3XR1Tlh/8kjM5KeTzaNOnVr+zYtNz/7s0rms94Wg8Hps6sWBC&#10;TVFlRV5KkmfODeM9wYQ16+r2H+z89i9eCSTYPDZncW7izGkVGclBm0295Ybx0SjsO9D8xLNvpqf6&#10;kgLerFT/rDkZSUG3TbMjkQTBuSLigqFByNJTg/NuvUZZvvGvy2u31R9JCjlIKD3d0fRk94SanLqG&#10;Vq/TaVNQArPZ1YpMF+dMCslUlDpDhCS326Y6BCjAFJ+da4gcVSENlCzR754xMSfRzcaPLU70uwGF&#10;oaujR+R+8a7pv3pm2Q//8883Ti4JBVydfdGdB9pGV2Slpvo0YhSLNg1EGRDpTKBhdzGHG55/YUV5&#10;SUZJUZICsnZX0/s7eh/5woSUNHdrezf0KdJQiZjH7Ql4PHAkXrvjgB4x/F5bKJioKq5AMFhakNzd&#10;Pjhz2sjUJB8iI6BjEwRXoXJm+qQyIDPY0nzcoCmpEiAiSol+f6LfF0IEJARAQhIEJKXCOSCABM4A&#10;iVRBTAg7J78bS4vTm2sqNm7d1d49WL+/qatrICszUFqSffNNU7btOtjU3KtHSVG0G2+YNG1qTcBr&#10;AzAMUCSocUOx2fjO7Yfi4cUJDsXvT7hx7hRA2Lu/HqTgmqiqLp0wfmRKkhdBANhdYysa6lv27DnU&#10;1680Nnc0Nbf5fAkMEIRCwFQGDjt4vI5RFYVjx454d8VuDqzxcEtTY2dHR/uhI0eZgsGQZ8aMcaNG&#10;5GhMMsZ97sQ5syY3N3UcPry6b1A/2tQ2GI0CEFfIIIFEppqKiAQAhARkLWizsPiEk5aWdsHGDGnp&#10;bO6trGqMWlbB3W7UdQAggJ7jD0xAhGiEwuGzviCKioouib+FhYWFhYXF6RiG0dHR0draWl9fv3jx&#10;4ovXUGfNmjV58uSKigrT1jQpKamwsDAYDJqfDp+dRMRPtXR6RoaHqnDOvV7vKYkEpZS9vb11dXWz&#10;Zs0yY1UbGhp27Ngx3ODtPNm8ebNpMud0OmfPnj179uzy8nKHw2Hq1qFQ6GIWxVt8XHRdb25uPned&#10;5ubm3t5ea1xnYfHJJxgMBoPBIW1j4sSJbW1t7e3tmzZtampq0nX9wIEDtbW1V7JLf/jDH/7whz8A&#10;wPz58xctWlRQUOD3+5OTky95HuDTOUVsQMSRI0f+/Oc/f/LJJ80gWpP77ruPMXbPPffk5+efrakJ&#10;EyYsWrTo2muvHe5Xetttt/n9/nA4nJSUVFNT83G7d/qrNi0t7cknn6ytrT1w4MC+ffvsdntlZWVG&#10;RkZ2dva4ceM+skEiOrfp44QJE4YGNhYWl4Q333zzS1/60tBuRXnN1x78XEEhb+n4OaILABiDg/WC&#10;YFg23UCpze45JccvAMVjA8P3Fy5cmJiYePE9jMfjQ2sI1JPlPsMAYZzoxsVYUZiOCXY7uN1o/mhA&#10;Bu1tsq0lbkamXvIVaZqmaZo2ZAcbjw3YHd6hHyxEpNk9Lk/qkJh6+PDhjIz0xsZjCca3bD5QVJK9&#10;4A62ZQv0Hffg/vDDD//rv/7ruP/rx8YSU88AoYGEeSnB9ERfZ6Xe29sjRFxRbG6X0+dxuBwqKgxB&#10;IDk4M2bPrFLR6XbwGBFDSgl5bpo9RlEVt8suEBFEcW5KUmBqU2e30Mmb4PL6HAxwMBZ1K3a7BuB0&#10;fX7elKiBQTezcZASQ0HvrbPHReIxRVH8XqeC/sAt0yeNb+vtDMf1mN1lCwWC6Sl+j0sjgLQk3w2T&#10;S6rL8g82tXb19qigetz29IxQekrIZVOQ2MSx5b6Aq/FoJwMlMZAQDHp0Qx8YDIeCAbfTLgGRo64L&#10;JGQcdJJ2Gx9TnpPkddc1tDS2dBoR7kpQxozIzM9Jd9jUlMRET4Li9ztJwk0zayZNLE9P9jAmDCkY&#10;c4SSPPd/blpBVgCRZWWlPvSVWTnpKVyRqEiS3GVzzp5eWT2quKIwU0WUCCRR42LmhLIEh2PDlv0f&#10;7mwwYrbcdO/0iYUVI/N9Xi+SnDKlfERFjsurECGT3GN3T6op8bvdGzcf/P0r6w1Dprudv/n+DRNr&#10;Sv1Ob2Za30//e0ZZYYbGwOlNmD595KCu/23J1v05XXNuGBEKhQgMQ8TC/dFbbhhZVpjtVG1EEobF&#10;pB6LUv2H3n6XFDpulYrHT4sPTziAwMwpBSIAZBKIIUqAeNzo7urVOEtwu+x2GyABIiAyxhlyILAp&#10;itfjcbudjLFIJB6Nxjkxuw3LynLHjS3/69/XkIDc7JSacaMSQwmMSZIoCCRDUlWD8MChjr2722ID&#10;8Zx8T03N6ASfOxKLM+R2mxIIeD0uO5MkJXEOLoctMeRzOhgyjMeNWDSKBAiIgETIgRANoJiqKiF/&#10;UEgFCePxWDwej0ZisYhE4KGQNxBwKYyQUEqhcB4MeFJTkojxGIn+wZgUJKUEIAZEdCwxAJkaOwIz&#10;LXUtLCw+wQQCgQsYfY4YxW68SSmtUDIymT+AJGHY6tUT7wFEaDoq9+w+azsFBQXWZKiFhYWFxSXH&#10;MIyjR48ePnx43bp1L7/8sumI9nFRFGXChAlVVVWjR49OSkpijLlcrpycHDPBl+m9OlxftNLiMcb8&#10;fn91dXVFRUUsFuvr62tubt6yZcu6detWr17d0NBwAW2Gw+FXX3311VdfNXcLCwsnT548a9as6upq&#10;t9vt8XgcDod15S838Xj8dOu+U1i5cuW4ceMCgYCVdMTC4tPF6NGjzY3Jkyf39/dLKQcHB2Ox2M6d&#10;Ozdv3rxhw4Zt27Zdsc689tprr732GgB84xvfmDRpUigUSk1NDYVCoVDoivVBUZRRo0Y98sgjqamp&#10;P/7xj4fKTSEkIyPjmWeeue+++4Z/Zf78+V/+8pcDgcCIESNOcbFxu9233HLLJeye3W4fM2ZMVVVV&#10;S0tLV1eXoihpaWnn7xnZ2dn53nvvnaNCTk5OIBC4FD21sAAA2Lx5889+9rPhJfNvGzm6Woajq4QA&#10;RAUAVBV/8+vY8Cl3V0KSze45PYq6o/mkx1FWVtYlGXX09vaa/scAwNhJM1qxKMWiJ2oOtzf+uESj&#10;UQBwucDrRXMCnSHU76ctGyUADI9cv1R4vd6bbrppaBQd7m+zO3zDrzNXbIp6Umjv8NDVNau7p0wb&#10;GF2pzr/N8dwzJ+JzV65cOWfOnHOnEz8blph6BkhKBM6Z6tEUh2ZLS7ExxhA4CWISGIIAnQiRSSIZ&#10;8LlIKAASAYQUnGMg4ELkICWhJGKIPOhP8HrdCMA5SUIE8iTYGTAhpMZUV1ATAIykRAAiTeWhYAKA&#10;m8ywGAkhf4I/4CJBJAVyPOZ2CgCEhDLBbfd4vGkZPt0QDJjCSFE5oAIIIMhhx5HlecUFOVLEnaqm&#10;aqoggwCBjvmECuIKI0mCAEGS5GSzq4W5GenpSeFYROikcdXpVjRNRcm9fg9XpUIKCRpVkSMAFRQA&#10;hMABZSjgCdYEOeqAIiPVn5Hs44gAAhElEVNYcX5mQQ7aVU5kkESGBhGz2/GacSWlRZl9A/0kWILL&#10;4Q84VY2BlMCxZkwpSaYoEkgAIUj0J7jG15SWFGZ39/QKKRw2WyjZ67QpIJTcnLRFqSGbomgaZwDV&#10;owpSQv6u7h6vx5ud6VdQRuPxptaOQ40Dn104MTXkkRKA0fBsrlfPT1g0z4idvHtyFURTZjU1QzMu&#10;lYAYgIjH+3t67DbN7bADkQQixDiiRJJESECCIoPRwcG4AGaz2biiAAMU5HbZUlJ8yLnU9ZDfHQq6&#10;bSoDQmSAgAyRsTgQZqYHCnMzXTYt0ecOeH3AkSNjKIhs/X2ReEyggyERAArDGBjsHwhHEJhNZZqm&#10;EYIgqSAQCSACEoBEgvq6BxUOjIFDUR0a12wKcgWAdfUNDgzoBBwIAEkKGBjUu3sGJUAYpN3lREUT&#10;koDAhgyAIRAAEBGiROIEeBXdFhYWVyeNjY2HDh06z8p2u31kpVFWgbl5vKSUe/1IBFIA53C2VECM&#10;4TlW13k8notZ2WdhYWFhYXE64XB49+7df/rTnzZt2rRx48be3t6P/s4wKisr77nnnpEjR5qJef1+&#10;/9A05XD1FBEtDe+MqKqqqqrb7Q4Gg5mZmfn5+ZMnT77nnnu6u7sPHTq0du3aJUuWDOVS+7js27dv&#10;375927Ztq6yszMzMrKqqmjRpks/nu7SnYHEK5yOmvvvuu/Pnz6+pqbHEVAuLTylZWVnDdysrK2fP&#10;nj04ONjd3V1XVxeLxVasWPHKK69cmc488cQTTzzxBADcdddd5eXlFRUVSUlJoVAoKyvryvx+zM3N&#10;/epXv7pgwYLf/OY3v/3tbx944IGFCxcCgM/nu+2226qrq5ubm+12u9PpRESv13uK0fjlhjGWlpaW&#10;lpb2cb/Y2dn5wx/+8BwVHA6H9Ri3uFTs3bv3Zz/72dq1a4dKpkxjU2ftiek9g5GVplsqY3D4kKjb&#10;cyJ5r8uT405IOr01ItnZtmdot6Sk5FLdq83Nze3t7QDAOPj8bLiIOzBA/f0ndi8mA4cZ/KqoqKgY&#10;jxMAIEJ/H9uzCwBgePDupSI1NbW6unpITB3oOxpILj4p6ImInfxzZngmEo+HIdMCQf6Zz8L+/ZHV&#10;K4+VL1u2bPXq1ZaYeslANJ1EURcMJBJjREAgJSNCbkgkYowRkM4AibhEiQAMzdi94/oOADIwDIFc&#10;EhpM0YQkAQYzrzmBBAkMUIIBBAACEcAUOU3XXDzheQmCAQAHVI4lpCZT3kESJAA1ILKp3KYqcEwH&#10;AgBJBMRASuKMuewKIIJkQh5fb3zsNiNmfgcBUOGMCMmQxJDsNtXlVoUwFKYauiQABFIRQTLzfwVR&#10;mnePBERAAMmQA0oADgAcTC2YABhJYAwIpMKYyoFIApprJCQhA+AKk8mJ7pTEBDI7T2T6uBKRghw5&#10;EHEAIjTPGxlSMOgMBZ1mMCmZkiAzFOB+l9OMMpUADk3JzUjKzUol0BUFgdjAgLFuw/6J4/IKCjJV&#10;TgCKuJqDDs9jZuRYeuNjdxUcv3YMMRD0OxwOm9MBCgpBEjgwLiSABCGgqaVr5+69La09cUHeoMfn&#10;dZM0iBABVI0xDigN000XEIQhGQdERobBRQxQGVlecNOcGSlBv0Ol5LRA70A0Iz15+do9mp3X7TlU&#10;t//oqBEFdjs3gA4caqzdtmswSoaAoN/r8/uBIXDSpVCACUAD7IawH21q37G7nqvIEPw+r9/viYp4&#10;UqK/pSPc2NK1adOuxJAvLeRGpvQNhDfW7t62/QAQujUeCHptdoUhQyBCCQzBTJDCOZIkkMcCVC0s&#10;LD7B7Nu3b8uWLedZ2TCM3h7Z3ASxqDx4QA9HwG6HlBRWOUYtKuaMCcM4OaUhQjQqO9rO+rK4mGV9&#10;FhYWFhYWpyCE6OrqWrFixeuvv24mDDx/5s6du3DhwoyMDLvdnp2dnZqaiohSSjwOWLGnHx9FUZKT&#10;k5OSkoQQ8Xi8p6dn7Nixs2bN2r179+7du3fu3PmREt0Z2bhx48aNGwFg1qxZu3btysrK8vv9eXl5&#10;V2yS/Z8NXdfNkKxzs2rVqoqKinHjxll/BQuLqwCPxzMU7zh69Ggp5c033/zTn/708OHDq1evXr9+&#10;/d/+9rcr0I2ht/nUqVPz8/NHjRpVXFxcWlp6wVY1509qampqauoPfvCDhx56yOVyDSmXHo9n1KhR&#10;FRUVn7p8/pFIZN26deeuk5mZmZycfGX6Y3F109zc/Nxzz7388stDJWkZ8JUHHcHQh30DOqL7mAjC&#10;Yfm7sHfPCW9UtyfJ7vSfEpaKyPq6TwoDeOSRRwoLCy9JV7u7u81xjteHCZ6TIlMjYRrovwSHqKur&#10;6+7uBgDO2PAT0/VjGtbliEwNBoPZ2dlDu+GBZoRTtRzGFcaYlMeu/3BbaKcLuYKGAWnpvf/2r088&#10;1P3MUKKCcDh8Soae88QSU88AYyglkARAg6kIBkPJEQGIEQjggHTMPfh4aJ8JAkiQEhEBJQGgVFXQ&#10;GTJBNiICkgzU0/7iH4NzeHoOS1I7rBCQocLAkCQZqUISslNNjzmSIQRjihQAQKhLzgAYEoE0kCQH&#10;xgAlkZQoGSpCIjAAdoEq5OmnQCCPiackz3gLn/k4w+ybh39p+HOKiLiCRBJR7RvQa7ft3LK1rrsn&#10;etut1yQHXATIwHRMvZATuYohxLgU4UhUEiqaZlMUxmzSII6spye+acuBQw0tO3bVrV63pbc/HEW4&#10;ZvzIxKQEIsG4TUoCMw0vIkcAQkCODMjUwqXQEHRdBL32grzEjDQ/k8QU1BzOieNHvvXeFiNibN1+&#10;8MWX39xZVxgMesORSO22fes+3K3rQiKOHT8yIy0RSAJRnBFjbPeBZuf724Uwtm3ft37rHqZQSkag&#10;dFRJUloid6hjx5Tu298cF/qrr7/d1tpcXJCjqsrRlpZlKzfvrW8EER9fmpOfle5UVdMflXPs6Qtv&#10;rt0/GAaQRmLQk5eX7nRqMPy/3MLC4pPHwMBAU1PTeVY2DKNuN9SdmrZXXDfNKC5VRo4svG5Ggx7n&#10;Q1GqCBAJU0vzWd95p6dtsbCwsLCwuDCi0WhdXd3ixYtfe+2188/ru2DBgunTp6elpaWkpBQUFHi9&#10;XlM6NU3UPnXzpJ9MEFFRFEVRHA5HKBSqqqrSdd0wjL6+vg8++GD58uVLliw5/9HIcJYuXbp06VIA&#10;qKmpmTFjxuTJk3NychITE71eL+fcEr8vCUQ05LZ1bl566aWioqLs7OzMzEzr4ltYXE2YziymeWd2&#10;dnZlZWU8Ho/FYnv37j1y5Mj3v//9j7RVvnjee+89Mz9tZWVlZWVldna20+lMT09fuHDhJTcaHM7Z&#10;oj8/jSOE7u7uL37xi+eoUF1dXVJSYj3ALS4JdXV1P/nJT4aXzJylFZeqhqEMv8UQofHIiUS6dle6&#10;L5iNiKeJqdh8+KSlAGlpaZcqMnXIMJUrwJWT7n+iSzNttWbNGnPDZmdDag0iEBmmYarf77/4o5zO&#10;8EsUDZ+erYc0m8vmTIkMnGEcnpwCTgcAAOPQ3t7U33cir0xHR0dHR8cFWIZZYuoZEBKBkDGKCUMX&#10;RAI4EBJjoCg2zkiqAiRHaUb1SSIANBOkEgriJDlinMhQOEOkSCwWjQubjdu5BsSInSWN4GUAgQCk&#10;IaVms5NgQDFEopPFQykkB06AyASCZFwhAEPoQBKAc8UmpQ5gMKmgJkAanJgUBBwulbzEGBAhEH2s&#10;ZdInx3PTGXtjxrgqqBDx/oGBlrZIXnH57PxAXopXVZngEDd0bkmpp4FEUje6urpttrDDbrPZFUbS&#10;phgah8MNbS+++Dck2dXX39PfF0e8f+HM664Z63UrqOhIBueMCMFAjbjU49LQDSE0ziUS6lLhqhFF&#10;xhRkjCmca5wRkJCqTZ0yteZfWrp+99wbLR1dby/f/MH6PU6HPaYbvQMD8cE+icpn75h167wZHo+9&#10;t3cQiew2LToQe2vp2jVrNxoCOrvDnb2d5SUZ9y266bprqxPcms0enDtnSjymL37zgz27mg43dAZ8&#10;LpQyLGR7b7/U9fL85M/ePquoIEvhwIFf3TEvAAAgAElEQVTIkAzZ0cael/7wrtu5Nh6PTpta9blF&#10;cx3OAIA1CrOw+ETT09Nz5MiRi2xk5XJauVzPyDi8dateWU3XTlHjcZLSHBqea9xp/U6zsLCwsLgk&#10;mB5gb7zxxquvvhoOhz+y/k033TR9+vTExMT8/HzTwNtM6nsFuvrPDCJqmjYUtpiYmOj3+2tqau67&#10;7762traurq729va9e/euXbu2rq7uY7W8fv36urq6JUuWpKSklJaWzps3b8yYMVZ85CWBiIaHKZyb&#10;ZcuWjRkzJikp6RTXQAsLi6sGzrmpqgJAamqqEGL+/PlEdPTo0RdffPGdd95Zv379Ze3Ali1bhlIr&#10;BQKBN9980+12V1dXz507NzEx0XqVnw3DMN54441zP8+nTJlSU1NzxbpkcRXT09OzdevWUwof+Hqc&#10;pH24CsE5bd6UULf7hJjqdPsdruAZ55Gi4RNJMhYtWpSamnqpejs0MRWLQjw2LNIMQFXBdnxE43A4&#10;Tv/uebJ797GghKRkTscOCv19oqszBnC+o6wL4NTBMDJTuzUhIqc7ye1NP6OYmpPLfH6mabj0be13&#10;v/n9wYaWoY+Sk5MvQEkFS0w9IwwBSAipbKlt2rrrkMaRMQIGdlVx+13pGcGC9EQ3t+GxPLZ0LGwN&#10;wTDk4cauQ0d6S0qT0lMSpKTDrZH33ttRV7crKzN11owJOdn+K6ilAhnAbTISV1qaYx4XOu2S6NRX&#10;MldVQ5dgSKaQQBiMSinA5dSA4kiAQLowVIXFY9DbYxAJj83usCkGXcLTQCkFSeCcI6MLXi5x+nc4&#10;apKkTgZAODlFmzGjWNHsToU0yaVgBgimctJNydniOASIoCmqHotLQ4AkJoFTrLu75eCeftDsMAgA&#10;hj1VmViZO+XaMTfdOD0lMQFBIKCQUghd1+NHD3f1dPSMrUxHBsiYREAAXcSj0cj+A10APBaLxHU9&#10;ZkiQTFU4IwgG3fPnzXA67X/9+7Il79c5bQ5Ntcfj8XBscHx5ytw50+fdOjMvK8hQIEnDiO091Aox&#10;cbixGwbjYCD43bOn5H3ty58ZW1kU9LsYSAWprCRHWzhHYepLLy/b39ilNHd4bc7uSMyVoM6cXDr/&#10;pmnXXTPG57WTlIYRjccHju5rP5rggHgPAEAsNqIsJx4XIOlYHmsLC4tPJLFYrLOz81K11tg48Lv/&#10;AQD97nv1RffY09JYTze1NJ+a1GGI+fPnWyZnFhYWFhYXT3t7++LFi59++unhnkxn5LrrrhsxYkRR&#10;UdHEiRNHjBhhiW3DWbt27Y9+9KPt27cfOHDgil2ZQCAQCASKiorMn7G6rre0tKxfv37JkiW/+93v&#10;PlZTvb29ZkTy4sWLV65cWVZWlp+fn5ubW1JSkpeX5/f7rSVcFwYRxWKx08sdDkckEjmlcPXq1bm5&#10;uddee60lplpY/DNgrkMyXxkej+ff//3ff/SjHx06dOj999//4IMP/ud//udyd6Crq+uFF14wt7Oz&#10;s4PB4Lhx48rKyiZMmFBVVWU99oezatWqr3zlK+euk5SUZEYhW1hcJF1dXTt27Bhe8oufP1FWFNzX&#10;sAjAM6SnMobbtnZv3nQiAYbTFTjh3ngcRNbauHl4ydy5c0tKSi5Vb9va2syNUAiSU/kJaYVI02w2&#10;mwoQg4szTDU9WT0+yMzhZFpUohzoT+zujABcbHjDOQiFQtOmTVu+fLm5O9B71JWQPFw8QsY5P7PE&#10;abr5vfF65HvfiQO0DP9oaEnNx8USU8+AJGBMxmNi7brdj3z3lTEzMguz06QB/QO92+q701L9D947&#10;c+rEEm+CnTPEYVFrg4ODS5eveeg/lj/zs1tvmjnWMNT/fPK1p/6w4+75JckxbD7alJPpAlCv2Ilw&#10;4ooCK97d9qv/WfLtr82cMnkkSoYn5bUGXegAqDDOGbZ3D7zytw9Il3NuGJ+elsBQCAEIGqI8cKjp&#10;Ny+vEjH9xuvKp04erWmX7HWuG5IxjhzihgAgxpCzS9O4lDoRco4SOUk9mGAHQGmgwYBAcqmhLhEE&#10;WULZMJABADjcjrLyYj0WV1UFAApzs7/7zS/0RXRGGgKomhYIeHKyk/LzslwOTeEAQIYYYMjtNm3S&#10;hMqfP+4X0XBaZmIw5AUShmSAuqbxGdPGJCd6DUMWl2SFEj2awkmClMQ4KkBZyb6775gzbnTJbVt3&#10;1+091N3T705w5uamV40srKgo9fs0KWKAaNe0sVUjn/qhPxoVjCHnoDDmCwbLK3JLctMYB5Jk6Abn&#10;XFFZaXH61+5fOKa6pHbn/iONR6TOk1NCI0YUlpfl5OVl2DRFkuQo01ICd3xm9viJ1YhIkpu+yfm5&#10;qQGf+1isrYWFxScVm80WCAQuebPPP2s8/+zAZxYp02dpg2ePDvJ4PKp65V7rFhYWFhZXH7qu79mz&#10;54033njqqafOkWghKSnp2muvHTVq1C233FJUVHSpcoJdAYiIiMycw5eV9vb2d95556233gIAm81m&#10;GMYFBPcQkZTywqKCzClvTdOysrKysrJuvvnmxx9/vL+/v7Ozs7a29v3331+zZs3+/fvPs7UNGzZs&#10;2LDB3J44ceK8efMmTZpkzrN/iv76nxAGBwfPmMDz9ddfv/76608vf/755xMTE7/3ve9dWMiChYXF&#10;pxfzbZWdnX333Xfffffd//3f/93X12cYxgsvvFBXV7dq1apdu3YNpdO85Bw6dOjQoUObNx9TXIqL&#10;iydNmnT77bfPmDFjuP35PyfLly+fPn36uevMmjXrpptuujL9sbjqCQaDI0eOHF7ynYe+ccOcP0gB&#10;jCOCJBowAyNjsdiQdOryZCWljhDytEhNxO72vcMLLkbXPB1d180NtweSU4aJqdCv8ikqPwywBy4u&#10;MtU8REYmjqlRj/uTxo14dmxwwBRTL9MDasKECbfccsuQmNrVtsflSYXhYX5EmuZkTJGnXfZHH4k/&#10;+sgZjB4efvjhL3zhCxfWH0tMPQNIiIwjCMkIsu0zZ9XcNmeMndNg2Kjd3fTm0g1/fm1lcZbPU5xN&#10;iIwBAEliJKVdtRcVFP6fL6u5Wbk21dbU2NHR1DN7fPr/8+2bi/PSMcqE6CNGAIyACAiBAUhEBIKh&#10;TLUMEBCJBBGaCxkQiAAYIh1b10BEyAAlkiTBjqfcRQQiBEZAABIIpao4jPhAT19s+7727oEIETDG&#10;6eTIawKpKAoYJOKyvbX79bfWGQPhgoLkUKjUoaoEkjE0BHb09D318kYIx0YVp0hAzpgkYgCSSAIg&#10;AhIRoOmXCcf1WgQUkhgzg03N/yhCQAAkAASJAMiZJNpf39TS1uF02nKyUoM+D4I8XgcIgIDQvBIA&#10;gObFAkQOZrVjXTCLTxwIUCpcMQzkmgOEDXQuJZEiBcQZICNEAZIRXCLt9uqACARJROZKcAmHjTMu&#10;ATLSU+bfMjsqJSJHkkBot2s2G3AkMgQAF7okRWWMMW6Ul+WWFhWAoXOuak7GOQMAQ6KislGVhaXl&#10;BSBBszGuMSDiDBgCkxJIcuRuB44qL8jLy+wfDMfiuqoqbqfD63EAI510lRER2B32qupRZeVlhBxA&#10;MpLISLPbuMJIxEgyiYypKkkACZxBKOSeNnXs2PEjB2MREWEOh+r3Oh0ODgBCSIYgiTw+99SpNXED&#10;geSxRz+BTeVOOycpALnlmWph8UnmPE2wLoA/vmBEIhCLnjWBQUpKysUMRi0sLCws/skhooaGhl/9&#10;6ldPP/302eoEAoHrr79++vTpU6ZMyc/Pv5Ldu3ja2tpeeOGF1atXf+1rX7vuuusua+rCAwcO/O//&#10;/q+5nZWVdQETOrFY7Omnn37wwQc//PDDi08SqGlaMBgMBoM5OTlFRUXjxo275ZZbDh06VF9fv3nz&#10;5iHfqfNh7dq1ZshyVVXVAw88MHv27GAwqKrqFZCorwKI6MiRI2eM+a6srHz00UcfffTR0z/65S9/&#10;WVBQcPPNN6enp1/2LlpYWHyC8Xg8APD1r38dAAzD+OCDD3bv3r1x48ampiZd1/fu3dvQ0HCZDl1X&#10;V1dXV/fss8+auz//+c/nzZuXlJQEAIwxTdMuq9PqJ4RoNAoAP/3pT8/4rD6FyZMnl5aWXvY+Wfxz&#10;4PV6x44dW1hYuG/fvqHC8tK7qsa6H/4/8czMJE2b4HAotVv3bdp4ooJmc8jTUmAi4mBfczTSN1Ty&#10;jW98o7Ky8nJ0W1XR4QREYAwAJGMJCc6pbsdGU0wdGBi4sGZ37txpLvq0O9DlYjEzkzDSwIBsaRYA&#10;kJmZealO4XSGryMc6G8/NewXyOkO2JzJkYGj5v7phrXDeeyxx/7t3/7tgjtz9T92LwAESYIDCiQJ&#10;gyLktRekBx02DYnlZSeijDz625X7DzWlZSbHY4bdxhTOurpjgMLvc48dnV1clB7y2Zlk7b0DLYN9&#10;OelZIia7O3sUYFGSThXtXEFmGEAqU8iIR/SYwhRN02Iy3tc/IOLAOHPaFYddY2CTJBg3JKj9g+Fo&#10;VFcU7nLaOCq6IUkTiJwBRzIMpMFwLBoFZIamqE47V7gSg5iNK0gETlXlKgoApp8iC6mkxAVyxvVw&#10;eO3GXesb+mIx8cGGnaX5qempqcRjQkpV2FEq3oCtX40rGgqpD0TAEMLGOVc4cgZSKsh0kAy4lKDr&#10;hiQBgnGFIyeuKFInZEggiJBIMsYBUAhAIq4AAD39wspfP7Vh8tSkf/3azdeMK5EAgIQSkHEBBIKh&#10;ojOmgkAJUSQbMgICIQ0klXEmwQCmoSQiCShBKsgkMCQCBij1OCCCQiQFY8ClQgQS46QQWEGHp6GA&#10;AggkiSuKBIlAMRnr6x/QBcpjua2pb5BcLofP7eKEnW294bgEFC43+hI8bhsnmxgYgJ7+Xr1LJnht&#10;fq+d6Wprd69hGCSJMQaDAEBAkjHmcTsddlt3T38kHufE7TbVF3T5fF4gjEb1nt6BxqYBh8Pm9dpR&#10;U/U4dPb0GHEDgSFKBsg5t9s1lJIjA4UToZDY290fHoyBJOQAxAhQ0VhSos+hagwIpSQiRMYQCQlI&#10;YQgJDgUBJMCxfxAkBHMZg3qmHNIWFhafIC5rHr+/vnou7wdFUax5TAsLCwuLC6a3t/exxx578cUX&#10;z1Zh5syZc+bMmTt37qdORgWA1tbWlJQUc/svf/nLa6+9duutt16+qJp4PF5fX29uv/DCCxfwgn7z&#10;zTcffPBBABg3blxnZ+clTH2RkJBQXl5eXl4OAL29vatXr16xYsXhw4fr6upqa2vPv53Nmzc/+uij&#10;69atGzNmzJgxY/Lz8z0ezz95rNJHIqU8cuTIxo0bT/9ICHHvvfcuXbr0jFLrAw88EA6HFy5cmJKS&#10;YuXTtrCwAABFUSZPnjx58uQvfelLzc3Ng4ODO3bsaGxsrK+vN62ye3t7L9/RH3rooYceeggApk2b&#10;VlZWdv3111dUVNhsNkVREhISbDbb1fQu0HW9v7+/q6vrjTfe+M53vnM+X0lMTLzhhhsud8cs/qmo&#10;qal5+OGHv/jFLw4v3Lxh4I5bIS8z/7v/74Ibbszv63xr7apfDH3q8WXBaTIeIutu3090YnKprKws&#10;IyPjcvQZkeIx6mgnIYio16bc2NfliUaPjYpDodCFNbtz505TVPZ4hsJeiaEzHI4f3BsFgIqKisv3&#10;CBo+DBPxuJQnpQcgIocr0e4MDImpjLGzpRB4/PHHH3744YvpjCWmngFCQiBATsL0RCVBqAtSiVRQ&#10;3Ha7ooGCWmNj98YtuzW73ea0rd940G7DGZMrkNGe+tYJ1QWkG2vX7WjrCSus4+9vbczKDIYCCfuP&#10;tI4oyhtdnuXiiEASRGdf5L21dcWZvoKCjNqdh959v3bj7oMOl3bj5Kpx1QW5WX6bZhdCOXiwc9mK&#10;LZt2NQT87hunjfMl8JaOjsL81Py0LElkKLSnvum9NXVHDjRzYNn5STU1+aWZuTY7lxQHJEDJzhJ/&#10;KRgxAzmLNfWFl6ze7dDjXkVdtmbfteNGJCd5GRCSJrkhIaYY3KOo4Zixp6H54L62rt5+X1AtK8ou&#10;y8rgChpEHKkvGj3c1HXkcPtgb4QBdwYcOTmB3LQkJ7fHjXhnf7i/Vwcecbnt4Yhsb+1TNHtpob+z&#10;V/YPRtz/P3vvHV7Fde77v++asru2trq2ekUNJEBCIDDdDYxLjGPciX1sYju5fuLj4xvHOclxz/35&#10;XufkxiUu9+TYSWzsuOACBptiwPSOBAgQRUISqPfdZtZ6f38M3t6WZIwprvN5HnjWrL32zJqtXWbW&#10;932/b6JgHFo6u9s6uh1um2KRVZB6egMN7a3QDyShxQEpcbEuJ+sPhIIhLslgU2UrszCgIGiBYFBm&#10;qgLIGBJDf0gLhjiT0WKRnZJlYMDf2h8YCGpIXFLV6Cib26GiwC+tg/djBkHTdM45Y4wQFFXZe/Do&#10;O4s+bm71S5IsMZKAVFmaNr188qQKlUkfLFmzdccRPdQ/e3bVlAvKozzOUFBU1xxevGRVa9vAzJkV&#10;cy6bFPT7//GPxQcPHQNgyECWJIbAdeG02666clpuftqHy9d/unqnzalWTSi59OKJLqdNcNh/8OiS&#10;xWuO1LeXlRVeffWM2Hhna3vHG29/XFd3TAJEIuJos1hS0+PKyktGl42IcqqCqH/Av/bTbWvWbg0G&#10;BREgSQSYluq54uoLi/JSOREzrLmJCEGEbbrFyd8CPFkKOfy/gB/Q9aiJyQ+SzMzM8vLyYdfIzjec&#10;8zOr821iYmJiYgIAPp/vFErqr3/966lTp1ZVVX3vqn+dOHFiYGDg0Ucfjex87bXXYmNjvV6vkUkz&#10;tIYlEdnt9uTk5DOz0A8vmpSUlJSXl0f2t7W1dXd3u93uxMTELxNZOzo6Ij14Ozs7z0cdAQCIioqa&#10;Pn366NGju7q6du7cuXr16hUrVoRl4K+ksbHxpZdeeumll6677rpLL700KyvLbre73W632+1wOKxW&#10;6w9pMf2cIIRoaGgY9kJRkqTExMTbbrutqampvr5+6ID77rtv/fr1t99+e1VVld1u/zEkgZmYmJwO&#10;iOj1egEgLy8PAPr6+rZs2dLa2rphw4atW7d+Zfnzs2TlypUrV658+umnjc2ZM2feeuut2dnZsbGx&#10;QghZlg0fCKfTGRsbe15ncm7p7+8PBoNdXV1EdOjQoYULF7788sun//Qnn3wy8tffxOTskSSpqqpq&#10;/vz5//3f/z3oocPHVv78zpW///2j7e1fiL93x2QMWSNCLeTzDXweaVFSUpKenn5upxq2+W1rld57&#10;27f2E16zkwMIgA8APggPy8zMPLP9t7W1nThxAgDiE6XPTk9TlSKZOeqbjwFAbm7u+bsETUxMLC4u&#10;3rNnDwBw7vP1tTqivlA2lQAMa0wDIYSiKOHXxKCqquqOO+645ZZbznIy5rXgMCCCAA4EBAiKzJAh&#10;MSbpAa43tHXXHm4qSIhOSorv6fN9tGJ3e0+grCg5Ps6jyNDXM3DseNvf3t6VnhCXEOdEkiSwAOjE&#10;A4Lzjvb+J59ddt3sUm9iVFaShzEQzLJmw4YnXlj++K9mN23r+ff/9V5RatyVM0bbrJaNmw/sqW64&#10;/Y4ZORkJhw91/eb/LGxoaJo1pSQh3rls9abmE53batv+9/+ck56QoFjtW2uaXn3jE03jFaPSua7v&#10;3NdYU9t4y1x5ZEmmrDBd6DKeNC9FxEGfaA6gSkRc3l9/bO+RnhHp8Z2d/YdP+Kr3NY0alRYX7dJD&#10;CEgIzM/1BKtjx46mhmNdtfuaG473gSJdUJH5P+ZfnJkRBxLTQ7Rzz9F3lm7evqe5qz9IpCc4bZWj&#10;Uy6bUVk5upCTtm17w6pPd9ttIi096cSJ3o2b9qflpv7u3lkL39hYe6Dd7aDubv/Hq2pb2vwzJxfn&#10;Zsb39tLHq6v/692PVu3tBoQLRyXeMLti+uTRx5vbP1m71+GyXDRjbFq8BUEPaWLdpgMxblt5WRHo&#10;QU1ou/YcrtnTlJmROGVi0aHmE7tq9q9dd7j2YK/Q/ek5sRMrcqvGFqUmxUpmqbvBIAAMDPg7OjoR&#10;mdvtjI2N7unuX712d1OrZrUqAX8/03SXXR5RkKJzjQEdOlK/ZMV21HwlI7NDmg4AQkBnT9/6TXt2&#10;7O7IyU4jwGBI37Kl5pONtbExTkEMQQJN5/5QlNs2aVJpSkZS3eGmJauqY91SSrJH14kxWQjo7vJt&#10;33Fo7YY6lNVLZ10QC+QLBrftrN20eZ8VVT3EkaEkocWKW7bv+fld11VWFMiMaRqvb2hZtWZXoF8H&#10;AgCpv99XVOK96JKpCMAQDftsI06CDEt3Ouk/jYZH9mcvxWe+0iYmJt9pysvLf/GLX8yfP/+bP7TL&#10;5TIzFUxMTExMzphTpLDcf//999xzj9vtPlcFMv1+//lT2vx+/9GjR/1+v1Fw9OWXX/7Tn/40aMyh&#10;Q4fuuuuuPXv2TJ48WdO0DRs2DN3P9OnT//73vycnJ5/BHMKn9uSTT0b+Ovf19f3Hf/zH888/f/fd&#10;d8+dO7eiosLhcAx9el1d3f3332+08/LyzvkiV+Q8bTabzWbzer1paWllZWU//elPW1tbN2/e/N57&#10;7x05cuQ09/Paa6+99tprABATEzN58uSKioqxY8cauaqqqlosFlVVz6uv8vcFImpoaBi0oGYgSRIi&#10;zpo1q66u7oknnhj26W+//XZPT8/cuXMNn+1TK/26rvf09Ph8PgCw2WxOp/MHlitmYmIyLC6Xa/r0&#10;6QAwadKk+vr63t7eAwcO7Nmz57333mtpaTnfR1++fPny5cvDmwUFBV6vFxGnT58+ceJEh8PBGDN+&#10;nRHRUFuNhtPpTE5OPreFG8+A7u7u9vb2zs7O6urqEydO/Pa3vz2z/Zy9RmJiMpTCwsL77rtv9OjR&#10;Tz/9dKTfr8FDD33h7apaoyXZMqhyJyL2dh4NDDSGe6ZNmzZp0qRzOEld1wcGBox2wxH23H8Gvmzk&#10;GX+++vr6jEZ6hmSomES9VnW0zaIALIXzLKbm5+ePGjXKEFOJ9P7eZkdU0heMJIlU9fMKXLIsu93u&#10;9vb2yJ089NBDM2fOPPvJmGLqMBABQ0QkEgJkqb8/2NTcASzQ0t27dcex3TUn5kwrzsx0HzhyQgfu&#10;dtvmXnlBVoZX1wd0nbe0tVtUiUl8RL43oMGHn+zIyUm4/IrJyYkxJ5o7LhidunvfsUP1x5Pjoiyq&#10;1NLet+rTneNyvNmpyU++9IHbildfUX7RtLEWmzxufMF77316ork/Pib2lb8tW7e34X/eMPGqWVWx&#10;HmftkRNvvrfh4IZjuiBQqbXX9/wrS3o7e//1F3MLc1MEYUbOkef+uvjtJeviEqKy02OAQDG0o+Hq&#10;PjIgIKmtZ2DZyl1Fqc5J40fu27f/jbVHNu48dNGMYo/DiQyFACIZZV3jorenZ8yoxMqxE440tL+/&#10;rPqFv2/Lz4y98dqZUS773qOtr76xatnag3MvGlU+Oo9JtOyT6j++vn1fbevDv47NzHLUN57486sb&#10;XC6lsjgpLTk+IdEjK0LXpe6uTk33CxRBHmzr6DlxvJ1rPKizlRu3fbyh+qZLJ90xF/fsb379nYP/&#10;6+CHwCyeGOfij7atWdqwZHVmUlwUotbaEfg/zy2rGhs3oiDPobL2jp7ln+x87N9XvrP4f/QPBF5+&#10;Y83j/1iXF225sLLA6vBs2dnw/qp9P7us8fprp+VmxTNm3mFGQgBIRF2dPZLEolwOEkA6I11GjhZF&#10;yUlPd1kliwWiox2SjIJAJ6EhR6CgEMAASBCSAPLr5AemExIBk9iIgnS/HurqDba09knIEuOjE2Id&#10;MTH2KLcDEANB0jSmccYFCg4kUAjQOWgaCkAhdGSCgWBAXBdcI8WuFhWl2O3W+oam5paONZv25+av&#10;LRuZq9oVEEQchSZJMiYmRcfEumXQU5JjnDYVAegz63r8rNKwgM/KDgMAkCBuVAFGRED4rG6viYnJ&#10;dxe73T5nzpwNGza8//77W7dudTqdfX19R44cqayszM3NdTqdcXFxAwMDUVFRoVCoq6srMTGxsbGR&#10;MWaz2ZYvX/7++++f8aG7u7uNIi4mJiYmJiZfFyIKL3wMYv78+XfffXfYI/cs6e7uXrNmTXd3t9Pp&#10;LCoqys/PPzOPer/f39raOjAwYKyhqKoaDAZ9Pl9/f/+xY8defvnlVatWneLp27dvNxpr1qz5sjEr&#10;V64cmrEKAH19fdXV1X19fTabrbKycqjA3NfXd+DAAaM9evTosIio6/q6deuef/55AHjmmWeeeeaZ&#10;I0eODCumRpZgf+GFF76ZHMSoqCjD/jcUChUXF48cOfLgwYONjY379u0Lv1xfSWdn56JFizZv3lxW&#10;VpaXlxcXFxcdHZ2cnFxaWpqZmWkmU+q6PmxFw+nTpxsvTmJi4rXXXuvz+YZGABisWLGioaGhsbFx&#10;7NixMTExFoslKioqPj7e4/GEX16/39/b29vY2Lhp06YjR44IIdLS0saNG1deXm4G3pmY/HhITU01&#10;rDsnTZrU0tJy66231tfXt7S03HPPPd/YHGpra2trawFgxYoVww7Izc1VVbWnp2fq1KkzZ85MSkqy&#10;Wq2GO52Ry2V8s3HO7Xa7IcF6PJ6srKxzNUMhRE9Pz/Hjx3t7e30+X3V19caNGxcuXHg2+1y8ePG5&#10;mp6JySCKi4vT09MrKyv9fv/8+fOHtbIwiE0sIBpsgimE7vd1C/F5/6hRo5xO5zmcYVdXV29vuCBr&#10;aNgxiqI88cQTU6ZMObND+P1+AABgpWNkhijJBAAMCnnoZJBZXl7e+Yvhy87OjgxzDPh7h6YL2l1J&#10;kuzieh8ACCGGRtGVlJSck8n82C+sh4cYAkMKAXBQpfqmtvWbD/gD/s6eABDMvbyivCwrIdpdR21c&#10;YEZWYklJptuqElq7ewIIckgEEdAiqXarJDG0MGus2+52yCwuetrkkY8/9/HevQ3FI9LjYqI2bq5e&#10;s7Xxwf9xZVKMq7cvoAnw+YK+AZ/DZs/Lir/u6ulWRT14uHHplrqJ2dHTplWkemNlJkYVZzY0dCYt&#10;rZGQCcBPt+x5d/XRX8wtKx6RbtC6X6wAACAASURBVLcQoqUwN3XCmOxHXt08tWpEWrIbAUkIBEA2&#10;+H0GABJIKOGG7fsXrT50y8XFl8wo8ybJa3ccX7u74dCRjoykRKuNEzAC4RMSacGKsemzLxkf67b3&#10;9AkexKbWtX9569OLZkywS3zxqm1vrjz40xmFl182IT8nSZZUTkpdfdvSDQ3lSzbedttUGQk8zC1Z&#10;fjK7rGp8sUxKIOSPjXLfecdFbT1vV6/uLUh333h15bixedHuKK4LPdR/x43Ti7KTJUkeV96VkZZ4&#10;+71vr1i7Y96Vk+dcXLJmafuO7XVjClKVKLZlx+HVO09YWbCm+uD4ihEtLV21de2zrs4vLMzaWl33&#10;t7dq8qKtv/nFrAlj8pFJ5SUHn//7qiff2+mMtt5x0yXuKLtp0hiGiACEqso2u02VZIfNjghEJKEq&#10;KJCa6rnumovyc5IlJjyxLofdNjAQIkYkc8ElgQRG2icBEUOmhCSOsi4EuV2OeT+9ZNLU7iUfrlu2&#10;fIsqwaSJo6ZNHh0f5/CmJmhCIkKUBDIFUQIAQEAGyAAlAbKGoEvAGQgmQJUUBMnhtE6aPDq/IGfL&#10;ph3vv7/W19q/d+/RQCAY5ZBlRBkQObOq8pSpYy6YPNbtUG2KnOGNBSGQICycIgKAYCd1VQAgQE4o&#10;AFhE5IH53jAx+R4QExMzfvz4zMzMnp4eSZI457qu22w2h8Mhy7LNZtM0TVVVznkwGLTb7cbitSzL&#10;s2fPvu666/785z8Pmx/zlZiZqSYmJiYmZwwRfVlEzvjx489VZmRfX99f/vKXBx54wNi8+uqrH3zw&#10;wbKysq8bPF5fX79o0aKjR4+2tLQY60Eul6urq+vYsWObN28e9ilJSUlPPPHEiBEjurq6Ojo6br75&#10;5tM50NCFmEAgsGrVqptvvtlI5P3Tn/505513DkoQbGhoCCthkTd3fr//jjvuiBxZW1ubkpIy6Okd&#10;HR1hV8Z77rmnoqIiUm/2+Xy9vb3nStseFlVVCwsLMzIyjGPt27dv2bJlr776ajgP4Ctpbm5ubm4O&#10;b+bm5s6bN6+srCwhIcHj8cTHx0dHR5+rLOfvF8FgcFgxtaioyBAMELGwsPDGG28EgC/TUw8ePPjY&#10;Y48Z7bKystGjR48ZM6aoqMjr9aqqyhirq6vbtm3bnj171q9ff+jQIQBQVXXevHmyLJeWlv44X3kT&#10;kx8zLpfL5XLl5uaOGTPG5/NNmzbN5/MtXrz4kUce+banBmFP+3/84x+Dag1ER0cboVe6rgcCgcrK&#10;SrvdbnxJTp061XDOFEIY33uhUMhut4dCIV3XnU6nz+dDRIvFEggEJEkyBqiqSkShUMjQa3VdF0L0&#10;9va2tLTs2rWrpqamurr67M/ozTffvPjii89+PyYmX4bL5aqsrASAxYsX9/T0rF69uqamZmBgYP36&#10;9W1tbeFhMfEjBkkMiGyg93hPV1O4Z86cOVddddW5mpiu60QUFRU19Erj0ksvLS0tzc7OzsjI8Hg8&#10;Vqs1LS3tjI9iuG4AMATbpvU+3wBpGkhUs2fnyRuKgoKCMwvWPB2MXIjwpqYNLZsq7M54xRJliKmc&#10;8+LikuzsnL///ZXwmJdeeunBBx88+/RZU0wdBkEAyHXQNeAQEBnJCeMrsiWZGEgWi+p0Wu02VWIW&#10;IMaFriooAQoOBEg6ccE56ExmCAiEJEAnRCLgwu5QK0bnVZXVrt9SN6mqoKOvZ9WaHXkZ3qqx+c4Y&#10;9ZZrJv/uyXf//s81h482ZeWmFJdkFqUnRdmtH61r7ejlM8ozU+JiEJGDrCrMYUWLIssgy7J19ac7&#10;oixSVlqqXbEAaiQg1m3PSkuI5qHqA40Txo5CEJoEjDGGhpUpE4ITAGOMAZOEfqzd//Lra5LtonRU&#10;dl5WrM1SePWF9U++sfXjlbvGFGYkWqOErAMCBZCBnBjviY9121TVabeOL89etXbXqg+a65vbkz0J&#10;/++tLXaFfDqvPdTU1NwiSZaG5k6d/OCUt+w6MKtpJKIAIQmLlJOZNCLLC4ikEZPQ7vBaFJtOitWi&#10;JCZHp6QlMJ1IE1MmVB090brk402BAFkdsl/TErLUAwc6LZJaWJAzasruvy5cN2/2JMUi/3XharuD&#10;b6pr2bSxJiM1qf5Y21s7m99/+CqHQ161dmdbb1dlSkpUnKe9xy/roCiqN8lpr+35cOX+a6+YFBX1&#10;LTtafJcQiACEmqbrmq7KMiEBAoEkGArG/cFQW2e302Fx2DE2ziUBIgGRhIKjIrgAIgYEKBgIAOJA&#10;GpHQdT3KbikckRWf7Nu+dY9ETEJMSY0tKcmJj3PLChxv70UiRowRA0AEQhBoVDQlQUSCGIBMBCQI&#10;OCAgSrLHE50QFxcV5ZIVmTMkQgQGQgihCxKcCYair6+vraXVb1dio6OMsBnDiQCNkImw5W/4ixQl&#10;dlJJNc2YTEy+fyQlJX3lQqcRABi+DouOjvZ6vZMnT3777bfvu+++yKwUExMTExOT882wWZg5OTln&#10;XNBoEES0f//+sJIKAG+99dbAwMCiRYu+lrrT0tLywgsvPP7446c5fuXKlWlpabIsx8fHOxwOIcSO&#10;HTtOMf6qq64aN27cqFGjcnJyEhMTBz3a0dHx5z//OWyJfM8993g8nhtuuCFyySYYDO7duxcAHn/8&#10;8UjHQiKKlBgB4MUXXxw3btygeqhtbW2//vWvjfYtt9wSTl3Vdf3NN988cOBAV1dXRUXF1KlTjSJ5&#10;5wNVVVVVNa5M0tPTx48f/+tf/7qnp2fTpk2vv/76ypUrv9be6urqHn300cTExNzc3Pz8/NLS0rKy&#10;suzs7OjoaFVVFUU5fwte3zVCodBQMTUxMXHEiBFh5V5V1ZEjR15//fV9fX3/9V//deod7ty5c+fO&#10;nWvXrs3Ozk5KSrLZbIqiHD169KOPPoq8kgyFQq+88orH40lNTT1/bxsTE5PvOOHvdgDIycm55ZZb&#10;NE2rra195513li1b9g2YAH8turu7AaC/v9/Y3LRpk9FYuXLlM888EzlSVdVQKJSent7Q0AAA+fn5&#10;hj9EWlrasWPHAMDlcvX19dntdkODiY2N7ejoOB9zfvHFF2fNmmXa2pt8MxQXFwNAYWFhd3f38uXL&#10;33333fBDiiIpqn1oZqpvoCsU+FxwTUlJOYfFjBljRKQoyj333GOxWJ599tnY2NhnnnmmsrJSkiSr&#10;1Wq1Wm0221n6lLS1tX32+RVvvta/v9ZXfxj8fgnghfCYqKioszuVryDyM851jetBSbZGZkBJkiLL&#10;n8dKdnb12o5/web33//938ePH3/2Tr+mmDoMjCESAUMihNZgjMeWnhavKAzIEF+ICE4m4RExIIkR&#10;IDFERBAIimIBQCYZbqmkqMgYECGTmTcxbvoFJU8+verosY6uvr7VG+oeuO/qxAQVCKdPKvEmxH70&#10;ye6/vrel/rUts8ckXTF17FVXVOk81E+96JRRFhKRpgPJOlf0duAMSHDe0d2rqGh3qSjrBAggyTJZ&#10;LMxtdXb0DAgCACQJESQSiEwQCQSQJOCcc8EtdvWjFRs+3H5kYl7iseaeTzfuDYZAgCUxyv7GRzvm&#10;zCxPSHIQZ0QEDEjoiirLsoqCAeieOIfdxsAin2hpGciJa9jSklVqP1h3ovV4DwrBGeOCk1BinbJd&#10;Vf19mmAAQT1o5RIiIwwRMUKuByXFSShADyAQooxCQhEIgb59z97X3vlk2+7OuvZAuktKipNUIWma&#10;QBZKS08cW5z012drdu07YG10rvxgf155TGtvz5YdhzOzDja1to9NdufkpEgSNh5rtVqxvdX3+sIP&#10;tJCCiJrghxs7fL2+jfu1AV8AzLTUCBCRCDkXVpvF4XIAAjIEBoKEgqyxufOddz62KpiWFnXjvNlJ&#10;cfGIwAAZgabrDBVCBOQMmIwykpAlpsgyk4x6vSArEiICMSJgCJIsyTIDFEQCERREHbgwHgNOwJBJ&#10;jClIEgEjAEQZkSFjiBAMhXZs39PY0Fxbe7Cnr0enUHpqkk21EQGiREwCSfIFg+vWVddU75clvbR0&#10;REZGdpLdRYIAjAxaAmSfF0TF8D9TRTUx+XFhs9lSUlJuvfXWm2666ZFHHnnqqadO/7nd3d3DroOb&#10;mJiYmJh8JV+WmWqsfZyTQ/T19T344IODOpcuXRppNXY6HD9+/PSV1N27dxcXF0dqdYwxXdcHDXv6&#10;6afnzZun6zoiyrKsKIrVah22IGUoFIqsBgcAN99887x58wYdwmhceumlkas5QxeP3n777eeee25Q&#10;Z+SuPB5PuK3r+nXXXRfe3Lhx41BVbPHixQ0NDd3d3YYjotPplCTJbrd3d3d3d3fn5+dfffXVQ0/q&#10;1Njt9rAkHB8fn5aWNnHixB07dnz66afGSvdp0tLS0tLSsm7duuzs7Pz8/LS0tPj4+JSUlMLCwoKC&#10;gjOrTfu9IxAINDU1DeqMjo6Ojo6OXJizWCxjxoy57777vF7vo48++pW7raurC2d3nYLFixdff/31&#10;pphqYmICAHFxcXFxcQCQnZ09ZcoUIcSePXuWLFnS0NBg1MD+HmHEjhhKKgCEnfYNJRU+q7D4WTYb&#10;nCcl9ZFHHrnyyisjU9ZMTL4BPB5Pb2/vm2++GdmZVXgVwaC0VPT1t/Z0fsEW+LbbbjuHMwlfwRYX&#10;Fz/22GO/+93vGGMul+tc3UoYWCwWzo1MUPHuW/1DB2zZsmVQnOI5J/JjHgz09vd1Rsd4IyUdApCV&#10;zy/7a/ft6fHHZoy4pH7/0nDnhRdeePbupKaYOgyMAXAELpEA0LmiMECBIBFQ+BUXpOucE1cQFV1o&#10;MgcmyQKIBHENgJCAuNAE6ETEgTjnICDKqRbnJeekxKxYu7e325+TmlZR6pVUi8RtNtZXVpA8Itd7&#10;9RVjlq/Y/rfXd97zh6UJacmybJFlZ2dLHxdEMpMZI9BFSFa4hUkMSJOFrpASDOoaIEONMeQ66Rz7&#10;A7rdylQFNU2IoADGEAGAEBGBcc6RgcRY3fHuNxevi1GVhpaOtz7Y9MFHusTkji6Na3o/6W8s2VpW&#10;nhTvTNA5ly18wK+R0FHoABJImq6jLgiCwu5QGbNCCGWwzKgsGzc2W7aKoJBRY6DpaBMWQanJcTsP&#10;1oOsKJIkMQmBkQgRMUmWuNB0HkKVgJBxhkIXMtu0o/7Z/17y0fbWy6qKnnx0okVxbtxS8/zrmwVI&#10;Eor4OGdmZjzkqe9/srO3N1hWEfvTn0x95s2Pd9U22Fds9Yf8V80ojPG4NI3pGvMReFPiRqSnhgIY&#10;tAZBw8zMrGkXhByq4rCfS4/y7z8MgBDBarXFxsQ7HDaLTea6YBIA6ABM82sN9R2BPp/Q44NBAmCC&#10;hBAcAGWwIVOIiEjXBBMEAiQA0HVNQgIGxDkQEJ303aKTfsAARCSABNdFCFBFBoSGNTXonDQBMkoS&#10;ysQFGL2MBPF+X/+aT7chwIDPhxLm5yTMmD7e6ZSAACUURJxAkHKiLXDsuM/X3xsd7dGJTmamIhJA&#10;OK/f1E5NTEwAwMhBeeKJJ+64446CgoLTfFZKSorL5Tqf8zIxMTEx+SEzbEROMBg8VwkWRPTRRx8N&#10;7f+68ekpKSm///3vH3rooWEfDeejGCQkJJxO1uMdd9wxrHR6mkQ+1+fz1dTUGO1BaamD1rnC/ZGb&#10;bW1tYQfXv/zlL5HpAoOswD5bSILw4KVLl1ZXVx8+fDiynzEWGxsbtn17/vnnB1kNfy2Sk5MTEhJm&#10;zJjR0tKyZMmSp59+Onyyp8/hw4fDk/R6vWVlZRUVFeXl5RkZGTExMS6Xy+Fw/FDTeoYK+QBgtVqH&#10;VmqQZTk3N/e2227Lzs5++umnT79s7Smoq6v79NNP8/LyIkV6ExOTHzlGuioATJo0ady4cQDwpz/9&#10;acWKFY2Njf/2b//2bc/u+8GcOXMeeeSRoqKis7mWMDE5M3w+39q1awddY1tt0YPztZAFAn0DvQ3h&#10;Dq/XW15efj6mxBgzMuDPBzExMffee29zc3M4ujE5Ofmyyy6rqKiYMGFCZmamw+E4e/vcU+N2u8Pt&#10;FK9nVFHCkSb4wg0HgcNuC4ccSjKzWKyq1aWoTi30uQB8ijua08QUU4dB45qMMjBJEAIQByBig0on&#10;SopESJxQAkVikqrKQjAgGQGRmMQYAHBCRAtjEiKTZZkLQiHSEmNnTs37z1fWNLQFFz45PyHOwYja&#10;Olq5oIQEl43xoozEnFsutzssC/734s0798yZPibO5jhy+Fjt/kZ3+Qi7AlxHHgoxDHEQwCAnO23h&#10;ym2tHT2MUBIqAgRC/o7uvqaO/qIRqaqCCMyqqCpjBAIQBBcSKkwIRGCy8t5Hmw7W+zw2uXx0mlWy&#10;a8QBISEBo1qsh493vfLhzrlXjZtVFcsY6H4hMytjKjJgqIMiNR/vbe/SAVhqSozVIqVOTa9vavYk&#10;sHETMhI8NkEKIwkl6AkEfF09sdE20jhoIiSEICIiIJQYQxDIFCFkCiEDwZhACUJgOXCw6aPNfe7o&#10;+P/7Hz/xJnsEqPHRlmfe/pTASmR12e056d6yFMv7a+ra+3p+dlH51XMqaw4ffGdJ3eotB9tD0q3X&#10;TnE7HX1BsNqVkKbFxLA777rMCprQgHTOJS4kWdd4lONcRmr8IEAiCAT8R+sbrBZLZmaay20nEVQY&#10;EgVjPPbCggKnQ01Nio6LiSYhEJksWyxo84mgFgwKIGRMUmQOhMBUXQJiAAwIJEkWwAGYYTZ90mEX&#10;iZBJkiwzxhiXGNdI1wTXgaEqgYQEEOQ6EWdGPRtJIiBZAZTIFyTBmYSWgtyU2//l2kkTigCAc10L&#10;ESAwFIoMebnp6WnJshwcWZhhs8pGHmpkNVRTSTUxMYlEVdURI0YsWrToyiuvPJ3x7e3tPp/v/F2z&#10;mpiYmJj8sCEiq9U6KD/V5XJFKoJfxsMPP/zss8/+8pe/vO+++4b17NU0be7cueF9JiUlHTx40Nh8&#10;/fXXjQqRp0l8fPyCBQuEEI888sill15aWVk5Z86cMWPGAEBHR8f9998fKaaeDrW1tae/+jlsCPnL&#10;L798yy23GO2Wlpb58+cPHSyECI85BYFA4JVXTlZUmjBhQmSYVG9v7ymeeOeddw7bL4SILKAVTtM5&#10;M4zMXQBIS0tbsGDBrbfe2tvbu23btvfee+/ZZ589g/h6o7rqkiVLACAqKmrkyJGzZs2aNWtWfn7+&#10;6bzxvncMW8TB6XQahQAH9SuKkpmZ+ZOf/MTlcv3jH/9YtGjR2U/gueees1gsc+fOHWphbWJi8iOH&#10;MWYkkFmt1nnz5gHAfffd19XV9fbbb99///2dnZ3f9gS/o9x4442/+93v8vLyvu2JmPxI6ejouOmm&#10;myJ7MvJm4qBQQsRQoG+g5wtW3s8///w3ML3zQWlp6ccff/wtTsCom9DY2AgA7e1th480SbbMQeo1&#10;w8+td5BZEdHhTEjOrGo48Lns/fDDD5ti6rmHSYyEICIhNAAuSyqiDF/0vCYNUABiiEkEgmkhQhkE&#10;EZFgTGcgkBgCCl0IDkgkdEESEce4mOjikpR0r/OCMWkji+KdNjfT4UhDx5tL1s+ZPX5UQYqdCV8o&#10;4A9w4JAQHV2Yn3373PI/vPzJU898cPUVHclxzsbmjtVb93VqIZJRCLxi1tS//nPH/r2HT5zoTE7w&#10;ENGRho6tW+ovmpRZUpBjUSRO3OcPEBASSggkMSFIYoQoHWpoXblqR2PnwP0/m/CzG2daJImQEwIQ&#10;bN9R98LfPj7WdfQ/n1lRUZqGAoHJpPOGxs6mth6PO6rleMcnn27fcbh7xhU5GV6PxQq/mV951yNv&#10;LFq2OzU5adr44ig7aRjq7NXfXrIrSqXrrpmEOgfBFUSGiAyRAAQIwYmEylQAqSegD/j9wJFxnUL9&#10;0N+XnOYOCC405DoIjYEuMQY6BBWLkpudmpcWt7+mA0LylbPGpKW6b//p9FeX1fmCNHN0SnxcFDJh&#10;UaXRpXnvrGuorW3ZumPvlIkjLExGIk3QwYNdDUcaL5g0QrUoZ5/i/b0FB0UJEIEhuodCIeJc03Ti&#10;QAQIXOjB3JyUn906p6ggS0bhsqkWixrSdUWSiTMJ9eMnWts6+j3Rzpa2noN1R3v7/G671R3tlCUm&#10;OGeyxAgBAJAABYEQKAQAEthUJdrtYKBrmtLW1t3Z5Yt2e7q6Bo42NLV3dcgYcrotLqcVhCAi0AVD&#10;dDlsGWlZXV3dDfXHGhub29o6JAACwRQEmQA5iZBVkS6cOebiiy6IcqqqjDFRdhDEwgIqfsnCjImJ&#10;yY+eiy666Prrr3/11Ve/cmQgEBiUpGJiYmJiYnKaEFEwGHQ6nYPE1ISEBKPC95excePGCRMmGO3f&#10;/va3v/3tbxcuXHjttdcOGoaIRvz4U089ddNNN7377rv/8i//YjxUX18PX5Pk5OSHH3744YcfHtRv&#10;sVhKSkrCm//6r/86rLI7SLXyer26bhjHAGPsyJEjv//978vKym6++ebTFJzmz58fFko55+Gf48gD&#10;naabsaZpXzbPPXv2RG6eWe7muc34VBQlNjZ2ypQpOTk5M2bMOHDgQHNzc3t7e1tb28GDB4cWBz01&#10;vb2969atW7du3YMPPpibm1tSUlJSUlJeXl5cXJycnByuHfu9JvLvGyYhIcHtdn9ZCrXb7Z47d+74&#10;8eOnTZv2xhtvdHR0NDU1DQwMfF1/bIO6urq33nqrpKTEFFNNTExOB4/Hc9tttxleoJs3b162bFlH&#10;R4fxf39/v9/v/7Yn+K2RnZ09b968W2+9NScn59uei8mPmkGXFp5od5Qn3bB7DHciYMDf3dGyK3Lk&#10;ZZdd9g1N8QfHiBEjsrOzDTHV7+tva+9KTsuMXNUnHmxp+dxOXFaiZMVKQE5XgiehpKv1c1uXhQsX&#10;GsErZ4Yppg4HAROShWkZXs/lN5YlelQJOX0xhw0FOmxyVk60N8khM4VJTICuKizabSvIjrNZGUOh&#10;KpCWFp2c5FRkQBTAGSEQkcfpykyOm3XRyNTkOF0XFkUrLk7Ztjvu9w+9Gh3rSUl2HT3WWXe87ZeX&#10;lMyeXm610YKfTc7KTFy67OP3F6/zONwzZpSNKcpcveM4EVdILs6Neer3c//6t+UP/39vT5uaLYCt&#10;WlsX8Pn+bcElacnxgAJlTIyxW2VChrogRgwlAM6FkLftOnzwSMfoTMt110xLS7ZJTCIuiGSUdGl0&#10;zsat1TuOdKxcv3fdljq3VQEWSI1SP1m7p62rOzo6blfN/lVbDyfGOn/585keh92uOC65YMy917X8&#10;3zc2//aJt2ZOqSkszBAaW79+R2dP99NP/po41xGAOEoIIIykRgJAyYqklZel/r9lm7cf7t6y81BS&#10;YlKcxxWfkFRRFr+l4cQf/vLhlZeO62vtWbxs3YDPR06bTAy4yMqMyclO8X9af/n41BlTSkFQXm76&#10;b26b8PhT68aVpsXFRBOCRcWLpoz+4MOta/Z1PvDo2zdeOW7axAJJtWzfXffOh1uvvGQc4Y/+I0AI&#10;GPFdj0aZVExJSSFOms4JAFAWAiGEMmKUyxobY2egIQEQWFQlJTUpKgp9PmXDht0KkwvyMxsajq/f&#10;uDPgHyjI9+ZkeJHpTJKBAA0hlRluu4KQgIgxZrMoWZnJNpuda7ht6+G/Su/m5Wa2tnWu37CrvbU7&#10;Pc1TVJhtd9iA6QwZAtM0YVEsFWOKfP19y3s7TrR3PfPCP5PjoqfNHCtJQgiORBKgpvGaXft5KGRX&#10;WbTbOeWCcSlpMZ9Z/QKQkSJrYmJiMhhZln/yk5+cjpj6g1lnNDExMTH5VggGgz09PYM6GWNDDUjD&#10;hEKhoeVL582bl56eHlZYDdrb241GfHx8XFxcSkpK+KFPPvlkaC3VM8PhcEyaNCm8WVVVNbR0mRAi&#10;8jQRMbKsaZhXX321pqbmySefTEhI+FpzCJdkmzx5cuRL99577xmNgoICt9u9adMmYzMyEKqnpydc&#10;FfWBBx6Ij4+P3HNkDP5DDz2UmZkZ3mxtbY0cmZeXV15e7na7w3IsY6ypqSktLa2ioiJyZDAYDAaD&#10;ZNwH2Wxf13LZwGKx5OTkRK4mt7e3r1q16pNPPtm/f397e/uhQ4f6+4cpanUKjCKgixYtGjly5GWX&#10;XVZVVZWbm2u32x0Oh9PpHFYj/14wbGaqzWb7ytzo1NTUBQsWzJ07t6Gh4f333//ggw8OHDhg/O2+&#10;7hyam5vNDDMTE5MzYNy4cYYPcEtLS01NTVdX1+bNm30+X1dX1759+44dOxb+rf8Bk5SUNHfu3PT0&#10;9OnTp48dO/bbno7Jjx2/37948eLInuyCGSQpXAzKVhJc/4Lm+pe//OWbmN8PlIyMDKPmtIHgWqTd&#10;JBeUneY+Xm9rPXGyR1FssmwlwYOB3qC/O3JXO3bsMMXUcwwSA0BZYtOnVJSWjk5PUiWkQWIqAWVm&#10;eudfNzvaFYVIQJyAKyorHzsyIzs3K8ONSOmpibfeOCshLlpVERgyIQNQiOtHDjX6+/XstERVVnSm&#10;hTSL3Sr/7OaZBfnePTVH+vr60hO9N+RUTKscnRQT1e/zMS5femHpjGmFrW39LofN5bItXrquuUPY&#10;rTauccWiz5xWEutJXPbR2o0b96CwjshKuGBSwci8LKuiEGlF+ekLrp/hTY5DRAYSEAkumCQLDh63&#10;86YrJ3qT4tJTYxBJ1whIBVAAISbOM2lCqaq4dQgGfXqsN/7en4xVJDUhPqG3p3PN6i3+UPDC8uzK&#10;cSOrxuVbFIVzkRRvveGaC2RJ1NQ0rN986IPVBzI9tsrRqb+4c9aIXHtgwJecGHftjAK73Wq325Eh&#10;CAICXReypE+bOua2XXXrtzU9/9qWTzc33HJdVWlp7i3zKtW3Nv994eFX3jp09aS4oqL82WS3yqos&#10;2wBYVJQzL8c7Js15521zJEQijIp2XDatcsv6usIRadFuF6DENZGTnjj/hhmORSu3Heh54Knl8OdP&#10;QdErMuyXzSybMXmUwyab2YmReioRISAi9vX3y4xFRTuBAImRjgAMSEKSEIABEoEgUlWlqCC7uChx&#10;7br9WmfwwyWffrJiiz8Q3BWrJAAAIABJREFU0AQnwKoJJfkjci2qCkicc0AE5JyHZMEAgAgQEYhU&#10;RSopyh9fXrx2477jx7s//PDT5WxDQOOaEJLEpk+vrBxXpsiga4JzDgi6xonr3nh3XEFme2vT8tU7&#10;m5s7P3h3eXFRljcthkkKY7LgjAu+YdPejRv2hYK+4sKkouJib3qcII4RPr/n29LdxMTk66Lr+pmt&#10;Kp5DFEWZOnXq5ZdfHl6E/TKOHDnS09MTExPzzUzMxMTExOSHBBENDAwMTZtDxFOIqX/4wx/ef//9&#10;of3t7e1EFL64PXHiRHJyMgAY5TDhi54skYsRZwkiRtrdl5aWDlXd9u/ff9FFF4U3T3H/9corrwy1&#10;3jr1FXtXV9ef//xnoz1//vzIUwu7HM+ePTs/Pz8sph4+fDgpKcnISiSizZs3G/2XXHJJUlJS5M4j&#10;S66OGzcuMrOwo+Pz4PeJEyf+8pe/vPDCCwddEhw7diwtLS2yp7+//6233nr66afr6+svvfTS66+/&#10;vqSkhDEWExNzlmplbGzs7Nmzq6qqTpw40d7evmnTpuXLl69du/YMdlVdXV1dXW208/Pzr7nmmhkz&#10;ZuTn5zudTlmWVVWVZfl7dBs1bGZqIBA4nVOwWCyxsbH9/f0ZGRlDHblPH865uexgYmJyNiQmJhq/&#10;QcZPW1dX1/bt21tbW48dO7Z//35DXt2wYYMQIhAIDFsr+vvFmDFjCgsLR4wY4XK5UlJSrrnmmm97&#10;RiYmJwkEAs8++2xkT1cvt9r9imIPZ6YiYsDf09G6N3LYggULvrlZ/uBwuVyRsZi6FhQ8hOyk+4sQ&#10;5I5SLJbPHUcIhK4HB9oONdQtH7SrjIyMs5mJKaYOCwnGATArzZOdjkaFz0EjdNA9UbZxJRlEJAQJ&#10;AATJYoG8zNj8LBSCOJHHbZ8yLkdRZJ0LQTpDXed4sL5l7dZDo4qTUxNjCTgJSZaEECELYzMvKJs+&#10;aRQXnDGJoUxcIwx1dQY3bKuZMiEvLsaVmRTLpVBLV/eRhm5gaLfJsioHNWaxBivLEgpzL/f5/Qjg&#10;tNscdrskgSCdM7lsREphVpzNagUmgACQEAhAYggVpRkjRyRZrRaZBHEGQIgCIEBCSAzHj8kbWZCu&#10;C1AV5nJa77jhIiKyOe3BoFZZnh8MaTHRjuyMFKdF1bnOJIGC5WUk3nb9hQ1NLd29A5yT02HNyfBm&#10;ZiTwYEhWHFXlublZCYpE3uR4jQsGJJiQGQrBUhPdv/r5nIv2Hx3wBZxOa3FBdmZyXPzsKZlpya1d&#10;fpsk5eWnJCbFHDrQyEBOz4jlQgeSL5hQnBBrqRxbBIBCBCVmSfMmPPCry9NSkywWGYgBE7JEl100&#10;NiMtYV/tka7uXk3nLoclM907emR+cnwUgvhx39N8IUiADJNfIgBEIqtNtdutwEBRMT7Rxom7nIqM&#10;iAIAZIZAKICguDj92msuUi3s6OET3V26rjGHzRYdYykuybnk4vHxcdEAEpBgCEDC6VRSk2yyotps&#10;ViYhR52BJAizs1JuuH52lNuxv66+vb07FOJ2m8UVZS0dnTv7silZWV4uiDGFKej2SOlpzniP1eVk&#10;RYXpA/5xHd2dR5s69x89smvH7piY8QpDm01OTnQGNA0ZCRDEbVanKikMAAgZkY5AEkpfyMk1MTH5&#10;DiCECIVC37qYCgBRUVF33nnnV4qpYYtCExMTExOTMyCcUhmJzWYzKqgNy7DKEAAsXbq0tLQ0PT3d&#10;2DSUVADo6+sbagl4bpdZB5UpPfWAU7NgwYKhlg9fpmA1NjampqZqmvbSSy8ZPaNGjQo7JEfmwo4a&#10;NWratGlXXnmlUQJz6dKlFRUVFouFiHbt2jV0z2HCtWBTUlIGZdxGVkK97LLLrr766qEXMIOUVE3T&#10;/va3v911113G5iuvvGLUaq2srHzggQfy8/OjoqKSkpLOzBYYEe12u91uN1KQi4uLq6qqWlpaNE3r&#10;6+vbtGnTwoULz6A2wYEDB5544olPPvmkuLg4LS0tJSUlLS0tMzPze2TOMexHhnOuKMop9FQjnToQ&#10;CGzfvv2FF16orq4+zdq3GRkZnPPm5ubIz4LVaj1FhISJiYnJ18Xj8cyYMcNo19fX+3y+3t7e5uZm&#10;IiKi/v7+9vb2HTt21NfXJyQk7N27t7a2trCw8MCBA5xzSZK+s6Vqfv7zn+fm5qanp3s8nvT09Nzc&#10;3C/zY/8ewTnXdf37a/BgMggiqq2tjew5vPdduys5JXOCw5VgXPQSiVCgr7+7ITxm0qRJ34XMge81&#10;Ho8n3Pb1t/r625xuL5EAAEWW9u6ta2/7PFPf39dYv78xFBp8EVhVVXX55ZefzTTMP+GpECJsCToM&#10;RMT5kHqTn7uIgiBCkAJBYVGUEBf9geCh+sYlK3b1+/nVkwtddjtxUFQQHACQBGnAkYiAhBACdCBi&#10;wKKj3bt37mhu6RhfmhXnsgdDYkv1/vdXblkwOychzs1ASJLEBUiMRbsdbredIRIRCEFAAMC5sFit&#10;qtVKggtBiGTUQ+acGKDT6XQ6HUTGDa5ABILwFT93uuxRbhcgEgESZaW7daEBE4CYnBhHAIqEIASQ&#10;YMCEQGCCAaWnxWakx5EgLgTKCgMioQMiIiUnJySnxCMQCCGEQMaQJF1wxpCBnpOZkJPtJTiZGqyF&#10;9Kgo58xp5QIFaRJjgkiPKx8BBMA4kSDSUrwJqamJxIUQOiIKoXk8jnHjyoB0Ig1ABiQhuMvGxpVl&#10;lBZnhDRd55qqqFZVkSUZUBB9byJqvyEQEElWmN1hU1UFkRApKyv5Zz+7PBDkUVH2pCQ3fj6WEYDL&#10;6bjgggnxyYn1Rxq7OvpDQd1ilT2xUVnZqTnZqTa7xLlgyBigVcGq8aXJiTFMkjOzUpxWFUkiQACh&#10;2tiEiSVxiTENx461nGgNhTRVtUR7orNz03JzvVYLEdcApRi386orZky+YIzVoo7ITU9MdE2YUOaM&#10;tnd190nIk5KjOA/abJaKsYXxsW6dC2BIQAzIaVOT451IwAiAGJ7MNTf/+iYm3y2IyG63f9uzAABQ&#10;FKWoqOjiiy9etmzZKYZ1dnYO6x1nYmJiYmLylRBRX1/f0H6r1XqKX8Mrrrhi5cqV69evH9T/7LPP&#10;3n777WExNZJgMDio5xv+8fpKP1WLxXLbbbeNHTt2+vTpg7Jmg8FgWO+84oorkpOT169fv3v3bgD4&#10;1a9+9c9//rOh4fOFqkj56rnnngu3Q6GQ1+u96qqrDDH1scce+81vfmOMnzp1qjFmwYIFqampXzbD&#10;n//85yNHjozsaWpqCrfdbvdXro719fWtXLly2DitTZs2XXnllQBw++2333XXXSUlJWe/1paamho+&#10;nUAgMGrUqOzs7JqamkOHDtXU1Hyt2p9CCKOuqrHpdDpvvvnmyZMnp6SkOBwOm83mdrudTucZWxaf&#10;b4a+/wHAmPOw43Vd9/l8LS0ty5cv37Vr1+bNm3fs2HGax5o/f35WVtbWrVuNml5hbDabKaaamJic&#10;J4bNsvL5fEePHu3p6bHb7d3d3cFg0GKxhEIhIQRjTNM0n8+3b9++2tpal8u1f//+7du3Z2Zm9vf3&#10;Hz58ODU1dWBgoKur65uZf0lJyc0335yQkJCcnJyTk+P1eofWC/hewznXNM0UU38wKIpy7733PvXU&#10;U5Gdvr7jB6vfzi6c44r2IjItNNDTeSRywOOPP36Wl0lCiIMHD3Z1dYWDFBVFyczMPId+M99xZs+e&#10;/cc//tFoB/2tfl+XMzrFUOEQ8fjxVr/v80hKzrWhQSM333zz3XfffYoL/tPhu3ix+4OBCIAJJI1I&#10;0znu3Xds47aDSXGei6ePHZGVqioIqOsaYxJjAAQnlVggBABkqHPOJOa0yzfdcNm2bQffWrrNFwgE&#10;guC2qbdcOWnsmIIYj9NQTCWQBBAjzsJRvwgkABARUYCOBAyRAMPSMAIAEoAAEgCAiAQowEhaRQSJ&#10;iBAIhG54sRKRLnRiZOS1ygwBCAQBkQCGjBEACmBMIgFCCCSSkAk9KAAYkxFBIBGFUD85CwQAIkQA&#10;4iAkAJmA4WdytABijBC50HTgCJIudBlBJtQRgbhkaNkAISQmBFckmXNgSIAnIw6QmJGJiyQTISOy&#10;K+iwqMQ5IgKCIP6Z7G0qapEQANls1pSUJIaIEhAJb3JMbGwFF6gwpigyAgdiAEhAgMAAnQ51zKj8&#10;gtzMYJDrnCsKU1Rms0gSY0RAyAgZF2SR2cjC3IL8LAKUJVQVGQCFEMb71GbHoqK03FxvMBAQQiAw&#10;i6pabbKiCiF0xhBBinY7J1SW6VyXGKmSrMiYlOiOiikTQpAAC5LFagFkRYXZ+bmZBIQMCYARMgSr&#10;KoEwqoHjyeKwZOammph8tzizVIzzRGJi4oIFC04tpu7evXtgYOAbm5KJiYmJyQ+MYVcqJUk6hfpY&#10;Xl5eWFg4VEyFL8kKheFscidOnPh1pnm2MMaKior27t0LAC+88EJ+fn7klAxb44SEhNTU1KEn7vP5&#10;Fi5caLRvuOGG8ePH//GPfzTEVEPiGrSYFebFF18MtyVJkiTJ6/WGe4zbZmM/BjNnzszOzv6yU8jK&#10;yhpk4Rsp4u7atevjjz9mjI0ZMyYyaj6Sw4cPG4rpKXjxxRd1XX/88ccHuQ2fJaqqjh07Njs7u7e3&#10;t6+v78SJE5s2bVqxYsWWLVvOYG/9/f3PPvusYXBXWlpaVFQ0atSokSNHjh079txO+1wxbMiCLMtD&#10;17UNi5SjR49u27Zt165db7311uHDh0/nEAkJCXfffXdlZaXX621qahqUsAIAFovFFFNNTEy+Sex2&#10;e1FR0anHtLa2dnV1KYrS19cXCARkWRZC6Lpu3JVzzoUQQgjO+fLly2tqamw2W2tr68qVK0ePHq3r&#10;enV19YQJE/bv39/Z2XnBBRcYxvKjRo3avXu33W6Pi4traGhITU31+XydnZ05OTn19fW6rk+ZMmXU&#10;qFGMsbKysszMTFmWbTZbVlaWy+X6ytCr7ymqqpo/AT8kHA7HvHnzhr3+PLzv/fS8C+3OWCDqbNkT&#10;+VBZWdkZH7Gnp6e6uvr48eNvvPFGZAUKAHjsscdmz55dVFT0Q/34RDJlyhSv19vc3GxsBgJ9uuaX&#10;JIuh7zCGhoD1ZU9ftGhRSUlJTk7OWU7DFFPPIwgAAmRm0XVNklhaWnxsbGxcjN3tViRhFRQklFDi&#10;hup5Ul4EQGQIjIgjCkTkfCA7My413l1eNqLP34dMd9k8CTEuh8siSRTUNVVRBMkSciRDoDTUT4aI&#10;gBzAyFJFQEMxBQBgyE4KoURAAhEFASIhATIEkogYkWASIgCBTgDIkCQhoaLrgIyR4AiIjAgIgASS&#10;IK6iRCQIgCQgIADBuISIQgdARIlICCAZEACJSQyRNC0kIQNgBETIiXFEQIFCIKLMBQGBhBJKoZOJ&#10;tUjAiASSQCTGJCACxhgXSMAYIhHHk9a97GRVT0QmyUJoOukMkCEDRkIIBJIQBZli2ueEv3QkicmS&#10;BACChPGutFoUhshQIS6AiEggMmRovJIghMTA6bA47UhEgEIAl4CRYAwZByAhkAEjJkmoWmQj+RoE&#10;EHBk7KSIDygztNjVKIdCgpNAxiQCIXQdkTFJETohgsNmIVAAOAgEQoZgt8iChMRU0jhDxokUWbIo&#10;iiCdMUCUiCMicj3EJPosWgEBwFRSTUxMToHFYikqKrr00ks//PDDLxuTmppq3heZmJiYmJwZX5aZ&#10;qijKqX1xv1ZaIQAYFnmR4fATJkz4WnsIs3///p07d4ZCoeTk5JkzZ57mszRNM5RUAJg6dWpeXt7p&#10;H1HX9Xfffddop6enp6WlJSQkGJvGC/jaa6+FB4fPcceOHa2trUZ75syZhYWFg3ZrqLn33ntvuGfo&#10;D3pYEpswYcLQGPa6urpw+/9n78zjrCiuvn9OVffd7+wLMAww7IuC7LLILoKAqMEIIiriromKa4Kv&#10;YFwfDGqMivq4hER9TIyiMZiouAQwiQgCgiCyyDLMjDPMevd7u+q8f9TQubl3ZhgQBbW+f/Cpqq7u&#10;ru6+QHf96vzOU0899dRTTwHAPffc06VLl7POOis9tjglGvicc87517/+VVFRkdJt7dq1xzxumDHm&#10;8/nsQMxoNNq/f//zzjuvqqqqtLR0z549a9eu/fjjj5ONkVvJpk2bNm3a9N577w0bNmzz5s0dOnRg&#10;jHHOHQ5HVlZWYWFhUVGR3+8/tpdzpDR5XfX19SlPPBQKbdmyZevWrZs3b37rrbe2b9/emoN369bt&#10;yiuv7Nu3b7du3dq3b29Z1p49e8rLy1O6uVwuHZOk0WhONAoKCuz/UlumZ8+eoVCIMWZZlsrLQ0SW&#10;ZTkcDsuypJQOhyMejyMi59yyLMYYIipLYSKSUtoFp9PpdrtVwvXvi128RpMMY6xfv35///vfb775&#10;5i1btqRs3bfj3Yycbg6nL/lVfunSpUc3cSSl3LBhw8qVK5944onkZXw2CxYsWL169cMPP9yjR4/v&#10;UT57GyIKhUJer7c1gzcMo3///raYGqjdl5VT7M8sUt9NLnc24z5hNfFt9cADD4wbN27gwIHHxDZc&#10;i6nfIogIxOIWuRxeS0aL2mYhMQQpRExSXCIxjiAY/NeyXEBCRBIkkHFLIGMMCJx+6OZvJwQBWJwb&#10;CEJKIYExjgSWTEhuGpKIc0SSQACgwjuRgBhjiCAEAKlAPUmSEBlDICDAxkBRRAOAhJCAkiExBAAQ&#10;UrJGUVLpYYTEQJLaWQoCJEQiQg4oJCOSyBBROQcDME4gBVkG50DAuQHEhTJHlhKA1FesJQVjDJGR&#10;RBUHiygRJZFg3JBEKEwgAURIXFrEORIjBCYlSUmMoSRhGjxhScYQABiiLSsTSJIxBMlV+C4yQIZK&#10;apYMQGhF7b9p1PWlVI8SiQiBMyQEFBYgMkSJCBKIJAERAjBES0iDIyEBECIiMSCm/pFCICRAQkCS&#10;IECQigsFQFC22IiIjElJkgCJpCSQgEw9QcBD2aRJGoyTymGMSoIlIkLGGCBI4ow3riVQsjtyKQVj&#10;EpEDADJOKKAxLPXE4EQZh+Z7iv4Bfet07tz5yiuvfOedd5pLKjN58uRv6BCi0Wg0mh8zTRqQZmVl&#10;tXI2xOVy9ezZc+PGjS13U/+RrV+/3m456aSTjmicivLy8hdffPHuu+9W1d27d5eUlLRmx2Rt+Ehd&#10;KNJvhd1y4MCBRx55xG6fP39+fn6+Kv/hD38IBoOqPGTIkEGDBgFAdnb2uHHj3n//fQCIx+Nut/vD&#10;Dz9Uffr27ZseUfraa6+pwqRJk9Ll55qamvTR3nHHHQCwYMGCwYMHn3XWWcmDT/F2W7x4sdPptCwL&#10;EQ8ePPiLX/xi5cqVAPDQQw8lR9DaENG6devWrFmTfB9uuOGG9J6HxeVydezYsUOHDpZlxWKx+vr6&#10;UaNGrVu3bvXq1S0sIGuBysrKN954w9a8AcDhcIwYMeKkk0469dRTBwwY4PP5MjMzj5eq2tDQkN4Y&#10;DAbtn2J1dfXGjRs3bNjw8ccfpwR8tMDYsWMnT57cp0+fPn36tG3b1jAMxlgoFKqurran+WxcLlcL&#10;iZA1Go3mBOfENB7QaI4XDodj7Nixb731FhG99dZbV199dfLWhpodKf0nTJhwFGuqAoHAu+++u3Tp&#10;UvWK2Bx///vfc3Nzn3zyyebyF5yABIPBv//972VlZZFIJBgM+nw+h8PRr1+/cePGtbzj5ZdfvmLF&#10;ClWOR6sT8agqE0mvv8Bw+FPE1MWLF0+dOrVt27ZZWVnHavBaTG0VCIcESvtrKMUglkiFTdotBIBE&#10;AMI0wZIRBCKLA6JFhMiBgSBCSDDhBzNBUqpkqwhIJAGIMUaEjHGUwJCIDEkJxgiJkSUlAiKTBByZ&#10;sCzDMIWUqML4JCEoB1NEwEa5CSQhIjAlfwEAkUBQOplA4IQAJAEROSIQkCUBmMoviaj0MoYkrARH&#10;E4GEEKBCU4EYAQOQhMQSDJEBkkQEpkJMASTjRCABOBASxJEjIiMiBpwDEBI3SUqBEgxU0ZBEBAZx&#10;ACQpCBMATgJCBkDIgEkhoDGmlDNkBBZjIKSFCKAMilFlriVEZAhSIAMHCiQiQiElMUQASYxAHvek&#10;qQgkQamG//ULO34DUgIqQ0TlwcsQkaRojHZGkiQZQ0QmJSFjUgoGxJkhbctoIlB+uiAICAG5wUkC&#10;oERASaBUWgBC4EAoEQVIROIcgBp/wY16OAFnXKq/HQwJCIERsMYVAAxJEhByxqQkQEKGKnexBCRk&#10;6hDqF88MLqUFAId+Ho2X+53ecyUhNz5oIilPHGFX831D/Weh+XYxTXPcuHH33Xffbbfdlr61qKio&#10;f//+zbn5aTQajUZzWJqMQWz9/ywXXHDBL37xiyYDPRljdgDriy+++OKLLyZvPbpsZFu3bn322Wft&#10;6iOPPPKb3/ymNTt+Ext/W2/+7W9/qwJM27Ztq64uFovdeeedds+xY8eqFU6BQCB58b7L5VJCZrdu&#10;3c4880wlpv7zn/9MFiavuOKK4cOHp5zaVgf9fn96PEGTQrji3nvvBQDbKREAqqqqli9fbnd44YUX&#10;SkpK7K0dO3b805/+ZFkWAGRlZaWn1Kqurv7lL3+5a9eu9957L7m9rKxs8eLFzQ2jZRDRNE3TNH0+&#10;X25u7sCBAy+88MJIJBIOh7/88svly5fb7spHQTwe/+CDDz788MMPP/ywS5cuSkzNzc3t2LFj586d&#10;u3TpUlxcfNQHP1Ki0Wh6o9frDQaDGzZs2L59+/79+z/99FP1w2gNY8aMGTZs2KhRo4YMGeLz+ZSM&#10;qjbFYrGDBw9+9dVXKbt4vd4WEiFrNBqNRqP5fuFwONTLzKWXXurz+ebMmdNcz5EjRx7FerKGhobX&#10;Xnvt5ptvrq6uPmznF1988YILLpg0adIxibz8trn99ttramr++te/pjh5DBgwYOzYsb/+9a9b2Hfa&#10;tGnJVWHFSAo1tc646XA4Y+H/bF26dOmll156zM3ktJjaWmzxFA+lG0VCRARgSgcFQIYgSRAqZ1Qi&#10;OzFoY7ylJCIEBGkggokcBAMjDpIAiCEQcnUQFdiJiAgSHUqAYSp6FAFJkiQpBABBQljCohjFAMAw&#10;LIYIgMiIG8g4ByIEEwGkQABCZKDiVpXEKgUAWMSJcQQgEiBVwCoH4AhAkjggyENmvwSMM0RxaGGx&#10;GjZrTHOKCJKrtKXKOpca+yA2RhZKOnQLVTgjgWyUsaTKvAkSGlUuRLRIAAMAhsAAhFrVS40yGAJw&#10;oMY9sfEojV1ABcUqN2ECIgAECQJUR0IglETIAKVsHPnxgxpvBXDGQQIyAGjJ4PvbRt3ExltJpAoM&#10;CFSMKVMGyhwAgICrW8caZwEOPYhDq8WxUTlUsuihnzGk/sOOtjRqqOdGRAC88RkeClwlAhV2TEDJ&#10;T+w/jazx2bP/nJr+czJUl3Ns0jGqOyMlIUMAlEmJgFveDf+zMJ8sKy5E4piMR/PjhOx/aDXfJn6/&#10;f8CAAcXFxfv370/ZdOONN44cOfK4jEqj0Wg0PwAikUiTibdb73rncrlyc3PT219//fWWrYCP7nOD&#10;MZY8thUrVrRGTI1EIslBsSmzPOFweOrUqV6vt0uXLtddd13Xrl2Tt8ZiMXs9U5cuXTIyMgDgoosu&#10;WrNmTXJKVIUd+ffss8+++uqrdrt9sRkZGUVFRar861//+oMPPrD7uN3udMV37dq1qtCkGHxEZsv1&#10;9fV2RC8AnHHGGcnHRMQWFPQnn3zyd7/73ccff5y+6cEHHzQM47777mv9SJpExU3aSWE7d+5cUlIy&#10;bty4zZs3b9u27auvvtq1a9dRHJaINm/evHnzZrulbdu23bp169q1a7du3XJzczMzM3NycjIzM7Oy&#10;svx+f1ZW1rcRvtm2bdv0HFrbt29fsmTJxo0bm0w/3Bx9+vSZMWPG1KlTe/Xq5Xa706csY7FYZWVl&#10;IpH6lZeZmanFVI1Go9Fofng4HI7Zs2d379596NChTXZYtGhRk6/rLbN79+65c+c2uen666/v2LHj&#10;kiVLDhw4kHyW8ePHH1H866ZNm95++20AuOyyy+yXwNZQXV29d+/eAwcOhMPhDh06DBgwoJXnXb16&#10;9d133/3uu+82ufXTTz/99NNPDxw4sHTp0uYCSVNeveqqd/syCtzeXBVLlZ3XKVD3Xwva0lcofnO0&#10;mNoqkuRDlFKJgVKiRKmcSBlnDEEmwOIIDIAkMEJqFHYYNobbMSRgwAjBEpYEElIIKyoYCiIhWSwm&#10;goHwwbr66rpgIBAOBqOhQLy2NhQMRsNRSMTjkWgsEo1awiJJxIAxUMGnCEgGNyRwDgbnpmE4HKbB&#10;mcc0HU7D53F5vQ63x+nyOHxuh8/n9LpdPr/b6/f6fV6/1+0wiBucIQOwDCaBiCQQSSkkEDFmGJxL&#10;YkQkJBAyCcA4IQOSUkgllyIiMhAE0pKkYlwZYyAx1ZcJj2MolUoRyxgHxkBKAOB4PMdzCKU8AiMi&#10;lFLFBB/vMR1PMEWVPNHUIlSaN3FsXB5gGtyyjmaUx1E112g0rWfChAmPP/74ueeeq0JGFPPnz58z&#10;Z45Of6XRaDSaoyYcDjcZmer3+1uf9KjJ98nmJikUa9euPTrJasSIEVddddVNN92kqq0cZF1d3c9+&#10;9jNVXrhwoT058sILL6Ss4h8xYkSHDh2S148TkR1T24JlbkqH5ByZHTp0SPY0tvskK6n9+vVrIVDy&#10;9NNPHzFiRAsXePfdd99xxx3vvfdeShLZ5EeT8piUHfGzzz576aWXtnBkAHjhhRdSvONSsJPRHkMy&#10;MjIGDx48ePBgVS0vL3/77bffeuut119/PV0mPCLKy8vLy8tXrVrV5Fa/35+RkaH+zMzMVAJkRkaG&#10;1+v1+/1+v181qg6qT3Z2dpMvY7W1tUrHLS0t3bhxY1ZWVm1tbXKHzz///PPPP2/9yDt37jxjxox5&#10;8+Z17969hW7xeDzlRADgcrmKiop0akCNRqPRaH6QIOKQIUOI6De/+U16CoaioqIjlfRqamqWLVuW&#10;3l5VVZWXl6fKkyet0YDdAAAgAElEQVRPVpYtik8++aSVk8y7du2aMmVKcm7422677d5777355psP&#10;G8R57bXXPvHEE01uWrZs2YUXXthCaOw//vGPadOmBQJN5DRN5uWXX/Z6vc8880xzHRYvXnzrrbeq&#10;cqhhfzzez+1VsUsyt7D3vp3/ecP/4x//OGDAgCFDhrR8xiNFi6mtAw8JXgCN2o5EhgbjjVakZFkI&#10;zGBuaDTXBQKSlAAhiCAhKBqxwtFENB4Li0g0KmprQwfKqvcfqD54sG77rvrNu7+u3VIBYAFwABOA&#10;AwD4GWQ7HCaSJHTEEdBAxpkyWwVUsapJkEA7SlMCIUIApGTMQCRiiODihsHQa3LD4NzkHgd3u8wc&#10;N/N7HHm5Wbk5/oLcjOzsjKxsZ06OJzcnOyvT52AIIg6CmdwFIAiJsYTJmRRoRSVjzOQcASySJAWR&#10;xTg3uQEclG8x49CYu5QYSPqOHVXTQUDGAFBKSUQCiCOmKnfHYVSohOp4PK4ihlXA7I+Xw/7rfyjk&#10;9bhzyEhYqujuE2FIGo3mW2HatGkVFRVvvvnm1q1bMzMzJ0yY0NyqQ41Go9FoWkk8Hk/XIw3DaH3G&#10;o+bsc+vq6prbxeVyde3atfVibTIOh0PFhip27tw5f/78hx56qOUYTSmlbVC2c+fO8847r7nMT6++&#10;+urgwYM7depktyQbtCbPQ6V/Lzz++ONK8vz000/tiFIAmDRp0rnnntvydc2ePfv0009PabTnmLp3&#10;796vX7+Ure++++62bdsAoHfv3uq848ePtyzrlVdeefrpp2Ox2EsvvWQPOBgMvvXWW+nnnTdvXllZ&#10;mUqz2iS33XZbuovv6NGj6+rqNm3aZI/kpZdeuuCCC1q+xm9CmzZtZs6cOW3atAceeCAYDH7++ecf&#10;fvihMshtMh3pURMIBA47xXZYiouL27Rpg4hVVVXpdrtHSmFh4amnnvrTn/501qxZrflbY1lW+j0p&#10;Li7u2LGjjkzVaDQajeaHzfXXX//b3/422c/jvvvuU0vojgjOeXKoqN/vf/XVV1NeVo9ufdtLL700&#10;e/bs9PYFCxYsWLAgEAg09xmyc+fOAQMGtPCedvHFF1988cUNDQ0+n6/JV6Zly5al796zZ8+2bdvu&#10;3Lkz2Qrub3/72xtvvDF9+vQmT3TLLbfYYioABOvLPN4cw/QoBapHr1O2b9uoNn344YeVlZXNDfio&#10;0WJqq1DOp0o2bQzDJAaA0hKHkqVyArTiiUTCskjERCIYbGgIRINBagiEDtYGD1RU795bsX1v1brd&#10;AdjWAJAAMCHLDZmm4ZBeA3P6FSKSbEwjiUCk3H4tkAzIYJmNlo6NKU+REzVa1aiBAREnCSQa3XUR&#10;AHwMOZKUksBCAC4ttFgkiojAgBqkFCQEYYJzv4mmabod6PW43E6n02H4PI6cLE9enr8wNycrx52f&#10;523bJj/L73GYYDByGE7TMDihJVEFejLGULqJJAhAhhyBQBJJCRIIAQQayADl8VUJD/kPSyDGGRI0&#10;ppg9ASBCIRMABMAYYydePOZ3SfITQQJKvRnH+5kREAEhKNNjBI5pQ9RoND80cnNzL7nkkuM9Co1G&#10;o9H8cAiHw8meB4rc3NzWR7B5vV7DMCZOnPjOO+8ktze3NnHy5Mm/+93vmnOUDYVCsVjM4XC0oOam&#10;5Hzav39/WVnZRx991MIgk5XdlNStKUydOrWgoCC55ayzzlKFHj16JOd5TfEiy8zM7NGjhwq3tSyr&#10;yRyZiqysrPbt25eWliY3Nulsds8996iCnXI1mRUrVlRUVABA9+7dbc9/zvnMmTNnzpyZ0jkQCKSH&#10;KSiWL1/enJgaiURSlNTJkyePGTPmsssuKysru/HGG5UmHQ6Hj86Dt/UgovIBViZ1Xbp06du3786d&#10;O7/66qvy8vL6+vpAIFBVVbVr167du3d/qyNpDfv3709PzXAUDB48uLi4+Mwzz5w8ebIyCm7NXolE&#10;oqamJqVRxdSapvnNR6XRaDQajeaEZdOmTSlvZZMnTz4Kj9/MzMxLLrlk3bp1X375ZZcuXe67776+&#10;ffsmd6ioqPjTn/6U3DJo0KDDvqssX768SSXVxu/3B4PBJr9Eli5d2poVbxkZGWvWrEn3dDlw4ECy&#10;cwwAjB49euLEiePHjz/55JPffPPNG2+80U6hWlZWtm3btubEVCHElClTVqxYoapVZZ9m5ZaYDi8A&#10;xOOx/v0H22IqfDuWkFpMbRVKxiRS7rVIRJZMWAkRF/FINBGOxMORWCQSr62t//pgsLo6WFMXqaoO&#10;lFUGKmoi4XDQ4xC5Gd4sv6tnUVb/zvmOyYbTyQ2DGwZHjg7DwZAxjpwh54wzhojIEFWQqwpzPZQD&#10;MilHnjLZJUkopSABQgopwRLSktKypBBCWCSEiMWEJaxE3EpYIp6wIgkrFkvEYiJmyWhcRGIyalmJ&#10;hIwmrIawJeoinBhKQgRg0sG508kdDmeG1+H3uDJ9rpwsT2FedmG+LzPLmZnhy/D5fB7T6TK5gQ7D&#10;NE2Hy2kYBjMMdREGY4w1xuoSYXJMIdk399uWoRq9hhEQ0RIUDsUtIThjbrdpMHbc5V0CSoq0RABJ&#10;dAKYD58wIKblWSU6zga5jCEBqtzDAATshBDkNRqNRqPRaDTfH0KhkB2yaYOIhmG0Urlp164d5/zk&#10;k09OFlOj0WgkEmmy/yOPPJKiVipisdiuXbuUsLdw4cKZM2f27NmzySOMHj163rx5zz77rKr++c9/&#10;/vOf/5wy/uRqMBi0VckWOO+880aNGjV8+PCU6L3Vq1erwkknnZQcFPvTn/503bp16qp79+79wAMP&#10;jBs3Tm0aMmTI2Wef/f777wOAz+c755xzkg84ePDg2bNn/8///I/dMmvWrJ/85CfpQ7LjC5t8FnYw&#10;rtPpPKxI1sLTvO6665rbdPnll6e0XH/99WeccQYA5OTk9O3b1w7w/Y6/jLxeb58+fXr37p1IJBKJ&#10;RCwWa2ho2Ldv36ZNm7Zs2bJr1669e/fu3LnzuxzSMSQnJ6dr165Dhw4dO3Zs796927Rpk5GR0fpI&#10;bsuy0mMg2rZt2759++biyDUajUaj0fwwsOVAxZIlSzp27Hh0hyouLv7f//3fTz755JRTTikqKko5&#10;ywsvvJDygr1gwYKW30h37NgxY8aMw57X5/NVV1enLDSsqKhI/2ZpjsWLF7/xxhspjUVFRf3793/t&#10;tddU9dJLL73mmmsGDhwIANXV1UVFRSNHjnzllVfs/kKI5o7POb/jjjtsMRUAopF6pztDCquhZs/L&#10;L61u5TiPGi2mNgs2CoAgSSihU5CMJ6xoLBEMBqtqQgerQ9V1daX7q3fvq9l/oD4Sjfv9Zl62NzPD&#10;lelz9OyWN+SUYo/H6XI6XS7T43K63U63y+l0mk6nwzQ5Z8AZA2ScIwIyhgyRc8YQAUFpqQwZMpWY&#10;kZIUyEZFlUiSBEmonGGltKQEIUlIEoKklEIkhBDxuBSCLEskLJFIiFg8Ho3FI5F4JBIPhyMNwXg4&#10;EguFwpFwrCEYaQiEQzErFE0Ew4mGUKIhZgVCwgoEvXUEAAkgAWAxJiQn5JwxD0CbDLN9vj8zw5OT&#10;4cjJ9OfkZPh9Tq/X7XU7/F6H2+30eFwut9Ptdjodhmlwxri6WMaAIRIyxtBO/qpsd+k/gqsSsrHR&#10;ZpmIgJTP8SFdmQ4JpUQgEVljBZARMERLymA4GonGo5FYLBptCITDkYTL5WhbmOd0uojBcY8B/W9t&#10;GZRGd7wGcwLSGJF94oCNv0MAlUb5qFzSNBqNRqPRaDQ/biKRSPoSbyHEYfMVKfEsPz9/3LhxQoiU&#10;xKuvv/66rUEOGzZswoQJd999t6o258e7d+/ePn36qPJdd91111137d+/v3379uk927RpM3369Lff&#10;fjsluFNx1VVXpSxmdzqd55577ssvv9zkebOysh577DEiOuWUU5Izm6Zz0kkntWvXzq7269dv4cKF&#10;s2fPRsTi4uIxY8Ykd54yZUp+fn4sFsvNzZ00aVLyppycHDsVKAAMHDjw8ssvt9O42lRVVdnL59Nf&#10;9r/++mtbMGtNEqxk39eFCxd269ZNZZ1JJBJz585tbq9wOJxcveiii7p06WJXkwXUo4h4+OYgosPh&#10;cDgcXq83Jyenbdu2PXv2HD9+fE1NTSAQCAaDlZWVmzZt2rhx4yeffPLdD+8o8Hg8AwYMmDBhwsCB&#10;A7t27VpUVJQSh51MIpEoLS31er0pqxOEEPv27Uvp3LFjx+Rfr0aj0Wg0mh8kgwYNSq5+Q4f/goKC&#10;KVOmpDRu27Zt2bJlyesCAeCmm26aOHFiC/lKAeC5555L/hDo3r377Nmzu3btGgwGX3/99b/97W/2&#10;pttvv/2xxx5L/h7Jy8tLfgudPXv2lClTpJSIGI1G16xZ8/zzz9tbA4FAPB5P/5w577zzSkpK9uzZ&#10;06VLl8GDB3fp0mXfvn07d+5ctmzZ73//++SeTqczOetHOilfDeV714jEgJqqndFw6oK2I81W2xq0&#10;mNoEjWKWJFAZSiWGo7FAIFzfEK6uDZWV1+07cLDiYCgUibsNbNMm49TBnSZP8vjdHrfD4/G43G6H&#10;28ldHofLYRqcqbBIxhDsfKrqg6zpiMxDYacqMStIkHZ7umSDiGAgADIgIOAAgEpdJEBAwEMfWXjo&#10;dEQkSRIpedWyZNxKJBJWwhJCQCQWD0XC4VAsEIjWB0J1tcH6hkh9INQQCFfVxRoawg3BeCASb4jG&#10;LRIGSBMQEYLBxLZwkICRBEFoSeCcZXjMDI8jN8OVleHO8Jl+nzPT587we1xOt9PlcLscHpfpchkO&#10;h+l0Op0uh9vpcDpMh8NhGszgjDGlsBJDdXG8MVgXAAAYY4jyPzIWgpRkJUQ4HIsnZDxuReLxSCxq&#10;xeLSEqFIbF9ZdWlFbV2DzMjwdO+c17Nru/Ztc7weB+cSjrfLLzV5di3PHZbjfYuw0Ytb/Ud1Imm9&#10;Go1Go9FoNJrvA7FYLD2mMCMjQ9nVNkckElE2tgUFBX369KmsrPzXv/6V3GHLli324vEBAwZcdNFF&#10;tpi6du3aDh06pMzsxONxlf4zmeeff/7//b//1+QAJk2adP755y9ZsiR909lnn52iLZmmOWXKlCee&#10;eOKaa66xG9u0afPEE08oHS5FB03h7bffXr16NWNs1qxZKZLh8OHDhw8f3uRenTt37ty5c3PHPO20&#10;01auXKmCd/Py8k499dT0PmvWrLHvanpA4UsvvfTHP/7RvpYWxg8AsVjs9ddft6tnn332Kaec0vIu&#10;imQRd+bMmQsWLOjatauqHjhwoKysTJVHjhyZPtH23eN0OgsKCpKffiAQ2LFjx549e0pLSysrK6ur&#10;qysrKysrKysqKk60uNVOnTqNGTNm5MiRXbp06dSpU7t27Q67oOHTTz+9//77e/fuvWjRouTOlmWl&#10;Zyzu1KlTkxHhGo1Go9Fofkjk5eUNHTr0448/VtWrr766vLz80ksvPer41GRCodDmzZuvu+669evX&#10;J7f/7Gc/u/7661sWboUQVVVVdtXj8VxxxRVz587Nyckhop49e0aj0Q8++EBtXbVq1T/+8Y/kFK2G&#10;YZx//vkFBQVbt24dOHDg4MGDe/XqZW/1+XzJYmooFDp48GD6MrIePXr06NGjrq4uKyurtrb2L3/5&#10;yyuvvPLCCy+kj3bKlCkpCWJTcDgcL7/8sp1Zw0pEy/b+M73bjTfemGKPfEzQYmpzSEAjGhWBYCQc&#10;inxd21BaUVVZWU0SvB53185thg1y+30ut9vj8Xi8HqfLbZgmR2AAEgiAJJFUGRXhv5UWoqMz4mlW&#10;Okoy/v2v6n9lmqRDh0BEjhzANBCcDgDGeJxIAjIAJgmkJJkQVsJKWDKekPEExWLxUCxa3dBQVxOo&#10;bwjX10VrqhtqaoP1gWh9IFwfjNWE4g3haCwhHMg4gIMxAoqEY+FQtLQyKEBGExQVFkgCRG6A32nk&#10;+lxZPqffazqdZp7XdDudXo/L4zbdTpfpYA4HNw3DMLnBufI9BoOp6F2DcRW6iiAAJAJJRCnJsqxo&#10;lOrr44FgNBiM1tWGq6obvqgN7aiOFPmdZw8vOaV30fAhhfl5ue3aZHpdpsGIcZTSAuLqGWk0R47W&#10;vDUajUaj0Wg0R0koFEqJPgQAl8uVnBw0ne3btx84cAAOiW2WZa1bt05tSo+hdLvdbdq0sY15L774&#10;4nHjxqXMtgQCAfsINk8//XRzYqppmtdee215eflLL72U3H7VVVeddNJJ6dKjx+O5+OKLBw0aFI/H&#10;1QidTqfy9TosEydO7Nu3LyIWFha2pn9rKCgoGD9+fMt9Ro0aNXXq1Ndee61Pnz7z5s1L2Zqck3XC&#10;hAktHyoej992222qfNZZZ7UyIa4QIpFIJJ+le/fudnXFihW2mpudnd3y4n014Pfff18IQUQ5OTkD&#10;Bw5s+Td2TPD7/SeffHKPHj1isVg0Go0doqGhYefOnRs3bty8efOOHTuaDHH+DujRo8fIkSNPO+20&#10;wsJC0zRzcnI6deqUlZXVSteh1atXv/HGG2+88cZ5553Xv39/uz35qdnk5uZ+G4ERGo1Go9FoTjSm&#10;TZtmi6kA8Ktf/SoUCp1zzjnDhw//Js6GX3zxxT/+8Y+rrroqpf2ee+6ZM2dOk3YyyezYscNehwcA&#10;s2bNuuiii5SXLyKOHDnyrLPOssXU7du3v/vuu6NHj05eLta9e/d27drV1NQUFhY6nU67vbS0dO3a&#10;tcnn8vl8Law1zMrKisfjDz/8sL3WM4UZM2bce++9La9Cczgcp512WksXDPDLX/7yqquuSnFIPibo&#10;V7rmQEtSfV1D+dc1kUiUGO/esah/r85Oh+F2mS6X6XJwk5tAkJDSYIwQpGUREEkVf8qROAE1HXd4&#10;PCEAlIfscxmQtAxEAkCV0tQARgY3DcODCMgAkYiEFJYosBLCEjJhiVjMCoYiDYFIQ0O4IRCurg1X&#10;14aCoUggEAmEIjV1kYZQrC4cbQjFD4YSIiGBgHMHdzBO5EQBCaiujR6siUoCIrBQRoUEQY0xuARA&#10;CAYCZ8AYZ8AYODmXSALQIIhYQsYsSHCIAFTFARKHwnYNaOuADO7NNId0yu7dq3hap7btCnNz8zOz&#10;sl35OVlulyml4BxAMgAGUoUW6phCjUaj0Wg0Go1G811TX19fU1OT0phIJFrOmbply5bPPvsMAJSX&#10;V7J4aRhGNBpNNpV1uVw+n++iiy6ys5z+/ve/v+GGG5L11KysrNGjR6ckXnrmmWdaGHlJSckDDzxw&#10;wQUXTJ06VbU88sgjM2fOzMvLa7K/x+NJNtc9Ig4b+vltkJub++CDDy5atMjlctnxoDYjRoywy2PH&#10;jm35UMn5qy688MLDCp+KjRs32ipj8n0GgFgsptR0xVlnndXyoSzLWrly5bRp01S1X79+F198sZo+&#10;45z7/f527dp17tw5Nzd37969WVlZmZmZrRlhazBN0zTNFP1YStm7d++hQ4dWV1fX1NREIpFgMKgS&#10;/dbX1weDwWAwGAqFQqFQQ0NDLBY7ePBgWVlZ+rKD5sjIyDBNkzEWi8USiURxcXGXLl06duxYUlJS&#10;UlLSpk0bRBRCcM4zMzOLiopULl5ljdXKU9jR4QCQPElHRJZlpfdvpYKu0Wg0Go3m+86cOXPeeOON&#10;5BwHS5Ys+eSTTy666KL09XmtwbKsjz766Kmnnvq///u/lE2PP/74rFmzsrOzD3uQrVu3bt261a62&#10;a9cuPz/frjLG5syZs3r1ajun6fr169evXz9s2LDkg/h8Pp/Pl9xSWlp67733Pvnkk8mNl112Wcvv&#10;VJZlNaekAoDf709eQdgc+fn5f/3rX5PfkG0uvfTS6667rqio6FvyBdFiahOQBACOQC630aljocNp&#10;kgCH6TBNDkAEAhiApISQQECAlgRghGCSJEQglATU6Oh7Akp1RIc+zkmSbAxYBQmMMSAiSxIAAgMC&#10;EkgEQBzJMJxgUKMpLqIgmRCWtIhISktIYSUsEUmIeNyKJ4QQFI1b8bgVjcUj0WgoHI2E4vXhSDAY&#10;DoRi0WgiGIqFgvFAJBGNWQ0hCMWjdRErlJAWSYsALAApQAiIoQASkhKZmOMws1xmpteV7Xf7fa5M&#10;H+ZkOAtyszK9Lp/fk+33uT2Gy+10O91ul9PtZIYJTrfT4XSapsmAACSixUASOJAxKUgSIWvaPVmj&#10;0Wg0Go1Go9FovlVCoVB6o2VZycu906msrFTpPJXt7cqVK1X73Llzs7OzP/vssy1bttid1URJz549&#10;b7/99gceeAAAFixYMH78+CFDhth6Lef8pJNOuvbaax9//HHVMmHChMMu9y4uLm7Tps3evXtVNTs7&#10;u4UEk99HWjAKHjp0aGlpqWVZnPOWHxYRPfTQQ3Y1Nzc3WVttgfXr12/YsEGV8/PzkwNzV69enZyD&#10;ds6cOS0fKh6PP/jgg3Z106ZN8+fPt6t5eXlDhgzp0aNHbm7unj173G731VdfnWzddsxhjOXk5GRn&#10;ZwshhBDyEESkqkSk/rQsKxaLhcNhJbXGYrF4PB5LIhAIKNk1HA4LIdTSgcLCwsLCws6dOxcUFCQS&#10;CcuypJSmabrdbq/X6/P5EBuTIeEhjvQS9u3bt2PHDlW25+mISGWKTe+vxVSNRqPRaH4kdOjQ4cUX&#10;X1y6dOnDDz9sN65atWrVqlWlpaW//OUvW/kqqCgtLf3LX/7y9NNPb9q0Kbn9tNNOu/nmmydMmNDK&#10;tKz19fX2Szs0lUk0Nze3b9++tpj6/vvvb9++PUVMTYaI1q9f/9hjjy1btiy5ffTo0T/5yU9aM6Tm&#10;WLFixdKlS6+++uqWu5mm2aNHj5TGwYMHq7f0zp07H8PVgSloMbUJkDFJhCAz/B4ApbYRoJQkhARA&#10;ICEZImNIRMg4AEkJIAVDlUORsDE/KZ54Uh0CNiZwBQAAkgIbs4YSSSIiAuKcqQXOBKSaLOBRAMaQ&#10;IWMkEVE4DEKDSeIoTAQDEdFISEkSJBAjQCAwCIWQllCWQiQEkQRJICghQRIQSSFABfQSCRBSSgIg&#10;plRbxhAZ58iIEgZngAgkAYEzhsxEZCZnTiczmIEgJePAGCNijDHkRIxIAFgMJSOgBAdwIAOLR6QU&#10;3GAAIIRAQG3zq9FoNBqNRqPRaL5jVNrOFPx+f8sWrHaIXufOnaWUF154oarOmDGjffv269at27Vr&#10;l2pBRLVWvaCg4PTTT1diKgCcd955yfMpqsPixYvnzJmzdu3ayZMnFxYWtmZqxjTNDh06HLbbDw+n&#10;09lK0zBEXLBggSp37dq1lRNeAFBeXm6Xk6W4Tz755Oabb/7yyy9V9YsvvmhZzQUAzvmZZ565atWq&#10;JrcePHjwrbfeeuutt+yWzz//fNmyZYf1i/smKAmTMdaa+URqBgBQmqtdVS0AwBhzuVz2we2t38Re&#10;L5n9+/enO2MTUUNDQ3LQsE3rn7tGo9FoNJrvO926dbvppps8Hs+9996b3L5o0aKKiopbb721pKSk&#10;NceJxWIfffTRtddem9Lu9XonTpw4cuTI1r9gNJmGIIWUxK5Nmm3Ymx5//PGXX3753//+d8qmv/zl&#10;L4dNPN/y+1hlZeU111yTlZU1a9aslo/Tvn37P/3pTz/96U/tlj179sRisaysrCNSrI8ULaY2gZQW&#10;IhASImPASSKpFKRCOjhHAgQSBESAQCQkABjIJAoCIkIGHIERAYEAdgKGpoL66ABqjElFBEQmgQgI&#10;EQllnCwkYgyBEJEhGEgOKaUECQSIRJIBcWSIiGRKCQIIQBiMEQMV2gqILE4SDWYwwyFJEiEQIhAB&#10;gAsZJwIi4gyIJAGABACGCICCSOChrywpJYADAJWkfcg7mQFi40MABMaYtFASM5gkKaSFSAgMkZFg&#10;CQBySKKglNKULsZACIkSDXQSStnoL6zRaDQajUaj0Wg03xHJfrw2Xq+3ZTFVyUUA8LOf/SzZVsvl&#10;cgFAOBzet2+faiGiQCCgygMHDnzkkUduuOEGANi/fz9jTEppz2Uwxjwez5AhQwYNGpSe9FRz1Kxf&#10;v94uX3bZZb1791blaDT6zjvvVFdXz507t8kdk4V2ezJr06ZNQ4YMSe6WviQ/HafTOWfOnNtvv72V&#10;Y37//feTk8Ied44ueDTlCMdqMIra2tpkrzz7LFLKWCyW3l9Hpmo0Go1G86OiqKjoxhtvzMzMvPXW&#10;W5Pbn3zyyS1bttxxxx1nnHHGYQ+yf//+N954I709FAo988wz7777bn5+/rBhw37yk58cNotEXl5e&#10;hw4d7G+Ezz77bMeOHd26dUvus3379uRqC1a9p59++ocffpjSeMkllzz66KOtMapxu91VVVX3339/&#10;sn1LCh9//PHZZ5/d8jeRy+VKEYCrqqqqqqrOP//8b3Ud2/c3Jo9AAJFTyChJToIQkYgBMURGgOwb&#10;vDBzZEBIyrmXmICoREtQDLgFPGGBJQAJCVACEiICogQCZIhc2fxKtIhZyLmwgHESZEmJhCaRA4WL&#10;yCACQBJCGoxJZkmSSIRECIjESCJDQwpE4I2hmpKTYADEgYPgAgXhN5IAEQEZISNgIAEESTqU4BUJ&#10;DGAcORLDxryiksBCJpGB+hJRuxNIIIGSmARGwFAAyUPrPkGSZXLgQBS1OOMgiBAbBVNkIAUDi4m4&#10;kAKQgUCGBhICMEkMwCAwJHEhGYFBKpwVJJESVFGQIBBCCCCBICgRBSkJQUhJBIgMgBMq6VUiSiaB&#10;k2miE5BIGR1zEMySTd1GRFJLYBkDAmkvZf1Ph29y6zUajUaj0Wg0Gs2PnibFVKfT2crv/379+tlr&#10;1YcNG6bMrPLy8nr27Gn3sfN9ZmZmJrcDAGMsGAwmtyCiVlKPLYMGDbLLt99+e2ZmppIG3W739OnT&#10;L7300uYmv5K/QBcvXjx79uwnnnjilFNOSe7TQsRACu3atSOieDz+wQcfzJ8/PznnazrTp0/XkZQt&#10;I4RIbySilIzFNlpM1Wg0Go3mx0Zubu4tt9zy9ttvp7SvWbNm0qRJgwYNev3111NexVNwuVzt2rVr&#10;ctPevXtXre2QINQAACAASURBVFr16quv3nzzzSUlJdgUEydO3Lhxo+o/efLkMWPG2Lu/+uqro0eP&#10;fvPNN9UrTU1Nza233mp72ABAXl5eVlZW+nn37duHiOlK6vLly5955pnDKqkfffTRr371q1WrVuXl&#10;5S1ZskSZi0Qikddff33s2LHJPWtra6uqqlo+GgB06tQpPf1qXl7eYXf8Jnx/xVRAzpDFTMPFkIAR&#10;gGRMACYYSoaSAI46YamQQMTQMqSIAyQQHUDcZC4gUwgOAIAWtiKcUUqLmyji0mCGwRnKBOdRMOoB&#10;Q8gFIhiGGY9LJl0MDWqUIi2JCWYgoCSwgJFhGkhITBCTBGiBAINQGiBP9GeHyEgCQ24YXFgWAoKF&#10;KJEEkSQp0SJDGm5ElJZFTCJLSBaVEEU8/INTYjNjDBBJAucGtpjc+MgghsAQUFjAgCNp8VSj0Wg0&#10;Go1Go9EcS5qcQPF4PC2sBP/4448/+ugjAHA4HMnxdrfddtvAgQMBYOLEidddd53P52OM3XDDDRMn&#10;TrT7jBgxIjl3JgBceeWV3/wqNN+EvXv3Llq0KL3djj9WvPTSS8kmbx07dgyFQkeqfJumOWbMmCVL&#10;lixZsmT8+PF2+3PPPSelfO6552bMmHH99dc/+uijbdq0SRnAjwop5ZYtW04//fTevXu3PMt5ySWX&#10;2GUhRF1dXWlpaXo3LU5rNBqNRvPjZOLEiWvWrJk2bVpK+/r168855xy/34+IkyZN2rp1q53Iw6Z9&#10;+/bnnHPOUUuD77777ptvvqkkSbfbPWDAgOSt5eXlZ511lmEYiJibm5vyjXD22WcPHz485YAbNmxI&#10;iQQFgOHDh2/cuPHss88+7Hvp0qVLR44cuXDhwtGjR19zzTXBYDAajUYiEc55RkZGio9Ip06dWpNM&#10;pKCgID2x67eXLVXx/bX5RUnEQFgJaTrcQAwAEQCREzFEEFYCQCA7qgs0kAQZYACLCxHj3CcpIaXk&#10;6CRCiYJAtkapRQYARMQ58ISIM0ZSMkQPAwQJBALA4iailAISiNxAJwIjkFImJEjOkYSQRMA4oAXE&#10;kDiwBGMWkoMA4QT3pyUARGEJxhrdeUAAADLlwAskpYWADDghk4IEMESukqIcVr0kAgQkEowR4wZJ&#10;Inms1gYgABJJRABJDFhcCIPz5NXBJ6J3s0aj0Wg0Go1Go/n+0KSZam5ubguupFu3bn3nnXfgv1Mf&#10;nXbaafn5+Xb12muv7d69eyAQOPfcc5P39fl8ts2som/fvkc9eE1ruOuuuxYuXNhyn8LCwpSWL774&#10;wk58m8706dOfe+65b6LPbdu27b333lPl/v37K6vhuXPnzp07l4h27959//33Dx8+fOjQoeosRFRZ&#10;WYmIPp/vRNMFE4lEy2mxpJTNrU5oaGiIRqMqUNjn89nt77zzzuTJk1XZ7/en+1TZSrNawaCwLKui&#10;oiIlGzEAeL3e1ljeaTQajUaj+UEyYsSIhx56qH///r/61a+a7PD222/36dMHAHbt2pWdnZ2dnZ28&#10;74oVK1auXBkOh1Uc5759+z766KM9e/a05tQVFRWhUEh9Jlx//fUbNmxYtmxZa3Y844wz2rRpk9wi&#10;hPjFL36R3nPRokUlJSX19fU+n69lPfWzzz6zy0uXLl26dGlxcfH+/fub7Nz6VX0Oh6OwsPDrr7+2&#10;W1KSYhxzvr9iKgADTgwYSxBUVIadnDGKEyEBOg3T63UaBm/CfqVVSES0RCIRh5iFmT4LGQGiEHGG&#10;rDFOsTWJN5CkBYBcSsk4EHGLMBYPo5QO03AYhpRAQCQTzDQsIQTFhEgYhskZA0IiyRhKCzhjAAwF&#10;A0akDGxlAmzL3RMYRAQGxJgkiSSRoyREkhwAETgSZ8yCBAInBCktIOC8VYqoMnVGAEsQUoIbBh4j&#10;jZOICGRjalcGhOBwGIJObN1ao9FoNBqNRqPRfK+or69Pb0wWdVIIBAJ23FuywDNnzpyUxeOnn356&#10;k0cYM2bM888/P3/+/Nra2quuumrevHlHM25Nq7nzzjuFEM3NnQHAtddeO2PGjJTGdevWLV++PL3z&#10;qFGj1Fr+nJycbzKqZCU+ecIOANasWTNq1ChVfvrppy+//HI1HjUt9eyzz86aNavl/FVHTXV1dV1d&#10;XUZGRm5ubgvB2cns27fv888/79mzp9oreVM8Hq+oqLAsq6qqKj8/3+l0FhUV2VtjsVhNTc1jjz12&#10;3333AcCDDz44Z84cW9W2Mw3bnZ1Op10NhUIHDx5U5WTrbMuyDhw4kD652atXLy2majQajUbzY6Zr&#10;16533HFHp06dHn744c2bNzfXrUuXLqeffvpTTz3FGMvOzs7IyACAIUOGJKuD+/btW79+fXl5eSAQ&#10;2Lx588aNGz///PPmDjhq1KjkRXs33XQTY+z5559vYaj9+vVbsGBB+tvpjh07mvxyUS44V1xxxezZ&#10;s5PftRQulys/P9/hcEBTSVibU1IBoEmT4SbJy8ubOHHiH/7wB7tl+vTprdz36Pj+iqkEQMJCZkJF&#10;Xd3v/vB3t9vBDS8ylBRv2zZjzGn9cnPcXCAS0hGqbEzFJpqwavXmYCRx3vTBoYAVt4TH40CQgCot&#10;Kx1WvCMCzgxELqwY4xhPwJ791V/uPuBxUK/uHQvyMhymIaQkZlRW1+/YcSAatThnHTsUFrXNNzga&#10;JiMhGUOyJBjEkCOj2mC8oqK2MN+dmeFOWyJ5YoEIQlgSWH1d2Od3OzgiCMY4AhdSRiNxS4BISOKC&#10;G5whMxh63CaRpeKMWz64JAuAARhqHkEKQqRjkswUgQAIEQkIkMXiwuF0kowhtE5B12g0Go1Go9Fo&#10;NJoWUSmC0tt9Pl9zkakrV6688847UxrHjBmTnJizZTwezznnnNO2bdu6uroRI0Z82ymFjhS14l5K&#10;qVI9taCoqfyUkUjE1gUZY/wQhmEYhsE5byHG9ztj4cKFvXr1ikajBw4c2LdvX2ZmZq9evdxut/qM&#10;HTp0aHJUsaK2trbJQ82aNeviiy/+5lpm8mL/5F9UKBT64osv7OoVV1xx+eWXx+Nxewpv3rx5vXr1&#10;SrFTq62tTVFkjxQhxObNm1999dV77rln/vz5t9xyS0owRJNs2bLl5JNPVuV77733yiuvTNZT169f&#10;f8EFF9jS5hlnnPHYY4/ZKYQ3btx42WWXbdmyRVVvueWWf/7zn7/97W/VJGDKz+aFF15IXnZQWVm5&#10;Y8cOVbYPCACWZX399ddlZWUp4+zevbvL5Trs5Wg0Go1Go/kBY5rm3LlzO3XqVFZW9uWXXz744INN&#10;fgi8++67nTt37tSp08033zx48GCHw+FwOHJycuxXow4dOij/W8uyduzYceDAgVAoFI/HpZTq3dJe&#10;cJmVlTVw4MDk98aTTz75zjvvVJGyW7duTTn11KlTzz///OLi4tGjR6cPrGPHjgMGDPj3v//d5NU9&#10;/fTTTz/9dHr7lClTFi9erKxxLrzwwldeeaU1mVDPPPPMqVOnHrabgnOe4pvSgivJMeH7K6YCACAa&#10;wGQkFn3wj58smjfqlJPbWgkLQGR4XR5mGAKIIG7FDZMbiFIgIQASIrMsSUSmwQAYkAREYBxEgogh&#10;SgQEYMRo5Yef7Nwb+ek5w3buOrBzz74JYwb6fQ4VtgiSAAGEJG4ASrSIkAFKIAaEyCQiCEkSBQJD&#10;RghYW9fw8p/eFsBGjzhZkpREUhJDVlEbeP0v67/aX9a5pMAScveeiuFDe3UpKWIJZMxELsmSBBIQ&#10;LWnt21/15+X/Pmtq/34nlXAgCQwAOAMiItnoUIuERABIyAAkA5KEoFxxlVIsCZCAIRIBIRJYyiEZ&#10;ACRJBERAIqUpgi1REhACQqPFLpMAiAQgGRhAJFEAMALExm5qd1ZdHXzrb/8YPLh/3z4l0ooiEXIW&#10;iYmNW77aX1brcnsNBELiIDsWF57UuwQojiABgSSoQQMobdVSlwcIRITAGePVdZFNm7/I8HiHDO5t&#10;WTEiyRgjiQBASOoqGCNJDJGIJKJBRAhKiCV7wABIhIgqIBWRGCEB45GItWNXKaDRu3sB54wBI1D3&#10;DNSDBpQISOreACFjJNXvhwgIEI6JvqvRaDQajUaj0Wh+SITD4Vgslt6el5fX3Pd/uuFVXl7e4sWL&#10;+/fv3/rzZmZmnnHGGa3v/60SiUSEEADAOXc4HJZlHTx4sKysLBQKEZHT6Uy+FUpeVaJpNBqtrq4u&#10;LS2tq6tTk0dqJsXhcLjdbo/H4/V6XS6XSkDLGENEJbJyzpNlV9M0TdNUE1WmaX4bMy+MsZkzZwJA&#10;dXV1bW2ty+UqKipqQeWNx+MNDQ2q/Oijj/785z+3N3Xs2PGYRIUmhzUnz5d9+eWXV111lV1VNtEp&#10;98SyLLtcUVGxbdu2TZs29e3b1zCMkpKS4uLioxhPPB6fNGmS8md76KGHevXqNXPmzBZCtAGgrq5O&#10;BZUqFixYUFxcPGfOHFXdvXv3o48+mhwk+vbbby9fvvyWW25R1c2bN9tKqmL58uX9+/e/7bbbVPBE&#10;MrfccsuMGTPs/FsHDx7csGGDKidHe0gpQ6FQ8v1RdOvWreXL12g0Go1G8yNh7NixAFBZWTl+/Ph4&#10;PL53797nn3/+o48+Sum2Z8+e6667TpW7du06c+bMkSNHejyeNm3a2O8VhmH06tWrV69eRzSATp06&#10;zZs3r3fv3oFAIB6Px+Nxl8ulMqfm5+efcsopze3odruvvfba0aNHL1y4MHntXcusWLFi1qxZJSUl&#10;brd72LBhb7755qmnntryLnPnzv35z3/eo0ePVp5CfRQkt4TD4ZZfI78h32cxVaJkkgkwJWW5nb17&#10;dhp1at94IsZQMOQGd+3fX7Fnf0V9MJSTl9O7a3GW301AsVjiQHndgYqDiXgk0+ft3burz8krquqD&#10;sURxgc80fCIRraypNw0zJy8jFhFV1eFE3Fq9duuGz75oX1RQ0qGAGBgIGT4PMmYg1sWsaDjYJiNL&#10;cCCp0oFSTCSCddG6higa6M/KyM/glGBV1aE/f7jjzqsnDh14ksMpTWSSyED25c59K9777K5fTO/R&#10;oX0kEd325f6yr2vat8t3ehigEY7HwoGo6US/x4kM2xdknH12v7aFWYiMg5QACRkP1yYcLrfTZVjC&#10;MkxkYEiwLODhYISh2+dFspBUllE0o/FoXEiv02EgSZQywZ0uI56IxWPEGTedBklJAMi4lBaCir8l&#10;YNwSUloWczCDISMCZMQkIoFgsVgCHZbDcAlJQAIlB87iQjJgNfWRJ5atujUrt1+fjgQMQRKIcCT6&#10;6aZd67d9fcH0U70ewxIxBNPh5ARxBAHIAIgBSpCEsjFdLEjOmJSIGEfkAAYQxGLxLTvK2uVkDRso&#10;EoCIEiQgGMhIEgJKkgyAoUREwQ0SCUSUjDEpDAALkYhxJgWCtJAhIBISSiQiREYQCQU/37K/Piq6&#10;dylwcgbSEBgDBEAEEgBcib0AkoAhSUQgEAgGSQAOWknVaDQajUaj0Wg06QSDwfLy8pTG4uLiwsLC&#10;5iS9ESNG3HjjjQ8//LCqFhYWvv/++ylpUE9kpJTxeDwWixGRaZqJROLTTz8tLy8PhUKMMZfLRUSl&#10;paVbt27ds2fP119/ffDgQZV7Scmobrfb7XZnZGR4PB7OeTgcrqioqK+vD4VCKdlnnU6n1+tVcmlh&#10;YaHL5XI6nR6Px+fzuVwuh8Oh/lTd/H6/3+/PzMwsKCgoLi5u165dsqfrMSQ3NzfFirZJNm7cuHr1&#10;alW++OKLt2/f/vjjj6tqk+r7UdDcD0yFNdjVRYsWQVqYrC0Df/HFFy+//PJdd91lb5o/f/7EiRP7&#10;9+9fUFBwRONZt25dcqaryy+/fOzYsS3Pgr3//vtr1qxJbtm6dWswGPT5fHv27Ln//vtffvnllF2S&#10;L80wmpgHW7NmzRlnnJGeZ6u2tvaVV1657LLLVLWhocGe9Ew+ppQyGAymHzY9J65Go9FoNJofMwUF&#10;BeplKRQKDRs2bNeuXYsXL055sbHZuXPnPffco8rz5s2bPn06EWVmZrZp06agoCAzM/Mo1gLaLiNH&#10;FMTZu3fv7t279+zZMxKJBAKBVatW3X333Yfdy15qRkRDhw5dtWqVnVEihXPOOeemm25q165dSUlJ&#10;K4cEALFYrLKyMrklJVD1mPM9FlMRgJiUlgpSNJwOp8vJuWkSGITmrq8OvPm3DaFYWDLn7r9tmTah&#10;z/QpQ0Emdu4s/9PytZYhCgoyI3VWMCSGDe/6r0++2Lm3fPZ5pxXkeRpCiQ9Wb/J4XOPH90cuTScF&#10;w/F/frr966/r3v/g08EDesVlIhoT40b29rszyYj8+99fBGrqz508UlDUIJMYhUXD5q0H1v1rR329&#10;JSCaV5g1deIwn8u5ft2Xe2oT6z7Z4jXFkGGn5GRmcidascTBQAxZtE1hfrbP9EvwnNwxEE14nCYx&#10;a1dp5XsrPynbX+1xO/r07TJkaO9YOLF7d022JxuzeCgB/1r/+bYvt9SXJwratRkxsmePLoXBQHTH&#10;roPBWLSqsm7vnjKHyz1gUPchfbsZJIIxa8ee8g0bt/5/9t40uo7qyvve+5wa7nylq3meJ0+SPBtM&#10;PEIYwhDCkEDSgQArb/J2d1an85A3c3ea5MmcrPRKE3ia0N1J4CFAAAdsDHYwGM8jlidZFrZsy5Il&#10;WdPVHavO3u+HMrdvy0PMGEjq90Frn31PnXOqVHetuvU/e+9kIlVUGGmd1lRdUSAMu+dkdPvOg6PD&#10;Cb9fb5laUVdd6jGkrWwpgAg0aabt9OHXBw529liJVH5xflNjUXHEF4+pnr5h02MM9g8PDEUDIW9z&#10;TUlJSQ6gHbPtYz2jvSdPB/3e0RSPWNJiEIIQiCQDC1bINhXkmu0zSnN8RYwTwBIFKtuKJ9O2kioF&#10;w6fHbbCLi3PzgwRkKsnRmDU0mPD6ZE7Ej4IlQV4kdO31i4OazaCkEChMi2QsmbCS8bDfq2ks0Mdk&#10;CR1TSYqOTBjSGw57iYlZIoImIZpMpiZSXq/UgoLJRDKlbgsmIiCmnLCx8NKWNCRMTUrJjAgIiRRb&#10;NpoeMKQFtoYClIBUiplYk6zpEoiEEEoBvIsx5S4uLi4uLi4uLi4uH1TGxsYOHz48yVlSUnKBgpHF&#10;xcX33nuvU8YSAHRdz84y+v4klUpZlkVEmqZFo9G9e/c6opeu67Ztb9myZd++fZmkqe/gpBndsb+/&#10;/0/2Nwyjqqqqvr5+2rRpzc3NBQUFgUAgFAqFw+FgMOiIuLquv7OLPB9HjhxZvXq1Y4dCoXvvvTcj&#10;pj755JPOa6y3M35PT8+ePXscOzORgyNdZ3Durkk56Jw+SqlHH310Ui3Yn/zkJz/5yU/Wrl27ZMmS&#10;i0+wTERf/OIXz3Ze+Kje3t5JdbYOHjzY1dXV3t6+b9++f//3f5/U//bbb//0pz/t2IcPH960adPZ&#10;Y77wwgt33XXX2WIqAGzYsCEjpjqx1Oc8kbO3Rzgq/oXPxcXFxcXFxeWvE7/fP2XKlIaGhtbW1hde&#10;eCHzkH8+HnrooYceeggApk2bNmfOnKqqqry8PCcjS1lZ2Zw5c97sjsA3K8RqmjZjxgwAYObW1tZP&#10;fvKTzByNRteuXfuf//mfBw4cOPuQ6dOnO8XjnYfDhQsXHjhwIJlM7t+/PxqNBoPBwsLCgoICj8fj&#10;9XqdDMZvimQy2dnZmWk2Nze/qzl+4QMtpgKwrciUEgX09yfXrd9+qv8ks8fQtdYZVQcOdDXU57Q2&#10;z2RDrHq+Y+XqLfNmzwgFzc27Xk+Ddeu1l5YW5w0MJZ5ZuaF9Vs3rx0cOd52ybEShUpbqOX5aGMYi&#10;xVKT0WTS6/W11JWRlZw5a1pNTfnezgPPvbR3enNRbnXBeHr05Vc6WlsaFStixSCI4eiRwUcf31ic&#10;W/rRj182NDD4v3/w+4nx9Kc/tbygJFQe8ZeWlZeVV5mmRyDa6bQuRXmBd2jUfuKZ9VcsmV1RlOcx&#10;gj4vAMuTg4lHH/9jd3f87ruXEabWv/C6pfYU5IX/7d/X/OCbwdqqyNr1u//tV2sXLZ2+6Mq67dsP&#10;/e7JDZ/51BVBn/bqpgNb9nYvXzCnpqZu1bod2w/1NlSW5AZE5+HhXz/xkmHozXUV3UfHDh/ZdMet&#10;S5JE//XrVcf6xqe11rze3b99T9fN1y9qnVYlJSBIRZYmubdvZPXanYNDQ2jrfS8dXrq09sNLZw4O&#10;xB5/fJNu6FLyqdPxvoHR5Zc03HDdvFAwtKvj8B9WbRgbT5UUB1kzfT6PlAKYhZA22U4JHADQNc3U&#10;NY+XGSQogWQMjE1s2t55ov+0lbD27um2gOfOab39ppnBkN7bP/7cqp2vbTuaXxCobcpnUO1TGnNz&#10;/C9veS0v4Lti8SV/3NAxNp5kDbZu2UppXLBgxpWLZodziCStefngxlc7BgbGcnJ8H1rccsn8qWET&#10;Ypba09m3bt3Wvp7x3Jxg6/zGebNahDW8Z//RsRgpZaUT8enTGvr6R1FLFecXvNZ5fGTYMgxx6NCR&#10;WJQamsrnza7L88uETdv39HR2HLbZrqypzIuECyPe0qKwFAJB/smb2MXFxcXFxcXFxcXlr41z1sWc&#10;OnVqcXHxBV4BFBcXX0w5yT8XzOxkDHPy7hLRvn37tm3bNjg4SETxePzQoUMbNmwYHR39c6/0f5BO&#10;p7u6urq6ulatWhUIBEpLSwsKCoqKikpKSsrLyxsaGmbOnFldXf0eVGC1LCtzcZwEvyUlJZlPf/Ob&#10;33z+859/m1McPHjw0UcfdezsHL/j4+Pbtm3LNL///e87uumTTz6ZcX7jG9+orq4GgD/84Q9nC5YO&#10;P/jBD2pqas4ZUpBKpbZs2XLgwIGbb745Eok4TiHE9u3b39Qp7N+/PxO8m+HYsWPOd2pSmHJfX59S&#10;yjTNTIXgAwcOZJf1euCBB374wx86Oxucf/HZqXrXrl37+9//3sl7nE32LaGUOltMRcT3TIZ3cXFx&#10;cXFx+SCi63plZeUnPvGJa6655tixYw8++OCvfvWrCx+yd+/eSQULFi1atGDBAicLS1VVVXt7e3l5&#10;+buUbQUAnLTABQUFTrOxsfHTn/60s+GMmYeHh3t7e5PJZEtLy6RnQkRsbm4GgKamJqWUU3TjnClD&#10;LhLLsrITnLwHO00/uGIqChSaRAGQTifBVuNxq3coaaVtn9Ca66OzZsxgg5JjPDbcH8n1952O9/f3&#10;Kyt46MTJ5YuaptWX+0wjP+IZj7dI1FPJFAokxQiS2SZOG8ILFrKFuaGgx7AryvNPDQ42NReUFfhH&#10;xvPjseTAqdHK0ujA0MTRntN3fKJaaErDAJMVT1h7dh/v2Dd2z3eva6wJV5fpN15/6a8f3bhs6fTG&#10;hgJbqCnNZa3T621KANkAJEBMrW6486ZF//wfL659+bXGyvJFi6YvnF8T9Bm7Ow6vefXwL757T0tL&#10;UYrjJb7Iyf7BWDRFGltAfePjr+zoWPzh6bffcknEE6rMzfvS9x/ftuvggrktKTs2d3b9smW1+bnB&#10;3Fz///rRk2PjCbR4xQvbNLQ/ddOimsq8U6cndu05fKKvd/2OI5u2H/ry//r01JaC/lOjv3lk4yvr&#10;XystiRQVhlGhLgWgNTYyWl9dcP317am4tW79vl2v9cxua0hYqrP7eHFJ5P+9+yMo8bf/d93LWw61&#10;zazJCahVK19jknd96pqQz7vmlW3peBJRIKJtk65rgKTYShMNjtq79g4Eg4MMmOv1VVfmK0p1HRnY&#10;uavr5o/NXX5V+4Yt+596eudHPjwDdHhh7b61G7ff9vElhZGC1c/v3bi9u7y0BEDbuP5IYUHBsiW4&#10;df+BP67tuvnGuTfdclXH/oOPr97bVFs1I7dkz76jjzz6atvcxqs/trD79Z7VLx8NhUIzp9YdOHTy&#10;t0+tr6zJvera1o69Pf/38fV2KtU6peKPL3Vs6+yf0lhSU1nYP5xev7FTkT2luW7jtiMvvdTR3l5X&#10;UJB7YujkzgObDdO8dFbN3q6+J57ZYk+Mt7Y17HztcH/f2DXLZxXmh3WdmIWb6dfFxcXFxcXFxcXF&#10;ZRLDw8NnO+vq6i4Qmfo+xLbtRCJh2zYimqaZTCY7Ojq2bt164sSJZDJp23Zvb+/u3bsvJjz0fcLE&#10;xMShQ4cOHTrkNAsKCiorK+vr60tKSgKBQDgcLioqqqqqqqqqKi4ufsdfUW3evDmTMO0f/uEfAEDX&#10;9SNHjmTeQ23cuLGpqSmjRL4F4vF45t7L1vkGBga+9KUvZZof//jHDcP42te+ll2atL293RF3u7u7&#10;T548ec7xV69ePUnOdFBKbd269aMf/ejw8PDzzz//4IMPOi/gfv7zn1/84ru7u++///79+/evWrUK&#10;AO6///7Pfe5zzkenTp1Kp9PHjx9/8cUXsw85e/PBJK307rvvJiJnHCFEPB7v7e11PpozZ44jMB8/&#10;fnzfvn3nLCKbIR6Pn71Dwu/3+/3+iz9BFxcXFxcXl79OnGeGoqKiadOm/fSnP0XEkydPPv7449/4&#10;xjcu5vCXX3755Zdfduzy8vLp06fn5+d7vV4A0HU9FAqVl5fX1dXNnTs3Nzf3HV98KBQKhUKZZnl5&#10;+ZQpU5y6Huc7xFnb22dSDpXsbYjvEh9cMZVtUigEE+q66ckzll82c8mlDZY9AWhqurF1++Gn/rDV&#10;G/SUlhb0HT9lSzttWfHxBFpaZUm5pkOaLBTawulNFqMQjJIEgyBGIALSkIVTZlQIYNIIgTUpWEeu&#10;KCycPb3y8We3V9XVrH+1a2pLeXVxUAADSQYeGxk/3N3b1hYpKhCGrZu6b9Hixr//26ePdA/NbK00&#10;QdN1W5MWsxJCJ2IG9ITh07fMW7JkyutHj3ccOPrQE3882Ttj+eKZHa8dKciPNFZ5MY1eqTfU5FdW&#10;hrfs6kpaIQHa6f7kyd7xNPkff2xrWqUSyhoaG3j99f7munopvHWlefnhsMejlRRoQQ8ohScH40++&#10;svebd3yopbZcalxdqhfnzxoYSG7c/Lzhi5zqHRsfGJhI2EqpVzYcvGJ5W0lxDigBwApUWXlJ3OLd&#10;O/pASbJ8jgAAIABJREFUqWTSjsbs6HicpaYbxtQZVbWVEYD0vFm1Ozt7hkfHB06N7Xu9/0t/v7h9&#10;aqGG3ujEFPyPl0wpFIOQkmzFQgEzAvSfGtm+fY/H47VJrywK5+d5NQlC4BWLpy+dNz3k99rTaPfG&#10;k+nERO+x1Asr9y1c0L58zhyvqQyyTw0OMSsitJTSfERkM2nXLGu6/Ya5YW9uruE70j3cN3i6cDjn&#10;1Q2d9Q3lt360Lew1qkKh2Ii1fVc3Im7YtF+Afs2i9srCghkthWMTE7t2vl5eUThhp6bU5n365g9V&#10;V+T29p1OxEZZeFBBfMIKeb2LF7S0zajs6j72779Z13Wkd0ZT2dZtnSOp8X/5x1sKCvwHunsffGhd&#10;LJVWjMASQTDwn/ub4uLi4uLi4uLi4uLy/uKckanl5eUXLhX55yVT9DRTYKmvr++5557bu3fv0NCQ&#10;ZVm2bQ8ODnZ3d8disT/3Yt8ZBgcHBwcHd+zYkfHk5OS0trYuXLhw0aJFbW1toVDoHZRU0+l0RsnL&#10;1NrMfjn1pS996eqrr347Yur5Mujath2PxzPNoqKiL3/5yz/4wQ+y+2TiBrJfjS1btmzNmjWdnZ1O&#10;nAEA7Nq1q7q6etI7sp6enkyJrKeffvqBBx5w7C984QsXufKurq7LLrtsUnXVjJhaVFTk8/lGRkae&#10;eeaZTIezY163b9/+rW99K9OMx+NCiMWLFzvNbdu2lZWVpdNpp3nttddeddVVTjbjb37zm1OnTr3i&#10;iisygSDhcDgzDjPHYrFJr/MAwO/3v1PvCl1cXFxcXFz+4hFCZLZhNTU1ffWrX/3KV74CAL/+9a/v&#10;vPPOixzkxIkTJ06cONvv9Xqrq6v9fr9hGIWFhTU1NS0tLW1tbe3t7W8nNvScvOMDnpN4PJ7JC1JS&#10;UtLX11dVVfVuT/rBFVNBClQKEIWVTOb72e/VQz6/RYLB3z80/MILm1TA//k7P5yfk7N/36HN+1+X&#10;6CGmOKpEMimBEYRCGVNJCQqFxqyhlCDBBiTQBCNBWom0rQlmjQCUiCsSEr35+WLGjIrVr+5e+eKO&#10;51YduPcrSzyGx2IFnAAEBZbNkCSDhYbC4pQuWAc9psBmUAmygHREk4CAQYFgguQEBLyqvqqgvqJs&#10;yezpdUVbH358Q1t7RdIa93gCUvhBCgZTIkvhQVCGEZUElkonFC2c11gSkiQ8aVIL26eHCjx+La0s&#10;1gAYNdYCSgldmCBT0fRofEIFAzmaqdmKBGFA107haDqRyC0Iat50IqU0HdtmlM+b1RzKyWWwmAUT&#10;AOhbtnf8buW21qnVeTn62ETMsi0NNcu2gdlnaJJMFmDbuldKlTLGxk4LL+cVhDwyYINtC4UsiFAg&#10;KmEzMKOBoAvm6U1Fn7x1UTjgS6HQhAzrfGooysoSpimECawJkWbDTuvGwNjAieHxSLE/6NeQSTcM&#10;XfqREQWhIEAhwNBINwOge03UJepK1zSBfHpopLunv+t4dP8/HRNKF8RxKzm9ufzYsfEjR/s6eobH&#10;/m1CKo9mpE4MjdYVR2ITKQ30YK4/N+TPCXj7DWlpQFIwKtY4v9hXVBwO+jxhXyToDVlWciKWOD0Y&#10;bawvrC0sI5Euzi8Ih70ANqPN4PyoPndJFRcXFxcXFxcXFxeXv1rGx8fPdlZWVgaDwfcgneyfhJnj&#10;8fjo6Gg6nXakUynl6OhoR0fH+vXrt23btnPnzj/3Gv88jI6OOnv/v/Od7wDA5Zdf/jd/8zfLly8v&#10;Li5m5rfzv9u2bdvy5cszTeYzu3IjkUhvb29ZWZnT7OjoqKmp8Xg8b22WzLDPPvtsdpBlxu9wgfHX&#10;rl378MMPZ5q33norADQ1Ne3bt2/q1KkAcPvtt584cSKzYIdJIu63vvWtH//4x9n1RDVNOzu/bjbp&#10;dDpbSYX/WeR16tSpFRUVAwMD2WHQra2tkwaJxWIdHR2O/a//+q/OaWbk6u7u7t7e3oyYevfdd5eU&#10;lGRKw46OjjoxIk7zYx/7WOYCElEsFptUxhUAEPEt/6dcXFxcXFxc/srJPGnccccdd9xxBwBs2rRp&#10;48aNW7du7erqGhkZ6e3ttSzrIkdLJBLnLGt6Pm699dZFixYtXLiwoaHBNM1zPui+9z9bsh9ZBwYG&#10;nIKp+fn5Y2NjANDS0vJuL+CDKqYiIIBQDEIkSfqEZQKCQiJlorTj8eToeKp+Vl1xyIM+K66hkZZK&#10;TwfycnNIdB850VRZFvJwIjG24qVDV13W4vHpI4nh0Viiwgqk4mpi3M4NY5ol2pqpQEkESGlgABtp&#10;SgqhNTdUzple/uP/8/LchoIZdWVpQhQKBQKLgM9fVpq368WukWisKNcbl7Sl49is9oKy0gKLMdfW&#10;bBQEts5oS5JgpcbgmfXb57TWNZb5kWyFmvRKb1hHPS+SUz7y2o6BeLTCH0EWIyqaSlNaYVL5QaLX&#10;I0OmBpo9+5KpekIXAoetaDrNyVia0SYdJNimbTNKgpQO/rBmhXw8Fh2342QaglBNpMcVkO4xNY0/&#10;snyOjwUxJSCVSIGha2ALAEADT/SN/PHVI01VRZ+79XKfl7fu7Xzimb0EzEBMqElNCJu0NLIiJKmB&#10;JhRbaTsFTDYKO21z2OtHCwEkU1oAGiSRQTGawvT5Db83x4BxCTqRsqWyEAVpEmyWAICIhk4pr/Ca&#10;OsYSlmXbJqBISw1Rgm6pJDFqhkYyqTFLNoCAyAICZqGzaSNYSLdfd9myD9Wh7k1T1CQpDHG8e/SP&#10;tlh6yZSPXrnA59dtlZBW2GNiwhoTFku0hSRCAiUgLUy/QkZSOgAKTAsABWQx6VK30Vac9EMug2UL&#10;w6I4SGFq0stSKlZull8XFxcXFxcXFxcXl7NwfvBPorCw8N0rbvQncQTUkZGRiYmJZDLZ1dW1Zs2a&#10;PXv2bN68+b1ZQDgcDofDpmkKIYgolUolEolkMmkYRiQSKSgoiEQipmnath2JRBAxlUql02nbttPp&#10;tGVZzl/btlOpVDKZTCQSsVhsaGjoXV3ziy++uH///gULFtTX1+fn55eWllZWVlZWVpaUlLzZLfmB&#10;QGDZsmVr1651mpNeTl1yySUbN24EgFtvvbWzs7OxsfEtrHZgYGD//v2OvWTJkow/lUodPHjwwsdG&#10;IhFH+xwcHNy9e3fGf8899zhGthQ6STpNJpNbt27N9vzyl7/8+c9/nqlrdfnll8+aNet73/ve+WYf&#10;Hx+flL/3oYceGhgYyDTb2tpqamomJZRWSk36L2SnIL7zzjudi5wJE08kEkePHj127JjTDAaDALBt&#10;27Y5c+YAwCOPPLJu3TrnvwAAixcvzgzufHfOXrZpmu9NZIaLi4uLi4vLXwMLFixYsGBBprl79+4X&#10;Xnihu7s7lUodP378lVdeufDWtDfFY4899thjj53tv/rqq4uKijRNmzFjxoIFC2pqagzDcDRO58nK&#10;2YWJiIjo2G92amZ2nuqJyBlZCOFE3O7cubO7u/t3v/tddpqfzAN/dXX1WzrXN8EH9cGOARgIUWrC&#10;IDtVVsRSsFIEAphVXsRsaSp58ol1dcFIblHemvW7C/MCkjkS9re11v769xv7RxMN9aV9J8aEsA1T&#10;zWhpfuKpnetf3hsdqdy97+jho6fqa/KZQGjoCxAThIM5Q4Opru5e0yj1m6IwHGqobkhZr3/spnmm&#10;7hVIRAKAgCAY9DY2VZnrO9a9ut/80NzR2MSzz7y8dNG0hobKgcE+j6Y0wQxETEyMyIbXNGxzzXM7&#10;tKtmmZ5U/2Cqo6Pv0pn15SWydUbx6j8mt+7sxlY9bQ0fPJSMjY2aQZIiLpCLCnMryvIf/tXm8uLC&#10;qvLw2Gh6x/ZDuTnm1OYm2xa2bSiQaUrZLIB1wnQwx1g8s3HX3gMt00pLy/LGT6v9e49XVuZNaap9&#10;af3OdRv3tk8vA5JHjo0NDQ60Ta8oKSoEAGSQAsdHB0vKK1JaOpFUw7F03I6TJCIkVoCYIgZbggBm&#10;0nUtL684GdM6Dw+UFhSYPpxITCTtcZA2CAYAQlBgK0iTsGzgsURSwDgKC5XQUKLSddAkIgMSCSKB&#10;xEphQSSnvi7nSHdvz8nhgnxPf2Jk1BoGqQD8TBqliSxOcxo0HRBRAKGywWZWeSFvUSR0rPeYL1if&#10;o/sEhobi43HLNkKeYMQ3PpEojwQK8oMk4/GYGJ2IWqTiCCGQSiGTRNQQEUBnBsuyhBAA0iYCtAUm&#10;mFQw4PEFgkd6RwdSp/M1P1qcTCqL0AIpDAUMSK6a6uLi4uLi4uLi4uLyPzhnZGoikVBKvYU3Dm+H&#10;dDp9+vTpaDRqWdaRI0dWrlz529/+9pzLe2eZMmVKYWGhI3c5NaKqq6srKipycnKEEEqpVCqVSqWc&#10;gqwejycYDObn5zupz2pqakzTdKRWp5uTfzidTjtGMpl09NRkMukIrolEIpFIZD5KpVKWZTl6bSKR&#10;iMfjp06d6unpOV8W3AvQ29v7xBNPZJrz58+/8cYbnWS8mqZJKY03uPA4LS0tP/zhD3/2s5/l5eXN&#10;mDEjW4QrLS29//77M3GWzz777Oc///m3EPJ4+PDhn/3sZ46t1H+nUJJS/snSnnfccUdTU9OkAy+S&#10;8fHx22+/fZJzeHg4U7Vr6dKln/jEJy4gpsZisUnVVW+77ba///u/zzSdVU367kwSpDs7O++77z7H&#10;/upXv5r5NFMiFxF7e3sPHz7sNJ2Xd7Nnz45EIsPDw47OLaV05qqpqcnEizDzOSvFOsmHz3dSLi4u&#10;Li4uLi5vh7a2tra2Nsfu7OzctGlTf39/Mpm0LGt0dHRsbKy7u/sd3xa5cuXKC3zq9/uvu+66WbNm&#10;hUIhn89XXFxcWloaCoXOrjrvPIlNSo7iePr7+3fu3Llp06Znnnnm9OnTF7+22trai+/81vigiqnO&#10;Yy+ybVlmJDfwuTuWVpYXIiKAQoGhoG/5svk+b/jwif2Bsdz5MxtbG6tKCguCAc/stqpUOtY3FN2z&#10;+/VIyLd00VSvx5jeXPLZT17aPzC8r/NoaWn45utnl5fke3R9wdypsziNzC3NFfNn1R7Ye1iQap1W&#10;LdBOp60PL6iaO6dWgGS2EQUzCAE647SWujtvX9ax9+gfX9kXi4/Nm1m2ZOGswhxfIhq84aqpoaCP&#10;iYQUjIQoQOLM2RUrVx5//NmtwaB5enQsEPBcvri9IKT7p1R98palq1Z1HD8yAcICpkvmNAHQ0lnN&#10;hscX8PkWL5qaTO146IE/zphVmUiNhz3+uXNbNJ3KSoO5IVMKlhqaupjZXGIaIj8vfN2Vc15Ys+Xp&#10;5zoqKvIT0Ykcv7e8pOG6q9vRmnj66d2d3UNBv0yMx6Y2lYeCAWZSREgUCvjmzW7c23V8w6ZuXdf2&#10;d54MB/we3UiDVVoc8nk0TdNtJtMUJQV54ZCZkxNcurBm05bDAig3HHj9cH9lcW7Ab9q2QhTEihAJ&#10;0dDN8Wh05/aeYMBrQUpjM2gaZtAwPGAYAkAQoiZFwIfAsqIw59oPz1y3Ye9L6ztLS7yHunvjsSST&#10;QJSaRkGvLjWpa1KXBpIEBUhS1wxGVRAJzGlt/I8ntry4sau5vFRj8frAUNgjayqK5rXW//7F3Vv3&#10;HKytLrOU3X9yTDGXVBRqiFJDIaVEAQTAtpRCAWuCdIkIBoLGzMzCIwOmbjY1lnR0b315Q2dTVemx&#10;k6fHo3FNMBCAYngfZOhycXFxcXFxcXFxcXm/cU610rKss18ovEskk0knCHVwcHDNmjUrVqzIrgz6&#10;jhMIBFpaWiKRiGEYfr+/vLx8+vTptbW1RISIjjMSieTm5p6vxiS/ARFpmoaIuq5n1xP9k2Q0V8dw&#10;glkdYTUej584caKjo2PXrl1btmw5u/jlxbN58+bNmzffe++9ALBgwYIZM2a0t7e3tLTU19fn5ORo&#10;mqZp2tmvkxza29t//OMfh0Khs5XXYDD40Y9+9KmnngKAf/zHf5w/f/6cOXOya5deDOl02tnFX19f&#10;ny00Dg8P/+QnPzm7f3l5OQA4ZbemTp3qNLNv0Yw0O4lJt/HZd3VFRcU//dM/nS8c9uyUcUqpI0eO&#10;ZHsOHjyYXQ+suLgYAPLy8u66666HHnrIcVqWlX0lE4nEq6++6th/93d/58iczPzggw86Tq/Xm0wm&#10;jx49Omn2xx577PLLL8+sxDHq6uqyxdRz3jORSMStmeri4uLi4uLyHtDU1OTse3MYHh4eHR3t6enp&#10;7++PxWJKKWZWSvX29nZ3d7/00kuDg4PvxjJisdijjz766KOPvhuD/0lycnLe7Sk+qGIqAyCAFKAI&#10;csL+a66Y79F8oIgwicpANhrriirKCmPJcVP3eQxBSui6sC2uLM8vKpwXjdnM0jAoxx8CTEdytOuu&#10;mRuNpYXAoN/DREKAaehXLZ+rwEI7XVWVf/NHL03E4gGfjoJ37j/y+pG+W2+cHQn7EJQiITWFrDEo&#10;ZJkXNJdeOnVqQ010YkI3q3NCgaKCoLS5JD9y28eXhPxBYhKIAKhs0jSqLSn+xMeW9fYNWQnl8WhF&#10;JTl5eRGpKDdI1149s7mlND6e8uhYUllYlJszEYvf+cnL8nK9AnhOe3NFWXnfydOJRNQfLKutKs/J&#10;9djx5NLLWj0eoQuNLVFSkvvpWxdHcvweQ5vXWl1c6OvrHbJsyq0rqCzPz80xw6HyyO1Lj/QMxVNk&#10;GFQ+vaq8tMTrkcyAAhCE19A+fPncqorcRGLco3svmdWsa3pxXogYbrp2UVFJAMgWjE11xTd9ZF5V&#10;aX44x3fDNbMPdA5GJ8Y8hmifWl9bWtJQVyQZSQGiRIYcv3f+rCk1FeOC7YlYAoBTFBdsh/IDc9sb&#10;PZqQGgtB+bmhZYtn5OcE0zZNm9pQUBiMDSd0Uy/Ii4T9I5o0CgtCV314RnEkrAkxd1aDzzQMKSRy&#10;fk7gQ7Mbi0rzNGlcNmdKIhE7sO9418Fhn27XVBfUNjSU5IcXzm8xvPru/X3b9w0F/FxaGGyd2hAM&#10;aHNay71Bn8/UmNnnla3TKz2BkMfUpjaWJmI5Pq8HEPw+79Sm6pLCkKnJ9ml1QsqBnqEd0aRmgGEY&#10;mlSGtCT7CQjgTW9tdnFxcXFxcXFxcXH5yyYajU7yVFdX+3y+dzssVSk1NDQUj8e7u7tffvnl9evX&#10;9/X1ZSLz3lmamprKysr8fn84HK6rq5s+fXppaamu67quB4PBgoICJ43qReLkCoOzog8vHtM0TdM8&#10;36QTExMLFiw4duxYX1/f8PDw2NhYNBp1Ilb37t3b1dX1FmbctGnTpk2bKioq5s6dO2vWLCfutrCw&#10;sLq6uqCg4JxVpvLz8885VGVl5R133OGIqQBw6aWXPv300+Xl5bNmzbr49WREza9//evZKqNSavXq&#10;1Y7d3Nz8hS98oaCggJlzc3MzZVzPKQDfddddf3JSIsqUKc3ml7/8pWNomlZRUZEtuKZSqQuP2djY&#10;2N7enmnefPPNzjorKysXL16cEVPXrFlz/fXXn29VGfv55593jJycnEAgkEnzm/kHzZ8//+wRsu9D&#10;p2bq2X1s23bT/Lq4uLi4uLi890QikUgkcnak5tDQUF9f32c+85lkMunkBB4ZGRFCpNNpItq3b9/+&#10;/ftPnjz5Lv06eFf5/ve//x7M8oF+sENgxUIJkB6NgC1GgSCBmVkIaQd8GDBypdRsstFgFMJWxCA9&#10;HuH12QDILBRJaftBpAMBEQ6EyRaASggiBmKIhE1FUiklpVZUkIN5EWXDwcPHtu08PGdm48zWOg00&#10;JhKSSQECMzIiApPPlFVlOSzDAFJZSjIrSnlMo7Qwn1kBk2IWIBAEIwOmI3n+gsIwp0kIoUgREQEJ&#10;gX7T09pUi4DIAkSC2QoHzVDIq0gokjpiRXFOZVmYlAJCFJJYmbq3rDiAaCulKdvyB8wp9aU2EDL6&#10;TdVQU1hfWawUSCmlYEDQhF5ZnldSksfsQWZdEgpkJGCWUhKRQC4p8BVFWtMqJQVowofAQlrMek5b&#10;WEgLgBFESXG4uDAsNQNB1FYUFhcUppXS9LTX8JEtQCSVIoGSmFGQ36e3Tau0mRAVEiMjMyCilAKx&#10;gBk1jYApkhOYP78lqGsnRkf27z9RVuSbOqdpLJl4vW/A0DE35C3KDy1bMttENHR9/twWwUpKm4Ej&#10;Ec8l85tQB0QR8gWvWjxz/syElWJdw0COx+szLeS8fN+SS6e0N5emkoyaHg77Qn4/Y2rpotkohd9n&#10;Wkrl5gYuXzpbE3rQ75k/u5mUnRv2MVMkHFy2aLrHL6SE6Fisob5mXlujYuobHNq0qcfr85JGaaEE&#10;47m3HLu4uLi4uLi4uLi4/BUzOjo6yVNYWOj1es8psL1NlFLRaHR8fFwpNTg4uG7duj179hw5ciRT&#10;/fEdoba2tqamJhAISCl9Pl9RUdGUKVMaGhqCwaBpmoFAIC8v7/2c8jQQCDQ3Nzc0NDjhqk4Mq2VZ&#10;p06d2r17965du3bs2LFr1663MPLx48ePHz/+5JNPOs2rrrrq6quvnjdvXmlpaX5+/kVWyZVSzps3&#10;75vf/Oa3v/1tx3PDDTcAwMaNG7NLZ12AZDLZ29vr2IsXL84WU7OVxY985CO33HJLJBKZdPg578xA&#10;IHDOubI7J5PJ2267bVKHaDTqVMYFgKuvvvrKK6/MLnx17NixxsbGC8TdTgoenTdvXklJCQDoup4d&#10;kXDDDTdkNNpUKvX666879q9+9atMt+ylzpgxI5N5uKWlJeMnIp/PN6kq6qRw23Om+RVCuGKqi4uL&#10;i4uLy/uH/Pz8/Pz86dOnZzzpdBoRlVJEdOrUqZGREedhmIiUUpZlDQwMHDp0qLu7Wym1d+/ezs7O&#10;P+P6s1m4cOHChQvnzp0bDoc1TZs2bdp7MOn7+cGO38jmm2lCtocJQLJiSwMPK8VSAShmiUiAaSBk&#10;8gtQNqcJpABmZSNJAAYQSmkAgCAEpCXoFjCzJpgEcgpJMiIIlpC2LENoJCQpRsm2VMk0E9Ml7Y31&#10;DeUBrykIFOiAKcF+xoRgQWgzApNElkwMpBCVDQYJAwFQKUTFQiIgKZK6rthGEMyoLMXMihmQARRI&#10;TNsCUUNOAmoKmUmyBqCERiCQlCBAxbZE1FEoZiAlSEtLRGAEwaSlJCgCDygmCRZZBmiIAqWSCFKy&#10;UsSAtiRShi5ZYBqUBhIYCBkJkIiAkZg0qVAYmuYXMgWkFEkQOjBqglEAETCj1FAq00ILGHUhQz5S&#10;aAIbgoXQhYWCmFgwoCAGJOk1NAJCFMCAgAA2CcGMyIwAAsBm0FEID6DN+QFDpfGZlbtranvGJuL7&#10;Dpy6dH5jRXmOqaNpmsJmAPIaEghRGDYrEOw3WQNQBClImv5Asd9ABgSNABiJgYSSAdPwl0kAv0VK&#10;EwoVsDDzcn0SFTEzoNSwJD+ANpMQhREvsS0FMLBHkxVFeUoAMJ88NXy8v2dKQ55irfPQ0YKCUGlx&#10;kYk6EbKb5dfFxcXFxcXFxcXF5SzOFlMjkcg7m+M3Ho+Pj49blhWNRvfs2bN79+6JiYnTp0+/8sor&#10;J0+efPvj5+fn19XVlZWVmaZZUlLS1NTU3NxcWFgopRRCGIYRDAaDweB7XAL2bSKl9Hq92alZq6qq&#10;mpqarrrqqlgsFovFhoeHd+zYsWLFim3btr21KVatWvXaa6/Nnj27tbX1yiuvbG9vN03zfIl/sykq&#10;Kpo7d+4k53333ffcc89dzLw9PT3/9V//5diT0ghnC35XXHFFOByedGxDQ0NBQYFjn69m6vlyI0sp&#10;nTxyUkpEdGIgsu//SCSSl5eXXRDL5/NNuiCTmul0OmMXFxd/8pOfzDSbm5s/+9nPPvDAA05zxYoV&#10;1113HQCcPn06c/pz5szJ6PrZp1NeXp6JDG5qasrorKZp/uAHP/jbv/3b7DVkq7DMfM5o2uLi4rdQ&#10;2tbFxcXFxcXF5T3DeSx0NrHV1NTU1NRM6hCPx0dHR+PxuPPAY9u2U3oDAKLR6NGjRw8cOOCkctm+&#10;ffs7vrzc3NxZs2ZddtllU6dOraqqch7AEFEIYZpmOBwuKip6L39uvC/FVBRAKJGVslCThMjEyB4h&#10;06SIgYVgYMmCEU1SilBJgYCkgJkVo4kMqCRKm9EmshGFDYAopAAgRmSn4ooQAExKJoE0wZJBgCBk&#10;IAKBTs1L3WIkVigYmIUEjwF11cWapmumZFJMiIBgCxBKoACSBBYAAAgQpFhpGpKlKQukRAIbUCBL&#10;UIwSQAATOOsWghEZEBkYARgQWAAwQ5qRNAFAaSEks2AEmxUCC9SYCBGYwVakaTqApaEgJDwjRAsG&#10;RrJZIAIRgS0AgQCAgW0iEAyAQAoZgRE0qQQxgABAZkQgcj5AAJ2QAASRAGDAM9VPEYiJkQUjEWjM&#10;jCiBFRExC9QEAytiQoVogPPzh4nZueURSJACIdFWhIjAjlTODKwYCMCWgIwswEDzsksacvLkwa5T&#10;YSP/jlua6+uLwkE/IgADizMFiwEEIogzijvbpAEoiSlEJDYYCEEy2IJREYIARTYIHYAEEgCzc0FA&#10;EZBT7lQAEgMIZCZERJAM6MwDAIJAaKKutnRg4MData/ZmubRYcml08pL8wgFg/qfuwFcXFxcXFxc&#10;XFxcXFwAALLj8BzOWSnzLaCUsm3bNM2NGze+/PLL0Wg0kUjs27dvw4YNb3lMTdNmzJhRWVnp9/uV&#10;Urqu5+fnV1VVTZ06taGhwakD6vF4fD7fm63i+f5H07S8vLy8vDynmU6nGxsbW1paOjo6urq69u7d&#10;u2fPnjc75smTJ1esWLFixYpDhw4tWrRozpw5bW1tFxPCuHDhwm9961v//M//nPFcjArrMDEx8eKL&#10;Lzr2pJy6zz77bKaZ/UIqE4l70003LV68GACGhoZ6enoc5/e+973MUadPn84eJJtf//rXjhEKhXRd&#10;HxgYmNTh7NhcR5LPNJVShw8fPt95bd++vaioKNOsr69va2vLNK+//voTJ06UlZWlUqlnnnnGcWYP&#10;/vjjj2dsTdMyHxUWFmaLqUuWLDnfAgCAmc+Z5tfv919k5LGLi4uLi4uLy/sTn893vuwyzDx79uwO&#10;AG2iAAAgAElEQVRYLGbbdjqddsJbszukUqlYLDY0NGTbNiJGo9G+vr7du3dbluUkgDEMw0k4HAwG&#10;U6nUnDlzqqurZ86cGYlETNN0RFNN0/x+fyAQeD88Vr0vxVQmBgaUKCQRg0DBAkVCCCGFTgQSAZkt&#10;ZZNNuhRC2rZFQpkCWAiblJIoUDcU2gheDRTZlhAMzm8GBEYhhLAtxSwABLICJqFrRDYrkigBmcBC&#10;RGcpQhAjEgHaKBC9PgCwiQkAUENSlpSCOM2AiApRICOQAGQNNbRJ0xCAmRlZEwKJLEAG0IkQBAnh&#10;qJdAgCgQmRmAAYiUEBIAiTVFxCwRBSgQiIzyzFVCYFQAIIUGjIhICs4IeERCALBEQEIWLFBIRgAi&#10;gehogeBE+yKhYERUNgkUCMjEIBAQhURg57ohM4MgBEGOR7EABBTAiMACmYlAOBcYGAUIZFbAjPKM&#10;iMqMCAgACAxMRASIKBGAhWA8o4cqAGTAM58oFkKAIiGMSJgXzKxvn1YhhDR0XdMkMzDDmRU654NM&#10;ZAEiIDMDyySyEORnRULYih1FHJFBoAZCADMyAdoIAJkwUmR+Q45FRH7jijIDgDjzqxORGZAJFFSU&#10;5QUunzUy1syK/X4zP+z3GjoBM7iBqS4uLi4uLi4uLi4u52B4eHiSxzTNtx+ZSkQHDhxYuXJlNBrd&#10;unXrCy+88JaHuuWWWyorK5VSPp8vLy+vurq6sbExPz9f0zTnvYaU0jTNd0QA/gBhGEZNTU1paenl&#10;l1+eTqd7e3u3bdu2evXqVatWnVNOuzCPPfbY008/fdttty1durSysrKoqMgpJXs+TTocDt97773M&#10;nEn2+5vf/OZtnQ9AKpW6++67M83Ozs7GxkYnnvIXv/iF48zJyXFeojl53hznZz7zmcxRExMT9913&#10;n2Pfdttt2a+67rnnHsf41Kc+FQ6H/+Vf/iV79qqqqh/+8IeTltTT01NfX5+5CKlUauXKledc/MmT&#10;J50Ev9lcccUVd95558MPP+w0f/GLX3z3u9/N/nJlB5V+4hOfyNj79+/PROVWVVVlC9WT4nFnzZqV&#10;/SkznzMw17btv7ztBS4uLi4uLi4uDojo9/v9fv8F+jCzE8wKb2z6tCzLaRIRnlHDwDF0Xdc0zev1&#10;vm9z27w/xVQWkm1FDEKXbFuWpvsSafXaziNrXto0PBwP54SnTKtefllbTsBHlgUkAFBpNrMlUEih&#10;J6zUxq37tm/vCIXNqy+/rLIk4vxbiFkKQYqVYk1qQoJtWQIxaVHnwe68XF91aT4SWMQojTfiQ9G2&#10;QWryTL1PZkBmVMhIxKAJZAKhqZSjCBIQCkfMAwZQaVaDJxOxJMWS0VDILIzk+EwDQTEpqekogJSF&#10;AEJIZkZEYgJAFIBOBCkgAiCylLpStiMdIjMCKrBB92maoHScbSQgoaFAUARCegGZ7LijMSIKIRx9&#10;kYEFEACQkI68DKR0Jkv36GSnUCIDoiZIKeduFkIAnEl5S0pJiVIgMLFiYKEYhJSM5BxnKwZmlF5i&#10;gZgSQBn18YxEDIKYhEAUyHxGayR6oweCUzmVGZiVJjXUADDNUiChYtaF4fHoNtoCPUQMwkZwoowB&#10;3/jKvTEZAIAgg4iVUIDAFktdAAtWhIIBlSLBYAkUAt70zxtEQECnQK8mOD/sieQakiUwACtmG4Vw&#10;IoMzOq+Li4uLi4uLi4uLi4vDiRMnJnneZsHUrq6utWvX7tq1q6enZ/Xq1W9tkHnz5jU0NEQikebm&#10;5iVLltTW1jq7yzO7wt+Nkq4fOIQQmVTAeXl5dXV1V1555de//vXBwUGnwOr69eu3bNlykaOlUqmH&#10;H374xRdfLC0traqqmjdv3qJFixobG30+3zljVX0+31e+8pUvfelLTjMYDF7kRNnvpCalqM3uRkQZ&#10;TyZqMyMcjo2NHTx40LFDoVDmqLGxsYz9xS9+sbCw8OwFlJaWZgJ8MySTybNPYdeuXZdeemlGhrQs&#10;6/vf//6kPvfcc893v/vdTFbebGpra2tra7NHU0pln3LmdCbtaVixYkUmw7MTDOHYiURi1apV2T0f&#10;fvjh7KmZOTvzcIZgMPjXttvAxcXFxcXFxSUbRPxL2lv2fhRTESUyKyahGZY9jsixpPrtU8//58O7&#10;Z85vaphWPjaafOT3uyaiiZtvXOjTAZSuMdtgMWgKFSr96LH+p/+wrbqmurGhzKN7ASSyAABgpRQh&#10;g66xAGVbacOQbJuDQyP/+et1Vy6fVVlSBWRpOjEBMEkBCm0JgoEASCACOyqgRGRiUrYCFgwkHd3x&#10;TCQjAdsgRDxt7XytZ+Vz2w4f6SNMRUI5Sy6Zt2TxjKLigBQpZSdZ6VLogIoUMYCmCUTBREwE/x1J&#10;Cyg1pWwAQmQEZAAQmErAmhc35OQGF8xuNBFBCgU2IFkW7dl7NBZLzZxRFwhKZiYGxQQEUgILZAVC&#10;IAAwMCmQkhilbdsM8njf2N7OI9OaqstLcyUDIluWAkRdglJOvl8gOhO5KgUAI0q2VJqUoWm6FCpt&#10;p3r7B8cmrOqKQMDjccJYhUAhJCtS6kz0KgAwASM78aiIzumiEwQqBRHx+IQ9EbNskRLSMNHSA1rY&#10;DJAlYzYITJsS30jnC2d+45y1j5uYNEPYYAsm0ACQCQilVKSkJpA9IHzAKVZvWu8kZmBCEMgSGAGV&#10;YCc7M6KQilkRCXHmtFxcXFxcXFxcXFxcXDKcs+rkW8tbNTExsXnz5qeffnrHjh07d+48p6LzJ2lo&#10;aKitrZ01a9a1117rlPB8C4P8dYKIgUAgEAiUl5cDADMvWbJk2bJlO3fu3LRp0/ky357NiRMnTpw4&#10;sXXr1scff7y+vr6+vn7mzJk33njj9OnTz1bjPB7PW6jE2dbWlkqlJiYmJuWeDQQCa9asWb58udOs&#10;r6/PCIrj4+MAUFVVldEmJyYmduzY4dgZzXVkZKS1tTV7eRn7s5/9bMYOh8M5OTmTVpXdIcOpU6ey&#10;vyOT5N4vfOELX/nKVzKpfZn5kksu2bx58wMPPHDHHXc4l+vmm2/eunXrH/7wBwB4/vnnf/rTn2ZH&#10;oGYGvPXWWzPOm266qaamJhMmm609e73eG2644ctf/nK2Z9KaLcua5MnPz6+oqPhLenvo4uLi4uLi&#10;4vJXzvtRTAUWNimUIIkZZRrwiT9s+Lt/2vR/vrf0+msXBHWflbIG+k+seGH/0Oh4UZ5h6oi20JQp&#10;pWGJMaGSYwMjrx8b/Me/+0hlYRFSXNjJlKWB0HQJQkhGJlAWKZBGNEGaSCUpcfjYQDw2hiKt0LLZ&#10;BkJNyJRKCo1R+tIWS6GQlJSIQhALRJAG2M6uTWZNU6QUg0cIAFAgOG3Dq5uO/ujHv5szp+lz/8+N&#10;RUXhU6eG16/bQWriyqsW5Ec8DKhJmbaUpgFKBGLbVgAgpASQwAQMBMzMoJiZNSkUEQECIrMcn4hv&#10;27a/sqZ80YIpnCZFxELoKNJWsuv1473HT9fXlnu8CCCEQBQak23bDExSSEZUihGErmuKElIXymaU&#10;Rl//yFPPbPbfLEuLQlLopFiTEp14W0kCUSliQik01JiYlAWaICGN7mMDQ0OJqQ1FQvLGrbt2vXbi&#10;nruWBisqBAERKZtRECIK3dE/kQgQAYUQApUiIQQR8ZmITxZAQ6NjK1fvXvvyoXBEk2SIlMqrL/7w&#10;4tYcr/j9CxurSwuuWDw7N+xTdCb0M5N9N/s+EiI1dFo88ftXpzSUL140LWWlhCaRbYH6+Hjq1Vd3&#10;DA1OXHNNW27u5B9CfxLhZDhmEiCAJYAgkiCAGBhAaiiRLWXDG5mNXVxcXFxcXFxcXFxcHLLD+DI4&#10;+paTr+jChzt9jh079tJLLz377LMbNmzo6+t7s2uoqalpaGioqKiYO3fu0qVLq6urL6Zmp8uFQcTS&#10;0tLS0tIrr7wy4+zs7HzmmWdWr169bdu2aDT6Jwc5fPjw4cOHn3/++a1bt952220zZ84sKyuLRCIX&#10;Xx71fBiGEYlEJjmllMuWLRsYGFixYsXVV1+dyZq7bt06x5g7d+6CBQsc27btSYcTUXbUZltbW7b6&#10;++CDD2bs8vLyswNJM/VfsxXT+++//6tf/er5zuKWW27JLpKauSyf/exnCwsLb7jhBgBoamqqr6/P&#10;9Jn0jXP2HNx4441r1qzJOK+55pr58+dnxNQf/ehHd999d0Z1Lioquu+++x555JGhoaGnnnqqrq4u&#10;e0BmHh0dnbTOQCBw8XHDLi4uLi4uLi4u73/ej7+XGIgh7cRoGihODE785Fcv/n93zVi2ZF5I1yBJ&#10;OuhlpXXLlnrjUXF4JFpRpvt8hiZoNDZ8amTCI7W+0YmU5P6TYwZpkaJQ/8Dw/kN9ybhdUhSuqy6K&#10;5PhRyKQNx3uHjvQMR8JaQijD0BitVDo1ODJBAuwU28l0ZWU+29Bz7NSpgQldw8qy3IL8oJRiPJpM&#10;WTawGDw9Hk8kI7mB6ooCQ0plMxALwURab190zdotV101728+uawwR5JNU2rzWurzug6diCej0Qlp&#10;GhqCMkxOp8hSyu8xCICI4rG0IiSlDF3z+Q0Atm07nQYLLd00Ekl7PBpDFBOxJAsNNd22bR2kZUE0&#10;ngROp9KQsgShJiTrmmYpjsbS6bSFgKapez0SJSnF6TRJIeOJWCpta5rweXWp2RVlebd/fFltVbFA&#10;oRQlk5atiBE0Ib1eQW+ksE6mUvGJNID06bomMZm0Xt168LXdXfd8anlJSWEyoYZGkpbCZErZSVv3&#10;aIauMVgMjAyKAAFQADFZKVK2AmSv6RESz8iiAAyapcTgSDSZtj+yoL00L//okeOPPL9rbGDgqg8v&#10;ONY/GvaGbAvSlk3Emi4R30gQjKiUImIhUQop0GPZE0okk2TZls2IgEIRI5Kl4onUyERqnNhC9AIi&#10;KWZmIdBJF4zwhrTLQEQIKMR/+xlAKWAmgTYis0JGRGYhBRNalpISJIiMwuuUd0V8I3T5bRdDcnFx&#10;cXFxcXFxcXH5gHJOMTU3N9fn811ASWVmIhoZGTl06NDmzZs7OjoeeeSRNxWKGggE5syZU11dHQqF&#10;LrnkkksvvbSkpOTtS3QuF6ampub222+/7LLLuru7Dxw4sHbt2otMArxmzRpH7fv2t799/fXXFxUV&#10;BQIBr9f7bvzLCgoK7rrrrmzPAw884BjFxcUZhTVb8nTs/v7+22+/PfuohoYGx96/f3/GP3v27Jyc&#10;nLKysu985zubN2/u6empq6vLTDGJdDqdPZGTazrDBepyOSW4nC/R+YqkAsCMGTMmHdjc3FxVVZUd&#10;Xfrxj388Ozg1HA5/7Wtf+9rXvnbOeYnoyJEjk5yGYbhB3i4uLi4uLi4uf0m8H8VUREJEZIFEloC9&#10;+3tSseTstv+fvTuPkuuq7ke/9z731lzdVV3d1dWjWt2tVqul1mTNkmVbki3hYYEHwCaJ/ZIwBB6E&#10;sOCF9YPEhGQt1kuAl7w8CAsCcQgQGwcTgo3lCVm2JMvWPE+tVqvV8zzVeO89Z78/GrT0kweEB8mS&#10;9+evqlPnnDpVXbVUpW/tcxoqSoq1W0DbGAAD2FBXuu2lY3d+8dH/97Pr//BDN+ac/Ev7jm1++uiG&#10;m1t6B4enxgqHD5/NpKdSTs2WLfti8UDecbfu2L/iusZbN16nyP/0r/c/98KBZYsb8lOhjp7BTMEw&#10;+7u6xv/94a2T2XRjfbI0Ei6OLT/Z1nng0MlQONrTOzQ2mbvrjtVzZ1f/esvulw/1NM9KBm3V3TXc&#10;OZB74L4b1yyawZY2hgnsbF4fOdbeNzz2qU98oLSY0WFkmxRXJhPlJSUDI2OPP/NyZVnp6hWNyNjW&#10;PtB2rnvj6oWBgH9geOLwkbOa6fSZgdqq2KYNi4Ih/8RI5skXTqRKfXUNlb9+4XB//2gsHgZSHb2j&#10;TY0zbYJMwX1l37mtOw4k4gG/39/eOZQqKzLGK+TwxLnObTtOsWXQNQHLt2TZrKaZ5QMDk68cPEME&#10;bs7pGpzKpbPXr56/ZEGlW3CGxyZqKyPahLp6xvcdbOvumyi4uZk1ldcvn1NRHs1rp6tr7NjxzsGJ&#10;SQaqqihe1FI/Npreu6f7aMe53fvPzHeMa5BJtZ8ZOnt6qH9wuCRedt2imVUVIXAIlLGUYoPZfO5s&#10;98DpjuHx8ani4tCcptpZNUki5ZGHQMxkDDFgaXls5dJZddXJlWvqhx3r4N4D53oHiSlfcNvP9efy&#10;aQRVVVNWXVkSRJX39ODgxMDgyFQ6F4+Ha6sqY7FISYl/w/uWJgJFinT/2IinNXvKzbuxeGjJ0gWe&#10;p4siUc1mfCzf1TtUKORKSxLJZCwS8LlufjLvMtPUVHZofCQSCFVVJGOhoNaF8XRBM09l81MT2ZDf&#10;SpQXxcNRJDLaGRvLjAxPaI1FReHi4mAwYDNSzvWGhsacvBMNBcPhoAdWNACWZTMQs5ZTh4QQQggh&#10;hHhPec3yxKKiotc7XpGZPc8bHx8/derU3r17n3nmmV/96ldv4n7vu+++++67b+HChcFg0LZtIpIz&#10;UC8Dn89XVVVVVVW1cuXK0dHRlStXnjhxYtu2bb/85S8vcYYHH3zwwQcfvPvuuzdu3Lhu3bqqqirL&#10;sojoHQ3CzyeLF2WZ5x05cqS6urqqqup8y+23335hLeYf/dEfnb986623LliwIBqNfulLX+rp6Tlx&#10;4sS6deve4OjWC2+6KKfk1/9p8r/927/Nmzdvzpw58KoA9Y395V/+5U033dTV1fXP//zPnZ2dzPzg&#10;gw++ei/f18PMu3btuqixoqLi1WfECiGEEEKIq9e7MUwFAAIyBgFBM5/rGaxJFpUkIgbyQGgMIgBB&#10;3iJqnd/4h+tmP/XMrttuXui6uO2l9iXz61YunR+wT1cm2zdtWlxZEu/o7lm9clZlKpUt5H223Xlu&#10;YmQkMz4x8tSzu1paZtzz/jV+O/jynpO/2nYSkV3PHZlMl8cjN6yZX14S9lkwMTK54ZalRdFQ++mh&#10;H/106+49R5Ol0fFM5vS5wXvuWNIyu/Fc1+inv/zQ/gOHb1hU7zIjaQSVy6Y7zp5LlJYXhYPIlgZ0&#10;2NWu52nyKwz6Lcdztrx0bOHC2ggUbdt1ZOu2kwtmz6ytSpw60zc4nG6YVTuy//jOPUcWL5pVE7AO&#10;Hu9+4rld/8eH1h492nv8WPdHPrR2Rl1F2+n+o4c7iBGUtffwyZ/8fMsdtyxasnhe38BQ78Cga1xU&#10;dnvX+L889MsFTbM3rFuenpz6xS92dT/x0h9+8Kbh0fzjT+4NhPQf3L2hsr7qsZ8+99CPnimK3Ow5&#10;/MNHXi7/1LriWPx4Wy/7eOF1Db19w4/9crdnCnffvrqjc/IXv9jlD1qL5s+cGMs8/cyBsx3jSxbV&#10;ep5DSHnPdV0PAAeGh06dbK+fUTM2MfmTR7d9+J61f3L/jUTAjAaVYaevZ2LXS51gGZ/tPfXM/j0H&#10;T/3Fn7y/rKTIoKcYiQiY2WhAz2g3XchMTLkTo6ORcDAS8SHzseMDhawhH+/dfTaWiv3Fp26ZVV16&#10;tO3cDx560R+wKmvC7WdHFrbU3H3bGu3wTx56YdWS2devaf7XH207fKi7oqo4HvUtXzK3q3dgfGry&#10;gXs2Frzcoz/bNjBW0Do3MZ678/ala1e0jI6mNz93MD2pjQc5k2473fuBDyy74+YlE+NjD//sFe0p&#10;VjQ0MjnWP7HhfQtvW7cgHLZOnR3auvVY5+AoEoeVWrm8cdmiBlSB3fs6tjy/F1BXlJcpyw3HY7es&#10;nptMxMAYwulTcYUQQgghhBDvFdNHUV7EsqzXS4lGR0ePHj16+vTpn//8528uRp126623rlix4tIj&#10;IvG2Kykpuf3222+//fbrrrsumUzu2bPnyJEjr9479zU99thjJ06c6O3tbW1tjcfjkUhkumb0ndif&#10;uaenZ2xsbPryhS/LC+PbZcuWXTTqz/7sz6aDTAAYHx+/sLIzmUyez1mno+WLxsbj8c997nP/+I//&#10;CADf+973zpefaq1/+tOfXtjzwmkBoKmp6dSpU9OXn3rqqY985CNKKWYeGBg430drXVxc/KUvfelr&#10;X/vaqx/sJz7xibvvvhsAampqPvOZz6TT6WAweNG9vDHHcbLZ7EWNdXV15yt6hRBCCCHENeDdGaYi&#10;/uZTumEPfLbP84zjaKIwuy6AQdIIyMzRkO/9N1/3f/3tib2H2ksTicHR9N231sVDQQsAFARsVuSL&#10;xMNnjw8cO9yl2e7oGyBt5TL5jrPd54Zzf7y4MRqwAd1ESTjsDzCzAQaiutpYbWUsFgk7ulA/q3Z8&#10;dLKjvXsqw7btm0pPFfIFi/x1qZKm+op4FAuloZLioHY1kc2eC4oNGMfzHMfzWTahMYaNUQMDY22d&#10;XY5Lfls11pXWVJW9uLNtcHwso8yRk13jY4VDJztKyqM9/eniqL+pvmxkrHH/oY4TJ/tDQdq+r72l&#10;KVU1I/HUEwfWrJg9v6Ui7PdxbawiWQQKp3KF/YfPRgK0esncZCIYtMsa66qHxtK5nHvkdMfJjsmP&#10;39syu6YknfWvXN70xJZDXX2jSgWDgfDCuVUL5tUGiwNnjjc/9stdYxOZSDioyLIhYAM1zKywfBzw&#10;+cpikX272872DE3mCvsPdXR09n3wQ6sWzK8q5HFocmr7y22bbmudPSs1lclct3hOfWXy0PHOkN+3&#10;YP6sZYtb685WHj7cd6ZjKO+asFKglTEM6Np+bF1Yk0zFQj6/L5J6/Mmnu3qGyhKlCgwYYEREBMCC&#10;w909k8Oj2WNH+061n9104/yaytJcTkeL7A23zK6tqypN7PvRf73U0dGdihc9/uzhmsr4fXfemEwG&#10;Dxw79+iTuw8fPTajtjHneg4XjKWHJtKs9dqVc1rm1LDhUx2do+NTHrudnT31MyrvvKMlbyYe/vn2&#10;rTsO1NelDAQ6+4YTsdCmm5eHYvb3H9qya/+ZlUtmEdm7j/YvaC69fs1cy+fb/OSeba+cvHH5bNej&#10;R3+525nK3f6+64IhtfOVk48/fTiVLMnmncd+8UK0qGjTzYuyOfeHP/l1sjy4YkFTWRkC82+2NhZC&#10;CCGEEEK8Z6TT6Vc3+v3+Vxcanjt3bnBw8PDhw1/72tdOnz59KZPPmTOntbX16NGjR48eveimiooK&#10;SVLfJZYuXVpRUdHT03PkyJGtW7f+4he/uJRRF/5Z58yZc88996xfvz6ZTEYikVgsFg6H365a1Ugk&#10;cv7yhcWm9fX1f/qnf/qDH/zg1UM+/vGPz5s37/zVhx9+ePfu3eevvl5563nl5eVf/OIX16xZEwwG&#10;16xZcz5MNcacP8cUADZu3BgIBC4c+J3vfGf9+vXnr95///2vntwYE4lE/uIv/sJ13QtnA4BPfvKT&#10;n/rUp4qKis63XPjYL9GrD0wFgIaGhrKyst93KiGEEEII8a71rgxTGQCBgQmRlKqrLj/WO9TXO6Jd&#10;VugBE7BC9hU8R1m4cE7t7Fmp5184PbN+YmFL9YzaBGmPDQAqZMwY9+X9bb964uANK5qioYBP+afr&#10;Qycn0xmPSuJFqJEtrY0Dv90HxjUaGRUjGx4czWx/+dDx473z5s5wtB7P5ErjQWM0GA7afouQjUfK&#10;ADFaZACIiMEgg89nF0XDpzt6DRsiA8iZTKG7e+xk21BX7/CfPbC2ory0pDjw8v6TqWgSILB8WcPe&#10;Ix3x0qLevokVC6sSsUDzrOpZ9ZW79rYHAnzqbP+ffPAGS/FEJhMvq/bZPjA+YA2ATJjJ5jvPDJaV&#10;JELBIDAptGzLJqJMJtPTdS4UiCZKo8aQ3/ZVJIN+W41PZqNRZijEi6NBW4UtK1ZclHNclxWAQqWR&#10;PLR0Jp8+c7Q3n0awzdhUpigWzqadtvaeyXy2q6ffzWdZqalsppB12POUD5StAj72+cAYr6w0Vltd&#10;URSmaMgqLip2wdIagBCYiQyj7Qv6XBg7drKdvGB6MuO4/vF0wYBmbRQiEk///nVqKn+qrddSPkTz&#10;8fs3NTVUpKfSBL7Zs1N1tZWJWLi8tJiU0p4eHZk6dKpn/cqmbCHdeXYy73iuLpxo6ykrryObERjB&#10;RuD6msR182Y2zEwMDEzZ7LN1RLFuqKuMxT23kMnl3JKikmOdw5MThUDY8gXs+a0zW5orlc/Mbkoe&#10;ONjpFTyf3x8IBVub6xY215GfT5+u6N7e5mk4dODMC3tO3HPz4srSeCBI9XWVO/Z0tp8Z6RnsPdc/&#10;+n/esXrtiqaxifwLL5wqeGMEBIaBEJgAfse3SiGEEEIIIcS15HzN34USicT5lMgYc/r06YGBgSef&#10;fPKf/umf8vn8pUy7ZMmSpqamm266KZVKPfTQQ68OUy9KocQVFIlEmpubm5ubFyxYsH79+s9//vOT&#10;k5OHDx/+2c9+tmfPnkuZ4fjx43/3d3/3H//xH3Pnzp0/f/5NN920dOnSWCz2tmzdXFxc/Pd///cd&#10;HR3l5eUXJoJNTU0rVqx4dZh67733fulLX5oxY8b5lv7+/gs7XEpCWV5eftddd13UeNHDue+++y6q&#10;al27du0bTxuPxx944AEAKCsr+/znP9/c3Pz4449v2bLlxhtv/MxnPtPQ0DBz5szfubY3wMyv+Y6u&#10;qam5MKMVQgghhBBXu3dlmPrbcj3DgGBmzUzduLBqx0snWufVt8yuRLQMOIWCe/REZ31deaI49IFN&#10;i//5uy+4Xu7Dd14fi/qnxxIAKX96KrP5yYOz6ivef9sy9nRx3Nq9vwvJCgWDEcX9w1PNDYDoA7QN&#10;/rYcEpDBQkLP4KHD53740+2f+ujGjTfOGxnJDg6ntTepET302EfGIKPF7BAiEGrjTS/csImG/DNn&#10;VG7feeJc91isKKXImzEjHo23hkInj7R3a2NSZbGG2oqnnjrWWDu2aF5d86yyb3xn81Q6U1FSUVGe&#10;UKgqy+Irl7Q8+ez+vDPRNKN0yfyGrv5+15BB1KCIPEOoAZVFbFg7LqPfWB5brMl1jGspQgPgKBuQ&#10;ladBAxMwISCwx8ZFpQENgIXGMmyMcpEINAG6Huje/rFntxyIBoNzmmaqIPn3n0JDxvNyheE5uK4A&#10;ACAASURBVEk7qMLhYDAY88BpaUnNa6gvDkYcVwNpRJ5+BgiRiBUwsAE0SAbYADMDEWPB0+0dA1u2&#10;HS1LxCrLwXVGjWEDQMTMyAzAwMyMXFxst86rSqbKohGIhEqU4czkFDPb6EPPtrWNqJkMgcpm8tlx&#10;Z2Bw4uUjbVorrbmmrGxGbUqR5TlGgaUAjePYvpBlIbIxrD3QYGnXxf6hqS2v7AHyR/2R3u5+7Rpt&#10;jDGuRRAO+4i1zVbE79caiFmh8ZEV9gcC4CcwIb9lKbQUHT3dm087I1NTO/efUAAT6XSqJJLNOwOD&#10;40WR+IzqUh9wUFlFEf/4FBIYBGYgI6WpQgghhBBCvJcMDw+f35X0QtNh6ujo6ODgYFdX13//93/v&#10;3bv31QcxvqbW1tYNGzbcdtttM2fOTCQSZ8+e/b02KRVXUGlpaWlpKQAwc0tLS2lp6bPPPrtly5ah&#10;oaFLGd7Z2dnZ2fnkk0+eOXPm6NGjqVSqtrZ24cKF5ys737QlS5YsWLDAtu2L2u+4445Pf/rT3/rW&#10;ty5s+frXv15dXX1ht49//ON/+7d/O335Ix/5yO233/7mlnHR3tf19fWhUOjCFqXUc889t2HDhteb&#10;Ydu2bc3NzdOXy8vL77333htuuCGfz/v9/sbGxje3qou8ZmVqSUnJO7EDsxBCCCGEuFLelZ/tEA1r&#10;A0isfGjKEqHPfuJD//Tjp/713365ccOKVEViMjPWfmrQ5UDdzCqyecW8Wf/TvK86FW+ZWUloOcDa&#10;eOw4TEAIHtPwWGZobNwU4GRbXyY/aQdwdtOMxooTTz13sKq82Efq4MET6WwWkIzW2jFkoWFtDGfz&#10;3sBYGgAJ1NRUbmR0PF7kI0PkERtjwCUC8ICNQkZCNGDYoAXo99GcOXWNs+p+9sttgMvqa1I+n89v&#10;28SGCD2yIkFfa3Pt408dPobn/vj+lUX+eGNt+dO7jz340blVqbgBCgWsRfPqtu86uv344P/zhTtL&#10;Ymp8yg6EfH1dQ+7cQrg4CEYhawU6HApV1FZ3d5/JTLrxYNhCAwza6KJYOFmTGn5h/9hQprEqmXG8&#10;noGpvFMoicUACNlGQg88g8bTnmXZFjAbrdByjOruH2/rGP3UR2+Z01iG4Htx22nCQiRklyaK+we9&#10;2vLEkrl1ylbj+Wxfd9q2EDxCMIQWAhnG3xSXAjFYGpwQkQ8Q2TJKI+LY+MShwx1F0dDNG5qrSpJt&#10;Hd0v7e1FAq0dRgOADADMoDnkC1WWlVZWlIABzQjIHhhDhMAGcoxBDY5HQOjz+S3Lj82NNevXtJDR&#10;DKagjd+2sxkPTYGBNFs5o4stRmRkGwxp1pYP2s71b978cqSo5A/uXBUN0HMR69kXc5pcAxayn9gC&#10;MAbYNZotYmYA7aFrLE8rQ8ZmrUCDhegi+wma66uXtTYozVqZdTfkbcvf2983kR437GhGsMCQZpp+&#10;sShmxukfDAghhBBCCCHeGzo6Og4dOvTq9nQ6ffLkyW3btr3yyisnTpzYvn37pcy2cePGD3/4w8uX&#10;Ly8uLj5f26q11lq/uvPbUrMo3iGIWFNTc/fdd998881TU1M//OEPL9qQ9o09+uijjz76KADcdttt&#10;d9xxR01NTTKZrK6uLisre9PJ+quTVAAoLy//67/+6z//8z8/ceLE1q1bP/axjxUVFVVWVl7Uraqq&#10;qrOz8+DBg4FAoLW19U1veHvh0acA8OoXNiKuW7fu9fLUjo6Ourq6C1tCoVBDQ8ObW8xrYubXDFOL&#10;iorkHSeEEEIIcS15N4apDIaQEABRawCfTQvnVX3xk7c+88yef/juU5EAhKP+ubMa77m1JRn2GfQ8&#10;y1THyhrrKwPhgEFAoGgksLCpCMhfFLDuvGXxvz/6/P/3nScqkhWuo6sTsWAgVJkq3nTz0v/6n+3f&#10;/+FzqbKI9mhhfSwaDVi+QEVpMBpSiJayVcvsmtvX1j/77K7JsZzjaXR0LBK0fGFfIFhWnLEtPxhj&#10;CFMJDAeUR4waAMAgI0B5InzrhgXf/48n/v1HTy9aOD9aHE5P5Q7sO10RC8VCEcvyVVclF85LRBNV&#10;jZVVGQdWLJ0xMdo7o6osEPQDsx+sqopoc3OlzxdvnpnymIuKY61NqZ/+13MEodqZqVOnug8c6Z/d&#10;VB8K2GuWVX9zz/GfPf7S0iXzBvr7t790oLFxhm1brXOrWqqKn37uUKQs1j/Y/dSWQzVl8ZrqeE/f&#10;uJN3tckBKyZ2HcMOMlqu8TwXLOUwcTav28+NR4rCw0N9J890N9XHfRH/skWNBw8M7tjV4fOFQ5Hw&#10;qfbuXHq8PLU4YPnS4zg5kZ0qyTk6q8HRTMzAjNozYPyIfg0OsgXG0R4WXDfrKkf7CpgbmPIKhSwY&#10;QssGTxMiIGpgbVxGdMCAZzzFSlsARiNprwAWKggYAK19nAfw+yKRUFUi2tXVxd6cVKokk88fOHnO&#10;Ml44GtPGz5YGC03e5igBkCHtKcXaZ5MZnsie7jx78w0N9TOrFKcjoTAAIVoEfkAkhcgIZBzDFvmY&#10;0GUL2EYgBnbZAINiO4fewoaKRz2eGp9KlZVEAiqnTdvZbqUgES/KjBzZd6Bv5oyyTDbbNTQS99lI&#10;AEyExgOD0+XCQgghhBBCiPeAvr6+s2fPXtQYjUYfe+wxY8yOHTtOnDhxKfN89atfXbduXTKZTCQS&#10;8Xj8wsMyc7ncax7LKtHOu5xSKhaLxWIxZv7CF77wwAMP7Nu375FHHnnyyScvfZJf/epXu3btqqio&#10;SKVSa9asuf/++y/cffdtkUwmk8nkjBkz1q5dW1xc/HrdamtrU6kUEb2VAs14PH7+8ic+8YnX3JIX&#10;EW+88cbu7u59+/b94Ac/GBwc3Lhx4wMPPBCJRKarft9pr/l201q7ruvz+S7DAoQQQgghxGXwbgxT&#10;pyEAAE/X7fltmD8zUf/Axj/68CbX04p1JGRHo2GNLij/2e68MzXZ1FRt+21P5xBoTnNDRXl5MORT&#10;nL9x7bzKmrLJqUJxUTAWDfp9Kl4U8PnM2utbqqpL+4bGikNWWXm55+ZjRXYoFL73g2uLw6GA309o&#10;ZtVXfOKjd+8/2O6BO6+mau2qFku5VRUhpWbm87V+nw+1KYqGP3jXTRUlYTAa4DdfT5HIZ+OCuTM+&#10;/9k/3LH96NFjHYD5kpLI+vWt8+bUV1XEbduUlYU+fPdaOxxBAMsyixc0V5SWNjRUk6Vcr8CsJtMw&#10;MZa7afXcaDTAmCuKWiuWNw8OZH/0423RYv/atU23vW/BrIYKBd6iBbWf/Oimv/2/H9/8xN5Vy+de&#10;t3BJTU1RwKcbZiQ/9YmP/Ot3n33wf/3YH+G5zVW33bw8VRabmMwuaq2vqkwqBaB1eXl0xcKZiXjI&#10;Yr18YW1xJJEoSaxdPvKrX27dsyNaVVVeWx2pqSz3W7igdcbdd+WffHrX2Y7ToVAoXFRy05rmRCJS&#10;31S8edvUlmcOz1/YEPWVzai0AwE/AFgWVpYXFxVHtTGW8pCVIhWPFc9qrP7FL3c9/gtdElN94xNB&#10;ywv6CdgAgNasAC2lwiF/LO9ZNiEig4dgG2MIOBwgmxDAMBpCz3JzinV5qvTW9cv/19d+2ts/3tQ8&#10;IzORSU96f3DPastve6bA6Bo372cAnScERADWxst6+Wx5WVl1dd3jz7yUrCiJRfCJzS87OYfYGON6&#10;OkvsATMyERt2cxYpZDA6axEoRPQhgIvGYXaum986b97Rp7a+HI5Ga6qTvX39Z8/23XHzspXL5x4+&#10;2vbYf28fGBmxba9/ZCRRkUQ0gMYzHgOR/I+GEEIIIYQQ7xnj4+MjIyMXNWaz2Z/85CfZbPZSZvjc&#10;5z73/ve/f9asWclk8jVjqkwmMzk5eVFjSUmJhKlXC0ScDiwrKyvLy8vr6uo2b97c0dFxicOHhoaG&#10;hoYOHTr0wgsv7Nixo6qqqrW19eabb25paXkbXwM+n+93JoVvPUoMh8O9vb1r1qy58847P/3pT79e&#10;MKyUqqqqSqVSN998MwAQ0WVLMdPpdG9v76vbd+zY0dzcfNEJr0IIIYQQ4uqFFx1Bcflp7RVyaXjD&#10;z/QIaLHNxmXyGFih0po9oqm0c/Rkz7//5Ln3bVxw+y1LLQAkA4jMllLKdbMWEZEyhgDBsIMKERS4&#10;GtkD5dOoPOP6lDIGFaLRjrJQs2JDBAbAADATAViatSJFzFrnkADABrCBtQ1GAzmobAZkzQoNA7Ah&#10;RCRCAKOBwWIyBjSBhZrJcoDB81gpy4CH5LH2IWpSPjYKUGvPU7ZK5/n5F08+/cyOL//l3VWJuHHC&#10;6MsB5T1AZjBG20SMQQJy85NBv5VjzzWMHhPZjESIAUCw/K7OZgvpdIaV8QdCFAxaitBxdS6vAkHl&#10;t7QCzjswMeUVx2xwvMmsGwn7/T5rLDPZ3zMFLgWL7VARKWMli4qAcNJxevuGRganDKiKymR1RSzo&#10;90Ymsm2dA2MDucqKWDgUYXLKyyMRvz+XMx29Az47OLM6YZMxQGCURj0+mT98uKP9TG+sqKRhdhkZ&#10;VVNZEo/7jQEEAoJMLtN+egjB19AYC/uDGrQPA5rzI1P5U6eG4zFrZk0iEPSd7Rw61d7f0jKjKlVc&#10;cJxX9p9+6vljwyO6pTF+x82tjXW1E/nsK3vaGmcmqpLJbS+dYHKWLWwqigYms4XDx7q0oxcvruvu&#10;H37sV7s6Ogfrq5OzG6oU8uLWBrLo1Jn++trS6lTC57df3t92rnPk5rVzPYAt2w4taplRV5uyfGrf&#10;oVNnOsZuvHFWMlp5umfs8adfPHLqbCgQqE7Gly2ct2heHfq8noGhQ8d6J8cKidLIczuPxH3ux/7k&#10;ttqKUqPBIh+DZjk3VQjxDrBsn88XvNKrEEIIIcT/5kc/+tHf/M3fnDlz5vcdGI/HP//5zy9btmzO&#10;nDkXnU95IWZ+6qmnvvKVr+zevfvC9tbW1kcfffT84ZHiasHMWutsNnv27NlnnnnmkUce2bt375uY&#10;5/7777/llluWLl1aX18vZ3m+XcbGxnbs2PHNb35z69atr771xRdfvP766y/7ooQQQgghxDvi6ghT&#10;GUAjEYMFCAiu0ajQeM7hQ+f27T9X21iyavnsYn/YMGj2EBiAAJmQNVug2SIkRMdomN49GICQtDas&#10;kEAjsGFCskAbhOkjLQGn7xUAwRgwhJYxBMxKIRvNoJgMGCYgA5osMB4gIxAwADAwGwBExWQYwAKy&#10;mF1ATUysySMDSIQKjEFgg0TgIjAbBEKteWh46oVdB46cOHfTquuuX95oqSCARmJjtEKbmQCAjNFo&#10;DCIa5fMpx80iKmBbERpy2GgytkFmBlSKkAkUG3a1S8QEjKQMELNmTWgBKTYeKgQgw5oByCAioEXE&#10;QJ7xAIwCZKMNAqKliDRrIEaN7BH5LI0uKA0uKwYmMJoQLGatfGCMAQ8RUINGsAE8IkalgMjThkAR&#10;oOe6QIwIYAiQkQyyj9AykNUaAYE1WRYzIGEQoeBph1kpCxVaRpNBB8EgKqWIAAwb1xg0SqMHyiZj&#10;yANWfqMK7BkCQCSPDSEpTcqCrJf3PG1RQKECNqgMIxttIRoiT7EvbzxjVIA0IGVdz2dZFgGSKbhc&#10;cDkcYtvzaXBzBRgZy3raiYb9RdGQHfDv3XfI8ez6mdWRKI8OZr/89f9ePCf5B/dtKC0OMRsCm9GA&#10;hKlCiHeAhKlCCCHEu43W+tvf/vZXvvKV1zxk8fUsWbJk3bp1q1evvvHGG4uKin7nXWzevPnBBx/c&#10;v3//he2rVq166KGHmpqa3sy6xbsAM+fz+aGhoe7u7vb29ieffPKJJ554zQ1m38AXvvCFz372s6lU&#10;Sikllcpvhed5Q0NDX/3qV7/73e++Xp/vf//79913XygUupwLE0IIIYQQ75Cr4weJCEyQI2MzW8Bg&#10;KUBmJn/L3MrZsxrDEUTUWmtERWghIbMGAETLstgF42lNpJRtac0GPEWsDYH1myCZETx2ATyFSEia&#10;XUQ0TAgKDFqWH7XnsavIIBAjGAQAzcykLE8bRcp4Bgk8j4kREZAQgZgZjDKglAXMjtFA5NMGUAGR&#10;NuAYJiIFoGA6cAWDhAxg2GjNLY2z165enCyNWoa00WS7nocEPs1AZJi1R4qILWJtTMEzRDZjnpAN&#10;IxvDbGmwUTlsNBijET3j2jYpBGCltUYwpBBReYYJLGCHDWiw2LhK+Yxho7VSVHAMEgMCgXKNS2QR&#10;Wtp4WnuIoAwYZkYDOk9kjOdDQCDNHiNYBqefKm08j9APZCEb5oKt/Npl1mhAk8WswUNHkd8wA2hA&#10;A4BsEMBxvTySIkIAZMWGGRkY8kwaUSEqYON6eSJlXMNkAZDWhlkjkWEiZkuB0QUAm5nZZBAAgBiY&#10;DSvUwJ5rKc1ksfJbIc0a/AVjPMUBA2ijYQKNjBpsxaC86T9r0K8QNCABk63Y9iEbzyjDpPzIdTXF&#10;gNo1WiOgMtGi8FPPHH7m+bbSCn9Xz+iM8tDqFQti4TACoAL2XACSI1OFEEIIIYR4L8hkMufOnbv0&#10;JHXBggXXX3/9xo0bly1blkwmL2WI1np4eHhoaOii9lgsduG5quKqg4jBYLC2tra2tnblypUtLS0r&#10;V648c+ZMb2/v3r17L7HW+Rvf+MY3vvGNe++994tf/OKsWbNs27ZtW1LV30s+ny8UCjt37nzwwQcv&#10;qv++yMjISCaTkTBVCCGEEOLacHWEqQBIXgiQmQABERUYZjQBfwADzA6CIkMGjANMyATIzGyASRsC&#10;IMvShlG7hACMrJGZ0QZkA55iJAJGAgUAzEopYDTMhEYDeJ4HgIqQ2QMCbQAYiQyxQjaAjjEWaAuB&#10;UbkIxAAI+JsjX5EZPc8FBiK0GFwmT2skBgILkQxrtAxqZFQGEIG1NmRhVU1pbZUF7HraNUhEbNyg&#10;hYpZM2itjSIfWKw9z4cWs2bFrIEgqI0mhWh8CtBDx3hsKdvTWimbyRjWnucREVk2A3jsoQZUHrIN&#10;HjC6RBYyaa0BWQGwZmWjp7UFbNgAWsykjUdkmBBBsQFEQNvogiEDhMYgaHYtCnqakXJIPjSWQqWR&#10;wTjTNcGuNqgIEdBDdpDJAigwEhIxewwATAyAhGwBsEIz/aSzNqSQAFkDEqBhjw0iKSCNCgkRlKM1&#10;EPqAXYXEzMYgAyERk9Fg0ChgZNRobFIIqFkjEyIZF9JAiJ5FxvKIGYjAaCaNbJFhADAMtjIuAzMT&#10;sGHFxAykGNDSRrMhy7ILngfIRLbFyri6fmbN+zaGjh47OzgytHBO1bw5dbPqkxZ5xkw/BShJqhBC&#10;CCGEEO8RExMT/f39l9Kzubn5tttumz179vr16+vr6y/9LgqFQmdnZ3d390Xt8XhcNne9ZiDi4sWL&#10;58+fn8/ne3t7f/3rX+/atev06dPt7e2X8gJ75JFHJiYmli5dumTJkuuuu66ysvIyrPmqZozJZrO5&#10;XC6bze7Zs+exxx574oknpqam3nhUTU1NIBC4PCsUQgghhBDvtKvn2xQBIwNpANDGACAiag/9PnKZ&#10;EZkZFBJZpDUjAAMCMrFlwLABBGY2CMDTJadoQBsAQpqO7IA9rQGRERkZePonu0oxImrNAARgAwMy&#10;IiEzECODAQACAoVArEixBgD+TcErAxKBMUisyDAbBiLwoWI2gKiAAQG09ixCwzydEluWMmzYuFq7&#10;CgiAkIzRBtFFctloJFRoGWOMMcCKtTKGmYGAgBERpzcaNsaQxcjKaFCEAAVtjIUBIkLQPL0EQiJA&#10;Iu24hKCUxewhIgEaUIgWARv2wFhk28CeYYPoIQCwAgBjXGYkJOOxUjYbMKwZgRm96ScGfMygmRGQ&#10;2SABMDJPbz3sARggVqA0IoOljUYERMTpJwJwOrRUiMyAiMYwIkyfF8uEhg0iIBEze5otspg9NGQZ&#10;AHYBFCgGAmBEImMMsCHLAoOAiKQAURsmQptAe9qy/JqZjVFMSOywRkRGRAZFFhsARiAyxhhmIkKk&#10;327lDMYYQouJLGPYaFKKDYIGBM0IFqrmWRVVFdF8ruAPBEKRILLDmhHBGAD4zR9MCCGEEEIIcc0b&#10;Hh4eHR29lJ6lpaXz58+PRqN9fX3BYLC8vPwS60oLhcJrxmmVlZU+n+/3W654F0PE6brSxsbGRCJx&#10;4403Dg4Onjx5cuvWrY8//ngmk3nj4Zs3b968efPChQs/+clPrl69uqysrKSkROL2CzHz1NRUNpt1&#10;XXd8fPzgwYM7duzo7Oxsa2s7ffr0pcywYMGCcDj8Tq9TCCGEEEJcHlfHmalCXNXO75t0xd9uQoj3&#10;DjkzVQghhHhXKRQKzz777Fe/+tU9e/Zc+qi1a9d+4AMfWLRoUSwWKy4ujsVikUjEtu3X69/T0/OF&#10;L3zhkUceubAxlUp9+ctfvu+++xKJxJt/AOJdb3R09MSJE2fOnOnv7z9z5sx3vvOdSxk1a9asBx54&#10;YN26dbW1tbFYLBQKvTc3/mXmTCYzNTWVz+cBIJPJHDp06MiRI6Ojo2NjYydPnjx48ODvNeH4+Hhx&#10;cfE7s1ghhBBCCHG5yQ8PhXjHSYYqhLjsWOrehRBCiHcVRHQcx3Gc32vUiy+++OKLL6ZSqebm5tbW&#10;1umtWSsrK4PBoFJKKXVR/3w+n06nL2psbGysrKz0+/1v6QGId714PL5s2bKFCxdmMpm+vr7q6uqd&#10;O3du3779jY/pbWtr+9a3vvXKK6+0trZu2LDhuuuuKyoqumxrvuJc152cnEyn0+l0ur29/ciRIz09&#10;PcaYQqFw6NChvXv3vrlp58yZI+84IYQQQohrybshTGV+L/7qUQghhHgnyb+tQgghxLvJ2NjYuXPn&#10;LnGb34v09/f39/dv3bp12bJlq1atqqysLC4uTiaTc+fOrauru7BQ1XGc6bq6C5WWlsZiMdnE9ZqH&#10;iJZlWZYVCoVKSkpSqdQHP/jBPXv2fOc739m2bdsbDOzv73/88ccff/zxjo6OQ4cOVVRUlJaWzp49&#10;O5VKvTqwvzY4jpNOpwuFwuDg4K5du44dOzY5OdnZ2blz585sNvsWJ1++fPlHP/pReccJIYQQQlxL&#10;rvxnOyIrEIjINr9CCCHE24YZL+1kNSGEEEJcHv39/QcPHuzu7n4rk+zatWvXrl3TlxcsWLBp06Yb&#10;brihtbU1mUxOH4nqOE6hULhoVDQajUajEu28pyilkslkMplMJBINDQ179+596KGHdu/e/cajHn74&#10;4YcffhgAVq5ceccddyxatKi2trakpCQej18DdZbM7Hme67qWZZ06deqZZ57p7OwcGxvbt2/f0aNH&#10;3/S099xzz8qVK13X3b17d1dXVzKZvPfee9evXy/vOCGEEEKIa8mV/2yHiEpd+WUIIYQQQgghhBDv&#10;EK31q2POt+LgwYPHjh17/vnn77jjjrvvvrupqUkplc1mc7ncRT2TyWQsFrtWSwzFG4vH40uWLJk5&#10;c2YqlXr22We3bNly8uTJ3zlq586dp0+frq+vr66uXrhw4caNGxcvXnyVvoSMMQBARJ7nHThw4Pnn&#10;n+/t7e3p6dm6devw8PBbmXn16tU33XTTBz7wgblz52qtXdd1XdcYEw6Hw+Hw27R8IYQQQgjxriAp&#10;phBCCCGEEEII8c6qrKxsbGx8zZsWL15cXV0NAMPDwy+99NKlz+m67q5duw4cOHDgwIGPf/zjGzZs&#10;yGQymUzmom41NTWJRAJlO6j3JERExLKysve///233HLL4cOHH3rooe9973u/c+DQ0NDQ0NArr7zy&#10;zDPPPPvssw0NDalUqrKysrq6eubMmbW1tfF4/DKs/81h5vMv+La2tueff37fvn0TExM9PT179+59&#10;9VbYv6+Wlpb77rvvYx/7WDQa9fv9V2nMLIQQQgghLp2EqUIIIYQQQgghxDurrKxs06ZNp0+fnt5G&#10;FQBmzJjR0tKyZs2aO++8c86cOQBgjNFaHzt27Bvf+MaPf/zjS5zZcZzHHntsYmJCKdXd3e153kUd&#10;UqlUUVHR2/hYxNWIiMLh8NKlSxsbG//4j//42WefffDBBy9l4NTU1Isvvvjiiy9OX41EImvWrNmw&#10;YcPq1atLSkpCoVAkEgkGg1dwH2BmNsYQ0XSAOjg4uH379i1bthw8eDCfz4+Pj58+ffqt30s0Gp09&#10;e/aGDRseeOCBiooKn88XCATkNwpCCCGEEO8RyMxXeg1CCCGEEEIIIcQ1LpvNHjp06IUXXhgYGEgk&#10;EsuXL1+xYkUkErmoGzOPjY2dPXu2ra1tz549zz///N69ey9l/g996EOVlZX/8z//09HRcWH75s2b&#10;N23a9LY9DHFNGBwcnI4bt27d+vLLL7/F2UKh0Lx58xoaGpqammbMmJFIJIqLi2OxmM/ns23b7/cX&#10;FxdHo9G3Hj0ys+M4juMAgGVZiKi1Pnfu3KFDh/bv33/kyJHu7u5MJtPe3v4W/7OrpqZm+lcIoVCo&#10;urp6+fLlixYtKi0tjUQi4XBYSlGFEEIIId5rJEwVQgghhBBCCCEuB2bWWmutEdGyLCJ6g87GmK6u&#10;rt27d58+fXpkZCSfz4+Ojh4/fnz//v2v2T8ajQaDwaGhoQu/5qdSqZ/85Cfr1q17mx+JuCYUCoXn&#10;nntuy5YtnZ2dZ86ceb2X1u8lGo2Wl5cnEolkMhmPx/1+f0VFxZIlS+bPnx+JRPC3iGi6lvRC0y1E&#10;xMye52UymfHxcc/ziGg6l83lcl1dXYcOHTpz5kxvb293d3cul8tkMmNjY0NDQ29x5S0tLY2NjbFY&#10;rKysbNasWS0tLTU1NYjo8/mmM9Q3fsMKIYQQQohrmISpQgghhBBCCCHEu9T03r+e52mt+/v7d+7c&#10;+fTTT+/evfvUqVMX9Zwu+7voO35LS8u//Mu/3HDDDZdvxeKq4rru1NRUX1/fdJXqzp07jxw58g7d&#10;VyqVqqqqKi0tTSQSZWVlJSUl4XA4GAwGAoFAIOD3+6cvBINBy7Ly+XxnZ+evf/3r9vb27u7us2fP&#10;Tk8SiUQymczb+H9Z69evr6mpKSkpmTt37vz58xOJhN/vD4fDoVDItu23616EEEII0GnkygAAIABJ&#10;REFUIcRVTcJUIYQQQgghhBDiKqC1npiY6O7u7u7u/qu/+qtLqSNcsWLFN7/5zVWrVl2G5YmrFzNP&#10;v7T6+vo6Ojq2bt16/nDfa9XixYvnzJlTX1+/cuXKurq6UChUVFRUVFQkW/gKIYQQQohXs670AoQQ&#10;QgghhBBCCPG7KaVKSkpKSkrmz5/vOM7Xv/71l1566Y2H2Lattb48yxNXL0SMxWKxWGzevHnpdHrB&#10;ggUbNmzo7Ozs6up6+eWXjx8/fqUX+PaorKxsbm6ORqONjY1Lly5tbW2NRqNlZWWBQOBKL00IIYQQ&#10;QryrSZgqhBBCCCGEEEJcZdavX9/R0fE7w1RjTDqdLhQKfr//8ixMXO0ikch1113X0tIyNTU1MjKy&#10;e/fuPXv2HD58ePv27Vd6aW9GLBarrKwsKiqqq6tbs2bN0qVLi4qKQqFQPB6PRqNXenVCCCGEEOLq&#10;IGGqEEIIIYQQQghxlQmHw6tWrbrrrrt+/vOfv0G36cpUKU4VvxfLsqLRaDQaTaVStbW1GzduLBQK&#10;nucxczqdPnr06M6dO48fPz4wMNDT0zM1NXWl13uxZDIZCATKysqam5vXrFmzZMmSRCKhlIpGo8XF&#10;xUR0pRcohBBCCCGuMhKmCiGEEEIIIYQQVxkimjVr1sqVK984TEVEYwwzX7aFiWsJERUXFxcXF1/Y&#10;WFtbO2/evL6+vtHR0eHh4aGhoZ6enra2tp07d16pdSIiIsbj8SVLltx0003XX399ZWVlIBBQSgUC&#10;gXA4LAGqEEIIIYR4KyRMFUIIIYQQQgghrj6RSGThwoU33XTT888//3p9mNl1XalMFW+j0tLSkpKS&#10;1tZWY8x0VH/+wnSHdDo9MjIyPDw8PDw8Pj4+ODjY1tbW3t7e09Nz9uzZN32/oVCopqYmHA5rrTOZ&#10;zHR62tTUtHLlypUrV9bU1Ni2TUSWZfl8PqXU2/NohRBCCCGEkDBVCCGEEEIIIYS4Gtm2PWfOnPXr&#10;179BmGpZlmVZiHg5FyaubYiolHqDtLK4uLiqqmo6W2Vmz/OGhoZ6e3t7enr6+/tzudzY2Fg6nbZt&#10;2xgzNDTkui4iZjKZwcHBQqFARMFgMBKJ+P1+ZtZah8Ph8vLy2bNnz507t76+vrS01LKs84tBRCk8&#10;FUIIIYQQ7ygJU4UQQgghhBBCiKsPIiYSiTlz5pSUlIyOjr5mn+Li4kgkIlV64vKbjvAR0efzVVVV&#10;VVVVLV269Pytxph8Pl8oFHK5XD6f11rn8/l0Ou26LhEFAoFEIpFKpYLB4JV7BEIIIYQQQvyGhKlC&#10;CCGEEEIIIcRVybbtlpaWj370o//wD//wmh2ISCkllani3YaIQqFQKBSKx+NXei1CCCGEEEL8DrIR&#10;ihBCCCGEEEIIcVVSStXU1Cxfvry5ufk1O3R1dY2Pj58/zFIIIYQQQgghxO9LwlQhhBBCCCGEEOJq&#10;FQqFli1b9sADD7zmrUePHp2amrrMSxJCCCGEEEKIa4mEqUIIIYQQQgghxNUKEaurq1etWrVq1apX&#10;3zo1NaWUkjNThRBCCCGEEOJNkzBVCCGEEEIIIYS4utXW1m7atKm0tPSi9sbGxpKSEr/ff0VWJYQQ&#10;QgghhBDXAAlThRBCCCGEEEKIq1tNTc3GjRs3bNhwUfvGjRvr6+uvyJKEEEIIIYQQ4tqAzHyl1yCE&#10;EEIIIYQQQoi3pFAodHR0/Od//ue3v/3t0dHRpqamu+6664477li8eHEgELjSqxNCCCGEEEKIq5WE&#10;qUIIIYQQQgghxLXAGHP27Nm2trbR0dFgMDhnzpzq6upwOHyl1yWEEEIIIYQQVzEJU4UQQgghhBBC&#10;iGsHM7ABQCA52EcIIYQQQggh3jLrSi9ACHF1YMgghIFzgEEADaAAPAALIAcQ/M2t4ALYvx1hAOi3&#10;fRgAfzMN4AVXz5vuNj3ta905oNb9SCEARkBEHwAyewAGQBvjKVXi6UFLpbQZVVRszARh0HCeKK71&#10;sFKlWg8oVcomDWQjEAAyaAQ/Qx7YIAa1mVRUYnicMGZ4kjDAnEcsMmacKKb1kFJlzBOIfgAFYAAA&#10;wGZwEBDAMjxFGJvuDJBj1o7Xq6hI6wm/b1beOWlb5Z43jORHIAQL0WZ2GDSzJvJrPenz1TrOOb+v&#10;1nF7icLG5BRFtZny2dWO26VUsdFTgIoowMyKwlpPIJJhlyjkeaN+36yCc8pvVzveoKKQYUdRxHBO&#10;UZGnxwh9gKxNwWclPW/UsmKeHif0aZOzrITrDvrsOtftIBUrOO2IfgSFaAEwswegDTuWVeo6fcHg&#10;3FzhhEUxYzJEIcN526pwvT5FxVqPA5KiiOGCbZW5bh+inzlPFPX0WCgwL5s7ZNvlWo8jBhARMQAA&#10;zAUANuwyOwWnKxyYny0ctVSJMWmiELNjqTJPjyJazB6zY1vlrh60rXLXHSAVMiZrqzLXG/bZVY7b&#10;TRQEQACtqNgzk4QBY9KKop4eC/qbc4WjPrva9YYIA4gK0EYgw3mtx1w96req8u7ZoH92vtCuVBGz&#10;qyjEbACJTYHBU1TkeYPBYGsud9SySrSZIoqyKVhWwtOjCISgtJny+2cWnE5LJbQeJwobk/XZNa7X&#10;N/03ZXYMO54es1TC08OKwtpk/HaN4/Yqq0jrKWRQqkibrG0lHK9fYUibjM9X7Tg9tl3mesMENlHY&#10;cMFScc8bQAoYk7XtKsft9luVjjeAZCsMGtZKFXveAGFAc5YwmC+02Xalp4cQ7OnnVlHE1cMKQ1pP&#10;+f2NhUK7ZZdpPQZoWRTVOq1U2NPjRGGtJ4OBObn8CcsqMSYLAJaKe3qUMGTMlFLFrh4L+hrzTjtR&#10;FMEY9myrzPUGFYU8M2WrUs8bsn0VjtOvyI8U0nqCMJh32hVFjUnbdpXr9lkq7plxYLasMs8bsaxS&#10;zxtQqkibtN+e4bg9SBYAGZ3x+xsKhXalYtpMWKrEmIxSRZ6eANCWKnHdQb+/vuB0KFVkTM5W5dpM&#10;ARgA1noiGGjJ5o/57JTnjSqKMBhEm9llU1BW3HG6w8H52cIxi2IMLlEEAI3JIiqtJ/3+hnz+hM83&#10;w/OGGEDrNIBGtLSetFTc8QaDgab/n703ebIjSdL8PlU1d38v9kAACOxAJpD7WllbVlf1dFV1y5AH&#10;tkhzTpQ+8D+gkCOUER76TBmhCMkDD+RQeKHwMCfyRh5mpHqqerqqutbMLOSGBBKJfQ/EHu89dzNV&#10;5cHfCzwgAkjkVplVZT+BQF64m3+ubuam6u6m5j4YnBOZBgBIEfY08TpTV22jKk/U8XKQebV1uIew&#10;N6VlkVlNd0Xm1TaKYl9MdwgkPB11pVOcGDQfBZkx6xXFEdVV9wiS9hD6g/eKYr/qGvM03EDkrmab&#10;ZXG4rj/qdJ6u42XhKYAAJrDahshMTHcmOi/0++9KmIcrSILMN/Ea86TpRqd6ctBcFJkb1OfhVpSH&#10;mng18HTS9SLsTboWZFp1wz0WxcGmuVqWh5p4S2TavRGeVuu7NyHMxeZat/Ncvz4XZNY9MU2CoLrO&#10;3E1peWLilV7vzVDsc6uBMoTZGG8wd9U2q/J43VwJYc7SlsPKYrGON4LMJl0rwkLS9cBTalvuTVke&#10;ruvLZXm4iTeDzLpF4tK9Ma+LsFDXV7rd5+r6I5ZJAjuYKaiuBplr0lK38/RgcJZ5iqgwr5k6/fps&#10;kDnVjao8UscbRMJcadroVKf69Zkgc2q9MhxS23AfMHdivD058fWt3hshLLjVwjNEIeoSc1fTykT3&#10;pV7/7VDsM+uDpJCFJl4Tnkq23imfbOI1ohIwtV63eqpfnwk8r7ZZhEXznnsDSNLlye6rW/03i7Df&#10;bIt5mqhQW2VUSVe7nWf79Zki7FXtAVwU+5p4VXgq6XpVHovxFnPprmpb3eqpfn22kPmkGyHsda/d&#10;I0BJVye7L271T5fFAdUN5kmmKukqU5V0rds52a/PF2Gv6gZAZbFYx2vCU6rrZXE4piXmyj2a9rqd&#10;U736bCELqusiexzRPRGQdL3bebY3eKcsDrU9nbirusZcqq5V5Ym6uRTCXtV1AEVYbNJ14WnVtSIc&#10;SLrK3HGvTTc7nVP9wbki7FddFZlzV0ciQHW903mq13+/LA8nXWHqCk+kof56VRytm6tF2BttlRxF&#10;sdjE60Fmk64WYb/qOlNHMTDd6nRODgYfFsVi2xPh7lCQa9roVCcGg3NldTSmJUbFMqW6xtxRXSuL&#10;Q028WYS9SVccKMNiE6+HMJ90Oche1U3mjvtArdcpnxjUHxbFoZSWRKbh5EgA1DY7xdFB/VFZHY3x&#10;DnEZaCrZOnNXdbUIB2K6PdL3Miw28UYR9sS0HMK8aY+5a9ZX73fKY4PB+ao80qTbrX57ZaK2URSH&#10;RpcTN4lL4WnVdeGJpKutdy3CQtIVhxVhMTY3imJvTEsic24D5q5a33xQlYfrwUdVebxON4WniNjd&#10;QKS6UYbFJl6rquN1c42pEp5S2xCZimm5kIWkK0WxN6ZluJVhfxNvFOVijLeDzJrVzBPqfbdBWRyo&#10;64tV58m6uRp4ChCHEbHqehH2N/FGpzoxaC4LVcxTapsi0yndDbJHda0Ie6Muw60Ie5t4sywPNvGm&#10;yIxb016ZmPWLYn9TX+50Tg2aS8JTBAEcJKrrISzEeKtTPjGIl5gqkSlNmyHMxnRHZE51owj7kt51&#10;WBH2Ns2NqjraNFdFZtwS84ShNusVYW9dX+l2nxkMzotME4k7mIqkKyHMx7jUqZ6o64skHeFJTRuh&#10;2BPjLZFZ082i2B/TskMLmW/izU71RH9wzjyZ9t1r86jeBO6ktFWVe+t4l6ggMBERiVkfVJrWZTkX&#10;4yqxAAGWJEyoboBK9xRkSrUPcqKOeV3KbEzLRMFgQpW7utegyrxXyr6Y7hCVIAKYEdS2WCqzOsi8&#10;plUnZg5DzdTrdJ9k4iIciGkFSCIzMd7sdp7tD84GmXUk5kl3U9sIPBXT7YnuS1v9d4LMEZE7RKZi&#10;vCUyo7raqZ4c1JeYSuZOso2qODpoLgxDXjiQdNU9ikzGeGui+2Kv/36QWUdknoZ70tUg01HvTHRe&#10;2uqfDjLf3imIzMV4XXhaba0qT9bNZaaCqFDbrMoTg+bDwLPqvSIcUF13r5knYro91X11s/+7IPPu&#10;UXgaxCktC08kXZ6ceHmrd1rCHNwADmFP01wRmVZd71Qn6+YKKDCC2ma3OtWrz4jMmvXKcFBt031A&#10;VMZ0e2rim5u93xZhwawRniYKSZeYu0lXJjqv9Aang8y5J4CLsL9uLopMqW5U1cmmuUbERJx0c6Lz&#10;TG/wXpB5s60QDpj13PugIqW7UxNf3+z9tgh7zQbMU8xVSneIu6qrE53ne4P3g8ybN3CUxYG6uSgy&#10;nXS9U55o4k0iaZ3GRPVcr34v8LzaVhH2mddmA6IH4lGfaYK5m3SJqKO22q2e6dfngsyZDQAvi4N1&#10;vNw6nLI4GnWJKbir6uZE59le/V4hC0k3Q1hwj+4DgsRhPHqrLA6obhF1RCZTusvcSbrWKU/WzYUQ&#10;5lV7DquKQ3VzWWRadaMsDiZdISrcU9L1ye6zvcGZQvYmXQ8yD5h5TaCkaxPd57b675bFAdV1oo7w&#10;VNLl1p9XxfE6Xgkyb7bp7WVPc0VkVnWtCPvVNoiCe1Td6Hae6dcfFLJPbU141gH3msCqa53qVH/w&#10;QVEeUl0llCLTKS2zdFXXyuJIE28EmTPbNE9VeaSuL4cwn3S1CHtVt4gKR6O62e081e+fKcqDSVeE&#10;ponYrAax6nqnOjEYfFhWR2K6SyiCzCZdZp5QXS2KQzHeDmFObd0tleXhprkawp6UlkNYMO0TF+6N&#10;2lanenLQP1uWh6Peldbfeg1i042yOFo3F8rySIx3iIvAs0lXhvrhQEpLEuZV1xypDIea5moo9qZ0&#10;N8i8WU1cuDXqvU55fDA4V5XHmnSbeZIpmDftxWdZHKqbK1V5pIm3iMogsymttPcXRdiX0koIc0nX&#10;3FNZHNy+2RGZdY9MhXlU26rKo/XgfFUdb+JN5kmiwq0hCsnWy2Kxaa5X5dE6Xud7+jNRlwvZo7oe&#10;wnzSNfNYhQN1vFaWB5t4K8iMW2ovHdV6VXGwri9WnSfq5rpwl1A6ElFQXSvCvhhvleXR9votyExK&#10;qxLmUloKMq+6EcKe1l+VxWLdXKvKI028LjzjrsyleTTrlcX+QX252zk1aC4LTzIVZom5TLoawp4U&#10;71TlsTpeJSpFpjWthbAnptsic6abISy0+kWxr2muVeXxJl4VnnYYU2WezDaLsLdprna6zwzqj4Qn&#10;iUr3xNxJuhxkT4pLZXW0aa621wMprRbFvhhviMyZ9YLsSbrmiEVYaJprVXWyri9KmIEbUQVX9c1C&#10;9jTN9W732f7gnMgUoXBPIpMxLQWZS2mlqo7WzTXiIDSddLUsDjTxqsisaT+EBdU1RxSZi831bufp&#10;QX1eZNZdmTsON1sXnovpVnunKTJNFNxVeDqm2yLts5RjTXONKDBPJl0ti8NNvCwya9YPsqC64WhE&#10;pmO82e08NxicFZlxGHMXjqSrQWaj3pnoPLfVfz/IDJG4q8hsjDdH+ifq5iqRiHRTWqvK44PmoyCz&#10;ZoMQ9qpuuNciU028Odl9eav/biGzDiWaIOKUVoJMRb070Xm+139fZIaI3C3IniZeE5lWW6+KE3W8&#10;RhDmSnWtU53s1+eEZ937IexX3XLvM0/EdHOy+9rWMB4l5i5RmdKS8FSy5YnqhV79rvAMALgVYf8g&#10;Xgo8rbZZVSea5gaImIqkaxOdZ3uD90Tm3Poh7Dfrm20xd2O6PTXxjc3eb0NYcGuYJ5k7Md0Snky6&#10;MtF5oTd4P8iMu7lrWRyqm49EZlQ3qvJEk24SQBSSrk10XuwNTgeZt6F+bbbBXMVhPPpNEfa510Rd&#10;4cmYbratNtF5rj84KzJlnuBWlYcH9Uci06qbVXkspiUAINK0Ntl9cWvwdpA9ar1CFtyT2iZxmdLy&#10;VPfVzf4bo3jUEZlu0i2mrtpap3yqbi4IT5lHR6qKo3XzkfCM2kZZHE66AgCgpCuT3Rd7/XeC7FXb&#10;bK8fzLcIIenKRPfFrf7bZbGoutX6q5huMXeTrnfKJ+p4OfC0WW0eq/JY3VwQmVVdL4bxhdwt6dpk&#10;98Xe4J1C9iXdEJklIrNWf22i80xv8H5RLKpugIpC5mK6zTyRdK1THq/jdeEpt7557FTHBvUFkbn2&#10;qlhtq33GNXom814RFtXWmKaJRL3HGD2paM4VYVF1jRAkzMd0R3iijUcx3WKedu+Z1VV5fFBfLMIe&#10;1VUJC2aDMf1n+v33ivJQ0hWhKaLCrAcW1fVOeWJQf1QWB6OuEKQIe2K8wzKpulYUB1JckjCjtuVW&#10;l+Wxpr4UioWUloPsMW+I2D2pbnQ6J/v9D6rqSEx3mSaYSrM+cVBdK8ujdX25LA/FtEQkrfviMKW6&#10;Wsj+lFYkzKhtutVVcXTQXCqKfSndFZl3jwR2JLXNTnmiPzhXVUdjvMM8wVSZ9YgKtfWyOFQ316ry&#10;YBPvEIUg8ykticwkXQlhr6a1IDNqG+pNpzwyqC+VxWIbj+CKof5WVR6pBx9V1Ykm3mTuElVuA+JC&#10;db0oFmNzsywOxnTbiQtZSGlJZDbqchH2qG60J6R5U5WH6/pSWRxq0u220xGJe1LbqooDdX2p6jxZ&#10;N9eYu0IdswFxlXS1DPtivFOWB5t0C+BC9sS0FMKelJaCzKn2JMyobbg1ZXGgbq6U5dEYrwvPAAYS&#10;dzPbLMNi3VzpdE4OmstCXeaOWc3cSbpShIUY75bloSbdJEiQuZjuFmFvTLfb5yFBZpNtuDVFsa+p&#10;r1bViTpeFZ4GnBBAprpZhL1NvNapnho0F4QmiDtuNctEexOXdKUsDjbpFhELz6V0tygWY7zR+nOR&#10;WbPN9mFyU1/pdE4N6osSpuEgKgBXWw8838aL3uD97XgUZLqtyaSrVXG0jtcI3O2cimm5Ko7U8ZLw&#10;TOvPk67BI8tEine63RdSwtED/+rTjY98+TNT3dNG758IbN6HG1HB3DVv3AYAmLokleoGPBG1z3/N&#10;vAdAaBJUmm05mpTuME+6J/cBiIVn4UmtRwDzDAhmW3BnniIuY7ymtsY8SRC1TQKYJ0HBbAMg5lm4&#10;mm8ShcB71dbN+6rLzDOqy4CLzMFdbYMgUuy3dNcQmaaZK9VVkDCVKd1Kuio8CyKzDVAQnnPbNG9E&#10;5gGorTFNEhVm6yAOsk/TsnnPrQ+C2RrzPEBqq0wdlj2abhJVzHNqKwRhnnbbcjQhHFJdGTS/C3LQ&#10;ve/WY9kLmNrdQg6b99TWAu8HVG1FeA/AZisSDro3ZisiB917g+bfBX7B0TNfEzrgPnDfFDlmtmTY&#10;rIpX6+Z3RBNBDie9SDTLNKF2h3kBcLU7BR8yr9Vvmp2DwwHmObNVAoj3q95mBtGi6i3hGSCZ94QP&#10;mt0AwPwEgc2vibymeroIr5nVzHPuPbM1llnVi0R73TcITrxX9YzZGtGMY1342ZjOBCljakRgBiJQ&#10;O04HiLyc9HQRXq2bt8riSExXmYerQGDap3anKn9QNz8ui2/Wza+DTKltMgEAUeloQHN1vVoVGDQo&#10;AlICMxwgQvu8QRVFQB1RBMQIbp/SACAQwR0iSAmBEW24lQNCMIcqQEObze4JhgBzBEFSuAMEAtRQ&#10;BjQR3Wq0uwQmmEMYSdGp0Otjempqa2szBAya4dogiAmTXWz20O1gUCMIzMEEH+2lPQRhuMMx/NHW&#10;57ZvcIc53FEWiGm403Z5EKii00F/gKJAjCACACY4UAbEBGKown1YCSLD32pwhzuEoTa0sD26tlqC&#10;QA2dCoMahaBJowFYulefbe2BhprtQRHBbdjawjBHYCS9b0Q3CByjYj5s2daS7QPcVq5KNHF4yBjJ&#10;jldOW5hlaHZMw21bmGH2ON5wxxBze7iE+/y0gxiE4X634fYx6rjIboJtRe3c74N7+YRGPmjzqLc9&#10;YsnDtnrE//i4Ag/bxaML0NivYf08XGhngQeqZGcNPbhkZwXummOwsykfkZPwsQUeWQmP0zof3/SP&#10;d248sN/xTT/2+Hbd1afb9vHPrnFrH5YM8nvmszTFx9Yk8HGdbeeqbR6/+sYLfNL2+Nhu/wlXEY2W&#10;+fA37v9zl0MZK/mg/AOrRofTrtqu7k8m8kXr3y/yOPrtqk9q/7jg7n/eX/IRIo/Y9ePoP1b97Nj2&#10;i9bfRfBz13/07nbTf2hX3mHAvZIO0IN/7tw10afpBbsexS4lPxf9R4g8hv5jeNt7luzCI2LzY4Xt&#10;LwTH7vZ/Ilfz4G/c34ifkyv74vQ/k/2P4W8/RuQz6/+e48Xn2IiPVT+P1h/nM/vbdqsvTv8PLl58&#10;av1dmvsxRMZXPTQejf350Mj1SH8OPLKVHyjzaS/tHqf+P31Qe5yu9AXp7xD5dL3s89f/fcWjL07/&#10;sUS+SvFo10b8SseLr4j+o0XG+XQn4ePpf9KT/LP4822n9DkGnXuV/Hjx6HO8SdwlHn22m6wvLh6N&#10;m/170n/I5c0n1d+l6vz+dTtU3DA1+S9feup/fvhxPoovfzD1vfO0sg7+2NZ6NA9s/kCv3i7guxV+&#10;PHnfTeMh1yGfYg+77W/XH7sWp4cWfxyBR1v7scf1ORzvV5x7/fLjynwizftiLhxObX8c7W6s2snd&#10;idr/7/e8jtHy8bXbkzsdIHclEocSAmBjthpADh9m6w+X+1gUoJGN2/8r0A5K8/guRvNK7f7lGJXH&#10;/ct99IPHTy5HouGMz237Wwt1ZOEDLynbtT/bbsVot+V2v2HjhXee1DunzI775o/d1xfRSz53zT/+&#10;rpzJZDKZTCaTyWQymUwmk8lkMpk/QdzT1MR/+8Kp//HTbf4lv+a3X59eWUcRJD/EfxB6+I9PWPzx&#10;BD6B8sMK/DEzPqT46DKfcQ87djS+/L7/H7b8PjMIAFEAQMPOzmOqPLar+3b88EORHevb3+PiO5c/&#10;YNJOeRqzcHzMkseW777VDnZ+FYoesnzX70c9rKV3vnx4170/bF9fRC/53DX/JLpyJpPJZDKZTCaT&#10;yWQymUwmk8lk/sRIRJieOPSpt/+SB1ML2V+VSEnH5+G17Drfefs3dsxKy5OqvlgemJ256+S9R05i&#10;3XXTB18RsGNaIO1QHd9kfGr8A1ORsbve/fbeU9hlYunjvQNgez88mvSJ3c7c8dE133Eujx+fja0a&#10;H8huJzvqaEfbY6J+/1rZrSoV92Z8jtvmY+Y90CZ+v20Yk9p1Zur2LnbO/tw5PLnrnE48vMp3yo6X&#10;f5yFj1j+mHy5m2cymUwmk8lkMplMJpPJZDKZTCaT+ZQIf2tx719/6s2/5MHUEA6cOPz/ra7/lkjc&#10;G4cRQvvJd0dDAKECBfe+wwhCKBzmPgCMUIDEvedIjC6ocI+OAQBG15HcB0Ai6sJh3gMZoQLIUQMg&#10;lAC7bwEK6hDYfAtwoi7czLcAYp506zn6RNNEldkmEIm6gJn1AAjPmK+7N0QVULqvOcDUhZujIXRA&#10;ZL4BENOEeR9eE00BZr5BqIiC+QYAphmzNUdinoOb+wbRBODmm4RANGV2FyREXbd1wIkmHD33PtM+&#10;8xUCE025N44e0TRgbmvEc+4D+DrRDGDma0STgLgvE+2DN+Z3mPY5toCGaI97A2wSph2N+wbzfvNV&#10;+Irwc8neI3SI9pt/RJgGuu5XiRaA5L5GtB9YdW+IDgEbjg3CovstgIj2ut8hYmDGfHXnmCgRE9zd&#10;mQ6Y3yQ6APSAOWDDfYVort1qfBSWMQXqODYYB9QvMc2ZrRJj+33Voymb+81uMx9Qu9l+sXL4ZvPR&#10;LEh3CB9WvcZcqdXtR0ZpbOiQpWM6EJlJut5+SpPGxiiJ4QZmJHVhqBkRtocJh6YS1JwJ5nbv2GnM&#10;BnMQ2ldtE6F9T2+71vzemKt7+9FNFYGqMcNGX+Akgln7cVYtCzRJ24+ebr8N2AwhIEYNAUkT0703&#10;xbfVwgxVG39TNEZGuo9GVh3Cw6+BJtPtI9reUQiIKQWBqg3rh+AYbtUqbLPBg73+AAAgAElEQVQ9&#10;g/aBz4gOm4nh4wPKQzttfLx7fPat+87C99p6VLG7fLV0+xjvXzpSun/5Lh893TluPrJh59D8J9j7&#10;bpuPH852yZ1G7pYS8NnY7Rh3MeYxpfwhB/jAeP3D/sduxR62ZFcec0T7s+k84gh2JpE8osDjHOKn&#10;KPCFHXcmk/n8eEgs+PRSn1T/cXb9CJE/Yv2PXfW52P/4fMZK+Cwifxz279pqj1Pys6z6jEZ+7Fa7&#10;lXzwG1cPrPrM+l/gqf659Pevsv5n5I9e/w83Xjz+7r7ETvRJncwXHS+y/uPof9Gn+qfb9ePw1TzV&#10;/yD0PxeyPj7tSf5J9f8g4sUX50k+nf7jO5kv2hN+bMk/Yv3H53PsSp/L9cknp1Mdr8qnPvXmX/43&#10;UwEkvQOQu6IdMSVxmLsCIBKCmMd2dhqRAO4e4Q4SELtFwIgCkbirewJAVMDNEOHevuPUPbbfhiSi&#10;bWWAzBvACQEg9wi05d08AWAqzKO7MhVEYh7hdn+B0rwBjMAgMWtGynBXHu4iAjQyz5gEgHkiYgLZ&#10;0ODgntydubU2gYQc5olAxMEstsqjA2R3czfmwjzRcJW52/be2yWAEbG3S8BtPRML3M2Vh2WcSBwO&#10;NyJ2d4czibkCLlyoRTiIxU3bUSB3I2K4O4xI4O5urazDW/OGdpoSEYjMjIbbOtFwCJGHI5DOJGZD&#10;w9rxtPYbouZ6Tw3kABMD5HAmVktMvF2GcG+KKbGYKbOoRmax1oxhdwSBDC4cVKNwSBqZ2VqFEczB&#10;LAmHZFFIdKgwpN0jk6glZlZTJmrHKQkAyB3Mw6MeHbsPNx3ptL3P4aNNnJlHn0E1h4/cR3uwJiJm&#10;1u6Ohp87JXMPzFGtLEKMSZhs9PlVIjL3ICGmVAgns+GYMdDWpLkJU1Ln7U80kwPeGutD09hhwqIa&#10;QyiSNszBzIjE2xq2QREmYtwMYTJpzVy6JRDgSaRUHRB3zQZA20kHTKUjEti8rYPEPKG6WhYLTVoO&#10;MqO6RVS618wTZlshzMS4FML+pKtMHcDbs7o9zwF2V0cSnlW9W4Q9UdeEJ1U3WxGRuaR3y2Kxaa4z&#10;z7pvAQFgZnFXQNzrNjnDfCuEAykthTCf0jJR5V4zT6qtV8XhurkksqC2zlQ4wBQcILB5DTeQuPVC&#10;WEx6J8i+pHeYJtwj84TaRlkcbOI14QW1VaKCAKJACObRPQEJFNx6IRxI6UYIB5PeIppwG7Q1UITF&#10;Jl0XnjbbAjFRgDvzhNomQPBI1DFfK8LxJn4UwkHVJaIuvCGacB8wT6utEAoA5oMge9TWmKfN1gil&#10;+UB4Vm2pCCeaeF54j6MBhMCgAlB3BdQRhWaT3amKU008TzTtvkXUca9F9qneaQUBIuq4N8LzyW4T&#10;SvcB06TaSlmcquOZIPvNVoAKRIzSgTY5xr0W2Zv0VlU83cTzzLPmW0QdeC28R20ZEEeEJ+YFs7vC&#10;C8nuMlXmfeF5tbuBF5PeIOqA4G5C0+obTKXZJnHXbK0IT8R4Tob1UwFEKAGY94gK94HwvqRXyuJU&#10;jBeJJ9wboglAh60MZZpQu1uEp2I6xzxntsE0Yd4Iz5mtgAhO5ltBDie9KjyvtsbcNesFOZjsJtOk&#10;2SagQQ6orTDPqd1l6phtiRxSvcE8bbYJgHnCrD2uW0Qds80gB5PeENmrugQKRBW8YZ5VvUXUNd8K&#10;fDDp9SAHkt0iCFHlrswzqreIu24bITyR0hWRRbXbhIKoco9MU+p3idoCJ2L6SHiv2QooME2abzFN&#10;qK0xtRX4VJPOiuwx2wAgPK+20m7LPK22XISTMZ0nmqS2X8se1TtEE+5rwvvV7ggfVLsKVG3DBTmQ&#10;9DbzpNl6kINJbzLPma0B3rap8F61W0RTbhshHE96HVSQm/lWEZ6M6TzzvNkq8x73DaYZtVUgMS+o&#10;3izCyZjOMs+595kPuK+38/7N7hbhhSa9Hfiw2l3maYcRCvfavSe8kPRiWXw9ptNMe8wHzLMAuW8A&#10;Yr5SyDMxvRPkZLJrTFNEk+6RKJivMi2o3SjCcym9RzTbenvmPapXiSbMVopwMuoFob3mq4AxL5rd&#10;Jp43u8m013xF+JDZDQeY50xvh3AqpQ+Y9phviBw3WwYagMxuF8VrMb4lcthsiWneh5+XbtxWQngi&#10;pveL8FJKHxDPEQRggM2XmBbULpfFN5v4S6ZDgIIKpgW180TTZreL8HJMZ4QX3KMjBTmW9ALTHvM7&#10;wofNlpnnzVbcBxJOaDov8oTqR8wL7g3xnNu6+ybzYtL3y+L1mN5kWnTURDMEMlsinja9VJZ/UTc/&#10;FnnSfR3oMC+oXmSaMr8d5IWU3hc5bHbXoYFPJDvPtN/sCvMJ8yXmBbM77htBnk36RpBXkn7AfNi9&#10;Juq6b7kvCz+R9Ndl+KuoPyJ6EhBACIX5Babjau8W4Ycx/Qfmo/DC0Rc+rvYB0yHzK0FeS/oB0QRR&#10;qXapDN+L8d8TP+1+Q+Qls2X4Omja7IOq/M/q5v9lftJ9hekIqDR9l/iA2cWy+Ms6/r3wk+53gAnh&#10;40l/xXTU/EqQP0v6C6L9QHJfKsI/i+k/Mh02vyb8ivkKsAp0zG6X5V82zd8LHze/xHyCMKF2hmif&#10;+a0y/HmT/lHouOMaUAk/l/Q3zIfNrgX5huobxAfdt8xXy/C9GH/KcszssvDz7huODUDM7pbl95vm&#10;JyInzC4SHWGaMTtDtF/9Zhn+LMafszzpftFdgryS9DfMR8yuinzN9B3i/e6r5ltF+G6KP2M5YXaR&#10;+Rl4z9Fre1lZ/HkT/1HklNmHRAeY5s0+aPUL+VZKv2J5yvwcHEFeS/oG81GzK8IvmZ0j2u9YcusV&#10;xZ818eciT5p9xPwkPLb67neL0K56xuwDor1M+8zOgfa53wjy9aS/ZX7a/CwcIl9TfZP5uNkl4efM&#10;LhHtd9x264XiOzH+U5Cn1M4xHQPcMQDcfSmEb8X4qxCeV32PaJbpgPkFwj7za8Ivq50WflbtDACR&#10;V1XfYm6NfNrtOvFe99tuvRC+FdOvgjyrdobpsIOABjC3pRC+HtNvQ3hJ9W2iKaJDZh8yHTa/IvyC&#10;2rvMz7qdcUDklaS/Ez5pdp75pPvNNk/RvRfk6zH9Nsjzau8RHQCkdRHut0VeSel3RXg56Wmiiui4&#10;2Vnm9kx4Vu2M8PNq7wEQeTnp6cDPqH3AfML9DmG/4477ZpCvxfRmkJfVThPtA0ogAux+U/jFpO8U&#10;4dWkbxFVRMfMzjE/YXaB+SmzcyIvqL4LQPjFZO8EeV71Paaj7svEi+533deCvBTT2yF8TfVNoj2E&#10;ymFEweya8LNJzxTh60l/S1QSHTP7sFVu9yL8ovo7cAg/n/S9tiaZDjlWiQ66r7gvi7yQ0rtF+GbS&#10;XxPNA11ACZX5ZeanVc8W4Rsp/Ya4JDrm9iHzs2pn7unbOwBEntf0noSvqb7JdNCxSbTovuZ+R+S5&#10;lN4vitdT/AXxLGHC4UQTZh8xnzQ9H4pvp/RLopJwxPwjkRdV3xm2grxs+o6TMT1j+kEI30j6G6JF&#10;+CbxQfdN95utkWXx3Rh/RjwPdABjmlU7y3zC9GII30r6K6KS6JDZRZFXk74lw676itoZeM18IKWb&#10;QU426Xxo77HQ3gmB+URKF8vi2036JTMI+wAm2mP2fttfgnw76S+JKqKDZhdFvq76W+ZDZteFXzX/&#10;CL5OfFL1fFF8N6afCS061oiOAdHsAvMTqhfK4i+a+A/Me9pIxLyo+nbrT0L4Tkr/RDRFNG92pd0d&#10;0yHz6yJfM7sCXyI6oXaxLL7fpJ8w7QfWiI4DbnaO6Zj65TL8sIn/gXlfe2fDfFj1TaYj5ldD+LOU&#10;fk40TZgxvzb686D7DZGvmd2A3yY6ona5LP6yiX/PfBC4S3QCELP3mQ6rX6vCX9bp75n2AxGQNr60&#10;Rhby3ag/a09d8xtF+Ism/QPzQbcbIq+5LRluMu1VvV6V/7xu/j3LQfgtolOEjtpp5kNq16vir+r4&#10;I6YDwBZQCZ9K+ou2kkP4ruqvgWlA3G8X4Qcx/XhY//Kq+6r7ddCC6Y1WX/iI+VXmk0STqqeJDprf&#10;KMP3m/QTocOOVYCEX0z6i9b+IK+rvQ10ATK/Myp5xPyq8IuOLffbwKTZ7bL8q6b5kfBR8ytER5nm&#10;1N4mOmB+swx/HtM/Mh1zLLnHIK+NNeLXzc4CE0BjvlKGv2jSPwgdNb/C/Bx84FgCuma3y/IHTfNj&#10;kSfMLhAdZNpr9jbRAfWbRXg9xV+wnHC/6p6CfCvpr4bxQl4xu0CYdPTNVsvinzXxP8owHp2CJ8cy&#10;oVK/U4ZhPHL7ELSP6YDZ2239BPlm0l8zt/HORn+2rvJFs6tEU45Ns9Wy+G4TfyZy0uw80wmAHCtA&#10;MF8qwp/F+HORp83OEs0xHVZ7l+iQ+/UgX0v6JvMp8/NwD/KNpL9hPmF2Ufg585vAJLDqttnGozZo&#10;Mh0FBfc1ILjfHsYjeV79PUKX6Qmz92jY019WPS38lNk5B0bhr40Xp9yXiGbcV9w2Qvh2TL9s4xHR&#10;QULlWAcKt1ujePSC6ruEgvkptfdGlfC82nvMT7uddSDIa1HfkJErdl8hTDtW3TeCfLNJvy6G8Wg/&#10;oetYI3TMbwZ5JabfhfCi6jsgZnra7ExbCczPmH0g/IzaB208TemtIE+rnWU+7r5OmHKsua8P49Ew&#10;aC4QTbpvELrm10VeTOmdEF5WPQ2CUBvOhpVg9qHws+pn4GgjYxs0mQ47Nonm3dfdl0VeTun0KB7N&#10;E6YcW0STZleEn0n6QbsKgHBr3tNmZ0dR7znz9+EYBbU2Hh10bBHtcd9yvyPyfEzvlUNXPwtMAz2i&#10;GbOLzE+pnSvktaRvEED8tNnZUc23ly7Pm33g0PZIi/C1pG8SHQAawoyj735rFDS/ndIviWeIZt17&#10;RHPtlYPZ+fbcIICGMfol1beZj7pdYXnB9JxTI/Rc0vdHQXMRaIjm4bX5NeGnk54tiu+k+E/E08AM&#10;0CfaZ/ZB25TtuQ0SpifMPgzyatK3iI+4XRV+0fyy+/ow8havx/QLpn1AQ1gA1PwS80nV82XxvSb+&#10;lHmGMO3oMx1Ue7c9Fdu+TxSIjppdGHal1tXwS+bX4MvEp1Q/LIvvNulnQvu81ScyO898QvVie2nK&#10;PE+o3PvMx9VOt/5kFO8C0WGzSyG8HtMvhA6432R+2fwW/BYNg9r3m/gT4f2OHmERVJidYTqqdqUs&#10;/qJJ/8C0BwhAw/yk6hvtRX6Q15P+kmiCsGB+OYTvxfRTHsajV8yW3a8wHVO73F7/My8CG0QHgI7Z&#10;e0xH1K+2XpppAWBgIPxc0l+N/Pl31N4ACsKs+bVhPGr1+RX3NfOLTEfUro7FoyWio0TTqr9r41EZ&#10;fhDTj4kWgQjUIq+k9PNRPPqO6vuAEabUr7dBU4bx6BX3LfeLoH2mN6ryP6mbfydyyPwO02GiedU3&#10;iQ+a3SjD92P6CdMhR8+xGeTbKf1sZP+31D4EAATz21X4YZ3+gwzvj15wNO4XgL1mN8vir5r4I+Fj&#10;7tdBi8z7Vd9s/XkRvpfST5kOO9bcN4N8J+k/jeLRa2aX26sfsztl8YMm/VjoWHtBCLj7FWDG7Pao&#10;fY+7XwItMh1Ue2toZHg9pV8wH3Nfcu8FeT3pL0b3R6+YXSOQI5mttFc+IsfNLjE/CbD7dcKU+u1R&#10;PDrpdh60h/mY6lsjI7+h+hvm4+7X3eNI/5jZZeYX3O+07W62OrrJetLsI6JjROW2fiHfiemfRJ4x&#10;/4AwwXRK7TTzYbVrYXhD9IT7FfcU5Nsp/bK9iRN+xnwZEGDgtloM491TZueYDoO67reArvvtIN+K&#10;6Vciz5qfIS9Ynm09idmVkVc56X7JPQX5Zkq/Ztm+f9kgBEfPbTUUr8f4iyDPqb1PtEiYciwRuuY3&#10;g3wtpTelvf8CMb+o9va2J1R7j/mk20WHBvl6Sr9ledrsLNMJxxZQAltuqyF8s0m/LtqgRgtEs+63&#10;CdPmN0au/gXVd0EQau+52iv/Yexwv+iuIq+l9MbwJo6Pug8IpaPnvtKuKsJLSd8mmiPa436LMGd+&#10;TeSFpO8GfkntbRCEWptPmX04ikpPmV+ApyCvxvRWkBfU3iU6CERCx9F3v9saOXL1s4Q97reJFswv&#10;Cz+T7IMgL6ueBiD8nNr7bSQdRdWn3S+6N6N49LLqaaJFQIEuULvfFn4h6bujm6xpogXzO0z7zS4w&#10;n1L7sGgdOEDDGP382FXBM+aX3fujePRa0jeI9gFO6ALJ/IZwG0q+ldKviKeI9rrdJV7croT23hlA&#10;W+fCL6m9zXTE/QbzU+bX3DeGN3HFt1L6FdH+kT7ML/PQ1f95TP9ItJdoxn3AvKj2O6FnzT8M8rrq&#10;B0BJNGN2TsI3Nf2M+WnzVeGT5neASDSrevqJw/84O/29Tzx+uT0k9FUYTM1kMn/4DAeqP275dnoJ&#10;3b8kAWH0f/vS4Hv/uzdE5WjtuKaN1AwIo2IRKNqnHoAChaMmVO4DoqodxwUIoO3XIzucwO6RqOte&#10;t8Oobe5COyJL1DXvMXXca5AAoNGblt1T+wTHPTJPmveYJtx7oKLNvXBvRpt33QeAEACi9o3NbTZD&#10;q8M8abbFPGm+RVS4J6LCPTJNmG0xF2aRhhu2GRgRw8wGcW+YZ9TWhCfN+kTBXYmCQ5lKswEgIHdX&#10;oY553R4XINsFRGZUV4k7cAW1X6tlh8MdcIcxlWZ9kTm1VaLSPRJa/a55n6kYZZO0CyvzPiBwJQrm&#10;dZDZmFaFO+bNsAmIAcDV4XBl7pj1JcyprhGV7qnNQWGqzGsCO9rskMqtZu6YDUDinpgrs1q4q9Zr&#10;s0ngTlSYRyJudcxikOmk68zDVthuRIe2JwNTpdYLMp10kygAbcU6gRzapt2Y1yIzquvDGqAwTGqx&#10;hojc4UjCE6o95tI9tjUs3DEbjFJqfFgJVLg3bTaAcEd9wBTc27OxrcPCrCZid2XuqA2ES7MGoDbr&#10;pa1YgrircKU2YK7MGxqe3k5DBXFPIhOq/bECjOFj62asQI+4cEsgamWJxD0SiXkKPJGsxxTMFQBT&#10;aLOC2swhsyTSVe0PEx3gTO0Z29pfmEXm0qwGMYHcjbk0j4S2QGnWEAf3BAdxcEvEhVsDErgyV2bN&#10;KJtHhTtqgzYPibfPdk8OZwpmUaSjOmhzs5iKNokKcHcV6SbtMxduqU0kanNT4EYczJogE0n7bbLR&#10;MD8J1va1UT2X7aENGwLkUBru914lAMQkZhHUtnKp1rSyw/rxOPIzoU3bMr+XOMVcmdZE7LA2ScWH&#10;vkKDdJIOmEObJjXyqu5uwoVaI1ypNSMzWk+lTGKetmum9Txt76ChhdtbOQCmojXYXIf7InFTwGnY&#10;oMMmHqZktTleJGophEq1bnOtMMp9IWJzLaQbU485tClQxGKW2hQi5sI0Eg/TvMbOsbYz6lgnKtRi&#10;m/PUHkvbiO7GLGZJuFKrtxti5CrvNcQoIwc8NIDHE9QAcjeRsj0Kd2sNHuUwpUK6UQc87Ik8yv0i&#10;MwuhTKlmlvYCu612IjYzkcIsjSKfC4/0YUxhFA7gbiFUKdVM4sPkIWqzytxNpFJ9mH5oU8fc3d1F&#10;CtWGeXQm+/B9E/f0h1XNbf0TYMOjbu7pj+rH3EZ9bXd9H71R434jbeSy2twyFSlUE/MwT44pmCXi&#10;Vr+VavXvWWJuTDzM8Rrqt6uCu27rg8jNRIJqGuVLgTiYJh7XH50qD+gP09sAdxcJqvEB/bZ9eZSr&#10;59uesLXfbFQV2/YXQxHTNq9xrH6K3fXd2uTCcf02aW9kpA/1xzICzXV0VeMj9xvMonBQVxrq66gR&#10;ZZRMqd6eP6bM7cL79SnomMj9+m0vK7RN+rxPf7sqPlZf1JJIoZbu6beuYBhThquG5+e2/rAph6mx&#10;Zios6spgx1C/dUq2Q59Atu0lpFBNRNv6ran3HM6YflBLI1/3gH6p2rROoN37qBJUpFSN9+kPK8FG&#10;Ca9jRmrrS/GAfpAyaeuv2rDOrUjrT+7XHzpMuLWR2uFMpKoiIWlibl/jQ6M3xLBqCqFKWvNQH4/Q&#10;3z4VfXhxq0N7hkfajOxnwIftZRqkSrrtinfoWxy2rxkPO0Wbq9qe1b5T5J4+2HynvpgnGqaBDvUB&#10;Gv6pDZG0Fz+j9qUxfWn3iFEK8k59JtExfbOIkX7gMmlNLMP6h6HNajUNoZPSoM0YvpcMSuz3VnGb&#10;cMscdBiRW/3URjB339Zv6wcwdwfRtsjI//AoQ519ZP+YPw9qccz+UTwaOe1R/bTJ69vx4p7+KF7o&#10;vShpse16D+qPLheHIq0lw6D2sfFoGE/bTsTMbadgbt07mw/1t/352JG2Cd8748V4PNLtoDmKR9tO&#10;9b54MUxq/sTxqG1fEx4GiJ32P0x/VAnYrv/d4sXQ/tbTDiOgg0eH0+Ze3/O340aagniYNd3GOw7t&#10;BdWu+uPxQnbEo+GbtUbxaEyEtlPG21Cyi/7OeDSM12Pxom3fsXg3jEfDCfXkGMWL4SqMLhcfjBcj&#10;+yNze+bc8+c749H9/nw8lGDkyR/w561+m2T/oP4u8Yho6B9GQV84qO+iP3aqjES4uBePhvcvTnx/&#10;PKJRVr1Zez6Moth2/Tx+PELrE8b1d4tHwTTh/nhBzNhFfzxetPfO40Hzofr3rgfMmMfj0bb+jngE&#10;anOsR6taL/cx8WgU/ppRJ7pP//54RMOZKp8wXtwfj1r/PAqaoUrpQf1xf35Pn0UtPeDP25NqGC/u&#10;8+fb+uPxiAAe3moND62h4RyL3ePRKKhVKQ3jHT00Hg313RO29a35NPFiPB4Nb4HbSmv9SRo+TpGy&#10;FQRaf1t8Kv17oWQ0IWrsJk4j3YsXw4uWsU6KnSKjoL+tX6axeHTfTdxYvHi0/iPjxSPj0fC22uG+&#10;fdH1cP3hcwZ8XDzCaJbRKB756E7q/vuXB++/dsSLj4tHu+mLmTLxvUlIuxjZ6pPDtr30vYv8+zzt&#10;SH8sqLUTt/DweDT0tyDDtj+X7Xg0ps+jZxE+Hhm348XQ/u14dO8ma3uWlI3fVT08Htm2yEifRs9D&#10;RrPmHrzJGr9/sfvi0X03cbvFi+FN1vB5C9yI7wslu8Yjs4Q2HpmOZsENH6rsiEepdUo0Nqlv6Oqt&#10;oeFFI8an2A1nA4K4PSgOZnHseY620UFdZyZfeMj3BB+LPJiayWQymUwmk8lkMplMJpPJZDKZTCaT&#10;yWQyu/Dph2EzmUwmk8lkMplMJpPJZDKZTCaTyWQymUzmj5g8mJrJZDKZTCaTyWQymUwmk8lkMplM&#10;JpPJZDK7kAdTM5lMJpPJZDKZTCaTyWQymUwmk8lkMplMZhfyYGomk8lkMplMJpPJZDKZTCaTyWQy&#10;mUwmk8nsQh5MzWQymUwmk8lkMplMJpPJZDKZTCaTyWQymV0IX7YBmUwmk8k8Pt7v9VbX1gHMzc11&#10;u90v255MJpPJZDKZTCaTyWQymUwmk8n8MZMHUzOZTCbz1cdhCTZ4+/S777z77v/2b/6PqP5f/zf/&#10;8vXXXz986FBRll+2eZlMJpPJ7MQBBTB6G5ABPvoX4QYiQIACEIBGW9HuYplMJpPJZDKZTCaTyWS+&#10;JMjdv2wbMplMJpN5OBY9blJa/cmPf/qDv/4vx9d8/8+/+9//63/9rW+9Horiy7Iuk8l8ZtoRpvFv&#10;T7RXp/lrFJk/UBLQwLccd+GrQEk07xAgAglQ+Kb7Zfc1QIimiY4SHwa6gAIOVEAB8GiQNZPJZDKZ&#10;TCaTyWQyX13quk4pbW5uDgYDdzezGGOM0d2JyN3dXVXbH9tbba8FQETt/2VZdrvdiYmJ2dnZiYmJ&#10;L+2QMruRB1MzmUwm8xUm9XT5rKyd//EbF374X/yrnev/03/+g3/7f/2f84uH8xPnTOYPigYYwAeO&#10;GhgARLQPqAAADCT4JqCgCihHY0uZzFecODqrb7mdd3vf/arjGmGW6JijAhJggAIr7r91/yUAwlPE&#10;3yN6CTQHMAHALNEUMEl0CLQXKID8AoZMJpPJZDKZTCaT+XJIKanq8vLynTt3tra2+v1+jNHM2pG1&#10;GOP6+nq/37958+bS0pKqppSWl5dXVlZUVURijE3TrK+vb2xsbG1tuXtZlqq6trZWVdXm5iYzT01N&#10;JU9z03PPPffsiRNPHDp06NixY3v27KmqioiYuaqq559/fnFx8cuujD9p8mBqJpPJZL6qaKNL79q7&#10;//fPf/Oz7/93//CwUv/2f/8f/sW/+M+r+aOQzu/Tukwm88kxYAO+5n7B7EP3G8AGEIGK6DhhEhRA&#10;XfgEaAt2wxFB+4ieIDpKmAVN5umqma8eDqzD191vul9xv+F+wf2Xbj/9uA1lNC0bAIgOAfNAB5gn&#10;2gOaJX6e6EXCftA+onZVJpPJZDKZTCaTyWS+KC5cuHDp0qW1tbV+v29mZgZgc3Mzxnjjxo2zZ89e&#10;unTpN7/5ze/fMCL6u7/7uxdeeOH5559/+eWXf/8GZJAHUzOZTCbzlcXr1fju/xPe/1/+q39z+n99&#10;5EPp1Z/9TzPP/zXNncwDLZnMVwwHbPRj0+2M2a/cP3L7EDjtfuW+stQB5gn7gH2AAFeBW6BnmV4n&#10;/ibRs0QnQFN5GnrmK0Pjvgy/bv6W2/vAMvym+wfuF0efSm2/fjp+t0U7/nygwPjKU0SvMp0EP8v8&#10;TaKjwHT+omomk8lkMpnMHw2DweBHP/pRjPEHP/jB3Nzcl21OJvOnyPnz5995552bN2/2er0Y44cf&#10;fvi73/3urbfeaprmyzZtd/7mb/7mb//2b3/4wx8uLCx82bb8yRG+bAMymUwmk9kNV089iSv/P3tv&#10;HmbHVZ77vt+qPfagniR1t+bJsiVZ8oAHPGAbz0CCwQSwb7gkHMBcJ7mQkHAPjiHc5Bxujp+TMMRg&#10;g80QAwFjY2OMkQc8SbIteZKswRpbUqvVknqee/feu2qt9/5Ru3ZXD5Jlqedev0dPa++1VlV9VbuG&#10;Vetd3/c98kbTE5v7i//qqsLbri779tNtD7ycyhdu3PDMNbOXRRIzJVtvZC8AACAASURBVFE2DqZa&#10;LJbBpMheoA8AkAQiQJ3Ra2nWG/Ma0Db8QkwDx4hjAws3aRwS84oT+RRkBuiJFADJ0d4Bi+WEaLKJ&#10;3GH0szQ7yL1ADYCBWqmEPjBUMlQNHVpCAGANWWOkWPg+gzYl50GWicyx8wksFovFYrFYJjuvvPLK&#10;c889d+TIkRdffLG1tfX222+/4447kkn7mmOxjC4kN27c+Morr7S1tWWzWa11XV3d9u3b9+3b967W&#10;s3TJkorZs8rKSubOrS6ZUVJYVFhSWlpUWMjjzZSFYOiLX3hubVBH5opo2Nvbe7D20P59B5/94/PG&#10;uH6Dxx577LHHHvvqV796++23L1iw4F2ZbTlNrGeqxWKxWCYkOsO+ps6X//Nf7vqnb7+QK7txZeRH&#10;n59bXuS8tr/vqv/VFLj+4JwYNq2/K7r4aqd8JSI2PbvFMi4YME20gg3kXrKWbBUphSRhDhtup3kx&#10;1PjkvevyPdUKpa52In8PmS0yGygcQdMtlpPGAB7NAa2/Y/RTwKEhDYZVRv1xscxxnVCPSz4I8DKR&#10;xaIuUs7NIqttFmGLxWKxWCyWSYfrumvXrn3ssccaGxsPHjy4e/fufNX8+fPvv//+G264YRzNs1im&#10;Kn19fY888si6deuampqy2WxtbW346jseVZVVK1auWLZs2RnLlxUXFiUKE4lE3PO0MVobLRBfHlVK&#10;AEjAKZinlALgxxMeBEljjDE0Rs+eNfvOO/5p27Zt+dovf/nLX/nKV6qqqk5ho5ZTw4qpFovFYpl4&#10;GI/ZLmne/J8/+v5n/uWxfPH/+5Hyr/5JqavpajyxpevT97fmq7p+ujpSflb8sn9WFSvGw2KLZdqS&#10;JnsBF+ij2WrMPcb8EYQIgvmUgzi1IKWBpKQQibwOWSRSYvUky9jiAWmyh9xh9N3GPJ4/K0+4lACl&#10;IhVkD3DsNM9/CEQujUS/JXKB9U+1WCwWi8VimSzcfffdX/ziF0/QYNmyZffdd9/73//+MTPJYpna&#10;kFy3bt1dd9311FNPneQiN95443XXX3fxxReVlpW2tDR3dnVm0mlPe8PKnKHtnLqRIuI4ERHRWhuj&#10;j98M/ouk4zjdXb23fe4L+apf/OIXN998s3VqHzNsmF/LhIUDx5sY/PXLxaaMslimMNRZ9LV0Htxx&#10;ZGe/klqekL+9ocTVJJGMSnnhgEeY6WvzGl5Vh16IFVZKonzMTbbkYejv0KpwlMth8wiG20hoQdjb&#10;/gQjAzaTjUQzkBIkyEajHzT8Yy5A6eBT4DR/vtw5QwPt/Xcn8m9ADBKxZ4VlTEiTrUAv2GbMJmO+&#10;ReOn+z2Z0y8JSRIpoPM0DAjumQT4ivF+riLVIvPt+W+xWCwWi8UyYXFdF8AXv/jFH/zgBydoVlBQ&#10;sGLFiltvvdUqqRbL6WCMcV23r6/vmWee+eQnP3m8Zko5ixYvKCkpKSsrr6qsqq6uWnn2iuXLlyul&#10;SHZ2dh46fHDf/qxS6pQ9Td8VpDGGJ5Zk84F/Pc8rLZvx8CO/vv22v2lpbQbwqU99av/+/UuWLBlt&#10;Oy0+Vky1jBkcMlDO0Ei6AVwgA2TBLJmFGEEppAjIwHQRWSBFtIPdgIJUKVkMKZlIs/Jph7QslpGB&#10;hul21b7nxTff/tpv+ov/5vqSRFSyHgGQ+ZlZ+RCIUWFG127g4uusmDqG+HdyAxDwgHaadqIPSAMu&#10;QEEMkgBcmG4iCyggBkkCEQH9NpAEEAfTZAegIQUipcAskdLgJp8FNCCAB3hABEgCUUAByk6vGX0Y&#10;+pcGemg6iBrqFwzfAuKCDPl8qPM/ej+HADTmeTHPK6dUELXJUy2jCYE+8ghZQ+4km2C2G/NkUHuS&#10;53kfmAbMu1nkeAgAgsa8JPoccT4MmW3vfhaLxWKxWCwTjUwmk0qlfvzjH3/lK185XpsLL7zw4osv&#10;njFjxsqVKy+//PKFCxeOpYUWy5Qhm82mUimSW7duPd6MBIFcdPFFK1aeRbKsrGzx0sXz5s2dUz2n&#10;qLC4/khdZ1dn7aGDvvupL6BGImMkmZHU+rgOqcOSzqSTieS/3vXNz3/uNr/k4MGDCxYsGDObpzn2&#10;KFtOEw75aoJR9TwGyJI9YBeRATwgLhIDM0QvoAEDtMN0EG1AJ9kJdImUilwCqSD302wBYkCaZj25&#10;E4DIajpfUOr9opYC8bHc4WGggdHwegklsULIxNF3LZbJifHYVd978MWW2tfDxX97Y5mr++8tSiQs&#10;pmpCiZjeRtNxUM2YDycxpjZPI3Rwn/d1TYJ9ZCPRAHaRu8htZD14kGgWxEWuFLWGzNC8Dmwicz+a&#10;CETeByyEzACKgAy5k/yjoAJykcjZotYIFgAxQCAa6AEzQIroEkRFKiElYAGkXKQ8eBD4a3esvDpC&#10;+M907Yc2BVzAgA2Gb1L/3phnwu0CxuiwG/OcUhcSM0TGXUzNTybwTz+r7k8Z+sh6mh00WwyfAV89&#10;1ekCHNJbPk2E3Kr1t6EKFD4AsZOHLBaLxWKxWCYQHR0dTz/99C233DJsbVFR0ec///mlS5euWLHi&#10;iiuusPqHxXJqkGxtbU2lUlu2bLnvvvvWrl07bLOrrrpywcIFxcVFZ5111nsvuaSvL9XR2dHT093b&#10;27N3326SSjm++6mfuHTiIxDP8zydveCCC9544w0Av/vd7y666KLi4uLxNm1aYG/ZlmFh6EM+uGLe&#10;ndQfQHcAFQwd+iOJfWQL2Ez0AS7oQRKCMgBEM7mTZgfYBfRCqkSqyQ5yP9AF9JFbBw00iSyDbAY7&#10;gR2gO1iz5Xat/4b4uoNPilo5bqOWNKCm18eeY7p5Nw0js85SpQvgJCCT4xZssUxEqJFq2rvz1adf&#10;2pov+9J1JQWxnFuqj6Mwo0C6Urmv7T2msiQC9JquI9SuWDF15EmDfUQj2EO2AV1AFJIEu2leM/wD&#10;+fbAwL0RguQz8J4Jqd7Ix4AlNwAbBm2DaAWfJJ5EeHKe+Hf5KsAAUaBS1FnAHJFikSWQFaKqSBfo&#10;BSKCYkgxEA02qUISlwosMP2rHhBV+MTxhPO1/gcdUtEYWoMJtXSAQaFoPSALGECASNATcwEXNJAI&#10;4ITWGTZy0IaiwZrNwD09fSXP34oGOshmMiVIA51kB9lLs438Gdkdaj/Gj2ABSLPLmFeVKoPMGKfM&#10;qQbIBsfKI7vAFiItUggUCiogvvO0VVUnIy7QbvRGYzbQfBdIhGIuTZQflNxlvAclskDkAuufbbFY&#10;LBaLxTIRcF13+/btjz766De/+c2htbfeeutll122cOHCiy66aPbs2WNvnsUyNTDG1NfX19XVPfHE&#10;E3fdddfxmt30kT+dv2D+0qVLFyyYr43OZrNv79wuA5is3lBaa0OzYOE8X0y9++67v/GNb4y3UdMF&#10;K6ZOK/IjvP5IkJfzMsmPKVMHQ8MOJAEI2EU0AxBUQooBTbaQB8FmkTlBlF0CLpgyPEbzGvkq2Aa4&#10;QDNkjcgFQIKsBbf4TqU5pBRIg+nj2soasGZIcSh/HmH0/1CYLVIFqRiZI/SuoKHbSy9lWva4+57V&#10;Dc/A69BVH4ie+TFnzhqJWhfV6UwWbAc8EFCzx2mgfxJDL6283tau7MOb+wtve/8ML+SWSiAWUWfO&#10;Vq/X5jS3Xcey1aVxrdPwjntjsZwqHthpzGZyF3gMaCffIA9CVgmKyVZwL9Eeai8AQK+/gDgNEYJ+&#10;okCgISg5Qr0ZgMgiyBmCFSJnQgToAkRQAZkDKQaMIAYpBhICBUT8RxvZCnbkdFmJAAqICAqBZO6B&#10;KAVAYmAYeQN2El2CGGQmEAE02QXWka1AGiBktsg8QAG9QDfZBfYAUVGLRar6e1xsNtwKdgJxSLXI&#10;fIFjuJemBsxACkQqgCiQBbx+4VYKgFjOIZgZwBG1VGQxkYE5THRL7sGdBJKCBBAP5vT4sms08DHN&#10;q62RgTuYV2r9vkGaps6YjeQeIAvEwEZyI3l48K88btSSO4D3hnTxscQjj9LshCRFysk2sJ7cSu4m&#10;iwWVotYo51KRRUAkkPAtk4UUucfodcbcR7MLANADYLxP+EEIQPINY55XskBkwQQzz2KxWCwWi2Xa&#10;0dLSsm7dujvvvHPPnj3h8sWLF997772O41RXVy9btiweH+/oehbLZObAgQO7du169NFHf/KTnwzb&#10;YMXKs953xeUVFRXz5s8rLy/TRqf6ck4YjjN1BuojkUgimfMhOePM5Z7nnbi9ZaSwYurUIO+/YoJh&#10;UC8UblcBivQE6aDcARTZSh4k24EsEBUpANNEDwCRUsgsAGCdMVsBETkLKAcy5AGaDcAGyIcFs4Ao&#10;4BHdQCt4kNw/0K51xLqBpgburewYrvzkkZyeah4V5xrBOIip9NJMt+n619w9j+qjD8KZAyjvwHdN&#10;17HYmr+ILLhQEmVWT50quDB5FcdAivr1e7ZDSgAFUwsIpADsBfpgGvu91tS80KoIpiCFY2r+5IIG&#10;bm97Z8e+I135soqy2NyyyMB07CyIqwUVzuu1rv/9xd3pa1fGtRFEkmOQIn46ocmjRj9l9CPkMwNq&#10;uGFQTAGc6Ospc1w/UbIWrCX+GG4rWAgs8SVPQRFkpqAYEgGikCKAYC1NDZEFCsWfOYSoYBZkJqAA&#10;DygTqRJVLSiHRAEhW4x+idwrKBbnMpFyMEM2kq/SvErWA0rUVSLnAlGgh2gFj5IHgKyYS0TOAGLw&#10;H9VsonkK2AfMgqwWWQ5EyFdpHs3tgawAqoEUoIEIkAbSwBzITEhU6AKtBBUvh6wBu8hNZB0QEykB&#10;SoBCQTGkBBIHNEiRCpH5AJmb6hSBJESWicwN6Xx+eIkGspZsB1uN2Uzz43fzc4w5zIyHVOk7Vh82&#10;3s8MnwXmCKqI/WAt0Qi25FoQkPsdZyZQGCT3tUx8CKSM2WT0b43+flA4YU74IZAN5F7wIGS2dU61&#10;WCwWi8ViGS/S6fQzzzyzbdu2r3/964OqnnzyyaqqqnPPPXdcDLNYphK7d+/euXPn008/fd999w3b&#10;4IYPXH/JJe+Nx2NV1VXxeNwYM1UlRpLJZHL1mtUf+GBHW1vbrbfe2tnVWTyjOJlMygR+gZ0aWDF1&#10;ImNyfiQkoQWERPzRWMAluoS9gCb6ABHECQVkyAbyMNgBpMmMSExkLqQYcOn7ySFF9uacKvgauInM&#10;isyBLAbTwDFAA3OBCsAAR8jdQC7E4gAlg48fJwHUyVy0I3Jh+xZ1j89prLPIdLDrUHbnQ6ZpLSKL&#10;cjslC03zw9mtaURUdP4liM0YB9ssI0wW5hDYDBhQIBqMQ7ogJUAfzGHIDEDB1AOEFICpcCJPmFqw&#10;Fc5KaN/TWgMO1HywGVIKKRu//Zq4iMkcbWr7j3v7p3M+dvtMJQMiyJKYVeysnBN95M2cH+q/r099&#10;82MlAABN49nuwwhBsN3oZ7T+H2B9qHwiHOBBNvgqF4hDwKHgW6iplAJFgIBNRCa0TNBGCoByoBMo&#10;AZZClgkqgQQAoolcCx4AIOYGyGwgBXYDR8i9gAuAZnf/lR9aL/HScew/DG4eokaT3AXsGtJ418A9&#10;Es03BJWECx48zr5UEo1gSuRsURcICogm8BhJoFg51yjnKsFMSCGgyFrqrYbbabYCdeSB4x/niUM+&#10;YPLY4PfKUmSN9n5j9L/6pcP3hQjj/Rykct4nshBITODDaPHRQJcxm41+yOj8y/lE/9VoDlPVg8tE&#10;5ljN3mKxWCwWi2XsWbt27a5du/7hH/5hUPkXvvCFv/zLv7z44ovtVG+L5TQ5cuTISy+99Ic//OHn&#10;P//50NoVK1d85KMfLimZUVhUOHPmTGMMSa310JZTCaVUdXX1h/70A57rVVdXNjU3RCLOnDlzE3Gb&#10;8mx0sWLquOCH23VJF/1J4UyQhdQNkpJ2g81AD0AiQ7oiZZAlIkXkIaNfoKkhs5CMSIXITEEh4ZG1&#10;5FtkDdgGQKRQ5FyyCNC+iyrQC3QQ3WAngqiM5FHwaMjCxqEmh4YLJ1A/QNRlwDiEyKBxYVzd9Lbp&#10;3A1VETomAmeBaXtcHz7PmbVSxYon1OGynArmENgUJDjMgAL0AofABJgFsmAvoAENGmDI05pdQDt0&#10;BmwPLsMoTDuYAhKQIgCABAE541DLx3b3Jh7Uvb2pt3bu3R0UfO6KouXVMZEB8zkMMbNYLZrZH0KZ&#10;vVlHKeoMexqZ7pB4ib36ThsCacMtRv86UFIn8iE9gW0kAHYA4aAIMkgII1OAH/6lG6gH1w2rk5FP&#10;DxHQJBSL+DRNPfERDiWeZSfROcCAAUamgEBk5Q7qHYD/qGrxC7XeYfSrkAqgAFBgHfAi2XLSlkwE&#10;MkS3wBv9boABesg2sNGYV4x+mXwEwDucclyvvVdp/saJ/Imo1UCZ1bomMAZI0ewzeq0xvw8KJ/gl&#10;4M+9qKF5U2Q+pBwoGG+TLBaLxWKxWKYRr7322vr16+++++66urpBVQ8++OA111xTUVFhlVSL5ZTp&#10;7Ox86aWX9u7du2fPnh/+8IdDG1x19ZXXXPP+svKy4uLiSCRCcqq6og6FpOOo0tJSAFk3W3+kviCZ&#10;LCqaES2PTqVoxhMQK6aOJR6QIdNAL9BMU0s0gD0QP+hur8AFEkCxSDVkJtBA8wp5GIiQabAdEhfM&#10;AZJEA7nRjyYXjN7OBAogCuwC2vKbJHvJl09oVSgL6UQfNhqEn4Jv0cCsb2O3acQKdHMD3FrIzIG1&#10;AlNkeg7TTU3Co2oZAnuCzIX5BMMEDdANAJAgejYgEmqgIQpEToU1TYBABNQQF6YXooAM2AUowHe6&#10;dCDFYBZsAlug5uaibU836Da39/zLHQ/kC26/pqQgJhyiU0WUFMQjYRlpb6O3YKbS3Yec7iOqeC6U&#10;zVZ7OhDIkg1Gv0Q+C2Ay382OZ/kI7tHYHJzTUWFbQy0JHiEeGU7+nTS/MkUAQ2KUByg8sNVwO80b&#10;xryej8b8TgfKr80Y8+/09jnOnyvnSmCW1VMnJBpwyQZjnjHmAdC/UibLhXDMmJegVjk8E5KcPGZb&#10;LBaLxWKxjA0EXDBL9AIuQMAfJfCdWwgkgAiQArJAFhAgBkSACJAUxAChHzUQHqBECoBkV1f3b3/7&#10;6D333PPaa68N2t5nP/vZv/u7vzvzzDMjETvkbrGcCgcOHHjuued27drV3Nz8xhtv7N69e2ibNWtW&#10;3/xnH503f14sFlVKkTRmzGJWTSAYDJW6brbmwP7S0vJEIl5UWKSUHXkYLeydfaxgO6GBJnI/2ELu&#10;N2YTzZtABxATKSC6QS3iADOIIrAA6APqB8SvG8brJUhBipywOrD8XTH5xl9EACmVXOjjMYQQ5ej2&#10;w6brABgbbhw3K9EisXeuSYQ5Bu6HFIE9oA4uB5UTSiUCAMyLqUE2Ymo/eCjgAQAl+OoCCjSBvOoP&#10;9hNQEIICYW6RnL94EISBvdCv5rxUTS1wGGKg1gAx0AXSkKLJeKm+Gwij06nufcH3H/23ivnlw2ui&#10;hqgui1y/MvrMzqxf8quN3XfeVK4znch2w7hWTD09PLCd5hUaP47K1D7xpjyjlM52PBGUCkpFRrUr&#10;myVbyZ00Txn9O7Imt+WTRQDSPK5xDFKu1BUY+x6L5USkyUYgAx7S3s+NyceMmiwXiO+c+ib1OiPL&#10;lJT2dycsFovFYrFYpikukAU9wgOMIEp45KtGrwWbCD8rkwgUECEyIvME5UQ9WQ+2AAZSIbJI5AyR&#10;pZQyIAv2AD1ki0hCnHNq9mX+8c4fP/zwo4M2XFJS8oc//OHSSy+13qgWy7uiobHhuWefXbdu/f4D&#10;BzzXbW1tffvtt0/Q/m+//MX3XHA+ABEhyaG+F9MDEfGFZNIAkk737dr99qqVZztKJQsKlFhVYlSw&#10;YupYQNaSm2kOGPMYzVA/0SyZDVpqoD0ffff4TMFR0VNB3qvUOeORddKYnmPe/j+y+80gTGvIKADI&#10;SOFcROLWMXWCwiaYrVArIXMBgFlwL6jBFkAFWilz+U3hgP78RB0qNzllNOelCgghvp7qf9WAH1tU&#10;QxxAAi028E/1AwJLFCCYgTiBj7UXbNSDGFBg3gIiYAQSAaNAIdSccTlsY4Hx2o/V/s+v3BB8dy5Y&#10;lCyMK22G6RsZ8qyq2MVLYnkx9fE3ur52UymzPXT7aIy9+E4DA7STu43eRB60NzLLBEQwW2TeqMX4&#10;JdhI7iHfMHqDMb/r3+y7w9dTX6fZAnU2UDXCZlpOFbKO5k2aXxk20qwPiifdvU4AGvMLMedBVkCs&#10;mGqxWCwWi2VawSBRmgZ7iRbwGNlENApckVWUJTS7jHmE5pdhwYVDPoTriPVDi0VgDF5/He+7chg7&#10;fvjDH952220jsEOWU0Vr7brZWCwhAqtnTxza2to2b95cU1Pz8ssvP/XsUy0NLe+8zHEQyGc++xc3&#10;fvB61/UYMIKmTi5EpLOzq2ZfzcxZM+fOnROJRJRSrW2t+/bvA6Wqqjoej9sLYTSwYuoYkAF3ae87&#10;NBsGltsT+nQgBMr5G5FFY38aM93u7nvK3f1DZl1Iv+ub/4tmNQ2ror1N0b4OFM2xMf0mEi6Ygn4D&#10;EgFiMHuBXYEa6guZOhBQwwkIvaDQ5Brn3Ew16IumBqL64wDTz64qQZpVgi6AQKYVUIIGyDUWD9SQ&#10;eFAoEPEHSCEOEMlptwBAIAVzEIhBZkCKx/gIjjrp1q6DG/5rXe7br/6vsvkVETOckgqARGmhqizt&#10;9/TaetT85vWeP7vGg86CUzzb/ChjyHbDN8kXxtsSi2U4pApSTikanb6UJrcZ/bTRd/C0Yn70Q75N&#10;0yJqtu0VTAAy5AHqF4y+y7B3YATsyQr5huHFSsqs97PFYrFYLJZJSFjczDslSKjKn9SeBgjEgUgg&#10;o2bALKCJLmM20TwEU0NxwG7gSCgEZp5wprPjVQ2uVQpao7ER//AVPPTwgGU+9KEP3XLLLZ/61KdO&#10;YZ8tp0Pupw3EIpLZbEZEMpk+pZxoNOrXkAx/sNrSaWKMcV1Xa+0ff8/z+vr66uvra2trGxoaampq&#10;1q9fv2XLlhHc4pKli8vKyoqKii66+MILLnyPMTqTyY7g+icpSsmxow3f+c736usOA/jozR++8QM3&#10;FhYVKqUaGxuKCosSyURFeUU0at8NRx4rpo4+7DJmD5AGMKmHaSYaSj6q1HlA6VhvmFq37PEOPsl0&#10;D1S/W6oSaIODze663am3DvctXfrkzYXvPbNsuYraq2wCwDRgYDYA8ZwzaC5OLwATqJUmUED9ALyB&#10;Ypqr8gLBlaAHga/og36AX0JU7jN0MFZuQr1/IpdmQ4U2p4K4wRLECmYuhaq/dV+jpS/W6py1ooLF&#10;s2AGMkpeWeOCSTft+91P/9r/snRWZNHMWDKqvOOIqQC04XmLkjeuij71tq9Y44nNLR++rjSZLBvt&#10;PIpTHYJpmBZi13hbYrEMggCUnCGyWFAwCuvP0GzS+hGj7w5KRuJmwmaiTfofEJZxQZNN4B5jnjB6&#10;A9AOdE+Nzjm5CzwKuFZMtVgsFovFMoFhaAwEgAF6wQ4ynUtuij7ABSKQYiBOpoBuIAM4wgzRCYkB&#10;cwTFgCZ6wBbyCLmLfIXm1f6NDGDYzt6Je4D9tY6Djk5s3ozrbxiw3g99aM11133i9tv/IRabSmMy&#10;kwCSxmjX9bT2IpFoJBpVgnQ67QulIkKaTCYtIoaUQG/1/8bjNo7LuyaVSqXTac/zAOzZs+fpp59+&#10;6KGH9u3b944LnjKzK2fPnz9v1uxZ5eVlq9ecPX/+/EgkYozJZq2MmsMY9vb0+koqgN8++ngymbzh&#10;Azf4UX8P19eVlJQWFhQ6TsQmTx1xrMwz6hB9YCPN6+NtyFSCIhDnVpH5Yz8ExmyPbtxr2n4PtShf&#10;6Chp6PQONGWv+9+NuY7bhrd//PSnN27ZX1lpY/qNLwZMwewCeoAkoEEvJHOaIMVpfv6jBj2IAA7o&#10;e50y6Iyb3P9CUEEQ8n30QH+InKAf19dvz5Ckl5dOvYG9e1+FlSDNKgE/PrADQU5zZaDmCvvVX6Yh&#10;HlgMGQ05YTxIt6UPb/jSA7lv//e1xQtnxfQJo3ZogwsXxy85o+Cptzv9krd3YuPRmddddwYc20s+&#10;TbJEey6KtcUy0ZAzRJaPQobIbqM3GvMDo3+bu6WPAAKQ6AN6gqeAZVxIk/vJ7UY/TrOBrAcwJZRU&#10;PwbGMbATzEIKx9sei8VisVgskwIGs7TNwEne+bGRSDCh3ABuaPJ3JJgd6PejvFwOo1xLCRqExlhy&#10;C3pkJ9hKuIIIoIgecg+4i+wBIkA30AkYoFikkiS5A3yGgMhlgiogQ3QDPWAnUEOcpG56iigFEvX1&#10;+N49+Ld/G7Clv/4rfOELN65e8wk7j22MMcZ4nue6Wd/NVGvP0x5IUSrvhpxzbmBwgvjjciSBrOvG&#10;otHjrt0S0Nvb29HRkclkUqnUxo0bn3jiiccff/zUViWQBYvmFxUXFxUWlpWXRaMRgcRiMVHK8zzt&#10;6WRBwvckVko5jhONRgsKC6qrqquqK6PRqDHGd4cd2R2cAnDg7e+X//XrVWevWrR4kTEmk8kcOlRb&#10;XlqeSCStmDriWDF1DPAAPyD4FBivmTDI55RaBYz5gBG16azTTVugE3D8yU1wlLx+oO9nL3X9eENv&#10;uO3BY6nNm7dcf/31juOMtZ2WPOyEeTvo3HtBDF49MGKMDj4oUOeSntLk3E8ZvFpIMCROQpjLh9of&#10;gFfnHFv9peA3YGjo3Av0VD+dqu976r+rODnnV4mCADREgoDAGsLcJsT0RxsW3zACvaBAkqN/KEcd&#10;9jZseSWXmPD6lbGLliZLC5Sn30HMcDWvX1209q2eV2s1gG09ePGQXMlkzLEPuNOC8LMIWywTDpHF&#10;IheKLB7RfiyBdqNf1vo7NM+PnJKax8U0Tugy3hDootlpzIs028nNU0hJzVMJIdAHlE6t/bJYLBaL&#10;xXL6mNwwQn6aODSQJnvIFrAN6AMkl3iIKaJPEBO1SmQu4JCNNDvIZsAF4iKzRMqBBBAjesGjZBfE&#10;n4yeAaKiqgQzARUMmGSJLECwjdxL7gLb/GEQog18nfQEVYABEZuA3QAAIABJREFUugENZBGy1Yd8&#10;+Tg96dHq9kQiaGzEgYP44pe4eXN/+aqVuO02fPSjmD+/hWwT0XZofbTxvFyCTJHc53C03tzIbOhV&#10;a9D0VYb+GqMBK6aCA5W4/PFsaWk5cvRIqjdVU1Pz2GOPPfroo8Muvnz58uVnLp83d25lZWVZebnr&#10;ua0tzb29vQCcSISk62b91SqlIpFIMpmIxeOJeLx4RnEkEgEQi8aUI56ntdaJRCIajeQHaZlzMKEv&#10;nI/iUZjMiMjsytkf+eiHH/ttv8h95x3/9OP/vC8ej5Ps7Oo4euxIUXGx4zhWTx1Z7B1/1BEkIQsA&#10;hOL+W04ZAhCZqZwrReaNfaw8emndvMc0PQs1C4Cj0JHitrrUB77VOGz7D37wg93d3UVFRcPWWkYH&#10;F6YV4qunAtMA6MCz0xc+veBiZCgArwo88Hwl1X96I3jlQEhV9atMaCJnII4Kc3qqL6P6eieDcL4S&#10;JEP1tyJOoMsG0z9z/qnRwCHVAArip1nNzaQLbUIFBjhAKpeHdVKH/PX62L7vT776mv/tA+cULq+K&#10;6eMH+M2jDS5YHH/P4uSrtT1+yYZXXn99y47Lrrx2FK2d+jgiFZCF422GZQx4x6tswnVdRF2r1HuB&#10;RDBRRk67P6CJBuqXjP4BzYsARlpJBRCBRCbgwZwGEGwnt2n9G5q1QG0waX2K/RaFBIFs0DGwWCwW&#10;i8UyDQm7mfojBhmwh2gBM0BcJEnEARdsJxpoDpE7yB1AKzBDUAr00GwgIAKlvgZZBUTJPTQ/JWv8&#10;bYicKXI+fD2VR8gnyJ7c+IrfQF0vshKM51xaJUP2AMfAHWTDsHYTw5ePS4dNBI6D/fvx4K/5T98Y&#10;UPUXn8YXbpMzz2RJCTwvohybXGjU8d3sSBOO1osgYarfxpdX856pIjL8D0Pan8t39PQPozHG81wC&#10;3V1dtYcO9fb0vrXlrf+4+zuHDh0etFQymVy9etXqc9fMqa52lJMsSJaUlJSVlZWXl8+YUeJ6bltr&#10;S6ovBcBxHJJDRVD/1wknMSYZj0f8D56nYXk3kCwpKbnmumuy2ezaPzyVL9/48qZrb7jGzbqu6x5r&#10;PFZeXlFVWR2Px2224BHEiqmjjxSJulw5nzb6Z+NtylRABKI+qdQ54+GWSvY26qZtTO2Cszii5Fin&#10;98SWni/9su3EC42ZgRYAYAbcBeOFYtTkKkKTMQNBVLxAxYwHGVIllww1t1BedlWAAbO5GZcSzoqa&#10;H83XufC/YpDvpAlzai79z06/DTk/VxVszn/TcIK15c0O2x/+gKClAjIQARVk0k6yS7c27N6QAgB8&#10;aHXswiXJgtiJsqWGyXj8q2vL7nkhL6a++uCvH1qweOn8BYtHzdwpjxKpFvVeMSvJnXYy0BSCA2+M&#10;AACByMdEFgMZsImoB9uJDuAohgue1b/YOODPqSon6kEPKBfEIQAU4ADR4J8K/p2MkS552Ohnjf4h&#10;6U87H/ldExQCMXsdjTlZsolmK83zNL8h/alvU/JXaAVryU6ReeNticVisVgsllEl/2qWBfpyEbDo&#10;9zMN0Qe0AS5QCPaSb9PsJY4AHjBLZCaQBNI0jUQtuJvcBgBwgASRAXISCAmt/+eQTQtAcg+5Zxij&#10;8h/NM8Qz77QXE7Q/5jhob8ebm/Hww/zxTwZU/fxncvFFOOMMuC60KVfKsTPYRhvP81zXBfpdUcn+&#10;F1QJfR4cBOg4I7G+s6NSyo8SPEpmT0xIaq27uruMMQUFBX2pVEPDsT1793Z0dB47dvR3jz3++usD&#10;EhQWJBPXXHf1WSvOKiwqijhOPB4vrygvLi72a40xml5zS1NjUwNCQ9/vKh6vHTA/HYwxFRXl55x3&#10;zvPPr0v39fmFP7r/J4uWLFqyZLHWurOz48CB/fF4vHJ21XQ720cVK6aOAUmlVgGfJTfT7AAwYTsN&#10;Ex4CFaKuUuoakYXj0Gsxru44ZBo3QM2NKDnS4T24sfPrv+0c2Ejetzy2s95tTeXkLhuUYGzxYPaD&#10;/jFnMJIeuKL2i6C+kqoDX09ANGgg+cQeKojTi1BIHAWRXCLVfkFCcrqp+BlPTSjHpAT5Vgl4OQdT&#10;cIAQm4sk7KdZVQD686eKDk7yfISbQfKwDLiZ0AHcyRqxhAbpxl/8dq3/7eKlyVVz4yfjlupjDM6s&#10;in76sqKfvZzTU7937/3vveyKT3xiXtTmwzh1CpS6DJGvGn0/zYbxNsZyOnDYryIA1oi6XNQlSq0G&#10;SgTasBd8m6wBFKRSmCQM0AM0kIfI/eBbYA+HX3NuxaO3J/490OhXoDdDzRGZLygJRErfJy8OlIia&#10;KZgjUkrERYoAPxB6hnABgBFACQTi53PqonnTmAdGT0kFQKQH37QtowzZTO6k/iO5jdwxpZVUkPuM&#10;WS/q/YKz7PudxWKxWKYHXjDJODJcp1QDBjQULdBAHIgBmuwRyRIAFRADHIgfa8oTZkLhrGKUKEhA&#10;iRQDETBNdAuygKJEQAGigjigiD4g5b/gCxTEIaLCAkgE1EQacIOp2xoAJArGBTFACANkgGwwEZBA&#10;RKQAiAIemYYfIFfyYwJ+ytKIsMtwD81+ICUyT9SZghjZStYZ7gG7gEKgneZlckvukEhEWEK0Dncw&#10;NZDPWjVoYvegvtPU7EoBEEE0hoZjuPcHfOBnOHSov+rv/15u+xwqq1BUiGzWb1wukhQkxz5g3tTG&#10;8zytdTQaUcoxRmfdrDHmeI2PN2A0KA7woCo/3yogkUjET6VKUinHd6n020y9sKi+LN3a1tLQ2NCX&#10;7mtpatm5c2dtbe269ev37dkXbhmPxW766IfXnLM6kUwmk4mioiI/MC8AkplMZjzMtwyPMWbp0iU3&#10;feRPfv2rh/OFf/j92v/2uc8kkwmjTVNzY2lZ2YziksLCMXdIm7rYl+08pNsHnYZxRSkkZgAjFTAz&#10;AsxQagUi/5v6CWMeI48AmMJdkFFEZou8X9SFwHgEzqUHrw/0HCX17d5/vdLxz7/rCtd/4cqiO28q&#10;33Y4+yffbs4XTr1n8ASGMHXgsaA7m+9ZBZ6jIrnwvLmgH74HqgAqkDCZS6oqBtShlQQeqGTgdZp/&#10;mdH9DqP+NS1BbX7CaM69VXK6LEOxYOgE70Um1AtXufa5Znl/WclJvBLuNGpAQVQu0u/khNluadn+&#10;33+yB8AliyMXLyuIR+Uds6WGyXj8149X5MVUAN/7/j2rV69Zs2bNyJs7XVAilUpdB3ZrcxCon7wn&#10;2LQknAIFguWQJSILgAx5RGSxyGqRZSKzRGZCyoFC/z6jhMAc8iIAggQAwvVvUAKSvYY7aX4J8zuC&#10;ImcruQlIELtotgMNZPPAt9rROGeE3AAA2ndTnQkUARGgC2wCAJkjer7IGaLOElkIdZZgJnmU3E22&#10;CKKQSpEqylzBXCAKaLKJ5pVRM9g/IH7yp6NABIxBAPoDZwIkRYqAWNA6BXQBMTCG3MGX3ACc74PL&#10;mD9vRiAQxx9Qs+M4gyAbjHnS6J/TvBAqnqo3Md9N5GWwZxQiVFssFovFMkHw5yh7oAE0c3OmHUEU&#10;4r9++wGoesDDQDtQACjqHZoHRaqVcwVQaswTZJ2gVGSuyByylTzsL0g2kq1+mh6RpKiFIrMhcwTL&#10;iR7qjYa7wV5IgchskYWizgcqAQW00GwijwApMg0QklRyhqizgQh5EOwI+ts9YCuQBWZASgFDZIEs&#10;mIb4g5BZQSWxWKQASAONYCN5mDwCpiF+IJYCwCGPBTMgDWSJ6DmkAG3AUXIv0DHc8fNCSurJdIqm&#10;asdpGBwHrosf3cu33sJ99w+o2rFNZs9GRQW0htYI+lqu4AyR2bYTfsq4btZ3PonHE/7AKcl0Jg1A&#10;a89xIqQ5gZKaJyydnkwyD189BeC6JrQGrz84MKGUiKipkWySoJvNNjY3tbe1NjQ1vrR+/Z69+/bX&#10;1Lz5xpZBLT9805/e8IHrjDHxeDyZTCql/GN1Mr+CZVwgWVBQsHLVylVnr3x7x06/cOMrm1asPOuG&#10;G6/PZrOu5x6qqy0vK08kFjiO9aQfGayYCgCgodttmnd4dS9LZ21dh1q7x9nb7M2dM/eOf/zHkdhA&#10;HEgLZkOWiJwHKSIbQb9zM416J6ePiJ/rvmK8+isiUcnUtvXisTe7BiupVxX/fx+vKIyrsgIvHIV1&#10;Cjx6Jw8GpgZwguPvy58a0BABIv2eoGBOEJUgoemA2Ze6P0jvgJCYAjEAcnlM85V+0lPqULlAggC/&#10;vghKgShQB5LqILnU95QNhFuJDBdaU9CfPFUCe4NMgQwSu05OxO146alc1vQLlyYuPSOh342SCsAQ&#10;FUXOTz836zM/yk1l2LRx40MPPTR79uyqqqoRNnca4YjMVM6FNJcY87AN9jvhGXDViLpAyRWizgeS&#10;QCsQF7UcKAMJSYqUAIWAM9zzdKZIRX6dkpvtIYCI0ME8qtXgHYQnKBGpIFI0mww8MAs5X8lisoM4&#10;Su4B8wnFR/bMkf79ZQvQMvAwHCWOkq/CzASqRaohhYI2so5sBRIic6AWKVklskSk2JijRv9qRM0b&#10;xlzBTKN/A50itJJy0iPaBUowV9TZlDkCf5KvotmqzZtKZolaBZklmAPMAOqM2UgeAWKQpGAO1Gwh&#10;gCKRashsIAEoICGSBKL9T4fpSAZoNub3xvtuKAbdNLl3TZPdtFgsFsuUh4AmM0A30AeJgjFAA51g&#10;F9EHpIE2sg3sBNrINJEVuoAGUmQL0eOLqeA+4CggRl8FFJGvAk1AAWQBUAp2AHsChbJfgCQBUwDM&#10;g5QLZgJ95DYgP2m+GLJQsCiYj9hLHASbgLZ8mFyDRSKLiQjQAqYgJUASyABdYBqSAJL9vqrUkCQQ&#10;ATzBDKDM90wFeoFushnYH8wRB1AMEMhPIxZw3/Ffnm3f4J2JJbB7J77+T/zNIwPKv3YnPvdZmTsX&#10;AAaGnIuKLIJaCCkeOysnP1prP76u67qum80H7O1L9yXiCa09NzjKhqTnnnhIaFCEWA76HNSGhzD6&#10;3VVF+tcgAhH6X/PrNH4OVgOI4ziTV4UyxmijDx85vHPXjueefWHzm5t37tzZ2jIgV90tt3780ssv&#10;TSSSjqMSiUTePXeyaKhKKV/31Xo6Jl7VWi9dumTVqn4xFcDjj/2+vKL8Pe853/O87u6u+iOHS0vL&#10;SktKx9HOqYQVUwGdpdvjHX3VffvnbHy5o7v3kZdav/porvIf77yT1Kc9ICVAiagzIUVKnU++bvQv&#10;IHGycWAYd9vLOQH+gVopavnIOQ2/q+1rk+nSjW+mu+rX7Z75/zw0YKLfxy8q/vb/MUuT2kAbTl5N&#10;a3LjPRdcqnnP0bzEKIGqqgLZ0uTcUmmCiLuRnFtqLgIP+qPs0uS8WoVBNGCEHFsFcAO91o/bI4DJ&#10;CagwubDDufjAKvjsBJ6y+U3nrTVB5lTmzBAV7IIT3ChMMFae9151IONxaZw+9NB98J7fbwNQllTn&#10;LSyIKHHfpZgKwNX88HmFQHv+Dfab3/zmLbfcYsXU00NB5om6AHw0cNe2TByGXCYCR/05ZI2IA8yA&#10;nK1kERAHPEgEKAaiJ9fXkIEfwm+PpSKlkHCLLFSRo84HUkAEcMAGmp3GrCMeDWaGjEZA4HeYcwy0&#10;AC3kdt9VIaCLbIJ+S+MxAP6g1QjZc1w7CdI8BeQSmeQvpJxVOgn4zge+PZ25NlqAMpEyoAjIkvt9&#10;91YAkEIx7xHEgWJRZ0LmAFmwR2QWMQcSE8yGVAMFAgcg4QkUJBH0/P2ZPbHR2d/xhOwEdmv9IM2m&#10;QEmdLr1rwRWQMpu7y2KxWCyTEA/sIfoAAziABprIWpqD5AFyF5gSVQ0Ugn1AE9lItgGdwIDkfCd8&#10;gSQZDlaRAneHvmaDXlZ4UnUK2DuwG5mnG9xB7DjhTtWStcc1buhKT5hFY/DWh1/XdOnzjCCOAyeK&#10;//gOvvR3gw/82idw5ZUSjWKIoqQgLuRakbPHZ3ByEtLXl8r7g2LISW6MSfWl/M+SlzlF/PaDsqVK&#10;WAcN3FKHSb0ZCvMbihkX5LsJt/Q9FkKfBzX2PM/zPD+B1CTylgnCF6u6w4e+/73vP/DAf7a1DhjH&#10;Xr3m7I9/4s8WLlogIvn9miwCqm+zUsp1s4cO1W3fur2yqvK8889TapreBj9y800tLS3PP/ei/7Wl&#10;pfW1Ta/PnTNnduVskm3tbT3d3UWF/RGbLafDtD+IpOmo8Y5u9PY+pBued6Jz69riz+2KhvtkS6uc&#10;/XUtiMyAOp3cewIUiiwXWQ6cp9SHYA5RSByj96ThRvCodfo5Pv50oUVKXSGybBycLYzH3mOmaZe3&#10;444t9bM+dV9zuPK9yxIP3j47lTGE7zpoldTRhymgBTwKdkCtBCqhnwNiofymvoeoAXTOQzR3bQUf&#10;/ISp/T6sBD1ABUPMvruqBgT0gtC++a0HnS0qQOfcVf2V98f+DYLxMggRDCcY4vQDM0rwWeUyqoa1&#10;CQKiQH8QXnLaqu/bSgTJVEywxXwi2CxkEt7V3e5dLz+9fft+ANeujH368uLezKl04EjEI7Lnf1Wf&#10;+dXD+cJ77rnnG9/4RmVl5YhZO+1QwlLlXAv0au9eoNk+pyYAA58yEhFUiVqt1C0iZwMK8CCFQBFQ&#10;AikcfXElJlIJhK4yOQNytuNcD/4tzQ7DV2jeghQABWA9WTPcjoz4efWOUquPNzpbH4TkldTh6DtO&#10;LXMuF8PU9JLrc/sQul/mZvgAIktEXQ9ZJMwa1gAHgflK3gO1EIiCHYCIzIfMAgqAuEgMiAORXPKw&#10;yQnZTvO89r5M1gVl0+h+Jep8hcrJ+/NZLBaLZTrhAm5uZjC7DF8mt4HdQLnILPKY0Y8QW3Nt/bfq&#10;k53VOVKP/mnUhZiG5LWzbdvx8U9yf82A2r//Mv76r2XxIrguhgzvEaDInyvnSpHZ9jw5GTKZtC/R&#10;DTOFYEhy07xb5AnahDlB1YDVhhc58TqDbfsabb6V62ZEVDQaO8ktjiOu66ZSKc/LHqyt/d7373ng&#10;p/8Zrl24cMH7rrj8qquvLCoq0lozYJyMfWcGqen+397e3m1bt29+Y/OmTa9FVWRW9awrrrxi2qoq&#10;/jFZc+45zz+/Ln/PWr9uw9JlS6659moR6erurKs/lEgkZswoUUqJEkfZd8ZTZxIOu48oJtXoHviD&#10;rntBN76KyHwIIo4UJpywmHqgEd/9+u1f+u/fYPEiiY5Iwt4SkRKohUBKkEX0Qw7ajX5Ae/8eaCqW&#10;oZQ76v90nGuBcciZzL5Wr/aZzL7fbdwduf7bA5TUD5+b/NVfVflKqgg6+/T2+my+9vOf//zkDQcx&#10;IXEBgl0wB4CeXOo4vQvYGXjY5L02TRCgN+yc6idDNYESiWDMMe8z6oXcQzHgQ783qsptws9d6kvo&#10;/V6wEooMzMD9dKB3uwydDSBBTOBAbfWjAQsCV9S8NhzpXyS3CX9t+b+TsPeQaf/1C3t3NAPANauL&#10;s96pd+MIlBY4f3V18T3P56br3nvvvV/+8petmHpaSBJYqtQaOFdo/cikPMemCOFLY5nIDBE/fUC1&#10;H/1CZLVIMSBAdLydDuMiVUAVZLmoc4V/CnSATWQfUU+zCewGOsl6sgPoA3pDt+WxYezP4THYYhAq&#10;CyAPwPxgULXBL8Pv/iIXiLpUMB9wiBgQpyhBBWShkjmQRBD8QAHOhE/Lqsk2mnXa+7dASZ2Gt6ky&#10;Snwa7rbFMkKYUGf+BLV5VHCTZOgfgm5S8OKQe7Sp/v58bhPWk8wyrSCQBlJkL5ABUmAL2AckAVeb&#10;p2i+C8SAhRBNHhjON9NeKZYRQym4Lrq7cf+P+LWvD6j6xMfx+c/h2uvFyyKbHbRc4NSoLnOcm5Q6&#10;17qlviPGmL50nzFmkDtp+OvgaL0DXU4HFSLkOnnKoibz6z+JlYRtJqG1nsi+fcbozq6u5uamnTvf&#10;vu9HP3ryiSfzVfPmzV20ZNHKFSuuue5qY4zW2nXdE6xqHAn/7lprrbUxBNDZ0VFTs3/z5re2bt6a&#10;yWaWLF0yb/7cj338o4sXL5o/f37FzAoMOZ2mD1rrSy+9+OiRP3vowYfzhT/98QOzZs0659w1xph9&#10;NXvbO9qrq6pnFM8oKixOJgsKCgoikcjEnxwwAZm4t4AxItOh65/XnXVQpQBIlBc6Z1VHsSUdbvX8&#10;Mw//+aUl5Wd/DFXnSmHlyPTkpFBQCPSBLuEo9UE6bUbfb8eph0AAyrlSOVdDqsbh4NDQpHV7zYb1&#10;v//gdwfUfPZ9hXd9chbZ/+bd0Wt+uzmVb3Dttdf6sSAspw3BPphdQC+Ql0j9cY1I4KOJwK8UgEA0&#10;kE+Sin5X0Xzs3Jxa6YfVDVXRAKrfb9X3DfUTr1L8eI0QyWmiwsCR1IRW7l/FeR3Uj/0bltX9VUku&#10;3yoiuUjCQG7wRVSQyzCfV9WBKFAFHqvDHiUDpiHJUzzG44Npq9938HAdgIoZkc9cXpw5HTGVKEqo&#10;v7+xNC+mAqipqVm4cKG9Ek8HwQzKGpH9ompp3hxvc6YnflCjS4AzRBWLWiQyCygWzIPMAQpFkkBi&#10;vI0cigKKRYqBeRBPmCV6oC6lOUgcFXYCfWQDuROsIVuBrO0CnQYnOHT5UYlQEd+AeSP89pSvVeqD&#10;ot4LlIhUAGWQhKBCZBZkBuAAWSADGkgcSIY01/C2woHoR5s+ss6Y54z3M/LVYOvTDkGZIHJS0QEt&#10;lqlPvkPOIReFCQROk5umCSG7yRYgBRBIiiRBF8j6s0mIFNAJpoOQMAQImavUGYDQtAN9QJboBrsB&#10;D0hA/HyH7WAHEIeUCcohBYIYxAFIpkEtEoUUA0nACaZIypB/Y0x+YlNYCc5/Db+C5ZFAWs6/ZIXz&#10;lYTfW6bjzXnaYAaeGAZIgy4kAkSBPmMOgbvJXWQz0EruB/0rbl/Q/cgC+0Jnlj1bLCOPCAzR0YmX&#10;X+JHbh5QVVmJr92JT3xcZs1CNj10Uf9dbInIfKU+pdSVgM2W+g4YYzKZDH2f1OMopoPIu0jm1dZh&#10;vRLDWuzxpKAT1w5tfRJNKCJaaz/A7ASUoDztHa6r271n9y9+8fNf/teD+fL3XHD+/PnzVqxcseac&#10;1SSzQ6YJjDv+wfT/ZrPZbNbV2tOe7unpqa8/sr9mf82+/TU1+2dWVMxfOL96TvWfffLmoqKi6jnV&#10;8+bNKyoqNMYYY6atjJonk8l+/BMfO3b02Ib1L+UL6+rqli5bUlRUBKC1taW1tSWZSJaWllXOriov&#10;L0/EE7FYLJFIRiKRSRTCetyZ9mKqyYJApg0qJz+Q8Kc8hHn8LfzbPT+649P7CtZ8PrL0OimYPXIW&#10;JCFJgUcsUuoS8LAxT1k9dSgiyyALx2WkmDqj3N49+2oGKamfubzgn2+emYyJzr9yCrIen9vZ/2S6&#10;5JJLrIQzMrAF5jDggQ6EED0kCZ+BnwBVZMBIR38gXwliAxmowD2UbjbtZTJuNpt1XU9rz4lEYtFo&#10;YWEinoxCFAxhfMXUdzMNBwHOjyaoQIsd5KJqctqnnxU1t1Q4um9u34IGggERgNE/huLruANGwf1F&#10;Bt3D/fYuMInOOvXU5qbHNx4C8HfXzTj97g9JSuTCVVWvv93gl3zrW9+66KKLysvLT3vd0xmBzBHn&#10;g47M9cyn7ENqbMldFsr5nOPcJHIGmQIMpBwoESmcPHOiI5CIoACYJWopJQVmwC5ytzGa3DexHR8n&#10;O8e7YId/6zRmLcxa5GKgLYXEhXGo60RdLCgEeohmsAsoEZkjUgqpEJRDHDIFdhMZwFFSCCkBCkMD&#10;8RIac3dCQ/PBk3Hw3xMb79NHHqZ52ehHyLdOov3URfzYLcZG+p1yhBXB/H3Sn0cY9HjJUF80BkQB&#10;P+SJC+pg6h6CqX6RQPdyg2hMElySflc5GvRa83koDBhObOFbEguFdVGBbQbQQUYMf15gJGSwB/pz&#10;GVXQWdVBuBcEdwYn6M26A11F/SmPKphxOFSfc4IpjGkwCxHAAzVA5g6UAbuIVrA7mH/pr98l95Iv&#10;0xwDUqJWiywnU+BRCIEoeYB8bZAmq9SfU90AdNC8ArhAkthL81p/i2D1IoBcLbJKpAoohCgwQzYC&#10;XSIzIEsEVbkDLklghkgpUCq58AC+ECUhnTV/TN6t1GqGyF0ICZ8G6AO7iZT/mkH2EB1AVDAL4pCt&#10;QFfuxYr/P3vfHWfHVZ79vGfmlt2927u00molrXqxZdmScMe2XLHBDYjB9ECwAwa+EL4kBMiXQkkC&#10;IQkJgdCMbTBgsLGNO7Zc5G7Ltqy6K2m1XdvbLTNznu+Pmbn3blXbopXu8/NPvnumnZk5c+bMed7n&#10;efvIQX9XBqBEIiLlgBBRQQ6kGMgCNJAAbMAQhCEhIAwEAQFswAYsguI1BtNrgV4LEb9Zuo057rd2&#10;GdUejLTYnfRWofxmbKU1j/Trdqq+LI4LyejhZHYbAjbZC/YQ/UAcsIAQEAAOUh8U5EEqyUbqx8ln&#10;wWYKMMbYI3M7xsPY1yuDY4BpIGHh9W24+1f89reHLfraV7F6Nd5zrdgJjKXWc2m5i5SxTmStUhdB&#10;SqenzrMUWmvbtizbHp2AcwIadcSfScZ09CZjJk9Nx2hJ65jc57ERorZti4hhGCcCpaq1th1bRHp7&#10;eg42Nn77O/96+09/nlx61oYzlyxdsmr1yqqquUop27ZnsKpJpFOnJC3Lisfj8Vjctm2tdVNzy4F9&#10;B+rq6uv21IezwosXL5w7b+55F5y7+bJLcnKyCwoLy8pKI7kRas+d+ITV184I4vH4e993fTqZ+os7&#10;7y4qKjrzrPWBQMClS2PxWPuhtngi3tXdqZQKh8KFhUVFRcW5kdwkfzHjDfsExylPpgYikrcQrU8B&#10;vpZLxm40z9apl7c9fV7BQqdwgRHImSS/3yRMkblQ7xRQEKV+KjNVnQ6lLhVZJVIwA9NDtMUajLdu&#10;/8jHf51efPOm8OcvK8rPUk7a2EC8kW6qKMOkHh802AsJASGwPqUTTU0n6fSgcsBO+8DzJxo8ApUQ&#10;E8qA0rR0e0tvd89gLGYn4rG2Qz2tLT1thwZaWroHBqL14ZM/AAAgAElEQVQFBdlzKwuXLJlTVVWS&#10;l5dVUV6Qlx+CaGimxKPJOSnXMViSrKoBGpD0SQp3/YA/wSQAPU1qanI5iaRVb7Kd0zs1asCAGP5p&#10;CaD8/STnpmfj1AD7Oxrfeu35no5DgPzJplzbOd5vRZJ5kdxbLi//sE+mPvroo6MH8RkcLQQ5kFox&#10;Sg3+s2P/n8xLaoox/EGQIiVXKuMDotYDpsCBKCA0a2+BQLIF2RBACujsJQ+Srd6iDKYVE19wd/6h&#10;Dq4Dh/Nayv0BSZJgkchZok6D1AgMohdsIvcDgxqlIktEVYEBwPapiwAQEikWKQdssoOIissWpN6V&#10;BhAW5EBctZbj2+AH/dlw+tO1CoySLVq/Qe4C4qdqE/LGRRyW4D2DEwQc9Z9baKcNaI20tp2MBUyO&#10;7iygl+wCbUi2SB4QBmPkfrLF5avoiSY1YCi1WNRSQKhbyHqyC1AiLvFpiNSIWgiEAZt6l+YO0IaE&#10;BdmATfaLhCDLRYrJZrAFEhZEyF6yGYh7lScghqhlIgvAVrKJMMSLnIgB/WACEgJyIBVKzQdCwBDZ&#10;STZQt7qJvQWlgAEMAkNkAiBgiuSKzAVC5AGyCbTTAg3dsVxQpEikAlIA2GQfoEQKgXyRLMAh26jr&#10;gEGRcnqMHcEEECMHyHpwF9EO9kDyBGWARRwid4F93g1z9mBs+iJ96C5a3wF9x1h33Kf6/O1JgE8Q&#10;T/jLFVAGDIL9AERqAAHqAUDWiqwVWS1qEVgCBCEBUAADEhEpAAJAguwHEkBYJOKrWi1gyL1cTPsO&#10;EihIBAgBCbCHbCe6vd6YNsRQsghSCWigX+tXqd8guwUKMIkG8g2RKsE5EEW+Tr1fpAgIktvJncPO&#10;WSDqo0AWuQOwRVaKzAUMYAjsB8KQEpEKSLVIpcAkBol26ANkN2AARSJFgAYGwBg9Fj8gUigyH4iT&#10;u6i7/auXzNIiQJZImUglJAuIkkNASKRQJBcIAxZ1M9kIKVRSAwkCQcD0SXeXDgzM6mThUwOmEeH+&#10;gJ+W1wNIFjhIthBxQRYQp64j9xKNYBPRCraJnAZZSDaAD5OjJFA+tTGdpzQLoeDFJUTBrvQ0ZBkc&#10;AwwDInj9dTY14+prhi267TacdSauuFzy8sYUpMJtssr4hDIuEtSILIZkorQngm1bCctyGccRTOfo&#10;Eri8qTuZOqJcc+J+Yjzt6ZjlYyZJpRf7BT8I7LAdk/d6Jek4NmDOYFo3l0ccHBzoH+xvbmreunXr&#10;5z/3heTStaetWX/mGYtrF8+dO8cwDNfXd6aqCkBERLz7HIvG+wcGYtGobdsJy+rr6W1paa2v27dn&#10;T51lJRbUVNcsrNn0jg2XbL4oGAzm5eUVFRdGIpF0ct22TghW+AQEycKioo9+/MM/+uFPkoXf+4//&#10;/vJX/qp2SW2SxibZ1d3Z3d0VCASVkrb21jmVVXPnVmVnZTlaCxAIBgNmwDCUYRwpb0gyGb3g3ukx&#10;n7iU+hwiSmYpa3uqk6mSVWJUbrJ2fi9pwGmIBMbqDJ+p0z992pwzf8+Sspd0IEcV1Egof1LrYohU&#10;KXUBOKTZQW7PTFUDAChSo4wbRG0A8mbg8NoRu//+X/3gtbTC964PfeqiovnFI4nShM3W3lSffuml&#10;l2YSph4rHLAP7AUPAa53pS8qTU0zJUtchtKGaIgePvvhp0c1BEq3NHQcaGjv7Ox95dX9Tz2948UX&#10;GhfXFlfPL6ytrSgtyV13+vzCgpz+gXj7od7f3vvSq683LawpvuKyNUuXVCxYULJgUTm0hiOer29S&#10;MOoaAotKZWlNmVwJREDXnlf769PfSntzQ178NQAFgT+bNiJ62qVUDZ89HbE0qQZwpxhmkbrLemnr&#10;U48/+AsAf35JbmW+YU0GmZqTHV69sDi9sK2traSk5Dj3nAEQBPKUcQn1B7W+faYrc1Ii1f5FVkGW&#10;CbJEFkAWK2MlZLFnqXryDA002Uy9lfphAJkxz4mH0XeEI+gFso6sg74LAkE+MAcIkC3AIW97We3S&#10;NhAbtAAbkiuyWskZhCbfJpuBAJAjEvFVbiFIiZJFIjVAmOgi2wQRUQsFxYAi2rXeI+gFyiEhbT+i&#10;9b+NU+FTCgMYRndnMEVIfwZsIJGm0EKars6lfGJkL2AL8iA5nhiUDjEEtpNdkKCgBBIRhCBZQAgg&#10;OES2Ef1eSAEHyHryLbIbUiAyT1AEDpEva251+Spye4q6U1eLuoQwhHu1fop4xRt7wgSKIDeIrPNU&#10;g9yq+Z9+YIQCNAmReaJuAuaS28GXIXME5UQj+YeRcT7qWiXnkvvJe4n9giVAMRAFWoEokAcUQ87Q&#10;3uEGgQ7yDfK3nicL1gA5QA/QRnT51QiLXAspoH6efHWMyy8QrBM5CzIfiJG7AS2yHDIXzAIGwLfJ&#10;lwAlspywgAF47rudaW6i3p0cNehMSR45TnlaM5j4WRur//T+r4HWVCn3pa2yE9JP7IUuE1QABZAw&#10;EAMoUipSBeQBcbIJaANCkLkiC0VKwG5yF9kvEgESmp2gDUAQFGO1yDywl9xH/Sb5NhAHTCIKZFEu&#10;gSwEHKKL+g/kfSM7ebwG/D6ttmOeI0nQ+VHaVlsAQEKACcaBICQiqHI5NiAAxIBD1C+QL7l7EqwD&#10;BOgGGkjvg1pkocilQIL837G1TALBRSLrIQVAB3lAkA+pBUqBENBHvg6+IrKOaiMkIigQyQFMcoBs&#10;BoYgRUqqIHNE8oHIcNHzyQ3Hj3Pyo5PpQMJAFkCwl9xDNgJxAkINDEIEqITkgE1avwb0AcXAIPWD&#10;frZyD2TLqMOdIld1EiEiIUgZOEiJgb1pi4bHbWcwIUQQCOLVV9DSyo9+FO2HUosuvxw3fwAbNsi8&#10;eSDHFKR6UOpCw/iwqFogb/Z4As0MSMYTCcdPkposHE9F6pn3gmCKak1xrn7haNffI6nJaD512M4B&#10;SJr9G9O/xL1kWyN4Wf9Pt0zNoC2qbdvRaHRwaKC+vv7V11795S9++czTz7qLVqxYftHmd1ZWVlZW&#10;VgRDQe3oGZEWiA8AiUSit6e3v78/Fo/blt3d3d3QcLC+rr6lqcUMBGoW1lRVzVm3ft3Fmy8KBMxQ&#10;KBTJjeTn57vaJJd7y6gjjhwkN27akE6mAnjqyafLK8qLiooc7bo8wlCGiGjtaI3BocHG5ob+gb7s&#10;7GwlkpWdk5ebFzAD8Xh8aCgaj8dJmqZhWbYyVCgUUqLy8nLDoXAkN1dTAzCU0lpblmU7jjt/rZQK&#10;BAKmaQrEcRzLtmzbsr1QC8vROmCYOTk5Wdk5AdNMNpXZglOeTA1kG2VrJABQQxSBSFiKIykCbM28&#10;4BsHvWC625+3A8GXv2gGF0U7nQUXG+VrJVQwqdUxROYrYzNgaH03+SSY4VOhzM+KOlNkzgxEjGpb&#10;dCLesv36rz6aVirvXp+3fE5IqWHfkyIYSugtu1LBbB/84AddX/IMjh4K7AGbAQPoBbs8ttKDpDmP&#10;uWMs3/hXANATjAIAYSgI39rWUF/f9tLLdT+788Wqytwrrzjtr750TVlpvmmagYDKzgoFQ0Y4KKFQ&#10;wLKcaCze1xePxqz9Bw498OBr//DNh667ZvXFF67auLG2uDwPNn3+0lWAKIg77jbh2awZPrGq/C8d&#10;N9Gp43OobsJUwyNBU+pSAAEw6QCclJ8SMNMyqvoKBkkqWeGdbPLqzRpIy6HeF3d0AfjTC/KdURbr&#10;x7zbYFbBvNPfcfC159y/H3zwwdra2mAwOEn7P2UhgAnkKeN88nZm3lCTiaQB0VIgAqk0jPeLLAVM&#10;kUJIIZB1Mo7ZBql3k68dfsVpxQQdUabBj3kFvMkOohfoHbmAb6av5a/5GuX3QCHRCF+zMnyK3iDO&#10;FlkMBIlm8A2gUuQMoAxQwD7ySeAAcC4QIX8/ft1OIZD1ZK9I1UxX5MQBAQe0KI6kDE5dWb9rNGqR&#10;QyIJQBFBYSDNP9aPigMAhxwSDAAWEKa4IraAwCS6qOvANteDlEjAtWFHlkgEyCMaqHcDVLIUMg9w&#10;gCiRAPvBg0QDkAWUiycuzPEjZgao9xMtghwgQgyAB4BdRCtgCIqALKCf7ALg+6MafpQhtL4P+r6R&#10;14IAbKAd/M8x+zhS+z8O0vl6+lUcj3GkvsfBPWkr7h6+Wi9wEHyd+N8xbw7xxljViJF3Dj/WSHKP&#10;eHUEzzrOGT03VnH6KRzb0mPGkew2TtYD9WNcdoGgCqj0OEK0CKLAfMhKwRyiB3wd6AaqgQTxQnJ7&#10;4bmCWqIPbAWahnG3gINHcSyQCf9MTkzHfTWzDQ4R7WMT5PBu6xjFrCf/a/hRRreHx8nHRx17xH5e&#10;gf6BT9m6dGAv+TAAkTkaZ4ksFjVfqXWiVgIRgIBNahHT7y5mLzSYoCTE6yIMgGAMiJLdZBsQA2JE&#10;D6hFyiC5YIJsI98g3wBagCgYAwaBFZCFQBzcT76V7HPSkG5eMasv2okATQ4IegHLlbenXdIsSBCM&#10;pjkcZDA2TBNd3Xj+ef739/HAA8MW/dt3sPkSmTcf4RAmFOwRgBiXi3IDhjIN+/Dw1AD+bGl6rtP0&#10;EpfUTLfhHbHJmJuPVp2O5xs8cS7V8ZA8DLRmcg/DeVmSIphB+icWi3Z2dbW1t9bX1T38yKM//J8f&#10;Jhd97v98dk5lZWlZaSAQIKmdaeUgkwQqycHBwc6Ozr6+vmg0NjAw0NTUfGD/gR3bd1bOqVi4qKZ6&#10;QfXqNVfn5+UppQLBYDgUysrODoe9SAW3YcyslHb2gmQ4HP7rv/2///B3/5Qs3PLU0xUV5fOr569Z&#10;u1oZynEcK251dXb19PRGo1Hbtm3bdhzHDATCwWBubn5ubq6I6unpaWlpaWtrsxJWdnZW/8BAIBAo&#10;LCw0TXPunDm5uXnFxcVaawgCgQBIy7IcrUXgOFqJBEMh31uYEBEwEAzm5GQFQyHtOMFgsLCwqLJi&#10;bmFhoWmYfg9ArQlQKeNEFqedfBNzRwtDzCwVWaH7+wBFIiso+dkpKsIw5Oazc3727KD754+2xLT9&#10;1F//SXe1M6iNoCo/TcyscfZ8bDBFFikjS6RSO2Uad5/afCpFIiLzgRJgBlhJxnukZ9fddw0TYP3j&#10;tXkXrsgJGBjB+wgQt/irl6PJkrVr12ZlTW7zOLlB8BCQA9eyjEM+aeqqLQk6aV/Rtj8jRsDyeEcB&#10;aKWeF0NB29te3ff6G/seefSNO3/x3G2fueyXP/9E1dzS7Oxgfn6WETLdsTG0A1GgBSIQMrIjgeLS&#10;PChVu7jsjHXzP3vL5jvvfv6q93zvq1++4uKLVp59znIowKZHkQKpZKiSfNmLJ0pI5ztd1xBX2Joi&#10;UH1dqZtaFQZS5iKGT6waEBNUXvYpMUCfiPU2N9LSuM6mXv3g/gOvvvE2gOVVobmFxmR9C1InCkoW&#10;fuw9S77qk6m33377rbfeOkm7P8URECmg1IpcR/4mM1cyGfCcUJR6v8i7gTZAi1qpZA2k2H/GT0rY&#10;ZB25gxgCcAI0pPTwKN++HRie2SvDs46JYzh3kt1A9/DN0y4vHWILuSVtk/3k1lH7+eNx1OFkgjtn&#10;9RxweXqyiWmE6xeSIG2IAxIwBSYAwgbiQALQ4ibGlCAYSo5hBAJojzmSuHDQHdcRET/nouUPb9zM&#10;kRYQgwgQBCCIg0OAAygiBDHBQNqgqJPcBd2l6dYhAUDUIpH1IsVAL7lVO3uAXJFKSAFYLFIBCfsn&#10;FQf7iFbtbKPeC1iiqkQqgQAQJoRsIN8EG4EhYgjoJdsFOUSJIA/IJXaABwBQaoEKIAFEAYuIC2JE&#10;DIiDgxNc1lGwifbhJel5T0dvOnWPxrQ9dKfU0z1xwEoj0Di89G3w7eHtJCkQTHLeTxNPH+uhjw1T&#10;esuOeedMUbbpbxs2A78jAQ2tbjSM9yq1CRKmPkg0gbmQaqBAJOjnEj5hkfRnssEoJQYGBGFIlNxF&#10;XU/2+xz9kNttkp1AIzAEDGm2ChygHAh4mdEx4NPhyev1MvjyWIcefVNOqcd2ikAgTu4H4AeRJxEU&#10;ZBMEBmakZrMCSsEM4pWX+Pv78bW/G7bo+utw6y2yejUKCuA4h2dSlfGXIhcBhTPVsNM1eTMihbSs&#10;hNY6GAwl5aEu9QKBoVQwEPTj/mFZCcu29SgadUyidHSS1OTvdInq6PqMWHPMOqesRNNWGNN0dIRk&#10;1vsTAP3cGSKjpzwmJGSnEFrroaHBltbmvXV7t2zZ8tyzz215ysuOefU1V51z3jllZaWBQEDrSVCj&#10;KqWOxB84SaAqpXq6e5qbm3t6egcHB7u6upsam+r21CcSiaUrltTU1Fx9zbs++vGPGEqZphkMBcPh&#10;sGl6s5fu9c/ITycLSqklS2o/c9st3/3OfyYL7/7lr3NzI1dedYVLpiYSVltra1Nj84EDDRPsarJQ&#10;Mae8oKCgpLikpLQkLzcXgoAZKCktXbZ06bz580uKS4LBoG3bhqFi0VgoFCooKMjLLwiHQqYZOAFF&#10;q7Np2n1KIGCsG5KSKxlKTCN1n17bn3jgtoqfPRtNzk385DnH4tv/+KnySvM+BHOM0jWTXSdDpAoq&#10;W0mQdiux5ZTmU2WjSKlIwfRfASYGnMat5sGH7v7t3cnCcxeZZy3Kzs9SY5qROuSe1lRSkHA4PB0V&#10;PWngvA1JgCYkClppmgDti021X+LaqRG0AQ1x/BSkjkdJKgB6+xsHHnrk1aef2XHv71/5+j/e9N1v&#10;f8g0jdxIQAVMEKAN2wYMT6ngPWXa/w4VaB0IGOXlheXlRV/43LtuuG7DTTf/9xNPbn/PNevfsWnZ&#10;+jMWqWAAjuPRsbA85XTK2y1p9qt8wsn0/4R/IgagPXKUBiSZMcv/TZ8rpeHJDsQAlb+CpD0XAgAS&#10;nl19xZ49e392+88BfO2aAiUyWUNSOn2lFQvO3VSZLHnzzTcnjkDM4GiQp6QWxvXkLvKtma7M7EWq&#10;QSp1vTI+JmqJSBHYDzGAEp82OGlBHqJ+E9wFbpvpusCntEsFgJSJXCCyEMiGhMFW6mfINyAVQAlg&#10;ALbIQpFqYIjcS/0iuScTWHCUGPNaZS7g8YGdYB9Z50swQ0DIly26HU5Y3HECHXrmtO41F8AGhoBB&#10;gQ0YRBAIQEwgC1Su7NIjF5HwBzkWICIFgJu68gD1W+AhIgYJQioUioF8Ig7upt5L9AE2kC2yQNQ8&#10;b9iGCCQHtOgmSmQLuYvsEkCMc5S6FAgCnWQz0S3IFVQCA9Q7iQ4gAAxSt5N9gAZMUeUihZA8gftl&#10;FyAbtX6MbAFjEJc/SIhsElkHyQcHiDfInQI3iW82kQsUAkE/iCIODIAdxOtwXSt1sUiVH8emyRbA&#10;dbNMGagQfUDLiDEHuQfYM6zk8Hf0eJ6IE/BpShf7nlKYgNg+whfHSdYSZgqHvRSkvtvhQUdWi+S5&#10;BtRApTIuFqklQ5AcIEcYggRccSeRgMTAIcAGsiARMOgFuUoMHBA4lID/kSh+xlYHiANRIObmOYbk&#10;gTnipsj1vhxtv04JyCAYAwQS8PefrtVI9syuW74m28kX6dSLlEPK6OzXfIZ6JzAICDBEHhz7/AFg&#10;/zFdugymCPS13cMKRa0VVAA7yd1ALHODRkAEgRDq9uCe3/KJP+Khh4Yt/dlP5fLLEInANGGPnXUx&#10;naiDMr6l1OWiamcqs7LLiiW5BK31CD5Va01SKTVFfEMikbCsBADHcbKzcwBYlhVPxN3ZFVvEsm0v&#10;36l4lRnzLMbMljoe0gnXiflU99yPZFfpdsFjrjDmthNcVa21ZSVElGEY00P2JKxEX29vY/PBgwcb&#10;vv/9H2x5akt/nxdR8ZWv/c3cqrk5OTmT6Igr4ubLdEaTqS516nKofX19DQcOtra2DvQPdHV17avf&#10;t3//wdy8yJq1qzdsPOvG916fnZ0tSkzTDASCgYCJNJY9w55OEUgahrF06dKLL7nosUdT7h39/QO/&#10;uOvuCTacOrQ2t7U2twG7RpSvWLm8tLS0sKgwGAg6tmOYRjweD4VCuZHcrOzscChUUFCwZMmSs885&#10;Z07lnBmp+Zg45clUCMRk9HVgvv/3iIBDVhaaO/9p7rL/mxp03rE1Hgy8+E8f6SsysySQqwpqJr1W&#10;IsXAmYb5eW13Etv9/v2UGidR4BoeVgHZ0390Rtud+id3vn7PwbS0Cpeuyd6wODxeWkeVdn8uu+yy&#10;jKfoUYAxyACogATcF6o/XATdN7ft/Ql6gbck4EDcty9TKVTNcEfroR//5LGHHt727HON3/zGu//3&#10;fz6dmxsOhhWooR1oAuKLPt2P1YDH0dLVjLr0LT0/Xurc3NDKFVVPP/m1u37xzGc/9/PTT5937jnL&#10;rnnXGWedtdgMBKABBADH15UCFIjpTZEoBcOddjRhW6D2lKmET5Qqnxn1yVQxvXPySpI8q/JIWS8x&#10;qit4FTCdoJ1FsIcGeju6+gBZXxMy1CTF94lQD5mCnHBgePHsujgnMhSkVNSZSl3nOG9lOKSjR/KL&#10;Ton6oMgiUecrdRqQAyhI/qlxPTW4V+tfUjeQvTN9ygQgapVSNyp1PiQMhICIP+PZD/UO0IKIp42T&#10;MJALBAFPsaH1y9r+f+S+mT6RDE5ZuG14M9FC5y1yL9kvKBY1X9QyoATcp/U2kWJR60UKyANkq8gi&#10;oAjscA1jye3UdUQCMAQFUNmAI8gTKQVKRS2E5EPXk6+Rtm+S2aOkUtQKEuQr1M+SrYAtUgEUa8mD&#10;FIIW2AQcIDoALVAa8+HkAwBtSEgkDGoyDrGAHrDROx/9jJb7AYMYAvrAPiAEKQASYAvQBtBVmqau&#10;ggM3tzfgDgCCQD/QlXaRAIDcOkLlTLSS20de0LHRSXaOVZ6eiuLkfi0e89kVCUJE+wyJp2cKFKkE&#10;8okmMDrCFlVkAdBD9pzUDWYWwZX4bwW3pvUAQe1sVWoepICAICAoE7UIyHFjKcghYJDsF5gic6EW&#10;ANlgF/Vuspl0RAWAsEi+yDyRhUCQaAWHgAHqfWQ7oKHmGuoCqNOBeUAQHATayT7BALmf3KV1E2iJ&#10;ZItUQOaLVEPKIOLGFpP1QExkIXWCbAIbyF1EI2gRBtgKtB3Z6WcwO0A2An1Am2/QlYEHEQQC6OrC&#10;j/8d9/2eW7YMW3rllfjlXSKCYBBaYxwSx9UyAoCoDyrjPUptAMqnh0l1uaUkt6eUUkqN9sh1ickR&#10;LJTWehItMS3Lco9i2xb91D4kB4cG6SO9zsnfExOT4/058UTNkeRJHbHzifnXoz4ciXF2SELE0doJ&#10;BIJTOt2ktY5Fo/sP7mtpbdny1NO/v/e+117zwpHfedGFV77rirKy0tGtYhJApM1dSJKz7+3tO3Dg&#10;QMOBho5DHb29fQ0NB5ubmgsLC9esWXXFVVfULlmclZUlEGUMY5oz7Ol0gmR+Qf4lmy9qbGrc+fZI&#10;CvPEwdvbdwA7Jl5nzpw5q1avqiivuPbaa6+++uoTYWo3Q6ZC5c6RnDXs7oAYADjKOeGBbUMXLc/a&#10;+jdzNv19c7Lwx1u61lbt/Ij0ZBctk3C+hIsmvWIipYILxPwRuUXrt7Xz45P943wUJGKoS0VKp//I&#10;jPfbjS+ovm2/2dq3LXXbpTQ/aCoZk0y1NXY2p+Z0brzxxqKiyW8VJy30dt+214bnq+EKT+Hb2jhp&#10;Q1gB6DnoEhBfumrAjtu/+dWT3/zn3776at3XvnLjnT//bHlFHqgBA9qVscLbj8BXdiYpNwNCL0AY&#10;4mVppQMxoB1IKDfX+NNPXHLT+8/7/QOvffc/HvjmP9/311+69rbPXl1Slg/H8qfPAoCGmB7TGTCb&#10;D7T99t7n77jr2euvPfvzf3EdLNurNsTnUOFlr4EJKD+Xqkupmn4lfVaV7kUwk+ZdvmZXIDlTe48m&#10;Gbpl366Xtj4J4NLV4aAxqT0bbdox6GFzrN3d3Rnb7cmDIVIgapnoFeTbp9y76RiR/sW4RBkfEXWe&#10;SBkQEckHZpms/LjRp/VO6gdOAMU4AYFQycXK2CxyOjAqEOowd8ZRyqI6n86+qapjBhkcBgJQOz+E&#10;kzT2cPnIY9wd4ZE+h31AHYyRNY+sA+rG3JjQw5RPTIujSusjAQIHx5BPjV0hSVucADrGX2H0jmR4&#10;yaT0w0e+k1n39jQg2WDMNxY+clBkPiQPujNNEn1KgEgIBmWMxiuATWbygZ1QGNEhAEgAb2r95rDS&#10;sW7aeIvcZMSH6Usd2M4vAPiBs2O3iuMbMp1CD93JDgEPcPx2cmpCBEqBxN13473vH+NR+fWv5N3X&#10;gHRTYY65D5/CND6s1OVArptKGQhNYb2HY4T+b0yn1jEJS5dacBxnUvhUx7EtKw7IiCMR4PD6jJnu&#10;9EgqPHyvSNK14iXJOkxa0xFIV+4mNx/TvPfYQWpADdsJpydc33GcWDzWcah9556dg4MD//j3X3/l&#10;5VSK8c/cdusZ69cZhnG463ws0NpJWFpEDMNQSrW3t+/dXVdXV9/QcLCtra2nqydhJRbU1CxbVnvO&#10;eWcvXbo0mfE0nT3FUd7NDCYRJKvmVX3605/6w4MP/+HBhw6/wdEgkhsJh7JyIzlmwOzr72trbT/8&#10;NseK5ubm5uZmAD/72c9yc3PXrl375b/98uZLNk/dEQ+LDJkKhPLN2o8lXvwssAAQEuX55nm1gS17&#10;vK/Eb9zfc+nKrMUVwR98pOQTP059n992Z9e8stAVNdtU6RoEcsSYgres5IusFy4X1abkTMf5tP+a&#10;OelBkRKlboBaDEw7RaRt3degG15g39stPal+/7p1gXOWZDl6jDeBCOIJ3rE1lbVi7dq1kcgM5Hmd&#10;PSAg0LshpeCAN7HCBIT+QNYdqDn+TFPyg4HeIhKiPSZVhFRtzV3X3vgv27Yd/OQnLvjFz2+rXV4F&#10;JwFN30rO8KhH7wFSHmXr/e2O24KADbpsqBeRCABiJnWrObk577vpvIsvWvvT25/QGuIO21NevgbE&#10;TQqmYBq3//Txmz/8bwBKinM9Hlc0mCRQ3akVBQS9ExTfuMl1/RUDCIIKEvQtf0037AMAJDLGpP+s&#10;AQ82Nv7bt/4bwKcuyMsOqSMxvDvifcdBmIEQEOrseV0AACAASURBVAZibllnZ+ecOSeQL8QshwAR&#10;SLmoM6g7wSMJeD+VkUYRqBUi54txhsIGyAKR8Ck5EiN5iPo3yc/bmaqGd3jJUeqTyrx+bCb18LAA&#10;E8yb3MplkMFRQkbINI91J0kcw1t5xLM8gbvp0e5q0rcaveb0d0QChIfnIzzxoYAAYAGJo7xiimwU&#10;BEZl/jsFwEFKDEyMFd3QC8RPuQsyOzBBBMax7WS8zWX40glCYMZi5I+iAhmcTMhIuzyIQAS2DRIH&#10;D2Lp8pHPSGUFLrgA//N9iURgWRNEJLgLck3zb5V5M5Dvv++mHC7t5zjO8RBOk0hWxeNR23ZccjR9&#10;pzrtr9HpSEdwZiPEnUfGaDK5IUfF2ZHjmvSOqE9y8/FSro6o/IgVkhTsmEs1qYadl5shTESQSMST&#10;OWUnC47jDA0NtrW37dm761BH+86du//p77+RXLpx04Z3XX3losWLbNuelAYwUj9KaK07Ojreemv7&#10;ju07X3zxJQAlpSUVleWFBYWrVq2oXVq7oLo6O5JNzRGi6gx7euJAa11UXPThj9588eZ3Pv7YH3fv&#10;2k1NTS2iDEMZhpGdnV1WXlZZWTF37pz51dW2Y0eyc4KhIKmTwQ3HDBGxLKuzs7O+ft+++v1dnZ39&#10;/QPRaDQ6FI3GYh2HRse/Hh79/f3PPPPMpZsvBWAYxgMPPLB58+bJleYfCU7BKbyRECNglK6VcAnj&#10;DsTUmqcvCF+6OitJprb3xKMWs4PqkpXZn780718f7ktue913Wh4ue/bC+ecHssswFWQqAChIRGDC&#10;OFfxbxz99/4Q4CQeHLtmZVco490ic2fg8Ile5+Dz0vPcY2/LC3tSaSpqSoO15YGYNfaLQZN3Pj86&#10;p0UGYyIB3Qi2AgbY5QkrgTTPXtfF16UnXWtflw31vXxB348XMFR8MPrbe196/wf+9U/ed/bf/N93&#10;X3bpOhUwYdk+XUqfK6Vv7ZskaN0O132aLO/3MMEo0lYQwIQWkCWlBV/4i+sBBcclX5XfnboiJwAS&#10;G0hEhyylwu+6as03/ulDS1cshOVATF8Ui2FHFzf/luntRxmgAk2IATF9I9+Ab/CLkX7ksw50YnG7&#10;FwCwfE4wZMKZzK9Cm2Q4K3zJJec++uijblFTU9Pq1asn8RinPEJK1kK9G7Q0HwG6Tuq30vHAfWUs&#10;FbVAyVrIXJFlIsuBQpFTNeCG7dq5U+uHAcwskypSIHKmqMuUcbHIsmNiUjXYRucZ8rlJr2IG047R&#10;mqTZhcl9mo5/b5mXwmEgkkPOrm8HB+w/VkK0h+SsfbiOGQIk0l3y0kBycPorlMGx4jg7tIk3P8Kd&#10;ZzrVDDJIQSkkEkgk8Ktf408/ObKPXboUG87CrbfIunUgkRg33izJ8y0wzL8X411AZHpmWsYUnh4n&#10;jkecSjIWi6bTmW4ExwhiLL3O45FnR+D3O96cdnLDkeEj7lauuGgEiTtqtSNC8kzHY0BdSja1dByz&#10;X3eJaQYmkUklaTv2wED/gYYDdfV7+/p6H3v0iTt/fpe7tKKy4rLLNp93wbnhcNiyjtYpJIX0CjuO&#10;Y1m21g6JQ4cO7di+Y9vrb7711vbc3EjNwgXl5WXXXv/uwoLC+QvmV1fPD4fDSfbUShx7BTKYHpBM&#10;JBIVFRUfvPmmEeECyRUAapLaHbDSb1eT439QXFxcWlq6ceMGCAQigv6+gc6uzje3vdXR2ZlIJEiO&#10;jD4jAFq23dzUvH/fgfG6SsdxLrvsMgBf//rX3/e+91VVVU0bpZohUwExVX61WfNxe9/9jPdSzOyg&#10;FEdSUUi72vWDbwxdfXpOWZ758fPz23rtO54fSi699K+eeqRo1YVX5ZmlKxHMnaIqAlki80VtEl5E&#10;Pu6/Wk7a8bTIJiUbIYuAaZ9r1jYHO/RAk471bNvX/3qz99BW5cmGxTn2+KMdAZJBghdeeGHGUHR8&#10;JKAPgF1p7OMINar72/HzpCpfUUqfYdVedlIRaqenY+gb3/rtN7710L9868NXX3nG4uXzYNuwbZ+j&#10;Te5NANOnZl0PJQUxQQ0Rn77VqSO6KyQthekTn8nwHC1wzXjFBgR0T8cCDUBAHc7OeueF6+68PXfT&#10;xqXzq8tha4jhH90EmHIDhgLdfKtBiAABIBti+MJcP2Gqx/IGAYEEZ7Usdaivp+HAPgCnVwddKe+k&#10;wmRiIBCKlRTlJ4uGhoYm2CCDY4HkiTpDAZCQdn4JxE7it9LRI9mmK5S6ThnniRQBhZA5grzZZso9&#10;uRjSeotjfxXATDOpG5RxpaizRZaKlB/rkFiTnZqvE68eft0MTnQoSBhMHL2FaQYZHANIDM02clEf&#10;qyKK/gj8FMRh7A0zyCCDDDI4KriC1L4+PPssvvTXfHv7yBVuvhk3XCfnnYdIBLY93m7cHjhbxBE5&#10;R4yblHG9bxg25ZhAikqQpBKFCeSVoEDcf9MLlagjyTA6xkHJaHQIPoPo7xDJOky87YS/6ckNPBbH&#10;tz4XHM1LMH32O52pHdvdd4KS8eo/tuYVw/nU4eLUYeWTJIwjqB1t21YsFmttbWlqamxpbn70kcfu&#10;u/d+d4WLLn7n+jPPWHfG6ZZljfCFPhIkFbck4/F4IpGwbcdx7Jbm1p07d7391o49e/ZUzauqXbxo&#10;+cplZ21cn5+fV1FRUVFZEQwG/Wy5PB4GN4OZwlREbxwhSI5oq+GscFVV1fz58yfYSkTi8XhdXX1L&#10;c0vHoY76ffu2vfbGeCt/6Utf+tKXvnT//fe/853vnB4uJkOmAoDklAeWXst4v73vl0DE0bJyXuiy&#10;lYGHtnt9xJadQ+9ZlxN3WFMa+OKVRQDveD6a3Hzzp/7zuf/VGy+9SSrWwZi625ar1Hrg0xoF5Bay&#10;5yRNOO/KUt8BtVKkeLpPkKQToz0g1uD+9sE9rbHkkjXzA5evyXHGypbqYiCepOJwxRVXlJWVTXlt&#10;ZyU0eAjoAZQ3q0LtC1J94pOOHwLje/NCQwwwDjE8PlUIhehAbNeepm/9y+/27++459d/fuXlZwSz&#10;grCSqZjUcGdgw2cuk4dz/2943r9iIj15lyhfMwoogQQAA9qyE87gQDwasxxHi8DRdK09HM1QKBwM&#10;SG5uyAyGIQLtLF4yf/Gy+dCAtn3WFoABCaTUrjQgpkfoisuPFkHNBQAOAFEQgAUJAwFAcDKo2Xio&#10;tfGpxx8C8J512dkhNamTSQJmMdpmOQ39AykCNRPfMAUwRSqgVimxyQ7qB07uKJ8jRpqpr2xSxvuV&#10;cYVIlX9xpi/vzokJssVx/nNmqwBAZK1h/qlSmyFlXtd67BAg4GVFy2DGMCmvERsc8AOqxkOmi8tg&#10;8sDEMVl3zlKcIqeZQQYZZJDBFEIpxOM4cAC/uYd/+5WRSzdvxodvxplnyeJFsKzxmNSkGvWDouYK&#10;HFEbRV04bZ9p6Yao8MjGtMqR6YUc/fakO2mVnLaCePlNads2BKZpgsM8bzGhxa7W2rIS6UdPXzRi&#10;5YnTow7/7dvt+ia9KZqWY5yWt38l7hruqQ077bGOeVg+dYLydBrVvYAKyvvTJ6qPYHaDgLhMlVLH&#10;pWkmmbASlmUNDg62tDbv2LH9+RdeeOC+B+vq6t0Vbv7wBzZs3FBUVJgYX2o9Gm5LgOcbPBSNRi3L&#10;TsTjTU3N9XX1u3bu7jjUOa+6atGihRdceN5lV2zOzc0tLSstKSk2TdNlT7XW9vhRCRlkcLRItquJ&#10;VzMMY+nSJcuXL7Msq+FAw8aNG3p7enfs2Lnt9bFZ1auuuuqOO+647rrrQqEp78wzZCoAiJmlCmqM&#10;qrN1107d87ZGeM280KqqYJJM7eyLDyVoKlgOl1QEv3hlsZKu27empuk/9+X/+kF2ePXlpchblMpo&#10;ONnVhJQqdYEgx9ER6EfIlpNy5lrkcqU2iiwAItNOptqwhhgdUH31L+5o/unW1JK11dmmgcQ4bxAS&#10;T+9OMa/Lly8vLi6e4rrOTrAb+gAklMakJjWpAtp+k/a1qnR8JSj9+U0HomFIT2ffY0+88e3v3L9h&#10;Q+0nP3HZeReuhh2HoyEAFURAJy0K3tWaJ2eslG/z647SPC2pdxSXRlUCJU7Mbmzq6O7pTyS01qK1&#10;3d09tH9/a8PBjp6eATMQGBqImwHDDBj9/bH588tKS3JraysL8nKzc8K1i6tyCwugHWgbMP0zVZCA&#10;d0JieOpYT2/qqlqDUL7GXSJABKLBQSALcrL02NbQwKEDv7jrAQBnLQznhtXkK1NjrTpRbJip4exR&#10;jTgzOGKEROYCSqluR+8C9s50fWYWbn9SrOQGSEiQK+p0pTZByv0OJ4M42A4eADBDF8T7Mlfmx5Xa&#10;DJlz3EZeBIIiZacQIXLCwb2n65S6ASgHbCABBP1gLAACxMA6YicQB4eIF8G08FjJF9kkmEskwANE&#10;HTAExoEhb2uk39wRsfAZ2jWD48Hk2GdNJcZs4Zm2nUEGM4KTcObnuJHeR2UuzskPw0B/Px5/nP/x&#10;PTz55LBFp52Gr34F5eXYuFFs6zC+viJniLreMDYDQYgC5orkj7fB5CJdH8Yk3Ti6luPIPd3N0n7S&#10;z5GVKnV5LxFRSiWPleT5vJRUPsEGwLIStm1DBGT6B83EyUfHq/AIS39XQevV9UgmfYafjkCGPdlj&#10;9ILJ0f64FTuKyiPtuOPsIVmFtHICYtu2aZrHxqcS1FrH4/H+vr7Oro7mluZXXnl57966H/7Pj9wV&#10;qqvnX3X1le84exNcyvxwSN7fRCLR398/ODjkcbRNLbt379759k4zEFhcu3hBTfW73n1VdlZ2dnZ2&#10;YVFBUVGRiADUmuQRHSiDDKYOSc5VRGoW1ixavGgoOrRy1YqLL7nIsqztb21//LE/jtjkpptuMk3z&#10;xhtvnOq6nSxT88cNCeYa5Wt01UW692liTshUxblBwEtk0tDpvNkYP2NB2NF0+dS/vKrIdnDXix6f&#10;+kIzvvb9+/6xbOWSc4oRLJqykZxAisTYqGBqFAn3kPe7rvFTc7jphytLvUTUOpHitIyV03R0OjE4&#10;MXbWNdb9ZkdrFpDSH3/onDx7fFkqge89mUp7k5s7RYbPsx0augGgF4lP+ppUAAAtQPt+vPBHRRrQ&#10;oEDcvKQOlADS1NDym3te/M53H/zyX7/nwgvWLqipgG2BjpeOVJIPhfLNfhVgQwwwkFKmigIlOZ6E&#10;KIgBZUIkMRTdtetga1tXT3f06We2P/bEmzt2NhzVqRYXF/7dVz64dGn1smXVc+eVQRRgA7WgAAok&#10;0Ad0+bSuhqoCHC9n6kjtqYKcRC2KGrFOu3PnAABIcUQFDHH05GpTDcY7gW7DTL3jZsrU4hRAtki5&#10;UmdRvVPrvafqRE8qNFipKwzjeiAfkisyB8ie9RmOJw0ELKKH3D9zFQAAw/iyUpdNBpMKQENs0skw&#10;qTMEd35nszI/rtQ7RAoBB4j7Ocj9+8tBch/R7E/kDIGDQIyICSwgR2QhpBwYpN5B1AEJ6AFIQrAQ&#10;Ug3EyTqgndQCBfRrT4jvDh9WAhEgAbSQrSPqdsQ4BbvNDE58CCQgslZQDmQTveDbZHPaWD2DDDKY&#10;HriRW6XkIDAwG+IwpgcEAiJzRU7TfBbsmOn6ZDC1MAy8vg1bn+Off3bkogfvR1ExNmwQx0Ziolzk&#10;hEDkGmVco9QFInP8maJpmhhPMqmcQJs5HsZffRhJ6X+Lj7DWTP8tECXK14DC0drzs007SLKe6YcY&#10;M0lqUqvqSWqRWkdEkpVxid8RvsQymhodfi7eOv4EIcmR9GraaY+b/XRCPvhIxLveuZAynCtN2xYk&#10;bNs2DONo/X5dQerAwEBHx6G2ttaDTQefffbZF59/6ZWXvSQyl19x6ZlnrV9cu3jiZLTiQ2vd1dnV&#10;3d09FI329fY1NBys27O3oaGxtLRk+Yrl69advvnSzYZpZGWFc3PzIpEcwzCOUCmYweyFx68Tenb6&#10;abmdZygYWrhooUv5L6ipfsfZ72hva//+f/8gfc33vve95eXl559//pTWJ0Om+lABlV1mlK90mi/R&#10;Xa84OvsdtVkbFvS9sN8BsHWffnlf7MyasPv+sRwuLAt+5drinqj+w5ueHvE3T9bNqbzjC4VV1WvP&#10;g5pSP8l8ZWwQKSJ3a11L/W2cRHyqyIVKrRAUAaHpPintwI45PY1seGh7A775cGoUtmpecFG5GU2M&#10;/d4SQAQv7fWY19tuu626uno6KjzroPeDgxCkspF5aUrpJQelA3ElqgDS7H9FvKwQYjhW/NXX9/z6&#10;N88++dTO//i3j5x//vKcSDaoQeWZAIsvORUBDKSSoboWwcr/D6l/FaAMwOzr6nn55b1t7V3dPQNP&#10;/PHN39zz3DGfa2dn9y2f+S6AL/7Fn6xcUZOVFayoqFm+clVJSbF7TkARWOqdIAgpPOZjzTIIEtGh&#10;5oZdAM6oCZiGOuoPicNDIdFtxw9F46mn+DhNVzIYHwJkQfJFLRcWkV0zXZ9pRvILaqGolSJrRZ0r&#10;sgJS6MVGZJCCA2g6W2bo6ASUiFbG/1PqGpEFk0Rya3IAbAdw0ozEZg/cCLwbDPNWpVYC+f49zfZn&#10;knzDXgmK5AiWpzTi1IBNWIANiHhG+gnKAnIQcKBigC3IFykkHLLDD7AzAUvp6zX3AN0iuZDFgjmQ&#10;INhJtgEa6CfrwE6iFXwNqAaygXoyCokIhOj30kfBJEwwcTR5KDPNLINpAwFlGO+HrACCYBf1H7X+&#10;Hdk00xXLIINTEELvo3imK3IiQaRKGdcqdQXtJvKQWzbDdcpgahAM46c/5j2/w333DSv/00/g5g/K&#10;hg0QORyNCohA1PuVcZOS0yDF05Yh1YV2tK1t3zx2Amp0eKWSxm1HjhFazVHSTYKaGhoCSVgJ27JF&#10;iYika1JHkHZj0qjeeXkM3PAV6P/2K6+pRTyVapIOHa0EJSgcvjTlEuztcxw+NSUVPYbEsRMnW039&#10;9vyHh62c1KeScBz7qMhUgpZtdXd1HWjY39F16KkntzQ2Nt51xy+TK3zyzz6xes2q/Pz88QyWXQmy&#10;iESjsdaWls7OrsGBgcbG5h1v72hqbq6trV2xYtm1178nkptrmmY4HIrkRMJZ4SQ7PjqfZQYnH0Qk&#10;FApFciLxeDwai85ezXF611ReXlZRUVGzcEEkN/LQHx7e/tbbydUuuOACy7JMcwrn4jLTfD5EYARV&#10;/lxVul53PaB1zWnVoZpSwyVTAXYPWCqtw7Qdzi8OfO9DZau+1jLY7zFD/37XH1evXv3+8qpI5dIp&#10;NuSMiFotrBApIg7S+fVJIQZyJ8U2iFoECU27LBWM9zodO5y9j7XW3/NqQy7Qn1z0gw+XjGfwC0AU&#10;6tvt5ETYunXrMmQqAMCBboVEwG4gBikAD3rDDjqeHBP0r5vtiUcpaYlO3eGSyzUqCB3buff3L/7o&#10;x49EItnf/pcPnbl+YSBoQmuPcPXaDD3mFckEpQSN1PAMhidIdalVI9DZ1vPY46+2tPZ0HOp+8A+v&#10;vLZt3yRehW9+6073xznnXLRx4xvV1dXr16/fuHEjEPQzpJ5qkP6YfvbVnQDOWRyKhNQUTAoIE90S&#10;7Q2m9SIlJSWTfpgMfJhAtkiJqE10TqnMqe5n+UpR5yu1CbJYpFRkjm8xmkE6CDhav+A4vwAw7S2E&#10;IgtFnaHkKjHOFpk/eQNgEZjARJM3GUwNCEAZf2YYt4iaD2SNc0+TNhWB0cXDppUAgCIFkso+4DGy&#10;AojMTZuLItRpigNAAlCQMJAFGIAFxAGb7CcPAdoz8IcFJKDbiFbAAgfIfZR2ICDIAuKQOrJOIJAV&#10;oAC7gYQXGwYAi4EiAEA32QwMnjIdbAYzDgpikEUi60WyyR6gD3oLkCFTM8hgmiGABXZ68ccZpJAj&#10;Mg+qWiQ0TFWXwcmFYBj/9T1++paR5XfdiXPOlrIykJhQU0cRAAGlPqaMD4hakRaBN01wHMfRDiam&#10;UZEckA43azu2hs1Rfw7nUwViWYmElQAh2uMgAbg6xdSa46ghhxdyzJ/JP5OGxiMykqZ2lbLLTdVw&#10;vNNJ8rVJ5Wty4wlo1MPqU5OL3N9ptQXSf6f9mb5Dkq541bIspcQwDvOx6bKYWjt9/f37G/a9+uor&#10;L7308kMPPtLa6vncLF+x7Jp3v2vJ0iWhUGhEnl34HCqAnu6ehoaDnZ2dvb19++rrX3rxlQULF5x+&#10;+tr33/TektISpVQoGApnhV1iyd1Jhj091aCUKigoXL50RSwW21O3+9Ch9qONNjgBoTUBJxgMrl6z&#10;KicnJysr++WXXk4u/e53v3vrrbcGg1M15Z4hU5MQMcMSzDOKq538C9m3KxwI52YFAc9rv2fQ6R7S&#10;OSFJ9mC2w7I8c9ffzan63IHkXv7qr7679sxzziqdCzPPz/U4RTAhFYKAod5lO7+eygNNH0RqlVoi&#10;kg8Epl+Wqnv3WW/fpVqfbugo/Mq9nalFWcHVVSE9vg2pqeSXL6UMgQsKCqa0prMA7AebQAeIggYY&#10;g9hgDwA/S5njq0OSfKryCwno1M0X1xGXEEL47/9x379/75H33XDmJz520fz5pcpQ0I7v5asBQMy0&#10;cRYBAZW/f9vLpeoGslEQCHa19/zq1w9vfWHnvfe+2NM7MKVX5ZlnHn/mmccBnH/++eeee+511113&#10;2mmnTekRT1DQiSacJ557AcCGhaGiyKQnTAUg1AlTWJCd6oRPguHCiQyRUqh1Ch3UL5NtM12daYDX&#10;apXxEaWuFbVEUAjJH+YsmkEKDtBHNjr2HcD+aT86IVBqsxjvV2olUDCpVLcJCfEoZIUZTApcJvV9&#10;Sl0magEQOu4vGkn790gQguQPny5Kxf+LaJFFANLGJzZUHIgDmkyAQ0Qc0AKHiPvfGllAFmCDh8B9&#10;GgdBDckSeAnmyV7wZeoXj+9MM8jgKECC+hUxlgDLRGwiHwjPdKUyyODUBDORW6NBtDvOE0q3U+9P&#10;uu9ncJJhTCb1huvxhc/L6tUIBqE1JpxPcCm0i8X4lFKrRaqB0JRWeDRs2z5qa82piAwYzqfatp2w&#10;EkliMilVVEqlE6jj+8qmRRkmi9JmTZOMqa91GGYUPCzPq+cBnNr1SJ3o8MnYpHrVlatKSvaUOoSv&#10;IB039ekY5zPK79et1Wi1a5JeHWuHrlmuiOgJrNHiifhAf//A4EAsFmtqaXzoDw898fgfk76+AK67&#10;4T2XXX5pIBAwTTPdfTepQ+3r69u5Y1dzU3N7W/uePXsbG5vWnrbm9HWn3/zhDwYCAcMwgsGgaZrJ&#10;25qx8D2VobW2EonBocFYLGpbs1WWOiZImqZZu2Tx+vZ16WTqF77wBRH5zGc+c7S220eIDJmaBhVU&#10;kblm9XlOZ4vd+0fNmrXVYcDjV948mHirMbFpcdhJe5c4moU5xsF/rZ73eY9P7QBu+ugtD/7uztrT&#10;NkFyprjGAikRtdkwv+hY30yT4s1ayMWizgPyZ0CWOtRuN7/Azlf2N3f87Llo+oDg4D9UYMLBjAj+&#10;4Rlv+fve976ampqpressgA32uiMySBTiTia6c4VpGUy90ZwbYKsAQAimxaTRt/kNKB2P/9mtP/if&#10;Hz7y3e987M8+eZlpGt7+QYjpOV1T0vbvbmv6ilUDBMRwZyShDKjgC8++8Q/fuPv3v3/hqM5t2bJl&#10;mzZtuuCCC1atWhWJROLxeCgU6u3t/cMf/vCTn/xk377Dq1qfeuqpp5566ne/+93mzZv/8i//sqys&#10;7KgqMOuh43Z8cOtuACjNM8MBNckJUwGAokJaJJ6mKM+QqVMMQ2QB1LsNM9e2Pn7yilNTbVWpdZAN&#10;hvEnotYC2Rkp6oQYpN6mnd9R3wNgGtuGN6+m1BfEeK9SK4BJH5hpcgjIpOmaThCEYd5CDInM9dOj&#10;zgjGbMn+qMOD+yOUbHsiQNK/DBy1C7oKV8Wo/3cCiIExrZ8jH5vM6meQwWEgAB3nZ+Q+JSsIh/ol&#10;cu9M1yqDDE5ZZHSXIyBgB/mgI4+B0cOvnsEshGFg63P47r8PK/zG1/GpT0o4DJEJBKlpX23mnxvG&#10;x0RqgLypq+p4OBYmdeqQ1os4tuM42i9m0kVWa52uthxjHyla8Ui/6UbrcUcmjWX6qsOXeXYyMoyU&#10;TdO2JqlWSTeTxNiU6hEiSaAm9yXj8Kljbk5Sa2dMMpVkX39fa2vL3vrdWrO+rv7ee+/74+NPpq9z&#10;62f+7KwNZ6Wz2kq5WW7V4ODgttff2Lt3b3NTy+4dewBsPHvjhz5yc/WC+QEzIEqS1qYZAjWDJLTW&#10;g0NDra0t0VhsKDp0kk2Nug/m2ee8o6Oj49d335Ms//znP59IJG655ZZIJDLpB82QqWkQQSBLRSoD&#10;NWfp9iud3pcuXJ5dni1tQwTw5B7nva3xs2vDI/TwjmZBtnrsi5UXf7PFLdl78NDnPnHJ9+94du6S&#10;M6ECow4z6bWuUManSFs7/5oWHDTrQCCs1CqRyhmQpZK6b79z8FEV7+2Nyg+3DCaXXL0uOzt0GOWc&#10;AtDpeQKfd955q1atmsq6nviwwB5PgSpuJtQkjZr07/UZU9q+8a8faevlTFUQeEMm09j51v4/v+1/&#10;H3t8x+0/+cwH/j975x0fR3H+/88zs1fUZRVLsi03yb3bGBvcjU0LJXTT80voCZCEEhJCDQn5BkJI&#10;IBAcAgSIKSmAKQnVNFNdwb3bcpFc1E/S3e3M8/tjd+9Op2pb1d73ixfWzc7NzN3t7c3OZz7Pc/lc&#10;KAVmZ2ZkAAJWUD4SYA3SkXB9IA0IO5EqSRBBGBBiw5odl1z2wNdLN7T4YoYPxaOPvTdz5uwWf28m&#10;Tpx45513Wn9rrT/44IO5c+c2U3/VqlWrVq166KGHfvWrX91yyy0+X0dvkOwkGOFas/YAgMRE6ZHt&#10;801nhpGiDH9lTdRtHAgEmnmGS1uQSJQDcYphPKPM7/GRpqfGyqhnkxhPVEA0gUQfoF2zpB8BmOD9&#10;zJu1/hKo6mAlVYi5Ql4qxFRQb6A9wrzUgYvBW9qhZZeG2F9D6X0IHJJiFonh3dMnRw3+iEUCflBa&#10;/RoHgCBzy/MWF5c2hrdpvY2RDBjg8mji/7aU3gAAIABJREFUYRcXF5fOhwETbLqXpiMVIbB2Da9b&#10;Fy158AHcdBOFQ9EFoQZES4kgjGelOAGU11lniGEYYTMcr0q20dYIjtckASsDVkuLV8xa6+i+81jV&#10;jZktL1dL0X2jnlTWbAmZcfbTRkL11h9XPbdoE0O2vZVgIorI0k2lTW34bCB6nljdNWMYjZhN2TGe&#10;xr4JRNRoztSmhq11vDnVNM39pfvXr1+7o2h7MBj84vMv/vbXZ2IrGMJ44qnH/H6/JaNagxFClJSU&#10;rFzx7epVqzes3UBEKWmpo0aP/O5ZZwwYOEAaEjEvsGknscvRCxHV1dUW7dyB5rzm3RjLUj9z5oyd&#10;Rbu++Dxql7rtttsMw7juuusSEtp4yc4VU+MgkCHzxsves8MViwfnJmUko6TGOsQhs4nA4oQJ/f1/&#10;vyL78ietpPd4cxnWf/bPnOxsI7OgAyL+EQ2QxrWgRK3us7fpdMOpJNFQoixGa38V2xBdXRRe+zwC&#10;JVt2V8x4uDT20F8uy/YZ1IxxThB2lHIkHPQRtsXjUOAa8E6QtEP4shmNcQfpfB0sGVXbkX4ZgARM&#10;wLT9o8QAQ2ho/c8XPr3g0vkzp/X99MO7p8wYjXAQJOykp5bgCoAFyJn/2QlTRcxapR8wQdo09Z49&#10;pX0HXN7U2HNzc0eMGJGamjbnhBEXnHd8Zs8coAfQ72C/UEKIOXPmWL9SCxcuXLBgQWVlZWVl5eLF&#10;ixtWvuOOO+644465c+f+97//BdBOUQi6DBQKBjes3wDg2Hzp94h2CmFDwgNPgqLodpZQKNQOHbnE&#10;kUBEJE9nelmZ59uW8W5PNBiREPOEOBeURjQQyCZK6dSBdReYuVSrj5i/6MhOAQjxXSEvE3IS0LN9&#10;ZrwMrgHvBSraoXGXOKwobUnSeAyUT6I/Ud+jyRFuwo0m7dIJWNNsZjtW0xHwm+7i4nKE4V6XjmSU&#10;wvFT6PTT+fXX0bs3bvopfvJTCtU1VT0SpnUaUS+iYUKeSmIEkNhR420EpVSbK6mM5jSz2OC0jaK1&#10;Dgbrwsq0ZNe4ppg5HA5b4oSVP7WxOhr13aXc6Jpp3GJAbEhgy28a03Ij+mj9p9fL5GrHH4oerm9L&#10;jaV+xGBmy3rb8P1pWNLkm8wMIgaU1qKxptgOm6xiOwoG6/buK/lyyZdVlZWlpWU3/+TW2Kdk98w6&#10;7rjjLr70wnA4HDEHh0PhrVu2vfPOuyuWr+yT3zs3N2fOKXPGjBldWFhARFYi1cbfeReXBhyRMmoE&#10;rXVGZsaFF81TSn39VTTe780335ydnX3JJZc0s4viEHDF1AaQAAmj31i1c4YOfOX3G0DYPsSNb0Bh&#10;hkdi9vDE62YnP/aBbYQ64QcPbxg0ftCENCR2RAxPogIpLyb4tXqNeQNQ0a2mlQyARAHgo44PX6NN&#10;vX+tufmxsBrw+WazriocOXLbd9KopQFJgf+siboi2sM/3q3Q4FJ7iygAMKAAZa8AcsjaJwfWgAZr&#10;kABbBlZy0qnCfiKjrtZ85tkPbr/9nz+7ac41V87tV9gbZsiJ7ku2LmubsQUgnAZ1NDeqdYkjDekp&#10;3Vv52wdefuDBfzc67rPPPruwsHDq1Kknn3yyx2MpcEHAc/ibIc4444wzzjgDwN69e++9997y8vJ/&#10;/OMfDau9++67hmE88cQTl156aZvvmulShILBld+sAjCurzc9qT0SpgIAhE9DVtZEv851dU3edbm0&#10;KX4QCRqk6TTmN7rp5h4Htve5U5qgSSSOIzGDaDCQTJR0NKk4h4MGl2r9lebnAHTUycCgQUIUEk0j&#10;MRzIbL/pLiPECADu5aW9sSaKJ0h5LtEIUH+izM4eUgdjXY480bsSF5eOo/v+jru4uLi4dGO0xpDB&#10;+L/f0mnf4WHDaNp0NK+kEk0mcbqUs0A5QBpReufespnKjA+1enirH83LqNFqEYci2X9LIYgEAK11&#10;bV2t0opADa2TcBQX6ygAIShOSI1Wa34gHKOeNpBRo1laYycZcXUattZ0iaUpNiapNrIc0WL+1EZp&#10;9bPsHpm11lpKqbWurq7ef2Df6rWrSoqLly1Z/tTfnol9wuTjjj3rnLPy8/tEDAChUGj3rj2vL3yj&#10;pKRk2LChl15+8eAhg/v06Q1Aa61UE0YvF5ejGKVUds+sSy69KDEp8aNFH0fKL7/88vT09NNOO60N&#10;9VRXTG2AMEj6ZcYQkT4INYv7ZBjLd9jLFmGlQ2bjPxeakZksfzgnfcX24Geb7fr33nnZ/CffT+g3&#10;CUZ7J08FQEQFQp4BJGj9IevXu9sSdh7RKBKDOz5cG4cq1Pa3iXLX76674ukDkfKJ/YwrZ6amJsjm&#10;EzpKQW99ZSdLO+eccyZMmNC+w+3i8D7obSAJVo4hVduxfJlBcIyqcHyr1oZ3BfLEziuVUkU79j77&#10;/Eevvbns3nvPue6ak8kwEA4CEiSByNltSbORqZkEGCTrKaBChOrCpaWlefkXNjrk/vn43g/uvOyy&#10;7zVIdtvGcXd79uz56KOPlpSUTJgwYdWqVU899VTDOldfffW6det+9rOfpaamHqGSqg7VVnzw9nMA&#10;RvTxZacY7bY7SpMwPDHBk4/Q97Nr4iXKEuI4zYuZy7rbj5FFNG0LUT8SpwkxhcQEQm+Q35VRWw2D&#10;A8xrtX7HyV7aEZ0STRVyJlFfEscT9W3zi3lsX0AYXMooa7cuXOD4jC8XxrmEfqDco09JBSCJMghj&#10;GEtaruvi4uLi4uLickQQDmNwIYYOIa2bUlJt1VDQrcKYI8QxgAfwAN7OvQmNKpptseIRF0G3mXqx&#10;aKVDoaAlmhqGRwgKm6ZpmkQUaTBWIHQGbHfjHGrQKUfLmtRU6ycwtTuiemsDzbhr7dDdznDIsrnE&#10;qqcNzKmICTjcoDnr1dR7pXHKaONvRf0RReuw7bVqbKXDLrBqmqZZXl62bfvWop07du3addutvwwE&#10;ormoRo8ZNXLUiJmzZiQnJ1sSKRHt37d/yddLFn/6+djxY2bMmj5kyODExESttWma8V25uLjEoJTK&#10;ys667PJLqqqqly1ZFik/88wzFy1aNH369LbSU10xtRFYSGZN6VlcnDmyd/D1FXb51n3m7jLVJ0M2&#10;Kq4pzTmpxg9PSP9ssx3s9/kP8f3/zZ91VgJyxkF2gEboIRoo5CyCobiC+eOWn9FlIEoj6kPI6ehF&#10;am3q8i0o37xzv3nmn8tjj9x6WkZagtTNKqlEKA3o0jJ7FXXkyJHDhg1rx9F2cXQxeDVIgkMAO25U&#10;004STxrQIAXWzvSCnGoaHLQ/eiHCwdCy5Zv/+tS7FeW1d/3yvFNPGk9SQCvACh0c8aSSkyo1MgIG&#10;BGInaJIO7Cv/6ssNp57xy0aH/Lvffn/U6FknnXyRtU2vA8jJyfnJT36ydevWcePGvfXWW1Zo31j+&#10;8Ic/vPLKK/fff/8pp5ySlpbWMaPqOLTSdZXvrTQBZCTJRC+FVcOvmDXJPpx7DoIZEKaZnBgN6ZOd&#10;nX0YDbocFATKEfIsIFmr/zL/r1vpqbFpUXKJZpI4RoipoEFEaa6MenBwNfMGpd5l/VqHdQkaIeQ5&#10;QkwgKgBltU+e1JjuuIp5S8fH1DiasJTUs4S8gGgskHRUhtdmkAeUB+oPdsVUFxcXFxcXl6MIpaGa&#10;zHVg+RH/n5DTpDgJ1AMwYtJLdQ6WjKq0atm+2ZrWmnejNnOEORwOWSZUpbUKBQnQ9cP2RhTf+l0w&#10;QEIIImquA6eFJv2a3KCmnT6gXqGlOsZnJ7X/si2njeupHF0PjKiqTeiph56RLfICm1rRqP/WxYyd&#10;hFKqpiawa/fOol07tm7betOP64X2PWHO7FknzOzbN18IYSmpUsodO4r++9bbAJ993tmFhQXp6WlK&#10;KVdGdXFpJVprv99/4UUXaKVWLF8ZKb/vvvv+9Kc/DR8+vE166cwfmC4LkQQJkZyjRcrs4VFDw4od&#10;4aLScFOXYAb8Xpo8KOFnp0RXeWb/6KVNn/wN5ZugO+bal0hUQHIaielAStvsgOogfETDQR0rHbHW&#10;VUXhda9VFK998qOqvWXRz+i+s9MnFyb4PdRSjF96b01wdbH9xKMuxi9Xg4sBBleD90CvcfZnRDyp&#10;ylE2NRAGh51YvhpQgBkNAsxhIAwyw8Hg+x+svOuef6anJd12yxmnnjze8BrQ7EiwVohggBjEdubU&#10;KARIR20VMIy9e8qeevqdhkpqcpLvD7//0aL3fn/ttT88+ZSLO0xJjTBgwICrrrrq17/+9YIFC84+&#10;++y4o9u2bbvwwgvnz59fXFzcwQNrd1hxsAJAYqLwGtTITQFJSA8O8xMhYrNSBcqD4WCkrHfv3ofV&#10;psvB4SEaJOQ8aVwhxBkAusPvkbPDlkBipBDXC/lrYdwo5KUkxhNluErqQRJm7NB6MWtry0h7q+ns&#10;qG6jSYwmMQaU285KKgDNOMBs7bnrLtsFuhcMpAlxmZDnkxhOlEmUelS+1QwOAaHucCF1cXE5TNj9&#10;pru4uLi0AgaYqKeQV0rjCinPc7ZRtkGqpsMaFrNSylTmYWYoZDCDNeumM3e28HOhtdbaWkqztWjt&#10;jBCO6MfMmrX1nyWsatbajsHbZL9xEnEjI3SezQ71j9lQZBhNdRQnuzaoypEeEPNfY5aYxkbSAnGV&#10;G8mM2mz9YCgYqAmUlZfuKdmzbu263/76d7FHzz3v7DPOPK2gYEBE2xZCbN60+am/PePzeU87/Ttj&#10;x41JSUk2zcM9kVxcjja01nl5uWed893+A/pFCt9///2nn3567969bdKF60xtDBJkJAp/D9OXMXFA&#10;VMxYvNksDahmtrNojV7pxsljkt9dVbOsyA5i/tATf3t4yGRvSj68HaAUEpBCGCDEWNbHMC/qDn4g&#10;ayvZTFD/Dl6q5nC1ueUDz67XFyza8eDbUdHl6hmJ505MyUySZkupvKXAV5uDpgaACRMmTJ06tV0H&#10;3MWoBO8El4NqweVAJUiCtTNvsuRSBjPIiuirY6yokTqInp+ktOKFry+/99cLL5p33IXzpuT3ySRp&#10;WLviYgypJphgbZGzv43OXJk8ThcMwyjetf+pp9++/Y6n48b9g++fdu3VZxYWDkrLKASyO+sL4vV6&#10;x40bN3r06PHjx1955ZWnnHJKXIVbb7113759Z5111sSJEw3jCLlWsxnavW0NgFmFnvQk2dhGTQbr&#10;w7OlAiCocDiwv6w8mkwiNTX18Np0OVgMop4QU4j3E/ay/qIL/x5Z95PZJC4kKFBvouFEhUT5oATA&#10;09nD65YwlzCvYl7NvLwDeoPtJD5GiLlCjAI65vuuwQFgXYf0dRRiLSucK43vgQYR9Wh/dbzLohn7&#10;WX8D3tbZI3FxcWlXGJQMMLims0fi4uLi0mVx4vqKeYR8kicJMRRIdCLDdjKWHnmYLaCp8LnNLpNE&#10;VDcCMdhUprJC7TGYNIEigmJESUUDCdCO/gsorSxVUkoZDcxb32sbedCwzXohc+sPkRq8DHai5lJM&#10;L3Zw3uZecb0W4qP4NogB7KQybS71adwLabTx1lBbW1tWXlZVVbl5y+ZPPvnk+ef+sW+fnR7OY3iu&#10;vOYHI0eNSE9PN83ogpUQYvGnnyUlJp36nZN79uypVCMx3DoAIhJCaN20iu/i0h0YMKD/BfPO+7/7&#10;H4yUPPjgg5mZmT/60Y8O3wh3hCzQtz3SS4lZ1GNgYs3amFIOm7r5K6ipeURv37zjUpcV2aFfH1+E&#10;aW9+eOHgEyF9EN7DdVy1DIFSSRwjxCyll4Er2rm7w8RaKZso5dlEWR3bs+KqXXLvkje+2vSTl6NK&#10;6qT+xlnHpPbqYbSopBKhskbvq7DvdQsKCiZOnNiOA+46cABcCgTANYAE7wI0IAANInAY0LaqShps&#10;zcTMGOnUyZnKDHIC85IE+PkFH995z2s/ueHEyy6Z0SMzFZqhlZ0kFcKZ/RhOO+QE9ZXOIQkSYA3D&#10;2LW95LG/vPab374QN/Zbb7n0xzecn9dnMNAbSOh0d76UcsiQIYMGDdq4ceOUKVPitsk88MADX3zx&#10;xY9//OOzzjrrkMOSdCnMUO2iD94BMCTX0zO1sYSprHF49x42JHSodO/+6FfbDY3SKRBlCjmbqIem&#10;z7T6Y9vpqQd1b9VSOwQhbhdiKpG1uyKNRB7g7/TrQ3cmxLxeq0WsvwXQzusa1pasU6U4GWKYoNFA&#10;h00nGCSAgcCWjurxKIP6CzmXxHggoSusjnUeDK60did09khcXFzaD+u++GxGHauFQN0Rfd2L3AMc&#10;wa/RxcWlPbBm/hcIeR5RHiGJqC+Q2oVu3OrnCm090dC7TVtCW/N0qwWlVT1TI0dNnHBsmhSjajZQ&#10;zpg1TDaJSbP2eOztxZZCyY6mGqc42n/oeofihNKm3p5oU9SYBHqwMJiYGntqrFbacJEtUhJ7yPq7&#10;9StywVDwQOmBol07NmzY8O47773y71djF6PuvPeXvXrl+f1+K7RvBKXUyaeepJW2lNRW9tXWUFJi&#10;UkJCYkVleTgcdvVUlzgafgu65knCzEKIYcOHXX/jDx/5458j5T//+c+VUrfffvthtu+KqY1D0k+p&#10;/Yw+x6H4A0skcmgxXjwSvXTplNTi8tBD7wSswkee+feMSRPyjjkF3h7kz4Bob5uLIOol5MmalzK/&#10;1oXNQABANJrE+aBBHe3+0SYFy7fu3P/ga/V2/l50fOrEgX6ilq1xUtCnG2tXbg9ZD/Pz86U8SoJA&#10;mmArMbB2kphKwAQ78wM2QVbCVOuxcv7SzkMB1iB2Tk4Bj/fRh1+77Y7XfnXXGVd8f2ZSagKUtpVX&#10;JltPZeFMkSMOV8NRUp1DDBhyd9G+u+/9+5NPvRU37tdeeXD6tPHpmalgHygp9tBnn31WV1c3e/bs&#10;tn6vWoUQorCwcNmyZWvWrDnxxBNjD33yySfr16/XWp977rmdMra2RZt1f/zjIgBJPtFiGO3Dg8xw&#10;5c7N0UTIR83Xs6vhIepHsgeJcUT5yry5bX6SCGAZ+9t88ET27YLoLCFnCDEaSAD8gHQj+h4mzHtY&#10;fwZewfxle3cFQMjrhTyHaABRFpDY4nPaDgEkgwrBrpjatlirGxDyWhJTO/Yz7aIwFDgM1HX2QFxc&#10;XNoXQh9QDR8FqzREBuBhru3KKxUuLi5dCev2LUMa9whxAlEmyAckdN3IJQeppB6CFbUpiIitGL+O&#10;ZNhohFsrJC5AbIfu1Y5SEmsqZVYcXawlsOZ6aVwbbHKOv9t31JeIuAonsG0jwkyDn4QWXKExT4ga&#10;c5usX6/5hvWb6Yha60/lYDBUWnZg566iVd9++8+X//XRh5/EHn708T+lpaUSkdbxSxnMnJWVBaDz&#10;lFQIQYkJiWlp6TW1gcOPMBybndelu2MFMFdKRQJmW3sMDEMahmF91tapa5mbiajhV8qqdqhOIQbq&#10;5XtuccCGYYwbP/aqa66Y/5cnI+W//OUvs7Ozr7rqqkMag82RP00/RISkhEzZ+3i1ZdQ9p2y46027&#10;eGepWRpQqQmimU9NM9IT5QkjUxatqVu+UwH4fFPdc3//46201cw73sifSsl5jtmu/fCABgkxTfNn&#10;bOteXRBrDfQSIU8gyujYnhkAhcr+/dXuT7dHi28+KeXSKaleg1pypQKAIKzeFV5TYle9/PLL22Wo&#10;XYsQ1EbnbyuQbxhATHTf2P80oEESrBwjKdmmVYqZN5CGIR95+PUbfvL8w7+/+Nqr53r9BpSVb9UD&#10;2KE4rKogwN5eJh1bqohaXckHKfeXlF5/w8P/eXVx3NA3rP/PgP55hscHnQQRTZ+plHrhhRfmz5+f&#10;nZ09duzYjIyOPRVj6N27d15e3urVq0eMGBFbvnfv3vPOO+9f//rXOeec01ljayvCodptAABTadWa&#10;r9mhQ1qFEK6KPBaiy2xWPerwAj2IEoU8FbxBqfmHoacyIIkGkxjNei3zN4fUju1GJRpINIJoFolj&#10;BA0BMpykyy6HiQkuYv5M2wF+2+8ttWYRd0vjYqKeQMfHZJaELKIhjHc6tt8jGwaBaKKUN5KYSpTX&#10;2ePpClg5U92wny4uRz5afwgKA7WdPZB2hUmcJsQM8H6lHgOq3NmXi4tLS1ja21Rp3EDiGEIGyAd4&#10;u5Ah1YEaiWLbAk0qqU3Xb3YACJvhYCgER7rQOqKSxquJtiLC0RLr3zi1IxQMRcypTYypaT2VmSi6&#10;jT72EEcOWf1SvNJJRC0rqQeztNBoa7GhfZuXeVpToaq6atu2rWvXrf3rE0+uXPlt5FB6Wvr9D9yX&#10;lpZmyVFNPb1VL6PdYObqmuqQGQ4GQ4czGCmlaZqhUMjv9zeUjV26OPbXQdsrtswcDoerq6srKipq&#10;amqVMj0ej8/nF4JCoVBycnJ2drbhMSrKK0tLD4BICuH1eGvr6oQgwzAMw/AYHq/XaypTKW0YMhQM&#10;BQIBw+Pxej2GYSillWlqrQ2PEQ6HawI1QkrW2vB4fD6fx2OQFdNSyHA4nJKS5PV66+pqk5NTfD4f&#10;nBFaF7q4k5aZfT7fsOHDZp8w84P3P4yUX3311WPHjj322GMP+S1yxdQmIelDSr4cduGJQ/8dEVPf&#10;/KZ26pCkcf38qtnLSljxzKGJkwclLN9ZbZW8/fn2GYX/Hje+xDQSjb5TydcDhyjFt3r8lCrEXNYf&#10;ML/VZc2pQpwsxGRCH8DXsT0zzMqPPvziP698Fik6a6znurk9fB5SrbjUE1Ab4spAnTXvyM3NHTVq&#10;VPsNt8tAQAAwHK2UAUtJtXZOhQDlxGhVYBMQYBMgQEXtpOQoo0wQYKUfeODVn/3i5d//7tIbbzgZ&#10;JKBNMMfE9SWwdsypFJM/lZ11c8PuQniqyit/fNOjDZXUJV8+NWhwH6AX1B6ItMilb+PGjfPnz3/8&#10;8ccDgcAbb7zRiUqqhRBi+PDhmzdvvvHGG994443YQ+eee+6HH344Y8aMzhpbmyDZ3mQ3oKevZ6rR&#10;fnoq2Rq8O2/rIkjAC2SRmAE934oJdKi/SsSoJd4PlB3Ms6JnGhGIRpA4lcQsooFAJlG6Ox1qQ5iL&#10;lJrP+iNwqP2V1F9Iz/cJPQBfZ2S3JYh0qIEd3u8RjLVuMtMwfgEaS5Td2ePpIiigjHlVZw/DxcWl&#10;XbFWcj+zLoRd8+a9zeAi1p8xKoBAZw/FxcWle0DUW4gpZG2BpeSuGUnIUh0Oqj4zN3K9byrQryO7&#10;NhrA1qpSFwyGwmHUFw6Z2Wm0ngLZiDc0kmVVkJV7FUCsHlbPlhohotXG/EmOzaLhq4hEAoyNCBwr&#10;skb+sNRWinlYvy37WL2MrZYDo4FlNlKhKUE09mjDtK/UihZCoVBFRfmWbVtu/vGtgdroPsgpU467&#10;/P9dlpSc1Imu09bAzDU1NbW1tYempAohpBSmqb768us1q9ckJSdNmz61Z8+enS4Su7QSyzMdCoVM&#10;ZRIJr8djmVJqamt27d5dVlpqmkoI2r/vQG1t7d69+6qrqsHwer1EVBcM1tYElNYEklKGwmEikkKQ&#10;ICGkIaXSmlkLIZUyQ8GQkNKQUkihtaWDaimlUioUDAkpWLOQ0jAMKQQIzBBCKFP5fF4hpWmGvV6v&#10;x+MRQvgT/Lk5uUOHDx0xYlhiYoLWHA6bWtseWWb07Jk9bfq0bdt2bNkcDSf26KOPPvvss4f8Rrmr&#10;h01DgoSB/JkjJ4wBVlpln2wIV9W2kDbVgW84MeOrjTVLd2oAizbjvWV7xxduUbs+Jo9f5I4X/sx2&#10;1lMFqJ8wruXwEua9XU9PtZZBrwQVgNI6tmfFVTt5zQtfvPubL2NcuzOGp/VKN0Jmq67yQmDNztDq&#10;XfY8aciQIe0x0i6EXgUkAWUgAVZRmYqV40+1tgSaIAZrsAmYjs2LwaadLZgZZICVpYdWV9Y++NBb&#10;99y38A8PXvzjm06FCWi2LGOO99TCcHKyOmGB7djCsOuQAAQ0r1m74x//eDdu7JWVu1NSHGuLjHpS&#10;P/744zvvvHP16tXXXXfd/fff33XCwA4cOPCxxx7Ly8v761//Gls+c+bMzz//fPLkyZ01sMPHh2DV&#10;U8nVlT3SEj0tpiU+ZKy9Dnsr681Tj4yks90ZgygDYpphPKH1h6xfaHDT1Bosd/tujf3gFk1a9U8w&#10;ghDfFWIukEk0mqgPyN8Z8tuRDlezfl+bzyGaGaddugEg5c+kcRU4HeTvrAktgcidS7cZTJQhxFVC&#10;ngkaRJTZ2ePpMrDJXMZshVJxf8tcXI54jvivOQHrNK+LSRnj4uLi0iixO2LHkzybqCAuYVPXgZlD&#10;odChLDvUv21tjfLEaCQhKDNXB6obqn1x0VY1ayICa0Js3iWGo6Taj7Uj3MbYQxtXUqM91XstrVru&#10;sVqzHLJOPld7qTyyXhCnp0ak5FgvbGOe0XqVmxpyg9yocU3FNRtdWI/vjkwzFAzWfbXk6+9ffmXs&#10;gTO+e/oZZ56WkJDQXTyardc+Y5Lhgoh27dz13jvvf7r4swR/Qq8+vaZOPT4pqYt+W10sIue8hVKq&#10;qqpq3779YTOcnJx8YN+B1avWbNy4cdvW7S021bm8+Yad5u/8eefOPXFOIBAIhoKChGEYHq+3X/++&#10;p51+6pPzn6qpsVcRv/nmm2XLlo4eM8aQh7KY4y4ANQ+R9HtG/gT4nlPCqnWXP6VR0NM4bULa0p22&#10;e+aOhbpv5orz5vYwVa0MBSh/GiVmtuvNA1EaMFl6fqvC9zhLMF0IohwgkSi5Y5McMIJl5oa3//63&#10;n9+2IFp6/jH+6+emBYKt/W0TRBuLQ29+a4upV155ZfP1uzNWilMGlTsTB8uKaqXviuRJDQHKCRFi&#10;qa0imkWVtC2+Wk8XBHDJnoo/P/7uI49/+OzTV116+TSEwk4FT1QxJWnrpgxAxswYLc3ViH6DyCgv&#10;q5t8/NWxQ589e/Y/X7wrJSVerS8uLl6wYMGvfvWr008//Y9//OOYMWPa+k07XPLz82+77TYAcXrq&#10;ww8//MILL3RfXVCzSeRN9lP7KakxfUX/njZtWnt359IKJFE+xImSRrKYqdRjrFei0S2jzcGA6Vge&#10;G31W7KllAGlEWULMFPISUB/AR0j7wKMBAAAgAElEQVQBJXbBkFBHBoydSt3QAUqqkN8TxsVAZicq&#10;qdbmXUZVyxVdWobJTn97MVEvwL3xjoGUG+PXxeWooVMm+ZG5Uwf1zhzq4B5dXFy6G7H3dH2lcamQ&#10;FxMVdN0MqQ1i0louUiJqSs1rIo8pN/BEckTealBuo7VmbaVJ1bEezRgZ1a6sOcZpytwgjm7E6QlC&#10;PQnWkm8bldkszTJ22NYLO/RlK0tPteRV55U3rqc2/uxmgvHWW3xopmZceVylhl4lZh0MBhd//tn3&#10;Lv1/kUIhxJXXXDFp0kSfz9ddlNSWcd59rbVpKmYuKytfvnT5++99uGfP7tFjRp1wwqzRY8cMHTrY&#10;MKRS8ZFXXTqR2LPacqCGw2GlFEDKNEtLyzZs2LBs6bL16zY200gX5+UX//Xyi/8aM27MtOnHM7OQ&#10;UhClp6ePGDX8O6ef8s+X/m1VW7ly5XPPPferwUOSkpIO4UrliqnNQgJaidR+383Dq3vssn2VZk1I&#10;+zzU4gWhLsx3nJlxz8JyJ4KB/nCDd9yAJYW6NlxXStIv+04hb2r7vgLKBE4WcqdWTzLv6GK3Kz0B&#10;f0cH+FVB3rd66Rf/feF/9YqvPSGjLnwQl3gi1AZVZEZy5plntuEYuxJBqO1ANWDvVAMzYDpyqaWq&#10;OnF9CWDTCf/rTBTICQVs/0EQxNrcsnX//L9+/MniDX/7y2VnffcYmCYgbYOp/UThbGwzAAXygLVT&#10;QQMGSAIyOo0Rxs9u+3Ps0I89duLTT/81I7teAEat9aZNmx5//PEvv/zynnvuueyyy9LT09vrzTs8&#10;Bg4ceMstt0gp//KXv0QKX3rppfz8/Pvuuy8SHb6boTWLdGazfS9FBFNzTSg6W+3Zs2f3VaCPMIj6&#10;M1KIsiSSNS3S+lPwuoOMndBo5XoXcKIJRP1AOURZoBxBo4iGgBIBo8Ojyh9V1LBeg+gKaXvAoMFS&#10;zCRxLKEHKKFTY3wxOACUdN4AjgzsLy+JM4WYS9QbSOzcAXU1mIPMVt4Q94fMxcWlzWEgGZQJDgPF&#10;rlXUxcWls3FmhnQ8UT5RBolTSIwn6t3807oCcR5Q2D5LW3yK2DoFiYZKqvVQKTMcDglpGIYhSDBY&#10;mcpU4XDYJJDP55OGdIRENpVizZp1MBhsaEiN60I7D4kiWV0tF2jjQiHHVgLC4bBhGPbx2C5i6kR7&#10;5Hp5fVjrOB+n1Wmk6/phhKNSJ9UvqbcK0NiSQOT9jzh3G7Pw1nuotbYCmaIZe2uDwgZKKldUVCxb&#10;ufSsM8+OFOb37XPBheePHDnCMIwjQEmNfGTBYDAcCptKlR44sGzp8q+/Xrpn9+6x48ZOPm5iVnbW&#10;6NGjsntmK6200qbZpWMaHyVENkyYphkKhkxlWulsq6sD69at37Rh49dfLW3zTg3DSEjwE5FhGNIw&#10;WDPAXp9XmUprloYkIBwOS2lIQ4ZCIWsXiDJNpbTH6wkFQyA2DI8yTQa8Xq/WKhwKJyQmMLNpmnV1&#10;wWBdsJkBrFy+cuXylePGjx1QMMDn89bU1IRCobKy8tg6e/fv3bl7x4B+BYewuu6KqS1BEuGqCy4e&#10;9uqDa62C5z8PjOmXOCTPo1ohvYUVP3dl9qXz91oPn15cN2FAQm761sTQftOXSUlZMnskjIT2Gz5A&#10;ROlCzAYXK/VYlwn2yyBJlAVK69CdZawR2Fu66YvFn7z6wc5o8fVzUqYO8deGDiKUQSCoK2rMSEly&#10;cnLbjrRrEIbeBdQCBLKSoZpgBVJgKweqAkywBhhklZgxIiuiUUNI2Hqq0MrEqtU7n3zqo23bDtx7&#10;91kzpw8jAbAV2pfAyvab2ulRGWBbWLUCBUMABqDBlm+VAUCIPbsOzH/yP7Gjv+uuu3v16htbUllZ&#10;+c0331x99dWDBg265557pk+f3sUlyUGDBt14441lZWUvvfRSpPDBBx8sLCz8wQ9+YM9luxcqyLVb&#10;QP2brEBEnmSSCTpYCh0+5OsV1Tce1tbWHlo7Lu0BUSaQBJEiqb8QY5V6m/UnQGRmc1CqamyzfRk+&#10;ojFCjCUaCuoJEFECkElIByW7c572hrmWeTWj/e6aGIBh3EViGCENyOrsbEmaUcW8rlPH0K2JTBIK&#10;BZ0ijfNJjHGV1AYwEAD2tVzRxcXF5aBhAEJMITGTuYj1S8wHOntILi4uRzOW2jeHxCwhhoNSifoS&#10;8rpsaN84DMMIhUKobxuNJDqNuCLraYfM2oq4y6y1DgbriEipEGvt8Xi05mCojpktOS8YChpaChLM&#10;YOhwOKydeFyxrlCnJNKJ41W1R8Hx5XaM38ioGFzPAsvMpMkSPCgm2WpM+N/6xOrERLFZURnQWgdD&#10;oWBdXTAYDIfDRJSdnS1tpdZRYWOSqloCqaBoUOKowBljNG1gxo08H62nqRi/jQRwcMIRM3MgEPj8&#10;88Vnn31e5OCw4UPOu+C8QYMKG+rr3QtLilNKBQKBYF1QabVl05YVK79ZtmxFj7S0EaNGzD5hZlp6&#10;Wq9evfLz+1g5Lw8qbbBLexAroFZVVYeCQQb279u3du365ctXbG+LmL1Z2Zm5ublp6WlerzfSKey8&#10;udLj8Xg8HiJIKYWQDAbD4/VopVizsMVUU0oppbCuY0RQSrPW0jBM0wRYSKmUYs2Gx9BKmabp8XrB&#10;HAqFampqa2trQ6GQ1so0VXV1oHj3ntraurhBLl+2ory8fNCQwmAwWFVVrbVKSU2pqqwCYBhGRmZG&#10;0c6i5KSU3Jxcwzi4/F/uwmJLSL9Mzpky6VjAFlPfXxusqlWAt+HvRUPCis87NnntruBv3qywSn60&#10;oGJYL/+kgdVq7wpRPJq8yZQ+gKS/HV8CEkD9SEwUPEfr99qzo4NCkZhLlNOh4q4KBnav+t+bz9/8&#10;cmypuPGkHsGDsaUKom+Kgv/71pZnjswIohwC7wJqbR2UTTu6JlnmVAVosAK0LaPaiVQtgZmdb4cG&#10;czS9PZFS4cWfb3ng92/37tXjlz8/ffz4/obHAIcBw06wSk72g2iUSBGjmxKQBJEP1AEKXA0OggxQ&#10;2nU/+nns8O+4444JEybEyo0lJSUvv/zyDTfccPXVV1955ZWjR4/2eLpBusShQ4feeuutq1evXrVq&#10;VaTw1VdfnThx4vjx4ztxYIcKI9xMnkomI1FkjhAJWbz7M67bf2jXB2Z4JKUmRuXUFStWdOsp7JGI&#10;nygbSAL1lNRHq76s32G2wok080lR/FHKJEwkMYSQDgIoW9AYEoWMFDADTOR1ragdhQZvYv1F69Lj&#10;HCx2o0LOJvEdIh8gu0bK2xBQ3Nlj6KZY6x2DScwhGivkdKIBXTl0W6cSBuJvDl1cXFzaCqIhQs5h&#10;vULp1wFXTHVxceksGACJ06S8SohjmTxgSZTSvfKzkKAWbIj175VMMxwKh6WQzFopFREpTdNUSnED&#10;YTAcNjlGn63XsC2L2i1Y+oSlTsaH8m2ZqAgZsXiaIdPwGIbHYHBdbV1NTU1dXZ0VJtRUCsxaayvR&#10;KrMT3NV2wbJdzAxGKBTct29/0c6ijRs3rlu7fsDAAffec3dKampUBrb/oYg51UqbCmYNiEhmU9T7&#10;I5oBLPbVElrUU5sNC9zi+8Sa9dLly37y05sjZX369D7vgnOHDRtqmmY3XYYSQhBRKBSqrKysra2r&#10;qqxcv37DimXfbNy4cdyEccOHDz3mmAmJSYk5OTkZGT2klNZWANM0W27apd0gh4ryirLycq1UZWXV&#10;0iXL3n/vg0NrMDMrMzMzMyk5KSUlOSkpSUphdWIY0ufzpaWnpaamNrqu3lanfdTyDlhXGAZrpUOh&#10;kFJKa621CofNQE2gsqIgWBcqKirasmlrbAtbt2zbumXb6DEjc/NyM7Myj510zJ7dxaFQqHBQQe/e&#10;vXbu3ClImKaZlZWdmJAYMam3iCumtoSQIrFnUnZBPlDklK3bHRqS50vytxzpF0BY8RUz0+5/L8BB&#10;EwC0/mhdoDAnPRMbzaJPIQ2pQiJjMLWnP5UoGzSaxEbwEnB5Z5tTGfAQBhONJsrs0H6rdxet+ujB&#10;36+KLV14Y3ZemlQHE3RBEIrLwx9usLfb3HXXXW04yi5DBbjaljBJQVuiKYNNJ7QvgxhgcMSEpO08&#10;qeQoqdDRzPAE1vzuu2vuvPfN008dcfFFU/r36ykkgTUg7HbsHKjkGAsFGCDpKKwGICF6Q+QDABS4&#10;DByCMHYV7Xz11Q8jQx8/fvx3vvOdnJycSMn69euff/75++6776qrrrrlllsKCgra/f1rO8aPH//I&#10;I4/MmjUrUvK///1v+vTp/fv3z8jI6MSBHQLkSRKpBbomBGrs14c1eXsYfWdSUm9VvoHrDt2IIwge&#10;Gb3Q7d69u5vOYo9oDFAKwU9Ih8wBHcO8XPMaIIuQyPwNY0nDPa72v5RKdAzRGKIBRPkk+gIJQJgo&#10;C8gEvM2nUXFpBxjYq9U7mt8C0NbTDEt1m0Q0QsgziRKc1NqdDtth510OCaLRQn5fiMlEfUE9O9tn&#10;3GWxdqpp5++ucOa7uLgcUTB2s1qpeT3ghnJxcXHpFKy7PEFimpTnCzEJlE4QjS8adG0islxE4WPd&#10;+EKEFa8yHA6DWamoChWpraMrGBFJkJtRUpk1HEOqXY9tYydF7aGRaMAUsX02VBIZsHRY2+UgSApZ&#10;FajatXlXTU1NOBTef+DA7t27i/cUl5YeqKysrKyoCgaD1dXVNTU1ITNETAcO7ANEUmpyRUW5z+ev&#10;C9QlpyZVVlRmZ2X3yOhRWFjQf8CAIUOGzJ41O9bchiZmulY8YkFkv6TG3vBITTtrbHORfuMbjzPa&#10;NkUjh4nWrl77h4f+sH2b7fbLzcu96por+g/o3+2UxYgUFwqF9pbsraqqKisrX79+w6pvV4dCoWOO&#10;GX/Kd046P+WcpOTkrKzMlJQUS9tiZqXccL6dQ+QjA6C12r9/f+mBUtNUmzZtfvnFf7Vy30SEocOG&#10;5OT0zMzKFEISQQjh8Xh8Pp/H6/X7fX6/XwhRL48yd9ynb30/LdleCmn5pqzelVKpqSl5eXlE1Ldf&#10;/qhRo7Zu2fLNynq6zzcrV32zctXk4yelpqbk5uWkp6enpacVF+8Jh8O1tTUVFeX9+vbPz+/XI71H&#10;Kz1X3e+XqeNhX3pC7uj/++Xsi+6zxfw/vVc5ZUhist9ozYnJjKwU+eYPs059yPYu3Luw8tiChCmD&#10;Eo3iRaYZ4NpSg7XIHNqeeqoPNJBouqBVmhd2+loM0SAhzyTRv0PPQLO2Yvfa11/93YqYsn/+MHvm&#10;sMSDCl8vCMUV5trd0fDcxx13XJsNsqvgxOm1g/qadqEV6RfK9ptal2aSMXqqNXfj+Ks2EWC+8tqK&#10;225//dqrjr/kouOzc9OhCCycxDyONAsGvCAJFiABclRVuxEfRB+nUQnKsk7kJ/76eGxvF1100ciR&#10;IyMPv/3229/85jcvvvjivHnzbr/99r5968X+7RbMnDnzmWee+d73vhcp+cUvfjFr1qzJkyd33qAO&#10;BfKlU+ZkBN5t/L6IwCrEoQCMKqjw4VyopKQEj7vi3PUhwAvKFJQKGsQ8lrAX8BO8zFWMveADjDJw&#10;CXgD89dAiHA8ibEQA4n6Ar2IehAlA1YyVAI83Wvn8hFEjVaLtX7Fuj1v05atLepXSDmXqIBoUJdR&#10;UmGfwMjt7GF0R5jIL8RMIWcS9QNSXCW1aTRzLVDV2cNwcXE5IiGAtX6PsQSoZi7r7PG4HBoxkS5d&#10;XLofVrzx00iMIRpPYiyoh3Nz151g5rAZjtpSI6lSyYmvGw3AS1qrcDhcT2+L9WDFS4Atrz0TUWy6&#10;UicGLsUcio2SGwkCHOkw8hj2mCMyqpS7d+/euGHjls1bPv1s8RuvvzFs2NChQ4cOHDiwoGDgpEnH&#10;JiUlebxer9dr+7o4Nkyw4xl1lFkhhCGl1+dLTExMSk5KSU6RUmqluOGybGziVWY4Wwsbe/EtvDPN&#10;vnMtV2i8E2YGNqxf/4eHH377f29Hin/4o2sKBxV0o3ShlhonhKgJ1JSUlJSXV1RUVmxYt2HZ0uW9&#10;evcaPWbUZZdfnJScnJycnJ6e5vF4LAmt20nFRxKWb5iI6urqiveUlJeXB4PBUCi0ZfOW//333dZr&#10;qL3z+/Trl9+rV15CQgIJ4ff5/An+xMTEuNTLkT+6gmoet+/BklcjR/Py8nJzc3rmZA8ZOuTtt96p&#10;rKp3B/3FZ18CGFDQv3fv3qYyg8FgIBCorq4KhoI1tTXlleWDC4f0zO7p87UcO9YVU1uGvCm+jIIJ&#10;owYDtpi6eneYWQsi3TqrkyCM7eu7YGLiS1/XWCXPflo5vJevZ6qh9i/h4AEO1XqHSeoxGO0W75co&#10;DWKU4NOZdzMvaadeWoG1KnosiRlE+R25dmYGSpd8/t6t/4iWnD7Gf3xhoiA0sVGscYho277wkx/X&#10;REpid1EdIXA1dBlAQAis7HSngHNRtgyp7GRIjRSSY0slawJlT9BImGZ4wYLFN/1s4b13nXrRvOPS&#10;MpJhWnMpe6Zm92sbYUWMLTUysSPACzGq4TlTVlb2wQfvRh7m5uYOHz48KclOqrFx48bf//73L774&#10;4tixYx966KG8vLx2ecfan3nz5sWKqQDefPPN/v375+Z2p3V8MvwkfU1PgwUHD5ibF8JI4sAeJ0vu&#10;oSAAKetNdw89cotLu2NLqkSphKEAA4pAQIg5AFSCqxmV4CDgA6ULSmdKJiQCPmezhSvDdC5B5k1a&#10;f8C8vK1bttZWrpfGRSQGAqlAu6ZFOFgISCT0dG3vBwkDfqLpJGYT+gBp3W6xrGMhgsdNJevi4tJu&#10;ELic7dT15F6QuyEMJBJlMO9pRmtwcemqMAhCXCPEFBKjiHoDPbrpzZ1pmo2aUAUJpeuJEEqpUDio&#10;I/HxGAzWzJG0oGyLnCyiixjRfDdWGs6mIm/ZRxH1ocZKuQ0yqzIAbUeUsxff2F7Ng2EYJcXF33y7&#10;asnXX//xj386/vjjLrnkkltuudkwDL/fn5CQ6PV6fV6v4fEQIIQAEZzIwlYnDfur90ochaapo438&#10;IMW02RT1wvY2skE/vqiZlaKoabXBIQ3evGnTk08+ueAfCyKFt91+y8CCgd1CSSUiIYhIBAKBnTt3&#10;Hdh/4MCBAxs2bFzy1dJRo0ceO+nYOSeekJiQ6E/wJyUlWZJVF5HTjk4swdv6dm/ZsqW4eG9tTU1N&#10;oGbLlq1r166rrKhsTSP9+vXt0ze/cFCBYRhEJKXwer0JCQlSSsTG1O1WUf3ivr9EMiMjo0ePHhdc&#10;fP7e4n2vvbowrv7Wzdu2bt42avTI0WNHBQKBYDCklGbNoVDIuib3zM7x+VrIFOaKqa2ApPCn+jP6&#10;xZa9saLme9OMZL9ozTmmGcl+cf3c9IiY+vLXtTedYmal+AChq7Zj+5thT6JnaJJI7QvRTjnAiCgT&#10;YpzAHK1KmIs6606JKJ1ohKACoANzyKvaYNn2W2/9Y2zZzaf2SE4QB6WkAhCEoKl3l9vbcN544w3r&#10;unNkYWXnEjGhehls2VUtN6q286FaFRAJEhLRVsl2mkoRqKp5/h+fX/PDBU/8+aJLL56UkJwEE07u&#10;BHKqWzlT2TGWWQ2aAAESECANECi54Vj/+c9/Ll68OPLwmmuumT17tvV3KBR6/fXX//73vwP4z3/+&#10;0y2U1GAw2OiF2+fzrVy5csyYMZGS++67b968ed1LTIUwEK5o+u6IwFpX7QCcrYuHCtu5NKJT8eLi&#10;4gEDBhxygy4dgsfJgml9aolEaUAuiMm+ttg7LeolRXHpZBh8gPVi1p8CaNPPxdp9NUnIuSSGO/7j&#10;LoUGAoz9nT2M7oW1ZPZdIc8lmgDKcL/LLSFAyUBWZw/DxcXlCMa9DndviBJAWUAJWLmfpktXQAgY&#10;BgAohabFFzuRh5CnCpoK0Y+oD+DtjuewlRqz8fC79XVEAFrrsBlyDKyW7MkgYrBiJhA5jlRmaGtr&#10;qR3+Dc37eZxAwDEabVRAtQL91tM3AcS2F2tQNQyjrKzsyy+//PKLLxcseHH4iGELX3+tX79+SYlJ&#10;iUn2Dj9BgmwrKutYmS0qZDYupjq1KF4FaWCpayI+clyc30arsIh4bTWTaPKkOrQ998xceuDARx99&#10;+Oc/PxYpPPvcs0eOGMHMEXNJbH1LlyUiKY2UlBRTmTWBQAvpdduBiCYXCAQ2b9pSUlKyf9/+TZu2&#10;rFm9Zuy4McdOOvayyy+RUvp8Pr/fRySskXf8OF0siEhIIYXYt+/A2jVr95bsNZW5ZcvW1avWmuFw&#10;a1oYM3bM0OFDeqSnCymEENZOiPp7Ho7Az5eIMjMz09LSrrrmis2bNr//3qK4Crt37xk9dhRApmmW&#10;lJTU1dWmp6fX1tQSkcfw5Oa2oB10tWWproovNTF35E8vmfrQ89ZaIX7+r4oLJqWk+FtrnxaEftme&#10;O89Iu3dhhVVyx79Ln70qJ9kvNLOuKVYlS2TOSErIJF/77dD3kuhPPJloNXNR5wX7HUOiAJTVkdvN&#10;dMX2H93w42Wl0ZL/XN9zTF+/IBzUlgsiVNbpogPRa9bkyZOPRMebAGmwsjVUUoAVzjdkB/u1xFQr&#10;cyoYbKXAVI4nVYMANuERe/dU/P25xbfe9u9nn/7BhRcca3ilrb1GsjBQZMJpabdhwAMOAoCcCNEH&#10;5tdABcTkRpXU2trapUuXRh4ahjFo0KCIGPnxxx9bSuqTTz7ZLYS0hQsXvvTSS1OnTj333HOzs7Pj&#10;jg4fPjyu5JFHHrn77ru7k54qvUjIA4LNmWzaaBuUx6CCnnLzXnvfwyuvvPLTn/60TVp2aX9id+C6&#10;YXu7OAGtv9DqVebVbdqstXEHgk4iMRxI6pJb1MPgIuavOnsY3QgmkSXEHUJOI/QGZXfH9bLOgFyz&#10;0dFB7PzH/Wq4uLi0FuYQobKt7qFcXA4Tjwdbt+LFl7i4GJdfRiNGQDRyP8cgSPmwEMeA8oh6AGnd&#10;9L7PNE1LitBcb7YW0VZj7arMui5UFwmOZ9XQYLvEFlHBjunAWjaLaKixTcX4U6MxfGOvAuxYHerH&#10;+G38UmEPla3PRW7YsOHZZ5976623BhYU/GPBcwUFhcnJSVJK1qy1tmRalhAR/bOeKutoqDErpQ2F&#10;UjRhgOOYyo08CwDYEvnsGo3SbKLUetbV+uWwLLYtoZRav2HDLbfeElt46ndOsj4UAICIdRKnpaX7&#10;ff5gsK6yqtLj8aSmpAaDwbra2g4TsYSwJFRReqB0zZq1u3ft3r9//9Yt2/bt2z96zKgTT5rzo+uv&#10;9Xg9hmF4vR4nXjQzH/k3IEIIIYTWuqsJilIKKY0D+w98+eXXO3fuLCst27B+Y3V1dSufPn3m9OEj&#10;hvn9PktAjT2ru5v19BBhZillRmZGalpqQWHBsqXLl3wd1Q6SkhJIkHWHrZQqLS2rqqoqLS1VWjFz&#10;Tm5u84mWXTG1dXiSM3P7X/bdmRExFdDVdTo7tbVLe5qRkSRPGpUYEVPfWV23cEXN+ccmCyJopcvW&#10;64pdsle9nUJtDQEpRIOFvIDZYH6lfXppBiYaJOR0oF+HRuoLV7y14KFnXo8GN75uVvKI3n5DHFyA&#10;XwCCsKvUfP7zQKTEynt8BBGC3gC21GIFKCcSbwiwRClh+1Nto6oCGKSBEMB2wlTSAMPr2bax5LEn&#10;Fj3w+7f/9eLV55x7DLQBbQmokRC+BliBpGNHMwANGgBjHKDtybRxvONIa4SXX355/vz5kYdXX331&#10;vHnzrL+Li4s/+OCDb775BsAll1zSPm9XW8LM//3vfxcsWLBgwYI+ffqcfvrpcRUMw9ixY0dsztcn&#10;nnji9ttv79hhHh7CEBkjQeVAersuFDJzRpI8eaT/zx/Ys4033njDFVNdXNoazbxXqyVav9umsQGt&#10;+9hxJM4X4iRQXpdUUgGYjFpC0lFwM9ImsBCnSXktyYlAKtBC8BwXBwbqACuRoSuwHcEwIEjMIhDz&#10;hk7d9urSMbjauUtbQUCArU3P7rnk0tl4PFi3DmeezRs3AMAjj/K+EkpLi9XarNgz46XxOyHGA37A&#10;21Wn+q2iOV2C6x3VrIN1dZH3IqpoRLKW2uF5Y9KZOvJebObC2K4b9cI6xGuRcR5NrbXllYy0KUjU&#10;Beuee+75Z/7+zPYdO57+21PHH398QqJfkIjIqICdC1YrRYBlTuWIxdOJFCqIONb+FsnpWv99iwTR&#10;rS8D1w8FjGja1Ni3pYULXpPTqBiJt4E7tpnGIk8mol27d7300kuhumje0MfnP+pPSLAyv8Z9KERI&#10;TUlJS+sRCFRXB6oBaKW0bvd4uZFkqEKIoqKiVd+s2rhx886iou3biwBMnzHtwovnFQ4q8Pv9cCRk&#10;ZtYHu0revSEiYRieyJaIroBhGFrrNavXvv2/d7dv2753777WPCsxOXniMeMLBxVmZmVEbNDW6d3t&#10;Ive2IZak2iOjx+w5s46bMvmLz778+qslBYUDTznt1GBdTVVVdeQKEA6bFRUVGzduZMZxk45PTEoS&#10;TSeeO8J0oPZDkuH3iHoXu1teLn32qp6JXmrlOcnMvXrUM6de9fS+745PSvSShsG1ReHVL4iU3kbf&#10;KZA+iHZKt+4l0QcclgYrs5x5UYdPuAcTjRSU54hnHUJd6enX/zXyaGJ/zyVT0vpmGmF1CFcTqg2p&#10;j9YHrQeXXnrpkRXjtxZqFSBADNZgdsL5hgFlW1FtDVXHCJwx4X+tXKokIHn5V5t/9+A7u4srVy2/&#10;e8ToPlAm2EqJam0SkwCBFchrm8/Iiu7rAVnxnyOXrSYX6EOh0NatW2NLcnNzIztuli5dev/99wNY&#10;tmxZixHPuwJEdPfdd69fv37RokV//vOf8/Pzx44dG1enR48eU6ZMiQ1r3Ldv33379mVldZMAgCRk&#10;Sm9Ix8bcbjCjZ6oxoX80n/GiRfGBHVxcXA6bGtafMT/Spm0yAMPzBxJzgVRCdhfLkxoLA4mgQvCW&#10;zh5JF8daNZsr5AUQo4Ae7g3IwRBmDoDNliu6dHOIekl5FVGyUi+zehEIdvaIXNoPJhJEJzAXA1uY&#10;A64G5nJ4MBB0zyKXTkdKrDkZ9jIAACAASURBVF2LEaPiNLPon9Y/Ql4r5dUkhgCebi2jmqaplLLW&#10;4nVjHr5YUc0yc1r6JRDNj6W56W0QjqIYfdbBKSINIuvGKKlx6qwlqRaXFJ9/7nn7Sw9cccUV8y68&#10;ML9PHzNssmYNTYIiIicTW/WVUgKwPI9WW40Nvwmc94GcypH/W4lXbZ21wWumVjhH0bQ3NVY9bcqi&#10;2kLLzGVlZX978qlIyR/+9GBKagqiOmRcm8LnT8jKzPL7E0pK9tTW1e3cvfNgO20lsedJKBTavn3H&#10;V198/dnizysqKvJyc3Pyco6dPOma667uP6A/AK11RGY7OsU2K8mvlKIrpIK1vlNCiOefXfDmG281&#10;X9njMVJSUnv1yhs+Yljf/n19Pp+dKVlz7Fl9dH6sjUJESUlJc0+aM/ekOQDMcFgQgsFQOCZaMjMO&#10;HDgQCFR/+PGiWTNm+/0JTSk+7lpG6yBCSn7e4BkPX3z/j/9hl739bY2pDmLLsGbkphknjkx85tPq&#10;HaX2N7Xn9UXlj/eVAixSdOWKuo+vFxkDjP7zPAWnUFJO+1hUk4h6QeSQKGG1qAN3PTOQQeQBGJTY&#10;gRE89PW3/TbmId1xZsaE/r6geSjXlLDi8proJOnmm29OTm4k9mw3xASXQxcBHpDphAlhsOVMJUDZ&#10;YXiJY7KlWmjY4hgDgGAwL1uy7XcPvtOnT4+H/zAvJy8dCoCVs0A4+9gUmGBv9Ij8waC+EINbOei3&#10;3nrrnnvuiTw87rjjLr/8cuvvkpKSJUuWABg7dmxhYeFhvjsdRk5OzsKFC2+++eYnnnji1ltvbVgh&#10;OTn55Zdf7t27d2zhli1bMjMzu024aZlgO5jb1ZkKJHopI6kb35u5uHR5mPmA5k3M1W3qSRUe7/Og&#10;UwkAJQDeFp/TeZAbf7UVWAs0eUQDiQYQpbt3HwdJNXg30AVu8V06AsUIux/30QBDEw0Eapndj9ul&#10;Tegmd4IuRy5CYNOmeCX10kvghHJjIJVoghD9SEwmygCMbq2kWnFBm1uE4XgtMRgMxslWkUjA8c9k&#10;sv+1JtL1JcWoDgrmej5CBshWTO3emxU0Y8aulNq0adOcE+aeeOKJ91/x/RkzZpimGQ6HowKqZgCs&#10;2XYvkD0qOxcrkZUrNNKwY7KNsas2uE7Fv3dOU5HXCce3Wq9ORARtaUlJQwsQUaxPo5Fgw3EfYlxJ&#10;3EMhRHHxnl/d+6tIyYUXXZCcnAymplzCWqudO3fs2rVTmWbIDLU2WWCrsYdHMMOmUsoMmxs3bvry&#10;i6+WLlmakpLWf0DfqdOm5PfNHz58aM+cnpaib5ruNk0AYGbTNE1TNfc1aX+ISCmllf7ggw+f+/vz&#10;TVVLS0vNzcv1er25eblDhw1JS0t11HB2P9DWwPVTO1vpY01l1r+KUiBQ++577xYMLBzQfyAzNxqO&#10;1F3OaDUke6T4J44aA6yMlC3bFpw5LKH1bZiKR+b77zsn/bK/HnDK1MtfVV8+JSVoMkQK1wV0RaXa&#10;86lIypH5U8iX1qavwUIAKYSgNE5i/QXzv9qhi8YhGirEFKJC4CDetMNDVe1e/+hj0TCwvzwteXx/&#10;f+hQPKkQhOIK9fQnVZGSbmMHbB6uht7s5CY0o/F7SYOdzKmA7UZldpKbOiVOK/YcT2HFyqIHHnp3&#10;4MCsn/74xKycVJhkC65MMfsDLAHVAAhkONOaPMh4L2YzlJaWxj4cO3Zsfn6+9ff27dsfeeQRALfd&#10;dlu3sKVGSE5Ovummm5544omioqKamprExPjcolLKsWPHrlixIlIyadKkioqK1NTUjh3pISEkeRPJ&#10;6M2HtJvhoIiGmnEIBYPebnUyuLh0bULMO6Cta9Hhb4+wJLcxwrgGNJPI2y1CfpG92cilKRjIEOJU&#10;EhOEmEJiKJDS2UPqXjBzBfN6cHFnj+QwceLXuTQNc7FSjwMh5o2uyezooBK8F1znftYuLgdJbMRN&#10;ly6BYWDDRgwbHq+kPvR7Sk2FUkw0QoizSM4g+ED9QNndejlaa60O0ssWDoWVUkTgRiQ9J1dqlEjg&#10;t8g/0ZDARGTpk3Fxc+1/dET8i/GeWmFxBdWTBq01PKJgMLhs2bLzz7vgsssunXfhvPHjxoVCIcRW&#10;cjRFBrTWQoiI75Os+6EYJRWR6L71xdHYryvH/J8aPKXerLExz6vjao33nsb6MiMO4P/P3pnHSVGd&#10;6/95T1Wv0z37vsKww7CLoCC4oKAiokGJSfQS440mcUmMJhpNNObGxPySqzEajfEaTYwxMQb3XdxR&#10;QWTfhh0GBmaYhVl6eqvz/v6oruplZmB2Zob6+vlI9alTp071dHedOs95n1fPTEuR8NnO/WgkTCgJ&#10;QEp55EjNG2+8qZeMGjVyxunT3W73sU1iA4GA2bHYxhVFIVBYC3chgtC0aA4Gg4FAQEpZvm37qpVf&#10;fPbp6mEjSkpLhy6+/Cs5OTmlw0pTUpIBSCljg/AsYugrJdVYgmAWCCHC4XBLS8vu3XueefrZ/fv2&#10;tz4oIzOjuLgwyePJz88vHTZUUQSz/te0BNSuQ0RCETabTVWUkIx7J4UQhw4deufdty9d9JX0jAxB&#10;gkSiH/gAvnv1NSTgyUkZNm/R1HUvGDlrL3qgqulPJR3/2jFgUzCpxP3NmS1/+cSnF377L9XnjHXl&#10;piiaBISDffu0I3ayv0OuDCW7DLaknr8WOEACKBZitKahT4JTGXCTmABRRlTUd4Emobp777nTfDW1&#10;SD19ZFKGR+mSwS9A8Aflv7+I/OFuueUW3Vx+YMMByD36FqAZ4zpdQJWGha+MD1Q1lsfpPr2RVKn6&#10;EArrNuy7975XhpVmffe6szOzkxEOAwKsAACJyGgnMuZRABWkAAALkAfKqI53fNeuXXrsqck111xj&#10;bre0tNTU1ACYPXu23d6fA5vawOVyLVy48I033pg5c2brsNqUlJQ77rjjsssuiy384osvzj777D7s&#10;YxchEIPInsv+Q70tkzAjyamMy1c3HYzcGj/+6MOz557bqye1sDhpYOYjLFcz62JqTyipYrGiLCYx&#10;nigVcA6QCTIvIcNyz2kHBpUK5VpFOZeoFEiynjs6DzM3M5czdh+/bv+FAAfAQPD4dU9eCNBYfmRs&#10;D4gfQIsuQ2Bi+U/Lfc3CovMQkArKBJrAh09sOJGFjp4ndWxZ3N/ihutx+22UlgZNYwCKchUp84B8&#10;Is/AGee3jaZpsUoqxyQ/jSNGMw1r4WAwQDHhpgl6JwBpGtvG5EyNbw6IUxtjDzd1U8M0OOYNJiIQ&#10;w9BB4/pI1NTU9OGHH1777etuvPGGxYsXDx8xPKKkRuIdjdY4UQtkMEUESopolkabUeEXRoBprLya&#10;cEmJ71t8HVMT1ZtiZuMUonVoa8y1x+msEUG206a+sYcIIiJq8fmef/55s8KChRempKQeN91mm58Q&#10;M6GpJrWOi6m6hiqlbGpqamnxB/z+ffv2r/5i9dov15cOH1I2vuza70zIyEgvKi7SIxe7IPxb9AbM&#10;7Ha6FVUN+P2hcEgIEQqFao7UHDp0ePm77638fFWrI2jCxLLMrMyMzIzCwgKXy2VEFVt/zZ5BEYrd&#10;brfbHeFw3BdQ/2J++vmniqqcfebcvNw8l8tls9lifz2sSY0OQwKegqHjz1p0wZYXVr9slModVaER&#10;OTatwx5vmsTIXNuVM1N2HAp+tDMyxX/Xf47c//Vsp42YAXJw047wAT95ismZIlKKoSaGpvUEKkEl&#10;KgCSgOZeaL8VNFEos4hyjYyYvQ+HD5WvW7N5p1lw8dSk6cNc4S7l0yYgEOLyw9FpoEWLFqWmpvZA&#10;P08kAfA+M6gUkbVtem5ULUZM1QNSzTGQoa1GZFRTdhVfrtn7uwfeyslJvubqOYXF6dAkICL5UKOr&#10;y8z0qAIEsAS5QW6IMaC0jnd9586djzzySGzJlClT9I36+vr169cDuOCCCwaM+W0MKSkpCxcuvOaa&#10;a2677bbWe51O54gRIxIKzznnnAHhhs8yzMF62FKBg4IgiLReS4XOzAVp6jljHKaY+re/PWWJqRYW&#10;PYTGfJDlG8x7u90UAxDiGqH+F9EIorT+be0bC4E8wEAfCfQSTMgRyreFcjHREMA+oGfNThwMBIAD&#10;zDuPX7ffQm5CLqAx77Y+BsfDen9OHjgh9sbCwqIDMOAgUUg0FnxI8hEgZH2JTix2GzZtRtmEuEf6&#10;W36Im25ETg7r3pOKchsp84hKAXf/N545NgnSVJupUoE4lZ+IwuEQm0EsuhzIxGSa/BqRlIavLyJz&#10;cG1MlLBpDWzGm0ascDm2SlRKjG+DJUNElFFFUY4ePfrWW2/feedP7rzzzkWXXJyXm6db+8bNonFc&#10;+I2RHhVCEXq2VFNEhZF+s3Wno11r662ieNm13a90TLda19HnNAmUGK4qjtHe8X89KP7Nrauru+++&#10;3+jbZ8yeVVhYYLOpxxVT24RZz7IqOzIjRgZ1dXWNjU3NTU3l5dvXrll3pLpmzNjR48rGzTpjljfZ&#10;m5+f5/V69WSoVuRilxGCuNXqgW5is9nycvOdTuehw4fq6mqrq6v37N77+mtvbtu6rXXl02bOyM7J&#10;zs3NSUuLTJJbinhvYLPZkpKSmDkYCmqaZvr9EpEgsW3btsbGppmnzRw+bERGRobNZjMPtMTUzmBz&#10;u/NGDhs7bRheNqc0fvFi3d+vy9E6o8+Fwjx5iPP8SZ6PdtbrJW+s8S2c7Lt4qicQ0m+GDm7aE979&#10;FjnTVBIidSiE7VgtdgUC7CTGEOUw7+rpxhNgAIKKiEYCuUBvaMNtIZv/89Lrb360Xn917hj10mnJ&#10;Tht16o9lQoQmv/zVK/VmSXZ2tuhY5vP+Cx8Bh0AqEDJUUv0H2nQRMfVUimioehAqC0NklUBkfLFx&#10;4/6f/OzfTrty0/XnDB+eDY0jSiqimeoBgASgAHoLWVByQV7A1Skl1efz7d0bN4N///33m9uVlZU3&#10;3ngjgKVLlw5Ewdvr9Y4fPx7Azp07R48e3dqmOPZH3KSpqWkAZPCVYQSOknBoGu+tCVfUhsYV2tOT&#10;lC59KY93KkZ+qjoqL/pePfnXv/+l/QwEFhaDlZaWlvLy8traWrfbPX36KZASpIC6ef8KAkeYNwLo&#10;3hyWrqR+S6hXCxoN8gA9PuDpJfQwu3pG/fHrnnQwAFK+LsRpQAZgsyY6u0GA+ciATc3LgCAUkpjI&#10;HADv7hM7HAuLgYL1XbCw6AKsm2MxMGBvjgOXxEBJmw0bN+HrV8Y9zP/wZtx4A/LzEdZAlCrEzUJd&#10;QjR04Azyj4WeoRB6cGRUIwQQ86MeI8MQUSgUCofDDCBm1kNjzfSkNROjmqeIaxZsWPvGqzvGDBsz&#10;o7XsGjPginYGRmwssxDi6NGj77zzzm/u+80dP7nzooUXpaWmhbWw2SGBqHgZ04IReMpMICGUiPap&#10;vxsxvYx5M6L9jX0f27D/jY9JNc8bmyqM0UosjRzaRnFbZW0cePxdxpaU8q233jIrTJ4yKSMzo2tK&#10;KgBmGQ4f51hdQBVC1NfXHzlS0+Jr2ba1fP36DYGAf/yE8edfMD85Jdnj8WRmZjidTit9ZvchgtPh&#10;SvJ4/H5/Y2NDTwXnEJGqqooiNCnr6upWr/5y/foN7769vHXNs889KysrKzMz0+NNQjsxzRY9BRHp&#10;8+0t/pZgMKhnHdZ3KYoCoLq6asWnnyiK4na7VVU1Pw+WmNoZSMCVPX7qGd+55bJbfvucXvb8F83/&#10;UijYmfx/DNhVXDY9+aNtvtc3BgEc8ePRd+tKMm0TihwRB1qRJOtWhbYK9tfZxi0RSXm9cD0qaKRQ&#10;rtTCP++DqQ0SI4EMouS+em6UDVWHtuw6aL4+b0LyiFxbRK7uPAz4Q7x6TyQy9e677x6IKl0rUkEt&#10;YH8kSaoekEr67ZyNQv3TIQGAzZhURFRSIt0cuMUX+t0Dbxw6dPTuny6aPHEIiCDNbPMSpAL6X14F&#10;FJAAaxDDIEaCupLpc9euXc8++2xsyVVXXaVvhMPhiooKfXvcuHE9bsV89OjR5cuX5+TkTJw4MSmp&#10;jTBrKaXP5+umrun1eqdNm7Zs2bLp06cXFBQk7NV/1hNYvnz5woULu3PSvkAICJVJ7Djse+jd4FMr&#10;Andd7LlmTmpqktIbgwS7Sm77wF76amHRTbZv3/7222+/+uqrr7322ohRo+/7n58tmlUqhVN4C8iR&#10;0tWlWgwEWB5iPtC93ulK6sVCuYRoGChpgE2ysI9lObj8RPejv8FEUJTHIUpAxUSp+myMRVeRgC9+&#10;TfwAQh/zB8HN4GBMiYXFoKRfRZq2YQ5pYTHwISDMXAlIRrO1QKdvIVAGoRCQzBVArc1Gmzfjf+7l&#10;9eujla67Ft+/Cfn5Q6Q8VRFDIcYIcRZRwUAPSI0lGhiK+N9aU0w0SokoGAr6A/6EKFOOSLJsNBcR&#10;U9uKRo2ErhqmwDGnjrQEhoykL40RfoxDqPUQksFCiIaGhvfff/+RPz7y/e/fdMGFF6SkpETMZpkZ&#10;BIYEC7MHMV+2iPOtECQEG1Gk+uljeswcI5ei1bauyCZ8gdsQjI3zmXvbTITQppIaXzWqClNsa1G5&#10;NCpmJ+4yrCQEkdS0733ver1w5qzTi4oKFUXpsph6bHQH4Oam5oMHK48ePbp/f8Xa1Wtr6+qmnjLl&#10;0q8sSktLdSe5U1JSbDab/mmyIhd7CHK5XGkpaQ3iaEPD0R4RU3Vb5ubm5q3lWzdt3FJeXv7ispda&#10;Vztjzqzi4qLMrEzd0XdAPvkNQHQ9VQhhU9VgMBgIBllKKdlmtymKEELU1NZs2bo5OzvH6XSaOQQt&#10;MbVTEBRXSvHYktHTgOfM0uWbfTNHdM48VpMoTFPvvDhzza6Dh3wAsHxb6ME3a2+5MGN0nj2ip5JH&#10;1n4Z8pVDddnLriB7VzSnY0OUI5QLpHye5cZeHolmEo0lygT6LMkofbJy3fsffqK/GJ0tvnaat1Oa&#10;dwKaxMaKgPnyjDPOyMrK6m4fTzjkBjNIi7j4RlKiauAwEDbkVYnIgNA0+JUxnxYCbFCVp/76zpNP&#10;rb7/d5fMO3e8zWmH1Iy9+uox1RiDKSAXYINwQ+hBSF2hqanp3XffjS1JT0/XN3w+35YtWwDccMMN&#10;PS54B4PBN95446tf/eqcOXMefPDBCRMmJFTw+XzPPffc3r17Fy1a1Hpvx0lPT1+wYMFdd911zz33&#10;tN6rKEpeXl5lZWVs4eOPP97/xVRSnIq3oJ7y/v7h0adWAMDPX2y4eIo3Nam3Hq5UVcTOQVce2J9X&#10;UNRL57Kw6Fc0Njb+4x//WLFixVNPPaWXbN+29dLLvhZ46aqwJpT8abaR80RycZf01ABzLfPnALox&#10;ctDXdA8X4mwSo4lSB467bwRGCGgEGk50R/oVLGiKUB8QynCwDZRiPWt0GwehgLH5RHejyzDzXuYq&#10;a8rbYrCjgFLAGlDfDz7qDHIScoEkYC9zUz/okoVFTyGBembLF6TvEYQUojxQEtihiNodO/Cnx/if&#10;/4zWuGwxfvZT5OS4JJ8mlPOJRpMoBdIH00/QMTxjmTkQ8DNAiEShhULBQMBvqoPmhmRpqnems6+E&#10;bCV8Rl6IeEUnJijWSB4KPfBVmrJivAgUp74KEi0tvpUrVz788CNXXnXV/PnzU5KTIzGgDI5kWNVF&#10;XBARSxkrVeo1dYfftt+iWL/fGA2VzSSsRgwrxxwTTaoa019T19RVW44pBCIfK1PAPn4UaltCqdFS&#10;nJIaUx69IiLaX7Hf3DVm7Oic3JweV1J1DTUYDO7du+9Q5aGqqqptW8r37N576oxTFn91cWZmht1u&#10;93o9qqpaGmpvwMy+Fp9ytN7vb+kRJVWPFfb5fDu279i1a/eLy15uXWfM2NHjJ5Rl52Tr4TpWNGof&#10;Q0Q2m01RFJvNZrfbw+EwkXA4HKpqE0Iw8+49e7KyNnu93syMTN2g1Jrg6CREEM6yoTlLz/Y8ubxJ&#10;L3vsvaNzRruOF52fSEjjSSXOr85KfuCtyDTc3z9vUZTaH8xPN/RUAjm5pV7b/ZKWXqrkTSdHj+up&#10;gmi8otyn4RcsP+u9aQ6ibFAB4O6j6ARmEPYdOLSxfJ9ecHaZJ9OrdDkslQihEP91RZNZkpKS0gP9&#10;PPEQxBDIrYAf0EBhwzYnbMioGqAZYxzTAdh8KcASdtv776y7/gf//uZ/Tbvuv+c63SqkZhgCCzBA&#10;dkAxVFgHRBkoB0RdVtb9fn+Cx+/LL0dvSIFAQN978cUX5+fnd+0U7REIBF544QUAc+bMyc7ObrNv&#10;S5cuBfD555/fe++9EydO7NqJcnJyTjnlFADl5eWFhYUJvr52u33GjBnLli2LLYx9E/ovwiaSsvzO&#10;4gc+iJbZFEp8aughGHA7RGGaqKiLDDGPVFdZYqrFoKe6uvrJJ5/ct2/fQw891HqvPPyOFmqQzbuF&#10;24shTuHO7qSeqjHXM2+R8k/d6KP+tAwSF5I4jShvwCmpAAAVlAdKA+850T3pJ7AQXxXqDUKMB5wg&#10;dTDNnZ0giJBMNBl4+0T3pDtIoPlE98HColfRV456ibR+o/E4QFmEDOYqoOn41S0sLCyOg574qQVs&#10;F4IPHMQ/nuU/xDxqTJ6MR/6I1DRo8lRFXUB0OlFuH0ZT9BFx4ln8FEaL36fpexlhLQxAappkThgO&#10;s+FRnRB6Fpfo1GjelFUEkYxxGI5JsEpkTuQSWHKC3MvxygwRhcPhDes3PvSHhxYuvGjevPPS0lIl&#10;s2RWhIAgiqmux3GKSMBo5DQRKbcdvScS+hlj4av3WN8X0VCJonGuiMqYzCyIYNgIxzZrhqUC7T5e&#10;JLglxx7d9gHxjbd3OlN/VVX1sccf1yuUDivNzc1VVbWntEzdy1cIsXfv3h3lO47U1O7ZvWdH+c4x&#10;ZaPPnnvWkCElTqfT6XKaGmovhcNaAPD7/aFQmFl2U0zVv3lSyv3793+xcvXatev27d2fUMfldp47&#10;b25hYaHL5VJVS6E7YRCRoiiKUFTVJqUkIlVRzeUagYB/85aNWZmZTqcz2ZsMS0ztPMzh0Mh8V9mY&#10;SVj+sV607aC/sl7L8IjOpv2TzHdfkvHAW82GTIW/rvAB9OMF6UOzbOFIfKpLq9+jHVlPDq/IGEd2&#10;b09eDQC4hDKb6DEpP9ZC3wX1ip5KVEKU13c+b0TrVn/+doyX/b2XZXQnLBWAZLz4pV/fvuKKK5KT&#10;ez5Q+ARhM4Ypse6++rb5SdCMaFQY+VMNE2BV7Ni6/4E/vJ6W5vrxrQucHjdCQUCA2JBjbZGFcqRP&#10;1udADOlmjw8fPpygI5555pnmNjO3tLQA8Hp7/MsCKeWbb745duzYOXPm5Obmtq7gdrufeOKJq6++&#10;+rXXXquqqnrmmWdGjBjRtXPpgv37778/ffr0hBBbPW414U0AsHXr1tGjR3ftdH0EEVQn22PXIihq&#10;+6s7uwkzsrzK+ALFFFN37Nw9ftLUXjqdhUV/4Bf33LPi00/feOONNvdeebqH2QGRyU07gttecbjS&#10;Kf9UcqRDdDw6PMDyI017BHEpbDqF/kydTOJKoVwOGt13ydR7FKIkomIrX5cBC3GNUC4mKgBsA8yx&#10;uf9CJDKIJ+M4EzX9ylzUwuIkhIAw4DMelPoBHACqGcwIneiuWFhYDA405sPMTUQOyObVq3HX3XG7&#10;P/4ITkeplNMV5SqiKURZ/eX3sOeICwSMn18korCmERFLNsIyuXWEmS6EmdlFEWM8G62DqGiqa6gA&#10;TJkWpo2wEe8alwyCwazrqZGpXW7Vz4MHDv7yl7+cPmP6woUXZWVlRSVbPZBUF2dNd18jJSqZqVmN&#10;DkvTMrfVFcadMdELOVLC8SWx9SMmwG3ptT2Vw7K9luOtkvV/WL96m83++/t/r5dNn3HqqNEju6+k&#10;6hqqoihVVdWbN2/evWtPxb6KjRs3jR039owzZi795lUer0dVVEVVAFgaap+haV3PO6t/WoLBIACf&#10;z7fmy7XLl7+/Z9ee1jXnnHnGuPHjnE5nQvCMxQmDoChK67R6Qoi6urrVa77IzMzyerxEZImpnYQU&#10;CAWBphJ3dWkSdjUDwPqD8i8fNdy2IK2zch0zVIHqh4qyrt9jFv51RbPHKW45Py0nRdUkgxSEGsM7&#10;XiM1mTwFpLogevyv5iExWkBhdZ7U3uzpxhkAiZlAdl+FpUpoDTs2rXr+xVf1AnuKw20nf1fDUnVU&#10;BeaE6ZIlS7qskPUv+DDkQSAcSYAKCfZHQkijpr4hQBrKqCN+1lhC4p//+vTFl1Y//ui3Ro3LR0i/&#10;5RBYN/hVAQUgQ0/1Qpne/V43Nzf/M9ZNBoi990gpjx49it4ZZhFRXV3djTfe2J6Fr9PpXLJkic1m&#10;u/LKK7/44ouRI0dWVla2Kbsel6KioltuueXDDz+8+eabE3Z5PJ6ysrLWh9x///1/+lN3YsX6AILq&#10;pqToG7L4FIdN7T0xlfNS1dIsFYhkO16zZs0lX1ncS6ezsDiBNDU2PviHB//viSd27dzVThXld1ek&#10;fnOWV4uIoDZ55L3glmS7I1XJmUSijQzQbcLsk/IRlu91taf6qKBMiMVCXEQ0GjQglVRA91ewM687&#10;0T3pDzDRKBJjSAwlyhh8UQgnFBdDX8DX3r2S4zcG28TlyYf1dxygSHBtv8lwRUCQ+QBQBQStj5OF&#10;hUVPwIAP8NlsWPEpLrk0bp8WKhXKj6R0K7bTiAoH81CwnZ/5cDhs/tbqKRIj1VvlPjSEyzgnW7Mk&#10;4rNrvCQiAmRiGlGzqahdcOxelrpRHOtxnubRQoijR4/ecMONRcWFl1xySXFxsaZpejyoxiz1wFDz&#10;FMamZBYRBZcQo6cKPYS0lRoaF8CqX6NeHjNBl3BbMiXbaJFu/MtMQsSUxV+rYQ6s+xJ3xOb3uCRo&#10;2+bb4XA4a2trzXKXy6mqajjcFclNb1+PQ62rq1u7Zt36dRv276+oqKjIysyce+7ca669OjMzw1Tc&#10;21TlLfonROQPBHzNzY2NjTU1tU898deamtrW1crGj5t95hlOp1NV1d5bH2DRgzBzZWVldXVVYUGh&#10;0+m0xNTOo9g1u/fSGRiPZwAAIABJREFUU7K+mLntPiP0cW+VT8q0LjQmGS4bbft10ajbKsxb4h+X&#10;NyoCN89Py/IqkgFS5NHycMUKkT5c2LxwJIN6XJW0kcgnXkLyTeYeDk4lMYSUs6nPZkuDDbtWvvT+&#10;cz8zCz67OTuShrYbPPZ+NCmay+XqZmv9hkbjATsEhMGmUMogQ0AFwOYQIQiWgAARIKEoz/7j0wcf&#10;XP7/fn3Ft66dj2ALAOPDKQwNVQEZSStlEOIAqKCbnU5Y//X73/8+duVIKBRatWrVkCFDesMk4eDB&#10;gwAmTpyYmZnZXh2323355Ze7XK7FixcDyMvLq66uPkb99iguLp4+ffpvf/vbNleftXl127dv7+xZ&#10;TgD2JOGNGu3W+RIfDXoQySjOUIdmRbX2LVs29dbJLCz6Fikly3A4GFy/YcO9v/r1Cy++1Ga1olRx&#10;9Zzka85MyU1RwhrCMuaplu2ydp2s3alkjITN3bFbv595LWvvRVroNHqKnfOF+i2iMqKhA9Pd1yQA&#10;ua+/zJyfSPS5nvFCnEI0dIDGGfdj/OCKY+wmKiBxHlE2y8+kXNc/8jVadBkiymdo4Gor6n2gwThe&#10;CHnfoq+IDVk/CBYWFj0HKQq+WM0zZ8WVrlt7tVB/zixJpBN5TlDf+gIistltwUCwdXlTcxMRSZYA&#10;YtVQc4NZEglmGVuob+hJ+PTDYzVFZpbtJlBkPUMqM4Mka4lqa+SkMXcAIURjY+PixZfl5+V961vf&#10;Gl9WFggGTSHHPGX0FQNG8tOEKRsyMDsXDY81WtQrsJTRfKjxTcScLtpCXBUhYq+9rUSn0eewWCWV&#10;hOmBnHDONhKmRvrZnmux8Y+U2m9/91v91fgJZUNLh3YqSNQ8qZRSD//4YtXqTz/5bPv2HXm5uYXF&#10;hTNnnTb1lKnFJUUsWUpNykhwc8dPYXHC0UOHq6uqNmzY9Mknn+zdta91nZSU5MuWLM7IzGgdkm7R&#10;z7HbHVXVVS3+FktM7Qok7CJ9qOYamZf+sVn4lxXByUOPfvuslC54yUpGXqr6we25Z/2/Q9I4/A/v&#10;NG6oCD36X1lFGaomCUza4c/DFaNEcrFweHonxNMjxJlQ/lfTbkaP6qmCFhCG9FFYariFK1eVr/jH&#10;Q6/UGUXqiFy1m14IRLj9uUj+m3PPPTcjI6NbzfUTeC9kNUBgDaQ//AcNvw0RMywRILshtUoQRwys&#10;hLph7b6XXl47//xxt9w8H+GAIZqqRgv6X5zBEqSACcIJyutmrxsaGpYvXx5b8pWvfCVWWWTm7du3&#10;n3feeXZ7D8/RM/OWLVuWLFkyfPjwY9e02+0LFix49tlnv/vd79bW1t5777333XdfF6wb0tPThw8f&#10;3tzcRqax5OTkK6+88m9/+1tCDzt7ihOCokR/Dd7dHAx31iG9M0iJ2F+zo3W1QAswaNZDWJxESE3z&#10;+/2hcFiGA9t37Phg+Xs/+smd7VXOcNG5ZfYpQ5MumeopyVSDYW4Jtv6iKdAaOeiD7OD8LzPvldpT&#10;ehKCzl+BHpNaJJQbiCYQZQ1wJZWlPCzlW8evOMjRBfIlirKUxBRLSe1pGOxjLj9mHYWQSZTPSLXc&#10;lQcFNj2i40R3owfplSQyFh3AetstLCx6DN3OdeNGTDs1rvzhhyaUjb8J8BC5B/jYvmO0NXWhL/c3&#10;Z2Ok1E1qY5RCNsQxXeakOMFVT9FnNs8Jjr5t3EWjjevGwm13NeYoRVEaGhquv/6G9LT0a6+79tRp&#10;0wLBABAnIkbCUonAkYhYAiBISqm7DUe8g4kUNeKEmSBDJkaXGoUco6dG9Mx4vRmGJXGsvkRtus3F&#10;vxuUGKxq7G0VsGsqqeap4yJQOyBrrfhkhb5ROqx05MgRuo/rsTHPFQgEpdR8zb7PP1+58rNVO3fs&#10;HD9x/LARw2bNnjlq1KjCogJFUaSUoaDlzD9Q0eOHm5qa165Z+89//Dthr9PpyM7JHj582OSpk83v&#10;zonopkUXIaJmX3NtbU1zU1NqSqolpnYeoQpvoZZVtmD2jGVfrv6gXP+x4z1V/oYWr8tOXZAziFBW&#10;6Hjmv7NufebI/qMR3e/9rf7Rtx/c+Mu8Ydn2kKYiWBPevVzJHE/ubLK5QR1Pb9ZBVKI8Ic5heb3k&#10;h3rouVefOZ1C8AA93uE2TseB+qN71+9bH80V98x16d0UmIjQ7Gdzefj5558/atSobrXYT2ACS4BA&#10;YQBgPTGqsUCMABYgREJRQSABCHAIJEFoavC9/8GWdev3P/v0dwAVUotUiCipOsZRUAAGlXRfU29o&#10;aPj+978fW+J0xnnI6AvEhg4d6nb38JSulHLNmjWTJ0/uSF5Sh8Mxf/78n/3sZ9///vfvv//+m266&#10;qaSkpLNnzMnJOfXUU3fs2FFSUpLg256Xl3fGGWckiKk1NTW7du0qLS3t7In6lHDQDd8d8/HLyNdU&#10;+kO9qaYCqhr91GkhP/xH4bTEVIsBg6+5qaGxSUpt787y5//1zO8eevx4R4gfn+8ene+6cFJSskuE&#10;NW7X5Z4Eh2q5+QiH/R253zPXSfkmy6c7eQWRowGVKFnQYqICooyBP9sigVrm1wCcrBPW+ucqSShX&#10;KsplJE4FBnMswgmCGUHwwWPW2Cfl68SZzAcB38n6aRw0MKM2kl9jkMCAHdD6UTJRCwsLC4vOQwKb&#10;NmHSlLjHil/8IvOb37xGiCzAA5wU08uJ69cZYS0cCPgTKujWrK2ToerD54gGqXvxGjJitOXYiMu2&#10;jHQTHu1IkBmZaoRjsiABQ8EUQjQ0NNx998+rDh++/Se3n3HGGYFg0LAQjvZb7xlz1C+XAYp2igyf&#10;Xw6FwqFQ2KaqZlRD276+eoOGnhqzO2qIbPj0tqHCRjoY74oc9VJuZ1DRSqOKRqMeWz1tT9zSL62l&#10;paWhIeJW6HQ6jx2Wqku2mqa1tLSEgqH6+qPr1q1fteqLyn0Hp512ytRpU86dN7ekpDgvL8/usOux&#10;ql1zDLboJ4TD4cbGpmAg8MeHHt21a3fC3uIhxUOHlhQVF6WldcXQ1KKfwFLW1NRUHKjIzMw6Ke52&#10;PY/NI3InDJtQPXdK5Qfle/Wy/33XV1bUtPhUbxfaY4ZDpbPGuH++OP1XL9VurzZ/l7WyOw5u/GXB&#10;sGxbCEnc8F5oYxG50pWcst5JnuogUUBiSg8+vxMB5OoF6bctZJgCdbur6u58xiwSc8e523SV6Diq&#10;oFfXNpkvi4qKPJ5BMF0YAJpBbISisqGkGi9ZGuGqOgLQzJkdqfFnn+/4z4ur7/rpRaNH5UWU17jR&#10;jK6/ElgAAGkQJRDHCejsCAmjlrlz5yaojHocZ2lpqdfblS/jsVm7du3ChQs7GGOakpJy8cUXb926&#10;9dFHH3366afvuOOOzp4uNzd35MiR27ZtmzNnTsJlJiUlDR06NKF+OBz2+XydPUsfw6Fmb2DfnMne&#10;X77RqJd8ur2lMM3m7NJKlI7gtBlG00BLY83Rim0ppRkQVviORf9F07TqqsNHGxpbfE1rVq989I8P&#10;rlyz9bhHnT3KftFkV7rHvmiqx66SJlmTTEQKseR27oOyGqRCsXdsjruOtS+79D3VH6WTSFxOykJQ&#10;yWBJpCSBk/a5V/+bThXiUlLOIVEGdDTtrkVnYHAAqDtmHWLeyEBkxGUx0GH9oWNgeI0cDwaShTid&#10;eSfzQEhFYWFhYWHRFqqK9Rt48pS4wp///MIbbrjQ5Z4HZPdJ7ES/QHI0aYqugfljldSIKsoRv19D&#10;IYyROtmIUzVDM6MWuUYrCZEtut+uHvNAevORyEt9T7zHrz5jxiQFCQCKImpqax577PFPP/nkvt/8&#10;5syzzwwGglFlk1m38I1mS6XIZUSiKvUcqcaeWEk0HA4LIcycpglKKgwZM6ITm7px62ujqKyr1xSx&#10;gbpx72CcrhzRU6mtamYfoqdtg4RTk1E7Ua4m2rBxQ3V1NYDs7Kzi4qI2PeFMx+Cmxiafz9fQ0Lht&#10;67bVq9c0Hm0YWzZ27tyzPR5PfkF+Xl6uEEL/kFga6iDA7/dXVVV99unKl198JWFXYVFBXn5uQUGB&#10;N8Vrt9sVRVEUxYpJHaAQUUNjQ+WhyrFjxllialcgm1uklYbrtl0xO/+nz0bEVEj+YEvTlCHO4bm2&#10;LpjKSkaSg86fkATg/tdrNxw0m5Cn/aryg1tzxxbYg+Ei7fATwTUO++Svi4wR5Ewl0bOBHQQ4idKJ&#10;RjMff962IzDrIY99EZYKLdQSEtsOhaqNoj98I00R3Z2OUAR+8+ZRffvCCy8cMmRIt5rrFwQg90DW&#10;RlKfsmaIqfqnjo3VX9LwGdOAyN8SICjKwYojb7+z+cL5E86fN8HmUCDDIN2UzAxOZZACCCAMyoLI&#10;gDh+NGcXuPzyyx0Oh/kyGAzu3LkTQHFxcUpKSs+eq7m5ee/evenp6R0/ZMiQIUuXLi0vL7/zzjtv&#10;vfXWzjoPp6enZ2dnb926tYNpU4PBYJuewP0JZn8D1a1Pc7qAiJj63b8dvWiyx2VXemniMMkh8pKp&#10;soEB1FTt2rF1/dSh0ywvRIt+SH19/b69e1v8/rq6urfeePX+3z/UgYPEd85yTR3i8DiVnBTbtKFO&#10;RSCscVhyMMy7q8ONLZrLIUqzbG47xceAM2SdSLtAyZtIjtQOnCgENHRpaZSuuuWRWKKoS4BxRD2/&#10;0uUE4SGazPz5ie5G38NEuSQuEuJcEqcS5QKO4x9k0RVamPcz9h+vGoER9RexGNgMDhk1AlEGiYnQ&#10;WhiWmGphYWExIFEVbN+OuefGFf787h9ef/1XUlKGA5knz/BDl0l1LSQcDgeC/nBYi9krdRdfRlxw&#10;Z/SfhGexVs3HCHncapchxEZEUH30l5gYlEAcbYEVRT1SU/3ss/966vH/e+Txx84+52x/SwuIYqrF&#10;nRu6oGj8Z+6TzCI2rFP3oxOCjq1VRg8w8pLGpmhtS1KK5jlos9F4F7zo+2zaJkdl39gmI11oq1Nt&#10;9wHxfwAiWrd2XUVFBYC8/LwRI4YnTNDpb0VzU3NtbW1zs6+8vHzVytXhcHjcuDHnnndOSkpKZlZm&#10;Tk62/iZIKXVfaIuBDhE1NTbt3LXz/fc+XPX5F7G70tJTR44akZGZkZaWKoSw2+1ej8dmt1lK6sCF&#10;iEKhUDAYZJaWmNo1iFwZ8BYNLS667fzPf/165Gf0qU/9F04OjMq3yy6ZVkqG1ynOn5BEwK9eqi03&#10;4lMbm8I3/K3qf7+WNbHYEQwP0Q48ElQV+4SvifRhcKZRD8dXOUkMIzqTeWtPOP0SwOibWTYZRqj+&#10;cHXNL+/5jVEk5o5z29VuhbsR4UiT3Hog4oY/Y8aM8ePHd7erJ54QEIwoqYAhl+q3cwkwSE/SIEAE&#10;aMaAhMASRMGW0Lr1+zdtOfjrX17m9bohGRBg0+ZXRGoygBBECcQIUI/pmglLwIqKimLjRIPB4Lp1&#10;6wAkJyd3IUfpsdmwYUNOTk5RUVGnjjr11FNnz569fPny5cuXz58/v1PHEpHb7d62bVubYmp2dvbX&#10;vva1Z56JBmLX19cfOnSoU6foe1gLyubKdGfwjgXeX76i66laTZNMdffKkgtmpHuUwjSqbACA8kp8&#10;sW7b1PNaoFiJ/Sz6BVLKioqKffv2+f3+TZs2Pf7nxzZu2ny8g8QV050XTHBlelVVofw0W2GaaldJ&#10;MjTJev5TTcPavYFfv1r79qbQ1BLlJxelzx7tcqoUefhmDXxQpMyxjVmi5E0ktQPG1xxgrjXXQHQY&#10;XUk9VSgXC+V8otGDKGMxEXmBYuBkE1OZqEgoXyVxsRBjgZTuG/hbtAdzlZSvgDd1rLr1cG7R3yCG&#10;j3kfHye62sLCwsKin0KEFj9+fg/X1EQL77rr+9/93nfS04ecPAGpOkSkqmowGARBSk2LUVIj8aAR&#10;01piXaw0dE9wG/M5zKbCF+/qG5mITYyQJCLJkgSBoeu2cYfGVNO7IRSlprbmlZdf/dez/3zwkYdn&#10;z5nd4m8RRCAy40118VIaHr+ISKpx3TG7QkTQM6fq7n/tK5Gx2/GabbyeqvfWfN8M2mhW10opop7G&#10;GxSDRKxi2qpCWza/7RGVh9l4i4iIaP/+yNJGt9udnJqsJzclIiFEMBisPFjZ0NBwoOLg6tVfHqo8&#10;fMqpUy++5KK01NTk5OTUtFSbzcYsj+0MbDHg0PMQf7ris3fffa9if0XsrslTJ+XkZKempaqqoqqq&#10;w+l0u1w2m91SUgc6oVAwNyfXZrNbYmoXIZtHyZ0cOrLp2vNW/vr1PWb56t3+yUNceSlK13IA6nrq&#10;/AkeAD97vnZ/feTX9pMdwZ/+u/quSzOnDnEGQyVaxTNhd4Y6dI7IGEVJOT1qoqsQFZEyh3gV8+ru&#10;6akMgEQRUVbPda/9kzUfbtn7yaaV2zYeiZT83zfTMj3dfWdUQS+viXr85uRkx8ZBDlg8QDpQDyBm&#10;BKVvmMGpAKQR6KBvM0hAQVVVw3PPr7piyYzSobkgBdCMaFSKhLey3mAYYjTEcFBP2jkmDEHcbnfs&#10;DSkcDm/evBltRW12nxUrVpSUlAwf3jmzYiKaNWvWsGHDHnzwwc6KqQBcLteqVavavOkOHTr0tNNO&#10;ixVTa2pqysvLO3uKvoVIsbOSlOXRppVGg1NfW9/8nbNTVdHz4Rga8/hC+7gCddXeyKPO9l170bAP&#10;aR4og+C7bDEgqamp2b17d0VFRSAQaGpq2rRp07Jly/bs2XPMg2jhJOcVMzxFGapC5HEp+amKyy70&#10;5c+SEYrxdxKE5pD89Ss1b28OAli9V/7+raMTihx5KcTSD9VONrtS9CO15Ewlt0wk5bT5JBwPM+qY&#10;17PUV1x2cGBgKqlLhHIu0YjB4u5rYgMNAtv/jqN/xlQS44RYQGIckGIJeL0JMx9i+bCZTMrCYuDB&#10;h6X2/CBKAWth0SOYY7au/ba3Dr2ysOgtbA48/Xf+x7PRkpt/sPi6a7+RmTn05FxOZ8YUqjabEgqH&#10;tZAeI6krna1nUA0j32hBpAIbO/UXkbKIPhpNFtqKaE5TU+kUxDET0AxmsKqotbW1b7311jPP/OO2&#10;2287Y/YZUko9j2s0+0u0c8SAlFJQ5FrMi4gJZtClzJhQVGZu50NAMYqp6RVoGgKbV09GgKpmDHbb&#10;VZuMANT4MjJ3tX1Qp7SrVkKu+ZII9fX69CkcDgcBiqKEw9qRI0cOHz5cc6Rm86YtmzZuGjtu7Nxz&#10;z8nJzXG5XCkpyTabqr/lVhzqIEP/XBw4cOCzFZ8//+9lsbtKhhSPGTcmKcntdDqJYLc7kpLcdrvD&#10;cvcdHAQCwfz8fLvdElO7DAm4s0TetIKid351yb7bl0UeEe97vWne+KTCNLfUuigKSIbXSRdM8jht&#10;4ntPVtf6I+28tTlIdOSuSzKnDHEGQ0mhnf9irUlp2G8bNp/c2T1zURGShZgB5WtSgmX39FRKJ7oY&#10;6GG31TZgjet21Hz2wG8fNi2kaPIQpyvR1bDTqApeWxfRey66aMFpp53ereb6A9wMPgD2xSwU0xXQ&#10;MIBofnnWIqngWIM+kiOAuLmx5YOPttbUNk0YX+L2uCH18aIKyOgwiQisQYyEMqpnzVSllAmRly6X&#10;S4i48Zs5yulxVqxYMXr06C7kDJ89e/akSZOef/75FStWnH565z5CSUlJSUlJ+/fvHzVqVMIul8uV&#10;mZmZUHjkyBH0c2xJ5MpShC/V7XG6Fb9PA/CTfzdee1YKiHpcTWVGdrKS7lGBgF7iP1qB2m3sKSFL&#10;TLXoK44cOfLll1/u37+/paVFSnngwIHNmze/8kpiUo22UO662HtumSvFpdhVyvAoLruAbvDECLc1&#10;0iCCZDzwRq2upOp8WB4OhxrIma+kziBvkVp4lpI1UngLoDg7oKQCCIC3s/Yp8+6OXnNkQdUSRbmE&#10;aAxR6aBTUvW7Z+hEd6PP0KXxaSRGCmUJiQmWktoXcEMvZRO3sOgrCAjG+vZZWJz0MOAGecANgL/z&#10;Xw0GkkEquMFwlrKw6C3sTrz0Il/9rWjJokWnLF16VW7euJNTSdU9WvVtRShCETLMQIK6yQzEqJum&#10;mEoApGTSFUky9VQGABkJr4xopYabUGIPpOHuG9+riN+vITaqqlpdXf3aa68v+8+ym2/+wcxZM1VV&#10;TfB4i8R6RmJSQQAzJJgIIlanjLkOSZKYzChP0+a3beLjUmM8g2OMfI3DhYh50WZj8SbDsbpqm/69&#10;x3jZHqKdn2MiavL5mox0Wrl5ufX1Dbt37z5ceXh/RUX5tu0ej+f0mTMWXXqx0+n0eJLsdrueJlbT&#10;rJVkgxD947T83fc2b97y2Yo4h6rz5s91JyW53S6bTbXZ7KqqOhwOu92eMGVtMaDRrd0tMbXrENlE&#10;amkoedjXT//o9mXmlCV/VN5Smm3P9HYxOBV6/lQ7zZuQ9PA3ccUjVWb5m5uCRDW/+EpmWaEjFGoM&#10;736Vm3aRK9U2ZC5UV889oxJRgVAuJcrW+PfMXxz/iHYQYqYQ84g6koyte7TUtOx+d+Wqz95fGyl4&#10;+Btpeam2bk5AKQIb9gd3HYr8cUeMGFlWVta9Jk84fnA5pM8Y2WiGwa8GUiLevKaeGh0/aQBAKkhr&#10;agw+/Oh711931ojhWWBpJEklQIkbaokciCE9npYyEAh89tlnsSVpaWmxYyNm9vv9PXtSkxUrVkyd&#10;OrULB9pstsmTJz///PPPPfdcF8TUgoKCjz/+uLWYCsDpTBQnAoFAF3rYl5DNRa4cydqYfPtvFnlv&#10;fEYXv8MNLTLL21tpU21KdPjSWLO3bv/m1KypcKSCrGGNRW+xffv2lStX7t692+fzHT58eM2aNWvW&#10;rOngsXNGuX4wL3lSsUMynHbyOIQiwAxmaMcbWzhUuvFv1Y++H+fHe8tZYW/hdHXELJEzmVKGiJQS&#10;siV1fNjACDJXMzrnIk5irqJcSmIqIQdI6tSxA4EguIb58InuRt+gS+PzhDiDxBwhJgKDJvFtf0Yy&#10;9IkbS4WyGNBYH2ALi3jIRUhhBIGuPLcSJTFsgA8IW98vi97D7sSrr/ANN0ZLCvLx9a/91/gJcwfd&#10;EsnOw2CwpmnMRjZTXf7k2IynCV9P1vPBMUdr6Z69JtFMq20tpjOzpTJzos8tSELqJ1YUpeZIzTPP&#10;PLtq5cof/ehHU6ZMsdltsQ0mHC4i6i6YJbUK9TRrxkTRsqmnUoyrcOu3yLTAS/D+jdNx9cvWV9W3&#10;G46bGJMaab8DQukxpNY4gZaI27twYMumzfv37dNfVldV/ef5Zbt37lZUZdLkSXPPPSc1NcVms+kW&#10;hrFyu8XgQ1XVhobG5/753DtvL48tLyouGj9xXEpKCgBVVZKSkpxOlxCkKJboNqhQVXXf/r0lxSXW&#10;37UbkCBHqlI4O3n3c0tPF0+uiAyF73qh4YKJSdkpapeDUwFIhk3BgolJjy7NvO7JaKjZGxsDtc3V&#10;j30ze1SePRT2aZVvKHnTOXs83Dmk9mAKQBtRHsRpQqnSwl9Glj91Dn3e7QISY4DknutYOycL1Pu3&#10;/M/ix8wCGlfoSHaJ4046HxtF0ItfNm2ojNwLS4cO6U5r/QMCAoY3r4wsPzOHetEVYlqM368CEoAE&#10;NL8v/OrrGwoL0saNK3Em2aGZx5rWHYavMuX0YJ5Uk1Ao9OGHH8aWtE6MGgqF0M7osztomlZVVZWR&#10;kdG1w88880wAX3zxxcaNGzslyXs8nszMzOXLl1999dWtB4IZGRmzZs36+OOPzZIev/Aeh2xuJbU0&#10;5Mz2hjgvzW6W3/da/f9+NVP2Tv+9rujNbu+Bui2b1s4oOQVJeWQ/qSw6LfqCjz/++NFHH/X5fFVV&#10;VevXr29s7ESS0fMnuG+7MGVsvoMBu0qqAPTFzIwOLmz1OMU1/1f1xEdxJ/3xebju6qVZo6YrhbOF&#10;J4+cXUhySaAksBrZPj56FGMWyAOkD0ovXOZqKd8Ef3CiO9IH6CO6WULMEeIcEuMHUeLbfk4IaCQY&#10;sQYWFhYWFoMCgp9xtGtKKgAgQNDYcs+26E3sDix/h2+/HYaEBABXXfXdxZf9N3DS2zsRpCZ9LT49&#10;eSqAGCWVAI4kSI2JUtADVQlkRoJGDom155UcDU4lYnCsshmrZerKbYK+KEhISFVV62rrH3vsz1u2&#10;bLn5hzdPnDhRFzsFEQDJLFlSJCUoGyeKvFAUIaUUQsT4ACO2t9HCiPutkaw0YQrHjLs19c6EFsgo&#10;bz33Ex/PGilLiDTVbY3JLI9tve2Uq8clUZ+OnkuoqrJ69eoPP/xIL9m3b/+EiROWXn1Vbl4ukVBV&#10;JVEbthiMEJHdbn/vvQ/ee/f9rVu2xu468+zZObk5RCQEOZxOr8drRaMOVlRV3blzx4jhIy0xtXuo&#10;Tsooc2Sffs+ln5tiKsDPrWzKTrZleER3tDxmELB0VnJLkH/wTDTb+8rdwUk/O7Txl3mlWbawlhVa&#10;c5uSM0mQCheR2oPTWw4gi6hMiPOkfKMrDRAIpUAnYl+6CIdlyPfsp9GCR65MG5Pv6KYqQ0AwjIM1&#10;kT/ruXPnfuMb3+hOg/2AELS1hlYa++aYLxmQiGR6MPM9yMhewQF/4OFH37rlBxdMnFKKsH6UnjA1&#10;CNgAMtL3co/HpEY6qmkvvPCC+dLtdre+RfVSaOa6devy8vJGjBjRtcNnzpwJ4OOPP37vvfc6Jabm&#10;5ubm5eX9+c9/fvrpp1vvHTt27MyZM2PF1MrKygMHDhQUFHStn32BsImskerQa7Ttj4/Jt187x/2n&#10;D3wAHl3e8MDXMntjWkAySnPs+V462MgAPtiODZvXzZixA/kzYImpFj3Ezp0777///ocffrhzh5Ft&#10;/njbgknuhZOS0j0i9q7FjE4NIYjgtNF1T1YnKKnLbi5YcO58FM1W8k+j5BIo9vZaaB/9vuDs8A87&#10;AxDifCFOIRrXF+4UJwSuldo/mIPHrzkIIAhxuhBnWUpq3xIE+0Gl4F0nuicWFhYWFj0FMbcAgS4t&#10;WNcPP2o8pFvrbCx6BZsNn3+Gu+7Gho3RwssuW3Dvrzr5pDPoICJFUQKBQEuLLxAMtpYDmaWuj+qx&#10;qgSKyI1ttGWlNQVyAAAgAElEQVTKmSBjnStL1jeZo6a3CSqdUAQbcTskDINhyQRSSNm6dev/u++3&#10;TU2Nt9x6y5QpU6KxszENxi7Si+iphpQoIhGiFI1/jem+IIKuBzNitMxWwamxEqx5eNsWum2HopKI&#10;NtieONqqnABOCDbtrLCacFIiCvj9j//t6Ztu+r5enpae9tO77xCGvZnx3loy6mCGiEhQS4v/6b8+&#10;88brb8bumjJ1yqTJE8JaSNOkw2F3OJxud5KiHNP+2mIgI4Q4WHlg67YtlpjaLUh1kcPLil1VxDdn&#10;ef7ycZNe/pvXG75+ujfD04UpyzgYCIX52rNSvE5xzRPVMXvCZXdUbvlVXlG6KmW+/91vOc54SC2Y&#10;BWGHUNptrpMQeaGMgRwLegPc6UXxRGeBkoi6+yYcB9agBYMhef1fIwWnldrGFzu9LtFmMrmOoyr0&#10;3Mqml9dF5knz8nJTUjudLLOfYYMyEeHVAAABAjgYo57qAqru+hujoQJgCWLWeMPmfT5fOCvTY9TR&#10;xxAMCKO+AgjD8rfXWbBgQUJkKjNXVlaiFwY077777ogRI6ZNm9blFqZMmfLll18ePHiwU0elp6en&#10;pqYCCIVCdnvitykjI6O4uDi2ZPPmzevXr+/XYioJ4S1Uh87TKj8cQXumDnHgA5++56NtLTNHuMLd&#10;THTcCk3ymaNc4wqUg1vDesnhmkatcb9orFCcaRC9IvxbDHqYORwOa5r20UcfLVq0yOfztV+Xkuw0&#10;qZCcDntmsnLWGNfoPPuYfFt6kpAMMCRDk9wdQyDdIOqmv1U/FuPuOzQZDyx1XDA1U2ZOVfNPo5QS&#10;iK7dkZnIBqaOpeZiAEL9vhAziGYQFQ3emT4J6COEwXqBOgxA0DdInEdigqWk9i1BoB7c71OhW1hY&#10;WFh0Du5eulMrJtWiFxECa9bgjjv540+ihYsWXfCvf7184jrVvwiHwxElNQY2sp9GnHujzr+RCE6O&#10;n+WIVCYjVykAgGAKpSyZBZFkjhFsE8NAdQ2VVGLiZl/zA7974LE//3n+/Hm3/ujW6dOn62EGMT69&#10;cda7ZuLV9qbO4mRgghnPqiusQhHRwIb27Hk78pB0bLW1vYPiJGo2LYejFY6npLaXVzW23GazrVy5&#10;8i9/+YtZUldb9+7by+efPy8cDneiuxYDGSnlmi/W3v+738cWZmVnLbrk4tNOm36kpubQoUq/3293&#10;OG2qagWkDm6IyO8PVFdXW2JqtyEFzClJjtsW2E0xFcCG/YGCNJtDpW7KAgxoki+b5rEruP6pIw1B&#10;s73w/7xUe9/lmSluBwcag2ueFN4CoahQnaT0VAIDAqcI5RxwleQPgP2dur8RlRJ5eylC0YSDjeSv&#10;/M5/RTNZfm9u8ilDncFwd/WYsORdVf5DjZFhzdeXXNLNBvsFLEEMFiAZUVKhgQgIAQwOGfUkoK9e&#10;M+JTicMh+e9/fzFv7ujRo3IhpaGkKsaITAUJfX0dRB5EX4h5SUlJrUdIBw4c6I1zffrpp6WlpboJ&#10;fte4/vrrr7766urq6qqqquzs7A4e5Xa7k5KSALz33nvz5s1rXUFV437GDx06VF9f3+VO9gkMEuTO&#10;FKmTtIZ1yW5XtkdUNUkA1/y1pvzewnBPzw8wI9MrslPtQGTIu3ZX3YbdhyePqIcMW2KqRWfx+XzN&#10;zc0bN26855573n///faqDcmyn1KiZCaR2+WZVGK/YIIt2Ul6vKlkSOaWYM+sGxCEQJh/+1rtH9+L&#10;KqlzR+CWS4vPmTZRDl+slp4lPPmGc0AXYIAYQaClAzUhxGVCTCVxOiG/837CAwfyknIhhx+MX3Q9&#10;mNA/n3ahXCmUJUJMB3ownYRFB+AQcx2oob30Ub19emNjUH68LboJA27ACdRanxALCwuLQQMRdu/G&#10;Q3/kd2MSAi5deuVf/vLX9g86uSBQOBxOiMU0ZqVY11TNmgxmlmAyJBZmSIp/PiIINixxE5yJdLM9&#10;CRYx7rdszJboffAH/OHm8IpPVvz3t7+dk5Nzww3XX3DhBePHj09QUqOHIOozbF5FdAPGeSj+KGYQ&#10;SAhVKAAUVdGvKJrGFW0lQ+0GsfGyceUiwdqXWl+mjqqqNlXVpAyHw3oe0/aypcZuRyJ0hWK324mo&#10;uLjkoosuOnjwwOHDVQDS09NysrOtUNSTASKSUh6qPPTO2+++9eY7sbvOOffs00+fMWTokEAwWDq0&#10;1OvxbivfZimpJwn6DLwlpnYXsntF5pRQxQsOtfi6Mz2Pvh/RU7/xWP3e37mdNqX7P7PMEAIXTEy6&#10;/xv842drjvgiLf790+Y5o1xfO93LwiPrPg+sftw++lLy5omUEnL0TLpKomTQVKHaSI7Rwg8BlZ15&#10;YE4D1N79jMkQtRypXv/qU+9GChZMsA/JcnQwt9wxUAQ2VgTX74smMjnvwku722i/QABuUDM41ulX&#10;AnoWVcVYJCujaVON4ZGmaW+8vemHN80tLMmEJo0lbfrdgkAKmCLJU8kD9EpEcsKoZcKECU5n4tIB&#10;r9fbqSSFHeHQoUM7d+783ve+151GLr/88quvvvrQoUMHDhzouJgKQL8ll5eXtymmJicnx16yqqr9&#10;3lOCIMOQAdhSNOmbPix98SnOP77vA7D3cHB/TTg3RUmMTSUFiopwsJ0Vj8cnLHHBRM/fP4vEDi77&#10;EvP28STh6PfvlUX/oqmpqb6+/plnnvnxj3/cbiXVtXSme0yOUpTpPHWYvSCFCSyZNQl/qOefu4RA&#10;s18+9l79r15tMAsXTsCPv33FadOna7lTbVll5Ejp9mQ3g+XxoigYgKL8gJRphImEnGgW7cEIIYlo&#10;XGRzEKLPs+QrYqlQFxGNs5TUvoehEepO0GwNA2lEQ5n3AvUdi4KKTmlZnAwQeYAU5tpj1hqsa00s&#10;LCwsBiFCoKEBy5ZxTCQebr31pt/85n9PXKf6F8zc3NIcDAVjxFQGosJq7ISVEavKAEupv9DlUU1E&#10;9VRTy4xsmxtxSmfc3ZSJBDM3NjZWVVWvWrVq2bJlwVDgu9/77vgJZbNnz/Z6vKFQyOwPEemyrl4i&#10;QNwqRWiC2a9xWZFNQ18UiqLociOJiL+wrs4ysxBty5OxJLoBt1On9XbUazheGm6vBSJyOp0OeyS5&#10;byAQCASjucBICAKYWQhBRIIEwPqcm6Ko5sXqlYcOHXr1t66uOLD/if/7C4BxZeNOOfWUXsosZtF/&#10;IKKmpqZdO3f/5te/jS2fOGnimDGjzpgzKxgMVh2uUm32w4cPNzY16tL7ieqtRZ8hpczIyMjIyLDE&#10;1O5CjhQlZ0oQyPCKK2ZExVQgfOiolpbUMzOJzHDa6IKJScEw//rlur11kUmNbz95ZEKRY2KxIxR2&#10;aAfeDDRtVTKnq6Xzlfwp5OiZLGWEbNA0EulQqjXtgY4/FROlA65eEtV0ONxCsuGu3z1plpw91j1l&#10;iLObBr8AFEEb9vv/sybi8XvnLd/pZoP9BXJClEBuNHx92TDpNWUqCUhzXRmggaB7AldU1Hi9zpKS&#10;TETHcuaYRoD1KG0J8oKyeqn7Mt4Hc8KECR5PYs7LzMzMHhdTX3/99aNHj1500UXdaUQPMK2rq+us&#10;JYimaQCOHGnb6C85ObmkpGTjxkg+k8OHD/v9/jZr9iNIcLAJoXoWmfmpyugCJxCROX/7et3vv5EV&#10;iNOcmBQ7XOncXAUZarO946JJvmBiElQBI+517bYDu6uah+XDmumzOC7MfODAgaampg8//PDaa69t&#10;pxZddkbeWcMVj52mDveMyAyHwyEptVBvOgAJQmOLfPqToz9ddtQsXHIqfnjzz6fNOZdTRqrOFFD3&#10;R3oEBIAm4BhfQD0m9TtC/R7IDU7u1bt/PyDEXAO57UR3o5fQJ25GCGWxEFcQjbYWX54gfMy7T9S5&#10;iXJITIT0MZrB/uPdKAmwAxQznrQY5DB8iZniElEAFTjuhycBMhZ3Wh8kCwsLiz4lFMKaNfzj26Ml&#10;11zztbvvvnswO810kmAw0NLSEq+kRhOEkunva+h/keBUgFlGfXX1I5kZTAATEwsYoanm7S9BlzVv&#10;poIoFArt3r37ww8/eunFl8aMHX355ZflF+SNHj0mIzMjHA7r001mJ5mZiU09UuoxpsbLRIFTl1QR&#10;+X/EV5hZURRVUYUijFDU6G4CcTuGjK0DVSOCEye8GdG9FD9miKtG7cq0CdhtdlNJBWC328NaWJ9V&#10;01VSXUZVhGKz2Y7bZjgclka8Tlp6mt6OxWBFF+N37dq94uMVr78WzZA6afLkBQsuTE1NTklLqaio&#10;aPY1gfXIN6Eq1pPyyQIzJ3uTS4cMtf7k3YYU8hapJUtRtznTs2/RZOcLayJKxmPvNdy3JKP7Tr86&#10;kuF1iYVTPI1++aN/1ZnlM35Rue3XhQVpimSW9Xu5cZtsqbMrqpI3hWyJOlOXICIvYwiJeQJBlu8w&#10;lx/vqVi/Yg+RuxcDU1gj4m3b9v7jwz16wZkj1SlDXN0PBSbCkSatoiZolnz7mm92t9F+hBITYaBL&#10;pxEj30ja1EjQqjkuZCAMId5dvnnyxMKysiJIGIeQ0ZRiHE6gNFBGL3U9ISthSkqKoiR+wPQMoz3I&#10;+vXr//nPf86dOzcvL6+bTX388cdENGbMmI4fEgqF9IVvtbVtr/13u91er9d8edzkEP0CoZIjhbw5&#10;5CwIBY6cPTbpovGNL28IAdhR2VLTJL1Oivsik0KKk4m6LHzq61H+dnXmlY9V6SWP/uujGWd8Xjhk&#10;pCOtsCfUJotBSFNT0549e5qbm+vr61988cVHHnmkzWq5BRk/WlBc6G4ZkqGUFRCFmzXp8wd6/Wso&#10;CE0B/veqxlv/FXX2vvOreUu+cUvZmYvhzCXF1kMLBQjcwLyLueJYlcRSRb2WKB+wnQTfqQDzOikH&#10;5Tp9BiCUHwkximgqiRGWknriaGJ+j1k1Per7lhBQBzRG7eSOhUJUABDzPiBkLVE6CSBwCx9LKGWQ&#10;m+BhPtjJllVQErgZCFofJAsLC4s+Qwg0NWHx5dGSiy++8Ac/uMXlSj5xnepfhMKhQCBgs9lCoVCb&#10;EZYcMdCNifiMKKmcWB6NZNX/L/UQz0gUqYw68cKQXXVFm4gCoeCa1WueeOIJu9N+3XevHTVq1JCh&#10;Q+02WygcCgVDrU9hZG7liMdv7K2VQIhqrvo8ElHMWimGUISiKHab3byi1hcek5Y1ToLV2xQkzKMi&#10;+4wKrVswO6YfIUjoDsMxdUzH47YNfhWhOByO2BIiUlVVURQCKYoipVSUiE1xR6bODh2qrDBSiWVn&#10;Z7X5DlgMDhRFqamp/f/snXd4HNX198+5M7N9Ja2qVSxbliz33gHZgDGYarpNKKEXQwK/UEILCWm0&#10;hEACCQTMS8eYaoppphjHFXDBvcjGtmz1Lm2bmXveP2a2aFUsS7vSSszn4THaO/fO3N2dnblzv/d7&#10;zuHDhx/+y6Ph5Zf/8tJRo0ZNnza9rKJsx84d9fX1KucmSdK82r3VW4NeARkmJxvO1GiAjgHi8AvU&#10;/akDap64eGpSUExdtLLxkfkp7ebiPnY4hySbcOEUZ3WD/MinQQss/8+XtY8sSPPJAACk2njl18qh&#10;PLSlssRBKNmjcWQBMRHYBIYuwnFcfYlo9VGeb5EBeIH8gF0UP44OKe7qksf++VxdXbNWMHuUY8Ig&#10;C4+MEHrMiAy3HvK9siak2w0cUtDNfcYNPuBlAAyA69IpBBKjEgEouryqr5+DgERKgLRm7d78/PSs&#10;bBdwCCipGlqqVAwECo7VvYSIDh06FF7SWklljOXn52/cuDFatzSfz/fKK6989tln3333Xff3lpyc&#10;XFlZWVtb29pQ2x5+v18TU9uLJZKUlORyubrftx4FRZaQI2ZOVsu3cHdJ4QBHQaYFtsgA8OMh9att&#10;7vOnOML85UiqD9xVwJXunF0Kp7PGt7gefvTe61PGFoycfjqYoizAG/RdiouLDx486PV6VVUtKSl5&#10;//33P/vss3bqWm6emzpnpJhsE4bmWpIklcsNig8CIdBjC0PwyLT0h8ZfvRpaXLX48ZtnHX/8gFEz&#10;wTagGxlS2zgaAAOqB6xoZzxDiGcK4lXIhgCY+nd0Xx3yEe3tj0/SWqzmvzHxNIR0wKT+7jCOb8gH&#10;xKGrq4i6BxLVEt8JVAugHt2WimmIUwCIoAqovsPKBv2Go6nsRF06cwnCJ3HDssQBQGB61Zi3MjAw&#10;MIgyqgorV1JdaIkmLFy4sLBwNKJhSwUA8Mt+t8fNVRUARVFQFOA8GESB2r43BaRQ/Y8WLpsWtlO9&#10;miZtAm+ZDxSAAAGRkJA45/v373/66afHjht71tlnDckbYjabOeeyLB/13qjpqeGu0FCo3kA84Ygm&#10;yFCSpHDjXVh2VYQwbVWPJxxmLQ0XHYOVCSjcFBt8my0Kg28cwze2MQBoc9IPGbZOXRluVD1Wqqtr&#10;SgLzkElJSYaW2i/RFPddO3d///0PHy79KFg+c+YJk6dNHj58uN1u27p9a01NTXV1jUmSJJOJGTLq&#10;zxLiZDKZDDE1CjCLC1JGkLvRuk/JSRbDI0luO+yfNNgcxYutyikzSSwabn/rO/e+av0oT3zReNII&#10;29yxdp8CAEQyV4+sRnuaKDexpAK0JkfjyCJiCqKN0AUoctVGXMvA3F6c+hmIeQD2WD3uchnch79Y&#10;tnT5N//TCk4ZLl16XILAoJtaKiI0evneMl9xpR69Yd0H/wKhf6QKU4EXA1Trgxl94EcBxVTVhze6&#10;kqqFJGEACjB0N/q3bDsy++QRwFAXU4ODCGS6nqr/ESuI6KeffgovaWOQZDafdtppb7/99pEjRzwe&#10;j9VqPaZDbNiw4eDBg263W1VVRExOTp42bdq555573HHHTZgwoZv9B4BHH330xRdfXLRo0dVXX93J&#10;Jj6fT8t4kZzc9g85IyMjPAPr4MGDExLifvUoIpqczJXPnIW8/C1ZtV92fOJnm5u3l/OKZtp80HPx&#10;NIcSHj2Fy+Sv6+bFhAjMIi66Ou2aFyq1kre/2nn1eV8OHz6apTmjqjwZ9CUaGho2bdpUWloqy7Lf&#10;7//uu+/eeOON+vqOxQDnA5cNOWdYk9OMmUlMREVVj8i+ntBQNRBBVuHNtY23Lq4NXopfe+Yv8+ad&#10;Y3Flgykh6uczgRPZKEazOX3Z6jmWEExMOIvhUABrnCupHo+noqICERMTExMTu5FdPsb3u15C86Te&#10;wcQTELMBEvvje+xbaKO13pKOaoFqOn1omaAegIB6xURrEIcggIeoC6HwZKDAXL5+/msLOIcDWAGq&#10;ibwAFYaeamBgEPe0iLPUa73oHIigqnDu+aGSl156tqioSBSl3utUHCHLstvtDuacQmSiiJyrqqLo&#10;HgPNgAoAqLszNeEQIGD9DEqBBIARJwcC088XHh4ORMvHFZAbNSnU5/O9teQtj8c7c+bM4cOGE5Gq&#10;qlqgXaR2kpK2FiY1gVdzTwTdqEFBVAvbS7qSKghCuPiqvTVs/5QObm3dmfDUrfoeWOCdQqAzGKod&#10;LA1+7MFOhv+mwt8CtDVJ2E3qamt37tRzuwwcmMM7FbLFoC/BGPP5fD9u/vHtt97bV7xPKzSZTLNO&#10;Kho/YVxOTk5dfV1ZaVmzu1mWZavFEvVzzKAPQUSSZIipUYFJKDnQkkiO6QOTDzx4puP3Sxu0LX/6&#10;oHbprZnQ+n7WDRRO0/KtV85MeOC90LKxxz+tyU6WRmRJKkcg4rXblD1IzWVirk9IG42WqBjXRAA7&#10;YjriEMQCwN1EB9tagUWAiFiEbAxgN2YqO8bfULb560/e/X8HyvTsmAtmJGW5RL/S3Y+aIRRX+Jes&#10;bw6WjBk/CVjX1zHFEeQDqgdAADVwTiIAAakAqu48QAagTXwEnakMGN+69bDVIo0YkQMEgaXo2lcv&#10;AEDLMzxWjwqc8w0bNoSXtF6JZrVaZ86cCQDFxcUNDQ2amLpjx47NmzefcMIJOTk54ZVra2srKysP&#10;HTp0+PDh+vp6t9u9evXqzz77LNwDun///unTpyuK0toF2wW0tKmLFy8eO3bs5MmTO9OkoqKisrIS&#10;ACI6H8TpdNpsIbE/IyMjNTW1+12NOcjQkoT2LEBQOYzMMmW6hO3lHABKavw/VStZiQKPGHt3G5Xo&#10;tDG2gDMbAGDx4kUjj79oUNqwOFeADKJOVVXVihUrDh48WF5e/r///W/VqlWda2d/YJ7p0hkJVquc&#10;akeuqpyrCkBPak4IgAhPf1l3/zt1wUfPJ/5695nzLrakDQRBikVnEBOATUW+A1kF8S2RATeYEzEd&#10;0B63v6O6urqvv/56//79tbW15eXliOhyudLT04lIkqQhQ4bMnDnzGJehsMgPoc+jK6mCMBcgA8Bp&#10;KKlxgA8gB6Cj8NoxppN3XgKqJvqfpp/F/5SxQU+hHuP5EJhgxXHICgAIwAyYgzAcMRUAiDZz9XmA&#10;htj01sDAwCCKIIAZMBmBCBqBmo/eoldBhCNhQdmHDEkdNWqc1epsv8XPCM652+MOaniaQMgYIiBR&#10;mJYKAMFoum3OAFPYv4F7o27lDJ+cC7d08hZ3UVJpx/Ydzz+36P7f3Td6zGgiIk5aUKSAxhlJqDMU&#10;nD3TFFMggqAhNVL1REQBTSaTFhpX00fbDvAbKNcVzU44R9tsHmwQfK8tPqaIvrXscDBAsUZ3TKht&#10;IsuhlYKuZBd1OxSiQfygGVIPHTz03Xfff/7pF3V1+pL6/IIhk6dMEkShubl53779iMgEJgqiJBnr&#10;SwyICcwQU6OEICFwMKWkOQ+MyAqFRFu+zVPTrLpsLIrXWyKwmnDh7KSSGvm/K/Rh2Yrd8lfbmsYO&#10;TFE511ZD8ZofwV/DLIlodgqMgSkquiYDcCLmMzaDQwPQBuI7W80nMsSJjE1BzI7VvKrqh4Z9K/73&#10;7bMf79UKEh3ihVMdshqFT5khun382z16wtTHrx8iWGOVAbTHaQhblqYGwvxqkL7yjbgegUMLQkIM&#10;AIGJa9cVZ2cnjhubA6oaMElwIAUQAtnUNDsCA4zVQi0iWr16dXhJm4Oz/Pz8iooKxlgweeobb7zx&#10;pz/96fLLL582bVpNTY3b7ZZlWVXV+vr62traw4cPb9y4UVFaeCmKiormzJlz5plnZmdnC4IQFSUV&#10;AH73u989/fTTX3zxhcvlevDBB4cPH37UJiUlJfv27QOAk08+uc0KDocjXEx1uVzteVjjCy2Ojc2O&#10;5gLy+xHFIRmWL3fKAPDldvn0PZ4Lpzp5NH7REcd0Wtm7t6Se/5SeOfXlVXDZ1nXZBeNE54DoHssg&#10;PikpKVmyZMmhQ4eqq6u/+eabiMjh7SOMyZUen59UkGG2mtBpQU5uRekdwcBqYre8UvHM143Bkn/9&#10;7S+XXnpJYlo2RC1JamsYYi4Tzib1EOAWAIFAheAdhV2BmA9giU8RZe/evQ899NAXX3zR3tc9fPjw&#10;qVOnXnDBBXPnzjWZOhnVFonq+pGcqs0KncmEk5CNAEg38qTGATLREUChj5xmBBDvM8UGcUnL8xtd&#10;ArseheMRBwNYkBgwG0ACgEp8D9FWoiMA3Ur6YGBgYBB7CEAATETMAvIByH3iFqmGhRI4++z5aWkZ&#10;vdeX+EKWZa7yMM1PyzAKkiQxxjhxRVaC2h9DxjknICJijFEoyG+gtS5jBl5gwMyKSDyQ1hRCLYKx&#10;gRFRUZQ3Fy9xuZIHDsx12B2KooRE2XbEznAi1FY9ni6GcpcGg/QyZKIoCkwI62WkbhpBe17ViPKQ&#10;pS9Myg0L8RtUSTH8KK3F6dZ6KgCIomi1WKM1d9cmkiRFzBwa9F0YYz6//4cfNnz5xVc/bt4SLL/+&#10;xmudiQmVlRUA4JdlJohms1mM5Xll0KdA2S8bcyXRASUbiRYiP0OymoVw59M/v6j/0/nJ3XdMhsMJ&#10;rCb2f3OTd5b4vi3WL+X3vNcwMNV0/iSHT9G0LsYbD/m3viR6qqHwHCGxAMxR0VMFxIHAzhBwDNEm&#10;jp8TXxwYOSQgTkU2GHEaY5MAYhYal/v27di6YsWyYMGzl6eaRey+mMoQDtUo7/0QzEcL86+40+To&#10;Cz6/o0PA9+t/kAyg6H8jBz0GFwIogAQkAILuT0VNczUdPFRrd1gkmwn8amjRG3IAFcgPIAEKAATg&#10;ADYwdu9h7dq1wb8HDhwoim1cwQRBSEtLCy+pqKgAgFdeeeWVV17peP8333zzlVdeOX78eM45Yyzq&#10;6cQzMjJWrlxZVFS0ZMmSvXv3PvnkkyeccELHTdxutxZxdNiwYZ05hNlsDtdW4xrOmc2BtqHk36Ry&#10;8RcznM+taASAiiZeUS8LDJQuBIc7GgLCxMGW8Ev0qVf8vmTHqdnDM4y5uX5MRUXF66+//s0335SW&#10;lq5fv75zjUyQ7HhkjjhvvDnVKQCAJKDAgABUPdR5L+CwsKueK39pVegm9c8Hrrlq/un2tKxYKqka&#10;VmTjBbiN2CSuvozoQpyEmASQizgxkC01vlBV9dNPP73hhhsOHz7cQbWdO3fu3Lnz5ZdffuKJJ266&#10;6abO6amsgxXTfQ0CAGQzUDgNMR8grU8rqTt27HjmmWd27twJAAsWLLjqqqt6u0ddxg9wGOhAb3fD&#10;wCC6tBV+kABZIWO/ZmwWYCqiHcAGIIRdX2sB/EQVgecXAwMDg/gGTYgDEJIISoGajl6/tyGCrCwa&#10;kgf79gMAnHzyKbm5g3u5T3GDoijUMk14MD+oIAgCCKIoKoqiTRwJgqCF3lUUJVgY1jL4j3aLI4BA&#10;nrIwc6v2jy4W6plF9TC8b7755vz5F48dO4ZzrgmKYQooch7yaOoCbZjiyJAFSkLqabgbFAhQQLPZ&#10;zBjr/GI+XWplrd5psPsImpuzRR0MhudlEV1qUzptsyRY02aziYKI2Ea21O6jZd0y6E9ohtSqqurX&#10;X33j++9+8Pt1M5UryXXTr25obGyorCgXBMFms5vNZkEQjLi+BhqIqCjyzl07+/B0SXzBJOYYIGbO&#10;UH11I7MO3zXX9uin+pjpsWUNf7kg+kYxldOQNOmk0c5vi2v1EoW/saY+L1UaM9Csci3npUieCmXr&#10;49RUarPVojIAACAASURBVJ52O4o2FKLjSUdMBUxFGorsDKJriH9C1IiYjzgWWS5iBkByrALEEQfu&#10;2/RTw38+qQoUCedPtnnlKMjViFjTpDz1pf7djbOBJfcEsMQsWHGPEp6lAQAEAD+QCggAHEAB4rqp&#10;FMOb6P82N/sSHBYAbWkcBkZcQmCHKhAHFADNgLGyRUYMqjqfD/XKK6/89NNPDxwIzUgmJSXl5OQU&#10;Fhbm5+cPGjRo4sSJ+fn54ZlHY8ekSZOeeuqpW265ZcOGDUVFRcnJyYsXLz755JPbW0CXmpqamZm5&#10;e/fu9u7fe/fuDX9r2dnZeXl5Mel6dEEBRCtzZqF1INSuVrnlhMLQF/pTlf9QjTIgQYh6DBXNnLr4&#10;ppQF/6kMFr6y6Olf3TfYnmSYU/sVfr9/1apVL7zwwquvvtq5FiKYpfPHms6Zkn7eeEECX/DBNvhH&#10;Lwb1QQCThNe9UBGupP771qnXLzhFSMkGJvaIqmdFNgkpH9kZACJAIoIAaAGwxP7Qx0xTU9PNC298&#10;+ZXXOt/ktttuKywsnDt3bieW0chAvRh8NVpokxwJjJ3L2MnIJiMOAeiTwYsqKytffvnlO+64I7zw&#10;888/Lykp+d3vftdbveoWpBBV9Q1XqkHv0FvJdLtGhAMVGI4HHAogIeYhTkEcDiwbwdFWWw4gEDVw&#10;9Um9sYGBgUFcg0A+gD0c9gP5AXxHb9HbEJHZDNu3XfXDhpPTM8YVFIzp7R7FEaraah0PRc5Naav8&#10;iUgr19QXTVVlwDjysNtgi4acAID0qTpNR6TArF1ATNWVVCBEvPXWWwuHDc3JyZEVGQMKayAfKjCG&#10;WvwvACCkFnoqAicuoKCJs6RnZG0JgtVi1WROPXauJvkGnoEx0JOjf2rYQgGNlFqDlbT/tZUDNbJq&#10;mMiqR1pGNJktgqCZIGLlGpRlOTwLmEGfJnBig8/nf/ed9999+72wTeyk2UVZ2Vn79u+z2+x2u8Ni&#10;sYiiwJhhSDUIgYjNHs/uPbsMMTVKIGOOTCGnSG2syfa8Ojwr3NbAD9UoGTFQBXwK/f685E82N67/&#10;Sb+7f7DJd+5E76gcE4YW9khEiWrFRl61Q3TmAokQRacdOhAciCmE4wFUAAnRCmCObZ4t8m/Z8P2i&#10;l18PFux6ODsqxl9EqHOr/9vtCZYs+miJK2Nw3CaBOzbU9QBmAD8AAxSAVCAGCAAKgABAAbE1GLw3&#10;cJ6QAsAlkQki6MGBiQEikJZgNawmsBjakVuRlJTUyfVB06dP3759e3FxsSiKeXl5FktvzvtbrdZr&#10;r702KyvrkUceWbduXU1NzamnngoA+fn5999//xVXXBHxpkaPHj1r1iy3O5ilIxK32+3xhE7aPrNm&#10;ChElG1pT0JEOghmIOJFoNynNfgBY9qNv9mh/1hhb9CP9ApglnDLEespIy/LtXq3wnr+9etl1t9mT&#10;DHNq34NzLsuytjK3qqpq48aNX3311RNPPNGpxgmJJ+SaBrgSpk8dP2+cOZcVo6+KiDgpihpf4Xu0&#10;n/6jH9cu+jYU3ffFv9/xyysuIkc+mF2Bq3HP9CYJIannDtcFSJXrj8w7ffZXa/eEF+ck4Nhck8Nm&#10;Rcb8Pp+sKNUeXFOsAoWWG59xxhlut/uoi3WIDnB6Jyad7zm0iZVMxuYxdgqy8Yi5fU5JVRXl4KFD&#10;99xzz5tvvtlmhQceeKCwsHD+/Pk93LHuQ6ACaKGkjRuTQQSEmAxgIzrSR5I3B9ZxYg7iCMZmMzYV&#10;gAEwwGwAB2JC+xcfAvBzfkBVrwUA4+dgYGDQR+BE7sDffeXCVWS2/uG44zP73Ggw6qhcBQCGDAB8&#10;Pq/2MgSF/9nuXZgxxhhTVTWQAzW0BCoQ1pa0h7yIXWi5TZEQGBLnxDkwhgREIArsjjtuJyLNKxl+&#10;9OBkkR68F1AAgQMHTUDSB5QBiRS0I1CEhOlwOrjKtZ5GuEiDh0KGWiZXXZfqIL5vR0MUjLCW6kWt&#10;CgVBsFgskigREedc678gCIqiIIIgxFzRULnKKVaJzAxiinYicc4551qGYEWRiWj37r3/+FtovsiV&#10;7BqcNyi/IN9sNnGiBGeC1WqVTCYWOCENDMLxeb1+v88QU6MFouRASzIKVs55qtMyKlPcVqpPxv7r&#10;i/pHLk7xRTXSr4bXTw9ekHb630uDJfe/V5eTbJox1BIWlF8i9yF5/7csYxKzZ8QgEqCI2FOBcElR&#10;ag/t2bZ+2Vd6nMY7T0/MTBLazO9+rCBCvZvf8WZ9sCQ9dwSa+kjE1GMDAVhAGeWADEgIzCZTYESn&#10;JbvXxg3IuSr7VAAVQDOwioG4vhiYDREAbCBMjG5HZVn2eDxE5HA4IpabrV+/vvPpCmw225gx8bK+&#10;0mw2n3feeePHj3/llVfWrl37ySefAEBxcfFVV12Vmpp61llnhVdOSEj49a9/feedd7ankmqDg+BL&#10;bcSgRQa2WCxmszmG76T7MJHZk1DKIF89EbtsovnFlX4A2FelNnpilZGSc8hMEv+2IGX8A6FZyLvv&#10;uffFV5eI1v5hQ+/nNDc3e71e7TFy9+7db7755n/+859jaJ+SdfHElFybOy8n+9Txzrxkv+orVZrK&#10;faoMGI9LZxCAE3y0sfnZL0O3p9eefewX114HZEEhvn/jPQ2Br85bvq10x8oIJXX+FMtF0xLnjLJZ&#10;TKj97jmwfXW2N9d73lmxd1t5aBixevXq2bNnd3gUP9HOoycmimu0HEVDGDsXhRMQxyAO7FtzZ36f&#10;r6q6avFrL99+170d1zxw4IAsy5LUl94dAADwUE76PjMPG54QzCCmiHEYWb0tglH7hiE7nuF0FKYh&#10;DgIwAymAR12FqQKVcDpC6qfES4zzysDAoE/Rhy5ZBABMPIMoEXtygWZcoqpqY1NjMIguEQ8Fzj0W&#10;f0wwIWjAHhrcghF/BJVVIGICQ05aIlXkAFrWVc6RMW2STpb9oUbtnGKo5+VC1LKQas5XIq1QS2gF&#10;FKatIgCAJElc5aCnVm2ZXBVbH0vPonq0jyH05sLk1ZBGFRCA9UStJpPJYrFouqkWMDm8Tvh8YJsJ&#10;v2KBJEo9diyD7hBuXNbibPv9fp/P5/V6FUVRVZVz2r1r95LFbwebJKe4cgbmDM4blJCQwDnXnNmS&#10;JEkmk9BXPCoGPQ4R2Wx246IQPZhAip/cxcRck/Jg7lhzUEzd/JPb7U8WBYiK5heOwmn2SOufz3fd&#10;/64e7PdIrbpiZ1NBhpQe8sIigFk58D5aU6QR5zNnFpoc8TllfHSU5h0bV9563e+DBbfPTWIYndCL&#10;nENdsxrMpPjHX51n7yu5J4+OZkjlwDWtVAAIBvjVvKcAKAKogSEO6eXIABkANTZ6mJYtMJCvAQDC&#10;hlRaqQ/4j8DGRqXHHo+nurp6y5Ytn3/+eVNT0/z581tHr22dTaEPkZeX98ADD/z4448XXXSR2+3m&#10;nJvN5unTp7eumZKS0sF+vF6v1+sNviwvL//888+XLFkiiuKcOXNGjx6dlJSUkZER/TfQfZCBYAbR&#10;ol2OiGD2COuLK3XjnazEMKKqyinZIf7lgsT73qnTSl579/N7d24ZOeEoKWwNepHa2lptlcD777//&#10;8MMPl5eXH1t7Ke2Xp2aOSFNSUnOLxmTkSzuVpn0qR3clAyJAFre3RUTYetD3+qraknr99vTGs39d&#10;cNUVQFYQ+sRkeg9AwBVSfSg31vy0+eslD1344LfBbUNT2fwZzqtnJma5RFkhXygpgDo4oeGWIkgz&#10;p/zqlWDiALjvvvuOIqaSF/gu6ni9ddyDmMPYhUyYA5iPmN1HhBkAAM55aWnpqpXfzL/ksra2i+DI&#10;gKZQltx33313xowZRUVFPdbDKKEAJCCaiPy93ZNOQgDJiAlERwDCZvoMYgBBM4ASvWuQCBA06Efx&#10;W9ON1cjORTaTsTGAgxEHAFgAxE4chxPt5uqrnL9BfH/0emVgYGBg0AoEIDuADyCht7vSyxARDxNQ&#10;O1ZSNdky9LJlvk9BEFRV1dOFhm9q4yFCD+3LVR6uP+pW09b+1Yj8pK2TjGp6Kob2FcyWikHvaksn&#10;qN/vZ4yJktjyUKFDEyfNrhowrSJgx+OQ4P5RO24oCWwriMjusGtyaVA3jQdfYIR1wSDe0KR3RVFk&#10;WVYUhYjMZrOiKG63u6Ghoa6urq6uTpaV0iOlK75eGWzFGCsozB80KDc9I52IVFURRNFisdisNpOh&#10;pBp0iCAISUlJhpgaPZChJQFtOSqtTnFYs10mgGZtS3G5snK355SRNiUG2o9PoVvmJD70WWNzs67d&#10;/uWjxsxE6eLpCTYT6nd8FECV5Z3PkbtUKjhLSB+N1lQQ4zHJWYfw5qpD36/5Kpim7F+XJYsCRsuW&#10;2ujli9eFctGdNPN4V4IjtiGLew4fAA/ooDwgl2pr1LT/VAAOxAFDeqnuPSUOIDa7Fc654lVFyRRY&#10;FMDDbBMCEAPgQM1R6W5TU9OyZcvuvvvu/fv12ZPnn38eAJxOZ2NjKMplPxjWjB07duzYbsnPhw8f&#10;3r17d/DlW2+99dZbb2l/P/vsswBwzTXXXHPNNTNmzOjOUWICCig5ULIDkwBB5XTc0NBFqaxeqWvm&#10;Tmt0fuAREEGqU5g71r5qt3vZFn2eetTEorKS/RnZg6N/PIOuQkTl5eXV1dV+v//TTz+9996jWNAi&#10;GDJ6/Eljs8dm+J3+EpFw/MicYekyqY1q816PWwYMONV6/zGtXRChpEZ5c23dx1v1me5X/vPQgiuv&#10;ApZoKKkAAECgeLm7ihoOC3L9oSOHX3rpxd89F3pSGuRivzot6fzJTpddaJ0RQOXosOC4gdKgFOFA&#10;tR7Ca926dR0bGQlkop9i8F56DEJ0MuEmxiYDDkXM7ENKaklJyZ49e6684tKDJaURm3Jcws0n2we4&#10;HObkwTBk4S9uvE8rX7duXVVVVas9xT9eIDdAOkCfyc6LrIixyUD1nK8i2gTgievLax8GgTwAnqNX&#10;7OTecABiLhAjWnn06h3Rcv4Vs4BdyHAEspEMhwHadRm1k/uiUq5+rCp/DfXTwMDAwCD6BBa+YCqi&#10;/Wd+sSUivz+4iO0o0xCtHJwALUVTxpgoiAopkdNWpNlQg2KhFkaWArJtiyMH5FDUQ+u0qS8SBHao&#10;veIIDAE58PBYvQhABIzpRs9wqVJLvOrz+ZCFG0Cxhac25KQND5rSWhkOmU1DB25VGLYVQyla4w+V&#10;q/1g1rG/ov1gm5qbvR6v1+f1uN1EZLVafT5/Y2NjbW1tXW1dTU3Nhu83hf2uoaCwIDNzQFpaqtVm&#10;1WJHCwKz22w2m10UxT6TN82glyAiRVEMMTV6IGOODGHAFF65QW0+cEKh7fRRTZ9skwHgYD19s6P5&#10;tNE2JQYXYSJgiG9cm3rOk2XBwlteq7Ga2XmTHVJQa0QJVEU58D7JbslbzTLGscTBKDmi36GYwX3u&#10;LZu+v/qB1wIFbO4Yu0XCqPjXEEBV6Z/LQ0JdosOEQr+5jDoBZAABSAVUgXhw7VtgVEaBqL8UMJ5q&#10;IzJdebXbzOUVdU2NnqRkKZBwIdgKQE+5KgIpQHWA3Uqn19zc/Prrr99www2tN4UrqQYaDQ0NJSUd&#10;zbQuWrRo0aJFK1euPOGE+LNdihaWnM8Sh6meUk5sQGLIGvj1Du/MEf6Jg8zRzpqqo6o0ONV07iTn&#10;si3VwcJ//P3Rhx//d0yOZ3CMcM537969b9++NWvW/PnPf+5Mk9HjJs4sKhpemJdkE50mn9RYbPZU&#10;pjstA5N8Nn89eStUvsVXI+ixzWMYwypqjkVNSX32q5p/fqlnXXrjv48uuPwKEFOAGeM3ANXL3ZVq&#10;+XYq/cFf8cOeSt8z73z13+UtBIYLp9rmTXK67ExtZ6zAOSXbxdPHWJ75JrQYaMuWLRMnthu1HlEC&#10;YH3WlkqIwMTnGctHSIG+o6Q2Njbu27fvmWeeeeaZZyK3Cezh8xImDraMHWhJsgtgbjRPyP5F2HZV&#10;VSOb9AFUgIaAxTP+0TwHwxk7VRs3cn6Y6GBv96ofE8ULECEICEOQpal8J1BlV2fSNeNLAUEDQiqy&#10;U5FNYGw6YtYxaagBGomv5upfAOBnPrNvYGBgEGMYAEf2a8aOB7D3dmd6GSLy+rxBE+fR62vRcwGg&#10;LaUQESWTxBjz+/0KV9vKQUq6kB0KYkgAwRSn0FLAbF9tRL0rwV5otlSkNrrUpgCsvXcmoKIoYWJq&#10;C8srYguDKQAAsOBbCHRe748eZzjQYy19bOsjhh8mDsPOaXmFtAy1fY6gXt7PxGA9KR3nnEiR5YaG&#10;hsrKyma3W5EVn88ry7LfL9fU1Pq8vob6hh83bwl/+4MGD8odNDA52eVIcBDXs/CKomiz2R0OhxHP&#10;2aAzEJHb3WycK9EEJaeQMYpXz1T2vz86x12YadbEVACoa5IbvNwixcRlhQhFwyzPXJF848s1wcJr&#10;XqjmHOZPd4buzCgCV3n5WlluYDXF4pDThIwxKPaZSLZN1SUvvRCaQXvluuQke3SypQKASrCrTA7e&#10;/n93gSk10QHYj34gbCiQB8APcCA42oJQVlQIrKsLjho1u6oW95hl5yQdPlLj9cqAoEfzIADgWhDg&#10;QFIGBsAAuhUq0+PxfPjhh20qqa2Jw/FWz+PxdMqaUFRUFIcfFwpmllzAMsbz2h/JV88JASQt1tzy&#10;HcqtzSpGT5eKgAAsEpw80v5/c7z/+EIXUR75x3/mnT9/xgmzYnFEg85QWlq6c+fOpqamxsbGDz74&#10;4M033+y4fmFh4U0LF06cMNFisZiZkuAwJVnB5D4i1e/DelBrq3hjMa9R/CABMn0yN7bhfAktScBl&#10;UrzAu6XfIMKRWuWZL2ufXK6fn6//656L588Hc0q/ujd1ESJvHa/aoexfgeWr9+/9aPVu9sa3/Ivi&#10;FpUWTLVcO8uV5hA6iBpOBAMShXG5oWgiALB169YOxFQAK2Bu999Db0CAwMQXBHYSIAG4+kqe1MrK&#10;yvfff//JJ5/ctm1bxKZfnexYMCMhN0VKdQoKJ7/CQa4RfnwSwAmgL8Cqqqryer0WS9+KyCIA5gFU&#10;9nY3Ook2MqwiqkJ0BgaQBn0DgiMApQB2xCFEHoCmY9Evw8MbnsCEkwEyEdORjULMBHB2SQr1cb5J&#10;VV8jqjv2tgYGBgYGnYcALYjHC8JFgNm93ZlepqUttSvN2yxExgRRlH1KQHXUY+QiUrhW2rJVoDDM&#10;/9kqw2pok/5vSz0VWoUdDrfcRQiziKily5UkKSCXUoSdlIi0Oi3jA4c7UPWtJskEALIiq6oqCqLJ&#10;ZBIEQVEVj8cT4YjV6msdYyzu1k4RUWNjY0N9fW93pCswJkiiqHLOeV9Zmnl0VFXlnMuy7PP5VFV1&#10;ezwV5eX19fV+vwwAbrentqZGUZS9e4rLyyrCG2ZkZAwbUZiYmOBMcAKAlh4YgEwmk8PhsFqthpJq&#10;0EkEUbBZrcbpElWYgI4BwoBxavlmbNw4Od+Wsqq52kMAsLdc2VbinzLEosZAzyACUcDTxjpuPNEX&#10;Zq2g616s8qt0zazEUGg7FEhuVqs28/rtvLHMPOFqlj4GBXPUuxR1ZE/9e2+9+szb67SXC0+yH1do&#10;s5lQjcYiGwSQVXp+Rcj1OH3s+LSUVGB9Y5KxU2A6oArAgUtAewB4IEKINuxSAQBIBSQArocICYjw&#10;QJifl7Jq9V63xxcQXxkAAwzkGtQFVBGEsYDO7nSzoaHhkksu6WTl8BT0R4WIiKifBW3QMst2svKS&#10;JUsuvvjimPanC6DFJeZM5RWb1NJvANj95zj+/IGWAZorKo9prBeVQ7ZLPK7Q/upqT2Wzfim59957&#10;Xn/jjczsQTE8sEFLOOfbt2/fvn272+3esWPHO++8U1xc3HGThx566NRTT7XZbKJkSklOcjnMoLqh&#10;/oBaf4DX16hlG/yHvyC/B9AEJPRsMlRZyDwOFLdas4uaSrp8aEQ4XKM8+Vn1f77RPakv/f22cy+8&#10;lDkGGEoqcD95apSS1Xzf5+5Dy37YXfHO95ZnVngjav1qtvPXpyZlJ0tKh/Z2ArCbWbK9xTd18GDH&#10;jro+qhJpi9wtDPMBBYDEbi5+6jEqKysff/zxhx9+OKJ8VLb02PzkwgHmbJeocJKDXzRK3FN/1lTb&#10;R+v1cd2qVatOPPHE4cOH92S3u40JcXiMlhPFCE7/A7UZIAFgE1FnBycGvQ/5CbYA1ABxAAtA09Gb&#10;AASsqECQhaAgO5ex0xALEdMAHQDWrqZKkYl2cfVdok8BwLClGhgYGMQMAgCGc5h4PbJxfWVYGDs4&#10;516vJ0zqw5YLhpCI2gzt2za6IIqAoChKWFn4HsL2H/wnsIUz/T5Kre+FmicCW25ALREqtBQ4kXM9&#10;BWzQtdrWO9A6hYIgQsAq21r1hDCBNsJdqiEIgtViFUWRiCQucZUzgYmCCACiKDJkbo9ba8IYM0kS&#10;EwSBCYE9x91MHee8oaGhrm+KqYiATHMnx8qf0JNoLmFtzX1TU7PP51VV1e32eLwer8dXU13T3Nxc&#10;X1+/d/detaVIYLFYJk+dmJycbLPbGGPBM1YQmMVitdlsZrO5n80SG8QOAhKYkJSU/LOfkosuyFC0&#10;ojkBRJuiqmeMtb+YW/PlLgUAvt2rbinxTcu3xGgGjgiSHcK1J7rqPfyNdSGn2s2vVDd56Y4zXG4/&#10;D0hjAnCFfLJassRvtprNTnQV9Oxcc1cgb8OVt/0l8IqdM9GZ5hSioqQC6IOJ8ISpTmeCYHb0KzEV&#10;AEAAEAATAxPBTA/8CwTIA15VHpBXeeiOS2purqu8oungoZohQ9MBAEAEYAAIGDaCE4Z0U0kloiNH&#10;jnS+/qZNm/Ly8my2jtzVfr//888/37VrV2NjI+d88uTJ55xzTnc6GVccPHhw7969EYXXXXfdXXfd&#10;parqsmXLfvOb3wTL58+fH49iqmBhrqFCxnhe9QPI7gXT7AExFZq93KdQTFcoKpxOHG67qsjx6KcN&#10;Wsk3K9e88/bbt9x6ewyPagAAAG63++uvv96zZ09dXd22bdvefvvtoza59957Fy5cCIAOhyMxMQFA&#10;BX8DNZXJe7eqFTvIfYS8FbypBuRaklUAqTeeGhDkRpA9oPq7PAXMEEpqlN+/U/Hm9z6t5OlH7jln&#10;wS+t6UP63V3pGCECktWa3cqeZVC+rv7Idy983bj0e2XtT5FjqzcXph831JpsFzpWUvW9ArCWT+9W&#10;q7XDBiXE/wcAfWqWnwAERJUJ9wKk9SEltaSk5A9/+MOiRYtaFrMv7kjPSzelOgRRALnVt6xyumwy&#10;+2i9/vLVV1+99tpr+5qYioDW+Iso0SG0i9OuwAvsUz+QnzkMqJqoDsAM4Dta5UA8QwDAQsaOA5yK&#10;mI8sBzEHwAYgdOOrV4gOc3U58feAfMYpZGBgYBBTkE1iwqWMTQfo1jROv4HrmTtDMX6JSJdFmZ60&#10;NFxPDW5tTbjKqCoKATFk2owbEY+0Z4Y3hGB+VOAQOHoweq+WlQsJ2ojXq9slIvatCUUB72kgoC5G&#10;NEQCCg/i0tJ+GlkYLI/IEWuz2QQmaOWiIEY8bZhMJk3N0vbDGIvPPKlBFEWpraupqe2TCwRVVdX8&#10;JP1DSfX5fGVlZRXlFR6vx+fzI4Isy2WlZTU1dc3NzRXllQ31Da0bTp0+JTs7y2Q2CYJA+sdBCGgy&#10;mxKcTkkyi6IQ5yehQXxBYDabExISDDE1uiAwkRQfgpczm9OEiXYRQFuFRE0embEY+hkYQOEA6eZT&#10;XBUN6pc7Qkb+375V0+BR7jgjxSRCQH1EAARVosa9atV2sLiYNa3tTOZxAvc/8uhjwVcvX5c8o8Aa&#10;nligmyBAZUPoi7m2CNJS0kmy9tOrKgdQAcSAYqrqA0JAQDWQjkHLlqpok8zAaeKEnF27Svftqzpx&#10;NgPigBwQAKSAqqp9E91dzuPz+VauXNm6vKKi4g9/+MO//x2ZzHLFihVz5swJiql1dXUmkyn4cs2a&#10;Na+99lpzc/O6det27NihFV511VUzZsxIS0vrZlfjhISEhJSUlPCSiy666M9//nN6ejoA1NTUTJ8+&#10;fe3atcGtW7ZsGTNmTE/38migySlkTuRVm9WDH6Y5E4Pleyvk2mY1zSlEJS9ymxCBzYzXnZy0q9S7&#10;dLN+2XzssceG5Beccda8WB31583SpUs3btxYWVnZ1NS0bt26Xbt2HbXJ7bffftNNN6WlpYmiqP/A&#10;uUyqlzw16pH1yoGved0e3nQQFDcQAvcDCICslyZhRbVuH6g+khu7dldlCI1e+uWzpet+0pcwP/H4&#10;o5dcdllSakYs87zGPwTEgSu8ert/y8vC4Y/3l7p/+0bF0s2ROWzSks0/3J/hsDCTgO3lSW2NKKKW&#10;Mkp7mZvbQRRfhfM9BOu68iZ6DQJwIctjwpUMZyMr6CtKakVFxWWXXbZixYrwwoun2h+6KCXVIQgM&#10;OEGbX7LKYfbIFmFX+lraVALwApUDQN/Rk8IDz/WVPhtoaIspOYCvQxU8mBZO+98UgV2MwokAWYgp&#10;AFK3HwQ4QC3RDuJriQ50b1cGBgYGBh2jKWGTEEcBuHq7M3FB0J0WmSgUgTgRD+X1bKGgtuP6C8un&#10;BQAAnIiFpFdNhUVs4ccMN8US8FA2Vj2vKhAGOkehW264nIkQHsg34KalFiJo0L4K+o4CiinqnwDp&#10;inIb+w9u1WSpiGpWi1VTUjugbwVTVVSloaGhtq5PJh0gor72+NMufr+/tLT00KGDbrcXEUuPlB04&#10;cMDn9dXW1jU1th1PZfzEcUMLCxhj4TKqIIiSKFosFqvNJoliP53wN4ghnHhCQqLD4exLF7I+ATIR&#10;LS5MyMaGYs7dw7ItsEEPPVdSoxyuUdMTWIyEAe02OGGQ+c4zUnaUVhypC103//JRQ0mtfPfZaYNT&#10;xND6fWZRSz8Xc06ihlySbCg5YtKtaMDl5gce/pf2940n2iblWUUBomZLBUDEv30WCt0wZ5wlf9Ag&#10;MCf2z5lrTACWD7wYgAESUEByQK6vsSMtT2rwNEXgSkqaEyChprZR97AGMsqHBo/IQD0EYl53uqYo&#10;UYyNXgAAIABJREFUymeffRZRWFJSkpaW9vTTT7cWU/fv3x8MmfL6668vXLjw+uuvf+CBBxwOx44d&#10;O/72t7+9++67EU3y8vL6jZIKABUVFYcOHQovmTJliqakAsCMGTNuvPHGcDF19erV8SimSjaWOkIc&#10;Oo/XbYbqKgBBW3Wy7bBc5+ZpCUJM19JpwX4vmJa0dLOeVuHg4fK//vkPKSkp02acEMMD/5yorq5+&#10;/fXXP/zww8bGxg0bNnQyG81ll1121113jRo1iggEgQEAcB/56gAQRDNwP7nL1ZJVasly8jUG4isQ&#10;YO96N5GajnRZTkAERMi89UDwCvynB39/2eW/dKWmR7WTfQ1SSfEC9/HqHXzTc9bKL65+ruqrH/0H&#10;GiMrfnhbxowCq5af/tjGWi0rW63tJ9ckH6DCcIEKzx3LAXoLbaZsCGIhEy5ibDZgTl9RUt1ud0ZG&#10;RkThp7cPmDLEYhaxPRlVh8AstohqtXbt2jFjxvSdAYAKVB0wQPctjFmJPkoHt63wdGsnIg4DdACO&#10;Y2wYQDZiVpS+dALwEDUC/4loVfud6S3ajorYU4fWiKsPxMDAoE+jxVk9mwnzkGV3f018/8Dn84ap&#10;hqjliQp/RiCgCGUxePPUpNZwbYYC5g8iIs1WyjkAhDlK9T0FNUkeMhEiApKeoUMTO3koX6mmqJIu&#10;i7Yh5hIgC0blZVpyVkRGbZhRAplYGQKAx+MJhufR9NdgSN7W0mnEHxF/9wM0Ac7vlz1uz9Fr9wUQ&#10;URAE4KBwpbf70lkQUVGUysrK0tJSr8+/d8/ePbuL6+vqO9CJx44bPWrMKC3FGwVgjFnMZqvVarFY&#10;BUEw4voadA2u8vS0dJvNZoip0YaZhOQCPmCKWr5D8eybP9X50If6MpZPt/pmj/bOHWvnnQg61zUI&#10;QOVw4gjry9en/+6dqjXFIcfGS6s8tU3lvz8/bXimxHkggD/L8K75P/OUP4uSVXAVAovP86F5QkFy&#10;4G+cNdyeny6FssBGA0R4/pvQehYpbYaYNRUc2fEf/bgrUAPwfUAI6A+4VDUllesJUwHCkjCE7jEL&#10;Li70ejmABKiNAinQXAJAADXgZO36EIpzvmzZsohCk8mk/fHII4/89re/Dd+0fPlyj0cf2SxcuLC+&#10;vv6xxx6bMGHCJZdcIgiC3W7XNl166aUPP/xwTk5OlzsWO44cObJ+/frKysqsrKxZs2Y5HMe8piF8&#10;TDxnzpw777wzfGvE0r/vv//+hhtu6HJvYwai2SVmHw/+25o/v3p0rnnrQRUA1u6X3T6Osc/xoKh0&#10;yXTH8q3ul1fr14FV6zZNP65o8eLFF1xwQd9aPhlvrFu3bvr06Z2piYgpKSkTJkw499xzf/GLXyQl&#10;JYW2kcyby6m5nNcfAF89S8pTq7bJu15UK9chcwJLjrM0ol08XRFBEtBy7U/BPdx0w3WXXX55ys9Z&#10;SSUCxU2yG7zVyoGv1S3/fnvF1stfaKPi2eOs/7g0Tcud2YUlawqn8OXjQwYPbrdH4EfIIYwU+eIS&#10;AgBkMxibjDiLsRMA0/vQdHzwJh5A3PTHAcOzTLJ69K9Ym2K6+RTn08v1iE///e9/zz777L4jpipE&#10;Ozh/sbe7YfAzJ5iHOIvhVMYmIpsIOAQgATERILrLcH1E9US7Vf4R0ZE4u1JR4N+e7xUFvMLUSx0w&#10;MDDonzCcw4QLEUcCJPR2X+ICznlTc3N7Egtpwmp7UNAD2nYyUavF5m5uBEBgCJyC0XiBCMMu7gik&#10;zbKBNhOHjIKRhQPBhQNaK5Lmj9WSmwaU11CPwoMDB4XhgA9W86EiohZ0GPRKqM28tZcqNWznFG51&#10;DVbof9MmxHl9fd3evXt6uyPRAREZE4ARdGple68RcbIpilJWWvbFZ8v37tnXfhtwuVyjRo/MHTQw&#10;mCc4cM6DJElms8VqtZrN5hYubQODY4QTd9gdFoulv13seh9kYE5AKREtVu4RRmeHbsbFlWpNk9ID&#10;v1q/QicUWv95ecbLK2v/9WVzsPyDzT6/UnHfvNRxuebAMimGUq5/4/1oTmWOTDTFnxeT+8p3rf+x&#10;RH9175n2k0baWyfH6u5BOARnUUcwSB5xNmZNAqmjTJx9Fg/wPQACoNJSNxUB/GHZHxBACOipoEXu&#10;GjEiU1FkUH36Vr0yAagAAhADaAZ1AwiTuty51iPUefPmCYIuad91112VlZWNjY2TJ0+2Wq0vvvji&#10;8uXL77vvvmeeeSYpKSknJ6e+vn727NnaVGlhYeGdd96Zm5t70kknzZ49m4gOHjz48MMPf/LJJ2az&#10;2el02u325OTk9PT0ESNGjBgxIikpafTo0Yyx8EQR7cE593q9paWlgiCkpaXZ7XaPx6OqKiKazeaO&#10;B5E+n6+5uXn16tUPPPDAxo0bW1d49913zzrrLLFzQSdGjBgxceLEd955R3sZniFVIyhFawSNvPEG&#10;CmawJKM5SXAOmDKwdutBAIBD1VyJXYTflnj89NL1GRsPeLccDn1ECxYsAIBvv/12/PjxkiR15tww&#10;8Hg8iqLs2bPnoYce6jgNakpKyqRJk9LS0lwu1/jx408//fSsrKwWNYiT3ExNh3ndAaV0rXpgKfmr&#10;gDmocQcRoDAApcH9ZmKRIfhVOPvxkuDN6Ibrrrr99t8Mzsvv3Y71JoqHNx4GxQ3eOs+uT/auffi+&#10;1+DjnZG1RmcK/3e666zxDoeFdXF4QKC0DHaBHaVkIEAz0E9dOVCPoimppzJ2PLJJjE0DSOkrvxdV&#10;VSPupMflm/55edqwTFPn19IxhMtmhMTUAwcOxO0dsDVEfqLiPp/gyKBvo81AHSeI8wEGIVoBCxDT&#10;AKwAUZ9A8BE/QLSLqx8RXxZnVypCzEIcTbSLoKxnM7kiACGbipADUMP51z11XAMDg/4NASajMAZx&#10;BOIAw5aq4XY3azpjMG2B5v4Mz5DaMcGWPGBIhYC/UxBQlEyK7AdCYCFtMpi5NPgcIgRTthIhAgJq&#10;PeDEOXGmy7SaITWgpwZg4dNH7cSbCBlMdWOrlkMVgEAyS6IoRkT0FUXRJJn8sp+47tKNsKhqJTar&#10;LWLeqV9Aiqo0NjQePnSkt3sSBbRTURQFHsUYjzEAEWW/rHJVVdWKisrv1n33wdKP2qtss9sSExNS&#10;UlKGDi+w2+3EiXMefg4jgiAINpvNZrNLkmQymaxWa2NDA49WykCDnxkCY2az2Ww2G2Jq9EFmYokD&#10;0T4IarerHMflmjcf9GmbmryqVyaRxTwBtF+hkVnS336RUZBRd+vrNcHyT7f5Gav67Vmp43LNAgMi&#10;ABQAsvyb/osJg8SsySDZUbTGuHfHgqfshht1I11+Chs/yJ5o7epsaTswhIPVIQtv0emDswYMAMkR&#10;10lkuwwpQDV6ZjjSdFAOwIECIUdA0FbWBbM5BORSSnCafvqpobHO7Uy0A2kJVgnAFKimAggADUCV&#10;gFFzfvzmN79JTAwl0XzssVDq3MLCwqKiomnTpmmhSAoKCpqbm2+77bZTTjlFqzBmzJhgSNtly5ad&#10;ddZZRz3cLbfccscdd6SkpHTgEFUUZe3atUVFRdpLh8NRXFz80EMPPfHEEwDw3nvvzZo1y263tx5N&#10;1tbWNjU1Pf/883/84x876MP5559/zTXX3H///YPbt0YFkeXQqXv33XfPnTs3okJQim5dP+4QRLSn&#10;M4bZrmCfucqpx36Hbj9fdO2Ahf+v9PuDLXSUmTNnAsANN9xw//33m0wmi8WSkGAs4A2hKEpjY6N2&#10;alVXV997773vv/9+B/UnTpx4yimnOJ3O/Pz8oqKiSMs4kb521t/Aaw+oldvVIyvV8q/IWwNgA44A&#10;zSAO7uQzbV9BYNDkpXuWVHyzS18mes1Vl99++x35Q4f3bsd6DVLJW6tWbaf6n9BX17RvzdKPF1/5&#10;UmStrAR24VTr/GmJU4ZYfAp1PkNqOIhQ3aweqGpxbWxsaOigc0DlnH/fhWP1IFpIrrOYcCbiGGSj&#10;AJKO2iZO8Hq92kKWILMKTX+9OHV0jvlYo5LkpbV4zOE8rucOWqIA1cb8acHAIJIW5xziaEG6G9lk&#10;IDOgGcEamzl3mfhWzj/nfFm8hrZOBMwD+Al6+hqiBXiUAM1ExqSNgYFBVNAuLJmAwwCzApM5P3c4&#10;V/2yHHjADDo1getSY4e21HYI96oCgNVqbVIUYEicAIPmzhY3XgQkACIOumLKmO5AJQGRB7vGIPxZ&#10;ODLycNjuwt9OZM3ADvT5IgKBCRFCKRFp+pM2taWqKufc6/NqI2qBCdpONM31WD+fPgAhV7nf166L&#10;U3NAKorSSSNE76KlUHW7PbGO+tYdkGFjQ9PXX3695M2OFuWbTKaBg3LsNntaempqWqokSZxzVQlN&#10;4jHGRFFgjImiaLPZJZMkMCFzQOagQYNtNvu6dWs8Xk+fejA0iAs45ykpqVlZ2SbJ1B8veb2OYGKp&#10;w6Uhp/K6Yu7edc1M569f1cXUDze6Jwy2Tc6zdG3K75hQOaicbj7FZZbYjS9VBcuXbfETVd19dsq4&#10;XEtATzWTr8S35q804SYxexo6skE0x7p7nYJ7921Zv/dQtfbq1DGWk0fZou5UExiuLfYGXw7JcKab&#10;mkj2oqnPzDweC4HIvcRaeE9RE001SVXQFVY9jggHACDKzkr8/ocDVdXNzqQECKR9ACBADuQHsOqB&#10;SaJ6b87NzY2QA4NMmTJlypQpwZfDhg2rrq4eMmRIm5UVRRk8KFe02KXEFK4qKIhMEGSft76yrK68&#10;zO/Xf6FPPfXUU0899eijjy5YsCAjI6O1IKpF5T3vvPOCJaNGjfr444+XL1+uvTzvvPOmT59+1113&#10;TZs2LS0tTZIkWZbLysqqq6v//ve/v/rqq8GGZpvd526efNq8/LETLTaHIvvrK8s+eu5JAFi0aNHs&#10;2bM7I6ba7fa5c+empKQoirJw4cLWFSIi1XThMaAHYcwxUBpw2tjsF4NFaifCOUYLlcPobNPjl2W8&#10;uqruvyvcEVufffbZZ599FgB+//vfX3jhhVar1WQyJScntwpE+XOhrq6utraWc15cXLxkyZJFixZ1&#10;XH/o0KGXX355ampqQUHB7NmzI2MocQW4QlwmXyMIApCqlnwnb39ZrXgXWC6QBGQH6GcSqo7AoK6Z&#10;P/FZzQv/08+6q3952R133DV02Mje7VgvQaR4qXavcmQjL12hNFVWHd708dpDtyyOrHfBRPPF0xJP&#10;HmWzm5lX7vplgiEcrFKWbmyRC6e2prL9FgrRfoBWDtk4ggBExmYzYQ7iBGSjoh2NM4bIsvz0008v&#10;Xbo0WDI5V/zdvORJgy1dyO8Q8Ywc33fACLTUCQYGMQIBxECKeiWwdDJsM+YjFqFwHLKJCMmAphja&#10;Mfl+VX2Pq38J61u8IQPVEa8AkHu8e8hpI9L3BN64/GQMDAz6FgGZkE1kOBox1bClAgARud3uY57F&#10;Ir1tRBlCSJINFy+Jc6vVqnLu9XmRMKinEhACC9ht9OSm+t9EQYNHmCIKQACsRWxhzajaQmFl7cYy&#10;pWDCVQAAEAWRMRbxbK61ZYyxsMiFQgCvz8uQaRFTj+1D61sgACKnSMlNs3hyzpubmisqK8vLygsL&#10;h7qSXb3Sx/YICvkMkQOoiqKqavBsDMunG4pKzTnXouNq37J2SnT8FQe3Rushi1T+90f/sXfv3vYq&#10;pKSm5A4aaLfbsnOyNQ1VE4kBtCjaDABEUTSbzZIkSZIoipJ2elst1oL8oePHTRAlcfOPm7w+X3iK&#10;HwODzqCqat7gIcnJyYIgGGJqTEDJIWRPFsumq3v2nD3e+uuAgPLlTv/NTQrrMH5cdHH7+VUzEwSE&#10;614M6amfbPWbxJo7z0wZO9Csr4VCGzXtkre8gIIJByUgY8CknupjuygN5Y8+/eq2/TUAkGLBGUPt&#10;dhNGPcYvIny3P7TayMV2OJgXmNTfH1m1dKd67JKW75UCiRPCh1mUn59SXtFcWenOK9BGVAwQgFR9&#10;xIia+OoDfgSEtKh8erNmzWpPSW3N4MGD9+zZk5mZ2ebWuXPnLvzVr9fsKRk2tUgQRU4ckCmy3+/z&#10;r/vkvbUftVj3dNddd61YseK22247/vjjNdurxqZNm/71r3+98MILADBv3rxzzjnH5XJlZ2cvWbJk&#10;69atwWpr1649//zzFy5ceN9994miuH79+ieeeOLLL7/UttoSkiadcqYzOWX5i/8GgKT0jGlnnO9I&#10;cjFk/qaGnILh33+7XCk7kJ7e2SyJEydOnDhxYntbGWMul6u2traTe+td0JZmGTpvxJBPAcq0kiO1&#10;isfPLSbsmTlwhdPEwebMpNSRWY1vfde0am8bRt4HH3zwwQcfBIAzzzzzoosuGjFihCiKgiAkJycn&#10;JSU5nc6e6GgM8Pv9tbW1fr+/qamJcx4cPSOiqqqKomhDVW2g7PP51qxZ89hjj5WVlXW82wEDBtxy&#10;yy0FBQUpKSkzZsxooT0TB+LAFfI38KZSaqokfwN5a4AE8rmVn97ltRsABwHHsJDj/Q2BQU0zf2FF&#10;3WOfNmoll8y/4J577y8oHNa7HesdSCVvnVL6g/rTcvXQElW2bNpbtnit5z8rIiu+en1qYaZ53ECz&#10;XyWlu6MC9Cl8zYEW47I0V7vuc0QTp4Y4VuW0kGIKE85APB5ZYR9SUgHg22+/DV91NDCR3XGGa1q+&#10;tQtKKkAfvmwgSgRqzBOGG/ycwWzELKLDQCWaco+YhTgNMBsgBVkeY5MBMxFcMf4hKQQ1QJuD3Yrl&#10;sboGEu0n2t9rKUvJTcaVoIcIfs5xeB4aGHQfbYg4lwnnIeYhGw0QHw6K3kZVVflYM0EEg+i28JV2&#10;eLFGZIwhY5IqKpr2o7teQY8MFwiiC2GKbHC/2HJZMREhtDCkhoL3tjwqtFWqPeQLTGCMCYIQLpgx&#10;xkySSdN6BSa0tpwyxmzWfpIQze/3a7McVqu19cQjIvq83qqq0ET65CmTGGPuZndtXW1DfcPuXXvW&#10;rFlvt1uzc7J6RUwNdz9ramhw0kb2y7Iii6IoiRIH8no8brdbURQmCKylAsoYM5lMROT1ej0eD+dc&#10;kqSEhISEhARJkrRqTBNXGWOMBc8Wv9/v9/tVlUuSZLGYGWPd9HoiYl19fXtKan7BkNS01ITEhIyM&#10;dO3N6hoqACIwZEwUJFESRdFkMkmSJAiCJhZrdUxmc1V11Xc/rNfCqnHeY5qMQf9BUZTBgwabTWZE&#10;NMTU2IAMzYnMNUhBe0ZCc/iNtaJeafJxi9RD2gAA+GW6ZIbTJMEvnwvdBpZu8pmlmptmu6bkWfT7&#10;Ndp4wzblwGqWkM0SBoIlubfj/frXrlm9eYuuUU3Jl+aMtscigSICbCkJialoLURbSrx4c6OPAOAA&#10;aABEANQNpigAEBAD5IHwv9hylToDosGDUndsryotbwTUVrIDAAuMz7TE9wqA2FKC7RbHtNJNSyeu&#10;3e9bU1tb6/Z4K+sbB3ncmYPzM3LzOHFZUQVROrRrW7CaPSExPTt3/44tH3/88cGDB++555558+Yp&#10;ilJWVpabmzthwgSt2rx5837zm9/MmDFDO9wHH3wAAOedd95tt91WXFy8dOnSpUuXFhQU1NbWLlu2&#10;7K677tJamSy25IzMjEF5Q8aMtzoS/IoCAMtf+e+cX1xLPLG67GBjTVVKZtalCy6ZNWpIZ2ypnYFz&#10;3hAWrzLSDhhviFYxY7xr3I0Af9AKNh3yHz+MW01Cj00jcQ5ZScLlJyROyrP+VOlfsdP9/Mq2Y6F8&#10;/PHHH3/8cfDlrbfeOnLkyMLCQgBwOp0DBgxIT09v74TsdRobG3fv3q3pptpq1oqKiu3bt9fV1a1f&#10;v97tdjudTlVVtZ9VZWXlDz/8cKyHuOWWW0477bTk5ORhw4alpKTopUQAnIiQOKk+8tVT/UG1Zg+v&#10;3cXri8lTA/+fve+Ok6O4tr63qrsn7+5s0iaFVU6rRBAgIQEi2CRjQGCDsHlEg99nG2NMtAEbbGOD&#10;MRjeM9jweCbnJDDR0hMSAkmgsEIor9LmnCZ1V93vj5rpmY1KOxvEnD/2N11d010zW91dc88950pB&#10;4RoKfgWQD2xwJXj2ORhCU0C+9HnrnW80q5bzzz3jzjt/841kUgmkoGCtVbHG2v46VP5bCv3dL+oe&#10;+TCwYmfHnAYHf+2a7LOmeyxJ4UMj2DoCAYQk6HioiRN6KVXrRhy0enRVJ3Ui4ncQT0I2OQmlDZOI&#10;rVu3Pv744+vWrbNbrjkl7eTJnv1Fp3oEAkTrGgw9eBEzh+K4UxgikAAcwQWgk2JS2bmMHY+sBGEY&#10;YC5iBoC3XxRLYYIwQCYADGIGS/3qwYS//cxuDtpv5giDPeFT7HUKRyqmcO3HjM8H4ACDqbbXgKKn&#10;QkhxUWnX0C1Gc47t23PXMqKq7inJaAQzqlIlchgOEQwQEdc0TdOUGFVappRAJJEhY1wIwRDVWxCR&#10;sGPlVgRN1wAg0dfU3mWH4mK61g4UrBoJMtR1nSNH1sEuGBHdLveR5Nnb1tZWUVHR2toaDoc7ZYdb&#10;ltXU1BQMBi3LysrK8vl8iMgYczgcmqYpVeOG0g0ffvChfbTJUyZ//fXmyvLKNau/2LZ9+7z5Jy68&#10;6Pz0jPScnJwezZb7CjHZpZppikqUUpqmaZoRIaKFQoPBUDAUjITDwWDQNE1NzTEAy7TCkQiRVGyo&#10;UnMKIYSQnCuRMYtEIqFQ0LQshujz+bKys11OJyJaQgjLolgpYCEEAZCk9va25qaWiGl6vJ5Mv79o&#10;eFF2dlavn2H/8Hg8mqZZCckNkyZPHJaXi4g+n8/r8wKAzaFCbDJzxpQZtabruqZ3yg8AACJqaWlu&#10;b29Vsu9IpEfr5hRS6AlE5PG4c3Ny1QQ7cu6Sgw2IGmgu0D0y3Hbjt9IeeC8aKv3wq8CxY9wT8vW+&#10;Flj2CHWe78zyPXctXvJY3LnupdWhuta6X56dPX+CyxQEgCC5KP8/05PDs4qZfzzLnjiAfGqkseLD&#10;jz76bP1OtXntgswMdx9XS1VAhNV74+snI7uE+UcCO0LJVHQAnwhyJ1ANEI+JUwFAVUsFAIpyq6D+&#10;yFg7ej2eljbRUN+eUH0Bwfb9iD6ulHvwIQZfOj3z1q5dm/ikBIBIJLJ8+fKWlpYZM2Z0ohvVesLq&#10;Ianwvffeu+tXdwDA8heemHf+JSUnnJSRmzeseKwnPdOdls4YqlXu9Pmnn7Hoqk9fffr9l54pLS29&#10;5JJLPv300x07dnz88cdHH320OlRhYeH3vve9E044wV5lqvX35ZdfPm/evKOPPnrOnDl33XVXYWHh&#10;xo0blTGs3+8HgGDYlFIE29u2frFKSmk4HGY4rANsXP5vh8dTsWXjxhVLBdHdd95ps7aHj0gkkvgd&#10;DgFPWl8hHz7X3lq7JxKM2JOwnyAkGByPGuWcWuSYNcp1+YnW+j3he95pqWzsLWX1oYcesl/PnTt3&#10;zpw548ePz8jIUDYjw4YNGzVqZEbGALODu3fv/vrrr9vb28vLy1944YWVK1f2+Sl+8tOfLlq0iCHL&#10;yckeMWJEtFWEABCQR9WoIMkKyqYyq/xLUfkFtWylSBOJEFgBIAHAgRX3+cAGGxAhEKEPSttvfLFJ&#10;tcyePu6u3/5hwqRvoLsvgbRkW4VV9n/mjsV6YOtXe81VO5p/9HRzp4DmDad7vzPLd8xoV5/QqFGg&#10;iizEeavl/7zRndbLpYqIg3N+EgAw/mPGjkc2A3H80GJSd+/e/cADD7z00kt2y9nTXZeekOZ1ougj&#10;UnFIeZEhYp+tBFJIoRvQbknbEYcz/ivEImTFiCMRcgDdAHq/0KgE0EbyS2k9IeXTg5svTAhgg3Lf&#10;qR2aWRop9AQC0BHHA+YANRBtGNwTMoUUDgFKgraAsdkADoAj3oZtP7CVbaZlmqbZDQ1GAKCKmJJN&#10;aiqyDQAikUhzU3NLS0t7eyAYCkYiEWFZACiEUH10XfN4PF6vz+VyutxuwzCqq6tVGSlCdBhOIsk1&#10;zrmmlqeCsSj9CkzjzBKCxcxXEVHIKPGFiEpyxzkHBKlJy7RUe3zkCIwhABKBYs5U8VeGjPNoVVQl&#10;SO2W/DsCmNSqqqqysrLa2tpwOFxZWbl27dqtW7du2bKlvr7+QN5eVFSUl5fn9/tdLteOHTu++iou&#10;vdi3d+8rL782buyY2ccfe8FF53u9noyMDPVN9jmTamtA1d9wKFzTUNvW1hZoDxCRaZmhYEhpQ8Ph&#10;sLLw1TQtEokEgsFwKGSaZoxhVd7R6jjRhLAE7Qsqkp1IIrIE31/gnBuGoWmaJURba2sgEAgGgg0N&#10;TQ31Dd0O+JRTT54z5/iCwgKlYtU0LS7koGjh4cRvSe21ryz1mnN+6+2/XLFipWmaEydMKCgqkFI2&#10;Nzc1NjbahDERIYKm6bquc41zxjnniv9OFM52Qkcl6zf67pfCoUFKWVBQyDVNzcMhf6McvECOugsd&#10;XgpVXTU/Tqa++kX4+gUWgtGfOY9EwBl8a7rnhevge/9dZ5/635vNmpaax6/Mnz7cEJIAdYpUWNvf&#10;ljX5zD9On7iQDysZGL9fGVq1csX/Lf0ots1PnuQ6bCu/7mFaEA7GORJP7nhIHwl8kOrJDhsMMBsw&#10;ADLRnJMAGKBQz9mY92+id4l62IhJEzNC4UiskCrGst0ogXy1AA89uICIc+bMWbFihdpsbm7u5BTR&#10;3Ny8YMECAHj33Xc7kalEZJpmJ/LVxrRp0+zXy157btlrz5XMPWXMjKPT/Nk1O7emZeU21VZzxoRl&#10;lX21vrGuFmLJg5s3b1ZK06eeekq9/aKLLjrnnHMSV5nDhw93OBxqYG63W2kTASASiezYsQMA8vLy&#10;6urqQo2NoUBbzd5dAJ/Z72VO59P33tJhrJEOpfsOE53Y5TFjepFbDQ4wnWfEB7l0sxmxKGZ7038g&#10;AEuSxmBktlacq48ZZsyd4Cai5VuD//lMK0D36as2li9fvnz5cnszIyPj5JNPLikpKSgo0HUtNytj&#10;wtjicWPHgMMJhICdS/MeJiKRiCr3GwgEamtry8vL9+3b19LSIoTYuHHjE088EQz25RwDgP8JQ/1H&#10;AAAgAElEQVS48uprr7kq058JQD6PK6+gML5SNwPUVi4ay9BwoyMNrDC114u2GmqqEY3bqXkVhSuA&#10;dAAOyAA4YL8S58kHAXeg4SMzAFb8a0cES8CXu0J/fKcRYoVYHvn7MyXTZgzQOAcOJEmGqa3K3Pa+&#10;ufkZR2Tn219GXv687YU14U4dX/5xztHFrmwf79uq86agtlCHB81RM6YB78W9CgFH9eEA+giKSf1P&#10;xi9gbCzAMIChtIwpLy+///77H3/88YQ29uClOXnp2mFbksTfrhYVg92hIQZkai2R+rWfQp8jelEw&#10;djry7zF2HIIP0AfgAeD9OOUCUiyR4jkpX+yvM/YBEHRAJEpdmEceEMCJ4CJ0RH/k9nYt2D+TU0hh&#10;yADRxbWLAD0A2jd29gohLMskgKhIUZLo7PaZYLerHE4wam3a3NRcVV21b+++2rq6lubm2tq6urra&#10;hoam2tqa2tq6QCDocjlbW5tdLo9h6G6XKy8/Py8vz+fz+dJ8hm6Ul5fPOmrWwoULTdNUulKIuvUC&#10;ADDOE30PNE2LZ/EgcuKkk4qMxVV3CLqmSyG7RsBUrJ9zzTAMTFC42uRcJxmlvWvooqqq6vPPP6+t&#10;rbUsa+fOnatXr166dOmhHWrfvn379u3rdldaWtqdd93hcBper9ftdiud62F623aC+v8KIaqqqsvL&#10;K1qam1VALxgMVVdV1zfUV1VUmqZoC7RZkYP0pk4y/v3Rkrqa2rO+c5bT6QQit9vtS0vTOLeEiEQi&#10;lmmapiWEJaWURAwxPSPD5XQmzmohRCgc9mdmzDpqBudaXl5ehj890B4IhYJSkpQSCLjGHQ4H17jD&#10;MHTdiKYLxND7CIf6JE9hoEFul9tOvkmRqckCMQ2dfgANQOb49ASfMQqZUvR7uS0i0DmeUeJ97lpI&#10;1KdurBB3v1bzxg1F0cR/dFJor4hUyuAe1J1oeFjWuAGoSy/aynZs+78v96it/7k606H1fbVUAGAI&#10;ZXVxXuTUo3ILCovASDvC15eYDiwDqAGIxWYmxXSoECNHbbNf1cgAWVFhejhsgmVGu6EEEoBabIZQ&#10;lJc9VBiGcckll9hkaidIKdesWdPTe5UEs6eMsGnTppWXl2/atOkvf/mLsmYtXf7v0uX/BoDMrKxA&#10;W7tKINz65Wef/+t1sG1YAI455pjJkydXVlauWrUKAP7jP/7j7rvv7qTvvOyyyxYuXNhV9Dl16tS7&#10;7rrrrrvuKi8vb2lpQcTKysry8vIlS5asXr36o48+qq+vD4VCqvPs2bMXLVp03nnnpaX1WKvvYFFf&#10;X9+p5MD555/fVwdPHnR3+hU/vOTJ/30OAAAkxadif0Nlh0pBXifzORlDzMvQvzXNawraXWe+uyHw&#10;8NIg9OALlIimpqbXX3/99ddfV5vjRmYdfdRxo8eM0XRDAiI3GNei1VKAYrF+lFISEOc85scTd+ZR&#10;q/ZuKwoTUSAQ8Hg8Usq2trb6+vq9e/cuW7asJ9H2wQMB0mHimF9996SzTps3onAYARrutMzcIqYb&#10;YLZTyz5RsRcc6Wh4INxsla+19qyUrbvR8AE4wAqTVQ+RfRTZCeQGTAd0wxG+rkXkDpCCrJA9jYlg&#10;e3Xkzlfrvq6K/vpdsfyTo485ZuAGORAgSWY7Rdpk03Zr27/FnnddsuKZT83bX20qb+oQFJg5Qv/d&#10;hVnHjXXpHPrW7B8RmgNyR02Hq1gIE1gvy2MEdCNCv6/jegEBAsPzGF/A2DiAYUNreV9XV/vwQw8+&#10;8sgjiY3b7iss9Gt9kUUXf3x0SJEe7LAArIEq0ZjCkYvYBYXA2LcZuwjZcYh5AK5OBdqSD0m0l+Sb&#10;MSZ1yEx0QlU7IyVLPcKAAIKoEqCVoA32Q5ZzACcgAwrELKBTSGEIgPE7AMcCsAEI7g0OWKYZDIWk&#10;jC8uY7GjzqtNkgQADJmu69u3b1+/YX1NdU11dU1VVeXWrVt1XR9VXDxq5KjZs2fn5+enpaW53R6H&#10;w7AJUSmppbWlory8orKypqamrq6ubGfZhx9+eHvu7ZAQaOp80tgLTAjGRVsQEZBxFneaR0BCADB0&#10;w5bcKX9Uh+FgjAEqgipqDNstjWQ3Dl2Sqamp6aOPPtqyZcvu3bvff//9PXv2JO9c9/7hNzk5OW53&#10;9GdgTyqOQ4DSCjOGQsjSDaWbN2+xLFFbW1u2Y1d1dXVfnaUfsGHDxmkzp2maRiQ515xOh+FwIIBp&#10;mkopC0CMMUkkhMhIT3e6XGYkotgpKaWISbABQNc10zQrqyrb29paW9uIpOEw3C63bugIqMTZvehQ&#10;U0ghCUAhLMSofH8oRVuGFpBpzJMHoAMQIvz8DN+f34+KU/93eeuoHMfILC0JBUB7AxFoHM6a6f2f&#10;K+k/nojXT33/q8g9b9TffX52ICIBAFADImivke1Vom4jujLQPaxfBwpi1YrP/vnPf9jb58/yJkmW&#10;yhhur45HUUcVT8gvHA6aMxnnGkTAdGBTQZYC1MfiwTJqwtmBEE1cxRGCdLv1+MqPCDACaEStfUkA&#10;IhADqgDpOzSXTofDcdJJJyW2NDQ0FBcX28/ItrY2AJg4caLb3Vk2FIlEdF3vqUSlpmkFBQXDhg07&#10;/vjjhRB79+597bXX7rnnnkgk0hCz+zDD4cbqSvVaaUmVf+8xxxzz8ccfK47K5/N1PXV6enp6enrX&#10;kxYWFl5yySW7du1SqlYiWr58+QUXXDBt2rRwONzJ5kJ5tjgcfekvvWXLFlXP1cYQUKYCOBzOeSef&#10;FiNToSUgLTnAEgAiUKU+PQ70OjgA5GdoM0c5bzlLcaC0cnv4lTXtL3wWAtg/Z7ltd/223e/st1s/&#10;ggHg+AL9e0cb848dnzvhZOHK1riekZmjufwIgstgMBSKtNR46j8TNWsAuJY31jVhutPvYeF9FKij&#10;EJfBLHJny2C9KP+M2qqBO0AQBepk6w6KlAPoBAhgAgGgDqABFh3pHKoCgrTIbCcZf9AgQm2LuPjR&#10;yp110Wjsxx9/fMKcuT0c4cgEmQEKVMvmnaJuq7X9Pd5a2tQSevbT4M2vdLb2/fEpvh8tyBiRqTHW&#10;x0wqACBAU7v8fGdcBXvOCKC2vSAt6C5ZIfomahtERCoQAHD2E+TnMDYZIHdore1bW1sf/etf//in&#10;BxIbP/tVYYFf7/OFXzAYFEJ0m4YyyEBEjSRXDx2CqXekJFyDAdGrCREAHYzdytiJiOMB8/u5kgIA&#10;AAiAVpJrhfxEDarfB3DIIKC26IsUjjRIgBqi2miScW9AwDQEF0EtQMuQmsApfGOh/EvOA9AB+tgS&#10;aQChwimJTKGUUkppWZbGNVv9qSCECISCXc1Yu1CbsQw8XSsvr3j/vfdXrly56atNhSOKSkpKTj/j&#10;9J/feGNWViYiKsWqonNUrh4iKskdAQyTw8aMHi1kB9jFIDudtOsdZ38KO/UuUpVbdV13GA5EJCD1&#10;Ajp4ukadVO3P2+njJ24aPQTTBhvWrVv31ltvlZeX19XVrVq1qichqY2ZM2cUjSjKzMxMz0jzeDy6&#10;rkdCkWAoqGkckVmWVb6vvLR0445tO8weEtDvu//3hYUFEJ11ffZBlEdtc1PLhtLSrZu3tba27t69&#10;u6K8ss9OkEy43S7LEon1R6dMnWxZVkziEgkEAl3JTnvyV4fCgCpxwbbv7TAhm5qbkSFDxhAdDqfH&#10;43E4HIwxIkrRqCn0P5S5uqbpKpgwlAIuQw5o+Jg3V7Q5DZBXzI+TqS+tDt50pmCoy4HQpzKEi49L&#10;awvJ//ds3Ov83sUt4/Ic3z/OG6tDhiRJ7PsI04pYWhEz0rFf+UWztrbqozXlauPhRdk6x8P2eese&#10;CFBWG39eZucWZucUwDehljBmAuaCrAHUgQAgHE2tJQlIMUEqxXWrgACQk+NrbQ0E24MutzNGhFCM&#10;PeJADNAEIpBlgF7AnEMYVydWsry8fNq0acqzVFUdh4T6AYkwDCMUCpm9ygQ550o/OmXKlMmTJ99+&#10;++2IGAwG9+zZE4lEVOmI4cOH19XVFRcXA4Db7Xa73Ywxr9cLAOrsB4Vx48aNHTvW3rzwwguvvfba&#10;G264YcKECd32tyxr27ZtkyZN6tS+atWqY4899mDP3tra+sUXX9ibPZ10sMHlcs2de6K9+VVFZHKR&#10;0+PAwaADU6wqADAEtxH/iXL6VPdpU9x/+yEAQE2z+Pjr4POfty/bHB7EGevs1rPSFs3xDc+Mp/Ug&#10;ALIGbHwbGhkAwL6o6BxBOoCABEAEnBwAoGkNrCoNAQCFgUwAAtQAdAABFHMCJwmAABqgN/ZFOb4x&#10;ESdb1s+ABIWb4zsQdI6jb4qnzS5evPiUU04ZiEEOGGTbPmrea+35SNRtkdUrDDQ/2yF+83rDx5sj&#10;HTuy1/5fzulT3eraT8odAIEIQmb80FPGAYYaQYSB95TagkRVPezqfxAgcP5Xzs8DzABwDy21gRmJ&#10;vPLSi3f95reJjet/WzQmV+87M+f4TSc9PX0oMKkAIAh2CfHCQA/j8NE1Otm3z4AUTbtfxP8FXLsO&#10;cRqAF3AMY6MAcgeCRgWAdqItJDcI6ymgbQMxgMPEIFiMppAsHOCi3UTwIxYCMKKW5I4ohRT6CFz7&#10;KVEZYtbQWij2BCFFJBxRJqs2N6PIRfVj3bIsgwwVRBJChMKhcCgkiQzD6I4KS3TYBSBgjK1fv/6B&#10;+/+84avSHyz6wd1335WVlQUdJZ7RWqoyzq2pypMiwbnXrq6XiESvKftwtoIhkWftnS6y93LOERBi&#10;RSgBgCQRkM2fQsfKlD0dXErpcvVS6GTg0dTU9Itf/GLJkiW1tbWtra09dRs3bmzJ9JKpU6cMH1GU&#10;qFVIZJQVER4KhbZt3V5a+tXOHTv37N5tWtZRRx914rw5JdOmImJTY5NhGF6fV3XuKxIVERlDxrhl&#10;WV99tfntN9/es3tPU1Pz/t/ZMzSmZeVkaoYhpfT5PA7dkEBpaT6v12tZAogMh+FwOISUQkokaZpW&#10;S3OLJCJJ7e3tlhChYKi6usrswTo4MzursDA/IyO9sKiAc01KKUkCASJGwpGynbvWrd1QMn3qhInj&#10;Euu8dovE60VJwBP8p6Ptuq5puu4wHOoSBoC+laImphekkMKBgIh0XXc5XXbGyTeANBpA6G6WO1nU&#10;f4Gi2edgAJotWvpsR6go0/A6B4AeIAJL0LWn+EOmvOmlJrv5uRUN04YbE/KNaAALGZlhc+MD1LLD&#10;mHUDSx+FxkEzSYc2wHWfr7zvN/8Z22Q/nONLnisyImwsj0tSHO50h9d/ZCwx94cgyFYAJ4AEEAAa&#10;IAAFASG6kEMOJAHMhHWdcLt0kiQkAGogBYDy+LU99ERsGRgGuRuYC9B7mKNctmzZSSedZD9EXS4X&#10;AITD4a6VCWx3iAM8sr2adLvdEydOtNurq6uvueYa9XrlypWjR48+zI/wk5/8BABef/11xWs+9thj&#10;jz32GAD87ne/O/roo3NyctLS0gKBwLJly/77v/9748aNfr//mWeeOfPMM+0j/OEPf7j11lsfffTR&#10;66+/vqezqN8SncLEnbxHfvCDHxzmZ+k3JC5u/rUheOZ0r9fBB1v4qtNticWGXODnl8/1XXGiDxEQ&#10;oSVI5Y3W5krz8x2hNWWh+pZIIER7m8nsR4s4vwPyM5jD4CUjnKdNcZ021Z3lZUKCJYgIeGzk0YxA&#10;st1oo7WTCTB2Z7D5YwHUFquajAAIJIAsQIwHZ7/JK1TNyd3DQPfIpq0k4hkeDIExdF6102558cUX&#10;zzrrrIEY4sCAzIBs3GpueVlUfQKBBmovtyBtcWnk+3+r7dTz52ekPfD9nKBJSfKlUEAAU8q9DfFb&#10;ZXY6MG8+YC/LAAKqHxjn8U7DAADM5tofOb8QwAAwhhyrtGP7tiuuujqxZcvvh4/I1vu0rEP8O+nL&#10;TPLkgoAagNYO9DD6AIjFyE4G0IB2EW0gquq7WUqIRQBEVD7kZn6/wJ7tY7n2A84vIsgAAEQXQJ+V&#10;kzh4BKRcTeJ/hXzK1soO3GBSSOHQgERbAXYThQZ6JCkMWgyCdWIchKgDOBAKEHMHejCHCyFEKBTq&#10;IOuMMamJ3QgoFA6JGFQ39caenMzUfw0RQ+HQRx9+9Otf//q0005//e67ikcXW5Zlk6bRU8dYH4r9&#10;gFZ6UCDAGCGqdkY5146GZLamtvtxxHjW2KASBhh/iRh1/43ZyQGQJGRIXfIRO/FbPZ03Pa0br7UB&#10;hyqB9N5771188cUtLZ3zV7jGc3JyMtLTjz72qDlzT8jM9MdycEnFx2zqWvVXLZFIZNPGTctXfPr5&#10;ylW+NN+IkcPHjBl93vnfmTFjGudcyYgBYFjeMPuffvg/ItQYlCfzli3bHvzjX0KR3h4iLrfT6XD6&#10;0nxZ2Vn5BXlpaT5N62bqIgLXNM6YEAIRdN3hdDoMw2EHBtUURcDYVwFqJkUVzNHXQARdvy77CpJS&#10;KNkoIkqpHHklEAkphVtMn1lSMn0KEUmKVjY9gK8DGCJilByl2LkZoqbpmq7pXNcN3TAMW/Z9gN/z&#10;gcAwDI/bY5pmW3tbilVN4UBARD6vLycn1+F0qjmTIlOTCNTdPKdEVIyVgRUuw/3XRen/75mooej/&#10;e6Zh/kS3z6kP1CIrYsnvHJW2pTLyj08CquWDr62JyxpvPic73c2ihBRqILyiYpmVNkYrPoP5x6DD&#10;n/yRtdRWlH2yMUpwPnllFiVJjwIAAAyhsTUuhfH40g3fYFxD9D1EBVAFgB6lQ4gBiJjNr4ipyih2&#10;i0AAAajn56dv3FhRX9/uTXMBIoARk6ABIANMMI2heoA2gIMmUzs9zN57771bb73V3jVs2DAACAQC&#10;3ZKpmqb1vDjujFAo1NTU1NjYqBYERGRZ1rvvvnvbbbepDnfeeWdubh/83vD5fLfffvvtt9/+l7/8&#10;Zd26devWrVu/fj0A2CdK7DlnzpwZM2Z0Oq/Sxd577729kKl///vfly5d+tBDDyW+NxgMJvZJJGiH&#10;EN7dEH4wmWxKXyGh+AoklGIBQ4PRudrYYfq5M92IAASVzWLt7vDOGnNXnWlahAicxZyEJQAAi9VD&#10;kRS9QBMrpDCMtjNEzlHnqPxRoobdkjhDzkDXmMdAQ8NMDy/O1WaOdLh0lASSQEgKRnr5ShMKp/W4&#10;tkQA3nlvaiEaBSHXwZ2L3gJoLwfZrJ5hnEHIpKyfltv9Hn744bPPPnvgxtnfoHCzqF0fWfMna99i&#10;5hgD0ixr9D34fsP/fNKW2O24UWzRiZnXnZLeGuqPjAMpobY9fjkUjpnGMicA78UDbfCUysvj/CbO&#10;zwXQAfQhdwXW1tZOmjI1oQFX3J5XmKn1KZM6RIEALoBMgCGteVKBxaO5djWQQfSVFG8RvdKxCthh&#10;whpM0erBA/WduBBnMHYyaucg5ANkIaobxQAmjJpE26V4neRTAJkAbQD7rzqfQgqDEhaRSpEfYk/e&#10;FPoFmYguglqgyP77JhOKpIhEQNf/k2vnEI0aujM2SksSBYPBDpxijIkBsJN/EWKyUWVaJqUMBAOK&#10;nlSWpCpkFOPJIHEtQQSVFVWPPvLo9ddf/93vfjcnJ0el7He/3KD4WxP7JGpP7c1YFnLCu5WstuN/&#10;xaZR1UcA6Kybjcn3ol8LJrwbGdp/7bZuRt2Fx0VEj9tjC1sHAyzLCofD+/bte+aZZ+65557EXaNG&#10;jhwzdoymax6Pe9z4cRMmjnd73CRJCBGJdF5XKAGFZQnLtAho89dbPvlkxaqVq0eNHjlixPCLv79w&#10;9OjR48aPc7tdiuZMDDP2TRYmAgJKKcOhMDJ8683Fb77+Vk99DUPPHZbrcjnz8vIKigrsiaqg0gIQ&#10;kWucM66OrBu6oRtKO6sIVPW6w/ljX0XiuWyyv+sw7A+uDqUqRELHyw0ACEgKaVmWaZmWJaQQACCl&#10;sCxLEuma7nA6ScpIJCKEYJxpXLMTBXRd0/UoUSolSVL6KWLIuKYxjKLP56RKp5g/76SRI0Zu3bb1&#10;05XLhRg8P+1TGLwgoBHDR44uHu2OyfdTZGoywZ0sfTTPKRE1n3s0OG2qG6DRDsOt2RkqyNAcGg5I&#10;GEASDM/Urjs1a3OluXx79JHz8MftuWnaNaf43QZG85lQo1C7tWeJDNRoo8/RCmcnV59KVvmOjR+8&#10;+nhsG88ocWtJKJMWPTpCW5gC4bgkhRse0FxJOdngggVoRrlPtfIEE4ADWYBqfrJoelJcoIYM+YgR&#10;WR99vLmpKTASMP5eZIAcAGOelhgTqx2KwSnn/MQTT/zkE1VFCTZt2pS4oMnOzgaAmpqarmSqYRjh&#10;cLh3m18b7e3tzz///NVXX91Th5/+9KeXXXZZXl7eQX+AnvGzn/0MAD766KPS0tJwDGqJ4HK5DMPI&#10;yckZP378xIkT/f4OWQtZWVn5+fkVFRU9HXnTpk2PPfbY2rVrx44d+9vfRv0Sy8rKPvjgg8RuU6ZM&#10;6cOPk1R0XDZJc9B65R4AiIAIEjP0sr3sjBI39ot0U611JYGUlOhlmkIygRRpk007MdxCIhpG4Qya&#10;A3TtU7VgRVvuv//+Sy+9tGsN5iMT0iIrRIEasfdT2VLJ9JFIcsM+64R7ajqWGcafnOr+4Vz/1CKj&#10;PdxPP2yIoKIhfmlkFc/m/rHAeiFTcRCUmyLAcZydy/gcAD7QBMmhoLa2tlPa0JNXZI0d5kjCTSp+&#10;yNbW1iFSMxUAPYC5QLsGehyHBQJkYAK1ERgEFvX1LCVoH7px4eRAzfYiwCLGJjC+EGE4QAaAH9A1&#10;QKa+NgTRPineJ/kwRX1xUkghhRSOSOgAjgF/PCFCJAI1NbB6zfG5ucNLpuVmZSVfF5EERCkukpFw&#10;BBIYSuXoG3evjZGL6l22kBQxqjdVm5KkaUaQMWFZNlXDWJxtCoVCS5YumT5jxumnn56Tk2NZVtQ6&#10;2FaIdmIqE6o89s69YcwnNtHFt9ujQkw12LEp1p6wqQhmZBhnXhN2dyu565ZJdbvcg2d53Nzc3Nzc&#10;vG7dultuueXrr7+22/Pz8k87/TS3x11QkDd9+nTGWXt7myQppTS751BRCBEIBCzLqqyoXL1qzb8/&#10;XlpQkF8yberlV15WWFhQXFzs8bqlJCnlAUYRDwpqDJFIJBAI1NbWvffu+5+t/LzbnrnDcvyZfl3X&#10;0zPSR44YwThTylphWRBVb0b/oZrGnU6Xy+VUQlLOOdc4izkqJUlk2XXCRF8AMo1xzh0Oh834ql3R&#10;q48xiNlfdz2QLY3tZECddBAwxnRNkdBcJjh1p5BCt5BS5mTnFg0fnpWVbTuHp8jUJMPwoCefZUyW&#10;DV/7nNqfv5f+8xca1Z4rnmzYO9Xt1PlAXbmmoCmF+q3nZJ31YLz61x2vNzt1XDQ33edk0RQN5pKN&#10;WyjcIJsqkGk8/2g0Dte7tQcQhBvr9225/9noM+bHC7wMk5hzzhm+u769dF+cqMnIzBoEQdJkIwJy&#10;O8g9AHq02GFUJaCqHgogCSABKcanglKqMSbGFGfs2t3U3BwAjD4OE9hTBkSAFLMDZSBrgPsBDo4q&#10;8Hq9ixYtsslU6OhVq7KibLeWRASDQV3XDzB3KVYUvTNKSkrOOuusGTNmnHDCCcOHDz+okR8gTj31&#10;1FNPPVW9DofDAICIto9xt3A6nb0zLuXl5e3t7QDQ0BAvhFxWVvb4448ndjtw2e6Aw+l0XnHFFU8+&#10;+aTa3NbkK/CHNHaErHJkR+lqCoeBmLXRYBMnkaRgDQUrlRE6Z1DfRve81fz2una1/4EHHrjqqqvS&#10;0gbQa7G/QJIirRSsk21Vom67tWc5D1c1BLWdNaF5v69M7PjTBe6SEe4LjvE5NIyVb+8HoCRKDOtn&#10;5RYwx34NKtr21yGpIADgfD5jJwLkAXgGmiM5aOzbt6/TE/bX56bPn+T2OjEJycHxuaRqBAyeaFHP&#10;sIACCK5Bdl87WCCQlLCUrGYAA6AdaF+0vc+O397lgF1jkt1GKY882IqVXMbOQDwWcRjiOIBsRB/A&#10;wC//iBpJfkbyLSIdIAKIKT41hRRSOELRTmABdV96sN/AGGzZArfezj74YCXAymuv3fK3v/1tYId0&#10;CJBSKrde6Kqrgw60TWILdHTKtaM+QgoEEEIGAu0AYNdr1HXNjo8TUW1tja7rWtdyp12XEtShxCl0&#10;+UXalYXq4Pfb3VE7ePx2hzjLit0692LvnFpM8heXGDoMhy09HEAIIfbt2xcMBl966aU777zTbs/M&#10;zJx74pzi4uK8vLzZs2cjg/r62ta2Fkmy6+dUH42IWltbg8FQU2PTurXrP/9sldfnnVoy5YqrLs/K&#10;yhxVPMrn8ylrOtNMynWqhhEMBpuamvfs2fPay6/v21fetduIkcMzszINh+H3Z/j9fq5xIJBSWpYF&#10;CJxxzrmmaZquMWRSShU2NBwOzpLLnh4UOplID3IgoiS5devWpqamhsYGGEpVYFIYGCg1c25Ort/v&#10;d7vc9lQf+JvmkQ3U3OjJY94Cq26t35M+d7wLoDG2U1Y2iXT3QMZ0IhadNtX93I9yLkkoV/aLl5oY&#10;g4tnp2d4eKx+qk6BOgrsjaz3ObiD580Ezdn3o5FmoGbHtnVL7IaFx3jdBkuqx+8XZcHylugJTjnx&#10;2GklQ0a6d+igNpD7AHQAmeAZElOaYqzUg9pWmyQBAJCyMtPWra9vD5iALKF4g81fMogXbUCABpB1&#10;wIYfVAzL4/HMnDkzsWXp0qUXXXSRin4iYklJSWlpaVNTkyqfAADhcNjhcLhcrp4o0q5IS0s788wz&#10;33rrLcuy1N1QFTP3+XyTJk1SZsL9AHvV3js6OXV0RUNDQ1NTEwDY4em6urolS5Yk9hlaHr+ZmZnn&#10;nXeeTaa+/JVx/BhNxxaiobFKS6E/gByMNGQamO1kBQcdn4pMiQU5g9pW+bclbY8vbVZ77r///iuv&#10;vPIbwaRKkwK1omGbrN0kqtbIqiWaDG4s5x9var75ZbtkO+R42Q1npF08O63Ar1mSrCSZUfSATu5e&#10;mWlu1lvBVACwCKoGbrapPF9AnAU4FTFvMNAkB4WdO3decMH5iS0/P913yfFp+elaslNubQMAACAA&#10;SURBVP/1mqYNjZ/6ZAENaYNfGwjURLAklrOHB7UgPAB0DloCuAEIIJSwywHgBGgddM+IPkOi8d9U&#10;xk5DdgKyKQA5iL5BkyFqAbQRNUtaB2ACIFB4oIeUQgoppJAktAO1D/hDh3PYuRM++CCatvLYY48N&#10;RTI1YkaEJWKRqqj4FKDDaqKLhDPWiggAlrBsOhaIZFQvEC9xSkShcJhrXOOaCprPPnb2L2666bjj&#10;jsvOztZ1PWrG222UCTvzqdjTP76jmS8mlE0lAJaoN+1sBtwD7D7xI9vEape+Xeguu4Uh0/QBJgVa&#10;Wlr27t27Z8+eRx555N1337Xbzzjj9AkTx/vSfMOHDy8sLNB1o6m5obWtDVlUzmj3tBnilpaWxsam&#10;YDC4+evNa79YZ5rWzFnTv/f9hekZ6Xn5eRkZGQAxtjI5UMMIBALl+8rLyyv+/tgTXftkZKSPGT/W&#10;43b50nxpaWmMMTUZpJDqCIbDMAxD13RN0zjndtHQRCI8hUOGlLJs186dZTtSX2YKBwJEzMjw5+bm&#10;ZqRnOGMFUyFFpiYbaHiZrxAdGQBBKdOcBjtrmvOdDdFC009+0vK7C7N0PjBOvwohk757tO93F5i3&#10;vRqPbP78haZQRC6Y6ptUYETViagBuUXN0siWXEN38+xJvVYUOySEm2r3bf3Nb56JbfP8DI0nzeMX&#10;ACRBOBJ/jo4dP2na9BnJOtkgAotd+BRdlCICaVGvRVIEgFpuymhJVLVGQ2YYOoBlWaLLqtW2BWYd&#10;GqkSpAQ2/KB0M504hksuuWTu3LmKJtQ07eyzzy4tLd28eXNTU1MgENi6dWt5eXlBQQHn3C4kcCAo&#10;LCwsLCw88FENIILBYEtLy5w5c3rqkJmZmZmZWVNTo6qrBoPBd955p1NtCdv+d0jAMIwRI0bYm8+9&#10;u+6hm+7D7U+TaB1ybpYpJAeEmov5CgGRWstJBAc6ZNE9OIOGdvni5+1/WBw1+b/33nuvuuqq9PQj&#10;vzg3mW2yabeoXCNqS2X1F6x9S2Mr31wFt79Su6osXkTqe8c4F81JnznKmeHmA1IsU3ZcZHjSs4H3&#10;ujYmCyiQ3DH1fG6AdMBmZLcim4c4fNAwJQeKHTt2/OIXN65bt95u+fnpvmtOzhiRrVtJ+O8rm3N7&#10;k3M+NH4zo4aYM+T+uT0g5jCT9IsbATiin4CAquOVJtCHkEHUmuzTDxBi0Vs2n7FTEUcjTkQcAZg2&#10;mOaPALAABNF2IFvWPyif2SmkkEIKfYCBv78hQnU1bNs+0OM4DBCRJSwhRCeqNNHjN9qE0U0E7KBW&#10;RJRChMOhjgn30ZfxolEICGiZQuMaAOiaPmPGjG9/+9vvvPPO6NHFEyZO6KFcKthv77QfOzKn8aJZ&#10;ECUwE7pGLd06v79jmzIx7tAXIe5sTKSsUnsbY5e9NkOsO3TOBkze09DQsGnTptLS0ieeeOKLL75Q&#10;jT5v2s9v/NmYsWNMM+LxuQFACtnU3KT+c4x1jEIypsyZa2pq21rbdpWVrVixsq21/aijZp597lmZ&#10;mX6/35+ekc45V37RyfssyjW6ubll586dNTW1//vkP7v2KR49alTxSN0w/P4MJX1Wdr72lEEEp9Pp&#10;9XmdhhMw7sk8NH6/DB2kaNQUDhBSSr8/c+qUqWNGj83Oyk40uEqRqUkG09HpB0caGrkkqNCvfW+2&#10;xyZT/7ak9Q8Ls3vOX+onWIIuPSG9osl65OO4c91tr7V8Z0fo4uMzvjPLK6NrFg6CRPUKy5eHDh9L&#10;HwnYd89dErK9tr6ybENsCE9ekeH38OR9MYjQHJBtoXiUzZfuN9wZSTvhIIEAagZUYhwBJKLa02i0&#10;kQAIbHJfqXPiTr+cgAFwspWsAPEwpR0sU+u8qCorDLQPpAVszIHLEZxO59lnn7148WK75eGHH/7T&#10;n/4EAC6X6+KLL96yZcv06dPr6uqef/75u+66S/X561//euGFF3aqNnpkoKWlpbq6+pZbbumpQ2Fh&#10;YVZWFgDs3bsXALZt23b55Zd36lNSUpLMMfY9lKuJnTa4NVw4PW0kNKwFPCA5bwpHPjQ3urMo3E7W&#10;IGVSGUJzkN5a2/7g+1Em9bbbbrv66qu/EUxqqFFUrbV2fihq11B7pS6bv65i765ru/215sQVz09P&#10;9f7oFH+BX+MMRP8KUgEAAcImVbd0+F3N0keD3nstA0RMG4iFGwHmIRYg+x7nZyGOG3Ka1D179jz4&#10;4INvvPGm3XLNfO+PT/PnZ2jJYFKhy7IjPT19KHj8AoAOOIJSJqgHB7WUFV0uTTpC7WSVdZADcRZj&#10;pyA7AXEcYi6Ae5DdGSRQkKBViJekeAAAvgGWyymkkEIKAwzOYes2fODPYD8T165dO6AjOjgQUSQS&#10;MS2zJ9exDs66FK3JLkkCxc1+EdC0TCEkIsapU4Coy4tdz6rjGSRJX5pv4cILf3PXb59//vlrr722&#10;sLBQSBHteWBPsM7FSyHOhsWLpHZy6LX93RLe352Lb2zMMbOPqMQ2zsZ1dgnuqeAlDCiltHbt2rKy&#10;si1bttx2221245TJU371619l52RpmgaM6upqw6GwJGmP1u6JDBmySCRSUVFZV1dXV1P39abNX321&#10;acaMaQsvujAzK9PlcqWnpxmGripiJptG5Zw3NDRs37Z99559r738WqcOjLOjjp7p9/udLqfP50vg&#10;UEHZ+Woa1zSNc41zbhiGruvIUhxqCikMMIjIMIySKSXTp81I86V18pVMkanJB3ei5gZXAbXudRl6&#10;gV8HYPYP+w82Bs6a4R6g8nlRj1ciyPSw6xb4EeCvCXzqm+sjH2+p210X+fm3s0wrKt6g9gpRvZYP&#10;m47ubDT6zqXQbGtprHnuraV2w+RCh8fBkhddZYgby0NbquLK1Nyc7CSdazCBAeYCCKDtMcpTxBSo&#10;CCASktqUZ68E1KJVVAGiCzWM7QL1PgmkkuU4AAdSqYECQAJyIA5QDTD2wIdYWFj4ox/9KJFMvf/+&#10;+2fMmHHppZcyxqZMmfLwww9nZWWtXr36gQcesPsce+yxkyZNOkDj3KGFQCAAAMcff3xPHSZMmJCd&#10;nQ0Au3btklI+9NBDnTq8+OKLB1hNdvCgqKjoz3/+809+8hO1+ft/vPPi9ZOhbgXwI/BfnMIhgCKt&#10;or4MrCBZwYEeSzdgCO1hevOLtj8ubqhqlgBw/fXXX3fddTk5OQM9tORDWrJph1X2L2v3G2gJYYlV&#10;u6zHlzS9uDqU0Amf/1HO8eOcuT7NktTvRKoaArSG5Oqy+KguOOMYzZsLeq+lvlEDHAF4HNBnSR9h&#10;FCroMwzZ0Yydj2w+4oght4CvrKx84oknHn30Ubvl1CnO28/NyvHxJDGpANAc7MCiDREmFWKKi5qB&#10;HsaQgyRSLjsJ/3dqIxjgwnV9jbgWh/MbkJ2BWIRYAOAYhOWTiQJAG6VcKS0VLU2FBVNIIYUUkgtE&#10;iIShuprq6+PrqxkzhoABm9KhSinNiCml7CoJ7Z1bjf6ciHUhJLs/Y0xxV6ohSl8iAIAkIik1TUNk&#10;RBIAOOeTJk768X9e//fH/97W1hY/bye1qUKM0ZREnaqVJhRt7TDsqAKRohVbOx0qXjIr8QMCde9m&#10;nDAq2214v3SpPSpd17Xe/XiSgDfffLOsrGzZsmWvv/663bho0WXXXXdtZlaWYegVleW1tTWBYEBV&#10;Ce00cmWKW1NTu2f3ntra2l1luzdt2jwsL3fevLkXXHS+0+lIS0uzRZ9CJDedTtGojY2Nm776evu2&#10;7e/964NOHdLSfNNnTvP7/Q6nQ9d1iEmiiUhV8lKmvi6Xy9ANu7ZXikNNIYXBACIaXTxm2rRpGWnp&#10;jgSDX4UhFosZikDdDZoTzCYAlJJG5ThuP8d779vRYkiXPN3YMtMzENJUAq4h42SGAYAAhmdqPz0j&#10;szBTuyWhkllbSN76SlNTu7h2gT8/XTMFgLBk7RqrfDJ683m6Dpqrb4ZjBYQZeuCfS9XW0cWGU2f7&#10;sdQ4PDCE7VXm8h3RHKWi/OyZ06cm73SDBgjoAsgAcACEgBigFTP1tQAYUEyQqtx9Fc+KPKGdEFWa&#10;v4Soo4gEYFGXYBAxZ5LENSAHWQGs4ACHqGlacXHxnDlzVqxYYTcuWrRo1qxZkyZN0jRN2fP6/f75&#10;8+crzvWee+6ZNWuWpnW+obW1tSnn2/3ijTfeKC0tDYfDnPPJkyefdtppmZmZBzjgXrB9+/bFixdX&#10;VFRcdtllidrQYDC4evXqmpqa4uLimTNn9sJ0WpbV0NAAANOmTeupD+f8Jz/5yRdffLFgwYJnn33W&#10;LjVq48QTTxw6QeQoMjIyJk+ebG8ufuX5mit/k+spEMF22E9FwxS+CUAQAWrfBQCD0PmZIYRMenpF&#10;y31vN9YGCADOP//8G2+8saioaKCHlmRIk6wAtVeJPUus3e8xS7QG5eJ1gb993LhmTzwjONdvfPHr&#10;PJfOnDr2c4XURCBA2KKvyk27Zd5RY3Vd39+MMhAKGTtGyP4hU1WR1GNVKUSGRwFmD0LKpHdUVVU9&#10;+uij9957b0IbPn3NsDQXT94EIIJ313cwZO7kDDZ4QWGgtQSbBnocQxGhLi0RgEg3HYckosFcxGMZ&#10;m4s4H9lExFEA2iB8DgIAQIhomRRvSfEUABwqk3rAUqAjDV0KA6aQQgopHAAQoWwXPvsc2DHGF198&#10;sZNacXAiHA5HaVGbfSQgonhUkHp4IlDnV0QUiZimaQIAkQRAxlBRa2oz4dsgQOKc2SeVQmqadvzx&#10;x0+bNs3j9URlqYlnSTSoIdt5GBJHnshiqleJlCqi4lMTDgidXyPYmlOCjnwqxhe0HaSr9l/7XF3/&#10;7/amrutOR2d6IHmoq6t74403tm3b9vLLL5eVldntN99685wTjs/OzsnOzm5oqK+srmhvb1c0auLY&#10;FNEYDkc2lq7fu3dv+b6KjaUbM7Oy5s2b+53vnuv1eh2GYTgMAIiLPpMMxlh7e+CrjRu//GLdF2u+&#10;CAQ6pHfnF+RPnTbF5/Pquq7qkdlzm3PucrlUMVQthiGnfEghqeCcI4KUJKXkGidJ9hRKIXmwS1kr&#10;P4PhRcNnzZzldnk0Xe8aTk+RqUkHGhksYywFNgEvlgR5GfrUIg9AlEy1WiMcByJlWrZpIy9Cb6a5&#10;+S0QzepH+LA0ftVJGYV+7bLH6xL73vev1k3l4etOzTp1iitkcoq0WNteRq7hpAuYdzgcvsm+tMxw&#10;8P0Pl9gNV8z1DEvnyb1XILQGLXsdNGbsxBPnnZzM8w0mYCawIpCbo6sv1IDCgBivlmrnxaFtIMKB&#10;JJAE4JypRk0tHgGVOBUATEAGJAAYoABgACy2AqwAyDvwWM/kyZNvuummRDIVAH71q18999xzhhGt&#10;AjVlypQ//vGPCxYsKCkpOeGEExKZ1NbW1jfffHPx4sWBQMDj8Zx77rnf//73ezrX+++//+yzzy5d&#10;ulR55Co8/fTTCxcuPHyd6+rVq2+44QYAWLVq1dKlSwHAsqyVK1fed999e/furaury8vLO+WUU+69&#10;9177c3U9wqeffgoATqezlxPNnz9/27Ztzc3NeXl5nXb985//7BNiuP8xYsSIyy+//KmnnlKbf3x5&#10;48MXTA/u/jdgr7qxFL4pwMEZZEQEQfDg+033vh3NTDrvvPN+//vfjx49emAHllyQlMFasfv/zN3L&#10;IFAnG0p1aKtuhV++WPfu2kBrnK+EX347/aYz/W4HkwMlSE2AkLS9Ls7yZvozGN+vQyYCpgMWIvqJ&#10;GpM8CRWTOpvzKxFPRDYcwJPM0yUF9fX1DzzwwP3335/YuP1Pw9OTyaQigCR4bFncbWXBice6e32M&#10;Dh4QtEi5FiiJjmQpDCkkhF8BGL8L2TmM5QH4AZyD8zkIAABhkp8I8QiJfwHAoY5TeeFYg/hjJgkM&#10;EBFkKnCWQgopHCw4h0CA3ngj3nLqqacOfiYVEuuYxoLain1SDQAgiXrNi4vvE0KEI+FYadVEcjFW&#10;wSyBsyTAtrbWtLR0KaOnkyQdDofhMGSsf+f8FrQPBxjz2k38YRNnMW29aaKjL0D3TGqCbPTA/2U2&#10;72jTAN2qVBM3Oef9xqRWVVW98MILH3744bvvvms3zpwx6+abb5o4eeK+8j2WENW1VXv37TbNiIx9&#10;BNWNMWSMW5a1efOWrzdtLt9XvnPnrvq6ujPP+vZNN9+YX5DPkHGNd6sATh4QERlWV1W//OKr69au&#10;CwY7ZPI5Xa5TFsz3+nycM/WPsGlURPD5fG6325alqr/9M+wUhgp0XX//Xx/U1zeoqeHxekaMGDFu&#10;/Fi3x61Y1f5JF0gG4kkhypIdFefQ2yVAQNiDMj8xceQQxxODEEJKaZqmEEJZbedk55SUTMvPL/B4&#10;PN3G6lNkavLBGPPm87zTRMNuEBEESnNhYaZW3hClUHfXWQV+3t8hRXTJho3Q6gIZsB/gBODQ8IJj&#10;0jwOfv5faxJ/vb+9IfL2hqp/XJH1gzlpYUunQIW1/VnmzcMxZ6GzD+qMikjw0p/9yd4cl+dIapQN&#10;FK1H8XuQ0+1xevrOtXjwg40BigBtBbLr1SOQBKSoIBVjLVG3XgmoRyLS7dMY5wCxKhPRurm2VYoA&#10;4IBCBXwAeCwOEgZZCazwwAc4e/bsW2655Q9/+IPd8uqrr958880PPvig2kTESZMmTZo0qdMbm5qa&#10;Hn300TvuuMNueeGFF5YvX57oLmjjlVdeWbhwYdd2IuoTx2CVDgkAq1atUi9aW1sfeeSRd955R21W&#10;VFR8+eWXaWlpt99+e7f5aKZpSil/+MMf9n4izjnn/LLLLuu6a968eUPU/XjcuHHnnnuuTab+95Mv&#10;/ddPH+JttaL+K2BDIyaewjcNCKAxvOPVhgfeizKp3/rWt373u9+NHz9+YAeWVJDZJhu3maUvmDv+&#10;F2QE0QFgvLI2uOixuk5OWEtuzp9V7OA4ABVSuwURbKqJrwSyC8drrgOpaJuO4ADMBWpM3thi7r7p&#10;jF3I2BmARYNVfNYbmpubb7nlln/84x+Jjctuzc9LS+4aDwAAYUt52N665PsXDS/KT+4Z+wwEOPRY&#10;8xSSgLijL0Im4gTGr2PsFMC8QS5PJwoQrTlsJpUQ0wAyiMr23/eIAiEWKs0x0ZcATd88LjmFFFI4&#10;RDAGu3bBXXfHl1i33Xaby9VHZnLJhJSyk/RKSUjVy3g3ItZj5J3sPpKiPKcStpKkmGqTIZIkKSUw&#10;hjHXX5REDfUNKmieqI6N0bExNSp1HBFi7BAAAMiwez5VHciWoibKazsZutnNiBSrntXDh+3mS+ik&#10;5uzF4Jdz3g8cXmlp6X333ffss88mNl544YWX/eCy4tEjm5ub9+zb3dLaQsrSmeLjtynhmpqaVZ+t&#10;KS3dWFa2q621dfbsY6+86vLJUyfZ/9DOUuYkAxGlpGAo+MmyT55+6tmuHU457eS8vGGJymCIzQSv&#10;1+t2u1XULsWhptATOOeffrpy9ao1iY0b1pUCgNfrGTNmzOSSycXFoyA6u9QNri/nf/QyxJgxwKEe&#10;vNMb1R1eSimEACBVIdhW3woh7FwQFRVX/VXaARFZliWERARN05RslIgY45rG7Sh6/AaI0PXGafOm&#10;kHBvFEKYphmOhMOhcCgUsiwLAAxD13Vj3Nhxo0aM9Gf4e1I9pcjU/gDz5vPi75L5qmzcLCVOzNcv&#10;Odb1p/da1d7/XtLy+4WZEat/A4uoyba9ANFgnd1MBJags6Z7Pr+z6K8fNDyzsj3hPXTVk3W1LdaV&#10;8zNchlM274uUPgq6Wxt1ChoHEnzsCQRkrfzwZXt7wSRHmosn2+N3V721szYulsn09wElPMTAJ4GI&#10;AJUBKV6fAVoxgllNCdvjVxVVFZZlZfh0jfP4WjLaX91JDAAEtBWrMnoEsACsg2JSASAvL+/CCy9c&#10;v379v/71L7vxL3/5S0lJyRVXXNHTu6SUGzduvOOOOxwOx4IFCzwez+eff75nz57/+q//GjFixM03&#10;35zYefHixYpJ5ZxfffXVd9xxhzIQDgQCbrdbHc2yrMOx3bDdALZu3apepKen33bbbWlpafPnz9c0&#10;7bnnnnv77bd//etf//KXv+yW8pw3b94TTzxRXFx8IKd75ZVXOrVs2LBh5MiRhzb4wYDMzMySkpLS&#10;0lK1+dKa8PljSkJtFRRJmf2mMOiAAIzhfe822UzqwoUL77777q45H0cOpCXbKkXFZ+ZXz4iat5CN&#10;kOASEo76bdXOyg5ZuguPcd///ZxcH7fEwAtSbRARROKjGVY0jjv37wyPmEE4FmhLUocGAIxfyfhp&#10;DI8CLByiTOp11133/PPPJ7ThslvzZ45yJD3ogSA7CjtHFo/1pA2JlZ6qpDAkhppCkpBweeAIzi9B&#10;NgchA7AAMQ9g8JtzhAE2CPEoibcA4NDdfRGQnYo4TVi/6svRDQUQ6MgmI4xDaiBaN9DDSSGFFIYS&#10;2tth8TvxWPLPfvazQU6mKtawPdDeXeC+m/Vir3wqAAARCUsQxIqYEnQbWox7Ccsok9fe3h6JhD0e&#10;LxEBAkJH2VNXM94Es1/ViAyhF24jsSqqvZlw2LgzMHR+YX8E2+MXARVbDF14085VWmNa1XgZ16Qp&#10;26SUkUjkyy+/nDt3rj2M7OycMWNGT5gw/vwLz7OEFYq0byhdL4SIs6eA6nMpjiQUDK1etWbpkqXb&#10;t+8cN35sUVHR/JPmHn3M0U6nM0bG9B+BakMIEQgEamtr77zjN512cc6Hjyg67oTZnPNOqkFEdLld&#10;6WlpnGvqs6YcfQchDoTb7qcph7Dl663d7mlra1+/fsP69RvU5tjxY6dOnTJ8RJHT6UxUpff6WcjO&#10;IOnUZJOdmqa9u/hfG0u/mj5j2ryT5rlc0YOrG4gkqe6WSlnd7XHUFWqbdat0FiGEECISiYRCISJy&#10;upxOw4kMhRDBYCgQaJdCco1zzjjXGONCWEIIxWsiYiQSaW9vN03LMAyHwwAApSJ1u91er1fXdbvk&#10;sJKZqjEoWjWRxyWiSDhiOAxVSDsSiUTCEdM0LWHF3gLhULigsMDt9kRMs5d/eopM7Rc4/dw/Vjgy&#10;gIQkKPLzscPi3/w7GwJ/uGggTDh7vhWEBU4blfbw5b4pRVW3vtyY2PXWV5o0Bt87Lj3D7ZVNOyNr&#10;H0DU+Mj5aByqrJMEtO455bK77YbLTvBOyDeSqlxniDuqzS92xcnUWbNmJfF8gxcSUALZBr8aQEyc&#10;Gi2JymN8qgVStrWGc7LdhqEBAKAyPMFYRdUYw0oCkEeZVBKACGQAGCBXATvqoFLpjzrqqF/+8pfV&#10;1dVffvml3bhz585wONyT1LKtre3NN98EgLvvvvuaa67x+/0ffPDB9ddfv2PHjltuueW0006bMWOG&#10;uslu3779tddeU+968cUXL7jgAvsgikkFgLfeeuu73/3uyy+/fN5553UtyHogsNdSw4YNUy8YY9On&#10;T//73/+uNl0u17Jly5qbm994442LL76424N0ZVKFEKqYBOfc6/WqZ9hbb73VqduNN96YnZ19CMMe&#10;PDjmmGMWLVpks+CPPvXGRU/+lNXvEDVrhyK1kMIRDoR/bWi/6/UGtXXmmWfefPPNRzCTSma7rN9i&#10;ln1kbfsfCAeZNrotJFbvDJ3zl6rEbieO1a462f+tEo/XiaYYNDwqAABIgpi5PQBAVs4wZAdyq9cQ&#10;JyHOIVrRfT754YIAgPPfcP3HBBzAPchVaN2iubn5hhtuSGRSR2ezf1w5bPpIR/cxrT4FZ7j06w61&#10;i5CxIaLukgBhoNaBHkYKAwV1cYxHdhTjkwGHM5gObBSCC2BIuIyESW4R4p8kXwKAw7jolJ6oFKhu&#10;/32PPNBeEp8CqySqHuihpJBCCkMGiNDSAq+9Bnb47pJLLhnkAjghRDAUFJbodpxR09fYa4Yo98dn&#10;SCIgEtKyXwPEn0UE0RZCsu0l4/SkBCFEc3MTMmYYhq7pjLGoJ2W35+2sm41quWJDpu6fgT3/Q3px&#10;91WsakK11CgJ3W3/RPfLOEGLSBQlmDnveyIgEAhYlrV48eJLL73Ubpw8efLIUSNOPHHeqactqK2r&#10;bmhosHcl6smIKBwKS5JlO8uWLl326fKVU0umjJ8w/qRTTpo6dUrusFwAUCacfT7sA4GUMhAI1NXV&#10;v//e+8uXfdppb+6wnBkzp2fnZENHq2pE1HTN5/W6XG71X0jRqP2Dbi4KAhmzpexYvRgBQAhJUiZ0&#10;AIB4OoPdU9eNQ7ibJiYxQKymbzytISGDRLVYwpo4aXz5vvL9Hnn71u3bt263P8q48WNHjhxeNLzI&#10;6/MiIklS9riMMaVxj4pYCQhi4yFQTuZqhldWVJVuKK2uqlFHXL9ug+Ew5sybQ5IwlicRiYRN0wIA&#10;p9Ppdrs1XQMAKYRlRVMcFF2qCmCbpmVZpmmalmUlfkzLsgKBoJRSWBYRaBrXNN3pdOi6Hs8aSdCp&#10;KyW32gwGrUAgLvkLhcKNjU2cM13XlQjKsqxIJGJZFmNMkazhcNiyLMuyOOdbt2zfsW0HABQNL5w2&#10;o8RWvgKApmn6/2fvzeOrKu7+8c9nznL3m5ubfYOwJOzIJgKCLLKoVAVbqVXrY11abV278LTV1t+j&#10;fWrbb1utWqutrX3q2kWkAtYFUTYRQUGRnQRIAtmTm+SuZ5nP74+5W0ICYQlJ4L71Re6ZM2fOnG3O&#10;nHnP+/1RFKfT6XK5FEUpKz/gdrtdLndOdk6nT26KTD0bQNmKqgdIQ9lGnExCt13JcLDGAAeAfdV6&#10;n4uHQmTouoL0g8vTs13sT+/7PjqYiOv6g3/4NIO+Mtmd57FR61Hti99ZHFksZxxKJ2+8yQ1oOVi+&#10;5ndJSSzDJasyGj055IoIdS36lsOJg1q0+Jqe210fBgJglDcVY7VoAkDM77fDZDkMhXWXyyLLGJOc&#10;xt8tyZYlFCsWYtbBHEAFAuC1wPJPqn6zZs36+c9//s1vfrOiokKkLFu2bMaMGQsWLOg0v81m+/KX&#10;v1xSUnLppZemp6cDwPz58//f//t/11xzDQBMnz79X//610UXXSRJ0ieffPL8pmqtNAAAIABJREFU&#10;888DwHPPPbdo0aJji/L7/YcOHQKAa6+91u/3nyaZ2tWUluHDhy9cuPDll19+8sknuyJTj8WRI0du&#10;vfXW1atX33bbbXfccceECRMQMTkKhcCSJUvy8vqLq2HnsNvt+fmJe2bfoao2lqdY07gljSJtKXFq&#10;byJqVdTX3l69BkXC7RXh//pjvVicNm3aAw88MHHixN6tVU+BOOlB3rBTL3vTKH+FmcwfhqaA/r9v&#10;NL64KRjP5bXhTdMdN0xLGzvAohlk9rHoHp1M3JRt3Rz6R/AyaQnRJqIzflQEACh9lSk3AzhQWD70&#10;N/j9/jvuuOPVV1+Np0weKP3kmsxxA6wM4Sx0ehnCP7ckAqbOHpeeZpMBeH+gpQkgDNR04owpnGsQ&#10;D4aKOJXJX2XsMgAAsCO4Afq0qCgJGvF9pvkcN/8AAKfddiHRIYDq069WfwMCaEAHiPsAetRMPoUU&#10;UjjX0NQEDyV5/IrJ5b1YnxNC0zRudhwwEaLSuEVq/Hg4RUfaOXQuThXfprph6IbRzvAWooPyCfNe&#10;IhAiUk5IIlA1i3n3RjWIkiQpiiIrMhDEfXETPCVFxaEUq2NCRSqYkuMSL8nkSrtDOA6fmmBSMbmE&#10;rvjUDr/FIUhMElaZx6nbyaKlpSUYCr74wotLly6NJ066cOLQkqFjx4wuGVbKubl7zxcddGyCHdE0&#10;LRgMtba0fPrp9rXvr2MymzRpwu3funXgwAEDBg5QFIXzuMisF0BEmqY3NTXu2b3n5Rf/Hg63M15S&#10;VLl40KARI4e7XM4OglTGmM1mtVptqqp0Qy+Ywmkh+VkwDCMSjpjcjF4RAgAwDCMYConZFJquM0TD&#10;MIVoWNd1X7OvqbGprrY+HImYhh4IBiXGGJMBuKJa7DarJElOt2v8hHG5OTl4TNxmik7SICJOsSka&#10;USkkN4XfOGNMYhIAmKap6Ro3OSIAgmlwwzCEpbkkSYDATXPQkOKLw9Pa2toAKOqCa5iRSCQcDre1&#10;toXDkc6eCNq/b//+ffuPPTmyojgdDlmVuWmKkKtxLvOEJ7bF11JXI2b1JVlXR0+pHg6HrVaraZo+&#10;X0tzU7PFalFkWdM1YclLxFtb2wxN9/sDgUCgtbUt3D668HGAyNK9aXa7Q5KZ2+12p7liXruiZY26&#10;AVtUi6IoTGK6rgvBa2xzjDcvhmFoEc0wjfq6hl1f7I7voqryyJgLxuTl5UmSJOhei8Vis9kURRHu&#10;kqFw6OCh8uys7DR3Wlxt1e7EdvNgUjg9IMgWkO3ENQCVc7qgyHLlBepfPxQ3E/mC3GHBvkSpEnEd&#10;AIMaff1id1GGsmpb6+9WJ/j/B5a1NPjNb1ziKc4ACvjMxl3MWwrMcvwewzHgvKWcbX/qxhufjifd&#10;N89WmmvhPWwCyAn09sO6Q4cO7dE99lVQTFQKQDoAADFAAmRAFKNIozk5N+vqW9PTrXa70n4oVHCx&#10;QtiKUb1ggmllMZ0rO1kmVWDBggWXX375s88+KxZ3795dXl7OOe90eoiiKFOmTJkyZUpy4uLFi195&#10;5ZWvfe1roVBo4cKFN9xwQ1ZW1uOPPw4A3/3ud5csWRI3402G0+ksLCyMHvwpPZxEFIlEjp+npKSk&#10;pKQEADZu3CgshU9YLOf88OHDq1evBoDnnnvuueeeW79+/fTp07dubWes/8ADD8Tr369xwQUXLF68&#10;+PXXXweAmsqKv/zznXuvnOev3wySDNzsjzTDSQERBPfQd5xRARBVB1o8pAco3JiSCAOALGFVk/7I&#10;8saAxgEgzeX6xS9+MW3atN6uV4+AzAiFm8hfY9Z8QnWfoYH1vsDbO0LfeqkZjMSLdc5w9c5L06YM&#10;sWe4pIjeh27fOAxOzYF2nyKodJuxQDviOMDRQJ+f0UoRoMLwWiZ9CYgByv2xifP5fE8++WQyk1qS&#10;xb630Dt1iE2RzwaTCgCI8LeNCV5//swZxTlO4CawfkGmcoATdB5SOLcgngo3sosRRzE2Cdk4hAxA&#10;FcDSfxoBg+ggN//BzScB4MxUmzQCrf+cgTMIJAgBVYnfvVyXFFJIoT8AETQN3nk30c2aMWNGcXFx&#10;pwMdfQdxl9r20VJP1Fkk4NS57pNzHo6EEza57UtGwWAgMWRiFeecgAMHYBSPtMeQEZJQWQmJldVq&#10;VVVVkqREaV20zQlD3QS72lk2AACMS8SOz6G2D5HSjkntqg4d8hCRzWo743xefX19U1PTG2+8kUyj&#10;Xjp3dumw0qIBRQMGFCFiOBwCAJbUAxcGmy0trcFA4Gh19Ucfbj6w78CosaMWf/nq9PT04uKBaZ40&#10;zrkIuXVmK9x9iHvD5/NVV1dv3LBpw7qNHTIMGlJcVFSYlZ1lsVg68FKSxKxWm81mE/dMikbtCcT5&#10;adM0Q6FQJBIxDBOIWltbDxworz5ytKbmDHt77Phsxx3f+abL7RKUZKICnBu6bhg65yIxevMISSYQ&#10;IWOSJDFkomUwuSlmkMRyEhEHRIZMTO8AoOJBAxlDQYsI+jMSiUTCkVAoJKhKzk0RMpVzHg5HgsFg&#10;IBBsbWkJhzt+Qhq67vP5Tu2Q3WluRGx/e0dbScMw/f4A57yhoWnzh5tPrfyuQMSbGpubGjufUJjm&#10;dtscdpfbmZ+Xl+bxWCVZi2jBUDDWOCMASIypFtXQzdaWlr2797a2+Y8tJz09PS0tDcQbB5FhOwtu&#10;BGxoaKyprWlsbLBYCo59k6bI1LMDRJuXpY0wK/4O8iBOMDBTGZiZOPlfVGlTh1rNvsSmAoB4SMI6&#10;TS+xDclSirOU+19JPISPveMP63T3PO8A/olZs0suvBgVB0gnIaGgSKt54J1dW1ZuSpqgMLbIWpwp&#10;R3oygixDqGs1DtZr8ZRJE89Pj18BwX2aUb4TAcBInlcHhIAcUCLgdbVtGV6Hw67GxfexPACIAAaA&#10;sNGTARkAS6hAiE5HRHj77bfHyVQA2Lhx48yZM0eOHNn9Eq677jq73X7PPfccPnz4pZeiseK/8pWv&#10;3HnnnS6X65QrdnyILuDx8zDG4pTnmjVr5s+ff8Jim5ub24eggxkzZoRCob172wXwmzZtWrKms/9i&#10;zJgx48aNE2QqAHy8bbdx0zVK8RKjfhevXwespy5fX4DEoDnAq1tMVYJBWQrDvkCpEioOKX8m85bw&#10;xv1GxcqUNlWWsKJBf2R5w5s7op3XlW++OX369N6tVc+ASA/yxj28cQ9vqaSaTwJH1+86qr75WeCX&#10;/2nnSvrol9OmD3NMHmLVDOpRn4lTBiIEI7Rub8IJdnCeKslqtwtQAXMQ8wjOIJlKgMWSdBuyKQj5&#10;iN7+IKPsiNra2r/+9a8//elP4ymZdrx3gWd6qd2q4FlrwRAg2cB58NDhGdmZ/aSx4gA6YejEGVM4&#10;R0AAgOxSxDGMXYQ4FDAPwQNo61dzlYiojpvvci7CWJypccP+8dD2GHro8DsOyqeQQgrnBsJh+M5d&#10;icW77rorHmmoz6IDzxQPb9qt5q/TUBsIEmMmp5hOlQQZgIhMYgAQCoVaW1oCgUBbW5uu60OHDnU6&#10;HFGzTcFwAmA0YCoQEDJEQk3TTG6qsqpaVIjTvUnhUaMmuu35S4yXeMxRx8zc4k5v8b/RKIPJcVUR&#10;kzKeiJmLBw5Mzt/Ba/Q0QUSVlZVlZWXr169/6KGH4umLFl9VOqw0NzcnLz9PDIV1YLIZY5qm1VTX&#10;NPt8u3ftWbd2fW5u7qQLJ14yc0ZWVmZefp64WL3IoQppo2EYfr+/tqZ2585dbyxf2SFPerpn1NhR&#10;6enp7rQorwYAiCBJMiJKkiQkbsJ0tDcO4pxFnL8koNaWtoDfb5pmKByuq62rPFxx6FBFT1cgEAgI&#10;qTokTZvQdV0oIOPZKOqd21F03uG3CDsaXSLiyBljksxiwkvx5IJpmowxi8WCaRBzBY7+K5oSXXjp&#10;6jo3edzJl3NuGLquG5xzonhbg6Zp6lHql5uGGY5EAv6gz+frIBvNzs0uKRmakekVT7GoomiPTNPk&#10;3NQ0XdO0UCi8ZdPHPXS2u0JLa2tLa2tNNezfe+DEubvAxEkT8vPzjjPZCBE5Nw8dOuhyutK9XqfD&#10;2SFDikw9S0Crh6UNBQaADIhLDFQ5cdk+PRS5uMTaa+YFJ4LBKccj3Xixx6qwO/+WcB77w/sBq4x3&#10;zi0oPPSC7hqkjl6Etkxgarf0qWTylkPsyIYnVxyMp80uVQZkqkYPOwEyxH012ssfJQaq7rr7np7d&#10;Zd+FsD5AQAagQNSuUAYwAYy4d4kAEVYd9Xm9jrQ0Z9L4jugEMiAuJskBEICZ8A0WefC0hgMmTpw4&#10;aNCggwejt8pLL710/fXXnxSZCgBXXXVVbm7ujh07/vGPf9hstsWLF0+bNm3gwIHH2eT0ez/iLSe0&#10;p11h9uzZl1566Xvvvbdp06ZkMrW6unrv3r2FhYXFxcXJitVIJPKHP/yhQyGvvfZaIJDQjl9zzTUF&#10;BQWnWfm+gzlz5qxcuXLLli0AsGtv2YdfVF4y8atQtk4PHKZQHeC5+SJjDKp95vJP2t7fHUp34NxR&#10;9kuGO3LcUi97pRKBZGXeQXLOKEMPowRkntejnYJJfeytppc2R98pzzzzzLnJpHITjCAF68367cbe&#10;f0GwpurIgdW71N+/17CrOvHxMKJAefy6jFGFFq+zjwpS49AN2rg/MXnzsoVLYgYy3QECuBEnALx9&#10;JsKmio/w0cgWMnYFsgEADoCTD53Q26iurv7LX/7y4IMPJifeNS/tyvEuj52dzbar42iRNQMsnn7i&#10;DG8QtQC19nY1UjgLiAZlYux+xmYA5iPmIWYAWPvhRIoQUSXxj1IxPvswkt7ICAAWIK1nwn6nkEIK&#10;vYO1a9t1vIcNG2a19vXOpCzLuq6LqBnJjr5RJBGKnYPa/QFAxpgiK2aSPRgyVBSlpqam6kiV3+9v&#10;bGysOFxRUVGxZvWaxqbGFSvfGDlyZJQ+FZxlzHVYDGEJgSkRmboZ0kNEZLFaxHpqT490iE7arpJx&#10;TjReqxjPKjyHk6W0cffgRP7YONuxbGgH/9jkQKTJe2SImhaxWk8xaoCQ0wmid8+ePXv27Pnwww9/&#10;85vfxDNcd/2SIUOG5OXnZmRkdGBD456cDQ0NdbV1DY1Nn279tOzAwekzpt72zVs8aWkZmZkOhx3a&#10;BxztLUQiEZ/Pd7iisuJQxfp1GxobGjtkmDzlQq833ZvhBYC4Q7Usy6qqqKpFkiQReTHl63sGEXdt&#10;DYVCTU3NwUDAMM0jVUe+2LEzGAieePszAbfbXTqsxDCM1pZWABBtAnHi3DRNHlfYQ6zFAAAmSbIk&#10;iSFhEZsTABhjqqo6HHaLxSLCeba1tYUjESCyWixuj8dus8myLEmyJDEA0DTN19ISCUdkRZYlyTRN&#10;wzANQ4tENJNzRFQV1WJRBYSAHhC5aUYiEb/fL6aMMCYhQiSiabomMcnlclosFk3TdV03TTMSiUQi&#10;EQREhtzknLgsyRarxW63GYZJQFaLxeFwIqKvxdfU2BSJRIQvsd1ut1qsJ4xj3dcwYeL4ktKhGRkZ&#10;siLTcSd6E1FNXY3joGPkiJEOu6PDE31ujkH3QaBkQUcmc42liEFGkAgdVjkukS6v1/p4S8s52BT8&#10;ymQ3Q/jW/yX41Mfe9esmv3u+a8CeZ3VrmjLiCpShO3wq6QGo37n30MFPyhKJU0ss4wZYevppJIDW&#10;oHmoMUFeX3311T26x74LVgLkB2gDMVklqiUVIAAjmo4SgERcq6zy5ee5XS4rEEbVqLHI1YAsNvRD&#10;QATIY7JUBEAgMxqN9VTx1FNPLVy4ML64ffv2qVOndggB0tDQEIlEjkMiTp48eeTIkTNnzmSM5ebm&#10;dmp9nowOndGThd/vb2lpAYBx48Ydp4QhQ4bcf//9w4YN27lz5z/+8Q/GmCRJmqZ9/vnnv/71r5cu&#10;Xfq9733P4/HE83fqe3PjjTcmL86aNWvUqFGnUOe+iWnTpo0ePVqQqdu3b1/xzroLJ1+k5o01ayea&#10;lf8E9JywhL6NmG47eeYmQESnzWWh7/896m7x4qbQffPCd8/PzPdIei9K/RDBDPPmMhMYbzlMpghq&#10;c55CZljVZDyzxvfs2uhUhh/96Ec33HBD79aqR8B10vxABvcdMMs+gOZty7ZEPi7nT77XLrLjzxan&#10;zR/rHF1oMXkfFaTGgQCcaEtV4sVUWjr8ZMhUQExHnIH4aHRm6OmNRyOWMmkRsvmAAwHS+iGVAvX1&#10;9S+99FIHJvXuS103z3BnuiTzLMrqGcJRX7sp7ZKkgKRCf5geTmQA1QDV9XZFUug5tOO0JOl/GVuI&#10;rADADqD2y29zaiNoICrntAUAUuRcH0OSIyUBYh6y65GNAqrl/F/EP+kGWZFCCin0dSAAEXz52kTK&#10;n//8574fx4qTYN06MqLQYZmOTRLAYxIJACVJRowQoSQxSZIOHz60Z8+eL3bs3LBxA3EaPWb00KFD&#10;R40cOX36xbU1tW6XW4hAJZQgmSFFitpwQlQIhgjEIRwOE5CqqMk7xiQGJZqC2G519G9UVJd0ADES&#10;99jMwpE4qYnGpEmBxw+Yeiw68rvdB4FuCglasLy8fMeOL9Z+sPaFF16Ir/+vb3x9aMnQrMxMl9sl&#10;/EiTdypJLBgMHT1ytLGxqbysfN3a9Tk5ObPmzPzytdfY7XZ3mktikvBEPZW6nTkgomCVjhw5+snW&#10;T7Zv/7yqoqpDnvETx2XnZKW502Q1wcEwicmSbLVaLBZrPNpiikY9fTDGxMOh63pzU3NTU7PgHQ8f&#10;Onz4lBSoTqfL7XbZbBZZVSIRzWqxWG1WLaIRcUVVLKrF7nBYLCq2M3ptB5vNJmZ+KKoqM1mSJFmW&#10;ZFlWVYssy6ZpRiJhTdPi4lG73W6z2RBRkmVVURnDuHDZbrPJigIAhmGEw9GtZFm22e2qokoSi5Lx&#10;BLqhu1wuwzAYY5LEiKIewoZhiKdGjB7HWXwhwjFN0zCM9PT0SEQj4owxQNQiERGEzul0WiwWXTeI&#10;iDHknBumibFWQhSLjAmiGAB0w2jxtWgRzdANQJAVmSEySbJZrUTgzchoauw45yDptDsGDByYnZOd&#10;keF1OOxRJWiMdgaAuBVB9Kxx7vcHmhoba2vrAKipyVdTXXMKl/tYWC3WGbOm5+XlOl0ut9sFAMdn&#10;UqMgaGlpqW+oz87OURQleU0//GDrp0CG9nR0lVJkJwAQQJFXHpmDu2oJAJra9L7f3HICm4JfvtDN&#10;Odz5QmL89Kk1QcOEOy/Vhln/Zthc8oCpqDhBsh2PTyWTgvVSpG7l522fVCeSc9JUp5VpPezxW9Go&#10;r9/Xzj8tmak6z+AHMGMyUz02HJzUaUME4EAGIBDxL3ZWjxieY3MqYJgAEhCB6FQixGKjxraK86kI&#10;ADpIFwCcxCD1sViwYEHy4vPPP9/W1jZo0CDxIjEMg4iOHDkSDAbHjRs3b968QYMGdVqO0+ns/nfF&#10;aSpTI5GIUIue0G53wYIFu3btevrpp//5z392WJWT07HVPiEGDx48dOjQ7oRf7S9gjC1ZsuTVV18N&#10;hUIA8N776+bNnjF/8iDmyuL2IRSqi8b97Y9AhhYn2rMp3ELBhvhHGSLUtJhvfh5Izvv4u4GITl+b&#10;5rloiLX3NH9IRtA8ssms+wJ0f7eZVDz2A7m/Q2JQ12b8bUPL4+9GHW5vueWWe++91+ns6AHS72Fq&#10;ZEaAdP3gWtj375ZDbz79nv7IqkD76JfsP9/NGjvAmmZjx6VR+5AIhgDqmxKf7rkFhSdFpgJYkI1j&#10;0h+4+QTR7tM4NGHyOR3ZXMbGArj6lbdnFK2trStWrPjZz36WnPjtOa6lC71e51llUgGAIe6obBcw&#10;RmEGEPSPE4sGURWBsC3qKw9LCmcO4nmfDOBEHM6kLzEcCZgPIPWP+/MYELUC7eZ8C+dvA+3r7eqk&#10;kIyo9BlhIrKxAAzAxnAMsgsAswE0ZFOIKoiv4+afU5RqCin0byBI7d8hxcXFDoejl2rTLQjuStf1&#10;pO/fJMKvS2b1RIkEAMQY03Vjz57du3ft2rFjx7urV8+YPuPBBx7MzM5UZMVisaiqIrwxHXa74Dg5&#10;cRZjK4XLLkumOBFFGE0AFg6HucktFks7zqwzw+EoT8AJWYJGFarT5AoTRTMcs32i3GSlY1eGvZ0m&#10;iu8TRVFk+eTGlABA1w1D19oCbV98sWPTpo8+/XTbsteWRffFpNtu/8aIkcNdLqfNZoP2ulKhw2tu&#10;9u3ft/9I1ZEDB8p27dx90dTJ3//v76W53Ta7zWa3CYPcXqdRBQzDCAQCmz/6eM/uvR9v3tJh7YhR&#10;I4qLBzicDlVVhR4RgGRZUVVVlmVFVRRZSZn6nibi8lMAIKKqqiONDY0iGGpjQ+Ohg4cjkY7RQLvC&#10;0JIhOTk5mdleWVJEfFEAQIaMYdRGmxMyZIxxTkLwLe5Y0QQxhoxJJK40ARFZLGpmZpbHkyYGZhVV&#10;VRUFEUXoZcYYMhYnU6NKbInJkiQi5kqyLDEWP8D4vgBAVVW73Z5syt3BKlxV1Q6jwe1swI85h+KH&#10;LMui5OS14nkzOSECIhMTRMQexXHGTj7nPFoW52Zzc/Onn2zbs3tvKBT2eNxDSobYrDYikmTJarXZ&#10;7fYFl8975cVXxS5URZk6feqQoYNFnYXaNU70JsUP7mRmR3SuCZFpmkUDCg3DEGbFPGYyjICtra3N&#10;zb5QMGSaRk1tva/J19zcbBh6p7dBbm5Oenp6Tl5Ofn6eO82NgFab1WKxQBfypE6BiIFgoKm5yTCN&#10;FJnaS0DGHLksczxv3C6MrgdmKkVetquWA4Bh8n4xeYUTWBX86lS3ZsK9Lyf41GfWBnXD/K60bYj8&#10;V133ywWTmGsAyF2bSBBnTDpU2bT1i93xtK9MUBaMdfS0loUxrG81nlidoCjuuefuHt1j3wVVgXkg&#10;Kj9FApAACMgA4LGOKYv+iyKiKqzfcOS/vj4FmAIoRKsMIKZJJQ5IAAoARCOkEgCaQAYgAXpOc5Co&#10;g5v5gQMHfvGLX3SV+S9/+UthYeHJcpDHQjSyo0aNOrXJZWlpaVlZWQCgqurxS5Bl+ZZbbnniiSeq&#10;qhIz4Dwezz//+c+pU6eeUEHbAdddd928efNOocJ9GZdddllpaelnn30GANs+2XLocAXMGs88A9Be&#10;TMFKwJM7RX0FZKLVKw9cwLJGmFUfGhWrgeuxmafYFjJf2hTusMUfPgjuqdbvmu+9arwjpPUSPUlE&#10;WjNojTE5+4nAZESJuNZZr6m/giH4w7Rqe+BnK1pEys033/zwww/3/dBEJwfiFPGBqZHh1/e8LZe/&#10;uHLTx69vlf5vU7s+68OLPF++0FXglWV2grC+yBBAIkDgvRYLJwGCJDMGyMkfoKiWk9keEbMkaQFi&#10;pmkuJ/7SSfKpiTPFpG8x6WsMxwGknUwF+go45x9//PGdd96paYlo9N+c5fr/Fmc4LHiWmVQAYAze&#10;351oPBePhkIn7xO3XLdgAjURP/UYMCn0VQgadRSTHkFMBwoj5iAbBmDrzwxWBGiXaTxFtJVoLwD0&#10;52M5lyDG61XAQgCNSRczthCwGMEK6ABwiiEgxCEAGrGJyOYQX875eqCa1BVMIYX+CEmCt95OLE6b&#10;Ns3lcvVedY6HcCRs6AYAxIi0ds5M7buMHfvVnAhPJPtDBCaxA2VlK1es/Gz7Zzt37vzKtV954YW/&#10;ZWRm2m12SZIoGtCQFEUBu43zqPYUCTlxQWrGZKYIFFdPRb06hR+NbugmmRbVoshKJ+Py7SseLTNW&#10;bU48LmNt5xPMO6FUuyJNOeeCuouTT4IUofZuwwxRlhVZlk/WdVbX9Ugk0tbWunvPrvfWrNn04ab3&#10;13wQX3vHnd8cP3G8oshiHmoyFSRJkmma+/cfEDTqZ9t2eL3euQsuvfmW/7JaLTabjTEkShjk9gUQ&#10;UVVV1cYNH7791rsdKpaVnTlu/AWedI84hyJ4pKzITodTURTGmOBQUzTqqQGTEA6FKyoqa6prQqGQ&#10;aZq1dXU1R2u6ybUXDSwqKiosKMxXVdU0TXFDCuouFu8TOHExSwIBGUNApGjh0YZHUVRPuifNnWaa&#10;hj8QBOKIqCiKzWZzOBxut9tqtSIiETCGcTY0GXa7LRYMtd3aJBlmJ2cAum7TulrbQQd/nG07QpI6&#10;pQCPFaaI89bc3Pbxx1tff+3f8fTc/DxVVSVZUhXVZrOpqlpYWHD3fd+JRDRZkmRFjttcd1rgcVjM&#10;OD/MGOvKoN6d5s7LzxOFmCYHos5ZZQCI3V3xhzReja7yd1WIpmuBQODYJitFpp41IHNmy3kXmVWr&#10;SdvLuaUkR8lPlwAMAAhGuC/IbSr2/aFmTqBIeMvMtECE//g1Xzz9zxsjbhveb92QjWCYAalwhpQ+&#10;FFinbBYBmaA3vfXJwX8mTfrJ8VgGZig9al+JCM0B85NDkeR+2n333d9ze+zTIA0gmTqFBJMate0F&#10;AOHWywCllrYQgJ6ZYY/mQUriUTiguNYIKAMgEMZ6kQzIOCPT7ZctW3bNNdd0J+fWrVtnzZrVlTi1&#10;+xC9w6997WvHCUx9HFgsFq/XCwDl5eUnbLUzMjIOHDggApj7/X6r1Wq320UX7aR2esUVV9x6663n&#10;kiw1jjlz5ggyFQA+3vbFrIsnDXUVGFYbyA7gvL+O/iCCJIMZBLMdbxqzz+6k+/j+Xv3Dg/W/v8G8&#10;YZrb5N1yp+gBYLdtSAmZCooNND+Y2jmjTzU4bK8If+eFqKXJjIsvfuihh86lQMUAAGTytiruKyP/&#10;EarYoh3+95Orjzy6kjeFk29LfOXOrCvGOhgDoOMyqcjQ4mCuIgBGgToeqO51QTkBJD9iGRmZJ9/U&#10;y4C5yMZIoJvQQnzlicQ97U4QIgBYmPQgkxYhDu2PQVIF9u3bd8wMHvXX12UyhF4ZKkGAHZWJFnVC&#10;KZR4IqSH0daHhNFdwwQInTNNZQoAEGO2QJL/iNKliJmxQBiOfqpGjUEH2mcaP+O0Ki4r6t0KpdDO&#10;1BfHMfYlhpOBDUQsBHB0doFkxFESyyT0AmRz8/dnt7ang5SUNoUUEmBcJEmpAAAgAElEQVQSPPVU&#10;oudw9dVXl5SU9GJ9ukIgGDANE9qNaB9r1RsHEvEkDjIRV4Pi9CFEbXkZIgCIGIQvv/zKK6+8Un20&#10;+o5v3/HoLx/1eDyKLCOiafIEfUvAO1N3Ead4u3KsHy8k+FXiIlBi0oqkinfSRHU6HBQXmXX2SU/H&#10;6SR0wq90xrsoiqIoJ+cPF4mENV0PhYJHjlStWvXm3//+9y927IyvvenmGy+dOwdiUof4QTGJSUzy&#10;tfg2bfio7EBZRWVlxeHKmbNnfnfpfQUF+cKGFKIMet/q4uqavmXL1lUr3qyoqOywasas6QUF+XGW&#10;WsjjXC6Xw+EQRF2njFoKx0eM4kJADIfCB/YfKC8/FPD7I5FIU2NTKNRRS9AVRo0ZOXjIYLfbJQxv&#10;RbG6rnPOAUFVFYkxJkmIiICqqjhdLqvVCkSapgWDQQKQJYkxxphw61VUVXW5nE6XCwFM0wQhIUWU&#10;YgJTONFMjlMbNO5TQERh7YuIumFUVlX+6++vJWcIh8LoBVmWnU6nqqpisNrhcNjt9oTqlE6as+yA&#10;rjZHRFmWj0NOd1XWKdeHiGQmK7Jy7NviHBxw77tgFpZeLGVN5S27iciqMIsSfTtqBvnD3K5KfevF&#10;0gWIAAG+d4U3rNPDb7TE0x9bHTYJ7pm/MT9cReEWLF3EPEMAj+kBmAZQ5KMPNiz700vxtJIMdt2U&#10;tJ5+sTKE2hbj/ldakxNzc3N7dq99FyYAAUiAAGQAIqAc41MRCGN0KQMiYMbOnVUzpw/IyXYDjzkD&#10;EweQow0ZCnJFAmKCfI01cByAgbka2BTA03K/vPLKK+fOnbt69eoT5iwvL29ubj59MnXWrFlbt24d&#10;MWKEcAM4IQzDePTRRydPnhw3JR45cuSCBQu6KVYTe7Faraczk3Tu3LmDBw8+5c37Mn77298+9thj&#10;4vef//THy2ZPLZ17AUsr5E2ZFKoG7IevM2SktZmV7xsHAxTxxSlhBAjrPDnmX55bqm5NBHeMaPy2&#10;5xt2H43ceWl6nkc++8Kvk4OkoGInIwKmduLM/QESw+Y2Y8GvE/Eb/vTnPxcXF/dejXoAZJjNZWbV&#10;Bl7xLjR98fn+/Y+u0Jd/1u5OWzTe+pNFmSPyVTGYcNzSCC1WuWiuXHIVtVXqe/4B/speJ1M79MFP&#10;dU6xDTGXsFSS7yY+xjQeBYATMmHIhjN2E4CE7AJkYxHyTmnXfQLl5eUjRoxon6a2/KGA4Qlkyj0I&#10;hGZ/ov10WsEuhcnUUMQm6NtAMAk6dytKoR8i+gxI8g+ZdBNiAYA12lvu9zCJ9prG/1KUSe3rT9a5&#10;jqTWFgFhDJNuYdIMhCLArBNfHcwEGIbMB+bv+5Qbf2cgABeim6ge4BzpVaaQwhkAwn/eSiwVFxf3&#10;qThWnPNAMADdjlHXblsiltx5EyQoRGNTJSfKkhQOh2+//ZsrVqz4wQ++/9Xrvpqdk2MaZkwDCsiQ&#10;OHEiBjGfTOykPgRRlaeQsEYT44pPxKgxb5TUjU2C7kxXKhClYQA58fgixTjduPdvF9tFIb5TOnxx&#10;JYtQO24s/j+Zfq9pmv6Av+pIZU1N9ebNWx740QPJa6+7fsmXrlwYpxXjWliRsnvnng/eX7tz586W&#10;ltYxo0cv/NIV48Zf4HQ6o3EQj6tI6znEZbudrjUMo6ys/F//XLZn154Oq8ZPHDdi5PD4tjG5Idrt&#10;DpfbJUsynOS5Pc+RfKMGg8ED+8s+2/5ZVeWRkyokI8M7aHBx6fDhDodVUVXTMIWG1WK1WC1Wh9Ph&#10;dDicTqfT6bRaraZpNjU1tfn9hq6rqioocFmWCYCbZjI/SrEnJc6On89XVtd1wzAQsa2tbffu3Z99&#10;tqNDhoyMdEmW3S6XxWKJk8fJj8lZQGxezdnZF6V7PPn5+ceqlfrh6HP/BQJaXCx9MFoyKdRKwGQ5&#10;evMd9dGeGj03TeZ9X5oKAAAEENHpocWZAPjwGwl96hPvhZv88L3LK4e2LkXZI4/0MFtWuy1NjYJ1&#10;5uEPtq17/t2kQMLzL3BMGWrpeddK1E0SamCB6VMvPI/bSqF7izE0JCKkyoBSNH4qmYAEZAIQoLzv&#10;QH1Wjjs31wskxdQ8CCiYVxYrkAA5EIt1blHc9wDmaTKpACDL8qpVq372s5+99dZbZWVlTU0Jo2lh&#10;JxJfrKioCAaDp7k7ALDZbBMnThS/NU2zWCxTpkz53e9+N3ny5E7zP/LIIw8//PBFF13k8Xguuugi&#10;AJgwYcKqVavO7Byl5CMFgPnz5yuKUltbG4lErr322vvvP5eV1nPmzFmzZo34/e66LeNGDxucd6HZ&#10;uI8iDUD9UZyKYGq8rQJITEfAeHJYp0MNiZZq3ti0cUXGqxvbPq5INJK/ebvtcKP+wy9lDMtTu4ib&#10;0BeAFPZRRLwm+t0F6gQSgya/OfB7FWKxeOCAN1asHDZsWO/W6gzDCJm12/UvnjMqX/UH0lZ86v/m&#10;3zoMWeLDi9MevDojpPFumfMjR9kmFc1Ga7p5ZCNv+jxmZtBrMDkcqGtHWZ1GZyCNsVFAGkhTmLSI&#10;Gy+Y5hsAR5M7GwAOwByGwwDSATMYW4CsFMCB4O2/glQAOHz48JAhQ5JTxg20rv5BrnQiw+ceBeft&#10;3MOYmgGqAyS17zOpAABkAnQ3JlAKfRXJzFauLP8vkxbFdKjyOfEqJOL7TfOPxDdTikntZcSlqKMR&#10;nQhpyCYzaT7iCICMbhciIdgRGOIgooM9U88zBsSpkjSfoJXzFcS3pW6/FFIA6DiwLOy1eh0iKqph&#10;GiAkmEldQ4yGR+2ssxiVdSZWJcZIKfFvVJwad9AlqKyqGjN6zJQpU15++eUrr7rSNIxwOKwDtBOk&#10;AjCM2wFSdEft+4cImLRL6BiekET9AYA0XZPkqOYyLlwTIVEFIwvtCYZ4TFahZyXqSKMmMbLtGJ3j&#10;kKZdpiMqitrNOKlEZJpGm99fVnbg/fffW/qDH8VXDRs+bPyEC+bNn+tw2HXdiNYZkYgMw2htad26&#10;Zeu/l6+QFXXw4IGzZs+aMnVy8aBi0zA5570YD1XU0O/3h8Nht9udHP9LmCQHAoG9e/c9/psnkrey&#10;O+wFhflTp00xY4E2AQAwGgLWZrO5nK6kuI8pdIn4zS9uA0SsPlr98eaP9+8r62YJWdmZ6d70nJyc&#10;wqICp9MhSZI3IyM/L8/hsAOgpmmBQCAYDJqcy7Jss9mcDocIYxxn7r0ZGV6vV/CjjAklMXYtMD1m&#10;JllSQq9MBTibICLTMA3TCIfDgWCwqrKypqZG183NH36cnG3ugksdTkdaWprFYpVl+Zw/LQBARBar&#10;ze1OOzaGYIpMPZtAYApYXCinE/gAIM8T7eXsqaO91drs4V0HGe2TCET4Q4szFBl+sizBp764ORzQ&#10;4PuXece4Hpc8hTDgElAc0XXc4C2HjPJ33l310g+f2J5c1A8WeiN6zz6KCBDUeFlduxHhR37282Q/&#10;btM0NU2L26zH36DJnQZIanxFSy0aaKvV2ke6rd0DAcWn0sW6hISAEGVPoykAyIBMANjxeVVOtjsj&#10;0xkLfCg6ijwmPjYAlFgn1QACQAmAAQj22huVqJ4eVFV9+OGH77zzzg0bNlRWVgaDQTFDJDc39xvf&#10;+EY8265du7ofn7xTGIbh9/vtdru4pj6fLz09HQA++uijt956qysydfz48WPGjJk+fXpmZmY8UdO0&#10;UChks9lstjPwgGuatmHDhuSUZ599tri4eN++fYyxoUOHnv4u+jJ+//vfxyVQf3zm6fmXTB4w+wJl&#10;wAyt7SgFq/qlOBUAgB07EKSbUNea+PwoGTXmthm2iYM+f2VDwzPrEo3Yv7aG/7Wtds33syYNsiL2&#10;1Zik59D3hsTAF+RF343Ooxw4cMBLL78yZsyY3q3VGQWRFjBrP9U3PxCo2rC7Nuem5+qTeX0AmDNM&#10;vmmG98ZpLn+421/IhKQFjAP/BkWhpgNkQieuFWcRCGAS7K9JkKkjRgw/vTDbVkArgIk0RpK/h9JM&#10;4vsB6oFaCQDBCehGHAI4BNEF4AFwI9r6NY0KADU1NRdeeGFyytXj7b+/KcumYi8GQpIY7DyqNfgT&#10;raHbU4iOHJTt/WTMXQMKAEA/qW0KxyJ5sPhixhYw6TIATz939G0HoqOcv0t8NdGh3q7LeQ7xWXoJ&#10;Y/OYNJnAj5ANOAQxE+Ak32goEQR6pI5nHnUEfsThCIcJtvV5KW0KKZwN6ElDXCNGjHA6T3cW++lD&#10;N/RIJAIUo1V4J9rELuWKiQEqPD6PIdhHQzd27do1e/bsxYsX33bbbZfMvETsWpYVRVE58WAwqBma&#10;hMJpFoQ9LxBGFQKUGOgT1Gq8WUlifI8NARgdPBSRFONHlMzWxAVbHcib4wUOjPGpx27VyXlKysAY&#10;SyYvJSZ1M/CTYRiRSKShoX7zx5u/uuS6ePqkCycOGz5s6tSLMrMyDcPQdUPsToRTra+vf/+9tRvW&#10;bxw1euScS2cPHjJo7NixqkXlnGuR3rQNEJcyEAhWHz267LV/5+ZmX/GlKzIzM+LBLHVdP3rk6B+f&#10;/fOhg4fiW1lt1vz8vFFjRqalpel69AuRMSZJTJZlWVZsNpuIwJViUrtCTLoNpmFqmkZE4VB43959&#10;H274SNNPfEtIklRYVJCVneV0ODze9KFDB+fl5Tkcjkgkouu6qkYjdIq9WK1Wq9Wa4c2ImSRi8lg9&#10;Y6wD593hiWsXq5hIxNSUZVmS5NiTDCY3JEkWjYKmaZp2zpphmCaPRCKhcCgYCDQ0NFZXHxUncstH&#10;W5OzDSkZnJub4/V6FUVljJ0PTCoAAIJhGJquEacOX3L9dOi5vwIlBSULMBkAOcGIfDXbjnVBAqDW&#10;oNkfm+VAhP/oygzi8NPlCT719W3hD3aHX71XmjFgo8WZw7JGA1MBgMLN/NAHFR/c/d46SHbaffqm&#10;zLw0KWL0MJmK4A/zVZ+1Eyx60r0VFRWi22EYRmVl5Z49e2pqagzDME2ztrZW13XGWF1dndPpdDgc&#10;DQ0NTqfTZrOFw2FE1DSttbW1sLDQ5XJdeumlw4YNs1qtiqJkZGR0FTO5r4DqAeqSluPRUuMMqwFg&#10;RnuyCABUVt4waWKRK90GelwCiAAIJOKniq3MmE+JCAclCFQEaAZeBuzMhO7Iy8u79tprOyQ+/PDD&#10;Bw8mJlMbhgGnCiLasWPHT37yk6VLl06fPp0xFldDAsDAgQO72nDRokUFBQVZWVnJhp/Lly9/8MEH&#10;ly5d+q1vfeuUqxSHpmkrVqxIThF3b2lp6ekX3vcxfPjwe+6554knolMIv3L997dt+vsFOSW6PZtC&#10;Vb1btzMIBCAgLalJzExzwsjFU+zOyYM/9rqaf77KnxiuNY05v6x+5/u5U4baEOD86NT0DgSTet0f&#10;auOKw5/+9KFJkyb1bq3OJIhTxEetFXzviwfL9r+/w3PXS7Udsvx4oWvRpLQLBqhB7WToMmRk6mbj&#10;LgAArbUvjHsSUYM/ofIfO/aCMzEdSgK0AhQiZKJ0MUAAIAxgRg3zwYmQBmgHUPrCGThNcM5//OMf&#10;19fXx1P+a5rtocWZ6Q6pd43HGeL6vaHDvmgdZgyAgQVF6MwFuW/3ymIgMIlSNr/9FNHxVsSxjF0C&#10;OJix8chGAqSfS0wqUBvQAU4fEu0GgHOgNeuHSCbsR8rKUmSzgQgBANWTplETpQaS44j3WRBUEP8U&#10;mEzQ1tt1SSGFPgFESB75GDJkiJgF3osQjJppmMhQaFI7G3mPxjo9vgNsp6s4cSHoZIyFQ+EPP/zw&#10;G9/4xk033XTLLbeMHz8+FAohJOJcIqLdZqcQxcO1CrEpJqyCiXNiyGKDWwnhKgFRB5/hRO1JxGhE&#10;RFVV46pTsUkn7ClGtQhdHmqChO1EPHdsmR24IrvNrmkRwzRFTkmWuhPBJBKJHK0+WlZ24Le/few/&#10;b/5HJE6cOH7chHEjRo4oLCwwDEMcoyRJbW3+YDB46OChd956t7nZN2nyxFtuu7l4ULGIiso5P50h&#10;uNOHYNFaWlpaWlpXvrFy26efz5k768ILJ6alucU1lSSpsbHxwP6y3z32ZPKGg4cMKiwqzC/IY4wJ&#10;X2hZllVVUS0WWYr+l6JRu4IgMk3TDIVCmqYDUFNj09atn5YfKD/htpmZGcWDil1ul6Io6enp+QV5&#10;+fl5brdbnG1ZlhmT7HZ7fEfJO+20JsmL3WH7xI2tKIoiKxAbDRfPKJOkuCpdBB7Wdf0cYxCFvjwU&#10;CgUCAZ/PV1tX5/f7JSZpWmT/3v1Hjx5Nzjzpwkk5OTnnmzIbAbVIxN/mNwyjw/SUFJl6VkEogWRB&#10;1QVM4pxG5Cu5aYJMhWDEPOHmfRPBCP/+FV6HFb/3anM8sTkMC35ZvzJj1/yM4czuBedAIIMa9/j3&#10;LFv/BTyWYKZgTJFy6yXunmZSBUwONa3tvhLHT5h4pgp/8snoK3nOnDnf/va3S0tLXS7XwIED+2Rb&#10;w4HaAHQAFnX6RYqJ2iiaAQCAJVhSxv7z9oFZM0sBJKC4nhVj6iKhajVjWwlXWwMIASUAApCBagDO&#10;DJnaKSZMmJBMpp7Oe66hoeHVV19dtWrV7bffruu6xWKZPHnyQw891NDQMHfu3ClTphxn2w4yHdM0&#10;9+/fX15efscddyxZsuT0P2w456+++mp8saio6ByIc35S+MEPfhAnUwEatu3cPyTvAjVrjN6yl4zQ&#10;OTNeSQRGEiGRm+VVsscCM82WT394pbcoQ3lxY+vGssTnyvxf17zz/dyLS229KAg7t8EQ2sL05Du+&#10;9XvDIuXee++ZP39evzIkOC7IJK0N9ZZI5aZtn3567+O1W2rarR/gZffO99w2M02W8FScJLhJ/ioA&#10;oUnt/dciATS0JTnBnrEvZASQEZ0ATgAenaUEAMDOiSiJCaxbt+7555+PL948zfbDKzNzPXK3bJ97&#10;EohwpClBRg4qgkEDB4I9q9dj9HYfyHLIhJTcqi9BAbAAhBKhMToietsjAuAsxhYyaQ7iUADbOfet&#10;HSTax/m7xDcBQOoWPetIolHZBYgTGbsY2AQAa7toEadUMqICkAVw+PRr2ZNAoCZObyBtJIpEU1JI&#10;4fwGIvgSugawWCzdlCT2HKISMaGw7NzrNUqhUmzYhqImabG1AMmsZjI48bjKMBgMrl+//pFHHrn1&#10;1ltvvPHGkpISIYkjIAYMkkx6HTaHr9WHiDGxAMb2GN0VJ45JrGkilClCey9eMRKGiFEaSdM0SZKY&#10;HCNTuw4fSEla3E6inMaa8Q6kUZfWvu1bP865xWJVODdNgzGpO2NEzc3NO3fuXL789d/85rcipaR0&#10;6Lz5c/ML8ocOHWKaphCWEJHP5wsGQ9u3ffavf7xeUjL4wikXFuTnFQ0oSk9PFz6uHQJRnWUIGrWp&#10;qTkQCKxfu37lijcXXD7/23d9q7h4YLo33TRNZEgER44c/b/n/++LHbviG8qyPGxEaemwErvdzjkn&#10;IsWiqIpisVhtNluMje6TA7p9AGKeRJvfHwqFQqHQoYOHNm/awvmJ74TLrlhQUJDv9wdcLmd+Qb7L&#10;5ZRlRbWoFlWVZfmYW7cHz74kSXabPd5KYEyWLhoHisqKAEjwqahp504oFiLSdb21tbWpqanZ5/M1&#10;+wxdl2XZ3+bfvXvPvj37kzNfPGNaZmZGr79ZegUEInx2xyb9fDwXvQhEhhYnqB5AIE6ZLskeG4bt&#10;3Yn8pwmT6NaZHruKd/6tKTn9S0tff0NNH32ROuhCL+iR0JHtb3/w9i//w5LnvT5+faZ+VobeCMCu&#10;4vyR1vd2hnt0R2vWrBFCxq9//evXXXfdqFGjjqNl7B1QK1BjzJXXjMVrBIhGUaXopBzE6A+JNde1&#10;AgRzc9MAon28qANwXKKa6GJwIB61R4lK7AwAAnQcW5EziIULF7722mvxxVAodGrlENHhw4d/9atf&#10;jR07trS01GKxAEBhYeG3v/3tYDCYLDmNo6amprKyUlGUkSNHdmBWJEnKz88Xv//4xz/eddddDsdp&#10;nYdwuN3de+ONN55mgf0Oubm5f/3rX2+++WaxeMttdwx/f9WErFGsabdZt6VXq3bGQAASQ5c1QQzb&#10;HTZm8Ui5k8wBS+DgU1+b4h6UJb32sf9P6xP3+fxf161emjO91Kadlbkp5xUYg7YQrdjW9qu3WkTK&#10;l7608DvfuauwsKh3K3aGQGSEKFjPKFK5d8cnK/+2+JFPOuR4ZLF78hD7pEFWiZ1Gd6WPsVlOa+Lb&#10;zOFwdGf69kmCnTPTOzrgwIEDs2fPji9eMVr91pz0ogyl15lUAECElmBioklWZn5uTiYpdsb61u3X&#10;NRyMTeRmKcC+3q5JCgIIYEF0EekAxjFjOtHOLrB5iNkIg4GNZWwCYn5/9/HuDBrRfm4u4/wFoMre&#10;rsx5COFfNxHZZYiFiJmIRciGnCHpMyOwAUb6g8MJAhBRY+x3Cimc7yACjyex2NLScsojIWcKyUFD&#10;OackOjQ+6CRCSiX4UiKKjyeRICNjGyWPYnPiRFwMrIbCoU2bNj3++ONXX331DTfcUFBQIAxaGTJB&#10;jsb3KXgRhkwkCho0KTJrzJSXJ4WnSbIPjYoIkoObImGUmI0G1EwcWRfNEhEhRCOqYvJe2re6XYVH&#10;7UTtmkQ/C05X8H+MnXimbyQS2b1n9+aPPvqfRx6uPlINADar/Ru3fT07J2fYsFLOeZxGraurr6+r&#10;37lz5wfvrRsxavg99347LT0tPz/PZrP1uhQVYtNhGxsbmxqbtm3bvnzZGzNnzfzhA0tzcrJzc3NN&#10;0zRNUwhSjx6p/uMzzzU2Nsa39WakDx8xPC8/12KxcM4VRbFZbRabRZEVwc6mSNSuIDylm5qamhqb&#10;Kg5Xfrz5xKNwhUUFF06elJ2d7XA6iooKvV6v3x9gDFVVZYwxZMi6nDfQc0h8/ick4dFHFWLzFQiE&#10;8weoqooIkUiEiFRVFWRkP71JiEjTtLa2tqNHj9bX14fDEQCQZLnF1/LZ9s8rK9p5/o2fMG7M2DEu&#10;l+scE+Z2ExZVtVqtx1oOpMjUswsmo92L1hzgIQKbXWVybGzH5Lz/3plEIDNYcpHbbZMeXdH8xdHE&#10;O/Wq+/5y1/UHLlsckLh25NN///Jl2B9IMKmPfc07qdh6dg6cCJxWNneUY+Ge4KodZ8Px/IUXXnjh&#10;hRfuuuuuyy67bOHChWdhj90FaUDhKFcKghNlAELJwaPmvQhAJiAHBJDog7V7xo4pGj0qH7gJIsgE&#10;xrrFxAAoRqxirEsYCzcRLbPHMW7cuOTFsrKypqYmr9d7suX4/f4PPvgAAK677rrk0KfZ2dnx321t&#10;bdu2bTNNc/z48R6P54033li6dOnw4cPvvvvuWbNmFRQUJBe4cOHCRYsWLV++/Ic//KHT6Zw7d+6w&#10;YcNOtlYCRLRlS7ueypw5c3rdxucsQ5blyy+/PDnlb39fMfy7S2z2HDMqsO6XHZoOIIJkWiLTGpH0&#10;FilrpDpqieEsxMr/TFN3Z7u4TYEn1sS/lvnc39Rt/FHuxGJLik89gxDuvm997n/k9WYxtdrrTf/t&#10;bx8rKelBqf1ZBJHmp/ovmG/3p/ub/v7CH3+1rN08xEtKlFtnps0eac90ySan/jzv63iIx0pP4YQI&#10;hUL/8z//k5SAiy90Dcuz9IVeLCIEwhQMJ+ZE25wZFqeHsB9ZK9sA3QCW3q5GCnEQgE6gdeY1KJQ3&#10;1zI2F1kBgAcxFzEbwHEuTqTgRDVkbuT8PxRlUvvLM3UOQHyvORhegWwuY1MRMwFdAJZTN/XtZCcR&#10;oB1nrLSeRereSyGFdkiWch09etTv9/deXcAwjIgW4ZwjYFLMUQFq97OLniO2zxqLhoicorEYEUGR&#10;lb179z7//PPTp0+//vrr8/Py4+JIIjK5GSU7o8QphMOReJEU14gmtSWIKEjcmD41asmLhCR+JuvV&#10;IMGbqqraQUvHkBHE/ksqv72WtMPuOzsPnfmadsq2IqJhdpfXLC8vX7du3QsvvrDmvahh4O133FZY&#10;UFA8aKCiKIZhCIaptrau4nDFrp27Ptm67eLp0+65/y53misvL09cjt6VokKMz6utra2pqd27e987&#10;b70zeszoBx/6cXp6el5ervAvFZxoZWXV+nUbVr6xKnnzooFFY8aOdjodsiwjQ1VWbDa73WGX2Pnl&#10;YnqyEBxzxeGKlpbW8rLynV/sOn7+iy+eNmL0CLfbZbPZsrIy3W63oigAQEROpwOOq73uaQhxuXjy&#10;xeMPMW04ASUC2SVNXFAUVTRrsqIIak1YHPf643BS4JxHIpFwOFxXV1dXVxeJaOJJ8TX7tm/7/EjV&#10;keTMpcNLJ144weNJO1+HSggROeeGbnSYJZsiU88uUGK2THQVomInnWQJZCkq02wJmo1+M83O+ukt&#10;ygksMl421pHpkp5d07zs04T+/amX1z318rpjN7lqvPVL452MwVk7ZEQYlKX8+KrMQdmtT70X6Kz7&#10;xgBYrhdLMlmajRkcZAayhAYnRUIEaAzwPLdkt6A/wlUJNYPCOhic3tyhA3XefXnqqaeeeuqpZcuW&#10;LV68uKcPsNuId91YNLKpkJkSAQhXXhYVrUa1qmzNB3tGDM8dO6YITAIkIDPGxQqnX4rRqKJJwVgC&#10;xkoDgAjwRmAZPXRIcTN9gQ0bNixcuPAUyNRQKLRy5UoAGDduXFZW1rEZiGj//v2XXXZZKBTauXOn&#10;x+OprKxsaWnZvHnz5s2bn3766TvvvDM5f15e3qOPPrp8+XIAuOuuu26//fZ777131KhRJ1sxAOCc&#10;/+IXv0hOycrKOt9sfgHA6/W+/fbbCxYsEIvPPPPMjMmjrixyILD+2Xx2BAJwokAkcTR2XotGAGS7&#10;lDmKOfOM7JFS5fpSx9rblH2G2fD02phe2TQffr3+l9flDMtVzo7i/5yHYFJXbff/YkVzZUt0Xsjq&#10;1e+dQ0xqAFvKKj9/a/Omtc8vX/uf9uOo981z3jLTk+eRbQr2BdHhmUVyfIEUmdp9LFu27MUXX4wv&#10;3j/PcflYpypDXyDaGcKeaq2qKfFBm56eic48UB3QX5SpaACvBmSfe5IAACAASURBVGg6cc4Uzh40&#10;oLb2slRBo45g7AbE4cgmIKYD2ACUc5FGFQgRHeW0OxUq9axDCFJHIpvJ2MXIJiAUADrOtHU8B6hL&#10;vQZTSKE/ggikpDfP3r17I5He9KIkIkM3EDGhDe00W5zajBGuyV3xJBIyuqzrEYObpmkiIJPYwYMH&#10;X37pZU+6Z8lXl+Tm5XLi8SCpES1sGCaTWHQfRIBgGAZR3H0NOBcSVRaf/09RQiXq/ZuoXntaVEQ/&#10;jdKpRCLgYjulafRvjIKNL8dVpLEfYl/RbTGpeEwsRGOotg+P2pWbDuf8hEY7r7zyytp1a5995lmx&#10;+OVrr7lg3NiC/HyrzSr8kxljNTU1ZfvL9u7bv3PHrpmzZ9z33bu9Xm+aJ02QCr37xSRYH8Mwyg6U&#10;HTlytOxA2Ucfbp568dQfPrDUnZaWlZUpyC2RU9f18rLyt996t4N0csDAARMmjXM4HOJwVEW12+0W&#10;1ZJiUjsFxmCYRllZeYuvZfu2z2prarvKL0nSwquuGFZaYrVaXW6Xx+NRVTVeSHKZkFCF98JNRQRi&#10;zgfEH8GYPhVjkyeggyidU9zqlgAEMSxJkqZpgrw/+0dxsiCicDhcW1vX3NzU2NikaVEmtbnZ99kx&#10;TOqIkcOnX3Kxx+M5j8dJMBQONzQ0ZGdnO53OlDK1V6E4pKwSnnuJWf0xUMiiygAGAOypNnce0WaU&#10;2ox+e5tyAlXGyYNt2W4529X8zNrAcTIXZcr/vdCb45bO5uESgSLjqELL96/wfufSdABqCpgOC2sN&#10;8Sy3JDouggFM9hiIcoYIAMA5MAYMgcc6UaL+vzWJgPxhvvzT4P+uaDs2qNI111zz+uuvL1q06Owd&#10;bZfQAHwJXSlAVEUKEiAHYEBGTEuKQACMgU5bPz106ezhss0CugHxGBMiDyIQBwQAE0CKGjkSALEk&#10;uSoD4ECVAD1FpnbgFP/9738/+OCDp1AO53zt2rVOpzMtLa3TDK2tre+++64wzxEvlfvuu2/OnDlz&#10;5swBgPr6+mM3GT58eF1dXWlpqc/n+9Of/lRaWjp06FBhIHxSQMQNGzbEFwsKCs5P23pZlocPHz5u&#10;3Ljt27eLlBtu+Unbvlex6h0KNwKeuUn6vQRh8+t1JL6FuL8c9BCQCZKKjhxZdXG7F1TnIMN3x3wp&#10;YlT/eWNUbf/2Tq3wnYa75mWOyFdS+tTThMSgOcDf2Nb2qxW+Q83R4YDly5ePHz++dyt2ZkAcdD8G&#10;Kndvff93v3/x2VXlHdY/eWPG4onOdAfj1Cd4sjMOm5LoDRcWFp5Cm3weYvXq1cnv1i+PV78915vu&#10;kPpIrAqGuKMysvlQtA822gFjCjxgywRJ7ScUFwH5iJcDHDlx3hTOHghAS/oNiMCkJ+Imq4iZAJZz&#10;ml+MENUR/5z42wDhc/pI+xTEzTYQ4DCy0Uy6HHEUYn4P3GycyE90EABSFzeFFPojJJXFJsGDaZq9&#10;S6Z2h1HgyS6+CdqyQ0FAPKoK0rSIYZgiJ5NYfX39Sy+/vP2z7T/5yU+ys7NDoZBpmoosC+9NTdMA&#10;gHOTKBbrrh0bCTFRakJ6lqAKsIOglCg6VpaEZHktJ9MwmZroZCbLT49zKpB1EKrGtk7suJ2lZCcs&#10;VIctEY/PpG7ZsuX999f893//UCxeOHnSgsvmDRg4wGazCR5akZW62rrt2z8vO1D2xY4d8+bPu//7&#10;96ane+IZep1GlSQpGAzu+GxHdXXNnt179u7ev/DqK378kx+lez1Op1NoVaPxehHb2to+/WTbmvfe&#10;LzvQ7iN31OgRw0YMt9ksQuJss9ntdruQF/cLMuxsQtxUWkSrqqyqra0NRyL79u5rbOh8xuewYSVz&#10;5s5J93qcTpfDYXc6nbIsn5DdR2SKIhuGcZbFnfH7BBL+vgDxhztO9BLFXX8BEgwrRMfExVC6MCuW&#10;DEPv46QjEUUikVAoVF9fV1/fALFL7PP5tn2yrfpoTXLmoSWDZ8yc4fGknc/PBSIGg8FwJGxRLR3O&#10;w/k4EN+7QMkiZY4A8ypqbSH/5pw0BSAMAB+Wm2W12iXDbL1dwdOC8Psdkq088pUsr1P6+arWTrON&#10;KVJ+//WsMYWWY2IEnI0aMoT/n73rDLCiOtvve2bm1t292/sufWlLExYQBZRmRREbdtHY0fiZRNQo&#10;xhbUGDXRGBONGhOjRmNXrCgd6SBNytJhgV227y0zc97vx5mZO1uABXb37l3u833BnTPnzpxpZ86c&#10;532eNyVOwjgAhOxkhSFwDpJ0wk1BIA53jnfcNsZ3oEp7bW7li9/V81f585//XFBQ0KdPnxPbzYnD&#10;AZAAtN8cFNoDBtHIb2r49AKABAirVm5bt+7Ab+45y1YZzYg8HQDMTHiyIXIFCUAyR6iiggxAQCpA&#10;oJWSSHXt2rVByfG9j8X7b8KECQkJCU1WcDgcIgnuf//7327dugFASkrKmWeeuXPnzg0bNowePbrJ&#10;X6WlpW3fvj0/P7+qqmrWrFmnnXbaqaeeeqxtKy8vty9Onz69gaXwyYO8vLxnn31WENgAAFBxzx/e&#10;efnWqbU/3g3YJZItayEwBLftqwzqNvG6A6gFUPECICpeKbkAuE61pd3Uf186Iu2nnfuW7DIez3/M&#10;81fUHbxjXPKIHq4Yn3rcYAiVfv7Bsup73z0UMH0HHn300fbl2X7c4BqEygMHNn/56XsvvP7R7OXb&#10;669max7PyU6UXArqbWHTHhlUB8JPRzAYFCHqMRwBS5cuffLJJ7dv3y4WuybjbeNTspPkdsKkAgAg&#10;lNfqAbPfy0iFLqkuklyAUsOJsHYKAqqhmCy1/YIAQJL+D9l4ZJkASYjpAO6Ozj/VEt/E+fdcf59o&#10;89Grx9AyEJzBDQi1iHcjG46sJ4CvdeJCgkC7gTa2wpZjiCGGNoNsxf1E1nPycHQCF8JQALsMk4AY&#10;4uFSRYh8pWoopKkamDxiTXXN11999e9/vvXiX18o7FfIiXONA0FQDWlcd7vcFg0pzHntjKTgzxCB&#10;k6EMEK0VfIlQndaXgYKpWjPsPm2NMxQGgUCAE7eCMi1H0Ka4UttZ4nYuJ1zcgE+FRoxsk0yqwOGU&#10;qcFg8I033vjPf96aO3eeKLn51l8MGz5UlmVJkoQa1e8PzP1h3rp165YuW33++RPuf/C+5ORkIbqN&#10;OI3KGJNkaX/J/lUrV28r3r5qxSpvvPeCCyfefOtNLrdLqB6JyFAbI3LOS0tLP/9s1vy580UySAvn&#10;Tjzb6/UqiuJ0umRZkmTZ7XLLsnwy00VNQihVysvL161dX3qwdH/J/rKypj9PBgzsP278mKysLFmR&#10;3W63oihCr9lMEHFV1eiIKvaWgugZxDOiKIrT4bSelwYyWaNbAFNTZQu2EJJzMRuOgKIfQWSKgrIs&#10;hUJBvR3PnmiaFggESktLxdUUZ6Oqqmrpj8sP7D9gr5mdkzX+rPHeOG/s0ZAk5nI6JakheRojU9sc&#10;TGaeNErphd5cqp7fM8vqaKguFE1G24eD6GbcDnzggpSQjs98Wdmgwi/Hxd82LjEnSa4X8tW2MCLh&#10;yLDwQIQWmEQlAACvExHQ53b8/tK0IV3cd71VVuU3Nv3999/PmjWrHZCpAGiKUMM28A2GcZKpKOUg&#10;sXkLNlfX8TNH9QGDUbBIcDOmjzigMKy2giJlQKw/zFMAdKAqwFYhUxsPHI9vZlx8e+Tm5nq93iYr&#10;uN3uKVOmTJkyxSrZsWPH2rVr9+zZg4hlZWXZ2dlN/tDn861Zs6Zz586zZ8/es+d4RCcNPH4LCwsT&#10;ExOPYzsdAIhYWFj4yCOPPPzww6LklVfeyMm4Z8bQ82p2rwYW9eJUTuAPhW9g5EC1+0ALgGLelrJb&#10;SukNfS5WgY/C/0w907nkTSt5KvxveaAmUPrghalFXSPHpwrLpob9QHSAIfhV+t+S6rveCn82/PrX&#10;9/zqV7/qCHJw0kCtqNyx4o67f/PWl40TpCnVL+eKi9Z+OLIWBxFU+MOP2M6dO0UYewyHw65du956&#10;663vvvvOKrl+dNKI7m6tPd0lCBBQw5c1NQ0658RzlBlGy2PLATmAbBtoxdBOIGZUeiEbhWwEsu4I&#10;iYApUaJ4PhFw4st1/UmiYqKfASAa3+lRBUsUkY3sSkkaBdgJIAMxozV3GiLaT7SuNXcRQwwxtCaI&#10;J6b4Kky2I4LT35xzv9/fuAF2KaoNZKxqEgRCZsq5iM437Hk3b958/30PPPen54qGFjHGDJ4PAQB0&#10;Xa+trQUz/SGYsldRh6GVfrXem8yy+kRE4sSBGCIBN5rAgTEgBAkkQOKNDoOAgqGgIitMYgaNyky1&#10;a1NHhgyJ21lbhEYc6rFeQTRPTuM5sXnz5j399NMijxUADBw0YOqN1yUnJ1unQpKkNat/mjdv/oJ5&#10;C88cc8aTTz6SmpYqeOvI0qiIKEkMALdu2frj4iVbt2xdv35j//6FN992U2G/vmBOANobiYjBYLCs&#10;rOzFP720c+euBhu8+LKLFEVxuV2+BB8ASJLEJCZFSx6Q1gciIkOGTNO0RQsX/7zx57rauoqKhvP5&#10;Fm6+9RdDigYLSv64U58SEVHTPAgRpaSkpqWm79m7u7q66gS7NUSMj4+3Ljeak1TWVsOEqbVK9B6I&#10;xDnZajBk4iG19V3GphwOlxoKqZra3jhIkUW4pqamrKxs+/YdnHNxyWpra5cuXtaASQWASy+/xOls&#10;qMU8OSFJMiLjjUKUomVyoWMBJQhWoQtBSspODEvNiPMOc68KF9wnLk0Z09fz+0/L528JAqcze7um&#10;n5t0Zh+3qlF7mnxrSVhDJgS4akR88YHQo5+EXz+//vWvU1NSrrv++gi1zgSmA3MC3wxYC6QDqcKi&#10;AEg1a3DDm5cIgG3ZUjqiKDspIwlUFQgBORACsPCbBzkAB7AYLITw0FCM52SREgLoEGB6mx3osYKI&#10;SkpKAMDn87lcDUnfTz755MILLzzyFqZNm/bCCy8cbm1GRkZmZmZycvLxkaDPPPOMfbEjkDongLS0&#10;tPPPP/+LL7748ccfRcnvHn+26C+3j3X+FNIo2if7ZAbJXtvIXkomfylogXqVFLeU1g8HxqlxGTcl&#10;fYPKslv/EXaZ/mpdKCW+PM6VUpDpiIBuDCV0JwGTIFRNal1b7/3EwBBqg/TCN+WPfxruve++++7f&#10;/e7RBrmZoxMEujpn9ndnnDul0Sp87cbUy4fF8wjHH7cFECE/ORx1kZaWdpL3qEdGRUXFO++886c/&#10;/ckquXFUwv0TE/2hdnejGDNuAADA3EmSL4NLTmRRdHFdgPEATuFbE0M7gDVD15mx0cguQlaImG4b&#10;9HZkEF+maQ8QLQi7msXQWrCm8fIZu4ixIciGIWYBxLXJ3hGook12FEMMMbQCiK6akvmXvxhk6m9/&#10;+9ucnJzj8ME6cXDOxTR9uKSJj4rDfKpbxr8kSFYeUkPEuaApCEhiUllZ2YUXXHjHtDuGDx+uKArn&#10;nDgJ8lKQrwQkNGYiY2tjYtIkEcM2v4hi1gsQARgiAhcTs6YoTWhqGWOIwABBuLEREJoiVMQ6f11c&#10;nNFdW1yp5RhstNBqAmsQMxe28LX+aJAnFeqLB+opfMX5aZRL9cCBA3//+98feughq+S+B+4deMoA&#10;TdUEAYmIlZWVC+Yt/GH23C5dOz8x89Gu3brqum6pdZu4Rq0P68Crq2uWLVv+3beztxdvz8/P792n&#10;5y9uuTErK0t4+TZJ9NbU1Ozfv//hBx9tUN6pc37RsCLFIfsSEhISfA12dJLDMLMF0HV97cq1s774&#10;6sj1x44788JJE9PS0y1T5Va6VRDRX1dXWnowFAqe4LUiojhvnCIrFonYYFcAgMx6KEWnQUK+jkDI&#10;GBm9BhICEQcUfQs0PnTF4VAUpc5f165uMM55VXX1wYMHd2zfIdK7ImIoFNq0cVNJ/fS3OTnZl115&#10;qUNxRKqp7Q2qGqqpqQ5paoPyKJpc6EBgDIhAC3Cun9IlTNj4VQqoJGEHiUUngKBKZ/R0j+3ttgzI&#10;dQ5BtWMc31FAACGNxveLm7W6dukOzSr/8qsvhxQN6du3MIJtAwBAH0hDAAD0ZUAlRtJTVIBC5uiW&#10;AwAwqCmv3ldyaMyYPmCOBM0UsmgKUsUokwOqALJJsupACMABFbOf4cBSAQsidMDNgqZpW7duBQCf&#10;z+d2hz23dV1/+eWXp02bdtQtvPjiiy+++OJnn3129tlnN0jjCgAul2vfvn0HDhxITz9mRvmll16y&#10;L95///3CZPhkximnnPL444+PHz/eKplyx0u7/zlc0ks4HeYjLSpAIEuY6LV9Qcnx4Iirb8oNAACS&#10;gyV1dxRezfNG3HJKWUbBexdNf8Na+Z/F/kR3+W1jkzuntbETAEc5UcocwrxpvGKHdmAVqNVNjDTb&#10;JRhCXYie/6p85udhJvWuu+566KGHDqdWjyboqqoGTj9t+JIV6+3FBak4vMD7+0tTUuMlNXoztx8L&#10;EFF2x4HppxofH9+4x47BwqJFC++9915rcUxv99+mptUF25eLESLsr9IPVoVHXM74bEwuQFciSUr0&#10;vA8kBB5jUtsHwn0h4jAmXczYWci6AUT/u6B5INqo628SXxDFA6qogSl3kC5j0kWIRQipgHEAbfFi&#10;IiolWhrWdsUQQwzRBl2Hqdfn/uUvxvB+06ZNZWVlbd8MIqqpqTEcdhuua1y30RcHgqBnGDIAEGkU&#10;hVqUgBhjlZWVV11xxfnnnz/x/Ik52Tkh1TCVEalV623IyGgYFixa8jNrybQcRgQytaRg/Wup0wRF&#10;a2yNkAx3O3NPJueqk94kcdtUt0qmCRwhGtpK66QcjoCx6E/7QRpqOEQAcCgOi0zVdX3t2rUXXXTR&#10;tm3bACAnJ2fAwH5XXn0FY0wNqVbbSkvLvp/9w/btOy665ELh+qtpWsMdtxUEw6WGNE3T9uzd+/Ws&#10;bxYsWNite7euXbpMmDBu+KnDPB6PruuHa6Gu61VV1dt3bH/26eft5R6Pe8CgAfn5uZIsx8XFeb1x&#10;1u5a/ZDaN0RUgTif+/fvXzh/UfHWbU3W9Hg83Xt08yX6Tj/9tH79C5EhP/yFaFkEQ0FN1zRNP5Hx&#10;CRF5PV5FcYAIZDB8suuJSo1/RACEkKQKk3FAEAbgQCgk75YluPhxPT4VEUXwBbjdHn+74VM554FA&#10;oLa6Zu+evYJJBQAiKi+vWL+uXoqHXr17Tjh7fIxJtSAo54rKilAo1GB+OUamRgJMQW8q6QrXq/KT&#10;463itbtCm0rUvjlKOzbZPmZonLQOdDjHBJ3DsK7OKacmLN0RNorcub24on7mywgDswAPAYUANAAE&#10;kAF007CXgyT9uKR42Yqdd94+DoibiSeskDdLfsoBwWBSBckKBCibslQOwAGTW5tJHT169Jw5c6xF&#10;VW0YPHJUcM5FXtLVq1fv3bs3ISGhtrZW07SnnnrqqaeeAgBEdLvdgwcP7t+/v3BHURQlLS1t9erV&#10;n332mfhtTU3N+eef/9hjj11++eWJiYlWrgvrjXsclIymaQ888IC9ZMSIEYfzEz6pMG7cuL///e83&#10;33yzWKwGuOm1sr9dn6NoB7kWtN2r0QQCiHOyXpnhQUxVAMCd1fQgEiX0pEnOBOLapN+MmpWSd84v&#10;HrNWvvR97f4q/dfnJPfNdTJsM9dWJO4n/0HypGN8Dqst4VUB0IPtf5KOIQRUevn7ynpM6p133n/f&#10;fcnJyRFsWEuA1x3at7V4W/+ikQ1WTD7FecuYpOHd3BKDkyfJLgGGMNwVq6ra8dW4xwUi+v777889&#10;N5wqeHSB4+3b0u0+5O0EDHHrfvXnkrAyNT8zC1J7g+SOKmVqkCiWMzXiEL1BFrJchBzAnpI0AbEv&#10;YNpJ4OtrgGg3519x/S+RbkiHhzWd3xvZKMYmMCwCTAdos5ksP/F5XH/+6BVjiCGG9gpdh0EDgwCp&#10;AKWi5NVXX+3Ro0fPnj3bshmccwAyEz8BWDShOcSup1JtKK4ESxOpcU3XNJ3rSKbjCIHGtTfffJMD&#10;TLliSmG/wmAwCABk2QdTmB7jxBkiIhAnkdOLiOqzZ7ZZ8XoMpaFIExyn8P5lDDkBEelcl5jEiSMX&#10;5QwtJhPA6XSzejMPR/7srZcMtTEF26BEsKRiQslaZywCMERZViyLnf3798+aNWvq1KliceTo08eO&#10;HdO9RzewJdNFxKqqqkULFv284eerrrmyS9fOEKFUu+JgRSpHrvPFixZ//NHnTGIDBva7buo13bp3&#10;69Qp3+Fw6Lp+hMk9VVUrKyvXr9/wysv/sJcnJScNHzE0JSWFMZQVRVZke2rMkxPi2DVNCwaD1VXV&#10;Py5esmH9YTOmnzJ4UG5uTl5+3sBBA+Lj4znnuq5DG94mQul+HD8U2UARkBO339iWfyICEzmSwSqw&#10;/UH1u6dwnmIShCsnIAbMlJ4b8RdkBWIYjGq7gKqqdX5/dVXV7j27LQ92RKyqrPru69n2mn0L+5wx&#10;ZnRjg8aTHEQ8GAypmmpkiDQRRZMLHQmIzkTmSdVR9jrBCov473J1UlGoMNcRy5PUYcAJhnZzJTqh&#10;wkx8LjNg7evdrQIgIAOQADRABBJRbpp4V6xdv2vbtkPDh3UDEXwkVKcAxq9Eh0KyyVqJTTEgBBIS&#10;VQbAAGSQWl2MO2PGjLFjx1qL27ZtGzx48DExl4IrBYBFixbNmTOnpKTkxx9/tFhMRVEkSUpLSysq&#10;Kpo4cWLv3r0zMjIA4NChQ5mZmRs3btyxYwfnXFXVYDD40EMP2T1V7Jg5c+a0adMsH5jm4L333qus&#10;DLM711xzTUyWauGMM8648sor//Of/4jFhVsrPt87fFL/Qtz7GZHS/gm8JkH1XwNb9pYVBqpkHjrs&#10;wUhOQAa6dvY1//eW5r3q1vusNf9bHvjf8pJvfp3eO8eZ5JVa0fJXdiIB8RAQAdd45S7SNERGgQrg&#10;JxRO2DYQmtR3F1fP+CAc73LLLbfc86tfZWZlRbBhLQE6tHfrv/7xwt0z6pmQT+znOG9Q3Khe3q7p&#10;Sge2328KhKikpKUDbBDLJ/NH9RFARMuXL7e/WIs6yc9cmeZxsHbzhRgGIpRW68UHw5/c/fO8IHtR&#10;UgCjRXZMQLUxs82Iwpw9wUQmncNwOGIPxO6AaQDOCDetTVFBfKGu3Q0A7f/1HbWwZA0FyM5ANoDh&#10;AMQCwMS2NJEmquZ8FlHw6FVj6LCoL9CJITqh64feeP2u66fOEIttLzEkIpsSy5jhtA8Xhe9uo58Z&#10;9x3nPBQKACGgjSJFQEDOSVGUBQsW/OHpP8x8cuaIESMCAX8DYath8RveFzFEQW8gGaSuoEitptlb&#10;bjTbxrSILYpDQPP/OOeiYWho18B0DAan02l/khrQo01N8GL9mfkmOFSrvEE7LSqYMSbLiqKEXxkb&#10;NmyYPn36p59+CgC5uTkjR58+avRIn8/XgChFxKqq6rlz50++eFJ2TjZEwtRXHK6/LlBbV1t6sGzx&#10;4iXffPXNwEEDJk2emJKS0qVr59TUVF3XOedHuJk1TQsEg1WVlVu2bP3wg4/tqzIyMwYNHpiSkqwo&#10;ssfjlWVJlpWT1ojIuovq6vx+v7+srOyD9z48XOXOXTqdcsqg5JTkHgU98jvlEScxydlWjT1RKIoi&#10;S7KY19V13R8MSJLMGCMwRKVoacbRfJysh0qY+aJJqRoPuPVsCvdFZvUUZM7bIQk+FRE5AQKRiL2I&#10;xAkIIxQKVVRUlJaWHiwtrampEUfBGKusqPzsky/sNQv79x09emR8fHwsvtwOInI4HHFxcRJjDZz+&#10;YmRqhCB7WEpn3J5KVNU3z7Ful/iA4SFVb2dMWwzHCQSQJSw+oD7/ZXmF7fv0tBEjenTrHLFmNYQO&#10;4cgiBsQANLOcgEHpvvKNG/fefutoxakACedeAiswB7gxQWlMUzLz/yWDUhV/AwIeT4rQY8XIkfUU&#10;V1u3bq2trT0mMjUUComMp1u2bLn99tsbrFVVVVXVHTt2PPvss88+++zll1/+xBNPdOnS5b777nvl&#10;lVcAoJnWKK+//vrw4cPPOOOMZraqtrb2nXfesZeMGzeud+/ezfx5h0ePHj3uueeetWvXrlmzBgB2&#10;7z741rw9PQvG9s8YHdw3G9B91C20V4RfBqu21Jy1c46n2/gj1WaKSPVw2ZXX6ijfdcuvbfPxfPwz&#10;JY9e5BvX1zu4syukt8IYCXUprQj0AK/aSv4yAJ3q9lHtLgAAVNq/RJgxqA3Qxyur73wrbIp19dVX&#10;/+Y3v+nUqVMEG3biUAM1u3dsfeWVV2b+sZ7A6PHJvrF9vIO7uEIanSSCVPucBaLk8Ea72rjVsXv3&#10;7pkzf28t9s+RZlyU0iO9nTr/IIBf5durwqkde2QyClSCJ4pcHDhBbczjN0IQdw5D7AKYznAksmEM&#10;hwMmAnSAbNnHBD/nK3T95Vhwb2vC5Akwi7FbGDsdWSeA+EjcbBXE/wuiNTGcjCAAGTGDAIF2x26D&#10;6AWi95prJunU6YvPP1FV9frrr29jF6tAIGAZSAIAEZBBJDRJJdrASeO6pqmcExo/JMNXExAQZFna&#10;u3fPk7+fecVVV4wbPw7Q7ECFkFSwno3uXNMeDCz6U1RDqq8HNZeM1hp5UsFiVyRkgo1l5mQ6mrlU&#10;iQSFwqwNGkq1humGLJVbvRWHY0/tFRoflF1bKUmSJUgtLy/fsmXL0KFDxeLoM0aOOG1E125dhDtu&#10;4+34fL6pN16XnZ3tcjmPT/x3fLCkqOXl5TU1tTu275j7w7ya6urBRYPvuntaalpqt25dEfGo7B0R&#10;BYPBisrKstLSfXv3LVq0uPRAqbU2OydrwKD+ycnJkiTFx8crDidDbJBT9uSBYVVaUaGG1OLi7Qvm&#10;LWiyWmJi0phxZ2RmZiQmJXbr1tXj8XDONTVizs/NhyRJlnobAd0eD0MjWEGS5Xgl3tSOIiKipe42&#10;n0jh3R0mUMG0+G3Uc5m/Q5M6JasTMX8I3OhIUFGUkBqKIDep63p1dfWePXtKS0tVVRX8MWOsoqLi&#10;809m2Wv2H9BvxOmnxsWY1KbgdrnT09Ldbk8D0/YYmRoZs1UQKgAAIABJREFUoOyU0vpI6UW85Jur&#10;hnkeMMhU2F+pVdRxrxNj93BUgzFQNdiwN/DkZ4c+WBGeFMt1wWlF/VMzcyPYtvoIAZUYfCqhwZIS&#10;B0AACSRcvGTrl19t/OC92xvkhTCHjGSIUFEMvxRbcF19YrVNPOsaDBPt9ibNhz1VqoVevXr5fD6n&#10;01lXV7ds2TJR+O677/7mN7/hnBcVFX3//fdbtmzRNC0xMbGgoMDlcqmq6vf7GWNut5tzLklSamoq&#10;IkqSNGHChD59+jS/SV9++eXSpUutxeuvv3706NHHelwdG4MHD54+ffpVV10lFmd9OTs3Ee6dXJib&#10;UKBWbQVsp1P/RwZjYLhtA+yrkLXyuaAfTTeAEsge2StddvkVcW7lD7//1aKN4eHvjA8rZ3xY8+1v&#10;0gqynKnxkqa34GuGEAjdSaTVYI1kUhlStKjBJAaHavnXP9Xc9s9wTzV58uQZM2ZEuQRcrz1UMm/u&#10;nH+8/ub7n3xllWYny2/ckNInx5UcJwVOjizmAvXtvXDnofAn+v79+6Mo3rZt4Pf7//XmPz/4wApb&#10;xnvPSx7Rwy1J7TcDsqoRmJEBCQCZSQoRoRRFrwAdqIogdiu2MSyBYBGyXogDEbORFSLmACRFtmWR&#10;QID4Gq6/RfQ9AMSYlVaAmNJzM/YLwBTEfMZGI+a1pRrVhjqg4qMyHTF0bDA2AdkpRHu4/nqk2xLD&#10;iSCBSWnXX3f10KJTiKhLly7H5IN14gipIZNNFIJOq1s5Uv9CRASkaaqu60BESIJMNZkMYowdKjv0&#10;xhv/rKquvuGGG9LS0ozgdRT0h5kYtb7M0yBLOLfykxokJ0E4zSnY3X/JzMpkEZ+CszSOQCjZkBCZ&#10;qWrjxDm3ZGtiYiycqNWgTS2xm+hohVwWrTxQRmtt6V3th2DXpDYoEV7EkmT41hYXF3/66ad33y38&#10;JOCcc88eN2FsVlbm4VxSiSg+Pq5v3z5E1DZMKpo4cOBARXllZWXl6tVrli1ZUdCz+7gJY1NTU1PT&#10;UkRWnea0h4hCoVBNTc2B/ft37ty5ccOmTRu3WGszMjMGnTIwMSmRc64obklWJMZOThciRPT7/aUH&#10;S0tLS9esXrtv777GdXyJiWedPT4vL8fj8WRnZycm+YiIc2pSJdJATh1ZSExijGm65nQ4ZUUGAERm&#10;Mp3Gg248NeY4BwGFu6KlNw/PcwNSuB8A8bepPg9XEyvR2InRR5h+v2EgYmRFqZxzv99/sLT0wMGD&#10;mqZZTGpZ2aEfvptjr9l/QL/hI4b5fL4j5Gw+mcGJS5KkyA1H6TEyNUJAmSV1U/pcppatO7f/jgfe&#10;N4q//Ml/aoF3cGeX3m5nqmI4IoQgdU+5Nn9T3b/nV367sd6M2I03Xnr6iKGRalt9aMAPApUBBYSJ&#10;CSAH0MGIH2SAvOZQ9bp1e3oWpPfpkw1EBq9D9glpEYgjgzVKNQxPLHcXBigBIECoDQ4JEUeNGjV3&#10;7lyxuGzZsvnz52dnZzudzXVmc7vdf/3rX/fu3RsXF2f5pYiIP8aYeLPW1dUVFxdv3LgxPz8/Ly9P&#10;luWLLrpo2LBhmqYRkagsahoOEmZyC1GOiGlpaYmJzZXq7tix44MPPti3Lzzu6du3b7RL5VoDF154&#10;4eTJkz/44AOx+Mo7s32S/46zO2V4Q1rtHsCoe9kRQ3R4WKiOA8D2Ms61KmimTwhzOhPSz73g0uy0&#10;xP/8599//tc3tnX6uD+UPHaRb1xh3CmdnC0nUUUiiZf/DFodD1a2oyF2MyAxPFitf7qi+pEPyi0P&#10;5B49evzyl7/s0aNHZNt2QtBry/ds/ffb/33+uSeK94eLbz8z7trTfYM6OUM6tSihHm2Q3fZuwel0&#10;xj4eGuC11/7x2wfDZvV/vjJpXKHXKWN7toNWNW597HIA5ohD2YPR0/8TaAB1EPPbbFMQACAbhTgI&#10;MR1ZH8S+iOkAcQDREQ/UolCJijmfRfwrc+43hpaFuN+mMulMhv0BPYipAAmRutmIDnC+iMgI3Yvh&#10;5ARiL8RB5k0Yo9ajFugW6snCwlZPrnQ4kMlCiAY1vJcsmhKAONd1zhgDBM65rnPOuRna3yBoD+fN&#10;n//uu/994cU/FxQUhEIhQ2Nq26mQsoYFp408dgHCDo3EOSAiSKaczEyqak5icU6CLEFAsm3CmNth&#10;4f0ILaohtdQ1hSlNqUnBFK7ZKFxrhY1PrfeDRllU61cGAGaZ1v7000/PP//8a6+9Jtb+4uap/QcM&#10;SE1NOXIOVFP+27oQJ4cxVl5eXrKvpKamdv36DUt/XJaaljL81OGjRo30xnlTU1OcTmfzs2MSkaZp&#10;uq4HAoHS0rJtxTvW/bTeWuvzJRQNG+LzJXDOZUV2uVyyJJ1kX3lEBKqqlh4sraqqqiivWLP6p/Ly&#10;JnKInDfx3P79+8XFeZOTk+MT4hljnHNNa/q2kWXZ4XDIslJTU92WUuYmwRhjjDkdTsaYzrkkSeIB&#10;QwAWtuAFMLWq1uNl+nnXI1HD/6svWydTbwRWFlUhhheMMhGJBTDNgclqhaGW55xH5N7jnNfW1R08&#10;cLCkpETTdHEUkiQdPHBw8aIlgUBY7tW9R7dBgwf6fAkxJvVwCPgD5eXldt8FgaiZX+iAUOKktN6h&#10;+E6dU7ZbZd//HPq/Wo1hWyZ1jqHFoEjoV2nxVv+nK6r//F1Ng7V3npN761Vn+dKyIhPPQ9UAMgAD&#10;KgOoBtCAyoDqzI9n8aYQLxUOACCzdRv2fP3t+um/PluR0BChGmE8YBoiCE2qCiCbP1SssSKASKQq&#10;jrQtuhpFUaZPn26RqQAwY8YMj8dz0UUXNdPTQ5KkwsLCPn36HLl+v379xo4d63a7hYdwampqamrq&#10;CTb+cFiwYIGVDRQARo8ePWHChFbaV1TD6/W++OKLFpkKAM+8tSg3J/vyQV0SHDW6Wm058LQ/kNkn&#10;1OsWJIYDMtnSYgCAqgCSDkDNfjOg7PRlFo0+v3O3gl69+t7+2+ftKx/6sPLHrf7rRyae2sOd5JG0&#10;luFGkKp2Eeiga1E0/SozLKnS3l9S9ccvKkv94fNw7733nnrqiAg27EQRLFs298sPPvtq5p//ZSvF&#10;j+9K65vryk6SgyeHr+/hQehOlJ1hN8WIfxO2N7z22mvTpt1pLT51SeJlw+LjnO2aSUUEbpsVcjsg&#10;IacQnD5gUfSxQwBS7OusrSBmTvOZNA2xJ7JUgASELEDfyXsJqJr4Os7nEe2JdFM6HsT9VsSk2xkb&#10;gpgKmADgjChn7ydaR3x1c2P1jgE2zuQodY5aLYZWB8EW4hyo2Fg62dGcu7d9QgFoOAHVlmCIGjTF&#10;n1LDIgLSdV1VVWRopDA0y8EiJ4AAQJLl9evXz/pi1pVXThkyZIhwkSGwKV/DijBDKGYRhGhrgEmA&#10;mI0hIuQmcULE67EIposvEBIz57aMbItApBNK5oQXM62DGQphrhxWL9VjZYxDt9EVTZOuh58kRJP/&#10;QUSG6HS6GGNEtGTJkieeeEIkSQWAhx95KC8/1+12H5lJbQMISzZ/ILBn1+79+w/s2rV73U/rduzY&#10;de55Z0+76/bEJJ/X4/V4PYjIiTe/tUQkcm/V1NYWby3esH7jmlU/2TSUeMaY0XHxcYwxRZG93jiX&#10;y3XyuPtyIuJ8585dZaVlwUBgz56924q3N67Ws1fPCydNTEtP87jdCb4EcSMR0WGvAkFySmpGekZ8&#10;XBwBrF27pi6cHTkCICK3243IJMYAkTEmHnObk7PNyNf2r/XsgS39sLXecguv/2PbUxl28TaA5thO&#10;/N4eCYIIgu7Vud7GD6OINigtLd21a1ddba01y79vX8nK5SsrKyqtmvn5ecOGF/l8PiKLhI6hHhBR&#10;1dTqmmpVbSgPO1m/FdsHSAuxuBSJccvLEQD2V2q1Qe6UMTaSjSLIEnJO362vm72u5setgQVbG1oi&#10;PHsxXHXteWmdehI6MCLpA/lmAAWAgOoAhRpVB2DG4BAJgAOJW1EG1KvKqpcuK9ZUfeDATkxiYNj/&#10;imGqUKmizfIXzTypOhADYIBkSyAhAchAmwALWvUQGWODBg2yl2zfvv3hhx/eunXrvffee0zbEX8E&#10;g8EmVa1ut7tJN+AWx/Lly9944w17Sd++ffv3798Gu45GZGVlbdu2rUuXLlbJk+8sS3QOOL9Logtr&#10;2ikHgIhMBlkBTSU93G8QgSJhbqIk/J0dEiJv9C16tE0zd3JG98HX3pI9fPiw+x6c8fWizda6z9aE&#10;1uw8OGmI94ZRib2zHS0iUSW9Tuz3RDfUVpAl3H1I++t35a/PqakIho//kd89fPXVVytK1A6QePXL&#10;zz/5wUcffbM47Hf0i9Hem0YnFmQ6FAlOKkFqeE6mHoh5UtHhs5ZVVY3lCLHw5ptv3njjjdbio5MS&#10;po5O9DjaO5NaE+CVdeGP1YwsjyOrN0muCLbq2MEAExA9sZux9WEwqZJ0L0qjEdIBvSazFTVvsZaG&#10;SrCX+I9E8wHgJD4PrQECACbdwKQpiAMQE8ywiUieZKJaos1E6wCgRVsiAyQDBAEqj1AJMQ0gVYih&#10;YwReZMH12QBfAcRMEQR8iG6iUog+dYMHKBTBTqVxYCLZKE+jhEjUVDWNgIgb8kgEEIpPsuklEfFg&#10;aem33353qPzQQ1c9JEuSPWbONNM1E50iEDcSH3LOGaJppCuUq5whAwCyXVaDTSEjBytxAjudgASC&#10;cRWqUDB4X4NPNc1DLR8yIgoEA/GKYm9jY59ey7rMvjZ8TE3Y+ZqyVGsRQHjzIuLcuXOnT5/+448/&#10;ilV/fuG5xOREoS88wpVqbUiSRASlpaU/b/x5f8n+LVu2bli/cXDR4IsvvSgvP09RFLfbLUkSkf1q&#10;NwtE5Pf7y8vLQ6HQtm3b1qz+ac2qtVaiFpfLdda54+Pi4hSH4nQ4nU6nw+EQ4t0OCSH5Feewqqpq&#10;546dZWWHVFXdtXP3/pL9Tf5k6o3X9evf3+lUvF6voijit824WyjJl5ibk+v1eAPBgCRHcpKEE4/3&#10;xsuSDLa4BARAZsl4ENEw7LU/a/YnyvrDHukAYc2p0S8g2Wx+wUitajoBm52LtVUr8MIKUENkjOm8&#10;jZlUruu8rq5uz+49NTU14gzoOt+3d9/KFauqq6qtmjl52ePOHhvn9TocSgd+TE4ciMi5rul6A/Fu&#10;1M4VdgAgI7UWHV4i7Rejva/OMW7rL9bUDe7iKchSWj5INIZWAGPgktnsDf5//FC+bldwbUkTl23O&#10;/8EpF/7W0/lMSujG5LYg4RqCbwAIAahAmhG0RzoANwWm3ObCwgEIZGlr8cH3/7dk+r3nJfk8JtMf&#10;djoBIhGZBwAmpWrEApocqniZcfNvAKpug8F9VlbWypUr7ZTqunXrpk+fvmrVKru+szmYN2/en/70&#10;p/T09Keeeio+Pv7E27Znz56cnJzm19+9e/fbb7/9zTdhj9bMzMynn376xFvSgdG5c+e//e1vt9xy&#10;i1gs2bnjgVert5+ZPu3MJJe+h4OnnU0OEspeKW0AyxrK9y3X9s0zEjgIYPiDrtJPBADs2DP/oeJN&#10;yR9wWtJHnxTNnDnzsWf/Ya3ZWUF//rZm+bbAnROSxxd6WsK9s12d26NAZri3XLv33YMfrfDby2+a&#10;evUDv31QjuhHwgmABw/t/L9f3/fX19+1FbIv7kkv6uJyKogI7ZkPaw0c5gudADAlOUymZmRkWNbu&#10;Jznee++96667zlq8c6znpjOTPE5s59pdBNhboRcfCOdWKMhPBYwwV3HMIDwprWXbGKZ9LestSXch&#10;OxMhEzAhym6VlodOUML5HM4/BWqL3BwnDQzRArKLkZ2G2APRB+BoB/ebBrATaBvRlqPXPQYQAEN0&#10;NWN+XAGMBwqaH4wRPyEnLdAmZ4xdBQBQAFyADCiavHYAADEVMGJJ4kNqCMychOHoCIuEqN8hEHEg&#10;U+hJRJws6SfYKFgiWLF8xccff/zc88+lpaeFKQ1uiEGJG9XQyAeIxLnB1wIAABIgGqoVk+GwsZtI&#10;Fm0i6Mr6c+VoqV4tz0/xU5vGLZxUFewqWbNaY0dfk8ENEzKN3TWtksZsq5FzFSAYDCxatPi2227b&#10;ssXow196+QVfoo+bZ6DtIaSoRLRu7fp169bv3rV71aqfunTOGzNu7C9uvtHtdimKwdkcX6JWIqrz&#10;+4u3bq2urq6qqt64fuPyZSuttYmJiWeMHeXxeBhjDsXh8XhEoq6WPMJ2AEGgioiBsrJD27dtP3To&#10;kL/OX1tXu29vSTDQdEzMJZdOHnH6qfFx8bIiiw/eY7oEBMCJB4MBTVUrqyr1pnKptg2IKN4bL+4i&#10;NB4Q8aSARYUaF918ctGmQw0/60ZoBaGR79hUpSKGqVYzzoKhEZ0gqtro1XBnh0ZEhrFTsAJHjqD3&#10;bR3oOq+trd28eUtlZaU4/FAoVLx129o160Kh8PBeQnbhpAuEbjvGpB4BRORwOF2uJkicKJ0u7AhA&#10;ycGcCRiXzWT5nrPCZOqHK4J3T9AZOngsSLN9Q2aoyLBxn/rIh+XvL2vaU2XyIPmFa7TU4Y8ofa8B&#10;ZxIqcRGwmyO/+aUqXgzc/JcDAJAOSAA6AALoAASMSnZXfPr5Cp8vbkC/HMWlACcgLqLzwEqkHTYm&#10;FSUyEDP+QMv9AAEQSAPmAgAgFbDVZ6sLCws/+eSTCy64wF749ttv79u37/vvv2/mRsrLy5csWfK/&#10;//0PAL777rt169adCLlSXFw8Y8aMTz/99KabbnrmmWea+asNGzb88Y9/tJc88sgjwlg4hiNgypQp&#10;n332meV1s3ffod/959B7S3OXvHy1UvyeqrN25fdLQKQHQfeTaU1kX2clz95aqoMT0HmcpD5zxrud&#10;cY/O/OOUK67sWzTWvmrBVm3BXw+cN8D9jxszEj1M1U4KQZTEoKxGv/aVAws3B+zlV00a89LfX49W&#10;JpVq1s774lcPPvn1vPCH5SMXJt48xhfnZIBAdDhm8aQDAUKgOt4Z7go8Hk/sQwIAFi5c+Oyz4ffO&#10;hD7KLWNSEtxMb99MKgAwxN2H1IVbw2TqwC4J4C+DlKh7nJUYn9o6MLs/BMThDIcy6VLArogZsRMO&#10;wIEOEV/N9feINgFAdFEI7RgECIxdzthwxGGABYiJ7eZ+q+X6fK5/CQAtfLmRAIIA6pErAQSBqgE0&#10;Mx43hgiiY5z/ljKO1gBC9cJbowSInQEiEbUPAAABv1+QDE2sI0ORKZY0TdO0EID4MKEwBQH1qEhZ&#10;llevXv3aa69NmTIlLy+PzM8Yg9UQn/Mmk0mch9/xQJzEtBQScIB6hn8GD4KAgMR1MtSlJpsqmFqT&#10;mzGUp+Gkiba/yLRps4sKAOv8dR6PxzzY8C8aKE3tdEsz7VLt/sBEtHjx4vHjx1trX3jpT4JJbc6m&#10;WhyMMVmWDpWVz507f+1P63Zu21FZXXXu+Wf/fuYjWdlZIpUvmLLj49g+Iuq67vf7i4uLDxw4GAwG&#10;1q/7efXK1VaFjIz0Eaef6nK7EFGWZa/X63BELLCglSBIr5qamlUrVhcXF1dVVfv9/sOxpwI9Cgqu&#10;vOrybt27Qth777guAcKePbsPHjxAQLrOg8FgpDx+JUkSXLLVsvBzEQ6OCMciGKIfy6jKfN7DPwGR&#10;I8achbOJVo3/ik4Kzafe6KaMLs14kMVzR4KUtZ59aPvJFyKqq6vbtGnTgQMHRT8TDASXL1+xvXhH&#10;g5q3TLvZ5XKJ89mWLYxGuJzOhIQEWWo4pRB1UwwdC65kllrIssam1H1rK6V9lao/5HRIMaff9gjD&#10;5gNg4dbAtH+XbtzTdPh27wz48O7Mbtk+NS5Pyh8D3myUIhSGTDWAHIgBaIDcNPjlABxIfMGa/r3E&#10;ADTS+c8/7379zUUfvXd7Tm4GcB0AASXD3ZfAtPAVklbbrJ+xBTDUqMQBJQAEZEAcQALaBFLf1j5c&#10;WZbPOeecjz76aNKkSfbyH374YcKECV9//XVzNpKUlDRq1KiBAweuWrVq06ZNiqKoqnocFEtdXd0z&#10;zzzz8MMPi8WlS5fu2rUrLy/vqD9cuHBhg9yoGRkZN99887E24CREQkLCm2++eeutt777blict27z&#10;bu/YZ795+aYRyg9c06i9fCEjqLV6yUL94BIEufF3u32BpV6M7uQT2pfD1+eU06hm12WXX/ne5/Ps&#10;6z5f7c+8a/t70zIm9PVIrIOLFxGhNkgzPytvwKT+8eE77n7wWRalTKp//99eeObW6eFYjV4Z0mOX&#10;pE4a7A0I/9oOfU2PFQig+curA+Gp3pjHLwBs3rzphRf+vHix4RWWn8juOTe1e4YSiooMuwjVfn39&#10;vnDw72md/BwkpkSXzS8gJhCINreHl1THgBU23p9JNyHrg5gMkI6YBhDTowMAEe0F2MH518TnAEDs&#10;3mshECAwPJOxK5CNQExuNzQqAKjE1xCfZXLnLQgE0ggOHm3YQUQVpg9wNLxiYmjvsDtjnaBqqoqo&#10;xsrAFVVIAnAD6O2pqxG+ZQafqnM9GAiASXgYzB+KySKDyQRD3s527Njx0Ucfd+vW7fyJ53u9XuFq&#10;C0SMMS7oDWvobirAAIAhcM5NqZrQrdYTkgrvTqPXYUzQHYgIwBA51wkAmEiJSgbdiwgG4QqWAM0i&#10;TkSiwTAbwTnXNM1UzjG72tUyBAaT7zkcI2WXpZryu/CqUDD4+RdfXHXlVaLE43I//eyTySnJbSyA&#10;s0tsN2/e8tWXXy9asDg9La1n757jbr5+wMABTpeT61xcuBP8ztI0ze/3l5SUVFZW1dbWLpy3aM+e&#10;vdbagp49+vUvdLqdDofiUJxxcXEdz20IEX/6ae1nH39+1Joej7tT584Tzho7/NThVB/Hv3fAYCgY&#10;DAWtxhz3pk4EQiPIJAnNZhgNQUDT09d4sqwoiHrkqfiV8V8w7l5gjBEBAUM0uhE0VEQGawpgRoQg&#10;ERESkuEibJxUZIw4F81gDOqJw9vwXHEuNKmbLSbV7/d//sksuyBVYNovb3M6XZIkRepSRhGISJIk&#10;j8fjdDpY/XSN0Tlp2GEge5gnnXkygarH9nF/t94wG5z2dsW3v3L1yFDavxTgZANDUHXYU679c37l&#10;H2ZVNa6QGYcjeiiXDfOMH5DpzR6oxWUrXSawlD4oNZF6s43AUoBXA5QYObHNwSMAATLje4O4KUuV&#10;du8ofe2NudN/dVanTmnhsSYAgJClIoAEYm4exUhdfL1IjQJC0fYHAEpAbdThyLJ84YUXfvvtt/fc&#10;c8+aNWus8m+++eaBBx54/PHHmxOAU1RU9Oqrrz700EOzZs0CAEVRPv300zFjxhCRoiiKohzu3aNp&#10;WiAQAICVK1fed999CxcuFOUXXHDB5ZdfflQmtba29osvvrjssssalJeUlBy1zTEIJCYmvvTSS717&#10;937qqaf8/rCJ6/hbX/n1Jb0fODfRqVcSV9sHZYiATuD1QnEFZAkSPeEbVco6DZQT1iUzJ3hz/vv+&#10;Bz8uXPDQo099M2eRfeWlL+4f3t392d0ZTsX4huyo+Hlv8KXZ4Q48EeCdfzww7tLbmBx9QazE+Z5t&#10;G55/9g9/fOmfVuFtZ3huGJ3cP8/hD3Xcq9hMHCZwgumqLIcnm2Ky1L179/71r399551wDMq9E5PH&#10;9HYH1Oi4hRBA5/WiBk7tDBCXBxHJrXD8CBGVAJVGuhkdCUL2MZCx85g0ATAHIAExASByw/J2BqKd&#10;QBu4vpjrLwBAjEltCYjZNR9iEZNuRzYCMS3STaoHgnKuf8d5K8hSxeabxY9ym49RDDGcKBBHIuYA&#10;HOQ0G8I+r8cBisJsqQAARJsQxgHwiJCp8fEJVVWVNpclU99p+8QVvAYZq1BikkGLimSltm5D09Qd&#10;23cuW7bsmT8+k56Wpus6Q+SCQgUiIsFvGhQRAQgu1DQMJqEVQ0NfyomDkQ5VzEqJ9lE4gRUnZASG&#10;9yeAac9rnzIiMrK6AgMkRMnanCBVAJEhQwRUVU2WFfOQGypTGzOLTTr6Wkxqg0Jd1z/88OOpU68X&#10;Jf36Fd5w09S2ZFJFwzjnoVCorrZu7dp1X3z+VaDWX9C7x2VXXDpkyCmdOnXSdZ1zrqktYwarqmpV&#10;VVVZ2aHKyory8vL33vlfuDEA/Qb2696jm9PtlCXJ64kT2VhbZL/tBERUsq/k+9k/7Nq5+3B14uPj&#10;MrMy4+Pju3TrPPzUYclJyYri0PWWNBxrJ6ybIssY/rjHcJyEmS/VTI1MDA1H5PCPw30RWh1U/SeU&#10;WNjjFwlBPNhIBEykSkJA0XWIfsxu84tAwA1HcWs/hxHrtwI0Tauuqdm9e/eBgwdFewL+wNdffduA&#10;Sc3JzZ544XkxJrX5EL0uAMqy0qBHjpGpkQRKDvCmg+JxuJKmjeEWmVpaoVXW6TrvaAE1UQ2GoBOU&#10;VOrLiv1TXj7YZJ1rhrvO6h83oX9cQkIy5J7F8oZLKb3Rm4mOFsi4efzQVwOqJhVqFJkev0KWKgY6&#10;HBC4Ftq2vaSiom7UyJ6JKXGgqUBmaA6C+a/FpFqOqQTIgJjNLR5tucoYIAPS28Dj146xY8e++uqr&#10;Tz755AcffGAVzpw5Mzc394YbbnC5jq5WGTx48IwZM9LS0t58800AmDhxIgBccMEFkydPHjBgQEpK&#10;isjE4HA4RHoGVVXLy8uXL18+Y8aM1avDxiP5+flTp06944470tKOMpni9/v//e9/33rrrQ3K33vv&#10;veYfeAwAkJycfM899/Tp0+fFF1+cO3euVf7M+xt2Hcx74vJcJVDic6MiGWYc7ZA45AQh2zcIKt4W&#10;Cm1DcKUOGzPxre4FL//t75988umytVutdYu3+Lvfv3vh/VkZPqklsqi2OwhZ6siZ+6ySHi54+tEr&#10;Ro2/UIrLimDDjg+aGlr646Knn3zio8+N5Mr9sqWLh8Y/dGFKQOXBqBAUtjYOE/NNPASBMmvZ7/dH&#10;yhqrPcDv93/88cfPPfe8VfK7SYm3jvHVBaPmnOicNL3eDS/FZYMnNdqm6Su4Ppdo7tErxnB0CEKr&#10;B2MXM+lMZN2BZMQEgIR25fYfaRwkPofzT7guZiffcoe3AAAgAElEQVSj63lph7Cm1cYwaSxj5wB2&#10;Q0yIbJsaQQO+hfNVABDpKx6732JoMSDrj9iZ+Bog/eS8tTj/L2J/ZGMBk9p+74jocrtra2qb/FoV&#10;7EIopDaUx6EhRBW5ThkyAmAM9x048MGH/5s8+aKUlBSdc27/lZls1SJGjExU3IjPEP8z5WQiPysA&#10;COMlQgA0KdKwyy4B51xwoWKNIEHMRIlhQsZI12rLv0hhm2Ks7/NZjze1F9bz+BX0TFN+vwzqy9oQ&#10;FUVZvmKFxaQWDR1y2ZRLMzLS24ZJFS2vq6sLBkPlZYe+/37OvDnze/ftNXTo4Pz8vN59e8fHxwuS&#10;tQV3KqbXtm3bVlNTW1VZ9cH7H1mrEnwJhf365uRmOxwKMubxeIVtaQvuPeLQdX3nzl0f/u9jtamz&#10;mp2TlZefFxfn7dy5c36nvPj4eOFvrCjKiSlR2ynsaha7sLveg2OwrOGwifB6axWagnPx9BM3H0lr&#10;K6Y+FW0bYETcHhsS/gECcCusg4zADhD6+zbx3iAiv99/YP+BA/sPcM4ZY8Fg8IfZc2ura+3VuvXo&#10;OvqMUR6Pt75VcgxHATKUJamxS2WMTI00HHEsc5irdM2g6sUAzIqh++qn2q7pjkQP63idYNQBESTE&#10;A9Xa1v2hO/5VtnFfEzlgrhvhGtnTO7KXp1OqrCmJlHe23GWclNoH3cnAIkuKV4PhgiLuJA7ETWtf&#10;DggAkilLBSC2tXjfs8/PmnjeoNzcZNC5IWAFMASpaJqxhN8KZAYCCT4VzZoyAAOSACUwYvwQMKNt&#10;jx2KiooefvjhysrK7777ziq84447GGNXX311XFzcUbcwfPjw5OTk8ePHv/3221988QUAfPLJJ598&#10;8olVIT8//+KLLx4xYkRcXNyuXbsaO/Fec801kyZNmjx5cnMa/O233zZmUv/whz80sCyOoTmIj4+/&#10;9NJLO3fu3IBQf3fOrnfn7Lp2VNpVwz0ZcZossdR4Kd5lTa02MfRsUBCRbpnqDoIeArmlkuaytPze&#10;v5l+/6iRp7/6+r/+/d+PrRUV1dqIx/e88Yu00wvcLqWj8akSw3mb6uwlF4yBoadNcKd3N6X2UYPy&#10;sgML5s+fOOliq+T+c72nFsSfVeipjR4OrFWBjR5eaw3Xg7t37rKWS0pKWvbjP4oQDAbff/+922+/&#10;3Sp5bJLv3onJUcSkIsKhWr6zLDw8kwBYcm9Ujv6Wb08goDLiOwDg5JwIblGIeckMJt8iSVcDJICR&#10;sSIWqGpHLde/17XrbNNBMRw3rInyvsjOZtK5iL0RM9olc1/D+SqCj49eMYYYognlRDLBvqNXjBha&#10;NcsMEv9Zp5mo5CAWRWSa10wpV2/0TRa7SFzXNFsGUrEarDQ3QrRKRJpGJfv379i+c+r1U5OTkjRN&#10;s1UX1CURN/kPbmY0NE3REMjUnFLDDwEiEuvrEQlGPhSO3KBbGiVStZpqlRiWvza6k4gzJgMAsiNd&#10;ZWqw9/pMqn1Vg9vFoSjFxcUjTx8pFocMOeWSSyfn5ubYz09rQLBWqqpWV1erqrps6fL5cxfouj6k&#10;aPDNt96YmZ2Vl5frcDiEv3HL7lrX9YqKim3btu3ff6C8vGL+nPnWqqSkxMFFp2RmZQKALMser8ft&#10;ch9HTq72BjITA4v7pLy8fPmylY2Z1GHDh/Yo6J6SkpKZleF2u+Pi4mRZBkBJkuD4sqK2Y4jnkRN3&#10;OBwiEoIJb3AAQEJklvmq/dHD8K/Dm8Ewn2qsJjKiK4iTPcqBzA7FNuttpGBFQg4cuOEEjiZ1anmI&#10;i/1omqppGudtEdyjqmpFRUVZWWkoFGLINE1bsWzloUOH7HV69ek5pGhwQkJCLE/qMQERFcXBGGt8&#10;GaO+u4l2oOSWs4ZA1W5ly+fTz0l4ynSOfWle3dSRPvSwDtURRiFkhrUhvn5P4Oufap/4rAlf37vG&#10;egd3cQ/s5OyVJatcUx3pcqdz5S4TpNSe6PQBRrCf0oDqgHYAaIAyEDeZVN1w9AUA4EbYDSAg1dX6&#10;335nQUpy3MjTeyQkukDTw+8QBJPptwX2gG4wqUKESgDIjK0Z7x8mRogAkgjZafuz0L9//yeeeMJO&#10;pgLAbbfdpuv6tddeGx9/dNFwQUFBQUFBr169brzxxuLi4tmzZwvjX4GdO3c+99xzzz33nP0nw4cP&#10;v/zyyzt16kREhYWFBQUFzWnq0qVLL7jgggaFM2fOvOOOOzrA0DBSKCoqevTRR7t37/7000/by9+c&#10;e/DNuQDARhUoV4+I65auyAwlCR0yep1MkRARmJlqQWIibM1YTPRIzJRk2/8xcqu0UMsZgsdh+6Ai&#10;DaiFw05dCemjz74oO79r9+7df/f7P1rlFXX8sQ9LH5yUenpPt7tj8akMYfb6eqlSN+2D5ZsPJg+Q&#10;XNFk+qivWr7004/em/H4s2J5VA/58mG+i4riEj1STJBq4fAnAoH06toaa7mmpubkVKaGQqGPPvrw&#10;2muvs0r+cJnv1jHJ0ZEn1QRD2FehLd4atEruPBUwpTcqngi26tihEZQDlEe6GR0AYl4yi0m3M3YO&#10;gA/A0S45rciCiPbq+tMxJvWEIc6gF7EH4gjGRqI0DDG7vVpJc6KDRNtiiUpj6GAg/hlRHUC7DYxD&#10;gCSAqqN5CDfImnRsIFrJ+XzGeiFEQJwqSZJINAhNBCJzXdMa+HoTEXHh2RsmLRCxqrLqqy+/Gj9+&#10;fGZWpq7rogIZbCYhIBAXBpw2RsTMSyqUq2Q6Atv3iEggvIENzaigVpk52yWIXsPA00YHoyEbQGtL&#10;REQ8rHCtf1hg6FwZOzKn1UAZZhgWc4PzMblVYT2MDoeyccPGvoWFonKXrl3Om3hefqf8VmVSBeNS&#10;XV1dUVFZVlq6YsWq776ZPfzUoeece3ZaempWdnZycpKg/VpDGktEoVCorKyspGT/7l17VixbaYW9&#10;+hJ9RcOGpGemM8acDqfL5XI6ndGuSSUg4qRpWjAU0jVV3KWHDh3aunmLvdqY8Wfm5uQUFPTIy88T&#10;iYcZYzahYQd7tRMRKIriUBw61yVJRjN8wVT3oAjCsOTiJk1KVppjAKOaKA4ry41ADmM2HBgSJzAy&#10;KIe/GSwBaj2TYB5WvxIJ/ToKd3HrAgSDQbR1Gq0HXddra2urq6vr6vzilthWvG1b8XZ7nf4D+w0c&#10;1D85OUVRlBiTekxAREWWEVnjZys2QR9pMBldySxnRJwLzh3gscjUikqtI81fRyMkBgC4Yntgw97A&#10;TW+UN34z3TLaM66vtzDP1SnJT5IecmRIqUOlnJFyzmCW2Amko7vIti6oHPhOAA6IwDVAXbw6bHks&#10;hDiVgIQCFebMXfvyK/NefP7KHt2zQRcZVYWjL5j5VtG09iVzI8xIy0GSOcQU1CwzFatipxxYJ8DI&#10;nJNhw4bNnz//9NNPtxdOmzZN1/UbbrihOfpUABgyZMiQIUMqKirGjx//wAMPaJoWCoWKi4vnz5//&#10;7rvvioFs9+7dL7nkklGjRqWnp/fo0SMh4Rh8vTZv3jx06NAGhXffffcNN9zgdkdXyrd2h759+955&#10;550XXHDBpEmTSksb5KLjczcF524yp+AlaUQXqU+2kuRhDEGRkDFgCC6FMQSNk8xQYtApVVEkRESJ&#10;gSIxlwMlRKeCXifL9EkukXAUgHM6kW4cEexDHYzLBak1MnqyHn0G3TotdcKECVOmXLqzxHgHLd+l&#10;PzerTNWTR/XyxLuwwyTw1jlcdar3r7MrrZJPV8Kn19/7Dz3lyiuvbI77d8QRqK2c/e1Xj8+4Z9Ga&#10;PaJk2ljP5CG+AflOp4yG06mI4wl7EsTQAISMKRg+ObIsn4R2N7quz583b8qUK6ySB8+Pv/b0RGi7&#10;DC8tAwSsrNM/WxNWpk4ZBZjSF+ToIlN1AAL0htMlxHBsCN+1yC5h0kTGhiJ2AXDETmYj6AC1RCuI&#10;LweA2Pk5AYh3bjbD4ShdwPAUxM6Ace34lAaJ9gC1Z/VeDDEcB5CoEupzZ+0JBCAhJhEFAOqO1EL0&#10;IPgICKjkuA6EiG9Fqo2I0y8AeDweXdODwUBYsCmymwKK2RKD9SQgIk7cpBvrKVkPHTr045Il99xz&#10;T0pqqq7rBktBZqpUIETkgnzkABZ9yznZZqnsWxU/A0HKCmte4mYNtG4aznl9zZp5BEKvZm4mvNJI&#10;3Sp+bfCzDU5Ik5lQm4SVpVWRFZF7VTCpAuvWrZ027U5R0+v1XDhpYtduXVqJSRWpJlVVLdlXUlFR&#10;uWP7joULFwcCgZEjT/vtQ/cn+BIy0tMdzlaRoloQEa7BUKi0tKx467bVK9dYfG1cfNzwEcOysjJl&#10;WXI4nE6nUyTeaqWWtAHEpdd0TVPVUChU5/drqgqARBTwh0PAc/OyzxxzZu++vZOTkzxuj7jhop1C&#10;PgIQUVGcCCArsiI7HKaGW9DMIuzBDKEwBRDW82tSq+EnzqBRAYzOABo+mhAuIjLDLazOo4HM3Yq6&#10;MFQVBiPbSAvf6hAGv1VVVVVV1aqqMsb27N6z9Mfl9jr9B/YvKjolMSlJdCZt2r4OAYfT2eQkYYxM&#10;jTgQANCZoPiykyrqRfRU1OlZibELFAEggiLh+j2hNTv9r82pmruloa/voHz5V2cnDunizvJpEuyi&#10;9EtZan8lfSBL6sJ8ueiIax92kQqgAhQE0o1XAAAQtzkW6EKdAwCgsNXLtj30uw/vvP3MMWP6MkUG&#10;bg0xAUCq/7bBesE6YXdfi2q1VHtkxhkSYGpbHPRhcNpppy1durSoqMhe+Mtf/tLv919//fUZGc31&#10;H05MTExMTLQWq6qqJkyYcO+994oBnyzLycnJ2dnZx9q83bt3P/bYYw0Kr7jiihtvvPGoaVZjaA5y&#10;c3Nzc3N/+OGHJUuW3HDDDYetp+sLt+gLtzQ/qJllJWKPNMnlgCQPy/DJPTOVOBcCMK9TKshydEmT&#10;JYY6P3JkatPQdDhUE+YwpdYkBjKy8jKy8r75bl7PvgOswrlbtJpgWUmldtGQ+GSvpEdjgA9KyCTi&#10;uiXq1TkN6uT87O6M85/fb6944403VldXjx49euDAgZFoaHOxbMniJYvm3nH3dKvkicmJlw2Pz0iQ&#10;ESF8iZiMAMS1KOPEWgjN+JBBQhYMhA2fA4HASahMra2tnfHgg9bimN6OS4f5PI7oSzCBCJyT3f2i&#10;Z+EpEJ/fPgZjzQdDzGbYS4evzGT2MTQT9vkNQOkeJp3L2CkA8bFP3abAAco5X6lr70e6JVENcde5&#10;kQ1nbBSyU5ENREg1YkzbKQigBqiajqKNiyGGKEU7pFHt4Eccn4rp+BxkBUAaUcnx7mU/p10M0wFa&#10;Iwb3KHC73DrXOYUTZxryMNsQmzgRiFSmDc8GEamqtmr1qv79++fn5yEgQyZMfcFkUo2aUO+/FiFK&#10;gvYwc5o22IHBwRg5sAyNW718pUIcKkhSQx9qSV6N9Xa5m22KjOx7EYyFPa1jYxARY0yWZMYYJ86Q&#10;MYkxZJIkN/jRpk2bnnzyqR9++EEsXnv9tf36F0qS1LJurlazD+w/sG/fvvLyig3rN6xZ+VO/gf0u&#10;uWxycnJSQkKCz+cDAE689bK0ImIwGNQ0TVXV4q3Fy5etWLFspbXWl+g7fdSpubl5gkOVJIYYxdkf&#10;hahX13XBTAeDgZCq6ppO9P/sfXd8HNW1/zn3zmxfSbvqbrIty0VywwV3YxuXYBNKIBB6KqkQAuFH&#10;IMl7JCE8SB7kvSQvJBACxPRAApgApprmBu644iJLttW7Vtoyc8/vjzszO5JlbGOVXWm/n8Ts3Lk7&#10;c3c0c+fe+z3f75Gu0Wz4iIIbbvp+XW2dy+0aPGRIXm6Ox+PhnB9vCt2fIEMuXC6XwlX5BJKxiA1g&#10;PFbGB+sraNu0ZTS21UGbUW+HfliGWFidAMbl9bZaZPYYXYRMINq7GrvI/swuwykhFos1NTZVVVe3&#10;tDQjYk11zdbN2+wVxhWPnTptSiAYTOVJ/XwgAJfT5fV6juehUzPMvgcJnaItGJjDDr82NFMprzMW&#10;UGqa9dF5Uh+ZQu+BM2iL0LsH2lZ+2PTMR+Hj9uMfrgosGe/N9IGblWNgvjLmHpY1kqUNYZ5sUNx9&#10;6uvbEegBcgBIG0MBpJkEqkyPKgd/AgCBwdHDNb++5/kxo3OvvXpeRmYaaHrcv4DINO9lplSCmQNH&#10;NIeUzLQLVgBkVipmiFaNvZETtrO3MG3atC1btpx11ln2wp/85CdHjx696qqrZsyY8TmOmZaWdlry&#10;0y5RUVHxwAMPrFy50l54+eWX33LLLePGjUu987oRJSUlw4cPnz179q5du370ox8dPnz4jA8pKhqh&#10;orGL6YTLwa6Y7hid55w4zD1zlMupnLZZrhAUitgmZt5cwJ59ZY8unlh66MDc8YVHzFz1m8v1zU80&#10;lNbEbj4vGPTyJDNMQESHD1UfRFsp2myNm4WA+WM9b/2//Dueq9twME6c33TTTeeff/5111136aWX&#10;9lGLPwvNtUdff/PtB//6tzfeWiNLuIP99Zrg0gneDA/vTNgjk/xSn5ir9zlO4TZFRExncZtfa146&#10;oPC73/3uw/XrzS380bLAsMzkyyiJCM1hUV7fIe7NMfpa9CRdKBJHzAbMTDGppwm5AnIWskKANIaz&#10;kM9GHA6QXLrk3kRUiG269ggJSaYOuK7vjGFFmuqMncfY15CNQhwG4Ep4N2mNqI6oFEjaBqb+9Cmk&#10;0DtAAEHUABD7zOdOQTaf8SUkGnV68/QNZhggI9pNYjPgKMC+GQVxxr1er9PplPLTtvY2TdOEzePI&#10;5pUZ9wS2pjHRaPTtt96ZN3/e4CGDSeYoNaRf8l1vfgCIXx2Kp9kxNagdVKRgp0ewwybGtWvWwcDS&#10;A0hSh8kUjZKF7fAzqMNJCAGIMeZwOOLtMnGcRJV53C5kyJBJguZEzGtFRcVjjz32+OOPy82LvnTB&#10;9LOnOhyObmRSpV4tFAod2H+wprrm8OGyjes2Dho6aM7cOcvPX+7zedPS0hRFkQ6i3XXSLoGI4XC4&#10;vr6+rq6+ubl544aNmz6KM6mDhwyeMm3SoEGDfT5fsk/cpD1yNBppbw9rmiYM6EIXgggQPG53RkbG&#10;4MGD/X6/pumKwl0u1wCRFbrdboaMKxzAbqaNiCCIDHNdIDSU4diBNAUAU78u0cGzm6Tbt5Wi2MhO&#10;F4/GIEt0iowhmep5+ZBKgbxcRiDLZ9y0orP/i0bP1bO3KBG1tLRUVlU2NTbquqitrdu8aUtzc4tV&#10;YUThiCnTzkpL8392YEcKnwWiWCwajXbW10GKTE0IMAQRQ+9Ql9q6fIL3L2uM1b1dx2IzCknhmHQS&#10;gSQFIjg4ltdrD7zV8Mb20PaKzmOF289P/87CdJeKPkeEHB4+4j/4kBk8p4S5guDwJt78WQ7jzJTX&#10;KEWoFP+f5FMRgeNDD7/57vv7nvz79wYPywbNyqgKAAyQm+NV+wUxfyxxQ/kR753RNPhlpquwD9iY&#10;nv61p4LJkydv27Zt0qRJ9sI//OEPGzduvOuuuxYvXtz7TSorK/vLX/5y99132wuvvvrq22+/fezY&#10;sQNkwNSb8Hq9Y8aMGTFixNy5c2Ox2O7dux977LFOTHa3IBwVj3wYBghPHdo6e7TnjguCae7TE3cy&#10;hh6nbdDTKwOgguEjN+w78ss7f/6Xhx4xy+j+11sqG2M/uzh7WFBJHjqVAFV0Z6HTR3rEHoMoB7bT&#10;R7oe+Wbuqi0tt/2j0frOyy+/vHr168eOHb3xxhsTaZFR2/jemyufeOqhB/9uhaWcP8l1/5XZAS93&#10;q9jFfaVHDR+cFE4AREjncTLV4+ki3rB/43e/u+/OO++0Nh+/PnPuaI/Ck++uQYDKRu2lLXGd8XeX&#10;gVKwCBxnGurUB6AY0fFhfCl8BghwJGeXIxuLmAeQAzgMMSPxxuSJA0FUJfS3STwFAIn0pksWyGW1&#10;UYjZyC5CNpexCQCexBakShBAI9EBEpuIPu7rxqSQwkADATQDfPYYy42YAxAAaALQT/9FhgAeokNE&#10;W4mmIKb1VeZmzjh3GF0iV3h7W3tra6vMTkqSujB44jhTCmDoxtraQodLD3/pkotV1RGLxdDMUYWM&#10;CV1I/qIzj4hGdgrSCZhBY8h8qJJmNWgT05uXgaE/k9+WeVtZRwmLwY8gAAKBpLcYIUmZgcWAmlo3&#10;+SPI6/Va+k6r8HgOAxFdToeqqvaSLq9kc3PzqlWrrJWi0aNHf/GC851Oh+iOCblsKgKWl5fv2bOv&#10;oqLi072flh46vOKC5bf97NZAIOBwOBwOh/ylvePf097eXlVVVVp6OBQKHTpYamdSRxaOnDh5fEZG&#10;htvtTmomVQgRi8XC4XZN0wRRNBLRzVAD6Ss7aFB+WlpaJBIJBoPp6elOpzN5f+zpQj5E0rvYEpGb&#10;RCACEENES7yE8X8RZEZky6YbERGZod+1hVtAlw5WnaWoZgCHJFLjfYW5xzwM2b8Ub4j0/+3sJNz9&#10;aGtrq6ysrKmpBYD6uvqtm7fW1tRZe3PzcmfMnOb1ehnnA22Vo3tR31BfV1c7YviITuUpMrXvgcwF&#10;igscaV4HTRoWt+PYWhbVRI+HM6QgwRlENXj43aZ/bmx6b39nTcAl031/uS6LANyqIBGijCnKsHP4&#10;oLNZoIh5ckBJ1JSWxAEEAAfDzIQANJApIgyPdwGq8tTjb/3xgTd/8J2F5547AYQOoAMBIANQzdtP&#10;mBSpabBAVnCefLFZhCsZgldiAARIAAJwCGCiXKKJEycez6du2LBhyZIlq1evXrp0aW825pNPPvnN&#10;b37Ticn7whe+cNtttxUXF/dmSwYaHA6H9E/Ozc2dPXv2Aw88gIhVVVUfffTRrl27QqEQY2z//v3S&#10;+bO1tdXv96uqWl1d3dTUtHv37tM616ZyfVN5y+bSyNPfz8/wnrJ/JnZWpoLoJa3SoEGD7/nN/ZOn&#10;Tvvud75vFT65Mbzp8LHnbxw0IltNEr9fBNIpVE3hBoqFOhFEcmNopnL9wsDwLMflD1Rbu2Kx6A9/&#10;eNOWzZuuvfqqhYuX9W6bu8CxQzsffPDBf7748o7dB63CX14c/P7iNKeCBND1X4MGoiD1NIAghGiL&#10;xq9SQ0NDzzlWJSDWrv3w5pt/bG3estQ3c5QnbvCfVEDEUESs2hY3wLjhB3ep6UN6WsrfA9CIqoGO&#10;9XUzkgKmBgU9yOYgm4xsIkA+oj9Fo34mBEBMiK0kXgaA1Bzz9EEADJEjm8vYxYxNAhySDDSqhEZ0&#10;UIgPiNYCQOqvn0IKvY6TTqAignai3ghUCgTxhZdTPz5FAaJE+4gqEKJ9RabaoSqqmqZGo5H2sDWT&#10;NVKWkkEegfwMAELQ3r37CoYXZOfkyAymQGB+MMhRJAQiREZdXU/JY0hBmiACAhKG1syogQAAQggz&#10;z6JxahICOoq3CIgRgiCBAAgMBQAKIg42Zsa2WCt9ILvkvWTC1w58xqnRLDt37vz2t79tbd76k5td&#10;LteZ85qIyDkPhyN79+zdsf2T0tLSnZ/smjhxwkWXXFg8bhwgqKqKpgdy95oJfwbC4XBFRcWRI0fb&#10;2kItLS3r126wdmVmBSefNTGYGfR6vVbbkguSkNZ1PRQKhUKtVvZP4xITIYLb7c7Pzx8yZAhXFKHr&#10;kszu64b3HojI5XJzzq28pwxkaILl38sA4qSldOGWzyAhACBDtChMS3Eun3MyBKnGkeSji4iGEr1j&#10;M6zPxqHM6ArJzdpiCwwJbAeyljpI7XsOQoimpqby8iNE1NTUtGXz1qrKanuFhYvPkSYBSv9NrNsL&#10;ICLzme3c8SbdQkN/BOOo+gAwPS17wuD4K/aZ7ZHffqUPmzVQgAAKx8omvfA/j4nQcfJth6PmvkFO&#10;FRkS6S2CZ/DBS3nacJ57Fsscxzy5wBL8IWKmolTv+J4QgAIYHthbtvLxd+tqG+/81ZWg6UAAMmpQ&#10;Mq+Gc688iDAlp2gcGRGAAQlABsBt0lUEZKZiNR0wsWwDJ06cuH///ltvvfVf//qXvXzFihXr1q2b&#10;Nm1a7zTj448/7pTDFQBycnJuu+228ePH904bUuCcu90G0z9ixIgRIzoHHH0Gmpuby8rKWltb29ra&#10;jhw5snv37q1bt7722mtdVv7wQHTozUdCDxacYvpUBNAEVDTZ3tlKF2nPewgZGRnXf+s7xWOLz1mw&#10;0CrcW6WP/2n5p78ZNiSgaHoyqNdIUKwZYnCilQgiUDh88SzfqpvYl/9cEw7HubRHH1v56GMrf3Xn&#10;z77/gxsCmTm91OCOaK49+vM7/t/vH3qyU/m2Xw0pzFFPSKOmcAqQryinEr8xBlrC1KVL4k4M0wvU&#10;5Wel5WcoSRIn0Rmm2CDe+OyAD3mCj826hE5QRyDTpCXfOlFvwaJRATAXcTHj30Qcg5jguSoTAQSg&#10;Ee0X+utE2/u6MSdFx1j/vod14wnG72Z8MeJYAG/ftuk00UBUCqKM6NO+bkkKKaTQJTQQ2wm2ElQA&#10;wOn3fgQQBQAQO4ntA5oI6AJIiHUYp9PZHm6XbsedDX8xzjwQiQOf7i8YNmzo4CFCCINJlaN0QwyG&#10;8gBEAgE5YwRAQhikCNqFKCg9gTsQb3HhmuHS1iUjaypdAZhtpkAERAxRJ8ERDQWBeXBFUThXoKMU&#10;VX4+fupPRNFIlDPOP5Pk2LFjx+zZs63NBx9+wOPxnOGExaRRw2++8damjzYfOljqS/PPnz/n+zd8&#10;1+/3g0lB9SaHKk8XjUarqqpqa+tCoZCui5dffMVeYc7c2Tm5OR6PR1GUJGJSpfZXCKHpmhbV2iPt&#10;7W1tMU2Lc/EkhBCcs5ycHJfLpShKXl5esktvzwSKwq18xbLETH1q1jANtxljpmrdCGnA+NOHVk3r&#10;yMyepc5c0KZOslK5FM6wk/IbAQhZ51B1GwuLiATCCNGw7e45IGJbW9vRo8d0XY+EI/v27q+sqLJX&#10;uOLqy30+n9PpdDqdKVnqGeJEvWEyrjX0Q6DiBMUNih8hZBXqbUmxXJ3cYAiC4J8fh676S1WnXYMD&#10;/O/fypk5yk1EgnRBEZ69SJ14KfMXoCsTfZDLhXsAACAASURBVPmoJvwUGtHo9ElGApoUKRrjUWDK&#10;22t2vbp6212/uAyAmdWY6QMsACluFGwwqdzIkEoIRkCfDJiSm6qhYSUOwAEBMC8B+5nCwsInnnhi&#10;5cqV9lg/TdOmT5/+/PPPf+lLX+qh88qBaUNDwyOPPHLrrbd22uvz+R599NEFCxb00NmTFtZMK7GQ&#10;lpZ2Ito7Fos99dRTjz322LZt2+rqLLcN/Rcv1P/qS8GIdko9uyBqbLdFxim9mv6NMTb/nAVbtmw+&#10;66wp9vKi/1f23h2DJg9zxueZCY2T3DZEoBEtKfHsvXvI71fX37e6xb7353fe9V933vXW2g9mzprT&#10;k43s1CSKhkP//asf/+y//mIvz3DiNxel/ceFQc668vVN4bSADBFy/PEljGAw+NkrGv0JV37lslCb&#10;4SWbm8buuDA4d7QrEkvKmwoR6lv1D/e1WyWjAEBrBS0Mqr/v2vX5oCD4gHovbiYJIePKc7hyK0AO&#10;4FDE4hSNemoggAhQhdD+ReJPAJCAw6qOcAIgQMw2DekrWItlgxFnM34VY7MAs/u6VacLXYg9pL9B&#10;qWypKaSQoJBcQBkAnL4m1YJc4K8TYg1iMePZAOnd2MTPjdbWFsmKIDImxaKIyOTSiEkPIhBAbUOd&#10;N83n8rhNQs9Qr0oOFS3TTgAC0oUUnBqSIUJJrAJBnMI01Wsk/4MIuiAiQoZgplY1TTzlGMOgUjqw&#10;WbbVCAQ0krkCkiBCQkSHw3H8koWRspGsw9uY3c5ZHjvj2LFj//u//2tt/vLXd7rd7s/NpMpmEFFD&#10;fcOqVa+8sfqN3LycsWPGLP3CkpLxJW6PS9d046r2+vReCBEOh2tqampqampra3Vdf+bJf9grfPHC&#10;5cMKhrpc7hMJfxMTiFhf37DmnXf37dn3pUsvCmYFo5GIxaTK66yqan5+XkFBgaqqmqYpijKQqS+f&#10;16cwbg9/MB17wXr2gAAYMNPpV0ZMyGfJWptCJKlhNZ56sDKY2o8KNl05SldweQSy/YHANPMFEmD2&#10;OwBgi8Mw19uRIQIJYcpSe/ZGJaJIJFJfX69pWnn5kU/3xoPk/H7/igvO8/v9Ho9bVR0D9nbqRhga&#10;6OOQcCTHAAV3osNHFO0YG5WUC1vJAoYQ0yGs03cfq3n+45B919xC/oVJ/qvnpOem8ZgugDRQnMrQ&#10;C9WSS5lvCLqz0OEDTIZeiY0CEQJqABAAprOK0XLDg7exsRkArrt2Iej2wRka0p14uA8HYADM+Doi&#10;EDNcfOMpPUwmVR4BGZBm6FMTD263+6tf/arX6/32t78dCsVvgFtvvZVzvnjxYqfTqSjd2UNGo9G1&#10;a9f+/e9/f+SRR7qs8Nxzzy1b1ve2ookEAgoBhAEEgBPQBwBJsWaqquq111577bXXvvvuu7fccsum&#10;TZtk+W9eab5tRaaDCzqFARYRVLb28Vtg8uSzNm7c+K1vfmPb9h1W4fy7j91/ReZ1c/0uFfV+IeeL&#10;6pTpZfd+JWfiMPeqTY3PbY5au9oAZs2eu+bNV2bOnud0+3q4IRRqDb3z2j+/+OXr7KWFQTat0PnD&#10;ZcGJw5xElGJSuwHIANDviXcmVVVVmtZLTtp9i389/4+33nzD3ML/ujR4/iRve3IyqQCAAC1h8dLW&#10;eJ7RW78KrvShCe8a0iUYgCsRTPkSD3bHrQBTfoJsEUAeoh+gV8OMkhYEECZxUNefFvpdANBNqzw9&#10;FOtGgJzhHIBBBPtJrO/u459mYwAA0hlfgWwmY+cgFiabIFWiiWiXEG+YVE0KKaSQmDjzfhUBCOhj&#10;gLe1WK4uSpzOnp6/nATSxNQgSw2pGRIJUwRp5Y5CEiIWiWoOa75jkJoExJBJJ14gMgSuZBGlAAAE&#10;AiGuJbVYFiIwlrmQIZOSAkLDNxgFkZ2gkwokKXkzSFOIy08BQHTkX41PDAgEgAI2g09L4mm1xzL7&#10;5Yy7nK7PIDkIqKys7OGHH5abS5ctzsvN7VLk+tmQbYjFYrquHy49/Mbrb65ft/HsGdMv+8ql4yeM&#10;H1VUKLW/WqzPZkBEFA6H6xsa6uvra2vrdF1/9eUOLl9Lli0ePmKEy/VZlysBoet6XV3dI399TG4e&#10;PlzGOJNZcuU9oKpqRkZ6QUFBMBhkjJGggUyjAoCiqJIFtUokfcosdbixjRaTSgBIhIwZUtaOzyXY&#10;JK1WHEPHp9Ie9wDC0LbLPK1xxyOym/bKnZ2WYqQEXgjLBhYRw+H2HiX+Y7FYY2MjAFVWVn28cZNV&#10;npuXO3/BXJfblZ6eDgAD+Y7qLiCioigOh4OxzqvQybjW0A+BihvdWQgDYiEvEcAZtoTF1sPhHz1Z&#10;u7siftmnDuXLJ3uXT/afVeDUdBGLtQNn6AgoRZc6xlyI/gJU3L1ptnnGiAHoQFbGUwDSAKWVpQAS&#10;IGj+3OJnnvjhkCFZICyLSzLFqdAxDI8DIBAzPqOVJ1Ux6lghP8RB2i6gJ5GTljkcjquuuooxduWV&#10;V1qFBw8evOiii8aNG/c///M/CxYs6K5EBUT07LPPXnPNNV3unTJlyp133pliUo9DO0CbacQRAQoD&#10;IGAQAJLl5XXOOefcdddd5513nlkgbn8p+oev+CLhtpMGZBBBuP30pkw9genTp//lwYd+8pOfrFmz&#10;xiq8+am62mbtu+dm+N2Ms6SQqJ4EgqAtIi6f4Vs0zj0qr+GeV1rsy/cLFi+/9z9vueSqbxYWje2R&#10;swu9oaGh6ljpd771zfc3bLPvum62+/yz0uaPcfvdTNOT/0InBgiIIWb7491IQ0PDQHD6PVJ++Oln&#10;n62ua5Sbd6zwX3q2P5y0TKqEptP7++IBEEvP+7o3dyyofbx0+LlAAO0ArX3djESDvD8DACHE6cjm&#10;MVyEWJSiUU8HEaKjuni2Z5jU7g/AR9ABhyJOBUKC9T1xilOAQaMiDmLsUsaXIxsFEEiKkL7jQaKU&#10;9KeJGgAgJUtNIYV+D8S6lpZXNm3SSg+XzJ69aMyY0X0o6RMkGEdNI0mLmi1EM1lkh1FoZlZWdXV1&#10;S3NzIBCUzrpxQRkySZ0KIUAYklVkUv0pSJr6Sr4zbhIqrX+ZoW8lAjNRokmUAoCx9GUYfZJcO0PT&#10;q61Dj8mkBA7N9QkEjtzlcincXBAzyNq4cq4Tn6oqqtPp4CfORkFAu3fvnjVrltz0+rzLzz/P6/eK&#10;0wlhludqb2tvDYX27d339ltraqqrZ86aef23vzl67OghQwbruq5r+skP1JMgopimtba2VlVW1tTU&#10;CiF2frKruTluEzXt7KmFowo9nmQa7yFiQ0PDkbIj/375VVmSmZWZlZWpqorc63A4/Wm+nOzsYGam&#10;2+WSclumDHTSS9c1IpWhQkSAGH/QbJ69yJAEQTxxqinvjkdQmIypmXYVzDynpuo0Lny1hONSSBqX&#10;w8pyG6tq9UHGYre15m2sl3ecRxMJIk3Teq7LFUI0NDQcO3asprrmg3c/tMqzc7JmzZ7hdDoCGYG4&#10;3XEKZwYiUhTF6eoi1iE51qP7P7gD3dnoHoas3Faauvu7H4ggCCqbtH993PLjZxrsu25Z5ju3xDd3&#10;tJsziEZDwNsxfQbzD1Lyz+YjF7GMkYBKcghS42gFkllgyUhoihxIN/lUBF3MmDVmxuwxoIFJoEpq&#10;2eRfDadfZn7m1rvKNvaUryrFpGw5IANwALoBBwEkOvd86aWXVlZW3nzzzfbC3bt3L1u27Nlnnz37&#10;7LOHDh16hkE99fX1W7ZsORGTet111331q19NufsCxGxpdwFA2lNLo2kLCFQHwAHTrRww4XC4urra&#10;6/VmZmb2XmNPGZMnT7755pvvv/9+ubm1LErZU/HYB6SLz+xP5GwzIUiOGTNm3Hvvvbfffvvbb79t&#10;Fd7976ay+uh3FgXGDXI4FewfasmoRgEv+/lFWYW5jlWbm1/aFmdobvvFfbf94r6PNq4fO67Y5+s2&#10;+1ChRSsrKw8d+PTRRx/566NP2HctK3ZcNSdt+kj3iGw1plOKST1d4ImfHxI6cMWpxkdZZWVl/Z5M&#10;bWho+J//+f2zzz4nN6cVqF+Zlc4ZJLW+XEYD298dWLAM/fnAEiJJ2GmCCFoAavu6GYkDKe4Yx3AO&#10;YhagD9kExEmI+QDdE+g2MNAGVEn6h6T/HwB0x+wSAQTiRMRCgLAQr57xATuDCIEqEKv6KLbAWjbL&#10;YbiAsfmMnw+Yl8yq8TaiPSTeBYDU8kIKKfR7IGI4TC+//OnV1xjej6WlpQUFBX3VHs641+sFgmg0&#10;KhWl5hidTM9MQ9HJkA0fPuLTTz9tbm4OBAKdPGel269kMawUhxa5IufNAkjSMKYTr0GHmIo0KUgF&#10;kLSoITIlybYCM8aUzKZxA5CuxJamDZAZx0BEhStOh5Nzbhn/gpmL0dLKdZLEnZQabGxsfOBPD1ib&#10;V1x5uc/r6yyGOzFkks6GhobGxqY9u/e889aavPy8mbPOzsrOKioalZ6eLoSIxWKneLSegxCk61pT&#10;U1NZWXlFRUU0Gmttadm9c49VYVRR4aRJEwOBjGSZoMk0lq2trY+vfDoaNtOp5OVOnDQ+EAgAIGPM&#10;6/Xk5uZlpKf509KcTqd1kwwccK7oumYZ8FrspsvlUhTV5q9tsaUdrk+cX7URp0ZVAECUd4tJlIIV&#10;DhEnRI+TjJvNkM81WlEXpj6VAAFE3N4XEK3Uz8dn0xQkwuFwT8tSq2tqjhw5tvrVN63CYGZw8pTJ&#10;LrfT4/EmV2rhxIfs6o+/pCkyNTGADF1pLDAelOq+bkp/hsKwJSw2l4Zf3Nz85zVtVvmisY4blmRM&#10;GubOz+CaLnS9nWVM48OW8twi5s5gGSPQnZl8C3PUDuIQQMhUmkI8uk469MqOXwcAASDMOopp28vA&#10;yIEq3xwcCExZqjl6tYaxIJlUbn5gwIKA2Umx2qWq6jXXXLN9+/ZHH320067LLrts4cKFt9122+DB&#10;g0+UHfOzEQqFDh8+/MILL/z0pz/tssL9999/wQUXFBYWfo6D9zdQC4Bm3KXGPEemPtAhTitK0bMG&#10;1AQsU96BmzZt+tOf/rR8+fIrr7wyAccNeXl5JSUl1mZIU4/wksH5auzISwD+z1jVEqIjQ9CnP+3s&#10;s8/+7W9/e+edd65atcoqfHxd+7F67ZsLMhaVeP2ufmL5KwgQ6PIZ/olDnbOLWn/yXJN97/SzZz70&#10;lwfOnjl73Lhx0qvnc4NiodLSw3v37nnphecfePjJjjvx3i+nzx3tmTbSFdMoempJdlPohPhaTRf7&#10;BEPITYuPgWWSnt5qWh+gubn5b397+D4zqgMA7rk8a3Semux3lyDolIWaZwwHR1pftecMQAAxoEaA&#10;yr5uSYLA+LMydg7nFwHkIGYBBpPTYbUP0UbiEyHWC/0lorpuJNIQc5ANB2rurgPajw0AJF4XdAgg&#10;bJX0FuRS3hJkoxDzECcyPgsg25wlJSWIDgv9meTu61NIIYVTBiJUVuKaNfGH/oUXXrjxxhv7cC6p&#10;qg6/n1VXVxmSTYMRtf5ryLkAoKBgaHVVdW1dXcHw4fEf0DGdJ5LhEkwGS0qACCRMVtY8psG2AJEh&#10;D0VkZOZiRTTsfAUCktUQZKyzYaj8wOK0jLEYxjn3ejxcUUkQ50yQ0DQNzOx6x7M1Qgin8yRBOUKI&#10;f7/88h//+Ee5Oe3sqeOKx7k9p5QtVWocjx2raGho+GjjR2s/3DBjxvRLLr04Nz9vyJDBDodDCJEg&#10;OU2EELGYVlNTc+jQoWPHjjU1NtdU1+zb+6n1M/MH5c+eOzsnNydZmFQAqK2tLS09/Obqt6ySIUMH&#10;j59QkhHIUFXV7XalpaWlZ2QEMjK8Xi/nPAGXrXoURKSqqtPp0rQYxXNeSTqUcemhGvfjNVewLZdf&#10;m+DUKrI+STdgexCDjUntMPwRwjIYN2y3OzQS7F2NadkNCGj1IdL921pMN7ovBNCFYMii0WiPJh4m&#10;Il3XqyurXlkVj2V0uV0l44sDgQxVdXSXsWIKEojocXtcLleKTE1UIKI7k2WMRv5OXzelf0KOsnYd&#10;i6zd13bjk002igIfvz44Ktd1VoEzplNM0wGJpY1ViparRcuZJxu4A5iSZGG81AZUB9AM0ArAAHRD&#10;aUqaQVAZMlMAQgBhxNcBmDJTMj/IvKfmtTIMe5mpQGXxTUTzbSeZ2nTAnCSK4M7KyrrjjjuWLl16&#10;44031tZ2EIW8884777zzzqxZs372s5/l5eVNmTLlVA5YW1t79OjR+vr6AwcO/O1vf1u3bt3xdSZM&#10;mHDrrbdefPHFPl8yuhF2OyIAOpDpQQ0yXg1Npt8+WDHrUxug9+DBg48//vj7779/yy23JOyQtKio&#10;aO7cuR988AEAHK4Nb692jZyxTA83i5r3gXWxLowITe36xoPxLIBXXXUV533sLDdlypR77713yZIl&#10;N954o1X49t7Y23tr77s8dunZ6Vl+3j/SecrucMJQ57BMJT9D/fuHzW/tjktUv/Xt744uHHHnr36d&#10;nZ3t9XoDgUBBQYHb7T7FYwPFQGvfuOGjI2WHXn3l33994sVONa6c4f7GOeljBzkDXh5Jcv/VPseJ&#10;Lh8CIIJdmQp2E59+h1gs9t577/3ud7+zSlZ+K2v+GHeyG/wiQDhGnxyJP56Xr5jl8GSAmkyGYCYI&#10;qJWomuhAX7ekb2G7JxE4uxn5IsRiwGwAZ5KNxvse7SQ+1vW/k3iFqKL7rp5caSoj0dajylGiT+P+&#10;N70EAgDGf8z4uQABxABiLkB6LzagJxAhsV6IlwAg9QSlkMJAABEEgzBlCoCRcxMefPAvN9xwQx/O&#10;lC01mcF6mrMtu65LNi8QCLSF2hobGo2kpyYxaVQj068XAGTqUzD9exEZoJHPUFYRBp0KDEhYeVJN&#10;ftWqBmgoXYni9Izh/WkYjlp+nwKBgTwCaJqm60JRkHHm8XgECV3TdF3XdJ0zBoC60GWGVEnqMMZO&#10;Sqb+85/PX3PNtfKzx+edP39eZmbwswlFyUUBwZEjR+vr69d+sG7zpm3Lzlt80803BIPBzMygoihE&#10;InFiRokoFouWlh7+5JOdFccqG+obamtqGxuahC3l5LTpUwYNyk8KJlUKUqsqqzZ9vHn/p/Ex/MhR&#10;I4qLx6Wlp7lczuzs7EAg4PP5PB4P53wAZrI0mVQnY+hwOCQtisYyMhARmPmJTTbUJk+1mFSIl3X4&#10;N65WNSqbYRb2b9gbA/KR7DoPsZHjuUM5IpL5TeOQMoTDELujruvRSNSSxvYcdF0/dKh0zTvv2QvH&#10;FY/NzctRVdXldqmqmrCLoskIznkgEPS4u1hbSJGpCQJEdwDTRgBLghdG0oEzBICn1je/vqPl2Y8j&#10;VvkN5/oumuqfMtzpUFhEEyDaQVHQk8sHzVUGT0NXEBR3svn6SrQB7QfghsLP4FPBZEatSD0ZUkNA&#10;DICb1r5SjSqBxrcAgcw3BthfS2goBQ0fYClRFQCuJGJSJYqKioYNG1ZeXn7bbbdZhQUFBQ0NDc3N&#10;zevWrVuxYsWyZcuuuuqq3NzcwpEjPV4vEamK4nK7EVHX9QMHDhw8eDAajUaj0bKysi1btrzwwgtd&#10;nmvixIl33HHHWWedNXTo0FPmYPo7KASkAegAunlrCSBh3pZmQASZVhukA0ajUcfatWtfffXVp556&#10;6hR57j7B+PHjx48fL8nU1oba6mYd885SmhqjNc8DDD9+hMcQW9rFD59stEquvPLKRLhVxo0bN2jQ&#10;oGnTps2ePdtWTLc801jTrC2b5D97pLt/8KkAoOnkd7EVk33jhzifXNd03+r4kvG+A4dkouUpU6aU&#10;lJTMmDHjsssuy87OPtkhqa16/wcffFBVXf3AH+9Zt7PxuArsxR9mjcp1FuakfH17FgR4PNEaDoe7&#10;qtsfUFZW9uCDDx49ekxu3r4ibcVkXyTJNakAAAjtEfrHxpBV8MUvnOvz+23DmCQCAcQA2k5esT9D&#10;Bn0XAgDiLOTnMZyIrADAnZqxnj4iJHbq+t+E/hgAdDuLRnQI6HDn7AzdCcv8pncgJ0dDOb+J8fMQ&#10;cwDcAI5+cOMR1em6TCKQWlxLIYUBASLIyIDCkfGSXbt2911zQNd1IURzcwswRqYGlCwyQ8QpNAJy&#10;Ol0jRg6vq6uLRqLMrE82rZjFrFoMa5wABQKGYKVaNaRkYJl2xukQBBs1Io2AzbUu28kMCSyTPKyl&#10;SzM6U6ELTdedMgYcUeWqqqhSNybZMqmBk7/iVAxd33777S9/+TJr8+KLLhhXPFZRlBOFe8qDR6PR&#10;I+VllZWVWzZv/fCDtV+58rIvXrDC6/Omp6cjohAicShJeQUqjlXu2r1r967de/fsZwxzcrLdbnd9&#10;fTz/2sTJE0YVjeq7Zp4S5FUlotqaun379m3dsq0tFB/Dz547Ky8/JyMQcDoceXl5mZmZHo9nwJqv&#10;Gkyqw8kYM+MgCKXRb0cBt8mgYodCi0lF028bLdoUDfITrUgII2rD+mxJyu0tMvoF6lBk5kkFa/Bp&#10;0KU2CCvTs8m3yrZomqbpvSH7Pnrk6OrXXj90sNQqGTtuzMiRIxwOh8vt8g7g26wnILXLXo/X6XKm&#10;lKmJC1RczJON7sEAh/u6Lf0KLhU3H46u3tb8ny+2WN1imk/5+9czJxc4g16OCLqug6jgg77Ic6ai&#10;J5fnTWHBkaj6kpNJjQE1AinmG4SZaj8wlabyswDQzPeKWaHD77XicRRzEwC4TZkqmVQFSIpTOaBM&#10;sOoHdlJSIRHhdDoXLlxoLwkEgxPGj9+3b9++Tz8FgNWrV69evXrsmDFz5szx+/2CyKGqHo8HEWOa&#10;tnPnzhdf7CwyOx7XX3/9L37xi/T09ETgxhIGrUDhDiJUFABgkqkAceZDN8XQAIBlZaXvv//BT3/6&#10;00RmUgEgEAgEAgFrsz0qwB1kadksY4Fo+hSwgxcHQ2iPiifWxvsrABgzZswZmsp2F9LT02fNmrV1&#10;69Zf//quf/zjOav8nldb1x8IXzcvcNVsf7LL3SwIAqeKY/IdNy3LHJrpuOnJ+k4VNm/evHnz5pUr&#10;V+bm5Z1//vmuTuHGRICivrpyy7ZP6uvr6mqrK0t3PfPIQ3vqjj8Vrrw+c+JQ17AsVeWQ7M6riQ9k&#10;ijmv4tYbcMeOHWPHjj1pKqOkQ01NzX3//d+WQff0kY6vzc9w9Is8xwigCXplR5wFH5OvupUk/WEI&#10;6AXqtnzMyQa54JmLbBLgCIZnAytmrATAA9DHrgzJCUF0VOj/7CEmVT58ts/JDrlEPp4p1zO2FHEI&#10;gAMgIQZdZwqKAJQjlCZpt5hCCil8bqgdvR6FiDHWN8Huuq61hkLRaBSBAEgQkKFBJERmSL4kiLjC&#10;i4uLKysrG5saszKzdF2Xsf/2eTGh3R5YkrKGwyfZqEMhGVsyGU0Ag7glQGZwp2QdUhIzkk5BJEEy&#10;qarJucbX0cnkZhBR6DoBeVweS2uIiIpirLHbC096lQ4eOnj77bdbm1+84PwFi87xeDwnokIZZ5Fw&#10;pPTQ4YMHD+3cuaustOzcJQt/9/v7PG63P80vhEH6nPS8vQB5/YUQe/fsKy8vP3jg0Hvvvp+dkzV+&#10;/LhgVmZ1ZZWdGULAcxbMdzqdCdL44yH5cl3XW1tbD+w/eLi07OCBg9Zehuz8i5Z7PO60tLScnNxg&#10;MOD3+2V61D5sc2/CCjuwShwOh8PhYChF3VI22mGZ3UaadkyZepwmFVGaKMqHNf5dkDohIsbAto4t&#10;2wPmMM92XBvDKnsPKdkw86SC6cISJ1njgRYU73x0Idrb28Ak13sUiNjU2LR27botm7ZahSMLR5RM&#10;KHY6nZwzt8ulqo4BqHvuURAR49zlch9/YVNkasIAOTjTmHdoX7ej/4AzdKn48LtNz65vfHNPPE7k&#10;d1cEL5jiC3q5ykEQkB4FhdTxP+WDZzFPFnpymDcn+TKkWqA2EJVmWgcAsvJNmuE5yIF0G6WKNg7V&#10;evEggIzQk68XWUceU8pY5S7FoLUsl2AiQDXpZKkWhgwZYt88dvSoW1XTfL6ikSMPHzkSjUYBYM/e&#10;vXv27j2Vo/m83pzs7Lr6+qbmeE6p7OzsvLy87m12kqMdRCieLVU68hg2OyJuUg0Ahvev1ECrAE1H&#10;yrfu3Lnzllt+nPjMtP3t29zaBg4/ujLQMwiadtlTC6scdUF/frvply/FZYu33HJLRkZGrzb3ZJg0&#10;adIf/vDHpUuXfutb11uFa/Zpa/bVxgR8bZ6/PZqg85/ThRwwB3zsiplpF0/1/fz5+r+v7cLVsPpo&#10;abSl2sUygATpMdDaSQ8zLXTwwKG7Hvjn9u3bjx4pq6w5XooKAHDvlwMrJvvyM7hTQSJImOjhfgwC&#10;xgFQ4ewbC9IeXmOEQj/99NPLli3rZ2Rqc3PzPffc88Cf/2wWsD9fm52fwfsBkyrBGNgnzC5HUqcg&#10;ciZFpvkeAAG4kS1jbCriKMRhiKMAA/2EzeobtAJ9StSXUqTkAQEAY4sYvxrZLMRhAM6kzpBqB0Gj&#10;oD1ECZEkL4UUUug1EEFmJn7lcnr6GaPkn88/ednlX+ujxlAkEpFZTnUhwOA/iAgMZ1eSalIBAKqq&#10;jispfurJp+vq6jIzM4W0VZPSUkGExADjCQsJzASlUqgq4va98sRmCkYhdMYYMmYJXK1QbYOqISAQ&#10;DBmZ9jWCCIEQkQgRCIxcqgQy3hsBETnnqqpY7OmZ4NFHH924caP8PGfu7PNWLDsRkyp/0dHyoxs2&#10;fLTrk11tbe3Lli/92tev9Xg8brdbUn1n3p5uAWOMc97S3LJ7z56DBw7t3b139+49wwqGLl66KD0j&#10;w+FQm5qa9+3bH4nYvAN/9AOv94QUciKAiNrb27dv21FxrOLA/oP2XeMnlowePSo9I11R1cGDh+Tk&#10;ZHs8ngFFbhGR2+0BoPb2dgBgjDkdTs45k/pu4//GTM2KSrC+bj5i8WfcomZN91+UfCaCTJNqrBpa&#10;ulTTq9tOlELHkxh7rPOTTNhsqVVtylTjiJbLuPGv0TAhRGtrS6+x/pzz7dt3vPLya1aJx+MZMXKE&#10;y+UiIkVROE9pUrsfDJnX45ECqk673g8VRwAAIABJREFUUmRq4gBRdaMrYC/ps7YkORDAqeLGg5HH&#10;3m986L02qzdcWuL61SWZY/IdnAEQCT1CooKnT2XZk5SC+Tw4Fhw+VJM8gSWmAy8Csdew+TX+J8U3&#10;skQ33hzIbe8Jw63EfB0RIDMMfkG+fGRfQQCKqR1UgZhhHYwqoIzacQPm9/6P7i54vR0SWDY3NTW3&#10;tLhdLr/fPzQ/v66ystE21OsSmcFgZiBg9bac81Ao1GSrkHrDdQZFAGIAZKpR5XhFByEAyRSnmmw9&#10;mjIyph07cuz11W9cfNE52ZltAFqCv87sf/fWUBuAE91Blj5MNORRuEkGNHgc+MKWtgffanh9V4fb&#10;7Morr8rMzOztFp8Mubm53/jGN4cPH75kyVJbMV3/SA1DvG6ur9/wqQAgBHic6HXy+6/Muu+KrA8/&#10;Df/shcZPyiw9nHJ2sNRz7LVYlZsiTaL5iGg+Cm11Tbrr+Q/rHnns3RMd9q4vBb42P82toqogAPQb&#10;fivhcLy7DyABep345RnpFpn62muvaVq/WnGORqOrVq26//77rZK1P8sbk+/oN3daTIe1++Ky1Esm&#10;gDd7NDiTV9ypE8QAYMCM/80bEQFBZWwysiUMhwMGUzTqmSFEYjeJj4TYAQAD5nb6fCAA4Mp/IJuD&#10;WIg4CCDRg/NOBzGAahD7iFKuVymkMLCg61A8DlasAItMvfwrX+9lMlUI6e8rNE0Tum6qvsAy2JSc&#10;hRCCjBB+AABElpebd+RIeVNjE5AgoSOiEMTQWKMSQAyNhSdT0AZCGApVQGCIupApGE1n3Y7jXrQ4&#10;GKAOHAuBDoIhEzZxgeEZapr02qhYQIBIJALWWc4AzzzzzO9//3v5OTMzOHfenIyMjC45Uc55NBpd&#10;/dobWzZviUVjK84/r7ik2O1xc86hV+RxpwJJM8disf37D2zftuNIeXl5+dHKisqxxaMvuexiRVEY&#10;MsZZa2vrjm076uvizk/Xfu3qhGVSJXlGJI4eOfbO2+9WVVZ1qnD+hcsLC0dmZmY6HA6v1+tyuQaU&#10;IBUAiMjj8TDGEcHt9iAA59xSnVr603hHYFKdpiAVbU+ddVDDlk6KKsDUqlrX1Tqq7Urbl7gt6XuH&#10;g1oMqyCBxnnJcMnpsHAgHX2RzHgNs+cCQaKp2b7K27NQFGXzps2PPPyovXBcydjcvBwhhMK50+lM&#10;Gfz2BNxud2ZWltPRhVosoVefBxYQweFH3+CORSmcHizt/5PrWr7611r70OneyzJvWpoe1QmISMRA&#10;P8qCc5QRP0SHmw+azdIL0J3VH1YcqAn0vQAc5GsDORCYjr5yQMZMjoqbxCoAEBADVAE1ADDSoBID&#10;AKMyQlyTaiVJRWszBmxOX/zabkan108gEJBpKmqrq6/92tcGDxny3e99DwBUVfV5vYjY0toai8ml&#10;Txg2ZIjP4wEAp9PJFUUGLHUKtoKOCsUUAMCUn5pCatIMb2q0hKqW5S8AmQyrzsvKSl9a9d5TT90T&#10;yHQC6En0OtM1DQDQk8UChViZR+FaAKdTwZueqP3jW82dKj/31KPji8f0RTNPDkRcvHjJhvVrb/7h&#10;DR9u2GSVf/NvNUR0zRx/f7KrlSNnp4oAcG6Je3GJGxAbQnpZnTYsUwlGXo1sXw+uLArXUagMBCHj&#10;WkiEjjR0ebSfXxi4ZVmGwo11hET1MeovOMGL3aHg0GAHziZhHaU+H6LR6NVXX21tvn9H/uQCV7/J&#10;xYsIMZ3+Y1V8HnvplVfmDR4J3NWHrToDaERHgQ70dTN6B8ZNiAgAg4GN5+xqhjOBDRuo2txuRIRo&#10;jxCrdO0xgCN93ZhEhrFmxh2vIk5EcAN6+93tR0A1Qn8TAPrDDDeFFFI4HXAOjk5Ov3od470RniuE&#10;iETCZGrEGOeccxtDZvAYJClQBCRDPAqAyEBV1XR/elNjgyACQCEMnagkVLjdINS0+0VAAZIUAWEm&#10;KEVEEjbaxvrS8Uo1M5FqBxAJaVFrY3JM9ZtAxgUCMwmeM7lWDQ31a9d+2NRoDGhnz5l91pRJsVgX&#10;8Z2c831797344sv1tfXzz5k7a/aM9IwMM4dj3w/vLcq5qanp3TXvb960paKiwuFwlBSPW7joHEVV&#10;YrGYJTSMRCKHDx0uL4sPVFacvzwvLy8xmVQZE9De3rbm7Xf37N7Xae+ESePPnjF9xIjhwWDQ5XJx&#10;zgfaih9DxhWuqg5mPlcK53Gr3k5Xw/Y0ms6+aOQ9lWlRLek5ALJ4SAQBMJOaldETAICm568wx3VW&#10;uIZRq6Prb8cWkHGueKgHdcqTGolEYrGYz+cTBmVr1A+FuvAq6yEwxsrLyj94/8NoNGYVjhs/blzx&#10;WF3XOecOl9PhcMqIihS6F06nM83v7/LaJs3q8wAAgicTM2yptpXUxOf0gAiCYPvhyAV/qm5ojI8/&#10;zpvgXvmdXJ+TRTQCigFo6BmmjrtNLVyCnmxARNWfxL6+naEDSFGp3jGsBgCYmXKSA5KMx4sbqKIw&#10;PBXipido6FAN9tQCxnlWVgSYcJq5z41Ow1Cvx6Nw3tLcfNV11/3nnXcKosVLlhQVFQ0dPDgrGASA&#10;6tra0rIyWdnn93/vu99tbW39xz/+ceTo0ezsbIeq9v2oNqERAlEHACZvCiDHTqABaEAIIMzbU46q&#10;5UNNwJSjR6r+8Menv/GNCwcPygHQgFoAHcnSY8pJAnNlMO8gue7PGWwqjaze2tKp5q9uunzO2ZMc&#10;roTWSZw9Y9ZfH3ns7l//euUTT5ll9H9v1A8JKvNGu5JTA9eFktHYQfEaQJThYUGvQxDomg6xKmg5&#10;BsgB3cCQALL8cPF0dc2+mvKaaI4ffW7mdTtWTPJ94xx/TKeYTsl5cZIPXfw5TQ+vTn+BxPHFOnOE&#10;QiG/P67RfPjrmWPynXr/uucE0f5jcR3/sFET3BmZyenPSQBREoeIdvR1S3oa8TuQ8x+hciGACyEf&#10;IAuwXzls9xEIoJ70DUJ/0mRSk2Nc1OuQ1r5TuXIv4EREP4Cz310rAhCCyog29nVLUkghhT4AEQQy&#10;oHgc7DId3998a/XSpVf2wqmFEIbfrtES8vv99fX11nyfSBARCTKYCTD8fgkIBDkcjjnz5qxbt37U&#10;6KKhQ4bKwbl04pRpF8lUtlpSMeNcgoCZJAkBCSt5kOneiczwCJXHIUJbUCsDNLyCbRSpPA8igqR2&#10;GSIyeXZE8Pn8Dufnj8IhopgWe/yJJ37/+z/IkkGD8q/72jXSIrUTGGO7du66957/PffceZdddsmI&#10;whFaTEsE6lEyW7qu65q+Y8cnz//jX+Xl5aNGFQ4fMXzJ0sWjxxTpul5eXlZTU2tfamsLtW3dst3a&#10;nDh5wtjiMYyxRGCFO4GINF07Un7kpRdejnS0qRs5auTMmdOHDhsaCASCwaCUog4sdSCRw+mUuj0y&#10;bLGN0AQjr2k85anNzlfGTZjicps3LwEhoRkPYXCrgIiEZKlHgSRzD0aGU5kyGZAxtHoe+cgy47DH&#10;WVRZ7TR+hHkgiJfruhaNRqOxaGtra0trCwAoipLmT2eM1dXXdEr72nNAxGg0un//wXVrN1iFwwqG&#10;Tp8+NRaLIaKiKk6H0+FwDKwbr7fgcDhUtetOPkWmJhJQ1XiateX2JON6UN9A9huVjfrrn4S+v7LO&#10;Kr96pnPemLTr5vljOkU1HSgEjiE8b55j7Hk8ZyK6MoE7oLf6wV5BO9Ae078XDe0pciDNZFI5gAAQ&#10;YLyMTE8DmTnVMKmX32U2lwNuy5MqNany1TgYMLFSOXYv5AspGolkZ2fHYjFB5HQ6ASA9LU2GOaal&#10;pQUDgfqGBgB46KGHZs2a1d7ePq6k5MILL/R4PM5A4PhjJuAAsc9AmpkPlczkvsL8DOaNSgBkG/+Q&#10;NPw5dqxi+459P7rp6mBWEEQU6DAwDtjFBU8QdIyHJQAA7kJPFrqDwFQicKqoqvG4uXGZcMPFBRet&#10;mJyXmWYNMBMWY8eV/OT2O9rDkeee/6cs2XpEf2RNfW5a9ph8R3LxN+jwoSOD9DC11Zz0shOBKfND&#10;QAWww5hKEzA6z/HEd/IOVMcKstTcNM4QBEEo0vfz3gGF4/6KCCCAmFwSAVDMQA1Yv379oEGDHI6k&#10;FydFIpH58+dbm99d6Jtd5PE6Ue9ft96xhg7kN3f4QfEkeG95YoQJKgD6MZlqvQhUxGLGr2D8YsRh&#10;ACpAKpK6W0BAIaJPdPES0SEA6HfsYHdBMqnLGb8OcCyiHyBJ5eyfDZ2o0pSlppBCCgMOQsCEiXjR&#10;RWSRqb/97Z96gUyVCQhNPsOw9FRVlSs8FtNM0gJkCLX02DQypyIikRDkT/PPnDnzpRdfqqutGzJo&#10;sJwIG6oxEsIWM0dm+kLppSZVY8iQBJE8piDCOJtjxmcb7ZT7GWMoFxukStYWg4kAkpIFQIaMISJj&#10;QMAV7na6MjIy3O4uEumdOnRdq6g4duRIuVVywYVfjEajx9dkjJWVlT/26OOLF8/78uVfdrmcMZtG&#10;rU8gf3gsFovFYhUVlevWrn/tldWjikaVjC8+d8mi4pJxw4YNbWtrKysrO3r0aCjUZi2CIWJzU7M9&#10;9ePIwpELFp6jqmpCLZTJxsRisWg0um3rjg/e+8C+d8jQwbNmzxw/cXx6WprH43E4HIyxgchmSQk4&#10;GK7aMksxmpSkdOS1bHYZohHVYDDOBs1paFINdHwCrUObgh9L/IpofDQ4V0ttalKzKB9wM5uqfVQc&#10;txw3eg6wpUolANA0rbKqUiqMLZ2xEKKhsR4MJrj3cGD/gQf//JC1iYjzF8yT/oicc7fL7XQ4BpoY&#10;uneAiA6nkzEUQhx/hVNkagJB1/WWUDwKaXo+G3id8ecBZ9AepQPV0WW/r2lsNEYVC0crC4p931mU&#10;ke5hUU2ahSos6zx11BeUoVPQnY0OH/CkkbKdMhCIGyvFBjUltVQWvWoF3glDvUEAIAxBKjAgArSk&#10;qFYUj9QIOowS4oAMEADaTYK2f0JGRGUEg4889NA1117rdDqrq6sBQNd1OVBwqKpFpk6dNi0cDjPO&#10;x4wZA/aUFR0HhQNxjNU19Lj7NGlGVCjqRpJUIxOKbrD7xOK3NLKmxtbHVr585VeWFgzLAgoDISAH&#10;cQD4tL7+UacEM16PAXOAIKCYAOf4IY7rF2X89pXGyhBcOtlx7Rz/0qle3RXVdY13ls8lIopLxv/4&#10;1luPHD26fr0RNPfspsjYQc3fWhgIeFkS0anoymSZYynSoodrjaCTM4AmKN3Dpo1wEkGsv9ir9geQ&#10;AAZA5Haw75zr//Nbhhvzbbfddt555yU7mSqEuPvuuzdv3iw3F41Rr56dNjxL7X934ItbQtbnL5VA&#10;mj8NVE+yjusoDFRDUNnX7eghyCWVyYBjEIczVoJsNmJ+PyWx+gQxoloSu4T+DInVAJCsD0LPwugD&#10;GbuI8SuQzUfM7KcJeqNEFSRWk5BDstTNkEIKAw5CQF4eDBsWLzlcWhYOH3W5Bp/4S90AROScxWJW&#10;ZlSDo/D7/PUN9YiMSAiz/HiPXEm/er2e4pJxB/YfLCws9HjcwiRBjfUsksIAQEBgAMLUq8kobF1I&#10;poasXKzSsFemrTJcOg2+F6WoDUwOCAzJgGyLlUSRc65wriiqoigkhKqqwWCmqp7R64OINE17/733&#10;//u398kShfFFSxZGwpHjKzPG1q/bcPRY5Q9/9AOny9GHVjpyfUwI0dLc0tbeVnro8Jp33q2qqpo8&#10;edJXv37t4MGDi0YXOZ0OXdfb29tra+uOVVS0tobsR4hEIus+XG9tOl2uxUsXeb3eRFDZWpC+vpFI&#10;pOxw+Sv/flV0DEedd86cadOnFRWNUlVVVdUBa6+KiE6ny+FQwRBwM1OZAya/iZbm1EqeGk9mbFaz&#10;E5uIDExGFgzbRIs9lY8kmma8Hdy5jSZIA0apUTcObc1/KR4qYWlhKS5ON3TuQO3t4ZbW5i7/rL28&#10;louILS0tu3buthees3Ce7AEQ0eFwqKqqqGpqkbknQES6piuKSl0tCabI1ARCOBKrqI6rKnPTeOqJ&#10;OClUjodqYptL269+sNYswx8v8604yzdpmMvBIarJDl3nwamOadfx/GmACnJHP/L1tYEiAGQkNLU0&#10;psiBGEDMTJKKZh0wWCuSclVmVO4QtmNXqYLxWUbioA/Y4H6XXqgDhBBExDnfumNHdVVV/qBBNTU1&#10;ALDvwIGMtDSn05melpbm9wfS0xuamioqKvJyc3VNq62rA4ABO6g6ZZg6VGNLGk3rgAJIGJSqUY2A&#10;YsZ0BgkEr6qqevP1jf/3xx9n5wVBDwNww4yHWgD9Jz5jX8IeaBm/N/QoRRtB6MAgGqNr56YNy1Qj&#10;MRo7yDEuH8KQ6UgvZK5AsrhWzpgx8ze/+a1dD/fLVc0Kh6vmZGT7k+dx0NpACyPj6EijaMuZE9k2&#10;9WoKfYPjbX6JBBIRYMCrrJicZpGpZWVlLS0t6enpvd/IbsQ777zzy1/+Un4en89+vCI4bYQr0o8S&#10;GEsgwC9eiCeZXjCvOD8ro5M6PIlAoBNFkiFy5nRhxPAhW8z4FxkWAwwCzEVM68eheL2OGNGnQn9d&#10;iFdJvA4AKfKsK5iaGHYx45chm4OY3U9vQkF0TIjVQnsMYH9fNyaFFFLoM5AOgQzIzIS6OgCAT/eX&#10;/+tff7viitt6fAGHTHWYOf8lIrncTzYxqa22OVM2fHtFenr6nDlznn7qmZIJJUWjCi1lGQCQoLgV&#10;J8MORAmBwcBIksWgS+PftfYQxqcHupBWWMCZdF+TdCEDBM4VBGSMuV0uRVGMBiAyrpz5Ug8RVVVX&#10;7/s0noDz1tt/fCK9qRBi2vSpo0cXDR48WNO6SKfaC0BExlg4HGlsaGhqbt644aN333lvXPG4qVOn&#10;ZOdkDysYmpkZBEBJQ2qa1tra2tjYGG4PS6ZaHoQxVna4vK6u3jrswkXneL3ehNKk6rreHg431Ncf&#10;Onho3Ycb7Lt8Xs8XVnzhrCmT8/PzGeOcJ8cqTbcAAbnCGbKYFpPMt6Io0rdPRjUQESCT+m/EuOM2&#10;MmaSqUgkDBWPlXJOZk02FeQMMS4+hbiIVda3h18YfKppKG6Sryj9wwUBgCFLtd9clmTW8As2HMBJ&#10;nro9EiagpubGHrmCpw8SVFlR+c/nX7BKxpWMzcvPk58555Yquo8a2M8hhIhGI9Y7pROSddGhX6I1&#10;1PbxprhxfG76gDQKOGUwBCLYVhb+71cbnvvYUPR+ocRx9Zy02UWe/AxF02XKeQQKg8qVkYt5cDQy&#10;J3AVsF9OnnWgSgAVkAAYkG5yMHIsKzpSpBSnVA3PXmYOKu228hZ7ikayVeODA3AogK/Xf2OfwZ+W&#10;piiKfCTD4XBlOAwAI4cPDwYCiqIAwHPPPXfDD34QCoXeeOMNMAkzIYSeSEF2CQSKALWY1L509JUe&#10;v5JGlZpUU5lqpKMnQIhEoqv+vfa85TOKigYBRUxGFoEQsAtXnATEkCFDAACAgKuopAOFADwEoDL8&#10;wkQvAAhB0eghnneJMmgKujKSyLVy3rx5b7755uLFi62S/3ihuS1K18zJGJqpnKnMs1cgwvVUvw+Z&#10;QybJSaEfoMvnR/5tHQrkBdMgpwCqD8vyDz744LLLLkveOcmBAwd++tOfWpvfWpgxs9AT7X9MKkJE&#10;k+8IA8PGzMzIGZK0ZKr8LfIVljQd/skQv+sYv5ixS5BNR8wFcPVTLWBfQRAd0rUnSNxNIFNv9Jtb&#10;qBtBgC7EcxnOQj4bsRgxq58yqQAUIrGZxHsE0joydT+kkMIAhS5g1iy8+CL668NGydq1W664ohkg&#10;qxfOHvf5BABDxOZsD4eJzISFBAAgKC5gtb7odrtGjx6dm5u7adPHg/LzfD6fECQtRMkw9yUZZQ1g&#10;M1+zcp0iSHshGW0t12IECJSkHpqWWGAwMPLbOgkkZIzJ1TEEpjAOCIxxZlGnRACg61p7e7vX6z2T&#10;66Np2s6dO+/69a/l5vLzzysZX3widaYQYuTIEYjYJ0wqY4wxbGxsqqurr6yo/OD9Dw/tP7Tg3HO+&#10;94PvBIPB/Pw8p8sphNBN+aYQIhQKVVRUVFVVRaNRO5NaU1P70YaPrSPPnDWjqGiU0+lMEDJVcvnh&#10;cPjg/gN79+w9eKDUvvfyKy7Ny8srGl3k9Xo55wNqrR4RHarD4XRwxiORsBBEAJwbLKnBlxsPtsE9&#10;xa8PdVSX2lWhNoVqPElqx4ymhmzcOEs8/xWZ8RPxugim27dBlQojLWvc1tcoJ2H4C5vZUiORsKbF&#10;WkOhxFFII2JrqHXjho/shaOKCtGME/F6PU6nM6Xh6TkgYnu4vaamOj0943grgiRddOifaGtr+8P/&#10;/Z+1OWOkS+XJsPbcF1A5Hq6LbS8L/9eqhi3lxpDiewt931yQPiLboXKI6QQUQ8VF1Mx8o5SiryrD&#10;56M3F1g/VlIyk+8UZipKZnCoSAZ/TBhnWOPKP+nZy8yDWKF6aKNR0faBAAOA/ZBJ7TQksnKmXnzR&#10;RRnp6aqqjhgxwl5B13UhhBxev/LKK9/73vfa2tvfevNNAJBGkZ3mBil0hLwDTd7UmOzYyVRLvWrG&#10;sCJGIu0rV77x41suHVaQA0Iz68jbMti3v+czMHXqVPlhwoQJl19+OQAAcvTlsqwSveZ10HVATgCa&#10;1DBSGL3z1JELWdrQpIv8OPfcc19//fWlS5daJfe80tIa1r+xIFiUq0LiE5RCp9BRMgb9A2iONKCA&#10;yE07MJGWnv+9Jbl/esIgU59++ulLLrkkScnU6urq++67b8MGI4b66/O8F0zxOVRImFlhtwEBqpo7&#10;WJw5MwvBnw8sSec1MaBmoNqTV0wayCXUbMQSZOchm45YjJiZmnh2O4gqhf4vIe4GAoDG1GurKxAi&#10;ILuUsS8jm4SYA+DqvxdKEFSS2ETi3R7oUo43ekghhRQSF0LA0AIwgngBAKChoSkWq1LVniVTGWOq&#10;qsqUfnaSzOl0tbW3o5mDUNc1I6OKLV2hFJMJQbn/n733jrOjOs/Hn/fM3Lp3e5O02lXvXUgUCQQI&#10;RC+mGLAxGExsY5s42HESJ3GMW/xNnDjfECf+GjeMyw+CwRgbsKkSRQJUkFDvvUvb97aZOef9/XFm&#10;5s6uQAhptXev9j7wWd3pZ+6dM3Pmfd7neevqLrlk/k9++tNhTcNmzZqlk9fJiwtoNZkWvWkGzDXo&#10;zFW2yklSyTMm8BVu3iLS1IueCofDhmFoVaUiIuKspXyf0lg0qpgNIZhZKZXNZqKxqCFO8j2dmVPp&#10;5JEjh+EN0edfcvHxN+l7jkdLUaWUhw4eOtrcvGP7jpdefKU0UTp/wUU3f/TG8vLyyqpKTXH1sB12&#10;HOdoc/P+/fszmWyQTe/q7HrlxYX+apOnTJo2Y2qiNNFP6CtmZuZkV3LDho2vL3rNCVj7jp8w9oJ5&#10;50+ZOqW0tFQIYRhGP2F/TweY2TBMKR0iMk1Ts6PhcFgLSxRzOBzxzXu98qSeG6+m+Xx61YO7zOuB&#10;BGJiBOSkANhPhghuTATWLsFCS8oBEAlvFfbuHG4vBuWiTbp0aw+q1T9JLV3Vh7esbHtHu2Vbom+L&#10;oR4fzNzW1v6n557355x97uxYLKY/h8PhaDRWoCGLQgERZbPWkeajQxsaS0pKepAFxXfafoQePWFy&#10;Qzhs0pl7lz5JCAKBVu3K/ObNjv9+OenfPX/z2ZpzRsWGVJrSFaQ6VDLYqJooqqaImrHG0HNFpLJg&#10;o2wnBt7nkqk6T899moUAXYdSgByQ4ZVKDTisAoAR8PJFQKIqAAILkOlyq5yAGOLVTz3TkE6ng5M6&#10;B8q27ZEjRoRCISHE4MGDf/bTn/6/H/5w+TvvANCmCrrn2rYtpbQta+2aNTVVVSHTZG1q0b1fn8ED&#10;rw8JnyhVbqVeVl4hVQTqpyIwSJJQ4p13NlRUxEaNHASh4EiP8SLABlS/1RnMnz9/w4YN+/bta2pq&#10;amhwa9VQtCo08iLu3C33/oadmJe7wDBiRuM8Y/AEmNECkqX6WLBgQQ996n+/kkpl+dqzyi+fEpeq&#10;/3cCcSbe3orwwRCmawPGXFcVnzc+9ENv2dNPP53Hlp0K0un0M8888+ijj7rTwvz7a6rry0yngEoW&#10;nzAMQa9uzD2vp5WitLwW4VOSCOQPCrAYSUbzB69bAHCvNyEuJ+MKohmCRoLqgDNz3JhvdLJaqOR/&#10;5gJHRXSDJvXrhbiaxMeEmA6qKpTSCSeLLPMW5neZD3q1XXoLRsDZqIgiiigMsERtbW5yx45N765a&#10;OWv2uNMaB9Z0o/7s8xfMHAqFysvKARCRVDKVSmWzWV9cFtwcQCgcnjFzxoJLL3300ccaGxuHDBni&#10;LtIFV91yicTdmFRIpVzTUCJdeTFHqzIzsxCGz9qCwcRepUYCaw9heFbBTNo2mJG1sqwUyLX8ZWZH&#10;OrZlGdHYyX1FUjp79uxZsmSJnrzl1puqqipPblenAzrAlexK7tix88iRI9u37Vj61vJJk8d/+rP3&#10;VFdVlZWX6RKn3ZgqAIAmVpubm/ft2xdkUgGOxmLvrlrtK2srKivGTxxfUVHRT5hUpZTt2EcOH9my&#10;aWsPLeCVV18+Y+aMxsah8Xhcx/36fyzj5CCEUErFY3ESwnFsuPoQIkAYhtaEdvMwdH/fbqa83f51&#10;P+cU4wCRcHuc79ob6HE5apRIuEWLdXf2qFYtRQ0wqW6LmJW7CXu8rFuQ1S+pDKWUZxtMgGIGCXKk&#10;09XV5ThOv2JSiSidTr+55M3gzLq6WtM09d0uEokUmdQ+gL7QHCl75AegSKb2HyRTqT8+/VRghiiJ&#10;iIIwRewzEBAyaV+r8/SKrpfXdj271rX0rK4Kv/V39RUlRjxMjmSwgmBRPsoceZM59DxKDBKxapgn&#10;OdApJHALYHoK1O7vugRAejyT8tKCBNjxhriiuwDOk6KyAQJIeNZ5DAqDyvrqlPoa69atC07qm2U0&#10;Gl308sudf//3NTU1pmleumDBxo0bNZlqGgYRhUMhACNGjHAcx3actvb2pqFDdcKa8F3+i3gPaCZV&#10;utVS4cC1+dUZpByQrmqWlJlsn1bJAAAgAElEQVT58SdeveD8iTNnjILUY3HN9zsQw/otkwqgrKys&#10;rKxszJgxQSMOMqOidkJ42p12+VB1YCFnjwAGK4dCpUZVE4VLPXq18DB//vyFCxdefHEux/bni9PL&#10;dlird5d+6YpKU1CBEDzkDqDO0FemgQvy37soSl1VRrdeVqBvyMuXL//e977X1uZWedn6L0OGVJrO&#10;GVqwVxB+8UbSn5w+b2p13RAYkTw26RTg+ytk8t2SUwcDEOJGIW4kMYVELVANhAr0QdbvYTFvlc6P&#10;mA8CKH7Jx4ABkFggxPVCXEhiGJA4078lBlpZbWFeGXRB7xUQDQaqmPcC7b2+8yKKKOI0QSnMnUsX&#10;X8QLFwHAkiX73n57/azZ2dMaB3Ycx5cq+jEpHYl2KywCzCxISCkty9LTmlFVUkHTJsxl5WVzz5+7&#10;adOm3z7+xBfu+7xhGEqryXIqVgZrt1D4vsH6tc21YmPl0SjaflSXbNQLXSmbX3TRtm0QhBAkyLUa&#10;dYu+EAGOY5MwlJR2yDSFoVRPOeaHgmXZe/bs+fFDP9GTs86eFQqF8v4CQkTCEKx4187du3btOnTo&#10;0OpVa7o6O+dfevE/PvDVRElJojShuZz3O3dHyiOHD+/cubOzszMYBCsrK9uxfeeG9Rv9OZMnTxo+&#10;fFh3P9e8QSll2db2bdvXrl67Y/uu4KK777lz2vRpZYGCX2ckNPsYiUSISEerhAjrgsG5lXzDXF1U&#10;GL6Ptz8bLnWqlRFe1VT/e2Nm387XZ1j93ixIaFrV1aG6/orM3t1DBL5+bfkLaNNgN2WClSJDgNz3&#10;KsUqYDXMbu8mHG0+KoRRWVFp2057R7vj2PmqQ3x8dHUln37qj/7k7HNmxeIx3V+EEFpVfwZfk/0F&#10;+hnxXt9zkUztL8i07PnLv/qSP/kPV5fGIiL/D5Z+A0FwFP68MvnYm+1PvpOLN/3wjuqrp5fUlprS&#10;HdBICkHUzg2Nu80YfJZIDIIYOEEcEzDACqTteXvIT4Wr/3Olq9oWVS/ynzEmSAaYVAaJbjyru4cz&#10;E8ysy53moB/RQkilnv/Tn66/4YZYLBYOhxuGDgUQDof1XdU0DACbNm3auGGDpmO1EY27D/TY5QC5&#10;Gj8Q7NKopAIKVOjcUE9O7eaYut6/RET40/Mr//avPxJNxODYAMB6KE/gvcCoft7Zjy1pQKFSo366&#10;qBjBE27m1FHOtLKdomilKG+iaAHrJ4jooosuevnlly+55BJ/5pr9cs3v2/a3WrfPrTx3VCRr94OX&#10;p+OBKFJOsUrOdHDmSOH+FkW8B7R/gybL7XZkGKgAXBoyeAMvFKxdu/bb3/7Wpk2b9OQjf1E7tMo8&#10;80ql+iDC29tyQ8Hp517SOGpcwRZMBaCfenvz3YxTgZs8LsSXyPiYEGOBkuJr5umEAjqU/APzGwD6&#10;+eAnH2AAwrhWiE8JcQ6odmBcjbZSW1ktYt4PoLevilKiWqCF0aGLFfbqzosooojTAikxeRKGNubm&#10;tLamAPv0HVEppTVtGj1GopoJsCwrnU5bti0d6atHlHRpTk8jyiRp5IiRl19xxU9+8pMnn3jy1ttu&#10;05kcHgkDZqX1p4rZDYIBwuVBc4djEJHwaysGZG0en+qyP0xuYVaXRtUfCACTAgSYiBzLDsXMXOXG&#10;Dw+t3LVtl79pGNIQj8fzSytq69rW1tZVK9/dv3//7p17Nm/aPH3m9Ftu+2jTsKZIJKwDX0HNcQ/o&#10;eq7tbW27d+9ubW0LhrxisWhLc+vaNeuVZ5w7afLEc+ec42ns8gylFLPauGHj4tff7Ors8udPnzHt&#10;uuuvGdo41DdWLSB4jOYJfb3MHAlHtOWe3hheDVR/e5+01H+Fb+kbPJ4/j6EzEnq4/goSvmY0d2ug&#10;bh9c8an3x8+QOKZWFDN7B/M0qyBmxSR0gVXlZU67pG8qnUomu5hZO5BblsWspJS5W0G/ARFlMpnX&#10;Fr0enFlZWemmXBBMMxSNRovVUvsAjnSymawQ4tgw/kB4rygA2O27X3v5meCc62aWVMZFYUh3Tj8i&#10;JrWl1Sd/fHjxpnSn5X4pExsiT3yhrqHSFAKOtCD3UiwqyueK2jmhUVeK6vEUKUd/kuqffhBgggKD&#10;YxJgBRKurIoCpqna0cQdQRJAIAk9/nQFqQKk3H2yABQoDDEaFO37E+sbMPOKFSv8SWEYwrtjVlVX&#10;7z9wINXVBeZMOr1v3z4A8Xhc6HoJRIYQS5cu/Zu/+RvbsgzTDOZw9bjt9hMnk34A4epQyWdM4UpR&#10;cxeq6rHFpg27SmLGqJH1gA04gWq+DsTs/jYMOlEYYYrXUrwG5cNYWgCTET4zqjvPnz+/R/1UAA+9&#10;mnpmVeZLV1TcO7/CEOi/yjkzKirHiqpR8ugOzhzOd2uK6EUQK4tESOtTWWYFx1FXj8Mumfrss89e&#10;e+21+W3ih8KBAwd+8YuHX3zxJT35ybmJa2cm7H7bs3oDXhTMRe2gppLK+oLNeNCv+mnGqny35CSQ&#10;+xWIIMRfCeMGEqOAskJ9IhcGJHOKeZmSvwFQ/Kq7Q+fs3ySMq4kGg6aCBg2YrygNtUWp3wPo9VNm&#10;PgJkGO1FJrWIIgoLhomSeG6yrX1vKrUzHp92ejoy27aF9+FyNJvSlezqSnaxbxLrefySEMxMghQr&#10;zZMoxQw+//y5e/bs/sUvH5kyZerkyRNtRwIAK8Xa0ZeIWQDKV7+5ulblalEh3IKMLk2r28UEdOd/&#10;AM9BVBM/vvUoAFetyiCCAiulhBB8srFaInIcu93zkrnxox+Jx+PH3+Q0wZchbtu2fcWyd7bv2PHu&#10;ynfr6uovv+KSez5zd3l5uS6bCs8k+Ti7chyZzWaPHj3a3NISDH9FopFEaemWTVv379NZPgiHQ7Nm&#10;nxUKhfIeFtPcsGVl165Z98pLi4KLLl1wyS233Vy4TqpCCMMwbds6ET41EolEItFufKhXKthlLAPv&#10;XZSrTpgz6fUJSxJeToBHo5JfVDWg8PN5Uuq+Z5Dn6esadUMIcqWpAOn8hp5nRAwgJ0JlViBBRG4P&#10;JUFgpFOpjs52x3H80wzkfPTHIU0ylXrqd7/3JydOGl+SiMNjvhOJEl/YU8RphSOdTDZTVKb2R7DK&#10;on1X+sDGG+/6ij/zvNGRkkhB3rV7F/qKDRn0t79tfvD59sAS46kv1lw8IW4KKFYs2yAi4dn/Zo5Y&#10;AGmJ0qEUq4EI5anVpwIHapfvSuKWmKITV9bqzJQQYIBtkANGrhgqBVzoSXNXAjDcRdDJdso9nH5A&#10;sgloRlaXYjUhCi8t60PhhRde8D+XxGKaKw2FQsNHjJg8aVJJIqGUcqTcs2cPgJJ4XGtSffuaA/v2&#10;lZSUJGIx4/1HXQU6IOtlcBpqDyByBr8koBzAT2ezu5GpOieAsGLF1gnjh4wd2+AuYenJpiUoPy8h&#10;vQeCCFFB3riOhwULFqxevfqb3/zmk08+6c/c166+8r8t332u49efrrloQlyqY5MN+xyu83nAs4gl&#10;Wx3cdQDZlv45yB6QYDJDrCSUPCXmTDogU6eqM1s1Q2Z/4vLMr3/lyjoff/zxAiJTu7q6nnnmme9/&#10;/z/0ZFVF+Hu31oQNnMHZeIKwp6WbqCISNiAKOjm3C7wr3zfBk4DbYsP4nDCuBDUB9USVQIH6LRcK&#10;FHMz80Ylf8q8Jd+N6W/QgtSvm+YnGQmCANXku0l9BqnULsVLTtv+m5l1XefCu1UVUcSABqOpKTd1&#10;9OiThw9fMHz4CKD8NByMhBBSOv6rk898EFEymezoaO9RxBSa/QCgmAlgVwkKAFB62Q033rh1y7YH&#10;vvHAI794OBKLKaXoGIpIgHQJVQazkp6ujfSOBQlotasOhgnyvUNdTgd6WwSqrHqaVYJihygEQCo2&#10;IC3LisZiUr1HFb0TRFt7+ysLF+rPjY1DI5FIXzKLPlvV1ta2YtmKN15/c/+evYmK8kmTJnzn/3xr&#10;9OiRUipfxXsibJyWI3d1de3du9eX+RmGkUgkEqWJtavXvf7aYn/leRfNa2hskE6e7eKlktKRhw8d&#10;fnPJW9u37QguuumjN9508w26KGy+mneKKC8rr6mpbW5u1ja2x19ZCENokjJoG+tPegpQgm/qG8w/&#10;IK1Dzck7GSRIK0TddVwiFCJockhkuCVOPSJWm/qy8iKm5GvLKZgHwXoxe22Ef5ES5fyBlVLwzL0B&#10;WI7lSKcg2EciymazWzZvDs6sHzwoHo8rpYSgUCgUjcWKstS+AYEMw9By5x6LimRqHsGcblYtm5z1&#10;j3zjf/4YXPAPV5c31YTO4EDYB0JnilmSV+2y5v/rYcA1wRhbKz4+t+zj55U1VZu2w0plIGKi9pLo&#10;vH80qicwiCBgFKiii8EHgRCgrQYE+LDnEh8FDf3gHWhLXrfkpAEm1xzVnZRef2d3/7knHgHazlfn&#10;4yn3cecuIm2XAqo/LefdXxEJh4UQzGwaxsSJEydOniylJCLpOJs2bgRgGIabdOmNfbUhMBGRx5ja&#10;tu0WAvEQCp1pbNlJgtirGe+XNSGQ8i5a9q5P5fJbrABz9eptgwZVDR9eD5UFCxDANsgECGwDh0EN&#10;eT2rIt4DU6ZMeeKJJ371q1/94Ac/WLZsmT+/pdO56j8O3nRW7O+vrRpdHzYE8kepMhkxmFG2klC2&#10;GyiUWdW8Rh1dAQomtQzgB3OewRAhUTLIqJvFLNXR1ap9K+hkb6deijoAVs7gQdWzxmR+7S3c3P3t&#10;pT+DmZcvX/6Zz3xGT05rDD3zpcGJqJBn9AiSCEc7cyGnYaUoSZQVZgqdRlqptUo9BaBw8jb0BRYl&#10;Mckw7hDiCtDwIofaN2A+pNQLrF5S8jkAhXPNnG548XoxQYhxoCpCqZdmOkAggfTpPOUz+bFSRBFn&#10;MFhh3Licn0dLM5qPPjp8eBNwGVDS64cLhcIAaX1qELZtdXS0G4apOUj/hqJf/liya8OrdH1TTX/q&#10;UAHHotFbb71186ZNDz304y/+5ReF674bEJcCLpPqhsLI+6sjDp43mB/f8rxDya3+qFcnl04VniDV&#10;LX0FgBRLgwwiKIbj2Ok0YtHYyZGpzJzJZN5cshhAXV2tMPoo1V431XEcx3EO7D/w8ksLFy18dfSY&#10;UcOGDbtkwcWzz54Vi8eUzPkPnziklMlkcseOHdmspY8SCoVKS0sdx1n08qvLl+W838ZPHH/enHN7&#10;xMf6GEopx3GY+eCBg0888TvHyp3vyFEjbrzpI2efMzubzWcLTx2dXZ1Zy7JtS8oP+DUjkUg47Nbr&#10;de2uPbE44Lr7up+JcvGQXMlTgLpPiZx4lJAjWX2Fq/YQdp23laY/2e9FQgjFrJSb1hAQriPQ3dzM&#10;B91er+9yrm+7qRJ+MgfDF9L2ezBzKpX67wf/nz8nXhL3PbHD4Ug0FjUKO4e4kBAyQ2WlZSHTPPZu&#10;XyRT8wRpqdRhdfhdtf7nB7a9/X+fPugvuXh8eFBlyBR0ZsfCjgNByDjckVYPvdL+r8+1+3P/an7J&#10;dWeVzRsXzdps2Q4oS7FR5pirIjM+jXA5yCAyTrp0Qb8AJ0GhbvUjNZHJWc+897ixQg4Bmg0Vrmkq&#10;GS4vxQ6IwI63TwIMl68iTVN58j6QR8QKwAAJ97nDJkTVaTnr/goSQrtYlJaVDR4ypLKiQt9AlVIr&#10;V60CYHjO6f5wQTGzUqQrmwNElMlm05lMcLeJRKLPT6X/gQQ4DGQDtVH9tyHl0ajsXaKeITBUc2t7&#10;WWkCBsEBoNxxERgwIF8BAHNIMbDYP3HHHXfMmjXr8ccf/8Y3vhGc/+SK9JMr9v34ruoLx8fry82Q&#10;AaXyEbEzwhQqgbLZdrz3BwKFXLqOFUWrKVIJq11l27oJWIvoK5ARFpWjwtPuQrTM3vKMveo/2PHy&#10;hz48OPdCh/I4Dy7NLVq6dGmvNLgPsGbNmosvvlh/bqwUj32+vrrU6L/W2b0EItp6OJdk3Th+cqKi&#10;7gMGSP0XDG5ntYH5T/luyQlCX10midsNMRNUBhrFVEeF+v0XGJhbWb2i5E9ZFUulBqFjaTNAVUJc&#10;TGIKEB9gTCqADFEY0JmvxQujiCKKcMFAKATDgNT5yQwl32a1GDSNaMTpuF2EQiEhRDab8cejUsp0&#10;Ot0tEu1WM9V3b0EGa+Nf8kSiDjs6UgUi6cgJE8ff8ck7vve9fx8/fvxll10GzzXUldPBo38CglTW&#10;3KynafPna+tSfSAwGMrdBzxOyNPAKb2SbjZDQREgSDBISZlMJYkQj5eY5ocLqitWtmVv3rwVwPQZ&#10;0yKRyOlWQJIgJVU6nXYc5603ly58eVE6k5k+Y+pdn7pz3LixQxuHmqYhpXI+PI0KQEqZSqePHDna&#10;0tKqbV2FEILE9m07Fi16PZ1MBle+6eYb8s6kSikzmcyRw0eeePx3wUXnz5t7x523l5aVFjqTCsC2&#10;bdt2jp8FpR34wuGIG0/LpSBAfxBAD+Mfz6PXNfL1e407y4+g+A7AlNvGX+4aCOdMf/WeyJeCixxr&#10;C5/k1VuyH6UB4G3v06ie27DPpPpexSgvq5BSplKp/i9OtW17x45uUulx48ZUVJQzs2kakUgkEo70&#10;/7M4Y0CChPHeNFORTO1zsGKrk5MHnD1LsOvPB3euGvGlfcHln76ofEx9WA1IJlXfQttS6rVN6X98&#10;smXHEfdxfse5sfmTEtfNTMTClLYYnKFQpag8zxx1qdFwHsxSEqbn9llA0FxR1qs943iMEYL5cq7Z&#10;qdoNGBC66k/4vUe9VANuBhNIggVIeC6pDNKGvW7yj7dnQPsqkAmWHnFL2k/Vq0YZBTuAAzHkNH8b&#10;/Q7a2UMIkSgtTXZ17du3b9iwYY7jdHZ26hVMrzaq/2NIx5E6aSjnxe/YTm5UKoQoKyvry7Por4iA&#10;6sHbAlVRJSABrYr2Z2pPEAekzYIoEo4YbpaqAjFYeAVW4aqr1UaICX18MkWcICZMmPDAAw8MHTp0&#10;zZo1Dz74YHDRZ37RDLQ+9+XaxqrQ0KpQ2OzjdCJiq5OtLm0n9R7L2aFEg1E7gdt38dE1bKeKkcq+&#10;B0tbtW2UbbvMoecatVNkYqjqOMwyezK/hef5AwAUIqvZyGaOu0F/xKZNm6ZNm+ZP/ust1TWl5kDI&#10;wxOETQdyZOrQphGV1bV5bM8pgpEGugpB9OXHQG4VxvnCuB5UBmYgRKdB2lLEMWDmdubVSi4sMqnd&#10;oa19Py3EWNBIoulEjQWbXXHSkOAOVrtZPZrvlhRRRBH9C0Q4eNBlUgEcOoSWFoBfYL6AjMHAaani&#10;pCk1dhwAjuN0dnXatu3JQZmZFSsw50JSgAITk2IlSIBATLpElV7Fsqwrrrxyw4aNr7362sSJExqb&#10;mhzpMHvGav4oyj1GINWSc03yVwvUXXQtsjT7klPYuaRqTtDmsxeKlYABYsexk8mkaZoflkxlxco7&#10;/ujRo05fwVRNbVqWlexKNjc3L317+bPPPDdj5vSL519YV183ctTIqqoKKZVSyjlZ012lVDKZbD7a&#10;vG/fPl3yNpVMW1lrzeo1XV1JO5sNrnzrx2+RMp8ZyVoa0d7evnPnrpdfeCW46Oprr7r5ozeGw+G8&#10;+w/3Hnq+Wmj2NDhpmqYgcrWdbh8BAMMQQRZTdwB4E6RNtUG+gtxd4iq/yes47iUYzBXQHYtIMFjT&#10;rMx+R/P5XF8QS0TI9RavLT0YVvjiFvIIVXb7u69Ud4soFwLa29of+fmv/MlEIlFZXRUOh5VS0Wgs&#10;Gi3UOr4FCsdx0ukUKz5W2VwkU/sW0lLJg6pjl9y/Aruf37tj9beeOhpc/vmLSmYMi4YMyDxX484D&#10;DIGMzRv2Wy+s6frWHzr0zGFVxlevKZ8zpmT84JAl2XEkCJSYaDZdZDaeLcoaqbSBzGgBClItcBJw&#10;wG1gqTNpQAbggLWiVD/FheeAqgCG2g0KAxVACBTuGSmgOJAFZ8B6EwkYIFfSB5ZA2LsDeE6qJMDs&#10;Eqgw/OwdMEBxUBRUCs4ADmjARcqEJzxtaWn5zwcffOTXv/7RD39YXV29cuVKIDCgBoRhCCIF2LYt&#10;hJBSKm+YKKV0AmTquHHjRo4c2bfn0W9hgmqBTqALbjKpdNlTN4GUPZNqfxOOx8PZrAVlAw7Yu4Dd&#10;dDcCJNQuUCVYgSKg6jydWhHHwz333HPo0KEpU6a88MILjz/+eGCJuuo/DgHi91+sGVYTHlkXMkUf&#10;PgqPFTiSgAhBOWAJSDJjFKngcIt7fRbcM6fgQWDJqWZnx4uQNuCwYx/7lnii+yJiVuTmDBnIHOSu&#10;VO8293Tj6NGj99zzKX/ya9eWnzcmFgtTH1Zcyid2HsnljDc0DK6rKdy7PQM20P9T4HWk5SIhLhbG&#10;AqIJoBLALMDhd8GCO5hXs1rEWA2g+BDywERDhPiqMKaBSomGARWnVFG7UNGu1DIlf8e8rXhtFFFE&#10;EUEQkEzmBswtLUilAaxhPgRYp4lM1TEQHS/Rgkh9Z9LZ6gF5GcMVlPkJW9SDGSWGYgXAtqybbrrx&#10;Gw984623364fPMgwDOQKU3l2vqyQoz8Db2zU7SjufPJoXF2vkcHKo3L9G6knoNM8nOuBCpaKDcUk&#10;qAexoc/u+GyHL+QDUFNbG41Ge71gqv7mU8lUe3v7gQMH33zzrdXvrp134fl/9aW/rKmtGT58mGEY&#10;Sp2Mo28PWJbV2tp68OAB27azmWwmk1m7dn06lR45csSePXtbW1r9Na+8+orhw4fli9ByGXzGkSNH&#10;X3/1te3bdgaX3nzLjZdfcZnmq/LSvD4AM4fMUDxe4nnusmJlCIO9kqgBCambVpD7ragnkURuPVXq&#10;oT3VR+pGvrr70r2UPb6WXQ9tANB6dG/HYGYIbzVXrJ5zBmdvl+TXXPYWsOu6yCBAMbz7g7dmIXCp&#10;itXbby9tbm7x5wwb3lRVVaWUCoVDkUhE6/7z2MIBBSKybbu9vd1/hAVRJFP7Dmx3qZbt8uBy1bpF&#10;HFq2ddu6h17p+OWbuQDKpePNj88tH14Tss90i7ZjYQja3+Ys2Zx64PdtO4+6D/VvfqTs7JHxC8bH&#10;CZx1FNiCEaVYhTnsgtCYK0TFCJglZEbz2/KTgg11BOgCqwBXKjyCE16NWHIdUF1FqV8StQVgoPaY&#10;cnEEqgJSgAJscNLbA7nbknJLpbICeWaq+jnJBkiBhDe0NEHVoASgOdqBiEgkokeZ27dv37VnD4Bv&#10;futbX7r/fl300ff4ha6uahiQMp3JWI5j2bbjkak9BmRVVVUNDcWingAAioKGQB0EdyBXyp7A0qNR&#10;Pftfly4FANMwOi1b2pZbcD1XBUEB+upVkMsBAsphTAZV5OXkijg+6uvrP/Wpu+fMOe/8uXO++Ff3&#10;d1+oPvJfhy8cG/7igvKxgyOj6sNS5umtS0REtILtTrZTIJMzrap9t+o6wvI9xlJF9AVYsW3L3c+o&#10;9m0iXK1SrVDOyUWNtebdnSDBVjtns0DY57Q6Ojr6s4sAMz/00EOLFy/Rk/fNL7nz/LL6MtMZALJU&#10;AAQcas8pUwfV1dbVFm4ZAmbuZN7xwSvmEwxUEc0QxlXCuBQYCooDZpGz6UOkmdcq+RTzMlYb8t2Y&#10;fgJXhSCMu4RxI1EISAAD9J2F+YiSP1Pq2Xw3pIgiivCRIyLy2QoAhGDRoXQGbqY3t4JToPJePyAz&#10;KyU125HNZnT9VNd616NP4RF+PsfpMpi+sMylRTi42/r6+uuvv+7tpUtnzJwxevRoKWXA0df3dYPn&#10;5ttTsep/IYQc/aPbo1urZXau/S95/EyuUez5kQKAlI6UoXQ6bRgGAMeRJEQ2kyFBJfESw3hf2zwi&#10;Mjw6RIhevjyEEMzc0tJ69MiR3bv3vP7aYlY894I5F198YV19XX19vVJKW92e+rG0LLWtre3o0Zb2&#10;traDBw+tXrVm1tlnjR07ZtvW7fv37ffXXHD5pZMmT+whUuwbMLMukprJZI4cOfLiCy91tHUGV/j4&#10;7bddePGF8Xj8DGZShRCGaUbDEWh+UhBAAkawDKQmHIUQWi2KnAnvMZcogUSAQPVlpHpKeNSrb8Ht&#10;6029TAm3YKr72SdzXdWpINJsKrOrgEVPg9+cka+e0okOYMXwih/n3Bh1F1YqTyGlEwcR7dqxe8ni&#10;t/w5pWWldYPqIpGwUioS1kxqwflxFjaklJ2dnVkre+yiIpnaR+B0szz0rrPjJdW20UjuWbd99/+8&#10;2PmzN9L+CkPK6K55lZMaImd8saseMAQMQX9cmXxra/L7z3fpmTfMjN5+XtnskbHqhGDFii3wPlF7&#10;jYjXUflIs3GeqBhJkfICtPbVIJe21NSmK79jz+bXH9cRIKCTclz/hODA7/32HQcA7nK/HGZAuM8Z&#10;9nJYtAMwe0dx+VwFCkOUAQbIABUiS31K6GE9Hw6FhGEASCQS4XDYsqyXXnqpsaHhxRdfBGAahv8C&#10;EI1GTdO0LKsrmRREilkPxfS4rds+w+GSkgGn8X1/OEAmdz27RD4HvH8JUMFrvqIifvBQSzqVTZSG&#10;vWxSz7ya2VNXG4AAuqB2wBg3YCNr/RxEYsKEiQ0NDeeeM+uPTz/17f/z/eDSVzdbr24+cvfc2Kcu&#10;rJg8NBoykA+SiFnZrmKVTJXcy9kjbKcgT5LAK6IXQAZLcPNqBQV6H8f7E9kN/KcqAGK7y6RS1DTi&#10;6DY9a/ny5fPnz++FBp8ePPHEE1/72tf05xunh++eV9FYNZDy8AiWlYsBhWOlCBfug1UCSebtAPrr&#10;jUVfVy1CTCExFagnSgDhPDdqYMFh3iblb1k9yFzh+nkMdOhA/GAS5wjxEaIqIDzwiqT6YCDJ/CaA&#10;4rVRRBH9AwaonFDK3A605r1jBstWtrW6ZKrilQJXEwadnuYRmG3HTqVSjpS+zI28Cqb6/Z7ItyFi&#10;dgWiAUEcua7AcNdgIpo1e/afn39+w/oNjUOH+p6lWg+qCZ6A4C2nWPVJUJd1pZxmVQtJA6yt7xjq&#10;rk+CPNGbdjZ1g0aOlLZtpwAlpQKkdIQwpOOQEKxUOBIRQhjCONYEOFeH9ZgA1KlACCGE2L5t+9Gj&#10;zVu3bFu2bPmoUSOvuwbhYdIAACAASURBVP6auvq6qqrKRCLB4B6xqVNENps9cODAhg0b9+zeu27N&#10;+qbhTZ+48+Nl5WU7d+x6+62l/mrzLrpg0uSJpi6G1bdgZsdxbMdubW7dvWfPa4te7yFPvPOuT8w9&#10;f24iUXIGM6kAQqFQrtCmX01Uu+wCgCflBrx/34tGZV+RGgjPHXMBCwiddgDhd3YKkq8+fxsoa0pe&#10;uVMK9ojcioGDaOteIhG4nEiLUFnTqOzrMdxooW3b6VTKcez+XGqUiNra2l5+8eXdu3b7M4c0DK6t&#10;rVFKGcIQQlBAz1NEn8F2bMdxgpkHGkUytS/A6aPO3rftdY+ic60hndXbj3zvufYnVnQjt++/ovLS&#10;ySV5ChnnDRGTVu+1lm5NfeHXbR6DQv/18crLppTUlZth/W3INiqpD039hSgpp1CcShuN8mEwYwXs&#10;LcYOOAPA9eDV9SDd9JngU1yrSOGyqtA+qKb7VDj+2VMM7ACWP0r0TCyVt0/Dd0MBC+inHQaDBm6A&#10;rLm5OTjplkFnjkWjpYlEc0tLW1vbf//gB/FEAkA4HPYNFgzDCIdCKUAPT0kIpRQBtuNkrW7efYlE&#10;oq6urq9OqP+DfQbV87VGQJbqa1LZu+C5rq58+TtbOjpTibJoIPMAAHvXswAr7VwCHIKqA9pBFaDT&#10;YmFUxCmirKx89jlzR4wYMX/enG//8z+/8sY7waUPL07va7FvmF1+9fRETcLoa9WdzHLG0i/xAMHJ&#10;sMy+d0XVIvoYPV0ZPjQYTDrNSAdWlF1e3ThncnjJIpdM3bt37yke4vThz3/+8y233KI/j64Rt82t&#10;HD0oPICYVCBjs+XkBktmJFbIrzOKYBLK+t/vl2sRUaMQnxHGRSQmABUDmLLKF1LMe5hfZQbQlveg&#10;fD8AAyBxlSGugZhBYhIQHdhfiw6Ot3zAWkUUUUQfgYEwYTDRYGAfc+sHb3GaEQkkyVdXIxQCM5j/&#10;l9VdZIwBIr17OCIyDOFIYVuuXxcr5hyH4knQgNyLlSIQK6XgcakM9vktVxjKTESlpaVz5sx54/U3&#10;xo0bO2bsWKVUUI3q8qnHDKq6M7Lw1Kd6O5dWYu0GykxCUJDd6RZ2dFfyIkWKWWUtS+9KKRZEALLZ&#10;rGXbgsgwzJJEScjs9uZi204qndY7P3XHTr0TKeXWLVsPHjy0bOnyd5atvOq6Kz9z71/UVFeXlpWG&#10;w2Fm7kWyUB+xva39nZUr161d/+6qNbFY5Pqbrq+trq6tq31ryVsvvZgrRzp12pSJEydEopH8MKnS&#10;kVIeOnh43dp169as77HCPX9x97lzzjmzNakAIpFIOBTWFzz5HtPd5aSBD+Rpt4ldkpJ6rOF58HZn&#10;Uv3Xam+TQMaCmxjh6VRdjpOZiRhBfpbcdAf/oEF/Xo9A1TFapYWv3eyI2d21C6VAJKXT1dVlZTP9&#10;nD5g5nVr1y99e5k/p66+duKkCaZpAmyGjFAoZBQNfvOBkGmGQuaxNHbhRh8KBpw86Ox53Xr3VyK1&#10;vqWD/7Sq9anlnc+t7ZYT9I2PVHzy/LKSCA0cJtUQIKKnVnQ9/nb7795xeeVrpkb/+srKiQ2RRFQo&#10;xUo5UEdF3UXhyfcYg2eSEUYoQeFEwQpSNbLgfYAFZpAEFNwnhH7uaA5JJ9RJXcLBq2kKd6aXLHdc&#10;GIAJ2IAJaKdfXTaVvP14zJP7xGHQoAEuNVixYsX7LRpUV9fS2srMEkilUgBK4vFQKOSP7Guqq9va&#10;2/XKphA6A9G27XTQVQcIh8PHJicOXHAKnPKU08KtmUrCI/59Wx6PUmU5eHBVR3uyubljyNAqj4hl&#10;r3d4Om8S3rYSagsAIATz7J41hovoN6ipG3LBJVc9NmniY4/88Iv/9IPgohc2OC9saLlnR/qr19QM&#10;rTKdPrX85Z7UaZFJPaPAXhoTAYhFjJqS3NDiyJEj+WvY8bBw4cL77rvPn7zn4vL5E2OCBtC1SfBM&#10;nzxEo4VuP5Dof470utzR+aB2ovlCXE5iEtHg4mM0H7DAFjjNvApAn1CG3CdHOWkwACEWCPNzQswA&#10;6gb8ZWkxt7LaO3CeAkUUUQgQRFFQGTj/WQ7MKAkMlKIxuNEIBqu1EDNA9b1+UMMwiWzbscEBJlPD&#10;pTsIzEopdquSghX7TEl3TWpuc8UqEg7PmjXre//6b9def+2YcWPhlsTymNpjKDvPXlgF+FTkqBt0&#10;q9LqflCcU+Dl+N/ck1EpJYQQwj0TxUqbo/prKGaSkomklBE70oNMzWTSzS3NAKprq+kU2BFNamaz&#10;2S1btm7ftmPjho2rVr77sdtvu+PO2yPRaDwe0yWrepcpNE0zk8ksfXvZrp27li9fIYRxzrmzhjQM&#10;qa2tKymJv/3W0iCTWj+ofsq0KeUV5X1frlJ7TSspDx44uOztZTu27+yxwhf+8nNnnTUzEo2cqUwq&#10;M5umGY/F9ZXMnmbbc8HN2ez6HKsnXc2xqT0GhH5qQa4HEXL78WYGxaXI6dG9qB17yli3CDF5ylJP&#10;agFmBgli5d8+2O8pOYk5oFgReyytd5CcCJ5IStnZ2WFZVj9nUg3D2Lhx0/N/fiGdzkWPG4Y2lJSU&#10;SClN04zFYuFwmKhIpvY1DNOoqKyKvVe0oRjWP41glpzcb69/3F7/W1MdPNSGr/x/h36/MuN0v11/&#10;/SOVX1xQHjYHCpNKQNikjQes3y7t/PlrXfvbXUXaDz5Rc+s5ibBJhoBUCs5OKhkv6i4xG841hsyi&#10;WA2ZMRT87cOC2gNkwQrEYAlSYAqUh/SSaUh4TxR9yn7GHbvkKNMHxDooBlaAlWNMKeRq/nKsqlex&#10;VQwt3g2eeuqp4KRlWVJKXXYiFovFotFUOu2PR6PRaJBMLSsrGzNy5LadO4UQdXV1sWiUASWlbdvB&#10;ffpeNEUAACQgAQHYnibb8Gqm6ovWCfQLAmP8uIY9e1r37G2eMn0EoCsBe1ey/xKUs8smIA0IwIJc&#10;AaqCGJufEy3ig2CEorWN4z9939/dcdPl//ONa772eHAh/+z11J6j+6+fXXHn3FJ/xF5EEacChiIy&#10;c6muKiVkKre0X15kW7Zs+dnPfrZtmyuf/fSFpfdeXDHQHE1A6EirrKfEHdY0tLKyMr8tOkUwzP4g&#10;W/GgAxA1JK4UNJuMs4BGonog1L8JtjMVWebDzBul830cE9I6DfBfQILGIf0Hbq8XYqowPivEuUCV&#10;9yIzcMHcwbxJqV8C6H8/WRFFDFhkmfeAO/vD850ZM2fm9FoTJmDYMPJiGEuYLyWq6vWsFCKKhCMh&#10;M2Rls0HnXlYe7+JVIc3Nz1lSubVSBQnNqGoNqN6xMI2y8jIAYNdQ1GeG+AMfXDkGiALSN9Vdfeda&#10;kvr+wIqVgPDrffoyOmZIqQwjwKQGCBu/LTp85CtQmdmyrc7ODnelkwIRGYaRSqXWr1u/Zs26jRs2&#10;d3Z03nDT9Z+/717TNMPhMFw2sTdpQsM0WPLLLy/cvm37qhUrS8vLps2YVlFRHglHKisro9HI6nfX&#10;vPj8S8FNzjl39tChDb3YhhOELgprWdahQ4fefnNZ0DdV47v/+p0hQwabpnkmMan+9amV04ZhlJQk&#10;ujlse73LVYYGlOK+oa7/n2/qGzwE+b3Hy4jw85I1hK5d6q9PWgTPuo/4e9GpEuRVVyXkyqnC3SW7&#10;wXB/G7eAcY/EDPJDf+wnSTMTUWtbm1Ky15MJTgeEEAcOHHz9tTe2b9vhzywtKx03fqyubWyaRjgS&#10;MU2zfzPCZyCYuTRROqyx6T3D+AOdPjl9YJZIHbbeeUhu+Y2h5KKN9pX/eejYiNeP76697ZwE0UCJ&#10;hRmCbMm/W971tSdbth3x5bmh7f8+uCZhCIJisExDHTTHf8UcMp1KGoyKkZQYAnFmXKsSnAQMgAHH&#10;k6Vq0kgErE0NsPL4JAkSYAcUAgMkwQZInMALs9GdMdWaG51tRGDl7pnqALP4+g3AMLopnltbW6uq&#10;qqKhkO04RNTU2Lhx82a9SAgRCYdDpuk5uigAVZWV1dXVhhANjY2VlZWrVq4kXVo9gMcee+zcc8+9&#10;7777ehxroIJARq4XELviVHjpBaTpUgmWAMBobKw5eDTV0twFMlwFKguQpyDUqlYW3iIJ0r3AAHeA&#10;24tkaj9HtKIhmqj66v99687bftJ048+Ci17Y4Lyw4egLa9NP3Fefsfsn1VVEIYGUcjMuAAYloqom&#10;nruqhg8fnq+GvR8sy3ruued+85vf6Mma6siDt9dK5gEyevRBQNZh6b0Xl5dXxeKFWzAVQBboYH7p&#10;g1c8vfAvo1qiUtBwIa4lMZ1oRPFVMX9QzEdZ/V7Kn3uy1NMOohkkxrDaybz0g9fuU+hQIEhcJ8Rd&#10;wjgfqC6+vAAOkAa6lHwy3y0poogifBDgMB8GDnmT+YTjYN4FmHMelrwJAGfNxLSpbtlUVk8pNU9Q&#10;JVFTr7fTMAzTMKVUQSWZy4kq5ZI67HItCJisuK/1nFMZwHX4VKZhpDOZR37xSEVZmWkY0MVSwayY&#10;PHdS7f8J+NI3j4AJVmgEvAJ47zOMDnCr8AkqkbMG9prKlmWFQiEikRPI+tJXgIGuZBfAJSUJvYlU&#10;MpvJSscBkElnPuw7LRGZpplKpV579Y3Vq959d/Xa2prq2z52y+Spk/0qVL37nqz1r0qp119dvPiN&#10;JavfXTt23Og77rqztKxk8+YtpmkIQxBRS3PL8mXdbN4uveySSZMn9TGVpSlkx3FSqVRzc/OK5e8c&#10;y6T+8jcPu2LNMyWgoK2nE4mEaZggUlIKQYAbiuTA1Qhfmeqa5AoAPjfqc6juZ6+beL7WOSaVdOId&#10;B1oACNGN/vQqtHqUrRcYZfayKLzepJTSRxFCMCvS1ZS93sms63kF1eG6DV5X9+UXRCSEZD585HAB&#10;/bhCiObm5oUvLwrOXHD5JVrVQ4IM0xRUrJaaBzBzPBavq611f4tizdTTD2Zlc6bF2fhbtf13ynY+&#10;/cu2R9/sOmY1Y813Bo+qD0tZQD395KHTTjYftD7x48Pr9vqFJMWP76r+5AWltsOKoZjBWVExLjLr&#10;J8aQmTCiMCIUKugwWQ/EIIZB7QIpsArUhvQ+APCzcggun8omYAIWYIJNlx/ig8Bg0HG/HCoFSsEp&#10;UBwAuAXQmtQwRFmx+yOQwPXSSy8tWbIkuKgrlXp3zRrDMMaMGZNMJjs6O8PhsGVZAEzT3H/o0N6D&#10;B0OmKaVMp9NSShIiGo1WVlRYSu3dv3/fgQOmYUQikR5lU++///77778fwI9+9KNbbrml0CU1pwD2&#10;ZKkKMAHp0qKuza8mWW2g25sdQc45Z9TBw+1eSpuXjEbkabgBUp5FtgEmwAEp92p3ngHCMC8Dd0Iu&#10;A7KAAA2BGAOKQq6CGAGEQJFiTbi8wYwZ9TMa591/9Pmq//zZb7/z+M7gwqffSYY+tTv9kyZHuj4u&#10;RRRxcmB2iENekETA7iCrw1+qC2D3Kzz77LP62aFx6N+HprIDjUgFACLa1+J0pN3JkSOHD2tqzGuL&#10;TgnM+5X6PbGT15/SF/x9BFRJNFUYFxCNBUrz2aiBDmZuZ/Wmkg+xWgegj8LxVEEYxGjri2N9CGhr&#10;3zsN83bQOKI6IJbvJvUTpIEQK82kFqNsRRTR39BfeqVtY/ESevopVFZi3kWwXCNJYrCSDxA1kVED&#10;9H7Mrbq62rKtZDLpCdS8GqiAa/ALryVKwiVU2XP21BSpLwNlIYw3Xn/jwf/6761btvzt3/3txEmT&#10;pJTeTpg9dammXQFP++oegQSRcrV2xApkkKZZezAUrusvI2fyS27QQbNSPqsE32tUKT/O7lJR+gQ8&#10;UWBHZ6dkLkuUApCOzFoZLX7t6uriE+Ma/S+ho6Pj2T8+9+wzfxo8ePD4CeP+6ev/MGr0SG3nqxm1&#10;D/8rHe+gzOw49orlKx9/9LeHDh+eedaMf/z6306ZOuXQwUPr1q/X3G0oFAqFQ28ueWv/vv3+thMn&#10;TRg9ZlQfh7m1DNGysl3JZHtb25rV63du3xVc4YILz//CfZ9zHKfXv6s8gpnj8Xg4nKtKKwyDXK12&#10;NwYSPk/qwdvCM+Ml+BQmvKuOfI9rcl2C9dVfWlqWKClpa2/NZm0FqTsICEKQUroYqgCgUxAYTBA+&#10;0Z+rbUzw1yHRnd72/X51Oz3trK606iYtaFGFF9Ft72jXFdkKiHcUQmzevOW73/6X4Myzz50dj8ek&#10;VABM04xGosVScXkBg4UQhhnyS2UHlxZ/kt4GS3YynG5R+5akN/7RSbbW3NcMdLP6HFVF180q/cpV&#10;lZUlhiPPkJv4caBTuA53yIdf7/jOH9z380mDxLlj4t+5uaayRGRtdwwEIqNubmjstaJmLMxSCscL&#10;vDzqe8IA2V7qneaBlO8y4hqckgSTpyj1yp1yCGCQpl0NIAQ+CiRBNR9gckWewTdVgrtAAz06Ztu2&#10;ZVmWZS1evPj73//+okWLjrOylHLjxo09ZurNe8xkKVPJZCqZ3Ldv34k0495777333ntHjhz53e9+&#10;d8GCBZFIJBQKGYbhD24+zDkVIggIAwIsPIcQM0esAoAAmWDpev6wLoca+uhNc/70/Ip17+6ZNHUE&#10;pPR2pQBHD/bAACl3cEYOQF5BVo+jdZ4BAOgcBQE+ALkPxgxwB9QKgIAyGGfl7Yspwghz+cjKqbd+&#10;/a9rLr1g1V//26MrumWUOrFP71z69cHjBoeFKFr+FnEqkNrCgUB2ujXdmbNi6+zszGOzjsWqVat+&#10;9KMf+pOv/0NDxh6ITCoAQVi1O7vlqBt7GjJkSFNTU36bdApwWG1R8t8A5Cnk6vtcXyyMs0BDiKYS&#10;TSAa3H9CwAMSivkQ83JWL6q+ZFIBVisV7WbuP2Sqd4mKqw3zHhLnDfgKqUHYzCmgU8mf57slRRRR&#10;RH+HlcG114LZZ1I9cJdSS0lMJxrZ6wfNZjOOY7smvmBoSZxS0MwngZkVmJV+o2c3wZEVEYFJGK70&#10;Uym1atWqH//4oV2798674ILPf+Fzc+fMCYVC0g0FwBOyuva8XrXFnELBzZ0k0mSMMIRrEEoeYeSj&#10;uyZVt4vdyqxKO+GTR6pqHWS34qpBl3yfyiJKdnVFwxFtwBuJRCPhqLfKBwzn9VFs225rbXvmj8+9&#10;/NIr02dMv/VjH50xY/qw4cM0fRj4HnoBusmO41iWtXXLtt8/9YfOzs5JUyd9bOpt55x7NjNnM1nH&#10;cUJmSHvJxuPx9raO1pbca1Q4HB49dnRVVVXvNuz40HSyZVlt7e3pVHr7tl1bNm0JrvCJO2+//IoF&#10;mknts1b1AUiLsgMnFdSEukvBLmXpKTmJckq7bjVOye2YQtfXI++PFl7r4AsRgGw2AyASiSnJtuNK&#10;HHRvc0M0BH8n5HOhARIUcLsgwwv3uZ3S24oE5ZIwGMipMz0C1VXYKqW6Usl0OlNYQVQi6ujoWLXy&#10;3eDMMWNHjx4zSjOphmGUJkqj0WhhndcZBlbufb7H/CKZ2ptgJwu7k1OHed9bLct/uWjpq7c+1HOd&#10;q6eEP39p5Zwx8ZCB92FSu5tHFDKIYBAd7ZKH2pzZ3zoEOABiYXHr7OjHzis/Z1TUFLAcj1aEJapm&#10;mSMWiLoZVDKYQol+Xib6ZOGXLPVqpqLHIEMCAAmvTDfABBiADYTcAqvaxRQCnAWpE64YRAOcST16&#10;9GgymVy8ePHtt9/+oTYcN27coEGDlFKRSMQ0TdM0pZTJZJKZQ6FQOBw2DEMzrHv37vUL2p0Itm/f&#10;ftttt+nPP/zhD0eOHBmLxSoqKurr6/X4JhQKlZWVnaG5SCEgCiTBwrW21i9BZHrFD+B6XLuvLgpk&#10;XnbZjG986/EV72ybOLGJ3LcabfPrGfySAmuLYK12JcAGI5CZEfZIFK8fwYBcDRAQ8kSxyQ+QfRdx&#10;OkFmnGonw4xemKj7adh+8OdP/OLt4HJ1038deOhTdXPHxIp8ahEnD99HjIjgEOfy3kpK+lH3b29v&#10;X7hw4QsvuE6w/3RdxbSmcL+v/3K6QITD7blRU3lFZUmicAc2KeYdH7zW6YIOQ1xGYqYQs0mMAOqI&#10;qoFo/ppUBADFvIfVm8yvSvljAH34SkhAO3NHMBScVzBQSuJ8QqUwriUxvcikdgNngKySjxZHQUUU&#10;UcSJ4D1dVxhKUBMQAk48pnSiMM2QaZgZzngMDrsmvK5SVR8/p08FAFaaMFHgdCrd1ta2dNnSp556&#10;urW19YLz595yy23nnDO7qqracRxHuufDigMqNves0G2nYFbsOuV5a+ZEqVrrhh56Nn9m8IxYKWGY&#10;/qo+7yiEgCn8r4+9/XqlVLXFqaufC4XCAaL2faF3nslk2ts6lixe8swf/3zOebM+9Rd3jR8/rml4&#10;k3Rkr/vo6IT+VCqVSqY2b97yxz88S6Bp06eMnzB+0qSJoXBIH1FTpOFwSLGKxhKxWGzjhk1bt+Qi&#10;YFOmTp46dYpt2+97pN6GlFK7+7a3t1lZa//e/aveydVHaGgYctU1V86Ze96ZZO3rwzRN0zCAHB2p&#10;P3sFxzw7NyLP8dclLbvpN/xKqMyCBImeg0CCtvElvzqwlNKysuFwRLlRux46cL8Ua/Arp4Bg2wWj&#10;2wQJ4ZZr1bkRlCtonLPsdo8C3UcZ3JXsSqaSLndbUGhra3/qyd/7k41NQ2fOmuFPhkKheDwuROGd&#10;15kEhmJWRWXqaQQ7GVjtnGp2tr9yYOmPf/LMmn9+vuc6912SuOfCiglDwtrV9j1AAmYJlAOZfq/F&#10;hQRDoDPDLV3Ovzzb+svFrsvxDTMi184svWhCfHC56UgvY4wluFVUXxwadb054iJKDCHjDA7laPGc&#10;AzggcqlTdrzBq1cqVacQ+T2UFFh4mwivxipAkV4f9Z55SKVShw4dsm37y1/+8rPPPnsim9xwww3z&#10;5s2LxWJCCM1uVlRUKKXC4bBpmoZhaHdfZjZNUytKbdu2bbulpaW1tbWluVkqJaXct2/fxo0bt27d&#10;umPHBwdMP//5zx878+677/74xz/e2NhoGEZlZWV1dfWHPv9+C4oBFUA2UDzY+59VIC/U8AZcBHaq&#10;Kks/f+/lryxcdfbZY8ZPGg7bLzUvvJEiQJ7IWwta4fUazdrCz27zP0jP11d3wC6o9RBTQGfwjajf&#10;w4iIqjEqVDJtTvjvZMeUES988zH4Nqx72tSDf24ujdZOa4r0GJEXUcSJghlC3yiIpQ0n5zcQjfaX&#10;vm/b9iuvvPzlL39ZT14+OfKXCyp0gfkBi850LnhkGAU8BGJuZ/4Q2Ve9eGT9D4lrDfNeQaOAGlBZ&#10;kanqB2DmQ6yWs3pdqccB5IPUVPk4aA/oiPN8YVwpxFRQJdFooCzfrepXYEYGaFHyDwD6wU9WRBFF&#10;FCI0AZLx4kvh3t27YRjRaDRrWbZja3KSfX5REHuJ1OwXR2WliASoK9l16OChpcuX/eqRR8aPn3D1&#10;1VcNqq+bPHVKtaZRHVtbAWtvXyItegUA/52QKMfsuGepvUZ1NFwzpW5WJTy+h/V+AkySyzwRCJ7R&#10;qFTSEAaz8upNEjPbjm0IA905Dw7wqQCkUvowlpVNpVLDRwzbuWOXfC+hJLnKv2xLS+vateteeWnh&#10;6DGj777njvETxg0aNEhKaVu9zFNq8qutrS2dSr+z4p3nnnmhafjQuefPGT582KjRI+MlcSVz+lfH&#10;cdLpdGdXVywWi8Viju0kk0l/V9FoZNyEcX2mSWVmx3Fs23Ycp6urUyk+cuToksVv+Ss0DB1y80dv&#10;mj5jWigUOvOYVGhzY2ZBbkfyKMycN6+fURBgWnPsaRBaC+p+PpZ4dpMV/J2w49hSSqVyJJOnfqXg&#10;qKT7cdzdEkCCFHO3dr0fyZrr2chaFns1VvV8KW3btguOSSWibNbauXNXcOb0mdN0eU69QiwWK2pS&#10;8wj91SvF8r3S2Itkai/BSSPTyunmzNZFm1/7wY/+sOWhbuUXcVaT+ddXVpw1It5UbVrvWxqJQaaI&#10;lrOT5XQBk6mCYAja1Wy/sSn92cfaZNoB0FBp3H9Z6bxxJZOHhplhSwYYKgPToFi9UXd7aORco+Ec&#10;ilRCnNmXpZacSpfLyVVO9funHkoaIAAOmADTk6IC0A7Ami5SoNIimfp+6Ozs3LNnTzabXb9+/Ve/&#10;+tW9e/d+4CZXX331NddcU1tbO2rUqKlTp550EpBtWQxIKQ8cOHDo0KGurq50Ou04juM4e/fuffjh&#10;h9euXXuCu3r44Ycffvhh/fmb3/zmddddF4lERowY0X9i/acEKgN3AjZgAI7r60umpyv1ss90fioB&#10;QDgsbvzInGf/9M6iRWuHDqlJlMWgZG545eWbujY/bq8xcqWIAa9Wq79U5YyF2XEPx61Q6yCaAAcw&#10;QFXFx2UeIMKirIlHRMeI8N1DmsZPWHfjN97Mer/j8+vtwRUtn72katygSNgc0NzSKYGEn7M98Ehp&#10;rWJngCyHu7K5UXJra+txNuszSClfeeWVG2+8yZsh/uaqqrBJA/lqJyD4PlMSjx9n5X6PNvBKwNTG&#10;LX2C3LNS0CRh3iVoJqjCdd0vIs9gcAvzeqXeYPU0c0ueGLK8R20YAIlbDONKEheAKgjxYpHUY2AB&#10;B5R8jnlzvltSRBFFFDZYPQbj+tN08y8pSZhmKJPNuENrIiilCR9wgDxhl91hpTZv3bpmzZpHH32s&#10;uqrqnnvumTBx4ujRo8PhkFTKtu0cweO6hDJA4IDtZ4+z09q29zht9nlUzT3B43VccZ6n4XOrS3ql&#10;GTVnw8zafdTlrji42xx9pFkucv0826mcCJS1sko5QxqG7Nyxq72jw7btoAmZEMKyrCOHj+zctXvx&#10;64vr6mpvuPG6YcOH19fXEVGvyz2FEI50Wo+0dnZ0LVny5p+e/fMFF15w+5231Q+qb2hoiMWiSinp&#10;5JhRpVQqlWptbZOOLC0tjUVjO3fsXL9ug7/CoMGDRo4c0TeyVM2kpjPpbDabzWQBtDS3vPLiQn+F&#10;oY0NH7nh+ilTJ5+RTKqWyoVD4XAo7F7QXsHgYAFf11Lbm+G7YcNjTHO1UYWfPQDA6xT6WHplrVHw&#10;rICJhFaaevtxKPESiAAAIABJREFU13FF5p7KwdsBvL36B+2m/XZ/IE8hzx5Hm4vzEaRU7e3ttm0J&#10;IVTgfbBAGcdMJv3E40/6k7Nmz4xGc8NdwzAikUg+2lWED9JZGmWl7+GDVYwO9wacjOrax63bO7e+&#10;9eZL//HI8+3/2831GrefG//cJRXTmiIETSK+Hwgs2epyA/oFCAIMg450yM0Hs08u6/zRopS+b35+&#10;fuKjs0vHDwmXx70ysSoD0SKqLzZqZxuDphuDJolEA0KJPJ/AaYcNPgDYcH3tpcfo6AGKESB4yOV7&#10;NGmqA75Mrp2pdiKlkl7PHzwDYFnWmjVr2tvbt2zZ8qtf/Wrx4sXHX3/evHk333zzhAkTDMOoqqoa&#10;N27cqfOUoXAYADMPHz585MhuBUja29vnzp2bTCZ37dr1yCOPvPrqqye+2wceeOCBBx648MIL77nn&#10;nqlTp/ZKU/MNAkKuqBQEEgB5YWVtZw0tSAXgr9PYWPuVL9/wzW8/2thYs+DSaeGIgPK8r1nnGehx&#10;m54p3F7jDgeDglR4zieafFVudVVtrM0tkC0gAxAQZ3kW2Q7YBreCSkGx4jP0tIMExevEiAvLSuuv&#10;anjrxag57+9e9xf+YkmmLXX0zgsq546JlUQGNMN0smAy45RoIDOuUoc5fQiqUIcfJwPNHzMAGAZF&#10;zH73GrZu3brPfe6z/uRP766a1vT/s/fdcVZUd/vP98zMrdsrLLAUKYKISBMrwYLdaBJ7iygSo75G&#10;jeaNpryv0UR/Scwbk9gSu9FEEzUWVFARFRWwgPRelrYs23dvm5nz/f1xZubOLh12Yct9PnyWe+ee&#10;OXPu3DMz55zn+zzfoNa9ra1TFlJWevJcXFxyCBtzoOAG5k+AyMEiU9W6ybEkhoEGCBomxPFAbmYk&#10;2WHQwLyC5TyWnzBvOtSNOVRgQhFpPxLaaEIZUEjIyoy1doCtFMzS/jfQsTJ8H3R4g/kMMshgPyF5&#10;nmC7nciIQCAQCASys7Nt225oqAcchkbN6llNw5lBEILi8eS8efOeeuLJ7Jyc66dM6Vvet0/f3pFI&#10;xLJsy7Y96YEnS1VsDXsaNj+T6rs3+Ax7HQZVKVC9UGuHNyUiJvblc2WG0MhdKHDIIZUnVQhP6uBq&#10;Y0GeupWcgzlskFQsLEQiEY+Eo9FINCsrq1evMgBbt1Qmhiays7NVYSFExYaKTRs3z5kzNxwJf+vk&#10;CX37lhcVFWmaJl1ha1tBCGGaZmVl5dYtW+d//c1HH31y3HHjf/7Lu3Jycnr07KHkcTsKTG3bbmpq&#10;ampqCofDoWCIhGhqaq6rTadaHzpsqC0PhixV+fomEol4PJ5MJQWJ6u3V70yb7hWIRMJnnHn6USOP&#10;CofDsqvkR/EnOg2FwoJINwx3AzFDCCEle6lFveejy6J6nr8OpaoS/roZTJ3ExuTyouxZY8O5RIh8&#10;VTp/nTgDOCJx8vO1SF+A6S/ha57ajxyPbnaiH9iFE+TgfutkKmnblp8D7tSwbbt6e7X3tkdZT8PQ&#10;vctc00TXiwDoXCCieCK+fXtVaUmPTM7UNgfDjNm1K3nj7PqVn7w07R9PvosvKluUeG5K4dH9IoeV&#10;GKa9F5cCSzabW+jbOw8EwbSxaFPinW+a73270U5JAAjq795c2Lcw0LfIsCRbjiC1VuSO1PtfoPUY&#10;Qbk9RXZv0sO+jIZdF5wCb3KoUOcfu4ZarX50CZYgReqQS7uKFl74iLrepBkAwIYNG7766quqqqrn&#10;n3/+o48+2n3hK6644pJLLikrKwuFQj179szLy2vz9rTIQ+AiNzf3mGOOARCLxcaPH59IJBYtWvTQ&#10;Qw998cUXe1ntrFmzZs2addppp1100UUXXHBBpzf+JQCaGyzn5gaG3eK6IFVAAgIsjVDgpBOHX3XF&#10;xGef+3BA/55Dh5Y50lUQyCVK2QZUwlQG2OFlSTjpVFm6LiWKrxVgGyRcnlVzP1JzMhNyLSgMCMAE&#10;TMg6UA4oAgqACoEuHwVySEGCQoWidKQdzDlhfOXsX204/udpO5TX5qcWb67673MKzj06KxLI8Kn7&#10;Di0gcvuK7DJULrYTlXsu34XAYHIl725wrIODZk61G2zZsuUPf/jD2rVOb//T5QXnHp0VNrp1JxeE&#10;bQ1WXbOzIDJ69OhRo0cf2iYdGOIkLmP7hfY/kKJR84lGC3EWiVGgXkRlQDhDQuwvJKQy0mirExhj&#10;uYZ5JcuVzGpA2N1+GtVLJwntGqGNI4oAUSCa0UzvBNzEcq6032JeAqD7dRUPDARBGjjWjU9CBhkc&#10;IJQ76Dagb7seJqCkgQ6do2Ro7GhBiUAUj8fefHPavffce8VVV1xwwQW9epVFwhHLNi3LBsCS0wZU&#10;Dv+qJKfs2rbt7Kj+MbMinDxCKf2xI8tz3UnJZXtduRsxQTgka9oROJ1ykpl1Q2cwOYQUtziytwYs&#10;yEyZFKWsaFZBQWFJSQmArVu2JBLJnj17xmIxM2XO++qLL+Z9WVdXN/Hkbx02cEBeXl4gEJBSti0X&#10;qBJUVWyoqKjYuGTx0mVLl5940gl3/+wnObk5PXqUSsm7OqKi60zTtCwzFApqmlZfW7d58xZ/mcOH&#10;DtlFQru2hGRpWlY8FovFY5ZpCSGqt1d//tlcf5kzzzpj7LgxkUiXYVJZ04xAIOBQ/4ICgSC5qYfd&#10;VKYMwMf0k0NPCvLCDhwXWXbIUTjl0vpQT4EKOIEF5PRhdj8nHyHqU5q6hK2XINgt0OJb+K7V1pUg&#10;rTFN06iqfclUMplMplLJLsMv2ra9ZctW7+3AwQP9CnUAQmidlBjqSjBNMxaPBwJGhkxtUzBzqsHe&#10;Mhfr3qtf/f7vXvry/uktPi8qMF7/YfHgHoFwQOxWkNqiUsiDl6m7DWFo1BCXL3zWMHNJ0+sLVOIx&#10;eviqgmMHhgeWGj5JLoNsrfQMY+hFWu+xIlQALdjVfX39SLnmpY7/tk+KyoAJ6GDp8srSFzZE7j/h&#10;fEo5oIznFQAkEon3339/48aNixYt+vOf/7z7whMmTLjllluOOuqoYDBYUlJiGIcsQ1gkEhk6dCiA&#10;IUOGnHjiialUiogqKyvvueeeGTNm7HH3GTNmzJgxY8WKFRdffPHoTr2aTAXgFCgG1sHSseQFg3U3&#10;1CDtm+NED0hk50ROP330gm/WPv3se3f++ILC4hzYcJhUdhWuJMDCpVedg4FssPDxqXBl374yzrGk&#10;+5bAW5x5GjSQDtKBBnADmECNQBSiJ9DZVcIdGCQokKUVDLIHXz4+WPh59D/jb5vjfbhym/zxizWa&#10;oG+PytI1dJUB9sGCneREHeshNpshJVpOcboBnO5iS/hTMHQEm99777336aefVq/v/17ed8dlZ+TX&#10;RLS+2tpa79zVe/fuPXLkyEPbpAOACQSJjgVeaOdrTq1NgOg4oV1KYjRRLyCSicbbP7DZhGS9jG3n&#10;VCMZWRQppEAuBQ8wnafFvJ55Dct1Uir3he50GwacXiou07TJQox0k5h0n+nhPsFm3ijlx5JfAdD9&#10;ukoLEGUDIaYU+NCHQGWQQeeFlHMFDaZ2y2tj23YsHoNLaHq6UlZsCgkp7TfeePPeX903efLkq666&#10;Mi8/T0rbtFI+91wnQ6p/zu7yqC1MPj3KNl3O0dK1ELKrVji7kku0+qoByNXGiZ3kj/RpBHVdF5qQ&#10;LAWcLKqe2a9/L2X5y8xGIFBSXBqJhAHU1NQEjEBZz96r16yaNeujJ//29NBhh1962cW9evcKhULt&#10;QaNalrVkydKKDRWLFy1etWLNWeeeefqZk/Lz87Ozs4jIsnZ3L5VSAqxpOjN03SCi2trar7/82itQ&#10;WFgYiUQsq30NV5hZ2jKZSDQ3N9u2TUR1dXWLFy3xC2S/NXHCaaeflpWV1TWYVAYLEqFwKKAbUH3P&#10;IUoB7DAQ8Mx6fatoDtVP6TKeuy/S//kuJS+9MYgdRlW60QItlaae6NW9kpwDpolS4clM1WXVwt7X&#10;0aM6UnU3TEEwS1XMtm2AkslkU1Njqx07L4jIsqxPP0nnhuzdu1c4HPLuGESkaZqm6V1AgNt5odwC&#10;BImdsgaZWcr+giUn66w1M7Q1r7wx86Npn299vGWS1Pu+k3f+mOy+hToDdldf/TI0emdhbPo3jY98&#10;GFcMxBXHRW88Je+wEkNJhVyFvw02yYhrvcZrvcaIaA8IvWvcDfcK9nzAdJNDWOk8qSwBL8Wj6RiQ&#10;uPE8YDiiOpYgyxd5F8wshJmm+eabb37yySfTpk1btmzZbkqedtppv/jFLwYPHkxEOTk5Hcp9PhKJ&#10;9OvXT70+7LDDXnjhBdu2169f//vf//6ll17a/b6//e1vFyxYMH78+J///OetQpk6DwyH9VRXAQuw&#10;0qRqrjjVBlzhKeD9PWxA2VVXnvLzX/79iSdn3HTj2ZGsICRcr2wlZiVHiqrABFgqBs9xA3YyFgtA&#10;gPwzh5YJjNO2wLrbANuJiiUN3Ag0gku7z53sEIGgR7Ti4ZxVOrbn8V/mPDr6uhe9z2rj8q6Xqi2J&#10;S47JQiaEbx9AbMXsqkWyZiXbMTVpIZ8BdpcHs7NSEjIoJ5x+pObkHCA1cqD4zW9+/fDDD6vXt56W&#10;9b1xOTkh0dXHknsGEepjsi7unIhgMNiZZ5hqHBhrz0M46yYECPFT0s4kGkqUl5n97R/YbObmSnvb&#10;N9b6zzhVS4EAJCDCgfJxWv8JCBQvX77y3XffqaysVFH/V1555ZAhQ/aqZt7IcjbLr6WcDazsRjMj&#10;BwxAaD8Q2oVER4OyXYOQDHaKZuavWU73yz66MaKgXoRC5oW+mUIGGWSwb2D+FHw8KLedRggpM5VI&#10;JNSQzaVFASJBxJCapr3//qxHHnn0wgu/d+2UyVmRqGXb/quZwQ6R4zJAzMzS07UyS/ZEp0o2l2Yk&#10;FGkq3Rhqsh0/GmaQYznMtqJtWAjNrYGcvUHK2lcIR57n+o9Kf55IdTTJ0pO1ksfQuqapat+mpibD&#10;MPILCoYMGQpg3bq1/fr2j0Qicz6b8+Tfni4pKZ1y/bVFxUWtUkIeIBQxY1nWF/O+WLt2/ZLFS2uq&#10;a759wXlXXHVFNBoNhYLkMty7r0dKCRKWZUUiEVVhU1OTv8CkM05tb/JSmQ/HYs1NTc3KSSiVTK1f&#10;u6Fiw0avzJEjhl9+5aWRSKSLMKnMhm6Ew2FNU6Mjz+kXHnGanrc7cmryNnuK6rQO1XXidXfxcaiu&#10;66+rMSVfElZy3LndbKmODDutcKWWatQWjCtRS1ft9EIDuRp1AHBEtMxCiGQqVVdbqxpjS7szT/p2&#10;AinlrA/T6asCAYMEeapuXdcDAUOIjDvLIQaR0HRNPRpaITOd3i/IlIxts9bMCKx68f4XZz34r1RV&#10;y8+n/7jHmP4hQ+/6GgJdUChAU5+u+mBR8+rtio3Q3/hR0bEDQwGdiOCcAZbgSgpFKNhb63epPuBU&#10;ES2BOGSiwEMAex6QcHOjso9P9ZaulWBO6erslryRBtZBmvNoZLdk98a6deueeuqpP/zhD42Nu0wX&#10;9PDDD59//vlqWTwcDnf8p5EQoqioCEBJSckzzzxz9913/+53v3vuued2s8v06dOnT58+b968P/7x&#10;j4MGDTpYLW1TsO4kK1XGvOxRoQS2fUEDwuU+JRhC0048YcRtt8Zvu/NvgYB+843naYbuzpQIUApv&#10;9oJRnfTDAGABOiDdS8+vxbNdabjwUaqqBt25fpV8FgBprv+2DrkM1BOiZ7ufq24OzaBICTTjqAmX&#10;fvVI4/gb3ky5n2xukNc9WbW5zvrpOfnxVFd/9LYhmGE3s9Wk5k4tdODdBAQA4YDICacfEIeWTH3p&#10;pZfuuutu9fqcIwMXHpPbI1fr8uPJvUTS4qSrIY5GI4e2MQcC5iTzEubP2ql6OBqLgURnknYe0eFE&#10;pUB3Gni3HdiKc2ybvXW+tXKavW0+W5vBJERYF0kRKV2+fuXf//TKhgZ908ZNM2fO9PZ66KGHGhoa&#10;9qL2GpYf29ZvmGuB2u7HBjFRidDvIhpCdDhRJkPq7sHM26W9hHl3IaTdB4xaYgOU0/0unAwy2CN8&#10;XMWey65mVFH7jP6ZOdYckyrVDpgcFQEJgiQmiLr6ug8++KB6e/VPfvoTXdct225J/MBTkCo9q8NW&#10;CpXiFAAzQaSJFnYPC0FwizO5zKqjf3PqBtJUE6SUJAShRbYmJZtTjqOaJtK1qySrpPmXmDy5qyKH&#10;yBXoeY2zbUtKOysa7d9vAADT5qysrPdnvP/IXx4DcNfPf1JUVLg3vOZegoh0Xauvq//qq/krVqxc&#10;+M2iYCB4wffOP+qoIw3d0A0dLj28x6qYOZlMFheXLKirC4WCQojamto1q9f6y/Tu07td+UvV1Hgi&#10;3tjYaNsSgKZpm7ZtXrRwsa8U3XDjD7oSkxoKhcKhsD9bKXyUf1qK49kdpg13wcReYlRXquNZ8voM&#10;E91cv0r0Koik42vNRMSSJUsiocoK0TrmmpTpNnnMrtNyr8odv5cr1IZSPLAbzK1p2rZtldJmhrRt&#10;WymP2+pkdmAQkfBOKjOHwiEj0KmDhrsIAgEjEokKbSc8Qma6ss9gs5lrV1pr3jU2vfnfT859YFrK&#10;/+nYfsb/XVEysjwo2+wJ2EFBhKBOHy1P/PdL279Y55yE28/I/eEpuaU5GsPJZQAAbIJigeF3aOUT&#10;SY9QTm8RLQV1p77nMKkSrJ7oKbAJsMvlsEOOOn6kSqWn3jIQSL/2OFRyx37dFTU1NS+//PI999yz&#10;40fl5eW33nrrlVdeucdkonV1dWvXrh0+fPghNPvdFYgoFAqNGDHimWeeefbZZ5966qnJkyfvpvzb&#10;Ls4444yD1sg2gyiFTACOPThIWbXaLqtqucMy9wIB3MuBzzv/+KbG2OVXPUDEt9x2KWBC2g5X6lxx&#10;zoTNYUlZghhk+gajEqT4URvQ4MTZpaBGnESAABicACnnbTfnscMBmyAAMfBqyA0Qxxz009fNIHRo&#10;IQ7lH9En8sn/lo375Wb/h794pXZDtf3Y94tjyYPJPXV2Z1yCaKf1k84ABggBncKB9Ci5rq5uN3u0&#10;K5qbmz2/+pywuPT4vJF9g9beporoOGiXi4KAupi9rtY5G1nRTp2vOsm8lOWney64b3BOjhAnCW0y&#10;0WDQYGo3rUmXB9tJbq60ty+x1kyTWz/jeBVJW9cMTaONNfE/zaj717yNVbV2Ymf7NjY2zpw5c+LE&#10;ibs9QiPzl7Z1lSeiafOv0IGhKP9Cod0saCxoAFFRpqPuCUmWy5gVZ9+testOQeBGRgLI6fwjsQwy&#10;aFswIQQKMseBvUkiFia0yx3Ysq2mxsbaejd9BgNEwknCSASQRgvmL5j/9YIHH/xdwAhYlkUg0pxc&#10;j2oPQY5GxSUpSXMsZ1UVDs+K9DEAEFoKW9hNAOnIWdPLaj7jYCFcUtZbzBXEruZVkPSOouhWEoZh&#10;pHNGtoRjOMxQMjswQwhiaJoWjWTlZOcASMYShm4ITfQsK73jv3+cl5fXVhQgEem6Xl1dPeezufPm&#10;fbl0ydLy8vIrrrxs7LgxUsq9lKL6YZpmMBCsrq4RQij30XgisWTxUq/A+OOOaVfpgmqtZVsNDQ22&#10;JUEQQmzdsvWTj2b7i/33XT/Oy8tVotXODmYOBALhUNgnHEXrvsauhNQZVhEYivdkZkFC9UMB4TcG&#10;dp6ZXjSBY3ctPE2q1wB2TBOJwUK98CdbVcdVl5brDOw1tSX81xq5FLBLpBIEBBFt3rTJtEx//Qd4&#10;DjsmmHnL5nTC1N59yoxA+vZLhIAR0IToql+/EyE7mp2bnaNrO3k4ZmYs+wZONcot81JLXkxs/ujO&#10;Zzb97eMWTOo9F+Rec1J+UdbeZ0jtlFDRYUkTv3695jdvOQuOpwwN/tek/LOPiiRMT5vOauxAkXzj&#10;8JuNId+lrF4kDDchaLdCEiBwyguUA9R5JJAEW47RqEI6jbjaYoMtUAAQ6hEG0kBFwCE2ITwIkFKy&#10;E23odKlkMllfX8/MGzZseOutt1qVj0QigwYNysvLu/3222+99da9P1B1dXVBQUFbNbttoZ6g11xz&#10;zTXXXANg7ty5Dz300OzZs9etW7dj4TPPPPPPf/7zjTfeeJAb2QYQfWGvBqfcYV0ApAEm2AIUt6qB&#10;LFfVTYAE22CChcuunGRZ1tWTf98cx113XaSsQsA2SAPI8e9lCRKu8a9ShEtAOKytE8qnp2ebjouJ&#10;AKtPfZenI2wVrtDcu6ExOHowz1m3BQWytaKhPPDSo+pXzPlZ003PxeatT6dm+dushs215ss39Tx4&#10;IU3EZEQAYjPhRsx0KrSOLu2y2NkXVclZOKBTyEhPV5qbmw9qy3y4444ff/yx4/nzi/PyLhqX1QmV&#10;1kyBbE41tsfSdiLFKfc+XdarV5vXfxBhgrcC29quQs8+q1jTHyAxgVAMCmfmevsDabHVDNvkps3W&#10;mrfsdf+RsTorEQdofTU9M7v2wXfq9+a+6SVx2AXiLBdb1g3e0uyBN7yTwOurvYmGkJgIOoIo99C2&#10;qXOAG5hXM39+qNvRoWCCa7rLOCaDDPYaTAFCBLD3hkwlGg4qbY8cUsl4sqGxwUnmIxmAZAmAiRW9&#10;qZFYs2atYWiTTj89lfItrpLPQ8opS6Sio8lLu9jiyicCgxUZKUg4dbCXWRWsPK6oRaZVlyKCEFor&#10;tkklzPNlkXQapiCE0PWdZzRkhytunR5SzU1N02yONXsZmkjQxJMn9igrTSYTB86keixpdXXNjOnv&#10;vfvW9NKepYMGD7z8iksPG9ifGYpl3I9JsmVbwUBo6bJlgUCAiOLx+OaNm/wFTjjx+J0ml20TKHdf&#10;0zRra2st01JUdkN9w/JlK/wn7dvnnztq9NHJZGo3VXUiBIOhaCTi9R8ndIC85WSCq6D2Eo468lPf&#10;r0CuENXfLVvaaDt8KqAU3k6XZU/P7eQVUNru1iypv0KfOXC67pa9wjsaSZbOTsyJRKK+vi6VSglB&#10;O72muh5mz067ExUWFabz0DGMYABdl0juRCCiUDgczYruNEwkM8HeF9gJNKxLrvvkq7kzfvlixQfL&#10;03ftvgXinu8UXH5cbsKUXZ5JNS3+piL5mzdr312UANCvULv6hOzbz8w3NIp5S36cAhGMPJFdphUM&#10;1fufIbL7QAQOZdMPDWxXXdrspn5kuI84kKJ89Jbr7+x6mbJTnpTjqO2I51hr/QTrEkilUqlUSg3v&#10;iKiiomLOnDkLFy5cuHDh+++/vzc1xGKxBQsW7Mehn3zyydtuu63jmwADGDdu3PPPP79u3brrr79+&#10;xowZOxa46aabYrHYrbfe2vlSqGqHQW5xdNtkOrYjDp2p0gZrIE5PmtR0CjYsedU1ZyVTfP0PHuxR&#10;mnf1ladpRgBSufJagIrXI/ev7dSpshcTufNGL95PggVYvfAiWxkswXBa4vCp3szKBklAB2pgfw5t&#10;jGNZjO6UE/rggkKFevkJJv9ipPHow1fPffi92FOfpmdN076JT3li64OXFWe1e5pJJj0iikZqRcM5&#10;XmVvnSObN3e+H31Xp6jLyTwYPhMkZxODXV9935c9VOE1//znP15++WX1evIJ4VvPyG9Odjp6nsnI&#10;olAeJ+vbI3jOtNNPgf79+7d5/QcRknlzG604ebXkC+18oX2XaDBRKRDpatdwu4IlwJxq5KatSNbI&#10;ujVcszRRV9G05WvZWNWY1N5akPjxP+vdOKo944477thtF00xr5PyDch1ALrTL6XW8oYQDQD1EPoP&#10;BI4AZWLR9gY2czV4/aFuRgdEV157ySCD/QTDl+MmDaWLkBK6Dh8Jle8YL7U1n2papm3brr7N5XiY&#10;FfNDRA0NDTXV1eOPPda2bU3TpLQdWQHY+6MarrKkuqlICRAMJnfBjElKCRCrtOWOtalihRzOVGkV&#10;/JbA3jRRwMcA+ckqhnTWEDxuw50fSSlt21YrSLuiVBWNJNQX9xVKpZLNMSdwMxwK5+flg1kJRvfv&#10;PCty0TTNVCpVtW3729Pe/uTjT0eNPvo7F11w9NFH9SnvQ0SWtf9iTdM0k8lUxYZllmXpug5Cc3Pz&#10;ezM+8AocPnRIG7oTtwIzm6bZ3NwcT8RN05EtWpZVtX27P1XqhG+ddPGlF3UBJpXBgkQkEg0Ggmk+&#10;3lusAglNKOq0Na8pHOaSXIGOcFOV+rhOl4F1Jd3kqBn8vc9jT9U7h2yVkl3KNR0fQExKBOQ1sVU3&#10;UIfYMaDZdSLmxsbG+oY6R8DdPcDMSxalvanD4ZCu646OCKwJjboNqdyRwcxSymg0S9MyOVMPAJxq&#10;Qv3q2IZ5b37w8SX3tJjGnDsiMOXkgjOOjMRSnW7Nax9ABFuiqt6esaj5h8/VqnyfN54cmTgs69uj&#10;ookUOywy2+AqCo/QSsZSbg8ywsaA00TeYd2RSeUUeA14C8RA2EtdftQGbJcTYu/JBTbTiRidgCD1&#10;LFEBeMq21KWXOv+aizckSiaTahg6c+bM1157zVtHPpgYNmxY53pW9evX769//ev//M//PP300zt+&#10;euedd2qaNmXKlOzs7IPetAODk3PUhKwFGoG4mzlVOkEG7JvfOEY9BBBsTLnuHMuyr53yIJG4+MKJ&#10;kewQbDt9yah6lHMv24ASqgo3skHV5zkDS6d+9ZcZJB2tKtvOhUkquEEJVVWGVwvMoDisT0AEZIF6&#10;g7IBAQp2gWu2o4HChUa/CZYwRmhP/TT60VHlyZ/9u6nJdAbqL8yJFWVX/+ScwryIsNvvyUyCssqM&#10;oZfo/U60N82VTRVo3tRFfmsRgEx2ke+Sxo5uxgyWzBwNipxQepS8du3ag9swANi0adP773+wfXs1&#10;AICumVCQMNtlSaJ9wSZllwMWkVo1a8u6iZCy0tfznmR/HRwCUAk1D/AqUwt+/Yn6kxgu6FiiQUQ9&#10;gAw7tXdQHKoZ48ZNaNrKzVu4flVd1fqGrUtlw/KvV1bf/ya+2rznalrh1ltvvf/++3f9ucm8VFr/&#10;kHI2w+5yd9rdgIEeQpxHYixRDtGRRAMzqXz3GhIwGY2HuhkZZJBBxwcBzcwJJ7DYh6YmbNiApiYM&#10;HIicHKiJ1nRwAAAgAElEQVQlYubF4GpQG8eoxWLNiUQcnopUDVi8hTCWIFRWVlZWbjtyxHDJMi0L&#10;JW+OTsxSCCEYUvq5TOWBp6qVjkCPpHMUdmSt7GZHJYdSYq+8NycQ5HE6QJqCBRQd5XKgngAQrqhP&#10;+eh6qruWeV59u6g9mJlZE4K95K8sBww4bM2a1Qzomr7fYglFoyYSiWQiuWrVqjdff7u6unr0mFFT&#10;pl57+OFDepb1VHzAgdCcUspYLLZ50+ZkMhkIBABIW8aaY/4yxx1/bPuF8luW1dTUGIvF/XxzTXXN&#10;57PneGXGjRtzzbVXd4E8qUIIITRNE6FgSF0jDtjhSj0xKrUaPZJbzFOyuhpTjxR1Yw8cF0RFc7p9&#10;j9NeifD6NXlXENL5f9MB127AgvOnpd81u389kXmLBhPBlrK5ubmxqQFA51qPPXBUVKTjAIKhkK7r&#10;6d5L0HW9+1DLHRaBQCASCYdD4Z1+miFT9w7JWrn5i/oV778x/Z3vP9hC+vbj07O+d0zu0eXBTrnm&#10;tdcQArEkz1+f+Nus+pfmxQGcNDhw/qisS8Zn50U114OOIRvIKBCl1+r9T9RLBkMLUjAHkRKIbjlP&#10;lmuBSoBgL3efHJarMYWjRlXMkMcVOYSrFz+kZHMESMCAk3ch5TiXdjY0NTVVVVWlUqlEIpFIJLZt&#10;2zZ79uzXXntt+fLlh7BVZWVl3/rWtw7Jw9uLZ2TmWCxGRJqm2bYtpXQMaoRolYRDSqlpWjAY7Nu3&#10;769+9asxY8ZMnz799ddfb1Xz7bffvm3btmuvvXbAgAE7jaPp2DAgSsBhyAqQBmiABSjbXjdig3Q3&#10;wtSdShFPnXKeoYtf/M/fGxtjV1x2ckFRDqTmju6kew0Kh0n1w5mSSVcIroJC2Al0cIaMwi1Jjj+w&#10;Q76qXXSwAJSHsAYOgJLglWACsiAGg3b+DM7gAEAUKtD7nmgJrQ8ZU4q+7FWgX/hwrffxQ+81FUS1&#10;6yfm5URE+0ysGKSTkUV6CPFaWV/B8e3tcZiDDiahU1YPWb+2C9ry7xAZy2BiNnQR0NNPgVWrVh3k&#10;djU0NDzxxBN//etf1dsnJhceM6BzDiw5qeUN0KzaDWu+ioSjueE2jmbwr5KMHj26Las+2AiCegAL&#10;D6AG1T1CJC4Q4hiiUlChy6SG2qaNXRtsszTJNsEmVS9vXvafypUfNidhIzRzzuL7Xthesxd1TBhk&#10;zFrZ2kHx7rvv/tnPfrabRRDm9dJ+XsrHmRu6FZNKKCFtqqZ/j6gnsyDK605f/wDBzPXMS1mq5HCZ&#10;85ZBBhnsHrKVLJUIponnnuNbbgWAH0zFnXdQnz6QEpLf0nCXj0ppi8NLaZpWIpGQrFI4urJFl0pV&#10;dCYJQUQtDH7hlILDF7UOzWNm9YfV5J2JCSwlmIjcxKhpFZ5aM2hZA7kMkxLgeepWd1EAKgBTCWjB&#10;RGBmEgKuxykzC020etD7aKcdvw0BkMxCSiZiZk3T+/TpvWbN6tqa2v1zxFEuxM3NzU2NTcuWLX/3&#10;3RnSkieceFxZr579+vUrKi60bdkmqUMty2JGKBi0LEsdNx6L+zOVBgOBrKysdvL4tW07mUykUilv&#10;CkBEsVhswYL0EHr0mFEXX3axpmkHK8dP24OIdN0QggKBoGKsHSMPgIQjNkVaZ+3tBrckvJ7vqAl8&#10;yU898tNHrMIRErfYSbVERSGoF/4u7YszYFZpWdVu6sKmNJ8KdynbO1SL/VXUgpSysbGxvr5u96yh&#10;EMIwDMuyukYeXIXdLD4TQROaJrrcIkxnAzOHw+EepT0DgZ2TWRkydc/gWJW99v31c194a8Ybt7zY&#10;4qPHry44fUR2cY6WtDrrXXuPIIJGtHRL6ut1ieueqlGC1LvPyT55WHRUv5ChwfIEqZQURafo/SYZ&#10;/Y6lvHIinQHSuyuFwI1AwtHSOWyoDShfX6+QdNI3OiPXtHmdS7UaSDuRSpdY7TTz5/r6+o0bN8Zi&#10;MTX0Wbx48XPPPffhhx+2+YEMwxg8eHB2dnZzc3N5eXmfPn2i0Wg0GtV1Xdf1QCCQnZ2tBqkqYk4I&#10;UVdX98EHHzzzzDM33XTTQYv6MU1z7dq1DQ0NaijQ0NAQj8cDgYCUsqKiQtO0SCQSi8VSqVQymZRS&#10;BoNBwzCU6Y0acJimGYlECgsLs7Oz8/PzBw0atGjRooEDB0aj0UWLFvlHGA888MCWLVumTp06bty4&#10;zmf5C4ACoAi4EaSBNDC7htiKClWcqLqCBEgDbKHT5O+fVVSU/5sHXqipabzi8ol9+xYZgQCk9MXQ&#10;SWfEp4JiVbgfC5BMs7ME53JzxKyuRZJSuCr3YI+OJUWsWq5QVbVHCVjVlRsDbwP1bo88NBlQMFcv&#10;Px4QvLrwgpyVbxjzz/1jlffp//ynPj+qXXRMdna7+P0S2JaxbVbFJ/a2hXbVAo5vb+f7s6rck2i3&#10;D+x6re9lsm7JTvx4ugB28Z0EseZ7DmzevO9KtANAIpF49dVXf/nLX6q3t03KvuK4nE7JpIIpkEfh&#10;wq8WbX3x3e1DesuJw6J9CvQ2vPr8qySd8tHmghAiGgLM8Md37wvU6sZhQnyHtElEA4iiQFbG2nfP&#10;kCazhLQpuZ1SDakUL12+qrnii61fPzN9ztbHZu+5AgAXjgmdOzISCeqPz2polY7uvvvuu/nmm0Oh&#10;3fDZJlAn5QrmhgP6Ip0MDIDEqZp2BtFAIECUibjfJ8TBa6Scwbx4z2UzyCCDDHaAEPjsc4dJBfDo&#10;Y5g8mcvLAYDEWUAbJ65OJpOxWLNUejpmyWBmmVaROstdubk5eXm5lVsr00N0x+oS8CtKGYQ0V+fY&#10;YQKO6E0NND3PX1LMpQp6JnK1oSAQCXgckqs6ZSnd0HV3SMaAUIsAxK4WNS3uU/JBEp6Rr2pVC+9T&#10;j3fyLd+5hBZpQsvNyenduzeAdevX9ehZuk/nVqkTm5ubq6trVq9a/f57HwSDgTPOmFRUVNSvf99o&#10;NGLb0jRbi5L3D5ZlRSJZ0Uh2VdV2tWgmpaysrFy/foNX5rTTTzUCRnsQmcrNLpFI+j2KpZRbNm+p&#10;qnSm/FnZ2Wefc2ZxcVGbH709oPqGYRimaXpbhBChYDgcCfs6GgAowrKV0FkF/3u5S1teNyxIme6S&#10;ezn4PnVf+BjYdAmv/ysm1d3mMLquP7d7PfncnjxLYXYk4dxaMps+rnNwIhGLx5KJRENjwx5XYjVN&#10;CwaCLLnLkKkq3a9/i/At7AghhMhM5ToEgsFQaUmpbmTI1P1DqpHXv/fpa/e8+u6y//vYt90Qf59c&#10;eO7RWYJcNrErQhcUN/mTFc1PfNTw+tdxAJOGBa84PufEIeGSHE2ym2dAxmBEtB7nGoPO0XqNoVAB&#10;aQGQ2OlttEsjBRDkNpANrgKaXK5Uuvo5j7/xtG7sEjBaOgoIytdXnT3Neeg4slQGgkBwDw05dFi7&#10;du369etTqRQRLVu27LXXXvvggw/2vNuecPHFFw8bNmz06NHhcNh74qohhaZpmqbpuq5pmiIgo9Go&#10;YRiGYQghhBC6rgeDwXC4Ba9vWdb48eOvu+66fv36pdN9tw8aGxtXrVpVU1Ozbdu2V1555V//+lfb&#10;1r8r+emzzz5bUVFxww03jB07Njc3NxqNqrPRtkdvNwQheoCzwQ3ghGuF7bqSkObQqDDccFIJZqHr&#10;3z7v+Ny8rEce+fev7t10xeUnH3/cEZGcKGzLGeM5jtnSfQvAG1GqaEeVQxHuGNGzQlEjQ9vZUU0B&#10;3RkToDuxEeTSXU69NlgAG8DFoMhBOnPdDBTI0fuMJyNorn/3zONTL8a/vvTx9PD03tfreuTppwyL&#10;BA1q+ykeS45ttda9DrbYjLm0fTuBIQwyohSMcGw721bLZNttdhSmer18XKLipQ6fxI6gBQCGPLBT&#10;wbzDdBLr1q07wMbtE9auXfv888+r1wNLjakn55udc2BJLIM5veavrhp/w7sAgJoHLuT/mpQv2+Lr&#10;EJAwOelyzGVlZQde56EEaUAv2mcnZF8wuhghxBShnUTUG4gCRttqSroa2IaVkKl6NG2heA3Zia+X&#10;rN66vba2MfXgT+//MrbnCkIR/coxwQmHh4uytJJco3+J8emK2PRFCX+ZBx54YOrUqbtNsmADppQb&#10;wSpio5tMlNRi3MmknQcxAMjkPthXMPN25vks3weQOXsZZJDBviIQxMyZfOpp6S3f+y6ys5TC7AJN&#10;m0qiVxseLplMVtdUp8ykyrboJ0cdmR2TIJbMeXl5JSUls2bNsizLMAyWSnWqZHFKU+olW3UEraTY&#10;HSgLKWJilnA5VIZbgcOZsrtdzexZOgsAJOAL0WOWIMHMIp1pC0BLQkqxVcxEapFJtJKi7oRNdKhj&#10;FQfrpqoUFAgESkpKhw0bBmD27E+PPnrkXgb3q2J1dXVbt1RurNg4a9bHBQX53z7/vOLiot69exsB&#10;Q0p5ILlRW0Hpf6OR6NatW1OppJeZ9e033/EX69WntxFQv10bw7bteDyWSCT8zjQ11bVzPpvnvb38&#10;ikv69uvn/RwdE6ptas1S13XDCJipVDKVNE0zGAwGg0HDCMAh8X2L6Ds+7dNpT9PVAo7nL7OzUuYo&#10;Tsnxlwb5d/IJRVvKXL3GuodWMoMWSyhuoIBzebVSWLKnOG89uVYXDwkCiGrrapubm23b2ht3QMuy&#10;mmPNXcDA2YMQYv78tN1pKBT0i6qF0ISWmdB1CAhBgWBA7CL6s7Osqh8iyBSaVj3z5IPPvrjsw03p&#10;zWcdGbzxtPzjBoaJ0A6PjA4BAgI6zd+QnLM6/l9/r3MFqTmXjM/ukaeHA+T4trHFdoVWepZWPEor&#10;G6OVjqRgPmnB1i6a3QHcCN4EBrBNjdJcllS69IwJEm7Ujuo37JOlwhlrpn0WBECuCE+9VTxrGJR1&#10;sL/dnmBZ1rRp02pra+fNm/eXv/zlQKq65JJLTj311MMPPzwadZbyhRBZWVlZWVnFxcVt5cer6/rg&#10;wYMHDx7cJrXtCtu3b1+wYMHChQtnzJgxbdq0djrKmjVrdvXRzJkzZ86ceeONN/bq1augoEAIkZOT&#10;o/yEAWialp2d3bdv34EDB7ZT2w4MIVAAHAcSgAB0NzxO3X0E/GkklFaVJWnaSSce2aMk961pc3/+&#10;y+e+f/VpJx5/5LBhvUkHLAZxei9iQIBt1wTYiQ3xNcClV72QiDSTagJK0uru5ZC7GmC7r93rl0pB&#10;3dLq/GCBgrlaj6Mgk6naZWeN6fGMrV/9hGPQWNUkH32vJi8ixg0I61obZ3BUwmVO1Dmv23V9k5kC&#10;EVE0Qh/4XbnhPbvyc9m09QBteGln8ycK9LPrK2DWQetwDxofGFpYKzwcINm4iWNbDmDUwWAJZs0X&#10;BHowlak1NTWvvvrqe++9p94+dnVRWZ7WGceWBJgSny9ufHz2bLhZ/WqbUm0moibEkhwznVt0R31s&#10;7T00opJ93EWt2eWDDhc0jrRTSBxNKAX09r35dAHIFBo38tb52L5i2+Y181dXVDc0vPT2p6/P3+Oe&#10;dM5RoUvHR/sXG5oQ2WHRI0cPB8iS/K+5jdc80cLa/b777ps6dWpu7m7EPRJISfmVtJ9m/uKAv1Wn&#10;gLc2dLXQLhJiNFCU6a77jji4Qsq5zOsOdUsyyCCDzodACO/N4OumpLfk5+Pyy9GnDzND078rxDFt&#10;qExl5nginkwlNSFY6T4lqymzgGCXWAVARJrQioqKV69e/cknn0yaNCmZTMIRtzl1qYBmIjCIGaKl&#10;l2yL11KqOqX0ZK0MR9vq8EuOzhW+RErkeJNCMpGnhYUnBnR1DcyQSlSrmr03p6KFtsTltJSha06O&#10;MWjQIACzP/7kR7fcou2WTFUspqZpa9asrdxauWFDxdw588rL+3znu98uKysrKCwwDEMlkNqbVu09&#10;JDODt1Vt27hpo8pXyswb1lc0NKazd5/77bOzsqLtwaQyczKZiMfjUqazyxPR/K/TRNTlV146eszo&#10;UCjYcci2lnlDQYKE0AJGQBCpZKiapjFDC4d1w7BtW3npqdABcplUAnnehWq7vy+R22nTkme/fNWz&#10;/iBXkw2n+yliVRlWsyMDSGsLWqRHTR8pHSsghEeskvdh+npmP7mbFluyF1EBJJKJlGkqa9+9XNdl&#10;7jqaVAUhxMz3P/TelvYoCbp+NsxsBAzDCGQSpnYECKEBvh7eEhkydTcwZe3qvz3616m/azHdnXJS&#10;5NoJ+YeXBTTR5suyHQWagGlj2jfNz89u+PeXcQADSow/XlZ4VHmwKEuzpRqoMKz1FO1tDPhfvexo&#10;yu0nwoUULoJmdMdJslwJTgCNromodGlUCVhu0kcTrO6J3pPeH+omQACE88/L1MjSXS5X9qERiB4d&#10;6gxXVlZOnz5906ZNP/3pT/evhptuuumcc84ZMmSIlFIIEQgEcnJysrI68jr+3mLhwoU/+tGPFi1a&#10;1N6s7e6xG3p7xIgRY8eOPeKII0KhUElJyahRo8rLyztSmlVyogocBxHhyj3huy7YzTcMkABLTdOG&#10;Du3bq1fxkCFlv/l/L82atXDSpKMnnDh8wOA+YAu25USysnSoULZdmTgAy41vsHyyVG8008oZhdN6&#10;VkcdqzxVbEB3U6syuMFRljt1rAH1BgLtfe66FSiYp/UYxakrZf1/nXl07mNX2VOfrVcfzVxhiTe2&#10;331+8ej+Ie9nbtuDt32VOwFDGCK3d+Cwky1dyEQl4tsg+UCOvrNTQZDCXj8Tosf+t/TggHQK5QBE&#10;8e3s3QH2uNNOvzVLsAwHNQgBKQFIKWOxWCTS7mpyy7K+/PLLu+++W719/vqiUf2Cu2hlR4eu0Ucr&#10;Ur94ZdmX69IqvzacChKQsjjlptXo9MpUBEkM2OvCalmwv6b9lMRgIEDIJ1EOhDvUgLDDgS3IFMwG&#10;VK/csmDG55/P3LDmk41bMf0LfFO/+z3FLadFrz4+R9cpqFNBlhYNCG+NyJb86ryGa55okVP17rvv&#10;vvnmm3erSWUgyXKBtB5j+R8A3eC3U6tyENq9QpxKYnjGhnr/wFwn+SuWbwPInMAMMshgnxAI4r3p&#10;fPMtWL8+vfHX9+HkiRQMMvNhoMOBaJvcWxSNZFmWtG1DN2zbdkSjTspH8oxAAZAQLFmyPGL4sMGD&#10;h/zpz3/OyckZP358MpVUeVIdN15XIkeAcr90hskuL+p4/nopWd3d0IJzlUrVoLhSNxcku5UReXvs&#10;KAt0pH0O1CvLtkDYTZJOj+6CT76nzg8BmiY0TS8qKgKwbPmyYDAgdrH8ohKjmmZq5crVWzZvXbRo&#10;0ZzP5k46/dRrr/t+SUlJNCuqMka1B5XIjFQy1djYUFNTk0qZ3pD+9Vfe8BcrLi5WbWjzBliW5Rr8&#10;utSeENu2Vm6r3Kbejjtm7IgRR0ajkY7ApKrfOhgIGoaRTKVSqaRhGOFQ2CHCdZ28nqt6BYShG4Zu&#10;wKFFSZAgIlfEnZ4O+tIAu1Qn+8lOtwFORSTghgqoTu5jNb3XQpBtw/XtJcWSukEM7MpePXLWee3J&#10;Ut0Ag3S7vItKUar1zfWpVFKQUFyyYRihYAgCdQ31ZirVzZlCIlq5cpX3tqi4KCsr6t1JQsGQ6hUZ&#10;tAd2ndl6J4iEw6FQeFfLMhkydVdIrl/42TPPPPvL3z/l3/q/5+deeXxuYZYmui6Tami0frv56peN&#10;T3/cuLzSBnDtSTn/e0F+JCgCGiwVcyRTJBq0wbfofU8RhYeJcCEFcqAFuqMgFYC9GGhyeVOkWZb0&#10;vxRIgl1pKfxWkN7TSDraAoardWNXbSBdkhWA0UE4mO3bt0+bNm358uWbN29++umn937HkSNHTpky&#10;ZeLEiUVFRep5HAgEIpGIsQsv8k6NgQMHPvDAA8OHD8/Pz7/99tv/+te/HuoWtcY333zzzTffqNe9&#10;evU66aSTevToEQqFNE1TVsnBYDA/P3/o0KG9e/fu1atXWymD9xrk6/zk8pqqDV4eU0VeeuNsTWUt&#10;zcnLPuP08UeNGPTCPz645fZnzjlzxDHjhpx4/LBR4wYDNqQNW1VrO8SqAz1deboNcK9c1RjTOQrY&#10;veoN1wZIgE0QOXyqM9xsBG8FlUN+AxC4GWgClULsW36UDHYLonCxXn4SW7+LfvXjs8eV3lPb9Is3&#10;nDDG95db9S9u+78rS4/uG7I7jehvR0pNAgw9qvWdqFUvlbUrOFbdtuJUIg0kuHHDAVZ7MCCT3LiJ&#10;mTlZv/fupmry2vq8Mkvmwmx9XD997pqU2rZkyZIxY8a0ZYN3hpqamp/85Cfq9aCexqh+YUOjTtND&#10;fSBCY0J+sSbmZ1LRMgfMgR9iW4O9pc65OZ900kltVfOhQy8SV7P9TMvQuh2h1hwnatqVJE4mKgZ0&#10;J14ng51CWmATbKJ22YrP3n133oaNm9ZvW/3+51/LZY272++I3oE7z8wd2z8YMkRAp7yI8PJvqOmP&#10;evufLxt/8GyN/z5y/fXX33nnnXtw9+U65sW29YKUytO7a1Nizuki8W0hvk/iKKLyTOb4/QNzA/NS&#10;lh8yH9Rk3hlkkEEXQCCAzz/D/Q9g2bL0xvvuxRWXUyjEUkLTriIqa8NlYWlLy7Yks6ZplmUys1Tm&#10;nhJQYcjSpVdVeSn79es35frrrrt2ysN/eaSmpubkkydqmm7btt8ilOCa+fqEce5SGwFScuvHqqNp&#10;hUe7smKqXDaImYkhiR0JoPJylJKFaOU2xCxBWtrRVHkOq5yXu4pB9+SJzCwhVf2SWRDZtl1XV2cY&#10;RjKVVIU3bdpkWWarGpQUtbGxcdnS5atXrVm+fPmK5asuuezCSy+7OBKJBINBXdfbiUZVsCxz+/aq&#10;ioqNQggVYCqEqKjYmLJSXpmzzz2roKCgfahcTqVSppnyb9QEzfognXvv6FEjy3qVHXImVSU9jUQi&#10;glQuXaFpWigUJBKaEC5x6J9/ql7p8p0EYoeqd+IM4HVbJQGgNLHpW2v2dNXpStULh9ckwMsFzP6S&#10;zCwd5bZDLHHroAB/axktmtDy0kgnHnbjBoiYZX19vXd0h04WGghepthuCyKqqWkRjhkIBNS1DDg/&#10;dzgcycqK1tXVHZomdmlkZ+cYhlFXV7s3ruC6rgcCgV3N2DJk6s7A8YWz333wD398+pUP/Zsfuaro&#10;0mOzlSC1SzKpRNA1+mpd4t7/VL+9MKV4i9f+q+TEIaGgQSwhmcEmZBXlHq33PkXvO1ErOgLBbDLa&#10;Jpatc8IEN4IssAUC2IJ/3McSYJAEezyrKzmF8JGvhsNDswTpYOG6+7LLvLKTJ7IDrJ3FYrF///vf&#10;TzzxxGeffZZKpfZYvn///ueff/6FF144YsQI9SjVdb1LUqc7onfv3mVlZWqQ/ac//alfv35KgXT2&#10;2Wf36dMnGo2WlpamUqlwONyrVy/DMAoKClTOV5WOIpVKrV+/vqampr6+fuPGjVu3bq2srFyyZEl5&#10;eXlOTs6gQYPKy8u3bNny6KOPtklrN23a9OKLL+643TCM4cOH5+Xl5ebmRiKR0tLSsWPHnnLKKSUl&#10;+2pRuH8QIN255yqzXEeubbuXhjeAtsEEsMNrSmkE9PK+JT++7XuXXPStRx9//Ue3PT52zMDjjxs6&#10;etTAU08e0aNPKWDB1tyExIoB9fO1cNlcC2B3HTAF9nKvumXYcq9QC9BdeavbHjCwHvYWl4UlIAFs&#10;BBP22eYxg92BwkVG/1NE4NGidW9cTllVDV/9aZbz0Rcb7O/+ccuT1/c4dVg4aXWGR7imE+lsJx2H&#10;KxJINnDtKlmzjIJ5ZGRRII9jVQe4PN2CSQWYBEFjTnT4ZzpBpuz6dWCA7X0L5Nrhx2ciZgwsDY7o&#10;E/TI1Pnz57c3mdrc3HzXXT/9+uuv1dvHryrqU6h3RiZVwZKw7HZcziDQtgZr3XYnQuKYY45pv2Md&#10;HBCVCXEpy2d2PadwgtMFjSYxkmgwUV5GjbpLSIutZrLjSFXXb1z92HP/mfPV/MpVX81eu8c9xcNX&#10;FZw/OqoLMjTSNXdswS1uF4Jg2vjPl43ff6La/8EJJ5zwq1/9KicnZ9f128zrmOdI++3uw6QK7UKh&#10;3SRoAKgQCB/qJnVm8AZp/4XlWwC6es/JIIMM2hKBAL5ZiD8+xO9/kN5480348e2krFgEHUvaeKKc&#10;Nry3pKxULBZTCk5mJ3kpCWIl6ZTugQiQSl5HRGLs2DEv/vOFSy++bGtlZUXFxvPOO6eoqNiyLbhi&#10;U3cvxRNJh4FyJHEsJQSR9LmeSlck59BIikmSzIAQLULYmOBYl5IacZFtS0WPCUeK6nhkSddGmAQp&#10;CsmyLKUc9bmbpjlX5Yvr0/M5GyGEaZogBIPBCSdNmPXRrPfee2/sMWO8eoQQmqbV1tbO/Xze0mXL&#10;lixakl9YcNaZZ9xx5+2arum6rs5Ju5KIUsraurqNFRsbGhry8vPU1zQM458vvuwvlpuboxK1tnkD&#10;bNuW0vaPkHVdnzfnC9NlnU859eQjjhgmhDiEZCozBwPBYDAIwK8tJiE0d9nWEYu2mH+yI6GBs5rl&#10;mOl6r+ETlPp6lCe5JlfZSa2uXCJmKR0lNaBSBkNdjBKOsFpdecQERWwwufQGOdpxpOlXbnlkCKHC&#10;GtRxBbN0GGGCEFpTU2NDY4NTk1/a3c7dtROBBG3cuKnlpvSPqAktZaY0TUSjWRkytc0hpSwsKMzL&#10;y2UpGxobWO5h3SWVTKVSqV3RrhkydQfI2PLPpv32vp89985yb9vQHtpjk3uM6Re0d4jZ6DLQBBri&#10;/I85Dbe+UKtIgjNGRJ6cXJwTFgxICbAFuZWiw/Tyi0TeAFE8UsvrT5EiiG7Biu0SciPQDBYODaMR&#10;pA22wRIkAZlOqeg8hEw316PHkqoki7ZLxqjHjAYovZ3h6lPVuM86lF8WWLduXf/+/XdfZtCgQbfc&#10;csukSZP69++vRnvdFuRmJwUQDAbvuuuuu+66a59qGD9+/B7LPPLII/X19f/+97//8Y9/zJgxY38a&#10;uluYpukt9/tRWFh43XXX3XHHHYWFhW1+0DSoEFKCYmDhxBmQWkwXAINNN0BB2fxqzkaSDi3KrBvB&#10;fmkxs3AAACAASURBVP173X//DffeM/mRR1/99yuf/t9Db48c2feE44Z854Lxxx57eCgagp1yx7XC&#10;VaCqK1ECNqAYXHejc536XVXYLWOAPH/gVLptbIJsl6bVAYBt8AYIAhW349nrfqBIsdbneMrp1Sf6&#10;1m2yOTu67tfTnLDfyiY++8EtH93Va2z/oGl38Gc5USCHAjmIb4fZrMJL2bbt7YsSH/1UFI3ghgo2&#10;m9s2vEZNhFzX684w4ZH780DcUZgKgEG5EZEbTk+Dm5ubD6BlewYzf/rpp0888aR6+9fvFxzRO9iu&#10;R2xv2JKtHTLaSG67jkSIp7iq0fn1Ro0a1WY1HzJESRwutD/Y1q1Ir6kg3UMJmvg5accDgqgvUS8g&#10;eoia2oEhbU5sR7IeiWpqWLPkm6/++Nw7j7+xZG92veSYrN9fWpgbFul7AoN3lhtHEOIpfuWLhqnP&#10;tAgnLy0tfeedd6LR3f0uzOtZfizlNGmrJcguzIc569Ga9jNNuxbUC+jek8QDBzcyfyztVwF06Z6T&#10;QQYZtDEMHd8sxK9/w//8Z3rjJRfjoYfITEFKJsom7VzCACDUVgdtampKppJEJIhCgaBtWclkAgzp&#10;ujsIIlsRONJNIOqI28TwI474+JOPbrzpxof++FAsFrvo4guLi4tt2+aWkU2O3agjRGUQS5vhquck&#10;S40EASyIJZMgZvZcUki0cJADIBSRKgiAZElMUrgiQZeCVYSvZKn4LkXnOiwuWKWp8jUv3VS/oZfS&#10;pwoSjseFECy5ID9/+Ijhsz6aNW3atONOOFaQYGJmXrNm7eyPZy9cuLi6avvwo4780W23DDhsgK5r&#10;cHmptvq9doNUKlW9fXt1TXUoFNQ1Xdf1ig0b53w+1/RJKU6ddErPsp7chkN9FypNpl93K4RYs2rt&#10;sqXOEr2u60cMH1pUXHQIs2kyczAYDIcjKmLAU24yHAG1L41p6w7svHaZSw/CI/7BtIMZpup8jkrU&#10;yaVCROpydmTQanfhSkid+phtpLOYelbb3rHcrk6edtw9ogD8SU+VmFVRtY6wlZmJUFNbk0wmfftm&#10;Riw7B4Fizbu0cRKaYMnxeLy6uvqgN607gHv2LDti2BF9+pTPnv1JfUM975bjj8XjNdXVJcUlO53N&#10;dGueYyew44vnfXjfvfe86GNSzz0q+PjknnkR0eHXXvcT6va+qcYafX9lY10KwPDexs/PK5g0PGJo&#10;cMl6ScFCbcA1gcPPoUgJaWEKZEPPBBoDshJgIAmBqsraa69/6AfXn3nWOeNgQ0WwgYXr/6kYGt2x&#10;FQVcPoZ8VyKBheuv6CnhLCAE2KBciIEH/ysCkFI2NzcfeeSR6/3ZNlri5JNPPvfcc2+44QYVnJXB&#10;wURubu7kyZMnT56840ezZs16+eWXV61a1dzcvGHDhg0bNrTVQaurqx944IEHHngAwLvvvjthwgTD&#10;MNohBYIG0QPcCKoGyIkwYAvEIAEOuHJPDaT8g9SQmkC6+h9gsA1ouiFu/tGFN//ognUrN772+udz&#10;5y2//obHK9Y1/OCGk3449dR+/UqEgG4YIHIk5k7YnQDMNJPqBDp4kM7RnYAJdvTlKuWqo5QlIOSS&#10;OOzqXAUgwHGQlXkWty0olC/0AMx4z62fTf5WVcqm372b8D496deblv6mT3mh0dH9fu0kzGaWpt9m&#10;h1MJWbWAk7Wwkkg1tYm1vjvDY2ITDIaxM7ax60DuOL1jZmlnBwNZwfT53BvfhQNBU1PTpEmT1Osz&#10;jwwe3S+SFRRWB++Tu4ZGtLDCfGNBstX2NlzwISBh8obaznqKdgqicqGdDaSk/b/MMf+lR3SEpk8l&#10;7WziYkAHZYbcLcE2J2rRWGHXrU1t+MDa+uFXyxdPvHcPOx3ZUxTlaOXFoauPzzluUJAAU63T7hZE&#10;iKX4ja8aWzGpQ4YMWeZ3Ttx5Ozez/ELar0ipcox11dUlLwIgIsRFQnwvw6S2CRiV0v4/AF2352SQ&#10;QQZtDyGwYCF+dS+/8kp64/nn4/nnyEzBlT9eI8QEEkVtFZrZ0NiQSqU8GZ0QJIQgSo9sFOUjlXKO&#10;HWmelJIdnSXn5uY++cSTjz7y6MsvvVS9ffsVV13Rr18/EiSlDfWYkewSSWlakVzKkwHNmxk5zsAM&#10;ZptZCCJH4kC2lCTS5BCcahU96vs+rGyBVVWsMkqqbwaQEM6HRHA9U9M6vFb0alqWypIgiIiltIHy&#10;8vIxo0cD+Prr+SylaZlvvfn2tDffSSSSI4464oQTjxt3zLiysp7MUsqDqumRUtbW1lZVVQlNE0Kv&#10;ra37cOZHq5avtFvyprm5OcFgsD3oTNuBVNpfImpsaFi6JB0nd/GlF55w4vHJZPtO1nYPXdcN3Uh3&#10;Qp+Q07P2ZZaeMtXNvMtOZ3U7m2JiBTS4vD4AL08pAAKRl9OUBBGklPD1N9+RHVdgr3avAs3LaQqX&#10;AYXXkHR3TStWAUC4bU77BqtSpmXqmu5WJZXQ1rbtg54RrFOisbFF0hH/rUM5ONq2nUwmdrZrBgcE&#10;IrFy5fJt27bG47HGpqY9qqUt26ytr1UPoB2RWcBNg1NNc2Z/8IMf/nDBsrTs+vyRoWem9tQEuiqT&#10;qgk0JvibisSk31YBdq88cc7IyI2n5g/uYbjrCww2KVQcGDlV63OiiPYkIxtaZnqsYDmCVCJpmfMX&#10;rFq3bms0qoNswFSRdlDhd2SAyV3F1QETznhMEauWu+KgOdudR6AzFnXpmUNw2hWN+s9//nPKlCk7&#10;LfDd7363Z8+eRx555PXXX3+Q25bB3mDChAkTJkwAEI/HP//887lz59bU1CSTSdu2q6qqVqxYsVPV&#10;6b7i9NNPB/Dqq69OnDiRmSORSCDQpsl9KRvMQAPITEtIydOJukNDhut3orUYpTozqwAsE6B+h/X6&#10;0e0XJhqb5n6x4osvVixeuuFbp90XCgamXHvSxReeUFgU0QSHQroeMKAsfFm4olLh42LSEyrAdllV&#10;L+pVAuRac5MrolW3ApkOmJAbwRshRoCy2vJ0dXuQHhXFw8SwqX0gvpdYsmTT2mmL0g/xG57a+o+b&#10;yrJDWgfmU5lTjZxswI65SSRz7RqAQKLlR/t7JPWHJIWHUk45aXFr40yIbsXcMEtLI80fClJZWdmu&#10;h7zysoucV4JuPi1veO9AqlO4T+8CRKiPWYs2tZ5sJE0ZN1n3LaUdCEyb2qTPdyQQ0WFCu4JoKMtZ&#10;UlYACRJZoL6Ew0ibSOiZoVHTYAm2OFmPVCNJC7XLqr58qnn1a/PW4uLHd7MbnX+U0bvQKC8KnjEi&#10;OqjUEARLYi+vOCLEU/ze4uZrn2oRJH7uuee+/vrre9o7zlgj5VvdgUklOgxiGNHRmjiDxKAOx6Q6&#10;hvmd6x6SZN7IvO5QNyODDDLoTCDCipX4f79twaSedy5e+DuxhMv9HAEqA/KArLa6K2qaRi6ro+gY&#10;XdM1zQAkEZmmRWnjX7gpyVkl2yESNttSSiNgXDflusMGHjZt2tuPPfzY9yd/f9CgQUTCY4z81J2z&#10;asaOMhUA++forvZOEECu32ma6PJ2dckML7uk+1Rz1+SohXkIq6SqzAxd13caR+4nUHekl6QrllXZ&#10;r9TG3//2wY8/+XzI4YdNOv3U3n16DR12eH5+vm3blnUIfOmSyWRjY2MsFos1xVYtX7Vq5ZrSHqXH&#10;HHfMl198mYg7HM/Ro0aWlpa2k3erIpNMM6VYatu2ly5ZXlPjuJ6OP3bcyadMTKUORvZNz7dZmTDb&#10;tq1+cSFEOBwhIcjtMNSiM3mvPBEqADBL5dBLrqGuS5Qy/X/2vjuwjuLq/tzZfUV66l3uveKGuw1u&#10;GDDG9GZCN3wkAUJCIASS8JGQD0JCKhACqUCSHyWYjjGhJxRjGzBgcJd7kWSr67Xdmfv7Y3b3reSC&#10;jSVblt9JsXZ2dnbee7O7s3PuOReuea+X3zTFsWkdd0paKkSr4H5H8Oo14PbAaUwPSK2R1WPTU8SS&#10;K5DV1dg7UnP/TjRE6rpiZintHZU7IpGsnOzsWCzW0NiolPQbXKexb+zDz8Y0zGAwKAxxKIMnjh4Q&#10;UW1dbV193X6GgIRDYdM09/ZLpMlUByrR8J9XX5h+2sX+wv+ZknnXeSWGQMddbj0IECAEVTXY971W&#10;/+uF9QCmDgheNS13+uDMgoiRtBkcBwFIkJklyqaKvD4iXEiBrDSTCjA4Ciioz4AmrTrdvr3q939Y&#10;cNUVJ4wc3gt20s2WaoAlwE5KRUefCocoJekyrJpi0ZI1oyWTCm1AAmRA9D3En7OhoWH58uVTp07d&#10;4zTuhhtuGDhw4KxZs3r27HmIO5bGV0BGRsb06dOnT5/ulWzfvn358uXbtm2rr6/XdvA7d+5cvHjx&#10;W2+99dVOcdZZZwEYN27cjTfeOHLkyNzc3MLCwjazeqYcUASqGpQEbJBwc50K72UJkO5zzXKF3cqN&#10;t+WUaFUJSCucEZ4ybcSU6SN2bK088/TVW7bu+mDxmikz7ygpipw4c/BJM48Z0L9bIGCEwyIrkmmG&#10;TIclVWiRLdURpMLlpKR7wbokK3uBrgQIcFLH7oEI0HywAJqAzI6QEbkzgUK5Zu/jZWbu2PyXvmst&#10;2L7r84+3O7veWm19/7Hqn55XlJdpeAHOHQ+ez8/u5W05edMrDCJ/UGDENSK/Z3Llk9hcf/SluFPu&#10;Mo2D+vr69jvZh0uXPPfiQv33D2dnD+0WPqIj9ghI2NwUt3d3h95UY2+otvqXBdrEA0w6cS1y0KBB&#10;bdBcR4Eg6kJGARsTDY4CUUYYlAU2CDkHmRS5k4AVlM3JBtWwFQ1buW5tc8P2OqOHiu286c5nn/5k&#10;r8dN6mPOGZmZnxWYNjjSt8SUCpL5gK41QaiLqtc/b77szzv95RdeeOF+pKuX4AYl31PqSQBHFId3&#10;QNBrzicJYxqJsUT9icqBNg2nOygwZJIT9RyvAwAjSIFMBLPJCO/lCduBwNwE3gSEgcMpvkkjjTSO&#10;IAiBujq88Dw/9liq8Ibv4PbbKWB6drvDSEwXYhyJnm24IGwYhqdc0ylLg6GgYRoABFFtXa2rJSWH&#10;BnUm3s6mplqVVKFQaOaJM3v17v3ySy//4he/uP766485ZqgQBvu4Hk3JOh6kbjC10qapLm3F2Ndt&#10;XvNJnJLrwemKpp1SbbhmqSmS2JEIAqxYuYlR4Wr4yN/JVvSSIDetABGA+vp673Xjzbfe/p+vX9mj&#10;Z/f+AwYoKZVSlnUoyMJW0P2vr6/fsmXrtq3bl3zwYVl56egxowYOGrh9+/aG+pSirrxLeV5Bntw9&#10;w8dBQyklpUwkkpaVJIKUcvWqNWtWr/UqTJk6JTMzw26HU7eCYRjhcFizpzrnb3M0Gg6HhBCEFNcO&#10;j0n1PgKzIUj7V+sB7tZMjQeHfWSnZU10anbVTZvq6lBdMj8lVYXe722yb4R6fG5qHHr/71VzNOMt&#10;l0GIhKPBRoqS9YkVmIjq6+sbmxqFENFoc3Nzk+56O1jTdWJwdnZ2i23fT6DvJ6ItvMfS2CP0N7yf&#10;lbOysouLSkxjz0/JNJkKALCa33zl2ZlnXOYvu+nk7G+fXJARpE7JpBoCMYu3Vlvff3Lnws/iAF0+&#10;OfOy43PG9c1gxba0wJsp90SR05sCWSKvt9l3msjuQcHsjv/m2S5gbw1FP3Pi4I3gWkf9RmasufmP&#10;f361qDDz5JOH5xaGYUvXBkG5RylXvubZOrArXGPH3SFFscAlU70KBkTJIf7QVVVVf/7zn3/4wx/u&#10;vuuiiy468cQT58yZ077JMtNoZ5SXl5eXl/tL6uvrly9fvnnzZsuymDkajTY1NW3btm3lypUvv/zy&#10;fja7ePHiCy64AMCZZ5557bXX9urVq7y8fN8ZxfYb2vI3BmoGW6AGgF3VqfbXBVi5aYbdtKkOFMgE&#10;W04OVDIBhrQBLisrOu3MQkCcMGPjBedtrq1trqjY8evf/fu/726ePKHH1OP7jRndq0vXglAolJMd&#10;KSyMiGAAbEMpQIHZ5WsFoEBBl7X1hKr60tZGwYaP2VWOshYA14DazGQpDRdEoXyzy3gZzJ7O9s9l&#10;05X3b9zc4Ox75P2oQvXXZ+T3KwlmZVD7hNUeASBC0la74uFEpE/3zD5ZbHN0VxsmT+qA2MskhsBs&#10;+l4FY7FYO3WgtqZmzNhx+u8TBgZOGpZVkm0c2WSqwPod9n9W7sGP6IutsqLaGlgeVG2hTXUtqTB2&#10;7NiDb62DIUwIw4u9wV5H6tEFlYS0VGyXql2vdq6kqg8qK16t3L5l5c7w/z0U34fB7uWTwmN6Z/Qv&#10;C88YmmFLSMVx64BHoCGws1E9saj+5n/V+cu//e1v33DDDTk5Ofs8WgK7FC9T8p/geOf9ORmAMK4R&#10;xhxBQ0GlQEfK9MGSE/Wyarms+kLVfg4YFMqhjGJRPNQsHUHhgo79VtsIbGHeyNzw5XXTSCONNAAi&#10;WBbee59v+UGq8DvX4yc/powMj0k9VhjnCzGVxJC2TcQeCoaam5uFo2lz+BvNsigtA3KFqJqSVGDt&#10;KAq4a2MAESmlDGEMHjQoLzcvb0Hub37zu29965phw4abpsGuNk75Mkf6xAotpaUu28QpV4KW5qqU&#10;OjP5CCiHT3XPQgBpmtbVqrJiEsyAUsyCXV7MYVL3IdFzXK2EsG1748aN777z7jPPPFNaUlJZVQVg&#10;0uSJoXDIauc8I3sDEQlB8XiisrJy1cpVL720UCk1YuSwPn37lJWXgWj5Z597PPGAgf27duuiZPvI&#10;UpVMJBK2bWvtcmVlVcW69d7eK+ZdNnrMse2djQUAgwUJQxgOGUnMzJFIRHtHay2nN2b8Tq3sctJ6&#10;SBKIXeLVyfjkLffCPz0kCNdx2mHmnddSLWMFt56ztBpmzlAFe+OwpbqRhRBKuSEIWpPg380gYtIJ&#10;if2ub0RwHIZBRNFYVLji2rQU9SuAGaFQi4hD1z8cRJS0kp5TcxrthP1X/QYCgaLCwkBgz2LCNJkK&#10;gF95cf6ss1swqb84L2/uxNy8iOh8TCoRAgZt3mUvXR+7+6W6TzZbgLjvorwpgyIDywNJm6HqKVxm&#10;dL/d7D5a5HahYBZFSiiY3bZSmCMHDK6G/AQQgO2UOHsMkAQIhlqwcMlrb3xy+4/OGzi4q/YRdWlX&#10;7xB2DIFZgRxphUv5ABBuoU6+SI6IjQLOH2DQoaMt4/H4mjVrHn744V//+tetdhUXF99yyy2zZ8/u&#10;XLqQNBzk5uZOnjzZ21RKxWKxmpqaqqqqG2+8MR6PK6Xq6urWrVu3fPny+fPn77u1Z5999tlnnx0+&#10;fPgNN9zQv3//0aNHh8NtQdJQBpABNIObXD2o6/fLHnnpzQKFG80gXG7VcMMalBNpxwTFIDVgUNcB&#10;g0qheGdV3amzx9TVNdXWNa1cue239736wZLNA/uXnHzSkHHj+hYWRMLhQH5eRkFBVkYkw1GdKgFW&#10;rviVXX0qAOWYuOh+UsC1IHbPTjYQgaoBFIhAxWlWtS1hhkXhANl79oxJlQ/DPuGulI3/39+Pvf5F&#10;8rYz8k4blVUQMY7cdJUHA6mwYlvi0cXqk6all9W+fsmsoUZ0F6jjiIraHuSunuwGzouY3nJO+8WD&#10;P/TgA97fs0dmje51ZMtSARhEVfX23xc5ZKpJyMkK1jQmAXxRzQ1R1WZvhO6NPe2H0cnBiu0YrKis&#10;Wa3qtnLjZrFzSe2mN9ZuqfvPKvMHzwDYWyYh8bNzsvuWBgeUhfqXBQmIJb/ixWUatL1O/uO9htuf&#10;acGk3nLLLddee223bt32/QGAWqWWKvufzJ92UiZVL8oHSMwzjKtIDATCHWr2wjLBTdvsje/ba59U&#10;tUvYViABESBhGF1PFOFcEcgkM9xRfx1mrma1Qql3DndP0kgjjSMGSuHzz3HGmamSM07HdddROAwd&#10;NkqAEJOFcSLRQCCzbc9ORMFA0LZtj87xyoUQrJSXplGxn6txjUZ9cjpmtm27rKx0zmlzMjIyHnro&#10;z5deetH48eOFIfQhQrhJKOFySp58z7da5ykG/dlV4TuNu+F5XLWkMdz3dwaIXKcQTXWQw/tKKQMB&#10;l51yP6/XgFJKCOG4HzMTsSDR3Nz84ZKljz3+WFFR8Q03fOe999679977ACx6/4Op06e0YHwPCfQP&#10;FI1Gq6qqt23ZtmDBwp07d/Yf0K9L1/Ju3bplZ2cbhrF2zbod23d4h3Tp2qWkpKQ9LIiZWdrSlrY2&#10;EG6ob1i3tqK+ztHvlpeXTZs+9dBodgUJwzRSvIvHz6OF9tNRwGhlaYrZ9z6Nq4F2gwZS/4FbAK2p&#10;YYLwlNXUUlft49fIHU4pWapPGZsahJ4U1auplCZE4VKtuqZmhxW0FJY0d+s0pptmgiBh25ZlHQbT&#10;6U4GZi5opUfyi+MZaVlqBwEzK6UCgeDeuO2jkx5rgReefer0Fkwq/e5r+RdMyM4Oi/YJtTlsIIIp&#10;qLpRfr4l8drnzb96pRlQXYoC/7iyaEiXUHaGSFoSaBKFU81+pwZ6TqZIKQUjIBNH7fXM1eBG8BaX&#10;hjHdzIgAazs7G2Zwyfsrv/vdR2+99fTjJg+CUoBMZUl0BKme/kymAnzgPYINhwRydKhw+FTnb+E7&#10;+6FAQ0PDM88887e//e3tt99utevqq6/+5je/2atXr7y8vEPTmTQOL4QQkUgkEol0797dK0wmk7W1&#10;tTU1NTfffLOUct26dY8//vhLL720t0Y+/fTTK664AsCf//znSZMmDR48uG06RyGgFNwEuJSqE3lg&#10;AMo1AWZnduLRmUSACdaxER7fqflXCakbQVFJXlFpPkgpS+6c3HDmGWOam2N1dU1LP9x47/2vLVq6&#10;ftjgkgnj+g4e3LWsNDc7K1xYlN2ta2EkL+J4DiuAFZidrJb6tc5LgOGFVuhwCgaw3g2ODYDioBxQ&#10;ftt8S2kAZEaMshF29LQpzZtf/378hJ+n8t5tq5fffHRXTZN92rHZvYsDaGm00ukhCDvq5b8WN/3x&#10;1SZg8wfvLx3yxN1jkpWdm0zdC5MKxTSoS8bEPub7FRaA+vr66urq4uLitj3722+/fd8Djjvo6SOC&#10;c0Zlee/XRyiIUB9T66oS3lTn1ltvevPfC95Z+gUASBVLttVkmkEOmdq1a9c2ajONDgZWLBMc26Wq&#10;P7e3f4HqxdT0aV1Dw5IKe83W5J3Py13RPa+gnTYifNboSO/iYL+yYGGWwcwHkxI7aNKq7cn/937j&#10;zxe0sPu+4447rrrqqlaWHrt/BiDOvErJ+Ur9v6/ch44NBkBipKAThHE2iSFAsGOxknZc1a62Vr5i&#10;r32QE1EgpKUVkGA7Ibcvkl2nidweMIKgjumk3cy8nnkVq+UAOtZ3m0YaaXRIEMG2cd99LZ59111L&#10;XbroPxkAGZcLMZOoF5DZHjeWUChkWUmH7fH4VGYiCoVCsXgMEESOcakTveiSU+xukSBWDIZt20VF&#10;hSeeNDMQCDzw+wdtW06fMS0pk15lR0znfmKHZNLcbMvkHU51AGhtvYuWrJVbncnNs+q2TWjZoF+P&#10;2OJYH3G7u3qvubn5pQULnnn6mdPPOH3q1Kk9e/aIJxIZ4cxYPPrQH/50wszpyj50IZZEZBhGXV3d&#10;ju07tmzZ+uqrrwM0bNgQxf2zsrIKCgsiWY52efPmzQ0Njsdvt+5dBwwcsJ9JBw8U+tuzLIuIotHo&#10;qpWrN2/c7O295lvfDAQD7XRqP4goHAqbAdNPbZMTQe+r5nXb3XLzkqYqOCtAKW0qExMTO+vEpC8J&#10;YgBKOTa/zARid+1Ij0a3X9Dy15Zevt5wc3Wz7sDjFnpW9sm2XTF4iiZmJ0EqM5hJCBLCG8zxeKyp&#10;udmy0kkHDh6clZXl35ZS6tABZg6GgmnP5A4CIlhWMhaLZWVl7fFHOdrJ1Beee/b0s873FdAfLi04&#10;a0xWVqgTMqnNcX53TfTjDdEH3myuaVYAvjE96/Ljc0d0D9mKpUzCDBrFJ5p9ZpvdxlOkjMxMiKN2&#10;hCigGbwJ3ODGWSuAHQ6VlOMUaopPPlzx0zufnHP6iLkXjM/MMiFdxZsHliDhCFIdb3rhsinC4U1Z&#10;OovXzO5bvX7oSaAQouiQJR9au3bt448/ftttt+2+69NPP83Pz/+yYPw0Oj+CwWBpaWlpaaneHDFi&#10;xMSJE+++++5oNPraa6/t0Rda46qrrpo7d+7cuXMnT55cVFR00B0xQTmgDHAuSK+QVTppTckN6gNA&#10;Ciwdg19nAmyAtCrUdphXR9hKjmaU4fr0QpBRUppfUlYAUmzZI0f2veD84xKJZH1900cfr3/tjS8W&#10;L9lErCZN6jN8WPeystxIJFJYkN2tW2G3bnkiGASzS9C61i5kgU1X6O9KV2G6wRUEbAOioNwOpfA4&#10;skFE4UKzx2Qr2TQpfs9bt4am/Wybf/8Pn65fW5mYNCDr/HHZnTVL+h5BhJom+3dvpzRe6zduGpVX&#10;Q0dlBJVUami3UJ8Sh0ytqqqqqKhoWzK1oqLivvvu3bbVkUfPGZXTqyiQsI/sAScIW2qsh99JZVG6&#10;ct68+uotDpkKHAyn1fJMQTIZMAA7PRXphGDFdpQbtqjmHdy0TW1+S2x/dvXm6PvrzKp660fPRvdy&#10;GP3otJwzjo2EAqI814yEhVR8kOuQIZM+WBf/y9t1j7zX4qS33377N7/5zS+bvTCQAFcr+1Ul/6p7&#10;eDCd6ZDQTGo3YcwVNJnEqI5l7QuwHVf16601C61VD8GOg1qmAKcgR1fZFQvM8tEUyu+Qvw8z72S1&#10;RMmFQOXh7kwaaaRxZIAI//wnP/qPVMmjj2D8eJimQ6GY5qMkBpPoAeS107PJNPUbLnmxizoIjogy&#10;MjObmqOGoZV6grTpsMszsQc4PJDDNylVUFAw88SZ0Vj09/c/kJuXe+yoUclk0uMylUf8uLQTXIlp&#10;q74JIdykrd43Rj4Frc+WFdBWVynZIIgVkyHIbR1O54VhGK3o0t1VsH48/fTTr7zyymWXXTZlyvG5&#10;eXlgHjtmzAVzz3/44YcBrK/Y0K17N27/9DNajVpTU7Nh/YaNGza9+8772dlZ5553dnZ21sZNQ5Y5&#10;ugAAIABJREFUm5KJBJHQCWgN09i6ddvWLal355LS0qKiwvZgNBUrAFJK27aTieTKFavWra3w9t74&#10;vRt69+7VfkyqdqXW40QI4TCpLvxS1JSIOSVUJU7lAEYqASoc1alzsIZItUhaVEpuM0gd6Imnyfc/&#10;pIx8vZHo8abawtcvTvXrULnVOHU/tfs3eWbEAJFUqrmpKRgMZmRmxmKxhoZ6KWXafvbgwQwhWnyN&#10;8VjcsqxAIGAYIhzOSJOpHQaUtKy6utqCggL30dYCRy1VBgDPzH/q7HPP8zbNgHjgooIzR2dldsY8&#10;qVJi+dbEOfdXeffNW0/NufS43O4FpmVLcIOIdBdlU8ye043SERQpJTPzqBSkxiA3AABZQBKcADNg&#10;AQqQYAnyrHoBk1Yu33D/AwtramMP/+XMvIIwpF6SZsBldABfQkfp+jWwS6OaLSrouGmYrrCVQD1A&#10;5aBDZEK1dOnSe+6558knn2xVPnTo0JdeeintqpfGHpGZmdm3b1/994ABAy655JJkMrlo0aKLL754&#10;98qPP/74448//v3vf/9rX/va8OHD2+L8AZDnYl/tXGXsTlE9s18SQABIOHlMtbE2678VCA6jqeNP&#10;9WyVlTPVVVpizkSiuCS3uMQAMdv20CHdzzl7rG3Juob48s82Lfpg7cOPvvfJp1snjO81+tievXsX&#10;l5bk9+9XPmJ4r3B2huMkrCTYACk3o6p0dOeO+7eXQbkRaiNE10MWRdH5QYKyupp9T7RlbEzs+qU/&#10;6fmLF6ufXJJaKP/bu/G/vZtYuyNxzYkFR3oCywMB2QpIpl5Kj+2TLWqOaJ3kVwcrmZshIiFnYlxd&#10;Xb1t27Z9H3JAsCzrpZdenD//ab05oU/ozNFZySN/pAmipK0Wr3f0guedP7dLl7L+PUq9CqpN5N6s&#10;KJhLoSRQDST8ZglpHOFgKMlWs2rcIrcvk5s/IFlnJOsqt1c8/Z790Xr774ua93Kg8cQ1BcO7hyMh&#10;UZRtKMUMHCSNKggMvLo8+ssFNW+tbhF9f9111+0HkyqBenCNkq8r9RiATsekuiZ1NMoQ80hMJeoH&#10;ZHzZUYcWdpwbNsit78vNb0JaoD0RvaJUbvu7qr+ccrpQR4wbjrH6UMnnmRcB6HSjKI000mh7CIHK&#10;Slz9jVTJj36AGdMpMxNSMgDDvFeYs4GsdjUS0FkbmdkTgJJLeRqGCfLytpIWwQlBzMykwK4agcHM&#10;YJ1pEgCkUtnZWWececayj5Y99a+nSktKy8pKpZI6OyW5dqiO56/Lb3lUk97Qlrw+KSz0vpaevkSC&#10;wFCstI0vfD6uTpIQj78CQDAMMow92xvsnjw1EAg8/PAjv/rlr378kx+fcMKMcDhs2zYB5V3Ku3Rx&#10;HC9efeW1K78+T7Unmapp1Nra2uWffb6+YsOi9z/o26/3vP+5vKSkOBKJ1NTssm1bKRaClZIApJSb&#10;N23evMmRh4bCoQkTx7VHD5lZJ2FtaGywLfuzT5avXrXG23viSScMGtxOWcaYSJhmQPPijl2vG5rv&#10;kfTssadCkCcCBZC6nLwqmkrVXLzLj7oVHV4T1Poq9NSmmppNqVHRgqMFEwltGc0MEuQx/o5iW7sK&#10;++IGWrhbu59DqZRE21WFa503C6KmpqZEMmFZVjwRj8Vjtm2nmdQ2RKtvsq6uPh6LBwIB0wyYppn+&#10;njsObNuOJ+LaBHt3dMD3h0OEZ56e72dSAdxzbv6547KDRidUpRBgKa6oSnqTh5+elXfhxJzSHKFk&#10;EwIBo+uZgW7TjNIRlNWFwnkQe06x29lhQa4EGgEC20hdMzZYghRI+kRsoqay/qmnF73939Vvv3Zr&#10;QVE2bOka0BGg3MSN5CZDBeB5KijH3RfkuICCwFqaZoB0zjYBCHANRLdD8xb94osv3nnnnYsWLWpV&#10;fv/9959//vltbnWYRqdEXl6etoDu3r37+PHj58+ff8stt+xe7ec//zkRFRcXf5lX3gGCeoIAtsDr&#10;fOJUHQmoF/oNIOnyqQQyXbZVE5m2GwmhLX08h21yhOkAlA6GYCIjOycjOzcDEF2V3a9P8ezZI6Vl&#10;KTa3bKn777srnnt+yauvr5h6/IDRo3v36lk0ZHCPqVOOMTNCAMGGc0sBUjlcGYBMKVZ5B2QjRBfQ&#10;wUt40wAAkBA5Pcx+s7jxewOS9/z6ol6XTIqd9ju/5oN//nLj6u2J755aPK536EjXC+4P9LPHv6pQ&#10;lFxHsPiQPHQOJ3hPz1VWJAIkQkAjgC1btlRXV7fhOd96660777zL2/zzlSVZIXGkZ+olQlWDXPhp&#10;Ki7hjjt+EgiI43r7wsZbh0J/ZUgoW/uCtPJHSuNIBLMFJaFsbt4hqz+XOz7kbe8azV/sbAo8u6T2&#10;nZXRx5buZamOAu/+oLhbgZkVFuGAUHywUlQNU9CuZvn8R42/fbl+zc4Wuofvfve7d95555clfWfG&#10;DpbvsFqi1NvMqw++Sx0MegW8mxCzyDhF0BhQOdDBXhjtuKz+1N74utz8vmpY6873dgMJ2LC3/lcU&#10;9KS8voe2i18KZt6u5CLm9wGkmdQ00khjf2CauP/3qUdheRmmTUNpqcOkCmOeYZwJ5Lb38i8R5eTk&#10;2NI2DTMej3m5LbWRacA0bct2qSFtR5rSfypNo8LxKfVLSKVU2VlZN9z4ndPmnDF69Ohzzj1HJhWc&#10;txgvG6Xjr6rcqbXmtLQ9LzOTIP8d1UnD47oFQ/OwylUQuno+h1XVPKsLBiSzKYSPSfVkhF5fUpas&#10;3t8bN2w4++yz5sw5NRgKSSldF2AqKSnRB3766acE2uNrSpvANM2mpuZ333l33dqKj5Z+NGr0qBu/&#10;953SsrJQKGiaZjKZbGxsJvcjCGGYprlxw8YPl37ktZCfn5+Xl9ce8lApZTKZjMfjiXjiwyUfV6yr&#10;8O89adZJGRlhbpMAzZYIBIKmGQBI6wU9CajPSjfFfDKYmMlVOfskodDGTo7AGSSE8KlZyTOx9pK7&#10;tBY0A+QwtboLxKzciABtA+wpTZUbpeBKqVu8zYPJG4gOseo7D3mkr3vaVJiAluQ2NjY2R5vZDUFI&#10;JBK79zaNg0ReXm6dmwk4Fovbtu3cqY7SmPYOCiHIMMy9ebYdpWTqc889e/Y55/pLfnRa3lXTcoBO&#10;yKQCYCAjQOP7Zui75wVjw2eNySzLqlQyYZSfJkrHBPrMFnl9KJgFcTQLoSTQBACsORXbJVFskA3A&#10;yXiq7e0N9d93P739Z6++8+9vlXfJgZIgBusUjE5UnX4IOg16Tr+sUsu4RCkPYfLi3gy3HaQonHbG&#10;E088MXfu3N3L33zzzUmTJgWDR/OoSOOrIBgM9uvX78Ybb7zpppueeOKJiy66qFWFu+++u1+/fhde&#10;eGFmZmbbnTYAABSAMQQgJ+ex6AKEAAG5HKiHMRnydUdIwf7riwEDpK9WIxVLQQZYX9QCUO4fABSY&#10;vSjaUDgQCofAEsIsKMgaMqTr1VdNb2iIvfPu6seeWPTr377ZrWtk3NjegwZ1O2nmsVNnHAsicBK2&#10;m07VaVPTt9K5yXATuA6U2+EWK49gkMjrHxh8gUrW5a7707TBvT74364/fGrXa1+kfG6fWZZcW7n9&#10;J+eVzBmRGbc644TABQEJm6sb/XRFiHd+wiG7o67eEhkhhoLyRzu1JdgIkpmSMcXj8X1UPiAsXbr0&#10;5pu/V1npkPfH9s7oVxpIHvmEvSDUx+Qdzzsev8ccc0xBQQGkfUxejVenOSFjSTbFwc1mSHCynhOJ&#10;QzMpSqNdwTKBRIOqr+DGzZxokDs+ouplgeSOL7bGHnqj8eOK2Hsb9nyBD+gSfHhe0aDyoGmQIDC3&#10;mYl0wKANO62fPrfr/y1q7Sd8xx137DH5xW6oYflvKe+G2srQatqOeSP9CvAW/gYKMYeMOUKMaD+X&#10;yK8MTjbYW963lv1J7VrGynbfqvYCo5QbVrPsgNm/YqyWMj8DoKN9w2mkkUbHBeGZZ1Jb//d/mDpV&#10;aD0NiT7C+Bqo5NCs/ZqmaZqmYqUFqZ42k4h0IkxH5unzLQXAxIZhKFas3NW21D4wWErZtWvXq66a&#10;t2jRB8NHDO/dq5dSvhmANjLVikLy+Ett7ZsyjAPAirWYz08OtSKKyAU8wkqQPhCaOdsrt9SaBvXr&#10;U23bvvn7NwsSwUCQlSKnFySlPGHmCafMPuXlBS9XVe3898JXZ550QpuzlaZpKKUWLnhl2cefrPh8&#10;5cTjJvzgtlu7de8qhNBaSaWUUsqykslkkoQwA2ZGRkZdXf2qVasb6hu8dk486YT2YDSVUvF4PBqN&#10;JpPJJR8srVi33r/3p3f9pLy8rD3Oq9sUQlCrFwxn1LrG0XDSmurlXcUO/7gb7c0useoJUj1VM7th&#10;BCSEYC/vqTuY9HjQ8tCUf3BKkAqk0v06hKj2g3WE1G63db5hAFpmzWBmlQoXcCNctQmww84qR+FN&#10;RDU1NUkriTR72p5QSpWWlfrI1Ji+3lkp7pR01BELwzBN09yb8fLRSKa+8MLzZ555lr/kllPz/vfM&#10;goTVDrfnDgPF6Fsa2PrbHpX1ie75yYzANqP3N0ODzmYrahQMpKwuFMw+3H08vFBQHwNawcYuaQpA&#10;tqRbGABM9e7bX/zs7hd+9dNTjx3Zy1fB9mVqZLACE4hdvkTnRmWXMtHZUj19KtwAal3fBBiUfQjy&#10;Jv7zn//c3ZH1uuuuu/XWW7t06dLeZ0+jE0Oby3/ta1+bMWPGvHnzXn75Zf/eq666qrCwcM6cOXv0&#10;oD84GABApaBSX9kw5w8xDXIRUpNRAgKABGwAoAxwEhBAMOWwomWj/gQXEIDt2vMSWDhsqxKANAME&#10;GIVF2WecOfaMs8c9/NfEO++unP/04qeeWnT3PQuHDC457dRjL5w7ddiI3lAMGM59AAy2AAmYOgYW&#10;CKeZ1DaHKBsVwP+ASG5+eWhX9cS1pY8varr277u8Cp9tV7c8VhU2S6cPzujEfr9EqIuL9zf5BlhO&#10;BqlkR03WyyQCFCmGkkjWc7LpoFaZ93goAVZzMJjlWnCjsbFxT/UOGBs2bPjjH/+4bNknXsk7Pyjv&#10;HENLMeKW8vLEz58/v6S4iGNVQiW8Oh9uTK7aYQ3rFpAHyYArCaXT0iMnJ+fg2krjcEBZLBOQSW6u&#10;lFvfsTe9ynWruXmlZWe9s0ae9ru6fRx65rGZN8/OP7ZXyJZat9Jmwa9EMIjWViaH/WibN5I9LFmy&#10;ZMyYMfvRTL2Sr0j7f5i91c9OswilV+DKhJhMNF4Y04kGA5HD3avW4NhOe+PbiQ/v5PoKGHlf9iBj&#10;CCXyB4tw3iHq3/5CgqtYrWded7h7kkYaaRxJUBI/u4vOPpcB3PhdzDoZRIo5X4hBwvgG0eBDnDtG&#10;k0/+G3EyafkSOrKTKnUvEXIMdvKGat9RIRhKsbr4kku+dtElyz9b3r9fvyQzsUOVwreO66aHJCGE&#10;q7tLyQp1RswvfUT7mSRBxFIBUEp5GVJZM3DuufbYiFKqldNvOBR2Pr/zLUG326NHD88HbsWKlSfN&#10;OrGtyFTv7P99+51nn31x+/YdkydPuO0nP+zXv6/D37giYGaOxWJ1dfUABYPBrEiWaZpVlZUfLf3Y&#10;32DPXj0sy26TvvkhpWxqarSl/HDpR62Y1G9/57ru3bq1+Rk1TNM0zQC5NLhnM+ipnTWH6lCkILR0&#10;9/Xqt8pIqpQiEl4cgVsd0GMbrliZXREsef+mDH6FEMqlYwnCN2rYf20JErpLery5xSlrUiLhBCi0&#10;5H81t+v2x6GAbdn2P24arZBMJv3fs3DW/dDqdpHGYYe+56fJVAcLFiw4/fQz/CU/Oi3/J2cXNCfa&#10;Pcv3YYdSKiecyIvkUtGYwMgrjC6jAQN2nDIKQHvxQTpaIKFWgOOuBI0dZaqO0tHzLbYBCyAIrPx8&#10;28OP/nfE8O6XXzohlGlAuSkPyUmmAJ34wXnAKufrJaTyNerEqMwg2ze1NV1lqqZ4ciD6tjeV8vDD&#10;D19xxRWtCl944YU5c+a063nTOKpQVla2YMGCX/ziF3/9619XrVrllZ911lkfffTRqFGjDmlvKARj&#10;ONQKVw5uANrfRKYUoqStdxmk3AvWc+dWrn4U7i79t3K9gnW+VX0TkFAUDhszTxwy8+ThsNRzz3+0&#10;aPGalau2jJv0o5EjuvzvDy+YPOmYrKwsYQQA6aRxdd4vBUiBo9COxGlWtc0gzJJjxehv20XD7U3v&#10;BSvfvHpadtd8867ndy3e4MxrV1erP76xqzyvpF9poBOHWSUtXlmZele/eHyhIVr6BHUgEFgh2Qww&#10;VNtbS7mnsAoLij0ytU2Uqcy8YsWKP/3pT17J898pU6o9oqsPNYhQ26zufTUVru68bLCCSM0qt9ep&#10;xpgkBA9uaDEZYQo4b5jtEIKTRjuBoSzVXMVNO7h5B1sNJMLcsCGx7qV41ccKmX9/L/OmJ3bt7eDp&#10;A8yRvSJfn5Hbt8RM2mhzMbchUNOs7nmp7t7X6lvtmjBhwnvvvbd/ixrNSr4u7R8zy07EoWowABIT&#10;hXEGUV9Bo0HdOuBshGM77fWvJT64imMRGAVfWh1sUzBTlIymUEcjU5PMVYyqw92NNNJI4wiDbeOM&#10;M7B2NdXUYOx4tpNQfJYwZwg6BtSfqPwQP540Q+doOT0VHbGA0KlOQWBS3sTQY34cl1TXLFVnlyRt&#10;58YcCgdPPeXk9RXrK6sqCwoLlXRFp3oFznU01UyqZom85JcgiH3E2bhyvdbmq8xKeXkuU9avhhCG&#10;Ybjd9DR/LRgR3Y3WGSs1neX6w+qWpS0nTpz46COPAqhYV/Hxhx+PHDXClrK1XPJAoD1apZRffL7i&#10;X08+1dzcPHjwoMuvuHjkqJGWZdl2a86MmWtqahoaGgzDyM7KzszM3Lpl69NPPeuvc/U3/8e22/4t&#10;jFlFY1FbynVrKlZ+scq/6+JLvzZ46BAzaLaTYk8IIYRI+QZ6XXKHH7xy9oYZABAJZiV2Y9N1OfkJ&#10;VI+ndcdY6vQEdplR8tG0itkz+9UGwi7hDU+fyi0DCPRn8dSurFIu09oWWI8HInIV3bobbq5hgARV&#10;VVWmc6O2N5jZsizTSL3JGoahf27DMIXRMYPaj1IIokAgkCZTEYvFXn755XPOOcdfeOucvB+flX8U&#10;MKkMjoMMyh1rDjon0G8mMopImADhqBak2oAEJ6GWwQmMczWpmgtxkpvqeZ6ecKhtW3Y9+a//1tU1&#10;3HP3hXmF2VC2Q6BCwnvqOeb1nj2EDQRT6VG1MtWZFAqA3V0uiUImRB9Q+6YptSzr8ccfb8Wkjhs3&#10;7u67754+fXq7njqNoxM333zzSSeddOmll3722Wde4cKFC/v27XuoZUaUD9EHanXKsxcMBF1xqukw&#10;o6ScmFFi53HJEmTCzVQBahEk6JKsusRwOVEJZiiATJB5xjkTzjjnuLqd9a+9/unHyyru+L/HlDLu&#10;/OmlI0f0zs/PMQLkCmP0PWQTeIvTSTEEFALoEEcWd04IQxQMDOT0MLpMSCwrim187JThkaLs0t//&#10;e+djSxxF3bPLknmZO286tbhnkdkJeC8/9MKGMIQ0I+saU59t3LA+hrkN3Nwx+QBmybGdgH5QtksP&#10;WTaMHjOr7M1NO7ZsB6BUG0wOlyxZMnv2bG/z2hnZxw/I6BwDigBb8j/ec2xRH3zwQSfnE0sWwXOO&#10;wfzlAPDeOlkXlQf7i6k4FUwQRQ3ABgChUOjLDkjjsIM5Uafqt6iGLWrHYrntNUpsS3J2Y80nMoHV&#10;VTl3L0y+8UXtHo80TLpqUqgoJ3z9yfl5mWTZHEu28UWjI/Ar6+0+39vmzvBTuP7663/5y1/u33JS&#10;Qqn3lHyIeU3HvHMeBPSSdLFhXA4xVlAPIL8DWhew1aSi1faWt9guxJcuQrGEEaRATmDAhUZhf5j7&#10;zoN7iCGBXYwdzDsAdLrhlEYaabQvbBs9e6JXL07GIcQ807wY1I+QBToMruxCiEAgkLST0LlNwQwO&#10;mAFNxWlqikAKkiDYI8pYe5OyYRikyFGuOr6lxMymEZh1yik/vv3H4yeMn1BUrJzsWu4MgVISVS8b&#10;qzbUFcJAS/4JPvpKC1xJ7F0Wpq19fQVSqWQyGQwGXS6XUqSu23iqG16zXiXtr+puSinPOP30e393&#10;74oVKyorqz77bPkxw48BiF1B4QGBiKRU8Xh065atC15aWF1VfcywoUOGDhk5agQR6RSYu30+jkaj&#10;VVXVtm1nZmYEAoHKyqrH/vGEv87IUSPy8/Pax+MXzFxf17B40RJ/+bnnnz1p8sTs7Kw2eSPbIzTX&#10;SEQM3w/oylJTNr9ezlLvMCjtlLubOtlPVeoVHQLAxAQn826qsnPW1lRuCgTFLFrs1B1RXuvwMaJE&#10;5IUU+HpFPrdq1Yrc1zpXZlZSppWRhwDM2jw2FXYsldLG561iL9I47AiHM0J7z3h4tJCpTU1N//rX&#10;v+bNm+cvvPu8gutOzG3z9/MOB1ZATOSON0pGmr0nGl3GUzAbZGAveXSPIqjt4G1AwtGTkf6ubDA7&#10;UjNmIOk+uiQITQ3NL7380aIP1v74f8/o0SMfSkLPrEhCTwjZZUkdAgaA4WhbHVmbcDkYBWaQ6fj9&#10;us9CQIC6g4ra9aPHYrGnnnrqsssu8xdefvnlV1999cSJE9v11GkczRg5cuS9997rZ+t/8IMfTJo0&#10;acqUKYd86pANKtN0AABXUbrD3UspkToTSLjvZso3y/bCIwxXnApHusoKpNtUbiii5mIZlgWivPys&#10;cy84bs7sY0+ZNWrRB2vvuPMfWZHMH95y/sCBPYvKCiGVy84armBdgNdAARSG6At0qOW/IxNkkJlp&#10;lAwLjbg8kYwmtj03plfWLaeXVDXueH2lpas8/F68LK/26zMKirONTpPAgoGNO22prJz8noHyocsb&#10;3/N2DeyaHTDN9slG2kZo53mLbdceO6RH14LIji0AEI/HpZSG8dWtO7Zu3frAAw/4CujW0/IDJtpt&#10;TeCQghn1Mek5o44bN84NiyEOZk0Y4pCpgGoDQaHaYZSMN0srgQVIK1M7LhjMAEMmVbTK3vSOve4Z&#10;7JzPMq/JKqhtTFbs2PyX/waf/igJNOzx+GO7m7OGZfQtC509JjsjSJbkRDvkrjYEGmNc2WCNuG1r&#10;K9XHwIEDr7766m984xuBwP7oLyWrj5V8TKl/dzrqi4E8Er0EzSIxlqgf0PGib5k5Ua+iO1RNharb&#10;CDsJkbHP+hKBXKNwqNFlbKDXTJHbq0P9aowoq21KfczqscPdlzTSSOOIhNackZglzDlEx4CygdDh&#10;utEFg0HbtuPJhGaLTMPMzytoampMWknL0gtuIBIOcQUAxKQpJ7jaTVKs4GjpmBlCUGFhYX5BQfXO&#10;nbZteapTv0YPnjzBYbkEfPGRu9NFqdyoe4duX+xWx+VK2TuR147H1HolYk9vMZrxUkpFIpGBAweu&#10;WLECwNp1FWvWrB00aKA8kJwg+qNZltVQ31BdvfPFF17aunXbpMkTZ5wwffDgQaFwaB/WwZZlVVdX&#10;NzY2CiGCwVBtTe0br77hN2HOz8+bMm2KXz3ZVpBSJpNJK2mtXb3WT5pOmz514qSJeXl5bZ4+1g8t&#10;3jUM0x0xINLjMMWDOmCX+UxBJzdt/VJHjjd1ik8FQEwAvMy7upj97blfrCCHtGXH9RcM9gpdkt43&#10;nFLGvWDF3q/mJQ+GFy5Abv45dpyo3PSqSMTjXubONNoVRAiHgyWlpZ8vX6FLAgFTuPmY0zlTOw6I&#10;KDc3NxKJ7O3pcFQsRkSj0eeee64Vk/qruQVXTMllRqcerQwVRyDDKD3T7DHaLDsW4SIKREDmbk+C&#10;owoMTgDN4FpAgQ0Qg22H+dDpjrR7fEpkpkCQtnrn/VWP/P3dm286efiwrsLQ3r8EMlLhRI7BL7mc&#10;is6Zqn1EPT2NcAgYPdEDQNmgAsACxyHKQMXtOuuNxWLz58+/9NJL/YW33377RRdd1L9///Y7bxpp&#10;AJg0adKDDz74jW98wyuZNm3asmXLRowYcUj7QRHQgNaF9jY3pTHcS1U6YRbOVNb06c490xZ2K7PD&#10;gDrBE165arFcywrMUFY4wzxu6jHHjup33ORBS5ZUfP2aB2adfOx115zRo0cXYQpXK++6Cuu0rGxD&#10;rQf1BGV0qEXAIxIkAMMoHmj2P1XVLU9GNw8sD912VvHrP9vh8UN3L2jKyTAuOz4vN1N0AgIsYNDi&#10;ivjUX1UhaX/30mHnzu6Fqn97e7OogWAdxu4ddjDyy2ljlojpzU2bNq1du3bgwIFfrTXLsp5//vlH&#10;HnnEK/nj5YUhU3QOoTMBCZtfXObIUm+66SYv2xPIQKTrxGFD8OQXuoBZHfzdiiJdKLOF4CCNDgRl&#10;gyUrC3acEw2qbpPa9r5a8wcVi62r7toQk8s3117zRAOsvS7TTB8YmD0iMrRbeEzvcE6GsCS3uamv&#10;hmnQ1lr7tc+av/n31vbCN99888knnzxhwoTMzMz9aEkxr1VyvlJ/63SPYwbKhXGWEGNJjCfq0QGT&#10;pALMiVq5Y5ms/tSuWKB2fQCjcJ/VFcyIUTY+0GuqUT5O5PaC6FDLIBK8idV7LBcD6HQjKo000jgE&#10;0EzqiUKcSOgDyjr80bc+MorBwhA5OblJK9HQ0GjbFku9UsYgAntTO2ZPMcetmFJmlkLQ2HFjt2ze&#10;UrOrtqi4iFmBvCp6Bc/R4bHbkp8CdJbFW3qukgv4Tu3t8v72W78SQEL4qFlyJYMtXFhbMakePeZ2&#10;I2XbalnWlVde+eyzzwJYvXL1yhWrevfuHQiY+zPj1X7C8Xi8pqa2ckflghdfrqurmzh5wsmzTurV&#10;u2dubq6Uch88mZSyrq6uqqoqmUwGAgEiWrL4wy1btvrrzDzphHA41ObTb8uymqPN8Vjctm1/dpVj&#10;hg09adaJXbqU725H3FYQQhiGYZqm58oMR4HqLMHApzfVdtPeD0cMnRJ1N4/f3Z7dLSlYL00weVSt&#10;e4z3hiMBg0g7/fqksP4mlRagAq34WEecqq8m34/lDU5vLcO5AJRStm0LIaKxaCKRSMvpdaT5AAAg&#10;AElEQVQiDwF0EuisSGpebRimDsWQSqbfcDsImDkUCmVn5wSDe3XD6lBvEe2CXbt2Pffcc1deeaW/&#10;8DcXFlw0KSdooDMT/2yD4iL/WJHfNzDwTMooQkYRZRTCCB7tb2gchdoE1APS1Y960godrKN8mVPd&#10;/yq56IO1d9794rzLJ089fmA4M+hIS0g5qVVh+NLbA2DAdFszAdMVqgrHCpg1n2oACmIgqACcAMVA&#10;7Zu/J5FILFy48Prrr/cX3nXXXVdddVVqJTSNNNoNwWDw3HPPXbRo0cMPP+wV/uQnP5k/f/7hn8CJ&#10;AUAUXAntp5KKpdBhENIRmns2d07UBVx9uWsL7ByrAHKJWLi0qOHeVQBWsO3MzOCEyYOHDO41ftzA&#10;P/3l1W9956Fbvj/32FGDMrIirkSVnEmwM9FX4E1AOSj3EH41nRRkAMIo7G12m25XPJm0rAl9wy98&#10;p+S031Z6LzU/mF8fMuniybmRkDii5wxEqI3Kb/+jGkkbwH+/2GllbkAilZstl6sNWKqzzxB4H3Mg&#10;iiQrl3KiSW/V1tbW1u7ZhnR/8Morr1xzzTXe5vdmZZ8yPJIRpA4zipwIZy8u+cAmhwSp+LbnG/XW&#10;tGnTunXr5uwSJmd1GdyvG+CQqXXNMprkoPGV4xcZBgDVbuly0/iqYAVls4xzcxUn6pFsRMN23rXK&#10;qv5ww4aPt+6IxSzj96/vfOXzPXjKeZg3OXPW8EhZfmBwl2BWSNiqvWhUIhiCKqqSf3i97vdvNPl3&#10;jR079tprrz3ppJPKy8v3u70aJRcq9Uuw6ZhbdBIwACGmCeNUEqMJBR0wSSoAtmOyZo1d8YK99R1u&#10;XP8lTCoYRCK7u1k20igfK3J7wuhgGRO4kdUqVi8wv3G4u5JGGmkcidBM6mzDuJjEUKLuh59JdfNa&#10;oYVyFMFAMDc3J5FMWsmkZVnJZFLbQBGRlmUx+9JvuSaomnZUTMFgcPDgQU8/9UxjU2NpaYkElFIp&#10;e18noplb8Uma9CIQK6/NFsrRluRT6pBWJfofEAnDMIRjUkVu/pHWmle0Fqemuuj8lfpTSnnc8cd5&#10;m8uXLx86dEj/Af2kkvuYPWsatbGxcefOXdu2bvvvf96pqqyeedIJffv1KS0tyc/Pl1Lum4/UBr/b&#10;t2+vb2hgcDAY3LRx8xeff+Gvc8rsk3v27KlTcu6jqQOFZVmNjY3N0WZWikj4ZakjRg7v27dPMpls&#10;w9P5ETADwjB85kMuaeqTdbp0JeBf5HX8maFYCWeJxj3UB98vTh6DSiBXdp06wAvP9xO3zjk8pM6v&#10;U/dS6/gA9lqCo+dOfajUebwQBUfwqlRzU1M8ETcMw7Lsw78Qd3SAiGzL9uceltJmpRxT6TSZ2jGg&#10;ydS8nNx9uGF1cjJ1586dDz744G233eYv/M2F+RdOyM7sQOtZbQ6GrKOsgUbJWFHU1ygeIQoHiYwC&#10;iEDa2heIgzcAdY5m1EmPqrU4tsN/sJ1iOzSDImjtmsqf3/PiqScPO+uM0bkFEUjPB1hHGylHbKqf&#10;klqE6swCNaXqqdYopXtzPH6ToAIAoBDQvmnAbNt+66237rrrLv8C8X333XfhhRcWFu57GSKNNNoM&#10;eXl5V1xxhZ9MfeaZZ+bPn3/uuecevk4BAEQvcAwIggiqwvXlhqsu1de1dK53x0LIvVEwgwznnuDw&#10;qcKtBsBw1OqAj23VBwK2ysnNGjfpmKLi/Kfmv/Ozux+fd8XsKcePLCotgGSwdG7dLFLJXHknKAjs&#10;09Eujf2BERQ5Pcz+s8GWXfF00rZnDMl49vqSM++t9Krc+ESdVJg3NS8cOIJnDqaglz9pXrbZ0Z6G&#10;Q6FgOAMq9ZoakA2diA/YK/b1CUlwbKenQa6trW1sbPxqZ3n55ZdPO+00b/P0EcHzJ+TkZnYcPp5J&#10;mMgoFOEClkmO7mArjgO0eLYVYNsA+vfvV1CQn9ohTBEpD+WUeQUrt1uV9XaPwq+afpgVhYcAUZX8&#10;ij9HGm0PGWermeN1HN3F8RrUrELtuua6HWsqVmzctDwaw+INofvftDyV/+6YMjB048m52RmiODvQ&#10;pyQAQDFbB+Jod0AQArEkf74l/pe3av++KO7fNWXKlHvuuWfYsGEZGfv/SLWUWq7kX5nRiZhUZ4WP&#10;xCnCOJVoFKEI+Oo+5+0IZSFeI3cstbd/xE1bYOTsszYDSmR3E4VDjdLRIrsbjI6WdJkZtcxfMC8F&#10;0FmGUxpppHGoIYzpQkwH5QGHXz4hlZRK+ikiwKF7AmbANEwOZ1iWFUvEWSkraSWSCZf59LXi6UA1&#10;10kwDKMgL7+xsSGZSDqSUkGsPOKItSbVcct0KDH2FHt+Qar3RyvKc88MqL+m67jqsrapnd5fWuPo&#10;kWCKlUiRy63h9Iv5r3/9y7x5VwL4YvmKTRM39+zVw3CW8lvPjojIMIz6uvqtW7duWL/x/fcW2VKe&#10;fPLMnr17FRTk5+TkaNHhl/5Mtm3v2rWrrr7etuyAaW7ZvGXhgn/7K5x48szBQweb+6eR3X9IKaPR&#10;aDTazMpR/M4+ddZT/3p6Z/WuE2ZOHz9hnGW1vVsSEZmGCSKPIGmR6pZS/LfmSTVD7pKfDNfN2dVQ&#10;s7PfC3yHrzFBbliAA53Z1DkFgfwULRwhrCZLmZWTstXZ61VtKaL16bcdhbOCIuXrnT5G19PnISGo&#10;sblRSaWkjMVj8Jlgp3FokEgmDF/OVOfeRjCMdM7UjgIGRyKRSFbWPvI9dWYydcOGDY888siPf/xj&#10;f+Gv5uZfOCEnK6Mz+PXtGSoBk4zSU0VBb6PsWJHbU+T3o0DEcZo9msEx8HZwM7geECAGaxdfu6WA&#10;TGtSpUusMgix5uj9D7xaUJBxwfnj8ouzYMsWUUgMbRepvR98MjIGAq5STfrsQwXYUUQBAHU/NF+A&#10;lPLdd9+94447li5d6hVec801c+fOTTOpaRxKGIYxbty4Rx991O81fd55523ZsqVr166HsWMAQBmg&#10;XgABGVBbgAZQoAXHQKarK4UbLcGOetUvWgW7ht6aXjValsMVqgrHNJgBZffp1/WKy2f16tn1l79+&#10;fPv2neeeM720SwmkdF+ypHugCVhQVaASUJpPPTiQoFCuUTqCzAxWtr3uH0plzRiS+cy3Ss66L6Xa&#10;vPlfdXGLvzOrgHzBz0cQCIhb/J+VKTFW/wEDZ8yY8avf/t4tMKEkuPNPFfalTNVRTgFnbrxjx46G&#10;hj1ndtw3FixYcOqpp3qbBRFx2fH5fUuCHWjwsKTsPmbvU43ycZyok1sX2Vve4qbNBzBXZLy1wvFD&#10;/ta3rh8xYmRqF5mU3cMoHgk8qgs27rIb4srLbHDgsCncQ4SzKT2VPexgyVYTkg1y12q59ROu32aK&#10;5lhT7ccrVq9Y+0l9g1qyHk8t01X3pkYVD16aP6JHKBI2ehaaAYMUs2znKAND0K4m+dyHjf/6oOE/&#10;a1usLU6ZMuUf//hH9+4HNBWX4GpWrzN/CuCwL1i3EfTqIQsxV4hzSBxHVOKb0nQYMEMmVaza3vSO&#10;vfbf3Lj2y/KkMgSMsuOM0lFGl8mieAgCHc+ymBvB25hXMH+VJ04aaaRx1IMBCONrQswEFXeQIBgl&#10;lXQMRRwCSHNIrjEKEVEwFDIDAQKUlM3RaDQetZJJTSlpHsrjg7TPqtMYUdKylVIAMzvrdQAcApUh&#10;SCihvBm/gEgxZE6HvmLuT0dHSGQYhitHhesB7Ku2J0bE08sKITzfVXipVQXZtn3CzBO8+h99+FHf&#10;fn179uyudgt2NE2juTm6ZvXainUV7727qKCw4KxzziwtK8nLy8vMzNR5QPfn4yilGhobd+7aFY/F&#10;iai+rv6Vha/6K0w+btLgIYOCwWCbM6mJRCIWi0qlCKSUKioq7N69+7e/861AIJCZmVlUVNS2+Ttd&#10;O18SJPSijT93qfcPw5UjOz68KerS39qeZMjeZopvJRATe1SokxCYfN7RzmqS00JrY2GteeaUwFQI&#10;4VNH+1+rvGA47eXrJ3fhy8AKIURtbU0sHksrIA8XiEhKKWXqZUTajruvYRhCdLyJ91EJVpyTnavv&#10;G3ur02nJ1BUrVjz44IP33nuvv/Cuc/IumZybGaROyqQyVI3IHmZ0m2IUDaK83iK3l8gs6Xjht4cD&#10;aj24AWh0E5pKxzZET0208IvgCs4E2HLVYIyAePB3b/z3nTW/uPuc3r3zYVvu48qVoJG5h+UGnVKR&#10;hPsw0yA3tEikuFXR99B8B8lk8utf//qqVav8hd/+9reLiooOTQfSSMNDOByeMWPGd7/73V//+tde&#10;4U9/+tMHH3zwMPbKhQkAohxUAN4C3uzGXvifmBKp2a10ojEceYpw+VefxQqZToplAGS0VoA5Nx8T&#10;UhYX5885dWJpadGtt/21oSF6xeWnlnUthpSuTNZ5WQRMUBKIp8WpbQASFMwSRYMDg8+G3Wyv/xMZ&#10;vacPibTiU//32fqGGP/feUXtZEHZrjAM+vfnzYvXOTrUohxz+MCetk8EFiyKiKMjFnLfH5IBl0vF&#10;tm3bvgKZWllZed111/lL7jonf9rgjIDRYZhUAJCUkW+UDjN7TOZEPYSh6tfL6Jb9JzsZuPtl58sp&#10;Ly9rkWNSGCKj0Cgcel4p/lUJALuatHHrV2VTOYlwMTIKYB5+z7qjFKzYakayQTVvl1Wfq62fUcMq&#10;EV2+Y9eWp5dlbt/VsHQ1Xl/3JW1cPTXraxOzy/PM3EwjK0QgKAW7/cXahqCaJvmzF3b94c2mVrsu&#10;ueSS3/zmNwcYUBhl3sHqP0ouANCZmFQhTiMxjsQUomNIW+Z0NLBiO85NW+z1b1mr5qv65aB9uvWy&#10;grApp6/RZUyg7xyR3Q1mR5wyMaqVWqzUcwA6y4hKI400vjp8+TT3BwyCYdwqxBlEgzsIkwp4br2e&#10;+yiISCm/uSkIMIQAYBhGjmmaAbO6uloIR7rnaBwAEmQIzY4yK2VZVigUIEFKsVLuaVLpS/UJiMkl&#10;tBxeKiUt3RuTtLu1L1qyZk7vhfDkSgQoxUL4V/xSqVh3P4N3ptTPTI6zHRNnZGRcffXX//jHhwB8&#10;/NGy6TOmdu/eItDcMAzbtpcu/ahibcWHH35UUlJyxVWXlZeVRbIigUCAmQ+Ig0wmk9VVVXW1tUop&#10;MD779HP2zcqKiot69+mVmZnZtsSb5nqTyaRt2/rXCYfDeXn5kUgkpzzHNM0D/RRfCtM0U/Iy97fR&#10;RHarZ65rN72bDhjwOHMGRMrYGa1oenhCUnZGobdbN66l0o5w2VVLsxZUu2rTVkOnpWbaI+JZ06+p&#10;8zpKWZ2dV7nH6gO1IzTV19c1R5vT8sfDCP3l+yMkYrG4UopZS4Q70GLB0QxmzszM3LdWuHOSqWvX&#10;rr3//vsfeOABf+GPTsv9xgl5QeMI9ujbF9gCthtdzjN7n2gU9KdIGUXKKZB51Pv6JqE2Aha4AbAA&#10;AukHswQr13WTAXZkqWy5frwAMcAImn9/5I2f/+Lfd955+oxpAxytqjZ9YFcu5kTDsUuyknu4cDVk&#10;hqNM9dSoKVigQ5SLaN68ea2Y1MWLFw8YMODQnD2NNFqha9eu06dP95OpDz300LRp0+bOnXsYe+UD&#10;gcKg3kB3Z1Nth/oCCKQkpySde4j25mC9qGcBpnuxa1tg3YABCHDS5VmN1O3CkapD308yI+Epxw/7&#10;3a+u/vo198biieuvO6+otAA2A0mIIFg6txc3DjeNtgBRIMMoHMy9ZkCQteaPRrD3CUMjT11bfO7v&#10;q71Kv3ylAUQ/v6CoOXGExWSZAiu3xldUOt2ePGnixWcc99cXPvEqXDEmJxgw+CiYwe+b0COgMDP1&#10;Ah+Px/ded89YtmzZ+vXrvc1fnJ9/wYScgIGONvkkZk42cvMOtpoJCoEwRBDS2s+lfEPQZ5viAMaO&#10;HlXcMiSLRBAkRFaXkUMdMnXjLnlwIQg2mRGIjkVHHyVgGYfVzE2V9o4PeduHVLtOJLfV1W1+/sOa&#10;xetEbTM99fG+Aw7oupnZF0/M6lYQMAQyg8IQYEDxIVouMAQ1xOQVf9r+2orWmbfeeOONcePGRSIH&#10;pFNsZvWxUguVXMD8cRv28/BBL71NNMybSAwA8ogKO2qQFkMmuHm7XfF68ou/c/NG0D59LNmG2G6W&#10;ny2KRwR6nSRye0F0yOSvXKnU60rNBzenmdQ00kjDNMmyOJlEdjZsG/sUgTjPUcO4WxiziIZ2qNVd&#10;IQSR0Do59ji6lMquxe1O5yENhzIyMjKi0RiRdj11q/kkrUqppqam3Ny8UCjk6ldbw6cS3BN76kkB&#10;PW2iS7WmJIMt+saeXIy82m4ll9MC4HBh/kZaUbwABIndT+FtCCG+ea1DpgJ46cWXy8rKunbrqpQi&#10;okAg8Nmnn3380Seffbq8qLjosssv6dmrZyAQMAyDmQ/UrFVKWVdbV1tba9u2YRrLP/18fcUGf4Wx&#10;48Z06dqlPZhU27aisahm1hlcUlpSWlqSlZUlhGhXy1l/ItLU6HKtcx1HaIA86bBbz9cCiIR7LPt+&#10;SofmJBKpxKtug3CHlpKKhEOp6nJ2FbFwuFEC4Br4KpDwK1C9YeVstb6oUipnIsFSwUfWE4nGpsY0&#10;k9oRIITIykq9fSQSCaUUM1uWrTraesHRCiKKxaKG2FdwUgd63LYV4vH4woULWzGp3zsl75Y5+c7b&#10;e+eDilG4KDDkeqP7FJHdhYK5FEz7+gIAVAVYJ4GzAHaToQKOka/l5jqVDnWaqinx/9l77/g6inN9&#10;/Hln9zT1LlmSLVvuFWyDbXA3xTYl9F+AhJILBBJKgJDKzSXkkkYSAkm+3EASSCCBEBIgtNAMmGbA&#10;NjbGFfcmW70c6bTdnff3x+zu2SPLcrck+zwfPvjsnNnZPbur2Zl53ud5Afj9Tz2x8MZb/vHt2+Zc&#10;c80cSI9c1TmArWS1HTtVy6aT4FDajqAkbCtgdoOWpH04bSpwNOb2jz/++N///ndvycsvvzxhwoSj&#10;cOg00tgbzjnnnIceeuj66693Sx544IETTzxxxIgRPXhWqdCSEb6iCqIS5muAz3bctUfZGiDBup0/&#10;lckWqtqRgjpYEa4akHBaE07XoeoAsICg06wkIU4+acQvf37daWd+u6W140d3XZtXmA9bRyjBAjBB&#10;OmQthAbqPltYGvsJomC+VjmVYUGaxsZHhG/Q/BOy//ZV/tLDDW6lX77SWp6v33xGbjTRZ8YTQmDV&#10;zsRn25O84DVT8zLyy3T/GrdkdIU/4CPHSvpYBndr9MvAwKLk8OkgpvRz5sxxP//ogvyvn57H3AsH&#10;nz4rvAMbX7R2fcwd9TK8gztqYO1v6kdd0Acb7Mfp7HO/MPGkk1O+VjHR0d3jxwFvAsDOFjYtPoS5&#10;e5AjNeioI+uAue00Dg4sDTCTGeHmDbJ2KdUu1huXr9u64/F3axetQ2sUy2rQfXdx2uiMX19W0L/A&#10;B0ATEKQUJUf1b0HXaHuTOfw72/dkbmtra0tKSg6wvRjLFZb1V2k95JT09QUpxaSO1PRbSJxKlN8b&#10;0uztFWaM403W7uXG509z+yaIULdMqkG+lsCkR7WSUcgoEdnlvdGyGABMxjpp/Zjltp4+kzTSSKOH&#10;QURSZixaFLvxZjMexzln46abqLICexHpOUyqfq/QziEa1ns0qQq6rgeDwWg0yrJLoV/qm5kAhqYJ&#10;TdeltIQgELFksoV2bi5Jtiyrvr4+lBHy+/3w0mOcIuezJYAOjZvkyUAuh+oqVjvt6FWyuiVuBSGE&#10;0oCq6YQQArZfLzq9lbykqfogSLhrkZ32YYedy83OdVtYt/bzuvr6sn5lfr+/ob5hwYK3Pv7oI9OU&#10;l33p0okTx7vndhB8JzNHIpFoLCqlFEJbt+bzZUuXeyvMmDX9hBPH7V3EezBQjK/yFjYNU5Xk5uQU&#10;FRZmZma6eUwPL7r+AYr0VpaF6kawbcPLYKFEpK4I1LNfJ3LcU8su8BpKM1hlTk3uQ05WXTBLhuMK&#10;5Vj+eiTL6swlu8tFrie0EMIRnqrDSbitqopSten+fNHR0R5uD6dzo/YS6LpeWlrmLVEPifrr6Kmz&#10;SsMLIURTUxOJ40yZ+tprr918883ekge+VPT103JiiWM0oF3GRMFIX/V8UX6KXjQSvqzjW41qQO4A&#10;18N2BoEjC9OAmOO6yU5KVNiCVJsCsQDlXU4QGjT5l0deu+O7z3z322d8/84vwJSQZP/JkDukVX9a&#10;ApBg016DIAHWQCLFy5c0292XGaIc2tijw6G68CanBDBjxozq6upu0imnkcbRwemnn37llVc+9pid&#10;Wu/DDz/8wx/+8Ktf/apnz2rv0EB+MNsEKhHYAll2wAQAJltrbovXLZAaoAuQAKveQDi6duFwrgKs&#10;dPMe8x+hz5wx8V9P33PRJXcS84/v+XpWdrbN1EI6HQgBHUDGMfk27wGQJjLLfQNOE4E8MMwtz0jk&#10;XzQpx7D46j81urVuf7JxYLFv/tgMw+obwwqN6JMtsb8vtoVZFYRzz5sb1vLawx7TSyMCPi48VJOT&#10;1K4gJaYNS16Hmpqa5ubm/Pz8/W/f5xPctOz1+y8sywgOK4oZZq9U+5LgWKNV8z5IQBosTadv2S/o&#10;Gm57qll9Li0tzcrK6lSBhY54a05Rf2C7KthzJe2AzhZWmKUFVxmQjqo+QmDJ0UaO1sGIQOhme425&#10;8aWda9/69dNrH3x333sPLtbPmZB1w+zcgYUaAEvddXakqEcRRBBEn26Ln/K/Ozt99fDDD19xxRXB&#10;4IF2dwmWq44hJtWRM4gJguaTmEiUB/TevDAcb+OOXdbupYkVf5LNy6HldVtbkk/4x/5Irz6NQkW9&#10;U5CqwLxVmn8GKya1Tz9RaaSRxiFBCDBjdy1Nm2Hn0lu7FlNPRVEh/P5OxhyKrSkQYo6mXU1iCnBA&#10;ZvVHDz6fz+fzdXRETNOeg6SMBjv1eQSAigoKM0MZbW1tSkLnEkJOTkEdZDY2NJYUF+dkZwsiZdXa&#10;FVg6NCo8ZNWe1Cm64tscx9RO1sGAS7XCI1Ek9waxzf3uMUzt0kCYVU2XUmUwODs7+7XXXj3zzLmq&#10;zmOPPH7L7Tdv2bzluWdfCPr9M2fPnH/WPE3TlBHuQVOdsVistbW1tbU1kUisX7f+4w8Xe7894cRx&#10;EydOAA6nIwyzIhC5qakpkUjY7LIQWVlZGUeMSQWglLv2RlIvrM7JKXMZeXWbnDtic9VIkp6Aq0J2&#10;eU/3GjlEqrAtfNVTJ0jYxr8EMFgyCSIQBFiyBNsVnLZsA18oOpSlihJgl39nKS2vaNYh1JUu1v4l&#10;lpT19XV+v68gvyAajYTbw5ZlpWdPvQHM7PP5iopTXJ3aw+FEIhEMBtK5bHsPuuy0vTjWll8XLFhw&#10;3nnneUseurr4mhnZkb6jINlvMMCQHZQzRK+ap/WfJXIHw38c6pPYCY1ncAe4FdzgWPUSIOGOr9SK&#10;ju3rqzLVSxCgcnTbUlEBWCAyEtaTT73/q1+98oPvz7/lpjNhGp6oJEccRpqtYWUBoiRdCg3kU+9f&#10;W5kKOEyqAOmg/KPMpJ5//vnezUGDBt13333Dhw8/mueQRhpdorq6+sILL3z55ZcbGmzx33333Xfi&#10;iSdeccUVPXtie4U2CeangJKZGqAQEAMMqMhEeybkxG3YJCuDlJd4ADAAOGlTnfTJimoFPNNKhjQ1&#10;v++00yb89je33XzLr2fPmXTeuTNJE3ZMiFLDE4GjQBQcBoVAOZ4WjueomkOA0ChUpJWMl+31VtNy&#10;bq83LP2cCTm/CFvf+keLW+vRtxtPHOAvydZ6n+KwC5iS26OuMQMe/GYFyqdKLWtXTZJmCHfELOk/&#10;Hh6b7ueRluRThyRZlo6Ojmg0ekBkqow2mTs+mXnSBGPn+wmzd7plAgCkZGk5KwEHcN8JSJj4bGsU&#10;wMzpU8eOGd1FJeFHsCC3eHSSTJWHwBRwB2WPoLwq8tcebBNpdAuWbMXQUcutW4xdSyLb3+FAUU1t&#10;7beu+88r+9o1w0fThmjDykNXTsubUJ1l6dmmETfi4R70ZBYEU+L5Tzu+9PuUB2bUqJF//OOfTjnl&#10;lANv0mLeZFn/lJbyPerrq1FqtW+Mpn2VqD9pJxLKgF4bTMMcbZStW83t75rr/ylbVkHrvkOWpGmU&#10;PYjyq6GHejOTCnSwXM7yb7yH42UaaaRx/EBxN5EIbvkG/+WxsPerjZswLQp/Sm5oRfKNFWIqiXN6&#10;M5PqIiMj1NEhLcsCWBAl+dSknC9Z2bJke6SjvSMshHBTWrpqUWY2DOOTT5ZOnzEjNz+PmUkTxClG&#10;MsoRF4RkLlV3Fc9phBwaak+zmk5a0lRZocPEORyvBERS25oc9rh7uaSs9xdTkipLXgB1mkQkSJSV&#10;lQ2o6r9t63YAdfX1P//JvQMHDpw67ZSZM6eXV5SbpnmIKUUTCaOlpaWhoaG5uWX1qjUfLvrY+21Z&#10;Wem4E8YGQ8HDKJKTUjLYMq3GpkaXSVX+yVlZ2aFg0DVSPuwwDINAmq7bdGgyu639IHrvjc2kptKk&#10;SVWpfe8Uc+lUVAs+9sMGVnSpe/fJfgZUjkyCp9xZRHAfS3UIi6VQOXjdx0Y90qnwpHBNMsOqkfb2&#10;1pbWVk3TolGzJlZDXZlXp9GD0HW909pCzc5dZWWlmZmZ6ZvVSyBZKuPxbuocU2Tq8uXLvXaRAH54&#10;fv7V0449JtVO8En+TMqe7BsyRx9ytggWQu/Fa3ZHDtwMucnzplPeDBYgbMWYbcDrfQbsVyWUkQOU&#10;INWZbBOikcizzy25/zev3HTTaV+5choASHLUq/Zr1PFRIZDumtgDAISTChGAtI9u234SSEAMgBhw&#10;RC9JJ6xdu3bhwoXekt/97ncTJ048mueQRhrd4LzzztuyZcutt97qlqxcubKpqamgoKAHz2rvyIY+&#10;DQC4DVwHUQW5E1wH7gBigGn3QtDBDGYn6gIgAajYC+Uf4wOz/dmGcIzHGdBAGiTl5udeeP7Mlub2&#10;Cy78Ts32F/pVVtjdUHIADXADQOA4uM3WzkKAcgD/Xn7C/kNFPh77BFsKhE4ZxTmYhecAACAASURB&#10;VFr5FG33Miv6L5YI6vjSqXktEevHL9prHC+sMMpfaPif84vzMoXVu+1YNEFLt8Re+jTilpx7zgXI&#10;rJAx0dSUlNtq1Hk14fgEA0Ff8kokEgnDMA5gf2ki0c5mIrHjXxADD/vpHW5QtzLdrqFr9PTHtqZ5&#10;6rTpU6fN6KpSQITyy8r6uQWy67RW+weOkD8PgVwSvVc51zfBkBYSYURq0bq1bcOClrWP1dXXPv4u&#10;fvv2PvYcWCDOGO0vzPZVlwTOGJNRka8bFiIJSdJgy+hBJlUTaI/xXz9o++bfm7zl55x99o9/8pNx&#10;48YdeJOSebtlPSetnwE4NkgvImi+e4hOJWQAod78lud4WLZuNrcvMtc/LVs+3weTygb5skX+SH3Q&#10;XK1oNPXuIGOWW6X1V+bO2XzTSCON4wRE0DQ0N6OlBUOGdfHenDgRWVneNyoDIHGGEJOITiIxFsjd&#10;c6/eBsM0QBCaYMmOPSkADwfkrOQxc3NLc1trqxCaQ0Q6PgoOAdnR3r7wzYVz583TSJjSUut/XmqK&#10;iJRjKzmeq53yViZb86ZTdShSR3iafNd7U1NqmhYIBuHZxUN77Ht44JB4LFKH36kHRGFx4T333HPl&#10;FVepTcuyzrvgCyNHjQBwYLOSPcDM8XiipaW5rq6uqal59arVHy1a3KnOjJnTB1QNME3zUA7khWEY&#10;KitkR0eHy6QCIKLc3Jy8vFyf70iFPdl3yFUQp34pXNKdoZSjXhJLPRye+kwkUjx9HXrdXh+2Hy2n&#10;tqLEnGfbEbmyfUj3s70rq+eWmYXjQ80eJazncCntu38jklmQsCwzFo+3trUpMe7ehNdp9DiCgcCc&#10;02e9+cbbarNm564xY0drupYmU3sJpGVVVvQP+LtbTT12yNTm5ubHH39848aNbsl3zsq5fV5eoo+4&#10;8O0vOAG0kr9U5I4VpSf7qmeLguEU7J2Uw5EHR6FyzCgXTQCwHF9fl0mVtn7U/QwGs6NPlbZ0zN6L&#10;m5raX3xpyWOPf3DrLWdefNFJvoAiPJzGCXayQ1ttpgzphU2KOKfliFzJZlDsnKl+0ACI6qOZ0EJK&#10;+dOf/rSlJSmouv7660eNGnXUTiCNNPYHX/7yl5988smPPvpIbd57772TJk266KKLevas9gHKsZOV&#10;ioHAQHA95C5wAuQD4uA6kObY+SI5UyTYWnYgORwnNwhDwJ0Uqq8tWd6/7Iovz91d23jzLb969JEf&#10;ZuflQQpAc0bglvMqJyeYA4AER0B04CJ4BsdBQbDyRW8DBKioN6+0HhEIn5ZX5Rt+EUcbZONSaRi5&#10;Gbhqev6GWuOpxXbWxocWRoqzm79+en5OSPRyfeqOxsRrq+3l2p9cNRhVZyGQz5FwOJyMf08P2m2k&#10;XocDS14iDRltsOpXGav/ApQfG6TLniDCUx/bT05lRb+u6wgfgvkcSFoYNXdYUYP92kExqpTNkRrE&#10;23v331kfhBlF21azdXv9jnXNW5ct/vi9q3+7D+1vVkjcODNUkusrL/BPHxYqztGkhCU5Zqibk2Bp&#10;9KCxtSaosd166M2WH7/Y6i2/4oovf/vb3xkzZsyBN8ngndJ6TlrfA9D3/6jteyPEbUQjiHJ6s7Uv&#10;WEKasr3G3PKWufHfsnU9tOxu60cpUK5VTNP7n6L1myRyq3p14htuZV4i5VIAff+5SiONNA4MQkAI&#10;m0Z99FH+8U87V7jx65g5k0aOhK7DGYcyACH+S2hTiYYTDQEV9ao8qZKlSlzqMgFSSsuyEokES1ei&#10;Ry6PyHa0sStUJSmt9o6wptlMqu3u67ZIZBjGgjfenD57Zlm/MmbH/ZddPhaA7eir9nZ3ZRXSR/YH&#10;BhMlbVKxhyC1U69MREKIgN+vJIN2UQoFmqpyTM266u4hWaqUra62sbNYFmDmUDBUXT3Y3TESiebm&#10;5hy6TlTpemOx6PbtOzZv2rRxw6bVq9Z2qvOF888dOnzo4WVS29vbY7GolFJKFkLYfLag3JycAf0H&#10;5OfnHwlZqrpluqYLSokcVU65tumuQ1p2vlkecaq9mSTgYfP1gLOUYz8GnLR7ttd8VBJWtQikuFJ7&#10;kdipwszeDL5gkEjxHHZ9idU33oSqnlMDAE0IwzCaW5oNwzhyMt80DguYORgMTjllskumAuiIREzT&#10;TN+7XgLDNAcOHBgMdqdXPEbIVMuy3n///fvuu88tuX5m5q3z8gUd7SQ9RxIM2UahIVrlNVrxcJFT&#10;qhUOo4xi6L3Wl+nIgzcDUUDJvDSbHGXX2lc6fpvuAMv1BIZdSC7xySDsqml75rkPX3xp6deunzNv&#10;7piMzKAzelUvW8fRF24Oe82JGdJUC8kkqbaBpw74HbfhELQRR/cCYdGiRWvWrHE3x40bd9FFFw0c&#10;OPAon0YaaXSPwsLCq6++2iVTAWzZsiUcDmdnd7tw1qtAxdCK7c8cg/UhoMRb0pF/SbBwpO3u4B2e&#10;YTc7g3LhOBAIQMIyq6orv3rNeTfc9IvHn3jlmqsvDAQzlK2M5+gMJjVUd+SkJjhuJ3Ddf3A7uAnI&#10;Bzc6uaUl2IIoPe74VD2olYzyDbvIWGfKphWWEetfoH9jbuFTi3c56bdxz4ttxTn6F6fkZAYoGfSp&#10;6ZAS3Cv0qoJQ12au3RV3S669/ttUNA6kS2lt2bLFLffrx1MQZGpYcQpSy5uamryUc3ew4lbjenPb&#10;u9bmFzm8BeLYNAsRhA11xubaBIA5s2acNX/e3mpSIE/vd7K7+cnW+JQhZkW+flDh0X6O74KZoPQM&#10;8xDB3oGxhfpVq5e8Ubdr62vvr/jpY4u63ZNumBmaMChYmOWbPDhYmKUxYEmOG3vczh6KfyeClNjW&#10;aPzp7ZZfvpryN3vbbbded91XR44ceTDtcq1lvSCt29Ty2WE51R6Cc18IQlwrtAsJ/Xo3k8ocb+FY&#10;s/H5C+bahznWAa1zbubU+lEKDvINu1ivPJFyq0V2BagXcQx7wGLskHKBY4SeRhppHC/QNJgmtm9H&#10;QwMvXkI33tT5pTltGq7/Kk2fhqoqGEYqk6rdqmnzQEOISoGMXjU1s6RlJAzJkoh0TVcpMKPRqKLl&#10;bO4KSKrxkoX2oNy0zHB7WEopSCh3J6XeEy4NC0Q6Ot58681Zs2dXV1fb5KLNjqo5tcu6kk2dOrSq&#10;fTi2NYIgeAk2V2mKpOAvKWBlZr/P5/P54NJyRNTtmMBTywOGIJEqfmTF2ylZoq2UBIhEVlbW+PHj&#10;ly1bpiouXPjORRdf6PP5Dk5lyMymaba1tTFzfX3DunXr3n3r/Ug04q2j6fpZZ88bO27M4WJSFXfb&#10;0dHe0RHpiHREO6KWlAG/PzcvF0B+Xl5JSUl+Qb6uHR5KQrGnyuRZyVE1TSNnecXhLG0lacr989Lq&#10;qZy6s+bLzmKO+mHqe/IIp+1m2Jlgujy7++w5AmibWIUAgZIEua1CTcqxXXbX8w0BkF7BKwCQZJlI&#10;JFjKcHvYNM3jaT7fh+Hz+UpLSr0ly5YsKy4pys/LT9/B3gAprZycXP/xoExdvXr1ueee626eUKlf&#10;Mysv09/bxSIHADbBDaJwrm/4JfrAU0VWKUgH6ce7loTJoU7VyrVKIsgOLaEEqZZDLZCzhGTv7PzL&#10;AEHQxg01T/9z0fsfrLn5pjNnzRiRkRWAVMyr473Jeoq1pnoJM+zMhTalSoAG1znE1o0RICCGHtWL&#10;AwBYsGDB4sVJ745Zs2ZNmzbtoFtraWlZsWKFpmnDhg0rLi7e9w5ppLHfuPzyy7/2ta+5m7/97W9P&#10;OeWUU089tQdP6eBBPohyyLVOvIUKPlQpTlUELjn9g7DTpiZ9wpW6VGVldnp4S46bMPpbd1x51Vd+&#10;OmhA5fxzTrd7J3Y7PThdnGV/JgkkgA4guL9hy9wBbgYkuN7pLSVgArWQBqgUFABagVxwI6i3Z+g5&#10;ZBAFC7SKk9gImwTZsNww4xMHBl75Zsm8X+12Kz24oHVkuX/ykJB9q4Qmsqo43syxxt6w8i4Eba43&#10;fvR8h9r87+vOyBt8CgK2J1hdXZ1bszRX82neudkxjf3+mVu2bGlqatp3PWnJ1i3G6n+amx7neMex&#10;yqQC8Gn0z4/Dq3dbAMaMGV1VPWyvVYVPZFcOB9YBAJZtNcIxTk0ptf8wEChFKA9aL+Z+ejNYwkqw&#10;0c5mjIjI6EDH7k8+r9u94p8P3PPUa43d7XrBhOAFEzOLsvUBhf6qQl3TyJJs9DLXH0FIWFi5Pf7I&#10;wuY/fxD1fvXss8+MHz+hqqrqoBpultaL0vpu309pqVb+qonGE40R2lkkRgHdcpM9C5Yca7JqP7Vq&#10;l5urfsWGvo9OlRPQS/URl/qGnkahEgrk9u5UqQC3SPkhy+UA+vijlUYaaewDiqARAkQwTXz+Odat&#10;44Xv4P4HsOeQ6Mav4+qraMwY+HxIJC3AlSb1Qk07j2gIqORwZHI5zEjEE1JKZpYsjYShaD+XlrM1&#10;ebYU1SnzfGLJ4fb2pqZGoRwFbHVoSvcohFiyZGkoGJo4YUIoFLIsSzGuitZS6s6Uc1K+rcm2bDp3&#10;T80obGLMUR16Mp4Ska7rus9HQiglLLnZNO0DJkm5Ts3uqU+1f7NbqMhUl8BzTlUIGjRw0F133fX7&#10;3//fK6+8CuDF51+ePmN6RUX5ft2M1HOQUkYikeaWlqaGxtra2vXrN+xp7VteXj51xqmDB1cfbia1&#10;o6MjIqWs2V7z8UdLABQWFsw6bWZZWemAAQOysrKCweDhegdqmiaEEKQp6a9zib2OzoBXkQyHJHWU&#10;p3Y95/7abCqEas0WzhBxkkV1SHr7yQbgcqpwKc/ko+88NMzSYc0pJbxA2E+d0xTBpk7ZfpAZLCWE&#10;ALNpmvFEgoiktGLRmGkZRCLNw/UhZGZmXnTJBf96+lm1GYlE6+saSktKdV1XLs1p9CBUDE33N+JY&#10;IFOZ2atJBfC9cwsGl/iSOvu+DtkGnfVBN+mVp+r9p1BGMUgc91MvCW4E2m2jXZuukGDT4Tilx9cX&#10;TsgbO8otladQggnQ4KOlH6174u/v7NzZ9P3vXjD+xAHBDD8sab9CbboUgPCowdQ/whacqc+KsVAp&#10;EqkUVADSgQybZBUpsSdHAWvWrFm1apW7OX78+IsvvjgUOuBFXtM0V6xYsWXLls2bN99xxx0A7r77&#10;7muuuaaiouJwnm4axzdycnJGjBixdq3tNrN169b169dPmDAhGOzV4nvuui/WQAVAFiia1KGS02mw&#10;BDkdhSpx5exOvKKnBGACESTOmjftxq+d/5OfP1pUVHjylBMgpWcAL+080CkKVxNsAAlQzn7wqRbQ&#10;BBh2X2rLUlVKaYDrgDg4A2iyyVRBoGPdYZ6EyCrXq2ZC81laprn7w7gZnTUy477L8m9/sllVWVdr&#10;/f3D1kHFvvJ83ZIEtii7lPwhK954dIlJtlU4HkUsEVojck1N3JXSXn7hmZo/QxlaMHNDQ4NbuTJf&#10;9+t0bAya9om9MXp7li9ZurS9vX2fDXK82dz2obn1VY5HIDIOy0n2QhChqUOu32U7XX/58i92V5ul&#10;MKPTpmPduwCwod4yD5qBEyQyyuDLON4jCA8YauFGcqzZ2r1cNm3UyGLTWr5+5+b1ix+8/823Wve6&#10;5+TqwM2nZw8o9GWHtKoiX9BHUrJkHPxNPGIQhKjBC1ZF/vZ+ywsrUtJPLl68eMKE8UIc3JJETMp3&#10;LOunzOE+PudSq/CXCe0iUA7RQKIBvVuTaslYs9y11Nj4olXzLpu+fTGjEiKoD5rvq5pEmWXky4HW&#10;u5lUGMxbpHyXeUVPn0kaaRx38Bi7JuWISgd56IuHRNC05FCFCIk4OiJobMTWrdzUjFgUb76FR//c&#10;9e6vvUqDB2PQQJgmLNdMzY6GgdC+TDQSVHDgOVyOBjyJRW2pXCqv43UldXgtpShVM0+2wuGwEMKj&#10;33PoKgIAIcTmrVv/9tcnp049ZcjQwZZldVKXcuoY0TX7dSgoVrZxmmdIkKLydHWynmaISBPC7/cr&#10;783kV8x7jEg7MaldePx2WQrXyhVQul5BgkhkZ2fPnTu3tbVFkakA/vPyK9de91/YbzCzZVmGYSQS&#10;iYbGhhWfrmxqaHz7rXf2rDn2hDHjx5/Yr7zf4UquqXj0aDQai8WYuaWldfv2HeqrxsamSEekX79+&#10;efn5AX/gcJmaCqEJIQBSt1eJONW5eEWlXvKbQOxKo2HfU3K47dRL4aQmtSeKnGwZttg6qT317uak&#10;7/WWpWbqdc+SvaEDgoRkKYgYSp+tjuSIVpmZuS3cFk/EyXmmqDfnNUhjDzBzIBiYeNIEl0wFsHzx&#10;8gED+mdkZgiR5sV7GMwQmtZ9l3gskKkvvvjin//8Z3fzV1/MmzE8FNDpmJClSk5s1ctO953wLZFX&#10;JjKKKZjfu22LjjC4HVwDmGAC2oA44K4dS4d4sDyb7kPgfEuqvpJtMYig+d987eP/e+gVv1/8z50X&#10;Dh/eT9N1SIeUhQTpYJWV0LQ1pnZrrrZMS5rfkw4QmCD6Qyiuscfu19KlS//xj3+4m0OGDJk6der+&#10;775jx44lS5Y0NTW1tra+/fbbzz//vPvVXXfdNXz48PPPPz8Q6MXLMWn0Nfz+97+fNWuWu/nYY49N&#10;mjTpIK35jiQYqGmLNnQkwrFE1JA5Id/48jy/ljqEpQKIQZBrk2QqLECzZam2il0muyavOFUxo44t&#10;jdMXIZARuvWWK95575ufrfz85CknQE0K4cRzuDNTwClUO8bBHaCs7syguA1oAycAgE1AgiTIcnK+&#10;KsPhNnAzSAB1IAJvA/jY16cKXWT31/tP42gjtazhjg7Doksm5WxtMB943XaSfOS9aFVR+NpZubkh&#10;TQKyeTvZkTpHEUQULIAZhRVnaWfqFUS7WxL/b0GbqnLdZJRlq0mjjs6zRGQESBNkHRMjp31iP5hU&#10;TSUFYCmj0WhX1T2w4rJ1m2xeC6sF4lh+J2qCFm2ILN+WAFBckHXylG5HFMKnadqoQcC7AFDTLC3J&#10;nS/zfoEhMiEYVoKkte/qaUAtuEiWBgGwYrJ2Oa95jJs+XbpD/+jzmjcX7X6uc5IsGydW+X98YX55&#10;nq7rol+ulhEQkpllb+RQFYhgWPjHR+F7X2re2pQMJbnhuqtvue1bI0eOOtiGE8xbpPkU86Zjgkm9&#10;QdNvIlEOuCGevRXSYjNCZlQ2fm7t+pCjjfvOVsBSKz5BKxlGmWXwZfZ6JhVAgnkbpPoj7NNPVxpp&#10;9Gq41KaXAotE0NEB04RhIBRCMIjWVgSDyM1FIgGfD34/pIQSPR7o4UwT//kPauvYsiAlwIjH0d6B&#10;2t348GMsXbrXfR//C02YgMGDoWswDLfYISDFRE37ttCmAkW9ytpXgZkTiYRlWW620U42uXBoIMlM&#10;yUJypyIExOJx0zLsYslEarXOzrRKQCKReO6ZZzVNzDltjs/nk5Z0E6ZKRyCYJHS9Wk+2TxIAJLGw&#10;T4xSOTNFSrnCU2UYq+uarul7/hz7J5HLcMFNpepeEymlpmmpqVjJW6Fz7++h//w+P4BgMDhs2PDR&#10;o0avWr0KwNtvLpw774wBAwbsM3mqUtAmEomWlpaaml3bt25vbGpc+dmq+rqGPSufceZpQ4cPzco6&#10;nGYVUspoLBqNRVUOyJbmll01SVenwUMHZ2Zm+nRd0w7Pw8zMikmFfUOVya5DizqXNhnlAM8Hj0qY&#10;VFN78N1ICltVFbcwRcHskLJqhcY5BaZkWIDbAMNbn5OCH+cXgYlIuk+dsqq2A0EoHo9HopFEIiHS&#10;BGpfBhHl5+fPnD1joRPi0BGNrFm9Nr8gXxNamk/tWRBgWdaxT6Z+4QtfcD+fNtJ/6rDMnNAxYfBr&#10;tRKa/BN/qg85R+RUQGikh3q7bdGRAO8ENzpWCsq1kh3DTOnkQCVHTUWACTAgnELh1FEteMRhPoq2&#10;R1944b1f3vfvCRMG/fhHlxXkB0kotlUDWyCH81B+m/YYyG1ZMRkANJtDVZ/BEFUQpT2+WhGPx72b&#10;l1xyyX4Gf4XD4ddee+2ll1564403tm/vOp1PSUlJmklN4/CiE9n/5ptvbtq0aejQoSrtSi8BMz7Y&#10;1ripOdJhWHGLJbMuqCNhTepfkOX3/skLiCogDrkBCDhdh5dLYE9/Atul3BWnMkDCDn4kZ1+J0vKi&#10;Z/95fzCoQVpOD8O2KpEpZR7GEqQ7QtXuGYg4EAZHbLE+ScBQa/HJ/+wcewIMsAESgAG0H/tkKgCh&#10;UVaZ3v9UWbPYiu1k08zP0K+blffA61Fbtgvc9VzLjOGh8QODgsAd2/iozm0YQhcZZaJwhGzayNFa&#10;sKViZ2OG/LzWWF1jn+R1F47JDAb3mmf9GBg1HQQ81J57ARjoX6xvr7f/avaxZsHMZgxscCLORrh3&#10;ygUOF3SBdTXxVbskgP/+7h2Kld8rtICWVdx/6NnASwCc0OqDAkvEW2HG05PKbsFsxdVLhNhiMyrD&#10;27juM1G3vmnbZy8tWvT5tqYVW4yX1nS98+VTMq+dmTOo2JeXofl1FfXeezlUBQIE0f2vNt39fKt3&#10;2fu3D/zy4ksuK+t3wG54DhLgOpaLJb99OE6zB8EANO2bQr+RSDGpvZhGBSBNjreCYNWvM7Ys5Oju&#10;fXQyAFiSL0g5FVrJiZRRQlqv9jIBAFjgMHg3sLGnzySNNI5BEEHX7ZlTa7P45BNa/qnZ1iakVGk4&#10;ZTQqo1GYJkwTwSACAbS1IRhEdjYMA7qOUAgnnICZMygnxysP3a9Df+/7/PLLWL9hf3c5/3x8/3tU&#10;VorcXGRmwrJgJYecaq2JhbhaaJcIMQXI753hF4lEQi06MbPyKSVBagLqsk1EZAv/PMNtxWIpcqil&#10;pZk9C7iOaNhWl+p+/6svvPTyCy/d9I2b+1f1tyyLpfvWZ4+Rq3197KE7JRlWexGMIaUUQuw5IvVa&#10;8gohAoGAt8T9IXCDnZ2viLAn5+Gk7UwyqYTO9j/skHkpe4FIkM9nzyYmT5l8x7fv+MrVX1GbT/7t&#10;qf/54X8bpqGuovJVdn+y2iQiy7Lq6utXLF+xffuO3bt2b1jf9eumsKhwzmmzB1T1P+hUrF1CGfzG&#10;Y/FEPEFEzU3NOxxZKgC/319RXp6RkeH+xkOHruuKzE51XQY6X+GUS92pKMWNOZk3l1K/ZU97dtbU&#10;lFY8Kz0Mdh/pZOJVRw3vbqqIAJfIt/8vmQR5TkOdFTShtbQ2G4aRjF1Io8+CmbOysmbPmbXQoxdf&#10;/smn+fl5o8eMDgQCvWoJ9HgDEZmm2f0CWZ+/Pbt27fJuXjk1e3SFv8+7+7JkY6teMdd/8g+1vEoE&#10;ckn4oAd65/jpyEJuA293JKEWGCDNNslky/GiFM7/3eGnqwPjzn8AJAAJImiBtSs3PPH3hT//9avf&#10;uuXMu35wgS8QgJTJ5RhS1Kz6G1EtOylRk82SM88XgOZExREos8dTWdTX12/atMndrK6uvuiii/Zn&#10;x927d991113PPPOM1wESwO2333711VeXlpbW1taWl5fn5uYe5jNO47iHrut33333XXfd5Zb87ne/&#10;Gz169MCBA3vupDpjcU3rZ40Ry2JA0zVmKaXktU0dO8OxSZX5w4u8cZ0CYijEQFgrwbsBn8Oeuha+&#10;7DEJd8brJGwqFD4nbaqq6QMzLC4pLVJsmUOjKtJUeHhZAJrHRhigULey1HaHSTXtDhYWyEm/ykqi&#10;quaAln3isAAJbgYHQIXg3aBioPcvYh4kSPhF/jDfCVfz0haO1su2bVVFgQ9/UDLlf2vcOlc+XL/4&#10;hxVZQSH5aOcYIM0vCkdrlVPAmmW1IxoDQIT6sHX/qy2qzrdOQ+Xg8VrJGAra/HdXblR9ffB04Ojq&#10;FzNj3ujAH962o5EMj0agq9oG2JQtu6y6D2yfp2MUgrCh1li3y74sX7vx5n3uooXycoecliRTD/LI&#10;BCvKRqRT1HYaSVgJTrRytFFG6gFAmrJhLe9aIdq2bti59Tcvrt5dh3c+R9NeFoXvPCfv2pk5GQER&#10;9JEmIBl9QqFOhAy/uPTBXU8vjnjLX3np+VlzTg8EDzpvcZy5hnmFtJ4B79p39d4NQcNJO51Q3AeY&#10;VJYca5bh7bJhTWLN87LxfVBw3zNfjlIgyzf8YlEwlPTeb7HOQIR5m+TVzF0ohNJII42DgxDQdUCg&#10;uRH/eBqrV1M4LNrb5caN1ifL4MSG7i8yQrj3Xr74IhQUeMcu3XVHuo5XX8UDv9nfQ1zxJdx2G1VX&#10;IxiEpoG5s68vABAL8QOhzRdibG/Ocu1yeFDi01R5KO/9CipJnjKhVbbAKu2pokLZkW/6A/4P3v/g&#10;X//615zTT583fx4BSQrRO3ehVBGqmyTVe2xGktXynCc7zqvqcwr/mjzd1FEoKSWr+2WK4NVt1t2U&#10;LDsZsabIIpW7ryBpyVAwpA5dU1PzyCOPvPnmm+4uKz797Df3/5aZ/X5/RWXF6DGjCgoKFIlqGAkj&#10;YWzZvHXD+g3Nzc3NLa2fr13Xzcj7pEkTp5wyOSMjo0tq+VAgpYzH49GY7evT2tq6fVuSTP3G7TcV&#10;FRUdXkmGYha9OR1cWaq9aaul1efOAlX3hsFDZzo12V5CsZ8fD2tqP3tMJNgWAzORKqCUSFx70cZ5&#10;BFNMxhXfD/fJtx9bz/NpP1ogAM3NTQkjkfIr0ujLIKJ+/cou+/KlT/71727hWwsWMmPM2NFElE6e&#10;2mMgklJ23zX2eTL1qquucj+ff2JgeL9gH/epk7CaoIcDkx/wDZ1PWeUgQZr/OLX2lWvBDR7tqQ9k&#10;2oLRZEpU2Mv6SVYVAHs0W17hiQViaJpMWK+8tPjXv3nu7QUbX3jh9rlzx5OQkN4WBKA76QPJcfzT&#10;k3a+drSg5hkW+hzpKkNuAnKOfpJUL5YtW/bggw+6m8FgcH9kqUuWLJk7d25TU5PaPO20026//fbT&#10;Tz9d13V3dFhSUnKEzjmNNG6//XYvmfrKK6+YptmD57Mn3vlkxdKPPtSECGVmZebkVQ4fnZ1fIIgj&#10;Ui7Y3LCtNTprYKEv6VqjARq0k8BRcD3kp6AcsARpttyTdDcwFSyT+bDJHB9p7gAAIABJREFUZydA&#10;tYlSlcxH6VPjgI7kDFEJWJVQ1R24G6nsaTcD7hZwi5NemsAxgB0mVUX1stOAtAlXuOmAWiHD4M0g&#10;ANuhjQcOev26t4P82VrZeP+EG80N/2Yrikh9dYn/4asLv/rnRlVhe7M5+97di/67XBNHO187S1OG&#10;t4q2SpDl+CWoaG5etNHOIHjx7P7FA08WOQPchKk1NUkm+IQBPp92vCRM3SeYMbk6+Ie3bXvkZcuW&#10;zZw5s3///l1UtRKybZvVsNJY/29uXweRf1RP9OhCE/TxptifP7ATpvoy9p0yWeihgrIh7uYh/F0k&#10;oGXCd1y6s3QLjjVyvFW2bra2vydbNoBNjjSLjh06WtfUtN74x/CKLdh7XlTtbzcUnTc+w5KwBRuM&#10;vjJ/0jWKxuX8X+54b32KBcuCN16fc9rph9BwgnmjtJ6W1lPMSsPbR5erbPEEiROIhoL8vZ1JBWBG&#10;ZeO6xJonrF2LOFq7H0yqhIySXheY/jetdDz5ei/T4IHFvFPKd1guANBnn6400uh5KPNeTbNnTg11&#10;uPcX/PrraGnBlq3whKseDCJR/OiekZMnX1Va1moY/wavdpIVppxCp732M4bn/x6kyy5FMOh583Z6&#10;9aqJIKo17TtCmwOq6rWuJ8wcj8dNy/SWuBfKJYNSr5W9NGdapvrhjY0N8XhckGBiYkhbzWfvpen6&#10;qpWrn/nXM22tbd+84zYhhCWV4EHa0l22xadJCaxSBKqvycOoMhgshHDzU3rJTkrh3lJ4UHT6AR79&#10;o8O3JX+j2tG77GarXUl0OcKi5EVhtjgUCgWDIcuy3njjjXnz5u1Z/52F77mfQxmhzMxMdSzTNI1E&#10;Ihxu7+ogKSguLjr/wvMKCgu8zPGhQyliLWnFY/GW1hYCCSEaGho/eO9Db7XhI0YE/IdZc6LuvyDb&#10;UDfJpDKzEMT2o2APjeBh1sn+Fx5W3GPIzFAPmLucrOo7NtSquVRWXtrcvJ2EOfmggD321x6ZsnqE&#10;lDwVAGnU0FBfXFwiLQmC/ddASBiJjo5264DE8mn0eihx6ujRnZOSvP3mwra2tlmzZ6TNfnsKBFiW&#10;tKTl2/v7t2+TqYsXL3799dfdzbNPzJwwMBAz+shKQGdIcAJC1yrP84++XCsdh2AeiSBEr5/9HiFw&#10;LbgJnLCdKu0P6kXorPunOFgqW0sfYNlSKnfhwKYoACII2rFl90N/ePW3v3/9K1fO/NfT387Jz4aZ&#10;AHvlYnAsN30pXKnN2grAB3K0qsy2CIxNZ7VCpGTn6CGEw+GWlhZ3c/78+d3XN03zL3/5y7XXXqs2&#10;KysrX3/99REjRhzBU0wjjT3g8/muv/76hx56yC35yU9+8otf/KKwsFfYyU6YNGXZ4o/2LJ94xtnT&#10;zrt06MRT1taHt7bGzqguqspLnVJTCDQAYgCsN0F+W6Jq85Rs86C2na+0ZaYpTjXkaN8tkEvWkSMY&#10;ZUdRCodSVS93pebvti9iBgywBSTsiQIx2LSzpdouNNLJRQ27y2XVoyqhv2mfifkR9Gl9fVzRDSiQ&#10;r5WeDNIoo5/x+ZOZibZpwzLOHx95bpkde7tmZ/yvH4T/a3qOeVTZVIJlypb1phVlM8bRJrAkopYO&#10;62cv2a+Ar52K4oGnioIhCNgEmGmaixYtcpuYOtgf8ovjUJjaJSzJc0YlZdZLly6tra3tgkyVltWw&#10;0tr6hrFjkdz9ErTKo3qWRxcExA1uaFMRZnjlpef3uQsA0v2ZmYceYMHQApRZCn+3iZ+PJ7AVQ6xF&#10;hrdbNR9ZO940a58lmQ0OSSlBvmeWRL7yyF4p1AF54tThGT+5uLCyQLMkTIvpaGvpDwlqXXTJ5viM&#10;n+zyrpWPGjn8D3/406lTu83juw9I8C5p/sOy7naPdiin2kNwtQ4DhDhTaDcTVfWB9zJbMt5q1iw2&#10;tz4BMwuie6MLabv7BvICM57U+k0hX+/XpCpEmLdL+SHzmr75dKWRRg9DzWmUlVhdHZ59jr9x68G0&#10;4/P5cnNzXRaksbGxU4W62jWSJ4Oqdf1sJovlGraeYl7DaAKrOMUkGwLANDF9Gr7zbXrmGc7MQmEB&#10;KitRWYmiIsrMxKhRmDgBwQx7vUrFCaeSWAJgouEkTiGUkhhKYiJRNZB9MD/vqMAwjXg8LqX0JEbt&#10;NJhwmDon3SMAQQRQPBFvbm6OxaKSnfe4I86DIqUkM0uhaSs/W/noI4/W7Kz5ze8eUExqp6OQoKSZ&#10;qq0OJCYGIFlC2gyW4iT2pCXULoqPTKpIpXRtVFO9eu0Bk0iWeTlj2FbG7o5dHc77rdhDvBsMhph5&#10;wYIFXTKpnRCNRKOR6D6rKeTk5hQWFpw594zikmLTNA8jjQqAmU3TjEajpmm2tbUQaUTU2tK6+MMl&#10;Xo3m/z38u2AgcHiFsETk8/mFIAZ30v6qe0/CUZU6ttLMzKTchGwhKFOX95kcP144Smc70sFpH3ZS&#10;VG+Bw7a6l8YRxbLtG6wU2Q5dy+RGAjCRaGxsYOampsbcnDw4qVXb29uj0ch+5mtLo29BSjl4cPVd&#10;d//g7rv+11v+yZJlZf3KRowYfhgNsfcTBxFmQbZSv+/MJ/cFIUR7e1siXhgM7HVK0usnV93i5z/7&#10;qft50kC9osBv9tFYDU6AhMibqA871zdwGmX2Iz0Tmu94nWhZgAW5CxwGNLAKdmOw6ZGZksOhSoDs&#10;hX5iT8JUjzJVhSwSSdNatXL7N7/1x1DI98hDN5x91smBDB9MEwxHg+UkKVSf4XhscgJQrpsqhlCA&#10;FdXh8dKkgE14EEMMBfWkfHPr1q3vvfeet+SGG27opn4ikbjtttuUktXn891666033nhjVVXVkT3L&#10;NNLYA4FA4M477/SSqY8++uh3v/vd3kCm/ulPf/IyqZVjJowaNiQ/6Nvd2rF+2/YHbroiA7j0f+8f&#10;N2veaxtqpw4oHFGcJfYkMrU5MD8CJQBycj8jKUi1mVQGa50NCUjaFCbzHqpT8mjoVS8kAOn0bKLb&#10;V4kSmzrzHGKHlHWZVNX3qvbd6ZBlnwNLmwwmCWiw3oE2Z/8vaZ8DhQq0kgkUzCNfbmLlHwYVtdz5&#10;hYKa5rqPt9hOsDc93nDJpKxMPx1dgRfDktxey2xBWmqtKW7yn9/rUF9/8VQMGDiWM8uFz2a2mLm2&#10;ttbdPzMotPQEzQEDOcHk5diwYUMsFuuiWrxVtmwxtr8tGz+DVnEUT7AHIAR9vDn67Cf2E3XGmfte&#10;4gFAwmfEvRasB/VXwQxfrsgsgi8DRzUbce+DNDnWKCONHGuRrZusne9a9Z9SpJbkgJhBzRH576Xt&#10;3/pH196hlTl0UrVvwqCMq6bl9svTEib3xdhTQTAsvL4ycsOf671M6u23feOrX71++IiRh9C2BFqk&#10;XMW81Cnpi1Mwtfg3S4gJJMaSmEo0uA+EIMgEGx1W/Xrz8z/CzIToVrPCEkJoheMpu8w34hKt7KS+&#10;w6SaLLdJ6zXmf/X0maSRRt+DEGBGezva2vD663zd9fu118iRI8eNG5ednZ2VlVVYWFhSUpKbm2tZ&#10;VkFBQVFREQBmllJu2rTpvffe27Zt24svvqh2/P73v19ePhgoJ1FMYBZjmEazXAlqAyeYa1iuY3wI&#10;jrhjGynxs5/iZz9zD+7kDQVLCSmR6GIs6Qd8RNUkxhINAZURDSMaQpQP5BziFTtyYOZoNKqMeQE7&#10;H6SlOLOuRxaOYhCQzJKtjo6OWCxKBAFSRoqKlGVWoj0GQUr56Sef/umPjwSCwXt+ck9RcbGi5dxk&#10;lq6rrypxv4Wt/GO7qb38BDj8GFIlqgre1ryFnqn9noME6qRJdVsQXt+g1OSc3qBnJmiatmXLlrlz&#10;53Z52geBsrLS/IL8yv6VJ44/we/3W5a1j/QlBwXTtKLRjlgsHotFFZOaSCQ2b9ri2t0BuPLqL4dC&#10;oYOcC+wFyt3XQ+dLIkGdj2FLP221Kth768gTvW7zm27Mur0JRzSawhUleXGQrYd2cqzaemVb++Oa&#10;SEMI0RZuzczMFKSR7folwSBQe3t7LB4jB5ZlNTY1ANA0LeAPsJRpJvUYhmmaI0YO//5/f/ePD/+p&#10;rq7eLe9obw+H27Kzc44an6qePdM0w63hjRs3bdq4afuOHdLqzubB7/cNqh40eszo8op+wWBQ17Vj&#10;g1HVNH3Xrl15efkZGRl7S17bh8nU1atW7tix0908+4SMGcNDZl8xqEqCIcOUMVjrN9M3/AyRP5SC&#10;BeTLPE59fQHAgNwAudkhACSQsK0ybaNdeNSojiWvnczPO6ZxPUYsgCG0pobWjz5ee+sdj5x/7sSv&#10;XDVnxKgqMMFiRwEGR3qlAo4c+kENw5QolnXbaTNp/qCoC91Wo9ri1IweT5i6ffv2+++/31syZMiQ&#10;vVWORCJ33323YlKnTJly2223zZ0794BSopqmWVdXl5mZmU6kmsahIyMjY/jw4evWrXNLfvjDHz78&#10;8MNZWT3s4bZ0i00+lQ0aOm7O/Olzzjh3+uQBucGNuxvfWbZy8aefbV716SM/uPXkuV+Yd80t7wER&#10;wxpbmhPQ9xj76hNgrQEJIAHEPHmX2U7FQQTSnOSpzvCeFdPpBznpUe1pgXD4VPK04/ZmDGR32yMx&#10;yHVHZ1uQCsOjSZWevpQAM+l2riqzDoJzGgLcBuq98/9DB4UKhD+T/PlsGcbqP4ytjP7i0qLbn6hb&#10;us0O5rr8odrnbirbYyJ3pE+L2Iq5L0FL4vPdttT42ql6cflw6QtqvkzXJVVKuXNncgQVM7jvjZ6O&#10;GJgR8CWHEzt37uxi3YElIDnawm2bIEWPe1EcaRChoc18f4MBYPYpJ1i8f/yM0LKyvKKKg7tKTOSH&#10;0AE6NqZnBw6GNDkRkS2bzW3vWDULOV6PRBuitcR6a1TUtlkvLu/4n2dbutz5lEH6nFHBkRWh2aMy&#10;irI0w+qTNCoAQYga/PTH4a8/1uTtXx/6/e8vu+yy7JxDee8wuFXyMpbvMm8B0GeZ1DwhrhL6+UTl&#10;QB5RcW//ISw5Umc1rLea1pmr7pfhemjdj/QkBGnlc3yDz9BKxlF2f/L3CXdfAMy8zZLPSflLl1RI&#10;I4009gdCgAg1u9DRjju+hZde3scrbNy4cbNnzy4pKQmFQiNGjJg+ffo+p5CTJ0++7LLLduzYMX/+&#10;/NbW1sLCwrlz51ZWKkuSEACiDKLJoBMZEaAFSDA3svxEyiXgtYxWwABvSyS8rXZ5npmggYRCtQBF&#10;yANVEFWAykgMIVQBedTrp1GWZSWMhK0SZs86u+sc1xnkWZojKS3DSCR9chkpCSYBQWRavOyTZT/7&#10;2b0Dq6quvfaayv6VLCUTWEq4zr0Mj7FGCsvFqZvkNVz1ykk9PbGrT3U3U38BuSrFTt23V9DYSeFq&#10;N0vCPT8lRHX3Ua0p9SEzZ2fn7NixY9CgQd72y8vLKwdUMLNlWo2NjbrPZ5rm1s1bsXdkZWcNGlSV&#10;k5sbCoUqKytKSkt0XVccSTd7HTSUma6m6Qkj7PxEbmluWbVytVtnzmmzps+Ypuv6YXQVFkJomrs4&#10;3M1btYtvHY2p55noai/X31stw7iPmZ0nVflFO1pTb+v2ZjLvKQBYlmmaZjgczsnOldKyLMswDQA+&#10;3Se5M12qniIpZSQaSRu9HvMwTXPsCWOuu/7a11974+OPFgMYUDWguKTEMMxO3eMhQjpglnZHySyE&#10;8Pl8zByNxnbV1Lz84itdxpF3iUTCWLf283VrPwcwd/6Zg4dUZ2f3XkOF/Yema9u2bxs0qNowjGOQ&#10;TH3x+Wc/+vhj9XlsP3FiVYYQJK2+tUDAQEIUz/UNnqlVTqFQEQXzSAsex6H3JuROyA1AwPHyhUOp&#10;ulypO3pScDKnshtX5BFUgSAEJK//fMcjj77+yquf3HbLuV84Z1L5gEIY0iYA2LJ3JB/AnV+ldlib&#10;Q1QoVtX+Tzn6quyqEiCIciALorzHw8Cj0RTHjzvvvHNvNSORyIMPPnjvvfcCOOOMM374wx+eeuqp&#10;B3q4mpqaqqqqn//859/85jfTWbLTOERkZWX96Ec/+uIXv+iWPPnkk7feeuukSZN66pQs5k9r2/1l&#10;AwCcPO/8SfMvGDXx5OlD+48qztIIJ+VkDxpQecLkaR+vWDl43MQn7vm2ZVlnXfsNiBG6oLGlOZro&#10;NAL2QRsHANwOuQGIgXxgFRTiSuQFWKb2Nl4NqwZl7QvYfCo7PZItRfXuK8ExkH8v/ZJnFqrmw2w6&#10;XaiZVKk6V8ITy8JO+wZYAzRHW7sM4iRQ5mG58r0TpAUop0KvmilbNxvbXxtfRTeenvdfj9jr+wtW&#10;Rt/7PDp7VEbCPMoDEnc2D8Piyx6xLcvOOjGrujRTakFND3ln/MXFxe6e2QFKK1O96DTTT6QujwEM&#10;achwjbnxBY7WQcs7iqfWAyBCa0TubLIZ5W/ccef+vuhJC+YU77vaPmBSoIIyCyH042gxwY1iMeMy&#10;2sjtdVbjOnPTi1bt04KLiDTDEtsa9WhCvrg8/L8vdG3qO6Xad+XUrOqS4MwRIQCm5PjR7pQOG4RA&#10;R4yf+rDtlieavOVPP/2Piy++5JCbj0ley9bzUr7eN/1XlUHOSCGu1LRziKpAeh9IYc6Sw9sS615K&#10;rLgJshBmYB9MKksQi7zh+sBZeuU0yiiG1sOhqweCKMulbP0gzaSmkcYBQddRswvNTTjnXN62vbua&#10;s2fPPvPMM0tKSioqKiZPnpyXd8Bjs8rKyq9//et7/94H8hGygELAIgLEBMFnslzL3Ah0MK8A7wRy&#10;gEKggXk1UAMaRBgG5AJhIAIqIxpDVAXygeOATqIUKAEyiXKAwIGec49ACOHTfYlEgogdMZ/znc2n&#10;erhMm7hys5CyZVmJRCKpCCSQUJkn7daklOvXr3/gN78bOXLkpV/8/4YMHiyEkFIyswDkHmycAINI&#10;Ouo9N28rI2nNysyQUI6vyox3z99lWZZ3fOtKDxlI5i0kW1+rVgZhk14O1ZqqcFWbElKD5nWMRafX&#10;AAGAT/fV7t49cGAKkzpu3NgTThxXXlEuWZqm2dTUpGm6ZZmNYxsTCaOjo6N2d61lSSHIHwgUFORn&#10;ZGQIITIzM8sr+ikja6XZPXK5NhVHG4tFw+Gwm/139+7at954260zecqk8y44LxQKHS4mVZDQfbrn&#10;UpObJ9V7YdXtgZfedp4H2qMyvIR3SsGenz3cKSVXREhl/VXR6ewVsirXEAq3tys/5I5IOzMSibj6&#10;OopoN3Rpmkk9TmAa5pixo3NycoYOG7Jhw4bi4hK/35cwEpFoRNM0t2vaz+eBlbk623Ehqv+UUpqm&#10;aRiGYRiWylpNALPfH9A1rbGxefHHS7Zu6S5Qo3u8+p/Xqqurp8+a1q9faV8PgNaEtm3b1kiko729&#10;3e/3d7n00UfJVAbYmw/ypEH+acNDVh8TVjBIiIwS/+iztLKTKaOUfJkQffSOHBYkYK0DmgG/G8wD&#10;wCFTvSaTik6wbNUUOawDE8hZfmIGMXS9flfz+g07rrv+/006echvfn3duHGDcguyYVqOuyY7lKrD&#10;OpCXgXBfj8IJInP/c8RhAFhCVAB+iF6RMi0cDm/evNlbct1113VZMx6PP//883fffTeAU0455Wc/&#10;+9mECRMO4oiqc3n88cdnz5598sknH0QLaaThIhAITJ48uVPhpZdeumbNmkCgByaZFmNdQ+SVDz9Z&#10;9MrzMy++csbFXx44csyo/ODwwgzNGcwUBvUpFdlFwXGlVYN8geBffnBLadXg7PzCzzRREPINyNuL&#10;Bx1lQQwCbwUbdg9mS06RVH+6WnnFpLIiUNmuQAQWzkRVEa7S038qcjQMtIH6dU2mshMhy478lJx9&#10;kwGY7HTC7KSOVnDUqPZnC2yBApArIcaC+orz3kFBC4i8gVrFqbJtvWjdOHVY6JrpoT+9azuafuep&#10;hr/f2G9gsc/siQAvArY3mc3NBoCvzggNLQtKo1EPFJA/y0O4Uo5HyJWbIXSN+tYQ6oii0zxl6dKl&#10;EyZMsOlnlpCmjDYYn/3d3PUc+QZ12cKxBEG0vjb+6HvtanPG7NMOwGzK741OPahHTDZTzmitaAS0&#10;Xk8OHRZYCbbiHG8FWxA+btlibl9k1S7mtrUUq/OJyl0tsqbZbGiPf/9fLat3Jrps46pTM+aMCpXn&#10;+2eOCJkWjD4WadoZgtAakf/8uO0bTzS7hReed+61X71h/llnHXLzUZZrpfw3y2eYd/RBokst0k0U&#10;2g1Cm0QoAwV63CBnP8AcbzG2vpP45CZwBciHzmFnnapbELrIG6KVT9WKRlGosE8xqWCuZ17T15eW&#10;0kjjKMPnw4YNeOhh/Oq+rv94Tj55wpVXfqVfv34+n6+kpGTcuHEZGUdh9qE5+aT8RKNIGwwkwDHm&#10;acxNoAAhi7kZvJMRI8oFlRMCQBuz2uxHVMwIwn7f+J3W+gyEELqux+Nxb1rQJE/mGp66bBLBNM1Y&#10;NEpEmqbFE3HTNEmQSlpJBGZiQVB0qRBtbeGXXnw5LyfnwosuGD5yhKZpyuaU99DN2BlS1UyYkoym&#10;TaeSnSrVPj2X/zo4dsrZzflRSSavU8VOlCopItnZRXivmEPp6bre1NT03e9+z9tOaWnJxJMnllf0&#10;M01TkAgEAuXl5arx8vJyIopFY80tzVIyEem6npOTHQwGnSvAR0iHmvyZkg3TiMXj8VgsFo8pjyMh&#10;xM6dNW8vWOhWGzy0ev5Zc/Pycg8bkyqErulCCFcQ6jKpLlIoVZcHV58ZEGoduOvHQGn1Uh8SdqIB&#10;9jL98fKp9qhMHToZV5BIJFzvaBWkm2ZJ0+gE0zSLSopGjhpBghT9CUZHewdLDgaDilJN6dOQ8hgp&#10;upQdkCBBQoU7WJalPqjPqprK2ywt2dLcsqtm15LFyw79J2zatGnrlq1XfOXLZWWlfTqFKhEljMSy&#10;5cva2tomjJ+QarVlo29Sd1bCaN0ZaU3aSRdk+7IC1KcCrhmIiowyfcjlIn8EZZaTL3QcW/sCALge&#10;vBHw23kB7XVdxZKagABJjyzVzR0owZodAUcOqQBAIzblus82P/f8x9/773888Osrz5p30pARAyAl&#10;LMsOJ7Lt7JXGS9Glmp3F0Fa4euKTyGFVlUTMdtf0gYpBmRDlR/167RV1dXVvvPGGt2TAgAFd1ly8&#10;ePF9993X3t4O4KGHHho7duzBHbGiomL27NlvvfXWwoUL02RqGocOv99/+eWXP/HEE27J5s2bFy5c&#10;eOaZZx79k9nSEn1p0SfPPfJg0Oc77fL/Khs4pH+GNq4sx58q5cv0aePKcrL8mnn6vHVLL1vyn+eG&#10;TZicVVC0obGjKDOQ4dtL9065QD5YGQhrINWhkeso43RHmv3Bfk2Q3WvZEIAGJw7XkaW6XzFA4DZQ&#10;fuf5HseBDjvBKgGswlPUV1YqkyoBCWaQaYeqKFm/rZF1QligAQnAhFwPUQDkgI5V62+iQJ5WNl42&#10;rTfjDQOKw1+ZnrtmZ+KDTSaAFTvN+/7T9O1zCivy9aMf5iUE/fZ1O9rs5OpgdalA3iSR0598SS6K&#10;mXfv3u1uFmRpfi09o7OhhJjekjvvvHPatGnFxcVgi2MtnGhNrHvVWPtT8g3soXM8qiBCLGF9ttN0&#10;Ng9AxcyHYWQbpVCZyCoD9GN53eH/Z++q4+yo7u/53pl5tu6W7IYocUVCICQtoaQEp2hpi5RSvFBK&#10;S4EfWpxipYJUgBJcAkVToGggJCEuRDey7k9n5n5/f4y82d3oZpPNC3s+sHlz38h98+67c+8933O+&#10;LFkmEGsym9bJxnWINTDAcVPWL6SGD0SipS3hX1VNDW3ROaujt85q82YM9eKWEzNHlwcr8n2DijUC&#10;UtTR14W1yrimVn9jfst1L7W45bfcfNOJJ544ctTo3b6CzrzFlC9K4y73gikFa81ulKL8jpTxRKEd&#10;GfvvG2DJRkQ2rjJWvQ4uAe2owmxCkFJ2lFZxuMgZLHL6Q00N/ZYDE4gxdtYzrRe96AUATcOKFbjp&#10;Zn7u+a28dc89fxw1alRmZuaQIQf2aCIYAgJAAJRJlEewRkpEMAAdYEB1PMxMgjVRUgGNetrGbDeh&#10;KIpQBLMtwevoHGdteVbS29paw+EwM6uamnQDJjAzk6Ugtee+zNzW2vrvfz978y03DRs2VFUVWz5l&#10;E1wesRVsi1VXbMguj9pOXchWVku30E6Y2oF+IyIiK3WrEEIQWaQFtc+UaW8SAeyhkpPvAvCa/Xa+&#10;ivUPvHN1IRobG59//vkXXnjBu/PY8WNycrNdTtT5dMkb6/P7ioqKLL2vYyS7pxSoHcDMuqGHw+Fo&#10;NGIY9kUVRanaUu1lUnPz8qZPP6asT5miKN3FrGiaZn+dnruY5JOs1LvCzqhr64Y91RZWLLjbGGA3&#10;Ls/eTkPycKHtqHNOaq/ddsjMbgredi0UICLDMCLRSPf6tfZi/4PV+1VXV5um4TZqKWVbW1s0GtU0&#10;1efz+3w+VVWFEJKlNKVDfoCZDUPXdYOtuAZHf2/RqKY0WToO6GS7ZEspa6vrwuG29esqN3kSaHqR&#10;mZnRt7xvMBjUEwnN51eEiEYjiqpKyYl4XNf1tevWmka7hm1K86033/7pueek+rSdiFZ9uyISCZeX&#10;V4RCaZ1DyVOTTJWxNYu/2PjtAregNMeXSqpUNqC2KGVna+VHKmXjKb2U1O9GuP02YYKjMFeCVRAD&#10;CWfYYwlGpfWEAsukWsvKMmhxACzBAJm2WpQARandUv/FnGVPPf1BbV3LF5/eMXhQ35yCdNi/c3L+&#10;CGewJZOZU9vlIGSPKNYVpCoOxSshKiCK9rXfUTgc7jAUk1J2VqZXVlY+++yzX331FYD58+d3mUm1&#10;cMcddxx66KGLFi2qrKzs27fv7pyqF70oKCj4yU9+4iVTAUyfPn2vzRBcbGpL/OeLea/86zGfQtPO&#10;ubCwYkCWhgll2VslRwkYkJtmDiheddJZX7z6bNX61f2Gj16n0Ii4vk0yFQDlQ6SDt4CttNDs6X+8&#10;uk8LHoaVybODZ4xPimMRjCSxyq2grE6xz2Fwi3Na62jT4V+9TKrc161rAAAgAElEQVRrA+CkUE3G&#10;5LpuAYat9WdritIA2Qiq2H/JVECoIqtc7X80zKi5afboisSPJ2V+tsa2oHz843D/Qu2cw7NyQmJv&#10;jk8EYXOj8cT/2gAcM9w3uCgqcqcqg05Ucvs72XkBgLmdvUeGX6hKF3WD+x8IaAh3nO6GIxFDjytG&#10;C7es19d9rH9zFZTyFKRedhlEaIvJjQ32Us6FF/58W4lDtnWC3a2BCIDjbMRofw3ilgazwdEGs3qR&#10;sXG+bFzO4ZVCGoKYYvP0eMYXa33VzbK+rW32ksibi7YuRQVw64lZRw4Nledr+ekqEaeaW8/WoSj0&#10;wdLIi182//3TZPaKe+6+6+yzf1xSuvtRjCY4zPwtm38AkKI/ZxKTFPVWIUYA6amhcDITMlIt61bo&#10;a96Xjct3zKRCghuUsh/5hv9I5A0hfzZp6an2ZcXADZCrAKRazXvRi56BqmLlStxxZ0cmtaICt932&#10;wLhxU0tK+ubk5PRQ7bYFxdMD7/NBLbsBi0izXwNg7jCD6MwgxhNxa9lNT+iw5ahIUoMMtlgwgmGa&#10;NbU1Rx45eeDAAcFg0CXqbFWfIHaGN5TkYK2rtFPHwuPly04+sA6fw+W6PCa+nteeHbyfvfOSeufR&#10;6VZY1k4ZMe2lR0BKfv+993/3u+u8Oxx8yIQhBw7x+Xzb4SA7cKt7B5b6TUoZDofD4bBLEApF1FTX&#10;fPTB/9w9g6HgSScfP3LUiG40+NU0n+0aDWzFr9nDYLtiZffrtFuds45BIPbkTHWbUueqEgmX/iYQ&#10;e8MZrZgAJxLAEls7vwf7lImEHo1Fe5nUXuwQppSxWEzX9c5jRUtXmkjomqYKoRARg1m6rucsmaUp&#10;pTTdn4UbftFOKC9ICBEOh2uqaxIJfcWylS0tLeiE8vK+F118oSmloigWd8tSkhBkdcUWTWsY8USi&#10;tbW1taXtmwULvvj8S/fw6qrq1d+uHjxkcKo3e9OUDY2NmzdvKiku6WyRuG+RQDuP9Zuq165ZZL0u&#10;z6Khpb6U0RBzmPx+bcgNav/vidwBpKV9twSp3AZeZ8WhWduACeiADm6xhVbusAeGQ21a4ic3UZ9M&#10;jpvYIRIYgAlFSF0uWrDm1dc+/8dTH15xybHHn3BI//7lIIJhejhROJkFrfN46Qr2bFryLwKbAECq&#10;kyywFCIfUEBZPZ4etQOYubm5XfasU045Zat7zpkz59FHHwXw/PPPjxkzZjevawlSZ8+effzxx/eS&#10;qb3YTaiq2qdPR9NsKeU333wzevTuK1F2FvVR8z+fzXv+H4/LSNv0n19R2PcAlsahfYtygtubIR+Q&#10;lzFx2ECU9N+wbNHQgw/XQunVbYm8kL9T5lQXQVAQXAcy3dhagECq4/fr4VatEBMmT2/mBgNbYSKu&#10;ITAcztWVq3YCZYGi4DonMAUeapYcQarp6XK5Pc/KzkzTYVLhCGfZBAlwHTh3P+ZTSUtTCoYBDH+m&#10;XDfrpAmxhZXpf/nQdkN94O3mwSW+6aPSO2bg3JPQFHr8I3tMfNABYtSAMio9XCkZQ8G8DunYvaNb&#10;vwZF9Nr82mCgOKvjwCwzPaQazUbVfHPTHH3VC5Bl35HBGwFVzcYr88LW5rnnnrdLHnre+ZtuduGn&#10;wBCZQAxmwjrdrh6/74JN6GGOt8i2LRxvks2Vxrr3ZPW7CoSipNW2GJ+sjGxqzIzGzVnfNM5Zux2v&#10;NnHziRk/HJ1enKXmpivMLDsta6YiiBDyiQfeaXz2s5a5G5If/5//ePK440/IycntjouYjIg0Z6bM&#10;FLIjWIjpQr1V0AAglBpr9zJhNq8xVn9gbviv2bQIRnRH7C/DWK8OvsI38mciq4x8mVBSS5MKQDKv&#10;l+YLUr7Y0zXpRS9SA0Jg82b8+1n+11Ptyh977Fc/+MHZeXn9Q6F9jUb9DoGZo7FoIp6wc/LBq8NL&#10;7pXUYBLFE3EpJQMsLd0gE9nZtBw6UDr7kjTNdWvXDxlyYEFBgZQmHErAOp+UkmxZIEvXi9U2SHLr&#10;QESw/FYtvaDjvGoRbR61YXttaQdiTkoWzgPKFi9S8hAPGZo8nDvawyYv1GHbfa1p2seffPynPz3q&#10;3eHAoQceetihoVBon6IimCGlaUlRdT0Ri8Xdey6EqK+tXzDvG13X3f2PP+G4gw85OC0t1F1MKjOr&#10;lj6kfQJa+0t1vhlr360db3P23jOSbTW9tQO4IyFrnwNwiVL7+iCLSbWtU51gd8vRNxKJSN6Hvsde&#10;7Luw2s82ZruKotTXNzQ2NALIy8/Lysp0Aztc3tTdtF506N+EEA0NjbU1NU2NTatWrt5WLW69/aaM&#10;jIyi4qLt9z+Wl3gsFgu3hTMy0gLB4If/TarSP5j90YFDD9ynerAugIji8VhdXZ1hGPsLmaoFOZAn&#10;/WXAJgA5aVSep3ZORb6PgQEiRRc5h6qDTlHLJ4vMMgitp2u1lyGBBnC1oze1FkdMsOmQBNZAygnr&#10;sRbrLTmUZa6bfHpJQIH7WCIFbEJTWxvaXnjps1df+7ytNfLcv68ePqx/WnoQDJsNBTyPPfKwp17j&#10;BiRfkwAbgAqyHC+DUIaA/SAV2Ee/u/r6+nfeecdb8pvf/KazLHXp0qUvvvgigEmTJk2bNm33ryuE&#10;ePzxxy+44II1a9YkEgmfLxXWdHYDS5Ysee+990455ZRe5ngPoV+/fk888cT555/vLfzLX/7y5z//&#10;ee9UoFWXb81d+Mw/n2javOHUK35f2Ldfm27MGFRYnrUDIwFNYFhBBgqKt6z5NhYOE1FDNGFI3jaZ&#10;CgAQFQBBLnMyNGuAt2cSjpM5PASqV66K5Ltej3S72zS3HvnBOpCw1fZWSKVjXpMMOmFHvk/s4WUt&#10;db7ibMIJT/FIh1kBwuBvgXJQ3r4Wd9JdIH+WUjBcBHPM3EFZ3zx+00nfLNxkfLYqBqAmzPe82VCU&#10;qR7UP5DYK2kIiBBO8J1vWvE0VJgRS8sbSwWDyJ/dISM7M9fWVLubGQGhKbR/SNl2H8wI+ujVK4pP&#10;fNB2Qn744YeHD+xjrP9YX/Mfs3oux5t3Qk21n0AQReM8a4EtiCwrK9uFhKntsapKH14m0wK0CwN2&#10;ZqgZIr2Q/JnYbyRdZgymLiO15uYvzJqlHK6WkVqK1ihGrcmZs5fHPl/VUN2k/3d5Ym399qagJYX+&#10;mefnludpfo0yAgLAfvMTVhVqjsh736y9+fV24dLPPffcSSedqGnd8uvTGTEpX5Tm3wGkYONiofxc&#10;Uc4B9U2RJKmAmZAt6831/9O/fZFblgPaDnW0HF/nG3ax7+CrRSgfQk3FiTNzvTSeM+UfAaRgM+tF&#10;L3oAioL163HLre0Ka2v/GQpNDIUG9v6OehbRaDQej9sbjiiKwe3W2AByvHANw4jFImAQiAR5xJTO&#10;azh+qswMmKZcu3Ztn759MzIyWLLLjNl2wkTMzmSXOkhOPc6q8FC8juUTg4WTzMslRNkxD3bPkyRL&#10;HY9fDy9sk6rCntRvhfbowLYm03l6zuPePEWIdevWvf76rIULF7pnKCkrmT7jmFAw4KpyexyWGlXX&#10;E+FwJB6PmmY75kYI0dTYtHTJspqaZBq+o485+qijvhcMdZsmFQARxeKxgD/gfkOuNBrOV+Nwo+hI&#10;j7IjTnVD14naNZh2O3oyrRI8CyMMTopZO19ECNHc3AQgMyMrFo/GYjFm7mVSe7GTEEIEg8FQKNTY&#10;2NShbxFCVFfVLFq4uKa6hogKiwszMtIVoSiqEgwEs3Oyc/NyfD6fI71mL59qoa6ufuOGjbW1ddVV&#10;1Vu7OAAcOWXysTOml5aVEtHOJF0WQvh8Pk7jnNzc0tKSAQP7r/52jfVWQ0PD/mEopet6a2vLVlnh&#10;1CRTofnT80JZhRaZakoYskN0yD4FhoyQwvAFlfIztUHHKfnDKJj7XRwIciPMVY4a1SqxFJ/Wo8jh&#10;AKzHof3McnMeGE42U9iRbK6KhgQIEMrcL5Y99sT7zzz72a03nXH66VNKS3Kd1IMANMB0riucm281&#10;GsXmTduxqs5uRIAJcSjIDxCg7uPfW0tLy+233+4tGTx4cOfdNmzY8NxzzwF46qmnsrOzu+XSp556&#10;6gUXXDBv3rwVK1bspmnwPo41a9ZcdNFFn3zyydy5c++5556SkpKertF+iLS0tP79+3cofP3112+/&#10;/fbc3G6RpGwPUZPfXbDiH08+sW7+l+fceHdxvwFRwzysT/aQ/J3KypMV0BDTG6rXmUaCCFHD3Ilw&#10;Hx8AiGEAwFFwFSA8Jr3shJsonkAQC+x5/lk7S5AAKZ5CCaRt5aFDASAbHAcSIAILR4dKgOEIUk3b&#10;DyA5EyAPb6oADDYBK/SEQT6wApjOpKMNvAJiNGgradv3D5A/C6pfDRWy1DNj97x6mVZ4eZUVLTRn&#10;rXH76w13nJY/pMRnmHt8jKIKenR2k/W9nz5B++EYaab11zJLofg7ySh58cKv3Q2xXwx2uxHMmHJg&#10;YMP9ZZt9hxUe9vM+g8eKlrV69ddm9VyON3oNk/dvEBDV5YYG3YqZOOCAAzrHZu083l4cmTIslB5Q&#10;d+WXYJCvQmT3I18GAOoqj7tPgCXHmzhaK5vXc7jabPxWVn1JLSsEm5rAxnp95pzoV6sjizcaK2t3&#10;sOxyzmEZt52SE9BEwEcK2YuM+w38Gs1bH//Tu/VPf9Eux+Rrr756/AkndNNF4uDNLP9n6lcASMEZ&#10;GRMNIuSDcohCQCoki5G6bPzW2Py5Ufkht60DfDu67cyxdb6RV/oP+Q0F80EKdiVb8z4DBholP2HJ&#10;onq6Mr3oRQqACA2NWLio3VNt06a/5edPBXojmHsYUspYPOZhHj3jD2q/lkbEzC0trdFohCElS+9q&#10;rc20Euw0fnYhE5GUcuWKlSNGjvD5/LqRsKkByUKQRdG6Nq1wGS93C8zJrWRmUpdOcMqJHB5UCGFn&#10;u/SALVNNITQhDMMwDUMI4Q8EXGKVmYmEh28j106zY8ShPY/nDnlSLWiatmL5iscfe9xbeNLJJ2Zl&#10;ZZmGIUjuC3oh0zQteaWuJxK63mHJnYhisdiaNWs3rK90C8dPGHf6Gaf6/f5utyAmIhIuV0oOV538&#10;2gHHWjBp4WtHhjOY2G4DcL8UD6VKdoJVq01Su/M5V7Qq0a5O7HDmRE1NjRYF1djU0EEs2Ite7BBE&#10;FAgESkpKmpqampqaFUVxei5KJBK1tbUWD8rMVZurqjwHpqWF0tLTfD6f3+8vLCosKMhPSw8JoSQS&#10;iWgkWldXv2XzloaGxtaW1m1duqKi/IILz+vTt4+qqjvfdIlIURTrN1hYVNinbx+XTAXQ2NiYkZGR&#10;6r8C0zRj8bjrbO9Fiq4HkSGR0O21hoCGrJDYR5lUNmBuVvqdpuQMEblDleIJIrMPRCqED3czTJgf&#10;gIVHwyQdqZO0Y3yS5Kj1xHNlqV71lQTUZKpUAEJAUSHlb3/3r4ceevOwwwa++9bNhx0xCqZhBbgl&#10;9VUgQHGoAtURnrqKLvddAfgcOSwcqnWnGJR9AR16q/79+3de+ly3bt2rr74K4Oijj87MzOyuSweD&#10;wUsvvfSRRx45++yz928yNR6Pf/LJJwCeeeaZW2+9dYf796JrmDBhwoMPPnjFFVe4JZs3b37ssceu&#10;vfbaPXpdg/Hh0rUPPfKnFR+9fe4tD/QZNDRumKOKMg/ps7MkLgGIRFuaG6VpEqglsTNkqgUrG3TA&#10;jh2x/wKw7JDc37KTuTk5rFeTm+TGi1idpw4qAm3LGc8AuXFnrsO54ahaCVABvZNXsGyvzrc4V2ue&#10;Egf5nOSvsBWr8huIsaC0nbsJqQdSAghoWt/D9JVDQtENVQ+VFV++wboDby+ODSlpvnxaTlGWsqdl&#10;Y6pC/1tmmwyX51KfsvGckcVGvPMaNDMqN9d5PsCerVgqQhDlBBN5RWmB0jyhaSYM2VzL8S0pNB7Y&#10;fRChtkX+4T92o7rvvvvy8vJ28QzJtvXqvMTNJ/Euxj6apGVTMNNqo4oQgUAgFovt8LB9DAyZkM0b&#10;9G/fMFa+SEYYqk9ENwsoCyv1h95ree6rqGHsOG592ojQrSfnDCv1wY1CZOwvYlQAIIJfpZe/Dl/y&#10;r9r6tuQNmXHsD++9774hQw7slqswWljOZfmWadxnXbZbTru34H7flUJMJCoHUqFHkoZZt0xf8bKx&#10;7lWORyDljm675MR638F3+EefZy+SpiSTCkAH1wNbWYLpRS96sVUoCio34OJLkiXHH4+CgqN7mdR9&#10;BQzbRg7OTLG9JtXdLaHrcT1mSsMjk7BpJ0cz2m4EY1GSNTU1kXg0IyMDYEHEsMY5bEpOPgccwouS&#10;rJn9j2TJ0k5r6g5BnfUxuxKChGSZrIazg0u4WpuGoUspBREJQUSmYWiaZl3cQ6m2E7Ju654la+K5&#10;SYqiLFy06OlnnvHuOenwiUUlRaZhWpfp2Vg5ZjZNMxKNtLW1moa51boIIbZs3rJsyXK3JL+w4MKL&#10;fh4IBPaEw6eUErabblKaKshm2YXTRJJcPxxtjkd+7AqaaStjkXY0EpHbNjq2VVv67JzUMhB2P3Kq&#10;u5v2okdARKqiZmVnT5w4sba2tqmpqa2tTdf1hK5zbHtJXMLhSDgcsV576cydwfARw3902imDBg/s&#10;Wg5mIYTf5xNCmNLs0AXuB0yqBcPQ9USic3mKkqkIpWemp9syF01ByLcP5vpiQFIwzzf8SkovUwpH&#10;U1oJ+ffb1HHbhgRHID8HKw4byskVeZaOqa9lEWkt4jtPPPtwE3DjkRX7EABCATOkeOONz4878abR&#10;o/o/8Mfzzzn7+8GMNCc9qtUoPDpUUpzQYAJZLCm395hSASvbHwEaQIAJKEAYSA0awJuoAMDtt9/e&#10;2d27paVl1qxZAK699tqsrHZt0rRsO5xezzRNRVHq6+uFEETk9/tDoZAVI9P50j6f7+KLL37kkUfq&#10;6+u3kTFiP4GqquXl5Rs2bED7leJeeBGLxZqbmxOJRDAUampsfOeddz766KMXXnihw26vv/761KlT&#10;g8FgZ9Y/PT39yCOPPOGEE1577TW3cMGCBXu02ibj05WVN91zf83Xn/z0/+45YMRo3TAH5aZNrsjb&#10;vk2vF4ZhYOPizJw8IRTs0MZuK9Ag+kK6AZ5O/ma7K/PZknqrV7T6K5ZOmKRntmodJdK3Z0tOBWAA&#10;W+zZRjI2lwHd7iSZbCt1UsGG867hSTttwQRU26DY7kWl7eIuhu/HTKoNUihU7Bv2o1jV22k+c8nt&#10;fYb/3v4GH3yvdcbotILM4B510FAFvbc4smyTDmBkiTj54CyTQkLzkRKgTknmOgxte3uxrYIpJOte&#10;1ddMUEqbE/OeMLc8A6VfT1dqbyOmm/PX2tOzoUOHdh5RbB9CiJKSki1btgAATGbetcbGDFJdXbWm&#10;aUVFRevXr9+lc/QYTJ0TLZAJSEO2VRnLXzZW3qmbhYBv+ZbEJf9qmrdhKxMzL/rlUEW+0jc/cObE&#10;9CkHhlQFhglLp7BfTE6TsFpFU0T+/X9NN77S7H3rzj/cfu3vruuuCzGa2HzbNO5l/tpz5VSBFQCq&#10;kpiiKteQmJQacxOWZsNyfdlMfckdEOWeeK9tQYIb/RPu1IadCn8mwKkchUyMKHNNT1ejF71IDRCh&#10;uRlfftXuCffUU4s1raKnqtSLTkgSgixZStlOqAr7TckyGonq8QSIWEqQS6BCSunSTg5TBeuvrptz&#10;5341cMCAPn3KmGElPhUACyFNk00GIARZRKOwTsJskZ1JW0the/O6FCmsZKuChMWBedJbcvskhdYw&#10;lQBSSECQh0kzDENRVGtNzBW8wqFUO6fA8Jzf+Ygud+swx1s2b3njjTe8R804/thYrIOLcs/ASogY&#10;T8Tjsbi5jbBwIlq3dv1nn3zhLbzxxusyMtJNc095FIfDbWlp6c6NdVY9iGB5P3eabNtsaydFrf3u&#10;1kTDDku79bGK3dyddRcmBhCJhKPRaO/CYC92E6qmKqwAKCwsTEtLMwyDSCQS8ebmZlM3G+oaN1Zu&#10;3P2r5ORml5aUTj7y8MlTJhORaZq7Q/8rihIKhdJCadQ+8NE0zS7nBtp34PP5sjKzsLWU2ClLpobS&#10;Qul2KG5MR0tEpvmUfWZhgS1hpcgZpPafIXIGiYIRIq0YnVYzvxMwPwN0wA/o7ZhUlxO1mVTYXpEE&#10;25+jXSiWJ58f2Q+/eCyxYUPNHx987c9/fee635523IyJh04aAzPmMKluvngt+SBkCfI5uf0IrDj6&#10;V+FGFAHCth1xjxJDUmO1AmhoaLjxxhu9JVOnTu2cvtQ0zc2bNwMoLi5WVdUwjHA4bJrmunXr3n33&#10;3fnz5y9btmzRokVbvcQRRxxx/fXXT5w4MRAIWNF5XpSUlEybNm3NmjU1NTVFRUXd98n2Lfj9/kMP&#10;PdQiU1NQIrNnoet6U1PTqlWr/v73vz/++OM73P/4448HcO2111555ZWhUCg9Pd370B09evSpp57q&#10;JVNnzpx50EEHXXXVVXui8hKYs2bzHx59bPOc/558+XX9R44zTLM0w39kvzx1p6lU3TBmvf9fAAdN&#10;Pym7sJhZqkKjrqzYWpJQa9nRiSaxhace2HEhis2wtlOsWn+DO+BzRQFYB1eBFDuJtT2nUAETzIDj&#10;MMwJT1ZUjxrV/nQKiJglKQpMOFMZAqTNsO73UAJqn0n+8Tcm5t9enJX2zC/yzv5rvfXOtHurPr+h&#10;dEQf/x6cGBPeXdS2poEBHFCoHtQ/PcYxQUGRUQKl41OgsbHRe2Tv3G8bEGxmJRZcivkAZUM5oKfr&#10;s1dBhLY4v7EgyaR2weNX07Tp06c/+eSTXa2EYDPMetgaOuq6bo1eqqqqysvLu3jOPQ022Ygi3iKj&#10;ddyyAc3rZevGaM3iti1z4rHStxbFL316S7v00p0weZA6qEjNCPpOPijjsIEBQ7KUMCSb+2mYuyCY&#10;EvPXx379bN3c9cmIwIPGj778sst//NPzuutCzE0sP5Hmv1KXSSXxPSGmCPF9EmOAUE9XaWcgZdNa&#10;Y90Hxso7ICp2SmAqm9T+P1X7Hk5aBpGSinlSHUjAZF7c6/Hbi17sJAShvh6/uChZ8tvfXqx8x0Zf&#10;+xS8fCSscGFAMgtLGmrTox6bXIKUUppmWyQcjUSEUBgMEizZchmwOC2bSbWTrTIgSJCUTERfffn1&#10;wEEDioqK2XYGtvVYiqKwFTrMbJkDO7ymc2U3HWZ7Fsw63NWtJsWL1v6CvJN04aZHdc5k3QWy6U9J&#10;JKx5U4eUhN5zwuFKk3Vz3nOLFEVZsWLFrbfe4r3bJ596UkI3rEhmKWUP5tqUUuq6Ho/HY7FoPJ7o&#10;LC9zyeBP/vept/za664pKCzYmWyLXYDtzEzCETY7PKhLbrLjIA0n/AxgN7cu2UHicNYvuL1o2G7t&#10;ztWci9p2h07yVPf/5F7RSCQWi/XOpnvRLbAakqqqmZmZtgqaOS8vr2/fvgcOPXDx4iW11bWJRDwc&#10;ibS1tm3auHmXfm4DBw3s06fse0dNHTJksGma3fJTFUJkZGRs2rS5aku7bKw+n28PdQV7DcwcDARL&#10;y/oEA8HOP/BUJVPrGxpra22HOlMitu98R6yDDGgZSv5YtWSi0vdIkVlOwV1zRdtfEAO3Aq5nLzlM&#10;qrW2bsKbPt42cUI7thVIsgh2TlMDQouGYzU1LbPe+PKm/3v+tDMmPv2vq88+cwpUH4y4R8LFdjI/&#10;ezylOPyo6dkHYAGyqqfZXK+XSSUf4EuhVH+GYXRQ/m01KMwdD7W2tlZXV8+bN+/666+fN2/e9k7t&#10;cNsff/zxD37wAwCzZs06+uijOzC1Pp/vuOOO+/3vfz9lypT9mExl5oSj9H/jjTfKy8tDoZRY0trj&#10;2Lx587x584477ritviuEsEwaA34/iOLxeDgSsZroXXfdddddd40dO/ahhx7qV1GRX1AQCASso8aM&#10;GXPKKae89NJL7nmqq6ullN0e6MTAwk31dz/21DevPXPcRVcPHHOQZOQEtIl9ckLaLlAI69atu/hn&#10;5xT3Hzx6ytGFfSsi8USfzIBP3dXa+iCKIWuteMpkklRynXg7k3LC+c/tPFVQ0M7Gun1QKYjBtU60&#10;JTnX9SYk9z5oLdUpgxSnbgRCa0vk29XVZWV5hcX5MBkwnB51nwl22sOgULE65BQZDytrX508Ivqb&#10;HzTe/Y49E554a82i20r6Fah7QlImCOvqjA11dmzH5ANDBvlF0cFKwTCoWzGBnDt3rvu6NEfRlN7p&#10;3zZAAnTAdsKT92MQENP5+pfth91ll13Whce6oigVFUlBya43fgEzwokIS0lANBq17DdeeumlX/3q&#10;V7t6rj0Ja0nQ4EQYkTpuXiub1nG0Ply3sm7tx5HG1QsrxU2vY3XdNtfFckNixmitIt+XGdQOHRQc&#10;V+FXBEyJSGI/ZVAB2MuLqGs1F2+Mz3ig3Qz8d9f++uSTT5pw8GHddS3mRpafSvPvUr7lXjx1YC0K&#10;FglxjFCOJzpgp57sPQ6WsrXS3PSJsfQhNst3jkmNUaBIKRonsg+gQC5Eqq5UWJNW5jCbs3q6Jr3o&#10;RcrAlOiQ0+2KK36fltY7y+4ZMHMsHjNN06f5NE2zFkCsAbHZPrzLcs0lIpayqanRlKwnEiCWLJN5&#10;RsGmNOHkQEXSppVALE0mgmma8xYsmHDQ+FAomEjErSefO420ZE+uxas1v3StKV0yVbIUQji8LQhk&#10;aQcd0pRtMyaLYLPWIz2MGgiK8MRQW1UkAmAYhilNQULTfO5CRAe+2S10kx06hB8BIGYQCSESicT6&#10;9esXL17iHlJSWjJ6zEgpTQBSyj2n7NwhrCSp8Xg8Go0m9ETniHAiSiQS9XUNH8z+yFt+zk/PHj16&#10;1B6iTzRNU1XNYanZ9WMmakefk9MqksQ2Ay6fajUDIo+82tHw2Eyt+2GtduV+4mRNWLKdt5UBgq7r&#10;CX0HTjO96MWuosNSp6IoPp9v4MABAwYckEjoiUSiubm5qamprra+tbXN0HXd0Kura5YvW9HW2rbV&#10;Ex426dCS0pJRo0YOGDhACEpszbe2y9A0zTTMZUuXuSUVFdWYHjoAACAASURBVBXb8SVOJRA0Ve2s&#10;IkPqkqnRaLStLWy91k1EEpJsB9ceBUco0E/kjVZyKkTBUKV4HKUXkRLo6Wr1BDgCuRxoBlRAgE3A&#10;AEyH3bSoUytCzVKmdnhIewKK4HCuRNG2+KZNNV/NXXnv/a8PGlx2/x/PnTpldN8DSmAaMAwPacpJ&#10;qRY7qzW2osvqlSze1OEe2LRfWxpZEnatqBhUmEILLh3k+WVlZVslnHw+X1FRUW5u7h133OHV/AEI&#10;BoMZGRmGYUjD0Hw+TdNURcnIzAwFg5K5pqamcqNtLHDcccfNnDlzxowZaWlJ2a6iKKWlpa2trU1N&#10;TYZhqGqq9jDbh2EYjmkhrrnmmtNOO21fk8iYpllTUxONRgFkZWXtapa7rmHx4sVXX331u+++a20S&#10;kaZp6WlpAb/fsoZWFUUoit/v9/t8AOKJRDQajcZizc3NkWgUwPz584844ohDDznkV1ddNXLkyJKS&#10;kuzs7BEjRhx66KFeMnXFihWLFy8eNWpU99Z/ZW3ro8+99vpdv/3JTfePPPx7qj+QptD44szC9F0w&#10;FaipqT33kl+FSium/+yX5UOGG4ahCSpI8+28sNUDPygf3OjwkXDYTeF5zR4ZvXf0T6A0ILgLVxNl&#10;kI2OFNV0RK6WmbABdjpG+4omgHaRn2Co4o3/fH3WOQ/9/Pxpf/vbZU7op9Uz7zsRT3scIrPcN+LH&#10;RqigsH7JhTKtqW3u3+yYXePB9xr/cGp+0EfdzqeqCs1eEn55vi3qOvXgoBnop1V8TykYTtpWFqFW&#10;rkzmthlRqvi17xDh3SWkzDCgGyEZDWEGbGXquHHjupBk3UoQ4NnGLkZXSFLSyBeyaJh0x5NmX4nW&#10;YmlH/rEBGUe4BnXLa7/9onrNJ/GmNbJt45pa/GEWFlXDk3C6A+j8wwMH9w9khLRR5f6KPFVTyJRs&#10;7r86VBeWIHXhhvjfPmx66rOI962777jtV1ddpfp25RG2XTA3M38lzX9K+TKAVPtFW+vBBUKcLcSR&#10;RBWpwaQCnGjllnX66ldkNAba4YzAAIfJX6L0O1kpHU/B/FRmUgHEmauZl0o5v6dr0otepAaI0NqG&#10;115LjhAuvPACVU1dbXrKQ9f1WDRmSjMeiwUCQSllPBEn2sosxrW0NQwjGo8JEoIgAcnS5TutF+yq&#10;PB0+E5bWVLKiKBs3boI0CwsLLPdgV95JSWtc6SgMnfmno5AVgiy2lYgsTaedzNKT2BL2yeCWuGlS&#10;XYNKYRNltj1sUmThzOWtTKLuIpvFmbZj71yNrKMa6UC1SimXLV169llnewun//AHyRslZU8l3XTd&#10;fWOxmN6JSbUcQZsamzZt2rJ44WLvW2eefca0o4/aE9W2XJQVRbUkeh7Vb/u6Oax5+6/bKbA+nc2g&#10;O/JVr+yUXe7ebW6uzbNzGi99C4CgJxKRaKQHme9efHfgiOBFIKD6/f709PTS0lIhhNV4DUOvqamt&#10;rqqJRCJWsIvb6xAJv9/X74CK4uJiIcg0pWl2/7JPhyiKSUdMZLk/LC4lEomWlmYrzKUDUnWWomma&#10;K4kzJXSjx78nCY6LjFFq/2PUsnGUUUbBfPJn7VQQ7n4J3gK02NpQIrBpr/uzo0y115WkR2LlHeI4&#10;ilJSLB1pfU3jxo2NS5dv/tOj/ynIz7rqVyeMGTNo6IF9haYh+e0Lh0NF8rloeWDalKrwcA/sSFSF&#10;w6qaNuHKDPiALFBuCi24MLNlPOviggsucOV9LjZs2LBo0aK+ffvOnTt32bJk8EgwGCwuKPD5/Va6&#10;eGmaiqqqiiKESEtLs5SXVlddXVtrRbKcccYZjz/++Omnn+6ub/p8vokTJ77zzjvDhg3by0zqpk2b&#10;KisrVVXNysrKzc3Nzc3dc1YbUkrLaVAIIaV87733fvazn3XB/3BPoKqqasOGDXV1dbNnz54/f76m&#10;aVOnTj3kkEPGjRvXIT9uN4KZ58yZM23atLa2NgA+n68gLy8QCCiK4vf5NE3rQOpbA9NgIBAMBEzT&#10;zMrISOh6c0tLfUMDgC/mzDn99NNVVX3ggQfGjh3bt2/ftFAoNze3oaHBOjwajcbj8U612C1satWf&#10;/s/sx64+/0e/unHMlGm+QCigYGxJ1gG56WKnG1JLS8tfH3vs03ff+NFVN448/PvBtPSEYQ7ICeWG&#10;urruSX4gC4g4XaUAVKd7hKdDgycAxRWkdiGOh+xJLRQ7VarNm1qO6NIhQdxe1PqNO2a/EgcOKR01&#10;st/yFZXLlq4fOqIfdCuchSA3QYT2/7SpNkhklWuDjzdr+pWT8pPvbf7s282LqwHg8Y/aJg0MnHVY&#10;ZlzvzkELEWpazNVVUWtzQIFSlqPpBSOVwpEUyN3qOKTaY8NSmqP4NbGfpWDsxW6CgISJF+fru8my&#10;W1E17qZu8NbTLm0TDDWNtBAJBcD48RPeeeedSCRy5JFH7k6tdhcs2YzDiFKsHlIHKY0NjZWVG1tr&#10;VprrZ8/7+r//fAcLmnZ0ElIePSezOFMbWOwfUqKZElKyZCR6fkazN6AptKnR+GZ99JQ/1Xnb2LTJ&#10;E877+SUnnfKjbmRSwa3gVVJ+KuWLAFJoYA8AYCBXiMNIHCTED0iM7NLDvScgdUCa1Ytk3QKwwPaG&#10;UgyOUPogJW+MyKxQBx6t5A3u7E6fWmAOs5wrzX8A9T1dl170IjVAhEgYt9yaLDn99DNzcnJ7rkbf&#10;aZimGY1GTdO0VlSisaijPU0qQZNsEwiAZNna1iqI2Auwrex0TFYZEASwpe2zbeGEgBDirTffmnDQ&#10;hCEHDpHSTLKoTkpLizUlISzfXViiDEEsWdjpTR0hIcjiUN1NwMPNepceybkMSwJZ1sHu7Fo6ycDs&#10;89h6WPsDWusb5BGeel/YicQcc1j3LIKoLRx+5ZVXvHd7xIjhJaUltokxs9lDTCoAZtZ1PRqLJeLx&#10;DotpQojm5uaG+oYOSVIBnH3OWUcd9T0hRGdD4N2Hpvk0TQXADEGO+BQA2iWqcVPhJu+2w6q2c6IG&#10;kl+Kt7b2zbdkq/ZW+4p4iVUGYOhGNBo1DKPX4LcXexNWzugOJX5/oLy83LaD8rZHpxUzs5R7hEYl&#10;oubm5sr2yVwr+lX0VERIN4Oh64a+NcF9qpKpXiQMjiQk7Vqoe7eCE0BMFExSi8YrZeNE7hAK5n5H&#10;M6Ra4FZwA1h6pKUukwpAOm4L1qbpOnd4vkAGERSCxKrlGzduqpu/YO1zz39eVpZ38UXTx40d0K9f&#10;SSA9HSbDdEkFH8jNF+g+6ASggiVIJDuVpMzLYQ6sElbsQigQhamlSQWQSCTefvttb8kRRxzh0pwA&#10;mPmNN954++23H330UbvIk5g24Pfn5+fbg15FIZ/PdU1pbW1taWkBIIQoyM8PBAI1tbXNLS0ALrjg&#10;gkQicf7551vBDURUWlpaWlq6Nz5wezz22GM333yzEOLss88eMWJE//798/Pzx48fn5HR/S7NUsrK&#10;yko4UuALLrjgxBNP3Dvqz+3jvffe+/TTT2+++WZvoSUVvfvuu6+55poun1lKOX/+/IyMjMGDB3d4&#10;i5m/+Pzziy+5xGJSc7KziwsLLSYVDm+61YG1E0YqrFaaFgrl5eS0tLXV1NZKKQ3DuPTSSwFceeWV&#10;8VgsGEyuq7a1tVVVVUWjUW/h7qA+Zr764WfPPHzP98449+DpJwbSM1XwqKKsIQUZO29/quv6s889&#10;f+P1vz/t6v+bMG1GWla2aZhBTRmcl5bm6/KjlkAhAOC4Q526glR45oLu7bW09RlAl+K4qRRoANeC&#10;AVJAAmzY+lTX75cUsMvsuoEpEhAwMXZ8/78/ftEf7nzl6Wc+uOySGcVlBTAkIMCbIU0oI1NFT7O7&#10;IIVChaJghNm0YWCZcv6U9F89ZzuunPtEXWGmctSItG7kU1VBX66JvTDX9vi9/8wcg9JFbn8KFWxL&#10;2ePtGIsylYCWSg+7XuwNEKTkP7xi2+39+Mc/zs3tyoJmB2VqXZtpmFB2Ps6QVJABI271cmVlpWVl&#10;PTDAcMCQBgAkmql2kaxetmbj5tV18aiprFu96vV/v/zfTTtzEvHrY9KOHBIMBZTR5f40nzAld290&#10;xb4Pn0pz18Zen9d691vt/Bxv/O2vTj71R0NHjPX5u40vZG5jXsryS5ZzuuucexFM1JfE8UKMI3Ew&#10;0SAgFWaXbMLUQdLYPF9f8QInYhDbdemULSJ3om/sJSKriPxZIqNP6k+iDWAzy0+Y3wCQWtPJXvSi&#10;p2AY+OqrdiV9+vTZR4KVv1OwloNisZjFErl0qUWLuok8mVkgqc4EEI1GI5GoECRZWrRjkk61vHlB&#10;Lp8Km+KCrVUVFIm0PfHkkxf+4ufFxcWmaboreh6ruuSCAjuVIDjcGAOwCU6vTtRZGmxHeTrVTk5l&#10;bZbVJW6dy7jJWV0mlVyH2fbwJk+1IFkShBuWbb1rmuY777zzpz896t3z0MMOVlSVmaUpTdPsQVlq&#10;LBZrbW1NJBId8tEKIWqqa5YuWbaxsuNg96fnnnPE5MM1n9btTKoQwqf5hKJYemhyVnAJwiWoucMj&#10;1hNe7hKo7ktvNiP3s3lEOLT1VStb8WrvDkDXdV1PGKapG3ovk9qLfQGuRn/vg4ga6hveffu9DvXp&#10;kcp0OzRNy8jI3KrfZ6qSqZmZme6yjgTMHmRSzUYKFWpDrhaZhZRZLrIPoGA+lO+mIYkOuRZQwfXg&#10;RmepHUkyFQC5lCpAwiFc3dERQxCEAClNtS2Ll1Ru3NTw4YeL3n532QnHj73v3nPLSvOLirJCGWkw&#10;BQw4S/kAqYAndV9SOKU5D03F3o0dk0wrWs1WXznBcVAADZQDyk+5qa9pmk8//bS3pLi42CsP/dvf&#10;/nbRRRdZr1VVLSwoyMzI2FJV1ewQpfB0wd7uzzs0JKLMjAxFCMMwwpEIgIsvvjiRSBx77LEDBw7c&#10;k59vB1izZg0AKeVTTz3lFt5///0XXnih14i4W+AOcEePHt3Q0FBZWfnaa6+dd9553XuVXcLSpUsX&#10;Llx45plnbmuH3/zmNxUVFaeddlrXzv/BBx/ceeedAwYMuPnmm73+isxcX1//7MyZCxYsAJCVmdm3&#10;rMzn8+3S49za0+fz+f3+YDCYk50djcVqamos798HHnigw/6fffbZgw8+COCoo47aHT7VkLy5JVob&#10;0ectXf7s3/+mGPFp5/wiMy8f0hxRlDm8KNO300v+8Xj89TfevPja68654Z4xU45Oz86RpinBQ/PS&#10;+maHdrsrCQAE6I4G1GJYrY7LAKyEB5Z1eYbT73UJlAPeAihO7hDTUfabgHBCT4QjVEX7iBkAEiaN&#10;O2jQzTeedsFFfyspyT3rjMm5+TmQDAjwFnAFKH93b0aqQKgUyqfisdl9fnjKIX/f1JJ171vN1jvH&#10;/rFm9rUlkwYFukWCRkDC4C2NiU1Ndr80eYhPppX7siu2sx4dDic5jO0rhnrxnUXY9AF2EMD06dP7&#10;9evXhZMQkXclVDfs8dnONX0GqaSqYLOnxvhORQzWo2SEIWPQowu++mLZl29FNrywYBUe+XAnTyGu&#10;+kHa0SNCOWlKbrpakqUIIpNZ3wMBwvsyCPBp9PHyyM2vNny8KpmtpzAv8977H5h+zDH5hSXdeT2O&#10;MS+Q5jPMi1l+4lQhVcCEfKJBQowicQjR4K4/3Pcm2ORYExthWbs8MfdPsnkpxHaDGmUrZQ31H/o7&#10;pXQUCQ3Ct1+4OsVZrmSeu78sJfWiF3scRNB13HFX8jdz//33FxQU9GCVvpuQUlrh0a5no5WCFK7c&#10;0wMGC6fHZpbhcJvNpIJcE18AliWJTFo+Jk/Djgmwoipz5nyZnhaaMGE8M0wphcN/WjQpsbSPZJCg&#10;9ktV7aO3O7u8kqs/tS9v8aOet8kWp3ZiW9sn4Ey+u9W1dXTgcTuPOYi+/vrri395sbfsR6edUlJa&#10;IgQxwzTNnvKMtZjUpqYmXde9S39CiOam5oaGhsWLljY3NXsPEYJ+8csLx08YFwwGu50AFkIEAgEh&#10;BDv0e5JLtdqXW+R87UkXX7RvAy6T6hEKc5Ke9e4FL1nupPu1ygGISKRNsjQMwxJt9zKpvegFEZmm&#10;/eCwcNAhB/VgfboRzOzz+/Nyc/0+f6fAjZQlU3Nzc3NycqzXIi1TyR0DXri3J5ks2VyvlBzvG32p&#10;ktMXaogC2aSl7xeTwC5Ah7kA3NLef9J0pFTsbHq4Tlh8KgATEFAFSDRUN3w979tNmxvWrav774dL&#10;dd34+flH3fD703x+X15eplBVizx3jlfsk7STScFhVRVAdZ6qluzVypAKx2c4D5QPUoE6cB0QgKgA&#10;CKTZZ04pMPOqVau8JS6TaprmHXfcccMNN1iFJUVFoWBQ07RAIBDw+60xUXpa2s5P+UOh0AEVFVXV&#10;1XUNDQCuvPLK+fPnX3vttUOHDu2uj7OruPvuu0899dTa2tqPPvrI5VOvuuqq+vr6iRMnHnvssXvi&#10;opdffvn8+fMfeeSR888/v6fIVMMw3nrrrWefffbZZ5+1Sn784x//8pe/7NOnDxHNnj373HPPtcpP&#10;P/30KVOmFBYWduEq77777vvvv//+++9fcsklXjI1Go1+8N//fvjhh9Zmv/JyTet6WCIzq6pqtcyM&#10;9PR4PF7f0FDf2IhOJ5w9e3ZVVVWfPn3Gjh3btWsBqAvHP9/YtGZz9SevvfLNf/9zzZOv5BaXGqY5&#10;ODdtXGn2zjOpzU1Ns956+w/33H/mpdccdPQMfzAkTVOX3C8zsEuM7LYhQAHABzC4DZSR7KBIBRMQ&#10;d547uy3mEBUwVwM6hLQDXOxO1SJWFbAEmZaPDoBkNIwNhimHDev7h9vO+r+bZhYVZv/whxPS0kMw&#10;JUjuWg7X1AcpASVvMA89tTgYOpc+rKyd/9xc6x2+/636/IzCQUWasdtUihC0cEPsrW/sLPLnHZHm&#10;06QoGC1yBtO2E85t2VTpvlaVXja1Fx1B4Be/SQ6EcnNzvW69Ow9FUby2DZuaDN1gzU87R44yRFBk&#10;llMgp8eG1tJgaVCiiRqXVa5c9OGCDVV1LV989vHLHy7f8bEAoF43I236qFBuupLmEzlpiqoQM0vG&#10;Ltod7w8QBMl4d2HbjS/Vz9+YXCs8+6zTb7vttsKiklCoe0PfJPM603wU8lnnZqdQT8dE2UCdEJNT&#10;ikmVHG+WTWuMLfOMVW/KxrkQ6dvbX8Yo6PNPvEUpHUVKMMWTpHphAGC2GnkKtbpe9KKH4VWmjh8/&#10;3l3u68Veg2EYtiqRHb7KA1eWasGWnQKCREtLq2EaLNkttK3f2PHXJUg3GzxZmlR79Y6ZFaG89977&#10;Y8ePGzFypGkYdoJVh/Dy8mbO6a3zOKarDlMrWbp6WSu222W8BAmbQ2vPgdn2xQCR4tCxNo1ri1Fh&#10;e/Z6snXCe+at/XVy8VgXcg7z+3y//e1vvfdwwID+ffqWqZrKDGkaPcKkWv6f0Vi0pbnFZVIttri5&#10;qbmqqrqmumbD+soOR51w4vFTpk7OzMr0+/3dz6SSCAaCDmNt85reJmlvOjpVay+bT7WMpsFb/Zbh&#10;fkfOKyayJM7tVzTgzfRERJFI2DRN3dC9X30vugYvV92LlAYRhcPhDevbZRuccNC4nqpPt0MRwuf3&#10;K4rS0S08dcnUrKyszMxM63VcywmnjQA+BIq2e1A3gmHWQglrA3+p9j9aLR4JLZ200HeVRgXMrwCA&#10;GzwJUNnJigog4VhTCiQt66X9wBKAokHyJx8tmfv1mlXfbv7s85UM+uExo+6966wB/ctCaVowPR2s&#10;QJowGeRVoMIWTtkulJaIyjq/I59ixbmoWx8GpYOKQGkOJ1EKYbGqqbBUsQ10zlHqykFuueWWW265&#10;BYCmaemhUOWmTZMnTVJVta621n2Gdc6uuh0QUSAQKC4qSiQSLW1tAP75z3+2trZefvnlPZXJrLi4&#10;ePr06YZhnHrqqQ899NDcuXOnTZsG4Pbbbz/wwANnz549ffp0q2T30dpqi7oOPvhgK30sgJkzZ55x&#10;xhndcv6dx9dff/3yyy/PnDnTEuYefPDBf/rTn4YMGZKWlmaNPs8666whQ4b8+te//uyzzwA8+eST&#10;HUbwOwmrnQwYMMA24gcAxOPxjZWVn3322aJFiwCUlZT4fL7dH0wzsyDy+3w+TUsLhfqUluq6vmbd&#10;ulj7PKlLliy544477rzzzv79+3flKkBNW7w2LiuXL/r03389/84/F/btZxhmaYZ/ygH5qtjZsd3m&#10;LVX/nvncn//614k/Ovfgacf5giEppclcGNIO6puTFeiuLoWc2JFMpwN0ysnfrd65aVAGwVwMVm0f&#10;JkvEz1ZPa9juOGTYPS0DUKx1QzvzNBsk1EMOGnDRL6Y9+PB/CgszJx8+goQKCJhfQ53cfVVNAZA/&#10;Sy0dbypikC9t6orIc3NXWOVvLowPLWm87Ad5eWlC7h6lwsyVdYn/LLY7ot8co4nCg9XyyRQq2M4a&#10;rpBJTVianzSFvnPETi+2BybN/+tnPPLlbQTg7xCBQGDAgAHu5ierYseOSQ/5d66DZUlqpsgfRpl9&#10;mHbacr1bIA024zATxAYpXF+5fOaTf/zfnPmvfrQxsaNDi/N8p48LnDg+7YACDYBfpZBfqALMkAxz&#10;N3/wKQtVUHWL+erXLY++27yqPjlO+Pn5P3vggQdD6ZndfUFmtEr5YcoyqelAnlAuI+VEopHtn/v7&#10;Klhyolk2rtZXv2Os/Q+H14P827vtMk4B6Rt/l1oyhpQQROqFsW4DVvNOAOEerkgvepFSaG5pt9ld&#10;yVx6sUtoC7c5dra2AFBAuCvIlg7VJjoBOPSqRcURSEI6oj/X+A3WIXbmVNjJTNnznhDKypUrV65c&#10;NePYY/1+v6Hr1J7aEkRWCJogkbRcdVSt5EzbySU/PaaXFrVGRNYaRXv3WggSSWrNESyy1yHWMfi1&#10;pK+ebJu8HSqIgOTKsHP+UDB42223LVmy1LvnYYdPzMzOkhJ6IiFlzzCphmGEw23hcMRSWyqKouv6&#10;2jXr6uvqW1paqqtqOh911a+vHD5imJXIY0/4eaqaqigutw3rr+01DZuAT3oRuq2VOZkf12vlC4KT&#10;Cpc96mGvOHXrumm78diybN3Q0UsB7jYEiayc7Gg0Go1Gem9mqkMI0drS+vxzL3oLQ6HtZvdIIRB0&#10;XW9uborFY2mdQn5TlUzNzs52k0HWtekNUan2PcrYMhdizydZ4QTMTWq/c9WBx4msCpHZlwLZEClM&#10;wu0uOAauc+hSawLpze1nAobT0ghgO2EqAQoB2tpvqz76cOHHnyz7ZlHl2nVNF1049R9PXDZ4cJGq&#10;qqoiSAgQwZSeRPHW4r4A4BCr1nuKa/EAViBUMIM9tCsLgECZEOVOJV0ooJQfr3dImHrFFVdYAQe3&#10;3nqrxaQC0HX9Jz/5yTk/+Unfvn1ra2v/8Y9/3HvffdZbu/okY2a/319eXr5u/fq2cBjAyy+/nJmZ&#10;OXDgwLKysm74PLsOTdM0TbOmXt///vdra2v/8pe/3HDDDcuXL1++fPmLL77405/+9Oqrr87Ozt6d&#10;q+i6XldXZ71WFGXMmDGTJk369NNPzzzzzL1JplZVVT322GMzZ85cutQekb/yyiszZsxQFMX7Vfp8&#10;vokTJ95yyy3nnXfehg0b5s6d27XL6bpunc2bhTccDq9atWrtmjXWZmFBQbeEJRKRaZrRaFQy+zQt&#10;EAj4fL7c3NzNW7Z02POFF144/fTTy8rKvDn5dhIJk9tYrF+x5IvXn58w4/TyIcMZJARmDCneeSb1&#10;2zVr73nw4Zdefe2n1995wPAxms/HUprM6ZoysTy3OL3bsr550HlF1VXkdxeCUMZAVoE3OZMO4XSw&#10;AtCABKCBTIBBwjYBhgLoAAECLENp/qOPGrV+fd3Ntzz/10fzBw2rgAGgEXKD0wN/V0CBHKVorCT6&#10;2Zn6p8v+/NRH9lrRve+0HVDoO29yttwNcaoisGRT4smPXdJLyQ00qQNOFIVjSNveKDYabnBf983T&#10;skLiuyeT68W2IVup7wwkHrG2zj33XG8Yza7C67T/ynK+1eSdtvmVEAERKhCBHNBeIVpYshGFmYAe&#10;luHNSmRjuC18w/3PfrVs0ydfLtzukcq9Z2SdMDYtO00BQwioik3/MsAMs5tD9lMMmkLr6/SbXq2f&#10;OSfiLf/zg3f+/JeXKdvtrLoG5gbGcuZ5qcikAgBCQrlAKMcQje7h6uwkmC1Nqr76LWP1qxytBfm2&#10;d9vNNgrUasPuVIvHQkvbj5hUAAwoLKuYt99p9KIXvUiCCI88khwaXHrppV3zUurF7qCtrc00TC8l&#10;CUu2yBKAINFBmWqBiKKxiCmllNKhu2x/XGICOwmSCCyZnKGRc3aAoKjqZ599vvrb1dN/eIxhmpxk&#10;ckHC4TUdAsziypglABKCmVlaqVIZRK5E1SVTXS9iQa6rEpOT+tT9COi8YbG/1tKj4pzVTdzZ0RA4&#10;KUu1Kef2+kVFVefMmXPPPfd6jzrltJMHDOwvpdR1Y+/nSbXuj2EYzS3NsWgMgEWjLvxmUfWW6vqG&#10;Rt5alYYPH/ab3/2aQEIReygtohAi4A+4bKhDZntkYewx+2VYL8iRDltMKrEdAG6dAsxCCOmkR2Up&#10;LZ6cO2lS4bRPy1fa4ddZ1bSEnthvMkH2IBgcj8dN0+hlUlMdQoiWlpZnnn7W6/E7cuQIr4g/pUGg&#10;WDxWVVXVr+KA/YdMDQQC7uq5Xle7pa5eTBqLzW8DXhYnyb91ByyNTozS+/hG3672O5KC+SR8ULpR&#10;EpSC4Cjkl4DfJk3t6CHdUYKS7d9Bhi0etXw6FFG9qeH9D7558z9fL1xUyVKOG9//phvPOHraWF9Q&#10;gxVnZP0Hafs32BJS62wKoIA0MNtqVDvSSLMPE8KmTuHQrixBBGRBdH1BcB/HiSee6N0855xzNE27&#10;/PLLH374YavkuB/+8Pc33DB6zBjLNCU7O9urF+ka/D7f0CFDVnz7bUtLC4B//OMfRx555M9+9rPd&#10;PO3ug4jy8/Ovv/76SZMmXXXVVQsWLKisrLztttueGridzgAAIABJREFUffbZhx9+ePr06V0+c3Nz&#10;86xZs6zXpmkeeuihRx555KeffgrgjTfemDFjRvd8gO1i3bp155133gcffGBtXnbZZffdd992PBi/&#10;//3vT548+emnn/7yyy9nzZp13HHH7eoVw+EwgLKyMlefFI/Hq6uqFi5c+NXXXwMQQnRZutQB0Vhs&#10;ybJl3pKB/fuXFhe3tra2ep7TFk499dRVq1Z1IV9v5bq1N95wezSuhzKypp5xnj89M2KYPx3dZyeZ&#10;VFPyR5/P+cW11/tU9Yo/PlFY0d+atEnmoKpM7V9QnpXS8RkaRF+gFABkFXiNnZeaDcAEfEDctk8H&#10;AAGy3oLDqppg5BflnnXmEes21J390ween3l1v/4lMP2QyyCXg1RQHkSKrBHvNiiQpRSPF1n9/vJ/&#10;ysKz//CNExVwyVMNWUHl1IMzupw8lYhaIua7S2zR9nMXhQIFhaJwLAXztk8+rVzyqfs65CNNod03&#10;HO7FfgNVib69LpmobOLEiYMGDery2bxT5WijsStzKwVGo2zZyEaMtO2ahe4mrCyP8SYkWjneAjOO&#10;yBaufO/+J5+++vntHZeRod00I/OMQzJyQkJ6Z40MBr6rGtR2IEBRaE2tPvy6TR7HGgD49KPZh02e&#10;vCemooz1Ur4BuUKajzm1SAlYLcYnaBQppwnlGKKRPVyjnQWzEWG9zdgy31j1NMcjoO3Mjhlmo8gq&#10;CUx9Q+T2h5pG207vnYKQgM5ykeTPAaRO2+tFL3oYRLjr7uTmscceuztRXL3oAnRDj0ajXsqqw2q4&#10;S6m6r23aldAWDjPLdsfaCkC2hKgs2aI52eUzwSwlEyuktLY0rVi+YtLhhxcVFcXjcSJBZJm1JmlX&#10;YTFkJBz1obDOQSCypbOWHLSdZpSIhDNftZeGBUHarKhw1IpeEFy32OTKBrPFyLpEKgkhrNyr7oXg&#10;kTx6z2ZB07Sbb77F+9boMaNKSooNwzQMYy8TD9b3YkozFou1trWahtnW0vrtqjXfrvw2oevbOfD+&#10;B+8tLi6SUrpc9R6qHlyG0/X1tXh6RyTqFib3sbhV946TLUi1mhqBknS1w4knmVQiS/3stgdhewXb&#10;GXajsVgsFt0/+KEeBzNHo5Ed79eLfRtCiEgk8sB9Dy9f3i73zZTvT1FVdf/4sRCRYRit4Tarl+7Q&#10;vacqmQrAwxwk6qs3EZXD1weGmXRUsHwFpbGzEfDbAeuADi1byRmn9JmkFI2hYD6p30FfXwZMcBu4&#10;AfBB5MH8EjAcU18CmWBpR5FZha5lBiSzNHRz7drqvz323l8f+2jC+D7DhpZdfeWx04+ZUNwnBwBM&#10;b/S+NfJxluZJdZ6oir12D3KIUoAJ5LPrAJdJtVyFLRpVAQIp3eC3D8MwvJsDBw5ctWrVM888YzGp&#10;paWlY0eP/vmFF44bPz6RSLCUQgjDNIWi+IRISAlAVboYFS6lHNS//zeLFhmmCaChoWGruyUSCWbW&#10;NK3LlFtbW9tLL700ZcqUXZpcTZ06df78+bNmzfrrX//65ptvrl69+pprrgkEAlOnTu1aNaLR6F/+&#10;8hcAJ5xwgqWCnTZt2ksvvbRixYpHHnnEJVMtyxQi6my/vPvQdX3hwoWjRo06+uijr7vuup3JKHPb&#10;bbc9/fTTlZWVH3zwwa6SqV9++eXixYsBnHbaaW6hlFLX9camps2bNwPIzc3dxQ+xdZhSukzq8OHD&#10;mfn/2bvy+CiK7P9edfecSSbJ5E5IQjgSrnDLDSqKiqB4L8qu94HHLurPY1dRd13va2VdXW9XxXXR&#10;ZQVBUTxREVE5RK6AQIBA7muSubq73u+P6u6ZhAABghCYr35Cd011d013T3dVfd/3+9atW7d5y5a+&#10;vXr1Kizcsm1bdU1Nq00WLlx41VVXRYuf9ova2tpXXn7p03+/0v/E0867+d6k9MxAKHxWUUaKa//B&#10;MZquV9fW/XnWi//866OnX/HbE8+flpyRpWsaAOhELlka362zM6kWhLEwAilABKgaCapJjXo+64AA&#10;RmIwZs6VIwCCTnndsv5vxqRHHn9v+MiZS7/+c0G3XOAIIAExgEbQlwLrAZi69wYcM2Agu8EJrsGX&#10;PvX770/+42Lrg2kv1SS5pXFFzoPgXRiDLZXqkx/VWyXD833Ovg9jYjdk+7yTufZT6QEfLobjBTxo&#10;yz3zqSc+twos3/iDgyzLmZmZuw1rAW0/taOBjHSfXr9dDtaiw9vxqX1Jp2AD91eQr0yvWU++rYzZ&#10;wiE/r/zh1bnfzpjb9kajC1icSzmtOH7ayHiPE3UOGietXT/gPafsjnEwhJBGyzYGznyqPLq8sLDH&#10;gnnvdS/sfTgOSlTG+XyuPUNQAgCd55yLaNQcxk5mbCyyEYi9jnST2g0tBGqTXrFOW/MEBX3A9tEF&#10;IuD1LGW4fewjLLUQme2YG0qHOf+Z628Rf+dItySGGDoNJAlWrW5RYrMds5M2Ry2CgSAnjojRaUfB&#10;tMm1VkUdsSxILyEB5Fwn084XwJRUiHebqRAF07AXLZ9WjkxiX36x5KOPP3722Wc0TQcEznU005iK&#10;nhNjjAMwMKWlkTZgC9NgMhrcovHmglEtqlV6FBtq9hYsypVF3IqZyIFquQFHxc6Z0+uc81ZdZYYR&#10;Daskyw888IAIvhdI9ib17dfX4/Go+yQvOxycc53rXOeqqjY1+Wprajdv3rp+7fq91c/OyUpOTk5P&#10;Tz/9jAnZOdmc88Oa1ZWI4uMTZEniZAhrjLNopDWN2PwCmJeyhWdvxJ8ZIt1uQmSm5se88cgotK4l&#10;N9LzkiXqQUTL6VfTVM45xpSUHYRjg2k7nsEY8/sDjzz8xOaSTdHlZ5x5us2mHDPXV8RS2BQF2sqI&#10;1Ym7KdGvK01ys5Q+zJ3FG0oNF0QEltwHbU7euJN82w/eH4x0oHJ0DWRJ/aX0niwxn6X0kRK6gOLq&#10;POPzjgPVg77MTFDKobXxg2XzS0A6IBhZS0HTwprPF9y6rfqJv83/6MOV55435IlHLxw7tl9Rry7G&#10;9LtGhgjVGlRHWdgDKADMnKnHqJyp4lpzAAWQGaa+aHg9GJsgACmAjmPbW3Lu3BbTfsOGDZs9e/aC&#10;BQvE6vChQ7dt29azsFDTtMbGxob6+i5duqjhcH1dXdgM0VKUg3/qIWK3rl03bt4MAB9/9NGoUaOG&#10;DRvWqs706dNLSkoef/zxPT9qD3w+n3Atfuuttw4iUnXy5MmTJ09+6KGH/vSnP61du3bRokWFhYVZ&#10;WVkHuh9N0yxb3alTp+bk5ADAiSeeOGLEiI0bN65atWrhwoVnnnkmAOzYsePf//53UlLSaaedlpOT&#10;Ix0sV90mMjIy5syZ4/V6+/dvr7YvLy8vJydn586dGzZsWL16dfs3BIB169atXbsWAC6//HKrkIia&#10;mpvr6+rEakoHkanBYFAs3HTTTRdeeCHn/O23337uuee2lpYW9uiRn5sbDoUaW+pTZ8yYcdpppxUV&#10;FbX/KA6Ho1evXgBQvWt70N9ERMgw0SFzYcizR32NQOcUDgVrGptefPf9B//+/MCCrKsfeqBwyMj4&#10;ZK+uaSKO0WNXJvRIS2sHIxsNVVWD4TBT7ESgSMwuH4UTiwqAGnnyA5gPYR1ADE7EqhizCF93AtBB&#10;1Xv07nLrzWfJstSrzx/X/vRY9x555vMZgTTg9SB5O0c2uEMEkwBlHgqddNLw+yYvvu99s5zzd5Y3&#10;5Kcq+SnKgSZT5ByqfNoHPxk/mZO7AUvIkLufDbJzP7RTbCgYwz5AlTy5+KvPZ1oFBxSqsicURRkz&#10;ZsycOULjyQNhTtD+FyID0kBXO4yJFLNuXKVAHQ/WUHM5r/yJly8Df3mg2RdoKH3ry5rb3mtju25e&#10;NqqnrSjbecnIhAyPxDlonIJqu3+zyNDuAZQo7AM9tP/6nR8Sw3q//vYy361vt4ix+81FFzzzzN+9&#10;KemH5ajUQLSa9E+JOh+TiliI7HwmDUbshdi9kzSeQAvx5nJtx1J11SO8qQakfYjIOVCApU+wD7td&#10;Si1EVI45JpUTlRFfQLrwSO8UVzCGGI48JBkefTTyPr311gt69PAewfYchyAiv5W/kGjPab4IF2UR&#10;ISbPxLlOnIuxsJCfWopV04IVuK4LfzoujFaFnRMAIgQCwa1bt/Xr07dPv76qFhZKUxKZS4mD0GcY&#10;LC9IjJnudVxwX2Y209ZP3GiLXTLNXTE6BaYlJ22DIuWIGPEV5kAATDKUrwzbnC1oebaEqBKRIUqS&#10;tG7t2uXfLY+uMHrMqJ6F3f3+QHuv0CHA4hpDoVBzU3MgGKiuql65YmVFedXeNsnOzures3tGRnr/&#10;/sW5ebmyLOk6byXeOByQJEmRZYMfNXPuWnO7AJbYtDWlCmZVMilY80IbxLkhm6YotXMLQxkAwcxH&#10;lYjbhhOpqio0EofjK8cQQ6cDYywYDM56+ploJpUxNnzEsJ6FPQ6FVjgKISwKdK2NIJJOTKZGi7G4&#10;LQkSe7CEbrxpJ5ivcCm5kLmTNSbpjZsADyofD69Hm5tlzlAKhkoZ/UGJQyUOZSewTnzeDgkUNEWo&#10;ov8kfiQMKGzW4AC6KRsFYOBvCtbX+db8/MtDjyyorm44e/KQ5/959ehRPdNzUoAz4Bx0HvUmZADi&#10;xYlg5Ukw5uVFBVMpBdFBZLqZORWNzYV8yoggc4BU8KudoSOFTz75JHp19uzZ1rLNZps7b15eXp7L&#10;7QaAutranTt35ubl7S4v31VWZlWL5Hg/KGhmkNpHH3885ZxzBg0a1Mp19pVXXgGA5557Ljc3NzMz&#10;84B23tDQcMEFFwDAueeee3BcrMCdd97pdDpvvvnmRx99tFu3bpdccsmBzhH7fL7TTz8dADIzMwsK&#10;Ciyz8alTp7722msVFRWLFy+eOHEiIlZVVT388MP19fUAsGjRor59+3ZgKtn4+PiTTz75QLe64447&#10;brrppg8//PDcc889IDK1oaFBfJFWKtvS0tK3Zs8GAER0OjomP6jwix4zZsy555wzYvhwAgiHwz/9&#10;9JOI5SSi3C5dfl7fOnxyxowZ//vf/4RQuD1wuVzDhw8HgLKS9aXrVjtdTk9K+pfb64u8Lpcsexyy&#10;+CVworDGVVXdXVu3s7bxk6+Xvfj8872ykqeee3aPgSdkdy8kTlzXdSK3InVJcA7NSUywH1j+7MbG&#10;xm+++eaL1evTiga4s7t2T44b3y31KOuqWwEuDBCBNDN/qhkH3CLHiGauC9pVAlXv1S/39zdOtNls&#10;vQbdvPLbJ/r26QoMgUQc7i7gbmAHHNbQGYGKC1xpqrv7Hy8ZGVKXPmQmuX7tm8ApfQKZHkmRsf3P&#10;YIZQ7dNnf9tolVx/MiQNvguUdnhmtBwNstjgMAYLpMvu7isrEqyCiy+++FA8fgHA5XL179/fJFNh&#10;wermq8d57HJbEZ57tAZQRlscyI5DIl2IA+nAVQo3kxYCJlOojleuofotqIX12nV1O1c21teu3qFP&#10;f72hro15LbxytPO04rjRhU6vW1J1CrWfQzV2wNDplbucjo54veJHvWo16IFjm2iRGVb5tJlza1//&#10;JhL8lJeXe8Vll15/ww2Hi0mFEMEu4j8RbT48+z+MQMxl7LdMOhEwBzG7c4zQSef+Kqov1cqWqhte&#10;oOba/TCpEJbSJ9gGXyelFSIqx1aeVIEwUSnxb46dOaQYYvh1gDAnSss9aFBKly4IEAI4ljzAj2o0&#10;NzdHmFSiyNDAMj5tc7BABIicc871iC8rCF/VKMNVg5Y0WS2I8FiSxH74ftV3y5ZddvllxLlwESZu&#10;ZbUUTCAazULgnAsyjNDk1wy5otVMbNVC40gMLR9gMCPrEJBZ+WFN5pTMvGSRPSEQkdCeMkTTFBYt&#10;q1s0AcYcaKREkqSyXbuee+65JUuWWI0qLOqZ0yUnGDy8oXWiRZxTMBgMBoKqqpZXlH+3dHl1dWuX&#10;L4H4+IQx40Z6PImSxDIzM4t6FbrdLl3nIqXrYW2q1eD4+ATjlAIAY5Fl8Y958xgOzBZFalUQoMhl&#10;J5M9jWRdJYOSJVOkbOXiNfOtRvakaZo/4I9pUmOIwQJjrMnXNHfue2tWr7EKEzzxw4YP69Ont8Pl&#10;oGMrzw3nejAYbFOR3xmGantBXl5eenp6RUUFAIQ5huRE5u0Puz4AcINwd/XXAEqgawc1YUHAa5j3&#10;VKXHJKXnBLB5ULIDSsdcCO0BgQM0Amhm+lKLUgUAAORA3FAjAQdJbqoPVFb5vvt+06y/LySCy343&#10;rrAwp2+fLqmZyaCroPII/YmWqkkySgRQsuKEDHdfYxMWYV4NH2BmvkmFza8MSIBxAA7A4yKwMRwO&#10;71lo9YkBgHPucDjE39S0NMZY+e7dv2w25psYY4eSJhoRt5VGXCO//OKLMaNH9+nbN7rO//73v3PO&#10;Oedf//qXx+P5/e9/n5ubu48cn9Gorq5+/PHHFy9eDACXXnppQcHBU+OIeM0111RWVj700EPXXntt&#10;z549x40bd0B9o2+/FTmQ4A9/+EN0SyZMmOB2u5ubm3/++ecVK1YMHjw4Nzf3ueeee+ONNz744IPT&#10;Tz/91FNPffrpp9PT09tjhxsOh0tLS4PBIGOsa9euLtdBxYLsgQsvvPCmm24CAL//wLIUZGdn5+fn&#10;/+lPf4oulCSJITYHAgCQ3A6f4fYCEUzWVtd1InI6nUKUHFZVh92uKIrD4bAErAIfffTR5s2b+/U7&#10;gOxiaWlpz7/w4rXXXD37/tv6jBx34gWXladl/MgkJsmKhIBIBGFNV9VwU33dL6t/XPnN57lZmZdN&#10;uzija/cuPXvLNhvXddE9T3PZ+qYl9EyNlw7wVVNbW/viSy/deccdYvVvS9atqYJBWYnJzgNjZA8/&#10;OIgcJMQMg18igyttMXTWAXQA0Xjr0Q2g8t7FBddPn6goSr8B136/7NmBAwokRergtOadAehKlXLH&#10;6cGGOy+Rg8ElT31hlE97ofq930vjilwya29aAgKoadZf+rLZKundQ3LnjWsPmdpYX2ctZyVJDlu7&#10;jxrDMQ99u6PXk2++9L1V0KtXr0MkUxMTE4cMGWKtvvpN8+VjEuzWLNi+QCjHoSsVlYOVxpJOepD8&#10;1eTbRSEfac3Aw2j3YNMO2PFJ5S9LKirKfWHHt78of5rbDHvqMAAuGeaYNDB+QJ6ja6qi6hQ6mPTG&#10;BIhoc7PUPiw+hYJVvGY9af5jWCCuSFhao94/r3b2t5EH1IkjB19/ww0TzjjLk3SYuuVhol2cf8f1&#10;T4jWAkDnebsQopexi5g0HLAAMbVzDM+5pjds07d/pe/+Wt/9LQUbgO3jd0oAGvOOUPr+RkorQmaD&#10;Q3AOP1pBRPVAO4iEqfXebj/xxdt42sQQQwwCCGUAW4kyEVOPC/eaIw1d1wPBgKU0BQDiLabD0dIC&#10;AkBLi04ECAT9nHOTtqIIuRmtADQknmRKB4UXFAYDwW1bt8qKMnjoYMGQCUmq4TRHJklqSBVJF3OF&#10;CMAJUFCqtDeuF6OGo2jVMN1cgTHxnDbmEImQIQCiZKpdQfTgjCVOHDgwxhgzZioMEs4EERkkKxrq&#10;VVlRqioqX3rhxbff/o/VKqfLOXjo4MTExMPkl2s1JhAINDc1B4LBXWW7fv7p56qq6jbrFxb2LB5Q&#10;nJyc5Ha7C4t6ejwJQjv8q3GoAkTkdDixxb1GGM2Ok5Gn11oV/0Z7/ELLu9aiSwGi0qkiAAG1Cuk0&#10;dKxI4ldgaX2IojylY4jheIcksbq6hvfnvf/Rhx9bhXFxcaNGjyoqKrQ77McYk4qIuq6Hw2HGpD2f&#10;A51htLYXJCUlJSYmCjIVQAJHspTSF21JFAgAysCBV3zLZSdwHfDAg9qoXvKOsw29Vs4ZCUwBlIBJ&#10;nWdYfhjAfwGQgAIAuumrIDpLaDj6Cnt5BiCxpjrfttLaH3/c+uLLn0kS3vKHSV27pvbtk+uId4FO&#10;oGpRnKiJ6OgvixM1SFOLZBWfMpNwRZNPtUUxsqYoChMAszr1HX5AEJ6lrSCiq2w2W1hVJUmy2+2c&#10;c0VRUlJSdF0vLy9fuWKFTVHCqtp+Sd/eoPPIvMDb//nPJdOmtSJTp0yZcvfdd//1r3+dNWtWWVnZ&#10;pZdeOm7cOEGS7QOBQOC111575JFHAOC+++6bOHHiIbbT5XJdeumlL7zwQk1Nzfz58/v06ZOa2t6U&#10;jatWrRIWvgAwaNAgr7fFhOCLL7548cUXf/rpp4sWLerXr19qaup5553Xu3fvwsLCp556avHixb17&#10;937iiSfGjx/frVu3uLi9Bu+XlJSsWbNm1qxZIoBx/fr1B2Rguw+kpaWJBZ/Pp6pqO8lsABg3btwb&#10;b7wxYMCA6EJFlm2mMDfF64XovuwhwGm3A8Dnn38+bdq0oUOHKori9/uFXNXn8znsdkTMTE/fGkXe&#10;C9x4442ff/55+xP7eTye8847V7O7//n2u2s+nLt26ZcAkJKZ483O5cQlSSGisN8X8NUnpmcXDh19&#10;8fQZnpS0zPzuss0m8oXonFw2qTDZ3SMlLs19wG8ZfyCw4MNFd95xR2pu19FTpqbn5oMkZ7htLuVo&#10;mzWIB0wGqANSARHAbiTDNqhT82FOHIABKMaT3AgkFQ9kBioV9cm78fozFEU68+x73n7ztuHDejnj&#10;3MARqA4wGaBjlM1HO5AxdwZ0n+hAfs254Q++W7bRlMH9dV5tjwxbrlduD6+JCIEwfbo2EhVx+3hI&#10;6DKF7G5sh3PGujUrrOVTe9nSEmQeY1NjAADS0ZGK+SdtKVtklXk8nva/LNqEJEnRr8uSXeoBvCWY&#10;jLIT5AN6PhAQBx7mzZW8oYzXl/H6zdS0mfEwcyTLqUXNulSybkv95h0/rgn941O5tDoIENxzL5P6&#10;268e58nx2vpm21SdwgdDowogEIdQvV6xknyJvHE78PCxyqQiAkPcsDv88Ps1//k+IvK94KxT/njb&#10;LX0GDre5Oy70qgU0okriK0n/iOhT0ZbDc6AOByHEMXY9SkMAcxFTOsfIhXTeWKpt/Uz/ZQ5vKqeQ&#10;D9g+fqQEwFnyUKXX+VJ6X1TcICmd5wK1Hxyogvhqgi17r4MAbkACatp7nRhiOL6ACM2+yGqXHIiL&#10;2wL0LVE84lAAz5Fr2vECTdMgikOlPQbzPKLbBLAcUAWIAoGgrutmslSL4zIEgobaTzCkhkrQFItK&#10;uGXrluXf/zD14qmyLBPnjDHBtpJBeUbtkEjkcwUyNIvMEhdGN9UUESIiRfkoRcFIhGmm1zQdXgGA&#10;gDFBspm9tJa9NeNbo5UONWImLP4y8y9jTNf1bZs3/+ft/zzzj39E72TkqBFdu+Z3uGWuxekG/IGa&#10;mppQOFxZUfndsuX+5jZi6PsV9xsydLDXm4wIcXFxmVmZYm7qVyZQWwCNa2dywVa0tnGOiUg4OFn6&#10;UQDDrBlaMamCI48KAIjWpBoVokK6IxLVVpsZt/qx2mePIYYDgySxmpq6jz9avCiKSWWMDR9xQs/C&#10;nnaH/Vhy97XAOUdAh8NxTJGpbrfbYRpL1jfUV9U25KR2lzLP0rY8B5AKgKQGQPVH0WztAQFx0Lez&#10;tMm2gdfL2SNAdh7gHo4hUBWQUKOqwNeY2lAEUMEwricjTSlIIMtAWk1Vw4YN29eu3fHGW9+6XLZb&#10;bj6jR/ecXkU5skMGHUDTDP4VLEIUjHOOcuS9JTKEG50bywMqKrAsQsRKABIgGJb6JAGaSVshsVPf&#10;3geKCy644M4779yzXJIkp8PR1NyMiLIsq+EwkySXy+X3+6urq8sqKhRZBgC3232Izz5ZUTRVjT7u&#10;nnWuv/56h8Nx9913//e///3vf//7t7/9rbi4eODAgYmJiW3u0+/3f/jhh8KyePLkydddd10rm9mD&#10;Q15e3jPPPDN16tSnnnpq4MCB559/fnu45JKSkhkzZojl22+/fU8R5DnnnCMWPv7447Fjx44ZM0ZR&#10;lOLi4ltuuWX06NEzZ85ct27drbfeOnDgwGuuuaZfv359+vSJ/uI1NTUbNmyorKx8991333rrLVF4&#10;ww037IN2PQgMGzbsu+++27JlS2lpaffu3du5VWpq6p6Uc0Nj4/bt28FIP+5v9vtlSXK5XC6n81Du&#10;Jct4ed3atbvLy7t06ZKcnCxo4LqGhtSUFESMa8ucecmSJfPnz58yZUr7j+VNTr7onLOT8nqsuujS&#10;qrLtuzZtaKyuZBJzxiW4PR5PSnpiWqYrLl5xOOKTvAnJKcgY13VN03SCOEXqnurKTnDmeJw26YBf&#10;EJxg5dqN9z74cFZR8dlX/777gKG2eE9eguOELI9DPsqM79AN2AW4CuAz1ahgvBbJSmJtqlSRADgQ&#10;me7rUS7uWrhrj5ybbjjb4ZCvu+EfD9z/2/EnD05K8YJeDpQKeHyQqQAg2Vl8tpw3vktIe+CqZef/&#10;3Sj+oVRdsLLpinEeRzvsTxFA1ej2ORGB6akD7ElORlxvT/Ds5pKIUfbAPHsXr0wxkUwMAMCblcxJ&#10;6zeXVlQbt1bv3r27devW0Ych1s5ZCQLQgsD19nXCCfQwcRXCPr2+VK/8hVevw8a14FuBui9Madtr&#10;wqX1ipoerFLj58z7+JNv1uxtRxed4PzdqIR0j9Ivx6bxg1OjtmoaUahJL/tal+wQriMePhaZJGAI&#10;/jD9tCPw9KLa93+K2KWcfcbJDz9wf0HvYmCHGre3F3CiSqKVnH/HubAP6SynlwAA5RsYOx0wAzHL&#10;tHY4ukE6byrTtn+tl37Im6oo1Ai4z2YTR2eqlHWCnDkInakg2TvPBTogqAT1nEqA9uH+whBdAETg&#10;O0ZPQgwxHDAQoaEhspqdDS7nz8SdRE7CJMTizvFg7MxgIhGpcNKNcFkAYEjzIl4CaLjcRtuoIjIh&#10;OGXIzOykVlityX6ZxKcxfAQABJ+vad3a9Zzzvv36KLIiGFkhWiWTMzPmHA3tqLlMRCDsiBkBRPsS&#10;t8iTioCAjIHIfQmIFjsqqF5GhhkVIjCGAGhwsebuItOTZvpNIpIYE0SsOJYkSdGUKiKTJMnX1PTl&#10;F18sWLDg3XfejT7VhUU9+vbr07GaVERkjAU0GXRzAAAgAElEQVQDgaqqar/fX1db/93y5c2+5tbV&#10;AEeMGjZs+PCEhDin05mSmup2O60EtodJJtt+IGAoHHK5jEkek7uP0Nbixohy+jVIcUtDHGX3i6Y/&#10;sHnXQYu7wtKqIkUy+0bdMggkcgDHXtMxxGCAMVZbW//F51++P29BdPnI0SN69+3tcjk5PzankxDR&#10;ZrfZ7bY9P+rEbFN8fLyVsLCutraqqjonq5eUPZxXfsGbLROD9j8BCQBQYiBpLP16peckqctwsMV3&#10;dKs7DygA/BegZqBGQA4km/0hbnoTib8SSAgMStbv+umnLRs2lP3nne+KijLv/uOZPXpkZmd57S4n&#10;cARNN5Sm5nsRACIW92gqUy2qFa2fIkXuUmOsLjaXTD7VdIoTmVbJommPcIfgV0ZBQcGqVavmzp37&#10;l7/8Jbrc7XTabDYA8Hg8iMiJAEBRlOqqKqHqForSxPhDutURQG8ZXvfll18WFxe3yhKamZl53XXX&#10;9erV67zzzgOAGTNmJCQk3H777d26dRs2bFjXrl2jK1dUVMyfP//FF19ctWpVRkbGrFmz0tM7JsmW&#10;w+EYOnTo5MmT33///d/97ncjRozYL624a9euBx988MsvvxSrffr0ycjI2HO3X3zxxYknnrhkyZJZ&#10;s2alpqYKRWlOTk5qauqAAQPmz59/8803r1y5cvr06f3797/wwgu7dOkitiWirVu3Lly48PvvDXPF&#10;J5544vTTT09KSmq/cLY9OOOMM7777rutW7dWVFS0n0xtE7t27bJy4O0wk+8mejxd8/LaLw/dE5Ik&#10;iZDAL7/44swzz8zJycnOzs7JyQGAxsZGMXiTJCkjPb3csCWI4Jxzztm6dWt+fn77D+eNd00eOah7&#10;j54rtldU9j+Ba6rEUJZlSZZlm93ucDJZBgJOpOpc03SHLGXF2zPc9oJEV4JTOWjic0t59Stvv6Mr&#10;rvOuuqHnoOEkK90THcNykpOOOoNfARuwHNB3AAZNcwI0LH9BMplUHVAyfQt45FFsjIIRgIGqZ+em&#10;Tr9ucka699b/e/mPd/jOPnt0Zk7KcaeKlBwsIdeZN2r4uOn/99NzjxvPFbjjnfrfjkpwKPu3P9U5&#10;rCiNJNpBO0uMS5D0BhIBZPvDju0RYbdDQZvUnuyVMRzzIGC64sn74IOFPyw3iMbhw4ePHDny0Hft&#10;dDpHjx799ddfi9UN5eFBee2Jn+DAZLDt07maOPAw6WEIN3F/JQaqoe4X2PkNVC2icMMP2+xbq+SA&#10;Cv7Q7vW7wv/7IVwd2LT3w+H953jGFjpTE+QuXpkhdACNGmmmCs2lRozgsRigKTGo9/NPfm7+x+L6&#10;5aWRDuHkMb2eefLBnKJBAPJhYo+Iaoh/zfVFnH4EKO08HBUBAJOukaSLEHMBEjoHYUCcN1doWz7X&#10;St7lvq2kNgHuczKBh9DuYXE5ctYgdKWh4uw8F+hA4QeqBioBgL1/RyIKR8WZxXB8oqV+KgaA6OQt&#10;kgyMAVEJ5zJiOrIswIzYuTqsUFWVc06m7C/ygZkTlDgXfCoZ2U8jYIhE3HD3JTPFqpHhVFCMhrWv&#10;qSJFoUFUmFRWVvbl519OveQ38fHxJDhUI1OqMSdoEaoIKPgzZnJmFj1m6C9MW2BEw2QYTfYNAJFF&#10;6gBChCyN+i7mtycAEGSpKUlsQdNJksQYEwuSJIVCoR3bd+wu393Q0Mg513VN1znX9eqamqeeeqqx&#10;oTH6XCUmJ48/ZbzL5eoQ1kFwqJqmV1VVVlVWN9TX/7J5S1nZrlbVJp01sbh///j4OMaY3WZLSk5S&#10;FEUQqJp2dM2XciNLLiAwAookxRX/oJl313qGWqR+K9208S+hkOhYMOSt2OIWImPZuNWFAbBwnNZ1&#10;TVVjHr8xxMAYa6hvWPrNt/Peez+6fNDggYMGD3S73ccqkwoAkiTZbXbG2pj17cRkanp6uuURunv3&#10;7t3l5QMHDpTSCnn2KbR1AYV9ByhIDaM7Q84ax9IGS2l9WVI3tB1siqZjA7QDqBpINznLkCknpQiZ&#10;KjFgbMXykmXflXz3/ZbX3/jqmqtOfv7Zy3v0yEj0OBWHDTiALl5QMpCYW5HNWCCh9+VAHIwOjgIo&#10;pKhyVK/FkgWzKDUqAkjmHL2IcMOomtHS1eMIvXv3fuWVV1oVJno8gkCNMJFEiFhTW7t1yxaP293Q&#10;3AwAzkNQEyJik9/favNHHnnkwgsvbEWmAoDX6508efL333//7LPPvvrqq42NjXfffTcAXHHFFUVF&#10;RXa7vUePHjabbcuWLWvWrJk9e3ZtbW3v3r3nz59/QAzZfpGfn3/VVVe9//77APDSSy/de++9+xCn&#10;lpWVzZo161//+pdYveeee84999w2aw4fPlxYGb/77rs2m+2vf/2rYIjtdntBQcGVV145adKkp59+&#10;+plnnlm9evXq1avb3Mm111579dVX9+zZM/7QGO42UVxcLL6Rz+fb81POeUlJid/vz8rK2pMtboVQ&#10;KLR06VKxlVVY39BQ39DgTU4+FHGqJy6uwef7YcWK2tpaXdc9CQkJ5qkIhkJ2m02SpESPZ08yFQAe&#10;e+yxv//97wfE5sYprH96XI8kZ3UguzoQrvCFfKouHi4a5wqiIjG7xFJctgy3PdGpKBKzy+wg1KgW&#10;Kn3+596c88Gnn513+XVFQ0ZoKBcmuYZ3SfI4juaJ1DhAGYhF+a5zAASUgFQAMpLLIABoreNmIuHJ&#10;HDQtPT3p4qknZWenXHrVP3eXV1955e9y8/dj930MQnFDQpfU3F6nj0x6/EtLYEqNAR7v3M+thQAa&#10;p/vmRWSp958ZlxYfhIReqLQrv3JTXeS3wxCYGWcTw3EN0lhcd5Z9Qnnd25btbXJy8t6sIw4IXq/3&#10;lFNOscjUV5f4Bk7bL5lKgBJL6sHiMpDt+WwkCjVSqIFC9aD6MVCFdb9IzWWbtu5Yunrjrh3rNRU1&#10;sn2/JfjhWn2/6QnHFjpuPs3TO8vmtjOPkyECJ6P32nHA/XBOnRkSg7pm/s5y39OL6rfVRc72TZO9&#10;M594IbX7gMNHExJVE/1ItJH4fwDaFU1ydIAAQJZfQelkxHSATiLWJE7hRr1yjbblQ71uFZC0n9GW&#10;7mNJhejOUnpeKKUWoz2xc3zNg4FKVEa0m2Af4RoAwAEa9lkhhmMeCJiIYCdqBmje04H0+EQ0W+Gw&#10;gywjUQOQDJAL6Dh2nxtHCwLBQBsjd+GFi0gtZ8kj9CoAMhZWVVVTQYg2uUlMiXWLRiUCAE6coRA/&#10;kMRYdVX10q+XpmWkdy3oqigK54biFI1/wFRfUESeaKSSMRlTNLx5EZEhAiJHkx1E07oOQVRGZICW&#10;3pEMo19jr4gMTdGi+JKRmUgjuysAAUmSJMuyJEkEtGHDhmXLltXW1O7YsbO0dNu2raXBUKixca9P&#10;+G49up064RRPoucQWQfBoXLOqyqrtm/f0dzcXFlRtXnT5lbVppx79pChg+Pj4+w2u8vtEqZxR4kI&#10;tU0QkSzLJgEPaCU1tRhURDCuGhm0t7hNwPxUgAlPaWHtG9mTkJySyE/XmqanyMU3Mwcjgk5c3Nsx&#10;xHCcQ1XVTZs2v/Xmv6ML8/Pzxowb3VHRIUctJEmy2Wxt6tQ78cA+NTXVMsBcu3btrrIyAGDxWSyp&#10;J5a5SG1fMhIeBCSEcvSMUvpcJWcOwbhMdCQCHmVGi78eVOAlwCuBAoCq6GyY8+YcQAbQARAkBIbf&#10;L9v4yafrlny1cdFHq++bed62zX9L8cY7nHZJZkAIuggAYwAIpANIAASkA0omn0qAMiAzmNGI3jQ6&#10;bF/ctQyIRRWSkbEVZDMaTTJyqRocrfM4Mo00oarqrFmzWhXGx8c3+HwAIMhCRFRsNgBobGzctnWr&#10;3emE5mYAOET73Jra2j0LZ8+e3SYnpyjK4MGDn3nmmYsuuui2225bs2YNAFg0cL9+/RwOhyXQvPji&#10;ix988MG8vLxDad6ekCRp+PDh995775///OdHHnnknnvu2VvNZcuWPffcc6+//rpYnTlz5l133SXE&#10;vnvCbrdPnz79008//fbbb996663a2toXXnjBkp/Gx8fHx8c//PDDN9988xtvvHHfffe12vyhhx6a&#10;Nm1aYmKi2+0+TEFwAwcOBICSkpJQKCJr2759+4IFCzZt2uT3+3fu3BkMBhMTE2+44YaTTz55b/up&#10;q6v77LPP2vzI5/OleL2Hws0nJSWJm7ayqsrv9yckJOTl5cW53U3NzTW1tVkZGQBgUxRvcvKeN96z&#10;zz7bs2fPP/zhDwd0UJvEbE7mcSp53KmnR3glsgJjESTGZNYxV+WFuR++/Nor5039XZ/hY1VgRV7X&#10;8C7JCfaj/nXMCoBvAJCNDNlG0C+LCl7RgTiAbBCrwtIJAEQSEituhvSEBNfpp53wwbzEa657ZsdO&#10;/OOd2KNwHMCBZzfvvEAJHQmSJzfF6z2lR90n5uzrytJQVtL+7gQETvDj1shPeEC+M8XLMH0IxrUn&#10;eJ82b4hEcsgMJQb8aBxWx/Drgpfbcq9evrF2Vcluq2zPiKiDQ3p6+tChQ63V1772z5oWmR7ZK1Bi&#10;CbnoTgPJouIIdJXUZt60U9+5VN+5AkKNSlx8Senuf3+6prqutqzCt+QnqG9vu9hfzvVcNTaBE7js&#10;zC4DFzN/scntA4HEoDFAL3/ZcO97LU78v+8/88xpd8fnDd6PB+yhgJqBtgLtJggBJu7TXvWogtCk&#10;XozSyE5j7QsAQMDDoDbx6k28bgVwtp+oZe6XvH3lokswoYucVozuzF+rnUcC1Ei0mfhyM3RsHziW&#10;p5xi2B8IABC7I2YAlRFfBxCMMYWcQ/RA3+eDUIgQgegroklEvRDdAG0PvWM4dOi6zvXIc4k4R8YM&#10;ApUIGUOhSTWny8WqMIviuu7zNYr0nyTSrQIYTBQCcZP1BECGjJupRpER6WVlOxd/vPiOP96RkpLC&#10;ieMePwRjQ8GaIWOInPM9K4GRXpPMnJcRMhcNGlZoDU1GTlQig1pFBLRMeyMMbkT/alBxiEioyIpi&#10;U9avW//G62+UlpYuWfJVO0/y6DEjBwwaEBcXd9Csg+BQGcOK8sqNG0saGhpqa+t2lO5oVW3SWWee&#10;eeZExpgkM7vdjgwFmX2Usx1E5EnwyLKMTEiJW2bDjfCpxvQDAnIzLVw0N25dY9N9uoXZL1i6akvf&#10;Km4RoXCNItPFLq2Mv7/CGYghhqMWjLEdO3bObsmkAsDZ557tdDqO8mfLocNut7tcLtZWjqKjfvZ2&#10;n1CUyPizsbERAECyoSsZPQUQagateV/dUwqRukvKPAmd6ZK3WM6fwDx56Ew+DhWNQGHQfwB5JFAF&#10;6D8A6YDcUB2J1Hekm+8cDSQGDFd/v/nlf33x2Rfr164te/Av58+dc5PNZpdkCYADIXAdiExCmgNI&#10;Rjy+tR/Drd6kTg1E95KZyeBCFJMaxbCSlS2VAYr964ZXMDDAuONrXh4AWgoEBRhjkiSJvq8iy4ho&#10;BFYAhIPBkjVruM0GAKyt/KbtB0P0NbURu/Dkk09ee+21bQocEdHlck2YMGH8+PENDQ3PPPOMxSwK&#10;blVg4cKFJ510UnsSmh4E0tLS+vfvL5Zff/31a6+9ds+u0ueff37VVVdt2bJFrL7yyiuXX375vneb&#10;lZU1e/bsvn37+v3+RYsWTZgwYcmSJdFWvW63u6Cg4O677/7Tn/6k63pDQ0NcXJy4KOJ6ddg3bAuW&#10;QPmdd95Zt25dSUlJeXl5ZWXlihUrWtU87bTTxo0bt7f21NTU3HbbbW1+FAgGw6oqH+wXQURLkrup&#10;pKSutjYhIaGwsLC4uHjpt9/W19VlZ2YSkc1m8yYltcniP/jggwUFBZMnTz7gQwMoDJW2PBw6EO/8&#10;uOnpp58cO2Zc8djxOrIeic7hXZI6AZMKACAB6wN8LYANUDKe8BQ2FavcpFcJQAMCw+wXreBe8fAX&#10;nsCqoijDR/R98/Xbbrvjpauvve2VF+8u6J4POLCzd0vaD5RdLKkgJW/M6B6bLTI1OW7/t5/E8NEP&#10;6qJLXMl5Ss4gTCpAuT1RROGFi3+OascBtDmGYxbE0dlVSeuxfN7qTz75VJSNGzfud7/7XUcdoWUQ&#10;EpcY7G/whUBBaqoF0Km5AhBFqkUKNvDqn8Pr/q3v/opBqDlEDy9snPdtcEvjvvcWBZftySnxvxsZ&#10;L7JiKZLIxwX6MT4YPCxgDPxhuunNyne/b0Fkrp57b+8RZ8kZAw7jqIqaiTYTrQIgBBfBYUrI2uEQ&#10;08onM3YeorcTMamk+oGHtR0/qhtepnBgf3lSVXS65KJpcs4IdKWhM+XXaueRAUGQyE/0xpFuSAxH&#10;PwjZ6RI7nfOfOP2daN2Rbs9RARbV999WCk3NICgSrt8BmCOxBMDkqCmjGDoSnHgL4gqAOI9QV1F9&#10;NWtEJyadEIBzXec6AUVHiXChFyQCNHdFwHVuZadkjFVUVr797zmnTjg1OzsLEYkTN7lPU8Zq0mCi&#10;ccQJgTGJADjniICMoZVCVRzOrAgRUhSIREZYQ+kqzKuYmZNVUJRoym3B5FrJEMea5CwAIsqKDABX&#10;XnHV+nXrd+xozWLuAyeNP7F//2KH03EQseaMMUGj1tXWrV27btvWbfV19fX1rfWvo0ePnDzlrPy8&#10;3GAoaM3eEJla4aMYgrBkjEmSLMly9HymSJhr+ENjpFCcRZEuF4RglSxDavPqoyFHFdfR4lONtL7G&#10;nQgEhIbvvuHybPG4nPNgMBhjUmM4zoGIlRWVb/xrdmVFZXT5jX+43uGwH4oZYacAIiYneZOTk9uc&#10;3O7cs5aWzS8ABAJBAAAtRM3V5NsO+j69nkjF+Cx7v78wbxFzp4ItiblSjsc5Rf1HoFpjElxbCKAB&#10;cVONyoE4gLBH04EQGAFjpVsqH3tiwT/++emI4d1uuG78NVeNkWw20Dmg4FxNOw7jnRTFgBIZUwaG&#10;1stMPW+AAeime2R0IbRcxogCFRCIAaJJtRJgHLCOUVF0Rvz2t79tVeJNSmKMaboOAD179hSFiqLo&#10;uu4PBqv9/mSbDQDsysFP5SBiXUNDKDrVSRSWLVuWk5PjcrXtPImIsix7vd5777336quvnjFjxubN&#10;m3v27Dlx4sTRo0fn5+cfSurN9qBr165Tpkx57733pk+ffvXVV0cThw0NDa+99tqMGTOskg8++OCM&#10;M85o525/+umn8847b/Xq1Rs2bEhLS6upqUlOTo6uI9JsKIricPyqEmrGmPjKs2fPbvWR3W4vKioK&#10;h8OVlZWnnXbakCFD9sHs7sMfptnvr6mtzUhLO3hxqjmU+vKLLy644ILc3NzCwsLsnBwACIRCTc3N&#10;bpcLACRZtilKWG3tvlJZWTlv3rwhQ4ZkZh51MoiVFU0Xnnf+8H49h0yYbHPHZ7mUYV2SEuydZS4V&#10;AMBMlaqLIUjUE5vMcgCQAYVK1Rx5k3i2a4AiqkYGAODh4oEFs5665uFH3xk/4cbvlj6bljnwCH2r&#10;IwGUMKlb1qCLxm9d/+7SZT/Xw4wJnkF5dsT9COMYwqMfRBRgd58B3XJSWe4pLKUI2nBD3RNK86E2&#10;fZ9AJuZXDutBYuhwIFBDbV1FlH16dnZ2qzfXoSAxMXHUqFHffPONWF20JnBGsUvbj5euTdv9Cf94&#10;JdjigVQpbbSUOZiCddr2z/Xd3yAxv+q4/OWqD1a33QOJRhevPKm/a/pJCT0ybADAyZinA4KjfqLp&#10;6AVDCIQp9cbtrcR2pSsW5BYNAudhfQVrBLs4/4jzPwMUIjgAqg/n4ToKQpN6LZNORBwE4D3S7Wkf&#10;uMZrS/San/Xy1ermFyEsA9tH35WAwiCRlHGanDUMPV1R7iw890EjBNAIEKD9y1JjiAGAb+AYB7Qd&#10;oI2UKzFUVkIwYBAiRMT1Zxl6AAYj7icBTQwHh2jb3hY5KsWnrSqLmoK6YiysabquR5R/1t4iyVYj&#10;GkBh98sY+Hy+xR8vDqvaqNGjUlNTVU0DRGb4AZMQHZrH4xRFo3Gug8V3CpoWAQV1aygarbrCvhWI&#10;OJBBoVniV0H3Cmdgs4koKD0AQGBgZlUVxJsQJHz++efXXnPdAZ3bvsV9R48ZmZycbKWk3S/QOi4A&#10;AJSXl69euXrFj6v2rJmWmtqvf78pU6Z0614QDPoDwWBYDTPGOhG9gYDx8fEut5tMWOQlQ8aJG9eX&#10;QfTlM/9FM8+tsJM2SG+C6FoGHWs4+hofGPl3rSSpkdYYsmokDqFQmCiW4DyG4xfiB9LY6Pvq66/X&#10;r1sf/dE10686THqnowpEpChKt24FWZlZstzGJFvnJlNPOumkl19+WSyvWLFi9aqV/bslk1pPOgJX&#10;9xozy0Mstb99yK0spRfa4lFxHY+mvnwD0A5TG2qSoGB0KQwCFbihUkWdOFVXNr319tIZt86ZdGbf&#10;Z2dNu2TqiISUeNBU0EMA9khXi3TT+9E4EqAdiAPazFghQbgioJVrRzI9hAHQTJhKZopWZAaBijbA&#10;VAA7oBvAAdQAGAcUBnbs/5L3i2Aw+N5777UqTPB4JEnSVBUA+vfvT4aPBTY1Ne3atUsGCASDAOCw&#10;H5KK1x8I6HuZN7/00kvHjx+/NzI1GllZWXPmzDmUZhwEBgwYcMEFF4jz9sEHH1haxvXr11922WXL&#10;ly8Xq5MnT549e/YBZTDt1q3bnDlzbrnlloULFwKA1+v97LPPxowZc4h2yocOu93+2muvTZkypaKi&#10;gjGWm5vr9XpTUlJOOeWUiRMntjP4rqmpafHixdElhYWFGzdutFbDUR7CBwFEtNvtwWBwxapVNTU1&#10;qqZ5EhPT0tIAgIhqamvj3G7OudPhyMzIKG0rMvTll18eMGDAjTfeeCjN6HBsrm2+6vrre6S6R0/5&#10;TUbXHh4ZTshJSnZ2Nt8qlgu0A8AGoBoRMMbDXAdSo4hVCZAD6cYaCgcmGZAANQDV2FBVC/t0u2XG&#10;hbqOp5151+IPtZT0UzrN/PKhQ7KTt+fwk36zIkcnfxUBU/X9DIEZg00VLQII+hd4srxxEJeLdk/7&#10;jtriAB3kXW0CGTq8IDvIdwAh2zEceSDKStJnS75+9/PIk3zatGkdeIRu3bpNmjTJIlP/+N/6SQNc&#10;2n78pREIuK8SaDcA8eoV4Z+DCABSKjA3IHLiH6zew9mV4ZiuLCUebYqSn2o/rdg1INceZ0dOoHNS&#10;OzoV6nELiaE/zFNv3BZdmJ2Zsuj9ubnFQ0E6rIFiGlEd8Z85/ydxP8BKQNYZeCwCAMYuYmws4lDE&#10;3KO+wQAAQLpesUL9+U215O8gJQHEtRCR7VEbQGcJvaSup9i6T8TEguOASQWieqIS0luPwmKIYQ8g&#10;AHD6GLVvCEJA7fakP84QjurnEv9G19+VGIE0DuAABuMxtBN78ny0x4IFXdeDQX8wGJIVhYBCgaBm&#10;JJVEROAmh4qi/2Y5AyMAECICYlhVf1zx47y58269/dbCwp66rou5SIrK/WDKC8HQDIp9RuXHjCJL&#10;xSISEGOS6aQNjLFILkww6DQwhYkm9YYWaYlMqCDRmgzhwqvYSPIKH37w4YwZN+959jIy03NyuiiK&#10;rOu62FZW5ISEBI8nIScn2+V2hcPqfnOUWgfVNI1zruv61i3bli9bXl5e0apmt24F2TnZaWlpY8eN&#10;7devX6OvvqmpqbqmqsMElAgIqOu6JEm/Ainrcrtcbrfl3hwhOIkQMXKxhLyYLJkqABh+WIY4GQGB&#10;gUHGg1Ek7hwGSGi6O5sByxhlmhWlQhbEORE1+hoZY52jkxZDDIcBQpkdDAZLNpbMfadF//ascyYn&#10;JCRIjB0PI2qJSUmJXtdecvB1bjJ14sSJ1vLcuf+detH5/bsNo6APNN++fKVQId8mvWYTSypAW9av&#10;0dCjDfwXoAogGwAH0IBUQGaku0MOoEX6MowB8vra5lU/bb/xD2/nZMX/7YmLzj5rQH73TNA5qKqp&#10;RoKoUDY0BanmAmmACpAKqACRkSEVLY9fMxsrWrJUxcyiKnaoAwivSDtg1PVCDwAAHvuj9PYgWkNp&#10;wa4onHNV0wCgS5cuxLkgU+vr6jasW5fg8dT7fABwQDThnojOvun1egsKCqyMp0c/Ro4cOXPmzPvv&#10;v3/t2rWTJ0/2+Xzr168fNmyY+LRv374XXnjh//3f/x1E6E3Pnj0feuihxMREoQE9+eSTH3vssWuv&#10;vfYQz/ahw+PxzJs3T1yj/v37p6QcsPdaU1PTTTfdFF0yc+bMN998c9GiRWLVHwj4AwGX03mQvXBE&#10;p90eDAYBYPPmzYMGD05OTj7ppJNee+215uZmv98vhiuMMbvdLklSm0OU+fPnDxs2LDpL35HF7kb/&#10;o/94YfPyb35z0+2FQ0bKXB2QkZQZ3wlTO4tYFh4EVIz4G+RAqvEKQDsAAakAGgAzqVVuvClQMwRM&#10;IlYGGRCApvYb2OOmG8967PE5Z06694OFkjft7M7jfHhoQIm503lKP626vx74ltSm/VpiKhLe+17E&#10;3brAA3FxbkjshS4vtG8g/eXnX1jLssJcdqnjusKEsoN5i5gzSfOXEY8ln+w84D6edHp5Sd2GVRHL&#10;93aaMbQTSUlJ3bt3t1ZLdgXbN0WBgIoZHOlsFfqIgACSEMR7XeysgbbMRFtWsu3EImf3dEXMy+kc&#10;OFFQjd2KHQmJYb1fz56xM7pwwvhxTz7+cJ8BJxzmhCnNRNuIL+f6a8S3AoAQlBzOI3YYEHsiG4Xs&#10;BMT8zpJWRq9cE179srrpBbTlA8A+5xYJAFhSH6Xv5UreGHR4Qeps4WIHiTDwKs4XHulmxNBJQD6C&#10;RrCMJmMAAIKxYyCSgDLyREcAIv0djb6T2SuIw2JnrMMRDAR1TTMEpJxjlDGYyBsp2ErxaWNjQzAY&#10;RMBQKETEDSKTExhJJ012yiQ1AcD0ASEk1HR108ZNLz7/4m8umdqnTx9N16w8lUgWAQZoGuySmdaU&#10;TOEhiLGFEIyarQREIuDEGUbNeHPhG8wAzG8BBm9JQmHAzL0BEXFmGN2haZElmg2M4Y8//PjCCy+0&#10;Om+DhwwuKirqWpDfvUd3XdOqa2pMXomGJMEAACAASURBVBmAQCc9FAyFQuG9nXazPcB1HgqFdE3X&#10;OV+9cvU3Xy/ds/KgwYNycrI9Hk9xcb++/fqomhYMBrbv2IYm9nON2wfGWDgc9jf7d5aV9ezZU5YP&#10;l9xI6H2dDmecO96iP80HoumySxyEDkTcGoay2bDhNath1BS0QcGaBtEWEMxkhxG+3sixaib0taoT&#10;IMOmpqbDbY8XQwxHM1RVDQQCNTU1W7dsffXl16M/Omn8id27d5NlubOMvA4RBMBJ35tfeucmU5OS&#10;kqJXG5uaABUAhfQaI0lnm0BGwQZ9+0I5oz948o+zPhkHqgKqNV9VuilLDQOIXoyIICNAAgkaahrr&#10;G/x/feB/b77xw113T5hwap+hg7uiooAaNuO5mLEhiNeSUJFGufWiBCRUp8KxgwFiVAWhQyVA2SRf&#10;zb/IAExPYEKA5OMwDWo7EQ6Hn3/++VaFNkVhjAWDQVVVASAxMdF65NXV1X31+ecut7u2oQFa2mUf&#10;KFRVjSZTzz///AEDBkSTqWVlZVlZWUdtvoH8/Pwbb7xx6NCheXl5W7ZseeWVVx544AHx0VVXXXXB&#10;BReMHTv2oJ14+/Xrd9999xUVFc2cORMAbrvttuXLlz/99NOpqalHVqKakJAwfvz4g968aY8UuZMm&#10;TcrMzIwmU4OBgOtgzR8YotPlqmtoAIAvPvtswoQJycnJw4YNy83NXb9+vT8QqK2rS/F6icjpcKQk&#10;J1dUVVnbWiGNixcvvuyyy4YMGXI03HtNofCb7y2c/583J027cuiEyVo4VJQW1zXZfaTbdbDANMCd&#10;5tCDReJv0G76w1sJs2XD+JfQeNeYQ1ljoC3SXWv+ocMLb7n53Ace+s9llz/y6itySvqpxn5w/7r2&#10;zg3JwVJ6STknUqBBr14FXN1HnwQRmoM094eAVXLRSLlPfhokFKAjsZ1T89//EHk+TylW8lKVDuwN&#10;k4hL1+A46WEfI0CUHN5fqqXvt2tW2aRJkzr8OHFxcenp6ZaTcEWDnuRmB+2ySwSKjO/emPL1Bp/E&#10;2IA857hernSPxDnonMJa7A48XJAlLK/Xzp212/R1BwC4cMrE++67r1f/wx3AFCC+jvP/cj6P+AYA&#10;6CSDOPGKtKF0IZNOQezaSZL/cWouVzfMUTe9gLau+6tMAMjc6VL2KMnbE2wJxw2TGgRQCYQZQ6e4&#10;G2M44qCovzEAAADBWWdFyFR/AEJhkBgYikRoBr5e1+dLUjZilyPZzmMOuq6rmspNQgsQrSSpFqtK&#10;RIJk1XU9GAoxxggAiYnMooKgEto+ZlJZIlunIEE5cTH8C2vqurVrH3n48TMmThg+fJjT6eQ6N3WH&#10;IokpgDEDKA6M0UpChD1CNE31IVLEx9W0Q4quiqZiFYlzZMjQotcEN8eMCUlgpobRgCzLu8p2zZ/3&#10;/rool8us7KzTT5/Qv/+ArgVda2pqKirKg8EAihBhi60DkmWJcx4lz0XrL+fc3+wPqypx7vM1lWws&#10;+eH7H1tdmgSPZ+zY0bm5uR6PJy09LSsrQ7HZwuFQVXWV2E8HEn6MMTWs1jfV/7L5l+f+8eKIkSek&#10;paampqUejtEcItjtDkTmcjkj7tDGpRDZTNFiTAEMsazhwYvC4cNQqZq3HlmXjMwbEk2G1DACNlPh&#10;gnU3UOuQX0Hxkk7iju3wLx5DDEc/iCgQCNTX1/t8vu2l219/rUViuJGjR/Tt19dmsx0/8zxEPBQK&#10;781doHOTqQBwySWXWMn/Npb8UlZRl55coLm7k2+7FcLUBtBGoSri+7FcONZAYaDdQGUAIQAEEiKh&#10;aE8N3XD3ZRgOqGW7q99/f+Ufbn3z6ivHLlgwfUD/XG9GAqg6GDeT4ETJ8HJES0tqJjcF02UeJSAw&#10;hadg6lbN179Be1vyVskkVslI3QqpgAxY7q9xijon5s6dG70q+KT4+HhJkvyBgKZpABCfkAAACKCq&#10;an1Dw7rNm9NSUwHAbrcrB0vsIaI/EAiaCVOHDRv2+9//vlXH7r777pszZ05cXNzBHeJXQGJiYp8+&#10;fT7++OPp06dbhTNnzrziiivy8/MPcefdu3efPn16cXHx+eefr6rqO++8s2PHjscee2zo0KH2Q3NX&#10;PlLY01D6rrvuQsSTTz45Pz9/27ZtACD00BaveaBgjMW5DaJx3oIFf7zrLs55akrK4EGD1q9fzzn3&#10;BwwySVGUuLi4qpoa3pbR9FdffTVixIiuXfc7A3h44Q9r879cNvtfrw4ZOXb4meeqqprncfbPSLRJ&#10;nTfm0QnoAWqKOBMgN/JYCxcBI3+2ZCTkNl4yDJADSMaQhkC4Ohn/a3z4qH4z74Lb7nj1j3967oH7&#10;tbSsHOBxgL06yaTzwQIZc3rljAEUqKbmct5cuo/vq0j4/spmM+YJACA/Vc5ITSOnF9ptpbi7LGLA&#10;2ytLKUhVOi5nJEK4WS/7DECPmUZ0KugscWjJhsoX//Vfq+iee+7p8MMUFxdPnTr1b3/7m1idv6r5&#10;ijEJ/BB8dxUGp/dznVDgQITUeEnTKRRToB5OMASNw5aK8J3/qVy1I+LDeNHZp95zz129+g85zMfX&#10;iXZz/hHXXyWqBIBOwl2JmeACxs6S2GTEbp3jpaaHefNubctireQZVPL2V5sAOCpOllgkpfVn8VnH&#10;g7uvCQ1AIb7gSDcjhhg6MXQdxo6JTEmt3wBlOyEvrwXZQfpDgMNASgbotNGoRx8aGxtDwSBExmOR&#10;1yqZ5qsAoGlaOBwWdqwGEcUpOmelYLHI+BfAlJOKqQDGWH1d/caNGx+4/8HfXjptzJgx6elpuq6B&#10;yZByLmhG4kBckI5gCi7R3Gdk/CjaR626AGgk2iQA4obS1GgJEBoWsQbpyxAtE1e0HH+Z8P01j4uI&#10;DQ0NCxcsePfdd62jyLJ87rlTThg2lAg2btzgD/jFcaN7nwZDLEmyQmpYFVMiPp8vGAjquk4Aaljd&#10;8ssvv2zeUlXVRrr3c845Z8DA/rIiZ2SkZ2ZmMsaam5sCwUBYDQNAx4aJM8Z0Xa+urtm5Y8eniz/b&#10;sXPXpZdPy87J9qZ6DxNf4nS6PQkeITwVl4MQMOpY4iK3ojPFJRE0qmH7bE40oZlFLnJizHvDuD3N&#10;PRhpWRkzIgDM/wyJKgPSKRQOxZjUGI5PEJHf79+1a9fu3bvr6hveffu/0Z8OHDygT98+Tqfj+GFS&#10;wWCX/aqmtvlppydT77rrLotMffSRR08ZNyJ7+CDFN1H95X1q3tH2MJs4SMTST2LO4yYxG4SA6oD7&#10;gMpNoadq2OcKl10y06YigATV5XVLv9308qtf1tb5P3z/lm7dvD16ZYLGQdXMTdDIbICsRSZUYOb0&#10;uiU/BSAxayCZXWTJXDYsIM2se2YgkZXrG9MAbIAp7XQvPG5h/QQAABElxjRd98THy7KsqqogU0Xi&#10;UkT0+/07d+wAgNq6OgBIS0k5lD5ZIBAQNsIA0LVr1969ews6zcKHH35YX19/1JKppaWlS5cuvffe&#10;ezdt2iRKzjvvvCuvvHLQoEHp6ekdcgiv13vWWWctWbJkxowZ33333bJly+68884///nPY8eOVZTO&#10;52Wq6/ptt90WXXLOOecIcfP1119/++23W9XaJDjbA0SMJvhLNm0q6NYtISFh6tSpb86eDQDBYDAU&#10;DtsUhYji3O6kxMSaWsP41LB/IQKAf/7zn5MnT87Pzz+C4tSwTkt+/OnF559P7ZI/6qwLJbvT61JG&#10;dEmOt3fqly8CpgPIQDWmwJQZLu7EAS1DAjJ1S4JGBSPGVAyvUY9sK0axauCEEUVPPnbFRZc88dIr&#10;H14//ZzEZASqAUw7ol/28EOyYXyOlFjAk3vyQAXwcJtdF0So9/M3vq6zSk4tkgszOTm7SvEZyNr7&#10;MKmqKLeWE5ws3sE6WMOHx4ka6dgBY7i7UV65u8U44XB4pGdlZUU7/f6wJXTl2EPaodAeJLkZAMSk&#10;qIcbEgNfkFZtCzy1qPajdZG75bwzT/7zX+4vLB56mKlNDlRLfCXnSzodk4o4gklnM3YSsr4AneAJ&#10;SWGfXrVW3/6N9ssc0hOilUJtVgdSWVwOSxkk550iZw1GZ8r+NjlmIDo5jZyv2E/FGGKIYe/gHAqL&#10;IqslG6GmBqJCmg0/G11fKLHeiN07yfP/6IWu6xKTdK5rumbRh2SKQLHlPB1x7g/4gwEjel7wjhy4&#10;5UxnMKaIFtFlzA0iIaAkSbt37/7qq6/fnz//2unXjBw1wuNJFJwiEUehI0VCY1SIRmpMJEammtO0&#10;YxXSUbFk8mStHVwZIhfyVMPKVbCkDEEMOcVY1FAfovWqIotBNf1mEYho1cpVTz75t+hTd9W1V+QX&#10;5JXtKguHVUTGIqJI8z5FYIDAMBQK19bWNjY0arquaVrpttItm7fW1NTs7aJcccUVJ518UrO/Oc7t&#10;ysjMCAQD/oC/rr5WiKI6fDZD0KhVVdVlZWUrf1y5auWaU08bf+bkid17dFcUZb95Xg8CnHNPgsfl&#10;dpsnGIzLQkho3kamN7TBjkbzNggoRKtCQmpZN0f2T9HyX7MqICKZe4sk40UEYATcUrAiYEgNaZoG&#10;McRwXCIUClVUVOzYsWP3rt2LPlgc/VG/4r7F/fvFxx+lU/qHCYio63pDQ0M4HNrzgQPHAJnaq1ev&#10;qDXeHOLgyZNzR/8/e1ceH1V1tt/33Dv7TGaykT0hEHYIu+wgIKh1qRbFFXeptqJo7ddWrVTrgkqL&#10;u1Ur1bZatOBeFUUBWZRVVtkJEBJD9mSSWe897/fHuffOTdjDlsA8/n4498yZe8/cezJned7nedWq&#10;bWpgF3ALAJioPgJSAVWWUCDnjEBP5pk5FaMAQD2AD8APFAKWDbwIqFrjPrWwM67/y2Puvgy5Sju2&#10;lbz/wcqnZnzz6LTxo0Z2LSzMBUYQiehb3kybuCDFZg0xsamki40YgKSZbcQCDfUQMHMsmAgGMk6O&#10;CYDpWl499LWN8O3TilAoVFkZC2pDRCZJjMhqtTLGFEURdisGb+f3+zds2AAAYq6Q4PG0eHLGOY9E&#10;Yqkg+vbtCwCJiYnPPvusOYfr3Llzp0yZ0tpyD1RUVKxdu/bjjz9+8cUXRcmYMWOeeOKJpKSkgoKC&#10;Ez5hHTx48BtvvDFjxow333xz6dKlzz77bCQSGTVqlCC52xC++qrJyHrttddmZmqZjG+55RaDTK33&#10;+71er8vpbEHsEgEgYzabLRwOW2V59jvvDB061O12Dxo8WFQIBIONjY22xEQislosTofjUOuSefPm&#10;FRYWZmdnH2sbThQ2bt/1xj9mRQBHXzrRl5ZhkXBMfkqio+2R6AcBuoDEjWcAMpAKIANGYwE34mfc&#10;+KkHPaAYVUCKBfFoCxsOCKCo/Qd1+dtLv5wydVaXzrm/uHw4yoHT9gVPIdDiQl8+S+6MFWspWAF4&#10;kIHPIuHXmxrW7IpxGAM7Onq3Z+TpiJ5MYEc5nQvV1daYDvFsCi6M42AgRXJ12lcReuyF742yf//7&#10;3yfpapIU69s/1UVPyEAb78OnABKD6gb++fqGV+bX/rAvtsU2dkT/p//6XIfOPU/y9QmomtNqzr8k&#10;LtKJtYnlm7AsHCqxG1Aag5gD0AYSpVPErxR/F/3xPV6xmCKBI8fH8AaWOsjS+QqW3EVK7Hg2Makg&#10;suRwPh8A2kifjCOOVgpzfsa9xRAINt+4JACgTUS7EfPaRFTKaYeqqsFQUFEUi2yx2WxEFI1GI9EI&#10;55yrXGQM1XZyiHhsLiVISBTbfJzzSDQSiUQEfUVEwJGI69o+AAAE5MSFblWcChGRMYlJtTU1u/fs&#10;Wbp02fp1G+6eMqVTl85ut1tV1BhNZtC4pLFrxEnwqTGaS2QUIzB0qTqJimBaZwphq86baRURETUX&#10;pZhpMOeg82sa5RpTN4ozAUmSXLKvZN68L8239Jd33tY+v30oFCICsbWl3TYCAEJgKDECKvuprLKi&#10;sqGhYV9xyc4duw5MkGQgKzNr/AXjCgt7WaxWl8vZPj83EAg0Bhr2l5epqmqmBk8gkCEAVlVVF+0q&#10;2vzjlqVLvxt//nm/nnJHekZ6QoKHiE4Gk0pEbo/H7fYI4p6ZeXAUGXVj39Qg8s1fXheiCtpeiI2b&#10;qlf1ukQkaHLzrSOdWI3V0S9FmqM0UEuVAHHE0dbBOQ8EAlVVVaUlpYsXLTW/1btPYf+B/Xw+nyzL&#10;rSGB2qkE57zeX6+q/KCT/DZPpgLA3//+99tuuy12zOwsqbOl088gUKzWzEdbN4rup0glEqDVB86O&#10;6GxnaX+JlNoDrZ7T1+qTARWoGkABCgA1AvqBAoBh4CHgVVpaUy2Elutb2GpMSMQo4A/O+/KHjz9d&#10;Wba/7sM5k/v2yUnw2gE4KAho0pIKw17igBxA1fuVpFv1SsIXI+b6qE2BCMBi6oUMCAGZPgOyABGg&#10;C1iHeG7UY8KqVatKS0vFa0SUJIlz7nI6JUlSVdWIrjK4zHA4vG3rVvHa5XK1OHknIjY2NvpNs8Mb&#10;brgBALxe75AhQ8w1p06detddd7XsKicDoVBoyZIl33zzzZNPPmkUvvPOO8OGDcvNPYlu0j169Jg2&#10;bVpmZuYTTzzx6aefVlRUXHvttZMmTWqW+7mV4/LLLzcf3nTTTe3aacLB5OSY1r+hsTEUCrlaRhUT&#10;SYwler1l5eUc4LMvvrh3167U1FSPxzPt4YcfefRR4TWk1QXwJiTU1NY2NDbqn46JU59//vlrr732&#10;dJGpe0rLXntj1o87in5x25TU7DwCHJWblOI8Y9b/XPf4FVQo00YTzgEZoGzkMtGtdAiQALl+aCxX&#10;VCDU0mkTBzU8ckS3ybeNe/udrzp0SOs7oOshr38mgcnMlcZ8HaS0/sqeeU19tgAAGML+OvXLDf79&#10;AW0f4fLe8q3n+mzePEzMRetRxwmq4aARWg4gt7IYlzhOPRAijZS+O5oEUGIUXnjhhSfpcjZrLJSk&#10;IagebGESR6uDYFLfWlL318/rqoMx7rpLx9x/vj03M+eIHrDHCQJoINrB1U+4OgegsQ2xVoxdjtJE&#10;ZEMQMwHaQhyVElL3r49ufFst+wzIAXikNqt1LGWgrf9UKa0XWhNAsp1NTCoAABBx9YXT3Yg44mjz&#10;MIVaQdFuiDY31UMAIthKfD2wfgBnj71cCxEOh/0N/nA4zFVVkiRZloFA5aoRZy+gJUDVHHYBQHfu&#10;RQSAcCgUCoUUrgr6U2MOSXNM5UKUqstDOeciTyqTJGGQu23rti1btqxcuapz506/uX9qbk4uICpa&#10;JiDQqFjNfJcAGSEij63iQSNcSahR9bSp+nv6RAAx5m8nOGFTiWn/kiGCzteh8T2NW2Fm3UCSpPq6&#10;+gULFn7w/gdG+cCB/fPat1eiUT0vp3Z1jYlluL9s/97ifeFQeM/uvZs2bjrUo+neo3v//n1z83I9&#10;CR5Zlr0JCYmJiYAYDod2Fe0ErZV4MkgLxpAxqbKicsuWrUVFu1d8t2LQkEG/uf+etPQ0t9uNiC32&#10;FTs8hCbV7fHojw2RNdGcisdFxHWPZaFYbfJ4SPg1x44BMJY/1eiHAGA8Ha1rE5kuY3plOr3oFfHg&#10;zDjOThBRJBKpq6vbs2fviu9XBQJB462u3bueM3ig1+dlyM42JhUAEMFht9ttNsYO8t3PBDL1yiuv&#10;3LZt29NPP33DDTf06tULANCRLOeNQkeKuv8iaijGxG7M0Y4iDRQqR9nOfB1YUifmzjiz1nsqUClQ&#10;BEABUABQS2hHMoAhQxFGi6ouSyUAVSNZZbmmvPpvr3355r++nXB5/9/df0nnTqlMRuAEWlwaNh+f&#10;hJaUeExUqg1rkqY3BX28Q8P7FwAEL8sAGCADkLUPEQMkAHucST1WfPfdd3v37hWvBZkaiUR8CQlW&#10;qzUajUaiUQAYMmgQIhLnwJiiKBvWaG5UWRkZLSdTAQKhUFBPmNqvT5/09HTx2uv1Dh48+PvvYzKX&#10;ysrKE+Wae5xYtGjRZ5999uWXX65du1aUXHHFFU888UROTo7dftIVA+3bt58yZYrX6/3d7363fPny&#10;5cuXb9u27e677+7cufPJvvQJwaxZs8yHPXv2zM7ONiuNRo8evWDBAvFakiShjW7BuCvLcoLHU1Ze&#10;LqIBPv3kk16FhVar9cqJEx959FEAqPf7ExISnA4HEdntdo/HY5Cp0GRpBDNnznzuuedOfferrKr+&#10;64uvfP7t0qvvnJpZ0CXCYVCWp2Py8ab52V7V0BhRw4oqMeQEFon5bHKax+60nHoRvx0wCagawAKk&#10;AArDdgC0AYUBmR5So5vJxxwRJKCQaZ0jxg4VCABlILJarddcPfLHH3f/++0vExNT23ccA9CWAg5a&#10;BrR7WUp3VrMdS+wUDTUzt7fKuHhr4MM1YaMkr501J9WpJPdlSfkoHe24yQMNobBxEnTa4t4PJwio&#10;u0m1MZkkZ7Z2+wORdxbsNIqGDx9+8pz5XS6nzyXXNiogXOYQIb530brBGNQH+fNf1Tzzeb25fNSI&#10;oe++NzdNn/idTDQQlXG+kvNXDgw0acUgJk2RpKsQCwCT2giTGlRrdihFX/GqlUDOg3okNAEPozvD&#10;0uM6KbM/Wr1n1rL6aKAQRQF2EN955LpxxBHHoUEE5g2JYOBAMlXUqyK+gPNujJ0L0Ma8nU4lVFVp&#10;aPCHQiGhu1RUVVVVzcsXwDzv4pw3Ue/pzCPnPBgIBIIBzrlmSafTnwyBCx6KgGvzXiIAhggSA6Dd&#10;u3dv3bJ1d9HudWvXZWZl3nLrzbk5OZ4EDxBwLQuM7tCrNUnzuuNc2DmYdKIo0rOSebJoyFF10hSA&#10;iANIqIlFzLdCqGkZY2LPUnxZSTgSa+fAZt6w4hrV1VWPP/a4+VTnjh1tiBuFMpUx5vc37Nm9p3x/&#10;eVSJlpeX/7hx80GfSLfu3YaPGFpQ0JFJktVqdTocVptNliWxaREMBUUs+MkzcmOMSZJUVrZ/04aN&#10;O3bsWv7d94OGDL7rnl9lZGY6HHZzLtKTcWmf1+d0ubR7qzObQjdMumUzIlO5UBLrayldSiyqoeEg&#10;TQRCTyw0rbpJtSmLqpEuV+u35l3smNTV+NZExnniiONsAxGFQqHq6urNm7cs+XZpTU2t8VZqWuqA&#10;c/q53e6zk0klIrvd0blTF09CwkErnAlkakJCwp/+9KcHHnhAlmWHwwEAAIj2ZDlnmJTchYeqUbah&#10;7ABSgSvALGDzouw805Z8FAEIa+qfJnMIw2hRjVlxgKQTqwAogcy+W7Lxtdc/X/jtlhlPXXPJRf0s&#10;FgmRA3FA80xW/xQY3CcCyHoCVG5y8ZV1etWgUWUACdACIOuN0clXkgAJyALYETDOpB4zDFmqgJjY&#10;2e12WZb9DQ3BYBAArrn2WgDN9dvv95fV1ACA1WKxWiyx6L9jRCQaFScXeHrGDON1ly5dpk2bZpa2&#10;XHfdddOnTx8wYEALLnSiUFtb+9vf/nbVqlUGjZqSkjJ//vxOnTqdSq/d9PT0X/7ylxkZGULI+9JL&#10;L/3www9//vOfx4wZc8ra0GLceuut5sMnn3yyqdE6PPTQQwaZWl1b6/F4LLLcAq8YRJRl2WK1RiMR&#10;AHjuhReuv+EGl8uVlZV1z913P/f88/V+fzAYdDocAEBEGWlpdfX1gUDAfAbRsd99990JEyZceuml&#10;Ntup+3mpb2h4+Jln35rz/uT7H8rv0SfKqXOys0+Glx3HLGRrRcOGcn+jqhGSRkwt46qMkJ/oGpid&#10;aJVO5SyHASYCuoFqAPxAQo0q0qPKAFEAUaLolTmQsCJQASUgApR0s1/S6pAidDDp6b7f/+6qyXe8&#10;8N5/P77xxk5pGWc+mQrMypypaEsAixOiAT38CADAJuOCHwNPfVpTF9J+q3tnsHvPT4pa0qWU7iwh&#10;C446Yeq6DZvKyrQhY3hHKb+dpY1xf60TyJgnB2Q7BKspVGVSXbd68JDkGcytPb7438NG2auvvmq1&#10;niwBvdvlysxpX7tlBwD8VEOrd4d6ZlvVtnPDzjYwhHCU7vl3xXsrmziu/+qO2x/98xPJKSknvwlh&#10;ogri33D1mQMWOK0ZxNilkjQRWTeAhDax3CYlQPXFyq6vlD3zKNp4ZCaVFHT45PYXyTkj0OI+05bV&#10;RwOKAO3n/L+nux1xxHEmoNl0lB9k7Sj4tv+B2hWxALHAPFWOQ4CIOOfRqBIKh0m42RosqKbFNE25&#10;hLWpJjHVPE4JgHMeDAUDwaDxVAxDVQLiQi4KpG87IpMYQ7Zz5441q38o219WXFz8U2nZwHMG3Hv/&#10;vZmZmRZZliSJEwfQVJca7yV2A7XQW911FYA4iYhc0AMUkSE151MN0lPnQ42q2hqZM52pRUAiOmCM&#10;ElW1Ogy1tKpAwDkv3lf8+ut/N9ee+pu7fb4ETSnLJFVVd+/eve6H9fX19T/9VFZXW3fQxzFqzIgh&#10;QwanpaVZLVarzWqz2QzuVjwp06M4WdMbxpgsy/uK961Zs3bH9h3Lv18xdNjQP/zxD1mZmbJFPiYa&#10;9QAx6VF9xO12u9xu0NXEhBoVqp2EdMNERElzTqaYTTOBLjNG0U1iElXSMumCOLWmXwYw9XdEwbDq&#10;xC0Z3Vh8yPRN4svhOM5KEFFDQ0NlZeX2bdsXfL2wqrLa/O7Y8851Op2SJJ2FTCoAEFFiYlL79vk2&#10;68G3kdvA6u5o4HA4dBrVBJTQlSa5WoUe7uSC7waI6glQAYjrQlIVQAEwXHaFs6I+bCMDlECyvf63&#10;j+6+763ehVn/nPXrESO7ismUfgYLQEQzk9fIUa59VrChGudq0cWmEhAASYBocv2VAQjQqo1vLBsw&#10;+2BD1tn4J3r8aJYmnXPudrnETmg0Go0qCgCMPvdczjlDDIfDe/bsETUTExMlSWoZkyo8fiurYqkq&#10;x44da67QjJ78+uuvJ0yY8MknnxQWFrbgcsePxx9//NVXXy0uLjZKFi5cOGrUqNPSGK/XO2nSpI4d&#10;Ow4bNgwAli1bNnbs2H/961/XX3/9aWnPUcKcBxcAzjvvvJycnGZ1hg8fbryurq4ef955qqpu37bN&#10;rF49Ggi9aXZGRpHeXee8994Da4lLQQAAIABJREFUDz1ksVhuuvnm555/HgB+Kiuz2Wxul0sEnCYl&#10;JprJVHPHnjhxYm1t7SkjU6OK8vAzz78y44Vfzfhrt3OGRaJKlsc+Ii/ZLrdQBRhW+dK9NbsbouWl&#10;JUvef6do07pQoJEx5k1J7dp/aN8xFyQkp64v95c1hi8saOe0nkqtIQJYAdMACKAeQAZUgCyxPNxa&#10;5lQVALT02GJwQQagxnhWMTwh0/2jVADomJ/6zFM33HzrC926dh4/vsJmtwIbdGYnSUJbopw5OLr1&#10;PxCoImgnxkSJ4fKdoUc+rN5QGvupz0mV01O8vF0v5s1G+YDJz6Gx8cdt23eXiddZiSwnSeZxNvV4&#10;gcyeKOedj44EtWS5WraK1MAJns8gA2ZBJhGPgnpQsUbLQGix1YTxi21Bc+lJ1fF36tSxV8+eP27Z&#10;AQC7a+nLjYHCXJvK452wNYIhcMLkqcUQbTLPfHPW61dOvMbpOl6jhaMABwoRX6gqd2iZstoGCNHH&#10;2EjATAB3m1hrU7SRGkqUkhXKjv9S494jx7byCFodUrvelu6TmPsYAnrOJBCEAbao6lwAaDudM444&#10;Wi+GDYWly7TXkgRM0vaxmoM2Ed+GUg7AMUyAzxIEg8HqmmqxDOZEOr8EIGjUZk6oMbNdANA26gKB&#10;xmAwSKDnj0QUyUopZpeKmoYSARH3l+3/7rvvVq9avWPnzh3bdwwZPOS888cO6D8gKSlJRP9y4kTa&#10;IpCAJCapXJRoSVBRM8oTdJdGsHHOGdNSpQIHRFQ5B2FUiyjcfImIaWJTQl3TaTBkAIDIdM7uYFSA&#10;XohaOlWNc/M3+n/ctOn9uTGD3169erpcLlGTMSwpLnn//Y/Kfio7lClutx7dRo0anpWd5fV6nU6n&#10;1WptlrzzaB/ncUA8I0QoKtqzeNHizZu37C7a039Av5nPz0hJSQE97vyYaFS3y80kyeV0VVZXRiOR&#10;I/IrRGS1Wu02h3j6ABotGrNbRqEi1Zx9GJP0nquZPzOG5gZqWlJOBkcOJlpX51aNXgoHbjjr6ljj&#10;DwQM8evZSRfFcZYjFApVVVXt3Lnr++9XlP203/zWZVdcYnc43C73sW7knknweX3ehASJHfwOtIEF&#10;XhxHAFUDNQIyLUcpqoAqEAEKxQ/oeVJlAFV3S9DyVKkK3H3Xsy//7bPf/+4X0x6aaHe7QIkCKUZU&#10;D4AuQiWRpkCoWg1/DcPFVwKQACUg1DKqagpUDiABygAWXUzlABCpauPD1QnAvHnzFi1aZByKWZHP&#10;67Xb7SJ7vJhkZGRliflBY2Pjt3r9RJ/PYrG0bD7HOQ9HIsZn+/fv36xCQkLCyJEjv/32W6Nk7969&#10;991334cffnjy/AMPREVFxYsvvvjoo48aJdnZ2Y8++ujNN998Qs5Per6NJs4wR4ehQ4cWFRXNmDHj&#10;pZdeAoBJkyYtWbLkb3/72wlp2AnHo48++txzz5lL7rrrrt69ezerxhhzu90NeibdfSUlVoulZZY1&#10;jDGX0+nz+WprawHgqWeeufqaa7p265aRkXHTjTe++dZboXC4rr7ebrOJmIDM9PSamprGQOCgZ0tP&#10;T6+urj5IzM2Jhsr5Ey+8+tyjD94+/aXeo8YpUSXdbTuvY6rb2sLRtjakLCqqWLH+x49efHLTkq+b&#10;vbt63sdvP/H7S+/87agJ15WB7+1Npbf3bc5wnwpgOgAB+bVDYgA2gChAGFACYgARQNSGCQCAiKZi&#10;IVUfocR5mM65qoDYq2f7Jx+f9PC0tzoWZHfvmQ/qSpAGa2PQGQkms8QC25CHlV3zopufAykXABCh&#10;qkFZtjNirjh5tJuzRJbWhyXkHROZWl4Zc27J9El5KRZFjfNYxwMCyQqOZECicAMpAYKToLJEhhYX&#10;WlwQbSBee+KchEn29W6w5P32wVj68Mcee+ykOt536tKjc5dYIuR9VZH4XLAVQqg1/CHKuKeo2Vv/&#10;++Sj8y/8mSSdgvVjA1Ed8XlK9Fa9Ua0fYkuutyTdhtI4xMy2EQCkhHj1lui2j5Xtr1OYgB1+TOFA&#10;EXRnsYRsS997paQuZyeTChAGKFLVhUDbT3dL4ojjDMGdd+DSZdoM581/Qm4udO0CB3pXEFUBNDRZ&#10;PsShIxQKCedeItJyjjabNJrdcg2fXkN2StTY2CgoK60u55w4IhInISwV6szyiopvvv5m4cJvd+0s&#10;ysnJys3Lufrqq4aPGOH1JhAnVVU5cQRE5ObBGxFVropzc9C8g1HXbYBGkQpRBxDXBKyCJtM9X03z&#10;bMHFEhEiQyQiswWU4OOE42tsi6aJua9wlDXZzhKpirJj+7bf3Pdb8z07/2fjXS5nNKogwIMPPXLg&#10;bbfarMnJSZ06FYwYNSwzM1OWLZIkWSwWQUKcGvZUwJC9RsKRbdu2ffT+x5u3bO3UuaB/v36//d39&#10;yclJqqoIO+Ujtsrkmos+X6Ldbmci8SyylKTkn8p+EtVkWRa7jgeeQZLlhASv3W7nXAVokg616aZZ&#10;TK+ruxsSGh/QOFdNCk1CmAoIBIwxvT8b/su6kbXWpVHkVRW09wHsudYZxItgMNACN7U44mi7iEaj&#10;NTU1+/bt27u3ePvWHea3RowaluDxJvp8Lc4JeGbAZrMxJulkWHOc1bemjUPV1KJUrWeqE9pTVReh&#10;gsllN6q/UAEZIKnRyLr1Ox96+J87d5W98tIdd/zqElCjoERNGVUxtmdNCGDRZ1p66lOtgvFCBpI1&#10;20aNSQXN5hEk3QXEAiwF0Hta7teB4GSMotrO0fGYcJ4W/PDDDxs2bBCvEdFmscgWi91mQ8RINBqO&#10;RADglptvlhgT9HggEHj9738HAIfD0eKsDIjYGAjsLy83SmbOnNmsTocOHX7xi1+YyVQA+Prrrx97&#10;7LHp06e37LpHCc55KBTavn37M8888/bbbxvlF1xwwdChQ2+55ZasrKzjOb+qqoFAABFLSko+++yz&#10;tWvXVlRUdO3cuVfv3inJyT179ZIYc7vdbo/HYrEcnl5t3779n//8544dO953330A8Oqrr65du/b1&#10;11/v1KmT8IE5nnaeQMyfP/+dd94xlwwfPjw1NfXAmpIkvf322z//+c/F4ZKlS/v06mWzWpVjn5sK&#10;cWq7lJRAIBCJRADgjddff/ovf3E6nZMnT37zrbcA4KeyMo/L5fF4AIBz3j4vb9Pmg6cqCYVCRUVF&#10;3bt3P9ZmHCve+Nd//nTfXdc9+GSfc89XFTXNZR2dn5Jga+FQWxOMLty5/705c2Y/cq9W5EzuP3yo&#10;1+NWFWXvvpKi1csA4ONXnvn4lWce/Pdnye0L1pTV9Us/Hb+xmAGgAtUDykAIENG934UdAurjEQBE&#10;9QmJsRxGAA4UBZAAFJF5B0Cy2CyFvfJGj+759ttf3Dd1YnJqAlAY8IxOkmT1ylkj0J7Cq7eo5auA&#10;uYBAlrBJhBNAn1wrl1yyK4O5MkA6BurLrwc6gIhZbi2/MW0XCGqE1+6MNhQDIqhRUJUTz/pwlcJ1&#10;FKkH4ieQSUXZGpG82wJNcl7eeOONrpOsOERTdGcLhoY4TjYQgXMoq1W6/L7EXN6lS6e/zJhx3vjz&#10;TwWTSnVEGzj/gisiY1mb+alCdDDpGiZdApjVBlbZXKFogNcVRTfNjm6dAZgD7LBtJg6oSOljpIw+&#10;cs4IltL9bGVSgcjP+Rri353uhsQRxxkCIjAlCIL33oN7phA0XwuLyXAEQNV3t9rM6HCyQZyiStS0&#10;vaNRTwBgcKVNP2CiWgkAQFXVquoqg7SMsYyC5uI8Eo0qUWXXrl0ffPDhmtU/dO3auVevHpdeeknv&#10;3r0yMzMBUVXUcDisZbIEAARNQwjASTXtbGgUnZGuUitDY7Gj7Wxqh9qyEQV3hgDC0lVL40eEAMKD&#10;LRbgLqoLJWmMYgSmGcmKb2kQcbGe1tDYuG79evN9uvCiCyRJCgSCS5YsXfj1IvNbiYm+3LzcjgUd&#10;CnsXtmuX6nDYAVCk3Dom3ecJgSAkI5FIJBL5Yc3aD9//RFWV7j27DR81YsDAfj6fj4gSPAn+Bn80&#10;GjUyjFqtVsaYIBEVRbHIFgKKKorDbvd5EwXzKlsspj8zJCKJSRnpmX5/vdPlstvtqqLW1dcGg0FV&#10;VQXjDkJsoKe0FflNDVLT3GbNNFrro0jAxUPjRCRy6AqrXkAgjkgMGCCogp0FkxKZtB4vCHhDCwt6&#10;TxY6VL0Txq6qqkowGFQUBU2niyOOswGNjY3l5eWVldUL5i80l/cq7JHfob3X65XlI+xmn/FAAE5c&#10;OoSWo9Uv8+JoDgVABeBAVUCNAKDLQwlA1ccF0qYfXNVeAMT2tUlp8Ac//vS7KVNfv+LyAffcfdH5&#10;Fw4BJajNYFAnPgG06QvyphkpxCUkPR+e8Gy06n1JNKYdoB2oHgAAbUAMmASAgImA7U72DToiOFEw&#10;qjZGlKpgtDGqKipXOdlkySazXK/DZZXlNrLBXFlZWVZWZhwSkcq51+m0OxwAEAqFxL752LFjJVkG&#10;AFVVK3QGNDU52Wa1tniGpyhKJBozGzzQvDchIaFjx47mEjFb+uqrr8aNG9fME/hEIRQK1dTUbN++&#10;vZl/76RJk3r06HHVVVe1b9/+eM7POS8vL9+4ceO4ceOavfX5558br/v163fDpElDhgzJa98+QVCq&#10;jB3KHiExMfHee+/Nysr64x//uG3btuXLlxcWFt5000133nlnQUGB1+s9vb4Kqqr+8MMPf/3rX7du&#10;3Wouv+6664YOHXpgfUQcPXq0uaQxEGjxVyAij9udlZFRvG+foqovvvLK3VOnZufktM/Pf/SRRx6e&#10;Ng0AKior7Xa7xWolIqfDkZaaur+i4qBn69GjRzQaPanRVVu3b//lTfdOvP+RgeMuYZIl2S4NyUlK&#10;crZQmBLlsKm47J+zXv9w5p8BIDm3Q++xFw3p23v8BRcmJSWp0fCubdv2bFyzZfPmuf/7vLJo2+PX&#10;/2zqq+9t8Q47PWQqAIANwA0QBSSgKIAMRIAWQAkorNfRnQ9IH7a0QB8j9zZo/CsBqCy7fbtLLh54&#10;8y0vXHzRoMFJ3ZEtAzYE8BTYS54+yA50pkp549Sq1cA5J5aXYr1rjOvFbzQe9KFLvGlem+JOBcmB&#10;VtcBO02HQygUM3Q9yyfHJxJcoXAUQGwDnYy7SkDqCU7nwyNyyoA6KeWiu2cZZddff/0piD9tlgUg&#10;3g1bFRhCRIVVu0LjZ+43yz9GjRr59NNPnXPO4FPSiiDRBlV9mfh/xDrklFz0+EEAgOxaxs4DzGjt&#10;S2ziFKnnDeVUuyO68wtl+wsgtz/SreaAJGVdbO15pZTcBezJaDlrPTYJoBz4KgJBpraVLhpHHK0a&#10;VitcMQHmzAUAyO8AFuvB/7IIdhLVAkUA+ZlsV3MsICJ/g7/eX8851zR3ZkmqYCTpQJFv7OOKqojU&#10;UWYCChEj4XAg0BhVlNqausVLFn/5+Tybwz5wwIBf/fqO7j16ZGVlMsa4qgo2jiBGpBGRiNlEBMGK&#10;cTLEPUIFquXO1FgwLf8pQ0SDctOlg8ANRal2GeFha/i7ahG72PRf7RQH3dlD/YOIxlRUJSraVfTX&#10;Z541arVLb9euXUrx3uLPPvm8ti6WGNWT4O7br2+PHt0KOhW43W5ZlmVZNgsVTj2NGgwGo5Ho8uUr&#10;3v7n7PyOecOGD27foX2XLp09Hg9xctgdjEmck9vliUTDqqoyZJy4w+EUGzWIGA6H7TYbAASCQZfT&#10;yTlnTJIYGLfToGARUZblpKRkTpyrXJJYSnJqMBis99erqqIoChFZrTaPx+NyuTjXPm48VkPzaiLs&#10;tWfNEIm0x631H20jmoAhV02pT5nGvZNeGQm5mLjyWGZWQdaiZi2MZgYdASKRSCgc4lyNL4rjONvA&#10;OW9sbKyrq1u8aIm5vFOXggED+7vcbpvN1mLx1RkChEAwWFdbm5JyEBERtPaVXhxNQECNAH6gBjBN&#10;RGLUKXEtGYEYRUhkMI0aATvAIBpSt2/f99+5Cz74aNmf/njlhMuGZuYmgUi6aYwgKOub3SqIlHji&#10;6qDqE1Y0ZbmzaB6/WokNMBFYFmAygALEAVuXw5XCaU9N4/pyf6k/zAGYlrGeFEVhjCU6bX3SPJ2T&#10;3VapDQyoCxcuNDuvMsYkSXI4HLIkAYCiKEKZ2q17dzFJCoVCn332GQBYLRaHw9HihKmKogRDIXPJ&#10;Qd1TfT7fOeecs2LFCqMEEdesWbNkyZJBgwadWLPfqqqqmpqaVatWXXPNNUZhSkrK5MmT8/Pzx44d&#10;m5+ff5yX2LNnT3Fx8VVXXVVaWnr4mmvWrFmzZs3VEyf+7KKLCgoKHA6HJMvp6ekJCQnNcmYYmDhx&#10;otfrnTdvntD4vvnmm2+++ebVV199xx135OfnZ2dnn66RbO3atY888oiZKgaA8ePH9+vX71AfaWaQ&#10;Ultb63Q4jmeD3uf1BgIBQZHOmjXr4WnTEhISfvazn3300Uer16ypqatr166dxWIBAM55VmZmbV2d&#10;6PkHYtmyZSNHjmxxS44Im8d3w8wZvXv3tbk8XisbmJWYkdByw8yy6tp/vzdHMKkjJlzffcio8y+6&#10;ZGhecppD3Ex77/SBMHJgWXXt4FGj53wxf+l3yyKhkD+sBhXukE9Hh8FUQAAIA1hBXas7E6gAoEfe&#10;cG1wEcm2NQWqAJnIVBGvo4rVc8eOaVdfPeyee195519/KOiUB3wFsP6A7qZRPmcUUHYwR4qU3F+t&#10;2MCJdUqz3Dba1yvHFgirTpt89WB3hDPZk8Xc6ceqCgqFY+mnrC1N4hvHAcC2RgkSYLWUf2FdFYd9&#10;sT2jm2666aCWAycWiT6f8Tqq8FCEhMIgjtMOhtAYpqXbg9PmVpqtFS+5+KJpf3rkwIQOJwdhoi2q&#10;+h/i/2tbeVIBgLGbmDQJWddW7+5LFKpSq7aoexYqZSvUsk9RPuIkmQBUljLQ0uViqV0vtHlBOkV5&#10;6FslGolv4PRD/JcrjjhOFIjAYoFH/oSFhVRUBGPGYG4OHDwlJTUQlRBUIHjjZCoAqIra0NhQW1cr&#10;Nhk4581+moi4cEA9EEL+Fw4Hg6GQqii66y8iQCgUqqur27tnz/LlK9asXo3IuvfoPunGSSkpqZ07&#10;d0pKSlQURaNRDWWnTlQJXlSzCiYjmSWAzppSTC2q2REz1FNmEgmeT/sEav8QAOfEtBk3aicz+FSN&#10;YGNGK4Te1HB2Bc0e1jStIJ1J1WsxZDdOvtV8f3JysleuXP3jxibGV+eNH9ula+cunTu7PW5Jkgwd&#10;6hGf1AmHaHogEGhsbNy4YdMHcz/KyEi/4ebrMrMyO3TIt9lsnKvEyeVy6YbDAAg2q11npTX1r/if&#10;3W4XtKnL6dSek3iQhtYXxT1Gg1sF03N0Op0ulysSCfsbGojI4/aI/RnGYpXNLTdLn/VnhZxz1ITN&#10;ZLo0gfD1lRho4mNJNFyk1TWfGgGRoeZNDSSOhQ7baC8RSohRJdrQ2MAYaztTzTjiOGGIRCJ+v3/n&#10;zl3l+2N+kz6fd8DAfkJxfjanShVAwEAgUFNbk5SczA628RgnU9sOqAao2uT1RzrBKSYTHJABKZpJ&#10;r7Dk1bYhEEAFxhrqGxcvWfvXme9lZiQ98edbxo4ptDllEPnSiAGituut2fkiINO9ghmACiDqiG7E&#10;9JNbTLNYO0hdANP0Q7m1DUw1wcju6sAP5f6wShJCY3VFQ22tGo2qSjQUaJQsllKHq8TnC/bq1Dsn&#10;1drqN+pFLkkDsizb7XZh0Mc5j0ajxDkAJCYmiudQV1s7/amnAMDn89lstpbN+RAxqijVNTVGyaxZ&#10;sw76U9uzZ8+LL77YIFOJyOPx+P3+P/3pT127dp0wYcIJUcCUlpZWVFR88sknf/zjH41Cxti0adMG&#10;DRrUv3//lJSU47xEZWVlaWnp7bff3owYdjkcLpfLarVKjCFjUUWpqqoyaObZ7703+733Lrn44szM&#10;TKvV2rVr1z59+vTo2TMhIeGgfOr5559fWFg4ZMiQdevWPf744wAwe/bs2bNnjxw58qGHHurSpUtu&#10;bu5xfpFjQk1NzcaNG+fOnfvpp5/KsiyCVQWGDh16zjnnHOqDsizfeeedr7zyijisqKpql5p6PM9a&#10;kqSU5GR/Q0MgGJz+1FMTJ07s1r17Tm7uHXfccfvkyQBQU1vr0Md7RMzLydm2c+dBT3Xbbbdt27at&#10;xS05Itqnp/7iwgv2N4ScMitMS8j1OVv8ExgMh5csWvDqH+8DgAtvu+eciyYM7dl1QJYvydH8TqYn&#10;+a654ufde/VZ+ePWhI7dc9y208OkxmADUAHcAA36AKSYIoZFfhtJX/1y3ZpeNflP6ZQqEag8Kzd5&#10;zJjCT/63+rXXP37ssclWqwP4OmCdANMPfv0zADYvS+nOUnpz/14K+6MqK0izdEnXduejSgRt7aR2&#10;vdCdeQRLxgNg2pXC9ETL6Vj4x9EKwINSyijIGj77v2+YizMzM0/BwiklJTkns11xaTkAlNbybfuj&#10;3TMtByZFi+MUgyE0hOnLDY2PfVS1rTz2PCZMuPzhh6cVFjZPkX5yECTazJV3ic8jYW/TBqD9jDJ2&#10;J5OvZ6wvQKvXa6pRigaU4u+Uok/IX3QUTCoAEPMUWHJHS0kdweICqZWzxScZFCC+g0gsClrZWjeO&#10;ONosEKFLF5h6D5aWQmYmOBwHJVMRgIh/x3kvJmUgnMQs720CRFTnr/f7xYhJTf5pQmbGpvxNfrMQ&#10;gXg4HOaqinrOyerq6uqqqr179syf/00kGhkwcMDNt9zicjnT0tOysrK4yjnxSCSi2dgiIhhMbYyC&#10;I+BCwmiiRVFXIyIACLpLC7IFJCKuqqiFjxPTKDXkRkpXsYZEJs5DxBkywchpOTZRT8Kq7WRq90f3&#10;nTX0JdrbyARZhyJmnTG2bftmHohZr8mytHrlGvPdSkpJvunG6/Py85KSknRaronC8pRBUI+NjY3V&#10;1dU7d+z6at7XySlJV11zZVpau44FHRlDVeVCK+J0Oi0Wi4lI1BhIMO4RAENAxvQbFeOgUU9wqtfW&#10;pMZNb2ZMt0pEsmxJ9CXGmHJTaw91l2KUd4xYBQDQmX1hn6j1NE5cN3MWHUTwrHr2XUQUVD6h/rbB&#10;+JJxTuEuHYlG4oLUOM5OKIpaV1e3a2fRgvmLzOUDBw0QCZLjTKoA56qq8kP9dsXJ1NaPCFAAQAKq&#10;AgA9/xwAAJCgNxggB1DEABETp4onjgyAA2NFO/d99fXKJ596d+qUSy762aD2eWmyVQI1ou8CSJoP&#10;sGYUDFohcgCRAI/psiFJY08RdEGqpFnbYaaJSW112FXduLHc/1Mg2lBTXVmyt6GuZvfGtRuXzN/9&#10;4wZztUE/v2b/mHF40fi+HbNa809IcXHxjz/+aC5hjDnsdpvVCgChUEhYkZw7cqTVagUATrRm7VpR&#10;0+V0WvVJVQvAOQ8GY16R48aNO+ivrc/na8b/GfLKOXPm9O7du2vXri1rAABEo9Ht27cXFxcvWLDg&#10;qaeeMsr79+9/++23FxYWFhQUHL/Cxu/3b9269auvvnrggQdECWMsNSUlweMBAFmWrRaLLMtaHCiR&#10;x+WKKko4FCqvrBTiyE8+/dQ4242TJl1y6aWjR49OTEoCY2JqQkZGxpVXXjl8+PCRI0cuW7bskUce&#10;AYBvv/12/Pjxv/rVry6//PJu3bodZ8LXo8SuXbs++OCD+++/X7TK7/c3mFItHv7GOhyOK664wiBT&#10;AaAxEDieFLAi1DE5KSlQUgIAb7755mOPP+7xeHr26lXYs+f6jRvLKyrS27WTZVl0abfbnZeTs6e4&#10;+MBTbd++vWVtOHqMzEusbAjZZSnNYz8ev/C9e/bcdP/vAeC86ycPv+zq7Oyc/pneJMfBZYg2gHO6&#10;5HXMy2oMRVJdrUEsIgFLB74DROgoGea9oA0ZRKbRivRxjQMgkKrzrEyLDVLZgH4FV1057KGH/33R&#10;RcNHndsPCIHvB+mMJVORWZg3X8odzRv2q8XvAaRwjpxUzeSfl0rZ10iZ56D12PT90UjIiPbomY5d&#10;M21xMvXsBCn7LV0mMGfqtMeeNgpnzJiRlnYqpnAdO+Tn5OQJMnVtMd9QHO6ZZT3RLsZxHBsYA3+Q&#10;f76u8a9fVJuZ1BsnXff7Bx46ntnasSBAfK2qzib+XyKRw6L1b3KJTbohyAZK0tXI+kJr39kn4Cqp&#10;QXX/FnXvUmooBuY5ik9xtDikjCFSzjD0ZKPsbAuP5iSCoJ7TT3pUcRxxxHHCoKpgt0PHjkB0CFkq&#10;AAAQLSR+DrCBgEln7Z8hEYXD4WAw0NjYqBc0eV8kidQrA+e8CUWmf0ZjNAEkiVXsr9hTtGfDpo3f&#10;L/u+ffu888aNzczMTM9IT0hIICLOeSQcFh9BRMFwEeeGDoNQI0wBiThoXqu6+lFj8ghQd7gjNJhO&#10;IA4EXAJGBvVFgi4Drl0RYqZE2vscUEhR9esgciLh/yuMXfU4Xs5QavKVtbPESux2+3/f/a/5DipK&#10;E7etm2+9KTc3p1u3roqqCPPY07KMMkx9i/fu27Nnz4JvFvoSfT+//JL09LSs7CxJkjjnnIPNZkNk&#10;siTJskX3+SCxoSs4RzAJPw0209isQ53MRowlr9UJUTTMfkGT4TQj6GO8KUMWO5ueR1a80PPXNles&#10;6j7P5q0j4QmtdzytPUx0ctBpbXEZLqoxFAw9xv4INCth0Q8bgw3hcDhOpsZxFgIRo9HwurXr/vP2&#10;u+byfgP6ts9vbwjZ4wDNEUE91LtxMrUVgxoAwkARwCCAbr0LoHGlKJwSEVABMh4wB+J6fJCYgSJI&#10;bPHC1XPeX7B46Ybpj99y/viBvmQXqApw0ilSAFSBEJABco2U1bx8VU2iaohTQQKQYxW0tziADVjO&#10;6bhNR4XN5f5V+xv2V1YWrVv9065t6xfO27lhTd9zLxh19S1X5uRLsgUBiKsVJXvXL/py5r1TgpUP&#10;TrllUrf22a12gN26devLL79sHMqyLEuS4Z0bVRSRMPUXv/iF3W5HRFVRXv3b3wDA43Yf1JX3KME5&#10;jzT1UG2W/8yM7Ozs/v25arrrAAAgAElEQVT7r169Whzm5OTccsstM2fOnDNnTpcuXe65554W8J2h&#10;UGjRokXFxcVff/317NmzjfIRI0ZMnz49MTExOzvb4zmavaHDXiUY3LN37zfffPPGG28Y7U/weLIy&#10;My2yLPhpgCbRiAggZMGq2+3xeMKRSG1dXXVtLelrwbf+9a9Vq1YV3377wHPOKezVy3mIgSojIyMj&#10;I6N3794XX3zxokWLBKP58ssvv/zyy7/73e+GDRvWtWvXTp06HecXPBS2b9++YsWK77///sUXXxQl&#10;hYWFJSUlGzduFIfjxo07MGWsGZIkNUuXW7Z/vzch4XjEqZzzpKSkqurqQDD47bffrlm9evCQIdlZ&#10;Wdddf/363/8eAPwNDYk+n24+w3xeb01tbb3ff+Cp9u3bl52d3eKWHBGJdkui/dicVw9EMBic/9VX&#10;kd3brAwLR4z1pqa1c1o8tiPcwGS7nGxvNWM62gHdAI16JDTqIwXo/vPCSV5tTqYC6N4+ojIDrnqT&#10;nNdcPXLz5uKHHn5j8eL+AAQUAaoHTDhtX/AkA+0+Ob0vqFFQomrJvwAAbSlgy0bJLmX92tL5ApaQ&#10;B3hsM93y8vLaGs3PwGGFBAeafLfiOGtAHGWw5I5asXaTubh///5JSUmn4Prdu/fIzMoCWAkAlY28&#10;rDZ6tm6EthYwBvUB/t4K/3Nf1BZVx3avZzw9/cqrrs7NzTslrQgT36yq/+b8Ff1nqfV3CwIESXoF&#10;0MKwF7LCVs+kAnCVQtXR3csi6/5Odd8d1RhKHCCA3gFSh/NYUgFa3W3h0ZxURIn2A/x0upsRRxxn&#10;Jpok+zwcSoHqz+a0qeFwuKa2JhKJGCaoQognOFTNTVcQVzHKiohQuP4aZncIIEky57Ru3brl3y9f&#10;vHjx4CFDJt8xOTk5KSU5xWa3EeeKohDnnIgBAuhUmWadSrorq1jE6Y6w+nqODJUs55r80TDxJ308&#10;EapYfWxpQrDpZCsySXwf0EWSBETEUc+1gSI7pnZWE4UWu4h+qFGJgMiMK1qtFmO7oxny8nKvvmZi&#10;py6dHQ57VIketM4pACJKklRfV19UtLu0tHTRgm8TkxIv/8XPs7OzU1JTLBYLFzwqAGPM6XAanDJo&#10;/zN/dzRUm4CIyEzCU5MOVbyvlYptFjP3qn9aB+leuowx7dGjfkVCMxuqNUB0HnFy1LuTFmltnmmg&#10;YUYsnlpM8yoIe0CRYFXvfSA6KgdOsTml9g0bAwHiPM6kxnHWQlXVoqLd/3rrHXOh1+fJ75Dv8Xji&#10;TKoZTocTNbvWg6DVbLzGYQY1AgSAQoBRzcEAojGKVMwRSJeompPLozDsFZvUCjAJEN+fM/8vf3kv&#10;r327f856sEOHTKfHDkoEYi6+uloIuU6dirFWXMaiB/4ggKT/a/j3MgAFIApYCOgAaA2KqINgV21w&#10;WWndd/M+/Wnn1sWz/+H3142aeONl9zyYkJaZnpLkcrklhgRYGwxndujUqe85Ay+4bPZrz1Nj7X13&#10;3t65oOB0N//gCIVC4XDYOERE2WJxuVwi/6seoggDBw2yWa2AWFpS8s0334AgU+32FofSKYpSVV1t&#10;HF522WWH+cEdNmzYuHHjDDLSbrdnZWUVFhauX7/+8ccfl2V56tSpPlP6tMMjHA7/5z//KS0tff75&#10;5/fv32+Ujxs3bubMmR6P54QY4Uaj0ZKSkhXLl3/2+edvvfWWUd4+NzfB47FarcY08UAY00en02m3&#10;211OZ3paWjQSKa+sFELhTZs333vffRdecMGIESNGjx7dr39/g5dthrS0tLS0tIKCgvPPP//1119/&#10;/vnnAUBocG+55ZbBgwd36NBh8ODBgr49fnDOFy5cuGXLltWrV8+aNUsUDho06Mknn9ywYcM999xj&#10;1MzOzj4ilduMNw2Fw8cfummR5Xapqbv37l27bt23ixcPHjIkMSmpc5cu4t3SsjKf12tYysiynJGe&#10;HgyFotHmCx7jT6M1IxgMCtvqMTf9Oi23PSJzWlq97XhzyIBJQMHYCKKNOCqADBgFYoAqEAdQ9LFM&#10;LPSMgFMCsShGFZRwh4K08eN7/3rK37+Zv3LMuHNAaQDafwaTqQCIjmQ5ZyhzpCg5o0EJMG8eWt3A&#10;ZObNZAk5x5otFQCUaNRIacyPdq8qjjMOvFbOuxY8Gf/34K+NsjFjxpwaJhUALHaXOWl6VOHxzYzT&#10;CIYQCNObi+sfmFtrcqaBjz78YOSoUT5f4ilpBQFVcP5N22JSEUGSP0HWBcCCmNna86SSSpF68pdG&#10;d38X3fxvalwP6D3yfSYFLDbm7mvrM1lK74tWz2l5NGvXrkXEbt26HWrOfGoRBSoFKjrdzYgjjrMb&#10;VEcQQDh7ydRINBKJRIQtqkg1SgRcO9CByE0bF6rKBZkl5IWikBOvr6tfuWLFBx9+lJDg+e3996em&#10;tfMkeBhjRKREo6BtPaqATBXkpbaGMLhUAtTYLE4c9PyXCMA1Ng5FswR7hgBCERJTCsbYOtC5tCYe&#10;s6RJE4EBCStgQ4vIdFqWYlISQbkZe5qiAmGMUBMtZFrjAKxW67p16/btKznwPk++47au3bqkpKQw&#10;xvhh5NInE4JGrauv37ZlW1FR0aqVa1KSk66YOCGvfa7b7bHZrJxzVVURQZatihJ1Ol1N+M6Ye6/2&#10;f8YYkLbw1pSqsQU4AmrZZI0B3zibTmeDWVeqP+7YdYS7sum0sWZoEmL9P0O6aj4bENOkzLGL6q8B&#10;mNaBgSFDRM5FAIG5F5F2FTJ3KhCcazQaURQlzqTGcXYCEVWuLlq4uFl5v/790tKOKzXbGYn09HSH&#10;45CRsvGb1ToRAdKzzSFqzCgAAGkiVNQDdrRUqar+riE2JZAse3bt+/iTxXdPffauX0144rE73Al2&#10;LS8qWmKiH1K0VKkgm9LaAYAEQICybiYMoIVuSUCScH0A4MD6A8iAJ4bRORkoaVTmLlrx2Zz/bPj6&#10;06qfSroNGn7BzXelF3RLT/IOz2uX6rIAAAKEFP7p9vKAzZ7ocHp8ib9MTv1qzttPPPnUg7//v5On&#10;AjweNJOHcs5dDgdDBIBoNCr4zgsvuKBdWpokSYwxwZBZrVaX04mHTlpweCAiJxK8oMBdd911GD7P&#10;brd7vV7jcNu2bR6P58033+zXrx8APPLII5WVldOnTzfvqx4Kf//73zdt2vTss8+aCx966KFJkyYl&#10;JycnJye34OsciPq6upWrVr311lur16z5cZOm2slMS0tOTrZYLGJRcTTnEXM+i8ViRbTbbA6HIzMj&#10;o6SkpM7vB4DPv/ji8y++GH3uuf/3f/83eMiQw9DJPp/P5/M9+uijt956629+85v58+cDwKxZs2bN&#10;mjVw4MAhQ4akpqb27dv3ggsuaFkMUUVFxZIlS7Zu3VpTU7Nw4UJzUtjbbrvt7rvv7tWrV1FRkw2j&#10;nj17HvG0TqfzgQceeOKJJ8w3pAXNM4OIkhITdxcXA9GePXvKy8vbtWuXnZ196aWXfvzxx+FwOBwO&#10;myXXbpcrNzt7Z1Hz3a7KysouOgXbakFENTU1AJDXtZc3JU3hPBhtcxkFEcCh2xgwAAsAA4wCSQAK&#10;gHBW4LpiFTUrYFIBhdmvGAB17wTgwKMTJwz/8st1Tz39Treu2RlZqUDBwzbgDACizSdl9GMpXUiN&#10;oMWBKAGTASV9OD422G02q0WjYB0W9NhYnE89C0FKnbXbjbW1DYsWzDcKb7311h49epyyNnjcMUOL&#10;0+OSFgcAACCCosIbi+ofmFtjLl+wYMHQoUNPIXEVIL6F83fbEJMKAEy6F1lPxCQAd8x7sHVCCas1&#10;29XS5Wr5ZrV4AUX2AR5FICMPs8TuaHdY+94rZfRH6+mJXnr44YdXr15NRGPGjLnyyivz8k6NVPrQ&#10;oCBRMdEPp7kZccRx9kJILrcA1QKoAMdrCNQWEQwGGxoadOZRYzS57qEaqxfT+QEYLBeiMflijNXU&#10;1M6bN2/OnDnnnz/+oosustvtiMCJOOdg6AR1soohE56HscmbnplVCAsBgHMSZrHaO4aokDjnuopU&#10;tIQAiIAhoEihyoiT5lSkN5VzXc5IwBA1Jk3kOhV0KWriRyJOQAx0jhRAU6vqnCAnkpBprKoOiUmy&#10;LP/v008/+ODDapNgAABSU1JvuvWG7j26iZyjp2W+ioiyLFdWVm7+ccvOnbtWLF+RmZFx7XVX53fI&#10;t9msVquViKuqypA5XU7GGCIDssmSrGWzBQAAAhK8o/jeTDPBFRlmm2VIRSJiyIxkpXoFNPOd5uYZ&#10;HKpRYr7oQb8RGXlwTfpX82cN80TzFVFTO6Nu6GvwuIzFaPQmnxKN06yAGQJAY0NDzO86jjjOPjCG&#10;3y9bvmzJd+bCkaOG9+jZw+l0xv80zEDEpKQkxtihFqZxMrWVgQJAlYBcC67SPDA4gAoEIEKviANx&#10;XYTK9HR0uqiUOCACkxd89d1rb3w8+935L7/0m9tvvUi2OkDlJssE1M/MdNJUTFwkna+VtWpo0SSq&#10;LB9IBSoDDOmZUyMA0JqZ1Noo/OPd91967i9l61cAwOirbj7/pl8lpqTkJ7n7pHnMyQXdNhjbPul/&#10;O8pVziXZktu150XX3fb5f2ZN+/Pj/3j9VZutdYlua2trd+/ebS6RGEtKTDQcXUTCzrumTElNThYZ&#10;NZ6ZMQMAfF6vSHrRsutyzhsDAXNJx44dDx/AYr519fX1dXV1ffv2XbBgwejRowHgpZdeCgQCr732&#10;2mFO8tlnn82dO9eQSwJA3759n3jiiUGDBjmdzhP4aGqqq2fOnDln7tzNmzeLEmSsc4cOLpfroNPH&#10;o4H4iCzLsix3yM+PKsqevXuFA/OChQv37Nkz9d57L7744ry8PCNHxYHwer2FhYUff/xxaWlpgS6V&#10;Xrly5cqVKwGgoKCgX79+CQkJycnJmZmZhYWFffr0OQxBu23btlWrVn3//fd+v7+ysnL9+vV79+41&#10;Vxg8ePD06dOHDBlitVoDgYBZBJyfn3/rrbce8VsnJiZeeeWVZjK1pq6uXUrKcQ7PjLHsjIx9paXL&#10;ly9fvXr1hRdc0L1bt3vuvtvv9y9YsGBvSUnXTp1iIY0AiT5ffl5e0Z495pO89tprw4YNO55mnEpY&#10;7A7JYqFIZHtNY/+QN6VV5EM9aqADsAtQHVCJFpRjrOeJg7ZCQz1jNwFyPVJZz5ZKBEjaOMVVu8f+&#10;299c1mfAg2/+c94fHpwEquhO6hkek85ktHlPyMQ20OgPh7QfcESIm7icjSCFeTOl5I5PTX/OXJyS&#10;knIqXX1SEmNRVnEq9TRCYvjqN3V/mNNk93DlypUDBgw4ha0IEZWo/BPiwsWklS/jjT0/QByO6AVo&#10;7QYJpIZ4xYbIxrd4zXZeuxW4elQLNx5hvs7M47X0niql90P5kBk9Th4CgcAf/vAHYc0CAJ9//nl+&#10;fv7pJlOJoJxo12ltQxxxxAEE2wkCuhbx7ALnPBQKRiJhRBQUqnkuZUpmqVn7Gm8J2tFMuHKuLl26&#10;7L133/3lL3/Zt19fm83Guarb8mpyTzI4N0BOHBA556ifl4gYInFSSUUTecY5ma8IQMCYcBkmc6MQ&#10;iDgDJAJSOYnrCJNWQ/CIuoMrQ0GLgUGWMib2vpAxITcBZraS1W8AAhCJ5pkZPqvVumvXrg/e/2DW&#10;rH80EyqMGDni55dd0i4t9eiD6U8sBI1aVVW9ZvUPP27a9N2y5d16dPv1lF/l57eXJEmSJCJhvUw2&#10;m81mtcW2kpiRkU3/x+BLCRCBMVayr1RRoh0KOqiKGvPdRSQg6dBbUmDiO42OFCNTTSpk874WajlQ&#10;m3z8MCdvokM1dWbU2V/GDKNpg2dlAEYFrV1EHHQ5LkMkAIYsHDkBfmlxxNFGgYiRSPTHHzebC/sO&#10;6NOzd884k3pQBBoDSlQ5aFwIxMnUVgfkQBEtYwApelZUrql5KKrzrML7V2hGja1kFYhAkmqrav4z&#10;+8s//unNRJ9z6+Z/d+7cHgCARwCFAEgLLNP5VwuABYDr7r5gSsNmdBoCsAFmAgJADgAABYHvANaj&#10;NTOpCsD/Fn//8vMak3r5Xb87/+a7ZKARuYmdUw4ihcxIcPRpl7C8tNYmMQDILOg86pIJc15/4dFH&#10;HnncRAu1BhQVFb37bpN80Xa73W63c84j0ej+ykoA+ONDD/Xs2VO2WBhj7/zznwAgy7LH5WqxLBUA&#10;VFXdt2+fcZidnX1EK4DMzMz09PSysjJxKExWR40aNXfu3AkTJgDAP/7xj0WLFr3++utjxowxf7Cs&#10;rOydd96ZPXu2oAwFOnTo8I9//GPkyJEta/+hoCjKZ//7388vu8xcmJGenpqSYrFYTpQbJmPMZrV2&#10;LiiIRCI7d+8OBAK7ioruvvvuD+bOfeXVV48ol3Q4HB07diSi6urqZ555Zvr06aJ8x44dO3bsMNd0&#10;u902m81isQhRsubSoyhEpKpqeXn5oS4xefLkp59+2iwmDgaDARN97nA4zO8eBnZ7Ez+EsvLy1OTk&#10;4xyhiSitXbt9paUbN24sKioS67PhI0bcdNNNy5cvb2hoKK+sTPL5iEhRVYbIiaKKwiSJq7G04Z98&#10;8smXX345fvz442nJKcOmZQsz8wuSM7NRURbvrbmsa1qbmuUggASYBBQAaAQAk9MvAwobC2EAAPP3&#10;Eo4L2jtCvUoAANFw7/4Fr7xww51T/uZyOe+eOhHUb7WrsB6AR9Uzz2bwiJ+i2p+zRUJ72/OOjuO4&#10;wRul5AvA7pz+1EtG2bRp0/r3738qW5GekWE6im9qnAYggN2Kry7w3/9ulbl8+fLlp5JJJSoDqOd8&#10;GVef19vVamGmUftK0h+YNBzg1NggtxwU9atlq6NrZqoN5eQvAWSAR1RxcaAQJnREl8/S+x4pYyBK&#10;pyeQa/r06QaTKrB///5IJHJazX7DRD8BVACmAFWevmbEEcdZDwKA8Fk4hYhGo/X19f6GeiBo5jpr&#10;7PAcfqvHTGb6/f5dO3eV/FTas7CX0+lQVC3pJpmqIiJxTkRcP7NQwjJkwlyY65aqOn0FYjMT9cYQ&#10;EefEJC1RK+rR/4SaKpEDIUPOCYA4EeOIyLQEq8a8QAvH1USNKhFjDDgHXXCJjJGwfGUg1o+cGEME&#10;IM7BoPeIOCJDhlardf369Q8++NCWzVua3aLJd9x67phzucpPiyAV9dyoC75ZuHLl6p07dp0zeODT&#10;f3kyPT3dMNc1HoTNbrPbHGDQp0J1aiKShayKgBgiY0yS5cWLFs+c+fx5Y0f//LKfZ2VnkabM0a16&#10;NRCipF+KzOy0waHqglaD7dasfYGM1gAAEKdmFL4hddVOztDok0YmV7F/ZbZWbipR1fTOiCBJjIgD&#10;MCJCpl1OkNFExIkjIldVAogocSY1jrMajLGlS5ct+XapUZKTm92rZw+3y92m9hhPEYho956iw6ie&#10;4mRqKwMZXKnu3IviFz8KoGjJAUSGOZQAEEhkBFQBLYAIFN2yacefH5v15fw1f/i/a6fcdbnVYQVV&#10;BWAHOFCR7q8ozi8DCVmqol1RpLAHBiAD8Ob5UNEBUq+TeieOHz+WN7w/d+5P61YAwFX/99h5195q&#10;B2VEXnKe7+Dh1TLDXune8kCkuD4oIXJV7TJgyLklxU88/MAFF1444v/Z++7AKqr8+8/nzutJXpKX&#10;TnoIoYSmGKoILCooKIoKq7I2Fntj7QLuT/2udRd0VRR7Z+1iA+yVqtJr6Gmk5yWvv5n7+f1xZ+a9&#10;hBZaEsg7u8tm7rQ75c2dueeec4YPb9vqHwxutzvckRUAMrp0Ee8oiqLU1dUNHjx43PjxyUlJRNTU&#10;1PSPO+4AAHtMTILDoRxF2AMRBWVZn3zxxRdTUlIOvkpqampGRoZOpor3IUQ877zzXnvttauvvhoA&#10;duzYMXr0aLFAenp6Wdl+8ipGjhz50EMPHfOroCjKl19+OWHCBL2EMZaUmJiclGQxm4W/zbHdIwCY&#10;zeaCrl2rqqvL9+4FgB9++qlHjx7z58+/5OKLpVb41DscjkcfffTRRx/dunXrW2+9tWzZsoqKioqK&#10;Ct2axuVyuVyug2/EYDB07949NjY2Li4uPz9/ypQpRUVF+y5WW1tbXl6uT7ZeuhQVFXXVVVe9/vrr&#10;YlIOBqOio73NZc1Hht49e67ftEmWZRF3gQCO+Pju3buvWrVqT0nJnpKSg69eX1//5ZdfdnAy1Ww2&#10;P/DAAw899NAP/3u1S9eCAaPPtcXYSxu9n22tnNA9tb1rdwRgAJI6fAcAwKSN3VEAOJCIBhd2C/pr&#10;nKKldIsmzwigAJoh6L/+5nF7ympzshMAgkAAYASUgO8A1gPQeqAaRAAARpQlVAcWMAYGqfN1QUWA&#10;daYuQ7/99hegUBvRrVu3Y2WV30pkZWXof28oDawvDfTsYlQ6o7ykfcAQAGDOYufdzZnUFStW7PdN&#10;4DiBaBPxrzmv5sq/AOBEYFJtTLqWsSJkvRG7AnTc4aQC5K9Xypf6fhoHSncKuFuVtE0KIEipI1h8&#10;jqnnpSyxN7D26St4+eWXH3744RaFmzZtKisry83NbZcqAQCADOABIqCm9qtDBBFEAAAApIDuF9o5&#10;QEROp7PJ1SiIzPBZPNRlQeHLh/dkMKYL/tTFYmJiMrMykxOTx549duDAoiuuvLKwsCcJj1dd5SfW&#10;0bgvdbtAHLlKhXJCANICKjkJm19VxoqIxAmBuMIZQ+CcAzKmpkeJDYMIRBUMrNCxInBOyAi5ak0L&#10;CIqiIGOoWgcj5xwRmLCtBSACSTCJgIK5I65wZOEutQCAjDEExtjKlb9fdullLc7wqNEjb7zp+mAw&#10;qMgKtC1EDRVFcbvdCz75bPGib7rmd+3Tt/eNN1+Xlpam61D1hYUm1Wq2htx4Q5tSlcTirIpLwIGK&#10;txQ/8/QzW7ZsLSo6rWt+fkJiAgCh6pfcsjpEHEW6ql6k/YeAOHEAYIzp5sCIemAc6QyrWE1lUknb&#10;CurDqUNKUiJtRdWdNyR+Venb8PjVMNGxkJ6Kv4langwGDBBcriaX2xUigCOIoLOiriZkR8Qk1q0g&#10;P97haMf6dGQQUW1d7UH8IyNkakcCeYDKNdZTCFIJEIHkMBGq6G0iLcqUAcmAABAM+gLrN+y4Ztrj&#10;3fLTPvrgoWFD+0hGA6i9U1zT+kgAoIlTjUAckAMoAAa1d5uZtSUVAAXADGAGYCD1bOOTcZSo9QY3&#10;VdRW1tUDQFpO19FTrvN73d2Tog/EpApEmaQhGfEN24KugMIQ5EDgtLPGb/5z+QvPP99xyFS/3x/O&#10;bwGAwWCIiorinHMiYSF744039ujeXbzwvvfee0JcGBcby4+CGiSico0TFcjOzjYaD9E1ExcXZ7fv&#10;xwPNaDSed955Dz/88KxZs8LLWzCp/fv3HzBgwPDhw6+88sojrfj+QURut/vZZ5+97777QrW12xMS&#10;Ehzx8ZxzfhSs8yF3bTAYUlNSLBZLWXm58GS+9NJLv/ziixdfeik8+PPgKCgoED1NJSUlGzZsKCkp&#10;KS8vb2hoCAaDwWAwEAiQFt0qlKmyLAsFc1xcXJ8+fYYMGZKZmXnwXTQ0NIRrkQ/iHtwCaWlpF110&#10;kU6mAkBldXW83a4oR/tlYjKZkhMSFixY0KNHj0GDBimyvHrNmlWrDiO8qrGx0eVytSapt70QHR19&#10;4403fvjhhxs3bnznX/duXPLjBTffk5KVu6veu7ykflBmR5fCtATrApwDVQJ4AQ1AikqvkqIKT0nz&#10;+AUAFL4LpDKsaklQawpNEOSPPHolEAM5CCCpDSV4tPDvCA4IAyoGjUzFjk1cRHBcQBwt2ZIj7/XH&#10;QrLUSy65pH///m1ckSEDTzMhBAgAYMVOeXtVsFe6qRPqS9oFDMEv0/99Vj9nsVMv7N69+8svv9y2&#10;TOou4t9z5VVOawGgYz+QRG9vf0m6EaUhALGIyS3HmHY8UKCR120Jrn0ZeC8KulrLpEpRhpyxUnIP&#10;KXUgS+jZLkwq53zhwoVPP/30vrNyc3OTkpLavkphUAAkAgDwd+ybNoIIOgOwE/4KJUnSFYEghJwA&#10;AKDpC1UQ7UefKqx3IWx5Ihg9erQkSevXr9+wYf3NN9184803/PWvf23heStWUMNaNDdXkUimZqqC&#10;2m2JgADC1hUZIhBw4gjIAUD18dVNYUPfe2JajVMFVf8ILEwoKWrOkDgBQ9FDqmkpNRNglUJTVZTi&#10;u1Kwa/oinHMDMxDBmjVrWjCphb17DRo88Jxzx/p8vnBhZRtA8IV+v9/n83384affffv9aUUDLp9y&#10;6SkDTsnMTJdlpUX/iclkEkFX4USjpvXUN4lC3is6hdavXf/hhx9tWr9x1JmjL7zowlGjRlgsFkXR&#10;jHAxJB8IpzD1yebVBcGbM8Y05hJanC/tQohNiY0AsnAttcqFC2i6VabfDqHbJKxWLWqoqlE1kav2&#10;tqbKZLnCQfOBRsADGXVGEEEnAWNs+/bt27Zt10syszK69+xuNBojgwz2C0SIjY09iBNnhEztSEAj&#10;kA3IDUhqnpzIQFXfWUgNnFMzTTUrYAmAqKx076KvV/592lN33nH+ddMuyO+eDTwAXHRPSwAAYqyQ&#10;rvshBiBIUwZgAlIADXr4AJAEGAXIAByAjn1UrScAGn0BbrTERMcAQG7f02rKdgNQidVQ1uhNtx+M&#10;rIqzGXslRq8odwIAERnN5qKzxn8x55+//PJLB+FTd+7cOXny5PCS7Kws8XrBFWVPaemll15aWFgo&#10;3rHKy8oWLFgAABaLxREffzTWFkRUUxsSMVx11VWtoaOsVuuBYk0TEhImT56ckJCwcOHCzz//XBQm&#10;JSXl5uYWFBTk5OQkJiYWFhaOGjXqmGe5eb3eDRs2zJ0797XXXhMlsTExsbGxCQ6HJEnHj0bVId78&#10;EhwOo9FYVV1d39AAAG+/8w4APPPss63nLAUyMzP3pUV9Pp9wRxHn3+/3BwKB6OjD83Coqan5+uuv&#10;9Uk9sfWQMBgMmZmZeXl5O3aoyVLFxcV/OeOMBqfzKFtrxlhycvJvv/12/vnnjx07tri4ePt29Z1g&#10;2rRpmZmZosFTFD5o1Y8AACAASURBVGXLli1vv/32vlv46quvxo4d2+JH1NHgcDhefPHFxx577Isv&#10;vlj1w6JVPyya+e6ijIKeK8obMuzW9FjLoTfRocAygGxAlQAKQDUQAhi0Rk1WP7FBT3fXGFYQLR3T&#10;GFYAlAEMIPsBjEBSWBOJnTM26XBAsqdR9qt6RIVTUCGECH/VqaAwa05tg6+uISRLHTZsWGFhYRvX&#10;IzalS0xsTG1DEwDsqef1bjnyDdc2kBg0evkTX9bP+bpRL8zPz587d+7pp5/eVrUgolLiyzj/nmgt&#10;hHpWOyZEQNtoJl2MbARCAmBsh/985uSt53Vbg7t/UNzV5HcCa40vLgEDQ+ZoQ85wydED7VnQHu6+&#10;fr9/8eLF99xzz+bNLX0XASAtLa1dR8KJvloP0J72q0MEEUSgQfi0dSYgYlRUVENDPWoaU90rtfUb&#10;4ZwriiKorEAw4PP6Bg4sGjJ0yOZNG4uKivLz81WnX70/hDEUylfB0IapgTUiVXyHETFNWSr80giI&#10;QFQVBUsWcotV9ahEBBwAEbUgTKEkFTJD0II/1Z0Iw1jN1Veze9V0tJopMDKxaSaUjmoXahjrtmXL&#10;lr9ObsaknnX26HHjz01OSfL7/OrhtAkQkXPucXucjc5ffv7t8wVfDB02ZNp1U7sVdMvKylQUJRAI&#10;6gtr5CWZTWbNzDYsD1W7FIwhMoYIPp+/sbFp4/oN77//IXE+dNjQc849Z9DgQQkOh6IosqKoXDSq&#10;NdF2ITZFB9FjAUP9ox0ZgkptqhSn7g+syUZFrYDzkHo1xLCGvJ8JEUg1RxSGjBTu87wvn6pbB3PO&#10;9bOhq2AZY4qiyEpQsNRHf7EiiOCEBiKWl1WsWb1WL8nKyoqy2Q72S+/swG5dC6xW64HGbXXwr8FO&#10;BvIC1bfsFEatYSQA4JoOFdRlDIbqypqSPVX//H+vNDhdr75829lnFaVnpYIiq8uQpBkFg3q51RaL&#10;ARoAEEgBlACMqu4HAcAGGA/MAdCOmTRHC1khWeFd8vItJoPP7Xps8hkFg0ZPvO3+HXZbSrTFwA74&#10;imRkLN1uja1zN/pkRFBkudfAYb+kZS786quOQKYGg8Hi4uIWhXGa9DMYDAJAz549U1NSkLGGhoZP&#10;P/10+bJl4cscMVq8hUyYMCGtWezZ/pGQkBATE6NP+v1+RVF0crRbt27dunUbMmTI5ZdfLsrNZrPd&#10;bs/MzMzOzj4eqUiKohQXFy9ZsmTq1KmixGa1Jjgc8XFxZrM53D6lDcA5j4mONhmNsXZ7SVmZoihv&#10;v/MOk6R//etfaWlpR0kht0gtNZvNB2K1D4IW41KHDBnS+nVzcnJuv/32W2+9VS+pqq2NttnEXXpk&#10;ICK3x1NdUyMiNBYtWiTKp0yZMmrUqLPPPjsjI+Qe+dNPP+2XTK2qqgqX23ZMGI3GoUOHPvbYY/n5&#10;+U899RQA/N9lY2fOX5TRrdfSkroJMWnGAz/EOihQDM0BkBcBGADErSX8EghIARSjhQiQqRQp6gOD&#10;mRahgmo7CAwQAYJq5jdIQNWAUVqCeAT7gnu97oBftdombZB3BJ0JZIpKefbVVxd+oyaR9+/fv1ev&#10;Xu1RE6PDES/IVACQ29xLrXNCYljnUuZ+14xJ7d+//+zZs0eNGtVWtSCicq78wPlrQL/SCcGkSldJ&#10;bAyyfoipAB2+lSFOvnpl75/B4s+U8u/J12omFTiL6yWl9JESejF7FhjawTbf5/N98MEHV1xxxX7n&#10;5uXlxce3uzOHn3gdwPL2rkYEEXR6IJwAD+TjAFnWvqMJgMLdfVtkE+3/LV9RZI/H7fP5AQgZ4woX&#10;qsdgMJCXl5fXtaugWgEAGdPzTsPHqyIiV2NSQ8pU1Z9VpWBRq4zgShEQtRGyBACcQoJIsYjozddF&#10;jqCRswDEGIIWdSbAOWeMqUpYzShWLMGBIyCApG5a9ZTV6oPEGGtsbJwxY0b4OZl48YXnjhtrtVoV&#10;hRMQhMI9jyMYY7IsNzW5aqqr//xz9W+/LunXr+8NN12Xm5uTlZ2lKEqLDhMiMpnMkiRxroSrUQGa&#10;GfxKEkNkDc4GZ4Nzy5atn3z0SWJS4jnnjM3KziwsLIyKiiLiiugoJoSQObNOx5IIK23J1CIwTV2j&#10;S2DFPGHIK6JJQza/oF9TVSeKiIJPVSXLasXFTlV73vAbmAgQGSCRIt4UkYAYY6BdIVHJ8NqK9XTK&#10;nIj8AV99Q71OPEcQQWcGIrZ4qnQr6MaYFPl17BfiwZKZmRlliz7Qp2qETO1Q4AAKIAIoQFqrhnqb&#10;pIA6nosDCH9fZdu20nfe/frBh17756yrxo8/vXdhriXKCorwTmRaZ7SIPhWNnWgFtR5qEjpUUstF&#10;FzY6gB0iCLPjw24xWhh1P23otP+8ZrDY/vzuy9+/+TyuS2Zq4u3ZcZas2IP1EditxhSbqd4bNCAC&#10;gGQw5J0yZNeu7U6nMzY2tq2OYP9Ys2bNpEmTwkvS09KEiSsA1DU0AMDWrVs3bdqUlpa2fNmyt996&#10;q7GpCQASjy4RDRFLKyrCS1JTUw/p8QsADocjfBR5cXHx5s2bW+hg+vfv3zY2g5s2bdq1a9ctt9wi&#10;tIwIkJqSYrfbo6OixMDANqhDCxCRyWRKSkw0Go3bd+3iivLmm2+6XK7bbrvt1FNPbV8rWs55i+zV&#10;ESNGtH712NjYoqKiPn36rFu3TpSs37DhrNGja6qrj2AAFCIqitLQ0LBzTzNBwPTp0wcPHtyvX7/u&#10;3bu3WKVLly6TJ09+77339BKDwWAymTwez+bNm3fu3JnbnrFbhwYiFhYW3nnnnenp6S+++GJxcfH/&#10;XTr2P9+vYfa4LdVNvVOOdnhEu4HlA9+htmtCeEpieCvXBvcomlYVAEAzVCC1cVRjvGUAAjACACAH&#10;kIDvAUwH7HS9Kq0GeoLMG1RfBt0+qmviabGR3NROBMawyhe3ZdefACqnfsopp7ShHrFZXQp7FhTv&#10;UB/mdW7F6eVRZmzDsUydDhLDmib5pR8bHv0yxKT+5S9/eeSRRwYNGtRWtSCiaq78zJXniFYAwAnA&#10;pLIzJHYOY8MAkwCMHbvCAMRJdvP6YnnbYmXPYpJ9gK1jUsmH0d2NXS8wZI9ksTkgtcNo2vLy8sWL&#10;F19zzTUHWuDiiy9uSyfq/cFLfDvRqsiTqp1g0PpDIujkEMK1CxBTOxuZSkRenw8QQypRzeUXYD++&#10;vvuu7nG7/YEAInJOSlCoL4BzBQBkRQmLRNU4MW1F1UdXnVbNWDUzYQJAQhI5rkQcNetXlYxDJE66&#10;JJGEJBUQNYscTYOos57qfjlx4KxFV7+mgQRoxqKFMbicA7Jw/k/UhCFDwN9+W7Jl81Z9a3+78vIz&#10;Rgy3WC2cc2qTjyIxIry6urpyb+XaNevWrVlf2LfwiiunZGSkp3VJI6J9x53rhAcRMSapVwK1Qcck&#10;ZLoIAFVV1bU1tatXr/nkk0/79+t3yaSLc3Jzc3KyrVYL51xRZOH+q19dBJ2V1lnS0FltGTKq6Vj1&#10;GwQxjGHVB0Ez1YNZ/EuCsRXyY6bytSqhLrynNOWPekuFjJp1R2ncN+40fLJ5rVShKhG5Xe4IkxpB&#10;BAKBQMDv9+uTNpvN4Wj3EYodHUajUTIc8DXj+JKpZWVl5eXlnPO0tLSsrKzjuq+TAhJAEEi48ooS&#10;PTGOQu8zyIBhRWnF2rXbnp37aU1147Ilc7MyU9MyUkEhkLmafqpuhWlMqrqyNiYMQXhfkAFYOvA9&#10;gBbAJEAjwMFSRU8UJEebU2ymmnhH4dARBOym/7713K1/27Zq+bo1q3plJKfFmI0HpnOijFJajGWH&#10;06twQgDOeVavvr//8dP27dtOPXVAWx5FC3zzzTeffPJJC4WoJEl19fV+vx8Qa+vqAODtt9/2ejyO&#10;+Phly5at27ABAKwWi9VqPRqyEBGbmpr0yb/97W8JrWNnETFcYLps2bItW7a0valgSUnJ+vXr//vf&#10;/+paxpzsbJvVajQYRKRoWwpS9wXnPC42Nj83t6S01Ovzffzxx5s3b54+ffpFF13UjsPwq6urdQdd&#10;gYKCgsPaQmFh4RVXXHHXXXfpJfX19QZJOtzsXkT0+XxOp7NESwseMGDArbfemp+fn5GRkZWV1dDQ&#10;sHXr1hbVy8nJueCCC8LJVACwWq1E9PLLL48ZM6aDk6kC6enpU6dOra6te+KxRwFg1fcLh0+8fEed&#10;Oz8h2mI4MU05WD7w3QAMINjsixmEb5OijhwKZaVg2J/Cu96otW4QUrWi0sF7udsbTGEWBVXBOo8o&#10;UzsbSDbac37eULdoQ4Ne1qtXr9andB9bnD5s6Kdffiv+/q3YP7JXYECORYlwFMcHOpP6f5+HmNQR&#10;I0Y888wzbStNdhH9SfydE4RJRWR5jE1A7AWYrI7d6cggBUihpvLg9h/l0h9I9gK2ps4E5EVbprHH&#10;Xw0F41h0WruMSdq0adO8efNa5KRG2cxeX0AP+evatWsrPz2OD4iokvMfiYvwi458956UQMAoIAWg&#10;KXLyOzcEk9qfsbEMc0+AJ/MxBRGJjiBNDioQznseYnV/IABAnFQ6khNRmJoQwix8W36ta7aqYodI&#10;wjKINPZTn9YNeoVQkRBQV45qFqw69avawnLiDDQGFpCIWCgXlrRjFP+vu/YBC/NebEG1CQJP5+VE&#10;LQDA5/Pdfdfd+mKXTbl0+BmnW21aL5mgALHVJ/QwwRhDxNKS0srKqnVr161bs37wsEFTrrwsOSUl&#10;IcEhbGn3u6LBYJAY0/wFNV2nmlKLksQAoLSkrLKq8s8/V33y0afjzht3/4z7kpOTUlNTbTYr55wr&#10;inZpNaJUO2Xhaan6v5pjr1ghnLaEsKTSkIwXAfVTxoAB02NQtZtFpd6BMaYbMqsWzHpYrnYFiHjo&#10;9givQHOSf7/0qh746va4fX5fxMI0gggAABEb6hsqK6v0knhHfGScwcFBRPX19UmJSWDef8La8SJT&#10;N2zYsHHjxt9//3358uU+n2/IkCHDhg3r379/6yP3OiPQDOgAqgPUbA9BWO8agGTVrVdCd6Nr3brt&#10;Xy1cMnfeovvuuWT8uCHde2YDESgBAC33FJjWF82BmBqYqv4XtVYoCCwHwAJoByacfqNOmu8TBOif&#10;FusKKjsbPJyox6Dh1z4578W7rtu9ZWPxgNOyY82p0QcLHUyMMsebjdUev2iMkzOyK2qqSysqT22z&#10;A9gHb7311q233trQ0BBeiIh7q6paeLECwEcffwwARi0t2W63y7JsMBgo9PJ6GEDEBqczvGTMmDE5&#10;OTmHeQQAABUVFXV1dUew4tFgyZIlH3300ezZs8VkbGxsj4ICm83mdrkUfQxme4Nzbo+Jyc3Orqmt&#10;raqp2bhx47Rp06qqqm688cbDjVA9VmhqaiorKzuaLcTExBQVFRUVFa1cqbpKVtXUnHvOOb/89FML&#10;F+IDQYyRbGpqqqqurtNu/ltuueW2225LS0uz2WwA4PP5Pvnkk59//vnMM88cO3as3tdmNBpPPfXU&#10;K6644s033xQlsiw3NTUJu+MNGzacccYZycnJR3OAbYP4+Pi/T71m88aNn3224LdP/3fGxVc0+uU6&#10;T6CL/URLTlWhfgIDGAA5kKSxpwAghULBiQESAFeFp0CAMpABkIe1ZQQUAGRADFhmxGzjoKCA3xsM&#10;qJJEmwljbREhYCcCouyJ6rO1cmf5jp2ipF+/fgey02wDTLx48p33PyT+XrwhOHWEHPmgO04wMKxs&#10;lJ//tv6JRaEhcZdddtmsWbN69OjRhhUJEO0m/huRsEjtyNdbaFLzmHQHw5HI8jp6fz0RcT8Q8Ybd&#10;wQ0fBbd/AIEqwFa8IRAHBlLycEP2GGP+2RiT3i7XZc2aNbNnz9Zf1QRmXd5vyYa9362uFJOjR51+&#10;Sp+2vF33BSeqJP470VG9GEdwxECIBpSJmg69aAQnLCQJEIE4MAkUBQ40DpyxsUwaDpjYtrVrfyBi&#10;dFR0rb8Gmoko1Q6efZfnXBEwGk2MMZfbBUQcgHOusVioryvEoirJqQ1jQUTxN2mxlGoxhNgy1TxI&#10;+AGHxIs8XBESpiwMsaGkr6s56bU82rAjFLSrugUMq7lm6iqWZEwKbU4EvCJKEpMkyWq1Lljwmb75&#10;c8eNHTJ0UHRUlKIxqYKn5GGM8rECY0ySpN27dpeVla/6c/Ufv686d/zYG2+9weGIt9tjGJM45weS&#10;PUiSIVycG7LWRcYkJgeDO3btKS0t/eOPP7/5+tuLJ10894XnYuwxyUmJkkEiAllRUCObETWNjaot&#10;Dvn4AoQ8fkP7glA0adjlA92nVz1VocuinUXQyoW4VLtYqA2PRmQiXFfbFGrsqYhWDcle9+V7GDI9&#10;uLe5x2+oxO/3uVxNESY1gggERIdqdVW1XpKYmBj5gRwEiEjEd+7amZ2ZHR0ds99ljkvP46+//jpn&#10;zpyPP/5YL1m+fPlTTz01derUu++++3C1TZ0JJsB4oBrtXUgbmkQyoAKIwGDPzvKPPvnx409+SUtL&#10;+Hbhw7m56bEJsSDLmn8vb9aaqeCaBQoCIBAB2gGTAAyA0eryeBJKvO0W48ichOhyw84Gb1Mg2PO0&#10;oWOvvmn3+lWbi4fkJcfHWYyWA0u2k6LMqVGmak8AAIDIZo/bs7dqb21929W+OebOnXvTTTftW05E&#10;+zKpOoKyat7S2NioKIrZZJIkyWaz2axW8ehsJY+IiCXNMybj4+Nb4/Grr96sVkcRmXm4qKmp+eGH&#10;H+bMmbN06VIAiI6O7tO7d7TN5vZ4/D6fIsvQkbpvichqtaampFit1t0lJQAwY8YMIvrHP/7RLuIh&#10;t9u9p7mn7hFg8ODB5513nk6mNjQ0VFRUZGdnl5eXHyIUFpEher1eZ2NjTW2tVxNkP/DAA7fddpvD&#10;4dAXlGV55cqVr7/++uuvvz5r1qypU6dmZ2eLWfn5+WPGjAnvoQsEAsITe/HixWefffYJQaYCQLf8&#10;/LyuXQGgbPNa2e8LGg1NAbm9K3XEQGA9gG/UrBcQSAprp7g6nAg4EAKKgUGketejGOKsADAgP4AB&#10;gAFwAAPwBmDqV6gsyytWrDAaje1tCdihINuoyQqqLs0koc0UeYHuNCAu2VJXbq/5cX1oROrw4cPb&#10;8QGY22xsJXHOO1BjfLJAqDyWbve+v6xh3k9evXzGjBnTpk3TG8o2gUy0i5TvuPILUU0b7vcIgSxX&#10;kv6J7AzEjA5vI0kUcJK/gTfuDax5Ryn7CDhrFZMKBIxLKQMN+RcaMoZgTEa7MKnFxcX33XffwoUL&#10;w8oMcy5PiI/zfu9x60U9UqW+SW4IusDYXvkXfqAqglIA36GXjeA4gMAX8fg9WYEIRgMQwIYNsHAR&#10;KQqkpuLov0BaWgs+VYx0GYRsMEJ2JxxDiYjR0dFer9fldunBkAfq0UHEQCDg8/uIyB/wA4Haa6TR&#10;p0KcCsQBiGsGvyFBqjDipf0b2XBQeVPhGKwvpipWCVBIOhgDQCLtKoa7y2ol4kB0naWuW1Rrqcol&#10;RY1IdZEN21i4ODX82IHQaDSYTGYR0ckYi46OfmDWA/q6Bd0LHA4H54RaWqegko9t55CgUUv2lGzf&#10;vmP9ug2//vLbxIsvfPD/HoiJiRZxTvuE0jYDETGGKpcZRnwySeKc79q5a+OGjWvXrvvzj1UTJpz3&#10;0ivzomOiHfHx4kgUhaMG/cSE/bMfWSeoFIKWPArUfHX1pkBkodtO1yqLKFNOIa2rmm8qPIiJAyEy&#10;EhwqIGmkO5JwCG52G+t9lTqJSyKWVSNpNW10S4jl3R63oigR4V0EEejw+/319SE6w2o1q8/eCA4A&#10;ImhoaDiI/fsxfgWRZfn777+fPn36xo0b9537yiuvJCYm3nLLLenp6cd2vycwaCtQEFghAAC5gQvq&#10;Qu8l1wLkGAb9wUWLl37w0Y8//bj+qdnXnX5636TEaGAGUPROZ/2NAgGYOg4MjQAKAAc0AIgGMBlY&#10;l07y9mkzGQZnxhelx/2wq2Yn4NDzLnl91u015aWba3rmxlrS7AckqBhCRqx1l9PrCigAZLJYAmhu&#10;dLfP9/PTTz99++23H2hu7969Fy5caLGIIASltrZ20aJF/++BB9zeUMeZ1+cTXBQiWsxmm9VqsVhi&#10;Y2OtViseklJF9Pn9vjCD9a5dux5WlmcL2rXNyNSNGzfOmzfvueeeE5YpCQ5Hvz59fD6fy+UKBAL7&#10;DmTrIDAajQkOh9Fg2LZzJwDMnDmzurr6P//5zyGox+MAr9e7adOmo9yI2WxOTAwNHG5sbCwpLT19&#10;2LDampqgLO/3EohCv99fW1fX2NTkcod60z799NOzzjpLCFJ1REdH33bbbVFRUf/+978ffvhhWZan&#10;T5+elJQEAIyxiy++eMeOHbNmzdKXF18sS5cuXb16dWFhod3eduGjnGB9pdNqlPId0Yd798XExQNA&#10;QOYBr8dstAeVdoj4PWZgSUDRQLVAMoDOp+qfXoJkBTX5Wx19LTK/UTVpUN2AFQCzpmF1gvIHAIA0&#10;RFHgk08+iY6O7tq1azjv3qnBuZm7TaQOSDRIYDZi5PW588DAWNnujT/8GnqkP/LII+1YH0DIj4Nt&#10;mtdGo4/7gmRgkQzfYwmjAed+5/zfkoYVu0MMxIsvvjhx4sS2tUsloGriSxXlI6JfAKCDy1IRQWIP&#10;MnYmYMq+UpmOBVLI38Drdyh7VwW3LOQN3wPEtc6nl4CCaIszZJ9pSB/I7JnaqNw2hdPpvPfee5sz&#10;qfjWNMeEAVEv/1j121aXXpplLDGU/aBEJUop/YG1g1CYqIpoBdBmUcm2r0CnBwE1NKdOIjjhIUkg&#10;SQAMvB54/gXauRN27gRNOkgffYBnnw1ms07NCM1bT8amIRsGGNVu9W4nyLIcCAaCgWBQDjZTeYbY&#10;T/FtqLJfxLmiKOKzVw4GdfkqJzVxFTTn1XBHXz02FXSOs8UsgBYqWBTRIbriUXVqVd1W1XRVEJyl&#10;LlwMbYkrHBkyxjgREnAkRKZpZPX/Q930lTipTKCqtgxLOFOJU1U9aTSa9LQpo9H47bff6bu98KIL&#10;+/bto1dPrdUxfcBIEiOCkj2lG9ZvKC7etmzp8gsumPDcC/81mUxilHxraAxJklT1mMZZCq/g8rLy&#10;JUuWbtm0Zdu2bRMnXnjN1Kti7bHWKBsiKpyjIDAFVa1eTI0TDTtA/UIgqpvVdagHqo+gdEOf4+qf&#10;BAAMGedc17ohY8Q56BQ4ABOvGeIiqtJV1CSsul5ZFUzreyQCxlC7B0LWxOod1fxW1E/pIdPNNNY8&#10;0qBE0CmAiEFZdjaG0l7E6IwImXpwxMREWywH5IyOMaO2bt26MWPGHGSBxx9/fPLkyREyFQCA7waq&#10;AwgCBYGvBBYHmA7k0r6BNSNE8oOBKUF4+F+vv/rqwrFjixZ++WjPnlnIGJAMXFFbfsSweFQGwLUS&#10;rQMaRA+1GTC2kzCpAiaJgQRDMx2bakvsCUmDz7t42x9L0/IKNsdFxVpNNuMBexzSY21x5sbGgCwB&#10;IjKj0VDn9TuDFGts00b3qaeemj59+n5nPffcc+eff35CQkK4bDEtLa2goODaa68FgMWLF8974QWj&#10;0bho8WIxl4h0YrW6psZisSQmJDji4/Un6b7PUwZQXlERXnLXXXcNHz689YfQgkytr69vbGw8rgyW&#10;LMuLFi16YNasVatXi5L+ffsaDQaX5uvbYpBdRwMixsbG5uXk7Ni1CwCefvrpVatWffjhh4IgbDPI&#10;shyuTD3ttNOObDuDBw8eM2bMYu0mXL9+PRDFx8W5XS5ZljW7F/WVmohq6+rqGxo8Hk+gOe/udDqj&#10;o6P360fRvXv3Rx55ZMaMGfHx8Y8++mh6erqu5DaZTDNnznQ6nf/+979brPXss88OHTq0X79+R3Zc&#10;h4tNVU0ry+q9Cjcw1uSTT00/PPfmKHus+MPv9UTF2ANHSqY2yrCzwWs1sOxYs7ndfgQmkAYCcKAA&#10;8GLgOwENQAjANRGqpOoPSLODCvUOi8FGBGQANGjfvsKgqQ6AQPnVAIbhZ4x6+aV5O3fujJCpGhS/&#10;3xfQRsVYTRBnYwE58gLdKcAktrPav2pHo/pLAQCAmJj9W9a0Fdj/e+yxKdffKya+3eAdkGvrkWY8&#10;oUeJdChEW9itb1c/+21jeOFnn302duzY1juLHCM0Em3nfGnHZlK17lQ2QJL+wdiZgEkdtaoqSAmA&#10;p1KpWa+ULg1ueY/kekBHq+pMHFBmcVnGgksNWSNYbNd2sWkhovvvvz/cyAoAXv974sSi6NI6eUNp&#10;aBDnmJ7SjcPIt3uxwZrHHAVojm2Pyu7myisRj9l2RUSWejIAERgDyQCAsHIFfPgh7dgJHg989VXL&#10;JVetokGDMCVFF1ICky5mbDKyUYid8d2+sbHR2eQkrgsZNV9aRABhjsqIuDC3RUR/wB8MBtROHkSh&#10;OSXOQ6pQAEBgDBkYxFmWFUVP7iTOdQ9eCOPGxJTmBwy65ywnYR2MiCGvV8HjCRZNEJ0hS2ICQJUS&#10;QwDBw6l8GidtlnCm1Rk+bRioRt+htgutYiQMYxGFIjTU0SdJ0ocffij+TkpOysnNtlgtiqKICrBw&#10;UqHZCTpsIIIkSbKsbN1SvGL579u2bS8tKRtzzllz5z1rs1kNBgO02hyOMWY0GIVxMXEyGA1Gg2H3&#10;7j3fffv9po2bNm/eeuVVf7vuhmsTEhwGyQAMQ37KGGIfASBcn4oYfsJaGuSCRleG95VpdrvqYpwT&#10;QzX6VNcZqwJi0UsjLrHwhSZo9oKBCESojpUWewVA4MQ1NbLG+WoBqIyJS6Mei37q9Hpqab+ampaI&#10;iDwejyQZZDnY4lh0xMTY/T5fUA5yzjt4x2AEERwTIKIhrB81Kqa9jF5OGCBifLxDH5GzL44lqbZ5&#10;8+ZTT22RKcken3kdIbv34ef0ottvv/2NN944ssDFkwFUBXy7NrjIAMQBENAPvAqgCpAByEDC55CJ&#10;1njTum3Tbnhm6+aSRx655m9TxpitFiAOXNYbFdCjVfXYOZC0uaiOqiYzsJ6tG618EiLWYjw12b6p&#10;VuoxaPjvox/vTQAAIABJREFUiz5trN67sSarIMFmMx5woIFJwuRoc7nbTwScOLrqmwK80uWLjW87&#10;w9Unn3zy7rvv3rd8xIgRc+fO7dWr137XMplMJpNpzZo1//vf/777/vv77rvvvfff93o8f/7551tv&#10;vz1//nyxWCAYDASDjU1NO3bvtprNjvj4mJgYi8UiiYFpoI0PQ/R4POHbT0xMPKwXjhY6wmXLlm3Z&#10;suX42W/u3bv3qquu0qk7i8XSu1cvCHNQOVHeluLj4nKysnaVlADRzz//nJycvGDBgvPPP7/NKiDL&#10;zYxkj5j/PuWUU/r27atfkUAg8OeqVQDAGLNarUajERElSQIiRVGaXK4W+wWAzz//fOzYsQbDwRos&#10;o9EYFxenKEr37t1vvvnm1NTUiy66SJ/75JNPxsbGhutTAWDjxo1fffVVRkZGG2h01lU2LS2pkzlH&#10;RG9Q2dvkBTg8MtXlUbXmktHEEMyGwxaRVLjl+T8uf/eluX98+zVYLNfdfMvtf7+qR0Z7+XxKABJQ&#10;NVApgEFr9URmqgmAAxgBghD+GUYiNlXoUJkWLh7UvuSMAAhgAnJJRuOQosCE87+fNm3agAHtdHwd&#10;DZz8QQozh2YnxnMwgmMBJhm37Q3O/iIk82pnWSoAgDTpsit0MvX9lb6pI2RMMx1VD1YEAACACBYD&#10;Xvtq9cs/N2NShbl9m1engZTlsjKHuHgH6JgPHmEd2YuxiYydhaw/QNtZVhwZiAfJV6dUrVZ2fR3c&#10;MhdYOmDrukWIg8EgJZ5qLLhIShvI4rsd55ruHy6X65577pk7d2544UtXJ/51cAwA/LrV88qvIX+d&#10;gvRok4R+11ru3AuyB9qBTPUT7SHaCwAd9R6OIIIODfEizxgoCqxeDc/Po1deOcQqfftCXFyIO5EM&#10;/2RsPGA+Ymxn+xn6fL7a2hp/wK+70XIeUpMyhry5Fy/npCjBgN9Pmm2vKkISy4UNK6+qqiwtLa2q&#10;qnK7PfHx8RkZGXZ7jD02Noy/1KSEnGusmMqhqp6uIWMhtZNFpbVUtQcREQcOAIyHFJZhqwBp2lPS&#10;XGHFPkUsaLhUURCBobWJIyIyhiD+ETbBSJwASbCp+sKIUKKNER88eODAQUXBYFBVzaoyx7BaHRHE&#10;WeWc//zTr7/89OuO7TsSEhNGjDxj+j9utcfaD6RbOOgGGZMkca0kybhr584vv1i4cvlKAhx//rl3&#10;33tncnKyOIUEgKRKcgU5jYypOl01XpWJY9S5yP3WX+dTw5hU1C6BGqcqdKLh/0GmLkQqJyqqrpsn&#10;a/vSNebhdC5javJqGCcu2HeCUIZrs2Rf7eSoFsH7nFVEzM3JI04BOQAAbrfL6XSGsbMsMyOLcw6x&#10;QpnNnY0NLpfrROkhjCCCIwNx8vtD+YDyATwCIwiHJEkHeWgfMzLV4/HoqXgCM6eOmnEWMdenfoqi&#10;v59238u/i/Kff/55165dWVlZnSDwlodaY14DVApoB6rWTjsH4qDZcYBmNR+W1h0khebM/uCOu16Y&#10;NGnUQ//vyr+cORi4DFwGUgAlkXAgxmVpLKngTUHta1abSQkgBqROHVWLAH1TYzbVuqNi404dM+H3&#10;xQviUrr8GWd1WE3WA4tTE2wmk8T8Cnka6h3JqQGjZW+jr6CtyNR58+bty6SazeZXX3110qRJByeW&#10;Ghsbv/vuOzHcu76+PiYmxm63n3Puueece+5rr766atWqN996a82aNUuWLAEAIPL6fGUVFaApUC0W&#10;S0aXLjHR0Yyxrdu26XGVAHD//fePHTv2sA6kRUzysmXLamqOS2JWY2PjP/7xj1e0jzODJCUmJKSm&#10;ptKhjD46LJISE41GY2l5udfrBYAJEybcfffdjz/+eNvsvUXLcdZZZx3xpsaNG/fBBx/s2rUrvJBz&#10;7g6z8G2BAQMG5OXlTZo06bzzzjObza3cEWNsxYoVw4cPnz17dkpKyumnn67PmjlzJgC04FPvv//+&#10;M88883iTqV6Zb6pyBjmXEAnAYmCZ8bZDrxaG3/e6Vm0vAYDYhKTYpBQjD8ZaDkNaVOv2f79u6y13&#10;3Vn569dqkRvmPXjPvM8+X/bq3EH9+xxWZY4lMB4wHagcAIE4QBDAqGlSZUBJc1kQUTpBAAkw3INJ&#10;CfuGR0ADgB/ICAASU84c3a26ujoYDLa5DKtDgmRSAhGiqlOCSIryUQAoFJRy1113tWOFAAAAwRDu&#10;0UeBoLL/YK4IDgdCmXDzW9Uv/xyS0PXt2/fpp58eOXJkm1fHw5VfZPl8OHDn3bFGeFdvK0EANiZd&#10;zNiFyE5DTAHo6E0G+Z3kqeHucqX018CGZ9Gc0+pzy9EUhfYsQ955UvpQFpt7XOt5ILhcroceeqgF&#10;k/rClQlXDbf7guTyUUW9P3zWjAnxAYUDiwYGxJW27/shqiTekXXVEUTQ0eH3QyAA990HL758iOfz&#10;4MFgj4GRo2DQYDSbBYWXwAwzGBuPmAFgOel/hkTk9/v9Ab/X6xV6Tb/Px1W6kUJ6UK2l05lUYfPL&#10;OXe5XMFgUNXsqUSbKhZkiBzA6XSuWL5i3vPzqmqqM7Oz7DExwUCgrqG+pqoGAMaMOXvK36YkJiXq&#10;Prt6nzuRmnBPzbsJVHNdrZSAQgpVtbpqEidDFjLsJW1BTV4o/hHEKgAAcrV3lIgxpr9KCB6XVFFr&#10;6MQJAS4yJrpJdfGiJEmrVq2urKwSC0bHxKi8IDCNwQWdUD3c20vsRVEURVG++fq7+e/8LzsnKy8v&#10;96wxZ/buU2iz2XSz5cPapiRJRqNRJKpu37b9swVfLF2ytF//fhdMPH/kqFHJKUmKrAhVJanGu/q5&#10;0TcCAKAovHjrlrVr144bP95uj9G4Y50lRV3QGa7s3N/f6rkRfdbirmPqaGftVAMSEGOSuBPUsyo0&#10;x7pcWWOwQ1S92DpDzrkgVlVOXdweqhxZp/DVPaqVZxp5T6qndEixysBsMgOAz+djTEIERVEsFmta&#10;aprQXot7EBlzxCeYTWZno1OU65cg4oAawckERVEaG0PfhlFRtsgdfnAQ0a7du3p075GW2mW/xPMx&#10;I1Orq6uvuOIKfXL6pKJ//MWkNO4IcjNDZUph9bwk065qlQkfNWrUmjVr+vbte6z23iGhgLIR0K3S&#10;pcQBTUA1AACkqN4GSICyyoCKZkJ0EzOmyMHSkr0PPvzmlwv//M+T11/617PSMlJBFpyWJjZV+VRo&#10;3mugO/2KHmcOENXJmVSBWIupT1LUOmTd+g/8Y/Fnrrqa7bVpp6XaD0KmJkdbLBILcCrbscWemByf&#10;0sXpC7gCcrTpuPskf/rpp9dff32LwqysrP/+978TJkw45OorVqy44447AGDKlCm33npr+I/fbLEM&#10;HjJk8JAhZWVlixYtWrduXXl5+Q8//BBOcPp8vm07dljMZoUoGAiEbzknJycq6vBCSgYPHlxQULB1&#10;61Yx2dDQ0ELqevTweDybNm3SfWgZYzHR0anJyYeV7doBwTmPtdtNJlNNTU1VTQ0RPfHEEwAwY8YM&#10;m812cEL9KKEoitPpDC8ZMmTIEW9txIgRkydPPhANnJ+fb7PZampqbDZbfn5+YWFhenr6hAkT8vLy&#10;jmBfdrv9qaeeOuuss7799ttu3bqlpKTos2bOnFlZWfnss8+GLz9w4MD169cXFhYewb5aCYbMJEmo&#10;hWEzRAaME7FDDQcjgmq3f31V05ZqZ21dHQB0H3g657xLtDnjwJHP4ZA5bSive/F/H869S32eOLpk&#10;2hOSd637AwBg1a9NtdVHfFzHAFQPtBfQpJr3CqdfkAD0b1lh4YuAHEACQvW9RbgBkz5KGgEUYQcF&#10;SEBksUgXTzz922+/GzJkUM+e+xfxdyIQAJc9QfJqHdSSdJJ3RUWggzG2rQo+XtPMIPG4Nh+tBDLD&#10;FZde9Ob8j8TkeyvdeSmW7ARDhFI9YjAEv0xPflk378fQ1/Ill1xy5513Dhw4sM2rIxOVKMp/25ZJ&#10;tQKIcTmtdAQVMou/MelCxk4BcHT4JBQid5Wy93elfJlSt1EpW9RqJpUACM3xLL7AkD3akDmM2bOO&#10;d133i6ampmefffbJJ58ML5xzafzfR8R5Atwo4bJtnpmfhGT0lw6OdtiYL+DD6NMMXfqi+fBcPY4R&#10;Goh+bo/9RhDBCQ+DAVavhgFFh2jahw6FotMgLw8umojpmQCcZJk4T0LWjbFxDIcjpAK0nT1YO8Lj&#10;9dTUqF9nOnXaQpSpQ8tJDUFRuKwomvupyjCCSJFE9Pp8FRUVb7z2Rl193eizRqd1SeuS3iU5Odnt&#10;dtfW1lZVVlVVVjkSHAajhCjsdlXWU9U1qga8ICSYom7CiBVFGquuC1E1jiy8o1JQg0wVIyKiYHmJ&#10;c5IkSchnmx0dB9XlFYFzLhkMAIAMGSJo+ZuCtCV1p1ydRtQUrggAkiQtW7qstLQUALp2y+vXvy/n&#10;XPDM4WazcJhvKoJv8/v9Lpd7yW9L35v/Yd9+hZP+eknPnj0KuncTp2hfw61DwmwyM4lxhfs8vj0l&#10;JV9+8dWaP9ecPuL0G266btDgQUlJiYqiBANBQGRq2CgQEhKqylRVrQvBYLCurm7pkqUvPP9SXl7u&#10;gAEDYmKiEBFIP8/h8tOWDrrCobkFiyn+khgj4qBHsSJyzlFoVEkVMeubZgw1pTHpJeoIAF1wrN2v&#10;yJgqbyUCLc1Xu/nVOgtFslYe9qtACOXyiu4AIgCItcfG2mMJqLq6KhgMakyqrpcFArLZbEySPB6P&#10;IssEYJAko9Ho8XqCzTOnIojgxEWLIR1tnB93IgIRU1NSzcYDqnqOzRcj53zv3r2h6VjHzcMVs6dY&#10;4RwAicBmgv9Msl/0XIit6dev36ZNm3r06HFMKtDxEABeDOABYqqkRuSYAgHIYamoGpOqTiIAAYOA&#10;z79y5aZ/PfqW1Wr+75xrJ192DnAZZH2UrgLq8C29EZI0DlX0QTMIeSXEAjtZT/LhwcCwZ1LM5lpP&#10;jCOxzxlnrv35G0eXzHVV9uQos3QAv0O72RBllBoVpWJHsT0hOalLhieoNPmPO5m6c+fOL774Yt/y&#10;yy+/vDVMakVFxaJFiwBgzJgxzzzzTFzc/vsd0tPTp06dCgB79uxZsmRJVVWVLMvit/z0nDky5z6/&#10;v8UqkyZNGj169OEeTnZ2dmxsM0uuwx2dd3BUV1fPnj37scceE5NRNltiQoLgIE+C4TZEZLVYMtLT&#10;zRZLWVmZwvkTTzzx008/Pfjgg8OHD29hoXwMUVpaqhvzChxlV+xNN930+++/f/fdd/vOys/PP//8&#10;8xMTE00mU15eXp8+RyWUlCRpyJAhc+bMmT59+imnnDJu3Lhw2uCZZ55RFOX5558PX+WRRx55/PHH&#10;MzIyjma/+wURNTQ0kCI7rMYqb4BzQgCfzJeV1XHgvZLsB3r4AIAnIJc6vSvKnfW+wO9ffbrx568B&#10;YPhFU6Ik6JXSKgfCOm9g6dY9r7797sf//qfFZDxt/CVpOd3iU1Jj4hM2r1yy8PUXeHa3qPbNTUQb&#10;YCKQC4ADcNWsnhS1LRP8KGoWCyp1qqheDsABFXUgMWotLFoAFCBmizKdcUavu+644YYbrgbo9GQq&#10;EDCp2sPK1DHZYJBOemuQCFQwg6XBE3zn6116yWuvvdZ+1QnBYDDecN3fdTL17SWem/4SxxKN/MRv&#10;uNsFEsMmr/LSj87Hvgq5+06bNu3WW2/t3bt3m1cnCOQEKgMQPcJtNnojBtAI5AVoOBSfqt5mTLpX&#10;ki5H1vUEEDwR501lSumSYPGnvH41+RpBSm59nTEqU0o5ReoyyJA2kMXmtkvyi9PpfPvtt++///7w&#10;wkcvivv7iDhvgCOCy8cr6gPhne93nhMXlAlQltLOMGQNQePxeu89MAioEai4zfcbQQQnPBDB5YLb&#10;p++/WT/7LBg8GKKiwGqBvv1wxEggBRQFAj4CiEYslKRhyHIQBwLmALZv0HsbgYjkoEzEVS5QTwlV&#10;5wodHrSwPAUI0YGcK8QVXcGnsqkEkmSoqNj722+/fvzxp6efPuyCiy7s3r3AarUqnJOiEBBRN8EO&#10;er1es9msmkAKpaDQEZKuN1RJXFEZzgm1kM7w4FEIsZvNwDlHVANPBSEWFlmqOruGaWE1m18i4iqh&#10;y4ExptWIcwBkpEbDMs07GDTCTBB+lZWVYoPJScm5uTkBTS3QzN231a8AIlnW7XLXNzSsXrX6q88W&#10;9enf+6qrp+Tl53XvXiC61Fq7rX22zCSpqampqrLq68Vfb9y4eciQwdfddN2A006NiYkmTsFgULCm&#10;qEaiIqJKo6qOu4z5vb76+vq1a9e9+87/cnNzr73+7/ldu+bm5YYslMOMfCFcWqqVaxuHFoGpCIyA&#10;gIgh00+X0ImSCLENsagQfjOQbsOICEAMQze2qn8G9R7TjYLFPY7NQl5F1aTwMQSiwlxIlRFV80vd&#10;uCrMWzg5KQUA9pWfIgInMJstFrNF/REpnIhMJlNdfV3EDTWCkwMtHkoJiQknQVf58YM4OanJqQaT&#10;8UBPgGPDCblcrrffflufnHtRXBQ5ucLFI5iQmS3Wwb0d/3dp1Mz5u/XFrrjiil9++aX1/o0nEqga&#10;yA1AAAoQBxAZb0qIMVW7gwWYxqpykJi70fXtt7//e/Z7Q4f0nnzJiFMHFoAcAL1RAQBigJrwVH1D&#10;gtCkPgsQSIloUsMRYzb2TIharfDc3qd8+uzjp44et8PhGJQeexDDzFiLsSoAJVs22BOS7I5Eb1Bx&#10;BQ57fNlhgXO+ZcuWV/YXJNKzZ89Drh4MBlevXv2f//wHAKZPn94aFWlWVlZWVmh8ek1NzRnDh6/f&#10;sOGVV17ZsWNH+JK5ublHIBY0Go3Jyc1yGY/VgzsQCOzevXvmzJnvv/++KElKSEhMSIiOjuacnzTN&#10;gziQlKQkA2NVtbUul2v58uVjx4594YUXxo8fn5aWdjws071e79q1a8NLjvJZnZmZ+cgjj7z22msv&#10;vPBCi1mLFi264IILLrjggmNlxxoVFTVx4sSPP/74iSeeyM7O7t+/f/jcWbNmtSBT33333Z49e95z&#10;zz3H3A+2rq5u/vz5a1f9MWziFErMQYOJuMIQ/DL/o9xJHLomREU1H5zBiVwBudbt31Tj2tPoJ4Cq&#10;HVvX/fZ9Y13NyMuv7Tto6KnJUWkxlkPuutzp+XbVpvkffPjL28+PvebmrO6FOb36JqZncyKJYXbP&#10;PmndevXPy8zr1v3YHvLhAeNAKgReCbwUwK0ypsAAgtrYINHGcW20EGlfVAQkq+XNRtcKAasMzGCP&#10;sRYN7lZaWuL3e8zmtu9+7WBQ/B6Pe69m2R5tMZwkz8cIDgJkyCSXYt3pRICQXf8FF1zQjpUKQZJ6&#10;FuSEF+x1BrvLZiOL2FEfHkRPU6VTnr+0cdYnDXr5gw8+eNlll+Xn57d5jWSiKgA/52uJr2lDhpIj&#10;dkMWT7SX+EYA1wF2LTpZLQjDUDrfIE0ETO/oNCoAcJk3lsp7fpJ3fMUbNpI/AGhqbbWJo9kupRUZ&#10;c89kCYUsJh1YOwhwKyoq3nzzzXvvvTe88MlJ8deMiBOfsAaGm8p9N/4vZIvCbMbCdFMgKKMpRUrM&#10;Q3O7ZCV6iaoRuhNsavNdRxDBiQ3GoLgYqpvH+4waBWPHQFoa5OXiKaeAzQZEQBwCPtA5EMRuTJqI&#10;bDBiLmICQGd5jeec+3xe9UFH4a9DYoKHjH6bKT5Vy1wC8vp84XpQQRdJkqGiouKpp+e4Gt1XX31V&#10;Ye/C5ORkWZaF8I5zTiQ0MAQAJqNR4YpYGQTTJvahCQeJSA1dwVD4CqIe3Uo6I6bLP/S+aK7ysuHB&#10;maqRLyBq0lUJNKZWLEAEDBnq20NB32nrY8g2lhMAV/SAT70TXEQmAUBUlE0nFUjvXg2dZ4SDvoQy&#10;xjjnNTU1dbV1q/5c/duvy08d0G/KVZfm5ORmZKYDQKC5qVvrgYgmk6m6usbtrvj1l1+XLV0+atSI&#10;adOuyS/oFh8fzzlXOEfSIlF1a1+V9ASJMcaY09lYX99QXFz8xmtv5ublTP7rJT169sjNzbVYzDqJ&#10;GM6k6tQphSXpahttRi+ril+Gat+zdraIq0pQTVesyZJD0lNQQ2lDjGzobyJNQYqImqOjzuCqhG2z&#10;iJ8wfh1Q3IDh11ociO73G768cEVu4d8ryF1NySpWEP8jg8EQa49tbGoMBoMRPjWCEx0t+saFi3h7&#10;VeZEgazIglY4jja/sizPnz9fm8KiDJ/dYpa59oxmBrB1SczoeqW9xqsY//X+NlG+cuXK77777txz&#10;zz0mdehgYAAKQBCA1JeDUDkCKEAan4os1DYg1lY7Fyz46YEH35xx76Xnn3d6ekYCyPqrDNO0OGEd&#10;x2q59sKEAMABogENQG7A1DY96A4Ps4Flx1m31HsSM7ILioZtWvZzfJesDVWuoVnxB1rFKDG/x125&#10;e8cpo8YCESc63qFelZWV33zzTXjJiy++mJeXJ8tyC05ov9i7d++cOXMA4KGHHioqKjoCcigxMfH8&#10;CRPOGDFi6NChL7zwwnvvvafPKi0traqqasGMtgajRo368ssv9cljQv45nc7ffvtNyDRFSdfcXJvN&#10;ZjaZjq3ytYOAc+5wOCwWi8fr3VtV5fP5rr/++uuvv37y5MnDhw+XpGOsMJBleefOneElR9/cDhw4&#10;MCUl5dxzz922bdsdd9wRvsHrr7/earWGe8UfJZKSkm6++ebJkycvWrQoJycnXJ+dmJj40UcfXXTR&#10;ReHLz5o1q6ioaMyYMceqAgKBQKCysvKlV1//89fvB147MykzN7Ogl6LIjHNPkK8ob9jr8mfHWROi&#10;zAxB4eQNKjVuf4XLX+byBzmgIlfu2fnLp/9b9d1XXQaOmHjVtKKU6J5Jhzav3l3n+vznZfPf/yBQ&#10;s/ey+x7pdsrA2MRkTuDx+7vF20qa/AazZcDosUO6xKbEt0rkejxhA5YLGA3KBoCA9tVFgKKhNACy&#10;kDc+gMakCoYVIBSyQ9p3Hxdjiex226V/Pef77xYMHjw0N7eTjysiCLjdTQ36kzHJ3g6apAjaGCiZ&#10;JYOxoopfNT+Uljpu3DiL5dCjMdoEyEi+46qz/vO6+s7z2i9NhRmWLnGGyMdd64EIQZnWlwU+Xul8&#10;6ptQDPkbb7wxfvx4h8PR5jUiICeAm/ifijy9zffO1dCzA3aGEgCgNJ1hLmIPJg0CiDkRmNQgd5bI&#10;JT/JuxbzurUU9B+GiIYUMFpYbDepy2CW1JdFpQFrh+d/WVnZSy+99OCDD4YXvnpNwgWn2U0SCC9J&#10;p0dZW+IHOfQO/+X1CbJCAEEwpTF7WtjwqbaEF6CewHXoBSOIIILm4Bzy82HK5TBzFqQkw7RpMGgQ&#10;OBzYqyfExYGiAOegcU/ioW0BZIijGRvN2HDEroD2E+ARfYxARF6fN6gp4XRxndbv12zJ/TZzXOFc&#10;kRFQiP04ACBIzLB79+558+YF/MHrbriuW36+JEmyLItgUeKkOaOCoDMJgDjpzsL7tqmohbCqk6hz&#10;b6ECVUGiFXMi1OJtiAiRcSJNXhk6rLB+0XAuWY+BEcQXqt+CSKLGzThdAOLAJBAKVwBgjNXV1TU2&#10;qfEHhb0L9bOnsW2aDLLlgYYdMiIicuKlJaUNDc5lS5dv2bz1tIEDrp46JT09PTEpUZCs+133kEBE&#10;SZJqa2q9Hu+vvy79/LPPJlw44eZbbszIzEhKTCTiPORMS8B0Wapaf8aYQZKqq6vrauvWrVs/7/kX&#10;Bw0edPXUq/LycjMyMqxWKycuy4qmBG7ppbxvCWOqwlifI1JtddUq6LO1qyTIVI0e1ylW9cYQ7tAI&#10;iIBcJWNDbK62BSD91gG1/5xUi6qwe1C94OrF0i6+ytBzEibSoUML/6MF5xp+DkB1StZ7FdRDtVpt&#10;jEkuV5M/4A9fpYUlcgQRRHCSQYy6cLvdcvCAUrpjQ6YSUW1trTrBDMiweStEaIjiUcmpIJ97quOz&#10;H2CdltE2bty4k4gPV4A8AARUB1AHEAAgIK6xp7oTgm55QOo3PyqiQSgpqXz33W/e++Dn2U9ef845&#10;g2Ls0WJsFSAD4oBGdXV1XVS51WbjhhDQAdgFQAJ0AzrCbIRPeAQ5BDm3SofMGTwY4qymtCiTLzE5&#10;q0fvH+a/MuS8i9dXN/VJiYkx7/+3YDQYSras97ldXfsOIM6DRH75+BJ1DQ0Ns2fPDi+55JJLDmTV&#10;2wI+n++nn3765ptvkpOTx4wZczSdaHFxcSNHjqytrV2yZElJSYko/P3331esWDF+/PjD3dqUKVPu&#10;vPNOfbKmpsbv9x+N0rGiouL9999/9rnnthUXA4DFYsnOzIyJjqaw4ZonH4jIZrNFR0enpqbW1NZu&#10;2779hRde+Pzzzx9//PFJkyYdW1WlLMsVFRX65MCBA4/Jy2J2dnZ2drbT6SwsLHz33XffeOMNfdaV&#10;V14p4nWPfi8AYLVai4qKrr766vvuu2/o0KHDhg3T+Waj0Thy5Mgbb7xx7ty54auMHTt2+/btRxbU&#10;eiAkJydfc801eXl58+fPf/7Oa/uOHPuXyVekZOUldslQFCXI+dY69y6nN8lmkhgGFd4YUJr8soGh&#10;wSApPte21SuXL1qw4quPoftps2Y+cO5phZlxh44LKnF63vnym3fffisnO+uU8Tek5OSZzJaAosSY&#10;DIO6OPIcUX+UN2yv96TajGnRHcYZApOA5QDfCRAEYKr9oPoVLgFK2vgkHXqrx8KaQqY1uwBciYkx&#10;n9I/d9r1z9188/377rCTgSDo9rhC5p/d00wn75MyAg2IARlK6/ywd5deNmPGjA5jCYNRsUmXXXG9&#10;TqZ+ttr30MSTcCzU8QMiyAp8vd4z7/v6H7aEnpALFiwYN27cMR9l1QoQgJcgQHydIgsBYpt2MxGt&#10;JrIC+AG8++xadI/1Y9I0ZMMYxgGmnBAJfMSD5CyRdyyWS3/k9cUU9IWkKIdeWcaodCmxt5Q+4v+z&#10;993xVVTp++97ztye3PRKCEkgdAREEBBYUGB1FQF1EbFhY1nb13Xd3xZdC66V1XXtBcW1d9YCAgsW&#10;FGntLor5AAAgAElEQVSCdAhITQIJpCc3t82c9/fHmZk7CQGCXJIAeT4a7pyZOXPmnDPtPOd5XiVz&#10;EPOktwqTun///hdffPEf//iHNfHt3yWP6x8r7fUAgCPuq1RvfSsirQZFObuLUx/VjMlAd3JrMKlA&#10;VEO0i6iw5Q/djnac7CCCmBi4+iocOZI4gw4dsGPHRhwqGDdnN+IIgDCykcgGI/ZATAZoI68rLQef&#10;z6dpmlU8ZzKdIjKhvzGTatJbwVDAMPjVtaqKTdnx8443/vPGzp27H3zwgU65uWo4rAkhBxDlyIm0&#10;5zUXI1JUSXqZLq76bBYEQ0JoMF4G5YYAgEJG07SoD03PX7BQgAiApPOwhkrVpMgEAkP98NKkSB/x&#10;ZJEyGNQsgDQKRoZExJADAOfcHBhhjK1Zs2brli0AYLPb+pzRx4z2qp+UUYdAkc9LS90iYywYDBYW&#10;FlVWVCz59vvdu/eOGXveqHNHJiTExyfESxr1lzGpkkatKK8oKSnZtGnLJx/N+fX5Yx557OGEhIS0&#10;tFQCkp3Bun3kJwPGOAKWlpaW7i9dt27922+9M2To2Q8/+lB6RnpGRobT6YwULNJAhy2JrCuraNP8&#10;3CYghkaUWmE6PEcy1cXIQgDDyK66RzQYmUQ6AgBFCmPtQLqu1KBRrSUmPPTT1WImjCALKduU9Jip&#10;VimqlHM0MpGO/Db1qQa9K1fZ7XavNy4cDtXUVKuaBkB2u4NzxaYooXAoeEhYtHa046RAI4l2OxpB&#10;Vk5MTAw7fFC26Jv8jO+rOG3WuzCQUEVtMWlCC1Xme6tvGJ1wx7tV5hvAtm3bojV63qoQIAqAggAC&#10;oBpAzoiRz1RDUkPMUNIIy2ewNObFbQV7Xnl17qaNOx97+Mbhw/s63Q7Qn3yKzqfqNWa+fjAAFTAH&#10;4ABQCFgfPVt0A9gB4KQYIGgmfGFtT1Vg+55CAZjdISMnzpnotv+y7+kYu5IT5yqsCyWmZ3riEwsL&#10;NtkHDN1aVjewQ9Nspd1u2/bjsvi0zI7dekkv/rB2Ykf6GsU5f/zxx2Niji5EkygrK7v55psB4LHH&#10;HjvOwJMSo0ePPv/881955RW5WFBQEJk2cSxIS0uzLpaUlFRVVTVKbCZCodDSpUvnzZ37zyeekCnJ&#10;iYmpqalul6tJAf4p9pCQXzh2m61rfn5iQsLKH38sLi6+6qqrDhw4cOONN8ZGL/5lo3obMmRItHIG&#10;gLi4uNGjR8fGxlZVVX366adm+qOPPvraa69F6ygdO3a86KKLZs+e/dJLL/Xt29cauDc+Pv6KK65o&#10;RKYCwMyZMxs5AB8nOOe5ubkpKSkjR45ctWrVQw/OeOr3U8Ze+/uuZ57dsWuvxIxMrqpCiP11ugMn&#10;IjrtNqGphQWbt/+0YtkXH+3dsmHwFdPuuunakYMGJHmOPqZw0K/O/ujzWa+8OHDw0LMvmOhNTEbE&#10;gKple50DM+Mz4lwM4OyshB7JMU4bP4LDeSuAdQQqBaptwJLKhyap8gsaAIAEIAMMAjFzxqsMwgKA&#10;ACoA140fmBYf7xp3Ye+fty/p1i3T6erQiifX+hBhTY0MXA3u7DjRLgvtaHWgFqyqC7yztNZMGTRo&#10;UPfu3dvONGrmTszs3HtYb8/3G3VJ5Tdb/RnxNrejiRGTdjSCbMX3V9TeP6eipCbyajp//vyxY8e2&#10;RisTgJ+ohmijpr1OtKfFC4AAPgBfU0SjHBg7i/GpjI9BTAVwnRTD9KSFyX9QO7BW3TtfK9sMWhiw&#10;+dNkCWweHpet5F3AMwawmKxWYVILCwuffvrpf/7zn9bEd36XfEHfWIu+BeqCYl1h0Ph2BgD46o8p&#10;nMkweDYel472GELe4t06TLRXiCUA0MIzA9rRjlMDmgaZmdChg07PNeJQQdKo/B8MM4CqADOQ9UTs&#10;COA4Da84IUTEvqshpyWEDA/axLuR+c0uSASDAUkOSnJUsSnbt29/9533duzc9eA/HsjNyQ2r4Uj2&#10;pG+mZyHDhxmkl4VnBNCZJRIGRysZMen3S0xY42capr2k61KlfpEIpFQ0ogtEQEJgusersT8iIwIi&#10;oTvZRmohQrqSIU+VK/QAqhCJpIrIFEUx62fbtu0FBdsAID09PTY2JhTSY6hFNK5gPIwsFYuInLO6&#10;Ot/evYXFhcXLl68s2ls88dKLr7jyco/H4/V65bDMcdCorKa6dteu3QVbCxYv/qZ3756P/fPRhPj4&#10;lNQUIBIkdBmofvImjazvSwAl+0t2/Lxj0+bN8z9feM6vhjz73NNx8XGpqal2u40INE0F0MOp6kxh&#10;g+Cjuib1EKFq5LkMhvYzwnuaWejW0qbKVK9PAOkYzIiErv6xsOSigclUJFBrhHwFneRp+vJHo6da&#10;SggRTj/Sdy10KOoWw0boX+uAoUWlaihp9Z4uzxRAABFxzjh3Mcarqis9Ho+i2BgyrnCH6uCM+err&#10;286HVTva0Uy0d9qjAhHdHg/jHA/zNhJ9MnVML1diDGvwnCei4EEK7gfgMQrvl+MZ2d3/zVZ97Pj1&#10;119/+OGHo16MloUAbT1Ajf4bOBABCABhCENJX2VxvwBCAA2AAcMfV2x57vk55ZW1d9997aCBPWwO&#10;GwhhmPcywHgg06INjaNogOnAOgCkAgnA5vJtJx1UgkU7yt594V/bCvfZODvn3F+fPWTo0JzU5ii0&#10;DgUipHud6ZX1wdz8vD4DVi/6In/A4A2lNWdmxjf5gb5z66Zt61b3HXau3elUw2FBJE7kCF91dfW8&#10;efOsKZMmTTLfBY+McDj82muv1dbW/ulPfxozZozLFQU2PS4uLiEhwboYFfljcXFxTU3NLyBTw+Hw&#10;c88999Zbb61Zs0amdMnL83g8dkUBxFA4HAoGw6oKcv4mkc1m87jdp9ijQgjh8/kYY7169UpMSpq/&#10;YAEA3Hnnnfv3758xY0ZU/BuJqKamxpoyduzY6EZmZYwNGjRo0qRJVjJ19uzZ06dPHzRoUFQOoSjK&#10;0KFD77777oceeuiCCy6YPHmyeSnJo7///vuXX365dZcXX3xxzJgxl1xySVQKYCImJkbqiUeMGPHC&#10;S6/MuP/elf+be+bIMVlduuf07peZm2+32+Xbfyjg37Fx7Y71q3dt/GnNorkA8PCr71wydlSntBSn&#10;7ehjoCGA59549+nnnh058twRl1zp9MSQEAFV657oGZiVkOiW82zAY1caBWptG+BACGgDQKCQ8QxF&#10;g0bV9JipSLq5vT6Z2fhKQ6Y/f0GGhCEQWmpq7MXjzvn88zmDz87pkD0IoMOp5NZwTAj6A/6AHi4I&#10;GMtOsqlaO1t1igNBhDXt7e8OmCkzZsxo/vSslgAq8XHeP/zfX76/6e8y4Y53qicMiPE4eHvvPCoc&#10;Npw5r/LujyPzU3Nzc2fPnj18+PBWeu1RgSqBCoT6IYkvAKA1hsKbPCIBAON/ZGw8sjzEBACHHpa7&#10;bYNIJf9BUbZZ2/+jVrYBNHEsTCoAAIitPPfPPGMAi+14zPtGA6tXr37mmWesNiQA8MI1SaN7xyg8&#10;EgYHASp92qPzItFSwaHkp9s5ghACFSe6U9ARhy0e6pUoQLSV6LsWPm472nEq4RCyyaRR85Ffz7AL&#10;snyAOACBmAbgPCnuzycI/oAfgEiA0P3tIOI6alBBjXYxCSGmu+DqTKnC+fZt2999972ft22///57&#10;c3JzQqEQGkaqJoFkSlGl7y4ARG7NBs8peTgyx8GMiawAQAgyFqU+UCCJU8OQVc9fllAQMiSh28Va&#10;mS1EJBKAgMAMxVRERsKQGdmgnqlx5gTEkUnRJAlgHIGIMebxeMzMBYn6en3GXr/+fSX3acTw1GWT&#10;jeqUMWSM19bUFmzbtnvXng0bNqqh0Njzx/To2cPtcrtj3CR+IYcqwTkPBoObNm7fvGnzihUr83Jz&#10;777nz8kpKXHxcYhM0zREYPJTl4AwEi8WARjjjLEDBw6sXr1m+7btK1euHDFi+BNPP56UlBQfH6co&#10;NiGEoWdtRJSaxGGk2xgNbdX6ovEBbmwIhhkvmTUn2x6Qodn9TIWn7lGtk+gRxlqnTSNtbbCsOjkr&#10;rEVE2Z0sjSUMJtekd42DRi4LvZySprfSxsbEgCaZ1AYhVAFAjtrLokZMiMHhsCfEJzLOzM0Y5x5P&#10;DBHV+/2WIp1SA4/tOFURDAbbw6YeGUTk89Wpqtog5rMFUbP5NX/npSheF288bQqZlEtqAvp3sl10&#10;hsMkU3/44YeolKGVIVUy+pivsNgYCGOOrawQabiMhm6VQHF8u3jVPx550+V2zLj/hjP6dGGcgUAA&#10;ZkT90YD3Am0RgBMAgFTADGAdARUA+Z/t1J63t70y8MyTMxe/ossQty/7hj34lN11jtep/DJZVaLL&#10;nhPnLPWryVnZy7/4oL66EpW0HRW+rkmeQzfesnLppoKt0x99XlNVACCCoCoOM1cqCqirq/vrX/9q&#10;TWm+1rCgoOC+++7LzMwcMWJEhw5R02CZweoBYNCgQT179jz+PEtLS/1+/9G3OwS33nrryy+/LH97&#10;3O6OWVkxHo+maSUHDtT7/aFQKBQOywLLN3lkLM7r7dihQ3SJwLaAmpqaPbt3h1U1OyurqLhYEM2c&#10;OdPn802dOnXgwIHHmXlJScmbb75pTYkWwWkF53zSpEnl5eW33367mTh79uwoHis9PX3kyJELFy68&#10;+uqrx40bZxWn2u32/v37X3755daowADw+OOP9+jRo0ePHtEqgwmXy+Vyuf7fXXdeMnF8v77nfvXO&#10;qwDQe/jopIwOis0u37xDgcD+3T9v//EHALhw+p1/vGHqwN7dYpz2Zh5i1sdzH3j4kQtGn3fe5OsV&#10;h4OECGqid0rMwKwEr6MtiVAPB94ZtK0RuhRAnzkEHBCAQka6ALABSJUqAGjGG4456CCfoRQb5+rW&#10;LfOm6a/fe08F0CbA1JNCihR9ULiouLhw72651CND4UwPyN6OUxUIEFBxxd4GHb5z587RNYQ/fjgV&#10;LS/V+jGi1fpFUszpO5DaTHgc7G8flj1mIZ+uvvrqP/3pT717926lcRwBUEO0V9PmCiHtTNrCx4kc&#10;Xcvn/A+Mj0HMArCfNFNqSECgWtu1IFy0VCteCZoK2PzPdgIA0HbbB72gdBrFvNmt0hxz5sx56qmn&#10;lixZYk18/Yaki/rHOpQG6nNBUFanbdsf8eZ569oEl11uE+bpI1hcJ+DO1jiLAFDhYYLotaMd7ThW&#10;GEQOG8nYlcj6IMYCOBG9APGWl//TFIwxoWpmFMkGRI8e7tH4FxubSHHOamtrAZBJKR7nO3fueuvN&#10;t3bu2nnvffdmZ2fLwG8RLg1MSlVngBiizpUasSUjElQAABRC6GJAQZIIk3I/SXCaslrSg25KToyA&#10;kISQhSYhGOOk2xRHAlSCVFAiCpNRA8QGE4B04hMtvLJkHBnTaVNztIeANKEpiiLPI+APBAK6F+uQ&#10;IYOFEGA9r4Zj5DK7AwcO/LRmbVFh8aaNm1NTU8aNuzCvc57b7bLZbUAgjsOmThZy69aC1T+u2bJx&#10;S2JS4i233typUye3x6UHeSVheYnT6Uq9iRlTFKW8vOLrr74pKCj4YckPl0y69KGHH0pNTXG5XIwz&#10;BNA0FRARmM44NnBbNnSkkqzWeWSd0zS4QJBMKpEgQulvaXQH2ZaSr0e9L5Kx1nDCtHg5R3qaFWjR&#10;kOrSW7OPW/WtUgct2xpQ6H7UIIlcS+fXmdSIyJWQqEEDMWSWwK4RL+tG5ULUw9EKISK+noZLsKT8&#10;JfkkT1tfz5gnJlYQBAJ+xlh8fHxlZSUi2u32YDDYTqy2o+2gUW9sp1GPDHnhFxQUZKRlHu5Cjg6Z&#10;6nK5Hnzg/r/fd/+ofEiLtx8yuScCAnAoaFXYVFRURKUMrQoG5Aew6dQpmSOU5lOELLZF5msiA8W2&#10;ctm6W//vmQ4dkp9+8vac3FTDboNFnjuoAXDgo4F8QPuBdzUo29MCIUE/ldSYTCoAVBbvWfbp+7EJ&#10;SfGOXkOz4h3KL6mKJLfDa6tPz+nSIb/n+iVfDbtkyubS6kPJ1C+++eHjz+ddOe02u8slA78Dgo2f&#10;qKeiEMKMTirx7LPPNl9o+Oc//xkA7rjjjvPPPz9aRfryyy8XLFhgLnbv3r1fv37Hn+3OnTvr6+uP&#10;da8ePXps3bpV/s5IS0tNSbHZbPX19cX791c3lFFGoGll5eUetzspKekUe5dBxKqqKkRMSU7mnO/a&#10;swcAnn/++e3btj3wwANDhg49nswDgcCrr75qTTlBMfYURcnMzLSmrFu3Lrre76NHj960adOqVauu&#10;v/76jz/+2LoqPz//yiuvbESmrlix4oMPPrjvvvuiVYBG8Hg8fc84o6pq57yFC6dM+u3G7xYdus3E&#10;abf99f9u79Mlx2FXmt9vP/jqhyeefKJfXva4aXcyzkmIkEbdEj0DsxK9h4kJ3eaASYBSfmoDUCNT&#10;lGTwFLQDSRdfNTIpmoTFP4gOeeZifJxzzOguP/ywJSMjzRV7it0Gmg0RLi0pLd69US5lxCntQ8On&#10;PhACIe2qD+rMhPHjx0fFsiKqQADudjqG5sIPu/SkpxZWPzYpyWFrd/ptGgzB7WB/eOvAvxdFDJzv&#10;uuuuu+6665dFT4gGBFCJoGVC+0ho7wFA22FSkXVn7HeMn2P4Rp4cIC0IwSp198LQhhdFbTEQOwYm&#10;VQSBM6Qi++DnlLzzmbfTiSzpYfHCCy/IyCNWvHZ98mWDYk0zPwlEqK4Xd39cadkQ+2Y7nAoKoaGi&#10;KPkTWHIvtDUx5/UEI0ywg2i7LFKLH70d7TiVYHIP/REHMDaY4TBgmQB2ABuYGrXTG4FgoEkFjBz1&#10;blIKabJCiMAQkTMg4IwX7t374osvFRfve+CBe7OzOwkhzKFzkxsz1S+64tMSBVPfmCJRREmoVslo&#10;RDdqlsQgZdH8gSAIiCT1Clxn7MgkzBg2ykNydI2tZxGNzVHvKYxxXXeJKDOX/r7yjDgyNaw6HU7J&#10;XFZXVddU6yNFObmdNE0zaLwG+gjOuaLwLVsKlv2wfOeOndsKtp8zbOgtt03vmN2RMabzxMcRIUVS&#10;cXv3Fv5vwaItm7cIIa64cnL//v3sDgcyhrqeN8KbyupHQ7+pKIrf7//vnE9XrFy1fu368RMufubF&#10;p2XZTI5QpyF1o10kEiBkNTFsWNUm9ajzo4dcfCaTrbOZh2whh7kFESLTi3/I+YIhZQXD7teyr16m&#10;CKtpaE6ZIT42la1C0qhSpwvEGdNII4u8BY2hAEm4Wk2CD8eCHJpuehTLILimgtZKR+s7SU7ZqASG&#10;6PV6bTbFZrMxzpMSk6VFsKLY6upqJYXbTFa1XdjajhMHh8Pucbt89bqiSZ+90Y7Dg4iKi4s0oR3u&#10;wozOAKvH47nn/93yt4nZoY2z1JrCI0/WIcMjQOJ4HBLaCrTFAApAGEhYSFOyWBRKMGPCDQEy4I6N&#10;6wr+8Mfn4uLcb7z+59SMNNAEkAbIAAUQ6mPKTIq0OKAX0AsAp9W7ZlGNv7KiAgAc7tgzho+yudw/&#10;/Pe9Hz59b9iEyzcerEty8t5pXnbsj5zUGEeKU6nu3LVDfo/lX3ww/NIpB+rDP5f7uiR5AEAVtKvS&#10;t7q07oO5i6srKodedBnpFhPgsfEEV3NVYseK2traRpEpL7roIrfb3Zx9Fy1aNG/evP79+/ft27eZ&#10;tsDNwbZt2zZu3GguHo+FrKIoqiqV2bBjxw7zdzNh3r8YY9lZWclJSQAQDodLDxyQTOq7777brVu3&#10;mpqalStWzJs79xvLRPhT9Tlh1klSYqLDbt++c6emaf9btCi/a9fOXbqkpqb+smwDgUAjw4APP/ww&#10;Ku7BTeLSSy+dOXPmn/70J7m4bNmyd9555/7774/iIYYPH/6b3/zmk08+uf32259++mnrqnHjxs2a&#10;NevGG2+0Jt5///0pKSmHDgJGEXFx3it+e9kVRJsLtr0357PC4v02G8/skHXesKHDzz7rF2S4atf+&#10;Wa++Wr1nx/+9t4ApnIRQBeXGOwdnnzxMqgRmA+0BUEB37uVAYSDJm3IAO2AYCAA0PTAqMiAC5A2f&#10;jJJwJRCY3yX9iknnPP/SgrFj+7hiT81bwdFBWkmFb8UmfSk19nSZj3U6AwEIGZSWmin33HNPFF0r&#10;ogabp2Pn3n/8450/3PqkTHh1Sd0jv01q3UK1TSAAY1Barf3p3f0frwmY6Q899NBf//rX1ht/IYBy&#10;IRZq6nUWxUvrQi8H49cxdg5if4Cck4lJDdVR9U618NvQ5jeothCYC5rbuASinsV1Z8ldlexf88xB&#10;zJt9YsvaFHbt2jVjxozXX3+9Ufqs65OvPMcbCjfxUl4fEt9siTjW/PPy+KQYTgCg7Ve63cJTz0Bn&#10;ErSCx28taf8jsbiFj9uOdpxaMGnU4YyNAbAh9kLWHTADoC3FHWgDMCSPh8rmAIAYwyZjpho6S2Jc&#10;oVCIMdi/f/+/nnyqprb2gQfuz8vLDYfDh2yPps2vqVA1Ri31jy6gSFxSIkDGhCaAoamX1RlTSxzO&#10;SLkJrNJDMkctLJQtGfat8j+5uymE1O1jJedJAEDIMEIc6pQzAulqQrAM+BCQJI8RkXNeXVNdUVku&#10;V1mcbK0ySGCMbVi/cf6XC7Zs2Zqamnr24IHTb/5dRka6NDxrSsh4DJCH8Pv9H37w0adzPs/Lyz13&#10;9KjhI4YnxMdbxugjT3mm1wcwZIiMIdT7A98t+f7T/35eUVl5ztDBt866uVNOJ9lbiGTcWjBrFYBY&#10;hLxDsxksp2+pClmZppstynYUBqGtNy+CTlQbhKbZdoBAQpBZoWjog1E/euS9MGKrC4AAQpYTzBit&#10;JiFvLblkUtFgivWGYMAEmgVGozcabL0+G8AwGLa2hdRKY6TDmE1gTTR+SA6fEVo0uIhEJMefpTO2&#10;PJ7b7dHDCHNdvOp2u91uNxCFgsH6gF/y8SFL1OhGUBTF5XLX1/usvoDtaEdUIITolNNpzPlj/vvJ&#10;ZwDQtXs3m812KjBxJxhHvhij9VlCIuwPB6o10WAmSHNwMk++0AAYaEv0YV+dPSXLDxNmpZCuuWGs&#10;dH/pzCfeq672zf18ZmpGOmhhAATkhgmBAiQAGYg1wIe3yum1BRyoDbi88QCgBn29Bo/oO/y8rT8u&#10;ryja/eVrz1z+pxnLOXaKc8e5jtmzzs5ZdoK72F+Tnttl6Zzy0t0703M7ry+trgmFd1bWl9aFBODP&#10;q3/Y+v2isddOM234iSDeoSR7TtRwTCPn27POOovz5jrdjRkzBgDGjx8/duzYaJWnurr6wIFIrLWs&#10;rCx5lF+GCy+80IyOGQgEmk+mBgKBS40Ylna7PTsrKyE+Xs4Xq6quLq+sBIC9e/emp6drmkYAgwcP&#10;vu2229avX//oI4/M+fRTAEhMSDh57zLNARHFxMR079p1c0EBCfH888/36NHj5ptv/mXmxjU1NVdd&#10;dZU1Zfjw4SfUGbJjx47JycllZWVysbKyMhwOR/GIZ5555pQpUxYuXPjMM8+ceeaZU6dOta4dMWLE&#10;ddddN3v2bGviRx99dOaZZw4ePDhaZTgcenbrOuMvdx1nJiV1oXffefd/Cxb85ckXXO4YTVMFQUaM&#10;4+yOifG/yAu9NcEyAaRY2Q/aGgBp5KsAaIAagJxpZAcKACjGI9V8wlpDlTMAACJnrCs3L33Dxv0H&#10;DvpSUz4B23iAZs1QObUg6kPC1O8PzHMcx9TqdpwEQABVwJTZPmviCTIYOF5wuys+LSMjw5JEVT7h&#10;src7/TaAnGu/aJP/ulcPVtRFPu0ef/xxczZSKyEsxB6hvd+mmFTELly5G/FMwHTEWIC2psk+LEgL&#10;Uv0BtfSncMEcqisG1vwHFgEFWfJge8/LWVpv5s5Ad8oJLOhh8NVXX5133nmNEuPd7InJSdcMi/WH&#10;Gj97ECGk0sXPHrCksVE93PEermoCMMwzzkZ7PDrioBUQJrGNoLw1Dt2OdpzsMC/2GMQcrtyNfBRQ&#10;AMAJ6MWT557cknC5XWhYkprEpoX1PBx0xkiQhoiVlRVvv/1OTV3tnX+8o3PnPJNJRcZACCPuJUjP&#10;XrTGTgUAQ9xpqgOJQLd6BUCm81dSBCqJLKtgB/XgpjL+pcmfGmwZGGFTG4hC9VE2xjhZGDPJyzV6&#10;ozB3YohEAEJI6k53FQZChgjIGUNETdMURUHEoqKiTZs2AUBCYpyFPwYA0DQtHA5v3rRl3twvq6uq&#10;87vmT516zaDBg9xup6aJY53630TDIAohQqHQyhU/vvvOeynJyZf99tJzzxuZlJzEORdCIAKB6d0M&#10;YOg1AYAh04QIBuvXrV33xutvuN2efv3OGHXuyD59+oTVsBpWdW9eQ8lr0X1G2Fl9GFMnvPUK1n1r&#10;Aa3iS6MxKJKNUVFmUzOL8bLJf5MuNWbWHAxmV5fI6l1A31gKToEBky2KiIbMlAy74AgnavYfad7L&#10;mB5unTHdDRMRpbOvfsVYrLEbNIahtbayD1Z+VC5a5XoR/S4RIAmh544IwuBTzZYGijggyzMwRdyK&#10;3R5nd+hH8wAiHCw7eMgwHSIy2XWb6EntaMfxgYhcLteoc0fGxsaWl5f37tO7LTCpNpsNEcOhMB3l&#10;GddqUBSFscNektFTJ5Cuw2/Otg3vPCfp/UIFbT1o3wHI4R4C3ZzdnP9iGc/Vn1H6fB1Aqq32Pff8&#10;nHXrd7zy8l865WWBpkV0q6gAcgAAlBxtmxz8aikEVCGDN2iKO9Ht6NO54zX3PAYAG777qqa8LBRW&#10;F+8uC/2iuAUdvK5kh5LVrVeHrr03LvtWQ1ZYHViyu+JAXVDhLFhdsWfj2rTs3O4Dz2GcA4Ag8Nh5&#10;v4y4JPcJUaaqqvrQQw9ZUx5++OH09PTm7PvYY48BQO/evYcNGxbFIs2bN+/hhx82F7t163Y8ZGqn&#10;Tp2si828fVeUl996663zvvwSAGw2W6eOHSWTCgBkTBWZPHlyTEyMpqpC04SmqeEwEWVkZp41cCC0&#10;2eHjaIOIXE5nl5wcuXjbbbd98MEHwWDwF2TV6Mvh97///YmOsXfJJZdcYvDlAPD000+//fbb0eHf&#10;wukAACAASURBVD3ElVdeKX2w//a3vy1fvty6Kj8/f9q0aSNHjrQmfv3112vXrj0pJgZqAN8uWzFv&#10;0f+uuOn3OT3P0DSVABKcyuCOCaknbOZHi8AFrJdu/6U/DZkhVwUAO6ACwAC49XsPACwpAICgUbf8&#10;zNtuGfnc83Pr/TbQ5gEFGh/qFAdB2B8ORuxe+2W3k6mnOhACYbFkbUSW+vDDDzckLNsMmAKOhKQ4&#10;73WW95fFW445EMCpDYagavT5T3Xj/33AyqQ+88wzrc2kBoh2k1goxHwAaG0mVQ4JOxkbx5XHkP0G&#10;WU/E1JOGSSUi1U+1+7R9q8KbPhTVmwCb/xAnoBCL62HrOZlnDWWxndCdfAKL2hRqa2v/+9//Hsqk&#10;Tuxvf2lqSpNMKgAgQLVfbC2MvK8+/ltvqlfRBIGo5h0uZ3F5yO36p3GLQg7TxrbVEZ52tKPNwiT/&#10;PIhncn41tz2KbDiCFzEDMa2dST0cjChIaP45MsgI3ajzRwShYOCrr75evmz5tGk3du/eTVXDRnOQ&#10;kGpNSXMCMJPUshCMQlCjgWPjEwuJSAhhDcDALBQeWpgnq6hR31La5KJOwSGAGY3VpGyFkO82hIhM&#10;4YZgFJlOLyECmF5xiMg5sxYVGWOMM+SKYnO53DExMdKqTVXVioqKvXsKAeDswYMNS2QkorKy8u+/&#10;W/roQ4/9b+Ginr16Trlq8rTpN/5q1Ai73RYOq8fJNMhDBAKBrVu2Pv3UswvmLxgz5ryp11972aRL&#10;vHHecDgMpimvvj0YSkrgnBNRVVXVj6tW3/3nv3/80Zxhw4dPm37T76ZP6969ezAYFEIA6uFd9SYw&#10;qzrCdxqMIDOPgpzzYDDo8/kYYwQkSCAyKfWVvr6sAZlnYVmBAFDISKqGq7CI0JYy2K1BCUviFAgB&#10;GcrGJdl/jGIhgsFfCjLMkynCLxq5m8cmk7412kVXR0c6kSUecMTZuLFBnWnZG/lhZUwjuzciXPVT&#10;Q2SyohCQCBoQolJirWtrMcJxo268bIWiKJwrDWUzpKrhOl/dSTH61I6TEYwxt9vds1eP7E7ZoVCo&#10;LXg3Op3OuLi41p+Fe3gkJSV7PIe10IgimSogHADV17wPaYuPwS/STrU2QiC2APl0JpVUoLDhOqhZ&#10;xKlGvDewzKti3O8LvP3OgvfeX/LQjJuGDOkNmmYESVUAlMj2yIzB4tP3lqoKAQBJ6ZmOuDiHJybG&#10;4ejVq+fFt/4VABa+8WKgpqqwJri93He0bBpDEyQE2RASMzo6Y+NXfvlJ0FfPGFMYcsbVUHDb6uUF&#10;q5aeM/5ym8NJRBqRx8b7psbmxJ8oSZOqqs8++6w1JSMjozmGvfv27XvvvfcA4Fe/+tWhQxi/GNXV&#10;1Xv37rWmXHDBBceTYZ8+fayLzbl9V1dVvfLKK2bwzuyOHePj4sxXWyGE/L148eKtW7f66uv1mwki&#10;MlZbWyvL742NPWlnbBwbiMjr9XY0XBzfeuutlStXHsFLpEkIIXbs2GFNueGGGxITE6NWyqZgs9ka&#10;BUk1VapRxLRp0/Lz8/fv33/fffdt377dumrw4MH33ntvI874lVdeWbFiRdSLEXX8XFLx7dIfMBwa&#10;dP54ACAAjtg33dvBe/IPVWA8oLQoRACuPyKJAyiAiv4XufGElT8Uiz4VATgIyMhOObNf3osvLywv&#10;rwFwg9ZEnNpTGSRE7YFAVZGZMCjXeRijsHacIuAMF21q4HUxcuTI5OSWJleaBeTgSOjSMWPc8B5m&#10;2n/X1J8Wj+3mgSEEVfpsTd2VLx00g4koivLyyy/feuutrVo0nxArhPovTbsbANoAkwqAqYzfyPiN&#10;yIYgJkXPgenEgwRoQfKVqnuXhNa9KiqWAbqbXaUEFEZPtpJ7oZJxJrpT0eFt4ebYtm3bzJkzJ06c&#10;2Cj9gQmxD1yWNv5MT5NMKgAg4pPzq6wpZ+U5k2M5iTB6Otn6XIvxeWBvFS/QIEAlUEVrHLod7Wgh&#10;MAac63+j8blssg5nMTadK/dw5U5kv0HMB5AOAScqWNKpgbraOkOkGBkgjVBGOm8qKS2T3QG5PSKE&#10;w6FNGzfPfOyfV119Zc9evTRNAOjxUAVFVK6S2NJICE2LuKHqlBIIQYiHzCEhAp1FQyRCyaQaHKqF&#10;fNIJtgjHF5GyAkOmO/BFcj3Mx4gwZbkywAFK3pAhCpOQleE1DY5Wbux0Or1erxmcSAhRX++rqdGt&#10;ec4c0F8eUNO03bv3vPLyqxs3bBrxqxGXXjZxwsSLzxp4FgCoqnr8HAMiBvyBvXsLP53z2euvvdm5&#10;S+crplw+fuLFnbvkhsNhIrK2L4Au3CQixpBxVl5WXlCw/V9P/vujDz48Z8TQ666/9vLJv+3Vq6cQ&#10;QjJtOlFn/tWrxFCaAommbaKZz+db9L/FH3/0SSAQsLoiE0iWHczYunLR6F06oaivgkggXQubLulz&#10;Q40pSAgy4/RGjmUwoVKBKnujkDwrRXhfIpI9zCprNvMREfErRq4Lvc+iIcmNXESRYlsaSNf1Nmw1&#10;MJStjfhUsExc0Kl9NKsFZM+MXBEWvjbCpzbYC+Lj4uO8cbExsU6nU1Kq8rhR6X7taEeTQESbze52&#10;uzVN1bRIT2t4D29RBIPBurpjpnJaEh63x2G3H65yokRkElGoVlTvpGA5YHPyjNwjmm9k2oYg9gFV&#10;AQKABmCquITBoUqYElURMaVADPpDX85f+cRTcx6479pf//psY2M5BGwDtEWGhgl1L3pqfQl2a4Eh&#10;AlFO7zPdLhezOWJsOCg/Z8CosYN+c8nar+dXlx2wIa0tqVaPZVxYI9pTVT9ve+n2ynoSwuFy7d2y&#10;oahgA2MMkYVCwW1rViyf+9HQiyelZucCsqAmMmOcw7IT+mXGn7i7zKpVq6yLM2bMSEtLa86Ob7/9&#10;9tq1awFg0qRJUSzP6tWr//KXv1hTrrvuuuPJMDMz07p41BeFYDD43ffffzJnjlzMyc5ONDSpEpwx&#10;r9cb4/EcPHhw6NChX3zxxZaCAiLinAtN27lz50svvwwAMR7PaUKmSiQnJ6empADA3Llz33zjjUaM&#10;+FERCoXef/99a0psbGw0y3cYTJw4sW/fvubiunXrtm7dGt1DZGdnP//88wCwcOHCWbNmmV9WEqNG&#10;jfrggw+sKWvWrFm2bFlVVYMxvraGmpD45oeV73wyZ+zk6+wOl3wRz41zdUvxtnbRogT0AMQAcEBJ&#10;oHJABwAHsANwIDSengoAN/hU0xDC8I0QWq/e2ZMvH/Lhx0tJCABueVKfDhAlJQd274xMIFB4u9Lm&#10;FIfC4KqXI/euP//5z9nZrRA6sbngdrS5bPbIZLUFG/yn1YP7CGAIlfXis9W1186KzDGaMGHCxx9/&#10;fNNNN7ViwQBUEhuF9rSmvdhoeLTFQQAEmKeP3fPJyIYhphqPgJMBQqVglagtUotXhzd/LKpWAos7&#10;BiYVBEvsb+txpZI3msV2RJurhZtj6dKl06dPf/DBBxsms2euTPzjb5I7pygh9bDPHIbw7KLI+9jv&#10;R7nT4myaIKBqJXssT+nDbJ7WkKUKoj1C+4pIfp21347acYoAETgHzkFRwGaDAwdg3Tr48Uf46Seo&#10;rDwePtWkUc9n/BGu/J3b7uDKtch/jWwYYh7iqfJhcsLg8/lC4WBDXSCAHkYyYl5qoYiMqKUIAMQ5&#10;37lr980333Lt1GsHDx7sdDiEKTvVzQN1sR/KkKKS9tTJMz1OpdxD6gjJiGSp7yN/yymrRKT7ABuB&#10;N6XWEEyqzVhn0V7qhYCGBBuBIUxEuYoMxz8ZxwUMpsqoCwEINkXhnCHqjBsJstlsLpdL0qjmKJMQ&#10;wufz1dXVysWOHbMIBCIGg6F1a9dv3rh56LChI88b2a17N8ZYVBSB0iS2qLBo2Q/LX37hlVAofMWU&#10;SedfMLbPGX0QUTPs9DjnRp3pjCBjaLMp5eUVO7bveO2115/993Nn9D3juhuvv+ii3/Tr19dut2ua&#10;ZqGoyaxnNFSQZhmkMtIcaZNkHue8rKxswfyFjz82kzEMBoKg6z+NxhZE1nY35c56Vrp805SoGspa&#10;Y8DbJHZNIafsoCYJaZRO5kCGNjlilouReKmMMzT7v6T5LWyozFSY0tVIqYV0TjZI1si5WKGLYiPM&#10;qGWVsXjojtYU1Hlr/Ych0bb+NO6lpFOqJslr6I8RgBCZ2+V2u912u93hcDgcjpNTZtaOkwayWwoh&#10;VFUzr5nS0gMHD5YFA0E8jjeAX4ZQKBQMBpq8TtsIAgH/EfzeozRjlzRRW6odXApkdQM4LNCyzYk2&#10;kDwBCAEFABBAA9IMEYxunqBTp0SA3Hy26PshU8PhVau2zXrty5unj7/4ouGK3QYCQFr7gpz2w/T3&#10;DiQARb4yADvpqihq4AwJKK9P/x0FmwSAU2GpsbY+3fILR12wY82Kn76en5qdU0aw+UDNGenNiqaj&#10;Ee2urF9RVFnhDysMhdDO+vX4tE558WmZAKiGQzvWrfrm/f90HTis+5CR3OFKcSkZMZ7uad4k14md&#10;SjlixAjr4qhRo1JSjh7raM+ePVI816NHj0Y5HA+qq6tlbAkTTz311HHKE73eY/iIIqItW7a8+eab&#10;K1euBIDEhITkpKRGditE5HG7O2Zl+Xy+ouLiqVOn/upXv7rrrrs6d+5cXV391eLFcjOX03lajcky&#10;xNTk5Jra2kAg8MqsWTm5uTfffHN8fHwzd9c07bnnnjMXBw4c2DK36Ly8vM6dO69bt04uvvXWW+PH&#10;j+/evXt0jzJ69Oirr776zTfffPfdd4cMGTJhwgTr2gkTJlx11VVvvfWWmXLXXXf169dv1KhRbfPV&#10;ViPYWlTy3eqfeuXldurRh9tsmibinbazsxP5KdPl0QuYZDxz5VNSA2AgZ00jWEwgVEAOhsuQMZ+J&#10;ycdyjx4dzx7UdeY/591w3Zi4eC+IvcByWvG0Whgllf4tOwqNpVOmc7SjaSBCVb0AitgSDBw4sINh&#10;WtAmgeCISUjrMjxr9Xe6gppKqtU0Lz/NFdSc4do9wW+21N39SbWZeNddd02ZMqV///6tWDAAAKom&#10;WktiAwC0NpMKiF7kl3I2ATEbMAGg+ZrONgAREjWFatGPonKHVvSDqPoW2LHEOiXBvF1tXccpOaNY&#10;TBYozpY893379m3evPnQICDXDHGNH+Ad09tNBEe4ijmDTcUNDFSG5buzkxRBBApj8fmoOEFxnoiS&#10;Hw11JJYJ7UWina1x9Ha04xhgUY81wYZaxIsAAIEA7NwJFZUUCgLj8P33cO99+pYvvgC/m4bHaGlk&#10;IRjYxYyNQ+yArBdiEoADgGODYb92NA1VVf1+f3VNNQljUFHngvQ2NYeaLUSXZFJ1wRznvKioaMYD&#10;M0aPGX3RRRempqaEw2FAFEQkyOwBZk6Sz5HcGYMGwSYNYaDJnAEgkhC6XDDC1RGAZFTNBjYkfaDH&#10;W20Q/hH1ApsUMRgjnpJjkj6rRESMdBNVawEIkEggMES3y+1yOlVVDYfDQhDnnHPmdLqalOjU1NZU&#10;VlbK3y6XU4bxtNttg84e2K1716wOHTiPDo2KiJzz4uJ9pftL534xz+F0XHTxhfld85OTkxDRegib&#10;YjNCY+rcJOe8srKyrKx8+Q/LP/7ok8lTJl884eKMjPSEhAQh9NCtRl3qpOaho1todA+D4USjyVhY&#10;DRcVFs2ft+C99z+a8Y8ZvXr28MZ5hRCNM0EjaKiQ9Ls4RKKp8y8AIMhgDC3tr7OniMgYWfcw6ggA&#10;SMj2BNbg9oG6fBTQELlqMidDUS1lyigMohZ1flUvLBpBS4UA6f8shIy32kCTKqtcT2+KwmlEmlrU&#10;e0BkUUvJoK2ARIKowU3YbCTjwgL9Nmicc4TIFURECrdxlyJlviElrGma319/Wo1etqMloWoaIgsE&#10;Ak6nk4h+3r7j0zmfJSUlDRo8sGu3ri6Xs4WpzbYQuvUIIAAz7vihiBKZqgZETRHVbgElp1nbW24O&#10;bXOQ+ohAw84XjNlWVideNCQvZi80JuAI3La95JVX557Rp/NvLx3piXGDQMPRF4EM4wvCSHy4Jlw2&#10;Ti9ogkiITj37aoFZYU0LqiLWoXRLjSscOLjssqsXz35i4NhxqZ3yfiqp6eB1NSeaaZkvuLywsioY&#10;Vpj+qtqpV9/0nC4eb3xtZfmWFUu+//SD3gPO+vX4iTlZGR1iHCkxjgSXXTl82OGooKKigYvUZZdd&#10;lpSUdNS9NE378MMPP/74YwCYMWNGFMuza9eu22+/3Zpy7bXXHmeejWKmHjmc5949e956802pFHQ6&#10;HBnp6Ye7rXvcbpfTGePxhMPhb7/99ttvv50+fXpVVZW0PlYUhXNufRM6HWC32zt26FBYVBQIBu++&#10;+2632z19+nTT8ebIaHRDnjx5cvOJ2OPElClTPvnkE3Px22+/HTRoUNTVVPfcc8+bb75ZWFj42Wef&#10;9e7du0uXLta1DzzwgJVMBYAPP/ywe/fubZOHqA6qP275eeW3X1101Q1OTwwJERKiT5rX6zh5jA2b&#10;A3QCOQA047GoAkg+Vc51FYCazrACATL9iUygP0MBAARwPnBA1+zsHxYsXDvpinNBLTqNyFRkdSHY&#10;XWjY/DpP3+lZpwkUhp+vjYTIzc/PP9FW7ccL5OjN7jVk4sWX+r779xcybc5q3y3nxQntNHp2W8EQ&#10;bAp+uKJ29nfVi7dExrYfeeSRKVOmtAGdsRC0XmhfEW0/+rYnEITIEKciy2XsV4g9AWMahs1u81Dr&#10;tYrt4S2fqXs+oGAlqOqxMqmocJbUmWechTEdQGlRe/+1a9e+//77jz76aMNkfObKhHN7erKSlIb+&#10;fE2AM/zXwoiGfkiekpFg44iq0ICHWEwW2lqJF6dqIdYTtfpcgXacprAOpFupUDlqb/KjMr26GkIh&#10;8AfAYQchgAg0Af56EAIcDqipgbIyqvNBOAwIUFsLX30Fcz6FurrGB337bZg4ERLij3LZAkBDEiQL&#10;2WTEYchSEDsAOBC9AM5oRhM71VFbV1tXVys0Iuvdxso6RtBgWfJPiFhdXf322+8cLD1w771/79gx&#10;S4/yY9Gzyv/RkicaXBE1dQBDCGpwUQTSmZUMPSIaxqfmlmTo8UgnnYCkDSwiWWh+IjLjWVrUqkBI&#10;DbhXQ+ZHJjGou6Six+0GALvdrig26UlmGqWa+5r5VFdVl5aUNqo7znlWVoesrA5SkXmEpmkOJI1a&#10;UlJSUlK6cvmqNWt+uvTSiT16dk9MSnQ6ndI4FxEVrggSjDGbYjPINGSM+/3+osKi9es3zPt8Xr/+&#10;/f7173/GxyekpqZoQmiq2pCPtoh0TFUoRu4XDJBMsag8qMLLyso3bdq86H+LKsor/v30Ez169LDZ&#10;FFkka6XJEKcg9cvGb1NiijrZCeaOukBU584JSdcNy65AQkjppZE3UKRdSH6uSwmyRUErD0SGJXWk&#10;HXXuE3XbZ+N/c2JAgxkChvJV6Kw/kDUTydwwZA3SGzI6DY5rCHRN+l8O/8sTbbgxyIvRTDHMuM0p&#10;AXqsWX17Qmo42QQRHHaHIEEkAoFAO5/ajqgDER0Ou8Nhr6ysCgQCjLFP53wGAOXl5V/OnR8TE5OT&#10;2+kkpOdOFBCxc+fOiqJY7nsNEJ0hV1IDEKw8hk84yzPrJCQ5bMDzQAsBVVp0MKY4VUZtNE/K4FYZ&#10;VpTVvPzKPK7wq64c3SEzCZCAuL4Lma/JklU135ER0NOiJ9fGwBGJKD41XVEUQhbWCACyvI78DunF&#10;g4bt2bR29Vdf/ua6W31hbUVhxdj8tCOznoKozBc6WB9yKgwAiECx2Q4W7i4r2VdRsq+suHDey08M&#10;v+iSaVdefvaZvWwcY+wtxEk04m/Gjx+fn59/1L1WrVo1f/58+fuiiy6KVmGqqqq+/fZba8qjjz56&#10;/Ixaenq6dbG8vNzv97tcTdw0qqurv/r66yeefBIAEDEnO9vpcBwuW3lrc7vdRNSzW7fCoqIXX3wR&#10;ABhjQgi3y3W6MakAgIixMTFZHToUFhUFQ6E//OEPRHTHHXc0552sUcDUAQMGJCQknLCSNsC4ceOs&#10;i88++2xOTs4NN9wQXTa3a9euixYtGj169OzZs/v06TN16lTrCebl5c2dO/fCCy80U1566aXp06e3&#10;QTI1LGh3ee3W3Xt5yJ+UmaXY7KqmpXkc3VNawpa5RYEJgLVA1YDGs1LOZ0U7AAOQNAPp9j9IxgPU&#10;CFUur36VBg3MP2dI93888sGk354HqIK2BUAAcgAEzAQ85eotAh5UYYMhTJ3S33F63RBPPygMZn0T&#10;ETJedtllvXr1asXyHB3IwJUU32VwRtcCAJ1MfXOZ77YxcRAFtYAEGbwOGfMg2y5sHHceDC/ZUvf7&#10;N6usn0xPPPHENddc0wZi32pE6zT1NRLSG7+1KpMQE5BdzfgwxG6InQBiT7Lhe9Wvla4LrnldK/kI&#10;NDegDdixuOAQAYTRlaHkXcjicrBlmdQlS5Y88sgj5meIDqdj1pWJ4/o6YpxME0d/+7ZxfHtZvbk4&#10;vr+7T5ZDIwJtP0+7hsV3bGF62IBKtI9IPjXb9L2iHSc1zNkGnAEzQpYSgaZBIAB+P3AOQkB9PfgD&#10;4K8Hux0UG2gq7C+BkhKqrwehAQCUV0AgAL56cLtAVfUcampACHC74cBB2LABNm48enkEHZVGjaxm&#10;bDTguYhpiGnI8hEzjFmPLgBb+4XTfAghQqEQAAIK1JVsEQLGwuM0gNlbAIAr/Ouvv3nt1dcefeyR&#10;3JyckEVGgyYbJikyAjQ4HjJCnzbgilAXkBqyV7k3mT900tRgmUB/qUIAMjkjWTyTBNVPRBAyRMaM&#10;VJ1Gkp9tRCYZiyDNe5Hpsk0hZBQ5AnDY7G6Xxywp56ZjqrVmIkwY58xX79u3f59RG5EtoyKHkjRq&#10;RUXl7l271q/buGD+wgvHXXjfA3+PifHExMQIIXTqjjFFsXHO9RF5BNTnr1NxUdG6tRtWLF+hqtpd&#10;f/5jSkpyWnqarkY1tajGv7L2kSECChK6CFifYBGZdCGrlDEWDAY3b9qycuWqL+fNv+TSiUPOGZKb&#10;k4MIQgjJlxzKEBhMuVWOqhOKRssSkR7ClgwuFAEECMa4ya+b1DkA6k0vzxsjXUjo2muT1jVMgnV5&#10;aqRgRlRXkmF3KULCRobcJRELxgwDY3Xk2jGtfcEgjCPbGRuYVKhU6DbY16wcIwSfrrQ21ag6xatf&#10;B6IhXY2ApIeU1fWylkqX153ckRDA6XAiot/vb0R4W9uoHe34BUBEt9OdlpoWCATrfHWcNVDzr161&#10;OjU1RcrWW6uEbQfyhpCdlW2zHfbTLEpkKgjgHJ1dyF/dGnFNWh4uAAeABiQMHSrTKVV9qg0aVv8M&#10;gAODoD8069V5mzfvvPfvV/fs2Qk5B1L1AG/66wcAcUBuPHyYobPJarWzbANQOAKAzeGwOexk+Dd6&#10;HbYcr6Nrz15FQ0d++95rZww7t1PPvvvrgoXV9bkJR+KeGWKsXVE4qoJUotQYV8XWtUs+em97wZZd&#10;a1cBwFm/Hj/8yukZnbokuFpUu/PUU09ZFxMSEhTlKNdmXV3d999/v3jxYgDYtm1bM3WHzUFZWdkd&#10;d9xhTZk6derxZ9vILba6ujoYDB5KphLR7l27Hn/sMbnYJS/P4zn6fAL5kuFyuXJzcnx+v6+u7mB5&#10;OQDYDx8v+tQGInpjYzMzMvYUFgoh7rzzTrvdfssttxx1RxlV1ITb7T7cllGH3W6/5557/vGPf5gp&#10;991334ABA0aMGBHdGVIDBgwYPnz4d9999/DDD48cObIRWzx8+PBG2z/22GPPPvtsc8TiLQlfUF35&#10;c9GerZu6DhjscLmJhF8TF2cn2k6wjL41oADLBrEHyAeAAA5ArrtB6F8jYUAGIBWrcs4qjzgAIwAx&#10;ALS5PWPGnPXWu9999vmyiyeeA+puAAByAgJgEsApTKaCNV7d+P7u021+yWkFhlBcpe0siQylderU&#10;KTU1tRWL1CwwO7iSmStym12359isBo+YucJi0tGdTGqAfAcoUKUPhLRJ2BX8cVfw9SUVs77zW9Nf&#10;eOGFa665piUfyodBkMQGTZtFQs4CbJUnjilk6M/5bwFzEFNPvuF7EsK3P/jTy1rh68BzmnDnPDJE&#10;EHgYY5LtA+9TsgajM6HFTr+qqurLL798/PHH165da00f0y/p//0mvl+mcNlAa4bWR+H42U8+68WY&#10;EKPEulgoHER3gpJ3PnqzW6lNg0T7AEpb49DtOGXBmP4fgN6vfT6wKaAoULAN1q2D4mLy+0EIUFUI&#10;BcEfAMaABPgD4PdDfT04HMAV0DTYuxe+/z76JRw/DpOToCnHU6sOFRDPY/wqZGchJgLYAZwAprs4&#10;O8nuw20AUhl5uDdzRBSHuZ1KQtNmsy9duvTNN966+uqrhwwdomoaIprxNAEIGSNNI0ACafpLuurQ&#10;eOgYbsKmAJF0dtRQtCIiMOmmioL0Katk7gtAoEe+ROtfw+PUsHMlEoAckaFZBJAkk1UjaAn/Kalf&#10;MohYhfOYWK/CJCUJBqUbof0O5QUVxaapYtv27QBwRt8zjlDPvwCc8/r6+m0F2zZs2LRy+Y9d8vNm&#10;PvForNfr9cYKISy+vsS5oijcUkLknNVU16xc+eOGdRu2bf/5qqsmd+veLTEpkXOuaZqFIjTZvQae&#10;uJKQM81j0dD7ylWAoHClvLx84YL/LV+23Gaz3ffA33Nzct0xbtOF1/T4pYZOvrJpTCmC7GO6gpnk&#10;LgwAysvLg6FAbIzX640TQoDu0iwQEJkxvdkg/PWiSvEx6Jy2tJhu0GQWlbTF3JdMp0a9Y+s1AEbB&#10;QOcgLbyjlfuM5E0NKrCRNtdamEZzCMBg/83tSbfBJguNas5EIf26kyphPVs5DUHv9QwZGfMmjAsV&#10;rbwvY8zpcHLG63x1NsUmh3mN3g6+ep8mNJtiC4VCp+c4ZzuOB4pNSc9IFyR27NwZ8Ps75XTas3uP&#10;XLVz567vv1t67uhRDoejfbBIIhQKHaEqoiS8CwcgdCw0quWqPylvAVQEdMA4DQ2AAwCQ5xGMZQAA&#10;IABJREFUCoCATDceBENpiihUeu+Db199beHjj15/ztDeyBVdWKPrZlB/0ZCRU4kBmosq4IkN1dnG&#10;IR9ZdqeLAfn9gZBh+JaX6NlTHeg36oIDu3fMefbRYROmnDn6wk2lNZlel4MfiXfJ8LrOy03eU+Xv&#10;FOfKS4l9Y9kXC99/Q6664Lpbz7vyBkeM92BQ84U0j72FpgVs27Zt165d5uKTTz553nnnHXWvn376&#10;SfJeKSkpOTk50SpMMBg041ZKjBkzJirSwEa3IU3Tmrwx7du376GHHtpaUAAAmenpnmMcN7TZbPE2&#10;m43zA2VlAOA8XclUAEDExIQEVVULi4sB4NZbb7Xb7TfddNOR93rhhResi01GHzlx+Nvf/mYlU30+&#10;31133TVnzpyOHTtG8Sjx8fEvvfRSz549y8rKZs6c+fjjj2dlReas2O32c845Z+nSpWbKe++9d8kl&#10;l0yYMKHtRPhWBe2p9heXlRduWnvuFTfExCeqgrolujO9rRJarAWgAMsFsQMgCCQAbIAcKAzAdU0q&#10;qAAKAAcKAzIgDfQvTzTmKglQ1V+P6Tf63L6zXvty7JgznS4FSO6ugNgBzHEKi1Ot99qzOztO8ziU&#10;pzY4w/eW15b69DZOT09PS0tr3SI1C4jAXTan9RoU0Xl4I8OYDCV/spJ9DtUfVPd8re6aT8Gytilh&#10;dNjw+22BJ+aVzdvQgEt+6aWXbrjhhhZ+IjeFIIn1mvYfob0EAK0xaB4Z2EJ+HePTkPUDcJx8w/ek&#10;geoXFVtF6Xxgx04ZamUY30vpeJ4t9wKW0gcd3hNTyiawZ8+e5557bubMmY3Sp52Xdv8Er1vRODtS&#10;kFQrbBw+WB7R0A/rrOSmODRNRXeavffvlayz0dZa5kwCIAhUf/QN29GOhpBCJZ00tV7WCKX7YWsB&#10;rFpFRcXgrwdBEAgAZ6AoULwPNm6EoqLDZnviMHo0TLgYU9KgVw/I7khNy1EM4gtxOLKxjJ2L2B0w&#10;1vBUP9luv20MXOGKogSDQURmes421t01BSJQFNuGDevffvsdb6zn+huvs9lsmqrpRBSYtA/JeKck&#10;SBMaQyShc0GSkpRuXvJgmqYxY1auqWolg4IDqWSVSlcw9KxEBgVrETMikNlrdJ1rQ6YKGvCpaHCo&#10;UrSnKx8NtkoQIQHjXGHMoM0aM6lWWMWFqqr6fQEA6N69a7QGhRhjmqZt3VKwcsXKdes2Jqck/d8f&#10;bsnIyHC5XbIOzS05V2yKgpaJzoxxAFj2w/I1q39aunTFuHEXTJ4yKSUlReoorJ7DaAyEAjKjMeQn&#10;rS5O1dlJg+gzy4aAXy3+avnyFctX/Dh9+o1Dhgz2er2MMdMpl4AY6u/AZDafSQ9ig1E7g0m1Ep9U&#10;VV1p0LcUExMbIUFBZ8oNlrIBNQuGelSehj5X3lB2EgCRYMgMq1/zaBRhHHWaM9IPZa8RQhjC0ENA&#10;Rh4NGVMr8W+eb4Q91Tcjsx3khpaabsCnWg+GCOaN1FAKG/+STivL0wHjIGYUVbAUwG63xysJoAdn&#10;NSoYIDYmVtK5TqeLiEKhYCgUbL8Pt6OZQESn05mRkXHw4MHycPkZ/XqbZCoArFu73ufzTbx0gs1m&#10;i0ow6ZMX8vLeU7g3OSXlcM+OqJCpRGqA6oop7ANs3tiE5aZzUjYShQ2TXi0SMFXXygR1ZSpwAA6g&#10;AeKevSVTr//Xc8/cMuGSUYaFioyNSoDMsNUwZipKTlo6CLDc0/zOaOccAJxuT7CqvKqquj6kynSH&#10;wnqmecuDKrM7Ni9bEgoE+o0cW1IvtpfV9k6LO0KGNo49UmK7JcfICXTXXXcdCbHrYGX82ed74+IY&#10;Y6qg+pAaVFuOTP3Pf/5jXYyPjz+qzLSwsPDTTz+VFOyKFSuiyPGUl5dfdtlljYrnOLzL7i9Gk2Rq&#10;ZWXl55999uFHHwGA2+WKj4+XHuXHmrnL5eqUleXz+xMSEtrA4GNrIiU5ORQOlx44AADTpk3jjF17&#10;7bX8MLrnffv2WRfvu+++zMzMliilAZfL9cwzz9x2221myurVq2+//fZXX301ujH/evTosXr16gED&#10;Brz77rtdunS54447zPwdDseHH37Y6MQnTZpUVlbWdsSpIVXbWeUnNVxXWeZwuxnnvkBoUId4FqWv&#10;xDYJBiwfxBadKyUAtAOpOpmKCoAACgDaAIT+N/KlrwEqAAwUvPn3F50z4o+v/2f+9FvGg6oByB3r&#10;AQioGvBkc4lsBkiE6/0+czHWeaqdYDussCm4qTDS3Ndff30jB/U2DOaOic1Msu8rN3jEiPjhF4MA&#10;GXNn8OQePPUMqtsvqn4GxQ3BNjehgCE4bWzeurprZ5VV+hp8GS1evPjcc89trYJZECaxTdPeFtpz&#10;ANDinyfGABPLRXYpw+HIeiJ2Pim/krSgVr1LHFgbWv8GhdkxWjoRhXcrmRNt3S7hHYcxTzrwlptE&#10;tWPHjksvvbTRnEsAuPPSPjN+XU+k0tFtQnUwBpuLw7tKI5MGRvd2DevqVEWdkjqUZw1kMRnNHVWI&#10;MuSUaA0g2BpHb0fro9GrdEO/yYijI2PGkE9kHQT9UFEJy1fA8hW0fj1UVYIqhy4QfD4oL4cDB054&#10;+Y+MMWPg4nF44W8oIwOEkGenm1VKSRmydIQ0AgBaJ0+WsfGMjUXsCZgAkIKYBBD9kYHTGd5Yr9/v&#10;l86KRNbYjYCAjDUtTuWc7du378sv5y9csOC775c4HI6wGmYMtQglToAMNI1IyI7LGTfzN11PTf0f&#10;AjGGusmq4ZYqmS1pyqrbk0bIJCsDavJtZJQ98o95BTXg5CwEqs6dMovgtOHJEuCR/cYMSlja5xqS&#10;TouuN7dzLh73MwVleNT9JfPmzl+3br3Dbr/iit/27NXT4XQcSqwBgKapnDMFbZIDttlshXsL33/v&#10;w2XLVvQ5o/f9D9zdtWt+Y4GmVHca7CYiIyKdzTOyb7yLAbvdvmfvnv/MfnPl8hV9+/ebOfPh/Pwu&#10;aPjxopkDAVgKSyR0VWtDxpEx1qgpiIgxVFVNCJGclBwfn2C68kqCU0h3aF2aqteY+VeQ4f6PDIgE&#10;keREJYeIAHoDyV6nO/s2faZgkJGkf+k34ESN4so/Fp7YosQ1GeLD5U+6s7F5ANRnFgAhQ+MyQuMC&#10;IpPNNX5LxRQSkuyFkWvDoFFNblXniS2XlMyYcwZAsmMbNan3C6FLfkEoih4juR3taB4Q0eVypaen&#10;l5SUJiQknDt61FeLvjbX/rx9xwvPvTRk6ODBQ84Oh8Ons0SViKoqKzT9Na4JREmZKlQK+5r7/WTc&#10;1CSCwZPrW4VA7AQqBOCAZIhQGYCqM6xgPA10hpUJVRs48P/d8vtx4y8eAShJL9RfbgAA5JgvN6Zn&#10;CSAVmA2IAcsCaCtCqNZCjJ3LBw93eYKBer8qAppwcgYApds3vf/ggz+u25TdvY/N7qivqXbHJ2w8&#10;UJfkdmbEHuUV36QcFEWZ9rvfAcCcrSX7agIkSBCluO1eZ8vV/Pbt283fmZmZzYmGtWvXrieeeAIA&#10;rr/++pSUlGiVhIiKGk6LvfDCC6NoIGzFsmXLLr74YitDpmnawYMH/z973x1fR3Vuu749c3rRUbG6&#10;LFu2cLfB3YCxsU0xoYceuJQQiCEhkEcSbsgNkOQG0pNHXpKbkNyEhBowBtOb6bgAtsG9ylW2Zcnq&#10;p83s7/2xZ+aMZLnIyJJstPz7yefsM2XPnj1l7/Wt9c255RYAQoiy0tJgIHBkt28hRG5ubu7+L1Vf&#10;PBBR/9JSAnbt2QPg9ttvLy8vnzlrVocLf/vb33Z/nTp1artMt92Am266yU2mApg3b96ll1566aWX&#10;dq0wdMCAAT/72c++973v/fjHP7722mvdXbGoqGj79u1uuSqAvLy8eDx+lC6HziJl8taGuJFIrF/2&#10;EQDJGN4vmh1sc99j5oRhbmtMrKpprkukJhVnD+sXPubZVjEMcgNIAibYACSEEpgqVtWZkmYgDQib&#10;jNGtQtM4eeqYG24486WXPz5j1vhBJ5TCNME6SIdcCpbQJoF63EWzi9HcUL+n2omT6GNSj2fogl5Y&#10;1rJkU8bjNz8//xiKKCosKho/efpzL7yqvi7bkhxR4jE/pyOvmvMGwCYbrdxSC6O59zBwzi15S63x&#10;y5fq/vfdFvevs2fPnjt3bu947jDzdtN8Upq/A9C9DejQqOdo2kUkTiYUgcLH6hAp3WxseTv58a9l&#10;7ZugQohO5QRlyEbPoFv0QTO0gnEiVAytm+yLmHnRokVTpkzZ7xfPa786d1rW4qTh7dQLty7oiUVN&#10;C7c4cQOUG/ESAVxLsSEULuzRtEEpydXMh5Fksg/HERyrRrc6kwh7a7FjO4igaWBGTg4MAw0NWL0G&#10;8+fzE0/2QFUDAUTCCIURy0JZf+TmIDcXFQPBjEgU+XkAobEJwQBCQXi86NcPJwwBYN1NpWQpwdB1&#10;DASVEwaTGCXEqYwyIA3exLzBCiagfoQSUD5R7PhOh9GzSCaTykYVgNKnWj+QymmqSTZhL2D9QpRK&#10;pRYvXvjn//nzo489olREltkdkQQglZ6T2cpTKQDJrIg668YrWVrcpRBq1sSyG1VMnj2NQgSlZWVm&#10;EkKAiCDZ0stJaSewZIBs6sv1V3GB7Eql6ZiaMrOw0mmS8yscPaCiVy36jb1erzOxIwTZqkR7FZt1&#10;c3NjkqWjtg74/Z9nEKzoNynl44898fxzLw4dNvSCC8+bOHFCKBySUrZzke1oXUqlU4/+6/Gn/v30&#10;yFEjv/1/bj/5lMlgKI9czuRStW5DbuVuplE6grCpQU3Xnnrq6Qd/9/uRI0fcdvs3zzzrTNM0HEYw&#10;Iz8VZJ9h24HW5i7bNJ2UNTV70qbRL6+fz+Nz9p9Kpaq2bPb5/Dk5eZYmiuxN2e7Q1myDutuoTqsm&#10;v4ls4lACIFYaaeVZTCBbmOsSaMJhQ1WfIUjJdodULeXQlPZObdLS6WMdCEj3k6J29FmpogGwlaTW&#10;MePlDDtLbYS8Ts91KmcTrc7VlBFkQ8LSfFscgkuzmlmWIYRwNLhwmRurPfm8PpbcGm/tKuF1H74I&#10;EEIUFhaedBJaW+PhcGhXdfWqlWucX5ubml975fUP31t4w03XB4MBfFEn1YmooLDwIFdWl5GpMJs7&#10;E0CaqVDvMU48LMidkNtsxb7iqNXriAB5LQUMpC08BQg/+K+/jp/Y/9r/OKOkfz+YJkB2Xh8CCGwA&#10;Hnt1A+yF8ILCoO5LftOb4Uz9R/MKYJoGKJ4yGhrrHn3i39/+1m1ZZYPOu37OiJNP/+Md17399L++&#10;9NVv1iXSW+paCsO+zj5Nzh6c//6W2vp4qiwrMKIgqndX3sF33nln9erVztc5c+YcUkTS0tLi2ALf&#10;d9994XC4qyrT0NAwadIkd8lvf/vbdhkluwpPP/303Xff7XyVUm7fsWPIEDXUQ1lJSSj4uRL7fTHv&#10;+B1CStm/rMwwzb21tU3Nzf/vj38cMnRoO6ZQ4YknnnA+l5WV9cgErqZpzz///Lnnnusu/MpXvjJt&#10;2rSSkpIu3FFOTs6555778ssvL1iwYPTo0du2bXPzqSUlJStWrBg5cqR7lUAgkEgkjoZQu1NgoD6R&#10;TrQ0bVu/EkBrY0NrS3MspqcSCVOQlNKUvGbrzsu+cbsRil173U0l5QNYytc37x2YHQh6Duuhz4yU&#10;KZlZ10S33QwPF2IweA+4HjABHSxBUg2XQH5Agk2QUHlSARMwwDIz4Jape39wZf+KOSef/O73vnM5&#10;iMCmHXKqwfwY+qnH2cO3oaFu+9aN6rM3q4ve+vrQKyEElm9JrNljzRzNnj273b20l6OysnL06BMd&#10;MvX1lfFRpV7zQBNIhwWCmZZ1K4wdi8jjMfdtMnZ8yMmaXsLDMaMxLrfXpZ9f1vqT+fXtfr3ooovm&#10;zp3bIxXrAFwrzVdZKh/+bmdSKU/T7tb0K4HsYy83agYMM2XuWZlc/i9ZuwDagE4fCCe1ghn6wGla&#10;wVgRKug2JjUej8+bN++qq65qW5w9a0Lui/dNNra+nDA6x7IQkDK4oSUTTn3JOM85Y0Ims4hO1GLl&#10;whvtubOcZN7Gcp1d0z4c/1C6TJWX9OOP+Uc/xqLF3bTr3FwUFiInB8VF8Hqh6wgGEYkgOxv5+Qj4&#10;QYRgCFJCSsSy4PXC60VODvLzEY6qG6QOBMEmEARizDXM9XCpoAAw5xjpUUSDmeOM7YCXECUqEWIY&#10;aBAhH5QHyiPoAINGgocQdJAO+PqC8I4eFDnHzK3x1rbGqjafqh6Aindpm+udmT/55JPv/efd//n9&#10;/ywpKQERS5PtVQSRyneiKE0lHFRpUwlkKQgBgKSltbPJULjYIZfK1M7waH2D7RPLLB29HJNju2ov&#10;yhk/YcXhKYaLBKzkqDbpZO8BcAWZgVklagVBgOLxuCcScWklbXLqAG1LRI0NDbt271IlwdAR+sYT&#10;kWmaUsoliz/6w+//dMIJlVddfcWkyRMLCgoMwzikySIzG4bxycef/Ovhf0Wi0f+47pozzpiVnRMz&#10;bLVTm3yZtraX2rz5kiNVdI7XYlsJklma5to1ax979PE9u/ZcedUVF1x4fmFhYTqdgq31dBv5OkSj&#10;UkNKlmA2TUvU63DGUppNzU1EtG3bVgCapoVC4aamRtM0hw8bwcw2Uwtmm9uGIzaGYj1h3V0JACnF&#10;MFu7FiRIkOr/tteufUYtfpEzbsG2Na6jLhUkGKxYbMfp12oqu30y/LrSOUmT2jpOu8+RS/1pHZTr&#10;R1b5YkmQZZRsnysimKa0RNvWBZO5eKxGbjuKyQiMrXUUF63CF6zkxOo0WXlVMxdYm41opMHma/2B&#10;AIB4It5RB+xDHzoAMwcCgcLCooaGhkQyOXL0yEQytWnDJvcyzS3N//c3D1705QsHDa7QNK1D8f1x&#10;DHWvyMvNyyj790NXTatJNjtl1X0sngaGrIbcAChrQQMwbZtfw3q2EYFV/DuBGDq99/aKp59ZeN+9&#10;10yYPAamAQhA2BO7GtQ7KwQoAFEGWQ0RAx3MpfaLhoBXEwTJ8PoDbBotra3Pv/7Rf1x6NZJ7h02e&#10;NuPya4dMPk33BqZdcf1HL87d9NkpFWMmbGmMlzclijqZOzCgi1mDukziefh49dVXV6zIxD4fDk8T&#10;CoUmTpz47W9/u6KioguZVACbNrW5gZ5zzjnBTqYsPThuuummP//5z87XdNpSz0gp99bU/PxnP1Nf&#10;Y1lZ4XBYCPGFul8fVZimWVpc3BqPt7a2PjN3bmlJyd13390ukV5ra5vsUDfffPPQoUO7t5oAoGna&#10;qaeeevrppy9YsMBdXlpa2tjYGIl0ZVh0ZWXlTTfdtGDBgtbW1o0bN2ZnZ7sfk9FotF2PBeD3+7u8&#10;Gp0FM9cl0h6PJxSNAfjtLVcB+NLs2aNGj05KXrJy3XsvzgNQMnTU2GlDAx5NEEkQgZOGDB4Gg8BA&#10;VX3ru9v2taaMUf3CJxZlhby9jIGjXKAR8ILTANu8KQAJloBujebZBGlgabs+SEDAlGX9C/7+1zl/&#10;+eurkyZWTp9xEkwTTNZskT7p+Js8baxvWL/WCtmZVqZSs/dkffpwlKD4icZ4RpZaVlY2aNCgHqxS&#10;ZxHJyu1XkLFDWL41LrrilZiTrea2V7lxDadbuGWbS8Lek9A1WrQxcfoDu4AOtLff+c53fv7zn3d/&#10;rQ6AZskfSPmEPUPU3dDEdUKbAeQA+jF7i2awyckGY9dn3PgpRFnnmVSTPCERGyyyh4hwIbROSVqP&#10;HE1NTY888sicOXPchaPHnXT+SSV3zkgmty7gzuvVNI2e+6T5xU8zZGpxzFOWoyUppJfMEnmDuo0n&#10;3g8m826WH4PbWxn34XiFpqGxEY2NeOhv+MlPjsrr0cCBKCxAJIKcHBQVIRSCriPgRzQLoRDy81FY&#10;iGFD4VVzAFYVioHhjBAQBxMoBGbGLnAVkAWUM4eMtAYIIADKIXgIeaB+zLuZt1kvwyQAjRAiUSRo&#10;CKgASAMGIcTwgnzgAMEL0gHdNSvo6RM4dQ+SqeS+fftSqZTtNZrRpLr1qbKtJlX9vn3btnnPPHPx&#10;BRdMnXpqMBQ00obN0MDie5TeEcohVtispxCAyTbtY+3LSqRJcNmzwrI3ZZa2JymIbXLLFp3aNJhF&#10;/yh72gyvZAsWAdhhr+TwpmQJJVXizDbbgVVvQBCU0RCRmjhy+6m6h+0ZslCRbUIAqKur21xlKRCC&#10;wUBnyQBFoyYSya1btrz80qtbt2y75LKLhw8fNmLkiHQ67UxkHWR1wzB27qh+5+13V65ceeppU8ee&#10;dOKIkcMNw0yn046O1k6pCZUu1KGWM7Rg5m2BnD/MLDRhpI2ampr33nt//rz5U6efdu5550497VRp&#10;SsNIE5GUFgtoN3CmkRWVm0wmW1papDQN0yBACM3j8SQSCdVKjmGyWqupqZGIsmM57XJ1OVtWZ1NK&#10;EwBLJYmxpsgzYlNSTLpy2YWlZ7X6kkuaK53AACjzZ1aXge2gKxW7aW1K2saQFqTLy5qZJSzK1nbS&#10;ZvevsGhRx/gX0vIuhvIRhuUGLACXg7HS3Uq2K2hzyHY0QKaFXBRum0wIjrDVYhHISqmqQTkJW7WV&#10;bLWAO3rAbh5b0c0+v8+Upmmamqb1uf724XDAzD6fLxaLSSk1Ifx+X05O9prVa5ubmt2LPfP0vJGj&#10;RkyYND43N9fj8ciOM6sfn9A0LR6Pu4JE2qOLZkj1IAVKwKsOc3H3U6zdDH7vBTdBbgR0kBMpJgDT&#10;ErWQZr+TqIccg0SiOfHMvA9POWX4pZdMg5l2wr0Ata764AUYohjwQpT3zKH1YoS8unpCaLpev3vn&#10;i8889fC93wZw2pevPvm8S/sPHSlJsJmecMZ56xa+u3rRe8WDhtQEglX7WvLCPk9vE1Tth7179+7e&#10;vdv5OmTIkGHDhh3OisOGDbv//vt1Xbcyt3cFdu/ePW7cOHfJt771rfz8/K7aPhF99atfdVNT27dv&#10;HzNmjM/na2xoWLZs2R/+8AcAPq83Py8v4Pf3MaldC13Xy0tLt+3c2dzc/OCDDwK48847+/fv7yzw&#10;7LPPupevrKzsqRSh4XD4nnvuaUemApg7d+61117bhTvyeDyjR4++8sorH3vssTlz5nzwwQdeb2b+&#10;rqys7I477ti4ceMbb7zhXmvOnDl/+tOfujaOoVNgwDSlzx8YMGz0yRdc/sGzTwB44aWXXnjpJQD5&#10;FUNnXPXV8qGjIjm5JYOGxPKLDCPt1cSI3EjEd1hirN3NqVfXbNtbty8cyfq0BvlBb2W/XmbtxWk7&#10;UFuAPLZRhLAGI5bHr7RVp2rwIt1P6ssunfLscwvfffezMaMHZOdGIdXWjOMxCxTH4y0b1i1VXwbl&#10;631zZEcbbqcytJ0FOVgU/WFstu3aLNumJxSCPqlKfrYtM4Tu2nCo7oHQMgOT+pYDJinpHFjK5mpO&#10;NUBKNlp6g86GgLTJpz9QvX9ow4033jh9+vT9VIA9CIPlGmnOZbkAEN0Yi2FJcoS4hbQZRGWAdqwy&#10;qSzBJqdbjJ1LjY0vcWIXRKeiBBiQ5PGLgql6xVlazuBuY1Jramr+8pe/uI1kAFxy7tSvzDxxeu46&#10;vWmNPDKRN6OqJrW51pqRCXlofEXQZI3CxSJvuIiU9JzHbxpcw3I1c3cpE/vQo9A07NyJuc/g9js+&#10;753tlJORm4tA8KRYVnFpWV5urgau1T3pgD8nHPZGIqtDwQ+zs1FailBY3d6yQQMAH0tT8h5pbkkn&#10;s0A5QA6oXIhJJMYSIkAzSICiIALvBu9i8hLlC/gAgyEJOigMBEHZ4ACRSUhZb8gAQAwPsQ/kybw5&#10;Z6iPz3nQfThyMHO8tTWdSjmTOUTEGf2ZxdjYBI9g25uXiOLxxMqVqz5Zuvy+++7Jy8szTdNmRJ2t&#10;A8zkKFtdrqRMtgzUEqfauSGtvYHghE3ZpKuzTWExtOQQnzado+grdvUsdq/rOPnaH2HTWJnZU2d8&#10;YldLldp7Jl3THNmj7Umb6cEqCt8tPSSi+vqGFZ9ZogWP3omnlSLempqaqndWf/D+wmXLPp02fepp&#10;06aOGz9WCHFIskqtXl9fv27t+ufmzR8xcsQVV14+YeJ4j8eTThttDtbWJsISpLpUj/apEQKuSWaA&#10;QYJY8r66fRs3bnzyiX/n5uZec901p049JRKJGNb22+ffc7kiMzNqavYwg9liGa1sc1ImEgmb2u8A&#10;kUg0Py/fYVPctsRqFSlNdnUCyzja7mkkbLKdmdULJdtqZUX0Sik0zXEcdgZNlqmvzUY6bGVGL+1m&#10;UqV0KFJHyer8VQu0m0FlG3a9nQtA1bbNUA421+vaZHvH6UxEAuxurJSvzjL7Ny5ZKVSthnVcl4Xy&#10;+ra2ZktdHUZXfSBBWjAYJAgitIpW1QgqUGP/XfWhDw68Xm9eXl44HM7L65ednZ2dk7154+YN6ze6&#10;l1nx2coVn6380nnnlPUvjYQjukf/IlCqzBwKheOt8YPkS+oSMpVEIFvknYgtDwOHmWAvcwM5Rs6E&#10;Cd4N0uwYLQlI6+ZFumXty1Ld7a0bna698caS199Y/reHbte8PphAm0c+WeHVogCQQDeNio856MJ6&#10;qGTlFSxf8NKCx/8XwKxrbp5+yTV5xaUpU5aEvaXRwKId9adfcd1zf/hlUUXl6Glnrt3XWhDxD8wJ&#10;9fKnx/z58x966CHn65QpU2bOnHmY67pZny7BH//4R/fXM844o6KiQte7UpHWzjT1nXfeOeWUU8Kh&#10;0N6amp/ef78qzM3JCUcifUxql4OZQ6FQWUnJlq1bW+PxBx98MCsr67bbbnNy7r7wwgvu5XvQgF3T&#10;tKFDh1577bX/+Mc/3OXXXXfd1KlTKyoqunBfQ4cOnTFjxmOPPfbxxx+nUql2l1VlZeWvf/3rX/3q&#10;Vw8//LBT+Mgjj5x99tlXX311F1ajszAZppQ5hcVnXztnxMnTzXQaRJqmCU0LhqP9Ssv7lZVLU7KU&#10;yXQ61+8ZmR8Zlh85HMPehMnzP1614NVXq5YtOvm8SyvGTUnL3ncxkhcSgADpgATCxQxAAAAgAElE&#10;QVRMa5KdGDAhU1bcEivX/bT14CYGm4ABEj6fdse3zrv+pj8OGVJ60QUne3xeK4GQ3AHRlR2sF0Am&#10;E62fbrRiDCdX+ARR7zujxzCECie2JxSSaW5OyniKiWCaLAT5dFL5pBjw6sSMZJoZSJvs0cirIWEw&#10;MzwaGSZMZl3AlFALK8qNCKZEa0qyhGQYksHQNCrN1nMjmmFa51MT+Gxb/JVVVqR8IBA4//zze6pZ&#10;jhjuR48020Safy6YcVaxm53ISHIUQYQ9Deb+0ykPPPDAZZddNnDgwB6pVYdg3i3lq9L8R/czqUSz&#10;hHa+0KYTlQPR7tp1V0OmONnI6Vaz+rPU8r/Jvc9C63/otVzrQwgRrhB5J3kqz9OKx8FzhF6FncXm&#10;zZt/8YtftBsd3HhO5c0XDh3i20Aty+URjV4FYWudsbkmI0sdVSLOHBk0OS0iFVp2Bek9OChOAQ3M&#10;Kst4Lx9E9uHzggi1tbj3Pv7b/x5wmeHD0L8cmgZdQ34+YjHEYggGkUqJaFQGAvB5R3l8Q7yerFis&#10;OBga4PXkh0Kh/IJgOMxAAyAAlblpDfgsloZkMgwAHqJcohzABxigRqHFAQ8oQAgT9QOVE/UDVHpL&#10;AdIAjYghDIABDWCwaWuZBKADWod91iUb60MvAhF5vV6LOnIVW0SokxPSWjjDDEkpt1Rt+fVvfn3V&#10;VVeV9e/vcLA280mOZE2ZE8K2SM1o6dwiToDack3WxgBLPpipMCyiUipHV3KtBGW7Cnvf1pG4KCvF&#10;AxEJS1pKzh/7wG0mS1g1B4TF/xNBEOm6ltlYWz7SaVL3XyJKJBIfLfk4s87hnRcA9fX1u3btXvrJ&#10;smVLl48fP/a66685YUhlJBIxTfOQvr5CiNbW+JaqLe+9+35NTc2XzjtnzJgx+fn5JCBNmeGnuYML&#10;06HQqf1gLcOMCyFaWpqrqra8/da7a1avmXXGjBNPOrGsf5mmaaZpEoghHTdaN0HNzMqoNpFIGIbh&#10;Fp62O/wOwcxZ0SxTug5fqSnBRMwsbL2RrUNltAkuJbIoXqenufhysjyiM/LQNllNmdnFXDoGwO2l&#10;xraHMKiN6tRFlMLu8kqi6mzPrqOVYY7s9KVwRGkMRx+u9rs/hUE2F7A/OuanFUeaebe2jbLtq55s&#10;Lbe9ebZb3QmPsIhlgKCRrtjxYCAEWMbFfXxqHw4JXdeDwVAgEPB6PcwciYSLSoqWfrK8ubHJvdgL&#10;818MhoJnzT4zNycnJzdH07S2V9ZxCL8/4PP7fAemXbpKmeoXwULIxBFEex87l7ewZmMzrhiqUNpv&#10;utbTDyBoonpbzYsvfzRr1phx44fAMEHC0s1YzzVhrUt5fW+4B4FuxyVFcvPrdu8CMPMrX5t15Q3Z&#10;BUWGaVZmB8cWx/qFfRv2tVLl8DGnn7Vq4Tslg4ZQ+aA1e5vzw75wb3OndKG2tnbt2rXuksLCwkCg&#10;Z2YQVq9efd9997lLrrvuug7Tan4etIucWLhw4Z49e+o9noUffvj2228DCIdCuTk54gtmyN5tYOZg&#10;INC/tHTX7t31jY0/+clPSktLr7zyymg0CsAtkp4yZUpeXl7P1RR5eXlXX311OzIVwDe/+c2HH364&#10;CyWzQoihQ4eedtpp77zzzrJly0499VT3r5qmjR49+t57721tbX3qqaec8hdeeOG0005z63q7ExpR&#10;/6zAqpqmpCkL+g8sHDBISumEkarXGiOVksyCaHAsMLIgWpIVPEyh/ic76//8xz989MRfAJSPHHvS&#10;yVMjvl54FyUgDLTa/hDqoew8iAnQwYYTrQkiQDpuQZAsNG3cuIrbv3HmM/M+GDWyfNjIgTBNsIC5&#10;HGyA/BA9c3K7HmyYqUwOlbEDfBod7oRCHzqEmtNRUdymxN5mc0dduiEuTclgboybO+vN3Y2mILSm&#10;2K9TTlikTRgmM5AVEIbJtS1SSjQlZFZQRP20t1kaJiJ+0ZqSiTSHfBRPsWRkh4QgaoxLXaA1zWuq&#10;0y1JNMTlphoJoCxX3DojfPqw0OgynyJc97XInfsywfJDhw09/fTTe66djhB+f+YtKG1yMt1GF/E5&#10;QOhNww0GsoPth0y/+MUvbrzxxlgs1iNVOgDqWS6S5l8AAPLoD1gcTUYuiZuFmCa0iUCklzgzHwnY&#10;lK175Z5Pzd2rjc0vyfq3O8eksoRIav2m6f2naYXjRL8R1F1M6sqVK+++++52niXfunjEnDNLS7WP&#10;uXkX0xEOWISgpVWJ/3k7Q6YOKfHlhLWkJ0dkDxVZ5T3q8dskeTvzkh6qQB+6FZqG9z/AG2+2KRxQ&#10;jttuw/BhEBo8njFe75BAIAoyBIUCAa/fz4FA1OcrNs2gP5DyenVNKwDyAD8QBbIBH8B2KihYHCdM&#10;YCCQIsE24SkAD8hjT6Q7r6yanQfKtjRvf9N13Qypjyg9tuHz+b1er9IC2mXWWIWZuf27j8U5xeOJ&#10;N954Y/KkSZOnTI5Go6ZpqB+FEFKaNoVG1oyjM21JICEyeSztJKkgYivZJEFK+xf7zcvNxwFsUViO&#10;djRDh7mYVFvU537rUplP7fyd1uqWzISEsIhVdzZKWEa/pNhUyawsVe2K2OygS27pmLU6hSoVqN1+&#10;h3iXJCJN02pq9lZXV69auXrhh4snThh3zX9cVVJaEovFlOXvIbcghNhStWX9+o2vv/r6uAljZ8yc&#10;PrBiYCQaZWmrK9kesCsdokM82zSqffj2Fh2JIyCEJqVcu3bt+nXrn5k7b+ppU+fccnP5gPJIJCJZ&#10;KuJNQhLDLTp2tkdkSSrVvMHBj6Wjw7M22X5dJdx0UXtSWma5ZN/DuB0zDyhqMtPvHZdpBqkDUf47&#10;dlClUmTamlQldmVr34pDJXLypCpPYHTApCoq1equqp7qN9UHpWTHs9fhUNvcY1UtrW1a3c3pls5J&#10;g1VzylxJlstvZjnrpGeE2jZb7sqzmjleWFtjsCAhIUEgFs6xu4IoYPcWEQqGNCEMwzRM8wAEcB/6&#10;AABCkJQUDofzCwpaWlr8fn/A79+8uWr92g3uxVpbWp95al5RUdGkKRN8Pl9ubm5WLAtAu6vsuEE6&#10;ndJ07SASoy6aJDUSnKgDcAQvdMeIMlUD5YG3AhpYWlJUCwSoIKNM1nWW/Maby5YurXr4H3cCACSg&#10;AwIsbFZVAyREad8r8MER9GgEGJLD2bkARpx2xoSzL4gVFJumMapfeExRVtTnATC+OOuFdckRU6Zv&#10;XLpk7ccLI7l52yhrR0O8Mi/Sa71+P/rooyeeeML5OmjQoEsuuaSnKvPDH/7Q/XX48OFDhw71+zuX&#10;d/aQIKKJEycuXmx5Zy1atGjD+vVE9K9HHlElsawsv99/jNwTjlWEQqGSkpJAKFRdXf31r3995syZ&#10;ikx1Z/446aSTeoopVFDi1Dlz5rSTRLz44otPPvlku9xdnxPjxo0766yz3nnnnY8++qgdmaowcODA&#10;X/7yl01NTa+88ooqefzxx88888zrr7++C6vRKfQL+4blhRftrPcxSGXUcP0qmQHKDXhPyA0Nzg0f&#10;Phu6pTH59IuvKSZ10rmXDJ1wclk0kBvqhc63BIqBk9bkvnqqWkwqW0wqCevJaz2y1XhOMa8mWAsG&#10;PbPPHvvBwnXznvswvyCam5cFU4I8kKtAHkBCDOjRY+wiSJONDJmaFRD7Wz91KToKtD4uIAhCkCA0&#10;JeTK7cndjUYqLdOm3LI3/d765BurjQMEIx8tbKuVd/27/popyf+6sF9xTBOCPtueeG1Fwlngkosu&#10;6s76dBVisdjgwYM3bNgAIJ6SdS1mXlgcfwM0ZoT0nf+6a/LVDyx0Cuvq6uLxeG8iU5NSrpDyWeYq&#10;AEf50rZnkRhCXEnaTCGmE5UAXfwi2q2QJqcb5b716bVPGTvfRKoFWkknVmeTaKc28Fa9dJJWNElE&#10;SqB1x+M4lUotWrTovvvua5vjIPjd66bMmR4tRFU6vhd05DXRCMm0exyNm6ZHDOHXS2doZRPh78H+&#10;3wTezHID86aeq0MfuhWRtlks/vkwRo5EScngvNwmoskQ5wIn2HchD+ABNCAERAHdfuHxuebTDnKT&#10;DBynL0d9OHK081NtMxntMu1lK2ZUmceaGzZs+PdTT373O9/tX9Y/nU65R4AkBJsmAFZjwbbvTg69&#10;04aDlNJx/bWJPYsWJSLLiZXbbQVwJCTtfyFAuQErIsiiihTdw5l0p27eNGNpy7BynSqOlewoOGKQ&#10;UGk+rTBZe2sZ0svdquqDaZqJhDUCGjhwoDgwfUhEmiYaGhqrqras+HTlKy+/fPrMGV+7+YaC/Pys&#10;WJamCSkPTRVomtba2rpu3fq333qnfl/9RZdceEJlZVYsy+v1sZQZYtihDNtTklKpEK1GbMtZEpGu&#10;61u2bN20cdO8ec9lZUXn3Pr1gRUD83LziKDSlFqnz2GxXbpPW44JQNKRGrToWpv5BIf8a9uHoR7u&#10;brtitiSXAKv8po562NVFHW6VICEFC7Yykjp0akap6khbnX+gNi6+sC6WzGuGpW8FWDITC/t27JxV&#10;qZTTiqG1plbYjgBg6cQ2uEMN4MQkkN35JRFJyUI4Z9K5XsgiUt1yWut6cB0gOT3F3gUyfZpUYlmV&#10;zlY1ZWZ1d73UFwgSgUDINA1FnxumkUgkjpBK78PxDiGE1+vNzclhKaurdxHB5/eVlpYseOPtdktW&#10;V1fPm/scgPETxhWXFHl9vn79+mVnx9raZR/zIKKWlmYhtKNt88ucbJANG4EjSc7UtT6iRxEUAg2G&#10;3GgP/5SdrxOOxXZwIEPD2pXbFry94qs3zKgYWGjZs7AEqfu2ZstSAeo9Mya9F+qSzC0uGzrx1JlX&#10;3JA/oNJHPL4se3Be2G/bfQyMBSuyg1tRcOrFV772z/8pGzKi//Axy3Y1FkT8MX+PuZUeHI2NjVVV&#10;Vc7XoqKidilL90c6nX7rrbd27Nhx6qmnDh48uKtq8vzzz7tVdwBuv/324cOHd9X2HWiaNmvWLIdM&#10;BbBmzZqdO3d++OGHUI7tubl9TGo3IOD3x6LR6upqAI8//vjtt99eU1NTU1PjLFBRUdGzZCqA4uLi&#10;c845px2ZCuDvf//7lClTTjzxxK7aUSAQuPHGGy+44IKcnJwDLVNeXn7NNdc4ZCqAd95559RTT62s&#10;rOyqanQKHkEj8iOSef2+1qakkYnUBSRzfsg3JCc0KCcU8mmew06rvLsl9cZnG+f99UEA599y58nn&#10;X15cUFCe5Q96eqUkiHxANngvAMvuzIof1UEA7BSqVpi/WiUFMEiCGWyAMKA8/+avnXnHnQ9nx4JX&#10;XzUtHA1BSivUSVYdH2SqTCWb6uucr0dx8EQELUCQbKbBh4jdPlagCUuEKghbao2PNiVqGtP7Woz3&#10;1idfW9Xd7GmH2Lwnva3OKM3RmxJy5fbEoqpMktFv3HpLD1bsiDFs2LDRo0crMnVfK6r2pvtF/EeV&#10;/+8JMKeqqPLGSaPOxAOXOaX333//7NmzCwsLe8s0B2+X8nGWLwPojiAJAtF5QptFYoIQQ4BYb8hu&#10;e+Qw4rJpu1n9SXr7B+aOBTAMiM6IStmEqPOMvF8rHi2yK0WkDKI7xssqbuwXv/iF+10dwIO3T7ho&#10;bCSHd6Zb94KOvCaCUFVrfLot6S48aUCQSmbqA2dp2YNJ6yn63GTeKuWHzMoTsndcg304mjBNTBzP&#10;//1j/OWvmDAec+ack59/ajiSxWY1cy7TCOKhRLn21A3st0rR1z360CVQJKKtIWxDfxIJpSJ0z00r&#10;FuaRRx6ZNXPW2HHjdI+eStv3UotVUgI2i9lpY40KAEys9ILkzHo7wkhLGuhyPHV2as1zKhWeJbOz&#10;N+h4BatlrfUUXUb2MZKjCmUGibZ6Q1hqR/szAEsnCFshqGhnXfcww5VhFjbn2/56VCx1U1Pztm3b&#10;VcmwEUOF6Hg8q2laIpFYv27DurXrnp//4rjxY+/50Q+zY9mRaETTNCmlPFS+G8V0bt5cteLTFS88&#10;/8opUydd9ZUrIpGIz+ezWxgZ89Y2rWvBkgu7xLPOQRFI0/Ta2tp1a9ctWrTo5ZdevfUbt0w+eVIs&#10;K+bxeiTLDJfG0pqPdiSibXeizq0QaGis7+x7JjMreZa7Nzq0oC0Itpa0+7Uj3wQz2xlRSCqzKGUR&#10;zAywxe9m2HhIR0OZ8dtl95bdEXgSEtLuEG3q48QNcEbeqbYvuX0D8P6vnKwYffvCdHS+6qCclK8u&#10;h2yb07VteJXbsd1ilia2LZ/q6FXtirqHPE7gAhwaF+4vGdVsZpOunqNMj3XdoxbwsMfj8aZTqXii&#10;te8p1of9IYQIhUJerzcSiTQ1NdXsra2t3XvOuWft2FG9fOmn+y//0ZKPsQRer3f4yGH9+uVFo9Gy&#10;/mXBYNDJW3xMg5k9Xk/AHzjQswNdpUxlI8GpetCRWA8dhOntZdBBfpAEk50wVd2FTEDaSZgYAEys&#10;WLllS1XNj++9VmiOBkStIi1bYOV20d6+47hCU8pYvadpb0uyMOIfW3yEtHFzykxLJlCsXyGR0Lz+&#10;glh4UnHWwOygO77Mo4mp/XMea04VDqjsP3T00gUvZ+cXUr/C5bsappbnHiQSraewb9++jRvbJHae&#10;OnXqwVcxTfO11167/fbbm5ubn3zyya4iU6urq9vxVTNnzjzxxBO7XJYKwOPxzJw586c//alTsnjx&#10;4vXr17e0tgIoLS7Wdf04uPP2ciibGp/XW5Cfv3vPnv/6r/+67rrrXn755VWrVjnL+P3+Hp/MFUKM&#10;HTv2rrvueuCBB9zlixcvnj9/fheSqQDy8/Pz8/MPvsxll132q1/9aunSperr3//+91mzZg0ePLin&#10;Girq90wozR5VEK2LpxoSRmva9Ajy6qIw5At6dZ+uebROVKy2NbVkV/Orz8/btOS9y+6895TzL/MG&#10;wxXZwfLYkcRIdRMoAkjwPgCAYYdUq5GSbhmssZOVkO2oJgJp4CRYaLo49eTB9/zg/Dv+z2PhsOfS&#10;S07x+T32DEETjA9BKhVrMUTxsTrqYAk2Dr3Y5wdpIpADaSLZwEZrd+zx6IAIuiBBMBmrdqTeWxev&#10;azYMw9yxz3hzdWpbfc8TqG6cNDBwUn8vAWt2Jv/6dpvUJtHsLrND706ccMIJ5eXl6nNVnVxXnZ5U&#10;4T865HwPvYSzhLnFN+n/+YacLXc2tfsxlUp1YKHWE2DUs1zA5sPM7St5VPYGCPFVoV1ONIooF+il&#10;cZCHCyMu6zcklz0qd38oW7fAlJ0jINmEMPQB12ql47VYBYWLu4dJbWhoeOyxx37+859v3rzZXb78&#10;ocuL9d3B9Hoj1fh5mFQAgmjj7tSvF2T8EqYOgu4vECO/IrIqqCdlqSnIrSw/Zn7j0Mv24ZiHNWUd&#10;DOG887QZM0/x+mbk5k4Byph1iDQhhygGeI/tkI4+9GKYptnU3JRKp2FJ6NrY+jovKMp7lllKyUKI&#10;5557bukny773ve8WFRUl4nG0e49RHKrlbeviWjjjG0PCxeopISHbNqFtNXeKxlXqWWYGsxBkEalO&#10;Rk/FNxGBWQiAiKVrZ7ClmBZVZP1RhypI2MSv9dojSBCJzCuQZWBqEa7BYFAIN3VKTjXdElUnFWhD&#10;Q/3ST6xh+4iRIzweT7tZJkUHVm2uWrp0+UdLPvZ5fXd9/ztFxcWhUFBRU4cT4q9pWktLy6qVqxcu&#10;XPTh+wu/891vVw6pDIVCUkrTND0eT0bQ6QxS7d0rutuuvGivAQY0TYvH42uWrvn440/efuudKVMm&#10;/fORfwSDoVA4wGxnYIVtJ2ufN1fLW+y1s0MhRF1t3RFoE4kolU5LlhppTnYhZ18Oc+ks7qqMQ7Uz&#10;2NKM2gdoU41OMtKMEa7NU7r6o70jVwNZOyN2+ivAzEIIp1dYmlQr0oABpcYW7Bjksk0As1UDm5EF&#10;GFKpUh0trCvIQLHsbeppXRwZXlhtTVjNlWE67UNgCEFuHbpzqlyn0pa/2rEFdnt0oMkWbfsYyL7E&#10;1OrCowtd16WUiWSis32gD18EEJHX683JyYnFYrFYrLCwoHZvbfnAASNHjZj/7PzGhub9V0mlUss+&#10;WQ4gGo0OrBiQnR078aQTA8HAsa5SlVKWFJVGo9GDXCldNDaTJpuJI3vdPKT7fK9BAnINoNl8qgAb&#10;IAZMMIGkleVCYP3abQveWnHJJadkZ0ft6EVhT+N67MeJBJUe85MFB8aW+pbF2+vr4mmDeVtToiGR&#10;ntw/N6B3uoc0JNIqGiyWX9hUV9PS1NAv4C2K+PfnR7P8njH9wktNeeL0s+b+7r/XfbJozGlnrKzh&#10;wkhgSG43ZRg6fKxdu/bRRx91l9x4442HXOv666/fs2fPn/70p0mTJnVVTZ588skXX3zRXXLxxRdP&#10;mDChq7bvhqZpQ4YMcZe8+957TY2NAHRdz8nOPqZvuMcEpJTrN27UNK2woCArGt1TU8PMv//97z/4&#10;4AP3YsFgr6DQiouLx48fv3/5E088MWnSpDPPPLM7K+PxeM466yyHTAVw3333VVZWTpw4sTur4YZX&#10;E15NRPweZisYlQhHEDvSlDI+2t386ssvLXrhqXNv/vb0S65hoeV4xYiCaK+1SbdAWQBZ+lTSAM0e&#10;qukgBmvWo5lNQFr+EFDkogZIcELz8NlnDqv9/tl33f1vTdMuv3S80EJgACZoF6QOEKgRaIYYCPRU&#10;IrcjB5tpuGx+j+aeJCf2MUvI9KEX7pXQBekaGuL85OLGhevjqXR65z7z3Y0S6NyDaVophg/2VRbK&#10;JPkD+eNi5ZNkoJA0PTcnFgz4EkmzJZGKx+PN+3YLoyXo0+rq9jQ11HoFUoYRjebkFJTWJ7zxtCzI&#10;z+V4XXLTS/Edi+uTgQ17tdpmuaXOXLPDhBDjB4i7ZmdNHxbweai+1Vy+NbFiZ4Y1v+n6r3R183Qf&#10;fD7LQTRlYnudcTQG++QJAMRGa7fTqQy5xXfKPz2DZyCQM6Ci/e5ra2tTqdTRiGbrHDgB3sFyjc2k&#10;HqUnQWYmTNN+LsTZJAYDR5iJs/eA082yaZux6VVz+/OcqAN5QZ2JG5Yp8pgi/2S9eKIIF1OkFEdq&#10;ytcpNDQ03H///T/72c/aly/5g7b5Gd63xeROUsIdQQikDRPpzNj/O7NB5TNFbCB5YxA9Ni5mrmGs&#10;ZewDp47V2Kk+HBouD0QaQvCDysORcdGsUaDB4GJQmEi3p2760IejCCKSplS8lEp3apV39NJJJHQd&#10;u3fvuet7/znnljkzZs5IpVIpI23L4yRDOfsyASSImExpgtniaSyRmjClIUCmlC6+0pLRCSJp6+xg&#10;6z2ZLBWpJjSTpRW3ypYsjhR9ann6CrY9TwEIW4bYhl6zaSCbjrVpVyIwEwkioXgrodR/wlYzAtyW&#10;Qz0QhEu4Go/HX3/TCo7JyYkJl1eToqjr6uref+/DT5d9WlOz95LLvjx6zMhAIKB4uMOZklKC1O3b&#10;tr/11juLP1wybMSQP/7598FgUNd10zQ1TfP7Ay7pMWA74iq9YCY9nGIi3TJEIlWNDRs2LHjjrY8W&#10;f1RQXHjvfT8sLSv1BwJgaZq2INWyDLbYvMwR2q65jq+yYaR1Xa+rq4sn40fGoknTdEhOctU8s4RD&#10;T7bxhm7vaWvzgmSffmY7Dy+BJEtn86rmzBnq1020gzK6bWXq6+xJXVb2rzYzmtF82lQl2d9YScPJ&#10;WR6qn7IJRYLCvX+yG9jaskt96lwfGd6X7MgDdUWpg3Ukqm7uMxO8oC4oSFffsC8upzZWtSGI7A6Q&#10;EeNa3LabWHX16FAoHE/G6aCXUh++yFB3yFgsFolEsqLRdDothBg1auTateveeP3NrVXbOlyrsbFx&#10;+bJPAWzZsjUSiUycPLFfv9z9DBKOGTDLWFYsEo4cfTKVNNJ8yjevszgWbH4luB7mSpAEJNgETIBB&#10;DLYzsVm3OBPCs2t3/YeLN3zvu5cFQh5IE/AAdqpUVgEjBliCgsfraK01ba6tadndktIEaUSSsbq2&#10;hUEzKvI6u6mSqN+vi6aU9AaC6XhLOtEqAaMjtw1N0OiCyMb6VrOsfPzsC//2g9vufOjpgSNPfGXD&#10;Hp9WOCDWu2ZnmpubP/vsM3dJRUXFwVd58MEH9+zZc8EFF0ycOPEgaZA7hUcfffT22293l1x99dWz&#10;Z8/uko13iHZK9NraWvXhhK5zLe7DgUBEm6qqmltaAGRFo9FIJBwONzU1tZs7u+iii7qQrf+cmD17&#10;9k9/+tPvf//77sKVK1e+//77EydO7Obccvfff79bJrt+/fpXXnll4MCB/fr1685qtIMK9D1i1jNt&#10;8qqa1gXvvPvmE/+bX1L+pa9+k4l8hLElsV7rkd4WGuABGDBABCaQF0iCbbuITLISAZaAAOngVkBJ&#10;xKQv4L3isin19fGrrvmTpt942aUnAwQmsAYisA6YkFWgItCxR6YmE/HaOsfm92iOm1hyuuWobf2o&#10;QI2IBZEmwIy318b/9GbDonXx6uZOvPR7gB98CRechIHF0PKmUmwEErVyz79Fv/P1gRdq/UZRuIR8&#10;EcWmEAkIzWJWpASzovmZTSs2H2oGS7cCjlnK5NeNTW+llnxPJg07IM+ZU7BmJjbXpG97tNFdq5/c&#10;/wCOWThkKoD61q7m5omIoOWPg6abuz/hZOOhV+lCmLs8w3+g9x8HbwSaz6vRokWL3A/cyy+/vKqq&#10;ytHm9hCSjCrGainfBHB0hiqZqTWis4T+HaLRRD35JO0qcKpR7lluVC82t77JyWaQt3MNKOPkM7yj&#10;fyT6VVK0v4gN7h4mtaWl5ZRTTlm5cmW78rqXbvNufDq9by1I//z0kiBsrTXeXZtwF04fBpRPA3Qc&#10;2EerW9DCXAde3aN16MNRQhvFnxC3EBUBESFGgQYSZQNBwHuczsr0oZdCCBGJRExpJhOJDroeEQnB&#10;LmWk1+v99a9+PXbs2IsvvljTRCKZtogfJ5ujIJYWzSkV/+SIBS0qhjWhMaQi6gBpUZVKcAoWRKZN&#10;3gBQhrzK1MdkCbTlahSfxRYT6+j/bPEc2+yOaONVCjevReolnNqnpGGbzGrVWDUAACAASURBVFVe&#10;sAAIprSVsu2Udx1ft8qIq7G+QX0NBAJCkJSsqOtkMvn6a2+8984HO7fvPO/Cc6ZNnxbNigIZcu5w&#10;Tl8imVy4cNGrL7+2q3rPTTffMGLkCI/XoyxVfT6/k/zV0R12OAZTzeiQZGpQr+laTc3e5+bNf+/d&#10;d32+wNdv/frw4cO8Xq8QxBbpTkzs+Ljam1LaR0hmQUJtKp6INzU1fk4ygy0Fs3SzpO0+OGpXcvU6&#10;RRkLYY3FJbNqEJsDJmbT6k3WAtLZpn2ubb62rVC1XVu6mdR2Hrpuo11pZ2y1TjRDTaDYMlNpE6Vq&#10;Ow7Xn+lyjoMys4vWtMlLS2xsn262wxgspSoRs4T91xU2we6HFDtWW24P7f3JUVgxB9Yhg0nJa7UM&#10;Z50RLgtX+CITE+dm5zU01ZuG+UXQp3bY/71ebyqV0nXdMIwvQiMcGTRNi0ajSmfv8/lOOKEyK5bV&#10;2Ni4ZuWaD95feKC1Nm+qAvDp8s/Gjjtx5pkzNaG5ghuOGZAQNbU1TpxTh+gaIpM8AfLnAU1A9LCW&#10;d/XXno+/PjjkYnAaUPckabsIshVUBMAKFhEgCaLa3XuXLFn7pdnjQkFvRwHvJlAErWdnSToGM0zm&#10;5pRRl0inDVkU9kd8+pHdWGpbkrWJtCaEsCzyAWBtbXNAF1P6HzAr4YEwLD+yZGcDESK5eelEwmCY&#10;B7gOwz59QlH0LYPzywZ6de2XN375J8+9l1dUOnd19YmF0cmlOUFPr4gzbWxsXLt2rbvkzjvvPORa&#10;d9xxRygUuuyyy0466aQuqcbrr79+9913tyucNWvWwIEDu2T7h4+saDTg9x9bt9djEczc0JiZOA4G&#10;g/l5eU1N7R38Ro4ceTQy5h4ZgsHghAkTRo8e/emnbZz6f/SjH40ZM+biiy/u5vo8++yzF1xwgfP1&#10;hz/84axZs3qWTP2c2Lyv5ZUPFr35739l5+ZfedePQCTAJxVlD87pdYL+jqCicT1AGhBg086Q6gES&#10;gAb2gExwGpbOQOVMTQMMmIAJAkwOhvWbbzotbaQvv/IPmhBf/vJka2ucBhE4DdJgvg1tOijsDh1u&#10;+6EXglsSiZ279tpfe3NVuw8qhFcyDAnJ/Nm25B2P1y2tShx6TaDUh7wYBhSJG6ZFpw3LDmWVIVKE&#10;UDGVThNF4+EJcbqF47XQ7iNPmDxh6AFovo5b3sUc0H5L2KN2KfzZetEoOeBKY8uzME02E6TMTtSb&#10;KAOEeMp056n9j4tP65d3DN+UQqHMzcc0u9pXWXnJ+HPI4yXdx8lDr9GV0ArTG/4uGz7zDL1GL55I&#10;kbKJEydWV1cXFRU5i7zwwgvXXXddz/lDSOYNpvEQsJp56aEX7zScSdrRQlxK2kSioYTS40MHxqlG&#10;c+fi1GcPy73vcardk+Jw1k9SqJ9v4o/0/pOhBcgX7Z6b9qZNmwYNGtSusKB/6YqfnOCvfiWdaIbo&#10;mkAiIqrel/7lK5mwmytGQy+/kht3IndM99DGB4Bhj4O39T0ojy84Q8v+mnaq0K6BOAm8D9AI2aCs&#10;49gkrA+9H5qmuZSUgm0myRbvZVSqmqZ98MEHTz311D333FNZWdnS2pJOG47u03IQtfOUMARBKpka&#10;AU7KT0czZ3FeEFJ5kArBUjLbVBYRpCRBLE2HFHPAANnhfoomUtJCAklYWyebHXQYUcCeEszwpmQ/&#10;9jNcIABBlkmvM10sQACCoZBLgeMcd3tW1dEptjPptd2C2TTNDz9Y+M9/PZIViY4fP+4bt80pLCo0&#10;DOPwp6HUxmtrax/552NrVq2Zdvpp37rjmzk5OaZpMtjv87Hj8WpLUYkz9czQny61pXW6hTClTCcS&#10;Tz/1zOOPPTFy1Mgrrrri5FNOzsqKmobpHJ3doOBMJlr7qMFsMoCkmWxoqFd6zc9JFDFzLCvm9fr2&#10;1ddJZg0Wdepq2LZCVXcdmQVZPZBIAORwjcKSIxMz2top20JSVW5vx/nR4VbdzKu9d/UVcMSpNv/q&#10;ttJVSyozXrVrp4Vsykc6F6Yi4NsKW13Ep5KZMhgyQzRn2sSt1la8slC0KrNkwLb/tSIR2tv2wian&#10;leLc4ZLtRrcOhtmOcLDiG2A3t2ogJhYQahZEBV8QEwnKieXGk/Hmpqbjm0rUNE0FN+iaBvvWpFoy&#10;GAgy2EgbrfFjOD9RN0AIoWmaruv5+fnZ2dnJZLJy8ODTZ01vamxev279mtVr6+r2NdiRK2588vGy&#10;Tz5eBuDM2WcMHTpEJZJrG+7QeyFI7N27N5k82ExBF6lCWXKqsTPWTJkrtlfnTOU6QANpYANI2boW&#10;GyTA1k3Lmqglqq6um/vswu9/9/JIJOq61SoTYAYxZDUoBOq0RvPowZBc05JaV9uysqYpnkxK0wBD&#10;10V+JDhtYH5xxH/4micG1tU0vbV1XzKRkOmU0DSvPwArRA5ra5vzgp7KvEinqhf2agLw6Fp+2SBp&#10;GmlTGgeYXBNEA7JDw1uNPdk5J5514eIXnn7kJ3d9/Zd/DgaCq/Y0pU151uBDpEXsHmzatKmd0u6Q&#10;Hr+/+c1vAFx99dVdZW1aXV39xhtvVFVVuQu/9a1vXXvttV2y/cMHEfUvLe3mnX4BQUT76uudryoo&#10;Vdd1v8+XaPuQ6CUevw5mzZp1ww03tJNQA1ixYsVpp52Wl9fF99KGhoZdu3aVl5d3GOhz/vnnX3zx&#10;xXPnznVKnnzyyYqKioKCgq6tRvdge2Pi1Y8+e/2ZJzXmC2/9rqZ50qYckhc6seiw4qJ6AQgIQRCk&#10;ihKQNpnaas9AOHGmZDGpsAcXygCJAZIwKRT233zj9HTKvOTy3899ks47d4Lu9UECnLb8/OGBXAgQ&#10;4AM0gAAPKBeizH7WC3vvvQiJRGLrjp32NyvE9YsJUjQqUUtSpg1evzt1/d/rNu86OJlGUwaIAXkc&#10;8HDA7xlcHD5teL/hZdmaR5d6mMpm0ODZ5M8G6fCGIXwASAtRoKDLEhySgOYT2YO942/RiifIuhVm&#10;bZW5612YKeW3SYTlWxMzf77bvdKfHvxNT2u8Phei0cz9x5SyIy+SzwPJEsaGJ4AecYghGLq58z25&#10;+1mc8rBecQ4Fcr1e79e+9rW//OUvaolbb7313HPP7d+/f/dWzALzDmnOZX6L5TKrwl23bQBAhMgP&#10;qtC060lcSBQ9Dnx9LRhxbthibP1A1nzA6SNgUlMUKPIM/6pWOBKeMHlC3dA5pZRLliyZPHlym9Jo&#10;9tdmnnDvuf6QUW2kkl3FpAKQzPGUtOf3AOC/v+LV+51IoQLyhbtqL0eENPNulm/3aB360OVQc8pT&#10;hJiq61czfICHOAAKA4HjI4CjD8c21D1eCChGp60UVVFxiimR0pz3zLOjR4++9LJLU6mUIPJ5vKl0&#10;ytHcERGbUtGrFp+mIu7Y+QuTrVwwRIKl6ayoHE4BCEuiqihPbstAWfWVlmKPySJvqS1vql60M3KK&#10;tlI6VWyRicLiSZ2BmiVsJU0oVZ6maQTyeDz+QEDXNCFcjJ1TJRtouxdkqC/EYtlElE6lV69ZM2/u&#10;s0baOH369PETxlVWDjZNM50+XAcUtZeWltbFi5b86+FHxo0fe/OtNw0bNtTr9So6NhAI2tSdqofN&#10;MjrqROfgXZa3asvSNI10euGHC3//4B8rKwd97eYbJ0yc0L9/mWmYRtq014DFmqvPSt9okWxssqUy&#10;TKVTDQ317ryhRwxm9nq8Hq/P4/EUFhRJKZXs1WkQh7cm25pYVUOdXKWftUSlkm1mVNrH0JY7JIdV&#10;VX2P2io2AZtfBFQqU263uk0jqvE/W4NeS/NqOs1n/58JV5DSvpKkoY5aSkn2YSpBncrXa4vrOJOH&#10;1NKSsjKpdjddW3NiJUgVtnrVOk6Wtg4V1nUES9OsYg8sUp4ZTrCCsAMvmJkYbYTd7kyq9oeMJFqd&#10;EWs7AMHr8Xo8HsPIpIk5zkBEmqZ7vV62M9w6Al2HUtV1PeAPxBPdkhTpmIW6mfh8Pq/XGwwGY7GY&#10;YRimaY4YMZwv5JqavUsWf1S9c+emjZtra+v2X/3Vl1579aXXAqHABRecV1BY4PV6NU3r/ZSq1+M5&#10;+CxE10z3cLKRW7Z3ZjycqZTX24t98+ROJ1c2HF2LyrVmJWDTAROwiVXSUin5/vurCgr7eX0+MLfJ&#10;mQqACSIP1K3WlAdHwjA/qW58fXUVJRNmMr5r84adG9ekk8lQdm7JCSN2Vw+cMWLgiWWHK3Goa01+&#10;VtMcb2397J3Xnv/DL8bMPOecG74RjGRJaQpCc8pcXdNcEAlEfZ3oeBGfzgARZReVtDQ2tLa2GjLr&#10;QAsHPdqYgkjjyOG7Zp6zZ8umEaecLoQGQBO0rSG+ak/T8PzOUblHA/F4vLGxjbNcu0yi++Ohhx4q&#10;Kio666yzuoQ6YuYlS5a4DUsVvvSlL33+jR8cQgghhDsAraSoqKtci/twEBBRzV5LoOb3+30+HzNr&#10;Qng8HjeZWl5e3ntkqQ5mzZp1+umnL1iwwF14zz33DBs27KKLLupar/g5c+Y89thjv/vd72699dYO&#10;Y30eeughN5n629/+9sILL8zPzz/mwvr2tKTeWrnplZdfTNbVnHPjbaGsmCk54tUmleYcQeLVHoUH&#10;FLC9IpREzwekAAaZGfZUmQ2RtD9o1hiLBYghZSwn/I1bz/D79Ysve+ih/4lfefnJwUgQphXJab8M&#10;eOxRiQlo4L0w9wI6yANEQHkg0au4gUQyvXbdGvV5yiDPsXZmuwYql3DS4PoW05D81JLm7z/V4J7Q&#10;bw8hvjndlxPWsoOJE/sboyuKw6F+LJMID6CCSciqgPBovqjIOYHCRaT5QBr2mxToSmg+Ee0v/Nmy&#10;3zA9sS+98YT0mj9CmiS0hlb57yXN7mV/d9spEP4e1Xh9XmRnZ+fm5qosAPVxsadZywt2mN7hc4B6&#10;7iIlAkVZetKb5oucIYLNnJz8H/zgB/9+em59nZX4YN68ebfccktPpEFpYLlYmq8yL+vq/qzmbiqE&#10;OImQR2ISiWlEuV0W1NvT4FQT128yqj8y9yzldNoe/R3++mkKlOqVF+ulE8mfS3p30PypVOqNN944&#10;55xz3IXTJg69ctbI84elY8ZGI9nahYSTIOxuMF9bmQn/H6Qj1n8W9ICIDYbes2F8KeZtLA9oWdaH&#10;YwqZp4UQ5wj9dqLRoCg4DnhAPT8P0Ic+KAgSfp8/lUqZjs5P2PpUmwQiQNf1FStXrlm75sKLLgyF&#10;QqlUSgjN6yPSRDKRBJvMYJakCVZeuA5HRMolV8ASwlnMXRuzRZeUs03lFBXkMkhlsrhSBgnY0jiX&#10;h6qbfILFtmYyg5KtarWiWx3JJoFh8XOKryJA8+hejycUDAthkWpO+sn9m9FdqIS2ANLpdFODNds2&#10;oKL/nt01r7782ob1G0ePGT1o8KARI4Zpmjh8GhXK1zeeaG5u/ufDj+zbV3/5lZeNHjOqpKTYNE1b&#10;3UiaEG72uA0XTVZJuwoLIsMw4onE5k1VL8x/Ydv2HVdffeWwYUNHjh5pGqaRzrBcB+Qd2KV2ZRBR&#10;PN4q2jsnHyF0TQ+FQl6PRzGMyhRXshRksd9uQ13TNB161WRFAJNgu1fAtqQm57szECOijIRaEc8k&#10;bMLLOnyGq7t15Dbs1okyS5bCRXbanCgUa8tMyoO6fVu6/nIbUa+UbHdkJ0Rb8XHsPhyyrXdZpRZS&#10;ZryOYtVFtxLAUioSmFy9ol1Pd5sJW/8RsSXjJti6VceV2KFOmaVdnvEmtvKq2rVQmX2bmhqPuVms&#10;jmBFcWiaZSprmmYoFPboOqxbK7tPOWf8qNnj9YCQSCT4QPfDPgCwLyV1mbuT8gSDwbKy0ng8vmrV&#10;6tWr1ixe9FFjQwdC1XhL/PFHnwRwwUXnlZeXh8Khtqr03gUG67rOfLAadsUglpmNVpYpdOIizCzp&#10;Pg29D3Y8h2JMLY2Lip7SlFeE9dnR70P4/VG/3wOhwTRdR8r2iLQLss50FZpTxvs7Gt9esmzZK8+8&#10;9Lffd7jMZff93/9327V5sUMLlUzm7Y2JbfUtaz54628/uA3Aa//8n7KhIweNGptXXMrMmsCe1tTm&#10;upZRhVmHr3bVhWBmQSK7oGhP9Y5Ea8vB722xgGdMYbRm4qRoLKdk0Aken0/FxiVNuXpP44BYMOjt&#10;ScVGU1PTihUr3CVKdXoQrFy5ctWqVddff/3ZZ5/dJXXYunXrs88+267wRz/60RlnnNEl2z8IiGji&#10;xIkLF2YmLHKys+3UHX04umhtteawIuFwMBAArIehe5lhw4a11yj0AowYMeKCCy5wk6nqLefee+8t&#10;LS2dNGlSV40ZAKjovPnz50+ePHnixIn7LxAMBu+66y53LML06dOXL18+evTorqpDN2Bfwvhg4875&#10;L728ffmS06+4Pq+kjAGPRtMH5nUq2KV3wAPKAnnBcXATiMAamKz0qNLIBEYTg9OAAdIBNYSWmae0&#10;acSy/d/8xoxg0PvAz19qbY1/5apTc3JzbApWvQboQBJwRssC8AASbAD1QANYggb1mtk6ThvmWx/t&#10;UF9OrvRqveXto5sgBAhojMuaJnPTnvRf3mp84dODRJ6KW6b7Tyj6/+x9d3wd1ZX/OXfm9aKn3mxZ&#10;lpvcuzHuxjbGdHDokAChJBBqQsgvCaFkST7sJkBIdhcCIYVQAgGHktAMJrg33HEBd1u2JVn16bWZ&#10;uef3x507M5JsWbLV7NU3u1jvvil3Zu7cN3O+5/s97nQ/zBlqZIYbKDAD0ydQegl5PKAnMZCpZA4w&#10;CVSmgKBROw3uEIuUUCrqSSsCLabt+AVAkc5pT0WjhOK5s+d4/YHu85x5EigtLS0uLhZk6pGYe3+9&#10;PztQC3QGvOc74TGOLNZ2jVayStXckRmR9Cd/9V8333yz+O6ee+6ZM2fO4MGDO7dLnKic88VES9p1&#10;s1aYdTZjk5CVIA4E7I+Y1emy4I4CGUles8s4sETb9QE/+gVAG+ukko7efNfAK9S+01m4N3rCnZAM&#10;0dDQ8OGHH86fP9/ZeMnscT+4euKojGqs2qhryfbtBiLWxIxff2iXlvjlLeDJ7I+R/hjoWm8PDhQF&#10;2gAAZ8yYPLMhHRqbsAuNVUqQA2w2U65EHIEYAnBhF+bQ9KAHx4HP54vFY4ZDGSb8ftHK+EM0DGPJ&#10;4sW79uw+77zzpIaMQIhmDCOZ4sJzFxCIIXKRIgoACFzIQIUhLIkCXAhMkGEWb4Rm2ikJLkoQMCSr&#10;LArlIyEwZCYLJZWpJoUnBYfgYAplRVSxD5JqQUKGdngVbP0h2P6woKhqWigsGBGwNirJIMuw1zpj&#10;JGW1jnOIsVhsx1c7xMdYQ+yVv746aPCgSy69aPDQIW63yzCM1leREDGH6urqjRs2/f7ZF+aeN+fc&#10;uXNKBw9SFKWRpM8Z9HVwWg6OmctSoUjymKLR6P79B5YsWbp27RdzZs8697w548aNRcRUMuUI0aCg&#10;Ah3HLslsiylkZIkOg8FQdXXVqdNjbrc7FAq7XW5BKwrdsNgdRwAki1K1LggRSMtZKSHl3BQrWx0n&#10;MTYbWfva5UUtWGpRU9bbaIZvwsEInpY4B2TIUJwKZzKAReFaHCeCXehXDlhzCSc5D7JYqXkzIIk6&#10;v+alBCDHaLSNfuX5QLB4UvM2bHzMDqbT0S5F2I0uBwJaNwJDRxFUMrMcwKxi41hN8q9ml8ybzHos&#10;R25wXW9DSkG3hcIUt9vNGNMN3e/zISpERiwWd7tcZNarBUHO2zMJADgoHJfLBQQpTWMMVUXVdA0A&#10;DMPoiVEfD84zg4iKooRCoQkTxg8ZOmTw4NID+w8seKsp3WDh7QXvjhw9ctLkiZFIpPvyqQSdQqYC&#10;AHMxXyGnpYCtLIDa/QelAVQNoAvpv5xdLecBa5605j5RThU554lEHQCXPxdijmWmOBUZgAGgA3S9&#10;HrchZSw/WLd41dpfXm05x6rjLr+2ZMjwYDjsUpQ9G79Y+Of/ef3huweE1f+497sn3GBCM/bWJqKV&#10;R7avXW41vviTu0bOuuDiW+7OKerrcruTBt9WGc0OuAvCrX2lEdFfZBjJzt29dVNdXa3W4i2HAL3D&#10;vkkDi9RgJJaySyAggEbUoOtdS6YeOXLktttuc7Zcd911La/y6aefAsBVV13l87XDe2AsFvvss89e&#10;fPHFJu3f+c53Tn3jrUFTJ5bGc3EPOgicc90wkwR9Xq+iKCQd8J2Lpaen5+R0CzfsJrjqqqt+9atf&#10;HThwQHwUmadffvnla6+91r9//3asWvr973//jTfeWLhw4fnnnz906FBn9T4Bj8dz8803NxF2P/30&#10;088880ww2LU+da1FfcpYsaf83Y8/3bLw7anzb+g7dJTichPR5F7pfSLdy+S5LfABuoAagFJ2GxmA&#10;It5G8neZmSYTlvGQqKgCBGCAwTxe9bZbpuflpT3xqw9rahquvmpycZ98l8cDZsJsEtAl/SpI+voi&#10;gCq9fwn4NmD9AbyAPgAOVAfoBeiK8vBk6KmE9Xs5orfHpeBp8PzVHlAYck67yrXyWv2rw6lnFtZv&#10;PXTs18WCNOWbk3yDCz0hLyvNN4rSq5RgfwpP4dnjldx+SnYp8+cQcQQC5gKmdiqB2gSKF70qaW51&#10;0CyjfBHV7Qm49MtGxRZ8YX4/pg+kFY1Gb3qX9bA9MHDgQGtKX7Q1vn5X7bh8NFpe57QDMtDd2pan&#10;jKxJvGZasPTiyRPHnjdv3gfvvy++/973vvfJJ590bp80okNEu0X/2mmbIkY6FNlFjI1F7IuYB5jZ&#10;NfNhB4EIjCQl6/VD63jVBgC39DFq5eocFEUpnKKWzGChIvSmd8IMU1VV9e677z7wwAPOxpmTRvzo&#10;xnPGZFSn9i/mHNuZSQWIp/jXR1LOxomjx3nyRirZw9DdtelHSU67uPHnLu1DD1oFQaNWVUHlUehV&#10;CH6/sEd1RPTYdMQhAFmIBYyNBRyAGOqGJRh60AMBq6aiQwtFjvqjoDBl+/btX6xb953bbs/Pz0ul&#10;xKMsAgDn3Iz1Sz7IpHakgSWCHQVjjHESKlUHp9VID4dM8kbyvQkQmcVwMcHXoNw9WB1HQThZgkOL&#10;80HHOwcCIGsupiBxW4szwRTmUl0er0dRVbA5EHslx8em7r5ODg8RU6nU7t3ieQZ2bP/qlltvHjp8&#10;SE5OjtCrtf4CMcZisVjZwbLPP1/y9Y6dd3zvO/0H9MvPz9d1vSmfx4kTKQzlpRMet05trnnuRD8b&#10;GhrKDh7csvnLhR9/MnXalNtuu6W0dFAwGDQ4Bwef53CLBWtTjQk4AiHvNevXkpU9f4pwuVxut1vY&#10;85oXl3M5qkiU4jSZddvOlySbbjsMm0Sk9H0WslHH0TVazHFUNpdqh3Plxk0GV4bapWMrIkI8HjcM&#10;Xdd1VVHBdLJ1m50jAsSGWJQxxefzWQbF4LgTyXLKJVnTlciSvQIgAWdgJQUQyUrD2EiWahKljnwE&#10;0VvT8dki1B2XEKRLttiCM2TqoBXAujet6qgWbW/+h+S9gw6ZeiOgqKEKjDGf16/rhqalLFUxInPw&#10;wqcBVFX1+/zyKqMYYIhKMBiy5MXmuWIM5fQnqHSGSIjEORC6XC5FVcXZVF0qEaVSmqHruqGfEcrd&#10;DocYM6FgcMJZ44cNH1rUp3dDQ2zlilWbNm5uvvCGdRvqauvmXTA3LS2te/KphmH0Kerjdrek/GwP&#10;MhWRBfNYznjY9Ryw1hnYdv97k6qBl8nYqwDK12PHvYSyRUy/aLrAG4ZZWhsAARU5/SkADMDfHZhU&#10;zeAby6NL16z7nwdMCu2KBx8fNXLkyJLeRb0KY6B+XR0vHjw8nJn1xpOP/fLRh++45hsFuSegK+Ka&#10;cTCaitfVrH7v7wDwzZ/9Kpzf69JhRZ8t/OjXP//JzbffVTr+bNXlPhrXtlXUR3wuv6tVw08VZvHI&#10;AuFI+f69sdoahBNMZwyhX0ZA0/mqspqkQeLRkANk+txpnq50lDUMw2KDBB577LG0tOO6Fgts3bp1&#10;+vTpM2fOPPUOENGWLVtuvPHGJu1vv/12O9JRLaO+3k5LZ8d4qu5Bh8CysvF5PEFBEBKJWuLOxQYM&#10;GND5fWsN8vLynnnmmcsvv9xqEXzqM888M2rUqGuuueaYJU5PAuPGjbv33nuffvrpN954Y8qUKePH&#10;j2++TFFR0WuvvXb11VdbLX/84x8vuuiiyy67rF360KFIGbR8b+WCDxeuWvDXsedePGjcRLfPl9CM&#10;8QVpg3NPtVRqQ0r3qIrahbc1+oFSAAaACmCIejIATOpKGaACZAAYdoUSYdoPYP64c1JdymWXjEmP&#10;+F/805JHf/7mVVdOOntiaVZOJhABGdIi2H4xki8qBpivmAjGDmARgDBQCqAKKAgYAiDA7E61teQp&#10;nqi2Pg0pcHtU7P7PX6cIhqAquH5fcnd58v0NDX9Zflwp6jcn+a86K+hzK0UZSm7YUN0KhUZgwflK&#10;VjEL57D0vugKAVMBWDd6iUIVVS/6ctX+8/W9HwW4MffcyMv91JXbqgoLcqdNm5leNAa6mJk4VXi9&#10;XjuLxUhGo3VMyYC2BL9OD6AC5OcVq/VkPfOm9c6ffN2Vl1tk6qeffvr+++/Pmzevs3pDADpQFOjA&#10;iZdtwzYBcSRTLmbsfMRiwAiAp/2Y2m4AIiCNkvX6nuVG2dvA/aB6ERkZSWgxl9laHxgpWWPVPtNZ&#10;uE/nMKmHDh166aWXfvzjHzsDylMmTfjPB68d4v46deBTam8mFQAQoSZm/L+3aqyWH80EX7+LlPzx&#10;6Oukt4/jgAPVEK0mOtql3ejBieFSoaYWVq6izZthzVo4dw5ccjGEw+KxK4fhOGTnIBuLmAkQRIgA&#10;BgF66sj0oFujsVGq7RpqCQ8NQ1+zes3WrVsfeughzhuVwNR0wzAMSVo2pT5QWM5y4txW3Zn8k0nD&#10;kCX95AAIzNYfkLSNldyk6JhkSR27kmSYgxmyK4PadJLkOc36jpYsxdTtIRD4fD632+VyuRXGOOfM&#10;5pTkv5JJbcKhgpSlWsycIFPXfrFOLHPTLTdOPPssn9/XppC92FRlmZ6nHgAAIABJREFU5dHNGzd9&#10;tujfAwYO/NZNN/TrX6Kq6glqTJpsL9jn0LKXBWAK45r+9dc7d+7a/eEHHw4ZMuTmb99U0r8kLS0N&#10;AXRdR8acV5MASBJ+3OGMZPOqds1Ns/5me5V0QURRaRIJSfYFCDlxBlbtT/k/++hti1T7ioDp5yzH&#10;OFnZA02IUhBiVvPYrMKo6HRetdoRMJlKaZrm9rgRUFFYfbQ+Go1qmmZtzevxejxumSFAAFAfrVcU&#10;RSQimISxOeAJATVdc7vcxM2qQI1sccyAv5N8lepSB+ktj9okVE0JqyUbFUynPHYrt8HmQgHkjWLd&#10;a/Z7qOzpMShPOywh6rPK62FTFab+1zEZMHS5XOFQuK6+zjA0n88vKrIBUUOsQde7O4mIiH5/QFVV&#10;VVEdhWgBmawOa7kfW+cSnbbh5rwhVd7ApOZYLOx2u7iiMF3h3GhTEsb/ZYgxGQgExo0fp+t676Le&#10;s2afc+RI+aqVq3Z+vcu55O5du1evXDN95jRVVbohd69pqYEDS/3+lnQm7RPUQ+YGpQ2bcp6rrqgJ&#10;1ApQDABk1NVKAxGvlwjEZOSUy4QY8euOnMvcB2RyOjRvTnOZ7jElHaxLbNi176PX/ly9fxcA3Pn0&#10;n86dMe3sAb1CHtWrYELnR6Pxuuy8SRddsXHJp9tXLfng00U3X3NlCxskgPqkrnNOnMfiMQAYOPas&#10;cEGfUcMKhg/sV6MG33j26SsRB42bqLjcX9fEc4KxwdkhpRUxd+do+WrV4mjNba2519wKG5wbZgy/&#10;rKivSerpXldh0DskJ9y1Loc1NTWvvPKKs+Xqq69uuWzw1q1bt23bdsMNN7RLdeHa2tq//OUvzdub&#10;1EzqOBCR0+W4Hd1Ze9ACEDEWNxkFj9crcvEQUdO0pKNgKgDcdNNNXdHBVuHiiy92frQeH2+++eZB&#10;gwZNnDixXYaToii33nrr008/vXz58rVr1w4ePLi53pQxFg435R0vv/zy0yKJb9XB6gUfLlzx978M&#10;mTh99Iy5/mA4oRmlmYGReWkn/eOkcyqri5dHk0djKY/Kekf8eSFvwNX5UgAVMB0gDpQCBKAEoOpI&#10;gWJADJBLjQJJi36066eKZYAjw+nTBuXnpX/w0eZHHvvHNy4fN27sgLFj+2fkZAHn0nuCbPYUOCAD&#10;8RYLCoAOvBzwiPQBrgKqAEDAKIAKrE8nubDqKT1pF9QMeBBZ6yL8pycUBirD3ZX6qp2xN1fXv70+&#10;eZwF2TPXpo0v8YZ8rCRbBeBc8UCgGLJGqoWTlV5nMV86AAOmmo983Q3MzdL6qv0uVHLGkJ7Icvsv&#10;m6hOqYv7/YGM/BLmz+yOfW4jCgoKrL8rE+6jiUCI1dLpf1zNwADcvO5r/eBab/agcyaPevD+7z3x&#10;pFl04/zzz++s3xQCSBBVEt9G9MWJF2/VBgEAkA1n7BrGZiLrD5B2xunDCLhOyerU+le1rT8E3htQ&#10;EbqCVm8goWSf5Ro0X8kbg96MTnD3LSsr+/Wvf/3kk086GydMnvrHpx7oQzuTmz4kPQXY/i/mnKC8&#10;zth1xLYHuPDcYWklUyBYAGrXypQ1ggNkfAwAZ8DMeaZCVYEI/v4W7dkDP3zQbPzb32DAZzBhQilT&#10;chibiGwOssEIOdKApOdq9uA0ABER5yhfKpzOnoJ63LVr9/r167598825ubnQjEe0KEyLnZIspuRg&#10;GFnSVQQpGwWTYiFJ8jGpyRP8mcX/Oekd7iC9nM6oVrct6Z4MmqKpFgVAZOZHa4OmzBUtPRwBeb0+&#10;8wxYVKE8FY5jBed5ON67v67r69eZZOrAgQNOgknVNG3Xzt1frP1i29YdF1w0r1//fpmZGdDMYNYC&#10;Y4xZUlw0jWudFwwRXS51+7Yde/fsXfjxJ6FQ6NprrynpX5IeiSiqam4W0aROnVUbEW1loikaFmyd&#10;qRp2PioSSd/dUwAihoJhj8dtUbWSIJS6VFvzbF7lRgfuOG7xkQN3li9FRIsxdfTcOcCs40KZcmDz&#10;rwLxWCyRSOi6rumaCJMqihqLNUDjUZFIJhLJRJOj45zX19cBgEt1uT0eQZD7vD5k2NAQTSpqKBw2&#10;r4h1EWT/EYALu0py3AJgXwYr9G82AzS5VI3yEcx7DS3/a8nzoZWHYF1Nmyg3Kw0L3WwT8t2xFWh0&#10;m1p2w8yRKgEIqksNh0IGN1TVxZgieEemKA0N0VQqha1/pu1IEBFjilCayirFEPAHvV6fQwAsFwYA&#10;JmnjRoSM862qcV4IyBNii4iRgJjC3MzNOU8mk0aPRLXVEBdFVdW+JX179+5VU1OTmZWxe9fuTZs2&#10;79uz31pszZovCnsVDhk22NC7HVfNOQ+FQm5XSxRMu7wvISguROXk5u3mJordAiwHeAIoDqCYshX5&#10;3GEGXslo/KQuUnUUvy8w/7LJXq8PTCUrSINfFwAARgCz2tSRpMErG5KVsRQRNCQ1AFAVJeJTSzIC&#10;rpNlDnROB+pTa5Yv3brsUwC49J6fzpw1e05pvk81N+hVWU7As78+GUzP7DNo6PZVS/buP9jyNg1O&#10;h6JJRc4v8759l+r1+xXwIAVzcv7f7TceiCY+fe2PLo9nwOgJOod1h2vzgp6swIkr5sqSBmToGgDE&#10;YjFOLa9hwsWwNDvUK+zVDHIp6HWpXrWLqTtd159//nnr46233npCS9UVK1Zs3779iiuuOPW9E9Hu&#10;3bt/97umxXGXLVvWaTkNTSKDXo+n5zepc1AnBcEuVWWI4o0okUjUOYTCeXl5xcXFXdK91kBRlE2b&#10;Ng0fPtxqsR6sn3jiiTfeeKNdEg4AoG/fvk899dR99933pz/9acqUKcOGDWuyAOc8kUg0X3Hnzp39&#10;+vVrlz50EHZUJ978eNHnr75QMnz0xAvn+0PhpG70jXjHF0YCbfc/T3HaUxNvSOr1Kb0smqpL6ZyA&#10;APY36L0CsYm9M3xdwKcywBygfQAIqMpfamb/fBPKF1LLWEJ4SBCQbtpREAcCxlhpaX5BQca4Mf1e&#10;emXpgre/OH/eqCFD+syYNiynIBsM8fqSAlQAVAAOpJhvKGAAkGkvjACgy8gCAR0FIOApYIM6/lRQ&#10;PJ7Ye7CycVvH77bTgQgqQ06wcX9y7e74pv3x5/59bDXqzFLvzy9PT/NhZhAjAUaKz0DAQB+1YCrL&#10;GcUiRSxYgN4IMPGD2H1/m1D1KuklEOkDhgZEPoSiQgDmBubqzt1uPWbNmvXb3/5W/L1sD805QNOK&#10;SednwqE1AwKRXvZ5Mq1fwaBzppw18k8FvY6UmfLQl1566YYbbuj4PqSI9nFjOeevm106JZizDFMu&#10;ZexGZIMQ+wB4Tus6vs1BhgZ6DIx4cvUL2raHgIqEqJSMFAC0KmmFUujS1JJ5Sv5ZLFTQCUzq/v37&#10;H3300T/84Q/OxnPOu/Avj12X7zkcW/c30hoAT/xe1lYgQkOC/3lxvbMxd/SNroxiULrc8LmB8y84&#10;/6Cru9GDYwMRXB74/DNYvoJ+9P+afptITUL2DVUdAZCPrBjAd2b8Avbg/w7MwAgduy68oii7d+/e&#10;uGHDPffcoyoKd/BJiKgwxhgjB7eHaGoImVC+IREgUxTi3DAXQ8u71NIbmj1xbET8Q2T5AgOAcAFG&#10;QJLiVDM2aisHnfo6yWJYklSHWlWoS6wvzRUSiYTf63N7PIJJJcfNbGlSmwDR3oK91yYEVNsnBUVR&#10;EonE0iXLVq5YlZ2d/c0bry/q09tlFl88NojI6/E2orqBpASQEFFVlUOHDm/fvmPx50sOHDj4jSvm&#10;jxo1MhgMuj1u4pxzbjE+JlkqiTqL4LHOu9yhRdqB4yIAIiRTyRPa+LUMRPT6vGSRhVIeCo3oKAeN&#10;Lr+1OESL9IXGfL/dewexCtA0QijZMuScCysyZFhbWxsMBBVVAcBYvKG+vk7TNDF8rLBM87ji8SKN&#10;ol03dD2mM6ZwbmipFCBompZKpQgoFApzg4Os+Gr11rQUlo9sdr/tYzcvoXn5LCpYLmL/18paYNbt&#10;g8hQyMmtu8ise2xJv02CWzRKDabjjBKIOrWib9jk3Fo7tXIdCMDlcqngEqMKATiQ2+UCf1DXa7qD&#10;VICIvF6fz+cDh000Y0xVVZkRYi6JiKaJtHMGcTLi0knU2rJ9mcw17LrOkqYFxpjb7dZ1PIEqvQfN&#10;gACqqkYikf79+7ncLq/Pqyrqrp27xbfE+bKly4PBYO+iXt3N7BcZi0ajLZM17aRMdYcwVNyGIJ3j&#10;nkxP7561nbwAqu0NaMpWwCzQbrYoQAYgk1MmBw6lpUXP//7BQNAPnNkhWmAmKQtq6895TDO2V9Tv&#10;qmqI6zxhcADQxMSB6Ga45XDd4JxQaXb4JKiomoReGU+VH9hXc/ggAMy68vq5g2wmVSDkcbkV1DjP&#10;LOgNANqJirQLMpVJo/chZ8/ok587s29m0KMCQEF25p03XPuLyqOLF7zqD0eKBg2tTaS2VkQnel2u&#10;E0lF3aoCAEQUj9YDQCrWwPVUK+stqQwjvq43VRZIJpPvvfees+WOO+5o2eP3wIEDa9asuf3225vL&#10;4E6uA00KPQJAbm6uk53qaDT5Pe6mwvQzDpYyFRH9gYD1xN3kclx66aVd0bs2YNiwYa+++uo111xj&#10;tYhDeOedd5577rm77rqrXfbi8/nmzZt33333rVy5cuPGjf369WterriJX7fA7bffvnDhwnbpQ0fg&#10;cEx/89Ol7zz3dK8+xTO+cUMgFE7pRkHQM6FXeoa/bfMkAew8Glu/5+CmLV8GsnKTyeTB3V/Ha6t1&#10;TdOS8fSCPhNnzCrOCPTtmgqsbmCFQPuAmOmHZML6ObbsJbj5MoS6HRCwsmuJA/JwxH322UUjRhZu&#10;3nLwry+veOnl5RfMG3HWhAHTpg7v3bcQAIETkA4iUdXcIDcfD4SjjiBTzf9TAVSgKjA2ASpACCwD&#10;MLeDToSWSlZUVJ54udMWiOBWsaLO+GBjw6Z9se2HtA++PGZhVHx8fuSCkb50XyLiOaT6gLyDObox&#10;2FfNPVvNn8DS+qAvE11+QKWb2IecGKgAKsDcZmTDTvg7E3DRRRdZfy/fXF82Jcz6+yCVOJOO0Qaq&#10;oFfp219K+TLnzJx0963X/+RR81Ht2Wefvfrqq12uDnWqJKLDxJdy/j7RylPfGkAaoorKDYx9g7Gh&#10;AOEzjEYFAOAGxCt59KC245/a1kcAimx73la6+1IdC+QrJVeohZNYWnEnuPtu2bLlxz/+8TvvvONs&#10;fOKJJ26cnp4R3xjb9AElDwFr+qjTLkAATvDcv20y9cVbIbdoKKh+UNufu20LkkS7yPgIAM7MueU0&#10;h9sNVVXw59/R39+CZcuafjugH/QredDtGQ2QA+A6A+eZHpzp0HU9Go3qhoGKIjhRId+UryNYV1t3&#10;4MDBkaNGhdPCyBAMy9WTAEBRFMaYwR0qA0SGIp1T+qBK6pIxJjgdoS00aTGL3AJZ8hIkdSnlX04N&#10;ImNM0hSixXLhtYk9FLUYBUMmrRoEXeZ0fLVeuuzTwUnqLc3lmMPXt2WSrLnG0cl5tMn2VlGUr776&#10;etXK1evWbTj//Lljx44JBAPi7B1vFcGkNglqoXwuVxSloSG2cePG1avWfPThx1de9Y277vmey+Xy&#10;eb2GqNkpj8Gp3LXJLueOzC1bDKptEmuSq+SQip4auMHlaJRvx2BlCZsqZFN0al5EAiBERvbwsHsi&#10;xp7lxtyImHRcvkYnGSGVSlVXVwFiMBjStFQ0Wp9IxAU7aBi6U9t6isfLuQEAmq5ZW0skEkQUCoVJ&#10;ehkjYkND1OvzMcaIOEgdHSIyRJL0uXlmLNKZzJwCaMx7g7wpAIGBlXGAINKvJakHllbNJqztAJ4c&#10;Yyitf82zbeZS2EPFim80ZlXNDsjMA+KWSF3s1O1xBwOh2rqarrUSJCKf1xcMhRgyLp+xiUhBRSS2&#10;myccwWkxbZ5Ci1t1AhFMV2Y5dMUFtoc6SA0xWuNZzLeq6komE92BYD6NgIgulystLS03JydaX186&#10;eFBtTe3Ro1Xi2/Ij5bt27crNy2k5YaXzwZDFYg2GYbjU476GtxOTgQxb/zrUeK5rHqTuNhDF1XRT&#10;hypkJSbkjSfefqXLNhB3e9xurw9AzEdq4+wTP2CrCsPENOPrqobtR2N1KW4I/lRhQMTMugeUMCge&#10;Mw7tOZrmdReE25zVW1Zx9O8v/fmff/gdAMz/wc8HF2QHXU2nSLeKKqLGKS0rGwCY+wR7IaL6lC4c&#10;OwqK+7r9wfywP91BZE4cUHTJ1de+8exvVv7rTV8gmFXQe0N5XVHE1+dE0XYuU/aSiRgAVBw5FKur&#10;g6x2IBc7Gbqu33LLLc6WSOQENYbXrVu3dOnSf/3rX+3SgTVr1rz++utNGpcvX97cxbTj0ORZR9O0&#10;bjRlnrlAAEPXAcDj8WRmZIiHrVgsVlVd7Vzs3nvv7aIOtgEXXHDBVVdd9be//a1J+913333xxRf3&#10;6dOnXfaSk5Pz6KOPPvzww88888xZZ53l1JsS0cMPP/zcc881X+uTTz55880358+f3y59aF/EOby/&#10;auPrz//Og3j+Td8LpmdqhpHpc03snZ4bbPOPyJK9VVuO1GxZtfJ3d93Qb+wk4EZtxeFoVYUei+kA&#10;Hn+w/Lb7iu66p1fY5+qa+qk+gN5AOwAMYL0AAPgegBQAAKQc1KZ4DxW6VRkBJ26/75AOBiqqEg6r&#10;Eyf0Gz924PYdh//n2Y/vvO+vc2YOKh1UOHJE33HjBhX3yQFVBVCAEIwEkOJIw9LByl81zbcE4VoL&#10;nAGqQOGOCuHqsUTNwa/XfSI/n1GRYgTwuLAyyv/zn0c37o2t3GU0HPvHhL1ye/q5Q1Uwjrjd1Wr+&#10;XKX4UpbWB9QAeiOgeJgnhL5MULo2oH+KOMUE9O6Ixu/tsZiarnnTIfllRxiQdgugl1JHUhueDAT/&#10;Y9rkMVOnTl68eCkALFu27H//93/vvvvujtw3B6gi2g0ksv1OejCJiNg4ZD5klzI2E3EIwGl9Zx0H&#10;xClVx6P7ta1/1756GaB3G6lQAmOP2vc2teRclj2cRfoB63Amdfv27ZMnT66trXU2fvrBgvF5deq+&#10;D+Jly4CMDmJSAcAgWLmrken6kLNuCoaChIgdzyK3AKIGztcQ/bsL+9CD5kAEVQVU4O0F9Ozv4YNj&#10;yYZ//atHrrvu+pzcop6qqD04fZFIxOPxmAgkMsY45wBIZLI0iFhRUfHVju3Tpk/3eLwAwBANU8IB&#10;AMCYojDFQKNpcrS5vs2hWBwJB5sqQWQkAosOe1JbbGh6t9o1IxkwspgcyTc46FG5CkNmEqLy/80l&#10;RUIrImOAIBkOMx2QCPyBgKoopr0p2g7AFoN0zHPYhI0Tf3CDHz1qlsGOZESgdVSQEJ8teOvt1StX&#10;IVO+9a3rBw8ptUnoFldUlMa/ZQSAoChKSktt2LBx6eKlq1etLRlQ8tzz/5OVleX2eEjSqGTJNB1r&#10;28S2rWm0G7mTcxV9Y8ykyhiri9adOpPKxDWSeze1jFKfKnrCiVAIKk3eXJ4oKank8r2XZDlReSap&#10;yaMm51xsQZ47YAxTKe1I+WGxQHV1SpylVCpln98ORjKZ5LxWpDMiQjKZ1HU9Fo9lZWY3oegEkyqF&#10;niiGtxi6XHjqEln3jswOkKyzKVC1iE7rBkfTaNbi82xaVd6pJu+KZqVPUQHU3LWpRAdL420Zd1v5&#10;CnJnYvdNExYQAcDr9TKWXldf18SWWXy0h8eJIK47ntiCpemVJSKfzxcOR2SuBnLOGTIC4qYAV1Ly&#10;JieNJBT0jVlVZyaCWTfWvCZIxFHOX9DsTpd2v+asqSisuRylB62BqqoZGRlHysvTImn9+pdYZCoA&#10;LFuyPC8vt3TwIMPoRieWgE6o+2qfqASR3nzkHQ+6AZrjNLVX7LsDQEAagCJpVBeAkJgweTsaUm/K&#10;ALipVQUEQiAhbpA/qyg24gU8AXGoc9pZFVt3pP5Idd321UsO7PhSzFB6KpWZXzhg9ITsor5i+ibg&#10;nOCd7Ye/M764TUcV0/n2vfvXr1nF4/UAEOnTb3LvY4iDPYqiMiSDIrkF4Ap60k4gIOZE1Qkt4HYB&#10;UVpOASpKwMWcc6tXZZOGDKy4+ttv/edPt69d7g+nuf3B5Qeqe4V9J6icKn5oiMdqawGgurY2lTy2&#10;g183x6pVq5wfn3/++aysljyfY7HYl19+OWXKlOzsVnHwJ8TUqVObtBQWFnYmk9ociWSy9VNHh6KR&#10;MUv36FJ7ARGra2qSqRQAqIpiefymUqnaujrnkoMGdYL16KkiFAr95je/aU6mAkBxcXF7Xbv09PRL&#10;Lrnk4YcfXrlypXxwBwCoqanJycnRNKl+Q1QYc1akf+SRR7ohmWoAfLLx69//5le7Vy+9//evpecV&#10;6LoRdrvO7p1RGG5z/PSdHUf2VNbvXL/qd3fdAAA711p6AReEM6HuaDIW/cfTvxw2oKT0m9cVBrso&#10;zoV+UEbZHykKdBBAAfACRKX8VAU0ADQgDki2yyJJ/wkRL+AcEBlDpqjDhhX9z3/f9rOfVP3t7ysW&#10;Ltz4zrtrGGPhkK+kJG/0qL7nzR0xcHAfk4XlDEhoUhUZaleANPMPVAEJyAA4AKR2gDiVIFWfqNqz&#10;aqH1u8Na87bTzSHCCQqiQXTNs+Vvro62sPCLNweuOQt0/ShLn6j2f0DpPY2FCsEVQsXdfeuh9kDi&#10;/vvvtyo7fva1Mb4PHxaG7vSS1d5AHyXKG1b+fPKwG6YOy1282GzetGlTB++4lmgP0SGikxb+yjgs&#10;G4s4lbE5jI0CzDsz7y/ioMUoXq5/9S/t678BV9pI8HMw9ip9bnKPuJHlDEM10Anuvtu3by8tLW3S&#10;+NX6z0o8ZYmtC7QjywG9ZjGaDgACGBwue8b2SLi2FDIKh4EvHdVAVw8SA6CK6GiX9qEHJkRQnjGI&#10;x2HBArrze1B5rCvzy18+ctttt2dk5HV6B3vQg/ZELBarratDbKTV4A4CABkePXp0w4ZNt9x6q8fj&#10;4dwQdIG0SAXDMISiTvClJP6W1ItTUyW3iQoAl3SKRaOANPe0pmNOxBARUUhTwdbACcaBAXFJo6Go&#10;2IjM5GuBiJBJJ1KbeLX6YIlQGENx+KqihsNhl8uFcndAhMziEI8NS+nYhElFRE3XauvM5KH0tDTG&#10;LCLy2CQcIjLGDpaVLfj7P1YsX33+BXMvufRCn98PrQsKNWFbRfCWE//qq6/eevMfmzZuLulX/KOf&#10;/LD/gH6qooKQ/MrzgoJ0tCXC9n/l1oEDNz1bLYNWS1YIgA7VLBI5gxInjUgknXNHlVNmH1ijowYu&#10;SCZkDMkAgOaXjBM3K+lKRk0eOslL7SSOTSY1Ho8fKT9iJVY2uwqd9OSgaSlNSzVprKgsD4fDbpeH&#10;pE4XEYWnLyd5pQDER4aMHKkJIAsLC6dZRCaJTpK3l0mtgn21AcBkATkQQ+b8ynHXmtpheY2YdWOb&#10;nK1TcGnZC5srml7GRMQFa24x6Aw9Xm+OzxeLxerr64k4Abldrqys/Lq62mAglEwlq6urrFvPeaKs&#10;q+ZyudPCYRGQ1HVNJI40X1hRVFVVNE1rYveaSqVSyYTb7UaZdwIETLLRDNG6l+TEZ7kim3+ItHbB&#10;fzvV/1IAzOQF4pY+VRLacrYC4g42ugcnB7fHnZubW1tTM2DQgL179x85fMT6at0X69Mikby83O5j&#10;9ouAun6CKrntQqYSGCnSok1+r48JhnCgSttZbvuwjR8/vj360N6gIwAirMAADNOw12RSRYoJk6yq&#10;CJIy6XLAgBBQAUAzfkrW8idIv61L6isPVK/fe3jVh2///T8fOt5is6+7dfoVN2QV9FYYxnVjd1Ws&#10;b0YbrBRjKSOG7mzp/qwePeBVjjFEXApTEAnI0FKBnOxI5glKexpc+EAQ59wXSkPGvEqjNDCV4aBM&#10;38D+JXNvvvvv//XT3gOH9B409HA0uam8blReS1a3ioIEgMgiuXkAULZ3T7KhvoXluyd0XT/nnHOc&#10;LRMmTGiZyNy0adOyZcvuv//+psluJ4VHH320eeOiRYvai6ltJdxu92233fb73/9efDQMo5swlzW1&#10;tfsOHEDE/Ly8zG7qPX6SQICqmhrxyxRJS7PyH3njM/+jH/2oa/rXduTm5u7Zs6e4uNjZKF4vhw8f&#10;3l6hZ+sJPpk0FRXf/va3X3zxRWuBGdOmTZ06dc/evS/99a9W4+bNm999912nR2V3wOdb9z756//a&#10;tWH1d558oaBfqaalPCobWxAuTm+zDe9HOyv3VscT9bXP3HkdAGQU9J4w95KJF87PK+7fNyOoMNxa&#10;VnnX2f0B9AOHjtQmtC4jU52gCoAGQC9QCoADeABSto0/qFIwCgAIFDfDyoJSJbAzpbgG6AUezysI&#10;3XPfBffcd35VeWzJ0q0rVm7fuu3AM//93j33vwAAjz589Xdvn52eHlEYIUOz7DoAILefGYR3hXD6&#10;5XsB9gEbAHgCr4K2QU9qDUcXV5if+uWyrhEJtwcQTPpb00lh+NRHNT9bUHXMxc4uxmDAc/ecyLyR&#10;3pTaC/rM8PWbxzIHIyrEVFQ8Ii2+8w+hB23FnXfeaZGpf/9gy9UD80aM8Bpndq0a5qfo/sSXL181&#10;rt9nQ3OXbTkCAC+88MLAgQMfeOCBDton8f1kvE18xUlvwPwXvQxnMuUKZMMAusTgveNBBFwnPart&#10;+CC17Q9gQBs5SA6QcPW/3zXiaiVzCLgCHdVPB5YvXz5p0qQmjZuWvN3PV57Y8Z5RvgawY8tMIkJV&#10;1ACw79xrL84tzlAIXejqWm8qA4DLDKcedCUEKaPrUFUFzz4LP3/8GC+Gffr0+ta3rv/JTx50u9v1&#10;SakHPegiIIDCGLcFfwDCkBYVTiS4llg8Zuiax+N2qFGRcyblfTYZhSgcVkFUeQRBEILpiokMySAA&#10;IPEwbe3RYuMEtyHyRxlDGc5GQGQKgGWuKTgXRKYI6sb6ggESkGBYiYCheG6XAjgpWERmepkqini2&#10;R0QMhUJ2OQMzdI0gKr42qp3qOHtOOs65HgBDlkwmN2zYKD6gNzqIAAAgAElEQVRmZmcriiK3gras&#10;zwEiWr5sxct/fjknP/eue+6YPOXsVCrV+giV1GOazJamaUeOlL/yymtfrFk/YcKYe++/e8SI4W63&#10;m4vaqDZBaOqEAaTO0NIaIgOb8DFlj8CkDam5y0b0GBAhQE1dI/+Jk0ZV1dFIWrpJRKHZF0JqwpmZ&#10;14ChQ+RncnVEHOXwE0pBk5oFYohy2JjUoHVMYsO6bhw6ckhVuqkVDSLW1dUpTElLiwi6zpZpMiRO&#10;1hkDAEKzwKcpEZWDW0AUAJX3gVOcKk6mOaKYQ3x5TKm0ZU8rxcMmG8sYEhETyjCxjFjdFq2b3WCW&#10;ghwApBszWl0l8vv9gUBA3MFiJ+mRDADinPv9gVAoxDmvra3RNM0aHn6/PzMjUwrdARHycs0sqFQq&#10;WVFZoSiKqIkLAGnhNL/fD46hpWm6oiqJRMLv94sUAYtqtlSq5mizipvKaaFxyWSzOjQyQbmKNBHu&#10;uPWc5DRY/r/kuAdROKhzIgKfzxePJ8xElh60BQpTsjKzanNr9+/fP/vcc17+y6vWV7t37eldtDMc&#10;Dvl8vm7CDiiKUlFRkUqlPO7j2iy1yySFgk9tzbsYIh6s0TcdtF9dxowZ0x59aG+QJiWnBMhE7TQQ&#10;UwqhrJMqkrEEUWr5xaPp7muKHixJqw9YUQs7PBpLfbKrYv2WbYtf/9OSt/4KAH1HTVD8Ia/PWxDy&#10;Zvpcu/fsXbF8OQAsfPn5hS8//51fPd9/5DhfOLKhor6NZKoeY+5IegYC+PoMSvMeewwYxEWV+/J9&#10;u9Mzs/w5BS1vNsm5mQ9DpLpUqbNvtIzfpY7KTz9YXDLu/MsXvf7ni267Ly0776uj0ZbJVBURABRV&#10;LSodBgBbP/8oFftp64+3m2Dz5s3Oj/fff39mZmbLqxw8eDAajY4aNerUfeo1TXvkkUeaND711FMt&#10;V1TuCITD4WuvvdYiUwEgGoulu1xdIpkS3D9jbP/BgxWVZtb8vv37GUBGRkY3mcdPHSlNs+jA7Oxs&#10;kh6/e/fvdy523333dUXvThJer/e+++576qmnmrRv3rz5oYceeuyxx059RHk8nilTpixZsuTAgQMu&#10;l+u73/3uYqkVcrvdvQoK6mtr9+3bZxhGVlZWZaWtuliwYEH3IVMJYPOh6ldefXXrquXXPvBoybDR&#10;upYCgJKIr39m21TpBLDyQPW2yno3wyOV5QCQ37/0mz99YsDoCYauDYh4ZhZH9tbGth42kz/qDaxL&#10;dI8wJWYAxoHKABlQCkAHUs2EJ9IBDCAyE7gRAL1AGqAqH+jlT7n5ZJ4CJOAAXANQMjJDF1828eLL&#10;JsRq65av2LF6za4dXx96a8Hyhx997fLLJtzxnXmTzy71eIWXjyjgSgAaiOxtMgBcJkmIKtBXAO3H&#10;pxoaxcr1qh1Ww+jeLvU0ZFMRgSEkNYqlqCbGn/+s9jcf1zVfbHo/HJBLZw1wzz+rIOhOGaAlcud4&#10;hl/HskeA4kWmAjBkPVLU0wklJSWOT4kU8xmKF/TqM/wiMr9eu3tY3wFzZ05etuUt0bZz585Dhw7l&#10;5+d3yB6pkmgJ0TGqgLdmZQAfsnMZ5gIbydg5iH3PTGtfAGE5QMlabes/tS2/BYMDtulIOYCh9LrU&#10;NfgyljEI1A7nEZPJ5EsvvXTrrbc6G0ePHPq7/7hvUFp14utP9UMrpZFSB8Kl4NlPHHG2BLMGKYEM&#10;cHe1LJUagPZwvrYr+/B/HkKK2tAADQ3wyqvwgweO8eY1ZEj/GTNm3XLLzaNHT+j8HvagBx2BRCJR&#10;3xClY5GCYFIrLBptKCs7NGbsGLfb7fyWScEo55wLdkHSUEhkGVBZfANYejWH16j5VmOp2BgD4bYq&#10;9m3WgJTvKMhAqh+JuHT3sSdwhYnypmbACgVvYZVTFUFB0YLMZJUYIqDL5Qr4/S7HAR7rV8F2B7UV&#10;nA5/UWej+INz2rVzl/i7pKSv1+u16VMUhJFJvRiGUV5e8ekni75Yu27KjKlzzp2VlZVlhU1aCURM&#10;JBLBYDCZTNbW1b3y0qsrVq6eNnXSPffdOXLkiFA4ZBiGYRhCn0mmUtPqjqR/TApHKH3tZRyUqk2A&#10;mZxrY91vMtVUQ3nSQFNWDNb7r+mb6qC27UgLJ0JzOamdNkeo2XEujIiFPBK5kP+B/J+kHjnnBBSP&#10;xaqqq7otkyoglMf10bpQMGzeUEQAYOiGwhTrFgMA4EBAjDErjgDSHdehMyZ5bdHavhzbQCROsPmV&#10;1O2ZgXYuciSkQNzOb0SrLjE1uuXBFKKCg5q3WHCTvbU5S9lbsIeDgSbzKoo1u1xqRno6ETAXg3Ba&#10;fbReOPEGAoFgMGj1VpKzJrPqcrkKCwoRWSqVPFx+OBxKCwSCTnqSABRVAQKfz8e5gc1Fu2BSvy0/&#10;R8pDNuXCll2vSDSx/ZMJ7XlGOjiLtaxliJvXg4i8Xm8s1nDCcdKD5nC7XIWFBbW1NbW1tePGj12z&#10;2n4I//yzxXl5uX1L+nZh95xAxGhDNBFPBAPB4wWW22meMjSKVbSOTIWj9cbnO+wE1e5YM5UaADTb&#10;vFdkrZLQoTIzDCoYVrKeG1QgHQCkYhWAGKAiJiUgbFmWWlafWLir4stNmz988TfrF304ZvaFJaPG&#10;9x0yvDgvp092pDDNnxf0bt+xY8eOHfv27Vv48ccrVq589ge3lo6fdMMjT2b6e7fp4DTDALc3lJZe&#10;MnLM7G/dOeG884+5mDD3YAwP7tyRmZuflnkC/aLByXwEAECmICCHRr+4AKAyLAy6+xb1jk6asf/F&#10;3+3fviWUnrm/zjgcTeYFjxuS4FJI5/OHbnzs6XhDNJDRqWLKdsHo0aOdHy+88MLCwsIWli8vL//y&#10;yy/nzZt3Qqvu1qC5LPW666677LLL0tJaorE7Aoqi9OrVy9lSWVkZCYc7n0xFxPr6+gNlZaFgsKKy&#10;ctTIkRUVFQfLyjjnddFoKBRqlzPf5UDEisrKaEMDAPi9XlVRxGONwbneWOKTkZHRNV08KeTm5t56&#10;662vvvrq4cNmOQ3rDWrBggWzZs2aMWPGKe4iOzt7/vz5S5Ysefrppz/5xCw8yRjLzsyMRCLhUIhz&#10;/sXatWlpaZkZGU4ytaysbOfOnc4yq10FAth+uPoPr/ztH3979fKbvztw7ERRdrsg6B2Zl+ZW2pal&#10;saMyuv5QrZsxXUvt3ryuZPiYi7/7gz5DRpCWHJoVHN8rHQDCXk+0rhYABo6bVFhcwokfO6O4s6EA&#10;KwIeB14JqAApMv9JJnCiG0gBNAAIiAOKt3oGZHn/kgxHECAH0ABUAAY8BRwByB9wzZozdNbcMUcO&#10;VKz9Yue+/Uc3bdo7e+6jDz90+bdvmtO7V7ZJxIIifSwIQFZVN18FFKAywGC7PJhRqt6o3JI6vMZq&#10;mTrQ6/ew0yVDBBEYosGpKsrjKb7pQPKeV6vLqo7Bzc8eCDMGwfThOHrwNJc/2wBdIzemlXgGzWM5&#10;I1HxA2NtrGjYg+6Cq6+++rXXXhN/L9qlDO+l9g0BP10G8UlDCcQPvH/LpT/51T+/rN+9DQCee+65&#10;QYMGfe9737OlG+0GHVABGAGws41TtYhmTGDsYqaeC5COmA0Q7hbzfUeAG8A1SlSntv9T2/BLSsaB&#10;tanWOAECyxznKpnJMgagK9jR7r41NTVPPfXUY4895mycPWvmL39489hCntj5gV6+Dgyto+dGRKhL&#10;8PKjdmD6pxdAyYBxkD6AeSKdYHF8fBhEewzjJeLvAsAZO267MUSNv8pKSCTg3ffgrruPMbPPmFE6&#10;ffrFEydOPu+8izu/hz3oQQdB07RoNEqcC6bEYjKctp6MKdXV1Vu3bh07bmzAH5BGqUJ+yhkgR+Sc&#10;rCiZ/RqMiA73KYsuMTkVzgW3QEJjJUkz+43I4nAArM6ZolInk+qgSdHyLrV0riYBIV+yCKTdJhNr&#10;K4y5XCpjit/vb27AZnVBRofQ2e78o8kq8pCJON+5c6f4WFhY0EzqZNJLsVhs187d7//rg2Aw+I0r&#10;Lj9r4gRFUfS2O6AwxhKJxNHKqn9/9vmrL712zrkz7rr7jiFDBmdlZxqGITbYqIeC2ZK0qM2ton3B&#10;ACR/6VzN1OKZJSFNjkuI7QA1vd0ymOV+zSuNBITiFRgAkDiZXqnQSForOk3crKUKAHb3ObdylAX1&#10;aB8+IXECovr6uvpoPQC0iydfJ0DX9YZYNOAPSHdcMAydebzmW75MKRBkqdT4gjTaBSn4BbS8vgkY&#10;Q7LJVaDGP4xyFDlPOlmsqaVUl0WMzZXEdWycUG0xtU67XUFbkFnP1alVRbNorpgpOIHDOtu0rBYU&#10;o9frtcaxKAJtHjg3+y+HljhMjshCwbDH7bYSA8R9b0lsHTJameHh+C9YySgWzypGqaXQtZcUe7XP&#10;glmmGmVqgkwfkZ9tNTBgo0kSAKjbWNGedmAK8/v9GRkZdXV1gwYPrKis2Lt7n/Xtks+XZWRkRNIj&#10;3UHURER+v1/TNc758SaldqqZqsV49RZk7hMuiQC6wR1DsXsiAWAAKbaRLwKQaZoBlrEGqmZFNHHT&#10;WkXRTCGLiNiKJb2Ax66OyQn2VTcs2le1Y8vm9579ry1LF0278luTL7126JAh/bNCJen+bL8ZOsnL&#10;z58+fXo8Fjtr6owXX3ltwZ9f2LZ62Yr33sz69p1tOjYiYqrL4/OnZeYMHjtxd01c59RcsCLcV2P1&#10;dRX79xQNG8VOdMms2ZRzQ+RzKNBUmQoAAY+rV0A93Ltk+NTZy95+rc+QEYH0rG2V0RbIVK8qTBHJ&#10;4/effeF8l8LS8zubAjxF1NTUOD9eeOGFLVdLBYB9+/YtXrz48ccfP/Vsg82bNz/++OPOlnnz5j34&#10;4INdVa5YVdXx48evXr1afKyPRrtqOiAATdePVFQEA4Ef/vCHiUTi4Yce2l9WFm1oiCcS4VCoO8zj&#10;pwJETKVSsURCfCwsLBRHpOt6Q0OjdKrXX3/91AXQnYzCwsKf/exnd9xxR5P2LVu2LFiwYPTo0aeY&#10;K6BpWiQSAQCLSfV6PAX5+ZG0NPPxC8DtdsfjcSLyeL1JeZ4//PDDF1544ZFHHvF4uligc6iq7s1/&#10;fvCXF5+/8Krrh0+ZxZiiGTwn4J7UJyPDf+LfaydqEtr6Q7VEoKhs76ZNy95+be6Nd/QbNd6nKsOy&#10;g8PzTWrW7VIW/3MBAAyeMLnf8FHJlJ4yuKeNrG1HAcPAPED7ABRAAtKAVEDxgC9+35mUjTpfaxHA&#10;egO0BKwiqGGaFAEYwDkQgh7LzQ+df9EYALZ/96GRI/s89h/vuVXllm/PzMnLBG692xjy6YILuRIQ&#10;A+TA+rRbipsWTVZu37dvj9UwuMDld2M3n9IYmkY6FfVGeZ1eHzfe3xj7z/frj/nQODgM18+AKSPy&#10;zho1lWWNgux+6EtDLYn+LJbRj3kyQGnbIO9Bd8MPfvADi0x9flH5tcMj/dIUMs54OhW57suueu+P&#10;d5z9jQe2iaYFCxZMnjx5woQOEGZhpO01m0XAdLqiXIdsFmIOgN9MJD0jYaQoUcVjlfruJdrmJyiZ&#10;bDOTCgYLD1b7zFJyR6Mvo0NJxGQyuW/fvt/+9re//e1vne3nzT33Fz+7b3QvNfbFc0ZFZzCpAKAy&#10;fH1lo8osY8dO6j1kOqX3B7VN57CdQRDnfA3n/wCAHia1k8EYEEHZIThaCW++RY//4hjLPPDAtYMH&#10;Dxw4cMTEiXMUpW02Kj3oQTeHbugGN5AxkHa+trYSbAIqHo/v3bPv8ssu8/t93CSfBK/BiDgyxhhj&#10;kobhjlA/yjKJMnQJMiUUkDGwtGKSaRBeukDS6tOUZJFVEBJE/FDIS01Kz9YnEpC1Q3BIRREYEXf0&#10;WjBsBACKqkbSMzjn1uRrkbMtnDdLjWpTcUSMseZrcSKr6E84HHK73aYwFAAAGGOaph8qK1u3bv2S&#10;z5dOmzF1zNgx+fl5KKqZtgWMMS2lVddVb9++46MPPw4GQ/f98N6Sfn179+ql67qu6dZOJRHpJGTk&#10;v0ggJXDO4Kk0irUoTQBRpBRIxqRNsoewEZ/eLiDLnlXwaiZRJ9R5wjjWsQw1vnbEzZq5zoOx+FNn&#10;T4XRLYlEf6NLnOpOBbqmNcQaiEjXdcMwrApu4tiF5a/zoiOCuJdN7tA+D+YpcQxAQrDyuaWHtvho&#10;riF2JPSTZk6DzaRa40ful0iwg06vZjvjHR2lQuUdTTYxSZK+JMJmVYNsha0Nsbzt4txERG5BVZW0&#10;cJrJrzsV2yjTBAjNg7OP2RbZg5NStdY1CRiSunyzEaw7x96NYyw2OwzrujnEqZIJBq6q6kkkXvSA&#10;iFRFzcrKKi+vqK+vHzlqhJNMLSsrq6quDoVD3SQuzawsouMII9unZirFa3nNZmAnsC0FAJ1TSrcn&#10;idHDB7dHBzoGqEj3PxVA/M0BDMmPillCBbACCEymNSiACMTMeCsBsF4Ax6bEdlc3LNpTtX/X1//6&#10;/ZNbli6acNGVc665adywoYOz/EURf/PfE5/fP2XmrP1xvnLjlrJ1y1d9+M5FbSRTOYHBCRl6gyHO&#10;ucqgKp7KCTQN+sdThgHsq3UrD+/66vxb71aRjrk1C5rBEcycFS2ZIOLNlakA4FVZQdATCvrz+w7Y&#10;qLoO7Phy0IQpB2rjLWxZZSh9RYjrOnLGT7dI2ssvv+z8OH/+/NLS0haWJyKhtyssLDzFqaShoeGJ&#10;J55wtqiqetNNNw0e3GW3XjgcvvLKKy0yFQCSiYTf39kVtojI7/NlpqcfLi+PNjScM2uWoij79u59&#10;5LHHUqnUmfHraHBeVV1tcflp4bB4/dAN40BZmXPJ8847r5v8aLUe4XD4ggsuuPPOO//7v/+7yVcv&#10;vvjijBkzLrvsspPbsmEYK1as+Oc///nLX/7SaszMyMjKzAwHg7xZpQq/zxf0+y0yFQAWLVo0b968&#10;adOmnVwH2gUpgzZs3f7TZ353zcWXj519gcvr1XQjw+ea1iez+YTfMnROW47U1SQ1RVUP7/n6X79/&#10;esyciwaOnxzwekbkhIblhS2R6/49e//16ktj51w4dtb5Lpebt/Ob3akB8wEBuApoAN8O6AEwZARA&#10;B2LS2992pAHggJaGlZluwMjk87n4SjwbMPPZwDCAA4DRuzjrm9dPdrvUm259fvr00pzcDAAAMhyG&#10;TEySqQigAylArL2CupRqSFTu2LLnqNUS8Suqgt2Nh0IAZMBkCm15vbH/qJbS+ZrdiQffiDrL7Dkx&#10;yA+/uAFCBSPGDp8YzimG3OEsZxi6AgAMVS8oHmBngq9AD0aMGGF/qC+PxRVO/kaZ1mcqmDtRseHy&#10;IYUXzp3w3oerAGDx4sUff/xx//7929tDAgF8AIkTL2hCRC0KkH2bsUmM9SfMAfCdyUwq13n9PqN8&#10;s3Fovb7rtZNhUhFYZLhaPEctmsbCRcA6sI54fX39p59++pvf/GbRokXO9nNmz3rike+P6JcV/+Jl&#10;o3w5cKVz9PqMwa/ft9NJvzkCBgydBXkj0BvpWsMApBjQHqCDXdiH/4MQpr4VFbB5M73/ATzZtFIH&#10;AMDjj98wYcI5gwcPLSzsC5DesrNXD3pw2oGIRP0/AEBEkZ5rl/qTvCYAaJpWebTC6/UyppBhNKJd&#10;EBDA5XJxbmi6zkWxLYcOCxkjbqrlpOLKfMEQeljL/peccjGnugtkRUKzq0y6g0o9HQA0ivNJKsR2&#10;o5UkoBScOfhDW5sIolKscztgW/g2P3vgOJbjcG+NGk0tIMoTjlh+pHLf/n0fffBxRkb61ddeNah0&#10;YCgUMgyjTa+s4qQdPVq1d8/eVStXHzl8ZNbsc3r1KhwxciTnXNM08+CtWKilyAPrbFhdBCl9MwW8&#10;RESSP2p02iTFbSl/EUAUomt3JjWZSrpdVk6q2JXJ0QEziTuwO2j2UtQFFR1qtEEUNKLJ6nPOhTG0&#10;qXiUR92Oh9A54EQp6a7MGIvFYmTKuMnr9dl2uVK9bal55akEAFtY2Xg4WyfEjKjLu9icK0h6e4Nj&#10;jFhaceLS+dvhxSWl8PYu5M4JHa6/IITI5gog5w+HFtmWjFv3uLMXJCYM+1Ds2UUOF6lLtmS4zchd&#10;ACBOJCsFy0MAELQ8Cbdoh5q/8d7ArO1qzUYgb1o5lhuNN8lTE7U0FO0piykej+IsENuD1gMZBgKB&#10;zMxMUUZ68tSzly5ebn27YtnK3JycQDDQ5RMCIiZTqaZh38Zoj3gTEaXqKHVUOuO10CGojfHDtbYd&#10;9uzZ57RDB9ofAcA4UAIAZfqwzLiSWSOmPhVVIBIW2nIxNPlUM2eHAJTjMakH6uKrDtbEk8mFLz27&#10;8fOF+cPHn3PJFXPGjhiSEwp5jntpEpqW0Ay3ogDA6Jlz2xoaVRi6mD2BM8BoSm8eW0/ohoG4b9uW&#10;YEZGrwGDg64TBEpUxggAGSqqqiXjxLnOjz3ywj53hkeJFvcrHjpqw2cfDRw7sSbJ6pN6C4ecF/Qc&#10;jSUd+Tin2W/tZ5995vyYnp7esldbZWXlli1b5s2bd+oU48KFC//97387W77//e+fc845XehhG4lE&#10;xo4d62w5UFY2sH//zu+Jy+XKzsqKxeN19fWbNm0aNGhQQWEhAFi10E9rIGI8FjtaVSU+ZqSniz8M&#10;w6ira1R08KKLLjpNj7eoqOiaa65Zv3790qVLne3RaHT79u3RaNTKEGwT3nzzzfvvv//gQTPK5na7&#10;C/Pzg8Ggx+0+5qymKkpubm59NGo9T69cufKll14qKioqLi4+iQ60CwzONeb+1jU3DBt7li8QTOpG&#10;lt89ozgzL9RmOcjB2vjO6hghqy0/9PFff59R0Gv8eZekRdKHZPmH5tpMakVFxR+ff664d/5Ft9+f&#10;13dASksZ0oGqG4EJm3ECvg0AAd0ABKAA6gAciNlmvwAirRKAAAwzTQp06eTPwcrGtp6kzd8oDRDB&#10;QG/QO358XwCor48buq4oLrll8ajAAcCuCAAEJ0paagNSdVpD2c7DNhnZrS4DIiiIiJDUac9h7WC1&#10;Hk8ZnNO2Q6m/Lo/tOHK8XBZ8cF5gWqkv0mvo2VOvooy+EMoFTwTdQXAFkamArEt9I3vQziCiSy+9&#10;9B//EOoxWPJVYnC+OyfM+On3GNh2KGmxfR89MnvIex/6AOIA8NOf/jQjI+P6668PhULtuic3QitL&#10;NRMAILtJUS5mbDRgFoAbTbvyMxXEo2XaV/8yDq/gFZsoFW0jkwoAhN4stWSOq3gOi5R0qByzrq7u&#10;T3/607333tvkie68C8771QPXDS0KxFb9xTjwHFBu58yTCsMVXyd2Vdrz+ajh0L9/Kfhzupoh04nK&#10;CSpPvGAP2g8uF8RisHgxrf0CfvrQMRb4wwtDhw3/Zt++k7OzhwCE2s2oowc96E7gxFOplE0HNssN&#10;s1lPzjVNs0OMjuKZ4h+XqhqGqY6yeDiQoV+U9pSWUk1wJKKoqiBdOHGLyZCUJ8ggCKFkTVCQf8zk&#10;UZHZ0TibKBW8CwOzAwSAwBCtVyQ0FXQMATjniUTC6/E4qAiLpUA7rNoMLWd+o2RMm/rwIACBoijJ&#10;ROLrr3auXbtu3Rfr5s6bO2rUiMzMTEVRLHq7NRDnqrq6es/uvdu2bt+0cfPMc6bPmTu7V6/CYDBo&#10;6Do0eUSlRn9bVRvFR5uukl9z0zO5kbIQhHWzIL6abZsIdF1vx2AOESWTSZfLDaa7qeQEpeCUA3ce&#10;BEhNn/Rgsp1mrTUFSU+OYQZAaNWvZYzzRhT7aQqrlCYic7ncsYYGl8vtcXsAHBdUXEdxBznWdXCm&#10;ZPkiyxOITh5WilrR2h7Yd7HIhBBXwVrGUnSbBCpjaBGHjhmDcTJs127ZA7PzwrFX7sJ5pWQWCNjc&#10;ukmVi68bMZ4W42vnXxxn5Nozl+SMxepWrejmq0hS2TzyRnLXxsujHcex8hhAcNg2+SzWImsVm7RO&#10;JpOn+1jtQrhcroyM9GQyGY/Hc/NykTHLOXnf3n119fX+QGfrrJpDxNIb4vHM4zsWtNNzKjeADGRq&#10;y/7RDOFQjb5yp106ZcrkKe3TgfYFeoHcAAkZSOVABgACKvKOtmqegRkVNacbsbwic7QRAICpAEcB&#10;msp2oyl97cGamhTftOTTZe+8DgDnzjt//uxpIwoibqWlO7O+Ib51+449a5YAwMTzL0/3tc3IzsWY&#10;R2WGwVOJOBAhQl3yGIFLDlhxcF/Z7q9GTJujqm6PekIyFcW0pqguQ9eJc41buR+NEHSrGR71SCCY&#10;npu/6d8fEYGCcDSeaoFM7RvxHY4mPAr+f/bePL6K6vwff54zM3e/N8lNbjZCEkKAsMoOooi4L7jW&#10;j7Z1r9qqVVtrq1atWj+1/j6239pq61ZtpUqxtVbrUlQURUVBNgFlkT0IZN9u7joz5/n9cWbmzr1J&#10;gEBCAuatr3DvuefOnJk7c+ac837e7wcIFIkp/cQ08oBhpW0AgNLSUq/Xu+/69fX1y5Ytu/POOwOB&#10;wKHs98svv3z22Wd37dpllVx22WU333xzbu7+ReS9B0QU7qkWwu3tsVjM4/EcZkpPmPvnZGe3hcO/&#10;+93vTpw1a83nnx/OBhw69hE8pWpaa2trzJRLFhUWitgzznn111/ba/785z8/ONKxP2DSpEnf+ta3&#10;MshUAHj99ddnzZp17LHHdmtrbW1t8+fPv/7668VbWZZLiou9Ho/T6WSMZZxqu8uQx+0OBoNWAlcA&#10;eOaZZ8rKyq6//vr9enr3ElyKVDW0fBp4VJSiqjYsxzN5UHaBr9srueGEtqE+HNV4Mhb97O3Xdq1f&#10;e/WDj+UWFpcHHOMKs6xHQ01NzT9efHHxu29dettDg4YO11QVAHQCvb+RqQKsHNAH1AZ8CwAz/idN&#10;hNQCMSOi0RhOW4eAQAjIAMVQhwHoZnQpGRpTBEAOIAFxIJRl6dw5k4JBryQzQ8CKYIpcrRkCB5B7&#10;kI8gPUGRGi4HV39llfWL8b7ERDp2aIvxTzZHG8JaJK6v3pl4c12yPrzvhQz2/HXBEYUQdDcUFaiO&#10;USfBiDOZJwRMAZRMcnoARxscDsd9991nkakPvd78rbn0MnMAACAASURBVImewiynPUQjYxXyaAJH&#10;b1Vg+4I7Ss78v82i5K677qqqqpo5c2bPxcOJDny/8wjjHDPpfyV5DmIFgAdAOqppVADiFGtQN72i&#10;bnmRIs2gRfcbNNwJ9J3y4EvkspNYTiVIvej8v3LlygULFvziF5kk1UO//OkFw9sqnV9Hly3Sa58H&#10;GHTYIk4UCed+lJKllgKUV53jzC8F1pPPu4NChGgd0fq+bcQ3BIyBJAEi/Oc12rEdfvyTTur8Yz6M&#10;HjOtrOynPv9kgHwAZ1/T7QMYQG9B13TixJDpXDdNVA1kyMskScoKmAsmlFbBKCODB0FEI9ciCJWZ&#10;4brDgEhiYh5j8KNi66ZRp6WSNLgN0wwUTC4hxRbYXToNjoJStYw1TwAwjLxNRhTNLxpUDZni1mQy&#10;4Xa50vkY46As+Z1ZnvbA2CeBYfLQ6WWITJbZtq3bt3y15ZV/vTJxyqRbfnxTXl7I5/fx7ghSxY/S&#10;1ta2Yf3Gbdu2f7Zs+cwTjrv2+1cXFBaIVSxN0xyKQ5AxaY3qeg/2nRthvIJPNfPIcevHM//JWPxB&#10;RF3XVDXZs8tonPNkMqnIsljMtYg3REbpylOLcrKO1NTPikUSjnYK3O6kiqlTE4tGdU07Ctgp6xAi&#10;0YgsJ5PJRDKpJpNJIHK5XIrDwZBx09zb/pORSZaDyS7a7z6LdbTiE4yb13YOU3ELAMgs399U0wBI&#10;JB41f4QUh29tnzFm0faY8tc1IyYM3gNNWj8VDIG2FhgVbZ+nLhJIdQ3iH0sLSgQEQrJs9UOpb5vf&#10;RUSGQthmdjWpc2hRzfZjplQGWHOPZJ29lMDaFINbi3v2GzcjsoGINC15lE+CehOSJPl8PpfL5XQ6&#10;VVU9/oQZH33wsfXp5q825+bmKkofR9Qhw3B7uKWluWTQoK7q9FATkRFPpi0sdloLsDmiv7I6aZXM&#10;nNWXLoj7hB9ABUia+nXz0MQ9iqannxCvEBgWC6iYy7JorMkKP0CKdPRA3tMWb4glAeUPXvwrAJzx&#10;7Su+f833JpTl73v2wAG2b92y8O0FAHDBzXdmFxR117BRYigzRkTJeAwAEEDTqWO1mMo3rf386y9X&#10;X3jjzzjn+6VsXbIkOnPGmBqPE9djaueGgi6ZeR0S59yXnQMAkdbmQKigKZYsz+4yAGFMQWBzU7Qh&#10;miCAMrcrv/vKqr6F3TN2xIgR+6VII5FIa2trMBg8xCHFihUrXn/9dettfn7+hRdeOKjr7uCwIRQK&#10;3XrrrY88kjJ4+nrPnhHDhh1+fSTnPJiT09LSsmDBggULFoyuqoJUYNdhhel3kRk2tY/6iWQyFov5&#10;fT5JkjJOnQiYajBlqbIsOx0OACDOd+/da685fvz4IUOGHHEevxZcLte11167efPmJ554wl7+ySef&#10;rF69euzYsQfOE7/33nsLFy60bLFDubn5oZDD4RCn136GFUVxOp3EeSwW46YLeZbfX1tba6/2i1/8&#10;4pRTTukrMhUBKvICDkXZHY57FWlIjifL1W13QY3TpvrwzrY4Y+zLTxcvX/Dv8354R0H50BwHG1eY&#10;5VaM59WuXbtefPHFV17+16zr7y6prBJMqgiUkfrtvAjzAHMAA8B3AdUAiMGLMPOXASUgANSNjKog&#10;g9CnomymRRcLG5I5w+BAHFBJeQUjgq6XleU+9fiVWQF3yj3YWDmx37Aiipd6zCpTbefNGznH5XVW&#10;EWOsz1gnhiBLSATr9yRX74jXh9WWiPba6viGmv1Hgs8exm45I3dkIQ96Gvyh0azkegyNx7xh6C0E&#10;yTEwjTnqkZHc/cNNseIcxe9OzbE7ySdxFIGAjS+h86fnv7q0DgBaWlp+/etfz507t7i4uIf2gAAq&#10;QZuxt87PpBANnCdJlyGbjBgCcJnd4NELrlGiRdu+UN30HEVbgXMjsUs3gKBtk6t+ooz6jpRbBawX&#10;Uzg/88wzL7300jvvvJNRvubdv+Q3fJStbYx9+RGp9YAlh+1Xkxh+/FVs1faUg/SFJ8CJEydDsDIt&#10;MXlfgKiZ87XEFwPAUX4Z9x0QQZYBJdi+FRYtooZG+MOjkD7/AAB48nGYNQsGl17o9d0KMBogMECj&#10;DuAohqqpkWjEJBH2ZbaGiBKTnE6npukEIOgoIm7op8wxUErcZtANyHVulZj0FhnmvGhoStH8H8zg&#10;UDS5Ek4kkrkyI4uh0Row+8qU8AvRrnwTtp48PQWs+dLgUs03yCTJ5XQxxqyxnMUJpTS7HeaPzDgJ&#10;9qSPnZw3O70EALIit7S2rv9i/dJPl23euPW6G6+rGFLh83sRkR+wIFXQqJH2yJo1a3fu2PnBog9n&#10;zjr+5h/9MC8v1+PxWJSMpmmxeMztcltuvKlTZoedd+zwEOKUOscW8WjjcjIJOFVVNU3t8TU0AuJc&#10;B5CtTJwWq2p6RVuGqKkjsLK3ClpObEdcS3ZCzmq+kS+H82gspvNu6IP7P4hIVZOIyLkej2sAoOma&#10;klQ454yxgD9gUXqAoGkqIkqSLKg/837D1BlOXTCGXbDFgBq7E2cTyNJ2o8G8p2I2zNcpEtHsQBAA&#10;iYxMVogi16mxMmn1IXZLXUxTrqb6AfGh1cuYddDWgMwTZTUGUyL61F6sQ7ZOSNodhVZuVeNghEbW&#10;usiMTsz0HE4LCzB6RdtOLf40XUjb6f1HdoJ2AN2Hx+MJBnNqa2skWc7OyrJ/9OnHS6dOm4Ko9K11&#10;IkPW2NTY2NggnqqdoifIVERgMhLnpO13TqLpZI8W6mmvqp4DuoEUU5MKgAyIGS+EjoSEMtUUrxhK&#10;FFFBAjA7MbIWYTPRFE2qOoEEWjIBAFs3bWjY/pU0vHTf7apraf9oxeodH701qGL45FPPIUmpDHbu&#10;IdwVnDLzKhIBSKbTbGYWaQBO0BaNfb1zW1aoICsvH4D2S6YqDANOWeXEJEl2OPVksiGW1Dh1yvQq&#10;jBGAy+OVXe62xrqsUGHXlygAgEeRzh1RsL4+rHIakev1KkfwRMvtdu9bUhAOh9euXTtp0qRD9Phd&#10;smTJo48+ai+58MILzz333EPZZk+hpKTk1FNPtZOpbeEw36euvfcgS5LP52trbyeiltZWMB/UhxOM&#10;sXA4HI3FAoGA2+Xa76ngnLe2ttbV18eTSY/bXZifn9GXcs4TiYSqquJtcVERACBia1tbQ2Ojvebj&#10;jz9eUFDQo0dzuOH3+y+66KJFixZt2rTJXv6nP/1p2rRpGZ7SHVFTU/Pqq69u3bp10aJFq1atEoWF&#10;+flFhYXWtM1eHxF9Pl9hYSER7dixIxaLiTGZz+stKCiwi1MBYMWKFSNHjsxKHyIcNsgMy7I9gwIu&#10;hih17OgPAPXt8Q2N7SjJm5Yv+eiV+ZNPO2/0jBOdijK5OCtkxvFs3br1mWeeefPNN8++7VeDq0an&#10;9i5hnsfh6dfdtQSYB1IASCSxtn7oJOiLAWUAAuRAEiAD0mwZVcFId0rcnLAAgOnWC8xM9okup1RY&#10;nA2EKesbsOKxAIABKuZsQwJ9M7BiwEN1DqB4i7bzHzySetCML5Uk1oMmwgcEBJAkVBhsq9deXtG+&#10;uzG+vV79YJMWVQ+oIX+7CmaPBnBwD693F4yShtzBCieznCHMVwDM0bf59gZw2OB0On//+9//+Mc/&#10;Fm9/8mLbWcd4A27ZPs3tm5YdFhCBV9HvOsPz6tIgQBMAvPvuu7fddtszzzyzX4+TAwRiiLFjiT9p&#10;BqpnnE/RZQ1mbAziEMSsb4JojPQExJt58yZ12+vUvhfQ3T01J3GgJuBhZeRPlDGXS6Gxvdpf3XLL&#10;LY899lhG4aTjT33+wSuGRFfobe+rug7AAA/rjFuWYPHGyOe7U6PZIZWDsgvyCISR0eFsSwaSRDuI&#10;1gHA0d179BUYA1mBxgZ4621atQp27YKX/tVJtXt/Ad/9rlJcrHq91yC7GmACQN+7ug1gAL2KRDKh&#10;67qQciIyAg62KT8yBjylRBByU/uaACIj4gyQI2SQEgjWKqXJfZrPcxTmqwZtwhBEGsKUqDUzj2Ka&#10;MS8SmX6jlNo4WHyP5VZq8h4ZjbL4TWQGz8mQybLscrlTG+uMGe2UNO2qRLxgYjfpzVi1YhXn9MH7&#10;H84+cebV11zp8XhkWRG8UefcTjoQUZJYNBpbu2bdxg2bFi58b8aMaXfc/bOCgnyn04mpM2lU1jTN&#10;kvvtA6mIQKI0daHt6CE9rWMGeYOIuq4nEkmi3llAI0gmk0TkdDgBU5Q8mbNW26lL51NTTL/B/nHg&#10;xlsEiUnccps1jyuRiKtqEo5eiKtU13Vd18Xp0nU9Kyu7paXZ5XYzxsLhNgDIzs5xOByiT7Bu2RSb&#10;CQAAxIkzMHMed7jMMGUFzYk6XFV2GpUAkHM9gxIUdymRGQRh9xc3wyLst3zqZiSzsca+DJKTCzVt&#10;agMifjzFZZodkRCnWj7Pxk65RTmTRQbbGmzePmC6GBtNtwTQHVzlTJW/qcW3FVqbTIuCEBytOOGm&#10;9TkRud2eWCx6FGip+wqSJAUCgaKi4s2bN8uKMmLkiE0bjIVcSuv5+gyIrKWlpb6h3q6Ly0DPKFOR&#10;ySB7gDftxwEp4+EGQN1xqD+soDZAkc9bAgAgMQ0m69ZLzatJBZQMjyzGwLK1IADgZnknFKkmcskR&#10;DB4xZvsXqzevXt5YV9Oxmh06wMat2x955i8A8L1fP5ZbVKJyXtxNmaZTlryyxAGYObdPaJnP4ASH&#10;7V+s+mTRO5dccR2TJCAKdO3BK4CIfofcENMUhyu3uKStsa62pZ1oX5IsSVaYJCEyAGhP7udK8Dvl&#10;KYOyITNH/ZEBSUoto4TDYSuxYqdoaWn56KOPTjnllEMhYGpra99++22LGRLIkO71LYqLi88444y3&#10;3nrLKmluaQnm5PSBOJUolJdXW1+vadqemhoAcDoc8j6T2vYsGGO79+6tqa3lnMuyXFxYWJCfv28+&#10;NZFIbK+uFueqLRxuC4fHjhrlcJjdL2IymbRkqQCQHQgwxhBxy7Zt9u3cfPPN5eXlR8E44KSTTpo9&#10;e3YGmbp+/frNmzePGTPG6exSvr9w4cK77757+fLl9sKSQYMKQqF97I7rutqZF01BKFRbV2e3u7/5&#10;5punTJkybdq0bhxMjwIRDtoXvT2hra0NR3TYu2X90jdf9vgDJ196zYK5Txw3cmj5DdcCQCypvvHO&#10;u8/++emNX2259BcPl1RWiXBmAOBEAYcc6r6rcF/A0YE+aAPQABQA2XD1JzBWw43JjNmHI5pJVRFQ&#10;AtCNXKpgC97m3PT/F6V6ikkV/haG4AkB48CrQTpUMhW9+c7Zf48+PcoqOX6Yw+tkh02YKksoM0ho&#10;tGBtZP6n4Z11ieXVBzTYKw8pD14QOGUUkxySe/h3XVUXor8UFB8wB8oKiKyoA/gmwePxzJkzxyJT&#10;AbSWuFScCvj/RmBUMVt8l2fWr41n+osvvjh06NB777039dA/JGQhTmHS3Zy/QHxnpyeW4TRkxwEW&#10;AWT1mIC+34I4clWt/iix8s8U2QTo7h7lRhpIu5Sht7LsCmnQcb3KpK5Zs+b++++3fLAtPPTrX119&#10;4Yk5bZ+p2xdzXe++pvZQwRC+btJ31qfS+nx7Elw21ZVs/kpu3Sk5DzBHby+BgGIArX3ahqMTjIHs&#10;gLoa+OtceP11+vxziEQ6qXbuOXD/fTB69AWSXIlsHOJoxFEAvWiCPYAB9BPITLZUVgbDyBjvwKeK&#10;15Isu9yuRCLBObcZfgIQMEAyM54yROv7CChJJGQ0hugKkRAYADEGaFCzYlvcnL2AxXWQWGdDRCN/&#10;IBAgk0jIVTlPWbTatKrMCtY0WAcwKwEzGE5AZAblIUjPlORO0DO2/GjilXm8djVqmtosnU81l48s&#10;6WtqoPLWf98uLy+/486fFpcUKbJiscgGp9M1EJExlkyqaz5f++knS5cuXT58WMWDv/5l8aBisaiS&#10;YVtlb0y6ZLALiKPAtPVxGzOaMls1KVfbNwni8Vhv6xDEAZreaWT6SnNx3ZIl+7PoeyJI/TSY+pks&#10;w1kCnTRR226KxnknZ/LoBQKAqqqNjQ1EpLVrYBLPzc1NiBjKC0EqzoAAAE3m0SihFBEIpmoSwfD3&#10;7hghgIhk0FPGRoSCnBnBEMQMbtu6yRCRUneoGUhOnKMtUamtD7CFiwvy1WRhxSVKQIyxlC7W1NLb&#10;QwXMbdqqIQgVL5icKVoCVCF9Ribab7CslH5Hm7JZsF2odnra2HHaVwzXUYvaTfvRUgeOAJhIDDCp&#10;hwQicrvdhYUF7ZH2Pbv3FBUVWGQqAPSHU4sImqa1trTqvU2mguREyQuk72O+yRB2N2vvb4xZJafP&#10;KEeu9kwDehYUB0gAIKAMpJnSUrEeKgNZr1UAAmYuFpNkxodYAwIJ2KCuJuGVuf5tTdHWpHrOD+/4&#10;8OXnAZy4v1XCvbUNj8/7Z2TNJ1f98pG84sFJzqcUB7pLLjpl5lYY5zwZj4Ktf7SjMRz5atOmgCKP&#10;OvYEZMwt4X7FoDLD8mx3baTV7fcXVYyo3rB28OgJ1W2xkXn+jg0UhDPXda5rTo8XAHyO/a/OHIk0&#10;qkAwGLRer1y5MhwOW6/nzp27ZMmS4cOHn3baaUOHDq2oqEgkEnPnzr366qsPRXawfv36//3f/7WX&#10;ZNBFfY4RI0acf/75djK1sakpNxjsk7GULMv5odCevXvF3gOBgMftPjwtQcT6hgbBpAKApmnVX3/N&#10;OS8sKOiqAZqm1dXXZ3y6bv36SePHG9sE4Lre3t4u3vp8PsYYQ1zRISPspZdeWlRU1MOH1Ed44okn&#10;li1btnr1anvhHXfcMW7cuFGjRnWs39TU9PTTT//85z+3FzodjhHDhnm93n1EPBBRPJFoamggRC2d&#10;UlVkeeTw4es3brTXnz59+urVq8ebv86RAp1oW3Nkc0ss0li36r0F9Tu3Xf+7Z6s3fvHaY//ffwCe&#10;eOKJkoph67Zua6mrPfnU02945K6c/EKu6yaTCk5ZmlicPTire8YJ/QVYCPIc0N4DUAC5+ZAUNhWC&#10;FHQBEFDcNPYXn+pmoJUxJTFjdYWAVXCoQlIpp2tYJSPxJygAEvA1wI45+MaTDtH6+N6V899LlU0p&#10;d+Z4Wa92aZbHjyzhf9dEL3ysEeBABnjszHHO75/omznc6XEQkQZKFvqKpZJZUslsyKkEhx8l54AO&#10;9ZsMt9s9bdq0ZcuWibc/+nv9yzeGsjz4zVl4IU7HlLpfuqX0fx6tFiUPPvjgPffc00ObZ8gqGJyH&#10;OBqkGs4/Jv4GgIY4FXAIAGfsHGSTEcu/EWyHrpIaoWSzXvclRb8AcnRvQk8cpV2OY/+lDDkWJDe6&#10;srtHxHYHTz31lJXf3Y4P3/vvzCnDteqPEpvf5LH6g8nzesiQGL6zrv25T1Jkao4PAsFyGnQsy6kE&#10;qQ+aZAMH0IH65frDkQmTDoCvd8NNN9Gb/+2y5jlz4J67Yeq0CQS3I04j8iD6AHpGZD+AAfR/uFwu&#10;znk0GkWDtmBAuo0LBADD0Zcx5lSU7KyspsZGVVWdTmeqjsVbGCoxg2g0YnkFawHAORcaKzT5BgQw&#10;uFsiFMuOJiOLJGx6CYDZFKuGEsZorMh6Y2pnBUVqUGTEGZMA0czKKioIsiVjiY846USo67qgJDsj&#10;JDJNMjolLezCOESh9BWmOJJskzGcd8G5J82e7Qv4SOhY7Fs2mJnMjYttqqq6YcPGBW+8tX3Htqqq&#10;UXf/4s7KygpLytbVKo04RbC/9EmWOtDaoPnCJJlS9KnJoXFC02VK1zUhcd73Xg4dqqqqqqooitPh&#10;NBLZCZlqimQ1DgfT9ItIxMXlYSsEg58iQovXN6/VDIL8mwCbQjRVQkR7a/YWFhYZCmDBKjKwMXks&#10;9XXz5wCTUqW0vsSuEhaGyobQ0643FR6/plxYUOCphtnTiIIRaWE4DwsJrCUNTT82w/DZbLOpabb6&#10;Omv3ZivIcN+1GEwRacCs+0AYG5tMvX2X5s1o0rNoJoZF8zXYLlQQ5HR624wNcet0dRJpIZrMECPR&#10;iM517LXh/TcKgUCgdPDg1tZWpTltatDW1rYPMczhRCTSrnXtQN4jZCqiw4vecmja0PHhZ6sEze36&#10;v1akyNQrzprKKNFp5T4GuoA0gCgAACqGdgSkVM4z47UEwMyPwFwYtQ7fDHrq4oQU+pwlWe7WunaX&#10;xzfq2Fl7du10ufe17pzU9KVr1r70yK9mX3L18EnTnR4vAk0q6nZ4L0OUEYmMmBQA0Dt0FuvXfv7s&#10;P/91yZXflx1OnVNB19lMU5tlmOd2cCJfdrC4cvg7zz0x47xvb2iIDM3xOuWO4wkCgHgsoiZiYuhz&#10;dC+KlZeXW6/b2tri8fhnn312+umnt7S0iMJVq1a9+OKL9q9UV1c3NzdnZWUdRDLLDRs23HXXXfaS&#10;G2+8cfLkyQfT9F6Dy+UKpYv/ItFoXzWGiAYVFTHGwu3tHpcrlJfXMQtp7yEWj2eEFja3tPj9fq/H&#10;02kbOOcNTU2jR49+7LHHZs6cGYvF7rvvvkceeSTc3h7w+82hT2r85Pd6t27fHja5VQv333//kCFD&#10;eueY+gaLFy/OSEhcXV3d2tqJ/qC9vf3555+3mFS3y+X3+wtCIZfLxYn2rR0HgHg8HovHjSmOOW4T&#10;ozGP211VVbUxnU+dMGHC+++/P2PGjB4SEh0OtMbUtXXtPJn4auXSL5e8d9kvfuPxB4aOmzxtzkVr&#10;3n97+7pV0Xh8wuRjJ510ZsXYCZIsi8Qz4sJzK9K0QdmjQvs3FdSJEhoxBFcnj4m+hRPks8zXSQAF&#10;+JegbwckIAVQBSIAp8Gwgpk9HRmQaZgjxgZIprOFOTwwiFWnLe5K6FZl40FIh3SRENd467bkrg8f&#10;WJQqLAnKXifrND/6oYMh6BySGrUn6E/vtvxmwb4UP5W5bHghczuVcWWu/5niHVYgcWA6uDhzU9YQ&#10;llWKvmKpYIKUNxJkHzq8AzTqAIqLix977LGpU6eKt8s2RxJaHsLhtq3uQxCAjOqUCt+9Fw954J/b&#10;RaHb7dY0zW58cghwIpuINAKAkJ1M/BwAHbEKsAjAiRAEPDLDYroLrvF4E0VrteqPtG2vA2fdlMIT&#10;QINU/lN50DHoKei9vouIfv/73//kJz/JKL/4kktu/9H1k0YVJTe9mdzwT2r/CtiB5ozvQSCAqlNr&#10;RLUWyYokuOLkkTDsYnnIKegM7PvrvQwi2s35B0TL+rQZRwnE0mUiAdXVMHpsl13yaadB1Qi49cdQ&#10;XgGkz+Z0M2MnAvgQD58J0AAG0E+g2Lyv0LZc2BEuj6egsDAcDus2Jz/h9Cu+k1RVTiQ85LjBwnGT&#10;WCWGjEwxqYDgPRhjxDnZKQvb1oEsSaqtZYiWiNViNoSlLnEhhpNEsYSYJkk0d8FsyWYQGWOyGL10&#10;wZ91zm52BUOxhogAkixHI5ElS5ZYn1ZWDvX5vekrLdbybCeUra7ryWRy06bNr778aiQSHTWq6vxv&#10;nTdsWKUsy7quH8jqUDQWdTpdGQfYkTcVsDhFIRw0G0jGX0RBIoG9gBMiO5xUjqZpiqww4dQMKGxa&#10;wWTR0ohhREO/CMDAIPCMSyad5BNENgHF47EBu1Q7GGM1NXsBQJGVUCgfkTgX14xNz526nwiZzbk3&#10;XSNlu65SiYrSYx1QsJ5outeC+buYeVNtVKW1R+MHzbDJNdhQRCQ0U+Qyk+tNZdjtlB6xMkFboRqG&#10;5bldwEomg2xcPzaGWTD0ZhhIyiKZTEGunT/mxG3KeEREM+Os0QCLjrXv2zhLpsJ+fz/jAA4IiBjw&#10;B0oGDareUW0vdzgcHTXWfYLs7Ox90DE9pEx1eKW8sXr9coq1dj17RFXn2+tTItlTZhzTT5WpAAAK&#10;gGIaYHDx4AKQbf0IAukA3DiHlhjFsIwgQAZYsG87rFyPgyFyolDpkHgk4vTsa9K7bevW/zn95GGT&#10;ps849+K84sEJNXn84JyDSIMnMZQZEgBjxi+VQaaG4+rmbTtkrleMnSg7HAlVH5Kz/2UUBAh5nQVe&#10;R3OCO1zueCRMmvp1W3xbc3RkKPO4NE6AGG1rbdy1w5cdBCCN94N7pddgp6zy8/NvuOGG3bt3Z9QR&#10;7J0V6XbFFVcAwBtvvFFVVTV48OAD52ASicQXX3yxdOlSe+Gf/vSnQzqA3oHf7y8tLa2uNrpOzrmm&#10;aQdBHvcIOOeF+flF+fm0z3jDHkdSVWOxGAB87+qri4uL6+vrn3r66Ug0GovFvF0kzRXD7h/96EeT&#10;Jk1Sk0mn0zlx4sTCwsLq6uqxY8Z0bPne2tqOGxkxYsQZZ5yRn5/f0wfUl/D7/Z999pm15i4wY8aM&#10;9evXjxw50iohog0bNli+kcGcnMElJQ5FIaIDNMwRIylN01paW2vq6hhjRfn5Pp9P3Kc5gUDViBE7&#10;qqvjsVTw0OzZs//4xz9eeuml2dl9a3B3QEjqfG1tuCma2L525ft/f+bky67LKy4FRF3XvvfLR5ZN&#10;fzUWaSsZNqpi7ETGmM51zrm4cSSGAacybXBORc7+pQbNcXV5dcOy7XtyfZ7zx5QVZ/XbdFnCrn8M&#10;EAG1AbYYglQE06qXAFRzVuI0Uq0LiABQI+IKwXADFg9uHUAGkFODB5ABAVjZITVWi1HzNr1xvb2M&#10;oFdkfAxB4xCO8y++Tjz8Zst7G+Jd1Zw4WJpYruR4HSeO9M4e5ZYQOHGOrjjzsUC5VDRe9pegr4Rl&#10;l6EzGxQfykeEQfQADhOysgIjK4o2bNsr3j7/SfuPTg3Ih8+4uu/BCQu8sdOHax+P8i1ab4RGzZs3&#10;T4wVewISYAAAEEaiVErEER0A7qM+PWoKxCnRSq3b9b3L1Q2vUHxXN5lIAoqje5gUGoeunN4zJG9o&#10;aHjsscceeOABe2GouPSXd9128fln5srN8bXztG0LKFrdJ0wqAEgSvr0u8vt3UwavYypg6qjRUDoT&#10;nVl9HR+jEd9CXKSYHVgLOyRIEoTDsGMHfO9aSjeFMTBzJowbC0OGwI03gNsDupavJvIZO45JQwDc&#10;AANM6gC+qUCj+0FAkR4FbeymABF5vd7iouIdMnjOGgAAIABJREFUO3cmk0mv12ujP8XzxWQ7TB0Z&#10;IhKluA9RE9HU/BFxg8EypWZo0CcEHAz3TqF9FBQpAIi5Dpph2mB8kYCM6mQJS8VmTVks48SF4s3c&#10;DwAgAWfIJJl5vd6uyLMMFjbjIzsFkio088NKstza0vL444//9a9zrW/pOuc2G12z509LmCq2Fo/H&#10;dV1fuXzVgv++7XQ6Ro8dPXr0qGHDK51Op5nt8kCha5plBWwV2mSCHURvJoctuNJUNVOXZ3BcFs3K&#10;+eGkc4RyFAhEjjpMY9kpJTI00lsaXBcHQJNg6xgzoOs83B7WdM0iqAZgQSyHarrW2NgQDOYKStKS&#10;oRuVTF4SyMhDj4YNrnWBiSuIBMdtMYPidhZ+44gi4ML6mUylOxh9gxWNIWhSY60DLJqTGDP7Akpd&#10;xgCpERaa2UytK9YIDjAZWTBiRCg9tsQiPsnsqkzXLxI5ow0VPGXozW2UrHWwFpOKgDw9xzBxMqNa&#10;rJAF4x9j+8YnRurWw7ZE/M2B4lR8Pp/Lnbbys3vXnkAg0Lc9g7huZx4/y+ftcj7VczlTXdko+wha&#10;DvxbTHGBHtt/vT4BAhCaVKgEILKg2e9tJqTuVm3zm+I2F3epum9TrEEBj8KaExwKy4a21Nc6/F3m&#10;yKzetev6W38q5xXPuuiKgrIhqqbmuh3Dgr6DcL5FAI9DcslMSyYBiCE2R9NkWJs2rJ/79/lz/ucy&#10;p9vDOfc5pKHBA3LgcSlSVa7v492tXn9WflllbfX27ILiz2taK4NeRUprp7A9j7W3czUhOxQA8O8v&#10;J+sRjWOOSXk21tXVWa8dipIbDIrINUVRNE3bbTrNCsyZM2f8uHEP/OpX48aNKys7oBX2LVu2XHzx&#10;xfaSf//73/3TOmPEiBHnnnvuH//4R/GWc97S0pKbm9tXT6nDx6CaQMRkMtkWDv/qV7/6wfe/nxcK&#10;hdvasrKzH3744Wg0mvT7lc5St6qaBgCSJDEzMMzpdDocjngyKdjo/ZKCoVDooYcemjhxYu8cVl9i&#10;ypQpzz777DXXXGMvfO2110pLS4VvNhGt//JLi3AN5eUVFxYqstzdvCOaptXU1NQ2NIi323buBIBR&#10;VVUup1PTtML8fEmSvlyfRmjddNNNn3766W9/+9vCwsKDPsDDg5pwYk1tS+3mDe/9/dkpZ184ctoJ&#10;Pp+Pcz2hcyKadtb5AEjEua7rOicCncghMb9THprjGZbnz3Hvf42spj3x/paahe++++//u2fKty4v&#10;v+H7uWMqnAeb3vUwQRoLAKB/DqADNAAkgAhAM0M+AQABNEDFTKSaiq8EEEYX4rVNq4pke80AFIBD&#10;IpUp0aLt+mDHji1WieyUFLmH+3+JAedQ26bvqFeffL/1peWd+wpMLpVnVTmLspURxa7pla6AC3QO&#10;mk4axdBTKOWNV4IjWNYQlj0UA4PR4Ud5wNF3AJ2guLj4p3c9cM2114m397/SesupWbYg428EVB0m&#10;D1GuO8G9aH1E9C1XXnnl2WefnZt7qFmW06EAZPe/AWNvg0iLUbSON36lbnmXwquABff/pdS3NWDI&#10;sifIpafKg6eiM9BLRF1ra+v8+fMzmNTTzjj7h9+76NyzT9J2LI1t/69eu4wSbcD6zDqVCJrbtZrW&#10;1Lrztaf4dV+eZMiV+qpdAnGiRqL9uI8M4EDQ0AB/foZ+cW8nH113LYweDRMm4NQp4HKRqoKqXoro&#10;YNJIxk5HVgEwEC81gG8oiMhalwcAhkzIpDLrELnd7tzc3A8/+lDXdYZIGW7AiJLEJMYMu1fGiAgZ&#10;I+KGeFEQBDZRoDAQtrgN4Fzwk2K+khKkEiBDsjg9QTqi+ZlJaloGuULXxZAJhsSUqKYN5okIGTBg&#10;yFBikqIonS66ZDCpnb5NKzSiVBEBGGN1dXWXXX6ZIim33/7Tu+82UiFEo1EtqclKZyuNiAxR07Ro&#10;JBqNRlcsX/n22wuHVg6dffKs0sGDhw4b6nQ6OefdolEFNF3lCe5wOBnD9PEAGWI/W/ZHUWoyYnZ1&#10;qpkqE1Ho5sSUUdN1VU0e5pU9ThzJmqQLfpdQuF+SoVomIACRohc4EAIzGPd0Ul389JxI13XWa5Fn&#10;RwEQUdXUcHs4KytL3J1CkYyAnHPBsJpUopBycuse4ZynWFfz7kaTarWcfskeVCDiIcxfxMjZayo+&#10;yZB7Wpek0R+kZXQ2NkMZ8k3G0Ny8oERFvVT9tEgDMJyLrV0IKtNGBBuHZDbJ3GUmnQtgUjqprduI&#10;f+Ov6BtNt2Tj7KX1TmnhAtDXo9ijDwgoy3JGfsO6urqRo6v6qkkWELG4qHgfqraeYbAIkPTEvicn&#10;Oqf2eGq1eqoHoH03qdH+ej06ARlQ3FwPFfwot7GnFuz9gVXOABAoAujYx4w62yUrEtOA+3OCLl9A&#10;dnW+hLp169Ynnnp68YLXz/vh7VVTZjhcbk3nY0I+1/7ymHYFtyJnuxSQhSAG2pOpIUJ7e/uqlcsj&#10;zDFswhSn25vUtIo8j3xgvYbMcHCWO9jQniwoHnrMpNWLFgwdN7FOUjbUt40rTPHEnEAjiEcibU31&#10;+UNHiTYcuflQDwQzZ87sWBjMyckNBv1+v3XsqqruMhWrbpeLc55IJj9fu/bcc8899ZRTHnzwwZxg&#10;sKSkxOXqcgoaiUTeeOMNe8kPfvCDs846qx8yqQBQXFxsN0AGgNZwOC8395u0OgrhtrbZs2dfd911&#10;eaEQAPgDgRtvvPHhhx9uaGrKzs52OBwdI1UF7bdi+fJjp08fMmQIIDY1NdXW1gJAeySSFQjoup5I&#10;dOmgfv755990003Tpk3rlKk9CnDFFVeEw2FLeAoAd95555gxY84++2wAaG5qeuwxIUqA7Kysgvz8&#10;rmZ0+0YikRBM6g9/+MMxY8asWLFi3rx56zdurKyo8Pt84XDYqSglxcVf791rt6iYN2/exo0b//a3&#10;v7lcrrKysh5yaOxhtCe1j3c1tTfULX3z38VDh0848Qx3Vs7IXE/AIe1qi+9pT8RVzfIzUCQMOOU8&#10;l1Lgcxb4XUX+A1ogq4sk3t9a+8H77//1Z9cCACfucypHzFNAGg8AwHcAtYvJC0AUqBEoarP6t9So&#10;3DYGEDNqZhgCgwwom1lXJUAJiAMrOLTGEbXv5fUfPvF2o1V0/XGuUEDuqVgRxkBC/HJ3ojWqP/dR&#10;2/Ofdk6j/mCW59hKd36WMm6wM+SXdF3TKZHAELI4QB3LOk4ecgYLVjB/CfPmg+JHxd17Wq4BHOnw&#10;+fyjRo22FWgtUcr3f8PYVABVo2PK3N873vWXj41Q1Ntuu+3pp58+ggzk+ym4Csk23rRd/ept3vQO&#10;sO7kkicVJIdS8W2pdLqUP4b5S4D1yuCqvb19/vz5t9xyi73w9tvvvOjsE6YM9cQWP6zXvklJDTgD&#10;1md5hhjC3hZt0960Iei5k/K4J08yRQ19BwIKAzT0aRuOBkgS7NwJv/ktPflU5ke3/wwmjIfJk7Fy&#10;OHAVdE6qOolJVzI2jiDKcCxgYY/5og1gAEcgJElyOV2arnEttS5qt0sFk+90OBzZ2VnVO6sFXcrM&#10;JX5r3KPIiq4LXRmlyApkRDoyJG6KyYSaVKgLbbJO2+qQQZAAmCyFYdbZofXmF40KpgktGm8MwZgY&#10;zqMpvxV/rN3xzuzo9kujdrqWlfoAUVGU5/763KaNm154/vnRo0dbZGpTU3NSTSoOMdm3RHUIiLFY&#10;LNzW1tjYtPbzdZ9/vmZE1fDLLv9uQUF+aVmpJEkHR6NaTeOcJxJxWZYZQ8YkS/ln0FkWk2T7Y7M6&#10;NWVwlpeuCSLSNPUwr+xZXsVmG0ShcUQms5pSzxqlNok0mR9Y6+aqOhDVtH+InzuZSCiKIlwMhTFv&#10;GpPKjMGV0LPaNRUiLMOmOgXzh7GJ1M2qxr9AdhGOuFMy7FYJLP9b+30Kqa/YaqKtmkHGWsrUNGrS&#10;jM4wr35OAGCoysnGwxuaVIuaNYleMpXrZB6kaDhZNxmmTkja9NGqk9oJQOpyt9Xs61Hs0Qqn05mV&#10;nqmtvq4h1V/0KYSUuStlWo8pU1F27+NwESGaoOqmlMfv8NFADStBv6hHGtA7UAB1INUmJeG2tKlg&#10;E6OA+dhAY7XUEKrvZ6FcZkbUhsPpAmS8M0/gjRs33n3PPf9++eXjL/ju1NPO9ecEk6o2OOAqz/Ee&#10;hMevgENiLpmpmg4AjKFm/nCqqr7/wQdPv/DiSd+60pcd5MRVTlUHkPfOQsCljMrztesQGlz26ev/&#10;aGmoLywLfLanpTjgzvMYaz1RVQurfO+2r7atXVU2erzo331HtTK1o7FnMBgsLix0OZ12R1l7dFBB&#10;fr7T6WxqaqpvbASAhe++u/Ddd0899dSrr766oqIiGAyWlZVlLJ8J89I777zTXnjDDTf021U2WZZ9&#10;vjTVfCKRSKqqLB/NF0MGdtfU3Hb77WYEGSKix+OZPn360qVLu9JKapoGAOvWrWtuaalAIxJNDPdd&#10;TicAEJGqqgAgSZJ9GnDNNddccsklhYWFY8eOPQyH1leQZfnqq6/euXPnI488YhXOmTPnvffemzhx&#10;4iuvvvrU008DAGMsLzdX3IPd3YWu67t27QKAe++777vf+c7gwYOnT5++ffv2RYsWbdm2raK8PJiT&#10;g4giMmBvTY39p1y5cuXo0aO/9a1vXXHFFVVVVUOHDu1vlOr6unBNa2TDp4vbGutPv/IGf6ig0C2P&#10;KQj4nXJZ0FcTjsWTeljVFESG6FIkv1PO9To9BxzcUx9NfrSjcfmKlW/+6f8UxDN/eOf0M84ZWpSv&#10;HOwTrW/AylOveS1Qm+n5LxnTAcMFiQGhOfoWUVZiWqGYhKsMIAMKPhUAD8mYkfQkj9ailPXskpST&#10;/NShrkHZ8iFa6SMAYyAzXL8nWd+qXvu3pur6TtM0sN99OzAk5KgsdA4vUHROOlFCB/SUM08xOp3o&#10;yEZvuVQwUioaD4oPJSewb1CHP4CDRsDrOH/W0FcXbxVvX17Z/sOTArx30gD3W3CCipB82lj/u18k&#10;qls4ALz88ssXX3zxWWedtd/vDqArEFdBi/NwbXLTm3rd34EN6c6XdYBGx+iHlKoz0FeMireXgkJa&#10;W1v/8Y9/3HDDDfbCx/746LfOOaMouT6y5E96/Zsol6Xno+kDMIaba5P/tyAVZHPvOU7Jk0/ZFegK&#10;9nVvrxO0EtX0aRuOeDAG9fXw9/mZTOrtP4PTToVhw7C0FDQNknFjlZbJ5zLpQkQFwQ3QjSWFAQzg&#10;qIQkSX6fPxaPRdSIvRzRpp8yCAny+Xz5+fm1tbUFBQWIaJAllqyKcyASolVGJLhSBBDrk8iAc0AC&#10;ZAgInIgBcBsvQtZfS3WKaNKhhrLMpucii4AwDEMZM803Lf2Z0MUya13UnmXVRmSmHzVAVzPxNEan&#10;s0+NJJ4ACKDr+nnnnzfzhJkzZ86ss2U4qq9vSKqq1zxGsdjS2trW0NCwZ/eez1evaWtrmzBx/KWX&#10;fycUChUVFQou6hBo1BTsCzLit2PIGGNg/61TNrmm1bL4DI0sj4aFMSAA6bqu8x5oWPeBlklsuusw&#10;iDfMxk4Jz1iDoLKWzFM8MTDEeDwWj8f7p9ijX0GY2DW3NLtdbllR3C6XJMmGDpV0SFnlWh68BkNp&#10;JFfOiJlIyZ05GWsTgmPkppjUZD05RzPzGhkJSs1dCVUrcWT2bCvGpoROHVLOuvYkzNYGhKwZ7Sle&#10;yQjQsGI1AGx+vFYDjMpgUfpW72TcU2RQyIYo1crva3yNrEaAJc+1bdu2Lt+BQk7tegA9DkQmSQjM&#10;uiQaGxvtFg59BSLi+3wW9BCZKruYfzC68ii8G7DzbeqcoonU5Vee78L4V/3+cnQCykDxdGWJnSW3&#10;joABAJBkK+eArv3y6WL1WHG6wpFIPJam8GhtbV27du1vfvOb119/feoZ559x1Q2hwWWqqnkd0tiC&#10;wKH44rpk5lWkWCKJiLFwW/WeXR9ojV5F2vLl2r8891zVzNMrj5mkOJ26zkNeR4G3G1ScEKdub4nl&#10;l1dWTpy+ZvE7+Zdel0R58Y6GGYODQrRUH0nsbo00fL1j3UfvTj/rccaYTlTg7bMw6j5BQSjk9XgE&#10;K2ZBluXhQ4dGolGnwxHw+xVFcTgcwWCwta2tpq4OiBYuXLhw4UIAuOqqq0444YRQKDRr1iy/35ia&#10;JpPJP/zhD/YNzp8/v6qqqj+PVDLaFk8k2iORnOzsb5Qfvc/nY4ypqqooCiK63e7LLrts6dKl8Xhc&#10;9/m6SiKbUNWOZ8lp0vPCCljX9RdeeGHYsGGcc1mWg8FgRUVFrx9PP4Df77/yyisXL168atUqq/Dk&#10;k09+6aWXrr32WvE2lJfns2WgOXAQQFs4HInHH3zwwcsvvzw/FELGgjk5VmRAfUNDMCeHiGRZDuXm&#10;ypK0e88eLf1J/PLLL7/88suXXnrpmWeeWVJSMn78+KysLm3eDyeaY+qa2rZtq5Z+9t9/n/jtqwuH&#10;VPoU+ZjCgM8hA4DPIVXm+gBAI5IOqmdpiCY/3NG4Yu26j1+a6w4ErnjwsTHHnjBzeGnId8Q+AqgV&#10;aCuABugA4maSVATgQBwM81401agAyABFqlRh6isZaVOJgBUcaoZCroIaQ6fdoBKzPbIio3ZQtBMi&#10;SIiMQTRJG75O7m1OvrKyfd7SThM0sL9dFyzNVYYXOrK9jOtaQk0ASgBJlIDllMklxzFPEfoHsayy&#10;gayoA+guKiqHn/vdH7+6+Gbx9mfzG245NVtIMr5RUHWaOcJ90mj3c0siANDe3v7UU0+NHDlyyJDu&#10;UIADsEAEWpwiDckvX9F3PZ4WJXMAXwat2jHpD44xF6C3EJjcS0HUdXV1c+fOvf322+2Ff3nm6Ysu&#10;mOOHpuiSv/H6hSj3/QWAAHGV6ts0sC2QXTkjQUXHywUT0dG3RBoBRIkagYQytf/OjPo5GIOt2zLd&#10;fV99BSaMN2nUpKVGAsRLkB2H6APwDghSBzAAC06HE7zAOeecJ5IJ4EBAyJiQbQo6gXMqKiqaMH78&#10;Z8s+Gz58uMfjSdOCEXHTf9KwxDGFWSLxpsF+IhoxnCmaQlAqJmVgrWYadr42UsWiE9ASSgITWQwZ&#10;M+11U7VMBsPcncEBotk8ZkjIAOKJuMvpslRina51WPLZlJjM9hEailtmHD4i57yqqooxxnXd3sHv&#10;2b1bTSYFayLLcmNDY3X1rp3V1eu/3FBQkD/juGNDoVBOTrbP70PEHuFQO8JMuUqITJIkRCZZTFWK&#10;VhXJG+3OzILzMX4sXdczVg4PL9K1iQYzDQZFR0RCIWlTDKazUSR4dUSMxWLxxACT2g1wziPRCBE5&#10;QvmMSUTEGBMXv3HqwaQVDT4xpR7uqLQEADRMucHUgBmlYH4TEUn499ok1WBpUsUPzQ3Na5oUVdyq&#10;KWZTSERZGpcCqa4o/SpJ8bbc1ptYx5N6IYJI7DeP5Ylt/mcefrpHWPqR2JptnEtIL7KdnC5jPgZw&#10;6EgmEuFwOCsn0NJs5AxtbW3t2yYJICJ2sRQv0EPjWiajO4iOXIBkV2kwGEOnzfco4AaUs7piXvsN&#10;EEAGdAElTA7VzHFO3BbRhSI/u00N7jCEJvuDU5aimuZwuVpaW+JRI0ItFoutWrVqyZIlf/7zn7ds&#10;2XL6VTee/J3vBQuKdV3zOJUxIX9BlifBKanpEqJ48Hod3ViBdTukgFOJaVoyEV/57ptfLvv4VW9W&#10;kVt675V/zv7ONaOmHuf2+bmuJ3Q+sTCru4+6bLcyLOhpjA8aPGLsey88OW7myYOGjqhtTy7e0VDq&#10;d/lcSnVbcuuWLV9+8gEAlI4cC5JU7HG45KPc3++WW2559NFHrbdGIvd0IKLf5/N4PAxRSBUdiuJ0&#10;OFxOZzAnJxKJ7Nq9W0jcnnvuueeeew4A7r///ttvv93tdgNATU3NCy+8YN/glClTnM5+TVFkaPL2&#10;7U97tMLv9yOirmlE5HK5XC7XmNGjAaCppSUQCHjc7oxLRUw5fB6POHtEFI/HxfDaGppYk4FJkyZV&#10;VfW94/xhBiKOGjXqnnvuufDCC+3lzzzzjHjh83pzg0FZPijvU6JtO3bcdtttl19+eSgvDxnbvm3b&#10;K6+8stokbi1pteBTgzk5bpdrx65d8Xg8Y0vz5s2bN2/esGHDLr/88srKyu985zvdbkxPY8We1m2b&#10;N73z1z+NOeGU0cfOkhzOMXnesmxPxnPgAL3fM1AfSXy8q2XDjl2fvjKPc/28G39WPGL0+JLQqJDP&#10;0c+zpe4D6ALwAYQBEFA3xgkAAAyQTONfMhlWcZiyIUtFGYxpQz6wAKDnEFd4kevAVQJpcjGs2AMA&#10;8ONTvaMHOTv11OoUEjNc90WEa0uUf7o1VtuSbI3qH38Vf21Np/0zPnlFcOpQV2mu4lG4rrdpapxl&#10;TWCyF7RWDIyQQpNZaCTLqWCeECruXvLAHMDRDZfHXzDIThfRml3amGJJ652Vr34LIsjxSD8+I2fV&#10;9vjaPToAvPbaa+ecc44VJzSA7oCAa5RsT6yZp215ALCsez2wtkMZebsy8kz0FvQek7pnz57f/e53&#10;/+///T974SsvPnfq8WOdjcsTDet53ZcgdceXuNeACF83qW+tTcmtivyQnwdS+WmYXQ59HEBDQDEA&#10;lWBvnzbjyAYiRCJQXZ1W+L2r4fTTUFEgmQRTeXYsY1MBS5GNRBwP4IfOzLcGMIBvLBhjbrdbiCAV&#10;RYlEIpxzwwTGzDFJAKH8/PKKIe+8/c63v/Nt+9fNRUcEY13SWPO1nJAQkRMXA3oU9KeZYhDN9Kto&#10;EghoqCCtzIqSSX1ZyRcN315GBEQW90mcDOedNLEpGGJYe3sRkDE0zT3VpOp2ua2mWouNFmma8TeD&#10;SRVpHSnF3KRoV84z03Du3FGt6zogMImtW/vF56vXfLpk6fiJx5xz7tmFhYWBgF9RHKast7fJEiQi&#10;TdNk2T4PyhDdpThpUwsIAIAIvUT0HiA0TeOcK7KSapUhHCNkaCPTLUILmGmKSkAo/gPQdT7ApB40&#10;2iPt2VnZiOJOT51FcScLstrGUVpRFik+VdxLPGX/a7KOlkbcFrhAZqQC2bhMsjaNxiXAiWNaHAC3&#10;5GedmKNSRgSHqUMFJOKQUrujFfGRolRTR2tEkaBhcC7uXtM9GAAZEicuolQoJXDszKDYvKLtnHGK&#10;p039EU0l6tw4cAAHDSKKxxOxWKygMN8iU/sP9q2O7SEuUwSnMAd0dXkRKBLk+lLEiabGpeBUdByS&#10;o93hgt00CQFUIB0AAJ2mIDUKIKToDEAx7fsO6CEhIwKQ4nIl4gkkUjX9kyUff/DB4sUfLn5/0aKS&#10;qjFXPfBIML+orbG+uXavrmnAtRqJrwz4PbkFvlCRrCi6rpOu+x1yRZ53cMCtHMCStJtBwCU3JZKR&#10;luaP//OPPZs3AMB6AAAYOnZC3qDBXNc1TsOC3vKcztO47gMMcUTI35rQGqfO2P7l6g/++bdLfnq/&#10;rChNMa053u5S5KaGhrWL3/nsv/8eNX2mxx9QOQ3P9e5/u0c4Lr74YjuZKkYkndaU0sMfBB+jKIrT&#10;4fD7/dFotLG5OZFMxmMxALj//vs55/fddx9j7Pe//739i6+//npZWVkvHEpPomPaTl3XMweVRzuy&#10;s7MFLSpsBISEFACi0WinxgJCiVNQUOB0OMSwpr29XXxkxptSIpkEgMrKysN0DP0PiqIMHz586tSp&#10;n332mVX49ttvixcej6cjS32A2LFz5+zZs88+++xQKCRJ0to1a/785z8L62AAAMSC/Hyrsgge9Hq9&#10;wysr6+rra2y+QxY2b9587733AsC6det+/etfH0STegp72+Ob61sXzftzqLR82pkXKB5fsVepyD14&#10;S3k7muPqkurmXY2tH77416a9u8++7kdFw0aXZnvHFgTcB5v/u3/ACZgF0AjAgHQAwadyc+nQljkV&#10;JYNPJWZkSxUOwCABeg/R4FeAiJMa44mWF24ufn9j0uvA2SPdWR6pKy5VUKfWAEdi8Hl1ck11oiWi&#10;RxM6EW+N6gu/TKzb09UEHn9zcfbZ4725PuZz6Lq+Q3cNk/JOQU8BC5SgpwBdOejKYf5idGUDUway&#10;og7gUFAUdM+Z5npjmRGV8od3mv9ybZGu829a5lSN04hCx/lT/Gv/Y8w533zzzSlTphxzzDF927Aj&#10;DQRcBx5X1z6vbboPqLR7HRQlWfB4VjweXbmAvcWkrl+//re//e1f//pXe+G/5z195rRS2PByomEF&#10;xWpIjQD2iwgViWE4pv99Wcq64NFvgzL0pyw0FuVuTyd7GgjoBK4AvdnXLTmykUhAQ3ra2eJiVBTQ&#10;dTCWN9lZTLqIsWMAgoh5AN4BHfAA7GiIaToAQ+aU0Cuj9A2+OhBRkiRJkggoEomk/CrFp0SKomRn&#10;Z3/11VcibWpq3oqIiBKioiiMoaZp3EqHaBeqGqSXQR4gccGLWGQt2UVmgIxZMlDBiSIAMcaIiLjh&#10;J8x1DmBjTsw/wtk1te5slKeEqmiIU8GSsmWwpBklHT8FG5MKFpVkqGlNJazYq+2LbW1tOjf8Tnfs&#10;3PnfNxfccdfPysvL3W63osicOB32jBGCLrIVGIq7dNLLUgCCruudyjAOJ4SKmjFJYoybC/5ISACk&#10;G5S25fhs6Y1SRr9ICKgm1aSaHGBSDw5C1KtpmtPpCvgDYkUwxVYS2nsP82oh+/PXCDgAk74E013c&#10;4krNnsHaiLW0aN2NKf5VXLJAaKZJFjRqSp9sv8jTNJ+EgAbfKWyryYi4EHJXsSm06FswHIRTjYQ0&#10;W+mM7RtfMol8QfqmmoFGulk0GNwOJ9qmlE3ZAhvnC5KJZFdr+AM4OOg6F4ITn7ffMYNEFIm2+/x+&#10;RwfOQqCHyFSuktoOTLYb+6S1A0Bi6FZS01RJA6nsVOY8UpJn2Jd6HalntfGv4ALJXDztxhMCGQKA&#10;y+Pz8virr7/x3r/nr13zuVj9zxtUSpq2+v23GZNi7W0AxDVdVZPN7RF0uUN5Bdm5uVnBvMknnjZk&#10;7IS9kWh1OF6V651aGjwQzZAiybCnISs7EG2iAAAgAElEQVRUcNpl33/uvlut8s2rPyutGps3uDzL&#10;xaaXZB94Gjw7ZIaj8/0NsZKdM05659lH33ru8TnX/UhIJNtam1csfP2tZx8FgHOu/6nT6ysKuEbl&#10;B/a3ySMeEyZMsL/t7iBCUDJOh8OhKAG/X5ZlxeH4es+eXbt2PfDAAzfddFNubm4GmVpUVNT/k48W&#10;FhaOHz/+888/t0o0XdfNSKqjHmI44nA4MoaVstlfJ1VV5FK1fyoe+z6/X1YUIOJEyWTS+MicGgmu&#10;fezYsf02Y+5hwKhRo26//faLLuokM7eu65quS/v0begUuq43tbS0tLS0t7crirJu3bqHf/Obf/7z&#10;n+JTRBw7apSiKB0nPA5FKSooKMzP315d3ZVzxUMPPdTU1HTrrbeOGDGiuw3rEXzRmFj4j+f2btlw&#10;8U/uywoVuCUck+/PcffAJRROaJ/sbKxP8CX/efGr5R99+44HS0aMDXocUwZl5XqOgkuUASlgrD1I&#10;AGQa/CIY/jkMUAJgZrSlZChWUQLq2VV4ztv38ljtoKDroikOhuCU0c6kMgSJIUMABE2Hr2qSH26K&#10;17Rq0bgeVzlxfVu9tnyH3hrf/4z94YuDl8/wShB2y1+DAuSf7Bj8A2nQDHT5QXYzZwAcflR8wOQB&#10;DnUAaSCdEq2kJZF0kCRUfCC5gbH93gjjjxk35+I73lj2S/F23pKW528YnFQ10DVzzmwbnh/VBKvG&#10;6dbTcx74T5uYdr366qtz5swZN27cwBLVAYOAcyAtuf7F5No7AAYDdne+o6PLK2VX9l6e1EWLFv32&#10;t79dsGCBvfDFuX88e0qRvuZ5reYdAARi/YRJRYTaNv3tdWkJa6YNA2XoGeDsD05UOoBOtN1kHAZw&#10;MCCCrCwYme53c+EFKQc+xmahdB5jsxALAVwDgtQjFATQntQ9CpN69Jmysjayc3fNmtUrGr/eKStK&#10;aFBZ2ahjSgryshQcGnQHnP2iK+sTuF3uRDyhaRrDFFMFiAQweHDJmDGjly1dduppp2bY4SKiIsuy&#10;LHMeFaZnwBhxDpwMs2A0HX85R4bIGRAXsxWDUgUARE4kMSZIU0RKN7NBRGDICEXXSUyWuKDG7Iwg&#10;ImOIgJxzZJZy1PicGdlVwaRpkYhUVbWvUdg5VEhRQZBRAc2nraWytXv+GkNBIkVW5syZ88Ybb4jK&#10;alIlTgR00kknzjrxBJfTKckycS5IkcM/WtR0zSE5LQ7VAnWwxiWCnkrg2iNQ1aRqZpUCm4LQnO0i&#10;57qua6KCruuMSWQS7QCQVJP951iOUCSTSVVVXU6X0+kU5KUZnWDJKU1u0wyWoBR3aAgwrdqWYIyI&#10;kLEUmW9dhTZRplXZYlUt7lzQi9YurBs6wwHY+lfwvikRtq3TM1pltdsYXaBFmlrdTpreNLUbW0nG&#10;vZ0hkU0xyGBFlljHz62Ms5TS9qZFtAygh6CqyXg8Jsuy29MfM0Dt3rM7Kyu7l8lUIOAaOHMBogDB&#10;jh8jACdIaqmLL9oGLHs4SP3xlO0PHYeVBz9V8Dmk2ggwSdm7Yc1rtXWxhpT7UMPuagDYvWUjABSV&#10;Dy2urPIGspgkF0Yje7Zs+OrDt0S1z1578dg5F138k3sT8fja+rBLZuOLc/arI0KJAY8DwLQzz598&#10;2hwtmXz9yd+9N//ZxS/97ZhZpw0aWjmlyB88hDXuLJcyvSQ7cfLJzfU1/3jozm1frA4E8xCgsXbP&#10;ttWfaZo25rjZWaGCJLDpJTk9Invq58iw200mk7qud5UOcx8QMYwAoKmq0+FwOBzJZPKee+7Jycmx&#10;V7vjjjuKivqF69e+kZ+fP3jwYDuZCgD2R/vRDREpKctyx8BM8SIWj/v9fjnDDDk9HkpMSNJKAITz&#10;4eTJkwOBoz9SoSsg4gUXXPD444/feOONGR+1trXltLfnZGV1K+EeY2zr9u0AsHr16rvvuuvJJ5/c&#10;sWPH+vVC1Q+FBQVFhYWsi0uXjPwWOHTIEF3Xd+/Z09DY2LHaU0899fHHH99///2dcsC9iu1hdcF/&#10;Xvnvs3+cc/UNwydN55xXZHvLcnrANiCm8WVfN+9NwMevzF8497ELbrm3fOwEt4QzSoODAu5D337f&#10;A2VAB5AGKBnzSgQAboSXGTlTJQACVMzOTQaQgCRAS5/aEyAOiTDwBDGXS0YwM/AggsRQlmB3kz5/&#10;WfunW2LN7VoyqTe1882N3Z4V/PL87FtP9+taq+KolYovlMrPYtkVJCnME0J3LqIMsqMfLJ0PoF9C&#10;i/H2PbxtJ5Kuhb+m9r0sWCUVjEdXDjAFJRewLq8c9OQNGjSkEKDGLHllRdtZYz0a6ZTBkGQuSB1t&#10;IAK3A5+6KvcHz9WLkmuvvXbYsGEnnHBC3zbsCAER15B0dcfbiU++Dzio2/2VHkFPwjH2JpY7AqRe&#10;yaYxd+7cq666KqPwuace+Z+ZlYk1z2p1S43E2/1msCwhhmP6A6+lYsWmlYIrOEZv2SYXTe0Ho3od&#10;eAvxN/q6GUcDpk7D5/9Gl18BADDvBaiqIs4BEZj0C2QzEY9BDA5kSD1C0RrX1jeEd7fGmmOqW5Gm&#10;FGdX9oQ/zRdNiZffeu/lJx/ZtXdvS/UuSLYBALhzfIOKx4wac951P84vLRuT55lanNUDx3Bkwu12&#10;h8PhjEJd10eMqJo4adKzz/75tNNO7biUj8IWmEmCkQCRSpABS8sISDKTOBEwQJAs4gIBCTgAyEwS&#10;rIUQm0kSM/gOQ7cmqA0UJCsXNr8IxLnBlzCRuBTByN8kWAcwxaUpFaupPkMAUFVVcSgZDopdBYQJ&#10;QWpKnWY5mf7/7H13YBzVtf45d8p27ar34iLbcse9A8Y4ppgWqmkOJUACgfxeHqEklJT38hJCCElI&#10;CKEldEILqTiAQ8fYgDuuuNuS1aVtU+75/XFnZkcryUXFlmx9CfLu3Tszd9qdO/c733dsesNhUkWJ&#10;1+c7+5yzHTJ19ao1+fl5fr/f6/NZarujqi0jomTSMlkR0mQANAxNlhUiFCasnBMiHtUkqR1AHPlk&#10;MqmqHnBzWlaSKUM3DAAyDYMAJEnyeiXXcgNZJ3sA4haoq68FAFVVc7JzBIEqbk/7BuGQ4uktOpS7&#10;FaVO+Kl9Shgi2bEFKR9cAgDgxBkyESGe6hRcfKnYirjZhZbVzt2Mgtm15bMoJkZsnpS7NmOvVUR7&#10;2BnxEC0OlYgjpG5yq39yzaML8aig9p2oCvtVEFO/AxAXzCnZWZwhVRksWtjORY0p7hYBEROJhGH2&#10;rVvyGIBhmklNY0zqa5GO4nquq63TkknoRAHaQyNdlEASWUI77iIJgCF4ldQB2rgZDEMb0CtEfAo0&#10;gKSqyCGckeGQqaHM7JLhVSecfPqIyTOKBg/jnLt7NkTWWFv99vNP/v0Pv2zaX/3Px3+zYcVHX7v3&#10;/pySii0N8eKwPz94kHd7hgwSTSIIRUJFVtRzvnlrTnHZ8/fd/erjvx1XWV40YnpnrMAhIi/gOWNY&#10;fviqa7we7+Pfu8n907BpJ17wnXsLikoWDMkuDPVHQr27aI1Gw+Fwl1WDYhwY9PtDwWBdff3vHYtR&#10;G/Pnzy8qKup2M3sdBQUFBQUF7pKW1taW1tZwRsYxP95CRF3TAMAwjPRXIxeZyjkHF5lKRCKO0uvx&#10;WMpjm0z1ejzQ9ilUUFDg9fbN+4sDVQPttmkkTLnksdE9uBnG2KWXXrpnz54f/ehH7nLDMGr27/eo&#10;qu9wzH455422qHT1mjWr16wRm8jJzi4qKDiUDKwiiE+WpPzcXOK8oampvVXI2rVrL7jggqeeeurS&#10;Sy89xIZ1H0kOSz767PUXnpk89ytnXHNzIh7P9inDc4NKtydQkgZfvqthS1Ny2T9fXfKn38677Ibp&#10;Cy+QuT53UE5p+JhgUgEAgoABwASQAUhAHJADSfYLBgMCW40qIANKAAqQ0BVhZ64ehwuUVJZZjkqQ&#10;DE6OdxpCdbP53Eetd77UBNDFiOAgwMwRcM3c4IKxGbIim3JEzpkrV8yT8k/AYLGlzUIckKEM4AAg&#10;rlO8jtdvMOvWGZteNBuWIfOi4mO5p8hlJ6M3EwOFLDKYBQs7S6w754SyKy+f8n9/sszbX1nWuHB8&#10;0DBlID2t5rE+ggDNoCtnha57ot65qZ955pmysrKKioqj2q5+ANJjFN1r7Psk8e53AAsBD3MozqMY&#10;yvdO/4lUPhuVnjdYqq6u/ulPf3r//fenlT/+6x9eOX9ofMWDZv0XQH1r0gER6qPmH99vdhf+/ppc&#10;v1fCQCGwvjAQNTg0c/7C0W5GvwcR+Lyw6BK87FIAIG6CwUGSvsvkq4FyEP0AvRJeMIBeRXVrcltj&#10;bF1ta1NCV2whYW1zyz+i8cv95dmBrofX72pOvLer8cnf/PKfD/0k/bd4Q+vmho82r/3oL89n5Bf/&#10;18PPf15aOqMkc3RefzGu60lEo1Hx+s9cA2kikmRp7Nixb7351lNPPbN48RW8HSNFRMRNBBAx+sS5&#10;SYTClZc4EbenW2121WXd0S6foQ3BU4r/OTWQgIQCFQAAJSmtKfbKUFxBgr5gaH+GNskLOeemYTr5&#10;nmwaJpUzNa1pnDi6DH4dHWu7hiMR+X2+yZMnOYUvPPfi9BnTAsEg57yvjQ5N0wQQZ4p0XesX0jdB&#10;BjsO1WhfLYZpWHJbAAAwTdNJRCUw4J7SUxAXSSKR2F+7Pysrx7mqLT0lIBFHZLZUNXVJoWvx1HWG&#10;wIHcnj4EwtnbEso79ZkrUtXSqnKOiITMdeYt4palpJwiOKDNogAp2hQEw+vQn269LCDnXHh7mWS6&#10;ewYxh2ZnbRY5VoXo1U6Mav2bEsSDzTQjpnaXnINk/Wd3U6KKxcZCUkumyVd6D4wxR9Av9vQYlnSL&#10;qVHG0OR9cR9boy26YXQm9eohMpVJoMWp/lNgeZ1VkRkGPKkmPLsXHqxdCwVDeqYB/RYKQyJQPP6s&#10;0kHTzvxqdkFRvKUpt6Ri0JgJ/lCGsKfXtCRCm8RmAGYkK+fCW+4YMX7i3554aMPyj75cteLjf7y6&#10;8Nqb90STOxqiOX71wFGETJIAuHBNB6LysG87wIyzLpBV9en/uf39NZsqK4dPLctRu5fIwi+z+RWR&#10;Yd/6+pzpU//57BMtzY0aSCMmzRg146QRJXnjC0KR49XRJZFImOLZ040BkyLLPl8HbMR3vvOdysrK&#10;brTuyCEjIyMYbGOPnkwmk8nksW7RZ0FoTFVV7UyjbBpG2qDfGUNkZmX5/X5wKVNLS0qcwD9ROSMj&#10;o31W2qMKXTwxgWLAtwMo1qBOmBChDKSDuRqk0T04S5iRkbFo0aKNGzc6ZrwCzS0ttfX1Bfn5acLf&#10;zoCINXaeKHHnqqqanZmZm5Pj8Xg6zGUiCmPxeDQWE64shmEkNM1oOxSLRCIlJSVr1qxxF/7kJz/J&#10;zc2dP3/+Ye/w4YOIv/qvt//3rrt2Lv/g+jc+1ZJJRcKRucG8QHdnxDSTr97XtLa2df3H7338tz+f&#10;MPf0Uy79Opj6jPKsY4hJBcAQUAaQASABGIAGgAIoBuAMQDCpBMABJEsCJTSpqDhJOJwg0e6AZL9c&#10;MZ/vX6NveRbl3KYY//Mnrbc803BYZG1hiI0oYLkZSAQS6mW5cOakwhMqcryZFZA3lrzZZrxRCRVK&#10;eeNZZBDIAZQ9nVFfAxiACwRmEhL1xo739PW/AMhEuQIAyCBz99vm7j+jfwh6s+TShXLFPClvLCgd&#10;yOIzBo3Lr5wNYJGpTTHNIAQmIXGivvgO1qswTHrz1rxTfmpFYT788MMXXHDBAJl6YJDWxBu2mLve&#10;T658GEwOeFhPIgKKYkalZ9KtUtms3mBSV61adffdd7/66qvuQjm35Pe3Xrj4pKLW926jhAam2Qdj&#10;kRui5s/+kSJTF02E7NLRSvkMll2F0lF/QOgAMeCrAaBPkdD9FERgGGDpz9gYWbkPcRpCwPLhGEB/&#10;gElEBEmD72iMra9r3dmckBBlhh6GpqHFE/Evlr3/yO3fhNHTp7z49NThg7owIRQ3+Mq9TZ/ua/r3&#10;s48LJjWrqGzk1Fn5ZRWZ+UVMkur27KzeuX3nxvXb13zaXL377nNmDZ4w7dxv3Tlx3JhZg/KOqdeE&#10;Q0CHTpKIaBrmrFmzNm7Y+OOf/Li0rOTkk06SZdmKxCUS84QgmFROBASIEiIwIcBigACcAwFDxq13&#10;AUv+Yrn1CibC3i4DJOAILE3mRUCMMYuasLKU2ok9La1q6hIR0xribyqJIxBDa7WOiK39ERB8qnvS&#10;M8WcOiXtDp3Im4YuDkaW5FkzZ733/nui5Nvf+q8HH3ogOztb8KnWG1dqvulozjyZLq1b32dSHYhM&#10;roqimCZHBNM0OzNnHkAvwdZSmiljbQAQkQcpeaXNBtqEqFuwmoJd23b6QQISrt1kqU1tZae9NksN&#10;bzeEXOpP8ZcToYuCcghcy+bXqmMVWQJ2SzjuagNxQNGbWe3kxB3FqqCNxTqRwNJIp3aNrC2niF53&#10;34I2kQpAtu2waxdsyhd0XU8mk0fyYraZVOvsMSYxJnFupifPPiagKEowGESELnh29j6oubnZNMzO&#10;Tn6P2fySFueNbwEWd1oDKC27t7n7XRo6GwP9wIy09+CVJQBgDIxkIpybP/WMrzIyPYgyEgJJMkoo&#10;hzyyT5F8iqRITKSTlBFNICKYuuiCUyeOPu3Ek0Fr2vz5J1tXfzpo7MQdzYnB2fqBE9ExWYFIYSLa&#10;GgxnEsCgTD9D2Ewwbs6p9fv2fPLqM8UVgwdnTy3O6IFo4oqQunju5HNmT25O6k0J3SNhWJVy/ErP&#10;5uHoX0hoWvcNRgjA5/XKspzmATJjxozS0tJurvzIwO/3h8NtLH0s5eWx7dBnQwQZBYNB1/sJIaKj&#10;VpQ64vnEkybg9wv39qSmiZypQb/fieh0Fu8zjyUTIAHmWkAGbCiACF0Uc99Ct8eAEoAEZIK5HqSR&#10;ALynVG5VVVXf+ta3/H7/E0884S6vrqnx+3yZkcghDo+4HRSmqmooGMzJzg4Fg9zOuSKAiKZpmqYZ&#10;TyT2VVe3tA3JTENFRcW8efPmzJlTVFS0dOlSt3x2zZo1DzzwQDAYnDZtWm+fxCVv/+em667ev3M7&#10;AASzsjnnOX51cHZ3DX51ztfVtKzY17xt3aqPXn+xpHLkaVfdyInPLssclt3nMsx3FygDKLYCVbIl&#10;1/aI3nL6FdyqYpWgakVxEgDIPeKCiChjRoU85Ax90yOakfPehtgtz3TgJu1eYlQhG1EgFUQkn4KM&#10;MY8iDSuQJw3yDM1XOXFQczE4DDLLITIIcqpYsBAlryx7UfaS5MXOHVkHMIB0cJO0FnPfSmPbW4BZ&#10;gHasBiJIGQAZlNApWWNoL5ERBQCWNwaVdh2FkjV8UMVIFdZpAADbarRlW2NTBnlNzqAdmdoD4Ql9&#10;GwQwscJ77YnBR/5jPWgeeuihIUOGDPCpnYESDWbNKmPnO8bWv4LWcNhMKiRZaIwy/nq5fBaqPZxD&#10;gYiWLVt26623vvPOO+7yhWd85dK5wy6akd3yn6tBKgfAvsakIkJco9++1SYZ/O3nZOSXjYXyeRjs&#10;E6/5RHHOnzrarThm4DA9VZJ0HeJIRD/A4WYdHsCRBgEkDVMzeItmVLcma2P6juZ4TOeKxFSgZCwa&#10;15L11XvWvr90zXv//nLtqrzyIblDh3oVuQvj09pocsXe5q31rSv+/fe3n/49AAyfPHPepddMOOU0&#10;XU8ZMkmSvHXV8o0rPtqyasXKt/+59dOPfr544fQLr9p12eKvTh0zOC/Ss0egzyKNiErjUzVNO/2M&#10;06trqi+79LKnnn5q+vTpQfH66cyZCA9PBODulYh/GTLk3EzjTtDyuCSrJiECmSBylTACbglRAUCk&#10;YLSFXgBoK6bQ5mHbZDEUNID9Zp1SmtobAtFgxpgkSWnEQGc0qoM2Ex2OErajavkFBbd+99b3znrP&#10;KfzxD350+/fuzMgIeVTVZnBsruVYHy72EohIzEH1NI4TVUX3gclksqGhIRgMKorCkKURqGDrRx06&#10;EcFy1HXuWMEgOhwqAJAVlgGpzwBISJbZLgKzvYLJDgdPeQoLe1908unazbAMhi1vYEBA5JRSigt2&#10;lqz/k9iusx50cqaC1SpXz5PqQ8g1m2rtnnsponbCV/c6udC2OuEjjsuxmGk/MhQmIsqy7Jw990+M&#10;SaJ3FaaGxwylKsuy1+M1TRP7YjeMkiwDUtocu4OemghDUHzoG03Rxs4oEIaoym1aYEZ3kRbtg8fs&#10;SCKgyAQgMfRn50uGVuyXC3zeiE8JemRFYorE/PJBElWMmHbCo0/+4epLLtiy/L26fRcPGTe5PqHH&#10;dQPgQGSq6vHkF+TEW1oAgAhiujmpOLKvtVrKzZ+y4Ox92zdXb920dHP5mSNLwt6euUgiCkQUBYJH&#10;PTy5T6ADFVuXIEuSxJibSj377LPLy8t7Yt1HDa3RaDwe93q9x8xDojOIHfR6ve5wVABIJpOiQvt0&#10;qk6dQDDo8XoBoLm5ORaLgSU3bwOfz2dZAR81cIAEgAm8HmgfgKBQ19qKPXHlMgBw3tcAESgJtA+I&#10;AFXADIt86h5mzpxZXFw8derUG264wV2+fedOj8cT8PsPZSXhjIzqmhrdMLIzM/Pz8iRJSqNRNU0z&#10;TLOxsXFvdfUBrt4JEyZMnTp12LBhFRUVs2fPzs7OBoBJkyYNGzbsiiuucKr94x//MAzjjjvumDlz&#10;Zq8qjBta4/t37hCfiZNHYpOKMwNKt64ck9OGmpaP9zTW7Nrx2Zt/D2Zln3zR12TVMzY3ODL3mMzj&#10;ywBkAAKQABQ7dtOJGEAgAJSBEEC2ZsPFWwP16BsjIjCZZVZKkaqmmtoXl0c7rPT/5vsKI7LEmFeV&#10;CsLy4Dy1JFPyq5yBAUwmOcRRSZgJFh4llc+VSiajNxOVEKhBYDKiDEyCgXmHARw2OGjNxt5VlNwC&#10;2FE4BUoAxGO1UP05eiKKNwzhCpR8aXEGM6eOnrxgyrq/LAOA1XvMd9dHpw/1mwakvWnDcXCJEoEs&#10;wXfPyHTI1Jdffvm2224bIFM7BCWbjD0r9C9e4tVLSDNSdP6hLY2yl2VNU4Z/VS6fhZ7Mnm2bYRjv&#10;vvvu3Llz08rvuvWGc6dVjPFtaF5+JyoVffaijib5Q2+lsv1dPAG8mSO47JODJSgf0viql8GJ6jlf&#10;crSbcQzARXuwMxj7CrJTEbMHMqT2ccQ0M2GY9TFta1Nsb0uyIWHIDCXGTC2ZbG1uTSabamvWfrh0&#10;/YdLvYHw4PGTZp13+ZyLVNnnnzB+3ODCvMMN39gfTS7b1bShpmHnmk8/eP2Fxpp9o2acfNb13x40&#10;ZqIWjxcE1AxVYQiaSTGD+8dPGDx24rb1q0dOP3Hj8g9XvPGXD1947MMXHst67ImCiy7wH9oLWn+H&#10;JEmSLBl6akanDctIkJ2dfcUVV5iGedmll33/ru+fddZZfp8vEAhwIiJiyMi2s0REK+2f4C9JTBxw&#10;EEm+0KI1OCchEQUQJeBQDISAJAx1RC7SlELLSX/IGBI4cjFkiDZRAw6jA07r7ScXYkoICwSc8/Z2&#10;vu4jYH1wPfjQVtGC+3FoS2WdcSARKYpSOazyhhtu+O1vfytqVe+rveXGb9/y/75VUlaqSFIoIyTm&#10;mgisRIkDOFpwXy5uSeUADgpE1PVkXV0iEAgEAyFkyBCtq5koxS662Dlxk5ATH5GqYlGITs5RR0oq&#10;uFSnAuMM3LeybdrrnDInSkM0Aa1Mro6U3Z3S1WqqU1MoUy3nXfEjkmu95HCdzl66/yU3WZqicp02&#10;WAa/KSrSsgZOCVod+lY3dSLinAzD6FlZKmOsPRuKTvpnZ28B2uvwiUCSZEQUngTHAISSyjBMO41u&#10;30JeTh5jUmcXQE/lTGUskMVyJlNiKRnJzno/ZuXTsg6TzhXgyeMgdvxAkJklJM8qKvKQPjLbX5F5&#10;2KPGi88+82oAg4Op64iQ0LmRpgJuB0VVs8JhXUuK3rU5oWf5wlOKw+/uaMwqLDnh5NM++cfLBZVV&#10;K7NDc8qzu7hvA+gcrIe65Pak7NSpU0eP7smsk72NNLYPGWuNRhPJZF9N9tmTSCaTkydPlmVZnEQm&#10;SSLEr7GxUVTwdOQALEqCoZDX4wHEnTt37t69u8P1x2IxXde7nJq3ezCAmoGSADUACSAR/2oCmrYT&#10;h+FEyNnDBdlS71ES+EYACYgDFgKr6JFHVUVFxfXXX+/z+RYvXuwUcs4bGhu9Hk+HImA3iMjn81WU&#10;lWm6HvD7JUlyRw0nNc3Q9er9++sbGtxLnX766QsXLszNzXVqSpIUDocrKirS5rvD4fDll18ei8Wu&#10;v/56p3DJkiU1NTX/+7//O2/evF7iUxuTBuSVX/njXzXt3VU6rErnfEJhpJvmWpxgfU3Lh3uam+vr&#10;P3vr7y0Ndadcek0oO2dkTnBySQ/PQfcZBAESgHpqkEMckFJaDQRbfooAzA7mRAAZ0APYcyeXSejL&#10;loddKzfeMTzXSPvx9tODVcW+OSP8eRmS/YJhcrOeoMX0TOaePFQDLGe0HCwiYixcIOWOZIECQBmw&#10;z8mhBtDPQETxBt5SDZxDp0GCCKjyuhUGN0HyK0PmQ6AIZS8wCdC6lcKVU3PKxjpOv3vrE3GNJMaI&#10;2hpaHB/vFgQQ9Ep3nBn+n79ausAlS5ZUVlZGIseLoOcQQXrUrF6tr33B3PUIsPLD9L0glCSWO0Ud&#10;eZFUNAl9OT3bGe7fv//DDz88++yz08p/9/PvXzJniLrl0djez1AZ1INb7FkQwdL1cXfJxTMj+QWF&#10;mD0SfVlHq1UucIBW4B8AwHHRKfQixPToWMSxiCNQmolYhZgzoEntm4jpZlw3k4bZkjB2tST2tiZr&#10;45oqSRJjHqTmuv2xlua6vbs3rvhg2+rPVK+/ctK0066+2Z8RySmtyMjKzvZ7igLqoExfhu/w3iJr&#10;WpMf72rYXNu8c82Kfzz+0IZP3q8YNe7Mr99SUjUuKPHKnPDQnGDEqwCASdCS1Bvj+s6mWNmkE0aP&#10;Gbdu7MSKCdNfuv+noDVcc9XiUK3tZhMAACAASURBVMB39tlnezzHRRZev8/frDd3pEcCADBNMy8v&#10;76qrr6oYVPHALx74nx/++Dvf/e8pk6cMGTI4mBFyxjvWX8bI4VEQgAgZA7IoQ2uGHh1ewf4Ctk8m&#10;pNwlxQ/CVNNOjQmCOQUCtKcxHR2qJTmDFHdis58uQpShRV90EnacJk51yFSLF3ZPoVmGwc7mbLYW&#10;0TTN4uLia79+bXX1vpdffsVZ4oH7HwSAcSeMmz17Zn5BPgB4vd7c3BxZlg/cnmM+xL8H0D48+BAC&#10;htuM1q0IAHKuya7g+Bj/u4CMYSwWI06yLDPGZEVRFEXcEoKbRET7xreSGQtYlF6KWBR/yYq6SB3H&#10;lASVAePAGTHuKEfFysniMcUy3Fm/OKE2jwvuK8Jlv+uEQTihGw6PC2nXA4F7Cs5pOFl9FYoQE6sb&#10;tMHJYUwxtVGrn0zxxNZHJNMw4/E4tJPLdx9Ceypygbl2hIkwAsaY67Zxb5fafT1GQERJLSnLch9L&#10;TmfB5z/QpGiPKVNRCaIvB5jk1k63BakyTqqQl2+z3AB2N1CxqbFO6x8XsMYwDAvKB1fX7K9vaOgC&#10;meqxJUREHAA5kWYehNhXVDUYCCRirSLorC6mAUB5JLCzKbGJoKSyav3H7+5e9/nKvLzSDO+gzO76&#10;PQ4gjapROlIcdgEiObW7JBwOHyXyrItIizlFAMMwjuEk227U19RcdMklHo9HjB0URSHOm5uatmzZ&#10;Iir4fL72JJ8gU03D4JwzxtauXfvWW28NKitrv3536vIjCxP4TqBaV6ZGDmBYLr5W/BeCkBIJkAnA&#10;QQTcWIMcDsCA9gFngLkACSATWEE3W3bllVcGAoELLrjAKamuqQkFgxmh0EGPFRE5rtSOkjiZTCY1&#10;rb6hobaujZ/qvffeO23atPz8/OHDhx96ZMDXvva1ZDJ58803OyUrV648//zzn3766YULFx6U8e0C&#10;iJM/M2fiyV8xkwk1ECoIqOMLwwdf7IBYs6/poz1N8Vhs7QdLN3368fwrb8gvGzwyNzSxOKJIxygh&#10;hwEAAmoCMAAlAA7IwIqwY/aQV7KYVHBIVgL0A/Ys7YHoichDTgsbuHD/t5dtgH9vBQA4a7z3/MnB&#10;WcP9BWGZczJMAjKBGlCNsPyL5YLpLJgBoIEakiKDMZAHkgeQoaQCk4+3t9IB9AqISI8BxA+uCGQh&#10;3rBKX7uTWuvlIadI+WMAJWQKSCogA/ANLs5z6q7bHf98e3zKEJ9BAFwHJ6zVeo4c45cuEfhVPOuE&#10;gEOm3nnnnZddetkAmdoGpsbrN+pfvGrueQKw4jCvCgIGGBoqD17QG0zqjh07HnvssXvvvdddKGeX&#10;/PEXd311erH52YN6wwaQcntwiz0LMVX+tUdrnZI5g6CsrMKbM4LljkFPd4cTPYEWbv7H5E8e7Wb0&#10;dxAAIJvN2OmMTQUcgpgPcFywXP0ILZoR183WpBFN6rVxvTFpNCaMFs1ARIkxryw17NvT2tTQXLd/&#10;88rlX678JKuwdOj4yaNnzvUFQpn5hcHsXAmhMKAUBTwFIW9+0HMQe7T2DUgan+xp3FLfuueL1W8+&#10;98SGT94fPHbiwhu+U1I1Znimb2RusDAjNS8pIUS8SsSrFIV9Sd1siGvj86bXTh43dUjxrddeAQCv&#10;v/76tGnTyjp6wz320OE8slufappmTk7OOeecU1xU/P7779//i/tHjhj5f//3k+GRsGmaKQbUXtIq&#10;IJuCZEBCMyrqcJBs9SqRnTqVOfO4BCjZEi5urcIK/QaLUUVBr9oGvg5vCo7bVjoPkZr0RWDA2KG8&#10;Eh5sHOfI49pYRCICgGEY5eXld975vUgk87HHHnMvtfKzlSs/Wyk+T5h4wvQZ0yZMnODxqO21YpxT&#10;a2uLx+Nxv8tz4sSPHTLjMOBk0SVI/RWgdvzOITCpkHZ6nUuky0fXViNi2u2Qou2OTSBiPBEHAALy&#10;KB6f3y9ufq/Xa7OEImACAQE4kLDvFpNyrvNo9RhE6a9RVgAFcuJISIzc8RCpiAehbRXnMKWQtVaQ&#10;ojDbxyjYhKatkXVJR236NHWtEREAQ+boXO1VpbhS4tzaRGoZAieIxKaRnQPo9I2IaHKeSCZ6aRJV&#10;zOYJ0jStw2GW0hesHveAF6xYT3+fMycr87cGffL+RERd1w+QcK3nXFnIpEQDcLOzJx4BKBIWRVJN&#10;adUk4iYQP57lDiGPItw58ssGbVq5oqWxAaDTvLOdIuX8Lb6hyd0a9w4Q8PtzMiPx1hbR58QNEwB8&#10;ijQsO7i3VTOLy4aOn7ziX68NmzDtP9u9GR7lwBlYB3BQfPDBB+6vqqpiT+RBZIylneZgsJ8lIywt&#10;LS0qKtqzZ4/42sZr4lhHVNeHDh0qyG9EZIwZhtHS2vr8c88BQCQcdjsAp+GjDz8sLysDRJFeKxQK&#10;ta/T3Nys6/oRD/MxgW8DqrdJI25J9ASNCiYAAzCtIXZKn8cBREIX2eZZOQAHkIH2AjUD6AAcuAkY&#10;BOzW9NzChQvvvffeu+++2ynZtXt31fDhrG0IW4dwh8KJk9XU1FTX0OCUT5k06Z4f/KCoqKigoCA/&#10;P/9w26aq6uLFiwOBwDXXXOMUxmKxc889d+nSpXPmzOnxgV3IIxf41Z3NMmcBmeGc8iy1e3zn53sb&#10;P97TpCW1Ne+9uWLJ67POXVRWNWZkfmRCUTigHNPyBQwCxADE24P7FRPbhowDALPuDlQBeyFWSVJZ&#10;Rql35FmjmfdngZ80Vm8HOTMc8A3KVRQJDSvWitAbYrmnyWVzpfwqFi4BQNJjqAZR8oKkHPMs1ACO&#10;NIQHdTCP1wfA1BylacdgAUrE9A338cat8tCz5aIqkrwoqeDNQsX/la+cPP7JP37+xS4AWLpB+3xb&#10;bHplwEQCSSVTS/Gpx8c1zBCyg/Lckd631iVEyauvvXLd16/zHAf2HocE4rxph77pr+buvwAVHl78&#10;LhEwk2WOUSrOkEumoi+7Z99Y33///RdeeOHBBx90F95www0Xn3f6lBG5tPFVo2UnQLeMInobEsMP&#10;tyTccyBXnKiWl5VhwWQWKjnIbX4kYBBfZRq3EW062i3p1xBzeydJbDFK0xCLAfyHKe8+3mES1MWS&#10;DCHiVeXDZCgPjOakEdWM2mhSM8z9cT2mmw0JI2GYRMAQGWOqorQ01Fdv39pcX7Nz7cpdG9epPn/V&#10;1FljZ98eimQGM7O9gZBBpEo4MttXFPRk+j1hr9KFNppEy/c0bq1r2fb5sndfeXb1O0tKKkeecd1/&#10;VU2cOqsse1BWwN/JW4DKUPXIIY8MAHpOMPPEmbcCAMDIkSMDgeMloF+k7EnpkRzZqAucc0WWp0+f&#10;VjFo0CmnzAWAoqIisLVTBCAMPsnWmCIgibyEYjzExJwCWTJTFMkULeEYWqwqgCXPEGIwdCRTQp/q&#10;GllhShjWRjFlGwynGBNIVUIgIolJnkMwhQIAEPtlr8jNzVoq1VR5Gwms+MAYGzZ82Hf++zuVlZW3&#10;3357h1v4dMVnn6747I7v3TZ8xDD3pDkitjS3bNiwcefOXaFQMBgMiuPs8/kKCvILiwo5F4lrj4s5&#10;KwBxibg4a+dasC9a9+SzZUN2SAJT9xrd1Bu03cChNjJ1jSAcwtaPHdjacdR0zWixvamIPB4vdxmo&#10;ksOeWhpOR8Tu8M+cAIhbjrj2yq2FAVHkNLVNwl3zHIJJJYSUXa/TuNQFg4DczYCmBKFWmb03DuGZ&#10;SqeKTndHJFKnOlsgiyLl1gKcnP7BYdLJSiBrbZRzcsxyZUmWZBkBNF0TSUm7f0baQ5IkRGZTNmmh&#10;Gw6VYx2vtndP+uNA9J/iUPRrStUwjGg01sP6354AEXk9XgBU5E7n0nuMTCXTBCNKZHQ6d0GAAIqU&#10;+tkXiCDKfZKEPnLwyIwAmCTlllQsef2lWEtTF1ZSX18PAAxAUVXrhQcOMokUDoVysjKb6mrFsMng&#10;lDS5R2IlYd+Y3OAyThWjxm/+bNkXn7znm7fwg5318wbn+joZAXOA1fuaOKfyTH/WYVrBHA/45JNP&#10;1qxZ89RTT7kL/X6/kw6zO521yNHofJ05c2a/y5U1efLk0aNHH59kKgDk5eUpikJEqqqK4Jfa2tol&#10;//63oii5OTmqmh4jCQDEOQA8/vjj1dXV0Wj0rbffZow5LyTWmwsiEW3ZsqW1tfWI55vhQPsAVADT&#10;8vJFAjIAuD0Q0izVKYCdNlWMzkWJZgn4SGj4dEAG0AIkAzKgXUAZIHkAuj5N7PF4LrzwQjeZmkgm&#10;a+vq8nIPQ/yR1LTqmpraujp32tTfP/zwxEmTxo0b1x0JaUZGxkUXXRSJRM4//3x3+Y033rh69eou&#10;r7YzyAxHF2RE/EpUMwuCnpxAt3QGK/c2fby7yTTNdR8uffelp6efdeHwKbNGFWZPKAxnePqid0cP&#10;AzOBWgGTACYQAoYAmgHchi1gxRAgA1AAw72TaQxB9oE/1z90zmiVeM3nvOFzHq/lJHNUwKgHvpdF&#10;ZknFc+WyOVLeOPSExZQ3qhnHc3DbAHoXTGbBIil/LGkN5q7nAYoO4m6NMkCuue913rjOLJrLcgYx&#10;1Y+ZQ6WsYUPGzcwrHgpf7BIV61u11gT3yIyAkClkasfVmwUR5ISkm+dlOGTqzTffcvLJc8eMGXN0&#10;G9ZHQFqzuX8Vr11BmnaY/RsB1Ep5C+TBZ8glM1lGac9Sg6+//vqdd96Z9lh/6Jf3nXvarGylhW/6&#10;u77tb6C1APbpbJSKDDc/08aWY9DQCeHBJ2HOKPT0BXl0I+f/JhBMal+bqOkvEC8WgyT5JsamA+YN&#10;+PoeFnY1xbc3RGO62ZQ0EDHHrwzKCuQHvZ7uRS4anPY0x/e1JKqjWswwGxOGwTnYc82yJDHGTF2v&#10;3rZl95ebq3ds3bT8I8Zg1KxTzjp1YTAj7A2GVH+QED0ShlSpKjtYGPRk+FSv3PVWfbijYW110/qP&#10;/vPGHx/e8vknPp934TdvHTNl2rwh+RWZ/kO8/RSEsvzs3//+96tWrTr99NOzsvqCVXivQ9O0ZDLp&#10;jp92kpmmgQBMk2dnZ+XkZBEnk5tk2/UK8hAAiHOhHyQEBIks8oBE5DKKfyQAkRwBna25hHx2qITj&#10;7EtkWklJ3bP76Gj+2rQQAZAhErrVoszi59Hr8yJgZ2/KbjbUMbASvKm1j7ZDsV1CCMxlBUw2A2RN&#10;shmGUVpauujSRaeffvrnKz+74RvfjLVG22+3vr6eiHRdR0QmMYYMEWtr64QtsBtZWVnjTxhbMagi&#10;FAoNGz4sOzvLNE1+bGddbX/3dnI/Ow6yh8+MuOII0jeQujwPJlS2G9FxyaFJZbuHtmkvjw7cPUlr&#10;tJUTeT0eW+8J1pHkZM/Fkc1mWlpzpxJaqwKXvBOs9MhoU6cAqUUcMSm3vzoEKmFKCIp2HYQ2JsOp&#10;DVlnqo061d6Eo3cXSZXsSgT26txl1ulAJNstzzBMXdedNYtbnohMyWSGLsQSvTQR7TTeEdE6vZ09&#10;0Er7eoBgAqsOY4xzIVbplzBNs6Ghobm56ej5KR4Iwsz1ALkGeuwNDSUZvdkoeclo7SzsV5Iww+f6&#10;yRNB2eNkBj4+oTIkIpSkrIKiPStWJaOtXVjJv/71LwAYOeuUvNIKcfObwiu88ysykpmZk5O7ttoi&#10;U4kgrpseiUkMh+YE97YmtPIhFaPHv/vnP407cf7uFunzvU3TyzoYzm7auGEf966PIhGvi2knDs7t&#10;SijjsQjDMN54440VK1a8//774gS50dLSAgCKogT9fqEl7UKvTUSt0aih607JxIkTp0yZ0r2GH2mU&#10;l5e3F/BpmmYYRm+YmvY1BAIBsZvibzKZ/Pvf/w4Ahfn5oWCww3tJ0OeSLP/rn//UDAMAcnNyUjc7&#10;EQLIsqzr+ubNm61A1yMJ8wuLBAWwCFQyAUybTAUAA4gDypb3L4jhBAPgVsZ3MgElO84NLbmqlX5S&#10;AYwB3w2sojuzOcOGDXvrrbfmzp3rlOzcvdvn84UOTdit6/r2HTuaW1qckh/cc8+s2bOrqqryCwq6&#10;PxQIBoOzZ8++8cYbf/3rXzuFa9as+cEPfnDXXXd1c+Xt4VOkIVlBTtTNYPlVe5s+2dMIyLau/HjJ&#10;nx6eMO/McXNPG56fOaEoHPH1IpMa082EwTN9Sh949gh+lIuQcgAZSAGIA+j22x8HsCY8AIO9w6QC&#10;AAAyVPwQLGIVp2DeOGydD/tXYfMWAA6+Iil7DMscxIJFGMhDNQDIBmaZB9DrQAkD+VLRdAyVykUz&#10;k5/dCEkGcvmBlwGWScl9xrY/4t4yDORJhZMBmVw4dtTgvDfetCp9tDl2yq7E5MF+0yRAhsiI+utb&#10;ZRdAAKoMQ/I9Z433/uVzi0+9/fbvvv763/rge+mRBnHSo6S18vo1dhTLoS4J5jZ56DeloilyySyW&#10;UQasx7rr2tral1566aabbtJdA3gA+MPDv7nkjOmextXJdW+aNR+AmezjTCpD+HK/sWZn0in54Vdh&#10;1MT5rHwe9OgR6zKImog2Hu1W9F/YvA6bK0l3MmkcQNbAaOHQUR/X1lU3b2uKNyUNsA9cTUzb3pQo&#10;D/smFEWEFrMLIIAtda3Ldje26iaJpD+MqUwSBJRpmg3Ve3ZtXF+zc9vuzV/sXL+6bNSE06+9Ja+0&#10;IhFr9QQCgUiWglSW4c0PeEoyfH5F8inS4Tr6pmFzXfTz6ub6PTuf/tFtzfW1ALDo7l9MmnXiKUPy&#10;yyOHJ68PhTIWLVp0/vnnCy1gd1rVX5BMJgEcQac9I2QrQwGAiYcXgW7ohqGTZVIpdKNMJAQEZy6e&#10;MZEhEN0J+RhyzhkSgNCLEaGj+LJcfJmtNLN1qinqSjTAEoBaRC8hIjJXg4X3JmNgq0TtraOjHwgE&#10;/Kn47za8bJsTzZCRS6EmajvGwQ7HCxYjAbYwtWMYhhGJRHJycoqKiz5dMa2+oX7L1i2vvfrqn194&#10;yanzla8sqKoa6fV46hvqd+/Z1djUyDlPJOLt11ZfX//Wm0sBIBwOnzBhfGFhwfARwwcPGSQi4FNG&#10;ymCfpP6tEOjcd5dcckOydFMWOogFQNcy7oU7XKl7e+j6YLMGB+JUO2NM3eLG3gJjkqoohmkYhnHw&#10;2kcEnHPDMEhVHYNm574mzp0Oxzkozs/WabB9dG1moc3REzlTgZPTJwBY4tS2YlPrrhD1BY2KYorP&#10;2rgjkE1xiiniN/WzlZ81/Z4iIiBNSzLGFFlJ3YFok61k92r2JHNqF2xpuxCad+tYHwyyLDMmPH5T&#10;fXNHFR12uf3lmn55i1gaWVY475chHZqm7d+/X9P0PvmsJ0RQVfUALo89ljMV1CDLHI57P6FkU2fG&#10;LwjgftDVNSeJycdT+HjH8MkSt0SlrdEuMR+XX345AJRUVpVUVnErt3x6Z5eGgN8XDAXjW624fgJw&#10;0qyGPPKYgnCzQWWjTlj30TsfvPb8qZd9fc3+FkSYVtqGT920aeP9D/wynl0x49xFhmnWx/WYboa7&#10;+mJwzEDQqE899dTy5cs3berYVyoWj8ficURUZNnv95eVlHSoQTwAEDEWj7e46BwACAaDh56dse/g&#10;0Ucf/dOf/uQuiScShmHIstzPB6AHhxAoS5JITAK6rt97771Bvz8SDnfmOiuKZEmSPR4jGuWctyFT&#10;ARBRVRRd1/fu3XukB3PmpwCa7e3iHhDrFqtqDbs5kAbIgUybMTUBEUCy4w5NIMninIQtMJmWjImb&#10;APsBGWBZl/lUxtiYMWPSzH43bt48ecKEgw5EOOebt26Nxa33q9kzZpx/wQWnzp9fXl7u8/t7aiiQ&#10;l5e3ePFiN5kKAHffffd55503evToHtmEGwyBda/lK/c2frKniTN559rPX33oZ4PGTJy84JyheZlT&#10;SiK96lhQ3ZJ4b0d9U9IYXxAaWxDpWfO0LoG1GQKhF8AD1AoQByDALNdF28saUJTQG0Y1QKFillUp&#10;5Y4iIw5MRU+QebNA8QOku8QPYAC9ClRDLHMoCxVBwQSpYp62/Kf6psdQqTjI1AaqAAol9lGyhlq3&#10;oSci+zJuXLzwF4+8IH5/Y03i8tnJaUP9JkcAAElBg9Px9HZhcijPlq+ek+GQqX/72z8ef+zRq66+&#10;5sALHuPgBhlxSjTo6/5IyVZgh+7SQaBvUyf+jOUNl7JGsoxyYD0W27d3795HHnnEPfYAAAgWvvi7&#10;u86aU4V730lsfJW3bAKS+jiTCgCyhA+/3ewuGTz2nLwRMyFchkpfcCfWiBoQyxzPpgEcDggQJOk2&#10;xKGIk5AN744lzHGIpoT+8c6GLxvjACC1HWu1auba/a0yw0nFmZ4uKUEb4/rGumiTZsiMGYnE3l3b&#10;4i3N8daWaFNDrKW5pb62oWbfvq0bswpLxs09/cwbbvX4/IrH98XH7/zjmUfPO+fs86+7riDoUSXG&#10;GEo9MQ6si2vv7qiXGD7zP3cIJvWKe+6fcsqCkwfnHS6TCgCIGAgEjh+DX9M0uZ0fRGg9yRZhWTVs&#10;AtPkHIiYxESeObT1Ye3m162FXNktkYgjQwaMc5MhASABEqMUweQiIICh44qZtmLGLJrE5axrv3o5&#10;JKvz+m/xqBaT6vV62wfKu2lXsTZoJ9rqFI6na1tFV+q7a82maXq93uKS4oKCguKioqrhw791003B&#10;QNDj9SJgdk5OMBBkEsvICHs9npr9+xnDZEI7wMabmpqWvv0fABg0qKKgMN8fCGRmZkYiYZ/PB0DB&#10;UCgnJycrK9Pv9xEB57w/WXE6qkXn8KPrJ3CxbeAmqg68Rjfc16z7ymu3ug5nAg/EpB64Adjubukx&#10;ICJjqHo8lCTD0A9+SI4InPSgjm0uWrmQ7Q8AQCT4vZQSNCVOTR0sopTxLAIS2upPl/uzEK+T28A2&#10;JQtuG2jgko87HKqgBt3NcL5SSlDblisVUgxE4pTQEglI+H1+QNR1jRNXZEWWZM65YRqmaZqmeZTm&#10;lokxSZJke3/B6flcrGoHwQcMkaCNY4E4bw4DLsJUEJEx2TCMfsenCvMAR0HTp0AEEpM4pwM0rIfe&#10;0xBRDWKwCJRAasq7HTiBZqaukh1794MS6pMs9BFFpk+pjemACCVDDcPghznD+vHHHwMAA8gpLlE8&#10;XtPQOZGEB5kj9amKT5Yb6+vAjkkzXXnUS8O+0QktNmbcxnFT3vrjbysnTi0bPuazfc27WxLTS7OK&#10;Qtbb1GtvvP273/72rufeAOIImOmTj3Mm1TTNF1988Z577tmwYcOh1CciTde1pqaW1tbKIUOCgcBh&#10;9e+6pol0zQ6ys7MPr8V9A4qi1NfXu518qLfGOX0I4lwLd1/xakFEf/vb3wAgEAgcgEh23nuFq4wk&#10;y+3TYsuyDACNjY1H7plqrgVMWkpTy0IIgUwADUgDYbmDDCBpZVEFtDPboZVIlcQHMXJDAANAATIB&#10;7QSTxAENQBmIAd8HKAMr7XJ7c3Jy5s2blzahuXb9+jGjRh2AgWaIq9avd9Qkt333uwsWLBhaWSns&#10;mrvcmA5RVVX1xBNPLF682F143nnnbdzY52QW62ual+9t4ijVbN/y3H33RPIKTrns2qHFBTNKe5dJ&#10;bUzoH+xq2BfVGGObGpNVuVzuuSnvnoPw+/Wl86xHZtNMQaaAEkD/YbhYD2AAvQRU/CD7gLjkzfJO&#10;vxs9WfoXvwbMP9itgYAyAFGyWVtxv7H9zUG5g90/721INsW434MizxcxFXiyk1Udm2AMynPVS6Z6&#10;n/3Y4lOvvuba45pMJU5co9Zdyfdu43XLQMo59AVB365O/aVSMRt9uRgognZDrC5j9+7d99133wMP&#10;PNC2uGDZyz8b79+s/+ePXGsirRlQ6ReRLoqEb69NxXRePRsmDiuGQD4qwb4wKULUArCFaNvRbki/&#10;AwEAsmGS9BNk4wE8iAUDGVIPC41x7d3tdTuaE9YrmzuRoE1Ufbqv2a9KYwvCXaAzE4bRrBkMUJLk&#10;pX954eX77gKJmQYXk0jj5p42fMqsM6//r0heIeccmURAqqI8dMuVAFB00dlDsnqYp9xSF9UJ3/3z&#10;UxtWfAgAF936w1lnXTAuN1CcMUDAHxwO3Wh9BUipr9qI9Mg0DDubKTIm2apHQmQInGxWFW0qVBAb&#10;9gUmCfkqYxK3KVhOHDhYzAcD4G1aBe5+XOT3ExIvi760K7iJWFuECkIyBUI4a5EiIrGR28jXfRwY&#10;WiGelubVPRdkV02LHbc2JLLAWn0UOlKz1JptA0nB4DDGsrKyMjJCEpO8Xj8AEHFJksVsjKqoPp+v&#10;rLScMTZtyvSKssHz5s3r/OwBAHz55bYvv9yWVoiIPr/P6/XKshwKBs9YePrkKZNkWTZMo+9Pclnk&#10;WBtium0FF+OZRgqlfk4nYNt/ti8edKlGnRPfoSqvw1ZR+09O1XZt6Ji76gEQkWma8XhcKD57duXd&#10;AGpaUtc1xpjP55cYS2kd3Oa87mnHlBcwWWSsc1+5KVVyYh4cHSq1OxVt2VnitryVXLe4HbghzHuF&#10;kNTeHLc1qTa1K1jE9Ny9hmEYNlEajaV8vA396EuEEVGWFGQdyxba8qkCba5M0cdS2+iWjtKpkiwr&#10;hqGbptmP+DVkzOfzITB0DBj6BhCRgLw+r9d7oAxoPUd9cQO0FjDjB/BQ8ihYFEltceeevejP7fuB&#10;t70NQWIyZEPKB7e0tCQ03a8exqT8xYsWAcC0sy+eceYFpmlwgly/mh1QD3wPkWmahrZ5yyayAkFA&#10;bRsaOSI3ozamn3zBZXu2fPHPx39z5V0/V73e6qj24rq9Ya+SG/D+9aXnf3fbjV9Z/I2iIcNMzr0y&#10;G5x1SA6ZxyRM03z11VfTchy2x8SJE3/+85+feOKJTY2Nby9d+qcnn3z51VfF4hs3bx5eWRnw+w+d&#10;TzU5dydMHTVq1IQJE7q8C0cXaZ2+qihSJ7rMYwaWqwamBv2c85///OfiJ855hy7HiBgOh4sLC5Oa&#10;Jmxmc7Oy0h/OiKIkmUweiWNIMaBNAAaQCcCBTEChN+Upd99U3nvd/kmUCLkqB1CszwBWWjICAB1Q&#10;BlLsFSaBFAADULYp2G5hPvhe2gAAIABJREFUxowZb7zxxvz5852SWDy+YdOmoYMHd3jcEHHFypUO&#10;P33fz3524YUXZmVn91L0tN/vHz16dCAQiEZTg8JNmzZdf/31v/vd73pji13Dlvrox7ubNI6N+3Y+&#10;9ePbfaHwwuu/UzWo7MSyrIi3F5/vmsnXVzfvaEp4ZbZp5SfbTOOMirOhk9zefQDH+1BnAAOwgAgo&#10;AUjgyZCKZhg7l1C0GoABynaC4U6XFP7wfP8yrf7DcycGXllh9Y23Pre/ssC3YHzYEPM7jAExon4W&#10;n9sdmBxGFKqXTAs/+3HSeQ8fMazii43bjmq7jhLIJK2Vt+5OfvA9Y9ffUBl0yAsaQDvVab9Vhp+G&#10;viyUAz2YRnrDhg2XXnrpihUr3IXjJ4xf+vRPfJt/n/jiZVCKAeSD5BLuM5Al/Mtn0VW7UyOxCcML&#10;hg+u4N5s7CsTInXc/BfnLxztZvQvOAKIkxFLEXMAQke3Qf0OUc38ZE/Tl00JlSEicm4SJ3v6mAnb&#10;IQSQGX6wqzGgSJXZocOd+fTKUkiVGhM657zyhMknXXZ9Xc2+jJzcqonThk+cFopkKgheCYtDnr3N&#10;iZpoUpLlL1evAACIFPFwXswEf88Nluti2tqaFmTys//3PQAYPH5y/uBhQzP9YwrCavfywh4nEL64&#10;ANCe4BFzBJy44GlACDcpJYBgDAGQOGfATBIZUZ0cgWAl87JXLSFyIgJiIHEwgYAh48idbTKG3D1D&#10;LwKJLHEYiDVzayvC79fOgujQq4IHtvcGmXACRiKSVcWtOXPtoMOJpuhQsC2Pnc9AhCzlPoSIwMBq&#10;Btgi3HYTSu1JBYck9vsCqtrBLDljzOvxgv3LKaecYreZ1n/xxV9f/+trr71WX1//xRdfHHiOhYhi&#10;0VgsGgOAmuqaBx/4NQBcfuWl879yaorZ7atoc9Q6olQdPtzh29rRm20CATpYtZtDdcBdvzJXfWd9&#10;okJb4j+1ZrcGss2SaSRrRw3rCRCRYeh98MwK/R/nXGJCm27rv8UZIHKfUEF7WreyrRUVv3ORepnI&#10;YffE/S4oUue6Th1lAkTgLnaZLMdecs/0EkDKQNzNraaR9K7dgRTfCpquJRKJvskgIqIsyaIvpdSx&#10;SpGj7lanqfFtK3YEEB7s6HZdSttd0dnLsqwoqqYdkRngnoCh6/F4nMiUJIX1mQR/iqIoitLS0hLO&#10;COfk5EqdSzV6bHaPyCSthYxoZ6GLBKBIEPSkTvu+XZ+RafahuI2jBI+MBCTJ8ogxY9Zt3Li3umZI&#10;afGhLMg5ff+ee7dt3erx+SbMXSCrqmkYBFQU9AQORsc2NTU2NjTEt67v6OkCACAzPKEo0qTxky7+&#10;2mu/+r/nfvr9M7/+7WAkS2KspVVf+tdXn/zeTQAw7fRzRfhIUdDT43GO/QK6rnPOD2yuu2jRojlz&#10;5vh8vpKSkhNPPBEAwpHIaQsWjBs37syFC5999tkl//4353z7jh2DyssP3afXaJvufsiQIVOnTu3O&#10;vhxFfPbZZ+6vAb/fo6q8nzwGugaTc7Btfq2EKIw9+MtfnjJvnqZpnKizbluSpMKCgsamptq6OgDI&#10;zMxMp11JZEOBLVu29LoylRqA7wDUbZNeMa1GAByIbNLUBDSBbFmq+NXqcExAIVQVYhoFwLBHd44a&#10;VQcwrISp4gPpAFKPPDsqKiquvvrqRx991ClpbGraW12dn5vbfky2yXU8L1u0aOrUqVlZWX7/oTsH&#10;HjZGjRr1q1/96qqrrnIXvvfee8uWLesj2ZH3tSY+39sUM3i8ueGfTz5E3Dz7xu+OGzVyVkm4V5lU&#10;ANjbHF9ZG9VbGt548Y9/f+SXAPDd8+vAPxAFP4AB9A+gJyKXncSChcaWf5q1Gyhew1t3ABkHC+hm&#10;wPwGwg/P8zlkKgCs+DI6fpA/LySLWUYS3lTYQWj7sQrdpClDfD8+L3Tny5bz6oZN2zdt3Fg5bNjR&#10;bdiRBpk8WsNr1xqbXzN3vI5KxaEvCEjK6J8qwxZgIB+Z0lNMKud83bp1Y8aMSSv/6pknP/+Lbyc/&#10;uiHZ3ADqITO+fQMM4e+ftxr2GHNSMVQUZJueHOYJ9Yl7jlqJrwOI930NUJ+BNQ+NbCqy6RI7F9kI&#10;gOM3TrprIIBdTbF1+1s8skScJ6LRvz/2qyV/elj8+tVbvnfSBZdLssIYAyIkWranqTDkO9zkqUGP&#10;UhTy7m3ViMziYSMvHjXWJ0lemeX4lKCCuQFPTkD1SgwAPtvTWJ/QCECLxwBg8Ihh3vzSqKb7fT0W&#10;tFEf19w6rLzBwyeNGTUmP+TrkoPx8YkOOD9XoWlyTiYAIAPiKPhUUYkJwsNKJMpMcgSalgUmBy5W&#10;JewxGSIX+jD7hmfWLL8g/FECsEWJtumnFfNtKUAlxgAcBzwCkV7M3g1rZxABQEJkEhNsgUdRZVnm&#10;ovUWkZPaaSe+PO0IgMOkQhvqwGJg3cO7Q2NSnXKvpwPD4YMBq0ZUVY2o+u///m9N0958880lS5bs&#10;3r179erV69evP8RV/OnJp1/+8ysP/uYBzrmiKMJIrDvoFcrEdVRTSjhraJ2yFgVbQdiO7qJ2H9qu&#10;2SFEyf7gVE9jYMlmVdPOpHvF7elRa7UO8eSu3esDgj5LYiFiLBb1+XySJNvRDwBgs3CWGFQoTjmC&#10;xaQKFaqo4BgEgxMy4XwmJ+Vz2kZt/avthemcLjERiilqEUlIzMQ6RfcjZjTFMm2pd5NzBEhqSeHc&#10;2zeZVAs2u9/WoqJdLSckBWwBrtP52YVuD4O0ryDM24n6VyRxPJHYX1srDAO63x/2FGw7aDJNLksd&#10;eEA66LEWo+zDYCF686h1V2diU6/CcjNSz61/vgMUr4Vgbr/wMuo9hFSFKCmrnoqqsSv/+mz9/kMi&#10;U2Ox+OPPvfA/D/waAL5y5TdOOHmBlohzomyfWpUbCqgHGR80NTY21NUCADc5iESE7W7rsEc+eVCW&#10;R5mqxW56+Xf337FwximLrikcXLl11YoP/vICAMy95KrsolIOFFCkcUWRLu19PwbnvLGx8Y033rjk&#10;kksOXPPRRx9tT5F6vN6Kiopzzztv2PDhpWVljz32WCwe3/zll6XFxRmhQ7K/5m1TL+Tm5vp8fSFH&#10;UVewfPnytJI+OhLpISCioesAILKlOn30xEmT7rnnnnvuuafIMFRF6WxAlkwm99fWAkA4I+MAD55e&#10;5fkAAIADRAERSLI4UeL2cNumUQW9SkKlKsZBZupXazBm2j5Bpj1yZ4AEYAJIQAggAciAHEiINmSX&#10;trVbqKysPP/88//6179WV1c7hbv37GGIaZloa+vqmpqtGepLLrroq+efP2r0aH8g0KujN6/XO23a&#10;tIsuuuj55593CteuXfuHP/xhzJgxR/1+b0zoy3Y17WxoTTTVv/PKM3V7dp523X9NHD/upPLM3mZS&#10;q1sTS7c3mLr+5ZrPBZM6gAEMoN8BvZlSwUTMKJObd5h16/TNb/HqNwEP3rNxDoNylWvnBB95p1WU&#10;/Oi1ulEl3gXjworMOAFKCiGAaT+SjgMQQdjHTqjwTyiNfbrTMra66cZvvvzqa70/GOgzIM5jNea+&#10;5eb2t/Utr4FcfMjEHgEactm5SuU8DOQiUyyTjG4jGo0uWbLk3HPPbVvs/+5N5//wmpMS7yzmehCk&#10;zB7Z1hEDQ9jXZNY0JpyS6VU4ffJszB+Ncp94EyFoJNoNAJ1oWAaQBjFzN46x+ShNQZyAWArQP0TS&#10;fQr1MW3ZniZVYsT5ni0bXvnNz9a+/5bz60sP/Gj7+lXzL/96QcVQ1etjnNfHtM/2Ns2uyD6sdwmF&#10;4aj8jKAq18W0hMGz/OqgzECHA29FQoZgEGUXlQCAR1WJyUmjJ++IbfXRpMFVFYqHDNu9ZeNHL79+&#10;1dkLsqeP7MFNHPNQFdU0HQWzgDV0MQwTrMl04WUn+FQEy9jW0eIRIlrfU+QmSsi4oCXEEgAMhbNT&#10;G5mooyljyNyLM0hJowQv66RTteowR26VIq+ExgwZE1ZZsixLskxCVgs2O+usASw5axuy1GUXDPb0&#10;QYpgdsgVsTHLOBTSVuAuceiW9Kpdgqqqp5122mmnndba2vree++tWbMmkUi0trbW19fv378/Go3G&#10;YrFt27bt3r27/bLRaOzqxV+vGFRx1jlnVlRUyLJ0yEF/FmXOEAlIYpIky5LEFEWxGXFy/nYLlPo3&#10;7XJ06Df7G7XlhTr6TK6Dzm1m1Imrd+84uuq7V9aONQeANtd+h3A6ubRlKfXteHk9cCEWixFRRiiD&#10;MeZQMCmTXgIE5CaXJEnIP5GgDXUKIJhO55Ykaw3gRF8AAOfEmMWB24bAIHhZbnGlIuUzgkP9Od7C&#10;AFY6MABOZJqmSImKIqkrF6tDXU/qutHe07sPwuqgOm6jpQq2lP5AbbWnLKVdtRPHdsan2tr8XtqJ&#10;XgERacmkoRuKonDODTuNGgBEMo8mtUScm0QA2Nrawsns7ORBT5KpkoeFyzFUCfuXAnTwHkUEPhVz&#10;Q6lX01oAIgOI96CHUn+ET2FEpKhqXmn5e598FnM5OnaIpGHW1tY+/ezz3/1/NwPAtIUXnHThFXoy&#10;QQQSw+FZ/rzggZydBSKRcMWI0TO+egVxa+Cmsg6ukgxVPqUiK7JgXqZHevA3D775zB+cn4acMHX2&#10;eZehrIZVeUpxpPAQNnrMgHNeXV395Zdf3nfffa+88kr7Ctdcc82kSZNM09ywYUNFRUVnYlNEjEQi&#10;U6dOLS0tDUciv7j//mQyuWPXruKiokhGBpOkjgNXAADANE3d1eMAwMyZM7u5X0cRab5nffyh2CNw&#10;whfcI35Zlk899dR77rlH13XohCpDRJNz4fGbk52ttCdTEYWbRENDQ+/Gx1EjULNrcEqAZGtPCUC3&#10;SwR7SgCGlTAVuWULbJGsYvRkj4tRtfhUAAAEEuFxklCN2F8RqAUoAdhdJeKMGTNuvvnmO+64w124&#10;t7paluXMSEScnVg8vq+mRvz0jW9845KLLx4zZkw4HD4CkUBVVVU33njj5s2b3ffII488MnHixGuv&#10;vfYAoVK9DQKoaUlsqqnfsXrF0heebK6rOePr3540fdbEwl7XpNbFtLe21TUnkjvXrvzH478ZP/e0&#10;aaNHDKso9XiOo8fQAAZwjIApLFhEsg8VH0Ub9MbVlGw8FB6LE92xMMshUwHgkt/sfvFbMG90hiJJ&#10;BBIyJDCQ6wdYyTEGw6TpQ30LJ/g/3WmF/vxryb9/85tf33zzLarai+mr+wqI8+g+c88n5p5lxo6l&#10;QHAYL5jE0RthWUPQk4HYY0zq/v37X3nlleuuu85dePLJcy+99OJFJxYbn/6SeJaVbL5fQZbwmQ+a&#10;X1uVannlkNGRiskQGQKsL1xpHGgP0Wbib7msUAbQGQgAkF0kSRcyNg4wByBj4KB1AQanbQ3R+rjm&#10;U5WandvefO5xwaTedtc9leWlK1eufPDBB5f/6y/L//WXK+/5+bg5p/pDGaokfVHXOjovlOU/vBvH&#10;J0sjcg/FgRkBkDjPKioFgHhzY11dbVzvbp6UNhtARATOza/e8v0Hb7ocoOlfr79WVph/wrixuR3Z&#10;/AygPTweTyKZICTmZA0EBALOTdfcOjrqLnumxJVaVTCtgtF09E+CdgBrmh7s7IeSJHHOOSc7ESog&#10;WYlWkaGVlpXQzotprU6oWhGROLfdeRkIbpQIWao+SogAjCFjSASGYSCArCgO9WKxB+2S/lkXk+ui&#10;Sf+A9s4727L8RS0pW2fvxc5ki2B9OsumdLgIBoMLFixYsGABAGiaVltbW1tbG4vFkslkQ0NDc3Oz&#10;ruv19fWvvfba+++/715w25fbHvzFr7uwxaGVQzPCGbquFxTkFxYWRCLhnJwcr9eLjHk8qqqqwWAQ&#10;2xLeaSAX6eVGGrmYVgOxQ8NVN/9J6b+4yU7u+gz2lM8B+oa0n8hFyrqlih00tKNCaFuI9rfjj00V&#10;N0JLa4uqqrIsC7quTRgEQDwR93l9KbWGpT8Gk5vEuawoaPvNWppyUcvF+cH/Z++746yqzrWfd+29&#10;T53eG8zQQUCQIkXFgg0UUGO9GhNjYjQxRRNLzE2CifnuvYnG6NWba6JJLIkxtojkWhKxi5UIgoDS&#10;YRjK9Dlz2t57vd8fu5x9plHmDDPAPD9+embtts45+6y91vu8z/OmWQEDzu8OTuVUpLVLgNj54pzy&#10;qMySdUOPx+MAFEX1+TQppWUJCaSFTwc4pGRFiG7uti7egp104lDXcN3O7R9Uij3tIEJ1C8oKIUwz&#10;k0/5PoL1hVpPk3gs3tTY5G4aPnxYP36/9u1qOTdwD1xqBot4CYUCuRQsB0e720VTKORLe8LJWDNk&#10;EmKgSHr7BXkBzWQokklRkVfQ2tLceZ9kMtna2trc2hppi2yq3fXgX5564dHfATjzymtPuuCycG6B&#10;aRhC4JiirFHF2V1XN05HYWHR1NPOFuNm+oJBK5etu7IWmqCZQ/LKFpw5oarklTffXPLSP7bvbTrj&#10;9DOPmzm7cmh1TUHW2OKsIbkDIg35EICZd+zYsXbt2qeeeup3v/td5x2uueaaBQsWjBkzZtSoUQC2&#10;bds2ZMiQns+pqurQoUNvveWWmurq73znO8lkcvuOHbK8vCA/v4cZYSKZjMXj3sYFCxYc7Nvqf6xZ&#10;s8Z97ff5NO3Iz4ZOL/Ru50sqipKdnQ1gH49AZmYOBgIBv190Ki5LgM/5AA0j40E6BpKABpjgdoc6&#10;tR45JmCCDc+cV9rsqdViCVKJHQErp6cdmvZRbAAAWyVkVMfqIAmoYICssqw+8HZwADS6lxGfnJyc&#10;Sy65ZMuWLb/97W/dRsMwdtbVqaqak51tGMaePXsSiQSAU0855atXXz123LgOqtC2traNGzcahjFt&#10;2rTedKZLzJw58+abb77uuusaGxvdxhdffHH27NmdbQMPGWK6uT2SrN+x9R+P/W7tu28MO3ZKIpFs&#10;3bR6nTE0MaSyNCeU3WWGTq/RHNPf2NJQH0ns3rj+9Wf+VDxi7Neu+vIpk8bVVJYNHHuQQRze4BZA&#10;B+XuS5ejg1sABfCBfIAKEDgGREH53dW86HStNpACHDXCwW5AviwECkTRSMoew4m3gP0IcjHyw8qD&#10;Xyn66u/r3baL7t357mJtfFUIJEBEQmEr+Cj1o4EbYMCv0jmTs5d9Gnvzc5tF/tOf/jxlytS5c+f2&#10;b9/6HCxldLe57S1jwxKz/kPWY935JHUFEyJO2ceLwnEULIKSmSno5s2b77///rvuusvbeNsPbj1v&#10;4bnHDi8QW15NtO9lI3Eg/RwQEITtDcbndTG35bSROHvmBJRMIN8AcYWNslwD/pi5rb97cniAxIWK&#10;+i0hpgLafg2/g+gKccP8eHebX1WirS2r3nhl+ZK/Avjl/Q9ceenFJQV527dvnzRp0tVXXw3g4cXf&#10;O+/6W8cdf0LlyLGs+d7a3rRwTGlfdCmoKQohCShCTDv93O2bPmtqaYlmlEzND2pKM0nTPGbmSadf&#10;cc0/H/vt0089+fRTT97wve+fO39ecUlJ9dDqnJzByrv7AMH2v4VlxmuzoETkqZPHBLBtEW0dxeks&#10;FnWRPWIzH5ziHq2ggyCWksnSt9o1CAFAkCKtYj0dZYlk1e0jxVWvOlooIiLYheXIDmsQCUc1SqZp&#10;apqWKr7oCMqANIYhpT1Nnd019bUJ5hSfCnhlqY6cteNMz2sA5sIw9IzHmnw+X0VFRUVFRYf2eDx+&#10;0kknPfbYY/fff3/vr7Lh8w3Wi09WftJh05xTTqqsrBwxYriqWmO4Q0w7n7YgCgQC4eys7KwsV4vM&#10;DpfmDSalcd5do7OkNB1dcpyd/9vdqR1eaB8z9w53T5eX7ixg7VLzejSBiHRdTyaTsL/htGLGRNQe&#10;bQ8FQ5qm2d8DwzCNWDwuTSMQCFpsn8+pKmgdKU1TmqaV0KCqakps7lYHtXdOvSDnNw2nBqo7UulJ&#10;3ZSmzbQBUpqx2OGhQ+0AZpbSVFXVGr3tNSk5rklOcoBd+7mTmRK5LHVXcCtF2386B2uadliQqcws&#10;TQmAQIlkoq4uZRM4ZEhV//XLhpSyuLhEUXuaEmdu/cYMZuqZFmW7TLo7hsU3/SNQMhrqUR1FKgho&#10;SVMqJEgoY6url73yiiDKysoCIKUEs24YTU1NW7ZuXb1u/WPPvoRm2zLiKz+7d/TUGXklZbqh+xQx&#10;tTx3TNG+DX5dZBeWFHIYLCWDGf4eb5Sa/PCQ006YPGHcFeeeHUsktYKygoKCoCpKs/0h7WhZdG3f&#10;vn3FihX//Oc/77uv61SyBx544Iwzzhg2bJjbMnTo0P08eUlJyVevvjo3N/fLX/6yYRjbduwA0AOf&#10;mkgkIh4Rc35+flFR0f6+k4EHi6mykJ2VFQwEBmzJgUxBdvWQUxTFko/08PaZWVXVqooKv9/v8/k6&#10;7ymECDpi6D4hU2UjSAUnwK02OWolHNrrLk79Y3ZIU9PZ0wSTUyfVTVOUjosFgSXItG3ZbD5VAgQ2&#10;QYrN1xIAHQDkHoAADWJIbx5nw4cPv/nmm4nogQcecBsTyeSuPXuIKJFINDsGvz9ZvHjCxImdF2Cv&#10;vvrqokWLADz33HM1NTXHHnvsQXemM1RVnTdv3u233/6tb33Lbfzb3/42bty4kpKS0tI+ib/sE6aU&#10;Ud0IhMJFlUMBbF614sGbvw7gpC9+Y+zkqTPHDJs4buzwipLCQCYfEM1x/c2tDbWRROOOzW8882df&#10;Tv6lV1w578RplblH9SxiEJkEN0NuAnRQERAABUEFnfapA5vgGNAIaEAQ5Ac0kABHwG2gCETFPrhY&#10;joN3g1tAKigPlHdUU6pCQ7BQ5A5TisfK5k9gxvbJRjOgKjhjfCg9I55XbW0fWaIFfKq0ym1pYdLC&#10;3LYFNBAEc30OQ/KkIf6b5xe8eY+9KF25cuXDDz9cU1MzYsSI/u1bX4I53mjuXqVveknufpWl7wAI&#10;IU5SsFipPEOtOlGtmEq+zJT8XLVq1c9+9rOnnnrK2/jvN37l+qu/UJqtxdf8Nb7hDzCNw/G2VBV6&#10;Y137H95JJXTOmVwwatRYzh4CMTBSIbmdeRvze0Bi3zsf7WAAinKGoPGAb3/TgAbRFXa2xiNJU4Pc&#10;sOqjJ391O4Bb7rrvqiu/WJgVBDBkyJArr/xSOLfgijvuMj5+62/3/ee7NSPmX/3tylHj5PAxumSt&#10;D1IQA6pQHdbkuLnzN3+6Mp7UIwlTMjJ1tfygXxBMBpjnXnpVTkHRM/f+PwB333Xn3XfdOXripO9e&#10;9/XhI0aUl5cf238JoIcdrBqlgogtU03Xk9fSJ7kEKwG2gy9RGh9mheaZiCRsosKdKbmcpRWXtXSd&#10;tsGkIDAIBIVIet08GWTZTgIgCelRSjmcqkP9EkjYr+35mRXOcokB13G3q7cNd1O6qa+jRnVUsS6T&#10;6pIr3hdkm5F2FBVZURRFOXQ5TFbJnvLy8jlz5nzzm9+sr6/f9zEHhTdee7OHrURUUJA/dtzY6mHV&#10;FRXlgoiECIdC5RXl4aws6+6SUnq1hinYER6vLDRtc8e2DlVRO8tMu6Q2U2bWcC/m3dnl3hlppJMr&#10;auyia17mwe2+7P6tHE1IS1zoVG84Fo9JKW0jWYJhGCwlkYg7Yh5GwO/zuz85Q9fjiTgzK4qiaRoB&#10;JITP57e2AvbwpOu6xeAH/AHvV0Mg3dBN07QigolEonOX+uhzOEQg94dCwkpdscd2dweL1nb2Tc81&#10;YWcH92Tw8qzu0wE2M62qah8EgTMPJuuTIGnK2h0pX/TyyvJ+/8YNQx85YmTPvncZJFMlG1E2upWl&#10;AmBAUyg/WzS12SxC04an8qZciVB5xrpxGEIIIZ1HVFYw8Otf//rXv/51D/sXlVXMOPeiscefUDN+&#10;sub364ZZGvbPqMorzwke0Cw8y68S2GQ2GRU5gX0eqgDDSgqGlRQAMBjqYT6gHRBaW1uXLl364Ycf&#10;3n333V3uMGnSpMcff7yqqsqSFR4cQuHwJRdf7Pf7L7vsMmbeXlvr8/nc3LEOkFJaLgcWZs+efdDX&#10;7XfU1dW1OmQVAJ/Pp3VfLvSIgfX2OtS3UBRlfypeaJpWVFjYZa4lACGE6ywdi8UyXJWdG4AEOAYY&#10;IAKTU9iAkUpCk84/A2w66lXdZlht8tVwZrLSNvtle0lnN1rzX0ulSircRaDlaGEzr02QLQDAbVAm&#10;9CYGNGLEiB//+MfPPvvsHsfOF0BbW5uh6+xw0vfdd99JJ53U5We+fPly68WiRYvOOeecb3/729Om&#10;TSso6MTBHCyys7Mvv/zyhoaGxYsXu43/8R//MWnSpPPOO69f7G2DmjokO7CppOyML359zNRZK994&#10;+YMXnwPw5qP/8+ajeHri8aecMe/k2TNPnDblmKrigJKBO7Aprr+ztWFHu75n4/p3lj5pghZe+sVT&#10;pk0uH2RSB7G/YLAl12sDFXa1vQ5yO6ADKuRuwIQo9pCpDFkL6JA7AQlSABWsA0kAgIRkkAYIYA/M&#10;GCgboqLjYp13A35wMxCBrAf5wJYWth5iBCjcd29+gIOUgAgUinAJaVls9rSacMGAIuibp2Xdvyyl&#10;PyvPFQoMNiWRgNAgDfjyqbCE69+CGCCyub5F0uCTxoQWL8pb/JxtdfPoo4+efPLJNTU1GfG1G4Dg&#10;ZMTcs9rY8H+yYQVL7QAiZJwgX6Fvyk1K6QSRM4T8ub0vPbNz586PP/74rrvuWrZsmadZ/cGVM647&#10;vbyw4d3ox++be58Dcg9HJlUQ6prNtTtTJGUWcOXcCbJyJvn7s8SRBwZzLfMOZks7ezStV7sHEYQA&#10;M5y1Y2qVoSj/TjQLFB5kUnsDyfx5Y9SnKi179nz86ksAxp93xUULFxRkpZxsVFU555z5fyys/Mc7&#10;77/6yP9uW7/69z/6znFzzxl5wtz5o78xLDfzk/mQT1Ut/1Xm4cdOVQV0XY/qZtwwM5UNX5UbGJEf&#10;WrM3ogrKLy0/YeHFY6bN2vH5uqUP3Nm0Z/dnn6z8xje+AWDR+ed/6YtXjhg9+tjxg+VUu4CqqpZQ&#10;zILFRHJKx2VZ29q9IBGhAAAgAElEQVSBdssT09JwCUGQLMFgJocJBeAo+yAILFK1+MgTZHBULja/&#10;6pQ2hF2NVUlVR3REqeQkTlvVT91TpShO52z2S8msKoqqaZZEUjjvBp327TrwQc6bR9pY7vRHdFaj&#10;duBW3T+ZWdM0VVGFEIe+Sk51dXVZWdn48eN37dr1yCOPPPLII4e4A8zc0ND49lvvvP3WO27j2LGj&#10;j5t6XH5BgRAiFApWVlQUlxTblSwtYtWNR3n81NLO290D1stWctq+7B7SgWrlVD4+PNQpOnWBOO3P&#10;tB65B1NXt5TN7XfT50GkI5FMcCeTU/cHlYgnXFmhxbZaW6WUFuHqms0KoVjfrmTpkqmp0c25T0zT&#10;NE3zcJSf9gw3uOneyF7vdO+PoKtEBsAasTsUge7ySp7drOXeAOdTiUjTNE3zodM7CgQCRNS/dIBp&#10;mkVFxT6fr4e7MXNkKgkiJe052hV8Ko0pUt51yNTd0cphPKC/40OAvIBqyb4DofDEk07PyS8oHTo8&#10;p7BIUTVmqWi+QCis+YOBcIhAAAlFBELhcE4ek4jpRlmW/4wRxXnBA84FHlec1ZbQNzfHSkL+E4ce&#10;WND/qGJSn3zyyVWrVt1xxx1dbvX7/a+//np5efn+i1B7QCAYPP/88//yl79ceumlUsqdu3aNGj58&#10;f4Jf5557bu+v3l9YunTp7t0pXX8/loG0YS0c+vIpbkppLZlM0+xQgsJ67OmGIa2SJN2gh7vCS7Ku&#10;W7du8uTJ4XCGAvQcBVt6aHL+CYcrNQEJtsZ2dghRmaqTCgZZ5VGl4+jr1FIlBgywAgCs2jwraZ6J&#10;h1VptcPDQgEJe0bM28AVoF6JsysqKt5///2amhpvo9dM+7LLLuvu5vz617/+3nvvvfrqqwD+/ve/&#10;L1u27Lbbbrv00ktHjhzZmy55kZ+ff8MNN3jJVAD333//5MmTx4wZk6mr7D9UQWOLshSij7PC4fyi&#10;EZOmLvz6jQze8dnad5Y8ufrtZc988v4br8yYf86iCy+4YNb4kUW9k6g2x/Xl2xpro2bt+jWv/uX3&#10;QvOdfcVXT5o8YUxxdn+PF4M4TMC7wA1OvnQcchdAgAIyQOWAD7wTvBcwAAUwndrMLZDrAB8ggRhk&#10;E0g6jKkEDEd872ScsgmyUkN2g+shm0BFoDIAkDuBJnAz4AO3glSQAExnLG0EKoGjl0wFCWhBKH7S&#10;Ahzfr+cvM7ID4vJZ2X/+KNbUYgC4cFpwbIVfVcAswZKYmaSggFI83Ijt5PZtEL0ts70//XJqgSv7&#10;UVfbWmVLJy0pAxMPS7N7zam5i59rdW54/OUvf5k6derkyZN7f/6BBjbjZsNn+qd/MeteYd08kDiZ&#10;hNzpm/5Lbfhp5M+DmoF747PPPrv//vvvvffe9Gb/v18+4bqTREHLO7HabTBaQQWHKcmnCFq9I/6H&#10;t1PpDieNx7BJc2XReFIHSM2XBPMmxur+7sYAgqqiuQVbNqO8AmWl0HVL5DAeJIS4WoizSYzIZFDo&#10;qETCkNtbY6au125c//bfHgdw6UUX15SXdvidZwV8sydNqFdzxkyaumLZC0/96qf/euXv/3rl78OD&#10;+M9bb8h4r3L8ms+u1kZZuXlZ+UV6PJaUnDRlpshUnyJmDikwGZ/saQuoIpybl5WXX1o9fOz0WY27&#10;dn786kuvPP4QgOeeffa5Z5+94JLLvvq1r50+99SBoWEfQAgEAm5pc9M0Y7EoEQmQTHFCVtnKDuSq&#10;LUgSsBSo0tYmpZ3bNve1lZpOtrIj4CRvdj48OkBX0AoP+2ldVxHCKrxJDktLglynSucilnswK4qS&#10;Wj6na0/hZU3SjUatnRwNazqdY0tAaD+mWO65ORAIqIrajySN3+8fP378uHHjxo0bt3jxYteH0zAM&#10;KaUlJLA+KGZOJBKapimKouu6EEJK+fnnn69Zs2bt2rXhcHj79u2RSOT111/vZZfWrfts3brPrNel&#10;pSUTjx1fVlau+bTS0tLRo0eGwmFLvGF/1Z3hvc+oq0b3OI+BaZqo1LtPh9fdo0uCxc4vIHtZxi6f&#10;mn7dlIy1i7MelrOyPkXP1I6u610f5dghOE7CqYQGd4eknuzuwCMJRORWoUqlhDjvs0vldjpramtY&#10;7Xa3dLH3YeDdm9mtaKsoyqEhU4UQfp9fN/QDvZwQIic7Oz8/b+/eve2RSB9176BBQrS3Rwg9WQBm&#10;kEwlCA1C7bH0CyuCQp6suxalErB8HY/ecKhPETl+zTCkPxiacMJpx8w4yefThKJYzwKLFyFPChUD&#10;UnLMNCuztPHF+dX5oSzfwXyPAVWZUVVwXLmpChE8aqx6DwhvvvnmSy+9dOedd3pNaF1UVVX9/e9/&#10;r6ioKCwszODQ7/f7zz///D/84Q9XXXVVe3v73vr60pKSDudPJpPtHo9fABdffHGmOnDo8f7777uv&#10;iejQKyfISfkh7zzeTs/sk4e6aRjRaBSdmGOXB21vb0/k5h603bH1MZqm+dzf/jZ37twMkakGuMmZ&#10;mbrrLnae6xYtKsA6IB1fX7sSAkjaqYCs21a91rHWUXb5dBMkwOwkDbqXcD1+raJ3JuBzFKvkWPkJ&#10;mCuhntbLeXB1dfXy5ctnzZrVedP999+fn5/f3YE1NTVPP/306tWr58yZAyAWi/3oRz9auXLlZZdd&#10;dtZZZ2WKzM7Jydm1a1dZWZnb8uabb95222333XdfeXk/GDwENOWYkuzKnMDqPf5P60MmsyYov6R8&#10;9NRZkebGlx/533eW/PWRle9tXLfmzAXnXzT/9HEluQd3oahuflTbXBs1t6z5eNnjD7Hk86793pSR&#10;NdOH5Kt9Uph1EEceGNwM3gMIe0hBq71yZgBNIAGOAQJkDSmWdF6CE+B2kAbAKQit2IkjpAAMWCsH&#10;x83KY6QGGJC7gEbQDoDAbUASUICo0we2+2Mt9+UGYAOUqYAKToJXAdkQ/ZAq0W/QQqJwFLQi8Ob9&#10;FO0JwrhK/zu3lm/eq2cHxNBCLTckUpn0bIKlbN+qDD1RG3elvvo+TrT2rRyQBPnComAs623cWsuJ&#10;ln0scIgoWChyqliPces21tszEs2RjPyw8tL3S8+6s85q+ec//7lkyZKKioqSkpLen38AQeqyaYPx&#10;6V/Mun9w0nB+v/sFTmz1H/9f2sjTyZ+PnuvU7B9WrVp16623vvDCC+nN/kdumnb2qHhYadBb2i1S&#10;o/fX6hcQYW+b+fHWeEMkFXz/5W3X8bB5FBw4pUaSzI1gK0A8OEOAz4fnl+Jvz/GuOpSV4ytfxgkn&#10;CtP8NVEZKCjEVKBksE5q79GWNOMmJ5obX/zj/wCY/60fnjh5Ynawi8dNSKPCnHAgGJpz/mVlNSOe&#10;ufc/dm5Y918/uPHkSWPnzZvXR91jgATll1XqibjBrJty38fsN4KaMqemMD+gfbCzWTelKigQCgfD&#10;Wfkl5ZUjx867+vr3X3jur3ctBvDME4+vWrPm+lt/PPf0M0cVZ/kH5/AOvHJJK/gej8dgE4YeySdJ&#10;J24hLWLITjpmq9Jq1ye33HAFBJt2KVYBhUDMkm3ClJhTt4SjKrSD8o5FMKU2u+VXbSWsrQ+16Soh&#10;yCFTVU0TitJRPJrqGKVdEk6FVGdrdzQqOYaWtB8p+JYmVVMHBIMvhOhcV3V/MGLEiFNPPdUwDCIy&#10;TdMwjWQiqes6g7dt27Zs2St3/OznvenY7t17dv/DdueqqakeOWpEVlbW0OqhEyaOz8nJZbZp1dQB&#10;1v3iNrCzEuqkN7Xuk868Ebtfu7uVPIJUOEs0D6izUrLzDs4L9yroPBXwrNXsl9TpYoPIEI54u8Ee&#10;YIVkUybtVqO71dMIJ/hsHwaP0tSKtbqvkbaXC0ZaKBtAhu0JuwFZHgEHNd8Oh8PFxcW1tbV796b8&#10;zydMnCAGADmoKsrOnTuH1QzvaZ+MXY0ZRgJGBCK/h8wOv0YlOamPZtO2HZCJo5xMBTAmP7hqd5sq&#10;hBYICgoqrucG4FALlos9TGYJlGX5ppUXV+YEfIrozQ/Erwq/elR/8t1hx44dDz/88MMPP/z55593&#10;ucM777wzZcqUPnLX9Pl8xx133MKFC5csWVJbV1eQn+/mKgKwijjWNzZ6D8mgoeihhzeNxe/zBQ69&#10;Zymz/cQ6JCAiU8p4suuELKseZzQaPehkIgYEUTgYbI1Enl+69CeLF1dXV2fiUaoCCWeuaaTqobom&#10;vdSBbLCkqLqjK4WjYbWOcgusEkh4hKo6oIB0QDhZheSZCTPIZ9dbJdPDRghQW0aiZlOnTn3ooYeu&#10;vvrqDu3vvvvuNddc4yaXdUZ+fv6JJ57Y3Nycl2c73T311FNvv/32zJkz586de+6551ZXV/dw3T//&#10;+c9Lliypqqq68847e9ittLT0gw8+mD59utvyzDPPKIrywAMP9MD19h0UQQUh34nVBSPyQ+saImv2&#10;RFTVl5UbCOfkXnbLHadcdOXj//Wjt5/507vvv7d82anfvuHGeceNPdBL6JI/qWvZ2m589tG7r/7l&#10;98lY9Iu3311VUnRCTaHW7yr2QRwu4DrIOs/S3w0MWS8SzlzLGtAUh0x1d5ZOMqlwGhlsgqQ9lLHu&#10;7G+m6Bw7yyQGjjojFQDTEb9KQDg5IpZOoAUwYSx3xkkdiIAbQFUQGbC+GPggJSDyhoucobL5I8j9&#10;ShJnQBWoKlDL81QiCOr8JBccq9W3vOabcJE29qvJT38LPdpj3mdvwFA0kVvtP/4HsnGtvv4Jc9f7&#10;oB70jkyKopTO1sadz2079bVPmPUrMsVqGCbPHBEAVIfvx09+8pOFCxceYWSqbNqof/w7s+7tA2ZS&#10;9c3ayCu0Yy52mNTezh/Wr19/yimnNDU1pTfXbH9waI5fKvFmMykBcVize4qgz3clfvRsm7dx/DFj&#10;OauClH4oN9AVGBwFWhiN+973SAcRND82b8TCRalhsbkZOXl/njjxNGaDKPeortWdUXxW36YJipr6&#10;hhXvARg6dsLQshJfV2Rhlk8rD/vX1kd8geD4mSdLXf/jT2+OtjQ+99ySjJOpCkFJzZQpr7gsEY0m&#10;E4mML3l9ijiuIrcmP/RebdPa+khAEQoRCRHKziGiOV/4txPPv/S7J46VwIbVq7775S996dYfnTx/&#10;4ZQRVROKs5QjTo3Ue/j9fqGIeCxmmKaX+BGkwF5Fs8U1EpGUliEKhBCWfSbbU1PACbhbBCgLaxps&#10;z29TgkNGSoSWVnmV0l6yQ3amx/wdatMhagEGC5DfqtzknEJ4bBs7xyXI82PpgkZ1K6WmrIK7MIHs&#10;7PoLQNM0v2+APKEOHj6fzxsP9GJYzbCZM2Z+78bvJ5MJK3zU0Nj4yj9f2bDhs/qG+t279+Tl56mK&#10;uvydd2pr6/bnWlu2bN2yZSuAnJzs6mE1uTk5FRXl02dMrxxS6Yae2bQ/fHYhOZUg6gF7WjrM7FO0&#10;qZfzdPd3KP0O3GdneKhbG7JTe+pWZluf6qSygpGmlx3EIDIFKWUimfBpXf1y02hRwEksADyCVGuI&#10;60qD2sX5HBUQS7YO1TSfrif7mk+VLC15/UEcq6pqKBTSdX3Txs1u44iRwxVV6XcO3qoQzN3lKAHI&#10;sKOLFUYXQXTzSTIjy08V+amLrljxKpIRy43/aEZlTmjl7giDLUMNKSWhDYiDfaA8BiSzBLI1ZVhB&#10;eExhuDTL3ysSdRDdwzCM559//oILLuhuh8cff/ziiy/uayvaSZMmXXbZZUuWLAGwo7Z2xPDh7oDC&#10;zIZpegesRYsW9Wln+hRPPPHE//3f/7l/hkOhcDh8KEdP6vlanUzqMwJmtpwxvMYX1muLTE3qumv/&#10;chBnV1U1OyenNRIBEItGpZQZ0PtyG6CCybHhtdgFy6ZSgAyHLdCAhE0YsAQ0IGmLUNniVjXAAAxn&#10;Yms4c1glxY8yHCtgBVBAij0rJs25tAUJ6HblQpjg9t5XHNQ07fLLL/f7/VdccYW3/dFHH33ooYd6&#10;PpaIcnNzI5HI97///f/93/8FUFdX9+yzzz777LPXX3/9sccee8MNN3z5y1/ufOD69eufeOIJ6/fe&#10;2tr629/+toerTJ48+eGHH/7Sl77ktjz55JOzZs36xje+0S/FUwEIosrcYGVucEJpzqubG3ZH4poQ&#10;qs9XPW7i13/5wDtL/rrkN3e++OiGQEklh6+dP7onu4zO2NQQWdeSWPPe2/989AGhqtf+6iFNUc4Y&#10;XnxwlgyDOLog90J+DFvRLjy25NLWuMPw0KXszIq9TCpS+R/20MSON6+73RqRhP1f2+1cOid3aVR3&#10;N/dybnjAw9GiLXUqmOAEsBXGdpB10RBggnKPVMWqCOQpFVOM2ldgtu4n5Wl9J8JWKXS1B/m48cPE&#10;WyvUYV9Qq041d7zFRqSPJGtkfblGO8x2yOQ+r0KhSqV8ssgqNdv3OE6/mQEDisCueyrLvrPVbfzK&#10;V77y1FNPDR/eU5rtYQRONBpbXzH2fsSR3RAHIjoxm9Tyuf4Z/07hMpDS+4999erVEydO7ND4/esu&#10;WnzSXjIisn2vPPyLdBGhLSY/35X0GIfgiVsnomAsBkq1VAAmo4V551EuMSGCoiCRxM9/wrf/NG3T&#10;M8/g+uvzActUaTCYkDG0JAxpGA21OwAAvmHFeV3KUgGEfUpp2Pdpve2KNGXu/Jf//NCGj5a3R9u7&#10;3L+XcCOBRJRXUtYejSbiMbMPfiGCqDDkO2tEyfji7JW7Wjc1RzVBAiBmRfOpRPcu//zFP/7P0gfu&#10;htH+8B23btu8afcVX9tQM2TO0Pzi0OFXQLqvoamalq1lA4lEItIeMQ1TKMKa8TCblt0uCQKDSNgT&#10;URJgSSCFSLKEY5PrxuiJRNcxFoIgwSwta18wyGZanTAFbJJWKML90znUpleZWCEFLjHAto2wy9zu&#10;M7zTpamve5nO41XncJyUUlVV60Ku12j/uvseAgghgsFgMJhy2q+oqBx/zHjd0HVdNw3D8hpVVZUZ&#10;pmlEIpFXX1t296/vfW/5uz2fubW17ZOVn1iv//rEU5bMLj8/r7y8vKAgX9W0oqKikrKSqsqKUDic&#10;m5eruuEmy4XUYoKcm8faIq3gm+deYM99loYexW4uP9qZSXXFqV4ZqxNITf0cpLObk2+QyUn4IAZh&#10;wU56SRenOpsAz9LVKpWdFnx2S1m7dzshRe91ziZxRDUMJoIQwufzdefGnCm4Ye2DO9YwDNM0Y9GY&#10;21hRWZGS8/YfmDkUDpncU0A+oza/vmzKKiU1wIlEl/QDM4pz1NGlqeXug8vwu0QzYAIDwnihvzCy&#10;MJy7XYnp0mT2U6tPtDM0AoCYQmpBVuGQ3GBNfijPPzjR7EPE4/EVK1accMIJXW49/vjjr7vuui6J&#10;kD7CmWeeefPNN//iF79oamnx5vHF4/G9e/d693z66acPWa8yjnXr1u3Zs8f9U9M0RQiZPnoSUFBY&#10;KISIRqORSCTzE2IiIYSqKKZlYXJQmTUHBHZqpioe6xuLT7XIVACmYRz0U0RRlGDAVsO0tLRkiExt&#10;cRx6XVLB9MhDrZxXBZwEhF2JkMlx9CWwRS0IwJLkChADOljaFeM8V3JcgoV9IbYIVNVTOVXYSlbS&#10;HI2XCUQyUnHQ7/efdNJJHRp37NjhfjU9IxwO33ffffPmzbv99ttXrFhhGTcZhrFq1aqrrrrqqquu&#10;Gj9+/C9/+cuzzz4bzkpv9erV//rXv6zDf//7359zzjk9ZEioqrpo0aJTTz3VKtFq4cYbb7ziiiuK&#10;i4sP9M1mFqVh/6UTKjY2tq+oa66P6iZzXnHpwq/feMKiS3Z89mn1MZM+b4y+snnv3GH71U8GPquP&#10;vLG9ec37b//z0QfyS8svuemnQoh5o0uKwgfwNGQ7+xqDSUhHIthZIFvDi2day42Q7wN+ZwfpjDOu&#10;PjXhUJsGYK1J4iANUD0MqzUKGc4KxXQYWZeLhYepdTlR6SFErR4mbbLWnZSTAjYciazpyALYkz7N&#10;dkIJ6wDAVo3VNkCAo5ACYlQffab9CV+OUjlDrB8j698BMsByAQAIpIGl8fmDCFaDzT4LlxCkIdt2&#10;JT99jBONsn23bRDdJViSPyyKJiplx3K8xdyzWka2ZLZjkhH0iaU3lJ179y6r5V//+ldbW1vPRx0e&#10;YMmxetmyxWxcx00fQTkQo3tOUu4Q37R/p9yhpPgOpMZqF9B1/YUXXujwyFZKh3783O/Gyffia/5o&#10;GgcmmR2wEEQb9ySufaTF23jeF67k3NGkDZBizwwkmOuZtwE4OqOiRJAShoHf/4Gvva6LHSoriwKB&#10;UC9v+0F0xrrG9iCxricBTP/CZSOrykNatx9yQFXsKhUM09Sthac/0CclvRWLNWcGIZxXsKeuNtLW&#10;asq++nUogqrzQtV5oT3tiVW7Wrc2R5OSIRnEqqotuOaGyXPO/O9vfbGlsf7VP/321T/99od/+UdT&#10;bPRxpblTKw6yFMgRD7/fr2laLB6LxWK2+EgIT/lBEEhxaEXpTHkVj1aFwdLhtTxhBwhhlauAaUrA&#10;S8qmafXIuihZ6lFyClPahKUFoQhVUwWElNI0TdM0VVXRVM0dhh1hqd2hVLtXntXNoE1e0z7nKPdA&#10;V6KqqWowGCKiZDLpVmS0Ko/uz+ecWVhd2h/+uI+IXquQYWdJLrPP5wuce87CWbNnR6PR9vbItq1b&#10;P/zwoxUrPt67Z+/mzZsbG7v1dbCYj717672enD2gakjl+AnjS0tLysvLhg4dGgqHLL7ILmNHzl3U&#10;QcnqUEidxMtpO7llJ21O1LHptclRV9WKruYCXmLLZfuPbMp9EP0BVVF9ms8aK1Pcp0OXdqiIaitL&#10;yS6c7O5p35vWa+ncux0cfb23uc3KAnSIRIsHF7K2WNhEIiHNtMMHyu+QkEwmzR6tIjMo7CAK5ovc&#10;YVBzkNjV5RydgaBGOcH051m8gbjPqYsBDBNQBBLTyttX7UKWLzKjKqssqyJhsioIYE1VAR2Ig1sh&#10;GfCD8kD+o3OJ2BcwTTMSicRise6KDl5yySWjR4++5ZZbMlX4cD9RUFAwZcqU/Pz8pqam2rq6IRUV&#10;FsVomGZreonmzFBl/YQO+ktVVTsPxgwkEwkSoufh7IDhebwIIRyJUWo46qOCqbBi7VKiw7TQyeG0&#10;/mxqaQmHw/5A4MD8h4msXFA3W/P111+ffvzxmXD2S3dMIdMx5pWptRtbWUUmmG05aRpzEAfg2GlK&#10;R3gKaxgES8fJRff4HLoSLkcNxiaIbJ9MsihV3d7NXAG1g0EW2z7DsEz89vdn0uG2LCkpyc7O3v9P&#10;SlGUhQsXjh49+p577lm2bJkQori4OBQKvfTSSwDWrFkzf/58AM8///ycOXNycnJaW1u3b9/uXnrp&#10;0qXz58/vgbvNzc19/PHH/+3f/m3ZsmXeTsbj8f4Sp3oxoiBcnRd6d3vj5w3tcVMmE4ncwpK8E0pZ&#10;SmZeuyfiE+Kk6sJ9nmdHS+ztbQ1rPnj3lcd+O2T0MWdfdb2iabOq8quyDyDeFDfMzY3RuvYEM08s&#10;ySnJ6v/PZxCZBLdArkxJTsVkgAEfIGG+DQSc0YPtEcweZxTAtFnM1LBgjbSmM9YpzrDjBXl2MJ0s&#10;ZqdyMxgwHG6V7dQT2xFd2pcjOPtLZ5XPgAJie+QEeSyxCGR5qmu2X7q1P6ngWvBQUIf72Ro8D+8o&#10;uQiV+Mael/xkr2zZdAD1TT0mYN2dGEoREpEu9Q2ZAksD0b3GhidAPlCgxyImDCVAoRLhy9d3v2Hu&#10;eo9juyAyPM9UBCYP9S+cHFzysZ3zO3ny5E2bNg0bNiyzFzqkYFM2faZvelnu/djY/EcoNQdyrEH+&#10;bHXIQiW3hoS/lz+WWCy2ePHiX/ziF97G06ZVPfbwIyXRFdGVD0AqRwaTSkBClzubdO+Q+NA1Psob&#10;TeF+zuLygAGduQG8sr970j8ggq7j7Xdw5lldj4Y+H9122+1jxx5ziDt2xKNdN4lBQviDYQAF5ZVl&#10;hfkBpdvhRVNEUFVihqmqyof/WLp9/RoApUP7Zli2pYlEoFBWdjwaScTjhyD0VhL2nz6ieG97Yv3e&#10;yLaWWJtumJIFm0PGjr/xd08+cdftn77zGoCfX3rGLY883xo/BuCpFQNH4z6wIITwaT5BIp6wXAdJ&#10;srQKp1pcOTlBdiGE5FRSultB0rLYZeJOMyWyNls6QhLC5ZmYpSuBshlTh9RkYkVRNE2zKDH7Wlbe&#10;qiI0n+aoETtcB4IEpwpoduiHh3ftMQLTgUm13nU4FHZDH5YjrlVeNIMhMldca/1XSmkYhq7rpmll&#10;40urpb29PRqNNjU1JZPJtra2RCIRCARM04zH46qqBoPBaDQqpfT7/UKI7OzsoUOH5ubm5uTk+Hw+&#10;VVX72v2OiFRVUdUwgHAoXlhQWFU1ZNasE6RkwzTeXf7uG6+/0d7evn79+uXLl/fyWju21+7YXtu5&#10;/dyF5845+aS8vFyfX1MVNcXEeF2BukRnOSql1lJp5Gg682r/3zUN9l6L4Kqw2UkkOJB3OYhBdAtT&#10;mpwqd+osVYk8Dr6ufQB5lrLsWqenqNYOd2UHkWsqu8bJ5EDqygMTUsqGhob6+vqWllSaZkVl+UAo&#10;mApAkGhubo7F4lLK7oblTCpTSQmQP5e0HMbO7vZiwCkIan/f7Y114R7Fs0c0kuAGUL7Alkml/pH5&#10;uiLyAj4NbAaJQcJKcgdgB92IwDEwgwqBQZVqb2EYRmNj46effnrqqad2ucOZZ545Y8aM73znO4WF&#10;+4779wVOO+20Cy644KGHHtpTX19RVkZEUspEIuHd569//evhy6TW1dXV1aWKN6iqGugmLTcSjYIZ&#10;mU0a8zzHpJTWx+tu7DsmFd78nU5XcQfrSHu7aZr7jg97IKXUDYMAa3mjqqphGI/8/vdf+tKXiouL&#10;e/3RcUpmCnZITTgtAJu23S4IdnKrBAFsgAis2Aa/LslqEwZW5QrpHAiwAmeLkzqogxnkKMws9pS8&#10;IjACElBmg5tBIVsxxu3gdvB2IAJUAATlgAt2WpgwYcJBHDV27Njbbrutqqrqr3/96+zZs0ePHn3O&#10;Oeds2rTpnsiKXa0AACAASURBVHvusW6ABQsWjB8//sEHH9y9e7d1SHl5eV1d3YMPPlhRUXHLLbeE&#10;Qt3WsiotLX3ggQcuuOCCTz75xG1866235s6dexBdzThUQSdUF1bnhT7d01oXSUR16VRAZACRxL7N&#10;QPa0J97YXL/qg/de+/ODI487/uQvXOELhccVhiaV5ex/N5pi+oe1TZ81Ra3Awpbm2L9NrAxqh+uA&#10;OYhOYCDqcJMKICE/AutOhodVLdJ1bbLUn9ImRFnYNrzMjlCe7bgTKWDTXp3bzqsW8anZ+f2WUN7e&#10;nx1yjgEBNuzRjIStTyWHfE1J8C0hLNkhTttr0XT2IQ9vSmBXO+v+gghsgDTwHiDPGZkl4IPcAFEM&#10;Kjisy+CRL1upPllt2Zj8+E2o+x1c3s8n5SFYVpICZT8iwiSgR+Wej5Pr/LJ+Dcf2goL7PuoAIRk5&#10;QXHbgnyXTAXw8ssvf+UrX9lPr4WBB5Zt2/XPluqrfsVmHMqB0A9sULBcHXKqNvJcyipF70KWjY2N&#10;N9xwwyOPPOJtvGR2wc9vvKjws3uidc+Chh4ZTCoAIVBbb1x4f4O38dwZNWruMKgDRJYKIAlEwHuZ&#10;N/Z3T/oBRGhqxtK/89VXd7H1a187f/To6SNHjjnllNPy8gYpqwxjdySuEBHB5/cDyMoK54eDSvdP&#10;G2GVMmUIoWxd+0kyGgEw47Sz+qJvIU1xC1vmFBUnIpGWtraEcYiCb8Vhf3HY3xRLflYf2dAYjeim&#10;YRjlw0ZefuvPX/nzQ++++Fy0ueG/rlxw5z8//tcutTDkq8k7jGcvfQrLqTUkQrFY1DBMu4aozVAS&#10;ABZ25UpBAgQGS8kudcRsFyKVHhGLK+YTTBIgQZKlx2BSgQARBISiKoqiSjbA5BJ+spMeJkWspgkD&#10;O8pPe4hIUFqguJM0Mc052IYQIhQMdQ52q2pvA92GYSSTSdM0E4lEPB5vamqKx+NWo5Syubl5+/bt&#10;W7dubWhoMAwjFou1t7c3NDR8+OGHB3qhadOmLViwYNy4cdXV1TU1NYqiBAKBPlVxSCmFIlRVJdJc&#10;htg05VlnnTl//nzDMD784IMPP/ooEok0NjR8+OFHH3zwQQavvnTJ0qVLlo4aPXLR+QtHjRoZCoZc&#10;eTGzXVtXEElmcrnNdIqUPcpUlxa1jVSdq3CH1+RZrsG5Ry2WyuVTGRC0vwuKQQxiPyCZhevW69xv&#10;zn/JdSP38Klw72lHj2qdyVObrhNN6h0xO9STHpiiayvw3tbWtnv3nt27Uy6VI0aOVLUBUclLCNHc&#10;3NQejRwSMhUAWyIkpaeQBiMrqIwtU9btshVmb3+w+szpGVWbHTZIQO4ADHALmEFm2CfAJkzTplHT&#10;iicJx2UOjjFmv/X7CAAz19XVrV279vbbb3/zzTc775CVlXXLLbeceeaZxx9//KHvnovi4uJJkyYB&#10;kKbZ0NRUUlgY1/W9DWmxjFNPPbWvU9j6DqtXr16xYoX7p0/TwqFQl0YBfWG9662WKk2zw4Onj6ql&#10;wslkBJCVne0lwq2RWlXVRQsWPPf88wdaypuImpqbt2zb5tO0mupqn8+XFQ43t7TsbmzcuHHj8BEj&#10;vLU0DgaWrw/gPOwVsKsZtYgBxbH8hc03WDMDAmD9CYfegE1LWM6cZDo8BNvyrJQ3JjlsK2wG15nq&#10;eibXSUABAjD+BgqBRkJUgRsg14ADIBVQgFoQg0sAKxllH+iQoNDc3Hxwn9mQIUOuueaa0tLS//f/&#10;/l9VVdU999wzceLEyZMnRyKRm266KRaLrVmzZtasWe7+99xzz8UXXwzgpz/9aWlp6ZVXXpmVldXd&#10;ySsrK2+99dbLL7/cbTn99NOTyeQACZETMCQ3WJLl394c3dzY3pY0DWZBpAmaULoPL6/WhLF8a/27&#10;777zxp8fHDF5+gkLLw5k51Zna9MqDyACGEkYH9U2fVof8SsCgkDUnjRX726bXjUYRjzckQD8ACC3&#10;gzfavKY7+HSUmrGjRmXPOONOr2S6kZkVc3LU9mlPAbZ19kSO37jiCEm9XKm0LcrtnA/pxpScVbtL&#10;lEqwcPosUzNny948dV230qo7JFpTRB28NrXVrvsoIJuBIMQYUD64EQgCVibK4UPqCE2Ey5Xy6ViJ&#10;9GDIEQZiIykbVsrm1WyakGaPMtaDhyBU5muLF+Uufs7O/L322mtnzZp17LHH9sXl+hYsOdYg964x&#10;trzGEhD5B3QwKYpaOUcbfa4oHAO1VzOi2traa6+9dunSpZ42+urc0hsXVle2vZiINULUHDG3LhES&#10;Bn9aG/dWZPjFIvhrLkK4964nmYLJvId5NUuraMIR8uHvJ4RAbS2efoa/9/2Om775zeNmzbp0zpyz&#10;hgyZ1B9dOyqwJ5IQBBAJRQVQmBXy9TgVF4IEEQlq3rurfucOAAXDR48YO74v+uZThB1gFSK3qLS9&#10;uaGttdUwuw/W9QHyg74ZQwqqckM7W2LbWmP1Mb2wcshZX7pW9ftffvg3AD77cPnkufM+2NE8SKb2&#10;DCFEIBCMx2NWvrUlo7Nj8I4bJDODQJbKlAGG9MRmhRCekqJOHVNBggkghSCle0ooiuLz2OSqih9I&#10;cVGu2a99Zs8cxondEzuXIOqGo6KOh3j+Ekg/pjOTSkR+nz+DobC2trbW1tZ4PB6NRnfv3r1z586W&#10;lpbVq1e//vrr69evz9RVOuDDDz90KdiFCxeOGjVq/Pjxxx57bG5ubm5ublFRUWa5kEQyYWlqPRSm&#10;JWsmKVlKHcD0448/fsYMKc3GhobVq9fsrNupJ3Vm7Kjd8emnn274fEMymdi8eUtvuvH5Zxvu/K9f&#10;zZt/9uwTZ1VVVmqaZnGoAEDkMp0ArEUUgVxaiMjiqJzEe3sB5/5FDCYmhp2oL9xVn+VL5wa0bEtg&#10;h7XqzfsZxCC6Q1cFU10m1XrtaladI6Szk7sDXM9+dPp1AORWpbZZWsccQFGUAwopHzIwczKpG6ax&#10;d1eKTC0tK7GGgv0/jxBCVVTd0DNbZpWIWltbI5GIKU21G9o0c2Qqg80E6xHIRA+mSRJcma/NHK65&#10;ZOqbKzadyUcfmcrt4DpbnkXWyG0F6axwmfQkJnhe23rvVlAu0Cd1NY54JJPJDRs21NbWPvvss7/5&#10;zW+63OeOO+6YPXv2tGnTDsjYs48wZ86c4447zipzVVJUxFJGPB6/M2fOHCDEycFh+/btXjJV0zSf&#10;z9dfw33H8bfPUniklPFEAsCpp5ziXWybpmlpc8+eN++5558HkNR1SzK7z3MSUSwe37Jtm3VUeyQS&#10;LinJzspqbmkB8OYbb0ydNq2ysrJX/Wb3fw5Fao9UApxMt01hQDruxC6R4EpIBaCDnLQbFh6qw6El&#10;2HM2srRZltgLgLRVWbA0rNLTORUM8HrIdYAA+RzDYRMQYD/MFSABGg9SQXndsQvJZPKjjz7ytvh8&#10;B+8EUFxcfOGFF5aVlf34xz+eMmXKF77wha997WulpaVPP/30ypUrf/CDH3h3vuiii/72t7+dd955&#10;AH7605/m5+efd9553bHgwWBwzpw5N954469+9Su38ZlnnrnkkksOurcZh18RIwuzKnOC7bqpm1Ih&#10;0hTKD/b0ecZNuaK26cVX33jvqYdHT5s1Y955obyCirA2Y0hBlm9/Jy2G5JV1Lesa2v2KACAUJRGN&#10;+gKBj/e0ji/NDg2KUw9HcCOQDTSD64F8IAG5DuR3/MZNR6MpHEdfE2CQtBlNazBx5afQPQkflArZ&#10;MOzokD0WIUXEkmVORrZtrwun6A8AkGHP2UiCyQ50WcOjPXy5Q5b7Dx6zdAYLwMpHUW32184gcZJI&#10;wCDDU6JV2ISxJWmFAorBXAtlKMzNEPmABOcAGqioky3wQIVQRd5IyhnDkcgBOP0efmA2dRjJFJHf&#10;B5CMwmzl3MlZi5e2wbTv229/+9uvvfZaH12xr8DMsQbZsNbc+SEn9h7wzcxJhIaJkokibzj5elWc&#10;b8OGDTfeeGM6k+r/3sKyq08KD8tq0eMxiCOKD2DGup3JS36TViPtC2cdlz1sDgIF/dWrTtDB21i+&#10;JfmF/u7JoYaq4pPVeOIJ/o//TGv/8pcwb/53jp9+cs2w04H+X9L2IxjYG0kYUgoiBnIDWmbngTHD&#10;1fMxgJBPU7v3+IUT2VFUbcWyFz56eQmA+Zd/VfSNVVuWX7U0XgA0v9+Ix5rbo7FDpUz1ojInUJkT&#10;GBYNb2lqX1ffzqUVY6fPXvXmK7s2ffbGU49OOX1+S0Lf3hIbkpt5k4YjCYqiBIMhXU+yEzC0srSZ&#10;TZsQErYGTxJDMsB24bxU6qCbPu7Y/7q0EkiIVHK5pmmaz8fMrnFkCmTzqT33lkAkPLF9C6nsQa8O&#10;FQ4pbHfSakkVh+1KkxrwB3oZCmtra2tra2tpaYnFYk1NTZs2bVqxYsUnn3zy9ttv78/hwuqavcQg&#10;Iii5AV9RDgJqUhqmaWqaTyhkSFMapqKoqk+FyaaUIAgSHEvqeyJoi7NhGpAAlixZ4p58zJgxl112&#10;2QknnJCTkxMIBEpKSsLh8MHFJ5nZNE1mNqUZT8Q76IM72rMxm6Zp+Rrn5eXPOXmOxYUT0a7du3fu&#10;rG1taZVS6rquG0YymTB0wzCM7Tt2bNu2ra21tS0SiUTaotH4urVrjX2V6Hrh/1788IMPr7jy8onH&#10;TvD5fMwuaWp1Be4twkgT2DnsEzwt1j1ml/UFwVNHlZ2qvZzSU9i2q+4NdgSnbw6if8DMyWTC5/O7&#10;4tSOitJUaktHqtXa7u6Y2kBgK1Hck0Ng00SctisRCEJV1WQymdG3lRmYpplMJggUaY+6jbk5OYqi&#10;7D8tSkS5ubn5eQU762pjsVhm804kS8MwXLv7zsigMpUhDegxSL2HYYglhhaqYys0wPabem1lbVpM&#10;6qhAFFwLjoOsMV96phHsRMekrU9NtTgvSIKbQMFBp98DQmtr6/vvv79r167HHnvMqlzYGTfddNOF&#10;F144fPjwoqKiQ9y97jBq1KiysjIAuq5LKWPxuHfrN7/5ze58cQ8LdJhgKYpyYPVB+wx96vErpYzH&#10;YgDGjx8fDAbtChzOwiYYDE6YONHas7mlJSsrq+fsZgsEeA2TE8mkVY3D+vPOX/3qa1//em/7TTng&#10;ZpsoTalFLdpAsTWmgOe/pkNgCMAEKQ4nyo7BpunhOayTOaOcHVAQztDI6ep8YVOkJAEDzIDlDKyA&#10;XP9Y3bERVhx3YqfP/C9QGFQKKgDld6ZUd+3adcEFF3hbfvCDH/TguLtP5OXlnXXWWVVVVTfddNPT&#10;Tz/99NNPX3HFFZdccsmJJ574zDPPPP3003/6058APPnkkwAWLVr0/PPPL1iwYPfu3f/93/+dlZV1&#10;+umnd8enVlVVnXXWWQ899JBbbODSSy8dNWrUlClTDrq3fYGgpuynuS4DK3e1PP3iP958/MGx00+Y&#10;Of+CUF5BYUCZVplX0CMF2wGf17et3NtmpeMrirpjw7pNn6zIzi8cPeuUjY3tE0sPwCt4EP0MjgEt&#10;4Dh4F5AL3g2YwBaAARWsO+yp9dt3GEqGJ/3C5S/J47XrMqDsiOzdw4Vj0uusZNgxIScBGM6fqp0q&#10;DTjyVrcsKznpI4qz1mFPN+Cwp0iNfpbPub2n6aSnCHv4sgdPBSQcQhdg00nFs96L020WgA5zPUgB&#10;N4IZZA3dreBsQIKK+8JRNqMgCpWo1RcmV/2c9t/p97AEHQLnYVNyRb56zyW53/lzk9Xy+uuvv/DC&#10;C/Pmzev5wIEFIyqbN+nb3jR3vMHxPQcS82KwQf5cpfJ0pXwqhYp7IwLevHnzz372s+eff97Tpv7q&#10;yvIFxwYq8xK63lcK4/4CERI6P/xWm7fxTz86s+jY0ylvOIkBk9DJbcwbpfwIvPWoiof6AnjtVb73&#10;v/Hss2ntDz54zcknTx858kSgGhjgA37fQjI+rmva2BRLmlIhYuaKLH9NfrgyN6iKzNwqkaQhQNI0&#10;25oaACjOGqlLMNAc0yO6bN67a8fnttZtytz51DcBMZ8qyNFuCSH8oSxi1k1pMiudnj7MaIwld7XG&#10;TMmFWYGynEDGcw+LQr78gFYa9n/WFN+kaYrPDyCQlQ1Al/xZfdsgmdolFEVxwyZCCL/f7+hQIVmq&#10;hhqPRx07FYccAkBkGfxasjtPlSGy97A2O8VUiQTgFvFjU5q2w2FqPe7C2tdbuYi6iIB7CqCmh7lT&#10;csKU6MqRVKWdoCs1KoMVoVhFRg/gQ/QgFovt3Llz69atmzZt2rRp0yeffPLKK6/EYrHu9lcVTSsK&#10;C7/PZBMMUkj1+XxZQTUrCI0MKaWUDGaFoAg14GMBw9RNwyBFhSCSkqSEUEhVrHK0RKQqChuSy7I4&#10;klCTrOnQ2k2jORZra48hCWD9+vWLFy+2OjBjxoyzzjqrorJi/DHjq6urhwwZckDvV9f1ZDIhncpW&#10;HbZ2YFK9XzQzuzcegQoK8ouKCl0SncFSSmlKy/e4uaUlmUwkkro0DWnKRDIZjba3tLS0RdqSyeSe&#10;vXs+Xb36lX++1uHqe/fW333XPf91539UVJTbFyIiyx9VCMXylIYkkJQyzb80VTGFHRNfd7Tzwkue&#10;gpGSoHak99NfDmIQvQczm6YhVM3TAqLUgEkuEeoMgpwaTqnLO5LISnVISyWAZ297SOW03+9Ag5UG&#10;1HEwOsBFsaKI/LyCqqqqhsb6Hgbwg4MiFCm5B2Y3kza/LE2WyZ4XMAyEfJQTTF13V1OG3/NhAG4F&#10;xwC31BYD0jaOAzlxf4dOIAW2ctciJCyhQzM4/4jO1s8kVq5cuXr16tra2ltuuaW7fX7+85+fd955&#10;+fn55eXlh7Jv+0QgEBg6dCiAZDLZHo3urU9LDJ8+fbpLmB2O6CBC1TTtaJjAMHMimQRQWVFhceFS&#10;SsUZphVFcasZNbe0VJSVkZUT2jOIWj2S5Vg8ntR1v9+fk53d2tYGIJ5Owx8MqADsdbt1dFQET1U/&#10;4VAX5DABrtk/pxhWm2lw35SwSxiShGAIACosUyLpTgmkIx0jp8aqD8x2KUFXvWpVcmW2GVyrn5Y+&#10;DHGQACxONw7eBmqBsCSqadD1jhU9V69ePXv27N7kWGiaNnny5AceeOAf//jHtdde+9hjjz322GM3&#10;3HDD1KlTv/vd7/7whz80TXPUqFHWzvPnz1+6dOm55567fPnyO+64Y+jQoZbdd5eYOXPmjTfe+JOf&#10;/MRt+eEPf/g///M/w4YdlgzE2obYY88ufeEPvxk/48TZ514YyssPCJpSnleedQBZI3Vt8eU7muFM&#10;VVubGt5/6bkXf38fgHve+XxnW3yQTD1swO2QG4EIoAMSHEmxniwBHUROPgR7BPGmM791hyM4A4Ka&#10;xq26jCYpqWOtIYtNkApYkzFXMe8OXIbtbe501DEHJmfMgVOlFc5RnXNOvQmnbgqq6WR+WBJ8t7cO&#10;Q2P1DZptCJw6mwEWjp7VciGGxyVYAe8BrPLMLeAQxIj9/hr6A4pfrTzR2DSKY3H7i8gEul6VHulg&#10;Rm5IOe2YrK+cEP/92/aya/78+YlEoje+C4cUbHK8ydz9ibntFdm6yROE3SckhE8pmCCKp2ljFikF&#10;I9EL/m/9+vX/+Z//mV4n1ffyzaXHVKr5wbhh7H+vDidEEvzAayky9ewhmDF9enbNTIRL+7FX6WBG&#10;M8t/gd/q754cUvgCWLqEv/UdbNmS1v7wwz++8MILQqEaIOtw8njvG2xoiCyvbREkCGxZmDbFjW1t&#10;8TGFWceV52o9Skj3E9GkCQJLGbPWXMmk2X34si1hbGyKslA2rV7x3tKnAAyfMrOgoGBITp+QiD5F&#10;UOrJR4qqsCl1yYZkpVNZ10jCeGNLw672hGTkqixqP0s21F180UWhjJZvVAQNyQsRy5eb6mrXfQJg&#10;6pkLADAjrveDZPawQKdQALmNBNI0LZGw54ROAQr3AHZliCZLW7AHK2bNXcxNRYqUYiklSwHhBPwp&#10;fdppCf5cNhWULiR1utkJ9qlS29yyvl3s24lJBaAIJeAPHByTWltbu2rVqo0bN3766advv/32qlWr&#10;uuygFgr6q/J9eVnk16Rg0lTyKQYbRiLODFVRFL9f8fuET5MEmIZpGCabJrMJZhhSSibJKgwY9hxf&#10;AWDETcOmTBgkDVKIczSEFNNaryRZJoMBtdjc1Wxsb5bxlJ7svffee++99wDMnj175syZ02ccP2PG&#10;jGHVNT2/WWbWDV2a0jAM6WVu0vdJ+3/6NNlr1Gy9Nk0T3PGGFEIUFhUVFBYSQVomKAQp2dCTsXg8&#10;kUjoht4ejbacceZXv3bN9m3bb76pY1Q22h5llpKZQIJIAkIRsWh086Ytzc3NDA74A8OG1RQVF5oW&#10;pereyUi9SOt46h6zEgG4mz27OGwQg8gg2M3eBpBSkab9Ht37lWFXObVGbSvSmv7bJMBOrvb+mtlz&#10;CetslvPtwPT4BWAVAm+PRjs0HtBJpOT2aHtjQ0Pn+G0vQUS6offsHpxRZaoRg97mCS11DcnIz1Ir&#10;c0VtiwTQ0tzQuGNrwfCBsx7ra1gSB8OeRrAOWHSpYgfR3FmN/TuzRAkMUkGOwxsArh0Up+4Tr7/+&#10;+qpVq1599dVnO+TrenDaaac98sgjoVAoP/+Aai8dIgghJk6cCMAwzdbWVi9hNnz48IFgRNwbdBgu&#10;D7FlsZ3P2VV7313UyjOKJ5MAiktK/IEAmKVpQtPcYifu59BTJkz6OWOxmGEYRGQlriaSSUPXc3Jz&#10;sx0y9a233powYUKva4qwrcfipEOmeu18HXUXWSpSM+1A+xA4KSOckq7ChKJAQawltm5d/e49rc0t&#10;STAXFWWNP6a8vDIPQoUVlWBX8Co80i4CJ0AKOGFXSCWAJUh3KFhy/mlga6sOUsARINH5TXb+Wf3w&#10;hz/cuXPnt771rTFjxvTm4xs+fPjll18+e/bs73//+y+//PLdd99dXl7+ve9977rrrvMqX4UQZ599&#10;tqVPff/99++9994777yzuwEqJyfnrLPOev3115ctW2a1vPjii7/5zW+uv/56Kw/jMMKWNv2Rp597&#10;8r5fTjt57qkXXxnMzmHmKWW5wwtC+/+jNCS/u6MpqpuW4EAoau3na99/8TlrqwDakoORmsMFCci1&#10;YOup52ROsGEvIACQFayUgLDrNJOTxckJW8KeGgSEfbh9iAVn4eGOY9ZWazRj01O3wlWUuqOyBJOt&#10;QnOzQ+yiUGaKWE1pXt3hS7EHT2tpT4ozmgl7YEwFPnVnWS/S7Hz/P3vXHSdFkbafqu6evDnC7rJL&#10;DiJBSYKIgCAqZjHcmc+En+E80DPdYQ6cngdnOBTPdGcGw50BBSTDkREQlpyWTWyendRdVd8fHaZn&#10;EywssCDPzx/uVPf0VPf0VFe9z/s8LyEQEUOoqg+GxjtY7IhnMqlCM46vGxqLMqAMaNVkKpEUktBe&#10;yhim7fgYUlpLHfZXyKTqYFzkpspDu3ktMhXARx99dNNNNx3HXh0qBBcRPyvfru1bzKvzAcchB7sE&#10;IMttB0ttz5Kzz6ZJHSEdZgKiEGLdunVPP/30zJkzbc3y1hcz0+JlmTLGT9r423uLqu0vx999Wdus&#10;HOFKoUrrcTPWIAqFmCdE4OD7nixwuDDjc3HVuJjG3r3wzDPPnTdqnMuVC7Qa3fDxQ2VQXVNcowWD&#10;5YX7fInJiemZTFMB1IS1NUXVnIsBOUn0iNd9DolCf64LDqAmGFYbIVNDGltVUFFYG6kqLd65YW04&#10;FABwzYRJiU7qPToVKKyaqTo4Y5xpYSZUJpyxH8gF9lQF9lQHHRKVJbq7YN/Mf36w+st/h9xJ115y&#10;YaK7JW+nSCSyevH8uV99rr/s1n+wPg0LMR5m3NkSDPdJBisgbshGhRXGsOIWlkEuACKoQacSSSJm&#10;LJ4QEhtbMElMCkN/YxCgxAxKQC/vi2g4vx61GRWk2vitRn9SMdIp6yAHpVHrG/w2l0nVNC0/P19n&#10;T3/44YetW7fa+0QAAkkkOkVOPElwSy5FkmUoMpMlgDDBGRFcMI1zjUoAVELCVCOMkWBIpxh1ZWqj&#10;s8yY/Ekjnius0sUUnEIFahUCr+KSFTkhQ+qUxsMarwiI8lpeWisCYX3vJUuWLFmyBMBtd94xaNiQ&#10;IYOHdMtteD4vOA9HwqqmNcGmGAZpDbD1DbTU3cE8Mx26M7AlmtMbJUn2eX1ej1eniFg245z37tXn&#10;rMGDf9mw8c4777KO1rVrt9zcXI1FIhFVjaiBYG1ZWfmiRYvnzp5bsG8/AJfLPXjIoDZtMs8bPdLh&#10;dHBm1nCpCxLbL1hrM1vHSSPvFYZXsCCExHxpp3AKhw0hOBdMryptl6Hah1bTDwAwB2rbzEQ3F6if&#10;gW0dv6EPBRjTmhiLWwMopQUF+62XGZkZUjOD1ZzzsrKyqqrKSCTSsh6/AMLhsKpGmjhqSypTwSJC&#10;9R80n4ML0b2N8+zOyicrwwBKq/m3P8y7/q4BLdmT1gxRAXEAYDYDmCAIzNAbjPiarqDSXd0gQATA&#10;wGUzcEaBoLk/O5VzWgd+v/+bb75ZuXLlokWLli1b1vTOc+fOXbFihV6ksHVi1KhRABhjjHP7YPnc&#10;c88lJ7eeYkXNRnl5+b59+6yXhBB3K7AsPqpMqvERgKaqAJKSkpxOp9D9c3SXYwCAfXmgqip3Og/6&#10;bKjx+wEQQjxud3VNDWOMC0EJcSgKpZRz/ve//338+PFH1u+IlS5l5PYB0fKExpnB8O81CANrNOO2&#10;XBDTdBcEgkIWYGT2j1tWrd5bVFSzbVv51h3l+fllAOndK73fmVndu2SecUbW8HM7Q6HgAGOAbGpS&#10;dRGqBFCDHzUGQ9Nmk+hSLdMyXVDTclMyjIIFr/+8Sk9PX7FiRf/+/e2Nr7322rZt22677barrrrq&#10;SK6iz+c7/fTTP/roo+XLl19wwQWFhYUTJ07Mz89/5JFH2tu0pJIkDR8+fNq0aXfeeec///nPLl26&#10;PPDAA41JiAYMGHDeeedZZCqAv/zlL+np6bfffntCwhFVhjuW2FervfPJjA9efbnvWUPPv/Euh8ut&#10;MtYz55vfMAAAIABJREFUxdc1La5Zca4V+yr214Rks0JP5YHibetWlu/fC6BL3wEgRGWNLilPoRVB&#10;VINvhAjYSEFhsIbQzNKk+pjDANMw3KiBKhlVlg3YJlcggGxuoiapCVPdDltiqJUPymxMp/Uvj87Q&#10;DIKTQvCoMa/RMatMg7CdhWZjRq2+MdPd107fcluGoqX4N7lbvW96OVVhscWqkVOic8/G1TMjC1Gi&#10;t9X/CqhMPWlS5iBt13QgtZWvBk8IUIKzu3ruG+mZOscgnP72t7+dAGSq4EKr5f5Cbc8Stv8HCLkZ&#10;HlCC0YQcmtRZajeMJLY/EiZ15cqVv//97/UIpgmybXLbtkmyxpqop3PCQ5HIpC8qrJdXdEKnrn1c&#10;qR2FO6UVGRqLSs7nCrEOwK9hrCAEioJPPhbXXhfTPnZsp6eeeuT000fJcttTwQEd2yoC+Vvyv393&#10;WtWB4pQ2WYPHXtWpTz9NVSkhnIs1xdVep3zkbiVhxgEQAkmSAZQcOBAONsDra1ws31exuaxWVhz7&#10;d2z94b039Pak7LzT045WenQdJ2NJVjhnXDSQrysg/Cqj5ppTkqQknxfABzO/iu/ad2C7lI7JLaNP&#10;raqq+vDDD6e/9dbqNWsA3PzUK964BL07nJ9iLxqAXu3S3mJlYJuBeBunqVeeMHWierVLEOilVJlW&#10;51Cm/AmglBr7Gxsgy7IVnWjYxTdmU5RGjQ39G/vAUNPaW2J20Dm/+kGPOkbBzdKkRiKR7du3b9iw&#10;4Zdfflm1alWsRT8kSZZSvHKbBJLmjchC40xIVFAiKGVACBo01WBIY0/HEGg2hvos3CHe1gQAQkyj&#10;lEgOiTgcxCOTtvEyF7wmJMqDbG8Frwnrh5s+7c3pn7x56QVXde3ZfcjgIRcNGyURqvctFA7p17+O&#10;L25jaGA0qDetEbZ6jCKW2LH2MHaL3g0xmmMuuEQVLrjL4UxITMjJyl60aOFP837anJ9/9birunbt&#10;pigy5yIUCobCIcFTmSY+ePdf1uFDoeDcOT8BKCouHjlyeG5ebnMkd6Te3w1OFXS1k5ESwCHQjBnn&#10;KZxCwzBSFmwPY0IINdnTBsO8VuzLNpbUGVYIIeaIb1m4G/VUTcN30apv33A4XF1dvXPrLqslJyf7&#10;MLRVmqZqWgvLUs0ja7IkU9rodLoFyVQCACwi+EHOhHN0zlQ6psuWJGjl+i3XG4GqXwM0iFpzoiEA&#10;BqGBSBARM9bGTTkFBZEhGIhkBO9IBJBNuzYJbCsgAAVEBmkL0pIGLCcoqqur33777W+++WbFihXV&#10;1dUHfwMA4PLLL9+xY4edyWg9iEQi06dPB0Ap1SWGFnr06HFCF0zdvHnzggULrJeEEK/Hc+jlplsE&#10;gpgmtA2VBD8qn2guX0/v1SsxIYESYs3EreUKpbRzbu7W3bsByLKsr22aPmwoHNbfmJyUVF1To2dI&#10;AnC5XB63219bu3nz5iPue5FJITAQBqGanKUu9DSFVgAgGS+FMKr36VNTALAqDgJEQKG7tpW//8HK&#10;z2Zu2LCxGEj444TTx17Y2eN1qhp2765Yumz/2+/8ePppKX37ZnbtnDn6vM59ereRvRJUFVwAsslS&#10;CCACeIwR1VLQAjZdmgSEo1mUggIK+EYQd32n3379+s2fP3/YsGH2xlmzZs2aNWvq1Kn33nvvEV7K&#10;5OTkMWPGLFq06Oyzzwbw1ltvLV269Kmnnrr88sutfbxe7znnnHP11Vd/+umnDz/8MGPs0UcfbfBo&#10;hJBHHnlk5cqVdsXMgw8+2LVr14svvvgIu3pscCAs3vvk83+++rc2aWmX3v0gITSisdx4V7+cJKfc&#10;jLlB/gH/mqJqawJKJflAwd45H/xDf3nh7fcTQj2N5/4X14bXF1eHVdYh2dv9qAW2TuGQQFwQ5YDD&#10;qItsfKdWHQTVxlNaqwthZmkQG1lIYncTZsKHEsNxCvsIZksKNAIC1qNB30cFFMN5GJKZq6FXhtYH&#10;HGsmbHGrku2zuKmeNzX6uqxWJz4FogSq7lsePVOzXZ8c6ipbo7MChBqW5nquiX4Qw6zYOnFuHkSC&#10;tgREAMmQuh/B93T0QIjillK7S5mXs8JFoL4WPPRBsj5PUnCBrCS5R7YHCOq3+tq1a59//vlHHnnk&#10;eHetCQgeKBaBUm3vCnXTVAjloAZItreqRJYgu6X259GEXHK4TCqA5cuXDxo0KLaNbv9LdmaCpFnK&#10;kpMRDpk8/197fQf85up+nTMVLsdJjsTW8zMSKBLsH8d2AXHcQClCIbz3nrj9zpj2G24Y8frrL3q9&#10;HQlpjU5LxwsBTaz44b9Lv/5Yf8kZ8yYkZuR24IzpK5iFu8udMu2SckSPmHSfsyyoQkBw7ovzHKio&#10;rAk0UMdq4e6yTaV+WZb3bt7w3+lT9Man/7MkLcHXIelo6bwVSi22jBDITgclJKjxMON1prkSIXmJ&#10;7uUFlQAghDc+IT4pBcCST9/5zYQ//bSrjAlxhBcKwE8//TR58uQffpjFuQBwzcQn+wwbTSVJr9RI&#10;CRxH6qJ0EqIx7SYAQqgwqlcQIThAKKU6lUmIEdkwcvEIAUAlXYVqr1EKgEQZWAGY0s8GHa0ao3Xr&#10;97mxc2ns7BqUolqb9BBKnC/uEOVHoVBo/vz5s2bNWrNmzebNm4uKiuxbHekJItMn4p3Mo2gyERRC&#10;EJihGCG4jRBsFnSykdgCDuYfzTkI58KuRaYKpckekuyVcxJFTYjtLOOF1QBQia8++hxAZrf2Z/Tp&#10;c+7IEQ/edo/ux6vTqFbcqe4HNPQl1jsTUX9PYcpq6x9QmH+Zb4+etzDeSKJv5MLhcLRv3z4rO4tz&#10;rpgObQAkSXJ53ASkpsaPhjDnx7mapt1+x60Nbm0+rBVivTuz1UxyTuEER51fDLHSFSxK1RpFGyNR&#10;CYEQ9oiHnlkdTU6J7mxGtmVZbirn47iCcx4IBCqrqvy10Z95ZptMp8t5jOmAxqDn92isqYqzLTpZ&#10;oQpkF6HOg+beSBSyzb6jqroWaKV1cVseIgQSBoJALUQQQgNUiFogBIRNJYGuG4hARAANQmedOYT+&#10;dwgiBESAIEgEJAwRhNgNXnCcT+24IhwOT5w4MSEh4Q9/+MOcOXMOnUnV0aFDh88///wo9e1IMG/e&#10;vH//+98AhBB1iiofXqGI1oOSkhI7mUopPcY2vwYsT5xjlbrDGQMw9qKL0tLS9PQ9YkMkEtm0aZPO&#10;pKLxpUgdGLV5hLAG1oimaYz5vF6fz1j31sSS8c3sdCFEJGrkKwiIA4RCUICCKEbyB2A8VqynOyGx&#10;KwkCOEAkgIA6N/184ImnZk96ek52lm/1svFCm/DC82PuvPOsG67ve+vNZz75xPk//PC7ytKHn316&#10;tCw5/vneqtGXvNd/yN/ffGNheVkICoEkQK3CgTp9GwFUQAWEMX4aHWZmHzSAQ6ggGqACGtji2Fqw&#10;Bs4555xVq1bl5eXVab/vvvsmT558+FfShiFDhmzduvW2224DsGHDhiuuuOL++++379CtW7f77ruv&#10;Z8+eAB577LGmP/fzzz+v40J8ySWXzJkzp0W6erQx+8cfX3391fSUlNtffIMQojKW5XOO6JjuczRj&#10;lCuoDs3fVWYRX4TSquKC/AU/hGprXR4vgNzuvQQhWfEN56AU+cPfbinZUhbYXR2av6vsf3vLW+DE&#10;TqF50H+tEcAP7QeAAGHz1xoGwuavW7VpQ5nJEVov9UmURb5qMZpOnUoUdt2qDm5OvYRJl9p7JWwB&#10;AcsUREDXwhJqjGnGcWAkvUUlsNbKh8aohYQw3UfMnA9BbfsTQ9ZvEL1aVFQqWJT6JSY7C2ZmVAtT&#10;Mab3UAOYOW/k0RkmKiD8ELuhfQftO2jfQkSddloFqEzjs+WO1wittGUP/KuNjmhM3HJO/J8ujkbD&#10;586da/cIaW3glTt4yVptx4+R5beBK82onis06msjZfRznfW4lNqTyIdfjPDll19ugEmdnJ2ZIJ/0&#10;NgcSxZNfRh+FHV1I9jmpM454UiG1njVIQLD/CaMg9En+46YUwSA++qguk3rjjRe9//5nPl/fk5VJ&#10;ZQJa8+NrKhcHApHi/ftgrvYWf/lR/qr/MU2zRy3n7So74g7qBIPgnLl8KYFavxpR7d0NqOyLTUUb&#10;S2okSqsOFK+a8+32NcsBDL7sN7I3/tzco2g0RWOkqcTp8urUVYM/Fa8ixzklLiCEcHnj4pJS9PYd&#10;61YwkDk7DizZffhz43379g0ZMmTEiBHff/+9zqTe8cIbZ192rcvjtRgaSupKaU8B9Qgt2CLv1kuv&#10;1xsXF+fxuHVutUH+lRAiUUmRFVk21TbG74BQQvWwPqWEUipJkqIodchUi9c0eFlKKaWEEGrCHtA4&#10;lPPS32vnTZt4u9vljo+LP5Qjr1mzZuzYsW63e8yYMa+88sq8efMsJlWClNQrL/nyM7WBWWp2nJbo&#10;YArhBMKwihHRuT1w0Jh2g+dkamZsAsgGuyzqHL6x/QwVrMq0CFMjstCSXaJvFs7KhTtqWFW0eee3&#10;H3/x0O33EkIuue6qdWvWqapqfSON9bUpj9+DnbuNPLVRtvWoVh5lUg1QQnU7dC44F1yWZd15y+YM&#10;LDkVp9PhTExMvOaaqxv89Pk/LZj13Y+S3CIGDE0IVU/2KcUpHBMIAf2RV39gEQC3/ZRgDQz1yP06&#10;jgJANF2mDqzxVJHlg/6Qjxc455FIpI4CPjExoTEfvuMCIURVVaXauOy15chUQiA5iCsJjiRDddQk&#10;7G7InKngDRSuO7kgIMqgfQ+eb9RMBQPCQA0QMuJiQgVCEBEgYpABUI3ooYhAhE0jOA6i78wgOAQH&#10;Meuw/pqgqmo4HPb7/a+//johxOVyvfzyyw3u2a1bt4svvvjWW2/95JNPPvroI70xzufr3KFD3169&#10;2mZm6i3jxo175513jlHvDxkFBQXFxcWoN8t5YtKk1NTU49SplkGdTJnmOqSfuLBWIIRSAA6XS2eR&#10;I5FIZWXlFzNm3HP77fqeDofjUNYMhBDGuX7MoeeeO3bsWADhUEi/wtaFPSIKkLYBHNEhyJhj60dm&#10;Zi1D/UkjjEHJNIIx/TMlk3IAQEGV2prwgkXb3/vXqgm/H/rVjNv7DugAzQUhgxMIDgFwDlVLSPBe&#10;fGnPt9+9dt2K+158elj/ftlvTFue0mbylVe++9ln6w6UVnONgeiVUCNRgsFYCzEQzRwbNZipuyY/&#10;offc0dij8IwzztiwYcNrr71Wx0/7j3/84yuvvHL4F9OGTp06vfXWW59++mmXLl0ATJ069Xbz29cx&#10;ZMiQv//977169dI/Nz8/v7FDEUK+//77Oo3nnXfe//73vxbp6tHD0lVrp0+fnpPZ9tZnpwDQOM/w&#10;OkZ3Tvc5mrFGqo1oc3eUqpyb2REkEgxsXbty9/b83sPHKA5Hj0HngBAmRF5SAy4O5UH1p13lO7bm&#10;f/7yEyU7twlCd1cGK4JHxTPkFBoG3wNtNrT/gs2C+kOU9iPcVJzrcx4VImxkQhiMpkUQWv9q0QQL&#10;wORZrXQKq2yqZfZryUYJiALohuHUHBliGdA67cQUvBLZEJXqDKhBnZJoeWl9midUg+nUKU/jvMxx&#10;nlAQbsyihdk9Q1dgZY3os0fzxHUtvhAQHCIMEjF20DNIjCxwZosNMYgIhAoQk2kWRplY9j+I3YcV&#10;PDo6oDIcXhqfTeM7mcVuT+FIwRgGd/H1amvc0rNnz/7HP/5xfLvUGERtkfDvY8UbImsmAu2aw6Qy&#10;IjEp+1znoD9JGX2JcpjOPXq0euLEifbGQR0dW17MapMks5PY2xcAIFMye2NMEuefb0wbelomj+9A&#10;vBnNkAgfZQhRyfnnutXl8e7L0QUhKCvD9LfFHXfFtN9004XvvfcxkHzSWPsyLkr84YW7y/+7pfjN&#10;VXum/G/H35Zu//uynW+s3PXu2r0/F1UdYr2GCGNcgEVUAOntOnTsMwDAv5/948Yl86y7hRKENX6E&#10;fGqq28nNsmdun48Fg5WBUIQDABdiY0nNxxv2F1QHFYkComTv7m+nTwGQ2aPPpeMn/ObMTnmJR7H8&#10;cKJTkWwaFxAIzv0RFlIbiNc5FalnWrypeOGZeR269BsM4K93XCM0jRK6urjqm/yiqtChTo81TdM0&#10;be7cub17987JydGd0jOyckbdcOez/1ncf8wlitNpRZAVSjunnnKFaQB1SM2on2896lGSpLi4OJ/P&#10;53Z7JElWFMXlcjkcir4bF0YhVYlSSqlEKY0dNmksQas/BBvkOxsUrdpRh3mts6lOzz0eTx1ZqgVZ&#10;krxuT5wvrumce8Z5SUnJ+++/Twg544wzvvnmm+hJSZIrOc6Xm57cv3PcxadXdfCVR/ycMxCzOEij&#10;896j+UyhdQ7fRDdiIIQQRCDFjbNz0TMDyW7ilO3H+s/HMwYPHpyb2/79997fvn27Lsao8y3YaVRh&#10;5coDQr9FDmF6E70lYrx8GhatGpn1ghOzsDQ3tL/RntQB5zwtLW3yXyYvWDh/3vyf/vXvD66OJVar&#10;qquPgXL0GNT/OoVfAzjngvNY7rNOHkPMvVZfymoOmEZut7CW9VYVVtNhO4abbcUQQjTHqfv4wF9T&#10;q0YanfC0pM0vkRzE4SOSp16+f10IAacj+gAO+CsDB4o86Sfv5EnUQuwF3wEoACBUEB59eBMOhA1f&#10;X0FArHA/ICRDcwDNLIJFjSpcxKy2ZcyPGaDLsFpPpnDLQ9M0v9/POa+srJw5c+aDDz7Y9P533HGH&#10;w+G47rrrBg8eDKCwsLBHjx4APG53TlaW1+ORJKl9Xp7b5dq+axeAyZMnZ2dn6zVKWwn27NnToDx/&#10;6NChaWlpx74/LYX6Qltna8pDOarQHxtff/XVeSNHpqen60uU2traV6dOfTjWxzUtNVWR5YM+CoUQ&#10;qqoCuObaa/8xbVpRUVG7du1ef/31tLQ0p6K4XC5ZljVNmzlz5jPPPHNYXWbghWbMXQMhxuCj85FC&#10;A2Fm8WZ77UAC6PVKdVtgySxkSAEFYOt+Lnzw0dm33TLgsYdHOVwOqBFzuCOAYrhrEgmcQgiIkDdO&#10;vn38kNs1snxZwYLFWzdtKv7dnTPbZHr+9OiYkSO6pqU4ZSeBMfuXzQ+iNsIDIMzcxE2/9CCkM0Ea&#10;rZbk9Xrvvvvu00477c033/zwww+t9j/84Q8+n++WW25pEYH4uHHjUlNTn3jiiQULFkyfPj05Ofmp&#10;p55yOg1PwnPPPfeFF164++67d+3aNXz48F27djWWtJWXlzdz5swrrrjC3jh79uwuXbokJbVesYIa&#10;qo1Lyxh5xQ2SpGicJzqVczukNUuTyoVYtrfcrzLJpFI55wVbNy/9ZPrQG++tra5c89P3A8ZcJsmK&#10;zymnuuuuxqtD6qLd5aVV/p8+envnulX9z79UN3/jrX0WehJBBCGKTcmpMIsd6Klj3GAQjQQOZord&#10;VXPCY4420Icm1aQzrWwPHcR8r4ToakSzkZT6vMsi7fTRTAaIaR4Oc5TTzPkYzPQRam7V00p0vanp&#10;u2uMOcQQ1EZNfQHDUY0Y4YhoFWeLneVGsWcjScXkbhGJZXn16qqymWDHQcypv14qgpgXTZjTSD2N&#10;z3T/A9Gdz3eAxgNOQLSS4hGEMpp6Dtv9JaRDqgBdL5e3BfY8maBxcd5p7ov6+n7eX6W3bN68edOm&#10;Td27ty63ZxGuEpEaXr5DXf8Q0K457r5BKAnEkym3G0kSOkA5HFNKVVV37NjRrVu3Ou03DvY8PDYl&#10;O1k5ud19dcgS3l0YtfnplYy0tu1JRj8Sn3MknsktjQiwXYhZx7sbRxf61Gbbdvz9VfHGGzGb7rrr&#10;+jfeeB1oSSP044iQxoqqQ8v3VxbVRoihUyROSp3G85YEImzhngou0Csz4aASxgO1aphzxaEASM/t&#10;OPa2+ybfdDETmP3h24npmTldeugrLJmSX0prBmQlNlEGomkwM1mTUknT1EAgIARXGS+tCS3bV7nf&#10;H1YoUWRJi0T2bvnlpduu1N9191MvX3Jm15z4o/trkiUq2WK0TNUAEWFcayiIqVByemZ8hLGfi2sY&#10;Y13OPKv/+ZdsWbkEwOt/+N3tL7zudHv3VIcW7i7rn5WY4Wu02FAoFAqHw8Fg8Ouvv77zTkNGneFG&#10;n+Fjk9t3ye17Vl6fAQTQIhHrLUIg3imddsT1a09KWLyjWSE1hvI0nR31epkGR0Upcbmcui2kJEmK&#10;rKiaBsZAQAURehKfdVjOQYi+hpYkiVIiy0psTdY6n9hoP+vvb2+vvwmAx+1RZCUiRRhjhBBJkpwO&#10;JwDOmaZpDofTKoTUIFRNramp+errr1974/VV/1sR/VBZInGKHO+Rk30s3hnwSH5JgAfA6w8cBtln&#10;TNjJYU0PrXcwASFwhOlWhBgybXsmhB0CcErIS0KGj1RHpOowrw2J8oAIGKuYmuqqu+++Oycn57e/&#10;/e2YMWPy8vLiE+JlWbZVUY2x7K1DoDbwLTdyQiKarFn3vUSvnSu4VdG3jnVw/fuq/r+6SVinTp1G&#10;jx6dkpLyxuvGIzAhIeEYsEWNFgo+hVNoDhjTmCTJlAouEJthQgyn9HrpKdai33wFY3TVi1vbbk2L&#10;T61zACFarVW1npFTdqCsTutx6k6jCIYDTTC+LUq8URnUgUaH/BhkJCjpXlpSywGs/3nlgsXLxlze&#10;uSU704ogwOaZcTcN0GBMYLjBm+pcqeXqJqwYn2SG+cyKXIacQoKgRuBMSGZwkEJEIKpBjqJRzHFE&#10;QUFBOBzetm3bK6+8Ul99VQedOnUaN25c27Ztb731Vo/HSPZUVXX+/PmVlZWSJGW1aeN2u/XJBBci&#10;OTk5HA7vKyzcvHnz3Llze/XqlZGRcfTP6eDgnJeXN2Cnc/XVV6e3jh4eNgoKCtavX29v8Xq9v4bp&#10;ihBCYwzA+g0b3p4+XZKkrOzscDj81rRpr0yZIsmyYdgLJCYkJCUkyIdApqqqqpOpw4cPlyQpLS3t&#10;qquuev3115mmCcDr8bhdrhq/f9OmTaqqHpaXsq6j4hDElsJpaqSMqq/EVInBVKMScxZAAIdBaQgG&#10;QkG0stLahYt3etz03ruHJiX6wJnBSRiaMMuV11LBSuAaIg6ADDir/YDB7Qr3VF14Qa81a/e9MnXu&#10;69MWPP7IyD692rVtm2DmmVpZKQLQDPNMYnXSpFVIMsjBL8iwYcNyc3N79Ojx+OOPW416rsa1115r&#10;sZ5HguHDh8uy/NBDDy1btmzy5Mnx8fH333+/ZdF8wQUXPPfcc7/5zW8KCwv/8pe//OEPf3C7GzYt&#10;vPzyy6dMmWK3C3788ccHDhw4YsSIgyYRHy/069t3Ymr2jiAJc8RJyrD2qWmeZqRWcCHWFVbtrIwm&#10;ZxBg/46t373xfO9Rl3To1Xf7ulUA2nXvSWSlS3Jdfiis8Z+La3aXVS764qPy/Xsvu/fhzmcMVMPh&#10;VLcrwXU8jMd/nRD7IAohhPH71fWUgkXFlMZUh5uF5GHKSWGyjNT4aRMYWk9jQm7WIrUsecEghHkQ&#10;gqiEFLYhSxh1SY0WGkvKEiNRg1CzqKqdkdX7bKlXtejBiWQMoYLHyuyM8IIRwTEWRTCz6wBhGdGb&#10;FwHEzA7Rd+UQFsUrjIwWI69F/yxmZqjApKJhdhvmZSTg1eA/GScijwIUkONYmp0QyQ3JSSQPSOTg&#10;u+vvMf/VV5z115Z19vwVIqKJqwfGv7+wuqBaAJgxY8bIkSNbFZkqItWipoAVrw6velRoWaCHzqRW&#10;06QRUlYfKb0bTe9FHIeTp1tTU/P9999ffXWMBkKm5MEL4m44OyEv9VfBpBKCMj/fWRyyWi45CwO7&#10;t0dyV+rLBG0tmbtClHL248n9fehj/9q1YuCguhGWJ554dNKkR4FWkfhyhOBCFPvDy/ZV7K0OyQSO&#10;WKaUUiqECAdqHR6vEFhfUp3gknMTvQe3hBWIS0gC4HC5c7qedv2kl997YkL+isW/LF+U0ibLE58o&#10;OCeAEFi2p3xEx8NMU45zKAKgBESigjOFR4qrA4v3lO+qqNU4d8lyJBwsP1Cya+O66Y/eo79l/GNP&#10;X9S3S+dk79F+EkkEXodUHYlmZhMgoLGI1nB80CnR3pkJEY3nl9eqkUivIcN3XnLNkq8/Wb/4p09e&#10;fvLS8RM98Ql7aiLBPZUDshJzElx1lhaFhYWVlZUrV66cMWPGV199pTcO6X/GWSPPp0mZp/U505vX&#10;9UBNUPCYYVQAhKBfVuKv9rl8UOiEoqbFuHTUDxFYlCoQFQoKAUKIQ1GIwyGE0DSNcR6jb6JUkiTG&#10;mAAcDkfThGhjMtn6aFCTWuclJYbs1eP2RCJhSZJkWbFOWVGaWg8yzquqq/63YsXzLzy/cO686AaP&#10;TDPjpQSP6pEjHiWiUFBAiGjyIkR0mWDMF/UFBUzf4+ZAAFxAY+ACnKMqjNoQqlVDK6ZL1BUKJsA5&#10;CIVCEWGAgEwhAE1AJgAQ5pAABwUHfA6keuBzwSFBpg2zqvpLt8JdCtK8lIFUhhCICFXj+6t4dRjA&#10;3r17X3jhhRdeeOGySy+74647unXrlpycTAixSHfjSEcSgrNRo/rLmC2xNsJ1aImmxanWW3QFmxDi&#10;0ksvdTqdu3bs7Ni5Y89ePS31c/NOoTlcufh15l2eQktDkiTaMFMorPLMViTCtjH6p36v27YRQuy/&#10;Ndua9wSJqBNCqqqqYlqOV1cah6qqXBwzMlVyQKIHXWIxLvrlOfu2o7M2cQD5u6vWb9ox5vKW7Esr&#10;At+h/8+MBupfhqkSEDaDtejPw/opcQgAii3qJ5usKjUDjqbjnFEC8GTDjh07qqqq7r777mXLlh10&#10;5yuvvPL8889v167d4MGD4+JiYijV1dXXXXcdgNSUFI/HA0KYpqma5nA4KKVpaWn7i4s55y+88MKQ&#10;IUN0o9TjjtWrV//yyy/1268eN657vXz5EwulpaUrV660t7Rm5VwLQggRMfNw//Xhh/+yiR1hlj5V&#10;FCUlKSklJcXpPHgJbkKIxhg3y4xDCEqpy+UCwDgXQiiKYhGoq1atqlf661A6HQHRDTa1aHRez99u&#10;2LeBAAAgAElEQVTU/XujdQE5wECIrUihPppxgx3RNVKc7t5T8fBj/3n1b1fltksFBbgT0lkQVeAb&#10;AGqsqsEgKECiTImea6JpILRNVsqV16QPG9ph1Mguy1fsufWOL3udlvrc0xfk5iamtUkBI7b5Bzen&#10;KMSUvkmABsFAkyEqIKpB2zX9QMzLy5swYUJmZqZe4lTHzTffLIS49tpr9Qt+hBg6dOjkyZOnTJky&#10;Y8aMxx9/3OPx3HbbbdY4Nm7cuIKCggcffPDJJ5/Mzs6+5pprGvvQ8ePHb9iw4a233rJaRo0atXTp&#10;0oEDBx5iDZtjDI/HM7BLbnZVoCasJbsdbRupadoYdlcGNpbWRBg3i/1I+3du/eGtv/YbfE7PkRc6&#10;ffH+qkoZ8MYnMpDOsWQqE2LLAf+GwvL1i+etXzh75G9u6zV0ZCQczvQ6+rZNlE8VbjrqEIAKEYao&#10;MQcWAJrh1RFNfSBmpEOfKalGi0U9CjM7LZrCIWwlJ4ShBLUqmxK7wtXiU2F2wGRuiGwStNTIgQMH&#10;USBgzMp0e15iY2SFABSTQCVmYWkbU0skCA3ENBrRE1GNCtPWZZFM1pPbtKe2EdUgcanNx5iYI7Ce&#10;oieb5gHE5FmZaRWgAcSUpSpGx4T58fol1fuszQZtB9IWxNuEfP/oQnYRXxua0oPszxAR9dDlicbw&#10;f4KsJ48xGEfPbGVwV9dnK4wclB07dhQXF2VkZB7fjukQai0v38r2L1O3fCaCHNIhlzsVEeI73dHr&#10;WqltH+JIIO7DyS6tqKh45513JkyYYG/skSlNuDDx3O7eNgnyr4FJBaBI5KNlVct3RwmYzKyuiTm9&#10;REJ7OOJaTcRDhdjG+eJDM0c8ISFJ8PuxZo0YPjKm/YwzOo4fP+Gmm24BjmO+S0siv9S/uqiqIqjW&#10;oVEJIVSSi3dv91dWFO7c2q7b6alZOdXCs2p/VYrbEd9k0hvjnAvRpn1HAIxpssMxaOQFCax26tN/&#10;/mLKczmdu3c9cxCVFP2JUVATCmnMdVhF+CRKBCAEOGNMVRWubS/384oAhFBkuWTvrr1bNr35ULTO&#10;7f2PPXHXbTd1y8s+jM86DDhtwj4qUegVBRp/Pnod8plZSUxga3ltYmbbc8fdUFNxYP3COYu//Lhs&#10;/75RN9yRmJZRILBjq3NQdlK610kpEZwzxvx+/5NPPvndd9/px7lo9MiBQ4YmtmmnxCV273tmMXeV&#10;1YZqK/311yIqF91SvJ1SThKB9VGCXSpaDw2oLa19bTF2I1xAhdDFUZbZKwBJkng9WqtpUWmDaJDc&#10;quPia/2tOBTd5IkQ4nQ2YzQLhIJbt2+b9cMPf5sypXD3XqNVltAuHmk+nujmDit/0ZoU2mKt1p91&#10;Wf2Dnp4e7eDQODQOVQMXCKooD6A4iMYNIZuHsgB2VwIEOXFI98GlwCFBkSBR2Cse6wsQAg5whUhp&#10;HkWKkwjlKXFaRS0rqeEHgvrS4Muvvvzyqy8feOD3V1xxRecuXZxOp2ioMJ9FMlvfUR3O1bpC9naT&#10;j47eJ1Hxa5OP5/pFW+vfY/omzjnnvHv3bnl5uQUFBZmZmaoW2bdvX0Vlea2/VlbkgwTNhNlR699D&#10;ZElbyWTnFE5kEEJkSaaSUaa6sXHUfksKPQUG0SRte8zCOjDqj7T1ki5aJ4QAY3z7jp1Wi159+zh2&#10;qUEIAU3TGhsuWpRMJZRQBZIM4mg6i4MLtE9TMhIkq8xnZXU1WAjSSbIeiIIXgm8CJAgNsNfz40aB&#10;K8Mw06IizNFdVyQIi3OVAQbIUUM2HfrzzgjMSSAnlVVyOBzetGnTo48+ak3KG0P//v0feughr9eb&#10;nZ3ds2fPBh/Dq1ev1v92OZ26dao/EAiHwylJSaCUUprXrt2OXbsArF69un///q1BnLp69erZs2fX&#10;abznnnv69e8vtYS56HFEbW3t3Llz7S1ut/vXoEwlhLgaFzIqipKWkuLz+dxu96EY/OpgmqYn+lVX&#10;VwMggP60rq2t9Xm9iqK4Tdbtgw8+OBwy1eA2YDygCYWQYht1CAjNHKN0zkAP9NNYoRgLBCK/bC4G&#10;nAP6t09IjgPnIALyEEBFeBmQBMgmVQCTn6Dm9EAfJyUIgrCamuYZNqJLz9MyhpyV+9Gna/oPeeWZ&#10;J8aMu/KMDh0yZIVA6JpUatZwZSZTa9r88nyTswkCcQAFbTS04XK5fve733m9Xj0tQ8ctt9wihBg9&#10;enRWVlbzL2xdDB06ND4+nnP+xRdf/PGPf4yPj7/66qt1PlWW5VtuuWXZsmUzZsyYOnVqSkrKeeed&#10;1yCfKsvyvffeaydTATz00EOffvppZmariJXXh0yQe1glo6pC6sbimqqwppuYSZJcsnfnf99+dUCP&#10;zhf/5oZ9jhR/RVnQX91/7FVEkr2KlOqN5jgLYF9lcH2pf9fW/DVzvuk/+tLTBp3DGPM5pMHtkpOb&#10;o449hUOFCAKVgAei2mRSayEqgTIjUczQvvN6SWbWb9+cGhnTJV2dKdm0p8IgII23UtOEHLb0jlhr&#10;X2OT9VKnJE0a1aBFuVHQlEhGUgiIKRgVJplKzar21Mz/oOCA0GIWQbpwnyAmL14f6IgwJ4pylN8l&#10;9sQUYeTVkYiZdMJt7sEm90wAoQIURI4m7YFB2PW4AkIz6VjZzFYxT5/op7MHfAdoJkgeANC0Yx24&#10;J4R4UuWsfqxgICucddw43ZMOEU1MuCD5sxUF+suXXnpp6NmDL7m0FaS1ck3U7GMFS9SdP/LKrZAO&#10;XXInQDQpqQONb0M86UTxHkYM7EBp8bQ333r88T/ZG8f2ck24IKl3rsshQzvZ66TqIAQ1Qb56R8Bq&#10;ubgrhvY+DZl9qbcNoa3Fs0GIUs7nCLEWwEkZ8pRllJbi22/FrbfFtE+YcO+ll146cOAQRTkZIicc&#10;2FJSPW9PheC8ThKbJMtVZaUHCvZ+O33K+kVzAbTt2PW3jz7fqU//0kCkxB/2OZWm0944Y90HDgUA&#10;ziOhUHJS0ogLLz2Q//OHn37+/TuvZXfqHp+aJrggBEGN/1JSc0bbxMM4Ba9DEgJC8EB1VSRQGwkG&#10;qM6wchIO1H752l9W/fgffc8xV1x9/fXXnzt4YFZG+mF80OHBKZsBSkIUh5NSonER0jgXohGtDOKc&#10;sq4T3VJem9ezzyV3TWzbqdusd17bvHzR5uWLAChAXLvO5Sri45yd4t01VRVbt27T39u+Xdtzr7yh&#10;U88+yUnJnTq0dyelFgUiG6qCFIFojQUbNC7aeB0Dsn8VSdVHAt0C17JptbhV3QQ4htyKzhutYr4W&#10;4WXuJgR0ZZPVYjuKffLdIDmqf24TLY3pBetYFgvO6x/qoCg5ULp02bIZM2d88M57RpNDQm4iElxI&#10;dMOt2Ix2m3PkpvelBGENYYZQBP4Igir8YVRGDJnpQY5oD+HW5zusGb4Fg4zE3mrsrYZTRrILSR44&#10;JSgSqLl4kCgUClmCTCBLTAgeUWVK5RSvI9HDU+NYTYiX+1lhtYgwAK+88rfvv5/15FNPnn322W63&#10;m3PdNkzPWxemSY6Rvkpi7hbAvEEs1TNgfYsNRqwOPl+qr0mtczPUka5qmuZ0Ojt27Mg5V1Q5NSV1&#10;166dixctiYuP69ixQ0ZmRqOO0A1+s/U7eBLOI07h+EMIwQWXYepHY9DAPRfzoxANjAsN79lIS+uE&#10;/hAI1EQXGsnJSZTSQxk3jiVcTlcTiRcty8cQoYYROhDjG9YIZAnxXgcQ1l9u3rRp44aNp/U+s0X7&#10;0wrAN5pMqmbKUq2oliXV0lPFuBluMy3aADMkx8wAmR5elM1YoX4cJ4gZQ0RrWd8eIYqLizdu3Lhn&#10;z57HHnts//79je122WWX3XvvvS6Xy+v19urVq4l5GGPsr3/9KwBKqSxJusNJOByWZdm6U+NMR81J&#10;kyadf/75x51M3b17dx3tJoDbb7/9wQcfbNeu3XHpUgtCt6W1g5KmkmRPGhBCfD5fbk7OvsJCZvPq&#10;iY+LS0lOdjqdLqdTt/Y99Gch47oCCZWVlfqjyelwnHnmmatWrUpJTpZlOT4urri0VNO0ffv2HcaK&#10;BcQLlBtEqbBICEtGZg1r1Jp7A8RUldlYWCPOT2prQ0uXbZ/4wJDMzHhjZKOnARxQIF8M9iMQbx7c&#10;TmnoEi5mNBICQsEZuJaS4h08rEtWVvKIEd1vvvnTtT8X33v3sAH9clxeh2kgHF0oGjpXoYvVJIOJ&#10;4ZshJBAnwEFzmphNX3vttW63+7LLLrNabr311okTJw4cOPCyyy478hKqvXv3fuyxx/bu3bty5coX&#10;XnjB4/FccsklXq8XQEpKyrPPPrtr165Vq1ZNnjxZCDFixAh9U8zXRUi3bt1mzJhx5ZVXWo0LFy58&#10;8803//znPx9h91oVIoznl9YU+MOGJlWSqspKfvz4nTZO3H3PfX5f+o79lWo4HPLXZHXqTmS5faLH&#10;XjqiMhhZXVy9a2/BpiXzkjPann72CEIlTYihucmZcSdDgLKVgQMUfDfEbpAEiDJzSsNMPtIi9qwE&#10;QEvgLkCYoZ60jH8FNRXn1vGFOfxYBVN12EuowuYBbv+XRvfUg1CSZNKWBBoLhdSKypqiovLqqlAo&#10;pApwiUoAGNcXLpwQKkmSLFFCBaWQJIfbJaUkJ6Snx7njnUb+HLcPaHo6nfn5ArY+6GetmduIOV7F&#10;jquknubV+tswKObgYXM3i6YlsPxqLBthRMyLIMVM4AVAHBAVEOUAATnrmLv+EkIV4kkh8V1Q8CHo&#10;KTK1ZcA4+uW5euc61u02rDKWLVncr1+/tlk5x7VbEaH6efUerXAtL/v5UEz4TXBQmbhzSGJn4kkj&#10;squ5ITFNjWz8ec3ML7966pnn7e1PXJpw6Zlx3ds6VE00XjTnZINEyeKtwbW7o97avTqje16qcCYR&#10;h6/VePxyiD2Cz4dooB7KSQCHA+s34L//EY8+HtP+7LPP3HLLTW3aHCNR49FGSOP5pTVL9lVAwE7s&#10;EUohxN4tv2xcMn/m1OcAeHzeoL92//b84j07c3ucDirnl/mzEtzuJgudCsHTstolpqZQSYaAqmkd&#10;crLGXXPdh59+vmXVsvzVy/qeO1pSHEQIJsTuykCHZG9i80s8eBVJAIKLQHVVsKYyVJukRcLGkGFS&#10;R2Z/hESpSzmmPyKHZM1/TKqMIMw4E2iCik5wKf2zk3wOeU1xVbtuPeOTU3oMHLpl5dJ182aV7MyP&#10;MFG+ZyuA6kLo6erdBp7drmvPDr3OTM1sk9mmbUp6RoRju6ppRZUERGrkg5gQiW7lnLyUw7jsv07o&#10;2h3L+NS6u2L51CiHZ1eWCnP6Z6TO1eFfCUGjytdGy1vadyBEX2bX5cPspG+dAzLGOOdNV0XVsWLF&#10;isLCwk6dOmVmtf3nO/9855/vbtm82diW7kb7FMS54JR1BvmgR2sGiP6D0VAVQmUAlSFUhBslUB0y&#10;MjxI80KR605DLAo1pgKFlYNu/jr1rRGG0hrs9RvvCWso9KOw1vjFWmSqiyJOgccBpwynDKciFEmN&#10;c3KuKVSSkjw0ziVSfSI3VSuq1raVCs43bdr05BNPTpg4YcSIEUlJSZqmgcQEnay/bU2xJ2LtIGwB&#10;lroMkLDfBg1GnxrTQNenV+0tnHN9T1lRALJ61dqPPvwEQN8z+tw5/nafzye4tRiMHpkQanS3wdv7&#10;ECaMxvEap1VOQvyqTvYog3POGKOUAsSQywH2S2z9RoQQjV362FyX2H3soc5megm0Eni9Hkppq2ID&#10;CCFZWVlNGBC25EyOQEAN8uA+iDphrAbABQZ39rw2t0a/XjO//u6Sy8eddGSqLjlVTc6YAQxCM9lT&#10;NZpzZBClduJBNnUGEqCYOgnTJVgIgIM4zOssICSQEEQ5yPHXUx4JysrKfvzxx3Xr1r3++uu6zK4+&#10;Ro4c+fvf/759+/Zer1evSX5QUEr1Sqsel0u3PI2oqqZpDqfTGmUkSWqXk7Nn714Aa9eu7d69e3z8&#10;cQvbFRQUvPHGG3W0ZQAuuuiik4BJxYmTNXM0QClNTkryer3RyBwhEqW643SzaFQdVtWLQCCgvzku&#10;Lu6cc85ZtWqVvkzyeDyKLGuaVlJSsn379k6dOjW70yQFoiDqRRmdZouY6qREAQQEA2E2j00CSEbO&#10;BwQIVVW2ZOmeSY+PymqbCCEADVI/YzST+gEuaP8B8RjZIQanIqIfanhv6pBAAFCoIrd9SpvMuAXz&#10;xr85ffHzk2c9cP/wYUM7OV0OsyemCSdB1F3TkquCGhagfAvgB0kAaVRpOnbs2G+//fbCCy+0Wl56&#10;6SUAU6ZM6du379ChQ5t9eWNxxhlnTJky5eabb966deuzzz6bkJAwatQofeDq2rXru+++O3LkyIUL&#10;F4bDYVVVzz///Pp8qqIoY8aMmTZt2p13Rl3FJk2alJaWNn78+CPsXisBE2J7We360hrOBSEglNZW&#10;Vy79Zub8H35cP/+7zp06z/ylQCJEjYQD/qo27TuByjkJLmtWGWF8TWH19sID+csX7P5l3UV3/N6X&#10;lBxi7OzspPZJB9FCaVwU1gRLasIqF4oiux1yglNOcjs8h2MO9+uAqIHYDwiIIgAQlVG1OqHGoGEx&#10;qYZVODO4RmJfVAhzLQtTQKkPLJI5HEkgpu2H4UBuzkij+RPU/I+Zh6Ugki7q1wvSszDbvaOo9EB1&#10;WVkgUBsKhsI1/uD+/WXrft4x96ctgUANAMABNFjIU8nJTk5N8bbNSurcsW379mmZGQlxce6MjIT2&#10;7TOTUuOirKdg4BxcL4BKzKmgZP4BGOJXalqVcAgCwm0LKIveIbEDskk5W1dPmFyskVACQ4cqzAiO&#10;ZSpg7A8bmwsIXfwaMnP7jiEIFVoIrAZSyjH93JMdYY2/97v0Pn/ep798fvLLF1xwwfEkU7kmAiU8&#10;UKztW8uKlkKIQ3V1FgySW0rrKbUZLLcfReNzYgsSHxzhYM2H//7XjE8/+ubHhfb2T8anDersSYuT&#10;Itqva8oqUWzYG9hQZAwvwzrg5uGdhTcVipdIrcezoZLzlULoGbcnUsDoUOBwYsliMfVVfPJJTPuL&#10;L75wxx13JiYejnqydWLt/sqfS2sQjS2CEEJlubKkaMeGNUu//3rdj/85fcQF995z764gVs/+5vt3&#10;XqssKQrWVHuTUqoirOk0XI0b4fO8085UFEVSZM6F1+s57bTTrrzqqhmff/72o/e8PHutN8GhH6U0&#10;oG494O9/GBJJgwYQ4VAgwkQ4WBsJhZimUUlyuj2X3/NQzyHD3530AIBZX3y2ePHC++6688bfXNe1&#10;a9dmf9BhQZGjcTmmqpoagRA1ERbRmOJoarSMc8p92ibIEllVWBWfmpGQmtGmfacBF1zGOYMwYr5G&#10;diuhkqI4XW5vQpLidHLOK4IR6CvAxuO5GhcJLuXc3JQM36kUxuaBEKKzqpZQFWbo3HJYhRlXt2pZ&#10;mq6RRrU9vXKmoWPVd6KUcA6bn3B9yaT1QQ23EBDEOAPbC1vWh6wo0iFYO65bt27SpEnffffd9Tfc&#10;0LP36Y889LCxgVJ0SUZGHHzO6ES4BSGAoIqaMMprsbcattrDAAACh4QEB9wOpHrgdYASyBRO2XTQ&#10;ITD/ARPgwuY7qB+ARKMrUfYPEAJJHuSloCqEYj/KQ1A1wJTbWnN/P+CPALXGS58Cn4JkD3PI3O2S&#10;fA44ZNklyx4n9TqpzxnZUCgi6saNGydNmlRaUjryvJG5ubmyLDHWgOWvdQWEqW62y5p12rP+7sQg&#10;6YVx9Rqh3oWJJq59oz2y9SdQa5SrWLN67byfFoy5YLQsyQJAtJwkcTpdLpcrEo6EwsGoUTGxvoKm&#10;P8zYh0QbomZrDWiMTzwYK21jeW2lH59iUlsUnHONaQpRzFE6Zs4TVWBH2xq7+vYxLvp7rLeTICD1&#10;xUutB4QQxRGzoFAcCmlNNr/6t9Eup53X26h5Xsva/BJQyVT8HGRfxsX5p3t6ZNCN5lLNXxto+i0n&#10;HtjPEH6b2EKFYGbgD0YQ3xB7cTOeyE1rNWabveiPNz2/SY9tOUEBKgACxkAcxlguAifuqCeEmDNn&#10;zldfffXqq682ts+rr7560UUXuVyu5ORkh6MZ6/ndu3frf7hcLkVRhDn1pLa5HSUkzuQk3nrrrREj&#10;RhwvMrWoqOgf//jHiy++WKf9/fffHz169HHp0im0LCilHndMGTDzEXo4MzJrCVRZUaGHDeJ8Pn2J&#10;rh+QUup0OoOh0MYNGxYvXnw4ZCo85sM7NtkvGvFXDRmZUEEYIIzSgDqTCpjUBQSjB8oDTGPpaYnU&#10;4YTGAAm8BFKicSipJ0gq+BbwlYA7avBLNAhhSlWoSQzY9GQcDpejd++cRx8e8933G6e+Ot/jlgYN&#10;7CDL1Map2HVX3CZ9s7XwfSAcUqNkqiRJo0ePnj179g033FBYWGi133///QMGDJg4ceK4ceOaf4Wj&#10;IIQMGjTovffee+ihhxYtWvTiiy8yxi688EI9b7dnz55z5sy57rrrli9f/uSTT8bFxQ0bNqz+eOjx&#10;eK699tpwOHzfffdZjXfffTch5K677jqS7rUSlNVGVhVWhTQuEUII0SLhdfN+mDnl2a9n/dizZ8+C&#10;6lB5MCJLUiQUqi4pSc3J8/k8mT7jKgmBDcXVm0qqirfnr/jui5HX35HVsSsD6ZTs6dUmoenPDahs&#10;7vaSqrAWYKgoK/15wWyE/AkKTfI423XqNmrMmNxEdyuaCR5/cIhS8D0QNSb1qI8SMAYKQ0MZMX+M&#10;luRdr/EJg/I0xh6dgjVLn0bDCTZ2EDC1mNy04bW7/sI2lBEQGZSCEkD2V9Ts3FWyd19pcUnlgQM1&#10;27YVFhSUFxVXp6bGde7cNjnJ5/G4Lx571gP3X9GhfaZsyEokITjTNE3TOGeSLHPGgsFwcUn5L7/s&#10;X7d+1zvvzq+qqQaQ2y69b5/crl3bZmYmuZyKolC3y5mWFpfZJrFDXqo30Wf0SnBwAq4XPdVsiy1q&#10;Foi1bABI9CyMSyGMPQ1pL4+O2LoDcDQJhgCaQTgRexCH2C4pi7oHG3tQ8M0gicehooTgoII4MkSk&#10;1hzzDxeNBD5OhnhIM8E4OmYol/b1fLXGWH99P+v7Tl26t2nb9nh0R4hwFSvbpO2cr+2ZB60KpNGC&#10;CLHvY6CylHmG1GaQ3P58mpgH6dDeaKJo7/apr77+/OS/1mmfcU/Gud3dTpn8SoqkWqAUvxRENu4L&#10;Wy1ZaXJeZjzzZFJPGlqNxy9EmeArhdh2vPvRwtDlYXPniD/9GUuWxmx6/vln/+//7qmfP3fioqA6&#10;mF/m15iw9JFUksLBwM5VazYsmf/j++9fdNHwd9eszcjM9CYm/WdLSTgQ/P6d1ypLi0KB2rjk1Iqg&#10;Gta4t/F4gESNuGVaTm51eRnnnMoUnHfq3Pmyyy6b8fnnABZ//emo396mr6M0LvZUBdsneVObOGhD&#10;8ChSnFMJaBGXNw5AOOAPhwKMaVSWOWOpWe3iklI6nzGgYFv+uw/d4S8peu6pJ7dtyb/4oouuvPJK&#10;t/uQy0IfLtK85qgooKrhoL9GCwerIkrTV0+HQ6K9MhN8DmnWjgMSSHxyakJKGoB6gXaDWxEQnLH6&#10;m+tD5SI7zjUoO6lN/Ckm9XBAjPomEmOswQBCPeNfEePrLABCKAwylphviUpdKbVCE/Zv86DEav1+&#10;NhbfUGRZkZVGSwjaTuTrr7/Wy37964MP8IG5IcWDdolI9cIhNdCzIwQBghrKAyj1o7QWYRvdSCjS&#10;3Ehyw+uAzwmHBEIgU8ixE1TGEYxA5dA4IgxBFYzHkNuwk6k2xpsSSAQOGR4HUr1Ij0NYQ3ktqsOI&#10;aAibE3WNw6/a5u2AX4VfRVEAlIoEWUv0INHDEt2a2ynLstQ2weGQIiv3Ck3bu2fvw3/844033Th2&#10;7NhBZw3yeX0a09AQhMHKkwaVEHo+RcztYTGptkT4OtCrU9WnVxvuQCPtnPPU1NTzx5z/8ccf6y0f&#10;f/hJ584du3TtUv+GpVHjTEMmDRwCjVp/kCN2XtUWGDsxQcwkZWJ7bbxoMI3iFI4AjDFJal5VdoM0&#10;ihF2x95w9tHbbAFAQCJqhLdiRx0hEB8XE08IBUOG8XhrQnJSsiQ1ypm2LJkqEWc89WSzUJWRaN84&#10;hECci6QkOFAU0lsWzJt7ztlDTu/dpyW7dBzB1kDsMMOCqiHVIoAw/X6NJ41m2GYKZpINegEwYobA&#10;YOoVGAQBlUAJKA35w5s37wZR+pzZAxyGHOGEknLbUVhY+MwzzyxcuHD9+vUN7uD3+yORiMvlOrwl&#10;h3FYQiil1oOUUipJUrS0MyFUkrxud20wuGrVqnA43NQRjxqKioomTZr05ptv1mn/+OOPr7zyyiM3&#10;EW2d8HgOp1ziCY0W1OZSM+uzuKREb3F7POnp6QDC4bDb5ZIodTqdAGr8/o0bN0bCYUfjdVsbBckE&#10;9tsGdmoaTsKW86F78Eoglm85zFp9AgQgUjAQWbBge9euKb44t5n55gJbBFEIeZj+SaBtQOJBAL4J&#10;UCA0kz8IwVChWQSt9dEEoBAEEFnZiZeM7VlV5Z/88pznnnb3PM0KDdvnvAKCA5pNpMVB9OrUDohy&#10;iH0gjbqoSZI0YsSIzz777IEHHlixYoXVvnz58quvvvqll1767W9/eyQFSimlgwYNmjZt2tSpU6dN&#10;m1ZQUOB0Oq1cip49e3788cfXX3/92rVrn3nmmQ4dOnTs2LH+QeLj48ePH+9wOOzsqa5MPdH51Ajj&#10;Kwoqq8KqzqQyTVvz06z3pk/7819fu+i8ERzYUxXgAoQQNRysKS+Vne6OST63OYPdXlG7sqimpqJs&#10;wecfnH7O6PY9ekOS0z3KsNwUmxlaw1i6t3xnVYgSUltZ/uMH02b/yzZWp+XdeP2Ky267t1NqXM90&#10;34n6PG5ZiArw/NixImw41tpreRryRw2EGjmyQjOU7jrDZ/xwLR5UMvNoRXQQIDBjCub4ELP2sP1N&#10;Jej6KsEK9pQtWbJp246i/fsrdu8p3bevnIAOOqvziOG9e/TIy81JE4RI1BhlKSWyLMuGkl0hl7EA&#10;ACAASURBVIMYpUb1wUToczwhBHpouWcP7qUxvPLS+Oqa2nXr8jf+sueXTftmz964ak009H9aj3bt&#10;26fmtkttk5mYnOxNTPTlZCd37tQmIzsFALgAZxDEHOh0NW3YpJNptGyEAIhk2pnAmFvqqY2gIKYT&#10;u1E5whwDjQ4bEyCDqyaSmaMM21yUGnJY8yofWxDiSpTSTuMH8kVk9ZEWbW3kwfurDRf85ZoUi0x9&#10;7oWXrr7qiuNCpopQFStao27+nBUuEpHqQ2VSwQEoHS+mKd2knHNpYh5pJpP62tS/zpkz+4uvv6vT&#10;vvTxtt2znBJtYbPAEwIyJWt3hz5aEZXdn9czgckJxJkApfXM1cOc/yLEBgAnk3pCX/H/NE/cdjv2&#10;7InZ9Pbbb11//Y3NyiRu5aiNaKv3V9aqXFEUEHBNI5SW7N215OvPFi/8iRTvfvPNVy655FK97I4A&#10;3A45IT0DQE1FmRoOE5AI45EmY4URjXMBAaRmtasoKQ7X+l1KYkhlhNJzhg695957X/3732dOfa7/&#10;qIuT2rQVnBOC8pBa4g81l0wlQKbPuTMUSsvOBRCoqeWMMS5kIQjAGXO43CltshNTM574z9JNyxe/&#10;8+fff/rxx7Nnz56/YOFDD07s3LnzEVzIg8OjSDC1DpxpJXt2VR84wBLjD7G8jkxJ5xRfmtf17daS&#10;smDE0XSV2kMAF2BC5CW6z8pOSvU2f0F6CrGQJEmzVQ6yKZ+IjdnSY11130sIlUyX1wbuB1sIPyo2&#10;NXjYpm4DQoiwUWn1q6vq3VYUBz0EKdLWrVvrRAgJIDokIzcRLqUpr+rDAyFgHMU1KKhCZRhhG8vo&#10;caBHGjwOOCTIuqUNMTpACAIRlAehMgCIaAiqCKnQODSOEIPKzYWMnfsgtj/MrfqfMoFXgUeBz4V0&#10;H9olgQtwYTCyOjQBVUNYgz+CvdUImUI0zlERQUUELr9IcmvpPp4RJzsdUprPdXaHyOp9rDoggPfe&#10;e3/JkqUTJvzhwgsv9Hq9rCEmQ7+LhKVDt7oeqzcVQtShTu2bEL0tRbMInibCZUIIWZb79u3zpz//&#10;6emnntYbp7wy5R9vTWPMctYRhEBVI7WcM86E4CZ5bd7MBHW4YNuZ2/5t8Luq9w5zl9bBrxo3mn62&#10;0YC3PbM2ppeGQ7e50WhrDWdy8oBzLkkUTc1aza+t0bpsApb03+5CEIsmUlhaDUSdCW1hYTHTWKvq&#10;OSFEURyWTX39HVqUmKES8aaSxM6kaodgNQcl9jSO/xuZsCDfIFM//Xzmb66/8eQhU2kuWDFQYzKp&#10;esArYrICmpl/ZBYg1Mt+6yEtw+bOAcgAg+AgLoBDliHI2lXbP/l8xc/r9+7cVUJAevTI++zTZ0Ao&#10;WkHqgU5A+v3+oqKi5cuX79q168CBA6qqyrJsKEEpZYzp9UpDoVAwGNQ0TQhRXl6+evXqxg5bVlbm&#10;9XqPJBV348aNAGRJAiGaqjoUhfw/e9cdJ0WRtp+q7p60M7O7M5sju6RllyRJEBFFUTBhRpQDRTGH&#10;U+/09NTzTu+8O3M6MJ2f4inqeZ4BEwZQDCgigksOC7tszjOzk7qrvj86TM/sLgy4KHi+P8JMdXV3&#10;dU91ddX7vM/zEmK1WERR1F7tAGFMFISMjIxAdfV+n+gH2ldffTVr1qzt27d3Lx87duxP0qQDYT6f&#10;b+vWuFhyt9t98Iybh5zJspbLK+D3Q51cCkJqaiqAuro6Z0oKtVjS3G4Vam1pafH5/d79AFN5CyCC&#10;y/rkUkUuddqTOWGqOtwRqsWOcC1pEMDBBUVm6zfWFRdnpaWlaAGYnAJdYN8Ak03ni4IHdAKWBUSd&#10;FgsgNi3Joqp+GUfiJxqmwmhWTupZZ46qq/ffdfcHjzxwdmZOKhSm8bG4GKcByBUNQ1WPRgQN+OGt&#10;IF6g1+gNQsjEiRMXL158++23/+tf/zJv+s1vfvPaa6/97W9/mzhx4j7fZ9Pxy8vLb7rpJkrpggUL&#10;ZsyYsWjRorPOOkvdWlFR8dprr91///2PPPLITTfd9NRTT/Uo+yaK4tlnn71t27Z77rnH3LycnBxz&#10;2tdDziobO7e3d0lUS/BT+cXylxY+eMFFF//uiosopTLjzYEIJQCIIsuCJHFC811WgRIAwaiycneH&#10;v7Pz01f/RUWpbMwER2q6RHF0P6/LupdJ0c72ro0tfgAcJNgVjENSATRVPffA3es2bjzx/Is3jRk3&#10;NMNemu744V6nQ9i4H2ytrrNtpI0HeFiD6NTZDue6Nq8asq2WEy0gw/x8x1a85nUt04/GAXVk4OCq&#10;cLch+KEGegOQAKm+uvGTz1atX7+zqqq+uqbl29W7+vX3Tp0y7KrLTxk1emCqy0aoQCmn1AKqgMen&#10;X+UETDGd3YBpVaiSE8JFSRItFoCACKlpKfl53unTDudM4SCEkLbWtsZGX6cvGJVD1dUtGzfVfPhR&#10;5cfLKwFh8KCs3Ny0/qU5EycOHnNYSVlZnuSwQmFgBnIsxiTTIQFR/RZxw1OqDb8wRl1Fz7dq3DkC&#10;wjTWL4F+z1U8VR261SNEwVUsVtTCTYQJIM4D01d6N0KJxU3TSok9H62f/ehJW3/mluoQpg61L/1e&#10;00l78dnHc3NysvJLfsw28IiftW2Rqz5Q6j/lEf8+pEqVm8WB59GMCrH4WOIuIHQf8I8dWzf9/tbb&#10;XnzplcQNkvjVLdnleZb4XGD/K0YI2gKsuiVsds6ce7hNETIsGQOJcMApdEmbzHkN5zt/6mb0pVEK&#10;WcbSpTi12+xs7dq1w4YN+ykadQCtMRBuC8kWq/Xtpx6SZfmUS3697OVnP33jler1382ZO/e2W1/r&#10;37+/OeVeqlVjsDXv3hUJB9W3ui+sZDt7dUxaREoJwLknNz/82ce+9laPxyMKFEBRUdHosePUai/d&#10;d8fVDz8bCQUJEFFYdUewKN3h3KP+bXeT1Leu2logEAgMz3S2KEKdLyQJBJyDcyqKbm/muGkzSoYe&#10;9tHify57+dmnnnzis88/v+Tii37961/vxz1M0rKdVuN5JkSoqvy2s+WkjuLiiJys74gQkm6XzirP&#10;/WxX65qGTrtA9y+AnwNRhadYhKOLPaXeX4IO+8Z6dKEY/l8zdASAEKpmTtWphsRMO9R+V3PG03gw&#10;TDtI/El7fFWSnvBWg9IAzgUqJJMqFcCWLVvWr18fVzQwAyXp2GO+5P0xQsA4glFsacRuX1w4lUXC&#10;8GxkpsSgUwIN3ewMoc6Hti4EIoiwJIKweE+fTR/Uj1GO9jDaw4Afu9qQ48KADFhELS+seScVxyz1&#10;gnG0daGxC7vatAohGXU+1PlYRkd0UKac6pCcFuvEkmhlfXRXC4AtW7ZcdtnlCxcuOOmkk2x2Ww99&#10;yYSRmnGOZOZHhngpIaQ3DNWcUjeJQ8aZoiipqamDBsWCUTo7A4tffOn82edFIhED82VMieg4sfn6&#10;CJIDVs2X2iOMStUDEWhg5EExd9TEiFUQlceDpxqw2gM2THQVY66uIHtCU2Phzb+M4PtoshwVBIFS&#10;I94FiBtLVdn8GJ4KUxRCfAUAcQ8kMfXjSCR8MHNSDeOclw4o2b51h/qVsb0kbvhJTE203FvQT9+y&#10;3AikFGL3QpCSGURkhZ851gk0GCVLliwZOnRojwybQ8+U78GbAZX5pKYPNP4ARCd1EQUQdDE3Ci7o&#10;PkHoXA2mVRCk2uqW2+5445//tzwtzT2gf2Zaakpl5e71G6qvuPK+fyy4EfwApmv75ptvbrrppg8/&#10;/PDAnaK7XXrppX/6059Ugt0PNI1mSkhqaqrL5VLxXafTaSZ6ckIEwKqHSDQ1NSmKkuQk74dbTU1N&#10;YWHPqao2b958oENWf2Rrbm7+4os47SpH74mdf7G9WjgSUZi6LiLqBxCSnZ19ySWXPPHEE+rb1KB0&#10;1+7evW3r1rS0tH3r26xOx0JUM3QjOQDN+a5yp7TBDeAKIJtmolTL1UcEEDidFpsGXKn1JSAUd0Y1&#10;aymv1qUmRRAGkgIuA1SXPed63kQ9V6tKWQMHI8Wl2ZfOn3j/gx/f/se37/7zjLR0CxgAEURVGRX0&#10;KaDht1URHUWbYnL7HpBUw0pLS59//vnx48dfffXV5vLPPvvsyCOPfOSRR+bMmfNDBMNLSkruvvtu&#10;r9d71113nX322Y8//vgll1yiburXr98999wzZsyYuXPnZmVl3XPPPT1GnHg8nvPPP7+ysvLtt99W&#10;SwKBwJIlSw4//PDc3Nz9bthPaLs6uj6qak0RqTrB3LDy0zeeeOi4mXP/ev1VdqsVgMLY9o4uK6Vy&#10;JORra/XmFQkWS57TqvoIPtzR3NwZ+P7TpRu+WH76NbcUDCoPRSJHFnozHHt3xEcUJkcZpZTEL5ZO&#10;ufw3x82aJ0ciX733+qr333z8d1eNnX7a2OmnF/crGeR1DM92u/cG0/4cLQT2jf6Z6WgfB5f1bKZG&#10;MmM5xhEnAGRwIwzcPMhAh0sV/eEVEOdRUB0cXAuvJVSHFRmI0FDf8emKDV98uXXZJ+u/W1cvUYwa&#10;VTBgQO6smUc9/cTIfqW5WoCIsSpRw/kZ0eFSA7I1SYtr0R4ERNSbBw3W5QAYuAJIlKoDo9bBMrOz&#10;MnM8MRSWKCC8s6Xj8y83f/X1lvXrq79ZXfX0M8sBBjjvvOOkeRcck1eYCca12xLLCCvr5FRJdVvp&#10;ICsx/RvVoVYGQvWFtBqlJxrq6zE8WA1JMZbZ2gFlrZxth5D6Q7mh+2GCBA7QCIRUxASN+tjMCWz+&#10;R4xzOG3k8bkZpb/Vggj/9sizc2eempWdA/HHgs2UMO9q4BE/8+3mwXpd8D8JYyEhZ5KQXiaVTCOu&#10;vGQTrAIAFj3z5Jx5l3Qv/+vZ6bOPcKenCMr/ICMVACBQsmpH8P6lscw7x5bbRKtDTutHU4shHCQa&#10;vwzoBAJx8oaHuFGK9nY8+SRuuTWx7/1cg019ITnKSfXmyiVPPRwJBbd9u3L9yhUA7rn3vovmXZie&#10;npi4lOlPpb+lgcmqkCxRmLIHl64/LMuMc/CU1HR/R5u/rVVmPBzVvOoX/Gp2za5dt936+zXL3lv1&#10;/puHTZkuy1FwVPtCDb6Q07tvkUOq9omouxECHW01bZ0njhjQHAh/urM1yhgx+T2zivqdf8tfDp9+&#10;+jvPPLb2k6XXXXfdXXf//fln/zlt2rR9OmmSZvYCSlbr9rWrA75OkVK6j9F+VpFO7uf1Oizf1nd0&#10;RWTVzZvMIbiOYYiUHJbvHluQvodEqr/Yvpqal7T7QNEdSdXLqZEs1ZzbVI19jAPMOAchtCckzBzo&#10;ECs0nazHH5gYO1MqScm+UAKBQFubhg5arNbScRUbnX4ItI9BKw60B7GtFfWdsUJK4bGjOA3ZTghU&#10;gy1lBn8Y7SF0htEUiPFBezNJgCTALsIuAYAaCsxMmoLqBFRdajAGDigMXVH4I9qTE1JQ1Y6qdqQ7&#10;kOOClQIEAgUBRAqbSB0WWETGODJdyHRhkJfU+3itD+1BDdxt7uLN1RjoieSnEruFVmSJmQ5lQyPv&#10;CgO47LLLn3vu2anHTxVFMa4jxRAco0QDSAl6HXp7Q0b39V2W0OuMw+pNYAAYw7hx4/5y959vufn3&#10;arU3/vvmsOHDKiqGqHrjxuCTjKkwlYmDrf+/5ySGXK9sClv9yQY4/SE0r+RUcFQjnuprZfWzirNy&#10;HVrVlowwsVTjDq6HXSSAyslerSFqzfUYaL3N6A21/VlhthxxcZom6LTXy4yHVE1IqmqmQdwoOiTm&#10;jIQQQRDS09OBHbHSg6zpnPNwOLQHSKjPvXscShRKOMlOLyv8j6d7/vBaq/r1ySefPO20034mYCoo&#10;EAHMMCoHj2r0C050hJVranWaFyyi+cg4BRTwKIgEQhRZ2bq5cfacf3Lw3910ytzZk8sq+oHY6mta&#10;Fj6x9PDDh5og2D4wznkkEmGMNTc3P/zww/fee29fHTkZKysru+KKK+bMmaNS6/rEioqKAMjRaGlJ&#10;SWZGxnfffitaLEQXR9WMc06IEWnpdrt/BCRVzQs9f/78Z599tvvW/v37//vf//6ZIakAAoHAypUr&#10;zSX2X8DUH2CKovkFJEkyJpgej0dNm9rh80mSJEmSIIqKLL/73nsTJ04cNHhwj0TG3o1p7nhAwywJ&#10;BafgFETWhzKq0aQ4M+UoBYisqXcCAKdUyctxNzX7A11qZR2KQMKaikAYAdofykqgBejS/P4aaMEA&#10;AVxFFKLaUKntRzXVdJkPLC+++KKj7vzz24tfWjXvwgkWi9rmKIgFUBsvxs1gONNfiwx8O5QdICWg&#10;hYCkC4f2bFddddWYMWPuu+++f//73+byq6+++uqrr167dm15efl+jyepqam//vWvA4HAAw88cOml&#10;lwYCgWuuuUY9mtVqnTlzpiRJt956a15e3g033NCjEPqIESMuv/zyL7/8srVVe9s+9dRTQ4YMuf76&#10;6/evST+hyQpfsrnRIVJCCFOUjd988d8F9x1+ylk3Xn5xZqrm+drZEQQHISTo9zXs2pFZ3L/Ak6r6&#10;jDY0+be2dbXXVb+98N7pl/6mdMSoqBwdnu0a4E1JJsx+e6sfhKpHfufpB9XC404/Z9IpZ1kdToud&#10;HXfexRNPnfnFW69sWvXFC3+8fuSUE6snH/+FJ6O/1zU4012SareIVPyZc1VlKF8BBCQVUKfFih4x&#10;JuszIqbr0MoAdCKpadDQzAgpI3rwrKjtpQZVEEMqh2hrPkJBGIgEzqORqKIoHR2Bjz7asOjFzz5e&#10;sXPcYXmlpZnHHjPskouPP2ri0CFDC0FFgIMxMCN2zWiA+oGZ0FMKIgFq3JsCWEBEcFUMk3err6Zs&#10;UKM3lJgMiTqSMGiZX3lEleF1pzmnnTR22knjAKqEfO+9v+6rVVs3bqq57Y6Xnn52xdMLLzrm6KFq&#10;/ip9fawCnxZT4mdTymqDj6vh1tA5wdCbwQCqk4bVIdCAjRUNsTbuA9fvANsBVqXh39LZev0fIVCA&#10;gDEoIRB64BZa/5uuXc5BKTl9lOO11Rp+9vAfzrzrsQ+9g46Kk3A4UKdnrHMn99cqu9fIO58nlpKk&#10;d1SoPY16h0pDziYpySKpjLEuX/vjCx/7ze9uT9h05ijr5cd5JpfZw1H+P4ukAuAc/qDcHohp/d12&#10;qktmDjF3OLHsf1hYX5vM2TbOPgdaf+qW9IGpI09tLc7/FV+xIm7TrFmzEoRPfk7W1hUJK8zf3mpN&#10;SYmEgutXrqCZ+c88dN+cWTO7VyYgFlHQY6uMaMi9vBAkgVJCFM7d3kwoihyNSAKxSLFpRnpWDlLS&#10;EWhb8Jv5j67cwTjA0RlWajqCBakOq7gPrhWnVSRUcGv5RNHaUB+NhC2iUJbp8jqs39a172hT008A&#10;AGdMjkRKh4++8oGnv1zy6qqlS9Z9+sH06dOvu+6666+/PicnZ89pfaIK44BISfL8UK/D0haUCaWp&#10;GdkA3n3mUcmddmzR1OQvUDWBkhE57kHelDV17VXtwaDMooxxbijExpzialybmv/RSqlISUWWa0im&#10;y97nbMJfrPfMqbq2p0pRo6Zy2j0YRU8bpBFVuSkbH6WUGXINJO7xI/HCqbQbrGv2thnqlIIgJiPw&#10;C6Czs3PHjh21tbXq14hF2ZYWButTJJUDERk727GlNXZbKEFOCvLSkG6HJIBzBKPwRdDkR2MAflmf&#10;XZtMpHCJsFnAAYHCKsJphUOCSCFQWARYBSBecQfxn1WwlgOMIywjEEFHEC1+tIS0623rQltX/Fkp&#10;BMIyXbas1GiunVMwQiAJKEgnWS7eGkC9D01dUBjA+JZm1HbyYTkszUYyHGRoFjY38fYQgN/ecNOy&#10;T8dmZWUZbqUY1EUpZyz2K5tYcqYrMAHwJtzU/NXElu7hx0vYlHAcczWA61uhKEySpGHDhh977LEG&#10;7eeRBx55bOHDhBJTF+7ZzChewqmM1KqEcE4IeKxE28kcOwDzj/jTLShITyCoHh6cEFlB9L4GxK7G&#10;2J4YhqHBrqYbYFw+VSFY0luKXP14xESN1XfmiLuNpnsIrTMQQvZ03EPLCEgoHLJZbdroR4gm0qej&#10;pEaMSkK/VUMH9M97OkUkEjJXPpiNc27dD63EH9cUhanv1gMv86saUd1bSfX5qMx/Oz3tD291QA8S&#10;XLx48ZAhQ0pKkl5OH4zGwcNAEIiCc/Cg/lbmIHqKPq7od4jp+VNVh5c6q9CpVyCgrLM9/O7SzRdf&#10;+up55w6bde7EiROGiDYbZAYSzsn13vGnCwEJsurOU35gKEwwGAwEAjU1NYsWLbr//vt/2H3YHxs1&#10;atTChQv7XNLWYIalp6dnZ2czxighcS86fbJpFPp8vgPKTA2Hw11dXa+++ur8+fN7rHD++effcccd&#10;AwYMOEAN+AktEols2LDBXGKz9aQr8oslZ8atEwTByGDhcrnUPEN19fWetDQAaW53S2srgF3V1Y2N&#10;jW63O8llDADQTCg79LFdAI9q7KjYOKbosyEGqDlTFZPGr2C8FESR9i/J+OyLqra2rhIigBgSwT09&#10;a8QJYSyIG8rn4J0ajEoJeJumFKoR+gEuaziriqSqrNmIMnpsvzmzx950y1sTJ/YfNrwICjOdSG2w&#10;DFg0DJgQmFc2XACvA6sByQItAnH10ELdxo8f/8ILLxQWFj7wwAMJm4YPH/7000+feOKJ+51F1ev1&#10;XnfddZ2dnU8//fT1119fU1Nz2223qb+giqcCuPXWWwHceOONPabUOvnkk++999558+YZJTfccIPT&#10;6bzwwguTDw3+yU3h/J2tDQrjkkAVWd5R+e3bTz86/uQzLzz//BHFuUZvrukMCYSAkGg43NnckFc+&#10;sl9Gqk0UIgr7uraDdfn/89BdI6fOKBt7hCBZCp2WkTmpNnHvQ/1uX6imMyxQDhB/R+vKt14F8Nvf&#10;/Obciy61ZuRua+psD8u+SFiy2Y6ZecHIo0+o/GL59nXfrvvkvSETjvYdNXWLJ9Nid4zITS/PSHHb&#10;JJGSveZnPQQtCrZWe5p4i6biq/Eg1TzKKuWUazMfNVYWDMRgsTNt0Ih5eQTTCMMAAiJoARyaRjcA&#10;DkJBAEqiIfj9XW3tnUs/+P6tt9dWVtaNHl00/vBBv5p9THlZYUVFkWhzAKo2F6AwDdTUItK4aRJl&#10;zMr0r7GIDWMXxBK7qlO7WH5TdSvRmZRUL+QAB7Ho10g0BJcDsjocUUGUTjx1/ImnTvC3+489ZsT7&#10;H6w59oS/L33nN1OOGUYFCi7FIOS4HLE605frMxkOHaKGFjiiMYO5CUk1nCZEW0zHYrGp1nhtaa6A&#10;i3q6VivkN8AF0BwIE35Yn9m7ESoSexqR0sBCQJ+tu8xLo59V5PO+GONIdwhXTXUbYOrCD3HVps88&#10;OaUktd+BPjsPtrCWTXLtmmjl7cSS9Ok4A+mkmcdahl+EpJHUcCi44tNPzj11WnO8CsbQPOGKY9PO&#10;HOdy22gw8j89EaUETT55c0PEXHjEACliLxGyRxJp/5Ot9KkxjnbG1nD2JYBD/cEVBPh82LIN48bF&#10;9b2KiooLLrjg6quv3g/lw0PF1CtLy8wmojZrveaaXx9/2lm91Wdcy/hoc8bWL2yPHSAkKwrnnMOR&#10;4oqGQ+GuQJRB1bYNhkKvvPzyX/7wewQ0xttnr7884ZSzAYiEbGrtKkxzlHr2oc+7LAKokJKqEWpb&#10;62va/F0KY4CQmWI5fkDWt3Xtq+s6wjIzEFCmyACOOOWcigmTP3vjlY1ff/7AAw888MADCxcunD59&#10;utfr7a43oyisMRBeVdfZFVWGZKSUZbqSnEm6LWJzV1SSLP1HjP7gX09u/27V1lWfRY8/HGn7kwjZ&#10;LgkTirzji1DTEdzdGQzJSmtXFFxN4a7OxQglkARqlwSHJBSnp+Q4D3af6aFuKp6qfo5ji/aCXenI&#10;FvRdYHAKOFdRVQbTCEsJYfEKHoRSmOAVAg2Cjdel7AEPU1evSV5XY2Pjli1bYt85ovsBFSTgXoYp&#10;HLKCti6sb0RQF8WhBGlWZLuQ7YaFIhhFUwAtAVR39nAUSuAU4bLCaYfTCq8dhkK4GStV/+PGv+by&#10;bp8JIBCkSEixINuJYBoafGjoRFsY0e7XzqAA9e2h+nasBclOp0MzIAkghFtE5LjhdaLZj52taA8D&#10;QCCCNbUYms3THUizkwGZZFMj84UbmuoffuwfN/z62rS0tDhKaIKec9yvyVk3rBTdfvoeUVLzhz0o&#10;AJuS/iZy8IzPiiKPGDFs9q/O37p1686dOwF0+nxPPP70/EsvMl6g8dhdoiX+UPrxY0RVYrTBaLyx&#10;aOp2FGMF1uNVHRAzxHljl0D0C+5WteenwbwAho7IxggHplyr2to98ZgGUAodv004Z/xN6bEFMN81&#10;rik9ERw4UaIf3wgx4ammMBTGGEAoNXC02A9lHneNQIYExJ4D0WhEluVDaNIYCARY/GB+sK3BCMB6&#10;ilIyrI/BVEIF6kiHJRPh9j3zeFTjgMz4fy/POO1hTex30aJFZ5xxRkFBwSHk3tWNg3cBXeB+KN+A&#10;N+pOLkWf6isxTobK09J895IJBCXaLFQlsIpSa2PgwUc/efu9zX/78wnTpg0vGViAKIWs6OQGBh7V&#10;AWwGHgGJGlJy+2QNDQ2tra2ff/75xRdf3Hf3ZJ9t3rx5w4cP7/PDlpeXqx8UxrQQl4SBRg+1M0q3&#10;bds2duzYH5KotTdra2vr6Oj4+uuvL7vsMoMoZrYzzzxzypQpZ511Vp9IHB+EljBnOgQf9oPLjCE+&#10;GokoikIFAYAgCA6HA4Asy7IsS5KU4fWqYOrqb775bs2a/Pz8fejerE5LJsqZDgCoL3Jd3RcciOhe&#10;exlcJ0vF5mvq+EYsFmnQ4ILPv3zV7w8DOtGKo1eokrgBQDhC/x4FOOQPgXoAOl2MargCEXTJdEXD&#10;YBiOOnLQrJmHXf/b/zz/f3Oz87yQdQhBBYO14FwhpqmuCgVDBKiuxN4BthbCmD378SVJuv/++/v3&#10;779o0aIE7vVFF100YsSIV155pbCw0LZfPOzCwsLf/e53Npvtscceu//++2tqam6+rahHVAAAIABJ&#10;REFU+eahQ4eKokgpPeOMMzo7Oy+77LLc3NyZM2c6nT2ok1144YVVVVV/+tOfjJJLL73Ubrefc845&#10;B39cmGqra9ur2oMWgQb9vm1rv3nnn4+MmnrKWWececSgIqvuTVIY39keFAghQCQcaqquKpt8Ql66&#10;W6D4YmdbV1Re8Z8XCBVGTz0pLTsvRcBhuamptr0PQTLjlQ2dEcYlQVDk6LIXn3bbpOt/9/uLLrqo&#10;oKAAwIA0e70/tKXZV+uPdISj7ozsI045Z/DYI3asW1O9uXLxX24pKCsfecw0X1PBF3bHwNzMwnTn&#10;gHSHwyLYReHQp6pGwCMAAdsCHgLRMTyNlqro0RV6YBlUXT79qwb+EZ3jDn1NZ7AqdQxSzZcMgFjA&#10;FRhR9kQAIf7OcGdn6Lu1u/757GeVG+qmHlN26smjLpybVjY4f9CgfNFmA+PgHFGVKC8ZcbYA9Ag2&#10;rlNLjagLFTRVzyWYVqBcJ8cbF0JACLioJY0GA9QBthNEMKWONvSKmbaLVlmdxaljpoQoB5jT5Zx/&#10;8bQjjxxaUpIzdfpfP15621GTyqkgmFaxhgyAgd0yPaW0OvM0EGJ1Vc20+2+AwaDx91xtmKj9gkYO&#10;aS10Rr1SUR8nCXgYvENjIR84oyJ15tD0gaQhjUeCfXXUhARg/7MmCsh2i0NyxQ11mifxsftuv3fo&#10;kY6UHIgHUjWEM9bVENn0Atu9FKQ46R+BgXQKeWdaRl9O0kpJEkgq53zHti1L33/3siuvTdh003Tn&#10;kYOd04Y5QjKPKgfbKv7HNkLIzmb5nytirJezD6OKLUcaOJWk5B40T0kUrIqzVdyUJ+hQNEIgCKir&#10;w4uL8dsb4/renDlzZs+efdRRRx0qc7MfYh0tTZ0NtQBS+w/JLh3EGevNg0T1WJ/UjGxBlDT37R4j&#10;cUUdt6SiyJkiRyOUkmBErqmte+GFF2767W8ADBxzhDPN8+0Hby176Z95/QeVDh+jyNGQrFQ2+jx2&#10;S5o92SVqVoqVgVNKBxw2buu3X63/ZGnompvMT81huWk2UVhZ0xaIKOZpnxyNONO9J867smzsEUPG&#10;TfzyvTcuu+wyAA888MCxxx7r8XicTqfT6RQEoba2dsPWbRu6BJaWI1Dyya5Imk0qSg4NHZbjru4M&#10;KZJl4KjxZ994ZzQaPW3KJE/aD3p3E6Aw1V6YagcgM844ZMYAIlJQQn7uKiwHoxkcAMaY2dnSC56q&#10;Iqa8uxSwnjiV6miWZuYgbJWoqrrUetQTNusAJ2gC7xNXIVFJTnXiJRmCzzhkBoUBKlVUiCEUEQXB&#10;KDqCqO5AuynGKseBFBtSrJAodraizt+Dii8hSBHhssJhgcMClxUuKywCCKBwKCyxedoyx5AsJZr3&#10;Q9X7NTYlmIG82kQUpyPTiY4QfGEEI7G0rIwjIsMfRZhpOzS08YY2MiSXFrhFm0VRFEUC8lPhkFDb&#10;iZpOKAwhGatq0S+V57jFVLs0MDtcWaeEowseedSb6b3s4outFmsM8uzWeXg3gLw3wD62i6kj7QFr&#10;N4OyOrsuLqEkdE1UU38jnCMUCk2ZMmXXruo/3P4Hte6WzVvWV24YedgIVQXQ+NkTsDyue94R332J&#10;fkJzbTOApbNUe4Vok+WW/WDTQF0z9qmfmJvaYKCksWhbvY5WQYeG1ZWoGXDtYewwOqyOKcd3ER53&#10;u/VFawwVTUBajc1EP7hZf5ijh/t7KBshJBwJWy1W6DC4wpgsRwFYLFYxFt+feOPjEeq4rYosH1pI&#10;Kue8o6OjrbXdXHiwtZ4D/oDfq8i9VehrZioRiC2dWDycy7EQ/j3vQXDEQHuRV9rVor2oTj/99A0b&#10;NpSVlfVx2w608RCUL8G2gnDwqJ4rSwFkEOhkCxOeCt3Xz0PaeGvkGlRF1SS6e1frAw99umlz04P3&#10;nDLqsFKH24VoVGcGGNMI1b2ociOkblKZe7HOzs6qqqpQKLRo0aJHH300yb1uuummrKysjo6OUChk&#10;tVoJIaFQKC0tLT8/3yBFEUIsFsuXX37597//HYDH43G73VVVVVdeeeW4ceNU0uc777yzePFi85FX&#10;r15dVVWlypP2oRn8zoaGBoFScQ/onT4GVVdXh8PhvgVT6+rqqqqqli9ffvPNN/dYoaio6Morrzzx&#10;xBOHDh3ah+c9qCwajdbX15tLsjIzf6rG/DzMeJdGIpFAIOByuwEQQlJSUvr3779t27aW1ta83FyX&#10;DrB9s3p1ZWXlpEmT9qV7CxrVPm7qZZ7+qF4NAsJ0n7uuKhmbDYkgjAhidla6QIVolGkJQjTXfJLB&#10;0RJ4ELDEAlBiUr0Gw1WOqUEykpGbft6549ZvaLj7b+/fdedpTqcFTNbYq1DiroJTfbiWQBS9/QRg&#10;4AJYDYgHJDGNU4JdeeWVw4cPX758+W233WYu/+677wYNGvTSSy8dc8wxmfvV5wcMGHDzzTd7PJ47&#10;77zz5ZdfDofD11577YQJE2w2m9VqPeuss0Kh0MUXXxyNRmfNmtWjTPq11167cuXK9957zyiZM2eO&#10;KIpnnHHGwe+zq/OFNjT5LaLYWlf9/efLX7j7lumX//aEU0+fOKTUZYkt7+v94fZQ1C5SgCiy3NnR&#10;nuF25bjsTf7w9s7wro2V7z7+t1l/eLBf+QiuyIOzXFnOpNCCHW2B3Z0hAITS2u1bl7/y3M2///3F&#10;F1+cn5+vVrCKtDjNUZTm2NEa2N4aaOiKtIWi6TkFGXmFA0aOKT98UmN11ceLnwm0t1YcMaV52GHf&#10;pnrczpRhRbmD8jIL0lIc4sE2gdwX4+1gu0yhY4aiLDONGFxP8Ak947KiL5tY/JOomgorGqtRHRTk&#10;TCOiqWFklHKZtTT7G5t8K7/avvjlrwWBzDx7whWXHte/NKeoXx4ESSOhykZjiA6dUh1ZBIigR1QY&#10;E2Oq4bsEgBvECtalZQ9Vw+C04VDnm5JUwAk0gwdBC8EbQQcDDLwJ3AfSZqKrUtNYakTdcYAgTniN&#10;gVEQMmRo/8svsfo6uy698ukXFl03+rCSOAA0blVK9dlmQoA015ewiEdPoV+19kPqwsvxP0QsWtiE&#10;Z3O1te1gmyH0sZpID2ZxCRkDFe9hSuMqKJGDb8F1CBvjyHCJ1x2fesmzLWrJgk9wzcavBnuLSWrJ&#10;AbvVnLMoa65U6j8Ec8AkP7jHnRTQgFBwnmXEbJoxhNBkgkfZp8uX33Td/C/XbDOXDs8XLz/Wfdpo&#10;d5qDBqP/6zCqagQIR9nO5pjX4IpjBeKpEAsnEcuelDl+RGOctzL2NecfADh0xwFKEY1i2zb88U98&#10;8Utxm6666qrrrruutLT0J2raj2dWkVLw/P6Dz77hD6/c98ei4hJndkEoIiOl10W6osgAvHmFVrvD&#10;xJPptR9EddqUZLUxRY6EQ5FI9OOV675446XXn38GwHG/unTEpOOsLveONV/Xbdu04r8venIK0rKy&#10;wFiNL7Sp2TcqL01KjvrpsorpVrE1xTnh5LO2fvsVgNaukC8sp9ti3rayDJdEyXf1nfWBCDVlG+WM&#10;yYz1qxhZMHBI8ZBh2yvXvL7gnuuuuw7AtGnTTjjhhGHDhnk8nn8sePypJx8/8dIbTjh/nmhPCctK&#10;WzCa7+bJROQVuu1HFqZvbgkErN6z5s7PdVqHZ7tSrX2mv6VCp5YDnyDpF0vGurvUe4e7CNljUELC&#10;jsZXqnP0tIk1ASHUjOAaWJmOhnIOIgiCQKkk7QPxIz09PW48jAVB7tEIEFXQGkRbFzpD4ECaHXlu&#10;pFjRFUVYRmsANZ3wm5QY0q3IdsMiQGao7UBLCIkUWIosG1xWOKxwSLBJsImaArDMEIhAZgjJiMpg&#10;qoIqjwGlKgtNLSEEjIMAVgEWEZIAgcIm9i4Oy8EBhwUpFkQZwnIMR+EcMiNhBQpDQOY1negKAeAb&#10;6pTOoDAo2+Z2hJSwIjOk2mEV4bZhczPCMsBR1Y5av1KWmeJJo/0yA5vrOOd33f7H8iFDjj7qKJHG&#10;nmVuKDzv0XroRTwOJTYoqskjrzw2zKt/uSkbi9qpNJwzEolMmXLM8mXLPvroYwD19Q3frFpdUlqS&#10;kuLgnOkIY4yuSWJLwhhoaBKihU72NL5q7THY23H9sNt76EebVppfhAnuOR1tBnSI1PDYJagBE9N/&#10;CbBrom6w6UTGwRNPZxynW5BAD9hoQg3T75R49sQ176Ft4UiYEMI4M3ezaDTCuSgIghG5oiujm4aH&#10;bs8P55wxdgghqQAYYwpj2zbHLc1I8qKJB97Uwaq5uTk3N6+3On0NpnLOWTTmaklqD0gCefA8zxmP&#10;xCJM33777eLi4h5zvx28xn1gm0CsgJoVTNb8gzyqewNlvZBpbwRiuBFhyrZFAA5J2LWj7f4HP6tv&#10;8P3lzlOGjcpHlEBWQERdiJLrqnHQMAwYY2RSVlNTs3PnznXr1l1++eXJ1J87d66R13P06NGTJ08G&#10;EI1GBUEghMiybLfbPR5Pwl7jx49/4403Nm7cKAiCSkCcNm3aySefrL5Nx40bl5mZ+cgjjxj1X3zx&#10;xdmzZ/c5mGqMRzt27AgFg90D4ojxhta7biQS6UPh2ebm5tWrV3/88cd//etfe6tz1VVXnX/++UOG&#10;DOnDZLEHoTU1Nf3nP/8xl6T/rK/3RzDjmWeMhUIhd2qq2nUdDkdpScm2bdvqGxuzs7Iopbk5OXX1&#10;9QB27NhRX1+flZ2drNKvtgjS+fQavYloyfM0N736vKgVBP2z7scnTM9uL1BKyodkdnVFIRvQBQFv&#10;TvqC7RDGQPYBHTEkQG2SphtsxJoIACDzsmH511w5+bw5i0aPLvrV+RNM0utEF7c0aKnQ0zdCG2C5&#10;DKLOOuvBWyCM22sDJ02aNHToULfbfe21iTyYmTNn3n777bNnz96/XMj5+fnXXHNNWVnZ+eef//rr&#10;rzc0NNx2221Tpkyx2Wxer3fu3LmU0iuuuELlqmZkZCTs7vF4/v73v9fU1FRWVhqF55133pIlS44/&#10;/vg9p2j6aa0rqqyp6wgxUl+1ZdnLzy17+f8mzbzwuBlnjS8rzXLE+d2q2oMSJQAYU8LBAHG4+mem&#10;KkBlk7+xoeGjF58ec8p5FROOlhW50GkZnOlKJnaecb67IxhSGKW0vbH+jacenjP/0kvmX2IgqYYR&#10;oNSTkp9qb/SH6ztDVZ1dLV1RZ0Z2enZev4oR/YaODPp8VZVrPn31eV9zY0Zx/9WDh/UrLR1RmNXf&#10;6xoyaMA+ZjL+yU1NZNAF7teRTkVjq2s8VK5he9q8heo0R2j/cv0zNzjuJiCQs/g1M9PDzijAQQUl&#10;yrZurdtd27Zq9c63lqwbVpF37dUn5OV6KipKJDsBE8EEyAo4BVHFb6k2SkDQ3/VUD4VVH3aq53ER&#10;YqG5cIGWAhZQHxAEAFarx5Lror7EDVoC2MBTwEOgBeApIE4AIG5wH3greDMQBmR9+qfeMarTVQ2w&#10;metxHpLGklfQr1/ezHOOXrtu18OPvHnL784eXFZoqmnE1akDtTmHE9NGZgNJJXpyWSMA2DipNg8y&#10;EmMLul66znDVhlaT9LH6A/04azfBQlx5gmcQa93M5cYklV1/sWSMc7ht9LB+top8sXK3Tk59/PEH&#10;B5ZRu5dYDsAMjcuI+HlXo7zlXYQDEHqQUui+DxAlFiLkzpQqZgqZFUTcewBW2N/2wcfLTj71jITy&#10;e85JO6yffXx/G4BfCKmGKYwHI3G+4/L++cRbQZw5oAeJhIzM+XbGPuR890/dkv03QUBLC75ZjT//&#10;mX/2edymm2+++corr+w+tfhZmsMqSZQQd+qk087duPJTT2aWNc3bEYoAPfl/CJgit9TtBuDNLbA7&#10;3WZ9vF5N98kLguDyZHb5Ouuqd77y2IPrl78L4Lxb7h5+5JT0rBxGhbl3PfLQZeesfPNlT3buMefM&#10;cXsymMK+a/BlpliTFPslQIHL5o8oxUM0hS0uy02BcJ7LaswzCcEArzPNJn3f4NvaFogozJz0lCmy&#10;IIpDxh1ZMKi8tGLk1u9Wvbnwvnfffffdd981nyU7v1AQLVxjrNHk/acV2e4cl80flkVKvCmWZNJb&#10;/GKHqO2rC4sYKQzjDmLeqh02DlhFYgUzi5RzTQOWEAICUZAIIZQK+5BjCADg8XjOOvvsql07n1j4&#10;OAAkuVYNymjoxMYWXY8KaOpCWxcK01DrQ0NXXMrYFAtK02C3IiKj0Ydaf3wLbMhIgdMKSYBNglWA&#10;QEEIGENYgT+MYARdUfjCaAnpNNakIR9RQKoFLgu8KZo+MEEsjxLR69hECASEQKQQLaaDq2GnAih4&#10;hJOsFN4S4Rt2A8Du9kgoirJ80WPlErjCuF1Ergt2ETUdqPUBQERma+u6BnOrzSZ5nZFmH4BHH3m0&#10;sLhoQL8SAd1+qR5ldrv1N4N7mpBIlVLam6Jvj2Yir5qEggk3kEFzd1SYkpufe82116hgKoCl738w&#10;YGD/o446Uk6c5plQWPUEeoC+AbXy2FcYAaRmPNUUY0DiEEX9iLFY4r5aJfVyKM17raOkMKBTswix&#10;gdeZWhoHsvLErWZLQEy7N8S4UWbiaW8PgHHeHirFk1x1/3y3GtAv+xCfv3MeB9irJZFIRBAEi8Wa&#10;8HLnHInTHu0rl6OywrqlcD64jRBidzhkE+mzX2k/iyQdbIn/orKcqI5gMuGOO+7ow5PxcJuy+yul&#10;4UvIoWSjjAGRwpMi7G6NVNZqd/P9998fOnRoWVnZvr5ufyJrByQoK4F2cAZEARlE1lFVVRhT1rKl&#10;Ajp1g5v+MA1wVfP8SXTH1pYFj69sbOq67eYpFSOLEIWuZqlyKQRA1BxwxAIQEAFEAEkFScoVu3bt&#10;2oULF86fP3/JkiV7qHbnnXf+5S9/ueyyy6644oqxY8c+8cQTanlxcfHEiROzsrLcbrcqPuN2u3sE&#10;v10u13vvvbd58+ZgMNjS0nLhhRfOmDHD6/WqPTIjI6O8vPy888578skn1fonnnjiSSedpOZ67EPj&#10;nDc2Nq5atSoYDNqsVlsvHCwCRGW5uaUFwNFHHz1hwoQfjuiHQqEPP/zwjTfemDdv3ooVK3qsM3ny&#10;5Ndee+24446rqKjYPwnQQ8iqq6sT0sTm5eYeIk/6wWiEkE6/PxAIACguKjpu6lSPx6NOOpmiVFVV&#10;qXqzNqs1xeGwWq2NTU0AwsHguPHjS0tLk1ba6QQiANGQEjUERPX4cxkgOruLx+ZTMde8jhyoeCol&#10;Pl/wtde/LS3JGDyowGK1aYqa1AM6JOnLlsGbAD9g0fV4uZ5+FVCpYypxTcMLlIL8VLtNfOLpz4cP&#10;yyvolwGGGJqiwTNGRAvVp6VEvzSq++4F0KTE7ux2e3l5+dFHHx0Oh9evX2/etHz58vr6+gEDBuTm&#10;5iZ7vSZzOBzl5eUjR4586aWXampqtm7dOmnSJFUS3GazDRw4sLi4+C9/+YvD4SguLna5Etkk2dnZ&#10;o0aNevrpp82FGzZsmDBhwn6ndD3QFmV8TW371rZgW2P96wvu/fz1xRVHHjfj4qsnjxpakeFMIA18&#10;WtUSUTihRI5EqjdVNrW2zz5paki0bWoJfLbktW/e/c+5v7srPSffSjAqNy3PndQIX+cPf9/oCymM&#10;yfInr73YWr3j97f8fmRFr/oZIiWpNinXbc9OsealWB0iDUSjUQipGVlZBcWZBUUlw0YNHnuEJye/&#10;qWrr6uVLF/7rX59+8P64w0YUFhYeUoNhBHw3eBMQMk11VFa66QMxllY64AqAmFDV2J+Ea6ex1aHx&#10;RKvonSg01fuWflD59P+tePPtdSXFGXPnHHXi9FFjRvfPzc8UBAkM4HrueVUGXJuUiqbsp0SDDFUQ&#10;l+QCKUAYxA2EQASQfNA8kBwQN4gE4tRmWSQFxA1IIBJoJogTNB+wAQBxaMrkxIT0ECtIGogTJA3E&#10;A5IFkgmSCeIBuvQ808YFEr1Jxh9CBCkzw5WSYvnH4+/6A6HBAws8WWlQjPAvot0WDhCmJ7c2x2Hr&#10;0S3amGwe32RdXdkgFqvG9dGPm2L1jDHTWO1aQPvtla//w40AkMM83Ko0bUGk6RcwtW+NAw4LdVqx&#10;ZK2movzVpvYzD0/Nzi8h1vS+BdK4HGKtm5Rdn0e3LJV3PAIhP4lXKge6hIxJ4qA54oBpQlY5se4d&#10;4m2o3vTS4n+dNyduwnnMYMvfzvGefJhzQLaF9aSr9z9rhKAzxD7fEnx3XUzw8LbLTrOWTiNppeSg&#10;AFM5eAtjyxm7F0DfeSh/VJMkVFfjxcX897eiMm5uiH/84x8XXHBBXl6vIfA/MwsrbHdnKBxVLHa7&#10;ZLFsW7Mqb1B5cU6WKhvb3dbWNL/x0gtVa1dNnDGzX/lwADLjQzKdXoelt65Q3RGsD0QAgJA1y5fK&#10;0WhnS/OnLz8DYPZtfz982gxnuocxpihKam5BdkHRd8veq9++JbOgX1ZhsShJMmMtXZHCVHsyuCMh&#10;hHG+scVvs9nyBgzOzC8aMGJMZoa3KNWeELTnsIjZTqtdpC1dkZAch6cC4JxZbLbM/OLs4tKx02YM&#10;HDWeUqFh+2YOjJ568ulX/27Q6MNtThc4Z8CILFdq0kLEABySkGaX3DZJPJSmmr/YPtteyX/dzNDr&#10;JSZkVC2Jw0qND2YzTppYB9paWxQlUZRUAsZ+XI7H49m+c8e7b78DACkWFKb1DtQACkNbF6rbsbkl&#10;JoerWpeMej8CkRj647WjJB15qbCI6IpgY5OWWBRAqhVFqRjgRUEaMpxwWSEJoARhBb4wOoJoDqCu&#10;AzvasasDzV3wRSDvezJXxhGU0R5GnQ+1PtT50OBHkx91PtR2osGPej/8QYRlBKKQGWQOQiAQmHiI&#10;DouVEsooIw4LcVpJug11XQBDMMqCYVBKbCKxCIQSEEIcFjgtcNsIISQQAaC0+FXfB49EOePVO3el&#10;Z3gKi4ucjhRKqIFpGtK6OqipLg72IvCr9wKSoO5rmFkF2lys/8sTKqswaI+n5IzlF+S73amfLF+u&#10;lkiilF9YkJgFNg6tI6bVjbHg6QErJKYVl3EIPXGceRdigi5NGOcPt94PQhB/fsS3tXttHvdtLyeK&#10;/6ryC9SD8G73KdaSBES022mSvSu9XcKhj6T2ZmrcAGOcECQ4hXh8V1N/Zlk+9JBU1Qjw9pJYrNio&#10;USMLiwpF6WChdqiD1ZhRYzIzM23WngGaPm0roaAiDwV5aLvmS0rOGIfLTi+enPry17FMSLNmzZo8&#10;efL++Zp/XGOQPwdSwLeA624pYij6Eo3qBKZzUk3DDJd1f5DhRmSQaNXW5gVPrN5V7f/jbccOHpKN&#10;SAiw6i42ouWp0litAIiu8WsDTSrF5tq1a2+++ea33367twqPPvrokUcemZKSkpaWZnCbOjs7r776&#10;apVFunr16mAw2bRVtbW10LvjlClTDMVd1YqLi4uLi9etWzds2DAAmzdvXrduXUlJSXcM4IcYpfSk&#10;k05auHBhNBpVFCVRsUQdmzgHIca7duDAgT8Q12xsbFyxYsW2bdtuvPHG3urcfPPN5557rtvt7tev&#10;3w85V0/mB6z7Kvt8oC0SiaiZ4Q3zeDyHlijBQWjGOrwrGPQHAupnznluXl5//XHbXVeXmZEhiaLN&#10;ag2Fwxu3bNm6ZUv7+PFJ5+W1AEFtcNPm0AxcjouCA9ED0swTVqrreQJE5TZRAp6SIlVXt/h8XU63&#10;E1wAiYLsk/KtDbQMjAIt4ASIAIJOLaUalUqbpmm4giCR2ecd/s573z/3/Bf5eWkFhRng1DQPM/hw&#10;go43GGmtBR0WUvXVt4E7Qff+bnK5XFOmTBk2bFhZWdmdd95p3vTKK6+0t7fPnz9fzYe0LxcOAIIg&#10;nHLKKa+//vqMGTO++uqrxx9//K677lIZ7R6P59xzz7XZbPPmzWtra5s/f35hYWHC7uPHj1++fLmq&#10;LqDat99+e/fdd999990Hp7JcVWtgQ7OfU+HLJa9+/e5/LQ7nuOkzRg0tH5rptIpxs0yZ8ZZQ1EIJ&#10;AaKRUHNtzdCB/QPE0twZWb/mm28/eGvCjHNzSwYqslzkSSlJjm0QktmWZn9HRBao8M3H7y5/89Ub&#10;br1j4piRe92REmSmWDNTrAXpjoqwq6YztKMjuLM9aE/zuDwZBCQaDReVVUTDoTOjMu3qKCopPaSQ&#10;VAVsN3gXAO0ZJ/GhFYCukavzIzUypXl8YPEiWmZIVX8MAV0XVwAlEKmvNfDRxxu//XbXsk82XTRv&#10;8uRJZQ6H1eNJpZIIBWDqw69TS7VEp/oHIum0SwVQaZoM4KDZoEUAwHNAJC3/AnF2S96mTr28AEDU&#10;LNEW7XR7tR4nxtQJ3gBep7NyoV+ycUAKzsBYist5+mkT29oD1173uKKwiy6YOmb8EMjGtXBwqueP&#10;kLVFJhdAFICCC/rai4LLsXStqqgvuCZfrJ4rdpmIjfBcNE07mYHyAgxcdzwdUKMicWTQ1GJi9XL/&#10;IbloPJiNc7jsdFCuNcMpNOu390+PPvfv8VOYJZ2m9ks+QHYvxmTesT2y9iVW9wELbIXQLzl3Sphm&#10;TpWGzxZzRhBbehKZXJXVXyz790sv3P3QP82l981MP3GkM8stWEWisJ+pG2Z/jQAtPuX9dbHF3dkD&#10;IRYeTb2DiHiQKEWFGN/K2NJD1IOmjqDr1uHxJ/g/FiRuXbVq1cCBA93uffCfHOpmFwWJEg4wRelX&#10;MfLdZx6rrdreMWJYMKrYpR5eqY2d/mWLFtjtVmdqmihJiixzQNzjElJWNEiJMQT9vkBHe83mSgAz&#10;rvjtYZOnWuyOqCyHFT7Q48hxWQNHTDlh7uXvPbvg09dezCwo7j9slEBISzD62c7W4wdmSUmomGSl&#10;WCyUEKdr5OTjh4ydaHOl+iIy6wlpsEtCeZY7xSKsrffV+cMknpzCOedccXsyUzOyc4pL+48Yferl&#10;N3DOLVary5MpWa2cMYXzApfVZTu4lvm/2EFilFLV2UUIYYyZU1H2vlNcHzQKCaGcM2Nf0jNK0/Nh&#10;VQCNCoIoij/E28PBI2Fdj3cPkxFCEIqithO1HTFMlPTUOkKRlwJvCiwCogwTKUciAAAgAElEQVT+&#10;EJr8aNEDiUQBAzzIdkGiiCiIKuiKIhBGMArGEYzAF0VIQQ8kS4pMG+ySlgyVElBAUdOjUnAOxrVy&#10;hYNx+MJoDccUZRjTglETrCuC+gBA4JKQIsFth9MCmwSnFRZBEASLKHHwaFjmjMMCku3CRIl/34R2&#10;H2/2K+0hUpSKDBfJclCRcg6rJy3sDJPsVJrTpXy3WwGTG9qZKBi948GHHqKSeOrJJ5cUFMfp/ZrQ&#10;UKKtB3rGj3vsaWaZ3x57Y4IOsOGV5fpmc7rcGBvS1LxIJHL66ae++uqr6ysrAXzxxZeeDM+06cd7&#10;POmMGQBtIr5nHIrEy6nqRhBjshJd/pcT1Xms72U6IE/ce9/M1LYeIcfuhbogrxln2Mt5E+5BD8fs&#10;ThE1HdkI1u3tLCT+M9fQf7Nsb/e9jRLTLwJOevqxf+7GmCLLXGXzqyWEEFmOMoUl3DVFOUQXxaSh&#10;vtH8PT093Wa3HVTMVEKIKIqKrPQS89HXMr9EtIPawVpB900VSqAYW2p/+fLMcxY0GYV//etfH3ro&#10;ob5tYV9bCPIK8AY9m2BUY2NognWK5pfXYNSI5tZXo1sSBlxVq00Qdm1vW/DEqh1VgTv/MGXwYK8u&#10;Da/ywNRnydiXmtgGKRDKgb1nIJBlec2aNT0iqaNHj7777ruHDRumkk0Ttlqt1kmTJqlgaigUMnf0&#10;d955Z/Xq1ZTScePGHX300Wau22OPPbZ69Wr186233nrWWWf16CweOnTo2rVrhw8fvnHjxldeeWX0&#10;6NF9mzSXEKKCtQAURdFURzjnRHMWqpUURTGwqIqKCocjySSOiVZZWbl06dJNmza98MILnZ2dPdb5&#10;z3/+M3bsWKfT2ae6jpzz3UAEEMGbNQYzOIdC6Yi+O8v+W11t7T8ee8xckp2ZeUjhBwejWa1WVTgl&#10;4PdHQiFoPnAuieLko446b9asF158UZblcDhssVhyc3J27NwJYMWKFRMnTvR6vUmRU0kGuA+QARGI&#10;6FMblc4l6h55ZtKuVHT/Ptd1RmKDnsUiVQzJra1t7+oKAwwkFcIYkH2KnxBB8wEFShcQ0gj6PKKj&#10;tkQXn1THXgJCwViq1/Xg/eePnvj3oyYNnlmSi6jKtaWAooe5UB1ioTrBCwABEbRU1pDBWkCSfXWK&#10;opibm3vjjTf279//ggsuMG9aunTpd999d+GFF15zzTX7QUQQRXH69OmLFy8+99xzH3300fLy8nnz&#10;5ql5T9PT00899dT77rvvhhtuaG5uvuWWWwoKChJ2nzRp0ocffnjssccaJS+//HIwGFy8ePF+j3sH&#10;yKKM1XQEu2TFahU3fLUCwOAJRx9x3PSRuW6nJbHrNnVF9DcriUYiu3duP+2E4wLUsnnb9tVL3/I1&#10;1x115mxFUSyUVmS7kxH4BVDdHtjSGhBES+UXyz568Z9Hzjjn+KnHJ7mvanZRsItCqt0ywJvSGYp+&#10;3+jf3BZgjEuC6PZkgBCZ8YFp1ty8zEMqsiQK+EEYeERPCS/rCKisY3LqzIdorEctGkPPrKw+cZps&#10;OPQ4DF2JV8NloT2GhIBSOcI/ev/7T1Zs+r/nVs48a8zjCy4qKvTanVYwAk6h6HAgEfW1GtVD0Ggs&#10;UynhmtYuCCCCFoFkgugp54kFAEgy4ME+5Hzq1UgqiAM8X6P+x9ioDWC7tDmeCgmziNOddvG8GYRI&#10;1/z60fr6tssumX7C9HEgHIqsTzuhH4SDSPq0k8WDyvpCNeYPEfSlKtdl24VYklqtngxO9Myy0MZJ&#10;DcdtAUIaMfdAGpEcxOImki35TCK/WPKmMD6y2Hr7qe5rXmhTS179Mrjxm88GjbZzWxqx7XPQT4/G&#10;I+3RbcuUqld41A/iSsrJxBViyxLyDhOyhhBHJuje3r/h9iVvvfnoo4++u+wroywthT42O2PqUEeK&#10;lTLGfwFSuxshJBhlS0y01DmzRkhphbCk7Ycv8AAY43wXZx+Aq4lCDoYm7YNRilAIr/4Hr77K33wr&#10;blNZWdmKFSu8Xu9P1LSfxqKMb2vxd4RlSsA5d6V7UzOy2hpquxTeGZa7g6mhqPLff78E4JjzLysq&#10;G8YUBYCF0lSbtKeuEHPass7GuhRPpje/KBToGDzmCJs7nXNemu4Y7HVmO60WUegMyV0nn7Pmo3e3&#10;rflqyVMPn3PD7bklAyQoOzq6Pt/ZMrkkMXFGd5MEmuu01fqCVrvDancojO9hfStSUpKekueyf1Pb&#10;/k1dp0TRnaLKFWax2b25BYZ/mau50TisojAi2+3+BUz9xXoxgwsoCIKiKPvlodZm6gYuC4OlmFhN&#10;O6NxckEQZFkGuCAIoij9wNUNBfH7fNqX3mR+KYEvjC2N2B2Ig1wSGmyVUJ6BNAcCYTQHEIrAH4HP&#10;lIU0KwUj8qAwdITQHoQviLCCMENY6TVvaIYD2S6k2mAVQAmoOf+FgTvFUMDYZxVSjSpoCaDOD38U&#10;shy3V5xx+CLwRVDfBYkgRYTLCrsF6U5kiRan3cqUUDSskSvTbcKIHLZe4E3tXJb59hbU+ki+mw7J&#10;JiIlBIJEuSiIRWk2p63r22q5K8TkGCTDuiL33vt3q2Q584wzMtO9AqEG9KZS8PUG7XOn2jOuryOp&#10;jHOVew9uSlLKuYkJadBkdQiW6Md3ulz/WPDo0Ucdo1Zc8ubbQ4dWqO5WrkWS9gSva1cUh7CSGLoX&#10;By3qqCw3wk4BbvTxXh+1ZLFAGqvX/bkhcQfi4HpCYg2lVBNTGel61V1iICvvpQ2mS9Uvo9tn4z3U&#10;HTg23yRTiZFhRt2ktc+0ozlLLdczuaqOQ24+AkxAbKxhe8Byfw7GGItGo1arAM4VpiiKYkTG/AyM&#10;gy9d+oG5RJDEvUX8/KimNqapuSkzIzM9vWcJrr5m0QoWWJwQ3WD71rk5h0VEeaF99hGu5z/XXpYP&#10;P/zwH//4x4M6hZi8DKxeyyMFBh4FAYjqMVQ972pUlM5S1cYGFW0lms+O62nAKG2s8y36V+VX39Q/&#10;cv+JZUOywAkYAFFz5aujpJami4ATEBEgQBQcyfj1otHosmXL3nrrrYTySy655KGHHopGow6Hozdk&#10;hRBi1dVxJ0+ebDBHn3/++SuuuMLn8wE4/fTTvV7vyJEaZef7779/5plnjCO43e49cD0Nd39paemB&#10;iMw1EpHKisIYo5QaLz0NVSVEYayuQcvdux8Cv5FI5Lnnnvvss8+qq6s//PDD3qq98MILJ5xwgtvt&#10;7tsMhZx9CYhAiEMhsbesCt13D3L7CYwxtnv37rfilaUlUYybX/5i+2gccKakSJIUDoejikIFgRBt&#10;WqIoyqDBg4cM0bRz6xsb+xUVGXESr/33v6eccsrgwYPTenk9xBsF8QL1GvrIGQgFg6b6qyEo6rST&#10;aXqVqnSkCmBoxHqNCuaw20aPKrn/ofcDgTAIA08F8e7P+4gWgOZBWQtWA8IAEYQCsgbDqPFy3BD5&#10;JGC8X7HnhqsmvfNu5bChBeVD86BAFygmQASwaTgQMVAZBcQSm+tpqVWDMc5cEuZ0OmfNmnXKKack&#10;OMsaGxv/9re/ff/99zNmzLjgggvUrNLJmyRJhx9++JVXXvnYY49dccUVc+fONTZ5vd7TTz/966+/&#10;XrBgQU1NzcMPP5zAfSeETJw4cdGiRb/61a+MwjfffHPWrFmvv/76PjXjQFt7MNoWjhKAKcrpV920&#10;dsVHU2fPnzwgN8/Vw9ukrjOoD+tQZLmzsT5scfoVUvnV5x+98NQ1jz6fkuphjA/Pd+c4exZ7T7CO&#10;UHRTS0Ch4o7vvl728nOZRaVTz5k9pnB/cAWREtEipljEjBTr+MK01XUd3zf61FmxwyIMzU47xPJX&#10;KVs1iFRF4Lih66uXEAHgMVQVetCYBpEKQDS2sOUMcSs8HVM0NDkkoW5X20uvfP3c81+kuhzvLbmu&#10;f0m2zW4HARR1Rz28jBhPvWBS8SUaxZyHIRyh63monUVM/lk+MCaBSEACT7oY2AlI+vRSAbGAKQ6n&#10;7dL5J086snz0xJuqqhpXfrVp0qShEycMtjgkQIHCwUVwRY2jisk8xabkaqGoB8JHwWWTwjkAUX8d&#10;M/0GGlA30cq5SUkYDDwIHgQ58BkKVFidybpXIHkz+iH9BYjtzTiHw0LL8m2Hl4grd2iTxj8vfGXR&#10;3amKI1vIGg7hB//ELKI0VCrVH3PZl2yH4TIRFcFTLmaVE2vaXpHUbZvW/d/TTz773HPVDR1G4QkV&#10;1ofnZGW5REnAL4TUHo0AEZk3tMeFtw8vSRVtbiIdJLTUDs6+Z8pbh+JyQZIQCuGaa/kr/4Y/Phnf&#10;7bfffsMNN/xPEVJV293RtaU1oDCu+oEppf1HjmvcuX33rp3+zCHZSJyhfbF+69sP3plV1K+4bKjL&#10;42WKwjlcViFBniTBIjJjHJSAc4QDHam5BeNPPqeo/K7/Z++746yozvefc2bm9ra9L7D03sSCAprY&#10;UFQs2LBGY9ckP7FFo4lJjIrGkthijJroN3YTFRsWRBAREaRI78suy/Zy68yc9/fHlDtbWJYma9zn&#10;4wfvnmln5t6ZOed93ud5FbdSEHAdUZyR5XPJkpkcd3hxZm18wCV//Mt9F035bsGcl2eKi++amZFX&#10;IOn6iurmLJ9rWN5uviaZ84KAe0tjjDMCoAqR43N1knvHGfMq0uElmQOzAx9urK5uSbnbrW3YWrYK&#10;axMYw8i8YGnE1/M+60FXsEcRasYY57Iz050xpmmaRYOZLJcNg2Z1EoWK4mKMGRFFywR1n6AKrcV+&#10;dHraDQOMVMyaKDbWoCrW8S64BIWjVxglYdTFsbEWjVE0aq0CUB4FvSPwyNhch5YkamNoXUTccUQO&#10;t4wcL/ICCHlM+989ybI1oVj/C7pRmtEBO2mcWjSF6hZsb0bMSlVXCQ0pNKQA6K6GxnC1KxRgQQ/C&#10;fgpyxgEQQgoblY8KP62sBAQSKdpQo7fEeGmBWuTzKd6WVFxl8BSEI8FAw7KtWkVtq0PH9IceeSQz&#10;knHy5JP8Ph8H5w51MnXKp3boMr0r62kn0e5YIb02M1SqHRXrhXOf1n50Xc/Pz3/9zdfOPP0so+XV&#10;V17PyckqLCrUdNGmzzbb6GQpnRRkaz61dc/N+nzmIoem1bmmk9fvIj/S6a1qkIqWn5pzd4yBgQkI&#10;Dk5MMHBiRhzYimJR+qwA54kx89rbnHSa4Wx/fAKRoRm2vcEdfUvv1/5m0l9R66OCHNpWsiJtjrNq&#10;c3BqzWP/bzOpBoQQiUQcQPehGPcXJM6//GKh/efAQQODwWA3PM3q6mq13y6ZlP1uScx4IMz9I0Xz&#10;tj3dUhfoky2fdYj/hS+itkvkmWee2QkpdZBBdRB1YAKkAjpITRdJBUFoYLrpnGY43SlSqiW1s7ol&#10;O9vr8XCQbgWzGJgMRmoq9c3Syjv/tPSz96YOG2p4b0qOYlcsHRlMj1l0MAHphF09dquqqubPn//u&#10;u++uW7cuFoslEolt27Y1NjY61xk4cOCAAQOEEJ0760aj0bffftv4fN555zU3Nz/44INz5sxZsGCB&#10;vY4sy066dNiwYePGjVu8eLHxZ+dZaRkZGfX19Vu2bCkrK9u/Hr9tjp5MJDRNc7ndEAZlYqYS6bpe&#10;sWOHket6880375H35ubNm6+66qotW7asXr26k9Xuvvvu2267ba8rRrQGWbFOACDxGVALMmQiLjAv&#10;AY4AsUTiM8ZGsz3x397vSCQSM2680dmSa8hSu99z84cEIo/H43G7k8kkAEVpnaNNdPHFF3+5cOGs&#10;WbNqamr6lJZyzn1ebyweB/D53LmjR48eHgp1TZwagdgK2CSEbjGpsBgU3coig8VtpJP4zAwSMBC8&#10;Ac/QocVfLdqQTOlgAJNAUbA98zMAYIquyKJtTH0VzGQ80qwahAAJI59NdrmuvebY7PzfHD2x78D+&#10;OZLigmAW8yqbT2/GLfbCOJ2kGfZlttiuGWILeJ+ud9Tlchm1bI877riPPmqVhzVr1qxZs2Y98sgj&#10;r7zyypAhQ/bo/Hv37v3Tn/70scceA/Dggw/+5je/sRf16dPnlltuefPNN99+++1FixbNmjVrzJgx&#10;zm3dbveUKVNmzpx500032Y1vvfXWFVdcYZfH7g6QOGdggqDresmgYZllg04dWlyW0XF4N6Hplhcp&#10;A5FIxpMu//LFiz589q/jTji1bNgoASoMeQ4p6lKJR51oU110W1Qr/+7b2S/8TZbl0355x0/772s9&#10;M0XiisQn9MoelB1cVdMiM2YU/drH3X5/EGtAGphmClJNShUmjWro1BkBKki1uFWyUngNGkwHZBA3&#10;TWhNgbtlbsUkkGrpvznAoLhXfrv54Uff//s/5r34/DVnTztMViRAAhnetpaY1cw5M1qsAvNMssZa&#10;AiwFPh6sS/bOBxscfAjERqtgs5XCQprL4x01akCy4ZXb73zmrt+92Kd3/sCBRSNG9D7y8IGjRvYu&#10;LcsD8wEqdAEBK7vFfPaas1Xzgmjm+JOExXbD4YZC6aeoCdvIyn7yG3x5HajieyibCsaY4gN3Aylg&#10;TwgeLnNfPhQPRXeS2tIz5NgVNJ2OGuA96xD/wk3mNOGFTyuP+ec/L704SJE+zLtvZKrQRN16bfsC&#10;0bwBpHQpBiJizOtXht7As4ZIeWM7rZNKAFu+9OvjfnpMVV0rtursQwPPXp4riEBtq6f1wAZjqI/q&#10;s5ZFnY1KqBiezK5bcRxIEImVQn8e+BrADyiCxhgUN958HT+7nBoa2i7dsmVLaWnpwejXwUd9LNWU&#10;0iR7Osz4sPFH//v+O8u3bk6O6sCbauplPwdwxJSzRx1zgjFVF0QFAY/UqbmRS+YmwcEYlzxVG9c3&#10;1NVMyMs6vDBUGPRIrckPv0s6siSjonnwDY+9+Oi101ctnPvWk3+e9qs7vMEQhJi/rU4jGpXf2VRF&#10;5mxwbqC8Ob6pIc6AkpBnWF5IkXaTrSVzluN3nzesaHVNy9wtdQlVVyTGdxGV1wS5JD6xV+bgnP0f&#10;KunB/yo4521swGyFk/Fv+xXaoBM6llkzb0uFxu0ymful8wAaGhoam6zopbv1K4kxpDSUN2JTHeId&#10;hbyz/SgMItsPr4LaGFZWoToK3XEuEkfYDc7AOHY0I5qC2pF/b9hl7kTmiHjgVdDGnntf0DkX6/Ii&#10;w4veGUhoqI1jZxR1cdhVElO6qI4lqmMAIDEEvSwvwkoyuB/MK1FZmLJ9tK6ODK60KiaqNmg7smMD&#10;8nlIIl3E1JTbr7hGFgqFiS01zsPGahpuvP6X9XfXnXH6GblZ2c4QtClW3kV/nT8V+2e2q9+PQ/RM&#10;9hbOlcUuDDZt1tOpjSSAhGCS1KtXr9NPn/rmm/8BsHHDxq8XfXNMOOzz+RyMZjox06nbRHq2055P&#10;dYKRo91kYc1bwGKaidl7tZWZHV2CPRzUiDbrm4wppb2ITf2n0R9iwtSvMhCBM5NwZcy4trDXtPfa&#10;lqG2CiczwO31hYMh2eWSJTmejDc3NSYSCU3TmPXWIssdzklaOyovQ7T55djfX+sfCGu9vP3nPb9w&#10;P0h0Q35x38E5L9+23dnSt19Zbm6O6MA7/SBDVdVOlh4IMjWXZwwRsUro2p7+vgXRYf18907LuPVV&#10;MzXmk08+qa6uzsnZo1p63xe0hWBRkAAMb0lDYmWY2hGgAxpIAlJglEik/vvqhnMv/ABwL14wdczY&#10;XOiGLMNQneogvnzZjsmn/vcffzth1MgCcIIwFFEKGAEKmGTJFwDSIU0ALwDVWRGl9KWuq6t76aWX&#10;rr322i6ex5o1a2bMmDFjxgzjz7Fjxz799NOjR4+G9Xoz/tU0rby8HMCIESNGjBjRfj+XXHLJjTfe&#10;2Mae94knnnjiiSeuu+66wYMHX3HFFZ33JBKJHDghMmMsLy+vqqoqZZRNbZ3uRIypqlpTa/7wzjrr&#10;rPz8/M53aMhbP/zwwxNOOKHzNQsKCq688srbb79936SohsNqTIhVjHkYcq26dFyIzwCFgQgJkAqo&#10;xABSwCRL9ywBGol5ZAiAmAQIxsoYK9s/RoVdABHNnj17wcKFzsac7GxZlv8nXxLfM4KBQGNTk6Zp&#10;yZRZU8QYXwgh8vLy7rvvvvr6+i+++GLr9u1FBQXZWVlby8sBvP7KK2dNmzZo8GAnmWrMr4iog5+r&#10;NAJiBUg3B5AGV2HyJbLJsEKyDM+ZlVEJh1e5MQAkWWIAdu6MqXGuKJsh1oKVQZ6w56cug/lAAMmm&#10;yzpgmk+a5Ipu+Q/LIAGBUNDz3zcuuv2O/5SVFUw8enC6VIkpt7LvEYAkMA5wM1fGtBMwGKNKEAPr&#10;vafdnT179ssvv3zuuee2aV+5cuXQoUNnzJgxc+bMPdph//79p02b9uqrr955550XXHBBnz5pinfU&#10;qFHz58+fPn36mjVrxo4d+84775x88snObSORyKWXXppKpW6//Xa78emnn5Yk6Ykn2lX0OkjI9Coj&#10;8kLNKS2q6iG3cv7Ikoh7lw/SqpakMX/Q1OSOLRtVVf36g7e3b1yzY8uGax/+h9sfiGv6sX27OqKo&#10;jaZW1MbKV6+Y/cLfFJfnnJvvzs/KGJzd1gN/78AZ8gLuvK4JZLsNCGItKGV6+ZopFLYglZn3CKXS&#10;66dnuzqYbKYBEbPuUAMMZOVeMLtiqAQIMEnX2CcffXvjLa/0Ls1Yu/K+/oOKIey6pwCTLe07Nx9K&#10;piZVAApgKONdAIHlgvfvUnHTbgKWCykX1AzaCTSkH24EwCMr0n33/+L6a874y2P/XbJk7auvfnH/&#10;zNeN7S772bFHTxgx/sj+Zb0jZJRsslOMzToUujVMhTnnNXhWglUV25hzq2Y6oD0vNr4X4g6zAQmQ&#10;IdZAXwUQ5CPA2pqK7z9w5s/n2QP02gxotqC2C5BcUvFPeTBH3fQB1a+BnvoxTL/3GgMKvUMLWlZW&#10;mm/G1z/dcvy4uYXZQ1npJMh7m4igp/TaVdqmD/WtH1Cy1nHv7woE0ci8OZ4JM3m4Dw/2gntXuYCE&#10;VJOWjH8+f8FPJp/RZtkLV+Wde2ggnuphUXcHhnhKPDUnren5xSlB3/DLWGD35eG/D1CFEHOEMDJ6&#10;fxg3L2MQArKM4SNoxfK2S88///yHHnooNzf3YHStW0CRuMK5bgVVGUNWYbGWiJVv314bU1VBzhql&#10;9/z50ebFn488+vgxPz3RDqZqRCUhj6tTqjKhajqRxJjCWaSoeOO3Xzc3NpQEPSXhjtNxCoLe48py&#10;X6vuM+mcSz57+bkv3no5nJU9+WfXuzweQTRvS11tNHlMWW4nrEfIrZwxpLAuniJCltfVdTqJMzYk&#10;JzgkJ7itMb64oqE6mhIOH0vjLe3ibHhu6AeWfteDbok9LbEkSVKHYW5ZVoiEXbSPMXQpP3sPsbOq&#10;urbG0k0G3a0YlaYE1tegorntNjJHaQRFYQRckDhakli8HTta0nQMA7wKMv1gQGMcMRVa6xOUOHJ8&#10;KAgh7IHEIXPIkpUovhcGt/sMtwy3grAXvSJQBeIq6mKobkFdPJ0pphMaYtQQozWV1DuXlWWyAGNh&#10;FxtXQNuDYu0ONCUAiG01anmDa1QhlYYEhCp08nB5dKEmM7Ghus1h/3Dn3Q2NDRdOv6Awr1Di3Cm0&#10;FETMzF5uy562/+xEm3anIFUIAcekpcPqquRgXC06lIRB8QpBgND1YCDw/2bcaJCpAF769yv9BvQb&#10;MKC/rb20Uu9tLWUrypO1Uq+mH+RO4rY135d21XVeAGNLQVah1faXAsYcK52MsPuMz7b7sQldmxsm&#10;AAKCWadItgKUkXD46XLTtNn0SU6rgU162/BbBgBdV5uammKxWDyaiCfjyUQyI5JRXFLSt29f1Zfi&#10;nLe0NLdEo4wxI0uJiIydc7OmnlloR0CAgYGbt1Ca2nZ8aH2O5vYdXD/WasMe/HDAOV+48CtniyRJ&#10;3fN79Pv9nfRrf5OpjDN3GJ5My8Btzy4JESJeGlToyYy46hrMYNy0adPmzJmzn/u5fyBZ8UQCU60C&#10;gUnTuc6475EAl9VU/I3/rJ9+yYeHjcu97JIhpcVhCEPtJJsMGXdt3lQ3dvwbt8wYfdxP+gXCfggj&#10;RChbIUXJCvELMB+kI8ByAYC1Uk8KIRYuXHjqqafW1NR02ONWvZekDn23Fy9efM4555x33nlFRUWS&#10;JMmyHIvF4vH4ypUro9GooijLli0z1uSSlBWJNEejiUTi6quvfvzxx3d1rL/+9a97eG33PxhjY8eO&#10;fffddznnvN3kRgjx3Zo1xuenn3562LBhu9pPPB4XQixevPiXv/zlkiVLOjnipEmTSktLx48ff9VV&#10;V+1JT43xqGRkoBp9BxqFWMcYARqDSmIzEGUsH4wJ7UuwBGOaZbhAQBwiCgQZ8xN0MMVRy55bChWZ&#10;aAux9YwdyljO9/AWmjlz5i233OJsKS4sVHqY1P2EcChUXlERjcUaGhra2Bhqmta/f/8nn3xy6tSp&#10;GzduzMvNDYfDfPt2QdQUjzc0NKRSKVtQXllZadfvfP/9948//vi2yYC8H8Q6U73E7LkEN3X5RiCe&#10;GeIwS71kKMPMQgfmMFWSpbFjeqXUFBHAFJAMqoT6MpRz9vjkmQskAYaCyiY7VfNWMg7KYHWPK25+&#10;1Ph+Eyb0f/udpX1655T0yoJOljjVGGjaxQJVkAbGrJwDxbRwBwAJogpMAS/a0/6ec845AwcOvP76&#10;6+fNm9dm0QMPPPDJJ5/897//zc/P72LuxbBhw6ZPn/7qq68CKCsrmz9//mGHHWZPZceOHfuPf/zj&#10;1ltv/fzzz6dMmbJu3bp+/fo5N8/KyjrvvPOqqqoeffRRu/HJJ58sKCi44447ukk9475Z/sKwtyWl&#10;5vh2Qz02JFQGMMbi0ejnr79QU761obqqZvvWqdfdEohk6kQTSzMD7WpxdYhoSl9c2bh27bqFs14D&#10;2OnX3+r2B8fk/+i8+CwQRBVQa35mqpmpY2q+bX7OSN/RTMm4ldRhfdAAK2vBqHfAYE6PDBOO9NvA&#10;pFTr6+L/ffubO++edemFh/3i+hMyczOgWca/gJU0bKjPDf2l8bSRAQJNt2MAACAASURBVA+kkWA+&#10;6N+Cl4Flm+v/4MCCYH5QA6gWSICM6rMEXgShF5eq9828DlpixcoNc+d+u3lL1dZtO5cv2/LMPz4B&#10;xPDhZVMmDx8/vv/YMb0jYbfHw5nEIXQQHCVUKU2EG7peQ3hK3FqBp9c0nM/t62+UpzWSaZgCyNAX&#10;QQrhgHlgMFdA7jVeNKzSt8/Zgwm0ruo1y6g5iNhOiLYZ3T1wQtPppJG+VduDt75myujeXYVH31nx&#10;u76L3KESnjkIfM9L9AlNNGzSNnyorX+eEmoXWHACxXjOMZ7DrmeeDBYs3SWTKjTEd+zYuu4vf338&#10;nsdfs5s5x6kjvQ+cn1MUkWO7sunrgQNESKhk+0IBuPamx8MloyB1B49fIcQKXTeMN34YNy8RVBX/&#10;/BeuubbtHGfUqFE33XTT1KlTu1t9+u8ZPpfskXnU8KcBADDGBow7qqGqsr6hPlEQUlzmUO3rr7++&#10;/cZfADj0xKmFfQdqqRQAIoTcco7f3bmzpluWbPGrPxgGAKEZ2ZwdgjOUZXp/OmpIqunsdcuWVqxa&#10;+t6zjx1/0VWAhwESY5sbE6urm4fkdqYKZUCWd+/JzpKw1+B6a+NqS0prTqhJXfhdsi5EftCb5e0p&#10;ktqDgwNZljVNA0ztKWOMc0OEyiVJtvnUAzFzTMRjiXjc/MNtTeIEoT6GVTvRmGy1tkdGbgC9MpDh&#10;hS6g6tjagJU70zQqB1wygm4IgfLWjgEc8CnwK4hYZVBh6/sAEA7igMJMrgA4g0eCR0amF/2zkdRQ&#10;E2X1cVklEUuJ+jgJARBtrqKttXxsEcv1gxMv8vPMvmL9DlHehJRKpCWXbOWpfKlXpiarnEsc5BpR&#10;kOJMrNvZ5sh/ffDRQCR85qmn5WbmSowxzm3erU0cz2bc21CqaVtgo75pW37U5DStfVoeslYxVCe3&#10;an9qd33IaSqt63p2Vubrb7x25hmm2e8ffnfPzIfuKygoEELYxFw7zg62jQ8A1qZGp/OraL25pVJ1&#10;1gA1TgmAUQ+btWXgyRaQwjL+cex9nwY7Brlrk8XpWRwzu0H2wY1jGUVWjastiJLJhKZqn3z86Ssv&#10;v7bLg7TGsOHDxx06dtSYkX6vD2Aej5sxJhlFcEHWoc2fh4AAwMGJGT+JdsrUNjO8XYjA2/LePfiB&#10;gDG2fXtamerxeFwuV/f8Il0upZN+7W8ylUuQ3Qyckb53V0PT6dCBGVcfgz++aV7fVatWLV261C7D&#10;2Y3ALMco0sAscQYT1s1PZiSRicXfVE2/5MPp5/b7xbUjxx2aDzJuegWkgrnAUFsTnXb+rJHDAyce&#10;17e4TwSqUULMCGDZlcOywDxgQfDBHdqp1dbWfv7556effnoXu99JBeN169bdfffduzl7xgb2719S&#10;VPTdqlXlFRV1dXUNDQ3ducAtY8xw7uXcKpplefwyxpoaGozX/0knnTRu3Lj2BVPr6+sTiURDQ8Mz&#10;zzzz4IMPdnKg0aNHH3300YWFhSeeeGInpGxHEIAgKgd0xvKIWoh2MKYBgIgzLhMJBpUoBhKE9SRW&#10;mRlFYEQpxgSRln6LUx1RCszLzJqwEjGdgchUBRnaHTfRl8AIxnrvST/3Bm2YVMZ5IBDokaXuFxCR&#10;EZTZUVm5efNms6CFYwVNVQcNHPjEE0+ccMIJK1esGDJkSGFBQXlFBYCPPv74qAkTjHJNq1evtgus&#10;Arj11luLi4uHDh3a+miyWQEaNk/JrXqHFrFh8qkWmWr4nJsOwEY9aXK55MGDi2IxVdM0l9tWmO3V&#10;BIwPADWAqkztqcnZGLuy8loM+SlxMILgmZmha6/6yaU/f37ihC35+SHFxUFGnUXJGovbwjsFxIAk&#10;mGLRRS5At+6gvZwxjho16t///vcf/vCHp556qs2ib775pqSk5MUXXzzttNP8/i7JgKZMmfLcc89d&#10;csklAI488sgXX3zxjDPOsAny8ePHP/zww2+88UZtba2mabW1talUCoAQQte0zZs3f/PNN81NTUWF&#10;hdsrKux93nXXXZmZmVdccYXL1S3y370y98q7YVLr46pVrp3pmrrk0/eN9uzCkkOOm+IKhIoDytjC&#10;Lr2kCChvSizZsHX5p+/VVVWe9PNf+jNzs32uAftJlvpDgwBVghrBOJCyuDSj2LAdf2etZpdGyWRz&#10;NeGYwVnO25CtEqpW7gUjS7pq7I1VbK9//p/zXn3jm9/eccoZp4+LZIagwfTnMG92A87qqhxMBiQw&#10;l5ltJh32/VyjAwkOltkmeQ4AoEHfBF0Ck4eN6DdsZF8A1ZU7V6/eVr69prauvqamcc3a7Q8+9HFK&#10;bbnmymMu+9mEPr2zQ0FFUhjMeIducaXWd8EELKVQ+gtNZ29bVbHNRdZjljTAMG6VQXUHjkwFd/FI&#10;Hyl3uF75BUSXUzaFKnYuFNDB3F3QRP7YkVTptLGhj1dGZ68yrY1mvr55UMkb0y8udQUKmSer883b&#10;gnQRq9J3rtC2vSMSSeiqwzi6w/UFmJByDndP+A3zZjJ3mLk69NUkkIZk3cblC356xNmbHQuO7i+f&#10;eVj4/COCHoWpezkZ/XGBMTTHxYsLWtkju3KH7FoN/L2CqFLQ+2g7sO2+kCRs3Yo/3UtP/73tomuu&#10;uebyyy83zJ9+5PAqkkfmLSndDPISSYpryOET3n/xmdVr1x3StyToknRdX7t27Q2/+n8ATr16xiHH&#10;nqxZ7jsa0ZDsQGDXPiUG7JqpAHJL+wBIJFPJVGembV5ZGpMfoInjE7Ffz/73s0W9+3IrtZExJDXR&#10;EE91svl+RJZXyfIq2IWItgc9+J7BGDPSfIUQ7eWnB0KQakPoQujWmJ9zgBBTsbMF62uRdFj7ZrgR&#10;8SEngAwvXBISKurj2FKPnQ4He86gcMgc1a1s7eGRkOlD2IOIF2EPFAmE7lsbIK2OJcgcBSEqDPlk&#10;j2hKqrXNqbqYqGyEqkFoYtEW1r+AlYSYX4aHySMKtOyQ2FaHykYAYuUO2pnk/TNcOSHBSRdCGZqv&#10;SVxfvaPNAe/9ze9VTZ0y+aTsjKxIINz1l7HBpDJHvVWj3cGnGkybXf/UJB3tDc2tiMAYGTXaLNU+&#10;HDPPDsBQWFhw44wbH3zAjNze9KtbHnrkgdy83DYya9bqg0MX22rUkR6FtDYBRpvBidEiSVySJFXT&#10;hBBG3wErGtZ+3zaNusdx0V2SjO1brNmdncgMAJwxAoHBSJFobm6uq6//x9PPrlu3fo/6sWL58hXL&#10;l+MZAOg/sP+ll1wUyggFfAHFpZAgm9ll1g8XMOSqxBkng2Vv3X1yXiEHG9z+JDskvHvQnUFETY1N&#10;9p/FJcWhcOhg6P13D13TO+nXfiZTGZeZKwjFT+lMiD0DgWW4YocMKh3SX3y3rhLAzp07n376aaMm&#10;XDcCNQHNaR0GkRVOApjtCQlwtrOy6YhJ7502pfeMX40edUguUtaTnzGQAhIgvP3Ohq8XV9z56yNH&#10;DC+AbuxBAgxLSeODF2wgeMmuan2tXbv2oYceevLJJ7t+BoyxkuJiWZLi8XhlVZXRmJubW1hYqKoq&#10;59ztdjPGVFUlomQy2bt373Hjxrlcro8//njOnDkul6u0uNjtcnFJAqBpWueO0gcduq4bgt3m5uZE&#10;Robb5YKRLEOka9qGTZsAFBUVXXfddSNHjjQ2IaLq6uqmpiYhxGOPPeZUbnWICy+8cOLEib169Ro/&#10;fnwXWZA0qBEsScRB9QCI6gDGoIGSBIKoY+RmXIKoBTgzPPGZBCJimpXpI0wWFQRmsFn1IJVYAEwi&#10;JEA6gYMpjhppHHARLTnQZOqnn37apiU3O9vtcv2YmVQhhBBCluVOypDsAYgyIpH6hoYtW7Z0uDdV&#10;VSdOnPjMM89cdtll5du35+flRcLhhsbGZ599dvz48eedd57f73cyqQCWLl1aaxlfOw5kpHC2zp0z&#10;kj8YTA/JdE0+BugmZWISJ+YgyufxDOyfX15eE4vHfQG3mfnH9vY6sBywRsAgY1SALM9PW+cNMN0a&#10;oRIYSkuzrr5y0v0PflBYmDFmdC9mFj7RTd/1tGxLM0uxmiVUDaZBBlMt9+C9RHFx8R/+8Iejjjrq&#10;pZdemjVrVpul06dP/+Mf/3j++efn5+c7C1F3CEmSzjvvvHA4fNVVV1VVVU2fPv2pp56aNm1aRoaZ&#10;djNmzJhhw4atX78+Go1ecMEFdh3rznH99dfn5OScfvrp3YRP3S2akqo17SXNESw7/uKrvaGIR2KH&#10;FXe1EnZDQv1yy86NSxatWbzguIuuyS3t21hbre6Ml+e4SnL2oJz2/wR00E5Qs2XWzRwlM3XHZFY3&#10;P5jqbZ6Woppeu/Zch1uCb1gZY5a61GRhGWR584bKp/7+2VeLNt91x+k/OWZ4MBKAblkBG4wsg5U2&#10;YWeeMcAQSvo7oh7/F8FyQPUAwYxIazl5WTn5WWACUNVYdP2GynOnHVZb17x2beXFlz0/akT+FZcd&#10;1ad3RnFJBhiD4IDuLCBkZbTYT3gJjKUvsu3uawqCyZFZYq0vlgNu8PwDwnwwzpQAD5WAeUDJ3dBy&#10;js3Af1h+2gcTgtAnR77m2MzZq6rsxlmfLhsz+utRRWPgDu9REU0RrdK3L9K2f0EtO6GndkNmkw7Z&#10;ywO5ctlJTPExTwZT2ivACEIHqTXl6ys3Lhvxkwucy84/1H3FTzJH9fLIHHqPJLVrYICm058/SMc1&#10;bjx/jD8Q6h7VUgXRCqE/fLC70VUwhkQCH3zYlkkdM2b0bbf9euLEiT9ma18ngm7FJ0uEtOm6JMuF&#10;fQckm+q3bdu6dXuF7mOrVq2++/e/XzBv3uDDjjrm7IvtGYIgBF1SUXA3Hr8AJJ621ykZOATAzory&#10;5uoq9OosKcSnSCNzfdGJR2XkFWbk5jsTf/djkcQe9OAHB+N2OqC8aYeIx+OxWAyAmbHdEMe6GlTF&#10;0hxKUEZxBjJ8CLjhliAIzUnsaMLGBqQsttXOG0zqSFolfoIKsnzwueF3IeCGVwbnoB9aiXUiEBpT&#10;MXi5VBry5IeTeUF9RwO2NQCgdZVoiIn+GTzLT8SkAh8PekTQJdbWAETV9Xp1Q3RQgZIfYGE3QNLA&#10;HHCmf1fZ5iAP/u7eqtrqU6acMrh3/8xg2yy33ZZE7Wh967kKZjGplo7RuaaxjmFIa+1KAGi3Z3KQ&#10;rABIUEZm5imnTKmtqXnuueeNxoceePhXM36Zl59na6nTsCaqbRhUm0Bl6Q4bugHm4FNbdYRL3O1y&#10;u9yelmiLEKabAmMg2DVKbbKE4Jghtwqw7X+0vlxWjVXOOGNobGyMRqOz3nlvzief7eNh1q1Z9+vb&#10;fpObkzP9ovP7D+gbiUR0PW0L1MaOGE6m12hvpe01VzW3tJXJPYLUHywYY81NzYlEwm7JysoIh0N7&#10;nknwfUAQ8V0PNQ+Aza8nwnzZjHsIe5m4p2nqkYNCPxkcNshUAFVVVd2ocio1guqhLwPVWIn8DvtK&#10;47lkyrAYXDTz4a8B7dQpfUYdko+kZpqsmhFJI0qFS6+Y06s0NHpUQWZ+ECnJKo8qAZJZ/Ys0iFXg&#10;2UAHFN3KlStvvfXWd955p/2iY4899pxzzsnMzGSMud3uWCz2wQcf/P3vfwfAOS8uLHQpSjyRsMnU&#10;yy67bPLkyaqqMsaMoZKRuSOECAQC/fv3T6VSQog5c+bIigJAEEWjUQDhcLi7fEEdQQjx0Ucfvf/+&#10;+wAkWeYWfdXU3JxKJhtbzHTsyy+//PDDD29oaKioqDB0qLNnz7733nt3u/9777130KBBAwYMaENH&#10;daVrQAsgiLYCAAky3g6Mg5KgBqIYYyCoRM0QwjCXJmgwXzxEpIEzRqZK2iT4CeZvjBosYqnJDECT&#10;CywI5rJoLQJTiLYzln/gisn99re/df6pyHIkHFYU5UdLpqqqWt/QkFLVgN/v8/lcyr66NhGQnZVV&#10;39DQ2NiYSqUURWn/QhK6Pm3aNACXXXaZx+PJyszUdb25peXnP/95Zmbmqaec0n63X3755bBhwwxJ&#10;t3WkqHVAA9yhbWJWLhks3oXMkRKzf5lm7T2vTykpyZr17rJzzx6fnQOATM/PvQPvBbENSJmGw3CZ&#10;1f5MTlQzLXwZt0oG8mAkcOLxw9at2/HKa4tKirNy88Km1WWrDhtyW/vUjPtFS7twUz0QAPPvHW2Q&#10;nZ19wQUXDBs2bNCgQe317rfffvsbb7xx2223TZ48ebd2cC6Xa+rUqeFw+J577vnoo4+uvPLKysrK&#10;6dOnFxcXG1xsRUXFiy++eM899+xRDx955JHs7OxJkybtW73n7wkxVbN/l4rbfdQZ01fMmz3xrItH&#10;TDzOHwwfWhjO8XeJFRaEr8vrFi/+es5Lfz/yjAtLBw/XdW3Re2/+9y/3rP3dzPtuuzGk/JiCaRQD&#10;NYGYWRWe2UU3kbbytnWNZBVPNbPKmPkoMFx8WVp1Cth5sc6KnhyMQZbWr6685763Kyqa7rrjzMMO&#10;7e/2uqEzi4aRHXMpoxSCY7LFOFghWAFY9/XJ2H+QwYdAbAW1gDWa9r/mWCAJaIpLHjy0dPDwYuh6&#10;RXnNSScOWfLt1jt+905pcfiaK4/q3Su7oCQCVXXM5O0vCNb3aH8GIMGOfRjPUuOBCdlkxM3V3BDf&#10;AipYBlhnXoh7Bya7mSeDebOpuX6/77wHBlIanTI68IvjYo/MNuuQvfEtRn78SdGIY3MiZeiA4OwY&#10;lKjVNn6krf6niNdRqsWSle9qbQEuSflHSdn9eOYA5stty6SSgJ6E1oJUy/r1G1949onf/fV15/Jf&#10;HBu4/OhInxzlBxcIPbjQCRuqVWf0buopp2WGu4UNA1GdEHN+QDEzxlBTg82bWzXeccftJ544+cgj&#10;jzw4feqW8LuktjUXiDiX+gwbtfjzT6vWrly7+Itvv14EoO+ocaddc7M/HNE1DQARZM5G5YXyQruX&#10;bAoiO9Qdyc0HUFu9M97csNuE/5BbObQ026Uo6+uidmFXQeRTpLzgbhIce9CDHuxf1NXVVVZWAmBu&#10;iapbsKo2bUrPOUqCKAghwweJAwSd0JTA+mrsaK09tWWQABhHtgc5foS98LvhltKSuR9wbIqBSNf1&#10;hCJJBUERcsEj0aYGaDpVN1J1Ew4tYdkBySUhwHj/HOb3iIpmqmoAiFZXaGtdfFw+j4SYj8t9s8Ch&#10;r9hpTfdMvPDXZ1JMTJ92ntfl8ro9HRY0hU1qOqx923yw/mzFQxruvm32ZXOxzj0an9suRQffna7r&#10;+QX5F1x0QSKZfOnfLwHYuq38Lw8/dv2vrs3Lz9O1jvhUtOI3WxOrzEnhOUSmdos9QWWMS5ybcyuj&#10;3dk7xkwppqWzbb+z/YKOaGyHvJMxJnHe0hKtrKhcvHjJW/95u7OdcURCkVAkFAqFNFVram6sKG/L&#10;uDuxs7r6oQcfOXHyCSeedLxBRqS7YPGnVqAQ6aKoBJYmV6yKvE4VqvH/1ipV5+n1ZDx1czDOtmzZ&#10;Ul+ftlh3ezwul0uIjhMvDi6SyaShMOxw6X4PjzIwiUnKvmSzEqSQ2DKmWGSGXHVNKQALFiyYM2eO&#10;QQMcfIjt0D8Dk61ooG7Z3BmyKt0K1mvgbOfWxmf/uf7UkwtOnlwKzWZSyaGlkJqaEkB84oSy0aOK&#10;oHMwGWTMLpy6DQbm7ZBJraqquvLKK+fPn9+m/a677jriiCPy8vKGDBli64qIyO/3G2SqLoShy/S4&#10;3T6/PxaNAhg3btyECRM6Ofvy8vL6+nqjW7quy7LMiHr16tWnT5+vvvoqOzu7rKys69cyHo9v2rSp&#10;ubm5qKiouLi46xt2jtra2sbGRlVVhRCqqra0tFRVVZ11lumY7/f5XC6X8e6vr6+vrU/H46LR6Ndf&#10;f71s2bK33377s892n5Xzs5/97MwzzwwEAsOHD7dFYHsEonpQJaCTlWHDTBYnAdQDKcaIKMU4I2Fr&#10;gIRlCCwAgAQJMgPcxMBs60WD0RegehAAGcwYdxpF18JgivWC5yQWgR/GWMFenMJusXz58i1btjhb&#10;vF7v95/V2HXs2XOciDrapBOeWNP16poaI4PByGLoV1YWCYc732q3vQgGAgA2bdq0Zs2a4SNG6Kpq&#10;1T5IQ5KkU0455f7777/55ptLiouDwWBLLEZCnHnmmS+++GL73d5yyy1nnHFGKzKVF0F3ilMZwM3K&#10;eaQ6eEeknXLN8ZIO2+QD5PO7CgvCr72+8g93a6akFQxsrx8CHLw3xAaAAYpVylq32B3drKdoDNuN&#10;57CuFxSGTjt11J2/++/sj1aePe1wxSVb5fRsXoGsJzBMuaophNIsr+wqUAK8ECx3r8duo0aNys7O&#10;Pvnkk2+44YYVK1Y4Fy1evPiss8566qmnxo8fP3To0N3+Mo855pjMzMwNGzbcfPPNv/3tbxctWnTx&#10;xRcfd9xxtbW1t912m1FXFUBGJMI5lzjnnCuKosiyYTCwvaIi7kgTA7BgwYLHH3+ciCZNmqTsM+V/&#10;oJHS0k5BgXBk8iVXH3HyGbklfXwZWb2Crn6Z/vbVsjvE2tqWTxYvn//ycyMmHT90/CSPP5CMtSSi&#10;zQCevOumkcOGXDD1pEC3KCb7/cDizwwm1dCaE5nFO9MUGrPdEUxWz/iQvoNg5l4Qme4IJpMqWWty&#10;gEFRNqzedtfdb9TWNd97z/QRI/pyiUEQIJlDI1PpXgIWhPgOAOAHLwDcJrHH8w5cYlD3gwLeF1QJ&#10;vQ6Mgxl1Z1WTciYBnRmRkMKiSGFpcMSIoqMnDXz675+Nn/TnO28/4dKLDuvdLwuq7cnM0h8Mz3PT&#10;S5lb4weYfxqZMeZzWzczV4hbDsAKaAMoCF4C+MH2JytDTILs5aFCvWl1z4T5wCGhiqt/GnlkdtQO&#10;Wd71z9VFIxaekzcokNevK5VTSY1q279IffsQtWwH8+6GSYWA7OHhvnLROCl/NM/ox9yOfAgSpMaQ&#10;qGWNm6q3b1q5sfLBx//xzvwN9vIRhdINJ0QmDvIXZ8paj7XvnoAxqBr9/q10UGMEkFM8gHu6hccv&#10;IBh+SLVFiZCVRcMc9THefffdMWNG5+XlH7xOdUcwIOxVFM5tqpIAl8fbf/Shz995/QLLSvfsGb/t&#10;O2Js7yEjTSYVkCU2NCcwICeodF4uNX0cE4rLDaCuuUlPJbuyZaZXObQ4IjGsrGnRBBHgk/mwnGBx&#10;j+9uD3rw/aKhoWHDhg0ASNOxqtpqZsjzIT+IbD88CmCxVbEU1lS3dfE1t+DI9iDLh4AbPhd8Lsj8&#10;h8+hOsAAghC6gM68EvpkwevCtnrUJwASX5WzoXk8O8gibsicFYdZxCeyPWJNHbSUECmxcCvvWygV&#10;+3mGV+qdyWRJLNshhOY8wit/ebakd+/sYLgkO9/24G3Dnhotzn/RQYzLjmo48zgBQNiyTSN0Y5jk&#10;WpSjzaQ6D91eomq3aJpWXFx82eU/i8Vib/33LQAbN216+aVXzzr7zMLCgg74VHJMhpwdNJvN95WT&#10;bGWtLWkBput6LBFNphKa9ebqCPZZdPTrO2CkoMFZMgZJkhKJxNqNmzZv2vKv5zsIAw4eMmjq1KkF&#10;hfkc3O3xGPFbxqAoLs6ZEJRMJkFgnCeTiY0bN33w/gcLFy5ss5P33/ugqanp1NNOKSoudJyYde7t&#10;5KpGni4jMGYZPsPksc2tzXXSfKod9mZwXDSrPGwPuhsYWH1dQ0tzq9oiu5KwH1wQUU1tTSfxw/2v&#10;NaFUM8Xr0Pqxu4dgWipxzADfYb2k95YDQEVFxeY2SZ4HE9y6boapr2aZ+upWjT3rtuXinXc31dYm&#10;J03IzyvxI6GbUcW0Ax4Dp81bWgCUFId79c5wbM0sTYBkpfyjQw/Mxx9/vA2T+otf/GLq1KlDhgxp&#10;byXEGOvVq9fkyZPfe+89EgKWkUJ2VtbWaLRv377ta4W2QUtLy6JFiwAUFRRoup5oaho6YkQsFlu/&#10;fv2DDz54ww03XHXVVQUFu+HkksnkihUrysvLt2/fPn/+/GXLll1wwQVtamruBVKp1Oeff15RUWHs&#10;uaWlRdf1pqamhQsXVlWlzcpCwaDP6yUhBGMut9vtciVTKQCc8wceeOCBBx7Y7YGGDBlyxx13DBgw&#10;ICsrq3fv3vvQ5UZgpyUztWV8BESBRiBpiFAZVJBkefHZ8Wsd0KwXrcGkEjEw03FadzD3MgjEBCMr&#10;QgoVJAMBQ2BHpoZ1PQ4Mmfr666+3IVNj8bgxK+5GsJ7fqqrG43FN150l7qn1ijZkWZZlGYzpmqZq&#10;mtB1xhjnXJYkRVEURTHT5Rw7YIzpmrZj504AEydNOmny5KVLl7700kslhYVen8/r9SqWBHBPiVXO&#10;OYCPP/74s88+GzhwoCRJZjF550pEfp/v2GOPBbCtvLy0uDgjFKpraAAwffp0SZLae540Nze3P5QV&#10;dtfSKjTA5E3Nyoi6WUzapGGMLcgehXJZCYd9hJbqmqZ+ah7nMqCCj9yjU27dqVJABq00izUaDI3J&#10;BBiZBMyiV8nMOQBGDC85/5xDH3r0o7Ky/CMO7wtwaxBmbEiGFtzijAlMWKJbyWKJYhDlYFHw3ntd&#10;QrW4uLi4uPi111579NFHH3/88TZLr7zyyilTppx77rnTp0/f7a5Gjhw5bNiwvn37fvvtt3/84x/P&#10;PvvsmTNnrl692mBSZUWZMH78zqoqzo3SGIxzbnwG4Ha5KnfurKurc+7wjTfeqKqquvrqq88555xu&#10;rk+VHJE1xnlWYUl2UammiyyPNDI/7Fa6RLBVRVPvLVnz1TuvBjOzxh57cjgrO6Vq3kBw+PhJy+fO&#10;rli/+uozT5bemHXOlMk/Gn2qG/CYdQ2MepkmjapZPKuw6h1Y4nLjgzUDsu4UQ8IogaVAdqNdeJgD&#10;gOL6btmGPz/8Tvn2xueeua5PWQ5IskSxkknp8ZGACywC5gF8AANzg4X3+u77XwDLgDQUkCA2AbUA&#10;mU888ynNAAGhgyiSEYjkhG/N8JWWZt7y6/80NMSvvuLIQcMKoOrW+tzhnSvMJGxmC0+tOXB6kk+A&#10;u93FN1IGoxDrwfL3L5nKGGeuIPNlWSbSPTggEIReWcrc2/InaUHLzgAAIABJREFU/ildS/vRx/82&#10;YED/IyaF5FDBbu44PSVqVqrf/oua10Pqgm8Nk7i/QCocL+WO4JkDnEwqqVFqqRQ7lup169esXf72&#10;pwv+8q9NVY5NTxnp+d0ZWcWZit/NepjUvUBLQnzyXdz+8+bfn1vcqx+k7mDvbxiNOBP4ujuIyOst&#10;Ou640Z99dmRNTVFBQb8jjjjiYHeqmyIn4PYrUlNSs0YOpLjdeb365pT0PfTks4r6D/b6A7klvf2h&#10;sBA6rAFH/wzfmMKIR+7SiI7ztPIpEMkE0Lx2k57oiGXpCAGXPLYoUhr21ERTEmd5AXeWf/fewj3o&#10;QQ/2I4QQKatYMjRHYl9ZBMUR+BQ4b0kG1MU6ZlKLAigIw+eCR4YsWVWz/rfGDI6zISIoHPlBBNxs&#10;awOVNwCCVlZq2S1SvyyWFwQnFlJ8/lyRF4lvqaENNQDEhgqqC0j9M3lBWCoOy4qsranWmlpdz4/e&#10;eW/4wME54Uyf27OraFWHilWrMa0vhRXvMqgUQWR4IpJjkfHJ9AVuHVJrf6AOVbCappWUlPzilzc0&#10;NTbOmfMZgC+/WOh2uaecelJxSbHWJibJHB1krZqRbmBOFWqHl0DowhAudegN7zwzxgzKuaM+HAAY&#10;kZ/a2tr169Y31Df8+8VXkqlkm3Uu//nlZ5x+uiRLubk5Pp8fIFlWZFmG4cMM08CSiIwgkqZpo0eP&#10;mTRpYmNT05Ili/90z580NX2rfjF/AefSWWefkZubret2BrYT5uzSihowS3BsMCCMkaVjthyWnftI&#10;J2TZcExV/7fu8P8FMMbq6uud953xm+yejpXNzc2qtstalvs9MEoUrxdNW0mPdrmUUQcQxAoCatiT&#10;vqA1NTXxeHy3VN+Bhwo0gwGkgVJgAOmACgireJhIFwvktOTbGgCnTimFahUFYcxak4MpkKTvVtUB&#10;iMe1ZFxzexSTrGUymAwyIo8SmATeB2hb8+nLL7+8++67nS333XffpZde2onjbjAYHDp06HvvvZdu&#10;sl5C/fr12628UggxYsSI8vJyTYht5eWxaDQjK6uurs5gWLdu3ZpoLWxqg5aWljlz5nz33Xfz5s17&#10;++20k8C2bds6P+5uUV1d/fTTTz///PNr165tv9RgtlKplKZpjU1NQghd03QhmpqbNYs9alOKvENc&#10;dtllF198cWlpaW5u7j7/GgVRLVGSQZh+BjAY0CREPSgKMIJmSJ/JVPOoIAC6RaCqgA7iYAY5JKWN&#10;VRmBQBCMSUCSmGEzwRiYWRGNtQAK4DFrQDKZ0AjxrflOZwHGCoH9cLtVVla2EdsB0DQtGot1E32q&#10;QSnF4/HmlhZVVZOpVHNLi6ZpnfweGOcS54wxxeVyKYpRWjiZSumaZhBTiqJ43G6X263Iss/n8/t8&#10;NqcphIjFYsYdd/11140fP/6ss87Kzs7+61//CiA7K8vtckmS5PF4fD6fIstkFZHoCnJzcnZWV7/5&#10;xhujRo2aMGFC29GhNe7Mz8+fOXPmTTfd1NDYqCiKLMvGmh1UjwD+85//lJWVhcN2bQwOnglR6xhj&#10;CpDFqhp6UONP0w4UYM7aoga3ygFyu6Qxo3uvWVsxakRvf0ABSWD7pj/ghRAqOAc1QpRbzKhiMTdk&#10;FU8lk/gBef2eU04Zu2FTzZ8ffv+xRy/MzYuAhCWAs38A9mBMA8lm7VVmM0DcLCopFPCSfen+wIED&#10;77zzzgsvvLB96O2dd9555513qqqqxo8ff/jhh3e+H0mSRo4c2a9fv3Hjxn366ad//OMfKyrMaHhO&#10;VhaI2hdhNX5jXq+3uKAgMxxev2mTc+n8+fPnz5+/Y8eOG2+8cV9O8EAj2+/mYJo9qBZCJ/Ip8piC&#10;cF7Q05VAbENS+2Rt5evPPFGz/ruTr/hldmGJpmk5PkUTKBk47PpHnv3oxb9//H/P/L8ZNyZi0Wkn&#10;T86PdAsjxAMLs4g7We8dzRzqmOMf++lEpvWr8aohYd0d1DrL1xjhwMpLsyfVDIprxbebH37k3Tlz&#10;18/95HeFpbnQdICZKnBmUYM8H7Ci/PyAJAD9AOEB8wAA9wAxQIaoBK0CzwRyIJZbpWQBAlS9uHfu&#10;FZcfrSjy/7vpNV3Xb7h20oAhBdAMsakdWjKyrGBZnxl12Y1ZA1m5X8IhN2QAzJrZdgsBrLMx4d6A&#10;y8yTwVxhUA+ZemCh6jSmt/vZy7IvfabGaFm2sf7Pjz7+xICB+f4wpF0//YgoUa9vmycaFkHK7sKh&#10;CKKaBX8qlxzJswbZTCoJHck6vepbWv9BzZav3l20ZvbSmpcXthqo3HxS+OdHh4szZE1QT5HUvQAD&#10;3lrSKk7ae8TR/ry+3aBgKgEp0AZd//PB7knXQUAmYWJe/ik5eYeqap7b/SMYJOwt8gKeoEtqTKoO&#10;SQpz+/x5ffpn5hf2HTHG5fHCiq3rRBJjYwrCI/JCXWRSAegibfMbyswGgPgOkdqDt1LAJQcyA8Vh&#10;wRiTu6SF7UEPerA/UV9fb3j8tkJRECUZCDiSfsyYBCHWbnDokjE0B5k+uGTYd3G3DNzvB7ShjxSO&#10;iIcH88jnEmt3AqCaZq0pzofk8sJMpjBdhhLxuj15asCnL9sO0qm+Rfs6Jo0iuSQDBaGAx5VcWxWv&#10;arR3+e2nXy455puR/QZ7FNeuxGROitTs1y4rp9qk9i65bcYYAcwhUbW33dWe7RWMpYY+dcbNM1as&#10;XFlTXQPgszlziWjylBN79+7VAZ8Kx2Vsv3ubzGslLmVtV7FquLJ0G+vwFDto3E9vG/sqybLsUlwE&#10;2rhx4+pVayoqKj9478P26z/8yMMjhg+PZETy8/OFEIKEGbozLyY3+FSDKDbajQ+RSDgjI6Lrem5u&#10;9sCBA79ZsuTPMx+ydzvv83n+gG/q1FND4VBHIVbzUjLrzMn801KfMgYrIMocbHf6c+vL1VFbD7oR&#10;GhsanH8ajEA3VKYCAJHY9fTyAChT9RTFGyDi+8zE6BkBF2COdz///POFCxceffTR+9zBfYOohlhl&#10;8Vi2LINbekH7QhvSKN7YpA4cGOw3IAydWWImS9sBg5F1CSEDqK9PNDTqeV4XSAaTLcWGoSrgkA4F&#10;79Xeua6NM+cDDzxw/fXXyxYBYyjV2oCIjBLunHMwxjiPRqM7qqoADBkypEOd5datWxcsWLBu3bp4&#10;PF5VVbVs2bKGhoZUKhWPxwEYbqVHH330pZdeevTRRxcVFXV45bZv3/7ZZ5998803b7311rp16+z2&#10;a6+99tprr83PN+2PYrHYsmXLysrK2stqOwER3Xzzzc8995zdoiiKy+WSJMngyQzLX+PZXVdfX1e/&#10;x6W2nnvuuZNPPlmSpFAotM8UoME81YOaGNOJOAOIUgAxxkAJohbzJ0Q6SBDpYIbiRzBGBKtwnVW7&#10;jkhjJAEag265ThAYMQJBA3ErccugUTnAIKLgfjDF1BaQBgjCJjDOIBN5QTsZGwS2N97FTnzyySez&#10;Z89u315VXR0KBn0+30FMQjEe2Y1NTc3NzdFYrDka7eLAmoTQhACgqmqs9SLjN5ZS1WjMXOLxeAJ+&#10;v0tRAoGA1+PhnNfU1wMIBwLFxcU52dmart90002nnnrq8ccfX1Nb69xbJBjMzMoKBgKGwyoDNF03&#10;UsA6LFBhkKkLvvzylZdfLiwoKOvbV9d1+9VEQH19fWZGRjgUGjt2LICm5maPxyPLsm4pcSORyJFH&#10;HrlkyRKbfrv77ruvuuqqVmQqywZLAo12TiEAwOBQdSuSTmZ1vbTjhqPDDADz+TxDhxRXVzermu7g&#10;VPYNvARgQBisFhSDmT3ArKe0MVzlYMKUrgpkZofOOG3sXUvfvG/mrAcfvhiqMJlg2NpuZnmQamAc&#10;BMuYlCzVFwESqALYJzIVQF5eXl5e3rp16x577LGHH364zdIbb7xx4sSJ559//pVXXrnbXfn9/sGD&#10;B6uqetRRR73yyitGY3VNTVZmptvVseKEiBRFCYVCQwYOXL1uXZvB7owZM2pqav70pz/t1Zl9H8gP&#10;uDO9SkVLUuYMBI3Ir0iHF0f6Zvq7EgGLa2LB9uYXnn58/svPTLniV/1GHqIJyvG5jirNrIurX+rC&#10;7fWd/PNfHDFl2v/de8ddt99eWV5+0bTTB5X1PuAndnBBzaBmK1dMpIc65Bz8aFaGgWTJ0FWAgWTr&#10;BrH9fskhbedgAAmAQVFWr9j6+BPvfzZvw9yPf1dYWgRNM4txpqdKOvgRaSa1B+3B/GY9CCkIKgFT&#10;QBpoJ6japEaMwYPGIlmhyy45MhR0XX7V/5WWZl2WHczK9kG3p6fc8Xjn1pfOHP8JQAKTzSwu0sEU&#10;0/+5VX8kkA5EO6xSsdcnyZiEZCNTIiRa5433YH+DgOOG+W84LvmoVTz1Px99M/zJp2fcfFsor+8u&#10;zX5JIy1GWjOpqd3fsKSCynn2mcqQaVLuSObJAADSocYoVoVN72vlX346983X5sWe/bLtKOH163LH&#10;9/eGvJLaI0jdW3DGrn8hHSS97MKz8/oeAld38PjVSCzVtWcOdje6DgLA+EjOTyFM4jzX7T7ohHS3&#10;hsJZXsBdGU055Udev7/f6EO3r1/Td+QhLrdXF0IQVEH9Mnz9svz9swJ7xGi6jKJ1AADJ8lbRkm1V&#10;OLvvao8atQc9OBhQVXXevHlvvPFGq9YsL8qyWjGpnCGpoz6GuhgqGh3tHL3CKInA78KPJBmi/WiI&#10;g8ky75fNssNiyTaKJ5DSxNIKakzxkgwtwwMh4JKkkhDL9IglFaKhBULoyysAJhVFeG7QJ5jaFNcs&#10;93UAy7/6pnLST8K9/QqXO/dSbSMbJRLtTNOMTpukHGOMhEjXZuoCxZKunGqxpx1qVVOpVJ8+fR5/&#10;/LGzp51jtMz97POmpqZp55xZVlam6ZbhX5uJhfPPDlfYPdLFYXcnlNzdULY9SbjrzgghwODz+b1u&#10;D+c8Ho8vXbJ01arVGzdu+mbxkvbr3z/zviOPPDIrK8vv9xtiU8cJpAls47MRI3JeaptezcrMdrvd&#10;Pr8vNzfn1pt+be/kg/c+jETCxx1/rMezS0Fz+5NklkKozeEMiWqaT219ZWwHYIvs3j9Rxh7sF3DO&#10;NYe9tj/g83rduq5xLnVDPtXr8ynKLmey+79mKld8zBVyaBH2Erqgsw8PP/Fpk/HnggUL2jiFHgSI&#10;GmgfAzFAswx4k2YwnYRVNcoAA2MNVcn6htTY0XmQJGjOACJAOpgEMOjamWeUJVNTB/TPzcuLQDCT&#10;Q2UMSAAC0mHgg8EC7S/m559/3qau5yuvvLJ8+fJoNMo513U9MzPzySefdFKqdXV1//d///fkk08C&#10;yM3OliQplkisWrNGTaUADB8+PC8vD4AQ4quvvpo7d+7mzZtjsdiOHTu+/fbbHTt2tL8kJ5100rRp&#10;06ZOnepyuQz1Z/t16uvr77vvvqVLl3799de1Fld00UUX3XXXXfn5+YwxW+I5b968v/3tb8uXL7/i&#10;iivOPffcrlchJSKDSeWcC4vl0ltLTjtU3e0Wr7/++rHHHitJknGCe7GH1v1sArYSgTEO0g2lqTlO&#10;MDR8ogViJ4NOJuEKQLOUcATSyLDdYzoRMbN2HYyCcgyaxQARhGBMAIyBAyAQAwcYMc5gBEllQpzB&#10;FqgRIBvl1ogRSCWmAmIfn2dEtH79+qamJrulf//+fcvK3v/gA1VVq3buLCosdLlcB4VPZYwlk8nq&#10;mpqa2lqto9/G6aefnpWZGQwG3R5PwOeTXa6WpqZEKuVyuUKhUDAYVFW1sbHRGMD5fL5gMGhkG3zw&#10;wQdLlqTHKIlEwpBry5Lkcrslzg2eVVfV/7z5Zl5eXmFhYU5OTiQSqaioqKysXLt27ebNm7dt2/bd&#10;d99t2rRpY2uHc5/HwzjPzcnJysxsf91cisIlSej63595ZtDgweede244EnFmBQaDQSKSZNkmRxOJ&#10;REYkommaMWaaMGHCv/71r7/85S+/+c1v7N3GYm0oYzdYFoRhBms/540cEdsd16ZR2+TyGA9ABoI/&#10;4C0tzdq4qVpVAaYAAmIDeN9Ov7fdwsgYCIEPhP61ZVmpgFSLErBHW9y8rYQYNarX+ecdcftd/ykr&#10;++DaG06EqgEG6+DcxEg7UMG8AFnlsWVzKZMABfpiSGP3rf8A0K9fv/vuu++888477LDD2iyaO3fu&#10;3LlzV69efdFFF40ePXq3u4pGo87yFZqmedzuzu8445k8eMCAdRs3po2VAAD33nuvruv333//npzN&#10;94oT++fO3lizrSkecivFQfeArEBx2NvF59jK2sQLf3/y3SfuzyktO/TE05gsBzgbUxAuDHkLQ96U&#10;LhZVNHoDoaJ+wesffW7VV/Mee/Se1d+tnHHNleMPG3dgz+qgQGwHCwJRiEaH5wGzysTYFCkBuqVf&#10;NGD4AEtgZHn2cEcugg7I5iDHXATIvGJbzb9f/vyJp+Zs3/xYYUkhNGENUK3EBSbA+oF3wS+0BwAg&#10;gwUBAE2gGstOWQdzAQxMh5YKZQTOPGP0xk11t/z6w6GD8yefOJRLkpmMBaSd0km1mG+jPLZkMevc&#10;HMea2dhGaWrJMWG1qk1TAmw/kqkAl6gVy96DAwUiRHz88knhR2fHbV/l3z/8z5+fc0IoFIa/Q2m4&#10;gJ6glnJ143xHBGkXEDEWypCyr1SGXSzlDGeuAABoSegJ1K3gWz6Y9dYrz3645rstWFXTZku+7r6i&#10;nJAsc+ii52ewl2AM0ZRwOmZPmTqt39DR3cA1nUBbdP0FIf4B4IeQM0EAOD+VSxcwPoGxvB9Cn/8/&#10;e98dZ0V1vv+cM3N72953YZdlabv0JlgQKaJiCZaoxFgSv0Zjb2mGWL4mKorRGL/Yo8boT2PsCgHB&#10;IKAoIr33Bbawfe/dvXdmzvv748zM3m0gsBTNPh8+y73nzsw9M3fKOe/zPs97/JGT4Fm/v7FJtwxF&#10;iNy+YE5hvw8WzBo68ZxQSnqa353iUbMD7vwkP2c4QOWqDuFzORTOdEEMYIyf8qPLFr39mvJfwql0&#10;oxvff2zYsOHFF19ctWpVS1OSB8UZ8Ft2fYxBM1AVRnkjqsKtZKk5IeSEEHJDPe5PtOMKOYFTuZLs&#10;4uPyjW/Lxb5qALR9v1HViPx0Izvo8KgAWNDFx+Zp83dRcyM0w/h2DxgiuYmhkMeTldywtUUfvHHt&#10;hk0bNvbuUaCa/FqLBhRxbn/xNU07Dz60bWe24aet7DRNX60F4h4E7Quytvmi+L4JIfoP6P/3f7x6&#10;+aXT5affrli5b+++m2+7qaCgQNM0c0ZjB7esFNOOXWlhSSkJtiy1pZPmCDhesSo5vlZ1++I2HLdq&#10;Z7Mbmzg8OJ/K0tPSs7NzhSG++OKLTz75pKysfPu2bWVl5e0XffSxR884Y7zf71dVlTEmRAvh3aFt&#10;csdds35ip9MZ5MGcrOxoLPrwzD/edcev7WXe+MebvXr16tO3qCPFV2eHWG5cNgnOuIAAA48bDlB8&#10;cdQWsrXNJrqnjCcEOOd7Svfs398yqcvIyEhMSmpujno8nhOQTE1LPZAdaVeTqYwxTwIL5jLVT7p+&#10;ZGQqxhQ6sgJ8b4N5O25vWXlMQQ0wPgPTAAVkmO6+5s1QqjSY5W9p6i32VzU2NESHDkoFqYAw41CE&#10;OFc0gLjLJa66YgjALMuyZpACqHBMB0s6QI927969vbUZ47Jly5YtWxbfEgwG7SKge/funTt37q9/&#10;/WsAqqJ4PJ7yioq9ZWXhSIQxlpeX99prrz3//PN1dXW1tbWlpaWdfe8111wzZcqUCRMmxInVOsWy&#10;ZcsuueSS+JK3zzzzzLRp05KSWu3avn37LrvssoULF8q3iYmJh2SiK8mqlJSUpKQk2+b3u9j2doiH&#10;H3748ssvz8rK6tpKyETLpDSZmSo3mGcFDJBh0jZiB5lsOjHSiQyzyiM3pAgVjGR5VMak04XGwMAY&#10;o2aYQw7JA+lEnHFOQjBGDCDBwRgEA2dEnDHGRDW4E8xDAJORbnlyyjgqONEqYBhjh5+fvmDBgg8+&#10;+CC+5dxzz7344os/mTMHQFVNjd/vT0pM7FBCfVTBOW9sbNyxa1dTa1fqX1x33VVXXZWfn+8PBFwu&#10;1+H9+lK6V1ZW9uqrr9555512u24Yehwr2WwYb77++tIlS26/447Tx493Op1OhyMhFOrTpw+s9C45&#10;KIlGo0Tk9/t/+ctfyqSBnbt3c84TExLaj2yy0tNL9+4FcMcddwT8/vPOOy8QDNoDIoeqMsa0WKws&#10;zjCntq7O3s7vf//7UCj0ox/9KJ5M/fzzz3Nzc51t5YyGpZ63qieamnubraS4QCq1SPMBMAGBUNDd&#10;s0fSm299rcXkvTT/iJnUOLB08BKIdXH16OWA12mOQ0kHg8kMMXbJ5aNXrdn98GOfDB2Sc9IpvaEZ&#10;ZvqLqbdj5v4y1aITZOKCBijWfglQ+/qyhwmn0zly5Mj6+vqXXnrppptuavPp448//vjjj7/33ntT&#10;p0498Haam5tlHtLAgQMdiqLFYt8xd0HyqeWVlWXlrYbdjzzySGpqavyJfULB51TP75txGCuurWp+&#10;8ZVXXnvoDwCKhozIyO8tdG1gerAw2fToG5qVYBC+2lvLAI/PP/T0M3v2H/TPpx6+6pc3/+am6y/8&#10;0QU+X5fSRccXYjtggMImiwlAOiXAzjuRwxXb5pdMPtWsUqyYZtpA3JzRAVj1lcloqU+sOBpqm99/&#10;f/l9D/y/r7+clZWdAUGWOYdiuvuyXuA5x2C/f4hwgKUD+y0WXP6CBMYhKCEpdPMvx+0rq3/goX/n&#10;5SWUDM6BLsybnvlTyr8cTLFq4tq/jtySYd0npVuGZg5xSbMW9oIld/U+eXhSL2NbLSh4EK6uG0cM&#10;QeiV5vzy92mj7mspnvrjn1w+571/+vNPg7vNj0swYkbVhuYlT1LDN+CBA23aqObJ/d3jnmC+LO5N&#10;A1dBBKMJRgSR3R/946+/evC11VUdrPeL8YFfn5OU5Ock0E2kHglUzl5a1GrcEgwlnABMKgBNiC+F&#10;+ATACc9KykAtOP8tV6aBFTB28NlxNySyAx6/Q4lowr6Rc85dPl911f6AiosGZCa5jyhUFXCqCmM6&#10;EYFUp3PcRT9d9PZr4odq79mNbvyw0NDQsHjx4nfffTeujaF/OgJu2I6f4Si2VWNnK9NIhNzol4bk&#10;Iyse9L1GO+qIAFVVDAXq8Cx9k09s3A0A9c3Gyp1iu1+MyPQlBqO6BofimNBT/0+pqK+FMIzluwjU&#10;nJMifEr8Jvds3/XV8uWDBg/OS89SeYtjX3vqVJZCbE+4Ara7L2v51Ooq2hGinZn6yu9qH7ONX74N&#10;1Tp48OB/z5szccJk2VJeXvGbu39396/uHFAygCuczMlO50fV7mXcEYljOSlucbL+drzF1q3SzFj2&#10;0dp0e941/mdo8ymBMaYoCld4wBfYvHnrX558+pvl39huc22QnpHxxBOPjx49Ol7a2yGTGv+2PZPd&#10;ageIOOcOhzMUSszNztW02D0zfnP/vQ/ayzz4wJ+ef+lZl0s5WDwqngY1U7MZmDClPtIKiTg4wQo3&#10;UusDIqlsWJNR1s2nnhDgnK9bt37FN9/aLaqqgkHTNJfLdexJgQOAiBRFycvt4XK1LbVpo8u7y8BU&#10;5vCCe7rEib5Xbos2saam5sD1OI8umAs8GxQD6VZI0YqwUwxMBtzJ4gwEGEWahKYjLy8AKGAuK7Ao&#10;XdEclkOaDuFuWQtO8Fw4psN504GZVACnnnrqmDFjDrzMo48+etddd5166qmMsezs7Kuuukq264ax&#10;fefOzVu3hsNhAES0c+fOefPmLV68eM2aNZJJDQaDxcXF48aNu+iii379619//fXX8ln13HPPTZs2&#10;7aBMan19/RNPPDFq1CjJpI4YMWLOnDlE9POf/7wNk3rLLbdkZWVJJjU1NfWdd965+OKL21f1i8fX&#10;X3/dv39/xtjy5csBuN3uhQsXaprWYcHU9sjPzx88ePDo0aPHjBlz+umnT58+/e23366trZU7eOed&#10;d2ZlZaHd0/pIQGIJSAXBqiimA1GIMKgCxmoy1kNfBf0bkAB0MA0iQtDADMBgMEACFCVEgWaCRkwy&#10;NzFAJ2igKGCQMOzzk3EDLEbUDMSIDAIBMQYNMEjo4DoxjaCBIoAR99TXQZqUExExoKmdrPDQsHXr&#10;1q+//jq+JSEhYeTIkbaieufu3doxT5LQdX3Pvn3rN2+WTGpCQsLUqVOXLllCRH99+ukRI0empKa6&#10;3e4j/PUzMjLuuOMOIqqvr3/rrbd++tOfnnbaaUOHDo3vxrZdu9auXXve+ecX5+Vt375diqcVzjlj&#10;qqKoqioLmvp8Pr/fzxiTdVUBCCE0TWs/CmGMpSQn2zbU/3PddW+99VZlRUVjOBzTNCGEYRjhcPij&#10;jz46+5xzinqZzKW9nffff3/48OEA2jwzrrzyymgbUywWAh8I5rNug4pJnxAzLdBlWgmLH2+i1RCG&#10;yOd1JCf5N23eYxiSmOwyJhIAqBpiE+AEU6ybLbPkWczkEiRRRALCgI7/fXBav6K0x/88t6E6As7A&#10;ZPoCtwhjYVkZa0AMJMtj27pVsix/0YU7EggEbrzxxk2bNt1www3tPz333HNPOeWUtWvXHugw2JMZ&#10;xmQ13+/41USkqmpudnaf3r3brHXXXXfJme3hyf1PQOysa/77/3vzr/f8BiIG4NJf/a+ha0VJ3uL0&#10;Vo+5EdkJIzJDAGSqQ3Jm9vS77xs+ceqV9zzws5//fPPmzT+QAyJ2WXWFDUuBrVnZA0rLZI7ZV5Od&#10;MqoBZNb/lsuYGQnc/AcFJLWtKqRjAnhTOPr+B19dd8Nf/9/rvy4eUAjmAjjgAHOBuQAnWEE3k3r4&#10;YB4ow4HklqKzUAAVpAKA4GnZaX+45xy3y/n4E4t2bJUpVk4AYNyqDM2sk8G+1wkrfUTmwTBr47b/&#10;in0z9EAZ2PX75AiqmaN51kRQY5dvvBvtIYh6pTlfvbal+umSLdg7Z5pR9jVFLT89IujN1FSl7/2y&#10;6bP/FZVvggcORIOJeuZN9JzxtJLUn/uzwFVACK0pWrcT750QAAAgAElEQVTv5b8+zJKGnn17B0zq&#10;yHznt/flPDE9NcnHheiOihwpFI4732iJQf/v/X8YOmTwceyPDUIdia2g7Qdf9DhDxhZ7KOpfuONm&#10;xgd2M6mHiuKMkNJKm0NOtyevd79NW7c1t/XFOWQUJvuy/S7p4CQImYV9Pt5UceGPLzvCzXajG904&#10;Bti9e/e//vWvVk3JXvic5nBUECoasWJvC5PKOUJuDMrEST2QevwyXOlw/3VtH+IghACRYRgKFHCo&#10;/RPU0/uyoEdO36i+UZ+/pbG8TmEcBKYyx2m5as90c93luxvLa3QQY62Ig1Wb1q3dvimqxzjnnHHW&#10;2pLXfhvPg3bWV8ZaVoyjIpn577uJI+O/qA172iamJ4TIzsn5avmyxOSWiPRDf3rkxRdeamhokJRk&#10;pwQoi3thU3Tx3WiRqEqDpjYkHrM4UsuPAWihTs0Ot/461u5b5MwbjDHGOJO9FYYgokik6Z23379k&#10;2mVnnTn1xhtu+uD9D9ozqcXFxaePP/0///ls5coVY8aMsfUbtnNvh8ewjdOvLQiOfxGvElYUNRgI&#10;pqWk5+blXn3NlfEdeHzWE4cueWKWNsI+Fi1qCXnQWvO6MEnWOOKZtea/u3FcQES1tXXxLcFggOJw&#10;vDrWHlLLlJqWegBS4CgU8yBBWpiMxiPPFifCuN5i0Trz7aJFi8aPHx/PRhxTUBRit1nxiykgzZQM&#10;AqaolFk3VCl4AnRN6BpSkl0gvcVjjQjcYcpbZWCRKWBOEAMElBKoZ3zHHuXk5EyfPn379u3xJUjb&#10;45FHHol/m5SUFAgEACiKIrX8mqalpaUxxlJTU1NTU10ul6IoSUlJw4cPHzZsWGZmhy5eB8dzzz13&#10;++2322+/+uqrN954o7CwsKCgIH6xcePGxZsVV1ZWzpo1Ky0tbfTo0Z2duJFIZPny5evXrwewaNGi&#10;Pn363H333X/9618P2qXLLrssMzOzpKRk6NCh+fn5fr//8HbtEGGQ+MqUsllSDzLKQGWWzwNjTLFc&#10;JYjBICEjlRpIMMZIBjGZsPKbdEAjCGnYyyDLpgrGIXVCRERkAAATIB1wgAhQiAzGZfluyQw5iGoY&#10;uS2tnmrV9NXN0nemGu8wsWvXrjY0T1paWmFhIYB+/frdf//9UvtYumdPfo8eRykPRY7h4mukNzY2&#10;lu7dG7XMS88999zbbrvt5JNPPuI6uJ0iEAhMmzZt2rRpAMLh8CuvvLJmzZo1a9bI076qpiYQCHhT&#10;U/v37z/rsccmTprk9/ultyrn3OVyqaqqcK4oCuc8/krvrHIq57wwP3/rjh1Syv/LG2+c8/HHgsjp&#10;cEw688ymSOTDDz6Yv3BhyYABtbW19hYGDBjwxBNPjB8/Xm7E5XJNnTr1/ffftzfbxu4VAJgHrAjG&#10;FqDMIhqlOl8AsCTXaBlSSumSzb6AweHwemzWlkHUQhFdl+KjAC7ppG0Ot2T5QFhW2Oa5Law8QgLY&#10;g/dfMHXaU888t/C2W86SFwsoBsZBDMxy9JWrMN0yCpb7x8EcYAqMRYAHyiCAddUTtnfv3n/5y18m&#10;T578/vvvP/vss/Efff7558XFxffee+9VV12VnZ19gOvI6XSKQ6f6hBDBQCAvJ2fHrl3xTOH5559/&#10;xhlnDBky5IILLhg8eLDX+z1O/m2I6ou++ub/vfUmmqsBXHLnHxwud6qbD8tJdChtn0EjchIJWFFW&#10;bwiCYXj8wVMuuDSnqN9Xn7xbVFR01513/uHeew/JVuGEAzWbJTDNt0aL/JQxU4bYIkhFyyhI/jUH&#10;Qgqgg1QwWbQYMsPMegLCWphrGhZ8tuHyK/7y/LO3TZl8kssTgDDAPOaWWQJ4/6O9x/8FMExKW2bs&#10;mY/7JtP5XEdmRujuOyZNmfp/w4bmTb/MHwx5QcxKFkEcX86sbDAyNyKtgO18YIKZvGLOdRWQAFUf&#10;NDXwkME4D+Q4Cn8kKr+kqGEVse7G0QIRvE5emO4qznKs2avJxj63IlLwlMubgkBP5gqR1iRqNxvl&#10;K7S1b1PNv6HkH2iLoo55e3vG/4n7MuFwkaE3NtbX11Z98O6/rrv57o5WYOcPdpw3LDRlkC/o5k2x&#10;Yz/ZtiQHJ7pK8hDAGMJRivf47dEjLyEp5QCrHCsYEJuJOqjpdYKBADB+nqr+AnwUQ/DEEPV+z5Du&#10;d6mcxQTZEVx/MKFgwOD1K1dsK5+QlhhUj+yaO60gNbi3dntNmDPWI8FbkhlytxvadaMb3TgBwRhT&#10;1dZTaYWBMxDQrKOsHuurIAwA4AzpfqT6kOKDz2lmT3Rxb2RmNZlGg2jFf5mvDYFmHeEYmjTEBBjM&#10;3goCZ2AweyWdxg0CtxZQGBwKnCoSPXBykzNSeNdwP4wJIiJDZYohDIeqaobOQw5+coGxu0HsqqC6&#10;ZoCMRVuaxxSoKT4AUKD0TxEKxNZyAGJZqchMgFdFOK5s6paNW7ZuGdKn2Ot0c8YZOnH0bWXD22Zn&#10;TA65LRMGtNRM7bxaBLNXblmpY3EqtVtG13Wv1/vee+88cN8Dc+bMlR8tmL9wwfyFv/rt3QUF+V6v&#10;G/E70p5bbTcPbu01G8fzmfvTtu9k04Ht4nmMURuGNb7zDMwQRjQaNYSQu7+7tPSjDz/+5usDjZoG&#10;DOjft2/f4uLin175U7fbrWlaJBJpQ512+At2yG+1Ef7Kt1KFLLepKMzhcLhcrsTExJJBxSefMvbz&#10;RYvlKqtXrq6sqMzMyjQjS53x1gcBA0iAODg3XaBbespaLWW+p8P/rm50DRRFWb9uw+pVq+2WxKSE&#10;rNxsM4PhxINDdWjRmKBOuf+jQKYqDvBOa7QeEgxBPxrmv//dGvn2vffeu/baa7tky4cDFoByKox5&#10;oFrAAIMVaRItUgwS5s2TCFBjGhkGJSa6QRykg6lgKsClGsPiq6RuQ+bdBMDSDqlTP/nJT9LS0pYv&#10;Xy4LQG7cuHHbtm3btm2L96GWuOiii0aNGuXxeILBoPQvVRQlEoksWLCgtrb2zDPP7N+/f1ZWVl5e&#10;nh2Ob25urq+vnzdvntvt7tOnT2rqd61VFolENmzYIMlOCa/XG4lEXnjhhdzc3FtuuSUhIUG2z5s3&#10;T+pWnU7n2LFjP/vsMyHEZ599NmbMmC+++GLkyJHtH4p79ux5/fXXbZPJAQMGSG74wLj22mvHjh17&#10;3nnnfRdr4q4F0Wprdq1JL18SNYyqCAaRfCIKQBZAhaV7lmeUACMCgRGDYVKqZEhLVWkEzEDEdJBg&#10;XICISIcczZiRTflIkYESIRkjIgbGzWcKT7EU1TpMXaFV5MyMvZaCBYHDKRa7YcOGP//5z/EtJSUl&#10;I0eOBJCamnrBBRcsX778nXfeqa2ri0ajXq+3zXjoSCCf64ZhGELEYrFwONzQ2BiOROKtwkeNGnXW&#10;WWddf/31KSnHLnLk8/muu+46ACtWrHjqqaeef/55AA0NDRsaGlKTk397xx23tkvUOuO00/r061dY&#10;WKgbxt9fftntcjVHo5yxzthfzrnP58vv0aO8oqK+oQHA+x99BKAwP/+LxYt1w/AHgylJSavjeO5L&#10;LrnklltuGT16tN2SkpIyffr0eDL1yy+/POuss1p/lTCrRxMDHEDU4lG4JdyHeRoDQDwZKYfOHEIU&#10;9Ep78x83BQIuM0+gK+NQLrCQVSxQWPkrsCZD9qgK1muCzoaO7HXvPVOff3Fxv745Z04uafGtkTd8&#10;s4Qqt8qpwhoq26NlAbgADfoS8HTwoi7co6lTp06dOjUvLy/egVlixowZM2bM+PTTT/v165eR0crk&#10;1h5XZmdnV5SVNTU1HepgRQjh83oDPl9tXPFjAPPnz58/f/7MmTNvvfXWq6++un///ieUNcd3x7Yd&#10;O198/rmtn74P4IzLfzbukqsTHDi5R3LQ2fEAaWROolvlX+6p1QziQgAoHDQiKT0rNStn7eb1lZWV&#10;eXl5x3QHuhhRazoobY4Ua+IhDRLkIIebIlTAykWwJNpEln29aj1cRNylzcwriBEYhEFLlq4/e+pj&#10;T/75f84/7xR/QgCGD4hZUx83cGwSnn7wIPMeyBiggjRLcw+ZEeJwu4YPy5/50Hk33PxGn6K008f1&#10;5YoKqNbgIU6Waq8FFcwRRy/J8gQCJKykGQMwwKR3y1HYJ4eHJ/dTMs/Qt70FpatthLvRDgZRQZrj&#10;lxMD1/2t2m7ctmVbUcanSOzLAzmkR4y9X+pb54raJVAOKCUX9Yq/2HPqPUgtqaiqi8bqysrKZsy4&#10;5+N/f9bh4tNHuU/u65tY7MtOVDWD9GNv7MsYFBcDI6GZcdsfBJwKe+TDGvvt4JL+GRmHmT7bpRBE&#10;FUIsEeIdACdw3Esyqaeq6n2M9wEc3Uzq4SHR7cgIuHfURhTLZtAbDKX3KPhywZz1ZdVDC3uojiM6&#10;sG6Vn5SXNDgrASCP2p15041ufG8gTfI++uijVq1ECGvYWoXdlrzJq6IgGRlBuJQWwrILIQiGgC4Q&#10;iaG6Cfsa0aij4/B6h5ThIYHDqSDoQIIHGX64HFAYVH5EIiVqFWPTDF3hiiEMOJiSH2KJLmNTOZXV&#10;AzCWbGNjCpQ0P4iYU1F7J+maLnZVkdC1fdVtd7m0rrR0T01jfWZiKm99Z5V1N8mqeNoOTGo/4rto&#10;kooAIxK2h3Ob1dqEhdEx0deayrW+sB1HaOhGUmLS3b+6Oy09/ZWXX7Hb//S/DwF4eOYfg8FgMBS0&#10;d6TN1lp47jjS06p21cGv1Y7Fa3lnscatOi4tfy0qmTHGhCEiTRFZ/KuyonLx50u+Wrq8IXIQO7Sk&#10;pOQpUybn5OQMHDRo5MgRXq9X07RoNCq1odKV9wCrt9enHqCcqhAifmsOhzMhlBCJRDIzMiefOWnP&#10;nr3bt22XH91+613/9+xfAwG/MI7IBBFWIgOZx50xyNQBu88wiVbW9nfrxrGHEKK0tHTjhhYn0cTE&#10;pIDfL5kpxtiJRqnqhlFdU02dC6mPBpnqVhJydW8+NWw5wnmFIVCc04rFkZ60xw3MB5YKqgABTAfj&#10;cbwXrGCiFWFnFIvpTc2Gw2En9UtI4kqAVDDFsqBkIAHeA8ohizAmT548efJkAES0YcOGioqKzz77&#10;bMaMGfHLXHrppffdd58UBcZj3759s2fPXrRo0aRJk9o4Bu/fv//111+/8cYb5duzzz571qxZBQUF&#10;BxXwNTc3S1NTu6VHXl5KcvKGjRvDkcjHH388ceLEsWPHAqirq/vggw9kPb+JEyf27tVr25Ytzc3N&#10;5ZWVAJ555pnCwsLk5JYYmRBi+fLlzz///OzZsznnQojx48dPmjSpw27MmDGjsLBw/fr1dXV1AwcO&#10;POecc6Rz7zGBQRRhTAU4US3IgDk9JMYAaoYoB2StUyKTjxdEQupQLSKTzAAoaQAIBpg8wQyCIclU&#10;CFlCVWNgZDozEEEnaW3A7Dx6suR3DiJN0vkEDuZikkEyHy6CtbD7BsDAFEIlg354ZGp7U26Xy2WX&#10;FRwwYMAll1zyzjvvAFi/aVPf3r1Vh0OqMOUCrcZ9zKK74tDZ3VYIEYvFNF1vqK8v37+/w1rLt956&#10;6/nnnz9y5MgDu0kfPQwZMuTee+8dNWrU22+//cknnwCorKoCwDl3Op1ul8vn9brdbkVRdu7atWnz&#10;5vrqatXhSElPb45GAfj9foeq6oYhB1ntU/P8Ph/PyHA6nQ2NjdKhd1dpaXp6emV5eWVti6UbY+y+&#10;++67/PLL8/NbiUjcbndRUVF8y9KlS88888xW4y1qhNgGNAEKmAFymOa34AAH6S33Q9hlF1ncX0BQ&#10;76Ks3n17wDCFoWgpJ3zEYB7wAogmUCOYarqVMsUiBhDnUGr1kwzo7MorTt6xY//fX1ucm5tYMjAX&#10;wrrDM24KuaCa4zITcmv2jVFSR05QBFTb5ZKs3/3ud3l5efPmzXvllVfafDR+/Phhw4a9/vrr2dnZ&#10;7cWRSUlJEELebw8VDofD7/e3IVNtzJo1a9asWZ9++umAAQPS0g4tH+i4o6mp6dsvF3/6+osAJl95&#10;/eSfXu9T2bj8lFTvgXLCBmaEAHy9t65ZNzhjhq4lpmcOPfOCBO2M7JzvsyEtNYEazedFS80YyZXG&#10;p45ZLq+ARZuRRb4S7FQek5RlVsoFTJLVZN1o6Rfrxp3x20ceuubii8YlpfaCcIKnguqsqywElnCc&#10;DsQPCywEZRCMb0wHcgYQAylmGVToEEjJSLj4whFl5XUTpry0bPF1I0b0soa4MH/BluReq/S1yaOz&#10;1kEDO1tFFoN3gR9ODeODQ/Ewd7KSO1Hb/ALrJlOPPojgd/N+We4xvRxLtpri1OLb18Ze+qsWHMqc&#10;IeZKNKq3i7rl4AdMUBM1CI4tTxjRXOVqKNv4+MxH/vHWO50tO320+7S+vpN6e3unOzSDYvrxCYAw&#10;V4qSPYZxl1G5UtRt/GGEYRhDbUR8tr4lDDflrLNkvuPxRgOJZUJ8dPAFjzcYg6JczVge4DyBSd/v&#10;AQoSvVurw4olGGWcu30+Ea7bXlFT1xzzOrpgpuZRu6nubnTje4bk5OSxY8f269evRaGhC9Q1Y30F&#10;aq0oU7oXeUlI8UHhHSkcDwumg5WALhDTEdGwP4xdDYeYTXVIDwW73wIxgf0a9kewpQqqihw/Un3w&#10;OOFUoHKoyuFpDxQZx2AEwBCGLb1Qkjysf6bhcohdNSChL9nGTu+thDwgcLdD7ZOiMxK76jrc97Kq&#10;yl0VezMTU5IDCfExoniZY2vYIav2YlFzRYprMt9Z5VQ74E3jvu5ANIzcjPXVJuUGoetaWlrqNT+7&#10;urh4wNy5/54/b769xl13/HrymZMmnjnB6/UEA0HGmCArsmrbksWpHlu+6BDIOrLp1zaHSob3GGOc&#10;M13X6mrrm5qawuHwxo2bP1+0pHT37oNuurik+KyzpiQnJYdCoSFDh+Tk5Oi6LmOkQFuK1KaZWx12&#10;61O7vf2n7d/G86mcc6/Xl5qSKoSR1yN30uQJs59u8Vd76sn/u/X2G51OJ9mX7SEPoxhrmZDGNxMH&#10;ByAsOt/0CI4nv7uHbMccnPPysvIdO1qFIgt79xJCSAvGE1CVQSSEEG0czuPR9WQqU11KWn+eUGw0&#10;bIgrr3WYMAROKvQs3dIk365YsWLs2LHZ2dld0dNDB5XD+Apwg1lRRTNiCLPEF7T4qzMWNZqbDQa7&#10;7hQsUorAHGaAklmqJpYIpSQuIn/IYIz169evT58+5eXlbT7KysoKh8NffPFFfKOiKJs2bZJG6vH2&#10;oZqm7dy587nnnnvooYfsxg8//LChoeGxxx4bNmwYAF3Xy8rK6urqNE0TQjgcDo/H43Q6Oedr1659&#10;9NFHW746MzM3J8fv8xHRN99+269fP8mPlpWVvfzyy3/7298A9O/fPzsra+Gnn6ampBi6rijK3rKy&#10;F1544eKLLz7jjDNsf4958+Zde+21O3fulM7D4XD4008/bX8czjvvvAsvvHDKlCnJyckVFRWRSKRn&#10;z56HfVQPC2FgKwkXgwLUS1KTzPC0DpLEkWZFNDWQIAhGtiOJ/TyweHcATIOwUmtkUDteCcQACDDD&#10;fGQw3ir1SjqvcieEbi4p46GiHszLWMikbyEIgklvUvPJbjCWddh3ifZkqqqq8eRlj7y8cePGLVy4&#10;kIjWb9qUkJCQEAy6nE4wxqWxLbNi80QgkvdZua4g0nU93sIX1vNS07Tqmpq6dsRPSUnJ2WefPXLk&#10;SK/XW1JScgzJ9Y6RnZ19zTXXDB8+fPDgwX/6059koxCiubm5ubm5tq7FTZ5xzgCuaXU7dthmGo3h&#10;cENjo/yUyxGeNTI183oYczqdTocjFosRUUzTdpeW2tvs37//NddcM2jQoJEjR3ao7W4zNmovdrfu&#10;gap1lsozRzfZSpP/ZqY1qHQAljyraZZun8tSqSY3uRM8v90XHS5YALwQYpOsDWzZqgvAYV1WAsQt&#10;0tfUz6kqfnb1qb+95+1//uur9LRAWmYIBqyhs7WkORqTQ2rFVOBJO3fGAAUMQBSiApzAAkDXuDVI&#10;XHHFFaNGjTr55JPvvffeNpUwli9f3rt377///e8nn3yy1EfaU4v9VVW9CgpKS0sNwzjUtC/GWGJi&#10;osvl2rNvX2eVy8ePH3/bbbddffXVAwYMOKzdOj7YtHnzlbeYPgen/ugyt88fcqtpvk7rzNsoSQ8p&#10;jH2zr64+piuMCcMIJib7PRn0/R6eRyw21J4NSi8Ew2w3a4/ElwpG3At5K5Z8m/TqUM1bAbOvfQYQ&#10;FP71lxvPOe+PM+6Zfvllk9Iye4EKwH0Aut4SthsAWAJ4AcR6QAdcQExmYpkWKWRAF7n5aVddcWpF&#10;RfjM81749wfXDh3REzpMWrRVjgsBzComjRb6HIhLlxEW56ofFZtfgCku5k5QUvozFyAEOp/ndKOr&#10;YAjqm+U8f5hvydaWlKxVO6L9MpaY1U0EgR/QKkZUq4knb+HFT7659tm//aGzpYqz1GvH+VODjj6Z&#10;rgE5Tk2n6HGiUQGAEXOnOPLGQvVStFbUb7Ryv77fUDn7ZHXjyl1meDSBY2D/wkDouN9+NaJSom+J&#10;VgE4UY+zeTYyfivjY8D8J2o/vzfoneyfvz1ulkHkCyXm9Ru4e/OGLRUD0vwZygkmVujGd0Q4HK6o&#10;qLDjRbKxy4uiMcY45263OxAIuN1ur9fr9Xrb2sN243sIt9t92mmn3XXXXY8++uiaNWsAIKZjXTnq&#10;ogDgUJAbRFYIQVd8Zc3Dh6RcNAMxA80aGmMIx1AZRn207ZJOxZzdcGvwozAoDAxwqfA44FKgxMlJ&#10;pcBQjo5BprWvHEvICBwRDEI4ivoYmg3YQihdx45a7KhFwIlUHwIuhDzwu8APbX+5WVwTHFxaVpJV&#10;QJKE4EEXClOgC7GnBoD+xW5+Si/mVUDgPpfaN91wu4ytlWinTyitKFu7c3NeambQ63d9V2fKNmQj&#10;a//ZdwlT2BLJzpjUNvcZxph06JMfkZUrbxhGUmLilClnFhYWjho16pnZz9ghrzmfzJ3zydwfXXh+&#10;v379EhITUlNTnU6nGXgkxE2COtmzA+yn1dZ+NCnLeDGG2tq6muraWCza2Bhe+e3Kf8+d38EGOsIN&#10;v7xhQP/+ySnJAwYMCIVCQgjDMKSyokN0znx3urD9usNfSghh/zSqqgZDISIyhOjfv9+kyRPnzvm3&#10;XGz1qlXfLF9x8sljNV07gjEUi//PTuI26VnpuohWv4T509mpv904VtA0bePGTQvmL7RbfD5/ekaa&#10;ruv2tXlCgYhCoVBKSoqidDqcOArjDKYwfyb3ZRpdIaI2BH43NXT2LJNM/dOf/jR16tTjRqbC0ZLI&#10;L9ksGR802SxLnGGCkyz3zVirMBNTrQuXg6mWFR7AMruERWhoaKioqGjT+NJLL8UTnPGQ7JTLZcaO&#10;w+HwwoULX3rppbfeeku2vPrqq9Fo9JprrvnPf/4zc+bMe++9t6ioaN26dS+99NK33367Y8eOqqqq&#10;vn379unTR7KkDQ0NDkeLkJGIHIoSjUb9Xu9Pr7jihhtuCIVCixcv/uCDD2wCiXO+ZeNGrihE5HA4&#10;UpKTI01NtXV1F1988c6dO6Un8Pvvv3/uuecCCAQCDodDWhC32ZdTTz31uuuuGzx4cGFhoezD8ZFJ&#10;USMQA9OIAGZXnhPm7Zq7iAJMVBPjICkMJZAMFEmSRp5CdoBS2PpU87nAhH2yEaQLhDT+JUvRqpNN&#10;6sunCeMQ9gCIgSkyPEqIggQzTfnAzK82ZBoEA2Ms//BkqfX19e1JfbfbHV+ntm+/fmNOOmnhwoXy&#10;bW1tbW1tLQBFUVwul8ftVlXVLAArBAnhdrnsqZFuGE3NzZqux6JRwzA6K2M+ccKEiy6+OCU5ORgK&#10;JSQkZGRkHL+7RwfgnA8ZMiQ9PX3q1KnhcPjDDz/89NNPV69e3WYxEiL+zgKgobFRMqmHij59+lx3&#10;3XUjRoxwuVyFhYW24XZ7tBkeSTvu1kt4wYKgKntvLG7VME0gW+TUgOnzqZh3S3NSwVpuhvJ+KNYB&#10;TvCu+41YElgiKAzIKQ0HDIsElXyqnZ8mTIcARnl5ib+8YdzvZryXmuKffumYUFIQBpmqVsC6MOUW&#10;WBzNYNi5rBZBWw1RB5YMlm2Vgewa9OnTp0ePHkOHDl26dOlNN93U5tPLL7/8f/7nf6644oqSkhK7&#10;munq1asHDxzIOTcOvXIqETkdDndiotPpbGxo2FNW1uEV99hjj61Zs+aPf/zjcSttfujQYjHUmE9M&#10;p9vDOStriO6ojfRMOEgVWMbQLy3AGb7cUxuOGZwzXQjf9z3gR7qptJapA8z2d+WABsgi3IhL67Gu&#10;BemATdZcxkxTQGuKi5nXi+patWLNzbc+femPT/n5z87LzMmESDWZ1G4cLXDwLECF2AIKm0NZpgKw&#10;bDAYdPTvl/2rO6dwjjt+9fYTj11YPCQXsbiRA2yPXytR0kyqRst8tMUSQ94imiE2g2WAJYB1aZEF&#10;BihOADwwTNSVdxtsHgMQIejmxTnuIbnKit3mc+TRj+tf/Hm6oZMZHzwARD3zD3YOvGrJ3LXP/u3N&#10;DheZUuL68ahAQZqzT6bT7+ZEFNWO++yaQcREpApKhLTjao/UdWCAZtAXm8O1UfPwTr3o3Amnn3Z8&#10;ewUQ0AxqIKqNG1ueaJBx2xzGf6IoP2asx1GJpfyXQeUsN+ApbWiSYyhBlJSRlV88ZN3ShZvHjx+d&#10;n9Fd5PSERTQara+vb2hoKC8vD4fDhmHYIVFd1/ft2/f111/Pnz9/69atR7snY8eOHTRoUEpKSnp6&#10;ekpKSigU4pwnJycXFhYGg8Gj/e3dOEoIhUKTJk1at26dSaaGNZNE9DpQmIxUP9xHfAeWNKcu0NiM&#10;mIHGKBqiqGlCg13QxEKSB7khuFRwq5opixO6mfQqh4OD80MYlprRBYImoOkwCAahoRn7w6hqNj9u&#10;iKEhBjCkuJGbgAQv/M7vrsRljHHY9UdZXEADAIMg7neiKJUaIlQfpaZmbVuVo2+aLNDEPQ7kJ5IQ&#10;YnPbyN6+6qrGxsamWDSmaw5FtSk0mfofb6vb2uISbVAAACAASURBVGKXAcQ565DFY8zkVeJdgllH&#10;HnUHF6TaS8oHN1ndk0dATmGIBBED+vTtk5OTM3BgyTOzn/n00wX2um+/9Q7wzqjRI4cNH5aYmJCd&#10;k5WUmATOhCGEEIKItadM40gQm06HqSTogL9jjDHOOOOappXu3lNdXW0Yxq5du1d8vWLzli0H3bsh&#10;QwaPGTumpKQkGAwoipqXlyd1RzaHautK7WPVWeC0zW9n/43vahvytQ2rLZex+VQADtURCARr62pT&#10;01KnnDW5trZ22ZdfyY8++WhObm5ubl5Oq9hUfHbud0U8pUposcYyCWu7oG/LT9M9qDi2UBRl396y&#10;r5Z9Hd84dPhgeSpKXeqJ5/Gr98rvlZGeoSjHUJlqhZiP1P9aQhCNKGjl7lJTU9NZHsTRBVVBrANc&#10;0p7OrBdIasvzD7ZiQxanFAkJjtQUV0OrbCabZpCaLSegggxABU/skm6GQqHc3Nw2jVVVnU5K5Rm8&#10;Zs2af/7zn5qm7du37+mnn5ZC1RkzZpx77rn9+/c3DENRlCuvvPL111/Pycm5/fbbN23aNGvWLHsj&#10;y5YtW7ZsmXydnZ09a9askpKSF1988eGHH95XVpaanJyUmBjTtGg0unbt2oULF957773xjs1r1qzJ&#10;79kzNTnZMAwCfF5velpaYzhcX1//n//859xzz41nUgGUlZVJj4J4vP322yUlJbm5uTYxfDzQSFQO&#10;NLaiQkmg5Y7NQTqogaAz4oCUE2qW6MciUxnFn1Fmsp2sywuADMtZlBgJQJjyPxK2khMEa2sWd0U6&#10;4xxgRHbtOhkiJ2tFg8Ct4YUA08GKgIMwCp2hvr5+z549bRqlb639NiEh4dLLLqusrHz2uefiFzMM&#10;IxKJRCKRw/tqAPn5+bffdltxcXFCQkJ+QYHH44kn+E80ZGVlSZlsv379rrvuOl3X5Vy0oaFh5cqV&#10;3377bWNjY01NTVNTU319/cqVKw/jK6ZPnz5t2rSCggKHw5GRkZGYePC7TZt77CeffNJ2tEtRUDhO&#10;owZLeSbAFItWgTV0lHdFmCUYzVi8Aqhm6WjiYAqgQqwDA1hX8akcLA+sAVQPCCtRQFjEZxwNIIfW&#10;5jxIGT6s4K7bJ8+49z2fz33hBSP9Qa9FnQrLi5gBZPmX2lszQCpMAR+z5LC1IA1KHtCVdJHb7R4+&#10;fHhRUdHQoUOfeeaZl19+Of7T2bNnv/vuu7fffntKSspFF1305ptvbtu2ze12JyQkVFZWdujTclDI&#10;4qlul8sfCAjDaGxs3FNW1maZuXPnNjY2PvDAA6effvoR7uCxQSAQOOuss2Q9nt2b1vcZfhIYX1Za&#10;k+53H9QUjjPWOyWgcr6qon5/RMv0O0dmJyoHphNOdJCVqCnPDatSpv04YwyktZCmLde+CshimQwk&#10;QDL5gMdNVpj5VnWt+nbT/Q/+IyHkuPOOS7Pz8iASu9WoxwRu8FywIMR6iP1gZGpSzSwTIX/BfgNy&#10;fv/bc26/+80HH/rk13dNKhnaA+Zoi7fcM81VCExtMRto+a2FdYcnkA6mgPaA6sHzwbq0CC7j0COk&#10;13fPiQ8LhxNO0AUN7emeXOJZsdtM59pTHbOJ9AN+WzPz9XMO/JkSShcN7U1l2PXjfWcP8uUkObIT&#10;Va+TG0S6cdxpVAAAgSL7tE0fgikULkX8iP57C87Z0i1Nq3a1zE975Bel5PY5jl0CAAhQlNBItBPA&#10;CXmcCQDjJ3F+MVfOZKyga31H/pvRJ9W/oy5iOv0SuTzexLSMiq3rdu6vrW3WDlx5oRtHA4Zh7Nu3&#10;r6ysTE7J5eRUWjjqum47RkrtaWVl5dKlS1esWHEcO7x48eLFixe3aZw0adKECRMyMzMVRVEURXKr&#10;eXl5J1rQthsHQCgUSk6xygfIqatbRVEK0gNw8COV7shKqBENkRgqG1EVbVcMlSPRhawAQm44VXgc&#10;bfPGWOshMDGrANwh9oQBLgbmNFdM8iAziKiO2ibsa0BtzAy57G/C/ibkBpAehN8FrwOcH1SlapX0&#10;guig1KtJWvKQSynJ0ZdugyCxrVz3O9XsEHMwELhbVQuS9JgmdlbHrxmtqg5X10ciEU3XyWVFVVqX&#10;Jm3pQ2tuFSaVaSdfmiU5zWz71ga/8Tt4YCKg468GA1mUqm0NG98VIsMwvD7voEGD7rjrjvMvOP+m&#10;G2+O38KXXyz78otlXr938qSJGZkZiqr6ff7C3r3S0tKao826rsvuy28h8yRoxbOS6UkrzeO4TXAK&#10;Ierr63fvLq2tqW1ubl6/fuPSxUs72zsbV17100kTJ4USQgAcDkcwGJAWYjKy3GGNsw4PUYe+vnZt&#10;1PZVUam1QXOHqtb2P4GiKLL+VHpG+sWXXFhTU7N50xYAW7ZsnTNn7gU/Oi8pKamF322jx6NDHQxK&#10;xrrVVggEs8Ae2U0n4hjzBwrGWENDw8pvV36zvNUgITs7U/LuDofzBDST0HU9OzvX5/MfU5tfANAj&#10;pDUe+jOkIxCcKps+NvDqYrOsy8cffzxw4MD2fOFRhgbjW4jNgArELPsyBtLADBAz1X5mvUABEiA1&#10;J9ufmupasbJy4lkFIM1MBSIri4mpYAwkQ1FO8C4LJg4fPvzGG2988sknv/sq77777rvvvhvfMmfO&#10;nJEjR9rCtfPPP/83v/nNgw8+OHPmzIyMjB49ekyfPv3VV1+Vn/bt27eoqGjSpElpaWlFRUVFRUUe&#10;j6dPH3NaXrp3b6SpqampaeXq1a+/8YZsLCgo8Pv9q1ZJHydUVVWF/H7V4QAR57xPnz6+QOCbb755&#10;8sknQ6GQZFI9Hk8sFpOepfFd7dGjx+eff56amnpcaVQJApWbIwBZWE6So7bbADUwsZNREwCCLhlT&#10;Bp0YMTLTsMxKY4DFzTBT4UoGkWHma0HISmVSS8fkGWiuJeTDmaSbRYslKci0lZYnrwIwRjXEAoBK&#10;ZDCmMJNkcgAGY70YKzjsW4QQov2DPBRqJUxhjA0YMOB399xz/Q03bNu2LSsry+l0ys7v27dv69at&#10;27dv37lzZ2VlZVVVlRDC7XYzxlwul6qqLperX79+vXv39vv9Pp/PMAxd1xljWVlZPXv2dDgcCQkJ&#10;fr//BCxkfQDktK62SESDBg268MILbTdj+UKONuQRJiG4oliWIG33VLbIOqxJSUmHdIEc/LgxD1gS&#10;SAdFwQCmmGcgyZubHsenKnJ/wGAZ/yKuZKntlKuYC4vt4F3HpzIflBIY34Jk8FcOcTmYCuKAPEvl&#10;LEMzXwMOpzL+9L5NTdF7H/g4FPScNWWIy+0EkcUcyK4K076YFEuPRabZO8mqJKr1HGyA2A4+oMsH&#10;bsFgcMyYMUVFRcOHD28jUS0rK7vzzjvHjBljD0/3lpWVlZfv27dPURSX2x0KBBwOxyFRqkTEOfd5&#10;vQA8Ho/X52uORuPtowEsWbLk6quvfvTRR88+++wT4J58EPTq1evKK6+UZOo7Tz1853NvOZxKVURb&#10;ta92VO7BH8oqZwXJvjS/S9OFQ+VB94mbtPGdwKglGY6EVeoYLcO5liwfZv2z9amK2c4U00rBXNEm&#10;4RSozuXL1v75yX9+s3z9v//9Xn6vAQCBuw7P/6Abhw4GlgCWAFTHDUctJlX+joLyCzMee/jC8y+c&#10;/eis+XfcNrF4SB5iAmB2HMBKhQGIm+1ASw6ZjIww63wws0+UIylj0cneKGCcUfR77q19PMC4rJwl&#10;ayh89/WIEPLw4lwvYJKpg3t6Dr4+CebKVtL6iZqt0R2Lh9KnZxcrH64xAPbojxNPLXJ7nNzr4kl+&#10;xaFACOjixKBRLZAepuoVcdkD33s4FHy7s2nxNlMKUDyg3wU/mnYCBJaihAYSO0n863j3pEMQAM7H&#10;MH4O5+MY69nNpHYh8hO8PqeiGVaulqBgcmp6j8Ld69esKy48reB4GE39N0HTtPLy8lWrVskCSYZh&#10;hMPh0tLSHTt21NTUlJWVVVdXS/uo7xfmzp07d+5c++3AgQPHjBmTn58vp8YejycjI2PgwIE9evQ4&#10;jp3sxoFRW1tbGe+651QxMANJPqjs8IPNjMEQqI+iqhHVYeyPoq1WjyPZjWQvgm4EnHCqcHBr5Nwa&#10;FPdXvjq8XlHrdR0KnCp8TgTdyAyiMYr9EextQLMGALsbsC+MdB9S/EjywOM8sPGvIYQ0kG37gT1+&#10;ByCgpHipb66xbhcEGWv2AkzNDpp8qseh9k3XmzVR3lJqHRXhFf/5gtdFM36SGOrVtspDe6Iujp9j&#10;JvvY0gmYhKO1JGOMhDBXORhd10F7m0XMRB1iHQ51ZFcFaUYsLy8vIz3jvfffnTtn7l/+8lT8UpHG&#10;yL/eNgPmOTk5w4YPTUtPA5HT5XS7XMGEUCAQ8Pl8Hq87FtNcbqetISHrSwxNr6utr62tq66qCkci&#10;zU3N0VistrZ2w/oN27ft6HCnbEw995ypU6cWFBSoiurxepKTk20PP3kwNU1jLa5vrQ5Lh8xoh29h&#10;/Uy28Le9o3LcKvYLZn9R+2/nCguFQg0N9TW11dk5WYMHD5JkKoBP5y0oKCg4+ZQxcl/iNtZmK+j0&#10;o07Rjk+FRdO3SYDoxlEGEZWXVfz91X/EN46feLr0JWWMqaqqquqJFrR3Ol2GYRDoAP3qOHPkCCEa&#10;dkWX/Z++9WWQ48jPU8awc79W/NuWcO2aNWuOdVU2aoL+NxABmmlzBw2IAlHL8pfAOMhKGpLXKFcu&#10;v+KjHTvrFy+5FFH7SasCTsABJl+4wBhYOhyXdOEUvbS09JFHHnniiScOewubNm3q3bt3fMuuXbuu&#10;vPLKBQsWAFi8eHFJSUk0GpXnj6wY7PF4OOcOh0NeCTt27Pj973//yiuvOFRVF4LixigvvPDChAkT&#10;fD6foih333337NmzHQ5Hfs+eoUDAMIympian211dU7N7924Ap5xyyqJFi6QdcXtTgr///e+TJk1K&#10;sRPWjh+IyoEKoBEkyU4rzQoCUCF2gxRGu4BmSw+qMzNTxmCSTQWBNAaDLG6HoEMIcAOkWJUpZWVT&#10;+wnAAMNsYSChA4b1hGAWm0sAB1chCJxDMDAZ71YZ48TcIAalJ5iDwQUwwAmojBcx1h84TC6ksrLy&#10;2Wef/e1vfxvf+PLLL//kJz/pcPlYLGbfQxljmqZpmmZrNDv08VAURZ5snHP7PibvxYfX527YqKio&#10;mDlz5iOPPBLfqOt6vLAYAKgKtAsiCmYABqjJkiJJ4b6wCi5KjaZoOWklmcoUQAFzAA5AMQkVGaxk&#10;6eBFXbpPGoyvQGGTMaWYeYWZ93MB0ixTYstphCmNDU2vvrb4hZeWPHDvBRPGF3NFAVyWXI+Z6isp&#10;qG2pB8laSsMyR2vyNQgG8L5dul8mIpGIpmmjR4/esGFDZ8sUFBRs377dvmn7/f7U5ORQMBh/BR0S&#10;DMPw+/1jx45d9tVXCz77LP4jRVH+8Ic/XHbZZQUFBYex5WOJcDg8e/bs22+/HcB519951tU3GsLw&#10;O5QJvVIzA+6Drv6DAu0FNVolDDRAa6lrIC9h0uKkq4YlSbSfy/ZTSVhXvbTiYACD6l22dPWfn3jz&#10;tdf/vbf0/cysPmC9O+1JN44iDOgLgIh1l5b/NOuFAQhwLPx07emTnvjFtafcctMZRf2yYcgfV5i5&#10;L0SAatXQlVw4A3OAVABmDQtwMGfLLZH1Ak/v2j0R1ZujX83Ud7wHuLunxd8NBK7yQA8lpUQ0loqa&#10;jRStP6SKs4whqtHcNZF/fh0elOu49vQEn4sd5AHCOHMlgrspuh96uSECDVGmGwJgXhf3uZi02z/B&#10;KNQfLDjHlnJt5gf7X/3SrIB+5uRJH3/y8fHmiQXRRhKfGfoHRB+eeJczAeDKLxTlXLBshp5gBywP&#10;3I1Dx+e7qr7dV69yM8/S0GKfvfXKjs0bb/7DHy8feqKPJL8XMAxjw4YNlZWVO3fuLC0tbWxstOMq&#10;TU1N1dXVK1asWLdu3fHt5DGGNPjJzs5WVdXn8/Xv33/UqFFtkpu7cRzR3Nz89ttv33PPPdu2bQMA&#10;RcGwTKT4D/8RIaNJVRHsb0RVGDXR1kQdQ4oP2X4E3HAocCrg7CAlDI4BGCAIukDUwL56bIqrMO1U&#10;kOhCwINED5K8cCoAOhxOqVyx8+7Jku+ZIEu6ygCDtOXlYl8lAKiqOihLzU4wZ3uc6Xub9C83td/4&#10;k//31KQJEzwutx21s/92Qt21bWxZ3GqKX8jmU6ntdlq9bUsZ2twcs2Ut9vK2woRahLCMyXg155xz&#10;pbGxMRaLbdmy5c47f1W1v7L9Xtvweb2BYCAxKdHv93s8HpfLqeuGw6kqXG0hcRkDyNBFuDFc31Bf&#10;WVFZub/KOKCEFMD0K6afc/bZubk5iqLI/A+Xy20S7wSiNmU/O2UIO6OpOpMRWwqfVlKNdo6+LXQ4&#10;a7Wb5rbj1iMhREND4+7SneFIYyym3fTLWxsbzKTMxKTE62/4RcnAYk1razzZas9a9bvTBTtZjcXn&#10;OHBwQQdiyLrRheCc19bWPvP0cytXrrIbk1KSJkwcLwPLqqoEgyGfz3eoZCoReb1eIURzc3OXE7FE&#10;5PV5x4waO3LEqDZ6sHgcFdaBKR7uSwb3Qo9ayelHhESfA0gDzKSk11577dZbbz2m/BkTQAxwxIkw&#10;bPs7xeRQyYo0makPBFXNywu99sbOxQt2jT01D4YsUqVYRBesiKQD0Lt2EpuTkzNz5sw77rhjwYIF&#10;mzdvnjdvns/nCwQCqampUqAm9Z0PPfRQZ1tYuXJlbm6u290SSs7Ly5s9e/bJJ59cUVERDAYDgYA0&#10;3bWxd+/ehIQEp9MJYPny5U899dT8+fMBaNZz4tZbb/3FL35RUFBARDbjdf/998+ePVvTtObm5oDP&#10;t2nr1kgkEk+aLlq0CJ14u2/evLmgoEDyrMcRJNYCBhCzGCMpH2VkxqBV6N8AEYARRSHZU8nkMB0g&#10;kCBwkFlwkSBAjOxik0wAqqWBhmWlCJgPTLmYRsTMuqeMkQyPksXJyuGCkHbBAgwAl96kRAA1M05E&#10;jYwlyE0SGIODxE7wTMYyDu+YVFRULF3ayqTC6/V2xqQCkKeNDYfDcSIb8/7g0dDQ0IZJBdCWSQXA&#10;EkB1gO31qlr5JTa46f9p/tVhu0xLJtXkGiUMqwS10yzm15VwgHlA9abNL3MABoisu7rUUbG4PjAI&#10;8gc80y4YWVkZvu2ON557xjv6pN4QemuxHQA5EJe0sSvOB9gZ97wAoADhdt5BXQZZG3X16tWzZs26&#10;6667OlzGnIgCAKSrTGNjo9fjSUtNDQWD8p7cftoDa4wsvWjsRl3XG+rqioqKho8YcdOtt86cOTPe&#10;+90wjHvuueejjz66/vrrL7jgAp/vxK2I6fP5rrjqmr0V+x996I/v/vWR/OIh/Uef0qjpq8rqUnwu&#10;x3GfQh8zUCXINle3VOYAIECy/rEwL1uyr/F4l+/4AyWvdydgEW+q6+sv1zz62Otvv7eobO/H6ZlJ&#10;oBOofPV/GRSwbIgtVloVrIxAq4AQFBA77bSSxx/98S23v96vX1ZBQYbqUK0kGFiBJ91yudBN6pQI&#10;TFi1sePupRCAG6zrVVzcl67kTTAqv6LGiqOx/R8muMITC9XCKfreLyhcStG6Q1qbCC4HmzLQN7HY&#10;yxlcKjs4CUqCotWmdwVLUBQk+sDAIR+QhyaO7caRQmFs9a7oq1+2ePwOGVxyvJlUgCpJLDb0Z4iO&#10;p1NoJ5BM6m2KehNjIcDbrUk9GuibHPiitNbPTTMbp9sTSEzZs/b1vQ3NVU2xZE/3Mf+uMAxjzZo1&#10;W7duLSsr27t3b3l5eW1trXTlLS8vb2ho2L59u6yl94MBV2URSybDILpuHHwdAMCmTZs2bWohh9LT&#10;0/v27ZuSkuJyuXr27HnmmWcOHz5cGlR249gjGo1+8MEHN9988/79Fn3YMwFpgUMeNJjMIUEAjVFs&#10;rUJFA2LxU3KOvCAyAkjymCVUTyimRQ7OHQocCgqTkR3EukpIhWjMQHkE5RGoHAEVQS8CbuSEwOUg&#10;q0WuannPHpCHIkBhjqHpsbkR0sLQdX35LiKo2QlMAYh4spP53dTY3GY97lAVReWMGa1FkJ0jXhLb&#10;4ecWO2fzc6wD6e2BNZf2lxBZXn2MWbQxYxbBRkSs9faJyBCGz+fzB/zDQsPmzPmooaHhww8/nPnI&#10;ox12NhyJhCORsrK2NWUPDz++5JLzLjivqKg3Y9zpdDocDlVV7J0RQhAJInDO2/2YbYjV9o1t0TmT&#10;2vEC7bWn8bSrLWMVgqzwvBS5yiR+X1Zm9q7SnQz8qaef+On0q+USNdU1T/75L3f+6rbevXtrmoYO&#10;f+o2e0YH3bO2+wSAxVGqnLHDlZB34xDAGGtubl78+ZJ4JhXAKaeOtbXIiqI6nc5DZUOlnqqgoCAc&#10;jmzduqWDMPURQ+GK9OQ7UDeOhjIVepO+Z2l08SOifhXYkbr8MaDJUF/4xver57+1G7du3XoM9S4E&#10;7V+gfZYsQ9JaAhQD0wHD0mrIx5NucldQoCpLF+8ZM+5f1/2879PPTEHMrq6nAG4rhV8BCDwHjkuP&#10;1e60wllnnfXxxx+3b1+wYMG4cePst5qmGYbR2Nio67rf79++ffv8+fMXL168Zs2aNkKovn37ymxH&#10;u6WkpOTBBx8855xzVq9e/fTTT1911VUjRoyIX0VePG632+V01tXXf5dun3TSSa+99lrPnj0PYVeP&#10;AkhsA2qsdwZBYwCgE8UYYySJIlHJxDYi3ZLvGIBhlYCXj3aSdVLNty3aOBannCMwwBaeggicgaT3&#10;L+MgEIQBJguvCusk5Bavw623VnycSSEgZ0wBFAKYOhhQCJzBJbVEjI9m7HByM5ubm99666021OnU&#10;qVPfe++9w9haN449tmzZ0kaYDuD555+/+uqr2y5KUdB2UC1ggJoB+5YIMAOkW8I12+lRWC0q4DBv&#10;lVAtR1wnmCRggmA9wLqagaMmGAssNhSW5E7mKuqAAUQhTXph1T1V+N7d1TMf+2jWE/PWrnygf3Gu&#10;tUacayWLKwFLworpc0C1rjuHtTAHc4EXd/F+tUY4HPb7D7k2Iec84PdnZ2V5PR7EjZ4ZY+FIpKKy&#10;MhKJFBYUOJ1OIoo2N6elpV0wbdqgwYOzs7PzevRwOBy///3v77///vZbHjt27D/+8Y9jbs5/aNhY&#10;Vj1jxh/eeOZJFfjzF1u5oigMo7MTSjI6TUb7AULsARqtrAIp4NasKt3WlUv2g0zEjXzkBWWnSqjW&#10;k0sBY1CcX3+5fsa9z9Y3RN7918yk5BDYyOOxe92wYHwB2g8QoIM0OSyBzLWSumQywKHFtFtue/39&#10;j1bPfuqyKVOHQrOSCKWNOTEzXZIUU4HKrOrX0kodAFxgDoDAMsF7db3TLwmjYpW2+R19y5vUHD4k&#10;heV/LRhjLJCtpA0RdTtE3XaKNhxe0JAxK3e0G98fMIaoTn/7T83tb7SQ6OWbF6cVjj6ufKoQxjyh&#10;X0soI4qeYLJUAsDVO/8/e9cdZ0V1tp/3zMztd/fe7WyhwxIEBUEFNRg0FuymKJZEjbFhjdHE6Kcx&#10;UULEaGKi8Ysx+WxRLNHEaBRJQCUKURSUoiiC9LLLsu3ubTPn/f44M3NnG7CwS3Mf+bn3njtz5kw9&#10;Z87zPs+r6bcQAoBv7xPPByiylpz1ec2q+hZN5SjRtE/++5+/PTD9nNvuuej48dWF+25M3r6AVCr1&#10;2GOPzZo169VXX21padnxCgc6lGuamxxnNxGLxaZMmXL77bfv++lLDhgkk8mXX3757LPPdksM6Dik&#10;NNs3rwtGFkq3krGQyKAuiW0t2NLSKrLZ0DEojvI8BI3WtqD7MFSM4rYkVtZhc8LjD+RBYQhFIRRH&#10;EPVDE2AWRD7dsKR09zI39HOVqQoCyMrsuxtkjT3JqY3ur1dESScQMv9dJzfkMqf64mFh6NLE/953&#10;3zETJhiGD05ktjc+u80HhwG1C6VkR23JLt3L7sKA9ITdcesK0SnDZ5v6MjM7Z5xIeM8y20RrbnXJ&#10;LMhNX+IR7KqXHCE2btzw+uuzfvu7B1ItyY7Oza7g6K8efcYZp084ZkI8FmM7CNWJDSGSkp1cXuQ4&#10;+gKAEK40qzO0os5dsnNnmtTRYlJKldCW3GU8amFS7XHPuds8Rf2qBmQymcbGbTW1W1tSyU0b1l9/&#10;7Y3eDUybPrVfv35Smu4UlLMXu4y2wQNsxwXnlKlkT7LvF3f+/gciqq2tvf6aH3oLj55wVGVlOSmS&#10;khCJRGL5sV1Qx2maftT4I+sb6j9Y+EG3O1NaltW3qmri144bMmSo39dpv98zZKo0Zcvm9Nzp5ppn&#10;gODuvxRpmtjYJAbf8LnbWyxcuHDUqFG73dCdhlwCcw5A4Izj7quIVSU01AE4lCocJkwAAgE+6sjn&#10;3plX+8hDX7vke6PBas7dB+ggH9hnT/34ru1sy3sAmzdv1jTt8ccfVz6H3YVoNHr22WffddddZWVl&#10;AOrr6+PxOIBTTjll+vTpw4cPd5e84IIL/vKXv+x8zVdcccWtt966L3iwMK8Cb3PyzFsMk2CyXA+5&#10;BgDBYpUr1061qLSnJrFkgMhiZpAGl09V0j2nbpCwyVS2nE7d9ZRmBogtQIIsJ9hKQEoQOxpWBeE4&#10;McLWlIDAgkgw6WTzWwIQrB1EFGRoBB/gA+ngFInjiLosAX/33XePOOKINoW1tbWFhYVdraoXewWL&#10;Fy8++OCD25d33F/IVeDNzsXp8qnSIVPhsKde3w/dmYUnjx2u4dCQPhABpRA9QL9xA6x3c7cS2A6O&#10;US6XbDqiVctxsCTovnVfbPnVr1+5/3evL1rwi0MOrgLpdstzd5bDp9pkqtpZ5XhpKKWXTSrAAPkh&#10;etapPpvN/uUvf5k2bZo34HonQUDfqqrCggIARNTU3Lzqiy+UwUBVeXlBPO4PBMaPHz/p5JMHDBqU&#10;l5cXj8fdyYV//OMfl1xySU1NB2Y4n3zyycCBA/dlxfmrH6288+c/nffXJ4899+JzbvyZZVm6oCMr&#10;4weV5u3tpu0pyPW2fprcCIOsnd3Avh2UqL2+PwAAIABJREFUj7dwbhkv2JFrq/Adx+CaxPsLlt54&#10;02/LKwf+7jfXFBRP6CFPlF50DeYb4CY1hHD4cstODUBsiwh1NDckTzr1N8GgPvXn3zz88AFgaTtb&#10;kHDivZRVO3lOukorRSCf88TTAQINhOh2OTJz0zpzzdzMxzNkzXsQvfKRnQEDTJrOjHZJwnpxgEMT&#10;9M5nyRueql28PvcA5+RaBPbuK5UJNEprnpk9dV9kUsUFgCW0C0mMI/oyxVftWUjGJ7VN/15ZqxxB&#10;SIiatV/8888P9Bs55rzvXnha9S5aJR14sCzLsiwi2rhx44wZM3784x/vlWYQEQkIQUQkNDJ8uiAi&#10;QbqukyAhSNOEEAQiTRMkiEBCU1aXJASBnPyFBEXwALAsCSYGS0uyZMlsWVJaDGbTtBQzamYty5TM&#10;sAVa3GkCxTatVSkjLUvu5uTnAw88cOGFF/p8Pl3X97o72oEKy7LeeuutY4891lsYEv7wsdU1gczO&#10;Eh+mREMS6xqxpQUZszVfQij0ozQfRWFEdpBwdB8FAVkLzRlsS6KuBfVJpNoJsklDZQR9Y8gLKLPi&#10;iD+YNnO9P7Wjq9QtCQJnpbl8m1yx0Q4hH9VPr8jT/Fr2k7rssjXu0r5IUEo2EykACxd9UFxc7IYv&#10;WJYFD6/pbqL1DcgukyqZ23T/7MhGbTrOw91tRz3Zqtz+z2Hz1P65OUE9qcS8QeRtyFS7BrKZRE3X&#10;hNAAbNywYdmyj5cvX15TU9vQ0JDNZLJm1rKk22AiEASriV+AhDB0vai4uE+fsoMOOmjo0KEVlRVC&#10;CAKklKZltdkRUuyvc6aIyGmyJAfqqLThktuTpq7HWMdSVCc00kuUtl7ePqtea2TnhKhz0opM9XCu&#10;ikzNHWfTNBMtLYlE0+bNm5cv//T2/7nD25K775laWVXlWV5tpSOyk51QCfdg7QD2+y0cMhVOVOi+&#10;Neo8gCCEaG5uvvz7U7yFffv1HXv4oYFAgO28Y1RQUBgMBndBmQqgtKQ0ncnU1dVSd4dTp9Kpb5zx&#10;zZEjD47lx7bTtp6a0iJhiPwyUMBJ8rtbYGmxZYwce9DiBYtVycMPPzxt2rTt+Bd3KyTMmUAIyEJl&#10;dWbNmWrXwBlw1jOHCIDBFsgEBEzfL3521NdO+Os9v/4gFouccdpQ3R+A1MDK/czZgrUI2h7khluj&#10;tLTUsqzuPZjf+ta3Lr744pNOOskdZWqaFgqFWlpaDMPIZrOZTCaZTEop0+l0lwSmP/zhD6+55pp9&#10;g0ndCiScbyZIElvgLSTXMQyC4kp1NUFJZLLMQmjEzCQBjaERmSrjqcuzgi37UmKHf7LpTwkQhCJR&#10;1StHzu8356RHbHO0SvHMFtkaWGa2bAaICCQUF2ub+pEANEIGCJCtNwHAQIzQZeZj3bp1HbqM9jKp&#10;+wssy6qvr+/wp+9973t//vOf25aKAZB+8BZHpe3KOr3jHleTqjlPSwJrHrNfzREVkVNJHWQSogLo&#10;1mh0yoc+EebbgJIxSftRzAZggXQ7oMEJCgSAbKayf+EPrj0JjHFH/nLOv3542OGDNV2DNHO8kf08&#10;txzTSyXAMp0dB8i9o7U9YBBnGMZFF100ceLE6dOnv/LKK6tXr/b+Onny5Pr6+tdee63DdRlYvXbt&#10;6rVrg8FgSXFxKplUTGpxYeGYsWNj+fmVVVVjxo4dUl1dXFwcDoe9UwmnnXba7Nmzp02b9tRTT7Wp&#10;dtiwYVVVVQsWLAiFQrsgnN0DGD+s/wWXXd1QW/PuP144+OivDzvi6Kwl/7u+3hA0pDj6pRlps8Ob&#10;eoSnJFwTe+c+lXYvo1YBnCGQp1fSCBILP/jkf27748GjjvnJT24pKO6dDN0XwABDGwNrDiCct0tp&#10;j2DJSTpAElIEg6Hpv/j2t8//44xn/lteFqvsV2THbNnPcNFKDGrb/LpsOhxHdBUZtgkcBXVvaAJR&#10;oIDyKkS4Uta8DfSSqR2izTQEAcSW64DSiy8RBKE5ZXmZ1GmXj4MW2otNAgA0SrnEMjvOULBn4A5k&#10;PAEGDEBot2j6hYAJ9CXaF4cuBwwEoW9eMBYwmtMmEVhyYXlVUUXfdZ8sXtPY1lXyy4ZEIpFOp6WU&#10;69evf+eddx588MGlS5f29EaJiARpOumGJgTphvD5fEIjXdcMQ9d0oRu6369ruqYbmnBnG71/7QkF&#10;av1LR1BcSW5dV8fWbhmwZUrLktmMmUmb0pKZjJnNmMycyWTMrLQsaWalZUqWiqdR9bBltaWaWuf/&#10;21lcffXVV1999cCBAx988MHDDjtMCGEYxr75XrP/YvXq1a7Go6SkJJ1ONzQ0GIZPBAzsjHtB1sK2&#10;JD7eguZ2WRh1gbgPZTGUReFXephuSjbADMl29oLtQBCUKfXubg7QNcRDiIcwoADNGdS1oCmFxiSa&#10;s8iwPSO9tgFrG3BQCcqi0EU0L6Rr6UQ61aoe5MaJDCYmMMgQ+pCYyZb8fDMAa9FqNvuGq0vjJbH1&#10;LpnKsNJZd3dVFjm34pzcU9pJ0NozlwAJARUb0X7/XKrXXaXNQu3JP/erszy75q72pKqqqnVFrl1w&#10;G97CFa3aklZAMsusCZhCiJLS0rI+fY77+nHeFrscp7c9beEoTLOZTI67dRhf77bBcvsskcOkumcx&#10;dzS8h1Atxm2Tnrq1tD0O7XKjAvDKf+0KiXLLeIMzPWyr9JwLADAMIxKO6JqeaGkZPHjgT2790QMP&#10;PNTU0KRW/PFNt/5y+tQ+5X00TfPwsh09pF1d7s7euwRAQDCYwcK9DHIX2U7W04udghIit2FS/X7f&#10;waNGBINBN+RC13XDMHYh46m6JjZv2QxPzEF3gZkj4ciggYNCodD229ZDZCpD6CLWDyIEM7H7lyaz&#10;zMsruPqksssdMvWhhx762c9+trv17ixMW1bI0tEzme1uXHKyqJI9UcUCRDCtY46t/P39X5ty3RvX&#10;3zg7nRYnHj80P6brfh1Ss3VR0MBb9tS+dAwhhFcqupu49dZbf/CDHxQWFpqmWVdXl0wmmbmpqenE&#10;E0988cUX/X7/woUL582b9+abb86YMWM79dx+++0+n2/27NnvvfdeU1PTySef/PWvf/2ss87q169f&#10;dzV1d0AUYtaBtNLxMDNBQrYoWpQhiSSzBTARg7MgCWmyk88DUKyqmrhUgww7HNNRssKWibiz2yzt&#10;ACQwwQJUcKUEgVgyEUGyGouQHT6k8qvbWdbZAgmwZnsFK7cOdbnmcgDbQwWwReIIdDEEW0q5bt26&#10;N998s035mDFjdvUw92JPg5lTqY6nLf72t79NmzattLS07Q+iHCiHXAJkwJty6jQAtiyVW/OpAGDH&#10;ptgz+GSXK74fBNZBFjgFCnX3AEeHPh7WInCd0xiC8hjweM7kxlUkkZX9BvW56YengbQp1z02/ReT&#10;jz5qaCAUgISTF9BNXGE5cltVIu0bXAnNYUGa0Pt36+50in79+t19990nnXTSs88+++STTwIYNWrU&#10;97///TPOOKOurm7ChAnLli1T5R0imUyuXmO/L5WUlNz84x8PGjSoory8vLIyGo1GIhHLsmpqatLp&#10;tDecs6Ki4qGHHjr00EPnz5///PPPeytcu3ZtaWnpDTfccPPNNxcXF/fYfu8iYj7x9cMO2XDZdTPu&#10;a3zzr08WVVQVV/ZPmebb67YR0eDCyD6VQKen4IZ5KU8kO6cmO+YKZu5mAZyxkHBoVAIMm0UTWmN9&#10;8pPlq2+7/Q+HH3H8lVdepTwqerH3wTXgRsjPAT+gNMeiFeupYrOYAdZ0MXp0/+m/OOt7Vzx94vEj&#10;yvrEdF2HUuHb6QOo9dDXHso4D0ByLDcEkAYSQLSbn+d6QITLROEw2tyHU02250EvciBoOiBgZdpR&#10;qr34coGAZJbrE97E9vjuhd+HHt1bTQIAJFh+ztY7zMv21mUpBNauhWkhFERBATQNDpP6c02/kigM&#10;CKDX3rPHYWiif35w0eZGgwhg3ecrKOmzeO6/6mq2bGqpKAvtu9YmPYFMJrNt27Z0Op1IJJ577rmf&#10;/vSnPbEVIYSmCaELTSdd0wyfrulCMaa6oWma0A3d59OFJgyfpusakTMqzKFjOtKzWOs/2wG3+dsa&#10;pP5HuqEZPi3gptF1LEql5GzGzGYtM2tlM6ZlScu0slnLMi3TlJl0Nps2pYRl2t6/uyNRXbly5aRJ&#10;k9Tn22677fzzzw8EArqux+PxUGivh6fs32hoaHj44YcXLlwI4MQTT6yurn7//ffffvttzdBZENrn&#10;w81xSQRTIpHGmnqs9sSFC4E8A2Efwn6EfSgIIWTsIodKnk/MsCQkw5TIWEiZaEohbaIlaw+GLQnY&#10;iblgOfMi8QCKIogFoHWdAGjfQ7q7EPUjzw8QmtNoTCGRQV0CdSmYEgCWbsFndRgYa8rq0YL8jKan&#10;zSzB0aF2yFQxyK/pg+ImWH5RB8uUS9Y0GpRf2eptjmVu5kTTcsyCfXPZ/OAOe3Zqk8KS0bZdRMSe&#10;/fXW6WX+PPQnseRW9sUqetQ2qwUxMXIpV9nLHCoRKBHI1mzaHLPzCFKLuS7iuZ31kKmd7bVbau9R&#10;5+MehwiVKrLF2YXcSh7W0/7Jwyp1POBv/9BrU9JuAXZIzbbN9C5oM782pS2c1drtDrNk1jQRCPhL&#10;iksE4dBDD73qqiv/8sRTa9euU4vd/KNbb/zRDYMHD8zPz7csC4y2guU26MqwMXc20frS6H0l6m7o&#10;uv76zNfbFI46dFQwGHKZVCEoEAyK3Uh32iMmu4CUsrSkLBKJ6NoO2NKesfllC9kWa8vClpk3ILsZ&#10;tNtjX7Yo1PejRPlRU551yzZv3lxSUrK7Ne8M5BKYs8AAsraDJSywCco6JnjOLDlgTymyBNhxPGOQ&#10;9sc/Lbvsqv8AqUsuGnXeOaMHDCyOhkMk9MLiKKQfvu+h6xLA7kUymXzkkUeuvbZrhsMHHXRQ3759&#10;16xZ4w2QfPrpp8eMGZPJZNatW/f666/fd999XW3MsGHDrr/++u9+97t+v3/+/Pk1NTWWZfXr1++g&#10;gw4KBAJdra3nwLwSXAsoQ36TeCvkBnADQxJbDKl0okQAZwCLleDDnnRWzxGHgAFATKyWUf2rBgLY&#10;Ie/VZ3j/WWyXuFAXoerM1a0twZo9rWn3hIJBIB2kETSWAkIjCGgjQSGGRtABDdRHiNFA12ZYGhoa&#10;rrzyyqeffrr9T5Zl9Zrh7C/46KOPDjnkkEsvvfSoo46aPXv2448/7v5066233nXXXdtb2Zyp4gkc&#10;hp49jIt0HHHhTN8rmaYiUHXnnwa4SfjyQMU9EvfDLZBLwNtsU1+oEAQGKyKZbBpYZRBUJbq+bvWW&#10;Rx+f/dcXPrj5R6edfNKoaCwKS7OV5eTystRKgJv7CoBAQWhHdv/ubBcrVqz48MMPs9lsSUmJ1zRp&#10;+fLlCxcuVM/qp59+esmSJZ3VcOSRRz7z7LPFhYW6rmu6zswrVqxYtWrVI4888txzz3mXvOqqqyZP&#10;njxkyJCmpqYZM2bcdttt7WubMGHCH//4xwEDBuyDrr/vbWh67OXXXvv99EGHjD3+gkvzCotN0wz7&#10;9PEVsb7xUEA/gKkaE7wJnARbIAm2QJYTXqDuZTfHsPMux27OVNcTiUAahPhs+Rcvv7zg+Rf+c955&#10;55955jcqKva+mUQvbFiLgDqwOq1Z2w9DJbq2fTJkLnMqCBrqtzb83+Nz35z76X3Tzx04uAwWtRKk&#10;2mNgFUSiAzpYhcj4nV9hm/1SJURFN2dOZcktW6wN76UXPyk3z4HoVYe0AUEYpBlsph3j/V58SaEJ&#10;LFufuf2vta8uSbuFXPshCjtI67DHwLxSWq9Kazrzmr0yoWUYeG8Bf/ObWLcel3wPP7yBhgxhKX1C&#10;u1PTv0NU4IxLe7EnsL6h5e+fblHdhqbrH/z7nzOm/7Rq9Ph7f/u746u73Sh+X4RlWevXr08kEitW&#10;rHjmmWd2PhGSmxKvU/mRDREI6L6ArvuEz2/4/T5d1zRD13UiQOhC1zWhKZNeb0ffQ5OW3Q3vHDmB&#10;pTIKlpYpTdOyJa1Z0zIty5TpdCaZyGRSlmm2J+g8iqWdxrhx46688sqxY8f6fL7y8vJeVnXXMGvW&#10;rBNOOAGAYRhPPfWU3++///77//3vfxdGC3hC3zp0rlNPW6hpxmdb0eIIUqMGisKIBBDxIaAjaKgE&#10;ol06rY7ImpGVMC07YyurVKxpNGfQmELCzG10h9A1jCxFWRSii11e2oTkXMpYIhgChuaVMyoKEKa0&#10;WdWtCaxrzl3HumYMLKSK/ExAQBMakfAoKeEmT80xfuCkZX2xTX62haUFoGz8V+o/W5+qbVS/C58O&#10;hsyaAD5Y+H5JSYnLL7KHT+PW3JrnM3u/yjbWEMhRduxU0p78bVNz7qtDOzpkp0vECk+9nkZ66tSE&#10;aCecInh4OBLkXcEbVr6TE572a7MQ8A59vCQxXEkuOTJQu5kevtbVnjIA5T/MHm2AZ/UOLrbWj/X2&#10;3K57Xridr693yVbHX+2+95zI1p2HUoVKaSnL37q6rfPmzX/xhb8vWZybhjr51EnHHTexoqLcsizJ&#10;9nXp8YHexd7I1Si73QQ7imxQrzy12yCE2Lp167VX/cBbOLR6yPCDvhIKh9zwhUgkEo1Gd02Z2qPI&#10;ZrOHH3bEqaecGgqG94YylQSTQKgIwt9xTuyu16ghGxLdlue5a5ArAAKyIAtg27iYhK2gYlduJXLz&#10;UEpHnptGx8XfPahPn+irM7/4/R8W/unRRadOGjZ+3ADdEJNOHDpy1Jl7nUkFEAwGv/e975WXl7/1&#10;1ltPPfVUbW2tKvf5fOeff/748eMrKipclwb1f8MwAoFAfn7+pZde6q3qwgsvzGR2ejzRDqeffvql&#10;l1567LHHBoNBAEceuaeJhy7A5mAI3AS5jeVaIEUggsWwYI9JGLblr+r+1R0hnb7QuaDszlz1DYKV&#10;XR4TWDKI7EltciavbRtVgmS2lIk/2+VwrlI3qEsJUkGkfmDb2Q8SJEiVQhI3gqIEDdABi6iqq0wq&#10;gJqamg6ZVAAfffjhqNGjd+ko92KPwjRNlfPyjDPOmDRpkhDCS6Z+/PHH9fX1sVis45XlelBABfTb&#10;frlqph6wH5KsXCVdIZTmETC5D0yP9y/CPdZPhSD6wmqwn+fqTmEJGM4QzTU1dd6nTbOyKnbFpcdW&#10;lMd+cfc/mpqS3/rGuFhhPizptJydYbYEdGeoqSp3KGROg2vR9VTEu4PBgwcPHjy4fXl1dXV1dTWA&#10;+vr6CRMmJBKJJ554osOJm/Xr10fCYX8goBb+z3/+c911161cubL9kg8++OCDDz540003nXvuuUOG&#10;DPn2t7+9bdu2f/3rX95l3nrrrQsvvPDmm28eN25cB0LnvYqx5dHE8cdm0+l/3n9XOD9+1Bln5xUU&#10;JbLm3LXbBjWlhhZFisJ+3y5EE+8H8AY9OAJxO6hYJUl1VKoknXLdjjmw7xEBTaQSmSVLVk67+/Gi&#10;4hFTp959yCGHqHTpvdhXQABrzumGfcZJs7XINifqUuMEybHi/FMmjXpvwRcfLV5TUaFyJEtAzdp4&#10;g0gUXLNfxzpYVciACHc/J0ECvgjllYv8IXLLK0AvmdoGDJllNrvHxa4X+zOIqClpeZnUX159AgJ7&#10;dDTSDknwZuZFe4tJ9fnwwUI+Ypz99U9/xqRJPGxYEWiypk0iynNGpL3YQ4j6japoYE1jUiMCYGVN&#10;08oufv3F/8477/jqb+3t1vUgNmzYsHHjxnQ6vW3bthdeeKGDpCpdQespcjIMTfeJaH4oHA0YPl3X&#10;NE0XQhOaLoSwMwG6BICbP28/oU9bw2097DGOpglNEz4/AFJTuE6yVbZMRaxKy7JSqUxLczrRmE4l&#10;M97Vu4T58+fPnz8fwMSJEy+++OLBgwfH4/HBgwfrek8lVjvwkM1mn3jiCfX5mmuuGT9+/KpVqxKJ&#10;BIBkOp3JJuGjDk4NEZrTWL0Nq+qdNxTCwDhKowgZMDRoigsC2tnJtqsK9pIAmGEyMiayFkwLzWk0&#10;pZE0wQxToiHrjJy7CNNCTQJFYfh2rnMhIGOhMYUtzUhmkTbt8bWhIx5A1A9NgAg+DX4dmoAgaIT8&#10;IKJ+xEMoDGN9A2qTatPZT7dgUz2GFCEWsgK6BKnMx2qvtTbMAYOCmtYvhqxprawBULtkZbAwliNT&#10;hWAwsgC2l5BYkXkuV9pZ8k4hRM4Rtp1kEu4sdEf0Z7tjltO6ej/DDTTxmPGyQ9N5SMK2FIqXdSMi&#10;AknO2Re3V8e6hZ030SMY9eymdy2PYa9LJVLr5iuWGcwQou1GHalox9vvhEllR/MjvIu13yKRc6hy&#10;SiE4nrzEHoPiNvy3na9UaH6/ruuG3x+YMGFCn7Kyl1/+5z9feVUt88+XX12w4P2rplyRl5/Xp0+Z&#10;JZU8yWWI24W6dIUI9V4YuWujl0rtLhAs0/zrcy94yyoqy4cMHRyOhHMPAUGhUGgfZFIBSCkL4gVi&#10;J9yDe6hrJ5AgX0QE8mS6O8hUIraSMrmtG6rqKqwl4GawM3tod5ls8wH2414lSSWH61KzkF7bNNJ9&#10;4uSTBo08qPKUSV955dXPfv+H915+9RMAa1b/54H/nboX9qsjhMPhM888c+zYsd/5zndM01SPY03T&#10;4vH49sPrPvvsM+/XXWNSb7nllry8vFAoNHHixKFDh/p8PZ5WcDfBXM9IEQQ4w9ZK4m1OWIvFsECs&#10;+FGCxWwSmFk6z26X6bSYARIExZnCCZcB2HHltQNlAJYQrp6VHdqeiTTYUagW4HHAcMcial1naJlT&#10;xLInkA2C5RYSFY7naiWhyyac2Wx21qxZnf363PPP95Kp+wWampruuuuu4cOHh8Nh0zSPPvroiy++&#10;+P/+7//Ur3Pnzn3ttdcmT57c8cryM5DhZOBz2X0FCwyQV7KpOQM1AgRYg1AlupN1LwzqUSW6GweD&#10;XIwCa56IBNV6zaFaLVhcVJx/ztlHFRbG757+SiKRnnzOkaVlcUg4ft0qhaq6jyRUzINt86sGmibk&#10;x6B+oDBoX0kkHIvFjj76aAADBw689NJLH3vsMfeMK0yZMkVFtwD485//7GayUXCnYNwR0j333HPP&#10;PfcAmDx5ciQSGTx48Oeff+4dtc+fP//MM8+89dZbTz/99BEjRuw74dsEjKuKW5OOTzY3vTjtRwAf&#10;/NWvl1T1l7qxdGtyUyJTHvEPKYyURgNdjSfe5xEAfEDa5r1sCOfOVQky4dzabkZM5CYeNH3T+to3&#10;3lw49Rd3X375T0459YIBA/rv4X3oxU6gDJQBN9rPYXJDQABWo1bLPsW2368Fk/r1Kzn91NF/fvTt&#10;8eOGlvYxVGoCZ0TBObLBHiQLJ7OA7oksJHAtKNLtbpmkBylUIuIDKFjNyRrbg7oXOXRTPrBe7M8g&#10;IJmRmxpbqZMnX3wdgnuRTGVwC6OGrUf2yuZ1HZ98gu9/v1WhJuJERwpxCMjn2KX0Ys8h4jcGxUNr&#10;m1IApCWHjDmi77CDl70zZ/7smemLvnUgWS0z8/r169esWdPQ0ABg7ty5Tz755Nq1a3e4YmeqU0eS&#10;RT6fT2jCH9D9Qd3n14Mhv8+vE5Hh030+nXKD11Z17JfU6U7Dk7MPQpBSBBo+LQB7usk0LTNjmaaV&#10;zZqZdDbZkmlpTqdasopq7erm5syZM2fOHABnn3326aefXlBQMGTIkA6jWnvRBk1NTXPnzgVARGPH&#10;ji0pKfn000/V22VLJulLmSR01tq9gDWmsGor1toMH/L86B9HaRQB3dYR7PzV3ZKFZGQspLMwJdIm&#10;6pPYlka6c28PEvBriBqIBxH2QRfQKPcyRc7MnwAyFj6vQ0aiMAR9pwNzGahL4qNNyLRrw+ZmtxEo&#10;DiIegF+HocOvI2DAryPqR9BALIitLdjUhNokwGjM4P0NGBBDn3yO+i1dIzVlAWJiIiIm4WE4KKRr&#10;Awu4JSk3NZtN6aSVs1D2PjY0TbQhztqQpp1xqN5yIpsqI4JtyZvbQ7VFVnlW3TlPr1Uv2jwhqfVm&#10;crJ1xQQSw+Ng69KVRO2Trdo0qnCX3d4ltZ1fcweI2U0H6uWTpJSK3GaHrnR/c8Spik9tw1G6Xru5&#10;7Xj4zu011mmLqsOuxFnXy/PCy7na5osOuZtb0pFdCaHo81aq0txMNREAIUQgECgrLYvH45VVfauq&#10;+v7hf/+gqtmyactPb//5148/9tAxoysqKkpKS6QdCOOy4F1+uXHb4Lz3qkJ1GYDa8Km99OouQdf0&#10;RR8tWvjBIrdECNG3f9+8/Dx3npCZQ8GQz+fbB5lUAESUTCVbkslgYAfzkz32hkAaMVG4CPVW91yF&#10;MsOphu6oqKtohtzkdIeqJ1Q58Ew31aXDnhLANsPKDLJyc/RsABBC9BsQrqgoPHhk1bVXT3j7nVVz&#10;//P2ZVc+AwT3xn51DE3T+vXr19WkpA8++OB55523C5sbN27cCSeccOqpp4bD4cLCQl3XdV3Pz+9a&#10;ns69AuY65g1AFpAsPwc3ABrDJEiGBNn5xtwuz40Mcjob54HNFnIddU6ZCrLAEqyIGSYmJgFYIIZ0&#10;U6jaAzUGnDwCdqpUR5mqvqngIGIWjvevJ+4KACRBB4jlJhLq1CeZ0tRFhYdpmtOmTWtTGA2HW5JJ&#10;S8qZr78+deq+EjfQi84gpfzTn/70xhtvAFDZjquqqkaOHOkuUFNT0yZ4ohUoArQ4s/CG7RJpD8WE&#10;k5wPTqyJ8481kObI/XWwAPkADQgCPRpUEQOVAVsBR5Vl5xV2b5BWDldQQ0ZGKByadOKhoaDvnnv/&#10;Ubu16eILJw4cWGZzTs4NaXcWNhshbCtgKHmfCV4BioLSEMX7gjOBiyFDhgwaNEjxoC4uuuiiTCbz&#10;6quvnnbaaZqmKSZVEajeUREzn3rqqUcccYTX2nfGjBnl5eWGYYwfP37hwoXJZCuHialTp77++uuX&#10;XHLJeeedF43u3bRtOQR0Ma5fkTx90ub1a1/83bT1Kz4ZePDYYCRSUtUf1SNqWjIbm9MHl+Z9pWRf&#10;aXD3gJvBWfuyVwMYhpPkR3qCOB26B56qAAAgAElEQVTPanV3q8EPEYT2ydIVL/5t7hNPPvGLaU9O&#10;/NpX82N7V/DUi04gSoEQeBV4k+3Q6zKpKo7ELnSivkgA7A/rgwaVt7Rk/j3n429+Y4zfb4BhzzMQ&#10;7CebPUh2X6fduDGnHt4KLnPsf7sPpJEvKoIx0iOMLd1ceS96cUCACJsbrH8sbPEWlg4YCbEXQ1cT&#10;zIvZmttuynNPgAgNDfjfh3lhbsIHt/wERx01gnE06CCgrDdP6p6HIBSGfDG/UZ/KCsiCsvLi8koA&#10;q5ctqk2YFeH9m9uWUr7zzjtr167NZrPJZHLFihVvvfXWu+++u8MVhRCaplmW1VmyTwEtkh8IhI1A&#10;0Of3G7pPM3y6pgkhSNM1IewoUfABTpp2CV4CQNOEHhKAj5mlJS3HGTibNTOpbEsik2hKJprapB7f&#10;MZ599tlnn30WwGWXXTZ+/PhQKDRu3Li+fft2+74cSPASYwDS6bQKOACk+dlmKoly31hOYMpAQxIr&#10;t2KjQysOLECfKPIC0MSOdaitN4zNzahthiXRnEaTCaszUZAAgIiOgiBCBkI+BH3wCegadAFB6IzE&#10;khIRPyxGyAetI4lth5CM5nRrJtUNZ8y1HjUtqGmxm5evIy+A/CDiQUT8yAsgaKAwhIYUltcimQWA&#10;VfVoSKE8hrIoB5TVEFts80pEpDsOdgA44otWVyZSa8z6FrMl7dlsK9PkNuzd9jhFR8LoWdG7VluK&#10;EV7CFXAFmF4n4bb1t9KjOoSodzNeltJDUXppV/K2sBOzXLewza8dilO9DDt5aMXOVnGXVxYCyMXN&#10;qOJWrKeH4IS7gFNN27a1Xt4m/N3Up20OVofNc5jXjs+ybcvc7qComWq1D5IZzCqH1JDBg88//9wx&#10;Y0b/4NobEkl7sPqvWbP/NWv2iScd339A/8rKin79+xk+3TItz9Q6Achpj3diLOn1+M3x69zmb6eK&#10;3l5sB0KIjRs3/utfcxobm9zCQYMHVpSXt46ZoEgk0pkhtjdnwZ5odDtomrbqi5UHjzi4sGAHupee&#10;GpISCWllyBfs6pijs/rAJrKt9I57gsc2F4BXAQzOqPAYh0PNOrH8yPEESsBhswjs5FVVyf8kQGAB&#10;y9QNo7JvHoSvsrzg1ElVxRWH9Phe9DxOPfXUoUOHfvrpp50tMGXKlBNOOKG6utrn82lOkmEi0nU9&#10;EAgUFBTsqZZ2B7iFsQXcTEiDNJhfENcAku28B5ZjgagSmrJ6FCghqdNpCwB2Nm2y+VQQs221Z4It&#10;R+LMsFOjk/20l27YjP1rLm7KyaXN9iVo87J2f5ibFocz/JJgyRBEglkDJHGDneSbayG/gIh2icoi&#10;ovYRtZWVlZs2b95WX//+ggVz5syZOHHirh73XuwJ/P73v7/pppvU52XLlo0aNSoej5977rn/+c9/&#10;XnjBtmv4/PPPV69e3XHIhRgG3gK51tYG2Vn3PHEn9pw7bLmS8vslAdLAAjAAATI8OUd7EhQCRcBb&#10;AB1KKUuGo/m2HAt3N0kkHCmthIThE187Zlgw6Lv316/ec98/Lrlo4tgxg231ns2net5wcjF+zu6T&#10;BqTBa2HVQZSCivad4DdmfuWVV9yvo0aNsizrhRdeuO2220wz9yKXn5/v9/s3bdoED6UaCoWuu+66&#10;iy66qLm5+cUXX7zlllsAbNiwQf06adIk9ypy8d5777333nsrV678yU9+0ql99B5H2NCOHFJ506UX&#10;BQRe+t20d1/9G4CRRx976bTfG4FATUvmk5qmA41MRRqwAC33fyJPYK7mBAnB+VXY3KoQqUTi7bcX&#10;PPnUzKbm5F+fe2TgkJP9/t456H0WBORBGwYpIDfAzc6uTJtzlmUZJwu7BAgWvjKs4uRJh9xz78zT&#10;Th7lD/ggLfVm74n0hTMAcTdkej4QqArUIza8JAw2Lc5uah0B04te9MIGEbVk5NP/zcUz3XXDZM23&#10;F22xTeZVlvWMtJ7ZK5s3/HjxSb7//lzJVVNwww9QWDiRcbygQaADrIvfb5Af9FVG/VuTGUFkZbPH&#10;nXeJZviGH35UUyqL/ZNMbWpqev3117/44otkMjlr1qy33nqrqzUws2VZbUgmAJqmxYsj8cJwMOQX&#10;QgiNhBDkOPe6sqJeAnVn4HKrQhNCE4ZPFbKUzBZblpRSJlvSdTXN9bUJS3ZNrvrwww8//PDDAC67&#10;7LLq6urCwsLjjjuusrKy+3djP0c0Gq2url69ejWAN9544/DDD89kMsuXL1e/yo3NlMxQRR67Q83m&#10;NFZ5mFQAjUnoBCLEg12YhybCtiSWbUayEwVqwIc+YZTn2apTtYoubFtdkbvdADginI62EvF7ltlp&#10;uILywYWozLPXtSQa06hLIm1iawq5a1KiIYOGDNY3ocCPwgjK8xH2Iaoh5EMsgPWN+GwrANSl0LgF&#10;iRT6FyJsuK1iMDNnwRpIkNBIRH0Boyya3dJo1rcKyZJZ090PKaUgYbGF1hP1Xgal82eRE3lp06Y5&#10;wrQ9S6qWlh2Vezfayt23gw3aAaSOsy7ZadMcsi3HtJFquVfCur1Nty93Lw0vtwkPw9mxJ7BDtXoa&#10;aV963kAQZSrsXJLkkMId8bit7IjbM7K5F6gO1+1w36UjlfUuyUp80GpfPZ+cGiwpcxpYIgJKy0rz&#10;8vP/9srfnnjsyccfy2UZm/naLACHjBo5cNCgwsKCMWMPjcfjzKy0qrmJcfYc046ROwMMCAjpodRb&#10;tbUXuwRd1z9e9sn7773vlhQVFw6pHuIP+HMZkZkNv2877ve6rodCoabmZu66LUS3QNO0uro6S3YW&#10;TJNDzylTCWYSMttt8xoswdnuqWonIddAfgg0OcyUaVOqZDpujeRQBa5LpHoiGB5th+Y8P7VczIdl&#10;QWbDET2cNw5iH5Kl7jKi0egbb7zx61//2tUzjRkz5tJLLz3llFPC4TAzq+yqhrEPCbB2HWSBGwEL&#10;pLP1GXgjgRgEmMymYk/VA1pJQpnZk5zMpZTsPoYliJStqKn6Rae31hgSkMRgMmyjaQZUBId0OR6N&#10;bO5WpWkEQyMmdjRDqjZP/BrZee+IVdYIIpWZkomZYYG3gYoBg3k9uIqoZOcPjEq06YWu6z7DCAWD&#10;2+rrAbz88su9ZOq+jHfeeeeaa65xv37wwQcnnHBCPBYrLi6OebIevvHGG4sWLeqYTKUIKAAY4BUO&#10;M6q0pybAIN1hUh0rSJAn+bTiMg1bomqb/fYwRCVQCvkpUAv2vj5pADuDcHXj6I77JZTYVDf848cN&#10;vv3W0359/6u3/fSZn/9s8mGHD7HZB3L4V3uwazrZJdXus9MvZIFGyBSoEWLAPkIDzJw50/v1iiuu&#10;qK2tVQlsnn/++XPOOWf06NELFy4MBoOxWKy+vj6VSrkLP/DAA9FoVGlMr7322iuvvHLTpk1//OMf&#10;77vvvtWrV2/btu3ee++dM2fOyy+/3Gaj06dPX7Vq1Y033nj44Yf3/C7uFMI+/ZiRQ8puuq5vRfkD&#10;N18DoKTfQBLEzBIoiRx4ZKHqC0xPfjgl1wZghwHnwnFUeJkmZFYufP/j11+fN+tf/z3qqFFXXPat&#10;ispCiAPv4Bx48EMMgWxyvATcpx/n4v8gnVAYBotIzF9VGVv04co167YeFC0D4IwrYJPutqRV2pcH&#10;EaA5ESQqWiXaU9kHhS6iRRQeysl3QeEe2UQverHfgoC0yevqst6ZogsuuMjYkYFVT6JeWv+W8hVg&#10;254PJvMF8NLf+Sc/yZWcOxm/nIZw+AambxMNBno0x0SPw2KA7KwV+x0CuigJ+wyNmCGlLK7sd9rl&#10;P/D5/OC9M622O3jnnXf+8Y9/bNq0afbs2WvWrNnlerxSJE2ISCyYHw/mx8M+v0HCk/Kw7Wq7vMFe&#10;2CAiTSNo0KEBCIR8+fGIHCzTqcy2rYmGukSqJdslH2BFqQL41re+NWTIkMsuu6x///490fL9FLqu&#10;X3HFFa+//jqAhx9++IILLkin094FuNnU6tNWQRAqcenWBDYkWlVRm0RtEpubMLgIJVHsfFIWU3qY&#10;VIGQjnw/Ij4UhxH22eGD2/Hm7bnbTRD65EEQmFEZgyFy24oG0CfPZqcSGTRnUJ/C5gRSJiAhGbUp&#10;1KZQ04SyfJRFEfIhEsBAA0EDy2phmjAlVtUjmUW/AuQH4NNdvRAzm2BiNqWVtSwisor8FPJxS07g&#10;5KXWlM5MkFDJRNmBd1fa86meklxopopCV/yl0jGSW9p6xR1bBzMYTGzzo+0Ws08ctV/R/u7Qt23S&#10;oKq1PFdXG/6y/TO5wwuRhGjjhNzBMu3KOzyMzl/y5Dd1W9VmeXZtkslV6Tg/uFWyE1/LTj32B29D&#10;XbPiVi3s4Izk6Fj3s4dlt9eRHAgEKisqp0y5/NzzJt/58zvfeXueW8OHixZ/uGgxgCWLl+bn55WU&#10;lowYOaJv3ypnupullNKSO+JT7W0CLF3HSJs/dy81r151vxxH7RXour5k8ZJ/z5rtLSwrK43F8qWH&#10;mGTA7/Nv53lJRLqmb/+4dxx/sCPs5FpE5DMMrRPhrBc9SaYKA0bQCUvfXWQtbG1uNVLpeWVqAsiC&#10;lUSJwBmQpmaUnGgVy+PcCPszCU+sieaUwInKD+QmlTgLcfgB4yDUp0+fqVOn3nnnneqrSrbqilAP&#10;ILQwr7Wpcetz4o2KXyE2QQxYgMXM5Dgt2DwK2CFZc4JRQLKUuVEBwTE9AIGYCAyCphx5iBjkhN5I&#10;Rs7LHoBge/YTBMESrJpE5OTpdrsY2P0BCUdCB2cCHQDAKeJ6iFJAgCUh0aUuZP369W1KKvv00TSt&#10;sKBg0+bNlpQbN27cpWPeiz2Eo446Sn3QdT0cDM6fPz+RSICIpSwqzLkcKFas82p0iCpwEHKpc2lp&#10;ThpRdhLa6zaHqqT8dgCKI0hlze6buBlk9PBD0gf4IIYDGqDDnAVooDTg5jB2zLHdXIA2X8pgFpoY&#10;NXrQrbecPfWXL37/sj888NuLv/q1sci6b33k0E7C9swkp5ClbZfKDDLBDZCLIQ7eF0Zsp5xyivfr&#10;qFGj6urqIpFIc3Pz5MmTzznnnBkzZlRXV9fW1iaTSdegY/HixW1yXYfDYQCxWOzee+8dNGjQVVdd&#10;1djYeMcdd/zud7+7/vrrv/71r7fZ7nPPPfff//53woQJirjdF2AIGlFVevcPLr/qwvPf31C/KZlN&#10;QovrYtLA4n75B0IgVCtQHJwF1AXJgAA7ThsqzoC8YaYCJDat3/rA7595a+4HBfG8O3465bCxI4Kh&#10;QOughF7sywhAOxjWAiBrh4+o6EBmR1jvWlkwWIJRUVEw8Zjh73+w+ivD+glyLQfUk82xbSc3vlA9&#10;89XDXF1XjT3Fp2p+regrWvkE2fABLLmPBKb0ohf7CIhQ12w98laTtzCUVwhtbwW5ZpjXMy8D7zhD&#10;ZLfDF8Br/+Qzv5HT4Y8ciSefuJTEaNCJRH333zypFmPJlqaPt7ZkJQMwBA0vCh9cshf1x7uIsrxg&#10;RSSwpjGpEQEIhCPtdUj7MhobG2fMmPG3v/1t+fLlK1eu3JlVnAxzHfvaCRLRglBefjAU8gcjfp9f&#10;3xMzYb1oByLSdNIgDJ8ejgYr+hWlk5lEU6qpoaWpIZ1sSe24CgfPP/88gJdeeumss8669dZbA4H9&#10;O4Cju0BEJ5xwwtSpU2+99VYAGzZs2LKldfoGU8rNjSgMAoSmND6r65jGbMhgeQ00DUWhnfLrZEYs&#10;gGgATSnoGkaXIx6wqdPdvdOo4xZ2CQEdfeMdVOYkAAYBRhD5QVTk4StAQxKbmrG2EcpTqi6Nui3Y&#10;1ISyPJTnIaijMoZYEJ9txcZGANiUQH0asQCKwiiNImTYDslqIhKQKpYl3x8aUtryYccdtxBCTWwo&#10;PlV5dbYiUXZErLYG2ROZzpKClHDEs4ojsey0ClAH2TE95roEAeUnSrYMBZyzgW0zK2M3mEGC2vy0&#10;Q61qZ0yjygvbzjvXYTidn9qJYu20quoXR5Dq5X3BLKlV6ltvU8lLWjvaV7WKOmss3LRXcNzhndln&#10;BryELTOztFd0CW/OkdmOo4JzspyTQWi7U7lJ6/z8WDgcnj797g0bN8x7Z96v7/O4iADz5/1XfSiv&#10;6BOLxQzDiBcUVFaWjxg5oqqqUtOUcEhZULO0L+I2fSvbp1vNTkppZrMSrAuNhABUiFLbQ9eL7UAI&#10;UVtb+/77H6xcucotjBfEDh51cKsjzzB8hmEYovVl74Vpms2JhOzcpF3Xdb/fn0wm5U6IR70t9Pl8&#10;lmVlszuQaAohwtGo4duxQ2fPvS0ICpVopaPNzx4C8nZzgpgIqQx/XpMjU0888cTOTJa7CQzrY3Aj&#10;iMEZQBmgWWAJkg6HajkmkAqudyVa0avMttkvAzAhBOADBCgC8znoZ0EM7ckd2XM4QISnO4YENLZW&#10;QX4B1RdxlsgCYHvkQgJMEHZecBIEi5lYcTBKRMpZZoKSn9p+DRIkCKYStcHOcqr4VJMBSGeWEwJg&#10;Epqdx46ZSIKFJ3G2CkqS9uCBAOgEMCSYSCguR2e7tqxNbtnNyABJIAIwI9R2pLBduB4sLkKhkBDC&#10;7/eHwuGmpqann376mGOOufzyy3fzBPSiJ/DAAw+oD0OGDBkyePC/Zs1auXJlNpslgKUcNWqUd+Ed&#10;dkKgIojRkCvAKRADuhNuqNL6Kg5VsxOmsmJS1eWq/H4dqpUTINHzWUUdvpbywAnAB0gnAsYdT/vA&#10;WYdJdXwGWABy6FfK7v7FeXf8/NkJE+945aUfnXzaGJjSjl2wxbhqNOBSCKpOCTBIA1sgCwyHT923&#10;IKWcNGnSzTff/D//8z8Arr/++t/85jdXX331Aw88kMnYoanvvvvuiBEjtlPJlClTWlpabrrppqam&#10;pttvv33evHmNjY1XX331448/7l1szZo1Tz755Jtvvvnuu++WlZX13E51CSGfMawsPqwsjgM/QFHR&#10;Zsr12rTzB5NK9KuiAYRzCxvJZMvjT7z8yCMv3XXnlLPPPjEvlgfJgDiwD9CBBgqCKsErnK+aPZBh&#10;01aX2mMIUvnaK8oLq6vL3n770/POGScMzQkudGX3TjQhqye2+8TTQOoS2gouAvWMGC4Q06sO48QZ&#10;1to5nE06nG4vetELAMha/PKinMfvdWePMXz+vdWhMbcwr94rTKphYOarPKlVzBg++uhKlmeAxhDt&#10;x6m+tySyMz/dsHDRogUz//72Ky/KRPLgiccddtb5N5xz2vDi/cyyOBYw+seCG5rTlmQiSCl9QlTl&#10;7QdBbFu2bJkyZcpf//rXHS4pBAkh1KjSkpIlW1bbqUN/0FdUmpcfD/kChqHrmi62Sxz0Yo9CTQUH&#10;I/5QJFBYmm+ZVjZj1m9NbKtrTjQmtzMR7MXSpUuXLl161113ffWrX90F/+cDEuFw+Oqrrx45cqSy&#10;tfv73//edolUVgNZqQzWbGuVSTTmR2EEBKxrQMpEcxYtGVhB7EDj5MDQcWg5ahOIB5Hfjdx2N92x&#10;OxBqucsQNKAwhHgIA+LY3IzltTAtAKhLoi6JFdtwcAlKIsgLYHgJIoZNSKdMbGrGpmYs34rqIvTr&#10;KPMOszGoRPtwbYda7Kxptn86uYxph0yqlyn00oTM0k2H6fwKAB3wqdtHTuya264948SuxMUz38mt&#10;V3HZQMrRmbYypROJbXtaFJ1cAbmFPcSkK0J12UXvifcQguywpzkm1a3TpZhdNtpdxZH6qIPMjnex&#10;LUL1Nl5K9iqBhU0kM7U6Nh6ZqfrskFu55Ktu8kvPYkAuX6y7uiJ33Ep0wxcvKPAHA/F47KivHrl5&#10;8+a33pj70t9fTiZzQ9kN6zduWN+BVsfw6UOrh5aWlvbr17eyqqKgoCAYDKp5ac9SxGABYZlmY1PT&#10;tm3bQIjH4pFwmDTBANnCjy4ELn1pu2ciSqZS7y9Y+M+XX/OWHzrm0LZ3ikDAHwgEAtsR3TFzJpPu&#10;7GAys6ZpkXAknU53lUwNBUPpdHr789jMrOtGLC+2HSNiFz0YeklGkPx53VMVkEjLlz/M3Tnf+c53&#10;QqGe9CYy/w35uZM8jAHpKDOUMlWCXb9H1Zto9sw7YItZc/NK0knIp+wuAZJgAwTAD/Pf8B0gZOqX&#10;ABnm1cq2jmABzCztcw4QJCCVWTvbhs+KblFuuk6nZsfJOIE7ZABMii6F8umFmrB2QoAUJQ8SfmaV&#10;6NQCBKSw5SD2mMAC68xKkyrATKSpPsppADl9rQYQk5MWAARIggRrIL+9MwDIYF4AHEkUb38gOsTK&#10;zz/3fi2Mx3VdV8/BPqWlTU1NAObPn3/66af36dNnt89FL7oTNTU1ikwVQoSCwURTk+H3Z0xTZeix&#10;mMeMGVNZWblu3Tq1/E6NFcgPkedJ4KHiCDRnEKq0qhpIcxx9yWFSYadjhO5I+fcUxAhYb9sGxUqA&#10;DssZz0pHayU9nxkgmLKsPPqrX56bF/WfcvpvHvvThd+54BjSdEi2TcmUjzFJR9jKgGabppKK1DEB&#10;aesC9yoZ9Xnru/jb3/52PB4HcO655y5atOj555+///77L7vssl/96lefffaZMgQ+88wzS0p27Ad+&#10;4403ArjpppvWrFlz5513PvTQQ4899tj1119/1llnqdQ4LtauXdunT5+XXnrp5JNP3tfsDQ5wopA0&#10;OyLIvlU1wHQuSadzI4AJYL8vdNY3Jn3ta+MPGzuCNBXCrLIF7wfTnb1woIHKwOuBrB0gogK8WAV5&#10;KE5USZMJMEtKoqUl0RnPLmCwI9kXjuCe7aeiLWgmj8EvAQxRDBrk1Nn9IM0v4kOMQSfLxq1cO3d/&#10;d+nsRS+6EQy0ZFpNfl56xXWxorK906dxCrwWvELaZOoeaoNSQbz1Fp90cq7wa18rnjPnRJbfBh1C&#10;VLBnWtITaEgkf/XMq/dc8k1v4Uez//nR7H/+6Zp+Gf6iq09eS/Lm5lRNSzbfr1Xmh/Sdt8rsJgwt&#10;jiYy1vK6hCUlQUwcVBT177uK4VQqlUql4vFOX5mJSNMEM+fHYsXFhclUy7q1G02zLSWhacLwa4Gg&#10;L78gEiuIBEM+V+fD/OWdqN2noUxECbqhGT49FA2U9y/MpMy6msb6rc2pZCaTNneGWJ07d66asn/p&#10;pZdOPPFEIvrSqBQ6QF5e3mmnnQagqalp9OjRTz/9dOvfyZCCmrLmusZc2dAiDC6CRmCgMIzlWxA2&#10;UBCCoe0098aI+pDnt9939muod7eQgYEFKIngizqsb4QaBmQyWLAOAwowtAh+DUOLURjGF3WobYEp&#10;ASBrYskmrKnDQWWIhSC8YlhqMFuqThqz9jU7J6LyuWXJsOk3cgWIbVrkciouNeVqK91ydy1nGe+v&#10;gKNrVAlCbXGkazO7HXj4UbIdXaG8f13dao5QdWZiVGYfe/qqc//ejprd6qe2he5U63Y5OqfJtvOs&#10;12q4I3K21fSRw4yqNYXzgtZma66OlNscf5dwdY0NnUIvZe8YJDssqboCnB2zCVTyMKkdz3C5hy5X&#10;kNs7IUQkHPH7/Pn5sVh+rLp62BVXXr5mzZq33563etXqbDa7adOmFSs+d4P7XWQz5tLFy5YuXtb5&#10;Ae4UI0YMr64eWl5ZbvgC0Wg4HA4HAwHdMKS0mFkITdc1QaLNVaGOiBCCiEQnstYDtQdXZ3n5x8sf&#10;/fNj3vL+/fuWV/QxzVaOZYJI00Rnh0hh+wdK6d1T6VSXmFRVbSabMa0dOKgxc140UlFe4d+rylSA&#10;pVXzMUR+t1RmWvKfC3P5rg899NAedsMIgHyOQasiq5TSSDmVSSdSxXJufct+3LmT724myxyT6sxR&#10;AnZtpIEbenIvetG9EIQgIwneCt4MxQexRYIBwQ51aXcodrZF1T1bDI2gAZJtZQ8xC8cZWFPu0ASG&#10;MEiNQAgEySp5Kmdh2yu6dBRAOhjMlh2hhRCRwVwLEjZT616QBHCW2SASDEGK5bWvVUVUEEiABLEF&#10;TkBuIm0oM4hKibpwl91z773erwXxuHoNYOb8vLxIONycSDz66KPDhg274YYbvsxvCPsg7rzzTiUs&#10;HjhgQEE8Xltbmx+NJhKJjz/+ePjw4XnRaHFxsfeRu1O9FzeCtzqCJORoVEUisuYMXDXn8ajZ9KoN&#10;xbMae3Syj8KgMKAe8q5XJNvKUaUihTuKVZ2xACRMGcnzT7vrHL9fv2PqKy1JefGFx/iDhuOC6XUs&#10;4Fz2Ypt8Ysf2wAdeA+q35/a3HVpaWrxfDzvsMEWUDhw48KKLLpo5c2ZTU9M111zz2muvPfrooyoq&#10;YvTo0TsZ23TjjTe+8MIL8+bN+/TTT5ctWzZ8+PDRo0fPnDnz0UcfffHFF9tI208//fRrr732iiuu&#10;GDRokG8nRjO96AZQAdgE0jYlBtNxbbUcKw51MQvlcT1kaH9AQEoom3mlOBeD9+5O9GK7aPcyK/zg&#10;UvA6J1IEgEOfA078lkqbqgWj4VgsvPzT9WDlXu4GvjiVkwADrK4cwxneqNp8PasWJSGCcRQdZAw6&#10;NtP4GWdqQfvuzHsverHHQITmlHy0jcdvUT8EuifiuatgSjNvlvJd8NI9tlE147pwEa7/Qa7w2mtG&#10;/OreS4CJoIFE+5l204uWdOacW6bO/O1U9XXwoePKB1Uzy5Ufvb/+02XA6r+++d7kYw7bydpMyZua&#10;Uou3NK6qT5qWzEoeXhw5aXDpHra882tiXN+C4aV5iaxZHPLveTZ3Z5DNZpubmzdv3nzSSSe1iQt0&#10;4Q/4hEZ+nz8UDmTNTLKlZfkndd4FiMjn10IRfyDkD4UDobA/GPIJXdiT3Afm7OuBCZt6AQy/VlZZ&#10;UNInlmzJJJqSiUQ6mUi1NGfM7I6zq55++ukA7r333nPPPTcWiwWDX+oIxUgkUlxc3KZQC/pFyuQV&#10;W90Sqi7hATEIOxkWikLIqwIBPr1rtGi30Khe8nHvQu1O2IfqYhRHUNOMzU1oMQFgVR3qWjCwAIUh&#10;FIaRF8DWZmxLoaYZTRkAaMxgwQYMLUSfKDyBLIKJ4yGlNyIhfPkhaVrZpiQcvhMOmadAHmrNW+h+&#10;dFZxf3XfU8ghI9U5ccg7Z97MPQwAACAASURBVDWXYqW2NbT62kZR6m2Dm0uVoLSwgl33V1d+SuwR&#10;rm5PpOilittzqG227/XyhVJktmaaPUu6tKgtRXVdil2StU0rXBK3jbGtOmzqkHrb7EpGPRLhdo13&#10;2GzpqFnhXROA698L27u4zUlteyjaUeBehatbORH5fD5d14PBoBAaiIqLS8aOOUzTBEBLly77+OOP&#10;129Y39zUnE6nGhoa161dt3TprnCoLpYsWbZkSZdrqOpXNXDAgKq+lYVFhUVFRfF4zD5fIBIkhNA0&#10;3TB0TdPcQAF37/frbp6ILMtatuyTe+5uRQRoQow/elwbJhWA0DSfz7+bYgnTNJubm7t63CzLSiaT&#10;O7MWCS26t21+ATaRboAkaLs7/JWMxqTlTb/q9/d0qlG2yVE4iaNs6kt9lfYCatqILDADmrOA9PCm&#10;zj+WDjcAZzJdAAxR0cM70ovuQhJsMreAGFQIKgI32VwIWFnMs827g+w4JgITk2DWARX8pOR3OkGC&#10;NCfwx77GGNKJkAKY2E5WJ5V8jRhs81KW6gohiGySJqCJAVLWEWo9XbcAiCDtnhNCmVQwYGuPWCO4&#10;M6HEzARiFoQA26urnME7fYA8NEw0HPb5fN4Qp74VFcs+/RTAE088cfjhh0+cOHF3T0gvugnz5s17&#10;7733AASDweqhQ2s2bzZ0Xb28zZw587hjj82LRvPz8rxP3YaGhmQyuaMXPCXHdALi2Em/RwJMuQ9k&#10;h//Zharcpl0FyN8jCfa2AzESciFIGbMLwLKDD2DZnu3chki27KGkZM2n33H7tyoqin73+1mWZX73&#10;gmOi+fmO1E/aHQqxk1xQ1aM53QEBJuQGaHuTTK2vr/d+1TTNdUQ55ZRT7rjjjh/+8IezZ8++8cYb&#10;v/vd744cOXLx4sU//elPzznnnPbvuh3ivPPOmzdv3uzZs2fNmjV8+HAA1dXVU6dOPeaYY6ZPnz5n&#10;zhzvwr/97W9/+9vfPv300yeddFIs1pHdUC+6HRS1Ywg4BQqDk7DlhgRyg8bYNoBVHKpr4g2J/dkj&#10;8cuB9j26ASoEb8yNS+GEgpG047fcOGgS9vsPKZbdTaoqWm/B/WqBJWCABOR6IA+iJ68QzU+hIq18&#10;DD6uQmbj/pv4sBe96EYQYEr87t/NbsmUExAKhvZStIFFSDHXslzvtK7HoSYfFy/GDT/kRR/ahdN+&#10;cci1137fMCYBVUT7d8DWH59/WTGpw8YdM+bYSeWDhlRVH8RSrli0YMPKT1ctX7Ziy7atSbMwuOMz&#10;Xp/MLq9tWlrT3JK1NEE+Tfg0LN+aGFyQGFL4/+x9eZwcVb39+d6q6q5epmfPzCSTmeyQDUgIgSgI&#10;RJBNEZRFBVkERcGViMrDDZ8KoiAiT8UXxDxxQ/hpUOABAREeIWEnEAwhCVkmM5l97b3qfn9/3Krq&#10;6mWSCWSSkMwhn6G7+lbVrf3W93zP+UZGf1MKEQvqsf1SkNrX19ff3//6669ff/31q1evLm5AgkLh&#10;IBixWJlmoK9vsG37YEEUzwwb5RVhM2KGQoFgyAgEDM0QUNXdRmYSO4b9FCqlXVCkzIyUmdmsnUln&#10;U4lMIp4aHIgP9qS5kFwoxJIlS5YsWbJ06dLjjjuuoaGhrOxdnO3xDuFdNaefdnpbIPXSG6sDE2o4&#10;nZXdbtwpHNAaK2xd42QWWQsBHaaOgKZmhiUhGYa293Kz97drlxmaQG3EKYnaHcemXgDoT+GVHagL&#10;o6kSlSE0lKMminFRdA9h+wASFrIW1rbDlmgs9/hUydy6aYvaRK0iFKiIpjqd0IEtnddCT3mJIo6w&#10;WMeZo9Bcm1/3xxyT6nPDpZLUUwGnuHO+xNOb5tYGEARc6jdvycj1fLgl+7jFwl9dRi3vpHBIUV+H&#10;vGKnhQvMm8m/D3Mkq9u+tPLTLy0llyH299bbvcXGxXBtEQo6k6dS9QquFpCg/kUVLyG3bM71aRhu&#10;Vf2u644Oh4XGzLYtIWj2nFmzZ8+2pZ3NpNOZTF9vb0tLW2dHeyKRSGcyarGpVGpwYHBoaGhwaKi7&#10;q2toaCiZSulCZLJWV1dXJmMFzcDgwADeGbZt2bZtS+nSFc2TmidNbm5ubprQOKGyokLTNYCEIF3X&#10;NaEZAcM0TS/axv7dsn9DCCGl7Onu2dbS8uMbby749X2LjyMSBRsihIiGI+9cI8HMtr3rzKRijHCu&#10;dDpFRPoIGN/RHJ6SBrMCKJRd7/ZiCMkMP7gmx9McccQRI7EwfoerBbPLkpLDjzrp+d4xUD6rbm08&#10;SLe+lOc5wKBAToHkdw9wwlVDMM4b5Q0ZwztHGsiCdzAkuBOcAQgYBKskJu/42o7sjlnRnwwbkORW&#10;EXNkps6zUIDUGUXu080nX2Z26qWSDjCYHapT0aBeVBPlIB2kEyqBkBBhKTsIWUXeq2ebGi4wBAl2&#10;nDHcDjCIIABip3i9AASJMoh6sCL+h4AkMKKX5wLz8arKymAw6B8ehSORhvr6th071q5du3r16nnz&#10;5o2xI/sD+vv777333lWrVgFYvHgxLCtrWZqmGboOYPny5d//z/9Uoyv/XXfr1q3t7e2TJk3a6bIJ&#10;0F0qkV2iFI6yDQR2y6aqz84scKxEoYHMvc2kAqAIWAepEa3t3NVV+oJDiHrDAsNNhrCd3BoJzdA/&#10;c/n7y8vDt/384WyWP3nhCdU15XlZlEyABfKuZOE+LNxdtE+xbVveQHDJkiXz5s074YQT1Cj3U5/6&#10;1MqVK++7777bbrtt1apVs2fPfvXVV88///ydG0XE4/GWlpZkMqlp2pw5c4488sgXXnihqirnpyeE&#10;OPXUU2tqav785z//5Cc/KZj94x//+De/+c3zzjtvzpw5I69aMYa3CQoBKkliEBQFusFxOA8j4SoU&#10;2WffCvfMDoN0UGyfn8Nj2BWK3rdFBFwB9mlllIWG8wT3Rzc0Iv892SffzxGorv85LCDgnDYMUA1o&#10;lGPxpIF0ErowI/bA2Hk4hjEAADO6By1/UO5Dxx9baQ4feRvNvgBJ5lZpr2L+v722ViL8ex2+/g1+&#10;+mkAaG7CNdd84sIL3x+OHAc0v9uzLp55fcOXL/wogCmHL/jwFV+ZNm+htC3btgXR3GNPnLXofV2t&#10;22oam5/d1n3ajLqdLIeBrX2JNTsGNvYlgprwK0F1ou5kZvrI3gcPeHR2dm7evPmpp55asmRJyQZC&#10;E4GALgSFI2Y2a7Xv6MwPJ5IR0Cqqw9FYyAwFw5GgbmhOIrZTGmgMBw5UJETXhWGYkWiwUpalErF4&#10;XSo+lBzoTSSHsjtnVS+//HIAt99++zHHHDN9+vRYbN/YCexbeBqmCQ3jP3XB2T/5f3eu2rLOaBti&#10;z0zFsjGQoqzOGzrROoiJ5Zg5DoYGACkLOwYwlEFjOcpDB/sLiqGhLoqqMAIaWvoxlIWUaBtCWxyz&#10;alAfQ9hATQQVJirD2NSFrhQArOsCAY0VDj9tS/miW6WyOmxXhLjVeX0wdEMIkiCNtWIvzd19hS/m&#10;XBWJSETejZLcn93qaDlRyU64T69B3q/k/Dca8L9NwTfycvrvMqmKF4V/k9WMDt/p9NenTHV4UNdI&#10;nHPLotwaPFVw/kSnSKr61eNl/ZT2cM4IlL+rkb+fC+hoT9LKbsti7nnne72kgNWpXscAWAgRCJqB&#10;gFlRXjFlyjQhSErJzCSEIJFOp4cGhxKJeCKZHBoaymQytm0TUTaTTaVSg0OD6998I5VO2ZZt21It&#10;PZPJxIeGEsnEQP9AMpmSUlqWNTgYj8fjHuMrJXOhvqI0tmzesmXzloKJ5eXls+bMqiiPNTTUT5gw&#10;IWgGQaRpWsg0y2JlQTOIfW3s751dxRBC2Lbd0dHR093z2IrHVz69qqDBMe85ur6+vphJDYVCwZ1W&#10;S90fQETZbDYYDGraPq2ZysIQ0QYg8c5f1zIWf+evuYzaiy66qLx8z7gHDwMbSPjkp+QG9z19Fed+&#10;dZgzV6ihNFXOmSN8oSgvdM6ue7CEWAAaKx65v4O5l5BitiDfgtwMMJAFeVo6KEdQdsyfPYsDUtwn&#10;K2qTycncgQaWrtYNcBWsXiySAGWISmw7WmcihkZUQSyAFFMXOEQUIaoGDOfMZAaIxFRwL3OHIyRy&#10;xNNMytyXNKdoK4gd8Z8ABEFzFISkgcpAITdQLhj9hMqREFrr1q3zf9UNQ4i8bBRmrq2u7uzqsizr&#10;2muvbW5uPvvss0fZrHsMu8bjjz/++9//HgCIJjU1rXrmmfza7BgcHLRtW9f16upqb+Jrr73W2tq6&#10;KzI1DIqBVa1rlx9V4k7A1aRq7nnIbpKBcI1/A8A+8YJmUDkw5BNdWXDkWQBZrmLVRyM53t0CEJAQ&#10;Op3zkUXRiHnrz/+XBH3yghOqqmPO9U5ezo2/AqsA2y69CnA3qHqYvo065s+fXzDlb3/726xZs+rq&#10;6gBUVFRcf/31yWTywQcffPbZZ994443GxsZLLrlkwoRhLRYGBwdXrFjxox/9SGXuX3zxxZ/+9Kdv&#10;vfXWGTMKi4UvWLCgvr7+lFNOOfnkkwt++v73v//iiy9eddVVp59+Osawd6A8D6kSDCCZqxasnjjO&#10;2aocO3TnYt83F+wYdhcpwMwflgdAZeCuPIKcBNhwk0U095blvdoJZ/QL5OIDjpe7dAup+kcODLKB&#10;OBAY3RQZIk4PwvCcYMYwhoMaBFgSD7ySZ+A/rr45ENgnDKIEd0v7/5gfcns36tB1bNiAG3/Ejz0O&#10;AB/60OGXXfbJxSe+ryzWBNTsg4y9PYoBCzfe+CMAsepxH7z8i1MPO9LKpG3mmlBgfJm5bSDZZ3Ht&#10;+CbLsiTv7AE9kLbe6hl6acfAUMY2tUI/dou5NvzuFu/uEbS3t7/66qsrV678zne+U7KBECJg6gRo&#10;mrAsu6s9z+slaBqxynCkzDRDgVA4GAjqOQMn7FKpOIZ3N1wCAOGoGY6aFZloVU0mEU/FB5KD/clU&#10;MruTeT//+c8D+MUvfjFnzpxp06apGisHCYiorKzMNM1UKvXfv1l6xgfPmBIa19r975YW38WVsa3n&#10;tqI6jP4UAHTHMZRGVQSWjc4hrO0EGBkbc+sdhvVgBgOGwKQqVITRMYjWQaQsgPF6J5IWmipRFoAu&#10;UBuFrsHoRtsQwHizB6aO+hg0gY5BKAWFqVvlQTsgnUqrQHVVVays3LItlpxMJQqEFhhGwbmTmqPw&#10;iRVd8SV7+lR4Nrmewaxrb1tKZLkz5FckHbbBcMLT4b7ubH2uP2Ee75j76yl21EpLmQZ7AgQfp+lV&#10;MvVW43IQeUxqboZCnjJH3DpTkDsG5H511WNK50Mo2i2cvyu8w7YT2aW3Kwp+y5GvReS68G0SCUHu&#10;frVtd48xGBwMBk3TJKr10dYEIJVKpdOpDRs3btu+NRQyq6qrw+Gw6ptlWclkMp1KJZPJbCZrSduW&#10;0rbtbCaTyWQzmXQmk5G2c9pLllI6hWMzmWwqlUqnUpl0ZnAo3tvTW+xzq9Df3//M088UTCyvKJ8/&#10;f96MQ6YrxRGBjKBRUVFRWVmhDAKZ2eGJQVRU+6DAaLp4+gjPTyIKhcKCKJ1Jl7yKe7p7tm7dunLl&#10;qqefWlk8+1FHL2ie1FRwNRFRMBgIhUKjL4l852AiikSiIyF9R3FjiHSKjHvnQ0M3tJM7ERcuXDi6&#10;ZCp3gXvdW5kAWwAca0eCL25uAW5aiKoC6Bj8qiiSRwwobtXOe2EjAeggDdZq6EeP4raMYQ/AYrkJ&#10;nIDcDtIBJdewQI4UFUTEggGCBRCTqiOgSEvBRCQ0lnbu6ZXzQyBXukouzQlfszJCgMl266KXgXRC&#10;BjCJAkDIOaOc4o4aCIRyZhtod082JgiQM8ZgCDgcrnA4XOck193yjUFo493HmYqK9gKNI4k1/O53&#10;v/M++61B/TAMY1JT04ZNmwDcddddRx55ZDGhMoa9iTfffHP58uXt7e0ALrv00q1btti27bo4OiPR&#10;5194Ydq0acFgcMqUKY8//ria8cknn+zt7d3F0ikE1AGdrj8Bw8n4EyByo/DC/cfOXRGKTNVBo+3l&#10;PhwEKApWZKoOsl16QFXItkFB1/5acZ8E2J5dNsCQMIL6KR84TNO1H/34H4K0Sy9+X7Q8ClsxrwxW&#10;twjhVtSW7uUmAR38FmCDqvdJjO/QQw8tmHLbbbc1NTVdccUV0WgUwOzZs2+66aYFCxZ873vf6+/v&#10;HxwcfO211+bMmdPY2FhygevXr7/uuuv+/e9/q6/Lli0755xzFi5c+Nhjj1VVVc2dO9dfb7WxsbGx&#10;sXHlypVPP/30Nddc41/Ogw8++OCDD/7hD38Yu2/sXWgQlWABTgHIPZ68Nyk2QRWgAnJuDPszip/O&#10;OijsTleVcd0SuVCDXs+RhbNOxS/p3L7YdiuhSpdzJbdmvOUK7gEIyG7QEMRhGM3ahCQCCMQAQUJn&#10;uQ+Ud2MYw/4GyfyLJ3Nk6mdPQuX42QiW74urIyt5u5T/Yl6/d9ZnGNi8Gbfcwn/8IwCce87EJUs+&#10;O2/+GYFAHfCuZweTNj+08sXnn3sWwAnnXnTIgvdIaTMQ0rXD6somV0UnDASfb+1vHUqPCweOqB82&#10;ctIZTz+3vW9TX0IDFZcmtZlnVUebKsIl5z1IsH79+rVr177yyivXX399yQaariK5AoysZScTOWM2&#10;gqiqi1RURQNBIxg09ICmacKJHr0brPzGsGfhaFUNraw8FI4GKyqjmXQ2kUj3dA4O9CZ2MuOVV14J&#10;4Nprrz3jjDMWLVpUMtJyQGL69OlnnXXWn/70JwBnfeTsw2fPFUNJOZAqbOe5/gqCECAgbaNzyHlb&#10;jwawX9Zd3gdgQBOoDiMSQE0E2/uxfRAA3upF1sbkalSYYEZFCFOqAaBtCJaNTT0I6BgXxQ5X4FQX&#10;QbnJQ2mP5TKDZigUUme4ZJnJZEqSN8Wc5S5ZTDgXTl5B0twsHoVYVKnUW3KB57BTzqTUeksRuoUS&#10;zQL5Z0kU+BvDP+Rip65pbrpn1JvHTeboxQLStGBhfgrSX6jUXbufYfX30NucnBFvnv2w26iY5mQo&#10;M4Xhj51P7sqeobAP/iPCbgVZ/1YUHDuvA1SqS+Sby7cKZw3edJ+brown4o888vCLL7389+X3m4HQ&#10;CScdP2vWzFDIlBJEFA6Hw6FwRaVkhpS2008pU5l0KplOp1OWbWtC0zQNBJYspbRsK51Kp1Npy7ak&#10;LS3blratIu7SlolEoqe7t6enu7O9Sw5ztvf39f/z8Sf++fgT3pQJjeNnzZ7V1NQYDkeE0EwzWFVd&#10;FY6EpC1VvF0IoT7YUmYzGeTH4YlICGFZlqV8Bw3DmwUYbgTCmm40N00KBoNtO1rb2loLnjVCiBdf&#10;fOmuO5eV3ISjFy1sntSkaVrBwjVNM81QIBDY/59cRKK6uiYcDo2Eex5Vm19B4VpH0vkOwEBPPM/d&#10;WIV0RxGyE9wD0hxBkhPjVhBeer5TTg8CZIFd+0oGnFuBBgiwBGlOON53wwQEWINcCx4cI1P3a8i3&#10;IN8EbyWWTBqUWlSVCnMYdAbbgCASLLNE6qEiiCU7ZXSZIRxtKCs5hwCgDKLJIWw8Pas6bbKgIFEl&#10;2CCHs2fAAFsgjbjSCVCqk83hdQiwWA4xb1fsFCtjPUeT6jD97BhICLBgRxpIripOJ1HHFCaA1XiT&#10;6onqRig2+vGPf+x9DodCxjBZJ2XR6IT6+u07djz66KP33HPPVVddVVlZ+faPzhjeAbq6uv70pz8t&#10;W7YMwIknnphOJltaWrwcHEFkGEYmk7n7d7/78JlnEtHEiRP9s2cyI7BwpwgwBM7mtKdEYL+pr/tA&#10;dRh9ApW7d919lT0qIOod00ve4cpkLVdIagBZ17jS/3hT+YVuwWxpB8zg+088TErc8KP7AfvTl51k&#10;hkOQtvvYJaf2ZM7kACDdNRPeCkpBNJaiPUYda9asOeyww/xTvvrVr06bNu2MM85Q2WSzZ8/+4he/&#10;eNxxx5188slSymuuuWbjxo2f/vSni1Wt8Xh8zZo1ikm95JJL0ul0TU3Ne97znrvvvvuyyy475phj&#10;fvCDHyxevLhgrkWLFs2cOfPII48s/ukTn/jEpZdeetxxx8Visfe+97319fV7eOPHUAIaKACkXFsO&#10;9U+Z2+ugCtDOayePYX9DoBSJYgA6kPUNd9mRyzPc2xQBmmW7Q1wS7uu8R7G7In7P0YoJZPlWN/o1&#10;sEmISJ2omi57X0Wia89UhWQbnAGnQBooDDUUlAPgAYgqUNSlk8cwhv0PBEHY3pn2Jpz64S80zj4e&#10;oephDbxGCwykWW5lvs/p2SgjEMCaV3HnnXzHfwPAhz509HXfvGbOnAWaVn9g+Chs7k/9bfnfWtet&#10;qa5vOP7cCzXDYCktydMrzebKiKmLSZWRcjOQylhBQ6uOlMhQzNr8Vu/QmvbBHfG0XkoSlJZyXl1s&#10;wYQK42DlITZs2PDss8+uWLHirrvuKtnACOjSliyV+MbOZnPZ/6FwYNz4irKKsGHouqEJUlIZoDCq&#10;PIaDFJom9JAImka4zKyoimbT2fbWvq72nVXvu+GGG+6///7rrrvupJNOqq2t3Wtd3Yc45JBDLrzw&#10;wpUrV27duhXAK2tfVdNra2unTZv2zDOF6i6MK0NZEAxkbXQmAYAE6stQpLk/2BHSEYwgEkQ0gDd6&#10;AEbLADIWZjUgGgAY5SFMrkYqi940+tNY1w5NoC6K7f0wDdTHENQxmPYYLUWTKAYiZIYGBweLjXNL&#10;iudGrpkrmFW4X3ZyQ81n1/L4uV16ApMrdfX3f+R+xaW5ZCHgKjWdZbrpySoyK92uUN5C8tbs0Z/u&#10;Fnlscm5WIbyt8/ekeFe5HK4sQdvkTfDUtD6pqHRJ0+KFwudKXKxTLN4zhUvwCN6SCwdYyoKj6DZn&#10;IpJSEgkixzhZNZFSqpMtHk/8z7L/+ektt6rpiXjypRdemjhxYigUUsccjguXIGJN090sGIQ1TZBm&#10;GIaUUhGTjpJCSlvadthOp9PZbFZKaduWlExCEAHMlmWPqxtnWZa0pedIkYgnh4aGujo6d7S1p0tF&#10;Vre3tG5vafW+jqsbN3PWoRUV5VLKQCBQFiurqqosLy+PlZfbltXX159KJaGuROegkK5rRCQ0Tdc0&#10;W0pd02KxWDgcVpyrYlsLjZkZAcOIRqIhs0SEx7btttYdxdPHjaudNWfWuLpaXdcLdLG6roXDYdM0&#10;NU0b+eWzT8DM4XC4uam55LYXY3RltiJcK0LgrP1Owhm2xL/eyCUfLViwQMmcRxGcBDJu8oOXyqEC&#10;3yr27Y8NCVdopaa5FaRI5ez7mVd2660qr0sbDFAE2YdgfCAvwMRD4DbwICAhpgIxoA9UNZZiv7ch&#10;N7L9ClE/Q2Oyckct58rLzvF1iprqzKqZABGpyqlsEwQDJNilkdTZohGRUqwS2+xQKwRIogApy0Tv&#10;7GNX7qwsglUXvNPJqWOngwLgFFh3Qnsk4LgvSNUfAoF8NCoAEswgEEhnYRI0do1YCdVAFUaAnp4e&#10;/9dIOOwvmOqHEKKioqK7ry+VSn3rW99auHDh4sWL3w16/wMN6XT6X//617e//W0AlVVVkPKNN97w&#10;Z34JTYuEw5lM5tnnntvR3l5fX3/IIYe8nTVRDdgGUm5tVPbZ5/punupcp6r9w3LNBJmgMrAGuc0l&#10;d5Fz5SUvKVDmVLZ5J7wGiWBIO+XkOZlM9j+//1ciuvKzpwpNdxblpN1YnojcqbpNrkqVO8DGPvGB&#10;nzt37sMPP3zKKaf4J1599dWHH364Z+xcXV29ePHi1atX33jjjX/9619/9atftbW1LVy48IILLmhu&#10;bvbmSqVSXV1d6vM111xTV1dHRFVVVevXrwewatWq66+/PhQKHXPMMQVDq4qKiuOPP/7ll1++/fbb&#10;ly5d6v/prrvuuuuuu0zTvPjii08//fSTTjrJr20dw+ggBAqCZG4Qwgz0gt71HokHJQicARWosgxQ&#10;EJxxfQK8G5p703N59MYJ1ed+9D05ujSX8OGdGzagXIKFsxwiZ7hC40GjfrVSqNqY/H675TFk42xl&#10;3sHImSFTkDvIBJUvFuGJsNN27xpOvE6hqVrdeRSqkwMbZcc/OD0IBJzLBHDyh8gE6WM86xj2LQhY&#10;15Zn0lU1ZZFRPxt6dK+/VNos25n/hZyoYBQRCGDVKvzXL/ju3wPAqaee+Ktf3VFfXy9E+MB4bHUm&#10;Ms+/8dab6/4N4L1nfaK8elw2k7aZ6yOBOXWxsKEBEETV4QCGcegdSFuvtPVt6E0kszKgG3Y2I3Sd&#10;pZNPYzOHDP3ECVWTqiKmfiDssd3FunXrHn744eeff/7uu+8u/lUICgSMrGXbll2gMTUMvbw6Ul0b&#10;C0cCmpHToaKkOGgMBzfU7VDThK6LoGmY4WB9Y2V351BPx2A6VTpree3atVd89opPXXrpxRdfMm/e&#10;vL3b330AwzBOOumke++994EHHnj88cc7Ozurq6tPPvnkhQsXvvrqq4pM1afXQgg7neGQhqYqaAK2&#10;RCoLywaAGhNBfRh53kEMJZoLG2iqAghvdkMyOhIIduOQGpg6AFSEMK0Wr+5AykJ/Bv9ux/RanDQN&#10;NsPUnQAJAUBZRYX/Xd4wjEg4nEwmS685n2AbiUbf54zrqDoLSBlBJHe6KD8z6olNS1Kt/ul+/tWb&#10;fTjytaA9fALKEoMepU/NEcl+pabriAn/Mtg3h5/l9bq9E3NjL3SV2+Hug0mtt7S012vkhrzdTnkc&#10;aim9qX/nENFOrjz/Pi/Y+QUnSW662zivq769TUS+ZRQeLwJZ0vr1r//757f93N+T6urqgGG4J5jH&#10;VYPZ+UMMZhZCmKZ618s7qJqm6ayzwYZhWFZWVbG1bYdbZbCua5pmquneWRSLxWy7tql5IktmsG3b&#10;g4NDO1p3tG5vGxwcLN5dHe0dHe0duT7XVtfV1ZaVxWKxmK5ruq5Hy6K6rjvv8G6WAQnShOYwywRN&#10;00KhUDgcjkajFRUVoVBIcZzq7AI4k0lv2rQxaJqDQwOWZRmGoU45KWU2m2VGIJCXj0iC5h85r3lS&#10;k2EYfk0qMwtNhM1wEG4/+QAAIABJREFUKBQKBoPvioA/M4fMUFm0bIS9Hd1NIqNMn/KV7Ia/4O16&#10;bak4zE8eyZ1MF1100aiLUUQtuALc5Wbc22DbvXKly4+6FfKURIOtnP0vCacxS2ciaYDLgTkzZt2X&#10;SR28HjgR0IA4OA37ZSDlNtMhM2ATxBASdFAkoO17cA+QAg/A3gSkWLKbriMA232ieXqynIyDoDMk&#10;wOR6+LIkIrcSqqIwWdmBMrGmSpe6L646iNUNGwg7Jc3YK03nEJ9gmSu26j16WRWuk8wbAAKkom3B&#10;xMpPnQQp7sp5uggGAYKhERNBI9KZAestFnFohwLMsL0Mn13i/vvv938NBALF6n4PpmlOnDDhzY0b&#10;AXzuc597/PHH/ezLGPYCbNt+6qmnrr76avV1UmPj0OCgytVyWjCrEujKyXfNK68cesghxx57rH8h&#10;bW1tiURiBDyWBtEAud3xRRfNThE+zoAHczX2SJXm3a/iNRpoIkQF5Bagz73Dez6WyKXOqOvUqZzt&#10;yVg1SBiB4FlnLojHU9+6/r5AIPiZz50BSzqVU1lJuASc9AV2NWHq8ZEBp/dV/swJJ5zw97///UMf&#10;+pA3ZdOmTWefffbzzz+f0y4LcdRRR/30pz+dMWPGj370o+XLly9fvnzlypXz58+/4oorVBXVWCzm&#10;lVNlZq/s7tVXX71hw4b77rvvySefvOqqq/785z9Pnz69oA9CiMMOO+znP//54sWLP/GJTxT8mkql&#10;7rjjjv/93/898cQTr7322jHj31FG0bVJAGr3swvWQTabNYwDQXU0mkgXWlxSABQCx30sKfnem11G&#10;0LI+ctZRZ37wSMMwwOyeAN4ImXL/HM8Md1HOr3HAGu1XDwhDVB1izLwg/fSnISa9rUUwZBLcLsad&#10;aDR9TWs6kULV0DRYabvvLcTbESwXFZMpGOVkn+w9T/a9yclOzgxwqgssKVDJbPPgFhnfjswAZAJg&#10;wACZoMDeo1edlJ1dPUXYBizAGON9D0gIQT99uN/7OhsIhaPQzb0uS5VAhrmF5a/2wsoCATz3HG75&#10;Kf/lXgCYP3/O3/52XzAY2z+fWW8P2wfSL7z8cvtbbwJYeNpZtpVlwNS0Q2ui9WXmLmfvTmSe2drT&#10;MpgCyAyFVj1w32Bv9/z3nx6rqmHmrORxkcDxzdV1ZeZBmMfd1dX1hz/8Yfny5V5xEz+ISNM0EGcy&#10;lqNIdVFRHamsjUUiQTNkCE3zvVTtlX6P4d0MdZLohqYbITMcHFdfPjiQ7OkY7OsZKm48ODD4s5/d&#10;9uJLLx05b/6Xv/Ll5uZJe7m3exnBYPDII4+cPXv21VdfnclkDMMIBoPxeHzjxo2qgVYZwbgo2LZs&#10;G7oAGFkbba7GtzoCTYwxqcMioGFiJSzGxm4A2NaHsIEZNU58ozqMQ2rxegeyNnpTWNeBRc0IaZCc&#10;Y9iAwb68EtFEFAyaiWHIVD9VqdgyVQmyZBs/l+Y1EQJSooCk8xSTnM+SFjTYSQnJAq60mEktqUwt&#10;IFkLST6vpCtAQpSmbEv1VZVNdbfajQi7L2X5rr/efmD/XnK4FIcPhFtorvBKcKdw8TsDKckOM3xO&#10;vM4+8XfL3Rz/TvP3z/t1mFXn9aqYRvWmF4qJFYHsbp6fls5fuWesS4Fg4Pbbby9gUucfOe+49x0b&#10;Ky/3rdG/w52YvLKHVlLO4jrn6mAZhqFrGrtbEQwGM5mMlDYRaZquKLpsNptKpSzL0nUdBJbStm21&#10;5rJYWX1D3dzDZ0vJRBAkenp6t27Z+tbGLZZdWH61u7O7u7Pb+xqJRioqyhWjaYbMSCRSWVlRUVlh&#10;GIavdCtLyalUKpFIptNpAFnL0jXNtm3LspS4PB6P9/cPWJYVDodqamrKy8t13bDtbDwej8eHkslU&#10;ZXXljEOnr1+3AWDTNA+ZeUjzpCZVcZYdLgOapofCobJomWmalmUVXDUjyZ/YJXZLJj5y2Cx1Q9f1&#10;EYWSRjeiwYBWN8/ueFn2rId4W7VJCIKwuT1nTzR37lxVkncUwT3gHjhXqEeVqQ/C9wG5u0dOCOgx&#10;qbYrUdXAqgSgAVhguPIO2zWQBDL/AxDIcOzXyAA0IAAwOAGyAAG5DegBJMR40GiWjD3IwQnIN8Bx&#10;wAZJSAZpjAxABMlQxcNst4YiOUw5E0GCsyBBYLdmuCRS9103uQWkeE1m6Uj0HEpGnWkaURQwiQia&#10;AU0AnInbgYAGQwdrsKwcT+/c1t0zUBVu5CRgOKlZaiozwyJoTESwwQIU9EXYDEXneKleoEqCxTAA&#10;E7wBMEdS3uyRRx7xPjsvmTtFWTTaNGHC1u3bN23adMkllzz44IOh0JhR5F6CZVl/+9vfzj33XPX1&#10;sDlzDMOwbbugma5ppumEY/r7+23bbsjPYlm1atX73//+kclVCWJC7rNjba0IRYAEqGp/LV4lQOVA&#10;BBhyRKjO5a8uQ6W7km4CDTseDE5JVHVnsIUmPnnRCV1dQ1dceUc4HLrw4hOQtXLkRC4bw+OrCLsM&#10;f48yAoHACSec8F//9V9XXXWVN/Hll1/Wdf3FF1/08qCJqLm5+atf/appmqqO1AMPPPDAAw/cd999&#10;zc3NixYtuvjii2fOnKkaJ5NJb9Azbty4X/7yl3V1db/4xS9eeumlO+644+tf/3qxXRURmab58Y9/&#10;vKyszM/setiyZctvf/vb3/72t/fff/9pp532rkh5O4Cw30WlOzo6br311vvvv18I8Y1vfKOYgx8D&#10;AHAKSAEFT3YDbLi2K/63aXWDIuczwwyphFzOTcwNjOGbyyukSm5OISDbQfWjWjNVgcwqveGoNNzU&#10;6d0AQ6bAO7T607Smk/QJx4mq6RSIuuZbLGITnaQZZZ8VHa9VTWPrfbAzYJvtLKf7kR2CtOXAFqv1&#10;aU7uoFADhIZsXA5tlj1PcAYkKiFCIN3n07DHd4FGZoyzCdipYZfPkoIxEZsIs1z2t3C8HfKdCHnH&#10;sD9CF7jn2Vws/stfPGRWvQYrA93Yu3xqmrlFyrs8GcTowTDw+uv4xS8dJhXACy88BUT2w2fW20Zv&#10;MtsymG7d/FbLv9cAqG1sVqG4hmhgVl1sl7O39Cf/ubl7KGPpupFOxh+9+9er//GXIz9wZrgsxkBW&#10;clPMPG5SdVVo/xyZjyJSqdRPfvKTZcuWbdiwoWQDEgSGLy7poKom1jSt1gjo4mD1Qx7DHoSmCS0c&#10;CIYC1bWxZCLdsrmrr7sEpfrUk0899eRTy5Yt++ENP7z44otDoQPZp0cIUZDAnUwms9mc7wJpruEm&#10;u3KctBvcqA5B31/TxXai2tubCGqYUYNkBq2DALCxGxEDjRWwJTSBxnIwY007wBhI47mtmNeIkFGg&#10;uPfTS0QUDoellP39fUIIl1sqJBG9rx6r6n31N8jnU730Tc7tPr8M1DFpdRcOx6ZPTVSxiGKibpdU&#10;H+UzpZw/L4hE0XQ1Z657fhUqOXyAL4M1D+TbS/mUa66h4tt8e8Pbez5+1KUaPeYxr9tuw9wG+s5I&#10;r6vsMbGlQP4u5itN/cfUv2uKaTA/V+2X9hYLiAuX4GeVXcWtv2tKhKxUmbqurVix4ve//4N/Ued9&#10;7Nwj5h2uzk+P+M6Z/XrFYR2RKmxpFzOpuVUSkS8SriqVMkv1i2IrA4GAGQpZlqXCgLatPIElkVBW&#10;FpYl1QYKIaqqqydNnvS+E6DrOktubW195eVXt23dVrzq+FA8PhT3T9F13TSDRsAIBs1oNBIrj8Vi&#10;ZdFoNBKNMCOdTnV1dasd7m4+3D3GzGwYek9PT0VlZTQSsW27t7e3v79/cHCIGZl0Vp0nqVRq7Wtr&#10;N27YqOt6IBAwzWAoHAqFzFisvKamGhKhYKiqsqq9oyOZSDCYiIKBYDgS9o6vJxPfLYZVBQnT6fQe&#10;4WU9SCmryivHN4wfoRXuKCtTRQAgUTFNdr/y9mLlgvByS9o/JRAY5ZG9/RrkM4CyOyMg4UbJPcYL&#10;brUwuH817+7tu8ExYAPkhsgZnAWccAxIc9mvNCjoqgQsQIADIFWPU4Isd12qPmsCEOAkKDYW79jz&#10;4DjsxxzBMXPO0tARWDCgyqNKh+0g70bpVswlXTUjYTBbYHLzg2wSDNZADEkM5QOsVqoevqag8YBi&#10;ZTSQ3PBG629/t/pHN6+ysiqjPLT0Vx8995x5sVjQPQ+VtULWPTdUVwMQGuAkCxFUeXOdIQkaACad&#10;HIaVAZ3cpiR0MEAGkaZMgImEs10jgOfkCSAWjUbCYcf2YZhIjRCiLBYrHxzsHxh44okn3nzzzYIa&#10;jWMYJdi2/Y9//MNjUmfPnGkGg8VMKhQp7lYIf/755y+++OKCccy6detKGlAMg+IzIQTROPKe7zPI&#10;7UCHexu3AS/WrLkPBQ0MpzA24FhcKvsBT90l8ZWvnjUUT33yklurq4KnffAYWDZgu2p172XABgec&#10;VThFu/cZotHoueeeu3379h/+8If+6fPnz//zn/983nnneVNqamq++93vXnjhhTfeeOOyZcssy3r9&#10;9ddff/31hx566Nvf/vaMGTP+4z/+Y+HChbNnz/afQrW1tV/72tceeOCBLVu23Hzzzeeff35NTc1w&#10;+WUf/OAHmfnOO++88cYbS0a4zjzzzJtvvvnKK6/0MgDGcLDh6aefvvLKK9esWaO+XnDBBe3t7V/5&#10;ylf2ba/eCXb5evB28zG1Uqp3DdDde5cEbJAB2GB2iguwDWQBNez1YlLKh8p593IHq9LXAG6BDHVj&#10;TBfRrqMFMiu1ccfbHf8GRUY6D9vgpKg6zJh9k4jUiJo5FGkgoQO+J1jxLtdDpId8PzLLLKQt6udp&#10;k94PO81WWo3FwLYcbLHbnpddr9l9b3GiBZzOY52d/LaSq9kdEJEQkCWe7PmwyazUp52lNSzIrv2j&#10;tXUFJ9N7XbA4hlGEJrB6Y95LdHVNc4h7ZapXRPdm2D0LpFlulNbdo/3yKgTeegu//m/+7TIAOHLB&#10;oc8/9wxQfoC9NXfF0z2prJVOAZg+bwEABqpM46iJldpOL+G0Lde09T/XNgBmXdOef/Tv99xwbX9f&#10;33nXXP+BT16RSSVtKZti5vsm1VSGDi6DBynlH//4xwsvvHC4BiSIJbPMPZc1TRhBfVxDRU1dLGAa&#10;nqXeGMawR0AE0igaC808vGmwP9HR2tfVPiBl4SCqt6/vc5+78nOfu3Lz1reaGptHQ6mzf0KZVTpf&#10;BAkSkn3DHiIE3LEoeRUERxu7T43uPzcNjTCnAYks+lKwJNZ2AIT6qDMsbKxA2sIbXQDQk8Lr7ZhT&#10;j4CWe28oihsSUSQSYZaDQ0O5QHkpztIvSy2pFi2gANVXIcgRwhH8B9ezZfWITP/8xTwuhnnh2om2&#10;FcitkTwe13eO5bG5QpC77f5NcF1XHZ1pnqbTicTmVuVqL/00JLnsqSodK12b1tzKXY4KLqWat5ke&#10;h1W8mb7tFcxSCAFWTrQ5ktbbHC7Y3iI+Ffl72D8xbzn5jFqBFHgXd7a8sLO/Ozm2Wi3qlZdf8ZjI&#10;uvq6j5xz9uTJk/xpGb6FOEvIHVgGgaRlj/yydVVGWsFEIYSuaaqocP5xcTpf8pwUQlRVV82ZO0ct&#10;pKVle2tL67Zt2/r7B+JDcaV29be3LGtoaGfhxIBh1I0fV1tbW1lZETSD4XDEUyYQUTZr9fb29fT0&#10;2tK2spZt2ZlMJpvNdnV2b2/ZnltL1hrKlkj32SWqKqumzZg6ceKE6pqaSDSq66rOoLNP/A+7ggQI&#10;ItJ1vbZ23I4dbUpfC/fEc9MCCAQppSDB5E4Z5v7jBxHNmTO3vq5hl9owhVGWcRghBMp8dUN3G4Lo&#10;jn/m4vVLliyZOHHiHupcKXAfeCtg5KLYFHBvXQTKAporTvIqSPnrRXkVxcj9pzthKcWJkmvtmFsm&#10;g21QAKSBdUCAlMBRB2uutikL0l39IsAdsHshxoFi7toPnGTbfQa5GXKNQ2l7dUlhK/tc5xacZ3/H&#10;7k9eDJEdu352zwTSAclSAsySACZXhUAQcB6HBkBEE8BpCEPa6Ozsf+Ch1358y+MzppV/7tOHm6aR&#10;SGZee6318s/effln7/7V7eedf9788liIhJuWxQwywJYqjOpQ/6SxZ0nNREIDK7dhpZYGsWJt3WQf&#10;6URO2e6EXkWAr7brLvbctm3bent7va+RcDhsmlKVBFcPxVLJRGHTrK2pGRwaklIefvjhPT09lZWV&#10;b//wjWFkePTRR88++2wAQohZM2eWRSKZUtXOFUgITddtyxocHFQPp6OPOWb1qlXq1+eeey6RSOyl&#10;fu9DiAlggmxxvpLhaknVM0IlQKj7gBqHqSGlP4pNYBsWf/2rH97R1vf5Lyz7c23FgqOmQ5LzRMgT&#10;pLozsiJuLV+yzt5GbW3tFVdcMTAwcPvtt/unn3/++Z2dnZ/5zGf8ZqrTpk1bunTpddddd9ttt7W3&#10;t7/wwguqMOr69et/+MMfzpgxo66ubtasWdFoVLgkfXNz8z333HP00UcD+Na3vvX73//e8wEuicsu&#10;u+yyyy577bXXvvvd7z700EMFp9+SJUvOPffc0R0hjGG/hJRy+fLlH/nIRwqmP/vss/39/eXl7xon&#10;D9u2U6kUEW3YsOGJJ5740z2rn3n6OeDN4pYzZsw45ZRTPvaxjx1xxBFEtHvWDmSAi28pAlTggSYB&#10;C6TuSJxLI8uzbGFmTiUzQlAgEPS9+XuJaJrLpBqgGmizgRFTm+8MFKrWJp4ue9ezZftS34YHZ6EZ&#10;+vgPGzM/IqqmU7CCzMoRzVi0ZhIBZ6hlKA0uQ9osM5C2Fh2vjZsH2JwZsNtfsVuf41Q/QJxJy6Eu&#10;pFvZ7oNMQiZAJhB8Wx0AmNnOwlaPpJ08PgRn+jnRwYluzg6Bd0m+juFdBk3Q0idzL9Efm4fmWMbO&#10;psXeHlckWbZL+zq4IcfRgHrVWP8mbvoxli0DgHPOOen3v18GjLKd1V5HypLbB5LxrK2EHtXjmwAQ&#10;MDFm1oaHTaWXzL3J7IpNXS19gwGiTWte+H8/+/7WN16vnzTtA5d96QOfvCKdTGqCJpeHjmmqKjcP&#10;FiY1m81KKX/2s599/etfH65NMY0ajZll5eGy8lCsIqwbOiPv1zGMYQ9CvYBHY6FImVk3obJjR19f&#10;92A6WSI+Pqlp8mP/fPiIw4+srKg6SCjVHDslBDNL9jPNBC8anrEgea889N7N9wEGghoOqcVLbchY&#10;SFvY0AlDoCYCAAJoqkTSwtY+ANgxhPI+NFd6e7WiuvTblp//IGWNR2D3SHmUiUeb7ZzCzNcswuPp&#10;KJ9OhCum9DXOozkd7jN/+SXkqsiJWZGvmipoBlclSfkryq2ggMLxq03z1+4Qz47NoeNf683t3z9C&#10;COZcoVjySg06zRyJqn/NzA4JTURS5nWwYIPg5AdJ+ASbMp9DzS3Wd2gKmG///i+gVHfyeSckd3GH&#10;c5vqevI6fXZSXPMa++8S8+cfMWXK5DyB+zBJFz5tM4Qm9ojewU+uF/xSaqIDP9nc2Dhh4sTGoxct&#10;VFxhfCixo23Hjh07BvoH0umMbVvpdDoej3d2dnNRFo5CJpvdtmX7ti3bS/462ujp7Xl2dc+zq58r&#10;/knXA7quhcNhTaNUKpXJZIQQyWTqba8rVh5777GLJk2aZAQMIYQQQtM0LyapYNt2bW1tbc24kXvd&#10;jbIyVQ+LiikUKHcVPLv9EBOEu1fmAqbHH3/8KJOp/eBWwAAYFABnAM1RkebuG6qMZRYQTsU7ePyZ&#10;+1VtrCoHyBpIVdTQ3KKVio1zqS8vPkUSbDnNHGWkil55CT/s8rg2uAPcARAQgJgIHCyvPXsaWXAa&#10;FIVcAwQB2z0uzg4nRFybdQGy4DxUJFTiD7MjWlVWn64hAEG4WRVEQmdpOTFGqW7n6pwRBAaDqEYl&#10;H3Z1Jl5es/Xr//HXmYfUfvXL7zvhfVOnTq+HrgF4afWmp1dtfur/3vjs5+95ZvXGL3/hxLlzxmu6&#10;Dqk5awcR6ZAaQwcxk+JNdZAq8irUxrjsKAHEitNVp6IIAIIQhT6DoQM6QxIFR1JDa9WqVYo1UdB1&#10;vXAg4j3NfJDM0Wi0rra2rb0dwNSpU7u6ugruaGPYs1i7du1pp50GQNO0qZMnR0wzj0ktGj4IIQxN&#10;sy3rgQcfVMf0yPnzPTIVQHF67IEJGg8hwQNgZfYLXz4NwTMU8pJaSJVG9vRYimpFIBS47tqzW7Z3&#10;//Rnf7/xh5+Y2FznMKeKw3C0rd6DkoBO2F2gKRAT9hWf2tTU9KUvfSkYDN58883+6Z///Oeff/75&#10;JUuWNDU1lZWVeQO+yZMn//SnPwXw0EMPvfLKK21tbY888si6devWr1+/aNEiACtWrDj++OO9MUow&#10;GGxoaGhra1uxYsUIT6c5c+bce++9d95552233ebJEBXOOeec//u//xurl3lQobOz8/7777/88suL&#10;f+ro6Ni4ceP8+fP3fq92F9lsdnBw8IUXXrj++uuffvrpXbZfv379+vXrf/7znwO4+uqrL7vsssmT&#10;J+8GpSpKMpqeQ5XK27OcfEFnBFvKv4q4vy/+ne/dN2f2xAs+/t5wxPS1dO57IDWiroaY5tac3isP&#10;ej2iTz9bJgas138AbfLOWrIEMmQ26JPP1CcfLyqnk1lORnTPdYUgdEfh6qwOFK4TsUl647Gc7gcA&#10;3eT0gN32ot35KtJpmWZOtSC5gdPrgEpQ2K0vvkdBgjMJa9tTsneD7NvI2dSYLPUAgybw2Ou+l+hZ&#10;+twJATZiFIjsxRK5vVL+m+VrUr40qkwqM954AzfdhLv/wAAuv/zCW265KRBoGKU17kMMpLLdSUtm&#10;Mtl0GkDDlEOYWRfUUFb6EWBLTttyXefg6u2929/auPW1l9c8teKVJx4GsPC0sxeeeubcY09KJpO1&#10;YWP2uNjMcWUHyZuYCjI+8MADF1100XBtCMSUI0qFELEqs6KqrLwiEjQN0kRhoHoMYxgdqNMsUmZO&#10;KqtLja/c0dozNJCIDxTmQ7//xFM+c8Wnliz5WnPzpGBgRC6F717Ytp10S3KyZZOffmBAI0RdO8Oh&#10;DCrl/uv0u/9AMmqimFOH13YgY2Mgg83dCGiImVC6U8OrUsTY0IOARqYBIRh2X3d/8fIUY+GkUQ1z&#10;pyywdS2GX7JZxLFRLhrj1lrzlutxk/46ov44S8FSCjvm62Fxnwq3wWvj18/55/UErIVrJG+yo7HN&#10;bWkhIVtyD3nyU7Whuelglkzk53nZ07Z6nfTC3C5JURgRzGYyUkpNd15DPM67WFTq60xpotTbkJIN&#10;nA9FlJF/RQXTBRU2hW+XuUsuaOP8PxAMHDrzUGnn6x8KOWJ/t53dohuGKnFa0ttvb6IgdGaawclT&#10;Jk2Z6rzzElEinujt7d2xoz2RSGSzWZbMzNlsNpFMJhPJgYGB3p7eUgveDVTXVNuWbUtLyW0Nw9B0&#10;TdVt9ZgHTxjKYDAkSytrJZPJgf5By7JKDqIsK2NZSKVKF11+GxjoH3jogYcBLFh45KRJzbHyWDAY&#10;1DTNNE1N01QuTjgcmTZ1uhkyRx7iHvUCYxSu18Yvsrc/LuPdTj253YEl4Zf4jH6alXAlpORKSKXz&#10;8IAOluCsQ6SRrnIw3MA65eaFWz+VNTcwYYC8uJKzKSAlFlT0qnBpOfhuqd717KSHuFQrKSrOndeG&#10;3AwxATiQKyWMCjgOfgtyM7Sj3WtBuBSp9IUOQ0QhQIJ74OhTKUeBqzYiALbBzp0CbAMMFo7wVCjW&#10;3IbyznWOIIEkkQ7d7Okc6ujs+8ENf1+z5vVLL158yslzZs5sgKbDBjIMyHlHTZm3YMr7T5w6f17T&#10;N657YHAw+41rTpo/r0nTfGcLp5kM9eLnbAUYrLvUvjL1ZYfyIRA0QCfSQIJZmQADUDc+ZS7RAOw6&#10;OLt9+/aBgQH1WdO00qkcpSx/dU2rqqqKJxIDg4O9vb3333//WWedtTvHbwy7gba2tjlz5gDQNG1i&#10;Y2MsFrN8IwDbti3bJkDXdfVEATxjCsA1YJkwYYJ/mQcLmQqAGkGA/RKQcW+80pWossOkOmNQlRwo&#10;AP+jAQBgW+Obqr77nY9+/do/3fHfK665+sPlVeWQcKXwnoRLXUHk3O15GxhAGahsL5EQ+Zg2bdrV&#10;V1/d1NT0/e9/v7Oz05uuipV+7Wtf++hHP9rY2FhfX+9PhjjttNNOO+20oaGhU045ZeXKlffcc8+b&#10;b74J4KSTTlq+fPlxxx3nKdHb2toAKIHdyHt1ySWXNDU13XPPPUuXLvUmPvvss2MJGQcV1q5de/vt&#10;t//qV78q+WsymXxXqOeHhoaeeuqp7373u88+++zbmP2WW2655ZZb7rjjjg996EN1dXUjuARSkEMQ&#10;xWot4Q4nJOAWaHdSQwCSPiNfBRsgZnR3Dw4OprJZrwgC+2SsyltFA++AvR1UC5oAMR7YG3bconxS&#10;YOY5suVROdgCUSqqyBIcp0AFRefqk07Sp31AlDWSHoIYzZcjj8QSAYo0UKQe0mZICtWSWa3VH0Fa&#10;EIGI7N9sd7whO7fJwQ0cX8fpNtjSye8kfQ+RUgSZlT2vye4XQKFR4WvHsO9AhI4Bu6Unlz8fiNQi&#10;0kihSmh7rRamzbxO2t+X8qHRW4caO7zyCn7wQ15+PwAsWfKFa6+9tqzsAGRSAfQlM52pbH9nW297&#10;K4DmmXOZEQ3qU6tLZMkMpa1NvfEt/akN3UMta1+85TNOjYaqhsZFZ55/zOln14yfKKU9qdw8ZmJV&#10;dfigKJKayWQ6OjpWrVr1pS99qbW1dSctVeAPgG5olTWRWEW0rDwUCgUcFc4YjTqGvQv1eh6KBCdP&#10;b4gPpTraervbB61sXkD/13f85ol/PfmDH/zwPYveU1/XcAC/FvnDFBCK3vGNYXSBcneo2RnH+BiM&#10;Av+VMZQEY3wMANbuQNpGewKhXkypgSbwVjc29uQaWjY2d2uVZWTq2UyxS6oDITRN02ypktE9ltFl&#10;VvLD+7u02y2QkDKza3LrzS7JV+6SPdGkT1roxONdcozcJQ9H2uXWXkQEFjvQulF7FEzxBYncRTlL&#10;gI8h8Ijhwq2U30eEAAAgAElEQVQv7pfbE2dGjzTNgdk1Ei6BHOns/K+E7I2IbNtWws2sZem6LoRQ&#10;e0nTtILjUsiJDo+SDXJMan6b4WhU9UFy7ponIgZYShKCPFtkQEW41bGVMpf/JG1Zyp/PF94vOBYO&#10;7wNmDgQDxJRKp/c5n+oHF2V3Bc1gw/iG8RPG59qAs5lsPB5PJJKJoXg8kbAsS0oppZ1JZzKZbCKR&#10;SCSSVjabtazBgcGhoZ35946rqz105qGWZUlpEwmhkWEYqnjqTmxymTmbySaTyaGhIcuybFuylJJZ&#10;SmlbtmVlbVtKZiIIElIys7RtySxtKbOZTDKRKmXLPFI8/+wLHTva5x81XzG+5eXl0Wi0PFZeX98w&#10;dcrUxgmNZdHo/qJMBSACEYw7XNQeLQf/AK1mt+bVBF5tyZ3iJ554Ym1t7Z7uYD4oCowD73CtydRE&#10;cvWIvrC49xQAgQwnaE7IrxQlwbpThkoZrpLm6lPdD46osSBV37uGrVz9KgiwALkFMp0yVCqar0P2&#10;QoyRqbuFNOSr4G5Ah/28E/XLqU7h7lvpRg+JEQDivqehYsQtx4ctlyvA7mF1jZoRAGz3q3p8MZEN&#10;jRJDgZbW1v/3txevve6+JVef8YvPfv+wOVPKKmtgDUC2AlnnrLMJnJ05Z2Jz07jamrKbb33810uf&#10;/urVoRnTG9xnMEtuA6kC1+7pSm6tb/I2R3WVAF19ZobL4lAuJ0DF1Cg0EvKmvb3d+2zoerBUVePi&#10;gQXgmP2Oq61NJJOWZX3hC19YuHDh+PHji2cfwztEa2vrBRdcoD7XVFVVlpcXuD309vV1dnWREDVV&#10;VWXRqGmaDOiaFgwG44kEgK7u7urq6nnz5vnnOoDf0EpDTIb9muvrK3KeAR4JwTZgu6kztpu74BuN&#10;Wdl58yZd940Pf2XJH+rrqi765OJYRRmk7eZw2O4dQ3NnIQCQLYAN7ai3V3r8nWP8+PGXXnqplLK4&#10;AuVNN9100003XXjhhZdeeunEiROnT5/u/zUajZ5++umLFi1avHjxihUrbrjhBgAf/vCHr7/++o9/&#10;/OORSMSTlp566qm7VRBd07Tjjjtuy5YtfjIVwHPPPRcOhydMmLBzx+AxHABYvXr1tdde+89//nO4&#10;BsO5Re0/YOYNGzY8+uijV1111Ttc1BVXXPHcc8998pOffM973rOLdwDuGqZwqXCf+AKsOcMhFWcg&#10;jxyFr8gFANY0TJtam0ik0uk0EHSrV0jXuAVOIiDpgA7uBfeCdNDEvcDbEQkKlmvj3yvf/KM7Ss9F&#10;XMAZGCGt9kxRc6hWPVmrO0LEGqEF9zqhSBA6ARAB0kOI1DostlmtVc/EjLTs22J3vWl3rZd9GyAz&#10;nOnioadhA6IewnzHvSVQAHRQMCgHG3RBd6/MefwunoqpE8dTrImCMdpbiVnM/Ww/LeVDrg/TKICg&#10;aXj6ab7wEmzdDADf+ta1n//8F6ur60dldfsaWSn7UlmbMdDT1dvRBqC2sYnBE2Oh4v2bsuyVW3ve&#10;6Ilrgjg15DGpkw5bcNzZHz/8hFPNSDSk0yFV0bkN5RHjwK8ZxMybNm1au3btzTff/OSTT45klmgs&#10;GKuIRMrMaCwcNA2A5RiHOoZ9CkelGjUnThpXWRXt2NHX05EX716/bsO5Hz3vU5d96oJPXLBgwYJY&#10;LLaPejq60DQtGHTy5MixhMu/C2ruq3o8O5b6sBtgRkMZbBuvdkBKbB5AKICMjU2uiK3KhCUxkMFA&#10;Fpkh5T9XU1M6zh8IBox0QKZSOU9elyErJi+JaLhM/ZJ0XZExLxdNydOqwqulWvCG6PWqiOgr6F/h&#10;okqxfbusy7hT5PaJS4WWDKPm7Un3q8c0e8spTVS78/ovizwSUW2ZlDJrWcysrBRtaUtpM0NKaQQM&#10;MPxGqX718M6lxk4HGCRIfSiQCZPr0ky+k8T/oWBz4B24/DPE2zWSWQgBkPJ3VZMty+ro7Gye1FTw&#10;TpzPUlPxnlc7icHBQCCR3GPSydFAMb0KQDGIFRUVALzbppQym81ms9lUKp1Jp21bSmlns9ls1kok&#10;El1dXbZtu1lkuQXGYmWx8rLiC5nzK54WQzf0WCAWK4+x49NJ6tpnySAEA0Hd0MktuwjXxhrMlmVn&#10;s1nLymay2XQqlU5nuru6N7+1ZbeuuK1bW2YcOiMQDJimycx14+oOP+yIGTMOqaqq0oRmmubIQ9yj&#10;TqZCBMgIifLJ4EFgd8lU+u1TA97XY489durUqXu6f/mgSmiLYD8HtDjCIIcQBWABEqSDJWA7Gfpe&#10;QU3Hk5tc6aGCABlO4IlcmsoTNebVrPJSJ5Qi1iP2CGyDbDCDBAhuCT0Gs3OCMUO40oEDEBLc5WSC&#10;UAwI7JkCsZwEbwL3u+6acLNXZO7oeY6+rsaCyGSO56cOAWQ4bDcDjlW9UxjVPcQCQsudGxwgEYYG&#10;O53asGHLCy9svPW2JxoaKh5/5KtTp05umnI+EAQi0AZhrwS3OOVy2QZpsBCOmh87b0FlZfT2X/zr&#10;T/e89OUvVpVXmJBg7gKnXGdpcoOGBOGeJC4lDMBXD5Xch4RwSqapnkOoJJ6RhD68ss8ADMMwAoHS&#10;t7NS4lTJHCsrq6yo6OzqamlpWbp06be//e1dr3IMu4Oenp7bbrvtiSeeABANh2traz3tqYJt251d&#10;XWo0EI/Hy2OxxvHjQ6GQYRjhUKintxfAs6tXT50yRWlbPezYsSOdTntvMgc+qMLn+s5O9WuH/oR7&#10;G/dGojL/XuFmYLA47thZ37v+/Ou+/Yf6hqozTjsqFA46t332MjnYx1iw8zCSHSANtG+UFmVlZRdc&#10;cEE8Hv/mN79Z/Ovdd9999913n3nmmVdeeWVjY+Ps2bP9v1ZWVi5evHjWrFkNDQ1f/OIXAXznO995&#10;7LHH5s2b97Of/Uy1Of3006PR3fDVZOY33njj1ltvLZiuzIRvuummRYsWTZky5V2WnMEJUHinPqh7&#10;yyJ1v8cjjzxyySWXKFmzD9OAHsDJm97/ydR//vOfv/zlL++9996dNxMCRHNAJrhf8ps8zOvJ0qVL&#10;ly5d+pe//OWjH/3oLjZ8Z5U4hTv0JVdh797fAPdWJp1hCaBpGDcu9vwLW/v64uPqy13XDZ/Tr8oO&#10;cRZCIB2yBdr4vfECQoICZWLcfNH1EsfbQQZn+8BpUIj0KAXKRcN7jebjRcVkMivJrN6Lcr1hO+zw&#10;msxEQglkNbNKVM/QGg6T3W9wph9GJWe/JHvflB1PyK5HQWGI6l0Z/+Sy6sZw8EAXePGtnDR/XjPm&#10;TJrAFZNFqGp0tdc5MJBh9IyeGIgAI4gVj/DJpzhTbrjhe5/61GfGjasbrVXuaySzsieVFUTpRCIx&#10;0A8gUl4JxuSqEhnVb/Umtg4kdaGUO1Q3cVL7ts0AjECgedYRZqTMsrLl0dCCxkpdHPj3h23btr34&#10;4ovLli3761//OpL2ZRWh2vryUDgYNA3D0EnsWnAzhjHsNTCzpovKmjIzFDDNQOvWnoIGv7nzN7+5&#10;8ze33XbbscceO3fu3JFLbd4tUNF/9Zkl78xzew+XNCbYNjQxHM9ygGBcGSZnsLEHYGzuheVq8SdX&#10;orEC8TRe2gGWVjqjwiJdXV0l978mNE1oUO8PviqgYAgS/gKW6kelfdylRBXDMKm5xXt0Wp7zLYiI&#10;iTwCEKVouVxjd6Jq42hg/URd/ptmLu7jlYBVX0tFQX1bVEhElfqJ8gfzhQP7Ip1o8dpye0b1erjL&#10;hYiy2Swz27Ztuy6srvuionhhW5aSEnqedp73L0ocGl+Xcz10WFqGMn70VVX072HfgShBo3pf/duj&#10;fCOK6D0AzNK/s1u3t9LCowh2wZlAuYCes9QS+4pzG1J6P+7HKHmJ6bpuGEY4HM4Xi8v+/oFA0Cit&#10;JwaXPCg7X7X6qwSsSslKRJlMhpl13QiFzEgkYvx/9t48zo6qTB9/3lPLXfv2nl6SdGdPSAKEHQQB&#10;2UWZCAMIKLLIsA44KgRBZ8ZlviiMMiioP3AJog4gMCKiCAEUCEYIhASSEEL2kD3ppNfb91bVeX9/&#10;nHPq1r3dnXSgEzqhn09/knurTlWdWu45p87zPs/rOGRy9JqWgQBSNG0ggyCQge/7vp/Ndh9+5OFB&#10;ELBkKQPfD/zAZ52JWdi2JYS1vaVl9kt/j1Yjnognk0nXdcsz5ZMmHTB6zJiqqupkIm5Z9m7NHe0F&#10;MtXmIMe5He9DNykILywpvAcOHz68r5iXgYSoAjdArjXmZjFt+RvOhhe8HAOwpTOYQpGdwvzcLYQi&#10;P6CIxwL0KipEfxS80SicPQ9pLYA9kAv2zQ6EOXoAcgBAevtjXHkAuRXoAraBJdgHZYBykAqjKPsA&#10;u10H3ghuBTyQGhkIo92MSPVD+2XAaMWYyI5IP6NBK+ENNTe6EFVUzQDQAghwmqxycGzl8nXz3nj3&#10;yT/Pe/nvK771H586/NC68RObYZ0BGDWVOllF6ivHaaiuRibL0mecfmAqFfvpfS899ZdF555ziO1Y&#10;LHeAXK1aVkdX3qFsg4yOmaFVI4VHjkA2wGALsImFTv4KAaoh6he3EW09LSHsvkX9vUIIUV9Xt6O1&#10;1fO8WbNmnXXWWSXyxyF8QDz//PMqtZ5t200jR8ZjsZ4dXjQAp7WtDcCI4cOTiUSYfvLll1/+7Gc/&#10;W2WsWcOFxx577J7NYz3oIEAqxiVcEh3smTIFNlSan5vhElgI2zrpxKlXX3HyL375/Ngx9YccMhYg&#10;LWnV7CyBAjAAH3C05wG/B8gPi0wFUFtbe9VVV1VWVvalonviiSeeeOKJc88994ILLqitrT300EOj&#10;/Gh9ff3nP//5Qw899LjjjgPw4osvhrKAX//614ceeuhuCZ27urp+9rOfLVq0qNe1M2bMAHDzzTdf&#10;fvnlEyZM6P9uP2RwK9ABSO0cQJXFazu1yzQISOje/6OHpUuXvv322714wtOnhXW+DP4AfqywbLCS&#10;qZs2bXruueduuummXjwGCY5zseOeyZA6xpgsIluNNpkD5gAMydu97m8HwaaSrc8777xf/epXO0kC&#10;B0qBc72tMGF/7ANkJPhmUBqyobo1C1Q0YSLuHjpt1Pf/Z9ZV/3KiGWzAJMgg3bLp5BcmRo23gHPv&#10;I/HH7oMoXmE3nUBWPNj2NndvAcXJirPXToJF9WSr4QiRrEW8kuz4TgnmvQ6VTES/ozFZMWGnKFmH&#10;fCu5GcTKuPtI2XaybLkmWPdMsOkZ7loBMaL3NoEECYuZIf1e1g5hP4UgLN/ibdpRuOnlKVTUNKN6&#10;EiVrIfbO0+4DW5hVE7dHmmInjlnP8GmGSf3BD26/9NIvVlXtz74UeT9oy/mC4Hv57o52AMKyAub6&#10;dC9xjR05XypfOuZEKn3Jt+780y/vWTT7+Xdf+3t3VyeBbUFbuvK+5P2bTPV9/8knn3zppZfuvPPO&#10;fhSndHlsWH1FujwRi7tCqMH8kLBtCIMRUnI8GasfWZ3OJFa8vdHv4Tl5ww03HHvcsZdecumJJ544&#10;bty4D6WSewglZGpfbEfRhw8OImzpQGsXki6q04hZ+y2f6lpoyGBTBzry6PYRt8EWquNoqkQmhoSN&#10;5gxW7UBoht4HiMiNufl8LgiCcG4UypKZVXKyUumhQq9yt55fe7JZSlWJkG+MKlPVS1WxHhPFDrlc&#10;7BxrFFPF59gXFWnMhFE8TRzdv65E4XQo8i0sG3JIUca+hEsWkRMv7cF7mCdzpCMr3AdF/MJcbcVp&#10;KTJVStbVEISofFRqIaEAAt+HFn2WKl97voCHz4mhP81CZu6NJmc9fMEuu99ST+A+FMzqzjt24V2p&#10;o71DBkGvdzPy1CgqXFe/5GkXgoJg/2kCejKjUkqlMf0gnLHibonIcRzFnsZjMTcedx1HiZuZ2fd9&#10;AEII27bD0B81fRB9OohICGGxBYcZcQAVFaHSHcxSShkEQdg4CCGIKJ/Lj2xuWrli5T/+/gqA6ef8&#10;U0NDvW3btm0xuK2tLebGHNveXSYVe4NMBVgG8Nph10Jyz596XyDCji65NfIeGE7r73GwLChBWVVA&#10;sVkuIM00U+h+JoytWciYqnMMmVQ1826bVWQ4V/VEOnohBxFVE0xCPgnAzI+wlidqTlf9oH1QDBBA&#10;HtgB9EyCtQ+CO8EtgAe0gfMFToK3Am3gzYAEVYLq+qZUc5BrAAIzxDBQOTgAtoMD8BpwG9ANqP7D&#10;SMEUO8Js+EiKBiSZOlhgQbDYTCYSBIO1/JPNL1nz6PoAjByhFsIFWXAS2za2Pfe3V198ceEzz755&#10;xWUn3vTl00ePTicynwG7QLGLtRgJ3gBuNRUAWIIcSJlIJT5x4uRtLdl7f/7SmNG1Rxwxhmg4eCXI&#10;5rDaFKV71eYmSEc9aSpEQHtHE5HLCMAtJJqAFFFdfzxFc7lcNCmdJYQlRFFvGhmyhNFKRXebOR6L&#10;1VRXb9i4cfbs2Y899tjkyZM/QmLHPYw33njjF7/4hbpHzSNHJpPJXt0ewtbVtiw/CFrb2mKxWENd&#10;nWVZlmUFQbBo8eKeA6Mnnnjiqquu+miRqVQH3gpyAN+YFkRlYhIQJgdqSCREQi4ApW1NpmKfPOOQ&#10;txat/c1v/9ZYX1HXWIXAA9lm1GjpGB0N3fjsvdPsAzU1NRdffPHo0aPPPPPMvso8+uijjz766BFH&#10;HHHWWWdNnTr14x//eBgFVVlZeeyxx7799tsPP/zwN7/5TbXw17/+9dlnnx2P70YORSnliy+++OMf&#10;/xjAxIkT8/n8ypUrexa7/fbbV69efe211x511FG75SH8YSAAt4BbI4Jm2wQ9VgEAt4N3FLok8sBx&#10;UC8J0vZj5HK5WbNmPfLIIw888EDJKhIXk3U20TgEL4QL4/H4bj1Xew1PP/30s88++/3vf7/nqlj8&#10;P233YEtUCDGs+IWt5wtz3rF/6Qebc12XlVjpXHLJJV1dXVdffXUfxy8Ht/QxGLcj6U7J+JaHmeEk&#10;wGAPYG1mDgjbrqurXLly49q12w6ZlnNjlikcBgWKgsOH9m4RkGthTdrpRRogCFuUDacxp4m6gznf&#10;RsIhy2E/B4BSw0SyBrD2FrH0vkEgi5wk2QnwMLWE0gmRqudhB1iNE2XLp/31r8r3/iI7VgNxw2Gb&#10;je04JetIxGXbcgS5PcRpDWGwwRL0wpLsK6v0xHpzGuOaqzgzUqQbyU7ulcdAgtfJ4E9SPryHDuDG&#10;8dSf+PIv6q8/+MEdV1xxZSZTvocON0jgBbItFxCJwPOyne0AGDQyExe9TQBl4o4gBOq91LJGT512&#10;2sVXLpr9PIDWrRsDb5LjullPvrmx9cgRlT033z/w/PPPz5s376abbupP4fKqVPWwMuXoa1nCzEEP&#10;YQiDF8zsulZFdXrqEc3rVm/bsqG1pMDLs19+efbLl1122ZFHHtn3yHDfQ5HNr6WkdsUlwkbRpgHr&#10;9ZixYCO6PQiBQwQaMvtzE5F2MaoCCzeDAY9xYB0qE4g7kAzHQmM5VreZUEuMGDGiLx4iHovl8/ls&#10;NquscTWFCD2VHr1+UVFmsYEt0BtvGi5X/0fca7XlV/gd0X2GihcOZ28jtGRIrSmppa6n2cTwnGyY&#10;z7DOBYqyxOQ2cl0o8q85AgGQMpyjJaWpK95Z4fR7FbPu8vqYEyqs78EOCwD5fN7zfCGiKlMIIiUa&#10;ZY3CDSJBXHogLvnau5C0pHxk0r3oKerjt1XKnkb2Fj5gIatddOvBFRFlyPp165ctWz5u/DiV+rTH&#10;s6B3FN5STT6bAAIGbNuxLA5kwJKZOfQ99n1fMw07dbvdJ6AIzlwu1wtBXsxbq0y64WVU525ZVjwe&#10;TyQSKpGqclp2bNuyC8wlEamZujASYudQcQZUuhBEQtXW1EoXchwnmUrW1FQfeNBUApVlymzbViQ+&#10;M95Z+k5DfUNNdQ1LJmvwkankpJBqAAW7dTiL6JXl3VsiNtS75QH4gSBikK5hN0nbn4aKPR2Y7xe4&#10;T3I0u6lNGkMvX8MChhsq5lV95mhrrmMzjE+sNIJXpXcM86SaTK6FlFSqhVcZVbNatbkPIwe5EciB&#10;u7S5cSEHIQMEzoPy4ADcDmyCaIYYUbyHLgSLwN06uSkH4PeAGCgAq4epG7A14RHmrFXqfqX9LX1x&#10;CswdJ8AGUowukE0s2dQJAMih0KVAyTtYgAlC6UptOJW5zuxjD77w6qtLHv393EsvPuHxR7/S1FSW&#10;zpwCigENvbQbVAkkQa2mttB3nAkBnJg7/axD16xu+f6dz/7uoWtA5SxHMa8GOaZ7tLQXtPpXEsgu&#10;PDPKiI8EmAg2k8sQRDaQZSZCN5AF7VpNvmTJklWrVoVfhWUVD4pKT4t66xallPXDhm3cvJmlfPLJ&#10;J0844YRTTz11l4cewi6xZMmS22+//S9/+QuATFlZeSbT6xhLCBEmCQ9jWjdv2VKWSsUTibJ0ekdr&#10;6yuvvKKWn3POOf/3f/+nPq9Zs+aDJADfJyFGINiivdbDLoApwoGFpgIBEBhaVEZMtqH6i+bm2i9c&#10;fPzNt/72tw++eMXlJ2Yq0ijEMnIRpVEYs1mQSyD2CgnRB8rKyk499dTVq1fPnj07TMTbE3Pnzp07&#10;d25VVdXnP//5r371q01NTeGqSZMmffnLX77qqqsAEFEmk0kkErtVhyAIvvSlL6nP3/3udy3Lmj59&#10;eq8lH3rooeXLl5977rlXXHFFVVXVbh1lr0JuBW8EAWyZBykPbAEAbgMswDOJBggQ4G6QD5YfwKRh&#10;H8OiRYseeuihmTNnrlu3rmQViauEfS6j2rYF+zJ081LJP/Z2RXeFBx988Bvf+MaKFStKllv2CfHE&#10;lZY9jigBgLFLHaElrJGuNdwSD2e7fh74s6LrrrnmGsdxvvjFL/a2oYDoazgdJoH2lYuvHtQUhpom&#10;7IxJ86kkbQcnHj9x7msrjj5q3IimKjPwIDNsZt0eMpvgPwavAPZWO0aCYhnLTZtxVDhLYvV4ERvc&#10;IIpoTxkACduqGm9lRlg14/3KUf6y/5Otb8PPc5AFJfV4jyxyEnAz1OFw0KsieQj7IYiwequX9XRr&#10;eMwEnHTQeM4MJ6dsb4mwOwP5VxncD+7eE9ytG8eTf+Qbb8TGTQBwzz0/vPzyKxKJ3TbB2ufQmfez&#10;fhB3BAlhOw6Azo72yhG9G3eNq06915pdtKVDEIjYseyKWp1K9u9/eKhpwgG1jU2ORa9vbNsvydSF&#10;Cxc+/fTTDz744Ouvv77LwpmKZN3wylRZ3HFtIXqdUR3CEAYpFL0RT8Saxg5rHFm9cumGth2lmfxm&#10;zpw5c+bMTZs2nXzyycoi6CMEPY79wCAgF6DbAwAp0Z3vfWKrB4QQtrCZOZCBNrbdDYXRhwdLoDqN&#10;ug5s6oIfYFsnatOFaqdcNKSwXqdmdxynLzKVSKSSKWaZy+WZmYz8TU2FAwjNQkvQq8ARhjYTQpQw&#10;VRGiUYJAUg/42VA0HPk3uhwlt7FYqqi4uPADFR2rNw8ks3lIG/dxWcI1TBTdcYGwLHzvcazd7aEi&#10;10Br+EK3YyGEyo7JhhpnZkMrM4fz4xxev8JeYcx+S6pUcu+klOqrMhBWQg7FebPefSl33hf6KlCi&#10;qiwcPRIVFQTBxIkTDjlk2htvzAewZcvWVatWT5w0UeWC7WPnpPlU9cxGggEIsIRg4/AXOhUzoIZn&#10;YPZ9f5/mU5WctKysTDkBRIlS27bdWAyA6ziJRCIeT9i2rZ59z8t3dHR0Z7PCslKpdDqdchxHCBH9&#10;GYW0656svP6gbmsqlUqlUuFXExOA7u7sq3Nfqa6unjJ5KiR2yypvbyhdRCwj0iPgv7d7Wwm8ubbw&#10;2n/cccfV19cPdNV6hdS5J8ky05pCy0xZaM0Q2SAbcAEHsAEHFAMsUNwk9XSAKF+upj8Uz2pHmnEr&#10;0sBSxApSQRjyLIg2+4b/gzZSY99M6GchVxsh4z4KBtrAOdU0axqVVEbSPNjX5sYIAB/ogFwI/3n4&#10;LwAA54Ac/JfAm4E2QILzgAS3gdeBt4O7gE7DUuhJwAinGFqrc6QyhjDVWzHIISonKmNYJleiekLA&#10;ZDFZIHXXlLkuACa3AU7q1/c/+683/PS6G36+fUf34499/T/+/bOTp5ySrrgQorl33065Av4sYDsQ&#10;05aP+s+00pKSmdQxx0zYuj17/wNzYMeJKomMKo4lWEJIUAAwpIRgkNJVS0CAbMAhtkGCmQCLIBku&#10;aDgRGQJ711i4cOHs2bPDr45tl3ZBPawbeoVlWWOamwEsWLBg3rx5nZ2d/Tn6EHaC9evX33///Q8/&#10;rDUBo5ub++qxQj+Tg6dNW7169caNG5955hkAy1etAnNZSqvf1Kjq05/+dMm2e+wMBidsiANAlpnU&#10;JtNQC/NHum0nmK9Rj3fVLwRgSYKOPnLcjK/801dnPPTmW2sCPenJRtVq2hzd8qiVAbgN8u29fdLF&#10;sG27qanpvPPOa2tre/zxx3dSUuXr/cIXvvDOO+9El2cymfr6+vr6+rq6ut1lUgEsX7783XffVZ/X&#10;rFlzzDHHLFiw4P777z///PN7Fp47d+7NN9989dVXt7YO1s5RbgKvM72bD3igAOSDu8E+0AluAzwA&#10;ugD5emDAnUDpdMl+iQULFlxxxRX/9V//1RuT+m/Cvpy52rEpFiOKeBW6rjuoFMk7duz40Y9+dNFF&#10;F/VkUm3nsmT6FtuZQhQvHgr2aECKIAGy7InJ9I2Oe2XJuiuuuCJs/3ugV6MXYcaoKvhPHTQcdYQ2&#10;vzApUW2wAHOmLPHP5xzx1xfeaW3tNFYfEgUyOFr/wOTFKPbh2AtQKUiFDbLMh8E/j7UTkI6wFA7c&#10;jCgfZY893T30Bnv8BVbz6fbo6RQrh+wEMwc52blJtq7mIP9h13mn4ADcXZRrYwgfAILgeYWAjLSL&#10;qophlKwcmAnlXSPHvALyNeZ3dl129+HG8ac/8rXX4Z2lAPCzn9139dXXfRSYVE/K1pwPgAHHjSXK&#10;ygFsfG9tU3nv4yiL6MTRNWeMr51Sl2kuT/hBMGxE85f/v4cALJr9fN7z1WRS3g9WbO/qdQ/7KLZt&#10;23bPPc/mrlEAACAASURBVPdceeWVN9544y6ZVMdxJk9rmnjQiMqadCzuiP3a8XgI+zGY2bateNKd&#10;MHXkhKnDey3zzW9+86qrrvqf//mftra2vVy9AUcQBN3d3fqLZMUQFVYbagYA/IHq+AidkaFUL8PI&#10;PthEkG0J27Z6sRAY5PMoaRdNVfq81rRiU3thlWuhuSDjWb169U4mhWzbjsfiJcJQBS0yK2ZW1Fdl&#10;0an+jRQGgOiqnhNcpF33zFbqj0iVFmYTirCq0f2I4oPCbBslWaOHpF4p1ej+TW16q21RKX0soSeU&#10;CrLXHuRT9Jr0j5fqJZGq2iifz3uexyx1/KzJg1l0lqxiOotPnEgy5/P5rq6urq6u7mxWkaYl9fF9&#10;P2+gbGM9z+vu7lbLZUGWGzlgWFVDM2tZrGRmrV3q8zwjR9ez+QZBEEybdvCo0aPCwiuWr1i9arVl&#10;2T048qJdmv96OSoBJIgIggrMGoVPcLFl4z4HIorFYpWVlTU1NfFYnEBCiEwm09TU1NzcPKy2tram&#10;uqamuqKiIpVKJhLxRCKRSMTTZena2trhI0YMHz68pqYqmUwqd1/LspXrYcnva+8gfAxKlgshtm7b&#10;+vaSt9vb26Ts1TK+T+wV20AnQck6w9PvBlZtLXRXzc3NDQ17J1ec1Aky2QKxsecFoD5bRleqCDMH&#10;sEFCZ1eFmWDSrY/SkiqCLQZyocWplnEABiD01JWRCRbPocNMaQlAaqGAzlZlRAOFajMo2DdnIhjI&#10;Q76LYJWWfMEwxFrQEETUWh7YB+eBAMgBHUAL/D/Bfxr+s+CcLqxZwzwAkGPkFKEUVd1VX3/VBGQQ&#10;MWSO8iKIuNXZgAV2SFQTDSNqZFSA6onqACgZK7FNbBEE2SCn+tmnF1x4wXe+cNkPFr/93iMPf+1X&#10;v7r58MMmuLFyiEYg1ceoS4JbgbbIoSlC3pjqeTj+pCkfO3rMZVf8omN7F8hlCUMMB9qJWgpN62pe&#10;2MQHkAO4rNSr+klzCA6TksfZkUd0Z9i8eXNo8yuEiPfGi5R03b2eMDOXZzLpZBLA1772tZdeeqk/&#10;Rx9CX/A8b86cObfffrv6OnHChNDxoHcQAbh/5sy6urryTObQww77zW9+A2BHa2sulHYREdGYMWOi&#10;2+1W8M5+AkqDxoFzgA8aBRoO+OaXpXIbU6EdVuMqcvRfqDJXRu6Cjj5q7P/71mcuv+JnHR1ZCEPE&#10;FsavFMbSgVQz5YEHxZyXilObPn36tm3b7rjjjp2UfOGFFyZNmvT0008PVGjeqFGjojtvaWk56KCD&#10;LrnkkoceeoiZFyxY0HOTRx55pKKiYsmSJQNSgYFDN+Qi4D2VfhIIgDyQB3zABwLAM+ypp8OJVJ9F&#10;HuADErJNd3P7L958881p06b94x//6LmK7P8R9mXMru1QLEYlrZFt23svPUQ/8Nxzz4WK6ijiyf9I&#10;ld0ghBri6kg7IpfIAXex3Ah0ElmkGpBSMAAhGhKpz9lOqXvb7bffHo12iqDX/j0aT2aZxscHhUFj&#10;keGHynhKDObyqtTHj5s497Xlnq9MPtRwNPyxhyys0Dtk9dwOYeBguSLdaDcd7x56XeyIrzpTL3EO&#10;vNxq+Bg5Nvwuzm7lzvWQXt+s/IcPUTHBGX2mVT2F7OSgn1wc7BCEtS3+prYCmWq7FmS77NwWiRzd&#10;g2D2GGBu33XR3QQR3Die+jN/+p+wdi0A3H77d6+44l9Ce5X9G1Ii60sVsRJPpcuqagAsnDc3k+gz&#10;bMgSNKE6/YlR1cc2VeeCQFhWPKlDJBf89emu9jYisojWte4ngVnMPGvWrPr6+uuvv37OnDk7LUvx&#10;eGzUhPqDjhxVVpH8UKb2hjCEPQHLFpU1ZYccM65ueC+WdYsXL/7KV74yadKkWbNm9Vy7b6HATfo9&#10;5sCjbJA9cD/tIPImqxLDFaH30YseXjOH3jlFaprBDALKYmg2/vkLN6MlGzrSIubA1fNLu3zHj8cT&#10;FeUVBZ6NdOZU1lSliFKSpkgRX1ioVI/PPRvwKEerSK0CJVa0qtSoNiRohZGLhlQeepvSpLCYKRwS&#10;t+Fwq4Soix49PGz4ikfU59xaCc3Tk0PdeS8WrlRMtJQyn893Zbt832dEJMPmtxOhOEkYGlVYQhTu&#10;C2C8fBVyuVzJk2DsXpnBzFLvC2DJvudLlp6XVy67WjJWTHeFBCrrVZKlZCMzYBn9UUU26UGaSVZl&#10;mYSwrMKk6PJlK1568aXNmze7sZJQqhJOVv1nbnHJD5kjhYp/05ZlOe4gmot4HxBCxGKxTCZTXVNd&#10;likrLy8vLy9PJpPxeLysrKy8vCKVSruua9t2GOJgW3YsFkskErFYTCUiHeTjKyHEqtWr1qxdu7tz&#10;lXtnHlyIRKVVfzY5ydBXfZcgoKu7wAsmk8n3oV95X7CBWEgvgQXIBWKgOBBOiMeBGEiAVWFLU6EQ&#10;gAslT1ST5kyKe9PsLFtggGyzHyoK9td+wtCfAcOeIlJMaoM104SYAr5WSfJ28I49f5UGCLwdcjXk&#10;Gsj3ADLSyZAN9Y3XXN5YZUqt3CLWJCurkLQ8KAA8EEA+OGdoUNbyU/bA6qaEuVH9QqOnZ/1sIGq/&#10;HHV1VgV8w3OrMgIUJ6oCXCAGtghxQgaikakW1Dj7xY4zP/nDU8/43o4d7Y/97t9f/vtPTzntcO0q&#10;LLPgtmIhchQCiBspKiK/U0UGs64nMRgfP3bS8IaaH/3kb3BaFHlPsMGWbu2FgATYLjyT6tIwQExk&#10;Ay6RSxBMDoRDmv7v76yEShatYNt2WTrdM5qjRJna1yQZETU1NakUdzfccMOrr77azzoMoQSe5z31&#10;1FPnnnuu+to0YkRqV42nukNTpkxRZhRlqdTo0aMBrNuwIZfLObYNYHtLixBi8gEHRDecO3due/vA&#10;z5cNdlAa1jGwPg4xAmIsrJNAoUNazOQ3tUx8jAM4YAaHpJdJxS2D6rrK6dOPOuKIURdefFe2M6d9&#10;XAvemGRo2vDQDOuwvXiqu0ZVVdVNN93EzG+88cb5558/duzYXoudccYZCxcuHJAjRpudz3zmMyG3&#10;qgZqBx10UBAEEydO7LnhAQcc8OCDDw5IHQYA3IXgH5CtkN2Q3YAHBGAf7EN2Gw+GPNjTgT7IAfmI&#10;O4UHeEAO3LG/cg8dHR0zZ848+OCDe6yxSFxmxd4R4mQgcF3EY72M0j3Py+cHC9P8xBNPhG1yCNs5&#10;N1PxTDxxgSEaoX7sXv4vrS2Td2yb0rr9mLYdp7W2fGzHtgO7Ou6QclNfAVhEVamyzzvutdGlb7zx&#10;xtNPP93fKpITMTAPxz+2NuzVY7Cwkl6B2oefTtnnTD90zj+Wtm7bAcEgAThmVKwGMFLFW4MJCGAf&#10;2t9aDaH/sGIi1SCqJtn1hznjz7JHnU6Z8eQmwV1G5i4HaVshPFF7lD3l81bTyRSvjbz7DOH9wBI0&#10;e2n2ifkFk/PG6jRzjv3uvSLI9okk5HLJiwAM4FSxqvsfn+AzP6WX/OY3v5kx42sDtf/BD1/K9pxP&#10;BJZcM3xkXfMYAM//5Laq2K7f2spi9kF1GT+Q8VT6oBNPB/DEj7+X7WwHyBK0aEv7ju5B54q/W2Dm&#10;rVu3HnXUUaeddlp0lNgTRDSiqX7qoWOnHt5cP7zSdj8STPwQPmqIxe0xExsPOWZcY1O1ZZVO+W7Y&#10;sOG000675JJLVq5c+aFU74ODCX7IadhC9KL6DLkjDExPRMCWiHfaTuVxUfgy6Mp1d+dzsmR4MyhH&#10;ZEVgIOGgIYPyGAAEARZuDslhitk0XufQ6U94veu6NdXVQIGoEiQEkSA9txulGPtiX0qYVE2IlqQp&#10;NVUSwgq5yVCMqoLKQp6UevxFKlg4Rvgx+qBZSudaXD3F3RKJYiFslBju/bzISDB7nmlfS3aOHrvS&#10;1cjn813Zzu5cNgiCwj6lnmYOOcVCSlmzrSAhWZvZKm7SElQoDwDIZrOqC1Yi1Gw2GwQBM1iaKXTN&#10;1mr/YGYEQSCDgLV6Su1KkbABFIsqJRSNGnEPNhrVUv41euKll0NKKeXxx388unj+G29+//Y7f/9/&#10;T7S3d1iilOeOXjci7SCnrqnenoygWL1Bl9wiIktYruvu0/oTInJdt6KiorGxcVhdXVmmTLGnocZ0&#10;kHOlu4QQYtu2re8uW9raumPwKVOJkKqxm04RFVMM9dUvBLLQ3/z85z8Pk/btYag5SkfPK5EFFpr+&#10;1JH1SnskjAmwBbYNA2cBZLJJqZKuViOZ35mZMgtnyUVEh0TGzpEK/XPIm4Ijaic2sf+kF6oKsEqt&#10;uq/8VqXJKQhNWHLo62vcfbVKVRbNAXGg5aRKKMye+apED1zQRgDGbo5AEhSABCBNQq8AlAdJo1Vl&#10;QJiLLXVm3FBtVoAo3BBdTICJRCOshkBWdnYG/3hl5Tnn3n7xpXc1N1X85oFrnvrTt8857+Pwu+EH&#10;utpkAcnef4DcAv/PkIuBBMDGZM/Wh4ajE32pU/BxykkHHnvsuOeeexP+ZpCrAn9ABBYgAiyQA6Ee&#10;Yxh2R2lVqeAhL0AgUBNY5VV1+5PheM2aNcuWLQu/uo6TSiZLxUG9nGCfLVQqlTpw6lQA77777muv&#10;vbYfWNDsfQRBMHv27DCFZF1tbVVl5S5virol3d3d4TAu7BQ9X5vjtLS0EJXmUV+8eHEoTf5ogyKN&#10;ueISqPAD1y2MY1jSSG5sP5hy8KgvfP7ElSu2/vbBF3S0W6he1Q7nedNaRkJABh+mTZv28MMPz5kz&#10;59JLLz3yyCN7Fjj44IMXL178AY+Sy+XKynSi0AsvvPDwww+PxWIlZYQQ8+fP/4//+I/m5uaSVRdd&#10;dNH111//YXNsOcAD8gCBApDq9wOtAlR/Oq4oMD1goO0TFL0aDX/kDsgNwP6WDXH9+vWnnHLK5Zdf&#10;XrqCTracR4V9I7iTyI/FRCwWvtgWTWykUqny8vLSzT8MvPbaa9/4xjdKFsYTN6Yzt5GoZ86bQSBL&#10;ubGj7bqujpt69pP53K86Wk/1vDf7OEgAlCdTF9pOUZ7UBx544I9//GOPwr0+/wkgDkAnWUCg2ys1&#10;cijkGrAA6KzwahwrRUN95dmfOeytRRu6ujzA5IzXIDOOIj1AJRfBczu9YEP4YLCTIjPamXhe4qQ7&#10;Y0fcbI88W2QOE6kmclIgKvmZDApI4tZlcsM87tzEvMtswUPYBYiwtc3bkdWjteEpHDPO4vhIq2os&#10;2fE9fHAGdzC/J4MXwfMGdtftHfjN/+KfpgPAxInjn3rqqYsuumhgDzHooadxmWXlsIaqeu3k2Z9J&#10;LEHUmI75UlbVNx528plq4eJXZvteXs1QrGjZhxOstLe3f/e7362trZ07d27fpciyrExFfNzkxobm&#10;8nS5Y9nCTMYOYQj7G5ghpYzF7ebxdZMOHllTX9bTwvqBBx4477Pn/n3Oy9nufU+bns/nt25v0V8k&#10;A+jTosAbuGGPF2FDP/gu9xUCojqJMdVwBAC0Z7GtSzNJlqCUfgeXUm7fvn2XeyISsZhrKQJGCCEE&#10;CQEiQSASNdU1lZVVlrB64WYidOZO998LARl98kO9aK8+HREqNMKzFgMRwpWLDxql4UIqNrr7HlUt&#10;bFjCCJacSAnPultXIAohKJfP+b4vKDxHUppPEqSoZ8lSEZhRKS4DgohZWqRiE0gQqdS0hQtlLpfn&#10;eV1dXdlsNpvNRnloXX8ySXkMSSul9PV8o743bJTmWhAcvaYASymDIDqlzMXo8zoQeZ73yU998vQz&#10;Ti9ZM/vFl7dv397zN9njhhavViHuuqJFpHLxHmifJlMVhBC2bTu23fsvdB8HES1+e9GSpe8U3OP7&#10;gb1zU0kkaqwRx4r6YyE37cZmkc/MvGbNGs/b01GTHoKF4OUgVydDVYlRtczIKWSTYuP6SwLEgAN2&#10;wLa+pERgR/v6MgHoaM91ZyWESrYqCqSs5k3VjWATExJNkloMjsZBKLs/sxu1CZUBqT18lQYI3A41&#10;h6iFoaxneTTDx0afqs5Q6mRySn6qtwrnlI1hb5HYNBw5KVY10J9ZpVP19H3UlVG2yVGxLxsvu+iN&#10;EEYoRmFHCiLYors72PDe1r+98OZFn//va//1J1OmjLrrzqvu/P7Vn7v4VICgg2SNTTQyoFICwCAA&#10;e4ALEkDcPHVhd0vGg1c9h9JKOCccP/n1N96eN2+zsCytb9byU2KWxoaalTc1qTPSfZkFUma/BMqA&#10;0oDKPd4vBfnatWvDzIUALCF6dUkqDdDpe4cspes4Rxx+OIDrrrtu1apV/anGEKKYO3fuSSedpD4P&#10;q62tq6uzbXsnBLaCGnbYth2O0mzLqiovBxD6dfT6ivLWW2992LzUYICK4XAi7bll9KkEYpDUER6s&#10;ujA27IIAAD849ZRpV/7LKf9y1U/XrtoE2wKFbWBgfsthp8DgdnAnuHNw+rvW1tbOnDnzrrvumjFj&#10;xhFHHFGydsqUKa+++uoHSYp85513qg+nn376V7/61cmTJ/daLB6Pf/3rX//5z39+6aWXlqy65557&#10;Lrnkkg8vhWoWwRwEr0PO1wb+kOCIi69OKhkYp1/T9+luyzNWwBwJOcrvT1qujo6OJUuWDB8+vEcI&#10;XQOJKy3ndtAYIEcCsZhwXYRySeZWcEdYurq6urGxcS9WvHds3br1D3/4w1tvvRVdGE9+I578F+au&#10;iO9I4PuLOtpuCfxejXkBgBld7Rf73rt9jN4DUEUi9c9CHBMuWrNmzfLly7WBUmFHvb0nUBwUNwF5&#10;JiNAwQolHFCpcLewJ2cwkuWpsWPrlizZ0J0LIJQDcFjAJLNAGEoVgPf5V8rBDhKUqBbVB9gHnB8/&#10;8T/jJ3/LPeLfnClftJvOoGQd0KWV7pzT2vcPmU+wZOsSb8VTwYZ/ILet/+YoexjFrxX7CAjoynNn&#10;xNtpZDWOGZ/m8klW9QRYe5hM5TYp5wTe/5Pyh6Y6AwBB2L4Df3wSl1/OAE488YSf/OT/O+WUU/a/&#10;2ZydQzJ3G5NJKWUspu/mvHm75q0FoS4dY0YskawcVq8W/vY7N3W2bieCZCxv6Qz2wcxeHR0db775&#10;ZiaT+frXv76TYrG4O6y+YvT4hrEHjKgelhEW7Zb4YAhD2EfBDBnIsvLk+MkjRk+sr20oKynw+tx5&#10;x37suPvvn7n03aW53L4Ul+n5/rbWAntH6EGz9Wq7+UHAjDHVSBtbdSnRw2K0Hzvp8WHwg4DaFBrN&#10;w7Nks7I7JiLLssmM2ebPn79zVwAAQoiKTGU6nY65bsyNZTKZsrIy13Udx0kmkpZlJxOpYcPqUqmU&#10;JSygENxPxsu3Vz61xNi1REtKpCWqxoXUChlToZWxJdlUEdm2wHcWLw7XFvhWs1rnaAtTn0Yfwb40&#10;k+qB6Hl20WNFJ1rfXxcWBEEQBNCiHGKwZEkgobLMmh+ROgOWxsi6YHFMEhywBCCZIaCEqiQERGm1&#10;IxetaCEADkwYkyGnmVkGkjURUCCPlctv1GZZc6XqxoUXtvhiRK9SeKHY3Crf86+99hrqoRvK5/N5&#10;3+NejFQpvDv6a4FIL3ACkaMXscvqqPvQz/2jCSFEa2vrhg3rdiu0aC9NZ5CTFIkakW6EhX52HQxO&#10;V9RFlzz40EMvvvjCLlmBDwS5BbwKrKaTDIumZKlsRag1W+tWRQoQYGPbS7ZZ5YJigAOyIai1Nffr&#10;B994YfYKLw+jRlU/upB8DclUqN8nAD3VTkILMU0VdbI9cFHgv1ZJxkAV/cx2+WEjtO2VhSWlpxkU&#10;CGblf4gArChkWZxI1XjQsWGj2djh6r2Z2UA2+ycUmFESJkhJGgdOBQb7OvFtYQ8MCLAAC1gCttje&#10;0r5s6eYnnnz1n/75tm9++3+P//jU799x5YwbL5h+zvGJZBI+aYdhKK7FBdXCmgrqJY8F4INbQAKk&#10;svbCtPwhp6v2Y2l2n2wE9OlPH9bamn7hxdWwBIEIFsgGWdprQAfK6GeMAfNokelULIaAGKW5eiKg&#10;Bsjs8hZms9loDJplWcoktrQcM/dvvkMGQTweD007165du+fjJ/YrzJ8//5hjjgFARHW1tfXDhrmO&#10;s8vBFgFqqj064onFYkcdfTQiOTA831dlxo8fHxZ79dVXdzlu/gjABrkmFXHYwts6rIGjAyoRiach&#10;TakyCceaPv2os6cf9aWv/qKrrQsUCf7Q8sTA6OAJ8g0E8yAXQK7/kM+7bxxzzDHf+c53vvOd71xw&#10;wQUlq4466qiZM2du27bt/e351ltvBTB8+PArr7zysMN25ngshJg6deqpp57ac9VDDz10zTXXrFu3&#10;7v3V4QPAR/A6IADFZoWe9oExrjdJwUOje02g+rqz0xm+fbBvrID3q/H5+vXrf/nLXx5QbCcOAPRx&#10;YX1Z2F8EHACWZcVjtlMUKEJStnAkzUEqlVK+8R8iPM+bPXv2f/3Xf0UXuvGb4okLmaOD9SDwl2Y7&#10;7me56znxzvbzAn9pH+4RgWWNisU/FV305z//+fXXXy8qRcnetnXVtTUjKwKkGZ2KyNg1zIpKpjDA&#10;nEzG4jFnx/YOBIHOAcyhnl4pqvM6MoCD4oHWEPYgyE5RqsGqnWaP/aR74Ofdgy91DrjMHnWp1XC6&#10;VXOMKJ9K6WaKV0CQdnkJYxn3bjU5t0NuXyLbVrGfHbiJzw8Chp2iWCWsPrNRDk4IQQvfy/1jeWFO&#10;vKEabrrJqptC8ao9fPA880IZ/FbK/wUwUPfRsrF+I2bO5EsvZQDnnXfubbfddvzxx9v2rh109jMI&#10;onho18lcWd9QP2YCgAceeKA/m1skXIuY2Xbc+tF6JD/v+acAEKEt57+7tWOnOxhcYOb169ffe++9&#10;veUCKIAgqodlmsfWNzRVVtWlYnF7iEYdwkcNSuhV21AxZkLjyLG1tlM6VXjtNddddvmlzzzz9Pr1&#10;60rD7wYrFFejvwgCFab5IiUAqJypA9EfMZCJYYSZwctJeHK3d0w9Pgx+MBCzMawMylK+JYu2nJJ8&#10;CtsiR5/Jhg0b+pVxkJBIJMvLKyoqKhLxRCqZqqqsqq6uqaystG2bCJZllaUzqVRaCKvX5rqI5jRa&#10;x3DtTn1HqZjkIwBCaEPe3kqHu+plbYmQ1NCoFG6oKD9FgJo/Mv9S8YYUNQwu+dAXvdrbCRa2UhlM&#10;Pc+L3pRcLmcIPtLMpWEqCxKkUG9b7PvEzHpmmpmV2W8JV9mbGmznVUXksL7n+Z4no3dc64hZmgpy&#10;0Sas/8KEqspqIvzCXHJ0NprXyVMm33XnXVMPmhKuGjtujBAi25Xt7u72fT8IfCkD9RcEQaA8iwsV&#10;KdwHgJh63qQeZziEfQGe7+/WEHGvvYcIzndwdh3Fp3J3W3+CjgPJnzu6/Gez1ofetnNfffWxRx4Z&#10;0dg4cdKE0jRyAwVygBjIN26NOq7EJH+yAF+3P4UZBxu6hVWzS6GLI4E9gEBOW0f22usfufnG0444&#10;fFxVVcxweyGlKgvev9qa1S5MxGu9aVi4tIECK3mK0P9in0hxHBTLqkLGNKJ7CKll/a9qTCUoujzc&#10;MOQq1NMi9I3QvwVhtgidHWRRXBiRMRAwjGlBK6w0YdGspQIkYFkyH6xft62lpe35vy645Zu//8Rx&#10;Y6+58qwpU5oOmNScqapAEBg1qnmKSAAJ0AiIWqCP2RnuhFwGOHqmUnnz6qeLIhKW8Mm0ILlpdP0Z&#10;Z0xauWoH/IC11EkAIBJF56USmJFl2B0LIIYALEICcADBIcXaDygPh/CrEKLEciEE9a9VIiFad+xo&#10;a20dPXr0ypUrb7nllmnTpg0fPrxftfnIY/HixYcccoj6XFNVVTdsmOu6/eoPiHq+OBGRmqgKLX83&#10;b9qEKVMsyzr1tNNCRXJ7e/vuZureHyFNxIMEuYb4DLQluI50gckgGG16TCMvecz44V/60qdPPOmb&#10;j//h7xddfDKk1BmOtcjeBgBWmRqMwzy6wJ2gQWpF4Lru6aef3tDQYFnWb3/72+iq66+/fsOGDddf&#10;f319ff372/khhxzSMyvqsmXLtm3bZllWKpXyPG/NmjV33333M8880+seHnzwwUwm8+///u97tYWR&#10;a4x7s+odjNpYN9rRN2zVSZneTQdyWSC1nEC+6bBgdrJvo7W1de3atd/85jcfe+yxklUkLifrdKIx&#10;QBzYAbwnKCCqYIyK0HIiCFYxlu/dWu8MzLx48eKzzz47utCyT0okP1vsZWrJYEO26xEpny3Zw+WX&#10;X97Y2Pjcc8/NmTMnuryr49x0+V+JqnvaSDB7bvyU7uxdzFvVklmzZl155ZXFztt9Df5dQESSa5J5&#10;CAu71wNdNgns9eKgpiZ92GFN8xesnjCxIZWKwxiO6MQNYUIHhhmHtIF2HbM1hIGBsEik4KSsWLmo&#10;HM/dLdy1lb0s/DznW2X7Rtm6Um5bwB0LWHYQlTELBFkgAYpHXkD2JEhERtqDAJy3ao4RmeHB5nmy&#10;bTX2nXEOEdZv9/+8sNDCnH9USsbq7apRsPbwGyJvl/JVyaq7H5hnxnawZjXu/Rl/73sAcNFFF8yY&#10;8bWDDjpo53Nz+yuIIMzEgJSy+YCDR0yYvHHF0j/96U933nnnLk3kGOxLFoJTmfJRU6dtXPluWWXN&#10;Y//9nwcee1LNiCZPynVt2Qk16V4yDw4y5HK5VatWrVu37r777nv44Yd3UjJZFmsYUZ0qi8fijmWJ&#10;HonVhjCEjxBYMogaR1YnkrGtm7a3bC5yCfr77Dn/NHv6zbfc9M/n/POBBx4UjyU+rHr2ExLsSd3T&#10;sdbO9fx5MwAEAxcixkDK9KQ5D16A+PsWsexT727MqEigPIbNXQDQkUNVQhhuUBXZLd+paCfes0NX&#10;7/KWZXVluzwv7/t+nxpHsGInC66wxWX6SkFq1oZfUXI7NE+mCTmEdrMqk2i4V7NtkW2v+spa2MOq&#10;vDmijGy4M0I0nIKL6izDJeH8W6+9mjLOlVIGQWBZlm3bUhvnhskC1Ew5R6utChCR1KkDiSOjX3Uy&#10;gkiayhu5jO5ZIzMXfZ+dKqLm6VmGfbK6uoHnuQQSVqFkeKeiFwcomnAOD8SQkDAVKL4Rkfowe553&#10;h1hRhwAAIABJREFU3MePC6T/1ltv5bq7u3O5qqrK8kyZ5+U9j3w/IDJ6kiKbYkkgKVlR1DIILNuO&#10;xVzXddUPwRI6dwAXeAj1hc0e9p2f/EcPQohkIunsTqTm3iJTCRz43L0F1N8XuUDSUU2dD19b/dmf&#10;bA4X/vTe+xzHvuySzx00dbJwE4CAGNA3Q8pAjIZcC+TAAcgCnIj4QxixIAxpKvWvVf/aSwSmWs5Y&#10;N6zy5hvP8H0vnw900koyfJhiT1maJSJi4qp2FpJhMEe0I+1DmB9UAPagnVUvBee0yy4AUirSAKQ9&#10;2yM0KhmJahiGQoXJO91MBWYKJmRV1UoVp2TpAuyDpbkjokB+w6g/tfzCKuy5wFkyyNI0hrAAa0dL&#10;x6pVW9at2/a3Fxd+/4ezLjz/8CcfvbmuvmrsmBGJsgSkD19qPasigGGBGYhDTALtPIUbKVIzjAEC&#10;BCgwDxhH+FSOfODjPjbhrYXzWrbnKitcZjUBGtWOoPCAsfpgEwSr02fJ1kgiCyyJnP777yUSiaqq&#10;Qpy7Hmh8MKg+Ju66Qoi33nrrueeeu+CCC1x3H1MG7H2sWrXqc5/7nPpcUV5eX1fXXyYVCIIgZ9zh&#10;w6aFmUP/XksIKeWiRYtOPvlkNxb79Kc+9ZMf/zjcPJvd9/KsDDRyWrBeoL6EGfQFIESatbBdIq36&#10;0osZvnfC8VOvv+70mb96/tiPHdA8usGwJNHGX4A9EJsN24DVwKg+dGaDAgcddNCMGTN83y+Z8Lrt&#10;ttssyzrnnHNSqdTw4cOTyf6ewnnnnffII480NzeXkKBSyvvuu++///u/AZx22mmrVq1aunSpWmXb&#10;9uimplQ6Pf/NonyT9957byKRmDFjRkNDw/s/w/6DW8DrwV4kWihs1SPv+SxBtmnqTdwYE8A6wzc5&#10;4TuQJuyVMHpfxvr16x9//PEbb7yxR3vSIKwvkjgRNAwg4F0O5oJ/mvN3+N5Z8eRlljVeBVERIIMd&#10;4BXhlh+6bimXy91///3RJUIgnrzChOspEHNnPj838Esp5Dlz5lRXV6fT6XPPPfeZZ56ZMWNGuEpK&#10;dGcfSaauZ+7pycZEGSf2mXz3z8NFS5cu3bp1a01NjSnSVxBGPDKaEjoiRA20isYesjAGYSibqPq6&#10;1OQD6l94cen0sw5NpVwQg01Ymy4XjrIIEJBvwDqhP5dxCAMJK0ZWjGIVyIzUdLmf43wbd22T7Vu4&#10;azvn2+F1sNfJ2S2yYzV3rODcdkhp4n48kKUjYoteT/Y7sCQnDjcNERr47xtnKgh5L4iGWZwyJSWd&#10;ckrWoaep2UAiYGwHrxvAyWHHwTvv4L77+H9+CACXXHLhLbf8Z884qo8OXEvUJN23t3VaALOsqmsY&#10;OX7Sa3/BsmXLXnjhhU984hO73IMSoaQrqxtGjQNQ1TB8h+C//e5XF37tO93Z7NYuryXr1SQH7ztX&#10;Z2fnggULVqxY8fDDDz/55JM7Kem49rCG8orqdDqToB7p6IYwhI8yKqvTiYTrxlo2rt1Rsur27/73&#10;66+/fu011x15xJENDQ1RtdxggwxkIabfl8wsS+ILw1/8QEZDMeKmJ8368ILd5kQLo4l9qkViwCLY&#10;hjkOmIgsJdvYM02rZVnJZDIej+dyue5cNpvN9gzfDwkqxTKGXGO4tvQkNKkW5VC14W04p9pjsFeY&#10;h1ei0si+We8ARYPhEhI3SrgCMCbABdVplAkOz6KnoLOEEYz2a9EjElE+n/d9PwgCtRMpZejgHZbU&#10;ByrMMoXB2dCTDlwaThsyropjRlhAMowhZMgflnjfhnVjQ4REnpvCBzUtzWq2v9cfliGlo/e6h89u&#10;0SlFu/7o3XUc57DDDm9obNixo8Xz/CAIPC8fBNLzvHw+7/uBIqQDKSlym7e3bN+yeWtbe3s+n891&#10;5xLJRHl5RhH/JMi2HUFk21amoqKiQknYiSF5iEwd9GDmeDxeU13jun2lYuwFe41MFSJeTvFanSOz&#10;f/ADnDY19dyM+pPv2Bgu/NE9P9m6af3pp510+sem1lUlkBqGRBXs8gF6y42B6kDbDbsZcqWWTs+p&#10;1SHhNJOt830ShzksC1nuNAkHx7XOPGPabXf8cdXqlvrhVVpWohteLogFjcF60bkUySWpiA5UzZHe&#10;UAKJXRF1gwfRxpYNqeCbqxpegbBXUzciiHI9+l8ya4seAEXTkmZJ2Sh4FOtMUCa3BRd4AlQAjuak&#10;jV2wuvvChrAA0bG9demy1e+9t33ZsvVPPT1/69b2C84/4bWXb6uqLhs9qhGWA7YRAHAiBC1pCoQI&#10;iPX7BhkXUDI587TGlPWUuj5lGJdI67Bpzt9eyG7a2F1VFedAGlraXAqGmUMJuWTVLyQh6oEYKAM2&#10;FSarn/Pytm3HYoXmZqDG2sxsWVZFRUVLS8sll1xSX19/6qmnDtqh/GBAEAT33nvv/PnzAcTj8caG&#10;hlgs1s/emohy+XzO844++ujoct/3N2/WgSyu63q+f9ttt1199dXJRGLihAnRknPmzBkzZkz/ybD9&#10;ENp5NUKmFgVkSN3aMPQPuZAwO4wgISV5n/HVc0aO+deHfjf7y1/6jOs6kcG+en8IzOFsw9H6ZtXg&#10;xdSpU++4445jjz32hhtuiC6/66675syZM3LkyFtvvXXcuHH93Juy/p44caIZpGoIIRIJHUYdqlHj&#10;sVjTyJGZdDoejxPRl66//jcPPrht69ZoHYQQM2bMqKsrSiuwRyBXg9Vrf4Q6LcTNSBSEgMqv3o8I&#10;kVX4katpLQ4fIYA9IDXAgWV7F+vWrfvhD3+oiPAi0CeFdSWJWiANEHgxBzOl/Ita6cs/5rLVyfRV&#10;QFJFDrHsjjZ7qdSHGV7GzK+88spdd90VXRhL3GPbk4oV6kLKzV7uN9FiTU1NTz31VJgPuKGhobm5&#10;WUr5ta99LSyT7/6JGzvJsiaG9i2RQ/vxxEVRMvWhhx469dRTC2RqX6lbKAV2IqFaAvDNBzZhhT2d&#10;/CXAVtypqU6/Mf89X9n8qlG0ipMDdFQcQTePLIDNCJbAmrSTaziEPQUikOZLyHXJSSNVb9UEkAEH&#10;eQQ59nOcb5Wta+WmebJliexax7nNRC6cSs7v4O73IMrITnN+Ned2EAEUB+KgGMjdU9ZBexkUCzYv&#10;pO2rOLfFcMn7AIjQ2iU3tRXZaFekE35ZI7mlqfIGFsyt4I2hIP6Dw3Xx5pv0o7vlL34JABde8Knv&#10;fOd7I0c2DdT+90XYgqriTpiYzPe9oz/1z/Oe/8vqRfMfeOCB448/3rJ2ppEKpPbAc+PxRFkGQG3T&#10;6Fgi+ez//vyIM6aPmjKtI+9vau8enGTqli1b/vrXv65fv/7uu+9esWLFTko6jlNdl66oSifTcce1&#10;UDyXOoQhDAFAPOk2NtXGYu7qZZtLVj37zPPvvL3k8su/eOInTjxw6kHV1dWDswdkcLevw74V71T6&#10;Ow/HnAMbbmobW6nuAMHuv4OXsFf7EKJ1Vok2hZChAA9wnAF+FSUiRanGYjHHdtra23ryqQWWrkc7&#10;HxV0hkuYmUhE82KGVFwPjWbRTopp1DDGTk2o9kIo96xST7q3pKpRJjW6qq8Ne8pwiSgIAs/zStjl&#10;Al8LBpMShUb0tSW7hZqTN6wnwhOG+jekUVVUpd6Pms+i8NAlV09Rv5KlJSw2yYb1KZBJCkekpLRq&#10;6kzvKvKMIaxD5MyjS4nIzLKYqfBiXW94YMuyKsrLmQMC+4FW8fp+wdNXShkE0ve9XC6nDJOz2e5l&#10;y5bPfvHvvVy1CMoryidOHF/XUC9IxOKxysqKTCbjDEmDBj1isZgbi+0W6bDXwvYJ8UqrdnKw+chg&#10;wzORZJY7AwO2haPHJV/4WsMJ39sQLv/fRx7/30ce/8plZ46oSVKyRiSqRbxSOAnHthOJxPARI5qb&#10;m5ubm3f+RtF3TTOgKqDLsFaB5j4JxpePCuydJuecwhIKjPhP0XgWSBKscWOHPf3Momuv+gSEA98H&#10;USRgn3T2Uw6pUxQHdqglUaffMLglHB2UtjKDGyazaai51JSqmmKLakwjXSYL43gZClhl5HIJQ0iY&#10;i6liYpQgVZsVmNGPus4hEc5sPDkFwBACQk9Ve9nc2vc2LVmybtOmlvXrt/7j1RUvvbzs/HOOmnHj&#10;+ePHDy/PlFVWZUAAC0hL30qKzjYKwAUICED9SVbkgmrBO8yspfI8sAEB8o1raMj7misQrBw7zu1o&#10;l1tbOkFVennomaafH7tohpRU7sYAlAHSINJZgbVrdL8aEWaOjmkGkO90HaeivLy1tTUIgltvvXXi&#10;xInNzc0DtfP9D4888sgPvv999bmxvj6RSOzWxIGSgo0cOTK60Pf9NxYsUJ9jsVgul2tpabn77run&#10;TJ68YcOGaMmf/OQnZ5999kebTO0yv0rLcAbSCLxUEwTt2s1mLKriLXSYiNBdgMSIUQ2/+uU1d//4&#10;yaOOnHTiyYfACzOnsgk0UUIxCWKQD6oEpT+s8+4nhBBNTU2XXHLJWWedNXr06HB5e3v7s88+C+DE&#10;E08cPnx4SIXuBB0dHY8//jiAhQsXrlq1atSoUdG111133YUXXnjHHXfMnDlTLfF9P5vNVldWWpbl&#10;eV5nZ+eVX/zid2+/PbrVnXfe6brujBkzKisrP/C59g25BtxS0KSyodihHoZAd/emNIBCavDQfSEM&#10;OSILCKBeGPSYZF/F+vXrv/Wtb/3sZz8rWU7iUrIuJqoFJOAwv8XB3SxfjpYJ/Nd87zjbOUoRisxF&#10;tOKwYcP2dOV3Amb+yle+El3ixr7iuIdoP/ACvMDfKOXSaMlZs2ZNKI5ZqaioOOGEE4455pio3293&#10;1+PpzC0lZw0AkEI0Rr+/9dZbUU9+IBWmAygCpUBJcBsA/UzqsEIGjLUvR0dokWhgKatryhobMstX&#10;bKqpSQuByJADEeMWk7OAHWAJMBLYRyxV9mMQARbIggDZCaiwDm4QmVFcM4mz2znXyV4XOIDlcK6N&#10;W5bKrnUUqxBlY5nBXRvQvY29Ns5ulu3LOLsWHAclI28o+yBIcPdm7t64b3HDgrBsU/7ZhQV9/3Gj&#10;wcmRonYixB6dx+kAvxUEf5Ss5pg+6BVzXcyfTz+6GzPvB4BPf3rUj+6eWVNT+wF3ux+gLO40pmIb&#10;O3OCiKWsbhg+avJBqxfNf+ovTz355JPTp0/fybaCSLXpge95uW4Alm0fO/2zm9aseObX9136n98X&#10;rruuLTuuOh2zB9eP94EHHnjzzTd/8IMf7LJkeVWycWR1IhWzHWsoDHcIQ9gJXNce1lART7prVm7O&#10;tuejq9auXf+tb33nby/87eIvXHzmJ8+sr2scjL8mRiG9oiASJGQflRzYygsBy0Lgw5e9cGj9xOC7&#10;nP0AFWabA1YjRZCARfAAoK2rfQ9FrliWlU6X+UHQ0dFeWqfelJolq0rKE5EQYud2BaUMXFFJKn7B&#10;CY1/i+jDsErRHZZUKTTnL9m8hD3tVb3a61ae5/m+H11Veo46pEp/7JWjDWljRkF6xOGxeju7wu5R&#10;dLmKVKF6V5AFNbNeFBIhqpjneY7jgArUbFHlwv1HrJ6jNeh5nUtuTbhPx3VIiNmz/751y1YhxOgx&#10;o8aOGxuLuWFNFKXq+77v+57nbdywsbNj117WrTtaX33lNfU5FnPHjB1TWVXpxlxBQghh27ZtW4lk&#10;Mp1KJVPJZDJpWVa0bn3dlyHsaUgpc93dnu/FEe/nJnvPA40sV9RMsptOkNvf4q5N/fQaYoZkPnR0&#10;/KVbGz9+28boDNSdM//c6yZHH310c3NzQ0NDIpGoq6s777zzGhsbey3Z1zEjzBwDrHPgwdUMnCbe&#10;tJO4/uUX3HqFcY5Vp82KuEqmYoceOubNt9Yfc3R7bV1G9UCqBJjMzDsVtc4cAKEQ1hDDmluNUrnq&#10;axzWXjEqHBBQEuwB2ULTFxr8hgnhIIwQEyYBqpHzFpHKbBpfqTlCNqm6CGBL+yUSiucNVUNrA4BQ&#10;HK2jb0EQrH9v2ztL169du2XL1tZtLe0rV26c98aa9at3nH/hkVdcdup9P70+mYynUnHbjYEtw9oK&#10;8xgoca1TOAoskA9xRL/knhQHNYK3RM4oABMoDxaaANZ8amgUKYCOivJUV3fQ0e4ZmbKlAnr0E0uq&#10;l7GghKdsARbYYQhiG0KAlTxagGqIqgvP204Ri8XS6QKRQ0IM1ACKiCoyGa++fu26da+//vpNN930&#10;u9/9boD2vV8h8P3HHnvsSzfc4Pk+gGG1tRXl5bs7slfWH9GOPIQQQkrZncu5rutns7fccsthhx5a&#10;YiU/f/78nilXP2LIAQQ4gGcygvsgEyVDLuAjJDzIAksTDqIKoJCULuDpZx39i5nPPfmnV8aPrxs+&#10;ogaSC28vZJlOULWNFrARQQvE2MFPqWYymUwms2nTpp4a0G9/+9sjR47cpagCQNjg3HfffePHj7/m&#10;mmui6sNhw4YNGzbszjvv/Pa3v/3rX//61ltv9YNg7bp1Xdns+LFjk4nE5o0bc7ncn//85zPPPDO6&#10;2+9973uZTObf/u3f+kPovi8E4Bb9nBSoL2mygKuXCB+AeX7CZ0MWujhwRCYoI0FpNtAO6YFSoJp+&#10;tt6DBFu3bv3Xf/3X3//+9yXLhX0PiUOANMDANg5myeB54NWSYlIuDIL1jkPmnazQ9FmWVV1dvWdr&#10;v1MsXbp03rx54VciOO5hROliJpWk3O7lH49uOHv27BImVeGII4747Gc/GyVTfe/3+e5pbvxM5nyP&#10;4tJ2Yr5XMAEObdvVccHdoJ5PO0GMBreBOyIDLZgoMeghBKDNWlRUhxqNSHvk8OqDDhzx0svvHjKt&#10;OZ6w9dgDKLJAB8xnNbIdYlIHJwhkk5smN4VMk453ZAZLSJ9HfozzHRzkyHLAAbwsSx9ELANu3yC3&#10;vxtsfk1umc2eBCU0pRqa0OxDM4iDLY1rP0CgbR3B04u9cMlXT4cYfhKGHUz2bvhW7S6YlwfBQywf&#10;Au/44LfYcfDmm3T3PZh5vwQwZhQefPDNdHrPKmv3FSRdqzbpruvIKX2qn8+fc/3XXnjkgU0bN917&#10;772jRo06+OCD+9q2yw8IDKLOttaWDesAkLAOPuHUV5/+w+uz/jj1Yyced/aFm7vyGzu6mysGRXxk&#10;V1fXo48+2j8alRzbGj66uqYuI6zBa0w6hCEMHjCzsERFZdq2rWVvr89lvZICL/ztpbXvrV28ePHF&#10;n/vC1KlTbXtwWeAEgb9lR4v5IglkCWUlGMUe4PYIsAgB3lemA9ojVdo7ICA0RtDRlSxlII08962V&#10;70reU9G9RFRRXkFE7e1tIblYolkMXW1hmLOe2tCSkiXMX8+tIr1J9F5Tj7W9VLiEiO21SiW1KjmX&#10;nXDD0a+qmJSBypOqKkhEkIZ8lcxkQra5sEn0Av7/7H13nB1V3f7zPTO3l63ZnmSTTQ8QAgkCISg1&#10;8ArS+yuggvoGpInUF3lFaYqGogg/kCoQpCgiEpEmJJTQCQHSe99e7t4yc76/P86cuXPv3SSbZNNg&#10;nw+fsNPPlHvmzPf5Ps9XK27dnYvslYHD8hEI5OEmdbhZEaL6G49dHrTwgiiKElmfYe3dpipYEQGs&#10;yrs6TKrQsTLdcslMm7jy7ClyV3C18yYty5735fzf33m3mqwfMvjggyd/85CDlcOfugWGYfh8PkWs&#10;xmKxhQsXf/ThJz0fuiekUukvPv8yb6bf7y8qjkcikVAoFAwGFcMaDIUqKyvKykrj8ZgbEOuR8s+l&#10;kvvRZ5BSSmaxJanAO7CgFBkUKBLxWgoP5q4VvS/cwgAx9h4ceO/66kseb5y1oLBAVA7eeeedd955&#10;x538+9//XlVVdeSRR5511lm9K6AlnJqRTgsFOJ3VGDm0nI6SK8UhtI8ZeVk09wHPgCkcjlx3zfEn&#10;nPy7/SY2HDllHAyCtLR9n9ThUWgSUWgRAHTNKs225kci2PPvbiQeJ1ARKADZqB3q2FH0kmL+DD1f&#10;/WE4VpmO6Zy3dhcBpg7V6UefBAyh1ye9jiah9UVLdiRbW7sam9pXrmpcsnRtY2N7U3NHW2tiQ2P7&#10;l1+uWrR4DRA+6fi9Dz547FU/O33UqHpm9vmE4Q4lpb5lTiVg0lSH9vOEIoktiHFbcHfIACxART2k&#10;w8UygWzNrwtPxTVbyqWCrKKiYDppd3W5NtrMUhkvwGFiSPsnOy8ggxlEBsslJPZwdkt+oh1TO5A3&#10;+wYgovKyskwms3b9+qeeeuo3v/nNz372sx3Rtt0HmUzmmaefPuPMM9VkOBwemFtFsjcgIsu2ATQ1&#10;NbnjEilldzIJoLS4uLG5OZFINNTXL1m+XEr5wYcfhgsIp687mSqqIW0gAbbBJpAGAlp5T052hVtm&#10;26EfWA9mSTsZqHQcu6g4eO8ffzR6jwsO+eYetYOqINNOakiOuFzdKQnuAnVDfuHU0qZRPREkuxAq&#10;KiqampryWK5Fixadf/75zzzzzCaCgIVobc2v9KNQXFxcXFz8s5/97Nvf/rbaYVNzcyaTGdbQUFFZ&#10;2dLSIoANGzYMGJCjcbnmmmuam5tvvfVWN0u0T8GADbaztw5w3mXsJgNpxWoWalXDebNks3bSgA3y&#10;OcMjEmAbSEBU7F5MakdHx0EHHTRv3ry8+cL3H6KIfmuvk9b1LDfqqJNXCsVFXV1dnnB5ByPP4Ncf&#10;vNn0DS9YSzDbViYnNXDUqJ6dbw3DOPnkk+fMmfOnP/1Jz+tKJV8xfGOFqM1TJzNL0/dTK3OTO+ft&#10;t98eN26cR63bCvTYV4RAA8Ad2eEl62K9gJbVqlGZayUqVK7bgMr4sIYBf3/hU9t2pfluBXeVCGjr&#10;pEOVEOAe1Aa3AJFdvPv6WoJABnLHa+SPEXReubTYTpHUGvqy0Rg0WSaOsVe8YS97wdrwAidABsgP&#10;mMRJZgtkRiFKdzNidTeBLuKV/Wl9a8IwWTLCjAzYflbwzBtYfs7yBeaeX8pbBJ+PFyw07/l//MCD&#10;zsBy7hdvBoP9TKqDoGkMKg4vauvuTtsqjBmOFx1/4ZV/+/2tL7744pAhQy6//PIhHgsQFwwkM06I&#10;ubO1efmXnwGIxuM+f+BbJ3937qzX3v7H09VDhw8eu/fylkR1LOg3dnImwbvvvjtt2rQnn3yyNytX&#10;VBdV1ZUEwwEhtlP9vn704ysKQjQe2mvi0PmfrWxrzhddLV649He33f7+ex/8+H9+dMy3j4lFd6GC&#10;Yszo1imDLBnMIq/XcrsCX5+ON9gV1CH3y6M323J+Q3YjdlUAfh1LT6QoI6WPLNty27+wefV27X6J&#10;qChe5DPN5pYWIhKktDg96zWdoBYReqJInRPK/eQvlFq6G+ZxooUi1LzJ3iT0CJHN+8lTIuYpU12p&#10;ooL3XHLJ4PxzIUEs1cY9rAN4/YWU8y5DmVgwS+2eRcxEsCVrUlWnxLr2hOwoobz7zvPMzLsjbiOl&#10;ExPWqzvV95CxLL/fl38Zvbwqa27Ys0PnKI7fcMGhc0FEtm0vXpStGrB0ybKlS5ZJ5iOOPMw0DSnd&#10;+8gEEqYgomO/8+0RI4Z/8N4Hza0ta9asXbl8ZeGeN4t0Or1hfeMG5NfFiMVi0VgkFAwZpuH3+6PR&#10;KAkKh8PFJcXhcDgajQRDIdM0nSCgZJUNgNxnaWMn653cTgry3R2maYZDod4xhnqT7deafBBB2mwl&#10;Nr9mAdRPe3St//EfVz0ys+26v27B19qrr74K4PHHHz/33HN//OMfX3755Q0NDZvZxhgGaUOu0wn4&#10;ps5yUj6otqbuVBejytq5VKiC9NTEMgDhD4oD9x/xg+9967KfPXnZqvZTTtovVhpxxEnsxKG0ItMT&#10;bSUBmDo8amgyTHc60N5TTmW13QsEzmSHDyyc4qDsUeoAzjUHtHkmO3Sgwzcjy6ESQSiTXjPVlV6y&#10;dP2KFY1NzV1r17Q0NnXYtp3JWB3tXZbFie50Z2d3a1tXU3NHc3MiEDCXL19HIlgS84/ds27s2EHf&#10;/q+J11x56l57NURjYUBd3oDmcbUhJ2xA0eHqLqgyUVoAKsgxGRZjNhKv3ASCQBnQpZlg07EJVZeL&#10;M/oJkYByALbAbJokJdvS0oFO9ojY3PA6OY8T+RgGYDAEgcHtjHKCALbMQSuRSLS0tLiTlm33PCAs&#10;qCRAqhPf3DjDMIyS4uLOzs7OROKKK6447rjjetTrfD1h2/YLL7zgMqnBQGD0Vl2cdDqdTqUAeB2b&#10;XQPnSCTS2NwMwLLt4qKi5pYWAInu7ryd/PSnP33ggQe2m6pv14cBMRByPow9Yc9x5hB0tVRNiQFA&#10;xlHPO7J7d1TIDlfBBCHrasuuufqk+x74d11d2bh9hsKWjqwH0DyEzuZR7sHIgGywD/wZjIngtl25&#10;fnZpaWljY2O2fCMAYNGiRZMmTVqzZk0slhMzXbt27b///W8p5QknnBCPx72LysvLN1EU0zTNvfba&#10;q7m5+cEHH/zpT3/a3tHx4ccfRyMRwzDG7LFHeXn5qlWranOTD2677bZHHnlk3bp1fXGWuZBLwWs1&#10;gaTufsYh1z0r6e7TO5zQ95o1/6QybJTC1elwVbdvwl4OEQfV7BZqqoULFw4fXkAuUtDwvQTE9aVY&#10;IjPHbWLATwQSphqKMXdof1oACIVCpaW9sdbfXrj33nu9k8KoBEK59U0J3JVJz/Cudvnll3srkeeh&#10;trZ2v/3285CpsO0XU8l9w5EzC8SpdiB4cjKRJVOvv/76448/3kOmbjzBi0xAJYXozCenaIKt+VEr&#10;WyXB2YQBhmFGY6E3Zy1PpzMRJyGMPSM61h/JbiypG9a/YRwMuRg8D4jB2Ae0Pd22+9Fn0CVIDD8Z&#10;+c+SES4XxUPMYccE0h2c7uJkM0w/hSpImHbTPGvR8/aqf3BqLagSItRPqfYViNCSkEs25OhyfIEY&#10;rMT2LarNi5jfA1aoVmzLnkyTFyzw3XwrHnrIAjBkMOZ+/n/B4EF90cqvDopCvvKgb1nKMogAWJnM&#10;UedMffcfT69Zuujuu++uqqq64IILCl9/zGhPW4KIiJJdXQs+fAfAhIMOIaLxhx4FYP4Hb3/9/5Ir&#10;AAAgAElEQVT4youVQ4atDRot3enKaG9dzvocq1at+vWvf33nnXf2uFRZ5riTkWhoyMjKUCQghAox&#10;76BG9qMfXyUIQaP3HrR80YbVy3qoe/3Gf9584z9vfvecMx64/+FdR58qIZssJyJBhgAVkAiO0o7d&#10;iGkfHhvQtFIOeDNHIu9fLiO7m0AIVEaxuBWQiAXJJ6TKojMFLBtAVax0e6vliCgcjgBoaW1VymBy&#10;ym0SKadnzspSkUtVK+rUfX0UcqJ5/KV3UWEzCuf0KDl191moOs07lhd5Hr8ba4l3/1LKTCYjpe3k&#10;3bMn+koQJMC6Lqk+onqZOi0ngCEUu5nTFPWYO6Qna/VoTjMEed++LpPJYPcyOhywkpy6rCq0fNXl&#10;UljpCwiOxMrzGym4AK7tsKtVzd4Fygpxe/xFqtWCweCRU4685eac8k9/fuSxkaNGDB1aX3hLmdkw&#10;xJixo8aMHUUQrF0goTsbK51ZvWbNp5/Mmf3Oe4sXL+nhwJtER0dHR0e+kXUhDMOIF8XLB5RVVFZU&#10;V1WVV5QHg0HTNOE0CLZtK02taRpKDJzo7k4mk2Bpmj6/PxAKBUlk2e8e3Ji/lvD5fIFAcItKhe5A&#10;MhUE4YOVgtWqlXxbBilRFhVXHFN6xoHx5z7semdhsi1hWbZS4EFroDlj8cpmXt7Ww3Nwzz333HPP&#10;PQDOP//8a6+9trq6WqmqeziYGAkxEvYHQMJTWcrQHBWDLZCqamnqVzV5xEa6KidbgA8gsFFRU3Xj&#10;DWfccdeLP//F337ww3vHjhlyyLdGVVUVD6kv22/isKFDKoRhqnQQMAECZIJdRzU/ACeP2/2XPcX2&#10;kIb8FFQKqtuKa7uTIHNHEASQU8iTUyB2CAk2ARswQXZWteMdqwiDJVsZe/XqDX/92zuv/eeLTz9d&#10;UVwUjMWCRfFIIOgThmEYwhAgIQyDwmFfSUl4zz0Gl5RG62pKS0uLqqpKBg2qKhlQpElKgG1IdQcF&#10;YOhKh6bn2H7HrpMMh1JlGxRQCTxAGUgCyS3WCXEScjEo5UicHQWScAhdzjil8liZPZrSnk9ISBJg&#10;bu3MdHVlVHiZs0+j4ZyCEwNl9dwSAgzXNlmJDGxQI7D10eeNpdb1OK7sTR4eM0ej0YrKyuTKlVYm&#10;c9lll/3jH//Y6uZ9lWBZ1owZM0444QQ1GQoGR48cuRX7IaLuZLIrkQDwyiuvuAM1IURlRcX3zjnn&#10;GZ0S3tTSMmbEiI+7upRXZN6Qcfr06ffee+/XmEwFICBGOX+ongEqFcZyxpwstQF4Rtdgs7LDQ9b5&#10;MWRB2tGi4EUXHnPk0b98590vGhqqovEobPJkzLiqL9ZDTZUkwWAD9nuAAFVADOypnbsEysrKmpub&#10;84J9XV1d8Xg8mUwKIYQQ3d3dM2bMOOWUU9TSc88999///vfhhx+uJg866KAJEyZs9kAlJSUXXXRR&#10;bW3t6aefDuCNWbP++4wzVHngmpqaZcuW5RVjXr9+PRGtWbOmsrKyN1mlvUYAbIAyAEAMh/fS1FS+&#10;JtXWr0I47CkLwPSUEpAeQwvOJm+RDQrvFkzqbbfdVug0QGKKMK4BigAGLJYfSOvHeevstddeq1ev&#10;bmx0Yj1EexlGpXrJsGxizhLhZWVlu07yjWF8wxA9GHFLTmWSv/POufTSS73m+YX44Q9/+OWXX06b&#10;Ns2dY2XesaxxhjGyoHQu571oc5x+aeMeyLIlqz0l56PULW+jbULYSfNyjwVA2jXV8b33qvjgwyWH&#10;H7ZHdhHbIAPM2VwQdl1eWmD/TdUdAJKwZwEGKAAmiDqIQi1vP3YLEJlhinmdQlXyqKRojTFgDHed&#10;bTfPs5a8bK95HRxwUu76tarbBkFY2Zz5y2yPtMhn2O0fUbSK/NvLT5t5BfMslktya2ltDYTAggWh&#10;639BTz6ZAHDkkXj6qRND4Z/3TUO/QigO+sZWxBq7090ZSTo95brpL9303WNWLvji5z//+erVqy+/&#10;/PL6+iGGR6fVmc58sr7DbxptjRsWffKBmnnQfvs2Cn/alidfet3T03750iN/rBg42Dz+jIVNXSUh&#10;/44Xp7a1tT333HPnnHNOj0sNw7Bt2w2F+wNmXf2A8soiYfQQxe5HP/rRewjDIFD98KqikvDCz1dl&#10;0j04Tj368BOvvf76Z598EY/H+/QTaSshbblq7SL1N1vS6Qu9AQo3EblvuwfSNr+CCnmlzWybTS8s&#10;kKjuypC6teURHDkMaZviAQLZUiLiF7UxuagZqsbY9ofDpxK1trYSqWAmuXFPQUJCbsIdV1VL7ZH7&#10;9G7CzN6Cpu6/3lSevEO4+8w7hNrPxljVwr9dbriw8YWNVP+mUinLskg46atEAgCRYJaasyWH2iRH&#10;glqwK7W1agAACG2YDAKYhFOyg52PbjhL3H1AB7Og1EWcbaTbzjyxat6UOmH3CqRSKdNnEsih/Zwd&#10;9nAphKdcbvYyOonADqmrwt4i1wHYtu2qqqp/zvjH7357+wfvv9/S4gj2rrvm+gcevi8Q8COrgM25&#10;OAAkbKhb6towAabfN3jw4CFDhxx/wnEQkLZcunjpokWLly1d1tHRmU6lbWkrE2N19Ewm053oXrNm&#10;bQ9ntXHYtt3S3NLS3LJg3sIt2rAQgwYPHFw/uKq6KhaLBYOBQCCwWSrRSVzwqLq/OgMwhvBkOfQG&#10;O5JMBYQBM0yBYhh+SLkVH12SkcpwVdyYemjRhYf1oLwhQmeK31+SnDmvu6kjvXBd+l+fW4Wr3Xff&#10;fffddx+ASy655Be/+IWUMhKJ+HwFFC9FwWkQaUpMgm0n9OmEgVSA29TJ+6zVSG5yhXACoxCwUFkz&#10;4LprT5s8eY+33v5yw4bWFSsa35z5xSefLgXwwH0XfO+8I5CxAeHZuaEDphJkFjBzWTrRofpY7E4v&#10;ZoSATkfu6Ui44DDEwoRUBeRsbWmrbOIMwAIL7ZNJIHR1dH0yZ/n997/88SdL99l36KQDR5526qSB&#10;dWVVlaUlxfGi4pjP54dJWYWr85/rAKwyyxiWzJKpTgzSFYG5giF32GTomxICE4xRwArQSCAFToO2&#10;zpBKghuBdsfUN+tdLLW3nqHP2gDbgE1ksiMZEZzOZDI2QOxwOQD8YKEzAATIBKnyqD6wSUQMYlFL&#10;jrRXbGOHoN5gPWcFb2z+5iClLIrHi2KxpubmuXPnzp49e7/99tuWRn4FYFvWf15//dhjj1WTsWi0&#10;YehQNW7bir35fD6/359KpwF0dHSEQyFVa3348OGXXnYZAw89/DCA7mTSlnL0yJFNTU2S2RCisbm5&#10;2yNRfeGFF84444y+OL/dHMaekB94PDANhzMj1+7S0PJE7XCg8wFBmnWQXBSP/N91p/zk4gf2GNsw&#10;adIYD5PqUmiqI5K6vLSlOzQDALjLkwa0K6KkpGT58uWTJ09etmyZd34wGJw0adKxxx577bXXKvto&#10;v9+vhtRHHHHE0qVLBwwYsGHDhuHDh48dO9a7YSqVSiaTgUAgGMyRU5imedppp8Xj8UsvvXTevHnT&#10;n3ji0ccfV4sqKiqeeeaZk046Ka9t1dXVTz311LHHHrsJjeAWwgdSUj8bnNGJRLZ2YgBgO2JlV7LM&#10;FkiAtcevGlpAl1wlE8qogAAWELaTK2O3wijele97d3f3SSed9OKLL+bNJ/EDMs8CigEGutl+Utq3&#10;561z+umnX3311TfddFPW94/qhahTPwdbrmW5wF3Z5/NtUWph32L9+vXeScPYXxiVBWQnwJb3k3b4&#10;8OG96cZPPfXUxx9/3JVQS/tlKzPFNEdzjkc0A+T3n5ZOZT0S33zzzWHDhhUXF2/uCGp8ldF2IO6g&#10;yM3hkCDK1of2fDsPqS8bM6riXy/NPfSQ0UKQHrHoqgdwE0go673hpAKoRabjR0IGeB3QT6Z+ZaDS&#10;JQX5o2SGOFYnSkeJkuGZT2Oy8RO2E5CC7TbIFCi4K/dguzaoOyVnLcx+9v7h1KARLhXFwyG2U8HU&#10;NNDKvJLl3za/7iZBhOXLg7++Lfjkky0AzjoTv/vdmbH4/f38eo8YEA3UxoILWxy7L2YWpnnZvdMf&#10;/dVVH736osodv+Ciiy+9+KKysjLDMFcnrLkbOto6E7CtlQu++PsffwNgyJEnDiqJlJnhj9e2Tz7x&#10;zKen/RJAR2uL3Z3YkPB1pKyy8I6rH9Ta2rp06dLx48cXLlKJ75ZluSVFgmF/eWW8pDwWjgTwVQrk&#10;9aMfOwlSKg8kFJVE9v5Gw6IvVzdv6CxcbeWyNTU1Fc8998LkyZP77hNpK8GS4dZMhRbAuWo2PRMA&#10;An0d8d7q9xIV/LHrozOFlW0wDQwqRsCAX8AvSLol7wg+52trePWgHcCyKyLKNExX4Og0JLtG1p4X&#10;8K6Srzd1aU54yE4FwzB6VJp65/dI2XpJUK/8lDw0YY/rFPr6bqLwkLtISplMJpUSEQwqeLBckagi&#10;wLxFbd1fChF5bX3zTtl7PR1TZX3qRMRgYoCygSovWZt3vkoL28Opea5I9qoSZ9JpYRg+4dONzLkl&#10;PWh1sopk1WDpWZDzaLpPgpRy0KDBN99y4yuvvHrVFVe7K3z/nPMff/IRTR4Xwgl7Z7+AFSnELMGS&#10;pROokxhcP7h+6BDaCC3e1dXV1Ng0b9789es2JJNJZtnVlWhra1u3dn1LS0uPzH3fYvmyFcuXrdii&#10;TUaMGDZ+330qKgcIEiBoCayZ96PbHZHOZJKppJR27yNIO5RMJWFQIEr+OJHJSG9+g41AMrSEvQf4&#10;DBw0PHTwyJAh8Mny9OGfJ9oT6TteSbR39/A43n777bfffntDQ8O0adP233//0tLSnGtHw0FrwO3g&#10;Jh28dgk5AQidnm9lw+IO+6WTIRxKTDs9ShmKBI8+ZuLRx3yjo6Vt5armVauaV65s7OxMjR49yGFP&#10;XU9IR5hC+rjkmSSH4cuWbgVAoAzQveW+sjsLXYAB+ADLc5oq5cPQITwlTjU0ociAANlgywnGmea0&#10;O/923fWP/eL6M045edJeew2pHVypK86yVpeasPTzxjZI5FarVd9mLmXuPlr6mpNwDJmdP1xrXwui&#10;DqgGqdGkkgYG9OSWg9OQC0GBAibVcHQhWZdj1byEU6+XAaJwWFmo22AmclKP9NOohK1OthIBIGb4&#10;icJMYbhpAC5B0zskk8mcsoXqhePu3ntmcN6B3pnkmk1sEoYQZaWlbe3tS5cuvfvuu8eOHbsJb8+v&#10;PKSUM2fNOvyII9RkaUnJwNpas6cBX2/AzOFQqLSkpCuRkFL+/Lrrfv3rX6vBSiaTGTVq1OWXXy4M&#10;44EHHrAti5l9pllVWQnHX6Jo7uefu7s688wz+8lUAACDw0C3rvjovnekU+TS9fnUhikAgwVIAtLh&#10;JxjBcODAA0aeccaB0//yxpD6ipq6ckglCMvoPQtnV6y3Uv7e6sXEXZALIAYBwV32i62qquqee+45&#10;+uij8+bPmjVr1qxZ6u8JEyacddZZsVjs6aefnjFjxmGHHRYOhwG0tbWtWbMmGo26WVAvvfTSnXfe&#10;eeaZZ06ZMqW8vNzvzwkCHn300T6f75FHHpk0aZJlWalUKhKJBIPB8ePHX3fddQ888MCqVau8659y&#10;yim33HLLBRdcsGmZYO+QAq8A2jSbzoB0jFLJLRmufZ7hrYzuWvoLsA0ikMol8oxDHNNgAEr817bL&#10;kujd3d3r1q278MILC5jUChJnk/FfhHIAzE1s383yae8aJ5100pQpU04//XS/35/77VolRI0aHrDs&#10;ZJ7jLsozHVE5IkRk27aKyaovKMuy1EddLBbboiIZm4bXiRcAGYOFKGPOy+2Ttj3fO33ttdeWlGze&#10;5Hb//fc/5JBDpk+f7tlRK3M34M/95BO+wAleMvX5558/+eSTN0+mUhm4JatAdVJDdAabM6iAHqQJ&#10;ZylL2KioitfWFP/p4dm/vgVO1ghcSxWRFaQC2Uw1J7OE9CGkHqdt92/IfuwMEIRJMDlgmhX70sRi&#10;e+W73N0Mwy87GmXTPNk+B3ZS55L2YwtAzi8z+8OZMrbLrDuHgpvNn9hKMLczL5bybScEt7UQAitX&#10;0UOPpB94oBvAj36I//3fkysq79x9vmd3NKJ+c+/qotZkZkMiI1RWsJSRopKzrrkpVjrgjacfAfCH&#10;O+/4w513AKWHnndOTcPI4mg03d357j//+snr/wIAIU45/b/LS0qGhgPzGjulL3DKT69fu2zx0D3H&#10;h6PRZW3dIzuTpWH/DvgRdnZ2dnZ2jh07trm5OW+RKgMWCAS6u7tdiU95VaxsQDwaDxvmVmaR9qMf&#10;/ciHhx8yTKNhVE0k1rJhbUsykS9KSSTSRxxxxP3333/yyScXFe3MmjLMnK05qBxc8005dQfmN/UX&#10;d58cGFCBaOm6tnwlQU7Cd2s3FjUDQNiH8gj8hlrIzpA+y3CNHNQgaLt/gapApmma4XA4lUop3pGl&#10;5CwlJ3S+ucwl1ze1Q8opPpqrcdy45W/ezM1yyS7z665YqFjtPSGt1I0qzYjBgoR7vpokyDl9LRd1&#10;KFIAJEgzpPmQUjoUocObetrmfANqVpVyxZuaYvR6/HqJbQaklFnhLxx1cc4tkNKJWusnij3RapaS&#10;BElmApFHluq20BXGarvQ7BXLu4Bqc8MwRo0acfb3vvvIg4+6SxcuXDRs+DDb6kGmr3ZNINaJwioZ&#10;PhtK11+6UkpsnBMNBAK1dbV1A+vcZ6C1ta25qWnduvWJREKVKbRtW0qbpXOfkt3J9es3LJi/oKkp&#10;f8i0YzB//sL587OK2GHDG4YMHVI3sDYUCgUCASWB2E3HZlLaqVTKtmWhxHJj2MHKVJ8IV1CkBoS8&#10;J7sPwQyLWX1Ljq7x7VFXnLF5zMCuxvbM/DWpu17tLswvWLRo0Xe+850TTzzx4osvHj9+fLZmGwmg&#10;FlQFuRycBDaATLDUX6q2w/C5J0Luj02rjlyhiTLoY4BVzFTG4pHRxdHRewx2ODwpYTHI8JTEc/lF&#10;4USalGDF6cXcXssNrSryLA3aXT4+DZD20SXWEl7Onju7PbeRdeoAHJGlljIcftj4UaMGHX7oXsXl&#10;cUiGBcDW27r8t0/rX91Koh5lKqAP7a1a55K7ttNURxqrLXNBQMXWU6eFIAEqArqRpTeRvSxKVApo&#10;JZNgbgOSmp6Rpum3nStkM4OZiBRDox6YDITfeRRBjACJclA5wQQMgroLW0ZS5mn8kX17ZrFpurQH&#10;PjWbjpQdwRTF4/FYrLml5eGHH95nn31+/OMf5zElXx+899573/rWt9TfA8rLq6uqfD7ftryxpJTF&#10;xcWtbW1t7e1/uPvuU049ddKBByo3yEwmM3LkyEMOOeSBBx5QK7sHMgwjGokEA4FkKuXuavXq1TU1&#10;NVvdkq8KCGIIsALc4ejCWScF5kDniyhqgXURCj08heTKqtKTT5x0zvfuOvqofQZUFPn8fmc0RjZY&#10;gNzvW9vxJHA6PZUNZ4K7IJeC6rZWKL/d4fP59ttvv2nTpl166aWFS+Px+Pe///0TTzxx3333DYfD&#10;tm3PmDFj0aJFo0aNAvDss8+2tLRcddVVkyZNUtkVixcvfvnll19++WW/3//ss8+OHTu2trbWNM2V&#10;K1c2NTVVVVUdfvjhw4YNi0ajf/nLX9Lp9P7779/e3t7a2jplypQJEyY8+eSTj2vFqsJVV10lhPjh&#10;D3+4rcECuRpyqeNgDwYsxz2VJUg6SlP3TaTsoEkXSndYJQYyYOWFoD5ubd1Daq8Fx5CAHFf8XQwd&#10;HR0vvvjiRRddVFCSdowwziVjf6CU0QTZKu3fgGe6iwcPHnzeeeedeOKJY8aMATB37lyv6JPIJDKY&#10;JQFSprwdYSKRWLBgQSKRSCaTPp+vS1uUJxKJtra21tZWn8+n+N1kMhmLxQ4++OBJkyb1lVf5bbfd&#10;5mkkhBEszG8GLCsz0ztr4sSJKldgs/je977nJVNt+2PbnmAYDbn9DBlikHer999/31X2bApUAyx2&#10;/nbyPFQPo9/wJICMfpi9DsCA4JLS8BdfrFy7tqW6psQpWuGMrNSoRg1pTD3icodh7pjW1pkiAnIV&#10;KAqK6Ay2fnx1QMKEPyrKx4r4YFjdbKcgLbtxXubzJ2XLJ5zqgHRtfvrRK6Rtbk3khGyiIRi1B1Fw&#10;O9UhTgNNbM9m+e627MUwsGIF7vo9/26aBHDhVPz08qPqBv58W8qOfB0wIBIYVxV/a0VLIiNV5Fja&#10;dqyk7NgfXjJo1Nj5H747+5/PAgCaX71/Wt62Q/ea8I2T/nvKAfuWxUJ+QeMq4zNXtBx62rntzRuK&#10;y6tsyyKizrRt2dK3PZ1+bdteuXLlP//5z6lTp+YtMk1TGAIMW9qJhCPAjcSDlbUlRSURf8AHT/C0&#10;H/3oRx+CmYUpqgeWxopCa1c1N6/vQaJ63nnnLV++/Oyzz66vr995NjAM19VeE2pZ4R0DrkJOFAr2&#10;tgHkxicLRqaFgbDdGCocAejwItZ3oDOJsgjKo8wMQcxgyaSvM+2oMZsSw0Uj0WAgKFlm0pnuZMK2&#10;c9x92SENiUCSe2CzCjnLjdGlnPu6KfTv3XRTCye3Rb/rbmtZmXQ6Y9u2EB65CoHg2PNybtNYa0cF&#10;CQYrlSopDadnc8AzydB1Tx2W0CHLCba0dXs8NLC+6BKs9Kle0a3LrTr8MRGBHL1QwQud9IEIYOls&#10;TqrEKjHrluXcHe9FzdsbNOlPOU3ySocjkci+++6zfOmy1197Q815/NEnrvu//934r5oUW+8yqNn1&#10;OOejeRPgghOPRiOxWLR+SD2cbib3USEku5Mb1m9Yu3ZdV1eXbdudnZ1r165r3NBo23Z3ImHb0u/3&#10;S+Z4PDZgQLnP5xPCCEdC4XDY5/MDnEqlOju7Nqxf/+EHH7uDq23BwgWLFi5YBMAfDEyePKm2tiYS&#10;jUSjUe8d3wGC9T6Bz+cXW/g627ERNzIoWmVU72uvn8PN7wPb3R3ClrAlE3DcPlEpsaLZOmyP1KJ1&#10;qSfe6Xp/WSZv5WefffbZZ5+97777Tj311Hg87lliQAwBJyCbtQevrljGbiRIZrPss8n7Uncq6vS1&#10;zaPLgzr6Wp2878RPNYHq/E1aSemFPpZKN3FJVgpsKR+2U6FOn3RxQeVYqBgCxe0JIAM2QUrUZevo&#10;m1soDrB5/wP3AhHsDDKuvkGH/1xCVMWgWcs9HaqbPQJQ6N7K9ih7OEtmq3pObHroWLn5PnLL4ANV&#10;Qc4HmQ4pklVCK9dHaA0TAElUwrIFSIEkpG2ztG3VeDdXQT9pDIAJFsMHgCFJxEHFznVmVZ+PiCq3&#10;qLm2bXtrsOWMYAo7zV589FLuGMi758qKiuaWFgBPP/30xIkTDzjggC1q6lcDb7zxxiWXXKL+Li8t&#10;ra6s9G8bk6rgM83ysrK29nYAt0+bNqC8fMSIEZaVzUUVhhEOBLwvwu7u7pKSkvF77/32u9kg2u9+&#10;9zsvhfD1BQWBQeAVQKvu1ZXWCvodoV0NFGfgDPE12eC4tTOAUSNqL7zgqF/e+NTIEbUNDTU6k8Z9&#10;DQn9Q2G9fyVhVEk/upzzLozS0tIzzjgjmUxeffXVeYvq6uoOOeSQyZMnq0klTJw+fXp7e/vkyZPf&#10;fPPN1157benSpTfccMNxxx0Xi8WOOuqoW2+99corr0yn08ccc8y3v/3tqVOnxmKxp5566q677rrr&#10;rrt+8IMf1NfXX3vttTfddJP3QLfccsuFF15YWlo6a9asPM/hK664IhAInH322b1wRt0IuBPcCPKB&#10;LYdMdXpyWzOpMttRAx4vX3LuMqtXoe0h5iUQ9LyG3LqqygB/l6Mf2tvbp0+f/qMf/Sh/AX1LGD8g&#10;MRog5kVsz2T5G+/ygw466Lrrrps4caKr11ywYMHSpUuzOxD68Sbkmtzirbfe2tKaqS+++OJhhx3W&#10;Q8WHLcTMmTO9ChvDONM0hxbqLJnZsh7Lm9PLQxyhzQmcDeU8lp0wCr9Vcg7a0dHRq0OQCVEDudgZ&#10;WDKyaXxZ8SiDdCUq0neBbbAcOqRs4oTBf/3bx1MvUqUroMe0bqFfXYeetBpbuyPpsQs7qQM8DxwE&#10;1ThV6hEEAIru4t1aP3oPIhOBYgSKSdpgm3wRSJat+9prP5Lr32Y73U+i9xKCsL7dfu2Lbu9Mio8x&#10;SkdsH49fBmzm+VLepw61dXsxTV61Wtx5F6bdzgCmTsWll42oH/ITYGT/rd8sRpTHUha/v6Y1kbFV&#10;sTpp27HSsgOPOblh3L77TTlu7dKFiz55f8UXcxrXrFSbDN/nG3t/a8rgPfcZPXrMHgOr/IIAjK2M&#10;f9nU2ZRIF5VVSGkzYBLFA6a5PZnUpUuXzp079/e///2MGTO8830+X01NjWVZzS3Nye6kemcZhqiq&#10;KykujUaLQkS7t49cP/qxG4BBRPGSiD/gCwR8a1e2FP7mbrjhhtWrV51z7rnj9x6/czzDvE2Syl3T&#10;M0tKJHSQKuLrYw2PG9rNe099tXumVR0AsKCZvjMGNoMR9QdCItQm21RmfXFx0Y5kTUzTVJZCls/K&#10;WBkp01B3wGHNssIMJcRUVre8uYKp0PRPvtixwNQ3ywsC3hXypCZeYesm+Nq8ORtrmPt3KpWCU2aQ&#10;tMkus6YJoaPBrJlHh6BgOCVI1Wmih0N7jHadCwoPIZo9d8/T75oJq40EEQt4WJCC9nv8eNlxXmTl&#10;IOVZG2CoQumui6xii9WivKK2hRcrK7iH/r974nl3jUgYRm1tzTf232/RwsUrVqwEsGbtuiVLlg0Z&#10;Wi9tu8cBqWJf2KP+zWc/c/jUXqVaFNKrefD5fErMqia7u7tbW1q7uroks21Z7FwW9vn90UjEMA0i&#10;EQwGAsGAz/QxOJPOdHd3t7e1HzT5oHQ6LaXsSnS1trR1dnR0JRLtbe3pVKqtrT2dzpimkclYyWRS&#10;Stkb2jWdTL3y71cBjNt7r6ENQ0KhUFFJkSBhGIbf7xPC0HduFwUzh8PhcCi0RZ3YjpYvkD9mVI4z&#10;KifItjmQO8iMjgHLZgADS4368khLQ/Abw8LJtP3GIr7h2fV5K59//vl1dXUFATUGlHmtQK8AACAA&#10;SURBVIUa6bR6zdi55S2dx94tLuXWuUR2DpETPHXevrb+wRkeZz+XSfXOgRbr63iWEzcXrssrYACh&#10;XVCSslFQCAgArdoIzg9YIMOhnJ3L6xHdOgIdO1elCtiGVvGzvjXkuaSmLsvKIJ8jBlLFR7MRbNJ0&#10;qRvjc9lWOG5jJJ3rrC4126AS0LZGXfOuCKgYVAus1hQ7nBCkQyS7KxIgwBnmtPMWIrcjdwcP+lqR&#10;E2FnVT2emSjKKNKZSAzAU7pvC2Db9rantHjzlHIWeMTrzBwJhwfW1q5YterNN9987LHH6urqBg4c&#10;uI2H3r0wd+7cb37zm+pvAoqKivIcL7caSvtbXFzc2tr6t+eeC4XDF0ydWlpaSkK0tba+/fbb0rar&#10;qqq8m+Qlcyn89re/7SdTNQIQAyEFuNVJFiECbD3U1L87WE4qjMq8USIwT85EUXnsW98c+9rrc/75&#10;4vs/PH9KIBiAFI7PQZbb8FJxlvOWcXrLKKhXQrediMrKyu9973uHHHLI888/f+ONN7rz29raXn75&#10;ZcuyJk2aVFlZOXjw4AMOOGD69OmrV68+++yzL7vsshNOOGHJkiWXXXYZER1//PEjR478/ve/f+ih&#10;h1577bUvvfTSCy+88MILL4wYMWL+/PkA5s6Z89JLL40aNeqll14qbAAR7bvvvs8999yDDz54xx13&#10;eJdefPHF4XD4tNNOy1pW9B6cgP0JeJ0nAUg6CVUkHS96By6hjmxuFrtKPsDJfLS1Db7tKZGurYPV&#10;OIQ7QdtJh7Q16OzsfPrppwuZVBJnkXEK0Qigke13pHwZnHNrTj755JtvvnnYsGHemUuWLPGSqYYR&#10;91iTbWtT77jjjr333juvr9sKPProo95JYQ4Xojbr750FS888lWfdy0MUDPQXbkvtjB4gGiA3AO06&#10;ZdB9VJWprwQJp8I92Z4cLwGJhqGV9YNLX3r5y6kXHeo85Mqz1yVKXQNhNdgjUz/z6leg8tV8uoKG&#10;DV6jx9hBQIBKQUFQWV+ebz92OoQBGBSqMAcfxJV7ipLB6cQKbn4LRrXnNdePjYPQmZIPvpslU88Y&#10;D1/VZIS20y/FBndI61XmDb1tX0EUyTB4/frYPfcmpt0uAf7+93H5TzFk6GXAZOArZT+zsq27NZkR&#10;QpSF/QPCftF3j/OoilhJyHxjWfOGRNovBBFYShJGzZDhtQ2jhu45fuwBB6e6E3bGUpHUQChUWl1X&#10;XFr6jep4Wcj5hvUJOnhQ6UuLG9uTGUFERMNKwtWx4Hb61TU1Nc2cOXPGjBn33HNP3qLq6uqKior2&#10;9rZMJtOdcB7m4rJwRXVpNB7y+Q30xbu+H/3oR2/AkoMhf/Wg8nA0uGzBOsvKTwq8//4/LVmy5Nxz&#10;zz36v/6rrHRHj8pyegKDSFV+dWEz2rV7VtSPPkwNYU+49ysPyvJeLgzDsG1LCFESKwom0dHpKJQG&#10;DRq0U2TKhmGEQ2EwW5al1KlCRUJVfJjZJXHyPHULw2jez6s8PjWP8vRSpF6hKgq+0dhTN7RwaeGx&#10;ekR2cxCILCujKUGWkpnd9jiruGLNrPEvM6SjNHUuAjv+mUxcyKqqrR0G2kOLet2I2PN0EJFmcxXN&#10;mMPUFlLRHjkpOYm73gZQdtDIzLa0TcN0V/VcQ8r7QlBnp2yEJbNwKVX30hTcET2fbNseMXL4yFEj&#10;FJna1tr23ruzhw8fmt6kq1PWTdKNrGunOfbOd9nsbUMe2xoIBKqqPYGL3CN4r7/SyQghotFoLBZz&#10;6dhUOtWdSGbS6YxlWZmMlNKyVbiJtC4ZLFn1rhs2bPjwg49mv/veJlr4yceffvLxpyXFRXuO3ysc&#10;ClVVV4ZCYZ/P5/P5DMPYlVWq0rY3S2bnYYcTb8KgYJEoqiVfKSfX72AHJ1VsNRYU4wcHBaxhw6pO&#10;/p+b56w1z/ruOd7Vnn/++XHjxlVXV3vmkUe8aACs/7U1Y+dyUbqaFKBXszzPNTk0mLtDxRE65VFZ&#10;M6mUY97b87taE7quzhIGKN7TmrssAgBABnidPndNDLO+OFDOurZzNVR1QFIXVuRE3xzNltsvGzp+&#10;Tfo5Z2dN59Kxsz75nL8Jzt5Ir+NkyggQQYwFJ4AEkAZ8ID+oGuhbMhWgEEQZ5EqwoQdrnOV94eGM&#10;uYt5NcgCBMMCqK3L1oNIylE7qU2UzsOh3sOgsN4zadZyix8ewzACgV4nvHvyg/KXoKeP44KBSFlp&#10;aVtHR3t7+x/+8IeysrKpU6dWVm6ZlHa3hpdnKi8ri0WjfZiaLYQYWFvb1t7OUj7xxBPLly/fa889&#10;lUXqu2+/PWzo0Fhu5UgiamlpyWQyA8rLNzS6FUvw2Wef7bHHHn3Vqt0cpi6SKjxjKwkikJ1Nj1Dd&#10;nTPAU0ovCYIj1bLliBG13zlmws+ueuLAA8fsM34oQavk3X06HQU51q/s0zshoAUcBm2veml9hcrK&#10;ysrKymHDhiWTyd/+9rdq5qpVq5SidObMmeqXfsYZZ8yePXv27NknnHDCfvvt99JLLx155JEbNmy4&#10;4YYbiouLjzzyyPLy8vLy8rvvvruxsfGnl18+a+ZMxaQC+Oijj958/fUDJk0ygGAwWFJcXFlV9fHH&#10;H99zzz0nnXSS8lYdN27c1VdfXV9fn2c7fP3110ej0eOPPz4YDG7hmaXBq0B+nRkjNaFu5TKp7PnP&#10;TW2h7GDcEepB648BTgN+rWwWnvqCBF6565CpyWTyr3/9689//vO8+cL8E2ggUSXzMrb/xvLevBXq&#10;6uqqq6tXrFjR2NhYVFQUjUZLS0sjkUgymXTXIRosjErvJ8M2tnbGjBler4WtRltbm/u3EPv4fPUb&#10;WTFnAHz66advtcmw/njtzZq9vEoGjNGw387qRAGQ0Nyq6eRtOJkBblcGsKyrLR4wIHr3PW8inXZq&#10;NLA37OQOY6CHzexkjzm5Ju4ntMov8TY4BZhAC6QBSoIq9eC5H18VCIMCxeSPkxmATZmFA+0VD8MY&#10;DJkG+b8ekcutBIFsm9vbs54i534Lodr9KVS+HY5mAxkp35TyBefgmwHr3iO7shDc3h575FHjppsY&#10;4OOOw/9eiyFDfsV8Ou2qtQm2DktaEm8tb16yfPn6FUvH7zn24LHDhpZG+upR9gmqKwof0WAsae6a&#10;29jZkbJMIQSxlAwpw7F4JF7k/Z6yJPsIe5dHhpdFDA+pWxMPHTm0fEVbd8qSZWH/wOJQLNDXX7iA&#10;bdvvvPPOv/71r1/+8peFSw87/PD169a1t7cvWbJUz6OBQ8tLB8QCQb8Q/TRqP/qxo8HMfr9ROiAe&#10;iQUXfr460ZnKW+GVV159//33rr76mvPP/2Fp6Q72Zvf0CJKJyM5R1DHS+oXoNyE2GobaYpB76F1Z&#10;Z9V3KIjWU2PCjAeiZsCf4o7lG7rXtQCYOHHi0KFD80SZOwZEFAwGDcNIJLqSqZRiyVjzdK70UMlI&#10;lI+RZnRImUELiCzz1Wuyx2tk2uOGaoXNCCgL9tbjIjjEKIiEsgYUIAa5ylHAkZwKQQBsVUXIfU7d&#10;+sGORldN9JCqyErK6nxWatrVWZRdi7RHhCt+Ya2LdXRK+vDe8/JeLt0c7SPMjBy1KytfX/dvvV+t&#10;LQaTQ6bkyG+cljBLbSbsrMNwtmJyKsXqa0tEhhDqKOFwZPiI4TPffEsFHFasWLl+/YbS0hIpe741&#10;jB4sfdn90XgoIO+d6kNsKflXuIlpmPF4DL148omovrt+xMjhJ5x4HIAVK1bO+3LeRx9+UljwHkBL&#10;a9sbr70ZjUVGjBwej8crKitKSkqCoaDf598pvcRmQUTNrc3r168fOqSh9xG/HR6GYIa0yfRBhLfH&#10;87RZECAIggC26yqKjD0axkzet6S88r+OPspd57HHHrvssssKtoxDjAFawes1WSX1jzoAtsBW1u2B&#10;tJuZKreZDXlrytCZNPUm6tl1HywVG3XJP7cNnlqqKkZP7q4MiNrd0/rMD6oE2sCdgOEIQKF9j1W/&#10;o5RYQNbtEABI+9MKzSLo2JwKwDk9sOH4Xjr7dEkIABnnTnlrkSpxava+aBEwlYCKnCC4owPeHj8f&#10;G9ymeVz3w5E9Dwl0dlEbuINIKM94ImptTJsmHD7YSYpRb04bMEmYzKRC+eyM/gyGIOfNBcKW8gSw&#10;LKujoyM7vekueAs7+sJyqoZh1NXUfNnZKaW84YYbRo8e/Z3vfKeXFeZ2d3z22WdPPPGE+tvn85WU&#10;lJim2YdkKjMH/P6xI0fO/fJLZp41a9asWbPUorqammgkUvjaI6JAIJAX/b/vvvvyhH1fX3A3uBUk&#10;dL9EWhaPrLoL0D926FcGOxSFsxPpD/qmHDn+o4+XTLvj+UcfulQnkIgsr4YM4HM6K4d7cLnbLvBS&#10;UBEQgqjYBQ1gvSgrKzv22GNdMlXhiiuucDXoAwYMuPvuux977LGnnnrq/fffP/CAA1577bVDDjlk&#10;/vz5N910k2EYU6ZMIaKGhoZ4PF5WVFRZXr5OM/3vvvdeTVXVRx99FI1Exo0dKwwDhgFgzpw5jY2N&#10;ruq0srLyvPPOS6VSV111lduG1atX33DDDbZtn3baacpQqHdIw/4E8Dl5V+qOK6I06zTgvoxszyeN&#10;ewelk/3jfpa4NbDdPBtnfanLTPrAaXAzaOdXm7Ms66GHHrr55ptXrVrlnS/MZ0gMAQygne0nWD5S&#10;uG0ikZg5c+YLL7zQ0NBQUVERi8XKy8tLS0tfffVVz1pxQcX6jQjD2OityXs1baLj3PZ8yc8//3z1&#10;6tXZHYp9TN+ehR6/AFiu9U4eeuihWx2HYoB7OsQ2gUohBkMu0YUkPG4ZbHmMQAC49YAlWFLAX1Ic&#10;AfD+B8sn7NcA29IPqnb6dUd08JQBdpS7ph6kWZ40FAtsOhkn2SzGVnAaCIG2VUncj10OJChc4Ws4&#10;TBTX2TWT7bVvyK7V3PI626UQu1Epkx0KyZzOlQ01DN/LXzYMvujGNtlaMGAzL7DtZ4EFvVvfL+gb&#10;TILll8A6gITg7u7QE9Ppyqs6ATl2LO75IyoqLmZMJdq2IuW7GNI2v7W8uSWZnv/ezDeefSL1vQsD&#10;JRWWLYeVR42+S88fEAkUB31DSiMr2rrnbuhs7E4bIEGgbADVqSw0ojSyZ2VsQCRQWAy1Jh4qjwQk&#10;s88Qfdg2F8z8yCOP3HfffW+//Xbeotra2v333/+LLz5fv35DozNso6LSUM2gskg0ZJiqLl2ft6gf&#10;/ejH5sEMISgcCY7aa+DieWtam7ryVmhr67jqqqtbW1vPOefcUaNG7bCG5TCZlmTOrffBjJR0V+1j&#10;qEyUXfqruu/g9r1aF2HNWUllkVQguMGijqXr1MKzzjrLrcmy4yGECAQCtm0nUykvuwYP0+mE40kw&#10;sy7vyvpekls7lHKyOHNePIXev169aY9WvapAae5Ml0CEIOHShJsGOYosEFEylbJt27PnrAMu6eCx&#10;0x59Mkxa/qkms5EFlcHqKFBVcVlBQrLMo4q9V4NZtQRgVaXYTYZ1Q9euAthpIDzXLccbWTqVbjXb&#10;qHXEup0Oe+oeX5+I94PdObAnWE4uh5qzWg/XWTVGCOH3+f1+f3d394SJ+77z9jsfffgJgE8/mfPZ&#10;nLnfPOSbkDY2cpsIUNfPaaenCi3pWPwuDoeE7sUwKxDwV1ZWKA66orJi7B5jvnPcsZlMZvGSJXff&#10;le81AqCzo+vD9z8WhhhcP2jM2NHV1dWIIJBbPG4XARElu7ubWppS6ZT3Ed00djiZSgLCBBnYsYw0&#10;AYZBhkAixZ+vTH++Kr2mJZUw5tkzfo/YwLXrm7wrjxs3riePAgMUAafBhhP1BoMsMGnSjrSrKrQs&#10;0tWhunAz9N2WadJUiY28vrLZXyIcOzXolUnoOmoqfhqGqNs9mVQAAPmBUsAHbgZ8oIxLBuqrKgHD&#10;qVCtqnM5PabuKIUJlhCKvdY+zM6LxQCZYMu5a47CFTpyLQGCMBz75awNnStshafrFIB/++agcQK8&#10;Uot0LR1J9IGTAEA2CGADaAavZS1KI6JEIg1wcXHIuTYkACYIBhGZUP0jC1KBS9nECJGoJBLMBjGB&#10;Bm2FrDmTyTR6VImbIVM3rkztPULB4LChQ+cvXAjgyiuvHD9+/MiRI7dxn7s+bNuePn26O1lVWdm3&#10;slQFZg4Gg3uMHr1o8eKER/61Zu3akpKSjdm2BP1+v9/vyrlmz56tjDX6tm27JSgMlIPXAsi+I5xE&#10;DfZUEFT+4cIdMTrrO8wEYKOqdsCkA0dfcfWfn332rZNOnQzJYMuh05hyf3cSsLPe4ERACtwEmLBb&#10;QVGIup1xLXoL18jaxUEHHTRo0CB38vnnn3/22WdffvllAJddeunUqVNnzJhx1FFHvfXWW1dfffXi&#10;xYunTp0K4C/Tp7e3tQ1raKivr+/u7l69Zk1jc/PqtWvLSks5HA4Gg8zc2dUF4A9/+EM0Gr344otd&#10;L4poNDp16tQlS5bce29WLvnFF19cffXVn3322c0339y7U7FhfwJu1jlVACRgAdAduzsSYOhsTij5&#10;jlOB0lsFgLUi0E12VPUmXRoenpcXQa6GUbzTv/J/8pOf3H///d7qyyAI468khqgrwJxm7oFJBdDc&#10;3KzyHBcvXrzxI3RIbjecq2T7A5NZXpLsvl0dKBD4rs93PBnlHpZaIRsVAKfTqbdSyevdZZlMZivO&#10;1IuFCxeuWLHCnSQKE4WZCwWvZNtfeKeHDx++NVbSCgzeSM5s/lG36OtFDIdcByRyCX63tLPuwZxn&#10;2NadUqa2tgjAy6/Om3DAUNisH12pk9uU44j7TvHq1dwcAjdFwNXcq1tt6T8ISICtfjL1qwkS8EWN&#10;yr2puN4YtD9SHXbTgswXj8im12HUbYfI6O4NIiRS/OmKnH7GVzGBIhXb4WgMbpXWv1g+rg7ei038&#10;QJ0QgxhVzK8TrUun4395yrjgwg7l3vT6q1xWdjIZPwd2FVuFvkJrMt2ZsUwhahpGLZv7cbqroz1t&#10;f7KuvSzsL4/0ZS1bnyEGRAIlIf+o8mgiY6/pTHWm7ebutCW5K2MLomHF4fqScCxgBsyNjg3827NI&#10;6t13333hhRcWzv+f//nxhx9+NGfOHNdKRAhRO6SstDwWCPp3vYBbP/rxdQQz+wO+YaNrly5Y27iu&#10;vXCFW2659bPP5l544YVTpkzZAe2RLBs7WrLNM8m27ZxxMAOu6+92SsXY0t3SdmvJ9gMz3O+LqhDW&#10;JABwa4pbU95CX4cffviUKVN2TulcD4LBoGSZSqXSqVSe/ywcJlVxqoQsdUQuvedxss1h/vKOkjfT&#10;ZVUFCYbD6AsSyH6lO5VLNZMKIpFTn41zDpoHQUIfkYkEAawfbP3ZD6Wu0V6/cCukuuVFyaFvCTnH&#10;zJ6OI6IlIVkqSlWtv2nvYdUkgPUmeRfK05jca6WOaDt2su4tcr0YlVBV/SGFEMrjl8GQIEEAWDJp&#10;Hlzt1HUzdgWpud+8Spwq8i61JqIpGAwFA8Hu7u5IJFxTW6vIVMuymptbBAkbnmhGT2Cn+KNzKEDT&#10;qC6ZQH0TDN+50KJWBhAIBAKBgHqYysrL7r3v7i/nzZt2Ww+iGmnLJYuWtre2T/rmpPrwVrpw7QAQ&#10;USadzolcbQ47wSCLhJ/C5SJSZXctLghybRf4DLJsfvmzxMMz25o6Muvb5OImTloMtAPLC9c/9dRT&#10;N64PUPFK06FFFckH1XkIwISAVqkaOnTuywqSVKW0nL5Tf7eQ0k16DyU8ySTeQqpCE7oE2BANQHD3&#10;jywYoGIgAF6rvXOlI+oCA6Y2xhTaElMTCc6JK7dD1UmZjrSLAPbpkl0mmAEDDI+iQlHRhrMC4MTv&#10;nGspsu8a2iE/e07D/tQRwjrV9VQU3spywGSD0izb2enTJQASWLu2c8SISHlZGMwECzAYACSR6Xgj&#10;wyDhPDbshPVtZiJYoBBR0VY8QnmOiIKo9+8H9dLe9Ao9zo9GIkPr6xcvXbp8+fITTzzxtddeq6jY&#10;HtGiXQnMS5csUX+Wl5VVlG8P0zZ1HPb7/SOGD2/v6Fi6fLlyjTZMc2NPBjPH4/HS4uK1653i0++8&#10;885vfvObK6+8cju1cLeCAMJgLUx0Kki4iSBCJ4sYgO2kjDhpkobT+zmkBcPmU06d/P4HC08+/S4+&#10;dTIEwErB7+pQLd1fGWAJSJDPoTocq+EMIMGdQM1O59g2jXPOOefhhx92J//yl7+MHDlyxIgR//zn&#10;Px988MGnn37aXfTMk0+OHDXqtNNOe/zxx88888yPP/74ggsuePXVV2+++eZXX3553YYNxcXFwUDA&#10;Z5rLFzjqmbnz5k36xjfUQDYWjU6cMOG999+/9dZbx44d65r9AojFYjfeeOPixYv//e9/u4dbsWLF&#10;Lbfc8q9//eutt97qlfsHJ3VxU+lJtMp4vl9U986e/9QM25NQZTujC+XBkJPZ467JgK0FzQbIAKd3&#10;7l1+++23L7nkktmzZ+fMJQjzr0RDXPIsEDBSslzajT3tozdIg93xLgOhQOi//cEz3C9VIO+i5YGA&#10;tBA5/OWWKI97ht/vz3G/V9m6PR09k37GO+3zbZmnYkNDw6JFizwzcj2G+gYBiD0g39aF26GpU6Gz&#10;kMkhOAE9hCAw9hxbU1oSff+DZR6K1M1BdEezrnGLDZgOaQobZILh1HdQg211XMcRhJTFqPORShZ4&#10;GWjQ7j8G7kdPIEMEyxAohZ0SZcNFrDI9p8Je9ThQCRHqv+kuCOhMyQdm5giGzMr9KLgdithxo7T/&#10;KuVd+si9aZ3q8wcKo44lS/nS3/9efN75rarrWLSQS0sryfjTVlQb2fUR8hnMAFFVfUNdwwgiMgSt&#10;60qvbk+WhP19LgA1BZl+M+w3y8IBT1wVcHy5dtpP5tZbb/Uafij89re/7ezseO655z79dI4bvYoV&#10;BQcOrYzGg7ugcKEf/fg6g5lNn6gfUZXoSic6k4Ur/OMf//jggw9uv/32U089dXs3JmPbrZ1ZTpdt&#10;tvOkYwS4iSN93pdIrYTZomH37kijEME1hK/03XbttMsvvDRvlWuvvfa8884bPHjwjm5bAYQQ0UjU&#10;5zO7DSPR1UXe5H6nSihnCS2vga3nXyiCjbOl0HqkTp3JLFupw8ciKz8gz2Zeaaa7qf4fu/a4eQfy&#10;QjUmk8lASmbYLJ2mOB6DpKND5G0PsuyvUrcqQSmxlA6prJ9jR0oLYUvbaX0BjwwnNM/koSTV1ZRS&#10;ultkhaee7Vy1n2sz65CgrizS88nYgzSQoavEAnAo1bwV9FbOIslMXhUsMyCJRCFZTkR+v8/n9wtD&#10;WJZ9wgnHvfjCDBUIbWluaW5ujsdjLHkTPQlpVt5dp+D+YffsAjYK7xDT9Jk+n2/8+L0fevRPCxcs&#10;uufuexsbm/LWb2pqXrViVU11dSi0K/pKMnMoGDaEYVmZ3itTd0a4zfCJ4iFG5V4wItubnBcEQ9CL&#10;n3bFfrzsO3esfeaD7tfnW5+vk0lro8c9/fTTjzrqqHh8I190VAJUOGFxmIBfHQcwtR0fOaXy1L/Z&#10;orCmZgGVwNQABNjUAVPoBHwBpqyFrCN79RRPVX+Ta/DIwFcpoCD0xdSnTwbIBzKdCwtXkWACplbw&#10;QPOFKpwoHBUvGwAcoQ8LHYZzNtCL/M5lh2KvfSBfrmaCAECM2RFnj6R2AZXaB9JVbJAupKfoXm1P&#10;wQxpgfjLeY3V1aGqqrB6GzIrH3lDXysDZDAMhmA2iZxSu46AlcZs3SOUJ+LZbCzYy49umkndBIQQ&#10;0UhkQHm5EOLzzz/fc889W1paNr/Z7oxH//znvzz1FADTMAZry9PtB8MwSkpK9hk3buyoUQNra0cN&#10;H+73+zexft7SGTNmfPrpp9u5jbsJqAiiOldrCJAP8Om3gOH0V6x6LRMwwO7PivRQW0LQMd+eOHRo&#10;/LprH4Hh02Nv1ysYev82oFIcLOe/bE+SATHk0h129luHhx56yDv55z//ubm5efbs2TfeeKPLpAb8&#10;/r333HPMHns8+uCD99177xGHH/7440oig2eeeWbcuHH/mTnzi3nzVq9enclkWMo/PvTQww8/PHHi&#10;RGnbsz/4QCmnmTkcCIwbNw7A2WefPWfOHO/HUllZ2aOPPjpixIi85n300UehUCjPt7YnMKgbxDrv&#10;x3V4hmaPsp9s+gapr4cMYIPT4LSeqfag7qbrj2rpGpPIeQaIwRmIUTtxvH7NNdcceOCBBUxqUJh/&#10;JWpwXKoFhcPk85dW1zw+tGFrqyzTAMOsy9X4+oiCRAGiQDYrK4eudr+XmaVTpSVnl9scvXW+9LLY&#10;6I2Q1jveyY2p/zeGrq58p7XeYIstDUQZqB6sDT/gSexTSnq2nKWOEQvBxvjxgxoayhYvaexs7tJF&#10;E9QI2X3UobMJ/ZoxzWhVPTmPMQAk9ZNvwRW/KqNsJ9cwA9kBXrMVl6Ifuw2IYAYpWGrUHhA44IrA&#10;/r+n2HDYazTB3w8AsG1+d1E2uv2rC6ZE6sYj1OcV0zukfMW2f8y8Yks+HFLM85m/ZF5hmK2vvFpz&#10;xlndQCuAuZ9h8CAIc+1XkkkFEPObw0ojtmTDNMcdcnRXW0uqq8sUNLexs617W40QNgEiCCJDkCHI&#10;FGQK2olM6kUXXZTHpNbX1z/00ENtba3XX/9/H374kWJShRDVg8qG7zEwXhzuZ1L70Y9dEMwwTTFm&#10;74HhjQjr16xZc9ppp02bNq27u3u7tsSyrMb2VneSehxs986yZWtgKB7s61Ez1T1HSo2cMK6xtfnT&#10;Tz99+OGH77nnnr/97W9NTU2/+tWv6uvrd51OO+APFsWLSkpKsrbPHpWq+5/wtJgKW5+Vn5KXjdv0&#10;ZxQVfAR6FwFQByXN+GUbIITIsgaOzhUuRadWEMK27WQyyZRF7kEESDj8tyDhRHoBj5DL207oZYKE&#10;EKKHh5nyTjmrgvPOJQDIIZ9cY17303ETT4dqjBDCsXFTulUtP1XpaG7b1Md7DvWcLbmqyhuoWUph&#10;KxkspZTMMkv9snthvZdCCMPvDxiGj5mj8Uh5uZOM+MUXXy5dsrTn67PRUyr4MjoaAQAAIABJREFU&#10;W+Te768eNJNtmuboMaN+/8c7f/6L/63Rrm8u1q9db9ty1+kr8mD6fbF43BBbkFi/E5SpECaFBxg1&#10;E2jhy2zNA/rS5SZ7EIIlkcxwxU9W6eDyZjBhwoSTTjrpnHPOqS648R4QRCXYBDflqIicX6UJZLJu&#10;eyxAfrAN4dchUW/UzxUV2dqzF9rZT2R5U5dDVaU62QACThSVBYzRW3uFdklQADTYoRy45f+z997x&#10;VlTn+vjzrpnZ9fReOMChKghS7KhYcyUaU4w1JJoYxVwTNbnWqCEm0WtJ06j3emMwUWP0a/mJihU1&#10;iBUUrChFpEk5nF52nVnv7481a/bs0zgHEA5wno8fPHvtNTNrZs+sWWs97/O8QIteOyNQHkQtOAG5&#10;GiRAaXchz+UUTbCj7yWpNUAMNsDKDjGgFULqGrIbiKNWBt0EqyGIkQAAG9j1ERNpyEWanmf9uvJ0&#10;GzoCDiYQY2527xl2E+kuX9mSG7VKS3PA0G8SN/gHJEEBSBuQEEGQZKqAKNWE8uTt6we2bNmyfPly&#10;f0lBfj8SHTERPAf8/kCpJyvKywmob2ysq6u74YYbbrzxxt1uLfIVgZk/++wzxVsXFxUJItmf1XDS&#10;6dy9j91KfknfcO4oiZmBcCgUDod7Hzgyc2FBQUtLS4vOnvvvf//7iSeemDhxYt8buTeDisFpoFH3&#10;SJ4YUYCsDBtKpJkJqVN1+FX4QFoedcyUc846+sabn/3P/zy5sqoQUnFpniE56z/IZe8AnStaZfgm&#10;wALVASN2w3XoD+64445LLrnE+zhz5sxZs2bV1ta++eabuTk5FeXlNUOGBINBMIcjkTdef72hsXHZ&#10;pxnH1Hg8rmIJN23efPzxx199zTWjx4wBUFJSctlll61cuXLdhg1Dhwyx02lhGGXFxYcffvhbb711&#10;2GGHrV69ura21ttPeXn5/PnzL7jgghdeeKFTC4cMGbJ27Vq//3AXMLhDB+V47JEftqshVpVd4Z3M&#10;3kNKxwyp39fIkOvewMNN++0PlpSg3RDxJ6Vcvnz5+eef3zUdGuh4Yf6MaCSQBhCwRDCkQulkW0dV&#10;c8sfTOt/bXsBIQeoIgqRCJMIAZJlgjnNLME2oxVcD3jpSMcHQ6cJMV7KpJTMIEiXGSVBUkIlYclE&#10;TRJJp2tHxpBZMUBZWcC3C1VVVcXFfjVYz52n7++ampr+imI3b85KuYr+OEP0BybEaHADuNVNtQBH&#10;91q62/HWBFQ/xhwtyDv26LG3/vHF519c9t0zD0bau9XVsNbz71W5V9VjonbiuGJ9AhDS5tjKlURF&#10;ogAsgaDPPkkA22uPPIg9CURWjlG0v1E4xhx2bHLx3+11j8BJu3fFPgwCkja/tjxr5fqsH1yYXz5U&#10;jyJ2Fph5vZTz+h8M6TC/B34PHJr/at6MryeBFgCLF2HM6JGG9dlObOIAxPDCyLL6dkMYQ8bs/8lb&#10;Cxo2f1k5fGRdR3JdSywvZJld1RV7C5g5lUr96Ec/8sLdFI444ohp0454Zt7Tjz2asWcoKM6pqC7M&#10;zY8Ypuhl0jGIQQxi94IZpmWOmzJs8/rGuk1NqWQ3UU2/+MUvGhoaLrzwwl4nSjsEWzot8XbvIxmm&#10;MMy0TGeEOgxk5xHfOWBNyGGvpkY8MMOzT16VCBpWYX5B8YTCCRMm7NZmbQNEFA5HhDDiiXgymZUB&#10;kQCpU2lmlJTcKQknS+18S54k0ifiVEynm1gUrkqS/If3Ra9SVrHmFbX4VXGrKjWxkPBIQgZcU19f&#10;pK9i/wRBSi20ZEkggczpuEt9rGlJQDVYQqqjKgJRCCGl7wFhEBGDWbpmv12vKrvLDmov5Io+WaqV&#10;SRLEEm62VH0BRWZbhv+aaH4087r3FMCkzzdbgarsgpUyVRfqq8Vu7jv3M3uz0sxzSqR+NfJclfxK&#10;WfUDh4LBoBVIJRMsccLXTnjowX8B+HLDl42NTdvk/9xDd4qm7rTA+lV4SA082LadTqcXvb1446bO&#10;sc6VVZXBYG8Snd0LAspLy/qVdGl3kKlkwAyL0vEUHsKxD3c6maqiMdoScv4n8Zn31HWtYAJHTCwd&#10;PvagwoqRVjCk4hFqampOOeWU4cOH9+0YueAEEM9cQJLays/IyFC8HKguQeFf8oZ+2tjNiOY+6F21&#10;wpbPu49BFRDlQBzcClGyl77GlaK0BCgApYFmsA1RAwAUgjEOvBWywafaZNfZwBWnBkDSpaUJYNNd&#10;jGNPBwbAAhUBaVAp5Dp3RY8KNJe5yx9yjoE3AgH1itelTuZv16zY9dwHM5FkaM5Y0Ccf11VVRSsr&#10;o1ItKLuUjKGvSQowXN4VEbX2xGAS47f7AXz77bdvuukm7yMR5UQijuzrsHW7lakAmDkYCFRWVgrD&#10;2FxXd/vtt5eUlFxxxRVZ5op7BaSUd9111y233AKgqLh4SHV1v5hUTSRkNlEDGerOsp98//or9xZL&#10;BgCwLKuoqKi1vd0bDz377LPTp08/9thj+97UvRmiADIGJFw1lZv8klydfYboVq8A9U4xdPSMdCNp&#10;wHCcC84/8bY/Pn/b7x///a0/FEIZBUtQGiw0vaETaro6MEe/eqTWvAqgBehH3MOux89+9rO77777&#10;s8/cBdbPP/98//33t9PpMSNHVlVVqbs3mUgIwxBE8Xj8/z388Oq1a/17SCaTAFLp9Icff7xm7doR&#10;I0cahvH1r3+9sbHx3HPPbW5t3S8nJzcnZ8P69alkcmRtbUF+/nPPPz9ixIhPP/20pqZGRWa0trZu&#10;3br1iiuuGD9+/Jw5c5qbm/2HuPbaa++7776eCTD16MnsV7R+VblKOw/k9vwqKitTLFxzeyB7/CD0&#10;gMELu9H7Z3xFAWq9I51O//Wvf7344ou7fEMkLiLjG0RDlMVxwCLTguOuvTBgC6MqFP25nf4aKGAa&#10;BxDlEkFKJiIpJTNJBjgl5UbprJVyPZBkjghxeNoelmrz+AMfnayp5exrn+155CLINNr/+aWXXqqt&#10;rQ2Ht9/Yv7q6urDQl/ZPymyO3Nci39+bN2+WfX57dgUJCOrTeH57okEpCjEWcqmO65KA1fkOZ8fN&#10;YaHm6ZK/8+3Jt/7xxdcWrvjudyaDhA5igxsvyJn5tc7u7BmNOCDl0RIHmfoO9+5/9V86E2gIB9wB&#10;Cme7jwxibwQRhAUWIn9k6Jirku9X2p/M4WQ9xMBNwLMrQEim+cf/bPEKJkQgzAis6DbHb/1EGrKJ&#10;5TL3qP1pIhGzxFvvJE78WgqQ48fjphsxfty3zMCdu2ctYhdiVFE0YBCENWTM+H8/8ve2xvrK2lGW&#10;oM8aOkYW5eQG987TT6fTS5cuvfLKKxcsWOAVBgKBadOmFRYWzpkzp6GhURUapiivKiivLgqGrG3q&#10;fgYxiEHsdjCzYYiaEWXF5fmbNzQ01LXa6c4j2BtvvLG1tfXiiy8ePXq0EF2XN3dCIxwni8c1DSG4&#10;U8T5V9CZEFRuSuCrVL4OIJA3kKg+8pCKopKdG6L1lULldLRtu7Wt1U6nkUUvZqPT7Miz4nVZPUaG&#10;1FRrr+pbAY8v7E7b6vkJU5dCzi7WXIHQShjfFromASnHATMJAXJcQaXUVKHaQkrSGUk7N0fptwWp&#10;4H0AQggvPSpDkcwuK+nVIUHugqArEfXOXVUlIuHqVyWj03H1EgVrlhf+s3My9sJ+StU7dyKQICV2&#10;dM+Is59prYbMsKjZDfDyqgpNmur2sHtB9CbMTCSCwVA4Eo7F2h3HmXbkEYpMBWDbaelPwNzdE0A+&#10;bj4jbQAACPZY1L28xxCCksnUe+8uuesv/9NthbH7jcnNzd2RFY+vFEQUieaEQv1IM7F7RvBEAkZY&#10;FJTJBrPHW3I7dgsIQa1xp6nDufvl5jtfbu9U4cyTDztoyuTywtwRI0eOGn9w2fADyNi+iOYAKB9s&#10;gRxwh14WZ9dLNqM3VZXVw016gVtB5Y5ivQjuvahIJ0hTa+7CjfQHwFFQCKSo8vAuyuK5e0HK7zfc&#10;+QahPIgUOObePJQDKD47BQqC8gGAG9zsdKIUiAFNALmRKGxAVLpbARC1u/SkuoXznuY8AABsa8dO&#10;jxohdx2TQOyAlOuBA0hmSWx8tqL52OnVMBiOpmoYTKyXlD2hswVjhPY/JPAWUER/7Ac2bdr07rvv&#10;+ktKiov7xfNtEz1pKBWY2TLN4qKiVCrV2NR0/fXXV1dX//CHP9yJDRgIWLJkydNPP63+3n/s2EQs&#10;1tctvVQE3X+Z+aU6s6ddeNbefwi1t+KiosamppZWN3nJ4sWLFy5cOHXq1B790vcthEBBN4Mm62kY&#10;PB6CtdAQ2pnAcjmJzJCLQQxpDx1RdeefZ972h7mnnHzQcSdORtrJvH1culQnW4XjbQoKAAZIgg2w&#10;hFwNMXmXX4R+gJnvvffeI4880iv5xje+MX7s2Nrhw1PpNLNOmkEkDIOZrZ5tqN99990zzzxzwYIF&#10;KoR25syZq1evnj17tmSePHXqpo0b7XQ6HAoVFhYWFRU1Njbuv//+N9988znnnJNKpRYtWnTOOedc&#10;eumlp5566rRp0x5++OFHH33U2/N777334osvfv3rX+/hyOr6U+YJUwEumfgGdg1LdWSmHgqxm1ud&#10;hVuNbTfelBnEvvy4fssYJX61QQRUbed1315IKefOndsdkzpCGBeRcTiQ56XVTKY5mfJZdLiJ5HOJ&#10;jgCQYgn48jBlcaLVwBCV/4bcpybVg5VSVwZBzffIWwABUoABtIGzHJvfeOONH/7whztCpubl5flT&#10;6jJamJuBvK4zKP8TnlY3dp/hX54GYIjvGGbpDkzStjUOF2XgoZBf6LvOk5lKsAFyAMoo6UnAcQ4+&#10;aDgQXvr++ncWrTn0iDFw2HfTAp6M1g2Dk7oBVsamxS0XevxD4DRI5chwIBwgAAaIwVsh20DFoHzf&#10;MHsQeyOIQCbYoEB+4ICzIDvsFU9xfC0Q7i4adV+BZCCV8Yy9bNaBJflRiD7k9u4HHKBD8hrmpf3d&#10;UjnRvPceph8DgMeOpd/+hk844exw9HdA9U5t5ADFhLK8pZtbg+GIMMxkLAaQINrakaprT+YEzT1m&#10;ZbrPiMfjTz755DnnnNOp/MADJ0Zzok888YRXkpMfKq8qLCnPp+y8dIMYxCAGOKSU4Uhg2KiK3PzI&#10;mlVb7FRniepf/vKX5ubmSy65ZOLEib0nDNoprQGTKYyUf5ne/VNsY4i7HeAuf+ytoMzy5AnjD64s&#10;LNutrdkemKaZm5Pb3tHuTbUUu6+kk6R5wk6/ZCfalQB0IWL9StNsEtFdhWMtPNWaS/KkkJ1bqXai&#10;lzjYV8l/73qJitxA1k77cRMRqjUk7nQinW2BCQCES0kQM0u16Od9y/6apI+ouVaXb2UpZYZe1RSr&#10;YmgFkU4u7LuSwjWf8CdqddvO7O7Yx2HDu3IuHcweperfT+fLqZZUSItZu1svyNIrK6dfQ0TCkbZg&#10;sCMWKy4u8mpu3Lipvr6hpKTYZQF7mDSz/mW8L5UM1p2qdrPFXgUhRDwen//iyw//6/91/TYcDh92&#10;xKH5+fkDeaTHzOl0ql9c7+4KhySk28kK7ER3JkFIO9jUmH55WcfPHmzq1CV+85STvnfOWfvXVhww&#10;bgyCOTCjMHbMB49yQDlgCWoC0uAEEABiegXcAUydIS8EpKAEJW5IQlbnpIlY1U0JEMDSzZzquvvm&#10;A2EYpXt99G6fEQSVAO3upaZyXd4MytXC1hC4BRCgfCDfNY7jOBCFiGSY1IEAbgVZOgdYpwRvWghC&#10;pl5/J7DNbgIzCTAREm2JVV90/GBmXsb4jrxVS9bWB+q1YuqlRkEQ4DrQkO0gU9euXfu73/3OX1Je&#10;1qfR1U4LnQCYORQMDq2pMUxz69atP/rRjyZNmjR58oBmifqFlpaW+fPnv/TSSwBqhgyR6T5nV+qX&#10;enVb2/bOpHqoKC/3yFQAs2fPHj169BlnnNHfRIB7J7zAGlIZmh1NoZHWbHmVvBeE5kTZDf8DANue&#10;+b1jHnzotaeefmfypNrC4jw4imzTyQhdJtUTv0KTcDLDZMgkBIPjoODAJB6IaOrUqddee+2NN97o&#10;FS5buTIUieTl5gJgZqHnP0OHDYvk5CxfubKnvTU1Nb333nujRo1SDNmFF1748MMPP//CC/FEwrSs&#10;tvb25557bsOmTV7c9NVXX62Se40ZM8ayrNtvv72iouLb3/72QQcd5CdTN27c2Emrmg0LCAFJHZTq&#10;hioAcH8mNxu6TpINuMyimrN68yePdoUEWfpHVNYLVtavrGgtSBjF2LVYs2bNvHnzupZbgUslTgBS&#10;GWof7vwr03Lyv+y6JUF9lQGgFQhox47uwUDAEkIIgBmSwMwxKZvB8bTtsFSv0a2gCORyKW/xb3vg&#10;gQf21263E0zTzCJTeYt06oSR37WvFaJaygyV2ynEvnf84Q9/yNqVcaAQQ7pek06HrK2t7U4fIMFx&#10;kAH0Qr0EIIaBG4Emn8YUerqq/2Y1X3UAiFDgb/d89/xZD7zy7xUHTa01TNOtANLdEdyBcVZjpa7j&#10;3RUia9XKi2hmHVjAas82sAVIgUoHZrc2iJ0JIsAQoSKrdoYIFttr33TqX4Pj6PTk+xaYsWpL1vjw&#10;gBHlueHATmWXGUgzr2OpfFn7N5An4iVL6MyzCEAgwJf/Fx97zFmR6DXAAAhm3SWYUJb3/pY2wzSq&#10;R+/X3tKUTsYNKyCIP61vH1YY2cucfuvq6p588slZs2b5CwOBQPWQKtu2n3n6GVViWkZJRV5xaX5O&#10;Xgj9m7gMYhCDGBBQ4dbFpXlS8hcrNnMXpeYDDzzQ2tp6ySWXHH300Ts4uu4EIrL8OyQCwTKslGMD&#10;+h0V17l13GmEHnnuYG9DgOq0xb6RM1VfrurC0mh4N+SR2XFYlhWNRtvb29RUi2XGgZahXXa7kDxC&#10;0ZCddKWdqMFsftJnT6vDeOEGlPkdbnX4dDY1q/fvugR71KYmawkwTVMGAslU0o3G91G0GeaVAHgS&#10;bc7mRTNgrdbyDk86+aibVFafrN952PtH+vZJXkPceRp89bNqeFePiKBYVe/6scvpZpkXcmbhwH+J&#10;XY0pZXaY9QOQW0Fx2YqZ9jHCWZX9Tr+CRDAYjIQjsXicWRaVFjdubQDw6iuvTp58YFlZiZQ9XU74&#10;uxi3jv+su91iL4IQoqMj9urLr3ZlUouKCkeMGjl0aM2QmiHRaGTAylIBpNPp1tbWVCrVd7fL3UTO&#10;kWAnBSfVy3LYtqGyaYJAZAiKJemVZbFHF7U+9l6iU8V/PfTQuHH7TTxwsg5y33kgARSDbVAHKASO&#10;AUlwG6B8Vk1wGlQNJMFJ8FbtQuZ/sLQrmsuiSW3ipyoEQAUQJdtBd+3tCIK63OVU4PtggIp8X5UB&#10;DBEDDbzMmnKlZlLhG+HpDK/uaqMDkj4y3nudSTJo9RfNoSDVDi/wddXsDvHcrlwl2xM6gaIAHIag&#10;7bLFSyaT69at85eUlpSEgsE+RZp0ZzC7IwiHQpMnTXr77bdb29ouueSSuXPnFhUVbXuzAY/29vZH&#10;HnnkmmuuUR9LiotTfSdTO8GfdF2NFYToyb6AmaWUjm0bpikMQ0egbfMInJebW1FWtrku46z+3HPP&#10;HXLIISNHjtzOZu9NoFxwh46NYJcPc/17hRtLkWFAKZMmmUi/5tw8HaFw8KbfnXPyqb+fOmXU9845&#10;WggDrCk3klooRj4XdBNwwOyKU9X+eQ1kB0QFqGS3XpceEQqFzj///HfeeWf+/PmqhKV8/4MPDpww&#10;IS8vj6VM2XZZeXllVRWItukfpbSG3/rWt4LBYEVFxb333jtt2rRO2j4p5SOPPPLRRx95YSIrVqxQ&#10;f1xzzTW33357JBLx5xcZNmxYdmrMLqAQOO6LjyEQIARggtNwvDtBT2cUder288JvpZPJjMv6TlCz&#10;A5dBV78yaZOfXSrPYubPP//873//e6dyK3BhKDI9kbCl9O5q+P7dxJwkCgBRINqF/XIASURAGpDM&#10;jeAW5gTYATYAOaChJMb6OdpsmEK0gFc50gGnAGa5xXGWSOeZbQ7g/+M//mNHZKkKWQH4vMaRW4Qx&#10;pms1wzzetu/fjv2vXLnyk08+8T4SQRh5hADD7lI35f8wZcqU7hazbHAdEAUFexsPUD7EcMgOIOHL&#10;5g5fSmAdtqX+tu1vf2vS3+a8uWTp+mWfbZkweSjS0hdV4HV3nNnc1V57aYA9wpV1r6iPm9XFebeB&#10;AW4EcgZWtNwgvioQjKBRMp5CBVQ4EsuCzqZXYafRN7/rvQYEOIw/vpCJ7DmmEqGC4Qjm7rzYRQAO&#10;c7N0XpLy/+vnhhwIYPHiyp/85+b1GwDwTb/jb3zjlIKiS4BxO7WFAxp5IXNIbuiLRKBm7AGbvljZ&#10;2thQVFEliNa3xpvjqZLoXpKjhJmXLl36yCOP3Hrrrf7yysrKeDwGYOnS91VJTn6orLIwvzAa2Etd&#10;jgcxiH0IAkWluelUev3q+q5fzp07t6mp6frrrz/++OO3J9NED7BMKxLMDNdJEFI2pxyRSLg0T0dK&#10;5xRhtCXdyTIRLANBA4boGk7eD8aDff/u3WDOuBn3J+hzoMEyLSEMRaZqlSNpaaMLb9YBTW0K8ox0&#10;1NIqMWfCOjtrPbVmxHPlzRB1ulRN7oUQLKVf6krZu3A3zGZkCTAMIxKJpFIp6PvVcx5WhCqrDZg7&#10;C2t9gQTusdjVcmldLusLkyEvXeITxJDQtKbH8DJn+GAdH90Tzej7Sq2IaNaTiLwbTB3MFYy6l056&#10;Dr3uNZHsXnbKNM//+3Eneas+D/amnconWbekkz7VtKxQKGQahpTy9O9+557/+SuAdMru6Ig5jl6Z&#10;7083Rox+1d8TIQTFYrEF/37tXw894i8fMWJ4zbCaSDQydOjQgoIClb9pdzVymyCiZDLZ1t5m212X&#10;U3rEbiNTKZgvCmvJzOF0oj+hxAyZBNeBHArvB6tQsC2svM++TC1Y/OFlD7d0qn3++efPmjVr8uRJ&#10;pqnIyK9mkZFMNwUdBQHbzVim1noIoDwAIAkZBDrArSDDXSpS7KnizCgflA8kwQ3uWpIoB6KDq0I7&#10;DzQQmVQF0poM919H99RSrzn6uh4KEwqYG91ld0EfflwfCYsxowv020iChRanCrAgdcvBZERcTeoO&#10;DAA3btw4Z84cf0l5WVnfNfvKmb5vVTkciRBRPB7vaf+JRCIvP3/cuHFvv/PO66+//tRTT5133nl9&#10;bMmAhW3bixcv9lLSVldVbcdb2I2zIwqGw7k5OTm5uYFAgIToaG+v37q1uaUlmUyy4ll93iOhYHB4&#10;bW3N0KFfrl+/ft06EoKYJWD4+NdufwspZXk2mfrAAw+MHz/+wgsvzMoguG+C8gABbAAntawq8507&#10;yARpwqxT2Jse4yrVKTuHHjLm8l+cNO/ZxVMmjxx/YC3SqrvQARYEnzGsANn6RS8152pBbtAusrbr&#10;fDDwUFNTc/nll3tkKgBHyg8/+eT4Y44xDGPU6NFt7e1Nzc0fffzxhx9+uM29nXXWWevXrx8yZAiA&#10;I4444t577/3xj3/sr3DDDTeceuqpRx111KmnnppOp+fPn3///fd//vnn6tvNmzd32uGECRMOPfTQ&#10;ng8ogHxQgxsBwwBRKpn+6OO1yUSyoiJnxNhCpG1knj7oEBl/ohRfelR3+K7N/0FgZYDBbkgWAEig&#10;eheTqXV1da+88oq/xDCPFGKIFawF1lumTNsGy7SUreB2IM0uVfYJ0MLIBUpBReBO4WJpkCJTE2DJ&#10;vAr4hPkD33x3giH+Dwh19yKzIJcl44uk/Yf+JjP63e9+N2bMmB1f6ykpycQoMK9i2e5NpKQEgwUR&#10;ERvm4UCGTF25cuWUKVO2GQvZ0NBwyy23rF692isRxhlWYD/uJjaRHWeV//Nhhx2m8gFnwwBFwDFQ&#10;oteugCCGgJuBL9S+O198dQ8TAwIsIbmwMPr72757xNG3HH74yJqa4oKiHDgqXEBq1t8L3NVDYrZB&#10;6rY3wWrVJqVLvEBf1YUqIb4NMt0ggwztOoh9BmZI5A2lYAFAZJjOlnc4UQe29iHLXwKYn1qayQFx&#10;xtEYUj2SQ0W00y5CGhxjuchxrtCH7CsCQSx6Z+yVV7UsfR+A/O+bMHPm9PKKS4Cp+5qCfL+S6Jrm&#10;jsoRo99/9flYa3NxRTUBacmf1ncctbeQqc8///zdd9/9zDPP+AtHjRoZi8Xb2zuam1sAEFA2pKC0&#10;vCAcDYq9S5I7iEHso2CYplFWWeg4cuPaxq7fv/baaxdddNEf/vCH448/Pienrwub6XQ6kUjYtt3S&#10;0tLS0mLbNjOrcHDpyHgqsXHtBlhAGgDsxjYnnpJNHZy2QUBaIqlHxQSsrEdAQDIEIS+E3CBCAVhG&#10;5m0mCIIQMLK0a0QwSMvtss4X2r20X9dpz0SGq5LduOHuWWBmVmk4kWEKXRoxw6H6Z+I6nSY8jtOj&#10;+rQ+xFvX1OpQCNJ2tGrurvYBH4MI1+2269UkRdl6jenqIQwYQkgllMgUE4EgNEOcUcQSmF0htRJr&#10;erSr63JMDJYs9XmQyzxm88wEH6nM6mBuTDd5NKyu652st5iVlQ1dU54ABGXEqRlG1D00g5kEVEYn&#10;AF5iVHXITBZVd13NRxSTz9zY1a0xPDlPF0Gq/9oKYZimFQqF2jvaD5x0oFe+5ou1Y8aOKSoqypxI&#10;tzPOfW9QQ0SJRHLRO+/+84GHvMJgKHTEtENzcnPyC/LzcnMjkSh6WEAeUHAcp7W1NZlK9n2T3RYP&#10;SIE8c9ix9sZFzvp5Lt3YO1iCOyBaRNExovRgEa0yInlmJL8jlv77/932xqqWB5/PYlJHjx79j3/8&#10;Y+jQodXVuzgdiwkq0E+S/yETEKVAATgP3ATEdVbUMEQlwKAgEAQcIA8UA0xQ4b74RO6LsH06VE/k&#10;IQBbLw5qBYa7TBkF8oAGXYhly+rLikNDh+Ywex71BDg63EZ5HVjq3aLl0cLNPdbPlfd0Or18+fIX&#10;XnjBXxiw+qec7iufyhwMBEzLSiQSPfW/Qoi6zZvzCwpCoVAikfjnP/+6VrGnAAAgAElEQVQ5adKk&#10;SZMm9as9Aw1bt26944471q5dC2DE8OF5ubl9XN/3J2+wlZMJc7y1NR6Pt8VilmUJolgsVl9fX9/Q&#10;0Nbe7idTlWI1JxoNRiKGaW6uq9u0eTMJoeLmDCGEYRhC2V+ELcvKGhgBACzLGj1y5ErNPwG4+uqr&#10;J02adNxxx1n9vEP2QnDcVSL6YgI1hUAgw9VdsZta0tss4++t2QLDEGedceQD/3z9uRferagoLC7J&#10;g1TaUxPEPp0WAY423vRICAI7IBMQkB2gGETtwMzAbZrm9OnTH3zwwZkzZ3qFtm2vXrPml9de++y8&#10;eWvWrVu8aFFPm6v72W+detddd/3mN7+xLCudTn/66af+yk888cQJJ5wQCoUqKysrKysBjB49+uyz&#10;z04kEl9++eVbb701b9689957z7/JiSeeWFDg90LoBAlu0lMMAXJg0NL31990yzNb69omT6qe8R9j&#10;TjxhTDBoZTKnutlDoZkhoVOtZ+YnLtfuSq9ERmrsgkH5u5hMbW1tffDBB/0lLFslmpLx14G3AINh&#10;skwwbwS/19NOukVvbwj+iHkF0aQu4lTB8jPp3Cv5pX4dC8Bdd911+umn5+bm9nfDrvCz7MyQMqHm&#10;cek027aaNnIoSKY51r/VnDlzmpubzzvvvF5STTc0NDz44IOPPfaYv9A0RwlR3Z3Ri7RTz/s/T548&#10;ubsTNIA8oA3cAQr2ev9YECMg6yHVeJtABph18tROlRlkTJ48/OqrZvxtzhvRaOi0b08tKcuD47i3&#10;twLp3MCkHxb3qWGQAHvZWMmXrlW4/yrmlSXIAku9t62g4GBSjH0IwqJQoVl5sAjk2sUH2Otelg1L&#10;INM7MY/MQIYh6NkPYv6SYUOQXzKEAjsrEpeZ28EbHOd2LSvvKwJBfvON2l//JrHgtc0Arr8O559f&#10;XVr2n8DRwFecP2/goSo3FAla4Zy8eFtzMh5Xw3VT0LL6tkOHFASMPZ7+f+qpp2bNmuWPPDNNq6am&#10;2nGcjRs3qhLDEJVDi0rK84OhfeLxHMQg9hEwsxUwK4cUB4LWmhVb/F8pU5/PP//8W9/61u23337B&#10;BRf0bgCzfv36pqam9evX19fXNzQ0JBKJzZs3b9y4MR6PO45jWZZhGMlk0pHOhvrN3hvJWdtz4hUG&#10;2nw2LQ0JALAM5FqZF5ohYApEAjAEoEUHhkDIRNCEZSAagEGZga5ByjoHjtzLKVWCxyzKfo4BBhSI&#10;yDBMQXZGJanFqYqSE5pj80g71nRmFvlKpJhXT5ZKRNphyieRJHil0PxldoPQfSZPvQOo9dJOzrQA&#10;GJZlplJpguurrVWsCgxASleTrVhIQpcagBCC3dhWdUXYTxP6E7Z6lysj8PS+U37AXgIW6QW2wmNJ&#10;/WJEyhbM+q2Poc2WoblnZjaEkeWyLNzLKFmCu5mwsuQMWeuep/4VWO/Bd1X9O9dOv2QFApFwpL29&#10;LRKNCBgSDoB/v/Lq1IOnFBcXb/Nxp04K3T31iekrmLmxofGv99zrlYwYOXz02DHFxYVEIhqJhMOR&#10;PSjpWzqdttNpKWUf27z7lhuERXnDzJojnbX3Q/ROpjI4TVZEFB9iVE83ikeZkTxEi9et2/Ls3JfX&#10;b9xy053vdNrgzjvv/PrXv15bW/vVNb9XUJc/PFigQlAOkNRLpUa2Xa0BygEi2SukAwjr16+fO3du&#10;W1sbEf30pz/te3zZIHqEGANnkdYYeclQbd/aqBfZQwAxWsEb9TcOhLHhy7YRIwtE0JAJCfJezSoq&#10;yPWHdD0UOAmOM0UIAhAME3I1iTF9jxCvr6//y1/+4i8ZPWJEv6U8fR53ptNpsa2+TBhGR0dHTXX1&#10;ys8/nz9//s0333zdddcdcMAB/WvSgEF7e/u//vWvJ598EsDI2tqCggLaViyPGs+l0+m2trZUOu04&#10;juM4aeVRQNTW3p5OpXrZXIGZHcdpaW1dsmTJkiVLeqoWDARycnKCgUA4HM7NyfGzqsycm5MTiURi&#10;sczS3n//939PnDhREVT7NCgf3AASmUfZJc/UY26DlQ2v55wJTbAhw6IpgoFo2LCS2/8w88ez/u/o&#10;I8cVl+dCcsb30hVsQYVTgAXYASmHTG2S6dppku9YAxGhUOj0009PJBJ+FenKVasWLFjwqI9Pmjdv&#10;3sEHH/y3v/3Ns8UGwMymaYbD4fb2dlVy8803O45z66233nzzzZ1STi5cuDAUCp144omeCWppaWlp&#10;aSmA/fbbb9q0aRUVFX4y9YQTTvj+97/fa9tNIAJuzkTDsBw9quTQg0dc+6u5b72z5sF/fXDv/37r&#10;9LOnIukAblSn9vtV1gJqP35a3QGZvmhZAzB8UyThEuq7FkTUSUwp5YeQ29YK7yg4wmqaCSbhvfQM&#10;J7UY/WRSTz755J///OeHH354JLJzUgGNGDEiq6UsAdgOp1JuR86MBMlwKGv4tGDBggULFtTW1p50&#10;0kndRp9s2LDh/vvvv/XWW1taMrGDQnwzGPpad60ggO30E/6iwsLC7ucGFAIKwE1AdBuhFZQPGgF8&#10;BNdSWOqAXzV5JaWTc7lPRihonX/etPnzP7v8qifa2xLn/eCI4vJcpG2tpBcgL9Ozb5qvpveZfD+e&#10;wS8Acrs4Une7AJHLpKq6FIPcAirW5zWIfQAkKJRvVEyiaLkIF9lfljtfvsbJum3NLvcGmAJn3t3g&#10;fdwvhNyhp4rCYTB2jtiRuYF5qXReYPnKtmv7EAjw228Nu/mWxEsvbQZw2aX4+WUoLPoV8E3XwGkf&#10;Q9gyRhZEtnxpFlcPb2tqSKcSwrAIHE87G1rjIwoHqnNS3/Diiy+eddZZ8XjcK8nPzw+Hw+3tHQ0N&#10;7v0ZyQkOG1kWyQmZ1h6zrDaIQQyij1B8amlFgSBavTwTVCGlNE3TcRxmvvTSS+Px+M9+9rOu4+1E&#10;IrFw4cIPPvhg9erVW7duXbZs2bp167wZXD9BwLYWmtIOGnsyrfWRRUEDYQNBC3lBRIMIGMgJwtRz&#10;NFuiNYHCCAJ7b5/GDE2GtXe0Sx64iwbbRDQSJaJkIqEYQUHCdbr14jnhcpyuorSbfRAJcrOK+pi8&#10;7pdBqbePirWljF4y6yvFxXZvtkMwTSuZSrmOweSJp939+NUOJIROvwJ4SlmAhJBSklIbZzhy9pG3&#10;LhOhhToZNarLd8LVubJUlCRrRazaa5Z3Lvva5memMyerLZfVpDIjHYUQJDL0NnOmpv4IQC0IqFaT&#10;VqpmQeuDPdVu1tX2ajGrZY1gMKSW0S+/+ue33vx7AO0dMTvt9GHFm13RLHqQru5dIKJkIjn3yae9&#10;klFjRu63/365uTmWFQiHw5FIZOdmy/5KwcyhUKhfDd595+akScBpWNFN5ks/WIISRtEEyh1qDTve&#10;HHo4AvnvLn7vyace/uSzVU8+9WzXLV544YVjjz12AAuhCAi4Mbk9PmADMUA11t560y23ffzRR3Pn&#10;zlUlb7311iOPPBIKDS5X7RioEOYJsF8EDFeZyhLky0PmKjMUm9IOuQqc1IFOItaS3LKl42snDoNU&#10;TIyhbyvpitJYAMxsE1kMAQqr3H2uKo4q+uW1lUqlnn0267kL938B2hdiRAz0pFIlolgsFk8ktmmw&#10;LqXMzckZNXLkqs8/f+SRR7Zu3XrbbbdNmTKlvw0bCGhra/uv//ov6JWIXphUxaEmk8mm5uZYPJ5K&#10;pWLxuNOfhBYXXHDBuHHjwuFwMBiMxWJz58598cUXe98kmUolGxsBmIYRDofDoVBeXl40GrX0i2fE&#10;8OEfL1vm1V+wYMEHH3xQUlIygPvkXQIKgEZDLnMtK12TTK+rN9xHngI6xSlnUmi7kYOZgEHTEgcc&#10;MPTww0Y//v+9VV1dUF1TCqk5BjjaPxNaNKY+OVqMrlPIAABBroOIgnaCIO+rQCAQOOOMMzZt2nT9&#10;9dd7hV6Gzvvuu++73/2uGvdcfvnla9asueeee7xqjuOYpulPdHrbbbdFIpEbbrgBwCmnnHL99deX&#10;l5f/4x//mD179rx580444YRLLrlk7NgsvaBlWZZlKWLVw/z58x944IFzzz23+0bbC33ZqW1Agh1I&#10;p6goctnPjrnskunHf+0vby/64v4H3x0zuvTASRVQgZwuBUXurMbLPen+UhJk6ZtB3xWutQBrWV4A&#10;8guQBRq5jZHVzkNlZeV11133wx/+cNccTsE0iyK5Y315N10QiYSMOz2nuhg7duzJJ5986KGHjhgx&#10;oqKiIp1OFxYWCiGi0ehOjJocPny4ckpwPzMzw7Ez82UiODakhBDo9HL7+9//fswxx3TtLVeuXHnT&#10;TTd1yU1rhCLTSJSgm2ypAIxOO+/5HAlUBMoH25q57BliJNAAuUFl5gHgpmNn1Zupm9lwZdaEUSMr&#10;7p9z/jXXPXb5VU9+ubHpJ7Omjx5b4ZqkqZgSeOJ7N7BZ3/O6JS5fawPka5uTmcIoiTaTG6RIcWAL&#10;2ASbEOW9ncsg9h4QjJDIG4KaaRQpMqqPTC97SNa/DKNqL17MIEI8xf7H/6LzJk445CQqGA6xMyb4&#10;nGB8Jp0npXO3OmAftwsEeOnS2j/fHn/6mTqAzzwLv/stItFbQT/aZ1XjglAaCViR6IgJkzd9vmLE&#10;AZPzikuZ2RK0bGvbHk2mPv7441deeaWfSS0uKTYNs6G+IW2nVUlObmjk/lWhyD6nSB7EIPYdMLMQ&#10;VFSWF48nN61r8spt2xZCqNWMq6++Wi10eDmA6uvrX3nllVdeeeXNN9/86KOPOu3TsyVh7d5G+l/y&#10;hwOXRlGZg9IceCp/yWiOw2EUhmGKzO62duCLZjTF0CMy020kbCRsIInN7TAFLIGwQCQERx855bgB&#10;zXuxPlWfWX17cyKZjIZ3TuDprocQIhKOmIaRSqeZOZVMqpU0T3mZBa0o1WGwmijU9FtXXo16HiP5&#10;dZ9ZUktCJkjau4PcqVWPN5UVsIJ2MJlMBgNWOp3RS+iWQgihNKTKMVhTmB7v6K0+aQ9rt00GlC+w&#10;OzvT/rucoSr9q5KsVaDITOS0IJUyi1xMWVdGGyeTzo3qynZJmxsrMliRxG6WMdbR5vr5V57G3kXz&#10;hL/dyFh1uackdrfSSVW7/i6mYYbDYSsYlMlUbe0wb4exWIdtp72uLNMTdQZpq+NMgzVBv7fBcZx3&#10;333v9YVvqI/Daoftt9/Y3NwcwzCCoWAkEtnTln/ZsgLGwCdTOdXq1H8imz6zVz8LUdZzPQdG0qr9&#10;TqB8shh2ZEcqct9Dzz344D/Xrtuwdu2artUPPfTQu+66a+rUqV9dy/dFJBtht/3iyhtefmPJhx98&#10;4P/mqaeeevLJJ88888wdzzG2T4MTkJ+CysCb3JXxLCZVrS1KsAMkmVeyEpwBYJBByz6t37g5PnZs&#10;IaSSNDHg5Yvy1GwOuY5nNhBj5ABMcIiY+indSGVrHMftt5/Vz3gT/72yzZcKA9y3VNVEVF5Skpef&#10;v2TJkldeeWX69OlPP/30Mccc06+27XYkEonLL79c/V2QlxewrG6ZVPXEtbW3b6mr6+joSPeaKHvm&#10;zJmnnXbaYYcdFolEhBDJZDI/P9/zKvGPLS688EJPY+r5G6RSqUQiEY/F3njzzbPOOsvbre04be3t&#10;be3tWxsaDMMIBAKlJSXlpaXBQGBUbe2qL77was6YMaO5uTk/P38HL86eDwNiAuT7gKklqp5xpena&#10;FbgfDXfaqHy5VVpxSmv2CGCzekjxNVd9Z8ohV5xw3MSK8iLDJFez5TK1qg/RlIY70E3rl74NJtf6&#10;GynIjyAO6JPf/u5Abm7uL37xi/b29ltuucVf/uc//9mfINk0zdmzZz///PPKHxuAbdulpaWFhYUb&#10;Nmzwqt1www1qBD99+vRDDjkEwKmnnjp//vyFCxeuWLHi6aefnjVr1rXXXtupDd/97ndvvvnmq6++&#10;2is577zzTNP83ve+17m5ziIgASTBrHlr4ZLcjEg0DMELXrkkmPPzZ55bc/aZmw6cWgWHXf0xK2sB&#10;uDpUtYZAgCEgNSlOAjC0g6Vw1xM8VSuSgIRcDmPidl3sfiMajU6cuCuO5SfFSYwSwmTuLLgnYiFK&#10;4OVQAn75y1/OmjUrGo2qTs/r8YT4CkPW8vPzA4GAR6Yyx6VMStn5iOk0rOCsZPwef+ETTzzxm9/8&#10;Zvz48f7CVatWHXPMMZ5ToodA6HtWYEYPTKpIp1/3fz766KN7DX1TxHw7WHc4vYCmAq2gFh/l7+i4&#10;bvWH6ZYzA7z/uJr/ufO8ww5deM11jy9YuPKcsw6/+KJjQrkh2FreCgEYYHZpUV9qHgDaztd0WVtA&#10;s6ppV+LGEioxvPsgON4UHlwPyqSwHcReDmGJ3GqyosKJGeUTU+/+Kb3q72TVaGv0vQ2WQTc/l+Vt&#10;WDnq0IJhB3Iwv5dFvb6DUcfOq8wLAfSLSV2yJPem/258/Il2QFZX4Z/3g8T1JK7Y8SbtuRBENfmh&#10;4oK84iHDl739WryjLb+klBkG0eqmeH0sVbJnEo333HPPRRdd5C8pKioKWIFNmzZ5JeXVhTXDSw1r&#10;IEaKD2IQg9i5MExROaS4tSXR0ZIJsGDmkpLi+voGADfeeKPjOBdddJHjOHPnzp07d+6CBQv8ewjC&#10;zC0pNEKBZICdkJA5FucFzWAgbAUtK+DASSZS8WQiKdNuPkhXKkouxeoRGOW5Gd7V84WqzENFLiQj&#10;4bgTLslwGG1JxNKIp0EEQUg66EihIw2pF+VsCVsiDjTq2QcJhCw4EmkHhoBwmam9CwQ9Y2pJdXQk&#10;48Uo3L0N2hEIIUKhcDAYAsA5HI/H4sp1n7N+OZcuVXeVm3A0Q4hmMXZ9Gxp51q8ZvSZcHpeZ/bRc&#10;hmUEBAlPCtyJ+QuFQsoXKpk09NosK0WkAAkSUF64WWShUFmH/UuLijpV8y5iVgvI7NMfawNeT24p&#10;hJeexeU9mYhYSp2bKIs0VFSuIFfM3UmxmqlEkFJC+ihnAIChE6Z61ZR/LwlSHsfuHx6pqVhOkfWz&#10;ZNGopBllpoyetTPDTeFwJC8vv66uTvhSMKxdu270mFF5efmZE+yWSYWbMlZ65DbcjsHL8brXdBJt&#10;bW3/c5e7jhEKh8eMGZWXn8fMgUAgEt6TNKkalEol+6W/3x1nKNOyZU3qwweddXMgS3uc4jJTwAru&#10;f74YccqS1U0H5x8D1PWy1/vuu8+/rjqIHQYjVoe2dYtffeyQs2/tqdKeFm4wICGX6HyKJjjtrhV6&#10;QjR2dPJUCZYsU0QGM7m2vUIsX9H6/vuxIw+vYqmSlpkgZjhEhvvaYwIMlsoiMg65FSKH4BBGgSr6&#10;29hkMisns1AhXf0Kx/PMGfR7q5cUql7W974glUrlRaO1w4d/sWZNe3v7sccee+edd55zzjle8OPA&#10;x/Llyx966CEAgUAgFAp1GvEoSClbWlu/WLu261dFRUUTJkw46KCDjjvuuKOOOqrb/H+9WHN3SzBY&#10;lhWNRlFcfOaZZ5555pkAnnvuuRtvvPHtt992dFpW27Zt2167bl19ff2I2tpINJolzAKuuuqqO+64&#10;IxDYI5eKdjLEJCAF52NtUKke7TTgZU5VYJ+KVIX/eXpTAgBhDRtW/sffn/eLK/7x5ONXjhxdBUf6&#10;NpcZTSpJ32jPcVMMwtZpVg0gDe4A5Q5YBU8kErn44ovXr1+vng6Fyy67rLi42J9RtbKy8o477vjm&#10;N7/plWzatGns2LGjR49euXKlV8jM55133qxZs9THSZMmPf744/fcc8/111+/fv366667bs6cOf/+&#10;979ramr8bTj11FPfeOONp5/OOJnMnDnTNE31ULiwl4LiarAPQCd9zBwZbMNBwDJmnDTuueeXxWKp&#10;zEQs48+sQQIwOzpSy1dsGlJTUVZeAClcB2CVOVVx5GrGB63wY7GLf8cpU6asW7duzpw5jz322Nat&#10;W1OplGEYRKSsvYjINM3i4uKxY8eOGTPmxBNPHDNmTEWF++qpr6/fuHHjqlWrNm7c2NraGgqFioqK&#10;Jk6cWFhYGI1GU6lUOBwuLi5+4403jjzySO+ILFd22xJmCKOYqJzZpc/Ly8uHDh36VV+BTiCicDjc&#10;2tqqW7XBceqkrMyePbFtB4LB7ycT93SaVCmP+tNPP/2MM84wDOOmm2569913ux4lGDozHL2WOd71&#10;KwBEZqLjJ/6SWbNmDRs2rNvKvs0Kwe3aEryXagaMQ2C/lBHBw9QBHIrJ9uYhSjnNlVUFV1/7zRkn&#10;Tbj9jpcuv/KRy6+c99ADZ5/9vSNgO+5tzw6ESinNekMLSAI2YAHKmVxqUw0bZAKkdfxeymHl4cF6&#10;BMXYe2asg+gbhEmREjgpChQED73KqDok9c5VLCOg8IB9wW03iPDQW63ex8mFKCkqhJVDYmdMzbiD&#10;+QvmNSw7S4V6gWFg0SJx+ZWxhQslwMdMx8vzAbpWGL/ZCU3awxEwRGVu5Iv8glhzYyqR8PQoBmHp&#10;ppYTR5b2vvkAxO9///srrsjiyAOBQCqdamxsdD8GraGjyorLcoHBzngQg9g3wAgErdH7V3387lpb&#10;R3szc0trS2l5ydYt9QBuvvnm//3f/yWipqYm/6YEWEMLrdoyIz83lJ8TMCiWircn4rZtJzjdmk4h&#10;rUlRC4DRDS/hEyO4e/R/dLcmGISc7DlXQThTX9W0HSRsJB20JtAUR3McCVstv2lIrG7EuhYIgRwL&#10;5TkojSK4x/EHvYLZk+FaMNK9mP/sOfCkpYFAMB6PK0td4TOGZC/NkvBIOD+DRh6Z1/3+BQHwV8ji&#10;7fx7lprqI0iW7lc9+9BmHUKCQKZpxBM2kBF3qlUBFX/sOJIIiltlnRfWTUqqXI6lLmRtMKR3BXd+&#10;5Z0zsU6a6l/6JSEUSyxcU0R2ZaOSJTOD1dGJIbUgFZpVdT+SZny9U9WcayyRMIQIWBYBTBmq1bu2&#10;Om0svH2qPzKsKoiEgCfOYSahGOes6+lnedWGxQXFW7ZsAUR1ddWXX24E8PGHHx92+KH5+fnbWvYm&#10;ANLTP8C9edzw471IxB6Lxf5279+9j4ccelBZeZkjnVAolJefH7CsPU5uJ4Ro72hvbGjIieREo9G+&#10;tH83dPecjjkbl3D90t6YVICIbWaK1OZUfA/4rKdqp5122rhx4y6//PK8vAGqqtnzwA7i9cmG1bHV&#10;r14x+9q/Leit7owZM/a452RgQW4GCGS6fKqnKPXSH2ZC6QxQnMhkABAMCXJAtGZN00FTozkFISfl&#10;EAXdWCESYJFJLcYABMFiUQkqIwgmADZ5jEvfkEgk/Nk0TcPwPBm2B16iNR+xCvTo+rtNSObW9va8&#10;3NzysrItdXUAfvrTn7733nt1dXUnn3zyT37yk23uYffCcZxJkyapv6srKnJzcjrRpY7jNDY1rfPJ&#10;7ABMOOCAYcOHjxs37vvf//6uyRQ7Y8aMGTNmtLa2zps3b+HChQ0NDStWrHj//fcBdMRiH33ySUlx&#10;cUVZ2Zp167xN7rnnnquvvnr48OG7oHl7AgIwpgAAN4FXA3BlVUjrrMneU6+5ChUVQYam3BhSFpXm&#10;f+2ECS/N/+DRx9/8z4u+lpcXBcPHp8JVo7L/GffLzlS2ThsA+BNQAAgMWL/fmpqam266KZFIPPFE&#10;Jg3kn/70p6FDhx599NFeyamnnvqDH/zg/vvv90qWL19+0EEHDRs2zFOsqsIVK1Z4PhalpaXXXXed&#10;MreYO3fu6tWrhw4d+tBDD5122mnKKBjA/vvvf8EFFyxevHjz5kwqoLPOOis/P/+kk04CAPkZEHN7&#10;VPKSl5BPP2p4P9C5Mw957vll0iHABEsQg5RDqfdjCTBg0MefbDzsqD+/+uIVpcX5JNyYSvceUPlW&#10;1P6ViNkbuMtPIfbfGRe+T6ipqZk9e/bs2bP7u2FJSUlJSck2ta2dg3iMr3mTWjUj1l0lA0EgQyT0&#10;L9Bn5yEazXg2Mm+WTgtQBWQ5gTHLVMqKRO+Ktf+06zLzo48++uijj/awewqFfhKKXtoTkwoI5uZO&#10;ng41NTV9S8rQt5BZyoMYB/7E17144baGa2Oeif+QACPtHDhl+P/efd6JJx7w6GOLzvn+/133q6dv&#10;+NXJ3zx1imEIQWQYhjCEYRgQAQCQdmYZjFXYtOOGnZGfK5LuXIa1mp8M31WWGByi7nsgIwBhwhhu&#10;jTldlB6YfO2XsvlTILRt1fWeA0H4vC7d0pZZ2Tzjm+MPGVPCIkDUj4F9T2A0svw3S5X6YdtPkXo1&#10;ffgR/fo3WLhQAvjRD3HXnQBdLYzf7Xh79gKETDGyILw4FC4dNqJx85cVw0eYgSCYBdGqxo5RRdHa&#10;wj3DPpGZ6+vr//KXv/z2t7/1lytrwfY2N81hSXle1dDicDQ4SKMOYhD7FJg5FA6Mm1zzyZK1jqbi&#10;0ik7mYxFoqFYRwJAc7Nrq0CmEJGAjKXYlgzYgJ1ntDttaFChQoSslcZOHMiOtLK7z/5CQyAngBxC&#10;cRjDCsGMlIOGGDa1Yku7WznlIOUAQHsCm9sAYHQxRhRnjIX3AugRdWV+ccjcq8LiGUxCk5leoWTt&#10;55upB5/AkSWz5AzPqit0P1BSJrc93KjKilbNVf3JQT2owmyhJTyBLINt23FtrXRYteIOQXB1N1oV&#10;6qm0CSBJKh6b/bNp1RLP5ZfJa7f/8G4tsMhQny5RmCmB9vvVfCzrk4Vvbi6lJCKWDG32y9kXngCW&#10;0o3SFhnytSu6ycaqg81VUea6SoZwU74qejjbh9jd1goELMtMp1IHTBivyNQVK1ba6bTvevTW+yj2&#10;V5kRqzZnLs1egWQyuXbt+qXvLVUfJ046oLyiTLIMhUIF+QV7IpMKgIiamhq3bt1aVlruX8npBbuc&#10;TGWHO7bI5jUy0dgLi0OERJoWfJL87o9/0G2FadOmHX744cOGDfvpT3/6lbV13wNLpFqchpVta96e&#10;+9i95/2pczCyJZD2Lc/9618PDSpTdxiNYC9tgwQcN4UYKcdOx0euOFKugbtsLAEmcDoeb2honzql&#10;BCyJAHaIDGindnITLhIgIExAErczVQGCXOlJ/7q5dDqtODMFK6N17NEAACAASURBVBDob5aITqFW&#10;3dbpJFTtlziVAMs0K8rKhBB1W7c6jnPfffcBmDdv3sAnU99++231R2F+vteDK4GX4zixeHzl55/7&#10;68+cOXPUqFFHH3XU5ClTCgoKdnFr8/Lyzj777LPPPpuZ33jjjddee+2VV155+eWXAdQ3NNQ3NPht&#10;OQHU1tbuLmJjAEOAcoAkOKFFVEJ7+Uqf0ssBp11hFukEmSA4zn771Vxw/vHfOf2Pp3x98gEHRPQm&#10;7HMM7jTAdwAGO67PsB5ngizIj4A0xBGgAZq7a9iwYb/97W9fe+21+vp6VbJkyZK//vWvkUhk8uTJ&#10;Xj7Iu+++20+mAkgmk6eddtrrr7++aNEiVfLWW2/NmTNHJQz2qp144onjxo2bPHnyr3/9awDnnHPO&#10;8ccf/8tf/vLAAw+MRCLhcPgb3/jGn/70p7PPPtu/89tvv720tHTKlKkkhoFjQLubP9IV0pE7fVFE&#10;qXvZafTocgCOsqZRrs6uxykAgAVgQAgnLVtaUwBeXfDpAROGlpTku2pUpUxVgTiuiFD9xAH9x96c&#10;y1wYw73ZiGmSaVAszpplzgEyv+lOzITaL5SXl69evVr9LZ1XpPNtonHMnd+WzAHQIdHce+Oxf0ln&#10;fl/2LMTRwcg3AoGTPCaVGZZFgpBKZyaQ7a2z/FtdfPHFQ4YM6WvruQ5Use1AK2N/OPVAnY6z9VIy&#10;K75TNUY5bQg3RMx2AgHj7JnTDj14xNdOPGDBwuXnnv+wlPceOGn4EYeOmHTg0KE1xUNrygqLcgOW&#10;UVySBzYB6CgEwJuUuwFnyhnYAgk3flrZ/JLf+LofScQHsVeBBJlBCMMoOSB4xK9T7//NqXsXdrvW&#10;NO/xMA164I22Lb68b0WFeTn5pTKYT2LH+70k83Ip3/RU/r1DTQVWrsTdd+O55xjgSy/Fr3+FUOg3&#10;ENdve/s9E2nJibTdmrBDpmAgZBpBy7BEj3eXIKrMDY4ZUrl87MRVS9+pHX9gXnEZ68TRn21tG14Q&#10;GfirT47jvP3229dcc83ChQv95cpKJ51KA7ACRkV1YVl1oWWZgyP/QQxiHwQzhyLBEftVrPwkk6Ki&#10;tTlWUVWsyFQFASoYW2NVFTSt3ZJasRmA3NiK8ijKcrED4fqqCTvhXc/IxDQTIWyiJh/FETSscRNV&#10;WAKCYGfkm1jZgLoYxpUhLwDT6LK7Ad/Fd4V+qZmWZRh7D0nMzNKRlNGxaBFm11Mk//+yadSsCtll&#10;XrUuN3LWHshl9aD50V74tkyGVwAElmzbtqJIld6TQK5JKQOAkeU551OxqKkSE7tGhsTMzJJ9CWT9&#10;kk+/ea+qLIRgqVSq8Mx+AdcKWRkFCyJhmqq+dBwp3XP0/tXNYn0Z1AqHVOfifqf277AJE0IfC9T1&#10;V+hqwqzYYi+6FvqM1CEEkfvr+/KnenpZwzByojmpVGrSlEkvPP+S2oVjK183d82BWV+Wbp5sTU8r&#10;UXLm4H0LWR7YkFJ2xGJ/u/dv6mN5RVlVVVUgEAgEAnn5+YFAYE9kUgEQUXt7e339VttO93GTXU6m&#10;Sls2rXG2vg8Z7yVA2BT03AftP/jr1q5fnXvuuRMnTjz44IOnTZv2lWa92sfAkDbHtsTXL/78jX8+&#10;9PDjN7/cqQKdPMF68VMbmh055bDQidMPHSRTdxSc1J54KhpPqyjYI0WgmFSVQo+YmVQKVSaidWvb&#10;vtwYO+G4Yci8xeATiJDWRUlAKIN4cpOTGaA1QAj9yXxg27biJhUCgUC/e8ouHr87HcxsWVZ5aall&#10;mhs3b/YcZt58440jpk37ig66U+D5WObm5YXDYcVEplKpjljsy40bEz5t1k9+8pODDz74uOOO27Zt&#10;41cPIjryyCOPPPLIE0444cUXXnj66acXLV4MQHZJdrt06dLJkyfvjjYOVFA+KB+8HrwRSn0OnTKQ&#10;PR6O3aeY1YKl47KkBIAMyzh46qgrL//GVdc+/H93/bh6SAGkBAV0f4KsnbjzUi+hIAG2G1TBCcAA&#10;BSDfhjgEIFCPdtC7EePGjZszZ86pp57qlTz44IMPPvjgs88+e9RRRykL62g0+txzz82YMcOr89FH&#10;H/32t7896qijZs+e/eGHH6rCu+++u6io6IorrvDbWlRXV8+ePVsI8atf/SoQCLz88ssvv/wyEf3j&#10;H/846KCD8vLyVNpgP5/6/PPPjxo1qqqqqrKyUo+pTJADtgEBMrWHs/p9XVPTgvwIgFRKyhQLYbgE&#10;ORsZLpwIDCFM07AAxONpnT3aPwo3M1pABZKaf9qr8kR2Wo01zfEMlQkGwSAFA6IjJj3HRP+EZneN&#10;Eo8//vi33npL/c0MIGEYbo9IAl4yDma2HTMSPoxEZSJWbKcf6X23pjkzFD3dMGo9H11mGAYK8kXa&#10;5mQzE4FgptMf2faH/g1nzJhRW1vbp6ZTFHILEOtTD2AcBOcNcLPP71eFPYvMnex2WeR68AJIp0aM&#10;rrhobOX0o/b7zjenNjV1bPiycdPmlqfnvf/OO+u21jcCOPcH0//+t5/4qFPy9VqU8cR2mVSvXAci&#10;K0HqLre8HsQAA0FYZAmjcmpAmPaqofaGBdzxBVhki5v3PBCQsnnNlsyS9PRajKmp4GglBfL6ZTnT&#10;PbhdOm/1XZYK4LPPcPMt9K+HAfCVV+C/foGCwj+CLt3RlgxUpCV/sqX13U0t7SlbrTSWhK39inOq&#10;8kIF4UDYNLqd5UQCxvihFUtGjFz8zKOpVNIfj7qpPbmmOTbAxanpdPrFF1885ZRT/IVq8dEb8+fk&#10;hcqrCwuKcsxBJnUQg9iHIQRy8yOVQ4s2rWv0CjdvbMiuRSIUiJkyVRrClgBaUrAd1LWjJIqeA1P6&#10;BOpRDrj9YLhZWkvC2NyG4hCqChAwkHYQS6E5hvoEALTE8c56jCxCVR6iAQivo98DR6S+Jn+4ZmUs&#10;mei56h4GIhJCGEL4MnUqptDzsXWZwk7b+f7u2x1G6I5b8pZq/RU4WyWbfRBNtGYJZ0mnAQXg5QH1&#10;tcvjX/3iUZll75QRpLoyWsWpeoSq4h+ZmVkIQzpON3QyAMAwDNO0hBCSpSGMQDAQCUeIhG2nOzo6&#10;2trbHW0T3fmCsMt7qhStnuJVEcaUfQFJy0090+BO1Cxp42J3buqJWTMkrbumDpLQUl+/sFXtpKCg&#10;qKWlpaqq0tv55rq66prqQCDg46W3AVK5aL0fYM9nUpnZcZzPV67asqkOgGVZo8eMLiktJhLhcHgP&#10;1aQqEJFt21vrtyYSiU7Ozz1hV5OpnGp1Gj/ntk97uZEEYW19+pklLf7CyZMn//jHPx46dOjo0aNH&#10;jx49SKPuTLDDqVa0b+zY8MH8Zx645c7n396c9f30sYGLjs2fvyyRtlNe4SWnn5TrNICHdxfAM4i+&#10;w1tntF29kftWZK2oUI+xBCVUJI9Kaw0AglZ/0frJJ03X//IwsCBiV+EEooxjpFpzVC+9AKjADSAn&#10;BgzmJqLcvvcDzOy5sgAImOb2d5f/P3vfGSZHcXV9bnWYuDlotVrluJKQQAEwUeQkENkRDBg+y/HF&#10;YAM2YJJswAZkXsAG8xIMxmBkwAGMQSKLYMkkoYRy3pW0OU7orvv9qK6e3iRWCK125T0Pj9jpqemu&#10;7pmurrrnnnN3+RRqX0W1+48srzmbppmfl2cYxtaKClWY/ZJvfeu5554rHzdut3bVY9iwYYP6Ix6N&#10;ZsVi6kHV3NKyY+fO+oZMTawLLrjgnHPOmTx5ci+0zD344IMPmDhx2rRpb7z55m233daxwZQpU1pa&#10;WoJawH4AAHIgJGS19oZNAaZ38yrjSvglAOH5WKo/mOFy2fCiM2ZOefW15YsWrzqzdBqRFcjDUPDz&#10;KhRjR97ckVx/xNCxVwYMyP8AuTAO7J2rvtNPP/2BBx7wK54qnHrqqffcc8+xxx47fvx4ACeddNLD&#10;Dz98ySWX+A3OPPPMuro6KeU555zjb5wzZ04kErnwwgtLS0uDk4rp06dDr7KklMx84YUXAjj77LMv&#10;v/zyjp6099577wknnHTyyUfahiJQhWZxKMCR+5anDEJWVgRAS6vT2urGYmoE5kAE3P+g5ymUSqtA&#10;pWpggEyveCpIe0TrAV8p9qhXB2R3C47jBJ87AIQo83/hLNE2bUP2hoXKBRdcMGdOxtmSebUQB5Io&#10;ZMksYYhMCruU7Dhp0xwSjX0rlZrmpBa57ryO8WfDOMGyv2SFjhMi31dbMiMaoaIis77eramVhgHA&#10;kLyzteXu4Ge/853vTJgwYTd6LwaCU5/dDAAiEJPg/geU8jqkz1hVedc5BAD5inkJEFwXDpVPGFR+&#10;QBlcWV3VVFPb0tCQrK1taW5OptLpwsJcLT9VqlP/436umPb+zdT0acencm/4JbQHN4Nsz4maK8EM&#10;MkF9r1ZiXwIZZMWM4kkkbMoa5FYukTvf59bVoNy+u34Rgj7cmNhQlUmdnjLWmDJ+NGeVCWPPeWLJ&#10;2Ma8AkB3pgGGgWXLcfMcPPOMBHDN1fjB91E84B7QpV8ArdtbsbG25cOKeocRtSy1amtKy3e21MVt&#10;Y2hOpCw7nB+1C6K2aLvisIQYkh0eM7BQZOfV79yRXzxQOfIRkJZyS33L0NzoHjIIew9Syr///e/n&#10;nntuu+1BJjW/OD6wrCAaDwuxe8ZF/ehHP/YzMMMOWcUDc5OJVM2OpuBbQgjLNpOJlISsen81huZi&#10;eD6Ks1BfDQBVTajLRkFst8YQQcLTwAWUeXsFlsCoApTEEbWQE4EhIBmOREsKTQl8shOuCymxugpN&#10;CQzKRnYEYTNoedqXIAHXu5Rvr363qbVl1837FkzTDIfDrpRKOulKqYxnEeDnyKsw2qkOck++zozQ&#10;M7DRpxEz66n2Dby1FaSUqVQqlUp51CZ7QWJvdeTtQbLUGU860MGBnSHjsAup3HtBgoRUfKu+Bkpu&#10;alt2JBJJpVItiVYvAgEolWooFLLtkG3bkUjUNAzPd8swyTtFikXjUsqGxgZ1dpnqp5q8bFP9DTCI&#10;pFf6lAEiIUjok9I79fyB0eb7Up9nXzDq65LaXW1m6D1oAtY7H5AaSygeixumGayNu2zp8vHl40J2&#10;iDNkruacu/459LmbftdIp9Pbt29/+WXPT2vI0MGlgwZK5kjIsvoyk6rgSre6prqxqUlK2R3CsWfJ&#10;VHZlY4WsWcnp1oyQogMMQfOXNj/9fiaUM+OYY++849fjx4/vXsGnfnQbLMGubK7gLf9u2fbRM699&#10;dPEv/tWuyYMX5Y0fFE068qE3G/2Nt52XNzFnrZFu0DHifuw+uBFcC05kYu5eTUQHTNofkgImdao8&#10;g25MgCG2bG1sqHNGjsiFFGBXsyOBfCXWQXYGC4vEgEzkkQmoAQ3cLTI1+HJ3R8w2/OheHmqVP0Ne&#10;bi4zb96yxZXy008/vezSS3/9619Pmz69Fyqqb731VvVHPB6PRqOpdLqqqqpi+3Y/QnH0UUdd87Of&#10;DR82bOzYsfuum5+BSDR6wgknTJgwYcqUKcuXL1d2qUE8/fTT3/zmN/dF13oxKBvIgohAbgYR2MzU&#10;+SMGfDWq6928HNB4geGkJx0w5J7ffLOwIKq5CqmfsAHiAdCVKJTI1fcP94caCXY9LhApyK0QA3fx&#10;pN6HuOSSS7Zs2dKuWNcPfvCD448//sorr5w6dWpRUdH555//4IMP+upAABs2bDj11FNPOOGE+fPn&#10;+xuvvfbaDRs2nH322UcddVQ06hGQpaWl6FCnE8Czzz6rKra2s7AGMGfOL6dOfXJQqQGp0j2FZz3q&#10;jXnKcV2CvKHPti0A6bR0HKmldQEvAVL/Gq7LyZQLIJl0mFV1bQJMb80EaG9Vnw5X9VNze+cX9/mQ&#10;SCRqa2uDW0jk+gsjV7LjtHM6yLzoqI/vGYwZMyb40kn/3rKPtMyBKrMHggyC4zIBLOG40jAcEiWh&#10;8ADLHu86J0npACnmVnADqJA5LESRMIamHRvsGAZMk5ghBGIxwcxV1dKyABDQlGj9q3TfCx79yCOP&#10;3M3kmwgosqt1YRBUCBoLuTyzjgcAFzC8RSkIpNbk+ifqJ41JUkx4QWF2QVG+54OtaFcWcIIThuCC&#10;WA9ryqXDv2VUllgm/Z+90gk9D64DQiCVNpSE3KkLIjB4BygMxAAD7kcgADGYR+0Do6D/Lgiys0Rh&#10;uRnONQpGudXT3MoP3a3/gJuE6JPZXULgzU9b312f+XmXDSiJ55dStBC057+lJMvV4DXdaWpZWLkS&#10;c36BZ55hAFdfhe99F6WDfgtcuH+7ze9sSiQhNq34uKmu1jAMKxQqGFiWXzIo5TgrqprW1Lbkhs3x&#10;BfFBuZH8SJsiczlh84CRQ8dNnrLsvTdKR4yOxLPU2sqV2FjfOryhtSynN/4mpZTPPfdckEn1RSHq&#10;OUtERQOzS8ryo/EwS+5yR/3oRz/+a8DMkWho8LBiJ+021LZm3iDYIdOyzURLynEcbKyDZSA/CrMW&#10;jkSzgy11yArB9qs8fDYMIQxhSnbTLvNezeQgQm4EuWqgZk/3ZgnkRpAXgWViQw12tgBARRMqmjA4&#10;G6OKELX6JKlCgUBvOrmvVlV7CUKIUMibqLium06nk6lkht7T6DTa2VUINFOzs0ODoJesYm0DIsw2&#10;pGnGMldrSpXKhDL1SeG6biqVNAzDpxjV7hS7qVIKWLJfyNSjTDnD/BF5rKtHuAqC9+wmoVZu/jUg&#10;mIaZnZ0dCUclS6O+rjWRkNIVRJZlRyKRaDRmmSaJtv7FrF3VpJTSDdRnJZ+0DhKrPrMacAxWhVvZ&#10;j6i0v2LBa9x2N+hEVayWqh4Zq6u6snewQG1a/+uIRWOEjFXq8qXL02eeAeX15u0gwKp3vm5WERtd&#10;tq4vZlQEIKVsbGz88IOP1q5eC8CyrLHlYyzLMkzDsm1zT3RWvQMESqVSjY0Nruua5mevp3p29S4d&#10;2bhdNq7PSOu6QNptM1Jf8o3zpkyZsvf69e9//5uIRo0alZ+fv/eO0svAnGrmZD3STXL9/LpPnnji&#10;lUWX/7HNZZ882Jpzdv7hYyKORPEPNvnbR+XjmEnF+Tm5TP0WansArgJv1JE+baPgPTL9L4LBLtQ2&#10;ZDPX+FypILOuKrFuQ+OZZw0zDeXroIL1fkTe0AIpAZjsJS25pILvrCzyBgKhz30GoVBoNzTiuzmv&#10;bfOs+bzjMhHl5eZW19Q0NjUBePudd35y1VVz5sw56qijepW6vbKy8p133gEQjUSKi4sbm5rq6usr&#10;t2/3G7z80ktlgweXl5fvuz52F4Zplg0efObAgYcffvisWbPmzZv3y1/+0n/3jjvuOOmkk0pKSvZh&#10;D3slCFQMIcGbQYYeAXShQY9sk1p6yLpCoSqASlnZ8UO/NBYk4KYD8i8EuFJosbvvKKuYORl0HgkI&#10;5ZPgLZAEUdoLB3nTNH/4wx9OnDjxy1/+cnD7ggULFixYcPPNN0+aNKmhocEnRxWEEOFw+L777mtH&#10;dD344IMPPvjg//7v/55xxhnKN3vSpElvv/32xRdfvGrVqk470HExuXjxu066QtcxNTz+mzQ5yr5t&#10;gFAkUCrtAjANwzAswAzQQgjSoq4rm5vTAIqLskzT8phUIrABsgLGp6Zm2QlkQQz4vJe2N4KIOpQ+&#10;9fOF4ThtHi7MSSCTiufbvPc8LrvssgcffFD9zYxU6k3TihINZjZdhy2LLKK0wwQ4aRCkaUIIGMZg&#10;wxiikidcN+W6KckRlqYjmR0vP1w4YKAw32xocJubZcV29rODUsnF6eRfg9249NJLjzvuuM91Bt28&#10;8QWMwUAD5HrAAElvdqH2QEFtPRBcmUOldxggBvuWGzIwdvm25wGD34wI1dDLXvamPRRII/PISwL1&#10;5Kw+CVkLuEANYIFjgASawDvBDE7rEdvxyioDYAOUhlwHMTpwwZN7MjHrRxcgsuNG9lC2s0TWIJFT&#10;LPJHuZteltULYRT2wsfcriGA5taMLPWooTh6/ACOFgkrvsdy2zTzduYKL4NzlzBNbNyI236FefMY&#10;wOX/gx/8AIMG3Qt8o9cWX/+iIAxjw/Ilz/7mF6vffxdAbuGAg2eeM/nI44aMnWiHw1LK6pbUu4m6&#10;AXUto/Njg3IiOWFvmBbAyLKBhxxQPvfOO2ace0EE2WoNKAiNKXdtTdOArJDVm1YoANLp9B/+8IfL&#10;LrvM3yKEEEK4rquDlTRkZFFeYVYobPUzqf3oRz98MHMkFho+ZuCqZVtam7z5uXRlU2Nr0YDcaDy8&#10;Y1sNAKypxhjCgDi2NgDAjmYUNqMkq/tmvwyW7LadZe41dBrUUnxPcRxRCzuasKYWaQcANjciO4Ky&#10;HJi9a2DvNryvYFDR2JBl77pp34VhGEIIKd1UOr0LQrTdW0ES1DQMySylDEYJguax6qXaIoTYBdva&#10;2dG1AlJrMaV0pZREQrn0QBv8espaz6FHAPBsclnTfpk2UOaFLmTGL5cD7KAOTgsS8Vg8HI4YhjDJ&#10;zMvNj6aS6XTKtCzLMC3LIhKdzqPVgVzpNjY1JhPJjla6ba4tfEtcSCmDVZPb2Pm2ZVXbfS/aMdi/&#10;auRfOU3v6lWpfxHa8tjQdK+U0rZtIWhc+biVK1YC2LFjp8dSd7ps6HysIiBzXGS+yD4J13UrKyuX&#10;LPkknXYATJo8MT8/nwRFIpGQHeoQrul7YOZYLIZup+P3KJnK0kGyEcmqXTfLGH8DAA4sH3bOSYfs&#10;JR5/5cqVr7zyynPPPSeEOProo88///zRo0d/4UfpbWA3yS07Ze1aTtWKLf9Z+/Hzf/jnx7e+3KbN&#10;tTOzZk3NHjfQjobE9X+pCtB7uGpmbNSQUs4eTXZWT3d9v4Kvn4AntlDZOwhSqlJXSYSUdcQGIFm1&#10;MbBsWdXbb1fcctNhwiCWLpFgjzrVQiU2iAyGCTIJBCaGBCklkwGUEA3YE2GxYRjdNoxvY9vbrUeI&#10;LiW0h9VVTdMMhUKKTCWit99++8477sjKypo6deqe7PaLxbPPPrt06VIApaWljY2NFZWVfoXUu+66&#10;68QTTywvL+9V7O+uQUSWZZWWlpaWlhYWFtbU1Nx///3qraVLlz7zzDPf+9739m0PeymoBFwNbtLF&#10;LLRfpceq+hMUqek64fENylRWok0ehjJ6AYNcT8uYEaqSrtzIev/SMwbnpMdYUAqoAYqA3rhwKiws&#10;PPPMMxcsWHDjjTcuXLgw+NbPf/7zTj9SUFAAYPTo0StWrOiYl/DDH/5w5cqVEydOHDJkyGmnnVZU&#10;VNQVk9oluAJcEiB7fBqVPAsH0l8Wpat2NgPIzg7Fs0KektUXswK6HiRaWpLrN1QBOHDykKysKGB4&#10;olUIPX8jPeCr49oQgz0T0f0FyvO87Ta/7i+k5HTGGYiYa4GMi0aHD/Ycrr/+ep9MBeCkHmT5KcT1&#10;QBEgHYcFwRBqkcmpFByHSbDwLLgBhpSmlKrmXIYSJsB1OStmplJSMlpa2VJFcslKpZYkWx9j3ug3&#10;nj59+uzZs4uLi/fyudoQI8DNQBVY+M9uAJocFd7fft0Yb66iFfPe1+e7+AZvIj0pygyGanqgNPSk&#10;cp71L0D/y2r6VALqKVaSk+At4Eb9ZbUC1Tr3Bdp92pvO6bOQ3qgsN4AbIQaDiiE3gSsBG2RCTOyh&#10;zv+3gGCGKFoMK2YIW0TyRch2okVu5UK4cvc5SN+UrKeJWCGwoiK9ujKTNTJ4AMqHl3KkEMYeP6+5&#10;GbyBeT3zzl03NE2sX4977+PHHgOAb16Iq69GScldoG8CvbHm+heL/Gh4+yeLFJMKoK5q+8uP/vbT&#10;xe8cfe43Djj8mOyCIriuy7ylMbGzJVVc0zy+OGtIbtQ2BIDiWGjckEHVKWfrmpWxqblCeLM7Zmyq&#10;TwyrTwztTZVTGxoaHnrooSuuuMLf4hdJ1eFLUX5gWSweNvoqVdCPfvRjL0LpU8cdMHjJonWu9oxl&#10;yZKdsqFDwrHYptWbAWBVNfJDCJlIOki6qGxAdhhZoW6m47tSSkhuqyncN8gKIWQiZmPJdqQcgLG2&#10;GoVRxPtgnhyzVitiyqBRWdH9OU2KiGzbJiEECcnSSae5A6fi826KDVVV1kzTFEKYhsEMZlayS2Z2&#10;XEc5EnVUoLbjAjuVpQIZBwgAhrLPZXalJCCVSnnzT4+dIy2CzIRdSbD2yg3oVwVJVwqDpPS0kt7K&#10;TB0QIGJJBMlCGEq4GgqFI+GoosqYpWEY0UiUw2EKzpwZjE70tQAYlHbSrptG29uTOwaH210WJoBJ&#10;EAOO6xiGIUhAaD1rkB3SIa6MgbBUH2TiNvv0FKikUyLUNF6/1FVjWWVyh0K2ZVnDRwxTZKrfUf/T&#10;CHwBwTBbW/hEtQ7z900ognnrlm2frvBCZCNGjWBwdjzbsvYHj18AzDIvNz87K7ub59KzylQikGBW&#10;hZS6JK7TLqcD7l7pVGtLQ3V0YBriCw7pVlVV3X777Y8++qh6OX/+/Nra2h/+8IdDhgz5Yg/Um8Cc&#10;rJe1a2XNp7J+vbH9k0Ufvnn3Pyr+/GGwDT01u/Do8mgsJEyDXlnecusLmfq1N87KOnVyPGK5lDWM&#10;ogV9t+DQvoYDOIDQ/6rIuKurfGnNGQhwQQAcokYQQXpOnXDdjZvrW1t57Jh8ISxmsG8OmYmtC1Z/&#10;M4NMPbZbzAYRiKJ7aNFsGga1CZt2jXbJHd0bnvaQRvV2wpyTnV1dUwPANM10Ov38Cy9kZWdff/31&#10;vUTomUwmFy1aBMAwjJqampq6Ov+Svvjii0H30b6IsrKyiRPbRITvv//+8vLyY489dl91qVdDjAK7&#10;QC3kRj0OqDtei1PVS9biLb8kIQhI6Umcf7tJb7pHUo8M7G33DcPVfjyrEwdgIAmYYANohFwGMRzI&#10;7cFL0F3Ytn300UfPmzfvz3/+8+WXX77rxj/4wQ/8MgHjxo1bv379bbfd9sADDwTb/Pa3vwUwZsyY&#10;999/f82abjkc+rjx59/Jzs4Bm57ZAAmwqRkU6ZU19bhtBvOatdUAwuEwrDDSAX8Cryau0p5SY5P7&#10;zrvrAAwZMiAUCYOFNnkmT+dKJmDospQloIL9z1mxM2VqwyC5lQAAIABJREFU5sklvQxRDW5TM3Uf&#10;hlSUWXQQrvOmab3FdAoQZmaXQcQATIMAuC57embdf86sz7x73TCJJTNTKiVdGXyQmk56VbLld1L+&#10;J3jEs846q4fShigHxnjIJeAasAGYIIAdPRvxAu4g5SXOWsPteqOcV8fdX4BqVtW7cQTIyhCl5KcR&#10;tEtcIE/kSi4oCirqOX0nJyHXA0kvOxyutglRP8gUwIADdkGsf6LKjN0BKQOSLXCrQXFwE5AATDDp&#10;yrUCYlD7uqpyI9CSYZcRBRWCGGhrECpXQ+z/GaK7B2FQKJusCIdyyM5mOFz/vkwx0s3659o9WFkk&#10;TMgUp5t7mE81iN5f3/r0+xll6qDirFDeMMSK9rgnaebNzGuZtwC7Sn02DGzdht/dz7+5mwA+4QT6&#10;9a+5sPAm0Oz2P8L9FFlhMy/uTc5v++e/n//93IV/fWrjso+eq9hSuX7NMed/s6C0zHUcgygteXNj&#10;oiaRLqlunlKaUxwPAxgzeuRXTj5+4T/+MnLyNCOkkmYgCA0pd1N9y8DssKJd9znS6fQ999xz3XXX&#10;tdvuJyrZtjWivCQ7tw+vU/rRj37sbTBzOBLKK8quqswEFU1TGKY7dtLYcCy+6qMVAKMmkZFvbm9B&#10;QTPCZjcFnXvZ23d3wIBloDCGCUX4sAIAEg7W16C8GGafU25lJhVDB5RG7f1tjdkOpmkZhqkoTLZD&#10;irTzyVEiSqaSlmkZhhE06Q3+HYRwRCqV+nwMU5BGVbAt27Zt13WldBuaGlxX+rSfrl4KgImEb5BL&#10;pNZT2kFCSVTBIMiAhwQJAntlSr0IEyieFQ1ZIbUwsyzbMAyt8fTPusON2UbSGlijGkZOdi4BDQ2N&#10;aSfd7uyIiFWgOCA/JfIXOCrwpU7DK+vaRt3J+n3OkKmZb8SXqfrVVZWtr1QuwToOptZszJ62l8gj&#10;U+1wLB4vKs4swRh+d0h3uW2HOvu2/UvmfRUi0P++AyKqrKhc9anHpB5z7NG2bYfD4VAoZBjGfiBL&#10;BcCMkG1nZ2d383R6dKZOwhLxIhEZAm5fiiwIQ5ARWEIsW7v9uZfe/SKZVMXmAn/4w6M+k6pw5513&#10;vvjiiw0NDV/YsXoVZIobt7pb33PWPp9e95Kx/vnX31lw3ZPtmFTx9HeLTpkczwoLALZJ97xU4783&#10;aZAxfUQ0PyfupjZT1nCKFfd8RnYvQX19/T/+8Y+bbrrpiiuuuOKKK5577rnd+TSDK8Dbvb+hFWak&#10;9WekNvpmdyTlNkAoR3uVobNqTf1bC7d89Stjo1HTC00qM4c2D2zFvAr1KCUYoKgyl2OvLOvuof1s&#10;oNuzg32YqMLMJQMGZGdnK9n+pEmTADz55JM333zz+vXr91Wvgvj73//+8ssvA5BS1tTWqqfslVde&#10;uWbNmhNPPLFPM6kKs2fPnj17tv9y6dKlr7/+emtr6y4+8l+MECgKKtBRciMw4QpO1ETA0NunV2XA&#10;4Be6rioFAsTqwepquZjracW86Wfao/p8ChBJ16lvafwY8v2gNq73wDTNkpKS73//+4888siuW158&#10;8cVBG/9hw4b95je/Wbx4cceWq1atuuGGGx5//PHgxhNOOGH16tV///vfO7bPLxj+3LP3XXHFhXl5&#10;OWC0FYwCFLRbF4Dy5jX+vWgDgHAkCpj6CzLABigE2IAFMiDsdJqe+9sHX/3y4Xm5OSDLUw+TL0sN&#10;hv4ZlAXaD1e5iUSiurq6283blMnc89DKxo0b33///SVLljQ2Nn526wCI6DGl2ArAdW4mpP25NzOY&#10;4bpMhEhERCJkW2QY3n+mQYZBIUtEwiISIcuCdFlK2Ba1Y1Kl3Jhomeu6bwaPNWPGjKuuuupznfTn&#10;AuVDjAdlezkcgLbB8HO8DMACWVpYb3j21DBA/l3gT3vgEa6Z0c/Q4yF0aWe0YVIzzCKAVM9lFcj1&#10;4M1ASjOpMjOQcgpIAQ6QAqeBFDgFKL9fR/v9uiAXnAaawBVAsx6BAa4A7wTXwF0K5y3IbeAayE2Q&#10;yyC3guvAtV4D3gb+FPJTuB+A6wGA18JdBtTDXQa5FLwa6H/mBiAsihaJgnJz6En21BuMonKKFcKw&#10;wd180rGRN0YUjKVwoc5t6jkIQnPC8ecDWcCpU0o5d6SIFu1phiu3Mq9i+Qb4EwBdLfEMA7W1eOgh&#10;vvMuqG7cfTcXFn6HxJX/JUwqgJKoecCEifExkwBUrFv1latuufnZN3Ki4caaqpcfu//Pd95UuWGt&#10;UPFWwCBqTcv1da0L1lZ9XFGfdvmAUcOPnDL5/X/9taG6DWktgLW1rZWNiX10Wm2QSCTuuuuuIJOq&#10;wov+g7WgOHvMAaX9TGo/+tGPz4RkOWRk0CiFsnPjpolEc82QkWWDRw/zNjt6Dikl1tegOdV9p99e&#10;BTINszjHKNeFVzbVew7GfQuBmTUZnTjT7n/wyTwhhGEYpmnatm1Zlvo3Fo2FQiHTNJUtsEJXl6Vj&#10;NnC7Oqmdfoo1gi1VNwzDsG3btkM5WbmKAYVaS2q6lAHJUvp7JiKh4sD+HwAJoTvv9Uc3F0RCkGTO&#10;isVikXgoFFYwTaOb37xklh2KzgIIh8I5OXmGaXQsSatKj6oLTv5/RIL86+uJgEkVdvV5YzBL9lWq&#10;6m994vpy6JeBXOVALi78j7MvL9BXlQGYphkJR+Ox4CTHj79x+41dXiI/WKer3nDfu4/UdamorPz3&#10;e4sBZOXEi0uKmaVlWQTqQwaKuwYz2+FQNBbrjWQqAIoXU8EBEOld0/FDC0OjCzN9+2jFOiC9i/bd&#10;hXQ4USubtnKiBkisX72iY5PZs2f3EorlC4ab5kS9W7fG2fJ2et3z9s43nl24+v/9X82rqzNNDigz&#10;F1xVctqBMSEgGRGb5vyt5vklGeb7a1/KOmacJcMl1pjLzJIDyNwP47afiTVr1px88smTJk0644wz&#10;brzxxrlz586dO/fss8++7777ur0PJVFywYr8cMEpLUFTg6yKuRvaI04SCBwiMkDELGDSli0NL/9r&#10;65mnj4hGbVa5R2QS1GCuYo4GkQGYRCZ7lValZ2xABnnBzd1Dc3Nz29Po5um2Ua/2fCKOlHJ8eTmA&#10;uvr6kG2ffdZZAJ566qlrr712e6Au6T5BU1PTokWLKioqEJhYvPDCC3fcccfIkSP3jyeTYRjnnntu&#10;WVmZv+Wuu+6aP3/+PuxSbwe36L/IKysYVHf5iYFEbWdjfq1NpUd3AGiuVEV7fZ4pM4v0vF0oqBfX&#10;g4OgZctWn//lq487/qIzZ51wyimnHH30jKlTpz700EN76bw/HwzDuOiii7Zu3XrhhRd22uDyyy8f&#10;NGhQu43hcHjatGlr1qw577zzdr3/oqKiuXPnjho16vTTT5dSrl27dvPmzRs2bJBSuq67c8e6M2ed&#10;nZUdCYyopJNjAtcZDNJfDRmPP/ne1KnDCwuzwcry1ADIa8CKVbWTLemPPt4E4MxZ08sGF4OheVnN&#10;UZH/jRugwaD901kxnU7X19d3+hZ7mmoKbEly5vb5/Hk8zPyNb3xj1KhRhx566DHHHHP00UdPmDDh&#10;yCOP/Oijj7q5ByHEzJkzO3bYdY4CbwHs4CPUcTiRkOk0CDBNhEKkuNVwWAjBaUcmEjKVghCIRSkU&#10;DiZD21JWtDT90HHebHes1157raezRKkYxjRQrh64CGQGxNPK6drU7KkP/11/5hOYn7ABsjXPGqyf&#10;qjJIXE/oSeRxt2r+01agvBch12ujETXYSq9XYC30V5pUqaW3MjAgO0AaaAUnPLaVpcewIg1ox3Uk&#10;gVagGXIp3A/A6yF3gNI6J0Yt+h2w2k8LICDXQO4EmsEO0AhuhqyGuwRyEbhmF2fzXwaCsIyCceaI&#10;k0MHX2uVX2QUjKJIHrjlM388REx2FoTJbqKHk0oFYWO1s3p7xuO3NA9fGpPHsRIK5ewZmSqZdzCv&#10;knIx8/IuOyDQ1IRHHuWbbva2LP4Pxo0+lsRNwP5sANgRBx586KGTJwGY/8T/RbOyigcPu/GFxV+/&#10;9jYAH732r9u/ecYHr/6TmVX4Ukkg6lPO25tr5q/dkZAYPnTImMkHvfOPecGoIhEaU05FQyK9ryuP&#10;1tXV3Xrrrddcc01wIxH5mtTBIwqHjCqOZUX+G8Lr/ehHP/YUDMsyDj567KBhhYOGFkycOjSvMAtA&#10;qrW5tXHnmMljsory/ZYemtNYtQNNqe5WleploLBljCigci1rW1aFukQfOxdmaGfm7dU7Xd5nxVN6&#10;CXbreSdEm/SjoH+vZZo52TmWaQohgnMAyTIaicaisVg0phyGicg0zXA47K/phBAgZMWzw+Fw0J/J&#10;q8aqhKqeYjUT6+kKTCwhpaYlhaD8vLxYPG6YRofPdZiWBLL6O7zRHqZhGqKNoheA18+urmpQwCqE&#10;IO9aeWVi2d9HRo3q+zl5LKnPY3qkc2Y7BxAoW+AxtPCYaMO2TbN9qWBtmdzmmnzmnI2R6XMf1KUy&#10;OY4rXS9/9LjjjxVChMNhyzSFuf+kWTBzJBQxTbObZ9TDkXqiUI5ROIqiY3eR/Ou4fNbU+JcPzSzJ&#10;3nvnrTde/uceHZmlbNmZ3jA/9cFvUot/JRfd8vi1pzzxfw932vaqq67atGnTHh2uV4FdbtkhGza6&#10;O5c4q15wls8RrdsfeLXxy7+rXl+buZMvOSL61/8ZdPjosCvBDNOgFz9u+eNbmQjmlSdGf3hingtB&#10;2cONIceI/DG78Gre/8DMNTU1F1xwwejRo1966aWOv5A332wfyuwaKaAFmUJolmdhxylNefpqBjVW&#10;W2BmpEAuSyGE2Lyu4aX567916fjs7BjYBFkMypj6AiqkyDAZBsMgEBtTYE4KyNSM3U2KkVJ++GFG&#10;xawMLrr5yeCrnh9rE4lEdlZWycCBYHZdt7S0VHnMPvnkkyUlJVu2bOnxHmWgeFP/5ezZs5PJ5Kmn&#10;nroPu7Q3cNxxx51yyin+y+bm5pqa/pBu16B8GAdoJo68kqjef8rp1wI0r8b+XW9kfIDhUwu+YMvw&#10;hO8ZdRe0bYr0gvuky6yq8YfTWXF72tQxRUWFhpFmWek4raZp2XZvrKJaWlr6hz/8gZlbWlqef/75&#10;WbNmHXbYYeeee+7rr78+d+7crspGjhw58umnn3733XdPPfXUvLy8jg1++tOfLlmyZMKECeolEY0Y&#10;MaKsrGzo0KEqiVIIF3AgySM7AW28bHgUKTNIgDVdKkINDYlNG3cc/qWRhxw8EtInWQMyUxIgo6Ym&#10;8Y1vPnrQgcNHjiyzo1FIU/kKAASYoLAn9YMJZIPyej49rmfQjkz1M0yYEQpRXq7hV2ACQBQi2tOA&#10;/ltvvSWEeOKJJ9auXVtZWdnY2FhXV7d58+aFCxcedNBBS5Ys6eZ+8vLyli1b1u53xRJu+jTpXKZ1&#10;5N6trSSqyTQnktzcLBsb3cZG2dTktibYcUBE4TBFIoJEUI+eSCb+0lh3guusbXforujnvQ7KhTkV&#10;iGkHcpUZIDyJtjcuGXqwEoFS0P4ehJZfAxzkVk29+DQAaDmgzidgQzOXAgSIkT0119DKfpKBlypD&#10;zgEccEoPqtDu3IpeTQMpIAmWQBrsAElwK5ACJ8EpbxzmVnBKl15We9Z61gwv64AUr+wCBPkBuALs&#10;gh3txJP2iFuZhrsMzhtw/xNIUfW71AxuBlKfw7akT4NC2caAKfaEr9qHXGeN/arIPxCU3rVEldlw&#10;69fL2jWc2NnD5U6EoCWbk/e8llEuHjLOFOE8mNE9XpSlGeukfJZZlYbq5A4SAi0teORRvupqb8sj&#10;D2Ha1AlkPgoUdWy/f+OgsvxJY0YBWP7uG1tWrySiSDzrmPMvvOkvrx504hnNjQ0P/GT203fd5KST&#10;fqyQAEG0trblxU8rxx5w4MzjZvzz/+5mKdsY4hGtrGmuat6Vidfexrp166688sqbb7653XYd2xXD&#10;xwwoGZQfCu1ZgXYvxKn/6ovhxX70ox+7AyIaPKJo8MjieHbE35ROttZXbZh17syCkg7PkR0tWLMT&#10;rV+EqKZnwcxpJ50i5sI4CsMAwC6W7YDTp/hIhq+IiIWjYj9dae4lEIlQKKyIGSWQCNl2LBrLimdF&#10;ozEiikZj8Vg8HoubpglACJGTlaMksJZl5WTnhEOhSDgcj8Uss83TtqG+QQgRjcRysrMsyyISBE++&#10;iUB6PANE5GstO+8kKGSF8vPyC/IK8vMLcnPz7VDIWxl0gAzuJDBJJF9TSkLoWbFPVbY5WFBoHtCA&#10;drQ/DKpx/CmU14x8L17yNlKGS858JPC3Frh6EtfM6k31x2dhA5dPCYsj4WgkHPRcaXddSOtMCUHx&#10;a3sws3YV7qtlUzmVTsWz47POmnnul8+ORCKGYeTl54cjEUPsP5QQCWpuaW5paW5XLLkr9HDNVAFh&#10;UjSXwmXcvBHocgqecnj6yNjowubVVRLAB0vXvvTa20cee5L43FJIp1VWLU99/IDcPh+uw6a1+sPm&#10;Ov0sG1Ccf/i0ic/+0yPDXn755Zqamv2icipzqsndsUxuX+TWr5dbX3LrV1Q2D358Yf2c59sYTfz4&#10;pKwfzyzIClHaVekeSDv81qeNa6r1z4hofFmMSMIuMPLHimjRfsmkqswUZEZ/6Tqu47oAn3jiCe+9&#10;t2gXnx06IAanjhEiM7yrKB43Qn4KKIlnULcEL7zIvuRCBrRNIYID9mz3N25unP/K1scfPi03Lyql&#10;AxYgBHJvVBSSiCwmkyBYjCNP3KYGfINEGZC9WxfHdd3XX3/dfxm2beqmbrKbdVX3GoQQ1VVVJYWF&#10;lRUVH3z44Ve/+tVLLrnkpz/72UsvvQRg8ODBq1atGj16H9QVa25uXrdunf/ymmuuufXWW3u+Gz2D&#10;X/7ylw8++KD/8u677x4zZsxhhx22D7vUuxGHmAquB1eDqz2GgCVg6jQLCwQtNlX3l9SMKQciU0IP&#10;MG6Aag2QqXC1SbjUxIajJOyQYvjIwTfeckngU9N6v4lfJBI57bTTTjvttO5/5NBDD33hhRdWrFgx&#10;b968TZs2NTQ0rF+/vrCw8Kyzzjr//PNzc3ddMpa1RJh0nkpaT5cNsAsS2tdFgiVM+97fvQJgxPCB&#10;eUUFSOscGm9JocgkM52Sr72+PJGov/ii88aMGgQXWpanK6TCBUxQDIiA8kE9VR6yx6FycjtuZ0Z2&#10;ligutqpq3MCjyOE9MzL5/e9//+1vf3sXDR544IF77rmnm7YB48ePX7p06Xe/+92//e1vwe0s33VT&#10;k0kcL4xvg0oBUxX4JC+tIdOSVJHHEBkGefm4SDBLJ72wpenHnR70008/zc7evef7F4psGNPgLAal&#10;vEwCCLCmjUkCBojAwVLBWpyt/TMAgM3AFAi6QrB2/SVNxKr7S411nl7fArk9klvg6uOqn5wEO7oq&#10;qvTEqQSdjOwbA6QBV6e5uCCAGWQA6l9Xl1bVeW/wL5Q/vBuACVb7sTX3qa4ta5k7ApyoXu2QHqPQ&#10;Cm71xLJyjfeI8SzlGZyGGAcRAjLW6Ps9KFxoluQa2UNF3lhn3cvu9kWc3Al/5twezE2b1f97tpsg&#10;IJFyg0mKs4/Ld2EIw8Keepm0sqxg/o8+TodDE6TEggX8oyu8LTf8HBdcAOYHiQbv2aH7Kg4/aebj&#10;T8/buXrZq08+/PWf3ZpOu4abPmjSxOE33f76YUe98o9nX3vq0befevTav7xSUDrYskNSMsCWoK0N&#10;rcLMbjDjABa9+LfDZp3vOt6Tiwh1iXR9a6okK7xPUv2XLFkyZ86cefPmdfpuOGoPGlqQV5hlmG30&#10;NLsFb5Ka4VG9gb2dCV8/+tGP/Q/cQXZPRIJ51fJ/H3z8l1588nm4baPYmxsRC2FIHqw+yOQxI25j&#10;UB7qtsORqGtBZRPKcvZtZGw3QORPLUqLBoR6ZTp1b4YhRCwaY2bXdTuVu6lFrmmaQV9fBSFEOBzp&#10;uD2VSkFFrVmaphUzTSndZDLpuq70rG5ZCKHoRGYIIsWJMyt2FbZlA2CwYRi2aQtl76sPk2FMWTN/&#10;ujQoAMlS+JJXdQptHtnc1QOcCCHLTiQS0q+OQQBIqJqpRCQEM0vXFYYB7QbsJZOql5JBYL1QVH8Q&#10;iIk9rapHjBLpyivQrCprCWw7K2CWTEILeUlkDgYAME0zGo3Fgja/3ryFOcNZq6My7WpNQIK8HvbF&#10;6Q0zJxKJ2pqa+rq6SDSqLmNubs7+RKMqGMLYum3rli1b83LzI5HPjnnuAzIVTopMQIR0qnUncCSf&#10;Njn2/Ifh1W96dm2PPfK76dOmn3XOZ9jxdQ43KVtr3S3/kRV/gxgqLLGt3q1scgEvsXfmYWOv+/55&#10;z76/Ads9ueHcuXPvuuuugoKCz3O4XgLpcNM2Z9sHqSV3yvqlQgpHRhdtGnj5nyqWb22TcH3jrJxr&#10;Ti9wXPanLoagBZ+0PP9hJvH58uNj5x8ScYwCo2CCyBtN0YIezsXeS2hsbGxpaXFdV+mZmpub6+vr&#10;k8mk66QTLU0NDXVLP1l6x2/u3eU+6PypxrhS65zpMXfjO4gUiuzBFBvQxfVJg7cADYGgmG+/qVgN&#10;oVeUpvZwMwEio4xlPbCTDOzc0frWwi2zThtRWBgFQDCVawEJGywYIDKV5x0AYmZyiCIMIiVTU1X3&#10;fNP2boOZn332Wf9lSPkPftZckDproB5ou3f4PQMzW5YVj8Wampt/ctVVjzz88A0//3lxcbGqjDhm&#10;zJjly5ePHTu2J211U6nUH//4x5/97Gfq5XXXXXfLLbf02NF7HoWFhYcddtg777yjXn700UebNm06&#10;5JBD9o9y5XsHApQHygNF4W4GOSBLO4TIQKA8mI3hBmqs+tovFdZ3A85Cso0qjh1N1rogA96M1AUx&#10;pAvpS10JIgHQflmYE0B5efnPf/5zAPX19UuXLh06dGjQm7prGN547pE6AJlgV5NGFphBEgyQBWHA&#10;ce5/YMFRR5Yfcdh4SJ8g0eUhva/IqKio/vo375k2ZeRBB47Kys9B2tXskQgUjFS/kPYOxvsZhBCh&#10;UCdUMTNsG9Gob3ytNqYCLtm7jddee23u3Lm7bjN48O7RBqWlpbfffvv27dvfe++9dm+xXODKBSAI&#10;cQvEVIIFygUsP/1WCFgWGQaIiDnBsonB6dTLycRtnRZqnDZt2i9+8YtRo0btVg+/eFAuzIPgfgS0&#10;goU34ChdJuv0DsWMspcYDKiMBNPLviI/HYTam1qzCDCphvYTJu/uYIYo2UWy5hcB9WNLQG4D4J2d&#10;dyKkt7i6eyktSHUAV/Ovyp9aJ8F4f7C+PuzJUmF6BSDI1aED0iO/0GbCeodeTgzrZtDxDakPJ7Ql&#10;sgEWkEs0B2zqp4ajr6oJXgvXgXG0Zov/OyBMig+0Rp5iFE9wNr6VWvEUN6zQv6UOU9au17B7FWmX&#10;k+k2N/8hI+yENM1Qblv37N0FM9eCV3aVME8E18WCBewvxK/4EX7yEwjjEaIv7cFx+zZmHDr1hJmz&#10;/jR3WfWOyuaGunA01pRyy4gPnjTioFHfPejAA1/8179e/ssTN5x73FeuvmX6CaeHYzHTsqVkU6Cy&#10;sTVhxeLh8B9vuuLQ088J7tYUtKqmZVBONCvUo4EaZl64cOFRRx3VVYOcgtjAsvzs3Jg/3/l86OrO&#10;8cf9fXN39aMf/dhHIBKSZdW21aMPHlexeltTVV3gTcbKKkRMDMiCKbp6SPVeGAIFUZTGsakBAFbu&#10;RGEUYatv8KnM8Mlvl8V+Ef7tYZAuCPqZzbq5vaXFW+d6nCIzkYhEolK66bTjuq7rukSagPQkLb47&#10;BmzLDoVCqj9CxX8Urdim5ECbI3b6S/XpSrV6CXj16rTX9iciQBmO0z871mVUVSd0YddMv5kZGW6Y&#10;iYglZ/aj66FmCFTt5uv3gpnV+fo8Lvl5XH6nmZldXUTWo52JKBwOF+QXBi4FdX7fsl51dTF9yfSt&#10;D05uXNetb6ivrNze3NyivoVIJGLbIf/C7jcgotrampqaar+kxa7Rs2QqQMKmaJHIHy2bNnJzJajL&#10;eEfS4S8fmvOgJlO3bm9a8Nob5RMOGDVqVKcahS7BLBu3ONs+SK+6D2Kw8tt+Z3Xrgwsz9WZOHrQi&#10;b8ufH/ru0d+64XG15bHHHrvpppv6LJnKcBKyZk1605vp5b/jllohcqua5ZJNiTPu3tl2PKRfnZd7&#10;+cl5yXTb5zmhNS23NfjbxEVH5Qk4yJ1ojjpVFE4gM1iHuY+Bmaurq+vq6hKJxEsvvfTQQw+tWNFJ&#10;9dxdozAuDh9lHjoyXJRtTx8RGVdqOi1/Srz7jig62Bh0lDXiOIp25irJKfAOXdDLzegJFJ9BvkxB&#10;6LcUzyQBIpHFsgYsKysb//H8qtt/eVxRUTar7D4CyGAIIkEwtNmv+oMBiyGITJ2+Y6i3dnckZ+aN&#10;Gzf6LyPhsNGnRk8pZdmgQStXrQJwx513Xn/ddZdeeumwYcMefvjhrVu3jh8//vXXXz/44IO7k4Ty&#10;heCtt96aPXu2+nvOnDnXXnttzxx3H+IXv/jFMccc47987LHHJk+eXF5evg+71DdApRD14Bov5K24&#10;ujZRcvKETaoBO4EJHWuWzn9uUqDYnr6FSXgcKgCSni+lGqaUXTBcsAn3XVAJjCn75DL0GHJycg4/&#10;/PBuNyftO4pMdiYZOmHFBCmBmgEwDHrtlcWbN2//8nmHTD10ItKJAPkNne4o0in+1V3/AHDhhcdO&#10;mjgCLgL1Vm19FAJCQB9+FncTruv668Z2cBw4DuJRak34+TnKD9ab4O2WbqaysvKpp55auXJlcKNh&#10;zgLyXOdRf0teXt7ulgYZNWrUPffc8+CDD/7+97/v5G2GdK+HC6IhZFxDNEDZDhlCqVHZSRNArrvJ&#10;ST/rpF/r6ijf+MY3LrvsssMOO6xXLGyoEMYkuJ8ASW/O460z/XxnxRoGcnQ9vxNNB5Khby7SusmA&#10;pN7zAdaVhjM5Dbu0BvkC4IATgAtuAAyQBAsgGVg9d2S5dWFXL3+FwdCMqXrX9/p2NW+qEizS2ipc&#10;gqBPU3j6VyVs9UMZrFNklK+yUrt6xSOQUZ0CmVTObvVRAAAgAElEQVQP73pKQHrDl0d4u97F5ypw&#10;EqIICAFqV3uVpe4NIJhhkTfajhbDiqdXPCGrXwEVwW0BRTpkSfZ0JFQQNtc4SzanghtdlhQvpXgJ&#10;xB6RqeAWxvpO31NM6ltv8emzvC2HH46f/Bix2N2gi/bgoH0e+RaOO/P8P8395ZZPly5/781pJ8w0&#10;JG9pTJan3YmFkUEnHzN54sQDJk587A+PPHX79Svee3PG+d8sHTEmnptv2jYRSkeOKRhZvnHZh+uX&#10;fjjigClSx24E0fbmZFMy3cNk6quvvnr88cd39W5+cbx0SGEsrvwqP8/+u0mR9sFIYz/60Y89hSDB&#10;rswNG+HRg1YnU4nG4Myf8WEFDmAMzIJt9DE+lRlRG2V5qE2gMYVEGqurUD4ARh8b6ppbmvd1F/oB&#10;13UlS0+U6RnbCsUdChIhO8TgVCqZTqc9iSYYDMM0TMNwpStI2KGQZ4+rGb5dqyUpQOhqmaxnq0vt&#10;jH+7gL8YD4cjorHBhUvC87rN7FkZrhB5hH3Q+5c08Sna7M3rHKDEqV4bn2PVnrpeA9YNqM1OCORp&#10;5QleIEydo2aEDcMIR9qldOs+B6YrbYS6u5jrfPE3PQlB7e2Uv1AoyVl1VXV9XZ3rukQkDJGdnS3E&#10;/lMqNQjCZ6c++OhpMhVm2CgYA/dEyhqRXvYoN68FdR4KdCXPGBf96iHRJ//tPUp/e999O3fs+Pa3&#10;v33YYYftBuHhtLg7PnLXvcDN22EOACAITQlH11tClk3HTcgNccOXiiuAEqBSbX/99de/9rWv9c7i&#10;cLsCS041yfoNzsZXnFV/EemEYYUWrkrMX9p8+z/bWPseNNj8wQm55x2S1Z5JBaTkyUNC50wNP7yw&#10;JTduPHJJ4biBZopDVt4QUThe5AyD0dcuCwBg9apVDY2NDQ0NCxcuVAqk3UV5iXHRkfGhBXbYFsXZ&#10;ZnmpHbbIZU6mAeSgqUo2PsQtTSJ3mBnK7ewqMeAE6t5xF+tRI5Df4r9kEkZzc/qTJZXjxhWWDswR&#10;hiHdwEeYmISnZIUADCIw5RHlg0wwQAazKnSaTbSnHoC2bX92jlUvy7mLRiKDBw3avHXrsmXLvvLV&#10;r957770zZ84MhULXXXcdgBkzZjz99NOnnXZaNLrX+YnKysoXXnjBf/mjH/1obx+xN2DGjBnBly++&#10;+OJFF100YsSITmVn/WiLfKAJ7IJcT6Tl3Vy6KirrqDpJHQeXugwnAen2jJ3vK6umARmZVCAor7gN&#10;v7ozqWlsU0+dch+CAVL2ywQ2dDFsaFJE+5cKWVdV99vfvQiyTp95qKdVBTKEtzJbNu3F7664774X&#10;fnzFWWeecXh2fg5c1kxSkFhSlqeJrnu1n8C33/deBv4wDIRCZNvU0qrcGIg5AWTiL7s1y3/11Vfb&#10;kp2WHfpeKHy8K5tbGh/1t86ePfuyyy7brT0bhjFt2rSioqIZM2bcf//9XVVYZ97EznfV3y52w614&#10;7Nix3/72t2fOnDlq1KhetLChYohyyJVASqcYK7MNRd0J75fPKlcgkMjsKVMDZCqJzIwoQ2gJfTv4&#10;wu4oqHhvLm0ccAOQ1Oks/s+RupjRBSW2MtOAoInVdEDg6Hi7UokX7OoltwoeOIABgs7SULnNUu/f&#10;T5FRbwmPc/U2+iM5BXTtOiPHI3rV6fh0rwsiuEtBArIBlAtuBADKBSSoAOiTq4BugxDKsUefTHbU&#10;2TCem9YxW7J6ARwBsS+N7omoos55aWlm2J85ARQfaQ47isKd1PzerX2DYkDnZgzM+PBDnBswh/rp&#10;NcjJmQP67p4ddH/AlPLRp3zn6hd/d/uOTRtYSiI0pJwt9a1F8VBeSBw5csCQC782aujgJ194+dX7&#10;b//4jflHnv31yUefmDegpLB08OAxE/IHlm5c9uErf3p49K8P8clUAloduaUhURgPW7ud+/p5IKWc&#10;P3/+ySef3FWDAYNyBwzKj8ZDHS06u49e83DqRz/60RtBRMRuJGQMHVWyfk1FqrG1zdufVCLlYlgu&#10;zL5masWMvAiG5GHFTkiJLfUojGFAVh8YEykzcPe9qPj+Ba8EnZSu48JbBnjJp9BBBLXKCIXCDChJ&#10;MQPCEpZlmYahGDchhCvd7tCo3nGDlGHA4Fd28B/eNVSN2HAo3JJo8bd4LCCBDK2U1TpXdc7QLGr7&#10;mqqBVZhqL9sls1JmTcZg8gWh7XSzGYFrm2P4pyalTKfarciDHr/ePghgDhyypyCEsCzTdV3HcT67&#10;9eeC67pNTU21tXWpdFp9ZbFIzLTM/ZJMZeb8goKcnJxu8qk9TqYCFM4zSg4yisaLyIDke5dzIgnR&#10;eSQ96cifnJbvk6kA5s2bt3jx4uuuu+6ss87Kz+9WLR92WmXdGlm/AkYBACJUN7mVdZlfW3mZHQ+J&#10;ZKop7ho3X1D888c9MvXiiy8+77zz+thjQ6Zl8w5Zs8qteN/d/IaZ3Lm6Mrl+Z6qDIBWzZ0TPmpZ9&#10;yMgIOrvpJWNEkfXd4/POnpYVscXhYyIpxyXThBmlUB5Zvb1mXjusXrVy46YtLa0tjz/22F/+8szn&#10;20lxjnnVSfHpIyOjB9j5cUOyivBCVZn1QAYwUNa86u44wSieSJ1Tzr4jgl+/0M14v3tMRjBc7POp&#10;DmA0NjpPP7vyy+dPLB2Ux1JtFySEpzqFwSCC4emikENiGBAFq/KrBnkiszSQVBXauo90us2DxOiD&#10;AygRFRUWCiE2bt4M4Pvf//5tt9126imnWKZ59TXXAPj6177256efPuOMM/aq92xzc/M///nPoJnk&#10;ihUrpk6duveO2Hvw2muvBcWp99133/Tp04cPH74Pu9Q3IAZA7gS1QrJHamYmbDITZA8OHZ5neECc&#10;Cj+sT3pqGkjsYG057rXVJsBKKMbsBd+5GVwPyunZ8+/doDg4Bm7w5vYsPEWvJxHWhLcwnv3ru395&#10;ZuFppx18xOGT4ZLWnClKiUASwt66sfrGm/982aUnf++7swYPL4UjNWOkKFvyiCih+Kc9qg/aJ8DM&#10;7Z4+ejssi2w7IEslsGxD9nc/tTCVSu3cuTO4xbLPD0fPESKf3ArLvjSd+j//rebm5qysrN08Dyjj&#10;6PLy8rVr1958881LlizZ3T10il//+tczZswYM2bMPq2T2gVEKeBCrgZU9VDX40f1EhWkfcjhk4Ii&#10;kILg61ODuWXqxhFajk+ac42BCvbyukbzkZk+k2Yr1bJCK8i9xv6Z6T7DBTHggh3tu+szmtCZcy6I&#10;QA7YALnav93w5o3khwGULtb1jqsIWqZAnezgbNN/6bPaAuR6Hu8Zrtef+QT6JrcDW/XZbQJSMA4F&#10;5bWJse2HINjZ5rBjjfzRsm49wG7V4enVT3PD+zCK9lWfBCGRkisrM2vYS44ABhxsDJwKYw+T0oio&#10;kMShJKcyvx+MngmB1Wvwi19yQ6PX9Lf34ogjro/E/t8+CSP0NozOCx982tkv/u72betW7di8sWjw&#10;UIvlyprmkQWxwlgIwNAs67wTZ4weOfLASQe8+vzf3nr2ibeefWLIuIlHnPW1oeUHCCIAW9d+Wru9&#10;IiuvgHWqtwAako6Un8NIaLexZs2a999//ytf+UpXDQYNKygqyQ1H7M/HpHJGgNK7Umz70Y9+9D4Q&#10;QWZl2aVDCjes2BosEA4An1YhZGBYfvu6qr0fBJRkoboZlU1wGdvqEbcR7/XZ5KxHcCDV2VqsHz0G&#10;InIcp7W1VfGgioPUOk4Eq4Qyc8gO+eJOIi9mS+RLPT2lZjdjucx+S267fVfP9ODOVUvLNMLhcGuy&#10;lZkpM8n0lupKX9vRgBfMkhkEgwwvYk7wvHgZmavRpmfwdpWhUDNS1OB5qHqr+oCsL5K6TAAgDBGJ&#10;dCKz6YKTbbt170MIMgxD7kGW22cikUwmEglF5CvrY9u2yf8x7V+QUg4oLs7Pz++9ZCrIIDsb7Joj&#10;j4Zxb+L10yCHaHevNnAlxpfar1498NjbK/yNGzZsuPTSS7du3Tpr1qzJkyd/9uFYQrrsJtXvWhCt&#10;2JZasDyT1XvKAVHJYJZ5dtNhg6GjJACwaNGiYNy/t0M6snGbs/E1d8s7om5pqmHbe6tbn/1Pk2+V&#10;7OOer+efNCk2IMcU1KVdf9rl8lJ7fGmIgZQjwSmKjjYKx1I4t09ET1oa65YtX755a0UqmVow/8WH&#10;Hnm8Gx8SsMX0MlEYE1lhUZRlOJLjITG6xJwwKGQZoizfzI8bruSUs4sBi1imIdM6wtX+XXDAbE39&#10;0ljrFVh3Q1XbCsbjwEBDOiU/+KjScd1xYwZEYlF2XYLLnlebsnQzCX5pMQblAWEGkQrBez54BpAE&#10;J0C7N4FLJpNtzkSINkW8O7kQXb7VwwVTgxBCDCgujsVia9atS6VS11xzTSQcPvvssweUlFx00UVp&#10;x7n1ttvi8fiMGTMsa2/Z2dXW1n7rW98Kbpk3b96BBx7431A99Igjjgi+fPPNNz/++OPS0tJ+cWo3&#10;IDJ17wiaT/XHB11pj1mrJP0qnj4bh8DcT7TlU1nzfy4YgANY3ge9m9WXXgnIlTCm9kdRA7BANlhR&#10;2q73XXhfhJaLGfYHiz95/I8LAFz7068LOwSVQugRLeo7MZobEw898gozrvzRucNGlsFxvUHbV+Yx&#10;QIpVVWoz0RceyHsEx3Hq6uo6bheERJJbWmQ8RtVJbQLEbQwwuz+Mb926dfXq1cEtkejFRLnMaRJF&#10;hjklHdjxunXrujX/7ADDMA488MCJEyeWl5c3NTU988wzv/rVrz7HfhT++Mc/Tp48ubS0tJvJhfsG&#10;YhDgQK71c4s1AQlN3Wl338y7eiP5A5faGIEYBLkdaNV1iEOgAeBaUAkotPcHJStoIu31i3V+QyZz&#10;JXiOQf5AaibV1aQmt3k3s1PhZbFAgFPa1NfUBKeuE6xyoxme2NcjodXE0g1IeGWb7D3viC5YxcVY&#10;k6kiQKnqvunIjP5XAgJyA1ABMMRgUC4AyG0AQQzUF6dP5aF2CSIrRvmjKHsQp5pE4XiKF6VXzJM7&#10;XwbldrD87YHeoDEht9W2iWYeMgIYMIVCebRHHr8KUSG+ROa1Ur4r5b/An6iDplLijjvlC//0Gv36&#10;V/jKV36ak3spsM9I5V6FmCmmjx4263+u+9vdcw444tiSYSNZphpTTmVTIi9qG0QAcmxx+LihZUX5&#10;48eOfevo49/400MbPl70p1t/VjZmvJNOA6jdvm3jiiWTjjjODTAEhuiOaGRP8dZbbz3yyCOPPPJI&#10;Vw2GjRlQUJRt2sbnNZEjypSF7kc/+tGPz4YQiGXZ0ZJYy7bGtu8wVu5E1EZhrG/UHPXBQNjEkFxU&#10;tgAS25uRH0XU7oF0mT2FvszJRJL7h/F9h3Q63dzSnEpl1iDMLCHJCzr49KAnmyQhhJJ6srbn1b81&#10;RSD63rAETTsSoTOKlDy2cc9AIAjLtAwhHNdVHWgfTGbvRFRBFB2C8nrFzCR03ITV3IIz65vAgUDe&#10;ObYhZf0jBM5Z15LNMLisqGP9KVOYkWg4uG/4BV3b7J6pa2Jl70FKmUqlpNxbySWO4yQSiUQimUh4&#10;PgGGIVjV7tkfIaWMx7Ni0Vg3qeJ9FAwlARJkxsyhh9kTf5lacj0wuFOKLuXwISPDb/2s9Mh76hCw&#10;zr/hhhs+/vjj448//jvf+c5nHEuYFC0hO4dbqpTxaU2T887azFr09INirmSAiJ2hOe6PT47f8S/P&#10;Dveaq69+b9GiblxImdHZ7xswpMutVc7GN+TKJ1K1695b1bB4XfLPi1qWbmtD6c06MDz72NyDhoWz&#10;wsKVn7EsciV0Zr0r8saZw2capdPIiu3F89hTJJuqq/7z0ZLVa9Zvr9j2zjtvvzj/9V1/YHCRfcPp&#10;2dOGhQAQkSAIQYIgCKZBqtx11BbZYcFgyXDczxw5XBEZJeKFEGYn4zdS2jnTDcSt4AWtvPi7CAxP&#10;fmCRQLI1wQ8/8v6s0yeWl5fBNQECqaW28ARO3m0vAAlRAlHIEAQBBsgELB21FLvnywAA2L59+260&#10;7q0TXPUkzsnOHj1y5Nr16xOJxP9cfnkoFDr//PPn3HLLdddfv3jRouuvv/7aa689/vjj90b91Obm&#10;5ocffrjdxpycnP0yu6cjTNNcvHjx9OnT/S133nnn/2fvzePsqMr08ec9tdz99u197+wLISEL+6Ks&#10;CgiILMrg4AbuMqDDV9SfDurofMVRQR30i8ugqDPoKAmKYIABRIJA2CEJISFLp5NO0unl9nLXqjrv&#10;74+qU7dup5N0Op2kE/r58Am369Zyqm7VqXPe532e95RTTmloaDiMrTpCIEppE1BVUUkLlFj2RodK&#10;5ESKAPWD+2691aBKyfd7hLeJ+1Wp5Kf7rUBJUkDgNJx10OYd9DM+YuB2wjpYeky2N4J36U+CLrZt&#10;2f7LXz301ydeve7ad5168nw4aivf7JTADi9d9vQ9v33i5z+9cc7cVtjS8y/16t0qJtUrowhFsh7l&#10;0DQtHo/7fyrdDjSNenupWLSLRU0IV95jSC6bTozeXKS7u3vdunX+n0QhobUw5wEQtGGlIjdt2jQ2&#10;MtWFruvz5s0DMG3atE984hO9vb333nvvrbfeOsrNFy1adOedd9bV1dXX1x8CU/oDhoBoBUtwe4A3&#10;ZUXaBZN63T5NeB6z/gPCilWlBKgKIuF1gASQACKgGBDe4/HHH+w1EvCUoEBJVOp1y7Ya45GSlrLi&#10;hh2lSZXlmS4uP+qonsSd2LsFTQVIApaiUWWJT/V0qAyW3sokwG6PbZeqorJWOrpfurXMkByB5U4g&#10;4QaB30sZEfNOwC3OnQYSAMC9AANpcAEoQMw9etwLSCcjQVoYTlFvPh5O1taF0/UkpFA+7YeqIYRt&#10;ffYfXwomyIqYKUXVXGihEZOS9xOCqBHi7YJqiCqknA1eb4S23P79tD9o/cyncMUV/1xZ/VGg7YAP&#10;d/Tg2LrEwnMv+uMPvtnxxpo5J5yarKoldjoG8tOr4lHD+110woyaRPzk45qaGufMm7/y8Yfvu+3r&#10;W9etcb8tDA2OqvLYeOORRx658cYbX3/99RG/FULMOKahoiqu6cGZ6X6AAb+W2SQmMYlJjB6GIapq&#10;EvlsQabLsiRRdLB6B+Y3oDJ65KWT1sQwJYn2NCSjsx/JMKom9jCe4Nd2DZvmoUjwmcQekM1l8/m8&#10;CJYRVdRgGckd+EpCQpbJMxUZSCXiUC1kfzZCFByPlP/ku90AXAo4jfBFqVEuP0mxWCzd38fMUrKv&#10;l4ViUX29rKs2VUxn6fRGYC+CB+YSS8p+WKy8USXxK5U2KTuGt17gspXrPt0AjxrY+CoF8hJcObDs&#10;4ENKefCYVACO7WSGhvrSfcWiRYpUP3j1WScA2NCNcDg8So3TYVWWCB16VKRaKH4cD3WrcOFwSIlF&#10;baFXv1B9zzPmt/5cUicsXbp06dKlW7Zsueiii4apnYYdhSI1ItYk+14HmYKGPw9zG01XGS0ZDSnt&#10;tJlhwCNTVz73XFdnR31Ta2B1hmOxLEI6YAlmODl2LDKTZESYHUAQmIVOmnmIniF22C5wvtfZ9Bit&#10;/tmmzet+/eTgo6uLK7cMV0b+62Wp686siJrC0OCMXgzOkoRjzP0Hve1cEWs4fITx7ihAFq2hwY2b&#10;Ox574uld3bsK+exAuu+Fl158+rnX9rohfeRtsQ+dnmip0gVRPCxiIQHflH03MGDvh3aeWBZYZQGV&#10;G6oXITd4uoHhjKnfKzPKYsHuZwGQtPn5Fzp3dg3NnNkYjkfZsgGANZAGKUGl7B2wy4XkASIyVYlW&#10;NwQPgmBvnVGfEwAgn9+f4nx7Ts45jLJUF1JKy7Ji0WhLU9PG9nbpOJ/81Ke6e3o+85nPAPjKv/zL&#10;s88++8UvfvHmm2++7LLLxt04cfPmzV/96leHLbzmmmtGb0fpor+/f+PGjTNnzhyD2+ThxYwZM4J/&#10;rlix4o033qitrX0rCHMPDD7xJkCaisUzSILtgChKqnKDQtU6FQCpBA73Ipdn8Xmu4C7cBBr2P6qK&#10;ywx2q6i6+ymrwD0JUC24CMqCdaXfgsevCC2XyS9/aOXP7/oLgG/92yegGZDuW8BSlBKg6Q8+sOK7&#10;ty39ly+//7RT54EB6AGulACGcPWvbrlEDaRNoBfyQQMR6fqw8aFJJFjuyOU3Dw12ggeAInNRSsex&#10;n/RXmjFjRn19/SiPIoQoP4r/IwJEw4iK8cp9qa2tra2tnTZt2qxZs2666abXXnvtgQce2LZt2/bt&#10;21OpVCaTEUJEo9FcLtfa2rpgwYLTTz+9qanJMIzq6uojKv9Gh2gDW+AdgFAFnjmQDRAcLQiVm+hS&#10;rbq6yQUwBNkHUbPbQPRQMqlQ/bBKifP6W7dSqaaYTk0p+zlArwIAWAQ8gf0ZvHtG0mORCV5MgySg&#10;KYMBBMhUd323SET5fcvSswVmAjle7+26FHh1r9W/7ABayTeYGRRMtUGZYtWr4Rqozw2C7AX1edVY&#10;SUBuAtzJUQ4wQRJiMWgip2COGsIA6RRr0NvOoFBCpKbZm5dzrhPi0J2dIMoWnPtfKQ3Frz83TNEs&#10;NNMj+MfnIFXAsaQlhDiNxNNP/PVHX/hiaep99jmfmjb908D08TjW0YPWisiUhrrWBce/+L8PzDnx&#10;1AWnny1Ybk7nFmaL0YqypMy6mHnOrMZjGqpmtTYueds5f733vx77zU8BzFxyytyTz2BZmrnbzKmw&#10;rh20ft5xnD/96U833HDD1q1bR1xBN/Wps+pS1XEhxsikwvfOm8QkJjGJ/QEBhhDJWLjYWNnNfbK/&#10;nE8dLKK9D4aGZHjCpu+PDCEwrQrt/QCjr4AtfQjriIUm7lkwoAz5Dl5RxknsE8wsHcnMDrMmRDDI&#10;vBe5sGeCSyCQJ05V67qffSLTJSClH/8ZeegRWMoBAtKnYXdrc2lLIpYMYl3XI5HoUGawJO5Uqln3&#10;g0vlkpprBxyJhaBSvNtngv2SsWUN9H2PfV5TMbW+4lV5BLN3cXwa1muVdOf/DjuFQqn/kcpcOHAN&#10;FDXtt2ykDLI9XtQJDFeDlM3m0n3poM+zpun7G7g+kkCk68YEtvkNgDRT1CwU0aS0ilwYGJFPdW/G&#10;aTX6599Vdcac5EXf6wgOzG+99dZly+77p09/4jM3XK8yqctuVNJCFK1GvA2yl7R4b8bp6A2+CUxd&#10;Q1EtEES1Sf2UGeYzG7xn5jOf/sQf7lvKtoR02M6hOMC5Hs71AkC4goicna/Ivg0UbxKpKWTEUBxi&#10;p0CxepFoITNJkVqMg/PSHsF2HoVe2fem7Hhq6LVf//m5DT96xH62fff0BPHozfWLp4ZMjSRj/1y1&#10;Za825T1625mUbMHIRUAPJQpWeudzK5/965PPbNqyLZPLFfK57u7evz39wii2FZ84K37t2xNTa3Qi&#10;CuluoWsw9oda3idI43y77NvEhcWkl+eacQ84C7dqqRt78oJlKoPFsx0Q5c4Bbu6MLbnyzp+tvPCC&#10;Y046cYY7rCEIFgALkKtXc3fiRic1IA9mQFdRYAMAQTKiRHVjOLNhfon7fB+4xg1jONAhADM7UqYq&#10;Khrr6rZt3w7gK1/5yratW7/4xS8apvmFL3xhzZo1H/7wh9Pp9Ec+8pFx5FOllEuWLBm28JVXXmlt&#10;bR1x/T2hu7v7rrvuuuuuu2666aarrrpqIpbK2zNSqdQwcer111+/YsWKioqjRchysOA+c3ogEO8O&#10;kQVIV39K5eIoPJtZdlR8XIDcwpwut+qLkEhVXPaL5CFAdcCz/y0td2WRg7BXQDRDTDv0F2JCQkC0&#10;QG4B5T2mk+FRGoLaN+986qlVuWxu+QPfqa2tglfuWoIMj6LWtMceWfnd2+79wDXvvPLKc0gzvF+2&#10;bIKkgTVPqOchjDF15kcWEonE7Nmzg0syg1+WTo4xAO5mbAPnRtywubm5qalplEfRdT1oRcDsOl1b&#10;RIbjbLULy4Ir72+PvXcQkdv7nXnmmaeeeuqI+Z5EJIQwDOOI4lADIAM0A5LAXaBAXgigPrjnFfiX&#10;CWQEuEYNbEMMH+Qfcgil7xTlWSkuCUpgVc/V7QG4qAZy5DGRpIZ2LJWeNcinquCEy1m6fa/HYqLE&#10;tpZgK3OCQNftjvp8ZpR1kD/Zl6q0ainj2lPAQwKO6nmk+l1sTxdLUiXoSC9bjpTs1SO/g++Ufu8s&#10;7BUwzj9YP8UhBhEZUSRbNc0kPSRS06w3/yR3rYSI73vbcTg4+rPypfaychtnzta0itPYGqKRC4uM&#10;9VBUBVRJXk545I47Ov0vvv3tay+//HPAjL1s/NaERphVkzjrqo/8+ivX9+3cbhUKQtctR27oy9Ym&#10;wkbAxZGAkCampCLNyamz6qqq6xou+dhnB3t3pWrqddNkJS9wmBviobaKqH5wHCDT6fQ999zz6U9/&#10;ek8r6IY+65jGRCp6QG+c3c339gvDlSKTmMQk3kIQRFHDqKyI2g73Wr3IljN5nYOoiiBxWIsEjcHW&#10;kxkxE2dOxRObAGDbEFIRtOgwxpqzcijgtcw8aAWwJrFPEFEkErFsy3EcySyGv5r3RtUxM4MFCZc7&#10;dD2c3GKr7vLhE0+Cu3+5t7qqbmL3qFoe2DEJXdc13XEcl+QNOv0KCJBbNhVCaIHSsARmIchlN32f&#10;3tK/CNC65ezyMArZXwg1uSpNhoiJPW60JJBlCWZdL2VU27bFkktztfLLzt7WIwxfDuXclXkMHpQj&#10;Q7Ls7097PLcgITTTNI/gcMQ+QVQsFhw52lnV4a95plXNMpd8pfjqHbJ3I+f79+RTxICh8VlzzZe/&#10;d9q3Hu7/3UOr/K/eeGPt9Td+rqN9/Rc+9+nK2npocY/zcyMOWkirmC5rFtjCEYTNu+w/v1KySFr2&#10;T5XB+uWO5IVtoeveFn9mQ6+75N4//qXw8q/0VJssDPFgB2QRzFwchJ2XhT7Z9yYPbAAcAogEkQbN&#10;JD3KepxJiLolxsxLtdrjED0o4U7O9ci+N5wtTzhbHx3c9vylt/c/0z7Cal+4KPW191TZSn27vwcB&#10;DxqLPkXRBhKHgUkd6uv6xS/u+sO9y15ds3vlRJIAACAASURBVC6XGSpYY0iJ0r53deoDpyUiJgWV&#10;ory/pPKeQS6dAZJu/++Yzub/kU2LRLSu7H6matCbnqOm18fqnludK0slXzTGgXeCG6HTnnl27ZrX&#10;u655/4mxZASWU358dzsNQgMRwX0pauD1oEVAVD3pxIiPjUkF0N4+0u21ZwzvYsfHbn/8ICWI6mpr&#10;84VCT28vgP93552rV6++7rrrbr/99s997nMAPvvZzwohPvrRj46X3+/u4suf/OQnM2fO3N/9pNPp&#10;L3zhCwA6Ojosy9rn+hMKRFRXV3YTrlq1KpvNTpKp+4CYBdjgzZCDoEbwFpAOtlVyol9rWVdEnfRy&#10;LEqpG8GYu64cKV0aVSnj3X16LGy5hN3nALznuAC5EaSDxpNYOpJBoAZwp/IecDx5mcNz5864+uoL&#10;LrjwlLPOPKFU1NB1CxAMoof+8uyXvvSTSy89/TOfvtIMh+FGVFmoa+5yM5on/wKUaac+EUZxBxvR&#10;aHRYj2FbfxzNhm1tbQsWLBjlURobG+fOnRtYIPPZ74Wjny4W/pjLfGnYNHP0gtf9ghAiHD7EIstD&#10;CQNiNtiEs10Rfv6Izu1l3FhSOYPofuuZecSB8ffe33+oNLhS9onwRJwc5ESlSpiwvHU8814lRnc5&#10;Sw4WNFUTEreoqvfBARlKRQo1LHQUEaupMqUhEIFtRdnq3georts1J3D9p3xzFGKV9qGDpDojCehg&#10;BgogRaC6hLfH/DJgg/2uTLGqpfw/AXb9mYcO2q9weEDCpHgTkYZwpUFsC3J2PAMtVjr3g3RcoGfI&#10;ufOvZdczaloi0oTC4LgfWsq/Q9767MonnlepqgsW1CxYcD6JWeN7oKMGS1qqpy48EcD6F5+dcdzx&#10;TdNn64Jf6Ro8sTlliOEjfwIMQQsbK2IhY8WWHj0c0Yh8ozZmDuva21urqqIHZd7d39//q1/96sYb&#10;b9zTCpGoOX1uY6IieiBObm6AdMybAxNqxjiJSUziMEATFDdNp5Id2+7fkoZdLhdZ1QVdQ1PFYUux&#10;G3MPGTXRWoGOfoCxoXdCm/0SoHkKrcpU5VHLoBwJCIfDuXzOcRwAu/GpitdXC12u1K994yo+HemI&#10;YS4meyBhfZvf3VjbPWH31by6o1SWT0bSkYZpuHsP+tMqcaq7mTc5UebAICFckwxmhvIZLVGeco/q&#10;XF96659o6YyotAIA4lKhVG9lZnjJ1iUTGtMICU1IRwbzvRTDwADt0evyECIcCtmO494qYwYzSylz&#10;uVx3d7em64JI13XdMMKh8G6GYUcPdE3ftHnTrJmzopFoKLTvZJ0JcCH0iNZ4okn/ZL12t739b5B7&#10;TKxghuM4s+Jbf/0+uqC17l/+0LM1XbpFvn3bj79924///NMvXvCuS0S8GWbUCxMLE0aUQhUUbiNb&#10;DuScv75RUmqfMy86rEaJoVEqpqugMwCcd+InHvnPKZIiTr7Hzu/yMifIBMKgCITBbLy5s7h2e7Ez&#10;XbRsroqKabVibnO4sm8DbbgjdMrdWsvb9ESLNn7pPCwtHtxqb3rIbl+OnpcGBrKNn+sfts78RvH2&#10;eYlb31tl6lS0x/pI2+3Ggi9QqApBWf14wzX7ZmYC9/V0PfHYI39+4P67/3vZvrccCULg2HrRVGW+&#10;9+TEFSfEYyFyJGxVIPZgSCUZeGZ9fmuffemSmC4IIiT7n3K6N4q6Y0TE96Nj8JD6bCtXNK1kPuBG&#10;FV2JmOcIx4GYHX33tgcuvnDeeeecAMcA9RNrDEdpTwW5DnMggJgJpIEMQBIEwwhU5Br7j/jKK6/4&#10;n2k094N/rYl0TROaZtu2czBd3fcLRARmTYiZ06aFQ6HOHTuY+W9PPvm3J5/8t29+8w+///0/3XDD&#10;9u3bb7jhhlQqddVVV42+9t7ejliOd7zjHRdeeOH+Fr3btWvXzTff7H6++uqrq6urD7Bhhx7Nzc2P&#10;Pvroueee6y+56aab7r77bmMy53Ef0EEzoQGQIAvcA6FD2gEataheXn50W/OkqCXJkaOICjfANzxf&#10;T9VVVSaQUGyrJ3+31YYOoMFZBUFAEVR99BTJGzuKAINMVR5beMpgFu84/+1we2xpwRWlkQA4M5S7&#10;/88r/s/Nd37m05fe+E9XRqJRSMerb+0ZhPoyYvIEr6R7NC0d1ozsQ4VwONzc3Ly/W82aNeviiy8e&#10;fR5MXV1dOZmKfO7OfO7OEVdubGzc3/ZMAgBAoGnQq+FsVBVAVYFnryA0Ap4cgYqq7tRU1IAmSLxJ&#10;CffZBrsfJCBAhqf+dDtbLnrCTbZVV6xM18mthAqPVC6xmEIlT7CXlgFdVe5hlYohVQfiwr1Kjtdv&#10;e82TioR2F9plc3s3vOJ+6+3HBktVbIJADlAsdz0BqAA4YMUcey8CS2XqQB3CPTXd+x15EBQ/tDnZ&#10;BxmkUbxJN+MyUsVDO7iQ5sw2tjNAaE8Fa8bhmATbkau2llkdVkTDXExzIY3d6LoDgZSPO9Z1hrFp&#10;+XJz82bviK2tJzc0zN77hm9lhHWxuKly+mnnPvvg0hMvuLRp+mwCmPm5bekzplbv6e6fWRWdWRV9&#10;aXv/y9v7JcNhMDhk6Cc1VdQnD0pizeDg4NKlS/fCpFZUxZqn1sSTkQOriTVZWW8Sk5jEOEAXVBEy&#10;Qw0pQ6J7c+/wr1fvgqmjJnZ4Opy9qQH3CkGYXo2+HIaKyNvY2o+oiYh+uCmY3eAOSxWHnU6nj+pa&#10;iUcAopFosVgcHtT2ct+H66SJSEBIlgQSNLL0mYhcwvUA39keW7l7rLNEXHqfNE2zvFp1JSNfjwgI&#10;GBf71VIDx3ApY2anJAyFJ11VK6glpTqsipElQAYOUWqpu5WaURF5PC4DLD3VrCNLai7J0isZOfyw&#10;3ukyyn+KUi9RVof1IEHX9WQy2dTQvLNrR9eurgPJfmCwYzsbN260LGfD+k3PP/fCoiULFy9eaCbM&#10;o9jjVwixfXvn1q1bp7RNPULIVIBCFVr1HNl6jtPzPOcyexKnunBYOBb+8dT4rHrj3pXp2x/JBL+9&#10;+OO3fuvdt1550fFN0042ElM50SIi1dAMmdkOrdIupnPFIEUvHOlqxgP7l7ywLXz92eE7HvcErCts&#10;3PqHno+dXbFuh/bHl5N/WVVY1ykBGxgABkqJ5HvEhwB86f985poPf3L2nLkHzOQzFwdlerPd/rjc&#10;9rjdtSqb48bPdQfXOL5VnL8w8alzU/VJrWDz2JlUlmREtPoTCYA2rpM66ViWlc/n7cKQxoVHHn3s&#10;D39c/tv/WTq2nTUnxakz9aqYEEKriOlzmswz50Raq3SXQ81bB/etb2j0sycGbvhNN4AzZvb/8AN1&#10;cxp0RzRxph35foSrVapKO3iHaxsIaCC3rJSlFAYCMD1GpFTXijyVqqY/89TrL7zU8dFrz45WRGAx&#10;kAQy5AoESBB0VdFKA/wYlgAEkx4wcAsR1Yz5TJ9++mn/s6Zpo85UAhEJTSOiUCiUyWb915vjOER0&#10;uCpl+jlHjuM0NzaGTHN7V1culwPw5a985Qff//7tt9128xe/uKW9/YMf/GBlZeV55503Zs1QPp8f&#10;kTH9/Oc/v78kgZRy/fr1y5YtA/Cb3/xm6tSpY2vS4YWmaQ0NDcEl99xzzy9+8YvD1Z4jEAJiCrgK&#10;/CbIT7wwQI73rde3aIpnhVI1KR083FG4UAJWf8/k6VM9fTwprZifkBEcPzEQhlwLAFgP7WRQ6iCf&#10;+MQGJYA+sOX1565Rp0uuOMqTwLP2tQF0dOz68Z1LH3lk5de/+pH3ve+8aCIBx1etkSfUY8Uq+eQE&#10;AJigFOjIS6QYG5LJ5JIlS1588cV9rrlo0aLZs2fX1NRcd911u3uq7x0LFiy45JJL7r///r2vtnLl&#10;yqN4FnFIkIRYBKTBXeA8kPfqpHq5ZZrnHOXOBbzywCJQ8vnwgfOArXSofiqcUNykm9TmdsUAuEyW&#10;SgAkWPN4U7ZBriWATyfDm5S5hJx7QdwBocu8AsprVypdr89GD/Mc9sspueV+VcVrRnkhH1sldkgv&#10;r9plXksxF5dbtRUv60YT/JqpHLgaDgI/odpKgATs5aA6aAtBEZRy+458mEmqiBgLPiQqpshMWvZu&#10;tjv/CqsHdFBywiRj99ncjLoQ7CK06N4nzqOGxdzPzv/a9tUAgKSmleqzPvjgA1deecXixYvG40CH&#10;H5LZkawJGv1cZu/QCMe11J5+4aUb//7oS4/9paFtem1Lm85yfV/m5NZKU9vbbb+4sWJxY0XOcrb0&#10;55m5KRlOhg5KfGbLli0/+MEPbrvttj2tUFkba26rjSUOeMpPGIc6L4Fo6SQmMYm3LDQhIobR1Fxl&#10;2U7/1nL1iGWjvQcRA/HDUYnsQN4eUQMzqvHKDoDR0Y/6OELxgydcOQCUeuG3Tsr7OLqkji9M04xE&#10;IplMpqx5QRcxpU+VLEVwbgXAFYYqrar/QZBgsJRSkNifETqN+HHYKmX8KAiA4zha+STaZUNdxtPl&#10;KUuVXD1fQ1WjVDIJYqGqnLp+vLvlNLjLS3olBbFbm901S40MGgjDqxgKIhkwMhUkSAzXwvo1U0do&#10;Tdnl2MM34wdmdmzHsqwD1y+x5Hwh39m5vben5/nnXgDw8ouvNDY2VKRSE/PpGC9IKYUmjoyaqT4o&#10;WkvhasihUU4I8xYvnhI6dWZDY2Xfr1f0v9ZZoki/9Cd86U8vPPrPLyxoRdQAh6OUOIn0lDBSmzv7&#10;73uhRL5+9vzE7ibaktFWrb9tbnzpC/nOAe8u/Pr9Q1+//4C8qr713R/98u7f3/P7/znzzDPHvhfp&#10;cG6X3fmCvWk5+l7N9HSu3Zp527d2BFd513zzpouqTpwWEYQD5RE5J+rOBxGFq2iM1VK51IWz7O/r&#10;Gxrsl3axt2fnhjdW/+mPy+6+97H92x+JYxtoZr02q15PhDUiETG1hpR+xpxIc0qTiiBwDj6H6kMQ&#10;7n/Ru6lWvFl8/PXM3MYkmU2c28aFAe/0uQ+8w0vnZ+FVrvJCYI76VwWnvEQcURIW2M4dP374wvMX&#10;nHPOItju8hAozBgCbILGpbcDAxqBGDrBYFFLVAXEmA2iLBA5kHHfAw884H82zdHmpLivFPflVFNb&#10;O7hpk6ZpUsq+dLq9oyMSDk+bMuXgGRt6JlNSEsC79fteVVdmKWVNdXUsHu/q6tq5axeAGz/72euv&#10;v/5dF1545513Arjkkkt+9rOffeADHxhNikoQQ0NDW7du/ehHPzpiKt873/nOtWvXzpkzZ/Q7zGQy&#10;n/zkJwG85z3vWbx48Xj5Dx96VFZWfv7zn//Od77jL9m2bdv06dMPY5OOPFACmArsVM9ZGMiBewMd&#10;r1TpGlzSfgHKPzbQyXhiKTeG7obgZUnh6lnLOqr/8MsW+hF8N9SefauTqfAVaVJdbQLsMg5DKdiy&#10;mdxjf31p3bqOr3/t42efdUI0EYOUilUi9UOw4pCCRSVNgN46TCqAefPm3XLLLd/+9rf9nJ5Fixad&#10;e+65dXV1zAwIITRdNxOJ6JQprQsXLhxmCzxKLFq06P3vf/9eyNQPfehDl19++eLFi8d4GpPwQQBS&#10;oBRgwVkVyEpU2RtujwQNZAIGKApKHX6PX9KULnMYfSjcsvQgB6ySWrw5uQALkAE4HnlJrPpkrfTB&#10;1Zp76lJ4CXDCdcFhj05moabimupebKUKdTWgqnv3+FpHde+A5zTg60fdJD/FdwKq3japk3JUOogy&#10;OfBYYfbeFBBAUelTpfKZ9180flqP27ZdsB8E1UBMBVWCqo8OSpU0g5JTxTH/ANI4s6PwcpW19hde&#10;Nz6+ByIM5eWja8qKQ593bBjOTn3GTVrzKaQf+KNhOfZfpH0pA0AYMKXk008vCWHnz59/dIzQmDFY&#10;sDr6c705qzJitKUiydD4BIibqyvOfdvpvwaeuu+3J194WXVTCxEGC/ba7qHj6pP73DxiaHNqYvtc&#10;bcxYs2bNscceu5cVqusTrVPrwjGTD7wKzriol0aqOjaJSUzirQYCBJGpafVNldmcZfVky77emUWy&#10;H1OqEDrc+Xb7BY1QF8eUCrSnAeCF7TijDQfHkGDscEV2SncUiUSObhLFheM4uVwuHA4LMSpCxfWq&#10;dblAX2F5kJJuiSgWjWWzWa+yqBr5kzs78BWRLgXIkrzkVABgcJAA9K10/c0ZHFzfOztmKuk41fSB&#10;ymTZgRUCufnKoXcYglempBMFVK1R8trGLMgNibAbC3F9gBHgJFmyy9GWSFDFoLKXjTqMZR3eGHdD&#10;l6NVG+7uGFzOrPtuPeqINMKRAq2h3RcdRDiOMzA4UCgWbNs+kKfVcZxMJrN5c7uUcuObm/zl27Z2&#10;Tps2LRwOH9UidY5FY6PMHZkoZCqYoJkwqmENjHII7kjOFPjG81Nzm8wn1gx+7+Eyieq5t+GnH64+&#10;fmp4XpPh9K13GEYoMVSku/9eegH/w8lxbSTJu+Xw2+ZGLz8hcsdjmd2+HDu27+p66qmnFi9alBxb&#10;aUA7LzM77Y4V1uq7xcDzXQPRx1bnr/1FT3CVq06MfP6iqvktIcs+4KkQOzBCou54rX4xRUYftGWw&#10;BDtgG9IqDvZ17eoZyGQZVMhlHnrooR9+4/Yd+96JC0pExTmztGOazCk1BgO6EGFTJCKiIaXPrDOS&#10;YcGqg5WHkD0dBgaaq0rP0c50sWfIqawxuLCTizkvV0huCsRWGK5tWqm9buBJeb55SS2uGkmHLp57&#10;eu2Kv2/4yf/7WDSZhG2p15gghMAms01CA5jZ3Y9gaERRiBaiVqBKvarGM2UvZBijHCUQwFIWi0Wh&#10;aX19fUIIKeWu7u6tnZ0Asrlc544dU9vaxnfMwcyWbbssqRDCNAzAS2Ha0wZSyohptrW0hEKhru7u&#10;fD5/xx13xOPx6urqnp4eAB/72Mfq6uouvugiMWopbTqd3ntdIpRXCxgNisXia6+9BuDyyy+fNesI&#10;Ll7V2Nh4/vnnB8nUH/7wh9///vcPY5OOSFAlKFU2UnOeUgawjkdRuPpI/z8y1PCOSrSrV8xP8/bk&#10;VdcjlcanWD2va/L/Y0XHupa2fUDjgWXqHulwaWk1oyDdMx7w+CGfXGEwhUKR009bvGTxvLlzpxqm&#10;AYcDVQldegPqxeG7gzKoEpQACofn/A4TIpHIRRddVFtbu27dOiklEbW0tJx44omp1DiT9xdccMGy&#10;Zcuuvfbavr6+4PIrr7zyzDPPfPe7393W1ja+R3zLQ4NoBPd6zKJLnbrL3Zm6SALG4adRPbicaFFl&#10;ObixCJc4ZKUrlSp5QpmCkFmKbnhOJKzIV3hcqZdX7oA0CAHIzEBhKOsUC/2W5TiO299qIM3Nw5aS&#10;pZRgm4RBpBEJIiEEmaaIxcKVlTHS3IKsvtWU5nXXpZqpfrPhmaB4DVJSVA92WVqk61oM9Voh9bIg&#10;LtuJ2+P5nrfsnu8A5CuAAXEsKK6uGAEhUAg4Yk3LtTDYgRHT6ubLnXNk+g127DKT6gMGAdkif+kP&#10;ZYqc689NhsN56FFmeeBHYt7p2JcCAFzaj2178Oyzbr333rZly5ZHIqHLL7/8jDPOOODjHH705opP&#10;d/RuTOfcasAzKqPHVsfbKqO6ONCraGo0v6Fywbve+9qDv3/jhWcap81KVFYbgtf3ZBbUJQ9jCFpK&#10;uWrVqoULF+5lndrGZGNLTTg6HkzquGHitGQSkxh/7EXBNIlhcPnUWMhsaK7syBWRtcu+Xt+DkI7m&#10;CuhHTp4WA6aGthQG8ujLgyU292JOHQ6OLcEYQZ5Ixf0rk8kc1QyKh/7+dNGyMtlMOBQ2TZMIum5o&#10;mj7iS9yRTqFQYCl13RBCWLZl27amaZFw5CDxqZqmGbpRKBaYSQgiEswSAEsJn79UPxO74R0ezqTC&#10;JzLVMr+yKcsyL1pyOdqyLXdr04iXZvhGJd1PNBYz0oZlWWXfs6KEEXTuZY+cJlG+E/b8eEcslsqB&#10;KwDvs3e+ihQeficrz+Gy5UpZGzw/x5Fe8wJzo+C5kkfjunR32VEOzcPDzPl8ft/r7RlEVCwWd+7c&#10;uWPHDkGiY8s2/yuhCTrg0fJEhhAiEolEo9FRemdOmP6aiMyYSM6W9nrO9wZKAe0DBYvPnRdd0GJO&#10;rwt988/92wNVVD/+y566Sv23H6tprTbbqvWBTO6lDQPBbVsqdUHYfdbAjFRUvP+0iqc3FF9ot4Z/&#10;PXL7tbfP0mbU6Y5EV78zkOcN3XJnvz1srS9/+csnHL/knedfMMqzKzWp0C/7NjhdrzmbHtSGXu/o&#10;jf3sif7v/GUwuM6nzo5//OzU3EZz7L6+gQOC8lrju4y2sylWP7qfgwHAzqZ3btmxrb0/3eMUM13b&#10;Ni1/dMVPfr9iFJtTfYU4aaq+qM2cWW+GDaFrZGhUk9CbKvWGCs3v2RhgZskojMNpjgMciY+flfzl&#10;Cu+3eGp98bz59unxjdRwOkUqQKSUW+XRKJB6+vwUfvLIDFYVqsAgFLPF/7rnyROOn3beOQvh2ICS&#10;PbEEhUGC4NKrTFRkNgAQGRANoFmgcctx7u8vC+KYoZCmaXsZUY3o75TJZAD09vW5TKqLvnR66niH&#10;p/OFwo6uLjC7mWVTW1r23SEyS4CIGurq4rFYemCgc/v2oaGhoaEhz0QCeN973/vkihUnnnjiaNrQ&#10;09Pz4x//+JZbbjnw0wnC/SGmTZvW3Nx8pNutDLM+/sEPfjBJpo4Jw4arreBOpVVyewzFenqUHjxf&#10;zVJdVbcwp+sQ7r62BKCDbD+7T2UK+uNC919fyeRiJ3DMWz04QBXgXpWs6PbVQg3D2buYAMCaZs6c&#10;PR0gSCdQLsCf25DirX11F0ASogbQgAlSOfLQQdf100477bTTTjuoR0mlUu95z3sqKiq2bdu2efPm&#10;dDo9Z86cxsbGtra2efPmHXCZhknsDgGqAaKABnJdNw6HV9t+gJRYnFVRaniW6YC3nNyMCgLpYEcR&#10;qFI57vpOJIoihVujlAHDsqzOzu5d3QNr39jxxrodHR293T2Zvr5cNmMJTZimbhhiKFN46aWN5a0y&#10;Wlsqm5tTc+c0L1jQtmTR1KqqRDhsJJPx6uqEEQmBSWU6CrDjiVbdcSnbXh1W76RUigxQenGQWujX&#10;VfV6J6mKwrq8svTiw17X55RGsy6z64575WtgVkZEOigJqgLNAE0Qynz/QRqZca36GNl6PsWnyYGt&#10;Mv06pD36yezeYUts7CoOKyszv9kwo9NgZ8fDOIyZd4IB8gWUg0J8GeITl1+emjdvsWEYM2bMOOCj&#10;HH5ki86qnQNbB/KGIEGUT/c+t2XTlmkzznaqZtfED5BPFcC05vr3XPru1x78/QM/vX3J2RckKqsE&#10;UXt/rqM/15Y6PLd3T0/PCy+8cP755+9lnca2qrrGVDhivhUC5ZOYxGGHazMumXVNaG8Bqd+4gAg6&#10;UUUiTNNqO9Z1seWUfb2qC4aGpn17AEwsxEy0pZDuAkt0DKIyipbUBJtG+wYneCuUOMnlco7jAGDm&#10;bC6byWaEEIZumKZpGEYoFApawlqW5TiO7dgEKlpFVyVJRI6UhWLe0M2DNG1MJpPZXNbQDQD5Qt62&#10;PGlsaY2SipMC9Ud9yQ6gbH41MTycO4wqI1KuZkApRhHQqVKJpSzjDssY2cBnQWQaRmWqqqe32634&#10;VtZ48iWzRFxy+iXhCX+9Qw3jKN34Solr9U7Jb7p3PVg1nuAqX1kFXDx6daRHT0pZyJdS2IuFgpdz&#10;pprhu0qWLpFH4AbYi4n1UO8DUsp8Pt/T02NZRRA4MPtoaWk+imWpzGyaZmNDYyKeGKWud+IEhohC&#10;Ca16Hmd6Ob9rvyySHMl1Se2qU5Jzm0J/fX3oG/eXKMauPvucf99x84WJ02dFtvban/lN2v/qxnck&#10;9ZErMQOA7fCSqeE7Plh7xyPp/3rGFbPSrAb9wvnhJVPM2qSmEXnPBYFAukYRU8RCgoGCJW2Hiw47&#10;Dj+3Kf+lP6SDe7bygyXvxNGBC/3O9uesdQ/S0MahXRvXbi7+7tmhHz1e5nHxjctSV56UmFpjWM54&#10;3NxOr9Z8uTHtfJGaSvqegrYMFHdu69zc3jE40O8KAYu5gfY3Xl7xxF9+/+i6fR2Djp9qXLIwcuK0&#10;kKaRIDJ0ioVETUKriWuGRm4X5PZs40EPHyw4kk+aXjLleGqD05uR5HRRtIUiVYCA3K4oBygDNzcy&#10;7pbQC1abZxWnUwEpTXt25Zonn3r93/71ai1kwFb7AZX6bQqrQmI6uTIyagQdCxpPq5CHH344+GfI&#10;NPdBT+5WBd01vhgcGmrv6Bi27tDQUDI5bsNfx3H60une3l53zJfL56e0tOxpZc/p1/vDc8ZPxOPh&#10;UCgaDnf39KQHBvwXRqFY/P73v//Vr3519uzZe2lAoVB44YUXHn300dEwqWNzYJg3b944XrHDhVQq&#10;dcUVV9x7773+ksHBwUQicRibdDRAtEEyeKdHiAIqOC4A4YXs2fSWuByqH/4udS/uJjo8Gb1UmlQX&#10;fj8Gb32vQyNFG7yFQUmAwN2AO4p2yz1KxTr4ZTUk4L8ZNFVtkdXFhycLdgVwRKAEEFF6uEkcXJx9&#10;9tmO4/T09BQKhZqamiPXTf0IgR6gcCY8SFeUYWByTABbyqPbnWOretWMkhkALFArRBW4AH4DKHpd&#10;hCtOhQ0h17/ZddddTzy4/PXLLlt43ILWc885NhYNMbvDLc/Ol5ml5MHBrGU5jsOmaRQt7urq39bZ&#10;3b5l19L7nvu/33mwrSk5e1b9MfPajp3bXFOTisdDqVS8oiJcVZnQQrrqkRisgW2vMC0Lz4gYGlBU&#10;9VyDpVilktI6qjFSCWqprGiTp8J3rREIcJ2BXUNgB0yeYbLLOvMAMATKQpsCqjn8lXHHBmGKqhmG&#10;/m6Z3iT73rQ3R51dL5ZrfMcIIhQtvuN/yzIaZ9SbADFLtnMkDvyKEVE1BMBDQBwYAqDp/wikAMyd&#10;O/eA9z9RMFCw1vZkXEc2oWnrX3z2+Yfvv+Da6583FzpSLmgYk3FUABXx6JnHHfMNAMDWN9fWtrSZ&#10;4UhIo5e2pw8Lmbp+/fr77rvv5ptv9OLibAAAIABJREFU3ss6ja1Vja3VhqmPjzfvJCYxib3CYc5b&#10;ds62mRHW9ZCuucWbj6hg++GBEBSGZlYltDm0q6N3qD+ovmK8thMhHTXRI0nTrglURtESR8cAwHiz&#10;F9UxxMwJ1BtTad5p28NlQkcHJEurWCwWLZdADVZSdwUVBatYKBY0TcSisXjci1NZVjFfKECF8koF&#10;PpmJyLYdx8lrliY0Yei6GIdxWgmGYVQYFQAcx8nnc25DAYC5dOcIj09lJe4EVKY3FLNIpXMsm9O4&#10;QeYSY7Zb58SlxV5Iejeb393rzvp/appeUVFhO3Z/Os2Q5GZnEnySkpjckKwvGAUr2y91RqVmMLy/&#10;1UkQkfB/C++46mTKH6yRkxGp9Ju6yBdKXY2u617wWOlTS6SqmiP5l7EkTj2i+FTHdjKZjGXbAOVz&#10;ZSLXyqpKwzCOYjI1FosvmH9cTU3tkUamEpEZhZFQVXn2D45EyKCTZ4Rn1hvNVeb/+V3fUL5Eof/7&#10;XwZRLuIE8N6T4pGQ2MudULR5UVv4/3t39afPrXCfQ0OnZESrjImoOTx51X1KyjoWQBDmNIXmNoUu&#10;++HO0qqFNGQOYtSSQTvn7Hq1+MqvsOv+dK76T891/3JF5plNZS+zX15Xc86xsZq4Nj5MKjsUSult&#10;Z4j64yhe29G+eWAgHTZ12ypmsznbtjLZQm9/fz47xHZ+7do3Hn/sf596fs3odi2uOTX87sWxtmqd&#10;QaYuqmKiLqn72S1uTycZ43MihwrSEyW4t5ws2hIU5swW2HmAwGmQegO4oSWP23ADbb4xmqYkYuwt&#10;J8r0Zx597JW21tqz3j4Pjrs+qfel+8GXlwkg5vXhVDW+TCqA3/3ud8E/NU0TQuylJw2+MhglGqZz&#10;+3b3w4c++MHaurrly5evWrWqvaNjwV4L+ewHiGzH6entBVBVWVm0rIGBAem9j3lEp99hbzdmdmxb&#10;EyKVTEbDYV3TugN+j//93/99wgknzJw5c8TsPDcB/I033viP//iP9evXD/v2hhtuuPbaaxctWlTe&#10;3v17tbocam1t7VFAps6YMeOSSy4JkqkPP/zwFVdccRibdJSAGsC71ASIVaSeQa5KUtmJuyuQTwy4&#10;Cw2lnfITO2RAhwSlRgoSqwS2vc88BKo89Gc8sUAJAODuEt8AAdigWkAHdniMhe+j4w0dVOFDbyco&#10;/YIUP4I5hiMTmqaNrfDqJI52aGq0xp7YlN3C0gx2wKzqmzJggG2QEehFKyFmgRIAg2vhPAZAFUN1&#10;VxCDg9bAYOHHd3xg7pzGilQ4EjahaYBeXqkaIGbLlpJZktB16SCXL2ZzhXyuUCw6juMMDWW3dPRu&#10;29bz6F9Xr1q1JRYLTZ9W29JS3dxUVVERi0XNcFjTdRGJxCqSoaqqaEVFFIYO6J6mlm2w4kFLjrX+&#10;m8J9gQRJZWX/66/pvWWESsdxpaiKnWUBaGDySFaWwA44gxBTAQ2IQNQeeYkjwhQVUylcSZFKObBV&#10;9j7Dtg3WlQZ37OjLOH98qaxg6kffFo2GBOwBLwfwAA8AEDXo2k9t5+OQAyBo+k+JjkZLc2apWH9m&#10;jqeqOt5Y/cBPb6//5n+8wrImFmpMHNDsSQOmNDW8+5P//Kc7b3v2waXHnHS6GYkKou1DhYIjQ9oh&#10;vaVXrVr1ve9975e//OXwLwKqjoaWVH1zpWFqBxy7H2OkcPfNjqiQ4yQmsX9gZkdy3na6M3lLOqbQ&#10;YqYeFppuMzsSRImKqH4EedUecmhCEHNFKprPW7mM5dgBfartYNUOLGhATWwE48EJi6iJhiR6s8jY&#10;yBbR3oe5dROoE2SG7QXVc7ncUUOiFItFN73ZcZxsNlPIFyzbUo6ypBtmMEBHgKbrRLSru7uvL83M&#10;QghHOtFoNB6PO47jKib9i+PX8HIch2xIaYZDIRonq5IgiEjTdMu21QC8JGXhgLftiKQmCc94b/ff&#10;tKRq3dfPPeL+d99VUM7rfjB0oypVZReLQ7mM903QEyewMis7Y185ypIVQal0V+VhZ2Z2qWS/nKrv&#10;ceyznTTi2QXMfgnkNz4cLo0MDcMkIuYRy7T5UjtfEct8pI1piMiRjmVZ7m28c2eJxpo+Y1o4NMHq&#10;Oo8rmDkSiTQ1NsXj8SONTIWAMLiYl9lNY5t2ug9JTUK77PjEgtbQ9x7sXfriHt2iL1kUaUrp2kge&#10;v0FYDk+p1qfW+F6a7CZ8OPt+QzMAB6iMirOPiQK+dyKcXC8Kg4hER/VgOUWZXmet+S12PZQtpH73&#10;dO/n7hkYllPx9L80zawzIybZox03OGAbZO6xAbJPNFwjamZqiZr7ly17YPkj6d6eeNQsFvIDA4OW&#10;Vezu7Vv54urRHQsALl4U/dw7k/UVOoCwISpjImIInzodxcWc6GBg0RTz5XZ1vzGTqHT6X5e5Porl&#10;SEjPy5edUrCJA3zqcCh9ki5eeHHDE0+s/vKXrgjH4pDKDRg+jQqlIQAgQG5AisBd4ASoZhzPMch4&#10;YXQUINPwgty7enoy2SyAW2655eqrr46Ew5FweNWqVUXLSvf3V6ZSBz5Ec1+Alm2DaMnxx6fT6ZUr&#10;V9q2HTKMPe7aVZmXH9ptSSgUqq6qGhgaKgZs/ZctW9ba2trc3NzR0VEsFvP5fD6fdxyHmTs7O++7&#10;777daVQAd99990UXXTSMAb3yyiv3V/MUjUa/9rWvzZ49e9q0afu14QSEaZq1tbXBJT//+c8nydRx&#10;AJkQrZCdisnzq9xpIAJsT3LqcaVB/xY11CRSXpQumScCq/lbSUX+qYwQ0iHfBEVBbR6h+JYFJQAD&#10;yIHd4gKsqtsKkAmWQIe3vCT5VZkxpYKp7mQmCqo58niFSUziaAUZYKnUqDFg0DP+dQMzEGAJ6N6c&#10;mgXIAhzAAtWojpFAVdDOBQbhvAnqh6s9lbxg/tRvfP3q6uqEburgIljAcZ99v/v1k7WFprs0JwmB&#10;hBFJJCOlWbxjzZ8/rVi08znbsqxsrrBh444NGzpffmXL+je3ZzK5cMhwpKxIxurqEnV18eqqeCIe&#10;jUTDiXg4HDGjEa2iIlpbG4vFRDgeBgOwPU5U+oEB9SJgqV4TUHbB3pXyqnGT+7Kwyv0MXN2qUUoc&#10;4RzkRnUxNXAvUISYf5B/znEFaRSuFMLQZ7+H9Ji97WHOdXNmJ7T4mHfJjGc2DC+SfcbsSDwEDlWL&#10;WAPEuFR8CAv9akOcztxFVAOaOo6FQiYOYiFjSjKyMZ3VBUkpZxy35OR3Xf7nn97+8uPLT333e1/e&#10;3p8KmxHjgN62TY0NV7zjzD/deduap5/IDQ0mq2rcp2VTX2ZuzaEbF61ateqWW25ZtmxZcCERiEiq&#10;eXfLtOqa+lQobByokKvMuWT/QIEPUjmkT2ISRyXIDQZJ2Z8v9BcKALJOsb/XMW2mgi0Lkhmt02tr&#10;Giomn4K9QBBpQiRS0XRlNrcrU/bdUBFrdmBuPeriRwyfKoCqKJoqsL4HADb2IhVBc3ICtV+9EmOx&#10;2FGjoLZti4gsyxoaGipaxSCtaDPbjhMKhaFG2FLKdevWvfzyy1u3bi3kCyxZ0zWhiWQi2draetLJ&#10;J02dOjWfzxeLRSISQhStYj6XMwzDNMOaJhxH6ppuGMI/xHhdRhJkGEYunxthh8xMihQMEIQMliyF&#10;YnbLQq+70X7+aiOSBmIvHKrvM7xnGIYRiUYz2QwJwSzd5rnHYskl9awQwi2P6rZRqkqpDMks/DKx&#10;SgtLgQjKMHUsKQ61JDz1hQLBcym/DlLKolX0/7QsS5WWLyWmkT83K4cv5/HXHJ/8x4MMKWUuly8U&#10;CgC6du7yl887dl5FquKoyagYEW6CwugtzScMmUpEWghSoLgF2thJAkciGqL5LaEffaj+uNb+r/0x&#10;PdJa9M/np2oS2mheUpJ9xelYIBmGRtMa9E07lJZUWpD26BIvmQvp4tr75Jalth37yWPpryxNlzOp&#10;4tVvNk2rNbx2jgZsi8rjRGWr7GuX/euwe1YFSwq3UjRB2c7Vj6+647s/fvjvo1SdliNsfPTk8D+e&#10;Gp9SbRgaJSLC0Eq5IaPmfY8MMOOsuWGfTE1nnWzRMAfXOe1PCDNBFdIXrap/XUcA8uRKJTbCjy4B&#10;Qh/oHXr6mXUVFfFTTj4GUnhaMV9b5mkFnMCdJBTJWoSzAZp28CRiox0EBFazHadj61YAU9raFi1c&#10;2NLcLISYPn26ruu2bbd3dFRXVjrj1DuzlEKIhoYGtyv0lal72yTo9+svZE7E4xWJxK7eXn/hk08+&#10;2dPTU1dX9/rrr/f29paXTx8Zr7zyypw5c0KhUF9A5Arg4osvrq6u3o8TAyKRyE033aRp2pFeMNVF&#10;IpFYsGDBa6+95v65fPnyw9ueowUEJIFtKvJeB+SBrEeRkgZoSnsakAoBgfQOofhXBmS5f6Mvr0eA&#10;T3XFTAD6wf2gQVANxMxDdb4TEhQGTFAMXAQ0UEjNR8MgAC3gbSD3KXY7KN8HmBUb4X6ITzKpk5jE&#10;RAKBQgBAJiBAUSAHhso+cQd1BgjKA4qBCogFwy1DqBJIQauCfA3cAZJgGY1FovEYWIAJnAcMxSxK&#10;L8ObRaDHEKpYqQZyIAlwPG6S9HCEwpFQssKtYGpPnVr/9rcda9u2Y1vMkuH0p/ODmWx7e++GjV1r&#10;Xu98ddXWLVt6K1PhWMxMJMKVlbG62lgsZtTXVVZXx+tqE40N8da2VGVNwiv+KjVIQKpkGlavBm8g&#10;6sYWHK+RkCCpxr1++W29pHZlCRJAEdABB85ar2i38yrEVFASUFdjooPITOj1C0W0Vms+ydm2wt7x&#10;tLPjIdJaQWOcdBedssna+fPD1XFdcLdouk6rW0z6eOWJx0nMI8w5Ei7yGJEI6XNrYh2D+YLtaIJ0&#10;3Tz/g59886WVzzzwh7ZjFmD6rFU70ie0Vh1IpCtqaMfMnLHkwstf/MvSja++WNXQrBsmg3syFsYz&#10;x3VvWLNmzQ033PD4448HF5ph3bGlozRGrTNqahsqDWMcPKJVaeT9A6tIJJX+PKqCA5OYRBAEWFJm&#10;LXuoYO1yjRMLDtJ5ztiFQFise0c6VRU3zKO2Ex4XaEKEQkZFXSI/WOB8ufdsfxGv74QQqIlOID5y&#10;L2BAF2irRKaAziEAeHMXEiYS4Ylg9ksgwNXAwC0menRASjk4OFAsWo4MnJTL0QGOlMVCIRKJ2I69&#10;cf2GJ//2t+eef/6B+x888aQTLrv8slmzZnV1db300ks//fFPBzID11xzzVVXXzV3zhwpJQOCyJFS&#10;SlkoFEhkXXpvINyfSCTjsXihUMjlcrquCaEZhhGLHVDWGoEikQiDh4aGlJFvIODpE3fsjrtJqsi/&#10;ZKmRBqgKqUqsqQK3Iw+CaKT4L1GpzKprF7xPIpU8H16Sfm4XSAiv4aymTgyUisq5QwTP4dejVoVS&#10;lw6X3gIsy1yXS6KBcjEuBZaXNds9BgGA7diDg6WkDdcDuKwkKqnQvkoOVfv0zzfgmBwY8UxMSMnF&#10;YjGXy9qWDaCnuxS7jkQjuq4fxWQqEeXz+XwhL1mK0QXfJgyZCsCIUCjF8kD9kNwHMBEW//TO1I3n&#10;p25Z1vcfjwQqzej64zfVnjA9DD50Y/buXGkaTNKBdMpzt0eCdODknG1/dzbcp7H+kf/c+fvny4qk&#10;XnNa/JZLK5tS+v6NE0jjbKdjD6CQHoFJBQCmUA2n11k7X+xa3b5r0wgauxH3i6jxsZNCVxwfX9hm&#10;aoIIIIKhk0au3P5oUKDuCY7E+06Kff8hj7l/ZUvxzGPkDL1grf+DaEiJ1HyQBnZAvkBZqv5VBnpT&#10;Td0VEqRB0198adPSpc/+6EefiMdjHu3hxchciZgrL9MAgIzSTliA3DUP1ohH07S95CKNCCFER3u7&#10;+/ljH//4WWed5XpinHXmmR/64Af/8667bNvuTadTFQea7eLb6EspTcMwDQPDs672mBE0Ip9KRA2N&#10;jQNDQ4ViKSlpzZo1a9aMNslgzZo1xxxzjPv52WefDX41e/bs/R1FEVE8PnaJw0TDwoUL3//+93/p&#10;S1/ylzz44IPvete7DmOTjhJQBNoCsAXuAiXBAGdVnp4vaudSLdVSB2LDKwjuhrwdsAAZSoqqAUWV&#10;9qGVS1qDz04BvAN2GqIJoukQnvZEgwBMkDnSVyFQGGwpSZYENSqSpgjeAQggBFE/yaROYhITDxT4&#10;16VUM0quqvpVr6yDDW2B8ukdaT8Uh3YStCWABEJwXoZcDZhAHsY1sP4A2J7glaA8SABSkyVilVrn&#10;/knKUBeeVa9Xl5QMQy/lYFERQHUVM9P8edOldFz3U2ZYlj04mMlks9t39G5p71m1eusDy1/729Ob&#10;66vDrc0V9fXxmup4c1PVsfMajz22Zfq06lBcg2Q4KLmqsMuhaqXMGyKVeaMBNkhT00+3bqv0hrUM&#10;QFfxhSLcChrUBzkImOoEdbAJ0QaKjuPPOf4QhqiYQtFakZqhNZ3qdL3TWvMNzhG01P7uiQgXzI8B&#10;vep64qYLUq3VOrOt1R4rKqYcuI1wOY7yIP706vi7Tb1zsLB9MNc5WDCj0Ys//tnvfuy9a57+a8us&#10;Y9b1ZRuTkZaKA6pv2jx1xlUf/MjmtauFpvnzjWGM+MHDhg0bLrroos2bNwcXJlLRQrboM6lNU6pr&#10;61PjwaQCzCzGQKd6Go6JGk6cxCTGGQ7zUNHaNjCUtWzYDgYt9BdgDe8WbNvxS/FNYk8gIKRriVh4&#10;oCmZ3dIPuzzkNVDEui6IelRFJhyfuicSJWKgPoldOVgOBoro6MdsE9rh7yAJAHsdfDabPQp4FGZm&#10;lul0X9Gyhj1lDDUUJmLwxs2bli1dtnLlyvb2Leeec/Yf71/W2tpKQgA47rjjTj7l5A988AMPLV/+&#10;9a/96+rVq7/2r1+bM2eOlNKR0is6KoRU7/1MJpPL5bq17kgoLDTNsi0AgmhgcABAKBRKJpO6NhZe&#10;hog0oZWxl+V8KhMkPGbIzb70vwls4p0+eyQlPBodZauMeDsyA5IpWAJxX7dtoZjPZrP5Qj6fy5Eb&#10;fSUiEn4U1/0gfHdf90DS4009llQGasF6Rfd8EtYz+4W/L2YSwj9hn9DEMH0tg4n9q0RMAHRdjwei&#10;tbquE7kaJ7ULpVP1Ly57ia7+JdqtQ6c9dwWHG8zScRxN9+7GoSGvVmZdfV04FDp87TokIOSy2Uwm&#10;I6Uc5WRoApGppIUoVi3CSbYlDthVXDJMjUD41pVV//fKqq4Bpy8jwwZNrzOk5EP8Yp1TLZ5XfK69&#10;cyX63o5IHfQ9T9XsrNO9xtn6hL36NyGn2/j49mHE2O3/UHnVqclkRMj9npoRF/th9e8x14k0ObQF&#10;g5sd8GlTtXMWJl/aPjDSetoZc8yz50YuPz46q94o67T9VRg8esnskQwpeX5zKVz+nyvyV5xkz6oz&#10;JNngIhwJjcC2IkF9BWpRFaMCoAFOidsQtHnDtgceXHnuOYvnzmqF0CGdgDTBf7hl4NWmKqeSFqii&#10;elDgvtv2YwOifD7f29cH4Mwzzzzl5JMNw7Btm5mTqdS06dPdtbZ1do6L06+jnopYPB4eHASQ7u+v&#10;SCTY91nYHz6VmU3DOG7+/Dc3buxLj6h03xtWr17tM6kAhkU3Ru8hcLQimUw2NZWRbb/97W8nydRx&#10;ggEyQFMBgCKQFlAADLADbxRog3SwLNVphhuqtktOswT12RWwuukgXKrxXNbPOJ4ky/u2CFLFAo/2&#10;+Oz+Qwe1gdyxuA3SS5eIIqBpSqH1Vu8iJjGJIwE6EAYcQLgyUMAGC8ABtQAjplMEoZUef20JtMWl&#10;GbZxFWQ7nBdAOlw/KhJl+nUSni+mN3PX1ATKVhl4msdWugZaru+u1AAL0EgIjaSmw8+qCUdCiWQY&#10;qJo1qx5vN4AimDJD+fb2nevWb33uhS0rn9/05wfXDAxamaGCbprvuWj2hz908jvPm29EdDisJgNC&#10;FdJ2QV7BVDc7B6w8Etx3inorkfRGuV6+IAATDJADFL1MQUig4FdOmeAgI0qpKRRJicoZWvWc4qs/&#10;d3Y8ClG5X/QnMypjouP21n9/oL8v63zqnOTiKSHbkeAQ57on3xFjQGMi3JgI5+34/Wt3dGWt2cef&#10;euFHrl/zzJMzF53UesxxL21Px0J6ZXjs7i/xkL5gyUnf+N1DGrnhPGZG1joUN+2WLVtmzhxuClJT&#10;lxxIZ4tFrwFNbVX1TSnDHJcQECMo+tiPzZgmaiRxEpM4GJDMfbn8UMGCI9GXR38pRVuPGiTZytsA&#10;wpGQ0MUkk7pPaESJsFlXGd+aL9rbM8MDmz05vNqJYxtQO8Hqp+6p02NGXRxNWbSnAWDbACqjaEoc&#10;5sa7QktlfR8KhY5cm18pZdGyhjKDuUzWtq2SMtENgfiPnFs2VYi///3pb33rW8lE8p3nv/O8886t&#10;r693ZZQuM5fP50zDMFOpq666au6cuVdf/f4Pf+gj99zzX1OmTHHJQAQUlgAxw7ZtchyNKBzxcgFd&#10;4paZi1bRsZ2xkakATMMMhUL5Qt6XTLr+twCCylQXgoSvT93TrymZhdJY0p5X88HM7PBeopq+7lOQ&#10;yOQyO7Z32o4NgEhoiuMMMghERELTdM37fVyi1Ne/SvWn5+fIYAhB6qcsO7B/prTbKe9+Vr4TsheO&#10;JrhtNs3SPG7t2rVVNVWGoXsmwRTQ56m/3P8Pd+0YNuaZqE8SEZmmGQ6Fh5WVnTVrRqpyv/NBjywQ&#10;SLK0rKJ0JEY3CZhAZCqIKFpBFadxz+pxmRy6aQnufVuf1BoqNGbYzmF4J2mBWbPsft7Z8YqomkPx&#10;8IhPMYqD9ta/W6t+bnXet7az8uRv9AzrFn5xXc3Fi+MRg/afSVWH2Mc18Oi6oo1b31dzyeJ496Bs&#10;qNBsiWSYGiv1mrj4/9l77zg7qitbeO1TVTd2VrfU6lbOKCIJCQQiyeAAMpnxZxwBYxuDjQPYeDw2&#10;4PfwzGAYP7D9PG+wH8E8IwPGY2xjMDkZEYRAASSEcuqkjjdWOPv749SpW327kVqtbtESvaRf/27V&#10;rXyrzjm1115rS/Y340n2JIbHfN0vgHQ9CThITBTxKggG2GcvKOgvFOtghjZgAI4mNsSmTbv//uRb&#10;j/3lxyXlSXie7+tLAecaiFmhVWWq0IwKtAn/8wBhy5Yt4UnTPAgncQCCqEEXrz7jjDNOWro0l82q&#10;SUOIr1155Zo1ax544IFsLtfY1DSypuYQ+VRDH9uC+fM3l5UBaGxuHldfH3QJyvQBAPc2OOhVnyql&#10;nDp58qurV6MPT11VVdWUKVMmTpx40003TZ8+PfxVeXl5f04pBNu2//KXv/z3f//31VdfvXjx4kPc&#10;2lBATU3N1KlTg0Kzra2tuVwuXOl9GAOBKBBVSYd+Vgcx2AKzP94D/NLOPsPqggQoCNCz9q4EYHVP&#10;7gksgklzqB4QASIgAjdANgSsLMSs7jLNsLrrwwlFh/QaWD8gATOMYQxj6ED4/rRUBrIACdkAqvUN&#10;gQ8O3ZtEMR5UA+8ZQA0FTbCnHcIDxlQhbMIRJN6xNkcJvdqTAEfVYMiXuqr9ErQDvAQMcB4A2E0m&#10;zZlzxs2cV3/eRScAaG/uePmVrWvWbN+6tfnNNTuXn/crAHf+5+fOP/fYqso4CQo533DBc8V/+yD/&#10;FP2zCA8mlaRV07GFytxC61klpBLBFdcQHcIgilaADFElrZn/RPEab/dT7GZ9j+i+QTIqE+Kn/18V&#10;AE+qN1lirwtkHnry8YcWMdM4eXz1Y+815jz3rC99/Y6rPrNl7RvjZ87d0pEr39tx/NiqqNnPa5uw&#10;jLKIIVkK/xkDgNrSQR/WNjY2fv7znw/PIUJVTVlXZ1YxqURUP2FEbX2VaRoD4s/FEP3z5u3mhTeM&#10;YRzVUGSA68nOvAMwUk6BSY0IjIiVJxKZ5i5FplZWl5qmcRTo/w4DLCGqkjEaVbnXRa4ppWYKQ8sB&#10;u2ys3Yu5o1E1tH0sAlgGxlWgOY2Mg7yL3a2ojCNmfJBRVoJJgmCo1/5UKnWE3pmu63Z2duRtO5/P&#10;c1hUVRTAZRZCeFL+4YEHf3Lzv33py5dfeNEFtaNqXdf1PC8QO/q6Ru3oMu/YeSt+f//LL6+MxeJS&#10;hq6QlkmSDoMwc862XSkJsEwzosqyEtGh1QoXhjBNwx8XE0GpLTl8lqzcjFUp03DBVKU/DQx+uXD4&#10;FJgDH2j/IeWoXrYXn18d8slmsrq4qR9g0pvh8JIkSJBgcGF+IAAVpCqnamtd4qKUrrCprpK99qCE&#10;JXOvPHG4kKraKRkUVmS+9I+XTz39VMMQruuGzt5fuNvP3eMSHRFgZtM0rUgxl1g1YkRJSVIOqdyU&#10;gQaDDWEc1BkOJTIVRGSQiAz48JrVM/XB/fSpbOGznWm3m1ZHxp1iJEcVh1CZ4aS8pjXyvT+nd7/6&#10;8KtlX7m7Jfz9tBrxk09VnzEraYrDlKiUtXnRxFjYGVwysvbR/BQdAgIXX911yjzgQnowTN//TbX6&#10;fpgpEKoGNQgJJCBo546mJ59afcVlZySTEW2ARprAMEKaMNJS1EDwCkCCDYhxA1gwtb27ItMIeer3&#10;BVLKzlQKwJIlSz6ybJkT8stlZsuyPvKRjzzwwAMAmpqby0pLY7HYoYzVgjUnB9nZzNt27hxbV2d0&#10;z59WJcj9zwD2u1MpZZhJXbp06ZQpU6SUQojy8nLDMJQfRTwenzdv3vHHH19fX9+Tct61a1e/z0sh&#10;m81eeOGFAGbMmDF58uSDLbk6BHHiiSeef/75t9xyi5pcv379U089dfbZZ3+wR3UUQozxP3AayIK7&#10;QB6QAxtamRqomoLGRFGtDALIAjvaT1L4QXy1DAItkVolAniABw4C5eQzDbwJbGqnSgMUAyxQEug1&#10;tWgYvSNsazOMYQxjaMDSBKeCGEiHc0rAOAneWiAPyEKtZZ9u1OmN/lhRpctAL2MAnj9Q9EehyoU4&#10;aPYZMEES7GmyUxekAPRXgKuZTpYVlSWfOHveJ5bPBrBu9da//m39mrW7rvjqH+666+X/+eOzjls4&#10;saQkTobQQyZRGPpSYBfPmmYQkeQoAAAgAElEQVRy/MbfNz8wQJauC6vrobBUmeqA6XdJ3gYYEdCh&#10;ZqcdNlCklMpMCIMiFaJiirvrVdn+Frxc93tmf5AM2+0WsyGCKJ+EyCEV3No/UqlUPp8XQlRWDtgL&#10;xZBCbWl02ojk6oYuw7SWfeaKf/z3ivrJ06cet2R7Z25iKje2op8heFPQlOpkS9bencpLyaagUSWR&#10;WSPLBvbgi9DZ2fnzn//8ueeeC+YIQSNGlqVTuXzOUZO1Y6tGjq4wrYGhapjQM/e0TysCGB7zDePD&#10;ASnZZelK3t7WmXNd5D206mSg0ggqY4iIbDqfTzsALMssLYsdWZH3DxamEBWlcVkrd+dst9MGAOZI&#10;zHLyLjMj7WBTE6aPRH8b88MKZlTGMbkaa/cCQEMGpa2YPALG4KdMSUBppuOWvzv2NXnJSERGY3n/&#10;AI+AOzNwiA3PSWfSedt27Dx3L3JXlFQkhMhlsw89+NCvfvWf373+unPPPScajTqOI7XSNNxtMbNU&#10;o1wp586dO+/YYz3XlaoCa6AH9fcC0iNwArmuK6V0HMeKRJXSw5Oe4zrR/nqoOo6Tt+1eIgO9MYWq&#10;WKleQJnchsSaRH7hU1/mSRLcl+JuhWqrevvBnHDUwnO9XC5DRMQCastEyngZAVdNenUCZE+HXBRZ&#10;jIZVpIog8clarc0NH0lwtNR9jl6QuFeSNTT19rq3S0tLBaG9o6PwbUD0aspEr8HsV9fiILRWtMGh&#10;BwJgGsWJ/v1yITnSwDAts0iSu38MJTKVCMJk6WnLu6MH1SWFBt11IXOt7GRQVB6WPbZTSO3K7nmr&#10;ecvaX/9590/+1q25XzTe/B8XVS+bmcg7h9Wm+CiudTpQUC3m0unWixt9MtWTkLCQ3ikz+0RZNRkG&#10;SGjVKYfWCxLwoSNiALixYd+zz627+zfXlFWWwAuS+oXvzwYAZoG68DdmgsgPWonRoOoBPEHHccKT&#10;xsEoU4loX2trPp8HMGnSpPnz5+dyufACnuddeMEFDzzwwFNPPZXL5/c2No4dM8Y0BuBV33Wc2XPm&#10;XHzxxQ8++GBzS0tXKjVt4sSwUQMUn9qvHu0LX/jCeeedB8AwjL6HmQ7d11cIsWzZsqeffrqlpSWd&#10;Th8FZGp5eXltbW0wuW3btg0bNgwmmapKVvffwO2IByWBJKganAZvBoSfRqBaJ1XujgywKpiqHkPl&#10;ABwBeyAVFifdZHmA0PVT9XhRfSapHYNJVxA0g0RCEPkFJ9AJSNAgRoSPGjiO09jY2NDQYFlWXV1d&#10;TU3NB31EwxjGMA4LqALmiZCbIHeqacDQeS0MeCAUfEr8EhIUGmQGwxxVdSKcZMq6vCvpZjxsNqAs&#10;TwjBWEkpWV2lNPVmzx03e+647VtbP/bRWS+8+O6yj91x9ZWnfvlLp8yYPsqKmpDwBbX+6sI/WiWc&#10;ZRcUCY1+oXfhAqZvnFCA7m4IgAG5FWIywKDB5agGDGZclI+neLWomWOOXWJvesrb8Tjn9vbLiolB&#10;UoxaThUTyBgsvWN7e/utt9568803n3766b/+9a8n6ZIcRxmOH1u1syO3L+fOOuGUTatWbl3/Vv2U&#10;6bKs8pXd7YmIOSLRT4uIUSWxkyeMWN/Q2ZF3qxOReXUVsf7qXPsCx3Huv//+m2++OZhjGKK0IplO&#10;5TIpn7kZNaZy5OgKK2oOVEC838HAIR1FHMYwBg6SOee6XbbTnMmlbRseozHrpxmVWRiRgElwZC6V&#10;U2LKqlGlsXjkSGCshgoIiAhRUZ5w6qua3FY3Y0vJkYiRLIm2taQAoCUHNGP6SFQcUiXswwSPMbYc&#10;bWns6gSA3R2oiKMm+X7VqQYGREjnsKkFTRnMrMHYCmh+jYgs05KmHzOJx+NDP5c3l8tlc9nS0lLT&#10;MNXRZjKZdDotejBqxQ8aYd++fb/97X3PPPnUd6//7tlnnw1mz/M0M8oIaTAUZ6tIF8ksPQ+eB2jC&#10;tHiZgLUlFpK1ZjWfzxKESmL0PM91XMuyTNMEgSWbpmGafYpWKRFnt1MiYoCl7Bl45KL6pj23VvQb&#10;Mxj7z+H2BSnvt0iwOyLKZDNSSmEIELOUfvVTcKAgVXOEEISQlit8ON3pT1XkVEKSrwglaCq9KMAb&#10;XrHbZ30OQdXV8PbVB9MyJ06auHXLVjVpCTMaj7W1t/d6ykGuKPkbVgyx/nF6ksNDDoVitDKkIzJN&#10;s7up8dGJiBUxhOj7OHkouQORIDMOI9G90M5RAK6rKJCmMj4eFTMoUtrtaZUupxq46a2uba889ffH&#10;Pv+jF4qY1EuOj//bp2pOPyaRc4aHWEMUJ0wq5BPtS3lZmyCbkW2BtAGplansh6UKDmYu4PpcBTOI&#10;012ZtzfsOnHJ9LKyhFYJsB81IzPU5gttKycAyy+VSgbEKNAAE2zZbDY8aZmm0WeyU0rZoTN3Zs+e&#10;7Xle0QLKTCBwpmpta2tubu65WD/guu6smTO/duWVHz3zTAC5XG7D5s2ZXK6ot+/ZDxIRCeFXj3+f&#10;137TNMvLy6urqw8qYb+kpOSgTqEnEonE9ddfD+Cpp55qamo6xK0NEVRUdLPgb2trG5z92OAsuBO8&#10;D3AOvPhRDzJAVaBYQSrqK91JF+ETeo4BCLDQJr3kG4/7rZARiuwbYBk4voDUXkxAvYdIkKe9ykOh&#10;fGTAmQ/iEgwheJ5n27Zt2z1bv2w2u3Xr1rfffvuJJ5448cQTFy1adOyxx958881B0zqMYQzjQwAD&#10;VAcxCVTluwiQAEVAESAKRABTjwk1CYqgoYaehD8EJe1JAKEbfxNkgYI23wxlyQRjTj0m8mtJEDyG&#10;xPiJ1Z//7JLrr/v4v9983u9WrDrx5Nv//tQ7DXvaYSppKQdJ436zTwyo7EAZcmeR+r+KibAeHqsm&#10;UepcKJX3k4J8F96b4A5wGzh9eH+LfoEMipaJZK2omRuZfYE5/jRQFvDQXSpxYLAnErXW5PNEcuTg&#10;HCgA3HPPPYqce+aZZ6699trB29EHC4Po1InVBDasyOJPnL/xtZfee2sVu87edP7dlpR7CPnEVfHI&#10;yROrPz6t9oRxVfHBZFI9z3v00Ue/+tWvBnOIKJGM2Vk7YFJrx1TW1ldG49aAxMFM0zJMczgeMYxh&#10;7B+ulJ15uzGdTds2GGjPwfEAwCCMSKIkAmbkXZn2I5+1dZWDS5sdpYgZRk1VSd3EUUbEApBN26UV&#10;iSmztDtISxbvNKIju79NDB0IwuRqqJrWGRcNXcgMfsgiY2NvCp6H9S16kKa/ksyaUMnlckNZnMrM&#10;juOk0inHcVpbWzOZTC6Xy2TStmMD7DiODJnwslQ0KLOWQzY0NP7m179Z89Zb37jmG+edey70V8Ei&#10;AavKoa+g656G3Gj9Scm6xiqkvxBLKaXegkxnMulMOp1JZzKZ9o72nbt3bN7y3p69u5uamhqbGtvb&#10;2zOZjOzD+FAIIQzBis9UNGpwzADQzXS3UBAUgM8g9vxN6f0joD0WJSJB/t8imrZoG4xsNuO6HgAh&#10;SFOezMySIYSwrEgkErEiVlC4tNuF9XM7KdisujhM7DOpxUojHWzqfjUQCkIpHSt6LqDnKAPh0tLS&#10;M888M/h267btRMIosOb6NH3aVB2sv3ktge1+WYYwiEiFpADYtt/4lJaWWtZRpXXsFQw2DIOIuM/v&#10;ZUPqohAMi6zkEL/D+oHyeOGUSsefkJi0DCWjC3VupCtTe3j70507X3/ouXe/fMsTRav/+0UVH51b&#10;ckxdJO8O3Q5sGMeHyNR3G5z2NCcrutjthHQB6MT/cPa99EkLP2AE5cO2e3fz/Sue//pVZ4+sqYCE&#10;X4VLKVML8SxoMoM0jcGACRrrR9kGFL4pvIZpmkYP7X+vIKLOri7l8WsYxllnndUrS0pEJy9desOP&#10;fnTTj3/MzM379sXj8fKyfqoNgoeNAdu2Fy9e/MMf/nDatGm/+OUvbdvesWvXuLFjk/E491r9lEgQ&#10;KemtlDKfz+fzeckci8WK7A6klPLgqxZ3dnb244zCMAxj4cKFn//85++9994i++UjF9OnT1+6dOmL&#10;L76oJtva2tLpdDI5IFJFF7B18LczpMhpBZL6hSE+xLrCw4YYaAzQDLTpCLXhq04JhRh3kErnmy7q&#10;mnYFbZNqfAxft8pBTp4a2Hr+6gq+YaMoxOL93aXBfBTrUxsaGlpaWioqKsaMGVP0VT6f37Jly6ZN&#10;mxzHIaJoNFpeXh4M64UQ27dvf/jhh//whz+E1/rDH/6wbNmyc8455zCdwDCGMYwPHFQGKgOngVYw&#10;AS3gDp1phxDpqFpfqUeJQWGIkD4VLliEMu4BkloMaoIAdnUhbfI9BjgQsOqN+DMJUgI0eVrt5Zee&#10;NG3qyF/f9Y/l5/7y+98989OfOn7OgrE6eSnsIa/7BXb9DB6EOwsD0J7D5PjuLKztgpXbAQkgCxiQ&#10;bwMqMUhXdhjiECZZSVE2zpz4MXiGu+shuJKdDMjqa4iF81QyXlROpMggqnLDLjKO4ziOY1lHp6VH&#10;bUl04ejylbs7Rk+YcuzpH1/30tN1k6bVjJ3wTktqVEl0UtUhDUsGk0UFAMdxnnjiCeWUEyAStRzH&#10;zef8oirVtWV1Y0dEYtYAxcHJMAwGPPcgc9+D4eEwhvEhgGTOOm57zs4qfy/bQ6dmxapiSEbgSUhG&#10;zlHWlFU1pfFktPCQcl87hGEAiFnmiBGmkxu1d/Muz5OZVHZUfd3UOXWb1u4BgNYcNjVj6khUxIa6&#10;sIoZSQtTqvB2EwDs7kRVHDELxmDeDULAEnA8SBeSYWhqitmTXnBPmubQjZYwczabzWQyvqiOOZXq&#10;Cr71PM91nUCRyoyApGTAEKKhoeH+392/devWK758xeLFi/O27ddsI4J291XqFlUnFdoIlAP1ZMgb&#10;1JPSEAG9psa3/h4FCBAM6cso/cKh7CtCCZ7rGsIgIJfP5x27xCmJx+MRa39lEAlkmVZe5D3P6+lQ&#10;Sr7RLSlmkvSOil2I/VPs7dp2F1l237cmUKkbZdtzY1LKbDarrAqhRKgCUhZYRiGEoShhVeS0IOft&#10;digMfdn1LRreUXDRWUtle55SiEmWwe/YTY8bnJD6yygvK58zd3bw/V3/965/u+VfI9FoNpfTxWbf&#10;99T5/Zry7nVthw5UhdlMJgMgqM1XWVXZbxvqIwgEclw3m826rst9K6o1xNpEISiShBGHPHpGEMyY&#10;Vht6/6yYjhEzKF7h217JvOza6W19+r1XVzy2cuu3797efW3x6Ldq5o6LVSUNe5hJHcIgwvzxBTOo&#10;ZzfkL1rkjRGW7NjE9kJKjtJ1oQgIZFtK9aWKC6oWnzPp/MpXNlqWMWHCaCsegad1Az6ZqrP7SanE&#10;hP6WAQM0CjQoro9FARSzb8pUInJdt7WtTXGxnudNnTLFdV1FxHbrs4hMyzrmmGOmT526cdMm27ab&#10;mpsFUUlJiTgYoT0AZs7l88FmAdi2PX/+/JqamsbGxgcfeiiVTjc2NtaPHh2NRApb1rYSpmEIw8jb&#10;di6Xcxwnk822d3S4rjuiqqp21KjwjqLRaD/GlEUSzP6hvLz80ksvvffee99666358+cfBU6/EydO&#10;DDNM69ate/PNN0866aRD26oE54GsJlO1+EP96JwDsv5iGAk6VMXwEQwqA/LgdEEMVLDzVW2LqwfQ&#10;nqZaKagPrTM8yK94x0FMXJGvUguMlNW58nuEHnUqab7QAbY0GEcfn+o4zrp16x5++OFVq1bNmjXr&#10;7LPPPu2008ILbN68+fvf//4jjzxyUJstlAMZxjCG8aGCb9UOoBwyBfmun57ilw4RgAdSw0VTJdqq&#10;cIpOfxE+YUmGtnAPsaSqDScGGWBHZ++ZWkiqqSFmXZxV6JGtB5dGjCw76xNzZs4cO21a7b/e8sTK&#10;V7b9zx+fs3D+xGgy6g9o/XIVmlL1GzEZcolXh6Qye8KjX3VqNjgktyVdupvTkLsBBlUeAZ2IMClS&#10;btQvFmX1YtRcb/ezsm0Td73DLkP0IVpBADwYMViDWAcu7A5XVVV1tDKpCnNry7e1Z1sEZiw6ccua&#10;Ve+9+WppZZWXKHl5V1t1IlIWG7rn/uSTTxbVxbAiJoOdvKtGu9WjSuvGVQ8ckwqAHUfF13oLre5v&#10;PaKDWn4YwzhiwUDe9dozuY68DQAE5Fx4EgAiAiVRGIS8C9uDlqWOqq/weQT9mjQ8xD8oRASPHJn0&#10;0iObGppaGrqi8ZYxE0dOmY331u0BgMYMqAVTa1AeG5ocRgFEqC3DvgwaU5CM3R0oi6FssCz9AcAS&#10;SJpo9wAglUdFQl0iyexKL6iN3UcpxeGHYlKz2awMhXq0hSw8z/M8TzOpihCVAVFqCNHY2Pj7Fb9f&#10;v279FV/58vz5x0rPA7R+U5nP+qsWqFMlyQi6QAIQaNmULFUqJoZATFpDSUoRS5IEMUtoLalPrDEA&#10;OK5rWRESQh19Kp3K2/mIFTFMIx6L9xp7JKJYLAaC53q2Y9u2HRCERYSQIikVv+rzkVQ4ckGBrrLn&#10;FS5Qk0F1VOaC4jLMpPaMTriOm0p3pVIp13WJCGAikkpWCggSkmW3ddSVVVfQL6rKCLhUKhj8qjnh&#10;0yw82760lLr9iEUGv929f/1yrcE/fzGORCOVoRDu66+vMg0zFk9ks1mQQG8DG79GbuhsellkqMKy&#10;TGUxbetKf4lE3IoM4DByiIKIstlsOp1y+pwsONTI1AglqigykrNN3eqJHuGYWF24zg2tqa6cLCvx&#10;ON/O2RbZupl2/ePZZ//6uyfX3/1Ct1qSp06P3nR+1aJJcWY+FKOhYRweJKOFuMNr21zbYVBEtjzG&#10;ubP95CNfiuqFWk/h67dU2Eugsyv7m//75Be/sGzChGr4P7r6G4hQtcGmH41SYSwbYhZosKpBdHV1&#10;hSf7GMH3PK+tvT2ozn3fffft3bt3+44djm0TkW3bjusaQoAoEY+3trevW7euvq6uo6Ojoamps6vL&#10;cZyqqqqy0tJYNNpz9NazNVdHlbft5pYWACcsWRKP+eNOx3Hqx4z50Q03PPjQQwD2tbUl4vGa6mrT&#10;MIQQktl13Wwup9LQAKTS6faODjtUKXbXnj0Txo3r8wV7X/RDzNoThmHMnDnzO9/5zh133LF8+fKj&#10;gEytra0NuyU///zzW7duPWQy1QO6fMGl/9CFDQYD2xD5oX9djYJGgtKQ7QUVL0EL3AMPRvXXA5lg&#10;16+c6rtBUsilUOpBI2uRE2uulECKWzUKywTyVt8IPQMm0CAGiA8/1qxZ84Mf/ODxxx8H8Le//e3W&#10;W29tbW0N3/ANDQ0Hy6QCuPjii0899dSBPNBhDGMYRxhKIUqBLHgvAK38IrDhT0LRolah71OZLgXj&#10;X0crQRmwNTmqfQXIBKtlwvI61XSTjvWG8/wMeDISNafNHP29az+2YP7Yz33xri99+XfXfvuMU0+d&#10;MXl6PTwXUslPdWVWxa0y+VpVRRMCOphs+Ak9rA4sIFwDCF23Ow3O+lTx0CdTobIIE1QxOZKsdSvH&#10;yub1Xss73t4XuGs1jLH7W1HaFK8WlTNErILEYJF8qVSqtbU1mCxKADr6EDPFSWMr/7ixsaq2ftHH&#10;z336d7+pmzRt7IzZbTm5uqHj1AnVH/QB9o5XXnnlhz/8YXhOJGIZpsjlbJYMoLq2tG5cdTwRGdgQ&#10;mPRLnR3UNofjGMP4EEFKmbadlpzt3/mSYWtrrriJqAFPwmPkXTgMIJaIJJIxFCRiw3a/+0XvzQ/F&#10;ohg9vqK5oZXh7t66r6wiOWHaaCtivvPGDgBoSMGTmFuHuDXU+dSYiUlVaEwDjJYsdrRjWg2ixuC0&#10;o0yJCKoS3J4HgH1ZVBRewz3pwfUDYraWqQ0pKMljrxbEKsTnuq6U2uwEkKHliKi5uWXF/fev/MfK&#10;b3zzG/PmzoGmUbX+McSSQvNzfl5+N7cWn/AjPyTCfuxXCShJr6EPgomlX3JVZSSyPh7Xc23HiUQi&#10;pPUkjuPYtk2CcrmcZVoKkUi3gu5EFI/FAbium8lm8vk8S3Y8R5Ag4etQVTq8EH5Se4h91CrPYm1p&#10;MYoiwORTqwdoquy83dHZnsvl9MihcDWDzZKfi1/wXQ72wVIqZjh4Znsdz3SjjcMUqZQBF648kINS&#10;rBQ+qYAiDpSmpF6qGIDneSOqqz/7uc/e99v71GIvPP/CcYuOQ2FRLZDtrV3iwmKh8zi8AUhmjkaj&#10;lmnl7bx7IKbQNM2yslIiUsW81eofkkGc49h8MP3vkCJTiSJJo/oYr2kzZ7YfTVKh8kSBCtq0Yf2+&#10;La8mO6Luvm0i02BlNt+64k8PP++9vKvbKt/+aOnnl5ZPHmVJOcR7+2GEYWrBlvrdDLY9eI4mPklH&#10;oIKfVILMgoumdNtau9ra01OmjE6UxOEXMvd01Enq+oXwl/cT9j2IOaDSwTurjRs3hif7QqYKoq5M&#10;Zs/evYGv70svvfTC889v3bYtl80Kw8hkMvlczrQsEJWVlnqe19nR0dLcnMvnhWFIz8vmcrv37OlI&#10;JhWZSuTbVJiGkYjHY7GYaZpCKE0bKeI2k81ms9nOri4An/3MZyZNnszMwjAMIUzLmjVr1muvvbZo&#10;0SIA+1pbmVkI4UnpSek6TjqTydv2+5GdF198ce3IkS+uXBnM8TyvH7GJlpaWg12lV9TU1Jx77rm3&#10;3XbbM888M3r06LL+WiIPEShr0/CcVCp1aJv0wF2a0gtX6GRAhsxpBQBwC8gCIgfa5lGMCGBBJDVj&#10;CsAD2+BGAIABUkNs0SMXJBgJBpcUerwofW9GYt/RlyXI0CF49hX5vm85+2aSEEAGOErIVCnlG2+8&#10;ccMNNygmNcCqVavOOOOMYPKgWpKlS5deeeWVixcvrqysPOCDL6XcsmWLEGLixInDMtZhDONoBPsK&#10;VCXlVH4AQaK0X8Ha9xHTueMMGL6/biEW5OrIQZC3p1lPMsCubp9Z2wgH+daeLlehZggww/FG1VVd&#10;eP6iE0+Ycu33/nD5V377lStOWX7WvKUnTa6oTsLVHQp0oqEvxQl3B9CJhppk9bNzFJ/qp9Hrs1AK&#10;VzVaboZkiGrgSDCkIoFIqVE7X5SMNuqXyAkfdd75g7fzThgTeo+ysEtW1pr2TXPSMiobW6gXM9DY&#10;tWvXjh07gsnly5cP0o6GDkaVxo4dVbK6MT126szJ845b9eSj1fXjkhWV65pSc0aVVcWH3BDxzTff&#10;/PGPf7xq1apgTiRilZQl21o7FJNaWV1SP64mlhiUIz/INyDSupZhDOPoBwM510vZdqHeoWQ4+nPc&#10;QiKCrA2PkVWvQqipLTeM3hVOAALnIPjvYx+SsPb74/3PP54wxkwcsXNrE8Db32sYWV85c/4EEvT2&#10;69sBoDmDLfswrQaWOLwX8SB/NAIq4jh2FN5sAIDt7SiPoa58MMx+CZRIJmRZSQ5tDKAzHxysIBKG&#10;wdqmIplMDsF3Sc/zbMfmkPEr/FKgcBxb2XWqh0bXOfUXIyE6OjruvffelStXfuOabxw7f75hGKqu&#10;qmRW7k9FYXif2PMn9KYICAbBYXmqJ5WAMgiVkCBWjYLnCSFIxaSUIB2ApnBsJy8IQgghhC+BJQIj&#10;n8/bti1ICCHi8XivQQDTNEuSJYl4QgVgXdfJZrMASZYMFsGgMTi7/d6VQqt7SfvgUpg85eKBqv4J&#10;uhsQCl9aWrAgJirUryViZmEagkS3q+1rensUO9VaVX93KrguCsbUwY8DwBf4hvjvwrcBl1wQpIYO&#10;m4q3NmrkyPnHzgvI1B/+8Ia//u0RMrTdWnC6wQa4EBeDfvsqHMLhbcENw6geUTN2zDjXc3fu3NHW&#10;3npAeY9ivvPa7tFx3F5NpI8+eJ6Xy2aDYrEHxFAiU4koWiYqp1CiDtwJHCVkKgPlicLr7iur3mxb&#10;wONH21Z2xxNr9j26et8dTxbfzX+4euTJ0xMxiwbkdjUNUj2vZDjeUf4AfIAQRKcfYz3zjs71ECCS&#10;FImwylHqLVkGgF9uChJEuaz93PNrP/HxBRPGj9ZDZbWwF6p9pUlZeH5ZKTELVD6op7Zhw4bgs2EY&#10;B7S3JaJ0JrNj1y6lkSciwzB+9atf9WPXqXQ6lU4XbT1iWVHLEoZhGIYgksyKDfVCHcPEiROrKis7&#10;Ojv37Nmzd+9eNf7YsmVLeWlpR1dXJpfLNjTspz9YsGDB9773vaVLlyYSCdd133zzzX/+/vfDC5SW&#10;ln5QNr8AiGj27Nk/+9nPfvrTn5511llHOpkKoIhMPWDO1IEgAVWVwfMFqb4iR/rDXBVrVnXgkAuR&#10;iB9aUDGd7Jc1Nfy2iwywDTLA0AWbdVTdTwqROpYtdChcMa+m1uWrCID+lg0QAFfLj5RE6aj6Id56&#10;663LL798zZo1RfNLS7vlvpxyyim/+93vLrnkkqLFLMtyQvr4+++///TTT4/H49FoVD0vuVzuT3/6&#10;Uz6f/8QnPlFTU+zxnslk7r777kceeYSILrroogsuuCAshx3GMIZxVIBAVeBG30GdCDAKL+sFczL1&#10;wQulvwTzWROlEd0mk59sxBLkAQJkgfMFPpUBMnXVVfhZNUHpUxWs8TieiE6aUvub//rCBecd+7lL&#10;737m2Xc/efaciy48bvGiSSJqwUGo52WtTyXtUqC6DFcNpjXVGkSlWGcTqvRE6Xc9zEAG1ADZChhA&#10;JcToQf8FDhlkxKhsHKQryupFotKOlLhbfwaM1aVwNdgFdpoz/5d1zHJKjCBrEAW4u3fvfvfdd4PJ&#10;nv3L0QdT0KyRZXu67H00YtrCE/72f3/x7qqVs5eeDjOyak/HmZOH1hXYuHHjbbfd9uijjxZmESpH&#10;VDY3tigmtbwyUT9uRGyocMA89CLwwxjGYIEl51yvy3YLcQYJuOr1k5CwkIigMwtHIucBMIQoKY/7&#10;pQd73yJCUSTdofdgMoYBAOCa0WVdHZn21q5Ml715/Z7auso5Cyd1deZ2vtsIAFvbEDUxsQr7ueCD&#10;cFQADo5SNQhVSYwuwd4UAGxpRUUcpQOfJcbMOcdm1/GJqXQ+OEYiMsgI/BEdxxmCVIrrup7rFchU&#10;DdvOhxg7rRcN6RczmbUBtK8AACAASURBVOzdd939/HPPf/Nb1yxetEgIIaX0Y68MhEy3fKgqqio+&#10;q1lVCuYW9hIsq6O+fgFQJpVuyMwEKaX/yDODICWDQCRAJF0v62U9KZPJkvAwXfGZzNJ1vXRG2o5T&#10;VlYasSK2Y0tPWpalnPwUC6uilJFIJBbznQvD+l0BksyCfAMxhKjE7jWEfJax+4xun4PLTiGVanCf&#10;CCEiViQei2dz2QIVCo5EIiHzXq3r7eXu0jVKQopVfW17LOuzzoWtcCgyHLw9sConyejmgNwj4Utf&#10;Fv/HMw1zRHX1tKnT3t3kj42fe/b5xUsWZ9PpbisGuS6FLNPAn80/ocINc7hgmdbImpHjxo5LpVP7&#10;WlraO9r3H/mUUnZ1dYFg2z6ZKgSRoKNenUpEUsqGxsZMOn0k1kwlMmMULScj4cfBjxaMqSwoUzdv&#10;2XX/o613Zp23d9ibG7A7U7SseOSbI5cdE+cepFv/EI/QI6szdzzeBvClp5R/5sTSrH2UPwYfFARh&#10;4fjIM++oQoygmAuDROk8n8ouDEwMn8XxTUcpiG05jvf0s2vP++SiseNHQhUpL8hPNbfKgeZAiTKN&#10;w2CJ2dbWFnxOxGKBfW6vIKKuVGrL1q2B2zgzHzI3FgKzbdv7dxoRRNdff31VVVU+n091dXV0dtq2&#10;nc/n29vbiYq7+QCnn376pZdeOmfOnDlz5kgpDcMISka5rvva669324XojyDgkAWXBVRWVp588smP&#10;PfbY/fff//Wvfz2ROLLFfGPHdvO1O7TBOoNzgGZPiaHqUrCrlS7waVTSIxxOgwazGMkRiSioEtxc&#10;MHgkpX8ytT7V9aPYpMS+XsgKUg8lORChGr5kCi5gguG3bMwQCI0rZe+j4yMQr7zyygknnNDrV8cf&#10;f3x40rKsT33qUxdeeGEwR9VsuP3223/0ox8FMxcuXDgqVLk5lUp94xvfuOuuuwBcc8011157bbjw&#10;MADbtq+66ir1+bHHHjvppJOGydRhDOMoBJXDWAxuB9kAQe7QDijk05/kglUKCwPC7wTJ6l6pFP7A&#10;EhHA8etbUwRsg1RaknphNEJFT42COQEL3b2GGnD2wEZlVclnLjlx2bJZP/tff7/1Z4//9W/rTj1l&#10;2vKzFyz/xFxELHgSMkSpqvQaVkNlz+8vfNMXld8jQxrZIGsHfnVYAJBgRzsi5ODtg5gOGro1L32Q&#10;gBEhIlE2JjL7QkqWO+/8Gk4rRLkv9pUZsmxr3i8iM5YjUkJWcvBkqQC6urrCZOqHBJXxyILa0r9s&#10;bpk4Z8HCMz/53IP3TF2wuKQiumlfekxZ7JiaQXQAOihs3br1Jz/5yX333ReeOXHChK1bt6nPsWSk&#10;bnx1ojQ+gAE71pK4YQxjGPtHzvU687YTiNgIcKVfNVwQyuIggsfwPFVFtaQiEe9z3gPpiujDTGqv&#10;YEYkataOqWpvTQG8a2vz1nf3zj1u0oLjJ7c0dWTbcwCwoRlCYMoIeIcthTeskegbGIhZGFOBhgxY&#10;ImVjextmjhoMDthjhkkwCS6jy4XtwRIAhBAGDFfHZDo7Owd814cC13VSqZTreoVZ+lA9z/Pc4MDB&#10;mo7zC6kySyn/8uc//+Lnv7jtP247+ZRTpJRSFhfVKygg1V/pV1oNKHFmqWzzEIgaBWSPm4q1HDYs&#10;k2KtqywcumTJLAwDIGbO53Ku65aXlQffK5da0pSPnc/ta8mrAwVQXl6eiBcHA5WgRX0uKSlJJBLt&#10;7e2e5wUaUCIQuskNqccWujvovm/LE9gFIyRizuVzBIrF4tFIVMkcmaUvug0AgLmQ+6n3yMxKn8oc&#10;8mYuSkgIp4b63/tXSbImNgMJbIj65e6uxqR+x9BGis7Ok96x8+dd8tlP33jDTWrOLf9+6zPPPrkj&#10;lRJqlF7UKBfuPR151hmvhxlEVFJSWlM9MpFI5vJ5KxIRRN6B1pKe5FA41jRNIQbJZnxoQbH6ss+n&#10;OqTIVLB02U6xlzky3Jn6DEGkHRHRlOJb/5budbH/b3H8urNHzKyLHLx+VNNs0MZZYACWYfzXM11X&#10;/bZZLfTcuy0A/un4UndYnzrgYAiBqbWFeA1FPVBaVMwU0aRmEVgnLAXDKdWiKm0W2baz/u2dX/jc&#10;6RAEPzUqcNEU3XsPlf6vJAhNoLpBHVMHVr0AItGoFem9+g4Rua7b0NjY0NQUnj9z5syPLFt28cUX&#10;CyESiUT9mDFlZWV+184MIkVbNjY2ep6XTqe3bdu2evXqV1999aWXXmpoaOjHAUvmtWvX9vpV+Mgv&#10;vvjic88999xzzy0pKdbBF1VpXbx4cT8Ooye2b98+INtRWLhw4TXXXHPWWWcdd9xxp59+ev/43SGC&#10;f/qnf/rtb3/7yiuvqMlDI1MluF1HWj2dYaiqvtmACTiF9DDlnYS94AawhDF7+PVUQwBJcKseB7IO&#10;o3makCatJRK6lmo4Jg7toqzcfVmLWVlX6dOtpa/Op1ATlwaOhKJ3748//vGPF1xwQc/5//Zv//a9&#10;732v53whRFH5k1wuF2ZSL7nkkmSy2zVpb29XTCqA22+//dJLLw2Tqa7r/v73vw8vPyAFm4cxjGEM&#10;SQhQlf/RGAV+D7wPMH29Jh0DkQAA2QD5HtjQFr6GTpxW/aBXaLrJ0A07/AX8NBoJMjV/CUDTKxTI&#10;RoXf8wJgUxldkUBdfeVPb/2ny7544i9+9fSf/rzu/9z5HICvX/3RG35wzoiaskJwoxcRrcra6TYk&#10;08fpFZJ42PFzfQpQq9vgDaA5/b6yhxXCokS1EJZlxkRZvbvtSbnvLXYzZMZF6THm5HPNSR9DrIrM&#10;GAatWqpCOp0eamHTw4PRZYnZI0rebc9Onb9ox4a1j/zqtou/c4NhRV7c3loRj4wu+eCjE9u2bbv2&#10;2msffvjh8MzJkydv3rxZfY4nI5Omjy6tSHBxZPgQ4EdxDxLdc4mHMYwPAxjIeW573g7bZUHqGH5E&#10;oCKObB6SkXLUzLKKuGEcxCt8315TSXfKfd/wUQIGykckx00euWNzI4BXn91YW185YWrtKR+b9/jv&#10;X/WbpLcbIYAJlYergerXbgRQEce0SmzcBwDb21FXhqpByJ4XhJiFpIEOCU+iK48RCTATUWk8Ea+o&#10;7MIuANXV1UPH5jeXy3V2dhGhp1qOQKrwYRF83k1KEmL37t0/+Ocf/PMP/vkTn/g4S6mIUiVkVBpF&#10;yRxwnwRtBqu1rqTHvszsVz/VVsLFewz4OQoqp8rwXIQElAxIKYUwVO6S53mZbCYe93+L8FmoD8yF&#10;DCdVgGz/P5AQoqKior29XZm4BoyRoCAgBsmszXF7FkntvUCqbwLMiCViRRFUy7QcxzEMwzQtx3Gk&#10;lNFojIik9HQB2ZAgVelKw7wpQESKeZWK4eICya2YVvha3+6kb9iRNuw57L9mdLuYVHSy1I0Z9uuj&#10;MAsSI0eOHD9hwvZt29RX//jHymNmTkul0+Q76HQ7crWDUPheCYuDozhMYEZnV+eba1Zv3LQhl8t1&#10;dnU47gE8bIkoGotahhkYpDmO82Gw+WVmEmLGtBnVI/ra1g0tMhV22mt8i9vfhBjxQR/KwIFhCPz4&#10;/PIf/bHt/RaZNEJ8ZVn5V06viJjUByZV52Co2AcBZEDESSTBkmUbOA8krFj5m3uMW/++J7xiNu8N&#10;lT7w6AIDgqi2vNB/uB4YTAIsDPLjSjLEjxp6PV94ytLduHFXeVm8rLwkaNVDGnzZjU9lFSATgIDc&#10;BWP04A2Wd+7cGVamWqZpmWavcXnHcTa8+26+u2Z0woQJzz77bGVlJUvJzIo47ZbDpRGIrqZOnXrm&#10;mWeqz/l8fv369atXr25pacnn8+l0OpPJpNPpfN737sjlcplMJpfLKXcO1YWreqjMHIvFlB+v2lck&#10;EqmtrR07diwRjRkzZtmyZUX8xPuhqqpqwYIFb7zxRt+vW68IX8kBwQknnHDzzTdfeumlq1evHjHi&#10;CG42a2pqBsasmHdpSs/z6xUoiSoBsEEMzmrbQFWJTYBNMIMEyIRcB3GERF0PA4gg4mAXrAo/KydG&#10;FSt3tDwoiH5rVZAvdVKKKOifQEAPgUFWwZhR6YaVXt+PnhM4AzpSyVQp5QMPPPDpT3+651evvPJK&#10;39MyitT8X/ziF8OyVM/zfv3rX4cXKGpOPc/76le/GkxeccUVh/J89dHq5MMMx3GIqB/e78MI4Hme&#10;etMmotbW1pUrV65Zs2bt2rWtra0LFy5cvnz5woULS0tLh2/FA4OmgAAygdGgEP0jRgE2eG/IwtfU&#10;bS9rASj0GFVRmKr0taeHoMEC7Od/swBFQvOh66Ea4WgCpAThmNljfvmry77zrcb//tMbr7723oMP&#10;vvrzX/z9B/+8/EtfPK2urtKyDBImIP3S5mQWaqP6hWBDBbZZgHQfpGpeqMP21aueThLnkGXCkQAR&#10;oXiVMCMUqxZVM2TzWk41wIpR6Vij9jhRMhrG4XDRCHdAR8rYUnnWHeJGkhFj6ojEto7sqPGT55/+&#10;8b/++vY1zz+x8MzlrpSr97TVTh31wbY/e/bs+fGPfxxmUk3TnDBhQktLi5pMlEbHTx5VWj6gTCq6&#10;Z7v1GcyD9mo6jGEMVbiezLsecfdqi570CQODQEDWIY8pq4IpVFaZFAdDphawn6eSuMClftgoVWZh&#10;0Kj6yrZ9XV3tGQCP/37V+ZcuOWZWvXPBgqcffkNdtZLtHYlErK067nwAYrG+NacMRE3UlqEti6YM&#10;ALy8C6dPRNIaSC5GnX7EQDyCDgeQcPy69QLkul4+6/soNjY2DhEqxbbtrq4uISishgSz1KU0FfED&#10;HS7nEEWntB+f++znzjvv3GXLlhmmGRKNqARA6O0EYQx/MixtBFGBBOXCWtRdf8hSAqQYV0HCF1kq&#10;mSkzQdX1DDhhYkCyNEgQA2DHzhuqsJlp7u8+JVIvUEVcZm8LkiEMkM8OqohsofhrwKf6Et5CCVhd&#10;WLT4KIKgbiQa6bl30zQd12lpbbZtm4ii0SiIOOSgzKGNBNe5+w4AEJgJBKGLoRaxekQypCEOVLzd&#10;4beDFLJ1Ib1rddn9mrLd7iowmJggyHXd0047ddvWbbfc8lP11R8f/uOJJ93SvSBd6NnmAz7ph4dV&#10;ZcexOzrbOrs6WLInD6hKBRElk8lYLBZc5Pb2jnwuN8jHOTTAXF5eHo/Fj0wylaVsb5Adz4LGHHjh&#10;IwQMWCZ9+oSSXsnU0pj46mmJj8wu/cjMeM5h931fflTWBgMSwoSIgwwiAbOUEiOpZKRRPp5KaiFt&#10;r3U7HMdIVma6Gv/rd3/d2hi+76kkbgyJPvBohCkwrqqQKv7mFmdGfbKyfR17p+i20g2l6VIogEUg&#10;SI9ff2PLzGPGjh5V6dM8/jKGJi0EyPRZ2EIIiQEDnB087uGpp5564YUXwnOKBlJE5HleLp9/Z+PG&#10;8PwLLrhg9uzZH/vYx6qqqg7Ytb8fotHoggULFixY8H4LOI6zb9++VColhPA8T/GmajDBzKWlpQMV&#10;Brrppps++clPBpNtbW22bReJyQ6IJ598Mjx56FrSysrKs88+e+3atddff/3tt99+RJv9DkSISgV8&#10;3VDgh8AeSIJdkNSfbbAm/Fj6UVqVaOh7aH+oXjr3gwRoPNABtIHzIB1MZwLFgRwC0aoP0h4MVMgI&#10;UdmOwZiWPa1JVTVrI922wC4o3kOEdMQgm83eeeed11xzTa/fFtnw7h9FqRu1tbXhVpSZb7rppmDy&#10;tNNOi8fj4eXT3UtNf+lLXzqovQfwPK+rq2v79u2RSKS+vr6kpOSIVsAHSKVS2WyWiBKJRK/NJjN3&#10;dnYGjIJhGIZhKLskZaXgeV4ul1MFhFpaWp5//vlEIrFs2bK6urr9N2WpVCpIBgIQiUTKysqOjqva&#10;P2QymUwmk8/n16xZc8899xQpqhWee+65//iP/wDw4osvLlmy5MN8ufoKMaW3uQQxDtIC7wG5Wkjq&#10;ApZOMDL9xfzRKWsyUoAdkAUQ2NEtttDaVp0jqMIQpEWlflkK/TiwMjaUkybXfvu6s1ob2x97fN2q&#10;1dseeOD1m3/yl6995fQvXX7ajBm18ZilN6X2olMPVfft06hqHms3L13Dm12tqVU+/xTazpEDMihS&#10;DitplNSaI+eylwcYIkJWcrAFqQrMnM1mg8lFixYdhp0eCvKubM3Y+7J2acQcVRqNmsahjOFGl8Vn&#10;1SRXN3ZNW3jCni3v/vX/3DZj0UnJisqdnblXdrUtHlN1WAvthdDV1bVixYrAkQJAJBIZP358KpVq&#10;b28HEImadWNHlJbFBzreTQzutzD1INehQKSix+Jh6cgwhjHU4TE7Xo+SJZ4OzpsGHI+yjsg6Srpa&#10;Pbo0GjX7GVR/XybV/4qC5PwhiNATPuAHKD0pBMZMqN7yzp583s27zvo3d5RWlMw5dpx05Yt/Xet6&#10;bqorZ73XXCFqmqtih9t9syBg61GGMNQGAgAzkhGMrUSnjZwLSLzThPl1A2n2ywAxDIGA0c/56XEM&#10;dqXraq4xGv3gvRmYOZ/Pd3V1KdVEYW7IwjdcU5Pgm8QGC5im+f/u+3/MfNbZZ0+cOMG27ZAWsvjX&#10;kFpICIBZSsUCcjcmNVjVZ+FIyUqp21x1ZN3qeRb4VBUJIb0QEXksDRIAXM9LpbuisXjCMHq+XYaf&#10;72w2G41ED6gSIaLyinLHcbK5rCEMy7Isy8pms7Zjs06ACuWlUbBWr1sTQpAg0zAD4UoRbMfu7Oo0&#10;hBGLxgCt7CUVLGIOufsixKfqq6WbMoavfdWFcblwuf2Eb0WvclD6tMjjNzgHCp0REVQ8Pbhz9E1T&#10;APt6XPUzOa5TV183dtzYnTt2AmhoaFy/7u0x4+o6Ozv16ffCpFLPiqwI5h8OMLPn8f7rpIYhhCgr&#10;K4vFYqU6Eb+jo9MZwJp9Qxv7WvelM6loNHrE1UwFSLAkeC72m3txJKIsbvz0U1XX/b4teMaEJb5y&#10;YvT4qSWXLCl1PfRWyjT0/iAsMuIQEZhJkRxFiUoIg6ykqJwiysZTvJqipSADzObECAmBfPtv//ed&#10;dz2+Oby5b320ZOHEWA9D+GEMDEigLFRP5+k1+bMWRSrzm8iP6QRhKejsfqlVXMpTQjzx5BtLT5o1&#10;YcJoyECtFTwIUjMQUmsFVNCKwATeAFo4GCfFzG+88UZYh0rdg5hE5Ljuvn37du0Ja6DxhS984fvf&#10;//706dMPdo8dHR2ZTMa27crKyr5IqSzLqq2tPdi99APLly8PTz7++OMnnHDCjBkzDmojQfI4gNGj&#10;Rw+IjGnevHmXXXbZddddd++994a1aEccwj932Fn6IMDNulBcMIz2QJ5mUm3Ag5Qg7iajgQHWuha2&#10;wCnQUKmMNSRA5YABSoE9cCcoAVigSvBGTZoGvKkB1he2kPenvvUAAyz0AFrJW63QAgoRUMWQG5n0&#10;DW1tbbfffnuY4wxjxowZfU8XkFIq6kjhpptuCstSAbS2toYne3KlYUbqG9/4RtHqfUdzc/N1112n&#10;arNdc801N954Y0VFRf821ReovmawqbLdu3ffd999119//axZs66++urzzjsv3Il4nrd79+7m5uYV&#10;K1a88soryp5o1qxZY8eOjcfjNTU1paWlZWVl+/btW7ly5WOPPfbOO+8E6371q1/913/9114vUWtr&#10;a0dHR1tb29///vfHH3/82WefVfOvuOKKyy+/fObMmaWlA9DstLe3t7a2MnNlZWVVVdWBV+iBTCYj&#10;pexpfT8Y2L17d2dn5/PPP9/3nmvp0qWvv/76ggULhvWp/YcYDc5DtkBYYE9n7DHI0G/agemW1HMI&#10;ZAIMtnza0v+WdA0LUxdSJc1xsrYcELpQq+6XPReSq6pLLvn8Seecs/C0U2a8s2Hvvfe9/L//zzO/&#10;+uXnP37mnLFjRhgWgY3uO1JRDtMPNZLUPsasbYdDSljVE1EErLp774jL0SEyYZgwoof/Rl+3bt0z&#10;zzwTTH7mM5857IdwEHAlv7Bj35sNnRFBRDSlMrFoTEV1ov8x34ghplWXNqXtvRln7slnbH97zWN3&#10;/fK8q79HhrGhJTUiHplafTiaxyI4jvP3v//9O9/5TjBHCDFu3LjW1tZ9+/apybpxIyqrS8igAc0f&#10;KNS0HzwUdsEcij8C0KFPOfgHMYxhDAQIIIJdpP4Jgm+WgbyLvEedfmC6emS5FTEH4pntrogq+qbn&#10;zA8S5FNOagLQbcAA67SSJdFRYyp3bG4GsPa1bWMm1Ew+pm72seNMQU/96U1m2daaiby+yzp2tFOT&#10;HIxapPuHKQwQPBmqBwlA9lD0C0J1EuPK8e4+AGjoQnMataUDScQwEDEQ09laaVtt3PO8vHRcrSO0&#10;rA++/Hwmm8lmsuo9kYiUB4Mnpeu6pmEo7tNxbG27CgBEgqD5VKCpufm/7rxz+dlnn77s9Hw+r5jU&#10;sLUsAX75UtJEp2LaZIGjDfO4moqTCChABgzf9zdgx5kBVlVXUVgXvlWvWtH30WUA7EEJJQngXDYj&#10;pUzE4kYPzjIIzBJRLp+LxYqNdnuF4lCDyXg8zmDbtvE+Pa0mFH0Rqjp9YQjLskyjdxpVwbGdnE7O&#10;K1RCRbAfifAW0Z22LdDLoEBWpunVnvbOYWgf4BBNW3Q6wR70Ne92FvoYe/p+nXTSkldWnnT/jhUA&#10;du3a9fhjj3/1a19WdwAoxKF321iYKC60ckOoSe4OIorH46Zpllf4oQnXcTy3X7HZIwrq535307tj&#10;6sdWVlQdiWRqL7f7UQBmJKP0uRPLxlaZ7SlHCFimSEbN+eOj9ZVmzgk/Sgx2lAaIjASzB68d6BKl&#10;J4qqmVQ6XpTWi0QNjCiIYJWI0joRr4IRZSIwiARIwEttfOvlV199OXwM/+OikcvnRSdWWwdfkHUY&#10;fQOB4m5Ajv55lfeTz6dF2VKYMZ3mr8CFcJXyIgMAo7Mz/Ze/vvLJ5cebsRjcXKipDZpzGQoGqdZY&#10;aMf+wVJyb9u2ral7AVQjFOYmItu2G5uaGpubw8tcddVV3/72tydNmnSwu3vttddeeumlVatWvfzy&#10;y9/85jc//elPD1l7sRUrVlx66aUHS6aGsXDhwiIxWb+xbNmyiy+++Morr1yyZMm8efMGZJuHH6NH&#10;jw4+d3Z2ptPpPpowd4cexRCDXXAe8EAuWAIOAJDU4V3ZW3iGh5nUXkAlQAnIgzRBSSAG5EBxsBPi&#10;StmvnFqYLKyvLSJJeywjNIwOBp4MUTXkhiV9Q1NT02233XbLLbcEcz75yU+ecsop1113nZr80pe+&#10;dFD386OPPhp8Pu2000aOHBn+9p577gk+H3fccXPnzg0ak6ampubm5q997WvBAsuXLx8/fvzBnI0P&#10;27ZfffVVxaQCuP3227/3ve8NEpna2tq6bds2Ja8pLy+fNm3agJCLRchkMhs2bLjwwgu3bdsGYP36&#10;9VdeeeX27du/9a1vBVd41apV5557blG57pdeeqkv2//P//zPG2+8sWhmNptdu3btE0888S//8i89&#10;V7nzzjvvvPPOhx9++Jxzzum3hYNCS0vLPffcc+211wK48cYbv/KVrxxUppHrurt3737hhRds2543&#10;b97ChYOSoaXQ1NTU2Nj4L//yL4888sjBrnvHHXf8/Oc/75lr1dnZ2dLSksvlVN0g9SJtGEYymayp&#10;qTk89PCRg5GgPDjte+f6hgGqczS0p65KBAzcGgzAAXlgEyQ1PSm0ADRMuxpQrg+qqfdrrAbxUvbb&#10;fwlIr6Qk9snzFpyZshcsmPjiixuvvOreC89f+LWvnLF40eSS8hJIhCjbQHKqMqKEHkVzaLQsdTgj&#10;lMQDF9wJqvxALvSRiD179jzwwAPB5Pnnn/8BHswBsbk1vbaxqyRiCiFY8raOLIDjx1ZWxQ/OOSaM&#10;EYnInFFl7Ttaa8aOP+6jn1zxrz+YdeJps048LZXPv93UWZOMVsQPd0z58ccfv+iii8JzJkyYoBwU&#10;ACQTpfUTKsuqooYhBlbp0KucYhCgNOaFUHX4CBCS+QxjGEMcgkgyWHZ/dIKPpgAzbNd1XAAlZbFI&#10;1OppWQng4Kmy919+yEX+uMfjTABYzx8oTtUwjfLKkooRmfZ9aQD/ePKdUWOqysrj0+eOYeDlZ97O&#10;dORs18OaBswZhZElh5NPJV9p1/OLHnMYMAWqS9CSRmsOALa3oTyGuDWQfKplIGb61z5tw5MwhMfs&#10;uA67Ppkatqz4QOB5nus4heqhWkrIUrL0HFbEdLFXLKMwz7Kshx58qLGh8bzzz1cvC4XFeqzqM3eK&#10;bZVS06X+t91/KJ8uVSNQBiuljCq+ChTd0KEbPGglGACkqv0JqWgdPVwGQHY+ZwojJgTpV8XwAahr&#10;Yufz/fOlkFIqzahW96r702cZ1XUOOmFVxFQIYRjGAWUhrNWQYbZUfw6koKETgX8dwrOIydcEB/JP&#10;YpL6dYKosErPAUvYcjmkANCaYP1ugtAFZSDgjotYGnA0GjvxpBOffOqp5qZmABs2bFy9+q3pM6YG&#10;nHGBSfW1teHxS3ELdxiS1foHReSXhCJXvdb4OyrR3NyUyWb6+CgNwajl0LyjDhWSkYzROfNLPGYC&#10;DEEMSNnd15cljAiVTKZ4LUXKyIpBuoBFiXpRNlKUjRaltRSvhqU8fgnChPDfFUOZM27j1g2//f1/&#10;3/eX14IN/+In151Xt7bK2+x4AuhW0nIYAwaCMDF+tLF9rwQAKT03Z4xcTNHSUKAnnByoOlcJIgh+&#10;7bV3gFhpaUI34WpJoaNIqmeLAUL114V6kDQC1E/V0QGxefPmzZsL+mYhRNBrKiZ1b2Njc0htCeBb&#10;3/rWN7/5zXHjxhVtyvO8/UeKn3766Y985CPB5Ne//vWTTjppSJGpv/zlL6+66qpg8tlnn507d26/&#10;dbGVlZUDVWDPMIzPfvazf/7zn2+99dY77rijsvKIDBrW19cHn3fv3t3Y2HjwfHzAz0lID+T6Br+s&#10;Ir9a46JCsapsZ0Hjoh9PbgX1R9H1IYABETQ1EUjyq+L5bw/hsHu3EX5hjkr3KSyj0wv9yqllQ3JM&#10;cmDs3Lnz9ttvagX0QAAAIABJREFUv+2224I5V1111WWXXdbR0RHMWbp0ad+rliqhicLJJ5/ck1b8&#10;7ne/G3xesmRJS0vLa6+9pnxrn3nmmRtuuCG88J49e/L5fD/cmdrb288999zwnEGSA7a1td13331h&#10;e+Q777zzsssu6ylR7erq2rx5czQaPeaYYw52L+l0+oknnrj88suLdL0rVqw466yzAjL17rvvLmJS&#10;+46vfe1rRde5qanpr3/962WXXbb/FR955JE5c+ZMmVJszSql3LNnz3vvvSelnDNnTk1NzfttIZ1O&#10;P/TQQ4pJBXDjjTfm8/mf/OQnfT/4LVu23HDDDStWrFCT7e3t5eXlfV+971i/fv2DDz74fhruyy67&#10;7Jxzzgm8l9Utt3HjxquvvlrNuffee3/2s5+FV0mn0y+++OKWLVteeOGFNWvWrF+/PvjKMIxLLrnk&#10;lFNOWbx48ZQpU45oJ/yBBCWAOvAWPyGGCIiBasCd4FYAYAEKcqnd7knVQlObHhiA5ds/FGpPEGCB&#10;XD/DPyBZfV5GEaJ64xJgGYtHzjhj1tw5dVOm1Nz5mxc/8vF//6///cUlJ0ydPW8SvKBsKvT2pfbn&#10;h58X5YevlMevitOqihiOTw9zO8CgyqP1HXNgUeQS36+0tsOHHR2ZiCGcXHbXpnfKRtTUjJmwuS1T&#10;ETMX1FVGzf6bHIytSExN5dY2paYdt2TM9FlPr7iranT9qPGT9qTtjS1dC+srzcMYdl+5cmW4zgiA&#10;urq6aDS6Z88ex3EATJ89MZaUHrsDzaSiP7xGf9Y4wAp+lGNYnzqMoQ2lmEo7To8vunGllHbVdFlV&#10;0rSMcNBWERWavOnzg9THkPxAsZT9w4H2ruVhA+lTHk9EamorMl052/Y62lJrXt2y+NQZlmVMnVkv&#10;mVc+9XY2lSfb5fdaYAjUHL7OjgPz2T6ebVkMdeVoy4MZzWns6cCEqoFkfwkwhJ9qnne1/lK6HgvN&#10;h8Vih6Nk+/tBSpnL59yQPC5gUqWUrGWEfkXSYBnfXJcZEELs2rVr1euvf+Yzl8ycNTMXrgEZduBl&#10;Zv32wQET63dCmhgL065SgoofcSLSjz33/Co0iwpkLwLtJgAmCQ4FVIjI8RzLszTNSQxIz3PyOQCG&#10;YVhWhJnTmXQykRDCOCiTJ8MwIlYEgCGMgmUu2HVdRSoSyDRMIYSqd6M+9GXLQnSL/YZveCKlomMO&#10;NwxERCSYA+qOSAnZ1UULjHg10xmmnANn3x4tDQWb8glzDq5hMdcabD24HcDEFHggu557wpITZkyf&#10;ocjUTZs2PfvssyOqq0pLS/1asMU0e/GVCrHJQ1hFSDBNo7uh6f/P3nfHR1Wl7z/n3Ds1k0nvJKH3&#10;XqIiuioKIoiuvbH2XcuuX9fesKCsBRXEgvpzXVds2NaCFRVEEZTepITeAgmkzmQyM/ee8/vj3Hvm&#10;ZiaEkEIC5pFPvPfM7e3c+z7v87z8j2AKxRgjIJqmNaQCMdpe4JJavAGPNXAOzXzysjrkoRyE04Su&#10;aqczlbTexOEFtQMEqoO6U6A4QO2E2kAPcVJZoHzRL/MnP/+ObDmhX/qEi8Y6t1SEdm43jbaO/Tuh&#10;FcBBFQzppGwvChvjHMQWZ8aSYlJtxUPZCC2RJUs3HFeQn5khYpfWs2wWo5KxJNGVR3rXhgboG4FN&#10;mzYtWbJEjtpU1elw6LrusNvDmhbLpE6fPv28886zsmICv//+++LFi10ul91uV1U1Jyend+/e1qDz&#10;smXLrEwqgMGDB7e1uOf5559vJVMff/zxs88+u9Fkak1NTTPm+OTn5z/wwANnn3326NGjr7jiiuZa&#10;7JGElYBfu3btrl27DptMFfyoUT5NB3Rw3VSg6pGQqyG4gXEbgoNTkLDxHcc2gXYBaUMsfpuEApII&#10;XmI69yoGOcp1s4idjHvRyCyQmlSTSeXiWUcAApJw1PVNgUBg8eLFs2bNeumll2Tjyy+/PHbs2LS0&#10;NKtQ9bAEne+++64cvvTSS6P80q2+sgDWr18/Y8aMpUuXbtmypc6lFRcX+/3+wyVTdV1fuXKlteU/&#10;//nP4bJr4XB406ZNmZmZdWZ46Lq+adOmTZs2rVmz5p577rH+dP3112dnZ5911lnWxqKioi+//PLt&#10;t99OTEy87777hg4dKtpLS0uXLl1aWVmZkZExbNiwOvdU1/Wffvpp4sSJUUwqgAkTJvTu3ds65WHt&#10;I4BRo0YNHTp0yJAhgwYNsjLfxcXFU6dOfeKJJw65hDfeeOP666+PJVMDgcBTTz31/PPPA3j66aev&#10;ueaag+XKbNy40VpLD8C777571113NfDCCwaDCxculEwqgA0bNhQUFDRk3oZD1/UlS5ZMnDhxzpw5&#10;UT+dffbZ11xzTW5ublJSUuyTPzs7+2DLLCsr++9///vPf/7zYGucOXPmzJkzTz311GnTpvXv37+J&#10;u3DsgMSD5puqzUTABhIPkgSeCB4A9gNBM+9FNbNebIDwcteN91JihjaImcnETUte4e5r9ALSTJgB&#10;ikF8irkIARRwBq6nZyadd+5xvXrmvf3egr/e9MYF5w+97uqRo8cOQThs+XKhpvMBqSVLjbwVc2NL&#10;5MScA0VAJcBAUo/4gT7KsHfvXuuTf/r06a24MQ2B26Zy8LUL57/72B0n/PmKP10wISkrZ3NZoHuK&#10;x6E23uzXRsmAzISqoLbdp5547iUv/vOarM7dxlx9s80dt7uqpnMglBZ3hKrHLVmy5IQTTrC25Ofn&#10;x8XFbdu2rbq6GkBKRqLbq2h6i6RKN8YyuIXYGiGNaY9htKMNg3Mwxn0hLTpGbuEKENKZXwNAKXXF&#10;OZSonA9KqaIQQnRNa+jraMNviqjc/iOMBjwZTGakCauovWtEIQnJcek5Sbu27gewbEFhh/zUjj0y&#10;VZV26p7JNPbjFys5gIog1u0DyUCq54gRzvphRYEUgmwvDvhR5AOAraXwOpHuQXOVb+OATYFKEOII&#10;hBBmsFFw6Iwx8zqsrKxs7oLch4FQKBSsCcpRzjkBYUwPa2FmGhGbEkNr7e0Ie2ez2eb/OH/u3Hnf&#10;//BduHbGQ+SyMxlug2wTlLdl0YDJqsn/I8KNRZhCgFDKI6/EFt1jhDEFEZVTY3aWgAg9LKFU6rjD&#10;obCf+e02u8vlEiVjw5om5MJUoTZNAyCMi1VVdbvcJqfbIIgIrWRJOeeMMc64zWbQt0KNWv9COOe/&#10;/vrrjh07srOzO3funJ2dbbfZbTZ7OBx5P5FcskUIy+VfCbGDtY+94dYsDpA8ZcSwDTfJbzG7Zcly&#10;vcZG1n5IyM2otSP1PgScTsdfrpzw008/idHvvv2+T5/eJ44YHgwGo+Yj0WNcnPPIhrdVCKdfgHfv&#10;2W3j+kIAwWAwHA63dCWmVgfnPM7j4Zzrut4QY/O2Rqa2asJUa4IBOk3oquadpnY8hXrzieqE8Ekn&#10;h0Uw8y1btnz48f+sTf++eUB8eHcNA6gNmr/9K6SlQKAqyE+1nCwKvWwDTc4nNlftms+mvyiHWRiV&#10;VPmCHTum5+eng2mRJQplKrFZ6Adi+GQaCFu4iuZH1KuGrmlerzcrOzsQCCxfvrzEIp+64IILnnzy&#10;yeTk5DpDt++8887kyZPl6LnnnjtixIju3bufeuqpwnxP/Nq1a9cHHnhgxIgRoVDI6XRafV/bAlJT&#10;U/v06WNVvXz99dfdu3dvnHx29+7dojhBc2HUqFEFBQUfffTRoEGD+vTp04xLPjKwkgS//PKLMPw8&#10;TJhegkaEl5uRVik8FaFe+TUpYeH/OG/Re+pYgQKaBUbA95lRcpgEtszdtOR8yGg7EZonM/cv8hdA&#10;DXA0WXH6fL7//Oc/b775pjXjZPHixT169IiPjy8rK1u82PCHuPrqqw9L3GPVaObk5ESllTz99NPW&#10;0VheKgo9evRohFq9pqbGqmt89NFHx40bF+tMvm/fPlVV63wGBgKBf//734sWLeratetVV13VsWPH&#10;qAmKioomTpz4wQcf1LkBr7766sknn2x1Z12wYMF1110nhhVFETMyxtasWTNq1CgAXq937dq1UeVj&#10;BdasWTN16tQ1a9bIlrS0tP/+9782m23AgAHW7R83btyrr74qR8ePH5+Xl9e5c+e8vDyPx/Pmm2++&#10;88478qepU6dqmma3291ud2Jiot1ey1jyySeftNa+Fejdu/cdd9wxfPjwYDBodWWvlSINANA0bebM&#10;mYJJBfD000+PHz++zlNZVFT01ltv/fbbb9bGbdu2ff3115dcckns9LHYvHmz1dgTQCNKnh8Sy5cv&#10;v/fee63lGAUmTZp0zTXXpKWlRR1AiYN5i4XD4XqYVCvmzp27v3buVztAEgGRkCcPuwMkHYRDrwLR&#10;zQ5UOAewyPsnpyZdygyDh9iUQREj4CoQBlTL9CIOogKwGPYSANCJO841ZFB+Xm5K756519/w5pdf&#10;b/x41t9Gjx2GsGaZ3TT45aJQNxWBFLPd0r+L7t7Y4CD4LlDa7jxRP3bu3PnKK6/I0YsuuqgVN6Yh&#10;6J+Z8Nvu8v27d1RWVn3z3xlZXXoMTR1boau7KgMJLntT9KNxdnVoTlLp5pLuQ08Y8edLPInJqt1B&#10;gf3VYV8wfGTI1JUrV953333Wlv79+6empq5YsaK6uhogiclxuZ1SwlqLuC8e7rHjaFmy8w8gimjH&#10;UQwOBDWtMhjiTK99sVqGVYrKGjAGwJPgcLrstPZlzRljhBA0XJ55+BF5cgQFqkdYCxv7iOBQVSUp&#10;Nb6yorqytBrA6sVbUjK8cV6Xw6l27JFZUx38de56AKgKYd0+9CZIdbfRcLRdRfd0FFdDZ6jRsbMc&#10;bjvczeU5zxHvgFtFKIQQQ3UIbhsI1zkjuhGZbESyaTNC08KxFBcHOGNmNc/Y601yb4QSsmHDhkUL&#10;F1100UUdcnMZY1JdKt1mOWMGtWlqFiM0aa3lcamSJJRaRKnGz0JcTjinIMzCpJqzckqpXDQhhDPG&#10;AUFkygCJoHEpr2VyH9JCOtN1XXPHeXRdCwVrJIkYDoU5Z3a7XYjqOOdul0tRGsr1CMlp1KhgbRu4&#10;BAC6rs+ZM+fBBx8cOHDgWWeddcIJJwwePFi1q5oWNlShlmMVWVVt8jKKW+UscvCjz681hTJ2fw6y&#10;QHOdgKRR5WJjF1XXK42ma8OGDfF6PJU+n2hZvmx5bm6HrOwsQ8pJuBkNk8swFnSEn4hNQXx8PFVo&#10;165dBZlatGdvfsf8pKSkVsyoOCLgqqIwnTVQ8tTGyFRCqMNObG7O2R8pnM3Ag2rOaWrHUUrWUJLQ&#10;kdga6zKhh3bu2PHWpz/LhuWPZHV0lVSvehcIgelGcaN2tAC4Dh60OR2Ww0sT2L55NOd4xGWYD09u&#10;8A2S8jGTU5jOU5K9GenJli7ZZE8NHoIA1NSBcYCDaCBdWk6ZWlRUZPX4dTgcp/zpT16vd82aNYFA&#10;wMqkLlu2LDc3NzX1oCn/gwYNso5+8sknn3zySV5e3sUXX3zHHXf89ttvH3/8MYBTTz31sssuawv1&#10;7euEoigff/yxNcQsQsCNI1N/+eWXYDB46OkaDLvdPnXq1BNPPPFPf/pTz549m1h+78gj6jDGUguH&#10;Bs0AKwLMzDRxfxnhWg6uARzQzJCrsKVVzLAsDJk4Ie3F1RoGCpoJ7gbfB/iMFmJedcSqTxIOMcKA&#10;UUpRFVO6ZPb1rBTUVVuX33axdevWadOmRal2VqxYIekxXdc///xzMXzhhRc2PDVkxYoVcvjGG2/s&#10;169f1ASvv/56Axd15pln3nXXXccff3wjjFlqamrmzZsnR0877bSoJ7ymaa+++urKlSsppaNGjRo5&#10;cmSUj/GOHTv+8Y9/iOFevXplZmZaHaJCodDMmTMPxqQC+PHHHz///PNLL71Utljdj6UM1+fz/f77&#10;72K4srJy3759OTk5Uft74MCBr7766ttvv5UtAwcO/O6777xeLyEkym799NNP37Nnz65du8RyVFVV&#10;FMVms7lcrvnz5+/YsUNOOXLkyHrU8++9914Uk3rNNdf83//9X2ZmpsfjcbvdmqZZf439Xi0pKbnx&#10;xhvl6Lhx4+p0a6iurv7hhx9iWVsAixYtaiCZ6vP5rGV6r7vuupbw+N22bVssk5qQkNC/f/9YQwuJ&#10;/fv3v/jii3I0Ly/PWjCpgbfDmWeemZFxGAURVq1aRQiJvfuORcQS2AQ0H3wjiAaoEb8Bo5dUzNAH&#10;A1HBNYCZvarJdxKTyyQKuGKWLeeGObCMMQgXs4hDr3jFJWmZyZddOmLAgI5/Pm/qP/5v5jMhdvaf&#10;T0A4BIhbRnYi4m8YnJr+EzYjJkNUo/ir2DDDyZ+BlwI2EPfR0tEceYTD4X379snR5OS2zj3H25UO&#10;Cc4ho8ZvXLpw9c8/LP7605zO3Tv07LP+gL9LssfjaFKgI8VtH5jpnVMdPuemuxSqqHa7sBPkR+RT&#10;uqqq6u2337bmS+Xn5ycnJ2/durW0tBQgCUlxuV3SHM7m/2hqDCV6BOKE5rKPonBkO45SGB0Mh07A&#10;AMqNz8V6xNo6Y6WBmv3VNdF3j84QNlkoCpQbn7cer8thV6OvZs51TWvgNW7UZzzc+4E0Tf15pGBQ&#10;TU1fDucutz01Nb66skbT2NbCfVlrdw0o6AzA7bL36J+n62zJ/I0AUBnC+mL0zUSSq9kUn80IzhHv&#10;QM80rN0HAMV+JPvQIQFKc8TMOeBSYTcXVROGyXFJ7sRut7eWz2dYC2u1qVxCCGNM13VxE4CbSfRm&#10;FQmOiFUsZ4yq6vLly2fPnj33x7lGtVTOuVkJUmhZpUUwoVTMZayMg3NOauVmmURsrWmkwS8gCqDW&#10;rosbIQi54aZi6C/N6ampWAVnjHFikrIglBhzEc54MBhk4FxnnHOqKuIkCbGm0+kUn5PhcLiG0jh3&#10;k16BDleGqKrq5ZdffvbZZ7tcrpdffnnCFRNuuPGG00ae1r9/32AwBIssFRG60+SUgdpsa+1ReSQj&#10;HGntdVsY7UgjIYgSnkpRsLFOszhtbYJQziJMhmXJWGIWKKGq8s6sd8aNHS8mm//jz126dk1MSnI6&#10;HYaUI9qbQFymRFpsRD6F2iQIIR6PJy83f4+yR7QUbtzUr3/f5OTkY51MJZqmcc501qDckTZGpioO&#10;pcNgveRqfdeboH8QLyYOfa/a6VJb7wk0sROJyyRqtPKj4di+bdsTT02Ro7ec4c1LdeiBch4oB7WB&#10;tTOpLQkOhdFUb6TXIURlNTtY2G8WGzCFcYSY8SMC6MLoTNe1+HhnnMdhmqQRk+yhtdYhuQroQDpI&#10;UsulHSxfvtxq+me32QKBwNrff9+1a5ds/Pvf/37PPffUEwYVOPvss8vLywkh4XB4xYoV06ZNmz17&#10;9o4dO6ZMmbJz587Vq1cDyM/Pv+OOO9oskyoQa+q7Z8+e3NzcBr5tDBo0aPny5XK02VP8Bg8efPHF&#10;F3/22WdDhw4dMWJE8y68pREVu2+UB7IKUgOo4CEgBK4DOggA3bytzLKphsBFN4OtANSIerIdDQUF&#10;SQTxABy8GmwHAKMerUGdmieRUHCzoh5RAKm2lzonBpJ+tAS4P/jgg5deesnKNaI2k4raKZBJSUlR&#10;yQ133HFHWVlZVlbWpZdeGqUjtxK0/fr169Spk/XX//2vlvNELM466yzBiuXm5l511VWnnnpqA3fK&#10;Cs651F8CePrpp6NqlHLOb7rppv/3//6fGH355ZfXrVtnJVN1XbceH7vdHnUEdF2PEtwAOOOMM9as&#10;WVNUVASgvLx8/fr18ie/329VFubm5oqBQCCwbds22Z6ZmRn7qb99+/Z7773X2vLzzz8fTCvscrlc&#10;LldGRkbsU3379u0//2wkq+Xk5MgqnnXCSgMD+PTTT0eNGmWlk6Oe/8XFxTU1NdYJHnvsMesEl112&#10;WZ1d7YEDB6S1+9tvv/39999LflGYQB4Su3fvfvPNN60tDbEmPlzs2bNn2bJlse233HJLVDlAK0Kh&#10;0Lx586wOxrNmzZKdxbp168T7g8S0adMuuOCC+Ph4YdzEGNu5c+fGjRuHDRtWp2S5TsycOfOVV17R&#10;df2mm26aMGFCA+c6pkDiQfoDGth6wAalL3gQKAPbC14NYgPCZvqRDVx6bFitdAS7qQK66UYgDPap&#10;+SsBVDNirYADhBrcp87cbmXY0M5vvXnTqWc8+tjjnzgc6qizBiOsmzXOTTN/Lmt1yzKuYhvEzaUA&#10;zCSDxSoqwX1ACkhWm/sEbgOoqKiwZvOMHj26FTem4RiclbCnKnTh7Q+t/vmHtb/MHXn5dQqlxf7Q&#10;/upgnENt4ltdr7T48prwgl1coQhpusZ4l0RXsrtuDX3z4rPPPpsyJfJRn5ycnJ6evnr1apFXRCnN&#10;7JDoaoktaZz5HCeH4QnctBDisR3Ja0frQnwrVlJUKahRoBGzu+JwcHh1JGh1XL8E0BkvC4Zrwlqt&#10;YBsBAhpqzK8hl4odQQiPX4/TZlcPcjU38Brn8k8bg3AybdK2mQe5GfgGSok3xRN3oKriQDWATWt3&#10;5XZMS83wMs7j4p3d++X6fYF1y3YCQHkN1u3DkFzYads8sMjyYmsZqkPQGPZUINHVbNQvpZEirJrk&#10;CLlZuh4+n69VeBTOeTAY1HXdekYE08YE4SFZOevmWQYppRvWb1j4y8Krr75a5O4TUycKkyEjtXeN&#10;1w5DmVxfrcXXdojlku8TISzxKzGXL++G6HcSK70X2TtjH6lB+EWmFZa7mqaJ0qlc50QxtOyeOI/l&#10;K5KHQkFVUW0225G0ZhVRC0LI5MmTL7roouHDhxcWFv71b9f369dPaEhMPtXYL4MwtZyIKG9es2Qt&#10;4bWZaXnSudS1GpMSRB1kU4cqGVkrVyoHmMWiWWyU8L2xLMtkyjl0Tc/Lzz/55JPmzzfMfj//bHaX&#10;zh07d+2s68J+sjY7W5s6FSSvXNvhHeIjBbvdnpOT4/dXe73eysrK6urqqCzwYxXBUEjXdd6wh2rb&#10;Un8SxaGk9iKJfcGqWntbjgw4D21T8sbbB99Ek7oRd0ZTmFSua7t3bv32x4jP2z9OT3CoRFTmBNPa&#10;7L16zIAqSIqPPHGrAozpIFS1CFKZaUfGzPR8Ck7ASU2IO512KCpAwJkZGGJGJj436z9xmdRvB0lr&#10;0WCQUPlEdsfnW/DLL1Ym9ffff3/++ecPyaQCsNvtCQkJXq83JSVl5MiRn3322d69ex988EEA7733&#10;njDOHTx4cPfu3VtgP5oThJAxY8ZYWx566KGKiooGzh5V96jZX0mdTufTTz89d+7c3377rarqKHuK&#10;Rp39Rh4c0hm8ynKbMCBsRlqZ6UMr7imZNsYsdyhtD7AePlTABpIA2EzSVAUXFCkFoYYTo8GeKpbi&#10;dpJwDYFmgLStGskHw6xZsy666KIoJnX58uVWJhWWdM6+fftKr9pQKPTAAw/07dv3mWeeef311ydP&#10;nvzFF1+UlZVZZ/z111/FwIgRI2L9umfPnh3V0qdPn8mTJ2/cuDEcDnPO5QP5vPPOu/jiixu9m7fc&#10;coscHjRoUJS77ObNmyWTKvDBBx9Yy5Hqun7DDTfI0fT09KhEmVjKc/78+TNnzvzTn/4kW0pKSuTB&#10;2b17t7UorHRCrqmpkcpUALE+sXv27IkSL1ZVVR3SdTn2y1PX9crKSjl6/vnn1/N1GlW/9pVXXoli&#10;UgFEHZCsrKyoCayFeN9+++2TTjopdkUVFRUPPfSQGH755ZfPP/98q51yVVWVz/Qgqgc+n88q/bzr&#10;rrtaQpaqKErsEUtISOjdu3c9RzIUCl144YVydMyYMR07dpTTDxw4UP704YcfhsPhW265JScnx+v1&#10;ileOxMTEfv36nXfeeXl5eWIun8/36aefWgn4KKxYseKtt95asGDBokWLGq4CPxZhA1ygA6H0BxQQ&#10;N0gOlCGg2UAYXNCTCrgNxAnYQOyAA3CYlg8qiN2wKxDFVo1l2ow0GsMfXgwohvGv0XFTcAUgp4zs&#10;O/ONv/62ePO77y3YtG4HFIAIDjUIaEDQ7NbDgA5ohhEF1wHN7NNhhrDkT1Lh2o5o7NmzZ+LEiXJ0&#10;8uTJbTzBUaBzUlyC0+ZJTD77htsArPv1pwNFu1VKf9tTEdbZIWc/JI7PTb55WN7YbulDsxNGdko5&#10;rUtaYguIQaPw9ddfyywZAJTShISElStXSoeGjt3SvInuFtEJNfLTpOGzNVkY15742I6WAQHKFKx3&#10;YqMTe2wopagk8BFUEZRR7FVQaMcaF0oVEESTIjq4PxSudXESQOOoCkLnAOBxwBcSQXZnnM3hsDXx&#10;Sm7czEeADqu7DmQjF9UMC+IcTqc9I9P4kCneXbFx7S7GuGDIEpPi+gzqlJ1v+mMdCGBtETSTRGlT&#10;DxsOOFX0TjNGS2uwtwI1WvNsJCWQb+NBvVY7AMDj8bSWMtXCmJk0KmdSLyivEav0UxRSFRMrqrpj&#10;+/bPPv3s6muvNr4TpSrRskxi7j43LCiE3JQDnPHIjcMlzcLBGZe/xd5ZnIvfjX8ARAFaScsKiar0&#10;FobgDk1FpkhIYICu6zpjpp6VQNQE5SYZyThnjHMelbjMOaoD1c1bU+yQkNpct9s9bNiwRYsWfvTR&#10;R889N/3333+vU9lsei1bZo9ZIABuBI8IMScxVmT+B5GkSQwvR0IJoYSaW0NFzVdjFiJXyS2IbFLs&#10;ZnBjAyDnJIQx9sRTkczj/SX7t23fWV0dIIaFJKydhOnYQ44aZwCAUupw2D0ed9/+vUVLWNMapXU5&#10;mkAICQSqS8tKg8EGWSS2LTIVhHAtgLCvbfVbLQUGvcTe86+uk5+k8R2JO43YmhRK3rtn+8WnRmie&#10;v4+Mdzvo0XGzHhPggNNOemRHmJgtReVa6qnUnWyQDWIqoy9QzB4BgA7CQ8GwzaaaD19iukdQMwJl&#10;KfTIdUAF7dZyBr8ANE2zBo4FpJLm22+/5ZxHaZUaDkJIRkbGI488YvV4TE9Pb9zSjiQcDsdll11m&#10;bZkzZ05UZdl6kJ+fbx1tify+hISE8847784774yqn/eHgQLSJRJaNW4ioVMJGS81hIFrplxVwMwX&#10;5AGgClrMqa9JAAAgAElEQVQd8ql2HBpKD5BUwA5CALtJnVLz/ZODyArQ1KyiR0DSQbsDjTW3P7KY&#10;OXNmlG9qt27dVq5cKUgd+Uau63phYaGY4MorrywrK5s0aRIhxOFwTJ482Vp3ec2aNcXFxXJ09uzZ&#10;khocPXr0ySefHLUBkhsbPHjw3LlzOedr1qy57777unXrJuxqhawTQJcuXRq9m1bR5JQpU4YMGRI1&#10;Qbdu3aJaHnzwQWudY+vb9ttvv33cccdFTb9z507r6OjRo/Py8jIyMqx237Nnz5akdVFRkVXWLxW3&#10;wWBQ2ilPmTIltqprWVmZlSl84IEHHI7G1LqbP3/+jBkz5Ohzzz1Xz8QvvPCCdTQjIyOKKAUwadIk&#10;62gUaSF3CsDgwYO7dOkSZUcMgDG2cOFCodo866yzTjvtNIfDYe1WioqKNm3aVM92AigvL4+qlnrf&#10;fffFrqvpyMjIOP3000888URr4xVXXFGPEbHf74+Pj7e2PP/889If4oILLrD+5PF4VFWtM9AjG5cu&#10;XXr66aefe+65nTp1ksVoozBv3jzpCN2QXLFjHTERY9oFyslQ/wTlJFAnwMEVwAHYQVQQBcQJYgdx&#10;Ag5ANZNmKLgdhIIAsIM4DA7V+Kea/8Qbr24oSrXgFRNOeupfF78x8+dv5qzUakJGx02Y4TPBNaAG&#10;CJk9fhg8BKKDczOnCmZfzwEGroFzsGLww68j8AdAOBy25sQ0pRM5kiBAj2SXw+MtOPPPADb89lN1&#10;ZblC6a7KmrLqZggjEsClKl2S407ITe6fmeCxt3jK3YoVK6KKCKSnp8fHx4uoKAHp1D0jJd2rqG0i&#10;jMMPQ5EKwym1iXEezk1VRzva0ZzY6MAGJ3zUyOuJ/QcgQLDRiUInApYLWQdqwjpYbTFmmKGsBn7z&#10;jbpLEvYZfiEJKXFx8c4jQWzGoAXpMHNvmmsNsYx1o8E5T0n3ZmQlitGVi7ZsWLVT6v8yc5JOPKNv&#10;Vr5pa7+7CoX7EWZtUTbGOTLi0dnc1E1lKPYZbH3T4TY/VXx1vCO1Vs1UxpjOdGu3IYlSxhlnzKBW&#10;AcAoQVqLn6N0z+49q1evufCiCyNfSSaJRyIOvxFISlb8Y4zDrLHKZOyIc5OYA+d13cpmRoGpveSM&#10;MRDC5CjnOmOivqlYkBjRueEUyxljus7NUQCMcyZmYebeCgNggDOma5qcVa45HA63IgHWuUuXxUt+&#10;K96379FJj65bt05yvRZJKIcIjksa1pTzRgqaGlNSQimhVNDOhveyhU+lBlUaS8jWATmFXCcVnCsh&#10;tJafMyR9y80wj9CuEsBht9/895vklK+9+u+9e/fVqsPKIV+RiGWBPDbfpK09ZwBKKaVUUZTcPMMM&#10;bOf2Hb4qX6tlVBwREEKCoWBxSbEwpj4k2sRbuARnmr5nhb53Nmh2a29Li4IDOkjI1v0aW/8b4Egi&#10;zkSiRgfaDnORemXJzohmEOTm0xOS3MoxbmrdpkC5LTHsjYvcU/MW85r4/sTuMHPkiXnqmRHl4cKj&#10;DACCoZBCzecul5YCFFBAqJmzz4xPUJLZokwqgNLS0t27d0c1Dh069Prrr1+0aNEZZ5zRLGs58cQT&#10;b7rJ6IRiaYM2CJvNFltE7csvv2yg70FaWtqhJ2oa4uLibrvtNsbYypUroxRvRxcaTlFHg9hBxFuj&#10;DgBcAw+YBr9hcN2S0CDjrdJPWwHk7daOwwUByYXSF/BC6QelO5QBIJkgKogDxAU4wBUQN2gP0FyQ&#10;JNAuIM2vgWsJ6Lo+ffr0v/zlL9bGrKysv/3tb1u3bp01a9aHH3747LPP3njjjRMmTDj99NOlDP3O&#10;O+88+eSTpXwwCgUFBdnZkRceq4tvbNnjefPmSSJ2+PDhp5xyStQEM2bMENLVM8444/rrr2/EbgpY&#10;U0b69u0bpVMsKSmpcy5r9usXX3whh9PS0mLJuc8++8w6OnnyZJFrYi0uu3PnTqnC8fl8VjJVwvrs&#10;PfXUU6Mkp4wxa6VVAI02kz9w4MCGDRvEcJRpcCysrrnDhw+PTRUKBAKPPPKIHL399tujTGjHjx8v&#10;h++///5YNhrA/v37pVOCINQBWA91cXGxJNcPhv379wuXCIEvvviizsqszYJTTjnl+++//+c//ylb&#10;6rGh9vv9UtINoEePHmvWrJHszv79+z/66CP5a9++faNK9taJLVu2SOW3VXst8d1330nKPDk5uc5K&#10;tO2IgDtAvSAqCAUUcBXcZtKixGgU3StRQVRwM0GQExAKYgexmdJVAWaKU80Zddx66+h77xo3dfp3&#10;389dayzWsDrgZjFXYspXuGE+QcSrtRCtMtORQkRAGAgF2wDub52D1lZRVVW1cOFCOXrBBRccSWu4&#10;JqJ3qocAlNKew07csX6tpmkgcChkcVFDnWPaDsrLy7///vuvvvpKtng8no4dO65atQoAIaRD55Tk&#10;NK+itsg3/uEuUtx2hxFaM5PrmgjSni7ejuaDiL+sdqJUgcIPweERQOE4QLHNCb8CznlIZ4Gw5jMi&#10;OQAAzhHSsT+A8qBBs3TwwmVDWANAKHG7HEqzlLpsBFru1mlG8rMFwMA7dEl3OGwAmM52bSsuP2AQ&#10;A7rOMrITh4/sY48z7W22l2FPBXTeRnXwXVKQar6rbz6AqmAzLJMDiU5DhxoIIqQb7qQmT2mUGj3i&#10;oJTKT5vIBnDOdF0wZ9zU+pGI6DBy1ighu3fv/vSzT//85z+73W6DvITh0ytmq4NJNVYCnXEOTiiR&#10;4tOoCUwq1Wg2C6ub7mcxR0zeJWJr5QRWlteUV1JCqWxnnHOTyjXZVLluDkoqK6tiomeccRYOh1qF&#10;T1VV1RMXl52T/dz05yhVnnnm2c2bN0eRnaaJr5UyJYgSnBCT8gQhINSkTCmlEHVqqSlDtXCyYsYo&#10;EGLIVY21myuyaoWNVH+hEo4sKXpZjHO73X755ZfbLSnaDz/wUNGePQehG40TadmYWvvY1sA5dzjs&#10;2dnZqalG8c3ffl1SXV19bJOpAMChaVoDBcRtK2RMwHmgigc2tbUNa05wHQTEkaRkn6x2GUe9HYjN&#10;A9rU/fVVVT72+FNy9KmLEuKdit5OpR5ZmHbrRhrb6z/jkVAQTIR6ZWo8TNN28dwUzyM9FNR0kUjF&#10;RR4cMUpMiapU0mafiBKPQUBv0fqCFRUVUUHYO++884ILLhgyZEhsiL/RyMrKuvzyy3NycpxOZ5Ti&#10;s22CECJ7FImrr776kksuaYiUR1QLaEaEw2Gfz+d0OqUei1LapUuXAQMG3H777YMGDWpcxcTWQq9e&#10;vdatWyeGf/jhh4KCgp49ezZmQVwBAmZYlpu3JAVEjFW+4sq3N/Gr0/xJA0LAkaiJdWyCdgZgiE1p&#10;NrgdcIFEaU+dIE1LITqCqK6unjZt2v333x/VXlRUdMcddzRumWeeeea4cePOPPNMqb0rLy+X4s70&#10;9PTOnTtHzbJo0SJJptbJCG7cuFEMDBw4MFYK2UAwxqRnwP33319QUBA1gZUMs8L6fJOqwb/+9a+d&#10;OnWKnfjRRx+Vw2PGjJFPsIKCgtTUVFkeVX4WWpnal19+WQwEAoGlS5fK9uTk5KhXfJ/Pt2TJkqi9&#10;q3Pj60dxcbF8NAH417/+Vc/EmzdvtjK4N9xwQ5TBe0VFRWJiorVl3LhxVjJ18+bNcviyyy7r3bt3&#10;nSu6++67xcCkSZN69Oghhq38h6Zp9Sf6BAKBd99917qpxx13XIsaey5fvnzlypVi+Nprrz3//PNj&#10;pwkGgzt27LAav59yyinPPvus1fU6igq97777og4yAL/f73A4rF1z/WGgYDC4ceNGeRN99NFHR4Vh&#10;RmtC6QtwsM1ADXg1qCBKhXjUDnCQkOnZywAY1UyNYBcz3oqNaIIKAnDdzHyCkepEmM2u3nHbWVu2&#10;Fn/y2dLOndK6dc80XPo5M9+QAXBIZy0ws5OXp15MHwbhIDZwDkLB1kEZdLQU6j4CKC8vl48UADfe&#10;eOMh7dDbDuIcts6JzjU+79DR49cvXsB0DZxTQnZUBKrDutt21JxlXdfnz59vfa+glHbs2HHRokVi&#10;NDXTm5KeYLOrzR/UjngmHgaIKE1z5GNr7RGOdjQfdILNdgToYfQHClABvovw1LAeDgQrQ+Gwzpim&#10;g3GEdVSG4LOwGuludEzCbsPxyx1vd7kdx9o1bCj8WmTRjbnhecxzicNuU3I6p25ZVwSgcPXe7Lw0&#10;T4JLVRUYfGrSkOFdF875HQA0hnUlUBVkxoO2PfLArqBnOhbsAGfwhVBUCZcN9ib3dC4bqKiMxKHp&#10;sCmcAIqx+16vt1V4FEJInDuO6Ux8CQoekeks8kEXuUCkh2rkguGc+/2+mkAwMyvTZrPpui4kjZwx&#10;KSwl5pQmf2YoEQkhFKbzrpE8ZPLrhHDGLfpDGALEWkbftWpn0mgeUehniGEyLGcSSxE0qogsUyqd&#10;hLmo42nSxtZ7Q+d6MBhUqGJQj9RQuwZqagDSOFumJkJVbUxnnTt1fmDi/U89+dQzz0y9/fbb8kyl&#10;I8ANGaqlIK08iATghDDGrG7MYocpoUy6Nhp/6ntEsNpeFhHCtVbVW6lCNaWlZrBQ/mi9uAjAGHM4&#10;7NOfn3bDX28U02g6//ab7y68+HyXy8WNi9G4nuR1Y7K2Fr9hkxloa6BUSUhI6Ny508BB/VcsXwWg&#10;piZ4zDv9AggFQw0U4retnFMOELuL2DtEvqWPJXANvJLYvTSlv9r1Qnvfy5TMIcSZ0nQmFYCvvOSt&#10;DyNJrCf3cCd72mWpRxacsKBKaa2sPM6CRszIsLg0nAnMqqjciDoBpWU+bhKmkb/RIEaOGK9s6Zz6&#10;QCAQJT966KGHCgoKmpFJFRg+fPh999132223Ne9ijzAaWDY1KjLV9FfStWvXTpo06b333rN2bF6v&#10;9/bbbwfw1Vdf7d27t4mrOJKw+j0uWbLEajd3OFBB042EA65ZKFXd+L/xPsxAzMpqXDNuSSL6xCDY&#10;vkOspB0NB0mNYVKPJoRCof/85z+xTGrj0KdPn0mTJr322muTJ0+++eabrT6Kb7zxxscffyyGR4wY&#10;cdppp0XNa9Wax+rwli5dumbNGjF89dVXN3oLpcHs8ccfP2rUqOTk5KgJ5syZU+eMRUVFgvu0Fmwu&#10;KCjo2rVr7MTWZ+bFF18smeMOHTpEEY0CVlJQZt5UVlZKrfCtt94aG/rXNC2qI1u/fn0jVO+bNm2S&#10;8s1p06bV/yHxyiuvyOFzzz03qpju3r17o/xpJ06cGEWXPvWUkRuXkpJy3nnn1ZlTUlhY+MYbb4jh&#10;zMxMv9+/dOnSpUuXWi0lPB6PVdwZC1m8XODWW2+12iy3BH799dcffvhBDMvCt1aUl5f/73//szKp&#10;EyZMmDp16qBBg2TLgQMHrHzzTTfdNHz4cACc8/Ly8h07dhQWFm7evPmtt96aN2+eldiu/9TPnTv3&#10;5ptvFsNvvPFGrPK7HXWBgHYF6Qy4AYBTEBuINPilRvFUoUw1WqwGv5ZwhdE1m878xFy+Trzxzptu&#10;OO3HnzbP/3m9r8oP402bmNXQAU7Njl5ysbJKuhCnSm9/Zvj9ksS29hXcugiHw9bHcvfu3Zv9hb/l&#10;oFLSM8Xj8Hjze/cHEPD5NE0jgM74yn1HjTiVc75kyZJzzjnH2piamip7dm+SKz0r0eG0tQST2kjz&#10;3bYq3GpHOxoIDhTZUK40rD8Qj5VAmFcESIm/bF9F4a7927YWl24vrdpVxov82OXDHn+ESVUpOiai&#10;VwYcKkqM0I3H43K5Hc1/F7cWuEkytdDiG1d/ta7nEgNPTPakZngBcLDd2/f7KgNWV8/eA/N6D803&#10;RjSGjSU4UF3vrrXe489lQzejCiy2lqMi0AynQC6AATqH4LjCBqlQXl7eihctoRHekHOu6aZ0LMK0&#10;AZyBc2Kh5QilPr9/167dp552it1mI1IPavmOkzweM0WK4NxSCsrcgDo3SdKwtY++WKYUp8qqnFHl&#10;OaW7Lzf1smYp0IhSU9reyp0S/zO9jg0DYWF0rIW1CCvJuPy1tVTFiqLExXl0Xe/Zs+et/7xVC4en&#10;T39+27Zt1tdLSwlUkyGufRAixrlEHHNKDAGrEKgSU5VaxwYQcxIiF0rNpdUVia3vPUhugLlYzrnN&#10;ZuvXt+///V8kwffbb+YUFm6OzHKwhdVid9sikwrz+Didzp69jIzt9es2+P3+Y0+cGrlAAAClZQeq&#10;A9UNmbGtCUAJcXmIK5f7tlpMn44BMLBK4sil6WOVlG40KZ+m9aHxHYi9viBXw8GZvnLxT3J0VB+H&#10;w0ZjXQXa0bLg4BpRVAzppiwtNDtgxQ1KYTj3cjNLjhnWZAajQwClqKhM04QrqQgPBUGCAAX3wMjO&#10;CQAucA0gIJkg8QfflGYAISQqjHIUpai3KCilnTp12rp1q7Xxl19++fOf/3zIeaMKsAUCgSZuzLp1&#10;66ZNmwagZ8+eUpfjdruPP/74jIyMKVOmnHnmmWlpaUdLROycc86Rbqhr1671+xuXMUBAkkHSwYoB&#10;PRJdFaFVwgBiyl9M/bcQrQoTYGLWb+M+kOZ5RLfjqEZhYeFPP/106OksSElJERTOKaeccsIJJ2Rl&#10;ZSUnJzscDkJIcnLy0KFDoypBAuCc79u3z7qEKFdwTdNqaiI1bDp27Bg1+3fffffdd9+J0UYXtAYw&#10;depUMXDGGWfEuq//9ttv1iKvVshP07feeks21smMbtu2zToqzAnEcHFxsawLKxEKhaxRfkEQMsas&#10;yxk/fnysbYDb7R46dKi1Zfjw4R9++OFxxx0XZatbD0Kh0K5dkSoKV155ZT3ul+Fw2No7jB49un//&#10;/mK4uLh4z549jzzyiDxNAC688MLLL7/cqoAMBALr168Xw+ecc06d7gLhcFjSjcnJyX/961+tv1JK&#10;xbnwer1JSUmxswswxqxn6tlnn21pIeamTZuEUyWAKVOmxHrmFxUVvf766w888IBsefLJJ88991wr&#10;twpgxowZ1qLgaWlpVVVVS5YsqaqqWrVq1bfffvvll1/KX1966aUbbzRShuvJy963b5+8zW+//fYr&#10;rriiMXv4hwVxg+aC7wa0yOsuCKAaLruGwwqxfHhqZka9bvyNApcJ3Ex1KEMG5d91+xlTnvmuc6fU&#10;k0b0Um0iqZyASBsuwZIS4zUb1NwGAq6BqGZHD4CCOEA7tkVfrVZCOBy2FvOeMGGC3X6UmXOkxtlT&#10;nbYS1d6r4MTKAyVaMOhwuxWCLaXVBTnJytFwqisqKqzPZACJiYnV1UZAJ87r7NAxLS4+ui548+Bo&#10;OD7taEezgwA+BaUN+0omhPDqECv1830+lAcR0lFPah2hyIlDmgfJcXCq2FuFgCYW4opzKiptRV6q&#10;mXVQTS6CfKjFNx847DYlMzelsrw6FNQK1+zu0Ck13utSbYqgnZxO+5Dh3StDoV2rigDAH8b2A7Ar&#10;8DqjtoOAKJRSqjCu6yYTdkRhV5DpRVkAJdVgDFtLEWeHuykdN4di1lCARdlk7rjL5WpFEkWhirlt&#10;RNc1ETCFhf+1yFMjelBCyIH9B5YvW3788OPj4ixRHS4LlRqzRuZlTNoGW4upRthR2SRLaYILhwbr&#10;RSDVMYbwVNjGWkEIqdMyR2x/TO1PIouwmrxepFIsDJ0lVah1LkN+CbF9HCA8SovZwqCUupzO6mo/&#10;Y6xfv35///vNzz03/dlnp/7jH3/v1atXKBQkhArvYkIIeLTA1Moiy2nMiDoxkyh5rRkM2ahxaoxG&#10;mBcHESeMk9hDIX4CN4WpJj1rzihPorFwzgVR7fV6zzl3fMn+knfeNqyennp8ysOPPti9ezepbozV&#10;ycNQRLd1voZzruu60+2Ki4/zV/mXL1s+ZOig+hO1jzrYbLb4+HibaqusqgwGg7quV1VVhsPhhtws&#10;bY1MBRQbUdx1fFQfvWBVIPuV7CuVzCFKenea0JG404g9HrTZ2GIWrFj0Q6TQ2sXHxXVIUtu51CMN&#10;AuLW1BDJTyNLC802m8t06zX1cDySDgPAVMJhzdr954wXdVXDHH4gBC6cygKEuzlRAB9BmPMgoBK+&#10;E1zlJAGcE+JtiY9gXdettortkCCE5OXlbd261fpWtGrVqoaQqVGin9WrVw8cOLBOsqGBSElJ6dat&#10;W2Fh4fDhw30+nyS809LS7r///ltuuWXWrFn9+vU7ArVamwXSqVKgCT4SNtMzkBvaFDAQUwseqcqm&#10;m8FWBUQ12zXwAPgm0Nx2MrUdABwORz2pJD169DjhhBP69OnTpUsX4YBEKb333nsFmTp+/PjLLrss&#10;Li7ukO+dIm9UjloVqwKqqkqN49ixY0ePHm39de3atcuWLRPDDz/8cEP3LQZr164tLCwEMHz48Dqf&#10;aVGhXsnbAXC5XIJllJWwr7322iFDhsQu5LHHHpPD48aNs5KgCxcutOrpRUB/7969v//+u2iR2sGa&#10;mpopU6bIKVNTU2M5TqfTOWDAgOTkZKvM/YILLrjllltuvfXWTnX5D8di586d77//vhh+5pln6vdP&#10;XrBggSytarfbt2zZMm/ePE3TFEX5+eefrTJQAKNHj3700UejnnvffvutYDXS0tLGjh0bqwwGIBXM&#10;AGIV/PKMZGRkRJHuVuzYsUNuzyWXXDJu3Lh6mNemQ9O0H3/88fXXXxej1113nfXXsrKytWvX/u9/&#10;/7OWKf3yyy8LCgqi+s3du3dLo2AA8fHxTz/9tLUAbRR27twphw9m2uP3+7/++mvp3nz99dcfLRlI&#10;bQgkHsgGSsCrAWrKRsXbqRkCE6XKwcDDAAGoae1LQZgZn+IGFUrM0BTh0FlcgmvMmX23bit+8+1f&#10;8vNSOnfOMAPChied6R4sHgKiUTHoWM7AdTOqxEBkufQ/PDgX1WR9lWX3T3xINk+YMKHOJ09bhk2h&#10;HROd2xKT+510etGWjb2PP8nhjqOEF/tDe301OfFtvayAruuzZ89+4YUXZIvX61UUpbKyEoBqV7Pz&#10;UuITWqSgdZ1hvna0448AHShXUdMAOpCqKq8IsC37+c56xe5UQZYbiW547HDb4LKBUoQ1lFVDZwAc&#10;btUd1wp+m1Y0tw6qhR8hUWamTV5YnMfRsXvGxtW7Aaz8dXNSanxGtvH2yxiP97oKju+2e18F31cN&#10;APuqoR5A1zR4avGUqqLYVFWhSlgnjIVa530izo78JJTXIMxQUo3dFeicgqbU4lWoRaDdtt6RFFUR&#10;n5xM1ziLfpkXRrGMc8lQUUJ0zgmBz+dbsODnyy6/zOV2CXEo42adUWtevSQ+Ac6YpOoMgo9AMKbE&#10;crWLt05ivmha1aiwXLPRFy/nTNRkEQyntUiq6T0LQriuE0IZZ4RSmDJNUju+z8Fp7fqjhJIYu35O&#10;QMKaVh0IKFRhnFFKVUUVqsrGno3DgKraHHZHoCYAoG//vrf+8/+envLMY5Meu/f+e/v27RsKhYjl&#10;BBAQIgvZMsatklyjYK08VXINBOBGTVVzygjDGkW5izYZwjV56VrTGL9EliB1qLJF0GxS5Zyamjpm&#10;zJjv5vxQXGykxT88cdILM55LTEo0Ce86HpLybLdlcM6DwaCqqH369P5t0WIA27dt9yZ47XZbG9/y&#10;BoJS2qljp/y8jqWlBw6Ulu4r3uf3+xRFpaRBmQdti0wlhBJbHFQ3cNgmbG0RnHFtu5p1ltp1AvV4&#10;aXwOXCnUlQrV0bzvHKy6ZMfvX8jRzAQ1zkk1/Zi4wI8eEJURG7cppENqJAan+UughWDjRg4+YOlY&#10;5ajoEKoYqwHKOKqBGkABF2Zo1Rw1YAqhdo6AyEPivBK8FIarikpaxkLz2JPwNwsIIbGqsl9//bUh&#10;80YpU2fNmjV27NimkKnHH3/8JZdcIqoPvvfee9dee61oT0xMLCgo8Hq9r7766vXXX5+amnpUnM0o&#10;lqLxZCovB99jicxyQDeDpzq4BkJr34Pi/7qpXCEgKng5eAVIQiO3oR3HCvLy8saPH//FF18I5ejd&#10;d989atQocdtSSlVVjYuL83q9iYmJkoCR5c3y8/MzMjIashZFUcaPHz9//vxff/31L3/5y5VXXhk7&#10;zbhx45YtWxYMBpOSkrKysqw/rVu3ThJ+f/vb3xq7r3j//ff37NkDoE+fPlZjVQGfz2fVaDocDo/H&#10;I21U3W63oijWIqbdu3evk8z797//LYdHjx5ttbHdsWOHHB4zZszAgQMBlJSUyGfsNddcI55m69ev&#10;/+ijj0Tj1KlTD6Y0zcnJefHFFy+99FJr4/Tp0wE8+OCDDXG1LSsrkysaN27cIcnU1atXi+FQKDRl&#10;yhQr42vFyJEjZ8yYEUvozp8/XxzSoUOHnnnmmbEzFhYWSqll/YiPj6+nf7HSluPHj28gtdw4VFRU&#10;zJ0799NPP5UtcsN27969bNmydevWWes1FhQUvPzyywMHDoztub755psPP/xQjlo9peuE9cI4WD9Y&#10;UlIii7B++umnseWK29EAUJBEwA4SBCsGqkHzAQq2F6g06VVulr1QwLlRNpUo4MykP2FRQ1CT+GQg&#10;gK5lpMePHdP/4Udnv//R4ltuHuX2OKBzEOt7AjFn54ZXMKdmoIRFJuAUqAJqgGPJA+nwwXXoYR6q&#10;QrCsfNvm1SuXy186dOhgLTZ8VMCu0GyPIyUlOatLjw1LFoaDQaHusFGyvriq7ZOpX3755YQJE+So&#10;qqqEkLKyMvEmnNUhKTGp+b/1iKnubgsQvn0s2i6xHe1oKRDAr6C8AdwTVRTiC+kb9vG9pnWKXYXX&#10;Dq8dTjtUCgoQChuFXYVNgUOFSo2APOcIhFFpmFE53XaHS21dpoo3szv3URBhsIIQJCR5Mjok7ttV&#10;Xlrs27qhyBPvijP7CM55eqr31JN7/fDRMggiZHcVKEFOIpJdUQeuhYrENhQKQbIbnZOxYT8AFJYh&#10;wYX0JiSCS8djxqGbbJMpf9Q0rQ4Z5ZGCTbU5HA5d1wlBdThcW4lKWJQ4mBDBqjLGAzUBRVXdbjcR&#10;hrowGFIpROSCfrMY7cJkzji4IMMijJuojWqx4bU691ovjkh71M1mfoows2iroFEjLqOmstbweDFo&#10;v5IFvfUAACAASURBVMi2CVdhC48LaQQcCARcTheoAhiGtGJbGGPBYFCuX8QrNE0jhKiq2qLve4qi&#10;2O12QaaCo0+fPg8/8tADD0x8dNKjd95557CCoXLDxNZZDr6lNUrXy6P+TwzhroWy5OCEW/SpqHV6&#10;hOWvefqBCFkLKl2F5ZTGaSIQdLXJsXGTgCeEdOvW9brrr/nX5MflKr75es6VV08IVAei1y23zuCA&#10;2zQopXa73ev1pqQkq6pN08Jzvv2+V+9edru9reVbNAKc84SEhK5dumVlZR8o3e/1eoPBmkCgOjUl&#10;rYFC/Db2pURV4kyELQm8CmjZuk0tDh4mqs/e/2m18+k0IQdMJzY3VFezVEiNXlWwMsXi+rNie7Bv&#10;B1eyh7Z/jBxJ0DgNTPTJkeNevHlpbs8hiisZZlKTYfAb+XglllyVIOADwoACcENIR8QFQzg0AAQK&#10;5ww0AcRj5PWjCggDjSfk6oTVN7wdVthstm7duqF2v/7VV1/VO5OBKH3bggULar9AHDa8Xq8M+153&#10;3XWSTAXQtWvX++6775577nnzzTd79ux5NBoylJWVhUKhw/eaC4PvBleAECCqojKzUppuBlvFp7P1&#10;HuQgGuAwp1GBanB/O5naDrvdPnLkyIULF2qaRimNj4+vUwQpUV5eLgaGDh16WFK/goKCWbNmhUKh&#10;uLi4zMzM2AnS09PrNGLdunXrjz/+KEfrnLchKC4ulk6PV111VewEc+fOXbFihXV7MjMzJZkqHjL/&#10;/e9/5QSxeScAtmzZYh3NysqS9OT333+/YMEC+ZMkdKurq3/55RfRKDW7VgFuv379DnaoXS7X+PHj&#10;P/nkk3vuuUfa5wKYPn16v379ovSRsSgpKZEs9f33318/Nb5u3TqpD64fN95448SJE6MYcQArVqyQ&#10;XOwVV1zhdtehQ3rnnXes1XPrQT2fx8uWLXv++efF8MSJE0eNGtWi39I7d+686KKLrCVLZ8yYkZiY&#10;WFpaWlhY+Nxzz1knfvXVV0eOHFkno7l58+b58+c3ZI19+vQ59dRTx48fP3jwYNlovW1lndqqqqrX&#10;XntNyL9OPvnkoUOHRiVrl5SUrFq1yuv19uvXr34qvR0gbsAN6gQ0oxoFtYOtNaulciBsCk9V8DBE&#10;7j+hpsCUWmIkkkk1Fa5EGTCg41V/OfHBRz7v1iXr3HMGKIoK6CIb35xXBEUoCDeNf6lJpuqGEQU4&#10;YAPbBDrgj1o2lZtMaoVetCRYsvGddyMP3ssvv+IoreuR4LSlxTlc8Qng3F9ZnpyZDUChZFt5wB/S&#10;4+xtV26+a9eu8ePHW1s459LcPinVk5aZQFXa7JGrNhUnUFSFEhoOh1uZn2jHHwYaUKGgmtTbDRCi&#10;KCqpCYcL9zHBpFKKzklIj4NDhapA1k0UPAclEQ5VgHP4gvAZdl92l0O1tbKBXLMEeI6oop2jGa2J&#10;OQelJC0jcd+uCoCv+nV7dl6qO84hySdCSH5+2tDRvZb8tAE+HQB2VqIqhN7pSHaLrdA5I0xXAJ21&#10;Xmk1DtgUpHtQHsA+PzjDpgNIcMKpNuZQccCuwEYRYghz1IQBl2CpxO92u70VY4OEEKfLCY5QyCb8&#10;8wQJauoII9NZ7VP9fv/27duHDBnicDqYkK4ChFJuNaoRFs8RAo8AhENUJOVcVI8wi1cYbrQW214p&#10;SCWmlI0QwqUewCDiDBFihIezXDREMsMWUlaMEkJAKBOLte6jMZnUYgo6lWqaVl5enpqSyi3rgnGE&#10;IssQPj1iG8JaWHCrdpu9Jb4ERdFSuTrOeadOnaZMeeruu+99/F+P33rbP48/vkCSzpwzcSSjbirr&#10;4TJFpbWrzwLm8TBoZgICCs44QS2trnzBEGeWk2ifYGNJtW2HjYMpZRrmpNyM6Xs88WeccUbRnqL/&#10;/OcNMcvnn87u1bvn0GFDgjVBy2wwLzCxWLnjDTycRxqEELfbnZGRXl5e3rN39zWr1gLYVLipT78+&#10;9YTCjiK4XK64OI+iKjU1NQpVHQ6nalOzsrLqjMDEoo2RqYQSWxyxedvY6/3hgoOFiNOtdpqgdj2D&#10;Jncl1AaiSEPXZl+dqtovu+SqKV+9Icbv/8w3up8nzetoF6ceUTh1cMIYqiJV7eDfv4bpIUX2kkQm&#10;NgkIYtUIHlHCLSUejT4UoIRQQAdUQBcvkwQ6j2Tfa0CTCLk6EQ6HRWyxHVFwOBx9+vRprqU1vR/q&#10;37//mDFjBJv7/vvvX3TRRaI9JSVl6NChGRkZzz///LXXXisNQts4hgwZIpVtGzZsKC0tPXxmiIGX&#10;GSJUhCwyFxjBVmIz7QepJdfQnDcioAFQDYSAo6xyWDuaHR6Pp+HpCB988IEYGDFixGHVLrXb7fn5&#10;+Ye9ccDmzZtffPHFRswYhe+++27u3LkABg0aNHz48NgJVq1aZS0Impqamp2dLUcppX6/f9OmTWJ0&#10;5MiRxx13XOxCJIcH4Morr5SFMzdv3vzGG2/ImpodOnQ48cQTxRNS0zTrWgB8+eWXn3/+uWi5+eab&#10;65cSut3uMWPGDB48ePLkya+88ops//DDD48//vi+ffvWM+/+/fultPS8885LSKgvu2LRokVWA96D&#10;4ccff+zfv3+dmtGFCxfOmTNHDMuHuRVfffXVzJkzxXB+fv7ZZ5/97rvvXn755RMmTMjPzw8EAk88&#10;8cSMGTPEBPVs7aRJk+Rw3759G6LQbTSELNXKpAK46aabYgsIHXfccTNmzOjZs6fLVXddwGXLllnZ&#10;eiuuueaa8ePH9+/fX3z/CNV4fHz8wUIDBQUFAEKh0MyZMydPniwaH3744age5+GHH969e/eKFStS&#10;UlJ69+6dlJQ0YMCAMWPGHBl3rKMVxHL6SBxoL7A9QI0pDBXJ+OLNVjHfYzlAQGjEgFfERAjMKQHO&#10;HU7bmNG9t2zZe/f9nwwelN2pc5YZx7AmJhJLzy4qplMQCh7l5lYFfQWUCNf+hwEH08E1rWhxePXn&#10;rGxVOFD8wPRIlsyEKy7J7ZBTz/xtFh6H2jnBtdTtSc3JLS3andWxq+pwEM7DjK3fXzUku5mzTpsR&#10;f//7362jqqrKZ6PdbuvcI0u1KS0VGjncxZKWCtJwznWutzOp7TgyIECAooIeghFUqGKz20K7ypl0&#10;9+2VitxEUCqjO7UQGxQP66ioQQ0DAEq4Q2n1bPVm4UGbvARi1r461HRGncJmfjI4Xfa8Lqk7Npfo&#10;urb59z1pmQnueKcsQul02Hr1zOEES38pRHkYAMprsHIPhneCQwXnjLEw5xo03ur6VI8D6fEoCYAx&#10;lAWwqwLdU9G4ILBC4LTDryHMEAgb/LV5TPx+fysqUwFQQkGgKNThsAeDQSNYCs6jik8SIix/CSG+&#10;qqpVK1cNHDjQ6/VKMg8R3hS1hgHOOKER6s6QKBLD7dcYqn3tCwdYOYza/K5kO00JKTHq45hKU2JW&#10;SJUiVyp8fQHOOSWUEFOQCphKVkKFPtKQBpjsLAchCIVCpWWlToeTMSYY6PoLlzDGxJSKoqgtww0p&#10;ikIJZdyIyGmalp2dPWXKk48//vjkxybfdfedI0acaBSrFVLPepZlJT7FV2SU0F5Eyk3yWghJo2YE&#10;hKiXRyhng9Q0T7gcsDDQ1vVCkt/GKSSMsbS0tBNHnPjb4sVr1xiJ6R++/3FKcnJufq6mWY2pa+mp&#10;arP/bRE2my0hITEnJ9ubYKTIf/nF17369FIUpXUfCM2CQHUgFArabTZPfHxNIKAoVGQVcBaVjlA3&#10;2hifzDlnGthRXamRg3Ca2Fnteomt53k0IZ+oLlBbizGpAEBszswEy1NS079d4z/g01v7Ve2PBVZm&#10;BwGlxGPRLWgaCNfNGsAiiiSS6M0pZHIMnIRy8DC4ZpR45BoBI2DgmvmyLvuGUvBKAqP6I+cAb5BO&#10;peFQFOVg0cw/OBRFkQ6f1vaGdCeUUlnwT2DDhg1NrE3bp08fWXJPelEKHHfccXfeeSeAf/3rX1GB&#10;7DYLK4VTWFh4SAvHusDBg6YMBeCiPFvYSFPg8mgTy9sMAWfgFFy4AWvgmrmERtdtbccfFLIgaF5e&#10;XqNFog1HcXHxwoUL5Wj//v0bvajt27eLApyyeKQV+/bt27Ztmxzt1KnTCSecYO0m4uPjZ82aJWX6&#10;vXr1sooCJdatW2fd2u7du4vh3377zVqQdciQIeeee27s7OK9duzYsbLlpJNO6mSxqJ0zZ07UkxCA&#10;3W7Pzc198cUXrR7I33zzzc8//xy7Cony8vInn3xSDD/00EN5eXn1TLxnzx7JBNeJYcOG/fLLLxUV&#10;FSNGjKiTSS0pKdm4caMYfuGFF2JZwEAg8OOPP27evFmMXnzxxdOmTdu+ffsTTzwxZMiQtLS0UCgk&#10;hdEAcnNz69ySzz//XDruPvzwwxdeeGE9m910BAIBSbFbEdVp/vDDD/PmzRs4cODB3j1EUVU5mpub&#10;O2HChF9//dXv91dVVb3wwgtjx47t1KlTRkZGRkZGWlpaUlJS1DG09oNCFrx3717ZKf/jH//o3r27&#10;tWc//fTTH3nkkddee23JkiXffPPN1KlTH3zwwXPOOWf+/PlNKOn9xwOJB80yXCIIBVGMbpfYzPRB&#10;AAqgRDpuCK0ABagRuuIUIGA8PsnTu3euTSVTnhVpB9SSGcwhshKJXA6PrIIwS8+uAwq4H6yOK/PY&#10;Bg8HWOX28Navg79M17ZPg2/Vz2t2WidIJGWEBVpr85oChZBkly0nKzOzS48tq5eFgjUGo86xo7y6&#10;lTfu4HjiiSesFug2m41SKoQjKlV79M+x2Vsgvtmo8L8wOGzaag8am9A1Tde0tivQaMcxh7AC/6HI&#10;VEIJD4T1Ur8xnpeEDolQzdkOebVywB9ChflEValuI3oMH3OE0RzrJg0iQutbfUOZ1Mau5hBQbdSb&#10;GGe3qwDWr9pZWe439H0mPG5nrx45Awo6w2VGWf0aFm+HPyQi6IKxa306QSFIjUO2mfK7vgS+cOPV&#10;x3FmBnkgBJ0ZmecAgAb6XrYoBO1XVeWTW0KidlXITJlBVQaDwdWrVnfu3NkbHw9h5Ms5agfxDM0m&#10;pQAk90Y4xEKkOlESpWICZtZttXr5iquBxXRj1hueiZKoVqGooFFNn2HOjS0lhBBKZMFOyfwZRr8i&#10;xMWEKaIpmSQghNQEg4FAdaAmEAgE/H4/JP9ndSSufdgIIeFwOBisQQvA4XAkJiba7Q7pZqzrenp6&#10;+gMPPDB02NCHH3lk3rz5mqZTajLHYpNMsplzzhgz5cORgLg8mxFwmYtpHA/jr3kWrbLUgxGo4JBE&#10;mvUoibVzZnK3JonLLRMcd1zBaaedJmfZsnnL7M+/3Ltnn6oo3BCkWtM9ibmY1n6G1AtKqd1uS0xM&#10;zMvPT89IFY0bNxS2/qOvySCEVFVVbt6yqaioKDEhMRQK7z9wIBAI7N9fUlpWak3lPxjaGpnKeLCS&#10;B0uAo9JfCAB4mMZ3tg+42dH/aiW1D3EktPzbEoHqcvOy16+KNN33UXlltU5bu8P7Q4FrFISrKk+O&#10;j9xWfj9YRMoPgBqeZgC4WTgKAGjH/GRVIYanGdcNApXIaRjnGkRGD9fAw+AVnAdMPjUE0vzi1HbU&#10;CafTKQL3IrlMtjeEE7Xb7X/5y1+sLa+99po19t0IiLKFYnjBggWzZ8+WP3k8HhFMf//990W5x7aP&#10;YcOGyeGff/5ZvAIeJpxQTgD8pp2g+KcBYdNUMARuVYGLCK8iLTci70W8FNx38BW1ox11QFb9rD8V&#10;tLng9/t37oyEwm+77bbGLefbb7+dNWuWGK6zVOcPP/zw2muvydEzzjjj7rvvLikpkS0+n89KlNYp&#10;i3zhhRe++eYbOSqfXd98881ll11mnfKll14SA7quy4fkiSee6PF4LrnkEjnZOeecI7NJGGMPPvjg&#10;qFGjLrjggosvvjh27aIwrbWIZnV1fRH2AwcOSB3kWf+fvesOrKJKv+feee/lvZeeEEISCL2LgGBB&#10;FBFFVlZQwVXXrguKFawr6q76W7GsddfeV90VxcZadlUElargIqBIb4GE9P5eXpm53++PO3Pf5KUQ&#10;kpAEzFk2Tp875c3c+c53zjd5cpcuXRpZePXq1U899VTd6b17916yZAkRff/992PGjElISGjIkGDZ&#10;smVqC1FpNxIfffSRIncZY7fffrumabGxsSrAsXv3bkXHdunSxf44teOdd96xN6+h4EhhYeHbb789&#10;a9asM8444w9/+MO2bdvqXeyA0HW9sLCwobler3fRokVEdOqpp7rd7kYiNXv37p0/f74cHjZsWE5O&#10;zptvvnncccd5vd64uDiPx9O4P1VNTY3dHvmUU04BYNeCT5s2TdU1Ly0t7du37+LFi+vd1Omnn364&#10;5Cd1FLAE8D6ADgJgfzAqYlUGoHTTNIIMMMN8KUfdEgZOPWXQb84Y9PyL31ZW1oDLfCmywhOatX0C&#10;SeMWmVZlWI7BZI5CB2OgkrY4/I4DIyRKt4S3fhD87glRuhS8O+PeKS9HstaeugB9A8tE6XbQgYMI&#10;HRBJHmf/bl3iUrru+WWdMHRYBnvlAX1XWUfkU1etWjV37lw1KjUr6oMie0AXjzfmUESs6EAcUkPr&#10;tXzPLd5Ca26mE79aGEDQyg1oqOPBACIhwjrCVpZPshuug5GJGwYqAii3QgTxLleM08r7aT+0gi6V&#10;mn8EFPXfRpe10T+te8qIEON2pmWanyrLP/9FCGKs1pMxIdYz8ujex506CA5rankI63JRGWzdqrMt&#10;AgGxLnRPjJC+G/IQ1Jt5lb2W7YohouSt7c6kwpJRCggATEmVTIaOR/xvLcdm3TB++ekXt8fNNU2p&#10;zKTfL7eYsMgbtn4RouXBSrVdX81papbpIYzaDB/Ve98ScVPQyOyLSQbY2rVZjxOK7lV7jvwiyFRP&#10;yn/yDDBwbtrkCmEEg8GS0hK/30+WMLSRHkUoHK6qrgoGA637jaNpWmxsXFJSstPpVOdYCJGcnDxn&#10;zuwJ4yfM+MOM5ctXGIZRi0nl3PJIZpxzzjjnXNM0zjnjcppmXniT57aYSuukSyo6oi+2zqtpAqzO&#10;NLMkqGpzNu5ZnXDFrZIQVjKNdROQMBlbxq67/tpp06epY1+2dPmH73+Ul7vf4dBQ/6O3o5OSjDGH&#10;w5GcnDygf7/snmZa+Sf//rQjPBBaDt0wduzcsWLV8p9//ilnb051dZUQoqS0JDcvNxA4cG5BByNT&#10;hU41pRQoAGuSSXFHBAWZtwdL6ssSesLRVsI+V6I349hThsbYL+iTX1SU+TrFqW0InRnFbkGosb19&#10;QhGnh0jaCqQBKWMgDTDAOMAS4mOcTgYKgxmATjCIDBCIgiDddHJgUjAnhaolQA0AZopTw0BrsmVE&#10;ZNjLCXTCBqmbMQzD/vb7z3/+c8AVGWNRdpSffPJJC5WpAJSre25u7rJly+yzTjzxxOuuuw616wt2&#10;ZNh5jr179zYlJ6gOCOSz1Coqc1j+1ggwLGNtZjn6agAHCVAIpqU2mSLyTnTiIBGlL2mDPfbu3Xv6&#10;9Olq9OKLL27ednbu3Ll+/XrULnpqh6qNKhEXF5eUlGQnjOfMmfP+++/L4cGDB5933nl1N2KvWjpt&#10;2rRTTz0VwOLFi6Po2+eee04ZCOfk5Hz88cdy+NRTT7300ksV6Qtg+vTpI0aMkMNffPGFmrVgwYIb&#10;b7yxbgMmT548atQoNRoIBBqSGPp8vn79+snhp59+WlG29SIvL+/7779Xo3aJ7a5duzZs2FBVVXXA&#10;rw7FGd988811527YsMGuuD3ppJPqkrslJSWqqG2XLl3qbfOf/vSnt99+Ww7fcsstl112ma7rhmHk&#10;5OS88MIL48ePV5+T6enpF1988Ysvvrho0aLXXnttwIAB9svXdFRUVEj6tk+fPkOGDLFzyXPmzPH5&#10;fKeffvoBN7Jq1aozzzxTjTYuAq4XOTk59mt07LHH2q/I888/r1ypq6qqJk6cGFXcNwr79u2rd3p+&#10;fv5tt93GGKuXzv9VgyWD9zQ9WuAAMcAF5gI4oIEYwMFcJr3KuLkMSesIKw2cQiA9PsVz3HG9U5IT&#10;7vu/j6E5rSRFw6qPruJiMgExDOhmAXWpGbBsXcyeAP2KkhHJCIqKvfqeb8i3AzyWgRER/JFeaHZa&#10;fEJoi1FVBHFYdoHiXI5usc7k9G6JaRn7tm829DAABoSE2F91SCQXLUF5efldd91lnyKEUB9fmT1T&#10;U9ISVFC4ddGsjbJmrld7Ey0NG5o2hy3cSid+7dAZgge6jwgwDGEYLRBMBw1U+qGb/Uxniife5Wxm&#10;JkNrot0aYI+ItftZcLocCUlxslNamF+2+cecqOcTEXndrpEje0849xhXaow5tSyArcUINJetPBQg&#10;Qpc49LE+Cor92FvezBPssLroZBn8Wja/fr+/3WkfTdPCuqFk0SrKI4hAAtYHXUSaKITghkOrP9VS&#10;6kFto4JArHYFS2YrhGwFdQEgwsXCdHxlavmGP/cUM0c2HrdetSgDwLk8NCEECYFI5VQW2RcRmE1R&#10;TSACB1fCWckyBgI1KqSm9mLnZZXiFkAoHK4J1LT6tXY6NI1rVPswU1NTr7/xutlzbvrDVTO++PxL&#10;v79GXT11jCZdGtHxWhJSBs41xjkizDQz+/W1StIy68TUEqcq/tRcpvZFixpntUs2m37gFtkra4jI&#10;MSHELbfcPPrY0Wrh5ctXvPrKazu271TMrg1mRd4ODsaYQ3N0Tevat29fNbGooOjIKJvq9/sLCwuL&#10;iov8fp/sgYf1cFV11eGmTCWDwtXkL4VeCdbBirk2HSxWFP3HKNhINSVtljbJnF50GZGclLTgumQ1&#10;8ZWlVSXVh+WX8OEKBtIZCj3uYKTCYtgAhAEStjwZm7pf5sgTAA5tL2OauvOtJQQDB4UYZJ1wBmb5&#10;AxADGYQwwWBmuanWDNxLQ4ZW3OCRBPnmkE4jamIUi9kQ6nZNWp7X07dvXzvxYJepde/eXTptvvrq&#10;q41rsDoIVAFFieZYKVIQYi3gACmTXgEImAUJdOufsvMlS6KqAXqkZ84sdUsnOtFkKBbN4/E0Xl+z&#10;FTFx4sTvvvvu9ddfr6ioaFyc1xDWrVv35ZdfyuEo9bzExo0bV6xYYZ9yzDHHEFFKSooc5Zx/8cUX&#10;yge4T58+iuNU+Pjjj5csWaJGhwwZ0r9//2+//TaKS7v22muvvfZaNVpZWfmPf/xDDq9evXrBggVq&#10;1pVXXjl+/Hg1mpiYaPdVfu6551555RXVFSaimpqaRYsW2RnBcDjcUPrtypUr5UDXrl2POeaYxq/m&#10;+vXrH374YTn8yCOPXHzxxXah7Zw5c5YuXdr4d+nSpUsfeughOWwvaCohhNiwYYO9IKtyk7bD5/Op&#10;QLzT6YyPj49aYPHixZ999pkcdrvdlZWV999/v9PpdDgcPXv2vPbaa7/99ttGGtmM7JaCggJF8L/0&#10;0kuff/75VVddpebm5eU1IlpVqKioWLNmjRpdsGBBM14NJSUl6iYHoDS+ACZPnnz88cfLNCld1++4&#10;4461a9c2vrV6ZcqVlZUvvPDC448/Lhs5ZcqUg23kEQ6WBp4FxABuMCfgBulmLXO7l5xZ1FyAkUw3&#10;BOPWPwcA6MY5U485/3cjn/zbl3t37gdXqVEEJix/F+sOMalWGfgQkZqs5gIG6Je2PQvtB2l7Q6BQ&#10;UCogOGc/7YswqeP6aykJLsQPYO74Q1qe5pCii9c1fMignsOO+eG//9bDYdnHNgTlVtZUBjuQ3FbX&#10;9Xvvvfebb75RU+yecl0zEjO6p0gpwyHAwQfvGIDWL1t4sCAGdOzqYp04LCDvI9WNaKx7RmRwCCVM&#10;DOqKWzowDIHKGpRaaRyxzrR4b5zLpcka3u2IltMkzdgAAzGqlZFxkBtp9VNGRB6vq1uWGT795r8b&#10;/NUBrU4VJw42dEiPcace5Uyy+NT9VdhdglATAq1tdp2JkJ2ErARzNK8Cxb6D3j0BMdZXpC5gCDAG&#10;64QkJCS0uxYtGAyWlhRH6EAA0gHQFIayCLsJGIbhq/aNGD4ixh0TablJnsE+WgtEXONgjHFmUowE&#10;xiL3rhJLmmyo9GmtVbaT7PpUUy1pLclq//rIYmHlKgxMSUjNfSnvX1jlPxmkI7AgAudkZg5CkLAs&#10;iKX5LzFNY4zXdcOtex3VuhKHgiTjXIuNi3NYSdiKekxNSb3kkkvuvueuG2+8aeHCjyoqKqJ+g0y6&#10;IqsInf1gWOQU1XtrUgOPa8aZ/BepeKBUppaZcCQz0+YAXN8+CETMuu0M3UhJTblp9o2pqSlqkU2/&#10;bH726ec3b94qbwF7QwC0QObfdmCcxScm9BvQb8jQQXLKq6+8fmSUvGGMCSFUOIgxpod1RF+p+tGR&#10;vpSISA9QsJL0qtoeUIcVGCPhNfZ8apTugGirbzbuYPFZ3qTBQ3t4T+4XCaTOeqPYF6T2fuv9usA1&#10;eCJcKsjhZcxp3c/MLAHFNCvuoxKqamJccVI2RxBkxpXMlcA4oIOCjBkWP0RgHjAnSHUYBJCC1kOt&#10;ZKVO1IbT6ZQOgfZTpPRAjcPlckmpqEKzyoLWwpgxY4YMGQKgd+/emzZt+uGHH6Lmnn322QAuv/zy&#10;Fu6oDaBUts2HTEyDylSQvybD8tCW/SGy+FRbhTZzSc2maqUG+k2d6EQ90HVd1hwFMHDgwNTU1LbZ&#10;L+f8+OOPv+KKKxISEg68dH3YunWrrEb54osv1vvk37hxo90bdtiwYWeddVYoFKqsrKx3g0OHDo2a&#10;smPHjgULFigfYK/Xyxh755137GwogBtuuEEZ/ErYXVa+/PJLJeXv2bPn73//e3tZ0BNOOOHkk09W&#10;o0KImTNnPvfcc/n5+bm5uWvXrp09e/YZZ5yxZcsWtUxqampMTAzqoKys7IwzzpDDt9xyi3zANoR9&#10;+/bZvYtnz54N4M0337Qv8+CDD9ZbN1SCiPLz8+UCkyZNqtuktWvX2q0gAYwbN67uduzEsMvlijKa&#10;Ngxj9erVP/74oxwNBAKvvPLKQZkWuFyuAy9kAxH98ssvUvF89dVX9+/fv0ePHvbC2F999VVDAbQu&#10;sQAAIABJREFUVrr2jWzcuFGeVQBTp06dPHlyQ9/5fr8/Pz8/Ly+v7os1FArl5+fL4b59+/71r3+V&#10;w7GxsVdfffXIkSPlMo8//vgLL7yg1ho0aJAatu/U7XZHbV8I8cknn9x///1qSl5eXuOH9msES4c2&#10;HNrR4L2hjbC6uhzMYZn6clOcSrAynMjq65LZeSbyJLgvuuDYLl0SH/7rf/WQDiZAVpkMpoPJtYSp&#10;WFWlUuVc8+1vWDlVhq0bcOSCCHqAglVG0W6qXALmAqBx/HNlpJbBxCF8YK9srccER0of8I6Y1kxC&#10;+P3+xsM3SR5nVkpiamZ27vbNvgpT7s8YqwoZuRUdJacwFAo9//zzf//73+0TVSG0hGRvRnaq0+U4&#10;ZB9iB71ZS0vTSntuVmiCbP/vRCdaApN1aSKcGpxWb6oygHCTw8chHVVB1JjLOxLdSe4Yhxm+b8/b&#10;uNn7bpCyOCAYSFpNUK2JB7uRZqLhA45xO5O7xLut4N3Wn/MYY5xHC8h03RgwKGvsKbZvge2l2FmK&#10;AybotOV11hh6JJn3amUIhVUIH7x8Vt3qhoAuZAFPOaEjKFPD4ZCNSTWZRSXzrLNwuKi4qGvX9BiX&#10;SylH5ZryD7OKX6p6pREGlDEesRGudRntpJupnqQGkyMkjUpQ+kW1FbMEZ2RAHZRaTFblNDWRFmMs&#10;zFBxRFNLsHSzDACTG2DmcK3GWOP269jQNT0UxLk7xi2dfu0bNwwjLS3t3HPPffChB195+fV/vvXP&#10;goJCzZ4abvNhVm2zrp28jlx6AnPGOJd/uLmgRZea1r6KxDVMx2hTLcpk3iare9Sm6JVFHIMjsyKt&#10;knons1ivruvHH3/8vAfnjRgxXC2cvz//gfvn/bLxF5/fb3czpjoq2A4LBvTp3XvoUZEIz87tu44M&#10;cWoUwuFwdXV1U8yuO9rBExlh6FUdr2FNBwNBVP5ClbkUbrNvNsY9qeg2Pj1JzJoQEU+s2h5Yn9Ph&#10;TI2OYDBAN1BeE+lkl4R7Cm6zXzafwtw0NCMO0sBqQDscPJFFvCJIcj/EQDAAMv8SmXnBLAY8Hcwt&#10;H99Wp7w1r7WmaVHx3IqKilbc/mENr9d73HHHRU3cs2dPU9aNi4uLcv/78MMPa2pqWtKeHj16yMJv&#10;uq5XVFQocZjEkCFDZs6c2aNHj+XLl7dkL22D1jCX1sAyQUFbwVRbJjsTkV+ZLK4A2Bz/DDCljyGL&#10;Xu1EJ5qEL7/8UpGFWVlZGRkZ7dueJiInJ2fVqlVy+Pe//33dD4mSkpIoIrBnz56JiYn20m5R0e26&#10;8taNGzcqTSSA2NjYlStX/v73v7cvc8MNNzz44IP2KXYCLAq33377xIkT7VM45+eee+6AAQPsE2fP&#10;np2RkdG9e/fRo0e//PLL9lljx44dO3ZsvRt/9NFH1fDQoUMb8WkwDOOnn37629/+JkdfffVV+V3B&#10;ObfbEa9cuXLLli0N9ct37NihTs5dd90VJS+uqanZsmWL3Vf2vffea6gxDbUTwMaNGxWT2kSMGDFi&#10;6tSp119//f/93/99+umnduFvU7Bp06YJEybI4fPOOy87OxvAb3/7W2XYW1pa2pBfrkJpaamdmZ47&#10;d25Uzo1hGEVFRTt27Ni6davUg2ZlZb366qt2C31d1+0+1Tt27FDDM2fOVMz0smXLXn/9dTVr1qxZ&#10;Tz755F/+8pdp06ZFVdutG33Yvn27nVOXTW380H7VYF0AgGWAabYcJs32/kUtjjPi38sBhlDo5FMG&#10;XnHZ8f/5fOPX32yCg5t6VmalKqoscZjxJWuzZCVRqQddGGL3Ec/QkAiJQJmR96Ox9xOgmzx8zvDs&#10;15HK9JmJ4eT0EQXhuG17CqqrOkrB+Mqgvq/cv6PEt6+k4rvvV7/33nurVq1qpNsco/GuXmf/QYN7&#10;Djvmhy8+JkuyUKMbuZWBcNNVZYcSK1aseO2116ImCkEAPLGujO4prhjnIQpbN2+jrPksStSG6tmK&#10;LITWeOiWrGhlJzrRKuCAs2k/B8YZT/BAGm6X18DXNGd4QQjo8IVMLoqxuAS3x+HgEaakWe1uDTQv&#10;mcH8JG5es8ny62+Xr+qGd0pEHm9MapqZivrjih2+6gDnnLO6tAoNGtp9wjkjIxN2lmJ/ZaSebruD&#10;gBQvels+hbmVKPbhYJVjLqsbFtAR0mGa3AKAy+Vqd2VqOByGRaIpLtOmd47cnYwxwzDKyytSU1Oi&#10;MkGleb7qG1irkcWqmSpSikRlrYVqc5FKotqUArpqCWKS+rQUkBT5Z2uSxb9aU6QZrM2rFpJ0ICJJ&#10;CtqKe8IgImHpqZgpvAsEArqu4smN8an2QqGtC865x+NlNk4UVqn41NTUs8767T333LV02bLHHn18&#10;165dXNMYY3bSGjYa1fTdZVbFU5hcqqp9ys0aCYwzLkWo5sIEsix5bXVTpWbYrEIbKbDK7Fcripo2&#10;+Xhm1tUVdklrMBg8Zfwpt99x+4W/rxX1fXjeX//76ec5OXtl4ddWP8OHGrJ4qrqCRcVF7f5MOBTg&#10;nBcW5peWlR4wLt2R0k5JIOxDoBxGTTu9aVsJxCgcFL48ClUxVxsZJTFPEk8d5nHkHtun+5yJcU8t&#10;Mr+BJz1W7Hsp22jvNKJfCzjg0UM8kqRWFY4n7rJ0qMLKjCGTAGUMxEjkME0IgMgAwhZ/IzOT1Pub&#10;gQkwg4gxuIAEAmcIAYrvJKIixnqglRAbGxvlYlevfOfXCa/XK0uf2l+rURRmQ9A0TQaUFe6+++7r&#10;r79eGgw2G7K2n2EYo0aN2rJly86dO+3FWSdNmvTGG28cFm87Xsdd5+C34QAfAARBuTC/3chKXQMA&#10;5YZiJYSpoKoGkl4pMtLKgdjWdc/uxJGNVatW7d+/Xw6npaUdFmSq1A4+9dRTAJ544ol667xu2rTp&#10;7rvvtk+5+uqrATDGGtLC1lWmxsTEZGRkqLKgRUVFUZLEm2666bbbbotypmWM1dukiy666MILL6w7&#10;fdSoUS+//LJ0Dmgcbrf7kUcekXrEKCxZskQ57s6ZM8deY7Uu8vPz7VTf1KlTZYMZY1OmTLnsssvU&#10;3JtuumnZsmVZWVl1N7Jz50612NFHHx31rN69e/cll1xinzJt2rS6GwkGgz5fhBep+/AMBAKNJ0V1&#10;7979oosuGj58eGxsLGPM5XJ5vd64uLjk5OTU1NSD1T2Hw+E77rhDDl9wwQWKiezatatdTyxT3Rt6&#10;PRmG8e2337744oty9Omnnx45cmR1dbXUnuq6LoQoLy9fs2bNwoUL7f4QN9988+jRo0866SQ5mpOT&#10;Y69nrDBmzJgrr7wyOTkZQGFh4ddff62EyzNnzrz99tv79OkzZsyYnJycTZs2qdq9l1xySd1U3Pz8&#10;/LfeekuN3nPPPfZixnVRUFAQHx/fCmYMFgKBQGFhYXFxsc/n0zStb9++6enprbXxQwU+CIYPqLb5&#10;Z8k3Mgc4CGCG5S3BLN9+BnCZe3/NjJMfe+LL/37xy/HH9UtI9EQbJzIAwsxflNuR6YzmG1+AhOnn&#10;T+WgIrCubXfgbQwi8heKop/1nFWi/Cvw3gAYQ7lfKBcldwxPiHPuLQo/v+j9BZ8uvffuuy655JK6&#10;Cuw2RlVIX76nZEeZ3xBiz+afn7rqHDn962XLx504pqGM+K6xMf1690rvM2DD4k9Pnn6xJzZOWjXu&#10;9wVzK2p6Jbfaj655yM3N/eSTT+r1s+Gcp2clJyR5uXaoLHWb+SVwiD8gqCGelMkKcOZSh3V8qBMd&#10;Chohpok/MSKW6kW8ExUh+HUUViHBjdqh+HrXQkiHz0rqcmuJXrdm7+qYnFB73NS1q0I2dR31lj54&#10;kCWvaxEOwSORiBwuHp/kdRe7Av6Q31+zd0fhkJE9yUrCjtSUJDCGocN7hgLh5Z//DACCsK0YDo6M&#10;BDh4h8jI4kB2EvIqUB1G0EBuOeJiEN/0CB7B6YDXCX8QNTqCOrwuxRQ2r45MK0KQYIxxzk3eCoAk&#10;GhljjBFjUR8+hmGUlJQmJCa4XC5S/qoU4SntBVNlfhkJIiHNUMxtyZvApPAIJL12GSOb9osYgxCw&#10;qqiCMQ4mnXaFad4LMuubWhu2tKTmQ8SqhSp3yszmEXjk1WjGs4iEZTXOwUhEaH8GYoypgBcRiAkO&#10;LvcYqAlwxr1eL+PKb5hQR4GqqNZgKChpSIfmaN0QItnqs6prIoSIi4sbf+r4tK5dnnv2+WtnXffX&#10;Rx/p27evx+02DMN+XSMMq40UN7eMOo7GUZCnWQbiBUgy6ExdjshipFTFRPYHfa1ha6FoNp2ZXP6I&#10;kSO6dUvv3r3HY48+pmYu/OjfCz/6+O4//bFHj+6JiYl6K8hI2giSlc/qnnni2BN+XLuuW0bGgAH9&#10;jwyn3ygwxsorKyorK4QQUS5fUehQZKohfEWichcJvSn5HR0XjCNUZhRu0NKHM3cic0bXrDok0GJY&#10;bFfyjOqeXHD6UbFPLfJbQQd9y/7QwAyncQTe5x0PmnAmhBNtF9zrcTCTTeemDI5g6eGYmUnFMkD7&#10;9LAQQuYbGZA5VhAg02uUMUaQhccJ8IDFMBjmKxhuK/BEgA+IbZVDiYuLiyJTfT5fu0dVOghiY2N7&#10;9eoVNbHp7xLOef/+/bdt26amtDz564wzzpg7dy5jLDMz83//+9/WrVvtZKrD4Tj11FNbuIu2Qet0&#10;15gDcNhMsOVE+xcrg7ICBkAyUEtgik+Vo8lgzfRN7cSvEPayxElJSWlpae3YmCYiPz9f1WybMmVK&#10;3Ye83++v6087efJkAJzzeiuJrl69uu7EIUOGjBs3Til3o/DAAw9cdtllduWfhNPpzM7OjouLq66O&#10;yKTOOuus++67ryEX5XHjxq1cudLuJVsXU6dOvffee2U96ShUV1ffdtttanTgwIGNkOJEtG/fPmWA&#10;PHv2bHuswe12X3/99Yol3bVr1/Lly88999yoFGn7JRg+fDhqw+/3Rzm3v/POO/U+JwsLCxtXeQ4Y&#10;MGDkyJH2uqESs2bNmjhxYlpaWkxMTGZmZmZmZquY9rz//vtKbjtp0qT+/furWccdd9xLL70khzdv&#10;3rxlyxa7m64CES1ZssROSXq93hUrVvzyyy9LliyRxtSNYNu2bYpMraiosDOdCjNmzDj66KPlAu+8&#10;8868efPk9EsuuWTu3Lm9e/cGkJiYOGzYsOLiYrXWNddcE8XxFxcXRxUVvv766xt6nVVWVq5Zs2bp&#10;0qXZ2dnHHHNMvYx+FEpLS/fu3VtdXS17GrLPoOu6YRhyipTerl27Vomk//SnP9UtvtvxwMB6AL8A&#10;DKSZBU0Zt2JBAkRW5VRhkxAIEGAY/QZnXH7pmC++3Djh1IFnnT0SIWGJUJX0R5qkEUiACdMVxlyG&#10;rG6ADjhAgSOYp6FQlVH0s77tYyNvJZiZz6dxtnJ7RN959lHo23PI9j1bnnhmDYCZM2dOmzat3bv9&#10;P+aV7yjzOzlnerhy/141/R/zF3Tr1W9Q9/rTBZI9zq5eZ++Bg9d99enO9T8MO+k0w9AZgy9k7Kvw&#10;Z8S7Yxzt5oBVUVHx7rvvPvnkk2oKs4WA0zISklPjNIfW7m6KNrSAQmkIZjDZymsQAg18Q5Eww5qd&#10;6ETrggMuAYft1dIgCHA7eFaSqCgEgIIqpMQixQtmhuLrXyUsEDDgN7NVHAkxcW5X3U4Bs63Rdq+g&#10;5j1emrsSa60fsZUd3cwz1fCTLC7BnZDkDfhDAH5ctS27T1dvvBtRbCoAQDeMwUdnV1YHNizfDgAh&#10;gS3F0DjS45WCsz1BgNuJod3wfS4gUFCDxErEJMPVtJg/AQ4G+X4UgHSUtZgsn8/Xvi8mWRZV07Sw&#10;Ucvmh5nsFbPeLKZ4RQhRVVXl8XikZ6wqvankniLqcGRmp5XlILUsnJllTQkm7xZ5ZUuCtRZXak4B&#10;l11PWBb5FlUnhJRSEkQ9lrJAZCNRbsbWsSqeV93OHJE2kyCAOOPE1XtWKsKlLhNR1CBk+9W+bCdE&#10;eikxxshFLufBFXlpBDExMYkJiT5/dTgclj102QBJWzocjlGjRt1xx+1vvz1/+rnnPfHU46NHjUrv&#10;1k3XI1Klem5CUmfYEpASyaK2dkRKn8pVIpqlOtuLXN9a58pivk2hMFits2d9cZhbkAeVkZl5/vm/&#10;i4+Pv/fP99r3MO8vD//ugulHHTV0wMD+Ulrc5FPYzkhKTj56+LDULqmpaV1Su6QeqWRqKBjy+arp&#10;QG+uDkWmEsI+ChSBRH02v+2TudVMsAQj/2s9ritPzGaJcW3Scs7juvH0Cca2R0dk9/y/c+L+vNCs&#10;ZPbof8revDq95vD5iR6uYOBxOgWYPXnG6U4Ed5qzzb8s8hQ3/SFSgL1OByMQmAATJvMKAS4z6A2C&#10;ABwMgsgA0xmkhpWBDDDDUtEJokrGWodMTUlJiYogr1mz5je/+U2rbPxwh6Zpjbg+HhCJiYk33njj&#10;TTfdpKZ88803Z599dkt4xJEjR3br1m3//v3FxcXZ2dl5eXmGYTSeSnNYwO7TeBCgGtB2wBUpt2bG&#10;Us2EP5WZZnagGFlqVC2iWCUCi6nvZdSJTtQPe//+YKtLthf27dv3yCOPAPjzn/9cL/ubk5MT5Ub4&#10;xz/+UT5bXC7X4MGDo5a/9NJLjz322Lrb6dGjR125qsQzzzxz0UUXSXVgXfTp0+f111//3e9+J0cf&#10;f/zxqVOnSi1+QxgzZsy6deuWLFlyyy23RM26+uqrZ8yYkZKS0rdv33rXzcnJUfLZo446qm7ejB0+&#10;n2/NmjVq9MILL7Szy4yxgQMH3nPPPQ888IBaIDc3NzMz076R8vJyJYQ988wzo1K/i4uL77nnHvuU&#10;iRMn1vuyKC0tzc3NVaN1LYWTkpJuvPHGLl26fPTRR0KIqVOnTpkyhYgSExMzMjLqVQC3BBdddJEc&#10;OPbYY/v162c/runTp19//fXBYBDAO++8M23atHrJ1JqamnPPPVeNJiQk/OEPf2h6A8466yw5YBiG&#10;3eNXYcKECeedd54czsnJuf322+XwkCFD7rnnHsmkSuzfv3/hwoVqdODAgXXVw3fddZcanT9/fiOW&#10;yIsXL1ba4uuuu+7ZZ59Vs/bt27djx44hQ4aoH6Ou62vWrFm0aNHatWs3bdoUCAQYY8FgMBgMlpWV&#10;NXL4f/nLXw4HMhXgqaBhoGrQJjACaYABJpWpYTCAwrZ3twwOWXyqTrfMnjB89Lw1a3aOH9c/Ls5t&#10;xdCYJWzlINNi0YqXSHJGWLpV2U1ygLVRiev2AInynfr2/4ii9RQskdVSAXCGpZsjZOrgTHRNTv6u&#10;OCJhaXc7E1/Y2F3mdzAGkOZ0dsuO5Ai+8dzfU7N6Xnr5FSOyUupdNzM+ZtDQo9N69Vu+cP6IU39j&#10;GDoAQcipDPTxBzMTWmQG02wIIdatW3frrbfWmmrdm8ld4rpmJh8ig18pRGkWo3GoAgisgeBOrczH&#10;wyf204nDDk5CnEBlU77ziFhWIraXIqSjMoycMrgdiG1Y8GcI1IThC6oCq11TE9yOxr7K2+BOj5BA&#10;bRhVPeB+DqItqiPQPDTwJCMih1NLTUssLarUw6K4oGrbL7nHjOmnG6Yvca3nMcHh1IaN7BU09C2r&#10;dgNAQMfWYmgcaXEdIlZNhBQvBqZgSzFA2FuBRA+6xDaV62UMDouakzIPa0WH09m+vYJgMAiCQ3OS&#10;gwzDEGRjcRhj4MQM+1UmQYFATWpqisvpjNCcUN6tjHEuxakMYIwTCRmZVQyZFS2qQxfZzoMygCVA&#10;JUbZaFoCiEl5KJGSQjLGhTDAOexiRxsdS9baETPYiOsvs5IClajSjC3L8p6wxJdWvVAGIofD4XS6&#10;rGTZWj+7ul0O+4UOh8Oc8dbSJTsdTmeC0xBGKBSKGPba9KahULj/gAF/mPGHnr2yb5lz6+ybZ/92&#10;8pm9evdWX7XMukDqappHyky6vZ6DsohP29mL/CeyjI2JlyMCAgCzLlokn4Nbi1oiX7NltY9FSjnj&#10;E+J/e9bkvn17f/zxpwveXaAa9d67H6xZ/cOUqb/tkZ2dnd1DZcd2ZHDOvR5P1/SuoXAoKTlFNljq&#10;xQEIVXv4iEBNIHDAw+lIZCpj4C6wGIgQWO2PHM4ZNBIHrgHbUcA4wkF975da6kDu7Qpn6/Bbje6R&#10;sfhuWsZoY1+vVCcd08szNMO3cb8BYP73vnvP1bsna5106qEFI+YyqKZWcm1KWjfu8FrkKLfkbmQN&#10;yDiOfJQLQICMWh+XpAMamMnxSD8CMIMgGASYDpLBJgZoDI7WvcJRCemrV6/uJFNbBYmJiVFkw/Tp&#10;04PBYEu6KYyxESNGfP7555zzqVOnfvfddzk5OfZY8OGCqG56Tk6O3+8/SCPEEMR6wAHIPANLfso0&#10;kGHLI5adJs2sGw8ADBQGcwNkEquUB4oFaz5x3olfD6JMVg8LFBcXL1hgduunTJlSV2YaDAY3bty4&#10;bNky+0QVCI6Pj1fFJhX+8pe/NLS7yy67bNOmTc8//7yacskll1x33XXDhg2Li4traC2v1zt58uTd&#10;u3cbhsE5T05OrlcOG4Xhw4f36tXrnHPOqa6uLigocLvdqampbrfb6/U27n3ar1+/9PT0Xbt2ARg3&#10;btz48eMbWdjhcNgZ6LS0tKgnWGJi4tSpUxWZCuDvf//7Aw88oJ72NTU1a9euVXNHjhwZRcPrup6T&#10;k6NGV6xY0VAqT3p6ut0+t15yOisra8aMGRdeeCERSf/eRo6utXDOOedEVRlPSkrq2bPn1q1b5WhD&#10;P5zXXnvNPquysrIpuxs7duxNN900evRodWlCoVBRUVHdJefPny+9i4uKiv71r3+p3J1//vOfAwcO&#10;VIsZhrF58+a///3vcnTmzJlRVQ+Ki4vtlVZPO+20008/vaHm/fLLL3aNrGLuAWzevPnpp59es2bN&#10;sccee//990t3EL/ff9NNN0Wpk48sOMC6gCWDxUHkAPsBbiZCyfc4I+tVrllpTxaIBg1M75bRdeV3&#10;Ozf8lHviSf2g67bCq1KmoKxBTRWcVCyYeyFuEretlInYASF8+fqeJca+z8hwgEVyJhjDrsJI8b+k&#10;xLSagP+9VaYCe+XKlU150h5S5FUGgoZ5+TjnmX373/2v/2z+YeWyD94qzNnzxN235pdVXnfDjSf2&#10;TK0b3+2e4O6elpyW2X3h+29uX7em19DhwjA4Q0VQ31PmT/HGuNtDnFpQUPDMM89ETSRBAGI8jq4Z&#10;yd5G6JmWgaEZTOohp1zMzrjpDWP11g/pLjvRCQAAAS4BD6Hcyqk50NIOPrybWLMPAAr9SPbB5YCT&#10;1y9ODRuoqkGZla3i1FISPFqbVP6qF2YRQU0zdN2M8beB3pvBKrXT+FK1lmF1zFrbAESU3CWuS3pS&#10;/r5SANs37cvu2zU1LV4Z+0U1KSHBM/KYPn49vHdNLgBUh7C5EBpHajt7yJvgDOnx2FcJXwg1OnIr&#10;kBADj6tJimQHh8cBAIIQMqALWJxlta+6fZmScDgsG8A1DYDQDUUoMsaIRNTNowhR+6eZUPVOWW3V&#10;p0nVM1OfSsTAyHpFRZ06OwFHEfIMxIib2lcZZRJqeZJiSGa6BNt2a5J4TJUDte2GiFR9CygmGEB0&#10;wIzUIcs3qhXtMgPKUvTJeIQnjrqUanN1XX+JyBCGo1VpI6/HU1FRHn241uXTdT0jo9vZZ5/dv/+A&#10;q2fOKswvOO/88wYPHszqiIkjRyGPnHNFY0qa03RyZrUOLcLFqiqqEdfoWklnJmttS0Rg3PbslL7N&#10;0uFZelFS9L4AGIbh9XpHjBzZp0+fY48dffttd6hZu3ftefpvz504dsygwQOHHX1UZmaGrndoSlVW&#10;X4qPj9c0R1VlZUJCAue8rKxsy+atmqb17t2rS1qXA27ksABvWvZJR9LcyGcFMZAeNYc541ls+mGW&#10;nchcVL0/tOVto3A92oQGZg6Pln6Uln2BDjF2gPu8YyOv85e+Lndqh9XZOxzBADCNwxsTOdWuGA1c&#10;A5MVT8lMk5f58mAgjSiXxGaAuGbVWhAEZlhGoyoXSWbaG2AO8ASTJSIdLAyEAQMkCHrr9oyjdI12&#10;yUsnWpiaFx8fb6dOhRAtz/U74YQTACQkJAwePPiHH36I8nt8/fXXb7311vfff7+FeznUYIxddtll&#10;anTdunVNDKBHQIDYDyJANwOvTH4JGKrLbftsI1umq2ENWD89qgKaJY3txK8PW7dutZNeHV8XTkQ7&#10;d+587LHHAKSkpNTLq+Xn59u5TwDTp09XHBVjbPTo0StWrJg6dWpsbOytt966c+fOnj17NrTHxMTE&#10;Rx55ZPXq1Z9//vkXX3xRUFDw9NNPH3/88Y0wqRJer7dnz559+vTp1atX0+P7iYmJvXv3HjZs2Pjx&#10;48eMGTN48ODevXsfsIqky+X64osvHn744RdffPGRRx5p3OXS7XaPHz/+0UcfnTRp0vLly+uVsaam&#10;po4ZM0aNPvLIIxs2bFCjpaWlTzzxhBrt06dPlELU4/Gcf/75cvjyyy8fNGhQQx683bp1mzp1qsqh&#10;+cc//lHvYklJSd27d+/Ro8ehZlLXr19/wgkn3HDDDeedd17dmuszZ85Uw0uWLKnX//nGG29syo5+&#10;+9vf/u1vf1u9evX+/fsLCws//vjjs88+22507/F47DSzRF5eXteuXQEIIbZu3Sr12QBWrVoV5btb&#10;VlZ233332VtlLx9rGMbGjRufe+45NeXJJ5+MqpJgxw8//GA3KFbcud/vX7ly5XPPPbdmzZrnnnvu&#10;ww8/VNtvBpM6ZcqUvLy8g12rXaGBdQHvD5YGMCvRUAYUqFZ/OAIBIqeTP//3s79avCU3twRcvtAF&#10;KAzSwQSYYQVGyMqviuKHDJBhVVI/AkFGSJRu07e9TbqACKtjZ0BNiKprIl/chXq3FfuTvl6+AcCK&#10;FSvGjGmwImmbgdsIQCJyOF3d+w8ed+5Fc559+8yrbgTw9mP333/ffUtzyv3h6KJTnLFeiZ5+AwfD&#10;Hbd84TsOy6SOiHJ9QV8oOtTQBqiurn7vvffs/XB7zz81LSE+6ZDpZZv5idEmoYNIdmOQCP1vAAAg&#10;AElEQVRb7K0TnVBwEjyiycFQIpbqZT0SAcAQyKtAtUxGqXPjCoIuENRRaQYAY9LjHA6tHdMEJL9g&#10;kw016cdGLfxRUlN2FM22cs5t+rn6NnmIziNDemZqjDsGwP69FTk7C3VDMFN0VYtNkUhM9A4d3B1J&#10;Vo+9KoRfClAd6ijx6lgXBlgd0bwqFFZDb1o/hwFxssdOCIahS588APB4ve14dH6/Xzd0M7mKcca5&#10;pjnN7h0DQHXYRQJDjNsdDIXCui7ncRtfyRjjLAKyyU8ZY/YjteSGcrPmX/PXQWTl45tJQcKSugph&#10;CEu1arKgXDMZNyEUO0tEQhhCGOayLNJJY5Lbo8hWTDWArWukRJAwq8KBcRYp9FvnByhICCGkG7A6&#10;CDsJTWaB2AjvCKXUbD04NIfafr20rhAiLi5+1Khj3l0wf8eOnU888dSSxUtqamqingxmU+s8qljt&#10;rdW6bLW7XpJSjUTc5QaZ7QJwdUXkaWGI/DUnU+RIZNlWK2XF2iYRccZSUlMnnjFx1XcrlduWxMoV&#10;q1575R9v//Odt//5zpYtWwE4GrUxaF9oXItPSIiNja2urvb5fH6/f/FXX3/79dIlX3395RdflZeX&#10;t/u3Q8tBRB6PNyEhUeMHuBAd51BJ6DXCX0CBfGVApMBiknhiX8Ydh1tH20nlW0Ob5gtfm0Q0mMaT&#10;ejqyx7PYfm5HOCslRj0YVm3xVQZEB3m5H6mQp9cwUFUTuUvLy30ygwqQqYvmqxyMg2lgDOQj+EHE&#10;oHFOgAGmg4QZ9zEpWILQiRFZSlYGg6BDuv6CAA2QLqatmVkfRQbYS9Z1ooXIyMhQoVsJVTOv2Zg0&#10;aRKAwsLCvLy80aNHr1y5Umlxtm7d+swzzzzxxBMvv/xyVVVVC3d0SKFp2sknn6xG161bV1NT08jy&#10;9YB+saUA2rtXZAZSzbApB3FZe0IWBrFWCQFBUBDQAQaxHXSQbG4nfpVwOBz27wHJ03RklJeXz5o1&#10;Sw4/8MAD9Xr8BoPBxYsX26e88MIL9lFN08aMGfPuu+8WFRXNmzfvgGr4+Pj40aNHT5w48fTTT+/a&#10;tWtSUlIb9LkdDsdBcdsJCQk333zzlVdeeUCWF0B6evrs2bMXLlw4ZsyYevfSp0+fBx980D7lf//7&#10;nxo2DMM+GhcXFxUOyMjIeOKJJ1599dX333//8ccfT0mp39NSYty4cRs3bpTfNu3uTHD00Ud//fXX&#10;jz32mL1aqoK9MO1bb721e/duOfzpp5/OmDHj4YcfBtCIqe/kyZMXL14cDAb9fv/7779/7bXXjh49&#10;ulu3bmlpaSkpKXW522HDhsm8AYn8/HxVyKCkpOSPf/yjHJ47d25UawOBwEMPPbR06VI5esMNN0RV&#10;QPD5fGeccYYaXbVq1bBhwxpq9vLly+2mvgBUskJeXt5XX32lpqsXH+e83qq9UWkB8+bNKywsrKmp&#10;8fv9fr9/wYIFjdT67bhg8WA9gFjr+4Vb9vscRCDD5D7V+xrEOD/5pIEA8vZX1lSGwV1gDtvnLbNe&#10;+jpIN9/1pFtyAWHxtdFU3JGDQKmRs5j0GpjxPROMocxn1ITMd9aYfm4Rrn7wvZ8BLFy4MEpK3l7o&#10;mxKbEedWBnqGqeD0pnTLmnLNnIvvegjAon88M+/Pd3+TW13oi05965fsHjt+QmJWj59WLNnywyqp&#10;ZeGM5VcH8ysDbW/XFAwGZ8+erUbt4cu4eE9Gj1RNO3Rvw4M7WuqMGHTi1wG3gKfpmm3OeZ9U8/1S&#10;HsS2IlQFgTqp7EQIhVEZUGZl8fHudo/CEZEwzDddE9tSbxJTk/Z1EORL9Lm3uK3609ZZfascHBpo&#10;mDCENy4mNS0OAAmxP6ekosRn8SiMs2gaUeMsMz35xPGDkWD1/CuDWJuHsNEhxPWcoUss+lhJkxuL&#10;UOpraq3cWCsUrxswIhQjb6P8mnpARLphpUBZyj+Hpjk0J+eayxWjaY5aDBkAQNMc3dK7FRQU+P1+&#10;ZcCqlrEfC7M01NIoQqXgSdLM1MBYaxEQ0Q5KIlZKIc26pOabXeOaxjXONc44gYgEkaQxiUCSzxSG&#10;MJ1pmQz4yj9kVVpVe2BgYBoHZ5xzKZwlqZ01F2aynZLZY5yZx0KWYIAxTdPsmlQSskUkacBarrm2&#10;+0QOC2pt+1bG3G53lIw4Ig+1HgKapg0YOOChhx/s17v37bfeMf/td6qrq+vGDeTvlJTXLudMniW1&#10;LZUMwdTXQ2S/kT3aFaiqEYp/Ndet5zxwmXMBQN48Mj3MfnTWbRMTE5Ockvzn+/704UcfRG1kzeof&#10;/r3wk5dffOWxvz6x9JvlTodDczg6wrMkGgwxTld6elfNoVVWVVaUV+zYtkPO2Zuzd8WyldVV1S3X&#10;CLUvhBBd0tJSGw25SHQYMpUINWVGwU+ianNdMlXUFIuyzSSM9nuGNwuMU8hHNYVi/w8ULD/w8i3f&#10;oebRknrylOEGiTOHe6840TyTq3YbC76vdnSEuuhHLniXAAiGQFVNpNtRXC6INMABOGB3d5GvS7ET&#10;qAYIXOhGOCbGAQgiAfmPgUhA6AQdjEA6hAEmGMIkY0lMlkknohCYZFIPoSXXYedg2ZGRkpIyatQo&#10;+5R77723hduUAdxdu3aFQqGLL7544cKF+/fvl7N27twpiVWXyxUfH9/CHR1SOBwOuyroq6++stec&#10;PzBoH4xNsoQwpBU2DEC3Eai6+Q86mBVajTgHCjCZ98BNd0HSIXYDgVY8xk4ckRg8eLDiVE4//fQr&#10;rriiXZtzAAgh1qxZ8+OPP8rRUaNG2cV2ClFfLC+88EJdYShjzO12ezyeugxWvWCMcc47eN6iy+Vq&#10;eg1Rp9PpdrsbOaLs7Gy74P7UU0+1r2v3z6/X0jwrK+uqq66aPn16auoByjpqmubxeLxer8fTPhUB&#10;o+B2u2NiYpryTfXwww9/9tlnjz/++JQpU1599dW5c+feeeedr7zyytSpU9Uy6enpDz30UFlZGRF9&#10;9tlnEyZMcLlcHo/H7XY7D1TJKTEx8dZbb92yZcuqVasCgYBiIg3DWL9+/YoVK+TohRdeaD/JRPTx&#10;xx/bpcPXXHONXXUaDocfeOAB5Q/85ptvDh8+vJFmFBUVrV69Wo2+8cYbSvpcUVExf/58NWvGjBmq&#10;5Rs3bpw3b97ll1/+/vvvV1ZWypTnKIftvn37pqWlyV+iPCeNNKNDg2eY1vokkw7dJnXKNDDZl9Zs&#10;MT0OIMbFLr/0hJWrdmzfXgCmfNUIFDQlqmYpdM1KSpc2bLoVUHGB1cP3HwGgYJmeuzyc8yX5K8Ci&#10;0vmxv8KotLI/txfzRZvCW7fvO+20CX379m2t4lgtx/CMxJAgXRBnSPE4dRnSI+JcO2X6JXe99WlG&#10;n/6L3njubw/c9/nOki3F1VFRrhE90rIzs8oL9q9d/B/NUkKAUFwTCuptyqD7/f4owbo90HbUqF4O&#10;56EQIjDzz8FGQQ+v3PVOdKJZICBBR4o4mPvd6+LHWAXRi2uwuRD+UHR4UifU6CiyvhzjXAaH3hLn&#10;RimyawQHGeFr2vE2P2zY3PLMAGAYRlgPCxGtV2t5q0w00DAiIhipXRNdTheA3dsK8/PKhUE2Eqa2&#10;8JHgjnENGpB1/GlHIdWKXVcFsGF/RxGnxjiQnYz4GAAQAttKoR/gPgJqnx9BEATDnOTz+9rL5jeq&#10;nCRjjDMOxjSHQ1ZydblcmqYx21UiopgYV69e2Vu3bq2uqpKqTdiuomQO5TQ1i/EIo8aYjXxliLoB&#10;hBBK6s0sltJkN2sLHwUJyY8yq+XcVDvzyG1lEZ+maFSJHeWNKfWvRDApWaHKc5LVUktDLSWTzPSn&#10;lR0/m+wy6sQyzlTzVYPrnv9wOHxw4bgDQdO05KRk1SS7FtZqgyrwTD2ye1x/0w13zL390Ucfu+P2&#10;P5aXl9uJ4Yi2NXJpCbUPVnLkZnalJE3lTEtFGpGuMltj1MKySZEb0FRryOW4mfrBLEVzPSeTrFHp&#10;EOBwOAYPGbx566aXX34p6szsz8tfv27D88+9eOH5lyz6/Euny8UVMdxh4HA6UlJSUlJShGEEQoHu&#10;3bPUrJ9/2lhSWtKRnYqbAiJKTkx2uz0HfJF1mGAWCeEvEaU/IVxTz2syXC2q94MOw6vCPCL/WxaT&#10;QEYYdOg/2xhj7kSWmE2ap2s8z0iORDY37Olkwg4xBEDQNCR6Iz8rtzeGMRGd806WeztPI+JAGCJY&#10;XWXEJzhBxBgHdIIB0hkJMGKRxHkB8hGVgMFM0icDkB4yIca6t+4BRb1NW/cl2okoDZMK5jYbsbGx&#10;ANavX19eXt6jR4+uXbvu2bNHVmvfvHnz3r17ASi7yA4LxliUTejBvY9ZpmmzIoOnlnbFnELSkckA&#10;ZL9GswWZCBQ23bMh+2GauSJPBaJTfDrRNhBCFBQUlJaWHhbdsltuuWXHjh3ffffdokWLGips2UFQ&#10;XV0ttewSDYXOs7KyPvjggxEjRgwbNuzpp5++7LLLmk4xdkKhT58+d9999y233DJt2rSPP/7Y7kCb&#10;kZHxyiuvzJo168ILL1yzZk337q38Hu/I+Oyzz9Tw0qVLzzrrLLtcVZo3/Pvf/1afyvn5+XfeeWdL&#10;flkDBgw44YQT7Kx/ZWXlxIkT5fCHH344ZMgQ+/KrV6++4IIL1OhXX3111FFH2Rfw+XyPPvqoHL7u&#10;uutOOeWURmjsDRs2vPrqq2p00qRJimIPhUJ2Z/4TTzzR/uWcnJx81113/eMf/5g+fbpMh/rggw++&#10;/vprtcCzzz5rb6eu68FgMBiMlMM83OABYmzRKCfgAMnXum4L9THp9Ov1xlx3zcnLlu8tKa2C2eXW&#10;LUdfgDnMinjMmmJqW1UlsACo8sijj0ivEaVbQz88RGXbwev2YVgwTCHr66So3P+/X3IA3HPPn6Ju&#10;8vZFdqLnypHZE/umnT80a/rQzKFd42XSPxEZht5r6IjZz7w1/JSJX7761OsP//nj9Tu+3F5YFojU&#10;1ukV7xx57PEAdmz437YfV0txqsbZllJfZbAtSvBIEJEqumwiEqFl/YdmHbJccVJ/DgodK27XiU4c&#10;OjAkhxDfdO6PgXWN50PTTe/TIj9yyhCoHSEhA1UBS9LHkOwMEelG8/lFmESKGrZPl3s8+O01DIr6&#10;70EiIqlr4sJRU4hINCKDO4RvahLkjnUlpyYCCIf0wrxSX3VAkTx2ok411e1yDumfeezYgUiyXrL7&#10;q7CtuEN0KIjgdWFwmnmvlvmxp1Qxo42h1j3GYKnjEhOS2p7UkeRTWA9HxQGiWiKEMAyhvHDlPFdM&#10;TFb37t9/973fb3q9kK2ulqlF5Nysd2nboGX/G4noSqIs2mMWAEnbXDKbp9xx1V+L9wVjgsgwDFNL&#10;quq5SmqOAXZpZm1RozoVIDBV9BQQEMIwiAFMMq3EAEE2FSwJAMIQTodTGWhFzoBJG8tzHOGGI+NC&#10;qN3XBGtkULG14HS6pP+TOqv2SwNTqwoAQoiEhIRLL7v0zbfeCAYCY44/cfmy5bqua5om15WUZ61b&#10;IuIebEvLMDtE5hTT5Vmy2rDlS6j6tZJGtWxMiNlyEZi5afsRMfk/Ht0Yqg15z8hirqdOGL9957Z/&#10;f7LwrCln1U3Gff21Ny8476JPPv4sEAwahoE6rHN7gYicDmd2dnZKSorD4Rhz0gn2uW+/9U5VVVVH&#10;aGezwRir9lUHg8ED9oY7DJkKQcFKqtlXV5YKAGBoq5rtjIEzcG4N1HF1OMjNcdID4Z2LAYNEG+TA&#10;MhaTwGPSwAxdsAlDYgd1Nc9bXpm+vSDcqU09VGCAMF+K9pPMKUwmi2OznzJvZmJIBXNzJgoLfOWV&#10;wa5psaanmUmgCks5RyRzmpgG5gSckZ4qE4DOWAjUmga/Eh2/5t9hjfT09Kuuuso+paCgoIXblCGw&#10;oqKi+Pj4c8899+WXX5YcanFxsVzgvPPOa+Eu2gBR3eWDy4IUPwNuMG7xqQKMwISVecCtUKwB6KAQ&#10;yADptTNdZJeXLDWMA2IP4G+dY+vEwaCysvLtt9/u1q1bamrqRx99pORfHRl9+vQ5/vjj27sVB8by&#10;5cvV8DXXXNOQeazH45k2bdq33377zTff3HDDDR1E73g4YsCAAY8//vgHH3wwZcqUqK/xrKys559/&#10;fv78+aNHj+7ggt3WxZlnntnI3DvvvPNQN4CIvvzySzk8adKkfv36qayCcDi8Y8cOWYlc4o477hg0&#10;aJB99aqqKlV3dtKkSddcc012dnYjuyspKbHzx59//rka3rlz5znnnKNGn3nmmcZ/a9999516rZ95&#10;5pkTJkxQs0Kh0NNPP+12u91u9+FqKKINBB8GlgS4IsVTmQbiIClOdVjTOQDu0Hpmp2ZlxldVBSDC&#10;ZuohYAWplAKVg2C+2WV/gDFAAGGIn2D8ABxkTYGODDLIlx/e9m9RXQCtHrtyIuqaoCXF1nrgzJs3&#10;r0MxqRKJMY6BXeKSPU4nZydmp4zslsAtW01DDyenZ15x3xNnXX3zphWL5z9013+/Wf7fLfu3lfh8&#10;IV0uc97vzgOw66e1O3/+0Yy7AQFd7CmvCbeV1e+P636cO3durUnWnjN7pSalxh0KuY/NmLATnehE&#10;/SAglpAZQkzTuU6NscwE3j/F/IHtLENZTS3vxzCh3JKlejUwbvJwLfg9RtZWO2K2wokHuenGj7Ql&#10;jw06yNWbsa9D+tTWNJacZva+fl69pzCvTA5bmsJo+2Ii8rqcgwZkHn1CP3istNTtJcir7BB8KgPi&#10;3ehlWQptLYOvCVVdVShT42AM1ouyJuBvB2Uqg2EYejhcd9e8Ftkp9ZURXalMunK5XKeMPyUvL8/n&#10;9yt2h9c+AxZ1Z+NT7YJUBi7lqhbDB0AaLJFkLm0bAsC4RVEqbk6qUw2hLHOlJaywdGJy06bXLkAk&#10;DBLM2r86nAiPZvGpDIxrmlqSAZD14QgRw2AhOGPuGLcqU6pAtbtA9bJf6o5nYIFgwF/jb63sds65&#10;O8bNaiOqMaZTL8AAPayfOPbE2++4/Q8zrpo54+q/PfU3v99vGIb6cLOocSYvpZLumuwmbEa+VFt1&#10;ahXcVSJX0wNZjpprkHRnrkWLWny5Wcu2gd+8WtgmJjan67qu6/rgwYOffubvL7384kMPPXjZ5ZcO&#10;PWqoffV33n53xhVXv/XG23tz9vmqfcFAkDF1l7UbNIeWGJ/QvXt3jWsAjTxmhH3uG6+9VVNTc1jz&#10;qcFg0DAOLCTrMFEbIShQSf51YO3jLMQAjYMIpdViT0l4T1F4a35oV1Fod3G4KiBaUMSEgcWFd3wu&#10;CjZAr2kLcSp3MW8y8/QwCKcO9hzT20zA/+Sn8FcbfQ7tML6nOzTIJFOjnqJBvw/ErKCPYfWABRgz&#10;M+XBwHnefn9GujsrI94q8cjMnCQmTckMBh1cAAwsGSwOCElOiMiQlW0Yb32PMrfb3aNHDzXaqUxt&#10;XfTp08du9ghLiNMSXHnllQBWr169d+/eY4455pNPPtmxYwesaycdEVu4i44OY7M1xM2/pL5ADSBk&#10;hVn1iF6c8Uj/06zQpghXYT6028nW5leLcDi8efPmZ5999tJLL5VTHnjggc6yza0IezXQE088sVu3&#10;bo0snJCQ0Hipzk50ohkgovfee6/eWXPmzGkDMjUYDF544YVy+KKLLho8eLAcrqysXLhwYb9+/dSS&#10;559//pVXXpmVFTEyEkJcf/31cnjkyJH33HPP0Ucf3fi+7PlSL7/8sorABIPBH374Qc06+eSTe/bs&#10;2cgn6K5du3JyctTo5Zdfbmd5P/roo1tuuUUO25W+hxl4N2gjzGT7SIyIg2mAA8TBHGAugMuKqg6n&#10;Nu7k3us37C3YXwVuL+xFNv8JERGngqyEKtmz1Y4w3omClaJ8h6jYG1UqVUEQ+nV1zjotWU35/YUX&#10;nHPOOVFWtB0NMRofnpk4sluiS2Oy0JgwDE98wm9n3HT2dXcwsA8f/dM3i7748MdtX2wrzKkI+MPG&#10;lBPMEE91eZlu6SocjG0v84faxOm3sLBg1DGj6p2VmBLbNSPxkATFyPa3E53oRMMQQLKO7DBiqGnV&#10;swlwOZCZyLKsjnRRlSKcYAhUB1BhSbg8DmhcY0xrtbiytRmy50scHL3RSEta+Mxoeq3UFuypxSey&#10;4V0TUWKqNys7A4CAyNtbUl0VsAvmOKtVWBGAIEpwxxx1VI/BY/uak3SBLYUo9nWIJ7DbgfR4JLoA&#10;gAxsLoQuDnAKbWyP/WRpvB1UFnpY99f4w7ohy2DWmmcXIgImXQbTY1rOTE5Onjx58meffVpUWGhP&#10;VzU5N4txU7au5obtRq/SDENE+DNm04pbpKYZulU0KmBxaEJIljSq7QYZsBL9zFWIpLTUfteYIlES&#10;JPWvkSKoEabWOgMkzGpxYBxkKi8BICbGHRMTSReJ8L91bgOlSY2c49oEpyGMUDjUKnwqEQWCQcWI&#10;1+VT5VHBdpLD4fCQoUNmzJzx6GN/Xbdu/ZWXX7l27Y9VVVVS/2M37LVMd+vuFZJxj5g5SxVp3VNh&#10;E5QCYCRdnxkYrNvAbJXJlteR9CuCVh2v2po5xVIDG4YRDASSU5IuuPD8+++/78477/zjnXeMHTvW&#10;3p7FXy2+6857rpl53VeLFufm5hUXlxiG0Y4OwIwxh8MRHx/frVu6w+Hs1adnrz491Vy/379h/YZ2&#10;aVirQJBITU6JiXEf8PR2HDI1jHAAYbT91yxjcHBmELbmh7/fUfP0orKhd+UNvXvfqHtzh92Te9Td&#10;+977vqq4SjT/S4c5oe8Prf+nqNhNInzIv2y4xhMzWewgiMqQThedGClvll8eqg6IwzlFoEND+Jyk&#10;M40j0Z7ozRmThKjMqTfPvoz+aICUxImiwsrEhJguXbxEks7hAGeMA4wYwDiBQTAwDXBaCfUyvZqZ&#10;qUcH2Y1uCjIzM4877jg12g7JaEc0NE1TohaJjz76qIXbnDJlCoCvvvpq+/btaWlpN99887333lta&#10;Wio7GY3XcjtCwOKsnimZXWAmLJWqPVHf+pEyBnAwgBiIm2uRARLmKkyAJTRgmdCJQ4Lc3NzPP/98&#10;8ODBd911l5p4wQUXNLEkZyeagrFjxz7zzDPnn3/+vffeO3bs2MO4wmInDltwzs8+++wXX3wxSgz3&#10;1FNPPfDAA3Wr87Y6Vq5cKQcGDRqUnZ0ts5vz8vKefPJJuyX+b37zm7vvvjtKlvrFF1+89dZbAHr0&#10;6HH33XdHffTWxZ49e+TyEhdddJH6zF6zZo3KGgEwd+7cxkubf/bZZwsWLFDbsRv8BgKBvLw8Nbp7&#10;9277irqu5+bmbtq0KScn5zDo0YlSkGGl7HNLh6qZZkXylS072GS43Y6jh2XNf3d9bl6ZmSCuljdr&#10;rAJkSKmCZfVvpUyZRQGqIQqODPaJjBDIIF+JKNnSyJc+AUOzJCGNcSePvfW226JsrjsmPA5tREbS&#10;cZlJiW6n5C+kcd+I8ZMm/+GG484895OnH1z0+rMrvvv+3e9+WrqntCQE8DgA5cUF5UX5UhHCGSoC&#10;YV/okCeJVlVVyTTHuojxOLN6prpiDo1z/kFwGp3oxK8dgiEljF4hdBGwjIkahXyBxlpfJTV6ZAVD&#10;oKwGhgEADo4YBzhza5rj0PqOtMbPnVplQ01+hzZ3T6zlr+kD+A6yzB4pbpcHwIbVewr3lxsikpQk&#10;udS6fGqSJ2b48J7dT+hlTqrRsasYlQF0BCS60SMJUlFT6EP+gVSzwk4LMVi3rmgrLwcFIgqHw0II&#10;S9ttE4zWfstJ01R5XZR4FETx8fEDBw5YvfqHgoICPRyuRQ0CkJFaxU0ymcAXkRJyjcvNMVb/rc0Y&#10;0yShxSzpKiBde+3ka239KhMk7GSdqaKF+Vf2YYXJokq3XrKkj0QQauNSrmpLnWJKWMlgVoLljHPO&#10;rb3Ubrztx2TPGGA2w+Goy8HAdD0cDAZarrEhIlN4aqO0JTsYoR2tM8rMq8CEYSQnJU2bPm3OzbMn&#10;nDbhysuvnP/2/Nzc3HA4bJLltSn2AzXCYk0FSa0qpMCU1VnM0qfWmWK/jhQpc1vrkkYOOfJX/RNC&#10;jgpBYT1sGMbJJ4+dNeuaOXNmz5v3lyuvuiKqyfPffvePt82de8efftrwc07O3uLiYiJSRWTbEppD&#10;c7vdySkpXq/H4/UMGTqkS1okHfPrxd/uz9t/mPpcEiErq3tsbOwB298+MtC6IBLECK5kCNFmFK+k&#10;UUuqjW0FoeJKfd4n5ev21mMFPvvtUt2g6ycmW45BB70fIMYo/p++e5kztivzdgU7lHcV03hCJu8y&#10;VJSt1oO+04d6AS5ZgVXbAmv3BMf29xgdP4ZyGIKCXMCpGTzBVnxux64SW+l6biXIyyk6UQlYEJzl&#10;F/hjYx0pKR71+AVIOj4wxkHyXacBrkh+PREgiHFm6lyrgYTWPaKePXsOGDCgdbfZCTt69+598cUX&#10;/+tf/5KjeXl5e/bsiaoYelDo06fPUUcd9fPPP5eUlKSnp5900klPPvnktm3bKioqAGRmZrZOuzsy&#10;WA/QdmvEKorGZLSU28qpalbPWf4eNTBuZSQIQDMTEZkBAngW0EnjtRF++umnl1566ZlnnpGj8+bN&#10;Gzp0KIDjjjtOVgXuRKtA07RZs2adcsop3bp16+BSpE4cwXA6nVdcccXQoUMlBejxeDwez7hx49qm&#10;NO9pp50mB6ZPnz5ixIiysrKff/751VdffeONN9QyJ5544l//+tdhw4bZV9y4ceN1110nh6+++upJ&#10;kyYd8CPW7/f/5z//kcMPP/ywSpDfu3evnUm96aabRo8e3cjh79u3b/NmZcCA22+/3T53w4YNn376&#10;qRr9f/auO86K6v6e7515/e2+t70DS1uqgiACErCGWCNW1IAlBWKaQWOMsUYTo8aS2EBFNKhR87PH&#10;roAdBQQLgiBtWVi27763u6/N3Pv7487Mm31Lcwu76J6PLvOm3Llzp92553vO92c/+5k1nUgkVq9e&#10;vWjRovnz559//vmXXXbZ2LFj917nngYBHMRNcaoV7UQggFgy5glwOZXCwsBX66fKP38AACAASURB&#10;VHZEowlz8EWOqth73QQIo0AyJK0ga3gpAbTaVj5owRPQWkW0LrH1AxErB+3ej8Sh0tqK2Ln3VwFc&#10;Aa6+6spx48Yf4Jp2GE6FRuUHMjzO1ZVN5aEII5KfSyVlIzPzi/L6D1z11svzf332ETMuKJ9yzPLc&#10;vGk/nPbOay83NzY0NzZk5hUZ51sXlc2xbJ8rVezSpXj22WdfeeXV9vOJWFH/LF9ar3GLaSOoOfD7&#10;7huX6EMPgxMCOlwcQRWNChoJGoG1fx8QkOAiFBVVYVERMmbm+ZPOqFxgp+mj41HgYEwhj6oqPe3K&#10;uG/Y3pMd2po6kRX2W0BIg+NOFrK3AgRTeX5x9tbN23VNq9hak5MXSAt4bKpBIhKGcYa1DRdZPvcR&#10;hw+qaGjB1zUAUBOBrxHOLHidPWxwpSrIS0MoivIQAKyrgd+FoHuPrWgZGRrqTGO96tqa7q5pCiS7&#10;ljLHYKdkhy75M3lRMCKZIw1EXOfZ2dk/+cn5b7351qDBgzMyMoSeTBubohRkREnRrv1kG7pXXbSj&#10;k1NSYxoTgMyKar5XhRCCGDP8dzkX9oYlkjazZNKx3GJObd4slsuwOVLMSfaKBQQZZrOmX60gMDmM&#10;JQCmKG2C0QVA4OAMzKow2brKKbyvMC2FkzNBnPNYLAq4VLWTH2skjONss1OD/W1bDS7Hw4kEEIvF&#10;Jk6cOGTIkEGDBj391H/Xr1//4x//eMzYMenp6bquG9eGjAPgXD6ahP0gpAiYGXu3Dgy2E8rIqAPZ&#10;vIYlJ01282OzUU3vZbL2YLWeXckqTBEyLBbZ3sgCnPNEIkFE48aPG3vY2IodFZMmTaqqqlq2bNnb&#10;by2xjqC1teX22+4EMHXaDyYccbjP78vICGZlZSmKwveWc7qL4XA40vz+7Ozsqqrq9PS0smFDGxsa&#10;NNP05dFFi3/2i4tzcnO6yhr6wEAIId0c94cJ7i1kKhFjTj+5CkRr8wH4jGUEhVF9i/7pluhXO6J/&#10;/L/w3oV9T38c+sEw78gip96xK4FUaDVaxcdKwaGkesiZ3r0pYJ0BteQI0bxFK39DiNi9szJ/tbgW&#10;wLvfaNtq4tPKPB08ij7sCzzGnDrLdSZFbA/8+/3b77rcjA8gWxgKhGgUvByIAUpTKKY6FJfbAQgi&#10;AcOlgUCK8bCFCtIhePKhTbpBAgGALkTXjwZ4vV6v19vFhfbBhrKysgkTJlhkajwef/zxx+1qvG8L&#10;IrrppptOO+20NWvW/PCHPywuLh4/fvyiRYs2bNgA4Hth1MkGgH9l3nHCyJkKAIrp62uNGDEbn2ob&#10;ok2uA0A3B3D7cCCwfPny3/72tytWrABw3XXXnXLKKf369cvJyenpen03oShKL0yP14fvG5xOp5R1&#10;tv9i71bYo6rr6uqWL1/++eef//GPf7SvU1pa+tBDD1n2vxKbNm26+uqrpejzrLPOuvjii+2m2XuC&#10;3aX81FNPlVrwaDT64IMPWvrRfv36nXvuuXsPbli5cuW9994rpx999NExY9pkqamrq1uyJPmxfdJJ&#10;J8kJIcTXX3998803P//88wAef/zxHTt2LF26dJ/V7kmwfoAAXwlSIHjy3W1F4Vs8q4CqKsGAB0A0&#10;loCeQojapQxyiIWZKdVVCMWmUnH2IsemjkHoorVGROsTm9/lle9DOHYrwHEo9OX22J+erv2mWgOw&#10;aNGCY4497oDXtVMgoDjg8TnVL6ua1tW1aDpnBK7r3vTAiIlTC0oH5/YrfWn+7Uv/s3Dg2AmJaAyG&#10;rMWWYo3Q3Z/Dn3225r777t/totzC9ECGr8ezXhnoSSa1J3fchz7YIQC3gCsBv45shiYF9QwxG69E&#10;AghFUdMsdoZEKG4syPcjx0amRhKImb0LrwqVMWIOpcfMGL8dOsakksHpdH19dr83kfKO73IICJeX&#10;GDEu+OZ1lQPLCr1pbmZSKkYtKPWguS7yMvwzjhn5XNWHaIwDwNYmeB0oyYCD9eRzTgh4HCgKojGK&#10;UBwxDdsb4c2FYw8dHvu1mqSHwBw9IDJzOBwJLWH12JOcfdv2ZBY9aeMp5YWZm5s7/vDxf7j8D1OP&#10;mjZhwgSFMXviYSIC59zckCQbaUTzmWvJHRMRI2nMamzahk639tjG+9fQldqJW0M/25ZBtPxibZwc&#10;JalTeakRCQEBTkJIta4AEQhMyJYhQcKYZcommepM9gPtpJ0gkbLrlGeURfi1Yf5M0pWIEolEJ8nU&#10;eCy2L9rPqlTylMmm1jQtGAwec+wxhYUFy95597Zbbjt/1vmTJk0qLi4mIqkSRfJcUFL1C8CaKc+1&#10;kBytQXkaTWGjTNuIoawtbUy69a/BYFsMumw9cw6sQ6HdNGzy6pU/hABQUlxSUlLS0twyZsyhF1ww&#10;u7x8+zPPPLv609VWA737znvvvvMegOk/On7I0CFp6WnFxcXBYICIDgCryhjz+/25ubmaptXU1BQU&#10;5pcNL1v7xVfWCq++/Npx04/Lz8+T0l3DirvXw+f16jrfn4r2FjIVTIUzAK0O6HavOYdCVSH9k02R&#10;dTui173QvD/+qB9v1d/4omV0iUvvuL+BWzR+rlesZP58Uj1QulHnRKpLyRqsp/UHQdPE6eP9kkwF&#10;sH5ntLzeVxBQDrhPw/cFDgeCaW1fRVaAvPwFmC/3MBCXr8GWlrjLpbi9Ctd0012GhGEYwQAS4CR0&#10;411plACC9GdnECDW9ZqtlHCwg+LZd3BBUZS8vDz7HMl6dhiMsYkTJwJ46qmnZsyYceihh5566qnX&#10;XnvtrFmz8vLyfv7zn3equgcFyG9+ClpaFgJ0QLeRptwIDpMZVcm8K43OKzNNBWH2pfsel92O+vr6&#10;ZcuWXX311evWrSspKfnPf/4zdOjQPhq1D334/uAA9zHWrFljTc+fP3/+/PkpKzidzrfffru0tNQ+&#10;s7q6+uGHH5aUJIA777xzfywfGhoaPvjgA+unDGwKhUILFiy46aabrPk33HDDmDFj9tIO27ZtW7Zs&#10;mfXzzDPPtC9tbm7etm2b9fOnP/2pZd9dV1d35513WtUGsGzZsv/+979nnXXWPivfk2D9AQH+mS0c&#10;ipn2EtKHn0HogACDz+eEzOll9AGSQxLmX8UcqiCjHGEFVOnYnQbpoIOIh/X6DfqOlYlNr4vETtBu&#10;AiIdCq3bGb/91fq31sUA/PmyuWeecabiOCid3jM8jsOLMwYEve+U19e3xh0KA+eKw5HXb+C0M87P&#10;Le7/4r23bV79iVw5f8CgvH4DhDC++oUQfqfSfW645eXb7rn33k8++bj9Il+6Kzsv0C0Gvx0iGYQM&#10;Uej2y//gl3334bsO+bZwc7g4vDpyGDRCnFFC8HhMCzW1tu5qElWtyQ36BdA/A15bLpjyRmPCpcCp&#10;gsCkpKl7q/3txJop6yc/hTvKpB5gUDc/TYjg8ihur6O1JRZqbK2rCuXkB1wuNankMxst5dC5zgty&#10;0k847fBXH5FdPoGNdXAoyE+H2qOhWgIIuJGbhlAdAOwMIcuHonTsdkTYmsk5dGH9dKg9QBwoiqIq&#10;asLm0LsnE1pTSQpY6VNlIB7RqFGjLrjggn8/8u+yoWVZWZmp3BVjxI1spMI4tzL2ShjOxga9aTBo&#10;9nTFgnODmWOMUmolf1oGsFb9zeUWN4m2Ef1yJWG/vGQJRlIKEmbR5h8OMLLe4oZAQNaKnE6nEEY7&#10;GFpJtNlVUjfZ9o6yqyqT9bLqLASAeDzucDg6/Pm29w1tezekRYbbscWvcq4wNmLEiILCwrKyoQ89&#10;tHDdV+umTps2bdpU1aHqUh9JSdko2Y+XTOdgQBAHQMJm1Ext2eV22tnk6GFK5IF5GcmnrHF5iGTB&#10;5kVKyW1Nu2bY0rwmzzYAAZ/PN3LkSC7EIYeEJ0yY4HK5n3v22bvu+qe9uV5/7c3XX3vTn+Y/5tij&#10;c3NzvF7viJHDg8EgNzOz7scJ6QgcDofMW5dIJDRNKysbGolEN3+zWS7dsWPn0reXjTv8sPz8PKYw&#10;xpiqqIqiMJYM0+htFAPnPBAIOhyqw7HvLG+9g0zluoiHRXOliFZBKd33+h0FI3CBDzZEnl0Zeurj&#10;SF3r7mhUX/bjlww7JHOHiyWu+E/182uMuLNITOvUO5BUEa/SKlew7EFw+JgvrzvNfgmKE8whX4ZB&#10;LzvnCN9TH7cA+PdH0aNHxouCXt7n9Ns9YA7hDGhtupbkACnmL8nrKELUCdEAEEgFWHOzRgCYIpAg&#10;6xkOmReKQRo2gIGCyd6jgDAMyri1VdciFotFo8lkD9FoNBKJeDy9xpPqO4EjjjjioosuWrRokfy5&#10;efPmtWvXSl/TjsHj8Zx44omvvPJKJBIJBoMDBw4E8MYbbyxfvrykpKRrKn1g8S1f/wLCA0SMacD2&#10;CasACVOVYklX7d1JmDSqfVCVgVeDpfWlTe0kvv76a6/Xu9uLsKqq6sknn7zqqqtaW1uPPPLIZ599&#10;Njs7m3VveqE+9KEP32vs3Xjjt7/97R/+8Ifi4mL7zIaGhv/+97/33Xef/FlRUVFUVLQ/+2pqarr7&#10;7rvl9G9+85u0tLQvv/zyiSeeuPnmm611/vnPf55zzjl7z168efPmf/7T+Hhet25dyiFs3brVnnn9&#10;hhtukBPNzc333HPPww8/nFLa2WefvWLFivHje7e5K+sPvgakAgShmy79kvs0M6oKAjHGFACqqoA5&#10;wHXj/S6E+dK3j/iasVYkAB1CMcekQhAtoIPWT15P8KbtWvl72tbXRcu23TKpKqPNNYmF7zQ++UkU&#10;wA/LMO/3v/WkHcS2JW5VKQl6T3SqX9eG11SFE1yoDLqupWVkHTL1+CGHHVGxcd3mz1flDxg8fOIU&#10;p9tjuY3pAl6H0k1jOC2tza+8+spDDz7UfhER5RVmev3dw1534HCo25lUY3Ba7H4fSSKnD33oHZDX&#10;o1PAxUkAzeFYrLE1EmqNVTYLGOkzRdCNfkFk++AxoyIIiGqwvH/9CpxyrI8Susx62F232bflalPq&#10;0akbsIdu3u5+ajldjqz8QOumagBff14+eHih2+MUumFfKWQHgkEIcJEkvQjguigqzBh60qgNL38J&#10;AAmOjXVwqsj2oWetCBSG4gBqW9AYRYKjogHpLvhdu7Egtuope1Dmz+zMrB6hPaQ4VdcNbowMiaYA&#10;wIhxcJONYhbPKJlUw4eE8+ysrIkTJ368/JMnn3zqkkvmMsYkTWqTGibLtJDSMFLCSoAiTWgNxpaE&#10;sO9Ubmh3DyYzcsEUl8qXXuq+zJFiRoZUlJtcqaVcTF3XqjyZwlzJOgpukqdCCK5zxfLkSC2qbYmm&#10;B4yVwdRalMKqEpEAhBAJLQGCcz84p92jXV32zJQbtZc9CeOUMyYbOjMzc8qUKf1K+r3w/At33HHH&#10;1q1bph01rWzI0FgiLg8v9Ujt+ycIQRbbTYCQmSOss2AX+sJqoRTvYzKCKywVso1aJRiJ+5JPS0o2&#10;soB1NRiGz7Doe1v7A6QwFggEg8EMh8Nx4UUXnnHmGdu3lz/y8CNvvPmWVZHmcPOLz78EgBE7/kfH&#10;ZWVl9etXPGzEMJfTJVnVfZ+Ubw+Hw5GRkQlA0/QG0TBs2NDG+ob6+ga5tHxbeWNDw8BBpQ6nw+Fw&#10;ut2utPT0goJ8n88nm8akton2cH0eYAghfD5fMJixP6xHryBTRSKs132tVywBAt23F4UhFBEvrwnf&#10;/UbjZzv09isMGTLk7n/eecS4EfTZ0+qmK53Ogf2yXYBBpja06LXNerqHdYKFdIuGL7SNPiguKkkn&#10;x75twToMUlwsox858kVik87Zr44NSDK1JqxH4zpj+yPH7UOHQEJVyeDtbXNBKoR0qFANSpU4hAoh&#10;AKYwSmg6NJ2gWNEsIEUIIjAIjeAQLJ/ktqRCyOzcMqJmJHXP0I/D4bAn7mptba2trT1ICbleiwED&#10;BpTahC/vvffea6+91hky1eVynXfeea+88sonn3xy+OGHl5aWTp069d133128ePE111zTFVU+0PiW&#10;r1UCGwj+OQBTegIzmsGMchDcJE1t1Kngpvu6MA04GKCAVGAXUAz0kakdx2uvvXbHHXdwzu+7776U&#10;TMw7duxYuHDh3/72t1gsNmfOnL///e/BYLCn6tmHPvThe4IRI0bsadGrr746efLk9PQ2eehbWlqe&#10;f/75efPmxeNxAO+8885+MqkAOOc7duyQ02edddY777yzYMGCF154wVrhjDPOOO644/b+2fbNN98s&#10;XLhQTv/+978fNGhQygrNzc1vvPGGnD7hhBMs34tQKGQRqyn4y1/+8uKLL7afv3r16iVLlgSDwZ/+&#10;9Kf7PjwAQGtrq6ZpKY3WFZAaIA7BzK9uK6ZQDqrJ8QnFTIOl2NSr1tCFSZeSgFBBSKZONwY6ZBp1&#10;B+igzY8uOA+Xa1vf0ra9LloqdvuBrzDUNOvPrwrfu6QZAAMeXrQwM++70KvP9DoPL84cmp32VXV4&#10;bW2zrnOAuzwet9frz8gcPOZwRVUdLrc1kMQFsr3OdFe3DIMkEvFly5Y+8GCq2F2iuDQ7MzutWwx+&#10;jcRr39Jus/u5EFPFsvtDlsPS3V6JPvRhz0jVjJHBioVDkVBDS3Mo2tzUmtBsg4cjcpGfBqcCxR73&#10;SWiKGZMqg8shX0FcGn32JhmDsEIbTJndwQVhcBDdCEVlwQxflVONx7VdOxqqK5t8aZ4UVaIcomBt&#10;dWsEqIzGlxVuqGnCJxWAQGsCG2rgc8LX0yMJPieG5uCT7QBQ3Yr0BgzMhlNJfQtYIlohDBc8AEAi&#10;nuiRy1hVVVVVdd26AaXBrSXxI/kOMchNASE4CERM6gIl5TZm7JhTTzvlztvv8no9P5/zi1g0Ks+m&#10;0aeUTBcRQxsNH7OMdg2dJwOBm4QZACMXp3k5pt7nnEtJqyASQghz/N3+krZ8d2HxrlIWCeKCMyJi&#10;ZFrGmnJRi9sjEDFiijDpOaNRrEyk5hVrVY9sLGlS7Jss0KD22lv+2mPc7QyrruvokMsGETGmyJZP&#10;YWrte7HNT958ZJ47OcE5dzqdAwcNvOTXlwwbPuzaa25YterTE044YcaM0+LxeNsuEQfAZXo8Uxhq&#10;EKi2w7PCL8kwFrBRqnKP5kPAIFhtdTU7PG0WGSwwJQ8wtZENOtW83gSIkobPwn7JAbquB4PBYDCY&#10;lZV1w02lV/zpiq+++uq3v77U3lxc8NdffQNASb+SgYNKs7OzJhwxoX//El3vFkrV4VAzMjJKSwdo&#10;ugaIkaNHvPdO0pApFAqvWS3HZsEUlp6elp2d7Xa7VVXNyc0uHVgqb3BGpKiqoioKU4iIiBGhR8QV&#10;BPj9fqfzYFGmJlpF03a95j2w7iJTZYbU21+pv+vNcPulp5x00gMPLsjKzlFIUGhTNF6pca/OcUg/&#10;N2Csv75S+7oyccQgt97htwgxkQjpVR+QN0fxF1L2cLBua3/Vo+SOJP8AEVkr4BpekLwUvqmK14T1&#10;oLczrHAf9giRYCziHD+YrdxgPKeIVNOYgEHoIAYBIlUYsfACPJGT629dtaOxKRpIdwkhw92IoIMI&#10;4AJpxIrMqENhehzIF54ABbvpRk4JD4lEIg0NDX1kapcjxSRw/fr1VVVVKfa/+w+XyyXzz7399ts/&#10;/vGPJ0+efMopp7z77rvXXnvtiSeeOG7cuC6o8YFFdXX10KFD9/tVSmBDwFcbLKmAmV0YAAMUICZv&#10;K0AADkOwwhhkfCnsfKpqbmhXtPTh26Guru6JJ5645ZZbJJfw6quv2snUysrKu++++5ZbbgFw//33&#10;z549uy9Pcx/60IcDg5aWllGjRm3ZssWac9xxxy1YsEA6OtgRDocXLVr0u9/9Tv6cP3/+5MmT93Mv&#10;mqZt3rzZ+nn99ddv375948aN1pzS0tI5c+bshdyVqK6utjKsX3755fZYNwChUGj16mQSnYcfflhV&#10;VQCJROLUU0/dU5kvvfTSxo0bhwwZYp/59ttvX3/99e+//z6AWCx2ySWX7L1i0Wj0iSeeuPvuu4no&#10;yiuvPOmkk3y+rovwE80QMNWoZjcYBMFAOgQDmRalht8PT0ZEJQtJmCso5rCIbjKsNlmcqAb3ggpB&#10;am/5QN5fCN5Sldj8dnzt/YjFTCVuGygMja38qeWhPz9juFBueOz0ooGHQu3G0N4DCZVRltc5ZUDW&#10;kGzfR9sbtjdFGQmFSFFUxesAIGzjRwnOJxYF09xdb7QrhNi5a8fyjz9cverz9kvTgp5Ahk91KN0y&#10;JM2MhGr7CWPo7gD1b3erhoEQnDGlr4/dhwMDy6NSCJPgFIAQmsZ1YeQrTET1aGss2hqLtEQirXFd&#10;Sz43XHBQUVp0UECk7S7shoAqMzm6g+BQ5LvIpTKvQ1V7k90OyQ9baie+O1D4tr7EKTCcO/cUoNFF&#10;cLrVnKLgji21AJa9/Flh/2yP16GbyTuFOTpgF/DBXObzOI8e1W/prkaUhwGgKYYvd2FMEdztmMsD&#10;jFw/SgLY3gQA5SEEvchPS13HivXhArqwLpJ4LJ665oECY4wRGSym4UZC0oNXsqjWm48YERQAXNfN&#10;k0IAFEU588wza2tq/n7z3+Ox2KXzft/a0sIBsrhSgzxj4OBcEAljj4wE55wnbXgZkW7pBU2KE2bA&#10;hCxJKl8ZwK3cmbBp05M6SHOsVZKDAiBwwYGUbGskhOUobIPRKeaWNhUWUyvAFCUYzFAYg+1OkaSc&#10;kS60raDWtkqSzrRTmynT8q+jo2lTicjn9cbicekwwwW3y1LlKLTlT2vqOq2bhwFcSlStU8AY83g8&#10;PzrhR+PGj7vl77de+ccry8vLZ836SSAQkDl35SkQnJt8bGroWbIhhO0vDCbVbqJBbZYnm8aSLMt1&#10;SJ5BWzCZvbWTnLRtDmMMICG4lQhY7odzwaQkGiAiGVvg8XjcbjfnvLCw6NPVq0Kh0Pvvv3/1n9uI&#10;Z7aXb99evh3Ahx98VFRUdPIpJw0ZOpgxpidvkK6Bw+HIysoCUX1dXVZWtq7zD9//qP1qXOeNDU2N&#10;DU3WnNy8nLJhZaUD++u6cboZIxlC4XA4nE6Xw+E4kJkHiSieSDDar0znveBbUY+JeFgP7xDNG+Eo&#10;3ff63x4KQ12zfuFDVUu+iqYsmjocb3+0XQ0UGZe41pKoL+dNq8GCXIhhBc6AE01xAKhs5A0temfP&#10;HTGRiOo739IKJjgyBlH3kakAeXIdQ45LiHpR+zmRAo8TkTiA299smTTYO36gp+OscB/2DCHgVFGa&#10;y1aauS+rqhr9/mIgYeZiBEgRHIAGUiA4IPr3T99Z2VpZ2RIMuoQOgBOYjCYCgUQCYAIJgjDVdWRE&#10;HsEl+LvEpgFd7xqt67o9dCUSiTQ2Nu5l/e8VFKXLGvyss8568803n3rqKfnzoYceGjdu3Ny5cztc&#10;oMPhcLlc7777bktLC4AJEyZMnjz5ww8/PFhOXwpvumbNmrFjx6altevrtwffCP0LkM8Um5rdVqGZ&#10;HR4dcBrScADSNpDRhq939SvJcXtc4DGQ29hQxKUKHASIWF/c/LdFPB5/8803Tz75ZPvMc88915qu&#10;qqq6/fbbb7/9dgAPP/zweeed53IdtKqgPvShDwcbvF7v5s2bpeQ0KytrypQpfv9uiKVdu3bNnDnz&#10;nXfekT9PO+20888/X93v3FHRaPSLL76wfi5ZssS+dOTIkffee++0adP2XsiGDRtkmBSAZ555Jjs7&#10;O2WF8vJyi/U88cQTraiUl19+edWqVdZqV1111fDhw59++umXXnpJznnqqaeuvvpqa4XGxsZly5ZJ&#10;JhXACy+8sE8ytbW11RKwnnPOOWvXrt0nMbzfENA/BLkgdMNJgjiEZAoTttUYCIoiO9jC5FMtEx4r&#10;cEqxZTlTzEVKklUFIMohyo0uhHLEQeNIocd5/abEun8hGgbbjb6ZEUIR8fTH4SueNny3vnn1r4NG&#10;TRLBQd+xrg0B+X73jOEFNS3xTysbd4SiUY23yXAG6EIMyfQWpLu749jr6mte+t8LN/3l7+0XqaqS&#10;kx/0+l3dJe75lsXafOu6Dcmh7FTonDfUNtftCgUzfblFwd7g7daH7zCIkND01pZYNKJFI/GYrifi&#10;utA4T+i6xhNxjWscjLAHyY7H56WgpzXPhTw/FGX391pCR62ZTtWlQDEeORkul8/pYL3pCjfdQDtT&#10;Qic/izv95Ol+e3CHQ83I8tdUNsWjiXCoZcfWmsHDC60Dp7Z8KjHTl1WKU4mKc9JLxg/cLjZjexgA&#10;alvx5S6MyoNb7VE+VWB4Hna2QNcQ11HRBI8TAVeySkLA6zB6UC0aYpolvw6kp/fUg9rldOmapmkJ&#10;IRAIBBsbGyUXxog4BGOMC07ECJxsnBsjJkzVoxBCcP7rX/86EU/ccced1TU1l//hco/bLZ17hRlj&#10;IbgAiJgwOFtTAcnIGnoFl2fazoy288I1HGnbaFBhd4I1jV+TRrKCczCWTNxmDwiUnoS2kS25f6mL&#10;FgJy5MwQXJoVYMQURZFqVG5qUg22T1gySaN8qYUlQ4FrBQcYjCmjVFmqhc4IB2WFpTCUCVjDzu0c&#10;hpOz7S0shGBkqH4BCM65EESUl5d3z713P7rokb/+9eaNGzfO+cUvho8Yrut6UlpqtmpyL21PH6y2&#10;Nk4WLH7UXoLVILtVXZiaY+PCEYITpbZVUrfEjEbnQsDglTnnzCaa3c2txzlnjEne0evxBoPBc8+d&#10;OXPmOZyLe++99593/cu+cuXOXZU7d61csQrAL+b+fMoPJstz14U9UqfTmZOdHQwEAOTn5xUW5f/f&#10;U8/tc6vqqprqqprVK1dPmjIpNy+Hc67rQtfjsVgcgKKw9PSA2+0WQnDOFUVRVdW8QjgR26s1dEdA&#10;RNFopLJqZ0ZG0O3eh9Nvz5OpItak12/Qd74DJb87ylcY6pv5BQ9WL13XhkmdemjB/82/IeeQ6fDk&#10;mg8SnbdU65VreHglKFcI5KUrPic1xQWAdVW8oVXv9AuEwHURb+U1n4vcURQciHY3VVeBnH613w9E&#10;rC5e+6lDYc/9PGPGv6oA1DRpkXifyW+3QYCBuR3JKyUtLQBi4CpIWgJw7+fHSwAAIABJREFUgBPz&#10;Cx4EQoCAcJSUZLQ2a7t2hYePyEp2zJgqBCcIIC6gkeGh4AIpEAoRCTAB3n2dGo/HY5cXbNq0adOm&#10;TVOnTu22HR5MUFV1+PDh69at63xR6enpw4YNs8959NFHR40aNWXKlI4V6HQ6Z8+e/eCDDzY0NOi6&#10;PnXq1DvvvLOuru7YY4/tfG0PABRFOfvss59++mn5s6amxmbtslfoa4EERK2ZTY1bcYYAIKxCRNIG&#10;kLGK7Y33zl86bGjBzy+epjo9EMIYgZWpVaWWRawFJgF9VN9+Qdf1nTt3zp49e9myZQCGDx8+ffr0&#10;iy++ePTo0dY6VVVVt912m2RSH3jggbPPPrsHmVQhRDwel534eDzudDqFECk+533oQx++k/D5fOef&#10;f/6eljY1NZ155pkffJB0K3r++efT0tKOO+64OXPmnHrqqbquy0/ZPYVYEdGeHm5Tpky54447Dj/8&#10;8L3XMB6Pf/XVV3L65JNPnjx5cor1UEtLy8cff2z9XLhwobTbjcfjM2bMsOYfddRRF1xwwdChQysq&#10;KiwytbKy0l7U22+/fdNNN1k/x44du/e6JRKJ6dOn2+d0pX+UvgrwABwEgNle4nIYWAHJkHxN5jgC&#10;wGR2VcNkQv61tKrSIUZKVMk0+dcBBqEZadGF+eqHSM7s9RB6RLTsQrRqtwlfiRBNiCVftfz+P/Vy&#10;ztt3nlYy4gciq4xc31lT/Ryfc/rgXADbmyKV4ejGumadQw5rFae7JxRn+p1dPwYSjUVXrVnxf889&#10;tvsqFQSyctKJdYMWVGpEOrBhN2u79qg+I0RbE9U768ON0cb6Fn/Q609z9yof1D58Z8A5D4ej1ZWN&#10;jdWtXHCIPb+heNsrkAgugs+JLH8k24c0F5wKuNg9k0pAXEdcBwBGcKpgBCIw5nGq3UpB7TliYY/o&#10;ZG2Mx0bHnx5kiOM6c8eLblemCiGcTjUr119Z3gDg0w82DhicrzgUbhuUsAK0GIGz5MUlBNKcjh8M&#10;LnhX5xX6FuxsBoBdYagMo/KhHihHgPYQgEPBmDysqgQ4djUj1w+/s00+V4eCoAuNEbRqUooj0dra&#10;2lNPaSLy+Yxgx1AobN1Q3KLWDPdXQ4Wpm3SUSZQat20sHr/sD5dnZWcvXrz4rBlnXn7F5ZOOnEyA&#10;ER/JBWMyByoTxGFwqyBiUi0qhKGETLJ6cpY1eivZKV0HEeechGCMme6+bXWQZvJUYoAwOU7zWGSF&#10;iTGbHNXkFI0aAAAHJwHGmHGERmWIMRKmCNUw+wWSvriWPpW1E1XLPcijZhZFuJs8r1JD6fd13NpE&#10;jr2YIlHL5jYpfgXAGOOct+NW7RJVWJpga2MhRCwWm3XB7OEjRsyfv+DW22775S/njhs3zs4l2zdM&#10;cqomqypLEza/X7kaa8/bmc3YljWX/9h1HQKw5861Han8R346WcJWo2JynJ+Z1eHtn3mGowIRDGJb&#10;AYQQ/Ma/3HTNNdesXrP6uWefW7169dat2yp3Jj/3Hpj/4APzH/zJ7POOO/5YIYQc+Or83S2EUBRF&#10;Kmizs7MLi4rOnz2zfFvFtm3bEnEtHo/pOidCLBqLRKIpu2tuaXnz9bcAKIqSmZnhcDpaW6NaLBaJ&#10;xXVds68ZCKQPGFg6ZOigjGCGw+mQH+CqqnaVITARNTe3rF69KjOYNWDAgL2v3NNkKtd4yy5ev4HX&#10;fQDW9V90KqOasDbrwZp310esmf0L0n569o9+c/GZwYGT4c4DmaOlepw3bNV3vQful28U+xnOTSOP&#10;g3XBC4SY0BL6rvd44SSWXgKl24aPSWHeHJbej/wlrLny8NLkjr6ujI/u5+5c/tc+7BFOlbK8yZvZ&#10;6XICJN19QdaYjp8oGyIqICD0osLA5vJoQ2McZBiXCQGyxHOAuZXhDExE0uKC4AdlmgNGXY+Up1JF&#10;RUU37eigg7SS6KrSLrroosWLF1tOgMuXL9+wYcOkSZM6pn/1+/1HHXXUgw8++Nxzz40ePbpfv34T&#10;JkzoqqoeADidzgkTJlhk6meffSZz1O0H5AipYghPja6ZMDQohjBFN0dUDapVVUll1NDQaiaW0AEG&#10;aIaLIDigQlC3f7R9V1BfX//8889LoVJGRsYZZ5xx4YUXTpo0yf4w2bVr14033njffff169fvuuuu&#10;O+uss7rSFvLbQAjR3Nz8zTffLFq06O6777YvuuOOO+bOnduFt3kf+nCQIhKJJBIJRVG8Xu/3TT+U&#10;SCTsTKqFt95666233pLTc+bMOeWUU0aNGiX1oG63226l4PV6J02a1L6EGTNm/O1vf0sJpdotNm3a&#10;ZHGit956a35+auzpjh07fvazn8np22+/3ZKlXnvttdY6I0aMuPXWW6XL+p74znA4vH37dvucMWPG&#10;7L1u27dvX7lypfXzqquuaq+a7TiU8dDegCEQsPsCGmNQELoZpyj/SyOmACogP7x1kzGVnKvsCci8&#10;6TCjpjgQBzlNvwqY+dQViNWgSd3Xwe4ycF0konr9FhGphSPVw4MATceH30TPX1Aj51w0BqUjjnQG&#10;CuDsFUxqNBqNRqPGkCgx1elmqgpJdxNcKuukoqsk4CkJeCYUZ+gCOudE5OiOfKUAF3xnZcVbb77x&#10;zpur2i9NC7rzijIUlXXLYHTHmFTarZqiK7GX0rWEFo/qABiZGp4+9KFLoek8Gonvqqiv2xXa81oE&#10;hcAAhcAIKsGlwKnCpcLrQtCDdDcUkrK1VLY1pZyIBplXVWXI8CLLCwZGrMHh4IzSOZgAA5RvmdR4&#10;nzjgN08yM2NHIVKHWTtWj84WsG+oDiUQ9DfWt0Sa4zu31+6qaCgZlGMnU23KQ2KAbpnNApyLoMv5&#10;g6FFK7nYGPkGDVEAqGhCmhOlmeiOqJr9hUCOHyVphtnvpjr4nchom2Qnw4PGiCHIMxva6XT2hk8A&#10;p9MRi2lturEEK6MlpF7NpDal4JKBW+RiJBKZNXvWwEEDly1Zdv0NNxQXF888d+bYsWPdbrd0D1ZV&#10;lTFFURRiwiD8zTB7wQwujUk2VWa2TBK6AEFwYVCAFrnbloEzBKnJ008gMGJcyE1I0pYGFWq6ASd9&#10;jOXwlhlMwIlIcIOZBWQfVwhiRD6fj0s1n+CMMcbaZnje31PZXWdc1/VIJKIwJsyvEss62P6RYrWe&#10;KVG1SE/RdpGRvFb+5JxrmnbYuMOuve7aRx955P775v/yV78cN+4wYkxwXQhI9WfyCM0N2xy5xae2&#10;m5kkv9v1Xiw6Vkga2Ep3SskCydydxYMmJwBpMy2vMcMoGMn8qbuVklrtYIKFQk1en2/cYePHHDq2&#10;Ysf2995/7+233t6yecvnnyWtkh779xOP/fuJs2eedcyxRymK4na7u0TlKWvgcrmGDB7s8/nS09NH&#10;HTKSMdYcbm5padE1LRxuaWpsDDe3NIfDFdt3pGyu63pNTe1eym9qCn22+rPPVn8mf4457JDBQwal&#10;pwccDofb7Xa5XJ18TBFRU1NjVmZmfUN9UVHR3pUVPUymilgDD23jdV9D46YbRpdBZbQrpP3wH1Xf&#10;7IpZMwcUBK/707wzTp2eltMP7mxb1lIhEs28Yato3ghyAyBCXbMeSRjXU0kGS/ewrnjtEbQIIg16&#10;1QqWO4r5Czpf4h6hOMkVYN48HtrKyHPJMWn3LQkDuO7l8JQyb9Dr6nP67Q44GKU5kxzYtvJdwcAg&#10;03As+RwkyuGiEZQQggeD7kQ8UVvTkuygEmAkqtYFQKIJlCUQJzghmCBpDaETGw6kd9+xpBjZNTc3&#10;72nN7xuIqAtVa/379z/qqKPsadXuvvvu0aNH71Owslt4PB6pJlm4cOFll13WVZU8YHC5XHY1zNq1&#10;a/dDmSrAdxkZ1IwYRGEkFZafmUZQnfwG5BACpAACRM3N8VA4WlqaS5BjtczYijjAIDiIJ2/cPuwZ&#10;8Xi8trZ25syZ7733HoBTTz31vPPOO+aYY3Jycuyr1dXVXX/99QsWLCgoKLjqqqtOP/30/fJw7gYk&#10;EonPPvvs3//+dwqNKjFv3rz6+vrLLrssGOwVI8596MOBB+d869atb7311tdff11cXDx16tT8/Pyi&#10;oqKuKr+ysjIejweDwUAg0FVldi0SicQ+11mwYMGCBQusn1dffbX9uUFEZWVlb7zxxiuvvPL6669H&#10;IpEJEyaMGzdu1qxZBQX7/gSIRCL33XefnL7xxhvbU5XRaPT111+X08cdd9wZZ5whZalNTU0yHbXE&#10;vHnz5ItVhmxb8+3Oxp988snvf/97e+G33nrrzJkz91S3urq6QYMGyWnG2OWXXz5nzpz2XG+noAyC&#10;vlGajoGEIUU1h7VAImlEQQzQpJMZZHYl420uRyLIdP1VjMgqa3jMcP6XXQUAUr3KIA6GFz/XeKxB&#10;r/oq8eUVUPu3X+5Q6b2vWk+9a5c1Z9EazIk4Sx1pUHpYd1tZWRmLxT766KPXXnutvKY+oThdOQVj&#10;jjgyq6h/RiCQlZnhd6qDAp5sn9PrUj1qZ5NrKARF6UZqPBxu+nD5+/+45V/tFymqkl+c5fE6+d7I&#10;mA6jfeav/UOPpUsECQhd6HLAlOBwKn0DEnuCPVNdH/YTXIhYNNFY37xzW70Wt4laGINPMehS4z8F&#10;CoNCUBiIoDK4VbhUqDIKZ58cqg2a6YfkU5HpQ4YHAhyiFlQLgODRkc8R1KBydGWiYJsPZreDDK1b&#10;u+SNBxoHJsKZiNxeR1rAE2mOA9iysbK4NNvQC7ansQmMJY2iDT7V4xw3pJDF+dcffYNQHADW1cCh&#10;oCiA7gnr2S8ohAEZaIogFEdLAhVNcDvgsY1raaZODsmIsl6Si0dRFcQIJJhhMwYhpIavzQkx6EmD&#10;62IAJ5P7jMfjEydOPOSQQ8YeNmbrlq2vv/rabbfclpmROWxYWb8B/YuKijIzM9PT01WHqhBTVEVw&#10;ISAgdYYAYDjKptaMiBEpiqI6HIFAwPL4NdmplIvFqK/1hE/qLylFzZJkV2H0U4XF+xnUnXk/CMEZ&#10;KVxwBsY5j8fjsWg0Ho87XU6X06UokiQmebEKLhgR2a5Dc7DMtmtTBmvlSbWq2pmUZ0KIaLSV2Y1w&#10;bS6+KfrUtnlGbVJPyacCJClYImpnFFxSUjz3l3Mff+yJxx573OV0jhw1kjEmCEJwCBCjNh0h245M&#10;T+A2ElhZprB+Uqom1aq2Mf5o1l9mQjXGF40AsjZuxsZOZVZUQ6oriDEuBBn8OczkqpSyr5TmkiVr&#10;uhYOh4goPT19UOlgv89/6CGjP//s85WrVn26avUXn39plfD0k/99+sn/nn7GjEmTj8jOyXY6nV3i&#10;MORwOAKBgMfjicXjLc3NXIh4LFZXVx8KNfnT0/IL8oQQ4XBzWpp/3Vdfd2ZHaz79fM2nnwMIZgQm&#10;Tp5YkJ8fzAimGDh1BETVNVWhcP+szKy9rNWjZKrgQk+ISJ2+839gGV1bNmPY1aTNe6LGzqRmOXHV&#10;Hy497cxz03ILwVxGkLJVmVgTD5eLeD0oDQAj2liVaDC3Ls1hRZlq1wSTkSKi9bxhPWJh+PK6z+kX&#10;zMHS+1H6QFR/5HPROUf4JZnaGNJqw5qmO3u6I/TdBNehxZPntL7OTFRJDNBMjakAHASHgBACqpPG&#10;HJJZVR0yQ+PlEI+VE10RvJrUXDJGdoT1bBYiRBQHuk4H0BYpcjGZvrsPABhjcrzSwhFHHNGZAi+9&#10;9NKHH37Y+rlmzZrPP/98xIgRHVPsORwOmSe1urq6rKysq3wPDgxUVe3Xr5/1c/PmzfsRJCXAP7O5&#10;+ZnxgTJOFLqhShEx0+BXalMIxOobWsu3N846/0iFnBCUFLLYC+/DvlBVVbVy5UorQ+rcuXPnzp17&#10;6KGHpqzW2NgoiYfi4uIrr7zy9NNP7ymqsqGhYdmyZaeffvpe1rnppptUVT333HNdLpemadJFJCMj&#10;w+Vy7X/GxD704eBFOBz+y1/+8uijj1pzjj766BtuuGH48OGdFyBu2LDh2muv/eCDD+bNm3fCCScU&#10;FRX1VFzFXpCRkfHAAw/cdtttGzdu3M9NbrrppmnTph177LHW963X6z3++OPHjBlz4okn6rpeXFw8&#10;atSo/Sxt5cqV99xzD4Cjjz76tNNOS4lNAbBp06bf/va3cvpXv/qVRdDedttt1jqzZs2aOnWqfGp9&#10;/vnnn332mbVIalUBNDU1tc9cUF9f/8033wwePHi3dbvuuuvkREZGxh//+MfZs2fvDz387UCDwDSI&#10;MFANIPmCNgK4CUIDKaacVDMCuw3ClQAGYjbpKjPHP7npVGGa+pIszZTAGuRr77ak4Ake3qFXrY5/&#10;9iD0bLRjCp0qfbE9duIdu1Lma95iOHo4fGHLtm1/vOKK/5oeJBaWLLoXwMlzLx8xcWpJ2ciN9S1+&#10;pzI4w1uS5s71u/2uXvrm1TRt584dS5a+udulOfnpwQxf9zCpaCNx+RboSTGoENA555oAoDCmqgfT&#10;R8oBhsfjTSQSKTZ3fdgLNM5DjS111eGGqnDSu9GrINeHNDdcKhwKnAocClQFCgOl3A0Cop3l7/5A&#10;NzdRFUN3aIjYjPdVjGELg0dBoYaABmdXSVRNlqNLCtvXrpIqrp7FAVOzqw7V63MraljX+Jcrto2f&#10;UubxOfTdkw1SVciTYlVAcJHhd48ZUZQQfPP736BVA4Avq+FQkJfWk/2LNBeGZGNVJSBQHkLAjaJA&#10;shdhXU7CNKkFwuFw51VrnYdDdbjdnkgkAjKzVRo0Zyo1ZdMvcovBkopSXdNcLtcPp0+PtLROPnJy&#10;dXV1a2uksaGhprb24+XLa2vrmpoam5tbopFINB6PxmPQdQIJQVyIjGCaruvReFxlDtXBFMWhKEx1&#10;qi6nKzMjIysre+DA0vETDve6PQWFBbrFupoMmVU1RgwEASGvG6vyFmdpJmo1CUVJm5nqRBAJAdO6&#10;gwRvE3ajcz0UDsljJsYS8UQinjCSkqgqMaiqU97LDlVVGINJZAoSAJg5FGZPU2oeRNKDt8MnkXPe&#10;0tpK0tIWxvUmSeSUzKkWbNWgNnwqZKIPQe3XADjn2dnZ551/7lNPPv34Y4//fM4vBg4stak85fa2&#10;qz3ZxLD20aYa1h+7pQYlPxdMMSsJmGdH7s5yiG7LTFs/IYTl6myY95rHYnDaxKwGa9syqfSz1QjS&#10;gC0zI6ukuF96enp6emDEqJHjxo3btnXb/Qvubw0nk2A++8xzn3zyyelnzBhaNiQQCHReoioPSkpF&#10;fV6vEELTtLS0tObm5mgsFmltjUSjmZkZpaUDxo0ft628/L1l73dmdwAaG5pee/l1ACefelJObnZW&#10;VhZjrGOxaIyxiortGRkZ4VAoI5ixl0u9Z8lUHbFGveIDEW2E2pWBzAToOh77sOn51Ul33wI/rrv2&#10;TzPOPCuYXwJypn4ec01EGnlLDfS41MgSYW1F0luyKEMtyVS76DuIhNbKI7Ui0Qw9BrX7XASJfPmO&#10;0umiaTNVf5IXcEJRoWsA3viytazQleXvCwXteugcLfFksyqqClIAHdxK+yRNCpqAVoIiiENg5Mjs&#10;UCgqEnJkx4xoMVI3EcAgmgE/oIAUaQEAqEJsgtCIhoEKu2PEJzs7e+jQoRs2bJA/uzIV1kEOxlhK&#10;gF4nM5KOHj362WeftVM7P/vZzyZMmGBPM7n/yM3NnTVr1ocffvjiiy+OHDmyK233Dgi+ff+Mgbzg&#10;MZNMtRKemSpVWCpVnuzyCA6gsTHc2BQZOrSQVKlEsVZGG3a2D3uAruvSJtdSQd13333Tp08fOHBg&#10;yprNzc2LFi3685//nJaWdvnll8+cOTMra2/RXt2HFStWLFmy5Morr9znmtdff/3y5csLCwvr6+sD&#10;gUAgEBg7dmwwGMzMzEyJl7R/YFi5K1RVVVVVxiTqum51K1VVbW5ujkajgUCgf//+fclZ+9A7EY/H&#10;7UwqgKVLly5duvTGG2884YQTxo0b15nCb7nllqeeegrAvHnz5s2b98gjj/SgTn1PcLvds2fPHjFi&#10;hOXMwTnfsGHDAw88YOUxbY9169YdffTRKVHbOTk5xx9//Lfa+6effmolqr/wwgvbk5qcc0tYf/XV&#10;V0+aNElG41ZXV7/66qtyfllZ2cyZM4cMGSJ/Ll++/IUXXpDTXq/3pJNOktObNm36zW9+k1L+tm3b&#10;Pv74492SqStWrLj33nvl9K9//euLLrooNzf3Wx3d/oIGQKwHCFAhB3mQSHKiZHGrAHQjL5FhMiEh&#10;DB2qMIe0YVcJMLOnzZJz2qzQayFEyy6t4j196xJe8waUfimLnSqt2RabeGNlyvzzTz+2qP9gONwH&#10;qp5toAvREOWbtmz+1z9ubc+kWvjf/H8se+KhC/5y5+gjj45r/Iuq8JfVzcOzfIcWBDI8jk4a/3YH&#10;WlrDW8q3LHrgifaLGCm5BUFFVbp+GFrYrtaObNwzkLGOlmpHdSq9OmShR0HEMjOyQ+Gm5ua9GNX2&#10;IYlEQq+vD2/fVKtbglSXgnw/cvzwu+B2GHJAwzoRBnXa+buBkNQkMoJi6pps1zYBChAjbHEgnyEv&#10;AWcXDascECaVrNyLvQIH6gGmqsyf5vH6neHGaCwe3VleO3Rk0V78sgjmWIKEgOAiK80zblRJSzRR&#10;9d5mCAHOsb0BPifS3T3lEABGyPShNIgtDYDAlgYEPAiYHQPF1D0yshS00gW0Z2rbFi6XKxKJWOyk&#10;SU8JYkwyUnK4x3TDBeRYKmOcCykflhpDXdOcLufIkSNHjhoFoLWlNRRqam1pbY1EtEQirsX1hC6E&#10;kOlIBefCGgsVMLKo2v6XOaSamppWf7r6/HPPnznznFNOPbVfvxJiSTdXA8KycQWSx5CEQUWYxq/J&#10;o0iSc4YywE6lCdulZ5HHUrgpmVddcD0Ro0SciEBRlSkA3F6P2+lijJk0ramataq2h5Mej8ddzo6L&#10;lRVF1YTW5rgkn0rgaPNkND2P29wpJttn6lmTeUZTN9R1PTs7+9Qfn/rE408sWbIkL2+m/NI0cpcK&#10;ApGVVRfW14Jh5Ly329N+4mQVk1ypnQw2eFFB9rNlK8R+Wq2jEOYzVwjje4as6IFkGyR3Dvs5s01o&#10;mhYKN3k8XkVRc3PyfF5/QX4hIzru2OOra6ovmH2hVZOK7Tv+ddc9J51y4qhRI0eOGiFTn+7l8PcH&#10;sgT5OayqqtPpzMjI0DQtHo8nNE1VFEVROOcjRg4fN+4wrvOWlpZINAqB9PQ0v98vTMgj5ZzrOg+H&#10;w6tWfPrFF1/uaaf/e/HlzKzMqdOmlA4sdTgcHXhqEVEsFmuor6+tqy0sKnKyPepce5BMFUJP8OYd&#10;WvlDUPp3bdFOlZaua/2/5WFrTj7hbzdc8eNzZmcUDgQ52vfaRaKVh3aIpnVgxjgOATWhJJma7lHS&#10;3SymddELj7l53Qd6zVqoLiVQCod335t0COTwsryx6pCzYjtfCnj6//Oc9N89UQ/g9tdbLp4WyPYr&#10;vXyo4GCEfJhaP5vDrYZjGJmOMdJ/DCqEKgRJu9FRo3K3bK1tCmuBNJcZjaSaF6oMamTmTyM8RQgB&#10;0gAHF98wygG63rDL6/Wm6C/7IME5j0Qi9jn7k/ls7zjttNNS5nz00UcDBgzowOByenr6IYccAuCO&#10;O+649NJLO1mxA4+Ul/d+vcsFgVQIky4VNtJUOgQKzfQDZKZnIEFHbV3L0MG5Xo98GwpAN7ujiu1F&#10;sU+f4e8pwuHw+++/P3/+/BdffFHOWbp06WGHHbbb58YLL7wwb948AHPmzPnJT37SI0xqIpF46aWX&#10;brzxxjVr1rRfOmrUiK++Wp8SNfLaa691eHfZ2dn9+vVTVdXtdre0tDgcDmkf5PP5tm7dunXr1vHj&#10;x0+ePHnixIkHnYK8D98HeL3em2+++U9/+lPK/GuuuWbhwoWLFy+eMmVKhws/+eST7X4MF154oaIo&#10;M2bM6KkMynuCy+U68sgj7XMmTZp01FFHRaPReDz++uuv//Wvf03ZpD2T2gHEYrFf/OIXcvqqq646&#10;6aST3O5UAuzFF1+UDsOTJ08+6aST8vLy5Pxnnnnm008/ldPHHHOMxch++eWXb76ZFM+NHTtWuvI2&#10;NDTs6UG3bdu29jPXr18/d+5cOX322Wf/8pe/7C4mFQL8a4hqIxs6KaZ5rxyCsdJncAgGcHPIiRmv&#10;ciMYnENaocIKD5d9A1kaB9S2jhSyJ+DqzRyPiDZqlav0yo+1yqVgxSlLnSqtKY9d+ngN2o5JjS51&#10;Xzh7dnHJgANXURNciB2hSHVL4otvtix+aP6SxQ8BmH7hrw6dehwxxnW9saZq5+YNhQOHRMLhF+6/&#10;NVxfd++lF/3mn4+OnnosJRIC2FDf0hBNHJqfPjDT34P+iO0Ri0U3bfnmlZdf3u3SfkNzPD5XlzOp&#10;ojParAMj6hJ7u4EENwajHc5eqjbuHRCRaGR/3Ob7QEStzdHa2lDltgZhOEgT0h3I9SPbh3QP7ALo&#10;Lr/+BaCal3skgYZWaDpUBU6VnIpxr0rCBRBApQINKErAxbukLgfglu5eJnWvT4su26QDEAJur9OX&#10;5gk3RgF8tOSrgcMK9+T0azJ23KI8JH3CdZHj94wdWfxaZQM21gNATQTpTXAqcDt6hk8VgENBfhpq&#10;WtAcR3McFY3w50GVGcd2I87rDbJUC6qqmnp9G30FRiS4NHElgEhKzMmM4VGIdACMGfksiQTnOufy&#10;GF1uV44rFzkAgXNdCCG4EEIwhRnTljugTMEOwBQRyvnSQ7isrGzylCMX/3vxQw89NGPGacOGlfn9&#10;fi7FiNzgd+16SMBgTK0CGRnGvgbHKZKNb6fojMO3wv8IhngRzOSZDZoOJkdoNIXkVrlOxKKRKANz&#10;u5O0aFvySZiKylRKWO3EZw5jzOf1hUJNltDSfoAEJgS318SSctoUkzJ43ZDLGz8kAdm2QACc88LC&#10;wsmTJ8+///4TTzhB5jexiy8JJMzwFwEhIKhtJnqxmx8GkyqSz3bJdpIVuZnkewHDpVcYq1pK4jYm&#10;xuYjRVaMC9OUkogALoRlSyz11tZ0ykkzNudcEqLRaDQWi0t23uXBszC4AAAgAElEQVRyeVVvVkbW&#10;4EFDW1qbX37lf9vLt8+d+0tr25dfeuXll175+ZyfHTllkqqqXXvXy5EuRVEsSZIs3+fzFRcXE1E8&#10;Htc0DQIut8vpdFpkqv3QYrHYsGFlra2t69at/+9Tz+x2R/V19c8/++JxPzy2qLiooCC/A0ehKMqu&#10;ql3l5dtGjhyFPUseeq7/qkXRWqltew8JoEvdXZwqrdoave3lus8rkx+Qf7ntyjN/8nN/7oB2/o0A&#10;AB4XLVV67Xre9CnIsBzkArFE0lPF5+oqWaoEg+7UNr7ImzbT6NksUNqFRbcBqeRKV3JGktfrT4jD&#10;BlgPSs7MWI7u2jWQNNoiiwj87oMLEbeR7k2NreZDVzFHcwBwQrogHxCG0CEwbFjOipUVVbsiwYBH&#10;6JoRbAVGYIYfPHxmnIoVwMIIivwrxDaiIV1+LLqu933C7RZCiJSWycjorFc5Ea1cuXL8+PHWnDlz&#10;5kyfPr1jSp3S0tJrrrnmxhtv3LFjR1FR0feAp9GNhwxJ7z6jg2M8f8xoOzMoQZFjquFQtKq6eeDA&#10;HKYopoDVkoNbscr26T4kUVdX9+ijjz788MNr166Vc9asWdPe2ldi6dKlknKYMWPGFVdc0SNMamtr&#10;6yOPPPKrX/2q/aJLL507ePCgF1545csv96g26wBqa2tra2v3ssKaNWseeuihc84556KLLjr66KO7&#10;IMdDH/rQdfB6vXPmzPnhD39YW1v76aef2lnVrVu3nnvuuYsXLz7qqKM6Vvj06dPvvvtuuxpy1qxZ&#10;FRUVvY1MbY9gMGj5k5eVlc2aNSsej2/btm3lypW6rp988skjRozo/F4WLFiwatUqAGecccZ5553X&#10;/pm5ZcuWGTNmyOmzzz57zJgxcloIYRn5er3eI488Ug4cbN269fbbb3/mmeSX55133inX37hx45//&#10;/Gc5c9iwYfYHV0rcGIBwOPzII49IsrakpOSvf/1r17v7tkEdSIVIjpqZPKhuvqy5adEPQFr+ypF0&#10;Zk5TG9rVClU0RAHmOFuyo0AABxvYe79c9Chv2qrvWqHvWo2EhrZB0w6FvqiI3/Fq/fLN8ZTtLvn1&#10;lUf+4GjV48eBRUtc+3Rn4/ZQrC4U/njJ0iWLFwA478q/HjLt+MzcAjkUFY9Fhh42we3zc03PLip5&#10;87EH13649JFrLp1z+wNl4ydriTiAXS2x1u0NkQQvy/E7uzMB6v5D5/rGzV//75Xn7/3XgvZL84qC&#10;2TndE5PaCfaknQymW5CSe82YKSvOha4ZQYpev6t3iJ16I4QQjY11vYrD6LUgws7yutoqU8LrVpHn&#10;RdCLdBc8zvYu6F0Pr9N444Tj2FgLjwqPA16X8DjgVOBzUZpTRvPIl02NAgYUxrvE77cbr5A2oqdu&#10;QwfKP2CPDUVh2bmBUGNLazheW9W4c1tt0YAszeTS7BAmnyoAYfq7ykc156IkM2384YNWSjJVCGxt&#10;hEtFUQBOpWfGGAhId6N/EGurAWBrIzK9KEgHLM9qAcBSpgYCPZwdwA5FYZomUmhf2dbESOgyj2hb&#10;lTBgF13CZOfsbLHUsnLBZU5NSenpmqRzhJUnVXAhyVRJj1nbc86ZohQWFubm5eXm5L7/7rsLH1o4&#10;4/QZEydNDAQCXJoUCjBisMIrrAF5IUhRYMlSU9g+O/EmBBEz/IHtaT6TPrBJEtIcUjYpZ9Na12oV&#10;IUQsHlVUJrmrlHYWNrVlypzOJDwiopQRD3mwlr8XgXGTT7WTuDYmVeqQYQ727eMeUlUlNy+nsKio&#10;oaGhoLBAURSDmrWo0CRLbVYJJJOYthfFwiC4jXFGYZDhwngE2BSjxkk0aU850iiZWoE2aWiFdTBt&#10;2ySpMDbpVZgXHpn+7kS7jy2xiXq5eWWRrukJTXO7PT6v76ijjmpsbMrKyrrrn3d+8P5H1oYPLnio&#10;sbHhRyf8yOXazVXRhUhhlF0ul+RZhRC6vhspCxF5PJ6SfiUACgoLxowdEwqFvvziy1dffYNrqeu/&#10;9cbbQ8qGHHbYmNKBpd/2KIiotbW1YueOUCjkdu1RlN9DZCpP8FC5tm2ptulFKCVdWLBDoS+2x25+&#10;qe7t9Ume47orLvnJL+Z50lLzDFkQkXpet47XrgFX5QuDEbbUajUhg44dks0G5zm7+Dpifr12BQ+v&#10;UgrGMF8e1O4SpwKMFCfL/TEq3nCpbmuUYU15PDegOhXqrvuDiJxeqCoECS2BRKT3jkp0KYRAXE82&#10;anNLxPYOMFkZGVEsTEcyQWVluRvWNWzf3lQ2THJyRrwbpC8DFIgaUBbAIWToPZOmBAQGoQg0dce3&#10;qN/v71U9p16FlIeypQjpDIYPH54y56677rrxxhvlSOi3QkFBwYQJEwC8//77o0eP7v3D03bsOU3C&#10;XqACAOkQAuQAdBkSBnAIHUQAs3W1hOxuh0KRql1NAwcWKEwFwTQGtEWTkgZBIA50Vmb0HUN9ff3V&#10;V189f/58a87atWv3RCGsWLHi5ptvlgn5Hn744Z7Kk7pw4UIruaCFI4884pRTThgwoJ/f7++8mKxj&#10;eOqpp1asWPHkk0+OHz++l3go9aEPAIgoIyNDevIcccQRF1544c6dO6+99tqXX34ZQEVFxSWXXHLP&#10;Pfccc8wxHSjc6/VefPHFEyZMsGcc/89//vPLX/7yIHph5ebmSlFmWVmZ1OnKZDOdLPaxxx773e9+&#10;J6fHjRs3cuTI9utcf/31cuKyyy674IILLN3q8uXLLQvi4447bubMmQBWrlx5++23P/nkk/YSDj/8&#10;cABNTU3/+Mc/5BzG2OjRo9evX2+Rqe3fv2+++eZ9990np2+++eY9ZVTtIhBoOPh62Ma/ABVCfuXJ&#10;LxpmW9uCMKlW68VPsFzQyEqOrgMqhA4C4DCdYxRAgA4047i/4LqINonQVr36K9G8LYVJVRhtrdUW&#10;v9/49IpUFvzmP82dNXOGJ5i7+8Di7sSKHY1ra5oVxmp3Vqx+40UAE08+89Bpxwdy8qxkkKrTleZ0&#10;CYCcNPSwI4QQDdWVO79Z/9x9t/3kyr8WDRmma5pCFI5ry3c0qAxlOWm9we+3uTn88mvPP7r4wfaL&#10;HE41vzhL6Y6EoJ1jQw9Mq+12cE8OM8biWkuzcX360jruE/h9QB+Tup9IxPUkk5qmYkAmMrxwqnAo&#10;OABKdiHgd2FYFtbXQABRHVEdDTGBZgGCiyHNwTJ9KAyS3wkh5C1cpcClIkdDb3aK6/mH7B4gHaYO&#10;DAKZvmCmvzVc///sfXecFeXZ9nU/M6ftnrO7bAUWll4VQTQSEWtiTTQ27KaYEBPTjCUmpL4/jSXJ&#10;l7yJ8Y1RkxjFKIpirLFLEFFEigUQabvA9nbO2dPmzDz398czM2fOsiDLFiDhkt86Z+oz/Zn7uq/r&#10;BrDx/e0jx1TkFCndaRxSFB48JTJVREEXNH105c7zZzQ8sQYATImP2xAOoGL/9Xh1gaoIutKojQHA&#10;6gaEAygK9shMqbI1g93C3cAwso7BK+BY+CqHWFKCTAYIAoLJ4ZM8pJurMbBtSmzGC0TEkM4AEwm2&#10;JDuOvoIchg8Oi+kY9cJhzlSTNKLRo0cVl3y+vKry0YWPBgKBY2YdEwqGNKEpEk4QscPj2bJaIRxt&#10;pBqTo9mwCwvs3QUA0ikKa7PBdpVOO+LMrGhWNZJABCGEZCfQbPvtmabp9/s1TWNPKlTOSzmfUgVg&#10;WVZfihSRIKFpOTOwbm86hwRWe9qNyvVQzKqrL3MGuF7/33z4fL5QMJRMJL38pc2nIreD+Wlg5IqI&#10;3bEemaT6w7mf9inMQTGulGtPD7fQnt/ynH9w7O8ZD/NKgJQgkt2Y9R63oq6TWCyq63rAHwgFC/Ry&#10;38mnnFxaXvrkk4vv/P1d7vyPLXzcMLLnXfAFXetnfeoesDcbcuntSCQSiURM06yurp5z/HEtLa0v&#10;v/jKe2vf98788UcfRzujUspx48f1nk+FaZrpVCqbze5O7bB/kjrZiJk73jS3PMtGO6jfYpc+jTY0&#10;GL9Y3Pb02ow7clQEP7n5N3tgUgFwusNq3yjb14BsRlMT9Nam1Kpam9+eOFTMGBWQ/SpNVRQaJzvM&#10;Tc+yMYCVMEj44C8UZdOY20J+8fkj7Evh1mejicyA5aayJF9QH3d+4NO/9B/9Q33YbMiugdnSAQe/&#10;TuXh3FUdKYqQis54H2oEZothgQDSABpVM+SDDdH6+jhIMAhQlVaV1YCwozy2tpUc+zJBILAEEdGA&#10;FMW0LKvHrJBDYGbTNL1j+oWGEULMnz/fO+Z///d///znPxtGd3nB3qC8vHzWrFnPPPPMwS4v3jtZ&#10;rco50O00BWggx7jP7u9KsGXPyVmVpReLJXfs7KyqCmuaBJvODNL5pwSpFuCHtWqA9u5gRCKRuOKK&#10;K7xM6gcffLA7JrWuru7BBx9U3pJ1dXX7i0ldsGDBrkzqpZde+NWvfnH8+HHBYKC9vaOtrX2/tA3A&#10;li1bLr/88vr6evWTmR9++OEf/OAH11133Y9//OPbbrvtvvvue+CBBxYtWrRs2bJNmzbF4/F9eyzs&#10;GVLKrVu39vtqD+Fgh67rxcXFQ4cOPfLIIxcuXKgUkwDWr1//9a9//fHHH9+3q7GgoOCYY45ZvjyX&#10;DHvjjTfuKoU8KOD3+5Vite/BpocffvjKK69Uw1dccUWPXv233HLLAw88AGD48OHHHnus97m6cuXK&#10;pUuXqmEhxObNm7///e9fe+213ZhURZeapvnyyy8/9thjauSSJUsuueSSPZyClStX3n333fG4XUjl&#10;sssu2+fd3FtQKUgH6YAfUKJSy43z2EUjSRJpkycNF5qwndJyslRhE6ssnEgHA1nAsPvSpPpyHgcd&#10;26bC7KEx+x/M2biMbjF3vC0714PysqIFoSNhPb0q9oeXu4A8BmFsMY6YPr1w6DjsvvbPAGHptrb1&#10;rV2CoAmRSSXXLX8dwKmXzysur2SvqT6zJaVpyaxlsRCTjj723Gt+4NPE5tUrnv/7n9obdgpNAyCI&#10;sha/UdexqS0xyDuyK5i5qyv+4Udrtqxv2WUi1YytCAQHJG2dB+jjvX9B2E3chIxMtrPNfsgUFQ9c&#10;Nvkh/BdB5uKkhGElGFqMwgD8+mAwqQoCGF2KY0aiuAABvyfKyshYaE3LjW1y7Q7e3MbJLITNduz0&#10;IXtAaOx7BB24XOrgNs0yZbioUNMEgIYdbe2tcU3THFYjb05XOtZdNQiwhE/TzphUjRPG2mMNC7Ud&#10;iPf/11wvUODDsBJE/ADAjI/bIKVjG0ne53gikThwcjtcQZu6EHRd9wf8JKBcbkEgQSQoj4RUsI1Y&#10;nbWQuw7AkRsK59wRyHsevSJFTRPC3hS8Z1xZQKsQUklJyezZx55/wQVtrW2GYZCwSVAhBNCtTqej&#10;YGZpM6lu+r9NunoF7MQ5aiznwevqEAFmsDIvlsy20BZsSyIJUkoI2xRY6S/BME0zlUxlDTtmyHnE&#10;BzNL2/XYabNhGF2JRLdw6N5DkAgFg65Sv6cZcvW2un1Y5d9cOWZVqD0SPT/0Y7HYjh07SkqHuDHb&#10;3FVkM6l58zNYSss19FZbsmWm7IpQAYCcS8E1+GV3fndZz7kG8k7n7rpKPdxuzDna2BkhpWT7s4W7&#10;zasmeaHGWJbV1tba2NQYjXYKoqJI8cwZM7961dfm/ySvrM8/Fz/13NPPH7CuaWqPNE0bMqSkurr6&#10;8MMP+/Z3r/nyV77YbbbmpuYVb6/cuXNnb18ZRKKtrTWdSXd0tBtGpsd59ocyVZrc1cCxWiu6Le/b&#10;tW/wabS5OXvVX5pX1+a9kLZ2ZknscTfNDMwUZw1OboA+Ro0jQm1rtjVpX5GlYX1EqW70V8HUHAgU&#10;MetekNGrRKCMtD5kd+wBQiNfgfAVmFrp6HLt6pOLnnkvDeD97RmNupsf9B8k+f2+CedqFZPMLf/K&#10;xjaC/isyTxkI6FRamOPVakYOBzSw+8RlMIMEkWQGQTCyDKmRnHlkeVfCAKmaG5JZEjRiYpLMGqET&#10;VOrJzQcgAQ2kgU0SowZj7w6YLtR+h2VZLS15oZN9EI/uimAweM0119x6663ekTfccMO55547bty4&#10;3q5t3Lhxn/vc5372s58d7Cdu27ZtQ4cO/QRKVTsC1nLH7Nfu1gIC7AMkyLK/Y9R40tTUeJexdVvH&#10;hAnD/f4AAJAELECzC7DZdhzqnwHzDej7XiDwPwaWZZ188snvvPOOO2bNmjU9CqcARKPRxYsX33nn&#10;nQCWLFkycmR/elHsPZ577rlvf/vb3UZee+01J5wwWw1blnz66effeWcVgPnz55eVlZ166qmHHXa4&#10;8uSxzKxhpOKJ9nS6ixnMsrGxKRbr2vTxlp076xOJZGG4MJ1MMTgYDMTiCUGUzZpvvLF8w/qNe9/I&#10;jz/+eMSIEdu2bRNCnHjiiT2SmpqmVVRUhMPhgoICVXPC+yXgzdz0WLvkOQW58CaZujOYptnS0jJp&#10;0qRf/epXrmvoIRyCCyIqLCycOXOmYRgTJkyora3dvHnzhRdeeO+9915yySX79h6cNWvWv/71rzPO&#10;OMPdRL82+SBDY2Ojt3zpxIkTQ6FQt3n+8Ic//PSnP1XD55xzzgUXXOCdmk6n3eGnnnpq3bp1Gzd2&#10;fxBt3rxZ+Qabpjl37lw18mc/+9nUqVNN0/SWLfAmimUymXfeecetuprNZgfjZJEfYhrkW6AAGLap&#10;L8EJVUtAkUtcXFxoR6hA9ntczcA+kHq/w0m0YruHQJojVNWcpVRpkoL9WQpn92Cjy6pfYW5/zax7&#10;DWbSS6YKQtLgZ9d2/eCxTgD2Z4aDK648/6wTjxr8QrBxw1zZGA1qgogy6WRHUz2AcTOODkWK4Gg4&#10;pGSLmUGVhf6RxSFdUGvSqIumJh13yvk33rLw9vkrnnuiuKzinKuv8wUCzCwIWcmvbWvVBI0r3W+a&#10;HgayprF9Z+2Df35y16nFZQWR4tAA3SB9WSlT9+j/wKFbO9mWULCRyZpZE0AwFND0Q74vh9APCAT0&#10;YGEwnUirGDgEDR6NqsCARqgoRFkBMhaSBsUziGcQM7gzZcfbOjKyoxltCTGujMoKSbIJNGkYIfso&#10;TiXu1xQLlbA/iNGDnmTsn4wBi2LuAmYuHhIqiPjjnenWptiObS0lZWHhVE71tt+RRNo6RSHgqnGU&#10;xC+gaxcfPX7hhzvQZgBAYwJDkwjpg+FE3SMYGBLCyBKsawaAhhgqC3OMj0bQ7F2LRCIHTv9caMIy&#10;GcgZwAoin+43jIwgwbAdYklolpTkaANZsiAhHaGhSz0qJaerQGVmAkMqflLVOc0JAW1601szl+yq&#10;lQxASghBAEvJoKJI0VlnnSGZbXklwaG+ACg1qhKL5uk+PYpmh67zCCaZpaO8dN0PbVsVyRYx2QEz&#10;lzJ2FbOScx7AUkIot2EIVjofyUzJZDKVShUVFxHR7qz6XUNatsyMse9+v4FAMJFwsuKU4NRbQJRZ&#10;I01Ceh9ErkrVI1F1Doa3fY5w3D2wQoh4LF63fUdp6RDNo4jNP/L5ZKSb7eel0wFQPtNMbmNyd7o7&#10;4DKcuSskf5XOtphEbiM93GiKL2X1FWSvwuNQLaVUVL597rs9vdm9Ah1YlsXMXYmurkRXKBgqLS2b&#10;OCF43bXXlZdXXHftde5sjy5cVFBYcOZZZwxEBn8/goh8Pp/f7//saZ8ZOqzq9lt/7Z1au622uWlS&#10;dXV1rzz1iShrZpctXzbrU7P8gYAdK87HfvhQZCNq1r9jNr4Ds998XzWBba3Z03/XtLM17zRblkWf&#10;JGliKyktg+NbQXklD71arsLgwNCcAEiDGTM/fsY/ZCK00oHaihagwqEIVGiZZCjglgPELU93/vKC&#10;Ut9AOP2SJlPJzFs3k4BMtnBXM2jAjuEBBkHweT4MhfpKVOWd7DQjBkuQqkNuqg4w6b5TTx23c2c8&#10;1paOFGlSWpQjcgQRgYVjXioIGlgwCfXiJ2LmDFGw3/elqKioqGhgiv0c5DBNc9OmTd4xBQX9k1sd&#10;CoUuuuiiRx991Dty/Pjxpmn2VvxaUVExefJkALW1tX0v6TqY6NaHWL9+/VFHHeXWKt/NMsVgABpY&#10;gjSwBCy7SITdZ1YKb031NtVm0mmjvaMrUhgCaZD2SEC3tSy29Z8GNgET5Ie1HNqxA7PTBw1uvfVW&#10;L5O6evXq3dVJBfDmm28qWdXNN9/86U9/ejDatwveeuutW2+9NRqNumNGjqz+5je/evjhU9WLXtO0&#10;559/6bHHngSQTCZd6oLZktJIJDu7Eh1SWgC5HwyjRtWAMH36YXCLjztZi7sxWSEiklLqmj8QKvDr&#10;gVAwXFfXMGpUTbfWjh49eg/7YllWY2PjPh+KvURdXd2vf/3rhx56aKA3dAgHL3w+37Zt2xYuXKhc&#10;ZOfNm1dcXHzOOed8woO6JxBRZWVlOBzu6uoCsGzZss997nP7y3N7v8PzMYxZs2a5pKmLRYsWXX/9&#10;9Wp4+vTpN9xwQ7cZvF/LUspdmdT6+nq3yuldd9meTsOHDz/rrLNKS0sTiYQ6Ebvi9ddfv+aaa9Tw&#10;nXfe2ZeCSb0DFUPMgrXC+SkACRKOZoIAi5lbWrqYNbfnDMBxp5A5opTVT5+TVgWHX3Q1rACUR8WB&#10;EjR0wdmE1bDS3LHE3LaEUzu8WapEMCX+vSF59f1tAHwaFQYolrIDPieMwdmzxiEyHHtOLx4AvLal&#10;1e9osDLJRFPtVgDTjvuMPxiS0lYkTKoIVxUGJlWE/Z5vdouxPZoaO++bdR+tW754wUsP/rm4vPK0&#10;K78uLUvxqVLi2U3N846sCfn2z7PCzGZjseh9f/+/nibSyNHlgdDApPP3gUFgDB6TuitUMDGTNjra&#10;7CfMsFFDhHbA3WiHcDCCGcNHDtmyoQEAOtNIGCgJdZcaDQ4EoUBHgY/KC0kypOQsc32UP26FKQGg&#10;OSFb02JaFQ2LaIIadQzvm9Mvc39azdmswqAeObL/7P1GeffS9wEAA0RiSFkk3pmWUjZsb5swtToY&#10;8pnSydLedX6HZ/PulVIjFhcETjtv1ov3vwnTAhgftKI4hEhw/1yuADSByjA6U6iPA8DmdhR6wrZO&#10;o5LJ5IGTnV8QKojH46SKjzoEExH8fr9hZD0kpFta0zb7A0CSoUpy2jScnYsgHLNftxtNmmDLUpFa&#10;OIpAdyIRNE1IyfByaa5o0kkXI1JvOUdi6i7soQalKsHrFVySdzaya3JKFkKoNZNGgoQKLNsXmWSl&#10;U7WDEsqxlpTC0mZ4baoRBEGQkjWNclwgFMXoFlCQUroaWUHCMQ/OI337wq9ruu4PBIxMxpWIqtQD&#10;cg5RjxnhOXveHF3KzCQEqXx3dXwUu6gaKYgSXYnGhsYZM6b5ff4e22yfHrW4l0n17LD9V9rRxRzd&#10;nKPU8wbUsiDKVcm16V915eUfTOk8MPIPbO668rgNO8rpbm1UdWehjo0SHXuOUh68Y1LpVDQaLSkp&#10;CYVC3//e9wO+wLe+9S136r+XLB05csSUqVMOfLtKtbNHTD9iwcN//9Ndd3urwL791ttlZaWjRo+S&#10;3jP7SSDQli2bK8orhBDhcNind+ezBj0FRmZlxxZr+3LZthps9cuXqiDUd1hf+UuLl0k94YQTEonE&#10;3phDcjrK0VqrdQWEnVCvCazbaXzUmCNT50wK9bPFbw4E8ltN73NsO1sDRfiTLyIqDteqz5JIVg/x&#10;fe+zdhrvn16NZcwBcvolSFO2f2y1rJPxepb9c64PCghBPt2zs9Ip2kQaWANpIB2qgiP8aiSDBfOc&#10;2TXr17du2txKgklorAzKSJnmZwETnFUsLEMw6QQNsGWsA8GkAohEIv0iuPzPw64P4hEjRvTLmktL&#10;S3/5y1/uOv6Pf/zjPqwtEonU1NS88cYb++zCsV+gadrhhx/u/vzb3/62V/lQvjNAGZB0qC0N5Mu9&#10;5ljYTKoyAYaApFTSrBlZpmkMskDCmZ+ckmlwYqzOIiDIugHZ54MEmUzmZz/7mfvz1Vdf3YN+8Y03&#10;3jjrrLMAzJs377vf/e5+8Qmpra196KGHli1b5h15ySUXTJummFTWdT2RSLe0dAB46qmnQqEQwNls&#10;Khprrm/YtLNhYzTWIqV0vx9cmxRpSdO0TNPMZk3TNM2saWZN9dP5lzWMrGFks1kzk8kkEokf3vTz&#10;qsqxJZGhCxb8vaV1Z03NyM2bN5922mmDf1g+EYlEoqOjY3+3ohewLCuVSiWTSUUF7TMSiUQikUgm&#10;k4ZhHDhRgwMWF1988Zo1a44//ngAF1100cqVK/dtPePHj//Vr36lhletWnXgf7ANHKqqqs4+++xz&#10;zz339NNP/853vrPrDHV1de4L/XOf+9yurhV7KHV/5pln7tixw2VSu7q6XC72nnvuUcVrhRBeJtv9&#10;3q6rq/vnP/+phkePHn311Vfvw971ARooAtdTjRWTajl2FLolsWVrg5QM6GANTGDdng0E10jMJlaF&#10;rel0DPkcClbVR/dDm3jAKVOlybEdsuMj2byeUztAufep2oc1tekL72oGUB6iY8YGCn1wP11POGnO&#10;0Sd+hn27vTAGCBlT7oylhRNYTCcTW99fBWD4xClFkUhJQDttXOVVR4367NiKaVVF/vxvdo0wuiT0&#10;+bElv77z/445+yIAi35385vPLMoJMQg68ND7O/fXY7q9s+2V1//1r6df2XXS6ImVwYIBMWTyqGN6&#10;j55kJgMOArPMZLLpVDadNDJpM500om1JNa2ouODAkTodwsGOcCRop/i0pRFPw+pFzLSfwTaTQUJA&#10;ExTUxLgyceJYqi6GXwCAtOTaRm6MQzIInaJPxKAK6fc9oseO/m3w78nePtkG+bFPgBBUUlaknlcd&#10;bfFoZ9Klvno8XI4YEt09RxkaYWRF0ayzHEsn00RTHNn91+9lRmEAVRHb3bcrg440ADi8nZrrgHL7&#10;FEIUFxcrlyb3JCjWyOf3KaZKCE3XfUTqBlEzkSI+yf1tl4JSa1B+Hs7FpYhMTdN0TRNC0zVN1wQJ&#10;ITShaUIVIbW9fT28l8uoCSGEsMWIqjnOJF3TldUwSwnXONPlSIQAACAASURBVNdplOsrq0Yo9tT9&#10;HrXls8xsSZVb5uhm1X6w6iPl9tR+PChFrHTnZgaEgE0LsiUtJaEmQeTIFtm2CHbvNrVgnlTUMve9&#10;JBwBuq7nhKXMXjpZCYgVDWkfQg/ckU4OKnn5QeFJS1WTt27d8s+nnjrttNMKCwu8VGVuwKGvlYvv&#10;7plRpzF2tT3X/NiVpZJSM0vHY1fJmyVLdkXJDo0qpewuy/eUp/Wulrsdd3vebt6+rmrXnt0xnM5z&#10;qM5bgzMynUnFu+LpdCoWj877+rxbfnmLO8+WzVs3fvSxYRgHS29NXb3fv/7astKclKizI9rV1Wuj&#10;ciIyTXP9hvWdnZ09zjDYZCpbhmzfKqMfAv5+eVNrAq1d1s8eb3trU87V6tJLL128ePFeCcXY4q4d&#10;VuNK7soVnhFEK7emH19lk6kTysRZ0wutAWNTAV2mO2R0G6yevZj7AUITkWrfpPNRdvyYMuPEyTnH&#10;sFfWpQbqtmBmM8WW6cQy/ltgSU4buaslnTYAP+CzQzYqeYgFAKLxQAQkIVnTeMb0yndXNzU0xUDq&#10;3Ub2HcpM9ovEAgWcklEMx5kCKHLy6PsZ5eXl+6vA4QGOAQ2yFxQUfPGL3Q3fr732Wq93315i9OjR&#10;p5xyyqJFi3qVhrPfoeu61zZ22bJle3HAJaxVYFduotm3CcM29SWny0E+sABEsivT0BidOL7S59M8&#10;9kgCJEDSkbGqx5fuaOsFaOgA7PFBA29N3+985ztjxozZ3ZyrV69WFMvXvva1W265ZeA07qqDmM1m&#10;VY3nbDZrmqbq2Xd0dLz++uvdEhG++tUrTzzxOMPIAmDG6NHjs1l64oknZ8+erXjNWLytsXlre2ej&#10;aRlCaM7jdx9BRIZhfPD+uksvvurBBxYOKS0BcMftv/3oo42SzbFjx95333033njjgdZDDYVCe6Bk&#10;Dhwwc0dHR1NT05IlS+bPn3/hhReWlJRE+oBwOHzUUUd96UtfWrBgwZo1a5qamlpaWnYn1NsbpFKp&#10;pqamRg+am5vb29szmQHr8g0upk+f/uCDD55zzjkA5syZs2rVvpSXjkQiLin41ltvHVwvrH7H+eef&#10;f//99z/22GOXX375rlNLS20bm5qamm5F1hVOPfXUW2+91Z0NQHl5+Ze//OW77777/vvvr66udsd/&#10;+ctfVgPXXHONm8AUDAYjkYg7j3o0WZb1/vvv/+lPf1IjH3744cGTpdowgZST8KTZNVABpShlS8Zi&#10;acBJaleiVRIgAejOP9WjFo7zhPKiEA6HyoAFtkA10D4FDEiGYp8gDZloMhvetTo3dP+wIqytzZx0&#10;e4P6dfyUkLTkzqh9E40bgisvOBsVM8k/2MmRlqduKwFmNvv+0pcBFJRWzBlbdfG0EWNLC/yfZMV5&#10;XHXkd3f+3zFnzwXwr7/eteEd1SEkAIIombX+va11YHejJ8S7Yu9/sOaFl5/dWdfcbVJZZaSkNKz3&#10;t3utrYXp62oGr6ehorgs0dwQ3fRhw7o1tR+uql2/unbbpibTsgCUV0W0/eVseQj/cWDmQNBXUl4I&#10;AFKiK4OstX/jT0IIXegEofw3KegT04eJyZWIqC9KKTc0cyxNjLjW17ACA9QPqnPeX8r13p6o/UD3&#10;MheGA4GQD0BDXUdLfYcQtGcHRDspO7+GIwHM8OnapPHDxh/luBNtaEVbcrApYi+IURlGjRP0M0xA&#10;9baEa/MbDocPtG9VXdcLCwsDgYCmaZqm+TRd6VcCwZDfH/QFArqm60KDzV4pQ10Bm6pUJUyhCoe6&#10;6mjF1THYUQ4C6nXGjvuUy76p/6lUBkcACEc+6B6pHNXqrByqpKudZ2ZXURVCqNwjIkFC0bwkSI20&#10;q6g63Jx01+6WMoUTnHQ3p2nCe7pyRrh5l5nNBbpNdYWPbrlN1WKbnpOWvZSzXUta6UxaRWD2ganS&#10;Na8CKXfQXCUowyGjFWW6G/svV7HpzEPuqSSiVDq9dVutYWSnHX54MBRyD5RX3kp2pVwiIXL/SOTJ&#10;hd3tuoS7sE+is1FijwJV0cMM5CqXwnaPtilbW6yekyx/whFTh4Vty1+HpbVJWlUfV+bRrvZMcLhb&#10;LzvrHchms52dHS2tLdFotKmx8frrrj/3C+e62134yGOr3l19oN3+e4ZhGFd86QrvmO3bd3R2Rnu7&#10;F8wcj8cSyYQqTtENg551axksTbYkWBk09Qm6oKaYedcrnQ+vSLgjL7vssl//+tfeIMIewGaaUx2y&#10;aweoTI0hwLC4I5F1af6aKl84QOnswL3fNE63WB2bRdUM0kMDZMFEvkKtdII+8gyr5cnC4NDDhukf&#10;NpgArvhzW+resLQGaO8Opluuv2BJZDzldds7os61JBzNnJtEkiZYDIYQYBkO62WlBZ0daTCBhBPo&#10;Uc9GjWCCO0ABQFMPaoYEJJEgOgwYEJOrgoKCYDAXUcpms9w3P4f/GHhtwPsdw4cP/+pXv/rAAw90&#10;G3/HHXf8/Oc/79Wqxo0bN2nSpPvvv980zQMqo3DPEEJ0y4b55P6Z3AxucG4EE6Tl7jUVd1MVM1QI&#10;kgiC413p7Ts6xo6p9PuCjmyFAQm2bErVTmiwuy52DJcOmsM4EPjtb3/rDp988sm786Tdvn27Kv17&#10;3nnn/ehHP6qsrOzHNjQ3NycSCUWXxuNx9VyKRqPKXzSZTPp8Pl3Xi4qKHnroIW+DAXz+86eff/7Z&#10;6XQGALMsLi4tKIjEYnEAv//97/1+f1eiozPaJFmKPndRABBRNpt9c9mKn//s1m3b6q7+xldmHHnE&#10;22+9c//f/vGX+xZMnTqjdEjFyJEjv/Wtb7W1tf31r3/1LjtlyuRLLrkgGNSEECyZCJqmkRBSyqxh&#10;qBRH5rzutxtsZWbLsoQQ6UxGE5qua6lUWjILQclkKhQMMpglB4MBy5IAb9q87bHHnvJuvbi4eG+8&#10;PfYvWltbN23a9Le//e2ee+7px9V+9NFHH3300aJFi9TPKVOmfOMb35gzZ86YMWNKSkr2/g2YSqW2&#10;bdu2YsUKl7JyccUVV5xzzjkzZ85kZp/PV1BQUFpaevAa244aNeq2224rKCh45JFHjjrqqLVr1x5x&#10;xBG9XYm7+6tXr+7vBh582EMqwymnnPLggw92dHRMmjSpsLCHgpFjx4696aabJk+e3NDQoIIF5eXl&#10;xx13nCtIVdiyZcvjjz8OYMaMGeeff/6oUaPUeCWjd2dTL98PPvjg85//vBrzrW9967DDDhv0rqAf&#10;VAFOAKaH/gSgu/WDYIdP3LxvdghUd7qObs3Oc0dU2p4DTJBqg9nKcqqT2z+C0QmR65lrAu9vN+bc&#10;2qR+fuOkwpBfe682l3v33S99duLxX0BgP9R6MMw8aRg7teMko8iv731Bw9mjyv7n5/9z2ZbNjR+u&#10;evfl58qGVlfWjFG9Qp+gDS1dk8sjVeEBUYL2iEwmvfb9VU8+8+gzTz/dbZI/6CurKvIH9H7PubS1&#10;N/u6VrbvjAGP1jMja1mWZEHk9+ltLfFtG5vcqabp5v5SuCh0qGDqIfQjhCZKSsOtjVEAaEmgKoJg&#10;3vNcE8Kn6RkzOwi+Iyr0rwkNApZpSiltlmV4kQjqcmsbWlJIm9wYo0J/l647bpr7ujn09ebm/R+2&#10;690DLr/A4qCAUDW8pHZTM7Nsa41m0qbPryk+YzdNZ0efSiRydRaJIcGhwsCRR49Ntifqt7YBwEct&#10;CPtRuJ+CDAz4NIwagvYEOp1cT4shc7zdAesZEwgEVIyLGZlMyrQsAlmWlTWzRCR0TQcsKYksllAs&#10;qQoJEQmbtBOQUoJICM2yTBAJaIB0PqkBAGRb6gqCZIcod08wpG32C4e3dNO+PNeGIkfJJkgFIF2V&#10;rLo8HMGjw9I5LJtNuOVYT+FdLdn8ms16upQoe+ZQx0cIyvkPM9QRyFGYtjYUXV1dROT3+5k5EAi4&#10;AQFF4tmyXmGTyIZhGIahaSIULPD5elfXT+RIZfIGMZB7HOTdW5Srk5obk2u8PYLgnCJFMm/etPnv&#10;9//9iisuKx5Swsr+1+Ej3fUwc55Smey/ec9lyhtgyc7Zc06iva5c4/L2VnHtZDPlzDJn++x5+tqx&#10;nV0q6ZLr3gu4zxxydNksJRwDZC/96y7htt5Lo+66CTWQSHT94KYfPPnPJ91Wbd++Y/LkSUXFRYPw&#10;9uwXWJY1+7hjf/+7O90xq99dfdhhU4YMKenVLhCRZVktLS2xWDQYDHb7+B3cL0aZhZmSXW2caewH&#10;JlWj+g7zDy92/OHluDty7ty5P/rRj4YPH763ayFCoAjJesC+84XAxobse3U5xcC1pw0xB/TdQQIy&#10;Zu5crY84FgVVA1XPhjRoflE8wgyOmzIsff5RoQ+fUcfNaolbpYViAJW3/00gQEr2kqmmKofgfd/Z&#10;D2Cd0QCkAQG2ABZCnHB8dWNjPNaZihT5mU3YmS+CYIH8oHKw6aa8ACBS7qNtwICo5Xw+n1s+EEBr&#10;a+vOnTv7y8/24IVlWfF4/JPn6wOqq6svueSSRx55xDvyj3/841e+8pWamu5FFvcAn8+nYrLbt2+f&#10;NGlSP7dywODz+UaOHLm3c3MS6ICstVlSSCdo5O2DkadXZqcNppLpxsbOz5wyNRDQQASWjp5V5O5T&#10;MKA5ldXEfvDGP1Bx1VVXzZw5s8dJlmU9+uijixYtmjZt2jXXXOPG6PsFa9asefjhh5944oluRYv3&#10;BsOGVc2de24m41pG07BhI1pb2xcufBRAdXV1OtPVGW1yy2z0Cz7euPmBBx7etq3uJz+98cK5Xxg6&#10;tHLmzOn3/+0fi5989pxzzjvvvHMBjBo16nvf+15bW5vronnkkUfefvvNU6aM0URe/2OX2MHu2smq&#10;ZnwmY2hCaJqWTmeYmQSlUulgIKB6zoGAH6Dm5pbFi5/ttvxVV13VTwdgoLBmzZpHH330tttuG+gN&#10;rV+//nvf+x6Am2+++eqrr66oqNibpd5///333nvviiuu6HHqggULFixYoIaPO+64k0466fjjj6+o&#10;qPD7/WPGjOmRIXORSqWi0ahlWX6/v5uIcD9i6tSpN910UyaTWbx48UknnbRq1ardZVrsDoWFhbNm&#10;zXr77bebm5sPlk+1/YKamprdXVcuhBDnnXfeHmZIpVLf/OY31fCZZ56pXAQUpJTeugDBYNAwjGef&#10;zT0i5s2btx+uOioExoE3AnH7HW1XuVJBE5ZskSjUNM2xC2QndOA69juhEW9ohgCWIN159R+oVjps&#10;ciZmNbwvo0uhjXFH+zRaV29cdk+z8qf52pyCs6ZH3vw4sbktR2J+5bKLEBq+X0jiQr9WHNDbUlmf&#10;8Oo0QESGlauMtTc4adr4X/3sJ/MuPv+Nxf8oH1FzwrmXFhSXqHCSxfigKVoV7s+crT1ASrmzfvsr&#10;r7/wypLnOlpS3aaWVoQLwyFVu6tfwU4o98CFZDYMM5k04ol0V8aSUpaHA20NyhuNKKSxJihpOqXI&#10;OJlIZ1JGqHDwWPBD+I9HpDhUEPYnuwzEDDTFEfChIBfc9+m+wkAImZSRNeQAdzOYFX9DDCJNI1WA&#10;kIh0HeURQSRbdgDM22JUXZwJ99PzuRt10/tF9yt60+6BNC3fHakrLR4xuqJ2UzOALRvqR40dOm5S&#10;tSQlb+h5OY88UVFezk8GwMVDCqdMH2WTqfEMtnZgcoXttTv4YEbYjzFlWF3vjAEEuZGP3vJkgwly&#10;zP9DIdvEVRV/MS0TgO7Xs2Y2azIgiSFzHBJUKVQ7M5mYQEIIKRm2ZJGVjlTmsW5wbINBRCwlBAQL&#10;21OHCFKCSCL30S7y22lTssxkq2JtEpPBwsl6cqlBl01VHBzvJo2A3ZYRKXmrdFjPXHM9/Bmp0p9e&#10;Kagje5QMZRphGIbiab3RYHcvWDKJnLJTSrYsS9f1XoVQlLbbZUHZcSG2TyfAzIKEZOmqSIUgdo62&#10;GrnrNyORIGLJLISIdnYue+ONsWPHHnX0UZFIROUEuFv0HpYcy5ivFs1xjXZR0hydbA87rDrgOT1q&#10;X3I2wh7u1qFUbctlyn+e5e9NN8FxbiUeb2QvhW/vmHP0PGLpvH2EZ7jbyokolUodc8wxc+de+Nhj&#10;dmb54sefnHrYlJIhJQdsUsWuME3zvPO/sPiJf7pjMpnM7ryvXKXyrpeTlLKpuamxqbG0tKzbY3AQ&#10;v6ykyZmY1brRql+BbCdEnzJkdY1qW817Xuv0MqlnnnnmddddN2XKlF6syMoi22XFloNs/lUTtLnJ&#10;eOjtHJn62cMKsgMl3HTAxPHtsnObKB5NWqUTuO9fENiiYAGVnVJpPFZTnrsOHlvRdc1nigdMnPpf&#10;ByLyedKtg0F/rnflvTlJgrvABqBCOdLvE3NmVz/59MbtOzoOO6yM7dJN6inJAIMEWLmQCeVsBhJg&#10;wailQbEe3bp168cff3yITDVNM5lMDugmampqLrjggm5kamtr61133XXHHXf0alVKrrdkyZKDiEwt&#10;KCjoxZOcd0JuBWDfaHa2oJvfJuwaaaon4fRiAWQyRlNLrKqyyB/QwBLsSlIk4ARkSeZWxRa0avx3&#10;49VXX507d+75559/7bXX7o4lffnll1Udvnnz5h1zzDH9qLdbuXLlpz71qX1e/JprvhaJRFwznEik&#10;qLJyaH39+8uWvfHXv/5NCLOtfadlZXNZfn1rraZpTU3Nixc//crLS268/ltnnn4KLKthx86g3/fz&#10;n95Qt71pxAj7cjJN0+fzufzEaaedfsftt007YvKO7eul1YdwgbR8usYMKWUgYCc7BxyFuupeNzQ0&#10;PfPMi7ff8Qfvcvfee+8xxxyz79vtJ9TV1XV1dZWXl++qbF6yZMm11167Zs2awWzPT3/608LCwm9/&#10;+9t7Digw87Jlyy6//PK6ur2qr7xs2TK3pu/UqVNvuOGGmpoaVQ1owoQJ7lWxffv2hoYG0zQ3b978&#10;8ccfp1KpkpKS8vLysWPHqpRh7+erpmkVFRVTp07dx13dJ8yYMeO73/1ua2vr0qVLb7311rvuuqtX&#10;kZeioqLx48e//fbbA9fCQ3DxzDPPvPjiiwCOPvro8847z2tckUql2tvbvTO/9dZbP/7xj9XwXXfd&#10;NXbs2MFsqgdpcMI26VXmE3YWFEtpZdLG5IlDNA25bgABsMBOlhVg+77kkhql6/XisaM4AELK3WAZ&#10;bMTMHSvNTb+GyKXTaYLq2sz5j7ZuacoC+Mxk39dOHtKZsG5/Lvdp/Opfr49MPAn6nvIzBg4+IU4c&#10;VbaqIVoXSwnAm+Bv7lopao8I+n3nnv7Zpt/98Sff//aTd94+dNS4w449Uff7wUxAc8JIGGahfzDC&#10;GrF49J1Vb7/9zpuNdVHTyJsUCvuHlEV8fr1/aRruM3GgvOQGFJbkWFeqrTHa1hBzv3Zzr0CfQE0J&#10;hMDGnCdzc31UWrJ6VEWw4L/a8eUQ+hE+vzZ8VPmmDxsAxuYOSGBECSJ+R83DWcsEcmm1Awk2LUtK&#10;y3nOkR09J9J0wZEQDwtzQxzS4mQWhYH+efXkRe8PNuz1G4FB/Z6u0q0hu5ui+7RwcUFXNNnZlmxp&#10;io4YU6X7iKWiJfbUJIcusQP1BDBD10XFsJIpM2vWr6oDgNoOFAcwegj2V1RWMirDGBpBY9xupa7B&#10;Vm+ivLz8wLcsgvM1pGlaOBw2DCOZTFrS0jSNmU2YYCbLVgQKgk2n2kpBe3mbwXRtAgWRdISjZAtO&#10;hWP4y3ZHFEIo/hLshBEcjs02AlZWskocq5gtm/GCLZW0FYsgsFLK5npNal47H9CRcgL2au2ghT1C&#10;XWGOujH/eaCseYUQjnOvJJX75dK8Dq3oNNtmdnumSO1YmTKTJcPIaJrWq08/IYTP7zMMA+zZL8UO&#10;egTfeSygh/fadZJnHiHAWcNY+e6qRYuemD//h1VVVSqjpZsis7v00+bIPf7Gzr7aB99+faiT6CqI&#10;PZS+sxbhkcB6ZVWw+Vr2jnEOv8OGMnnPPtD9LNip/+R5GBJ5aVSXCu527uwpzOxED+xEn3xKtam5&#10;8fvXXeeSqQBamltSY1OBQOBgyXhm5uPmzPaSqfF4Vzab7fES9fv9oVAomUwZRg9lmAzDSKfT0pLI&#10;X3SwyFSWMtEkWz80ty6Vrf+C6FMVRl2jLc3Zvyzp/N2Luc/Fk08+ef78+UcddVQv4rbSkJ2brcZV&#10;bGRJVxcTWuLWx40Z93X4w8+VDEaPhHycqc9ueRX+sD7801RQ3v8f80TQC0TJaK3qU7Lh3rJI5fgK&#10;bVOLBeD256LfO61kwAnj/xows+V5xGQyKYABy/6QZefFAwsIATo4A0gG+wN02OFV83/+RktrHFSq&#10;1gXA5oHIAseAQlVR1c5QYrUewbyTaEBoHu8NtXr16h07dgzEVg4uJJPJ2tpa75h+jy36fL7DDjts&#10;V3Hq8uXL165dO3369L1fVWlp6cSJE1977bWvf/3r/dvIgUMoFOqNqikMhICkHQ+FBGtO8NS9E9nz&#10;fwYxCBkj29AQDUdCQmlZXFdA+xZTY7RcdJUEOAPEQANV/vPAx8knn/zqq68WFxfvjklds2bNGWec&#10;AeAHP/jBpZde2o+lUt99990vfOEL+7z4/PnXT5mSyydg5oKCcCqVfu+99wAc/anpEFnLyOYyC/vW&#10;WiKKx+IvvfjaPX/++xfOPv3YY49OJeJd0U5N04johDmf7upKjqiuBNDe3v7WW2/95je/ee21166/&#10;/voLL7xACDHjyCObGjf1PSbiSYLM2yEiMgxz7doPnnrq+b8/8Gi3pXa1pR1kLF26dPv27StXrqyv&#10;r586deq4ceO8hvO6rp977rl7WPyoo44YUV1tWmY4HA4FA8lkqqAwlM1mU6l0WXlpPNplmEZJcXF7&#10;e2cgECgIBaPRGAkSJGprd6x4Z08lP6+77rpjjz3205/+9B7mee6551xD1N5i3bp1rib4+OOPv+CC&#10;C0aOHMnMmUxm1apVL7744oYNG/bSZP7iiy++/PLLJ0+ePGHChH1rzD5g9uzZX/rSl9atW3fvvfee&#10;dtppF1544d4vW1RU1M2H9hAGCOvXr7/rrrvU8EknndQtQyWRSDQ2NqrhUaNGRSKRW265xZ06Z86c&#10;/SeGNgHD832kAlISJLJZs6UlVlkZ1jWnWiosh4QSzuNcOK5I0mZk7SiT8GhSCdwBKgYOFHaHrQwn&#10;W2TrhuwHf+esgLD75EIgmrL+75WOFz5MA5hSJa4+ZUhZRHvlw7wCzyd/7jIUVvfdDmqfUV0csoAt&#10;nUmfxi4jqBGak9lRJdLfm5KZ5cWRz595+sKnz3z/1ef/9be7aiYfXlo1TKXJdWWt2s7k1MoB75tJ&#10;KXfsrHvrnTc+/GBNZ0vaO4kEVQ4tCReF+j1u0Mf1MQacSZXMsWS6dmtzpiPd8xzMnDIgiC0JQA/6&#10;wTAzRmtTnISoGVup+w75/R5CP4CIiocU1owrr9vcAgBbO5AyMLESkQCAjJk1rMHw+HVgG7t6/jAx&#10;QROaT6eiIDfEASBrif5rketSid09Oijf3v7AgdPyPbeNCSQHfAd2x7Zn0kZZRaQrmgTQtLMt2tFV&#10;XmUXZSDHFnb368yXfwEMFJUWTJw2MtrhmP2+14RwAGUF2J1nIDkvUu6TL/RuoQtMKENjApBgRlda&#10;+HSl5Jo2bZquH5h1EHYLXdd1XbcMi4h0XTct0zn4lH+XKPdeRUE5VCfgakodISFYCChzV1e5yOzw&#10;mIp1tT/dFUFqC2Dt3zlT125XilO1h2H793b/Zrc5VsmE/NAAkbL8tek991kjGa4BrQcSkpiYWSqd&#10;JSSzAEBsCaEJIgYxWEomIQTnyyVdmavbwpwdMQDOmiankhEtsvekuya0cGHEDJiZTNrIZNx7RJ0C&#10;7ibozD8marwrNOyR7m1sbPzD/955+RWXHX3Mp2wW0HVjtg/abm4jJdAQedtyp9h0r3Mqcuc6j42G&#10;d+XuRnN0rPvXvaU5/wLJO7z2HE57PCOd5XNstKe5tvzZk8nhzuk6sfV4vqSUNTV5NoFvv7ViwoTx&#10;w6uHHyxkKoCi4rzvgkRXwsyayr+625zMLKXs8XJg5oA/EAoV0C7lSQbrgWhlZOv67LpHrLYN4GBf&#10;ooOaQF2b9cAbMS+TeuSRR95+++0zZ87s1SOejbjVtFp2biIqV2ME0eam7KJ3cpqzeScVmYPBMhKk&#10;YTUuIbJID2sjjiU9+MkL9XYbeoAKKkT5eDM8e/b4refNDPz6hSSAlpi5ui4zdbjP6ln0fAi9g9vJ&#10;UbBk7hHpeWurR2EFUxOQUayPIBQXhUqKfPG4ARYg5JUWZgvWTogyYKgnd15N1ZkbB4hM9eZumKbZ&#10;0dExEFs5uBCNRl9//XXvmCOPPLLftzJhwoTTTz+9G5m6dOnShQsXTpw4sZvhxh5QVVVVU1PzyCOP&#10;PPzww/3eyIGDlzv5JKQB04mNAlA3h+d1yE46MGAbqDAAYRhoaU4EAgEIDRbnhVOhOSpVxacKx06w&#10;HtSnZKD/AOy5GuIPf/hDAKeeeurFF19cXl7eXxtta2u7++676+vrP3nWnvCTn9w4Y8Y0IYQ3/bCw&#10;MNzW1v7oo48CaO9oHFIa7Mc0JiLq6OycP/8WALOP/VQoGEiljA0bPu7sjMbjcXUJrlj53vARYxoa&#10;Gp5//vl3330XQG1t3erVq+Pxrg3rPzjllKP70W14V3R1JX556+9WrXqv2/jKysoHH3zQNLOBQDAS&#10;iVRUVAwdOnTIkCHFxcXM3NbWJqXMZrNCiFgsporXWpYlpSwoKLDdb4jS6XRzc7NhGKp0azgcrq6u&#10;Hj9+/B4qQQJg5tra2uXLl//mN79ZtWpPpOauuPvu/508aYzauq5ruq4zsxBCCCGlVKdeSqnrumVZ&#10;DNY1zTQtIhJCWJalvnyzpmmZFrNUM2/evO2xx5566eUl3g098sgjxxxzzO4+FJcvX37ttdf2quW7&#10;w9KlS5cuXbrPiy9cuHDhwoW/+MUvvvOd75SWlvZLkz4Rfr//4osvfuutt+67775bbrnl2GOPra7e&#10;255JcXFxVVXVgDbvEBSee+65JUuWAPD7/TfddFO3NS9IPwAAIABJREFUqYaRU9slEol169a99NJL&#10;6uf9998/fvz4QWtnd9i+LAzWAcejhQmQmQw+2tg0dGixP+B2WQWYQZbnte72nAmk0qTct7yzCAjc&#10;Bq46YIqjMydbZf2K7MfPy7ZnXFkqEbrSvGBZ9Pcv2d/CXzy++NTDCzc2ZH78RO7reMVLD6NkHPSC&#10;HlY8iCgv8JvKnE3TSiuHtjc3GolENJXZB5vNCaNrrpt31VdefX7bh2tWvvT0SRd+0R8MgtmUvDOa&#10;HgQyNRaPvvf+mhUrl7e3dPenKasMlw8tFntfCfaT4WhN+haHGATWJG2a2+vackzq8DAqw/BpaEti&#10;WxRSwpSoi9lT/ZocHtZMKXZkpeSWhmhRSUHF0N5VsTqEQ9gddF0rqyzKGmbD9g4AaEyAWnD4MAT0&#10;PH3QfgKDLUtKKaE51FrWKuB+vk1zq2MnTcjlHw9MJtUBsfP27mGanQ49CDuwh+skUqS+Frluc/OU&#10;GfHS8rBDjH5yu5TUDdIRwDE0osrqIeOmVtdvbbclFxuacWQ1Qr4eGkFAawKxNAI6ioII+Zx+DdkD&#10;/XJ5FwUxvQprGwBge1SO8F3wpUsuOfvC/vWaGhwIIUKhkBDCMDIkhJKYplIpZiYluWV2jT1JEDHY&#10;EpKkw+kpXortEJIQEupuskunerdlG6p6zpogUv690msa61ilqWEPweawrqqIhbDPq2MsYbdCCR1J&#10;uAGCfLItt3K2SVj7GaDSB0Gw+yhSSk1TR0BCPRWkJE0pVsEAS0lCU1wmS8famLpf5TkNK0AE08xm&#10;s4bfH9jLCAYR+Xw+n88npTQMw+uz6p4d9yTtuuweHuhEsCzr8cefGD265rjjZpeUlFhmni3BroLU&#10;HqSu0iHCyZHfAkR5ts95/sDOetShd4lVUH5Kmzub5zAyMzmkqMqB84po85dm73CPWRruMuTZLzeB&#10;oNtxU3GSHgWsixc/cd5556sxa9e8N/eiC3o+3AcJMpm0JXu2Kc5ms6Zp7u6KUkbTu56LwSFTWSZa&#10;zJ1vWG3vcrIDtO9+64IQz+DFDxK/ej7mHf+Xv/xl+vTpvXUeYKOL49tlVz1EwF1/0rBWb3ey/n2+&#10;8rA2WL0uAcswG54T5UdrQ4/AAJCpgIDwa6WjRMUpJV23lEVKAPtT8MFlsV9dXG4dqpvaHyAiXcvd&#10;aX7dB9IACZYgb8EbCfiYGWzZ/VwSPh2zjx2+eXO0vT01pDTAFoNNQIA0wAKSkBkIjUS1MrpXnUpm&#10;kzBQZQy6VSD2Rtn+a5HJZJ5++mnvmM985jP9vhVd1ydOnDhnzpw33njDO37BggVz5sw566yz9nI9&#10;Q4cOLSsrA1BfX9+LetL7G7343qViwAdknaxQBkunE6H8AKVDlEr7I4x0EEnJ1SOG6LrPE2N19Cv2&#10;sOas001roMGuNX5QYcGCBS+88AKA8847r38zDF588cX77ruv28gzzzx15szpI0ZUa5qQUqpvPCkt&#10;TdPj8fiSJW+sXfvh1q21AIYNq9J1zXIyhpjZ7w+UlVW0tUVXrFhx5ZVfLCgoYO7nfCIza7K0PvvZ&#10;Eyory4uKIs8+9/KChx6vr28wd19tYtGixxYtegzA7NkzTz31AcsaqOctEZlmdlcmFUBzc7Mrjqyu&#10;rh43btyIESOKi4uVHK29vV2VVBRCxOPxeDxuWZZpmlJKVelT9ciTyeSGDRuam5vVesaNGzdp0qRx&#10;48YVFxfv4VPcMIwdO3Y8+OCDvdqXb37j65deev7w4WWBQA+ZhrugF2GYUaNGjho10rKsV1/LPYR/&#10;//vf/7//9/96nN80zaeeemrXar433HD93LkXVldXZ7NGLBp9e8XKW355R13tlr1sRl9w5513zpgx&#10;oy+S7t4iHA7/9Kc/feGFF9auXfuPf/zjxhtv3MsFg8FgOBwe0LYdAoClS5c+8cQTaviiiy7aNeXF&#10;W06mtbXVez+OHTu2oGA/MXMcA28HdMAALIBs61ISIDaM7Oq12yZPGh4Jh+xwFGsgaUsrVHTWcYYB&#10;CCxBGlg4KeFOvFl1FWQtxETQQHyI9Q6cbLF2LDVrXzF3PgWRyxDXBC1eGfvBo1H18+snRb52UnEs&#10;JRe9E7cNjQEAU448Dr79f08FNFEa9GcsGSwonHnq2S8/dO+7rz47ceIEa3Sv060KAv7pRx550mXz&#10;Xv/HvU/8/tZZZ57nDwYBMHNnJpswrEL/AIZ6k8nk+x+ufem1Zxvqd3Z1mt5Juk8rKY34fHq/cjV9&#10;ZlIJSmPTby3qaQuGlE1t8VSzI4keXYLRpXaUv7QQVRFsaUdT0r4ySWB8mYz4uS2BsA8xA0DTzo4h&#10;5RGtNzLlQziEPcAf8FVVl5IQ9bXtAKOhC75mjC1DODDw7r6fDGbJliT3VUso6F0J6d7A+bo9kAnU&#10;PJCj9+IexnN+KG3wwYxAyB8uCnbFUpm02doUHTqiNFTg570uI0ggCIbl7AZD18TEaSM62rs+WL4F&#10;ANpT2BnFmFJ0S80hIGliXSNiBjSBsgAiIejCzhcP6igJeSsE9wlVYYwowo4YJFCXPf0zp5162qlF&#10;kYPSl0vTtFAopIpeMUvTNHXdF4vFSDjKcaeWpCNbhMjLRiCw1P2+YDAkSMS6YqY0QS5tZjNtLruW&#10;07xSTiWu0viV0FEJSdn1hfYIJQUJhw3NLQ84elmCIEhnC2w3W8KxonVVkraSVW3FoUBdD1p1Dwkh&#10;3JHuvrJkgCFICM2r+FQOxlJKQQTh4YUJxMSU8x0holQ6bVmytx8LQhNCE+qMCA/16EiQAOpOIroJ&#10;3Lvrd61Y8c49f7r3tjt+OWHCROmNvZDNcrsUaDfa0hZuslS2uS4Z6Y0VwnOGug2oC4mRY0PzJKee&#10;ICe7D7bcLzVbLj2CPUL8Hilql2dWpzm3Lkch7eF64U3487Kw7sH0rpmIuhWJ6+pKWJY1oLn+/Ytu&#10;TY1GY5bZ88O6R8LeRSwWbW9vk9ICBr1mKmcTHN/OHRs51dYXJpUIholXP0x+96EO7wt2w4YN+1QL&#10;kDndDuGTHWtBhWr9LXHr/e05l+R7ryzGoL6xCRzkxA7uaiJ/MUR/nx0iCI0KK0TpZLkNR9QEjq7R&#10;VtZZALY1pXwaGeb+71/+B8C0OJnJxTI6OrsYRMpNQSXUMdm8DkiIw6VcDU4BYM4WFtJxs6sff2LD&#10;GaePKi0tZ0XhqNctayAGM2QLIwgqAzSGJPWAHTALp9GjR48dO3bLlsEI+x4s2PVRu2et3j5j9uzZ&#10;F1xwQTcydfv27ffdd9+IESP2cqNFRUWqQ/Paa69dfvnlA9HOgUBv3tNpEIE1wARbIM1O33NrXUDl&#10;IgjbAoUkWFoZ7uhIjh5d6vdrTsfVVYFnQbrTpVF9YuGUXssePN+jg41Vq1YpN8i5c+d+4xvf6Mee&#10;Vl1dXTct+FlnnfbFL17CzLqu70rOEWHIkJK5c8+fMmXybbf99hvf+EpxcbHMzxZSwsoNGz4CMPei&#10;zw0bVmVZJvoPkuXImhEvvbI4nUpNnjQ+4Pd3dEbrtu8A8KUr506cMNYwsqPGjJo4cVxpaYknCRNC&#10;iI0bN1VUlJlmf7Zn37Bz586dO3f2fT2bN2/evHlz39ezK37xi19c/fUvZ7NRZmntnqXOx96+Ln0+&#10;35QpE7/znXleMnUPePLJJ2+//XbvmG99e973rv0mM4dCIaGl/RqX+gtO+eysOSc87L0giSgajT33&#10;7Iu33PzrvWzbXqKtra2lpaV/1/mJqKmpmTt37m9/+9sXXnjh7LPPnjx5cq8W9/l8B9F32sGFZDK5&#10;fPnyN998U/38zW9+s+s8XjIVQDxuKx1/9atfHX744QPdwt2CCkCVkPXOm5ocPhUgSMmLn3z37v+b&#10;VlxSAKUoILUXPsepwvGogAbAUaa6jhSavU47IpQA9joyOnAwU1bbuuzGx6zmtV5Xp6CPHn8n/s0H&#10;7G/hmaODd1xU7tOwfmfm1//KyVLXr/p3uLgctP91JETwCUpnubi88ogTPvvyQ/cuXXj/SRdeuW8e&#10;hSNras787Mmv/+NeAOvfXnrMGV9QHmZdhrUjmpxUMVAe1IaRWbfhvUVPPrT2vXfbmhLdphYPKSwp&#10;Lexn1VvfaVAGQXIuztn/kIxE0miudaosV4cxrhxBJ4LhI5QWoCiIaAqJLLIWSoKIBJE0WAiEfEhm&#10;YXJXLN3VlSkpKdj/ssFD+E9BIOgbOqJUaLRjSysA1EWRtjCtCiFf326rPt+WamkpOeV08gN6kTXg&#10;XtwHGTjHLLCHUNm/TKqCposh5eGuWApAc317avLwgsIAHJ/PT2ifow9kAdenlyX7/frEqSMa6tra&#10;dkYBYEcnSkIoL8zn/gmGqRJQYEk0p9CcsscToBNKgjhsKAr7w1fDp2FUKRqTME0A7yx/+/STPlN8&#10;cJKpAIjIiRVoWdNUZkVsCzBtEaF02RSbr3eFkazrWjgc9vsCUkotoZkw3fWqniV7Tr0qQZr7qVSG&#10;RJDMSlfjwJnBJVBJ8aPkNEr3aSw5mzW9nSW7VqstgmVm6XgA2zQeOfkIDGYJCBYQRORsRUjJAAsI&#10;BgvYVTOdJrEEhISEpX4ykLVMmUr6dJ8mhAS0HvsT7Kh1ASmtdCYVDAZ7pXML+ANGJpPJZPLIPzsl&#10;rOfyqIo17qYKdaHrvttvv+OLX77ytNNP1zRNSsvhmHMcLByyM88Gl1nmpJw2aW1PVZtzBKC5vc/f&#10;tEONO/VW85lUu7Au20VivTsLJ6+ThPcgMCkJq4dcdwe8jSenee61p1hw705JC4KEEJS/B935VPeS&#10;0HTt6KOOWvnuu+rnqlWrR4wYUTKk+GDprXWLJ7S1tu1B0rCHlRiGkUql5C7KwwHPAWQzwbG67NYX&#10;zKblYL13WVec82lU1/Lbm1OX3d0MT/JPbW3tPjGp4GwKmS4KlcBsUasXRDvaszc9lvsQPXNaodab&#10;9vYLZLKBM7GBSiNl5nQH+UxZcMLJk/2fGmNz2//eaC54M+4b/L39T4RkGJ5IVMZI2ynwgOMUCsfX&#10;3gT8gATSgMFsFRT6pk4pfmVpUzyeBiQIYAvIAgzKghUhlAW3kdxC5lpwEiQAk+jYAdqdWbNmjRs3&#10;zv2ZTqf3OmD9H4tMpnth6pEjR/Y4Z98xe/bsU089tdvIxYsXdyvaugeUlZUpZepTTz3Vz407QEBV&#10;zn2kYAIWSLrWKU6o1FGXsoDQs1nE4+lIYVAjpQ6XTq0TJ7Sa60y7HQ4TYgawtwbL/21YuHDhRx99&#10;BOCHP/xh/3Ihb7/99j333OP+POywyVdf/RW/3x8IBNwvIi+kZCEolUotWfIGgOHDhxUUBLt1+0Kh&#10;gmzWevzxxwEI4v76Plc9V7/f79d9uk5jx4ycdthkv8/HzD/60bV1tWu2bnn3F//zw8uvvPjLV11+&#10;yinHjxxZXVhYGA6HI+FwJBKORMKFhQUzZkwbMaK6G6XR32Daf1X0+gu333b7TTdd7/eTZe3WmKWP&#10;SKVSO3c27M2cr7766jXXXOMdM/eic380/7pgMBAMBqS0jGwmmzUsy/T5tMLCQnW61b9wuLC6ethX&#10;v3bltrr331rxysWXnL+7rcyfPz8ejzNzS0vjI4/8ZdGiB/7xj/tuvvnHV1xx0axZR/W4yLx58557&#10;7rle7XXfocS7r7zyyjPPPLOXi6TT6WQyCWDmzJkD2LL/brz++uteX99e+SpPmDBhyJAhA9CovYQO&#10;CgFZwAJM24WCBMiXzeDd1dsA1IwoCxcrIWY3lY+AUhowAGEnSwEO0Ui52cjxpTgAvofYiJqbnpat&#10;q2FlXU404KNn1yQuvbvV6fOIZT8eHvBRc8w64Y5c2kQBUFY1ElpgfzS8OwhUXRS0mIlEZEjp4ced&#10;BOC5xxfWt+5L3ZCw3zdm9OgxJ54FYMOKZSztgFTakq3J7p3zfkRTa9NTzy1a8e7SeCwVa8+rDCog&#10;qoaX6L5+zYHmfogEMNgpmzZQYEJnSxwpxz2vLIyQ5zioXdAFygpRU4JxZSgrhE+DX0NAQ0iD3+6H&#10;tDfHDtUaOoT+hd+vVQwtqah2irM0d2FjW19qjQHoByZVdVYlI+V4zwR9kT436z8Q1O3/BwqIKFwU&#10;VN9QjTs60sksobtD5u4Xtv/vXYAAtnjoiCGjJg6zR3Vl0RLrrkxl3o32lMGMrERLEpv7foU7iPgx&#10;pUwN3vunP9duqx3gz9JBQjAQDIVCRZFIKBjSfT5N13w+X0GooLCg0K+8ypgZLJmJRFFRUWlpWWlZ&#10;RcAfBKBpGogFkSaEEIKYhEOmKEbLJqIAQaSRXWTKFryChVN31ebAHK2jIKGqWqqrQjILEkbWuPee&#10;vyz591JN75YSl/PUZXKjVDllJNsFWJ3/ZF7pZskSLFmqcAlb0mKH1WdnORfqjLOU2WxWeeQSyLs2&#10;2CyqQxpKdsS+FI1FTTOLvYYQQtM0tyYluRJbIlIZc165sIdEzM0jhEvfBgKBP/zhzngs9uljP11U&#10;FFH6Xeeey1tSKH9bInXWXPJ7V9gzAiQEeaSfkh0nYvsBzy7Rzc4AHI7TkaLmWD6vBtc9i7mYhsOE&#10;OgRC3nh4SNC8qV4JrH2qPVEyllJR+z0hb4VSBgKB6264zp364r9eSmfSB1XGM/k8nfNoZ5R7/xxj&#10;5v/P3nXHWVGd7ec9M7dvr8DiUqRKEURRscUSxNgDRE3UJMY0E00+jSYxxp5oNJZo1CQYNWpi1xiN&#10;JbERBRREUBCEpZddtrD19pk57/fHmZk7e3eB3WWXovv8/OHduVPOlDvnnPd5n+f1+fzBYLDjifet&#10;MpWtlKxfkf7oDrP6bVjBbqXHktAop1LGamEl1UO7dGPylDu3edfZunXrbrhWMoWL5dpNoEwSa8qQ&#10;bjIyRXxiT6c/Ecw4JxrZTEGaEH1g3EoClgRJ6HlEMhTwAUkAzUletCb6tal73wxqfwcDAZ0Kw5kg&#10;9aCB5WRbG2ngpJMa73AzsMDSUc5JMPt82qDSQCptAqpTApEP0mSAlNkvCeI4iEA+yCrQOMDP3EzU&#10;J0GugoKCvLxMJtoHH3ywdOnSKVM6D9p+EZBKpTpKrMrKyvrocFOnTj3hhBPcimUuzjzzzHnz5h15&#10;ZJdIdFV/9Omnn37qqad6v4l7BDvzl7bWgtsAcmKLZBdGtXMR3Le4/fMBSzClUmbD9nhhUY7u99r8&#10;AqSqpjGI0M5lRIA0yOXQDu+jc9yv8fjjj99zzz0AfvKTn/QuF7Jt27YlS5Z4l0ybdjg6E4i3B6XT&#10;6fnzF6o/pMy2LsnPL8zPL3zuuWcHDjhA9/t7JpFpdzwCkbAsa9u22iMP/zKAn/7ke1de+WPDMJlZ&#10;07T58xc2NTWffPIJmqbtKI/SRV9n/EnJZWXFy5b974knXnjjjblGOj2oYqAmREtrW1trWyqdZmbL&#10;sgzDSKeNdDotJadSKdO0AgF/LJYwjG5MkHqMU0+d/v3vf3PUyOErV67+4IMPV66sqhxyQCQSList&#10;njjxoFGjRui6VrtttZPc2SeIxeLLl6/c5WqLFy++8cYbvRrQL0//0gN/ujMazRYwwY6kdXJ/1Wxt&#10;0KABd919yx/uubWxsfnBOY9+9tnqVCo9ePCgLx1/9Je+dNzQyrEAJRLxTz75UNd9RBQMBidMGHfw&#10;wePVdSAiIej//u+Xq1dn+qmHH3542LBhY8eO7ckl6Cluv/32K6+88u233z7++OO7MmZIpVKxWAzA&#10;+PHj96t52n6DFStWPPTQQ+6fc+bM6bgOMyeTyY7Lb7zxxuOPP74PG9cVUDk0E1YVoAMGSAAWYKVS&#10;xpNPzjtn9hEVFcWeTp9tawrS4JYlcoff5KpRNUAH6fYQggmkQYwDInvhBD1gM25ufMfatojTKbcY&#10;jSbojeXxs++td85RS8wZYklOGvz0wjbIjJnBitVLSwdV7IGc6S6BEPFpDEhpDR550Ilf/+7yee8s&#10;fvIviy699MCBpd3N4w1qGHfQ+GnTjl4/95X3//3c+dfYZgAuSdEXsCxj3bqqVWtWNDe2rv20Nuvb&#10;0kF5+cU50urNQPPuq0nZE2DtIzDQ3BxrrHNKLw0IoyTcJemeiin6lDjVAtDcFE2aRlBo/S//fvQW&#10;mBHw+wYcUGxKbqppAWC7p+btjtnv7gvGARAsifokAOhisNBEr+y1H3sKoUgwGNQTiXS0NdnSFB0w&#10;uEjoQsXou3EnlZexrbgFW3LKYQdWb2zYprTUa5sR8GNoUbu3OAHluVjfCABhHwpCgJJxmGhOQjI2&#10;RzEsibxgL3SHmkBJBOUR1MYAHHvssatXrx45cuTu7nZvg4h8uq+wsMg0TV23qZBUKhWNRQN+P4Bk&#10;KhWJRFwvU5tYIgCQLEuKS5ubm5NGUidh2a4nLCVLu/IoSAiSEkJA2oVXNU3LMGp2E0Bku6hkjF2d&#10;W6YoOynlA/c/8NP/+4k47hhyzK3VP4ruU4cWRKrkm8jqOhkkHK6XbMc2V3eoSEf7T3vP9mdymkRq&#10;MylV5DqVSpIQfr+/0z6aPWMWlqx8FZOpVI7eDTojEAikjbRluRbYjk0uACEU5yuUH7Oj+SQiKSVR&#10;u1MTQixbtuyO399x2WWXnXrqqYlEdoV7d8/qGjLsIqKee9QJ7CMKoXhUOIwjHPmsWslzTdodz/3W&#10;rq1LYEAomth7UCKW0vaC9vLcHi2TIMG2/DijSc000nM1VBMzylp1ICEcNXW7s1NX0nt/GfD5fFn+&#10;UtK09qPeigiVQ4asXWOHRAxVFbX7Ha6mCU3TOiaU9CWZyswt69NL7zG3zoXsHpMKxcAbcbAESBA+&#10;2Zw66jcZJvW4447705/+tFv1/5ghdKt6MUQOAEHY2GD8+oVMkuwTFxYG/XvcTIICnFjHyRjYsqP5&#10;vbx/QaFC8heISL6M5x0z2vjH/Oi2KANYsjE9ryoxbUTI7K+cuhtQ+UReL26WpMSjTokmacvd2AQM&#10;KZcBKYAAS2W3hILaUdPKVq3aPnFcYU6uHwDYBAnK9Hk+hiTS1esWrDqY1aBDndhQL8Provnyyy9/&#10;85vf/CKTqbFY7IMPPsha2KfMx/Tp01966aX58+dTey+LNWvWTJo0KRTatVCyoMBOy41Go/tpUTq/&#10;f0euNRbEIHArZAug2fQnqRLFwukqVYRR2fqZIAFBhiEbG2O5OWFd94N8YHLqrSo3fIY7VAUAVedC&#10;QvggP4MYta/EKPcNxOPxZcuWqRD8Lbfc0rs7X7hwYdY+zz77tESik3C/F8ycTKYAzJx52sCB5UKQ&#10;9zeq8h/V8Pquu2+bMOFgw+hkqN11CEHptGlZqat+du2LL74CYOKEscOGD3FGrWLL1ponn3rhhRde&#10;efutF8rLS4PBoDuFy2p2X9OoLixL5uXm/uiSi378o+94R/LugD+dTrW1xVpbo9Fo1DDNWDRmGGYg&#10;GGhrjba2thlGOhqLNze3GIZhmZaUzGDDMC3LIvenx6yKrLBjjFJXV9/c1NIWjW3f3lRaUhQKh6LR&#10;WCqVamuLtrRkfEG+NvuMceMO+u53L5DSYubDDps8deoh5NjhqMRKy5LptHQmpfbonzs6sOwGlK/L&#10;qqpdGBSvXr363nvvnTt3rnfhjTf9Kh5PdPeI6gFQuSORSPiKn/3YTV2Vkg3DaGmtz80pWbNmZWNj&#10;gxAanPlPPJ789NOV+fl5w4YN9fl83/nOhT//+XXubp999tkLLrhgzJgxezJO/bOf/ezKK6985ZVX&#10;zjzzzK6MGZLJZDQaBTBkyJD+eHpfIJ1Ou2WMAcyePbvjOtFotLW1NWthIBAYN25cfn5+37avK6AK&#10;6BWwlkJudqmiZDL++BPv3X/vN8eMroDlWvWajhOMBQAkwG4RdNfSX4J8nim1AAFiGGhvD5OkyS3r&#10;zbX/la1VEHbpVgKWbEz+4hlbkzq4UFt60wGWZAYaY9YvnslMYG+4/JuRcBgs+phK6yoIOCAv9P7W&#10;ZgDSMvNLSg+bceai1148/6c/Of3NF/Nyu321QwGtwFXneNLzY2nLZNb74O1R31C/bsPa2rqaRNRg&#10;tAumaJpeMay01yU7+8at2xkYSBnW9oY2I2EAgCZQEIJP70IQnyGlHSQM+aClYHE6blQ3tA0uzgtk&#10;q3D60Y+eg8GhoG9QZVEimki2pSEZ1c3I64YlQye77J2WOek+peES1nS5H0Wn+wFNEyWD8jevrQdQ&#10;9enmA4aV5xeFZRYpshMwlAxRepWADF9AO/7kCU888La9ZHMTcgMoiXg3RFnEJlNDGoYXoTAEyWhJ&#10;YnUd6uKAhYSJ3rLjDfkxtAjNKaRMAHfdddett97qlVjs1/BOwwOBgLdsUFu0TdM0jxWfPSlR/yss&#10;LCSQKc14PJ5MJcGcTqXbrQcANgkG56lQk1UppdJeur94x55Xov3zowkBwOfzZchOEEtp6yqZQWRb&#10;/iojWIcRzDBn0o4fKyEkk03LZRrpmAO7tJztAExCKFtgySSEE1ujRCIhiHSfr+PgUnHFop3lFfu6&#10;w6QC0HWfECLbAdGJSmTOZMdFUtW3pmn+4e57pkyZct7Xz1Vugs41Y2d/7ZlUuB8zp+PdYbvDqd+s&#10;sztH6wrFVWdRqva2pJ4E2Ey1w807MlXHVdjz/DBLIuEkCWafLLsTGd7hYJGdZrSbUNuKXNgHtqsQ&#10;Zs7alewqGa57hYYMGeJ6Ir7x5lszZ50difR2YYu+ATMH/O2eQ1VwsbtNl5JNy7Qsi9tXlu1DMpVT&#10;TVbtR1bjClg6RPdHxswcrweRJrBsc/rIm6rdsz7vvPNuu+22wYMH70bjJKearNolMlatqsgy0BK3&#10;3lvtGgTRYcMCfp32tJ8B6RxdbjVt1GK1IjIQvu6Vbu4StCDlDqLcSrNhxamTQpOH+l5dngYwb525&#10;oCp+xIh+B8vdhWGhNZl5bkzLBMPmaaA+qMiOT8rVQAIgkAUWLNMgmZfnO2Ry6eKPtn35xIq8PE0y&#10;gwTYBClpuVSuv8yCYKn3LrNGIJbLSRzcF2eUxWN1NLn9QiGVSv3zn//ck0c85JBDpkyZoshUlYGl&#10;ll944YXjx4+fPHnyLvdQUVGRn5/f0tJSV1c74YMqAAAgAElEQVS3n5KpO6wfaa0D14AAaHbwlC0Q&#10;nN5NjWC8Yxbb1i+VNmtqGg8/fEwwGAQLgEA62AScUaNtyu2OOCVYgCUoBlkDUdGXp7uf4emnn77t&#10;ttsA3HfffV1h97uO6urqefPmeZdceOG5hrGLYqJEFIvF3313PoChQ4cUFORnjfeIRGNj47JlCwAU&#10;FOSFQsF0OtZj/kYIEY3G3n9/0UXf+hGAww6bdNKJxx533FEHHzwulUqr9myrqd28uRrA8SecfdC4&#10;MTdef1VlZYUi/twxqyUtXdeLi/ackSYz71RjSnl5ufn5ec6wG870zTsW32XSl3diyevXbayra2ht&#10;jba2tuYX5IXD4WhbNJ02EolENBaLtsUM0xwwoOz8b8xihmGk29qisVhcuR/vaNRORMlkqrW11TDM&#10;8vJSXdd7cXyfTptvv9WuYOrQoUO9f9bX1z/22GN/+9vfvAtv/s01Q4dWplI71tN3AVl3R00FDTO9&#10;YWPV2rWrvC7NQlBV1drf/OYOADff/OuxY0ePH39Q1t7+8Ic/jB07dk8mlTPz/ffff8kll3z88ccb&#10;NmzIum4d0dDQ8NlnnwGYMmVKx0LI/dh9HHDAAeeee+7atWu3bdt2xRVX5OZ2Ul0yFou5RVJd/OAH&#10;PzjhhBP2SBu7AGsNuAbKqQUmS/nevKqy0sKhQ8v8ER1G2lF7qProGsiJVZInJKH6d1Ku/q46gEFh&#10;oDfqje0OpCXbthpr/mM1LAb7YbvAoabF+tu7Lcu2mABGloqHvlvu04gBS+K6FxrdradW4pyZZ5aU&#10;lmBfMnIvCvvKI/7tcQNSHjB63BFfmbnmo4VNi956fe67s087pbt7M9KGSpbKAvWNFjMWiy5d9tF7&#10;89+sqa7ZuKYh69vKESV+f292Or2FvqZjDUu2JJJtbU7OUL4fBSF0SWhM8GnwaUgaCGrwExIMoKUp&#10;VpgX8mkiW2HTj37sBgjICQeKivOq2xoAoDGKeCHC3aycqqLhu/+rckLlGdYkqLPof+D3Uewo5i6E&#10;KCzJVWTq+tW1qWQaCAsi2cWOwFHrkFC2dPZillxclj/5uFFL5q4GgDYDm5sR0JHrOvYzIn74fUgb&#10;aEkjmkJ+EASEfcjxoy4OAA1RDMjpHXJeAIUhjCzC8joADzzwwJe//OWzzjrrc5nv6J135ObkptOp&#10;RDKpYm7uhBeOjlhp+FSZHtM029ra4vGEm2hFQhOCTKVPhaNHBKAqnioeFCRZiT7JJec6tkoIwS63&#10;p75neyKeIeEBuEyhLTm1OVfJksgxyPUwu7CXKlaUAWUOzIKETd45mcnOFSCXg7QpQ6dCZzulR3tP&#10;jU6zxncCl50k4ZgJZ87QbnU2T5lFFgK6rj///POvvfbag399sLKyMplMZsS/9sk6meuZZnt2SOTa&#10;wGbRqITMn8q8TpCqO+vmdbN0Ijv2+djGzk4PQs7DoPzS7Jr2Dvlqq27VDSBiC+6tp0wrVU9EsMvi&#10;qnKqSljMjtmvV6qb2Yn3ghID5EhRM1bV7vrqvqtaWpFI+Ic//MEvfvFL9e1/XvvvmWeevpP7uI9A&#10;hddqa+tWrPis3fIeFShXxYmFaHdh0YdkKks2Yhyv52RLdzWpGRD5dVqyMXnkTTXu7+iHP/zh1Vdf&#10;vVtMKsBWWjatMzf/D5wACSK0JeWbKzLClBvPzgv6xd6ZGdEAa9MrZsivVx4nCob1/OrtaPd6QMs7&#10;wAqWApYl6YRxOa8utyfhG+tTmxqMymK9X5u6O2C06w39fmGL4dpZkzNUhhEAMh3BnGSWubnaiANz&#10;77t/eTyRBIUcJbokGIAG+BwnasHQCGC5nTTFXvSBL7R9Cu1CS1/wmqmWZa1evXoPH/QrX/nKvffe&#10;K6X0+/1ew9uPP/549OjR4fAusi4GDhxYXl7e0tKyevXq4cOH93Fj+wRtbW2q8mt7mADbEUMCWDg1&#10;z5QWXI1mVPaWm82gNHPCNFBXH60YVBQJB5zhqWUni9q7U2B70kPuZ4L4nGRl9grWrl07f/589flb&#10;3/pWL+45nU7Pnz9f0bQuTj315K68gkzTfOGFlwH4/X63hIYLIkSj0bfeegdANNaSSiV6NjMkIk3T&#10;Ghoan3rq+Vt+cweAa359+aSJ4486aqppWi6XZlnW5MkTfnLZ99av37ho0ZJ331s4a/ZFWbsaOeLA&#10;qjVrDzt08lNPzRGa2Edy1HtdKVtZOXjIkANctaXXoVdNRAzDTCaSjY3NADZu3LxgwaKbbr7z/vtu&#10;O+mk44Qgt7KJ934RYePGzTfcePu8eQsfe+z+aUcepuva7reaiNJpY+XKqqzlP/rRj9yjp9Pp//zn&#10;PzfffLN3hetv/OW3vv2N3WRSsyAEtbVG/QF/PBZfU7XKtZ9SkJIrKgadc85Xn3rq+WuuuenWW68f&#10;M2bUeefNeuKJZ9113nrrrbVr1x544IEdfw59BCKaOXPmJZdccv/995922mm7JFObm5tfeuklAIcd&#10;dlg/mdoXKC4unjVr1rBhw+Lx+CmnnNLpk6Drus/XbjCpadrUqVNdf4u9DzLBFtgCWYAVjyWvu/Gp&#10;s86cPGbUIFgq3iRB0olfqIwoCQZIswcAtvGPsHOwKOhQqgTkg/ogjbUbYBnfZqx51Vz/Eqda1PCG&#10;CGmT562KzflfDAAE3TCz5KAKvxDQiJZuTj7xfsZO/MffPGVwcaiPjGp6DE2IA/KCdbG0ILIMY8jY&#10;CUecNuvVh+792ulfaW5u7q7oOdHW0tRQ33E59QGVysxr169+6ZVnV1Wt2L4t27a9sDinqCSvV3vJ&#10;HmTM7wVYkpOW1dqWMGJOxs+AXEQCXbLUIthkKgFE0DUltmZLWl3lIvrRj26AQMWlubWbGy1LotVE&#10;Uxzhgu790GzhUC9BMpJOVqhPk/vKkL8f2djJfdE1rbA0t6m+DUB9bXNhSa7oPilOjpeqeyTLkpMO&#10;HV6/pXHL2gYAqG5DxA9fIYK63aCgjoIA6gyYjIQBw7KrUIecYF11FOO625AdgAFdQ0mOGJTg6jYG&#10;Lr/88kmTJg0bNqyXDrDvwu8PCKHFE3HLsriD7z4JgoQiIDVNy8nJYeZEIiGl9PsDuk/3+/3NTU1E&#10;BBA7hLlLiypVoGOrRCxlhioDoITrzPl5BZrQ7NKqzBnO1dsWhxC092kPbwU5jB1LhnDm2vbo115X&#10;MUMMdlQEcHSqLAFF93qYZAJYSqlmoJmomEsbqMGLyDC9pml0dzYn1LYu29U+CkEAKxdckEsfZnn8&#10;1tbWvvfevNNPO23GjJPT6bQQwmMcQvZggzPqTO+Qi2wa01Vk2k1Qh8gqCGUXcrU3JHYnF+2dvtoN&#10;6Vza1vbyJS/P6aFNyd2KmclbeNLzIKnpgU2cs31BModqf93s9jibS2ZBrhTViXK2J6oV1QogFApN&#10;nDjRe+6Mdg9Mr4OIhNAsaxfaiZ3vIZVKNTQ0/OoXv/Yun3jwhEAw2IMeV0rZ6Qi1r8hUlgaslGze&#10;glQDtKKe7cSv08ebUkfetM19CC+//PLLL7+8omK3JUFmQjavl3XLVLlKApJpvub5jLHVyRMi+SGx&#10;dzhFEZRNi801JMLlFCknfyeZ47uLQL4oHCHyR1vbP5p9WM6VT9lk6oPz0ydNSA0r9Umrf1DXc2iE&#10;oO7NysmHKAXXOsZi6p2l+impHNbtVCYWgBSCc3N8TS1mOmmBLSIliXOYHhUJIoANkGDWwWshBgJ+&#10;En1VtjNLava5zEfbHRxxxBF9fU1OOumkCRMmLFu2TBV4cGWa3/72t8eOHTt16tSdNyAvL0/dxB3q&#10;O/d5ZIV3bXAMiDn8KADNM2JhQJlXCNijOivT7RMMU1bXtITDfmgEy3JiqQ5d6tiuAACkzcXa1CzA&#10;Dd5i219kxOPxN954Q9Xe+8c//tG7stTNmzdfffXV3iXf+963/H5/V/z01IhwwICycDgiRHaRAyKy&#10;LPNf//rngPIDhMam2RPeS9NELJbYtHHzf//79u233TNyxLDvff+bs2ae7vPpnRJpxx9/9HHHTTvi&#10;iEPPPfer6XTaNE0ppTty3byletmylYMrBnrTTT9/2Pm9I0G1NbUN9duFEJ8sX3HVL24CkBsJRtva&#10;qrdWB/x+TdOEJoQQmtA4s0+LLeuM06anUskLLrjk0b/dd9xx07oVJlMcrZuJCWc++9GST77/g8uz&#10;Vp45c6ZioaSU77zzzvnnn+/99re3XnveebN6N+VICFFXW//aa29UVg4eNGhgPN6W9cJn5pKS4hNO&#10;OHb79sY33njnF7+4/pprrhw/PrtC6p/+9CcpZUVFRVlZ2cCBA3uxhTtCbm7uxRdf/OCDD9bW1hqG&#10;0flr3EEikVA/hz1G934BUVZWdsopOxMClpSUZJVQueiii04++eQ+ble34Ac0kAUwNP39D1Z/8snG&#10;H/3gxGHDyyEZ0EGy3UibNJAOCEB3OnrNGZA7ogG7hKoGjoETe7N/N+Jy+yqreoFsVaVhlbk53lwR&#10;/9Zft6tV7vhawfFjQwGdJENoOOa3mSI4Z43HhMrcSE4+9FDfSxO7AU3QoNzgR9taATBzXnHJwcd9&#10;ed3yJasWvvfoY49d+uMfd2tvLQ11VatXARg+YXL24Le3T7qhseGNt19bt76qualle23U+5WmaeUV&#10;Bbqvd99X+0H3zwyLOWWYsdYETFWZmFASga/LYVMiCEfo4zAQbEklr8kucd+PfuwemDkU8kfygq1N&#10;cZgS0TQsib2mByX1E7L/0kVSUKhnYpl+7C0Qa7ooKslRZOrKJRuHDB+QkxeU7NGZdmU3QIbmcsiT&#10;QNA3ZdqoLeubIC0AqGqELlBZAJ8GBjSBvADqogDDsOxQBwi5QUR0xEykDCTSCHVTe70jMCPkw4A8&#10;ak5xPL1hw4Z77rnnrrvu6o1d7+vQNC0YCKaNtJohGoaRVRDTZVg1XcuJ5ACQUkYiOX6/n5lb0cwM&#10;KOUgOaLDjgpULzHFjoQRxMylZSWarjv9YYaVy2Qic6YolcPE2awrBJEgz2PFmWM4HKKdmEsAS8XE&#10;2VJFW+iqeH6XYlRJxikyTb/fr2uaqk7aTqypnGCc8zNMM+BqqrsAIgoEgiQES5lMJrlDxMDlIr35&#10;B3DIPyISmpg7d+6LL770rxdf2MFM3L4b7QaLLkPp7C2rDmuW9JbsLAiHQHWo7HY3yXNAcuyJ3WOp&#10;o2QuLuyHyW0DqzVpB2NaZhBJxafC9lgmz+vElag6l6uT3ShRrIdAzbSYmdWdVd9qmhaOtEszteva&#10;9lkXqml6KBiMxWM9q6BBRIlEYumSj++794Gsr8aMHZObl9vdDEgiShtGLB43VclVD/qGTJUmzIRs&#10;22JunqsqkvYAfp2WbEjNuLsWjmT+l7/85aWXXtoLASCWbCY40SiT9eo5sCS2NBrugUYP9IX8Yu/l&#10;hhI4YDW8b6yvFCVj+oJMJT2glYyWAw81mlZVFLZMHhJYsjEFAFI2x0xrDzsbf+4gGSkz8+i0thGo&#10;FFyjsncAA2yCLCANNp18NEkEtskehIL6hLE51duio8fk+32CmQlsu4wqkatyUYfNADFHCQyU9NEZ&#10;RSIR758tLS3pdHrHNSw/5+g4xx81alRfT/x1Xb/iiiuU7C8r0Pzoo4+OHTt25xUsXF/7fUhc0k3s&#10;wIxUefMKwIKy7HNdmEh3fiCmw4M6/R1LQFiWbGqK6bobUWUP1Srsua5tA6jCQ258VoD2gdJx+waq&#10;qqoefPBBAGPGjDn55JN78YeQSqWWLl1aVZXRBY4fP/aYY6Z1cQCkHpjJkyeUlBR13ISdiqo/+vHF&#10;4w4ax9y9bk9lktbU1M195917/vDnzZu3XnLJt0444dhDJk8UQphm50SaSmUYO3bkQQeNyhqBEqGx&#10;sfmE448pKir8QkcRGbquaZpoa4te9YubciLh2TNPP+KIQwcOKDNTRjqZZlbpqJ6qhwAAIvrScUfl&#10;F+THYnMu/OaP1q39UNO0Lj4qUsrqmm11tQ3l5aUDBpSp+YOmaQsWLP797fd3XL+0tFR9WLduXRbJ&#10;dMNNV8+adaamiV6t3ArDMBcvXnrNr26++earS0qKnDTSdrAsq7y87OyzTwsEAv/+9+s333z7ySef&#10;eMQRh73//iJ3nRdffPHFF18cMGDAxRdffPTRR+fl5R1++OF9ylz6/f5zzjnnwQcfXLRo0bHHHrsT&#10;X4RoNLp582YA3/72t/tlqXsXM2bMOP/88x9//HEAP/zhD3/yk590Zgux16GBOBVP3X7Hixd846gZ&#10;0yeApFNbSDrRKQIRWIA0J7NK0ajuf+S4WShIUMHeZFLZ4nQbxxs4sd0pNAAh6I1PY7Pvs4WY156e&#10;N+uw3LyQsCT8Or2xPA5PCc8ZU/0jR03m3AoSfVjHpwcgoCjkLwz6WpKmIFimOWTshIOmHr1q4XuX&#10;XXrpUdOmHXLIIV3fW7S5cdnbrwE45MunkT3wyxyoF2Ga5uIlH/zn7Ze3NzZsr4tmfVtSnhvJ+8IV&#10;x2HAYmlKGU+kUlHHbHlQDgJ6l2Spmd3YqQLuVpZhRVPpHJ9Pc53x+tGPXoIQlJcfbm2KA0BrEq1J&#10;5Af3zmNGaBci10RMo3y5j5kJ9GNXEILC4YDQNGlZm9bVtbbEc/KCQgjZnWRKFXcQpJzqbJEfAWWD&#10;Ck+eOfn1Zz6011rZgKCOAXlQGrUcJwRnmJAS0MCMgiAKgohFAaA+jiEF3aJ1d3qqJIvDNCgHaxoB&#10;3H333TNnzjz66KN7Z+f7MIjI5/Ppuq7UjSktlUqlpOzk/hKTrus5kRwiIiGY2TRNCFIySEBxbvbN&#10;tQWLjgOwtIdwzhuBWUpWKmdLSmaWLG1PWsciGEqwqFYH4FTqdBfYrB/cQ7Jk26+YmcBqHq28aW3X&#10;U1ef6DBwQHs9ri2IJTBz2kibptCECDo59A4h2A7pdMoIBLpeOZWIAoFAIBBQXGY0Gs0KiXj1morp&#10;9Jr9CiE2b9q8ZMnS879x3tiDxnJnRsTt/W9t0jpzhp6WuBS4uxVc+py8nKUiSz08NzJ2xO7X5N4w&#10;94zIewNdKtxzKdX4aAejWnL0qfDeOOFYDntOxL4CWSfImaGXx4XabVfGMVhtnhXWaG1pLSwqdPIE&#10;+oIx457RqPbGjE6Z1OOOP3bAwHKx05q7O4JpGLFY1DCzw9F9EENhyUacUy1G1Zucqgb1xHrUp9Hy&#10;LenrX9jeErV1VLfeeutPf/rT3kmllwakyWYKbKrfStrkv/4vUyLoV6fmDczX96bRDBE4ZG36m2xa&#10;y1Yf1KcknYIFIm8wRQYaFt9+TkY6PL8qUVWb7lcF7A5Mi6OpzO+/tbXFeUGagGF/ZAZMOxUIAMBs&#10;2Z+ZCgp8kw8pXrS4PhpN2RwPCVuZytL5V4IZLAkayS2Qm1muAtf0xRm5sWOFNWvW1NT0yYH2fTBz&#10;x3M/8cQT90Dwd/bs2VAmA1IGPIle999//5o1a3beK1RWVs6YMWP27NmTJk3q63b2ETqv1Et5oHxP&#10;2TMB8lZB05zu3VGiMNn1Uy2rtTU2YEBBwO+3g6pKvELKRUcxpj6QDjhBWACQjvHJ3rUB3FfQ0NDw&#10;6quvfvjhhwDuuOOOnTP63UVzc/Ovf93OmuOCC84Nh0O7HAARwTCMBQsWATjggAOKizvxxkin04sW&#10;fQhg+IHDygcMsLqTQ6TG7m++Mfevf330yp9du3nz1ltu+fVFF51/6JRJXSHwLEuapmW2h2GYeXm5&#10;I0cOLyraX9MddgmnCsgu1ikoKhxcOfjFf70GQNO0WDyxtXrbog+Xvjvvg6UfL1+xsmrj5q2rVq/7&#10;+JNPP1ryydKPly//9LNPV6xa/NEn7777/rp1G9Uhui7B1zSttrb+vvsfuv6G2+bMefS9eR9IKX0+&#10;34IFH157/a0LFy2urKw8++yzvZts2rRJfbjzzju9y79+/uwZM04KBAO9y6QSUUtL69q16wGMHz82&#10;khPZ0f4ty6qoGHTWWafedNOvAFRX15x77syOq23btu3mm2+eMWPG97///UceeeQ///lPY2Njx9V6&#10;BZqmqSqt//vf/xoasmsNerFlyxbl8XvGGWfs0ri+H32KESNG3HTTTfPmzVu8ePEvfvGL0aNH7+0W&#10;ZSEBTgEWNP35Fz54/b9VM6YfXDm8DJa0x8YqCEGUiUbYIECABTKBA2+OVDGofK8yqcypFhmrsRo3&#10;ybYNaqyiC1q2JXXmffWqwd89JnzOkfkluboloQlU1RoX/jXjdnvRiaXHnXB+eOg0Cpf1YcZ4T+HX&#10;tcF5QcvpIoUQR542c8QhRwD48Y9/vHz58q7vip1wxoSjTyTP8Fvv7WKbTU0N8xe8U1u3JZUwtm1u&#10;8n5FoJIB+br+hWNApJSGJeNpoyWWgjvbLQ5DdMdk2TsecGMOjNa0EU0bZn+1oX70OojCOUH7c0sK&#10;22NIGHtTB+6J4MfIibP3Y38Bgwi6TysstsertdVN0mKVntitm6mIEEXeuCyIz6cNGVF+4lcnZ9Za&#10;tR2tSfuvkBNdT5kwbWkqfBrCTnSoIduRfncR0HlQPpXYzNkVV1yxfv36Xj7EPglF0QEQQoSCoZxI&#10;TsAfcChRh4uyTXlZU2JNIss0o21tbCsgFekFgl2oxo4j2CpS6eRz29FihzNlANu2VFuWyTbAWT2j&#10;PcoFg6VHg+iRrbJr0aK2ZcnMLKWlmCrO7JpdkaWz3Nameh9ndok3KaVlmZZpGga7rJ5HvqkuCEt2&#10;PYe6BSFETk6uz+9H+7I+3vuSWexcUV3Xly//9LFHH7vwwguzEoU77ET92oTzs8s+hHuDs4hJsjdS&#10;VLNDyrJDPnusgd2tmFm6nKdnqRoFsXTcg9ljzOs5tXbuwm4WDpErYG13ee3buLMLvgMKNwvM7U9B&#10;CArnZLRV69ett5RyoPNSv7sL0zTjiXjP+FRN06pWV/375Veylh997FEHTzrY1Rf1ALFYrOPz3PuJ&#10;q2zGZesGWbfM2vqemz3RLWiCNjWaj7zb/Pqndp/x3HPPnXjiid0tqbLDFkoDVpJjLbBiQABANCX/&#10;Ni+TcDqkxB8JCnPvWt2SxumEse51UTqOcnerQGzn0IKUM0gfdJjRuv7QoZlww6MLErOmpscO8qf7&#10;ZzI9hSnRmsj8+G3fSyoBtoDh+IWCZSNYjXXIqT6vXomyrCw4cULhX/9WddGFI6jQzxBOij073SwT&#10;wOQwQ0gwILgGnITW+959Wdad9fX10Wh2gvYXBKlUauHChVkLp02b1t0S6z1AOBy+4YYbrrvuuo59&#10;wCOPPDJu3LjAjq00gsHgFVdcYZpmTk4PrQL2OkpKdiC8tgMymq1AZUeVouQpWa5JRCqHJp2WDQ1t&#10;w4eVhsOqWJrlceHWHJ0KZWI8BNtDWIlW+67c+H6F+vr6X/7SLkc/ceLEXvwVpNPpd999d+XKle6S&#10;KVMmDxo0kLqUTUbM/MgjfweQm5vj9/uznF6IyDCMhx/+OwDDSKXTia6PUzRNMwzj/vsefPyxp7dt&#10;q501+4xvXnDOgSOG5uZELEv2eHwGZ0rT4833fYTD+ZZlpNOJna+m63rD9qbH/vEcgJbWtqef/Zf3&#10;29KSksEVZWtXbWhNZorcF+bngqipudW7k640iYja2qJz587/++PPAli6dPnCRUs2nfvVr3711F/9&#10;6jerq9ZdcMEFt9xyy/Lly1944QV3q7vvvvsvf/nLfffd98ADmZxHnfSzzz69rKwke6672yCilpaW&#10;d95+94Tjj47khLHT/VuWVVJSXFhYcP/9d+i6Xlxc9LOfXfr739/b6crLli37zne+M3z48NmzZ48e&#10;PXr69Om9UESjA1THtHz58mQyuZPVamtrX375ZQAHHXTQF9b3Yt/B0KFDd1njdu9BAwBdm//uJ9ff&#10;+NSZp48768ypsN/xbDOjaKd4A6RTBUCC4Pj9AmCQBjER0EGBdp3+HgebUdmywdw0z9zwXxgNoDAB&#10;ErjuuQblpHrkcP3sw/IOKNItqby56O/zmhvbMr3btINHjTj4SygeDa07xmp7CkFdjCiMbGxJxFKW&#10;cpMrLB80/fzvrvno/QULFvz5z3/+9a9/XVa263olNTU1H3zwgfqcW1jkZct7vQttammq3rZV1/wb&#10;1manUVaOLAtH9sXr3KdgRtK0YobRlkwnEqlMfxTyoVuJ2JYnk8GjyElbsi2VDuq6JnpQf7Af/dgZ&#10;fH5NQEhImJKiKW5JQBMI7I0JnRDwO8eNG4k+CUf3o2/BDKGLSG5we10bgOpNDWMnVPpDPU+vIdvU&#10;3x68+H36sBEDj5ieev8/KwAgnsa6RowvR8CHgG6/PVOWbbSu4D5UiWQvP1PMyA34Diyz4jVWPL1w&#10;4cInn3zypz/9ae8W99n3oeu6poV13ReNtRFRhglDJnPPsqy2tjbDMJQ8kcgWAao76yGxnFm/h7SC&#10;6x/LDCCRTroRjKy6rR5tJUOVPyVSRJptGZ6xqJWOChYe7ssRaDqrQirqNFNmlZk11Q8TCSLFj9oe&#10;u0RgCRapdCpApCQlkllk+UYxDCPd1taq675gMODwl1261ESkaZq0bD7GQ1Oq2DcRCScXUqjrunXr&#10;1k8+/viss86qGFyhaVqnNr/tIy2saEKVo9zuC2QGlO3kreTZj30XJRzDKHZ4bOaMnzO3p6MzZVIz&#10;j4fDadp3xt45uRUQXGmI+wi4e7D/ZZcSdp8Tbl9NtpPrkDEYZw9PazdPpYW4dseBQGDGyTOef+45&#10;tc4nnyw7+pijhU4M2N7OvT1g63FMzDCMlStWbli/0bvwuOOPPXjSwZFIuMeCVyFEa1tLc3NTeVmZ&#10;N8rU2wMIaXLrVln3cfqzlzm+FtTtgIggNMas5xa2/vFNO6fm+eefP/3003stSsuSky2ydbNs3Qo2&#10;QUFm/PntTAzuO8eEi3P13hUW9BCiwlp3lxx9psit6PUnlHwRrWgM6QFj7du63HDneUWXP2EX43n+&#10;w+jQ0sDwUn1fuAb7HYiQSMtPtmRkMaNGjSIAVAa53lG5ASzBCeY4IMEGIEEmWEKChdT9yM/TX/9f&#10;s2WqPtICAeS3fdrdvB9I5/1oEacAHwlNBQYAACAASURBVJAGN4J6WKV4Rxg1apT3z40bN7a1te1o&#10;5c83DMN47bXXshb2Vp7HLnHZZZddd911lmXpuh4KhRIJm5a49957b7/99p1v25UQ1b4M92SzoZLm&#10;pOUY+aYyihNWOVMiUy2VLZAGsGlY9Q3RstK8YNDnrKN+mORk4XleuU7qH1jrJ1Nd1NXV3Xffferz&#10;I488UlTUm6+ddDr9ta99zbvkvPNmdkWWCqiSHiaAk08+YdSoETvapLm5+dRTTxs0qDyVSnSxh/X5&#10;fJs2bZnzl0ce+uvjAK677qrZs0+PhCNCULe0rV9MGEaaedfmV8w8ePDAo48+4sILZk2efHBdfUNL&#10;S2s8lkinUyBKpVK67isvKz3wwCEq8bW5ueWTT1bMm7fQ7/eVlRUfc8yRQ4dWdt3jN5lMKdGnwvLl&#10;n/3qmt+uWbt+ddW6Ayorr7rqqoqKiixJ5Zw5cy666KIfty/y94f7b50y5WBv8RgAmtCUQVNXWrIj&#10;EFEqlVq48KO/zLmrtKy0blvDzk9NzXwGDhyg6PmpU6fcfvuNDz302MqVVZ2uv27dut/97ncALrjg&#10;gpEjRx5++OETJ04cMGDA7rQ5q/0jR46sqqraiVy4urr66aefBvCd73xnj/Wn/dgvIashN0AXny3f&#10;cO99r66uqn704R+G80Mw0iDLCRVJkDJ60UE++7MNsgfSsKAdDI6AQqB9IBooDdlWY25dYK5/nds+&#10;Vu4XoYC4+Z8Nr39q23LMmpp35MiQis8EffT4/NZbX8kMxX90csms40ZRzkAK5O6zFqklkcDw/PBH&#10;ta1+IgCmaYw/6ktHfOXs91954Y9//OPo0aMvvvjiYDC4851s2bLlpptuAnDmj67SPPZxBPJpvcmF&#10;S8mWlIlEYuvG2ubGuPer3IJgfmFE9OLhqH0krytbqO6mnXogS0bS+7BYxg2zKZ5qMwyY0iZTfT6E&#10;/d2oQKnibrqAEPCGO5klczRt5AXMsF/fB9XV/dh/wWB/QBe6kKbUiHQLqUQacR0aYc/rywUyJG5d&#10;PD1UmqT1xMqvH3sVmhCBoF9oQlpy4+q6tmMSRcFIz2gFlw8Rig4hAhAM+oaOGLB5S9PWFTUAUNMG&#10;MKYMRkC3OwxDZjJaGAjo0AkmI2UhZSGgdbdb2Tn08jy9MR2vqgHwzDPPjJ8w/ssnT/frPkFfIEtD&#10;IuH3+8MyHI1F/f6AKqqaTqekJZX1YCweS6dTREIIYmXvaitgIB2a1DOPs8kxt2iyrYlsr8gkIqFk&#10;lA4V50kuJ3soktGSAnA+MxM5rhEZHk99IwHBzG7mkmvsSkQkiYgk2G4bC84EoFU1VjCzJWUqldQ0&#10;Tdd0ITQmQDrsnarAypSSKdM00+kUAJ/PFw6HqWsPTMDvT6dS5JT8ZMp45aqTcH9rSha8bt36Z559&#10;ds6cOaFQKMuzt+PE2SG57QwGT04ewzmK3PF0W3HKcC6mrTR1BcFk58i77skuEZ5Z6M2hJ+dfL6Xa&#10;KRPDcGlaeG632yz39ZPFoXZkVcnhfVWE1G0HUbtNmFlKmZ+ff/TR01wy9cNFH0mWkpg4kyvQWQ2i&#10;PQ0hRFXVmmXLPvUuPO74Yw+eNDEUCu6OdTARxWKxpuamtGEEApl5Sm9HhNnkVJNV/ym3fObMV7sH&#10;IWj+6vjVz7Wou/HYY49lGaztLqSBxHa5fQUntgB+Aohw67+b3e9PmRgZWrJv8IiksQFz/WtayUEU&#10;Kt31+t2C0BAuIhkXJSPklqqvTc1xydRH5sW/dUzeyHKf3Lva3P0VlDbliupM0HDMmDHOR0WLSsBk&#10;uZVRawd9YIHTACAcC1+WoZA2eoivuTU9mHPtJB+2nOR6AUiGRUwgH2AQVYIKwAZIgut7nUydOHGi&#10;988FCxbEYr3tH7KfQEqprAi96DTlpy+Qn59/+eWX33nnnZZlZfUHb7/99owZM3a++QMPPFBZWXnq&#10;qaf2ZRv7Cp0X9uMGyAaQADGg2xWF7TwwpVW1rbNBzkiJGUJLp83q6qb8/LA/EIQ7MGNqr0l17H9d&#10;tQpZgAZScpEv0MyhU7S2trpk6pQpU3rRmZOZ3333Xe/Ad+LE8fn5eW7y4C43v+++vwAoKystLi7s&#10;dOSUSqUBHHPMUZMOnhxPNndcoSOCwcC8eR/cf9+Db74xt6Co4PXXniouLPT7/VLuliD1iwPT3Jkw&#10;0QUz67r+4Jy7fD7d5/Opkrde4xwiEAnXXLG0tHjYsMrTTpsOQJn8aJro4h1h5qKigpNPPn7Og497&#10;lz/88BO6Lp59+unx48cDGDp06L333nvppZe6K1x22WXe9a/59c+OP/4YXdezHjars8o63QIRRaOx&#10;z1auBhAOBY20mUymu7Kh2xJd14cOHXL33XdEIvkvvfTq73536442eeyxxwCMGjWqsrKyoKAgEAic&#10;ffbZM2d2YhTcLQghDjzwwKqqqpqammQy2SlTkkwmlyxZAuDUU0/dfwt792OPwACZ0uCX/r3oyafe&#10;u/133zz8yJEw0g5LKu1em00npiDB0nbsJw2siqBLaEeBCvcdsobTMdm4ytr8nmz8SJG7IT/d99/m&#10;619sUSv86ITc734pX4VQAjq9tDR2zXMZ19kpFfjeiSWRslFUMHzflKUqBHQxrCi8oTXRmjQFAcxC&#10;08+/5rb3X3kBwKWXXlpeXq5KWuwIGzdu/O1vf6s+H3rSaYFgJsWKCFqvihkTqfi69VW19dtqNmaZ&#10;8VBxab6/NwRtmdBTdwcRSt9B5JGtgETfGK45YCBhmE3JVNw0LcvKHKswgGB3rgYBmoBfh0YwvcwD&#10;AZywzKRhSmZtX80J6Md+CUYg6PcHdNM0IdlHZFkwo2noOiKiG6kAvQOCJhD0IWkgmkLCSER8wf70&#10;gf0NQqNgyBcM++JtqWQy2dYSKyy1nTAJ4C5TC64ujO2YUuZBKC3NnTxlyNbPaqFG9TVRrKzDKCcs&#10;bKHdOz/XD7+AaSHNiKURCPcuuZEiWTJqoLmtJd0WX7JkyTMvvpA7qHRIxeABBSWhwC6yoD5PIKJA&#10;IODz+TVNU58TCT0abZNSBkOhIr/fMAzDNIhJCCE9c1him1hjp8qpJSWU2tMm9VQ1TnLEgrZhrmML&#10;bJu4qphYZqrrCF0zjJ1kpxyq56WihLTMjuSRmJX7IXupPpsYA6mDEQmWLEm61sFMgJSAohNZSpbS&#10;sCzL7/NrpLuUrVevKFmyZDAsKYPBUBdro/n9gUhExuNxIch1Oe5Y/hOAIMFSNjc3+/z+8vIyTdOk&#10;lKrSrXte7fdtSzkz4mCHSe6uIlIIzfXxbadJ9fz8M5JidQ9lJ2pR+4JnWpd5DbgaYgaTEEAHDtUl&#10;yz3ssvcQ7c7JrgZLmeVuFV77g30PvSR0JBLJ8itSpyghQdh3fOqFoO0N2z9b+Zm7ZMDAARMmjg8G&#10;d3dmxMy67stKmkdvh4MZJChUJGMmJ1eBup3n5ddp7sr4OQ80qKfv748/dv755/dqC8GWIaM1Vu0n&#10;nNoG0oWgJZsykamR5XpBpNdLruwG9GHG6ls5VtsX+yahgyHCRWAr6KMLj8r4f/5rSWxrk9lvsNMz&#10;ZNmiO9U0BdgEsRPZYYIEJMgCJAQgnLgPJBhFhYFDJuZ/sKgukUwTmYAFmGDLfiGzRZAMZk6TOAjI&#10;B3TbqpQiO2hXz1FeXu79U0rZ9Yp0nzN07GGnTp3aOc/XByCia6+9FoBpmlnd5CmnnLLzbZ955plL&#10;Lrnktttu27hx487X3DcRiXR8sFNAC6BIUDeH3SluCjgVTz1QXCnBtHhrdcuAgSW5uSE76065+7JX&#10;dSoz6WH2znWQDtb6mdSWlhYlDQEwffr0zu5Oz8HMX/nKV7xLLrzw3JKS4q47RnzwwYcA8vNzOy1m&#10;zMyrVq0GkJubG8nJ4V0JB4UQPp/+0F8fn3n2BW++Mff4E4/9ZOncAWVlPp9v93Lc3NzTnaHH+99/&#10;wcyhUFDNhYhICKE58Pk0TdOEIOkAgM+nB4OBYDAQCPiF6IoRdAZENHnyxD/96fdZy01T3nf//epz&#10;fn6+YlVdLFq0yP08bdrUw6ZOyc3N3Z2HYSfNa25uvufuP13580uHHzgsFot3t/NVs+5YrLW+fuux&#10;xx768svPXn/91SUlO8zPW7169RtvvPHss8/+/e9/nzVr1oknnvj+++/vzilomjZ48GAAmzdv3lGB&#10;gOHDhz/66KNPP/30scceuxO/+n58ocGNMF+DXAFN/Oul9+++59VvfP3Yn/3faZAqJVGC2EmNstp1&#10;/aoUuurHiW2bX2sRuEvpHXsCbLEZt7Z9bNW8CPID5Nfpnx/FbnvFpktPHue/4avFiinTBS3ekPrr&#10;O01bmzO5Grd8vWzM6IO5bBJFynow+96TKM8NjirMRHhZSp/f/7vXPlR/fu1rX7v++utrazuf9jY0&#10;NNx4443//Oc/AXz/tj8XlGUE9AzogoK+Xjt3wzTmL5j71HOPLv1wWdZXOXmBSF5I6w1Zqh1+6z4I&#10;kMyWp9Mh9C2TCoAlUqbVnEynLQsScFOuwz6Ibl55xacKN3/R84VE3DCNzgz6+tGP3UROfgiAZUkf&#10;qFDXkTKQMrDnrWWY4dOowinRXdOaULK2fuxXYED36Xn5djLxpvX1LGVm4tad97HXVqAd/8UYduCA&#10;k2Yeklm0tgk1rfYrt732DH7dVjxLRqr3I3WWYVBhODzS7nkfe/Dh6++69T+L39uyvdawvliBQSE0&#10;Xdfdex0MBgsLi4qLS/Lz8k3TjERy8nLz8vLyFTMqiEhNTp1HQhOaIA2ArTcF4DjA2oQe7LV1XdeE&#10;puhVV0DJklmycDxzmZllxtwVKrNKcZ0EKC7TpnQdWs4BsfunZNte1taVEghMlmkpjyXv5Dqjq7XJ&#10;R5KSWUpb5ugJXrgya5vxlVLFMLtykXVdz8nJLSsrLystj0RyXFmq96l3xLmiurpm8YcfnnnGmcFg&#10;MHN25GFM1Zp2aCWzDylZCBJCcyvaelfu9POOkMn7tltFtluvOqDNiDv+ve1Pw3487NK1zt1yzkJt&#10;RYLUrYDzDCiKOiNUVXtxyPXOr7PraNLJZWFmiczTIT3n1FHYivbvqn0ChmFmFRWaePAEf8DfRTH0&#10;TsDMBfn5JcUlfl87F4lejQgzwNKqWy23vwnRPSUlAYLw3urEKXfWqtv24J8fOPe8r/dm8xTSrdb2&#10;1VbdhzBjgPBp+Oqft7tf/t/0nEOHBa19QpcKAGBTBCdYLevZMvpg74L0EEiw5g/66OavZuSMd77e&#10;1hg1v5hh3N0EMxudD8qbQQyYYNN5Uyq9KYNMMEFVfGITbLG0BgwMHzypcPFH242UZTuLsqKCVMlV&#10;ZpiElBBjwD6wCZgAQDmgPqiw2wF9ETXeL9DRf/+kk07y+facN4/P5/v5z38O2LUEvF/t/KaoYnhV&#10;VVVKALTfoRObX5aQsAcjbNmpBgBIA/kAAWggP+ADNLDmxFI1sGZavGFjfVFRTiAUdH5ZcKqlCqfi&#10;GtrNhFgAejcSTT/XSCQSjz76qPp88cUXDxzYm6War7/+eu+fRx55WNdlr0SkCJtjjjl84sRxOxhG&#10;8hNPPA8glY4nEq076enU4HLduvWX/PCKq395YyDgn7/g1ccf/aM9YehR4NJlSU3TSqeN9M5gGIYp&#10;nUzMjtzq55hw3dG13fG8gHt2R5QQdvqXvzTnL3eWlhZ7v3r00UcvueSSXe7hwm+eN3XqlE5Ls+w+&#10;mLmtLbpu/cYDhw8Nh0PRaLxnRSiYWUormUykUolJk8Y/9NC9L7zw9zvu+M24cWOGDDlgJxu+9dZb&#10;Rx555N/+9reengGISDn3btiwYSeeFiNGjJg9e3ZxcfGOVujHFxsMTgACmr7gvU8f+PMrQb/v4Tnf&#10;hUiDCazcKYQzSJYgAQRAAEvHSUIDC7AaNWn2PvcJMJsJq36FufZPQDEgNIHV24ynFzRtbZYAfDr9&#10;/rzysF9IBhHq26zXPmn797JMHvAd5xYcPy6PSw/VBx1Geu/nU/YudKKhRZHySMB9k0kpC0pKb311&#10;UVFJGYAbbrhhwIABRHTDDTc0NjYahqH6wi1btlRUVDz00EMAjjrr3GHjJ/kDAa8yI6iJ4nCvlVve&#10;Vlv9zv/e+mT5B61N2aR72aCCSC9WS+3RY8jMLGUmZtfjHXUHhrTihtmhjBfg1xyHwi6DHV0DEVwL&#10;B2csk5LS2IdiMf34/CC/0DZ1T8eSbFg6A4m9QaYC0AXyQ/b0c1NrojXR73GzD2MH8yyGz6+Hc2xR&#10;5kfzVhFET0lxRyTW8XiMygPLJ57kMbpbUW+/coVnVaVmU7Y9zDD6gp6nWCoRGDPQdcae+/iLj77w&#10;9JotGwyzLyLV+w1U4i+AZDIJRsDvD4fCfr+/pKQ0ryBfaJpr2coEt26o4lNtzaHttGrzfEIIMHLC&#10;4UgkDIKdCMiQzsvKof1s/tUul+mIIDOHk1JKydLm3Bz9c8bPI3sC7QhAwXBTlm1+zhFtMlssLbAE&#10;IFmqRvh8utB1RedajmeXTe3Zu2/3guvuhF3XdV3X4ZxnVvRDEDU2Nv5v7tzjjjsmLy9vR/fI3aQ9&#10;S5r51xWYZjWSPGpO7w5hCzuFqlnr7t29zLYfskN5ethL5xBwLo63Ac6NaXdQJWl1PJbt3Xikb5zx&#10;GZZOwxyuXVGjDtvN6sFw25P5f9Y9gnMbGYBonzPX3NzsXj/7YdzbXRgRNTY2bd2y1btw6LAhWnez&#10;/Xaw84KCwqLCYp+v3USjF8lUBpsyXm9uXcZtS0HdYBfUU/DRhtRJt9Wp+3Ddr68+9xvn977ey0pb&#10;zRtlwzI24iCNCIk01zdkpkl5IT2gd3dC0EMIgqBddXNsIVAugoXgvumihE/kVlJkMLMpGf5wxqVn&#10;c6OZNPYZzfb+A6tDKpj9EjSXgz2lfVRNBDBIgoWTjqay6Ykhi4r8FYNCHy5utCyTIB3nUgNsgC17&#10;FspgbgNSILYLr7KxZ95kX1gydd26dVlLzjjjjN6V5e0c4XBYuU0ahpF1F5588smdbDht2rSJEyfW&#10;1NSsXLmyb5vYNzCMDu9ACkEUeMY8BHaS3FmqvHdAAD5AgHQgAGhgHRDMIhFP+TSfQ6OyU8+Y7Kgr&#10;fIAPUNpWv61JBUCyW73b5xKGYTz77LPun5WVlbssctYtuJpXhTPO+EpFxcAuvnN0XZsz528AIpGc&#10;nJycHa22adPmgvzicDiYNpKdTpLVazuZTP5v7rwvHXtaXW3dVT+/bNGHbwyuGGCku5pTmQWlsEwm&#10;U83NLZs3b33kkSe+dMLZI0cdvqP/xk844be/veuNN+cuW7Zya/W2pqbmxsZmd1dSyra2aDQaSySS&#10;ys1GYR9hWKnDVGefBTNrmnbaadMffuieM89oJ/F/4IEHLr/88vr6+qw8RxdX/+ryU087OZVK9UXD&#10;iKitLfrUk88fdNDowoKCtrZYKpna/StqWZbqPoYPH3rLLddde+3Pzztv1lFHHVFcXLijTb71rW89&#10;+eSTPSOMmVmlwmzevLmPLlQ/Pv/gGOQKCG6s3/7O3OX/+e8nDz34PU3TIClj5g8GJJTfL0wg5QQa&#10;NcDnyZ8WdrhpD832dgVpypYN5qqnOboN5BOE1oR86v3mZxbbdOkfzy8ZNdBnSgYgiFbVpG98OZOU&#10;8L3jcn86PTcpKrSBE8m/71ZL9aIsEpg0MD/s09yOVPGp//eXZ6adeW758FFq4fXXX19cXOz3+wOB&#10;gN/vP+CAA9LpNIAjp58248IfFA0Y5B0VKGVquJeUqVLKtevWrFn/Wc2WZiPVbuxRVJaTmx/ulWqp&#10;HZ3admNXe2Tqx2xKacthvQfsWclJS9qhXcO5wn5NXRUlcdnrgbl+fM7AzIUldpw90WqkU6ZfE4gl&#10;kUjD3NNhDdIE5QVQHgIAKRu3bJd7vA396DJ2+DISggJBn99vR1ATiXQ7S89uIUOR2NIy+zNzTsA3&#10;fHh50RjHKC5t2hkAsn3TBEG3y2ci3QdSUaJ4KhkzEpiWycKc/+oLn362siUW7dnU+POBZCrZ2Lh9&#10;+/aGltYW5XflKgt9ui8/N0+5jNqyQweSlY6ZXFoOgLqjLLm6unrUmNElJSUsJUuWlk1t2tSpy10R&#10;kVLdkCuDtTk2ltJRo9paSMkuheY9nkOxOXyelLLdjI/t1jrfggGLpVpiSUs6jr5eYtYhYuESsapT&#10;l9LqKHPcJXRN1zuYjZHDrTKQSqdWrfqspKTE5/O5mlR3tZ2ER9QtUJtoIkNOZu2kY8Y2S1bKUHao&#10;S7dJ9uWgzH5c+90MjSo9BLNb79ZDqYLbM6leV2fVMkFZbybludyBE+38T8WvqqtnKdLdA+dIcF9k&#10;oVDo6KOPdvezePFHzmrOs7i35x9CiLrauv++/qa7pLS01OfrXkkOIUQ4FM5yyWJmn89XkF8QiUSy&#10;CMreq5nKElbSqv7E2vQYtG5q4wjLNqdOu69OifN++fMrL/vpFZHIDsOgu9FGQzZvlk3LVTKFLuiR&#10;+W3ut+ccGhg9MLCTUsO92RJGbZuVNHhgvqZrO370hF/WvQHrlxyrp9wKiF6ucUv+HFE2UWw9QLZt&#10;CQcCf/xa/vcesXW6P32q6a2fBQYW6F/gnrHbICBl8Pa2TPdz1FFH2e9BUQJZ76wFII+QD9TZL05p&#10;gtIgAJbjVCYjIW3xkpiltHd2CXANEHCcG5g08EZCGhhsV4GyX969j8mTJ3sVjV/MkCgzb9myJWth&#10;eXn5HrP5VQiHw1ddddVtt92W1TvecccdX//6ztT811577axZs+LxeB83sE/QeaIZ5YHywU225NTm&#10;RJXfNWwVOOBUOYUtASeNmU0phaY5WhYFBvRMt5hRqaqflQTpYIY2rO9+aPsFTNP01o/sU5x66vTC&#10;wgLZ5dqTROLddxcAKCuzx9M7WnPYsMH5+Tmd8kOKqlyzZt0///nKH+/583lfP/sHP7jowOFDLNPq&#10;WSlxIliWrK9vsCz5v3cXXHXVDe5XR02b6g/4iouKDqgc1NLSum7txuaW1obtjVs216RS0Yce/sdD&#10;D//Du6v33vv3kMqKTZu2btlS/dQz/wwFQyNHDB8/fmx5eYkywg2Fgrqu+3wqiVN3Uw+FICeJB8ik&#10;IbpZhz04raxzbDdzSaVSUkoi5dBLKg/XyYnc+U5E1293b4GZU6n0IYccfMUVhclU+nXPQPyuu+56&#10;5513DjrooMrKyk2bNnm3OuLIw2bM+HKfJjA1NzX/9cHHbv/9jRMnja/eus32gOoM6up3S56rko4L&#10;CwvOO29Wc3PzsmUr6usbampq33tvQSyW3U2cd955lZWV06ZN6+4pWJalrltzc3Mf6Xf78QWADipg&#10;q+7DxWuuvuYfv7/tosMOHSl0HTIN26ddPfaKjHGMJViCVC6U5sSJXJf+wt6cAvcYLDnVbK591Vw/&#10;B/pQQUgY/NT7rb952Z6c3nBWwUXH5ibSmR+1T8eBJbS2DgBOGOO/+xslsVRcyykX+UP2o0yvIYXh&#10;6tbEp/VRdyzFzGVDhp1zxXVVSz7YtmFd/ZaNVUs+qF7zmXeripEHTT1h+qEzziodMsLqoIMpCPpK&#10;e0kwmkjEt2+va2triba1S6PRda24ND8UDvRClwn0at/R5yNSizltyYRpOQW1AFc76uv+0QkQjp+e&#10;O6zyCfWNLgQI3kJu/ehHb6FiSPHWjdsly2RbQvNHSBA3xqBrCPvRG0kSXQUzhfw0KJ+3J2FYXBuP&#10;D0jkF+V8kRmp/REMDgZ9+UXh+m2tAD5euObIEw6yiYge5ct4bn9ma8uSgwcUTDlk6Bu1Lew1S8h6&#10;WIgQdIYBKROm7PViwJZlxZNJ5AYxtgwr6wBgK95f+P4Jhx9dnFfg0/SOZNXnHqZpJpNJZgiheegx&#10;FkSKVtB0PS83TxNaPB63i4y6rCo7ctIM8SbATJpYsGDBiBEjhg0fphKYVG0gZts1GLAzApUxi01Y&#10;kh20gqL5HLkq2Alk2U1jl8BVWYX/z96bB8hVluniz/t9p/aq3rd0d7qzr2QhQNhBRARFBZVVvOP1&#10;zqjj1RFRUEF/LswdZS4yqHNd79yZEbcZRHFBlGGRNciWhSVkIVun0+mk966qrqpzzve9vz/OUqeq&#10;O00n6e4k0M8fSddXp06drb7lfd7nedkpn6rZLbvpe8XCP5tgBU2GJgBOIVXHHlbZygJJIUgICoTJ&#10;uEi4kWP5m86kicThZ+F71KIQRaNaXzMKKFvNnb8wZIQcVtmpE0SlHr+H6F2JiOE4FQe2CD7Joz/o&#10;yUaFWyvKX56Xf6UrTg1eTlewG7zGLgPrznkc8rX8S90HwDFq9joX91pTyREHCGDnALhYD9X7wz06&#10;sNbF3XgBbT8fxJfkatZVVZVr15725JNPOu/95am/vPOdxQT042HCxsymaapAEGnl6pOCdtyvCyFE&#10;NBqd0zY3M5Lp7NwbrLlbkapobm6ORqNle5uslSSzldX9r1m7H+fsqzDmTvyTUtCmjvzH7+odHrYB&#10;fP6mz1x/ww01NTWv+8EjgT2i0wc4uxm6hkCW4n97fNB/c+382IrZEdOe8kmMIHT027fd13/XupEH&#10;Ptt49uLYoSU3BEqaW39ltJxH8y6i6GRfFhkVle0Uq4EMJySdvTDmv7O3x+rNqMbK4yDWcEJBCISM&#10;4m9s7ty5Hpm6BGDwATd3niRIgolgMBQEuUVPyfMFACeTxoK54QMHs3U1ca+TY2+0dJgeTRDMB4nq&#10;gRgAUN0UndeSJUuCZOr27dt7e3vr6qbq645PaK23bt1a1jj9y57q6uqrr756NJm6fv368T942WWX&#10;tbW1naD1bvP5vOMVWYoQEAL5afLkDmqkvQCr88sRcG0tCDCcHDKrYHnRVULJ8K8ACSKPSQVYuzVZ&#10;mUECmDQfuRMUwQdv0aJFk1vjsOypXr58aVNT4wQ5GCJyFITt7S3Lly8R49p6tLW3NLfMKvs6IpJS&#10;dnV1d3TsveJ9f7X29JO/9/3b165d01Bfa1tH/sMhEttfe+1rt96+7im31uYnP/E/5s5tTyTiDQ31&#10;oZBRWVnR2to8NJzu3NuVyWQyeTJ34QAAIABJREFUmSwz5wsFs2B6VKh4+JEn7r//oQce+PPffuxD&#10;Z59z6ZhfVNdQd901721saqyvq6mpqU6lko5BohDSoVe92TJJKQ0jFI6EUslkOBwKh8OHmGt6+ZGH&#10;4FwdjlbZyrKtnp6+dNotitm1v9ssmEYolErGHV2RlHL27JZEIg5Aj0qc9PYmhTDKyFQvaXTKc/Zt&#10;Wy1ePP+jH/lvDz/0qB145DZs2LBhw4bq6nLh5ic+8TcLFs5zxFKTDiKyLOvxx58GkEolzYKVSY+M&#10;w6QODQ0PDg7NmtUYDocPa1RiZsuyksnk2WefIYTo6eldvXpFLpf7t3/7eTqdDm65bt26pUuXjr4O&#10;40Nr7VRdneasoxm8oUACIrG3o/++Pzz3jktWXXftefGKBOycE13wwgp+aAEolsaQXqUMJ+PKKTNW&#10;C7n8eBjKWeVV13PWlh+CWokob/H9m7Kf/oW7Mr350orPvqM6H2BSNfPc+vAt76r686uZ+fWhd6+p&#10;tDUDQracTNHaE0KW6sAgWt1c1Zez9qXz0jtsrVQkFlt5zoWrz3973/7Ozu1vTQ/2K1u50zuiqvqm&#10;uctXxysqyphUBgxBLRWxMb7piJDLjQwNDw72D48Mlow71fXJZEVsskjQE+ZuAXBSjmw7Y1mehR0X&#10;SdAjUKYSIWIgaiBvFUlZZ4wgRKUwZsaLGUwBiFDXWLlvTx8Ae8gKJexQzDBNhbyNaAiTo2yfGBgQ&#10;JKrjujXFuwYB7H7twNLV0VBYzmiyTyQwwtFQqirZdyCjWW96aufp57t+vGKyhgowE2vF8+c25N+y&#10;9Il7A9WaZEmJRwhya6YCMBUshagx6Y+TSzDMSqE/iwNZAL/67o/fevb5dTW11cnKVGyidXneMLAs&#10;y7bs0exXybKZKBaLm5ZpWRbITUXyI1M+AUceK2Zb1gsvrD/11FOqq6u11vA8ZV0DWCqaR3Ipded5&#10;9LrGvK4m0lNLIvApV24Q8Ml0lDoAu8LWUnosKCd19u9ze8ystTJN7VhwhUMhn30FeSYwzD6fmsvn&#10;wuHwYa0KldJaK+cjTFQ0JmEGYNl2dmRkdkurlC6fLYQYrcjk0iqq/jV3QhzFdGVyy4d6t44Otax2&#10;S8wGyF0O/O22aB4tIQ1Q2+6Oiow6/PtX/LuMCg3kjAL+W157cT005jF716H0eIgcYrWYF1+yCWuu&#10;q6tbumyp37Jr157iLsuO5liAiEayIz09PcHG1tktRPKwMjwMI5RIJmxllbHpDQ2NLc0tox/aSaLK&#10;tM3pLuu1B9TeX0C2T/xzEYP+siP/P+/qfWWfCeDGz9xw/fU3NDZOZvW1Iljr3BDMPlANWAsp//Ja&#10;fm+PGx5d2SznN0amp0CHELRlv/n09jzAv3h25NzFcT3OQCdq7Y4HoEk2rqBo1SSXuQUoUiEq5to6&#10;zVQRMuh9p0R//YKb8fTHTdl59eF4hGaS5A4HQfdyzJs3z/vVEcRCqG5v6NQgAabgUAStmbzOU3Pz&#10;rNgV721Op23NSsA3I3UHUUd+x9CAJKdgqmiHOIw8hsPCokWLgi/Xr19/+eWXv9nIVGZ+9NFHgy0r&#10;VqwwjGOQcNDc3HzDDTfceeedZe2maYbDh4wPGobxiU98oqOjo7+/f6oSVqYMQ0NDjY2NY73jZ7xJ&#10;sMN/+CVE/IWM46Tt6VdIACSkBJO3DXuUKvnpWYDzEaM4MSB5KDLjTYVg4cOVK1fGYpMWwUTZ3A04&#10;eLAnnU4nEomJ8ENCiPXrNwGorq6eNavxUCo+5xuaZjW2tjYHdyuEsCxr08aXfn3vff/+rz/7wAeu&#10;+JuP/NWSJQtZK9ZaGG4n7M3Agyzj65zR8HD6/vsfWvfUc5/73CcXLVrQ031w9eoV7XNmx2JR6WTM&#10;EWmlUon4gvlzCoUCa11dWxN0JpFS5vL5++9/KD2cZtZf+tJnenv6Tj/jFK2KrKRl24ODQz09fU+v&#10;e27Xro6XXxnP0LutrXXxovmz21qWLl1UVVVZUZE0pMFeSgKIDOnKW0MhIx6PpyqS4VDYMKSUgjwx&#10;t9a6p6evo6Mzk8nmcrmHHnrs7l/+bpwv/da3/qG1dRZrXrp0UXV1pfI9izxorbUu5yZJSAKpqS9q&#10;pbXK5bJnnXXqz3/+w6uu/puydwcGBoIv16xZdfElF46MjKrlPHlQSt9y89euufZ9ixbNz2Qylm0f&#10;ajWgtd68ecvtt3/npps+deqpJ4+vyR4TzKyUUkpVV1edeeZaKWVtbc1XvvKN4DY33XTTWWeddbji&#10;VK11b28vgLlz505u4sUM3kxQoOzQUOG5F7Z/6earqqsTUN5wX6JMdcZuh0OFOxlgBmnPu4JBjZBL&#10;jgcmFdrWfdusbfdydh/JWUpjU0fhm/cPOOfynlXRj15QXZrODmbUJcW7T06umRudVWEko6R1geJt&#10;xpzzKTI62+y4RipsrG2pem7fYGeAT2VmpWyl7Mr6xqqGWVQaE2Jm1kqPlVzVlAjPq5mcGC4z9/X3&#10;vrZz+67dO4LtRkhWVifCkTepY5NiTpsWtPZqi/nKVIHwEXFQUiJsQAVIWSmAYjTz6I95BjMYjXDU&#10;aJpd3b13QGttDeZJxChEnDORisAQ0/TguZoxRjREjRXcm0XaymXNnq7Bljl1Mw7XJxaIkEjEExXx&#10;9FCmYJsDfdmaugktWseAR82UciFERBBMjEVLWwb6sy8/ts19x9YlFX8JATLVhqkRpUmjdMsQDWFO&#10;DQ7mnDnYP/z0hzIeOWnhkpPnL4tHJrP0z3EOpZRpmTi0eNGHIy31/vb+cLYEO8yluwwX9NrWnX29&#10;vQsXLhTkKga4qMJ0lYXO9uzFrdwdOdUugGIsy4uTCfJC+i6L6EyQ2bEHZnKYRcDhP4kAOPpO/4CL&#10;JBwHOTnWzAQSJLTWWikhhGEUpUUur+qeBAhkWWYmk66omOislZltu1jdjFxSuch2mqY5PDRUW1cr&#10;DYNIAMo/YKAYaS/jR0sjTgSwa+HlnDIze07FQbPfcY7TPSqf6YTPg3opaCj+HJmCnLhPZZNbP9Xf&#10;zBehcuDGeg8Mgt/FxZ6jyMxScT9l7GAZhV/cvXdb2WHWvWCalPJQQeZSTeqU9Tnjgoh6+3qfXvcX&#10;v6VpVmMoHBaHo87XWmcy6Vc2v6yV9usTM3MoFKqpqZFSKqWmxOZXj/TanX9Rex+EZUNMtAONhGjd&#10;9vxVPzjYM2gD+NTfffKGz3xmVsthWgRPHKyQ6+dsJ1MIZEqB+zZm9mfcm33WwvAZC2JqethUQBJF&#10;QwS4zvbjgQSsgk7vVj2vUsVsCqUm90goXCmbTqWX+jVX1SVx3Zkpn0y99XeZj14QLEk4g9cDwVac&#10;zhWnNY2NjYGeS4Lmgbe4mzIzNEgD2k+KAQNQgGbNc+ckPvLXi+rqoqKYzyI8OwbtjqHQ5AjvyAQ1&#10;Td2ZtbeXJEncfffdn/3sZ6fu645bPPDAA8GXb3/72ye3WuQE0dDQcOmll44mU5955plzzz13nA+e&#10;d9553/jGN3bv3n3Ckaljk9acA/LusF3svMmTlmpPkAovwOrE4IiErKxMUFG5GOyInQ86ExQvLOvL&#10;W6dM/H0CITiNCIVCUyo4275955o1q5PJCTlfCUEPP/wYgFQqZRhjGx4KQQcODACIRiPRaMSvxUtE&#10;vb19zzzz/Mc/9hmnJRQKdXf37N3bxcrWWhGRECIcDkejsUQyXlNdLaWMxSLxeBTjlpGWUmzbtsOR&#10;GF5+2Tvb22e/tPFlAB279yaSiXA45FTy0JoLhXw+V7AsC4xINJpIFlfjSulzzznjl3f/v8rKCqX0&#10;B659//Bwuq2tRQcmLUqpfD4/MpIbHk7n8wWllG0r27Z10V2XARzoPnjXXXc/9/zGjo5y0/IyLF+2&#10;pLauurq6sqVlVmtrcyIeD4fDoZDh3HFnaHvllS3fvON7/kdOW3vy1Vde1t4+28lP1Fpls7l0Or2v&#10;c/+9v7n/05/+orPZV79607y5cxYunFdWDXdM+SlrPZ312wsF85xzzvjNb+5av/7FW2/95qE2+8Zt&#10;XykUpkST6mNwcBDA/HlzWlqa9+7dd6hrQET5fCGTyQK4/fbvfPOb/2vOnLYjNtryWdXVq1d+7Wu3&#10;fOUrXw++e/fddy9atOiw8qj8n1hra+vkJl7M4E0E1uBsW1vTD793fXtbbSQWhSq4Qz9JOAmFxaxo&#10;7RlL+BsY7lqGUhBzgeMi0se5XmvH/WrfHyEaQTgwaP/kycGX9tkA6ivl9ZdUVyfE6HFPM2JhWtgQ&#10;csks3WXM/7ioWQRxwnj8+miuiJ0Xko/s6u0czodlScCDtWZMNIFGaV41qyoZnpyYRjab2bp9ywsv&#10;PNfdlQ22V9bEU5XxQ1utv5HBQMFWg3mzSDWxJ4ERAlIcSejMmZ/bGr6PTNjdjzkq0WoGM5gsCCHq&#10;GiqG+rK5EdPKmIYkqoxw3sJwHrUJjFN7ayrATJVRaq7krb0AuvcN1jVVRqJv0oyNExTMiMXCiUQk&#10;PZQBsG9XT21jko/M6dBTnZXwJgHxYkSKFavbN7/UqftHAMBU6B5GLIRkxNWjRQxIAaVh2rCnsrKG&#10;AKpjWFyLLT0Auu5/5if1/3nG2WfVV9Ysapkzhd97nMG2bduyD5UAUUbgxaIxy7Zh2y6J5egs4Rv1&#10;Ag5zI0P/9V8Pzp8/f9mypVprl+Xzng53b54EUng8pUOIeu6+RCjyl86Og9/js19ONJqJBYRLeTrK&#10;ThKsXYpu1Om4T6WjnwxkWGkCEQnTNA0pfTUlHOYS7pPtXKuR3MjEyVStta1s/wD83En3mIBCodDb&#10;29fQ2BAKhUpEoqU8aDBgRR5bHHgVuHEOi1jCARdzvHwm0uM+CSUOwe7aA8yCRFmrT46So/v1f+Fw&#10;+dQS+18va98V9bJn/0s+Xcr+PslNHi3S3s7DA49EZwH4BVwDD2zQ+9fnU72r5O+SAlxt8b5IKY+f&#10;0apQMLdt3e6/XLHqJCkkHabVudY6l8uhNLIcjUZDoVD/wEA8nijbfjIWHlrp/h3Wlp/p9E6IiWad&#10;R0P04Msjn//PPodJ/ej/+Ktbbv5846wpY1IBVgXVv1sdeBK2BZCtMZgtBsJaaiLVcVGYeo9fByOm&#10;3j/sGqC/Pkgi16OHdsPMYLLJVAhDVC+QTVeqns1RyrZUhwIJBcqJYR43v5ETAJo5bxUvWGl9SgGq&#10;9KI8ALQ3zhGTS/OQMxoKYnA0IubNTTCItfbIIbhGo+Rq7wiaaDbAYBM02c9GAGVkKoAT1C12cnHR&#10;RRcdrufhpEAI0dbWduWVV/7yl78Mtj///PPjk6mLFy/et2/f/v37p/gAJx9jG72SAfYIUb+rYid4&#10;Ci9pT3s/OuWTpgThsbO+FNUTf5MEk1dI1W8UYAEoiJapOb8TCYlEcSbR29s7RTanDtav3/iud108&#10;4c1paGgIQHNzYzgcGXN6J4R86qnnAYRCJaFnacj/euCRL3z+q37Lj3/8ix//+BdlH4/H65YsaW9p&#10;bWyb3RoOheLxyLx57aecsrqmphLMJIQQFJxrEsGy7I69nRs2vPQP/+uWurpa21YNTY379+0DaHhw&#10;GEBwMu3YqzTOaopES6qyaa0XLpwPIJlMAEgk4slkwjTLi8ZFo9FoNFpbW1Mm6AliZCS3YsUyy7Kd&#10;3SqtbctWSjlppoV84cWXNt/76z9s3bbjlc1bxtxDGa655vJLLn5rTU11NBYNh0KNjfWpVNIjb9m2&#10;bNO0crncu9719t6+/i1btn/xi1//6ldvB3D77V+99pr3vW7MlHk8846pgGmap6xZNX/enMWLF1x3&#10;3d+Ouc3qk1c6s+2pw0svvQogHAkrpTPp8WpdW5aVybgGy/fd96ePfezDkcjRVvWzbXvFimVf/OJN&#10;//APt/uN3/72t6uqqm6++eaJa0z9tevKlStra2uP5pBm8CYF7wKbYKqsTKxcPR/aglbe2I3iH+zY&#10;8gczpAnwLChIgBogFoGODw86VqrvVdXxZ7a0kGLE5H97fOjf1zldCn3vg7Unt0ekGJu3Y3+JzwyB&#10;0IJLKFI1DYd8IJ0bNNm27YpoaFYqakxGMbbqWPiCuXW7+rPPdw9btj6CfeaVXtNUMbtychI1tNYd&#10;nR2PP/XIy5ufR2CAJaKqmuTRylLH8FY7AcCA0jprWrZSxQC/H1A94mw6ZtgM5Y3vRDD80mIzgYcZ&#10;TCFi8UhLe92ubd1KaXuowFqjNoaBEVTHpqdsqq+sAgBDUm2Ca9LoL1imNdCXaWyejv58BpMJydF4&#10;RJDQrPft6Vtx2lyn+QiCqByY3JTtgQQRUJGINNemOvu9RcHeYRBhfh3iIQCISBgOmaphTWVKCgNS&#10;YFYFMnl0pgE89Zvf5WLyojVnz2lsCR8iofmNByLXutYx4NXjlKQhCkciIpNRpdydk8IPwKHaiGh/&#10;1/7nnn32sssvq6ystCzLVzW6pCkBboErd1Lh9iROWJkIIM2OM3CRGnPGVUKRNgO7eknNLFB0A3YE&#10;kv4S0hXLMoGgtXYeQvctzY6/m0/1MphZS1FKMDmOXgExKAGCRDoznEykJjIn0lrZthIknItVvG7u&#10;iZNlWYODgw0NDY4zE7mEoXuDyv44xOqYisShz56KwCw84KPrXnjh8alF1pY9uZS7R5d+ZvZ0H45I&#10;l93fefBAPN60uH/PotmXLBc/6N4lj02lwGv/cL1E+iIzqv1kOO+D3nGWX5Pik+MepfPUGKU1Hbq7&#10;u1tbWx1+3X9cymSq04bRZ1FfX+fcoMPd1egnxLbtwaFByzJH61wngUxlc1gd3KgHHgLNmaCKMRqi&#10;P27K3vgffdsP2gCue/c5X7/1ltqpZFIB5pE+3fMyj2yFMVcKbOwo7DzoskGnzBbnLU3Y05UEKQjZ&#10;gurNaABhY0JXjM0sF/p1ukvG6iY9+5hi9XL2har/ZW2pZFReszb2H8+6I/SjW3OXnZw88VZ+xw5c&#10;aoE+PDxc+oP03XptwHKTU4ppNsLLOGEQMUnWXiYMEUOABQkn/YQBQZAgycgSUpCXYCprfZx55pll&#10;LUNDQ1rrN1UVtLICcgAaGxuPic0vgHnz5l111VVlZOq2bdsOtb2DeDxeX1/vEE4nFso8Nj2EgBh4&#10;EMXpFbtzTne2xm6GJ5QX+yFAApKZnSoUReEpABBYgaQ/VfFmls50RkxwjHtjI9inFQqFo+Rsxkcu&#10;l7dtNcHwo98dnX76KVLKMVk6IegnP7krEgm3BDx+hRAEmjOnDcC733PRnf/0z4OD2Ww2k8vlhBCD&#10;g4M7duzYuHHjk08+uW/fvvXre4PliZsam//1X/+pqamuq6u7s3P/yy+/mslki+mjRKZpbdz4EoC1&#10;a9eEwyFmXVNbFY2FnXWxUrZtKyklQIYhDcMAIRKJ+OmfzG42ZWdn189//qt9+/Z/97tuvWTDkMws&#10;pdSalVK+9fD4dyQajcybN8dfXHBgwg1AKX3SSUsvu+wdQQNhZ5/ZkdzQ4PDg4GB//2Bf3wDAF1xw&#10;TlVVZSwarayuDDl+xWCt2Q5kQwsh4vEowFbBrK2quvSdb7/wredtf23nC89veusF55aVRz00nFFx&#10;+n59SqmqqooVJy296KLzH3zwsbJ3v3nHrZZZmOpj+M29982b197WNjuTzdqWfajkSmaOx2N1dS5P&#10;+eijT1577RX19ZNjqHvSSUs/+tH//qMf/bvf8rWvfU1Kecstt0g5oSlHY2PjK6+8kk6nly1bNo4L&#10;/QxmMAa4G5wH97q1zJmhnKiEM7I74RsFSEAAGmC3wLkzrJME+9mHBBig8KRXSzmi81I602V3PKXT&#10;O0mEbY3/+Ev6tvuHnTd//De1Fy6Lh+QEaqxwxmi7VlTN8xLIpgqWZd3xrW/3ZM26lWfMWrDUYHtB&#10;TWJBbbIuPgm/6JpYuGJWqKUi9mL38Oa+jEEkxYT6egYKSi+vS50+u2YyiF0AyOayW7e98sS6h3u7&#10;S3r4WDJcU19x1Ls/IdfTmtnUejBvBubEQTKVjpB/ciKMlvIoJU9K7ljtiWMUkJvBmwBCiur6FAiv&#10;be5iAGkLYYlUeNqWeKXaI6ZEhFIx7i8AyAzl6hsrxLRwujOYPOhQWEpDaEv3HBjOZvKJ5BFmNAaF&#10;aiWtzrqSSNlquCdT8m7HEFIRtFYhJCGF2yHbuti7Th1iBporcWAElsIQXnlu0/rzX14+Z2Fr7ZiF&#10;md5o0FoXzII/VunXs9PQSgGe5y0QIOp8NhWGkM888yyBLnjrW5TWHKDQyHNOC6TUuY8FNPucrkMg&#10;eWEsl9/zSD5PwghXp+pzruy6TVCQiWSfBfTq0LHyBmjXCsb5rOcPHJR7BjjFkpN1XISB3EjOkKGJ&#10;WRY5B0Xe8YOItHaMi5kA27KHBgdbWlvCoRCICOWpiEHXXx9FgakbciGfPOXAwZeY93qRllFGwUV6&#10;0qnc58csPD7Vozs9yhUavq8vlbKb7k783LUA7RqspVpuqwf29KOBy+9z5yW3IMB4BkYj/04Ve6FS&#10;Z+Cq6qp3XvqO+//wR6flL08/c9XVbW5NX8Cv7XpMYNt2Pp8Ptng2xUd7SERkWuZINhsKhWhKaqaa&#10;GR7eidB8WOp1JyEECEG/35C56T/6dvYqAFechR9891vJlkWv88mjBDPnBnV6O0QdAEH0zI7cY9vd&#10;KF57XeiU9sj0ePwSuGdYdfS6Up7IhOxEiHVBD+/Rw3tFzWIKTzaZGk6K2uUUSbGtZteYV56W8MnU&#10;bz+UftfqRMjv9GcwAQTvaEVFRelv2Mmmz7DuBGcCm2oQO6EizxmdXEKIGJ47AshmFoDwxi/JLIiz&#10;EBbE1M5aRg9127ZtO+OMM46JLvNYoaxgKjCtwf0ySClHey12dXWN/ykimjNnzolIphYKh6IuHNmo&#10;ArTHpzq/Jl1kT91apxwgXNkwJLs1U5VnCQj3X1/b6jCyTnljZ84zlSkLRwRdmsMKsAWa2oRQIlqz&#10;Zs369esBrFq1qqLi6COM4yGXy9m2/bq/NSnlE0+se/XVbQBaWlrHXMQycyQSA7D65BUnnbTUMZU1&#10;DKOzs4u1Xn7S0qefeZgVEYWUsu+5556hoSHDMHK5XG9vb2dn54EDB8p2uGrlsi996bNLlix44IE/&#10;3/3L3/QPDD697vkxD+9//+NXWlub/by5RCJBRB0dnd/69g9jsYiUhiARiUYSiXhFRaqyIlVRkaqo&#10;TFVVVKQqUhUVKaXUgw8++sMf3QXgttsyFRWpbHbkZz+/Z8/uvdFoZPnyJRdeeF5dXW3grNm21Zh0&#10;ss+5HuIyisrKiqqqMbx3tNZKOVpWzQyzUBgaHNKWlbHsQj6fTCbC0UjICAkpSLgpuuwCmXS2t6eP&#10;mevq65qbm+rra9ecvDKVSk7Eyk8KI5aoUraZyw2/7saTCKV0RUXq+k99dDSZunDhvGkoanXf7/90&#10;7bXvX7nypExmPFkqAMMwVq9eccUVl91zz28BbNv2ms+tHg2YORIJr1ixrKz9y1/+8he/+MUJ7iQU&#10;Ci1btuzNlno1g8mBHgJZ7jDNntUEAZCAdtOe2BnZpTfu++EHAXYK4Ekg5ASpgONALaEKemiXveMB&#10;e+f90BbI2H3Q+tTP+pw3v/7+yguXJ8IGvf6SlBmyN7TkOgpPebXUF1586ebP3QRg2Tlve9//vHH2&#10;kpNeOpDe1pc9tblqWcMkmOIYgppS0apY6KTG1Gv9I1v7M1lTGUREEGON/QwozSBa2Zg6a3ZNZJKI&#10;B6VUd3fXi69s2N2xxSztdGfPqZdSHF3q2CTJUsvUDFMMBpTWBVsN5wslXLB/KSQdoTMqCUiCPwcI&#10;+zfR1aeOspSbwQwmDVJSZXWiZU7tvt19ADBoIiIxjYv6kqc7LKkqhs4hVpzPF5TSM2TqiQVBJARI&#10;EiwM9maG+rPJ1Nj2SK8L56nQDHcd5XT5Lv3kTMtDC5bNWr/utcBsB9jej1gYDUlEDYQEACgvVWVK&#10;n2oiVEQxpwrb+wAUXtj56Lon58+e885TzktGjw8XkKkEM1sBdy5fQQhAl621mRkwbcsJ6Tpp/+zx&#10;VsXqlSAp5datW1pntzbU15uW5WU+O/+SgM/2adeDlZ2dQYCcJTe5Hr8+PwsGQbvCSqcMqijmK5Eg&#10;8txlXd7Ql1ECICYueuvCsdBy8puFEEWHWO9Tzt+66BNbIkgNEpAMjIxkDUOGQq+TlicNIxKO5PO5&#10;4CV1mFSX7SQ4xSx9Na4uDdIGxKPFl36L97JkG/i3xr2I7GpM/dsduGvutXKYUZDjbKyL9y0gmizt&#10;FooCUy8b3j2f0o2KG4+qe+Qfgx8ODCbrMNxZtPOwkZekDyGCuwpekCIl62l1nUPTWrXNnn3aaaf6&#10;ZOqTT6y7+pqrihcExwzk1s0tCRMxq0np/ZhhSBmPx6Ucw5zmqMlUthksKhfC3AExd/xtiSAIf3ox&#10;8/7v9UErANdeUHPXzx806pZMw/VnZbHVD4oAMCRlcpb/bLY3RA0JcxpcS3VBRoyOTOiFDvfL1IRW&#10;ZgSV14NdMNOw0gjFPQvKyQKJihaj/VK764VQ3/OJaJEteGFnXoxy1p7BOGCGqYoXq9RJsgD1HEDg&#10;GFFScz+gHam/a9HAnkaHAWeMJLjmomAizUwE4fZuJAAQBAQDx0Dt8eyzz15++eVvKjL18ccfL2s5&#10;VrJUB42Njdddd93PfvYzvyWbzY6zPQAiamtrGxwczGazQbPW4x+H7ikZrLw+SoBtdzLjTuiczDsC&#10;GWDbZ0wJgkh4Uz3yolPeMOSY+joRW1elyt5ujyuY4AGwP3Q5p2CDo1OaXRGNRn//+9+3tLQAeO97&#10;39vW1jZ13wXgwIGeXC6XSCTGHy2FEJs2vczM5557eiQSVmpslk6IEICKioqGxnqtORQKbX5lyz/9&#10;03c79nRUVlUahqFsXSiobDbz6quvjv74V75800knLT755JXO/okQi8XWrXv2Q//9k84GH/rQ1WtP&#10;W2OEjNqa6uXLFwu3Li8bhiGlDCYMsua+vv577vn9eCdP1NbWXF1VKaV8+WXXdDeRiAOwbfvX996/&#10;+RW3cdnShVXVlUJIIrBLJe6gAAAgAElEQVTm2rqaz3/uU62tzWVsZSgU8i1KtNK2GmMO4rOtoxM5&#10;DSkoZDCrjj37Crm8MxsHYBbMTLq88yGiyuqKhqZG1tq2bGct4WhzpZTJZGKCRdEYLIRkaUx3FBkg&#10;ogUL5n3zm1+78cavBNs/eN3H/uM//9/Ja1aZUzZxlFIAqKyqrKys2N/VPf4cmZmTyeRVV703Go3+&#10;9Kf/uXDhgjFMe44UiUTi4ovf+sADjwQb//mf//n666+f+E5mmNQZHAlIg3VgjIaXYe+lQLEJCoFt&#10;UAhQ3izaGfEJFPLYUwYkaPqER+OA8/3m5t/b2/4vWwXACBv01n9y03TWzjHOWBCvTsiJZPcS2aLx&#10;XaJm0VTLUgGYqXrnj81PPjTQtecj3/he66KlGdN6oqNve3/2XYubJqXOYNSQzRWxplT07LaafcO5&#10;rX2ZguI9QyOm7dfkAgDNHDXkkvrk2uaqZMSYmIp1QjCtwp6OnS+/vDE3XDLWJFLR6trUUfWok5ex&#10;z8C0LcsJsLROF6zBXKFkksyA1m5UURKMI+reJRC0NwgL/6Q0s9KsNQt5Qmp5Z3D8gxlGSFbVJIcG&#10;spmhPJTGgOmbMU41RsuuZcRQUrBSytI8XYcxg0kDUThqJBJRM28x1EBfprmtxn3niO5kUE4G74Fx&#10;XgtBp56zuH1REwnq6R564v4XAcC0sakbpzWjNoF4GEN5aEbecjLNphYRA3UJHEhj2ATwXz/4xQ57&#10;cEnr/JXtC6f4i48xmHkkN6KZiak8v5ZZEDFRUaPJDEAKyeQ59HpOhM7fDrMlpNizZ09Hx94LLniL&#10;1tpj94oTYEdNo1kL4USxnOmAY77LKJqasj9ku0pOz1uNIMCuQy+NcmpxyU5HilpsDcydnZ2QJ9lE&#10;yWaeNBP5fD4ajfo7LOFQtSYhHNpWKZXJZCorq8ZfJAqiSCRs25ZlF6svuEpcBoikYcTjcWXZRQrQ&#10;PWfwKONlP7gR5FaJfDMY9rbybo3HRLrNTjlSh7d2f6hcXHT7V90VQgUkxE6KuR+fDAwE7NG17uGN&#10;dV2Ds0gh3Yq2xTPyaGxwYA+lbtL+iY1zqd1LAYftZ9vl3Z0dIBKJJuJJf+Oegz2jPn5sDFiYWUgR&#10;iZQTIlLIyZh6sxAykUhGo9HR+zp6MlUTYHf+Cagff0MiKI37NmWv/cFBp+Xj71v5ne98z6hdCGPq&#10;U1e0BSsNZYLZkPTgy9nfbywWu/qb8yttxeN8epKOIUfJBeEl7xpSPX/YdAeAz1xS9eXLqvWElmcS&#10;Zo/q3yrqlsloNWR0cg+NYvVy1hlcKOie/0rFas5dGH5iu5to88o+c3VbeBouzxsABJg2Hxwu+haW&#10;2PwyABsgoMDIAYJguwJ0CMBgUmANVkRgpxKkk04ECQZIAJKJiQWzJmiGIhLgNCLXTcPZnXLKKS+8&#10;8IL/8uc///nEtSlvDPz4xz8Ovrzhhhuqqo5lXZOlS5e++93vDpKpYxcWDUAIsXz58kcffbS/v//E&#10;IlMbGhrGambABgkvd9MGHCqUi9M+R5NKomgDCAgha2srtAI0ldhkuHkqhrcTJ8XLkbZQgLY8trDB&#10;Q0AlYIFHSlLi4ESfc57z4VShubl5sqiaMuzbt6+sZWhoyDSt8Z9WIsrn80711osvvkAfIhJNRPm8&#10;CSCRiNfV1bLm117beccd/+dPf3yobMvVq0/+8pf/v6qqSsvKz53TvHLl0mQy7jjuAmBmJ0+GiPr6&#10;BtZveBHAz376/bPOWmsYhp/hyKOmwiUHI2jevDnf+fbXM5lsc/OsRCJWXV1ZU1tTV1ejLKujY9/B&#10;g30DAwO9vf3dBw7u2rVnZCQHpX9174+JoDVXVlb8/rc/6dp/YN++/V379nd3H3xtx67nn3+xo2Mv&#10;gPkL5hihcg1WKBT65h3fvfPOHwBoaW254dMfvfSdb0smk4e6lZZlEVGQA4agnt6env09ACmlnn9h&#10;w3e/929tba1nnHHqipOWtrbMcqqV+Hvo7x0YHBgypLQtWwjB2vlNEYoOOq8PrdXwUPcxYUGYOR6P&#10;XfS282/+wvXfuO3bfns6nb30ndc89MjvFi9e8Lq97hFASrn51W0ACKSUzuVyHis/HgzDeP/73/P+&#10;979nfPHxYYGZa2qqL774bWVk6qc//enDIlNnMIMjAgGOUYQzdgt42e2Aw7PCo04VSIIEwGAnBcp3&#10;DSVATnYS6hGCrYy9d5295z4uDEPEIyH6xF29/YNueOgTb6s6a2HMtCfy42Vtd4bbv0Tx11l9TwpG&#10;EPrg1779069cD2D/zu23Xn3R5//tN3OWr2JG53DuJxv3XjC3rr1qcqqWOim8bVXxtqpicKCg2CHY&#10;JFEsNFW3UildMK3de3ek+0puwey59UfLbRDoKPfg78ldGE4HbOasaQ0VzN6RfDFCRoCtMWLDCQ3U&#10;HXGZyaBXYYBYJdjMllKKj2m+6gzeBIgnIjV1qcxQHgByFg6k0VY95c6ovqYqABLkLNpsW81wqScc&#10;mDkSC4XCbic20JtWSgeq6/GRLWH8jG/3P+32muGY0dpey0AyFe1b07Z5fQcAWDbW7cMlC1AZxf5h&#10;ACiYsDUMOeUPU00c82qxsRtgWHrH9//w63Mvaampr029kav/ElEsGjMLpqcKBDM7dXMdPo8AKYR2&#10;ZJqOjtMy4RQoBYNI+xV3QExasRZCbNiwYdv2bbfe+jWltUeMutSgP14KEgQSxB7hWnKDHbGqv2ci&#10;j0x13tXBx4o9Gi7wcWZ2JAXkkWhFZraEitNaO0pWh4FzhKEABElwgF/09+vrU7VWnqOsrZRSthCv&#10;J06VhjQM27aL51jkLzkcCtXW1fb295uFgkimvLRK+JdmtCbVf+kndheVpoHpml80VPgJDkSsddml&#10;8PfgXquggNUL5xMREzurGV/J6m1DTJ4JMI06endTgke1snbjnEE9q6tq9budgCDV3ZKo/GqUFVot&#10;vT6BlHomEkSCiMZ1TXDL9h56gymEIY0yH01DhsLh8KTkMTJrwzAS8cRo1v8op6mata0ObLR3/46i&#10;c8fZjgjZAt+/MfM//rXXafns+xf8/T/eYdQtRWgSDIJeF2xm9MBWtkZAEoQdBwrP7XZ/javbwoua&#10;jJw5xeMMW5SYEz7pv8mFb7f3POG0XXZyXNDE5mwk2OxX3Rtl4ymiah5NOpkailO4AirNqTWLG/de&#10;e3rCJ1M//K99L97aPD0eyG8AMBAk5kuUi+T7jmagB10ChC1AM1tg7ZV1FAwbpAMZRRIgZglosGAI&#10;x+aBWDETiZbpObU777zzvPPOC7ZMUFf0hkFZ2c4LLrigqanpWB2Mg7KqdV1dXRs3bly9evWhthdC&#10;tLa2Hjx4cGhoaPbs2VN/gJOG2toxXSsJFIUOeTSqQ3la7lvwyFFHreJyrhqQJEKGIQcHs2beDkfC&#10;YAaFArNFBvRYZrlh6BfBUcgp9qUfDxZ0J0CA79Ws/akiQGAFMLgPqASFwAXwAGABGhAuw0oxUIXL&#10;EB8HSh0HTz311DnnnDO6fdmyJdXVVeOTQ1LKX//694888jiAhoZDqnIjkfD1198AoKamWiv9xBNP&#10;f+CavwawevXqj33sox/60H+PxWJa59PDvULIfD5r26bWyplqB+uABsDJZHxO+2wA8+fPNQw5cWqN&#10;mVOp5HvecwkAxzgXYCnkts1bTVNJKSpTyaqK1Lw5bUAx/7Nj517N7uhgGDKWiC2Y27Zi+ZJoJBKO&#10;hJ0yJs5i27Zt52DctY0Q3QcOduztXLhwnmHIdDpz441fKRNcjok77/z7q668zLaVbavOnR3ZbE5K&#10;adt2V1f3V269A8DB3v7n1784kVP+z1/8yKnzOsFLFMAxe0q11jU1Vdddd0UoHLr11m8G3/rqV77x&#10;o//7bUcoPLm5BUKIRx95wvl2rSe670nkUMt2G4lETjnl5Bde2DDpO5/BDA4JvQPsZBOa3vjlxIgE&#10;EAZbIICjLqvqju8ApFs21V3SEygKVqAmiAXH9oSgbR7ea+99nofXQbRKgd299r885tpS/eMVlVee&#10;XjFBJpWIRPWpom4lRaYjWFmXjC0/87zmeQu7dm6PVVRGItHvfvyqG3/6p6b2eRIYsew/bD9w9uzq&#10;VU1TZTgckdMxVykUcnv37u7o2B5sjMbC8VT0aLpWDrilHDncwNm0joWWrdIFcyhfKPFl0UDOQtoT&#10;iDSmcMQVazXghxcCESpL67yt4lp7Tt0zmMGUQBqyqjY1PDQy2JsFgFf70Fx55M/zBDFWtFl4XcQ0&#10;lJCYwdFiLK47FA7F4hHn794DQ0qxLBY+P/Inqkh8OZXivVbnj4qq+KrTF6SHcnt3OBIxhQ1daPFC&#10;6yMW8haixpRT8wQ0pjA/jx1uoOy39/7mmvMurUlWHsN6WNMAwzBqa2tHRkZyuZzDWxb1gp4+kn3u&#10;iqE1EwmQcgq5CQCstRt1AhEVCoWdO3aec/ZZNTU1tm0JZxPyiDdXMAgAuii4dNd+wuNLhefL6hyH&#10;G01msCe19P4N3Bp2fXr9+6WZhXfYzuMm3EpYzrYEaCLhMamuBpRIAlCsDGGMjIxIQZFI1N0aALMA&#10;IATcMqJMREqpkZGRiorQ+I8KEYVDYcuytFKjO8loNNbY2PTnR/6czxdc/5oiMyoCZ+1er+AfQdLX&#10;IZ492hdOyVpfk1q8/IFjDRKZRVOBwAa69OtwCAqTwYKE3+w/S2UbFwuvFg8YrDmobQXDoVS9O83l&#10;HQf5FVnhWgeTt5135L7frzMH08ysFJEoizwfP5BShiORYEs8EQ+HJ8G803lKzYJJhNFP6dGRqXZe&#10;D+zMP3M9hcejcwShN61+/UL6M78YAFAFfO59+PgNH4/VL8DUF3oBALDOdNt7H+bCoBByX7+982Cx&#10;/N7n3lltTb6uoAwaMmq0XWS0nWXp8NCwWzZ8Xr0hCBOmKQXnB/Vwh87ul6EE5KQ6uxIhWkPxBgrX&#10;JCK7a1PF38m2rrytZ1LkJgoBCgf8jmprawMpDGGIhdCdQAgUAw8TE5MkMHMYZAERsA2yvDx6DWa4&#10;jwiBNCDBRKQYwq0lTgJ6L9iaBpuvM888s6zlzUamlqGqquqYjyjt7e3veMc7/vhH17y+q6tr+/bt&#10;45CpRFRZWdnT05NOp6frGCcHBw8erK8fS4HBzixUgvyaqRTQoHBAEaDd6qeuF4rcum1fX392Vksc&#10;WnuxWnJrEgOAAhlg4dVM9USrbpnVab71tnuEeqfH+8IV3foTYlZFdQ4Pg4ahGZBOHY3AKTBgQh8A&#10;AEqAqo4HPnXPnj133HHHmG/FYlEhSI1rj0DkGrm85S1npVJj13Bl5mg08Xef+rvNmzedcurJjz/2&#10;1HUf+MhZZ5119tln/e3ffnzevHn5/PD+/R2FfNbf5+teGWaEQqGLL37rzh3PCyEO5S081gGTaZqb&#10;Nr38ysuvDg0Mb9nyms2qtrr69LWnNDbVOQsYKaUQQgjvf+eFIaX77DGAXDafy+QY/d56BkIIKYQ0&#10;QqGwEY6EjZBhSMMwDClFdWXFBz9wJX2QzHxhcGi452Df0OBQJjtimqZt27ZtW5Zl28rZldbsNFSk&#10;UiPZnK3s7q7u3EjeMIxMJvvQI49/7wf//r73vWvVquWWZWUyWcuyLMvmQEERBo9kcwcPHBwcHDIt&#10;68WXtoRHGbCcEFBKV1ZWXHLxW9PD6Tu/9UO//cknnv7MDbd86Us3Ns1qCoV8RfIkgIjWrXsWQEVl&#10;xdBQ+tgGI5h1XV3NW95ydhmZumXL5iVLysupTjasQHauxChDqhm8oSG92CF5ogwbBDgFpxzPMuIA&#10;e6rAXiFVh3l184cYVAlxDFOgXLCVVb1b9PArkLOJkbf4wz9yDX7PXWCcsTBxGAstqYwFH5BV7VN0&#10;qGVYUBtfl4i/++M3/fCmj6pCYdaSFUqpn/795z7899+ua26F1sxYt3dgOG+d0lIdDx2noZbxobTq&#10;6Tm47i9PHNxT0j57Xn04fFTd+9EXiGA39DitczVb67RppQuWGUwR04yMhV4vijK3GtVHoUgWgVMK&#10;rJ01c0EpW0/3Kc/gzQZmjsXDDbOqRjIFM2/DtLCjHwtqp/mxY0DkbVgMIBw2iI67ojIzKMGYt4d1&#10;LBEWUmilh4cymaFcTX0S3gzmiG+oPwP25Wolu2LUNlSsfctSy7S79w4AwIF0sf502kbOwiSZRowH&#10;BsISTRUYGEF/AcC29a88+PRjDZfU1iTHXpK/kRCLxTTrQqFQ/obHyHnaTnbUfYCAS6HC9VRlTWAh&#10;5Isvb9q+ffu1112rtWaPRGffadZbYBcdZV3FqqZgmUvnyyHg5WI7tr4B/Zb/HHlZWp6ylpmdGqqO&#10;/pJIaGiHJvTFoJ5gEQztTMldzylypZPMrFkLEoq1ZZmGEfINizVI+CVUPbrOsu2CWYhGXKmYUkpr&#10;7cQ+gpczFAqFjJDJGjqQdEJgzYlEvKWled++fZZt+QlYoqQjdU/Qobh9zeWYWcie5S87TmBBg194&#10;5GhQ9FmC0oYxp46jbd5d4WmA7C4aArttxTs+5tf5JnWsPTdghwd1+F2ffHU/pR3mPGDCV7JB8bCJ&#10;oDWEADMJQYRyepLKXrmxs+kfwpjLy8nG4/HJqjGklBocHsyOjCQSybK3joJM1Za992nrxX/moW4Y&#10;sw61lRS0q8f66VNDt90/DGBuDJ+9MnbFRWel6udxuJKmngFyDlX3bVf77wHmSCk2dYzc+aDv8UtX&#10;rU2OmFPMCbEWFUuN5lUiVrOzc/Cxp18AACEPL1GVDDYP6p7NXLeUk600uWQqSCRnybqVqnc7U7gq&#10;rlbPNjbudcW7G/bk17RHp1Wc6hAkJMp/o8c9TKX39BX93OfOnRvg2yTEYlAd27/zCjuxOxhBOa8I&#10;7No/kAaTk1jidIpMmlhCGE7mkFMRitzU+2FgksXKozFacbVz587FixdHStNA3qjo7u4uazkeisCd&#10;fPLJ559/vk+mZjKZ7du3j/+RyspKrXU+n5/6o5tMHIJOsABn8soeq8og6VZZIz8lS3k2v+6kQQiR&#10;SkU3vfja4GB6Vmud8w3uv34aaXn/w27ghwDdBTG9ul7dCwx7R6g86tfvKlGyznLsiEvSEoOgYvlY&#10;zgIMigORY9vZPvzww/fee29Z4+zZLe9+9zuamhoPZdvrw7JsRzm6evVJ4hBJ5UqpWbNaL7zwnU8/&#10;8+B3vvOj//j5r84+++yvf/0b5513LsCZdN/g4H7bNg+XuGJmIQRN0GQigIGBoSuu/Ouyxl/c/Rv/&#10;75Url7W3tdbX1tTUVldXV6YSiXgiIT1/FbdwCjmJpCSkMAzDMKQhZSgUklqbppnNjJRlYCajUQCJ&#10;SKSmqnJee0mx2zLuWCnt2PwahrF962taayFICDE0NPSN//3P6ze8tGDB3Os+8P6zzz7d07+OvjJI&#10;D6c7O/cNDAyalm1Z9sKF80tMg08cKKVmz2750IeuiUQjt932Hb/9T398qKtr/xduvuG009aEw+HJ&#10;OjUh6NE/P7F27Zq3ve2CgwcOjB5rnJbpyWdiRiQSqasr9wb4znf+z/e+970p+9oC2AL3ugatbIJS&#10;oJoZPvXNBAIMkAZ7Nr9sgARIA7Y3wNkl1Kk7apOX7WSAnNzEhmP/5ChLD3fozD4ogi6EQtH/+9jQ&#10;uh0FAIbA31xQfeaCaN6aQAfCmqQU1avkrNMoPmb5g8lHRdhY29aQGT75nPde9+S9P8sOD6087219&#10;XXt/cdsXr735H+qa27SyGdh0MD1UsE9trmpIRiaxlOn0IJ/Pb9+x9aEn7gk2RqPhyurXqdc+DpxR&#10;ejKiSm7wbsrh6BMYmjln2YP5Qtqy/Ldga2RM9Jlwhp6mBOZUH6nHL0AEIQIqwOL5aWZTTdiTYQYz&#10;ODpU16SyTfl9u/sAoGMANTHUTm0BsvLfstKcKbDSAKKxsJTiGISiZ3B0YEYiFTNCwlR6eCB/YP9A&#10;bWOKlR9TOLpb6nEiY+yMubah4uSzFj772Kt93WkA6BxGWMJUsBQse5qYDc2oiGJWFQYPQvPIju4H&#10;73/gzNWnJdoXRkInZB7txEFEUgjyVYsgV2XoZO5L6WpHibxGkHCknMy6mIJMhK6urmx2ZM2aNS4x&#10;Bq+CqUesBnWPvuKw6BbrcJQIesCSJzoF3MVj8TkiL1ZExIE4BjsPHBO5YQYu5/886+KAFXDpBQHg&#10;cJ6WsjWzYRg+gYpRJueWZaXTaSKKhCO2bQ8NDzKzYYRi0VgkEmHWLilMZBiGZZtlNWqd9mg0un//&#10;fqV0gDos/uGT0KUiVJTVc/UumrtJCafoQRBpn6csuSY+41lOqBYPwpEvj9rE+1hAhEpwyuiOplHH&#10;dCgJXlIGQzunpl2tqbdzhsedE8hlhb07yOX7cV86fKpLqFM4HG5vb9uzp8PZQI+hIvD52+kexsqi&#10;JaZlTZbNLxFl0umBgYHamtoyJdURk6laD7xW2PB9ffBRGGMbXRIhJGnjnsLN9/T++dUCgLYYPndt&#10;zfsu+1DtwjOo8WSKTo8sFZwfUr0boYgkDed0Z7/p393br642p7wcKEMIUTuXKtoRbxgY6vqXf/l/&#10;AD576ayQcVhcMsHOq4PPiZrFonoRhZOTWwGIjBhVtMvGFSrbubR586UrYxv3utq1/33/4D2fbJqw&#10;5OaowYoidZBhLvRBW+U99PEN08arXcXCiqVkKgAbuo9QA2GzzviW+gw4oSKGHzNyWFSnU9NMAmyw&#10;S/VId0glEKJAAvog5JSHVIQQX/jCF2677Ta/5Sc/+ckZZ5xxzK1upwfPPPNM8OX5559/PNQcNQwj&#10;lSpxSh8aGjrUxg6EEMx8/JOpfl0EB6MeMwXOgoeBrCsVJeEZ3mrAqzPh0qtOV+llfDEikdCihS3/&#10;ePvPb7n5v6E45DvzCQbLUnrS24AEWByLegAFoABXmgOXOSavbwweKnnvOiDhSVr9c/TFqew2cg7I&#10;geqAY5kVkc1my1ouv/zSNWtWL1w4LxqNjk8aCSF27dqza9ceAHPmzAmHI1IalmWWbRYOh+vqGje/&#10;8vJZZ1wM4Oqrr77xxs+eeupphUI2k+4fGRlQyj7iKdfhBv2YOZVM3PPLf+/q2h8OG0IIx0nYVjYY&#10;hUIhnU537Ons6Nj36qvbCLBtpZTu6CwvKOujeVbD8uVLWpqbamqqamtrkslkSAp32u4sQgRJhw4l&#10;koY0pDQMIxQOhUOhkGGQIPen462itGatNRFZliWlMAynSCzu/tXv1294qbam+tavff6ss04bvyeJ&#10;xWOLliz06nxAncjhUaVUbW3NFVe8p6ur+6677vbbX9z0yrfv/P4tX7px1aqTJuWLiKi3tx9AIpGo&#10;q63ZuXNX2fKAGV1d+5m5uXnW9FxPZl1dXXXppW//wx/+y2/8/ve/P1VkKufBB7zuznZ5BE4DDKqZ&#10;dleAGRwjiEroHrCTCCWA4IjmUOzOE+IPcAiM1/72AKIQrcfkDILgwqDu26K61+v0dinDe3qtxza7&#10;NkVXnha9bE2yMBEmFQxhUKxStl8sq+djAqWUJwWCaHFt/OWGhnPfe+3uVzZ2bHlp9QUXn/nuKzc8&#10;+sAv7/ja+z/9pca2ecq2DKJdg7mhgn16S9W8msQJxKdmMulNL2347X2/2r+tpL1tYYM0jnyt7czI&#10;jhJMk6BtHROugkQz2Kk14MYZlWZb68F8YThbgFLu5FFppAsY8rjVqIH2GsRGl8M4HASlF6VjmSQ6&#10;gZ6fGZzQIEFVtam+nnQ+ayJvo2sIqQgiU1Vp0mUgimF6iILNOXfNkkjGjqbPmcF0YKwwADPHE5FE&#10;MmrmM1rpof7MZBbfdTmQUhGZh3BIzp7XYBbsdQ+/nEubYIapQIRECJHQ9DEaUqAphb4sujMANq7f&#10;8MTzTzdX1zfXTlPW1zGEEDJYcdMPx7BXrtJ5ZJwVt2lZ8Ip9uswng0jk8/ne3r7ly5c5iz5nP0Xi&#10;TTj8V0mtUL8GkPdM+jNheM3uUbjlghB433+sALjMGhymD4Iclten7fweK8g+Bv91dYH+nkvNb5VS&#10;UkpfPekGBQKHo5TKZrNaKdO0tNYEsm0zk7EZbFuWEDISiUgpQ6GQbYdMy4R/MHAcsTgUDkWj4ZFs&#10;1oldjC0J9Q4x+C4FixuXlnr1tveusaf4LNW8jiIyuViddMxkiqIhsN/CXs3U0huEAFPuf4F3r0ad&#10;nR/6dHbuO+555xXcecBzWPukgkvfesdWEhNzissSh8Oh6poan0zNZrOxWKz0agfu8vQiEomsXLXi&#10;xU0vOS+7OrsWLpo/WdJN0zRHslnbtieHTOX8oPXan3TfeqByzGslBaXzektX/i23uQGR2RX4wrtx&#10;+Xs+Un/GNaicS+HktKUJc2FID22HaJAC27rNHz2a8d+6am3ydSUvR/31pqhaLpvWyqp5SuHAAVff&#10;9s7zV8ZinayGD+NhI4MLB+zOx+SsU0VFy+SSqSApUi3GrNP1wMGG4XULZyWBjPPTf+zVfM5kOapC&#10;9VRBkqhdRvEKffBlne6Ynu+cHBCU5vV7igrOZLJMDK4A544bQJgx4g6kcMNBXuFpwV5vDBJwR1OA&#10;hKPLdzI+CCCqAtVAPQs5OWHccRAKha699togmfrrX//6W9/61lR/73GCdevWBV9eeOGFzc3Nx+pg&#10;gqivr29oaDh48KDzcgybkVIQUTgctixr/M2OLZRSg4ODwZbSoUuDe8G9bpjV8bBlDfJDqN5mrmDF&#10;Nz0hZ54Tj8dXrVp8xhnLPJbCi8myAIW8GZ6Ts0dgv6cVIDn2KmoKwdC94BycPD83sc0ulkoFeWWl&#10;PM7Yn+Mxu+7H2rc+duS50rMIdvhUGj1bm06k0+n+/n7/ZUND3Sc/+dHm5ln19XWO2cv4HxeCXntt&#10;57PPvpBKRWtqaqhkxVBEZWXtxo2bLr74EgA33XTTX//1Xy9evNg0c/19e/P5jLMQmtzzGh/xRPzM&#10;M08DmLnkBIlgWVZuJNfXNzCczuRzecuyCvmCbdumZdmW869lK6Vspd04KEzLymSym1/d+u8Bnq8M&#10;s1tnVVRWJuKxqqWsjvIAACAASURBVKpURTJVUZGsqEilUqlEPCal8LJT3SIvlq0ymQyRMAwZiYSd&#10;rFJL2Rs2vgTg+z+4/dxzzigUyhnrMjAzT3K+2vSnMhShlGpqbPjwhz/Q2dn1yCNP+u3PPPPC73/3&#10;x+bmpqamxokXzT0UpJQPPvhnALF4vK+vv+yxFEJs2bL97rt/nc/nP/jBq5cvX3r03/i60Jrr6+sW&#10;LVoQJFMBdHfva2qaiqrtaTcnxndud+gxdjL8Im5mCU1TRuYMjhGqQAzS0PsBA2R5y3PDS5kSgACr&#10;4kDvmzG4EtWQ9++xhrb04C577+N6YAdZw/054wePDP52k9t/furttWFJ9kRWo2yLZLtsPddoXkvx&#10;uunsDONhY0FNYmj2nLde8+G7br3xd9//5t/f+/hbrvirx3/103v+6db3/t3Nje3ziCgkMJi3/tI5&#10;YNp6SUPqhODDNOuOzl3/+rPvPvzob4PthmGkKmPTll7vxgZHfdmkM6lEpDXblm3b2jad2QRbpmUW&#10;bIdStZS2NBdsW9nazcHTQF4V6xLFDbRWIBE+2oKmh/o4wxBv7Fp7b1IcywncocHMiWS0cVb1ntcO&#10;AMCBDOoSaK6col9+2RVgIJqzzWzBEZwlUtFDMQEzOF5wCNmV1lxRlRzozQAY7E/nRsxoLBQwZD36&#10;by3+gso80MNhOWdRUzad+8vDr7pNyRDm16ImPpmc7vhgRjyEuTU4mINWezdtve8Xv1o1d0lDda0x&#10;XYlfxwqGYQgplbJ8ZjH4L7vMKIQQhmHYtu3aPTpUqLfB8HC6v79/0eKFjpQQ7FVLLd5oVw3qPH7a&#10;y6knP58wQOoV1aRu1DgQ5ylGibR/FM7/no+wu0HpKOySsu775LFuzqmAmLxTBkty5fWsmYWbnE3S&#10;oY1dd1+mkkfaNM1CoSCIhBAOs8jM6fQwAEFCKRWLxaSU4XDEVrbS7sqXPHI0lUqdcuqpm1/dPH/+&#10;vFi8/LH3zlA41T+9syPHENIl/wL3LvhRT9rknWuANS/blXMVmEo/hrF+/1T+dcEipnDL17r7HGc4&#10;8Gn78jfY20+QuPWYcfYSM8po47KCrEVLZ+9jGtClbrpjKVNLu6rpAjNXVVetWHGST6Zu3LipfU5b&#10;JDIJs0lmllIaIWN0yOWIyFRl6sFdqucVsD1mpcaQpB0HrUdfzX7ypwPO9W+I05cv50svuLRh5UVU&#10;swgydrTz78MBWyNQJoFGTN5xoLB5vyt4+shbUpVxObVDDGvIQnjpdXL2WYhW9ff0bdiwAQDq5sxd&#10;dFJoMKOyA6DDuQsc0n33qd7LZOMKilZP5qESUbRK1C4S9ctVZ2LV7PDVp4b+83kTwHBeb+wwT5sb&#10;mXqnX4YwZN2pxoL3iNQslXre2vwLLnRPQ0HQSQG5vdI4oX/ticOccU8CANs+x+Oo8J2+3iM/JFi4&#10;IW72+yfn+wiIADaMc6f4zFzMnl1ubfrmKZu6devW4MslS5Y0NBwXqXZLly4988wzf/tbNwb0uneE&#10;iBKJxHFOppqm2dfXd+j3bfAQEAZ5PzdHpMIoEoruJJPLyULHLURg8eL2f/nhzS0ttdAo1kl1Co66&#10;cD4IZ8rjVl8jAZagmqk467HBw8AIiD1vcAViz6fXS1Z051GyaGXMnobVnWm7s3IQAOExqf61IiAL&#10;zh0rcmL37t2bN2/2X7a2tpxyyupCwSxTJx8a7nTiwgvfEgqFtNZKlaQUSCkHB4e2bdt78823APjl&#10;PfeceeaZLc3NZmGkf2CfaY6IY7HMY2bLOlTqA8UTiUQy6axwbFvZlqW0ZmZo1sXBAv5MWGttWdbw&#10;cOaTf/fRTDpTKBTyufz/z957x9lVnefCz7t2OXVmznRNUS9IQhUEQgJTjDDBHceFOLh8ybWdOC7x&#10;TbnOhSQuwTfXTuy4JP6+OG6Q2DExYPxLbByMjemIYpqQAPU6vZ2+y3q/P9Ze++xzZiTNiGlgPZaH&#10;s/vaa++9yvu87/MePXpsaHikXHay2dzY2Fix5PT3DezcteflF34yTOp0g2OxtGXHi4VR3z/Ni0Ek&#10;aijq6YLneatWLrvxxj9taW259QcVTeZ/+cbNnZ0d73znW+vq616mFUwIcf99DwE477xN+Xy+Zg5g&#10;GOLee+/79a+fAfDDH/5o9epZygRpGEY8XptN4N57773uut+dmQv6QYtXYRIUnzqqx06q5T/Lp54W&#10;DM4CBKo7/b7zDdQIAOQD/YANqA/fC94B9iO8aWTirnpDJojYKQfkswd2sv7gC7L/Mc732Fbssefz&#10;t+4MxBj+4d3N5y+JTUrgFwB8Srabiy4TzSshZpUkjhliaUPihbr6tdsuvfr9H/7Zd/7p2Qd/cdnb&#10;37Pj3b//ix98585/+sKO3/3AknUbDcM0gLGy9/CxkbIvN3Y0zH8+1XXdYrF45OjB4pipM0cAwKIV&#10;LUK8qvQ2icjz/EKuVCo6pYJTLDrFXNl1FIU6uS9FEOptNMTQmIQ9HQOnyIg7ApbMjpRx5vn//pzF&#10;JMFUZcOo3TqnPKsQaG6rPzScxWABZR99WWQSSNozQURFosEAwGAYubLMegAMw0ikYhNJQJ7FPMNE&#10;j0hKWd8QCESPDueHB3MdC5um9xXS/mLj/G4YiYS1Ym1X3/Hh/bt7AMCTEIRZjnKWjKYk1rRgVy+A&#10;X/z4rku2X7Jm+aqOlnlhMZs5CCESiQRL9n1fxcZMaI4jIkOYrBO2hYk5GSAhsrncyOhYd3e3YZhK&#10;VCqMKQ2EgqvDOQVpRi7Sdmo6EyHFFr4qVV7zFLRCNZyacthX2VKh6dPwvaui5MLDWCXZIDAkyyAN&#10;DbHQdKCUUqniKf6UWZ9c5YUNE3yqc6p4VlQp+TK47JSFEMlE0jAMHe1QqVVmXrBgwYUXbv3lL355&#10;5ZVXplIpP6yqClsZ3uO4yNqJvtFQyjgMV624MozjXCeY+Oust1yzQ4VGrzDeijUPaenwGTFzZRJT&#10;3UHWxECEFDtrselwkUR0cqTtgpXHx+FrNWFcRRWlyix934sYYYQx8TiQSEWoiBpN5pkDM6dSqfYF&#10;labm4P6DuVxOCGFZ1nSJ/TLLGl3oMyFT2SvK0UNwh8FGzYMlgm3Srw+Wv3XfyD//qqLa99X3pi/b&#10;uKxp5VZOt0FYs8uk5rg0SGaa4B0b9m7dWQlL/YPL68VMR1v6J8zlHzA6z6dkOyDGxsZ27twJ4N1X&#10;brYzC5F9ZsrzfCLQAjmyR2aPG7H6aWYZhUF2ndG02KvbtqLt8RXtNhBYS+96Jn/R8tjsKP2yl4cR&#10;IysGv8w8y+bal4uo/9m6deuq1flc+LsgjzAPAlmGB1gEAvkMUvnDK8ZxoUxF0LSQEXg1scEgwCAI&#10;sAkYgAeaJQWz8V3FPOfkphF79lQxEPMnU2x7e3tzcyWb3WmfCBE1NDScNoB1bpHL5R577LGTbGRw&#10;Pjqe0XNwA6QUbrXqr6x4zIH0sIKEUgRJ1yXPXb8SzDrBqjq5HiiGNGogMGhEfCAIlJjR24/caxbc&#10;B7gAB9rFHHIMQXMRKXbIjyo3OwYEmCL3HvFdrNQVAAbnQALsgWozI84CBgYGXnyxIq7X3Nzk+/7k&#10;GSlmqeyAq1evMgxRc6BpGocOHX3ggUduvfV2AA8++NAFF2yxLGtk+ESxOFou52l6NR6mCTWJPexJ&#10;NDhE1NbeRkSe5/m+7/t+sVB0XNfzvGKhVCwWnbJTKjtOueQrr06V6xQQhmFZpmEYlmWSECBIydLz&#10;wIjF44ZpSCmFKaQvR0bGYrFYZ9eCSfPc0wZmKKfeyRjchDD8GRuvuK63auWyj33sAyuWL/3c574U&#10;rv/Mp//v9u0Xrl4zDexmf/8AgAsvPN91Jmiowxc8l8sfPHh42bIls+PVlEjEOzsXHD9eSR/+6KM7&#10;p59M5RHIEZAfeJAw9ECXdaIXA/ABAo8APmCC6qe5DK9seOCsVoZXY9I8YIBsIAaUAfMVJpUsmiAH&#10;wBQptqLSqbLIMrACsXpDjMBUJLqBmc1+d3qwDzfP5VFZ7DEFXjjh3PH46LER9c0a79xaV/Ym19mx&#10;T1a9aF4jGhaRlT79/tONtnRsVWP8edm2ctMFDzbU/+xf/mH7m97R0rXwyt/5vYf/84d3fedrV1z3&#10;eys2brHjCQGUPbnz+KgneVNnxjpJIvN5glxu7IUXn+/pPdx3rCrdQLouebIU7KdExMg3aWgj3Qza&#10;JFzfz4+VsiP5of5sqVA7U1A2xVMNuwhIm6izYJtIxhC38PIfa9T9OGoaIir5fsHxkqZpntEzOIv5&#10;hhpv8PGgYAozNzwiM2K2KVa1yIcPA8DxHJqS6M7MjMVSqYwBgCRkCp4zXPClBNDQmIzFzbNRqa9Q&#10;SJaJdExASMjRwcLYSKFjUfP0MgnhbL/Ct1TCDFHfmFy1fmFAphY9HB5GwkZjYvaCU1WJOutxeATZ&#10;MoC7f/az12zb3vaaFmNezrWnC0RkW7Yf94vFIsBEFE7LSGvFqmdgWZYQAtUOTMq0VMgXRkdHGxsb&#10;TcMAZBAMqbgu0uaugCDjigqXiicNdwtOqIImK8Qda5qNSCoTmTpDxNSgj6DqsOeKIG2FVItsrbyU&#10;IUmpj6t669RE1TAMZjZEVW8QPaGqF1EhWYNzR+g+qlEgUxeqq6vr7u568olfl4rV6YeIonwhAAEh&#10;KyG5iP5AJCiFNIsdnod0rHH0qKi5poKqVcoEV3MOjt4EKcoxoDkD+pGlTpY77vSnYVJVjSndZUGV&#10;5WreWgetnj57WYVPZbZtO5pgLpvNJpOJcTWgWXko/eJZ4lOJqLm5eeOmDU8/9Yxac+JEDwlKJZO2&#10;HatJmTRVFEulsbExz/NrPL+mTqay5NKQzB6R2WOa4wmgpH1/8nT+O/eN/PS5Cgf2k080b129MLXs&#10;NWhcLpKtUwvEfNng8igX+tgvC2GUXfmTZwPL1HVbU52NZjRnwUxcHORYq9+FWCMZNgDHce69914A&#10;q1YssxP1ItXoZ6f+XI16LvdxoR9yJU7iDnCmIJBB8TQlu8zRR5rqKgnDD/YVjdnoBAlS8uhL3gs/&#10;8mN1cvBZeKOvlLBUANVzQaxatar2u+UTIAZGwR5BgD3AV6GoTCbYDbpKUkyq1M2n0MK/BiBAJsgA&#10;EdACmDpn5GzAtu0bbrjhpptuCtf09vYuW7bsZTZPrwgMDAxEFy1rHgjHAQCam5szmUy4WCwWs9ls&#10;TSLVKIQQDQ0N2Wy2XC7PH0q4BoVC4etf/3p0TVWqB7L1sEoEn0zgXSUCuhFqaKbsqjUvpyYXWWq6&#10;USVV1awkG+p6wSVIgEkzqQxmiI6Zuu0J4AAl7VERZoQFAB1dqu8iuDlNkYYiHIHDnRqoh5rG0dDV&#10;cBpmgOYmk67rumNjY+Fie3vr5PtlIcTBg0eeffZ5AG1trYZRGWCo0fb+/Yd+8IPbH3nkMQDPPPPs&#10;+vXrhgYPu65TLuekdr2c/5gMtRwlX03LtCwrDCWUUrL6H1eiWqP7h6gEd2n2MuqV6Xm+EGTb9sxR&#10;lScDETlO3nWLUp5e1VbKmeV6Pc/r6ux445uu/tZ3vtdzvDdc/81v3vKXf/XnmUz9GeePMAzjkUd2&#10;Hth/EIBtGeMy/4IZiUTwWAcHh3t7+5YvX3pm15oSpJSdnR0XXLD5zjt/Gq7s6embtgtwARgCAygA&#10;LiAAV0u4R11GKDIuUqMpA+CzIaoBeBQ8DDhglemQQGagiSJ7QKYWxVV6+BERe0rMb046MnMkgLUG&#10;A5ShR/HraisFPaZYCqRA8VkbIZ8MXB6ThQE5vI/ckeFy5ue78rc8HHS1T3+2oyFBk2tNGYYpmtcb&#10;7Zsp1TbNeV4mh4RlrGhKHRorL11//mvf/cEff/3vBo4djiVWZ9oWXPKW66xY/J7v/YswjFXnbRXC&#10;EGAp+cmesWzZ29yVaYzPlzFzDbK5sZ1PPPTjn942NlTludK5uNk6w8jLM2n8Z44vlMwSnC86IwPZ&#10;od4xJ19No5oCloABtgzYhuZHI5bH0AppEgwjCHWqiyE+HZ7xgZFZXygCV3LJ8/wpKkxUDLIvt2Sq&#10;RMr0fJbMnQ6c9pHMsEluEmBqTNKiDB8egWQcHUU6hkxy2j9OZlaxUQzUSxLDxVJPEOmxoLvxzLwx&#10;zmJegCEE6jKJ0ZF8qejmxorSkzPXuCurRHSNIFq8vH3jRcuffmQfAAwUERuE1Yq0PXvvFAMxA6ta&#10;8cRxQD78y/sfvuqhtatWdy6YTePJ3CAeizuOI5WncrUGbEhmCkMkk8lsNsvQ2qrMREII4bleIZ9P&#10;pVIAggykmudiTZgFs3jWNBu0fI+mDCMcZLAchIRGLheYs6L0W+BKFTitEolo+B3rYAIArGJPQ9NR&#10;GLVJTIGYcVhmZX6qJT7VYpjEhbX+hD6MQSSZRSX/XQDHKRuGiMXiQghfRnp7Hd/Z1t523vmbHn/8&#10;sbb2Nsu2ESG0wxtRf4UQSkBXRqLaouK9Sjo5Ek0LqJURc0ytxm/lAtX0avRJ6uns+BjQCjULbamR&#10;XBU1O34qHPWtOMkHfrJhjA5b1mO84OoSREHmVLWLqD3Wsq14vGI9tkwzUqCJrq8e+gwOciuQUnYv&#10;7N583qaQTDVMUSwWPMeNJxLJZNIwjDPjLIioXC6NjI44bjkU+lOYMq/JflkOvihPPMHlwXCCSgTb&#10;oP397k13Dt63p3h4pFKbj3+qc+WChN29kVrWibbNFG+azbBUAPCK7JYx9sLxEfHVuytJ+P70moZ0&#10;TMzssM0fNpe8VzQsIisFYQJg5lwuB2Dbtu31C7pQ3IveR7VpY5IguGNwijJ3VJZGRGr6ZRPYKcAb&#10;9RHfcS5+a+3YXc97AE6M+C+ccJe0mDMu9Atm3/N7fwUSkPJkTcP8hC95rFix81ZneWT4TwPE3MMM&#10;YgkwU8XLqNKcwQKBlKQ7EdjQnTARMVdoEp/IBDyYV4BszArS6fT1118fJVMffPDBzZs3J5Nz7fg/&#10;84iG/uzYsSMaDDq3EEJE37T+/v6jR4+uWbPmZPsrwY3BwcFsNvsyydRsNvvoo4/u2rVrYGCgVCpx&#10;BEQkhIjFYo2NjZ2dncuXLz/vvPMmz0D7vl8oFMLFt771rZHOzwcPBLq+UOlCq5zbtZmYNZOqqFMf&#10;kJGVXEnLHtheRWRgor5LLflb6bN8iMVnnoCNPcgD+pwWkARip5ReZLCnWU8ZFKBypyEb6lfGhxze&#10;rAAZgfSxqqtAR8YHi4gdVlZoY/hgA9wL0X6GN3im8DwvmjM1nU5P3pRARL29fQ888EhjY308noiu&#10;933/ued2/9u/3bp37/4NGzbceut/LF+2uK93X7E4qnd59drItAqwAhGRQQKnyRsxbvSPiFcriCgW&#10;M1QDMhNFPi3CEORJ7KkmD4JISOkRGQCYpzW3KHNbW8t3vv2137r6HeG6/7j1R7//P95bX3/meqpC&#10;iPt+9dDRoycWdnedLPw3ZGoLhWKpNEsaA8zc3NzU0dFRs3Kazl4AHwWrJKk+QIAL9iNT+OBFBBtg&#10;CZWMJ5xMKu3fec0Fzjw4B+4BZKCFSwj6DvZBoiKbHHZ84ICShBmk1kbyDJO/zAIIFeddBuDpd0Az&#10;PWQGi8wQi0CNOmHqHIO9kswd83uf8g7capmZA0edP7lVdUD489c3LGq2JtuayhLVn28uvUo0LSNz&#10;zobcLenY0oZY3sssWLI8bopn7v9557JVIKprat56zbUs5d23/H+GYS7fcL4wDIAl84tD+d58+bKl&#10;LZ11tTrhcw7P844cOfjzX971wkvPHT+YjW5qaEyZ1qTJ1OqGauqYEfpEMru+zLve6GhhrHesNFqq&#10;JD21BOosxExNkapSRL6XyAAg8hkRYibSMdTFp0M9kmGIynm8qi/Bl7Lo+b7k6MAcuphVxlkAEi4r&#10;n7EgQMcgMoQQgYUwevxkey1mTiSSpmmVSkXP+00RYTojnDasBQiGkaer+rmlERkW4Cxt4qM5SA9D&#10;JerJUyImE+a0s7zqdDbQlHcLA3nXlwDqGhKp+vEhPmfxCkMiFRsdyQPIjhby+VK6bkaeqax4eUfA&#10;sGxj08Urhgeyh/f2AcCxLBIWljQhbs2eswIDLSksSuPwGIBPfeqvtm7d2tbW9qrPnEpEiXgil89N&#10;8MS1858hhGVZEjA0eab6KCK4nus4jhk4hXPAkyr7cHg+NeDVvTVXsbaVnKW6OEDFuT6gKQEhpS/I&#10;kL6ssHqBzblC3KmUc5KFulyUkZPMAItqwhUMiqhIsGQSJIhkpfCBkzYAX/pEJKqdAitTOimJiIko&#10;jHZlMLHv++Vy2bZjMTsmpdTZK7UKsuSVK1decsklN998y1Wve10sFpPRmNQgzheaNQytG5VFdS9K&#10;kThq6FD290ig7PhnWyGtFc9dZWzRjycgRyOUavUluGrcVXUogkoAV7m9R3euGbPpzKvRwlQKgICP&#10;jz4yaNKd1dOP8OVhGZQ/fSwWGcxPYpo1O0yqgmmaF1y4ZWx07I7bfvz//P57Gxrrjx07Lk32pF92&#10;yolEIh6Lm6Y5VQMgETmOUyqWWNYGIk992uzmvCNPez0/g0yq+hMEX+KWR7J/cetgf75qKPz03yxc&#10;3gJq6KKm1WbnVmpYDGOWWJ8ALNktEhGPPDlW7LrlYW2dN8y6uDHTPnDsjZor30F2Hdl1APL5/KOP&#10;Pqo2dS5cGmtd6JW34IU74Q1P0cWYuDQoR17k4mYkW6bZPVmYZKdBSd/LntPR3NloKrvMU0f8R/aV&#10;lrfVSX9WemIpdcrDVwyIUHR4b2/F+rlixQrTjHxiPAgkgAXAAQiLpQo8lYAE2YQSCxPK/wUeAxAW&#10;2Ad8UtGo0E4tQYZvE2QQAWLxbFZUDW962223ffCDH3zVk6nDw8PZbMXOsn79+hqb8twi+prt3r17&#10;z549pyBTAUgpX3rppYGBgZaWlildKJfLfetb39q5c2dPT4/neYVC4dChQ319pwlOMk2zq6uro6Mj&#10;Ho+3tLS8/vWvf+tb39rYeKqUzzWd3HXXXWfbYd/BOs2wMhNLPfryI9n1hLbIC/2VqU1G1BlOfzih&#10;cdkEELSobIAMcJhClQAJ6jpDJlUeAXJgBlywAfIhBTAG+IHZlwdAmdoemUfBR0GECgkUWsPD1iNc&#10;TxGeGGBP36CK4OFAI5H9gHtmATIQeAeK4AaD6h2a1aSwQLlcHhmpuDqtWLFs8oF9oYHm0ku3J5OJ&#10;cKXneb/61YP/+I/fAPDFL37xfe97X1060d+/33GKr6yeZXoxhSn9RDu+sqw8EfJ1+tlfVRHt7a0f&#10;/cgHvvq1b4Tr3/KWdz/37EN2zD6zuhJCjI1lAVz722/0vInZ31Ck3fe9qjHGDEMIirqjYiJf1zME&#10;JYFW8GEteOMHpCCZ4HBMxcq3LIhVVTrngS+IDHNS/EaDC5FeL4SiUQ0dBMaB6oliWBH+LQJjwKy2&#10;/JOGCXQCxwDS7kEWWAJK0AWRzk5NHOLA7E42T4FCj7f7+96R+wxgX5+88bYh7SxvfOjyBsvA5Po6&#10;hiDRsEg0rxF1XbM9lY4gYRrLGlPHcm77kpXrd7zpkR/f+lvv/yMAzFzX2Lz19W/zPOe2f/js2z5+&#10;44pNFwihErRjuOTd9VLfhva68zob55Vma6GQO3T0wP4DLxKT61Smb83tdfGENQUrAQW2qzPFNHes&#10;ktnx/ILr+eCxocLgoSF2I71JSwJ1thZ20U694ag4+oAq5jmGZGRSaErCNKYnDx8DtoClT1XyEfGH&#10;sQ2xsC6Vtq1q9V8iQqnonjg8mMsWfSljMasuk4yl41bKZrDjyYLrGkLETSNmGrYQ8KRT8qQvAUhf&#10;JlKxRMpGYHw9TQEFCUMYr2avuzNBELMSIamVpTsyA5v4uNN9IHM6uiSgaMABkLTF+lb59AkAfGwU&#10;rSmKmySMyWiiTPZaRMxsActcMnJu30hgnFy8ov3suzZ/cMaB6an6GI4BQD5bKubL6frETLzboRVj&#10;PJ+aTiV2XHv+t76gVWT2DiFhoasB5iymALcIq9pwOAdI6ci//vSn2trbN527frYuP2ewbZsKOrSx&#10;urZDcVoiYRnC91VOTQ79AKWUQpAZBB5orVcl6ltpbYMfQlDIvilWMpCu1WagiB9q2MkH5RJEzFJb&#10;UAjgkAvUJUTgbR9FIB1LVYnMNbmLcZ8MS5aiomnODMOouHQzs4QUJKiqrNo2N5GeMINVEiPbtpVV&#10;cHRsNExSy8zxeLyzs/OFF/Y8v+v5Cy68IKx0HZ7E0bHOhAiZ6fCHiuUIErmO9+ceF65KRCBR6e2i&#10;O1C1o7v+QYI4OhOgitEiGt8M0pSq7kyVfm4g6RylYGXlQdQkyq1wqNFKB0spJ2zpogK/impOJlPp&#10;VCrcoew4+llNCOULgFlLniqlrK+vf8u1b37jm9/ADMcpDw0N5XJ5y7J838/n8plMpqGhgYikVHFr&#10;ECQUg37qMzuOUywVfV9KKaNRTFO0wkhPDh/wB5+F50CkABAhW+KOjx8NXKErsI7+Q2djgqUZM9q2&#10;mEuvEo3LYc0248JegXNHeeDpgTyd97mKxf/xv2xf2GR5MxplyZ5oPBfSgZmAMACMjY3953/+J4Ct&#10;W7fGU/Ww6ijZLuIZmRuc2pnJktkDdIJ4wTY0roAxrUKdZIiGhSKz2j8+CjQ3pGygBGC0xHt7SnSq&#10;IKrpxStvOElAwZF3PlUJp9u+fXuEZSxp/oMAwSwBJhgMBnyCAw46VA5IERD7jIDaYbUzS5AgspkE&#10;QRDGgAVwfgT7d+YqA9bOnTvnKkppNrFr165okND69esXLlw4h+WpQSjmCeDAgQMHDx489f6+7z/9&#10;9NPDw8OTv8Q999zz0Y9+dPfu3WdQPM/zDh06dOjQIbX4wx/+8Pd+7/fe97733XDDDStXrpxw/717&#10;90bXXHrppRUyVR4EtG5hwBHKSi9eUa9FQDcGX1UoZhj2ehGLcyD8C4DAEhRXnkIgCrhGUrqIo8Dk&#10;E5VJcB48AB4N0x4HzhNBvjcADPmi9vlbUZ2vlIGyToyq5/AqJEvlhwvPEEXVOC8YaukaIKAEWIEx&#10;WoXFB0erJiHQVwAAIABJREFU8xtaAbgI9IFaZ60d1t6FAVpamidJRBHR2NjYiRO9ANauPUf5ygkh&#10;yuXyt7/9bz/72T0A7r775zt2XJnLDfX27vU896xd7DcQM8EBE4ElNzTUv/Vtr4+SqeVi6Z//+Tt/&#10;9JEPnNE5aXBwSEleX/+77z58+ND419XzvI9//A96e/uffvrZSy7ZdtllF89a/lopuaNjwaZN6556&#10;6jm1ZmRkpL+/v7W19WWf2wPnAC9w7wg02CVkEdD65MpThJ3A+YMt3QCyzmn9Gwb/RWBUWzKiSu+k&#10;mUVD+8pIgLU8A+lO0NdKRQKs3HGGIASQOcn15hSUBp0DHgH6IlS6D7aqdCnYPJ1Ff1YhC/3eiz90&#10;nv0cGV2jJevOJ0fv3RN4Qjz1mY72BmOy01B2KXWO2b2ZYhkyZytl+0nQkLCbYkbXqjXLN5z/2F13&#10;jvT3NC3oYmZm2dDc+pq3vtuyYj/42xve/Ef/a+22Sy07xsyCUPblQ0dH9g0VXruspTU1LxJMSMmO&#10;6+bz+WMnDr30/PHoptYFDbGEzZN4PNo2d6o9SQmr1Ci/1RgKpwnM7EpZ8mXW9YuuHO0d9XpGK6Vr&#10;jKOzHnEDZR+GQMqGbUACYDgeXB9lH2UXyvpJIiifIRA30ZBA0p5mdTHLRCIGZAGg5EVte5KDkW44&#10;uWWfh4eyhw8MlAoVPYZizhkZjGa6JegMYRGeuPqatrmgu6mpJR1LWKcYEBJRoVhAqTDX2rPzA/pl&#10;5cBzU6/UqLS7JzFUT+ptP4WRe+YxbBCDBQGtaepI84kcyp4xWjKb69kQjkqTMR1goE7SIofTPvfl&#10;S/mcA8C27Vhi3vgAnQVRPB43hFks5qf63ONJW73KoyP5Yt6Z/VeawPGY9Zb3br/z5oeDL+rZXlgG&#10;2uumIdH1JMGAbeKibjxyGMAj9z14y7/esuATf7Kgbba1r2Yf8Xg8Kq6mdG454r9jmWYm0zSWHSuX&#10;ykokK5TePXLo6MjIcGMm42l7jsp0SYGIGqAS9wQBkEE+Kn3q8a8aMSSBVACiosOYZeBbSUrVVZN8&#10;If2m3chIhTaGLTdVteNVYakncTtQbkyKERwvrxryqQh67AncFySziKz0fc/13FDozjRNz/NUtCUB&#10;0peXXnrpBz/4wQ99+EM7H37Usu2a+b+q62i0VoXZZJXptsqmrXlEqWhnqflUqj4w/FupqOrRY9VN&#10;qZ5U8Z0hjUoRLVxNc06gzauO0gx2JW9TTWGCi540JJS1yHN06hxclrXxUF1IP3EiYmUPFSL6KD3H&#10;1Xd1coZa/Yc1MTzzjZBSbXRdzzTNCy64IJvLnjjR85Uvfk1ttW37jW95/cKFC33fZ/aFME3TVArA&#10;pzYSFosFx6nVA5ui9YElO3miMowGVWWCqOPjx6JMaiaGP35d/bEvdTQmfB8lo/1ia+11RuNKWJO3&#10;QU8fvJIcO+L2PHpouAnBw8bHdtQ1JA05E4NjM0F2vTZqMBlpiDCwCa7r3n777QDe/OY3ZzIZkAFm&#10;slNTHzkSfN8fetY7cq/MHj/97lOFmRAti0XjFZKxbUUipakHxz1ZmMRZBJASjx2qfAurV6+OMEAv&#10;KcMWUZ2gTsAjEOATe9oAREpWlKDsREpw3wAEkwkYzAj+skfss2SWObALcsGzF5NhWdYb3vCGWbvc&#10;PMFzzz0310U4FVauXNnUVAkoObVtXUo5PDx8/Phx1z29bpXneffff//mzZt37NgRZVJt225uampv&#10;a2trbV2yZMmSRYsWdnUtW7p0zerV6889d925564799zzNm++aOvWLVu2rFq5cvGiRStXrly+bFmY&#10;zPW73/3uqlWrHnjggfGlLZVKTzzxRHRNNdlmAQg0fhVDSVFaVOjFUOMXwf6szcpBqFPo06mWVKSm&#10;iPgYqXNGRHF58ilFXcg+yD3AiD6PBFQcbQnsBiKW0gMz2AdLyOfARcADXMhB+E9A7gVLwAWcIL8y&#10;SaAMlEEeyNcssh8EcpEEceWfkv8NUy8rfoJ9kK/lND0tpImIgUwx0A7kMfDIhPc27agZvGYyDZOc&#10;uwohDhw49J3vfC+TaRCCDEMIIQqF4he/+PWf/eyeNWvW3HPPPTt2XNnff6C/b7/vn2VSz2LaoOa2&#10;UsqmpsbPfOaT0U1f+PxXHMc5g5dNCLFv34GjR44D6O/vPdkZSqXyZz/7v3/843//xCc+PGtMKgBm&#10;7uhY0NXVFa656667/vEf/3E6zm2CUpWWCgBcwAcBpIR/PbAD6QU+NIBux8KGbmzW2qs5grpTF/DA&#10;JfhPg0Yr7T+Xgz4iqB8JcgEn6D5UtwIXkGAXKCEyW44oxseBOSbqTgPKQKyCcQ6oBdQEToIMwAYZ&#10;gAEyQTaQmCvnwlqwRGnA3fUNiE6QfWzIveG24BX9++ua2hrMSc/9GMI0mleKxlWirhtzTabWx8w1&#10;bXV1BnUsP2fFpgseu+tOIQwApqC0RZnmlgtf/7ZL3v7eH331c3see8gtl7V3PGxB/QXnv/f1Hxkt&#10;zu0tKPjScz3n0cce9n0/N1qZRiXrYqZlTmpqztFB5EkhiEzDHE9DTvtwxJfSZVAsSem6EonB40Pe&#10;Cc2kGgLntGJTJ5Y0oa0e3Rl01KMhjoSNpI2EjboEGlNoSaE5jUwS9Qk0xNGYRGsdOjPoaEAqNiN5&#10;mupisAUAlH04laG+ZJQ939cqJcw4tL/3xV3HQiZVCKIJiAGGlJCyMvQdB9fxjuzv2/3UkZ6jw075&#10;1PMgPsukBtAv+qn9BgDlpaktwpHDJ+XlMqeVPWZqktg2aGng2yr3j5Dnn1mWtZPBADI+4hKlkjs6&#10;FLgCtHTUGfMqbP83GwSYhmka5tQbALYsK56wAIz053PZoj+TxlPtzVPbmwiD2rubr7x2c2XLk8cx&#10;kJ/VT0wADXGsDD6lL/7tFx546KGy8+pXkUnEE4JICDKEIUjTM9HAQcA0zcaGxqamRtu2QGQIA6CW&#10;1tYLt1341S9/LVvIm8KoqNRT9ROuEbpXIkyhlmy4FwWS+Oq/iB6PwPNS5UZlyaHrmD4zAyyZWbI2&#10;H4XvGqSUkrmyY1AMVuq4vi/1EoebhBC2bYdsZXSTL30pfcX0hmSeOhernaOVyyiXy6FVMGbHbNsO&#10;d2HmVDq1bfv27s7uL3zhCwQIxY8F2UA0ax1w10EsbwjNUlfIUY5AykDsqspLS9dXDa9MQgQPQBcM&#10;kSNDRV8VtssqnQGj8hROOTysOVtVafWyOnk0/WqFyKTgvlB51HqLhq7s6ohXaPI2si6ij3XKMuv0&#10;tDxbvRwzW5ZpGEYikWiobxjsr2QTcxzn9v/40Ze/+NWvffmffv3k06VSMZ/P53LZcrnk+yeNEFPp&#10;w0iQYVSNB6Y8OKBYHdUvJCMVqcjKSHTLIuOr72v932/MZFI+p1aYi95ub/6A0bQa9hylMmIp7HSp&#10;/4HL/lbHYJF419a67saZyv3J2nhNZpzselHXTYYNgJkHB4MI1C1btjQ3NYFMSjbDTOAM8niRgLS9&#10;o3dx7sT0lh8AGXGjdZVoPd8n+5qNibWdwUvyxEH30f2ls0O9U0AyHx+sfA5VDAEtBJmACXiMgu7H&#10;BMgkmKwoHBIIZAlJuSIxADIQuAsZIAKpbkDJCKj2z4acPaqvrq7u2muvja4JX+xXMWp4x+mdVr18&#10;bNq0afXq1eFiuVw+BRfFzD09Pb29vTXhgDVwXffAgQOf//znL7300qeeegoAESWTybaWlu7OzlUr&#10;VmzeuPG8TZtWLFvW0tjY0tzc3tbWlMmkEgnbsmKWFbMsYnbLZXjeou7ui7dtu+rKK6987WvXr1u3&#10;sLu7Lh341rzmNa/5u7/7u3379kWd+Mrl8je/+c1oYcaRChwOB0AqRtOESiesSFNSIwkKUoeCQCbI&#10;CEIwFduqaFdSuUUFSB1OkW5R6BAoNWpRgT6TyFAo++D/GnwYgNarlCAfcMFeRE3XjTCsPmDAfwz+&#10;w/Afg9wFFMEEeJrydLQZXepjQzI1GBOq56ZTqKpxmQ+EV9Q3zhLkB1cPUuWxrslwaKail/xo/z5z&#10;qHldq7NNn/ZAAnDxxRd0dHQIYYyOjv7u7/6PnTsf27z5/C9/+R8uu3Tb8WO7C/lRIYzZ8IU7i98k&#10;qIQxDQ31F1+y9eqrr4hu+vd/v92ypizAKwTt2fPiI488DsB1T8WSuq7nuu6p9zkDRCdR48HMmUxD&#10;c3OVQvs0sbk+uATIIHoSjm6IWPOF6renRWu9gDsMVF5lJXz/lYQJ52yRPiIEF8DHIV+CvxP+ryF/&#10;Dc5COmAHKAGlCM/qgh1wGbKsuwPliBNK4qsRpKM7I18fqxx9cjOhiT39oFaITogWIAWKA2lQAygN&#10;0Q6xHDQXzrvjwF6BC70w6gni2LB34Wd61fp3XRB/w8ZUQ0JM1krLksxG0XYupbvInhe31pqKtSSM&#10;ZevP61y55oXHH1ScluOzQbS0IdbW1rbl6jdf+Z4/uONLn376vruL+ZzQmdJMQSNF975Dg3sH8yVv&#10;jt+0waH+X/7q7ieffiQ3WjWua+/MpNLx03p0Kem9yQwrpGTJfg0tN+0knevLkmS7sSXZ0XEkXxzY&#10;dQh9uWBb2sTGDqxohooJFgRDwBAQAoJgEEwB20DMRCqGpiRa02itQ3MKmSTq44gbM0KjAgCjPo6k&#10;7ivzTqU+iT0ZTKOZcfzwQO+xwBfBtI26lmRdR73dlkImhpQBU0BQaDyGEm8yBOIGMjba44u3rO06&#10;Z1E8Y8dTljJTOo57eF/f808eHh7MnsJ8dhaVoNNJv7EUmmYj/5nPIGDMQJ4iywmLmhMApONIzw/y&#10;9k0TJHAkRgfiGHSc3FARgCGMhsbURM4BZzE3YOZ8Pj+WHZ0qw88MyxKmZQLwPL9UdDxPzqgfbw2F&#10;Fq61TFq8on3bVZGsT8/2oTCLXCYDpkB7PZoC+bT/9dc3HDl+dPYKMHcgMgDl1a/DUsc9IhIUs2PJ&#10;RJICHk2ec84527dvv+cXv3jyiSc4iBZVPCqh2rVHUbRCqGEkcUinRf4PTRZGrh64URKF+gJSbZ0g&#10;CDL4ywjM0VH6lsEsgzTlFSIzIB1Z+r4MF8OjQqoyylmGx0rFnbLUTGBw6oBVDQhfZqBUKoUTT9Mw&#10;43E9WiOA4Hne5Zdfdv3113/5y1957LHHqMJHU8iqUoUBrTLnjh/1hfsjIKcrMcKVGovwqRNBBLlG&#10;KxPsqom2CqsNjJoVsjJSOZHqxUSIsr+V+NAI4arDmKErMeRgo2fQJ+GaLLNVfDCBSuVS1Gar7yJg&#10;LcKLjgfh5KGyMwNmtiwrFoslE8n29rYJ93nogUeefOKpfD6XzeZGRkaKxcIpzONCGGBIWfU1T5ES&#10;IIKdEnVdMOuV5YLBf/ZbKtKI3nNR4v9e1/qmTYlkwkLHG+zz/jC25Q+NlnWwZ00bthrSI8MCGQeO&#10;I7QO/M21dd0zJ/DrFeHkAIA9ql9mLHsLpdrVODKfz//4xz9WezU1NQWfZbwJ8SYQTfzSnQYG55+R&#10;2ePwJh8sNTkIU9QvMto2UrLTNrmxLgil/9VL/t5e5+xI7xSIxNYDNZQbNQIZQMWZFQGLYQEWIFhF&#10;13EY4E9BkFwwBZFawo4Vu0MkiExoCQDAn80Eh+l0et26ddE13/jGNyYT4/iKxsDAQHRx8mTP7GDN&#10;mjXRHK5PPfXUs88+e7KdmXn//v04uRFcSnns2LGf/OQny5Ytu+GGG9TK+rq6Rd3dSxYuXLxo0YL2&#10;9phtDw0N9fT0KOI2itrLAUNDQ88888zd//3fv7jnnqGBgYa6ura2tmQioZrBv/iLv1ixYsW3v/3t&#10;ffv2hQWIyvx2d3ePY6/FuLRwrGfsBmAAilvVbGjwvahkIULvo8YKBBaR4YdKlUrg8KPjgGcFAxZ4&#10;9GQVGymLolEl4IM9wAE7YMWkuroRcEE6ljQkDEgVBkGnQL5mUv2AQGVXswgM9vQ/XzMQng451Xwq&#10;hZFbniYqfH1FX9MPWnk44FN1vmpmwAGPzjSf6jjO6GhNrU62Q/R9WS47AJYsWdzZubCnp+/97/8w&#10;gPe//31/89m/vOKKi/v7jzpO4Yx62DkDERmGWTPEP4t5CDUf8n1/+fKl17/nndFNf3XjTfl8cerW&#10;N8rnCwA2bdo4yy8tEXmeNzQ0nMvlT7GblLKzs6O9vZJsO5/POy/X09yDPFzxPgnyPXtBPCW7mj0N&#10;/U78CncYsqqBc8krBR5QBmerU7164ALkUXAPeBhSpybhIcj9kIcghwEGSoAH8kEOUNRaC54OQtX9&#10;BbFe7wf7sDpKOyNTyKFC9wgMHgSf6gWYX6BGiEUQSyAWQ3SDFgJz5Lk7Hl6Jx474gy9xaVDCuO2x&#10;rOpw17Qbf3x10+IWy5/CPJQp3S5SnSLdAXFGWdunG0nLWNmUaqxPZ9o6nn/kAadUUjJyI2UXwOb2&#10;9JKO9vN2vOF1v//H9/zbN+6/4/v50WGhh82GoNGS+4uDAw8dHhzIl2c0384pIJmPHDl0z70/y+ZH&#10;jh6oeKwLIss2J9N0B/awSZSfWUq/ViN0es3rni9dRikW72f3gV2/zu58EXk1wCMsbMCGLnTVq6Kc&#10;/lxEMARMEeRGFZNjjM8MDMRNJPRbXfbD+iSQKYTyjBwezB49MACAiDIt6c5lrfWdGafeKtdb6Ehj&#10;UQYL67GoAec0Y20r1rVhXTvWtWN9O9Z1YF0n1nctumDN4vNXdZ+7tHVRc2NXfbo+riSMy2X3xWeP&#10;9feMeK5/VrnkJHh5kSSkTbqTu9bLudTLQc6AH77oDDIE2gLPFZktYbo9PwR4iPmY53q+D6AuE4uf&#10;1fiddzgJJ3A6GKaRTAVPs1x0PM+fwSZUY3wzTaBEwl65rnv9hUuDVSUHz/cg78yYc8xESFtY1AhD&#10;ANj/zO47f/qfucIrZ5B5pojHVYIDzd5pok2QqM5hSYZpKgFV1Tuff/7573nP9d/852+ODI8aQqXe&#10;jHKxHDCYkiMPfBxRSwGDG149OH1wDtIBmRzuHh7I1e99DflFFLlYeFSNwq3y5Zd+lDrFODrwFOxg&#10;5UzMFaJPrxREFasgwRCGYVR8l5nZKTtXX/26D3/4D//kT/7s0OHDKnSylmWk6syvlWqj6G+9RpUl&#10;4GWhGdaKKixVuJwKXxtsQhgZTJFYVdLsLhhh0tNgt0idBz57VDlDcNREdVi1QBExCB2ZykGFVqJU&#10;A26VwJKlrhloSnVC6rNYKI5ErHaJRIKZmUl7F2pueIJnOzf9OzOblnnO6lXvfNfbFy2aIEnf0OAQ&#10;QJ7nlcvO2NhYPp8vO2Xf98cP2n3fKxQLjuNEP7kpOs6TSfFGo3mVnznHLx0CDGbxZ29oXr8wbhk4&#10;t8ta2Q6Py9Sxw153ndG2HlYaZvz0p505GDH0PXHB34bL4rwl8bZ6w/Vn7nEywGSYovEcs/08kQqk&#10;4V3XveWWWwC84x3vCIUuybCNxiWyp46dM+jYfJHewl6W3RxNdyWTVWd2bpGDL/D+Qxctt/97l3La&#10;5ZG8O7OJZl9FWLx4cS0DZGyA/xLkU4ALAikbVpAqNcghzRDaB1QAUjehgVMJEZgsDhoqwRwjtkEx&#10;yMMQy2ft1sIXWOELX/jCTTfdNGtXnxOcOFEJAa+vr4+kwp0viKZNvfvuu6+//voNGzZMuCczq6Sq&#10;E7reDAwMPPPMM1/58pfv1M4ftm23t7bW1dUlEwlE4q1PHcMUgojKjjM8MjIwOBiqu6RTqUQi4Xqe&#10;lFIV4yMf+UgymXzkkUfWr19fc4ZrrrkmzI6g7iDCpEZd7SLqUxz25BTkjQuKakGPhRC4cIWhqDot&#10;X+gIqO8gYklgUIVFqAUXgGLAuSKvC6Y6XKldH9Qaqbwl9JA18EoEfC1NHMrzqn9Sp77jiHcFNGmq&#10;wmfDgFcjuJ3gVBS5Tal3UI2PYibUYMlQ3msggIW+nC7wTOLAgQMPP/xwuJhKJScZsUFExWKhv78f&#10;wKJFiwoF5+abbwXw93//91dffWVnR8ORw7uJRA0raZg2K0mZeQo2zHhjY0epmMtm++e6MGdxKgRz&#10;Kmbf9zs7F1z3O9f++/fvCLf+/O5fvunN10wpcJMIruMC2LBh7WyKCxJRPl/Ys+eFhx7a2dXVedVV&#10;l6fTEwfASSnXrl29YsWK3t7Awejhhx9+8MEHr7jiijO/PJfBvQAFRCB5Ote1r7N+qibdiAibKz12&#10;FxCACwYoBszpdOP04ArjywXABRicAxq1X8sYeAAAWIJ9sAMyAAm5B0xaWcEDoL1n/GBnCN3+GyAJ&#10;hFlmtYdQcFFDO9noBOEkwL7Oj6QcegxwEbABFzRv9HJfgZDFPnfvT73DdwvpPXXEDwV+P/ja+iWt&#10;9lRmUgwhRP0So+3cOc+WGkVnfaJ1uLhs/ebmjs7De55btn6z9H1f4li2tLQxecnCzK64aV7+ulSm&#10;6aff+JLnlC9+8zsb2zp83wMgiHzJz/XlhovuqubUksZUXWzKcfwvE67jDAz2j46NSI8LuUpkamNb&#10;OpmKT2bYE7Vlnn7nmWzQJTMbZp7lcLk8fPAwjubgMgAkTCxuREc9Ujbm7eRdMkIVh7IPT8IUUN77&#10;hmEIKhac3mOBulhdJt7cmZG26CmVHNuAHYNlBENrQyBuwRSh3TIiYcf3H/i1bacXNMRzXDIb7HjJ&#10;N0aKTl+uVHAYOPRSn+f47V1Ndsyc0Sf1m4ipVefc8NnEcET1F20QJa2g7GWPfcnTmY2biCB8yWMl&#10;1XPXN6ZM86wD5asGnK6P950AgOxo0Sm5qfTMjk7DV7eGwiAglY6t3rgoO1o4+EIvAPQVQL1Y2450&#10;bJY6BVOgOYVFDTgwDOBPP/zxNSvOef1VV8/GpecOsVjM971yuSzBFHBoQcJIIUQ0oJOITMtyHRcE&#10;yf6iRQvf9tu/faKn5/vf//5733N9Kp2ukjmspi0pMBFXrDVExCSJBJhJKflCp2sNbFmsrSJKxU37&#10;hBF0XlVoO5juQqVW9CUo3f3gqhUKFir5ajSKMfwdZf5ObTaMdL5MES6QNPlHRHJcJyEEJeLxfKEQ&#10;8JFEkmVrS+v73/++ffv3/Z/P/Z8bb7xx4cJuz/OCr4OINEGrAhfC1UQkpVTb9V66DKSrurpLU2Z6&#10;1qxn1aZayjN6f2G91X6DrKdnTMHtYKIBpOSoaXIc9LWDGwkjj2soeGZoyegJHg0zIsRtWIzR0dGD&#10;Bw6GKxsyDVqdOBxyRUpWzcWPL+nsgJnT6fTV17xuxaoVAwMD+/buv+fuX4Rb1567pq4uzQzXdcvl&#10;0ujoqF2yY3YslUpF7c9E4njPiZf27m1uao7H42HNTJVMJRHLoHW9tZbZy8ne25g6Epb59i0meJSt&#10;Nj91jtGy2VpyudGylmL1EHPtZuWOPfv4T8Olv3hDak1nbCruwGcKKor65ZTuCp2Ix8bGVNzVFVdc&#10;Uck4JWJG20bvYAs7h4DYVK/BzijImv7IVACGJTJLrZXXOD1PXbd15DMBq4JdR8v7+twV7ZZ8BQUA&#10;zCKibV1LS8u4hskEJYEcEBqwVBfGxIKpwugE5Kn2M2NmIoMBQBBLkMFgIE6iBWQBBJ5V0YxMJvOJ&#10;T3ziS1/6Urimv7+/s7NzNsswy4gKGlx00UXz8Gabm5vD32NjY9ls9mR7nmIoc//9999333033nhj&#10;uKazo6MunU4lk0KIMzAxEFGpVDpy7Njo2Fh0fS6fz+XzpmkaQtiW5biu7/uFQmHDhg2PP/54TeGv&#10;ueaaKv6e0uBc0CVThCOsGU6QiORM0uRrMP4L2daQglUZ18KDRST4NUy8SnpTBJwHxhDEcQ6ARzXf&#10;CX2INqAHIafQ3CpV8axQZfDAZoRDDW8qkvdUxWxVEYRStxWsfyvzepijS+iVJlgFvAodmysjd6dJ&#10;2bDqWEDEgJntxwcGBu69995w8XWvu3Lyb1qxWDp69BiA559/4eabv7dr1wv/8R+3vuY120zTHxsb&#10;DKUFI2AhhARj/pKpYOkbppVMNeRyA2ftevMcapoqpVyyZNFFF22Jkqk/+MHt177tTVMiUz3PV84l&#10;55+/8ZSPfmKfzzMGMx84cPCmm/5eLa5evWr16pUT9hQcKP1WxDAeffTRF1544WWRqUFLq6NLA/1z&#10;0u2eak4JkGDo1kxoW7kZBOUjDpp3Tk7VCBNm+/q+VNrXnkDWmD0Q6zzWHoghnwd7ILMSRcpaRQAA&#10;VGNuVublQRXp7qwyjyWQAYPAPiS00IJ2M2IdwUbq8AFAZe+uA9LzvlbnJbyiHHjRO3wfhp/JO/Zr&#10;Ph944/3RFcnXb0zXJ8QU5qHMEGy0b6Z0J+aTXEHMFCubkgc2ntd5zoa9Tz66YuP50vcFYbTk7R/K&#10;X7K4ZdvCxoaYWV93eTyVvv1Ln3HLpddc++6WroW+5wEgwDaoN18+niuvzJbXtqbb0/HYLNIJwyOD&#10;+/a/NDTcNxhq4QIAUnXxeMKeTM87Z2YhDWaWDMlc9Lyyhf3ZHI4PobcUNAjNcSxtRlMSljH9msJn&#10;hgk7LmbEzGBw7jHKPiyhXPuUENPQUD43UgRgmkasKVU0uI89ryGBmAlTIPBa5kDmNzgn9ABbw7Ad&#10;3zkMifoYJIs6JDNxoyVpHhn2evMMHDs0yMwLFjbb9lk+de4wzUObycIlOHRS9wiebrshAYKE70ke&#10;DGwL8bo4zbP8QWdxxmAglgyMuoN9Y8WC00Qz3gaf7O0VEI0tdeu2LC0Vyj1HRgCgNw/qxbkLkLBn&#10;o2tgIG6iqwH5MvoKAD73+b+9YNN5ra2tM37puQMRpVJpIQzP88pOOWRSw1DRsH8yDGGblue4AIHI&#10;87xzzln1nuuv//SnP9PR0XH55Zc1NjZ6vqePAiLEGEOqkNXwhIo9RRCpwwBkKPcKZmZRpTAZEKki&#10;SK2qVF6he9WAbEMl8yf0ejCgzYIsmcAgEiQQhh8oajbkAqWUoapfyKpGGeXwt+IdZdRcWU1jck0e&#10;PZAQBinLXmBaY8/3Vq5a9clPfvJv/uamL33pSx/96EeWLl3q+b4OLw3I4IBPrSZNJyoVARAiiNhU&#10;NxBuSY8HAAAgAElEQVRUhHqgIftaPXEOQnJ14ATp4k34zgTPjvWzjZykitnlqgKP53Ep+kNFvkZL&#10;pVuKgLVlYrCYSO44uCFoqkIH2uYLhaNHK7yDZZmu4+rnGVoj5x2klLFYbN26c6X0V68+Z+vWCzzf&#10;z45lU6lUU3OjIk2Hh0dOnDheLJbKpbLrOJZlmmZFqIaIyqXSwGB/sVSMnnnqPbcRE+kOs3ubvfH3&#10;zVWfFJnlSDbKzAYs/UNj/Z/bm/7QXn+d0XUhJVvmmkmV7GRx/IFPfS1MJ0nruuMdmZnKlloBSxiG&#10;yCynVNBP+L7/5JNPqt/Lly+vuPwbtmhcJZrWUXoJeIp5p8iQhZc4e0zmjkPOgAK+MEXTSurYsqqj&#10;Ykm5+eHy80fLxlklnInAQMmtvFv19fXVkakMuQe8n5UcvJaCV98gV4IJiMgEEUiATAgDZKr04ARi&#10;EkyCYQTdBYoAQOYsRw8sWLBgx44d0TW33XbbbBZgbrFp06bx0ZNzji1btkQX5Un8HZj5pZdeUr+j&#10;YsUvvvDCHXfccemll4ZMakN9/fKlS9taWurS6Rr/rMmDmUdGR2uY1BCe5zmu60vZ1tISjwUTj6uu&#10;uuorX/lKdLeVK1fGYhFfE2oENUQmDqKa74y0TtEAU5UPVaVErWJSSX96areQoA1/hGce/5WVwYch&#10;D0DuB78EHq7Qn8xgH+xFkpsqhd5yEF3EjtZgVP8ccFlLNarwI64I8Ib/lMol+WAHKEcO1zKYHOYO&#10;9ALV32D8yWr8BSCIaiLW/6CZ3coIq6IVzDPethSLRRUqrbB9+4Une3vHo76+7txz1wD47ne/t2vX&#10;C7fd9u+vveIi9vPZsYGTyOSS65SkP82ZJqcV5HnOQP+h7NjZsNRXAMK3jIi6ujq3b6u0w4cPHTl4&#10;8PDkE2wbhrFr156nn34OQHt7+0mvOClFgCmAiEZGRp988mkAhiEAHD16TJ58oOz7/o4dl7e3V+wg&#10;u3fvPnbs2JleX4KPBmSqkqKthJ8qmV+pIzVd3daFMr+6ZVOS6fMdUtOWHKgTsxc06aq/COS1PN22&#10;u0F7ziWQC+HCcGH6MD1YPiwJ04fJ+i/DlDCp8s8gmIBBMMj33KHB4Wee2n3i2ImK6q8SdedQFh5A&#10;YDEASgCDR4EB8Az4a77aweVRv+dpzh+wDPvWR7PwPAArWsVV6+umKPALcEmkF5ldW2muMuacHIsy&#10;iSVtzS2d3Qd3PxOOtQxBB0dLB4bzCcvY2NHw2iUtl1xy8dv+9LO9B/fe+8ObTxzYK4QRNmGCyBK0&#10;dyj/y4ODO48MDeQnkZN+OuB67t59Lz7x60ezudGB3pFwfSxhJVMzGEI0XeYHBnzJrpQF1x0oFA87&#10;zv6BQRweRG8xuEhbEivb0JaGPZ+CyznyN4QgxAzYAgAkw/HDQTSActEdHc4qc7DREMvHqMeAl0mg&#10;Loa4BctQTRwMMSl9LxIQAoaQpsglzVxLSp7TJrrrVSd9/PBQ34kR1/HOGjnmBtFYpNm8LFAwUKrh&#10;ohisRewCpcrpvCSRIEiJvAsAhjGWtmZ+snUWswVGQos2D/SMuc4sTTl1TFsViGBZxoJFzZsvXtXa&#10;qUcRPXkcHIE7C17Fujh1MbTXK9WBB39+7/e+/72Zv/TcI5FIJBIJQxhRJrUGRCIWiwVStAwArutu&#10;3Ljxj//nx3/w/R/8/O6fDw0NmYapwwcrMYfQqq6BlUrTezU8XDTWgAK7FisaUBOxCEN3qk19HDWj&#10;ReIXgzVS6lhXnQu1xlIYZaGiTGooM8vjULl0VUFqUVOTDBCJUIhNySl7nrdhw4Ybb7yhr6/vn/7p&#10;688/vxsq6lSdfSrdfJTVVdcILhU5CVGQGDVa6tB8SoE+rxj3fULJ+4IjjPi4OokyzbUZI1D75MI3&#10;Q/+oqdvaAgR/Kz+0XxoRAMmVBKHqdarVNYy8cGHtnhyn3WEGwcy+7zOjvb1t3fpzN23auHXrBZs2&#10;b+zq6mptbW1ubu7oWLBgwQI7Zqv6chw3erPMbJqmZVo1qQ+mrqtDBLIp1mB2X2Q0LvGHLoGTh50U&#10;yRZKt5HdQHYawp66aO10wyvT6N677/z+jw8EKz5xVfKy1cmZFPhVYGBMtP22aFpCRkAA+L7/X//1&#10;XwC2bdtWX1+V0YeSrUbnRZC+N/Y8jMYpXYlEm9/3hGhcIppWUWy6qWtmSN/sPs/dd+v/+976P7hZ&#10;0SGcLXozX4evSPgS/dnKJ9fV1aW6xgq4H1xm8gP5dEBRLgShpo3EPgfON6GGJxEEE0eCM3RrxyWG&#10;C0hC9yyTqUKITCYTXfOxj33sox/96GyWYTZRKBTy+UqCh0wmk0ql5rA8E+LKK6+MLo6MjJTL5SoO&#10;EgBAREoQ+EMf+tDKlSvVynvuuedfb7nlO9/9rloUQnR3djY0NFgqkcMZ+y0SlUulsOoMITKplGnb&#10;Q4OD0SScjuPkC4VlS5fuP3iwVCoNDw/fcccd0dOMuwsDlAFIG4VHAAIr/wOqRKNWurqIk1TFb52g&#10;/b90ClW1Q5Q9rYh/1B4OAC7kcfCQHhn4moxUjUCYIiUkMlV6VBHJ7Se0VZ30IQB7gAkKFX05CDYi&#10;VCzvgRg4BwGvFF5UU6FkgCXIC07LAjBAIlCAVAMfxQJxaIFSQU4yqEl1CWbMvG2j5gVbtKh7kq8c&#10;EWWzuT17XlSLP/rRD7ZeuCmbHQCYSIw/h2XFfN/jgCqevyAizy15bq1t5yxmCCdT0ZnUsdp5U0p5&#10;7rnnXLT9woceflxt2r//0M6dT7ztbW+apHMACXp+156f3XXP6173WiFO6to57UEzRJTP53/0o//K&#10;ZBqEoKGhEdd1TzHbkVIuXrywq6uztzfg+7/yla/s2LGjorkyBTDkXvCQ9mJBpd2r3GaoQxuqu0ea&#10;cSWEW716XkKCS7rx97SouwQ7wUryg9SwgfyvD/gwGCQh/eNH+nr7RrLZYqlcVrHOkll6gUSB5+ks&#10;12Qw4HvseWoKLaUkz/OLBXdwOPvcs/ve/vYr3viGi5PJFIBAbZ5CNxoaV4MC8IDcvNdPnmfwHS6P&#10;MDwB2tfnfuRfg3ycb96c3LYiMbUJFLtAr7X2Jsos1akB5hEMog3tdd3LV/3yyZ19Rw42d3azlASU&#10;PH/3QK6zPl4fsxZmEg0JS/pbTPt/3v/9f7n7375x0TVvW7x2gx2LhQ2jKajg+M/25waKzrq2usWN&#10;KduYwSAtZh4Y7N+1+9lDx/aNDOQLucqAtKEpUd+QnKHAxKgq3ss8j+P7Zd8ve/5IqTzs+lx0MZBD&#10;Xg35CEsasDCDulhV8ov5gwmM/QJxA2UfADwJyRCkknyNDheyIyWoSL46u5yw0BBHzHpZrT2Fw2D4&#10;6ZhY1gzJdDzLwInDg6ZptC1oCMJ3GARIPRuo9Dwv4+KvCPBcdKcz9N1NBmWCW7OKEYqgskHVDMXL&#10;BYPZZ2QDRyXqSPbEREqgWc7vUcxZTBqmKerqk9mxAgDPnzWz6QTxZ2qtbRndS1vdsvfIL3bnRosA&#10;cHgEDTF0Ncyw2K8+uSA0J9GewrEsgE9/6tNXXH7FydJRvZpgGEY8Hlf6dicLSjQty7Jt1/OC8Eqw&#10;MMT2bduJxFe+/FU7Frvqqh3JREJCohLSquatAb2q2k4pJUBS28EiDG44gWKlmau4skoAYkUsDaw3&#10;qFWkj9fUIIAwsDO8g4B705LBACrRm0RkmmZU307NmscvhnytOjbaGEa7JMMwatyUBZFpGuWyp0uj&#10;umtiyevXr//kX3zyi1/84le/+tXfeffvnLd5czwe96UMCh0hO2sI7wn7o8hda9HmiAtQzSGhXHBl&#10;sya/1X9Y6xKrv+r1qPCmE/XC6rmqs4e/1SOrkKBRYpWDuNSqwjBUFCyFQ8TwYroQE927rp/I1nQq&#10;Ma5mwvufcKgUzvRr1swqpAw4XcM0mVm9ToZhqEA4z/N6e/uklJ7nRQ04DE6n0p0dnTXJ/s40SYmw&#10;KN5AVkqkO1kJlpJJZhxkTs9c4WWDnSz1PPKN2+5Riwsz4oLlqZY6w/FmuEdjh+pWW0uuFvULw5gF&#10;IcQ3v/lNANu3b+/u7o7uTrEG0bpe9j9DiU4u56cm4iQSfu+95qLLUB5DrGGaX0dhMhmieTU3rn7L&#10;eb1/cHOw+vGD5W2rvGWtMx/g+4oCAcwYyJ3CyUt1KYICrjSMAFPfs9LvVQ4hklWfR0bgFsREsJhU&#10;rsRA54EIgAEugfjMP+QzRWtr63ve8x6VBljB9/1opOOrCXv27InmTJ2ft1mjPPziiy8eP3586dKl&#10;4/dcu3bt0aNHE4lEU1PT7t27b7/99jvuuOOJJ55QW1uam7s6OtRI5WXObAnwPK9YDkINztu06Z3v&#10;etfI8PCCzs7nnnvuB//6r6lM5tjx4wDGslnP85YsXLhHR82G+Ou//usa5j44NzUAAEaDIUmgTBty&#10;iuFYk3TCVALLSJyl9roKUvGRPioyeglTqQdXjIOirjAEOFAT8CBfnVIIULwpRUYMFIjrBnopUksT&#10;y2BnhPsqoUUPbIKEVn0Mr6gDT1lUChwMa/xgDYWCmerKXkR/gjRRYQQmtkgBA/YicFr0QSKgeHlm&#10;J/eFarUQAKY5KY01IcTo6Oi3vnXLQw/tvHLHVX/2px85d+1yx1GSWePHagAgpdSOk/Oz94qOnOfF&#10;OOo3CSclL09zGAnTJNd1mTmZTCxdsjC69aUX95KY7KMkgFkCuPzyS4SYwBtg5qC+uMbGjOe5Q0Mj&#10;4nRlZuarr36tCmZV6OvrO6MxgA8e1i4moVeKDDYp55gw6U/4gVQ+lLDNB3j4/2fvywPsqKq8f+dW&#10;1dtf71s6SWffyEJYwyKrgLIjoogDiiKg8Ck4LvM5jtv4qaOiIuqMIijKqKACyuI4GtkTIBCSQCAJ&#10;kD3pfe+3v6p7vj9u3ap63Z2kO3Q6ncAxNq/q1XLr1n13Ob/z+x1wOWjCsfcAABLIALZGUj1IVT2v&#10;lvD1ZQkcmAzg5TWvvbB6U2dX37atrbuau9s7Brq605mMU1kWCoctCFRUxixDDAzkmJmEsCzTNKi/&#10;L7dtZ09/T56AbKFPleA9F5980YUnLjt+XiRi6RpUcsGGP2QAWuxdhdGowaXwdm80KmM7y/leTneG&#10;KXPXk72qYzl9jvm+ZeXJqLBH7laVBVE5Q1RdYE49mULlB7DEb8Imxa13vevdd3/98xufX3nqpVfY&#10;UgIwiFpT+U0dqaWTyi1DlIXNs2fWVESOcui6f9z1owd/esvSM9513DkXl9fUOloFXTnOWlKF3nxP&#10;0eEF9WUHrtEVi8XdzTtf3bg+nRno78tIx8/LEItFhSl4hOvbEQ8aSnFvbJBUIGfbfblCqlDMFIvZ&#10;vhyyRfQXXIc4EY6oQ2PZxCKkDrZSJ6EgmMIvsCPhqExdyBfsVCqrOIFGMlRMhpAII2S+OSQ1+B8G&#10;WCZCNL+ecza6s44td2/rJEskGsrSAnkBRzsbBWBKhCUSDqISPCFx6rGyQQ7TcbrpON8vYI6ALPXd&#10;gxm22zOMOWeUAS463OoKjFN1gixjm0C5DeswblVvKSMkyqMKTB3ozRRyxVDYHB9JXdf74KXSBAAI&#10;wLKMaXMb0gO5Z5a/CgBFBzt7kQwjGRmnH3sshIYydKaRlz09Pbfffvttt902cvGeQ9Qkc6GQF8IF&#10;KD1ESkBIltAol1cP3rQiFAotO/74G274+M9/fkciET/5HSeHw2FmDlIchAt0kvL9kCAwCyIwsdul&#10;kW4UrlvMLQZcyE1nP2XJHquTSk5Qd2JmwiAx2IAMrzuFCwCuDEjHgXoulYjUO2Uo6Bj8Sn+QTAYH&#10;BWx9pHBwczUMIxaNR8JRKWW+kC8WC8FZ3IIF87/wf//vr379q+98+9vvv/zyC8+/oKy8zGMcEhEp&#10;xWItjOyVbgiwugddKI89OtzvyPOmaoCa/WplL08tl9Q4ewUrwVb145d+UFu61pRXkKGFHjxBY/+p&#10;AKggZD+dqoJQya9hQL019cyldNvgY06fPsP3Jg6Lpw5vHqB8UNQo9mhCiGg0Wltb6zhOZ2fn4FB4&#10;RiQSqautTyTiwabwZjAYASMEIzTItzEhjJly7ff9ZeVfV7p+hHcviZy/NF484EiqQ9Faa+alxqQj&#10;yfK5a15CuEWLFg0CU0HCiDfIytmiZ7PTvho0qgBwATvjdG0UNQvNSCXGWgOKzAjMOnPGWfHm+712&#10;//Mnc+85tji7zhpM5n+LG6Ho8LNv+HpoDQ0NJcxUexXIYW5RCVMJxEy+yigkk9etMMj1HRIEswCB&#10;WRKbADMJhtKhBwBXthTjoNRRYnPmzLnkkkuCYOrDDz988cUXj3Mxxsd2797d0eFLbg4KSJmYtmLF&#10;iiuuuGJYMNWyLEUhev7552+++eaVK1d6Xx0xb140GiWiXD7vOE44FLIsa2/qEPu0gCTlN//jP45c&#10;upSILNNsbW0l5oceesiyrGKxCMAuFquqqmLRaCZbokR/xBFHlCRMDVwaAJAE5cEDGkfUwx4Hs6h6&#10;1CWzdJwil69ZQsphd7+HoYICTHEvD3kRciu43cVoweCCSp4IQLuhEZgnKFlFDzMgQCMEXomU0rub&#10;nqCo09qpCZYHMGi8wcOJ2dFCx963XHJfNz2qKpuinBJY+OAuO4F5aeBJCeAQKLqX1/vmrbW19emn&#10;n/Y2KypGJM8ghMhms1//+nc3b9563fXXfuiq906d0iBlce8N1XEGh55PHCMi04w6TkFO4GSuh6vx&#10;cGuzkZ/s6Fdm287Z55zx059976EH/7eltf3F1Wt7enoNIUbc7NwVy6RJDW8+lmWURgC2b9+hxLGr&#10;qqr3LiXsOM7xx5cIy993333HHHPM0qVLR3lf4aZHVUEk3lKCpE5NA4ABGzBgUC6dMwzLCoV1IFpR&#10;Zwx1gBzkVlANRN34h5eNwKSmpWpBAlV+pTfABUgl5J6HIXPp3NNPr3t6xfoXVm9+5C8vLlk87Zyz&#10;Fr73kmNnzaqf3FidTEYsC0QWIAk2SIGjyt3LalBjANLUEgUhgIUQlhUKhUI+wZElyARsUMitTzUi&#10;KPTavRqBJm63ORHNKcj+HfbuZ0Xniw+s6rjzCTcl3pHTY0umhkeBpIIhd1sLvyOqplFyyr4PP3j2&#10;3pMWX2nO2vbquuPedWEoHPHcShs60/NrE5YhACTD5slNVY2JZfUR+tx1175xy9c2vfDcBdd+avKs&#10;ecFMgYKQKTqvd6frk5Hq2IFKFZQv5Ht6u7t7O7o7+gZ6/QlneVW4dlLFCJFUzye27+PGDkkFULCd&#10;3ly+LZUpZoqyL4d0EV6jCplYXI/65ITyx7hW4iUaUr6QCUv3SwWpgGFBlE3ns/05dYKsjqAsgqiF&#10;EccnDV8M9R/S3BW1HTNxZCMe2wY4xYK9Y0dnKG4Wa2KydGZAAgYQZiQlaouIO5ATsKrHwrg0B9t4&#10;3PHg0agV7DC4hUpGxk2hxSGT9iwWsn/G0uF23fnELTKEw9xpYtLb4+1hYQRKlsdadnYBaNvdM312&#10;QyhsjU8gb4A/WFIiYlghc/GymW27erZsbAGAjgx29mB2LULGgS2ah/E2JNGTxZZuAD/5yU+WLVt2&#10;1VVXHcgbH2RjcKGQdxzpcTSVl0UQSQmhg92JBLM6RoFb7v5oNHrCCSd0dHT8/Oc/LysrO/bYYxSL&#10;NOBCcgFRN1LcJT66o5te2wYxMl9HlgJhsy4TdYiIsE6TqSLu4UhH4akqy6ZkyZKJhKICMZiItQ4w&#10;A6QSx0hmOLYKtzUMoVHCQC3pYpNwKapCCOFmuINkqYR7FRYNwC7ajuMEfeykVHSFAGBZVjqTLhTy&#10;7lyOYQhj9pxZN930qYcffuTW7//glfWvfPzj1zc1NUkpXbTMY5sCAISAlD6jtJS6SvoXxsFvvWL4&#10;gLne4z8ngZhYzR3VD1QhqbqcANxadR2Ig6souBkcsMi7kX5TzMxSugi9Rsfd6wRSqKpX7G1Kqara&#10;3eNf1j8fg6xp+nR2dRt0HY4oEMuvIR676fGYmBAikUwm0+muri6X4+YbgygUDpmmVXLKGN16IlUD&#10;ADuD/i0rXt46AACYWUWXHlduGQce/Za9ovJ4Y8qJFK+H8CPZ7rrrLgCRSKSqqmroSRSrNxpPosQk&#10;YPSpiUS10/K0s+Nxme/e/2LvwciMwQibs89nB+8/3nOpS5bycA8k2h+TzCs3+8lrFy5c6CfHBUA5&#10;wARsQIAs9nEdwX4XJRkEsgiCmQgmwyQSgEGwmFTgCQEEFswGs1L7zMO6bFwfFQCg1GI9+/a3vz3+&#10;ZRgfa25u3rJli7cZCh3cbNB7tKBeyrp16wYGBvZ0ZDqdvuWWW44//ngPSY3H48csXVq07c1bt65/&#10;9dVXNmzYuGnTy6+8svG11/r6+/ev52TANM2oFulduGhRMpGIx2LhcLi8vHz6zJm9XV1FzUtIJJMA&#10;5syaNegiNTU1Q8WKA6ZYPjrOCiEd0CVAhptOmARggSztpjdASvNWoIS1qT+4s1ihYUh1vBUI1AMg&#10;wTvBSq3RBgp+QIMLqbLmGNmADVJU0aJGTG1XxVGBrH6u02JA7NejvTqaxgr3LxfBBU1m4kASQZV0&#10;kDV1VQESmgLrHil1cj4ArPOn2i5/l/W0yc3tl4dsBaf2/qLfjGWz2U2bNnmbZ5zxjn2eYllWOp3+&#10;4Ac/tnnz1htuuPaGT3yoaWrDsFkkDiljKYvME1p/+G0b3vw4UTZN853vPPWHt33zq1/9PIDWlrZt&#10;W0eaNlVKqThSY5wTdV/GLBsa6j772U9KySpWd/78OXvnmDJzWVn5smUneXv+53/+p7Ozc79uLwOR&#10;Ig4AkICa26h/qs8U/MrL26/+6G1/+/uL+Vwabu4D8vs3doACuBmc2Z9iHEBjcEYPCqRTZUudUbvo&#10;drZUBBVh4LUN277wr7e/7wPf+9rX71m6ZOqW136wbvU3vv2t91915cknnzR7+vTK6ppwWXk4mTSS&#10;ZdFEWSSRjCQSViIZTiTDiWQ0kQwlElYyGU2WR5NlsWRZLFkWSpZF44lYKKwYXezmzAaAoovCErm1&#10;7Q6g7I874+1UP7SNnZzTtt7Z8tBA97bl67NdWQZw1BTxtUurRxeB6nSYMz9i1C80KmaRldj38WNh&#10;krGtN7u+fWBnf647N1KnfoTwtZ9+/anlf9+4aqXQ/YYg6s8X17cNeE8dNsT82sR1553+09v/UwLr&#10;Hv/r339zRzadGtTdCVB3zk7nD1SSOWYuFAudHR27mremB3LZtP+Y4UjENEe6uGUMcXcNPcaNiBuz&#10;n1DWdnpzhY7eTL4tJZsH0F/QSCphehVOnYGGCYmkYq8VRRpMVa5dBy4jUHI2nS9mVUsQTmUUiQhG&#10;7n0Y/GvT6MJg75j+Mh7CsQ2qoM5AIbutSw7koVPMCa0o5QAZQpuBDRHsCsOecP6vMbFxnoOADwYR&#10;1jOHUBgM5BI7kneoRTSJsMlj7EFkdiRUHJ5hqFYtgOY3R7p+2yaOkUCyzPWSdbT0FfLF8Xu1Ho0O&#10;JX4Lxb8TQpx6/pH+wdv60TKAA61DHIR9Zlaj3K2ZO+6845lnnjmwtz6oJh2ZzWa1zKpw02a6uJff&#10;z5qGYVkhqHek9W3VbL0sWXbuu8899dRTv/ud723cuEmQECoxp6sHq/7vq2sEbu5DpfCnIeShbi5T&#10;okTb1g1TDbQGBpFkKdkVD2Y3P50vXsAB9oLHvhBCCIM0zKbuI6XcU7pPF+aVUkJH4znSkdJxpMPM&#10;kqVkx0tcTUSpdMq2h58lEpFlmKoCinbRtu1cPtfb25eIJ66++urv3/r9Z1auvO666x56+GHTsoR+&#10;N0REIEHCBaIDQsQeTBsYF923WbJTMUGlZA/cDeCUfvGCFeD9UEl5H/Wr1yTdIJ7NnpAv+b9s715e&#10;bXrYr1u5UrKUuq246DoPSTqrX7W+r9cSFKsV+rUawrGdQt4HO5LJOABf1mG//cX7fe5Ymyd9rOSp&#10;S6uJwGwXi4MYq4cpJuZkVz23bu2a59TWUdPDZy+MjSYieP+MIVKicq5R0URWLNij/eY3vwFw+eWX&#10;L1iwYJjzjJAoaxKVC2CGRt2UyOCBHU7nK7LrNXZGj8Xu3YQBOwdma8bFnznb333nUwMbmwtv46mD&#10;jBnPbfaX5UuWLAlk1mTNaSMd1SKJTGaLhEVkMQRgkncMmwSLmbSTUef4hmAYSr+BYBIZRLNASThP&#10;jtdT+jZp0qSLLrrI2zyM50NBH/GSJUumT59+8MqyNzv//PODm8POM5i5ra0tkUh87nOfU3tM05w3&#10;e/YRc+dmMpnXN2/u7evL5fNq2HSkHEilXt+8ubWtbYRp/4a5X+mWunJff//yv/2toqZGTZuqKisF&#10;ETNbljXoAolEYq/L+nCAOmkAABvBvjcgt0sujOr+loSmn4rB4yB7KVS9OC8V21WpL1WA/agW1y26&#10;KCYx4ICK+rMNki6w6mKftosWsEc9lGB9uqsAqXZmtWIwgQsaqfUELblUDV5l3dPCmHCAApAHOwBr&#10;5quj7+4pOhaBAth2veoqxE1pEXuXBYN00tYDZvl8fsWKFd7mKaecuJfXrWa0v/nNvVdeeR2Az33u&#10;pptvvq6qMrmfjXMiGTMcxz7E8eC3qAVXMt4bPOqoRQCyuVxzS+tIHJNE1N3d09bWduDKuSdjRjgc&#10;bmiob2pq+sEPvvngg/eUl5ftvSkSUX9/7403Xhvc6YkmjcYEzGW6F9UBHypCRQER7IDUqphyucJj&#10;j7/yx/tW9vVlfclc2GAbcEAO2IsvmWBGHuKbB+XdJyUHJPW3bnfd3tx5zz2P3XrbQ1//2qVcuO//&#10;feuDM2ZVgArCkEQa3ZQagVZROLLoYrTuP72TFQ5NYIa03VBoDo4jioHqAFpTwTUvOkBX/ts2QmPJ&#10;hQwZhkHRO5dv+dmTbo6DT5xdHbFoFL07S4i0OecDomwqxWoOUGFLbgi0DOT/+6WdD2xoeXRLx32v&#10;Nt+1Zud/Pb/twU2tr7b37/P0L19zBfradr72ilMsehMwU9CKXT27+0u0RspC4vpL3vXI3x+1KsH/&#10;B7gAACAASURBVKpmLj7KMM2hteLP2g6AFQqFrdvfWL9hXVtra6rPdwmZlpgyrXZUgDcpB+Veijqm&#10;gQiZot2Tzu7a3ZXd2oPevO/+rk/glGk4ohaRQ/PXyoBpwNRvnVkxU2XBKaTzbmKGSTFUJWCKUTSM&#10;IT7MfRWDUZ/EkS6eiva0fK2dUzmUwmza7QkH2GliUwS50RTqELHxHkPpoHJTigKDV8uSkcm7YGd1&#10;FIYYY6yXgZy+Z9Ly5MZsgexh2JzemkbCMAzDBNDTmSoW7YPyWskj4QNQEBdzLBG+8J9OdHdJiS1d&#10;6B6vGEQGoibm16lu9sknnvzDH//Q1n4QFj7jahT8G5jfKPjOcMV6BQkFt4oAOuZIWVVdfcUVH3zH&#10;O076wOVXrFmzRkpHrToZrJIXIQCi6QEKBJf4qCA6Ej7sR+pOXjk0lsglpEr3O8UTJbiKiqrUIDiy&#10;RLbOpcO6+CIHyqPMRVhpD9kMAyK0REQKdg1ewVfSBQDkstlBnh8pZbFYzOWy/QP93b09nV2dnV2d&#10;/QP9A+mBTCYtpZMvFjLZzGmnnXbnL+887vjjr/noNe+77P0ql+0wkGdgXR/8lvxqYxo0VVXVI4QO&#10;2XJRz5KnUAe50C1BCwurW0hHKs9tUNpX6ienAD6q69zzq5YYvEYQqD1WSLZ6MTrllcvPUmd5rZTA&#10;kkvSt/qlV6f6NV8sdTV7WC5GZgwOJp2dCEZEjmMPpFJSSiGMQU0jm8u2trem0iUkk8MUECumnnx5&#10;92Mb3a0PnlxRGIfk35wXZe806mbDSgSd3evXr1cfjjrqqDlz5gx7KllxUTaDhLM/0zUR43yv7N1K&#10;TmHfB4/WyHD6dxp1J0yr9gfa+1dnezPOXleQb1nznYklvbyzXv/WDC9IByCQZHbAjpJFV70KGEyC&#10;SRAJL/KEXBEaECSzAEJQ35IDEGQXnJfH90mxYMGCM888M7jHa+qHmeV11k8AU6ZMmTFjxkEszF7s&#10;wx/+cHCzpaVFzRI8S6fTH/7whxsaGtQmEVVWVBwxb14ymQTR1h079nTl5paWvv7+USM9zOSF4AFK&#10;zhdALpdrbm5e/thj+YLbZTXU1ysiFDOXlwXzkiJbqvo77G1ApKULCWQCFli4/3zXhzpWHWkChp+6&#10;mBQbVWGolkZYjcC5BKr2pSNlh1YM1t581xltu+VRKKnL7GGNg6rOQQJBfJT1FQbRT72zPM4WNPdU&#10;4bXS5aFCyfzavovc7Wq8R5alapm2uxMS5LgeeXJAtntBhQHD0CmhSoMUx9oGzYZra6v3dKQQolgs&#10;fuc7P7z33gcAfPFfP/eJj380ZBmHAZL6th3SJoasw5g5l8tv37H2l3f9ZNmyY0fSRIUQW7dse+Lx&#10;FQ0N9ftMWQrAW23ub6lLzHGcWbNm/PjH35k+fZrK/7rPU6TkiooSxftVq1a1t7fvx81dUV/Pk04S&#10;JDTQKNz+RzoNdclrPnrGXb9+NJfPaWYqSjpJwgQFU1n6Hb4LEhe0sIF3AEPIjZu2f+Xff3vH7Tdc&#10;d807ISSKBTgE6ej5YRFQ/xSLtAjA10Jwr6ajhdSmT/x17xTQKoDu6tWRpJUMPCOwDWo4oHVzeBlT&#10;KGqI8Itb2p7a4O46Y37kmlPLCqPKMiO7zGkfF8l6MqPjgGcz8PS2rt+u350uyphlhAwRMUTMFAB2&#10;9mX/trnz3lea17X2FR25J6yRmb/w7998ac0L2zeuFwFSe9QUL7UOOEOEc88764y23S0333hjTUUZ&#10;l15UgmuiVjI8OK5urCyVHnjhhWeff/HpfJYHev0Q5GR5NByzRh3PPNjb5Jq7whu7vihn2/2Z/O5t&#10;nXZLCt6AUhHG0Y04ZgrKoyPUVjuYtpfSGaTxVEAybAmGU3CcjJpUEyaXI7xfDqvROioml2Nhnfu5&#10;Lc1vdMlUQXp8jtILG0BK4LUQcoeRL83npIynHTx/Eg0bMSol686BqiJsirGtEGKQ7hUpLHwNYUb6&#10;MGpLb2VjZoZMlrvR3tl0wbYP3lo14AURgtjhxhk1R500292VLqJjwEf3D7RJRnUUTW4a+B98/weP&#10;6Vx4h58ZhlFRXkFEwoNIdfcqNL8QzMWi7Tg2yMe+lRChAi+l49TW1nzgig9cd/11H/7Q1c8+81wu&#10;lwNBkBCChlswqnu4qyo39lK6fEXpQbCeMKyLwBGVuL18kypS1tNRZGbJ+ix3ZJSKswpmsMJZoQ8O&#10;4AUj6kY93BQaK9T7pYcWMuDJ/DKz4ziZbKazq7O3ry+XyQgh4rG4YZgKBhbCiESipmHm8vmenp66&#10;urrPf/5z3/v+9wyDZs2a/eCDD+VyOcdx/LS1AcrpsJDq0NK63novPU2AWurXg3r/UkJ/hiusTIVC&#10;obm55af/9bOPX/+Jbdu2DS9nFZjj+Uq8w5WK9H4OlkAXwzU5eF4+5Fhd6VIG55aOlEEANRqNwW1s&#10;DJ2obDA8utfXLiEB/8n2duh4GTNLxyGXBe6/CyKSjizkC0pFzLPDcdDmYseO15p3uFBqPG5ccnT8&#10;wNNSAW4TVccZDUvIigXB1N///vfqw7Aav64ZIZGYhOi0oDjwSI0M7t/MqXaWYz8QkpUQ0VqKVIlQ&#10;xUVH+uqmO7sKmYIcWSDhhPRtHXgr6eCMxYADGERNRCH9LZOK5CEBlxjGrjw3S3J9Z6qzFR7FjMEE&#10;JlWrEiz7AQcUAu8a5wccKlv95z//eZzLMD4WHF2mTp26p5CIg27z5s0Lbr7xxhvd3b76dzqdvuCC&#10;C7w0t/FYrGnKlGlTp4ZCIfWAMsArOnHZss9+5jP/9m//dvHFF6uWvGXbtq7u7tFqPxGRlxDLw6QL&#10;hcKObdsEUNB7XNESAEB9XV3wCg8++GBra+s+bqPVSwLhfiIg5Gv4/8hwfSBkapTUACgAuxo6sahw&#10;mawgUFxzVQHkIddpJFW6Pm7FQ1Wyjey4upRwwAV/nulimSiFV21Xd5e93tvWszK7hK7qU2DVfSVY&#10;alVGzxVAgc7WS+Dqh9EFYFrpYsmk7q7mfxLBKa+bZEEHdBwYGzR1G35eSARgYCD1/e//+JlnVi1Z&#10;vPjWW7997bVXGsbb6UXftolrhUKxWCjs2LEzlUoPuzQSpXP0nt6+F15Y++53v3NQNo6hRkTFYnHd&#10;upe3bt2uctK8eVNRvXvBfYeu3IrFkgC+5cuX74/SLwNsaQJ9sL9S2Krmm0o5eUr1smVzAbS39bBt&#10;Bzy+rPOtMhCZkAlToYvHujMPKBurcBZ2IJ2pU6t/e/en33PRsaGIBWn73bgbE6PGI71c96Nk4A4H&#10;fneqhiTpV5EfvgO/P2fhf/Y7/MAwCmiZhLdtn8ZgSXYu07bjuedfeESH8/7wytpccTReVHYo0mjU&#10;H0PxGhh7yXEwZratJ7OqpY8yA6nurlwmrRQglIvOIIqYoiudf2p7932vtrzS1j+QKxadwY9DRNdf&#10;dcX2557Yun6tXch5MqoG0Wvd6de6hkk5URkLLZta+c4ZtdPKI4JgMzvMklERsY6oTVZGDwiYyszt&#10;HW3r1q/u7G6zCyXzh4Yp1SPMljrIaLiParU2JsZApmB39aZ3vdYmezT6mwxhTjWWTsakMhAw1AU2&#10;AW0vqwdDwCRE9DRbOmDmos2qpSUslEX208sWmBGPYCbLEEBTBS2sgxpYd/fjjU6kC9JzQZZewwAy&#10;AlstFCeED3AMjA5KpPzBa78MEA9xhjKQ0gNfPARjjOmiBKKifmbTCOpO5w+XhvS2AYgnXT3b3u50&#10;IW+PJ/26pKcq2SCDiAjzlkydMlPrXmzpRXMfRjVReTMmBGZWIeKO8n9++KGX1o83IWTcTAgRi8Y8&#10;Do0HocLNnCoHBvp7+3uzuayXrtLDU91VkHSKxWJDQ8Nll7335k/fdPOn/vmvf/1reiBtGEYAAA3a&#10;UKqfy2scLlCGNatUb7vIKhlCgKBybHpXDp6utHA9YM9bSwCQ0rFt6UhJIKn1fb2opCCHEkNgPG8d&#10;GjxAf5DqHxHl8zkpZS6Xy2QyPX29qVTKUL5EIQSRaVrJRLIskUwmy8rKymOxeCQSMQ0TzI5tM/Nl&#10;l7335k/f/OUvf/nWW2/99E03v7j6xYGBAWZ44DQRDcp3U7oKdiFLH9f0MM5SLNYzF9/WJoQQQmSz&#10;2Zbmlvv/eP9Nn7zpicefPProo1USPR/E1fd2/wbQXXi16b7I0ngvXQARKEmwSOocN0Or/uc2VEE+&#10;V1XRWJkVITWTyfT3+3I1dXU1+v4l09599XUE14PJwle2HssAxP02ZhiGEY1Gw+GQaZpBpwczhyPh&#10;WCw2yKUzMZ0Ob87Yfmr1ph/c/YTauuW9laOLCN7Pm0oyG0XNbBGv1256126//XYAZ5111sKFC/d4&#10;OglK1JqTzipu/j0cHuWaQbCddbpek6kWI1I5ynP3ZUQi3sB1R0YbT7vhjP95cJ27+6pf9L701eis&#10;+pCz9yUcOxRrhJPifBcosrcjD30b5F4YknJMOdEMQgVzv0uh8B1iSqJbspsAkhhSDX7sxqK4KCtY&#10;aFBVydb3M4cJtSAl4Dmu0/CysrKKiore3l61Gcx9eNiYlLJQ8J2JI8x+NxFs165d6XRafc7n89/+&#10;9rcff/xxAJZp1lRXV1ZUxOPxEm6THjBmz5x5+Qc+cNlll8UTiQ0bNpSXlf367rsBbN+5syyZDIfD&#10;I6dDBY9TzFQ192pubq5MJgfyeQChUIgCU6V4rITt9P3vf//666/32LTDmQb83JmBCPwQWNNPvTmG&#10;cPezFsv1ddi06q/LhRKA58cMAbabOpR3AFZAlJI1QxTaPx5MosTab66wT6GBTE9ul90nYA8Hddye&#10;gSRYF8ab07ifWU+g9el+ZSuCrNcb2O5F1FnwMr+SLoaedasLerXBRVA4ANOOkw39fRGRbdutrW33&#10;3HPfc8+tvvDCC67+8AdOOXVZJj1wSPgP37a3gtEeWEHPPPP8x6656Wv//q+Xve/iZDIxBKok/2fv&#10;OPlcDsCcObNCIWvvfaxhiGefXfud7/xw2rQpX/rS56uqqsaKoronI6JMJtPa2h6NRmpra7zpzZln&#10;nvHoo4+pz08++eQgLYQRXhpkgQOIHRMgQSjRpAXDEJXl0crqijc2Ny9eNDUcFZBeimu1SLUhZoPG&#10;KcHkaEwFrziBkYjc2BoSkAWQARQh7Rkz62fMroJT1OK9KmJGuLrHfm4e+GAzmX7sC8EPlHGPdMDe&#10;ksTr/IXb25Phj0c++UqNCKYeWCdgfU5IY4adQ8eGF5+7/5fL3X0/uKJqVp01lJo5yAwBgNgVbMuJ&#10;2jOpvJGMGPYgiTa29kZPpnfXthV//HVX6+6FJ54+68hjrHA0FImU19QapsVSCkAQurOFx7Z3J1v6&#10;FtYkmipiVbFQKBDJUVdff9nlVzy7/H+mLVg0e+lxjg5djxji+ea+GZWJyHDpSBuS4TNm1W1o62sZ&#10;yEtwwjJnVcenlMeGHjkmVigW2tpb2ztbizn0dpfodFVWJ5whIPEozePXj5lJ5myh2N410LGlm22N&#10;/k4tw6RyVEZhGYcGjDoSi1rwWogEbEbOcTvLSUmERh9oPshG9GIIDBjEjWXIO9jcDWbs7ocgzKrm&#10;WEjHHUJ7SwGQAfSZ3AI05fd+8cPLgqGbh7gNyfUCLjrozgFAyGDTQyzGzpjh8RRDOlswAKB4WFXt&#10;W9qEED6Y2jVgF21g9Nnc3pyxxz8sgVMhQOU1iWPeMS+TynW3pwBgQyfiIdQl9gmDjE2x4iHMr8Xa&#10;ZgD33P2bJUcsmtzYWF21R22qQ9oMw7CskJROYA1IAJg5nU0rkTYhhBbpII1h+a4fAI7jTJo06aKL&#10;LyovL//Brbf29vReePGFNdU1tl3Uk3/vHXurDC81JukLKo8zeWMZuxGaw1sgF6bnjS5pHkIIQwiP&#10;puqvUpiJGAxHSnKPJOUA9J5Q3V8x/8g/j72/geOHaZOO4/T29WazWQIUMukGhDJD5aYNOpSYBQlD&#10;CFcjjmU+n5s/f/6y45fNnTd37Zo1N9x4wxUfuOKcc85pnNxYXl5uGIZykAohgp5SDz8OlNB9Z6wm&#10;8cwIHBA8RWqGgyAqFou9Pb2ZXPbZlc/88b4HFi9eePVHr66vq5s7b255WbljO+pNqQxope+WPTIx&#10;A8E34vk6PZ8qB+7uQ7zMrInRAQ8wvHpmcInnjwJ3cVtQ4C2481IK/NWtipSoMe998HSbOXnPeJAH&#10;QCIXTI1GY6ZpBlsRM0cjsVgsRqV08MMQTJX5bEd3n7f5vuMT9n5Fm47OOE3J081JC0BGcPX70ksv&#10;qSRYCxcuXLRo0Z7PJ4rXGvXH2VvvYjusJStHbpbse81pe0mUTycrvu/DR2WhpFE1LzzllLn1fwaE&#10;61t3nF09xanV1j5IETJt1B8NKyE7XpXdqyEOZzw1lff7nkWLFnn6A9oYMMAFRh/DIO3AYkjthtVS&#10;pSrZoZJMIAEmJiaWTCYDRAIgtzMjYgahCyICVI0zkgpg8eLFl1566S9+8Qu1uT+O1AlvW7du3RHQ&#10;vx2CkU9cW716dSrleov+9re/ff3rXwdgCDG5sbGyokJNFILHe3q8s2bOXLBgQVV1NTMvWbLksssu&#10;27hx46rnnwewZdu22bNmmSOvBCUQAQCwbdvzNA0MDJihkJ1OA4jHYrRXiHoEIpnKLxwgYrrY5KDp&#10;wJAfCHs7FW8VelOAkkA0cORuyM2ADWbtFleOHk9EUSOjLk7JurdkNwugi2gqsRQGRIBXqspsg4TG&#10;XD2qKPSDUMkMg6GTsyo/AIOLLsfdZa9aGnnVVwa0n90MuA70Zdl24WQWIEV+KgJhUAQIjVvfYtsl&#10;ZBHFwHvttc1/+tNDq1ev+8IXvnDOOacsmD8zk+4f/+7ubXvb9mRurFNgpklEqVTqZz+7C8BXvvzN&#10;ZDJx7nlnx2LRkvBbnT5ZHdze0QmgoqJcCLF3cNS2nV/84m4A27fvWr78iQ9+8H2eiPoBMiHEzp27&#10;v/CFr5188rJrrvlQRUW5Wp6dcMIxHpiKgJb7KIwZrGYOwl+BuT2n1z+z0q2tq4tfcsGRK1ZsPP/c&#10;Y8JRNRVyQPCjZCaoEzIE5PSSkiGDfZfUCKgEAOnA8YYSqSPnhI7iDRh7e9gdCFTX7ZrhCiazoevH&#10;Q1IRqFVPjcDRS2XvChIwxzmY5pA2trPItPXs2rTmhcdfctegdNXJZftMw2kIrN2etx2uiBtNVTCT&#10;c4ya+aJsKoXGejW3ByOi//eZG7FzI4CXnnRx4JMvueKYs85PVlaV19RX1NaxZLAMMeeK8tndfRu6&#10;0vOq4k0V0ep4OGwIAKFQ6Ibrrz3zzDO3vvLSpBlzoskyldiJCH05e3Vzz8lNw/tJo6Y4enJlpug4&#10;zDHLGJyhaEytt69n46b1fX09mUy+v8fX+I0lRhEjuBcbw6IzFDnT6epMdWztYgW9CIE5lWgsRywE&#10;4PBBUhkIW67MLwCHkbeR07PBugTGSIBhpIWxTEwph5TY0gMAO/sgJWZWIx5mATeYhZlzDvJFMIxk&#10;uMUUNUXE5QQdgUZnI3FmcsnHw206nilw1gaAuIWwCTHWdN3g9YS/OBVAThyWFfpWNCKEtF59f0/m&#10;TQfr7F8hht8tQCDUTak87rT5//uHFwAAjO29iIeRCA1/zphbQwIzqrC1G8B//uynxx57zBmnnzHE&#10;d3o4mGEY8Xg8l8vl87lg7ypZFvIFQxgKZvOXMQr9YgiCDCBzjmPX1FSf866zE8nEV770lUw6c9n7&#10;L6tvqLeLdqlmgsodV9LeNAgWwCXdXmjPfY0SUQSTFq7xSJAuI9Mn93jUUR/KE0pukVkheO73bu5P&#10;XxBXIb5B0FQfA8kshkwIPVndXD6fz+Vc/yEzS0lErDE/AkmWXiFBICLDNKlYVFNTZnZsO5PJnHba&#10;aUcsmD9z1sznn3/hYx+75gNXfPCkE0+Y1Dhp8uTJgzylgyBSXdQAN1Q/BrtP7Ve6eighRLFQbOvo&#10;2LZt21NPPb36hdUnnnTCjTd+oqlp6vQZ0wE4juM4DgJcYSKS7DsrVfNgDeESUXC4GLayvMiv0tcK&#10;0jXslo0E++g74Odz1cIMRAwYphEK+V1ES3OrMITtON7ddSiA1yD2aMrVqB4wUMaDP4dSkLFlWYNQ&#10;fAZHIpFYLG6U6sgeMiyrkdtrr29e+cyz6vP1ZyRjITFmyw0iEiaEOaS5MoQjaheJ6rkQZhBMfeCB&#10;B9SHY445Jtj4hrm2GRNVs0TV6cDogxtJcL5Ldqzn/p0Yc7FfErBiVDYtHsXPPlTu7b57xUB/1tlH&#10;bi/uEYlGc/op5swzYGTGJ8j6oBgzNjT7bsRjjjkmVkqwg5ip2QAZIoMZmmwqACYyGCq8xSTSC0oF&#10;7RADBgc21HekmQQMsGw5KD6vmTNnzpo1y9vs6enZtyLroWZbt2594403vM2y0oyeE9lee+01xand&#10;unXrnXfeqXbW1dZWVlQIwxjqOfIyXXV1dXV2dnrRYUuPOuqEE05QX6Uzme7RiP1SIGdqf1+fdJ1r&#10;blCV2oyEw4NmS7FoNLi5LycX61+W8B3BARUO/0NJ/xNMLCp0DJVX7ngJkgqAlaiFmuVr8igQAET9&#10;gDDtpLZ12lSvVOo3q3KUapYSc4APKjU8wDopYFDp19EHlN6aHZ0zzztRHWG45VGPxoGyubAxB5SK&#10;2XXKq7mxqlWKg6pBpVVxIC34roUQuVzu+efX3HvvfatXr7vlu1+/8spL58xpyuUyb3saDoAd/Pnr&#10;BDeiodlRve8G7xCC1q/f+PyqNWrz7l/fs2XLHvKgAETU29u3dfN2AIZh7L2DNQxj3br1qZSrOtDa&#10;2tbe3jHyPnk/jAj5fL6jowvA0UcvVRpEyubMmRk8cvPmzfsVU0WBf9B9WlBpnAAJ6UyfVnfM0TP+&#10;8cQGKR0oKNpFCt34M3AX5G5wev+fduyNQFFNsVU72A39QTDO1/UIlKKeWqUgGAzEQiOpFIgHkoFh&#10;KJhHVo1rXjUa/uBI3u2MIYtBPVhQ7ZhXx+FpLDnbRd0bt2xc9a9uahfc84kaQ9De5y8Ri/735fS7&#10;f9h+2n+0fePPHRtaZah8iqicKWJ1EAcqb+ggq42HFJI6dcGSEy5838wjjwWw4k+/u+3/XPmTT1/9&#10;9J/ueeXZp3a9vsEpFgzTEoYIGZQpOKua+x7f1rVqR/euvmzOloZhHHXUUR/60If/8F+3bXn5RadY&#10;9FqsSfR6V7o3t7dIi5hlJEPmAUVSpXSam3c99eyj/X39uXTJQnvKjNoJhUsyo+jIbMHu7k517up2&#10;kdSQgSNq0VSF+HiIP4+1KRfnnr5lxEKwdC9UYGRtKFGxZAjR0L5nfPvXcPZUHgJiITRVYmaFu2f3&#10;ADa2oX0AfTmk8tyb5dYB3twpn9kpV+7g1gFy5I7Qngk+h5bt4ykG17W3zSN5CxNh8k4aDCAiIkMt&#10;VAVB/QVQ0CFN8RBC5pj7St0xWZlTAoNkD1s/2VvQyBAuPa6vJ2MX7YOyzvIdG94HpTJKME2jYWr1&#10;wqOnuV90pLG7DwecgKQLYghMLVfY7a5t23//+98HqQuHn4VCIcuygpK6ij2p8CSlu6r8wiX+qIAx&#10;4DgymUieeuqpt/7w1p/fccfvfnfPrp27TMsMvFz/eE/WlRFoB8p1TB4L0NupRWQ9UEtKllKlR/WQ&#10;PF+eQS1eWErJg66vwzx9mmlA15eYIeXwnj3lGPT+BlHa4DHMLFnmc1kQmN1rsU6pqv/q66iSMQBY&#10;pmkI4ZeWkC/k0+lULB4//fTTr7rqqi99+UtdnR3XX3vd7bff/thjj7388nrbtkOhkGka6ofsC+Tq&#10;OuZAb+5/G2CLKgzVNE3pyJ07dj777LN3/fJX//nj/6ypqf78//3c5Ze//9RTT5k+fbpjO47tDE02&#10;4TFTg7fwGoyHlSrhYPdfoBgUuFDwotAkWl0T7v/8CmcXgFeP4D1RJBxJJHy9ohdfWGtZJYT7Eu4q&#10;YRRDPh+UDnIYk9JJp1K2PWTNwrBMMxqNDIr5OOwCQJzCho2bfv37R9TWje8s32dQ8CiMTITLCOB8&#10;P2SgirlIkflm0zFkxYP++paWlqeeegrAaaeddsEFF+zr4oKSDUbTWbJnDedzoySnEtiWfVudvq2U&#10;nEyh5GjOHYkJmNFEeeOxM3x/0O+ey/zLBbIqsfdyGpA5kWgUscmy+zVn9+NcyO0XpKqd+xPY/vSi&#10;779bunRpZWVlydfUyLwSIMAEHJ+NquALZiKT3bxfQmd2VOmyVHcpwMQQephV0p2quxQAmOYflBVK&#10;MERg3bp1TzzxxOWXX34wCnKgrLe3d/v27d5mXWlGz4lmF1100YMPPuhtKrTyT3/6k0pna1lWXW2t&#10;MRySCsAyTQBCiLVr1mzbti2dTsfjcSKqrKxcvHhxQ319a1sbgIFUqqGuboS9KgnhYbSbN29ecMQR&#10;Sms+nkh4CVN11gd9ClEiHs9ksyN+6BCQ1elIhUvoDE5Gh4ThuQ5ofwKkOzG3a4oCwUiIArhbc6c4&#10;MNpzKZIqA0gqu65t0tMXFxkFyAmgmMEpF2vCK3y6VVDUUXFMVQldvNN7KH1xJrCjFb89qNU70es/&#10;1fU1RKH7EECCTfdBiIAQqDKQLPaAmOOUUFG9CYrKJPH3vz/+y1/+N4Af3fadc889MxQy7eJYJfDj&#10;Uczw3gIWCsWldGz7LSVUNwojolAo5jgF2x6mBRJIkHBKAoHJwzsBrFnzUiadIUFwhp4NIhoYSG3c&#10;uMm92D5KgqeffiaXc9/UCy+sOe64o08++YRBP6UxNCLR09O7atXqOXNmHXHEvGg04sXqhsMlMYIP&#10;PPDAqaee2tTUNJqrI6C47ri9k5+RWvrRJEyRZKSpqWZXcyqbtcsrDUjVH3ord4A7gB6gEmgAVQ1/&#10;x4NjQofgeBE8wfelMVTSSVI9I3KjZLxe2sNHWX1LOtYuCEi7U0Q9QOjxwh0IvJFFupIM7Gm8s9ZU&#10;iIOqQIdM9NjBNS5mMbCjffsrf3/0ETeawDJPmhO1jL15JsMW/W195tIftavN37+QP3Jm0auq8AAA&#10;IABJREFUas6xlVWJSRQuGw+1PQBAfTx82ddu++NXPpXPpOcefcJ5H7kx1duzbcNLKx++b9eGlx78&#10;r+8COPqs8xcc/46y6tpJM2bXN80ACSGdvpzdmR3YNZCri4fm15ZVxxPXX/exX//6V8//7eGG6bNq&#10;JjdJFa5OyBblC7t6Tp9Za+4jAvcAWi6fa2tvSaUH+vtSnW0laVzLK+MHWil95MZA3nFSucJAb7p7&#10;d6+tGHIgLKpHTQKhQ1Tat8RzO4xZJkJ65SsZBek+5pQymCNIpDXyKglO/fbWGBlRC01VEAJbeiEl&#10;OrLozKMqhLCJvM09BehxUL7SISqifYlQViAyWAbvMDGVSVlpNu6pAZJecLirnNIvlZ/2YOHNnlfZ&#10;LjqOI6WUdtGxbTcZbs5iENgNPGXZndbed3EgPE+ChIjouVO2yI4kXWUHahr3th0EYyEoEg9lBnKp&#10;/nwmlXdqWByMEdDr89xJnpvnUgjmcMSacUTjrm0dfd0ZAHijG+URNIy5G3lQcbTFLMyoxMvtAN/x&#10;8ztOOOGE+vr6eHycNDnG2YQQlhWyHYekA1e+VcRisVQqJYigWZWkqaheNQny4txdfDASjhx33HF3&#10;3fXLq6/+iOM4733vpdOnTy8G3CMEQAgVTknka9C6jqnSyWUQKvNMsiQhWA4TIaPonhIMJbOj0D61&#10;KgmO1QHlXhLCKE0/GbQ9AavqXh4i65FB3RLCHYqEEBQYdv3BR0LXpMv0Va3ee4rgfYlo8uTGurra&#10;eXPnXvreS59f9cIXv/ilmTNnXHzRRQ2TGhobJzc1TQ2FQuoFOI7j00MBaLKCilFgnZOFAMdxdu3e&#10;3dPTkxpIdXZ2rlu7bvPmLee865xLLr2kvr6uuqpKqoyygUf2nnT4uvIqNnD7kqOD3Fm/sqR/TVVy&#10;Bd6XKCGXvAgP4w9en5mtkBWJ+BSLzVvfCFlWurTM/iRLI7J7crmpCR+RYEgGuZQTckOkD4qpB8nl&#10;co7jmObgkFYGhDAGRb0fbmDq62+88cAD9+stc3KlOXYvg8lMUKwedpYLqdJ2kRHlC8zJx7JLNHTt&#10;H//4xxNPPAHgyCOPHAytDWNE4XJz0lJn9ynOzj/AGJVwPEEWON3D2U7OdJAZhRjTNysMitVRfGY8&#10;svnioyJ/XuOKI935RN+XL66OhPYceW3U2rtXUbzRmHZq6Mjr8/2vOz1bR/37YEckpsKMyd5NoxdA&#10;Hg8jQAK/etqHf+bMmTPkjTMoAm5VQxtgEiSDye9niEiwyyoggsFsK08ZQ2mEuhpuDJN8j5gBsgCA&#10;N4FrQeM9BZk+fXpjY2NzczOArq6uIInz8LBisdjR0eFtTnBm6kknnRQEU03TXL169cMPP6w258ya&#10;ZVnDZ+Nj5ng83tffL6WUQHt7e2dHRzweVxFJ8xcsWLRwoQJTAQxWtNyzmYYRstyh6JmVK88488xY&#10;LEZE5eXlKZ3PlYasLUxrNIQMioFC4B5wXjuChWZbSpTM7PS3rgno6ATvWgBAyZIxn21wJ5DTBxDg&#10;BK4fVPeFRgKCF5CaVySVUqXuxKRW5dUoLMM9UmEJLAFTR3Up7d9h/BMaNA0ixwwWgK1RUu8BZQky&#10;6spjGqWXUhcRoCpQ1YFGUvP5vOo6BpnipN577/1//vNfqmua/uNbnz3j9JNCIXMEgs8jMiEMy4rm&#10;86l9H/qWsXA4VrQLhxOYapqmWqWMydWYYdt5Kffs6aKSfpFZLllyRPD719/YvGDhvGQiMWwPXCgU&#10;Nmx8fWRloUzGn2wsWbJo1qwZgwSdxtwymezTTz/zL/9yc3V11SDVo6VLl65du1Zt3n///d/61rdG&#10;f3lREpLqLovVptT65w5IQMo5syddeuHi51dvPr++RpA6wAkEiyhQcACwQZUTI2BC6Rh7/TDpQuon&#10;9b3LhlYjULiyAkoF4IA92JgC44XQiVQtPboZehRTMKoAQ2t0ASBX+9etq0CNkVcqAhxQPagcGC+1&#10;t0PfONVi73hyy6sv/Otv3WnSXz5ZnYwYe0FSLYNWvp779G86gzsH0v352BxRMRPm+GVFqYuHTj39&#10;jD8C7ds35zKpqobGuqYZDdNnHXfGOe3tHSse+sPK++5+cfkjLy5/RAAnXnLFtAWL66fNnDZ/Uays&#10;3JDcm7e7c8W2dGFKWTRSVX/5Ze+5949/mLP0uGPOqojE/e5uZ3+uuT/XVDF+QheDLJvNbtn6empg&#10;IJ8rFnK+hpNlWQfFwb0nK9pOfzbf2TWQau7jgu5sT5qKsggMcWgiqfs0AgHRkDuIMsOTxKyOj7HG&#10;7whftZpLRy1Mr0LYwittAMASXblhDrZt5IpIhHoMTBprdbBxtT0FGRIJQ1imKaRkKW17jw/pR4eW&#10;XpaJyRObOMDGKgzdcwQTHFum07lMKlcoFot523akdGQhbxdyjuJdqQx17K+x9AOETIVJjKGRUjmJ&#10;u8Mrt2Volg29OaFJA2/baIyIhEGRiJUZyAEyk85LRwpxsN2YpNOIERFgGkbDlKpjT5v/jwdeBAAw&#10;1rTgtDDi4fEYawyB2gQmZ7B7AMAX/+2L7zj5HfPmzTvg9z1IJhRrUC15iIgQDkfsop3L5wAvTpKE&#10;VI5gUis71kwAIkASu3gblixd8rt7fvuRD11NRO+97NKmqVOV2irYFQhWp3p4FtQ1AuiYtybR4Zyu&#10;4KELFHkfoLZ0Gci/okL/BqGz7ldSCm2GYQghwKzXqgQXq3PFgDEkRkfdWgZQwKF4qrspJUgEFjol&#10;o5AXQKCv6y/VS/BUIslsmmZ9Q0NTKDxjxozzLzhv1XOrfvyjH7+xeet7L3vPEQsWlFdUVFdVTZky&#10;pb6hLh5P6BpgliylZMfOZDK5bDaby/X19fX29HZ1dfX3D2zbunX37t19fX0NkxpOOeWUy6+4vLa2&#10;NhFPgNz0Z+oR9LqXSVBwIA5KwvsPDt8T62Lhmi7MgUfWL8nNeKrgVS+JDjS3dVD9KNaqYqoys+d6&#10;9Lyc8US8oqKyt7dHndHS3BqNR4MMWu9I8prYXtLyBsZedmOED3JEmmVZhmEWi4PnOSTIkY7jOIPQ&#10;7sMMTOX2ll133+Mq667+ar1l7ENhaZRmw05zIQO2A/NBCVFhTD0awhoUUf7qq6+qGee+aakAADLC&#10;VDZZ1Cx1dt85+hSYggvdnGrjQj/LAo0tmAqiSCVVLJ5U23bdaUUPTP3R8oFrTy+fUbtn5INCsn9j&#10;cdO9TucbFK6S+QzIAI828I7YySiO5v4/wXiY/6sLh4dTYaIEpEOsenxPt40IBsMmSBXj445MRKRA&#10;F2KGqbp/gvDDYNyII4PZIDBQgNwIMQ1Uc8AfNGDnnXfeX//6V09FNp2eUPJ6Y2BKKdezCZ4zdVDD&#10;cxxny5Ytjz76KICysrJYNDqsHx8AM9fX1TW3tKjNl196acuWLVObmtRUo6e723Ogjyp+n4i8Gvvl&#10;z3/+6c98RkophKisqvJ+LcYQ6ctR5swQQAhUA/SDkpDNAeaNl3wmWGb1lfpxBTg6LjGoZnA/QzFw&#10;FOgFCFzUccOaOKW8+Xo24l7THwhU1jrpcs25ADiAADsBiBSADRbuVINt3ZMw4JSqOKrjDQgGMYTK&#10;fupNGjVdSXGVJIOl9pKzW1T2BH7h7/Qm0uTpTAJUPw79bS6XGyoMbhhGe3vHb3/7h8cee2rpUUd+&#10;/nOfXHb8UsvaF5LqTf32ZcwcDseI3k5MVGKZTO/Eoea8ebMs63e/u+/0099RX18zRpmK2HH2JlNJ&#10;7h9/8VJZWRE84L9/fe+y448tm5sctp6lI3t7+gAdMbVncxzn+us/cu21H1L3NE0jkUjIAybMRUSp&#10;VHr9+lcBJJOJUCjkUWCZ2TTNc845wwNTMYRrPjKTPrCnNl2ngq1KAABkqm9mz6pfvGjq3/7+0rnv&#10;Pk5YAizBQndl8DXMOTdhfuAECoPz/khREs2sQl40+czFRBkwlCcDMEqDCJXCgXLvqnyoahSwB+O1&#10;rnx9EDc1hsQj6k3WZxFAk0CjiuZ8y5sscP+2jtcf/dFv3RQz5y6OzK4PWSb2NGoJws5u+64nu19v&#10;L1muz1/2oYaFpyA2ZB5yIE0AiybXnXXdZ5fffsvzf31wxsIjZy051oonz1gwnSCPmDf7nI/8n1RH&#10;ywt/uf+5+3694k+/W/Gn380+6vip8xbVNE6Zf/zJU+ceQUT9BefVjoGoGZp59vvxxwceuO2b848/&#10;OZosY01OzTlyY3v/5LKIcTCQSymdbdu3PPXMo12dndl0SU8+efoEorDbktNFu6s7NdDcDxdJFTi2&#10;ERXRcWMqj59xoMcCUBEDdwOAwy6hOx6CZQ4fRjgepSIACJuYXI6yMJoHsKNfR1ISLIGKEHJFDBRV&#10;mQUjZYKKI1O7PaSMAMnStm0isT+TDT//2xgXbKgZhllWVl4sFvr7B3KZbDZTyGUL+VwhncplU8VR&#10;znIFogH16TEyhS2ICBk1caczDTBv6cIcg8rCANmH0Tz8bTNMwwq5s6x8tigljzgWfYwtyBWDi10x&#10;AEEIWca0OfUnnn3EM39/FQCkxOudWNI4TnOQqIVplWjLwHbaWtq++93vfuMb36ivrx+Xe4+3FYtF&#10;qRekritKiFAonM/nUEqUFMJgYseWpFNakqLtkRpeWEoQYf78eb/89a+u+MAVsWjk4ksuaWiotx2H&#10;BLFkIYQC6diTjiUiZp3oFN4+uDK9rG8EIUgq+XHFbvSgOF3uYZqwhjk9hJKEMC2LFISspfI895NK&#10;1elIB5onTXuItVEc0CH6ugHqqntJF/xzXVq6PNJhl9tLRIKEUGJ4zA4DrpNM1ZBbcuZ8IW9aZn19&#10;/bnnnXvKqaf09/cvX/6P5f/4x1NPPjV92rTFRy5pqK9PJBOGMEAkpcMMx3Ec287lc9lstpAv9PT2&#10;tre3MztNTdNOOumk8y44b/LkyUKIcDgcDoeJSEqpk7F4+Cjp9LQliUsBH7rW8Kb35vya9y5VAh6r&#10;10FEKvFqQF7Ze1t+ZXq+RmhIVTKBmFgIoYijRAIS06Y1nXHmaQ/c/yd17ooVK9917tmO7ej3F+QJ&#10;qwJyUCh6D6ZDn9zDDuYsyjTNRCKey+UGTRhUqlRHHtZgavOunX+497d6y6wtM9zIjLExYjuHbBec&#10;Ysn6mCVZFUbFFEgnCGFu2LBh/fr1AGpqas4+++yR3YHIjBlVU52yU2T/ZtBo0qKQwfmtsqeVZtLY&#10;Asju5SNVovZoq/XxmoQxpdrc1eWu/7/4x+67r6839qjBQ2BD9m+XA1shTKLw/qyISHA+BUpN5JSr&#10;g370wzH0C6AExDw4m9z+EIJgKDoa6dgesK3HOrcj1AEnBkAgQ8EhzILIUEQ3AgMql1sKcheEBSof&#10;cvcDZbFYLCie3tnZ2dvbW1FRsZdTDl2Lx+MTnJk6KDHz3Xff3dXVpT7PaGra+zLSNIxIJJLL5QA8&#10;/vjjV151lW3bpmlms9lnn322ZfduwzAcxxntOkAF4jFzASjk845tCyGqqnzvVTaXK2cO/rbtYomr&#10;axCevQczQBUAQUwG8pAdmqNDgVFZaAjTALPuTwJoJdUMw8XkFsiOwCpEz0MCEV1gGyR9D4rKh6fC&#10;v1yJXQ44uBmwAQGy/IkleSrBdimu4D2foQFUsXNz6/pXd2/Z0tnS2p/JFEzTSCQjiVg4Gg2HI1Yi&#10;EWmor2xsrJrcWB0tiwMMW01QtGPOJdSa+ongP5QK8hBzx2ce09fXt3z58uCecDi0bduOW2754c6d&#10;zSeeeMrXvvb5eXMnA7RPJDUSLXOkXSzsWx2aiHK59DhFyB865jiHNJ+ixAzDePHFdZ/93Fevv/7D&#10;n/nnG8Lh0JjjxEIYKjOLt8dTafP3EF32vov++AdXKuDVVzfZti2EGLYxq4QU0WhsL/I+ypi5vLxs&#10;0J79e4qRGBGl0+lf/OK/P/GJa2bNmjGo8IZhzJkzI7jnkUcemTJlSjI5cpUwA6gGulwAlQEydGdl&#10;BHJOu6szMxqaMqXq7t+uTKez5eVlKvI6QOcg3YVOKLU8Q//V8GdJTCEBZiAZNrk8VDBguYLwfqNQ&#10;bFRT92AiwOulQD2oMc7Q46BRcoBLeNURRex9RYAAdwGx8UyVfagb5/sL3a+v27TjtyvdaMLPvLti&#10;UoW5l1HLMOjhNQO/WlnCcvvR9fMuP+9ko3ImxHhzgk+YVnPWe96//PZbtr68+tVnn6qeNCVRVbOx&#10;s/+SeZMW1S9o7s+vaW2qnTH3ghs+37lz66q/3L/27w++sWYVgNlHn1BV31g/bcayd108adbcIstQ&#10;Ze2MRUdtXb9m9T/+cup7rvDIqczozBXb0vnG5PiRbj1zHLnhtVe27NjoONy2uy/4VXXdRJnVM3M2&#10;X+ho6elv7oetW8+8KlTHDkMkFUOmYIkwoiayBUCPpVPKYI0xL3B0pVKfLYHKGMqjmFGJdAFFCctA&#10;IoRsEZva3ONCBoC0QE4gdCjDYcPOjJkZDtuQIMEsJ3JbZHA+n8tm8js2t/b3ZhSCNeyRJkRZdWUo&#10;Ec3l8wPptMM2DAFJbmxWxMSkJGrG/qdHBJMMWMKcV+90bgHArWnYbWgsQ3VcRi0SvnfckZKlFMLY&#10;58zwbZuAJgzDy4WRzeQPbsTqoNgVPd8kAUQi1rQ5DV1t/a+9tAsAdvVjSgVq4wc+fyoAQnkMi+qw&#10;tgXAnXfeuWTJkhtuuGGUUfWHhpmmWSgWgnkxJXMoHEqgLJUaUBxDBKR1iQxAkssgZAyiZjIR0dy5&#10;c+74xc8/9tFr44nE+eefX1FRIaUkQ/djrsItw2MZKnxUwWzQ4r+svVtuP0PCMFhNYd0IX0XhcXmx&#10;3qAcpI16H4goFAoZOn8n1BJFa9hCY3ssHSGEC7WxFEKQJ6IzMgtyVYXmWUq9k1yQWC8oAUhYhlkk&#10;YUsX+dM6wCXcXUdKSKTsFBHF47F4PHbVVVddeeU/FYvFnTt3rl27duOrG9esWTswMMBANBINh6xQ&#10;OFyWTCbLko2Nk+sb6qdOmTJpUkOyrIwAUrKwhsEBU1VKHszpLXE9GrL7hCW0YricAf06mZVOL+lF&#10;oAda+u9Ffatu4eUXLMVftW5woErZ954SEUsP32VHOtOnT587d65XqJfWvXTu+e9y4Hi3K+1jFEFM&#10;X5i9lhl4qsF2kAc7lY2uq6vLcZxgR6R+iUNJtodVV9Xbn/rhT3+lPv/+hsp4WIzxsCWLXBhKTZAU&#10;q+JChoxQUFx31apVDz30EICbbrppxDcgMsJG7VxRc4rsfQrGjH2fETgXbMqeV2TvdiqbTsPPh/ff&#10;KFJuVC+wIw2Lp2V/8k+VF9/mCp8+tDZj7lt2iMACjmQMJ48zEmP7IFO+92VOafGGmwSEgGomm0Q5&#10;uA+wiIsMEByo2QobgHBlfVlqsV9yyfmQIIvBIBNMSqiNoTDXAlEYiAMmkAe3jSeYilLkeMWKFStW&#10;rDj//PPHswAH1II8m70L2U8EmzNnTnDzpz/9qfpQXla2T06tlHL+nDlrX34ZgASam5v7enurqqst&#10;y6qsrIxEIup3bjtOsVgcOUPXNE3LshQg2tnZOamxMRwOl5eXA1DobDabZSmhL8jM7Z0lwneDEOI9&#10;mxvnB8QgasB9pZ0Gax6q8iBTgA7FgBgeSQU0G5UC/n2V2E/nsHCvrCdrxGABcnSmOgcsQaYPprKH&#10;DXPgA2ufuHALRhriFQRDtO/uXbt2xwurd7z08u4dO3u6ujMDqUJ/yk4PpAHMnFlrGqJvoFi0nUyf&#10;XVkbKo+HE8nw9Bk1F1943IXnH1teXQ4HAZYSa7BBaTwaAODT5cdpYmDb9gMPPBDcc9ttP3vyyRUA&#10;zjvv3J/85BZBBQSkSvZoBOZRwPzMcoIMKESULKszjVBPz+4DrdT6VjAvfPXYY5cC+NnPflVVWf7J&#10;T15XLI6WkbAPG1bvt1Tml03TvPHGazwwFcCzz6yaPHlSsmw4ciozgBkzlBjAPu4+nh4ZZs5m8wAq&#10;Kyui0ehQ4qkolRa47bbbrrzyytGAqSbEJDgdLibqxeZCAKqrNDTJEgAgxaxZk6ZNrXzyqQ0XXrwM&#10;DnSfCYDBEhQC2xAzJpJgngFKgHsBz4MlwCH9gEIDwCq8Jg9SvZkqf0ELG9ggaDKr0mw39dgEwAKg&#10;e3LSPTn5Qx5MuBF40OL27PJ94bVdtXouBnwPb9u+jB1iuxCqP/+brkz3p85KNtWEBsdWBCxs0u9X&#10;DfzzPb3enqYy/OGmyJEnnhOadQYi+0wKM/YWMcWp85rO++ev/uX7X33op99beMKpFbUN3ZnC/Rua&#10;r1g8ZWp5eGp5w1kza5/e0b2jLDl57sL3feYrnbt2PPvIfY/c8UN1hf+949bGeYtPuvB9R5957rnX&#10;fOo/P/2R+3/4jWXnXhJJJKEZMN254iutfbXxsDXu5FT7/7P33nF2VeX6+POuXU6ZOWd6yaQ3QjIk&#10;IUESEnoRAREUEfQKUryK5doLevWiV74KFpCLXER/olwBf36vFEWQ3gkgEAIJCSUhPZlJJpl+6t57&#10;vd8/1l777DMlyUymJeT9zCfZe51d1m6rvM/7PK/rspSCrFRXV/jJ2LY9RjR+mZDNu9s27e5o7iyU&#10;HlaFCWUwx05TNpxmGTBDz8I0fGXjYbU9OEvCPxFgEEpslNjQHlpk8sjrDjFuqUCeTgM1Y91j0b/5&#10;ftr+v4ixjaQCkJ7X3dX1zuqtfg7IkBEg6pNGdSlKbGkKaaLNJCaAYkAoBFz5SkkM13fHyHt5gIzy&#10;mDW3wVm1HQDvSnNrBpYB23i3NFaSjEailmmLmTNmlSRKtmzZmMlmeknvBC9iH6c4ZGPBhCGisYj6&#10;rjrb067jcWwgaYyG2oImreB9UPgKU3lFyaQZtZvW7cilHQB4dzcqYhiJzpFhAFVxMaWCN7Yx8JWv&#10;fOXUU09tbGwc/lOPtJmmmUwku7q61BRSanxRsieEYGbJEiBBJCGZIQxiKcBSQ3DBc1MJslhKNgyj&#10;sbHx2p9d+51vf6e6uubEE0+IRCL+FJVBRCqaxFdt1RieH+Pva/5qNwuRIiCCoLRMqbDNnt6EMKhp&#10;WZZlWeF9Fd0T8Kk/AbCKMMBPYJYaaVXH1JcalhrWd6wPoqpm1vqHDNEuNZAHZiZDmKbpSY8ESclh&#10;NqdfDzXFklJ5n7K5nLoQIQzbtg877LBZs2ZJWRRLzcyq8v5icDcAVpsyhyWdetw9gkrXzQSCCKHO&#10;hQ2owBwln8zhp4xVG+tbVoxRBvcioKEXaAQBr7egANyzaQg9XFDwlgjJwhS2VXDMdnR0SFlQAw6r&#10;+7J+y/y8ukEF+x53qXnvaOVVLzLLNC3LUslxQ4C9iMXi0Vish9/j4AFT8/nchnVv6zWaOzEatYQ3&#10;AjE1nBHJSaJ8Glux4MVobW1VtFQAl19++QCOZlgUrzUajvCaj+Z0k58Ocx+NIrLrdWfDM5ScaFQ3&#10;whja0GZCrELUL2HXPXzcuq+fXnr9I37Cuc/9z65bL6/JuXu+1WN8+L2/Fv6qli5eWBLvHdRPRBOZ&#10;2yAmQIK5TUfECPI9YtCTGME+jz/EumdJZDALkATZBP/F4MLJw2DPiNr06dOD5TVr1qxfv36EKzCs&#10;5oRYkmVlZdXVI6qiPFCbM2dOn+WTJ07cFxjYMIzqyspdra0AXvrnP4877rjKqirTNBvnzKmtq/NW&#10;rQLgum4uny+Jx/fFoc/MsWi0NB5vzecBbNq0aU5jIwGxWOEDcb2iUATP83rk4xkUgB3RHCC/IkAZ&#10;QECnn1iOKoAsuBOUBPbMk+ih9a8i9eB/cUw+fUp9m745hS0Lvu8gdAx+ijsFXvrEIAkCWIIUlulK&#10;j5nR0Zl+8sk1d/7/K15fuW3y5IrxDckZM2rOP3/hMYsmjx9fTrZdQBogIL1c2unozG7d0rbmre1v&#10;rN62atXmiy+96fDDxz/49+9OmTYenijIYKre33es6yMQQ8wb+N0esDHzxo0bw02HsmeeWVaWrPrk&#10;RR/9yY+/396+a58xI8rlFCXowOtosplOBkspx3acxgFhlExWM/iKz35l4cLG5597YOlxH7zm2htN&#10;0/zXf72YijWUhuX01PMk5eVFgU0/+MG1J596YrIs2bsmah42fnyDaY4hJXkiymQyy5a9gP7bYSIS&#10;IiqlHyq3ZcuWgeepjYNKgU7NwpR+hngmrV7rgKVP5ffc9y2etXDB9D/e8dSHPrwITL7YgA+4KvUO&#10;B2KsCdVGgLjfASmHtS8PwPpKDV8T3s/5bYFUBm5Tyx2b/r5+viWFvFpFs1KGDsQRIDNEz6VCWtmg&#10;wSdD49ak57AEZoiJoJIRvz8HrGXb8q0bvvZvH9Xr4sMLSyZWmo7Xd2tjCDzzdua6B9vCDu//+XzF&#10;gtkLadYHUNIwKkEABBw1ue7ST34y37rrsdtu+t/rfnjJD6+vmzxtd8Z5eN3OM2bWAohbxunTa7pz&#10;7ormjk3tGZo4+dwvfvtDn/v6Sw/+ddnf/7dp3dsbV7+2cfVrf7r2ewCipclsd6eTy4aDnATQlvN2&#10;p/L1iYEILw2FdXS1WbYlIDa+szNcPnlmDfXKNDHyRkAq52zdtKuApFoGGmtQWwrr4HHU9LTeDrXq&#10;OLp04vYyCzFr2L354cPvYxS6738GPImsVnwxhBrfp40DW+l3DxMuPxBoxKoyWGtvSykkVQiiiCFL&#10;bdQkuLqEyyIeNH0GCHmLe70Gw2muDsVzicS4UpGvkWt3Q0pIRs5Fzt3RlYOfcgerXt4UMUrGTapJ&#10;p7tzuaxhkR0x46XRaMwyLRPBZDTINaeGCIIsy6CxESbynjUGpOcZOkAkm8pLOWYCeYtfcyKYhqhr&#10;qJx6WP1br20BgJYUtndiYvlIqBIzELFQW4qWFFJ5AF/72tcefvjhMc5eGLQlEokAT/XxLVL8QhIQ&#10;EpLBgoROmMoaCYXPUywgqiQEMXM8Fjv22GO/9/3vffc7373jzttnz55NhoBSuIXCzPQ/vt8J0LGW&#10;DPhqrig08QHyt4d5X+9CFUNsmmYAJaKXLAAHwTohyFDPnH18VKlhB0hoYUe9ZfhtgnrPAAAgAElE&#10;QVTsKncYNMKqIdQiPFbtoGbZAmSaZj6fk8yk9EsFMSlFyADCZKGBSMkSgGRmz5NSMkvTNC3b9gFO&#10;fTeCr0SpT/lsV335RchoIIMMKtBFfSQ1yOaqdgvdcFHkXGBoKFSthjLLBshfAJQihJsGNy6AVIWC&#10;pXWLQCEx58IBGSxVMldmYk9684+cf8KJxz/z9LMA1r+74Z6/3PPRj53nuG6IdhqC8HuMhwJvaM+X&#10;iAgkCyD4qJkWZI52d3dJKRV9SAhRUlrSMK6hLFl20IKpLTtbzj73PLX844+WJaJCjkQHkKPk4ea0&#10;M0TZZBKFyeGrr7760EMPAWhoaGhoaBjIEQlkGNUzRfnRXupO0IBSuRCk6TU97JVPpFiVSEwYSl1c&#10;EiJeY9TMd9q2TK5at3Rm/PpHUupTueP5rlsuqenRMb+3jNCRLtA1Zsw8LJEo7Ws7U4jDpVxHogxe&#10;K5Mkljp8w9CNislwfY8YlL48AQTy4zs07uIxBEEwtEuO0kA5YI8wLRXA8ccfP2fOnDVr1qjVHkjY&#10;gW5hIk51dXVY2WAMWlg+N7Dysp7t/h5swvjxCky97/77z7/ggnnz50ej0br6+pLSPl/pvZtt20Em&#10;1xUrVpz+gQ+AKBqNHvO+9734yitQcDXrxAzMa95+O7z7kiVL9pmZGjYTVAOWBQ+yb9GiZdqr3JwL&#10;5DQXXLVwAbnTAyu3uPJ0a2FJn98p9WBBQarQCKtymutBbEAhIgHA86TjspPPpzPO08+884+H3li5&#10;qmnG9Mp58+ouvGDBUQunzphRCcsGM5Tect7xffH+qIQiUVEbLa2tSyxcPA0wO3Z33//Ail27u+Lx&#10;CJSQCQVNjQQsLUEsfcd6gQ41jNbe3n7HHXd86Utf6v3TBz941le+/IUjj5ze3t4yQKfNaA++BmXM&#10;nM+nMciIgUNWMGYuLS2Pxiq+/vUr777nr+vWr73kkgv/+Mf//tSnvnj1/7m+srLinHPPNA1jWPFU&#10;FesUHgpZlvXD/7zyhz/4aVDS1tY2ceL43o9bVeyww6b3nXB99MxxnLvu+ttpp53Y0FDf592zLOvc&#10;c0+79977g5IB32SKQkyDXOXfQl9yiUEMWGAPsHUL7E+/Jk2quv3OZ/OprB0xAAPsFUBBsgAb3osQ&#10;i0Dx/bv6ITQCJQET3OZzQBWo6fNBE0C3Jpty6A8gAQ5aeFWo4+dY+OCxD8RCp0SVIZV7hZuaRath&#10;8+OBhN8rkTWWGL1j3rw8OjZsWPb7PzztF/zy48k5E6JuP4G8QmBnp/fkmu7XthTGyTd/quq4I+rc&#10;8SdE6haSNWowti3w/sap3Zf/ayadWva/f2jasK6yfrxt22/u6q6J20eN95lbpRHz+MlVc+ucNTs7&#10;N7dnOlxedNZ5S84+f82Lzyx/7B9b1q7ZsHI5gGx3J4B8cc4hImrL5nelsiMPprbsalm56tUdO1p6&#10;NE6JspjYu7rS8BoRco63dcvu9kB/OGFhUgUqSw5OJDVwovUe9dSVYkObv1xZAntkE6bSHld7m8dQ&#10;CfDqopJZTdodgbFO3hysDbnm2XAYS7S1dEHNtcYlvCmVXBb1de73wK/g4uWRuUpmtg0xtcpMxOTO&#10;TtmZRtrVmZILlvNSGzekBnRgyzQbplRW15VZtjG6jdt72pgZTMKPsuxoTTvO6Kef6NH6ht+O8qqS&#10;aYeP2/zujnRXHgDe3YXyGBKRkeggBWR5lCYk8fZugB999NH777//Qx/60LCfd5TMNE3HYaG5i67j&#10;EEjBqD7Ypr3DKn2pz/NULNYQ7qlMSplMJo477tjLLrv0O9/+zn//+qYJEydKH2Ar7kHJl/2BVtRl&#10;MISirGoR4FA7GdBhSSOdgeJrb60+JURXAAuVgG1P/qiKJi3AaxQqRwEAVccvQkmDM4YrwKyC0akH&#10;zloUKwBNVlIzKCGChDusZB5VPjLFwNMkWpYcyJboeBWQEK7nuemMYRqGEEIY+r4q8JuYQSQYMnBs&#10;BhVGMSTMGr30M7UUiw2HTSGpBX5qsGFYDkvDpQhuVPFPAZjK2ojIDyXsp7/z30F/wlrYyPO8ufPm&#10;zps3X4GpAJqamvP5vGH43Y2P/+vLKcDHwXPut4cNUOHRHGwoMDUWi6bT6WAKY1lWTU1tff24aDTa&#10;880fjUoOi6XSBUGP04+IV5Yabj9xwUNo7G6PzLrSnHA87AKCxcybN29WzNTrr79+YEckobzqFC+F&#10;WQE5wJeJDDg5d/szouYIUVIHYyjnqxQtE6UNZNquiB8xIf/5k2K/fsq/54+tTp8+Nz4CN3xsGgH5&#10;EIAohNk/jB0XKGW5HjCIvSBHlnJykS9WqdxnEpopr9vjgIHKAOvuTvWBxHIrUanOvDii1tjYWFdX&#10;F4CpmzZtampqGjdu3AhXY5gsTLJJJpM1NTWjWJm9Wp9JJurr6vZdlVcIUVdTs6OlBcAbq1YtWbJk&#10;4sSJ8XjcsgYvTWPoWj3z9NPf+OY3mTkajR69eHEApgZ+4o6Ojh5g/Oc+97n6+vpBnVYMRTSJ6vW5&#10;sOyDo2rQGbi29bBJDzpCqf7CAx9owJX96qn+WAjXcTZs3NXc1L7yjW0PPrTqgQdXz5kz/pyzGj94&#10;xtz588fNnFFNdgQSkNJva3wfOoM4dGrhD4gBSA+MsvLkJz91MgB4DOnpZLEawYUHDik9ggeWqHvg&#10;xswtLS2nnXbaqlWrev/62c9e/p0rvxGJyHQ60187Zpi29IZYsnW0baw7pw4IMwyjsyvzo6u/+5vf&#10;3HziCUt++MMr3313g9AtwNe+/h+JROkpJx9rmObwvTs9Xktmjsejp59+UhhM/eV1N//Xr35aXl7W&#10;8x1mAJg0aUI0Gh07rzczd3Z2AWhsnD1x4gTH6Znngpljsejixe8Lg6lbt24dN27cvkfwANAxJQAr&#10;RQFZ0CEnAxxOgyoh3XlzJ1ZXlb66Yv0xx86BJ6GI/ipFKDu+iK58CcaJY+v7ojiIwF2AB7YBB1QC&#10;MiDGQ24AMlC5MMgAGOxCALIJogFIgTvBnqKdgIXOlmoAnn/hBUknqXHT4A+A4fN9AR9SVZlT/UmG&#10;6gUioErQIAOn3oPG6aa2V287/OO/U6vnzI8smVmSjIk+Z0NEyDv8zFupnzzQFRT+26mJT58Qy9nT&#10;o7POotgoC5+URYyT581qvfQKQfTkn26dMHN2dcOEmCmWbW2L28bMqlJTu5bKo9bSSVVzat23dnZs&#10;7czuSOdmLTpu5sJF61et2PzWG5nu7u6OtnFTplfWN4TZ+gTkPe7KuSPsJvE8943VK55Z9siupq5w&#10;eWVtYl9k1YfbpMTOnZ3tW7Tsc9LC1CpUlSB68LhoimwPzz4RQU0cLWlUx1BbiogxCmHaeryvvI+y&#10;PxcnM4LpYUlERTwTKA2kBErHCgNtaExFKhVn7x6jlnfddDoPgEBcEZOlET+6da+2B4x/2IyZ2RLW&#10;xApZU+J1Z2U6b3fmop3ZnCvtSAQQ6VTa7cgONKDAcd3N63cRUW1D+aFIzZGyPuI+iMgwhGEK15Ht&#10;bd2eO/pgKsIwBcEXGFVrjAlTaxuPmvryU28DQLeDzW2YVQtj+F8hBmwD9clIt5vf1s7AOeecs379&#10;+qlTpw77qUfDYrGY5i5Kx3GkJ4kgSCF8/vNRsmWKsVl4tUh7mthHxQAQCel5DePHf/CDH2xubr7r&#10;rns/d8VnYvGYEp8tMDUhSO/iF+mH7xdxAe0DWDX66jcmVrxqJUestymYQlKLRG412BlsQ4HWbnCR&#10;RaryPQHQQr30G1q8ih6rIVVhSRotFr4HXVDhRpBtRzxPMksFlxLAUio1W4WnEgBBklmQkEEOphAU&#10;6rouC8OyRJgSWqgYF+qjrjH4qd8Jvro3KDqCumgOnpFaDn4Kc1UDILnPFl9fu3/2MCitDhO6xZqp&#10;qkdBwfFYnwhwHGfxMYsfefiRd955B8Cy556f0zj7lFNP7p9PtS9hcRrf9+ene9t82ExxrCPRKDOz&#10;Hua5rud5njBEb8mHg2Skns1mlz33jFo+84hoxBT9JZwfSmOPYvWibh7sMrIKqpXr1q174YUX/Mqc&#10;eeaADysseI6IJ8gex5mtIU/3vhixdDm1VXZtYydFQwqmggxEq2BXSLdzak1i0fT4r5/KqFf/P//a&#10;elrj2GEAjLgR0vnC++Y4Xr8yd9wFuRGstN0EsWB4WnuNmb3iWAxDtXkgYtWyaJaq2owARkCDE8xb&#10;iRqAXN+nHjYzTTPMHXzppZfWrl17cICpUspcbqTv5/6YEOLmm2/+whe+UCgiUpob++igJ6Lq6moF&#10;pt5z993HHXdcMpncuXNnJpMJNhiglxwR2zZN03Xd11aulJ4HIBKNzgind2UG0J1KvbtxY3jHU089&#10;ddGiRfH4KLYtBqgE0gSp8YHwST++uz8oIY1TykJJEYYKjV8S4IWYQ+oTF7t2pX5y7T9u++ML55w9&#10;b+GCSRecv6C+vnLB/Ik148vguZAEh/Vh9ZFJs5qUe1395Ef7mX5DIVnHGGpouQAwq+NIvQyAwN3D&#10;dytTqdSaNWsWLVrU+6f58xd++MNnfvryTwrhOs4eqO0Uj5elU22ed1DR3w/ZfpphiPb2rt///s5f&#10;/eqWs8489fLL/8U0jXw+f9HFn4dW3bn11jtmzJgybdrU4ctNSyoWNPTRq+nN0qVHP//8y6rkqaee&#10;U6louHgWpMYM4ajesWCe5y1fvgKAmnb2uY1hGD0ypN5xxx1z584deLstNfKnZmye30ZRAA1qcqr0&#10;Zh02ftKk6uWvrj/muEbA1fmwqaiFhA25BWLSoC59+CwGigHQnYhukMV0AOAsSABhMYY1MOaAW8E7&#10;wC7A4F1ANxggCzBCrNOwqbGiCFFRdW5s/ycTrGXqgxhnKh15aZMD2Lwcdb77mz/cEhScvyixYEok&#10;5/SFpAKuh2VrM5f8bndQeEZj5N8/VJ53mu3DzhZl0yFGM5saAALGldgnHjmnu+vCu2+5Yf3K5eU1&#10;taZlWwJPbdydd+WcumQ43Wl51DxmUlVb1lnV1L6pI9vBNOPIRbOOOsZz3XRXRyRWYphmj9aMAMks&#10;mY0RdPF3dnW89Orzbe2dXW35cHntuHJjtGXViaizK9O0YZe/bhuYUIYaRcp876AgeuZrmZhVi9o0&#10;yqIo26tyzPCYdkiahmkI4Xme43l9+AEZcHWfGDEBMEMQHEJaoPSgyDodDvce+0gqMztStnVnMhkH&#10;ANtCRswB4EDEvbrRkTAppet5RsQStoGKeGmljOzutg0jGo+zIdxM2s1koORhpQQz8h5yLhwPrMJk&#10;fVFEYpKQ9TXjEmZk7eq3Wcod29vipdFk+T4l5Tlk+2193mQWgiJR03VcACrT4lho1zWUBUJAGWOA&#10;bMtoXDBl/VtNu5Xg/PZOVMQwLjkydeJkJDG9PpX2Mm1dAK6//vprrrmmdLC6aGPc1BSJtb6t53me&#10;lI6TdxxHg2KCWYneqkymzAGwFniPNFoHhue6Mw+becYZZ/zoP68+7bST586dC/WjaiIC6V3fg0w+&#10;FZKLmocCdEaC/UQgakaGIHFmD7TOMAwhhNGX8pMMyc+qiw1Xo7f1gGmLmKYhVLgHQNujBCg05ESC&#10;i+FFdQLTtBhpKSWRUHgqF74CBKs+uRYgLf4TRnkd1+nlX2WApcK6pZbc0/Xsfes0UO2juQEEy9AM&#10;1CIIUj154uCbVacudjoUNu2Fefd40r3LKbifYIKGVBmsJJH9uTUzked5xxyzaN78eQpMBbBly9au&#10;7u5YLEZcIJMwGIUEsqEH01dB0fpoN5JCGBE74nqu4RlqYua6TndXVyadZsk9EioeJGpO2Wz28k9/&#10;Ri2ff3RJfbk5EgMH2WmO/xDcXI9HvnXr1t/97ncAfvzjH4dTA+6jkRGhxHhRMZ3silDGo32vlcf5&#10;jNz9puxuxtA6DckQpfWibBa4xfHkkhmxi47xwdp3m/PLN2aN92p6BgLt7i48KdOy+kGbPMi1TCku&#10;KLAF0R+GT8ggHZSk2PpkgARYgFVKMCZiggxgFYJgCCYBYnCauQXcCc6M0JVrSyYLI63ly5d3dHTs&#10;YeMDyPL5fD5fcL6M/QBPwzB66qL06Gj3wUzDSJSWAli3fv1df/nLX//617vvuqu5qck0DPWr3ctB&#10;tgdj5ng8Hov6bhHX84jItu3a2trwZkKI7U1NPfa99NJLp0yZMqDKD4OVQyiogLVvWhQipwAdzRBK&#10;QVdAUakomV+BFaSOoBeYkwn7sk8d+4/7vvbDq8754udO+tSnjj39jCNq6pLIu/D0CKrQbkDTUilE&#10;PFK5YAUQ9sFp2BUGOIBvObS96ddfRXLQcDFjmpqa7r777j6R1M985rM//MGVl132cSJnbyLhnMum&#10;Bp6R8ZAdzGYYoq2t4/Y7/u8vb7jlrLNOveiij9XW1jCzEOKzn7lYbUMkXnhx+XPP/rO7u3tYm3FR&#10;7CdhRiKR+MQnPhreJp3O9I6rdcdefICa+/397w8vXDhv8uSJe4hQJCIKyQDcdNNNYXn8fTMOSaMz&#10;ILXqrEojKkPUEgFGaUVpXV3Z6yvXQ3FSEfCAdCUVBMvbB1iNEbZeA0WKFiOpgDEHAKgSYjaMuTDm&#10;wZgLYzaMRkCBqTbIAkVAJsjSqxbIAgA2wAbYBCyNSRsaQDVAlr8XCLCBQ6lSB2T5NSte+ve7/Dfz&#10;4iWxxdNjjtv3ZyIE2lLeLY+3h8u+c3ZFaaRVNHzcnHIKRSuGv8J7t4gp5lTHT1w49+iTT1923/+2&#10;7WwOMiC90tTx9s4ur9fYryJqnTC15rhJlbOrSiKCM7m8ZI4nyoTR90DRkdyfDPIw2fbmbSvfeCXV&#10;ke8xeIhELTHa81YpuX13l1TyjyahOoZEFJaBMT/dGFILedDKY5hWhcqS0b0DipFAINM0+35HPIm8&#10;7uZsI7gCD+g0kRpDqc8Hb0VBOmP7fWRGzvPSjtuayrIrocBUyxhIzl295Ygjj67nOq7Lkpk5T9gV&#10;MzpKzS0Rd2s0n66yMbEckysxpRLTqjGtBjNqMLMOs+poVh1m19Psepo9TsxpMI5osOZNKplVn5hR&#10;R1ETQCblpLuznndoxjSaRkSW7bNiXKevsIzRsd7fhV+SLI/NWTDZL8t52JVCxhmh1lhyd9KMTKg0&#10;DRPA3Xff/cADDxzcoQBElChNVFZWVVRUlJWVJRKJaDTqx3ixAg8JvrNY0wnh45paxbegSsMs586b&#10;+8EPnXXTr27O5XKKYiiEUAqwHFBZA4al7Imk+v9pPqJK/7mH+pumaZlWgCmqRoxlQJnVJ+2LzAot&#10;M6viiYNzBYdRy8HevV/aPimqAbyqqlIAY5lZZTMNZeXkQJdWoaBchPFp+LOXsLK+ST2qo+bCviaz&#10;EEJdYoi6qugoxeCu8iQW/ilclHrEGtAsFPqdmjpN4fhFCLM2RjFuWgTOcnih9xVJlqzrw8WDdgJy&#10;ufzHPnZ+UPLCshffXPOWYRjcx2NCH4+vjxYlAKoLD2W0jIhisWhJSYmUXvBEPOk5Th/aeAcJmNra&#10;2qoXxdRauzQqhrjtJdGrI2EIg0rqYMXJLIRPplKpdevWqeVzzz13MNqYJChaQaUNlGyAsAf8NpHB&#10;+U5v54vc2QRviEl1ZJcaNTNF5ZlS5qbWWnMn+lBxZx53vdw12gG+o2YEZMOh6Dp2pqfJzSzfBHcC&#10;WgeYdBQIq1RrBJaApxkDAtBRNCpKxe9ipG78BSDI94sJkAA7kNvBbX2cfTht1qxZwXI+nw9YjAe6&#10;9ehaxj6YCqCkpKc/lHs3/Hs0wzBqqn1Q7Z677vrBd7/72KOPOo6jLt8wTaMvMeE9WMS2A+5yJpMh&#10;Isuywuldiairuzss1Q7ge9/73vvf//5odJSC0wOjGKgaiBTYnz6SisK/wU8q9IHMkOKi6j40DuoP&#10;g7WnTEW8MeKlsRNOnHXmB+cvOGpq3bhySMB1IWUIK1URa4YvBU+B+llwIgmWmrKut4cfeAhiv4UB&#10;ClylQv5UCi0MvW3evPnGG2+85JJLev/05S9/+Qufv3zRorkEd18AmHw+NbTMwt5D20N2AJkQorOz&#10;66677vvZz2464YQl53/0HJXak5kNwzj99JMBSCmnT588ffrU71917Rur3xo4zjcAC3/38ENJojNm&#10;Tg1v09raGvbpE1E+73R3DSwn1shYd3eqtbVt9uxZ06dP7S+IgZkjEfuMM04NF/YWBN6LURw0A0j4&#10;kR+q3SPSerYINWhQ8R9zZje8s7a5u6091HSR/lMytqrC+d5nO7CNaiBmQkyDMcePsPGD7SwfOoUJ&#10;mIAA1YAIZENYRaq/ZGpJZNIJUyMQ9WMpxeyYN/Y6Wnb+6A9+xqAlU4zPnVIxqcrqEyUkQibPj61O&#10;PbCqMCm747MV86fGjJoT7CM/LRJjiD8dt4z5E2tPOv742qkzX3nk71K6auybc+WrzR0bWvtuqaZW&#10;lhw7peqEyVVH1JTahsh7kvuavRIhZgp7gOom+2O5fO71lcvf3bSio61oYlJeVSoE9VnJETMiSnVn&#10;Wls6/fVSC2VRxCyM4P0Zc8YMOeAY0P07Y9+rnpRSuWL7zBjSA0wFAVCT890C2yxkxBjHHw8qc6Xs&#10;zObbMrlULu8/wogJY4DfkQo+plFw40qWrvSklF2GzCfsfMyAJXwdfqUwJPV3YQjETSSinIyiLMoV&#10;MVkeVX9GZcl2K7fK6DQnV6nryaSybt49NL8ZLWOADIpowfbOtpQcKwnRerawpF1ezJh+eEN5ldab&#10;2d6F9syINchZdrM1EVEWA9DU1HTfffetXbt2ZE49ikZElmXHY/HSkkQsFovYkUK6SmivTqDISz7b&#10;RiFpIUyNJHNNbc3RRx+9ceOGl196RTk3fDiwAMb5tEUG1M9h9FTBn5JZ6l64h3ukgNIxKyQVfuyR&#10;Aj0ZWis4QEGVhZDconK9X7+mAND+GrHgUEGtilHYXqzNoJgBP+VqgZjZE78t8GKlPgRrtzwCrQZ9&#10;6/y7LTSgykSkH0HYNxDc6uAAalvlIwzIwn1qQQSFYX6qD5qqagd3KvRY1U+yF7uGQ7uE59AFRrJk&#10;7byk4G0kgJk9z1t41MLGOXPUoTo6OlatXNWys8UQoi8CrCQwgWkvChChXUd1FEyEaDRaX1eHondM&#10;UF+jwYNhvO667l1/+Yta/s5Z8UlV1lBr/BJFyshKFD1jdkXZPLAnYlVhJd7Nmzffd999AOrq6hoa&#10;GgZ5PiNCkXJRWgsRGcyYjsGpTV7r25wdalCNTFE51Rx/MpkR1/VOnlNy/HQfQd3emmtLyffmiI2B&#10;qBW+8j7vAkM2+0kWfRchGCpbgQci8mkZ2nXoY6sqis1jkmCPCjElqjeUDAlIIjArJkeOuXXf0oMM&#10;pU2fPj28etBQxwzDCGcbHai87agYEY0fPz5ckkqneSBPhIji8bhi1afz+WRlZSwWy+fznpQADMMY&#10;BPIU3Mauri4hhGmaiWRyktaCJqKdLS09Xpt58+bV1dUN9ETDYlTjCzP6LE8UPlJ/TGtqhFKzQlnj&#10;AWHnvv8va7QgkK8EWIAJngPXhYSGTkXhr/Dh6wOSoZoRbYrO1WOopIFVXxA4qA908FcIXiWAd2Oo&#10;bdOmTddcc821117b+6dvffPLn/nXT9TVJR0nu8+I/5D1MUQwTbO1te3NN99RIZyDO456ny3LsizT&#10;skzTNEITmEO2X7Zn2hARZTKZxx9/9kdXX/f+95948UUfmzJlUriVrqws//H/+XcA2WzWskwAv7v1&#10;jkwmN3wtOfc3/QnZq8tXKqXfoMR1ne7usQimvvHGGgBCGHvIus3MyWTi6KMXhAtffPHFAZ4qCjEJ&#10;VBWeb2qqvVEA/4JYFklLjjm8vS312uubYIjiBjZ0AObBDKEPFKO6Qg8C+GlTffkEC2I6xDSIWSD4&#10;bFQfYRWACVh+aA4IZILqgQHr6LynjdwHH37k/n88otaWzio5cnLU6d9P2tThfva2Qvd66dLYcTOt&#10;SFmN1fhpo34BDLu/HUfFKiLGsfNmH3viKS8++dgby540DBOAIHTn3Ve2tW9pT/e5V9Q0plWWLJ5Y&#10;+YHpNUfWJQxBjixiPniSE7Y5Lhkbyb4xk0n98+XnbarsbC0CU2vGJS3bGt3mQTK37u7KpRwAPikz&#10;GVWasYds5KwXXUb9z2BPSmYY/YGpWa0nETXDPY8A2gRaLOTHujJu/0YkDMMwzANiHCsZacdtz+Z2&#10;ZbIyQLijJiyjeEK0t9gJNaHDMIWV7psJgtGbv1FsrHFf/cdSep7nOg4xIiS4IqquoS2VTeedg5ra&#10;N7aNIULM1NZd3VLKsdMo9HwvmBW2lkjEFp6gMzG5Elvb0JkbMamAbEzwlHJ1sj/96U8PPvhgKjUW&#10;50fDYQrwMoQB7bgJiKTwkVQQBKCB1NBTUc/Odd2jjjrq5FNO/vl115PWVyX4ICfpLaGSiYreIF8A&#10;QCoosKjvCzwbzCyEsCwr3KT2AAvRa5V1RpvQ9QYYr39YTRXlYAPdxhVKPE+JIkvXdV3X5WI14ODf&#10;4PL1ATRKquOtfYxWEyf7qHyAPlIBTPQ1eAGAA4+o3otCYQkhRqoPnRYVq2pTgGcLIhIBUk7Fk1mi&#10;4kIqmCoQxatFt1izfsOzawS3Ogz0cg8vRuFo3FfvmcvlfvaLnwarjz3y+OsrXs9ms4LIR6ZDHbD/&#10;PjMKDc+evCWjG+gIAEKIsrLycC0jth2NRnrX7ADABvZqzHzld76jludOiNaXGUMtIMTsZrkHy1Pm&#10;KF4jyiZTrDq0HTc1Nd1///0AfvzjHw+eU2XYIl5DZskgey4idhxvx8syvXuolX6JouWiaholZklg&#10;ToM1odIfIqza4i57J/NeVfrlSAhMra6u7jtbGCmQxE884gd7sIr6MJhlEYMNAKTv/NJCduwHhxBR&#10;eGysVoSfcpWioJFOMLBw4cLw6kHDTE2lUt3dhSySBwRIHIvFfvrTn4ZLdre2egOsuW1ZDfX1AKSU&#10;Lbt2eZ6XyeVUv2sNROM3MFOTWRVqJYhi0ejMww8PNugxYjvrrLOmTp060Exk34kAACAASURBVLMM&#10;mwnQJCAaAkdJO/cDHhUVHP0IqfsWPmcVHmHo4BvFYQ0gUm0UBllDcKzPdpV+mj3WGAMLv1HxfeWK&#10;8xreV4QqBn060gMbaCSVhmPgsmbNmquuuuqWW27p/dPN/33DJZd8rKKiJJ/PDv2J92ZEJCUvX/76&#10;Df/1m6uvvm7T5q2D8BkJIYSgjRs333XXfbfeesdt//N///zne596atn69ZtaW9uy2ZxpmrZtmaZ5&#10;iPw6CCMiy4ru4b4RYeeOXV/+yr9/+MNnXnzxBTNmTDVNIzzjMk1z7tw553zoA1u3Ntm2NX36lEce&#10;fur+Bx52XXeYHgcBxEVH7p0h6Yc/uMZ1i9ixruOGO5oxYkR0zz1/B1BVVbHnNt+yzLKyoqRK3/3u&#10;dwfFAA43XKqdDKOAIeBQyvnzJjmOXLlqix9WwkHzyDqejEEMRAZejQPHjPkQ82DMgzgCYg7EPFAN&#10;RAPE4aBaIAKqgKKukvqzweHMqUlQFagBNNoKEAeYua+98Oxt/3N7KusCmFQhvvKBfr8RAqTErx4J&#10;C/zSvyxJVJSZVHe8UX8k2Yk+dxxdm1IR/5dzzzzx1NPu+u/rtr/7tjAMAIKoNeu+vL19d7pfwnfc&#10;MiaUxY6eUHH+7PolE8orYrZtiLQrs56sLoksmVAxPjlysD2Dtzdt3bBpXarTlbKoRbIjo6zxS0Td&#10;XZm23brlL4ugIo7SCPqPXDl4bE/9yci70PqhpgJK4c0weo3fCPAkuvVXYPkyv+FB9g4DneaIhzYP&#10;kQmiWDQej5fsIY5q7JhkTuWdlONKlsiHEtlaoXmlku05qIfhklmyBCASMURNAPluZ7vrdNEhOHXU&#10;TBjCsnU0eXuGe4tgjqr1iDdkKRWENmPWuMb3TfFLd2awtQ0ZZ8SqTuPLS6fUq+Xbb7/9ueeeOyD8&#10;b/tvUsF7BGEIDb75/YqOiBcKmdPQlCoOgENm5kQyMX/+/C2bNq1bt05LwoY4kARBvr6umqBS2CsU&#10;UnxVJLxw36eAuQC87KGxBB8XLOBgAfIavsYezFEOAZbQLyQHp9Mbu67ruo7nOa7reJ7neWrV9Twv&#10;n8/ncrlcLqcSRYUorZKImKUMEUoCfNq2LcM0pFRKtgE7tVDbAL8lQBTopv51hViaRf+G7p4PkBIQ&#10;8FM13cK/yf6dJAgS8Dfu2UkV4a8Ink5hqyIYNTg+M/TD8m84FZD3MPU2wH4LFw72c6YqmIK1JiYV&#10;h4szS09OnzHj8k9fFpQ98vCjzU3NhiFQ3ND1hIcLB+ldVOw4HVUj31soATBzLBaLx+O9a3YwxD82&#10;NzfrRVEaM4SgoVdRcBU4FPjEJUVryDBE5RyKVQVb7dix46GHHlLLxx9//CASpgZGkQQlx5Ndwe4g&#10;cj4RmLnrXdm1WVRMI2so0yCRsERpvVE1201tM2X3xJookAPwTotcvTX7oQUl7jBK6I1Zo1y+8MrF&#10;4/G+5J0J4jB47xALQIJdkCSolOKqDVR4KvxcX/BQCDkSvvIMXMBkX8KOiRhkAKZSEwAEqBZiOqh8&#10;hK5b27x588Krr7/++qZNmyZPnjzC1RhyKysrC6vRHhCDuUgksnTp0nBJVyo1UIUWEqKkpKS2pmZn&#10;S4sSbMxm/Dx/lj0YCkVcN4YKTGUgGo0Gb0gmm62vrW1rbw9SZs6bN68H3XmUjUq1oGKQWT1APcOc&#10;Ueh8qNJfVkESqtDvQAzABZPPN+UgTFUBohJk+Z+/T1oNbeDjr2ahhNQBQ3XwzxiAvuRXA14hOKMA&#10;Tqi9pIZUhyxtm+u6Tz755LXXXvvEE0/0/vWfLz5SWVkeidh7S5I6LEZEnufdeuudDz78+KvLV555&#10;5qnRyIARF0OIjs6uO++8a/mrrz/yyFNBeWPjrAkTxydK4pFoJBaN2rY9a9aM+fOPqK+vjUYjlmX2&#10;JRLCzFCBlvt1YQeXMXM+n+sXxiNKdaf/46prAJx15mlzZh/W3Z3qvXFNTcV55529+s23L/rk+e0d&#10;nT/5yQ1XXvmjk05YWj9uuFjvRNSjvY3YkWOPXbxs2T+DkrBUNRHyjtvR0YkxZkS0adOW008/ZenS&#10;xXt+M5kRi8WOP37Js8++oEpWrlw5KCdsoO7rAhIwAK8QMcvQzRfATLY1dVr15i27ABPkgqWvZ64C&#10;Yom0jO1BbdQLh6NJuivRJmaD8yALnAY3QdSDysHdoChg9aTzHrJ9MJnLPPv8iw8/6b/t3zqroi5p&#10;5PrJlkoCT6/J/PbpQrTEby8pP3KqbZZPNya/X5TUjc37Lwhzx1dfetllrzz/7BP/97aL//0nUpc3&#10;p/LLt7cfO6mqxO73G4+aRtQ0klF7dk2CGY4nJThmmRFTGCMYV8RSbti4Pu9mt28samBLEhFjtJVm&#10;PE92tKeyXRqQqy9FeQwRc0y+DkNtRL28aEHA3xi6fsnssbSESaTilYt+Q1qV9PEiqVH1LgMlHmKy&#10;L4fh2DbJnMtniYQ8EDJuMpgIniJSBBW2BMzQo+n9xh10xj55jc2Y7dSV8KZ2eLIrm9so5DQYJe9F&#10;79zomxAFZmrT5lYf/RrD76LneYZhRCLm0cfPatrS1rqjAwA2d6IsivrkgKWzB2V5disXTs5t3J2H&#10;s3z58nvuuWfatGkzZ87c+54HuFmmJUgQKB6PZ9KZfD4fMHD8mY2GPAtCrD6aCgACJJk9z120ePHs&#10;ObOXPff8jBkzWLoFCE5tTwGiGeCxPhioTqaIp0GtNNKmgE9ACIUC5nI50zBN0wSDqY9Xus/5e9+h&#10;zOH8nUTM7DGrbKCKe6rc4IJEcLWqDqwoSRJCCCml53mGaRDIk56viAwQkW3bhjA4qBKRaVilcStD&#10;qbzj+AlBNUap8LMQhOmDagSCr2csiQSDpJRCiD1EGxNIauHjADbm3jeBAm4FCQgJiVA7oe978eYF&#10;Id4idm9AOZUsi5iswU9h7WV9zwv18d81vStrDlhoNTgkgx3HufzTl//+1j+owq1btz34j4c/duFH&#10;q2uqpSeDYPIiPkfgI+F+h3vh13u0jIjSmXTA4AXgeZ7rer2f9sEApt74X79UC5cujUyusmT/7/TQ&#10;mUfRSlF9hEiMBxUmk52dnT//+c8BXHHFFeXl+wVosRE1auY4kXqkNmqFyQGZwbk22boW9UdhSMFU&#10;GBFRNllUzUbzK26q4wunlP3xqY7mNACs2JR5fUt+ToN1IIy9h9KI0JEpXHM6ne4nYZiSFDBABLYD&#10;/QZf6twPKgJggjx/SAxP63NKzT+TQjBMA5LY83Fz3QgzkKHBvC1DbDfddNNHPvKRgwBMBRDGxfP5&#10;vBpljmJ99sVKSkouuuiiO+64w18fBJOU2TLN+traZCIRi0Yt08zrV3oQsBMzl8bjpmm6rrt1q08B&#10;tCOR2tpatYHnunYiER66dXR0dHd3h5Hs0TYBqgOv83FKZkBNTHXaVBL6i/YAA7AAF5wveP/92EI1&#10;TjEBqUV6FeAqi53ahr8xhbBYBsjQOKsyTS2lQlifTjqoD8hUwBUIPkRRkKYnP1BDNTg0ZJ3Fo48+&#10;etZZZ/X50+rVzyVKS3vrvezZLMsSghzH7bEXERmGYFYcgr0fh4hM0/zMZ772yKNPAbjmmu+f95Gz&#10;bdsaUGWEEN2p9Gev+Mbzz7+kSmYeNn3tO+8CWL367dWr3y46I2ju3NmJRIlpmYYQehBNwhCWZdm2&#10;FY1GJ04Yf+65Z0ydOllNBva9Jge39Zsfl0gA/3n1dU89/fx//MfXjztu8a5drb1naMzsuHLKlIm3&#10;3Pxz0zQNw9iyedvtd/xl8ZIzmptWZ7NDnFReV61oVUrZML7+8ss/EQZTX1uxaumxi4M98vn8jh07&#10;h6MygzYiamtrB6Dezz3nQJVS1tXVHndcAUwF8Otf//rzn//8AE7JGUABHuRHnPimllXT6oE9Haoi&#10;lyye9frKTbuadlbXlsFPHq+aAA8MEPed6+4gt97TuqhPPKUoqFzHzZSNKdDiwLInn3n+Z7+4Qa/R&#10;5SeW5ftBUgFELXHODUHILxrHm4fXdSVqFogZHzUqZw7xBG2o7cyFs8/9xMW//NYXJ81qPPmCS/K5&#10;LAAC1rWmLUFLJ1VFzD19YqYg0x5NP0Mmm93d1tKyo2f+gqq6pB21BjE0Hiojomw2392pZTmSEdSV&#10;IWqNmJTiaFvvOz9GL9z1XEsYJok8QgMznz7DABDpOzmqANoFxglED0SXCLM70MTno2cEsgzDB+gd&#10;fbtNAVMgkKob0wDW0FhA9IIgUZfwNrUDwK50ur5sU4l5WJatUfdPv/dMTVHV+5fqzoxip7OPRj5z&#10;gEpKoyedecQ9ty0DAE+iqQsVJSgRI/EOMe/2uitOObzliVUM/Pa3vz3uuOMaGhpKSsb0eGn/TQhR&#10;Wpro7OzwpBeLxSKRSEdnR7hzVB5hQcSqQRPgkBonCUEsWWJcfV1DQ8Pb77xjGIbreqQhUkD7ooJF&#10;BTf6uxODFHLX40UlBdpxkdIvAMd1LNPyITbtke7RIXIIq+u9wJod65cGFEldrmilDGYJhhdwPgtX&#10;ERI7lizZZTBIBDqzEkS5XI4AIQzTNEk7GwmIxmKRSBSA9GQml2FPkjpP6ObABxdJ62Cr/p9VHQK8&#10;lsOwmx9WzQAEKV3KgPcZuqthyd8wOh7QOAP9StbAKrEvf9XPMyKAhGApBYmi0/WWySp+RkEksl8S&#10;VnkNUFqwgNBROyBmCZSVlf3jwQfOOvODatvnnl02bfrUE044PhqLFpSqUXjNmPfeGY+FnoqZu7u7&#10;XdcxTMOCKYRobWvdtn1bXV1dpNgTfjA4Gn5xnQ+mHjMjeniDPRLUDs5RyThz4ikiUchNmMlkVqxY&#10;oZYvu+yyACcYnJGwRNkUUT4FwhzMAJAMTr3LXds42znEGTRJIFJGdoKEkKCGSntSvf9K3bsi/8r6&#10;jHivTAWLLOzF749gxNzmtzzM8ANGGHAZzMiDlZfQ80FTkj7HwsdpoKAXYeDdDbuu/PYDa1Y3B/0B&#10;swt2tECCHPmcqQDOPffcYNnzvGx2FKQ7h8PCDvrOzs5NmzaNYmX20RKJxBlnnLH/x7EsqyyZtG0b&#10;RGpebQhREo8PYjJg2bYpBIBjjz1Weh4BEdsur/B5kKl0mlX+Bm3vvvtuU1PT/l/CUJpogJiDggCF&#10;+hM6k59GMX29RPbTmvrAgOJIWRrFNEERPxEgkb8jKzVvszg8PziRETqaMqV+afo6w0x6FyP0r4oB&#10;C3Y3NNtVty1FzYUANwFDgOT1h6RefPGFGza8migtVdojAzrmL2+4ZVzDES0tuxUqpsw0zc7Oriee&#10;fG7VqjWO4+658yGd/2P8hLmPPPrUCScc8/BD/3vxRRdEo5G+IyX7P04ul7vk0i8+//xLR84/4m9/&#10;vX3b1lWPP3r35k2vhf+2bH597Tsv/eY31zF45ao1y55/+emnX3jiyWVPPPHc40889/gTzz766NP/&#10;+Mdjf/3rg3/+870//8VNxx1/9vgJc19dsXLP9Q8Ssg6ozgeZmYZ4afmKP//5nq9+5bOfuvjClpbd&#10;/b1OSrQqEomoR3/ZZZ/40NmnA7js8i9HIsOSp7C3lI1lWcliFdxPfPzT4ccnpZdK9Z2GsOfBR+q5&#10;CyFWrnxDr+39UzUMIxYrkor9whe+MMBztkO2+rrlBbFfgD3AVZkOANLNpgBbp508e936HW++tRUi&#10;HLNiAAbI0t7TYYHMD0yjQm81VqGLsW+7drW88MKLW5t9fO7Rb9XvQSM/atF5NzaHS646mxYvXCJm&#10;nm9O/YBIThr7D+Ln3/xCzcnnPPrn2157+hHDtKDGPYSVO7vebOkakfDlwduuXTs2bdqwef2WHuWx&#10;eMQ0RzMsksHZbD7VpSdK06tQYuE9miint42hl4qZXZZBppLwD34epRBVq3e92wXcQ091mI0AV0q/&#10;LXL1SCAc93zAIamDra3juZ5S5yuLQb20rVmRc7sEb7OHYnZ3yPqxPXzlRDS6kvJ7tZ6vGzMAQ1BN&#10;ffnik2b7hTtSaOmCO0IORsf1Wq28We8Tk6699tp169aNzKlH0VS0d0VFpWmaRORJSSR0ys0gEpsC&#10;+IYQcgsIIpBQuTeFmDpl8o7mZtfz1I+h/JiQkqHxMwStI6k+rR8YS7mqNG4ZkB9sy2byeZPFYC0H&#10;8rA+l1ZqcmsorWlIWtbna6rSHvJOQeQSA1JKKQtwpyqVzFJ6QIhhyWCwZMkAS5bSk8yO50gpKXRG&#10;gwzLsi3LtiMRy7Qks9R18GuiJvVC3Z2e491sNhsOf1e3JcwAhk8j9rmt0OK/RVfn01UV51WfkYOb&#10;oqBIrRnMSuG5j4fE+hRFdYBP4y3S+PWrR0q4OXgokv1UOSrJauCpC/ioRAShVwIxZc8rryy/8OMX&#10;BjX54213vPP2O57nqfS++twHVh8MZu7q6nIcV3q+tHUqlWpubs5msj1ehAOemRq+HsswRmJaxx5s&#10;y5xytqicCaMATXd2dv7ud78DsHTp0iEhVJGdMCct8Zqe5kwLqLds7F73T8qOt2SuXbh5mEOZD4nM&#10;iEhOgF0PucajxI8vnPD+a95VP6Vz7nuNlqosfNX9eHUZvF0TziTDI7gsVWCLRxBMpooq8UkYSttT&#10;xXRIhjBUREw2677xRtPPfvHsR85thAB7AQ1OhQV1wdsKc9rIXHXYrrrqqr/97W/BanNzczabHXza&#10;4DFjYR7qgQISCyF6hO/tZyxkNpvN5nIAQGTb9mDESJkt287m89OnT3ccRxBZtp3U9P1UJgNmEbrV&#10;GzZs6Ojo2J86D4tRdR+jAZ856gCKRWopqRWw60dCKMCVgjR+JtjVqCpp9NTVuwMwtQ5wAHmaOk4C&#10;Wuk3PBRTMC30sEtohUzNZy3aMvD7aHFgMkO5V40ifchB2b333nveeef1KJwyZcI3v/Gls89+f5B+&#10;YEDGDNuyABz1vlP72+a5Z++fNGlCf1xGIYTrui++uPxfPnkFgEsuufDb3/pSWVlysDrDNHPm9Hnz&#10;Gi+79BNTpkzqj7dn29YHz3p/0/Y3AGQzubb2jlR3qjuVau/o7Ojo7Ozsam/v7Ojo3L27taVll+u4&#10;Tc071qx+e97cOb0BMyLyPHnvvfff9Ktb77n3tpKSOECRiD32w5yH1gggQ2Qy2fM/evn7jpq3ZMnR&#10;TU079rJLKJA2EoksWXL0Y4898+CDj+fzTjhNyBCaIcgLBXUyc2lp6QnHL3kmRNzs6OhKJkvV2V3X&#10;a21t7+NAvS4knU57nozHY2KYNSqJaMOGTQBM09yXO8TMyWTymGPe9+KLrwz2nKZONe0TTwFXY9Mm&#10;yNFZUVVtBDxn8TGHrVix4+21W48/uVHrlmunKastTbivw1w02CodskPW015d/sp//OCH/gqZS2ZE&#10;vX4yy1gGPbY6c9+KVFDybyfbR04jmnWFefgZZJdDjHWZEwAGsPLvfxk3e+HzD9xTM3FK3aSp0vMA&#10;2EK82txRHbcnlI2+HE7fxkhlUtu2b9vVXDRujyciljXK3g/PlflM3st5ABCLoDIGIQaaj+NAtT0y&#10;JACMtQiDvJMnq//QK4HiChfG5wLoEpAHHJJ3QBkDjpSZvOMLI6pcU7aAZRRu+wF3/wf7BUgplV4e&#10;mQbNrOA3WwDwzi5RGm2OGvUOIu9JH90I2B5eMRJkR41sWgLIpvPR2LDEce6n9XArKEKfZZtTDqt9&#10;+/Ut7W3dAPDGTpTHUTZCnj3XJDG9nHZ2sfTWrFnzpz/9qa6urr6+fmTOPopGRBXlldlsZkfLTggQ&#10;hBIx5xBYKCAkSUW+YWYEwq8MAFLynMbGe++9b+07aw+bdZj0PAXzaazO14YljcAp2mAAcIanxsEy&#10;hTpuKaWifoa0cDW3UiO0PktV+aEkk9JvK87A2sPX0SMJKwPsEyRZhKifzOx5mqIaSuxKRAXcT6sX&#10;I8Dx2Ge4BqfWRElWAGcsFlMjQ8uyldtT4aAFGFIznBBgnkSO40QikaBiIdVfAgo1DonbatQzjCUz&#10;B4RN/4ZrxnAAZwbCviy5t+/CH2WoExIF/NTgbhakhnt1LwUqMCB1olQFnLOC0fVN9CWmg1dCPRSg&#10;NF7yr5/59Ftvrnn99VXqmD/76XU/v/6n48bVB2+lpt6qnXyIWNdAX0NxvfosHTEjIsMw8vlcIpFQ&#10;Vy2l7Oho7+ruqqysDKMDBzyYes01P1ELpx5uTa21w2R3AMMygOKUUX26MW4hRYqEfLu7ux977DEA&#10;F198cV3dUKTjMiLG+CXGhJPcdXeG6Er7bCLm7bgfzjeZXerVS+6XCVtUHWbULpBtLzlO/uQ5hYn0&#10;c+9klx6WmzfRfk9BqgRsay145Jubm7u7u/vYSsyEXKcwDL/FFJL9SEEmeCwZIghxF5qKAY2qCpBI&#10;pbJvrG5ZsKAhFjMhc4BBcAACGQwJJlAenNX0uJGzhQsXhldvvPHGBQsW9MileiBa2GedSqV27+4p&#10;FzYGLZfL9WDQ7g+ZiYgc13U9DwAz5x3HHLjQMQNlyWRXd/ejjz66ZMmSeCwGZuhuPpfNMnP4sGvX&#10;ru3sHHNJBAEHrGBRVdWQ7x4E9gD2tSUZIEN/6KwpQVBpj3W+qPBDMUFSJ1L1NM00SIaqYFTDP77C&#10;RAvZWIOjBVip+pc1mVWztfxDCY3aBhF85P8kpu7P3UmlUnfeeecVV1zRo3zp0qOv+8WPJk+e4Dju&#10;4LAr0zROOunYTCbT2tZOgGEYRCQMQwhhWaaTd8aNq0skSvs7uCDKZLI33vjb/7759wC++tUrvvqV&#10;KxS8OojKMLNtWz//2Q/AcD1vDwqozOy6/kmEIaqrK6qrKzW0V/QvACK0trYnEqV+AGexGYZ4/PFn&#10;vvHNHwBYsPAUAOecc8avbrxGCFITpPcIqioM0d2dnj1nKYCTTj5+xoxpffW2xbsIEYtFHcfJ5fKu&#10;65566vH3P/DI88+//B9XXXPtNVfl8/k97z6YSpLwFBAIAJBSTp8+5YILPxwGU/96798v//RFjhO8&#10;gQwgFoupvC89DkhEnueZpvnkk8/eeuvtN9xwzcSJE4a82j3OuHbtegAVFfuUsYJZNjTUL1x4ZBhM&#10;bW1tHXhkYaDiq2Z3KsrE0+Bo0Mox2AMZxx43ub0trSXNGaTI/dLfjJSaunsQTHYO2Viwpm1bn3z8&#10;sWD1sW/V9B0iDghCd1Ze+/eWoGThBOPsIzF1zgWidgZZpQcEkqqsvsS++4+/++jJZ01tnH/yxz5l&#10;mCYzEyHjeE9t3P2R2fUlo6rl25+5npNJp3c299L4rUnE4qMch+S6Mpt1/DrUxxGx3itIKtAHkjqk&#10;LorhsLzjCBKyz1g9owcGUXR92UKiuz3amL8DY9lcKR1PguEjqQCiBsZko7QX23/c3X//SFiGrCn1&#10;wdTOHEkJGM0mJg/9gPeQ7cUMQ0RjVjbtAOhsS5VVlo5BXaHeNSIwCaqsTr7vhMMe+9urfumr27F0&#10;EiIj9HHJRIRmV2H1TgA/+9nPGhsbP/axj8Vi+xW/JaVU03IFhyha55DUdmgtGo2BWTAx+aK1AqSA&#10;NEEkWZpkStYqXxpEVFCVlLKxsXH37l3vvP324bMPl74HrwCGCY1o+RY4q4KC0D0pwHsEcAFJtExL&#10;YYeBIFMYPQWF0l4SFZK/hiwM2UJzJYNfc/kcdDy0X3mfkerntiskTwWBfJFbH1VUG/gZuAj69AEK&#10;GFRM/S+ZhTCiEVNJ7MZicWGIbCbreR4xA8S6ahqhVdNMMFhN27lYzZiZlRpaJBLN5bJSyoCpGoZC&#10;g70KFSusMwceRC6ih4YZvYWFArEVYX5qGPgMP9cebiMKbksPwFUBuSASPRFcZiZBYPakrK2p/tHV&#10;/3nVVT98/TVfX+1bX7/yVzffUFlV6XlSj4Mo9MyLz91HxzfKX6UiJrkatleFnZ0d7e3tEyZMOKjA&#10;1O997/tq4eipkXkTbe2DZIqUgcFOF/rLuTVIkzBNY9yxVFoTngnncrlly5ap5fnz5yeTyX52H5CR&#10;KBlnzz5f7lgmO7eBBhrKRHDhNb9s1M2FEYUYymdNkXJz6lK5e5W38znPkYAFOADuXZG7cHH+yEkR&#10;78CLA9wvC+tepNPpvpPecReRwUxMBAZBsAJm2GN2/HZZuoDfEEItsQcCSIA9AlzX297UvejocYlE&#10;RIeaSLAHAYIJEkAneBdoeD2tfdr5559/1113qeVXX311rz7uA86CEdgYt3Q6/cQTT4RLeD/Uz5k5&#10;HouNq6/v7OwsSyYt0xycEyqZTGL79rPPPvv222+/4IILLMsqTSTUT47rMnN5eXlnV1ew/VjMHCk3&#10;gkzA83OXcj4UtSNBAizBwkdbGYAB8pTTHyw1vKqATBeQugsmQPpYKTPIABUiLnSaVfKP7yOpXghX&#10;IJ0hFZrXFeANKkNqsJkojMuKkAnS48PSwd0Yx3Ha2tq++c1v3n777T1+Ov/8c7761SsmTmzI5wef&#10;gcnzvNmzZzY2Hi5ZspSmaYVGXmqwKF3X6/PNFEK0t3fccsttN//6D41zZp133tlf/OLljuMAZBhC&#10;CZwMtD7MPNDLCQIU97BNaWlJf7Rdz5OLFi381Y3X7GzZJaV84YWXy8uTbW3tpml2dXdXVlREo5GD&#10;Hk81DNHR0fVvX7oSwLe+9cUPn3vWvvQyzJxOZ4Ib67ruB04/+fnnX17/7qZ0Om1Zw5I5T0/2fDMt&#10;MxIryrGxa9fuoPUoLSlZsGDeM08/P336LMui3btbesxjc7n82rXvKkgYQGfnSPSt77zzbnl5ctKk&#10;iftyf5gRiURKSuLhwquvvvqXv/zlPp/QBqJAulcDFSRDDdou9SgJkCefcHhTc3tXWyqRLAVD46ko&#10;BJTAgdwGMXmfq3HIDlnfxl7+zTdevfbn16tVETfnToz06QUgQs7lq/+2+5m1hRHjF9+fPGVe0o3U&#10;2GbsgMvm++ETFl33/93wjW9/v3rc+LnHnyoME8wGUXvWeXBdy7mz6ixjbF2RlHLX7p2r31y1fv2G&#10;Hj9FopZhGUUZofbPQm7MfdweuZzT1aGl3Svjo+01Gm0rIn6MRRtQw8l0KgAAIABJREFUBq/gMgjw&#10;9BDeNwJLlh4rjpEhRGHTQzYok8yOJx0pQUBeTxtjJmKDSpI1urb/9VX+pcKsTgAS3S4kC2DXITB1&#10;FIyFIMPy+8d0Oj82G7o+WWBSsmUbk6bXzl887fV/rgeAdB7bOjGlYoRE6U3B45Joy2B7F4BLLrmk&#10;sbFxwYIFg9PmSaVSTU1Nra2tTU1NjuPU1NQIIeLxeDKZLCkpsW07Go2qbIhhiEsI0YfM+4hYMlHW&#10;2rZbSqkQwYAbyoAK7gniexTe40nfDSKlnDhxomVFtm1vKladJRV46uNtiiFIRcPY/sYxBQVavU3w&#10;FApkUCrk2iRdrQIMGDqUhhup+OCFSriuozJeM8FPE1o4iuJxChLELBXUSiEeanAUv1LE8AFIYpae&#10;dIUwFLBILAWJgFeqr5CEoFg0ZplWV3c3mJVQsO/DoaJBv2kYrGHqEC3Vv5MlJYmyZHlnZ0d3qsv1&#10;PAVYBjhqcWAZ6YMH90c9alBhhKSJofBzGJF+HwKMUi2rm68ZoD3vcI+HEVS350IIjiUiloXY0QIu&#10;7s/LWTLGT5j41a999ac/+elbb7+tfrzl5t9+9etfjsZiQfVIH1VD+cHZ0bftf4DRfphlmQTK53OW&#10;ZQEwTVOxkHt4RQ5sMHXNmjXBck2ZVRoVeVd/zyJC0JzMITSZF2VzRVkDkRnuDvP5/AMPPABg4cKF&#10;PdLS7pcJU1TMFKX1smPTwMFUwGhw1v3ePuKTQ/8mGrZRPduYuFS2vibd1C2XlH/uf/z4666sl3d5&#10;TEb5DKNVJwrIeklJSV/9LhO3MwxAKiQVkBpiYYBApkZKwmGsBBIMJnZUsivP45aW1KL3TUwkbLBk&#10;GESC/RFzEHQyOg3Pd7/73QBMBbB58+YFCxbsZwTZqFt4xOY4znDQmIbcXNe97777wiXpTMa2By8s&#10;Q0R1NTUVZWW2PchwfmYONJ8feuihk046KZ/LNW3fHmwgpZw8adLmLYXUVul0urcGyCibmAlpgXdr&#10;j7/66tUNUbRRVeJpbJXBJlRnoWa3RIAHBigBqoLc6vNEFYbq89Q9Daz+P/beO86uqlwff961y+ln&#10;+kzKzGRSSAVCLwkJSBcuWFBEUa+KiFcBfxZAvQoo3q9c61WKcikWjAWxgIIoIMiVEjoSQklIL5Op&#10;Z8opu63398fae589ZyZhksxMJsrzSTm7r712W2s97/O85EcCwvMZUyIgZHMRdJdDQhTBbw1EYAnS&#10;I+VEUM6Q0FVbqK+kcg/ek4vb39+/cuXKL3/5yytXrqxY9LGPffBD/35ea2vz3kcheJ70AseD6GNY&#10;YZZSAU0TuVzf7bffceMPfnT66See/75z3vKW40ola+vW7X19/YZhNDU1VFVl95JOCyNb9yAXbBS7&#10;2JaZM5n0O95xpjrQ0iVHgUjTtBUrfn3DDT/61a9uPvDA+Ttzm1RQXRcVTBct5zhZ3Y45hBA9Pblb&#10;b1vx8MOPff6KS9/1rrNGmWe0gp92Xe+tbz35qqu/sXr1q3/722OnnXbiuITIRL7DRJQfLHR1DhFI&#10;LVq0IOj0ck1t9SGHHASgvqHRNEQu1xMts+M4L7zwj2uv/Z+3v/3MXC4HoLZ2VGrRvYTj2DU1U6dM&#10;aRzl7cHMFS2fRx55ZDeOR1WgJvDrAW8qoIT4LP1wEF+cGmVVxcknLvrGt//42mtbDz9qPiQCh3Mt&#10;+EEgZRf8Jt7E3qJj28Zfr7g5nLz9AzWGNvI309DoodWFv64qG/x+aGn8pANTjtGs1S8SqaaxDW+d&#10;AAghLjjvnatffvnx++9taGmbPnueOm9d0Nb+4tPbcse01E6mthpKpeKjj//fHb9ZsWbtq9H56Wws&#10;ljDHqpMkmV3JtueyhBBkaEJXCcp2uZXHsmjZhQHVjBGo3r97SWMDBiZVa38Ydvod3HW7K/qLYZWc&#10;UsEuDFqeJ3VdS2fjyXRsvE37/7nBzEXbKaroWytoOMU0xPT9jksdk4FjBlMYIysIUiWQAgEuwSbE&#10;dis04E3sHZghNGEGUs6BvsIb25zvO1TQvASwRKYqMX9x67ZNXZ3b+wFgTQ8a08jEJsJNgRmmLtrq&#10;qCS9njyAm2666etf/3pdXd1u7WZgYGDDhg1PPfXUL3/5y/vvv79i6dKlS+fMmTNlypR58+a1tLQw&#10;s+M4qrPseV4ikairq5syZUpjY+NYndYokU6ni6Wi7diu447oWRWFEmgq1xD1wB999JE9PT1Kllrp&#10;K+uvr664T2sFGtAoN+fDnz/0/rBsKx6LhfwfylxbqLAcwsJwsEKocYyKJiOOwQCz50kEWlKWEXZQ&#10;2c6Wk78ywERCBdP6rmtUPqI/Mh6IVh3b8TxP1w349sisCU3XdCEE/Gyp/l8iMgyzOlvleK70vEKh&#10;4LhuQEn758VgIlEqlRSLbJqm4lNVOauyVZlMVtf1qqpqBofJyyg8AJetd0EgCF9/S74HnYTivoc4&#10;4ioBLo3YbIhcv6ivb7RSylTu0Pnly6GqGghVssGGZWa3rDOOfLM0TTvggAPO/8D5X/7SlWrOS6tW&#10;/+2hR9565uleOaaszHAHyWTL1tAjYJ9+q4gEgy3LSqXSzGwYRmtLa0N9fUUbfz/rzlXgJz/5ifpx&#10;wgH6UbOT5SRVJLjU6d9MYwmGECIzgxJ1pMejl92yrDvuuAPAySefPLZvW9JNCCOIxN9NiJjsftlr&#10;f0FrWUoGBVn6xqZcZGa0pgO9mgO9zsf+7ZAk/EuBf2y2ls5zW2v1sYv6nexgwIz4/CgLymFrEWBG&#10;ooHAkASXSfqfPikhKJCjSX/cUDVkQEyCmAD2PLlxw8Bpp8YSCS1M6UxgQLKyOscA0Ae0TNTZl7Fo&#10;0aLo5D333LN06dKWln1QkjFE9FK6rrsLS8/Jg4GIvlOhN5erymb3hphUX5G9IV00IQzDcBzn+eee&#10;W/Gzn8VisXvvuaepvn5HVxcAyVw31BDy6aefPv7442fN2gcJgHcF0QZOg/vB24M3qgzbJsGofTCC&#10;70c5kE8AsAeKg5JAAWIBqBo8CB4ACBSwp74NrwyyA6pLJgJ2QTGjXkROGuVQEfC1QaJWP3NquIJq&#10;+miAKAtew0X+0XcPPT09v/rVry655JIKJXFTU/0lF1948snHNzdPG1c99y7uSU0TuVz/ip//5pvf&#10;uuGUU074j49/ePHiRZ4nmfm++x685mvfAfDjH1130knL90YGLYTYvn3Hpk1bYjFz4cJ5KmhASrkn&#10;qYUDhKSUsusJex1hTR588KL+/oGf/+LOr1/7/dNPPzEWM3f9aBLR2rXrtmzdHo/FEsnEgvkHxONx&#10;ZR5rWZZhGJMramEYhBD9/f2///293//+zVdd+bkzzjh5lEzqiHBd573nveMXv/zdyiefPfPMU8bj&#10;/hQkvEjIcFdX9wsvrIqucMwxR3rSv+tM08xkMwBc125qnG4YZqlUDCN/c7m+X/3qt2pNZQucTqcn&#10;hgKPxcxUKjV6MrW2tuaIIw55+unn1ZxCYTevEQGsBV1IDXADhT2BhB985itT1fsQBx/Utn5996bN&#10;nYcfPS/YBYK3KKCUqdgPQqDexCSHXco//MB9P7z9j2pyWq2+9ICEqdHwno4maGOXc9cz/ava/TdA&#10;TVJ8/MTqKQ0N3HyiPu1wStTuPAx78iKTSl30oQ8+ddl/Pv/IA9nahmxtnfrGmZp4sWOgMWnOrttD&#10;Z4vxQHdv1/P/eO7JZx+280OGnLI1qVQqPiYvT09y3rYHbdf2PAZMTcR0zRBCF8LUNV2MrNxhwLK9&#10;wbzlD1C0ZmHuN4bP44j974EIMPQ6R6l0BnSV+oPItpzCYKmzoy/XWTavSlfFp7XUVdemaWJkXv+k&#10;cKX0fGVq0JYzdegC+9041BiVVwmWiAgaQUZuUUaXjun7wTDGPxV0XTNjhvqd68nveuV9Dq58GbOU&#10;XFWTWnhY29/ve8nzPLgutvRhUdOu40jGDATKxIzmau4pSsibb775zDPPfNvb3jaaTQuFQnt7e2dn&#10;5/PPP3/HHXdUeLaFePTRR0N3yRExY8aMj3zkI8cdd1xzc/OsWbMmTKiq63ptTU2+UFBaDsex3cDJ&#10;nANmkoCy/BAQgsLWzZw5s7t7eorFYpDUM9CbAYgMHkXHUXYRZu2zmBFJomkaPiM7RHf4xh4dzJV5&#10;N9Vm0eMJoaS3EQEj87D9MkDMEn7uWCmJSISObiFJGdmA4HmeJ6UmNFVgSex50tB1Xdc5oBLVGxSA&#10;pmmGaahI9EKhYDtOWC3qLILgfmaG67qmaaozSiSS1dU1ipI3TTOdyti2XSgWfFVmkG20ogZCQRWB&#10;GLLMf1L0R8QwmUJi3JeyIkwuS0Hq03AztYvwWoOJhLp8JARFjjO0TQNISMgojeq3WDhK4ROY0+n0&#10;Mcce89ELL7jl5lvV1j+7/eczZ81cuGiB47rRnQe6Wxp2vMpLvK+CT4gomUymUynLshEMx8Xi8WQy&#10;WWFYvX+TqWFewDlNxuIWc8jQ5XgMM7FLqRmibh6lGqGV5afM/MQTT6jfhx9++LRp08bymMIUTUvQ&#10;/jDcUI20GyCj1n7xR7HsVFE9m4wx7eiSJpINon6u2/lEOk6BvSR+/XTp7Ye7M+r+lRLAMGpS5eeq&#10;oaEhmUwOW8li3qGIkKEfHck+dQoow154gOe/Q1kDhJ/GGwRIT9pPPp275GKhaYpAJUASNGZPBeUQ&#10;MfNWwgwgMwGnHoWUsqmpaceOHWryZz/72Ze+9KUJLsO4QtO0yR9BXCwWf/Ob31TM7OntndLUlEom&#10;Xdfdh6egyNSXVq/+/Be+MHvGjEw2GwvkqgSEQVsKN95447nnnjvpyFQAVA9Kw9seJOdDYNnHgQFv&#10;KJwKOU4AErCgLQYlwRaoDmCINsgXg3aRAGm+8JQ5eKOGpCn7nCtzoC6lIc0rClhbFoBaogVrckCv&#10;ItB4hUyqXqZ7qQowdqsm2tvbb7311hEf82u++sUlS46sqsruAVPFLOG3KiPN2nIGibCJSNFMBsEK&#10;fvCmEKKvb2DFz++89trvH33UYRd97IMHHbQgjH98y1uWAbT65VfT6RG4oqFpO94AQtCLL67+6IWf&#10;zlSlv3LV5dlMhplnzW47YM6sPeNTdV2/++77TNMAkMmk586dXVtbEy2kpmmDg/kVP7/zv/7ru/92&#10;5imf+ORHZsxo3fWxiOiRRx7/yle/BSCejH/1qiuqqrNCCMd2+vr6jzrqsAMO2MPSTgCEEIODgw8+&#10;+MhVV3/jK1dffuKJyyzLCpfuQUPb8+Q555z1i1/+buuWba+/vqGlZfoenLuKmtrZ7R0tEhH19fXf&#10;96ch3fia2qpQac1BV9Tz3Ewmq+sGUFSLpJSFQnH9+k1TpzY9+ujKzs6u97znnbHYntsMjBLqsdJ1&#10;PZGIj3KEj5lbWqbPnz83JFO7u7vXrl07Z86cUR2SC+CcL6MvW5pz5E/Yzgz1gJRMxubMaezoyMF1&#10;g/ew8P+wA98S4M2xwzexV5DSe+6ZJ8/7yKXhnO++pyaTEMM/E0ToL8rfPT1w69+L4cwf/nvtoTPT&#10;bs3BRvMxoqoVYve+s5MEgujgeXOu+tQnzrniqmx17ZGnnhVPZ1hKAlyPn9qWq0matYlxfzWNBp7n&#10;btq04fV1r/Z2wXWHvNvNmCF0sfcev56UA5bTWSj2246QTIAGMoQQmtA0SplGdSIe07QR0oMy27bb&#10;3xsEmkzLTF6Z0oSCASoP5u1H2GVjMcWA5Pyg1dWR27YpV/ExHewrbeNuM26k0vFxLuU/LQikCeXX&#10;yCh5AECE+KR4Ee0eaJRNrTeA31NSQ9XqRee/7kiAOzU02xhOSryJ8QMRwtCawkBJWbbu2yLtGhXl&#10;Y0YsYUxvrW+b1/j66u0A8Ho3GlITZlDv6WTUJY3WGmtTN4DLLrvssMMO27VUY/v27c8888y2bdue&#10;ffbZv/71r2vWrNmbAmzcuPGqq64CcP75559xxhlz585ta2urr6/fm32OBkQUi8WlZEM34vG4olRt&#10;y7IdW/oM4pCV1Q8/+FrytOnTNm7a1N3dM336NOZyUiP1v3LgVYLSNyxGNOOp2ouuaX6u0AgDN4RG&#10;VXSvLyEKyxZJsFrR8vFFtRx2P23bws5l9Mo8mMJaCHWYUvX7yofxbYaDgSO1sZSSfJUpS5aOYzOz&#10;bhih0FYdWZCQUgIUi8V1TbdsiyVLlsrT2LJtz5WhgjMWiyWTSWb2PJlOp8PhViFEIpHIelnLKoXR&#10;8eW6HWLCFxy9TNkiapMcln9YdZQ38c/KPzfJiDhEB3tRq4lwjE099cHgVyDnhWQZHnHIpQg75Tzk&#10;mrKUTY2N577n3J7unt/+9ndq5g9/cNPnLv/s9OZpUjKV6dzoKe/iFtxn7WMiisfjLa2tr77yqpRS&#10;CGFZVm9vr2VZPDSF6H5Mpvb19YWD7+mEHtPJcsebvXNFdo7WeJBINUYTpkopr776agDLly+fMWPG&#10;2HIVpMX1luNl/zZ37U+A9G5/gEXGa7/L23oCmVnKJvaAjt35ng0yUmzl1ZNx0VvSNz3UD6C9z7Nd&#10;KQiTL+HheIGBmF6+LvX19alUqnIdbge6QcEAH5iU9bn/ChGASwCTjGryUX7BcCD3F0AxnY7FYnrw&#10;PpIMDwRCjCGBBEMDDxBNNJmq6/pVV131iU98YoKPO2Ho6+sbLvqcbOjs7Pzyl788fP76TZuOP+44&#10;z3W7urr2DZ/KHDfNQqFARDNaWrJVVf0DAwNBykNPyoGBAdUyC7eYxDpgA2IRuA+8FVCBI2roX/fj&#10;ydiFryIl/+GlVmi1oEYAQWpSAmKABBmACAhU4cfRcWBTiZDcUyt4EdtedR2VpbBaUysTrOUVyDcT&#10;DqnZUL1KAoyAEm4cagj8Bli7du3111//ve99b/iiP/xhxdwDZicS8dErPlXTTgiSkmtqppOgUqFP&#10;srQsK5fLFYolQ9dTqWQmk5ZSOo5rGIZl2Vu3ted6+1zXIRKpVLq6Ot3YWK9pgogKheLNN9/+ve//&#10;b0vz1IsvvuCQQw7UVGYLAMDs2W319bX5fKG6ump49CWRYB5tyaXktrbWSy+98Paf3fmZz/jeJj/+&#10;0XXz5s7eNUO3M4NiTROf+OTl4eTPbr/xhBOWhuGohqGvX7/prrvu++a3rj/pxGUXX/zRefPmVCTq&#10;GA5mPumk5U1Nja+8smbb9h33/fnBLVu2v/ba62rpLTd/d968NyjtvgIRWZb9zDMvfOr/+9JVV35u&#10;+fJjI10GP0mJpomwfkYDKeWUKQ0E/Z57Hzj++KXvf/+7d9e/PRYzH3zwkXy+cNppJ45cbJBPCAIA&#10;HMfN5crBIoccerCMjOZzkI3bKpV0Xdf1chYJIlKv6+3b/SilpUuPrrBbD6MKOMBuncuQYhMJIRR7&#10;DUAIioY57xrMnEgk0uly0F5nZ+e999576aWX7mKrCAbAueB36FseWnSo8ql+sxdM60LIE0+Y/9pr&#10;27du6Zje0gAOY1DUCmFcy5t4E3sO13G+/l9Xh5NvOzR+yIx43CBv2DtTE/TytuKKx8oNxaNnxU47&#10;KOVoGb1ugdawiGLZCSnyuCBmGm9ZtuTbn7n4i9d+I1VVc9DStxixGDMLQm/JfWZr7viZ9eYkSJ5q&#10;2VZ3T1f79nZ3aHbpeNJIJmN7/z5gRsn1ciWrz7I9y8WgDceDKyGITJ1MvS+muzWyLp2MaVqF5tCT&#10;0irZdp8NAEJDypzc4+oThjcUKEwyCIIQkBIDbviJqSg+Exm2m+vK57blcj0+fW4aerYuqRtaT2e/&#10;XfIG+0sd23IzZjeKSfDg7I9Qw+QEYsuFipyIC2TG4DGfaHDFxB4+DMHQUsArRPZMQEm8yaRONAJK&#10;CQB2bOrfp2UZLaL3HwGQXF2XnjGnaf2rO6Rq9zy7DYdOQ0NqYpQzdlKPTc1qPXlvsLRmzZrrrrvu&#10;q1/9apg9qgLd3d233HLLlVdeuXvH0LVpbS1y0Opo376z3vCKFStWrFhxyimnHHfccUuXLj300ENr&#10;h3qqjTmIKBaLgeB5nq7ppmn2Ok5Iv0UHjAN1IAKKlJuamnp7evv6+pqbp6uBJJB/L4rIR4slh4Hp&#10;UdllWIDwEAA0xSMQdE2LzB5SYn8Piq1UbyDy+TZf3DqUICtPRu4lFW2slpT7yyryXwj4LKMkCBWp&#10;EJB9igf0iILvKQd7idCB0WhntUiCHdeRUmqapmmaruvBEiYmhiQi3dA1XSciKSWzJMA0nYHBAc/1&#10;hKanEolkIpVKp3RNZ7AWpH9S0DQtkUjGE8l8fhDRHm2ET63ovPti4ujMiIDCr1jJKF/KwDnXP18G&#10;fD0pBTsifwAQKGtZmYQoM7fhJYmqkIdBCVKHCGSD40opp0+f/oF//8D29vbHH3scQGdH18onnnzP&#10;ee+2bXsom74rb7no0fZJ01CNLzU1NW7butWyrEQiwcybt2zavGVLVVW1aZZFlfsxmfrYo4++pjLc&#10;EuZNi427mQd7FGsSNTMp1URGMnpdX3/99WeeeQbA29/+9kMOOWSsD0wiM1VvXip7Vsuu5yF2N3pR&#10;gKvcbU9odQuRaoI+XDG5F9BiEALsaBS7+KSsIlMBrN5mHdQSr0qOELX9TwkCrIg6xfO8kWQuXYAW&#10;DAUqs1/hx+EoL3f/Cyf8yBB2lUQ1CP8Q7FMpnE6nEwlN6GCPWVmMEhFiasSR2SKhTzyTCsAwjNNP&#10;Pz0656WXXmpraxvLLML7FFLKSZ4z1fO8b33rW9E5jY2NHR0dAIqFwrr16w8+6KBMJrNp06YJsIis&#10;AAPxRAK5HID+/n7Ltju7ujzX1XW9Ops1ggbKkE0m7xtEA1UDKcAGdwZhD+GovQQJIAaWgAdqAiVA&#10;zaBhmbFEE+hUyNfBm0E6oINdQIANkESQRwEAiH0DzLIPSti80NR7A/7aoQJVCzcup0pVhpnQA4KW&#10;Iva/uyGXeeKJJ7773e8qc/soLvzo+y+44P1TpjQOv5oVUKF8mqYLITTN7O3tLxStdDqbyVRt2tzx&#10;0EN/7ezYJqU3hExNJ9PplJTSdTzd0G3b2bKlvaur27JsIURVtrq2LpNMxK688jLHca6//pbrb7j1&#10;lFOOv+hj/7548YEVJtXMXFWVVUzqSO3X3eAVpZRtba0XXPD+9733nNCSt7q6rDvcGUwzEU9U9fe1&#10;VxTAdb3f/+4nvb25Rx998pZbVwzmC2F7wzCMV19d+4Mf/ujXv777gANmffazn5w37wAh3tjxlZlb&#10;W5unTGlcuvQo1/U4EPG6riuZq7KZNyztvoKmaVu3brrkki9+8YufXrbs2CgjDkAIYZrGHkRdSMk/&#10;//kN733fRS+8sGrZsmOmT586enGqruu/+MVvv3/dzRs2bL7xhm+cffbpI+pTVVQFwrDPCD7wwfdU&#10;rKt6RLZtGYaZzVb39fWGy6ZMabrqqiv++7+/19BQe9FFH5k6dUpUOa1pmm3ba9a83tubmz592pQp&#10;jclkQvXKlKP1kMMMS44CQLGnROR5bn//wLp1Gzds2KioX9t2LMuOx0frisnMNTVVjY31HR1das7L&#10;L788mg0BgOKgBGTB73EHLR8Q+8bmflJnlUDaA3sADINPPfmgD3/slrPPOnT6jFq4oakRAB1gcAn0&#10;rxPa9ybGBddf9727/lROAHzB8qqmKn34K1PX6PUd9g8ezL24rXzL3X5Ro2lCZuZorcspNWUsQ1r3&#10;BWrSybPeevqWrt57f/vLxta2abPmhm+VTX3F17vzCxr3Qe+jAvl8fnv79m3bdlTMz1Ql0lXJvW9Y&#10;ulKWXC/vuF7RQV8Jg25oKMpwWZDUaUfe9pq8uqpUwtC0YFzPYy7Zbn8u77cx2rLQ9+/7YWwwRKiw&#10;bwbOdg8M6BoaEtiRByQKDsxh42lEVHIGtvb1ru91AvvZ2sZMqj4lTD2VSNQ2NGx9bXvf4EDHttyU&#10;5tpEcj8UU04CMMNV7VfL82+klIGkuZ8HUe35IyDDTg2zH9CX1MrB+QR3t8Jm38TosMvXFgnfaYlt&#10;19rpWpMYDGiamD1/euf2vhefWg8AtouNPUjoSE9E8lRJbNfEaHoVvVpi4Jvf/OaRRx757ne/e8SV&#10;77333jdkUgnQGjPUmIEpWBNk6lrctM2YW7T0GnZf7uSduxjff//9999//9FHH33SSSedfvrpS5Ys&#10;0bRxfKQ0TYuZMcuyVGoYZhZEMhCXKlZP8WQcqDMVOVpXV1cqFYvFgnoX+J9ZP9TXj7jAsMDuQDnJ&#10;Ud2F2jmDSSNd01U/iyKJO6N9S1S+fBmBE2zIpQ2VYw4Z7nNdl31xpipkWfvo04CeZEHE0c6139sO&#10;CFNFFBLKHufBK7EctuXXRyjOZWKW0pOe8ITjOrqhE5FpmIo4RLn2SNM0QANzQtOJyHEcQzdisZhu&#10;GAQa0QVana+h62H9IjJuOIRJJSjqWbLPlQoSMiKFDO12Kw5BZV/fsvGyCNhTGmIOTEPCjaUcIpCt&#10;MH2LXE4Oa46CP+VDB3chkeu6s2fPPu20UxWZCuCZp59dsHD+wkULoxKL0Ir4jUD7qlEohDB0o7a2&#10;trOzM5FICCG6u7s3bFw3a+bMVCoV1tF+TKY+8+wz69avB3DwFLFsbsIbdzZVwqgWmWmUqK3waLrn&#10;nnvUj6lTp44LbyRMlhbFa7Bnak+Kyx0veFNeFNlWys4AjV3wo5nRpx/prr0D4Lq0FiTzwy+eyC+f&#10;l6pJmRNjp7/PQYQtveWx1GKxONLQarX6z//gkUdwwQB7IPXCD1MhMpgJAipWBkFgDzwGBMmDD67W&#10;NAHfJl6CDLDLEESCmYgscHziPX4VMpkhx/3DH/6wfPny/ZpMjX7g4/H4SAbOkwg7duy47rrronOu&#10;uuqqYrF45ZVXFgqF19assWy7vq4um80ODgxMvKtnIh4HwMy9fX3U368KMKutLZVMTn7/5BFABmgm&#10;0Ap4YAeIBQFfDuSLwABEExgQdaCpEb/fKGKgGLSDwK3w/gEUArdeAjsBb0pgCQrpUhPwwDIILlTx&#10;hVqwWiA5LdOoSuqqfC9Doap6E6k5AmBQ0+g9fn/3u99dc80MwDlzAAAgAElEQVQ1zz33XMX8vz18&#10;V2NjfTqV8mSUxSmPkwkhlDmqlOy6cnt77y9+8cuBgX4wDQwWLcuJJxLJRKqzsyP8qu4BvvKVK558&#10;8h/X33DrsmXHfOzCDx5++OIRhZu70PDt7mCrrmvVVdma6qrR7DyE41hA33DlnOd5ixcf6Hne0Ucf&#10;fsklH4vFTNX6NE1z1apXrr/h5rvv/jOA2396Y1NTw2iY1BCxWCwWiwWtZUEkZNA3m5yBC5qmbdvW&#10;/smLrzjp5OOOPPKQeDw2tCHOROS6ntyj5l9DQz2AP97zl5NOWr5bTr/xeOzWW1ds2LAZwOqXX33b&#10;2966kxUJYCLK5/Obt2yLLjj55BOik8x8+BGHPvv8Iw31TbpuVFVVb9lCYYfWMPQDD1z4v//7PwAl&#10;EnFFJ6tHyfO8F15Y9dBDj2zduq2rq7ulpbm2tto0Y4lEYvr0qUuXHp3NZqM95MHBvOu6mqbpumaa&#10;hhACoPb2HX/84589z3Ndt1AobtmydePGzWqT2tqaRCIx+pqRUi5YMP+www65774H1Jx8ftQJotgD&#10;OyDdbxQBvp2vii9RTKofZCaD7NQ2SDQ1pcCcy+VBBEiwBwLYASQoBrEIomm0ZZhsKHseMKTH7IBB&#10;eixI1/0mJgKFwYHPXvb5cPK2j9QunZvQROUQgCB09Hs/e6z/10+Xwpl/+8LU6VUW1x1nzD5Dq5tH&#10;2n7cGA4xu6nmraec8tzLr/35xzee/8Vr48mkGvOyJT/f3peJ6c1Vw+LGJhCSZW+ue+3ata+u2lCx&#10;yDQNTaM9+16EsD2v4Li9xdJgwUKuhIFhoTySYbPbVdhRdLwW2VibieswhGCg6Lg9g6W+biVSJNSl&#10;oE164nB8wcHYYDhjF3KIyQRTQ1UMO/IA0DmIbHxI8lQilFze3Ftc26OIdgLqZ9Zp2VhJssOypFOy&#10;JmtKD88PAOjYlms7YIryjuNozOQ/KUKBDUfG3kMlzG5df7UTSFlOmJqIwRD7N5e6F/CkJ6VOIlAg&#10;AZQyokl5iwIZ+S9bPeOFXdy0BBKkKeMlAJ5koe8HXH+UwFDEWzxhHHHc3Fz3wOZ1XQDQPoi0idn1&#10;E/G4MTydtKlpyg3yjjyAG2644cgjj2xra6tY8dFHH73pppvCSQIZB08zWutIEINdz3Ncl5kNzTAM&#10;3WPpsicZgkhqog+epwlK1KC1ijxp2Jwskretz+4e8Eo2gQVIgh1IACtXrly5cuX9999/wgknnHPO&#10;OUceeeT4DWQpraRTtPOFvOM6hmmWSqWAnvT9dOH35SUzEwlmrqqqzuVypZIFEmAvSp2CiFmqgQBP&#10;dfGCPagjRs9FOeLqui6EECRIqPBfjkpBK+//KFdK5de6T9zKiFQAUGHoqqcZ/vBljj6JOEQmyczs&#10;saYJv9ShTlfpi4IjDSmNv05Z2hl8dpiIIBR1CSZASglIZqlYasmmMcQ+JCQdFZOcTCQ5UT41x3V0&#10;Xa8g1z3Psy1rMD9YKBR8uydFZ6orUkE/qwsBJkBpRllK4Ytx1ZoMHqZnjap7h/0OOVJ/J0q5PIzM&#10;Vi35UMhbsTQsHQW1yNEPN0ElYUVwwd729rfdc8+9Tz35FICNGza++I9Vs2bNjMXMcEyC/FOvHAQb&#10;DhrFOuMEKWV0GERK2d3d3dffX1tbF7Lm+3GHfGDAt++pTYs5TYY93h6/wiDhQMQoVlURWfyNb3wD&#10;wJIlS6ZOnToeR6ZYlTAysm/V7stS1faC7T5344MUq9PnNoxh5lQyUlrDQZRswuAWU49f//7qi3/W&#10;DeDpDY7lyNE8Hv8cIMILm8uCxVgsNkKMEveDTKAISCZJ6k0IhmCGC4AgmQnkQdqA4jl8ewN/BxAC&#10;IKHXVMUU1UpEzALMIAPMYIfIA2Uh6ibgrEcEEbW2tm7atElN/vjHP/7a1762rwoz5ggdFyctvvOd&#10;71TMWbp06eLFi6dPn/7e974XwMaNGzdu3JjNZLLZbF1traHrE0mihJYsirwxDWNmW1t6mCf2fgXd&#10;/4xGm20Ug3Z0pCdCeIPBAR1UB/0EcA+8x31SM/zK+CHGiPCsEqQFGtMQIojbC5lUDdCCVlGoamXA&#10;8FMSlrlVBqV3QvdW4qabbvr4xz8+fP7DD901c+YMZvbK1AsDQtdNTdeEEJqg1atf+9N9Dz755LP9&#10;/X3MlM+XdiZc0zRt0aL5S5YcfdRRhys16vC2egWkxKGHLjZ0z/O8j174OQDHHXf0McccIWWlPm88&#10;sAd8pJSeZRVGXEREhqEbhhHuPB6P/eX+h7/znR88//wqABs3PBcu2q1CAiEH4O1heNZEQQiRy/Vd&#10;csnnX3rplSuuuHhmW0su1x+9DQL95QhnIQRpmm47jjbUOTwEM+u69r3v/denPvWfPT29FQkwdgHD&#10;MK666r9fWv2qmtR2/kXQiCQREXV0dN3xq7uiiyoCjNT1TSYTGzesf+XlDc3N0zRNC0OymFnTtHQ6&#10;TQQhNCGEbVuvvbb27rv/1NHRsWnTFsvymx+9vUPSTt933/2maYb9LGa2bVtKFoKIhKZpyhxpYGBg&#10;uITroos+fNJJx2P3b7Cqqmw2W46peu655x544IGTTz55FFur66gFP7zg1aQSUQOQgYWvA6gE0i4A&#10;QzeOWzLn1TXtPR2DtbXZIHxExRo7oEGgefSnMFngWSxtuDakDaGTZkp7kHPrubAD8WqRaaX0NDL2&#10;60/nfoPjlx0b/j6s1ZjdFE8Ywh1KyBHBcvmxNYX/vrds4nfh8ZmFU1w0HKE1HKS3Hk/x8bWDmzAI&#10;4LB5M898y/L/+vrff3/9te/9/NcgpRqF6S05z27vS5p6bWLf5YVlLuTzHTs6KmZrmkikYnvTFmCg&#10;5LqDtpMrlHqKFgYsDAZMatJA1oArUZIouvAkAM47neu6NaL62gwzJHOuWOrqy0tbAkDWRNz4l0+Y&#10;Ouz095f6MDSEiU439GNGLZlBo50Itis39fLrvYpJTaXj8SnpkkEly3KEQNyE4RHlddMRQpPSa9/S&#10;0zS1Np42wBwyqftKjTFOUB0UT8Jj6TEzsyulx0wgyWw7npIbxQwRNw2dSBMkwmDyXULXhJAs7aAp&#10;mInhX9szWRBJD7CCt1NCLzP9jIJAZpI60ezv2MkjS0RCkPDH86yibZrJneeCnEQYcj4EBqeyifmL&#10;Wzev6/YHeF/vRcJES/VEvKqYvYRe1dxY6N/mFK2//e1vt99+e0Vaq6effvrrX//6o48+ChVX3pQ1&#10;5jZq9Rmha1JKx3U8ATY0gB0wk+d6nroQkoEwWYwAaQK6cGLoT0Nrqidq0IVIajGzJLm7mC5Sz/rt&#10;vQO9AJ566qmnnnrqnnvvOffd55577rnz589/w8GKPQMR8oWC47jpVJqZFZEjpXQcRznTSimllJ7n&#10;CSEsqyQlJxLx9vYd+XxeeQWrTSzL8jyPfaItoj0NNZ5h1syAUlWb++OfrNhTcNmNAz47GCFQR6gE&#10;9r0X2ZeM+odwPTfYFfs6Uf93wNYGpmpB8YbVTFAq/3NBAfnP6qb1lZYcrgowWATH8mWPghBQiYFi&#10;kplhO7bruPF4XNVeQF4OCZyqoG1dz9WEn3LL87xiqVjI5wfzg1J6zL7utFxMP6JoyFlF1LWs1LXl&#10;2qaAh+YyxVw+XeGHefoel0HZQga9fIlDTejQQZWgknzhc0DfBlsxkxBKqqvkwiQIDJas4nVYsioV&#10;E5uG+eUvf+nss96mdn737/8wc2bbsUuOsR2HghHJnWS7qgRD0r4IsxNCeFLm8/mQzCaiYqk4mB90&#10;XXe/J1PvvffeP/7xj+p3W9MExMAyvB7oh4uamaQPOVyhUGhvbwewbNmyI444YlwOLgxKT9WqF7r2&#10;C7ALuy8tJYC9jkdgtGjNx1LVmJGpAChRZ8w8zXn1p3FPnnZQEuhW8/eLVsJYgQg3PFYMJxctWtTU&#10;NFwJIcE2SCMhIDWV5RTQGQAEYDEEEGZeYbDD4bvGDwTRQZrQ7JramOXYLD2WEqQBBuAR6UF7YCpR&#10;2wSc9YiIxWIXX3zx5ZeXE/5NTsHT6BH9SpqmGdIbkxPf/va3K+YoXv+88857z3vec9ZZZynBX//A&#10;QP/AQH9/f0tzc2LUFo57CWZORPJbJBKJGS0t6VRqf79DdoI96MkTqA7ayfAeCVpZiksI221eRGYq&#10;w4YlAEALoi7C44ZrUiSoKyRoZcQcmEFtQRrXN8Dll1/+zW9+s2LmvLnzbrnl2zNntlYo8g0zXl09&#10;VYj4gw/+9bLLvvDyyy8O3+GCBXMPPHDhqaee2NTUyKy6AeVIlN1iKB3HWvPaiwceeKDjerlc74c+&#10;9J4Pf+i9E8OkjgfK0fpEhqHf8eu7Lr30i2rR1i3/CB1cd6vbth9VBREVi8X/9/Xvrnzy2W9/6ysH&#10;Hbiwr29glCcrhOjN9Z599gcPPGj+f37x083Tp4V8atRLR9PErJkz1O/RVwwR7djRAeCSiy+47vpb&#10;aZfhNQIAwbLsxx97Mpw5c1bbCN1MZiJ69NEnrrj86h/96IdVQTuNCJ4nHccxTRPA/fc/fOONt0Q3&#10;rK2tufTSjy9fvkRKdhwnl+t75JFH//SnBzo7u9at2ziaM6qqyh5xxKEHHrhw2bJjGxrqXddVSm72&#10;DaN2+56Jxcp2hatWrfrHP/4xKjKVqiHqIbsACphUFRqiBU6/AHTAKyt3iEFIJOOnnnrwTTc/9NbT&#10;jqitr4Hngghs+E1lrx36/N09hX0FKeXKlSvz/T3HLqiPe11e9ytex/Ns9RBclh6cvCzuYGu91nCq&#10;ufhSrflYMjLQJnWbZH/HLTff9PTzL4WTn31r1dGz4yMG767Zbr/vh53h5MxG88tnZ5NVaVG/2Jj7&#10;DkpPn4jiThTq4vo7zz5rzZrX/verX8h1tX/yO7d5rsvMgmh9rjA9HatprtlXPJCUsqc3t2rVPyrm&#10;JzNGTX1mbz6Crif7itb2wYIjPRRs5Gy//ZUx0Zj0G18M2B76LfTZ6nf7yzvoAJmqTUspt/YNIm9B&#10;fY9qEzDftNvcf0GIG6iNo6cE10NPAVMy/lfLceXGHl7jj4fU1KWrm6u7HXtAMKrSMAQMHYbGxE7G&#10;REsaG/sArFm9dcGhLXpE40VhqoD9HxJwXNf2uOA4A7ZTdNyS60lPkuOJvCctl10JyWCGJszqeHV9&#10;OpuOxzUtpmv6LltZamCXbAmLASCmIxsfpXvgpMae6hEECaEJeBL5IMo/GYOmIRiE79MxxXkzc+p4&#10;YGd1ykJA04XnSgCFQStTNalNzoYguA8pEKEdsGh61/b+555YCwDMeKkDcR1NmYl44jTqq9WTdSln&#10;iwXg9ttvP+qoo0477TS1cHBw8KGHHgp9reoOmlWcnSVDB7PruZbjeFIS4Pv6ETvuTmMKOIhiZ0Cq&#10;365nSdeMG/GZ6YLjlWrraZvGr/fC8wCsfmn11S9d/cMf/vC222476aSTVH9tDCGlLBSLRBQzTVXL&#10;RCRIBJazvnhU0zTVfUskksw8bdo0dS7pVCrMhmMYhhoY0YSGgFYEwICmaSojUpRJ9WsjHJwGIzL4&#10;EDaoJLOgshp+ZAvXMK+pZMe1Qyo3Qt+W6VgpuWxUEKwZDWLkQNUomYhYHS0cOWHF9rHv7eOPgvlZ&#10;QgFmj5RVMEsW8FglCVWEHVFA5BKxZEmyUCoIIgJJlqZpmmZc1TMNYyLV2XmeV7SK3d1dUpats0i5&#10;fYPDgSklLFWlV1ewrBzwuUpF6gYVwOUABwYLNbesXwg67ES+WldVkc+CBxeuXN3BHlThiUJSFiFB&#10;G7mCFFLcgdTYNzwglPlU8olaMDzPm79g/qmnnfqXP/9F7eG3d95VVZWdv2Ce50n2DzGqeEIK+ZCJ&#10;BRHpfpiCL24mIsuyXNuO1sz+SqauW/f66tWr1e8PLcuMc7YvBkjUHG3MOVmrX4ChNk033nij+tHW&#10;1pYaN4mVqJ6pLzifpeZtvQ+U3ZNdUBXcdtn5kkg2YAzj2WM1xrxzkWh0n/wUczPgR149/EppRn2s&#10;JvUvkTaVABTKytSR++oEiGbIjcErnYjZT4zKjt9nIkCqcUAJgCCD1NEMaAyXpTQMecCc7ObNff19&#10;hWw2wcoFTjGu7IEEeB3kSxBjnrt3VEin02eeeWaUTM3lcs3N+6EuJEBluNAkvqFVbtQoLrrooqoq&#10;33qUiP74xz8+9thj11xzzX333Qegf2DAsqz4BJowMzCrrW37jh2JeLypoSH1RkzqZK7t8QLFoZ8K&#10;ADwAuRLQASXM8nz6s9zDpshvBCa9OiBBKlkgB2yEWj36uVdDeAzWIFpAVXgjMPPFF18cfu9CnH3W&#10;GZ/73H/MmtXqOC4QZrAg00w7rrFixZ0f+9jH1Jpz5syqra1m5lmzZr71raeYppFOp9WepfTChv6I&#10;QsPRFM+yCr29g9OmTXvuuVUAYrFYJpMORXv7KYioVCr9/q4/XXHFV9WcB+7/TUdHVz4/uG1be1dX&#10;Ty7XV11dNWVKU0NDfU1N9YiJW8jvdQlNUzbLvsXLxJ7KboCIPM+76677fvGL373znWe2tbUODg5x&#10;i43FzJ1dWSGE63lnn/1BAKtefOXBBx75yEfOj7oGhVDWRDNnzfjcZVfX1dWecsrxrju6e48IQH9/&#10;HoAxUnKUSGFIMipkr+9+99uGOxwQUW9vb2dXN4Dm5uZCYcB1XSIaGBj87nevV3LkEIceerAQtGjR&#10;wiVLjm5unuq6nm076nC1tTXnnPO2d73r7YAvRXUcV0XsGoahFLGKoC0UirZtZbMZwzDU/eB5/mO4&#10;Z8+gAjM3N09vamrYscMnlgYHB0e3qQGOARJgsB54+QYRZv470FP9YQCABBMgjBjPn9v0wvOb+/v7&#10;QV4w8OMAGqADg/Aeg3bsxHfDdhednZ3XXXfdNddcA+Az7zvyiycOmqWXSVQXHR0gIYSh6ZrQmGZ4&#10;XS/Zq/7X8Gx9+pEw0mSkIfbX3txkRk9Pz+ciBr8XHZ88vC3pDstfogms73SO+dq26Kz7PtNYn+4T&#10;8z5pzDyFqmeR9s+WEHFW1njbaac8/n+PPP/Qn37ylc+97wv/T2gaS2lq4vmOgYZ0rLV6H4wXSym3&#10;bd/y1NNPPPvUSxWL4vGYrovhHr8yeDXs+gXBwKBtb80XPCnZkSj48lPENNQnhrTFYhrqk4hp6Cyp&#10;wb/tazqr53BBY3IlD6qYM4Ga5Jtk6v4Kda/EDdQk0VMCGLkSpmSIBLme3N7Pr/lManVDuqmtvse2&#10;+nVgSjWEgCA/OwcDMR21SWwfhO0V8sWezv4p02rKDqz/FEyqZLY8r2C73YVib0lFEhAkI++g12JX&#10;VrY2XGnvGOzoKnQ2JmJViaZUoiYRN/Wd2mH7qtai48copE1kYnvIQ04q7OkZqEF/SEbOT89JCT20&#10;EyegT6BPR9aDBJjAgE2wCZKgMWIMnYNXIk/6ZtN+AQYRieASWKX9qVsa6v38KYbQxAn/trhje27r&#10;xi4AkBKvdyKmozo+7o8dA3G9MLOKOvrY9tasWXPbbbfNmzdPmf2++OKLf/mLT9sktUR+ekIzdDB7&#10;0rNdx/M8hOzeTlnvsuZvyGqqFyLZsmyrZIGAtIa5DWhK4x/b0ec/aO3t7WecccZPf/rTd7/73fH4&#10;HnlJ7gQUVeUppnOosCpKbYYGsKZpxtOpUqkUjBcBgK7rjuOw5xFIQkpPKtWmJoSu6xQgqk/1q8J3&#10;81UEpV+SMLfmCLpRJTx1XSklCLpmAPCkF9jYIqABI6SsstqlYPgqQp8N4fSCWUwIcnWKgCsEqSF1&#10;Zj8LkiJpVfQIg0Swd2UKzCDBItDLEhOjbJ6rZLnqaDI4gOd5zLJC1+vz05qmas9x7L6+HDMThcHJ&#10;HNQKh8LRSFX5xHA04JuIWEoAKuOyZAkqX+hy+iqKVFCUUg6PGAyA+GEB4f4DflKxrYLK6QVYSgy9&#10;E/xN1NhFBf8ZfaYUA+0rhKlUKt1w4/UHzJ6rVty8edOO9o7Zc2ZpmsaVzZtdRQ+pu29nS8cPKuag&#10;urq6t7c35M5d13U9n19Vc/bL7vfAwEBHRzn+d9ncRN4aTzaVPYpPNw88X2teSmZlKkrlzL58+fLx&#10;kqUCACiW1eoWyinHeNt+BWT2cFTIc9ktsmePoTkYaSaq2swF58kNd5v55z+yLHnb/w0C+POLxXOO&#10;yNSmxNh8WP0wjUnaOK7g8kd0gmWWxPkw/RURmDUQ+2kOfbm8AJlgO/r5CIJXVHeDk3Exb27tk0+2&#10;53pLVVVxlZwbpAESpNRmJXgvAlmItj2Sx+0tEokh0u3f/OY3s2bNmuSpRkeJvr6+np6efV2KneJH&#10;P/pRxZx3vetdLS0t0TlLliy588473/e+9919990A+vv7k8nkrvmAsQRzbU1NXW1tZSsNAOBNeA7X&#10;SQ/Tb0uSNrSNoQXNjqE2v8oS0x+nAUj3Iw65HNbn+wNDACYgIOpA1W9YDsuyvva1r1UwqfV1tee/&#10;/7xzzjlz9qwWxaQKIUqlUn//gON4r762/UMf+jCA1tbpCxfOb21tOeigRS0t01X7T7E1IYG693Bd&#10;R0pP1/X+/v6PXvhpALNmzpj4rMBjCNVE6+jouuvuP33ta2X77pNPOWd3d7Vg4dzDD188Z9bMmTNb&#10;58yZlUjEk8mEYegqiBXDwg/3OTRNPPb4U5df8ZW5c2ctXXLUlKYGdyi9NyKTSkSu6+bzhS/+538B&#10;OOqoQ5988jnbdkqlkq7rI56jYeinnnL8TTf9NHDKGQFhdyJ8a02bNgXAT376y/r62ra21l1WHVlW&#10;afPmrdFZJ59yggr+jc5k5pqa6qamRgD33nvfkiVHhpcmkUgcf/xSZo7HY6lUqqam+tRTT0wmk8ws&#10;pYxWhSpgVCAuhIjHY+Ehok9cPB6Lx2PMrIjYsQKznDlzxrRpU0MyNZfLDQ4OqsiJNwCZYB1UAluR&#10;/lmQBhUUiCkoyKuqIs9YCG6akikULEg36DUbgXxfA/fDewHavokwGz3WrVunmFQA3/n5U5cd1ZxK&#10;zXqt3f6fP/d1571jZsdOmK9Nr0E2QYZmeNse4cG1cuA/tIZFIjOdkvUUq95935o3sVNYlnXBBRf0&#10;9eXU5LxG8dbFmbYGvUKWqgna2OUc+J9byrME/fHShoYMZPoAY9rRVLvgn9WQ+dQlh7/20QuveOXl&#10;v//+l8mq6n/76KfMeALMBcdb0z1Yn4oljYkmCz3P27pt6yOPPjR8UXVtmgOhieN6jlTDYZDMnoSm&#10;IaZpMV3fWe/acr0+y/ZcyWC4DJ8TJdQnYOpgpauLjAilTIDQY8HxAOQ29lBjkouOmsTUJKoTGJ56&#10;918a+0B5sFcwCPEga0ZvAY4HwXJrP7/k2+ZTbaKupbZPeh0GIZOGJny31fCaC6AuhekZrM8B2Lax&#10;O5ky09lyf5mVIGxfaDLGBK6URdvtLZQ6Bgue6wEMh1F00W+jMqzBz7vmz/ckb8+Xis7GKlvWyrp0&#10;UiPSKBy6L8NTbZh80IyZlkVcH7bzSYjxuqZldmMgyN5taKFKTL2fchrijJyGLg390RhdlMfEkxI1&#10;Hqol4hLam6zq7mPIBY6k5bEtb49lx/sCFa6mDCbHcd/+gSW/+dHf27f2AECPja5BJA2Y2rifl2TU&#10;xPV5Td6L2yX4jjvuOPbYYy+88ELDMFatWvXAAw+otRJtdVbSBLMnpeN6rueNKmZqVOuE73BGNo6D&#10;pmJ9DzrzCGzGP/jBDzY1NZ100kkjBjfvGYiEYZiEcmKgEV8fqqMa5cAWzVtQKBSFED6zCABQPWLD&#10;MEAUdSuNdpMrWbSQIRsqNy2vL0R0ewq65FJ6AJhJxQerl7yyEwgVqSQipJ3aRUh5VhzFH9HypbSQ&#10;UgpSAtMy3VxeGITeSjWSrsRKfpo9FWTuk7EMTag8WAwGPIkRPjU+QmMwZlYnSEJYlkWAaZqpVJoI&#10;A/lBdb5hlUR251O3rEbwiUKhqheKRymonkh1U+iBTMHVCRqc4XUP7w0Ekz4HHKneYB0u64iDFTi6&#10;wtCSq8JQSMsHDsOR41KwWz9enwgEUSoUfrbi9vef/wG125t+eHO2Ort48cHBiY3qO8j7rnEoNKGy&#10;NyrRsIr1L1kly7YSicR+TKY+9thjt99+u/p94fFZZ1iY8FhDUrKBsi0iPQ36kEiTxx9/fO3atQAW&#10;L148rmRq0NJxKLWY850VSVtHtbksScsGgZ1BMtMQY+cMJkyQo816T9XWB991RJMiU/++xnY8Hpvm&#10;AkuK15EWl4NbJ+FQERH6i0OG7HemDWI2CGB4gCQGIAOZhXqZeGAXSquq+vsqZodA0AEQHGaKJ9Da&#10;mv7JT7sHBlUr2QMYkpn0ciuABOQWUBrUOL4nPxJM0zzttNP+/Oc/q8mrr77605/+9MQXY6wQ/ZxW&#10;VVXV1e2zfLRviAcffDA6OXXq1OrqEXiyRCJxxRVXKDKVw1Cu8UE5rXrEqX9E7oGI8vl8xcxCocBD&#10;bTT+laCDmgALnAdcEEW8fCMBXf58RayK8gqKeCinSQhcf/1cDQbEHMAYTeskn8//4Ac/qEh+nM6k&#10;rrnmS295y5JUKuE4rrKX2d6+Y+WTz178ySvUOocdtvjggxe1tc1YsGBuPB5XyTxGKXqrCEl5I7aP&#10;XbckpUdEXd29AE4+efk555w9WqHh5IMQQkr5yqtrfnPnH26+5WeHHXbg/PnzTNNUDVffkAAAlK5X&#10;ep4nA7iuq7htTdM7OrpXr3715dWvvbz6tXDnRiz5tWs+1zx9Wk1NVSIeJxLZbKaurkbx3JOBgRZC&#10;++pXvw1g4cJ5bW0tg/l8IpF4Q7rXcZzVL7927bXf37p1+5w5bR+94ANPPvncyiefOeywg4844pDh&#10;Nx4zJ5OJ5cuX3HTTTy3LqjCpViAiy7a3b99RV1uTzWaklMzy2GOOvP76W6WUBy6af/zxS3ZxSxPR&#10;4GD+vj/9NTqzob5ejJzJlWprahoa67/73euPPvo2TdOYOZNJf+pT/5HPF6TkVCqRTCZVU370gQg7&#10;q7dxos+l5MbGhqqqsoHKihUrli1b9o53vOONN6Z60OAamFwAACAASURBVAB4K6BFsh4MHbxQDSe/&#10;76zcgEUiET9++dwNG3YM9A1mskmwhIo/Yw8QIAnY4CJoAnKC7CEc29rRXibdF7fGNE3vHvQWf9ln&#10;6e5+rgD0Lm4xr3lnzdGzE6lYjRzss5+6RG8+X0w7Rp9+lKieTWY1xJtat7HBj3/849///vfh5PlL&#10;0m89OGVFmFQi6ILW7LAP/tKW6IbfPrf6kNa4SYOUbBHpFtL/GUIJR4QOvPedb9/Qmbvtv6/8y09+&#10;WNs07cTzPuK5ji5obW9xTm1pRs1Es8jFUmHT5k3PvfBIZVFNrbo+40rpSXal7C9ZPSXb8jxDCAJs&#10;6cU0rTYez8Y5rutiWJtTSi7YTm/RVvZpsAJZ6tQUplXB0CAZlgvLgR18RwQhbUIAO4qQDEfyjoLP&#10;8ZDA1CwS+ptM6lDsV019AjSBhI6EhoJEzkZnngdKvC5XXsXxNm3rcRpTaMzA1Eca/AZiOqZWoTOP&#10;QccqOetfa287YEroArrzKK/JDgY8yYMFa0dXf393XtrSH7R2vSHjQhkDNUkkDBBgeyg6KNoYdKEc&#10;OHM2it42D5KRjBk6iaSp+8neg6O4niwWbFhBM2zqhNiNjgHG67rKkDTtcwAE2V6GHLhLQ7cGi1Qe&#10;haEjdcHvksBWga1AlcRUFynPT0z1JkaJaKULQVqQx9e2xjJ+cWLAkRFG1RInQUtOWfiXO58ZHCwC&#10;jLU9qEqgLjUR7yvJztSU2VXlbM8x8Otf//qwww6bNWvWunXr1HID2kCSY5rwPOm4ruuN0LnbPXBI&#10;0Q07vao45jeiZgAbesIc6p/97Ge///3vL1myJDZ23m9CCE3Xox1VjlCeoRoVkZkADpg7p1goOI6N&#10;iCJJ1w3DMDwpwWzoevjGwNAxz4rdIliJQq0yUcRkNkq7+ZNKmhluh4CUJSYZZsH01VLKPzgoIgfk&#10;KPseRMqDdggDCFaUq2QWIiLdjVrHhmNHQZkjZ1ImIBnsSRD5nc3w9IKSVVQLM0uG8FyvWCoK5f1F&#10;JEhoQmfJlmUNDPR7UqrEcBW0dFhTASHKgsgLL0G0CiO1Wz4Ldeoh4Sp9hafvuCuHHCnka6O7DM6f&#10;EEhRmVlEhmorqNlyII4iUyP1H1a6T7NyIBX2/xJYshAHHXTQl6/80jVf9UcRH/zLXxfMm19TW53P&#10;54NxYsB3eFZFRiV/ui8SpioQkefJkmVpmhaLxXVdtyxr3frXp02dlk6nTWFifyRTpZRbtmzZsGGD&#10;mvyPE7Pe+AagMQBRNY20OESlTdOdd96pfixbtmw8ywCQoFi1SDeTkWVsL6e+2w0YKG3y2l8U2VaO&#10;VZM5ZmQq6XFmV9QcYMYxpSocAefg3h+Dq0NaDHpy0sZxOUPvwJ2k1YwRuZAAccB5CP+TxBLwfFGJ&#10;+mb4gTeCffsCAJLBBKlpWnVVbP2Gga6ugudJ/ytAEuwqgpwA8ABjYJ/kagZQW1v74Q9/OCRTAXR0&#10;dGSze+RNPQkQHShPJBKZTKU2ffLg/vvvj05+5jOfmT179vDVhBC1tbXq98JFiwRRXy43HoRl+IUM&#10;g5d2vX6hUBg+J0wW+C8HSoDmASXIbsAGGDwI7geUlj38BISBYhqg+RIu0sAGRALQwIOA7WtYGYAA&#10;MaABo6rVfD7/85///LLLLquY/9Of3HbE4QuYPc/zhBCWZW3b1v7f37ju3nsfAPD2t5/Z1NQ4Z86s&#10;efPmMEMxfKM8b0Xpbd68xbad0JKgvr4um80QkTJXGQ41U9O0F55/EYBpmul0slSyRnnQSQVD1zs6&#10;u159de157/0YgBNPXH7mmae2tbUEmU7UyQ4hU6VUZCqrqlYssqZpvb39PT29+XxBtaM1TTzzzPN/&#10;+9ujV1z+1egRP/mJj5x00nIzZmYy6RmtzSpqdW+8XvcSnud94xtXPvroymuv/X7/wMDHLvxgKpXa&#10;dXmIKJfr/8tfHtq6dfsVl1/S3Dx14cK5n//8pdde+/3Nm7cefvjinW2nCQFg3esbenp66+pqK0Jx&#10;Lct+6KH/u+jjn/vud64544yT4/E4M1dXZ+fOnZ1MJi644P01NdW74DUFkeu6v/vdPeGc2tpaDLX3&#10;CSGlPHjxojPOOOUnP/5FdAXTNMN34D68KKOHEBR1uOro6Ni8efNow2JIgxQgCdaCPKmAr0D1AC/w&#10;+1XfFResQSKTiR1z5Mzf3v3ciW9ZmMnGAQRpoZU4VYD7wJ2g1jE+1bFDf65r1dOPhpOfOjkTN+je&#10;Fyq/iS9sts/+3o4b3l9z/IJ0W70puc3dcp8Y3AEPuoiLap1EDFpsVFlo3sTOsWXz5pUrV4aTR8zQ&#10;Tzs44wZNfU3AlSjZvKnbPuLq7dENP3Vy+qxDMzVJeMjF2s6mZP0/97VoitN55767SJo70NcwvZX9&#10;HCVwPPlS50BDOj6R4lRmHhgcWLfute3rK9sb2eqkRzxYtB0pHdfrL9qFku2Bbc0fm/MkE0qulFVx&#10;TpqGNvSqlTyvI190PI8F4Eh0lgBAE2irQVXC9+BzJSwHAxYGLXjSb5elTDSw7/cbZmibmUVtEoIm&#10;a6f2TYwORMjGUZdAwQEkv9BeMUwhB2w5YCOmoSmzq/54TQILm8Rz26XjFQbtLRs6W2Y2pjLxyBcz&#10;VH6MxR0z/hoPyexJLpTsjm253La+kVYhTE2iPo10DEkThgYwLBeDFnJ5JFzkLfQ7AGB5XvvgVpbp&#10;bCIZMyRiSUM3RPkBdSzH6Sv6Ey3ViE1mWeoYXcFRgj0AMDWIyuvtEXjEkUQKgvkJRH4/s1+gz8RU&#10;D/UOkvs+2HK/RJRMdWx3Yu+DMQYFdFXTtJpjT5p//13PAYArsb4bKRNJY9zPjQFTt1szYscgS/ex&#10;xx57/PHHN2/e/PDDD6vlQtO06iQzu57rei7zXgurd715wsD0KsR12pzjHXkAq1atOvHEE3/729+e&#10;ccYZY8KnSikd1xnCngaKxHIZh/GgAGbOnLlt29be3lxtbQ38eBb/CoYr+TTxG102CqNah6xIgVY0&#10;KJgQSpnouS6IWAYknU+3qTJw+Yi+2hSSyw73IjDCZfiJTH3FrRCBuS9HyL6Q0vP3Ho47AkxClMtM&#10;AdFa5kmHMJT+P8EqIS3LPGRIXfm82pZNQgTaBSGE0HWNWbquw4BtW0Ipgisp5qHcauDlO0KFg6C8&#10;S8LuM0euU8A9++bE8L/sxL5Oxr9bADVwVr7iw7riHOTcLfPtROzbCwcVOpRJjRSflJ43qLLyAjCT&#10;EAzSNHHW2We98vIrv/71nQCeffa5devWL2tZBlA+PxjcQBTwuYzw/uRAEr1Pe1GaJmzLIiJdN5SM&#10;+/XX185omTF92nTT2D/J1LVr1z722GPBlJg31RxfMpU9Sk0V1bMoWV8R8b158+YXXngBwAn/P3vX&#10;HSdXVX/Pve9Nbzsz23ez2U0vBNILNVIDJASpohRpoiJVfyoWUBEEUcSCKCpKkSpFIQRCwBBpCRAg&#10;BAhJNmU3bXuZ3Smv3O/vj1fm7WxNskk2kCOfuHNfmfvKvHfv93zP+c6dO2/evL3YBwAAc4d4uJwF&#10;StG+Idd0YUDbS6Q06dteZ6Fily/OXP5dl7f2sXNGWgcLzWA7tkCSjHLcTQm9Mr9fAmUgO+ciWd+V&#10;PxhCYIDqyFWfNWtWL8RhOdGbgG5p9Qw+lRExEAc3VBT2Rc1WmmbQQKqdcwKC7OKjR4U/WL1z0qT8&#10;WCxAZHgFm0UQCWBIMtYOtjd/F73D5/ONHz/e2fL4449///vf79H9eOjDGbweyirJtWvX5rRMmjQp&#10;Go32uLId6a6sqkp1drY0NUm75PTrGF/0FihklHv79T15YEBnNzI1Ho9/TpnULLzgZeaf1AFqAwi0&#10;yRpIM/NZYQ5UBRiB5YP5wAJgAUACbYeoAwAWAQsBMkgHG1AyTTqdXrRokbMEsoFXXl4y+bCx7Ykm&#10;AJIkNTY2vfPO+7/97b1rPlp73HHHzZ07p7i4MBKJuN0uQyI5cEiSVF29qaWl5bHHnlq/fqPdfv75&#10;50yYMC4UChYVFRpUX9ftGOeSMZSP5IUAaKqaSqUNX45d6sB+BGOMcy7L8ltvvfP6Gyt/9au7ASxc&#10;eMrJJ5/g8/nWrt2gKEpZWVl+vkH4ZaNsnEuS1PMFjUZjI0dW2R8555WVw4866nCA0ulMMplMJDrW&#10;rau++4/33f3H+wCccsrx556z0O12e7yeGdMmGyPsvX3g3aHr+uTDDtm8aQuAzo7kp59W+32+vLxI&#10;32LKUCgQj8UAHHnkrFgsKoQ4+qg5t932uy1banfurC8uLuzjWOrqG1PJFMvP9TVKJBJXfP07AN5a&#10;8e7MmVOHDSvTdTFu3Ohbb/mh7JKnT5usKH1VP9I0bef2OmfLD350vd/fsz5SCFFWVlpaWgKgtbXN&#10;sPzFXpOQdodxB9qOQ7sNIWj69MkvvLDUblmxYsVxxx03ceLE/jcmq4gOYyBhRgPNSqi6udRcZP8I&#10;dI9PqqyMv7uqprMzCQ7o1jKmmpa/TAW1AsUDTCLZ59BTzVur337c/jxzpFfibNZIj8NvIIsrH2q5&#10;+IjMeYdHjhrjUxEWrR+qHzVRqlWumMPDJcwXZ974wSqqu41MJvP4E0846yZcf3Js8nBPRjUiPthY&#10;p27YmWnu1K98qNV5dS4+wn/FsdHyKNOULfLo78gVRzNv/y76BzqmFPo/nXt8RhMACWvALHG2tT1T&#10;05ockx/qFsnfWyCizo7Exs0buy+KFkUaE8m6VFrThJ5Io0OFIuBiCLkRcINBF6I9o6Q0XdX1AsYC&#10;Ltke7WtELclMWzoNxqABCcUczI6OIeyDzM2hrUuCzOGW4ZbRkYaiGyFFhDwA0JCBIHCG0iDK8+B1&#10;HSD6uYPoEz4XisNoTSGh9jrF2ZJAcQT5fT6Qi0IYp/EP6wSovSVVS/WlFfmhPD+XmB3j3W3uvVv4&#10;c8921x/IKJKaUVubOlpsJpUzIziMiBtRH/L8CHoQcIFzU4MCBq8LLg6JQUrBwyFLaFegCWgCdckO&#10;IdSwD0QMXrjgkiQOaJqeTqRFwkpoq4oObZJqX3TO1iqZyBWmmugeFIcukFQopUFVwRj8Hhb2gpkB&#10;qR0SkgzlKkL60D7HQxKMMVtQnepMH4gnsMu0k4EYZFmqHFNy6My21Ss3AkB9EvUJlEUg7/1oLRGi&#10;PlEVQXUTgEcffdTtdq9cudJYqEmQQx6dhKprg8rE9LIjIrg4CoPkdxXmF7Rvqk8nkwDOOOOMpUuX&#10;HnfccXv+xULomUzGHF8ZeeVdmdTcjjKjaCgvKyt95+136uvr4/E4Y4LIMLp1HA+zxJg9kSk5zJ+p&#10;H+0qSbS5aqtep1F/DrquM4tKBBwPP4sLtmnR7lSBESkXgjjnzrNu++syg7G1uDdBxK2ot8EnZnWu&#10;wsGNGvVhGbePQZDgMCoSWmVTrdNCRATi4JZo0jxGw77Y7meWbWUMjOm6riiq0TVVU90utx397nq9&#10;mH32+p9xW9/BTKbRVo9adV+t02sKx1nXLzBm1FZjl+uQPYysGtcmM8mmxpmpZO3yCyD7qNFlQVda&#10;lYGEEB63++xzzjbIVAA/v/nWX8d+NWXqFJfb3drS3LUvXaLFxPZz6XjGmBET01TVCI9wztOZdHNL&#10;s6JkgCAORDK1trb2vvvuM/7+3fnRnlUqgwit1jXqG1LRVOaN5TxGX3/99ffffx/AlClT9oVejUvM&#10;F5MKDqX2LSKxeYDR8C5gLpHcLOreF4WH8lAZBtPMXWKyl/lKva4NX57ueXhFEsDyT9PjSj0hHx+E&#10;S+RIVxmCcPpMFxYWBgI9GFsxFgVCYAy03XiOg3QwnTGnmD+bbmIkDhoGBowJMp2BQaTnhaWjjix+&#10;5b+1C+aPisf9Qhicq7UyCOBEbYwy+yuVw+VyjRkzZt0601jyhz/84Xe/+90DlEx1xt+Li4sHFA7e&#10;H3jggQecH6+55pocStsJe1iQTCY5Yy63e5coEyPJyvibeuJTuzOpxqpm9leP/CtjqXQ6p+0AYsL2&#10;BVgQLAgA5AY4KAPUASlr1BIEC4D5wfK6EAasANwDcLAg4AUGmoeTyWSee+6522+/vbW11dm+aNF/&#10;pk4d39JSxxiXZXnbtu2PPvbMb37zJwC33/7zcDhYXl6iqupuSBsZYy0tbfff//Dq1R/lLHroocdL&#10;SkpGj64aN270ccd9weXqzqeahRoKC/MBfLp+w8q3Pzjh+ONSqU5VTe1y7tG+BedckqTOjs6166ob&#10;GxovufQaAEVFBVde+bXy8lIhxNNPP/vMM4sAzJ8/7/DDZ06YMK7rue11KJ6zQNf1YcPKKirKAWia&#10;piiqoigzZ06fN+/47dt3vPnmyuefX2poi91u9x/vvn3qlEnx/LgsS4aL8F46/B6h67rhDrRixaoV&#10;K1b9/ne3xuPRPnybiSgQCIwZMxLA84tfPu9LpwPM5ZKvve6Ku37z5xkzp5aUFPW4ofEwTCQ6NV3P&#10;eTLpul5Tsw3ApZd85YwzTo3Foraf0owZUwD0zaQyxtLp9BNP/MfZOHXqYT6fV/SSAmhfr/ffXzNv&#10;3nH7jEYFIElSXV39li21EyeO8/t9vfVwIBBCTJo0saJiWE1NrdHy8MMPn3POOQN7e1paUlN+ykEa&#10;SDcpK8ZBujVTFAC3cqqF1yt53HJHZxpCBySrXILXznoGUqA02JAkU9Wk2rR+x5qsW6ymkxA0PN/1&#10;6g3FO1vV1qS4b3lixabs/fb315OLP8r88YL8+ZMDadVPmXp17W/1+lU8Nl6KVsrDj+bREYNZzuPz&#10;hA8/XP3sc8/aHw8f5TlpUsAolSpxtnGn8uvFzQ++mZv7dd5M7/fmxytipDFdGn6Za/wZPDJsiL96&#10;BgUeic8oDr1Q3eCXs4N8BqhCfLCzfUQs4Jb20eBf17XGpsZlr73QfRH5pJ3tnUpKQUpBiwJVAIAC&#10;ZAQABM3HgqrrCVUNqZpXlmTrfaBo+s5k0hzoZnS0ZgDA70JBMMukGmAMLgkRL9wS0hpUHYoGTaAw&#10;jHIJqoDMEfbC7z7IpH5GwBm8LnhdSGQNKljch5ifEmnUJWEUZWhOIubrLhDMQpAoDXFV8LX1Amhv&#10;TemivnRYPBILSjIHOd5juwJjowygMGiWbR4DOIcb8AxSLaYcKLpoTyutHam2HRaTGnIhz4eIFz43&#10;fDLcMjyyHXrPbskZuISQF4JAhDwOF0drBhkdmkBjOqOjKY9AiAV8nDFwnk6piRbrUVwVRchz8JcF&#10;ZihLwfweSmaQ0tCeRsDTa4VmxiCIOtLUmkJ9ghrT0HQArCTIRhcg5DW2koA2Ds2NERkEhnRMbuiB&#10;GUmv5nuwoyMzhMXTA4XB6ni8rgmTh7c2ddRU1wPAx43wulDYpxB/sCBxVOShNYmmlBGNz/atOAiP&#10;S9XUfTeHIoAxhDxywO/tzKQ3mw+lBx54YOTIkZWVlXu4e84ll8ul6RoJk1EjgpOn7JFx4pyPHj16&#10;48ZNjY2N2aJPcGpbAXuQyiz5p0PE2HNZrpyraznlWp0hg0klIghh8KmmVtLB45EVC7SIPGZqEK23&#10;lB1lNBx6c/SdJoFosqVWEVSw3P4wO23IIS0lQYwzMgWdQggwGAEHOGp+2lJcg4w0M5C6hDzJ+mzu&#10;R1EVXdU6OjtUTWWM6ZquMc3j8TilOF3OscPAj7pT14aoF13pRFvaCxiHwKjr+bf0vgzZU26kctgD&#10;AKOZ26a+5kY9yWOsHSBnMkOWpgNk9DBLq5PJ42blvwwAKqsqb/vlbd//7veNHdx5511/+MNvi0tK&#10;JEmur9/BuZ31Yx2I0WNy3Kn7CS6XK5oXratvUFXVEJpzxjKZjO0ffoCRqU1NTatWrbI/nnrY3i7H&#10;QmBwjTmNufOYO5KzrLq6uqmpCcCxxx67l7sBAGCc+fOl0hmitV60rYRU1v8mueDQWklIACOhD6bO&#10;k7uZO4RAaTy/7PgJtQ+vAIB7X+u88Mhw2NffT4AUIA14wAbNWX5fgoCINxsp8Hq9vdj8gvHREI0E&#10;P6EGzJh3cTKrf3GzxFcX0bFORIwRkcYAYhJAEBSLyVMmx797wzu33aoAOjNtE4SRqAQmCJyxDqLN&#10;DAUmfbJvUVJScuWVV15zzTX7/qsHHWkHwxcIBIZszVSjeLONSZMmVVT0amnIOZ8wYcLHH3/c3t5e&#10;mJ/v8/k6Ojr6Et32oUDt9o7rmUntukIOn8oYS6ZSSibXlLW5uVlRlM+9OLUbjFrIjEB5gGo9MNxg&#10;rp7e6V6wXX4IaJr2z3/+84477shRPN//wN+nTh3X0lLPGOecb9267e6773vwoSfmzDninHNOGzWq&#10;StPUvhmmPiBJ0rJly1ev/igYDPz85z+SJBmWW8ny5a8/+eR/duzYsXz5G0SYP39ejm8wsyxCjKSN&#10;LZu3vbdq9byTTvJ6Q4qSGqp6ckiSJMtyTc3WlStX7dhR98abby9b9jqAM89ceMIJcwsK8mVZ+vDD&#10;j595ZtHXvvbV9eurn3vuhXXrNpx99sLZs2fu3nm2OVHGmNfr8Xo9kUi4tLR41KgRU6celkqla2u3&#10;vvvu+8uXv3Htdd/+21/vXrtu/Y7t9XPmzBg+fJimaftSJTlt+mT745Ily4qKC0uKi/rgdHVdnzbt&#10;sPmnnnDPPX8/70tfJCKPxzNz+hQAa9duGDd2VDSal9N/IvJ43CfPO+6NN96+9JIv50wWhBCNTc0A&#10;Djlk3KRJE5wJpANMFNB18cijT9kfQ+Gwx+Ppe2ZgXNa///3hU045fp/x14yhpqb2P/9ZvHTpsgsu&#10;OHfevBN8Pu9uX2si8no9F1103s03/9JufPPNN6dPn15W1t/AlQVBEpABEeACFDBDkGqJ7w2Jqplc&#10;poEZuhYKBD1HHTlizUfbDjmkPBwOggiGQZJRKJoJUCsoATYkKw6oadZRU1gMWFVTa5u1ynw3QNOr&#10;PBnVo+h05Bj/iurkJfdlc3h3tupn/L7h0a/TmTODacVNcImmt0Tzq7qnTLRtcR/yJRYfw7pVJzmI&#10;vrFly5b77vv7sv8us1v+ekmh18V0QQzIaPRhbbo7k7pgsvfmswpL80iXQ66xl7pGncijVZAOyEnN&#10;bmB0PFjbnlrf1Ck76CKJsYaUsr09XRndR1Vjk8nOmtotGz5syGn3+j1NDQk1kURSRVp0CWRrwvTg&#10;DZsXK6MLRRfCiukJokRG0TQdDNAJiYxZLbUsDK+rpxEwgywhwOF1QRemrs7F4XWZS/eZUPcg9jYY&#10;Q3sG21rQ6sgEzfPy8cUi4EJrCikVbQoAtKSgi34KWsuSqIiwmJe/uU2Q3tmeqd3YwBjLiwXZrjtC&#10;M0Bn6AQ6CSkgSVAMOyyAAy4Orxt+HX4NQbE7haN6gyaoU1Xb0kp7e4pSGgBwhrgPhSFEfHBZlrOU&#10;jSPndtwlIeiBLpBSzdd+UxqqgCrQmNIZNTFwziTm9XA51al1tKQBwCWjPDdM97kFkWASk0fGlQ+3&#10;AyQ2NjFFZyVh+MzxQPYZxECdCtUl0NRBDWk4Bp20o4PiARbMvsUkoJNhixuj0wda+Hi/ggGcMe78&#10;+e9vemD3QDlzJIBxFs0PTpw6vKa6ERAQAhsaEfbBL++LA/S7MLYQb9TknE0+LE+ABl5daPDAGmTF&#10;F/fxrZLQdAAPPvjgcccdNxhkKg/4/bqmp5WMcQm4Sf4RAAFhZ/rCwTgSUVFh0Y5t29ra2h1+s7Ad&#10;dO09WN1nvIvLqtGWZfhMvhOW7a3JnBkkqMVoEmlC6LrurLRqldo1Jm6wap8yS+pqkvPGA98hA2UG&#10;x0nmu8vUljpvQ6PDJnFIRizIST1mGTpiRuiRG73tmp/EsqQgWbyytQM4dklEQuQGRI3kFSF0Ja2r&#10;qmrGBxhApGkqETwed1eeOvulyO6fnGfbJibBYNKlDGQYR1nEcRcxsXU4zOq8sTtnMVTmWBeWqS9Z&#10;RCyzcpMZAM6d65udc1z0rBqVTPGowac6KF2CXXCXiIi8Xu+smTMvuPCCBx94EMC22q0P/OPBH//k&#10;x/nxOJFoaKi3tfuGQzCzo8nZ/9s/g2dJkvyBAENDOp32+XxGmFHXdV0XxgEeYFqxmpoa23LwmHHe&#10;sHcv9190SmULmC8OXwxdbfSqq6s//PBD4+994PELAGDMHZJiY6Wy6cxXZbqf7SqIU7oRJAb50jPO&#10;vFEWHhbKH1kRM99e25vU/kPYIiUVH+4ae6lUfiJEYjC7tA+hOCKe4XDY5+vZxA/UQdQCdIAyIJF9&#10;yQjjySRAiiGvMtvBGQSRzpgGEEhnpBOEJCE/33vEnPzNm1ozaRXQGbgp3WA6kQbogB9oBaV67sle&#10;Rl5eXo4GZci64/aL3qjxIYWNGzfW1WXNJCdOnDhs2LA+1pdlecyYMQB0XXe5TAv4XBAx+z+jxeGe&#10;3xv6ZVLN1bq1tLa1ad34iXA4fJBJ7R0MLACWBxYBi4D5BjE76tZbb7300ktzmNRHHnnwqCOmKJkO&#10;ww60vr7httt/9+BDT8yZM+uccxZUVQ1TVWUP9YuffLIOwNVXX1FVVTl8+LCqquEjRgyvqqo444wF&#10;//jHPWedtRDAX/5yf7c7lhy1VCkvHAagCzWTSep6r/Us9y9cLhdj7N13P7jjjt/fddefrrr6hlt/&#10;cdeyZa8XFhWOmzhm3ITRxcVFjLHa2u1PP/0cgFGjRlx66QUnnXTsunUb7rnnb4sXv+TxePbwuWqw&#10;g8YlCwT8xcVFlZUVM2dOv+SSC+6667abbvppRhGv/e/Nb3/npl/+8vdLXvpvR0enyyVLg+dp0Tdi&#10;0chll19g/P3sc0s++ujTdDrTxyETUSgUmDxlEoBMRjEKg3h93kmHTPj73x/evn1nj+4InPNgKLBz&#10;Z113clqW5XFjRwF49tkX13y0lu96EFxRutx+V155aSgY6IOk1HV9wWknn3DCXEVJt7a27Zv3Jue8&#10;vr7xoYceW7p0GYAHH3xMVXczH8KGruuTJ09yttx+++2bNm3qf0uWD1YKAFABFaQb1XOy8yjnBNhI&#10;CSQdRIX5gaOOHPniS2taWzvB7JGUChKABuigDutnCAAAIABJREFUDDBEnwYgjTJtzvtC0cyUXF3A&#10;JSHgYZUFrtOmhv59TeHMKufTT3zpT43/WN6mEyTOwLxAmNJN6ob7M+/eI5rWktj34aQDGK2trc88&#10;88w999xjtxw7wT+yyGVWk2HQdOrM5A5U5o73/fGiotI8SdNrpcoL3BPP4vGxzBXclz3fv3BJbFZ5&#10;1OeScp5tRNjZkes4spcghGhqaXpv9aruixRFba9ppcY0krrJpHolxLzwSACgCzSk0ZY24nVCFxlN&#10;1UkAIEAVIpFRzDFrWkOnBgBuGXm+XFmqE5zBJcHjQsBtSlElDokfZFI/I2CAIDR24tM6bGw1hc4A&#10;C7qlSaUU8ZFbgs8FvzV/aUl38bDqDW6Jon7MKpU8bgDplLqjtimZzFAPwpDc7uR8TDPaBmwm1AAN&#10;QBLQAKPwuAokOZqArTq2CGwFcnNDdhcM0EkkVa0jrYiElR0blOFzI+iFWzajxn2fCcbgdSHPjzwf&#10;Ij7k+RD3wVC9C0JDWm9JNXamGzpSDa3J5rp2o04zRscQ+Lwkr/QNAmmapkGgMMgjHgBIqPRJg1hb&#10;J7a2itYUJTKUyFBHhpqTYnOz+GQHfVxPdUmDSWWSxCpMd3qxo43aUs7bSwLaORpcpjPmQQwQBllh&#10;QAzkUTBUkdt1ItklFZVGp8weYba0ZvBpvZlytA8Q9mB8fk4bC3vV/TT3V4XemSdJBaZdJRG9++67&#10;LS0te75nSZJdbrcxiXUWvhTUw6m2CTnZJc+cPbOhoaGzM2nQkJwzcwfGms7Neppy9ixOtR1fncym&#10;JegkodvrAURCEGXNF510qUnLWRa0hgCURLaMC1lZzGTJMU0KkExJq7nMYW9rKjcNBSeRVTDU3IFN&#10;Bjv2DJBJWNq9ouwXEbc4Qms31h4JZNDY1lcJEkaNXlsFS0SapiiKkj3h2W82ZQCGiNNJhDMb3Jr2&#10;WtfKXo1EF/9qkwol55Mmu03OFe3SDxLWNXHcVTmmEaaw2KLgHZfGcY3IOvvZrYxzZVD9JCgejx97&#10;7Be8LnNc9PTTzzz4wEM+ny8ajeXnF3S5SWC7GWYPA/sDRGSkMrjdbkVRUqmUruuGLMgudnsgkam6&#10;rjsJg9+fn+91DzB0v7sQDTw2gcBZt4JkK1eufOyxxwBcccUVPVMRewNcZt6oVDiOx4+B2K1HM/OL&#10;5udForX/NXcRPFjCoxOYN8/noXjQvK8+2qpofb9PxU6pdLZrwjny8GOhNw56r/YBGNDSkY2tyHJv&#10;sWYCJYFaogZjMzMhROhGYg/Mh4gw5jtEqkFnMWhkWoYLMMEYgUQ85pl7TNEHq+uSnWlGKqAAOqCB&#10;BJgGUokFibn3o9F4Dge5devW3tYcylBVNdmtkOcQxKJFi5YvX25/PP3004866qg+1uecG+VUk52d&#10;6XS6RwIsd3Ju+HX09DZjznUc6KNgcrdUfpZO9UD8H2RS9wu+8pWv3HTTTTmNJ510yqRDRskyiMA5&#10;7+jovO66Hz3zzOJTTz3pwgvPragoM01ddheSxD/4YM3WrdsAzJgxLZ1OL1267Je//O1tt/3m448/&#10;ra7eVFNTe8wxRxg+rv/73xvOxywR6bpm3Vastb0dgN/nU9V0KtU+pDI5GIPb7ZIk+c/33n/ddT/6&#10;2c133PmbPz3y6NMAKkdXzjpixojRwydMGDd61EhZkjjnLS2t7777PgBN04LB4KWXXnjxxV9pbm79&#10;4x//+thjTymKOhD7dMaYIYHtY2WDVTWUmuFwaNiwsqqq4YFA+JBJh06fPvmZfy++8cZffPd7P/nZ&#10;z371zjvvybLscpSU2xsgIlmWZ0w7zG559tkXm5tb+v5STdOPOXrOuHGjli17TZIkISgei1555cUA&#10;mppaFEXp/vxijPm8PpiZtrkoKMi/9ZYfjB49sqiwYFedb4UQn3yy3tky5/CZkT4rvwohRoyoLCkp&#10;BpBMpvbNravremNj88qVq+bMmXnooRMBpFK5JgG7CiK4XK5jjz3a2fjOO+8MIKbAwcsgzQEfDRiT&#10;QGExqJopUc3mAhrzOg6C2+cpK42+8cbmTCpleQUbPKJqrsl00zp4KIJDcsPJe3adRRJBF+RxsWPG&#10;+e+5qPisaU6zAXH5P5rueK5pS5Pmkoy8bg90SdvyZPqNW6hlLYmhSiEPMWia9vbbb1977bXOxn9c&#10;VqBq2Qx+v5sVRXLmg+zJbxXFAlzTOnjeQtfw6dwf7z5n/Mwjz+s6tjKe6TqYlBi2Jvb0YTJAJFOd&#10;mzdvfPXVl7svEpogO7bLGMJuFPiR50Wex0jABxEaM2hJQRVgaFPUtKIZMaCkoiXt0u8J1YwRFwcQ&#10;9PTPjDJLijqUBiEHsadggCawvQ1rdmJnZ7Y96qfpw/SwW0CACBKD14oO6WJA9rMEACLq1w8tgksG&#10;kGhLb9vamlBFp6b3MQLJWdDGUA22k8wqINyKeDPrlmQSuMYYsQxj9cB6oAWDEKsUgKKLhKKqimoa&#10;aAMIexHxwb0rSXiMweNCyIc8P+IBFIdQEjR/boLQmNba0o0d6R21ja0t7QBQEEBxCNLBXxkAEJGq&#10;a4quqR4uJhQhzxotbO/Amjp8sJVWbxUfbhWrt4kPt9GaOuw0oxwMkjwyXz6iio8vNO+GprTY1Ext&#10;GWOxAQ7Uy+iQ9lNs+wCEQTLYp0vsM6Jx34AolOcfPrrQ67eyGba1o7oZ+8beX+LIDyJuili8ksdz&#10;aJmQWffs/H0G3SdrMQ+3XvpPP/3066+/Pih79no8kixbPB71MZe0J4+SJB119NFr167dvn17jzKq&#10;bASPc9Ztn8xBseV+nU2bmSU1DfNhYozJLjeXJMY4Q1a2l1V6Whv2VKU1N9cmy9NZCkoCyLQOIXMy&#10;yAyutYcpPMzgOjlll+Q4Pw5S18wut5lXgyojxnQhBAlhfGm2cqjJ8JLTd5cxxrmiKIqSBpFhccwY&#10;E0KH9b02f8o5M2Iy3MmeOuC8BIYO1T47zJLgOllb+wJ1P63ZM2MxqcJif61NyHZi7uG+skyimZUO&#10;ZW5vBI6M6ygsNa0t6zW9l7OEO+Ns2vRpP/n5T+0d/+bXv3n/vQ/8fn8oFAqHI6Yc11bM2n3fry8b&#10;SZKCwWAoFNR0PZ1Oq6rqdru54/l2IJGptbW1d955p/WJh7x7O8OTIIPnjWayD6wLXdrY2PjBBx8Y&#10;f//0pz/tadu9A8YheXhsJI9PBXZLx8k41KS+7X+ifTMGN8Ii+3iolOWNKK+cftUXzPvq1y+2ZdQ+&#10;KBUDOkQGtI/m24MOxpB2hMCam5s7Ojp6XBG8ClDBODNrphIYgTNwGcTA3GAeQ2lB0AFBUEE6MQmw&#10;H5ccJARQWuqffFhs8Utb04rKuE3EcjBm2L0zZBgwdKTnGzdu3N9d2B10dnY6r+aQYmWcqK+vd37s&#10;Sx4NwEGm1jc0tLe1DdCykvWSoWYvzW1xWv/3mBhlQdM0tSc/lgO0zu6gYO3atX/6059+97vfvfzy&#10;y7ttnLsbOOmkkx5++OHu7T/+0bciEb8QgnOuadqEiUf877UVX/nKOeeff25RUeGefy9jvLp64/bt&#10;OwsKCgFcfPE3fve7Py1f/sZrr7314otLX3zx5RtvvDUWi0YiEQCvvPKqg0xluq4JKxHS5ZIBFBbm&#10;V1SUGylxe963QQFjzOVycS7deNPtc79w2s9+9qunnl60atWHbp+nfOSwaXOmlpeXcom3JhKnzT95&#10;8aKXLrvsqiuv/PZdd/3R2PwHP/jZSy/9l3N+2mmn3HvvbwE8+OCjjzzyRG/6Rc6Z2+1yu10ej7uj&#10;o/Pll5f97W8PVFdvco7Re4QzZRJAUVHRd7977S9+cZMsuxctWvrnex/48pe/Nufwkx977BmAZHkv&#10;Uqoul+uwww6xP65atVpV+xm0EFEg4J8zZ+Ytt95lPD0kiRslLp586tkdO+p4t3eiy+UqLIwDXRNs&#10;rb15vZ7zzjvze9+7Kh6P7lKuAGNMCPGP+x/P+a5+n2myLMsuGcBzz724bx6AVi4Cjjpq9vTpk2HN&#10;s/Zwt7qun376qc6W6667bmBpVRxwgVUAujm2IWEa/DIC2a6/BNJACszfOOXHggtOnfD6Wxs7O5Im&#10;b0rGDWNsOwJ8RO9ful/BuccbLnPUEOgxDGXE58eWuH56ZsFx47rQdbcsar/ivrq3N6U9sjHz5IBP&#10;bHsq/dbtSNZjyDwGhzLq6upOPPFEZ8trPyyNBrgz4EPAjBG+m78YtRr4+zeX+1xcFwKyl8erWKgQ&#10;kmc/T/33E8ojvlmleWlHpJisxNF9gNbW5vc+eHvF26t7XcMtI9+L8iDiPnglRH0YU4Cx1q+OCC0Z&#10;NKWgioyut6czii6SqtqUTKU0DQxIKOgwRmIcBUH4P3d8+ecGff54GaATtrXhw3rrfgAADItgZhkC&#10;1l1BRmFSl7W3XfkVcIZ8PyaZ4+qWna0baxpq2jtUIfp/rDC0MawldFKWRs2FG+Cg9g6xdgc6Ohgj&#10;BVgHNNGePraEoJZ0piOjQtOhWalO+QGEvbvMrDBA5vC6EPAg4kNpGOMLYAz7BaElI5pSWlva/Iox&#10;+fB9dn+Pu/UEJYNbiPowuRQjYmarLtChoVVBi4KWDDqy8273oWX+k8b5Dhvmzg9yl8wPLTYXbE+I&#10;NTtoaxt0Aje9HRWGFtk05jyI/kFgjHGL7GcHOOvfA1XDwDnvcljrGrEjsS+cGBjgkRE2MwYUPaMr&#10;+r4qR9MLiFhFdsJYW1u7fPnyHTt27PmOZVmO5kUL8gukXkRc3Sdubrf7qKOOWrJk6Y4dWXMmh/9u&#10;NrDZGzdrr2BsnkP1mXsxVmCccwlgnHG3222oTI0gDDk4VDBkTX3tbgsz9GDqMXvUyNry1K6mtYC1&#10;Q5vgRBdhpf3ZokSzZJ3odtC2YJNxieyNTdUTSJDQs/SuMcIV1g5VTUsnO1U1o6qaqqq2ntJIhOp6&#10;UAywXHCtE8p7j88YF8c6L9Y/Fm3Zo3TKmUGV/cgYrLiYQ38LZjHSprY454QIYVyVLkpTx6PAee+Q&#10;IFMqbAuErQ4REWf8yCOPvOLrV9jrX3vNdbqmBXyBQCDk9XotWto6zP2nCrPBGPP5fKFQmIRQVTWT&#10;SQf8/kgobPOpB1KoOpVKvfTSS8bfD1weC3n5XpaldkhFC6TiGZBzC8699dZbt99+O4CxY8cWFRXt&#10;zU50B2PcLRUOY+GjdpOA5MP0rU8o6xaJjm2DeY9yiYVKWXx8admoqRXm+Oy/n6T6EUdKFdraf6aX&#10;Xp555xeQhw9aZ/YpWGtnlovKuqX3sKILkBhxEDeenlYaqgZmqC5UIhUQDNzgQU3/XsbAiDECaQBB&#10;CMnF8qKe5csbdu5I6bogRoAOUq2KYoBoIm0FidzSQfsLH3/88f7uwu7A4/EYgfihjGXLli1dutTZ&#10;0q8PZzAYnDlzJoCt27erqto9a7638W/PaV8Gb9qv/a/z9ez4RsZYKp3OdCuY+uUvf7n/AnufOTz9&#10;9NPGsGr8+PHf+MY3rrnmmuOPP94wdP3HP/7RL5m0hzjrrLOWLFnSvf2//32uqqpC13XOua7rI0ZO&#10;B3DJJeefddZpRimIQfl2VdUAjBs3EiCv1wfgggvO/de/Hjj++C+8/vqKww47RNfFT37yfQBNTc0N&#10;DY22aYoQulFIQ5Kkr371egDTp08+4YS5mrY7qak95qBIksz7rnfV697MwXFGUR57/JlhFYf99a8P&#10;VVdvBuAN+eIVReVV5eWlJUG/X9O0iePG3vT976xfV/3Y40/trKvftm3H2Weffv/991xwwbkA7r77&#10;L2eddVEi0VFUVPjAA38G8O9/P//GGyukblEqxlhTU8uCBV9asOBL8+efe+GFV/z+9/f+5z+Lv/Od&#10;Hz311H9UVdslx1pZlseNG/Pb3972yCN/O/PM03SB2tpt13/7xuGVU//58BPt7e3mfGCwIYQoLy99&#10;843FsETqra39Z35omn7el74IqzqsEFRUVHDddVe8996adLqHIZMkSaGIWUezxxuZMbZ7pCYRli59&#10;xf4YDAVlWep30EVE0VgUwKJFL+6r9B0zd/j++x954YWlAHw+355/tRCirKw0p3HTpk0DTQ2hBkAC&#10;k4wcXKOfRmcBBlKtUhfGr1JAqJWVsbnHjH76mfeTnWlwi3w1PH4B0EboS0FD0QGFdNUlOgvysi1a&#10;L0ZwBAhCVb7rb5eXnj65y+Dkf+uVo2/d/srHSc6tiSgvEfUrtdpXSUse5FP7Rl1dXXl5ubPl75fm&#10;TyjLHf4RIeLn/3dqdOtvhn96e0Xy3srRRbImCKTw0KFy1Rd4qAL8sxvW7xMuiU8qDo+O+e1Qi06Y&#10;VprX/5Z7jEwmvfqjD55Z9Dh6NBWO+zAiguFB5HlNeiYeQp4fQQ9GxHBUJYKWCUpCRUMSGb1FUVtT&#10;6eZkuiWtAIAiUGe51IzKQzzwuaTLPyfo8x2tE3a048M6R3VJjiklOLQErq5DRInBtbtBNokhP2Az&#10;/Znals6W1Lb2zr6T0xmQJKyl7olhDrgAEmJtvVhRS9tbxdu11N7JGEnABiDB9iAsSJTU1LpEUug6&#10;FGGen4CEgBvy7taGYDBs7hH1Y3gUs8oNwS5UHW3WT31ykU2lfDaxJ48axhB0Y2IRjqxEaRheGW4Z&#10;Mjddx10SD3tdY4v98ya6Rhch5BYMBMYkCYUBNsx6dLemxeod+pJq2twCy+W+Q4Jy8Bm4K7DnF6mO&#10;TE+avAMGPV52LjFPsKuX2Cd1aEvvdVcGY0ysmGFnAWhrd2o7Bt9/cZcgJBpx0kz745IlS9atWzco&#10;ezZcpqJ5UUP1aN9Glt6ROWesxt95eXl50UgikcgqFynLWfaQYN1tJmysY8/0nSLILqtxQ4wKMGia&#10;ZioqjVbGnMyesExhTcGlsUNheO3maEato8sqFsko08nMWuIEq/6pZblrKV8tys+SXDoOUQjbo9X+&#10;MTJDnmtyxsYyi28kZnfYIAWNrYTTmZZEKtmRSmcAzjnTdT2VTlo8MqXTaatLXVyau9OnWdYze0GI&#10;gTFnIMI2zDd5VWYb9Rrb5+zTEt6SsK0IrRNiXZvs4cLqpHD01tzWPm8Gw5rDEJN1MsmykWKM23em&#10;RTzH8+OHHz7nkEPMXPnGxsZrrr4+GA7FY7G8vKjL7QZsSpfZV3M/vm2MY5RlCYAQIpVKgbG8aNTj&#10;9hr9OmDI1FQqtWqVXQqFTa30+tx71bFfMN4pVZzCQ2Ws68Q4lUrZlZ/uvffevdiFHsEYmCzlj+KR&#10;KaDdE6dKlFG1T36lb3mN0m2D2DPujYH79Y5qyDG7tR83CyaJZKtIdkIRGDIyyl2F8/kWiUT8fn8v&#10;KzLwmJHZR2RwpQRSwTQARtFT6+mtg1SQCujmWqQR2adIh64UxF1nn1ny7OJ1qVSGgwgaoAEKoIIb&#10;+aVeiA2gIeFS+8knn+zvLuwOFEVxknyDRRoNLtasWfPWW285W+LxeG8rG/D5fEZR23Qy6fF4XN1y&#10;3HZNgzWQlXscsVlIpdPdlaknn3zyhAkTBt6NAxqqqr7++uuMsTPOOKO3dS6++GK32/3SSy8ZY7JB&#10;x4cffthjUcMHH/h75fBhmqYyxjIZpWrENACXX37hggXzrLSzwYGmaQDy8iKyLN91123jxo0uKyv1&#10;er0AYrG8UaNGcM6N/L50OtPWZvr3CiE0TQGg6/p99z1qnJyvXvSl3VX1Ma831O2gSJJcbBd3yDln&#10;jCmKmk6nn1+8dMyYWddf/2MA3CUFY6H8iqJgNBwLh4sLCjxul6Zp0bzI1MmTXS73Lbf8CsDXv37J&#10;888/cfLJJ0Qi4XPPPeMnP7lh4sRxAF144RWJREKS+EUXnQdLidvlABgTQlx22VUAystLR48eOWXK&#10;occcc4Sh8nzoocd/9KOfp1IZo3sDORBjDK2qmsfjufDC85588oHzzz93zpwZAL73vZuvuvqG1avX&#10;ZDKZvfF41DStvLz007VvvrD4ie997/pvXXVDXX1Dv8raUCg4beqhN9/8a7fbRUTBYKCiohxAY2Nz&#10;ThFTIvJ63SXFBQB6mH/0gpz5am/r1NZud7Zcc80VhQPwCiaiUSNHuFz7zuFckpjH4wZwySXn3333&#10;r5999tFIJDxYV/POO29xfly4cGFNTc0AtsuAjDxuM9HYamcgAZZDqBvTLZJ9clFh6PkXNqUzBtVq&#10;WH8bTCqBOEQGVD/0KqcSMgm0b3C62scDUh8JD5qg/CD/19XlXzsmtzDnyXfu/PXzLTtadcbAmEzp&#10;duWjf2pblpGSGJDP5OcSqqrefffdzpbvzIucOCnglno4Z0RQNIr4eVmeZNrHks7cBfKY+VLJTOYJ&#10;77t+Dz0E3fLxIwtPHFk4qTA0viD0xXHFlXm9TYgGE53JztfefHnjlo97eCy7OSJGyVIJfg/iARQE&#10;EfHCI4NzgCHsxeRS2ycQSQ0NKS2ptKQyLWlFkIBOqLfqUMS9KA7DIw2BdPmD2OcQhG1teN+hMYr7&#10;cPgwlEaA7iTsHtg7E+CWURxBiVl7T2tLtah6WzrdxyiFgLW9qVGNFTggkdjcTBub7UZR20wZHQAH&#10;Nu5B0o1GaE0pZqjWKiKLoAeyvKdxUAZIHIwh7ses8qxvLRiGhRH2HixF3BcMtinPh2llOLwSM4dh&#10;ejmmlmF6GWaW8yOq2MQixcMySiadyaTVTFrNqLpObhmj4mxsQTbRRGhizU7xyiaq74Au0gydB51+&#10;Bwwn65BoTWmaOHDPHXV/1BEi0UDV6K7iog4FnzagfS8XTdcFGjqwrasj4JoGpHvQCew76EKujOUh&#10;YHz64IMPGhoaBmgCNxDIshzwBwx2s7vfkgGbKPV6PV8577yVK1bUbKkxfWWzD0yT6ILFeGVbAThk&#10;mmRVx8yuZvGezFnyEwSCUTOo6x1ONj0JU4Jp0KgWtcfMaHePRwEQhCHcIMvOl8BsXSkRmaKO7D/W&#10;XWr227Dvtbg5stphSllJGJPz7JFmTwEAQGT7Zm1vrClIGFupqqZpwjwdxHQSurC4S4KmaYqSDbwY&#10;zKZ9SuH4WVkMsM18k7lL04LY2SuLZjauADf1pdkCqHbcNccB2LyOPCfqkf1IJBy2yc57wEkDC+sA&#10;jdquZJPZjmttXa+sIFbTtDmHz7ns8kvtKpn/W77897/9g9frK8wvLIwXRiIRn9fHmAQI1ldq2L4D&#10;ERmlUgEoqqoqqsQ5l8yTccDQV3V1deeff77x9/UnBQMevneJDb1JqrhALp0BOdct8+OPP/7Xv/4F&#10;YPbs2bNmzdqLfegNDGAS8/jA/bspLWUuSinqxn+Lts2DKk6VmScMOZTnoyNHmQz06pr+5LOMm/60&#10;ByYY4CwSpKqq1pNhqbEuwQtyg4wAn05GGzEgYz1+OCAYhEGskpHIAcEYMSYADRAEIUiMHBE+6oii&#10;pUu2axoRhOX0S6YzHilAiJkVWPcDcsSROYGqAwUul8upTN1XOqFdQCKRaGjooj9euHBh3wVTDdjP&#10;T9nt5lK3kCFj/dpz7xqIhLCKBrGclzdUVe1et9Vg0T7zSKfTDQ0Nt9xyy5FHHjmQ9U888cR58+bt&#10;3Llz0HvS1NTUnaa97rqrDzlkhMvFdF3funXb6DEzAVx77TdOO+0U57huUGDMNMLhsBAUCgVuueXG&#10;kSOr2tsTjLHOznQsFpUkDtD48WO2bdvx3/8u55wDpKlpTVPS6fRTTy1+9dW3AFx77eWzZ0+zn8OM&#10;GbmGJvrrBSWTrd0zBRUlqWsD4mAYY5LEdV2vq2uoqdm2aNFLc2af/M1vfheA7JYD0VC0KO4J+ogo&#10;HAjmhcMuWdY0vbSk5NR5J5aXlzz77GIAJ5zwhVNOOTGdzmia1t7esX79xqKigksuueDCC78E4Pzz&#10;v/a73/2pvr4RPeloOeeffroewOTJky6//KIrrrj4qquu+M53rvrmNy+/6KLzGOPr12/48pcvbW5u&#10;URR1l37lRKRpmqKoZ599+ne/e+2ZZ552/PHHLFv2xsLTL/rnw0/U1NQYuai7sMcBQNd1r9c7fvzI&#10;adMOicVKVqx8V1HUvr9F07Rrr/36Cy++0tmZNFhPv88HYPXqNclkMmdbxrhLdgEQmj4Qtokxlslk&#10;Nm+uqaur7+N2kiT+hz/e72yZPOXQgoJ4vz8ZXddPPuX4adMPBdDc3P1WHHwwxg1b+Hfeeb+hoUlV&#10;tcH6XTPGunu3VFdX9z5GsqCvBtUZfwGw8m+5xaTaucBmOrK5ghCRPN/cY0o3bKjTzW/QrM2FWUhV&#10;bNnNNMS9ByKhtIvkVt0xI8to/VwDQUgq4g8XFt56VmxCcZf78KZnWsfcuGPtdkXVwSWvaFypfvKk&#10;aNkAoR7kU3tEbW3tzTffbH88Y6r3a18I5/mlPjIfyIjtmFBZZLxcPov78o1SHZ9neCQ+Kh44cnh8&#10;bmV8WKSvehODCAbIXG5s0rqPJOF3wSUhGkBRGIUhRP3wuSBLXQaiYQ8mFKLKUmKlNL0umenIqJoO&#10;AtozSKkA4JJQHkXYiwNZV3QQu4+trVjtGHsXBzGhCNFebnLWNca2q89eIgTcKA3DJwNAe0bPqBta&#10;E0ovhiscqAOpfQYemZtRS4rWNVrdYwDQmIYwa6+lidXx3QxdCqKk4Z1DlC2YGnRDHrwxjEEKHlaC&#10;CYUYEcXEAozMR3Co20cNCRhvLL+MPC/yAygKoiCIqF+TSFEUTdM0oetC6IKEEESCQOSTqTKPHVKM&#10;kTGETUqVhCbe2Urb2jSC8nl/1+0CjHlo1l5lyAWT9ghEFAh6R4wpLamIdVlQ14HVO9DYuRdzj3RC&#10;c9KcEbgl0048o2BTy/4c7nLp0/ra8tnj7Ibq6uqWlpZB/IZAIMBN/tKMA+TqHa1082AweMSRRzz/&#10;/As7zMCRzZvaekWyVaMDvDHt/RuaxWw7GJjpC0WCkMvVmTBsfZ3T2y7MH8t69RrSTwIECCBuaB3B&#10;bP2VIBJCJ4NDzMpXHWVlbSNci0HtciREzCBbYTz6LAaRQEahUyd/mc0jsNJ8rYWCKJ1OZ5QMM/WZ&#10;xIh41oqXBEgXJr1qEpCM2RJhI0hKVphRQk7HAAAgAElEQVRUCKFpqhBC13VN0zRN03VN13UnwWkS&#10;2NTFqNlxWF1pcOuY7LOdpc9Z16wvZq7BLdLXdkLuLokxNieY8mLYZ9eqOpvlra1mA5lMZv6C+T++&#10;8Uf2rp7811MvLXnJ7XYXFRWXlw6rqBheXFTsdMnaj2NuZsmyTWJaCF3XFVXVdZNiPzDIVFVVly9f&#10;bn1i58wMFUfkvTmXIaBDrjyZh0qZ1EX2IYQw3M8BfPvb3+7XTnNv9U9Ngange0A28LCo/5do3QJ9&#10;8JL0mcwjwxCbXhlvOeEQc3Zx55LEZz56k1GzR+h2u+VevOwBxpgb3GcGAAGAIGA8daznk274wRt2&#10;44wEQQA6Cc0qFaaDdBAFI+5xY2MZRTS3pMw3InTrjaMRMaCOqNkKJu5rBAKBuXPn7pevHkR0fQ0N&#10;RWXqu+++u3jxYmdLVVXVyJEj+93Q5/OdeuqpAHbW1XV2IxgGjoFzrtlRVNd2TdfVbsaP8+fPr6ys&#10;3L0uHUBoa2t78sknCwsLd6n29quvvvp///d/zc3N/a86MBBRXV3do48+mmPHvXDhqV88/aSSksKO&#10;js73319z4UXfAnD11Vccf/zcHIXfYHUDQDgcAkCE7dt3Xn751e+994GiKJlMWlVVIhKCjjnmiFGj&#10;RowZM4qIhNA7Oju2b6976qnFzz//itfrvvjicy44/2z7l8oYa2tr//TT6nXrqzds2LRu3QbDTLgP&#10;9PJb6P8+N3i7pqbm9es3rVz53oyZJxx19Pxrr/thc2ur2+8OxsORwpgv5AcDEfJCoaKCfL/fpwsR&#10;DoWOnDOrrLS0rS3x4YcfATjzzIW6rququm5d9aOPPnnddTd84xvX19TULlhw8re//S0AK1a8u3jx&#10;SwDcbnfOY0mS+A9/eDOAUaOqpk2bMnJkVV5eRFHUwsL8BQtOvv76K0ePHgHg0ku/9dFHn+yed7Gm&#10;aUKICy887/zzz50//yQAP/3pr//8l/tXrfqgo7Oj6wnsVY8+cBBRJqPMmjnjqqu+euev/6T0Z3Yt&#10;hBgxogLA4hdekSSJiKLRvDPPXPDPh5/q6OjsPhkwapS2trVnMkq/nZUk/taKVcfMXThj5ondZcE2&#10;OOdP/usp++PYsaM8Hk+/slQAROTxeIxRxLJl/9sHg0wiisXyfvCDb8+bd3wstmulYfvdtyxLX//6&#10;Jc6mefPmNTYOxGuXwxzS2HN8AWaXUDXmzsxMIDOSxkgMK8+bPbPyjTc3K4qxlFuEqzH3Zvt1RtYb&#10;CEoSIiM5phspZUDXIaPS1SdEfn52wZdmeHIWzPjptpfWdDQkhCz59bq3tE3LRWIbKQnLHvkgTCQS&#10;ia5DJnbNSdGyqEsf6CRTgMtS4RgeLD3IpO4XECjRmVBUTWnqabFHRjSAuB9BDzwyeE96QcYQ9mN0&#10;AcbGrWisptR3ipSKtIpWKye4PISC4AESODmIQQVjaEvjw/psS3EA4wqQZ8Y6+qcgd2MgxIGYH+VW&#10;GYJNrRrD9raOHh9MGrCzxxoVzr2RLmwyOOhiETcA2HmuAANaaPdTsI3wK3SCJsz9uSUMboVIIoS8&#10;GBHH+CJUxRHcdx4enwVQlmaw/utK83dxAQE4p5gfI/PZhGI2Np6lVDc26y0pfejllw9hZIkq2cWH&#10;4jh0F5FzBERUOjw+9fDRobyuoenWNNbXoyW5tw5ZYigIIM+NiggmFKLUMmvZ2LIvTIb7gKLygqxz&#10;zMaNG1tbB9l8mEvcVjxzq86o/a/9B+c8FosdM/fojz/+uK2tjXPu4FNNItaQHML415El3J2dzaFs&#10;7RaDcDKpWXsF7pAowprPWZs4VIxk8WyCSJBJN5KRdNDFAs3mDUEG9WjKJY3UILMKjJ1ry4AuTJ71&#10;l62VdOg1TXmTHfglMl18s5sLg/DMMofZ56VB23JLfmuUHjUOxu6NrumpVDKZSiqKoqoqkX17ErND&#10;JYwJITIWNE1VMoqqKEo6o2mqpqrUjYSm7OubWWfMPCBT4UrGsWTPIlldJ/tsOIlSWztrrWAdrAVD&#10;eWwdOe96q9hOy8ZFyl40k7Y1qfJUKnXawtO+eeU3jGU7dmx//LEn3nnnXUEUDAaDgWA8Hisvq4iE&#10;84xSVvv3ZaPruq7rdlEtIQTnzBbi9hoJGlKorq6+6KKLjL8vOyoQ9skDnuXuFkjj4anMGwE4WBeP&#10;323btr366qvG30cccUTvtNneBJO4v4CHK5g7Runm3bzBGAMbJpo+EmUzeDC3rtXudoxxfz6LjSkq&#10;GFEZNye1L63Zyw4PQwBuV/YSeL1et7vnwT2RSqITotEUSRhyCs4hBBiz9K3Go9B4/xBADILIyI4R&#10;XWpC69rYseHD5+S/8OKWyy+dIHHZeGQyo34qGBACGKgvU6C9h9LS0i984QvLli3L9lfX91fywW5D&#10;VdWBFnjbT2hoaHj77bedLdFodCAbFhcXn3HGGYsWLXrv/fdHVFT0LANlDNTPk7Zfj18ykq8cH7t+&#10;A+vo6Ghrb8/Zas6cOYceemjfez6goWnaJ598smjRohtuuKH70lmzpi6Yf1J+QVzoekZRXl32xjP/&#10;7kKZP/TQQyUlJVdffXVOmbfdQCqVWrNmzR133PHEE0/kLJp/6gnjxo1KJNpWrHj3xzfdWrNl+3e+&#10;c9XRRx+eyeyVH4WRrBePx4xRWiDg/8Y3LqmoKG9vTwDw+wOMcV3Xjz326OHDh40cWdnS0lhTU7tp&#10;06b773+KSJx44tETJow57rhjorGYPc7jnK9bV33W2Vk65523lw5EIGjAmIcYvwPhHD52gyxLTU0t&#10;W2q2Llmy7A9/+KvRGMoLkcQAuL1uJnE7K68gHo+Fw26XS+gChEkTJ+QX5DPGqqs3VVdvLigoKC8v&#10;TafTNTVbb7jhJwBOPfWkTCbz29/+qapq+Ny5R/p8vp///A4AJSVFfn+uKsKoFBuN5k2cOEHTNMuY&#10;BUQkSdLcuUfm58dWrnz36aefe+edVVOm7P6vTNO0SCRy9tlfLC4uev31tx7+5zMP//OZ22/70azZ&#10;00eOqLIdjXaJnCNr+tQdHo9UObwEwPvvrzni8Bn97YkB+GjNJ6edNo8BBQXxiRPGPvnks6ybHZwQ&#10;wnjINze3ZhTV5XL1zbdxxt94YyWAqVN7PXWMsZaWLs+0M89aOHz4sB5UUz1BCP300xe89r+3Vq9e&#10;c/rppw5kkwHCOQ12VE4hv98/c+Y0MvwDBg9EcLvds2ZNf/75JTU1W+32N954Y+HChX2NB1g5KAEo&#10;YBxEYNyiABmIA1YLKTBVpwxgECgsCA6viD7/wqe6rgFuQDLStgFh2kgx7O9JWTcQEQlZcgfc2Y5F&#10;AwOqa2zMhk+Y6B9R6Bpf2n7Tv7vcdefe03D9SaGvHhkZXdSufvo4aSm54nCpcBLzxYbcSdh/ePSR&#10;R5wfb/5ipDJ/lwqBC+4tkktmMk/egWuxc0Ajk8ms+uCd11a83PNirwS3NIBLQ3BJGB6DLGFDEzI6&#10;0hrqk0Y6KwBEPSjLg08+KEv93IExZDRsbsmODYr8GFOAkK1RZtRvos5uZCkR4JVRHEZzEk1pCIGd&#10;Ha1xf76qBl1dYlMMaGdQqPfHOgPcoO0JpBQA8EosPwBFR0uueViKkGCIdPdb7LunRDoJ02SQrJ8M&#10;Z7DVeIMIRxh3kPd8EN1BBIlRzM/zvCziF2vr0Z5BUqUdbVrAe3AgMVAwGFIvY8wmRP8PjKGOXNkh&#10;SIhhVQVzjp347mvrmuodBjDNGWxphldGwDP4v1mJozCEoAduCT4XvC60pdGuAIS19ZhSBo+8nx4U&#10;fLve7oM7BQXAli1bEonBNMXRdE3XhSUjZERkqELtsatziheNRk85+eRf/vKXI0eOmD17tizLNpNH&#10;BMa44e+ejddxbik8s3VS0ZVb7T5INhqNuT9jzCBGjS5YK1jCRduFl2y+kxgz17BfPmT/D1Z3GWNg&#10;JvUKMybOjOA4EZi5Qzip025wHDsxxgSBgcC6RB9sHaIxLzaZM0vRaX2d0cgFCU3XDcslsqeaDADS&#10;6bTh/ASLJSbDho3g9rhliRud0XUhzCsBXdeJhHEyNU0HmCDBGDdsjXWhy7aWlAEgRowsdoAsfs9B&#10;X5NBMDtpbdNxl8gQxQpB2amxoefq/e1qJjjb1LsV183eIQRiZF0mZEufmjdr9tK63e5zv3Rua0vr&#10;ww8/AuD1119XVOXii786Z87sQDDIOXfJHrfLLUlyU3OTEPp+9IfUNK2zM8m5JIQAmKJmAv6gyxqG&#10;HRhkqsMjNHLqlEhZtC/zpUEAKSw4EpQGy7WfbW5uvuuuuwB885vfNH8e+wXuoFR0iGidrdUshejb&#10;1qUXEEEKU7oBaudgdoy7ebRC5M3i9IglAtA5+4zPPZ1nv8+Au22660yUIeLETONfypKszB6oCPMN&#10;AZBJsgpDkjVsmG/kyOCLL9VcdvE4JumGBh0AGAc0xmKM5YHtHwOcwsLC8ePHO1tWrVo1Y0a/EfCh&#10;BcNjYX/3oi/kcL3l5eUD8fgFEAwGjQuUSibbEwm3293dstJ8Me7BMLQHJtWRi2UYZja1tORIzdxu&#10;94gRI3pLSvgMQAjx3HPP3XXXXXZqjhN3/+H2qhHDR42sNDSamqpNmzr5yKNm3/vnf6xbv8le7Y47&#10;7mhvb58/f77P53O5XGPGjCkuLh5gB5qamnbs2NHa2qqq6ubNm//yl7+8+eabOeuc/5Wzp06d1NjY&#10;sGLluw899K+aLdtvvPF7kydPGlS2xQRjLJ1OG2rXYcPKjeoWkUj4hBOO5Zy3tbXdcsuNw4aVeTxu&#10;xpgk8dLSwnfeeXf79h0PPfQUAJ/P88UvnjxjxmETJ04YVl4ucck5naisqvjrX36zc2e9yyUXFOR3&#10;Zx8t5E4NGWOJRMe6dRs6O1PBUGDC+DE+n7e7uJAxJsvyhg0bX3jxv7/4xV0AZs2eJrml2m07FVUh&#10;zsxniDFdIIqEQgWxmMS5EEKSpPFjx4wdO8bn9QohRoyonD59yuGHzzJI0ESiA8Dpp586f/68Tz9d&#10;v3TpsldeWV5cXDR79nTjqwsK4sFgwPnGYYwZ2a8lJUXjxo0hovb2xPr1G2KxaGFh4dat29ra2mfN&#10;ml5YWPD008/t3Fm/eXNNVdXw3abQhBDhcOi44+aOHz/mvfdWP/TQ49/7/s/PPGv+WWcsOOaYww0x&#10;8S7tUJJcQtd7DDIoijJ9+uQLLjj7Bz/4+UtLnvB4PH3snIiu+tZlH338qbGO2+0OBHwAlExul5jl&#10;ZmNMYHL2w6xF9uORAKPCKOe8NzpQkqQlS7r8tCurKvLzY/2qog3ouph7zBHGIXd0dPr9vj1Ri9oJ&#10;Abou2tra29raNE33+XxFRfkul0sIY8xCe+lNRyT8ft+Xv3z2bbf9xm4888wzN2/ePHz48F4342EI&#10;CTCYVEvjAgAcjAAt69IBwHT20AEwtysc9q75eDuRBmaMnSRzc2ZzrtshhYbY9IdAeh+R8D63BIAx&#10;Re7L5kaL81z3vNz2/tbsbXbni4m129UbT49PrtiqrP2DaK12H/IVqWw6c3+uS3vaWLNmzdeuuML+&#10;eOmRvi9ODxWEJG2gkxYCZ1LF8VLxZEgH3Sb3D1RVeX/1ym3b1ve82C1DYnZwsB+4JJRGIEtY14CU&#10;li396JYxrgiRgwa/nz8wQNVR04KtbWZLxIOqfASdN0NPr2i2W2rUHAhCyIthUbTVQRNoTmfcUnsg&#10;HYy6nKMkBvQTp5cBTRe1pjSKFQRYLCi25yqlGKADSSCyi90kQNNJNUZQumV+6OGQd9c1+CD2L4zY&#10;uoO3FozxuJ+PiIv3twNAS6eS+H/2rju+iiptP+fMzO03yU0PIRAIvXcUUYqCvXfXta191y2Wdd1P&#10;176rq7uWdV117RXsBV0bNiyggoIgKDWhhvR228yc9/vjzMydFCCJCQbl+fmTm7lTzpyZO3PO+7zP&#10;88b1YEDdS2m3A0x6cjIr7NfBXIUeCdZyzkwEj1ftNyg/GPKWrtm+5NM1qe+2NCLsRVEE3m4YeGsc&#10;GX6LPov40TeC5dtBhMooNteib+aPU1OZobK+xu9RkUwCeOutt/74xz921b5N02xsbGSsJUlmMVg2&#10;yCZEfT7f6DGjjzv++OeefT4rK2vIkCF2cM6hOR0+knE7GuIi5Fq+yyQN6WZYbcmiM4mmFHnmtIjB&#10;kcKTTb4SXFJL18/CpmHJIuLIFp662mxHFJ3N3edkZc+6f2lkryIjOZxzcnUgc5hjACTsIzNG5I78&#10;kEMlkiW1NQwjFosmdZ0zq52MpwSyuq6rqspcXCNAxBCPx1WpuWTcIlC5oiiKjIDZ3cUAciwnWkZk&#10;5VVgsDwGbONf2Wl2Z6RyqKVK1X0d5YWUkuFmRWFT/ZdazU2GOsvh3AYtV0RKJstsqtaurWvRG0Lk&#10;5uae/auzVU17/LHHAXzx+RdlpaWX/PaSww47NC0tjXOhqqG8XFJVtaa2OhaLoV1pxt2CZDJpcyys&#10;salJVVUnBNSjogltY+XKlffcc4/8/JcT0seWhBXeJKj7OpPANeYJwxuBt1m4obGxcfHixfLzaaed&#10;lpb2owUjmOrnmSVK/hhz2xKKbe2MtRTjlNgMNQTYaQtdAkXjkWKKjEwLPDMwm62uJAAVDWZOuJv5&#10;7x8VwvVsMgxjR0FJxjzE1BYFYgmCkYwJkl0eDJA1UOUjneRLToAUMHJqoBIRV5CT41++or4pGs9I&#10;D9hErMwwErbtkIYfCe5qowDmzp27x5GpVVVV7uKUXava+eGoqqpav369e0lxcfGUKVPaubnP55s8&#10;efKiRYuqa2qyMjN3vUEruLlSavmS34EDsGuhYRhV1dXVrcpInH766bNnz+5Ee/YIxOPxp5566txz&#10;z2391a9+ddrxxx01eHCJ3+8jQjKhr1tf+t13qwmora075NDZuvnm+nWlzvr333///fffLz9fffXV&#10;gwcPlj86RVE8Hk8wGAwEAllZWWlpaT6fT/KmGzduTCaTa9asWbJkyQsvvLCjRk7Zd8Ill5wbCgVf&#10;fe1/t992d/n2mmuvvXLkyOFE5PF44nGzS71AwRjburW8vHw7gMzMDLdximma4XB4+PB0xhjnbMOG&#10;0g0bNmzevHnOnFcBBIOBk08+sk+fwt69e/Ur7ltUVOT1NhMVEVFuTvaMGVNjsTjnXFKPbTWePJ6g&#10;EIZhpLITDMNYuer7E0/8FYA+fQovv+zXs2fP8Pt97s05Z7puLF+x6sEHn3jppTcAXPOXyxYvW15Z&#10;WSk46cJkrrGKnNLkZGUpnBORYZr9+vadMH5cJCNd7jMtLXTccUdlZWUKITjnJSX9brnluuzsrLy8&#10;3HXrNvh8vldf/d/JJx/vPIjS0tJCoWCLnqyqqgGgqmog4BOCKiurbr75H7Nnz5g0afz8+R999tnn&#10;c+c+kpkZAfDVV8smT55QUlL8Qx5sQgiv11NS0j87O2vkyBEvvvjqC8/Pe+H5eY88fPfMmftzzoQQ&#10;iqIyxk1zF9wqYyzgT4/F6s22qg8IIbKzM4cPGwxg0edLpk/bbyf8nxBi9uzpEyaMlqS1c9HXrdvQ&#10;q1eex+NxJoGcc5m3sXr1umhTNC0cTnnmMNbQ0Dhv3ltDhw4aO3aknE0JIQ7Yf9+77nrgyy+/nj//&#10;o6lT92mdQaWq6lNPP+9e4m3lxrwTEFF2ThaAVSu//+qrpQccsN+ui4y2gkw7IEJVVfX69aWxWEzX&#10;jfLy8rKyTY2N0fz8nIEDB4RCwf79iwsK8jux/3ZCilP79y8eP37s4sVfOcsfeuihG264YYebiQ2A&#10;CShgplUGPjWzNlOZZwywE2zlLA1E4bAvHjO3l9eF0wIAAxRrVwAgABW0CcIHlg8W3GEDdicYY+CG&#10;Xh91ZUbFktShcbkhKD3AjxkfntDP98xndbe/1eh89cY38aZExc0nZk3o501umZPkXo8npOSOYFqg&#10;K89iD0RlZcX//fnPzp+F6fyQ0eHibK3dTCpAgmn1WskhzJ/bLU3ci3ZA0zz19bVbt7VlmOFR4deg&#10;dUSb4lGQH4ZXwaZabIkChF4h9I0g8+f+e/l5oJVgjIDtDVhjl9VgDL3TEfHv+unMWNcE8TmQE0JB&#10;FBvrAKAq1hj0JUIBr5qK/CSBts1/rZYAGqPyGGriAKBylhlEyANTNF/JCkTrHR/dk6xvJ5+cCXs4&#10;oXF4Vey4tPxe9Gi04FMBYmB5IeZTKW6gXtdro0Y4oJk/AWJwtyKZMOxykj+1nhOCPF6tV9/sSHZa&#10;RmbwvXlLU999VwXdRFGkW4ocO3epwtArHTUxbKoHgNJapPmR9SO9uzWFwirs6gNVVVXJZPKH6wSI&#10;qKGxIZFIMAAtGM3mk3lm13qU4tRZsw7atGnT888+f8RRR4wdO1ZRFOlaa0sSKWVH55h7MSZcf7aG&#10;2+vIqQYKpGYvO9KwAtbtbzOkLWc8ZFdybbbMJXIUJFLWsrYTrb1Hi8y1CU1bS+qifmFRuS7LYxKC&#10;bP9hYmTJUyXLyOyQvE0cMovBJKKknkwkk5xx6zsXZwxAmKbJmKoojjuufF1yxkzTJIIV/Gcg05Sk&#10;NGNMMguMM1gi9tSZCkFcytw5t9l0yz3X6htKdTKzhTEpUtwpvGrld1iJXw71bm+Y6nvGWOpKuzrc&#10;lkSnDJ9Tl7rV2u7b1WmeaZqFhYVnnnlGbm7u7bfdDqC8fPvV/3dNXV39SSedkJmZKQSFQiGvzxcM&#10;Bmtqaurq64To4ghke6AoiubxSOU0Yywei1VVVyUTiYA/gD2CTL355putT5l9RvbJyQ3UGWZ30tIk&#10;mC+dZwzkgWzGmz3yKisr77rrLgCHHnpocXFxayHX7gPjzBvhaUUskEOxzXacqIMQoKYtECZIdF2l&#10;H8Z8EZ4zuKh4/Pg+i1dXAsC8r6PnTksT5k9t0CBBgEdN3ZDuVIVW4IxlEttsP2MYSD7ITMurwJrI&#10;GHbZboJlkcBltTAG+SAWsgg3hFnUO9CnyLtyVc2UfYJEAkTEBIMJ+GWBFFA1kAQSYAXd2xGt4PP5&#10;OOfOm/WNN964/fbbd3MbfiC2b9++Zk0qt05WMdS0H42fboF169a99dZb7iV+v78Fh70TFBUVHX30&#10;0YsWLWqKRjvXADd72qaAdecGv/FEYntbxfPGjBmT2Slyt+dj3bp1TzzxxHXXXdf6q1defqJPn8Lc&#10;3BwhBGO8urr6qaeeX7163fMvvCZXmHngtPT0HWbw3HTTTS2WjBo1Kj8/v6ioKCsry+/367q+bNmy&#10;efPm7bKR/fv3vfbaP6Wnpz0z54W77/5vdXXt1VdfMWLEMJnEl0wmumMc4/F4qqqqTz31BHkU2EQX&#10;Y8w0zfr6huXLv62urlmzZs0HH3wqN/nFL44dM2ZYZmZmfl5uXl5eenq6pmmtmyYFoOFwCDvLh2BC&#10;mC22VRQlLRw+4vDZNTW1n3z6+bZt21tszjlvbGxa8PHCJ5589uMFi44+6pCSQf0rqqtXr1u/taLS&#10;oyjNBp8MQiA9FPJ6PEKIRDLRr2/f/fad7DCpAExT9OqV5zB/4XAoLW2gZJQVRfH5PPF43O297ff7&#10;fD5fi8thGDoAr9fLGCcy8vNz//a3awOBwJYtW7dvr5BNIaLRo0csXbqcWk1gOgGH8w6Hw+eff5bP&#10;5/nww0/PPue3t/392pkz98/LyzVNYU9bdrGfRKJJiB1SpLphHHbY7Hfnf3T11X9b+Nn/dkKmSmVz&#10;Rka6c8nke3njpi2maTo3WCKR/Oqrb7aVb99n8vjSso2J5pWAGWOxWPxPV9104w1/Gj58iKZpMvF2&#10;7NiR+0+dvODjRWed/dt/3f3XWbOmuy8053zDhrIvvljsLDn9lyf3L+nX/lwcIvJ4PRdcePb99z2y&#10;dOnySZPGy0O3Z1vOOeeMc759e+XXXy+LRmPl5RUff7ywRbWeb77BO+98AOCQQw6aPn3qsGGDd6Ka&#10;dZfDaecpuCGEiEQyDjlkpptMvfHGG88///wduJQLIAYAUEHyipC93LRnlS65KmM2pcpA6Nsne78p&#10;fT786Pt+/XM510AE6GAcUECy6qoGsQmsFsr4TpxON4AxfwYLDTX0b5xFDXHR0Z+mIAS8bGih97cH&#10;Z4Z86nWvpK74h98n/+/ZimuOyZ7UP5sq3zO3DuOhPBYuBN8D5oDdh7lz57762mvOn6dPCe4/ONAR&#10;yQjBKNMG38qzhkD5yRpp9HAIIWrrajZtKUu0WTA1oMCrQungbF3jyAoi7MMgASKoCnw/61/Kzwmt&#10;fv61MZTWpHjHkgh6Z0Bhu35OMAaFu8LTnWwQByOvSn0yUBlFTIcu6qubGtKC3oyAEzttYIi3tX8r&#10;kqwBILG93lqQ6UNmAAzNaU5y/jE7zvMQkSnIkIOcuD0wC6pWleK92EPRnE8lAqmcFWVgdSWAWFM8&#10;oRt+vofVb/pxQKlfVDJq/GTUvM3YG7mEiDEWDPsGjyzKKcj44sPv132/1fpuXS1iBoozuzEziQCP&#10;gj4ZKG+CbqJJx7Z6BDX4tU4/gTvfEk0VQc0hU8vLy2Ox2A8nUxljpjv/tXlBrp1M03r37n3mmWc8&#10;O/fZhx96ZNr0tSUlJaNGj/J6PHJia+lKGVr4b7lVmC0X2nSaaZpyDzZVKdqcvaQS5V3iR6v9BEg/&#10;WIcLbJNibXmOFv/nZkTltuTMDql521Mtdza2GkJOU1LWtIAQ4M1M9QAI2wpSev4KIUDEmNUOS25r&#10;T1atGI58TjqVZe1TY8xSZMkWCyHIbojUGdtdajdSCIN0VVUVVU1paptfH7czc2re3mwFq1Cu3QPE&#10;XPHa1LnadKx7h6l+B6Q01t0zjgS/NYme4qGbt1MIkV+Qf9xxx+bl5V5xuaXevu3vt1VXVx96yMHj&#10;xo8XAl6PmpWpBQOhcChcVV0Zi8eEKXanvl/TtLRwqLamxoDBGONcWbt2zeCBg9PTMxhjPX16YJrm&#10;U089JT//9bTBM6f0MiveAutOf12K8owpSsF4FsxtIaJau3btsmXLAJx33nnZ2dnd2IZ2gGkBnjmY&#10;h3uLqs8BtTPxUB42tz5PdKnjIhI5xUAAACAASURBVNs1DVO8LG/4kPGHj1q8Yc6SKgDXv15//ow0&#10;9Gi31B8C8rrIVBn938GaKkM+4QtAsXJXGAM4iIN0yX2SZYxOjFye8EIHE4ypZOkz5GSHk8DAAaFB&#10;A8OLPq+Ysm8vgAOmbSGfAHQQg1gNaICAwsDa6wLaJejdu/epp57q/H7r6up2vn4PRGNjo5tMNQwj&#10;Go2mp3fUAKm7UFdX9/HHH7uXFBYWtn/z7OzswYMHy8+xeDwUbFum01py2gZaVVfdealUAMlksqqq&#10;qrUiavbs2W2qNn8CWLBgwb333jtnzpwWy397ybknnHBUcXEfmXzAGHv33Q/nvf723LkvA7js8otn&#10;zpgaiyezc3KysiIjh7dXebxs2TL5wmo/CgoKtm7d2r9/yfgJ+zz11GPXXXcbgD//+bLRo0coiuWd&#10;2x12oEKInJysv/zlSo/HI8dXqqo2NjYuWvRlZWVVU1M0Go0tWvRlXZ1VEfCii07v379vZiRS1Kco&#10;NzfX7/N5PB7Od3af7pIHMoxEi9coY6ykpPimm64SgkzT8Pv9blkqYywWi3340afXXPPXysqaE046&#10;KiMzY9XqtYu+/lpP6t7W9dQJCmc1dXUhvz8QDBw0Y8bQwQMDgUCLhjUzk7HpKyHEsGGDDzxw+tCh&#10;gyWvdvjhs19//W1V1VoXbudcAZCbmy2Hu6FQaOjQQYqibt26be3a9aeddqJ0SfnlL09ZuvTqLqxA&#10;IZuamRk599yzSkr6PfzwU1f88fozzjjppBOPHjdudDuLT+t6rM3BDOcqYxDCzM3Nzs/PA1BbWx8I&#10;+HZ+xZ2+FUKMGjX8mafvDwT8Ho8nFA42NjQxxpLJ5O9+/38lJcXVVbUzZ+6ntMqQk92jWBIQa96h&#10;quq///33Z5558W+33DX32ZdHjRreq1e+w5Vyzue9/q57J0OGDuzTp3eHjA10Xf/NJefff98jS5d+&#10;s2TJ0ilTJslSuDsClyQqY5s3b1269JuqqurKyqr331+wywO9+ea7FRWVJ5983ODBA9vUp8r7vKxs&#10;U25uTmZmpHP2DKqq9u5dOH361A8+SL2wrr/++v/+979trC02gBJgKigOpoAMMAUEgAOwjY+cCbc1&#10;QQUBjEPQoIG5w4cVvDP/+zPPmAKF2XnCcjJsz5oZAzWBNoN14I3ZXWCMhfJZr2l6/Fln2fYGUxCp&#10;dovbCSIYJmWFlIsOzCiIqBc8mspV+nC1Uff09quOypw5TA9XLDXDBWCcp/X+4bkUeyjmzXvNrY0+&#10;ZoznrAMywj5utlOWKpI8XMRzZqn9D2SBvO5q5V7sCjU11R99PH/duh14/PpVaEqH73ECOINfvluZ&#10;O/S3Fz8jMCBuYGsdquPWkt5p6J8NTWmv0Nl948myZB28kRhjmsdjGqaR4ceALHyzDYBZE2/KjGaE&#10;/Qq3VD1NIKOVp7D1tlMAlVFNFBVWUSeWFSK/RlG9+RbuxnU4x04AUV3XTQGwFJkaCSCwN8tkD0cL&#10;fSoBBWmSTE3EknpcR/DHqkm5R4E5Vp1I6j+Csqo70ca5EJHmUXILMqYeMiK7IP3zD1dZX2xtRFMS&#10;g3JQkNZdnvmCkO5H3wysqQKALQ3ICsLv2a06YPkEVZjOBQcTIACffvrpYYcd1iUhRK/PpzvzNUqR&#10;gJLIkneXE1CCPT1XVbW4uPjCiy786KOPHnv0iXAoMG7C+Ozs7KzMzLz8/EgkIxxO8/m8Hq+HMy7n&#10;z6ZpuhWNKYmhRHNhaJsiVBJkJ+O6+oYYMbI4V4dkIzCeEp6i2XuI3MdjdjvskqxWtVPGmFUkT66E&#10;VOgn1eZm3KJzRkRQGJBK/SGS0XaFMRLEOHNtYzVSMp2CBBEJIiZEynPYybayBo9k8ZIuZtembxln&#10;gmxqV3KsjEhyCZKecabd9ulCN3TGuaU9cEWlKEW6ttKIpr5NzSvlWTIwu8iRa6Pm5DGaw/nOaoBt&#10;3sta3RKpbQgQQl7jFqEnIkrPSJ81e9Z/H3zgvHPPlwsfevCh5d8snzFzxm9+c3EikVAUJRgMah4t&#10;GArV1tZEo031DfWmaXZhFGsn8Hg86enpHm1bMplkYIqibK+o0HVDHr2nk6kPPPCA/TErC03B+Kok&#10;urMsDQl4M5SCyTyjH1ObUQv19fXPP2/5tvXv37/98q/uAtdYqFDpva+56W0yjE45/aoiWi+qVvKM&#10;EsaVLgupMIWFevmLxgfyxgDzAVTWJDWFJTphHLNngMVcapZoNJpIJHa8ciZn+xJVEL4HYyCFCIwU&#10;YtJO3bTM6skEM4lMJt8YTEjRjvV4ZoxxK1Kck+stKPC/8trGP1w6jExi8FiKDVLASgEfwIAEoMBc&#10;BbYVytju7g4HvXv3HjZsmPNnT/PIbQ/i8fiWLVucPxOJRF1dXc8hU2OxWIslU6dO7dAegjaBWltX&#10;FwwE2nwn7fq5YPlguMYou+JfGWOGYVRUtSElOOaYY37MctTdhrfffvvaa69duHBhi+W33379YYce&#10;FA6HABJCeL3ev//9Xw8/8lRNTd2ZZ5x03nln5OfnqqpHMCZrNH67atErL79x1Z+u745GVlRUAJg6&#10;9YBEgq67/joAv/vdhePHj2lziNy14JxnZEgvX9TW1Nz9rwc5Z0uXLk+6xIIHHzz94IMPUDU1Lzev&#10;qKgwkhHxeDyOE0BXNLB5QgCRqqqRSIYcBLdQ5hFRWdmmiy66AsCM2fvXR5uWrVy1rapKYUxrzaQC&#10;ABhj27ZvOfbwwydPGBcMBhx+etfNIvJ6vSeccIyqKnL0PHHi+Ndff1tVFU1rdizGmKScMzLSAVZR&#10;UXnPPQ9EIhkTJ47fuHETgJkzD5A9VlCQDyuBtCshhAiFgrNmTR8woPef/3zr448/+9mnX1x/w5+m&#10;7je5fa+Ath5BjGmaxzRNIsM0jYMOnPbkk889+OCTl156YTurkBKR3+8rLCyQn5OJJGMskUj85dpb&#10;AOi6WdSncGPZFqPV3uQjMRgM+Hxeh84UQmRkpF9wwZknn3zM1q3leXk5zqkRUSgcWb16g7OHXr3y&#10;8/PzFEXpkJWuVNZecMHZ99//SGlp2bhxo9sUpyqKwjnXdf2771YvWvRlVVV1VVXNihUr238gAIsX&#10;f62q6imnHN+/f3HrRjLG6usbrrrq+jPPPG3GjP3T0sKdeBQIIfLycvfdd5KbTH3wwQf/+te/5uTk&#10;tFybF8OsBdXK/DAwAjhggAyAwSroI9vp5P4qtr0HU/1qTk74rbc/YVwDcRC3p4UMEHbMWQVUiHIo&#10;PYBMBWPeNCUy2P1L9mmdl/OYAkEvO2lSeFC+Z8YtqQHM15vFyfdVPnZO5FD+YdhookStWjyLp/X5&#10;IU3fQ/HFF1/cddddtlIfjOHEyZE+WVp7mVQymTegFE3ThpysZA/vxobuxa6wYeO6N956ubqqZfVH&#10;C2EvPJ2d3lKzf/biZwfOURvFOvvWYgoG5MDTbia1BfTOpCFyRemf06umvm5bYw2KMrCuBk0JADWV&#10;9RnpgfT0AAhRoLGt0leWqEQFFEYVDRbH6eXUSzrcUCpGC8dI3/02bS8YYJJoTOgmCZjCUvF6FAS9&#10;UPneH9AeD0cABYCIfHa8MWmKTt3VP1OkyCSiPTAg1lHIwVR6RmDs5JK0dP+7r9rONPVJLCuHV0Vm&#10;oLv4VIWhOBNrqgFC0sSmGgQ9SPPtPtbfevjKGbZ10GeeeeZPf/pTl+ze5/VGo1EXPynFlJJT5EDL&#10;0jP2WsQYy8jIOPjggw866KDPPvvs9df/99zcF8DQq7AgHAqFwiGPxxsKhTyaqqhqKBQ+6ZQTQ8EQ&#10;AYxsvWZrunQHnequG2oxg/YfBCJhccAyqk3Csmp00Z+piKRkSm3/3uaMruNkJuOOzJZaOskL9iFg&#10;J0Rbuk/G7LZbPUdMsrrMIQ+tGSZnBPuGZqkWEQCR0mgKmfBrs9fMSukGMXAT1vog66TJ3jsHyDqA&#10;PDhZGzMwCCGsQqh2jFX2FQkRi0YDgYDz2rb26fRK6jK01LqkQrX2Wg5XasduLVGrVJhS862sDR3a&#10;3qmHihTPTO7KqSxl40FSv2updptRqkSkadq+U/ad++ycv9/y98VLlgBYtGjRokWLNm/adNnll6Wn&#10;pwthej1ev8+Xk53TFG3asmXTlq2pGW63gnMeCAYzs7Ji8RgRCRIl/UtCoZD8tqeTqXfccYf8cN4p&#10;Y2ZNG21UPgwW6cbjUZIHh/CMfvBHWpR5MAzjvvvuA3DVVVfl5vaI6jhM8ar5Y/RAPtWt75xPL1Oy&#10;9ZWPKAUTEerFeJeZlzLFg2BuVnaBake85ixqPGZc0PhpOv2S2//f6/XuygaWM2jWYwpgTLE8dZgO&#10;0q0pDePSsI4sHar1iAYgn9wESGUqQBlp2ocflZdvbMzLDwsrvYcDSaAYLGB7ODNAB8U7kXDaaaSl&#10;peXlpRL2Y7FYfX39j1hpuBPoyQRwQ0PDpk2bWiw89thjO7STwsLCU045Zc6cOeXbtxfk5bXpUE20&#10;6wrVOw+vtzb4TSaTG8rK2lz5oosu2tXR9jx8/vnnt9xyS2sm9bFH7znooGlOzUW/33/DDX//1z0P&#10;Afj7rdeefvoJhmEQY2S71JmmGQwGTz3thFNOPZ6IotHot99+9+gjT7/x+ttd0k5Jpdx0081lZWtv&#10;+/s/y8u3Dxs2pNP2nh0C54wxVl1V8cijzyxYsMhZPmbM8NkHTyvslef1enJzcrKzs3Nzc30+j+uR&#10;2L2wz75ZD0iG6brrbgdw5LGHqB7tfx985FM1VVFaiwPkEkVROGdowv5TJktv3g71KhG5y8F6vR4A&#10;Ho9H0zzNh81s3boNAAYNGkBEuq5/8823AD76yPJGdr2eCMDO9Y6dgxDC6/WXlAy6887rfv/761av&#10;WX/aaRe8+MJjkyeP0/U2iqHuEkSUTMYsYbRhHnLIzF698j7+ZOEf//ibdpKpaP6MSiZ1xpiiKIsX&#10;L5s+fb+JE8cuXvz1uvVlZnNqmYgSCR0AZ7zFe9Pn8/72d39es2b9JZecO3LkMIeD5Jw3NZmxWEqG&#10;e8ihB02cNK4Tem4i+vUl591//yOvvvpm//79Jk0aL3ciTXdlmYnFi7966aV5GzaUNTQ07mp/O8Oi&#10;RV9+992aq6++fODAkh2Rvo899vSwYYMjkYzOFVhljBUWFsyYMfX991N86sUXX/zcc8+1WpeDl0As&#10;B8UtWaocSMqrYBWYlz9/o3mcT36g7KwgFLFla13voiwIYZU8gFP4xt5WGdmJE+kWcIUUn1u87VWB&#10;H5BvKwiqgon9vGtv61tyRWnqC8KZD9W84OMzlYWemi+ZN4P5M5kW+gFN3/OgJ6ILP/no3XfnO0uu&#10;PCxy3ISg3t4ZigBt4znHayVHKpmD9hr8/ojQTX3lqm9KN62rqYi3vUbAA7XjytS9+LmhdcCRMWxv&#10;xNLtqSUjshH2dDj678SQO3UTmqaxeutGU5ggAmfYpwjz1wBI1CUbaqPBoE9TeCOww0otKqCCGhNU&#10;a63CCjLIr8JyyEvlC/yQnwgBpiBdCDAgZg8Pwhq8mm12uBd7OJhLoG8NogSEXYpqL3YNaj5M/bmA&#10;AK9PHTa2byDke+3pL0gO5pMGlpdjQm/4tW4hOAnwqRhbgK+2AEB5FOFaeLPhVXZj3xMAeBVp1ioX&#10;bdy4cejQoT+8WFhS190uWQRACPejVmbAS3GqWzYq/69pmqZpM2bMmDZtGhFVVVWvW7du29atFdsr&#10;YolYIp4oLy//cskSI5nYf+p+g4YMlpyZ5NlaG/gyW+bTMmRqRaSb28NKmo2ak3NEnDMCc8xvYTGc&#10;YGAECJAUa8JOm5WrSfYz9WBiKVdbh/1tAasTUtpRkvokR95K9ilKA9sUPyupThvCFI5clTPGuHSm&#10;5ETEGSMwEoJxRQjBOfN6vaaTct2iPUIwBsCqCOAi323bUCIwxjmkBzPZJABjLBaPeb0+xpo9hxmY&#10;cFmcyTMhoEXIiWxm2VnAwBgY2d1JBObK6bWsgOFUSLUlFo5w2ZIdMMnBylGFpHiZTajZwhtBgOyr&#10;1C1hrzBq9Kj7H7z/sUcf/9fd/5ILn3jiySVLllx+xeWzZs1KJBIejy+SkZEZyfRommma28q37R5x&#10;asDv7927MBgMNDQ0FPXuM2rEyEgksgcoUx977LHVq6V1j39wptlHXR1F20aUXQauMl+E+TK4FnI/&#10;LuLxuKORPeywwwoKdnf5yR2BhXsrWSNEw0rA25nBMA+bm94wNryllhzNgrldRrNxDcFeMycM/OUM&#10;3yPvxwG8sqTx+PHBzkTg9gS4w9Ey0LnDVRkDE6AooDLoRAKWrYBuk6ACIIIpn+/kjhvKmY815ZOe&#10;dQLQBwwIFhb6X31983nnD7S4a+iASkgyGIB8Z8udNEEsBR/TXR3RCm4Lyrq6ujlz5px//vm77eg/&#10;HC3YDq/X23NkqfF4vEUZPAAdLTVaUFAwxHb6TSaTbUpCWesoQws0t/NlRDs3+BVC1NXVRVvJagF8&#10;/fXX7W77HoPS0tIHHnjg/fffdy+cddC03/3ugokTxyQSScisOs7vuusByaTedOOfzzzz5EQi6fNH&#10;BFE8kWJKbP8WBvBwOLzvvpOmTt1XCLOpKbZp4+aNmzZ/vWTZ5s1bKyoq44l4MqkLIeRgmjNGoJzs&#10;/H33nXLAAftrGtXWVqmqSiQqKqrKyjZVVVXV1zd9/vmXq1Z9/+GHHw4e3H/48CFCtLb36GIwBiHE&#10;tm3bH/zvY4uXLAfg8WgjRgw+/PADhwwZIIRQuJqbm5uZGcmIZMiyEz3BIknX9U8+XTR+4piGhqYP&#10;Fn+RGQy3fvJbw33GNE3jnG+uKj/ngjM8Hk972t9GjQrX59raOgBer8fn87rJLcaYVKBqmiaE6N27&#10;8NFH//P66299+uki0zSmTNnHeSbLwXY8ntB1vctHojITND097d57//r66+++/vp7xx1/5osvPDp+&#10;/GjqlGVi6twZA2jatP2eeebFp5956cQTjuw0tzdj5rEAxo8btd+UiYsWLs7LyXLb/HLOo9HYlP0O&#10;BcCVZu79Hk3729/unDPnJQCfL1p80IHTnGZmZRe99NIbn32WygbIzsnKzcmWP/OOwufzHnTQ9Hff&#10;/aCurl7ON+RvecuWbXfe+Z9169Z3dIeqqg4cOFDTNFVVvV7vZ5995nxVW1t7+eVX33bbjQMG9HdP&#10;iYUQ+fm5t9124xVXXHPlldf+4x839+9f3Ik0IyFEnz5FEyeOd5Op77zzzieffLLffvu1XJulgw+H&#10;+SWYJsczYAJCFo+XnnIyyUy1P9jmTwAEH1CSP2ZU7mefrjvxlBzXV8KqnGqFtxV7dNQjoAuUV6f+&#10;3FxjCkE/pNqcTFPOT+e1/+lXfOWm2vpUHsPx/6568Cxx9KRM/8ITePoiJW8C2G7KTekJeP3113/7&#10;h8udPw8f5f/riZmN8Xbe0gKiWh1wiTZwNs8cAK2b56R7sWMQ0eYtG5d8/WV9XU082ma2CgNnXTWv&#10;3YufMloyqUA0iS01cLK1CtLQN7PjTCqDwqwC33WJzlQKJBimy87Rq2JANtZUAqgqrwuH/WkZAZ3B&#10;bCv1hjiggDGGmihq7RFIYVqq4LgT4vxhPxIZnPAqSpOhpzx+07zwqz8r3ugnDjefqvBUFeG9aAeY&#10;9JRLKbJ+Rq8lqcUrHph39OmTP353eeW2OgCoi+OrLRhdgGD3VDMlQq801MWxrhoA1tQh5EdBePeV&#10;cJbHCaiuhBo8/fTTY8eO7dWrV+d2KZOwk4lELBblFpMHQeQQZjJqIEWZAika1WoRY2geW5Chp9zc&#10;nLy8XFf4WkaZ+Lat5ZnZEV03UvtnjMnZn+uNyRjzqIpumJxzyfXBIkFddG9zXaNNB3IikfJ8lRyb&#10;1XmWKFSydy3zfZhDp9orExxBqRW0dB2U2b0nmy1MU4YqYQtYOefWulIwa9HTJLOWySIYmUXtOjSs&#10;IHAQkW6aZMsubY2mVQWWKxxCmIahqCoRkRDkkJAESIZa0rv2pXT0K4xgGR+TIEuoat9Ltkg3qSc9&#10;qmZfNPtfBriqCjg8uuNdnOoQt/8xAFf2U0q4a5+QxZ8ywL7lUiJXySizFLEN56oxpHyArTW5c1iH&#10;SXXuUiFEMBi87PJLi4v73nXn3WVlZQBWrPj27LPOufqaq88884xotMmjaRkZkcJeRYZuJHW9urpq&#10;NzxRFUXJyMgIhUKGYfTqVZhfUOCxsyJ6Lplqmubrr78uPx92wICj9huSKH8eLNydxyQwkwV7s0BW&#10;C6FnLBa75pprABx//PGRSHdKYzsIpviU/oeQIGP9U1A6VbaHp4mtX1DOGPKmM9XXRc3i5Mvs1W9I&#10;Xq9hwBIAW6uTP+GRg/vVnEgkdiq+UYkYUZn1mmEg0hlxMC8oKrlVBrJE8BCAcMUNySZSrTcVQGRg&#10;0sSM0SNDny4sP+/Cwda7hwRjDLSJKJMxOXmT05uuM3NuHyKRSFFR0caNG+Wfn3766Z5FprYIGXPO&#10;f3hCWVdB07RAoOMz8+bIyspyyqz6fG3//KkjN01LA5C2fva6rpe20tQC+P3vfz969Oh2H2rPQGNj&#10;49y5cx966CH3wrPPOvXCC8/q06e3w6QS0fPPv3rTzf8AcNtt155xxsnxeIKgROMNbXa/o5U0TVPq&#10;1Xw+78DBJYOHDJw1awZzqhcAAOQwT1G4ovCAL7epKZaXlw/grLNOO+64Iw3DjEQysrIy5Xjm5JOP&#10;ufDC369dW/bssy+feupxhYW9NU3rpmEKERGJWKxp4cLP7733MQBDh5ZkZKQfcsiMfv36mKapKmpB&#10;7/ysrOxgKGh5m/QAGhWAEKK0dBOAr5YvD0XSskJtC+4ZwDn3eD0crCEWnTp24qzp060qFzuAnM/o&#10;uq7rhqJw2fmuYiXWOt9/vxbA5s1bt23bnpOT5XyVTCbr6xsA9OvXl3NFUZT09LTTTz/5l788RQgT&#10;sNg4qcvs3buXx+MRQrQpSf+BUBQFYIGA79BDZ3q93hdf/N9xx581d+5/J00ct/Me2DmEEIlE4s47&#10;bn7mmRc3bCjt3J3JOV+/vgzAxAljxowZGY8nqqqqevUq4K70yWg05tTobahvjEZjqqrImefWbeX/&#10;ue8R+ZUrYYg0zc+5d/nylRUV5c6xPJrHNIU9JSPn/w5as+bW7og0Tbvo4nPeffeDf//7v+npaePG&#10;jf7ss8//8Y972n+aXOHSu/iwww4bN27c2LFjJ0+eHA6Hg8GgoigHHnjge++9597k1lvvuOaaK4uK&#10;Cpuz+MjNzTnjjFMff/yZ+fM/SEs7MisrsxNX0DSN/v37zZo14513rMySurq6+++/f9999+WtqtWC&#10;ZdhzOg4kZJYsQCDNctBKlZB3Zn8CUCHQp09Wv+Kczz5fd+Jpk2AIQG6iAKo1tyMd6j4dbX83ggQJ&#10;03CNHNutktwFTAFVwcobe/3qwfI3vkmp9859tKYuRr+Y7NGW/ZdNivCMgV1yuJ6P1d99+/xzz7qX&#10;zP11QVN7mVSC2K72/ZVnxKk8o5h5e0pq3c8TyWRi5crlmzZvSCaEEd9BSo2m2L4ee7EX7YZJaEhg&#10;ky34DHowIq8zCirOoHHL4Lcu4Y6qdxIM6BXGlnpEk/EmvakhRiFfvdb2+M3ytk+aaEzAEAAQ9iHN&#10;20z50tYROjEcVDjzaSoSLmWqR4Xa9QPLvfhRwaxBl2RSTTJBgnXQFfpnCQKaJZL+hEOireBYnhb1&#10;z550wOAP/7e0qSEBANVRrNiG4fkIdFtgrV8mqqOojQMCG6uR5kG4iwLdu4RM8gx5yRXDefrpp6+8&#10;8spOk6mGoTdFm5olEDNwMEJKZsgYc6fAy+m2m1V19KnuCWlzryzrQyQzwzQEb+Ut55i7uo5onSS3&#10;6DTuHK4ZmF2JzmZ8JZ/qFDq1paiOZS05cg6bUiX5N7dVp0SOErIZv+t20nbbi8mAisNXwhVis3qg&#10;uX7ESSFxdsIcZpABBNPUk4m4wjkxCGHXH2UMnCtSbssoaRiqEFxVmR3QcfrQ7YAsE6YZHDlp6tpI&#10;MZWzgXO5hCniZsLn9TCekooyV1ihBZMte1iknH1dvZIiPRljsHW6zp2VUpBKJiL12HdbKDs8OkMq&#10;1GOTt4KIcU4gi3Ruq3iq7IRoNHrMsUcPGTLkueeee/SRx+S3N91404oVK84779xRo0YB8Hq9ffoW&#10;1zXUNTTUd4cqoE2oqurz+tLDaaqiOeHxnjvHePzxxx37r2n9RD9aZFL3pwDTFh4s5qEC8GY085Il&#10;S+SHo48+erAt5OoR4F41b7xn1JlQouhc8TOeZlQsE9FyJOu6sF1M9SNSEsoskn9G42ZVo/lTHTx0&#10;5LxUxvMZU4nJCYvCmAdcClLBLC9BZuehyAQfYWWYyFcUk5XDDPngEkS5vfwjhmeUbWqSo1uCyWxT&#10;BFAUlLBvDBMwOnmTdBYDBw6cMmWK82fnPB5/RLSOF/cc418iatGYgw8+uDM7sm/f7rg6rWdYRFTZ&#10;VqnUadOmOabuey5isVhFRUV5eXllZWVVVVVlZeVLL7105ZVXutc56cSjLrnk3KKiQtnhsvsXL176&#10;8CNPAbj++ivPOOOUWDxJTLUvTbvmqUQkTGEYhq7rSYlEMpFIJhJJw9BN04zG4ps2bR05aqRkUvPy&#10;cnJychobm6LRmLyXDMM0DCORSF577Z/Gjx9VVlb23Xffb9++raGhvnPiPxfafkQK06irrZw//4N7&#10;733M49Fmzz7g9NNPuOiiM/v0KSRB4XC4uLi4T5++oVAI1IPspORY8935CyCNdtUdzQNlbqMwDVMQ&#10;1dZWnHrcMW6r3ub7tIxbq6trKiurvvjiqyefnPvWW/NXrFi1dWt5RUVVfX2DaZqcS4kkqSobOLB4&#10;yJCBsmaqEIJI+P2BpUtXLFu2AkA4HA6F0iKRLNM05V1hmsI0TWfi5PFo11//5332mdBNCSKM8UAg&#10;DGKhUHDffccfccSBkUjaySefJ22HO4I2WEbphRNtinbuqaWqyhln/hrAIYfMHDSov67rW7Ztz8qK&#10;OKSyqqr//Oe9k/exnqh/YV3eIAAAIABJREFUuurG5557RZoDq6p6003/jMeTp516XPNWIT0jZ/57&#10;H8ybN89Z6A/46+sbvl2xatOmLeXl2xsbG5NJXZovyXKnhmE0NTVFo1HYBVAl5P2gadqIkSMuu/wy&#10;AGVlm1577c3WTGooFCwqKnJKdwBgnPnSAv70YCQ/KxxJBzBixIirr776xhtvPO644woLC9PS0uSZ&#10;vvLKK3/4wx/ce6usrH744ScrKipb1DJJT0+bOHHc5Mnj33jjnf/9793Kys7kgQpBBQV5U6fu069f&#10;X2fhBx988PLLL7e9AcuwBi2kgKkWG8oYiFueSIAV+2UeMM2y8yURyQlnZYXWb6iwEsiYCejWRbJu&#10;J7MHTX+IkGxk8YqgKyUj7ONdNWAWAml+5d4zc38xuZnzxGVzax/62FOx4lm27XPEq3e0+U8IpEdr&#10;vl686Kk5zzuLbj8lk7P2vWIBUJRHDtSGnazkDGPeNPC9VMGPCcPQG5saG6NNsVjSEG0pU30KVOVn&#10;Fbbei7bRUR5UN1HRAOemGpqLHRCWuwBn8Ngvmh3x/R1FyIMSK6e/akttVSKZ2NkNzihhiKglS+UF&#10;6Uyxk6oJjriwWRi64zILIgKDwhlMQtK0dqPt/en9FMFc/xCaGBJ7xf/thJvr6RlpwbsNzukOGl64&#10;/8Ejwxm2EmB7E8pqkGxTWt8V8KooybKcV6riqGyy0kp2A+QJ+bUWXkxff/11rC1jtl2CiBKJhMzN&#10;ZW6q0qKlUj/DFrMzOZ1061MlZdV6NXuh9Z/k8BzAzbzZq3LGOJOqa0lMyj9bdQazqoHCIszcX8lX&#10;pPsdxJz/ZOvlTmUr3L3JLAkokV31m1n6yGb9JglmEgKWONUiJFMS0GbsqYuKdr0c3Z63lpUkY6YQ&#10;0WjMMjq2OUMGcPlClFNOIkakm4ZhBf0Yt01xYZ+5xX0SGONIdabzy2Eyn55xW4WbUoUSSMTjcScg&#10;zGwmVF512YVyV3ZIkezLZJEODp3rPqwgElLBkJo429yoTbXKq5Rio+1dwL22valw2wI7K6Qyu5qx&#10;+wCSSX3AwAE33HjDpZdd6lBvL7340mGHHv7RhwsqKiqIyOf1DR0yLDcnt42E7O4BEfn9/nA43W29&#10;2UOVqY2NjV99ZZWq7pfjO2mf9ETT5m73oSKdBffhkSLWyrjprrvuAjBlypSSkhJ39/344Ar82dwT&#10;0vr/Vv/+31D7dHgPTKWGdaLyW+HN5FqYaT9U62bvVkGw14iSor4cpQJfbhQvLW46e/+0rkq371Fw&#10;vzf8fr/Hs9MSSkwDy4Qot5+f8rltgCkg084EkakwAq7HDCAYFIJpvzCtRDcYfPzYzPc+rKwoj2Zn&#10;BwBGUABiIBKrmZIBeCwOlXFAb16BtXsxePBgd/LBli1bvvvuu56VjrBTJJPNvBlN0+w5fLAQokVj&#10;TjzxxE7sx+EPGpqasr3eNpkemcbWod22dvcFwBhramraWl7e+qvbb7+9Q/vvOTBNs7y8vL6+njH2&#10;1VdfvfLKKzU1NXl5eX6/f82aNfPnz3evPHBQycUX/yo/P8+hJ4mwfn3p44/PXbr022uuueycX/0i&#10;Htc7VwN7R+Ccx2KxFStWHXfM6QACgcAvf3lyOBxSFD5v3ls+n3fMmJH5+VbFXCLKzMw866zTV61a&#10;1atXXmNjYzyeSE9Pi0SyOvfu41zx+/2JRMIwmt2uQhj1DbWffLrosceeGzq0ZMp+EydNHOP1emVd&#10;2LzcvJzsrFA4JHqMGtUFljSUf//7Qa5yr8+7ozidnGLI36kQom/fAV6ft01hAmOssbGprq6+qanp&#10;nnse2LRpS+u9zZ49c/LkCZmZkUgkMyMj/ayzzq6vbxwyZCDnCueK5FmzsrLD4ZzGxuTAgQMA1NfX&#10;1tWJHclAGWORSAa6M0FEVb1+PxLJWF5uzsEHT9c09aWX3jrq6F9+9tmbvQry2nNZOVdU1WOaumm6&#10;U3GtM4rFEw0NjWlp4Y7eIaZp3nPP37ZtqzjwwAN0XQdjXo9XVZspsINBayx07LGHjRs3asiQgYrC&#10;5bbyw1lnn/r0My86/kQ+X6CqqvbDDxasWLHc2UksGrv7rvvuvus+AKNHjzjm2COKi/tkZKQFAgFF&#10;UQSJ8m3byzZu9ni0QQNLQqGQoioeTVNVVfNohmHU1tZ5vYHp06f94/Z/PPnk3BZnkZubW1xcXFq6&#10;IS8vzzTNxsZGrvBAWsjr9wbCQa5wYYqN320oKSn5y1/+MmnSpNb9EAqFbr311szMTOm8IrF06Tdv&#10;vjn/pJOO8bpeB6ZpFhUVnnrqCaZpvvjiqzU1NSeffFxeXm5Hbx7DMMaOHb1s2Yr160vlko0bN65c&#10;ubLttZWxML8ByizfIqZYzk5MtdlQWfhApjrDro0KMJYZCb38yscwBJgCgqVqdaINLKNT8ptuAlG0&#10;kmpXe11cp7dL5xmmoNw09brjsoO+qgc+TNXX+78XG7fVs9/kvFOSOVLxhsF6ivFGN4CMxu0fvf3q&#10;Sb9ImaOcMMF3/vR0s51PDxJQ09Tig3lOfzAFXN1RktBe7B7EE4lEIq4nk7HGHRVMVWAItx3cXvxM&#10;0dFIfVRHaYP1OdOPkKeTd5C0+ZXQu6g+PWPICiLkQWMyFjf0WJyCXraj+BgRYjrqk9aWmX7hPhE7&#10;OtyCDuvouRIgBDHGbCYV8HB41b0/u65ET3iMMViaLs6k8C7Gmc7h76Jb+yeOFPn18+Of7fM1TTF4&#10;VJFpYsEb38YTUQAoq0PAg15p0HjX+/0yIBJA/wysrQaA76uR5kdmYPf1v6TNXOe1du1aXdfbLKq1&#10;c+i6bpiGrU7k1FwbYzGILmPbFqrE1h5I7Zk4O3uwSFaZ1W5LHpnlNeyiMAmALD4q13EFSGyX3ZTI&#10;EgAg7DqhrMWbyFmHHBlj6ktK/Z9sda7FA6eUuFag3H1ogMHJVHXRrlJxSm4iljGXU7Fbr2q51DIA&#10;lumUIHAp6iQhrb+IWW5iRMIWdjZrHlEbZ0Q2HWlZ8jIhTM4VgrA1oWCS5LavBmMgxkFCN5KqoiqK&#10;6lxWcsgEFx3eontTx7cPKplSpLoQcAZQbb2DUry+o4h1kauWB6ccHjCXuNW1wk4ys6VE9eJfXzRy&#10;1IhlS5fd8c875fLTTjvtyCOPvOqqq0aMGBEOh8eMHgd8VVm53RTCMIxul6gypiiKuyt6Ei/owvz5&#10;81955RX5+cwTZxUG1sRju+HJ18gzJyrZA6A0I8PKyspee+01ALNnzx4+fHj3N6NjYIqXyFD7H66v&#10;ubtToy0G5jc2LWBaGo+UoKvIVABaeOp++wyb9FrpwlIAq7YkOLftZn9acDPEPp9vF2QqNLAcsCaQ&#10;nKrJN4ACoQMKWeJR+ZDlLj5VQNrfM2ZHDOWzmEOIsWMz9CR9s6J65gwfSSt4GAAHUwABJkONMsMm&#10;BlEJnttdfdEcnHP3iOGDDz54++239xQydfPmzd988417SVZW1q4u7u5DU1PTpuZmubNnz+7Efpx0&#10;ntq6uuydlFxlrCVp5E7+SmV4ATtmUqOx2Hdr1rT+6oEHHpCmDXsWdF0vLS39/vvv582b95///Kc9&#10;m9zyt2uGDBmQTFq0oqIoZWWb7rv/0ZdefuO6ay8/6+xfEDHq0ncd4ywajX36yaLrr7sFwO//cFFG&#10;evrIkcM+/njh7bdb1d3Hjh3561+fn5WVKakRIiooyE9LC1VWVsTjccPQq6qqfD5/ONy2me0uGsCY&#10;oii8VZ2SxsaG99//6KmnXh4woO9hhx04csTQSGYkFAopCs9Iz8jIyGCMiS5Vo8rh/g/nDn2+wPMv&#10;/g+A6tE0j6fNEqBSwuhQ5oyxxlhTm7Qw57yqqnrBgk8fe+wZuaRkwIDf/uacQDAoH/61tbVvvjn/&#10;7bffe/vt9wCccsopI0cOz83Nz83Nrqlp9Hi8ckjMOY/FtobDacOGDZs4ccKqVd8QkWnqRMLr9The&#10;zW5F+25gqVXNqyiabiQy0vk++4wv27hl8ZffPPLIM9f+5fL2JKZ4PIFAML2pscY09FQ8lIgIQ4cN&#10;2bJl28aNW0aOHGJ2MEnLMMyp+01ubIyapkkEhfP8/Jyt5eXO9TIM44ILztq6tfzV1946/Rcn7rff&#10;JMOw/LTr6xti8TgAyXn7/D4AnCv1DdGnnnrh9ttvcx/ozjvvLCoqTCSi332/6vrr/rZ06fKWTWmO&#10;fn37DB85NCs7Kycnq6627r//fXwnK/v9/kgk8vnnn5eXbwcQyAgFw0FfwG/R54RYQxOAI444Yvbs&#10;2TtyctY07dJLL/X7/Zdfnqoi+dJLr/Xr13fatP3cknTTNIuL+55++im6brz//gLDMC6++FzvDvJv&#10;dgIiUVCQryiqQ5CvW7eutLS0b9++rdZVwYfCWAvmtT2znMxayaQq1mCJBFKF4ACi/v2ygWhZaWWf&#10;4lwIbiWQWbeQCQRB5UAaWKjVQXc/iBK1SuOGdFcZk+ywwllXmucZggoztcsOzQp6lDveaXCW/+td&#10;+nTre7dgwOB9UDRgz3sLtxfx6oqV7913h9slgl92aCbaL1pjjAcKmVdjQuxlUn90EInqmqq169c0&#10;NtUlEzt4p/u1vVdpLzoMQ2BbfcrGqSgd/s5lmRA0BT47zlbXmbrpbcOvoSQLS7cSoG+s4WlB5vO0&#10;laYHEFE0iUYdABSFSY9fZoe7UzO1VI42t/KMOhJNIhiCTEFI2p0WUOBR0Wby4F50Dj3wUUbQQaIH&#10;NqxHwkVymO1N4erxaBb52emazgOFTFEyJD/aGP/kneUAoJv4rgKMUJDeLXyqV0FhOmqiqI7DMLG+&#10;Cn4Vge4P5dl8JjQllWUCLFy4sLa2Ni2tw+EUIrJDIgyMGKW0nnJ2zy0nQ0jlaZs9KWk9R5zq7NlN&#10;tdoEKnNWS9258g+b0U1xt4xxzk3TTEkpOW9htJsi55izp5YGeymVJogzziyXResL2JJWsvYCIpLE&#10;psOPOrSl/EzSYtpJqWPMirrLHCDrxK1/mXSAZIBdqFUeiAOOlTmRxQkCxBknwOv1xuNERDZxzQBG&#10;ltctgcCICRLSj8rahUMq2zPWlDqUWVpbCAEC41wQMXJa7VrHPiXZ3yRIMMF5s4gUCbuHGWNWZICa&#10;hXMtAtXqLOcWcfoStuVvS9azuQKVuYShjGwSmtnf2ptLrprZbsJtv9RsalbegiAyDGP//fcfN3Zs&#10;VlbWE48/8d133wN47bXXXnvttXvvvXefffYZO3bsqBGjV6/5vrauNhprSiQSpml2H6WaTCabYk3u&#10;EFZPJFMTicSqVatkyVkA5xxYlKz6uvubSsxXqOQMYaH8FhLYBx98UH4YOHBgenrPq5HDFZhJaD6e&#10;OVNUrwL3dngPjFPNahFZL5q2K4GcLhNFqf6sYfvn9h4MlAKobkjWRYXf8xM0t3AH/DVN25V+K8DY&#10;YHBG4ltQHCQYOKACOlKTG5nfI+w3o0kkGCNiAlbSiJPhJgSx4mJfJENZsbJ25kH5MOVsSJNvCkAH&#10;GbYnHgdioO3AbiJTAWRlZbn/rGrL4rVnYs2aNbfeeqt7yR133BEMdr/ZePtQVVX15JNPupcUFRV1&#10;Yj9OkL2xsVEIsaPXjz2Ca/ZnCrsK+zLG4onEhtLSNiPvRxxxRM9hqduJpqamN99887nnnps7t6Vi&#10;bEd4/LF/77vPeIdJ5ZzV1dW/884Hzzzz4sUXnXXCCUczrnStly1jTE/qX36x5M477i0t3Xj55b+Z&#10;MmUy58pXXy274457p0yZNG3a1E2bNj/xxNxt28rT09MdypMxFgyGhBAVFeW6bhBRIhEPBkOdcNIw&#10;TaOurtZ9X3HOdV1fsOCzp556eeKkMScef8SoUcMjkYy0tDSfz8eYTLrsYkEq57y+vmHLlm2DBw/4&#10;IXtWFL51W+1ll/6eceYN+qntaBFTVVVTVcdWl3NetXYTsycn1koMRNi6ddtbb81/5ZU3AFz9f5cO&#10;GzYoFAqNHDnU4/UCYEBTU3TUqGHnnfvL2tq6OXNfmjNnzpw5O2vh0KFDBwwYkJeXp2maYSSE0MPh&#10;kN/v55wrCo9EMoqL+3LOiKQ5cLe/jxnnHo8fYL0K8o879tBYNP7AA48dc/Qho0YN36V9tGEko9E6&#10;w0i2UJaYQlx80ZmXXHLVokVfjh07wjQ7FqZkjDU0NKVIZYCIKrZXSroUkEYuvksuOe+UU44rLCx4&#10;//2PQ+HQwAH9gsFgTU1tbU3dRReedc45vxswoN+IEUMBECkLP/v8hhv+6j7KOeecc+655waDQSKj&#10;fHv57FmHJ5O6aRqmKYjI6/W6fxRlZWWPPvroe++9t760zL2TAw88MBKJ+P3+JUuWrFix4pRTTlm7&#10;du0XX3wBoLS0tLS0VPN6/OGA1+/1eL2qprp/OJVbKgAUFRXtfOAaCATOP/98zvmll17qLPznP+8J&#10;h4MTJox1nlcATNPs16/vOeecfvfd9y9Y8NmwYUOOPPIQWfi5/TBNMX78mBEjhjjU8sMPPzxr1qy2&#10;yFQABGUEzJVgCoinyFQ5h7STmUEAU1IOHEKMHNl72LBeCxet6VNSkCJTrTRlDqqAWQmeAzaiQ43v&#10;FhCRHufxzQFXLSdvNxSqNkwqytIunhXxe/lf56XqeixesXHWL6/5w8XrTj39rGEjxwZD4Z3sZI+E&#10;mYxtWzHvxSee/7jGWfb0BVlDCrytk8R2BKYozJ/H04rhi3S7T9Je7AqGYdTUVm3esjGRiCcTO3iP&#10;hH3wa2iVyLUXe7EzNCawzn5Q+DVEAlDabwXuAgEexVUOsOtyyRWOTD/8mlSdUmOUebQ21LcMZJho&#10;SshBqlIYZn6NnEEXkSt4kYpoK4C/43n5hhC6aabIVJ8KTbHfzXvx0wKlwl4Gg7n3+doONJ/SUlcm&#10;yv1IaH3Z3Sq3nQyriKB51UEjCyvK675fthEAkiZWVoJx5IehdsPgKuhBv0zUboMQKG9CpAHFkW4v&#10;pu5EzUIqqpPSaNc0zbfffruysrKoqKjDQ3xXEUoiuIMJqZAwWUe2iKtWl6E5j8bcH9xMqv1Vivay&#10;mWGg2XGb8alouWKz7mC2vNNhAFPko03n2V81q3ElLAK4hcQXIOLMmg1KE15XvoJrLWlbZBveNt8B&#10;MTAh5Ut2Zq7VUnfnkCOBtcSqtgyYwJjH4yEgkYhbRDOsCsFg4GBgEIK4THhXuBBky08Z7Mq1No1q&#10;nbTjWkypXGGWEnE63riy9fJYRCCYEIAhCwZBgECGYZjClOfDOXeeQ9z+wzohSr2qWfO3tnWFLdUx&#10;7cTEgtm8q3MBZCc0VxunvrQNi5vtVvZGik8lAueMyND1QCBw7LHHjBo5ctGiz2++2Qq2XHzxxYFA&#10;YN68eYWFhaNHjdmydUttbe32yvL6+rofXJ6sbTDGdD3Z1Nio60nnl9ITydSlS5e+//778vNRJ55Y&#10;qG5sMqn55esGUIwFJyh5w1p7/N54440ADj/88KFDh3ZzIzoJxjUInflzgeVAx8lUMDKTon69qF2v&#10;ZA6A2nVOv/7cg6eOeuz5twEs26gvXBs/aFjAsNNWwBUI8yc21E4kErsS3HCwbMZ8YEVkfgIqg3z2&#10;MgWUAJkk431MGgMQIGTmn/QLYIwRBCNpJi+f5kLzKYMHh9avrweZgEJkMqlJJQMyI0RWUQUABuiA&#10;DuwmP7cZM2Ycdthhb7zxhvxzxxqUHofWCraRI0f+KC1pE7qu19TU7Hq9XcHnsyK4hmHU1ddnRiI7&#10;lO65M786CMMwyrdvj8ZirYd3L7/8cgvGvecjHo//5z//ueKKK9q/yX333T59+n6mmepb0xQrV37/&#10;0ENPATj8iNmhtLQuf88xxr7/fu199z28bNmKSy+7YOLEcQBLJvV//OPfAMaNGzN5slUys6qq2jQN&#10;RdHc4+xQKGSaZlVVpa7ruq4zBkVR2jYM2VUz3F4x9fUNn3yy8OGHn+nbt/cZp588ffoUv9+vqqqz&#10;TpczfKqqVlVVv/nme++9v+CoIw8++ujDpBNIRw/EGWuKGffd/wgAxaN5fJ42p4yKwjVNYwyKwk0h&#10;OGOcc54XXrp8xQH77atpmsyENAxj8+Ytr776xnvvLbjwwrMOnLn/oEEDMjPTAWaapm57jHs82rCh&#10;gxjj8Xh8yJCB0StiAExTmMJIxJNVVTVr165fs2ZDRWX1xk3bNpaVrly5coe+qcA++0yYOHEcY9zr&#10;9Y4ePSItLSyE2A2sqqZ5iURx36I+fQq//Xb1TTf/895//z0zc8dPGwCAYcR1I97aEkuY5gH77wtg&#10;48Yta9eW9ulT2FHBsXt9BjDOI2nNcgWIqE+fwl698hcsWHjGmb8eOXLoP/9x4/Dhg8vKNq1dt2Hq&#10;1H0A9O/Xd+KEMZxrW7dVzH22ZeHPG264QSbfMKbm5xXm5xXupD2xWGzy5MmyeKoDzrnP51NVVeb8&#10;Llu27M0336yvr5dtzu1bQIDCuaKpzg/TvS2AAw44YMaMGbvsjXA4fPzxx69ateqBBx5wFl5//a3X&#10;XfencePGuIc0hmEUF/c999wzrrrq+vvvfyQrK3PChLHoyG+WiLKyMktK+rl1ut9++21lZWV2dnbL&#10;tZkfbCAoBrEeTFZLlWpUE9LZiQQYBxPNqqgSBg3K798ve9k3m04C7HUUex4vU409tjvIjw8SpoiV&#10;G8ILJOSSxjgJ6mQMfycwTCrMUM+bnp7m5396rtn44Y57H/lo4ZIzzzzrlFNOy8ndffl2uwEiWvnB&#10;my+ef8v/nCWPnJM1e2RQVdrJpBIYWFqJ0memkjeyy4qh7MUPABF0XdeTyUTCaGrYgc1vmhdeFR0N&#10;We7FzxmGwMZUogn6R+BVO/8UVjk8rvR00UVjfCJoCoozsLICADbXUnqQaVrrLFfEDaq16vMpfbJa&#10;ft/W488H+NBhrodAhm6mBFheDR7+Ewvv/PjoCdy0RXeYAODhUHmS9agS9HsAvF6vovacMhPdgLbu&#10;0mY3r6BQ2D9uvwG6+H/2vjw+iiJ9/6nq7rknkzshJIEQINz3jaCIiOCJrK66iueurvet+2M9d7+e&#10;632xirorynqsJygiIqh4wCIiIvcdSEjInclkZrq76vdHdff0TBIIIdG4y/P5KJPq7urq6u7qqvd5&#10;n/fVdq4vBQBVx/ZKgKNLAHJ7T3wlimQPugWwsxoAdlQj1YOUww602xZQgiwvqkKwrZJCoVBivNPW&#10;gZj0GwAQUFDGmT0ULUcsgi4hlBuxCuN6k1LaVDhh2WfiowGbElQSo/wAaklVuSlzJOaxzGRfiWgA&#10;eBw9Jg4yG8xhCGgJsdwzSGwdZ7B4dimHQe0JQxHM/xFCOGNCtWpZkWyXZWpXDWGnpSAlpnIplhvV&#10;IhTFLpQaHCsxTPNmbRYLyAEQRVF0TdUZE1dKCWHgJtkpPqZUkR3gsCJeGO3gRjDguGsW4ldxrOA7&#10;zTvIGLdEV6AE3DRlEMD0j2e6rjgclFBNU3WmC6qS6boVF5pzzjnjhIrku5aGy6RBuZlw0Ng3dhNg&#10;cK3W3WzGjMYRu79CkyoYC/FocQjVrv1EYDB01sRejdUhhkSVMe5wOAcOGpSXn9+nb595r7z6ySef&#10;AAiFQscff/xVV1114oknDho0sG+fvv4S//YdW2tra4Weod0dk3VdD0fCdiNSZyRTS0pKFi9eLH4/&#10;edOM8Ja/dPxnmhNZpsmFNKUAUhwZKRQAAIYPH955A1E6/MSVAkmB7AY7bI9CgACM1e3mDeVci5D2&#10;IlMBcHra9BNw/d8ArCthG/aGpw70aCI6uuKhzmQWqgQLH36DOxEISF1j7I2qrq6urz+khY4AfkL8&#10;IPWcVANVVmhfQqhtXOKG7IJQQDMjtnMCMe5wU2PBwOiwIcmfr6goL4tkpHk544AOEiGkCMRlJknl&#10;gAZIgA5oPxuZ2rNnz9zcXOvPefPmTZ06tfOTqeXl5StWrLCXvPjii79UY1qDU089tW0HDh069Lzz&#10;zps/fz6AfaWlnPO01NSWmIm2zW8ppZXV1ZVVVU2/u1deeeWoUaN+XbJUxth9990nnGxaiVfnPTdu&#10;3Ej75UuStHdvyQtz5+3es/fvc/7Wu6g3oVL7ElqKIu/cueeJx59b8eW3t91+/dAhA2RZvPU8GKzv&#10;0iU7EEgihAj+JjMzQ5blhPNTKgUCybIsV1RU7NtXWlxcqigOr9dTUNDN4XA05/NIJIk2Hc8JIRUV&#10;lX6/D4TIlM6b9/qnny4HcPbZZ5xwwrE+n1coAjuCzxOOnOt+3PDxoqWvzf93ZWX1jh17Tz99mizL&#10;4XDY4/GI0+q6fkg2TqwT5s//95zn5gDwBrwJsa+5OfNzOBxi9iZJMqKqiH+Sk5z6xoIFSUn+QCBp&#10;+/adA/r37ZKZ8corr69Z88OVV1583rkzc3NzKCV2ut2olnNd5wBTFKVHj+7WUodzzhiLRtVx40ZF&#10;o1HGmM4YM7Ww1rHhcLiqqnbnruJFiz778suvvv129bffrhZbZ848ze/3ZWVlDhzYX2QeZYxxzmxz&#10;+3YDIcThcOuadOKJx3788fKvv/7PvFff+uMVFymKctD73tIsmCcl+U84YeKnn34xevTwgoK8I4ne&#10;zBirqqzOzkxNmHMzxisqqx548EkAP/64sbKyinNs2bpj//4Dxx13zIMPPXXqaVPT0jLq6tnTT82x&#10;HIYEtm3b1rXrwdjTBLjd7t69ex9kh127dn377beff/755s2bU7LTXR6nw+k0VpM88d3hgM/hBZCb&#10;mztgQKvEl3l5eb/5zW+WLl26fft2q/DFF+e53Z4+fXpqWkxVo2lar16Ff/nL7Dvu+L/77nvkxhuv&#10;Gj9+NCHNp+ZtFpqmnXHGye+8s8Aq+fvf/z5p0qQWeF8JNBdsC+AwZkRG4A0dnNki/eqx9ReH5HRm&#10;ZwW27ygHCAgDdHAdRo4YAlBwgFJwtVMkCmW6Ft7fEJUtMrUxGovi1L7QGM9Mks4flzSxyD3ur2V2&#10;vdR3a374bs0NO3fuHj1mzBlnnOF0tsE1s/MhWrf/pyU3/fEJq+CkAY5RhR63g+qtDATBVZrcR+46&#10;USk4jnizftULlv89bMIcAAAgAElEQVQeEASDwfqG2oZguOlH04AiH5WlHsXhoSqEPXXG71QX0rxH&#10;FHmSElAbaxKKwudsdWDxg0KRkOyGW0ajxqvCpK4BKYHE6RIBVA3VhlseDbhVa5okLLKxtyNmZPPG&#10;co+3FkKOomk6NLN+pwLlCEjoo2gWnaQ/rfFWoZBoBNAJaCdpW2eFubACAFlpZpn8q0ILMWRb2ru5&#10;Qs55Wrp/6OiekbBWsu0AAASj2FwBBuQ1GcqOEJzDKSPLh+oQaiKIathWiZG5hz7wyEEIfE7E++9G&#10;o20K+W4mv7RVnsBm8bjYV0CCjQImOyoMIzEdp6WVtO0Tv6CLldlFpzymbgQlRFEUTdMYM/LTCS6Q&#10;xI43yEOjIpPmNJlBMxUoYDd3m3+TGKfIjeivxkZKbOSfVXtzPJ/pCcKtK+Cx9bNJ5sWunVJqELMk&#10;drjRYeKaTVWlJVoy+FyY+k6hYGWMUArOCSXiBwgxYiBzzs1rj0kOEBeVGOCCohatM6W9gj6FCJwr&#10;kqqKJGGMs6gapYQyXTdlpjZCUVDDRkxgCoCKxTuBjYROeL1tVCq4PTCP9QyZkaWbPEgECSyp6DKK&#10;+GfM5FPtRhiT6zb3IZwxpmlqIJA0evTo3r17jRs39u677xEbn3nmmWeeeea6666bNm3a8OHDPP09&#10;27Zvra2t4eD19fVtCKp3EHBwXdPsT1enI1M3b9787rvvmn/5urjqo5FqENfBjjlScBBK00fLOUOJ&#10;MyVhm2BQunXrNmTIkJaSTv3yIJT4ukiZw9mBNTzSACKDH6a6mYOrQdZQxhsPEIcPtJ2sS1Txdi0a&#10;kCevL9YAbC4N7yjX8lIlxgl0lUXrwbVf+ZQCIKgNxb6RdXV1jY2NrT2WOsAkiFGFaQDh3IxHx6k5&#10;OxVUqAzoHJxwZn0jCCHgDISAYcyY1Jf+WbxhQ/1xx/rBwaEBPgIzH5iIEgAOwsFroP8A2hOkiQqk&#10;Y5AgN1mxYsX48eO7d+/+85y9bSgtLb3zzjvtJb/97W9/qcY0BWOspqbGXnL++ee3rarCwsLf/e53&#10;gkwNh8O79uzRdT0zPZ21x4Kfcy5R2hAKlR840GwM4ZkzZ3bp0uXIT/Rz4uabb37sscealvfuXXje&#10;eWd1795NTJqdTkdx8d7bb7/noovO6de/yOFwWJNpoc5c8unnH3/82d8evvu4SROcTle7dLgYGiil&#10;nLFNm7b+5Z6Hli9fcd11VwwZMtDhENkNOUAcDk9p6f7GxkZCyODBA5977tHk5ECz3luSJLlc7p07&#10;ixct+iQSUSmlHo97yJBBF154rsWviDsr4uh++eXXNTW1mqYxxgW7J+aI1dU1fr//nrtvAYhgUgEs&#10;WbJ80MC+EyaMFZ6SR3759n6glCqKvH9/+QcLPvlkybIVX34L4PLLL+3Zs+CLL1Z9smQpONxul67r&#10;GZnpp506NS+vqwhofJCO/de/3r73ngcAeJJ9skNpskoB51AcijVvE82wIBG24ONPXA7H+p3bhm3c&#10;lOz1rVnzwxWXX3j+787OyckiBAfPEdtUEEwIcbmcLpez2XsnwBjTdX3o0IHTp0/WNZ0QrFz13bvv&#10;LPpkybK33/4AQEZG2uDBAz0edzgcmXXBWXn5uZzz2tqgqmrt69BHCJEVZ05O7mOP3XXDDfc88siz&#10;Bd3zZsw4pTXJUxMgwtTMnn3jp59+sb+svLa23uv1tJmM55yHGhvDkWicXJWQcDhy//2Pb9iwWZTI&#10;iixJtL6uHkD37rnfrf40kJysatLcuS+/+tpr9gqXL19eWFjYtsY0i++///72228XbphZ3XIcLsfB&#10;dNUEamN0z/7dAHJzc1vpqkIImTRp0h133HHRRRdZhcXF+5YuXZ6ZmR4IJCXIXvv2LXr44b/ccssd&#10;jz76DMCPOWZs6y+Hc56SknzccccsX254LJWXl//0008jRozw+5uLMUvSIA0HWwdCwCXTLYyCcEAD&#10;12OuwqbLLkDy89IWLV5fV1mXFPDDyJsjlr2y6YhM2m2ue4TgjKklGot5yku0ZUeCI4bOkOyhSW5n&#10;8WO5z31We9+CuLnEY48/7nA4Lr300smTJ8+cObOD2vAzQQ3hwOpb/9/NNqk+ueL4lNxUubVMKouQ&#10;pFw5b6JcOJ0GurdbGpSjODJEo+EDFWXVNRWNwUgLdt2mEQ2O4igOCo1hT20s5m1eMrzN5SI9LBj+&#10;hRwAqhrhd7YPJUYAjwNd/CIiMS+pQ7KfJIxOUZ0Hw+LUtGuAU+gJ0+zYGBhrk9dw7D4MzpeAUEq5&#10;xqDqAOCU4HMc9WP47wQhCJszdolComECjcDB2+e5/m8FB5ipIVQcEqGdQWXcZhy65dblkeYKYVJF&#10;2V2SR08sWlBZr1WHASCs4adySARd2zunHgGS3chOQs0BACgPYnc1CtLQrpaH5s+rJBI5mtaiqeEQ&#10;VTXHEVJTACo6mAp5KABCKCjAOWmamtQUkppRqZoSqCSe4YPJ8BFQS+OYcBQx+TOhHjUMCKa4VXiG&#10;g8dM2NQUQ3LGxVdEPCGMc2qQdoKxZIhRa4iF3TWZVCPlqZ0I5DHxKiwZqEUuE4vlNa6OcSYRCi5k&#10;lIZKk3NGSDN+D9xYT8ZWaMx0bze5UgozsSoYF3lPdV23faC5IENjpC+3Iu4KO52p2iTg4jPNuZnZ&#10;lVjiXFj8KgcoOOeECxUp0zgzHfyJleUmrlrzvtvtSqJjTWtk00eUG6ez/R3rBpNpt4tBY4JUu8+3&#10;CHwMwjkjsChkkjBp5/EjhkVeM8YkScrIyDhz5owzZ868cNZF33+/RuzzxBNPfP755+PHj//DH/4w&#10;bMjwquqqqqrKmrqa0pKSxJyvRwACEo6EGxoaNF1zUAc6IZlaWlr6yiuviN/vvfkUb9zHo2WQunfg&#10;KTkjzlQ591gpdzRxxNlxamtrlyxZAmDMmDFTp07twDYcMagnTcoeppf2YxU/cl1HC5ncWgQh0OpZ&#10;5RZWs4u4M4grkVRuKwgk393XnvObW14F8PJXkWP7hrqnJzGdg2mIBn/Nk4kYvM7Y++n1elvtzq8R&#10;TgHKmc6J8B/RQZjhRAJijLVGTnFTq845h0ZACJEMyyCXmE769k5mOnbuCh43CdABwigtJCTZPBcD&#10;kcGFDxADr4e+DtJAkIx2742mOP3001966aX9+/eLP+fMmTN9+vTOTKYGg8GPP/7YXjJ37tzOky0V&#10;QF1dXUIkz2OOOabNtU2dOjUSieTm5h44cIAxtru4mBCSkZ5+hPwWY8zpdLo9norq6oTwlQJvvvnm&#10;8ccffySn+Plx8cUX/+Mf/0govPTSC445Zqzb7ZJlWZKocHSorqr+asW3AM44fVpGeloCT1NbW/fn&#10;P9/XNTe7d+9eHq8v0cbRJlBKGxoaqquqwuHGvXv3Pf/8vBVfrvzd+b8ZOmyQ02BSBQtFrrzyoscf&#10;f3bHjl39+/dNTU05CBHFOZckqb4+uGNHLJXj5s3b9u8vC4fDnINzxpjw8CCRSOTHHze01LwpJ0zy&#10;+33C1+SYY8afeeYZN954y3XXzz7vvJmzLjg7NzeHG4CVurINkGVJkqSqqpqNm7Y8++zL0Wh0xYqV&#10;YtNdd92emZlJKamsqv3HP+Lyji5a9OmxE8dffvmFgUBSNBqNrQ0Mgamkqur8f709e/Z9ANx+j9vf&#10;XPwGDkqIIsfoGUqpoijRaFRckdPprKqpYZyn+5NXLPsaQEGP/IkTx+bl5ei63jYq0LytBztYkiRZ&#10;lt1ul7icE6dMmnz8xGhUXbZsxfPP//PH9ZssentvcXFeft7DD92Z5PeUlVU1hMIJzqri/0cyMiiK&#10;q1u3nukZgYoDtStXrZky5TiXy9U2HjQjIxXAzp17ysoOFBZ2PwIyFeFwtKysQtNU+5wkHG58550P&#10;J04cm5fX9bXX/q3IcjSqRqJRAA6Hw+/3aRq7996HnnvuOXttM2fOHDFiRNta0hRVVVW33nrrf/7z&#10;n3Xr1vmS/YH0ZOkQSdlBKa0+UBlpCMPMUtFKyLJ84YUXVlRU3HzzzVbhJ5981rt34YknTrZz3sJj&#10;o0eP7nPmPHbFFTc8+uizLpd7zJiRrefFVVW7+uo/WGQqgGuuuWb06NEjR45sZm/eALYdcJhxNQgg&#10;AWFwBqIbazlCTacxClAwjBvb+76HP924cf/ocanQBYcqAQDXQSRQlxVw6ZcHY0zTVVvysahmGUc6&#10;5oQcAFI89KaTki+Z4O956z572rxoNPrcc8+99tpr8+fPf/vttzuoDR0OpkGt/nD+s68tq7DKXrks&#10;dXJ/D4BWjRacgZQ4B/8fTetLk3skBC46il8KnLOKyorivXtCjQ2RcAuuwxI1lehHcRStACGoDqHM&#10;jCyV7UXADYkekZCUA4oElwTxlIbaJEhqqWanhBQ3aC0Y4xUhwtQ4FSwBb9R4teHbLXdPY4TFmVx4&#10;IpnKAQYkmenRDgMEMqU8rBlHeWT4nDhMK9RR/GpgDbkKhUxD4EfTprYKxIyeTUB/zUlTW3m3bQI7&#10;U8vHTUWduYNEaZeclJNOG7bwg+8hBivGsOEAOEd+ajsznTJFFz/qGlESBID1ZUh2I8WNVvrVtQ0c&#10;0BPr37Bhw3HHHXe4Ai1Lt2ctDYiwBDMGK+AsIQZbCRDOCSEiFiSlEjhnTZY89hxMCeUJZpAEhsy+&#10;1ZIPEiPCLWAmBLVH0jJkrcRwMzcoSXEcBWdc+N9YeURNSatJ8XFQAmZO3TkMdx3GDcWucdWEWGYR&#10;8wbY2D7EUoSKaHBiMzWviMaUq4QYbC4YZ9S4EJGbFVaHGAQzIQ6HQ41AZzqh1CD9CDEE6YyDgEqS&#10;oEYZN9KFGi0zOUjGmGifrQyCoebgxNaZJCYEFR3Dhaoqdl/iGUhwoyWG8takNkX2Lllxir9jfRZX&#10;hTjAVJnaiV7EmFTOOaGx8AQxRTInjDMCYvSbyXczxmJqZRGDmVCxT+KjZZH01vNjPiNer5cQ8uGH&#10;C0pKSi2ry9q1a9euXbty5copU6bcfvvtmZlZmzZvDDeGgw31kUikXSSqwtW+/EBZZkamI9D5yNQD&#10;Bw58/fXX1p+Txg7G1h+Ajg5rzuEMwJNB3WkJnuDLli3bsWMHgNzcXI+nc6fJIQr150gZw3hwP68v&#10;PvzAyAQcrG6XVrICkkvKGUnkdup2yTPz9FNwy6sAAF5Zr0Y1kTL6VzyTSIBm+zypqtpaJoBXgDeI&#10;MOwEFIRwpoOoADMHT+tLoINzQiQzIBu1/D+EAw0HlWQ+cKCvrDwEphFInFNzZUQAHVCMAZFrIAog&#10;AQz696BdQPt0dMjfUaNG5efnW2QqgNNOO+2LL76YMGFCG2rjjOm6HolGma6LCPWqqgaDQbfHEwwG&#10;t2zZsmPHjtLS0nA4LMLBp6enu93ugh49+vTpo2taJBIRgSUJIZIsOxwOWZYj4bDD6XS5XNu2bXvt&#10;tdfefPPN8vJy+0nPOeecI+2FdkVjY6M9GCOA5OTklnY+JCRJkiSpvLzcmirt2rOHEpKWmtpmuSRj&#10;zO/zpWdm7iku3rlrFwC3220XbZ999tn9+vVrc5t/Edx4441NmdSHH763V6+egl7inAtxoSzLAF+w&#10;cPG4cSNENF3b/ADRqLpp0zYA/+/2GwYPHdhaicxBQMAZLy4u3rJ5E2OMUlpdXbviy5X9+vUeMnhw&#10;ciBgj4NHKR0+fDCA9977sLCwYMKEcQncGKVmcgnOGOOU0jPOOOXss2fMmfPSwoVGBP7PP/+qpbbI&#10;inLGaSd5vN6iosLevXs6HUpBQX5KSjLnXFHk995fBIAx1emkV131+2eeeeHpp198+ukXu3TJOnn6&#10;5N5FPfv36zN4cH9zenwYPUMpkWX500+/uGDWlQmbLr74vMGDBymKLGS01JwNv/zyS+PGjT311Mlr&#10;1vy4Zs2Pjz0+p3+/okWL3iCEMM4445qma7r2w9r1Tz09V5CyPfv2qmmoS5h12q5dTpirybLMGFNV&#10;lRDSGA47ZNnpdpVu3wfA7ZL/dNt1xx47XiRwFfu3mRE8OOycq+BWnU7naaeddNppJ2mqWltXt2rV&#10;mjl/f2Xt2vUbNm5dvPizt96cW1TUs6y8sr6+kVICEFVV6+rqq6urvV5vly7Z9rptZ2nVJRCChx64&#10;95JLr5s3760ePbpf/odZ0ejBSLjmgg4BgETl31928QtzX5503PhevQravO7mnAfr62vr3ExnMVdW&#10;zm+/7a8App00eeTIoa+99m9N00tLyyoOVIomMcavufbOBQsWJNQ2evRokYf4yHHmzJnvvvOO+J2Z&#10;n+0+lPqWEKJr2v49JdFQBEA4HG5DBPWbbrqptLT0kUcesUq2bt0xZMigtLQUu3JatCQrK3Pu3Kcu&#10;u+yaOXNe8vm8/fr1aeX8h3OuKEpmZlZ5eZlV+Prrr3ft2jUnJydhX/BqYZY2vMHAgSgMz2WX8Rsm&#10;d8IpiARGxo/rHQ4FV63eMfqYAWCSuYka/s5cNSZCnSLbF5ck+FyxBYjb0b6y8ObBOBwS6ZIs73k0&#10;7653Kl9eEbRvraure+edd9xu94cffvirc3sCZ4AOPXjKrTEy+HdjXAPz3ZTE4hRS00DFDe/yuCq4&#10;ttt5zHM0cxDx5RFne0sljqKtUFW1pHTvzt3b62uD0UgLZKqLmgKDoziKVoASfG+uUglFVhJ8jnYI&#10;yeuQ4DbJ1Gjb3QSbASVIciPHi731APieatLDHuaHQNVRaaQTpske1X4tBKAEMWs+FUaHdEAR/tiH&#10;0xBBirCo+Sa6HfC2kwD3KDobCBA0fQIcEhw0Sjj/GSYrv3ZwbnnvSYRaPMGvDofn4kcsNsfQw5nU&#10;T6waidKCguzf/nb88k/Wlu2oAICohh/K0KChXyZaiuHftqZ7nchPRU0YIQ0AtlZiUDacUscOVk0s&#10;PEuXLr388ssPvxpm92mOWUiIlWFTBN0FoYTHcpAaBzDAUgG2hGY5VNumxJ3FD2FutmtBLaoNgnsj&#10;MGxQglDjDIBEKOPCAA4Awm+JEAIQSrhJonIQQdEZTxCllNtn6iJGoxEN1zRACFqUEEFbJpLBPNYM&#10;sxZDtir+FTyouSwwTmOSm3FdwBi39LsOh9PpdEYikWg0bJ2L6cw8E1ejUcWIZ2YIUM1Ix0K/avQD&#10;p4SAEyNrDefgBNxMBCtIaosv51Y/m9dCjLy5sPS7BBwMjDProgTxCTDjqnVNlSTJFI6aDLHNGYoQ&#10;YqdR7UyqNRQYHDbnVhxjs+NEpdxw1iXm/eLGLRHWRmJpeZt8SkxnDM4ByWgbN9vJOUdjuLFrbtfy&#10;Awc+eP/9yy67TBy1evXq1atX33///Z8uXTp69Einw1FeUV5XW1tXX9dOIX95dU1VY2MoKSlACOlc&#10;ZGpxcfHs2bPF7zvv/LPUUKKX/Ae0vVSSLUElXKLJBVAS6dJvvvlG/Bg79jAimP0yIIR6s0mgN1f/&#10;ES+Mbn0NMo+U6XuXU1dXKb0v2otMlT1I7XPxULz8PQB8uiE8qmd0WDdHO34ff3FItmg2iqLIhxKO&#10;GCCpHDuAIIgMIhLdMXDhFmPlvWOGXIDI4FEOToz84gBEaDsJHCAMnA8dmrRtW+OBimh6uhuMcB4i&#10;iIA4jTypXAZ0EDPZGGRAAjsAUvAz5Ay7++67p0+fbi+ZOHFiUz5VVVXOuYhLuXnz5g8++OCbb74R&#10;sQ1/QTz44IOtvac/FxoaGpoa8Y8cnPOpU6eKDt+xezehNDnQFgMiISQnJ8ft8Xz9zTclpaUAUlNT&#10;E+ISn3322f3792+XZv88+Otf/5oQ3dfjcd95521FRb0T9FiEkMrKqpdefhXAjTdc2adPL1W12/tI&#10;sKHhoouvzkwP5HTNc7m8jeFmZLuHBc74xo0bSkv2cY5oVA2HI0uXfAHg5JNP6tOnVwJTxTn3+Xyv&#10;v/7S3r37unXLSyA/KKVr1vzwl788BOC2224YO3akruuSJK1cuXrt2nUAjjtufG5uTlZW5uhRQ7O7&#10;5KelZobDtVVV5SC0b59eDkWx5mScc844BxhjIhSwpml333U/gJNPnqrrer9+fWbPvvntt9+vra0v&#10;Ld0/98X5VjOOGT/q4kt+N3TIAL/fB3Mez8U0tGnQFc5lWZr36lt33/2QKOnatYvP501PTx85cljv&#10;3hbVLe4OCCG33HLtww8/uXDheyNHjti8ed/HHy98+KEHvv7m2582bM7vNuT7NZ/V1tfv2bN36dIv&#10;5r3+DgurAAJJrsv+eOkbr79dsacMgDfF5/Z7E1YmspQ4UBBCnE4nIURVVQKoula+eTfT9czM7Lvu&#10;uvXEKZP27tkLzkCo0+V0Op2SJFFJoq2KkCaWqKaDaguMY7PgtgAvkiy73e4xo0eMGjns3fc+ev/9&#10;Ret+3HjW2Ze9/NKT/fsXrVr1/ezZ99sTK9qRn5+XlpaqqqrD4dB1PSUlkJeXN2TIgNzcHLHMaNIb&#10;hr+n2+OZNGnMsmXflpbuLys7kJqaktBy61iRF1Yw5eIyLccFp9M5bdqkF+a+3CRnKCglqqpZbgEH&#10;h8OhjBkzvKR0P8Dsbl6LFi8F4PV6GNMBuFzOsrLy3Xv2AqCUzn3pzWYH4YyMjCPhwTRNi0QiH374&#10;oRVY3p8WSMlIbdZ92IJYVzfUBqvLKkXJ2rVr25zzcvbs2StXrrSyhi9evLRnzx5Tpkxq+hhwzp1O&#10;x7RpUxYtWlJefqBnzx6yLLfyIWSM/elP199ww5+skkcffXTWrFnxZCqDvhF8HyADGsBACDg1TL5c&#10;B2DL4GKsIsEZOFx+z4SJ/YuLq4SlGJBBhGuaBLH2IbxzMKmA4nKkTvQ5Yr6kPhcl+DnMbRzQGVK9&#10;9LmLMq86IfnBhZU/7IpsqYhN0MPh8OTJkx966KFbbrml45vTTuAMahAsctIpv7OV0tOGJvXLcUQ0&#10;o18pwcYS9ZKXK3/cE73+RN9VJwS6BKSY4YsF5R7ny1nDaFI34kr7ma/gKA6CUKhh9+6du4u3RcKa&#10;praUMJWCkebmC0dxFE1ACGrDsCbqmS4EXKBHJksFAA6nDLeM6ggANB5mAqZD1Q2fAxk+k0ytRUF2&#10;XOhBPSroWynTz8H1ppEY4l4NzoF0ux308BrDmZVY3e+CdDhhgo+i9Wjr/WlP1FtkqgxZAkeYwHd0&#10;oG0ZHJwxxnRDGi4pEqFHkIn5F0Ur77I9PGJcjBUrmaR9b6ZnZHrHTiz6StUOFAtLEce2CtQ2YnAO&#10;nO2XW4FzpHnQLRUbywGgPIjSenRruxThoDC7QDauNa9bvqaqpSWlCxcuPFy3aRGP136UfclPKAED&#10;M6PLcFOcihiDaPCUaLWVwNrTSrAad0bbDYzzBTeITMp5zOzCAeGTzTkHhUiOCYASiBjElgbUHN+I&#10;WSfhTISpNeKfcc7FxZo5VuOfRx73kSOmwchgFw0DusnPxR1pXkJM+Bo3dxQhf+OX4bE+4JyBEypJ&#10;bqdbkqRwJMx1RiXK7aQpjAStgBmH2Sg2+zMWVFkQpqAEIoixFTFZmNVgpVm12ha7syTWi2Y9hBMq&#10;UZ3phmmOmUJmQAQR5rGFMIkZysxCu1VEtJ/Gk/qwP1QmE2s9EsTgdUXP2ySt4mmh1LwE2uzgws1m&#10;mZ1jtywZP0KhICH0tNNPLT25dO7cua+88srWrVvFphMmTy7q3ec/q1empaarmvr9D2tq62ooOdKF&#10;PwFRVU0zXfg7EUPAOa+trbX+vOrCGY4Dn4Trt4F0pDKV61CS5G7HS6lFCblwGhoadu7cCaCoqOjX&#10;4ZQtOWkgT0obo5UsA29DenMCrZFHVB7cxWr3SK7kdssm5Uq//dZLXj73JQCLfoxcMkGl3Z36r3Qe&#10;0QSc80x/7LXMyMgItJZ/UgjN5NzLeQPhJmMKWOmlhbTd3JlZA5eZ+F0MTzoxnHekMSNSFy7cuGVz&#10;VUZGF84l8K1c8hFkGJ8E4cXCmWl55CAyQMB3gnS4OHXatGm33Xbbgw8+aC+cOHHiqlWrhg0bFgqF&#10;NE0LBoMPPvjgM88806EtOThiyQZsuPTSS9tsle4gcM737t3bETV/9NFHF1988bx58wBs37kzJzs7&#10;NTXVoSitoQcIIbquU0lKTUvTGPu3qakaMGBAMBisrq629rz99ts7eeB0O1RVfeyxx+644w57YUZG&#10;+rXXXt6vX5+mkS0ZY8XFxStWrLzxhisKC7tbuUUFOOf79pYAuPyKPwwY2DccaXWK5RZACKmtra2t&#10;qVVVbeXKNS+/9IYoz8nJ9vm8zQrFGGMOh6OwsEeziTT+8peHCKGKIjU2hkRJOBxev37j3r2lN95w&#10;xS23XGN6hBnT+0AgOTs7BYCus3Ak0lI7NU37aNFn4Yjao0d+IBDQNI0xlp2dde21f6yrq1+//qfd&#10;u4sFA1dTU7Piq1UrvlolDgwkB6ZPm1xeXrF06ReH7I3x40crsnLyKSf6fD7GuFCFik0SpWbkGeTm&#10;ds3Pz3v77Q+mTj2ld+8+J510yqRJ495959158/710aKlQ4fFffFPPPHYXj17njhtSiTKairDJXtL&#10;Fn28qDHY6PLFOWAJtq/ZVjkcDsElw5ztn/WbM6ZPnbLq26/FskeWJc7BOHO7XJIkUUKoRAmllBJd&#10;Z4zpBgspHPgI4ZwQiYBzKkkul8uf5FcUWXwjJCqRBC6WxAxbYkkDgDGmRtW6+rri3XtDDWFVVbfv&#10;2NWvf+8JE0ZfetkNxcUljz/x90svOW/27L8epLf37Cnes6c4oXDevBb3T04OjB07Mi8vt6Sk1O32&#10;Anj++XmDBvafMeNk+3skSVJ1dQ3n3O/3bdq0dfrJ55533pnnnjuzsEd3jyc2IZRlKTc3C0BxcUlV&#10;dU0gyS+eZ1mW6+rq3357wbhxI4uKeh08KDHnPBDwjxo17IMFi9Bkhj1s6EBCyMaNxry8oSG0f385&#10;gG++WXPvPffZ9xQ5dDVVy87ObpvnY0NDg6qqc+bM+dOf/gQAFN4kfyA1oLgcvIloDoRwxjjjjLFo&#10;JBqqawjVGbLC3/72t/fcc09RUVEb2iCQkpLym9/8xiJTAezevaesrDwjI72Jdo/7fL6TT566aNGS&#10;efPeyMrKLJ9az04AACAASURBVCrq1cqzcM7z8romFNbU1AhtvVkQAcpiahljqaiBR4F4GlVoTAk3&#10;1+QE0Kad2G/DhtK6yrqkZD+4BCMIsA7oxiSZl4KkG1TrLwVCaFKOo/sZTsTGt5/Z3ZBxRDXeN0eZ&#10;f2XO6p3h91bX/XtVw/bKWCNuvfXW1atX33HHHX379j3c6GS/ALRGRGuefPThxV98Z5Xdd6Z/6kBv&#10;1Mak7q7SRv5fiYgt8/gntYTrt5yc5ndTzgGuE3eqlD2W+HOJ46gmtROBMVZZXbVj1/b6YE1jQ1SN&#10;tKD2c9CfxRvhKP5bsCEWIwHZSQi42iH8IwdcCtzm+jrarmQqTK1VmksoUHl1LUlLMSZ7qo56Q5ZK&#10;0twaY6Dxl8O5Lf6k8RJJbWXEgnWN0aAKAJQgrXMHcvtV4xdnUgHruYJkTMAaKJKPpk1tGQahYt46&#10;2SH9HIFHOgjx/knxSsQYiP1hsG8WXJGhuzMkauJHTl7q8PG9V63YXLXX5AIONGB1MfplItnTblw9&#10;Icj2oyKIAyFwjtJapLqR5OoA548Y6yb+SUtPj0QipSWlbaiLUup2uSUqRdWoRCVN1+wu0YnEoMEi&#10;mlFSTZKNEMo4A4lRX02lrgniVGHoiW9LM3otwdTquiriBQKcEEo4M0lTwhlnnIOAciNfaIy0kygg&#10;krQQzhmayBMJMaziJv8HmEFxqXG1Bo8r6FWDiSXgHGZ4Xk6seMFmXEdqCaXNy6LGoTEZNWJnJKY+&#10;VBhUrEbGGiWkw7Ks+GSFcy5RielaKNwY0cMAJEkiIv0ribGPxLqD4o5xbvGUjDHGBctoXAUzsi4T&#10;Yl6+SPIKQzMK43IMkSgAQwdr3SPGmBFG2HyNmfCC4kSW5fjHyEaWG/wBIYTaN3CTR42x6eafPH43&#10;SxNsCxEco5BhaYubIMaaxhQGgk+lTXeMRCJpqel//vOfZ86c+cILL7z77ru7du0CsHnLpqSkwFtv&#10;vTVlypThQ0d8s/KrcDh8pCMwgaIokmmp6ERkanFx8b333it+z/jNOTxcoVfvBKSO9XbS9ym9rlWK&#10;TiXOpIQtH3300Zdffgng2GOPTUnpaHVse4DKUkqBnjUWpQvAEy+nlVVAD+v1xTR0gDKVtBeZ6k7P&#10;H3Y68JL4KxTV1SYR5H/VUKTYIyrLcqstTRzwESQDFRwi5YRw0AARBndiN4KLKOk0Ni5CxG6nxkwE&#10;rGehu6Q0WloWEVERCCTwCAg3tK08CjgBBq6DUDMwAwWvAw//DOLUBx54YMuWLe+++6698NZbb73+&#10;+us/+eSTZ599ttmjCCGUUkmSxOdFolQETBAjtYhP61AUSYrNTQml1D40GzHrjdmAkL3quq5qGudc&#10;lmWHwyHqJ4RUVFYyLW65e+mll7ZTTIB2hqa197IcACBJ0pw5c1KSk5986ikAJfv3l+zfX1hQ4HG7&#10;nU5nSx5thBBV0xhj9fX1IOS777+3Nl166aUul+uTTz6xjh00aNDkyZN9Pl9HtL/d0djY+OKLL952&#10;2232wrS0lKuuumzw4IFNmVRCSHV1zZ133j9wQJ+xY0dmZmbY6UzBqN1154MAivr0TU3LqKurOvJl&#10;la5plJKPP1723rsfAzjjjOl1dfWTJk1stoUCCU6O9vLZs28KBhuSkpKyszM556qqLliw6N13F06d&#10;Oumaa36vaVoTQgVN59YJtUqStGrV96u+XQ1gwoTxVg26rjPGPB73mDGjxo4dDYAQUl5+oHu3fA7o&#10;urp3b8n69Zv+9a93ACQl+Tgn9fX1AJxOh6YxXdcCgaTCwu4+n8/n9fr83mMnHiNJUlRVm0aO1Zku&#10;UQmEMMZkWTrvvLMeeODRP/zhD7Isn3vuuU5n4MwzzyoqKho3bnwkGmkI1lKJUkLy8nJHjBzWo6BX&#10;ckq2w+GefNzU0tLSRR8vYqoeDUUcXpfN9fJgOkhFUWRFZjrzBvzB6joOfP758rkvvbriq5UAZpxx&#10;kiwrdfXBaVMmpaYmgxBKiCzLLpfL5XJyznVdA0CpJBup4EQiFsKjWqQxUlNZIybTsiL7/X6H28F1&#10;w4/SCMrCua7pIHC53WLBEAqFSveVrlnz48JFS1auir2wX61YeOyx41599d8//PDTtdfNPuhtPWzU&#10;1NQuWvRpQmFVVXUoFHK5XGLNJklSSen+y35/w7offnr/vXnrfvwJwPz578yf/86VV1589tlnFHTP&#10;t/SphBCPN23u3FeHDhmYPLAvRMbQ6trTTj8fwIGKqj/dXnRIMtXv93fvlqdrBh1uf7xTUlNqaute&#10;nfdmamqKLMs5OdlnnD7t7Xc+PPe8y+yVEEqSM1LUqFp7oDo/P/+w2CbGWEVFRUVFxRtvvCHmwNQh&#10;ub0ef8Dv9Lg4s8UiAkAIGBfvYCQUriqvsrIKZWRkXHDBBUVFRRdccIHbfaQ+iNddd931119v/blw&#10;4eIhQwZlZWU2dc7gnPt8nhkzTn333QXLl69ISvJnZ2e15hSin2+++dq//e1Jq/Cuu+6aP3++TZzq&#10;AAiIBK4BgJHsgII4wSPg4tOsiVBWMRpVuDkzeeyYokUfr9+ytXTE6BTTXMyMZYWxoNsPXgH4Qbt2&#10;tEtZy6DUmyWn9XHaJhqsQ9M4tQCdoTHKBuU5RhZkjipseGxx9YqtMeeYN998c9u2bX/7298mTJjQ&#10;2WJ1xIHrgLp506YlK36wyqYNcJw4yK/IxAqqr0jkg+8a7Fk6lm4ITx4QOb6vR2MaUXw0UCCl9SWu&#10;ZNBOfLH/e2BMLy/fv2Xbhkg4qmktj+3Wh/IojuLgIEAwgnpzrMtyI83bbrb1OKfo9h7VOYffiTSv&#10;IFPZ/nopPcWI7acxXhOG+NQluXnTVSwlluSLc8PG6ka8jKyVrQAiDVEmXkaZtE945KPonCBAow4A&#10;lEA2jF91BCkSODMkTjJvW3y8/05wmDyP+bFyuRRJooerTewksCsSW2LPTWrooPUY/xk/OCAR2q0w&#10;U5KlDev27Fy3z9ivJoyNZSjKRKq3fdgAzuFRkJ+CAyEAqGxEaR08CuQO0wpbFm/aImnUSjgcDpG6&#10;pT5YH2cDJKaW0vjLivVqcpCWmablN7OVDyQh4DFbdIwwJgRUWF/N+0opNQzaBgFmcH3iVCb/FmM0&#10;4/l3YtmoYmFmrRivlvzRMvwa9LGhXgUhnHGhqTW1pgbRKvansQPNH8TI82r1m3V5xPbkmURrIplH&#10;rAda1E8pCBxOpyTLLpcrFGyQJJkbx3Ni9iOsPK+MGc02rhkgAOOMc2plnzUMOqbwlBsqWxEB2Qz0&#10;C0IAW5xnEPMxsCIBA+CcUtFRwqjOGOcSpdxw9yeGgwOINWwZalbriRKFnBHYNND2AL/WTQE456JD&#10;DG1q04eQC46DcMTofM65Yc+37niMGudmt8f6XNO0yqoKv8/fp0/RAw88cPyk419/4/XXXntNbD3r&#10;rLOuv/66yy+/PCU5tax8/5EPv36f3+12iwZ0oiVidXX18uXLxe+rfj8rOcmv11d07Cm5DodX7nEC&#10;8eclyFI1TVu7dq3I8njxxRd3bDPaD8SVJKUVUt9gVrsZ5PC1dITyyAEeLOfBfQjXwOduHyabOmmg&#10;cBwgQpit3hkeWejJT5V/CWNRh8AKGgYgGAzaE0MeFBQkG7Qf4RGgDny3teoywxAQgBpBeoVFPG6w&#10;tpZopm1IkYp6uauqo+AchAGUoxTcR0iqGJUBDcQBMHAVhIArhuM2cbVLPxwSDz744Lp16+zJPpcv&#10;X2699QKyJLndbo/brSgKNWGRqZTEXHoIILYJMrWVbeCc67qu6bqu65xzWZIUk4tVVbW0rCxh//PP&#10;Pz8pqW2uCb9WeDyeu++5p0tOztNPP71v3z4A23fu9Lhc+Xl5isORoFLlnEdVVdf1qqqqmtpauzBx&#10;2rRpZ511VnZ29uuvv26FXABw0kknnXDCCT/nFbUZwWBw/vz511xzTXwxufrqy4cOHdwsT8kYX7Vq&#10;DYDTTjtpxPDBTbmHaFRdtfr7WbPO6duvsKGhtl0cVP1+fzAY+mn9RgA333z10KGDg8GGzMyMlphU&#10;iKkeeFOTPWNs5Mjh4jfnnFKyffvOZcu+BHDzTVdJknS4UxChBK2trV/x1cp/znsDQJ8+cfwWN1Wu&#10;VlekpqacNG0KwFVV3b+/bPjwoSLUsMfj4ZxrqsY4l2WJMc6YrihKenqa1+v1+bySRDVN11rM2hg3&#10;eGZlZZ533lnz578VCjVGIhGXy+VwJg0ZOmbgwGE6U+vragmFJEmyJBOqOJ0+WXYASE1NTU1Nveaa&#10;a5566ilN05w2z9xD3koCIsuyy+MKVtc9++ycZ4kDPJqf13VP8b533/tY7LN48TLxIzsrfeiQQf37&#10;9+6ak8M4awgGOYfX4/V43QkBdqjpcSJJkiTRiooqxYCRwJUzzjgz3G84GOeyRBnnNTX1d9zzEIBz&#10;z5kxaFA/t9utalpWVtZFF57z6qv/VhQ5Pjx1R+Ff/3rHn+QbMXxIVlYGpXTPnr0TJp4KYODAPrt2&#10;7x48qN/FF/82PT11w09bnn325XU/brzlpquSkwM9C7vrjCUlBR568I6rr76eUCIrMue8vj741NMv&#10;AOjbp9f0aSccnEkViEbVYLAhKyvd/h0RnZyWltKlS9bmLdvvufvWnJzszMz08eNHf/75N3v2xAUG&#10;8KcGFIcj1NAIIDU1tfXXvnnz5rKysueee+71118HIDsVj8/jT06SHQq3Fj9mg3RN01VNjWrV+yus&#10;6zrnnHOmTJkiSVJqaur48eMP6+wHx+OPP27nUxsbG+3JfS1wzgOBwLRpJzQ0BBcvXupyOc888zS/&#10;39eagYJSOnTooLS0tMpKIzrx559/XlxcbFP3EiAJCALi1mgxKy2RwVWDajX2tNaKHEQCJ4MHFaxf&#10;f2DP3poRY+waVjGzooAELpyb68HLQRJlsj8nuK7ZH9VfULigM4Si7JShnhSf/OG6yCMfHbA2rVmz&#10;5s4777zvvvvGjRvXefWpLFJdsnPui/9cuORLUZDpJddPTR2Q67DLUvfX6mt3xwXYlykkQgAGyUFT&#10;esndTqSpvYl8VGXVuRCJREr379u6c70aZdFICzMcQqBIIkraURzFIUAIqhphSZyTvfA62pX4NJ/C&#10;w01G2hpIFB4HKAVjKG/kumok8GIagioA4ndSj0NPMF9yQKKWZJaEo3B7QIiEtrSQEMKsuaLPAafc&#10;/rTxUXQW2CZaVGRK4FFKtimQAReDlyPAoDA4GKSjlKqAucgVfzldCvn1h8GOD/4JxGvZWgQhzT8T&#10;HCBwSFL3ggy3x+FN869ftsnYVB3BzkrIEgLtZ6vM8qMgFTurAGBvLZJcyPJ31GzBrJYxFqOmjuz2&#10;K7JiBf416UNYKVFbIrkN0Q5hTRuQQCLCFBQ2G8pVEIdWUNlY/YRQSg36TNCmQpBqcJ/Cjms2WRxr&#10;I5q5Gf6Xc86JuZQT+tJ48tZkFeNaz01inpDE+Pwk/tqEdJISi2K2WD7jWEEc2nrErDtG3cZ3bCw1&#10;q7FRGL5E4j+32+1QHKFQg6bphBDjFliEstjVRlISq6sJKE88FzfeISJqARNhj215q7mR9dWoSBed&#10;CeMWUCM9qdEPRkeZLDJAjCS1xCRrjYZZ9DO3zmLRzEIcbQYx5pwbUXkJofHWKnE8t4tZOY/TIps5&#10;a+131rh9thto1WB/SoVYpaa2JhKNuF3uU049pWevnlOnTp01a5Y47PHHn3h13mu/v/zSHj17eDzu&#10;liQlrYTP53c6jRGps5Cp9fX1n34a0yt0z/YrjWVq/b6OTWjEauTuv6VJ3SElOqSvW7du7dq14veY&#10;MWM6sA3tC6rQlAKaOopVfw6pW5uqkHmoRNu5iAZ6yp50UEe7tEv2Zd7y3O0z/vgAgKeWhk4f5u+e&#10;rrD/En0qsZOpQmh1GAdDAe1NeIRxGdgGU/UOyIToNlsqMQWmiHnJcM4NnpUCIJT06uWrrm6srw/7&#10;vG7OAVYL2gioJrOuAyogAxzQDHsiB1gJaNuelsNDYWHh008/PW3atKabJElKSU5O8vslShVFcTgc&#10;rZc+HO6AKEmSJMu2745xeG1dXcKeM2fO7N27dyc0GhJCsrOzhbdHRyAlJeWqq64aP378Z599dvfd&#10;dwMIhcObtm5NS01NTkqKdQghuq7X1NZW19TYH/s//vGPkyZN6tOnTyAQeOmll1555RVrU25u7rnn&#10;nttBzW5fhMPhjz766PLLL08ov+ee24cMGdSsMpgQouva88+/fMwxo0eOGqY4lAS2klK65NPPAWR3&#10;yc7MyhRywyME59zt8TQ0RMvKqgDk5ubIstKlS/ZBmFRN07Zu3Z6WlpqdnSm89QBYd9AigAkhNTV1&#10;GzZs2rev9OGH7ioo6Jag22tF2wx95DffrHr73+8B0tVXX+r3exNCH1sXYv0wdYe0a9euubm5MGar&#10;lJg5JOJ3N97iZquNg21i53a7hg0bXFCQN3HimEAgydwuy4osA86MADfSMzQzCbniiiueeuopXY0N&#10;/cLtoxUdwp1u08+JRy+66JxTTj4xFGpUVVU4cm7buuPttz/ctHnr/rKKRYs/W7T4s0PWCSCnS1ZW&#10;ZkZySiCQ5EtK8qekJCf5fV6PV3HIjPG0tJSuXbLdXveBA1WM6cmBJM5BGMvITHvh+ccURe7ePb97&#10;9zxFUcTEtK4+CCCBST3l1KlDhgzIyEhTVW3f3tLde4rX/fDTtm07W9O8g2Pjpq033HDHrAvOvnDW&#10;2bV1tbNn3wdg8uTxEyaMTk72VtdUnXjisV6vJy83p6KycsWX36748tvRY4bfftu1vXsVJiUFevXq&#10;CcDvC7hcHl2t++KLb5Ys+RzA9TdcMXBA34O8BQJi/h0MNvh8PlPLywmIFTHY6XAAKCzsnpmZvmPH&#10;7jfefH/N9+vsNbh8bn+yX1P1UG19Ky85FAr9+OOPDQ0NM2bMqKurA+D0urxJfofL4XA6YIvCZLRQ&#10;1SLhcDgUDlYZH6np06dfffXVnPP8/PwBAwa08ryHhVmzZtnJ1JKS0vr6+kAg0HQEYIxlZmacccap&#10;0aj6/vsf9ezZY/ToEa38bkqSdM45Zz7zzAtWydy5c8W3AwBAQQvAxGycI5YQhwCSMAqYqz5qI0p1&#10;sZZPSfZ1yfGVl9UAgBFySowADJxBpK0ixEie8IvxLpw3VqqVm0K20Uv5pScdEZWPLVTyM9yDuvsv&#10;fLYcMIJIr1ix4pFHHpEkacyYMZ0xaAfXIlXFC/796mNzYhm4LznWf3x/T2PUtAQBUR1vrap74z9h&#10;+6GT+3v65Cg6U2lSd7n7NLlgMvVm/6yNP4pWoCEU3Fe6tz5YqWuecKSFGRQhcMmQO9/zeRSdEJwj&#10;bLrpOCiSXO1KARHbp4XH5RJsL3gcSJJREwUYahuQkgzOoKqCHqYBF3E2t5q2kalcXD5tgec4FJjO&#10;NGu6GOjIzFxH0RmQEA+AE2GsjwJRCTXAPoIkHek6/DpcP2/Cgs4KUx4HAHC4f6kgKIcDbrM1Nrcx&#10;AeTgmw+1yVqaE4KMzCSnz63L8sYl643SshB8tXDJcCntw0JTgoIUlNYhrKFRw74aeB3wd0w+L/Pa&#10;HIrC2KFsFK2Dy+VinEVV1STejCi2gBlJNX4VaYR+BSBiHDbhU2Ox/Ww/LOtos060Tc1BhFBKqWH1&#10;igkj7V7BBp9q0HbxDsMW22YZeATpabUfloQo3hlBML32UxjtF2lbLSLQdhGC7xW6Tku7CVs9gkul&#10;MNeG8Z4CHJyAxvU8iZ1cdLZIzCl6yaE4NKemqg2CyjRjQxpydaMCMycoF+cTNCElnDPxabYzygZt&#10;zAkjDISITIAWkRvjCJixxjVeZxJXDyih5qo6ZlCz3SfR1QQxtYCgue3PBI/vMTSJ0my7TfaUtbAe&#10;UWLX48L25Fhq3zgm1WoF7HGsLT4VQDgcDofDocbGwsLCPn365OTkvP/++0899RSAisqK++978Oxz&#10;zurfv19+tzyn09lsKrRDghLicrpoZwvzGw6Hb775ZvH7yYfvSdb3qTu+5HqFyCLZYaijaUXElUKk&#10;uAFUVdWVK1d+9NFHAJ5++umObEC7gxBPGk3rSfbmc421hYomlKshff/bevnxUlZ/4k5vl2ZRb+rY&#10;E88GHgAA8F0HooPyXW4H+bV7ZglItpfc6XQeZgA0F4gCEEp7MH2bIb8glHCJcz3Oh4tLIDrihlNG&#10;QM1hnlDKCws8P/5UX1UZ9nudhksJcYEI6lQCOLgGIpmOJiLkrxO8GPg5yFRK6eTJkxcuXPj3v/99&#10;wYIFVrnP5+vapYvD4RBmaxw+P3rYaK72ppbBSy65JCMjowObcQToaDum3++fMGFC7969p0+f/s9/&#10;/lPksq2sqqqsqjrIUS+88MLgwYPT09MLCgrq6+vnzp17zz332He46aabhgwZ0qEtbxdomvbdd989&#10;+eSTCeUPPHB3nz69W4qxTAipqKgAMHhQ/6FDBjbVfTocytVX3zZ0yKDRo0a0o/SIMXbMhDFDhw38&#10;fPnXjz/+92nTpvTq1aOgoFuzjh2EkHA48uc///Xyyy+ePv3EhobQzp27RXBOGp9rk1JaUlL26qtv&#10;BpJTJk4c53I5D8tThHMmSVJZWcW6dT+9/8HHxXv3X3vdFf36FGm63npSNv6MWrPUZithdbgkSY2N&#10;jRs2bMrL6zp16vEZ6Z7qqhK/P0NWHPH7x82gBVatWpWfn5+fn49490+SONtrEfbrzs3NGT16mHVR&#10;hJBhQweNGzcqGo2aXqfGFJPpLBKJNIYj0Ui0pGR/6f6y2pq62rq60pKyjZu2lpSWlZQmquot/Hn2&#10;DUOGDlRVbfWaH8r2l3Xt2iUzM2PCMWM8Pk+/AX0BbiWXJYREo+qf/xyXDXTSpPEzZpzcs1dhalqK&#10;3+fVdVZbW1dXXx+sb9A03fBJNAdt0WRCUF5e4fN5dU1vDIdDocYf161fv37Dpk077DVfc93vR48a&#10;FlXVxlDY43ZWVlcu+OCTjZu2FxR0O+usmSnJvkgkojM1FAqFQqGkgO/MM6cPGTLgww+Xrvz2uxkz&#10;LnzqyftnzjytpqYSgMeb6vMGflj7w/LPvwLw+GN/GTSwb9NQzwkQUYB0XY+q6p7dezVdEw6uVKIi&#10;T+r2bTuXLVtxyilT8vNzd+7a8+yzL7311vv2GmSHnJKZJjuUcCgMjjvvvNPjOYSU7Ztvvlm3bt0V&#10;V1wh/vSl+N0+r6LIskMxVoy2tYSmauHGcCjY0FjbIApfeeWVgoKClJSU/v37H/xER4iE9Ba7dhUH&#10;gw3JycnNvrm6rmdnZ44aNXz58hWPPPL0vHnPe72eQ77jnHOHQ+nTJy7N6ty5c++8885Y7nniMTzJ&#10;QEFkM90pAGZ6holQHJZrsmkE4pxzfezowoqKWi0cFspycwcOwsAZINkSyf9S4Cy4P1LyZY0t33Rn&#10;EPaoOrJ96szhXt916TOfCJl3Ae+//344HJ49e/aECRN+2RYmgjOotRvXrZ7/5uu29TG95NjkiBrr&#10;UEUmq7Y2vvOfOOe5v56ZPGOEPytJ0vRSKfv3cvfjaaAb6C/NaR9FE0Sj0YaGoCy5GiOqGm6BTJUp&#10;fM5f3iXhKH4ViDKEzamCW4anfZzITdiGcs5xOFPo1tbvcSDJjZooAFYZktL8hFM06obNM8nFmiVJ&#10;JQKXYazg9RGShbZp8AlBNKLGNOIdREgcRScCb/anWP9IADiCFPUUqRIyNPg0Y6L2PwpTNmcRRxJt&#10;v8V/B6Cp+i7OAeRQmtq23WiLwiEglCDgVgb267q3rKL+p3LoDAB21sLnRJckK1PvEYFzeB3ok4m1&#10;pQBHWQjJQThlODpgzmD2lz1V1pHHnnE5XYzpwunZUHpSS3TDgbgozAQ2uR8BmE1SaO3TJMitVZhQ&#10;btcF2vckhAAy55ppueAG6WetzojJYopEqnGttPhOm33IzLBp+MCa+TjF+SxRY+zqYvrGWLfb8r7Z&#10;HPCFfccy2wiW0UYkAqZ+1tjPPCvMrKNWtxtXFaN9BSRJtjpNh850nVJiMabGMSYFaLGxlrTY7C+D&#10;gOQm+ZsASijnjBARIBf25nERjYxZraNCsmvYbEwprkFq2m+l/XmwyUhjT6+9BURoimM3z9jd9hgJ&#10;FS7hxBKeGlfIQSix7orR3RbxQYwraeFVMbaIVhkhnS0KlpBIJKxqqqIokydP7tWr19SpU0855RRx&#10;5Juvv+X3+X973lldu+b06t2LUqLrh2Xb5JIsE0Is34hOQaZqmiaykwoML8r0N+6Ilq4A0zpSmcoh&#10;Z/DGClA5Icbvpk2bli1bJn6fc845HdaADgGRXFJ6gZ4xVt//TQuvXivAAuzAGhY8VnKltpOZSfKk&#10;5p5z5kmvv/MxgNdXNozo4emZrfwXkKkECKuxl1BV1cNMZsnAGTgDkUFE0DmZgBmfF5sDibGzKDSs&#10;WnEZhSnhXXNcHy8pr66JdOvGOJcAwlFG4AVYLEmqoFEB8/PGAAlsB2iPtvbBYUBRlJNOOolSaidT&#10;CeDzeg9X9Na+4JwnZPHs1q1bt27dFKUzuhBSSjMzM0tKSjr6RFlZWVlZWV27dj3//PMfeuihhJS3&#10;drz99ttFRUX5+fl+v1+UbNmy5cYbb0zY7dcSNb2ysvKRRx756quv7IX33ju7b9+ig7zgDofywfsf&#10;AsjMTFdkOSHerCzLH3zwMYB+/fuNGTNa1cPN13L4YIxlZKQ//LcHvv36+2uvve655+aeddYZhYUF&#10;LXGfDody441X5eR0AbBnT/Fjjz1dWNjj97+/KCUlYO1DCKmvD+7YsRPAY4/cnZ6edlivpwhmsnXr&#10;zjfffO+5Of8A8Oij9/p9gYqKKkmWnE6nosiCw2vetaGFWlvfgCbtgSRJlEpMZxs2bNqze8/7Hyy6&#10;4frLa6prduzY3q1bnqI4fcrBnId0XV+0aNH9998/YsSIJ554AvFEr1hvHHKBRCitOWBENP39Zeen&#10;JAcY45zHnqjk5EBqajM52gXnp+u6rrPGxsZIJKozrqlRXdc1TRdRfGM7g1NCVE2vqqquq60v6tMz&#10;LT2tUxL4mgAAIABJREFUurp22/adb731AYAbb7hixpmn6Lqe8DBLkrR06acbNmyxSsaOHTHrgrNH&#10;jBwiy4qmMzHjTE4OpKQkH/xiGxvDiiILubCmaWPHDG8INYpkn5xxSZZlWUpJSU5LT2GM6TqLRqJf&#10;rfj2m29XA7j++j9mZ2frukapQ2eqpkU1TWVMy8pKT04OFBTkbd+++4UX5j/73Es9enQfM3rEd999&#10;l5PTpbh4+8eLl65a9f0555w5bNjgQzKpMJ88zrmmaTt27tJUTawQJYm+9e8PADQ0hF56ef7jj/9V&#10;kqTnn39l3qtv2Q+XFblLblfqlJjOdE0HMG3atINkg/72229/+OGHF1544bvvvgOQmpXmcDslWRYB&#10;ikWDxJ6EEF3Tg3X1kcZwY10IwMSJE2+99daCgoLu3bsfkq/tCNTXBw+p/O7Xr2jGjFPefXfhF198&#10;PXXq8a20F3i93rFjR37zzX+skiVLlsyaNcvmlybmP2ICIwN6/NLSWifrgA4OEJEfgRKC447tt2z5&#10;T8V7Kwp6dIGx8jGze0EDFdlYHUcythwpOOeNdWrZgrDuswSgDRHG7RPAXwiME6KGpvSTFt6Ud8oj&#10;DYCRe2Xx4sWRSOTee+/tTHwqB2ss3rzu+X/MX7wqNjVafntWXqqsmoFwZIlsKom+8Fn11ztiD/P/&#10;OyVw0YRAqpdqWpD4h8m5I2lSLmhnnPv9j0N8ZJ1Op+LwhKNVutbC++GV4HKgEyqnj6KzgRBEVIRM&#10;TxaXApm287hrPYY6R0SDS27P6jnglBBwQaqHzlDRwLurstej10YgviA+ByNA00k2IRYtQYJRxnly&#10;nDW19U0kalSLquZw6nX+D/Nm/yMgAAcFpKa8W2wPAlRRNCjIIUjVILcUe/S/HVboJN1cMCodwdi1&#10;Ew45Dz70av3ghufmhhYe/4MQAopkjzxqUP7ycFTfUgUAjGFzBTz/n73vjq+juNp+zuzu7bpXvVmy&#10;bMtN7rhgDMZgE2PTe2KTQAi84SWFnsSUhBoSE/ImgSQkhBpIqAGCIQFTjWPiQncHF+EqWbL6lW7Z&#10;3Znvj9ndu7qqGMkyfH5+ibk72jI7Ozs7c57znONBVqBvZutcID+I0jB2NUEI7GxETgDeQN/HX7bP&#10;x03Obc7mi1s7GWN+X0BTjVg8JoSt1bQiKzkyVFvyCJAd0xawipx4qj1SvG7zrFtN6DBY7lppmqbr&#10;up20UxBI8n32VRmIC25RlzJRZhqBRsRAApwrqmbpRoTgLi2sZW8BBIHbKkWH8bROZB/o0LEOdZm6&#10;r5T42k72aUl4ZQbQlEe983dLXpliDK1LCrLzwdrNZAVnshdyyaRuiVjlk5Jn5NbtOEEpHQ0xkeOH&#10;QSSvaO8mLHISKdmvFE+lXPxJilJTLWvTtbbDtmCwkgQ7A7OQa+b2lKSjCXbgIjodztZmSVOq01S/&#10;IqfhUpJZV+MLgCDzwrYbOdw9UYiUChVpsOvZnuwHrBjLsmTw4MGlpaWrV69+/vnnFy9eDKAl2vLA&#10;Xx4aOnTI7BOOLx1cOmZMhWEYvZeLMGJ25xfoZ91nb5FMJi+55BL5++TTzwiLOl63SSSb+tm6QdBr&#10;yRuBku6EuHXr1meeeQbALbfckpOT05916AeoXpY9XBl0DG/ZI6KVB8iXK2HetE7Em/pwRRHKiPzk&#10;J9dJMvX1TYmEzq14319+uOVcvdcn2UjapKZixT4QqoAJYYAYCSagAgxIWhJ+Sunb7dEK8muiqFQ6&#10;2Ld3T7K52ZCJzgW4ECByqFMJDsjABRzgVhYXsQ8iBxTpopJ9CUVRSktLvV5vws6v2drWhr6YW3xB&#10;qO3DEp5xxhmHbLZUxtjBHJqKi4uLi4vvvffe3/72t/F4vKqqqqampqmpyTCMSCQyYcKESCSSn5/v&#10;9aZckquqqu6777608yxevDilNzqEEYvFfvGLX6Qxx3fddfuwYUNs8oms98gFIUQoFHhl6Vvz5s0+&#10;88yTzQ5fZUVRLr30WgBHHzNF1ZjeZ1wqABiGMbx82PixU6+44koA3ejjhRAej+fII6cyRpzznJzs&#10;adOmvPzya+edd2YamdrY2PTQQ38HUDak1OfrbTQMRWEAdu3c8+zzL235dNs/X3hl2tTJN954VTAY&#10;ePzx5z75dKvX6/H5fESsrKx03LgKGWe1P7ToRCQ9ARkRU5Tq6ppNmz6JtkTffe/DfftqAKxc+V5d&#10;XWNdff2in1w+YoTHMJL+QETTfIwpQojKysphw1IuJkuWLFmwYEEymVy4cKGsq5k0TN1QVAUAY6zn&#10;kZ8o0RZra24DsHr1Uo/mUTr42ErStKvb0TRV08jn8xIRY4p0i3O5m6ZO8pvf3DtiRPmpp54Yjyc0&#10;TQUQDoeuW3TlkdMmZ4RD04+czLnZaYsve/u/7s3jjpsxZcoEVVUM03R2703kAK/XYxu+Fa/XEwy2&#10;4/+cJZxpCiGgKIoQ2LFjz9atO2655frS0hLTNAFiisIURVU9pmnoeoJz0+dTCws9OTlZ99//+KZN&#10;W+6558833XzL0Ucf39Cw/50V7zz11BIAZ591sjsFbzeQNdR1vaW5BSl2nIho9ar3FMby8nIBfPDB&#10;2i2fbn/oocfdx6qKwlTmCXh009ATyeb6RgBZWVmdxgzYuHHjyy+//O9///vNN98EkFOc5/F5VU2V&#10;0/FUYxIRwUgaLY3NyXgiHo0BmDt37s9+9rMRI0ZkZ2d7PH0rmvkc6I3MNDMzc9CgYgD33//ISSd9&#10;rTdfdSFERkZo/vy5bjL15ptvPv/8861BzFphKhA6wCAYSAAmrLw40iFMABxCAAzE7JSoHMSmTS3/&#10;019e37lz/9Dhg2xppb2eIxMiCfIDKqjPcs0eCLgQCRBLDdqHzsxYAAR+7EjPS9dlnfqHTES3yvJl&#10;y5bdcMMNV1111TnnnDOwNbRh1uzcet9f7vvT3/7tFP3i3KwpQ30Ok6ow7KozHv5P05OuAL8jirw/&#10;nJsZ8cHgcQrlqOXnKQXjofZddq7D6DsQUcAfLB1UlpNZ8OmmnaIr24fqEkMcxmF0D4Mj6eICPUof&#10;j7/OlMDgiCbh0/p4gCdCVhChBjQlETPE/jYR8PF9rQDIq8Gvia7YYUYy2aqIGgAPQbElO5+venrS&#10;NBL2mxjo67s7jEMOlg3eWgR3/bQZkCTs0gAgR085FaQiRjqMwVcUQirBLBmWdZ9e34BN4w8YvXGv&#10;EO2Iqs4PpPb7dzyFo2rTFKWkMGv8yOKPGuOoaQOAuIHKevg19FWcZE3BkCzsagE42nTsaoRX7bOT&#10;O3CvCPu0qyuKoigKFzwWi7VnEi1CWnBXWHkXK2ZLOZkVZrYLKUsaY5qmT+3qqPbGEBJSBpsKNQsI&#10;koF3heDCkqgKgByRquQbVVV7a9nbO3bsCAYCmZmZubm52dlZoVAoEAx6vV6LORSCC8FN0zK9i3a3&#10;6dQhxala2xaRx4WM7wgmk4a2M+Zb9ZWEGSPm0KKyKcjdl+30qwKOWNUa3+S7b6fLdahKOMy2NUlt&#10;bwiw+UaC4IyR4DaDKxuHiBE4F0DHYMvCbmVri0NAIC3snKVktbW4Fo8pXCyx1QQg655StWuvN01R&#10;zWQrXsl1FWuod46yCHZJoFtzDXJ3LSLr6djHpvHf9p7uiqTK3Rf1er2KK7YQER155JEjR448+uij&#10;Tz/9dFlYWflZ5QOPVIwZfeT0aWPHjhlcNlhaI9ETmML8Pp/CVFmNQ4JM3bVrV2Njo/x96YL5wwu4&#10;sekjdEi628cQJmlQCqeTpx1fsmXLliVLlsjfHbPlfRlA5M1UckaKomnGZ00i2Xgg0lIBcF201Qq9&#10;Na19DrxaiicvP9/Z3LQ3MTTf8xWI9CvaZ7fqZea89lBBupyWkuBCSGJVIZkPlZHgABTAyulCYCnn&#10;DiKyLImCEcvO9tQ1GtGoDgJgMDaWKAeCAaYtvyZ7rCN7LgzrBx08sYvH45k7d+5LL70kNz9X7ND+&#10;Q1pPHDly5CFLpmqaVl5e/sYbbxzMixYWWvnDhg8fLnMDy2mWm0OVaGtre/XVV++///608iuuuOJg&#10;VPSLgXN+ww03pAX4vfzyy8rKSt3BRzoa6RRF2VddDSAjFMzLy0lTcRFRMpk0uTlp4oSzzjw7lmjr&#10;85rH47GsTD+AgoK84cOHdj8hkAQb5zw7O+uss04tLx+Sk5Pt3CARxeOJ7dsrTdN46MF7hg0d0mOq&#10;DwJUTVNV5bXXlr21bMWe3VX/fvkNAIt/+dP580/Izcm+7y9/ffiRdnSUR1OnTZs8ZerkkSOHM8Y4&#10;N6VI0Z0owT0v59zs/nshZ1H2CCyamloqK3fU1tY2NDQIgYaGxnXrNso9F//ypyecMAvA8uUrr/3R&#10;zSfOPT4/P1fXE9FovaJqmur/1V33rlv38TXXXDN37lwAy5Ytu/7665PJ5I4dOwoKCqxMnBxGUlc0&#10;tZeurAS0tbQB+NGPri4tHaQndXxOQ4LjWirstLLOX5wOqWnaH//44O/u/su3L/z6WWedAnuWzhjL&#10;y8s5/fT5jJHX20nEZo/H88KSl994Y7lTcvbZp8yfN0dTVc4/t70jzY+1q79Kb1VVVTdu3Cwj6A4Z&#10;MjhtZyKmqh5F0Rgjxigej2ta8je/ueWaa25Z+urbs+esnjz5qPr6RimofeD+3+Tn5zq33GM9iSiZ&#10;1GtsubCD5uZoKBQIBPwAli59c9++/e6/hkKhaDQa8gYMbkLAMExu8N/97nfOICnR1tb29NNPr1mz&#10;ZseOHTJzRDASiuRkqpoqk6CkeQTHW2PR5pZkPKnHkwDGjh373HPPFRYWBoPBAU/dnZeX4/H0YGXg&#10;nB977NE7d+5asuTl1avfmzHjyN54YKiqmpnZzslm9+7dqQ3ygpXD3AoQIHMfMIBABsjRmMqVp+ry&#10;l7WcXYqLMuvr2mprm2yThmLvLO/FhNABrx3wYyCkbCTAFJOjLemKcWJ0FdVpACAEGBnHlutLLs86&#10;/beliO+S5StWrNi4cePmzZt/8IMfZGZmDmwdjYad69954Y4/POUqVL85IzWFIyCh46Mdsbtfa5fb&#10;+O1FhREfmSKqDD7fM+ZsFi5hwYJDpOUPoyOCodCg4pLMcHZTtGt/NNWlCTiMw+gOAnEDTrxonwqF&#10;9aU4iWRvJECAc7QlQcE+ZhuFQIYH+WE07QeA2mYe8HBuAKCCIDSly6spCiIeNMQhBPRkQFEP4I3h&#10;QhgG59JhxaNBZYe51K8yhEDQi9YEDI643uMYS4AJ7NTg5ZRhCqlAam2OtUYTpmFqHjUU8fv8nq8q&#10;oSrJHgBCwLSdutghGea3d+9+56QqOf8Ss3IwdnUV0e1VHAYLgjEKeD2jhxZUtyarE5+hKQkA1VHk&#10;BFCa5aiivyhCXkwqwEdVALCzCSEPSrP6Otu6VVWP1+MYUj6n6qY7+Lw+mbrItDMoyaiwkk+VLL4l&#10;XLW9GBwySoBJ3XQ3fKrzbzeEq7tEKvyIXNpUOHpL+5zSlOHK2+QmEgHBAcbYp5s++dOf/wwgv7Cg&#10;bHBpTnZOKCPD7/cHAoGMjIycnOzCgoLSssHZ2VmKokCA24YRS6OZqpeLILQ6uiSUbfWqRe4KR9wI&#10;QUJwApOKUFnKuRVK11FbgsAFZ8Qc1xCLDrRuympYIax4kzJrOgQJwCZEwV0xmF1soaw9WUQndwwa&#10;whIh2xpTeZTkvGXbCi7sG5VcpnA1gtU9YDcREQPjln63g9Q41Qkc9xeXC0y7Xck1rtkq23ZnI0DK&#10;ZS2PCQgunDC/7veBbH5ZWvTcF7GHKUorcJra6auaqnU0m2RmZs6fP7++vv7xxx//4Q9/KAs3bdy8&#10;aePm8RPGTZw0cfr0aXn5eT1SqqqqyUi/1mY3ux4cCCHuuOMOZzNELUprix7bCdY32Tq7uKpJ/og6&#10;dJGSNcz9BIUQn3766SOPPALg6quv/lKIqDqCVB/5cymjEMwP1B+QeYgJQ+d1a0X+2L4iUwGEg4F7&#10;br7kilsfBPDE6tYZIwIBj/oVm0Dpuv75shmz0eDrIFoBgtAFeQhCgEMwQQQhBwIrCj6gAKbdYWUh&#10;2SIMAKQqVD7U39Zmwkpq7QNkGjYnMZjMuuryEkrh4D2KQCAwYsSInvc7uEib2gwePPiQJVMjkcj0&#10;6dP/8pe/OCUHk5CW3nDd7NDS0nLRRRelFT7//PN+v78fq9VHePzxx3/3u9+5SyZPnjhx4lhVVW3v&#10;vE68L4UQmZkZDz74TwCGYTIm37UUVFVdvPh3AHJzs30+TzLa2rd2PiIyuWUPGj582OTJk3o/EOXk&#10;ZB933My0gC3RaHTJkpcBhCMhr9fTRXBjywlMVRXO+Z2/uufdNR988snW/XUNAI6dedT1119ZUTGS&#10;KUwQpkyZdNuti8477wzT5Lt27fl47aaXXlq6YsXKd/67ZvDgklNOmTdmzCiPxxuLxXTd5NwkYq2t&#10;re+++/6GDZvlVU4+ed7o0SMZY9xOKCproChyvouamtq2ttjLL7/a2tpGhLa2eHV1eibR55/76/jx&#10;FZLAUxSlfPhQAI8/8ezUqZMCgYBpJk1Tj8daA37+yiuvrFmzZvbs2T//+c/Lysry8vKefvppmS3V&#10;MIyfLFr0qzvv5FzI+WFvlKkExGMxAFde8R09mfxc1gMplhWdLVMZU1TNx03dMJIAPB7tF7/8HYCc&#10;nOw0CSnn3OfzorPhgjH26adb//3v12tdtGJBfl5eXo7JuejPpJJEVLe//uOPNuzdW/37398ZDmd0&#10;OovVNG3Dhk0ff7z+6KOPGjJkkNcb+POffn3Z9370z3++cNxxx40YMaKgsBhAdnaWs7rjnPeGTzUM&#10;o6G+EXKNYhfu3FOdlxPJzcue+7XjXnv97bRDFi5ceP/994ciGRDQk/r+3fsAzJgxw5k0rlix4sEH&#10;H9y6deuKFSus+gc8OQV5mkdLLcPs2xdCtDS21FfVui+xefPm8vLyz5mCfYAhhPD7vZIZvfPO3730&#10;0tO9GYWEEMFg4JRT5v3rX0udwlgs5vNJdSADcoAt9m9bh+oQqPIVtMZbYe8mM8aRomLsuOLmpii4&#10;AWgQPOUiKxTL15B0iM8gAmAFwMFP+Uak+RBAPJ5Kmtr6+YaHfocQYLxtTrnxwhUZZ9ybjaiVOr2+&#10;vv6nP/3pq6++evnll5977rkDVj+zbf/erSdccLO7bNMvi3JCzMk+qyq0tSbxjT+1c5t467qizAAz&#10;zEaWd7Jv6iUULoUa7Biv6DAOHWiqFgxl+LwBOyR2RxD8GjTlMJN6GD1DAC1xSEcWYvCovRJhdX/C&#10;9iIQeFV4GRImAOj9E+2UgPIcVDbAMEVdzGirsorzQ9yrdMENC2gMYS8a4oBAS5L5DsSjmpsmCUVR&#10;FM45QhoOSaLoMPoSgzLwaQIAmmNo0xHowcdO8qm7vRiZpJbaaG11U7QlnozpXAhiVFiSVTgo29O3&#10;sa8PGaSEC1w4ZKqiHYqWT+qFSaKbfKmWuCONlms/GJJrbO3qPNKlUXJCisIyM/zTRhQti8Za3rV8&#10;+LCpDnkhhDx902EYIS+Esgh2NAHA1gZE/H0WSVjCXm5H21rjccsDrA+9B4hIUzXu5fF4nHNu8YPc&#10;Mo9IASJz2w7ISnIprCdFjCyCz61AdUNaErqRojpHGaYhF33CTRBal3UUrrA5c5tHswLkipRIEaTr&#10;xkWXXHThdy5kjOlJfc+ePdXV1XV19Xurqnbt2lVZ+Vn13n1FRXnZObm5uTlFxUWFRYWFhUVFRYXF&#10;RUUej8cwTdM0ZP9j9p3Kq8G+tgJwISznBlegXUuo6kg220l8reyk3Em7ZyszZYMzWCEk3S2maR6/&#10;LxCPxYQQlhTTDtBrUZ4pVS6EEFZCWVdrEyOL9ga4EE5VwTkRs7Lk2oFnyfYHczIGSruljK7sRAu2&#10;IgRbRCw3ORi3otc6vvAgF6/rMKl2Ve1n2V6naxtJndqndKQMTOrB2vcjkpXn3OmxbhY/bU+39tX9&#10;J4vCF0JqKhqbGrngoWBGmnVO07SsrKzLLrts4cKFP/7xjx966CFZvm7t+nVr1y9ftnzmrJmzZs3M&#10;zMrsilI1DCMSjiiK6vz1kDDTPPbYY/LHT6//0ciisFG7HKyffZxFs1J8hjrybAoWuYs3b958883W&#10;anzRokVfCtN/J1C8FCqEboLa0tLB9hbERKLF3LNMGXQsyxzSV+Ggw3mFc+afi1sfBLB0fVw3Rcc3&#10;6ssI98suk9p9vuPZeAAwVzBlHjdfkyJUIhJCsZ2IhBVYHQRSIbgtzoAzTwMYhFAVNnSIv6Ym0dJi&#10;hEJ+zj9kbCooAuIQzNZqcBlD2D5W/mAw10KZ2jct0hNc6rFDBUTkzHIkQqFQH/qO9S1CodC4cePc&#10;JStWrJg/f/5A1ceNtra2X/3qV2mFFRUVJ5988oDUx8G2bdtKSko66mjdaGtru+CCC9wl2dnZl1xy&#10;QW5utpOfvNNOwbkYVFzwzjurvV7PlVf+b8dBgIi2bK0EcNF3zm+Lt/SHYsIwkrFYIwDGmGXa6AWc&#10;QC5phaZpbttWefU1l3UjSyUCY7R7996///0f9/w+JUQ+5ZS5d//2Dp/fZ7GeXJjcnDx5/OTJE+Tk&#10;Y+zYUePGjfrWN8/av7/+mWeW3PGL3/7pTw/KY9d+/Lbf7/d6NSK2bv3GW29d7Jz2j3+8H8CsmTOO&#10;nnlUKBQMhYKaptbU7F+5cvWyZauSyc51Kt/73kVzv3Z8SUlRfn6eqio2DyvBfV4vgJEjyz0ej7Py&#10;UxR24YVfLyoquOx7P3r22WefffbZwYMHr1y5sri4WJ5TVdXLLvvfX915p2kaAlBYD+4Fsknboq3J&#10;tgQARaHP+5Ww/Zu7+Cs3TG4C0DTtkb8+CWDWrBmLFl0Ri6W3SVdLOEVR/rvy3RdfTLFZM2dO/8aC&#10;MwUEMXbArhqdeh6kgTH22We77r77PgA+n7/TBRtjtHv3nqVL33z77RVPPfXcOeeccdFF54cjmdOm&#10;TVm1amVl5fajjjpqwoSJAM4+5zsv//tJv9/Xez5VUZVIZhgACdeEhBu1tXVvvvmfXbvSU1M3NTXN&#10;mzcPgC/o15N67c59AB566KHRo0ffd999l112Wdr+2YW5wXCQKUr6fRG4aVbvrDbiSXdxQ0PDQOv8&#10;OsGGDZ+cckqsx90MwzzxxDmbN29Zs+b9Sy75wQMP/L7H5LVCiNzcnJkzj3KTqffee++NN94IAEiC&#10;bwaQmrEQQZgQwo5RZNr54zmg2ys7+a+mKuxrs8ds2VZVtWd/UXEeAEADOEQSVuAmud40QK3gO0FF&#10;oC6z3vYTWCjXM+pG70spv9Jo4pCTaggBYSTnjcSS7xX94Gl1144a50/Lly9fvnz5aaeddscdd4wf&#10;P/7g162xemfRuHnukgcuzs3LSEmyFEaVtfoRN+2zw7EAwC/PzT6izGeaOjyl2sg55MuEGiLlcKrU&#10;QxpEFMnMKi4Z2uUeGkPED5/W87fnMA7DFHC+vz4FWf4vKkvt2On8Gnw2mdqWgMn7nnEUgMYwOhfr&#10;90EAbQYAUlTh1QSz7QcdwRg8tnmnLdmr6RqQZrcRHLqetJY8Qc9hMrXfMbB2MyEwOBOf7geAmhgK&#10;2hCIpPsPpIHAOKItsY+31xt7m9udjIu66uas7JDXp311c6oKwA73CwDw+bVD7l579eqT6EJY2mUU&#10;FWrXWV3Kvy57sbUDt/gZVVUG5WUcP67sX7Vt/LM6AOAmlm3H3OHwan0TQsCjYHAW6mNoSSJpYGcj&#10;Ql70ZV5b656bW1uSiWT3ux7gBYh8Xh+AWCzmVgySzdMRkSKIc/tLYNPeXfGjHc8PR5joMiO4baSO&#10;KBa2YDLVW6xSeTkA3NJNUoqFhQDJTJ8WMQ8i5lWlvU54NG3kyBEjR420yEuAiKItLbv37P1k0+ZP&#10;Pv30ww8/ii5viba2moZp6Ekw5Re/uH3suLFODeU1SJAlHLVllMzZwTaxMIJjE0vlE7XjIVvST9f7&#10;IlPCyv3ty7Wj/GRhKBRiCmtpaWnnTyCDTzr0tqOBJXJaw7lluN4a2QIkhEwiQIK4EE4eXIv7Jbvt&#10;019Px5XbdYeA4ELykfZDtNrH1tYLp7vYhDeEJXEm5nQkIhCJDomWOBeMUSpJbTsfC1gXdWw1lGo3&#10;p9e5mtXdGJR2IfdRTU1Nuq6rmhbw+T2edrZfRVGys7MffPDB22677aSTTlq3bp0s37lz1+N/e+Lx&#10;vz3x9YXnfu1rJwSDQbcmQf4eVFxSkF+gqYqqWqPEwJOp7nBeE0cPLi0uaN0bBfXRENkpBCdfrpI1&#10;QgkWuR2QTdPcvXv3+++/D+Dhhx/OyMjorwr0P0j1U7CAvDki3ggc0CdBgLdU8pr3Rf5Y8uf1UbU0&#10;5gk6W7rx1Zg7Cc2V987r9WraAdlilJngW2XmVAgGQQTVdi5iQjhaUmcQlCIaxzBkCqiKogwbFqza&#10;l2xpERkhElAE309KBqA6odEtSYcwQRpAEDrgsdOMHSRkZGSUl5e7S9zD5UChqbndLH8As9P1BmkT&#10;oO3btw9UTdLQ2Nj4m9/8xl0SDoffeeedAWzP2traK6+88oknngBw00033XrrrV3tOWnSJPdmYWHB&#10;ddddVVIyyKXL7HzR4PV5/vvf1ZWVOwsL88eNG90piaUwBmDc+HEd06n2CRhTtlVu6v3+RDBNruu6&#10;pmluwkk6Frz77ocAJowfU1xc0JEOISLOeTTa+vrrb19x5Q0AyocPGTpk8LwTZ3/72wsMw9B13dBN&#10;e9gBYCV4kL+d3pudnfmDH1z8ne8sfOPN/7z00tLlb6+MRML2zua4sRWV2983DKO1NfbGG2+/8cby&#10;urr65StWLl+xMq0+FaOHFw8q8no9iqJWjB4xdGjZlCkTyspKJZtrmpxzDgjDMIGUq51p8rFjR1Xt&#10;XS+EMAzDWWgIIVRVPf30eSecMPvlpSv+dO9fNm3aMGjQoO3btw8aNEj25MxIJgAzYXDDVHoKfyqR&#10;iCUALHtraVoI6N6gmwUP56aVPBUwTfP55/8FYOKEsb2/CmPslVfeuOGGO9yFc+cel5+XwwXvyhAA&#10;Q9ZQAAAgAElEQVTXO/RgZgFgmmZzczOA22+/MSsrs1MnACFEXl5uaalFZj/77Au5uVknnXTiWWed&#10;8u67759//jeDQR9gVlSM2bRpY9qXpMePCyPm0eTolJq0Dy4p2bl7dxqTqijK1q1bV65cuXbtWm/Y&#10;L4QwDcMw9FAodPHFF1988cWpXQnegD+nME/zarCp+1SFBCCwa8tnsmD27Nnl5eWnnnrqvHnzbDnm&#10;IYfa2tpkMtnjZ1oIkZGR8bWvHb9mzfv79tVu2PDJ6NEjeuFhlt7Jli5dapOpHrAK8DW2JzEBBkiF&#10;AIQBEoAKmIABYQJOdxMAgeuq6jliUtnrb26srq4vKsmByWxnMgaRBGWAGIQJaNZRAzANIfJGRM6k&#10;xvpUUXWDYbtEH/z6dIekgXmjWh/5dtGDK4KPv7nDzU2++OKLL7744m9/+9uFCxfm5uYetMDU8ebq&#10;X91xk7vk/KOCc8YE/B6SHlBEqGk2fvDYfiAVX+HcqYGLZ4VVxjkUbcRpLGsU+XNxmEn9MiAjI5yd&#10;3XXwqnw/Ap7DstTD6BlEqGrCTlvjnOlDyIs+n58zgqoAOgC06dA5fH2dlhWAALKD7UpKQ8Kvdjl1&#10;FIBK5FMFY+AcdW1mkSGnst1P2tr9lWCaPJFIcM4JYAGvSd2o1w7jyw8BeFTkhVAbhcmxtY4zYrkh&#10;qO31RpafvxBJEy1xsS8qdjYZDsdD5PWrpsH1pGmYXNdN3sH4/tWAY+XkXJiGLWPq4yiyfYBetT11&#10;+V5b0XY6vPhpY4H7Kh3PRSCLDnJSMUIQSGVKyaCs+TNHvdL8Ia+3HTpfq8ScoQj0kaA54MGQbKyr&#10;ATj2NCM3gJK+82e1/Uu8Hm/XTdgH8KgeXdV1PQnArRS0KDACUxi4cLK7wWaiuOg5sWKKlew2JrCi&#10;KEJwmCa3M4ZS+xTcclO4tFTWD3JsMxaRZ0UGlr1BBsvl3KLahYAQPr9/9KiRY8dUyPo0NDbu2b27&#10;pqa2cnvljh07hCTp4JwPaeF57QrJApGqTHuLgbxTJ4huGqNMRJ0FDBMdO7i0ATIr6q9FdBMjwVOd&#10;QjK8BLLMLmSRzkIAMuWq8ywhiDEpL3VaWAgOmaWVEQSR4FJLaie9sS5qyVjJSu+aopMhpKlTURRL&#10;uyqZVHd4s9RdW/rWtB4g2u+friFt389IZjuy6mN1Wouxdo8nQoCIyXtBdxOUdpYWgIhisRhisUQs&#10;Hg6H/f5OYm8MGjRo7dq169evv+mmm7Zt27Z27VpZ/vQT/3j6iX9ccOE3Zx1/rNfrlTbS3Jy8USNH&#10;52TnAPD5/IpisagDT6Y6SlAACmMI5VCoAo0fgmX341V5CwL58LSjS6urq//whz8AKCsrmz17diBw&#10;8FJI9jlIDSgF40XsJH3Do0JvPhB9KjGRaDWqV2kjz0WfCXQpFI589xsn3P/UGwBeWddWlKUFvV/6&#10;tKnM9XmUuSQP6DQmFytAeRD1ZHGfhhBSk8oAlWBYQ7Z0OJEiGmssI0AFSFVRWhL45JP9ra0GiIRg&#10;EHsg8olCEArA7QS6HMRtPQcHknLG0gdt0TuEw+E0MtUwjAMkofsIBESjqahhF154YW5uf0Ya72u8&#10;+OKL3//+9we6FmhoaBg0aFBa4ZtvvjmAQivDMO677z7JpAJ47bXXuiJTGxoatmzZ4mxGIhk//OGl&#10;Q4cOaR/htpNvuBAinBG8/y+PALjgW+d1JLEYY1u2bNtXUwtgUElha2vrgd9P11AUtn7tJlhBV3oz&#10;qtLGjZ/cfPMv7rrr9uHDh7kHLsMwnn/+pcxI2O/3O5Lc1GFEyaT+8cfrzz7nIgDHHHPksGFl55xz&#10;6uQjJiqK0tZmr3Z6sW7gXCSTuqZpp5w89+STTjDNdsk5OeeMyOPxeL2eBQvO+sY3ztq7t/rJJ59v&#10;a7MyzjKFeTwev893zMzpE8aPSSb1eDweiYRVVTFNnkgk0WF2hVRAFQGQYXLT7MRXVAiRTCYDAd/3&#10;Lvuf44+bfffddz/44IPDhg2bPXv2o48+mpWVpSjKkUdNX7NqtZ5Men3eHg0BpmHGY3EA5cMH8c6u&#10;+MWhqMqyt1du374DwM03/zga7VU3UxRl1649//lPO3765JNPWPD1M2OxOGnqF7Fw9NgsjLEdO3bJ&#10;bKmRSLgrRbUQ8Hq97jH5vvsemT9/blFRYUXFyE2bPv3kk03Tpx91/PGzNm3a2Nzc4vf7RWpx1B2E&#10;EF6vp3hQQX5BvqqpcpliGMbuqpq0PU844YS77757yJAhP/vZz9ra2orLS03TrP5sL+xvh9fvUzRV&#10;URXNo2VkheXJhRUMiATnnHPBeSwaa9hnxRr91re+dcwxx5xzzjl5eX3kstafiEZbdV13OV50zvUZ&#10;hnn00dPPPfeMf/zjhX/+88Vrr71CUTpLxOKCEFAUxePxJJPWq9HU1JT6M/lAQ4CdkCy0jOJrOUBL&#10;Pw/DTtRkWl7NAIgDxJhePixv756GurpmkFyZK7ZXGQMS4ArIZ4f34OjC9b4/IYTeylt2J10t5NHo&#10;oFejt0gYNGPQ/imXTp00ovCp1z58f3s7z6Grr7766quvfuKJJ2bNmpWbm9v/TlTi+aee+OWf/uFs&#10;zx7lueG0rMKIapiWiYZzPP9+9K1NKV31/LGeXy/MDfnINBrV4d9Uy09VciqgfjljEf3/B6/XmxHq&#10;IgcHY8gKIODBIRb85jAORSQNtMRSX7HBWf1ABAooLgGorsM0D9DHvYfrCPgUMBV2vg+R4RVat/lf&#10;GYPPi6CCFo6onogbXq+G7udM1G5eL03PMn6pBlUJ+3sOXnEYXxADbjFjQHkWmuJIGogmsXafGJpE&#10;UZi8Cux0gcIUSOiiqllURdGquyudlRuMZIc8HnXH1lrAZESMpauLvhqQYTkldeQmU73+Q85nq2en&#10;V3TX8azDOzuLe5HQjfSdbImbgHCkdMKWoqmMlZTmzJo9bvnra3mTTIdh4pMajCuE1hdJmlWG7AAG&#10;BbAnCgAf1yAvBF8fybrsk4SDobjNvvRHhydGqqoahiFkNpOU/tAKPGtduMNizKEYbQatZ7mqm1ZM&#10;g6pqAAkYggtmPVZX1yAwzgS4jEFskYRCWGcjRra/MZyvjSuKLtpx9kL6wQshQJQRCo0ePbqiouL4&#10;44/TdZ0Ys1N5g6zIsfIu7Zi0QhBjJuc2GSlsTWY6nyo5TVnCiDmN6W4oqbx0KscYS/kEpPhXaQpo&#10;17ZEDKkiK0Cw68wWvyjApOLX4VMd2pIL+46cOttkbkrqaqtQOTn5cy1JqGxhyXyLTnlg+zYkk8rs&#10;ALzc1qfKtKYOEZoKQexuQJvgdxOlMmcq2gvrnDywblWxm5R1uW6kd0CHiE1DUk+2RKOax6MqnTMd&#10;48aNe+655957772//vWv77333qpVq2T5Y4/+/bFH//7jRT8aNWpkQX5+xeiKwoIiRVEZY24JysCT&#10;qQ8//LD8Me/EucUlg0W8VcT2ou/ou87AwTTy55OWcuITQlRVVS1ZsgTA9ddfn5WV1Z8V6H8oHpY1&#10;3BPMM6vWm/teAYI9H9IJNNGyjbfWKOFBfcS0UX5hybyTTpNk6vX/aFk4IyPkVXoYsw95uD86uq53&#10;kVywF6B8kAGhg2IQXAiTSBFChTBBHgEVMAADMC01ABGsMO7ylVY1DysuCtXU7o3FOYgRFBAJsQ4Y&#10;TFRqC1LJHpfkeVQr2B36RS3XFdJSwfHefb/7EURRm6EBMHr06EOcTE37YLzyyisDVRM37rnnnrSS&#10;Bx54oKKiYgBXSm+//faTTz7pbErRZKfM/e233+7ePPPM04YNG9KbqN1ElEwmY7E2ANde+/2OOk5V&#10;VZ5++oU1az686sorDnx86Amqqt1y62IAw4YN6fgmOZMcZxbY1NS8bt0GdOZP2tISra+vv/66KydO&#10;GJtGbjHGYrH4m28u/9/LfgTgkovPP+usU8ePH60oimEcoCuJnBB3/idYM2vODQCFhfnXXvv9dv6t&#10;ArCjuf710cduv/3/nnn6wcKiAkliKaqSnZUVCgVh+TgK1/1as3z7Oh27KCWT8fq66vHjx/385z8/&#10;9thZTzzx+NKlS0tLS6+77roFCxbMnzdvzarVPr9f64n6IKJYa1uiNX7llVcZut5PbwMR27BhU3V1&#10;zdgxo3qMrSohn+aqVe898ten3OWXfveCtljc5MKvqFLd20/jM+e8bn/9srfe+cY3zs7I6DxbqoRp&#10;mkccMeHEE+e8+uqbAE444bimpuaMjNDXv372rbcu/vDDD4cPH+rxMAC///0D1113ZVZWJJHUu44/&#10;ZUEIkZ2dOfdrx08/ckpebo4QQtHUVaveSyO8Tz/99MWLF1dUVGzbtm3//v0APF5PMplUvR4zkdT8&#10;3kBGMBwJM01p18cIEDANk3OejCfqqmqdRcOiRYvGjBkzf/78/Pz8L9aE/YW6urq0kl/+8jf33HNn&#10;aWmJ/Zp39bBEIpH49rcX/uMfL2zZsv2DDz6aMWOarvcw7qmqUlo6aNu2Srnp+IcCABRQAUQjUOda&#10;JiZsoaFhOe22e4s5oMo9GaPy8tyGxih0A6TameNVi1UlARjWzoSDPBECACFEa43Y+1bEtewoyVLZ&#10;oSdLdWAIj1K/6tqTpk/IKlm9ue7mfzak7bBw4UIAzz333NSpU0tLS/uvJpWbPzr/0muczfHFys/O&#10;zCnL1Qw7P5mq0Mc749c8kZL9FoTZ7efm5oYU04yxrPFa+clKbgVpGb0xJx7GgMPkZktba2trW+d/&#10;zvEi7IfGDj/Mw+gBRGiMY7ftRMsY8kN9L0sVgOoiU5McVui+fhjcFYYcH2qjABDU4Pf0pDgj+BSE&#10;PGjRIXhbSzwcCaB7ZqVDrQWHDCOsMKZayTIO4ysNAeQEMSYPG2qgmzBMsWW/2LIfeUEKe8mjcFOg&#10;JorG9vGZGEOu15uTMSQzw+vzNOxvScSTAPwhzeNVB9j+008QUoQnQOQsPwH4/N0lGxoQ9EqY2vW7&#10;3ansrJMjJAvSeTHaxaeVdk2Romk9Ghs8LG/yMWM+XL7JjMYBYE8zCkIo7sKt6vMiw4OSLNTHETMA&#10;jrXVOKK4b5haG9zk3LC+L/3R22WwX8FFPBEHgQiCC4sIdPhUqU0UwlkvSaLPXuNbVBkH71jDNF2m&#10;W6yZtpumaYILk5nkMKFCEEvpGokU0S4PKdl8m70FK1gwYyQcKaWbHZQqT9mYEPLUbvsOOLfOZG0L&#10;2+YjRY5WFlLGrMi1VqTZ9jct7AvYUYE7ofocftD9AqSxekIIzk1dT0pS1m5/pw2Es59DGAvBU57B&#10;QkjCkluEpiArAaoT9VYQiIv2+n75KGWbyzozQJAVCrhjUlu4msAJ5NuuIVIRLJ0uJACSz7hjnldX&#10;68BmHlx603btl5541UVCu9vRRWE4p+i82dPocNM0dF3vikyVmDp16sSJE1euXPnWW2/961//evfd&#10;d2X5XXf+unzY8Ftvu8UwuGEYXm96/LABJlMbGxud3zOPmlwxtCC5623e9C5Yf35peB0ruICF8t16&#10;zebmZke6dNRRR4XDfTQ6DxxI9YOpatl0s/olUK+8jjqcggmuGFWrWOZgChT0Sa28ofCgMkeSaJhf&#10;LIDgIQJVSbWtqqoHGtxMIZosqAVKELwBYjeRYZOmGpEQQoa2s0YnF58qrFGKmKqwzIhn9554LKa7&#10;hkFV8F2kFAJeyLTUctwXsPSpgkB8YJdAhq6j22SWBwG6nqIfioqKDsGsdW6EQqHZs2e/9dZbA12R&#10;FLZs2XLLLbe4SxYtWnTaaacNrMp/z549GzZscDZvueWWTpnUmpqalStT4rzc3JzS0pJgMNAb7lPT&#10;1P+ufHft2g2QXmYdYBhWKuVvX3SBjMHS52CM7d61J9bWBuCYY45K44BlsIvm5pbMzEy/3wfANM1d&#10;u3b/4x8vnHDCrHA4w/36m6a5fPl/AeTmZmdlRdy0nKIojY1Ny5f/93vf/8kxR0/79rcXTJs2uaAg&#10;T9eTBxC69gDAOe+Kr2WM6UkdwHlfv8Rd/Jvf3FIxeiSAYDAQDmcIIbKzsxSFcS5cp+okYIksTSSi&#10;TU01BQV53/72BWMqRi1cuPCiiy5avHjx4sWL582b58sM+HzeHkVk3ORSlnrttVcRmj53Xu1eY//+&#10;OgC33rqol04AiUTi1VffuubadkEyf3rj1UOGDK7d37Bnb3UwGEgmkiAMHVqWkRHq2xUgETU3t3z0&#10;0XoARxwxITs7s5teJITIzIwce+yM5cvficcTc+fOzsyMCCHy8nIBPPHEs9OnTxs6tHTEiKH/WbH6&#10;iNfeOvXkE4uK8uvqGtLCE3U8s2ny/PzcoqICTdNUVd26rfLrX/+ue4dTTz315ptvrqioAPDYY4+9&#10;8sorwUiIc55MJnMKc4yk7vH7PF6PEKJd5yTS4wnDMKKNLbEWy/R/+eWXT548OSsra9asWYe4095H&#10;H33k/JY+mN28fR3BubjwwoWPPvrEf/7z32HDhuTl5XTUuLuhqmpWVtffXAqAiiHqbScww3YCE3Ly&#10;41qrOUYCywzj8yrHHTty8+Y91fuaCotyIQiQYX6dZAcmSEpa2UAwakIk23jzOsFUJw5tW/JQNy0K&#10;Foju/WDWMO2Y8oJBuf6PPmv9w+tNafucffbZkUhk9erVQ4cO7Q+JanND7dQpk90ll86JjBmUmkl6&#10;VPpoR/yo293Buum2s7MGZXsET5I/Xx1+rpI3nrQQOvtwH8YhiKRhbNzyyYp300P9W8gMIMPbu6iF&#10;h/H/N3QT0TiS9gx/QmF/xafVXGQq511mMO0luuE0GGFQBnQdCqEwjLAX3QepIUFeFQGvQCuA5obW&#10;wpLsz/nmkBAyfQZ8Pr/i97WgXxY4h3HIoTgMRtjTiJqY9eLUtora1o6rKIQ0ZPmQGaCsAAU9njgJ&#10;IWqqLPNvJCvo9XkO9enOgcKeksooNVahpikH0+BmUZUH7Xqp68oJemrAssyXnWZ4a98BHJrNrUgL&#10;akrZkNzG+tKtq7da+2+vQ9iHkBduhubAPv4CyPRjaDY214IL1ESxtxmDv7AZkAAnulP7CKj9ASLy&#10;+XzEiJumyU3LfkV2yjgn3q/tNyqZsPa6wPYcWHve1+FT3cRqGmtlxcVVGDd5Gt9IKemmpcjkDgGW&#10;uoodh7bDs7R6MrU7QohUqLEONyGkzVySuQ6bKv9uX1C072jOhrCF0S5aNPUkHWMCMeYqTQUqFu49&#10;hRDxeCKeiJOVNVaenQTJ2LyuW21fLdicJYRoJ+EUQuZqtaIZW2ewxxuyeHIrYpOQFCrsQLnWzTva&#10;Wfc9ci4Ys7hb4dTVvnsB1x3aClTrHt2VB5i7Y6Rypaa3svUsAHAOxqwcv86IkdLaCg5Y9Hl7gXua&#10;YadTO4+UsdrpnLqDpmmzZs2aOnXq7NmzV69e/dvf/raqqgrAtu1bv/Wtb40bN/6GG66fMmVKaWmp&#10;35+SfQ4wmerIUgEMyssI89rWvW/DMPuTTBVQYkrBNJZR7F4867ou8/z98Ic/PMQtXL0FKcJoZllD&#10;ARzg54UUEWvgNe/ykqOVQH4f2ZjU7PySb5532t+feRHAu9vj8yeEWJ+ceODg/hB1CCn5ecEABvKD&#10;PBCtgCAo0qnFtYCi9v+ToxgJzpnKAgGtqdmMxTlSnjIc8AhRRTQCAEhxWR6toRDCBBlAEkgCgYOZ&#10;P1WiLRbz+/2maZqcK4ypqjqAWkYAoVDooGX8OjAUFRWdfvrpbjK1qakpEokMVH1isdhZZ53lLjnj&#10;jDO+853vDKzuqqamxp1N9tRTTz355JM73fPRRx91AjsAOProI0eMGNYbRkoIEQj4t2+rrK2t/+sj&#10;f+h4iKKwjRs/3bqtEsDgsuKWaF1/2OtVVX388Wd27txz+unz8/Pz3J4BspIff7z+v/9dPWXKpJyc&#10;bFVVo9HWlSvXADjqqGl5eblOYkwiMgzjySefPeqoKUOHlrn5D1VVduzY/eqry26+5c5x40b/+MeX&#10;T506ESBdT6ZmUEQQ8PlCyWRMJvLsBkTEmBMGpjeQYVM7H2NN0zzttHnjxlUYhiEgOOfNTS2bN2+5&#10;5hqLKZx34vFTpkzinI8ZM8rr9eTkZFWMHiksn0HphmnNBhkxZzJnmkZLy35djzFSRlcMHT16WH7+&#10;C3t27/jjvQ8vXboUQD2vy8gKe7qO9EtE8VistaFlwYLzFcV0Yj31LRhjVVXV+/fXA5gxY1paB+i0&#10;VoZhvPb62z+8/Dp3+QknzDruuJl7q/bX1zdd9O0fOOVPPfXAuPEVptmXlSeitra2Rx59/JyzT8vL&#10;y+2ebANgGMbYsRXXX3/Nvn21JSXFktiLRML/8z8XPvDAo+vXb5wzZ9bll3//iit+fM/d9++vqV+w&#10;4Cy/3xcI+GX4/WAwoOu6rhvO8sa9XDRNrqrK9u07brzxDnfXnTp16uWXXz5x4kS5KWlFk/NEPE5E&#10;Xr/PF/CnffeJyNCNeFusvnq/XMSeffbZ55xzTn5+/vDhw4cMGdKHbdh/qKysdH7LtRbnPLUO7OmV&#10;NU1z/vyv7d1b9frry3Jyss855/RQqDsynojS4lV02EMFeSHc6auZzT4SICP0cptNhfVDML/fc8Sk&#10;wct+/1pdXXNhcR64dCMz7DypBkgDTAAQykCQakSajwWGKZRq8Lh+0AWynxMCIEUzOIiMhTOyZo4K&#10;HT82/N621sUv1bt3a2pqGj169PPPPz9jxoyCgr5xynTw5ON/q3cJFL8/OzBvfCjDZ6VK9aj04Wfx&#10;GT+vch9y25mRkyaEwl5TeMJq2Ulq2fEUyD+QTCiHMUCIJxOfbN/63NJ/dPI3xuBToXzJl5SHcRBA&#10;QExHnZMKgSEv2F+MA2NwsiQKfFEytfujC0IIeQHAp8Lbc0JBoSjweaEwmLyxrk24QhP2bg0uBBdy&#10;5mYCBrfduLthfA/jqwEiFGYg6KHCJDW0ieqoSLb3PPYoKAoh4odfg0+DXxWMxYGkEJQwGvZHASgq&#10;C4R8qh3Q5asFIcCdhaQQKU9E1aMOBLX5hd7I7o/taGKWAXvJTVr17lSuMwDt1xqqyiIhNbswqOYH&#10;jX1RAGhMYE8Thuc6eUm/kHFFU5AfQmMb9kYBYHs9Mv2I+L4oA2qHA/V4vE4f6D8LJ2PM7/MDME0z&#10;mUwmkgnOTdgJaR0+FUTgKQ7MUfM5ocscTsuRoqbVnOyguF3BpviE23htdQ3ryRIDk0F+5Q6W7NL+&#10;hFi9yE3WOju5eUuLWRX26WWDC4fEk9yslTO1XZ3dTKyL72Mk0lLJtn9cDpNKdvhgi9a0FZuMKe5G&#10;E0Ik9QRZwichUhSpO4Cxs78gi5Z2LP9k19HJ1WdpqWQAYuGQyvIK8vHZ6lJTcEaMmHPvrlw2tnTX&#10;/aytC9qS4namDVeDOO3VsTOnMfHt9bKw5K/CaurUZEPIgMWU1uUEnKZNtVOacCXNntOxYuzzvHKB&#10;QGDWrFmTJk06+uijP/744x/8wDKFrV+/7vzzzx83btxPfvKTMWPGTJgwQYpzBphMfeGFF+SPmTNn&#10;DinKMmo2itZKULp+ti/BYyxnPssZRp5U5FvTND/88EP5e/bs2cXFxf1YgYMGpkAIUrzkLxbxxgOy&#10;EBH0Fugx0bxLZI2k9ilmDxhDh5afdNJJkkxd8OeG/b8PerUvd9pUd+XT4mh/HnAh1oM0CAOkgeVB&#10;hMGrgCigELhIrVEYiKyc5nLAhAw0zyBIUZVhQwKtbQY3OaABDEKKMJpBBiD9MuQ3hlImSAAwwbcC&#10;HJQPOtgEWHM0GgmHW6JRwzA0VQ0Eg16P56DxqdKm7y45xJlUAFlZWSNGjHCXrFu3bubMmQNVn+ee&#10;e84tAAVw3nnnDRs2bKDqI1FZWekOgPx///d/ne62e/fuNWvWuEuGDi3LysrskZGCpMricZnq79hj&#10;0yWhABhTVq/54LXX3r766msSibb+YFKl8HT79s8AzJ//tY51IKKPP16/YsWqFStWucvPO+/M4cPL&#10;yRWnhYg2btwMYPqRUyZNGudM/RljtbV1Dz/8+F/ufywcDv/qV7eMGztacGFHHbE81lz+ZGm3KdrF&#10;8CFijMXjiS1bKhubmgzdMGW6VJspbefoCICIMebRtIKCvBEjhno8Xof4dNRynPPS0kFlZSWwEnCI&#10;eDwx4+hpZ5x5cjKR+ODDdY8++tTSV5c5Jz7lpBPOOPNkIsrKyhw7dlQkEjYMw56lp1aHRGQaiWhL&#10;Ql6RMeXIaRNaxwwtGzKobn/jU0+98M8XliTjiVBWOCOSQYrScd1lmma8LQbgu9+9kJttB5pUuwcw&#10;xj74cN3qVe/LK3a/s3ziL7649Kqrf5r2pzPOOKUlGhNCBIOB62+4+vnnXtq8eYs8ps+7rmEYVXv3&#10;1e9vHDN2dG5uTm9U4EKICRPGJZNJTdNklwqFguPGVYwePfKBBx4dPnzYuHFjX3jh2TPOOOfxJ559&#10;+tkXr7riu9lZmaNGDR81anhGRqimZn8yqaeHjgEBCIUyGhqa//a3p1esWO2+4kUXXTRz5kzniyAv&#10;Gm9p8/m9wUgGkL7W0JN6IhaPtcbamqIArrn2moULFmZkZAztH3Fe/2Hbtm3Ob9vbAIrCACcmUzex&#10;qkgI4fN5TzvtpNdfX/b22++MHz92ypRJ3ZjMOBc9jbc6hAwcJ68tQ/sy28FauMJ1wF4YEwRIZTk5&#10;GQ0NbdFoAozAkdpf6CAFgtvhW5wV3kEEETxhLVwWckVMyA4oh7i4zl7cA4JzUy/N0UpztEllgePG&#10;hJ9b03D/snYq1bPOOuv222+/4IILysrK+qoCH7y76p5773c2TxqrfuuYzNJsVTcFAI9KH3yWuOyR&#10;WvcDvXpu6FszwzlBmIyrpSeq5ScrkSFQDrmYe4fRFbgQ+5vrt+7egarOxgpuSxoO4zC6BxeI62iw&#10;ZZRDwlD7MqJjO7inTgIdp4h9CVVBpmpdqVfXIQp5RERFfRIQ0eZYRmZATuvVnr5ABBhAq+AJwQG0&#10;xFuhxwGvvPhhfPVBRBG/Eg5QfoZZliV0A0kTJgcEAh4rVbBHAbM5NSFA1ECcV1vTg0h2IMxVcysA&#10;ACAASURBVBD0fSW7i3CJK9wvEoOmsPRoov1dky/+ReyRi+3ImPbyouT64T6JRQy1P4vPo+XnBAuG&#10;Ze/ZZ4dn39eMvBCyA30wrgqBgAeFEdTHETfQmsSeJoS/8PzQ9u7igvODGI5RURS/309ErW2tJMO6&#10;CovNtMSjkrIiEpzDxapaJKQd9lCyquRwdwJMEgpk3VRH5oyINE1jJrMTmsrdOxBsMnwuEeccFn3L&#10;JddGggSYTbxakMmbHOLRKiUZvNYSYdrLPukTD3ArDSs55imHcZT9zdrBiUbbjj/t1ApNBEdx1NlC&#10;WLiFnvIH55yb3JGlylowe1BkjCzi1vUOEEDEBIRlnrODSlr6UmpvU7MrQcJmxHnqQvI/KRLdqqO1&#10;VhYCRILsO5KjlmUVFPZNCucAYTW+SN2d8ziEezdbtSwcUlxQikmFw6q2uwOL7babzukqqfFECLia&#10;1zE29sgXcCGShu77PLb9cDh8zDHHTJgwYcqUKR988MH3v/99Wb5+/foLL7ywoqJi0aJFZWVlxx9/&#10;/ECSqa2trfX1lgvzkZNGTZs4ytj6nEg2gPpzZUt1StEsJXs4WMpuoev6H//4RwDHHHNMWVlZD97x&#10;Xx6QJ8Qyh6mDZulbHoZSeECnUHmyWQgDZp9FbtH8obyCImtDGNVNZlnul7vBDZdtPDMzMxQKHdBp&#10;dKAJUEEEoYDCIAjyEhLC2A6hk5XrS0IOgPLCjCBjypOA4vEoFaND9XWJWEwE/ExABQeICctxyx4H&#10;ycl5JlLnFPsBL8ResCSQ279uDe0hR8HW1lapl1I1zaNpB1OcWu8KOQ7AO9Axh3uDWCzm3nzjjTcG&#10;ikxdu3atVPY7uPHGG0899dROA+oeTESj0dWrLWpkwYIFI0eO7HS3119//ZlnnnE2jz9+5tSpk3uZ&#10;3FRRlE8+2fLpp9tgq9bSwDk3dB3ASSfN143E572FXtZh6dI3Vq96D0BJSbGud0KmnnnmKSefPLe5&#10;uWXDhs2VlZ/l5uaOHz9m9OiRkUjYTe8pCvvDH+4HUFRU4Pf7HXpDcm9/uf8xAP966e9DhgxGuxmk&#10;Nb9hjDFG3EwoCmNMI3uy6PdnECmKoiqqBiE0j6+5qfnZZx9ZsuTfmzZvqa6u6c1terze+SceN2Xq&#10;JL/PL5va7/dOnjyhtLREPqy0KKQej1ZUmF9cVEhEw4YNOWHOsYZhCiFM05w3/+v/evmNf738BoCJ&#10;E8fMmzdn4oSxM2Yc6fN5JC/uUvbDYXTlLbe01BNRxejhnIuyspLJUybedNPtjfvq9UQyMyfbgOHV&#10;UqMHEemJZHNd0/DhYwoKsr+w1aDLJSoRVVft21u17xd33NjjWVRVfeihv//spsVp5bfddkNxcZF8&#10;rPX1DVVV1cFQEMCll16Yl5eTClPVFyCiWCz+9vKVkDPzXq+EOeeqqrpdPouKCk844bjNmz999dU3&#10;c3KyR44c+eabr86Zc6KRTP76138EsOAbZ844+sjRI4dnhEOShTVN071q4tyMZOa9s2L1I4886r7W&#10;VVdd9c1vftMdqPySSy5paGi4++67WxpaGGMZWREntI+R1Nta22LRWDzaBuCcr5+7+I5fhkKhwsID&#10;mn0NNN555x3nt2ztq6/+fn5+HhExhubmFq/XEwgEpL1IWFHMSFUVIjIMU6p7i4sLr7jisnvu+XNl&#10;5WcjRpR3EylaUZRgsPuA8BmgLIha282BQciBjixW1VpwccsVOpXUgHm9vpKSnOqaZj2W0DSvvWY1&#10;AQZBVvJUCDi5FQ4mBEj1wZ/vHru82peAELLJZwFucF2AKUWZakGmNqLQN2ds+MdPVO+uTzFeP/vZ&#10;z6qqqq655pry8vJuztlLVG779K677tqwcZNTcmR5cGyJ17CZ1PcrE794cf/a3akKXDIzcOW87Lww&#10;M83P1BE3eUadynKGQ+sbJ9HDODgwTGNH9d7VW9Z19keGggDCvsNc6mH0DC4Q01MxfjMD+LLHyHLw&#10;uUgFEgh4EfShPgmgamddMMMv3yCDC7XrNiFAB2qBfdzUdQ6AGEOPkrseOZnD+FKBiBRN5aoifIol&#10;xZR0kUrWwxbW/N4+QjSYRvyzOrmREQ54fdqXWk3RJUSKTBUC3I67E8k+eIY1CerppeuTga/DRUTH&#10;v3SsRS8vbZMvUBnlZ2eMHJZfW1mXrG4FgGYDDTFEfLbApPMowr0FA3ICyA9hZyMA7G6yNg8YBCgy&#10;FqDYt7c6aad5OmhSbMcKJ2ktCFcTyYWUSKesHa9S5uzhkGoA2ZLEjqJD929FURhjAkLotg5SpM4h&#10;3W2db64VvpXAuEXFCUqdzXqFJD9nq0XbiRdJ+npbQluLVZS7s5R6NKUZcP4v7FSpkl61zunaxdqf&#10;2l/RZmdThJ/NQVu1IZmK1TEJukM+pLW0zRSSLSyVlKhInVlysO1CDTshtAkCLsoxdecO2wkhmMUT&#10;AwC4Jb+SY1M7otZ+U6VEgUA8/Z1OVSOlwbCEudxqojROmsDAYDOnrltwhMv2LVk9w8Wmuh50u3N2&#10;+tee+FTTNKLRFlVRVPXz2aUzMjKmT59eUVExc+bMVatWXXrppbJ806ZNF1100bBhw66//vqBJLFe&#10;ffXVdeusFVHIw0OspTW6G1z024xWgCksa75SMIH8Oe4xvLGxUWpk58yZU1JS0j9XHwgoXgQL1SFz&#10;k5vuPcAoVkzjda+Sf1GnnfhAQWVDy79zwYKHH3sSwLPvRq89KfPLPJUi7hock8lkLzmYDmghKLYL&#10;j/z0mkQBkJ9IAVR7OsGdcQicAakEqFLz7vEogweH9lbFWlv1YMAro4xLolUInUixzI6WtsOUljxA&#10;AQChghhgQuwHWoECUKSPJlo9QNd10zSlO48QgpvmwYz6QkQtLS3O5oIFCwYPHnzQrv550djY+Mgj&#10;jzQ0NLhz2gFYu3btgNSnubn573//+wcffOCUXHPNNdddd92BehX0JdwSvTvvvLPTfWKxmDsUMICR&#10;I4dHImGHR3QLNztC09RdO/d8+OG6J5+4nzGWticRtbREm5tbAJQPLwN6lroeAIhow/pNVVX7bvzp&#10;Tzjv5IXlnBcW5gNkGGZZ2WDDMBhjfr/P4/G46UfG2M6dexoaGs8997TTT5/vDGWapi1d+uY9v78f&#10;wLtrXisuLpQNKwQXAgpjTGFELB6Pr17z/tYtlS3RqGGYVtgRAZOLSCT7ggsu3LBh44cffSxMrmqe&#10;aDT64EMP19bs6/1tJhOJJS++uuTFV92Fl1z8zYsvPn/w4JKOcsxAIBLKyIrHmhOJ1tzcnJycbFlh&#10;IcSa1Uubm6NLl75116/v/fjjjR9/vHHkiPI5c2aeccZJkyaN5VwYhtnVM5czNnm5kpKCBQtOz8/P&#10;ueyyq1obo62N0fO++Y2V761ilJpD60kDwIMP/ik7K5JMttonYU5g4d5D04KcJ02z80+MzG57zDFH&#10;dqMXJILf7//VXb+XLKMbN9+8aMyY0bIPCyEeeuixd95ZnZkZBnDE5Al5eTl961Qr/WYefOCx888/&#10;b9So4Qcs2BVCeDyeI4+cXFNz5jPP/JNzfvbZp02YMNG9z5NP/fPJp/4578TZRcUFHk0bM2bk9OlT&#10;wuFwY2NzMpngXJSWDqus3PPn+x5KuNzG5syZc9ttt2VktKNb8vPzE4kEAFM3TIMTkeA80RaPtcbi&#10;bW3JmHX8G2+9OWH8+Nyc3AO7qUMB77//vnuzoCCvpKQ4IyPjww8/Xr9+U1NTs8fjCQb95eXlEyeO&#10;y87OiUSyDF1f8967W7ZvO2LC+OysTACMqWPHjgbw9NP/HDu2YsyY0V3JpjnniUS3TnsUBEUgqm3h&#10;qVz52TwoYPm/Ou+UfL+ECaGEQv7pU4esX1d51LTygqIcCAGhOJ6uAAc4iAPZIH/nV+9XMAZPpluX&#10;e4jLUiXcLuNCGMQFJwJYcaZ64oTwjBHBW57b98jyBmene++9t7a2dvHixV8wZEWsLfrikiVPPvOc&#10;U3LmJM+lszNlCBdNofc/i9/17/p/rU25Lp0+0XfbOXmZQWYaldqoW7UJC5TIYCieL0dDH4YNwzT2&#10;1e5756O30/9AwLFlUAi+AXbgO4wvBzjgOB1qKjIOlvssHVqDu2AgRaFISFRHofPGuta2aDwY9v8/&#10;9q47zo6q/p7vnZnX920vKZseSIcUmhA0oSVEFH4UBRRERYqCIsUoCIiINEGliwKCgIggRRKa0ltC&#10;QhJKSO99e3ltZu7398edmTfv7W6y2exuEsxJPsm8qXfutHvv+Z7zlcy2lBq1742nmNSNwBawtCWU&#10;KX2QOKDtWL+2j0/9IoGh0jO5A+uuDs8vmsqhD6ilrlWyBBCOBWIF4e33r/dqeKyetKXlvm2qqot6&#10;+w3g07p1uaK3v2H+nnPygHCHq3XuoJQ7JxwO9q8qOfhL+7399EfOvPoEymOIB1VQ9y7dTgwENAwu&#10;QX0SzWlkbKyqRSSAgiC6vFsiFAbRmFq1cmXv3+qWZSkhnyM3dIaLfbWkhKCOMpK8Ovexj+TnqRzy&#10;DSAi6QZY+4lV/7ShG4KERyF7tBnn9h7gah7JFct6R/cF7KsdkHd0J47ZLaTf99XjQoWSrTIAeMlN&#10;lVbSPXWnCG2/dKqcgoS7Tj55rOqCsmfkcoMkcm9baJoWMIyMaTrhvkSkNLmCswLQ3DpyxKC+xe6B&#10;kBUQuyJZJWxVdseOANWV27ItHW7VEwW4XCZLJlIdZ0iWivVklkQaZasQ6orkVY3aA7k8safrpRz6&#10;01/DjjLVD3VyJCjLwkJx3M78HIEKO3eI6+iriOOsu+92yFS1KJNOJ5PJWKwraQTj8fjYsWOHDBky&#10;ZcqUF1988aKLLlLzV65cee655+5OMvXNN990J4OlRXFu2cqJdaAetUFLayUHaKVDSM9pNz/33HNq&#10;YvTo0d2e1Gd3ggQJXZSPIQ3bUbRsF4JNyJrFWtF+CBRCdI/36f77j5g8ebIiU695tvXS44v23rY1&#10;AU3J7Cjw1q1bGxoa+vXrt/N7KmAIIuH3MgcY9mpmCRKQkkiojNPqW0DC+aoxSVKGBoBhiNKSwIKF&#10;DamU5cTTMIMkgyA3kRjo7l4HNPdtqQhaI0vTMoPSkJshdFCPUGJ577KW1lZN1zVNU0PqXkBf78CW&#10;MplKeT8PP/zwMWPG9NrRO4+33nrrn//859atW//+97+3XaqyZPcyksnk3/72t5tvvtk/c/To0XsC&#10;k4rc6L+Osrd++umnftrgwAPHHnvsVH9IxPbvxGQy1dDYBGDMmBFt2/GaJubPX/TUU88DYE72kLW+&#10;EEKFH06cMLZjroIBFoJiMcfinpnzGCwhxOzZr6iJkpIiRc4JQVu2bHvzrfe2bq354x9u6Nevj1c5&#10;uq5Jm1esXPPBnPnLl61oaGxcsmTFokWftVuAzZu3zpnz4fz5H3XTSTv4ywOPjhs3qrS0JBwO+ZWy&#10;sYJyIcJPPvncu++8KTQuKys5YNzoESOGl5QUA+jfv28mY/bv3/fss04D8Oqrb/zkp79cumzFgoWf&#10;DB5UPXBg9fe+9+1YLKIEdtu5AaSUoaBxzNFHvPrKc3fccf+zzz3/0dz5wmf2a1t2OpkCEI+HNS0b&#10;vdg1lacQxLwDG/mKivIOthWGoTc2Nd98yx133fVA3tJf/vKKcePGeO1Uy7LeeecDAA0NTRdeeM64&#10;caO7fQzMtu11azcAKCsrLSgo6Ex+4o4gpYzH4wcdNP6DDz58/fW3CwsLBgyobrvaSy+/piaGDh30&#10;8itvHHXUkWecfnJLS6qiYtCSpcsuv/xnXroHhVmzZrW1KFi/fv2aNWsAVO8/CJLrttSmk6l0MuXV&#10;zaUzL7v0x5dWVlR01fB/T0Ge9f306cdUVVV98MHchx/+++rVa735/fr1GTZsSDQai0SiUsoVq1et&#10;WLdm7PD9+lRVhkKhwYMHHnjguEsu+eHtt9+1efOWIUMGBQKBdj/uzFKx1NsD9QHVAjVOMiYnZypl&#10;+VSovi1ADNiO8RMjGtWGDa387+uLW1qaKlEI5yESgO0mW9UACTSCS3q4G9IGLGGlBKyYj8YN9V6W&#10;g24Ds02SIAybKahTuNC49Yy+EwdHLvrrBm+dJ598ctOmTffff/+IESO6fKC333nn5zMv9885a3Jx&#10;SUwzbdYFLd2c+fPrDc98lG3R9S/RHzi3Khwg22oWfc/WRx6vFQ2Ctjd5bu+DQsYyGxobMKcmf4Gh&#10;oTC0q9ko9+F/B8zwcrSHNIS71jLvdKOIXFdB20fi7gkgQDCVRbRtIWtLAkB9TbMiU1OWpQujXbNf&#10;C9gMbHa+wW5bNqhDa5shsQ32PaNfIEhWFiTbh+8xMW271mlYxgsjoUj7rcEvCMjxHpUM233bROO9&#10;Ha7nkC6u4I67NBq8c92/PL6pvelOQzFt2SY+AbFwcNDAsrUjBq39fDUAbE2gMoGoASHUq3aXxKkA&#10;CgIYXob5GwCgJoVNTQiVwOiSDzwDmkBlFI0p/7BSr7XvU+kUiexL2rFRlQ7/58VAOBlVkY31YVcJ&#10;itzbRZF2LrMoKOv0q9bKIbcUpJS2bcFHg3r2vZ4YyeUIFSfKdpsREvIVjFzS152vyEK4//ioUYJw&#10;IteRd1cwy2zWT+EJTV0GU/GR7HJ7uWWgrI5S5HQ/AYA1TfN4ZYfvFMIwApmMSe7mgpyTFiR8J+vx&#10;p5wVs/r4G3b/EMgRbxAYQhlVsks3gjwCnKAJttntGDuiX293WcKTWJVT0wxv7CJ7Fj4SXS2AaxPt&#10;zWEfXZ0D9k7Md9szHIGsZPIqKre22+5G5F4F9w5lTwOQX+xcB2DJ3NLSKpmjkah3jXYK0Wh02LBh&#10;55577imnnPLII49cccUVav7uJFMbGx3T/C8fMWHqlCPt9EZu/QhicI8dkEhjivalaAVydZqXXXYZ&#10;gMmTJ3+hZKkAALYt2bpZFI2TzfWgrlxu0vqaS56kWB9j4DHoprSpEEYw7LYnOCPaasn3KgR9kdBd&#10;ZgGZU2CNna+cAKuLZYIKgW0ECaGDTUAQ6cwmvE8dJKAzCNIioQeDorIqsvKZDYmEDQLY9szuhBgI&#10;ssECBChGljQwgSxAU19XAFDcrfNJ2gTEQSVAN4d7tx1oNjMZXdMytg0hyItz6XkQ0bZt2/xD+bvd&#10;nNZDIpFYvHjxnDlz3njjjQ0bNixdunTr1g4NUQ899NDeLJvC7NmzvdTcCmeeeeZ3v/vd3i9JWyST&#10;SY9gfvjhhzvyb9+wYcMrr7zi/SwuLgoEDNPslL6ciOrr62tqatGBxy8R1dc3rFm74eGHH1K+Hzt9&#10;GjuCEGL9+o2bNm0GEI8XNTbWb7+ntH2V7QsvvDR+/NhfXfszT5ir68Y773zwwAOPATjuuKnqSSEi&#10;27beemvOH/7wp02bt6xbt3GH5XzzzbdKSorOOOPUUaP2M02zqanliSee2rhxJ5SpHeHHP7ny8cfu&#10;P/jgA3VdU837oqLKaLT8hRdmnX32d7zVyspKyspKwuFwdXXfk08+Yfq0ow1DV6fz9ROPP+qoI39z&#10;w+1/f+KZ99+fB+Cpp/49ctR+P/jB2ZMmHpBOZ7ZTaVJKXddGjBj07bNOX71mw8KF84srSuJlRSwd&#10;VrK1oRlATc26stJgu5em8yrVdLq13flCiI0bN2/YsAltmrNCkKbpuq6tWbP+uedfmj371XnzFuZt&#10;fuWVl02YcID38RJCfPrp5wC+9e1TL774vEDAaCu53kUQUSZjPvDAowBs2971l72UcsiQwbfddsPC&#10;hZ+MGDGcmX/zm6uuvPL6dldesWL1ihWrZ816denStddc86v6hpazzvrO559/7l9n/fr1bZnUDRs2&#10;3HrrrbNnzwawbslq/6I77rjjzDPPjMfj2BtSbncBfftWxeMF27bVKCa1cmAfZtm4rX7Dhk3qxvPj&#10;vW3ZFNRnnfXNiRMPBPDUU88OHjxo0KAB7d5Lum4UFRXuoBAUBQzVEAJbvmypijdVOXPUiDX5wuOl&#10;MFBSGtyytTGZyoCk4+vL0udtZEPZGlHXnEV2ASxlsoaa14R99m97E5HqG2ZjaREAzWAIW3I4QGcf&#10;WVxWoJ1+Z5Z9f/vtt0eOHLl58+auha5+NH/e9ddelfBpmH94dOG0cVHTZiLUJ+R/Pml98O2cOIAl&#10;Nw5gZtuWFCzRS4eLcAnE3p1b5H8WBFEYi2NwBKtyLjHK9ojovX3YO6CCjL0MPZpPFbFz6HSjSLiJ&#10;xGxGytyj1JmsAZoWioRbkWCgtSWVSZnQRVM6o5GIBUTbumkGNrgOV1IybEdC9EUmxvah6/ANwScs&#10;NKcBCEHhaEg3voBNZReuuTFB2tLMOENMuqH1cutOEAmhSSndEN7uPz7n8rNZQdsu7zlfywYA0Igi&#10;4cCY8YMdMlVK1CdQGkUkALCmCWsXYnMBgIGqGMqiqGkFGOsbEA+hsqttDI1QmO/t3DuvSmaWLAUJ&#10;yd4nhwBWVJ5ndMjMECA3a6d0qESRLWWb0nrKAXaEmN4hs5yll1o1EAhkMrBty5EyOuVQ7q82CU1K&#10;qZHw6D61reT2A9mF5vkfsEfNqSFtVTANQrrSTFUkt8RwOEYmIkh2xpmzrycfCZc9QTeBqBriU1S9&#10;u07OoB+RICJNEznuvi6Zp+u6buiWZSqOlpz6hi2l9wAxS0/lKZmJWbJ0WieOeNZJQepRv8ySwSJH&#10;yMEEQW5iZraZFVWuLhc5XKwiYlWrxMmLI0QgEMheQE8pSi7lmWWo27kTRHapqlVXiOoXiPk4TpYO&#10;Y62OJnIoXvgvQVaNmkuOevDTqB59kMekMjORkCxbWlpM0ywqLOpyTs9gMFhVVXXppZdedtll11xz&#10;za9//evd1p988sknX3zxRTU9uCoypiqTWLIAXNKTx7RE0SFa+XDoOWFBGzduVA6f06dPnzRpUk8W&#10;YHdABU1oIXfYaOchgrJ+kbnoUa1kf1EyAl30C85HZWXfA8cMX/DJMgB1LXZRVOylIcUMjgSydVJU&#10;VBSNRru0p5UgA2wTaW4gUBCsg4KgDU5SbtiuqZ1OJMEC6jWool6FzoxAQFSUGWs3JDMZBlS0CoE0&#10;sCmxkDhGYhDYBBmACgMRgAZYgO6a3RlOGIyiVLkZaAIN75bq8hAIBPr27btxY5aDSWcyTmwLEfWi&#10;poeImlpa/HPUgPjuxYoVK6688sonnnii85tccsklPVeedvHyyy+ffPLJ/jnV1dVXX311LxejI2zb&#10;ts2Tmh1//PEdfThbW1tNn8Fi3759/NFXuUYj+SCipqbmmhqlk2hnNduWKhpxv/2GarrevVknFYQQ&#10;8z786NG/PXnxxedHowUNDfWKTvOagJ3cj65rL7/8GoBgwCgsjFmWVDtftWrNhx8uAPDZp+/EYhHb&#10;lopCvuaaW/71zAudL+ewYYNOOumEYDCg3GKJaOzYUatWramvbyCiUCio63pBQUFBQUzT9FAo0NTU&#10;XFtbt21brZR2JmPW1dWvWbNuzZp1zc0t/tCHsrKSgnhBMFhgBIptyZlUsq6+7tVXP/jud8/LK0BN&#10;TV1NTR2Ajz76+LnnXgLw14funDp1spSSiOJF8dtuv/7SSy/426NPPfnks8uWr1q2fNVzz730sysu&#10;+taZp8YLC9Bx/4eZLcucMuXQ998/YuHC+fVb6/SgEYlFLdNqrm0A8Nyzfxs1cj//bZa7+a7eFUKI&#10;efMWPvjQ4wD8DV0hRF1d/RNPPPPbG//Q7obFxYUXXXT+pEnj/WUTgt5++z0A1dX9CuIxM9Mj3tSm&#10;ab766hvHH3/M+PHjvKjtXYFqQitWWEo5evSoxx//y+233zV37oKOavi++/58331/bjt/wYIF7dpL&#10;FBcXq69DcXGxbdvhcLhPnz5XX331SSedtOvl3+PhBroChWXFmqGDUNa/Std127IzqXSyNZlKJNmW&#10;qvsnhLBtW9ryscf+uXXrthNOmPb88y86CYnbg23bKZ8/RIfQJgAWpGo5CFfsIwAb5E8q72lPnRmR&#10;ULCyoqC2tkWaphASFAJswAKCAINtQID6goq6XEFdBXOqKbXtoy0tYjdkbN115L4UWZpgJi0AIskQ&#10;RCdMiM+6YvDxN6/yr1ZVVbV+/fqdNXFpamx8+6233nz3w+ysgPHHM8ta0xKAIPpkfeKnT9T7N1l2&#10;8wBA+dFrIj5UlI2kSBmo91qY+9CNCIdCA0r7oC6Rv2BI8Z7DTu3DXgCbkXa/F4GeZ3Q015feT+Lu&#10;GWAB6CJWGE4HNDNjJ1oyLU0pLaZvak7ooJCuGZr7tiQiZhNY6jKp7Hw6GQBiOxWF3BV53D7sfch7&#10;LTcn0WoCCEQD0YLQTnVR9y6w+w8BtiXTSSdKr6SsoJdv/O3UL2ebyF3fCflIrXYWdbxVZ9ZmuNkv&#10;c9YkAYoUi4qB/bau2QAAa5uoooAiQQCCNCK5q/eVEBhRgbfXABIJC1uaUBBENNAVs18iMnSCkL3e&#10;vCeiUCCYMU0iUqkz/UJQEgQJz6o3S54hS0DC0+10zKd6P7OTvivJgBBaMBg0Tc00M3CvpWMhBI3A&#10;Qghn/+4/LCWBGJI68alwaEYngJaYSCfkl7q9s/AUqN5sj0nNk/Rkpz0W1CuuyyirLYTI8cbPEafq&#10;hm1ZmnDoauHLdgrXf1k6gfUkhJDSdqlJ/zXJVjs7sfjZ+4qEUHy1Y+ELNz2qyqPqPyOXT4VHI7s8&#10;a3bCg3AvDTu2xvDviBzi1lnHTUGL/KfWx0/DYzodQ2N2dbL5h3ZVah6l6glwBTm5xlSdezv3K2v9&#10;PsDugZBKpZq1pnhB4a4EvqujXHfdddddd91uI1NXrVrlaYaGDOgvty2RtfMgejK2VGSoaJxWPpJy&#10;ydQ77rhDTVRXV7cVIuztIM0Q0SpowV0ao6EYN6+xtyykgmoKdA/PNH78gcdM++qCT24H8PT81nO/&#10;HJf2XtmiIlBrOjuyb1lWF+0KuYUQBDEj6Y7rqaghm7RqWEshGKwBklkHMdh2DMhJA9vsKOg1QDOM&#10;oG1yRlkJkXI9sEARggakWG4h0UfpWaGcglVcCEvXk8QGgj7ZOgEaeDloaDd2fmKxlhwsowAAIABJ&#10;REFU2KRJkzyHbQC2bbPK99i7Hr+S2faZb1xyySUnnHBCrx3dj0wmk06nP/3008MOO6yTm0Sj0WQy&#10;Kb3U372IJUuW3HPPPXkzzz///P322683i7EdNDc3e2m5t5ORMW9RdXW/jqPx8qGEp++/Py8UCrWt&#10;fyKqq61fv2ETgFhBVAjaxXDJDsqARCIJYNKkQ2pqtgpBqVQ6mUxs2VLTv3/fcDjUGbtRIpim9Z//&#10;vA7g+9//tu17G3/yyecPPvT4iBHDVWYcIWjr1poJE4/a/g6Li4uKiuKRSCQQMDRNLy4umjHjOMMw&#10;LCtHAr7//sN99ea4m6gfpaUlZWWlI0bsB2TD0YhEfX39xo2bU6lMJpMuLi6qru4fiYSbW+r/85+X&#10;vHbV4sWf9+lTySw3b962nUKe/Z0f3X779Sd9/XihCSllJpWprKy84vKLZv7sx3W1tb+98Y8fLVh0&#10;08133HTzHVde+dOvf21aRUVZx51/am6qn3nFD+vrav7ywGPbNmztN6Q6nUwlmhOTJk0KhUNdzgna&#10;SSgi6qorf6pp2Xbk1q01f3nw0XvufrDdTSZPPuwrX5lcVlZaU1NbVFToOy/673/fPOFrx33ve99S&#10;t1a3Q0o5698vA6ioKK+oKO+IZs7DDkdemLPMtG3bwWDwl7+8orGx+b335ixZsqy1tXX9+g07VFHf&#10;d999BxxwQLuLIpHIjTfeeOONNwKwLKvLgY17I4gomUonkkkA5KbFYuWxo4lwLBKORXI3AEuu31rb&#10;XNfUv3+/IUMGPf/8i3V19ZlMpt16Y+bO5pt3esVqJ0qWaoG8Hje7PT/FTarHQcYKAiNHVC1ZumH8&#10;gYPjhVGwCQSy6xMACxTo9OBS94KTyfpP1mVfEVVxTficrPZ05IyCEdiGnQFpIGIiInHEftFZVww+&#10;7Q9rWtLZc+zfv/+KFSt2Kn/q/I8+uvgnOUFjrXdWJxwmFYs3pr96d61/6T9+WNm3SLOlhDC0okHa&#10;4BP1gUd0Vy9mH3oZSvpmWxYa2ywriaA7InL24X8DBFuiwXWVjxg9S28woAnHVB7Y08hUANBZFIaC&#10;BUGzNmFlrA01jRkZBLgmlQ4aelE4qKkmOLMFLAXgHwvwAuEjO0Wm7mNS/zfgDNI7I/FoSKrpSCQQ&#10;iQa/qExqHpjZzDhPfaSgnbGCHj48pGyfXOxaOfJIT26ztMNVt48O1syjVtS0YejRsD7h0GEvrnGz&#10;SCyvQTSEeMiyu8NdhhnxIEaWYfFWAFjXhJIIwl38UrAgDmlI7YY3fzgcCYeRTqcTyQSyCgHy+FQh&#10;hd//lj1mS6XeJGKXvvLW8AhOH8XoZF2V5Cb7dOHScCIYDOq6lslk2IU6kGOxyM6u3VGgLBPosvWK&#10;JSThFC8rh3ZLR6SR0px6Ksosr0sQ/sScqmyaUCymEEKpReGqPj3zWG9lv27Vf68qUs/VQeZnS/Wq&#10;goiCwYCUtkpnIyWrZKxEAiw9NaggMBN7qmFFVgrB0qkhCAGv/r2DKP9JuNVJYCk94awAManqIjXC&#10;7pyppk6E1WCn8NO6Pngz8mnUnPNU9K0jPnV9LrNL1Z4dptYRxQp35WzMhOtizIAS3Lp0frYwbknc&#10;4/jVI/ARqH5Vq3cikpmIhBDJRFLX9FAoZBjdkPBlt40EefHpgVjhCcceZtsbuXkR9IE9dTy2KDRU&#10;Lx+GYH4vWo2LTZs2beTIkT119N0JghHTKg7h+qW+N8/O7kOwzMjWGlhJdNMwRElZZf/+A9T0xf9o&#10;vGBKfI9KI7ITICR9WouWlpZOqSva2c8I4FNm6TyVZMKNTwGVsdhKaGVuJcfZXQXi2AwJSSQ0laxZ&#10;CSxCITFi/1htXTKTsQ1dZ3dUkaGBWYk/AahXlZPxxHHG00DKHy8DEFgHwY1A1SDXQvQHuieGt6Ki&#10;Yvz48X4yVY1Ns2n2JplKRI2Njf6EqUVFRb2f7zOdTre0tDz55JMXXHDBTm04ceLEZDK5cOHCTCZT&#10;XV3d1NRUUNBNXtzbRSqVmjdv3jPPPOOfefDBB//iF7/ohaN3EqZpKuvOU089tSPag5mTyRy6qLKy&#10;ovO3n6ZpKnjiZ1dcpOv5QwlEVFNbt3zZSgCZTAtzDwXrkOKiBg4cWF+/pbGx+be/vW3p0uVq2Q03&#10;XD1y5H5yR8J/IbQ5c+Z+/vkyACeccGwqlVENjvXrN77//lwA995za3FxIZHYvHnLxElHt7uTYcOG&#10;DB8+JBgMxOPx4uKi0tKSoqLCSCQcDoeJYNsyj1DcoSl6u0tjsZhHwao9mKZJRJqmeW+ncePGXH55&#10;ny1btixc+OnWrVvnz1/U0SEuueQqQ9emTj0yEgkrSlUVsiAev/76ny9a9NnLL7/+0YJFv/nNbb/5&#10;zW3PP/e3/fcfHgoF/SeiXsiq2ZZIJq6++vK5Hy5YtOizjcvXMXjAgCHXXXflgQeMSSSaem78yCvB&#10;IYdM1DRdNSWTydTT//p3R0zqaaeddNRRX25qar744it+/vOfHnLIJM/Auba2FkBlZXknza67AKFp&#10;Tz71PIBIJLJDYS4zNzQ0NjY2RaPR0tJiTRN594UKCPUz8d6GmYwZiYSPPXbKcccdlclkPvtsyeef&#10;L50376MlS5a3e6yrrrrq7LPP7swp/E8xqQqGoRsBAz4raYLPMigPDGaOFhY01zW9995cVeEtLQnb&#10;tg3DaLu+rmvRaOe/vOw6CUlAOI0f5dvB7KbjceeAwSgqCu2/f8Ubb6782gmt8SJl1qKDTRCAAFSg&#10;MHrd4xcASAQLLb3yhc9WeLOGVxm62HtSQLa9+GwTbEiABAtDCHHYsMjjP6q+7qlNc1dnW8xDhw79&#10;+OOPR48e3ZnhxVUrV/ziZ5f55zz4/QopVZAykhn+aHXSTGSv4E2nlRw3JiIlQwS1ivH6gKn60GMp&#10;VLpLZ7oPuxWWbeXlcnbwvzEovw/dBma4WjFEA121+e00DA2agCkB7Jms/8ZCQ68qQG0CQCqRQlEA&#10;QDJj1idSIV2LGAYRJLAcaPaPAlgSGbcaQ/9zLaJ92DlYEq1OBEM0HtF0wXtNE2dnwdmElCAp2fLI&#10;1EivJ2tn3tUcottFW26V/D92Cu2NUrd9NavmYmFBpGhUCX31mNn/fgUAN6TRkqJogF22ZldBwKBi&#10;bG1Rb0V8tg0hA2Vdsh7UBeIGUtmg4V4m1HVdDwaClm2psQuXDsjqU7N3iDfA7I1rAETkbeat5U5l&#10;U6EqnhVEeZeRABKCmYXQIuGIZDbNjLSlLZ0xB1YbcfbY0mVzXWtZcuWIrk7TyfnqO4ogx2k2K0Al&#10;IjCx8MXIOkwfQRGoWXNHV6OpVnPFjuq0sx6/QM5dTSQ8DSYJYeiGnz3Nuwqapuu6kc5kFIXJjp9y&#10;rgrTFQ9IKRUFKVz2FJ5ml0iRh+rRdiqIWPptvN16czIIkyCWfg2odyKaJliCIW1pk2Xpuq6kqb7L&#10;l01J60eOADc3V66zGRFLZjg2wx4JTaT43mwxXLUyEwlHJ+bMyFKklL14Of7JXrXBd4e21RarEgn3&#10;/iEhWlpabGnHomLXB3N2T9Nn8+bNGzY4sST9SsIH9qPE8iUQ5T12QAY3iNjRomoMGTnvwS1bnIRt&#10;Y8aMGTNmTI8VYHeCjKhWebC16mmkrC6b9LKd5mStTNZqoWKI7mkKlBQX6mrsKmPWtMhYiPbK7jAj&#10;HPDFaHYQ/9UJFACSIBgqlanaicpmapM2ErKWxKdg3Y1uFQATE4TGbBMxYDGImQsLjYMOKvl4Uf3E&#10;8RWlJTqcYBkGbCYBmEAKiABwktWqLxcssAYv4ohNEDupUlk6tsByK0SfXaouF9FotKQkx9Y7k8n4&#10;peG909QgopZEwi+I6R0y0o/a2trXXnvt1FNP7cK21dXVpmmuXr1627ZtAL75zW/ef//9ffv27e4y&#10;5kBKOW/evDPPPDNv/r333tujx91ZWJal/A+OPvrojlwHli5d+u677/rn9O1b1clHmBmGoRuGDuDQ&#10;QycEAvkMgRJx/uuZWT+95JJAMNBDIQKWZangpL59+7W21j388N+XLl1++OGHlJeXPfPMC7W1dZZl&#10;71CcalnWggUfm6Z5xx9/m05nABCRaZqffLL4Lw88duYZJxcWxnVdX7d2w0GHHJu37eTJhw0aNCAS&#10;iZSVlY4YMTwQCKgHyuNKuyjW7wA7pGDVOuXlpZWV5WPGjFq/fuOBB45LpdItLS0tLa2vv/6OlDnl&#10;+dFFP7/o4nOnHTulsqqivKyUiBxKlcSECePGjBn5ySeLZ8/+z733PXTC17515x03jhs3asiQQaZl&#10;ktO2Jr8XtGEY1/1q5oknnaUarBde+IPRo0el04lOMKldjXZCdjspVeYQYuaVK1ffcMPv26571FFf&#10;HjFivy9/+XDLsv/znzeQm+NT07TZs18FcPLJX+vahZNtfWDyCkvEtvx88dIvfemQAw4Ys33NrhJ/&#10;P/PMv//975cA3H77bwcM6O9fKoRIJpMNDY2xWCwSCbfdAzNblg3YQtC4caMnTBg3evSI+fMXPvXU&#10;c21Xvuiii754DiXdBNaEFtDyew3t5jTylgkhSNCnny4+9tipJ530VU0THQV2SCkzmXS7i/IhymFv&#10;AyyXNHWz5Th5CuD76RrnSgRCRklx5PMlmzJp03HmcNw4TBA5vaF8e6FegdBEvD/KDwGyX6K9cowx&#10;9wXmvKRZkp2RrBmafsSI2G++2e93z2956dMsHzZ27Nj3339/woQJ289Vb5qZDz+c+96ced6ca79e&#10;dOKEqOroS8ZHa1LnPlTnLb18WsE5k+OagGRbFO9vjDxNq5ooYn26K1PJPvQ+mLm5uXnV6tX5C0oi&#10;7ay9D/uwHbAKxAEAxIM9TqYGNRgEFbVr7ZGR45KtqgJ8uhVgtNqoSaAwCI1qk6loQA/qWoDERqDB&#10;x6QyAaZEyuk+Uyy4N3619qGXQITWjBfBEIuHepLg281wNGQupGSvmxMMGzu02OlmdPe7jTv+SR0v&#10;8qPdEjG1Zybro1oUbFumEhnblgAXFYZmnHj0my/NbTUbAPC6eoqHd1Iiv10IwqhKzFuHhAXTxsZG&#10;RAJd2b8mEMrZqpc12ZqmqcDlVCpt2RaBPGJVRaYqugvI0w66Fc8qwWlWoupq/VxyTP30hZbDnQOX&#10;tvWoLUEUCoaklOlMGsw2M0tbEDmKV2Z3zNoZnmZ3T97YguIRNaE5XJ0kVsJTH//rCS49rlM9llln&#10;WbBkFkIjh2r0RI9waEqXKfbOz6kit1b8drIADN1A7unnDYMwMwkSQkjbVieruD2/klcFPpAjwHWY&#10;aXaV/eQd3uGu3YK6/LIzFuXpax1VMEG6NKRbHSxV7lVilY5FCrjDa0Su1y65FzuXG89ZBI+SbtsH&#10;dO8oH/3pbOtdVDcZqkuWe9xw/kvCf8u5jLrHrrZZ2ceqZq8IQfpNgIVIpdJgxONFXoB417B7yNS3&#10;337bG3YfMqCv3LZI1syDaGcUrJtgi9horf/BoqB/Xkd61qxZamLo0KFf1BE00sMi1he0K7GQBJmW&#10;tYu5YRXHq6mbyNTJR3zp5FO+/sQ/nwXwjzktP/hK3Nw7nX7TZrbYnRnobxdEQSkrCY2EtLu9BCml&#10;hQ5kIIqYi4ibAGSd6Jz3MACboSvLveKi4JiRRU/9a00yaREROx4OTpALKMXcQhQBpDOY6OxIAyRg&#10;QOnroRhW23uB7dJYfxu0JVMt23ZjU3rvNsiYpl+YOHXq1OnTp/fa0QFs2rTp9ttvv+WWWzpa4aST&#10;Tvra177mJeL1PgONjY0bN25sbGx86623FJMKYNasWT+fOXPmzJn7jxjRGXPXrqGxsfH3v88naR59&#10;9NHx48f30BG7Bq/3MmnSpHC4/e/L+vXrH3roIe9nv359I5FwpnNJIolg25ZShZaVlWma1kZ5CbX0&#10;xJNmFBYW2t1iPpNfBmpoaNy6ddvkyYcZhs6M1157c/ToETNmHLthw2YgP39DRzupr2+or68HcMIJ&#10;x9o2a5ogos2btz7zzGwA3/72aX36VC5fvvLCH/4sb9tp04465pgplZUVrreGYO5m9rRrYGZVjOrq&#10;fgMH9peSW1sTra2JAw8cm0wm77nnAf/Kd/zx/jv+eP8555z+1RnHDh48sLKyzLJsRcJpmjZx4gH9&#10;+vUZP37sLbfc8aOLZgJ46cUnx44ZkTFNBpAjrCTLsg4+eMJVV/30+utvA1BeXhIviDY0tGz/Kgih&#10;aZphWZldzJ+qaGwiymQyv/zlb/2Lzjjj1D59qgIBo0+fqoEDq6WUra2JV19946ijvtynT6X/rTt3&#10;7vzCwoKhQwd3zWWhozP1xxiu37gRQFlZSd++fbaTR1OtXFtbp5hUALNmvXTOOd8OhYJe09wwjJUr&#10;V1922bXXXnv56NEjtrMrdWfatj1mzMgBA6qrqirvuuv+vHXee++9GTNm/A+qTjsDIqcjZ2UsdCI+&#10;m0AkSA8YZiozduyosWNHaZoejYbb5VOl5E66PUMMgVwH1DlZCdiE1z0jlcKN3BaLdNstAkTBoFFb&#10;l7CdsWxy2VbHBxjQwA2QAYjiXu0ckYZoFUrHZecE9N42gusWdFBkBhPb0oYh9EOHhn9+ymARrpv9&#10;4SZvhS996UvPPffcYYcdltcm9O/jjddfP+0bp3u/Dx5sfO8rhYbmsM6rtpnnPFjjW198/ytF0SDZ&#10;dhJaqz5git73EIpUQux7rvdiSJYtycTq9evyF/Qp+AKPy+9Dj8D/DQoZnhdhj4AZ4QAMDTABQNp7&#10;4u3KQNjA+Cp8tAnMaEjDEIgFQKhJpgpDQSsgNuWa4BOILZuTzlebor0uuduHvQLeIHtzCkkbgAjq&#10;kUjoi+zx67PKZGbOjgxo3c9t7iRcqZqa7ma0lSS2e42ZkJfEgkhogjojR9m6ueHjuau2bWwMxYwh&#10;wwbIZGTEuKHz5s0DgK1JDEhT2PAopS4i614LFAQxrAwfbwVLrGtGURj9CqHt5PCaoDwydbeASIRC&#10;ISklEZmWmUqlPD8qpz+UXTWPE80qN9Uwt2ei6t+7+7/Difvlg35ZoVMUTQuHI8wspUynU7ZtZ3ky&#10;OHa72TIwA6SpYjgJVplIpcNTdrUMQLIzzuDa0ru8IgEuPejMEgCTIF/kd7Zo+YMYflLZqSunUOzJ&#10;Hz1PXT/Y53ispgUJQSTVUYQmCLZlQ5DwCUvV48nwlJxg5rzHyv2fveqVLqfKYJWNleEIghWJq2Kb&#10;pWvmQz6xKQESTCBpS5tsR5zqO/Gc6BCPN80pUk4d5qzgXtHsOt6z6atA97JmnZb99Z8dPoJXspyK&#10;bf96+ehhbwYcP2HHWDhjZqS0xa71DXdPx1KZyCmcPW201biOzVaIUI8cjC0KlBsHXKAPOJwC+Zqz&#10;N954A8D48eM7SpH1RYAwECyEFs5zZwHbALsOadsHgW3Zskm2btPMBIxYt3yCBw7Zf/CQ4Wr6zc9b&#10;Lpi6dzr9EvwccDwej0S6FiVNRPsR6hnbiLcxAaw5ByAGW4Ak6gvUM1ybc/behkJ94pRJrx4QpaXh&#10;VWtaEwkJYoLFpJ50FXgiCQySrjiDAA1Z71+4JCs7gTykGj4amAAbnAR1Q9wDEQUCOV0vNcytFmk9&#10;RgTmlaGpqampudmbM3DgwBEjtjcc371Yv379TTfddOedd7ZddPjhh3//+98fOHBgWVnZ6NGj2zKj&#10;6XT6rbfeuueeez744AMAZaWlNbW1AB5+5JHWROLaa6/tIam9lHL27Nn//Oc//TOnT59+yimn9MTh&#10;dgUeSVNcXNzR2HQekXPooZP8A/3qLu0oEbIQtG7thgUffdzunokokUjU1NQC0AM9NTYuhFi/bsO7&#10;777/44t/vGnTBsXXVlVV9OvX9xe/+PWUKZMHDx7YluVti0gkPGXKkQcdNEEInVkSkWVZy5ev+vcL&#10;L19+2Y8qKso/+WTxtb+6adGiT/1bHX/8MdOnH1NSUuyrH9kTnPGuwDXuRSQSjkbDlZXlAAzDuPPO&#10;P+dJVB988PEHH3z8sst++KXDDho5cr9YLGLbkplN0yovLzvu2Cl9+lQ+9dQLD/318eOmnfri7CfG&#10;jh3pGeH6r69t29/8xkmKTM1kEqaZ2v7VJ6JwpDAaLW5q3JJKtezKySYSSdVwrKmpm+czN5427dip&#10;U79cUVGWyWQ+/PCjTZs2f+lLBzNzXV3dmDGj+vXrq66gEGLt2nWrVq05/PBD8iqn8+joXL1nQNPE&#10;O+98oOZ1JpWs2m769GO2bdv2yiuvT59+zMCBTo4AKaVpmul0WsrM2rXrhgwZGIlEdtgbtyw7Go0c&#10;ddSXI5HwLbf80b/oxBNPfOyxx04//fSOtv3fga7rbZOYqvjNTDrt2e1sfydCiFhRQf3mWtO04vE4&#10;gI6Uqcqvu1Ml41pAhUA5Ibxg1WiR2Z/ZgDAvkNrWdWHowr3hGGCwDQo6bCsIqAc3QPaFqO69/hFR&#10;KmMvWZUlFy/5SiSo7z0JUzsBZgbbKl3NhAHRK6YXJluaX//ceddJKb/61a/eeOONp59++oABA9pu&#10;/vZbbx5z7HH+OVfMKI4EyPNy+/PrDRtqs/fqvWcXF4aFtFaJ8hNE8ShjyDEUrQTtY1L3bjBzOp1e&#10;tmZl/oLKWE9SYfvwhYNlo9lzQRA9LkuFsvl1j2JJ2BK7poToETCjbyE2NmNLCySjMQ1dIKSnLDvB&#10;XA9YbVt3NiNhQw1xatq+x3AftoekqYb8RXFY18UX2ZudskG2LNl0BzeLS3eziQJ7//TO4dpjU9vv&#10;NxCEEAyQ2yX09+PY7W/Ylly/qmbJovUAUIONq+vefnWBrutCCGXLxDUtVBqBTp06y3bJXtNGwoRp&#10;eUQWLBsGIQOAsboeJVHEdjJwRBAFdECwy1jurnBJcjIiIRgIChLJZMK0TC/KOU9VmZM90yXCCE4W&#10;VY/7zGoA3XUd7o3INcvNClizOksiAIKIiILBUCaTsWyLbdsL2vX4WI+k9ag0pdEkZt0wdE1PZ1Ie&#10;Reh2nNRd5uxL9RRcgtD9L3uq3s1GRCSEL8umv0Kc5U63g5k13VBOZsj198oj8/z7ISLDCBiGQURC&#10;0wiUSiVN05Ts2iL5at07tmirZSciQFkBe3yxU9We8y/AUkIIUomfEsnVq1aXl5dVlJdLj9h2zZsU&#10;p8nSZT0JyqjcvXw5zLovGsOLY0YePGmsUxvtULDuRc7eVzk1DZcK9TQhSsOa9/C4t5WPy8+9dlm+&#10;1qlVp6qdEjEnWltiBYW7Ik7tDcYiDxs3bly2bJn38/iRbDauBfVcRJspSkbqAw4ThYPy/GlXrVql&#10;glkGDx68p2mquhcUiIrCsWBfakASFKsWRSMoVNq5LyvBSnCyhpN1sDtnxdYJjB07KhYEgI215ro6&#10;aw/sXOwYjEgwW+5IJNJliTORASoHChy1hJKlOh8PDdBBxdAGuV80QeR2ApVGntwBQdYi0WBFeXj1&#10;6uZMygZpYAlIhmAIQsB93ATgfGHUCgAcD2HnHSiVcb1Pz22Bd2ms3488gtC2bdOyFH2lGwb1fFPD&#10;NM3mlhb/aP6JJ57Y0wf1sHHjxttuu60tk3rsscc+//zz999//2mnnTZlypSxY8e2ZVKZecWKFY89&#10;9tjTTz8NoKqiok9l5dDBg9XSp5566vbbb1+xYgV6AE8//XRbg99rrrlm+x59vY9MJuMJdjuCbduN&#10;jY3+OYcddnAeu7OdSEki2lZTN2v2q0E93PYzTER1dQ2fLV4KwDTTPRSES0SbNm2e9+GiMWPGNjXV&#10;qZf5qlVrli5dceON137jG/9XWVmxQ76KmYPB4PjxYy+44IdCCHW/ff758sf//jSAMWNGLF++8qpf&#10;/vbtt+f4tzr66K+0YVJ3L3bwxmBmKdm2bSntSZPGz5z5kwMPHNt2tVtvvev/Tv7Oc8+/uGnTVu/R&#10;k1IyMGHCuAsvPOeCC74D4Pbb71m3bqOTSENJ8HxhSZFI+OpfXgZgzpy5y5cv09qYo+bBMtOZdMLu&#10;Kn9p29KybACJZBIAAU//69/+FQ45ZGJxcZGU8vPPl9544+2//e1tNTV16qYVQvhdaxTN+YsrL7G2&#10;b0a3o/czM5RfdDubCvHCC69UVJQfeeSXOkOmKliWVVxcLIR4+unn87rZ6mOxaNGniURnpbRqDwcf&#10;PGnmzEvyFp1xxhlPPfVUJ/fzBUZxcbH/p+o7q8zQqZYUHL+jHXQiiCgQDABobm7Jy06dByllKtW5&#10;tqVcD065/UUVZ6qYVHYaS9lSMWA79r+AJihgkNt9c/uHWebV1bDyZnCvRoQ0Nzf948knvJ/HHxCJ&#10;hfITA+/9YLDN0iaraUJ/edVJZYMrcsLyZs6cecstt8yaNatm6xb//JdenHXFpT/2z7liesFBg8OK&#10;b9Y1evrDljv/k22XXnRU7OjRkQJ9jTbiuuBBlwXHf0+U7LePSf0CgIhs216wekn+gpC+j8TZh86C&#10;ANPGerfl3y8KTfT8/cMQbj86bSFh7m59WscYWoKADgApG40pZCxdiG0BamrHAp8hbWRsAKI0tu8R&#10;3IftQTK84LyC4N5ovbFT8EyGbJtN1wq7om+hO/TfiyXp1r1t/7rlL+3csVWTPI+yaXe/QlBBPJwn&#10;I7Msz7EWvLYJtvSUcp04cC5siS0t+GQzPliPOesxZz3mbsBn2+BpfZozWN8AaycdpIigC38AzZ4g&#10;yzYMIxyOBAIBl0nMElVqUkCQQ0X5mCrfasFgkJG7hreaSvFCapIEkVDCTGft7IgJEem6HgqFQsGQ&#10;rhvZleDtmtTAlGI6SXngkmBwJBqLxmKhcISEGjDn7M6FonKdIRpkeTgCCfgUkL5rkXMLkjqUEKRG&#10;ysmRc6oz1XVd13VN09S/bQlUb9pPzaoh7lAoHA5HAkYgGAxGo7FYNBYwfBbBDmfo3MKUndE+SGks&#10;XUZVHcl3Cmp4ipqamm666eZ3332vJZEgIbwKYaemIZmZ2NF8ZulYzuqS2wXD5Sbd0/TkrpRTA24J&#10;fcS8EN7Z+bL2srdVzr0HEHVcC+1VPtoyqS6yvyUnUqlEonVXHsndQKYuXrzLJqrQAAAgAElEQVT4&#10;H//4h/urvDC9TKYaOiGO7CrYplgphN72EM8+++wnn3wCYMKECaFQz+hi9wyQERVFIyA9QTATkYiU&#10;U7yKArFORYeRYKte1q2WyRqW3TbMNG3a9IMOOxLA3LXy1U+T2l7JpsIvqG1qakokEh2vuwMwNwHb&#10;QMKjRcEEFiADpIPCoAqQ4VjSOQ51AiTAKlhEAzQwVZSHDxhX8tobG1sStgpFAuvkrG+7AabqiWA3&#10;fEcNOOZeAvLyWXM7S3cNeW9FTdMMw9A0LRgIGLre08HCRNSaSDQ0NHhzhgwZ0msevzU1NY888sjt&#10;t9+eN//dd9/985//fNxxx40cOXI7EucNGzZcf/31Dz74IIDKioqK8vJgMFhYWLjfsGFqhQceeOB3&#10;v/vdunVt/NB2DfPnz2+b2/WRRx458MADd1ecXUdoamr67LPPAEyZMqUjonfjxo1z5871zxk4sDqv&#10;GWSaZsd8Dyke8RtnfM0w8hOmEqG5uWX+vIXIbU51L2zbTqZSANQ52ra87LKLVq5ck0gkRo8eoVSY&#10;ndkJEU2adERpaUzJUmfNeuW++x6aNevVCy88Z8uWrb+77a733//Qv8mRR37p//7vhOLioj2GSUX7&#10;0XHtrscgov33H3b22adfeOF3213nZz+77r335gYCOVEdpmn16VP5g3PPOn76MS+9/Pp///smS0mU&#10;Tykxs2EYx02bCuDBBx+d/eKrdXX1ouMHhJnT6ZbGxs1mZntsU0cgonQ6o26DqsoKIQQJccstd3kr&#10;FBTEY7GIpgkpZVVV5YAB/QCsWLFq1aq1AILBgHdvEmHbthoAw4cP3THNuQO9LTS9/fSElml9NH9R&#10;//59hg0b3BkyNRyOTJx44CuvvLZ+/UYp5dtvv9/u01ReXqZ3cMR2wcyaJiZMOGDmzJ/mLTrllFOe&#10;e66djKr/Uygvb+ftEQwGlcBUoTOvfbe/Krf/CjQMvWOX11xo+4HiWZswpwOpnkEbbIIVgWq6fWPp&#10;BYcl0+p9Tj6PX/YFk3nEakPvDXhJy2ze+o+XF3ozKgo0Q9uzvqddQDbqOAfMzALWxAHi+Z+UQ8+J&#10;cL3zzjtnzJhx2+23/eneu/9y/30P/uVPf/nT3ed+5//em7vQt5aYNi5WHBWSIQibGq2z/5yNmvrq&#10;uMBph8TLQ+vE8JmBsafo/SaJ4qHoptQk+7B7wZJbE61r3/goZ+4+mnwfdgoMmDbq3birvoUweiWP&#10;sneUZgvNqe7tTXcnCsMY6X76Wy3UJO2A3hLSZNtKsmx2w9e0QSU9l1lmH3oKvXYPEsGUMF3GK6zv&#10;AVxST0JmWRlmtlzuLVYUpl6I3MiFd5F7v8qp7S3W3i2nOBcppXQZ6DZdPGczIWjg0Iqvn3nw9FMO&#10;mnjE8Hb2JW00pajzt5d/RQJMidoWNLSJyvWvtqIOm5vzV9g+CBCd43d7F4ZhRCOxWDSmaRqgGEiH&#10;scyymA4vqQmhhpoV28aqM2gYhks0unD6Yy7x6fFnLjfoEKu53BgRGbqua1qWRnUZVI9EFYJArGt6&#10;NBILhULhcCQYMARRJBQOh8OASwN6hrJOeYSPUWPvKlAbbs7PGXulADOJrErSK7buSlFVSTuq4VxS&#10;mLyVPcWqpmnhcCQWU6xw2AgEhBBKIuvQueQw2s6l8JXZHwqvjqIJoZS48E5BnTZzJBI+6qip//rX&#10;s2vXrM1u4pyYVzfqWfTVBmV/Kkrct62PpHQjIpz57KMt/eJmcnfo8q2OcNj5C+/o+RUI5J272tTV&#10;seTTpf4698/0Spv3hkmlknsZmZpIJLwh/qOPKLYTNT35PWcyoqQFSAvnHWXp0qX//e9/1fQeaFDZ&#10;vaBAXJSM8uViI2YpkzXcvJnN5s6xVgQ7I+uXcsNaZFq766NcUlZVEC8EYElesjG1V3KphKZktmZ3&#10;kUwlIqAVnFsRBDC5QtIItFGsjWRRCpCjGWV2fXolwJLtstLQkMGFTz+z3rSUZ7oO0sBMbAMmkPa5&#10;43viV7ixYepN7Pnj2QBcyxICdVvYQd5rsbikpLKiIl5QEA6HdV3v6XvBtu1kMmn5qKC+ffv2mrxy&#10;8+bNM2fOzJtZU1Nz6KGHVldXb78YtTU1V1111eOPPw4gFAyWlZQoJo+Aglhs/+FO+/Kee+654YYb&#10;Nm3atJ1d7SzOPvvsvDlHHHHE4YcfvgcmnE4kEgsXLgQwderUjmjpbdu25fkVt+VEdwQGMOP4YwoK&#10;Ctq2/lOp9Lz5i0497ZSuWn/vAERUX9ewbs16AHV1tZZlSiknTZpw//1/nDRpgmlaHTlqepDStiyr&#10;X7+Bhx02paAgwDIN4Lrrbrn22pv/9cys0795UmVF2WOPP/XBBznDl4ccMulb3zotHi/ovKywR5HT&#10;RursJkxEZWWlEyeOv/POW6688tJRo/bPW+fpf73w5pvvSSkNQ/dacbZtl5WVXnvt5QBuveXON996&#10;r917hpn79+vz9FMPAfj1r3+3avWaHX1n27i47AxSqVRLSwuAsrISIcTWrTma7BNOOLasrFRdrGg0&#10;ovzVTdN8/vnZY8aMLCoqVIcWQqxcuXrTps3w5RvuEK7JT4fn4+ts+KFp2pw58wFIyULseBBTStmn&#10;T+WUKZMBLF685JxzzvjDH25qt+syePCAUGjnXkTMrOv6xIkHXH75xXmLvv3tb7/00ks7tbcvGPbf&#10;P/+JkFKOGDH88MMPAZDfSukYqoe0dOny2tpa76Ovonr9qwmhBYOdJL0MX3CkSpsqnf6ZyqIKq93Q&#10;CiGErpFpmpB21t4IKhLWHytGQLT3BhrZRCon32dOlO5eC+cCkPL1yl3ErBMPLtPX3tSnqjL/ov/2&#10;xpvPu+CH3//B+d/9/nnfP++H67bk6JUfPrfkwIGOriVk0K2z6rPLhDjjsMKxVRuN4T8xxpyixftD&#10;D/VgqO4+9C5SmfSK9Wvy51Z3T96Zffhfgc2+sXJC2Oglx92Q+70zJdLWnnvPCkJlAcZUAAADSdve&#10;0IjmFAUAw/HtZIANYlhc06o20ssLNGNfWMPehl5rZSjlktch1YW5x97/uw5mm92RJYKUnEk7EpSi&#10;4qjofTZ1tyIvoq6j9BXMbEs7XzeWC3XLhKPBvgPLBu9XOenw4Wf/+JjDjxuVv6vlNdjR0Ef+Tj1I&#10;hufJVF2IAUXoV4j+cZRHcxiTJTVoSe+c5KMdYnmPgBAiGAyGQ5FgICCEk9OXXAo1+5cIoEgkGolE&#10;haYFg8F4QVwTWjQSJYfzc/8KIkFCUyxoB+S5x2h6JKeUpmValqWoQwEQsze0qBgxyazrRjQajYTD&#10;sWgsGo16OwmHQuFwxNt99j/yhtAdRhI+s1gFTdNcj7FcWtTLzJrLOQKsazqR2FmZhJ+szdY/CclS&#10;04xIOFIQKyiMF4VDYY++hmP767GDPhtbeFbKglwfXBCEUIyqK2l1+EqOxwu//JUv9+/X919P/2vD&#10;+g2aJghEEG4sgxoFyhKQcPlmEjnktPBx7R636tWo+qGsill5F+fdAuy7ov4g6ywVnqWfcy4o2vQk&#10;s9e4/cBu/0z/NDMzSz9zvouKl97uZG7YsOGdd97xfl5xeNru0dFYaVK0n6gYh0A0b8nrr7/+/PPP&#10;Azj//PPbjhl90aAFRUFfES2A94Fn5tbNsmk1p5s6/YLXObnO2rpItm5GV90I26KirFRNNCbMphTv&#10;YfK2TsHfESsoKAiHdyWlaBQY5EyqCA8AsEC2NwsUJ1FOCAE2vOefdbBkIqVkJc2Ix4PLlrd8/EmN&#10;mbHVICPDZpIMVjlWnb/MDl2aQ69KsAWS7oCpCQDEIBvcAnTWSnH70HKH2g3DCIVC4UgkEOixDJMu&#10;iCiRTG7NtYFty272EDKZzKpVq/Jm1tTUlJaW7vDEm5ubL7jwwr/+9a/qZ3X//nmq+lg0OnzIEDV9&#10;77333nrrrX717a7gmmuuUVJ+P2644YbBgwd3y/67F6ZpKjJ1+PDhHT2SqVRq7dpsiNakSQfubMNI&#10;SRIrKkqN9sYRlM/PySefUF5e1hO8IxHV1dcvWPDxvffdlUw2p9NpAIGAXlpaEg6HOj4XllKaZgbg&#10;qqp+hxwyecKEQwtiAU0zn3v+xR/+6Gd/uv+RTZu3fvec0w8+eMK99/11wYKcPKkzZhxz/vnnRCKR&#10;PYRJBbouYmfmQCBQVBTfb79hl1120Xe+c4Z/6RtvvDvz57++9da7Vq9er+s6lN8LwbbtqqqKd95+&#10;oa6h6dbf3T33wwWaJphl3siEEGLChHF/fehOADf85vfr12/U2iMXuwuqxRqJhHVdmzMnh/weMKBa&#10;Maa6rj377Kzly1cJIQIBY/78hX37VhUVFamSC0HLlq347LMl3zrzVOaeuriapr3wwisAhg8f2snH&#10;TQhxyCGTrr76ZwMG9Dv44EnV1f3aXS0ajWg7n7VLRYYeeuhBF198nn9+U1PT73//+9WrV+/U3r5I&#10;aNswZuaSkqKiokIAZqaz6R6EIKFp7747p76+QX3gdF3/29+e+P3v7/bzqZlMetOmLR3vxge5Bawa&#10;Iey2aTUnFYLTZFJdG+l6eKi7wtZ1KoyHWxJplhJsO64e5GWYsVzTDtmbcjcrnVq0aIH384QDg8FO&#10;JnzaS0C+V3R2NAKwJZcWaPN/3ufmb3ROkQzc/e2Sr08oMDRihqHRfxan7v5vViJw88nxGWO3BQaf&#10;Z4w9VRQPgR7eLRHD+9BDaGhteuuTeflz+8T2zDHKfegqevhySokaN+K5XwyG6CVOKeSLkbX3lMZz&#10;+zAE+hRiuPtarkvJT7fw5iZoTGEgAgqDDIZpoz4NQOi60DWxL2xlH7YDXYPhpk1pzqS1vXG0b8dg&#10;QLL05RQES86knCHTeHFE7DGmI50vRyffj+3u0BPH7ZBM7Hx5hCBNE8FQoLAoOnb84GmnTPIv5bok&#10;mbKLOlCNEHRf1JEAxlRibCXGVGFiP0wZhGElTnBeysTK+p2gbIG80e2eHuTcWQQCgYjyzI3GVLy1&#10;n9hW/wYCgVAoFAqFCuOF8YJCJ/dqMFhQUBAIBLPjGz4azAO1nekOQkuWiURrazJhpjNwfXoZiMVi&#10;hQXxoqJiEkKFyhq6EYtEA0aAXNmqb/8iFAwGAgHF/Cmi0aP94KkbXdkqkXBZ4zY0qruy/xAMFpoW&#10;MAJEQtcNlYqunZPaEdpuIlkKEurE1RFjsVgkHFGKTYcmdTOTZqluIgCCSDJLaTtUqI9qdRSZgGIr&#10;Fa89aNCgs845qzXRet99f1qwYCFpWa9jjwjN1oOnT/UUq76zcMuSe0H9K3h/ck6ZvBr2DuoNBHlr&#10;tnP/iByPbPce254d3Q4pUu/mBhAIBndlgK63mz6rV6++6aabvJ+TBtDOvIt2HtyglY3W+x1Gesw/&#10;e926dZ67469+9aueLMGeAQKFS0XF18BN2ZlsQ1ro/JgpCbaTXLtINm7g7ksodcihh6mJlz7JvPRx&#10;617n9EtA2szexKZp7pLvJafAG0AqWkQHhQEB1gECC8A3wEcqMZhyhBcgCdLIEbAKMFdWRE4+sc/f&#10;Hl2WylgkPDpWADbIdtUb0tWN2AADFmACEsRuBjIJsrLiD7ZBSfBOGlx0APXB9pBIJJLJ5HbMMLsR&#10;kjmdyZhWzm08Y8aMXjg0gPr6+hdffNE/58Ybb9yOw6FpmmoinUrF4/Enn3xS/RzQv39BLNZ2/Xg8&#10;7vn93nbbbffff38m037yws5j7ty51113Xd7MZ599dvLkybu45x6CZVlLly4FMGTIkI7I1LwP9owZ&#10;0zpPphJRbW3d4sWfOz/a3La2bSeSaQDxeLRdqnXXQUT1dQ0vv/xa/359hRCK3WTXXiN3XWZm27Zt&#10;2yISxcWlkycffdxxJx1xxNEDBw7VRObRRx8+4vDp55136XPPvQjg0UfvHT586CU//eWmTVv9e/nR&#10;j879xjdO1nV9z2FSsQtkKuAkUiUiwzCmTj3ywQfvnDbt6LFjR33ve98aNmzoypVr7rr7gWefm71t&#10;W61qaREpExU5YED/N157duHCTxcu/KSpsRkgKVWYXdbcSdf14cOHnHTi8XPmfvS3vz3Z0NDY7U5o&#10;miYMwygtLa6oKANQU1MH0DvvfuBfR9d11UhNJFJKeKppwjQtOL0FcvN0iLq6BgCXXHrBDhKmdhVE&#10;lE6n16xeA+DMM0+zrE41JBTfecABY2677bcVFeXt6oDRNmax02BmIcSECQd87WvT/PNffPHFhx9+&#10;uIs73fvRQQZx52GTtuz0YIVQpKl3gSzLWrly9WuvveV/HDIZc8mSZZ3bX19AvdI1kAFoIOla9bLb&#10;ryFA+XaYYFMtEkKEwoFUMu32OyTYBhPIcwOWQAY0FOi9xB/pjPXM87O8n2ccGi0r0L6oJnh572pb&#10;cjwszvtK4fu/bD9Cwo+bTy3+zpFFQqiuNFoz8p5Xsore7x4e/L8JMMqO1QcdIQr6kRGF2KeU+kKh&#10;NZmsb23Mn1sY3kemfrHQw+8+S6LJjQQqCkHXeoNLZaDQ903Zg97vHTw8AQ0DSjC81FmhMS0XbJYL&#10;N8GWEAQBmDY3JJ04vOpCtLHg24fdgz3nzsqDIRByxnx4Q2Mylf5i3jDM0tcNBMBgK+P0l3s0oLZ3&#10;wB28MbZzLTupydzRnZvv/qkGOgJBY9Cwyq/MGOdfKJdt4x2ZJ7V/BCHgJYvJWNBE9m80gEGlGFzk&#10;LF3XgC3NnXU1EARD+PnUHkr8tCtQGk3DMGLRWLwgXlRYVBgvjEYiamY4HI5Goort86cIJaJQKFwY&#10;LyyMFwUDIYLDUrZFuz13Zs5kMpoQkFI6KeeYWUYjkVA4BCLDMIqLS6LhSCgYiUULdN1ou0P1n6bp&#10;4VBYaUaJhBCa4lMBEEGoVKyKSyUfzZpbWmYmzrFdUqRkMBAKBoK6rgeDQU3T/eXv6GTbXZo3R/10&#10;+dTsMW3bgjtEqQnNX0hPUytcPtVRVLkeuZ4rsJdiR6k+lB/bqJEjzzv/vFAoNPOKn//zn08pGbCr&#10;ONU00pSuNKtJzR6XnLr2kaztgNpQoZw/kU/Cul7G/gNlrXqzx/ZCVPwHaKcQnAtvuNJP6zqiWLfu&#10;IrukgutdMrW1tXXZsuxYyYyjxpNu9OCHn22KVGrVUyjWL68HP2fOnAceeADA9OnTKyoqeqwEew5I&#10;xKqMQceJwjHgzuoJ2oGUMrFJNq5Boq67OgPfP/cHamJ9g1xbk9kb21Z+ViGZTO4ScUUAdJ9y1CYi&#10;R1pBystXd/OkFoOKQQLQwJx9+avXnZSDBxdOOqjyr48stkwmFmACFIcqmOukXMy8zZGcgsASbLr5&#10;wywAYHISj7EGVm0LBjQgCupUIsYdnytRcXGx9zOVSvVaD9P/eu19tLa23n333f45P/rRjzrqVzz8&#10;8MNKqjt1ypSQ73VfUFBQEIt1xM1EI5FB1dVq+oorrrjuV79SssUu47bbbsubc+ONNx5++OG7ss8e&#10;hXd98zh7D4lEwv89AjB69IjO75+IUqnUunUb4WvN+Jc2NDR+NH8hACntnms3q7fNypXLWltb2t5C&#10;qiVBRJqmFxYWjRo17rDDpk6dOn3y5GMsC3feeZdKdhsIFp53/qWLP19eXlbyi1/8ZPOmT5OJxM9/&#10;cX3e3q6++opDDz1IRXv10Ol0DW2Lw167cid2wgB03TjrrG/+4hc/PeqoL19//ZW/+931AG6++Y7l&#10;K1b7GmRCNXYHDR7w7LOPXH31TR9/sthNg+H4h3htuEGDBnznnNMB3H3Pg58uXqLS07ZbAMMI6vr/&#10;s/flcXYU1f7fU91997mzz2Qms2TfQ0iABEIgIayKILIIKlFQMeCCyPIEAX0u+Hgi8kT9oYIKD/Qh&#10;CuKTBxJ2wh4gAiGBkISQkCHJZPblbt11fn9Ud9++d+5MZrkzySTz/Qyhu7pvVXV1d3VVfc/3nIHF&#10;9hNCvP32u9Xj57yyZm0wGADwtwf/z7LMu+/+i3vOsmVLKivL1WPQ0NDQ3NwMIJUy//KXvwOIRMLK&#10;BzURdXZ2dnR0YDgn/JqmPfnk6jff2gBA0wYw/nQH1n2cY1nqRRvMIEJKWVhY+LnPnfvpT3/Km/69&#10;733vzjvvHESGBwAmT57s3U0mk8pQLBwOAehoaqf+mVeTIF847X5Z9ZzqbWpvb3dzGMAX2XoFaHXG&#10;Oil7lOK4NVKZqeEToMzONECARTBoVJSHGhqaU6kEhAQnAQap2Ae2Aw9wCuQbdnWU92qk9Zu/vuTu&#10;1pYYIb/Yv3rY4YQKfTqvzv/+T+u+cHQ454imMEC/WlF6+cdKTIsVk6oJ+uGDTQ/+Kz3YXjRZq6ub&#10;JmqXivI5FCyDNkIhG8YwMkiaqY9aGhubmzOTnfWdMYyhP2CgI4FO5WxJwO8bIR+/zCjwjO4sOSBV&#10;03Ci92oEdEwtw2FV8GkAICV/1C5f2saxFBgcN/lD27JBq4xC2+/mBQcp9ttFNAZKwghqANCdanyz&#10;IR4fqpH3/ghSM0QbkmGmpBtwRwixr+7QUF7ODG6pl5wGmH+uRug7ixzTfPUv+/zG1Fnjj1yeXsAJ&#10;NSSrwsXRSHTAi4rkcTaYNRhlIKijKopixyzmrV397caJoGsIjBrtvvJ8q2maz+cviBQURAqCgWDf&#10;tuCapkWj0cLCIqEJL5UFQDGFWaJJAKFQuDBaWBCJFEQLi4tLfH4/iISmRcKRQDCkKCrF8gVD4YJI&#10;xDD0nFNOcv7VdSMQCGjKz60TUNNlTeFml/nR91KVKmZsWs9KBKJgMKT44/5IUXOe4xVfenfdbclS&#10;GWEQkeP7luDqZZ1MldrUIR9tn9lC0yh9pv2muN7FhBDM0pULS8lTpky+5KsrP3XmGTfdeNMll3zN&#10;PlPFOSXPSot7v9wmcRuKPXN/Z+adbh8nsK7r59nlZcmTrXtdqrreBsla8ElvZDTpXm5BbwOSrBvE&#10;QHFxsWEMbPEtCyP6Yr///vsXXnihu3vz107QNT9j2CgN2amVH6lVLiAtI4xWd3f3li1b1MLNd77z&#10;neEqfT8D+aNazdH65HMhG4aQjYCVkq3vys4G5E+cevTiI9XG7rbknk5rdBmrMVASTr9HhmEMbSU6&#10;AKpi6CA/kZ9gMIIgH1gH62ABcnhWKgIKwJbts0CZi9iyd8mMwhJffU0YwNPPbrOkUqZKAgNELACD&#10;uQNIAhJkOaSsCVi2PsPupS2QCj+m1iXz+bZaltXSko53lUqlhiQx6w/cdVvLSmVy3vPnzx/eoj3I&#10;iqr7yU9+srd15DVr1vzxj39U2089/bSbruv6uIqKYDDY29dC07TCoqLqqir1zbjhxz++6aabFFMy&#10;UEgpr7/++nvvvdeb+L3vfW/FihWlpaWDyHAEIKVsamoCUFlZmRWZz0VHR4eSrnp/NaBSUqlUQ0MD&#10;crqkIOro7HryqedyHs0LiKitrX3z5q3oxciRiEKhcFVVTX395EMPPfKww46urKwFRFFRqd/vr6+v&#10;v/rqq994443p0yefdOLST59z+qWXXrRmzeOXfuOiHTt2fvmiy71ZlZeXXnvtlZMnT+zbacYIo492&#10;ddp8wC3PzKZpplKmaVrJZLK8vOzaa68AcNZZF6xbtz5rQAzCpIn1jzx875zZM9Qg2MlE3RFmZtNM&#10;HnHE/HvvvR3Aeede9MEHH3rP9EJKC447mv6AiPbsabrrv+8FYJmWGn1veHtjMpnynjZr1oyammop&#10;pRDirbfWv/XWhpKSYgCbN28BEIlECgrCSpr51lvrH3nkiWOPXawuYqBN1886v//+tmQiWVs7Pl/P&#10;kdtgBQUFuq4P+vmUUvp8vhNPXL548SJvekNDg+sb4KBCWVmZd3f79h1tbe0Axo+vrq+vTSWT/bSr&#10;0ITwB3xw6FhmLiiIqIdwzZrXXcPhAYBhq05hgfxgAsnMqZXmGIo5bCskgFAoOG5c8c5dXabJgAo5&#10;b4FTTpB4aTv4tV4Hd2OkwJnfHd6vZEvDgJ4Xx0DK4vIC7bYvVD717eqVS8MrFvlOnaOfOkdfscj3&#10;jeML/nlV9UXLCruTEoByfvXfz7X//LFON4dvHoeLTplpVR2nTViulUwlI7QfLyqPYTBImqltu3a8&#10;vmNLRmplZNhnDWM4oMCIp2wT6KiBoD5CZCoAn2cmwqMkKDYRqgpx2HhU2OHouC0un9wkn9gs1+1E&#10;VwqAKApqkQAJ2q/c1YxhvwMzysKYYC8adLTFtry7s721yxoeLzj7CgRSTjvVLks2k6YaJ0cKg4Zv&#10;H3g3zm9P01tu/b8s7i2bPrPItcziZMgcCgcmTq2qnWTPWbrN7tQ7u8L+gFNQn22QQdHkENKlIRnF&#10;QdQW2Txr0sSbO9Gvfo+hEYXThM0wrQvlHf2hD70wDMOnZ1ymiuipAnsKEprQNKH5/YHiopJIOOL3&#10;B/z+gK7rumFEwpGiwqKSopJgKCx6LqT3oCFzVszQDcMwMj0A23QfEXkcKGQIkAA4daS0O+Bcl581&#10;5+27cfr+bU8wWEopSIRCId3Q1dxYOq7DbAihfEYTYEttmUkIdhSo8NY542rtbdM0KyoqPvO5z3zr&#10;8st27vzoG1+9dPPmLaZpCiGkZJbshmC1bSe8tfa67SWPftQVqrJDnZKtXs1iLqnni2UTwwyGlDKL&#10;SWWAnVSHZFYq28ym89TElZGglwdY9dLqzGhBgc/nx9Awok6QvKH7TjjxuDJ/jNjszWPAkMEQSSqd&#10;QwHHxbmDp5566t///d8BHHPMMfuzsirPII2CpaJkKgXGc9ICDYrwI2IzJtvel7FWjS0gP6bfN/z4&#10;P5YtOw7Ak+uTy2cnTpgdMkfRYhLD8IRA0HV9aGQqAQaRACQYIJH2w0wAhCO5ILjDNZbKkoqZbUm+&#10;6m0kV48PH3vMuGuuW/OJj9frrDzZMTFAggCGZI4RBW0NB7nyU3Lc5bndsQQE2ASUS70hXJ8HWSvU&#10;IzC2KIxGGWhrbWXmrGjNS5cuHe7SFVpaWlT/4+Loo4/OSfh1dHQ899xzq1atUruq39d1PRqJlBQX&#10;F0QifXyYmdnQ9fLSUinlzl27AFx//fWbNm264YYbxo9P+9Pr6uoyTUxWhGcAACAASURBVDMajfbW&#10;+PF4/J577vnRjzJEildcccUll1xSWVnZ32secSQSCRXscNGiRW4E+ywkk8kdO3YMpRQpubm5vaSo&#10;KGfrWab1yiuvw7ZFzT+IqKmpefWzz+csgoiCwXBlZU1FxbhNmzb/7nc/9YqhF8yfd8wxizRdFEaj&#10;kydPnDF9SuW4Ck0Tpmm1tXUcdvjx3qxmzZp21llnTJkyUQix/zCpyE05sKbplmXmayWdiKqqxp15&#10;5iceeOChn//8ju9855uTJk1Qg05NaJaU0WjB3Lkz29o63n//A5ci8lSPmZFMJI868rBf33bTxZdc&#10;tey4T/7tgTunTZsSjRa4o0YFyzJhDcBEiYji8cT//M/fAHzwwbbmljYApWUlTz/zgvc0v98nhJDS&#10;IkIikQTwuc+d8847Gx977OmJE+trasa7A/WOjg7LMq+48muapg3TjSYiZUCzYsV5+Vp6c2saiYR1&#10;XbOGEI1MSllRUXbiicetWfOacoMM4Nprr62rqzv//POHXtVRja6urlQqBXA4HAqFgoCKYtKPF42I&#10;NA1Ac3NLLBYPhYJS8rJlxzzxxDP33nv/8uVLleB1AI8c6ZDSmSVKkHCmaNL2rgE4G6xcd4AEmAsi&#10;RmV5ePuONtOynCGWypGdPzVFHFFlKnl67/KobmgjFcNvH0G1bE8JuWRI5sMnBhZNDkjGh80mgLpS&#10;HYAlOe5E05CMV7fE73+lzW2lMHD68oVWzYl6/cla+VyMMakHIkzL6krE2rMsAusKMRAPB2M42MFA&#10;0iFvgjoMzbbOGJmiXSQtJE0E9FHQ0zOjOIRpFShox/utijngRAoJ26+VMbFMi/iZBmyNOoaDD4zx&#10;hYglsbUVQFtzV0drrLKmqKyyMBD00cgEeRp+ZBhKMFuWVAnFpWFN3zdufnPNlQcwSnJ/rsbHOS1B&#10;BuQUSPkXGRB6yd9OllKWVhTMml//4ZYWhgUg9u5H+sQS0jW29la1rKtxPwc5OzRmVEfRkcD7LQCw&#10;qwOVEVTmiLeVDSK1WGxTTvvTWkp+4fP7UpaZSiWVIJUlkyBFbgkSfn/AnxmfkoRgy0KWTyxbo2kz&#10;ZLkFA6A0nwc7Ki0BPsOwTMv7lDqiTs9PMyF6nKHgN/xExOCcdeht4bQ3i/meUsvcPwcMwxcMyk6z&#10;A8waCSZY0oKXHCSClMys+FS7RCIBUjNbRxMqGMxSqa1s/70ATMuKRqPnr/hc5bjKe/9078qvrLz2&#10;2u8ctXhxtKDACWhlX7CXtHQa2H5HHFGpfSNAYMm2ftXlUL3t2mO9QFkS2zXNuDz3F+mCYUd+dTRR&#10;UpITa9b9YVbD9sjN3vX2CJaU3d1dmqYZhm/Qq7UjR6bu3r37vvvuc3ev/tyRRvub0up2DMzzDZYi&#10;OFEEy7OY1O3bt69atUopw7773e8OS9H7J9RKk0zAV4XkrsHnIi3u2MSdO9mMk5afsFJLly5TG282&#10;mI0dKcUkjhYQobkrXd2huvm1PxsAq54JBMFgkArrYoE0EIMZLG33vwAgQUQQYGmbaxCzJefOLjri&#10;sLKb/2td4+5YdXWELRCIyZaZEjTmRqICIGAXp3K2u2LD02lKh7tVQtX8IGvqNUyckxfKoWWrksNm&#10;fhenT58+3KUrWJZ1//33e1OKiopyXvsbb7xx+eW2QNAwjOpx49RGJBzujwCLmQ3DUHzq7sZGAHfd&#10;ddeH27f/8le/mjBhgs/n27x589NPP71z586TTjqppKSkvr7e6xE3kUjs3Lnz0UcfXblypTfbxYsX&#10;X3jhhfszkwogkUhs2rQJwKxZs8LhcG+nDdGdKTO3tbXOmT0j5+1Tj/ekSZM0XR+OxXEiisfijz76&#10;5Je/fEFRUWGWvV4ikdy9u+Xeex+86667VOLpp58+f/6hRUVhsFlVVbl48eG6rimXtNIOp2r5/f7/&#10;ufcBbymhUOiUU06cOLGunyq0fQ2yLCuPK+nMXFxcdNRRC3fubHx01ZNz5s445eTjGhubIpHw+Jqa&#10;ivJSyzKZ8dprb3z+C187//xzvv61L1VVVeRyNkvHHrv4F7f+xzcuveZTZ15w9bcvPe20kysqygKB&#10;ADOISErJ/Y9f7qmg+t+bb65fuOiwH99w7YyZ0/7jx//lHp43b05lZYUKCrt79549e5oAHH30kfPn&#10;z5szZ1ZxcfG8ebNVeNRkMtXV1Q1AxV4dDhBRPB6PxxMAFi48bEjBxT2QUiaTSV03DMMY+hNqmuYR&#10;Ryz4+MdP+vvf02Esn3/++cWLF0+aNGmouY9mKE9lUnJt7fiKivINGzZKS/anC3XnM83NLYlEIhQK&#10;WpY1f/4hmqYpj8EDBpUBO4EkoDumYHYd7QE/e+y07EmyBFM47C8tDa96YqOjTHV+BQts2G4/mJ1w&#10;8iOE1va0wvK8IwJFYTEKOtoho7c+2pKszCGqizQASTOjLXRBmxuTdz/X8tiG9C3+3dVHLD/9S1bF&#10;AlEyfUyTeqBCSssQOpoy3fwW+CFGigwbwwEAyehwIp4EDaQXt4cfaXtoIG4iYSFgjA67GQKiAQQN&#10;RHxo7cKeuNKkUsjQJ5cb44th6GxZcjAj2DEcTGAgoGNyKfw6NjXDklLKj7Y1t7d1V4wvDkWDfp+u&#10;ixGTig8LGOydyjHDTErF6xREQ7ouRsx4Yy8YSCt7e8neNPX9z48AVoq1Ifd+Xk5WCFFRVTz7sLp1&#10;r70PoCsZS7240Ti8JjmgoBney+jtSdQ1VBeisQudSSQtfNSGAj/Cvr3cVwKP6ie73zAMXzDABJiW&#10;JYg0TRNCk1Lqhu4zfD2lI1JK6qE6VcjmUx1LTCUcYslqTduWRbLiCxVpS7asiF2XjQRA1zQhhJTS&#10;klLTdDCb0iJ34T2Tstc1XRGQarf/cgL3crzsaZoypPSV5hJN2ulSZsg4nUhS0m4DZgaEpsL8ebhe&#10;ImE7lmTVJspJr+qUbEmVykFKU/Ipp5wcjRY+8Nf7v3PNdd+6/Fsnn3xSaVlpIBBQC5jqMjKuy7kf&#10;6dq65rFwqFNPI2Xwp6psp545bBwoq632DqKMYO29uVN2OFS3ls7/hOjq6lIcbTAYDIXCg1sWHjky&#10;tamp6Re/+IW9M27SlOAuvesji/tl1z4YcAqRWlFYT3o6ymAsFlu9evWtt94K4Morr1yyZMkIiOH2&#10;GxBYcrwVVveQ1hpIcLLJ2v2mVrNQ80WzuOpB4wufX3HXf98NYGtjsrHdKh5Vy0mWx2l+KBTqLUZj&#10;/yCAIqAD1Oa8nhYxMRjEZPsGUn8SohRoAnfA/gYAyucvSaWGL6kMTpwYBfDA37d8/RsLIMHkSjck&#10;YJHtNNiyy2Ll+M4zarL/LNhaWJlH3+DZ3hKQW2uWR+xpbAQghLAsK6uk6urqYS3aRU81ZE4yNSvC&#10;dF1NTXGRHfe+/65Wmdnv91eWlxu6vuOjjwA88eSTZ5xxxg033FBSUnL33Xf/4Q9/gGNW8sADD9TX&#10;18+YMSMQCGzYsGHDhg033HDDv/71r6w8f/KTn8yePXsAF7wvkEqlNmzYAGDatGnRaDTnOcw8xDiy&#10;CtXV43p+fd0hx9y5MwMB/3A816lUqrmlBcCMGVMLC6OuzlsIsW3bjnXr1t9++50AVqxYsXz58mhB&#10;dOKkSdVVZYZhJZPdppmyLCuZTE/5iMgw9LfXv/Ptb//AW8pJJx1XUVEeiyVCITGgIJcHDCzLqqqq&#10;Ov30j82aNb1pT+t5513c1NwE4KqrLl/5lfMNHcw8ddqkiy5acfvtd5eWFK1c+YVwOOTccSYQA8wc&#10;iYQ/9rHj//THX9/xuz/e+J+3Pvjgw9+6/OK62pri4uL6+sm6Lrq6WvusSI6KtbTYMavuvOvP559/&#10;zvTpU03TDEfSY55p06ZMmFDPzJqmrVnz+qpVT86bN0cIUVxctHTpEoAVkyqE+PDD7e+9twXDaTAr&#10;BL3zzpbt2/uSgwshHGug/oa1Nk2zvb3jtNNOKijoS6zff6RSqVNOOdFLpv76178+++yzD3Iy1ZnL&#10;cTgcDgQCALrbu6Ilhf1pc3VTd+9uTCRs58BSSifG7SCqUg8QrHcA1xmv180vO4McC1ByVTV6EeTT&#10;wyH/rp3tLJ148PYCt9pwR1bVoKG6/eknmPnBBx9ydxdN9ldE9VE0+h0+9IxFJQitMWvVm113vhB3&#10;E791HM49/2JZu1wESskXGWNSD1RYUhKAN3f3ODL2toyh32DGHqf3CPmgayP4+DAE2VY6FvfPOeR+&#10;AwIMDTVFKI9gXJKSpiY0PRTQi0PkN+ywFvu6jmMYBWBG0IfJZRQ0eNMeFb24qy3+ftvOUHWkorKw&#10;OBLyjdqZJsO2T06nMCcTtgIhHA3sK2XqEME9NoaUm6MmHehojV3yxqmHV2XGzEWl4ZoJZe+/81FX&#10;VxxAsrFde3MHppQi0vuqbJY5jUYoCqIkAItRHs59wcwo9KOuCOt3A8BHnSgJIVC0F4/x1Ds7e8DB&#10;5/MJQSnT1ISm67oTzCX35ft8vlgs1pP96hlYFHAVQZl3jeGsihIIQmi6rhOIIRmkHOcq621NaD6f&#10;j8GmaRIRwMK0AE6lUuSIUxkQQmhC6LrhFu36j+1ZtwHB1YZ6ryuzZZSlL2lCkFASKRDbS0lEgplV&#10;Jq5PIwbArLjetEtgZbLALBiSYP883YxgIjASyeTCRUdEowXTZ8y49Zafb9++7bhly2bNmV1SUmJz&#10;tM75jtLUYwzSdyO4v3Q2mDPMCTK396LZTXv95bTjYGZmlkRCpfVGxmexrfZvlZzV7lJIMnd3dzOj&#10;oKBgEMzgCJGp3d3dzz77rLv73xfPC8c/kKmWfFFxPcAQLArqKFwFD5m6bdu2G264AUA0Gv385z/f&#10;m/vHAxWkB8gIkeZnzYJMDHbRgSAN66Mnue3jKJqYrzt45VX/psjUXz/dfdTU8LKZITOb7dp/4W1H&#10;TdOGKHcDfETjWZqgDkCDChwNg2WKlddfUvHAGBQGDIDY7jMBCCJOO+GweEJdwZzZxd+47JWvf3MB&#10;iMHKna8k1kBgtkgl2quNmsOzKobVDWctwabj+2644lsYhjHct9w0TdftvmVmSGxnzpw5zIUDQCKR&#10;uOOOO7ISy8vLe5Kp27dv/9Of/uTuRgsKBvfxVnxqeVlZMBjcsnWrlPLdd989++yze5555plnArjj&#10;jjuKi4t/9KMfrV27tuc5f/7zn0eFa3TLsjZv3gygqqqqN2WqpmlFDj89OKg7UlFZ3scEacq0SeFw&#10;KO8EFRG1tbW//NKrAOKJmOW4hxWCtm3bceed/7N27dozzzzzoosumjRp0sSJEw3DSMQ7OjoaO9pb&#10;e7rX0TSts6Pz3Y2bLvvWdd70pUuPPuywQ8PhcCqVSqV0TTu4vpgupLRqaqrHj6969NEnFJMK4KGH&#10;HjniiPlLjj4smYzX1oy/8ILPtLa0/fzW2yvKy1d8/lxAufAlTmciDcNYtuzosrLSFeefc+EXL125&#10;8kpN0y644LwlS5bNP3RWSUnICba6dxBRKpXatu1DOOPFZMrUde3pp59XnKjCuHGVwWDANE2XuDrr&#10;rNOVYWZWbrt2NT733IsnnnTc8HkIIBIbN25+6cVXAeSclUspN23a0t7eDqCiomLChFpzb+GUiCiV&#10;Mltb2+vq6sLhcF5eNCllTU31iSce99hjT7mJW7ZsWbRoUSTSD29OBygCAb9jU2wvnErP3bHnhCKX&#10;rTlBaBoIzzzz/Gmnfcx7ZPC3S9QBfsgXAFWicIy91IOt/hXKhtnZJjALjVpaYixNAI4rDuUFRMWJ&#10;lyB9uPzl5AIzf/Nb6QDVxWE9YNAoGv2OGIiQMPm5d2NX/LnNm/7Ny6/F+KMpUDamST2wYVpWW1em&#10;j9+x2z2GgYIZdlB5gl8fUR/RDAQ0dFsAYEqMuk5evW1+HQGDiITQNF0nEvZXnHuVrI1hDBlQArJx&#10;UQjCR21ojMGUAHc3dGxPmka9VhQJjFaPv0zMGTaCUrKZssfJ/qBv/xHw5LceA8ttaGU7pFmO3Ag0&#10;bnxR1YTiTW9/pFKsHW1giYklKAzmLjer0xKEsjCCBgAU+HudoghCVRTb29ERh2TsaEOBH8V9Otph&#10;kEwLXw5sEJFh+AzD15vDWy9s37C5MrFPSN8FAtlkZK+TfWaAfYZPapJZkamWIGFJi5lVKFYCGbqh&#10;PlhC2F5tLUtKaQkhiISu64KES9K71fBSqm4l+w641jeR3DOdHWWRoeuCSMIJ9qf4UVbRRdPCTanq&#10;kPlzsj392opbYqVyJUek61ZPgmFZ1vTp0ysrKqvHV197zbV//cv9N/30P5cuW+b3+dxSctTfvWrv&#10;C+hlSxXtymn2065Q5uUzu9Nwz2mey4HDAWey54owZmbX32+vyGKs2dYsZ1LazEwk5SAJjhEaR3Z3&#10;d1988cXOnn5IrREWcR5spfcOluQr0MoPpVDaYV1HR8dTTz21fv16APfcc8+MGTP2n6/aCEEYFKkU&#10;5QsoUIKh+GMhg9tfs5o3c6orX1WbNm2a2mjssJo7zdG1lhRLpWsbi8XyIXcLkJgAFLDDXDI7/utA&#10;YE3JLGzWk73KeMlg2EaixJKWHF112IJSIPH+u81CkL28yOpHqsfuVrkq2x6w5S6VOi4BpL1tm5Pl&#10;59ZIKbu6Mp6fSO/uWPMF9to3ZXIGdXV1w126wi9/+cuslPHjx/ck4GOx2OOPP662h9gySpdWGI1O&#10;nzq1rKSk75O//OUvn3XWWTmZ1Ntuu+2MM84YSk1GDMz82muvAVAKqpzo+QQOohQApmn18U5MmTKx&#10;sKhwKKXkBBHFYvFnnn4egGWmFDfGLCOR6F133bt27dpzzz33Zz/72cknnzxt2jRpJZv2bGts/KCz&#10;M5tJFUL4fL733tv85/seXLnyiq1bt7uHqqsrDzlkdnFxsZQSoMHLyEYQnoj1eYaUUtM0b5jnDRs2&#10;vPPOJp8vzCxN06yrq7niiq9+4tQTr73+x3/56981TcsxSmZOJlMzZ0477rhj/vfvd99x+y2WZf3u&#10;d3+88MKLfvnL//fPR5+Kx+OGkTsSuWs16c2ts7MLznOoCSGEWP3cizt27FQnHH30onnz5liWRUQt&#10;La27dzcCqK+vyxVhF6ZpAvj8588NBgPDFjAVra2tAL761S/3LEHTxLvvvnfbbXfccMPNN9xw8333&#10;/W379h3eqgohco7ZEonEBx9si0YLfL78BHEHYJrm2Wd/0pvym9/8RoVhPmjR2tqWSCQc82EAEJqt&#10;Ve3u6GppbG5vbjOTuaIAMIjIHwwg07d/IBAY0qvKLWAtcxZjAVbm4FbYNCqgqFZB3N7FDMtmXkk6&#10;FKy0f8gMuRWcB6cF/YF3uLh4shENavt9L7tvIBmbdqV++2SL1wPz8/f+qG7ByewvJSM0bLa5Y9gv&#10;kLRSO1uaMpKi/gEHXhvDQY6U5+ugiZGWChU49ohJiSEEd9/HYJZSmpaVMp1JATPb5oNjGEP/oBHK&#10;IphQiiklKLKFg9ae2I6G5qTV0y3F6EHmsr+0OOUEaQ4GDSFoNL4l5PnLa66DQA9VovcYc7Q4XFmV&#10;uczV0IF3dqGxE5L3XiYDukBREEXBvr4ODAR0zBtn7zbHsb0VsVTfA5KDjnTo3yX37WxvkI1GJDRN&#10;0w1d03yGT9N1n8/v8/kz11rJZdQMw+fz+Xw+v2H4DMMQQriPChFlrZmQB+5uH1c34LorFtaVZhFI&#10;rX4ofSgJ202UczI5fCozp7WnruoSti9cIpAbNdT5lUqWUhYVFy1ZcvT137tu4cIjysrKDV2nTMD7&#10;K6SX2xzGgNIEJdnX4LaWfVpG+FUiT6hX9jAZ6aZzWo+Vs03lAMN5WshzjcySOccIxD2Zc8E9nHGN&#10;g+qgR2jyqVbQFL547rIQx2WydRinvmxSqEaUHyKCpW5aY2PjJZdcAuDss88+9NBDe1uyPJAhNAqX&#10;U0SRRkP7nlNINr7G3XvytWwthLjjt79R289vjG1vNkeLOwQGSiPp3lnX9SErUxUswCJYisWktCd3&#10;CWKw7tqLgDQG2F4xlOS622FmyYVl4UkTiwHcd/8WaDpAZC8vWoBFpAGtgOm4m3cDEEjbwIUloNJF&#10;xoLjkNHc3Pzhhx96UwYtvhwEuEfE1p5+/IcDL730Us/EnNJJb/UKo9G8DMLCoVB1VdWUiRMH8dvX&#10;X399xYoVQ3NhPXJwH6Q+XkbLsjo7O3s72n+Ul5foOaKi2nesMBoN+H35fbBJmpCmRuzz+wDohg4Q&#10;MxcWlqxf/97rr78+e/bsa665pr6+ngix7raWlh2dnU2WlVR1EkLoum4Yhs9nbNv24R/u/J9bf3H7&#10;v3//pl2793hLWbToiAkT6t3ncFRMAzwuTKhH4tAz59ramuLitJr54YcfXfPqG9HCMoBN06ypqfrB&#10;D65esOCQK6747j33/KWzsytnr2JZFsDz5x+ydOni1c/+Y/Wz/7jxxuvv+N0fv/KVy3/9m7v+fN+D&#10;vTwt2e0vJbe1dQC44Uffef75/5s4sf6FF9asXfuWe0J5eVl5eZkarcZisdbWturq6pwBiSxLJpMp&#10;ANXVlXn6fuW6ABLSkgAWLjws6xqJqL29c+3at7Zu3f7Nb14C4PnnX3ryyWe947TebFfj8fjjjz+t&#10;63oeH1EpZVbs2Ndee807jj0IsXnz+7GY7SBRNbVmaADMpNm0Y3dnc3tbY0tHS7u0pLSkZVqGbgjN&#10;5r81TQQjIQBemwyfzxjSLRPKDJycyZwFuNyqmy07gxkJRaASW5YJqLAypj3CgQmYDhEroc0CDSqY&#10;68DxwgsvuNsfPyRYX27I0bjYNszQBDpi8qaHGh9/xxMq9YavHHHsKSicTP6iMSb1wIYlZVc8tnnX&#10;9ozUijC0oYddG8PBhF3OmD+gjagsVSHsjGcs3j8CJw4ekqVpmaZl8ZiP3zEMDoZAYRDjoqgpQsR+&#10;Nbo/6ti1uy0lRzOf6oG0ZDKuyFQKhPyjPCBsbgz6kgZxi20nnTnkfGlMn1tbXV+ccbwpjnd24aN2&#10;JPu3gMn9658LA5hVYW/v6ERjJ1K9i8ToIHLzOyAYhqFUmDmPunrQ3maLgrKZzozFgh7RNx3uT0mI&#10;MkrRNK2n0baXMSWi3h73LHo16+c9c3PLzUEBggkQQrNn0KR8KDFxtp5JqT6Rrhs516UikjpCVFKB&#10;U4XDr7pnEpFQGUgpg8HgCSec8P0ffn/O3Dm6bri5EQkSgki4ZbmX4SWW043LrkI2zUjD5X2FUDQq&#10;M9tVcHJxic/eWs9Ncv/znp5mfDOfljR7mpktezlWAMyWZcUTiUEs2I7EUDKZTN59993u7tnT2sdp&#10;H8nU0CJ39g3uEkXTRagMwvk8d3ffeeedanvlypU1NTXDVfT+DNJEqEz4K2G1gIa2YCqKZfMa7m7J&#10;F7Wm6/opH/+42r7t6e7d7eaoGXMwgka2tUU+su0Eup2Ie06gUyZAIzseGACCGAfyA4JIA2kZylFV&#10;C9NaML8sFPI/9sQ2KBmJWnZMy+YTtos81zmwzcVagOnpt5XmI5WvSVNzc7M3JigA34jZNxApO5YR&#10;Ks6DW265JSvlqKOO2qtfzVAolBcDfGbWdb28rOy7113Xsya94ZFHHtm5c+f8+fN785c7KKTAO8AN&#10;kA2ARwMkd4Lbwe1DzD2tP+693QzDKC8vH3opEyfWB4OBrKfJsqyuLlfznU+QtBjMLCsry27/7c8e&#10;+ed9E+prTTNlmqmpU2c9+OD/Abj++uvnzZsHIBHv7uhotKy4YeiG4fP5jEDAv337jn/+88m77rr3&#10;Jz/55U9+8otrr73hwQcfySrl+OOXLlmy2O/3O/4xRt3Kj2u0lzftipTWnDmzqqoq3ZSXXnrp+ut/&#10;8PRTz2qa7vMZUnJ5ednd//0rAFdf88Nbb/3tW29t8Pv9OScJlmX5fL76+toJE+rO/NSpd/7hF6Xl&#10;Jbfc8uvLL78+p2MctlmfNIjg9/sAVFaWT5xQF40WvPHm22vW2EGOKyrKDj98vuvepLFxz9NPP3fq&#10;qSeoKCBeCCEaGj564423kD/iuSdUHRobmwAEg9l6cSJqaWltbGwEcOihc2+77WcAVq168oUXXnLJ&#10;3d600ZZl+f2hvAtqmfH1r6/0pqxatUrV8ODErl2NKuqMC2UlmkqmXXPEOrqadjY27tjVuGPnzu0N&#10;u7Z/1NbUSkKQJgy/AWDt2jfb2zvc+aR3dpP1HZwzZ85eKiR3gQDb4MxU00/AHQWprGWaanXeIF0N&#10;2FgCAkR2SHiQI1FlyO1AcghNNQDcdttt7nZtiV4aHlOmZkMQ4im++s+7//p6+qZ8+3OHfOKsFXrJ&#10;JAqWQ4xQwJox7CtIlm2dHet2fpCRWhLA6AxBN4Z9AwI2t9jbxX74expBDjPCjjUqHwg+cZnZkpaa&#10;SgvbUHsMYxgINELQQHkEdUUI2t/xnZv3dHYPZkV7n4OyXmyGlGyZ6gURgbBf7B/hYAfdsjl/OKDc&#10;hnpTc0/n0zZVzBwtClZWl2af0pHCO43Y1gJT5nNZpiqK8jAASIkP29DZx8QhQ5Q8KszTRwZCiEAg&#10;GAqF/X5/b0voHg4yV7s5gktyT/ZmkrmbpbPEQMWjnM6kj6p6C/Km9HG+eynqepilqqGAk0maziUS&#10;9qocedhi8ohNPawvk0uvKlLVaSshyBGv2vmEI+Hq6upAIMCs1J6SSEC50yXPFfXgmNljf+CcRsp/&#10;r9sKWRdLgLKCVd4y1cJXTiFpuorpn6e3hH1Bvd5HtwoZfKpNJKfzVCKr7lhXPB7PmU8fGIkpqJTy&#10;Bz/4gbMXDZq7dVPk8gWWLzDQJkrmUKDIrcDLL7/8wx/+EMCFF144adKkg7cX00NUUCUKJktzE1uD&#10;DpsK9eniRAusBPT8mPCHw+Fjjzrs2RdfA3hHS6o76fdrNAoGU4SOeJpR7urqyoebXzBJSAIMcAqw&#10;GCmAFN/JXqUFhcGCSDgrhhpTyrYPUZSo5FM/NmH+oUWbt7Rt3rBn8uQiyUnA535EHAMS2Hmy+9VR&#10;MVN1O1FdKgAkgDjQq/fUfqK5udkbRxkYQcaGmYQwRkSKmoW/6BvA8gAAIABJREFU//3vWSmf/vSn&#10;90pS6rqerw7LNM2p06bV19f/rUdNqIfr/4ceeuiEE07In9jahQX5gROalyBjAEFMhNwJpMBJ24U1&#10;DSmgqUIfRDURDcU/gfsNmTSxPhIJe5XEREilzOaW4dGxsfT5DdM0X13zr47OrqOXHGXMmptKcElJ&#10;2WOPPfHUU08COPfcc9W5qVR7Q8P2NWvWNjW3NDe17GjY2dHRsXv3ng+3N+xo2NlbCZ/5zFlHHrkw&#10;mUx++OGOmprxikFRVNZo+3TmmV0zDP2ss05fv/4mN/HVV1/9t29fP2P6tOnTp3zms2dWV48rjEbf&#10;2fDiL395xy9/9bsXXlhz7nmfOu0TJ5WXl6VSqaz3yx0m+v3+Y4896vlnH1IJQoj+DO6JRKQgAsem&#10;8l//euvll15zj1ZXV82ePdNlv+LxBIBDDz3E30MnTYSWltannlp98inLDUMfpiUMTRNvvvH2o48+&#10;iV4o21QqFYvFAGiaVlMzHtA7O7vefXfTokVH9JEtM6dS1oIFcyKR/HuJX7Rogdcp+w9/+MMVK1YM&#10;0QJj9KK7uzvr2Zg5Y+b727Z6o4yYKdNM2aP7ZCwJIN4eI0HREtvV+caNm48/PkFUAKCrq7u8vAwA&#10;EXV2dm7Z8r438/vuu6+v2lhvgFsBgFOAO5J1DQ4I0AEG+RyHveTYsSLRbQECpEGqD41wRkE6SGUS&#10;h/k69IUjEDz1/vvvd7c1TQgatqD0oxPK/viqe5vueSnmJl5yLFZ+7qzy6nryRYdqGDqG0QACMcv3&#10;NqzLSPXpEKPPzmsM+xJJR9pe6EdIH1FGkz1kqhxOy7WRAtvUEStbKE0jOZxLe2M4MCEIIR/GFSCW&#10;wvutAGDJtsaOwvBQV5lGGLZHOG9IQkBakiEBFFeG/T695zLLPkF+p/EjtyhAHtFHlkiP3JVMMPO0&#10;WbVvvvS+xZmj6biJd/cgaWFaOfQ8+bTw65hYjMYYINESx0dtCBnwazkyz1S77g+Pwf4DpYyUznpF&#10;H9yYa4Pr1aOSJAYTU682SplRM9PJg6pq/+9dVom9GMrbiYJEFtsnhAZOZtCPbKtTCQIkYf+QmFkT&#10;QjrucBVFyABYCIIQZLlLlKT8Mim3wCpAmOIvJRGxlJKlRhoEWNrNaS9JcYYIVInEiQiOy9ysCxaO&#10;/pWlZLXrXDCQEWivp5DUY2/NjooUaaLVTQEDkJK9amT34eltudJOp+xziIjBUsqu7k5m6fP5+++x&#10;ciRsZDZt2uRun7N8XFG0IMvBZr4hKVSrlUx3yVTLspYvX662zzvvvEmTJg1n6fs1SDNEUZ027nD4&#10;isFDWbQRbMVl925O5sFPpkJBQfSHN96stn/1RPuHzeaoWLcnIJZMd3+BQCA/DmOZQMpnnQHSYceg&#10;dpaN7EBfYCWqYN0ODEYawQdobItNSUomgxYcWrF1a/yNt/ZASEgAJnESSAEm0XQ7Wxa2v7t0by5A&#10;SsDhPioEjkO2YMiIxWJbtmxxd0fU7TYRM6sYgSOJnTtz0FczZ87sI66nQh5HXcw8derUqdOmPfTQ&#10;Qz0PMXNbW9tLL73U2NjIzKeeeqrf788Dkyp3QL4NuQFyA+R6yI1AMu1TERaQgtwMijvaIAtIeUOj&#10;DbhAKQHMmDGjj5cxGAzW19cPugjTtFTIVdeVpQdkmlZzUx5ek2wQabrx/e//tK5u/llnf/GCC77x&#10;ysuvjausnjJlZiRS+NBD/wfgmWeeAdDZ2XHllVcURKvnL1j+lZVXXHPNj2766a/+9Kf7//GPVS+/&#10;/HofTOo99/z2qKMWJZPJhx9edeONt2zY8K6HkB4NPfJwwrKsmTOnn3NORjTNzZs/+L+HH/vZLbcd&#10;ccSJX/vqv6VMMxIJX3XV1x9/7K9vrdtw3XU/nnfosnvu+Ut3d0yF4sg5mBZCBIPBUCgUDvfLOImZ&#10;NU2Ul5UA0DRN0/SN721+5J9PuCfMnTvbvXGu4V4vbrpJvS8XXPCZ4uKiYZvjUUtr265djSeeuIyI&#10;es5iAoFANBoFQESWZd1xxy2wKfxe+wEiSiSSW7d+MGPG1OLi4nzVnIhUp6dp2b1HljTzoILP5/NM&#10;VwCgq7uLiHrGSd24caNyon7ZZZcxuLO1I5Uw1dO4des2y5JqOmOapgpzS0QdHZ2vvfamN5OJe3FH&#10;nwIkWAA+QAK6rUllAVJDJgASnHJUp5r6I2j+ANljKhIgzQ73QrqzHKMDBiBhrc5Hs/UfpIvRYD44&#10;svDpdMczHb9f3eGmHFGDL52I+skLKFg6xqQeJCAgGgzj6a0ZqaPFfdEY9gcIQkO6G4HP2AeyZsNT&#10;Yj89SeYRw/C6qMipkuWYd/oxDBCZj2PQh4mlqClQex1NnYlYarQZ72bQDQCYOdZtSxUrxxfrxoE5&#10;XBn0mz/g28ve4rImhmnNopRcXl04fV6dUwppriCYGVua8V5j3kJWE1AcwmTH9H9LC7qTuVtkTLrf&#10;JyRL07LSMsFsmWNPfaeXZCQigoArBupP15FbWLo39HQYm0XIuUCuxduebvO8ykiv+FIyR0JhNcoV&#10;JOwnXG0QQFBue+0fCQEVTFX9646NnddCE5nuPj3aXK/cE0SmaarlcSEECbsQJYi1t93opkQspdpU&#10;S1vC1a2q1SdHIkVZhaqjzJR5E1TjqLWCrJuebl6nIPJeXmYL9/Tr621q+xCn1cyKDGYplW0YM3d1&#10;d7W2tnR1dfazexuJN/vmm292t79wdHRWXWQYfeGzJCOoT/iMKK5xp9nf/e531caNN964cOHCYSt7&#10;NEAYomiCVrdMFB0CxPZ+fm8gjTvfkbvXWS0bYQ4hHw80TZswwV4+e3FTKpmSo2IgxUDA4+Y3HA7v&#10;lRvrFwhgwVDOe0HkA2keXlP1AAJMTAAkQ8Vetk8g29kdiAhSzp1bCpi7dnWCGAKAYCIwAQTe5bgt&#10;UPGfNZC0XecpZkuFFgNAEmQBAA01cGZra+u6dRk25uWlpSNnqMVMXjMZO23YS9+wYQN6fBtqa2v3&#10;SiTny/qEmUtKSizLWvGFL+Q8IZlMRqPRRYsWlZWV5Txh4EiC3wdaYEfVSYBT4CQ4BSSBBJACW/ZR&#10;5VlarSdzJ7h50KV2d3cDKCsr66NtCwsLZ86cObj81er/m2+uRy8LFKZp7t7TNLjM+4Ch6//xnz//&#10;zW/uMgx91sypAFavfuHtdWsB82c/u+Wee+4BsGPHDiIqKIjefPPP+pltNBqeMWPqd6+/6o9/vF29&#10;CKmU+dRTqxcvXlhaWqJSLCvbzezBCdM0zzrr9E9/+lM5jz7490cmTjrs7fXvEtHMmdPeXvfcv131&#10;9WAw8G/f/v7MWYtvvfX2traOZDKl2FPvmBueIWA/a2IYxqRJEwB88UvfXL36RcvM4PnOPvuT7oD4&#10;7bffufHGW7785c8Hg8Ge+ViWqXSroVBIG1YnVMwAjjjicE0TWVfJLCsqympqxgPYsaMhlUqFQkEA&#10;iUSio6Ozj5FAMplYt259YWE0EPDnpQ8XQnzwwfYzzvispglNE+eff6736DAbAu7XSCaTpmmpW6Ga&#10;ek9Lc08r3Q0bNkydOlUIEQ6HlTP5VDzZ3dkphBBCtLa2KnZcPXJC2KN0KWVTU0aHuWdPRgjnbIgp&#10;aTaU/HY3zMJ2/MtWZmfl3jW2Tc4yUnyAAFtgOF6CLZAJHvaVr4cfftjdPnaqXh41xlakvdA1entH&#10;8pt/zHgSbjwX85ffgHFzoefozcZwQCKeSsaTmQ70fHrePPiPYbSBQJrQxEAjJW9zvMUEdQR8+2A8&#10;6z6wDJgjQ6Z63pHhKS1lpZKplGmZVr74iTEcDOgxB0DQQG0JIj4Asc5kW1Pn6FLvkU2lpt8Clhzv&#10;sqXw4Yh/eKdXA8GgP5y5fjj4z/BAb28mh5a1gpexiOfz65OnVzuHOFocqhxfnGaTNjdja1vejEt0&#10;gZoiFPrt3TUN6MjlnpDAY+aSfSAtehzAjWHJnEkpuQxZRj658lSrLURCE5p3KSaLHM36SR819BKo&#10;Lr/Yx+X0PEQAO78hQDIXFRYp+aQgZ93fDmEq4MQyhftqOGJQgMh93NkVjSqaVShVpjpJlSqEEJom&#10;HPrUrZ7X+t9mN0Xaf3CGUNXlvIWAEA6Hqpzp2iFX3V1FZApNc5lat9EoM3JqxppYJu3qpLp3JDer&#10;mp2JAwnJLKUT8s89zG6GhFgs1tHRkUqlsDeMRM/uBisFKkTxFPZX2I65hgUMIyzK5lGoQonAP/jg&#10;gxtvvBHAmWee+fGPf7yoKA+uI0c1SA+KaJ1WNpWM4iFFPKVKq/EVa8sjsqtXkdOAsyQaN0750OOk&#10;OYBl5X0IAlq7083Y2dk5CHfbPdAG3gO7ixGAzkwEA8REOikRKnRAkNxKnASR/S6nb6jFkE6QMG3W&#10;zBJAdsec946YwESS2ZS8G4jb4z8GSIKlPcaxuVv1p9Qnlu34d2jYunXrpZde6k0ZV1k5krdbCOHz&#10;+70pGzduHO5C7733XvRgbfuj++zo7MyL2S8z64ZRWFj4wdatAEKhUBa50otwbfAFQu6GbHUeoRRY&#10;AiZgglKACZIOgWoBpvJoDbZAEgRwO3jPIBYAmFn5Cw0Gg324+RVCKCWciwGJlaWUnZ1d6GVcJaVs&#10;aVILN/lc7xOC/vnwkwAuvviCn//8xwBisbhlJt57712l8yaiz372s/3PcPr0ycceu/jSSy++7ror&#10;p8+YpoR37gWVlpYUFETU9j6KMrw/IplMnXbaKV/72pfr62tznnDyyeesWbM2kUgWFhZcccVX//7g&#10;3SefdByA//zJrXMPOWbqtIUvvPBKW1t7a2tbW1t7IpHMKVftG0QUi8WfXf2i2r3/gYcef/wZ96hh&#10;pJ98IlIP9syZ08PhYFb/I4RoaNj5j388grQR4XBBFV1bW93zrWSG3++rqCgDcPXV//7b3/4BwKWX&#10;rly+/NiCgoI+Pg2maT311GpN0/NleiWEeOKJpwEApOv6/PmHeI++9957eXHjP2qhboTtZ0nN4qxU&#10;Bouv6zrA8XhHR8euWKz1mWceB2CZphDCHw7Acb+jQkq70z0puaWlzZvP3gx6JKjQ8evrjH8IgADr&#10;ID3TZJWdP4DZSrJj3KM6fBUbXhmuqQsUAEGbPagmGgD+93//190+aopv6jhjrJN1oQl0JeSC72XM&#10;L373BRx29Oe5dqkIV+X32zqG/Rmt3e07mnZnJBX7oYkxA6+DEwwVrXMgU9GEiXaHj68IoShwADja&#10;7QdG4hpNaaUsc2C3YwxjyBqgSUahHxX2lLO1uT2VHB0O6mz0qCoD3Z32sltRadjwD1cUlQFi8HXg&#10;HteYJ2+5A4GynMwqN5NMSaVSU2fXe3bNSDRYXV+aFlFs2IW4mTd7rLAP0ytsVwfJFLa1wszVGWYE&#10;Tc1PyQcMhCBN03Iymv2BI5f0pHjFlzl/4oBt6Wdf7oW9P3F392oBn/MqsoStbv1JvZkebk/xneFQ&#10;iAlp2aeniZiIHO5TXYKwz/MYF9gST1Da+IwU7cpe2eje6pxD6OmuXNlCT5HxQpEKTJgtPwVnNGMO&#10;RjlTnZyTHWe2mdCe9exZ7bSvYO9VqCitznne6tlngokokUh0dHbEYt19W9IPe9RAL7F00cpP1tfX&#10;y+6Hh5HEJZAREaFK8tnf4+uuu05tfOpTn5o7d+5wlTuKQBo0P4WKoJcitWPw90IYsrPBanhCm/JJ&#10;UTgxL1WLRqPf/vZ3vvWtbwF4aXN8UoWvIJgtYdkPURDI+/NcCDLBDQCIlNKUQQLsYzYdb+EpcDeg&#10;M4hAdoRp2w8AQalMSQKANOtrQwDi8RSIAUupUAmSCAwN3A74Ad0hZXW3V3cgbKesFII2CRgq5aa4&#10;LhfeL+jIQNO0QCaZ+uyzz86aNWtYC3311VezUr70pS/1FjDVS7K2tbePq6gY+rCPiLq6ul5+5RUA&#10;RUVFoVAoS/3T3t6exS8OCbwb2AWQzY8y0rpq+xPItrqIJUiD+1VOp7cDflDBwIplTiaTAKLR6IB8&#10;bnd1dYdC/Y0ALaXs7o4B3gFKGpYlG/c0If8DZtq8ZUtRYcEhh8weN67yqiu/NveQWT6f77bbbr39&#10;9t9ibwLrgoJIbe34adOm+P0+IUQoFKqvr6mvrzMM3TQt9IjWFwgEfL7sEJtjUFi06PCKivI333x7&#10;9+7dL7ywJssB7FlnX/iH3986a9b0SCQ8d+6sH//4upNPWd64u3Hdunf+8dCqz51/iTptwsT6yy69&#10;aPHihcXFRX6/b0DCR8sy39toe0r/858f9N6mc889w83KsqxEIgmb5aKeE+lEIrlu3YYZM6bkx0F9&#10;LhBRW1t7U1MzACU57QnLkocfvuCKK77+X/9122OPPT1nzuwTT1xummbfnnWl7WQmj1V1ffmyEKK4&#10;OMP8bs+ePaZp+jO/HQcP1NQmkUikTTWZE93pr/mpp35CCG5r/bCzq8WykoJQWmIASCWSlmnqPsPJ&#10;BIqTTjoR7JSH+cyy+ux2qATaQlivQH7ouhCyH29isJYew3DSY/5FIPL7dZAACzDbFgTkGts6wQ5A&#10;Q/fAsVe8++677vb4YqMyqiXMsc4WAAShPSYvvbvRIbwB4IoTcNzRJ0ZmnSkqD4E27HdnDPsTKNsv&#10;X8AYc/N7gCDHqCTvRRBa40g6Y4mgbx/4+M2AE280eyFztJoH9HuaMGqvcAz5hfdBcDeEoOpC/qAV&#10;lmxvie/Z1VZVW7pvqpcXMMcdDUOkMGT4dB5Gx4z9BQ9hwtR7UMpBwiWN0P+uQenssrpOsvlVlcqS&#10;jRAt//jCJx9+BUBnW7y80iqtiKaS5q4djn+C1duwfCK0fNDBAigMYEIhNjUDwNZWlIRQ5Vm5YoAI&#10;Xmnyvn8Q9jcQ9SAavU5xcx5S0kb1WhGIydlwJaQ9cqB0aXZ5av1ZkOaSc31/zrxKypxH93qpit4T&#10;JJQFkpdupEylqcdnL4OEbc+g/OsKEuo9kMJ+L4kEEQOQ0mEKnfwUL+D41wUDzJoQ6lrZU6IKR4Ue&#10;98LbMkTOW0N2l6DCGaeDGjvNSyScd5PJUbD2XBglx6mvu+G2kvcMm2zObmGWEopZzrnmmvUgeY/Y&#10;F277DCapBLtMdp2JiYil7I51SylDoXBvN3fYydTnnnvO3T7m8FlTJ1bGX3oBIj/cWzZYQhda+VEi&#10;Wq2co27btk15Pjz33HOXLl06LIWOOgiNtIATIGooIKTismsLdzZApiDyEPOysLDwqKOOUts/e7zz&#10;tPmRaFDs518cBgpD6Q+krut9iOEGli/pYFO96AxBsIh0hsUsAA2wQBFoVWR2AwkiZhYgBpSu1HKM&#10;/TRmWRDVAaRS0hEfSSK1aGgRAqBCQPUmqrOSgLDFGax6G+HkRkNnUtvb29euXetNqSwvH2KeA4UQ&#10;IksS+vvf//7iiy8e1kJff/31rJTTTjutsrIy58maptXV1W3btg1Ad3d3XggtIvLp+ksvvwxgwoQJ&#10;4XC4oaHBe0KemFQGtwEmuNWJiqoWDiRIsfL2dwuwAGl7U2QL0ECG86TpYAzO1ENK2dLSAqCoqGhA&#10;Wtvdu/eUl/fLvzERmaa1fv17NbW1uu7qmdyjkFLu3tUI5JNNJaLuWAzArNkzDltwSElJ8WWXrRRC&#10;++c/n7jllt/m/MncubPmzp0VDofVgMzv9xcWFkyaNNHv80mWTpgAaWZ4iGW3B9N1XdO0gzlOZG9Q&#10;7+PkyRMnTZrQ2LhnwYJD161b/8QTz3rPufCLlwL4wQ+uPuH4Yysryz9z3qcItO7tDcefcGwqmbKk&#10;bGxsWrXq6cu+dd3MmVOvvOJrhx9+aHFxERH1p8GZORKJfPGLn/3d7/+IHrE8jz9+qSMypubmljfe&#10;eGvhwsP8fl/OCZy6lhkzpw1f4GohxJYtW599Vuloc78SzGwY+rJlS3w+Y/fuPYcdNi+VSu1tSpPe&#10;zGNt3cbsaYy5YcOGZDLZmwXMQQAmooaGnc3Nrg/2jMf15JNP0LVUV1eXNE01sVF9SbwzHg/G1eOn&#10;jFlVJyNluqkHUx1tIeQ2xzevmiUCYJCrWJUgzYkHTwCByfZGSNIhXBkw7cWOdCYCsgUiMpha9Rte&#10;/phI7AfrbPsFiBBP8e+eafvLq91u4snT8JlTjqk/6gtUe5RrLDuGgwR+3di1bUdGUkCD2AeqmDHk&#10;HyNzE7scqxq/hrAf+1bV3FvRfMBzjQf21R1I6En1D3/+zFQcpInFclMTgLaWzpKyaCA0asIfZFGN&#10;Ziodb0IT4sB4tx1ix+ZP8gJ2xt9u5n20Ve5DmUlElIjH5y+aqshUALsaWiOFocrq4lh3or0lBgCJ&#10;JHa0oaYoD485Az4NlQVo7caeOMB4bw+KgwgaadGbIPiGnXMZzeCejFefE8PsByHLy667ZR91bWed&#10;UzlHLvZe/yqQUS6yyL9+IItJ9RoWpM18QZqmaUJIlrZKyqkiGHA6lfS7SARmEoK9pvnumqun0sg4&#10;bHsX1nVdCC2LKs5qBKe2ToFpc2ZFV3iOurwpIVufmgtZJ6QrACiSmJntYPPKXbDd5ulQrd7aennZ&#10;LO/BTs42OZtupHR6+ioUB5xIJnXd8Pl8Oa9i2F/sBx54IF1Y5wfU2gz2rm7n9+MS00pP1CefIgrr&#10;FJmqHPwCOOmkk2prc3vkO/hAMIIQPrA55KESQQZl01tcdxz5C/NSuWg0GgwEYvF4Q1PKGiVrS4lU&#10;up6xWKw//rX7ByfWNASRBBNDRZdUoUxdaYUAKxsUwUgBIJZIm7ZIgDQhAMTipmPTxUp9D0iiCnst&#10;0u64GWTZ9iW2Uk359VVmJglwm02+DhbNzc3ui6lQvC+cb2c9+mvWrBn5OlRXV/dGYASDwYULFyoy&#10;FUAsHo/kYwW/rLz82RdeAFBUVFRQMDDFZ3/BOyG32127IlPtULuw1zLsj756wARgARogHDsADdDA&#10;FogH93Vg5q6uLgAFBQUDIlM7OjqoRwjA3mBZZnNz4zHHnFEQLSbSMn1fE7Pc0bATAFHezEE0TXvy&#10;iWcB+P1GeXmZw5aJZFYsMaCurmb58mOLi4uKi4tqaqoDgYB7UYo9TfbVR5FMd7xew7R86v8ODChZ&#10;ZEVF2bhxlRMm1FVXV/3tbw8p588uvvvdG59b/eI553xy/oL546urZ82aPmPGNEW3t7S0H330ove3&#10;bH3kkSe+9OXL/u2qbyxYMLekpHjmzGnqOWSWsvePIDOHQsHzzz/7nnv+mnWopKRQufYlovb2jn/8&#10;45+f/vSn/H5/H4/27NkzwuHQMKmQidDR3vn6628uW7akD2MjZk4mU4sWHUEEy5J7rQyz7Zpbz6fK&#10;hJjZ5/PlLLy1tfVgDpsqhNB1vbOzUznpdX0AuJg2tc7n41Qqh/ss3dDJIgBNTc2VlZXqe6BiplqW&#10;pXrsAUNuAnxgmSZTbbtYh99l9yPiWoNJKSVUEATWQeR8aJSHeY9/YG4BqoZvlpRIJDwuOijo21/i&#10;ae1zGBo9vzH2tzXtbsqsIlz/hYULjv88JiylYNkwL/KOYb9DyjJXP5NhqwRDG1OmjqG/sCS6nE9V&#10;2EDIl+/Vp4Ejx/xmX1dpDGNIY9h6V0cN5CnKWXsHICVqCrGpCUBne6KzI+YPDpeVZ97hnbMwo7vT&#10;7nNqJ5f5/Pp+Qgk7aqyhZYLB9FW9/4Jy7LAtxctxRu9Uv5tuWWakwHfiaUc+9o+XAMQ6k91d8dLy&#10;aFVNaazro5TyUrBpDyJ+lATz0+8W+FFdhNbdMCU6EtjajGnl6VGKJuBLT1RH2Bvf/g+1Kp1zCU4l&#10;2i552T2HYUecYffLyR57hizuzsvQ99b0SjXJ3lycdE8902xcFnvaT7LQc4EOz+fZSTeHQ+zpui8c&#10;jphmKmWaUi2MOMv1zEzs1NfpVFU+Qgjbw21GzWze1G1VxUsyS0Bomq5puvcyFVwiM6dWNatlbP9Q&#10;DrXqFpfz5Cyms+c5mXc8syXZ9hcshNtauXuF3u6Le0VEgoiUjIyJmN26200sQESiO9YNIKdnsmGf&#10;vd92221q49AjjynWLavxZQhXhZbfroSh+bWKQ7XSKTBCANauXfv4448DOOWUU04//fS8ljW6QZqP&#10;wmXkL+/p13GAGRFbbO18EVZs7yf3D9XV1T+9+Wa1/ca2RMLs6aJ//wIBcQ+Zmi9lKlEECAM6oNtS&#10;VGXvAc01vwARZCM4CQjVFRAEgdgWWNgGIQxSSox43Ep/IJRvA2gkQp54YypyqvC8m66TBDWmSYA/&#10;GuKltba2bt++3Zti5DlUZ7+wPwxl+giYWlZW5hXTb9+xo7cz+w9mLim1feZ0dna2trb2ff6gymiD&#10;bLCXpNmymVSWYBOcACfBSbAFNh3RqhKnWo6JgAWw7RYY7MSxG2AVnJiprreKfmLjxk0DLau2traw&#10;sEwIPWuaICVv2rQFgCZEvpZHhBC3/b87AFxwwUU+f8BNz/q0z5o1feXKC5csOfKII+ZPmjTBMAzl&#10;K1Whf1TQ/jHnGyWQkk3TLC8vW7LkqPPOO7PnCasee+air1x+991/e+zx1du3NwJIpUzLkoWFBQuP&#10;mP/JT37smmsu+9GPrvnJTb847zNf+d73f7Jq1VOPPfb06tUv7t7dZBh9cDkUiYSXLz8mK3XevHne&#10;u6wGixUV5YFAX85pJ06sj0TCw+fS2bRMABMm1O01SrRlWaZp9acmUsr29g4AgUBgrycrKJ8EfdRB&#10;SplKpc455wzX+tOLXbt2HVRk6sc+9jHv7vr177zyyqvr17/T2toGoKujs62xxT1aWVFJlJAy1XNs&#10;T0IITRO6BuCZZ57v7u4Oh0NwJkvd3bE33ljnPX/JkiV7/0DLbZDvAXrm4hCBlDmO6zDAXbRWpjxk&#10;6I7xKSnzHfLMwdyfCGAPuKMfjTRIvPLKK66x1JLJWm3pqJFfDCs0QZt2pe59se217ekX7Zrz6xYf&#10;dwZPPJ7CVcjlV38MBzb2tLfcc/sfMpI0yvcawhgOUBAoJdHmyNwjAQT0wQRMzW//rJZEh7GAMYxh&#10;v0QWxeFA2GwJKOTXKyMALFMm4snRMuTu4QGXO1rtpdE51UZkAAAgAElEQVTK6uJAcL8JDjJKPptK&#10;1eb+9Tjc657qVtUUctbcyXYiuLM9ZqasaHG4bJwjCOk2sbMdqTw9YLpAZQFqncw3N6OpO02mCoKh&#10;uTUdLU/1yEBKmTJTrmrU6/O2N7Wi16dr7tkieZzHqnOysnMljO70jx2CDnuvQK/l9oKeP3Q6vHRi&#10;RnYehaXfHwiHC0LBsK7rHhNhAnM4UlAQiUaj0cJoYSgYVAbKYNdFsBBCE0KQEI6LXfvfdDOBicjn&#10;8xm67q1DtvlCLpLbe5RcCHfLpWxz/DZ9kicT92SXqM5moJ3Ku/vqnuVocU+e3kvoebJDTLPNGeew&#10;c1N1kIlkIqfruJGTnC+eN3lKXZ258/cgRaZ6Vy7yAZZkFEHXWFqqaR/9/+y9eZwlVXk+/rynqu7e&#10;3bf3ZfaefWNgBoZhE1BAlhiDoLgSlLgh/lQibhETE2MwagwiiglRvhKBMQIBDIgwssggy7DNDLPv&#10;3dPr9N53rzrv749TVbfu0tt093QD/Xzm01NV99SpU6eqTp16n/d538ce27t3L4ArrriiqmpUwRvf&#10;LiBNK5snypfJ/u2OLel4wSS7N8lYuxaqm5CmlZWVrV61Si3f9seBc5aGfKHpHsrJ6x4dDocnKKGa&#10;HwgACUDPSuptYknlmASYIRog45Bxr8MNqSSUYDviNyyl27EsRVBJx7pohwMHSSAFDquXj3taAOzy&#10;IEerinF6YAwODv7iF7/wbqmsqDjxUztLylSBOC8Wi53I+I2f+cxnKioqhvo1Go0uWrTIXY3H47F4&#10;PBIeF9tBQF9/P4BQKNTZ2elNaA3gn/7pn4675izkARCB0wBA0kOUmo4OlRyhs5Z1PFQZVe3b2wJp&#10;TkxgBveB9DEFl3bJ1LKysuFZlrx36q5du4cqORRqa2t9Pl3KfJW/+qyqrq7WJlAzR3a155//zpKS&#10;0mTioErXqmk5j+SCBfMXLlyQyWRyg/eOAV7ns+Nv7dsMUspwOHTaaWsXLlxw663/0dLSllfgllt+&#10;DODaT3x87boVV17xnlQqKaU0TdMwjKVLF9bWVp915vpNm575zj//6M/P2Sr5z37mmksvvWDdujVu&#10;aslcsKZpoWB+CtL160/xzh3VzG/37r1z5syaP39enoiTmZW40x/wC01Ia5I+8Gy/wurqKk0TExW0&#10;PJMxDxw4tHr1ipKSyOii8Yj9+w8dOXJE141zzz1LnbgXQogdO3Y99dTmn//834tqgsPhIXNmvCXx&#10;/ve//9FHH3VX77pro/fXntYur0Xg85+/Zs6chqI2AqEJEqT8wTZtevrDH35/NFoGQEqLiDKZzMaN&#10;93vLX3vttSNn8OV+wABZgA5S3jnORxALO2E8CbBlp+VWrjlMJitHHwakQ6S6DmRu6mg1pCeHOvj4&#10;8dRTT8Xjtn1/ab2+uNYn3/ZsKhH6E/LR1wfufC7roPkPV5Zd9u6/4IWXipLZx+FcNYM3O0zL6uzr&#10;yd/q06G9jYbiGYwDhEQGMWcSFfbBrx2PVWH8t5vHbIiMBXeOQRNpDJvBDN4EyEl9RxBgdqxOhLKg&#10;vxuDULn/5AkQ/kwA8o3wjPiArUyNVkWCId/k+aoeB4aX6E0PDDssDvELAWzbjCmejOkB38Ilc/bv&#10;aQKQiltmxvL59crq0r6eWHwgBQAt/agMo64E4w+FyIBfR30peuLoTQHAwS6EfQj7bKuKJhDQkDTh&#10;hHidgQO2TLPweo8uVhy54lQ3baqzu0ci6VC1gBPdlchr7Sp6oKGUst5dCnWrhTuOSMF6tKNFWqV+&#10;9fl8yuwjSChDna7pgWDQJSRNy8TgYCJhuuwxuzHziBzZFAGQblJVYpasmFSbxfTS1E4LRoxgnP8r&#10;Df1TwfaiHKf3V3vZYU3tVYeIda4kUzFH2zxqNm/Z5mtBElKl2nUvXPYoucx9UUzuC+rll192l+eV&#10;ZWaXJqSZ8tCoE/peIYIWhOYnzQcSTU1Nbl7Gj3zkIxN5oLcCiCJ1+pzTyTcbnG9PHGtVjGrZtQNm&#10;fOSyo0M4Elm9ejWAZ/cks/4h0xixdPalmE6nJyrFIHlnOywZZKf+cmdsRKBSQGc7LIEGFuzx5SKo&#10;LKps+FRxthNY2n8tQEpuZj7C3MbcAqTBDFICQUc1CM5yt8zgQcgW4HhCGZumecstt9x6663ejZ5I&#10;dycOlmm6dkwXe/bsOZFtWLlyZXl5+TAFSktLvUlMm44eHY8dn5nDkcju3bsBVFZWRqPR9vZ2b4EP&#10;fehDx125gyR4AJwCMoDSoZqACWQANc5IcAaczm5UilVIkAlkwCZI3W/q9ssAMWffMZxpKpUCEA6H&#10;hw/zmzdJ2rVrVMpU71WorKz0GYab+c9TNQDU1deMTAmMHgzD8AHYuPE3fb0DboDoPNanpCSi5kkT&#10;dlwb038knmJIKUOh0Ny5c77ylS9873vffte7ziss81+/+OXnPnfj7bff2dTU6vf7NU1jZtO0Skoi&#10;ixc3XnXV5c9tfuSZpx96//v/EsDPbr/zn77zw1de2Vo0GDgza5pWUhIBcPr6tatXL1fbN2w41S2T&#10;yZg9PX0AHn/8yV/96h4VyNpbiWmaKi6xyugzTmQyZl/fQDE6zb4bo9Ey23FyIiCltW/fgfr62kgk&#10;POJ80jD0HTt2/upX9/z4xz//t3/7yQsvbCnUpyoyFUB5efHI86lUaloZRCYbl1566TC/5l3oefNm&#10;l5WVFu0fldJENzQjYN/JbsyAVCr12mtb88qff/75I4+c7v1qhy8h54PZoUjtaZIGtrIlifx+zSnP&#10;zj/yfJKo2VEGVAmqHKEN40Bzc7O7XBXRa8u0N0lei0mEJmhPW+rOPw16N15/7TVlq/6KyhdCvGnC&#10;/c1gAiFZxlMFnwm6NpN4YAajAoG7BqG+0/0Cpf4pms1yzh1rWpDSsYfN3MkzeJuB8v8yZady0pkf&#10;SllE1TQNIVlKtrwttSyZTtozz0DAp+nThhAmsCu5e5O+QwtbTQzKuadAyJipVCY2b2Gt2hDrT6VT&#10;lpQIlwRq6pxPvKSFph4MpCamK5hRFsCsMtvTqzOBtgGP0wxh+twG0wmWJQu5NK98My/IXB4ZZqs6&#10;i17ALEeZI3fNudwFotVs2QK9KGFUutXhI+IWt+U6rcrqRwEAgsj95/f5w+FwKBwKhcORcCQUCgkP&#10;v2johmEY7LaaXBbQLqOK6boRDASDgaDP5w8GQsFg0P3cZs95kTcZaQGQW9J7vYb6afiO8vLQxfuK&#10;CESFhTykZ/5e3qMPVT8AyZ7bz0nLypKdYw7RHg8m96l+8MEH3WVf7IjW+xqoZuIPwwy2yFep1a4V&#10;pbNUjN8///nPTz/9NIArrrgiWCDdmAEZYa3uZCpdDOTn2xsjJAUbZc8BTvWPXHZ0aGxs/MQnPqGW&#10;H9sWN99U7jsqoubE1EVVQClYOaAI5XPhDiqACh8qYbvtZSWkTgD1bPAAXSMAjrWcbRcVYkCAE+BB&#10;cBroZ253hB2KaiWHc2XAApm2kZFbIDtyk0SOCps2bfrmN7+ZtzGeSJz4ubJkNgsu0+bNm09kG+bP&#10;n19WNlz22Xnz5l133XXuaiwW6y/gQkYPyzQXNDZu3bYNQE9PT0tLS16B8WaV5lZYb4AEYNqkKdLg&#10;JJC2k6FmlUMMKJI1bRe27zG2mXv11/60IpttzUV7e/vXv/71z33uc3fddVdfX1/er0pzpmnaeOjn&#10;oiCi9vZO0zRVzeFw2PAZxW5gBlAeLTMmjky1LOtv//aLAG688ca//fJXHnr4MTUe5B09T3B8HBgq&#10;e8Gb4ZN2iqGUoJWVFQ0NdVdddfm3v/31osX+/h9u/ufv/vCfv/ujl7a85vf7lVjTNK3S0pLZsxvm&#10;z5/799+6cfPmRy677IIXX3z1zjvv3bfvQNHItEKQ4lmXLlvauGABgJ/85Afl5VHXsS6dTre22oHZ&#10;33hjVx77RUSJRPLQoSOwya3xPixE8PmMwocukzGTyRSASCQyIWHwFaTkbdt2GoZP07Thb04hxO7d&#10;e++++3+2bt1eWloC4Lbb7ihsiaqnoaF2qHommUy1wGlwr/MW7gYX6LFOLKqqqu68887RlDzzjFMr&#10;Kob0DSJBRDAMIxAOAlAhxwEIIZLJ5K23/oe38I9//OPq6uriFXkhljgqUtfj2E0zT/YcyTm+syDB&#10;ljSVmFW3IyXYulXLYVUBZCAWQywbU0SEscIrjDaMvPgCb0cQoTdmvXY4+UZrtmea/u8r5fNPQ+Vy&#10;MiJT2LYZTC1SmcIP1ZnpyAxGBwYGHTI+YqAyfDwxficEmoDrTGax57PmLX0zvzn5mhlMMorcFrYp&#10;n5Hqtz9jNU2IN8HciJmllNL7IKeSpiLRwhH/sOlaTjgYINI1TRMTbyE5QShiccmGMHRpIAaYrdLK&#10;AMEAkDHTuuYXpIFQXR/N+vW2xdDej8wEWW41Qk0JKoJ2Q4/2oMcT7Ndp5Yw5pRDqsnk1gHm83VB7&#10;eQsXZ+8cyrXo/m4RtZtrPc8j4XKqGvYsvMxi0Wa7QXHzytvV5/2Qq2rVNE1F7yWvA7zjR+Dz+fx+&#10;vyCR51pgHxcgIXRDNwxD13XDMDRN03VDCDsyr3AugZe5dHVd3rqKXpq8sx6KRi3aJ0Uvn/0l7zYP&#10;IE9gZE/rcs40r37vFSyMOSxICBJE9jGGdqpgIhoqk+PkvqK2b7fTIOlzFpb6S6zuVyEm3DbBFKoS&#10;4Try1+sNp4uKRWQEATQ3Nyvd1ac//emJPuJbAkJQIKpVzofwj28eT2QlZbKbM7GJalo0Gm1sbFTL&#10;n/ivXil5Or/uGaiMZM3cwWBweDHcWCCI6kjUgADSwa6cQlLWbpiBvpigARqTzraDhiSbo5I2E+sT&#10;sJ92J1ElMxgEQUSsZIIsgRTsbGHkCDucaHj2djiMVyd4zHzqxRdfXLgxEomc+PmcrmmhggCwTz75&#10;5IlsQ1G1mRezZs1au3atd8vRlpbj7ivTNCMR2xw5ODjY2dmZV2C8V8FqBeKAtBOjuncaMuA0yASl&#10;beGpzfqbtorIdghgZ8FSrXEERrLgJY6BgYFf/vKXN998809/+tOrr7668FzU2y4UCg0fc3usslEh&#10;RHPz0c9+9ksPPfSIS6bqms5DBGypqqry+/0Txb5YlrV23cpdu7YDuPvue5/b/GJbW3uhntAaX6TW&#10;Gcp0/FDTtWAwsGDBvJ///EfXXfc3hWUeeeSJn/zkji984Rs33vgPu3btCwT8fr8iBVlKWVISmTO7&#10;4e++ccPyZUt+e9/De/bsz2QyQ0xAAeDJJ5958KFHbrjhC9XVORkNEonEpk1Pq+UPfODywrSp6XT6&#10;4MEjqtHjP3Fd14PBQKEf3+BgrLPzGACfz5gIBawNZu7o6AgE/CM+yETU09O7Y8fus87acM45Z4TD&#10;oUIPDE3TNm9+/te//s25555DTqSXvF6pra0dMefr8YATkAcg90Huh2yB3AH5BuRhyEOwXgEfmvgj&#10;jg6apr3vfe+7+eabRyz5vvddtmrVMjmEJxlpgoTwdmgsFgPQ1dX95z+/lFf40ksvDYVCo2idT02H&#10;QMJ2u7GVqW5sAwIAliAtS6+SphtK0+YKUu1zhd08AghyDyY5DJf3MTEm46Z6s0EQmrrNH2/K5qm9&#10;4SJUhYHK1aJk1hQ2bAZTjsFkXiAZMZM69y2Cyf74I0LHII45Lobh4JRFh2ZAEALOXMUb5nfCMa1s&#10;JjOfFDMY3U3AYAjinnjqmJoGkM+nT39HM3ZiYUJRAoKIkE4q6xmiNSW635hWDwEBKqPitBonxgMm&#10;W38nGfFYqrdrIBnPEKDpoqImUlNXoop1dw6aliSQpok16+dn92/qQ98EBcljIOzDbEf52p9Bax/S&#10;lh3ezxN1dQYuyBMUd/T0m7dAVn/pUY6O5sA5yx4uTRGLDIjjnWoWt9g4zaMhygw5ULhOwp6qcn4X&#10;BMDv8/v9ftvBWJ2T8ByEWXlReNlcALZYy0Nkk2J8PUd2t+edo6qlKO9bpKRno5fXzNkxtylqmBJC&#10;CA9lKyivRUWOm3eswmVVQLJk70EVg+7h1AEolaoQIhQsbpqY3FfUwID9VXze3MCSuSXSTE7CFI84&#10;HeN0N4wAhWpFpAHC99RTT23caOd2uvDCCyf6iG8JMHMmQcEoKDSuqS5pcvCo7NzGqd6Jaxzq6urO&#10;P/98AECmLyGn80uHgPa+rAGxo6Ojv3/CRLoAgArAYDZtYx/pRAF2rYRgQIe2jEAEqaLYMQsnOaVg&#10;W3sBAJZUxkwNUoVOF7aA1Q0xxAIA2ARZTqRfAoR9aFhZ+wVJyKPgfHv0MPjiF79YdPu8OXMmUKs0&#10;Sui6Xmiu3bdvVFFeJwqjIS8rKiqWLFniFh6MxY40NR1Hd1mWtWr16if++MehCmzcuHFcJIHcCoo5&#10;glQTUHxqBpRxEqaqKaT6le0w0TaxCsC0IzGSklmbjlGbQRrQlSegj8fjX/96VvNXGFZUiX4syyqa&#10;wM/FnDlzbrrppjGdaCwWV3/V+7i0tDQUCg31XiuNlvomJoOyDSIKRait7RCAYDDg8xmFFFhZWcn4&#10;DjGevXOcy4QgkUURJ7u3NtQdEgqFzjjjtLvvvuOTn7y6sExT09H//vX/XHjRlXX1K08//aJNm56x&#10;LEs94Mw8d+6s2277HoBPfuqGXbv2eh98ItJ1vxKgqnoA1NRUKjrWLWNZlvoJwJlnri8tLckLPmNZ&#10;1p49++yVybk6ikxtOZqfRHYiwABKSiLhcGhEJwD1+6xZ9U1NR9VTXNjO3t4+AGvXrhlqjA0Gg5Nz&#10;A5tOfAjTDpCOJEja/2Q7rBdgPQ8+NgmHHgElJSVf/epX29vbv//9719yySUXXHDB5Zdffv3118+f&#10;P99bLBIJGYZexF9c3aOCQCQtqQSpmqapS3DsWPdPfpIjS3399dcXLlw46tapCYyTe9t2/3JeQJwB&#10;JwHT6VgTkATWbQuSBGCnTrBBTtQEDdAhJ3E+MDAw4H4fAfDpMwZnAJTOyP3tWVnqV65cpZXOQqR+&#10;mpEDMzihMKU1kMj11hVjMJfNYFpjkgY+7+3RF4cTbxMLKqZSE6QTShwnWimdz5xJwMzrZAbTC6O6&#10;zwnESVNsa1Pf7RU14bKKCE//u5kVSULSkgM9ibYjvW0Hu+Od/XaEKpGq0lMBweRheab89SWllHI6&#10;ZZbg8Y1aDACWxQd3t/7unhfu+smmB+95PtafIoKmizmL7YQdLc2tqWRSsTj+oK9+ToW9+2AGHTEk&#10;zYm5MMyYVYbZTuS5Q3043ANTTv1Vn67Qdd3n8w/Dp2JYSjX7+e88YoXheQs7v2hd5ImpC0cH6fKp&#10;Nt1KpOSM3n9uAVvpWPxEydFNq5R8xdSjnpYM9VO2jKC8QzGzLjQS5BCVqsG2GS4YDKlkYW5nehYU&#10;n+o5tLMyjFmQci8W5e3rWgBy7Usujerd7p6vnbRViBxu2+kTLwFMjp502E7K2XFIhtXuT+H+BoAY&#10;zDyaF9AkchgtLS09PXaMspPrzQ3zE5acHOdrzjCTKKkiI0J6AMDBgwdffPFFAL/85S8n5YhvAZAG&#10;ocGMg48n+WUudNl3QHbv4cyEpU1dv369m8Hx7/+3d5q7T3nzJCQSCW/0tgkB0XIh1tkKDFtOoYEJ&#10;ZAABQMLazdABHQCxiuGrRmrFQwsl9stkpBK1MhFIU8MwsyRiVmkp3aGbNUBk9YJZxxxPVD0Q0D/K&#10;5KlSyltuuaVwu2EY2glnUhUCgUB5NCcxXiwWS6fHGfV6OOTF0R3NC2DDhg1XX321Kqzs+8e6unp6&#10;e8dq0GcpS0pLVcLUorjkkkvGR2kzOAVOAGnbok0ZsAlW9CqDMzZdamdRVbyp+mKyspXkrEqwCTYL&#10;p9h5xEkeDczMSvY0VEAGF5WVlYsXLx7TeYbDIajQQ0LADp09ZADc0kjY75vgNG/M3NXTCkDXdU3T&#10;gfzZVjw+Tv9KNecY82cNEUkp0+l0d3fva69tu+uujbfffudHP/op59+nd+/em0qlVKDU8TNSNCzG&#10;WfkEQs0aTdN817vO/bu/+9v169cOVfJIU8tfX3N948JTBwdjqVTKsiwpedmyxf/3u7sB7N17IBaL&#10;u6em6z6bc/VcqUgk6H1XqtDBuY0p0rxjx44BuObq6zdterq/fyC/xEQgFosfOHgYoxv0xgq/3z+a&#10;aBBKvfqHP/zx8sv/4r3vvfThhzdmMjkvL8uyVPLj2toaz3w9p5JVq1ZNXOQJBzwAedBxMcmApO1c&#10;otJLy5SjzmePV8qJRk1NzZe//OVHHnnk8ccfv//++2+88cao5+35qU9+cv36M4ukjgZUeGf1UEpp&#10;SUsCkFJWVpZXVOQnpv3ABz5QUjImXxD1seeZn9j+rIaT+8D15rXD/0pGV7/pOJCxnezAlq6619sC&#10;GNw0lpaMDf39/Z5s8RQwaPobDCcVROhLWK81ZWPUn7NQ49R2rWadCI4i5vMM3rpgWTBhCGuY3l+F&#10;M5hiuB+psTQGUvZGn46ywESPtGO5D4WGsDN/iGeQNmeiPc5gBi6iGY7u6zYHUgB0n1ZdW+4PGtN/&#10;amQI+Ikolug90H50Z1vroZ6W5v6Obnsys33fwD0/+/PBux/0H3uxRB4JiX5BMvfT7YRC2SwkW5Ll&#10;iYxENcIJi7ExEvkKOQaIEvF0a1NX29FugDuau5/btJ0ZgaBv0fLZbsmuzgEVvouZ62ZXBILOgHyg&#10;BwPJCbsozDipHq79p6UPfUkQQZ+ZtxSHYRjeSHKF3eT46Gcd8xVBiKw5yC42FJ9KnmppKI6QeSj6&#10;UFVY9AbhbLTYLNVXVNJq15BLZmaltV4Ks4CqzDbDIY1ZMksm4exNgoQIBAN+v588HREIBEKhcCgU&#10;USGCPY3MJTJzYCtB3eC3ijX28p9qH3cOk9O3nuW81aKHyz1BT2G2Byn2WFppiMEkrx52UPSnvAXV&#10;DMf5W5AypeXR8UPbryYxjPu+ffu6uroAAEJLx2XPLtDkHM7KkBESkQZEaqEHduzYuWnTJvXLxz72&#10;sUk54lsCpAVkrA9IjjcvFAnIhNW1T58fUwlrJwTl5Xb+rV89O3j71VXDF55CMFDlCfNbXl4+STl6&#10;SZzGchtgAQkgTUTMBDDkQYZm21hJMCQYRDqxxQwiJkhpMoBMRlppk4QABFilRDUBYbvHEoAMcwdR&#10;jfLHsIspZoVdKldpB9VqFBgVV+TojLPQdd1NPHniwcxBv788Gu3pzSqqm5qaXnnllQ0bNkzSQY+D&#10;ZQ+Hw8uXLy8vL+/p6fH5fOl02pKyvbMzEAj4R23Tl1KWRaNPOKMiACFEnmRzXIl+5Q5wrzMTsADH&#10;cuHm8bXDRFuOUdtyCrsyIAmkgSDgRGUkCeijmVx/4QtfcMMXu1CkuDvTGgo+n6+ysnL0J8rMDQ31&#10;AFKp9OBgHHCiZQ+BaHlZMBSc8M+VTMYEUFNbXV1dKaXMm1QML8YdDaRkr2rKg6EDkBClUqnXXtue&#10;pzMDoGmapol0OvOd7/xAbfnqV7+4YMHcYDCoaUIleh9lw9yJXzqdtizLNIsrj3Vd9/v9ui6mld9t&#10;Op1ZsWLZkiWLli17urm55YUXthTVRwJYsfKskD/8k59997RTTwmHQ4GA/0MfvLy6psqbOiiTSQGs&#10;aZr3mqgkwW5/WpblzMFQW1tdVHruFk6mkp+//msAnt38SFlZ6QTetESUSCSe2/xiY+M8r3B2nGDm&#10;lpZW2DG9R6hTSrloUeNVV12+ceMDu3fv++AHr8hjUjVNbNu248EHH8nbMY+NrqurGzE8+9jAA5AH&#10;1KHsqOZs2W5MpIHV6GIBFljA2gNqgWgE5dOQJxi33Xbba6+95q6uPmn50qWLjx1rKnyhK98O9XGS&#10;jidTgykA27btWLJkUW1tbXd39v27evXqb3zjGwsWLBhtI/ho9j1ix4e3wBbIoUhz7jRFrFqCuLzM&#10;5ziBEaDlKlMJKlYwWU5AjknBgQMH3GTG0QBKgtM9kN2kg2FoVB7O9vm179CC1e+g0AyT+nYHg3WR&#10;az0QlG/nmMEMioAwmEKP46Ixu2wSyEvO/j/iLUkM95MkZsGcGteoGcxgukEAxPB3xrtb7YBntQ3l&#10;0cowT6ePuEIIQlhYNVqyp73j0ddTQxXrBX67C9jVcvHsltVX1PgCfstfY4ly5iCgnXhalQApGdmo&#10;dCfssENjTH3Adlxfb93MbPj1aGUkWhnu7YoB2LW1eU5jzbI183wBvaY+2tHaC6D9SG/drApNBxg+&#10;v143u/zQ3na70qZehHxZf5dxQiOsqcVLzQDQn0bHAEJZsjCZTpdOzGHeOhBC13U2zQwcp355XO9r&#10;ImIo2xzlPFwE4qxUwAl/Z+9ib2S2+VTnV9vqBOW8nt0xD97aPC0RuasjPXC5IWqz5d3/h61Bka/q&#10;DJTWghkE9vn8ytfZo+DNJxddehR2uHIwSyE0lcXMPbVsfF0iBlhK11c6t6W5J+XhQV1COqfPnTao&#10;JfcSqL8spatccRhc24EijytVFrDCXvLanVw6mWy2WDAgpcyL/QaX8QUVVpKHSSRTn3/++UOHDgGA&#10;5q+Ilkuzb7KEsARoOvSw8EcBam1t+fWvfw3gW9/6lpRyUhJcvTWgGSJc6diSxvNKJbAluw5wJk4T&#10;RyOuXbv2mmuuufPOOwG5ryOzsEYfXyrASYRxolKwkFgNgLkDvIVZAEnIg0CGSAdbDEmAcqoBWyA1&#10;+lsMO+ms0EAawGockoDFkCCdWVORwx0mjABpc6h2/tSMQ5pKW/DBFqgUlJ92tCh27959+PBhd3X9&#10;+vX19fUPPvgggGAgP8HeCQMDhmEEAoFk0v7STqfTQ3BIE4P58+e79tPR45xzzvnoRz966623ptOK&#10;QeeBgYGW1ta62lq/zzciOSGlLC0tDQSDXd3daovXL0nhk5/85Fizh3qQBqsgvewkPZVOxBb37akE&#10;VZrDrZJN1ZMBqLe9ok4loNvyaBWq2m6nb5h3x4YNG0pLi09KR6O1zeu9WCweGpr+dF/SLS1tO3fu&#10;gjPhGwqGz9D1iX8Bbd78IgCWtldpXlsn4pXHA1uNFYMAACAASURBVANFcmCbplW0ciJYlnz88Sc3&#10;bnwAQFm0NBCwczYIIXRdT6czXV1dKrB2f//A977375FI8IYbri8vL49EIoHACGllXc+1vr5+JWzd&#10;v/9QV1fX1q1v7Ny5p7D8BRecd/rpp9bWVkejZV5yccqhQvhefPEFmYy5fPnS1tbWl1561Q3D60U8&#10;FfvEJ76wcsXSb3/7q+vXr/3hD//JskwVttpzxw1nUCaiTMY8cqRZrc6a1WDrmD1g5lAodN11f5NO&#10;p4LBYHdPj2HoE0wWAnB8Nc499+xAQabq44O65b761X+ora0uL4+OeIWZORotXb165XPPvXTvvffV&#10;1FSdd945eVXGYvG2to73vvdS9ya3LNnSkhOdePHixcOnYR4F0oBm6/VhQu4HhB1U3/a/tJyrqkJO&#10;OZ9vBEADUpDbIFYAPtC4AnqPB96Ms2eeeeb8ebMGBjqLfsDs338IcDxpiUgQS/7xj28vrPOb3/zm&#10;qlWrRt0ECbnfeadknEmsAFlgArlvH5HtQFiABoJPh/MmUu8sVV5NjwAmR+o6DgejkbB9+/YtW7ao&#10;5WV1YmmdMb1thpMOBkI+OnV+8GuXlu5qSS5r8F+4OhWsX49A+VQ3bQZTjCK25oBSpr69n5kZjAjT&#10;wmAKCWckrw1P4i0zmg9ZAvzOFFpKmDJrNJzBDN6uULLC8GB6sLU3nTIBlESDFdUl+VzINAMBJZzy&#10;DfQ8v7vvQF9OO8M+EUsXMVn+vhm/v6XjL+b7ai+Il1V0cLjesqoAg4sQMZOLaTjojMESPUQ5v09f&#10;uKyhNBra8erhvW+0ANj28sHquvKyitCaDY2PP/AKAEtaZtpUwU4BVFSX9nbHersGAaB1EGUBzC2H&#10;MRF2G8moCGFBBQ52A0BzP+pKENTRn0Yl+hODNZi+MqEpgRCk7A+WZSkOTxAV8qkuYVZg2/Fygfav&#10;goRkmVOEbRbNFiHlvYJdqWVulF1yxJGFzc6hBgsaluX5nMLkpf68t71XMFq0g4Z9PNwGsJRKJAv1&#10;OUuaEMLuTyGKijKLnhcRMUsGEUsmuJwiKXE7ACnJDpAGEoJdbYPqQ/ckCqLp5jXAS39Sbvncc4Mn&#10;bapwLpSiX6V7akPxqeqnHLNw7qVXTG2O7hbw+mwws2UVt4JOIpna0dGhFhrrjKVzQjyW9IpjBQUq&#10;KVRJRjBjmm1ttvHryiuvnAyz4FsGpAVE5RLy13KiFTROTxzigTZOHEPJHBxvruY8NDY2rlmzRi3/&#10;8LG+//jrKmtaWpuYUelRpobD4XEbW0cAUQhcwXQMVgeQBmtARkX0Zc7Y1kNiZiZb2EJCIwCGoQmf&#10;JrPOc+zQWpJtilQKEQJUEDxnMCGleXXKZ227pcCozvTWW2/1kqmXXXbZKaecoshUXden6kuSmf0+&#10;XzgUcslUAO7oMRmora09jr2qq6uvueaal19++bnnnnPfPd09Pb19fbPr68ORiN/n03W9+DueWdf1&#10;2bNnv75tm+KJhRDhcFhFwXXxwQ9+8Ljk1ClwDPIouNNh4l35qcMKuPcYATABAkuHFWA7VHX2jWuB&#10;JNjImslsM3d5ngBa07STTjpp69atAKLRaOE4r96jx8GiHTnStGLFUssabsd169Y0NzcHgwEAmUzG&#10;sooKjglAW2tHf/9AKDRyQscx4U/PPAeg6EwFQCKRLNhjbDAMfWBg0HsE2ORcxuczCucoQoh9+w9s&#10;3fYGgFmz6qPlUV3X1D2ZyWT6+wa6urr9AX9NbTWzLIuWxmKJ7q7uf/zH74dCwY985P1r1qyORkul&#10;E8rPO8MTgqTkeDze29uXyZjPPffiI4/8oWibvWLrJ5546oknnlq1avn73veX9fW1JSWR8at1Jwoq&#10;5C8RzjprfSqVWbx4UW9vXywWe+21bdu378wr/MaO3f/z2wdra6vnzG5IpVOKi/X7bQcUKaXH4Q9+&#10;f4goR6NpmqZbZzyRYC7SCX6/b9Gixlmz6hYtbhwYGIhEwn6/b8LpZ1Xh4sULh/FUGCPsm3DZsiVz&#10;584eTZ2maa1cufxTn/rrlpa2OXNmD1WsoaFOcxTAzLKnJycZ/LinlBLyGGAAfUAGnAaRrae0h1B4&#10;PFHYeedSlgtUf+VuQEKsBE0B1bRr164jR464qyefvPLUU9ek0wNFP/Uef/wZALGewdKqKIChXvfX&#10;XXfdhg0bxuAIwhmwAAnbfYfYyUpAdgB5dvhUMsCm0zYBuGlRpJMP3l213GjAgAAmLM5KIXo9ITEa&#10;yrUldb7jc8F+K8GSmFNpfP7C8uYec0G1Fg7GUb4Meniq2zWDKQcZed5+QkxHY/AMpgYkiNQMMN9s&#10;Gs+gJ2a/CCJ+RPxTTMAzEDSy39GSx+vKPoMZvMlBABGEKWXnQKLdNk00zKkMhfzTmUkFwMlkf0/7&#10;87tzEutcuML37pPCLx3IbHxxEABAH9oQHEhYv/PoVn93KK3f0f2BM5Ilp3O4PG5Z1RIRnsy8e55G&#10;v5UHHGYOhf2NS+oNQz968Fg8nm5r6tm6Zf+pZy+NVrq+p9x1bGBWqEJ9RxuGVj+nYqA3rmL/Ync3&#10;SoOoCk9ML+kCs8vQPoB4BkkTsSQqg77GWVdf8l6aogRn0xxE5PP5VMYoJaYU5Kb/zNJ+Xv7Pazhy&#10;QjY6Vmvl00/CER7kOi0oi4lTVQ4n6hCTbkm16qoq4dklr/1Fl728naOt5Pw986LdFlulgvtSxfj1&#10;aFhJgqWU6lSZ2eczwOw6phTturw+dJZJCKHiVKpjSKmkWaTO3pZvqt2Z4WFqXVknqxPnrAg+71Jm&#10;T20ICjmXenbj8XqjC7MyhQ3FQdu0uvPEZRWxcCMGOwQqOSGXnTISUmRH5iFzuk0imeomBGosy6yr&#10;G7QmK5wAA1KUL9eqV8IINR04/PTTT6sf8jIUziAfekCrXKrNOts8cJ8d6PX4YXCmS3bvExXLyJgw&#10;28fy5csVZfLga8lbP+IR508nMHNjTfY5SiQSk5p3EwAQIVrKMuWx+qlBQRJprDgqZ5wnALCg+QBY&#10;FmA6icRIg3SGZZLEzGQS1QNljmhDee04nrMq4aXNlLMjWh0Zu3bt2rt3r7t6xhlnXHDBBWVldmL2&#10;ZCo1hboxw+fLS4C3c2c+nzGByLMUj16Su3bt2ltuueW73/3uAw884G6UUh45epSIGurqSiKRcDhc&#10;6F5EREuXLYsnEu2OawuAhQsXeiM0Ali6dOnxyBm5D5bbXcqQnQG5xIB0rNsAudogBc2hVCXYtKWo&#10;tnQVIA3syFhJAIFCVw/DMC666CJFphqGUahAVQ4NUo6cESTvKjQ3t6xcuWz4XS688J033/yjtrZO&#10;qNR3yWThlVRbenv7VMrAicVLL74KwO/zFR0RfePO0ur3+x2Jds6JFY0FLYQ4dqx787N/3rljj8/v&#10;r66pSiSSJ61esXXbG8lkqrPzWH/fQG1ttcWpk9ecXBYte/311xKJZEkklEym29s7/vM/f/We91x8&#10;xhnr4/F4MplatmyJ328wg4iSydTBg4dN02xtbfv97zd1dh5TRwyFwn/zNx9Tkl/laKZpwuEX2bIs&#10;Zn7ggf/bvn3n9u07r7rqfaefvq66ugrHRa5PHkzT0nXtpJNWEIlkMrl06eJly7b/9rcP5hV75NFN&#10;c2Y3nH/+2dXVVbquCSE0TQ8GA5lMxrLSgO4mqjzjjHWGoeeeIr/44stqadfOPa9veyMaLQsGg94p&#10;bHd3zw03fOPDH77yiivf09g4byi3jAlBIBAoDDDuBRGE0NQLVH1QDdUYIlKK3mi0rLKycpRkuZRy&#10;9eoVJ520UkoeapeqqiohNNfvtcMzck4AeADIAI55FzqQBluApTyiVCFAxe5WwX51wPluINefSQMM&#10;8F7Q+ols3ujw5JNPPvroo+5qSUlQ12UmU+hjQd3dfb+++/6zz1p/2qkn/+GpP+080iaLjSHr16+/&#10;5ppr5s6dO4ZGEIFC4F7HKcfZbs9k1RYn0m/2nSKItEjYIDdJqr0vA6aTm9Znp2+iSfTF9Mb8D/v1&#10;8rBIZqbR6DRVsCSXhsSqsE9KKUUpaf63ey7ZGQAaiTlVdTmbDDGTM3UGCvZnMFH+G52BeBrHHOfC&#10;6jD82tQPJ4bmMaROeWtmMIOpgMfiSAwCRHcsfqRbOUPUNkSjFZHpzPkxIzaQ6GvtaG7NMqnzq/RP&#10;nRc5rTG0crZ/VkXi3GX+0qAW9IlZFb6MxZeuSfx+2+BDr6bUU2+C7/5z7MxBa/X5MlJpmrJWylKe&#10;IC3KcJjGveqFV7qB3FYPM2gqkZppWrWzyk87d9nTj24FsOu15nmLasurSuY0Vjcd6AQQ70+yZFIx&#10;BQmRksDsBdWH97UDAEs096I0kA0hME6U+LGsBq8cBYDOBEp03+yKkvqqmaiZw0AIYRiGZRGAdDot&#10;hCg033iJVbXFWXWVpeRafXL4M0dy6NSSf3R2CUUU8KnurZhLEBbd3cuYkrC/Rr1cK7wMrpeFLbJU&#10;hEYt+iwTkaHrfp8/kUyyLVFgxy87y6fm7cLMKuxZoVzVUWkSEUQ2eY7TLYUkcS4pC2edcnYDcpvh&#10;UKRFHm5m9sYWdv93amUiMWIIuoKbhNy/qv4cLpZyTAoSkmyWdcjMcZNFpnZ2drqe16V+qg3FkgWm&#10;lokBZ6h0kb7gIlE2H9B6enp+8YtfALj++utnhqqRQBSpNxZeJHu2y2NvQIwj/h5pQNzqOqjPj2Pi&#10;yNRzzjln3bp1W7du7R3IvHo4deqCwDQUp0pGXWn2Tnv11Vcn2PxaFBQlqmJ6wyMhFQz7rWAncczO&#10;VkkpXqQFy1RjgtrscrHEJIlqiMod+Qs5Qzc7gfLcFGLKTcU/SlnqM88884c/ZMVkGzZsOP3007dv&#10;365WY/F4YVSEEwYCtNyR8dixYyfs6KMJQuvi1FNPvfnmm6+++urLL7/cu52Zj7a2+ny++tpawzAi&#10;kYihaezUL4QYjMX27tvX2dmpyp999tmF5zj2zs+A28ADIAE2ARNQef5MIANQlk+1g1hYANlma10A&#10;gCk9VmxXfaXZ6XihZx0FqKwwqXMkErn44ot/8IMfADBNM6/9QohoNAogHo+n02nfsMll82YVBw8e&#10;Gp7kJqL587NG/6ampr7eRaGQyOtCtWqZ5mRoIvfvP3DSSSsWLJirJhOFpz++6lkI6u8vEu+68D4h&#10;osHB2AsvbHniiacBzJs3u79/4OqPXVVWVvbHJ//U3tYRjoQa6ioqKkqv+MCHWcrm5mbTNJmtisoK&#10;07QCQX9zc+vDD/++paWttbWtpaXtox/9wCWXXAhwKpV+8sln7r77t+pAp5++7qqrLo9Gy4QQmqYt&#10;WtSoacKypBOQA5lMpru7J5FISmmlUul3v/v83p5T7rn3/o0b729ra1+7ds2yZUvC4eC0yqLKzJbF&#10;gDQMo7FxfkVF+erVK44d6/r5z+90PXIG+gd/8MOfvbFj9/r1a1euWOrz+Zqajuq6tmHDukgkBJB7&#10;RuvXnxKJhN1rJKU8fLgJgC/oE7qWHEj8x+2/XHfKmlAo6L2Mavnuu3/b3tHx+c9/csGCeaN38hjL&#10;qY5chAiZjLl37+7W1nYiCodD69adrOvaUIOTclNYt+4Uw9BHn/LZGiJbgJRSZWopKyt1lalSyl27&#10;9hYtf7zIOKSpBQZIZodKewhVbiVmNpenHUFdxduHM2ZKQICnxrV5cHDQXW5oqF28eH4mU8RlRAhN&#10;yVLnzK5ft/ak/7nvdzJVRMR/2WWX3XzzzUuXLh1jK9SoLgCVYJucQPHSpkLtoL6m7QfmMcuwG3Uj&#10;q0YVzpsIIMtRrPaPsUmjhZQylcr2mK4HptOwNMVghsUAg6QpY60yExcT900xgzcjDE2fW1Wfs0nX&#10;ZsjUGSgw2GKWJudlR0PSRHfcyUtKqFKRBuzwd9INXXBi2wox4x8yg7cHhtFoUPZ/AhBLm619MmYC&#10;iJQFGuZWkphG+VnywIzersEjBzuSMVc4Ib5wUfhdK8IrZvtLg4IZpzf6w4GQX7fjeApBS+p8py0M&#10;vWdt8pHXBx/YEle7Pb8taVH3ytMy5bXSNCBlGRcjTd4+4KGXC8mYPHjJV00TS1fPjg0mt/xpT91s&#10;225QN6dCkamJeCaTNv1B2zQkNFFeGRnsj3d1DABASwxzU/BPUGQaAVSF0RjFgV4AODAwWHFwMBaz&#10;5CSmEXkLQNM0ReJIKe30RkPzqfAQY852e6tyTSYi2+uWi1CgjujTFh6SE303v1juKnvVq15e0LvF&#10;a09REXE9gkqbkRUCuXevvR95lgvhSCgLCwihhSMR3TCSiUQmk7FMyzBUgF+pku0UqnvhiQCcy6e6&#10;DSBbiupVZzoiTm9cJW9jmLOFiz65Nhfh9EBe0F24LK7nGjnHdNlPyu1p5oLMCV5Nat7pu6x5doG5&#10;UOSq7gu/3z+UfWyyyNRXX331jTfeUMuhoF9OlqqQIXv1ee/S6k4mI2haVmtrqzKrXXnllSpD2wyG&#10;AfkiWvVJWt0G2fEExILxVMUyxYluziQmMG1qKBRauHChqv6hVxMbFgamZ9pU78N18OBBr6lx8o4J&#10;aiBUA/1MBCYiQ9lYiSVnRwbVX8qJWwuFNM1gaRJYgBiksqkKpTwlqnEeUgaU86w9gDoGXGQNjpDg&#10;VkAHjWDn6unp8a4uX75c07Ty8vLPfe5zt912G5gHY7Gork+KBX8UELkuF96QvxMOr0K3tLR0rGlK&#10;lyxZsmDBgm3btj333HOf/vSnvT+l0+nDTU2aplVVVPh8PhJC1zQhhGVZL27Z4n3Pfec733nHO97h&#10;3ffaa68de2DqDOQRhyU1bVmV7fPEgAS500SZlVsRYOB/7nl+wYKaU9cvtC2m2SCWIlf3bAEhUB0o&#10;VPhBpuu6G3jg6NGjiUQiEom4vwohZs+eDaC9vX1gYMD7UyHyrsKuXXuH/v6zUVKSTVXY1NQ0ONgf&#10;DpcX/fDzBfyT5NMzZ86sWQ31UrIKwuH9yY0JcdwgIvUg5D2UUuZPMpj5yJFmFXq3ceF8w9DPOfuM&#10;JUsWxePJ9rYOvyH0dPz8v/jI0lVrNGk1NTcfjZt+jc678OLH/vBoIBAsL4+GQqHuru6XX7al0v/9&#10;378pKSlZtGhBe3uHy6R+4hMfXbNmVUlJRPHiuq7v3Lk7kUgsX740lUofPnxkcDCWSCZbmpp95bUk&#10;tEQy2VBbVd4w94qPfHj3K1uefnrz009v/vjHP3LmmaePmJ91SqAyMZSWlkSjZXPmzPrOd755+PCR&#10;rVvfaGycv2LF0paW9oceeuTRR/948cXvDAUD9z/wCIC77/7phtPXMtvs4I9+9KNlyxrjcZv+ISLT&#10;NP/3f38HoKS8zLKs5EACgGlZQ539pieeufbaj07VOAxACG3Pnl233/7Lo0db1Javfe1LGzacVpQo&#10;lVI2Ns7/8Y+/V1NTI8f9UUpEsVjs2LEuAKFQyJ1tM/Orr27NKzm+QzFgOg5Jroifnayf7tDHTnwI&#10;6cnuSQ7JB4AAE1Q5vsYcD9ra2rxB+5cvW3TmGeuKUtTM3NBQt7ix8fxzzyovK/3yFz/9p80v3PfA&#10;I3nFTj755LGkSvUik6VOmRw5qRvpWgczSMB2zM2m62YJgMAq+IH0hPaFx2LD4IkPKqCwY8eOXbt2&#10;uauR8OQmhnhTggRnElbHq/r8CxCqnurWzGAqIQT1dXXnbNJUeLEpatAMph/yI4JajJ44DjvppfwG&#10;yoMAGZqm6zoYKTM9Na51grJ20+k3F53BDCYIhOKar5x1AiFjoX2Aj8YACBINc6p8QWMafqa56OuO&#10;Hdrbls66BtK331f2l2sjdWW6LkAACZSEtA4ZSWZ0MGCZ/T0DmrSW1BlzKo3TFgRXNPT/80M9ACTw&#10;wtZkX7e54UyrciGbPk3KEhREAH07YUgGfpRdwg4rFgj51qxvrJ9T0Xa058i+9r7uwXQyo35MJpKJ&#10;eCYQyloDfH69orqk51hMSglIHO1DRTDfAnLcJ2QINETRm0R3EgC2dGTel6QToEJ+S8Dn86dSSel5&#10;Ww+tSbWpMi+dRiRYKheF/KvpqFbVil0zDSMvIScVqMPzcVGbgCN2zeG9nGK6rvt8PpacTCUBeKM9&#10;Z8tT9iFwSMTco1B+8Nu8BSFEKBTShOjr75PSktLShAa7F5RBP+ccKU+amavg9PZHjpzUWRC5p6z+&#10;qhSqLmdsV5tzEnDC69pHpIIUufY1zTl5OKGFvQ3OGTfcKMQuhjpZZs7Tn9h8qlTxk+0dBAiSM+l0&#10;JpPRhPD5A3quaXeyyNS9e/e+/vrranl+9WQOGTJmzD+f/OXQ/cfajz377LP2QefPn1Gmjgwy4C/T&#10;qlak5bh9oaQJa4ATx1AyCzRhPf/e977317/+9c6dO/e0JgZTUZ8+bScZwiGNigfDnHAQlTPNYT4C&#10;ZNwMlAxBRMQmiGyBKUu2BYJBv18HCcdWq4HdIVVjJnAz0Twn5yXs4dxxSHFsuOoXBixwN6gWGIFM&#10;9SrzLrnkkssuuwzA7NmzL7zwwttuuw1AU3NzWVnZVJnwfbpu6HrGibnX3Ny8Y8eOFStWTMaxVFha&#10;hYsvvriiomKsNRiGsWrVqsbGxlWrVn3ja197+k9/8v5qWVa7o0DVNE3FbfAW+Jd/+ZdDhw7l1fnR&#10;j350jC2xYO2zjf5sOuF8VVK6tK2jsu8sBimrtFBEwH/e/sdPffa/v/8vV526YTEsdx4jHJ4AQAbw&#10;QzRCdkKbn5cq1Qv3/bdnz554PO5lTDVNq6mpAdDS0jKiZ0MoFDr55JPduMcHDx4evjxyKcbevr50&#10;OlPgVWYjHApOUt5uIQQ5+rm8I48zZ7MaYIXtQ1f4a44DWm9v37ZtO3p7+xcsmFtWVtrZ1b1u3Rop&#10;WYn8Vq5bf+WHPlY/d962HTuP9fQMJs3zLrqs7IoPPnT7v2YGWn3GPJam36fX1tUEgoGmphYVAvRn&#10;P/uvs846vcsxns6fP3fx4saqqkopLSml3+97/PEnn3nmz8lk8tRTT0kkEjt37h7s740ExIL1F/iC&#10;JZrh9/uSzT2xSNDSA6Gz3vnOpcsX33f///3yl79ubJw3f/688XTOZIIUpWoYekNDXWVl+YoVSw3D&#10;Fw4Hq6urlixZ+MILW371q3vd0t1dvcpBT8ULXb58WXV19MCBHiHsgZqZX375dX8k4A8F0smU0IS0&#10;pKHrRcMAfP0bXzr77NNraqomI0gAMzuxZYYrZlnW4cNHjh5t+cIXPtPc3HLffQ+98MKWM89cP9Tr&#10;1OfT58yZzTwBuSbVnbx//yGoJ2voThgXmcqD4H7Aye5pp4iGJ9Q5ObMIckZU13uJbfUkO4F/MTWe&#10;ZVu2bHn44Yfd1XA4VFFRXjS1gZRy/fqTv/OPN5aVlQlBK5YvGRgYLCRTx+H84fiKuXMVtulS56PX&#10;uXWInFzyBBIlET9IKX2dbKnZKB1wLkQK2tnH27ARsH379vvuu89ZE6csijInRnTiefvBJztfsNpf&#10;18oXQ584J80ZvNlgMT/+1JM5m2jmcZnB0JCMrjj2HYPr5bOyCoYmHNOdLOBeTxx4mieCnMEMJgTF&#10;7nIq8jvH0nywR/m41cyOlkZD0/YBIaJELNXafMzLpN78/vKrNpQGfSQI7YN4vR1t/TKG0iPtPbFU&#10;BgAsq6c7pklrUY1v8azwpWtCnzw/2hA1PvcrO4jdrmYzvqn3/JhZtRqmf5bksuFEvW9dsE0aFT/5&#10;QsHZ8CItlhyOBKpqy3a8emT/zpZwSaCiurSsItjXHQfQ1x2rrCl1rbVCo0DIHynz9/ckAKCpD0ur&#10;4Z84iiTiw+wouttVk7c//3LwU8OFTJuBCyGEz+dPJhNe8jLvIz1PokpEHuOnS0QqBjQrP/CKWVVB&#10;VSqnNiGyLGNhHrWhDAVu/U4ZdhoWDARDoZCU0uczBjz2SfbMavP40RwmlfKtEF4SNEeqCRiGzzCM&#10;dDrj2e7wkOx0yEjmDk/9qqQjCLWPbrciW1itsJ1CVR3YKZWrCnbIb1dbygWXssBs5NX9imJjxZCd&#10;427JdhEpqRlxbkmbGHbqFo5FO51Oq/5nkBYMemueLJozHo+7yxevHjE6qwVOgovahobdkSX8PgrX&#10;Qeggo7+/7+677wbwzW9+0ysemsGQIILQoAfIh/FJhwlSyoFm2X8U1kRmDF21atWshgYAbzSnn9oV&#10;16ZlZCcGGqqylMmJcqljQjlQBpggJQdULq/Kqig8Y4oGoH62z44JCtg+3QzHPmsRGNzH3GWHWiXH&#10;8mj734hc0+1oLbldXV1tbW3uakVFRUNDAwAhxLx58975zncCyJhmc3PzVCmiDMPw0l07d+50QxBP&#10;Ks4555xFixYd376hUOiMM8745Z133nTTTUOVsSwrj0m95JJLbrjhhquvvjqvZF1d3dj8Trgb6Acs&#10;Oyk5W4AJErb0h2DHrmRpUwUgkAVD3HHH05/67D1XfWD95z57PkwnQ6p9o6qYlmmIk6GtAVVAWzgM&#10;kwrA5/O9+93vBrBv3748U74QQtHDXV1d3miKRVFfX3/mmWd6txiGoev6MMFyicS73nWeWu7t6c1k&#10;io54DCAWT2QymeEbMHYwAMPQ3NyoBQPOeMcfIqqvr0Ux6ijHK42ov3/g4YcfBRAIBgE0H24OhULM&#10;rPJZ/tUHPrTm1PXbdu5q7eoORysv/ov3WqTtOdJ00tnvuun2By0rs2DtOyrmLII0y8pKV65cumLF&#10;MqU93bz5hV279i5c2HjTTV/52te+VFdXp755fD7fI488fscdd+3Zs+/Ikeb773/40UefOHSoafmZ&#10;71rz7g8uXnFStKbeFy6Zt3jZZ677QjBSlpKgcOkZ5573kQ9fAeC//uuugwcPjzsM8iTBnW1CzbNL&#10;S0uDwYBlScPQKyqiJSU5Amsioet+ZlZzrVQqmclkvPPIV199HYDQBBH5Av5weQmAP/3puUQiWXhZ&#10;6+tq5s6bEwgEJuPlRU4smmHMA0TU19ff1dUDYO3ak9euXQMglUoNs4vqKG97NU3TjzfIQSyW2Lp1&#10;B+w5+pCdMNZwAllwEnwM7I4GbPOpUB4nt7m0fQAAIABJREFUrijfAkxwBqxcVSznC0v9BIDBStuq&#10;gXuPszHjQE9Pz5EjR9zVurraobrL5zO+/OVvv7Z1h2HYOWjnzJn1zvPOyiv24osvvvjii2Nuh2wF&#10;MjYnCjgB570WF+fjlFV/MliCLSIZCmoE2ME5VMmssFUHC0BCnAaqGnOrRgevi8/sCnH+SZXTMIHF&#10;1IM0TnTIjpcgJ/wdOoM3EzKWedf/3JOzyZgJ8zuDoZE20dyLPmdm7vehIgT17jStVCaTNjNTRmkS&#10;TZrhbQYzePNATYFjad57jFMmgFDEV9sQ1fRp+ngQUSZttrf22HwbEA6Kf/9IxcfOKo34CYBPw58P&#10;8/c3p77ySM+37jt0x8PN9/yh7Z4/tN2zqfP3r8b/7/XULY8PXP/rji//d8t//LFvUb3/wS/Vu0b4&#10;I13y94/179zUxLH9mugq5BAm6ZROzHFGCXL8IouZNLiwpUW+VjmXr2fWNAHJAGKDqcH+uKtvbDva&#10;rQndUxLBoK+iqjS7895jE9k5mkBlGHNsYmLLQ3/c9trW4feYgQsltSzUF7oYMV9mdleCECJf6Oml&#10;5Mg5okrFCVuuqkhBuKykqtT7L++IQhCRcBKuqXaGQqFwOCyE0HVdsapu5S6NmseMFp7LUFtcxtTd&#10;IjQR8Pt8fp8QmvcHZmaWeUSjtx4XQzTA/V2dGtxnt/Aa5ewgRF6P5QcW9jRAeLsi97w8LuYjP6He&#10;UMP5Z4qcwH6uuNZpub3AYPY4wXG2bBaT9dLyiPPEqfP9w0ZnZVG52ljyQVG+CFogp4lEonwJ6f6h&#10;bVtShE/iWDsBzOjs7GxqagJw0UUXqZx5MxgVZIZCq4Ygs0cP4sG9sucITyiZCmDDGWcAONAlXz2U&#10;nqafz4zT5k6K/mxYEMgQtFSI8wkNINtJiyGZLSaLIQFiZwbSUGskkmkosbqUNiGqzLIAQzCYucfZ&#10;zrawlbwR8BTlJu3IhKMwu/f09HR3Z8NzeWmMk08++dprr1XLnV1d3T09U8On5h60ra2tubl5Mo6T&#10;N5pXVFQEAsefpZiIFjQ23nTTTdu3b3e7cRh89rOf/e1vf1uYPfShhx4aI6fL4DbABJtA2rl/JDht&#10;cwB2NEU4BL8EAEP7/f+98oN/eyxaVvZfP78mGAlCqptKd24tExyD9g5Q1OFQRyAtIpHIueeeC+Dl&#10;l18uJCzD4TCAgwcPjhi3uba21oklbuPb3/6Xhx9+dN++AwAKuRlm9vt9V11lZ65tajqaTqeGunP7&#10;evvSqQkeD9XLMOAPhILBojNIV5t43CCiuXPnYBR+IepFP3fe7EDA39l5TA8HlPPa089sLp81e+sb&#10;b/zm/vuO9fZv2HDW8lVr9h041NU/eMq602tXrX/xta1nvu+vV69b17BgYaC8rrw0UlZaSsIexJYv&#10;X3LXXT//5jf/dvHixnA4pOsqeQZt3Hj///t/9wBwmcWTzz73qs99sX7Bwosu+8uL3vNXlbV18xYu&#10;vvQ9f3WkrTXD7A+EjrYd609a684489x3nHHoUNO3vvXdPXv26fp0j1rBnJ0CMiOTMVO5N1JZtEwI&#10;kUymDhw4DCCTSUtp6ZpmGLph6EKIxx77I5whV815Adx118a8h0XduobPEJOZuNrxOxymAPX3D3R2&#10;diGHsBzDG0HTtM2bX7jrrntjsfhYXyVEZJpmX1/feeedYxhGbkKQHHzjG99w80+PBXGgGUgBygCQ&#10;BjKA6cT4dVX+pu2lRE6EtJx5PuUsE068OPXQoUN5xOfHP36VaRbRDgshjh5te+B/H/3Ts8+rbpRS&#10;1tfVfPH/++RNf/elBfOyaaefffbZzZs3j7kp3OaJhMyOcleADLBz/7BK1K07bDRAgkjohkqz6upW&#10;hR1BITvz0cHdk9S9AwMDXg+zcCA4K5yQrsPuDKnqBRMy/WwmnMS3M3g7QrLc/cYrOZt0gWnqFDWD&#10;sWCSvvksiUHPfGl1DXw6oEK8S0taUsopiyPKPEVBJSYbM6+uGQyLfKs1w5Jo6ePOGACA5i6s8wem&#10;q1yPYGas9qM9bU3ZxFXXv7Ps8nWlPp0shl+n5w7L//fn/tde6LBa+tEzUPyJyMj7X05+9+Hur9/b&#10;frRHbv772XBOud3EIy8lH/lVi9W6W9OOgW3OYeLPBIDLHEwzMlUhh+xiJkJx1rdgk0cyZ8Pn1xet&#10;nqXqyWRMIBu9s68nlo3vBQhNlJSFSqJOEJTDvU6+7QlCyEBdKRzjw7svuLC9vX0i63/rwkuqFf5U&#10;lPYr2JJThgQpSlWRojn1erlNz0Epj0X0MJdFmcL8wwOapoWCoey5CFESKfFGkiNHLgmnWd6WKXbX&#10;5Xm95KVr4SlEMBguLyuvraktj5Zrui6ZA4FAVVVlZWVVpKRE6W6dyGE5Z+S1HSk4ZdwOKDyiI3ct&#10;1pFqQThdl3PKXpGx5y9yaFTXSZqVfazo+Q7PBBcWE+Ska3XqtVdHiCCSX/mkfI20tra6hIQWGFlM&#10;yMke2XeQkz3EZk4TmTjeyZZV2G5PGQmZhtB6ensee+wxta2ysnK6qk+mIQhWmpN7x3szMNhMIJOY&#10;cC9yV37XH0+lzcLU0VMPBlbNOvFkahpIqSRqzB1gBnQGETQiQSxcZy41Nrz8cvvvH2t+6P79QtdI&#10;mSCFBcVekIryrPJfOoHvmB0bpXuWaXAGrMK6jiow9FD+IAof/vCHb731VrV84NChdDp94id2yWQy&#10;mStenKSUtzt27PCuTsiZGoaxcuXKO+64o6mp6fOf/3xlZWVFRUVVVVVtbe3ixYsvueSSL33pS7/5&#10;zW/i8fhPf/rTUCh07733endfunTp3Llzx6y1kl1Z2zQzkHHkU9IxSZvOAgCGRof2Hrv33i3ptNV6&#10;5F/DJRFIHaQ5lQgwoJ0B473AGL6jKioqlLL50KFDpmnm/aq69/XXXx+RTA2Hw9XVOSnZnn9+yx13&#10;/OrGG2+64oqP/fGPz7i3peOLRkTkanlfeeXFRKJohEYC4PdPQs5UIgAZ00xnMvbUK/dlN/5UHEKI&#10;xsb5KEameim9dDqt0kz6fT5m7unti0ZLVZOe/dPzFeUVLPTGRUvffclf9CdT+48cqWqYvfLktbv3&#10;729u6yirqt5w9rm6L5i05KVXfOCvPn5dzZwFYEvJxE3T1HXdMHR3evfSS6987GOffuCB3wGYO2/2&#10;wMAggOWnrl92yqnB0vL1Z74jLbTNL24JRCqWrlj98GOP7dt3YO26032hcCAU3rJ1Z2dH50XvfteZ&#10;Z64H8I//+K+dnV3Tf4ZARJpmJ4AUgjQt5x6rqqxgRiqV3rV7H4Cy0igJ7anNz958y63//rP/7B8Y&#10;fO21bQB03QDAzKGSUKgsBKCtrcO9rOx+Xk7mN7VpWvF4ErnONIWIxxNtbe0AiKi7W2kux2aeSyTi&#10;Pp9vrFeWCKlUure3F8A73nFGJBJ2++fo0da8whs3biwa0nYk+IESQAIWyARgR5Bhy6H0rKzw1D5r&#10;lxG0PG6Y0hl404AFpGG9BJ5od42hsWvXrp/85CfuquHzLVy4IC8EgoIQ4plnngfwoQ9e7s2oWlZW&#10;etEF527YsNZb+HhSlWunACFAcZ9OHlly/XiQFZ6yhuyQKKSkeDwD6WbylgA5ylRyPv408AEg/7Uy&#10;Idi+ffsTTzzhrp6ych4nu7JvkGk4wZ1CiFKz5SHZd4DTA1MV13oGUw5BhDwRvikxI+Z+C2CSrqFP&#10;R60TySPkQ8Q3vcbVadWYCcNb86xmMHYMcSdkvQEJksGgviTvtbnJJasayqKh6UTt5YAlH+voaz50&#10;zN1yxanhGy8rD/ogGZqgzftSN9zd9uyr3aOcN75yOH3drzr2tabf+IeGi1dnsxjs67Bu/Xknd28V&#10;mpr5T7TNM1cEdgJ9Snj44b6oDYW8trKCvd0z8dL0eWek69rsuZVzFtQAGOxLZtKW5nwh7tp6xGdk&#10;jU7MXFIWqqnzCLGaeyc4AEZtCVbVuGt/+5UbJ7Lyty6IyDB8wtF45mtUHfWnqwFFcZKV8u4yRU8K&#10;IQQJYSshHXoVDqPpcG6ulcTlVkVB7ZoQWqGE1lZI6+XR8kLrRFlpmc/vzzaVQETC404gVNOEl9LN&#10;dstQC9keEEK51wcCgfJoeX1dfXl5hd8fDAVD0dJoQ11DZWWVT/e5nZbX7cOsOqcmkesobzORnkYA&#10;KgFhVmyaX5WHLPVuhGv7sPmILD87xB4jP61ZetiNa1V4UCKHs80ZT2zWGVwoPpwUe+KOHTuef/55&#10;tXzREmOksZqQ6edYO8wE53sfSzbjw35CC07sp0AFtEAikbjzzjsBvP/97w8GZ/LrjBakBSjaiMwI&#10;wTBHAZMCjaLi/2fvy+PsqMq0n3Oq6t66a9/etySdlc5OWIMSMARkERBUEFGBQR3cfsrwzTeOM46j&#10;fjrOMMMgbiM4o8Ogw5IAGpVFRPY1ISEhezqdTjrdnd6Xu99bVef9/qjlVt++3enldmign1//klun&#10;zq3t1nLqfd7neecCmLLIdRg8Ho/fwwH84a3s4ztTeTHlmQAi1JTkKJOBgYETmosWAx6QB0wAGS6t&#10;B/MCXgYO6CBBjIGZfKrBQBD6Z/+i8Zyzq0tLfSAz5ihBSBBkk6OaFb2luBXzhW5HeIX9wbySXU70&#10;ohs01p729PR0dHQ4kyMfJGvXrr3ooovMz/ubmk5+srCmaXmx4Gnahj/96U/uyeJybHPmzPnRj37U&#10;29vb19fX09PT2dl58ODBxx9//M4773TfD6+//nr3t7773e+uWrVqgqti4LX26aEDmu0rr4MMy92X&#10;zLGtcJ6Dz7+499nnm37z8FfVgMeWA5lkKod8FpQrwCZcPhaAI7SNRqN5syRJWrduHcZXwHgMG4Mf&#10;/vBnn/jEZ2677Ru33/6DV17ZeuxYeywWT6VSiiJfddVlZp9RThgCUF5eXtyHEWPW6lTV6/f5zDVL&#10;wy+r48c7C353QqBR7uHOWIUxpml6f/8AAAIGh6KJWKK+ssbpWd/QMH/Bwrq58/YdPDAYjS1fvkrx&#10;eJsPN0NRquvmLG5ctmvf/o6entNPO7OkrPLNHTtbWg7X1tWvWbMaQFPT4XvuuVfT9Ewmc+RI67/8&#10;y5133fUzAH6/uua01dGhGICK+jkNpywNlJSuOPV0JnuOtXeWlJbPaZi/p6kpGCy5+LLL5y1YIMtK&#10;SWmp3+//0wuvxeOJK6+89IwzTgVw661fn/lkqqlMNUeHhiHy9H+lpSUAGYbR2toGoKu359nnXv7h&#10;v9/9yp9feeaJZ2684RaPojDOJVkyz07OJUnxAPiv//ofXTeYbbFiJSJM20OVMZbJZPr7+089ddVI&#10;ZbwboVBgxYqlV111uWHozz77PACvVx379dsN83CFQkE+wbdfxnhXV9dDDz0KoLy83HF9J6Lt2wsY&#10;MU2KdpYAj5WEBALjNkXKAAHoIHJlqDhVqG1GkIT9cmILKO2dBmkQb0A0T3yTJgN3/Q4An7juKiEK&#10;32A5Z4cOtQBYubzRecIyxlKpdDqdPnX1yjlz6pzOPT09AwMDBZczFvh8AIBpemxWNyCbGYV1PBmB&#10;OTmaDBCGMLq64y4zMA7Y/CvMl0BzjyTQpIu5joWurq7nn3/emfzq+VTc9Pd3FZhEKcq+cad+cHOm&#10;/2g6lTQKMfezeHeDMCJWocqYqW6Qs3j74ZGxoAyra7CkAmfWwT+T5G5eOTeMTulFFj/NYhZvPwoN&#10;2t1t5nBLN3BsyBzNRsoCXt8My3gYjkQs3duVizOsnue585OVJAgEg/Bac+q7v+nZ35ofDVtcwa86&#10;PSDLHEC5ytetiSxvLJc8dqKkoPtfGRpKiR/dVP23V0RK/bkn2g9/FJV6DtB0hOjdeqURBpjTiQLk&#10;x4QXMHzSTbSYGZSM5ytYCeTxKktWWq8bHlWRFOuoZrNZPnyhBPKHfMES2zSuP138FL6ID3VWos//&#10;3verJ598stgreHdCkiTOJZMdhFOD0wU3oejmU90uu6MJFi1LX5cS1KE280SrpqktFbp2cmyo0wcA&#10;IIgkSSotLcCkmggFQ5FI6ZjXB3O5DhfY37yu7iPg9XhV1QpCmvXL8g6U3+cvLy83Y00jj48TKXI6&#10;mO327rsUpS5DX7gWZYperW/Zk86+5i0Ww/wLLHtdIfITJwsyqRglGOs4CbtVBCYvyhhz7wN3Aqx2&#10;RVnXHQbW6UEgAcMw8mLL0/I20tPTs23bNvPzxSt9J8wfpWxcxNtJTxUwDjWyozNzBOi88gKmRgDE&#10;YzHT4/fyyy+vqqoa5SuzKADuq5RqLwPLTi1NlMOIkwHI6miB+Enjrp/cDeBwD3UMzkSzL8bQF8/t&#10;sqOIn/4VO/9pnK1jWAqmEzhBsuKJjAESgZHGf3Tn+7/1zTPO+0CNMOzoObcDieAgDhIMksvX1xa5&#10;W7+m5BJPOKFJfexzprW19ZlnnnEmRwbTzzrrrFtvvTUcDgPIZrOtJ7F4KmMslUpFY7GTs7p9+/Y5&#10;n5cvX24W9TyZSKWGhYYZY5WVlRM/UQmiyeW5ZxbwM60pnVwk092XAwBnrS29b+5ou+2vPrhyRT3I&#10;JCrsAoHSKrDaye0OAFVVzzvvPAA7duzIi/IrinLGGWcAiEajBYVTbqxbt+6OO+4Yo8PRo0e3bNl+&#10;xx0/uvXWv73ppi/ccsutjPG1a8+yZhc+YRmAgD/s8UyAEBoHWDI57Hckokik5Jy1Zzgt3d09U7+I&#10;TAVq3niRMeYWmQkhzJNqcGior78fQCgYcOb6/IH248d3vPWWV/XNX7ios6e7s7vT6/FWlJaXRCL7&#10;DzXLHvWUxuW+cMlbe/YMxRILlyz9+CdvrKy13nmee+7Fm2/+8uc+99VvfvOfdu/eHy4JzV8wr3Hp&#10;KclkcnBwCICkeMqr65atXK141a7+gYqauorqmo7uTklRFpyydCAef+7Fl9a+79wNF14cCpfIoC1b&#10;t8uy8sEPbjAPzrFj7TOfTzW96Bhjup5v81tWVkZEQohDTS1Llzb+xz3/cedPfgDXwDqraZIsebwe&#10;Z1yoyBLjrKmp2TkhhaB0OgNAkqTpe6dOJlOtrW0VFWWSJI326i6EmDOn/jOfueGzn73hrrv+w2Qx&#10;L7zw/BNevK4lkK4LR808IWSz2rFj7Z/61LWRSNi9hQ899NuJLmp0KIBsP1VNm3QNlsGvuY+2XW0u&#10;X9JwsafkTk+x+3MwCcxrJzxNL1paWtySSgA3/8V1o2ersNbWdg4mXHcMa7sNcfaZqxcvyDn9trS0&#10;HD16dMIbJA6ChE2aWiu1DRIYIIE4iOWGLowB3DDEnoNDlHtz5VZUhgxAApPtCvEE5p/wJo0DeTLc&#10;tfNozDIo73lIpXrbC12v3Pmf/3TLrV/90rPPPnNSUhVnMcNQPaxk+HA7sVnMYjiIoEhoKMXSSoR9&#10;M4ukUXhO7WQYEDSzNm9ieAdv+izGi6LcaJ0zxRZbssEU64gCkCSpvDqs+mZSxsNwGIaIx1LxIevV&#10;e8Vcz09vrA56uSCAobVP+69nB18/XMAhpizIl9R4G6tlAHNC/GMXhz585cIPXLIyVGrRG3/cnXpi&#10;Z8zn4Z/fUPYv11We7qoX9sA9zf3dQ2w6a5tNmd4sGia6GQQwm2p2/GQIJNy1De2uikeum1deXhUC&#10;EOtPaJmcdLi3e0hyebMJQV7VE4mUWFs0mEIyU8xjRAS/B3Ul8Fs/9E9++pOhoaHireBdC8aYx+Px&#10;elXVqyqyzAu95o/GL8JFrLo8ckd83RJOWpRqjn3luUln6XnUI2PDLyfGmEnOAQwIhcJjhJskSVIU&#10;Jezq45zCtq9v4d2x98javDxNrEmUOtnhY4I5wXnm8vV1c9KjHFs3veowePli+oIXUN5iacz+9s9N&#10;NrtEhf5Gxci4kyBBJEgI5lp7QSa24AJdWmF7C8dY/aThtkG7Yk3AOLEbD7NdHycCIubxyg2XMLU8&#10;lU4/8cQTZvPSpUvNgnmzGCeYr0JuuEKqOh9iCsQSkyizX/QdgxYrutPvJz/5SQCA0dGf6YsbM80J&#10;hAh+b26b0un0pJwAJwFTS2oKWdJELxCZd31uji9ADGAgQWSoPr54UUhkdSJBZgDXvCsxTuZwhDFA&#10;gOJWWJZxy/vXVMa4sjRsVQ2BV4ONVfgzj+KqqakZ2eeKK6646667zM/xeDyTyZwcPtUwjKFodCSZ&#10;Ok0Uy/HjOcfItWvXNjQ0TMdaxsA//dM/uSe//vWvNzY2TmpJJbZqWbPD/YZ1VjjOihYZb4DR/gMd&#10;b+1q/8iHT5dkCUR2tBrDJVaTQUVFxWWXXQbgySefzKOKfT7f2rVrATQ1NZkGnmOgtLT0xhtvvP/+&#10;+2+99daCKtUzzjjtpps++dnP3nDzzZ+6+eZPfeYzN4TDoZqa6g0bzgNAIx5wjHG/vwTACy+80tHR&#10;MXXfXdeSmXlNKbJijn6IqK6uZtXqZU6feDwxxbU47q+6rruVZyax55oUJsPX290Xi8YB7N2335kb&#10;CIUWLlp02prT/H5/27G2TCZTEgxXVVYJw2hpaVZVtbauXvZ49u7fn9WNBQsXXXDphzqjCeGxXjKd&#10;IWAwFJjXMGf+/Hnl5WWaph0+fMRsX9LYeOba9yuK52h7e3lFZSDg7+7u1DStrCTCge07dixpXFpW&#10;UbVr166De3YNHj/S3t6xe/fepUuXnHnmaQDuu+9BXZ9xjxIT+am1ROZo290YCgWIIITo7OqOlEYU&#10;WckaergiEqkqC1dEgmWhYFk4EAlKivOiSJIkuepegDEYht7X17d+/bkVFWX5w80iHRnGWCaTaTvW&#10;EQgExr61CiFMzvjUU1edfvqav/zLm049dZUxbqJJCEPXdY/H9KsZ005qeH0RIgoGA5/85DXve9/Z&#10;JSUl7uNgFCoAn/dQGy9YELwCjAAtl4zCyM5pEsPzmxhIgJFVhZoBzHaJMKtTWzVWhbUoGoJon8xW&#10;TQTHjx//2c9+5m5ZseKU0X4gxtBxvMvn8w5rJecti7nNyY8dO9bb24sJg9kssmQzpsyueGr5Y+cM&#10;5833Z8ZIQE8nQRzgIMnipK3xj9mZ279F8fnp9vb2nTt35qb9Xl2MWcdkFgCxwCPPH/3KnU///L/+&#10;54MXffChhx6ajC/0LN7R0Iv8UjmLdz8EQdBo4bC3De7hnTHzNm9ieEdv/CzGhwkPT0acFXmy1IyG&#10;WJod6DHHjqVVgVCJn888zzkTjLFMSus57oQR+DeuLGuskXVBnCGaEk/vTmx+04o/eLyyL5CT2PbF&#10;RX9CLK1VAJCO9jT5I+mVa+rXnL3YWf4zuxO7WzMVQX7VGcFvfrTivCUWq3FcN1r3Hs1qRpGvsfEd&#10;5pN5YU/ih897kxxO74zsTqGw77T3L4YjjLP7DPbHJVfZVBBJnPn8XtmsbJrMIpYt8vicA+V+1IfM&#10;qcf+8NjP//Pn408afo/DpN8UxSNJkiPVzCP3zA+jRRvcrGqBdAIG5laxOl67zPLddXhWpz93udfm&#10;rchcvMfrHduUy4TXq4aCIUVWQGZA3mJSMYrgkhVaqXvbvB7vOGPpkiSRoEL2ycOQp6xwb4idsW+1&#10;uOnNUcQmto7V9Qen/zDXYOb4/RKRI3alEXC3j9zyfGWq2QgyWdXcdpqrPkHBVOi6IYaHPqaFNtC0&#10;3GvP3DJ5eiqbEGSFV50j1ZwBJRiPxW677TYAN998c3l5+XSs710M5i2R552vNH4EHj/ynZYnsBgI&#10;xejdbXTvhZYo7rM4EAh86EOXAXhiT3ZHq37iMrwnHWXB3KUUi8VOUqyHV4KVg0lgnOgwWIAxTgBA&#10;9jPAcjM3s7XM57Xt9y2swqh2Ig4jWMUvzTuOc3MkYWV9WbFLJ5PDC4zFpI7EueeeW7D905/+9Jln&#10;ngkgk80ORqPipLxexhOJjs4ChqhHjhxpby9+YNrN9lVXV1dUVBR9FWNj69at7slVq1bV1k5CFcrA&#10;59gV+1xukxDmeZbzhSYBxpKxVEtL9/JltaWlAVew217U1O4SlZWVa9asAfDwww/nlU31+XwrVqwA&#10;8PLLL4/HQLKysvL666//2te+dv/99z/44IO33nqrey7n7MILP3D11ZdfddXlV199xYYN5+u6HomE&#10;P/3p63/2s5/NmzdfCOFOCuNcCoerysqqBvoHdKOYhfeIyByWKYrs9XrM8UFJSajcJXQej7Px2GCM&#10;eTwybGcVVzvcY34hyBIJcQbGwNHfN+CMVyKh8KoVq3Rdb2puVn1qWWlZKBzu7unu6uoMBULlZeWM&#10;88NHjqqqb8GChY3LljW3HHn1tdc03QDg9XrOP//9q1evAFBRUV5ZWSFJEpHo6uzWNR3A3LrqKy+5&#10;OKtpTS2Ha2rrFEXp6+3VNK28tFT1+ZpbDpeXlak+/44dbx5pbT199aqz167zeDyd3T26rl955aUA&#10;hoaGmpoOFZHnLiKIXKyT1UJ5fg/WTZoIQEbPZvVsOByKVJQGI6GS8kh5dUV5dUWwJJgbVhIkRZYU&#10;CUAqZT6emGEYbW0dZ519en19Xd4AVFEUXiQr8mw2u2fv/kgkPJ7yzJLE168/71Of+vgVV1w6/pwk&#10;xiCEEMIYGhoyDDHaAB6AJEnd3b2HDx9xJVRSVVXlddd9rL6+zrl2GBs1yPnWW2+5h7jjRhYUh5NW&#10;aY/crZUBuWrl0HJVlxi3+UKRo06tbgAEmA7ScouaNmia1tXV5W75/OdvGONWwxiLRmOhkvAo86nE&#10;NWvbtm09PT0T2yAasMlONlzga1KnzC76znNDGgDEBBGQBQDiYNwyS2AKwO2EYLIeVdNQjLa9vX3z&#10;5s3O5F0fK6XZMMqJQMDBrtzVeNNNNz3zzDOTugZn8Y4EYww9I+XIM+41cBazGBecMzdrvMNK/85e&#10;c7M4MUacJWz4RHcMh7pFLAtA9vCyipBXVWYsL28YIh5LJuPWaPCT5wTWLVEBMCCeoef2Jf/hETvC&#10;wFjDKVWRsqCzL/E0AKqNWG9SDExB3CMZjavm1s61ItUvH8puP5IaSgmPhItWBP7i/NJKO5x44GB3&#10;b8cgl4r6ljpTj/P4MfZNaOT+EcFAksJ4AAAgAElEQVTjlSuqS0rKAgCEkQsxZjPZvBc9LjFJRi4w&#10;0FfkaLZpEoW6CMqs8OlvHv3Nli1birmKdzvcdBmz1Z/DyL2ChTkLdRjBxpo9XH3c3r85FTQKfLA2&#10;LvcGCYBzHg6N9hacD4/HGwgEZUXBKBuWt1/DgzYkSZIsybIsy5LsUZTx15JjjCkexTS/FUIUfK8f&#10;yd26WpjpozxslvsI5alQC4HsRIdc8GX4z2PvLANY7oV+WEfkXapuNe3o4lqTKQdcHciMBbiO77BD&#10;TQXqWBc/ktjR0XHw4EF7ik3XQFGkeKRRnn8ZD80hwhtvvGE2b9iw4eRLvt7xYJz5KlioTqpaD5qC&#10;qokFKfaW0b2btGTR0y3/+q//L4A9bfrxAV0/carWyR4vuMv3DA0NnazEeT9gWvyBRBuRIDJMzQqR&#10;WdLScf8zPeZ1gMCIWYaBzIrPkgCBGANksFIwsopiWtJVu9JbvhT+BO9VhmHE43FnsqyszDRlHQlF&#10;UUzJixCip6cnmUoVt6RoHhhjuq4PDg4WTAf75S9/+dOf/rS4zhuxWMxNppaXl5eWlhZx+SfE1q1b&#10;29ranMmzzz57UkwqAICF7eA+DdPuEAMTjsc8AHB25Gjvy68evuLy1T6f1z5xzAC3BB4BG+8gYzSE&#10;QlZ+X19fX94ss1jpo48+On4lWV1d3WWXXXbdddfdcssty5cvd9q3bt3e0nI0nc4YhqHrujnUEIIa&#10;Ghquv/66RYtPYQytrW2OJJRIZLV0aWnp0aPHSVBxldahUBAAl7iTUCnLsqKcmKaaEEwdZJ5tCAC3&#10;mJiIkknXjc4e1phTQ71dzU0Hdu16q6a6qjQSIVBXd1cymaysqg6Hw5lspqOjw6+qdXX1FRUVBw4e&#10;PHLkqJO+V1oaWbNmlWHoADhjZj5aOp2NJ6wj/KErr1YDocNHj85vWCBJ8sDQIIHKy8oVWe44flxV&#10;vSUlZV1dnb19fatXrlh33nnV1dW6rrcda+/s6m5sXAKgra1j376DM9bp110TxJQjm+bGI7oBwFAs&#10;Gk0k3NY0RHDqrTqQFJnLMoCDBw+ZswxDdHQcLykJ+/2+PDI1V4ZmqjsCTdOPtBybO3dOIOA/YYUe&#10;Uye6cGFDXnrEib4FSZJ8PvUXv/h1JjPqw1eSpPb2jkcf/d1f//U3hmusSdd19+OAMT4avffyyy9P&#10;hsghDUjbj12T4XNexZxjIqzry7SCMN0jzKcwmQkrwpb+k93oZE0lQEPTZ/bb3t7+8MMPu1s+/amP&#10;jihlYoEx1t8/EI8naqsrC/YgQmXlMKP7CQ+ZxCFQxpXjJVwDFcOS84LZpWfNy5xDCMOqPUxgDGRW&#10;WHKkqJL9rwRIoLZR1z5ZpFIpt+H/5WtC+jsrmP52gDNce/Ywl1ezQvzbtT2zOMngI3OeZl5C7Sze&#10;QWBgEpcUSS5wap1MiBMIIGYc3llbO4u3EYVHfgCAtMZ6reSYiqpwKOyfsSQ9Yyyb0Y635hKyP742&#10;oEgMgCbohQOpz/0yF3moX1BaURXmcm5nYhkSgoIqByDIcoqTKBkIec86/xSn2593x5u7spwxTadz&#10;lvguWmkVmOjpjDUfOJ6MpU+OW9u0YrQ7x0R3bNT+NFYfIvh83oWN+d542YyupXU23KlI9Xv8AVtK&#10;OJSEVux8RyKEPFhQbm7pq6+++r/3/++RI0eKvJZ3L4RZAMmErXHMAxthezuyg/nBVqnm5oxxljGr&#10;JmiOwON5gk5LUQrGGBEF/MEJXbyKogT8fknKebU6AlNJklRVVb2q1+v1eDyKoqiq6lE8iqIosqJ6&#10;farX6+owXlmqiVAw7PF4MtlM2oYZD3G4arg5URcraQeaGGOcSKTTyWw2ywDbTnnkAXRPMOeDuQiH&#10;Hc3zUh4ZODLb80hcACP5VCfKNwalm9fK4KJPR9y5uCQpipIXPCz+OLKpqenRRx81P5/XODHh2rhB&#10;YP3y3IvkurOYr0LX9R//+McAzjnnnMWLF4/PIXoWwyF5QToL1IHiJ+48GhiH3k9adjoGRqeffjoA&#10;QN/bke4YFIVfpZnEPCGmljIlfDJH/USoDOXIvz179pyUQI8Gagd1gUw/VdNz1QDAYIcO7UCtWUSM&#10;TIkGcTDJnsssLpYJRgQEQY7pnJFTe+SCto5BK4GpYGNda62trQcOHHAmy8rKTH6rIM4888zrr78e&#10;QDqT6ezqisZiwjCmaQTJGOvt6+ux6benn3766quvdnd48MEH33zzzSKucc+ePd3d3c7keDwfiouH&#10;H3547969zuTFF1981llnjdF/LDDVZtYpF/0HAAEya+7aj0NDtLcNtLYOLF9aq3glQIAcgoSN8NWf&#10;DKqrqz/72c8CePbZZ/N0bF6v99prrwXQ3d09UbFmY2PjD37wA3fLo4/+PpvV8k5IXdcymQzAUqn0&#10;73735K9+vcmxj9C1VCAQyGpREnCLO6cI0/E1r1HXDc3FPJ2QrxoPzGFQXoV5AIYrkUVR5Pr6Wru/&#10;5cWRTKbMo7T7re37D+ybU1vjkeWBvr7enh4hRF19ver1DsWiff19qkepq6sjoubm5q6uLkVRGOOd&#10;7W0AQqFgRUX5nj0HyspL/YEAEQEskUhk0tZPnCXsbutctXy5ls329vZ4vd6ysgoi6uzq9ipKRXll&#10;NBaLRqO1NTVLl61o6+jcuuWVaDS2Z/e+F198VdO0r3zlFnNTT5Yf+5TAGOvvH2xubslrJ6JUKgNg&#10;cHAoFo+N627JAGDv3v2MMUVRhBCtR9tk2/7XDV3TimQ9ZD2DfD51PMpUAGYt2ImuRpZld9kP9yzO&#10;uSRJkiQlk8lnn33xqaeeOe+89429NM75tm07Cs76yU9+MhnxNwuA1YKpFhtKZpYSzAczILmYVDv7&#10;1frjIAIDiLkqgzhpmE4SbALUDkoVWHUxkEgk7r//fnfLnDn5amYHkiS9/PIbHR1dDfPmjjYS86mj&#10;DgbGBb4MUOx0MbILtthMKhkWvUp2uVkSAJEhsllHzwq7PK3zr3sSU7BpKQwhRDQade9DdVhxShrP&#10;YjQw4LQG70NfrHRa/vjHP/7ud7+bpOH2LN5pKFAfa/aCmcUUwBgUSVZkRSre4Hwy4Gw6oiWzmMXb&#10;j8IxOkAXiGVIFwBkRQpFAopHnrH3cyEok9bSKes98aZzA8vqPBIHA3pi4l+fGHACIJV1oeq6EiEo&#10;lcyZKCQ1eCSUBSUAmo4gJxlM5ikhRP38iuo5VkLhM/uz+zoyiawgoLpEOn9pwDl8u7cdOXzwuK5P&#10;VzRsNLCT84ydyE6dYHtcSxr5XkJEPr+nqjaSJ/NNp7OpVMY9wCDAH1R9fpu8iGroT05oO8cFAioD&#10;mGvJCX7961+/+OKL74hwxEyAyZIOExoWYtWG9XTRn863nLkOHeiyunVzecxqsGYw0/XX/JBrcXU2&#10;+T9V9amqOtErV5aVgN/v9/lVr+o34fOrXtXn83k9XlVVfV6fT1V9qk/1qqr5QVU9Hg/nkrP28a/O&#10;MEQ6nTIM3aMoHo+HiAxhuFlVM7hnk5c55pgxlk6nk8lkIpEAoGlaMpVMpdOpdDqTyei6RiSITFaV&#10;ZbPZwmETx1bXXqabynbseZlj71toESP+7EU5hLer/uvwb7JRl+w6XUzNrrkZPp/f7w/4fP68SGzx&#10;ydREInHo0CHz81cuChclsJsPkeblF0o1pzJ/JbhiGLpZMPWyyy475ZRTTvjtWYwE8wSZ5EV2CFLF&#10;FJ6hjPTjIAWS98R9JwhVVW+66SYAj+7UWvtFYUERY1ZY7eQOOwTRqjm5XX7mmWdiIypxTsNa+yCO&#10;ADohTmIvIFl2BEQEg+VMy53HAHMRqM79ixiTAM7MgB5zv9oxmy1jucJjgF2cDKCky2qvAI4dO/bi&#10;iy86k/PmzRt7h26//fbKykoAg4ODzYcP9w0M6LpexBGkSURVVFZ2dne32xVM77vvvgsvvPDUU091&#10;92xpafnv//7v5ubmYq16+/btTU1N7i0p1pLHg66uLrdxcUVFxerVqydTWNrYC2Mn9F1gZrFe+xwz&#10;PzBuq6Y4GAOj3t7Ejp1tGy5YFgyqLlkzmY8wUAI01WDo3LlzTVZ448aNeXKxioqKq666CsCzzz47&#10;HqdfNyRJWrZsmbtl585dBw8eyvvh0ulUKpWUuMSY1NPT+/3v/8B85yEiTcuoqgpA8XglSS7Wiwnn&#10;vLtnWKIGEamqd3iaQtHOrr6+vqGhqPsadMxmicjv9y9evNBcoSRL5rBy//6DjLHbbvvSFz//pU9c&#10;c013V0drS/Px9lYJor621tC13r7eRCymKp76uvrBgf62ttbBwQHOGEgIQ2s5eBDAVVdd8dJLrwII&#10;BPwej5WxIYxcNmKC+CUbLkzEY8eOtfpVNRwMJVPJ/sHBUDhcUVkVjUX7uzt9HmXRokVtbcdefn1L&#10;iuRsOg3g1VdeNwzjlFMWA+ju7j5+vHPGilMdMIZEIrFr1768Rl3XOzu7UVhAbPbJ3zXOGYDjx7sB&#10;0xdXHGtrn9ZwXjab7e4uTmoR59y0sBn7odDR0eketRNRa2vba69tbWk5+vLLr7322lYA119/7dg3&#10;YcbYc8+9XHBWNpud7FPJABl26qWw6qFaf7rlGwHA/exmEmQZufd/ZpnzW377ZjcdMD+mLQPbYiOd&#10;Tu/Zs8fd8q+3/0PBdFETnLMtW98EMK+hfrTDnKdq7e7uTiQmYotC3faOZ21jZLfzPOxkHccbmQDD&#10;MAxNd1slO2wrLFkqs9PFWBn4/AlszzjQ3d39+uuvO5PfuLoC9mBgNqI+BgiQOT6w1P//PlLiNH7h&#10;C18orn3ILN5JmL1gZjEFECBICLLzmU4yuPuBPotZzGAUPVYRzyBqDVNLK4LBkG8mp8YIw4gO5Mal&#10;nzgnVOKTiCBztnFLfM8xa0fCZWpZVdDrU5KJTDLmdqSnoMpqS2SAaRmkBRlgClIMJMvS+stXO/1e&#10;bUp1DhlmkO5DpwYuO9V6o9cy+u5tLR1Hew2j2PrIMXFyfhI2wVDYGLfLYcKyQv1kRYqUB+cuGFYH&#10;UMvqWlYfbtNKkiQFwpY4GLpAzxQkRmNA5phXCiYBGBwYfPTRR92Ch1mMAcaYR/F4vV6vVx3+u4/K&#10;p+aRne6vAAV4VueTGS/PfXf0U9BtCGxePz7VN4lYAWNMUTyqqvp8PtWrMsa8Xq+qqoqsuIhh7t7y&#10;qUSx0ulkJpPJZrMAC/iDfr8fBM64bujZbDabzaZSqUQikUol3W5njDFN09LpdDabzWQyZgdd0znn&#10;RCKTzaTSqUQykUwmEol4KpVKp9OJRDKZTBqG4bbJdfbBzXOavxdcdyEi4sM6FDhoBX/f0WD2pFxJ&#10;RJDN3TolVWFrY5ztCASCNm89IrY2nrWOH8lk0m0mee4SdVosrESnXL+BRxYwJQDg+eefN5sbGhrK&#10;ysrG/OYsRgGXoQTBBPhUdL0MIkvpKLRk0ZP6VVX9u7/7OwCtXZnOgUxGK6RrI4P0DGlx6KmT+ZZC&#10;hIifO2tMpU6O4CkDGCCANKJuQHaqUTJT8kLc7dRoMaXM0a+bPngSEbN7EdEAqAcEOyjJAAaylR+A&#10;Zf9r3VoSEIdBo7rzDQ0N7dq1y5n84Ac/OPb+zJ079+WXrfi1puvtHR29fX26rheFGhdCeDwej9fb&#10;dOjQMfsedffdd5t821e/+tW8/vfdd98vf/nLzkJFVSeBvCKsRWSIx4Onn37a7dB47bXXfvjDH57M&#10;gqgd1A702nw8t085uwovMVAWZNXi7elLPP/ioQs3LCuNBCAASObAEZABj8XITg2qqprVZ1944YW8&#10;o+r3+xcvXgzg3//93ychYamsrNy4caO75cc//rkQwj2YyGazvb3dmaymeDyyIgMwnX6JBJdw4YXr&#10;7Y5F+7k557t27oGZ4DDKs5VIFGuNXV3d0egwyaMQwu3MMWdO7TXXfBhEhm7VIXniiac554sWLXjp&#10;hReeferJlkPN/T3dC+bOqauq7O/u6mxvi0eHggH/3Pq6tmNHujqPJ+LxeXPqT129OhQMHj5wYLCn&#10;G0B5eeSxx54Kl4TCYVc+lmufMunUWzu27d2zq7QkXBoO93R1Dg0MlEZKg6Fwf1/vQF8vCb28rCwW&#10;Hdq65bV0Ni15FHPws3z5MgDBYADA9u1vHT589CRfjJMCK/ginclkX3zxVQCyLI1znGUey7q6ahSj&#10;tu4JwRhLJlP79h44cdcTgXN+7Fj7I49s3rz58UymMJ1p7tEDDzysaZrzphGNxh566NG77/7FAw9s&#10;evDBR9vaOu6443s1NVVjk6mSxA8dGjWZxu24MAFQBjDjLKYtLQccStWw76IuRpAxLZPdeP/zW18/&#10;CMf2x5KAM9cz2lr69AVA+vr6br/9dnfLBRecO6YVPxsaigJYc+qKUUTGlOdMblL7E9gm6gSlAQ3M&#10;AGVzBr+kgwzbD5mBydb4gckAMwzD0A0oIWY9v4RrdGG43qoM8MVgoQlszzjQ29t77733OpMfXBlk&#10;7GRnVr1DIQgBlV+0IuB+DPz4Rz+czeV/L2D2GplFcUFEmqFntawu9Ol7bo4Krx15y+gQdDKDFbOY&#10;xcRQhHNz+PXVl0RSB6B4pEhZ0OOVZ/LdXRgUi9p2L5JUGZJlCZyhfcj4/u/6zWZZ4eVVIdWvKIqc&#10;zWjp5LACJRJnPg8DmK4hYcAgyCwLAgGR0gCHNQx+7kC6rV/TBAShxMe+//FKJ6DX3T60b8fRwd7p&#10;ofRGgSXJOpmrnBrchukFN5uAcFmgrqHS3SgMymY0Gk5UGIZeVRNR/XYwfCCJwdS0iFNLVCyzyN3f&#10;/va3v928uaurq8hreZeCc8twyutVZUkGrFfjguG2ggTqyAXm9bEXxgDGOAdyLCbjVp3NPBAIBI/H&#10;EwgEIiWRcXpxjYbC/G6RoOt6Op1OJBKmZklYAlBIXGKMWwIZBgLZlGo6FoslbUqVc57VsoKEeZQ0&#10;TTOErZ4nCEMIYRi6oeuapmmZTIaIDEPXtGwikYjFYul0Wtd068hytyDY2VPrknRfmSMOQk6H6n5H&#10;YDbNMfI+UPBVYtgqzEm7n5vNhXXWFaZNi0ymHj169KmnnrKnZFWZjjEiQQIrPYX7yiGpAMxqiwsX&#10;LjRlbbOYHJg3xNQq6N1TGj2xcoodEoOHSSt21W6gvNx86hgPbUkc7jEKnNJEEBqETmLiJc2mBjMN&#10;xZkskkHi2LCUo4yVgHlBkj2Y4IDpmiIYCMwAADJdfM0bJAAJkG12lbFcGTaDKAVozjDOBd0lbDU7&#10;SyA2xq+cd9vKU38WxJIlSw4dOnT22WcDMIRo6+joGxgQUwv6E5FhGNXV1d29vbv27Dnc0mK2b9q0&#10;6XOf+1w4HAZQVlb21ltv5X3x+9//frHI1LfXj66npyeTySVLlpaWer2T045bT0oQA5nRah1wyviZ&#10;Jf0k+8+TShl79veURgJMUVzCaPfnItwiSktLV65cCeDo0aN5s0Kh0IYNG9LpdFdX10TjcaqqNjY2&#10;ulv6+/sffPBR96OUMdbX1yUEKwmXej0KAEmSzPi43+83JbNCiCLeCBlDT28vAI/X5/FYKb2Kong9&#10;uSSYRCLV1zdQlLFXJpMZg3JjjMXjid2798F1sTc1NXPOPR7Pwxs3Pvzwg+GAb93as2FoB/buOn7s&#10;aGxwoK6yoqqyYs/ON3u7O2ND/Yvmza2urDzcfHDfW2/ufWMLgK9//bZ7770fgN/v93pzhthW1hgA&#10;oHnXm9ve2FIRKZlXV3PowN6+ruOVZRGFs+6OtqGBvlQ8GgmH/V5l29bXe7q71qw69Y5/+bcvfumr&#10;AE49dQVjTJIkUyifyWRmPpdqGEYhzoAZhvHUn56DyXCfcCkMWjqjpbMAzjvv/abCeLqD1Iwhk8ns&#10;2LHbbpj86hhjnZ1d99334H//96+FKHBOCiFOP33NJZdcuHv3vvZ2y3iAiMLh0MUXbxgcjG7Zsr2v&#10;r/873/n7+fNP4JHAOd+1a1iOsCRJ7voRd9xxx8Qf8QQmLPMMGO7XgGFPVXJNkq7r2nWfunPb9sNg&#10;kukqBLPukiVIJcuHP1fUfFpk1j09Pdu3b3cm1523NhDwj9GfyGJGG+bWFzxQRLRg+K8QCATGqAJQ&#10;CPbBzA1CyFWPwBmccCu5BwCThICu00UfmMfz0w/cVeHNLxbfXkXTNHda1aIqz1jeRbMYgcZaz//e&#10;khMW/PO/3N7bc/xt3J5ZnBycIP4xi1lMHEQkqGDAbfoRtMcSJnkyi1nMWIz/BWnUE5kP6xOz8u8D&#10;QTUcCczwRIJsVk8nrXDiX38wEFC5ICgSu+eZnCtGWXUgXOrjnDMu6ZphHgiP17rGExmKZ6g0aFme&#10;EBhHBoxA4BI/e8MSs1trr364O5vKCsagC8wvVzZ+pcp5Rzi4u6O/LyqKca8YZ5VmGvFh6ivOQ3F/&#10;+TxXvUIbQKrqKasI5eqhAkSUTmZJDDvPDcPwqkq4xDZvG9IwOD31UySGuSUot16mvvPtb7/wwgvp&#10;9KgClVmMBOdcURRHU4gTyRecNOvRZo1sdPF8NpPKbLHr8D9F8ZSUlASDIVX1KYpnZmbqa7oWj8dN&#10;0ZfuFAgjABBC6LpOzmFk3HTA5hJnjOmankqmYrFYMplMJBOGbnD7IICBgZuEtsU4Wno37ujPOecA&#10;M4TQDSOdyaTSyVg8lkjEY9GouQhLLeqmRYddy8zcKNvROUe+jipIJXLPdX+AHf4SJJgdXXTbRBUM&#10;T5txs8Jk/HgP//gwNDT0yCOPmJ//cr1vWgIFJJjawBWfo6HcvHkzgPXr1+cZM85iImDMV8HCi8lI&#10;Tuk3Y34RbzaObxfRNgj9xP0ngnA4bP7Wj+1MJzNGgTo6by+801QheDR4AA8YB/MCWTCNMRlgzDJd&#10;td3qiFsiGCtaa96PBKBbVcTIIDIY0wkGI52YBGaGESXr/sC4LXs1cgFHMu+VaiHaFQD6+/v379/v&#10;bjn33HPHs1eLFi3atGnTpz71KXPyWFvbpJlpk0YNBgJV1dXbduw43NLi+MI98cQT11xzjVtbs2rV&#10;qpFLGBwcLFIFymHn6pianiLj4MGDefVfTb3mBCFgvGbZKsIA0kAKlALpto+io4A2C6OSlk52dg4u&#10;O6XC4/WCzEKqMiCDSZYkizWAT2JL8rFo0aL169cD2LhxY96PNXfuXLNs6mOPPRaPTzivc/ny5U79&#10;bxOPPLLZnWvGGEskYqlUijFuMgF//OOz5o+rej1z51YB4ExhTCp6xMbr9SmKahdrZ25DVyGMdDpV&#10;lGFcNmsU0kTmlpzJZPfvb8qNPgAAfX19Ho/yV7d+8W//z9euvuLK1159eef2bQO9PUMDvSuWLuUM&#10;b255NT40mEnEly9eXFlW9trLL+54/dUtz/xJCLF8eeNbb+05cOCQP+Crrq7MSzdzdmr/vn3VlRUN&#10;c+a88NwzPV0dixrmyRDHWg5F+3rTiXhtVVVFaeSNra/39XavO+eciz9w/tNPPPatb30bwIoVy8zh&#10;mt9ffLJkOsAY7+sb2Lfv4MhZRNTcfASwbdrHXg5YMpnSMxqAuroa9wk5nc9RZhhi11v7UIzMSvNB&#10;sGTJ4oKbTESRSPhjH7vqK1+5pa6uJrcFjK1atXzjxns3brx306b/WblyGSvkT8sYkyQrO1KWpcce&#10;e8o9d+XKZaefnksGevDBBye8O9QPcdyq5QnYdKld0dNkWJndbt9Os1l3WhiBYJf5lFxPXrLd+AHR&#10;BHJX5SwCBgcHzQoLDm7/52+Ew6HRnoyKLP/6149u3Ph7jMj2dcAZf+mVLe6WYDA4wTReZtV0t1yR&#10;BQAwbil3yaFFYQ1aSIAhmcz0D8QXL6iUuJlw5rDR3HZN4K7C8EVG3hGTOCCM6b3+3kUggqqwJbXe&#10;cxblYmFXbDhnllh710Oa8Vb8s5jFBCDbz+6Mnegzi1nMTIz//Cw4kCHkHtCMoS+JPouXKikPKh5p&#10;Jj+9iSiVzGpZK5JZW6p4ZM4Z+pPiV69albw4Y76AV5IlLvH4UDI2aHkCz5lfbh6PWMqIpTGvjGdc&#10;A0CJNAZwzmrm5MwUf/lCtD9mmII3IeiCpf7vfDSXOvbqn/cP9sV4IT3chDDuKs3F/mGm8AI4Htcd&#10;t1fhGOdsRU3JvFOq3S2ZTHZkaThN0+Yvrs2tfzCFRLY4Q3WTByLAEOhLwgBOr3e4mH+78w53RbBZ&#10;jAeMMb/P7/f5PR6vJEkOJeb8wcWWWcJKxoKBoEdRzGiA0z4WM1dgvZxZ7+OMCBKXQ8GQong4K1x3&#10;6e0FEUVj0Wg0mkqmTCMosmvcCHeczaQqbfIR4NxhOiXGGDMMQ9M0LatZR8xWBDsLgCmvMZtNqtW1&#10;DZwx2Qq1MBA0TTcMfWCgl6xMaDOYmQvRmCpYSZI4Nyu25kxAx/il8jhUDC+G5RZm5DbanjXaAWSM&#10;eTyjhg2L/Irirlr32fNCsnTiGN+EQTrzzYc3aJad+NOf/mQ2r169esGCBUVf23sHTPZKkTlSxbnj&#10;e3KNthSJkkeNnj0i2kZ6kfNrPB6PrW40/uv56NE+bcrjiqKBAcvm5CYTicS0Z7zySrAwKAtKc34+&#10;YBBlCYKYgDAA80qUGMupNgDzLmdK5TiIrFgkA5HBzLsBDVe3MAkkDZe/MMC6UYKPOjBrbW198skn&#10;3S2mBnQ8mDdv3ne/+12TBgPQ1dfn9Xon9HAy7VhVVZ03b95gLPbU00/39PSYs772ta8NDAxceuml&#10;41nO4cOHJ1bIrRAef/zxP/7xj+6W8R+KqeP111+/7777nMkLLrjg6quvnvhiuG3kmwUTNjMKMGEp&#10;U5kdvGYKmAzOBwayr7x6aP35S0tLVJAAlGEF7cAAuShx5IaGBvO28O1vfztvVigUMtWl3/nOdyaR&#10;7ifL8vLlyz/xiU+4G3//+yfcQX9dN7q7jydTifr6uoDf/9f/95smmarr2aHBHgA9PX2aTrI8Fft0&#10;N1gqab6LGulMPM8Qw0Q2q7e1HZ/iYM78diaTHpnKUEgXOGxdX/7y36iqekrjoi/95Wc//omPdLe3&#10;xgf6MtGh89ae3dN+dPuWV9puGacAACAASURBVFLRIQ+nNStXehXpN4881LR712tPP6XrRmlp6Y03&#10;Xv/4408BiJSU5OUcyJLsjIf0TPaZ3z26+ZGHYv09Z6xcIdLxLS8+19vZnhzqnV9b7WHihT//MTk4&#10;cM5pp61Ysui/fvRv//iP3wLwta99NRy2rDv372/C6GTPzAFjLBaLPvXUM+7Giy++wHEx8QZ9sqIU&#10;fH10OySnk6nUUALAf/zHnWYi57RvOgBACNE/MNC4dImqqlNcp5lEuWjRgtHObSGooqLswgvXq6qa&#10;t4OyLMmyLEmFf27GWDqd2blzT09PL+c8Hk+4FYTl5eUbNpy/bt057q9MuLwNKwc3hwi2ODVHrJop&#10;KRwEMNvvlwSAtvYhAGWlfqs2uXObtZ7mHrvGpwBlQV7wFWBFfrh0d3e7bRvq59R5PGPdzRhnHR3H&#10;AVy44fzRTjPG2fHjw1wfJnYl0nGIhDUsIZE7pDDsSidkP6cApthEKfr7E02HemtrSyRZtp5B1gE0&#10;LRO4xcuy0GhZYsWDlOOAZzE+GAKnzvV+88OlTsubBzsTXfvH+Mos3gWQ+MnLPpzFLKYdXvt8FuPU&#10;ic1iFu9MuIfqhkB3FGkdgOyRIxXBGZ4IRYR00vb0kqS5pYoqM8bYpi3xwbj1FlxW4y8tD5h19YYG&#10;kgO9FlXccEqt6QLXG9MHE/r8cqkL0HUreUJiWQFwzqtqSxpXW6HDXceyrf1a1rCGs5zjxnWh0xda&#10;fi1D/fG+nqimTXtxFhvFjK7SuBWxhTeFMTcXUriPe/FslM0nUVoeqKkrdbfpui4E5YUyDSEkhQfD&#10;tllONI2UVoRjQoShFHYdx+MH8eRBvHIUTzfh2BBWV5nzt762ZfPvNvcP9E91Re8xmMyZLMterxoI&#10;BAOBoNer+nwB01CKMxYKhoKBoPlvMBAMBkOSJPl8/nAoHCmJREoi4VDYzadyS37K3KtwVuSeZX5W&#10;FKWkpGTGBpSEENFYtOAlKFw1QXVDT2cyJv0pSAhBRMIQhin7dcSjQgjDMIhICDHMYMt64y5wnZil&#10;SB1J6PBrmcMq0pTjnlw8qFPRzP2VE1yJbqWpuZzRYhFOcVabKMltwchlpjOjhpGL+cMPDg66JVD1&#10;pfK0cF1MMG8F84TAFACbNm0CsGrVqjxLxllMGEzipfOVRdfy4FzQpEWlDEJQsovi7ZQZskm4oiEY&#10;DJqUyf+8nE1laIYkf5jXXmNFbmtSqZQ7sWB61mr68coAJ2qzhw8cYIyDgRMI0AmCgRE0W1EqQIKY&#10;TmTY9z7zFsbIzCaBZAf4yIpRMgIkWxDj3DEYWDn4Ure5sRvxePzZZ5+d9M4tWLDg7//+79///vcD&#10;6Dx+/OixY7Isj4cAMPuEQqGly5bNnTfv9TfeeMuu23rppZc+9NBDt99+eyQSGedmRCIRt7vj5NDU&#10;1OSOvC9btqy0tHSM/sVFzsYBADB//vxJrd18xEhgkq1DFcNHrI6+SpjnTyKZ3vJG68oV8yKlITtO&#10;zcFkEAc8gA9sLKPICSEYDKqqCmAkY1peXv6Rj3wEwJEjRyZBIDU2Nuapsu6557/T6YwzspckqaXl&#10;UDwWv+ii9eeffw6ArKYBYIx5vTKAHTt2phIZj6IWJWpCRHPnmq9ewtBzd5i8fNWpG8XIsvzhD1/a&#10;0dGZSqXybrNuraokSV6vdySTd/TosUgkcs89d3380g9G248oRvqDGy5oPrBv98439WRC4Vi/7rxY&#10;f88jD97ftGPb1ueeBrB69fLvfvcbGzf+BkAg6K+rr3X/XkQUCAZ8PpWILrhgHYAjh4807dxWEQ63&#10;Njc989STRibthXjf2WclooNbXnmZDE31SIM9XX93y42/vv8hAF/+8l8uW9ZoErTOSE5RlBkvDKCR&#10;4uCzzzrNtKgDoCjyaEp3ZpnKgoEZumHoBgCf7+Q6KBABqK+rVdXJS4FNsjMajQM499y1Hs+oZLDp&#10;RjByrjmUL/gl82TYs2fvt771/Ucf/X0ikXzqqWcOHz7qdDj//PedeebpkUiJ+1v/+Z//OfH9EK6E&#10;JOZ6zpoOEGSV+QQDMyuk0uGWzo9efXZjYx2EYZVWJQOkW0bBVmV6YS2NlRXxpmqir68vb2j9gzu/&#10;XVlZPoZdhKbp5tyPfuTSgrV+GWOZTNb9YyxZsqSqqmoCm8VqbP8MU6rLrcoFxMDI9uGQc6yzKTxl&#10;FIuldu3pWLyoSlEk+8g7lb/Ng8kABZS2J4uGRCLhLiF/Sr3CJqL6mIUJTVBdqXLj+3LDzms+vB50&#10;UsuJzeIkQwJDeIZGqWYxNcyMd/iTCQY4AzbDmH0GzOJdizx+K5rBoFXwSCn1yZ4ZXS0VgDBEb5el&#10;QH3/Qrm2VPYqrH1Af/mgtRec80DIxyUOgDGezWimjJVDrqyxkhqjSSGI1UZkgPSsQYIAJrOsWQ9I&#10;kqWFS+ucNf7Ng319Md2qPEgIePk/XpWLVr3w+93RgcRURW9vxzFnQB4dMOF9sE1cR51/gmmzjQlB&#10;VXWldQ25IFg2Y2gZPS+EQkIAqKqzdcNxHYksCr3OTAy9CbzehtbBYWmUPXGkdZRaY9pv/sM3Dzcf&#10;nuqK3vOQZZlz5vF4A4Gg3x9w+NExWHmPogxzlbVZVXcfk6KTJCkYCIZD4WAgIMuyT/WFQydPITN+&#10;mFuraVo8Eee2fZ3NMtqaVNeVwpnEOQcRZ1ziksmKcqtCLCMQgSRZ2rd/321/dduRI0ckSQJBCEGC&#10;QLYNsqlIdW2EU3nWUQu7xMMAwBiPxqKGIdwktVkWl3NmX5vjiv/nSVrH7s+YZWyVI9GZpRbLd8Xj&#10;jEDJZGK00Ecx3086OjpuvfVWe0qegrxxDBAkiVeeyfxlYCwej5shrdWrV5955pnFX9t7CowzfxWv&#10;Ws1KlgIjK7SNfzkKJVtIy1jixaKivLz8qquuAgBkBxKGPpPS+s+Ym7uaNE2b/rKpBCJbJloNGAyM&#10;QWKQibhNFzAGTgBMipR0gkHM9GU1q13C0qeCMRJgMuPVgGHHfK31gLmZMwHIYIvATwFGjcvnlVr8&#10;4Q9/ONHdW7Nmzfe+972amhoA7R0dr23dmkgkTMlpoWMBwzAMwwiGQnPnzVu2fLlB9NCmTU45969/&#10;/ev33HPPxz/+8QltQ0lJydTJ1Lx6h+Xl5SUlJaN1Li4OHDjwwgsvuFvyqMHxgnqAjJVjYQX63eeD&#10;wxCYP7oEyJomXtrSWlYelLwekNUIcDAO6GAh8IlEz8fEihUrPvShDwH4xS9+kTdr8eLFF1xwAYAH&#10;HnigUOHJE2PhwoU333yzu+Uf/uG7g4ND0WhMCME5ZwwEXlVV6Q/4ALz44muyLBGRLMvr12/44Q/v&#10;au9oK9bDUAjjjDPXAEglh3GckjTMITMeT0zl1ktEkiQ3NMyD5a06LCNM0zQnv6y0NPLRj15hfgfI&#10;dbz77l/09vYHg4Err7zkS1/+/Odu+NShbS89+btHov09/d3Ho/29D2+8/6Ff3/vSY5tb9u9bsmTR&#10;ddd99LOfvfHll1/dvn0ngLmFSi0qiizJEoBzz117+eUXA2htOfrIL378h1/97NBrTyd6O05ftWLr&#10;Sy9seeWFVLR/sLtz/66d//qtf9jX0rZ48YIvfvEzp522KpPJHjvWnkql4vEEgDlzavMYspmJkRxg&#10;3ZxaQWJwcAiANdAd5au28M5K8cNJF+Oam+71eiVJmvRVwDk7cuTo73//uNfrqaurKeIumBmLzc0t&#10;Gzf+FsD69et8PrWtrcPdp66utqQkLEmSI2vGpJ5o9j3QhJ2rBB2kW3U9nbrm9t/zz+9esaJh6dJ5&#10;EMjVmbZ+Slveanv1gKJAMe1Astnsbbfd5m752Mc+1DCvfgw/Xs750aNtrcfaASxeMJ8KpdNJEn/s&#10;iT+/9MpWp+XCCy9cs2bNRDZt5AlvWEVkLf9kcwtlELdN5hkgpdLali3NDfPLvV4F5PDZDMyc5NZI&#10;iYUdMWuxMDAw8Jvf/MaZXLfExzm3y9XPbIHGTIIQWF7nuXhVwGl5ckv3wOG3IDJjfGsW73Qo3pkY&#10;q5rFlPHeu/MxhhJ3Ytl77wjM4j0C9zBNEIZSGLAygOWId+af+YIok7aCBvMrZL+HcY5DXdkD7XbZ&#10;14gnWKISkSRxzrkwrD1afU6D6vOYhgqDKSFJqCmRAEJamKmPRJZlnCxL1XWR2nkWadfUmT3Wpzmc&#10;ncyxsl699ixrtJPKZNqP9GpZfUopKOP9bpF/nakQ51TwRcLdYXzBZgaQoLLKcEV1jqJOxbPxWIqP&#10;cL8gMgJB+0YtBBJpaMbkjzwDUho6YzBdo2UOn/0a1ZdEcz84g2q1fP7zn29tbZ3smmYxGVg864iK&#10;qwRSZIW7wZjqVWVZliRJUTyhYMjUcsw0EFE6nU4kEql0iuWMc63YgiDKY1IBcImrHq/daM0mQOSC&#10;DABBGKKl5cimTZuisagkSU48mJBbolVJlawljLaNzpo4QywWTaZSQhiMwS6MShgWAXOHRwrAbe3r&#10;DhOZSxhZNaygtaabBs5xszRs+SNRzLCaWw3zz9cEvfI0xOzIYL5aqWIFVyMAHPvK5cuXV1RUFH91&#10;7zEwyctkH1dDzFMxeVEp45Q+QIZgvFjOlsPg9XpPO201gHueiw7EjZnj9Fvhz12ouq5PO5lq1QYz&#10;AAHqNa9lggAEY8wuIMAAAgkGYkRgxJjESLLTRkwvQatIGDFBMEAJux4bNwd9YBhm8AsfeCN47RiD&#10;smw2293d7W6ZKItp4pxzzrn77rtXrFhhTh44dKizqyuVTuepLYUQEucLFy5sbGwsLy+PlJX94bHH&#10;HnjgAXPuF7/4xXvvvfef//mf582bN9ENKC0tnWLgPh6PDwwMuFu8Xq/H4xmtf3HR3Nx87733uls+&#10;8IEPTGZBrApMAePm6ZTjAGwdKohAhk3MEyCyWb064lNkBWSTr4yB7FOLyXa8uwhYtWqV6fR7zz33&#10;5M3y+/0NDQ0AfvCDH6RSqUks/JRTTjGZWgdNTc033/ylX//6of37D7a1tbe2Huvu6tF1fe3aMwE8&#10;8vAfTH9/f8C/Zs0yAF6PKsvKuEuVjA1mllEUw+/PI8Sj+hRT/jlnwWCwwOpZTplKROFwaPXqlatX&#10;L4cg82vmrJaW1v/5n/89dqy9r6+/oWG+18srq0q9RvrpRzY9tenBjff89KG7f7Lr1VcArL/g/Btu&#10;uG79+nO3bdvxwAOPAKivrw0EAgWrWqpeL4Dvfe/fL7/8ko997MMAhpJG85HO9q6BQzu3f+Om6954&#10;9aXDu3e99IfNf3pk05Zn/gxg3bpzPv3p697//rVEePjhzX//9/9v1669f/jDkwAWLVq4YMG86c96&#10;mRKy2axJmrpRU11pGOLgwWbALnFRGM5YliRJkpX818XJpRdMAl6vR5ImXznYMMTg4NDx411f/vIt&#10;fn/RxJcmk3r0aOvjj/+xqan5xhuvnzu3vqXlaFtbzuP3nHPOWr68Udf1ysqKDRvOd3994vpvGZAt&#10;xpTsOqkwr16yZP0mOWp6qjM8+/yeqsqQN+CzeVYMNwNwDqhptpMCFfMH3bx5869+9St3yw2fvnbO&#10;nNqxLxmPR/F6vRiR9Op85Fzq7ul1f6WhoaGurg4Tg1M1lnKTpn8G2Yn95CS0WqllugEAFeVBLrkG&#10;Oda/jvGGAF8+RqLY5JDJZDZv3uxMXn1G2Csz67b5XtRnTR66oEXV3qvX5AZRX7jlZiTaIKbZDGYW&#10;bx8aKqpP3GkWs3hHwO+Kjcxwdd4sZlEUJDQMJK3Rml9WVWXGc6lwqqUCWFXvLfFxQdh+JHOgWwBg&#10;DKESv+KVAfgCKuc8ZutuFy+vUzxyIKwCONonsjr5VQ6ApYVpAMeZYXETRL6Ad83aRc6KvrN5YDAl&#10;zFc6QSjx889fmGP+mvd3plPZqRy6cQ81Z9CY1O31OUoHNqxo6phUsCTxkrIgdwooggzDYIyzfA0i&#10;AiFfIGi/CPQmp+r0KwgZm0ltrMTKGlT6rQXKHJUBNFi53du3b7/33ntjsdjk1zWLCYIxpigeJ97L&#10;OZdlWZZlj+zx+/2KosiybEYMJFmesXa+bmiaZoqaRprcjqQnTesuEBTF41VV2J5mpp7VuVQACCHm&#10;z59/3fXXPXD/g3t27xUkJC6Z6lVLw+riKBljVtUda9pZvxAkxLCt4gBLp9LxeCKb1UyLYav8ratO&#10;6vCNL4A8E2anf0EelOwoiqskFoNLKuToRpz1j7b2ooWz0+l0c3OzM3nJqoDfO/bdb1JgjKk1zFcK&#10;Re3r6zMLps6bN2/Dhg3FXtN7EoxDCcBfDm8FsrHJcu0MxCl6jLQkI1H0BP/6+vrPf/6LX/jCFx/a&#10;kvqbDxllwZlSTSet5073gYGBdDpdxLBvIThxwKigJoADwgwZuvowq6flB8gJxJgAOBgDcdMQj0sE&#10;cKEDTCPRxbgCFgRsA71c0pcAJDAVvADL4kZnZ+ef//xnd0tlZeUk9tDn81155ZWVlZV33HGHqeo4&#10;3tXV2dNTVVERKSkJBYOmv2UwGCyJRCIlJVySHn/yyY4OS1d0ySWXXHvttRdddJFJp00CU68s+Oab&#10;b7700kvulmAwGAqFRutfRBiGkTca+/nPfz75xZEO0sEEGLMK6zKHX2dgkp3DxACmZ42u7ujyFbU+&#10;VQLR8HPSdlZkxUy2MF0id+/enUwm8667BQsWfOITn3jwwQfffPNNU6U6Uaxdu/Yzn/nML3/5S3fj&#10;008/9/TTz5mfr/nYR6+55rL6urpQKPDKq6/39PR39/SUhEvXrXv/XXf9tL29c/HihbKk6MZUo72M&#10;sb6+fiC/KkHeKGHqHuOSJJWXm9my+eMPIQznVcUwjLq6mnPPPeett/aCyKqjLAjAtm07t23b+dGP&#10;XtnV1ROJlNTW1mzY8IH58+e3tLb1dHaVRErq6+sXzJ9bUlLi9XqfffYl0+C3vr6muqZqNLamvLys&#10;p6dPCPH0089ecsmF5eVlu3fve+WV15PJ9IGmwwD6X8zpsC+88AONjUsWLVpQX18bjUZfeWXLa69u&#10;BRCNxh5//E8AFixoKC2NaNqkPe2nHYyxRCJ54EBTXnt5WalhGL/7wx8xZj05c/hoDpElRZI8sq7p&#10;TiaKEMJU6J6E12ZFGfX1w9xIc9DPOS9Iovf29u3evRfAwoUNXq+3iPz3gQNNmzb95s03d91ww3UX&#10;XHBeIBB444039+076HSoq6uZN29uNpstLy+bP39YOs6mTZtuuOGGca8qDeoFMpa7PpPsKCoDCTAz&#10;JYVZSmIiMCRimV07esv/TxCmSz/ZBrZkgJmqSm7/SwAHJYGi6fMOHz6clwJ12223NDTMGfuRSEQ+&#10;n2paOhMROLdqREnc61N1TdeyWnv78Z6ePve3Jm7/IOwSSZQT5jrxEyv9y3RK4JYlsvVuCJg6fg4Y&#10;DjktAIDJOe3vVKxZRkFeBtjyOlWRmdBc2zzjY4szBIbA6rne9csCv91h/Uxb9xze88qTK877CHw1&#10;jhZ/Fu8meOXhCYhCzLJQs3hHggFupYEmIGj6h2CzmMVJRN5LPwHJLAbTgElCKjlTjhmMgV6nfACb&#10;X6mEfVw3aCBujTpUrxQIejkDGPOqnmwqNdRvpWuXV4UlWQqVqNHBeDwjspqQVA5A0gUJ0ogZIGZp&#10;UyErUmVtZNGymuZ9nQBeOZht7tZK51uaSImhKiRfdbp/8/YkgGOHe4YGEoGQOmmzX/M1ffyYjjvT&#10;dN3t3Gfd6CNqzll1XaSiJtx9/P+z997xcVRn9/i5d2a2F626ZBXbknu3MS7YYIoxLRACCQQIvIEQ&#10;AiHtlx5CAt8UEiAk4QVDQjohQMB+6d0xYIrBYGxsbGzjpmL1tittm5n7/P64M7urlWxkFWOITvIx&#10;2juzM7NT7tz7nOecx0pTNgxTUD8jClVTCktDe3c2AEA4iUgcAVe2YfHAj82pojwEvxMeB4oDcChw&#10;KCiOwxBQOWQJ4e4k6iMAfvrTn86bN+/MM88czL5GMShwzp0Op2maYFA4l35vMnDhcXuISNeTpilU&#10;Ve2rYz4KYXnv9obtr5tWkNqSUyv0ommax+MhErquS7JT+v5CEDEBko50oYULFpx22oqrv3L1vf/8&#10;x8xZM0lWWJVhCtgEJCBjk5IVZQyCUikPrK91r+QxTVP09HR7vT6n00np6HEv/96DdSF9y9mmNKnZ&#10;guNMlWpq37231fvEAQxCUDKZdDgcfcNZw0amdnV1ZaRdc7eDj0BwgKA4ua+cOX2AsmrV6kcekc5s&#10;y0Y9focHXGHuXObKHeqlY0Wi7XWKXQL/8E8SAoGAVKEB4tkt0Yo8ze0YAdr+8JHjST9dGzduPOec&#10;c3Jzcw+x/pDhATxAJ4kakAAU2d0wJjKE8MJODSEGIggQsyqt230aV9jmzW3JJJt/TKkQHEwndDL4&#10;7ECkCpYy0eCAAuqEuRvKFOCgAdBIJJLJPLlcrkGzkpzzxYsX//KXvzzmmGOuu+46ACREU3Nze0dH&#10;+ZgxDk0jQNE0pafnyaefTiTSoeTvfve7n/vc52bOnHnEZKD9oqamZt26dZktgUDgyNj87tu3T6ab&#10;pHDBBRcMYXsuoFva7FsNJN83CkiAAUyxXjiMxWL6++83Tp0yJhCUvLut/mFkk6nD9uqRWLZs2ckn&#10;n7xmzZqnnnrq/PPPz1w0efLkOXPmPPDAA3fcccfgyNTy8vJvf/vb27ZtW79+fb8rPLxq9cOrVs+Z&#10;PSMS6VEU5YEHVr/00mtLlhwnq/P+/e//mDNnptOtkpEcar0TBsvctVfiFVxul8/r6+6x5n6RyFBr&#10;yEmfDQA9Pd2JRCLT2NM0ez3LiqJUVpYvXHjM+vVvQWG2zA6cc03TVq9+fPXqx5cvP3Hy5Ammabrd&#10;LqfD6XA4NE1zOh0OTdu+/f1nn10TjycAlFeMycvLPUQ5TJfbVVU9btfO3Y8+9nRJScnMmdMnT55w&#10;4olLTFN0dHS0tLQFg/6CggLGoChqXl5uYWG+oihNTc0bNmx89tk13T09Y8dWvP/+TgBTpkycO3eW&#10;YQxzZcThhawV+vbbm7Pa8/JyhRBPPP4cGBwu50D6VkVVNacj0RN/9933lixZpCg8g0wdcUSjMcMw&#10;rDSMDDDGdF3fv7+2paVVCDF58sTc3OyKzoyxjo7OJ5549rOf/XS/kuXBQVWVN954+49//Ftra9uX&#10;vnTpkiWL8vJyd+zYlUld5+aGJk2akCJ63e5eBcJXrlx5GGQqRUDtvc0eDJvJs8MqVq0kARA4bdte&#10;N3FKqGxMfobCkuzJj0jXBE2nbSqgNjDfwQqZDxy1tbXf/va3M1u++MULLrzgnKKi/A99ZBwOTVNV&#10;APFEwifzWgiKqnp9np7uqDDM19Zv+M+Lr6bWDwQCRUWHIzujKKgWFEuVObDrviN9VkkADMy0nH6Z&#10;AGVqT7mVjMu4rU9N0agcTAM1gQUOMcI5XCQSiXfffTejQSGAyEzzv8NSUvu/CLR8uu+8udFVGxMA&#10;9jYZP731nv8tqSqZlgvlaHTcGsUQkR28MAQEDTKsOYpRHD2IJmGaUD8GwdlRjGKQEAJxHTETADQO&#10;lxbTzYRhao6jN/OJCE31nfYn5nMxTWV17UZbxMqKc7lVj89BBIdDhUCsxyJZq6aWcoUrKnd7rNCT&#10;aZpSVcJN6IRuQYJ67cntcZSPL5RkKmC+sy8+r9JpzQYAv5svneSWZCpAjXXtxWW5ijLYd99Avvex&#10;y+3rOyvMTuLvtSy3IBAqSJOppiGE0cfzFACJ/KIci0wF0BhBrhc+5yATuaT8NOSGwqBwECHkRsBl&#10;+dOoHASUBtERQ9QA8Otf/3rRokUjHEYeKaQynlM8lhAWYy0ZMs4ZwAQJEIQQhtANQwegKqqiaJxx&#10;xpmqqKxPcuQhrFaHCMaYpmkHS+1ljDkczn4XHY0g+xLYVKn9VBOQesApJcJkDCT/R6SqqsfjjUaj&#10;iUTCivMygIETFxBEZBjG+PHjLvnCJYZpXn/9T3/ww+9XVlSUjik1DYMAgk0yEBFIXi3pUyULr1rl&#10;V+0qhfYdkmY8hehLf0pSNk16HuIeSElRB3SeiLLuKEuE0Otc2rEZEj3RbiKP252tlBu2iHYymbzv&#10;vvvk35cscjvUEbjXiRhnPGeCEih9f/v2J558QjZff/31h6jhNIrDAWNOP9MCjBLElcG/TblTdKwT&#10;4QM8t4Jp/mFPFR87duz11//4Zz/7+XWrwpcfH2D46HPcGMPMsjRp95///Od73/veyO9WgIGksx8j&#10;kMHscqcEMCs+aIAEUuMy2F0ZA8A4pwN14d/+7u2a2vh/1l7AEixFtloDEekDbBdpBiC1sKB2sIMG&#10;QA3DyNTG/fjHPx6iK8LkyZO//OUvn3zyySvvuOMf//wnAF3X9+zbZy3e1Uu5df75519xxRWzZ8+W&#10;9VazsHHjxtLS0n4XjQT6iqjy8/NLSkqOwK6bmpqyaogGAkOoO6VMh/GSVYM8wyMfSFs3WFpniERc&#10;3/D2vuMWTczN9Vu16GQephX3V0A6EAWGTbo9efLkCRMmrFmz5qGHHsoiUzVNq66uLi8vX716dVNT&#10;0+EF7m1MnTr13nvvveGGG1Kvub54Z9MWAJ2d4Z//4jYA615ZDyAUCj366CM33fSLYChX1+NDpIIY&#10;WGdHJ3rHFomoID9v+oxJ69e/LVtisWEpncgA7N9fN2FCdX5+Xu8jT0+2hBAlJSUTJlSvX/+WLU7l&#10;EEKOURYtmm+a4vnn1z7//NqsrW98e1Pq76KSQr/P5/N5Dz0AksbCY8pK6+sO3HXXn88554xp06ZU&#10;VY33ej3xeDwajWqa5vG4U+Pv9vaOd9/dum9f7bPPrgEwvmqsoihvvPE2gBNPPD4/Py9LLnYUQgiz&#10;tbUtq9Hn88ojd/s9DpdjIFO7VA2JBx9cvXjxAkXh6FPZeuQQDncnk3rWHJ0xlkwmX3zxlbVr10kK&#10;8+yzTz/vvHP8fl/mzWaapryfJ02q9vmGgUyV99jLL7/2m9/cAeDqq69YtOjYnJxgTU3d448//c47&#10;adKrrKx05szpsg8nSp/NJwAAIABJREFUoqKiwiVLFr7yipVRsXv37rq6urKysoHtNQiWD2qxK54i&#10;nfNkUXryWtiLuPLOpn0VlfkVlYUQkuSTL3ZhD6jsTji1KcZA7aBSsCGRqYZh3HfffTJVMYXjFs8v&#10;Lx/zoc8LEblcbs2hAXjiyee/8PnzkroOBsMwwl0RQzcyM0wlFi1aNG/evIEeHHVD7AY1AiZkOQOm&#10;gIRd6N0qSAUgnfQjk3AZAczKiyUGpoLBIqTTfY5muXGk2dnhQSQSuf3221Mfv3Zq0KWBhJkK33zk&#10;I9iPF0yB6iLt1Jm+Ve8k5Llb9cLmT6158bLJc8Gdh6e8GMXHAUrWDKKfnPtRjOLjAgZFgRx9dSdh&#10;ELTRd8AoPkHI8kfTBboTkMEQlwKVR5N6zDC8mjpCvMjQQUSG7Vp0ylTN51I4sKU2sXG/1ahpiqpx&#10;0yRVVU1BXe1WZmplVaH8Uf6gNQ5vjRiqqgJcT5AuQICgtOaKCKqqBHI8bq8z1pMA8FaNfolBHgcj&#10;AhG8Tj5ljHNcgbq3xQCw6fU9U2ZXen3OEdSQUK8/j9Ir1BfsoB8yQQSnWysoztnxbq1scTt9XldO&#10;ONaStaZhCqdLyy0ItLeEAaA5inFJeIcgz+AMjoy8GQI4S+eEcSDgQkkAu9sBrFu37uGHH/7yl788&#10;wG0LYUZj0UQirutJQUJVVAJTGHc4HQ6H0+V0DeBKkiBBQhCIc84YTyZ0XdcVRSEi0zSJSNf1aDQq&#10;KwTJjz09PZ2dnUIIIUwiMoWIx+KyqBYRCSEkO2UYuhAmgUgQGBSuMM5N05C7TOrxRCJGDE7NpWlO&#10;hSlc4ZrqYIxnigZlHMPtdnu9Xsn7mKbJGFMURR6edCsUQqR8ekOhkNPp5JwbhmEYRk9PTyQSMQyD&#10;MaaqKhEFAoFQKORyuQKBQL/FrT6OSBrJVOAio1qqhYxKpvYMtJdSk2mq5vV6TdNMR/KZnCpbF0JR&#10;1KlTp37rW99cu/bFm399y7JlJyxcuGDs2LFFRUWGaVhMKUn/7dROya4waB8Bs1bK4F+tfZmmmUwm&#10;FUWRF9RqRT8sKWNgjGcRqCl73g+l3plNk6anjVYJxf67VyFEUk86nc4sdfLwcJCGYbz//vupjxct&#10;8uX5FDHsHT3nzF2kBCu7Y+KxJ558/LHHANx4443V1dXDvaf/YnAHc+dCC0IcGIIPJwNxY/8a7g3w&#10;ollMHWa32+LikpkzpTjVXP9B/ORpI+qmO1AU56SfpoaGhqE7bX44eBmE7dNoSTHk4y1AlGJAiXEG&#10;QSSYtVT2HSZA0NTn19T8/Z877/r9MqniZ6QQYgwRsGCGlJBlCGI0QEB0gOeADShPZ+nSpUMfMefn&#10;5+fn51dUVHzne9977rnnvvOd7/Rd50c/+tGVV16paVpRUVG/CRb33HPPqlWrjj/++IsvvnjQ3r8D&#10;RyQSSXkOp+ByuY6M4X7WOX/88ceHtjk/eDGoztb3EJhiOyimfg6BCBy6ITa8VfOZTx/r8bmlOtqi&#10;VKECknDtgWgBH85LsHTp0rvvvvvNN9/ctGnT7NmzMxcdd9xxK1as+NOf/nTrrbfecsstg9t+dXX1&#10;zTff/NOf/nT16tU/+MEPBvIVh8MpCyuuW/fKueeeyRk3aUj0FWOsqakFvWumElFefm5RUdpJe5g4&#10;QgLQ3NyaSCT7Fl3IhKoq5eWl48dX7tmzHwoDAzgjQfF4PBLpXrHipNNPP2XfvpqGhqbW1rbOzi7T&#10;FFVVYydOrC4qKtj63vZ3333P5XapyoBy84UQ+fm5jLG62vr/+78n3n77nXnz5vh8XlVVx4+v9PsD&#10;0WispaWts7Ozvb2jvb3z6aefB+BwOCory3TDbDhQD6C6ety8ebOPGJU4WPR/wmfNnMY5i0ZjABjn&#10;/VrjppB54bjCATQ2NqWGpF6vBxmGLyMBufeiogKPx511nKZprl+/4e67LQ+DUCj42GNPn3XWaX5/&#10;ej7DGEskEq2trQDk9GlYPH6ff37tXXf9GcAPfvCtGTOm+f3ehobGRx558qWXXs1cbfnykzwet3ya&#10;hBBlZaUTJlSlyNSWlpZVq1Z94xvfGNg+HVbuiDVr6PtClG9Y02YBlbc37i0pDlVWFNlOttyuEioT&#10;U4Tl8UumTa8agAKqA6sGBj/hf+655+6+++7Mlmuuvuy4444d4POiqsqnPrXi9dff/svfHsjPDZ1x&#10;+smJRFKYIhFLcM63v7/rzQ2bMtcvLS2dMmXKwA4tDqoBtaaybcGENfJJg6UMEizpKrPfUCYlEgaA&#10;aNSAyeyTqVrpZdZ3FRADyxle7wQhRKbb/9lzAwG3gqG9C/7LkTTp7Dm+VRt6nnvPyhz69yNPz5y7&#10;YM7xpwPOj1EAcBQDQfaQJp1WP4pRfKwgb9scJ9qiABBOwhy2sgWjGMXRB4a4bt3tALwaGAwSCcMU&#10;IOWo7MMZY/FY2ufshEmu8lwVwIH25M5ma9imOB0yAq8o3Egabc1h2R7M9TLGQCguz8X63QA21yQ7&#10;43xyMW9r14OGtItTMhNLucI9PldBSbDmg2YAq9bHbvy08DoUuYLKMSZHO3GKa29LN4BYNLF9U80x&#10;SyYM9rd9eN4GjaQ09Uhd74MNDyylXUFx2h8uN1RQVDCma38jQ68oBAnBVFY+vtAiUwF0xBBw9yJE&#10;h/eQXSqK/Ky9hzoSAK666qqZM2cuXLjwIF8QQohYPL5v7766+rr6+vr2ttaeaE88ETVNQ9McYFzl&#10;msvtcrvcwUAwmBNyaBoRmcJUuMI5N03TFKZh6oahCyFAZJiGrutCmJxzIhbriScSSVXVhBCGYQgh&#10;Eol4V1c4Go3K2EI8Hu/s7KipqTFNM6knTNNMJOK1Ndlhz2HH1KlTPR4PEUnKTdM0wzBM09Q0Tfpd&#10;qarqcrmcTmdpaanX6+WcJ/WkntTb29tbWloSiQRjzO12CyEKCwtLS0v9fn9BYUFlRUV+fkEoFMrL&#10;ywsGg0fGRHDYIUlQWeCpb3RI9EfO9fUM01TN5/V2hcNCWD2e3FwqsKyoanl5+afOPmvZsuMffnjV&#10;73//v8ctXjRl6pRp06YVFRcaRq9cYYuKtYTJVgAqFZ7qVbaMiDGm60nTNBjjls2yx6MoSt84ZCqW&#10;niUtTf0xEOrBUpjJn0YElhLLpjn8zI2bhhmLx10uV2aNreGJF/T09GQGX/J9iqYwc5jZVAJ38pxJ&#10;al7lho0b/3nf/bL1W9/61rDu5b8dTNF4oJR5xqN9PVj+4DfEx5iNa8z88TxvIoabTAUwZfLEz1/w&#10;2fsffOi6/+s4aaqHs5GMBw8MnAHQAItDHS43wkPCS6yUMSeRAOMgBZDhRcaYrKYmHTkJBMZUgmAp&#10;OzvGOdfe29z+7PO1odyciy6eClMAnBgxJAgJBm4zssIOOypymyAOdAD5QD9kqhCio6Mjs6Wqqmq4&#10;0g9LSkpKSkrGjRt3ySWXEFFXV1dXV5fH48nLy+Ocu1yuQ7/8ZJLXnj17FixYcATI1J07d7744otZ&#10;jUdGRt/T07Njx47MluOPP35IWzQ3g9rsO8HIKNcHKYYG5CvHBFQi2ratxeVygCsgBlIAxY74yzX9&#10;4MMsDv7sZz/7q1/9asuWLY899lgWmVpUVCQFqbfeeuuxxx772c9+dnC7KC0tBXDNNdd88YtfbGlp&#10;fvbZxx999JGXX37zYOsnkwnpMn3VVVetWPGB6uAQQyRT0dzcjN5DB6lMzc/Py2wZyl5g5WkxAC0t&#10;zX2pWTlUTX00TXPixOrp06fu2bPfyvCyiqeKrVu3n3326RMnVpeVjTFNU1aVByAHRnV1da2tbV6v&#10;57D6B855Xl6u3++tr2+sqamvqamX7dOmTQ4E/Jzz1ta2hobmcNia/1SOLQ8GA11d4braA5IQ+u53&#10;v+50Ooax9OYIQQghEzwzccstNzDGa2vrB7IF68QyOZTtdZI556FQzjAd6YegtLQ4S28qWdLf/e4u&#10;AFdffXleXt7Pf95PlgNjLByOPP30CxhMZc1+oGnaM8+8IJnUP/zhtzk5OS6Xq6Oj84UXXnz++f9k&#10;runxeBYuPCaTQdQ0zev1Zq6zdevWw9g3D0F0Am2AncwEABxk2F76lNGjso2b9p1y0nSoHLph26QL&#10;y7AfCkCgJJgKaHbcQKZJdQD6oMnUN95445e//OX+/ftTLWeffeq1117h9/sG+LyYpjl92qSTT1r6&#10;zjtbb77tLrfHfeIJixOJJABF4Y1NzW+/syW1ssPhOPvsswd2aCZEM6jFmppZmaTylhYAZVj7EhhP&#10;57im6FXOpXU5V2CdcAgwgBT7tDPb8rcNKOx3eDM4yJSaFPJ8ispJpLrVUVbo8EGEoFv53cUFU39k&#10;yQueevndE174T/Wkaf7C8eCjZkWfKDhdvR9GU0AQRr1RR/GxBIPL7qBihm3285HHMEYxipGBIRDW&#10;AYBzuBQAjDHDFIeyYv2oEemMpv4uyVFDHiWmUySeng74Qh4CcYVrDjXanewOxwEEcrwer0vOtEoq&#10;rCn5xhqjIl9UFar1TUa5EFyO3nvD5XbkFfolmQokN9ckymZ5hUkAiFAaUk+Y7P3Ly1b5ntfXbJsy&#10;q8LrH1T9rAF942PfF7GD3lgMBDJFaUVeutcVAJiiKH3DM0TC43FxpgiZ+9gaxZgcONURLNme42Zj&#10;QtTZKA/td7/73W233SZDTxlHZezdt3fL1i07d+6sr22ora3dX1Oz8Z23D52fWTmu3OP2CtPUDV3T&#10;HKqiJJNJwzQIZjwRTSRjgJk0kz2RVBj76MW2bdtGYrPFxYVjx47Lzy/Izc31+/2hUE4wGFRVrbKy&#10;Ytas2WVlZR9t2bgBQlEsppz60HADvG1lx+JwOD0ejywfpqmK1+PVdTMcCVv1ngURKBAIBAOByy//&#10;4tlnf2rVw6tX3nnXvGPmzZkze8GCBcFgwJDGv6mq8H0M7tJRKcasCAMDg/S2MwFT1imU+mZFUTye&#10;NJ30oWHDAWlSpeTA/sh6K50I4H02QqBkMqHrOuecMeZ2udXhCusbhrF69Wr59zmz3W6nMgJMEoEZ&#10;PFjV2oP1b27asnkjgFWrVvn9/uHe0X83mML9Y5SCqWaTH4YYvEMvUyi2j6KtQyQPDoZp02cuPeHE&#10;+x98aFtdsr7TqMhVj4KyqQxwHPG3kEFKFRMgcYDIgFUTVaT4LRmgJWYycEbcdvFlBEBh725puf/B&#10;2r//eanfpwkhelOndgCXBJhi1w+zK1+SDurqV8Ch63pnZ2dmS1YAeujw+XzSjaG4uLhvZemDob7e&#10;oh/OOuusadOmZS2V4qcsDJEDbmlpeeaZZzJbHA5HVVXVULY58F0/9dRTmS1O5xBDw22gKBiznX5T&#10;2iD0ng8pgJrUlbxcl8vlsQl42CvbppSkDGOoWkLTtOXLl2/ZsuWdd97Zt2/f2LFjM5emLI7feOON&#10;QZOpEn6/3+/3FxYWVlVVXXLJFxsa6v72t7/+7ncr+11Z2qEA+Nq1/9/td/ySK4eSeA4ArL6+EYCi&#10;9OrxOFeyjH+Hnr7g9/u/8pXL7777L31F9oZhapqW+UMcDofD0Zvrsvf/0EOP+v3+iooxmQlxjLFI&#10;pHv7+7ta29odh0+Scc5cLte4cRWGboTDka6ucDgcee+99zPXCQT9paUlTqdDUZSurvD+fXUATZ8+&#10;5dprv+z1eo9+JpUxHo/H9+7dn9VeVlbKGHtv245+v5UFzpkQiPdEE9FEvCebl5X05IhGM+R96PF4&#10;HA5HlrTx7rv/CuCii84/9dSTt27dnrl+JnRd371775e/fFlxcdEQB5YOh7Zu3esrV/4JwL33/iEQ&#10;CHDOm5tb7rrrz2+99U7Wyn/9653S3SjVIoQYN65i3rxZqSq2bW1t7e3tA65q4wZclm+E5UkrQRn/&#10;B0DgrL25/a236i+7ZClg2AYABJk1BQYyLe90md4ktyH9aZUpwCBfuHv27Pnb3/726qtpeW51VeUP&#10;f/C1YNB/uDLur33t8lt/cxeA235/dzyeOPWUE0zTbG5p27e/NnO1GTNmfPrTnx7QFikMUWOfNA6m&#10;gMxeilJGgM1PSuE+45b607aXD4UCV1x+ot/vBeMgBqYBivX1VBUDpoISGQVZhwrDMDJPKawjpswP&#10;oxgEDEHjCrTvnJZz6zPWgPOmn98xd/aMU84KwZFr27SM4pMAd9YkIp1IMYpRfNzAkNY2GeLjz1yM&#10;YhQHhxBI6Nbg1qOkqt45FOXgjNdHDMYQCacS4JiqcIVj1wF9S11aruoPuoQwnW6H2+Nqb7JozjFj&#10;8zw+pyxA6HSmg2NuB5wa39ygzyMZ+JDaLIvbICKPz5VflFYCXLyyteuPvpQDg8pxbJX7O6f5b30m&#10;IlfY+tbeRSdPNc0R7zvk5SKrQsaQ8JFQ56kZQoYBDSNAcyj+oCfS1QMgEonEYtFgINTZ1ZnFP5mm&#10;yRV17MSiPTsOAEBXEj1JuNQRrNfOICpzPDER3d0M4MEHHzz++OO/8pWvcM47OjpeeeWVtWvXHjhQ&#10;39LavL9m/+5dewe+4f17az98pcMGz5i6pprUsZMLPB6naQpDNxVVUVRm6CYRVE0hIlM3GecOh5pM&#10;6kRQNc4ZTyYNzpmqctMg0xSqxpnC9YQBQNMUIhImY4zFYvEDezuSRkIGG9PlXSyBRyq/djDUQ2Nj&#10;c2Njc9/2srKyCRMm5OXlFRQUlJWNqawcGwqFxo8fHwwGPR7P0Shgzb4mdnNvy19hdUDZK1jlTsEc&#10;Doeb3Aq4y+1mjBHFuUzNBwQECCSIAL8/4PP5r/3aV+vq6u+//4Hbf3f7/AXzV6w4bd68uVzhpjBt&#10;uyjOrF1IiSojErIsF2Wa7SElXpW1VZlhGnJBljg1rW3tL+B56ECoXMqZVfVQ7ojZOpKD52JYKxMJ&#10;aaHs0BzDRqYmEukXzCWLfWWhEWC2mMo0t+Yt3vHBvj/d+28AEydOPP3004d7N6MAVI9SOlNpP8Os&#10;fwFi0K8/Br1d6FESJst0ox4+FOTleoAocM9L4ZvOz0saH/GMhDHwfEXYlFxXV5f0bR/hnRYQC5AI&#10;AxpjgsggBgYOCGlAAhCzConJaKMgMiG16nqytT0K6Od+eoJV0pKkOZ4AE3b01rRLi5l2zJFb9duY&#10;v19pu2EYWcrUET4DA721UhTvzJkz+9ZMbWxs7PuVIfaQfSV9S5cuPTK9VjQafeihh1Ifzz333CGx&#10;a+aboIh0aQBgy3eSllJK3i1WWXEudKO5uXPSpCKXTN8jDihgCiD1qSpIAx+RQu4/+clPbrvttkce&#10;eeSMM8648sorMxddeeWVe/bs2bVr189+9rPh2p3L5Xa53IWFxbfeOvumm25dufK33/72dX1X+/Q5&#10;ZzU0ND7+xGNfvfZLU6aNH8oeGcP+/bUAtIw7k4hycgLBQDqvSNf1eDymqtqgySci4pxJAj5zlCNx&#10;EBthBgCCAILCIURxabHf5921c3ck0m2a2YM7IUQ4HMmuhXY44Jw7nI78grz8gjz0N3KSHyPhyJ7d&#10;+wCaNWvaV796pcfjOfqZVHkyk0l9587d2QsYGGOvvPoGepfO7Qthmi21TbquiwwfuZ/85PuSI8xM&#10;CRyhukWyzgoAKUrOWvrKK68DyM3N1TTVMHQAV199hXQeTh1XMpmUdHJeXl5fo+DDgqIomzdvffjh&#10;RwDcc8/twWBgw4Z3Vq78c1tbdklaAP/6158cjmztshCiurqqqmp8ikx96aWXnnnmmYsuumjAR8Ey&#10;ZjncogYZB0xLlioVq1x57fUdbjefO6cSJJ81AtmCy7SAFfbWuB2Y4YP2m9F1ff369VkGv1/7+pfG&#10;ji3X9cOzDSciznljw+biklmRSPT9nR8sXjzf5/Hs3Vvzrwd6lWIdsCwVgJlRVla35ae6nf5lAAxQ&#10;QUZGP2OAqbYPMME05s2t+tPd1YA88QSogGL7ACu24DXz9A4Dkslk5h0yudSlKix7CjuKQcEw6Wfn&#10;5abI1E5gz9ZXo8dM95TMgOYbLZ76iYEhjKzPoBE1IxzFKEYSKRbk6B+KjmIUQ0HMQIut8vSo8qUs&#10;iFyq0lf0c/TATKbeOExVGGNo6DDe3ms1ThrjlHUlQ3l+l9uxf7dFwBSX5Soqt11RWGlF3oGaNgAN&#10;HSaB1cEUZMsVer+5VJUHcryFpcHmA10AAP2pTT1nzPLoptSAoTRHnV7uBiwydeeWA/NPmDSImduA&#10;vtDrxTps12jEE6D6hKutoFSKlM74h0iUjc3bvrkHwL59tWMnjAnl53d0ZocuhRCcCa/XZU8iTETi&#10;CLlHkEwFwCDKc7wdiZ72LgAPP/zwvHnzqqqq7rzzzhtuuOFgX/IHvXkFPodTkxUrVVUxTWGaAoKS&#10;SaOzrScSjnNwAAKCgSucy2GVlEoLCAbGGZNsstOtqioP5fncPgfnTKbCOxyKoilev8vtcWqaQoDC&#10;mDfg9ngdqkMFgStcVbmi8hGthWwaIpnQ5bU2TeKMcc6EEGQHM2wHNErE9c72Hl03VEUxTaFpisvr&#10;8HhdmqqAgXOm62YkHGtvDndH4q2N4ZaGrp7u7KRzAHV1dXV1dVmNXq+3srKyrKxs2bJl8+fPnz59&#10;et/A8keIvtES6tfAuy+TCsuJl0CKovg8veoucYVLGpGRJeUkIeSU3+3yVFdXX3fdD7dufe+vf/nL&#10;j35w3cmnnHj1NVfn5OSks7GlRxqlZaHWgWUcREZtVrvFWplkWSuJQzOpqZ/T79JUo6UHYva/vZ2B&#10;bWu3zG9aZGsvYSvRMJCpuq7/8Y9/TH0MeblTY8Yw58sQONcK5td26o8+99qe9zcD+OMf/zhkrdUo&#10;+gFTNB4ar5YvFm07qWc32GBV7SyARAuEATLBht90a9myEy6/5it3rLz7t8/0/Or8vA//wsjj2Dys&#10;t8nUIxWvd4K6wBKAdPdVQLokPpmV30FgirT/sxxDCGCMM2Xf/p4PdnVd+oVJPGXZyhSAE3Nz5rVr&#10;W0oBB7dDljalSiqoEyzYV1+YSCRqamqOyG8/PIRCIQCzZ8+Wjq9Z6OrqymqZOHGiMrA6jv1i586d&#10;Dz74YFbjuHHjCgsLB73NgSPrPXrFFVcMiRhW5sNcB9EBRiAZ1NZtApUBmh3mVsAV00jW1nWWl4V8&#10;Pqc1vGVS9yPs+DUDEqAYmHtIP7IPgsHg5z//+fvvv3/Tpk3Nzc2ZpzoUCmXxBMMIRVEVRf3a1755&#10;ycWfYQydnV0TJ6WrXKxZu7a4qMjp1E477ez9NVsOUdt8INixbQf60xmzjMF9V1e4oaG5oqJsKOQT&#10;54rH45Lbzlpk9lfkSd5gk6dMNEzzg527bckyB6DrSSKT9fY5UFU1NzdUX39gKE9ZFuQYK5lMmiYp&#10;CtM0jTEeTySJaP78OVdccenHhEmFfHBM03z99Q3ZCwiM4bFHnwGgaYd6qImQiCc446qqTp48MRDw&#10;n3bayVOnTs4qsxqNxuLxpKKMSN6P7erMpe1M1tJJkyaUlBQZhjlz5vT77/+LpqlZx9bS0nbbbXcG&#10;g0Gfz8c5G3QiNmOss7PrnXfe3bNn/x133FpYmL9z5+6f/ezmflf+7W9/6XK5DnafZCqw29vbd+/O&#10;ZrsPClELqulVRkT+IUlQJi+tIq0g3tm0r2p87uLFU2AKu/O0s53AwLjtGGHbApMCALwcbJBmLa+9&#10;9trFF1+c2XLO2Ssuvugzsjrv4YKIdN04UL+pdMzsp57+z/Spk08+cUnfG+AnP/nJwLYnQDHbFMEE&#10;FJAORtZ5AOz8aNMiRylFu2YMPske0sj1LeWiiUy3UItYHc75S9av/tKyYJ5Ppf6K2YzicEEAEf5y&#10;ReHlf7aimVfd8I+JM5csWzEOigPK6AzxEwKeZZKkmxACoz6/o/iYQh3ZNOtRjGKoGC4hoSkQs/yZ&#10;4E7XSO3WkwGXQx20+90II3P0L0P70aSo6bDGbKXloXYij8eZmx9IxPX2ZovjLC4Lqar1VuKMTZ1T&#10;IcnU9+oNVZW6BJsoYJJCsE6HEFRSnjtxRplNpuKGR9pOmuZW7YIVgmhCifP8Y1wPvxUH0NkRaT7Q&#10;WVKe228FxENgQFc10zalT53CwWNooY8BbL9PSy+WptffgjBrQdX2zTUA4okej9sdCuYKYfI+jibE&#10;4Pa6Qvm+jtYIADR1ozQwsh04Ie6mYxfOfuuplwSwdu3al19+mXPeL5OqqHzBsslVk0udLlVzagpn&#10;8hLLC0dSBmiSnjRNU5Y1sTR4zBYmSlqIiKTm0FIFcs45VE1RVdUSCIJxzmSplBQ5LQ+391Ud8ZmN&#10;onGP5hrImv4cFBQHLbEQs2n03oeXk+stH1cAIl03EzE9mdSTcaM7HO+ORNtbuxPxZCKqRyI93ZFE&#10;MtYrpa+np2fbtm3btm177rnnZMt555331a9+dcGCBS6Xa6SVVIeGdALLmHv2f0k4YyIjy+CQ6wJE&#10;qqo6nc5YLG7VFLJPJYFMYaZq68ycOePXN/967doXV636v5NPOuW7P/je+Z/5DEiomiqyZr4Zmndm&#10;BUEsRarVZkMynam/B8jWH0ycKo8he1oxoC2CLCrY4l+TelJVlWGguIQQN954o/VBVVSFj8CDJJiz&#10;gBcv3F+v3XLrbQCuuuqquXPnfrQ36ycWXGXOHKVgGnNXUvd7QyBTvaJr+8jZMeUXFo8bXw0AMPa1&#10;6mNC6jBX6T1McIapRVhvmy8eOHAgFosNu8NtP2AeUKriF7OLpwqplYX94gPACGCWywo4D0f0lpbE&#10;p86qUp0qTICpsi8D8wIB+1uZQy9u7YIEuAoYIB0sO1wVi8XWr18/4r/68CGvRXl5eb/ZQ5lV4iTc&#10;bvdQsqva29v/+c9/ZjWef/75g97gwNG3bO3ixYuH1Fuab4HC6FXqQwEMW8GcaaFCponW1q5QyOt0&#10;KvY0RAAOQAHTQBzMBUoArWDlgz+kg+Cmm266//77V65cedxxxx2OYmwYoGkezt2xWAcRLr30c//4&#10;x79leyTc84PvXbBu3fpnnl3b093t9fuH0FGxaDwOwOP1Zg15Mmuh19c31tbWV1YO6fSqqiJd9A3D&#10;yCKW7CF6r5YXjMhbAAAgAElEQVTy8jHlFWMACvh9eYV5bc1tra1tnR2dAJxOJ+e9HFOl6HD1w48n&#10;9WR5RVlubs4Q3+ac87r6hqaGpuwF9rDsnHPO8PkG6e5LREKQXbZhZJMuU7AnMP20y4eOK9zpch3i&#10;XpI/VpAI+oOf//x506ZNAWCaZtZmm5qau7q68vJyh30OxBizczj6P2N5eaG8vDy5X6fTkXlfMcai&#10;0di1134HwJVXXjp58oR+KfwBHkY8nnjllddXrXrs8ssvycsLca68/PJrfdecOLH6sss+X15edrD5&#10;BBGNHz+urKy0ru6AbOlrgn0QmEBCpjXaWklYxrySESTJ4clC1HzPnqZxY/OhqtATdqMAuMyFyghJ&#10;MCtbxXq5+wanqqypqcnMiZS4555bB8ekpiBNzosK871eT01t/cOPPJ259Jvf/OaAt8TBNAgzw9PJ&#10;tM4hk2pUe5zJBDLmzYBqfSTY2TwsY2wDpMsiKHZjtoZ+iHj55ZczPy6o8ub6FEPX0wOzUX3dEGAS&#10;nXeM9/I/81T88+V/f33KGG/R1OPhLoTyMShxNIoPxdixY197aV36Mx9xlcsoRjFS4Az+VL9E0M2R&#10;5RhGMYpBYLj6VyHQbQDICgaG43rQafidjhHV+A0aadUsA+cIx0VTl54aY3CPkyXg83sYY3ahU4yd&#10;WORyO9J6KYWVjs2Xi1q6TZ+TA0DSBKn2eej1yzlnxWNySypCDTUdAHYcSKx+K/L5BQGD0uLU6iIn&#10;YPkPt7dESsoHWGFk8BDDYfALOcolAcYJYAPr7qzBOtlhpEGgH+rYaiJBxWPSZ687EuvpSbD+yBVh&#10;mkxhHq+ro7UbILTHoJtwHXZxosMD57u1nilzZr33zmYAv/jFL+65555+V8zN95WPK8gr8AthTZ9T&#10;vzjFOTEFmmNwdI81I08RrkfAWfrDYfvADmxNHHqCRTYzrCjc63d5YdU8tuWKACHak2hvjUjdanck&#10;ZiRNwxDRSCIeS4YziiuvWrVq1apVAG666aazzz67pKTE7/cPlwXsYUFRFLfHHe2JZoe8etPgWSBk&#10;R/Z6gTGuKA6HIx6PC0G2R7nsKhkRiFnmt6ZJXFFOO/206urql1586ZZf3XzLr27+9c2/Wr78FDJN&#10;xhhAAqktZHqXMvs4pBu3rR+VEELXdVmdaiDRqg+P1LHef9q3gqRJU3uRvsaccSntlY9VSvaaTCZB&#10;NAxkZGba9dVLXQUBdbhDcgTG1ZyqTtPz1nYrgHXVVVfJoomjGAEwpnqYt4j7S8D7qZQ+UHCnaH2V&#10;oh04dFHsIWDG9GmzZk4H8JeXu1XlIx6RMSDkSR/D3r17Y7EhBSIHAqJORmEw6VYHgBFJS1UCyRid&#10;SRAAIybAUnXAOIBo1GhujVdVhVQu9aqmlM4DJmAAql0hVbVN8GDJVRlAQfCJYP08g7quZxUKPTLc&#10;w4dC+tpXVFRUVlb2Xdr3IPsyRoeFfovMrVixYtAbHDg6OzuzLsGQ1XgM4HacGlZBAoLF4pMdwiYT&#10;ZBCZXV3RnKDH6/GApI4Z1pBEsghMvjtHRFVQUVFx1VVXAdizZ09ftfFII7+gknHF7XZddtmFme2v&#10;r3/b6XQBWPfyqwrMDw3ZSyVfJhSFK4rVG/v9uT6vP+ve9GT4o0aj0ba2tuF67jZufKejozNra1m3&#10;txCiesL4iROr6+sbenp6ZBKHkUzGY7HJkyd4vd6UjYas2R6LxU1TfOHSC8aMKa6tqauva4jFYoN+&#10;3AzDiMfjmeUG0rAHavfe+2Btbf0gNk5EiUQiHI5EIt3hcKS7O3oEJGVEEIJ6eqJ9FzHGOzo7AahO&#10;zeFxHiwMR0St9dYkv6Oj47rrfrZnz75+j3z//rrOzq6PpJeWbtKpo8q+6TkHcOGF582aNV1RFD4E&#10;FnvXrg/+9Kd/zJ8/d+nSxR6PJxqNPfHEs5krjB1bccYZp37jG1dPnTpZFs7oF0KISZMmVFSUpVp2&#10;7979wQcfDOCntkM02WEUuXXFykzKWAkEcKW1qaO2rm3RookZxrapOFRmvyEAw+5XTbB8sMCATkcf&#10;dHZ2/utf/8pseejff0wmh6cAfDDoVxSltbVt06Ytme2//OUvB7oJqoe5xSabGSBsBjrVkRpIlTOQ&#10;KWVMAfVeh1HaK9h6AcmzqgKa9Y4jKQL2YvgEEz/60Y/SH7jKOIgIvSrEjGLwkIPXP30xHRf76QPx&#10;ja8+kWzeTsku9PGoH8XHEcVZdjLhBHSzVyxkFKMYcQzT/cYZvBlJHrqJjzYTfBSjGDkQYMh6Fiwj&#10;aI6YbnTG48bRahSUOdngDG0R84Mmazxclac09zDOucfjFCbt3GLNK6umlDpdWormYWCODOsgyRlH&#10;tseELghcRugyIQSNGZs/cVp6crGlJhlJCGYP/N0OXprrcDusoWlTfYehj/zZI8Iw8alWEjDjXOGH&#10;7u9smsUOHQ0swzHrIKlvk53Nav2dcYnb2zra29sP5pLFOQvmeNOb64yNfI/N2pId+TOsWGVXV9eu&#10;Xbvsg+FFZcHy8XnVU4unza2Ys6g6t8BvmuIQcQlphDMojPCvPMpgc3YkBAlTmKYwDWGawuV2jKnI&#10;m72wasny6SefNfeks+YuO33mklNnLF0+c+GJU6bNrayoLsikq3/4wx9Omzbtmmuuef7555uammRW&#10;8RFGpr4CgDjk5Rzo9SbSNIfL5WKMp54kQTCFKcgkklW+rI0kk8mx48Z96covXffj684860ynwxrz&#10;ZHQottWW/BoJpChsxuxaqumj0g0jEg7HYtF4PJ5IJpLJpIxsH+ywD/1zOOMpdWmvrxARY6nIArOt&#10;BGQRWYtwztgwY8wwzWEgzPft25f6+9jxztKRKJgKMHdeR9T464OPA7jwwgtLSkqOEobmkwnGYCSZ&#10;PwA1H0bPYKcQjATM2hd5aBzjCvqYJwwdi5csmTlz1uZ3t67fo4+MSeGAQVA4ppamJ0hPPfXU//zP&#10;/+Tn54/obhnVCrGbQbqXc8BkKX2qXTbVqoZKPFV+XcYNTQE9ScGggzHOwAmSElNAYYKHsdIM18FU&#10;hogMZSqACTL6dW/O6r8uuuiiYbTxHCIcDkdxcXFubj/ZfDLbJRNut3vQajnTNFMlWlO48MIL+115&#10;2BGNRn/xi19ktgy1t2Q+UKs9mmW2RNWETDCCsLygGQdjQlBra7ff73bIsYWUTEk+nmmACmIAG9ay&#10;dBlHyti11177hz/84frrrz/mmGNOO+20EdnNwZGbW97Wui+UE8zNDbW3W/rgJ554buWdNy9btvik&#10;k5aaprAmR9Yza+VAyQEGMSTiyX37azRN01SHqmqMsVg8Zug651xPJiAphd7mFURiQvW4KVMmbN9u&#10;Dbgjke5kUudDS/pVFKW4uOiNNzaeeOIJmW4/RJRM6h5POnGKc75vb82O93dFwt07wh/I73o8rkik&#10;Z8yYUpfLKY+2s7Oru7vHMPTde/a1tXV4PO7q6qr6+sbW1rbW1raKyvJgwK8e0ro2C7puxKLRjvbO&#10;9o5OABUVZT6ft7OzS1XVufNmR6PRPXv3f7BzN4AdOz54+OFHLr3086FQzmGdBMMw4vEE7IdI13Vp&#10;OTCi8wzOWSKRWLfu1VSLPP//78bvu1yOBx98BADnPOXJkwXGWCIW1xO9RvD799eUlBQ5nc5M9SeA&#10;Nf955XOfO2dEB1Q9PdFEIqlpSuY5O+20kz0ej9vtVhRORF1dkXA4LIR0HiLJuANwu11dXZH29g6n&#10;0xkK5TidDiCV0Zje3MEuB+dcCJFIJAGcf/7ZDoejvv7Ali3vCWFlAyxYMO+YY+bk5+dPmjTB43Ed&#10;Wv9KRH6/L9Nw4l//+tcZZ5xRXV19yBNggLqtiqdEGRJJZr1h01QfwGnj2zvWvbrn5//vggyvG1tS&#10;mbL2laN9y7qWwDgQBUXAcg53wBaNRjdt2pTZ8rnPnX3MMbOHfofLm6qgIC8Wi71lF5qVuP32293u&#10;gdm8UyPETjDNrocq7GCLlJwaGXpTwzongJWyYw17mD3+5BZpCmbVoE2/m1Tr0rAc8PHAsCka3333&#10;3dTf314RKAxoJGigidWjGABUjk/N8Z62IfLMViuf5sf/3/3llROnBiuY6oE28vYwoxhhzJgxs9dn&#10;U4w+QKM44hi+ey4dsCAkDEt+NYpRfCKRzuFPQ4DC8aTfmQw6ncrRqU6VYGAMsSS1RCyTzzEFji6F&#10;uMIUVekOx9pbLY/f3AK/5jiomihpEoA9O2Mzj/UrWv+/lwQVFOcUlARaGsIAdjXEm7qM8QWaHOw6&#10;VVaRr80Yo7y5VwBoPtCh66ZLHeaQ+0i/VznnAHF2aObm8O8HO4qSuYmD7CDlFppe3tra7vIq/aZQ&#10;EhFXmMvj1DSuS/Z6ZztKAuAjHNhk2kut23Pnjm/fuEc2cM6nzi0vrcgPBD2KylVV0RyqL+DKKo4z&#10;imGHzZ8RAM6Zy6263Fow5AVQkciPRZOxaKKzvburvefA/raaPW1Swv7AAw888MADl1122fnnnz9t&#10;2rT8/Hxp9nbEoCiKRTf2+4usv+Q/A7h/LGtcxlN3PgMjCBAY52ACgtkjGanmJBJJPXn+Z8+bMWN6&#10;RWWFEMKqR9arMKqdOWGfYYYMVWjGY80AU4ju7m5r34DD4XC73X2j9x8KxtJu2MiQoqZ/qV0Ztd+E&#10;jKxNARgGMvX5559P/e13cZfK9OGWgTPNHxfa9trw1rfXA7jgggtk+cNRjBxIjzIQoCGlZjx8MKVE&#10;/+B+pXwpzxnHnMFhPUAA8Hp9UiPyQWOitt0o9CsfVX4nAarCppelH+kNGzYckWwU2elIrRsHdJv4&#10;5JBpFHbQlhgxsjo4eciGQYaJgF/jCsi0XSVZpuCM20XaUpFfWXKMAx1ALtCPbX1PT0/mxxUrVjgc&#10;R4vT2vLlyz0eT7+L+sqIk8nkoAcojY2Nzz77bFbjN77xjcFt7XCRddjf//73B/Gy6QVeAToAYYCJ&#10;tMkkA5AKWFu+GHJ8GumOFxYGHU4NgF2FLlU51c44JDODpB9OVFVVXXPNNStXrty8efP8+fPz8o5o&#10;QWWPJyfhy4/F4jf89Ltf/0Zak1R/oOErV/0PpKaTWSUriEwGAAzEpIKcM9ZQX79i+XkAliw5rrio&#10;lCvKf154tbW9NrWp7kh7bc3+TPbLNMWcOTMnTqhKkam1tfX799dUVY0btCiZiILBwPLly+6998G+&#10;z4FhpKtHMMa6u3s2bXq3ru6Aw6GVlpYQKJnU4/E4gDVrXjrxxKWtrW0HDjRu2fLeU089D2Du3HnR&#10;WLeqIBZLuD2uWDQOoGZ/bX5+bklp8UB8UYiou7unva29vb0TwBe+cEFxceGOHR+0trYZhuF2ucdW&#10;lrvcrpkzp2/fvuPJJ54F8PbbmysrKz796TMP5yTAMGTKpz3/YiyZNI6AfbsQ9PTTa7IazzzrbK83&#10;8MILL6O//A95eHpS15N6my1LTeH3v7976tTJhYXO1NXknI0dW7lv3/5EIjmioby6uvpwOJyXl5sa&#10;1TPGLrroc83NLZFId21tHRHt2LHrvvseNk0j67t//et9f/3rfQAWLZq/dOminJwc+XVVVfPychVF&#10;MQzD4dCcTpcs+6ooPHWxhBByF8lk8rTTTmltba+vb/zXvx5qbW0DcOmlF5aWlhQW5k+YUGWaQggx&#10;ECdhIiou7lX32h7cH+I7naBWQAGTpaY5LHk6AA4YYCaIWV6+DLv3NCYTPbNmVMJMrQPrD4LVbVJq&#10;9G+vQ2HQXvBJYId3d3Z0dFx22WWZLV+64iLJcB/WdrLAGMKRbgAet1sQPfHUC5lLs/Z4UIgG0G6Q&#10;A0y3aVTJPZuAsCS5KYY19S9LFT6AXfQdthTVPpmytKpFphLgAs8FOFhhvwObwaF3/Xi+oNpfmqMK&#10;YYz6Og4jBMGp8W+uCD2ztVG2bAT+/fcbvzdhuk9zgitQhu2CjuLIQxBVTZnQqylJo0/QKD7GyIzc&#10;RXUIGq3/O4pPLGRUqU+HHTXMjmjcpapuph7l6hhDUDRhzQ58fkeEAYCum421VsJ09dQStyer6BVx&#10;hU2ZXbF9Uw1sMvXV+uQ0gmIxCdlnhAi+HE9Onl+Sqa0RvSViVhVq9opUElQr8hxv7tUBdHfHYtG4&#10;y+3/WJibyAKxRAQQA2fsoErKQ/yYVG5p3/Z+G7PAsk95+kvhrkg47HT7+zcUJiE0h5JfHGiobQeA&#10;uA5dQB35Lpsr7aFUqihUhxIIen1+lz/o9gfdUhr43ygg/aghaT951lWHEnB4AjmewpKcZMIYW108&#10;bV5Pe1P3B+81tLV1Avj73//+97//feHChV/60pcWLVpUVFQUCoWOTJFKrnDoSB9rP7/EWjTAW4gk&#10;CysESNhRYCGZSCJijNtaD7lM0hPC0I0JE6oFUYYIhMktWKHQXg92Ktxmr5uhHLHspuWvY1zXddM0&#10;vV6vy+U6tO42M17KekVOer15UqrYNM+aSr2wDirdbaQXsf6EZYeLNWsy431sBJ5pUoPjuuC77W9P&#10;A5gzZ86UKVOczuxKjaMYTjCFOXxkCuZwkzEEq0zuEh1v6Fv/qU46Vy05BsrwX7WTTjr5jpV31XeG&#10;n9gUu/IEv/jo/Nw5Q75PBRzAEVb02084MYs/tTx+WQZ3xZgVgkw1ciGgqYwxBZa8SbF7BjfgA5MK&#10;Dxl8VAFk6FAJLLdfR8FEIrFlSy8rv4KCgqOntrHT6TzYwfRlJhKJxKDHKOFw+H//93+zGhcuXDi4&#10;rR0WiKi1tTWz5TOf+cyQa/d6AAfQYxX5s8XNVgURZsnEwAxAA7HOzqjH7XQ5nSBul1OVIiqkydQR&#10;mwC4XK4vfvGLK1eu/NGPfrR48eKlS5eO0I4OhpzQGEVRZ86cmtn4i1/8dtLE6lNOOZ6IBIme7qhU&#10;uVmLmaXVZWA5OcE//uE3X77q26+8YgkTx46tWLrsTKfmOGX5CTk5gfPPv7yhoaGtrT0Q8KdGQqFQ&#10;ML+gILW7rVu3L1gwb+LEqqGQqX6/r7KyAoCuJ+ngfomMsR07d23cuFkeqj/gTyb1hobGjvbOE09c&#10;smTJwkQiuWbNk2vXWjXPbr3l5vfe27Z+w5uhklJ3T7cwjbr6Bl03AbS2tjPOKyrKPvSw29s6amrq&#10;AJx77lkzZkxVVTWRSHR1da1fv0EIAtDccuDkFWfkBbyTJ03o7u5+6cVXAaxe/fisWdOrq8f368Ld&#10;F0IIw9Dt+g2Qne0R6M+IqLGxKasFwJgx4/ML8t7btgOA0qcIihSkhtvD0XD/9N6OHbtycoIZXDXz&#10;2u7QIxrKiES6dV2X4lpF4ZwrjY1NtbV14XBkw4Z3XnvtjcyVFy06Njc31NLSSiS6u6MdHV3hcDga&#10;jb7++obXX9+QWq2gIPfkk090OByxWMzn8wWDAU1TAaiqag+CoevGe+9tf+utd6qqxvn9vltuuV1+&#10;9/TTT1206JixYyuDwYAQ4rD8bIUQ06dP8Xhc0ahVu6ipqSkcDgcC/VrsEqgT1AEodr2lrKG7sBSr&#10;cmXGAN7Y2DWhutwdcEM3bfKPZWyQ2xktMotF2tuaYAooDByeN69pmjt27Mhsuf76b40dW56pRB8c&#10;FEV9+OEnADQ1t259r9cu7rzzzgHLUj8ANNsSg9mMaapzEFYiGISlNLU0vqnXjQRPa1IlsUqpV5i1&#10;GzA/+Lih/N5+ceedd6b+9pYUBP0+hZFOYuRefwME5+CMgWB8IhwmFY7Zla7fXhj61gNWcPNnj2Hs&#10;rPvO/lQ0r3ohC44DH+EaV6MYMZimaTp7By7Nj/4JGsUoBg/LlkYAQMJIeyuMYhSfMKTu6n7mGBQ1&#10;jLhuuFRl0GUxRwgpqZaigAgJg7rtMjKCK1KyZBrmgX1tsrF8fKHb48gUeBFBUZXy8fmSTJUzWgMQ&#10;GWHyrIeeiLxeZ06uFRbY3ih2NyUXV7tNEABBKMtVxxZYI5loJNlQ055bEKCjoYzlhyOd4cq5ZZ7X&#10;dyXq/SHtyTuATWfOV/r9Vh/ONb1WT3dPNOpxej28v4JxRKQ61Jx8v0WmAuiIwaMdiR47mkwdp54w&#10;XluzDcDshePnHz/ZNdJ1W0cxEGQUcHW61KIxOQUlwXiFXlweqtvbsmtrQzjcDWD9+vXr169fsmTJ&#10;ueeeO3v27KqqqoqKipE2WDV0A0Df2B1lPCySaJSM5qH1qSlxrqIqiqqQYRJAaXUNs33SmB3gZWTz&#10;zqYpVyRL0GUTsDJwTETMYjUtaSulnn1Kp43bsMWkTFr1IhqNEpEM72dGLdI1g3vToqnl9qbSirFU&#10;w8GuTOo9lbXGMJCpjz/+uPxDcXCnpgx350JMceiOvHebHS+/8AyAyy+/vLi4eHj3MYq+YM4Ac+Xw&#10;YJkZawENoTgNK9P3/RuqSwlVMe/wX7glx58waeKkN9/csK1eVzj0Q0XIyQ63jRQIHPAD1ujqiDhR&#10;mwwg2feAgXMrSmhFDGUumGBMRhhlPFHIYslkCmlRbsd5GZEAY4x5GPMCwp7spX5FqsPRwPKBfoKh&#10;0Wj00UcfzWzRdf3oSZs6RF3GhoaGrJZ4PD7oI+/7xRtuuGFwmzpcxGKxJ598MrOluLh4qHy2qAPF&#10;AVmRjnrdEpZynewbiYiopyfhcGiqqtivHsm5miDVTg40emX4DCsYY1VVVV//+tdvv/32NWvWTJw4&#10;sSir4NYIgzEWCBZNnTr/zjvv+OpXr021X3rZV1c9/NelSxdFo9GamnqPxyW5nMzvElF+ft6pp574&#10;/HMPp7bGOZdOucXFhS6XE8Brr7/11lubli8/wTCsLs80xfxjZv/5z/emNlVX19DS0hYK5QzlNpaH&#10;19MTNQwz0687tUnGWFc4vGvnB01NLUVFBV6fl4jq6w+0t3UsWjT/zDNXqKr66KNPrl37CoDFp33q&#10;3PPO17s74opWOnFq6ZgxHS3NTo/P4Q1+sH2bKQhAS3Or3+fNOfhhM8aam1rq6g5MmFB1xhmnTp06&#10;qbu7+6mnnl+z5qXUOr++4w8m8MTTj+/eu2/yuIpjjpnLOV/7n3UA7r33wW9+8+qcnOBAaGbTNAzD&#10;SPXkctx5BLJDiCjz50hma/ny5aqqAdqBA00AXG5X1gmKdUc7mtuz3H0z8be/3Td79kxN0+xzS1JV&#10;ydhIpMGlkUgkpehTUfjmzVvb2zv27Nn/+ONPy6UzZ05dsGB+RUWZrK3rdDo1TdV1nQhCCCFksQ9B&#10;RLFY/P33d23a9O6WLdtaWtofeGDVAA9g1qzpEyZUT58+NT8/z+Fw+P3+wsJ8IUSmwHqAIKLx48fl&#10;5OREo5YM7sknn1i2bNnxxx9/8C/FbN5OBYzULCE15Ui/Wxk6WsIHGjo/fc5cCJ5hCJypp5SveAKE&#10;bWNrv6wZO1wytaen54477shsOfHE49zuQ6V5DhCc8xtv/E1ebo7L5Vr9f71eSWeeeeaAzBKoEdBs&#10;fpTbqlP7dFmVYuWzye2TQIBpqVdT7xcSYCpsPyMrkG0Z/9qdAHWDOsEOzwP8Q3HzzTen/r5iFqvI&#10;ZUKYEAPK5Bg5aArbfiC5szGpKexTc7xx/WgZoQ0aRPA52RmzfVvqE39ZZ5WavuJnj/yotvl7lzcF&#10;Z18If9kIZ4yMYqQgILp6Ir2aEqK/SOwoRvExAefIcaAzDgC6GJVZj+ITi8ys/j7QBSVN0xTUL4n1&#10;UcJ+JAVgEnQTUXuY1NFDFCRF5cm40VAjyzkxX8Ct9gmAM8Zc7mxjNtYUQ8VBXbkUTfH4nPKUxXVq&#10;6NBTcUQi+Jw8z6emTmhzQ8cMNm6E34QfkuVBsKcjmS29f10WYSwGOABO6UQGsnLvLrT/b/VuIqKc&#10;UKCzIwwgkYx3d/cE8tyK2o8lj6ykqKkaAyc58qjpgMpR4LPmHCOE3kRS6sC2vlk7ZVaFyzX8do+j&#10;GArIFnq6fY6ycfm5hf7KCUWNde3vb6ptb4sAeOWVV1555ZU5c+acsOyERYsWLTthWWFh4YdtdTAQ&#10;QiQSCakZ6OfBSHVuJCSFKv1ss+/8TE82W5YKwOFwMsYMXdcNI5FIpG5RkhUHre1I7z1rg6kE99SW&#10;04dlsbnIfOApTcdaNly9foQlhE1Tn4lE3DRNRVVcTlemYDTzK1mniLEMj9/MoHZ/zI0MZLP+7OiH&#10;zeY3hc/McBQFlGEuBUSCa8FkoPo3K9cByMnJmT17djA42oOMPFQPD1aYDRxkDCkGwRTocaP2Vcf0&#10;z48EmerQHJMnTXrzzQ0HOozGLjPXyw+aZ694mCtEsWaIw46fDhCKoiyb73txg0WmdnUNQdQ7EFAN&#10;iffJCp4yMJm+xu3yybYQNc0fWwFHBgAkAKZwZnnlEUhIlSooAtYF5NqhXilGVNJFUlkArH+fbcMw&#10;HnzwwcwWn8939ChTUw7yfdHXk3nPnj0DlK9lIRKJvPjii1mNV1111SA2NQgkk8nrr78+9XH8+PHD&#10;cP6pKV0hVUaiKRXcl/9RbN5dBRJJ3VRUDoVBSIZVseRETIqKvODjsiuoDCtycnIuvvji22+//cYb&#10;bzznnHOOMJkKAGAFhaXz5x+b1fqrX//+gw/2LlmycOLE8ZxzVVWJhLQYTa0jhFAUPnXqxMwvpopE&#10;GoZZUV6+Z8+++gONvZ1+zVNOWTp+fOWePftly3PPrZ3x/7P33nF2lGX7+HU/M3PK7tnesy3JpheS&#10;AAkSEAKC0kWaoKj8bKiIgiii+BVeeQXkpcsr8oqAWEA6AqEGCBAghBRI78km2/vu2VNnnvv3x5Qz&#10;52zJZkuKnuuzn2TOc2aeKWeedl/3fd2zZxQWFgyDMUrcBgFANBqVklU12ffTSmlAe/fUr/h4DYDC&#10;wgIiamtrb2/rmDix+qSTTvD5fK+99uZbb73nz8r+7BnnnHPeBa0tLeu37/Vm53/lnPMh5dNPP5FZ&#10;UGTo8dyGrLb2brPmPXvqsrKz+n1vhRBNjc1799aXlZWcc87pc+fObm5ufeyxpz/+eDWA0796GVTP&#10;yZ87JS8nZ8O6T49beOIpnzt54yer3l/yoqZpgexAsDu4bduOF154+eyzT8/JyR6cMZJSRiJR00XO&#10;fhpmbF9HliUAACAASURBVOWYy/sw89KliYSpQgjDMK6//nozwYGiCMMwPD6v4xIodSPUE+xq7TT0&#10;wbqs9vZO98vA7BqkxmZBaL6ijY2NZgdLJFauXPOvf1k06pVXfnfmzOmKovj9fp/P6zzYFFUWB1LK&#10;ysqKz352oZRGSk+u63ow2NvbG4pGo6FQKBjslZKrqioqKyuYpc/n8/l8QpCmaab34vD6dvPafD5v&#10;Tk52fb1Fpn700YqGhvqBHgDIb9kbLDLPUcuX1ghrfQuAIcT2HY1btzX+6MozzCHaHoVNfxTF/mgk&#10;vDedWH/zo9wNkQUaqq6plPLZZ591l2T4/SMPS4XddcRi8a6ubnf5c889V1ZWNrSLM5+q/XBsb7DE&#10;LUMDDEACuu21Q5aihuPiY8nLG66qEp6ziaBVDoO7R51MdWPWOKrIY2kYY9XYhgZVoVW7o396q+OR&#10;DyIFftwSNL5+fHZMZyIIImY+TENVJaMkR/3+yXnE/Of3rKwNNz/yvuzefMstFfCdDS0weA1pHJog&#10;kN+TLGuUkHJPI43DDQQohEybTDUMyHQS7TT+fWG6D/b3hkvmuCF1KdVDLG+qE83FhsmRJBa/22p7&#10;yqYFvLme3p6oZB1A1eTCzCx/v6krFUUo9uzTRMva7spKHjDmkuHze1RVmH7SseQFHQOVBWpVLtV2&#10;MoCujmBXR28g2z/06Xofqdt9Ygh799d7MZJWJ3ColAFkafsWJYdxjDhy33T7d71kzDxufL5JpgII&#10;90alwSSo30hfKaWiUE5BRmdbEADawuhpwPgcVBfAq2LsvGGyfVhQITrD1NhjdFtWSl3GO1qDBcXZ&#10;ByRiJ439BjMLQVnZvoxMb2FJ9uSZ5S2NXR+/u7m5oQvA6tWrV69eff8f7v/BD34we/bsSZMm+Xy+&#10;CRMmFBYWjsrZTSbVsWknlvPul9SiAUymgPsRBrBF78x3TLqaLRF5PF5N82hxXTd0Q5cAS2arfTGZ&#10;Z5QAQTBLwIpIJdh+5GQHgNmxrNb12f+ZrLTpokGiP8Hf5OtmRiwWpTgZuq4oqkfzqNrQ+E2XdS/x&#10;YJIfhiu5K9sCwKl87UjJ1O7uhJVkbrWnqkAb7XU4G0zv7vYseXkxgBtuuOGII44Y3ROk0S9Iy1Dy&#10;J8UNFYiNOIOUyuFG2b5N5E4aC6Xf886/4NG//m1dvf7+Nv2ceZ4BfJ4YRKT5EVEY8bFYiDOgKTi6&#10;QnnbViJ85ZVXpkyZMoD636icMczoAQOk2bZBAwCZhlqza0so47FNd0kQQEJKjsWkPWc05c4VZhBF&#10;mSMWBWv3Ia4QVQkOgnsG4lNTUFZWdgC4h6FjoEnn17/+9euuuy6lcHgSqd3d3VdccYW75L/+67+K&#10;XBKsY4qUG/zBD34wspznUchd4O5ko79Awh9P2ESp5Y/IoEgkrigqhAZJgABplnsqC5AAxYEwKH8E&#10;V7UPEFF1dfU111xzxx13/O1vf6uoqDhgz9+NI4888rHHHrvkkkuckhUr1qxYseacs79QUTmOmVVF&#10;nTix+sgj50ycWO3xaE7yAmYrHs+R0HB+WCKq3bPHLHD3Y8wcCATOOvPz9/7+T3aJXLlyTXl5WXFx&#10;0bCpI1MS9qOPVtbUTPB4clzTMXbkQXp7Q40NTZpHU1SFiHbv2gNg2rQpU6bUbN681WTOPnPK6edd&#10;fGljS8vupubcgsK5c+f2RqJSj1/z05+vW7Pqr399uDNszSWIKB7XW1paS0tLUl5mIurq6tm7tx7A&#10;iSceN3furObmlkce+cfatRsAXPDDa7LzC6fPmC2IP9202YDymaOP2l3X8MHKNTsa2ltqd4SCIQiC&#10;5FdffTMzM/PCC8+NxwcL4zMpN9N/zWR2zceoKMpYR9unrJHMjqiqqgqEu+6+yzAMEkSCWLKZJLWz&#10;tSPc3dv3qv74xz/OmjXr+OOPd0o+/XTdcccdK2zDRSxmDhljuyRra+swH51hGBde+KUTTjiuoCAf&#10;gN/v83q9jlS1u78d6AkHApmBQGbfNaR5uNls7GBWaJpqRkCyqxUNW/jagZQ8e/asjRu3OCU9PV2x&#10;WMTj6W+mxBIcs31HzEBSBcRgHWBABblU/oj27Glf+s62Rx+qASmOTI5FpiaWH8ImZd1e4GYIQBCI&#10;DH3O1tSUpCZ9w6+vycrKHA0mlZqaWgH0BHvdD2r+/Plz5swZUhp1WWcJGFjZtQFSIAXImrGAVPsZ&#10;wprYWJtkDVXsTp5quvUAIAgVpIAFpBnj66QzGFOQR1U0BbGx8uUb2kUQ2nqMVz7pfmRZCEBbL678&#10;e9u5RwUyvSIYkWv2RCcVq2W5qn54CMelQiFMLfN85+T8nkjrEx9bqny3PtOWU/nkdbefAumHOITm&#10;omkMGUQpkkJS4jDl/NPYP4zYhn4IwuQZfHZfFJMYQrL2NNI4LKEI5GloM2BI6BJqUk8umXUpDWa3&#10;0+qhAHYuRjIzC0pceFu3XqEqWbmZm1fvMUsKi3P8Gf3MaYmgqUqpQJ2rfW9ep1eeYdre++3cOJDt&#10;9/o1vceAucx2fWdIPnayf0a5WtsZA9Bc19VQ2zZlduXQZ+wsD9xzTqxX9nOF2V9kWOIOU+PUhlsp&#10;M3tcSrnxqE4MQQpTP3SvlFLzKjkFmRaZCiBmYEs7QnFUFyDPN1bDlEIoDCAvQ8n180d19iIHTfUd&#10;E6eVKYdaPHcaLjBDCPL5NZ/fE8jylVXkNext//SjXXt3tQCIRqN33XUXgOOPP97r9VZXV5900kln&#10;nHFGfv5ITaO6rsf1hGnLVNZN0b81PysiYcuSA2fykv11L0Skaqrf5zflzQQRS2kSpgn20YxWZbBk&#10;s9thgNiJUiUQsXQ5qlgXnPg6JSTV7lSIrMBSgs1xmmsEXTcMKXVD97Fv0HygBFte2LJjOuLBlBQK&#10;m3QFDEa/6VdHTKZu27bN2S4MKNkZYlQX4Uzo0SZd9rNrFwOoqqqaPXv22FFTaSSDyJcvCmpkcCP3&#10;ttmSaMOrSYB0o6dOlfGxIFO/+MUvAtjRHN/cqCvk1fsf0whGlMNtI5IsHhTMyPTy5ybpt9slDz30&#10;0He+850xfGNZggESkHZUJbtDXiSztMXAzcTPbFsV2ZykGYaTb0zClEwnBcgAZbkCQRT7KNM6qQzi&#10;Ft7Xxj0yJm+UEQwGB2KVysrK9u7dW1FR4S4chk3ZMIwtW7akFF5++eUHjFGORqPuj/PmzQsERhCQ&#10;IRsg62zvIQGO2yFQAmxY74Zls7aN/sy9vTHb+CUBA6wDKsjWgmEd6BxTMhVASUnJBRdccMcdd9x5&#10;553f+MY3DgqZqijKaaeddtNNN7ljhQH864VXnW2PR5sxY0pBQb7H4/F6PPn5ecUlRfPmzp48eYLP&#10;54/Foh6PR9NUj8fj9XqJoOvGz3/+49/97h7DMFKaWzwe/9nPfuiQqQDeeuvdSCRy0UVfGjaf6vFo&#10;U6bUbNiwOR5PIgHs7AlkGEY8HgMwvrpKVdX2tg4AM2dOO+us09rbO2655S4AJ5x70UWXfbu1o7O1&#10;qyeQVzipZlJXbzfH9Sk1NUvfW5bpUe++6z5N4Lc33vCvp/5pNrpgTy/6CBkQUX1dPYBp0yafeeYX&#10;Oju7Hnjg4S1btivAeT/8aVHl+MmTpxos6+rroXkrKqrqWto6mpt+euUV29auuuQrlwKAIJNP3bJl&#10;W3t7R15e7hDCdikYDH744ceFhfkzZ053JRwdKxBRd3eSqqH5TDq7Op+448nrfvZzABlZAdNBKBqJ&#10;tO5t1uOpd7Fw4cKXXnopJydn/fr17vInn3z+2GOPURTVrtnUgeExWmCbtZaUFJnPjZkzMzMmTKh2&#10;Xt39pTYd5rWfcxEpiuISbhkd6rTvBRiGcdppn3viiWecwp07d7W2to0bV97PAeSHciS4FbLWHkbN&#10;cEkNMLlABWSAzcB90dHZA0RLSnIgJdhps+Sa3dvbVsfrWGQIEGAFch2UBcC+CUvDMF5//XV3yTGf&#10;mddXe3wYUBTlw+WrYAZVu2q7++67x48fP6QqRDmMvWAD5Awidh4VgitsVwBxa05C0nL6sVzBTFEE&#10;JwgVIAWK2ljXsfyjLUcfPbW8ohTmQs4K+dUtEY5RQgpRrQjTQ/dgSjp6VFq5K3zTC4mcyvE4Z3s6&#10;mru1K/8RWrUtXF6k3fe1ohnl3sORTzV/5pnlnqtPLwxFm19caxkUfnHPs57SOT+57ldWauE0Djf0&#10;MzoZRloc9T8A+/8TD9PWfmBBgOImU9Nvchr/ptAEsr1oiwBAMA6vmhIdaFgxT4dYu00MLnZUlOvL&#10;vPxsv9+zbYM1wcvJy/T4tL7xmUSU4VcrqpW6nYnV944oslhvF+h3/GJGICfD61VNYfumLr2uXS/N&#10;UUzfIWYUZSnZgQwgBiASjnd3hwZIPzpc7K/7yuC/24BVkXP/QzmhbW8Y0jkHO20yvN7Ecj4c0iWb&#10;KlD970wE0Td8em8PmKAVIuAdqwkJQWpCZvmUiblyR4dZtvaj2gUnTFVVkZ4EHeIwLRZCEZlZvolT&#10;y8oqCxr2tK9btbt2m9V7vPfee+bG0888c1Nn+8UXX1xUOCLt377JTwlJWlOp7OXAEETSNrmwuZBP&#10;Tijq9/kVRZWG3tXTYxKbsCJCzBZuRb6a39h8aiKgFJzMqrrugMx1PKWsmEnYMsKJZb2glBsEcyQS&#10;AdAvn2pFyZqEhX07/cqh7TPy2zlqpL7YbjVLGuXoBgaxp+SYN5sqN3/wFoDvfOc78+fPH80zpDE4&#10;PNlq+XylaA44MqJ6mEnxJslkjDY8HgBGY3u4NWgM+PKzwdEOHjONXwAehcuyEmTtzp07R92SmwSO&#10;AwZBEHkBAikgSlhXSRCZCr0MS7/NZEYVhgAriqJppnAnG4BgSAIAAUTAvYBi2yJVQAUUkGpXLpNl&#10;SyxIKT/99NOUwkNKhmJw9cJx48adeuqpIzxFd3f3ySef7C45++yz/f5+8suOBXRd/9Of/uQuKSoq&#10;GhmPK11/dvyTZcsWlsQiqYCw5XwBEDOxJR9t2v0N6z1kR3TxQLwVEydOvOmmmwBcd911HR0dB+CM&#10;fZGbm3vJJZdcdtllA+0Qi8XXrFm/ZMm7L7+85LnnX37o4X/ceus9X77420ce9bkZMxfOnXfSjJnH&#10;TZ5yTPX4eaVlM847/7I9e/Ze/t2vA2hubm1raxdCkGs24PFop556krv+Dz5Yceutdzc1NSvKMIZ7&#10;9ni8JSXF6NOQiQgQQojGxqZPPlkPQPNoRNTZ2QUgNzenoCDP5Cl9gazTzzm3M9jb0tnlzQxMnT47&#10;GI2GI3phaflrb77p9/unTJ+5+OXFN/z2pm9+7atO2xFC9H1vo5FoJBIFcO21P5ZS7t5du2XL9kBW&#10;4Es//GlJ9cSJU6ZB83T0hryZWRXjJwZy8jq7uhYsXLhmR+3jry+defQCAJDW3G3duo3XX3/TypVr&#10;BmkdQgiv1yeEaGho/Ne/Fj/00N/C4UjfRzHqUBSxbNly10cFwKmf//x3vn/5DXffbBb6Az5m7mhq&#10;a9xZ35dJvfHGG5ctW5abm0vJE18AdXX1ToHHo11wwbnm9hjdlNnbxuM6226PDhvKA8g9jfSMPKaV&#10;y+ListzcvOLiJEGeZ555ora2doCDzKhHLXm+bT4NNRE0aXWMiIRjBXmFRGxTrdaZE0q/rNhhqY6C&#10;OhIWCdIhZgyFSQUgpbzyyivdJR5NG5U3QVHE3//2NJJp76OPPtrUqR4SuBWkJjGpiNs3yyBhc592&#10;CcN6wiTtr2DvYM9YhNi5vfHX//X3c8//bUX111tbuyDI0kyGBLRRZFIB9Pb2uj8KYQY5HLQgJFWh&#10;D7dFrnm83W1ruvTkPDHp0lXx455fFdrTzR9ujz37cbC5KzbGaZTHCgwwY26V90enFR5Zmfg1r/nF&#10;jQ/e/guE6lwOCmkcHiDi3Mw+Tpl6OtNkGslwyzQc4iCCal9oXMKQQzX/p5HGYQaCQ0F1xfp22mwl&#10;7jvE4A4/EiQEaclRgJ1tIYYBILcgIyc/0+NV+1OqJZ9HLcpPmo33AnUNoQHtlMy5eRlOxOQb62Mr&#10;dkTcHB4zHzszMRr29kRCweh+zNkH3dPiLPcLQzh1yi7sonP6C0IdoIZ93eQwOn5VTUwRGUY0HJWD&#10;OJ0zBPUXSVLXjYausZ2NMAyfyiUBEbDeJd2I79reckjZV9MYHMwgosyAt2Z62VlfXnDxdxbNPmqi&#10;e4euzs4fXfnjP/7f/27duTEUDo6eBYNTW/W+nRdczOsgthQrharHeg/di0aygzjZEiQk17fSJE6t&#10;cFKTYmUik7UgIiGISBE25SmscmGlLiUSQhApLnu+faxFr5IgQZFoJB6PSykNw3DdgnW0IMctPXGn&#10;Tm37i5GSqevWrXN9GtVWLaNKwUx1+tfOuOYBAFOnTj366KPTYakHFJpf5E5U8meC2/d/gE0CG5K8&#10;WTxmVoy//OUxAO/XYkXt4LIHYz7wMASQcIUYOzVI5jYWBijTisQgxQq6tU6o2bEamsmGMitEgjnO&#10;bBAIoAy/qmro6Y0xK2YWN2YQKdy/PdHVV1AA1E+8aTweX7x4sbtk1qxZh07CVACDR6Exs883QkXr&#10;1MBQADfffPMB67iklL/+9a/dJSN7/uxiUmEPyU58MwGq/WKw/a8KKJ2dQUHCDgGhpFBmjltlY4/i&#10;4uJTTz115syZL7/88uLFi/umxT0wqKmpueWWW375y19OmDBhhFUtW/bRZ449/bpf/BbA7+978PXX&#10;l8Zi8UgkGo1atxaNxv7yyO8rK8e5j2pqav7JT65vbGweKBXlQJCSS0qK5syZBaCvIq5ZUygU3rZt&#10;u1NouoMVFhY4Xd+3fnyNAdHS1uHLDFSNrwlFoobB1RMnbtiyedLkqcXlFUvefqujq/uXP//lruaW&#10;j21vjGCwt62tI0VPY29dvZTyqKPmZmRk9PQEb7/9PgDHnXNhadWECTWThaK1trdLQ2bn5ASycmvr&#10;6svKqzq7g2+/t8zrzyitqCwqGwcAkiEEgM7OrtWrP2lpaR3omRCRqirMrKpqfn7uokXHa5oKIFVy&#10;cLRBJJ5++kXno/kkN2zZ0NLZWpyVp3pUAJrHs3dLbXd7alrumTNnbtmy5YYbbnBKqqur//znP7v3&#10;Wb36U9OtJDMzY+HCBQBWrFi9d2/92C3Mtm3bEY3G/g3WfUSivb2lo6NdJotMbtq0o62tbbBpEvlB&#10;2VZnSCpYg+Xq5PSNZj/Jsbh+7MLxRIpLOYaSlNUTSxKy/JwsLpABCSrqd3TuFykD4tcuPT8rKzAq&#10;kxYpZV19A5KnQHfeeef06dOHXEVTqoovFNulVYDNK1dsKWB2+Xi5Inet52bGAROId+9uWP7RZvMM&#10;S974GEKzVeg9GO12/e677zrblflKhkcQJy1rD2SDEIS6dv2ZFd3bm5N+9L8saaJjblCmXOSU3LtS&#10;9HCZULzWYH0YIm7womn+n55ZmOFJ/KYP/vJ/lj71AEJNgxyYxiEIgsjLyjnywmRPx5iejuf7T0fK&#10;738YTTAI0Cz3KRgG4nKENpY00jh04VEtkVxm9PazkDzElwbMlrybUxKL6Ns21Jnb5eMLs3MzB2q+&#10;qkIeT6qaUWtT72CdFSErx/K/b+iWLd1Jhgtd4qJ5ngK/NbFpbehqb+k5mKTaoGc2OQv3rDflOfV9&#10;bDxAhQMlmXXqGUYHyskugz3doXhcH/COCKqmeHz2r5nng7O9uQ1bW6CPoaMkAzLbT9W5Ttjaq0+t&#10;CPaE03zq4QVzCagoorg893PnzLnqxvPv/tOvLv3e53MLMswdfn39by748hmvvPGvto6moTuZMHM8&#10;Hg+Hwz09PX1Nnf3q9KZAOOtf187SZTMkIUgIAlhK689udHbCVJsxZScmFRACfazQjjyvmR5V2tq9&#10;9vllSifQVwrYfIxWMEnqs4CUEhJEFAqHeoI9wd5gMNijCEWY3ZEr+2vK/SZd5P60rJHaDjZs2JCo&#10;axTTh7Mkj99b+dm3t0rsXgng7LPPXrhw4ajVn8YQQKSQlgVPgDKmYCTe9ESQMQ42cLgNA2Q0HSFO&#10;P/10AJ/sCNe1hg7i0MKAIBWU45SEQqExOhdRAVE5iTImH6xgcwVOymZIMIFUMAGCWZoEAJFqMwGc&#10;kaGWlPj21oV1g8liXhX7h+4BB8GGbb1VXXZGBqv9Br5IKe+44w53yUknnTSk7GhDgK7rW7dubW5u&#10;HmElg+8wQjHeeDxuiuA7+Pa3v11SUjKSOkeCyy+/fGQ8LkFMApWDY2AJGCCAReLFsFQWhUsRWoAU&#10;zasJcghXaXoN2WFDqnXcAcHs2bMvv/xyAJdeeukbb7xxgM7aB6Wlpb/97W8ff/zx66677qqrrvrm&#10;N7952mmnlZf3Jwo6BDj6olddff3EmqMmT1nwwx9et2PHLrPQMIy33nx+0aLjUo665ppfvfPO+6FQ&#10;eHj8+pYt22OxvnwYR6PR5uZW2NOSWDwOoKSk2DBkKBQGsGHL1tr6Os2jlVdURiLhSDQ8rrx867Yd&#10;pSWlHp//41WrSYgTTzzxtVdfvfaa7x4xdSqAOXNm6rqeEtfldOwnnXS8YRi9vSEAMxYcW1JeWVFZ&#10;xURtHW3SMHKys3Ozc3bt3pGdmyM83k/Xry8sKJg2bfq4Ytuwzgxham7izTff3b27dtAHwgCklO3t&#10;ndOmTTV7MzOR6pgiFkuoQUgpCYhLnYiCHd16TFdUpXFnnUweTPPz87/3ve+tWLFi8uTJ7vJAIDB1&#10;6lR3ye23/94OZYZhSAAP/umvf//7U21t7aM+eipCTJhQjbH0KzrAMOWymfmLXzzTXR4K9Q6agtfm&#10;88w/ki4jhMmSGgBCXeHOjlB1dbFLON3xX4HNEdr/kuraB9YOsgWc1HAGwcsvv+z+eOKJxxYVFY78&#10;lxJC7N3TEOoNuwtVVd2PnofbQVGAwY5HjmJF3yY82u2FEBv2Msz813EvdU6nAOZElGJRGQpFAZx8&#10;0uxTPnc0pJM2Xo5oltsf3n//fWd7VoVWkKVwUps9oE1CMrY3Re95I+gufPLJJwBNzSxacNznnMKe&#10;ho7ghHNFzfkicxI4cpha+SNxvnBB5u0XJ7IJLI9j5QfPh3cuQ7xnkAPTONQgiBQSM+YekVQaT0em&#10;/sfj8DUjE8GjwlGLMYzDs5dN4z8AI3wzVYFMLwJ2csqeWEqGYFUIdTTNx6ODxBVZ08wkSZHWxu49&#10;21rN7aLS3OzcjIGmzUxgkWoEi4cGm6KzRM2MhHGgriPe3G04l8OMLC8VFFh+/11dvZFwqgf/4Bjl&#10;YXPQ2jRVUxVNVVQhBPe3PyG1Gx+GJMoIbijp0GBPOB4fsCsmkKYpPr9NoGb5MD4vQRRtaUNtB2Jj&#10;KHwiNYWLs6gy4Sy79JV1B8AckcZYgCUbhjSkvrV2TV6x/7TzF0ycZqW2+nTFrvPP+eozz/+zvmHP&#10;EOUtI9FIJBKxkn9ZXKbztx8X1U/60qTv+4lSZeZgb1ARCuwAUepDcZKV1HTAfp6ZHcaU7GSoqV0V&#10;I1kA1/RygTQPZCZXCLujdWxfjlmYel/WA0q560QK1dTrHchENlIydflyR4yOPOrouXVzWCk8Ss+e&#10;/Lv7/gKgvLx84cKF6bDUgwBFAwmRPwO8f6N1MggcNxpWGC3r2Qjve/f9R3Z2dnFJIRDvCEZDsbFK&#10;/7ZvMEgo2dWJmVMwOIqh+n1PlwnKBWWDcix/EBJgW0aVyFIXJEFCYwCkMGDHsijZ2Z7CfO/eum7J&#10;wiTJyEyzCmaOAhE7MJHBRkKylRWLDxsCjjvuuMzMzFG5108++WTKlCm/+tWvwuHhv0L7HJZGGLxo&#10;GMZtt93mLrn88ssPZLbO9vZ298fTTjutrKxsZFVGgTBIAQmTmIeVedcJWnVHDgEwmI3e3ihbw5m9&#10;g5lslRisJxMJY4uMjAyHszzzzDMH33mssWDBgltuueWuu+668847b7311rvuuuvuu+++6667Lr74&#10;4hHW/MqrSxaddG59faPpdeX1eu6+67+//rWLUnb785//+s9/PhMO7wef6sjthsNhK1EBAFiZI5nZ&#10;dFAIBDKtyYpk86Ou6+3tnQA0jyc/v6Cisqo3GIzH46XFJdu3bcsvyM/IyKivr8sOBKoqq955992l&#10;771zxXevvvgrlxCp5557FgBdj7s7T13XTQWe6upKwzCam1sA5BUWT5w8xePxdHV3Eyg7OysrM7B9&#10;x3ZNUQOZgfaOjgx/xjGfWXj0/AXjKipzc3MsMRLX6xcORwbpFkxhllgsDqC4uFBVVTO6d+w6dSJq&#10;a2tLKZw5a1ZpUWlMjwe7gwCkIVPOf8YZZ9xzzz133HFHv4rimZmZbl+0eDzuaO16PNrMmdMA9AZD&#10;hiFHd+hkZlVTZx8xAweVTDVFYUwfxtGqU0p56qmL3CV1dXuDwUFImjAQBITN8JlX4s7oqYBEe0dv&#10;S2vXuLI8O/OranmoWCGtJinoNENH55Zh5x4BFMjtwJDSGfzhD/e6P+bn5/l83lEgU4lWr1pbV9/o&#10;LvzlL385adKkoVZB+WCnjyIrs7uTGIphe/BIi1FmaVllWFh/iTZubwg0NrS9/8FGTfXed8/3H3no&#10;ZwVFebBkOcznr2FUsWvXLmd7+jhvVYEqXQY5PoBUgCA0dOr3vp4UyP6b3/zmggsutHZQlDPOOMP5&#10;6trbn6z3z/XMOl/kHQnuHHWa+cAgHOPvnpTzizMT3o3XPLD+ucWvxhtWI9Z5mJLE/4Egopihd6ek&#10;m4kZkAeyDaWRxuhBELwqvPYYlzqhSyONQwYj7GMVgQwNOV7LkB7SEUw4HRJRhqb5VEUcYoyQ4hi0&#10;TYs8ksKr6mtbdUMHUFSWnVeYNQgXzCBDSZ1YapHeQR6rlLJmWkJcavGa8Pq9yUq/wOlHBMztUFcs&#10;2B2Ox/Ynf9kAMZ7D64MGP4pZGlK3tTdNK2Xq4X0YkyFdi3uPIb46fStNSX7U0xGWUg4cmcqqpvj8&#10;tvRgcwgZKqqzEwzR5jY09YxhfCozZ3hEZZ7Is65h2/q6LevrZXr4OJwhSAFQVJqz8HMzjz5+sqpZ&#10;5RQ9jwAAIABJREFUIT2Xf/OqPz98/7adG419ZSfUdd3QjYR9o8/r0E/vmkyzshUmmrpXis2k3/fM&#10;MAwCgaCYIVt9KwFc5hdL7ddyfO7H2sAJE53NqvZR5LVZX04cwwxpVcewCGW2qWWAyUmlQP3msHHF&#10;4CZyUfXj+mF/k4xRoz/nVih5mcoomcsYquYpnv3hprbXXlsC4LTTTktJQ5jGAYKWSf5CyhwHHkmE&#10;JQFCtq009q5EtHvUri0Zv7r+1wA+3BHf0GAcRCc3RfDs3MRQ2tbWNnZpU4k8gIdEFUQNO4nTrESn&#10;tjHR7DRMWxiDHAlf5kDAl5fr37W7lyUDRCQBEJnm3TjDsOlYTphrYYqY9/98u7tTf9xJkyaNXDjX&#10;hCkgvL86pSkY/LcgouLipLzf+2tW3r59u/vjN7/5zQMclpoSaVRUVKSqQ2W++4fcBW6w3yVpJ0kF&#10;wIBu/xk2H2BZ+QVACZkG0w4uAAYTWIJVUO6Irmp/MHny5PPPPx/AiSeeeMBOOjhycnLmzJlz4YUX&#10;/vjHP77qqqu+dN6XzHJvlt+XneEJ+DS/x5Ph9WX7fVl+b5bfm+XPysnaJwP68stLnLC5oqLCn/3s&#10;h9/73mUp+7z55jtLlizt6QkOkU8lIp/PC6Cjo9M9ZWdmw5DMMAv9GX7hEsk0s76bLTUei+Xl5HZ3&#10;dkop8/MLdu7eVVhY5PV4Gxvq83Nz8vJyt23bsn7jxqPmzDnu+ON3765l1oVwwtESl9HR0dnT0wsg&#10;Pz9fStnU1AwgMzNgGLK5pRlAbm5uhj9jz949mqqY+4R6eydOGB+Px5979pnln66dPH1WRXk5AE3T&#10;wNbiePv2XS0tbQP3KlZkKpBIHTGmvKCiKE8//UJK4TnnnPOjK66cP+vIeDjW9wKuvPLKm2+++Stf&#10;+UpGRka/dU6bNu1b3/qWu6S+vkEIAXB2dtZXvnLhj398+Tcuu7i4uHDUV2Ver2f69Mn73m/MQETR&#10;aGzPnrodO3aGQqMmXCGlLCsrdZc8+uij9fUNAx/hAbIB06rCVnSplffUulIQBYPhzs7e8dXFZKY/&#10;N8XSrWzo5BKtFSBzieC6HVPqlhiIDdEwsmTJUmd7XFmJpmkjf7eJKBSKrF6zPqV83rx5+zkaOvMN&#10;Ow28NQ8hENvzEMv11CaS2c4sK2wJ+kR4gR7VV6zc9sCf3vrVLy/87ndOr6wusX2BTIo6CzTkfK5D&#10;g1vzvyxXK8lW3Y/3QM5SJaO5W1+8NkFHzZ8//6c//anzMScn54c//KHz8d0P1zz92uoebbxv1gVK&#10;xSVQ6TBNNRqOyatOy3MvdZ97/u9vvfSP3r1rEB9qAHcaBx2KEEdUJo8jUSNNQaVxuIIIioBD2Iyl&#10;PmQaaRxMEJDhQVEWcm0Wqi2K3hjiEgxVCEUccunZmcFG0mpXUFJQVW+PNbWrGF9YMi5vkGkzE8VV&#10;b0qhjO9jiq5qypTZleb25iajrkMPxWQimkripKkWQStZdnX0RsLx/V3acPL2sJnUwc9qUs488Ejd&#10;7+FDcZLqGzQ2hENST+PxJvHckqWhDxiZygxVU3x+j2XriMQQiqE4ExPzrLqlxKYWtATHrj9nsMzz&#10;07gc5+deu2ZXa2vPv43y038y8guz5hxTc9wpM/KKLFeJG66/9X/u+O269asHb6CRaMQJpgQSsk39&#10;ot8UqP1TqfvSBzbPYxiGGRkKa7FOVjiXTYGaSlwMWBGrjm6wdW73ZZgVsZQS3A8v61ykw8VKluRY&#10;AkCOgLAVnsum7whLgq7rrpBT1/msGinpNGaMLJIeaYIP7tPZjohMdcdPTClVynLV0UkiLsMiby7y&#10;pj/3ipVw6Oyzz87JyRn8oDTGAqRmiOwq8uaAR6qLxUaUextlqAX7crIYBojIDDt7cVO8sTN+EF3c&#10;NEVOzkvcoB3ONVZnAyoADdDJdDZjYU9vbBOk1W8qZEn1mr0OSylzc7WiYv/mTZ1SSiIwO/nbiMgP&#10;8rnytDGSEmdGgEjfq1m2bFlKyUDG/WHArLy4uHiE7OzgP0dhYeFIKr/11lvdHy+44IJhS7kODyk5&#10;a0eDOVCsACAATGADrIP1xMvAhiXkCzgbkajOVrBU8jgJgBSQ90CSqTNnzrz++utfeOGFe++9d997&#10;Hww46tOZOYFAblYgNyuQlx3Iy87MycrMzQrkZnn9Pk3T9umW8V+/+R/YP7phGPn5ed+7/LKfX/uj&#10;lN0ef/yZJUuWtra2DUXUmpkDgay5c2e///5yw9Dd5YahO/MiIYSjhgTA7/cKIbKzswC01u9tqNvj&#10;0VSfx9PS3FRYUEgsW5obiwsKBWHPrp093d0nzp87rqjg5ltu/Z/bbvva175sOlEJSpqySEM6XKaU&#10;bCZq7e7u2rOnViHKy8mRUja3tDBQUlqmaFpTc1NOVgDA2k9WNzQ3nXXC8aectKi0rAxAbk6OE2v1&#10;+utvNTQ09kstmydKTL+SErju88kNE8xy/fpNKYWLFi06ct6RmpLqGBEIBG677bZrr712zpw5g7Dj&#10;Pp8vxU1k2bLlQghmaJo2c+b0L1/8pQkTqkZ9qGLmjIyM6dOmjG61+wXDMHbs2Hnjjbdcc82vdu6s&#10;HUXfppTHtXr1p30TZrvgg6iAsNZItrgV2YOyJbMfDhudXeHc3ACRAlu0BnCvN+x1Q1JSEUoiZYeF&#10;M886pagofzQ0fqm5qXXjpq3uwi996Uvjx4/fn2oMULHjfupyDnN2MD17zLtWE872ifWZMxEiQEJQ&#10;XX3r8/9acc3VZ5x5xnzNq8IwANVOhUCA153tfuQwDMMtdKEQHSwnPyL0ROS/ViUJ/N58883uFAya&#10;ps2dO/eSSy5xSq799S1Pvb25BRUZs89WSk8gzX84hnIyI+AVz/84oQ7yxPuRM37wwNuvL4507D1M&#10;GeL/NBCRqigVhcmuGK1hGAdO4ySNNEYVDCDBz0T0tGZ1Gv+2UATy/BiXjQwVAKREQwhtYYRiPhKq&#10;ohxqVFA8pvd0OzYuyWBNJb/mig21k03kFmR5fdogl0+CVF/qxDIcjhmD8m0s5cwjq51Pq3eF6zt0&#10;V+AZl2QrgLUeDHaFo5HhpLe3QraGceTQT8GmfqfRN+uhfQ39YQijuru6Yd9CRmaqOTEa1QdxKVZV&#10;oXmUxOVJhkfBuGxU2wxFzMDmFrQGoRtj1KVLIhRmUpFlXG3c2b5pw96uYDgdn3q4g5kzs3zTjqj6&#10;zKLplRMtW/SD9z925913bty8YaCjkmwaBLbEcJ3Fr1WzszH0t7Ivk0pElGJoInISTjEzwRbVpYQF&#10;j4RFcxLMr4VDs9r/mQE6zFaHYceuksmTsp1dtS8YDMdM52jzOvGszGz5XDJHo32EJ5PzdaeEvrrJ&#10;aUq2RpILZsmIyNQVK1Y42xMK1cp8dTTaMkNhb9n8T/cEP1y9EcCCBQtOOeWUkdebxnAgVPIXkDeb&#10;vOUjHRjIz4hwqIWNkSgGDwgr6CESDcZUo7+MngcADGR5Mb8y0bWtX79+n3k6RwKiPJCPuIVhxq/A&#10;7hCcZi8IALFNHiQsjh6fGghomzZ3SGm6e5i9gQQkKIuQYe/s9BLC+peD4M6+F/Pss8+O+g2aiEQi&#10;q1evzs/Pnz9//kjqGXwYIaIjjzxyJPX/7W9/c7bPO++8CRMmDC8/5bDx3nvvOduTJ082AwSHD+4C&#10;t1mmakgQufl4gOzsfWyp+FpBqBSPm1F/zlzdtmsTJ6KyDhSEEPPmzTvrrLOOOOKIfe99MKDHdQCq&#10;T4Mde20mSjc/RkPRYHt3e2s7gHPPPffDDz9ctmzZSy+9dO211/Z9XTs7u50R3zCMoqKCSy+98JGH&#10;7zv1lKSo3Keeen7Jkrfb2tr3+X4yc05O1rhxplh00g9nzmDMGuwcnFb7iscNIURmZgaAtcuWZvt9&#10;mqoQ6xkezaspsXBvQU52T3fHxnWfsqHPrBmv6LEXn3x81fIPASxYcNSyZctVVc3OSRL29/q8muaw&#10;ibxu3RYAkMbUmprK8vKuzo621pZYPFZeXsGMhvp6j6pmeD3bNm3ctWvHvEkTcjP9e2prW1tbAcyY&#10;McV+JVPnmn3R2xtqaWktKytzuOexk/kVQjQ0NPX0JLkuffOb3wyHw48/9tjTTz3tLs/Pz3/wwQe/&#10;9a1vVVRU7LPmjIyM/PxE+sBVqz5Jko2yI4xHHUKIqurK/7n9pnHjyphxgPtDIurtDS1b9mF7e4d5&#10;MaNb/ynJzWrQ8SUKboOlVOlEW9qa/Dax2huKNrf0FBflktXrCjCBXTmnGWAzNNM5l3O4LUrBQ5py&#10;bNmSxNnPnj29tLSYRyboSkThcLSurqG7K0mm4vjjj589e/b+1KRAlIMNkAQkOJ7Q+DVhhuHCsO6d&#10;7fGI7dUR21odECAR6ol++OHWcCh+5hnzc3IzIBlQrT2dZzuqqKurCwYT/KVQiPdrITt6ICASl//z&#10;SqJXufbaa+fPn5/iTFNUVPTtb3/b7U92+ZU/feDxN9bu6sqYeCJE72Eq9iuZPzvF7x68DOC+/7u7&#10;rW4LYl2DHJjGoQO/x5eflQO3THgszT+lcTiDAM0edzojh6GnShppDBmaiiwvCjPgtRdxwThaIn4D&#10;Xk0ZRpTh2IEIetww4i5HK2ZVkFdNvciS8uyC4uxBJ3UsiLyeVJ3flrZoNDJYLCkz8goDWQGLMNvW&#10;FOvsTazQJKO6UJs30bJztjR2hnojw3LwHdIxA93eUIZf0y4AtqoZ4jUOFKpMg34cBpQ+2QkjvVE5&#10;WPoAEiIhwqXEGN0RgFGVgxo7QqA3ju1taO3FwOlXRwRmGfCiMtf2xeHNn9bu3NHUG4kOHkeYxqEP&#10;luz1aeMnlRyzaPq0I6zY9Ecfevy+3//vrl07+z0kFos5/Wdio395XrYpTfuz/cL07YHZ3qGvHmQK&#10;n2pIaR9uRTvYlZK9MzlUqlnsipQg63JtwlI4KU7ZqpHgfAsBm6p1X7B700mYavLKYAYTmzkMkxew&#10;dohqovYBApAG6qjd5SOyIHzyySfOdpZfZPvFEBryvvxgjG615NSgf+Jzr37w4UcrAVx88cWjlXYx&#10;jeFA9ZHqp8CkIWbhGgQcaedgI/QxIVOJ6Bvf+AaA9a3+hh7/QREOYUbAi8nFiWb1zjvvmMKbY3bK&#10;BiDC3E4ApTZni8pip8dkW6CVCKSCFL/P8/GqDstFlhQADINJBTxgxarEYcISdKwX6Cfk1E0lmhgt&#10;TcV33323ubl53rx5n//850dSTywWG9yaOZIMo64E0gBw3nnn1dTUDLu24aGxMZGm7phjjsnKyhpk&#10;5yFAsc39VjyznbfPGckkSDjKCmDdilUVcBEGSPCvbG6EwalZIf9jEQqFzEy3GVmZqVMWkB6L97Z3&#10;S9246aab1qxZc9dddx1zzDELFy78whe+cPXVVz/55JMPP/yw+5Dnn19sa+QCgGEYeXk5ixYt/NrX&#10;L5owodK95wsvvLZs2fKuru59MUwcCATy83MBhMMhd/ORkplhnk4R1vxHVRUAGzduFoLy8/Mvu+wr&#10;AD5+960V773d0drc2tJUNa4skOFvaazftW1LeXHR+HFlOzeue+afj7/z3vsAbrzxOjMZqs/vzcoK&#10;uE+naZqiqrApsWg0DkCPRno62+v31rY1N0V6eytLS6PhUEP9XiMazg1ktrU07d61Y/KE8VmZmc89&#10;++Rvf3vLzp27Zs+ekZ3cLuLxuONb1xetrW1LlrxdUzPeRaYO+sBGACLatGlrOJyI+1+0aFFVVdXT&#10;Tz+dkowZwJNPPnnOOee4KdJBUFlZaYpdm9i0aUssZkk4SGmM3SDFzAUFefPnz8vLy+3tDe3Zs1fX&#10;9bF7gH0Rj8fXrt0I4KqrflBTM34U+VQiOuWUk9wlDQ2N8fgAHuIcgqwHhwG22TtHy9rpUZVQKL5q&#10;zd5x4wpJUcBOmmqyiVVb45dhlyPRRVsQIHUoSe7/9rdH3R+zAplej2ekLnNE3Z3dn3yyYdfuPU7h&#10;kUceecQRRwwlDj4J3AoyFRFc4gdsNj9zWmKOL0YyeWxLaJhDEtgkXOvqOx79+7sXf/n4STXjXM9c&#10;gs25UD6otO8ljAQbNmxoaHBkn8mrEvPY2FYGBQExnV/5NClPx3nnnZednZ2yp6qqCxcuvOOOO9yF&#10;N/737/77vn8uXdcZmHk1UNsPq33ogwGiOy9J0nBeuiquhzsQaeexWY+kMboI+DLG5Zdg5syk0jGP&#10;q0kjjTEDEVR7TOyJpz0D0vh3BgFZPpRmodSPXI81d9WliBkKaJCcowceDAhFuBfjzFAFMrypF5mT&#10;n5WVkzEolwoAoo/zbUMDouE+YVLu45h9fm38dGtSunqP0R40DOl8i0wPTS2xaOmu9nAsqo+pSEPf&#10;W9wPanTMMPKU6X1XJaHeGPrjlhyomuKxHQK0MJPfg1gcfg0l2SjyWzt1RrG5GXs7EYqORTICBrg4&#10;oI6z7BjhjuiWT/e0NHXpxuE2OU+jD5hZ8yil5XkLPzdjwlRLjuUP/3v//ff/cevWLX33N5KNV8mv&#10;Lrv+t7ctH+KkSvqx1Sd3Wn35VCcwk6Up7pQIqHACWE1y1D4jOaSpkwzVEuK1NHVdF2UxqdY1SJMK&#10;ZSsvKrNk68sEC5sUOepIVdnmaQAsZSKK1+Rj7Wtzjk2Ki008CYcgNg8it2XS3B6RXcnNkw9pHihU&#10;8mRDHUT5U0IN+Sd+4aMdvc/aGr+XX375SC4yjRGC1AwoGoQ6srk+gQ3u2WV07ORoP0GNI4fX673s&#10;sssAvLEddR3oN8HwAYAQ5Pcojube4sWLxy5nKgBGBzhqRvQzAChgtsNThRmTQWQH/UMBKyDViXHJ&#10;yvIASm+vbvJktg9IgBIqrGylybRg2nZ9oCHp946W5Xrp0qUAFi1aNELdYEVRBud3R8L+/u53v3N/&#10;zM3N1TRtoJ0PAKZMmZKbOzI1XQqAcgHD4tEt3XsTDOggdr0bbNuvZXtr0A6BdtL3Cjufn5k8tQ0Y&#10;ji7Nvx/Wrl375JNPAhBq6rRe1/Vwd4iZ7/79Pd/+zrfnzJnjSGUqilJaWjpx4sSJEye6D7nhxttc&#10;4ZsAIKVUFGXhsQv++7+vT66eX3rplTfffKe9vWMQnoMZmqaaIc7Ll3/sZt2YpZTSbDLOYjgvLxdA&#10;be0eRVH8ft/s2TOOP/6YxU/8483nn37h739589knPnx7yeoP31v8+KMr316yYumbS1996cE//OGT&#10;tesBXHfdVdOnT3nttbcAKEJx9x7M7PN5vR4NwIYNm4UQs2ZNAdDV0bFuzcptG9f3dLRNrBgX6una&#10;u3tHsKM1O9MXDwd3bNsysbKipKj445UrV65YblY4f/6Rq1fbfmBkVd6/gAgzM2KxWGdn97hxpR7P&#10;mDdnIoRCCdpj0qSavLzcJUuWPProoyl7rl69+sQTT/T7/RgaJk2aNG/ePHfJe+99YBLhzJCGHDuN&#10;ICLSPKqqKuvXb/zjHx/atav2QOoRZWUFLrroSwC2bNnW0xMcLf8eAERkR2xbeOutJaZjRH97Z4Jy&#10;AAI7b7WjTGsm+FQA0dsblXqvz59hyQA4DpiWc7ewdGkshQDHVUW45ILNjX33ri+99JKzXVhU4PP7&#10;Rp6nIx7X4zG9tnZve0ci5u/kk08+4YQT9q8i7oastbaTfjJ2qcrbyxv395ZbT9yetzBICQZjL7+y&#10;evrUiiNmj9f8frBweQUB0CDGg4balIaIdevWmXHwAMpyRJaXWMqDYH4iSMYVf038HBMmTCgsLOy3&#10;Ifh8vosuuui+++5zFz7x1HM/vf2xlzdFs459QMkuhaKBB7MDHmpgQFNw+hGZ7gXvT0+HZ/diGe6E&#10;HhwjsZw0RhGaqmb6/Agkewfqo5NZKI00DgIIcGLdYmm98TT+3aEqyMtEcRby/Si25FVj0bjUjYPN&#10;yiWDoaqKOytD3GAiCvhSzVmFJdkZAe/gDvqCEvHnwqYVmoFoZB9OpUKIzCxLWqw7ZPREDd01f2Rg&#10;ZnlCeCwej49QVGaf4MTf8K2rQzxwiMZm2ld9+1zuCSX1N43H9EEeJIP9GZ6MgBUTbPRGfEW55joD&#10;XgWl2ciyrQRBHRvbsKMNbUHoo9+9syLE1GLVNpI07+yo39ka7k1PZf8dwAwiys7NmHvMJFW1DHq3&#10;3XbbH/7wh02bNrr3jMaiFi9pRjwlwsA5KXzTZgX2gcFi5fu0NSsG1DQ82Aq7DgNqMpJkGzISkrk2&#10;bUkW12qFqlq9o7D+7COs2uymbjGpSVxmopmTFY5qpV619X4TRKlpwLSKBo03JZvute6ln7tPOnxE&#10;VEdrayK6aAiORQwICG2wkxpN3qrvbWrjJxe/v3b9RgDPPffcKKZdTGMYIE9A5E0l0kccmUoc65Tt&#10;W2SwEXL0eRRFUSZPngxgzSeNUU9AySg9SKJkTKSMbvKtgVHHHITcw3a8hmm4ZotGBcxIeVMVUEpL&#10;ZBVO10CZGZ55cwO1td1gZo6CDQbAGmDOdM1GLazGS7ahljxOtoZBMHny5FEhUzs7Ozdt2gTg0ksv&#10;HWFV+xTZS2GV9svy7lY5vuKKK2bMmLFf1zbqmDlzZkqixGHBHMlM9t0esZ2IVSbb44nsWCsBqD6v&#10;aj86J6mqDlLsF4kBmU5XZqK1tfX999/3ZPr6NhZpGPFIDMC0qVMHyuY7fvz4n/zkJ+6StWs3KMkr&#10;BGb2ej0Lj53/8Yo33OXBYOjpp//14ouvtrW1K30WFQ6EEKZbwIoVq9yKH4Yh43FrUAj1hqWUzCgp&#10;LQawbt2GpUuXKYooLCw455wzP3v8MQ3bt6xZ+saK11+6979//a+/PvTJO29+8t5brz375EtPPwng&#10;9NNPvf32m2bPnvnJJ+uXL/8YQE5OauCUEELVNAD//OfTfr//q1+9EMDWtWua9u7RI71HHzGrq615&#10;+9ZNoa6OnAx/TmbG2lUfF2UHxpUUL3/3rY/eeaOhqVNKecEFX1yzZu2e2jr3RKqnJxiLxfpt7FIa&#10;ZnFOTraqqswM8Nhp1UrJ06cnMow2NTWvWLHi3XffTdmttbV17ty5+xXqR0QpsWgffbTKrIEZum70&#10;dfqRcnRUSYnIo2mKqrS1tW/YsHlMvYtSwMxer7eqqhzA4sWv7d1bN7qq+ylvwp133u1Wdk2GB5Rh&#10;r3hs2V4yg03Jdn6iWFwfV14iiOwgVAUAWJhKElY/7KycEhGWTt9r1kagwACXkcCqVZ862yd8dkFJ&#10;ceEISW4i6uzoamxq6XE9hIyMjDlz5rjTcw4BQchae8IpwaZHlzlemGOH+xWyM7ub0sdmOC9pgOY8&#10;kI6O7r89tuzEE2dVjy+FASt4F4rlDySmDmU+s7+or693to+s1iaXeiRLHrKdaBTx0a6Ye/Z+7733&#10;VldXD7Szz+f77ne/e88997gLP17x8RW/+dNDb9aGp/zIP+3L5C+HjAxUwyEIZpTnqR/9uuzI8T5A&#10;/dnp2Zd8tiLQ9Urk4z/I7j0c6eQxWJKkMYrQDaOhvQXh5N61NwYjzaamcRiCAUXA54w76YiiNP6t&#10;YU59FEJOBtTEm6/HdcOQo+jjOCpQVOGWsuwKy7jB2b6kBZeiCH+mT+njA50CAitkrXkcMhVAuHff&#10;Myi/PzFtjulSJodDfabG6/AEbU3dwZ7IgXqMYzLm0oAfBjwlD/gNMDTzndJnn1gkPthxDM2jebwW&#10;YxoPRSmsI8sHQ0IRyPdjYgECWmLv2m5saUFDN/TRlqVh1n2aOrfUeU03rKptTQlOPbRaVRr7Byll&#10;SXle1aSEFffuu++5//77d+5MxDGmioolok8Tv71MDrUkh/PsuxZldijSfb6tVjpkKVmysIO24KQX&#10;JTi5S5POi4QOsOUMLqzgVSLipOjUJCJWgAQpghxNeHbV7AoVdUeUmtpTwsnWKlTVpdXONuvqogYS&#10;zHQyHN+avmrAljrxvh7XYHALmqlC7KvdEtiAERkwnxNL8pBRcsyKnaEHH/6rWXbmmWeO5ArTGAWQ&#10;ohRMVapOhxIc2SBKYMjgLu5tGyOaU9O0mpoaoLvJM71Xm0o4OOYeIhyYnK3MUYIOlgTBjhgvYJlr&#10;pZkLWgUJ63eTDAgr2RgxpJGX6yku9LV3RJgUIpVIEBRGG/NeuzmbdaqABDSrRLaDm1Mupru7O6Wk&#10;oqJiv5X9+sMbb7zxwQcfzJ492wnLGzZ0Xd+HF2Gycbyrq2uIpv8UG/38+fMnTJgwjCscCVyiggAw&#10;SnGx9htl8akGWIIEIAHFCodyCSCYKouROHOCMWUrQogN2ybOgAryjcblHd6IRqNmKJvX76UUhyTX&#10;aF2QX6Aq/Zv7q6qqFi5c6C659Xe/70tdMLOqquPGlT715EMpX7322ptPPPFsV1fPwBwh5+XlTphQ&#10;3dHR5Z5lMENK6fFoHo+nrb1DGhKAeepQKLJz524zR2ZpafH/d/l3/veRh04/91wAwZbGlj27AUyb&#10;Pu200z53002/fPjh/73ooi+VlZU2NjY/99yLAIQQBYX5fZuqGfa6deuOHTt2FRTkf/3rFwNY/ubr&#10;5YUFe3Zs/fTj5Z2N9d1tLTMmT1z66su5Gd7ZM6a/+9YbLz/7zJ7aegBHHDH7+OM/09LSYl59Xm7O&#10;1Mk1AOLxWL/NnJmlZJNhEiKh+zTCidMgkFKOH1/9//7fzxYsOHL69Ck9PT1799al7NPW1lZQUDCM&#10;yk866aTvf//7zsfu7q7W1lZTpqXfAB9Tx2UYJ0oBEcVj8dWrPn333fcBZGdnHUjTiZSysrLid7/7&#10;r2nTpuTm5qj7sn3sF4ho5swkp5lBiXayCVGyHVMU20VJBSkyLnt6ovPmjHfZcVLiUC3vzGQC1d6B&#10;FTvuX4Vcv1+ztaOOnFNTM37kCVMh+YMPPn7h5YTTxvnnn7/fXlCyGQhZ3jaWL445+piqv/ZglCSK&#10;4Lj7CJDHtXCkaIwf++cHxx4zaeaMKpCTiZYBA+JoKMfarmOjDPf6qKZITCtTzT7mQJsNma98LulN&#10;KC4udpyd+4WmaT/60Y8eeeQRd+HO7Tu/9ZPf/ur+l3fylIzp55O38PCKTwUwbZzn9Z+Vtt5t+L9R&#10;AAAgAElEQVRX8Yuz8yvyNVC+UftwfO2D4DiMw1C++D8J4Vjk423r0b43qbQnigPompNGGqMJheBz&#10;rdE4bftO498OKa80Ax4FAOwprhAkiEZmWhx9EMHjSczk24IyP6DMqfa5Y4EMQ0op99lkyZUZmRLZ&#10;NrFhTW1iyU8gIiFIKML6EwQgkJOQS4nHpTPPBSAZsyoSE90dGxuCXeFDjJIeQX82yOvAKZ8GjLnj&#10;/te1SVA1RVOTrCXxmJFSX0odJFy2Ncm+tii8qjWt1xQUZeKIUhS41hSdMaxtxs52REdZy12C9aKA&#10;UmClQYyGYiuXb2tt7nZWiWnl+MMazPB61Wmzyt2F9977+2effdZRwDJd/FMVbs0NQXCYVKsosS5O&#10;aRvSUh8kK/DTRS6Sk8Q0GU6JUARAprnPMYCQFXWaCJaFoyVFRHZ4OwFCkBP1nqAdHAghmZM1hIUg&#10;RaFUSw6bDd6qlmwG1YpBJQGfz2t1wCn34mZSzXO6w1KT7tht/0w6avg2wXXr1u3ZY2VFyvaJwmxt&#10;CES2wfEQBpJUki2e6qtW7m75xe8eMAtCodDga/40DgzIV6BO/pJS+FnI8MhqUji8SwZbx8gN3Ofz&#10;fetb3wLw5vrehraoUA5MeGgqVCGnFiSotVEJ7ukL5r1ACyPOiDB0Ig8DgM5swAwYJMEglmyxX6SB&#10;hE1lSTO8w5eh5hX49u7tAUuGBxBs+ZI4aoGmfdY8yrB6DNL7hhWmMHkAqqurR4XP27RpU319/c9/&#10;/vORV7VPcjeFr62trQ2Hh/TOr1+/3v1x7GLXBsGqVatGv1IxCVQJmC5LbClPsm6PHdIqtAz9bEZK&#10;ZWf6yB3SCmcHAHGwkbYamOjq6qqtrUV/Gr8spR6LA3jmmWfmHDFnkEpSXrbXXnvr44/X9H3VmVnX&#10;9eOPP+aeu29O+eq99z78wQ+uGSh/qpRcUzN+1qzpAFKaAzMXFhZ84Qsnw/51pZRz580GsHjx62Zw&#10;KhFprGcrsUu++uVHn3nqT//4+wN/vOsf/3jw//3qmksv/fL48dWqqmqa2t3d88wzz2/YsBnAEXNm&#10;9rkKMHNOTrbP7wPw0EN/9fl8CxcuOPPMLwC467e/ue36n3/ywbsUC1949pkP/98f4uFgRUmxn+Q/&#10;H3ygs7UFwIUXnnv11d9/8cVX9uypF4rICATy8nLNp6RpXneiWQDmBIkZhqFXV1ddd93VVVWOawiN&#10;aeMmovz8/I8+WrVxYz/pMdra2oaYJLUvxo0b5/bwWLt247JlHymKGWKOsXI3JopGo8veX3799TeZ&#10;d0T9zcvHFMw8ZUrNrbfeWF1dNYoKw8zs8Wjnn3+2u/Cpp54aIDhVgmNgCbYFZpMoeQKJnp5wW3v3&#10;5JpxilBdrlGmLL9mSwE7oahwTeCdNZJdOe9jivXhh8vcH70+j2fECVPjelw39J6eoB5LzH+Kior2&#10;rxYOAk4nY9iDi7QWiSRBZmQqu27ffCwaSAHB1gFWAQ+gBIORP/156fELZ02cMh4SIA/IA1IBFZQz&#10;QnmegfDhhx+uXr3a+ejz+r2alUj8QILAwhvYvi0xN7v//vunT58+lGO/8Y1vfPDBBylLsD8+9NhR&#10;X/3Nuo4s39TzyJN32MlLeBTyaqQJ20VMGR9b97/GnqXWkj+NQxWKUCQb6OmEx/VCBqOQI8+blkYa&#10;BwNCWMSSiaEEg6SRxuGFvq+0qQvZa01QNVVRFHEIjr1O9CGA8jylMKAsmp5x1alJySA6Wnoi4dgg&#10;qxkGPJrIy/GZCdulwc76Y9fmJkcJU48bbc3du7Y2b1xT++lHOz79aEdTfacQlFuY5aQM+2hXZNXu&#10;SGevkzcVggA7eWdne8iRiTpksR8/8j4FfJNrHWjnfa002eNXcwqSflNmjkZjbrNtahWM7NwMX4b1&#10;5I2eSH5OnrWMMCQkI9OLmaWoduXYYsaWduzpQlQf3RSquibk9EJhz9KbdravXb2zNxhOiKkegk0r&#10;jSGDGeUTijyeJH/fa6655r333otGowA8miczI3OgXzk1QsO0/ru4UsnSpFEFCcfTg10AIChBZDpf&#10;O7UR4PP4WEpnHyulKJuhr2wRpeZRCZVeNs9rMq5CCLLiFSwW00qFKoRZJ1tXLhns5GAVQihCUYQi&#10;k73AiRM1CLsheLxev89vDz8pjynVJtXHfyI1GjXl44giU7dt29rYaC3RpxRTaa4ysjbLir+yvlu+&#10;tLy2bvMaAE8++eTBzTiYRgKkCH+BUnICZNPI6hGI7+XuBsR6RunKkpCdnX3WWWcB+Mujr3SHm8lb&#10;fFCczQUhzyVN3dycGsQ5GggDvWAmWU+IEQBIgu74fzBgpaukZH9XUizBQBCAQIbH6xG9IQNQ7Cxr&#10;Zo/XAe61aVTzGRLYsWLkQqSGRi1fvjylJCcnZ+SRqc3NzSbb9NnPfnaEVQHYZ5hpVlZSTqbNmze7&#10;UxgOgpUrV7o/7qeq4eigra3N/XF0GAtjM7gWUEAMdio0+XjTkCrsEoBNMXCjuyfCJoFqhbFaVwTW&#10;AQNQQVWjcG2HPxobG1988cV+v5KGjPSEYU0jBhtcq6qqzH7PwbPPvjRQeuBYLH7hhWe/+MI/pkyp&#10;Sfnqiit+2t3d0/coZtY0zRyO29o63LkPpJT5+Xk1NRMAbN641YzPJiJTnP///u+Rt99eJqW09MbD&#10;nQi2+PSejMwMXdcNwzDnSYYh9+6tf+ihvy5b9hGA6TOmDuSLIKWcNGkigK1bdzz//OLs7KwLL/zi&#10;1Vd/3+fzTJxYM6mivKqo6ILPn/TmM0+98PdHf/mjK75y3rmBQMb06VNuvPEX559/zo4duzZv3gZg&#10;Us2E6dMn5WRn9YbCALKzA16vJ3k+yrb4B6uqUl4+LisryzVTHOTXGD6ISFXVF1989eqrf9H324su&#10;uqi5uXnYTKqJFN3v1tZWZiYgGo3F4/pYcJxE1Nzc+urLbzolb765dCCtXWb2+zP2OWrQwBjoECnZ&#10;ed9GEaqqVldXukuuvfbarq6u/vYVoEyQB4DVkbId1m9+JGpv79m9u6lmcqWiKHbgKWxeEPbKxYlJ&#10;Va1vyWZerRwjDIpDmTc4c/fcc8+6PypCGaEpl4hCvZH167ds3rLNKSwpKUkRId83uAccAiTIjEM1&#10;h2zpuh2bCbMeBSf/2a5gpvcY8wP/99qiEyYfddRESANQwBLQIeZCGYUZxUBYvXr1smU2XZ1XUDlh&#10;DsuDkM1Ioci7nUmR0zU1NSmTnEHwmc98Jh6PL1q0yF3Ys2f7nNNuX98s1MI5JJSDlE1jmODUMHwi&#10;b1X4rUuNxhWsh20hjTQOOWR6fdPKJyAAZLnmBsFRDvVII40DBwGorpc5ne4ujX9n2B21rgOM8P/P&#10;3nfHyVGcaT9V3T057GzOq7BarTICJJDIQWcODDgc2OaMzyY5YuDw2QZHvvP58N35bPDZGJNsOAMG&#10;c9iILIMMGBRBCGVplcPmNHl6uuv9/ugwvbOzq9UGIex9fvuTpmuqq8NUV1e9z/u8r0mmen0et/uE&#10;s/QS4PHnziqWFklVlAalivCAU+3riacS6vAzbZfEwn7ZzwEMiEkvSHS09jHGejpjrz6z4dF7/vzM&#10;b99a8fTbf35u45+f2/i7X/353dW70/G0PUD875vJy/67/dbHOg/0mKsnBnbjOTlTo5bVx9FVdBww&#10;6K4Mc5vYUb531MwP4DVcAlfKswAPEqS53a5I6YCUKFyS9Kw+zLSCiHwBj9sKKqBls4pgkDk4g8TB&#10;GYjgljC9BKfWDAj5u7MbXQmoGlRt3OYtBD3spbm5df329Qf2t3Soqmatk46Bl57EiQYi8gfcSy5o&#10;yitvaWlxCht8Xl9hHTaBOx4YcvCgzBKn8mF5QIP7FHnd1YqOa3KMzFwF2vFpbemMk2/MGSiIwBiX&#10;JUOXYDOuBAYz0q9Z2Thh07jDOeMcjAmC8UdmetTcJdhWANj5YhkDYwT4/X4yghg7LZjMjkpsXiwG&#10;fsi7FY6rYXlfjZ5MPbD/wJEjJplaFuQVIfnoivqhwSCEVLpt57t33vlfAC6//PILL7xwUpZ6woBB&#10;dvPyk8eDmgyJ+AGR6Jggl3a/3885B3p6+6PZ7FFmORMEWWJlgdyTlUgkJuAgXoYgUQ+QIZIIsqlx&#10;Ny2MDEwAOhgBEphkqmGYDJIs661MkP0Bdzjsbm1LMCNxMyyPDlIJaYcF08jZZlsqlcGBjG2dug2X&#10;yzV26/y2bdu2bt0KoL5+HOg3w5dnGOSNoUcNC+ysaX+eMmXKyO2V44jxp+0pA6SsIM+wOoD9J1uS&#10;Uw7oVvx2HdAh5wLMA7A6kjF8SJZmaBJIJBKrV6/mEi/wpBAZgXN37NoZjQ7nfTJ79uw8V4POrm5V&#10;VTOZjJGNhnPT8cuArusnnzz/fx/5xTlnL8lr6qGHfpvNZgefjCxLPp8XwH33/do5qAohNE2LRIrm&#10;zGnWhZ7JmIEfZzRNDwYDAH71q1+/8srrPT29WU3jXGKMG4+TQZcmk8m+vv633lr9zW9+f926DS5F&#10;mdE03ev1DPPQud2uyqoKABs2bNy9e68kSYsXn3rbbf98001fOe30Re+9/aZ9cvX1tWeeefq1137m&#10;X/7lpqam6YlEYs2adQcPHna7XMFQkITIZrP79x0A4PG4CxJ4mqYZFytELuO9oshjH9acMH4gXddj&#10;sXh3d99OBxdl48Ybb/zJT35yzCK/QTjvvPM+9rGP2ZsdHZ2trW2m9+KErbiyWW3vvv32ZmtrR15c&#10;GieMiDJDNWXMe41uY/312Z/j8QQROQMyjyOcEWxsGIc7+eQBwvE333yzMFvMwmBhKyqVbAZ+YDKY&#10;kfKTpVJqb1+8trpckt0mHWiOseSIFcFNcaqprXSbhWT9iMyIIXyUn/PgwVxGz7q6qqJIeOyre13T&#10;t29v+dOrf7FLGhoaampqhtmlAHgFWIl1+s7Xh/GKEQOp06wZZsOsbNwlYUeYjye1X/7y5SWnz5rW&#10;NAW6sHaXoL8DUUD5PV6IxXIj9rkNrgsXBHX9uJOOpClFs7/9+9zEbN68eYHA0ZPp5mHlypV33HHH&#10;SSed5Cjbc9LH7tnSCbnsZC67P3D61AFgEuOV6Vdu0Q68KaIHSY1Nxvs9ASFLcmPNlCWnfmpAcOnU&#10;eOchm8Qkjh/YAGYgoU525kn8VaFAoESLUYybfreyIp+IvZ4G5Ct9Z2/6SK/GgNoSd2NZbhWQTqUz&#10;maxltB/Sm9Mts4Za87NLybEbOzYdTMbTr7/43s7NhwfPOl5/cdOTD74h4Jxc6U+vT7S0qcZcknP8&#10;w6LcdK67vT+dUo9z1J/hMOh3HY6hLLiD41s2oKbjq2Ema4O1/oOOwDjlEw1GyrRhb6MkMcWKkJGN&#10;pdWuGDgHZ+COfI4cKPZiXhWK7RCJhPc60BpFQoU6nlMXqgigMedm/eoz77Ye7LZF0HTC9IhJjAJC&#10;iNknDbB+VzX4GqbWud0OI+pwP7GD0BwYqHYoU8lgpnCARc4QjBpmMcOwS4JJjEmM7DAxOSqTsdwW&#10;YFojOQBGsGlTsjlQ08cczFKz5p0SMyPDG+OtOW4QMCAqLxuoVycCUTajYuCZmJdS6BYM//gXjHg8&#10;erYync6x4mEvKw6MXpnKAJ3429tbv/9MEsDUqVNvu+22UCg06nObxDiDMSa5eagWbkAIjCVjHA9C&#10;66d0P4SO8UiomYdAIPD1r3/9zjvvfGVD56ywqzzAjrOrFhEkzoLe3MPW29s7IQeCwng99BhjaYAR&#10;JDDFir8qTFGgLdSw/L4IYEy2fFiYy6UospTJaGTOApiRYJUYGCWAMJjHMRZL1gBZoAN0dXXllYRC&#10;obH7Q7S1tb355ps/+MEPxtiOgaKiouED8OaNkqtWrUqnR5R5d9euXfbn6upqv98/ujMcC/Lu9phn&#10;1RpoH6jT6jgSyFALkWXW163OppuvLgazy2lk2bgJZERo1E3yAAxscmw3YeiePUEflwZ1S85kl6yp&#10;msulDN9pvV5vZWWFs+TQodYVK15Ts2pJcXFxcZHb7RJCGJMHEGWzqiRJLpf75lu+EAoFlz/7sr3j&#10;unXvLFq0cPHiUyRJcs6fiFBaWlpeXtbR0ck5t2dXQlA2qzc1NS5ZsmjLlu27W/bOnj1TkiVJ4tOm&#10;Tzl8uLWrs/vhhx97+OHHvvrVz9fWVkciRT6fr7OzS9O0RCL51ltrX3rpFeMQkUhRRUWZ1+cdMmKJ&#10;kc5BiMrKcjWT2bGj5fnnV1xxxUcqKsobG6cLIUpL/dOmfWpGU2Nvb58kSdXVlVOmNITDISKKxWLP&#10;PvvSyy+vBDBlar1x+ul0BsApp5wUCoUGH5SIBsdNIqLxEp0zxoQgSeKZTKa/P3bo0OGXXnp1y5Zt&#10;edXKyspuueWWq6++urq6euwHra+vd3qlvPXW2lNOWVhdXSkrsiRLI3QcOVZwzsJFYXtz1aq1X/3q&#10;5wvWZIwlEgW00VY7vL+/PxqNvfbaW0899cfBFc477+wLLzynqKjI6/VEIkUADeOp7ezGI4HH4yMS&#10;yWQiL21GIOC//PKL33lno134iU98IpFIDPHuc4EkQDf5VGaMnIYejgvBMulsIODjnIPJIIDJpgWC&#10;2QOplRgVyAVRJ2ZFmyArG+tRrsvpV7R06aKZTdNHmB18KDDGenv69uzZ7yz81re+dewtcfA6UByI&#10;WhMSzUgPZH5vZlG1XbuYeQNJN72+bEWvLP3fU6/PnVt3yskzQAJMtirIYAB1ATMmyN9O13MmsFIl&#10;Pt17MJ0Y/+nuUSAO6/U3rn/z63bBJz7xiaamfB/nkeC73/3uokWL7rnnnuXLl1tlbade99u1D395&#10;SiQciK3X0j1gJ5y+ZKRgXkq3Zt74Z7np03LN6bx0FvdVHPfctpM4CsqLSpbNO21V2WPoscvEpJJ4&#10;Eh9gMGatoYC2OGrD74v/9yQmMSFwxhOx3eN0gYzOiAhweSSX+wTVzHgcZOrv1qn/eIYmyHVSg3vR&#10;VKWl05w8dx6JdbX1V9RECOR2eRjj6UyKzPCVzJiGxzJCUTGtWnnjQBbAglp5T1u2M0kA9re0+3zu&#10;g3s6R35WwYAU8HCDReAM9SW5u9fV3q+ms17f+5PdbBDyFJGMcQZROIvpWIa8YYSXRqYeZ+s06FgM&#10;jA8MhSrJkizJnHMhhvQRJMDn9wAxAFosrfYn4PMCALMUc4YBVhACLsyqQEsX2pMAQAJ7etAQBgtA&#10;5uB8fMZ7haO2CB1JRE1z5TOPr73q+nNKyi3LxuArn8QHBESQFWnZR09e8bSZx+3vL7moqXmq2+N4&#10;0mnIn5gxxsHypaUWOONUSNPKHKF9zbC9jhMiW5YKAEin05xxMi3A5mMHgJjlL0bGlnGOjDHGrfhu&#10;hhGGM0ZWTGBmREG09y0UKi/vWpn5L3ME4iQQMwdKAgOLJ+KRooh9ebCI3oGXbRPOFuWaGxwcnHSh&#10;eL+jf405Xe+9Lhb0DKe1Hx4Evr3Tc+vje9/dmwTwne98Z968ee9L0sFJDAfOeeRC0bUFzHP0yoVB&#10;4G7mCYPLE7QGLikpOf/88++8887/fjF9zUVNTOmAGj2erxHGoOuUS2wA9PX1TcyBIkCIeBR61OS6&#10;zOh2tpOHAcrZXiFgun+Y1Knbxdxu+eDhJIiIyQAx0hlTAImoByzM4DZbIMNXRBhs6+A7OliLWV9f&#10;7/V68+sdIwxd76WXXnrUmiOB2+0+Jopx06ZNTqvoMDBiERuorKwsKioapvIEIS+f5VjJVOoBHQZc&#10;gGpqT423omnUJstkb2WzMyE5HJ7IYliNmobCVQafMqYT+2tBKpVqb2sHILlkxnme36YkSZ6gL94d&#10;9bg90tHehosXn/bJT37y8ccfNzbXrduwbt2G4XeZO3fW1Z/+h9mzZzrJVAC/+MUDXq937txZRmZ7&#10;q5gaGurq62s6OjoPHDjo8XhKS0uEAw0N9bNnN2/dur2rs6uiqoKIJEmqqany+Xz9/f39fdG7774X&#10;wLXXfnratKm/+93/vfeemWNYUZTi4ojL7YpEwgOPOACqqmqa7vV6DP/fuvraaCyxatW6kpLipUtP&#10;Ky0t9vl8hvZr6dLT7GgiADIZtaenZ82at5cvfxFAfUOtz+8DkZpRW3btAbBgwdyqqorBTFJBMhUj&#10;yLs8EnDODx9ujcXiRUXh/fsP/OxnvypY7YILLrj11ltPO+20MUb3dWLu3LnOzUOHDvX29ldVlQ9V&#10;H5aT36iHE0mSiotz46EQYpg38tCKVdbfH33uuZeffPIPQ+27cuXrK1e+DuDSSy86++wzQqFgZWW5&#10;phUYwDnne/bsKy0tDoVCIyQRNU0lKnB6sixXVlbMmdO8Zct2u3Dnzp0DlXz2ZRSBaUAfKOsgPiUw&#10;BpCsKKFQQFV1Ioc3J7NOj1lxfR3ulaYrp5mE1frqaK7I+/btccaEr6utrq2tGiOZCuBIW/sTTy13&#10;llx22WWjaskRGivnmM8Mb1WrHNZNICuVu31bzCURsvpvH399yenNCxZMgyBLDezcd0Kg67qTq5YZ&#10;o0zvBCVnHRoke2re2jegaPr06SUl+QkaRogPfehDFRUVtbW199xzj124+DM///kPv3p+5ZypgT1q&#10;/PAHmU/1USaq7X4G2ZikpVB5CveVT/KpJxQCHl9pOIKwYmUkAYDxzUA2iUkcV3AGL0dKAEBXetLk&#10;PYm/KhTszJpAUjNGba/fbYdLPcFAA09MxFIiq1NZUIoE3FZAFOi6iMdMq4uieCSJZ7WMEKRpIplI&#10;q2lVy4rerig6OpId5uz6pCneRIY6k1kA3e2xTev3mkcI+CpnVbV1xrFvQDK1Ch+bM92bCZRUeDDD&#10;F51R6ZlR6bJjCTmXy9G+tK6fOG/DASZIxpjEJMF1vdD7moaNRZtHBuY5itLgoqFRqD/m78kZHzY6&#10;krlTIOSTJK7rghMCupTUQYyBG6wx52C6liVdgAEhLxrLQB3oSAFAWseePmR1MAa/CxIfh3kmAW4Z&#10;DWFsVk2trqa/9dqW8/9+oT/gIUFkyWkm8UEEY5gyvTxcHOjviQPYf3hna/vB6VOafd6AVYFxK70o&#10;LD4yl58ZlifDEEGrCprdnERmPp9q7AUAEEIYRnIGBm5QnaYBjtn6UTuZkcXOGpSrIIKdYNU+qLl6&#10;H+KRJtMxY0CBRdI6SwlEJBgz7HXEGNd13TbfFQwjwEzFyZA2KPtfG6bKdizKVFXNCbZ8Lhby8Iw2&#10;mnGcMfSl+X3ruMGk3nnnnZdddpmRcW0SJxBIJzXKlNBYQ2CJKJRS7glN0MAuSVJFRYXP50smO9rl&#10;pjoZTO0di9PAsYIInCPgzhnO9u3bN0xUwzFABmTwclAXRCtIN2UcEABj4ASCkUWVCWaGJScjixgg&#10;iAEkKYokKzzanwG49bblViBB+3HmVqxgHRBgYbAC9rg8Jg9AdXX12B9kg0ydOnXqGNsxcKwRIPv7&#10;+0doYs5mc/adurq6qqqqYz65MSPvVMfW5VRQDyBbtmwdJMCMQIsD7dFki5VtMzcXIpuXgNKqkMcE&#10;/E0jlU61trcCQ64EmMQBrFm9+tJLPhwOhwtXAgA0NzfnkWQAPn/DNRdddF5XV9uR1vbW1va+vlg0&#10;Glu8eGF1VcW77279xT0PfeOb/1qwtR//+H9uvvmLc+bM8no9RqcSgiKRIiNE5I9+9NMlSxZffPHf&#10;hcMhIYyplD51asMll/zdvn0HjrS2uzzuoqIwAM55SUkkEPCXlBQnEomOju4HHvhf+yhFkXAkUiTL&#10;stfrlWWpoEyQMabrejye7O7p6euLzmpu9Hg8RstTptTtadn77LMvPfvsS1df/YnTTjs1EjH9+i0a&#10;NdPe3nH4cOuaNesNarm+vrakpJgBuhDt7R0ATjvtlObmJkVRhnjMCWB2zgbTh46PqfdyziRJbmnZ&#10;8+ijv9+2bceCBXM3btxcsOY111xz0003zZ8/fyyHG4zLL7/8l7/85fr1643Np59+bubMpvKy0mxW&#10;c7mUoZWao7TzGdrNBfPn/GnFa3ZhV1dXVVXlyBthjCmKvHv33iefLCBIHYzly19cvvzFZcvOu+ii&#10;Cxsbp+UF3WWMdXV133rrtz772avOPvuM4uLISDxmVFUtWE5E4XDooosudJKp1113nX2HB4KDl0Ak&#10;wQx5pQQwkAZiECgvK54xo379O9vPOecUxSVZjv1WqAnnn7EmMpSppibV/pOOOsauW7dq+/b37E23&#10;x+1yKaqaHWaX4WFQ3S0te5yFeYmcjwHUCaiABNIA47bbQRGc/dN+ZmnQpIXA8d67B/fs6bj15o9C&#10;dkGz31nGa4uDTVRw2mg0Go1G7U2PW6aR23vGCyRc/poHH/qts2wsATM45yeffPLXv/71QCDwn//5&#10;n3b5l2+/++Mfvfj2C8rnhkUm3oYxLCrfb8iUatcPvwk9Cyaz6kXMEzn6TpM4XuCMq1oWNHCYEmPJ&#10;LzSJSbyPIMgSQm6kNAAQ2uTCaBJ//choSJsTcpfHxSRucT0nEAw1mLPkUK8WS4uQlyv+EIqYFIsZ&#10;zrtqRs2qmixLmqbGo9mO9u5MRk2n1CMHuvftaI/2JfNaVrPik0tD336yFxB108sO7jZlqZ89p3TZ&#10;SRG1n9/7XPfqvbkFy/wp8vXnRVBUpjO+wC+HPcwtm3eLm2Y7GdAAJOMZOlET2HPGuCSRbugxWJ7j&#10;+FDEieHFC4ajJP4c2wQgr/MRQGLodbBVy+WSFJekpwQIPC2YqpObmzQWB8DgDDYW9GBaKdJtiGYB&#10;ICuwPwZdoKYIQc/48KkyR2kANSkcMpce+7a2v1e+9/Szmu3XCo3BJfpExnFfXB1vEEFxKQsWT339&#10;xU0A1q7dvHX7e3OaF3o9ftvM63K5stlsLiOV446YVCgN3LTq5E2gmWMv89hDM6nIOcfnGmTMcqAw&#10;FZ6MgQkSxjYRCRLGB6OiJUu1mFTTR9pM6TpYPOokO4mEUUA5mnZwbyAzCDtjhbkYBxGbHy54ZCCi&#10;0a97M+kB3MmouzJn7Im16gPL2wDccccd11133ahdpycxkWCUiYr+bWBjCXLIINKUibeNssIAACAA&#10;SURBVJGagFAhTUjexNLS0q9+9at33nnnM+/0NJ8mhbhCx9d52evitcW5J2v//v0TeLCcdB6MJIIw&#10;pilk+nZItsWQ2Q4cDGQoTSEgy4oid/WmwThjnAgEzowcq6ba1aDKmCUx9IDVgRUwyQ3OEhcMBsdI&#10;Iff29nZ2dtbX149X+uRgMDh8lE7G2IwZM5wxe0cSB3L79u1HjuRS0FVWVpaXD6f0miDkUddjuvmU&#10;BSWtd6R1BwZ4NdEgvwoO0i3SVB5YjVufmRX+d4JlOiRIS0FoEFmQDsnDlAD4cQ+0OCxSyVTL7t3D&#10;VOCcc4k/8vAj3/zGN4/a2uAHMKtpdXVVixbN6euPJhNJNatpWa20tDgY9J+0cN6yZWcDyKrqqtXr&#10;f/LT+/L2/fnP77vmmqsXLpwfCPiFEIwxITR7qbZq1dq6upqzzz6DiLLZrKYpiqI0NzfdcMM//fSn&#10;9+zbe6Curqa4JGLECvZ4XB6P2+/3hcPhTCaTVbMer0eWZUWWjUAlQ9GoRJRMJvv7Y51dPZqDyhKC&#10;EolEMBhobJoWjcbbWtsfeeR30Wisrq7GnjABiMcT7767acOG9wAUF0cixUVGGlfGeXtrW1dXz8yZ&#10;jRdddGFBWarzJ+js7Nq378DMmTNCoTElQmaMybJ0+HDr4cOtzz//8o4dLQCGYlKnTp16xx131NbW&#10;Fvx2LCgtLZ03b56T6tu0acu0aVOKIkMG33a6KB4riCgUCs6YMc1Z+Pvf//Gmm744EgrTSLDR39+/&#10;d++BzZu3HtNMc8WKlbt377n22n9qapqeF+nE8E/89a8fzWTU8847q7y8bIQRCAaDiDwed0NDXXNz&#10;0/btZhrOt99+e/PmzYP9G4yDg3lBKZAd4slYS4viksjCk5r37T1k2g7sgL2M5YhVcvhu5ktU8/jU&#10;oSB27mxpa8tlH/D7fGOM8Mw5a21tf+jBx52F3/72t0fZHPWCVDMSBiQgCyJLlmprT2GFR4Yj8Ibx&#10;gQMcXHppxbszZlScccYs6Lr16rFvSxascYLcevr7+/v7++1Nl/Q+pBTlHF2ZcMveXNjwr3zlKwsX&#10;Lhxjs1OmTLn11lsDgcD3vvc9u/Cpp5/vbZ33g49FTqkqVxOdhBPrPTsSMEDinEjo8cM48gYIzFMk&#10;l8+DPNbYKpMYLxh+7vlvgEll6iQ+oCDAJSHoQnvCLMkKuD54g+ckJnEU5CRSQNoiUxlUjqSuk8bc&#10;snSisTxs4JJh06HMBXP8Xg9nofDsU4p3rm1BLAmgpzN2eF+XJPNUQu3pjO3cfKCvO59AdWJurfvv&#10;FwROm6K8HK94+a0uK6E9P38qltVF9Up9arCiN6Wv25354fJeAD0J8khicXUqqvEiLklGJEwGDmGk&#10;KVwwRd64TwOgpjWTkXi/X4lEGOxybPIldtTP3BfDTsNNZmUCRfsFyaThF0REkBTJF3CnU1ld1/r6&#10;e3llqTCC9oEJQQI6GINkaFcInCHsxfRSbO80XWd0gUMJEFAXQcBtplwdI7wKasLoSyNuWkvW/3nH&#10;tOmVlbWR/MCsf114v/v78YAk8ZqGkqLSQF9XPNaKrdu2dp/dUVFaI8umgN4wkqfTadMCZnACBh0w&#10;sDMPZlsHwGE4ti0/A58QB7fKmBAij0sFAxiZrKTlKcM5s12KDfLTPgQxBod22qT8DY1owZNkDmK4&#10;wFnnNgkMlhZCkiSJ88LtFbRuDZS65mV3Gny4UVMU5AyexkdrpHbJ7E9bUrf+th9ILlmyZNmyZZNM&#10;6gkKLjOmILMNaBhTOyxEsR16x0bmr+AhL9j4rxyqqqqWLFkC4K7frfnnc5ew5GESseMWY42AkJc3&#10;VuSerJUrV06MMhVEPUCaKGWYWSkXgFcyiS5Th2rNvwAGQZAYJDJYLgZF5h1taZNlZRIzk5BxxsCg&#10;AgJQBgoKR3ohY7/k3t7ejo6O888/f7zuXnt7u6FsGwqc81NPPdVJpo4Ezz333Jo1a+xNt/v9yVox&#10;wvSuI4bDMG2+gmRAdTCsBgXlSFvFDJZUl7hsR8Q3/QrN+rKlIppAUDZO0YN61zbKREWyn9Ixqbhe&#10;mXYh81eOKd/zeENW5OJIBBjykZIkyeX3pKPJrVu3Tps2bfiu29CQG5kZA2P8wQcfXrxozuWXXxQO&#10;BYvCJlVmMJfVVeU11RVEAFEwFNi6dedLL7/mbC2b1f73f5/QNH3x4oV+v18IoSiK06ehvb3D+N11&#10;XWSzmiRJLpcyf/6cL37x2nvueeDgwcNqNlscKfL5fUIIgGRZVhTF5/MKISRJsoWeBa+FMZZKpvqi&#10;0WgslogljKKp0xqMJ4sxGFlgJUnxeD2BYCART/zxj88XbCoQDFRUlHm9XkWRAXDOu7p62lo7GGNL&#10;l542bdqUYW6pUT8ejz/yyOO3335rODzKJNDGTK6rq3vnzpb33tvy+utvDVUzUBTkXIr29BUXF08E&#10;k2rgM5/5zEMPPWRvPvfcyzNmTJ86tT4Y8suyTCQMn+vxgizLvoGSuJUr3/jKV65njA/VAThnnEtC&#10;iD179u3atbu7u3vlyr90dXUPrqm4XLqmDUWH79mz/5577v/CF66dP3+2HbSZiIqLI3fd9aObbvrG&#10;Y4/9nnO+bNl5hsx6hFeUF/RGCKqoKP/Qhy6wyVQAt912myPBZN7+xUAQ6AX6zSC9JMAYGD/zjIWL&#10;F832mk+6JaYk6+XLrIUE49aoYaVNdbKqw74tM5n+rs42e7O+vrqsrGSM2XKJkEym9uw76CxcsGDB&#10;sTfUB+oDpQCYqVLtWYfhDEb2W8lpN3LGRTAWdFzPZDdu3LPo1CZ/OARNtyYwRuANDXwa+DgkIS6I&#10;aDTqTO4gF17BTSQoq0RmrNgobTyS87BpbGwclyGloqLixhtvDIfDN998s1346upN305XffFDVafX&#10;lZS4ejRxAr1njwpDKfHS5mRlWJpbC0q260deYaF6HqjkwdoTas7wtwyZS8XBMHw+wGGtzuqTwVEn&#10;8UGFIsHriCaazMIt/U3YhifxN4uMhqwAAJnHIJR0GvAoEpfeD9GcIOiELEElpAXSZAbwdTPkOd3v&#10;79KymohmeXml57oprkfafBu2JAG0HeoVeks6rXYe6S94CADVEffZM+WGEtf0CuWMJm9lmNdEfA1Z&#10;+s+HzBXNnGpe7tFc0HWZzav3EDC7xmuQqW/v17YfyZw1Uy2TYOQC0gQkK2imxHBynbxxHwDoWSGE&#10;OBFGj8G/pCDBhE6FJJ9HDahrOVAN+ZovSB/bKrdjvR9GPLCjctKyLHl9HiBOQDqe5GkNfiV/Hyuc&#10;KQBIDGUBcIaWLvSrAKALHE5A5qgJw6XAJY+VT+VAxIuGImzptM/k3fV7zy0JuL3yidAxxh2mkOiv&#10;8trywBEM+WbOqVnz2g4Aq99c/4mPdyTr46FALnyOwRrmdmFgjOW0ZNZ9sgLvAgYv6CQnCyH/mXVs&#10;MiJNy5ofc0JSxjgXgpw17eW6lck4Z0OxhazGd4b7gZnNdeDVkOn54DgB5KgJi+VwyExZTo4ty4oz&#10;arHzpg24OIvuzTOjHJWDGCWZmohHY/GEvel1j4YS4wzt/frnf90JaBUV5V/+8pdOPfXU0Z3PJCYe&#10;DC4/88+naPeYxKlMEYn92sHXeWQmD1RjPPLP5R+BsYhBUfTt7Q7eVCx6kN18/MhUQsDDq4tyT9bG&#10;jRsn5lApoIP0AwwqGIE4gTMoBAHSwIwlmQ4mg3TGpNwgRESMjBzPICgK39XSAwgiAWaE83VaZpEz&#10;6QJAGtQBVkChNVgYN3YGNJFI9Pf3Nzc3j0sG5Vgstm7dus9+9rPD1OGcz5w501kyEslOV1eXc/P9&#10;IlPHqC4aAOYFKwe1WJvMYbsmQAdpMNJkm8myddMFjzGAedwwSVbGQXYMk+Phc03ZpN76trrptxQ/&#10;QFoMai/Tu0WwiQWrFE8EkvvEsY26Xe7KykoAuqqRSymQDZ0zWZEB3HHHHeecc87wZOoVV1yxYsWK&#10;Rx99FDCCegsAr776l1mzZkyfPiWPKLI3GWOzZs0499ylL738WjAYiMXidp1EIvHkk08LoS9efHIg&#10;EJAkydmx9+8/2NKyd/r0qUKIbDbrcimMMUVRFi1aKEnX/8//3Nfe1pFMJCLFkXAopLgUgzo1aEUM&#10;0VeNuWBGzbS1dqbSqUQiCQAEr99XW1Pl9/vspAWZjHrocKum67oQmpolhlAoKEuSmtU0XVNk2aW4&#10;gsGAP+BjjMuyzEznON7X139g/0EACxfOO/PM0515Juz+beSfyGazRLRv3wGD++zvj5aVlQz/ExSE&#10;JEmpVGrz5m1vv/3uG2+sGlyBcx4oCnqDPkmWJYknowmMU2bWoXDuuefmlbz88quSxKurqwjU0FDb&#10;3DxDUQatDEcFInDOw+Hg0jMWv/XmWrv8+edXfOQjH86LncsYOJckSWpra3/ttTfT6fS+fQfWry+c&#10;/bemsV4IEe+NxnqjAL7whS8sW3bh8uXP/PrXDzurHTp0ZPnyFwIB/5Qp9bb8VNf1hoa6n/3sP268&#10;8eu//e0TkUjRWWctdbtdIxPLGh04V5OI3G53aemAvLbPPvvsihUrli1bVqgNBUwBc4ECwCHLK4VB&#10;UKgoAPggjLHUuv9EJuFq0IG5BQSZNKrpNcXApKMOs7FoXyIRszfnz5u1cOHcsSRMZYx1d/e88qe/&#10;OAuvvPLK4YNAFAalQJ3m1RnvDmjmZ7OQWffBplHhmKJwk0/lcsuOI/v2d336H88zcwjlnHh0sIaJ&#10;Y1IBxGKx3t6c8Nclj3UidMzQD7lm3Lbh5ZdT1jJt4cKFs2fPHq/mI5HI9ddf39DQ8NGPftQufPXd&#10;1u2tsY8vqrh+iWtmha7q4zkfmVAwsO8+1fnipmR9sXT9eUXnzfa5kl3a/hVM8SpTL0CwhvEJCaIz&#10;iWOCS3FVlZTXTlt66PU/5UqTWRT/lUavm8RfPTiD7HhfJ1VEvH8TpuFJ/E3Bnq/pwo7xC4XrElRN&#10;AEeTJ44fBCFLiOvo0BElLPBjRkg0BFDlp3Ifwm5yy+CgtMZSWXzC4fWq6yQxlLrpyvq4W+FYKG/Y&#10;AgCZlHZwT2eBI5WXnXXWVH8kEJL1y4t7Ti3qd8vcIzO3Ag5ihDI5jrS5/GmskINeiXNmuAvqRNVF&#10;kpXgA/s71c6YIKI3d6XKQvKiKW47H4sssZMaPHgjDkATejqp6roYYyaacYdxNoKEGDYKcUG5asEr&#10;GSF7NrhOwV7GBtaThvXzzu3FmJ1Vl2JZEU+jZAjjAGMQACNIHKUByBy7OtBj8amHYlAklPgh8bHG&#10;TiNA5igPIprGQTPY786NB2pqSxacNlXXdCNz5YnVOcYGi0QbQwvMkl+acqMBcAo73+f1DMHtVRoa&#10;K9a8thOgTW/vaWtvT6biQX+RbTmUJElRlKESEgEwHh378bGviDM+4Nl0BOK2nwRT60nk+AQhhBG4&#10;ziBlwWyqlTEOECMhGOUiaTPGTHUXmVXMckkydDe237h9urCjzxi7mip188finFvpTzmzIv0yQ9lq&#10;SGQ5B4gzrmka4znfCsvZYmD+VeuSGXc+J2a4u6FoCOPwoyRTDx06YqQcM1BZpIyim7kV9l8v9B7u&#10;1QBcc801n/rUVeNCmUxiQsAY94R4yWmU+hPpY5n4cGhpvWOFiF1GpE/QsF5aWnrVVVc9+uijv39j&#10;79dOK1XisiMi94SDM0gDY5aMvyyVokQHwTKMF5NIMKSt6KkAZMYIIIJtc+REwvQDYQxMGPHxGOMA&#10;8/lcgCbAOCOirBEhkIEBEqGPIQQoIB2MABngoAQoNphPNQls530Y8+OsaVo6nS4tLR2XG7hp0yYM&#10;TG46GLIsj0JP47RET5kyxWDIjj9CoQGBOsd20zh4DVANsQ9iL8wYiQKQwBhIA+NW9EVm+YcxEAcx&#10;Br2+ISwEAG4Zsp0iqomlVCndk93yG9H6PBMuRZJSKkXTnoi2Wd/5hFw+H54I48oJYnpLpVN7D+wH&#10;oKkaCWJSAR87xaXIHmXz5s3f+ta37r777mHIPL/f74zzXF9fU1tT/cSTyz/28UtmzJg2FFlCRIqi&#10;LFq88NJLly1fvuLKKy5/wpGWMhqNPfTQb2tr65qagkKI2bNn/eUva4x0gPv2HTh48FBj4zQAuq4b&#10;elOjtVNPXfiTn/zwlltuj8US8Xiyw91ZVl5WXFxkVBjq/DnnyVSqq6s7lkikEylzPkeoqa0uKYk4&#10;yUXG2P6Dh7PpjJXomQHQdL22tlpRFDuYkMGJ2ruoara7q6Ojo9M4h6985QaXSxEDggSaMjgiIQQz&#10;ggn/7nf/d/DgIQDLl7/wuc99uqEhNPLHinPGGN+9e+8zzzy/Z8++np6+gtUiFSW+kN/miQURgNEQ&#10;UceCt956a+nSpfbm1q07Dh9uDQT8ajZbX19bW1slSzJjjHPGODfkzOYvYk2knRk18j4wZkxrwSUe&#10;8PtKy0p9Pm9N9YA00g888Mjs2c0zZ85w9kxVVdevf/udd97t6Oh6553hnJA8Xo/iUmIWk3rfffdd&#10;ffXVksSXLfvQddd97rOfvaalZa9dec2a9fPmzS4rK/F6vXYP1HW9trb6rrvuvOmmbz722O+3bNl2&#10;6aUXT51af1RaUYgChKsQorFx+rXXXv3AA4/YhT/5yU+GIFMNyGBhMB8AUA9EKwwRKkn5o4A58efm&#10;v8aCmCyKkRggWbMbBhjZzYfExve2bt68xd4sLolUV1cO9oUaORhjsWj8rp/d7yy8/vrrj30CQDkp&#10;qumpI4NU824Qd5g9NPNKAUB3KFNhvmU4f3fj3l072886cw6EZiaYN+9RGKxi1GufkUBRFOdA7XMd&#10;39cNaXLk9A0HMlsO5vK2nnvuucN2xWOGz+e77LLL3nzzzTPOOMMuPNIe/9mzyfd2+T61NPixUzwh&#10;D1O1E50YUCT22Or4T1bEAGxr0xnvrylW5tcqevd7aqZPO/C6a9GX5bL5k/F+33dInNeVVV0+f+nP&#10;4SBTO+KoDo9DiLxJTOL4g2FA1+1Poyb8/p3NJCYxkWCAqkO1ppouDpkpnCkyn9AVuUGgJnXs1DDX&#10;h1NLxanlNLNY1AVJkQyLPHEGiZlKQoMR0AwLhpXMKKVB1UnhVKRkZc4W1BWcQEoIl5x00Yxzpnqn&#10;etLlbr3SHSuXMxVyym3xZJYiDMI0qgBAQ5kiyeyNHalVu9Knz/CcVO/2KPzDJ/uefScO4MX3Uh2x&#10;9kxWX92SdXuku68qPmemlzEOAuesNmJL2ykZzwhdjDpU5HihwI85AnqycBMWpUoOkSkNtJMUbNfg&#10;DfO+GkkvYwZPNIKT9fpcllqOoGrD7cIAQWCAxBDxob4EiQ5kdABQBY5E4XXBo0Aac7BfArwKSgNo&#10;T0A1l4Gb39ldVhWqrI2Qkd6SYULDJn8gYLBoQlAykcmk1FRKjfYmMumsltVVVeOcc85kmfsCXn/Q&#10;HQx7XW7F5VYkmTNAvE+pJRhjoSLfyUunv/NWC4D77n1gwdyFoUCRz5uzxsuyrOu6pueW8wXTnQ5+&#10;FjnjZDOng5jUgu0wQDi+h2UmthluxqwQvrZoFIaByFLWAyCzZW6m8WCCTHk9MUZC5NS2loksx3My&#10;EBiEYFwiI4owBlwbASBdlmQwCKHHE4lgIOhUkgxmUo1yp4LMNs3l0rLauzusYaM0KMRi/fG4KWEp&#10;87HKsHSsnUvm7K1d6QdfiwGYP3/eP/zDFZNM6okNBk9ErjmD0jG99VXwAlkzj6GpdAfF2pBNTJCF&#10;orm5+aKLLnr00UfvfWHtPy9pHrEn0ziBwBlzHjSRSAQCgfE7QIaoC8gABKYwqR66YaZnxADSCcJU&#10;b5gyDoBJBA6m5/JcEiNGDJrfLwGI9quRYi9BAhHjBGIEwVAOGD+QbgUSlIEU0APkk6l5UqoZM2aM&#10;XVyl67qqqiUlJeNCps6dO/db3/qWk0IoiGPVlRKR0xVo+vTp9fX1ozm/McOphsE4OFJxiDbQYQAg&#10;HbkXoNEZdMuCL2Bk6mWyISFikjRnTlU0mtDTaUl2xohmVkbVCQMBmX5S+7hOHXH281d6n1kfU7Mi&#10;HJCev/n+yurFVH0G91cxTz7x/74gmUyt3bAOgJZWC6cxYOCy7PZ5tHT2vvvue+ONN7Zt21agIQtN&#10;TU325+aZM0499aS3Vq3r6+3PZDKyLA/VH3Rdnz2raeHCucuXr3jiyT8+/9zjF1/ySWeFf/3XO598&#10;8jGXi82b11xTU2GQqXCI0Ymgabosy7YDV1lZ6d13/+jf/u2/2ts70+nMwQOH2tvaZzY3KUrh02CM&#10;tbd3Hm5tI2Oiwxg4rygtLS8vdVmqVkd1Ki4Kt7d1OEnxjKoyxp18rTFoZNKZ3t7+jo5OJ1300EP/&#10;oyjKoDlxbgFHJLJZTVWzBpMK4MCBQ+l0aoSzFMaYosg9Pb1f+9p3AUomUwWreYK+8pqK/H05A6Ao&#10;SqE9xg1Lliy54447nIkP+/uj/f1RAJ0dXW+vf3d8D+f1egYP4XfccWdpaYmiKEVFIa/XG43Gurt7&#10;Dh48fFQ6MxgJRSpL432x7tZOAHfdddd1111nfhVUFiw4+b77fnHeeX/v3OX++x9ubJw2a1aTMz+F&#10;EFRbW/Mf//H/vv71765c+cbKlW/8+Mc/mDp1yihGTiLyej3V1VXFxUU2a/7CCy/84he/+NKXvjTs&#10;rgoAsApwbo2lrZaMUjF1lqbHpnEkc2EBIye6mVWUm1/lspsPdZ7ZTZu2rlqd+329Hs9YPNkZQzab&#10;PXiwNa/8lFNOOea2KAZ0gzGQDmJgxjTGeOJUy61cB+zwv3k/EwHcfA1B2r+/o7GxzB8OQNOsZN4c&#10;TAYlgdEzxyOBqmZTqdwjrxzndGCi21X1yTde2fDSy6vtMmcQ+PEC53zp0qXJZHJgsnbx2o74azvi&#10;d73suf2S8McX+Rmg6SeuSJUxtLTnHOw2HNT6kzpjbpCg+H49uiXdu8a77EGpdB5cQ2aVnsRxAGOs&#10;IlK6cMZsTA1grxVCoz1ZwDI0iUl8IEAA52CW12lC/RuJWTiJvy1YazKkNaStt60iSYz7XIqL83Gx&#10;8FhyK+iEDCGq46AOCMz005JymltCiyrF1CKhcBg6tNwxKe9/GOs87pKEai5GWntFPC00AsB0wrRy&#10;p7crqylVymfVX7yoZEmlmOHtjUidDASQ6R3JjrKkqC9WDnZptz3R0dKuAezhz5fPrfXsajenqbu7&#10;9N1dVmT7uPj37SWNU6jGkyFA0AA1oxCCiN7vMeQYeDqn//jgsx70+2ComoVbLtji4EXDwN+GSxLn&#10;zExQNTSIyB90S5xrQgdAmgadMNRU33CaMdrkDJUhZHVssQRpMQ2dcQTdcI/Hqp8DZX5UB7HPXId2&#10;tsYO7u0urQhJMgdZKWXG4UjvNxwCypGDcyYE9XXHuzuj7Yf72g71xPoTqaSqZgq7IEsy9wVcoaJA&#10;pCRQUh6qrImUVIRdLkkIsqLOHicQkS/omdZcZZCpr72yasPGt2uq6r0evy3yzIv0S4JsFpAzJoxn&#10;05Hl1IlcvF/rxg51cYbAlAGSLMuSnNWy4Nyw3XFDyyXICPLLORPCVviKnBjVbtp8UHOaaSd/O+CQ&#10;eeO1vck4Bo44xtEsJpTZemwtm43Goj6Pl3POJckgjweE/C0kXB/qDjhZVYzaO7uzo7O9zcy6FPay&#10;0uAxp3lgDE+sjSeyBOBLX/rSySefPLozmcRxA/eEqXgGa9sEqMAYyFQScNeRSFI2ybwT4h/DGAsG&#10;gwC631uF4o/w/o16shOjzxB8zJD4ADJ1FMEhh4XMuFsII8czARLITGbJiBEYg5XqmbiRGBVEzJCo&#10;GuIPAgMjEiA5EPBIsi+ayESKAyBmxFhnTOOsBqzIMua6AEMuowOF5xl5sQXKyspGl1/QiUwm09PT&#10;U1VVNS6eFqFQ6Ac/+MFRqx2rJT0ejyeTuRxOdXV1jY2Nx3xy44HxF0Cb5myAKaAsmAzKGrJmw6EI&#10;sPVSgBmXUkhczJ1d3dUd6+tLlJRFrIeALLv/hEIHk6j/tb6k9/7X+v/rBSuLSZ9e8zVs/OEXZ53z&#10;TT77czgxyFRN097atA7WEsjhCwVYvyYx8vp9bsXd19mzffv2ZcuWrVixYqgGp0+fbn9ubW3fsaMF&#10;wBe++I0XXvjt/Hmzhwlhquv69dd9+siR9vvvf/SWf/7Oylf/cN75H3FWuOKKT/3f//0uHI44h+ut&#10;W7dPmzZ12rQpVqRfl63IF0JEIkU//em/q2p27dq3f/7z+1U1u+m9LfPmz7bEowPQ3t5x+FArOGOc&#10;E1FRKJRKJnu6uzs7OmVZrqgoK4oUyXLOt7eqqqKzq0fomrnqFVRWWiJJuZi9RNTd3WtE9LVRVBSq&#10;r6//l3+5ESPwLmQs30HE5XIdlXYyfrV0On311TcNVWfx4sW7d+/u7u42Ahc77waB3B4PAJuxnjjc&#10;fvvtGzZs+MMf/jDRBwKQShVI5xyNxqLR2ODyglBcSrA47A8HuMQBZBKpriMdAO7+2c9u/MpXnDUD&#10;gdBZZy1bterVJUvOd5avWbO+rKw0EinK635NTY2/+c09y5e/+Pvf//HWW799zz3/XVlZMYqwt7qu&#10;L158Smfnx375ywftwg0bCscoLgBWZn6QqiBaQEnTL57ZyxuYb3MYNKoBboX0t5nUSrCioQ4idFXN&#10;JJ0lzc0zaEyetiwajT/44GPOoo9//OOjklZnAR1k+O7Y2VI1wFhpZUHCStHtXAsKy83LejFxqe1Q&#10;9/Ydh6+88mwAgAwmWTeKwGvAxuILeHRomprJ5Dr8cXUTJcHdFbq/ri/VCpiE7hVXXHHTTUMOR2OE&#10;ofb+5je/+aMf/chZvu1w+upfpa/+FR6+ofxjp/qFgGTGGjixoOn0T2cGf/is6YjW3i80ncynDBJ4&#10;iJLdqZc+4Tn3Aalq8QnihvU3i5AvMK26Hk012LvDKjOGx0kKahIfTMgcAQkxAQCZ8cxVP4lJvJ8Y&#10;LGTKaOiKI2ZyhC6Pqzzgi3g9Ch+lu5lBhAlAEAiQGCQGmaE6QLNKxfwyMT1CxU+fpQAAIABJREFU&#10;VQEKuWDk7zMq2wyIvQ6wo7o4T4MzfGiW64WNJvXr9zJZBqw0fBFfblb3rUuDnzunOOIniXUaR6EB&#10;mkhW8HY4VyFdMU0T6RaTPaX3Dqj/trx/x5ECiyaJK+6K0hiLETLG8sB5zu+XZm4ghvoxC9wHRwTQ&#10;4aLycjvUp/XFSF74BSx5g0tYfgo4sgR5R+2Tkiy7PIqW1AGgPYGyFEr9hY5qrMsYwEx9KgcaItB0&#10;7DCT5qI1gZAXXgVMGmvgNAJcMhqK0ZNA1Oi9dHhvZ93UsoqasMm1/3VMmEbl9NzRGt2wumX7xoNH&#10;rw0A0DUR60vH+tKH95nZ3ErKQrMW1k2dWRkIeiVpfBxBRgpCUcS/+Jymta/tBPCZT92wadtCvz/o&#10;UkwJkJFIS8tq5BiBDCuTsFSnjHGQIGbZGEV+zfxjDn2fGaC4XFktC4BxLoRglo7cOL4g4pwLXQfM&#10;sL4Wn0p2jlXzP5ghfLkZH87MnWrIQp1HNBrJKV2tUqNlWz/KrAtkdtA0QGhaPB4DY263y+Px5gjR&#10;QY+7HbiYzFhrA8L8Dv7RR7nKF7oqhPWOcaPYLx/TGlnm7Ol3En9YFwNwyiknX3PNtaM7jUkcVxjx&#10;5dQeyMVjG4g1HmiSiqdDmUCTVnFx8emnnw7g+R2K1Hg59JEOnWMHAS6ZNVfmHq79+/eP6xEkwMOM&#10;CRsJQIcyz/IjEcyYVTIZTAY4YxIDB2PEOJFg4AwyM4SqkEEiHHTVVCl7d/dBMlowhkEPmDE6c0Cy&#10;jJjG24sXHDdqa2vH9RoBIJVK7du3b7zI1BHiWM3oLS0tBw4csDcjkUhR0ZC27AlFXpjf8YAP8Fr2&#10;awAamAwophbKzLCb5x3GZFluaqo5cKCzty8Jbmijh+w24wwi4hL19fSn2L8t78/7csHtes/OFejd&#10;RlphpeBxRnlZ2Y9v/6Hx2Z6FGGCMKS6XLMtGoArulrxhP2PsT3/6UyQSSacLrLIALF261Banbtq8&#10;Tc1mP3/DZwBks9rwIzYRybJ0yikLQqHAjh27ZsyY9tKLT+TVue22b3d2dlZW5pSUu3bt6e7uMWYV&#10;mpafIo+IslmNc3766YtuvfUrxcURAJve26ppWt5EJKtpGVUFICtKXW0NdNHX25fJqNmsJoRQVfXg&#10;wcM7tu1y6js553PnzOSyDCEgBEyBndnBZEnqaO80mNTm5hmnn37qFVd85Pvfv+3uu//jtttuseZp&#10;R0E2qw1mNIffzwgm/M47715/fWHq4rLLLrvvvvvWrFnT3d0NgMuDfAsIRpbcTCZz1DMcI2RZfvjh&#10;h51ZD0/A6CCSS/aGfJVTqmsa64OREOOcBCWjibb9rQDu+eU9eUyquZcknX76eX/600vOwqeffra7&#10;u2dwZV3Xw+HQRRddeNllFwN48sk/xOPx0S2QNE2bNWvm4sU5Uebrr7/+3HPPHXNDvBHSfEAGCCSB&#10;bG9F47PDJZPJ5orDZFKDYMPFwEikMolkrmvNmtW4ZMmp+hgSpgpBra3tK1553Vl48803e72jCDpi&#10;vSyYBACkA2beAYCBXFaoXm5Whj1kMjNSAgy6lL39TsuOna0fvXwpBAOkAWF+KQWaWGUqh5Ac4leP&#10;wo+jdk6VSxc/9tyfv/ffuV53HLy77rzzzl27dn34wx8e/NVnftURuGHv3Sv6EypldeInmFO8INQW&#10;O8dhiqY0TafcKpuHKK2m3/p/eusayhQO1T6J4wNZkouDYbgHvjdT2b8Cw+Ak/kYhS3BbbsfD5hSc&#10;xCQ+GCCAMM+NK4vo2lrxuWr9qlLx6TL6TFicrORWopURf5HHLRNIjGhFZggxNYIqkBKI6yAgoKDG&#10;izlhXFAjrp6tf+M07d6L1YcuUb9xmvahqWJamDwcGQ1ZHZqATrnJMmemg6IuoOqU0SipUm9CdMb0&#10;tqh+qFfb1Z5x0gw1YR72yDK3pwU5BN2syAsXE0SkExP50WXJDlDrWOCjP5172Pd0ZlvabTUCa6xU&#10;yv0DhoJwkXv6rIozls25+qbz506PNLjSltmF3MoAIdqwgWkmGIVZYxtUUA03EtAgsuPoTOqIOUk2&#10;0DCl69oIbYAEKq6wQvTFs8hkh7gcB2nv9MaeVoYqa7EmCG396M+Mz0yGCCE3Gsvtwx3Y033kYG9W&#10;1Qw9naWE+EDOmyRJkiX5GChnBiLKpNW2wz2vPvvuY/euzGNSJZm5PLIvpAQi7nCJp6jMV1zuj5T7&#10;gsUeX0hx+2RZkZzxYLs7o395ecsjP3tlw1u7erpimYxKGCsDPkIQkcfnqqiJeHyms/Ijj93f2nFA&#10;5CklbLmnhbwnjbHh12GGJotxxjgbAEcLxjDKnY8aNylUcPMroy1iUr5lKedCQWCccfP+Mg5uxDc0&#10;LkAyUqIOIC+N6zKytRLMOKAgghBCkMhZBQZcj8m5kpm8iqlq1k75N+BWMJiX7bhD+QLWQj/26KRj&#10;QmHCLZvNSRxu+RhcBDhDR0xfuTl2OEoAvv+97010RLtJjA8Yh+KHOwwuQddHP3gQgTEeqOOuwETI&#10;Ug3MnDnzrLPOWr169aPPvHHVxV9T3/2ew89pwuGSWWWYb2+zNsc/AZ4bzAskAVuwEgR6DSKUoMPU&#10;7HOQTsZgRxqYRiBG3Bh/DOm/z+8qK/f29qWMwYbIGDKzJPoZdwMeQJhMGHEwGYwX1BfmRcc1442M&#10;Ddlstq2trbi4eIztjBxEZAcwHyG6u7s7OzvtzVFImsYLHR0dR690TKAEkDJFP8wwajszzhqGbwHn&#10;64tIlvm0aaX33tfR0xu3okPDdj0CI1AabHy12tbBIUTX5qzAtiOFc7BXfm5t1zPLSypOORFSoPn9&#10;/qkNU4zPsY6+cGWxrMi2q5bQdUNLaiyZvCEfEXlld3dX97x581auXBkOhw39vY3KyspwOJdyafr0&#10;KTNnNgLYu/fAzKbpPp93mEcym9Wu+IcPP/PMSy+88OpvfvP4Zz7ziZ/97N9vvPE2u8KOHbv27t0/&#10;e3bzypVv2IV2/khjPjO4WWMWctJJ866//p8efuTx1iNt+/YdnDKlTpIkK4U8PG53wO/vQrdblg/s&#10;OwDgggvODofDRKTpmprJ7t27b+fO3Tu275oxY5rH6zEmDLIsz545o72jUxfC4/UEAn47gYHH4zly&#10;pC0YDFx88d8tWrSwtrZGWBg+ZbLztFU1s2dPzgmmtrZ6KKm9cSGapsXjifvu+817720ZXOeSSy65&#10;4IILbrjhBr/f79gxP6cLgGEExOOOYDD44IMPnnPOOb29veXl5W63u6enx9DZd3R0xGKxdDqdyWSI&#10;SAihaZrH4zHobZ/Pl0qlOjo6YrHorl0t435iXOIun8fj9fhDAdklGxNlACQoHo31tnUDuPfee2+4&#10;4YZhGjn//GWf//zn7733Xrtky5ZtVVWVfr8v70HQdVFWVnLmmafv2LHz1VdfX7z45JNOWmDEl85r&#10;U1Fcwyy2hRDTpk2ZObNx7dq3jZKdO3euX7/+kksuOfZ7AEjNEHsAACmQzSASwE03Z3MNZzGpIEdm&#10;0MLY8M6GF1981t4sjhRNm9YwlHPGUcEYdF3ftyffU62xsXFUxLzltWMqUwFIZooBZnwlgchKOmBE&#10;jNet2Yj1lmESBNu7t72yori2tgwkWXSs4dDjASsGm9gVR1ZV08ncLEIXdHxW2gAkyX2kn28+0Afk&#10;Yv5/8YtfPA6HbmxsfPjhh5966qkXX3zxqaeeyvv2O0/1fOepvoeuLb5gti/g5S6JnRAiCgCAINzx&#10;0cj3njbv2FUP9L18s+v0RscUhQeQ2KdueMilBKXKhUz2FW5oEhMMBrjd7jMb5v0FW3Ol+/swt/LE&#10;ougnMYkRghwcwwkzJE5iEqOEAFz4ZpVYWqsvLRXGMk8Q1wXTyH2/LL+zGTDmrSmts6tb03S3RwlH&#10;/IGQV5K5IQogS2yqEwQhC3CGkAyfDL9EJW74ZRS7URwQlUGqCVFdSITdlvaUkLWWUMYS04gCyQBB&#10;yGiUyZIuSBfICvQm9LZ+vTumx9L64V591Z7M+t1qLhnWABBjxBkZroxOUmx/d7a9X68vltnQij9j&#10;BqhqpEjMOJMib26GvPVQtrlG/vjJHiKxpMn/d/P9bp9nbUdnpt90IJ63uLF5Qb0sS2lNNEn9DDrA&#10;COAcIXeunUwmK46j454TuaXssbyICyyAnd9aH5wCVvuro13noO8LG4BZXsJeRsygkEZwBCotDx7a&#10;a1n/hBjRAG4abDkY0FSOuIqYCgC9Kg72wiUh6BmHyYwgVAXRFcYBw/9P626PphJCCousqikumdn2&#10;lw8UOOcSlwUJDibYiMSpajrb2dq3Z2fbu6v3ONphnoDi8Sput+Lyym6v4nbLsiJxbnZJ4yHVs7qa&#10;0bKqrqa1TDqbSqqpRFazktGu/vOO1X/eseC0qc0L6iMlgYIWg3EH57woEpjaVLHt3YMAHn38/uY5&#10;jR/50D9FwmV2BS5xIQQzIk1ap8QZFw5vLSMzKIGcdSwtZq7SUe4wkdAFcgJTxnJNAZzb0xvGGenC&#10;urfGcGy1ISyVKgMZ8TaNoZwxbhAa5gI6d27Go2xoT41/GDcTuBreMtymewlGexYDal4rYyyVSum6&#10;7vf5DSaXBA0MJmzdpZFhdGQqxWKx7g5TjOV1seIAH3kPEoQVmxP3vZkCcOaS0z986WWjOodJHH8w&#10;5o1IJbNEx3siux04ttSSjmZkSraIeAdX48yjgE2IGqaiomLmzJkAXlz+dOonX5b80/SUZioeJhyk&#10;SMw5VRrXhKlmk0AElAAzRysmzyRtFSNmxuM1zZHC4dJFxlc5ETljAAsGXV4PT2V0MCPFu7AIsCiR&#10;i7HynATEEMGQG7yA8tKZktDYHPt7RQgRCoXG6/20e/dul8tVV1c3TB1N09auXessOepgKkmSk2WJ&#10;xWKxWCyP5To+yOtm43HfbF2p8QYTgAamOKaMDuKHuDE15rJcX1va2hqNx9NWhAXjWeDmvhM0g9Oz&#10;yPSJQ6+nBXt0dWKoWj+4d8WP5n3KVV8K/j478bhcrsrKysoZtW27DgFIx5KBSMi4h0Q04IEiEJE7&#10;6KsoKuvr729paamrq/vRj370j//4j2VlZU5fjYqKnHJ07bp39u7dD+CWm75/yhvzp0ypG75LaJpW&#10;UVEGYPWat6+77urzzzvrpptuuOuuX9kVfvjDH99++63OXdLpjKqqkiQRIZvVJEka/LwYB12wYO6n&#10;xZU//ek90f5oy+69dbXVkiRzzohyviaJRLK+vuaMM5acc84Z4XDI4PBUNbt37/7XX3/ztdfe3LVr&#10;T8Dvq62vZQyyJLs97vr6WvsoBnGbSqXf3bAJwFVXXXHmmaczxvIikI8EREIIamtrt0tOOmm+3++w&#10;oRMkmUucSZxLktTbF926beeTTz594MDhvKYqKyuvvfbaK6+8cv78+XlfSZKUv2BjTGhGRJTjtMwp&#10;KioqGAK0t7e3v78/lUqpqmr8ELquu91ug5D2er2pVKqvry+dTnV0dOq6LoSu65qmZzmT0plkV2dH&#10;X39vMpmMx2L9/dF4Ig5CeUV5Q0N9Z0eXpomnn3528EE5556QT1EUxe3yBcwYyLZ7OAmK9fb3dfYC&#10;uOuuu4ZnUgEwxr7xjW84ydTf/OaxefPmTJ3aMLiypunNzU1XXXXFz39+3513/vRrX/vq0qWLBzcY&#10;CoXj8ZgziOugdrSFCxesWrWupcVcuW3ZsmXLli1z5swZ/mwLg08DshA7rKkLy5kECGAhQLeyhBpF&#10;weFDqbe2dqxdu8neLIoUjc37h6XTmd/85nfOoltuueVY845bcIN5QUkw440jHE+H5UhtTniElfeU&#10;OfKnGk6yorcncaS155xz5lpGGDLjKADgVeBVo7zWEUNVM7FYLn519vh5RxBckXUbt/zXr3NU0/z5&#10;84ef84wjIpHIddddd/bZZ19wwQUvvvjiM888M/B78bkHus5rdt38ochp0z0BNz9x+NQbzg09sSa2&#10;5YgGAJr+zDvR2mK5tjg3ryNyiXiLtudl5g5LxY2QJsQbbBJHhcftmVfX+Bdn0YF+zK18v85nEpMY&#10;Awgy///sfXe8JFWZ9vOeSp1vzvdOvpMYZubOCAySFGFVQAUzfCAuu+iu4qeuWXANa0CRxVVcMLEC&#10;i4oKKgiSM0OGGZic482xc1c47/dHVXX3jXPjMHzeR39D9+nqU6f6Vp30vM/zQvf7GQk4r6OybBaz&#10;mAKIAH5fBb9jLl84X9qO0pXkeEaaNvel7L1d9o7W7BNbk+5cjhkHdhaCv/t7U/Oaa4IhQ0rWFCoN&#10;iZBGKnGpjojGFQGUBRA2OKRzROfqCMcMrgkNMu+1bG8WTF6aLTCQtWQ6x6mcNG1mZtPmfT3O9rbc&#10;vm57b68dT/H+fplMOqOwp8MuznPnA4hVEoDqzkJbe52BlKQKkBcsXuCpCFCIBHggI9v67YM9VnlY&#10;Xd6o65qAxDcuKP/Gn3oBbGq11y7gU1bUlJaGFlQFOkWgtMEJB/tyA4C7LArp/T3JrRsP7B+wGk8L&#10;o4z9lIAI6oX+wszZLHlcVOO0Yjy83PAGTaCfm8TVjEjAjoShO9Dk6uHGw6VCDxZtIpkOHDmIZh+x&#10;EkFwg+QJiOhYXouXDsGWANCahKJgYQXC0yK/IcwtQ2sCtgNg66a2+jkV0ZjeeqBrbnNtVV2pEFS0&#10;nnxjgIgkS2YmISCLV1YjX0d8IL1na+uTD2zNP+NCUGlVMBwNBsO6biiappAQ+e3SvFG2+x9FFSFN&#10;d/+QtiWtnJPNWtmMmRzIJPpM96iNz+3dvaX9hDOa5y+uC4aMI6aCmiIYHIkF6xrLt204zJCHdjgv&#10;vvLsmae+uzRW6e4aKYqia7ppmpIlCXLV6t61E8mi4C1PpEwYJM0ckgm2mB8lcob5zymqKiyz0OkI&#10;gbwSlpmIpD+jYcr/NgxQ4UB3P0MWcxMFpQGR8NhXNwmy2/96Xr7wFa1uYDnBT3DoSmvdDQPvFP5l&#10;kvCcAoRvC0zuTyBG0rQW/QxDXgx5O3EylSVkRmb7nHjWv2qIcW/8CcLeLvuZHUnXAf2/fnL9hBsw&#10;i9cLJChQKiqXirLjZHzDFMhUhXMJa/fdFIyqjetmTiJWVVXV3Ny8c+fOZ1/Zdlqw1skcmPmUjR40&#10;hSKBwkPR29tbVjbtyZYYYLDt7zyCQEwAC7/PZMAuHEOK76EHN56HIMAUMIxQyOjtTQOCWVKe+iIB&#10;9AIlQKhoukGe8e8wDNk/FWIarOQdx6moqJgWXmHv3r2LFi265JJLbrzxxlBoVGGBlHL37t0Trby4&#10;hdu3b9+4ceOpp546yYZOAZWVlcVvp0EjS64AyPJnKvn5is+vszdY+Rop+MOkWDC/IpXKwmuDy9A7&#10;gAMRA2ZGlmolnPYXZffLEtV3vlRYp33mrPCO9ty9mzxu8oZ79p77/kfOuqQFKBmlpqOHBQsW/N/L&#10;P/nVL34FQC6VDfkpIUeEANr6OkqqyjLpdKY/9aUvfenBBx/85Cc/uWDBgubmZtdX813vetdf/+rR&#10;VOuffuGTn7jsW9/8kqJSLBY9IrnuOPKcc97261/f3tnZZdt2WVnJRRe+b/v2Xffd90j+mHvuGWSd&#10;2t7e0d8fr6wsB2BZlmEYoz2stm2vWbPyc5+74uqrr0sn09u37QoEDFVVk0mP9l6zZtWaNSurq6uW&#10;L1/KzHkJqaapy5YtLi8vXbx40d1339fe3rFt6w4AlZXl5RVl7s0mBAkh3JiGfXsPAPiHf3jrunVv&#10;wmSfAtuWzHLz5h35knnz5hT3G5qmhAKGriog9PfHn37qmZt+/dvh9Xzwgx/82Mc+1tLSMqK8fsTl&#10;pWWOSzs70ygrK5vEmMWwCYppZft6e5KpZDaTyWQymWzWMi3JHImEY7FIfCChaYFLLrnMcZznnn/u&#10;h9f80P2uFtBjZSWhaEgoCnx2vLjyTCrd390P4Oc///nll18+nvbU1NR87nOfu/baa/MlTzyxvq6u&#10;NhgMDH8cbNtatmzJZZddcsMNv/rhD3/87W9ftXLlcZZViGlg5oGBfinHIseklM3NCxsa6vJk6h/+&#10;8Id3vvOdkyRTAUAApeAEINyAS+/GIQeifuJr4UEHn3hiC0/NWrCnu/eZ518uLjn77LMnGT1GUaAO&#10;vM9NAF801jAgwLavT82LVm3ALhKeMqBAKAcOdO/e3XHeOScLIfyhxwUXjWUzB6nADhqFTRZDpWmK&#10;BzsCBKG9nzccyqLIZPi66647GucuwuLFixcvXrxu3bp//Md/vP3223/3u98Vf/roNvPRbR0/vqjs&#10;zOMicytUHANyLGYEdfHdD1S857+86JnrH0nVlar/9JbSYsaXs/3OoYdJCdCS80X5otc9GOvvE5Fg&#10;aEF9E8JAIV6OkbUQ0l7/O2kWs5gQGNCKbH5zNnI2gursnTyLNxgsBxkb0llc7SxiemGvYjv8/O7M&#10;X15KPr8nd0S2Mp3MdbX1q7pq5qzSiFZSa6ycb5w6T4kaHNJQFuSIVtAkuZvupl1kyyKRc9iy4TDH&#10;MzKRdkyHLYe7Es6uDuv53dkHNluDIr/HiwIb1limGioV7ebj+x+Mfen3vQAO9jkpUyrCFcqRI8m0&#10;pWmz6WAg7SQzjmXbG/fnvvu3ZG/CBvDHK6rfdlxYED5yavQbf+p3f5xb1qf12po5FTXPxMOtcefF&#10;Fw/0tnsBeZV10UzK7Gw9tPml/QC+vYs+uGhOQ7kKyUQwVFrSoG8/bALIZnJH3xqNZoa7pVHfAOM5&#10;37BmjTbpH7IAEiTcoPDxqBEIpKiKYzsAEM8iYyGiDw0BHQ4h/AeCUR7E8TV4pd07+uAADAVzyxCY&#10;+vSSURLAkkps7gAAO7Nh/U4ipburp+Nw/9kXrA2GDAxjnI9xOI5DJIUQ0o2eL3wy9Dpsy+nrSbz2&#10;4t7NL3vCPyIqqQiUVobD0aCmKyR8kciYf2hf7ghFFYomAmGNOVhaHkpWZPu6UskBE+BkIvPoX19t&#10;W9W3Yu28iqqYbkxOpjg+MDRDraorbVpYfmB3N4ANz2/p6mmrrZxj6N7OqqqqIOSyOTc1qhtm7DOX&#10;g8SmRG5S0MK96mo9ecgxXsdb9EP5GVjd58V2HHgWUnnBqXe0KNCiXFyhey3+r5uPQGGQpyR1iUU/&#10;3al7AZ5NNRU+KshRvUPc7wrhUbPs9tlEIJeqJJ89JgGhKCCfUIYY8Yk9osGv95uP9sGokBaSbSLV&#10;pg+irsf7bVWhXR3mTU+bAD75iX9Zs3btEb8yi2MHpBikxyhYCrUUjpzCnlTYab/bqVysVB9HM0am&#10;nnDCCWecccbOnTt/9JtHz/r8W63479ixj0LiRpdXKna56+npWbhw4bSexAFM/4UDJhADDkFhYrBk&#10;SMABJIj9zq14KpnvUjgcVoMBNZ1yXKdwQGGAIMEEigGar4MRIAYFQDUjPvBDlKnl5eWjuWKOH7Zt&#10;L1u2bFoy+d1www0A+vr6xnbRZOa2trbikiNSua5sK//26aeffr3I1CH32PQoU/1YTH8H3+XRpUer&#10;k+LtYpP00veSALOqKvPnV3V2xdPJXCgc8rVEAByIBVNu1chgM24fekqmOizWigfFd6+J7ukKPrq9&#10;J2MxgBzw/Zsfnrf2nYuOP3mGWjJ+VFdVv/Mf3rFhwyu//83vAaTjyWh5yeh/OBIkSKVwLKKpWjad&#10;eeihhx566CEAN9100+mnn75w4cILL7zw4x//eP4Lxx+/7IwzThHE4UjwiKssKeXaNSsBHDx4+IUX&#10;XjnxxDVVVRUXfvi9xWTqxo2bir/S0dGVTqeIKpjZth0ppRCjBqxYlr1q1YqvfOWz2Wzuf//39q6u&#10;HiC3bt2bFi6cX15eVldX29BQp6rqkCfUFelWVVWefHJJQ0Pd7t17n3rqmb17D3R393Z39wIIBAKG&#10;oamaFgoFwXA9S9/+9rdpmja5hSURuW2Ixwtpd0OhgNuhuZO5UEDXNdVxnEOHWh97/Onf/eGu4fWc&#10;f/75//Ef/5HPYjsSRggitkwTw7rTNwoIKgBdC9bUNBYk0kWhGKaZIyJN09euRVt7+ysbNrhHBKKh&#10;0opSPWBgpI6LiMxsbqCnH8y33HLLxRdfPM72hEKhiy++uJhMveuue08++cTm5oXD+3VmqKra0rLq&#10;sssuue66n1511bd//OMfzJnTWHxD2vaRqW7HcU477c2PP/50vmTbtm3t7e21tZOTTykQteAQwOCE&#10;P+4zyHX1mcAczDTNgYFBSR/PO/csx5nS5svmTTuHlDQ1NU0hc4fiR5m6cTy2P2/Jr4vyMgIBkD/z&#10;8TMREADq6Ym3tvbNnVvjpfSGv0ShMnhOGzMJtthKO1Y6XyD5KNn8sghsbc1+7/eDxPFnnnnm0Tj3&#10;MLS0tLS0tCxZsuTyyy+/9ppr7r3vvuJP/+9v+v7ptOx71pa8bXmIAPv11qgqAqc0B2/8SMW/3NLj&#10;llx550BdqfbeN0UV11saBJYyccDefw8FylU9JKKNR8vqZhYFhIxgQ00t1s7FE/sLpfv7sLxmAtmG&#10;ZjGLYwRU5BlqSWQsBLURN/VmMYtjFGkT7QkcHIgmzR89Td8DxncDuxs73vyzqz3uvujpwO7dmCPC&#10;c4+vqIworvzUcgq+jm6606zN3XEnkZWWzamcbB9w+tOOacud7eaDW3IHeya0gKLyqLK4RkQDImqI&#10;srCojCjlUaWtz/7RA16r5lZqAb3gSsvgN8339AO7u+W+bqu+VM3ZnLUpaXJn3O6OW/GMs/mweftz&#10;2SFc8s8fT56xNKwpCOniO+8vu/KPPQBYyl/c135SPFhelmnb37W7yJJ0XnNtVV1pZ1s+cQNvOJBr&#10;LFPcmWxIF+9tCX3vsAmgrytp5uxQ5Kj0HoWgxEmebkhU4+CV8BFCHt0JPU9DP8lDKhGKUNQh87qx&#10;2OKKmmjn4X4A6MvBdMYlCyaX35LeZnF1FMttbOn2vrirD7qCxlJoU59eMupj6E/jcAJAT7e3+utu&#10;i0tmeDzaeByNjyGwm0XOvz9cNXjxzUJE6XSu7UDPqy/sObin2y0MRfWGVxduAAAgAElEQVTy6kis&#10;NGgENY9PnJTc2a0/GDaMgBaOBpID2Z7OZCZpAti28WBiIL1kZVPj3MpYaWjm3MWYuaIq1jCvyiVT&#10;1z+ydfOWjcsWtRhFMhVVUWEgk8m4Dfa4RsmCSAJD+FR3y2VIZtDhJx1a4u+GKYrqyHytPkHtqkO9&#10;tZN3PHxdqWsvTAKuOa+nTnWjY+AVsCdsZXKlXwRmlj6D7ipmvVblaVBPpwrJ0qNbPe9eYjB5orO8&#10;my9Jx8nngi1mmYfEUozH+3fCbAc7OUoeNuOtad/nzNAQDQhnHIthQWjts1/Yk3GHlk988oqJnn0W&#10;rzOIIC3O9YCU8ThjjFWPw5w8zFZ65naZ6urq5s2bB+CeP92R+PqtasVKu/1ZiJm352IIglok9t+2&#10;bduJJw71DJwakkDc33CUgGS2iRnkgJkg2BN2CLD0eF2WgAQpYPhZxxQGggHVMERffxbkpZImJoAY&#10;khAGNEDxZ70EREEVIzYoHo8XvzUMY4pjSS6X6+vrO/7446dOygLYvn07gMrKyrENeJn5hRdeKC45&#10;4lXU19c3NDQUl7hJB48+6uvrp7U+B5wEHF8kJEEMqGDLlwHlw4GAwlgIsNQ0sWB+9eFD3Yl4JhQO&#10;+/MdV9McHvOkU4Cd4dRhzg1krUE3TMgQ71wVvnBX5qYnPS3DQ4+tv+X2v3xx7rJIbATD6qOMZUuX&#10;XXThxRs3bdr+6pZcMitUJRyLjMqnkjd70EOGoquBcNDKmZl4+rLLLrv88stPO+20OXPmFB++b9/B&#10;00+XsdKYPY5cocwciYRPOmnNc8+9fOedfz355BN0XT/xxDXf/MYXv/6NH4z4lZ07d2ezOX8uQplM&#10;JhodS5RmWdaKFcsdx6msrLAsi4jC4VAkEgkEAqqquF6yI35RSqlpSnPzwrq62uXLl+RyZnd3z513&#10;3t3a2p7NZl0Ctcc/+MorP19XVzsVPnJIatX6+lpVVYXwpl3MMHRVSrnxtS333f/Ik089J4TQNC2X&#10;y+W/smzZsuuuu84dgEbDCHlZCGY2B2BE6903LPISQ+h6wcDgW9/61o033ECCSipLQ9GIqo3az2fT&#10;mf6ePitr/vCHP3z/+98/oZFl/vz53/zmN7/+9a/nS+644y9f+tJnhFBGWB4wa5p60klrly1bvHXr&#10;jr/85d5//uePGIY+ocAUKeWqVSuCwUAm482Sf/zjH5999tmTJVMBqKBygEFBsH9XU2yitRw8eHDj&#10;xg3FJXPmNOQbOVEQkW3Zd955T3Hhhz70oeK0zRMGp4CcpzUgAiuADXa8eB3XvwcA2BuYvGge4RUy&#10;gygeT0djwWg0ULCX9/5fBpr5bJeOaaYHkl0FawTLORo7FYLQ2i/v2ZQrluwNmcwcfSxbtmzZsmWN&#10;jY3/dmDfxy9+++6Cbzp+9WTmV8/kfnlx6cLawEkLAwRI5qkx+5MHMwI6nbM6/LmO3LX3e/luL7up&#10;OxZS3nF8KL/EBhSZPGS3Pk3RWghNhGtnKE3JLEaDpqpz6hrPXfOWe564uVC6ux/La0b/0ixmccyi&#10;OPJawnqdesBZzGJycCR609jaDXACGJOjUMJBSmVsAHPKlG9/uLYtG3p2a9+fnu0efujDW3MXneLU&#10;lqjelICQs7hjwOkcsAcyMmPKRFbu6rTa+qx4WvYk5XN77XHvSRJAJy7U3rLYqIypmkLhgFIRUSrC&#10;QldJEdAUMlQyNPrR/YXQQwbcrTFvAsqoKVGgqrDtgQz/6cXki3uzGVMmstyVkC8esLO5UaP2/8/J&#10;UUWBzaQq9M7Vkd2d1k1PxAEgmXrugU2qqhYvXZe3NC1dOScYNrLpXG93oqc9ASCQXyoxAjotq/dc&#10;YVsP9GYz5tikyBRRpNKaksfLkTQKVKh/1NMcYV7N42vfkLUdESmKGJwrcqwTlVREPDI162D881dX&#10;h+daoCqEuhgcie093um29yCooTKMobTuBMGAoWBBBdrSxaa4elD1fxhPTj2lsxwNuNSc93Ko4Hgw&#10;k5pJ5/Zsa33l2Z19Xd5ObHVjrLQiHAhpiuI6u069NUyCQhHDCKjhqDHQl2o/kAD48L6e9gN9x584&#10;77iWeeVVM5brjaHpyqKl9a0Huvfv7ALwt78+eNYZ7woFosUPvqqqQhGebBrFxrkekY78b+n/IDyo&#10;sPCT51FgGf0zkc9GEpHDktwQB7+wWM9KQnhC1IJlroCQBHDB/4eL6ka+ba5br/9AD71hi2SqbuVe&#10;JlWAXC1W/rqEa73pBjGAbcc2TdO11RyyyZMnWeHTzPl9zvwBxcdPkKVgybk40l0yO5B/Lmnc/akj&#10;8drB3HfvSQB4x9vPnjt33sTOPovXHSSgGuwwzB6IqZlkiiA7WYzpmDd1rF69unnx4p07djz+avvb&#10;q0vtsdOdTx9ChqiMFDZZ7r777o985CPTewYgCGQAAgtAgm1mSaR4YnlPNuzqPJx8nnd/iuD1cgRF&#10;13XD0DIZG27uCbYJwu8ZLC9Tuhc4QsCoVv5DSMrW1lZrHPzNGBgYGGhra5szZ46iTEP4v5s3caL2&#10;g6eeeuoRqdx58+YNYTE7Ojp6enoqKkZmnWcOU9rFHg5Ogjv9Dr447Ceftc5VPzMKj5UnV9V1de6c&#10;8kcf257OmCAq5MBjCbkLYtF0ttOFdCAl6TF24u0DRRSpqgCoiChXvbvitQO5F/Z7q5Tbb//Daae/&#10;9ex/ePv0t2SCMAzjzDPecuNP/vvqq6++/2/3ZfpTRCIUDY3E3xRlM2AWihCKbgSNSEk00Zf4xS9+&#10;8Ytf/KK+vl7X9XyW0AceeNSy7QvOf8eCBXPcBKXMLKUjRwl+sm3re9/76plnvn/f/oMbN2467rgl&#10;sVjkve89r38gft11N474lX37DtTX10UiYWa2LNuyrLF1aS5dOnduIY2fa+h6RBUpMxzHCYWC4XAj&#10;gKamxvnz5zqOl1iRSGzfvnPLlm3vfOfZc+fOmaKyU0pZ7O/a0rIyHA4LcpOMQFdVRVEefOiRu/76&#10;0M5de1avbgmFguvXry+u4b777htCbI8AoiHLNGk7tmUDmO7x4pjDT3/60xtvuEGooqKuKhAMkiJG&#10;XOIwc3IgEe/pdyznyiuvvPDCC1076/GjpKTknHPOKSZTX3zxlc2bt61cObLvLjMbhvHZz37yYx/7&#10;9MMPP7ZixbKzznrLhNLuujWccsq6hx56zC3JZrNdXV1T3uMgIDSVZW97e9u9995bXDIVTzAiajvc&#10;eb9/jS7OPffcyQ98nAD3gTSwCXaJUj8RljvQeNsq+TBULlp/uMpUIU27ry85d061ogS8/PHk+gAb&#10;oGlJRDT2JUhk+0SmK1B0Lwd1cRQkc5JxoDN5w72dxYWrVq2a8ROPA4sXL25etOhvj2547P6/fOyz&#10;hScRtvznX/e+ban2zpWhsKGumR84vskQBEe+DqyqlCgNKeevjT28JbfhoDd3/eTNXXd9tm5Fo+GH&#10;CxOYZc+r9sEqCpSQGqTAtOfvmMVY0BS1uXHe21auuwdFZCokTAfqLLE9iyNh5CF40JbiSN9CQV8x&#10;vZ25ANQi937bmRnXzFnMYmbgMNLW6Les8tHTou87sWROpa4p9Ptn+7/x5y5Ibqo0zmuJpXN8Yn3s&#10;tb3xXR1DJ9hpk+/dkHztQMZyWEoGOGPKw33O3i57T7fc0yX9CeFoEKcv0c9cFjy+SW8oU/3VtLfr&#10;TiBVoZBBmiIEQVGgK6QpnubVPXZ/j339QwWFwGNbMycvCpYGFUP1tjMqIuoFq/Q/vWSD+d7XxgpJ&#10;PKFRObsltnqeoSlUGlSaa1Xh8miEspCIBQcNW8VL1wVLa9eesrikLMSMeYtrU8nsk/dtAhALCvKv&#10;X1OoKqblOxDbcqZEchYwQi005tuxMbxXG3KC/KfM8DMhAihyRpvoRY3v+CGtCoR0RRVc5OQ32Bh1&#10;KAIBf1khGbacAFPn6VMJBBgq6kuQs7AvDgCOxN5e6ISSCJSp/S0ZiBhYUYVX2/NlVq4Q4FlEUk7L&#10;bTMjoBFbNqzBLpO6c/Ph55/alo57Xcqc5oqSirA6A5NDZhaKCEUNI6jFykL7tnebWduRcsOze9LJ&#10;3AmnLimvjo5980waUnJZZbS+qdIlU598/LmXXn6h5u0NqjLWItfbA5S++nNw08jnI/OEaP6D/IEj&#10;hpUriuJtbnhymiL7ZaLCd/IshHfTu58LCena90o5eIeEPHkXFZ26cBaAirXpDIAEyMuAyj5hOhyE&#10;4uvI5bK6rg/38h1S4rLI02fzK23YaU53a3Zf1EBXDgBsiZzNqjjC9E8R2N9t//GFhHvR1/zw2nB4&#10;xiRKs5ghkEKhKgo1QfZOiUxlJjVEasDTHMxYF37aaacdv2LFzh07/nTvY+f8YxXoaGQ5koyamLK4&#10;tnCuP/7xj9N9Eo1oAbMEugGH4RDpUOpZtrpNKOw5uhJ5lm5ACXNeU6i41IymK0SUTrsDj2sfLsgT&#10;EWYYklxVInRAQIyqrXH9BPJ44YUXJrQBPRwDAwOHDx9eu3atrk/DHqjbd46YuXD4YXmsWLHiiGcP&#10;BAJDurInn3zy3HPPfetb3zqplk4esdiEtUqjgtOQu8EOSBSMFjk/w2U/B6oLN4ZQzR+m60Z9fXlH&#10;50A2lwOxn1qVAAfcBmmCqnybyumDHhWhGinT+7oLf44zm1VdFY7kulL1ux+sOvsaz8N5x649N99y&#10;a1PTnKXLlk1zMyaOaDS67sST5s2f575N9ydZymA0JIQYwfK0+BWDAaGIWGVJSWVpJp5qbW0tPvjl&#10;V157+ZXXdu7cPXdOg6KIYDBQV1d7+hnr6utqpO/LIaWU0k2xDMeRSxYvBPDEE8+89u4txx+/zLLs&#10;iorylccvr66q6OzqwTD89a/3LV3aHItFHIeJKJ3OlpYeWck3aRYnn0pT17Wamqri36OsrGTNmlXR&#10;6Oi63nFDSnnwYMEtc86cpmg0kp9IhcLGr276jWvt+4lP/Mv8eXO/8MWvFH/9scceGweTiuEG5lJ6&#10;VzdRyvANhyuuuAJArLw0GA4BowaLJvvifZ29AK6++uqPfvSj1dXVkzjXqlWr7rjjjve97335khtu&#10;uOnGG/9ztPtESllTU/Xd7/77V7/6rZtuujUSCZ900psmFBtk2/all170UBHR+MQTT5x00kkLFsyU&#10;yfl4kE5n9u8/mH/7wQ+8eypPCgnqGtYhzJ8/f4yU5EeCDeTAAlBADLa9EBwqzihBQHHel7xxArvl&#10;qVS2ry+1cGG9EBrAhSkfhYAZixTOwzGR6rRSnemCOhSmPeM2v4LQEZc3PZ0pzpa6devWKfgtTzNI&#10;iOZlq5oaG+bNm/upf/ro9t7CRw9vsx7eNgDgvOO15Q1GRVQ/c3loWb2uKrAdPpoGwEQ4vtH40rll&#10;F97Y5S5UOxLyU7d0PvTlxqKtQMG5Pufwo0pZsyiZCy1Iysy73cyiCBWxsiXzF6IBKDa0bktgbile&#10;b7/oWRyjcJ3uTAcZC7aELSHZEwYxICVsCdOBI4cKMggQArqCsA5VgSYQ1KD6Goup325E0BQoBHd/&#10;+6jYGMxiFjOE89aE6suMpXXBlXOMeZUGAZpK0aAwVKEpVBFVXfkoAxFN6my3zNX/8Om5L+1JGarc&#10;3Wne/Hj/3h4JoCvhXHtffBxhBUIPK83lyqIq5fhGbeUcY0GV5iY3VQQZGgU0oauFx9lNj+d2Bv7O&#10;PzIWD2RkKseJrMyasi8t2/rtl/dli8/+zG5z4/7s6jm6oQkwgWGoVFs66hZ6rCzStKCieUXTnOrA&#10;P8Q6WyL9iqYSSFc4CaOXRZnIOhIDGfncbpeIHco2rj55Ucu6heFowJ3qGoYWCnu+Pq39dv5QRVDI&#10;cPUPFoBsxpTMyjTsqfocBvzJ9dSq48EXyL7KbXi1VDgEPpNDPFIDpinsZFAdoVBIKIpTpPMZe5Gk&#10;iiK9ge3A4QnQn77/KkAIaqiNoTUF0wGA3iz29mGRilhgApkUR4QgVIRRHUantyxJJs1iAtVnwqZ0&#10;khnFyH+BYQ1OJbI7Nh968akdmZQJQAhl3tKKWGlQKDSj8ayKKsLRwPylVV1t8d6ONMA7Nh3OZXPL&#10;V8+fv6RWVWckmpYI9XMryqsjvZ3J1oNdTz25/ozTziqJFra4TdOUQxICk/e/PK/pRi3IIa6/o0xs&#10;RtsuUBRF0zTLtrxkq/mO1TuHgKveGLR3WaiQmAoJUYXr/eYF0MD3oPY6isHBF55XsFshs6+ldXeo&#10;mZggiihY/+o8vZl/5/tM6siq03EmTMXEbX4ZEJxOWqmD2SLSWjkSk0pAxuTXDmZvfSYN4Fvf/PqR&#10;txpncUyC9KhS0ugE6tiWk88/SsTSZmZ2piRePCJisZi7/bp5246U9iZyelg5GmZQmkKGNtNR0gqg&#10;uqZ/BMFwICrBKaDL06qCwQ5I+r2MArIIxBJ+qieHwUIIVVMkAEiwQqQyiF0ylR2gDTQfbIAsgIBR&#10;RaKpVGpIyVRULwASicSePXsWLVo0LRuCbmPGzF8IDOsuTzjhhPGIWYcQrs8//3x7e/toB88cEolE&#10;8dspbJRLcA84BYLvnOMOWAyWHj3v8vFgsAXXOcEj9ySIhKpWVER37uxIJVNgx6sT5I04HAcnQBmI&#10;6RsFCGREGZIZD28pRIme2myUhgUzLMlvbg4ubwpsOeh9etttt1104YXHApkKIBAIfO3Kq/qT/bff&#10;8jswZwZSuVTWCBvBSIj8pG1D4QbTMzuOAyJBFC6LRitKWErLtOM9fUJRCJRNZe666/78l0pi0Ted&#10;sKq0tCRg6JFopKqyfPXqFS0tx0ciYWYJFBi+vr5+94GQUp511hkf/eiFP7jmevejIRkFDh1qra6u&#10;DgQMtzGW5cxEGODQq/dox0IzDMMwDGOyt31hgmnbNjO2bt2R/0xRlHy0GgHX/ejGRx59GsC/fOwj&#10;b2pZ8t0f3FBc0Ze//OUzzjhjPCckMXRyJhThnqirq6uqarqjDY4ZfP7zn4cbBFA+akgWEcV7B1wm&#10;9ac//enll18+6YFA07Smpqbiko6Ojmw2O8bdYtvO4sWLrrji8uuv/8Xf/vZARUXZwoXzbXu8RhrM&#10;XFIyKLTlxhtvvOSSS15fMnUIH3zJJe+bdMJUIkol0rf//i/FhZdddtkQx/sJgFOQh0EEdgALnAPY&#10;9/iV7inhxnUVmFQJCgI2WIJUV8waj2e7uhMnnbhcVVGUoQAgAzTjpBc7JllJtrIzbLkyAlI55zfr&#10;C650R/QYf10QiFa+7dwP3Pvw3Gt+8L0bf/vAkE//+pr119csAKcsGKgvU+fXBP/1zJL6MkUybPto&#10;5MNkhqLg3NXhn11qf/xmj+99fp/1qVva/+dj9cls/mFRON1q779f1KxW9CgMFWIaUlHMYpxQSDQ1&#10;Nr7vvI/c8bNbCqUH+zD39c/aMItjC+7emsPoS2Mgi0QOiQxyDmyf0nEhAclj7ZoLgkZQBYI6ogGE&#10;NIR0hDUEdaj+1mE+2gIkFAGQ4zhHplsFQVOgkhebajuzstRZvGHg7pGrBWXkZafGTl4U1FVF1VRF&#10;UQjC3Zp3JAuCZXty0qzlsLQlsyJ4YY3RUCqIrd8+Y+3tyUugMIba9R2rgicv0KuiypxKbU6FUhJU&#10;FIIioAgSRR43bh1SshAQ5BJGlLXRk3K6E/JAt9mbcvrTsq3fHkjJeNYZSDvprExk5b4+tuyhZ9/V&#10;YWVNIERutYIwt2LouB+JhJasbqhrLK9pKNMMVVEEC/Ea1CjrS0VvQFgHnLJbX3B2tSY/v04urdfS&#10;Ju/pkQCaykTjivlk6MxQVaWuqayipqSYhmEuLBg3HTLPX+OVE0FRBGC4ZGpvV3zuopop8jc05DUN&#10;pUInVedgGZygoSlPfVlNnlsY1JwxRTcFqd0kGjZ40y8YCgzZ3zjC1xURiOjZZA5gZCw4EhP10iOf&#10;NioLYUklXvOTYbSnYfRjWc1UxakAgirmlaErA49dc9KJbDBseN5YMx3sOU0Y4+9LRLmctf21g888&#10;ss01PwtG9KaFFaGIMUPa0OEIRYz6ueXBkNG2v19KuX9Xd8fhgWR8Scu6RTPhNcHMFZWx6trS3s4k&#10;gO3bdh0+dKhkmUemWpblOI6AkGLoGt93wIVkTyEjxGA+1VN2DmqzIHJG/x11TSchcrmc5yZMHgPq&#10;VSgEO3JIQEY+kCIfV+Gym55ewk856EgpSABeFIy3E12klGVA0LA+w9u7dAnXgtrUJUO8jpQRMAKG&#10;ERjCpBa+PvjtoD5h8BNDkyFT7TQnu5z0IVvxbmxVwNAoZ411rwiB7qRzrZ/K+wMf/FAsNq2OlLM4&#10;WiChifImUXGa0/nseD3pR6oGZi+bSdgZSAkxDT6uo+HMM8+88cYbN7enHtyUPidkWJY8WlmOZnp8&#10;GgDHARWQDNON3iCljlnAaQUYbPsRIjYIkA5IZbZBii8WJABCUwhIxE2AQZJhkVcnQIJhEhzPq1w5&#10;YYzWDNcMTVEfls1m0+n0tMhSAbhewWvXrh37sCFtrqysHE8Dhhsbjpb6cUYxfblaBSgKcgAVDN9i&#10;0R0vHMABKWB3X54AFewmtJOAa1HlgISmqUZAsyzb0xWxA3JjJxWw9BLgTSOkJCLZv48p+r/rC2Tq&#10;mnlGdVSRPu/4+Bdrqz61L//pV77ylbr6+paWlulsyWTRUN/w0+uu37xz26ZnNgCQtpMZSOcS2UhF&#10;TA/qoz9MXoSVZDZNU1EUVVONoBEuj7mzgVBZBIxcJptNZKycORBPPPzwU0OqKC8vbVl9/Lz5TaFQ&#10;cE3LCq+USNc107T6+nqllEuXrmhpWfvKKy9h2GPyu9/dsWjRglCoxnEcIkokEuXlJUdn/lqMqXU4&#10;/rSPyLZtZn7yyWeLa1YVRQjSde26H/33+vUvAPiPr39h2dLmn/7s5l07dxRXVOwoOxaIXHeU4jIh&#10;BAkBYN++ff+/kqnf+MY3rr32WgBl1RWjrVqFItp2H8plcwCuueaaT3ziE1M86apVq2655ZZi8+Q/&#10;//meiy76wBh20EKIN7/5pOuv/8XLL7/a2NgYjcYqK8vHHyHEzMuXL96ypXBvvC6DQh6JRHz/gb3F&#10;JatWHTfpgCcS1H644ze3/6m48Oyzz25sbJxUfRnwHpANzznDhU+jwvX7ZT9EzB07VECATUD1QlGJ&#10;ANHXlzp4qPu9F9S42XGAHFgFqWNkKJg2sMNmHLl4kHLVpTjoM5thY2ZtfonQl5afuLW7eEi94IIL&#10;AoFjUTEptNCC1aff8PMF69Zc99Ev/GjEY57e4wAOkLvhwf5QSP3UWbF/e0cpAfYYq/lpAjMUgTOW&#10;Rj5+euZnT3huKzevz8RCndf9n+p0zn9eKOi0/cXesQRzTxcVy0TJ/Blu1ywGoaG2ft2qtXegiEzt&#10;z8I1T5zF3zl8rQIY6M/iQB960sjaE0hoNxySkWPkJFI2utMAIAiqgEII66iPojYGww0VhXSPd93u&#10;jng/EkET0ATcJItJC1K+UXa3Z/H/J0a8aanoo7zOKCgvX4Bgrbh+K0kwgD+9mHrr0pCqSHZM6YAU&#10;DaI4CJKLKwPA0gGpmgIw5awxtgXUT50defvKUGOZaqgU0snQiPynMG7Sqz04nOCghhWV1BT1dIxu&#10;KEXOxs4Oa+OB3P5ee9vh3ObDuXhGZiwMZN1ndbxDxs3rs599h/RN3UDA6UsCgCtdwFc/XK83NR8U&#10;EUMTQgiPpmIw8yHL+H1/g0b1JMSu7e133/MaBlIHdgYe/WqjplDEQAdQVyKXLqsN1VYUy7cGT3dY&#10;COGe7t7XMle+20t3wcxCCNRo6ACA1gN9K0+UkxZtjtbvDE1IM3EM2S1mOcgAIC9QHao/yzdglJbR&#10;sBdjHzb8Ezl4XWZZlm0r4//1hBDhqJFN5gB4owwpE/61yKsLZSHUhdHmS1P2D6A0iIaSqY4IRCgN&#10;orkMOzwzoY0v7j3jHStVzVPCuQ/00cqDN0n4LR36UxDBsZ3dWw4/9eBmtyQc0+csqgyEZn7RNxia&#10;rlTVRTVdHNjZK6XMZqwnH9jExCeeusSa7jApZgQjRtOC6m2vHgLw1FOPvfjiS8uXrfQ/9dQGLgXp&#10;vpYsOZ+vBO582XsrCK5chtkzyiVQsbBVFpncDt+0EYpiKIquagBMy8yZJvkGvy4tS4PTEDO71GaB&#10;EyVBnE8/RuRR4Azh8zW+5BT5ZzNP90qWRCT8yOmhEWyC2N8mFQoBJB3pXouiKuSmYx38fA1x9B1u&#10;/Ft8G7r/nQiZysy5uDOwj5P7Wbq/PQOwHKRzY9n8EpA2+bndmed35wD87PrrGurqJnDeWRxTIIXC&#10;VaJsiex9jc30FLp4ASvJZhzShJhBS8Nzzz23sbHx0KFDT2/YdsHH/83ecQ8nD8203y8DWnEelOmH&#10;xdwFJBgOuYlRAUAwM6QKMAlmSWCX31KYLRIC7DCk5ybuSQklYAuFbVezwkzQXD0ikQRLP4e0A2hw&#10;XhiDT51ihtThsG27vLx8WhKmAlBVtb6+fv78I+x5bdmypfhtU1PTeMjUc8899/e///0zzzyTLzl4&#10;8ODAwMA0JzE9EkpLpzEwXwA6wCAFrAESsAAGCV9pCoDABJJgly6VIH9SzBwIaGvXzNu/v3P16oXB&#10;YMiTsUKFG+MIDdwGqUJMVsk0GMwmnJzs2Q4KAwWFrq4KIUg67kwC4YD4wjml19zr7XO/+tprvb29&#10;I9f4eqCivOJH3732rPe8DSRCFEr3J6WU8a5+VVMj5TFFU0daE/jzG4AAx3FsxxFEeYtgzxQ3FDBC&#10;3t46S84kUlbWdBxHOhKM3t7+hx95cki93/72f3772/85zpZ/+9vXXHnlF2pqqtzTJZNpN4vqpH6G&#10;1wve/MhxJBExD0qaYhiGqmo/veFXLpP6h9/+vKK8dNv2XY8+9nRxFZ2dnePlMBwe6O4vqSwd8Vfa&#10;smXLCSeMFbzyRkQqlfryl798/fXXA4iWxSJlMR6RzCPat3m3+/Lqq692ZaxThK7rQ8J9br/9zosv&#10;/uAYX2HmYDB48803Xnrpv9x1172VlWVnnvmWUCg4zrtaSvnhD9WJL6wAACAASURBVL//3//9u/mS&#10;nTt3trS0TDRv93ThwIEDt/3vLcUlE4q/HgrGcB66qqpqkuphJngbzxKwAdf1RAFsz1qD2JeoCt9h&#10;3gR032pegBVXETQQzxw+3FdXWyJUAjsQp/v+8zMPaUOaMtFp9W0xi6Ytyayc0b1xAnKWfGp7IYTo&#10;l7/8ZWVl5QyecqoQiMy59DPfvPSjH/j1D7/x898+2NOJHSMlHUtYSAzYV93Re9Udvf91UcVlZ8Tc&#10;fFozOrA4EvOq1PeeWLrhgPXcPu8m/8lDicqI+oVzyhxv+4GgzDW3fJ9Th0TVcdrSC0XJvBls0ywG&#10;Q1e1UGDwspGB/f1oKpnlU/9+wYDlIGshZWFfH3onEl1KABEGmYUQBCAZUmL4PEWy58eYsdGdxqsd&#10;AGFJJarD0BSpKRPI4EuicHBfemwN1ixmMc0YJBgECBUCZYSQ8CZYArAYaQYUDuuoC8pFulWpyhVh&#10;p0pjVaFD7Gxcoj6+3QRw6/rEdRdVqr6Wjh0T0oGqEwSKtsXCRoEFY7AjpWAu9vT/6GmxU5sDdWXq&#10;whq9OiIU4dly+6taMCAZ3Rk8sh83b+fWBEKEjMUHbby30lpTmjnQbf92QzbRb05oFy6oU1lQdCYc&#10;Ox835c43VPX2j1U0lKn5uQcRGkq1PJlaojl6WOtkTfgtLP5RGbCYBKinO4GBFIAX92YdSWUhmlOu&#10;7G5HSCdDUxQhCozCsFZrmigp1Qb6c9sO20W9BAmBRWVil0um7u2b+rrbI1j8BcLUe6NhZr4u08KD&#10;bgL3SF/mUaDbZ65DJDiONDODFjKZdDomNSHGu3lLBN3wVz2mPbXpB6PEQFMpBnJI+616tQOKQHUE&#10;ytRUQIaKqnCeTN3y8v75zbXzl9Tmr/MYZ1J9jHAnSIf3bG976K4N7ttw1JizqCIYHkOBMIMgQWWV&#10;YSFE6/6+bNoC8NT9m6XNq09aoGrK9DaJpVy4tP7l6l09nfHe7tTmTVvj8QFXqajrulCEmTMH+dwO&#10;PfugrKPuexCkFxgDQSLPp4oiyT8T5cna4dBUTUq2bQtCEKBruqqqppmzLIvzLK8XmuOupQiuHMQt&#10;KZjugofYgPuHu10T+wwrvD6W8xUKIXxH3/znIE+M656dVEVRFW24ArV4Y2QEGrWoHEW344TIVIez&#10;/ZxoZSvucDBl5uD/GlL6W+UjgQiprPy3PwwAWL1szimnnxEtmXXjecNCKBQoFbFGaOUwk5N3+oXG&#10;uV5YaZb2jC4cQqHQqlWrDh061JVWExWnGfOE+eqVUGY8kDygUX2paO2fGTEKdwOtIDfiwiKo7G5B&#10;sgnZChLM0suZSgQW5LmQSSLhx1zYBIVZQDCBhTdOE4gZCnkevypQBqgeVSbG2gVesWLFGJ9OApZl&#10;TSOZGgwGGxoaDMMY+7AhWQzHKdxpbm5etGhRMZn6P//zP6eccsrpp58+iaYeEe5oNDzh4m233Vb8&#10;dkr0NsWgtEBuB/f7PbsKSMDNI+KWuJJlxb/T3NcusYpwKHjc8oZduzsSiWwwFAbbgAI4YAFyCsTq&#10;9EyUJRybs72c7qJBW+dCoUEhlY7kq95dds29iXzC1yuuuOIvf/nLEf2fjxrOPOOtzz747Lq3r0v3&#10;J/OFtmX3d/QCZISMYGmY8iP80MmCR1UXTwU4Hx9bdGiwJBIqAQBN01RVScWT6UTKS9jpHuubbRTn&#10;0mDJ0nc6VXXVsWUxGfad71zzrW99tbS0lJkty7JtR5ni7P9ow7tOKaUz2H9eURTJ8q67733s0acA&#10;XPfDb1aUl3V1dX/i/361+LB//dd/HSeT2ji/6dDeg6Y1albpffv2TbT1xzKklLt27fr+979/0003&#10;kaBISaS8rnJEJtWxnbZ9hwG0tLT8+7//+/nnnz9dbaipqXnXu951991350uy2dxwcfCQZsdi0Z/9&#10;7Edf+9p3brrptqamxpUrxzvMMfPy5UuLS37yk5+8+c1vXrp06WhfmVGk05mnn34+/7al5fhJV0VE&#10;8YHEn+++r7jws5/9bHNz82RrDEA0Qe7w+VQ3zMtdYjg+k2qCpZ+hwKVaXT7VX34QAyKZNGOxkK4b&#10;AEE0HD0mlZmtNJsJ7muz+161VIERNuCnH0TI2fylPwwKCTr11FOH5HE/FqHGULb2o1/9yaXn/PLA&#10;K3+77bHNOzsDh3qsh7aPPGf+9G96rntg4CcXV765OaCrfkzgzMC0+S3Lgl95d+VVf+ze1Ortav3h&#10;uYGVc/SzjwsVRld1nn34YZFtU6pbKFhO+vQlrZ/FmNBVrbSkBDpQPIR2JdA0a3n1dwYv3FciaaIj&#10;iZ4UejOjHqwKxDQYGkIGdAWCCuHgAlAEqNiKzs0uxl6CVdtBykQyh7SF7Ih9FGN7F7Z3QddQEUCJ&#10;gbIgIoZrPzp6ZDVDFwhq6M8BQNo3inxjbG3P4g2IvLpUAAoWK2hSUatzSZirI1wf5iqDy1SOKRwg&#10;mXGgMPcOWHs6rY4BO5WSnYedVw5ZL+6zcv49+tHTogurNZdMBbCzwzy+0chzjmAJx2KhA5RnmtI5&#10;LyiJwY7jsJRDxI8XnxI7cb5uO5AMh9myYDksJRxmKZG1uS/lHOiVf9tu37qLKiwbptWXtSzTgWnf&#10;Cb7zCD8BVYZpbgXFghQylJKQEguqsaCoiikVEWVvt339A319adYEqiPoTJHlMGxnIAebSYcf+AeC&#10;IAQFMgDw6o6e2kpHjDIFIP/fUEhXVWHbEsBA1hFEtSUK4PLDHhkwWlehCgpqNOAdXYAQ1BhTdgEA&#10;JOxJdx0FarMoqc1QZng6QAVps4f8CYj8PnnIScdHbk5Iv0JALmcl4oPi+BhyVJpoFBRcRsdh6z5m&#10;gwiSURHBUontXUjZAMCM/b0IqCgNTkmfysXaPgB47vGtNfVl4VjAzR1eUCy+oUBEne39D/x5o/s2&#10;UmI0zi8Phl4fJjXfppKKkFBE+6G+ZH8OwPqHt2i6umx1k65r06gxYEYgqL3ptOb773gJwC9v+uW6&#10;dSdfcMEF7qeqolrCoqKOVZCQ5CU48DRVJEAsuShigb3Hf7CrLRX+hfdsDj/MtVUjIBgIOI6WM01V&#10;VTRVAxAIBE1XrppvvF8heRvBzDK/A+/dqkII6cj8d4Tn0wsWRALC8WIvBAmfIoVLpeZbNKj97lti&#10;t4vRNH04v1DMPR+RSXWh6wbAEyRT091Oz3aR6zIdPZnL+pcHZUxNPANpU/b0WwD+6fJPNDY2jXro&#10;LN4AINIipJeQaoyQOnwC1Sgw+zjXXyR0mylcdNFF99xzz/Mbtj36/PZ3r11uBZdwLuPvys0ImBEL&#10;KotrlJkiUyHAxJ73HdjdZwRIGIxqyFbApawAAGT7fYrtz6DdCZINKGCFiLJZx2NSWRK53FgY1EhU&#10;4s24SUCMlV1y7ty503h5zJzNZvOpCqeOSCQyHtvMMVwfx8Zb3/rWW2+9Nf92586dw5PITgtM09y0&#10;aZOmaUuWLHFVs3lHgvXr1xcfeejQoXg8HotNdoOP2U+R6wYK+b8MAewA5N9IDLKLnBgBEmAZjepL&#10;ltT+5PoHLvxQsrq2ApI83+D8UME2yPK3wqcGKQHI+GHAsQsjL5bXCUMTxUOTu1r57b9WXHhDp1uy&#10;bdu2np6eqTZg+kBEJ7zphDt+fecLz7+QTqeffO6pV15+CX7kUi6dzaWzABRFUQxVC+iarpEbhCXy&#10;cyb2I84oPzMYyGWteBySIYS3ZyQIRCXhaDgUDEbDoVjEjxVj6bjJT6XjSBIkSDAxGLZlJ3vjju1o&#10;Qa2krDSTzCR6B4ob/8gjT5x//nkug5vNZsPh0FH85aYNUspNm7bl3y5cOE9V1ccff/r22/8E4Iuf&#10;++TKFUtN03y16BgXV155ZTQaHc8pFi5edGjvQenI4RPrYDhkZc3bbrttvHbBxzxyudwTTzzx+c9/&#10;/tVXX1V1ray6PBgN80gBvLZld7d2SttZt27dD37wg9NOO20am7Fy5cohZOqLL75y8sknju2+K6Ws&#10;qCj/1Kc+9rWvfecPf/hzbW1NbW3N+IJsWEpZW1vd3u51NRs2bDDNUenzmYYcnMbz4ovfO+mqiGig&#10;d+CJJ54tLly6dGnd1C1nSICpyNTXXfhZgPRmOnC9kmx//mYVDR+cTsQPHWqrqS5VFBVkQA5MfWwZ&#10;L9jh3IBs3yC7nyEKqSKX/yQSmFmb376UvOOFwmTjO9/5zvC8A8coFAPRxbz6ivqy5V9ouMuKv7z9&#10;sPPEtnRnv7m11frTBmvIwnJft/2uH7Vf+6Gyc1dHaktVRUz7Ll8BOYvPWRVyZMX7ru90m7GpTd71&#10;4sDiWn1+pWbnzbJY58RB2bNZVCwlLXT0yPu/b+iq1tTQdMZZZz9+74OF0pw1K0v9+wIBlkQii319&#10;aE2NGr8S0VARgK4hEkBpEApBU6BQkbChCMPvIPcYybAcmBIZC8ksTBuORCqHzuzQbsi00GahLQEI&#10;aAoawmgsQUCDrvqL78GnC2jIGxI6Ev0ZVEcnJKc75lAkKxv1gDfy9R3r4KJ/8yUEKICCOQqWGrw4&#10;gIoQl4S4OsTzwrJWk3CkabMjYTq8ea+1cX/25f25l/Y68az052Mj42B3LhrSaqKiIyEBfO3Ovrs/&#10;U+faQXmQDshhiNoSdUGF2NPj7O+y+tNO2BDM7EhHMis0iD+riildCSdrsrtI6ss4ezrt1j57Z4f5&#10;/D5766H83EACGGMBrxBFDWquEXMqlaqoKAmqkaAa0kUspDSWKaVhhRShKqSQUATpKmkKbX6ouy/N&#10;AKrLtZYVTY88e8BybICfbNdPXaYamjf9J4CZPrxa/90zJoDbn7MvbnFKSzAs12rRH0FyVW1pVUOs&#10;bX8/gEPd9txKdWmdDp+G4+E0RhGEazEMoEhBz2BdUxZWKo8VSqYBgoQboM08DUGBxfo3b29i5APZ&#10;P2DET8Z3rmHOJaOfkRxLZpJDTVHyJqPjOh2g5qPGM/aUkl57DD2jNgYGNnXAkgDQk8XhAQQ0BKdk&#10;qUgAoxDl2d0e37Hp0NrTmp38rOmN1i0TUTZjPva3Vx3bAhAIaTUNpYGwfixcRLQsIJTyw9yTGjAB&#10;vLR+RyhiLFxaJwRN47LFcWTz8oYn7tmcyWZ7u/uef/75N7/5zTU1Ne6nuqablimlHPT4gdwNvSKS&#10;lfIPuUeRggmjOldREaE4cuoVIkVVw5rGUvrqdlZVtXizxaduXathEiRYMMinMAGQYMlEHsPq1USe&#10;YlUyg6AoasHRmJk8iytJpHhExqBGedfErsJMHYFfyIuURqQehspXAF03XDuuCSz82Mk5vXuc1ofJ&#10;SqmqpqpweQdbImdzSB/ZU50A28FjW71QweXHry4pO5btp2YxDggVQpkyCSrYisv4Qdg5HEEuOFWc&#10;d955ALZv27p7x2Y6sZJKjuOO9aAZ9BYGOBoQNbGCMIsdk5RpNHAPAEEgAUiwA2IiCTjMvZBdnkCQ&#10;PA0jERd1WS7XlI/+EAAJIXJuvhYo5GWFZ6ISoqg3eaO8k/CoGJ4zdeqYLiYVgBBiPIa9iUTiiMeM&#10;iPPPP/+yyy4rLpkhj9PW1ta1a9deeOGFV1111fLlywcGBvbu3VtdXV1fXx+Px4uP3Lp1a3d39+TJ&#10;VAqBy4FeXz/KgAVmkACpYJdbZZ+ehyc8Jbi0q6Lr1VUle/b3pNMmIH3dKgEOWAEJEIHbwWHQVO8c&#10;ZgdEMn6AYB7sKUz9Vzaq0eDQAVUVOH1JEEVzyj/+8Y/Nzc3Hji+iEOK977ngvHee2z8w8OJLL7a1&#10;t3V1duZypiDaf/DAr37+SwCO4zhpx0znAKi6qhqaqmtCEeQaXCjC2yUiSCkjofC73/62WDRimmY2&#10;Z9q2bduO4ziSubu3b9vefa1trZCApkbDkaDP0IMIAszs+F29UES0IiZtKTTVZqkFNSMazCUKOoDH&#10;Hnvq5JNPrK+vk1Jalp3Lmbo+1EbjWAYRLMsiEvff/3C+sKam+sCBQ5s3bwPwlS996ozTTpZSplLp&#10;71z9X8Xfvfbaa8fv4Nq8qPnx+x91LNs2bVUvTMOYOVYei/f0p9Pp7du3L1myZDou6/VER0fH/fff&#10;f+mllwIIRINlleWaoY+wUGU2Tau3o8fM5M4999wrr7zy5JNPnt6WCCGG/IFefXXzKaecdMRMpooi&#10;Ghrq3/e+d99xx1179+4vLy/XNPWI3TszhBDvfe+7/vu/f5UvjMfjQ7JxHB0wy2Ry0NA2FWWqlDKb&#10;zSWTg6KFGhoaJunx68HVKUhAgt2dOxVs+kJV9l/kF2HSS91NBLZAGkj09Sf37u1obKhSVBXsQEyz&#10;W8ZYIAKzE+9A4mWbw3nnHgBZawaX9oLoZ48OGvfPPvvsY2csOzKIRGwuLTzPKVlA2/+6NPTC8jnd&#10;tpnbcihz3pqcaTm/ey75+I5BPgGfu73v/tfSXzyv/E3zAzPKp2YtfldL+H8/Vnnxz7vckv9Zn11Q&#10;E/+nM0pjQeHTqQpneu3DL4qyJaRHKVD+Bgzuf0OiprKqee6Cx4uL0jYGsigNzqwN9CyOBTBgOTBt&#10;tA5g5/BUHeSJUMsCCOiIBFAe9Kx0fUGcF50znjslf4ymQFcQ0VEd9spTOdRlYFoYyKEvg4yb9CQP&#10;CUtiXz/29aMsgMWVCBkwlKGGjbqCQNFeXGscNdE3zKa2u/PJngcrGAUPVgAy/wu7gbb+CC6EF6Pr&#10;ioP99cob5qqPNeTX6AAUaAYv07BA54hCAQUhgXqDgypsYlNKB6gJOouCMkIyZ7NtyXgnv9Jpvbg3&#10;98hW82D30BimI4GWNxpr54dKdHnzMxkAD23O9iSd0pAYFNnCDktlQY1RX67u6XG6UohnZMQQktnx&#10;tEeDxs3trblX92ee22s+use200c22SISgkCK0HURCKq6rmiaQjq1VCtnLRRzy5XaUrU6qpSEBICE&#10;iZRJWQtZi3qz6M7S4QQdTqE9Q2399tNPe6ZQc45bEVtWEdzanc7GAdy6PvXpdSoifk47RkCj97SE&#10;f/dMEm52inQKTgloVEMmZq6qLS2riLpk6s4Oc2m9tqLRAGDZbNs8hp6OAU0goI/wnKgKlUemGjY4&#10;ZNYiWY7BpkwFozOpXkPyTr+TPsEQTnCMM1qmlUjkikuk4ybcnQB5awR0zxo0J2HLgshvkiAQUBtF&#10;xsK2bq9s/wCCGuaUQZv8H9of+QoGzk89uGnxioZILMhy2K92zIMItu1seG53x+E+AKomqhtikZLA&#10;sbLjxIjEjPo5Zft39Jg5OzmQ3fTSnnAkUNNQpijTyacqijj1Hcsf/PPLAO6+++4zzzzzrLPO8nKC&#10;KkpABNIZL9+Bm1jUJUrz4tT8EI5CNIs7WINAPu86CoYlFMPgWoq+SYZuZHNZKSWI2EsMz8Qef8nw&#10;OF6PuPCqdwXVeXoVRSZ7JPJ6WSo4EPp2In7K2Hx/Se4pAGZFUcPhiGEMZQRGZFLzOzbDmVRVVVXV&#10;m7lNhEw1k3LgEKdegzZfEAVVStgMQBUw1NGzUxO6E84nbu0D8P73vGMmGJdZHGWQ0ChYAa0MbE0+&#10;EJuIbUvGd7OVmumeLxaLhcPhVCrV3tXXP5AyADnD8eMMaCoCRVuLPd0dlTXTp8mmEqAK3A9IkASI&#10;QWALsh1w93EdsAO2/c7H8XoVb1LhLvk8PkkI16dCwpuHACBwKxABVYAIrojec9UbGcOpymMqY6IQ&#10;4ogOnMy8YcOGydVfVlZ25plnPvLII/mSvr4+27bzXe10we3ug8Gga1CwcePGz3zmM5deeumnP/3p&#10;ISbG3d3duVxu5FrGBQtI+bJUdyzKpwHOE6j54dKN5PMt+AlgGY0YJ6xp2rOvffHieiMYBFv4f+y9&#10;eZwc1Xk1fJ57a+l9evZVMxotoF1CCxIIg8xigwEbszkkMea1zZfY/mLseHv9eotjJ/EWBzshduz4&#10;je0vTowBgwGF1WwGA5JAaEXSSGgdafaZnt5ruc/3R1X39CySZkYzQtg6P/2g+0511e3qqrr3Puc5&#10;54EAioU/CRDgQVA5cGo1jJXD1qDqe0OSemzHUJ2kBY1GVUSO0CowoEv63p/G7/gvPwTz3e9+9447&#10;7jilDkwDDMOoqa5+15VXOa6bSiWVYiGoq7v7yne8s6+v7/CRI/2J/l/c98uBIz2O5TiWA2QBEEE3&#10;DRnQpSalpkkpXFcZpnnJxRc0NtRatm1btm07tuO4rsvMicFkX19/Pm+x4rxl7X3jYNuBQ8wqFglb&#10;lr3/4OERPhgkhDQKa0UhwrEwAbkSPvWb3/z+17/+Ba9gajabU0oFAuaZMrs9GZTidDpDRMeOdRYb&#10;E4nBRGJw585dX/vaZ99+ydpsOkug50ocUwFcfPHF733ve8dfI3nd2y7597t+5FqOlcvr5jDjF6lp&#10;scqy9vb266+//te//vVbl09l5ueee+7RRx/9xje+AUK0oixWUaZpI2lIInJdN5vKJHr6Hcv5+Mc/&#10;/oEPfGD58uXT0aVoNFpdXd3d7VMjHR2d47kyleLy8vjq1Stfe23bt771ve9+9+9bWsY1lAshFi9e&#10;WNqyadOmxYsXn+Za2gD6+/s3bRp2xTY1TlJF6nn8btn2elf3kB7g9ttvnz//RMYVJ4MF7gcAeIVR&#10;i5qD4txDFByqCiOO50BWKK8CACSSSWvfG10337QuGDTBDsS0JsyNAEEzAZPtTiFqtZKnJjNP0/OP&#10;AFfxtx8ZKLb87d/+7dR6hJweUKhaNqwSoWr74Cy3/XnufXVhk7F4hi6FmNcQPNybv/Xf+0uVMY/v&#10;zO/s6P7ph6rPnx2Y1hBQzub3rYntPmZ97SHfg+FL9ydqy7TrVkSDRiEgIqPusefsUB3Mclm7lPQ3&#10;pyjyHxvi8XhjQ8OwpoyDvgzKg2+tmOBZTBi2i8E8etI4nEB+uJlQzEA8iLCBsAFTR9iAUXDRnBLV&#10;8ggKNmwgYoIZaRtZGzkbgzlkbSTyGMEA9efw8hHUhFEfQ3kQEWNoJwwEDZgSXk5zJgfLnUDJ1dOP&#10;IoFqu7AVXAVHwXJhu3AVbBeO186wXf+0e89KjwnQCIYGTUAK6BK6hF54oQno0h/cz97FJwYXcswk&#10;mkK8OIi5AV4Y4YCBkKmCOsUMZTncn1F5y63WOUCczKm+jNuXcg+nnd91u9va7c0H3WLJm/FA6vLC&#10;WbIhLg2NQoaIh7WqqFwxKzCnWu8ayONFbyWoHt2e/tM1sWHiVFaKeUalcdOaitm16aVNsrZM8xSe&#10;Y4aP/9//7OkaOJ5PmIiHRE7IYEAGTF3ThaZJXReaRlKSlELTpaYJTROQVF+BxbPQEEUqT+0p7OtH&#10;yhIHBrE3QTv76fUkWQoRgSDBEJDA0cODsB0AwWBg/uJZMphubKns7RwEgP6+ZDaklFk8/YZG8+qH&#10;oi4Hd7UHa6r08ImyeYhgBvyPHOp1DI1mVGgApbKctZyAYiFONFkc41wxgjrXRYbac5l8KDxhhUop&#10;A1hco42sWXgKGM9+ij60NKw/k+mCr3Mey3qgFI6tMFxyTYKEEDzuIh1EMExNSuk4DmyPTD01MtiD&#10;lGiKI2PhUCFX8sgAwgaqo5CT37n3uwYihpN3bcsBsPG5PZe9e5nLanLn+U2EUnxwX9eGZ3cDIKLq&#10;+mhZZVhqU8lTniKYESkLNs2qOLyv17bcw2/0GmbbyovOra4rm8KYGDOaZ9eUxSOJgdSOHTs2bty4&#10;bNmyohEjEem67jqu67rFgqBFy7oRxUFHRu0JQojRRlylD4WRJhTDa6kWi5sCkFIahpHL5z1mkgEi&#10;UbxDWSkSQhNSKeUqL6PaX+p7+Wlc4EzJu6+F8MPNhYpknjefKFSHZZSmrfssLQgMMgOBYDBY+r2o&#10;pGjaMNJ0TH0qALCUmq4bxQ3GHehnBTsDOwlRBcByOJnzz5euUdCg/HGSrwVh/RbffeXyd7xr7twz&#10;pTTdWUweQhfxFlm1RA28BqUmXTaVWLGVYPdU+J7x4u///u/vuOOOTbuOvLa97YJyHdKAms7BgxEL&#10;isqSZLFnnnnuxvf92ZQeQxVcITz5qWIwIcJIgHwmFfDsWP0SD0wo+Ob5WnqGAhxmdlyn4KrnEWaC&#10;WXg1WYfcxlUPRMMJOjSFICIp5VQVTAXgOM5JbX6Z+ZFHHhnRjfEf4sMf/nApmfryyy9fdNFFUx7Z&#10;LC8vBzB79uy6ujoAgUCgurraM6o977zzfv3roVohtm2fGp8tQOVAEhgsmK94fCoDytM0g93CpJdA&#10;0mfoPSU0c21t9G1rz3n8iS0XrJ5bEwpAEWCDBNj1V8sQ4D4ogmg+JT7VyaqO11TXVkny8/cMlRpt&#10;qtDKwyMtFpkRNOiSecPi7Fu3bq2vrz81ZdV0QZMyXqgyHi+Lz5k1O2/lBwYSuXzuT9/3p52dHVu3&#10;b/uve3+5Z8vrAJhh5SzkLABS1zRTY3AP6JVNWw5Uxr3robGxobm50fPJqKosnzWzGQCYbcdZMP+c&#10;wWQSDKnJI+3HvnXnv1ZWnkjkRFIGQkE7a7sFf2ylnBdeePHqq6/0Lr98Pi8EnbRW8RmCXC5PRHv3&#10;7itt9DSpX/riJ665+orBgSQrTqbT3/vnH5du85GPfGRCHqdrzr8AgFLKsqwRtQ2ZOVYRTyfSO3fu&#10;/MIXvvCtb31r1qxZk/1Cbxra2tq2bNly0003AdADRry6IhA0aawCpVYunxpMJXsTAL7zne/cdNNN&#10;zc3N09SrxsbGtWvXPvDAA97bfD4/MDAYDofGITPlpqbGdevetm/f/ieffObWW//EMIzxPF0jkWE/&#10;77PPPnvzzTe/GWTqwK9+9cvSlkkPDUSUSWWefuaFweTQk3bu3LkzZ86cbO9cqHZwj/8aCnC9RH9/&#10;AuN7/5awZgxA+VE4cgECE0im06m2fcfmzm0yTQZN11V0XCgbbg4kdI0i5tDMQU6prVMphKCNbwzz&#10;KFu9evVbNGOVtBBVnKMbURGut/eFVN/LbvaQbQfOnx06f3agKqY/vyf99w8PqauP9Dl/c3/PN95X&#10;fV5LwJ1Oc9e8rT68Lr5+S/bVQ75H94+eTiyeYQ4rCwfNjGg0YAAAIABJREFUPfwkGVESpqxZBG1c&#10;lbPP4lQQDoYqystHtuaswtzyLP4QQUDSQscgDg4gN5xr0TUsrEbIQEAb4uQKZQinC1ygCcM6wgYU&#10;ozIMR8FykLeRstA+iHQJq9qVRlcWjWE0x1EWhCb9HlYEEdPR7QJAykEih6rwGSew9grKKkbaQtaG&#10;5SJrIWUhbSHnwlJwSgWS490ppIBGCEpEAwjpCHtFbQ0EtLOs6khwyb8I3lemLojx7CibJsIGlxmo&#10;NlU2z/u7rMFBdcxWvSl3b4e1v8vuSKqeFHcP8kBGjf83ioS1C1q1+Q16c5UeDQhdo5Ap4yEZNUkI&#10;aJJMTYRMChkkBdWWGy3l4mC/AvDIlsw1SyNhs2Tmw8zMEVNetyr+9oXRcjMvCQoEIYrxdjFU6w59&#10;qSLFS5VxeVGrNrfOaCzX4kGppHhgjziQFKYuNM1zYyIpSQgvRO/dlIIBpWhHP/1iO+rD1JGhzgwO&#10;ZagjP8SeNulDQUAiyqTzuaRvuFJZUxaOS5f1mefUbd2w32t8fm9+Vo0RKfleuqTyMr0/YQM4tLtj&#10;1gWLjROeXGbUNpQLKZSrugcd8hjZBr2rw8pk7DJXCRJUUgCwFK7r2nm7sJshlOmqNTpEDBw73Bev&#10;jJ6YlD0xqNDX00avlY7ZhGHfr5i/P9HOjCd6Z9sjMwls12EvTXPcj19Nl0IKOAAU3FOw+S0FMwIa&#10;muKwHHRkACDl4FA/TA3x0ORC18V+BcNm69LaV57fB6jq+rJCod63EkhQb2fytRe9SsEoqwxU1ER1&#10;fYwIw5uOsooQMx/a0+sqte/1jmDYXH7B3LLy8Mk/OT4wsxnQF61qeeGJHQCefvrpK664ojTcbeiG&#10;ksq2bcdxeLg0uaTuKQEgAfBIY++i9tQ/3IgRuUBDkhpetaqEm/RzMoQYuicLPfCJVWYhRN6ydu/a&#10;VVFZOaOpyXFcFFIiGAok/McClzKm7CXpkKe0peIjr0RNWygBW/AHhq7ppmEWv3uxOyPO6vGC/16r&#10;lJphmKUD1kRUU0InMwYZAJDJu8Mefce5egXhQI/zif/qB3DtVZeef/4qMzhlF9BZvGkgEuFa2bTK&#10;PfayGtwGmlygnJhdaFGoSVapnBBuuummO+644+nnd37wXUu0WfOszpfA4xtsJwXFqAzL2tgQF/jo&#10;409ONZnqJSV6TySHGSDPMlwVeFY/cZHBBOWL330tB/u6QDDgErHrMuACngrEm8g5BI/0EgU2dmIi&#10;y1Mc1TzD0lPZQynS6fScOXNOutmzzz5b+nZCHfDcpIt4+OGHP/CBD0yHTKS+vj4SiQSDQQDNzc1L&#10;ly4NBoPM3NTUVLpZNps9cTnAk0GCqoEgcAR8tMC1Kz9yXXwNWZA4OyABdrwBGexGykIzZ9b90/ef&#10;sKxi1V7vUzYYIG/RIcF94FrQ5IlMzvXZe590+7eYuj5U2xUI6kKXZLsjr0MCgoZY1GRsP+KHR7/8&#10;5S+vXbu2fHRs7syDECIYCAbrggBaW2Y6jrN27dqbb7wplUzlLct13YGB/l/86pf3/OKXru24tgPA&#10;SuW//71/L+7hnVeuW7JkPkCRcKihsa6urkbTNBAZhtHYUNuIOgCO46RSaWQURlXfY+asZWUHEyiG&#10;8WlYjtv69Y83NzcvWjTfcRxm5HJ5IaSun9HF5JiRz+fzeUvX5WOPPTXir0LTLr74Atdxc5mcrusP&#10;rn+89K8XXnjhwoULTyp8L0V1wYfTyuUdy5HDrXukJqubajsOtN93333xePz2229ftmzZW4WQ3rFj&#10;x/bt25944omf/OQnAGKV8XBZRDd0YPgKmch13PRgKj2YsrJ5AD/96U+vu+66aSUaGxoaSjm/3bv3&#10;btz4yqWXXnLS5yQzB4OBiy5a093d/eCDj6xYsWzZsnHZ5I4YAx944IE777xzwv0+Zdi2/eqr24tv&#10;58ydNem5DzMnk+nBwWGmwWVlZacwWLvgfkAARX85BjPIBXFhPuOWjCDFQJM3m/FWfgQnPziYmtFU&#10;EY0IyLlAy+kNEDDnBjlzBFStFE8rvVeELvG9x4eqVn/yk5+cN2/eaTjudEFoItpIM8MUrlH9b2M7&#10;77zxgNv9W8j6i88Nzm8wFjYG/uzfeotKguf32v/wUM+Xrqte1mxaJ6hUdmpQjMqI+N6fV73t7496&#10;LZsOOv/5/MBnrqmqjmr+D02S7aRz+EkyYxSMi3hroabvWUwXQqFQdXVNpK4y1VFSMi+VRyqPkH6W&#10;gPkDBBESOeztxrHUsPagjnlViJiImL5hrD+MnMaLwCNxCAhqAMAGmGEr1MeQtXF4oKTPCu1J9Gcx&#10;qwJVEYQMCMDUEDDgTakthUQW1eEz4houjrqOi4yNrI28jf4MurOwjjNrIvJp1xEopN0WuDz2iWTX&#10;hQvkHQwUEuuDOmpDiAQQMhAxYGrDftY/KpTS0xII4V0RPjfMa2IqqClJqtxgst0jHfaRrGu7Ku9w&#10;X1r9blfut7sdqHEu//10+bpyuaJZX9ZiLGgyamKSQFKSoVHYFGFT6BoJgiBIMSxfhQsh7pZKY9lM&#10;42B/DsB9mzI3rsq8d0XEG5e9y8G7LmpiWm1Msy0o5ViKFZTyrR3RWmMuaZRb210AjsN1MfHna6NX&#10;LAqFDGFqFDJFyBQBjQZt+m03l0noJVNOxVAgVkIxMciL3jOTUtjYBUdBE5AEHWg+jr2aUpwazKYG&#10;/GXtouWzSDoSIl4ermko6zqaAPClp9M3r4xETSrMUxENii+8K/bp/+4F0JmA7bh+vJ8KWwy/EZi5&#10;qq4sGjcTvdnepAMgaIgrFgT++aiVs1z2WNSxSUzSmA1fTTWM7tAFQiXhkwNtXfOWzICYwAzkTWfS&#10;eMy3XnXE6bzz3VH3iJ3Ls2IhJ3BIIUnqBO/p5U6O+R0O7xpgRthAQwy9eXikb3cWZj9MbajG9qR2&#10;beWduQsbZ59bz8zlVdEpKYt7OkEEO++8seto+8FeAEZAq6yLGYGTF9+Z0CEKUstT3xdiFaGGVvfw&#10;vn6At286WFYeXnjezEBwXAnZ44GUonlW9YvQFJwnn3zytttuW7hwYSgUKm4ghNB13XEd8h6MYBLE&#10;yhNiUSmlSgTyOdVh4ZrCBiMwqq1AQnLxJfm+58yslPLY08KJ8SYCTAAJkUlnvvTFL1/z7mtuuP76&#10;8vLyYrVVsFcjergIlpkLRyEa2meRRqWC/y8RMfsKWCFFMBg8cTDtBMRq8Q9CiBERjwmRqRpkCGwJ&#10;obsl8ljj+BbemqSfPZ/0nvtXvPPqJUvPm8DhzuJMhjRleSvFZyO5bfIjhzsojHIoa2pcEU4IP1s/&#10;35lGjCsWiMhMNXhoWqfmpk6Bkrle23C101TAy5ziQgaVBSZQBMTgowCzz2845P9ALtgrpOrl77G/&#10;E895nAjwlIXe408QdOZOQgwU9iuwipMU4rrhhhvuu+++of6d2m+qRuS5nAKy2Ww+n59oIbFFixZN&#10;SKoYjUZL3+7fv//UXHaPi/r6eiml9yivra1tbm7et2+fUmrBggWlm3k+w6d6MIqA5gAC6gDgDWwK&#10;xGDLv/HZM5pGQUWEwlCnQByLmVWV4fajvQ0N1UJ6hIoL0gEGOwWTRh18BDQXmFT8UdkqdUz17ZWc&#10;//3eEiY1IIOmHPMCYkZVVH71urIb/sU3/Ny8efNbxYp2BDRNq6muqamugb+sZce2V65c9YXP/O9j&#10;ncd+ee/dP/vxT4FhZh2PPfrMY48+A6C2tmrxkvlNjfWarhFRIBCIhEPRWCQYDEipHTh4BBq8lLHi&#10;4ZjZMPWVy5aeM6e1saG+vrZmYDDx26eff+jXwyTd69c/WllZXltbo5RSirPZnBDBKRSaTy2UUrmc&#10;lc9bRJzJZPfvPzhig+/901fr6qp7u/oBpNLpn/7s7tK//sVf/MVEzXhDQV8YnUtls5F0JD6ssDEz&#10;G0GjtqW+8+Cxn/zkJ7t27fqrv/qrK6+88vQrGieEXbt2vfDCC0888cTdd98NIBgJxWsqpJTCk1+U&#10;gIRI9w+mUulcMgPgxhtv/MQnPrF8+fJgcHp9WSsqKiorh7IDXNfdt+/AFVdcOp6kE6VURUX5+eev&#10;3LFj19e+9q377//FaPeb0SCi1tbm/fsPle5ncp0/FYw46G233iTlZJIbiCidymx6Zcvru9qKje95&#10;z3suvPDCU+idDtEMtd9P8GK7sMjynA+cwihDJQ7AhfAKE0gCEiSSydwb+zuWLZkdCjcDDZN2TDkl&#10;sINC1loRhjYtIwsRupPq/leHKtcuWrRo+lTdpwkkKFChNazg6nNZKdmw0n6tyd7/IyVnVsfkVUvC&#10;D94hvv6bvg0HfLHX+q0WuPtrN9XMqzecUVlTUwVmLG02H/903Tu+0+G13PV0JmQOfOqq8kigWBmO&#10;ON3uHN0oqxdSqJqM2HQvav7IQUB5RXnrjOZtpWRqTx69GYTjZ5yq7yxOEYLQk0FbJ3pKtPhhAzPK&#10;UBNB2ECxfvKb+8sPqQwIhoSpIWwiGkBdGh0pHCskIWUc7OxGXQb1ZagOw5CoiuDIoP/xrA1bTczO&#10;ccqjKF5kIecgbSFtIZVHIosBC+6oCYwnLTUlHAUCJEEn6DqkDGvyXClbNM0EEfCG47xs23AVbAeO&#10;C1f5ZlgO4DCswvIta+NAAkggqKEyiEgAERNRA2GjEPf4Q0SRoOPCTEcAEVxTxoui3Chcw3IGc27O&#10;VZxU7YNOOuMOpJys7XYm3FcOOAd61bgvfQqG5OoWvT4uZ1bp8xuNliotoBMRaZKCOoUDwvQnLb7Z&#10;Ihe651Ono45DQGuNvqI1+JvNeW+ru19KrJkdaCjXlEIy5/amVdqmrG0TIR4Ss2uNXNa2FHsVRgXB&#10;ZV7YZK6ZG97a7vuaJrK8tyN/4dzgihajWDch76Ivhf68YMBRpBgMAYbn/gimkbF9wBQwTzYZJEI+&#10;Z6cGM46jAERD8dZzahgKjHA0uOyC2Y/f9yoAdGd2tOcuOickCsqosCmWNPt5tFlgoDcVi4dFsSiy&#10;50Q5/L40A3o4HEj0ZnOWAyASECtnBYFBy3ZZcWHuO8ZvqRS71tj9FzTk3dLVnuDj7eKtBZ9MmcYb&#10;3sqNWvodjzY6EUg3pF/ryKuZeooo3m+6RCyI1jja+vzTcCSJkIHWSuhiUgdSALJJOxgyojGPbBti&#10;pd4qV4wQ4tiR7rYdR7y35VXhSGyKzWAyKSufdQIhPRCaAr86ISheFbZtt+NQAsCGZ/eUxcMzz6nT&#10;tJHOeZMEIRYPL1s789UX9gL41a9+tXbt2hFmUUSkSc227VJh6Wh1JjOE8PJjvGjv0JyqoDH1E5t4&#10;+IOqIFD1bYSHPfMKRxEkUMwzKapLvRKqSklNXnDBBT/44b+tWL6iqqpKOU5JD/2yqMPyeIri2jHp&#10;T/KKvhIKhCsRhYKhUDBk23Y+nw8EAieNSY5JrHono1hL1cNE4inKYjsj3J79vebezqEnelOlcbyL&#10;QZP0rf8ZBPCed19z2eVXSP2tIa04i3GAoIdEWYN7NAI3P9k0HMXswkqxskhO77XBzGvWrHnppZd6&#10;UyopK0P1F9q5BOf6pi9/nBlSDs3g0unMCTaeONKMfvKKKTODvNw+B5AQMSgH3EXs+LNgIuY8kQQx&#10;scskiUEkGIogAB1Etlc5wMsPJPbz/JAnYkBBLARpJ41Orl27tpRMTafTJ9j4xPByWCb98RHI5XKW&#10;ZU1Ud9ja2jpR39c777zzE5/4RPHtNPFzgUDAMAyvGisRhUKh7du327a9atWq0s02btxoWceZek8M&#10;GsRc8FGo/PDJlidiLlD1pQFubw2hVG1tbOXKWS+9vHfxopmhiAbWCsOeAmRBZkRADu4eyHMnEwFX&#10;Nqe62BnQpPGjp/uLzf/rAvPcekONpRBiIKCL5kqjWDYYwIsvvvjOd75zCsXQpx8EkC8wbWhsaFjg&#10;LFi9avXHbv/of/zHf/zgBz8oblZWFlu1atmTTz7X2dnT+cTvSvdQURmvqiwPBoO6off1D8BBoqvf&#10;z1wjMFjXdE3T9u3ZN9jb31ZWVhaLZnPZXXtGZoocOnRk8+atV155mffWcRzLcgIBeWaGly3L9vIe&#10;hBB79uzL5YblQHz5S5+89O1rs5lcPpfXNO3+Bx8d8fGGhobRFaNPDE3Tnn7umbdfvA5AomdAN4xA&#10;ODhsAccwg4G6mQ29x7pfeOGFF1544cUXX1yzZs2kvt+0Y9u2bQ899NCGDRt+85vfANBMo7qpRgop&#10;NOFHXwogQU7eTvQOpBNJr/n++++/9NJLw+HwaeDadV0fwde2tx9ta9vX2toynuHGcZx58+YuXbpo&#10;3779//mfd9966y0nzVaRUixcOL+UTH1TbIhGjESrVi3T9cmk8RJRJp3dtauto7O72DhnzpxFixad&#10;Su+AcOFRXCrE4AK96t2PCmCwDcJwT3jPW56SyfyeXQcWLbshFFkBnP61BpFmkFHGRJpgs4RADUwP&#10;mWpI+r/PDVVLXbFixSk4LZ9hkCZJk1gJM0ZLPqDSu1Xv68oN6pq4eF7om0Hx7fW9/7PNn9us32aV&#10;BXu+dUttWWiKAhOj4K3hlzYHvnlT/HP3+Of8248ONlXq718b02Uh6AdSvRvtg3Mp1ijis0kPnQGS&#10;jz9k1NfXz501Z9vGzUNNSsGyj/+Js3iLgtCRwp4uJErmZs1xtJQjrMNbaJ+ZHJsnrApoqIuhKoLa&#10;CF7r9BcdinE0hf4cmuOYEUdNBGENKQcAkjmk8oifqPjiSEzh3NrbVSqP7jQGskjlkHbgjJogBTRE&#10;jLBpXBo0ZxlGlZRNmhYjkl60tSAXIZAsyEoUs8XKYnivs0r1KnXAdX6fz2/OZmHZUEDaQa5gfZd1&#10;cCQJJBHSEDMRD6EuhqjhxXrfwuBR/wAYCMV4hcnnRXlVOVpDiEh1qNd+YV/+8CHrkO24WSeVdZNZ&#10;lcqq9gQ6U4xxn4X6CuPSeeayFqMiKiOGqIrJqqg0NZIChiYMbShI7fE4E7LW0CR1JtxdR62cjbnV&#10;oq3bBfDYttw3H+5rqdbTOTeZU30plbKQsZiASEBeu7L8hosasgOdviYAYKAiLN5/UWxvp/XU6zkA&#10;WZsf2JyTRrrXMTVD78vQQIbSFvVa6MsSmAkjqdOxMT6SKJexBnr9mNXb3rE8FDXylgVAM2RZfKgO&#10;+i9+n1w9OxjQfadfQYgF5eIZxrbDFgMdR/obZ9YIWdBc+R0YIgSZ2TC02vqyo4f6c5ZK5TlkiMZy&#10;CcBxTqIfUDxEpo643UvJ1Hz2dLj9nTZM441O6O1KjGzzQ0ATOCwRpFFk+x2oqRPTEiFkoD4GAHsK&#10;SWNtfTA0zIhjsk7OrutdaCWXW1EFccaDiBID6X27jvZ2peDJCRpiQh7XIXXi+0c2bXe2DyR6c5Gy&#10;wOwFU1M2RdNlZW3Uytl9XRnbcl56ZlcoEqhrKp+aKDHDMLQ58xs8MvXBBx+87bbb6uvrSyWYXmyQ&#10;mW3bJqKiOBVAKS9YpFS9dY9/iRGUv8jxxnJSUEWGdWiWUpCijniOcSG6okmpNN1xHe8wHueqlPKY&#10;jEgk8t4brv/5z3/+1FNP1dfX1Tc0eLys8PyBmQv78T7qZ4wUe16aTkaAEEP+GMWCsHkr7zqO7diK&#10;WWojKwmO+C1O4PRbWmPV/2pjbjoG2IWV5my3IHPzwfyPfjc0o71iUXDMYVcKbHgj580aFy5ctGDh&#10;uFzRzuKtASFIGsKMgUxwbpIRAwpyfkBluoSTwzSTqUKI97znPS+99NK2XfsP961dWLvUOfoqZzun&#10;1YzL0ERxfjO1ehTmJFQ3A4AL8sujMix4aVwiQjDhdjL3AmC4Hjvpu4qzYqKC8S8AJuLBZDEA4RW/&#10;FETSlw+KWaDImN0Ygauvvvqv//qvi28ty3Jdd3Ihcu8ZemoutUPo7Ozs7+8f4YJ7UixdujQWi518&#10;uxJ88IMfLCVT29ralixZEg5Psbf5iIFKCPHkk09irEf/1F11BJggb6VRrJNaHL7Y5/K9QqqAr1VV&#10;3DyzctWKln//v7/7wK3rQj7h6jGvWuHWUGAbkEB2cj1jVuzaZJia0l9qG0pZOLfOaKnUneOsCRVz&#10;bZn2jRuj//tefzL91a985dJLL32rmKmOB7qml5eX19fXj7gCV61a+o//+JXe3v5cPp9IDO7bd+Cl&#10;F195+OEnAfT1DvT1DpRu7FrDFmYObADJ/sF92H/ioz/11DN1dTXLly9zHIeIcrmcEGSak3anmRYQ&#10;IZ+3s9mc91oI0dY2khhuaKgLhYK93f3MLKTcunVH6V+///3vX3LJJZM49AWr1/z7T//9w7d92HXc&#10;bCZrBAwaReQbAbO2pSGdSPV39t5xxx0NDQ11dXXf/va3I5FxPZBPA44dO/bBD36wp6dn06ZNAEJl&#10;kfLqCiGF/ywquflIkJ2zB/sHUv2+OOO666679957AZxOyfKIY7322rZVq5bPnt06zkelEOL6669t&#10;bz96330P3nrrLSfdnkiMcEQ4/ekajmMfbT9c2lJVVVEqVR8/iJBIDPb2DXtETIE7OhGgA1aJNwbA&#10;Bddf0nwbefbEGt4J9DZj/y1RJm1t33nkhvctDkfeFLd2ZuVAEMlg1k72ZYbObX/GnXJOjQiJHD+9&#10;Y8hs+YYbbrj00kun+DBvLkhA6qLyXGPZp5ydP3W7X2XblSRXzgx85b3VUnQ/tMWPLP7XhlxLdd/X&#10;b6xJ56dL9s2MkEnvWhp9cmfuiR2+Nu6OX/SumGkuay4WTxVwHffgQ7Yg/dxrROUCMqLH3eNZnDJa&#10;m1tmt7SObE1byDoITMSn7yzOZBChI4mdnciU0OQLa9BScabnKpSG9wTBkGgoQzyIF48gX2BFsg52&#10;96AjhTXNqIkh1QcAaRs5G5heo46RoALrM5jDgX70pJAZg5VZUh+/riLWoBsVUgSJdCIBkgRJJE+Y&#10;POKpSACRZyiwARBRK3Ae8zXhsM0YVO4Wx/5tLvuqbSGRxoCNotlAxkHGQUcah/rREMfMOIL6iES9&#10;MxdFttCrVyCBABDiq6Pq3BCaQ5gV5rlhDkp4SfF5h9dvTv16V8rJ24NZdbiLjyR44mnR8ubVoetW&#10;hpa1mAGdvLC4oKJGp4SIKdgtHw8FKnzsbaSgHe35767v3bo/rxjHkv5GWQc/fCY5xgcAABveyK5Y&#10;vrhK9iqXmV0QuwAJzG/SP3ZF/NldHcVf/un96pAQZkjLu7AUFKABukCRSS0WhDpuvIhxUt7VdTiT&#10;zlp5/4JfeF5L3hnwvzgjFDEXrmjZ8cpBAPe9kv/Ke5VHf3ooC4p3LApuO2wBGOhOOI6jm9IrgjQU&#10;5i/pjG5q1TVRAD0p9Ua3vajR0AQBsCynQBCUGAUPfQ4BSdEwYAFA1kZ4WHXWoVdqtHb8zEax697z&#10;cuQPNXQqRp2UUwMB+/d0+q8LRqbMru3YuqEVNhnPE4YMo5DfmbWh1CRd1sbeNyFsoDmOoIYtnQDA&#10;jNd7EDZQNYnQogAUJKbM9+/0g3D0YO+2jQe8d63zq3RzKg1+AbLyTmogr1w12DeVIijD1Goa45mU&#10;ncvYfd3Jl5/Z9Y7rl4cjgSnpOwnEKyLnX3zOhuf2APjXf/3XCy64oK6ubtg2RF6E03EcXzNfJASA&#10;Em61+AEA3g3JolB5FL7kiohIqWF2CKrwydJYdOlPIzVNU8px3eLfXaX8vCuAgZbmGd/69jc/+5nP&#10;XXHF5Q0NDYr94yqlvOc8+/B1ssc7G+wzxCOzTlzXdWzba0wlU1JKQzdKy8eOh9sWYiQLiwmQqa6t&#10;kh1qYKsmyjP5HEostq9dFs7ZY3wlKejh1/w0n+bmGeM90Fm8NUAQukr2wO07hWKHBmc6VOoo1JTo&#10;504EIcRVV131+c9//u6Hf/uBP3n3kpnNoqxZpXZBTfHwXIqgQdUR6k4xgEwmk8mkQ6Ep4dVSjEMF&#10;V1WvqBh7TCrgAEzenF3WwnXBfYALAOQwE7jghw4i3zqPpBQBvRCjJIC9OaANzAQCEOONB82YMew2&#10;37lz5+rVqycXafWeaMlkckrowK6urt7e3lKDxzFh28NS2hctWlRRUTGhA40QqP32t79dt27dmGTq&#10;3r17b7311n/8x3+0bfvOO++89NJLP/rRj44nzk5EwWDQk6V68F4fOnTonHPOGU8n0+n066+/vnLl&#10;yvFs7MN9BZwsiIeUd8mh6ANBXgRcK6xaFOBdYgIkqqtj3d3J9iO98XgcQInqyAULEPsLeFEzuTuR&#10;QCJUoZkVL2zbsbdn6GrRNXGCYdFz+l3RGgB8MvXljRsncfQzH+Xl5SO8Hy+8YFVtTVVFedxxHMuy&#10;5s6ZdcXlF//t337WsqzBZCqfzxMJXdf7+pPRWEN1RezVV1965JGn9u070FBfoxl6TXX1uefMWr1m&#10;ZXVleVd3byKR6O8f2NO2/7HHntqyZYhozGbzmzZtrqmpbmio9+7iTCZrWXY4HDxz5L/5vJNKpYtZ&#10;ZkJQIjEsU/VLX/rkO96xLpfNO7YjSPQl+rP5XOkGtbW1E9WvezAN89Y/u7W2uu7aq68Z7BkIhALB&#10;cGj0kkAIEY6FbdvasGGD1/LDH/4QwL333nvDDTdM4rhTgm3bt911113/9sN/K7bUNNeZwcCYM1Ei&#10;si17oKsvkxzyKnjuuefe9ra3nY6+lqCjo+PAgQMjGvv7B3K5vKaNa/XLzLFYzONH169/9OqrrzyB&#10;ONXLqayqGjaIHDx4cMaMGaeTP7Ys60j7odKWySXDElE6nXt5w+bfPPRYsXHdunW33HJyUvmk+wZp&#10;hWFFgW2QAwjAcz1RfhiFAC6WdZdDnwVAsGyr/Zh407JhmOE6YAcyDAwOW0xOwxRTl/SD3yae2u1f&#10;e8Fg8A9HljoMggKVWtOFIlJv7fqVs+vbzI0guajJ+IebayV1PvCav3b4h/XJSEB+5l0VeXu6gkTM&#10;mF2jf/k9FU/s6CgaWlz0d0fb/6mlLCwKOdMa53udQ49w9rC+6MNa/SpofzjpWWcaYtFYS0vLyNaj&#10;KdREURd7qygtzuJEEITuNF7vGCL2NIGFtWiO47Rz+IusAAAgAElEQVTUpT4l0KhKnwREDLy9FYcH&#10;sLcXBfIGiRwe34uGwlo7p5DMo8qFPC1TZS9mmnMwkMX+fvSO8pSKBf+kPHptZVmToQsF0HHJqZP+&#10;JF72k0YQIAAS0IhMEBHKhZgh9XcFgg7DquIuV+23rGcSqef6BpEtEKsZB3t7cKAPrRVojCFqnkGX&#10;AQ9/4f1XATqqynhdTF1exfPL1Llh9o0JGYM5PtTrdHe5j/fb2w5ZWw7ld7XbSWvcQQ9NO7dW1ka1&#10;mjLRWC5nVmlz682mCq0uJsY+KTyMuBqNIm/q65GIADiK01nWJAWNYXsAIAgdCefXG5MPbc6N3tsJ&#10;0K9VY/afiAN/5+RgKxakBEEDPbMz+/UHeksM+ylWFmHdsFwQEBh1N3jelVLTFKsT+JkRn4gV86pX&#10;dBz2cwSvv+ndpOdVzvXtmIgDQaO6rlBjRbkb3si+d7mfz8qAqVFtmb8GPLS7e/CijBkwi2vcUnaw&#10;yM7qAQPA0X53X6e1uNGQkgAaGMg6Rf33KCY1Lm1dzxercwxmVcQY+pVLJ5xiYoLFMejL04zibzOi&#10;36NmzlMfqu3tHFrvF11MvXBAUad9UkhJ0VjAZ2W7sjiXMfK5f2oggqmjPIzGKNqTAOC62NKJt7XA&#10;nGjSGAOA47juVNgRn3YQUU9HYt+uo97bsspQNB6ccl6YqCjJnGIEgnpdc/xwW6/rqsP7u9t2HF16&#10;/qwp2TMzAiFj7sKmDc/tA9wnn3zy6aefvv7660esiIuUpG83hzHdAAsWvP5nUHAqLypQCxf40K07&#10;Mt2GCn6/Qy1CANA0XVOuUwi2CyLFXGRcA8HgsmXL3v2edz/44EP19Q11dbWlj3R/XPVTToiEpz71&#10;n31e+VHyvh0IDAUWxb55n1XF6DQpVsnBZDQa1XV9vJpUIiIqVtkrxXjJVHaybt8+kXhu08GKezam&#10;iu3vXxv1ZzJUiHEU4Cq8uCcL4O3r1l19zbXjPNBZvIXAdh5sDbdcmwhI59RhTh5g5ZyGBNPW1lYA&#10;nOzMO0C0UVQtpO5XOdsFmkzxsJOCASnIKOxbEKCmynwjQqhhdAMu4HqijZL5kAvPZoItUDkEwN1E&#10;CiBmF+QVRmUvEQUAoFxXCcGABrj+jcwuM0iGIWonnWN1zz33XHfddZMjU5VSjuNMlbDy2LFjbW1t&#10;9fX1J97swQcfLH1bU1MzUfdOIrryyisffdQ3Av35z3/++c9/fvRmBw4cmDt3LoBiqbn777//9ttv&#10;Lx329uzZ8/DDD19//fUjgqTM3N/fn8lkbNv2WBzvuX///fd/7nOfO2kPXdd97LHHbrjhhk9/+tOf&#10;+tSnRiQuHR8FS152AQkCWAIScAFPV2rDS6slGxCAVwqFoWjJkhlXX734pz9/4e++3myYOtgBK5BZ&#10;GIq9wg82qHrSc2WK1kkK3f18Z7Hl7efo59YHTrzKZoYuhRaQTqFsxtGjR1pbZ0+uD2cswuHwiDSC&#10;j33stnzeAiClDIVC4XDBjZDZdhzHcQ1TIwjDLLOdYGKw89pr3nnDe6/hoRQzZmbXUYpVWbwMBE2T&#10;fb+4t5RJ9bBly/aGhvqyslgo5NOEjuMkEoPhcHgokfPNg+u62WymmJEqBN1zz29eeWVL6TaxaCQY&#10;DPT29OVzedM0f/XTBzdvHvqa/+f//J9rrrlm0h3QNf2Kyy7/7//+71tuuaXrUEfdzAYjMEbkXUhZ&#10;UVMViUbTyVR6MK0cF8CNN95Yus0LL7xw/vnnu65bTK+bHMU7Ap49gFe+Wkq5ZeuWj3z0oxtf3lDc&#10;QAb02sY63dT5OCoB5ar0YLK/sw9Ac3NzNBr9wQ9+cPppVA+HDh3avXt38W19fe0733n5OefMNk1j&#10;/C4Itm3ffvsHNmzY9KMf/eyaa6488caaJhsaho0769atO3bs2LgfvFOAwcHkd7/7T8OaCJNY6hMh&#10;nUwfPXKstLGqqmrWrFNfDZqgRnAfSIBRiNO6PpPKrt9hdgsbENgFMaCBLYhANpndtv3AqlWrYrE3&#10;SQtIBCEhDYiAITlcMnEIaCfIoJ0kXIWD3UNeDn/5l385FZT2GQoKVMqamBkok9FWe8/dnOtzrYHZ&#10;1eJrN9U4btfDBb/fL9w3ENTF//P2MkybYMlRfP6swOOfrikWTwXQ+MmDgz9sFVSI6pPB6Q5X5ciI&#10;k1kmqxcWZtpnMfWYPWf2oiWLt2/dNtTkKFh/UD6Hf7wgoDuN7ceQLvygQQ3zatAQO4MotBNjdDcZ&#10;0Agzy1EZwoE+HB4slHpVaE8UopOMdB6Wi9DkCuNNEBkbXSkcTCA5PFMwqC+pir6nIr4kGDQAl5n9&#10;ApDjs1cdCwT4PsDD4e1QECRIJwRAYY1aZGhtKLiuLLzDttlWu7v6dyTzAOAotPXg4ADmVKIhBvP0&#10;paaN7DEXIssCzYRaibBEWYRbY25tALMjvKiMa0yWAAO2C9tly8H+Hmf95tTWI/YbXc6eo3YxNed4&#10;aIxRTZkwdREOyJoyfdEMoyYmo0FRF9MbK7WyIBVLeCpm5vHeHKXUKQNKwWFmhss40ud29Du7O6yj&#10;/c7WI/ahPiWB79xSfv7sgFYymjEwkFGvHcgf5wgA0BSj6igFDBKCpKB9XW57QiVT7q4Ot6nhMnvv&#10;Q4BuuyDg8Z3pr97fe6jHv9k1XTbPrqmsiZ2AHSQikkIIQUws1XFDRnQiX2jbcgb6UlZh1FiwtCXj&#10;dA6xBwypyXA0YAaMfM4C1JaD+WvPi2jkS6PDATG71oiGZDLjWuDZ2JoXzTa3gORxZiIci5gh4EiC&#10;uwZdEEKGeO9y85FjyfMdl4/zzAiRaxpusFAa0nZUCQ0yzPZ6zNpGx8eb/yAtMt0j2VMa3XTC/ZwC&#10;3VqkT3RTn2i2NxGZgcJy23Wna/YZMtBcjlQeCQsAchZePIRLWsfN23LhH4Ah59W3Egi25XQfG9i7&#10;sxOApsn6pvh0KGyJRtuETQ2EpGhZoLI+0nVkEMBzj25rmllVXVc2wXv2OGAEw+bqS+a+/OwuAHfe&#10;eeeFF144Ot3QMAwism179NPSl36iUH6+lD31/ufPVbxsKpZCuqoQOSmoSIEhbrVADw6dTRIkhXTI&#10;8Tx+PYlpqRH6rFmzbrvtti9+4UtHjhyuqqqUUnosafGHJiEKLr8oLVtavG0FEZEoJUSHTi4zkSi8&#10;IMUqMZiorKyUQg7tfywmtSDMJSIxZir8uMlUduHkCE5Xwnl0+5CO8KvXVTguQwuQGYeTg51mZQPQ&#10;Jd23KfX7vXkAc+fObWo6q0z9g4M0RcUMHKqEk5mkWS4RnCxne0qFztOK+fPnv/7660c7+1O2Eayc&#10;65g1nD02scrBE0HIFFURah8AgO6ujh3bt61ac9GU7JkQAukMz4LALczFFWAVlBwAJ+F2AXlAMTHY&#10;E3OwF5RkKCIdcL2nBAsAFkj6JV48DSJVQMya9Pl56aWXTqVmJzNns9kpGSkTicT8+fOj0ZOEWdev&#10;X3+KB9I07SMf+UiRTMVYzjNKqWPHhuLRwWDQtm3HcbZv375ixQqvMZPJbNq06VOf+tTChQtHyJiY&#10;efPmzZZlOY7j8SW6rldVVT311FMf/vCHRxxr9KRQSnnBBRcA+M53vnP55ZePN6YvZsDtAWz/wigq&#10;U+GAGGyBihO10pkdQ6mquvLZrTXf+5envv63N4BpmMGvb/krgBMbRB0frLzVfdZSnb1Dzctn6ue1&#10;mOqEFw8zz6jQP3dZ+O/WD3otP/zeN795548m040zGJ2dnaUEEkZZcBSqIwCAlJ4Ph3rhxY233PIR&#10;AKvWLPnsX9+xYME5oVCo9DokIiE0pRwhRPuRjra2/WMe/ZFHnigri65atULX9eLMKpVKBwJm8DhC&#10;xtMDZs5mc66rvD5omty5c9fOna+XbnPp29fOnTtrcGAw0TcohUin06mSOtDxeHzJkiWhUOhUumGa&#10;5urVq2+66aZ77rmn50jXjDktinjMh54RCpihQGVtdS6bSw4kbMtmxWB2HVe5au3ataUbf+xjH/vy&#10;l7+saVqRWy1CKT/iUGzxXnukaelOlFL79u27//77n3322Zdeeqn0T5qhB8KBssq4ZuismEetBFgp&#10;11WpgeRg7wCA+vr6yy677EMf+tAll1zyJv7ovb29e/bsKb5tbZ15883XWZal1MT85Inoqqve0d7e&#10;blkWnZApEUJEIiOdCXp6ek4nmaqU2rp1Z/HtRWvPl0JOYlxlhuM41nD/hnHaIYxn9wCDvcCiVlKE&#10;2y4wqd7MxAWpgtmvBgAkQdTfn/rP/3r2llveW18/xab64waREaZIHfSoZdvJkuhi1uapveQ1SY9u&#10;TT/9+lDge/78eVN5gDMQQhfx2fr8uKhb6ra/5B571el/fU5N11eur0zle57Z41+Tf/3LvmhA3Hh+&#10;VJfTxbZYLi9oNL91U/yz9wyZXZ//1aMvfLHeKLLmwuDcgNvzmuzfK2KNFJiYwclZjB+zZ89uaWkZ&#10;RqYCSOeRd2C8GRTLWUwh+nNo60aqpAbNknpUR94a5q4ngNf9mIn5tSgPYm/PEFtc/GbJPHIOQsOs&#10;PKe+G7aLnjR29yBTslQnNEWMtRWxyyrji0wTDMU8diHikXH8Ip3BBOIhcoO9qCef4KMlu/AgQZKg&#10;g64MRa4AFKGrIv7rjp7/7upH3gUAy8HOTnSnMKcSZUHIaZ5YloaXJap0zNK4QUN1ALGQao7xzAif&#10;G+EKQykFx2WX4bhwLHTnmRmCsKPd/tnzyQdfyZyUPQUws1Kc16JVRLSaMmN5a3BuvREySBJ0jQyN&#10;JHkEGiuG4578CinypvA5V595tRx2FZg5mef9Xc6LbdmX9lov7c2O+eN8/7H+f/tgbTw8VJvcVUik&#10;3bZOf/58wSxtyQxD8wsvkKGJ+rg+r8GcU6vHQj4j+u31ff/0+CDSXT/65m1z7nh/lV7dl80d6stu&#10;akv/3X09YH9XuiFnzq2rqB4zaDPcDZb9w5EQNKpcX+k2x0Mua3W1+wrFi9adn+cB282XRiSkFNGy&#10;UN2M+MG2LgD//ETqr64sryrUaDckaqJyaaP2fJsLYMezuTl/koBsA59TIKu5IO3yz39ZRXhGGXYn&#10;kMwqVyEcEPMaAve/Ong8ToVBAcF5uJbj3zc5b1Y5bHMa9eKtAS88iVEK2eLDYzq+EBGlUkPT9OJl&#10;I6XAxJ65BGJRugwc7n06ZSCgPIi5VdjaCcsFgFQer3dhXvX4CmZTqaJwutjC6QSBMqlc+6Ee7/lZ&#10;URM2w9NRN4qFIDE9nhDM0AxZWRPJZazBvhyA//rh7z72xXdJKU491s3MhqnVNlZUVlb29vZu2LDh&#10;97//fVNT02jyT9d1IYWVt0oD1KwYAr4DFPv1zokEg4tp+kVNhfdftzRyMvoiLC2n6mlVlfJ0C0II&#10;5boMUCFThpUiIVgpx3FaWlre//4/+9GPfvzFL36xaUYTAEFD+VuerNZjN6n4HmClhJQoSkN4TFqU&#10;lHKpYHbvPZ17unvq6up8Yfqoj9DwkCkJGjPZYrw0CZEkaWQdkRhWREGrK5OOYjBISPY4V4AIGUs9&#10;tyvrTXhORbpxFmcsSA/JqnmkVbGz71QM4tnNn57cKF3XP/jBD37mM595/Ikn37b2/EUNTRRtRmLL&#10;NI3VzFwVkQ1lYssRF0BPX2LHju1TRaaCKoAaqDZAATaDyWO2hjzxmGAzuWDvaeiCmcgBMfuiQQYr&#10;EDxhsXIZcP2nDzPII2iNCZ0ZIlqwYMHOnUNx20kPD0qp0cH9SSOVSo2H8/jZz35W+nYS0i4hxMUX&#10;X1zakkyOrBqSz+dLT5GU0hvPUqkhxX8oFJo/fz6ARCJhWVYwOLJ2Tqls1zCMioqKxx9//MiRI6Xb&#10;rFmzZkzPw2Lj/v37k8nkSTlmAKBKUDm4C6SD8772FLbPiXpZn1RMIxS+s7RPl6p4efhYZzKbzZoB&#10;E2yDNHgi6SHy1ZncPcisAIhc/7O7ere3DbXXxc2QSZZzostPMeri2uIZQ7Oxb33vx9+88wdTWe5i&#10;CIX6fzjdRUP379//i1/8orTlpHel4zgf/dgXvNcbX9p6080fescVl/z5n9+8du1qw9CLcylmB4CU&#10;Ytfuth//+P8rfnxEOcZf/vLXwWBoyZKFUspicYJ83nJdFQoFPaOO0w/Lsm3bLrr7ZrPZvXvfOHas&#10;q7jBooXnfvzjH165csnhg0cd2zEM/b4H/mf9I78tbnD99ddfe+0UWG60trb+zd/8zcDAwBNPPBE2&#10;Q6lcmsc8IexZf7ARNKuCNQCUq5Ryrbydy2Tz2ZxjOZ5oFcBdd9111113ea+lkPPmz5sxY0Y8Hq+u&#10;rt62bdszzzwDoLGxcf78+RUVFZ5t+O7du59//vnjdTIUj+iaRkK4rqtcFa8s10xtNI3qkbKu4yb7&#10;B1P9gwCam5tvvvnm1atXX3HFFWVlZcfZ/WmClDIQCBTfGobuOK7juLbt6LpBNMwg6wSjj+M4119/&#10;bS6XFSX5jMfBGH+vqamZVPcniREJPddcc0VgLAH0SeHYzu49+17e+Gpp42233XYqfSsBl4waqjCO&#10;eMsiF8QlkRVv3CiuZwTYTSYz+w8mWpu1QCAJVI9pXTS9ICItJEK1SitjtkrzAwP6FCtTidB2LL+z&#10;wz/GxRdffNNNN0/lAc5QCApVa2aZLJ/l1q9yO191219brL389Rutz9098MI+/yK//ae9msS7l0dM&#10;jaaDT2VGRVi+Y3FkR7v1s9/7FZV2Hct///GBz7yrYkggQrpK7HY7N4vyWVLoOFs8dXowd/acOXPm&#10;jGw9lkZtGczQW551+2NG2sLhfvQW9PeGhoU1qI3irVYR8LhgQBdoiiOg42A/OlLD/pqwkMmjMjT5&#10;6MjwUObIQ+cdpPI4MuD7RnrQxZqKyIJg4Jyy8IXBkMZwj/8MZTANTVX9ACyG6KPSJR2VMiUTHZtd&#10;MADJqBPiLxtrGqPB53oGNvSn4TCY0Z1GdxaLq1EZRlDHFNozlooEJcoMLDe40UBrkAMhrgxiRkTN&#10;DHNtgB2H03nO2dzdp15PuqmcOtJn9Q6qPV32znZnb4cCTqKVDxqiuZzKI2JGpdZYoVdGZFOFsWJW&#10;oK5MCoJSJTUOGUqdXH/g/RLeuXAUHJcthx2FvMODWTeT51RODWTUlkP5jW/kX97rnLSHAGbV6KVh&#10;ZAJchYGM6hjwu/O+NbEPrC0LmlT4u2Imn7sFBFEiqw73+gzW41vQ+MsXrr18+e6jvZ9fvwtt/YUZ&#10;IMyA1jy7trImdpzZ9dDFpJRSylWKmKHG7S5TCsd2E/1pp7B0WnnhQoczo28609TLyouJek4io6rD&#10;vmqcGeVhcf5s8/m2PICH9uY+nocI5RX6gCoUivcVbxCAA1GzMgokcHTA7k66EVM0lkvAYW+TUUdn&#10;Rkw4KdjZQs5D16A7v74k04JFwSoMJxLhjsKZwrv6uq9hbYXs6wnsZvzBXCJ0He33XgshpBS27QDQ&#10;da3k2OOBAgQJ0kzN8Wzbcw6iPD6Cc4IQhMoI5tjY1eNnC77Rh5COpjJoE/AwkLqmaWJqrYhPA5RS&#10;/X2pnZsPA9A0WV4dniZGmCd4E01076GIWVUXyyRtx3YBZ+vG/ctWT43Zr6bJWDxcWRvp7e0FsH79&#10;+htuuGFMJaUUMhAI5PN5pVQpJ+rZXLPwInWIRKJgDKYGPRv1kgwWP+nfr706lva/aCnsf6Qg3fDS&#10;Xvy6KIBnzk4FtbRijkQjK1au3Pn66/fee+/tt384HA4zF+rBeRWymYvEJwM+CyqEX8DQ3zN7j1Ni&#10;KmVdvUKHvgsxfMY4nU6Fw5GR/R910jxX+bHP/PF+kpFQDjmZgz32kzuGrKW+fkPMl/6wy3aOnQzY&#10;BUgT9Oze3EttGQArlp/3rqvPkql/iBC6iDdTdAZbB8HjH8JGgMDO6VnxBgKBdevWAXjg/vs+++lP&#10;IjpPq1+hujZwvvsUyr4eF8xoKtcayz0HVAA4ePDw1O1eAyLFGpYFJtUdYlLZYs4CDFLMymO8GExD&#10;OSXwfVmhAGYlACK4zIKgwBIUYPUsRCPReCO/RHTVVVeVMoWThuM4uVwuk8lMiTI1k8lMVA517bXX&#10;Ti70PyIE/9xzz82fP790V47jHD48dCUI4dsRZDLDSp2bprls2bLDhw/ncrlSMjWfzwMoZZp1Xff4&#10;0bvvvrt0D8uXLx/zKxiG8dWvfvUrX/nKXXfdtWbNmmXLlo3ri4lmuP0F6bPwlUNeUJsJ5JZmJZe8&#10;UFDuzObKlcsbNm3ae/kV3rHsgrQIgAtoYAL3gyom6hlOREwS2b5N+47uLiwzLjtXu2xh+ARRgJKP&#10;w9BEaZL00b1bGuYsn1Afjg/lLw7ZAScABwSgsjDJ1qeHtR3eA6U6Ojr27dtXbFmxYulJbylm7u/r&#10;K215/IlnH3/i2Wef+c2sWTNL24kolUofO9Y5ovHqq68u1Xn/x3/854c+9P5FixZ4slev0bbtZNI1&#10;TVPXtXFWrJwSEFEul0+nMwVRJmzb3rRp82OPPVW62dXXXL5ixZIjh44N9CakJjs6u491DPuaK1eu&#10;PEVZahELFiz4xje+oWnaI488okutvLFa1zWpa2PnWQ95p5AUWkjXg+GgYzu2ZbPrKmalFLsqlUi5&#10;tgPAVe6OHTt27Bhpwtze3t7e3j66M5qhCymMoCmlFFIEQkHdGFlSgnksGtVxHNvJpDKDPb5m62tf&#10;+9qKFSvWrl0bi8VO4fRMGWzbHhgY0pNpmuY4zu7dbV1dfZWVNbouTFPTdc11HSJqafEqDbNS7DiO&#10;l8vo5Rt5nLFhmOMZnkaPPKezZrDruqW3P4DFi+cFAoGJDqzeXXPgwOHNrw27kMZgMiYJ8ou1Mxee&#10;nDxcwMGAKhRMJcABDDBBcC5rbXzljbetnVtTUwm1BwBE62l4uo76BgJSJ6ELUnrJ0srUpjKqIghd&#10;CffYwJCQaM6c2YV65H8EkAYFa2RdTETqZdU85436Vebvvm4//y9PiPte864W/l8/6fkP8JVLIpGA&#10;mI61haP43HrjLy8rP9Ln/HaX/0M8sTV51dLw0hmm7RbW8ko6B/9HRBsgdFk+F/LNd7b/g0RDQ8PI&#10;powNx33LxQrPUJSK2sbEdNxjWRuH+nGoUNDO1DC/Gg2xPxwm1YN35qrCCGiI/v/svXecHOWVNXzu&#10;U6lzT84jjUYoICGQhITIQRgwsLBOgA1rYxsvDthe59fv7hp2F9be12tj8zksDoANZm0v2BiDCSLZ&#10;C9gIEAihjKSRNJqcemY6Vnju90dVh+npiRqJYM6Pn5h+urqqurrqCffce46B1wbH3LJJE6YDdbaz&#10;hdKumATLxoiJzmEcHMmrgunKmorQqeHAsnBwqW4ozMQ8npsieJqc5L0a801mOs4Vbe+O92KC/XgV&#10;oYx3RcKLfb7WYOxXw6OImzAlIPFqD2qCaKlAZQDK9FwgCytNi9oZUNEQ4OMNtBg8z8dRPwIG1wW5&#10;zo8FQSkZKZMHE87IEPfa3DNsbztk7umxtrabrx6yp1N4CmBepXLaMXpVRA37lboytTKkBAxRFVbq&#10;ytSoXwCQkqdTdZqDK5foUqhpi+NpmcjIlCljSTkYl90xu3vY6hhydnVZr3Y6mBb1SEvrlOVNal2Z&#10;Vh5Szj42GNC9IZUAQWDmRCYnjUaRgLBYKFJxLQeZCyVPiYSyf8jsGclfnDs27Ht4a6KuoboinowJ&#10;210ahiK+pgXVZRWhac5RHcdxo/TMchbxItO0YwNeHsOJpy4lNeU43pheWAsVCPkKy2RfPpBeXBN2&#10;aX7JqI2qJ8zzAZ7GVf+O4ZoTKyTiQDVQnBxLAARHQwKQnYNmz7C9sEbTVAXARE6WEogICcXKjWpm&#10;0Y1BlJvxTv8SzMnEdE6KUXJ74LGN0/8uM/3hiSiWNYcWitANwyVTDZ86dT7GGIdIAlgRIlTmj/WM&#10;AkB/AuUBaEdgAcKApqA+grSFfdmV7O5+qAINkXFLzfHXz0sPcSxbEaIkAfaGBREl4+kDe7wgTGV9&#10;0DfjslTKxiWn+NY5yS4AUvIMTYinhpQcDBuVtcHejlFmfvWFtuYF1VW1E+WOzAyKCt3vzRnuvvvu&#10;r33ta0uWLCm5JRG5oYB0Oi1ZOtIBQ9EUly8UIqtnS4iEI5lMJp1Jw3HcMIggkbuME6WAICvkW/i9&#10;GBAkhFBISHeDXECEs4X5jm0vaF2wfv053/rWzWeffdbKlSvdTfLZTdlwjFvtilwszzubglpSzspi&#10;UI739YSFiVmyJJAgEY8nQqHwGIfXsQWp7kGFEGICKbJpkqnMmWGObY+N0t0b82v4v10VzJIyFqcH&#10;sl8Ro2n5l9dSWzodAP/4j/+kHJly6bfx+kMLq40rHcV2uv4XYlZhZRIktKNDphJRbtWdzpgwytXW&#10;c+yuLc6h32SlR+cSklEdUSpD+QG1b2BoDvdPVAc6xNxZOGSyJ8FqEw+CR8AMkoDjBeXZzurN5Xgs&#10;ApgItpcakvVCIbcTDMwoIqmq6rnnnvvtb3871+Iyf7OAbdvJZLK/v39OilOTyWQwODP1v7Vr185O&#10;iVEIcf7552/YsMF9uWXLlnQ6XURqqqpauL3bZRdtEwqFTj/99BdeeOGKK64o9J1ta2sDEAwGcwxr&#10;bg/f+MY3Cvdw4oknlrSJDQaDF1988Q033LB169YiBncyUGU2e1ABbLCaLRKyQQxXZJ9klmH1Tg0s&#10;IHnJ4trlxzbc9/sX33H+8WABNr0nLmezTQbkHogTZ57WQCSoq6v/0MG81eXCWn1Fs54yp+5VmFEV&#10;Uc87VntshzeuffvbN3/7v+487MImBo8CEkgCBHafAgIT0AuoYAEyQKEjXaja3t7+6KOPFrb8369+&#10;enJ7SCLav7/d/aNobvfr/7n/S1/8VIFgLxRF2bfvwK9+9dvCzRzHue666/r6+p5/Pm+uedttd33k&#10;I3/X3NxYXV2Vk5l1pbxNU/H5DMPQJ9RomjsQkWXZyWQqN09SFKWjo2vTppcLN9N1/eSTTuzp6hsc&#10;iCmK0HTtlVe3/f7Bx3IbrF69+j3vec8cnnS0e8cAACAASURBVNjq1av/3//7f0uXLv3Od77Te7Ar&#10;EAn6QwGhCE3XVU3zZomlVgHuFVM1VRtrQ+sL+G3HYR6zOCeQoiggr1qxUOEZ2Z5EURUiUnUtO39l&#10;Nwux9HkTgdkyLduy04nk6KAXTfjhD3+4aNGiNWvWvNFonqIvkkgk/umfbixsKS+vGRrqBfDv//41&#10;ZpZSti5YuPakk4aHh5PJBLMcHR0xzcys79VLL720ZKLoEUI6nb7jjjsKW6LRiKoKZ+ZR6WQyNdg/&#10;Zg6zbt26ORJttsFD2ZFFAu5EJOuWStn8/zHKbgS2QBog0+nMY49vOf305U2NlWAB3guqBx1lvV8C&#10;AMcE27akZMHoE0/zHM4uFUHP70vd8Wxe4/f973/LuqWWBgnS/Ag3CtXQtLATbTi5fG0w9J36EL6f&#10;La3/yG0DN79fvmdNuCqiHAlzKMvh1fONL11Usa+nt21IAvhzm/O9Rweuf3d1c4VmuzEB0nl0l93+&#10;jKg4hgNV5K962zz1SODMM85oWbBgf1vbmNaMBVvOZZnaXxVyl00CKQsZG7J0lB+KQNiHfL7INMOV&#10;k8JycGgY+wrGGrcm9S2MsA8LVOgqthVk7B0cRnkQVXM0kLm/TDyDnhHsicHKViIKekdt9MRIqNXv&#10;W2zoCgDJ4yU3XeQmjEdimu5GXV15LLfPHt9duiewTNPqqiobAsaPR+LxwbgnktybwGAay6tRE4ah&#10;TlaV63rLGDjO4EqVGbAYGlGZwgqh2UCrn6v88BuyzIdKg6sNNgQcRv+I09VrH8xIZu4dcTa1pTft&#10;N19sG5/4NRmWN2nvXRNcXKf5DaU2qoZ8wlApaAhDI3LzxaZS7s1Xnboxm+yvEk9zz7CdSMuU5fSP&#10;Ovt6rW2HzC0ddluPMzF1XLxvny7es0pfWKstrNWDhggYoiyoRPxKwKCQIQTBvVzDJo066B3hVzuy&#10;CtCaMr/aUHWdsvNbgupqR3llh6oYiGdiiTHn0N3Z093ZI4TIVduWV4WnYFLHqjEy8+RL2kkgJcdH&#10;UvGRNABVVRYvb5JkuedcdHhNVwIhX0516f/bMPyBdeFsJS00QfVl2toW7YX9FoBfPxj77NoKOGn3&#10;rsj2ibn4PjFbdeUakOkftWMJRxG6rikAUomMdCSNG7YYCAiZITsnTNtcrubJDJD0FFwBTHey+VYd&#10;GqdP7qaz2uaCRC7DVdVVErnFXQmOKFdvl2eJGEIVwbAvS6YmsXACeunwwQy/hnkVSNvojAOA6WBv&#10;P3wqKotGivGHzw/T412r3+CQUg70j76ysQ2AUERZZXD6HKdbbVmgDe79ehNtLwTytNWRiUipmhKp&#10;CI7E0qm4GRuM79l+qLxqyZykWRNBFCje33TTTXfdddek25PP53Ok46gOESlCKRmgMAxDCGGaGcd2&#10;LMcGZflUhoAooZWQfUDGMJRCuCLYihCOEK7qby5LHUKw9Iy3HNtetnz52Wefdfttt9/8nZsNw3Nt&#10;owKq2yVfKVeTmtW9cyURcgxrLnjmsqnwZhHecYtyBb3q1VJ9iCDSVH185+xi2pWpLCE0KcK51BsA&#10;ddFSLqwCr7Rbf9rpxegvvOii6R7ibbzZQHpEqV1J5NiH7iGxYBZ7YE6I6nWkzkZ0bhYQQqxbt27j&#10;xo07d+06cfWqSKhOrV/udG6Ak56l7eukUATUgqxS05paR2UmCAERwFV25YLZPIPTzAkQgSXYBkkw&#10;e66WLEFq9iOuWKskgvBil2ACkfCi5xSjaWi/5KAoyrJlywpbduzYsWTJkvEqtVPCcRzTNGfNxRYi&#10;k8kkEomWlpbJNxsaGhMmXrBgQVVV1SwOpyjKsccemyNTX3zxRdsecw0NwzjhhBMKt3eHriIyNRwO&#10;L1q06Pvf//7Xv/71XKOU0iWoAoGAy8jatt3R0bFjxxivRxfNzc2FmpY5EFF1dbX7t2WVtsIpBQGx&#10;EHIb4FrsZoV5XaGFwuRLzz81Ox4xBctDTU3l/3Ljhh/8ANmFLGdzot0bzwQpQB/QMPOKIueZXcP3&#10;/jH/evWCoD29tZVkXlKnr1/my5GpN99697f/6yfAjO/YPHgAkOAhQPNqcEmAXdopl88owWmAQNoR&#10;XdQMDg7eeuuthS1r154weYICEf3PvQ8CCEdCyXTazuTvkB/+8PaPfeyqmupqd3qkKMrA4NATTz79&#10;8stbC/fwvve979xzz/X5fOvXry9sv+OOX6xbt2bVqhOOP3557sZzXTzT6bSUjhCKEJT9d8y08vBJ&#10;ViJyHGnbVjqd5yEURYyMjGzevKXI8/WrX7kuEgz19w4oQhBRe3vn7tf2FW5w5ZVX1tbWHuYpFWHF&#10;ihVf+MIXLrjggosvvjg5kkiOJAD4wwFf0O9OCA2foRm6N48cd0GKWoygv8TD72456T3nzTYnIVAB&#10;ZLlwM5XJpNPJ0UQm4V3V66+//qyzzlq3bt1M81eOAmzb7uvry73M3WMf/vDV7373e5LJ5E9+ctuT&#10;Tz7uNuZI1o9+9CPRaGVvX9/8ec2rVp8opXzllRdHR4cLrWeL1gyTQNePqtC34zh33nln7uVJa1eq&#10;6mwMUx3H6ent39t2oLDx2muvPfwzBABOg10fcQFSwBZcOQ0ATCCBfOqr24W6sSPF3UZKZ9NLB9/7&#10;7lONkB82QCq4A6gGlU94xCMBEmymZKbP0Pxlfrsjmzg+ztrqMI4ApC3uHDSHU/k+vKib/esAkeqn&#10;YB3rYfKXc8OaE2pXfbb+v1sqH/nS/d4WX/jV0EjKOX9FeNX8XLXoXMK0+bTF/o+fG/nqvd4vfffG&#10;dGvNyDVnl1WFhJdirVQ5nXc79Wso1CAUg4zIWzeG+bph8eLF9XV1xWRqbwIVQQT1N0/pxRsDbmAr&#10;bSNtI23BtBFLozeB9AQrQZ+K1nKEDAQNqAIZG5KhKdAENGU2AWVm9MWxO6eMQji+FrXh6ZYbvknB&#10;DF1BUxlsB7v6vca0g85h+DUcvjMcAaaD4fQYPWFFVIb0SyqiZ5SFWwrnJeO6qKNT4y2AaXp+MFAp&#10;xIWhcLOmb9C0hweGkXRgObAdvNKNxTYaoghpJU7ahojwv9XLEyJMCnSNVeFGVkFEqmACQhrKdY5o&#10;kIyRlBxMyG29Tu+wncg4u7vMB19O7+qectVMAPkCoiZAVSGqLxMLa/SFtVp9mWqo5NdFU6VWHVaY&#10;3ZiLxxBPrqVEBEEgkGRkbE6ZMmVy0pTDKRlPy2RGOo7sGbY37c+8vN/e1zeddb0AEAqI5XViab3W&#10;WqPOr1Rro6ollAQptlCDPkUAGUY30JkEJ+FISAkpkTSpM0PtJm0bsDZu8Mr7TmxS6st92tjiGRqb&#10;P5RIO4lMia9ZuCaVcqq5NGUjD4d9U1qm3d3hRX5OOKk1WhFgmiBrBAgEjNqmaNfBIQBbD6atgiCD&#10;w7y43viblcEX9sfgyqr0pKhaY7YBtVTJltnc4AcyvcPcH5cM+AwFUAf7R+uaKjRDLToHCfiIdTg5&#10;b+XmCiV3vzDciv0ZZI29KWYh7GXcz/hk3Qcqy6JM+HnT9K5modKSUERWUBTjEzKISAhFURXHtgvv&#10;UkWIgD/bg45aE+YezQkYCBlYVI2MjYG0d8R9/dBURKaMpRPAqqK8Oe6ALIgonTLbdne7L6vqQoZv&#10;JnUXBCJB5Cobs/R+7Il/Ibe3BZAtdJztiU+GQEgvrwyk4iaAfbu7WxbV1TdXzpG3Xf6r/eIXv/jo&#10;Rz96+umnT+Jb56rXTiRgm4OmaaqqOo6TSqUsy8zVepasSc2nGgBe8kEuSEKkKIqwbTsvXe8N/ZT1&#10;JpDMFRUVK1eufOqJJ7du3br6xBOZ2ZseUHZJnU2pEUTsFYxlaVnKh6HzV8Q9eEHVaS6Y5vf7cyk6&#10;JWpSAQCqqk3C30+PTGVAC4ialRV1L1+49PmHdwLANWeExscICBjO6JsOpJ/ZYwK4++67Z8GjvI03&#10;C0gLiKqlREwqZpIPVACrS6laBnGU9K+CweAHPvCBjRs33nfffe9Yvz7SUkOBCtIi7KSm/vCsoBZQ&#10;AqaZAcu5S063Ga57pe1J9eZzDy3IJIgBm8j1tWMCMwtk6wG9YDgAOATmrCQpwfWzpOyGMzvbIt3L&#10;xx577LzzzptFJyCltCxrTip4UqlUKpVqamqafLO//OUvhS8DgcDsam4cx9m0aVPu5a5du4qyJnVd&#10;L5RGzGkpFAXZg8GgW0g9RiGB2fU1zNEAW7Zsuf/++8dzojfeeONJJ5000UkSUWNjY0dHR2GN7NQQ&#10;LZCHgFh+1k7CG0RIAgwWICc7WnE2e5YBp76+DEJ2d8Tq6qP5fEpP1cnlZQXkAVAaFACVA9OsdGeY&#10;owPDwzntzqW14pJVQXt6bmnMiAZEdXhM/zPcNxCtnuJumQyyOzuwZgDK6lWKbGWVCvI8gMAZIAWa&#10;G6nY8YjFYk899VRhy20//TbRFEb3RPjxj+4CUF5Z5owMO+aYNcNtt939uc9+PBQOSsmDg0M///mv&#10;vvXtHxbt4eabb9Z1/cwzz3zwwQeLHNM3bnxx48YXr7nmg2vWrLKs/J6l5HTaBCCEWx5J2UU4u4Ic&#10;7jTOnURNhwrKTZKkZIBt23Ec23GkbTsFMzxKJpPPPPNckcAvgFPWrXEcr6C/vLJs/6FD993/SOEG&#10;11xzzdQnMXM0NTU1NDRs3bp1dHS0ra3tiiuuSI0mU6Neapru133BAAiqoobLIwBs6TCzKkr1k5Ne&#10;p1kv9LJpg05yNGHbdiqetNImgLVr137lK19ZvHhxXV3dUfYEnT7S6XRhakskEna/jpS8ZMmS1tbW&#10;45Yv6u7eB0ghxKaXtjz9zAsP/P7R22+/4/bb7wDwwQ9+sG1/u9/v37r1ZSFwyiknWZaVTqf37dvf&#10;3NwUDk9Ll6yysvJoyvwWHeuqq95TXl42C43fTMbc33bwqT/+ubB9zoqzSWSzaqSXPup5Eyiehapr&#10;sOKNyLl/GZCQort7WBEIhwNZvwkVshPKbHKhDgtCYdtCpl1VDUPNG9HNoXeSELTjUHrD1ryexCc+&#10;fu3RLHR+Y0FoZERJ83NqiAK1C/yBD1U0hct++vGfe+//y/0jm9rSV51W9t61oekoVcwIDAjCVadG&#10;b3sm+Vq3l4z1g8dHTmwxzlsRzMlRAY3Wjl+BhFKxVG1cB+N19o1+68Fn+ObNm1c0gUdXEq0OgkeH&#10;Bnq9UZhdP+u0M0Ee35axMZLCcBoDGUxpzpi2sb0PuoKaAAIGYklICb+OgI6QgTIf/Ho+jjX1FyF0&#10;jmBHf044FEurUBd5izOpLhjQBOaVQ0q8luWS20egKmithG8mK7Xxex5Ooy+OAzGPFCdC1L844r8w&#10;FDjJ729UVXXSX+joX/spZ0gS8INWG77mcrVZ1348PILhDJI2wNjdj4yN+eWI+pBbCUoA+Gyr894m&#10;WRuUlTrGrREZgCJARBmbNh/MtA/a7QPW/j7zQJ/52LapxXsX1epnHauXh5S6qNZcoVZFFFVAIVIU&#10;8msU9ImgQW44WDJPmd/jsafZwPHAqNM76sTizmBCxpLOUMIZSjhDcbt9wN7b5xwalNOqOvUpJy9Q&#10;F9dpdVGloVwt9yvVURHwiUFbdJlqmkU7RDxN7WlqS2F7mvY5sHNRJZdbcggyn0qNYSdntnru8kDA&#10;mOwuJSCWdDpG8udZFRS1Zeq2DrNws0zaHPfREruCPFyOg5mH+kdT2WLPeQvrVF3wBGQGM5dXh+ua&#10;KlwyFcArBzMr5+muwgszygOipcbIcbyDr8bL3hFiZwSoytWn5icFnAk3+wDsG5CdQ5Yj4Tc01Aa7&#10;O2KLj2vWjWL9VYOkX1iC5XA2EzgXnmJAMhVuPeVVmWNq6EiOsTy93ZfYYMoRg5BJeXEzN94IwO/3&#10;5+ic0u51WalPOXZaLwRpea8ixhHI3hsDZoQNLKvFi51wv0VvCv4htFZMmkDmxqBgO86bazyVkkdi&#10;yZ0vHwIghAiX+QuLL6cJAQFyw5RgnvQXKnjPsR1Fm4Ef7fShKFReHerviZtpu7975LUdHWWVIZ9f&#10;O9zCAaIizu/aa6+98847TznllMPbr7tvUlU1GAwmEuw+MlKWFld3uUrvRY5Gzf7LgCIUydJjWLNC&#10;X+Q6njKI4DjOmjUnrlq96o47fn7yySeblpWrYeVcHSrgmaRmP547fH4KkaVImccornvKvwAzDN1w&#10;w30lmVRmNgzf5Avt6c7PSDUQnd+y4LibLtt8yYFwxE8ntfp1lYouoarSzg5x/xaPPLjo7bLUtzpE&#10;oFYSKRWnOQP7IAorYdxbY/L+jlhCJnuFGSdf+VFIlgqHw2eccQaAxzZsyJgWFJWMqCg/xunqOhKH&#10;Y8Cv559o2zLT6ZTPP1f1OgpBzSY1EkESXJeTXL2gjawKCZHiOadCsOszBmaWBMWtlmPPPNWrnGMw&#10;kQRpUm4RyunAdEuHi7qhO+6448Ybb5xo40ngVqZOkkozfZimadt2KFRsLl0El6Q8fDiOU7Sr8SON&#10;a3Gae9cT6hzLa+q67ipk9vT0LFiwIBcTLzJG3bdv34MPPli0/6qqqtNPP30Sz1ciampq6ujomHEc&#10;VlkJuRUUAG8Ha1k21D03yjKpyD7+DphBAlJdtLBuycLy555/7V3vOQW2y7MSwGAHJLJhdBUYBEYA&#10;C9Qy9ckww0kPHtjeuTev8buk0VcdFmlruvMRySgLqs3lSvuQ97A8+IdHrvrwx6b58XGn1A4C2M5/&#10;Qfc8yTVPdYd09xK56QvTrwyeMYaGhr74xS8Wtqxdu2oa8qQEQNU1B2wYhow4qeFE7r0f/OB2QeLU&#10;006qqam+685f/+znvyr68Guvvdbc3AxAUZQLLrhgPJ8K4Lbb7hoZGT322MW1tbWu4U3uLSm9zLxc&#10;ypo7ETJNWwgSglRVVVVtco9VKZ102nQcR0rv6XONRAu3EUKMjIw8/vhTTz1V/OD/7Kff0VTFcSQz&#10;h6PhRCr1l+deLNzg1ltvPXLqtUKIpUuXAlixYkVbW1tvb++hQ4d6enruv//+Rx991Ex5gYZ0Ou3T&#10;jSWLFgcCgS27tvkD/mJb05IJg7PAWEGt5GginUpbppke9TKQTj755BtuuGHlypVlZWUlS+HfOCjK&#10;a2lpmefeZnfeeefVV1+9ZMmS+fPrKyoUgImosbH+3PVnXP/PnxseHrn/gQ0PP/zUXXfdlRPMCYVC&#10;sdjweeed89pre7/xjZu//OXPrlmzWkqWcoqi+DkZ1KaP5557rvBl68KWYDAwi+xX23KGYyMjo6OF&#10;jXP0FNhw9gPIByvZTcdRgAy8XNOckgF56WgsQAIEy7L/95ldq09saWysgHTt3hmEoy7zC0CQokMv&#10;s9lMF1B3aUvOCZ9KgOXwnh7zD6/mo4033vTvc7DrNzEIwiB/Fay4qDu+QmYuc/rDoY0f/kGXe40e&#10;2GI+sLX/R0nnQ6dHHcnTS7KaLiSjMqQ88sW6hV8+6LYMpvhHTw41VWrLG7PlsKRz4qC17ReyfDFb&#10;Ka31XGhTzEXfxowQCAROWHlC0cQ466/81gVlq0gzDkwHGRsMKISgDr+WDwdP5xoQIAQ6R9A/isEU&#10;kjbsGQ4QpoNDo0A8O/NPA6T4Fa3KV1vmq5kfOqD7etMETFplpBAODePVHuSEZRZE0RDBkQllvhHB&#10;DEPFvPI8mQqgLYaQjsYoZmGY5S5B+hPY14/+dC5IfFJz9ekh33xDa1TVCqEoJdiIN2wWQv7E3Fzv&#10;elV9TyRar+vfU2ODiCNpA8CBGEwbrVUo94MZDhDmB5Y5C8tkpc6SYWWzs9w4qyAShJTFL+3NbDuU&#10;Hk05W9szW9uttoEpSUq6fF3g4lXBmqga0kVZUKiCVIUMjXSlUFUQ7C5YJ4w7ew80Zatj4mlu77fb&#10;B62OQSuZcXpH7O5huzsm2/rsrhGMdT2YEKvr9dUL1VUt/nk1asSv6Cr5dFI1pStNgzYN26I9I5Ij&#10;1JOkvRnsylCbmV2SUsmAXFYc1I1V2BJ9+QnhOcvCZQFl8jieaXOmYG1+zjL/uSvKvvdo77aOgoVw&#10;scfoBDjsOVU6ZXXsd/3psO6cpeXVoUKGtugBYIY/YARD+QXOAy+NrmmpytUTS+ZjG433rzN+tTEN&#10;YG+7tVbY0hkEQoBBuZuAACaBTLrMjQLxSNKWzJqmIejrOhgbPzlnICgcQ9iWXeJHlyAw5VVbgMkv&#10;zdyGWbM0xpEL3hYmCs0Yk5eD5Lxyc2Sqz6+78VC4i8DxTxgzs3Qk5DgtIiGEUBTprjHTNoLGkQ1p&#10;MxD1Y1kNNnV6d8WBYUR9MDRMRDS+MXv0KUFwbNl1cDCTMQFEKgzDr82o1oWZmVhCEmdLG2nC6SED&#10;RJTTSJDOkRoLmaH71MYFFW07egG8tq2jcX7VMUsbZmHBU4jx12XPnj0PPPDAmjVr5ir4IIQIBkOp&#10;VCqTyZSeKriDWAHB6XGZhcSnIkh65aFUIE4gshLUDIQjkZUrV37l/3x1586dixcvdhxHSnZTr8f0&#10;OkVM6viLkFP9hbdn8mR+vZONx+OapilK6SdHVbUp646mR6YSmBSoPiPUcEytM68mLAR0lYruRcHx&#10;zvSKxzvwlx07ANx1112RSGRa+38bb14oGukRqjge/a8A2XmGUEjxQShsJsCT+vOJcqf9SVGxSIQa&#10;IA4j9XLayJFq+/btW7SwWStrUepWOp1PHBG9TUbIrwiFpMMARkZG+vp6m+ctmKO9U9bq1f1PZXgZ&#10;diT8zGWQPd5brjA4Aa4VAEvX9Bkg9gpB3BJ7l59w2KsnJJAEJz1JvelB07TrrrvuBz/4Qa5ldlU4&#10;zGxZVlVV1eEX8TiOY9v2lH3Rq6++WvhyZiWbk2Lyr5AjU8fzmm5LV1eXZVmF/CsKCNrxZiH/9E//&#10;dNVVVxUWv5Y8aH9/P4BCydNpgUJQVgMqZDnkc2DNI+zZzvKFwqsi8pLgJFjAwQnHN7e2Vj/51LZ3&#10;vfdUgLN+vSL7hwQ4u/KU4BhED2gqGVV2kO5/adML9933h1zbJ8+JTlPj14WUvKLZuHCF9uP/9T72&#10;8KOPXvXhj87SNlWOAAzY2QJ0Nw3OTadSva/pPU4awEAMrIDmPrqaSCQee+yxwpZ//dcvBYNT14i7&#10;SW0k2JIOCdJ9eiaRlgXX9Hvf/+kf//RsTU3VE088XfTZ+++/v/DGU1X1ne9858aNG2+44YZHHhlT&#10;2XnPPb9bvnzp6tUrjz/+uEDAX0SpIp/Tlp3RZklWy3KITCEIIEVxuz6W0uVKs7m6bi838fxXVZW9&#10;e9seffTJbduK9bF/fOu3GhvqXSY1EAy2LGh6Zcv2O+4YE6i9+uqrJ9z13MHn87W0tMyfP3/lypWO&#10;41x55ZWDg4ObNm26/fbbH3744WQsnkR8D+8xDGOgu1fVNaEoQggikBC6rvsCPlKEIAECCcpNHGcE&#10;x7bNtGmZViqZcv0t7LSVm/V+5CMfufbaa5ctW5ZTHX8jg5kTiURhy+rVKx3HXrZs6fbtO03TApDJ&#10;pGzbdmfdwWCgvLxseGTk/j889vxLm5Nkf/6L1zbU1fZ093/r2/8Vj8d/+ct7Lrjg3KqqynQ6s2HD&#10;46eeetaqVat27drW19c9yUpv1vZOs4DjOLfcckthi6oos1BckI7s7e3buWvv3J3amN2DRsAKYGV7&#10;yKwJGQPEXl+atXMvSBcTgOZI86FHtlxw3srFi+u97V1xjqMfOSAhIrVcuRbqhsL6BkMTc0LrCIGd&#10;HeYv/pwPX77rnafNzozgrQahkh4hRZcNImQmLzTbX2gU/3lfxy9eAABI+fGfD3TF7CtPjc6rVE17&#10;Lm8MW3Jjufqzv6/+8E88/fCHt1kNFbEvX1TRXKl6URHh41S3nelhKckIKU2nkHqk5Cj+OrF40eIS&#10;rabtuj++peD23rZExsZQEgNxZCxYEqYEAwrgV2GoUFVE/Yj6YahwM3onuuuJEM+gI4YDMZglo3gC&#10;EKhUT56n1wZJBWkqEhYPWfTMARM9mVzObhH7IFO22R7v64gnBoebywMfOiG8SfqeimlQUCKQSYSB&#10;FLYUMKm1ATSVw39Uc4+Aguj9+DuHS5353IIZWtFKkLGtDzUhqDMnldM2ukexb8CjGAHUVv5LuX9p&#10;KBgR5CcxMff1Bo27E1gyCqcwEggTne0PVCrqN1TR1RdHwgIzuuKQjIVViPjDEf7NCvu4culafiqK&#10;606KVIZH0jKekts7zS0HkrG4taPTfmH/RN5GBFBzlXb2sfrxzfryRqO5UhUEVSGfRqrwXPlcMENO&#10;nMqQ500JjkTG4rTFGYuHU/K1brOtzxxJ2v0jVu+w0zHo7OiZFm/q7vWMBeqSRvW0pf7mKiOuaR0Z&#10;6rNEL9MARDqO0TSZJjk2BmwasHlA0jYLsAtWpTQTmx3JOJibjYiqkKYpNFm6EiFtOoXfpb7cOK7Z&#10;f9bS0LaOvMvSBAHtwwNnie0CDPWP2rYDIBDQa+vLDZ86FSvIFdXhsqpArD8J4JWDZsJkTfG6BMmo&#10;CqsN5T4gDWDbfvOkIQthEzwCVHMu+wUAIMgayV7o3mErFndUxQddiw/HSxi4ABpYIenI/J2Qu9Mk&#10;51z8SnwQR5LnzO7/9R9iC1P4x7dP9KGBHu/uzUXhdJ9CIrvS4NJyi47jkJTj4gssFBEM66OxFAGc&#10;MFERmEtRmpJgoDqERZV4rd97vbMPAW2ceWoW2fPx+fQ3wI82bTAyqczenZ0ACBSK+FVtxtE5KSWI&#10;PbHfqQ6nKKTMInVpViirDPh8ejptxofTB/f0VNdGw9HA4dhaMXMuwyNXO7Fly5Z4PF5ePmfGN0KI&#10;YDBo2zYzc4Fn6phqjZxmryw4oSyXyQUlrcQQRFLKHOfq5jTYln3O+vWrVq584IEHv/KVL7u6YrmU&#10;WModBcUTs8KuL2fDNC7ZJPcRchwnFhvSdT0SLmYKGDwdb6Zpxr+ISAURk0JwfFoudaMAckSrPr0r&#10;VnPT7b8BcOqpp1500UVHU83sbbw+YEI6BmsEKHTcIFID0INsm3DsyUY0EZZdT3LrRVy35uj07aFQ&#10;6DOf+cz3vve9u+66a83aExtqmpXyvEoYjgAAIABJREFURaRq7MgjYZtqqBRSMeIAQCw21NvTM3dk&#10;KgDHDTsSTEASJMN0+w2ICogqOB3AEDhbKgfJECCAJFgQSQaDLTfZCuwqtXo19IJUBhN8M2KVotHo&#10;NddcU0imPvnkk5dddtlMjeIcx8lkMk1NTYcvYTc6OhqPx6ckU7u7uwtfzjqFR1XVK6+88r//+79z&#10;LYcOHWpsbJyoM7Rt2w2vTxRkT6VSExUSOY4Ti8UKW6699tqbbrppypNk5r179wKYVSWZDjhACqx6&#10;bnYAyHaTbgpC3gAI5K7WpfCpDQ1lj2zYAbi6QBrY1ZsSBf2DA0ggADjgxNSzPXaQHhrq69zam287&#10;61i/NZNoqWTMq1TnVeruEghAfHgA9hDUyunvJLuv/SAbXnW45VXleqK+5Klnswo4IBWwABXMEEck&#10;bJFIJD7+8Y8XtrzzgnMMQ5eT1uYoivLccy8BIAhHSgCqrvkjgcTgmIq0V18t4dF73nnnnXXWWeN3&#10;uHbt2oceeuiWW275/Oc/X/jWtm07t2/f1dLyl1WrVpx00ppIJGKPtSEpCXdW5D4Q9gwMnQFACAgh&#10;NE37/e8fevzxP6XTxZbM1//zF5ob6tzHLRAKLFw0v63t4Mc/8eXCbW699dajWX9JRG7n6ff7o9Ho&#10;/PnzL730UiK67777rrjiipwDqGlPw15aeEETQUKoiqKqihAgOLaTSaULJpYAQELwxAmSmzZtWrZs&#10;maIoWe3lNwG6u7vbxvrqhcOh0dHRtWtXbd++k8GA7ch8gryiKN/9wU+f+uOz+zq7iFlVlO/896//&#10;9Ms7WlqaP/OZj55/wRW7du3bsmXr0qWLP//5T33nOz/csuVlwxCjoyOTX5Da2tqjOTEu1C1YuvQY&#10;XddnGg4mItMy9+8/9OiGPxW2f+ITn5ibU0ThcsLO8qmF77r3oZodXKSXcc4OiCzTfODBrR+44nSo&#10;CiwJYnAaysn53L6jBRKqiDRx9BhS/kQFj86k0nczgCBKZJwN2/JP+h0/u2tudv0WAAmoARGZj2Mu&#10;DPnLF5Xfd+uSgZa7Hrnpd977/3L/8BPbk1/9m8oLVgTT9hw5EwEALIf/5oTg+SsSG1715Jdvezrx&#10;t6uDtVE1T3+QCimd3mfMHWW6aii1q0h7w1lKv3mxZMmSEq2DSZQHMM5/7k0Ml/gcSGI4haEkElYJ&#10;5dHR7KxIDMMQiPhQHUZ9GIZa3PO7Ya3eOPb1o3+80416yWrfaYuN0xb7G8tVQSUiw8y0q9t8eHPi&#10;95uT+7qLxTndwH9SItlhjXQMx7pH/BHjb5uCmxA45PPDUMYIrVoO9g3kmdSoD63ViBpH9bcTBGYk&#10;LaRtz/y1kA+TDFWgJjRxpezcVbBUBdFfkPglJTI2ZuQSByBuYm8/Do14L4VAmf+Wuugyw/CVmqK8&#10;YWtRC1GS3pCABqzW9U9Gy66HhJFBLANHoicBCRxX/etl6uoqSUQS2NNj7+rKxBJyNC0P9Fu7OzOx&#10;uH1wQMbSpb/9glrj5FZjWZN25lJ/c4X3IAgiIVwTU08czP3wRHMrl0hzP0WEpMmH+p2eEbtvxDnY&#10;b3XFnO6YNTBqjaacjkEemuBMxkLAUNY1q0vq1NYq9ZharblSdXzqtpS6cVD8PC6s3cIC4hJxRpwx&#10;yrA4+0zy2IyB0kWo0wADpjdhvvbscCSgTr4jQlHFO82r0uvK1KrImBnSnKcrMKEok5QI6aTVc8gL&#10;niw+vjlc5gc4R7SUPAVmrp9X1Ti/KtZ/EMD2zvTTu5PnLw+6EhTMCBm0sEavDIiBpIxB0oBFEZ05&#10;lc9+9yquiGHnZEaf3mVeusbyRwQmXhcYglUhC8l5QQSGg5wZF+eSWsLlhvsdc0IA7P1T0EZcouxy&#10;ppiKfD78j85o98TjqponPgwB1rgIQiDoU1VRuE0RskpX43hrhqqKYNg3GksBwFASTdEjSWRnoRAW&#10;lCORQecoAJgOtvViZT0iJZY/ufCcNZED+hsVyXim48AAAFVXfEF9VkwnSwaxJJKYqpPhfI8OOaXT&#10;weGBiOpbom07+wFu39c3/5i6YNh/eDEVrxdzHbPcwHJ/f39PT88ckqlwY3FucLMgU79kBK+oyU07&#10;KnpUCVnD1JydKRGYKysrVq484bk/Pzc8POz3+4kmMLAae8kKi1AhPZV1d8+uCDIVZhARAfCY2qxz&#10;qgshhGEY04lxTVvmV/OT0Inj5FvIll3s+8hpJbSoN3raY9uTwCCA//mf/6moqJjmzt/GmxhEbMXt&#10;A3dDtOTaWJqkBUV0PqcTbCcnTc8h6XRlTTqPBurr6y+99NLvfe979957zze/+U0ohig/hsqWcf+r&#10;c25eKBmtNdqiWrHpoAPg6Wf+svmVLSeuPXkOD8GQ5MXIwRCAymwDChEDgkmwlGCQAEsHgsAm3Ikl&#10;u/2LCrJBkqUDchg2QYdXxsqEDFHZTDnmIum/7373u5dccslMydR0Ot3b27tgwYKZfnA8BgYGBgYG&#10;prTxK7QdXb9+/axHnXA4fN111xWSqffee++KFSsKdYZ9Pt9ll112zz33AFBV1e3Ei4pEc3VUQ0ND&#10;43nWjo6Ol1566bnnnvvtb39b2L527dopz9C27V27dgE477zzwuHwTL8gAPAo5DaQApYgBWyCGXAK&#10;mFQnS93kBiw+9ZRjbv/589s271m+Yj6kqw8sAQG2PaVfbzxypj0wcXtH74uvFBJ7qkKzUc4N+fNH&#10;3L9350tP/3H1Oe+dwed5P3gQyGlROp5SpczkbWXBYALZHodKErAAguwG9YIViJppO8VOASnlzp07&#10;C1ve9a53+v2+KZepiqJ895afAFC0/AXxhwJElBgcnYTpnD9//l133VVSWdqdiHzuc58LBAJF/C4z&#10;t7UdaGs78NvfPrh06ZKrr35/MBgcV6JaYmiYknMt+pSbBj46Gt+8ecuvf31fyY/8x7//48rjlwtB&#10;roCWYzuZjNnV1dPePkYE/uiUpU4EIYTbJV5++eWXX3652zg8PPyHP/zhgQce6OvrGxgY2Lx5c+kP&#10;ZyvGJaR0pJ2Z4EFxV95jmdS/+7u/O/vss9/xjnfMnz9/br7JUcehQ4eKffUAIOvOy7BtUzq2e+Oo&#10;qvrb3z/yjRtvqWyp8+u6dzt1Db+6fVdDY100EnbvwK1bd6xcefyCBS0AhoYGBwf7p5x2x+Mlcs+P&#10;EIooow9ffUVDQ+1kJdsTwHFkYiTe3dNT2Dh3ZKq7dM2Zb3G+3U06IZHNs0E28pdbujkvbd537vpF&#10;rQtqssEi9/q/HnXSig5/JYyoKXk4nm+Op/nwp7eCcGjQ/s2L+f0uEPBFphJv+GuDUEWokVovENXL&#10;Zd+rN9747jPPfPT8L3hzpKdfs57+TveHTwt98aLy1mpNFuu0zRLM8Gn0s49VN/xDR85A7tJbBl69&#10;SW+t0fL9KAlIdjr+YBthUn2i+jhS3tCi6G8iLFq0qERrVxLz5LQtSt7YcCvp9vRhTwzO9CKhkpFy&#10;kEqgJ4G2IaxuQNSXDyISkLZxYAivDY01gxRXnxm6YEVgYa1WX6YaKuWfklKFPyc06yvnG3+/Ptox&#10;aH/3keGHNuc7KLdoz3KYGSbQ1s/oT2/flw4pA5Ey30hTOerCHjEpCIeG0ZXN2AtpWFqNSv/RZlIP&#10;xrBvCBkHtoOCIrAxaK3AsTUTEI+c/Xfa3X3J/QiB5ugYMhWAPUGd1EQYTuPFTuTsJ+tr/yFqnBry&#10;NSjqRKTpG59J9UAlLpt7bc42/J8ORb/PQxCEgRQkoy9RttMW66qeeU3e/Wx804HMvkGJsfWRJbFq&#10;gXHFuvCq+b6GcqUqLFyevfBBYJRQ0aYx/8s3mg66h509PebLbZlN+82tnWbvKMOWU/qw5hD2K8sb&#10;tePnGcc16fMq1cqQGvJRNCCgiq0j9FSfckMb7R2hEk6i41/OVbCtgIt6x/GR2ujUbn92gVNhUxnV&#10;lemVIXVB9ZggzwxHZS59Q+RQoiQVBOrrGXbVaMJl/uq6qD9gUHbuPtGemKEbajjqLdK7YvLPu9On&#10;LPT7dU+mUVeosUJtqRYDBySAA3tSTa1BBxkgSRQgTzglR2jjtGr92T7ztT57MG41Rr0fJpOyQuEx&#10;p8AgQ3BXzNrTk09YyZ4rKYJ1SI3snGdQRU2YiFCgKEdwrb44e/TZPO1MVChH6aaIzw5HqKthMZ63&#10;mXhjzp9IrpxOKHkqZaZMMQmhaar7QS3jddhHA7qCZbVI2xhMAcBoBnsGcGwtCoJaQghVUaFa7g3k&#10;vKlMEJi5o92T4w6X6YahTiLSO8We8r3LVL9t9jawLeeIJhoxc7jcH4wYiZH00ECip2OwtqEsEPLN&#10;enFCBJdsVlWFSLjR440bNz7++OOugdRcIZFITK2zRQRX3bekvr0Q7JV38JgfhuAKNzBYOs47L3zn&#10;7bff8fBDD11++eW2bQsiLhomcqXlbgUqkXCzlvJn4Z2Akk1YkbktXatUIiJiyclkMhQKcZbT1TRt&#10;6lJmADOIOAiNwk2iehn1b+UhV9A1O+5whrSQftzfD9Gx/3rDqQA+9alPFYlSvo23MEgLKOUnOYPt&#10;oFxoQMiRfXJkD6AU8+7FYNIqRbSVjkBVaEkQUVVVVXNzc3t7+yOPPPzhqz/oL1+oH3tl6o8fJTGH&#10;NaMAwMwLa7T6SP6R7h8YnGT7Ge0bAGCTNzdSGN40iyhr6QwmSGZJJJkJgiAZUECSvIWAmp89kiuy&#10;5/1YBIeZSDkFynEzjUvqun7++edv2LDBffniiy/OYlRwHGd0dPTUU089/CKw0dHRnp6e+vr6Sbbp&#10;6uoaHh7OvTz77LOXLVs2u8MJIZqamgpbbr755n/+538ubGloaPjGN77R3t7+3HPPBQIBKWUikSiq&#10;hWVmd6Dq6+sbP2Jdf/31119//fijr1+/fsozjMViH/nIRwC8733vy1EjzHzjjTdecsklq1atmmoH&#10;DmSPd6sQwI5XM8QA2yDOMqkOWIKylKqDM89YFPCrf9m4d/nK+ZC2Z27HLtfoSgQ7oGCWi50GSO5p&#10;7//mHXkx2zs+VjELuwHJWNHsO22h+uxeG8Aru7tefHX36nNmtA8HbGXzTi0AntokIbtw8ip0wW6j&#10;AyiABsAzvyEJ2QMxbyYqSxMilUpdc801hS1f/tKnqqoq7KkUkIWgP/7xzwB0Q89zGsy+oF/VtZG+&#10;mBy3h8rKyg996ENf/epXp8xXuPbaa4855pgf//jH4+zNAGDnzl133vmra675oK7r+fAds2laQ0Mx&#10;w9CDQW8RS0SKokxU3iezIGKAMhlz3779Tz/951279kxybt/85teWL10sJSuKUl1X2d3Za/iNQ4c6&#10;L7v82sLNHnroocNP75hzRKPRK6+88sorryz5rmmaBw8e3Lx5c3t7eyQSsSwrFosNDg6OjIykUqlU&#10;KlVTU3PxxRe3trYODw/39/cPDQ0NDw+HQqEzzjhjwYI5HhNfR5imOTAwkHu5cGErACDncspCqEJ4&#10;T58Q4qe/+nXF/NpAwVS2ZkH9rXf+8pR1qyPh0OWX/e1N//7doaEYAL/fd9pp66ZZ7JZOp48amVqk&#10;rb1w4fyysohlzSwrmZlHRuM7dxc/Pi0tLYd5elkYUFbB2QgoYDtbwe/GGe2s5K97Kq6YQbYvJYDE&#10;s8/uOXZp/eJFtZAWoAM2lFNAs0oSOkyQIMVgqIZilYXRka0gzQnBHda+iWJJ+3uP57mKhzc++ga3&#10;KH69QFqIKpZSoJbN0fM+dm7q3Z/526s+veHP29x3f/Zs/GfPxn/04aoLjw+WBYQ3Lz48SEbEJ7Z/&#10;vX7ZP7Zn25xX2zMN5aquFMRySYEj7YMPkL9S04JUfgzEUVcxfSvCMIxPffpTP/z+D8e0pqyssdKb&#10;Jm44ISRj4yEMJIrbiVY3i+qwUAQYcCSGEtze7/QmQFSQEJXI4Ok2NESwuAp+DQohbWPfIPaNWZB+&#10;8PTQly6ubK5QbAlXgy2rFzdBYNmNFztcGRRVIeMXn6z58VPGV3816NUDMBrLlbUL/YmUtbvTfK3P&#10;O5u4AwykMdCFV7pxYgOqAmCgKyuxQ4SWClQFj+yPVhBJBwOWg2296BqZ7CMAALFvEPuGZVBDSxT1&#10;IWgqRNGVmUkEfqLvWKRm4NMQ0jGeKigJyegexcud3ktVPacscFV1aInfECVkH96UmIgMJvD7/UFF&#10;0P9q8VdAsi8BINaVeed/dEy5z6Yy0VotykLqO1aELzs5rCuQnjMiJMMZd8hcbSe8ID1cpS/Jnr64&#10;acnXuq1ndqc2bEtvOzhdP52aIFWGqDIoKiMiGtQX1urHNhpLG/XqiOJqAjOjP00bY7S7j349IA7F&#10;CClAdY2bZulOM0uk84vBiqBiaGSPv0xjUTj1rY5qlWFVV6gqPGbNm4hPQ2UnD6/Yc+JDlmizbadj&#10;v9f1NbZUVlSHFYVctdzJvwABDfOqopX+4YEUgC0HEgcHw8fWa+73lswNFeq8Kn3TARvA853JVnAK&#10;FpABggVpLLCZdUHvurDs2Tt7AfQnbCOJqCaGgWQiUzG2OooZQSEP9af/d0fuymTVMgEBxlhzz0jU&#10;P45BL8E3z5gsLNU4051M5yhc8PfMMPYLSslE8NKji45CNDQwWvjSvTMNvyFUwblStumfq5s8lK1q&#10;DQp91JaOelSeRgZ8KlbU47mDyNgAqGsUNSFqjEpBAiRAqqqqimJlYyaqqh61+qXDBUHa/PQj3uw9&#10;GPXphjoXC+jJdiEE5Wpfj3BhKgAoiqhtjOwbyQC8c8uheQtrAmHfrMdpZriuq1LKwh/5+eef7+vr&#10;q66unotT9g6V+0uQQMkq3gmdaVklRcIBUaEnjtefMFyZfBBZtrNu3boFC1u3b98h2evrpJQ50tQN&#10;vBQFVZgBbwPKvZvtM0myHNviweWhGayqGgBmmYsITYlp0yQkRKhebT6dUzHLGuVEu9uHgxwKtKoL&#10;LpCNJ3Vv8hyVrrzyysrKmWskvo03J8goF3VnOv03Q8wvaBbTm9YxhKBgnVvcfaROcSxaWlq++MUv&#10;fu5zn/vUpz71rne9219fozSdLnxg25lbpV/JaChTykNKLl19pnHMicAcA29m7gYEwyE4Lm8KWMwg&#10;EgwJzgAZEtlIHgPERMzSJXnIqyZ0+y7HyS4v3f8cokaiFcDUJotFqK6uvu6663JkKoB4PF6yZG0S&#10;2Lbd39/v9/sPXxHRNE3bticPO27durWzszP3sra29nD8nktpgBS3LFy48N/+7d/OP/980zTdothx&#10;g4GXanPo0KFCMvXSSy/9/e9/P9GhW1tbpzy35557rqOjY968ecuWLXPrZaWU//mf/3nDDTc0NDRM&#10;g0xVIJrh7AdS2TRXmTXWVbxqSzhgBrmBQgmWkHZVXXnLvPJXt3Z47Kn3rLllqW58XAenQRLQSmST&#10;jv8qmcxIfEx06fKTglMu50pek4U12rwK8WzWE3B/R/+0Py0h28Cu0LADuEX2rmJ2LkmYst8R4OwE&#10;nO2s3i8DrhKdCo6B5mDotCxrz548+dHYVMfgyQV+Aa920/1bNbTCaRAzkyguujvhhBPOPPPMCy+8&#10;8Nxzz50mxbh+/fr169e3trbu2LHjd7/7XdG7O3bscs1Kc+czMDBwzz2/27Fjd+Fmy5Yde8YZJ8+f&#10;P4/HTd2IREdH5+7de7dv39HR0YVp4ytfuVER+qc/9aHzLzjLtKz9h9p3PbH3u9/9SeE2VdVlJ598&#10;8pvOvEDX9WOOOWZyE+W/BpimWWiMXVFRxsxCCLerZ4YQmqLoQBIAETb/6eWGY8akxRi6vvW5LZZp&#10;ScnLli0GkEqlmLm8vOzcc8++557fzZvX1NjYMDmr2tLSctT8ZW+44Yailik7gSIQkWVZu3ftff7F&#10;LUVvBQJzp+TBcUCCHXgyGqYXGmThhp6yyzb3X1fPwM3goRc27T9hRVN5ZRDMnrwBp0DOnGSlzOq7&#10;OApso4Aj0+cipGI7PJTI31cBoKpx0VSpin/VIF859AhL09dY/cgD99724x88++L2n/3mSffdj/+s&#10;Hxh6+h9rmiu16rB6+FWqDIT94qsXRf7jIY+SufJH/Tv/w9dYXiQzS2yZ1t5fQgtrWkiEG9/+EecE&#10;F194cTGZCn4TlV9MhpSF7b1jmVRx/AJ1bYtvSb1+yjH+RXWaayKWcXCg397ent58IPPQlsTeXnvM&#10;vdc5gs4RHFuN+ggGEtiX9yk8Y7F+0arwR8+OMnPaGn/RphBPlAwwS4krT41EfOInTwy93G4DaOuz&#10;gdT/uaQitYK7Y9bze5Kb9tsjaZnfz6YORA04QI5BaQyhPnJkGfC0jXgGCRMAbAnTQSztlfXkQUGd&#10;NAFVgV9DLMmjJsMrJHSQcLAtjW19WFGDujD0OR1rCFAEhAI3zStsYHkd9GmoVRPBtLFvEHsGAIDE&#10;kuqK8yKB86P+Kk11xk+X3yLI3ysMEOH9/uDFhn+DL/mkqr7UN1qkLetiQZWoComyoKiJarVRrTKs&#10;zKtUT1zgq4kozLAdzpS6WJT1h2TAsmFLth3O2DySkv2jsn/UGU45B3rtx7elt3VYU+UEU5mP5ldQ&#10;TVSE/UpFSI0GlGhAqS9XAkG1rkxrrlQFkZSQEiMWNnTSyyP02BBtGyYkyFsxuwTq61K6wkAqr23j&#10;pgRPiUJZlOqw0lCmAqwpKqDmomTp+My1pdjTUys6QSrF9RFRV/ug+yj7glrjvMpw1E+CRCnGsfg4&#10;jGh5sKqmzCVTtx+yd3ZkljfqbtIJM1qqtNYabxEh4lLvyyQriThb6sDMlD/GwgXeL/fMzlSDZdXr&#10;GAYG+0YbmisVtYBMBaoUh53Un/Z4d1RTrZ79LrmMkPx5K8Wmy568JReUQTOPSwI5Wjhy/XruyhJR&#10;f+9wT0csHPY1LahWFDFO7wr9PcWpMxUV5aqi8vQdIMZ+ExKkaoqiKI7jcMbmpAXf0RLIYSCg0fIa&#10;bOll22YAr3RpkYBaFXHYsWzbtCzTttn07kNxJGyJjwwINNQ/6l5rI6D6/DqJ0mWOcwjhCrIDgEdM&#10;HmmEor5QVI8PZ0Ziyd6uWGVN1PBps/2apatv77rrrjPPPPNjH/vYYZ+sByIhiCRcc0BiZkUo+QJR&#10;9/GYoIiYARKkaTpLaVqmFzNxDVazkuhCEQAEkW3bH7ji8ieeeGrnzp1Lly51HMfzVJUyH2PNFZRT&#10;TmLATTlhKaVkdgN3JYMz7CZDETmOk0gkNd3w6ap7dFc2UlGUKSXHZvKoC01E5qut5wFwDj4lYy8z&#10;J0T5adqx71NrTxi11O2797kb1tTUvFlstN7GHEAPK/WnWtu/NdsspRSpM2bsDgdlZWUnnHCC+/eL&#10;L75w0YUXCFJF5flO9ytHQulXU1VgRql200E/czuDKOsRwOxOsxRAMhxwBk4H8yiYQBJgct/yMq6y&#10;HwLgapMrBLLAgokICrMgssE7wADVzehn1XW9qGblJz/5yde+9rUZuZ9mMplnnnnmk5/85OH3JKZp&#10;dnZ2Tk6BbN682TTzCiqHOVS7UpyFOyz5LdxTchzH7d8LdYYBSCndlo6OjhyZSkR//vOfJzruzTff&#10;POW57d+//5JLLgHwoQ99KKeN9swzz9x7770A3vve6WnbUgDKWshXwDGPOCQFYMDOc6v5PzjLLDrL&#10;ltX19Y3CsbLJEwogvCC4d4Xc/ThZdnayk2hr7/jdg4/mXleW67YzmxWCm/RQWZAe29fXHxvoKauc&#10;UkSRIQ+CO7P8sVtE5Y7WMs80g7wyXCheLa/rFEsSbGZpYxXkgEfnhEzdunVr4cvP/cPfV1aWT3lX&#10;q6p62+2/BKD7DBq3/JC2wwVMzFlnnfW1r33trLPOmgUz9PWvf3337t0nn3zyyy+/XFil+u53X2oY&#10;uluT7WacdXZ2FTGpALZv37F9ewnT1sOEI81bvv/TW77/04k2uPW/fjyXBNLbOLoQQjQ2NnZ0eDUK&#10;7k+pKEpdXQ3caTdIKGMLxUqPPiSlc+KJxyPbsauqGgwGduzYlUymphyvjmZl6ssvv5z7+/TTTwqH&#10;Q5NsPBH6+gau+uB1c3dS48AZOK9mRxDXeFvxRMTITdMhgLNe1NnEHZIggOVDT+w78/TFUFTYWRUE&#10;+TIwCrH4deBTWYIdy+FkwYzv8OW+BKF7xPm/v8mXkf30R98MRasOc7dvfQiFhB9SpXDTxz77lfce&#10;2H7cgopn//KX+551OwHnjK93LazXf//pmpBPqY4oUvKsq1SZURlUPnBK+D8eGs1x/0/tSH7g5Igy&#10;xrGNIB1Oxuydt5IR1Y45n/yVc13d8deI0047rURrwkTQeN3CxocPIiRN7OlHd76Mprol9P5VgTNa&#10;tFVNWllQSMmO9LgfIrRWq9XhgMN8zwvjylhd7OpHTxx2vuL/Hy6Inn98cG2rz3FKjkzj1/VUsp0B&#10;TcGlJ4aqI8rP/jT4h1dMAG199idu77/pfWWXrgmff3xw26HMrs70E1tTO7uzVNNwZsyO51fCp85B&#10;tfh4EEFKjKSxewB9yYlKTs5crJ+yxB/QlYhfCIKmUPew8/Dm+AttxaawgMTWXgoLMkISExmpZq/T&#10;jKQJfSrKDQwkAUAX8ClT9xBEyNh4rR/7PY58TU35ZbWVq31KQKD0D/sWQf6ruWyKzewn+ptA8Ng6&#10;7cmIumU49mr2ZnvncfryZj1oqPOq9YqgEvaLypBSFVb8mlvvwqZdEIcm7w93cuhIHk3JlMmmzSlL&#10;Hhywe4bt17qsbR3ma31O96Ccqu6XltSI45qUxnI1GlRDPsXvU3SfavgUXRNRvxL2iYBKkmlPgp4a&#10;ofYevBCn7WkgRV6Kco49fUMIUnAhmTrNOE3h+Fod0RoqNAB+fzA0vzF+4IDbLqcpTFWIHJPqufdl&#10;/fhKManJeKan06uDX7i0rnF+FQlyK5CmfEqYORTx1zVV7N3RBaBrVG45kDx/RdBV+mXAp1Jt1gL2&#10;QJ98aXP8tAt9nWlLkM3IPcXemt/RvS13tmfSlVJXCMBILMmuflW2CCIgnAYtGad8P/l3JwVpbB9c&#10;eObh6P/P3nfHSVbV2Z/vve/zn7uKAAAgAElEQVS9Sl3V3dU5d09PzsMMzAAzIDMERRAECbLmRRRX&#10;V13FgLomdDHgiqDiihh+q6siqOviIkhYRsIMmRmYnHs6h6qu/MK9vz9eqOrqns4ziM75jNj16oX7&#10;Xr13373f8z3nGyiKOHmp+QXXYYIzneA6ePuZ7oYTYwb5NIzR80/s2fliB8De8JbVbQtqFYUXXgEi&#10;ig3mXV7sEBxT5UzUNESkKJyrzLIsM6Nrgk1WjT4r4CSjQWotpb0D9nmajx9SL1gkfY4yr/AX13PG&#10;a8WggIhefv6w/XdpNBAIaSdg+mzrGu2/p5p/PD1wzmoaS5PxXgBPPrSrpr68tnHahTIdOSbjxJlS&#10;GFjesmXLpk2b2mbJb8zv91uWJQq0QMVMKvKXcUynXyIizn3ksyzTEkJKKaS0heRETOFcSGFYFglx&#10;wQUXfPWrN7/00rZFixfDsqSUBBBjokCGR95/CwtTEME16i2qh0pEqqoJKSzLqXpNjDPO0qmUoeua&#10;z0dEmXTaNM1gMOTz+Rhj41jiTTEMyjVeNofmvoGVtonBw1IYvLKV16ygQGVEDb7pTZeWlUVra2sn&#10;tPs7ib8pEGdlc1jZGpHon3oHTRBDJz41u6Wl5UMf+tBtt912001fueD88xjjLDzf6t46WzULC1EW&#10;KnjKZi03lLvDIW8MqQJCSgYYkAJiGHIYkjlVDsiOEglnMO5EJ0HEAduX3GuhBRIgVcouyCiJveBl&#10;U9WnFnU3X/ziFz/3uc9NaQ+maWYymUAgMCUKdkxks9lMJjO+WqhnZDW4GcLn8/3DP/zDj3/8Y29J&#10;KpU6VhFWIYTdvxeSr/Zyz+bXW5jNZvv7xxZN1tTUXH/99eO0yjCMHTt2fOlLX7I/nnLKKTU1NQCS&#10;yeQf//jHZ5555tprr51CpViKgp0C6xlgwL0JTSdu7BSuk47hrTP/A2AtmFf9pwd39vcMV1aXQpKr&#10;X8+z+4CYfAQ8Pjz8k5/f4338yiURomkOEYVEXbkfcJLT7/zxz1afdvrERQHlMGQfpOV6UXolcDwd&#10;lXspHJLAfWTtFAcp3cKxdlqWmIYQfIxGSVl47wFYumRhaSRimhPI4i3LfOyxJwGUlkeKCysSWaZV&#10;OBhav379pk2bpt3I+fPnf+ITn3j55Zcvv/xywzB0Xdc0bdmyJUJYuVw2lUp1dR3p6+vNZI7LfKS+&#10;rua001b97vf3T7xqAdasOfVk/YLXNArfAl5t1Gi0HEAymfS64vHBFS4lystLAei6nk6n/X6/rczO&#10;ZLIT5rGeyJqphThrw7qGhtpJehHbIIJpmo/83xjpO5deeumsZkx6DobM5U2lm4sDV7Rq/81dwZkF&#10;xvv743pSr68rc3NZFBAHFIgOsPZXgUwlsusTKQVHVmecBi4k+obNZwui+evWn+0LToca/3sEU8EU&#10;ydTyVt+H//kjmzZuXPfwY7+485cvxgBgX5e+5DMdn7m49NJTQpVhpbZUMcU0H1BLyvKQ8tXLS2+8&#10;x4nVXv/TgXk12hlzA+aIiAxBSpHsM3b8hPwRpXkD+aZm3HISo1FaWrp2/Rlb/jKyszoYQzQEH3+t&#10;hA6LkTVwcBCHvRIkFF1c9ulzIue382q/tCQMM39ijCCBnrj5p22pG34xshKqwmC62jEhC1WYH74g&#10;fO05pVURZVxPlzHzpMfo1qQEZzhjfiDoq4in+/+yx54CiM/+ZnDVM6kfvKf6LWvD8VTozAXZJ3an&#10;b38ohaL3UVBFNAAh8/uelR/OzmnM6ohl8Gzn+OuevyL8jg0RCXB3wP7wy+nf59WNdP4S7cigtaPL&#10;BAApWGaI6zAsRTIOcHAORmAF1Glh6vIkoTCUaA6ZOpCFbiI0kfVLxsDuPhxxbpVVNZH3VEUW+Zk6&#10;Gzbmr0VwYJ6m1Ycrn4oovcm+nqQA0F7nf++50aBCqgJm61YkpIRhSVuXyBggYQrYuaO6KRMZkdaF&#10;aclUTrzckXvpsP7obr1rcDLqSfa6eby5krdWqXXlSlDjlsoVvxoOKJrCSJKQ1KPTvix1JXGgn17M&#10;YiBFyLmzxsJ/f3WlRWxxbsFwehK0mm5JvcBkq8TPI35mWmZptO3iU8V/uWTqzFol8/8/VouEJfp7&#10;YoZuAohEA63z6nx+lTE3ZDUZAo/QOq9my8O7TMsEcO+zqTXtwQtXlDj8qJCr2vwLa9jOHgHATGQr&#10;0maPaklhEbirn5X2/wYsVIL3wxqIyWrLqecXH0zaVIG9QwGqUYwKJdGj5xt38coQOaX+QEBaF13x&#10;AsvlyrAdCXE6HiqgNOwl08veOrHTlom9yY4Nmde3iccf3s5V1thapWmKLGDIUoni2AJjkvLWYVNv&#10;MIEpTFWZnkVGz9QFIp3QT1jhVJvJl02lyOk4kgAghKm/dIStahy9rqYqr5X8PcuyXnn2MAAC+YO+&#10;IlL8OIEYyM3As8YyNjgOh0SwxBcu9yeGsoZhdHUMRKvCPv90mGMip/GMMUVRClnMhx566MILL2xp&#10;aZkVfzXOeTAYzOVyQghd1734yWgmdYxGFgxPiTGFaVwIIYRpmUKCESmKwhmzLEtYwrKsmtra0884&#10;/fDhw6lk0ovCeXu31eSyKCThnbnjzSnhLLALpJKmqpxzDm57ChNBVVXOFQkYpmGT0LaTcCaTzmaz&#10;RBQKhY4lqJiqpoSghlhZO4Ub0WpCCjBOTIMSAFFbW9tsMd4n8doC+ct43Tki+V+QyhRf0wQdMNPA&#10;tLMwpoO2trZTTz0VwNatWw4cOrKgpZJVraSOP8tsenadfgFEAvluK5fLQhizUSfJGWVLWOR0SkyO&#10;IHUspy+xVxe2XR5zRnHSdfeVEiRIQpJ0A5oMAEEAhhT7wZtoyr0EKioqPvWpT918883eko6ODq88&#10;52QwcV3rScPmkHK58cTBqdSIJO4ZvmlCodD69esLCa3777//3e9+dxExbH80TdMOcI82FraXP//8&#10;814E/N577y1cQdO0lpaWxYsXn3nmmRs2bBjfyviFF1447bTT7L+vv/56+/4H8MQTT9x3330APvrR&#10;j07tPKkU1ADZ5zCC9q1F0o2Ae+S9m64rqbk52j+Y7O1PVNaWwRLOOkTuvSfc2QybePoojPTwUOGC&#10;jYsC06tLzxnSOVlEDaTT6UlsmgNsxYDpVvgDpOsw6eQ2O0QyoDjPHXmsABzNLklIC8RBs8PV3XXX&#10;Xd7fLS2NXOETWnxxzp9++oXOzm4ATOVFxQ8IMA2zMK145qMxIlq6dOnSpUtHf2VZVlfX0Y6OQ0LQ&#10;z39+9wwP5OF9173ttLWnKAoPBYPRaNm55274znd+tHvP/sls+4M7bp1CqsFJ/FViJJnqzZoJwM6d&#10;O/v7+/0+XhhQGXMok0ymhBBCyE0b17/w4iv79x9csmRhNFp+zTVX7N9/YM6clvLyqOEZ14yC7Qw8&#10;u+c1GTQ01JaVlU7x0GSa1qc++ZXKivJoRfnu3fkn5brrrpt5npN7EAKpQNYdtyCfjDKiQ6eCdwQA&#10;AaZsffrQWesbFy1qhG254fxgtsv67Kj8pwYhYOnSyhRe5RnaRBEhnZO/3prPo7/2ig2B0KtRFPY1&#10;DCLugz+q1CxfWTV3zqJTz3rdeX+89+dfvstx/f3KH+Jf+cPw5y+JbFwUnFOtVYb5NChVKVEZ5q9f&#10;HnrkldSDO5xo+7lf737mCw2L6lWr6I1KPhF72dj+YzBFaV5P6klqfKb4wPveX0ymDqRhWrPswnrC&#10;kDVxaLDQjBfzS7/5+siGVh7hsjDEZ4fUu+NW55D5l13pr/53rHhXJRqqQtgzODpQ/PoVJZVhPlqR&#10;Te5uRyfNSAlx7ECZbSC5uMH3gfOjjA09tstJAXn+YO4DP+395lurFtdrGxeHFjf41s0N/nln5ieb&#10;0/Dy/Pyqox/NmRASjKAwqHxqss7RyJqIZ9E9jCMTVEVd1qStbff7FbKElABj6Bg0N+9MvXjEaeGN&#10;byrdtDTUN2zds3X47q1pANa2rGzqlQJQCSwInx8BDUEVPmX65bIJCHtzAYmMgdJxfTkTOTowKG0m&#10;VeHvbKteXxJaovnE34jP9fRRqiunq6WDLeZt+waQxXcfTG5aGlo31w8JS0qbPSUiw5LprEzkRCYn&#10;MoaMp61YysoaMp62Xu7IPbXf2N9jjchOKAarK2MLalhNmNVFlaYKLVrCuKYkwEnhpUFe6udMUG8W&#10;O5L0yiA9ksJwhqAXTBD/mnnTY0H30nMVzicgvxihK2b2DucDOwHNmUKWqKIpNOLaGoalajPLgDnG&#10;s5JMZD1JYn1TZWVNqZRgjJFtmDuJI0ohK2tLl6xpfnHLfgCHB8Xju1MrW/wN5YolIASWN/maK9Wd&#10;PTkAL7xktLckWleHO2ACmtcquzvrM2nVHPXB/VbGhGVYdmZJIpYpfGgZZLOqB63k0Vj+0jVVKNKb&#10;qBD6k+LBl/P5MZ4y1dNnyZFF12bIo43MC5sC+Xi8+yLp8cRSLl7Z2ns0FhtIDQ9mnnpkx7pz0NJe&#10;Yyv2iCiRyMRjI4J+BOYL+LjCZtBIYsS4wgAIwEcKQT+h3a8ESnxoKsdwDnEdgHE0ptaE0RAudiR+&#10;jViHEqPB7mFTmABUP/f5TpBtMmOOuNNuxYk5KOcsWl2SGMoBcvf2oy3tNZpvOkyBlNJO6TYNq7y8&#10;JJVOSTdP7sCBA08//fRpp53W0NAwK21WFEVRFCllLpezLMu0TEM33IQRRzMqxRhTqaLPQgg7DVll&#10;mnQteSXAOVdVlSySwOWXXXbPPffs2rVr5cqVlmU53uVEtuheAuSpVAuUqYyIcUbEpJCWsGw/eCKu&#10;cIUxJqUEkaqqdu4Fswu4EhGoSMNq7zSXywUDwTHviGndmlwj/hp64Z/EcQf5SlnFUuxJAmVT3JKk&#10;CSt+UAmPkT5zXNHW1rZhw4bNmzd/9/bvfufWb/Kqpax8qXX0EfDpF8scDSnhV/PDmEw6mUomQpGZ&#10;M8emO46yWZwRVnIEXco4iEtpeeMtwPtLuEMOmwMjKR2TYCIGME8oLGU/URSYcodeW1u7fv36wiU/&#10;+tGPPE3kZGBnhZimOfO4czabxTGs0j0UifZmqD8LhUKLFy8uXPLe9773Pe95T9FqdmedTqedge/I&#10;M9V1fWjICaP87ne/a2pqqq2tffvb3164zm233Xb66aerqlpdXR2NTnBTeYTxNddc87GPfayxsRHA&#10;0NDQ1q1bt2/f3t7ePn/+/KmeqTtEF4AFku5o1tNlyoKyMQSBluaK7p5kb19sMTVCSpCV125KVywG&#10;AqsBJrA3iA0NPrOlMHDGwv7p0Hsqp329xuO7U797OjHx2nnoEEcgE26hPtuX2EtlkIAFSQC5yRkE&#10;KWE/X5KALKACqnvuwn4SgeGZEwBFA+ULL9xYXlY64WOkKPyBBx7duXNfsCQoxpofiZH5DaFQaIbt&#10;HAec88bG5qqq6sbG5lWr1u7cuWPv3r2bN2/euvXpKe1nwcL5b7xw06qViyOREsZ5dVVlQ30N405u&#10;Y1tb8/z57bt27f3GN79/+PDRY+3kvddec955Z63fcN5M6iifxKsOIipMNwkGR6jABwYGstlcSSjA&#10;GBOeUcNYc87unr7WlibLsm688cObzr1iYGAAIL/fV1lZ8cADD5911pmLFi3v7+/t6DgIZ1Q/Yid7&#10;9+6dxVShcXDw4MHCj4qicM4nlKcXIZvNAWhtbWpoqCskU9esWTN7E3IFbB7EEaDffWUQYAEc0m6t&#10;dyBRMJQhkHhs8+7WlujCBbUQ0u1j4ahXrd1Q1p2wmbDbQENmE3q6N1EgI0jlxEwulZQ41G/8+wN5&#10;GuCqq95WWVVzok/tbwCkQAtDhiIt0XUN7S3tC990ycVf/9xH73bKAcsv/j7+3YcSHz0/vLTJf2qb&#10;P1rCR3rbTwzLks0V6rvOKnv28MCgU+NWfv7e/ns/XG8V74ggNKv3cflsjhSNN5x+gsud/O3hvHPP&#10;HWPpYBp+9bXn9GtY6E7gQAEt2h6957KSNQ3Mx7zgGAjgnGIp8dzBzJa92S17M0/sHe1Giyou+mrD&#10;CGp4sbiQ/FN7srWlam1pnm/mBEZIWuhIsYRJibTMpO3HgKApjLOygJgbEVFVWtIzQR0BKeFXad3c&#10;QCTAlzQmv/+QY3z9zL7cXY/GbrioojrCakt5dSQ4v8GnauoP/+TqaDM6+pJIG4hnYApwQkBFUINP&#10;QcQPjUNOXeqTyKErjkPDBdwPXbLKHynh/28PIScRT3sC2S+9pXJRg+bpyDmjvd36b7Y4iZWlEe2q&#10;0yP1ZUrOlELKu7dmAQFTigPenuNAHH4F5X5EAygNIuxzuPwptZwzlPrBmNOwzjgqQ/Ado2zqcA4H&#10;B6TNE2vqt+c3tIYCVcT+pq19jwkCFV5oS8qIUM8rK++u1e8+mADE538z8MNra9qqFCGRNeT+XqMn&#10;ZiZzoj9hdcXM3rjZl7AO9Vn7+qwxZkF58DVtfFGdMr9WqwzzEj8rL+EWV7p0lhQkpZJVSIAdzlJX&#10;Agf6sTlDyBTUfrH/zTyp/tWF7oxjN8xXCsNcY4KIjgwYh/ryvVOJ346Yc9XYX5buK8xiTMTSFdWR&#10;WVf1CSET8XQmZQBgjDXNqVIURoyxKb4dhCVXrG23yVQAdz+dWTs3W1ES0jhJwK/Q29aXP/ByN4A+&#10;KV/elYjWJ/y1ZlZ4KSEEcCHNhEB7vfrg/qwOGJmsPe3Ipk0vWiWAMLOafMN6zjpUIIYWAgRJJC3J&#10;OCFrys2782oBVRshR8PxHSn+tTCpNpxESyEbmivP3LTkvl9vBdDfPbztmf0l4UB1XZkt500MpeMD&#10;yREbMqg+bhdKnC4k46S61s0inUNAnuhBupAI+9FYjmSfncVp7umloILyQF6iB+T03GsizYYRdRxy&#10;rPgCIUXVlMkox4kI0g4pTvscvSQXWKaYieP0FA7JKBjSgmE1ndB7O+M9XbFIeUhRp59TYppmfX1t&#10;PBZLp/OZFo888sgll1wyW2SqDS+0ohu6rSUF7JjuKHvx0du6lKd0YyVOYMH5BUGMqUwjwvr1Z378&#10;4zdc2XF09erV+RqrbtYIIwLAiNxAv+Scc8ZtC3fGmCUsMh0LAmZ7EdhHIoKUjMgrQG0bVsjCxrgw&#10;LTOVTgUCgdFikhNVHvkk/qZBWgmVNEDEIEunaMZPAET/dtSfgdkQnk8ea9asOf/88zdv3nzbbbd+&#10;/es3+8O1vHK56H9GGmJ2bYcLp6npZCKVmBUyNQyUAwMFrCpJSCIhJaQ0ILP2MilR4C3sKv+kBXha&#10;VUkETsx1RpGQBAhJEqRKuZPQMNUaHUQUDo9QTnz5y1+ePJkqhLB1gYZhzJBMFUIMDAwAGF+1WXiU&#10;aDQ6c6KopKRYZ/DrX//66quvLlxid9NCCLtf7unpaW9vt7/KZrObN2++5x7Hw9b2my1yVa2srFy5&#10;cuWyZcsm2aTTTjtt69atqVRq7ty5NpMK4OWXX/71r38N4Kc//em0lEbMpeddtVCeQ3X1qbZnI3FI&#10;Vl0d6uqMx4aSTnVVabk1TjSQq2SVJqQFNkFgcWho8Md33eZ9vPGisDL1eJnKaWeX/t0Hh+7cXFxf&#10;avQvWAALYidEj3uyputC6dKirjQ8n3Wcz3olwAQYpADZlXC4w0NLA5gF7eO+ffsKP64+ZXlVVeX4&#10;yQRENDQUTySSABpb6/ticTZuzZXa2toFCxbMvKnjw+fzNza21Nc3nXLKKel06vrrP+B1CNlsdvfu&#10;3R0dHblcLplMlpSUcM6FEMFg8N///d8PuYZRp65edsmbzm9tbVRVRUpIuxa9yycpirJ06YLW1qZV&#10;q5Y9/fTzP/iP/7dz5z4toOmZ/IR/4zlnvvGN565Zs7KsNHqSvXhNw7Ks3t5e76NXSsS+01VV5ZyP&#10;ri1UDMLRrm5LWFLy1tZGAKlU2t48FAru3Lk7l8sNDvan0/n+hDGqrq7s7XXmhI8++uiUvHanjd27&#10;RxQbnmrAyEZ3dw+AdDpjdw4eVHUWA4EMVA0mYfW73gZezymRn+C4TgZ2HhgpgPrEE/tOX9euhXww&#10;LGdXzsocGIY0QSc2YElMSqgM4QAh7txIPpWmPYohwJL4/sOezyeuvfLc+YuXK8GTiR3ThZ3SpJTW&#10;zV9d19T89bY1n9n+q5XX3G5/2Z8Un7k3Dp74/BtDzZW+DQuCTVFFSDlJebEE/CptWhL65IXmJ+92&#10;kuHueyn76y2Jq9aGs0axQAAIiL77jBejVFLLy+eDnZySTx+lkdLatubuA4dHLN03iNrIcSFTHesR&#10;jMxlnSUkcjg4mFe1l0d/dFnkjCaCzLu2cgbdwtN7Mk/uSf10c6ozNiJHp71SCfnppQ4DwNCg+dk5&#10;1k2DEeQs7OwtXO2Lv40NJK33biyrjnApYUm8PMz2xlhXgu0c0HsHU9uHjP5e01HRRVT4+aoo39jq&#10;39imLCwXnEASDJIXDxgpoNGKZl9LpdJcodz830PxrATws78kFzeo/7C+zCZfWqP8vDWRLZ25l7Yl&#10;ASBt4sUu5KyRcn5CiYKaEII+VIRQ4iu0lBgJ94ew/8sIWQOdMewd4WHz+TeXXbK6hDG64FT89OnU&#10;g5sdrvSXH6w5rd3nGfQywtFB86nd6cG005hb31peW6oYllQ4mqLHflSzJrqS6EohoqIqCJ8CRUFl&#10;CAHvZSQnGEwS4FMQ0RDLAkBP2skWGn2fDeewvx9HEwCgKv+xsGlByK8IFNfpeLVBACMvWxbwJoqz&#10;3U67BgBJeEYVlpSVUru8uaInm3usW992RP/dM8mPvbFc1+UrHfqt9w8+sFOHWXjfjAl25nztrAW+&#10;RXXa3FqVM1I5mUQdOh/QWU+Oug2WStOhLB3M4ZE0QS+YAtrtYCPlga95SLjq+EUNvhI/G3/kTISe&#10;uOGYYwOAKzOQCAfUtpoSUNwjePp74pU1kdm9NYgok8rGBhJ2OytqwvXNUSLGOZtqXqCUsiwa2nDB&#10;ss1/2gagP2E9dzCzutXfUK5ICVPITUuC82p9e7pzADbvMkWgd+n6Jl8luZlZkqBKmZOEyjIOwASs&#10;XA7gIJZO5lKJnD+gAZBAJTfbfPGuOPZ0e2QqIwInKUGQMCz0xs3DA85vsWBZI+Os6E6e4PTsF9nk&#10;LvdfV7cyEoX9I2PUOr+2oqpsoC8G4NCevkjpQf+Z80rLQ0JiOJZOxDOF26oa92kq5xPcxuNASnDO&#10;fa6aUCSyooxBOeHPvMJQH0Eia1cHkImc3NdHS+p8kZAvRAknMMdeE9EMyxK9bnljX0BTVDaJH4eI&#10;SM7ekMwyT0Tqsw1FU0qjwXRCB3BgV3dTW3WJMuWoLBFxl0ypb6jdt3d/Op1hjEkJKcVTTz21bdu2&#10;pUuXHg85hKqoPs3nCYQwKnI4op1FjbbXtzcRwpaQSncnICotK1u+bMWhQ4cHBwfD4bBXoBX20MK1&#10;GrMNzhnnqqp67u1SSs441ziQ15w6TKob//dETQRIInspHxUITWfSpmkGggFNHaEpPTlzO4nZACnM&#10;X8rCq0S8Z8pOlRS0BndBGif4bvT7/R6l9Mtf/updb7+M155i9e+wOh8EzZqFmpSoL+fMLVvS1d3T&#10;3dtb3dAy4x0LwI74c5u5kU4vZLvdMbt+PQHSM1kFCiSDNvfDSRIAYpIrNsdjl1A1CQpBgjhJfXrD&#10;p8bGxve///133HGHtyQej5eWTqo0lGmatowyFosZhjETnejQ0JBdZLSI3C1C4WC6ubl5XCJtUvD5&#10;fGeeeebjjz/uLXnrW9+6fPnyQsWql9tiH3337t1nnHGGveTo0aMf/ehHi6LhDz30UOHHG2+8ceHC&#10;hZNvUjAYPPXUUy3L8kjTeDz+3HPPbdu2be3atUuXLp2O0ojc6LYtCZLMYUmdfwIASHWmlRK1NSWA&#10;OTiYBGRBKMrbjwAESPFql44DwzBe3JvXkl62pmSqMWuV0+5u/cu/7b/3+eLiGR//+MevueaaY28q&#10;IDoBFdCden62ubEUrs828gRzXprG8mkP9hdSglwKliRYC2gWvP5+8pOfFH4MhUKapo6vSOOcbd36&#10;/NanXwAg2Rj3gTCtQl+5JUuWvO51r5t5UycDxlgkEhmtCl20aJGu6zY/6qWb7d2794c//KG3Tmtb&#10;05w5zQDMkQNiuxC9lNI0rUDAP29e2549+3fu3AdA0ZRCMnXNmhXz57f7A2WqNvvltE/iREIIkcnk&#10;OxbDod8cSxm/38c593Tyx5xqlvu7uvtEQag3Hh+GbVCjqgAsyzpy5MCIrHCi6upqj0xNpVInxuZX&#10;UWY6oCKi++9/BEAymd6xY4+3/Kqrrpo1j18HOmQ/ICFNxyLITlKxxakk8hwq4L5cZDaRfunF3jdf&#10;egqQz1HNJ7KQBrEN/JRZbedE4CppISgj0rNmQp0T4VCf8eO/5JnsS954bkNDAyR7LQRD/opBDKQh&#10;UN26uBKNlQf/POfolu+f+Rn3JrfEF/87ASTfc2ayqcL3ptXh5U2aYcKchExVSJT46F0bSvuGzW/+&#10;yRmifPD/DVRHlLMXBnSzaA8E3mwNPCWOPsVC1eQrn/U6I38/4Jx/5Pp/+tQnPjliaVIv6NVnDxLI&#10;mchZgISqIKg4C2cOImQMHBpCyoueh//x0simZuZJSxjBkjjYb27emb5ny/CT+4oqONK7NpScvzz0&#10;4qHsSx0xAKaUC0uMX7ZZV/eEGxtjHR2F6lV5+4PDlsQNF0VDKmUs+n0n3f6Sid40ehIYyow4q24A&#10;eB7s+Ur/8+3q8mq+pEFrd0pCEoPkBSyhXT+1OsLfsjZyZMD63kNORsh3H4iXlygXLCvxqbAE1tXR&#10;hoWRl7ZlHBub9OhqlBJJA8kYANQEEPZDUaByqAyaAoXBDqNZErEMcgaEBQn4NNRFkDPR5XWetLRJ&#10;+9rV0fm1WiTACSBmLQ6LB1371oUNPl5QYdTW0v3uOW/MQBsWBoQbwTMKRpQXrvCXlyjdMfHQHr1A&#10;/yoxrGPYvdTtFZhXCV7IJx4bElA5GiIOmQogocOnFm+XzOHggMOkKvzORc1zg34mxrOjPQFwZjte&#10;yJJAoJhh7kllu3P6sIYPzGQAACAASURBVGEaUkgJP+dLIsH5oQCf7UfT4YYKrrJloZkH1jeWbR7s&#10;lTp+/Gh89Rz/2jn+fb3GA9uLZ38AA2PLGpX5NXxejbqsSWurUsN+pnKoGjuS5Z0mO5Kg4RQls3Qg&#10;hyM6dug0bLj5w94v/LcdXtUtZJ1noL5MCfkmUqYCqZzVGcvfmwGNbLW2X2VVEXVhnbKz03lYhvpT&#10;s95lW5aID6UScefnnrekTvNrnDGuMCejeyqQEi3t1Zvdj8/sz128yqorV+yvQj52yzUVb/pWt31P&#10;bHkhq4e6l55WEo4EHAoAnABGCEWcu8TM6eAaU5gwzORwpqI6DEAh2eJLhcgYyojdXU7H+PoVAZuG&#10;FhJEyOTkri7d86BuW1CrqHzkDGOC1A1n7DxDK/VxMdX9Tm9sK0f8LRWVpxN5we62Zw76g9qyNXMC&#10;QW2wf9jQLcApnyiE0HyKMnXiqgiKwjS/Q6amOodCcxtS1hhGEccdPgWNpehPIW0CQFeSlw3zYFBI&#10;6doyT6bG8asMIkqnckP9KQCMkc+n8knphl3X15n0HpSvmSpmWKZlKlA4C4V9isJMU+zb0bXq9Lmh&#10;Et/UUz1guXPOyqryZavmb3tpe1VteTZjHNnfB+DOO+9ctWrV6tWrZ739tkTVsqxcLjcem20XKh+1&#10;sf0VIxJSSgkJQY6wTUohVUX92Mf/xTSNUDAIKYWUniFwoSevomicMSIiJ8DuEKO2nbtzfFd+Ombr&#10;hJTk9NKQ0gmIMsYYMQBSypyeUzX1JJl6EscFFKzi9W8QiVuBqqm9CmUA6R4IEyc8hnD22WdfffXV&#10;v/zlLz/92c+9613vZNH5LLrEOvpfwKyRqZaUi+t9tSHqTEoAzzz73IFDHctXnTrjHWeBpB1elNAJ&#10;RBASBHAiU0oByUGmlCakJ57jTucA4c10JARIIZBpmpAEKQCdyCcBAoNUJF4muRE0Zf+xOXPmbNy4&#10;sZBM/dWvfnXddddNZlvDMIaHhwEcPXpU12c0Ftm/f/+uXbsATOiC66G8vHx85nUyaGtr+5d/+ZdC&#10;MhXAxz72sf/93//1PtoksXAN5d/97ne/613vAhCLxe64444iJrUITU1NK1asmIbvaGEQfN++fbff&#10;fjuAT3/608eqqj0BWCvkIMQ+EHdVRLallQUwl+kXNkkPaflDAQADgyknYi5NELnf2vSqCTkqZDDm&#10;kUcK2UsDjBXEQSaEwuhQv/Gv9/T//oXiuXR/T2egpHS8CyLTgAQMSAtkACaknQqqAwzSAOzCqOQm&#10;V5FbIdUAYJv2AyagOKSy/ZCSf1ZSl2+66aaC01Q0TZ2QvCGiQ4eO7Nq1b/78OcPJdLG7AJGhG1YB&#10;mRqJRMrKpujoPtvw+/2j5eY+n6/wZFVVURTF0yDaIKJwuDqV7Lfrwkopczk9Fh8GUNlQlUmNIPKj&#10;FWVlZaWaGlSU17on1987ivIJbJtfe4RdV1edzWZN0wgEqhPDfYZIW9bYyQekqFm3/LbdlxqGs6Yr&#10;/aQiiy3GWFXVCO/uE0OmTtXRdzQYY7d86wdnnr5m/fq1X/vGd73lV1xxxQyd8IshcxBdAHMDOnZu&#10;jQLSnZcIMUhZQKYCDIePDEiO+fPqIKXbzcINKtnk66jagccdjDS/xetTqU5v0UxsflVOH/75gPfx&#10;I+djaVMZ1/xTNIA5iTFBYBogEWltXnFetdx/5DvdL+zXLv62d8HlXY9ngexfdqcWN/jfsCJ8/rKg&#10;ackJvX+FRImf/ePryvb35O59QQcQz4g7HhqsjlQvqFWLGVliUs+aXU9R+RxeuZR8ZSf1qdODoijL&#10;loxRgh0dcbTMdr3zZA6HhhBPQwIBDWUBNJYioE5hDHosmBa6h9HpZQoqGy4r+5dl5GfOXccYUjn5&#10;6CuZ/352+IHt2cyIumz8mnPCb1nqO6XVJ0CH+3WXk5CZrLiwSvz2Quo8UPpPP+0rOub3/zzMiT7z&#10;5gqSMt2dwmNDwGiSyYNAf/rhfjwMzK3hTZVaU43v4hWhU9t9upQaoNjSEBAASyAcoOvOLXt0V+aV&#10;Dh3AkSFx+59iJT5+1sKAwuAjefVq/zOHo1u2uK1ihGgAfgXDOQznRhy5J4OejLMOJ6gMCjmyY0Mg&#10;NfKVV6IB8Djpq9aFPntpNFrCGcESkhFISt+4pR6lRNIdPK5q8wc1sgfsOUMe6DO8cO17zi5b3uxj&#10;hL6keGJP+rO79czWZHEwN5YClReM8I8x1PfeYwpDpOAlezSOaABeNJkIWRP7BtDh2L/fuqi5PeDn&#10;o1I1jquUjNnSjYLIPIHipqULcSCT69PNAd3oz+lZ00waxpGsecgU2YLcork+9UNtdWvKwsdjRFT0&#10;gpQGvb68/PHKxP91ZnoS4ldPxFqrqhbUawsbfTs7rDPmKEsa1bm1akVYqY7w2jJeGeYqgy7pUJZ2&#10;ZFjXAOtJUSJJnTodMbHD9EzBCtjTvynh6bggIGsh55CpIT9XlfEeJAJypkzmCjP7EfR5sQhZGVbW&#10;tvs9MhWQpmlNz0xl7AYQJYdTPZ15hfrcBfWMyJalyqk/J1LKkrLA0tWt2589COCJvXpvwjAtn8og&#10;AcuS69oDP7y26r139gAwgacf3+cL+RevbPEHNCkB+OzjcdU5R26ZxBXiBAPJ4bRtExckOdcXS+Ww&#10;r0ff0+Nc7Y2L/SqXkE6RJMOSB/vzfVGwxDfquk1CmOpKsiY468ldnBnCFqXNcCdEyKT1THbEdP6Z&#10;x/b6AlrrvJpU0lnuKecCIZ+izXTcxThTFG53u0OxgXnRU3b1HnwV0uOkRHkQC2vwnFO9SBwcNCJB&#10;8inCU9T8NUuMbRCSw5nYQBKAojHNrxCjSbwpZuNlIgveaSeyQgRB86slZb5YfwZA1+H+6royzqfW&#10;AFtgYP+9/ZXtWkAuXjnHNM1c1jh6cFAIa8uWLY8//vjcuXMnqW6a/HGJyK5ymsuN8JEurmQ3srJp&#10;Yedrc5wS8JZJtz6CoihnnnmGEIIr3DBMgvB0pYwxCEFc0RSFmCcHcW9yN6ogLIuY6xTh1nP1Wlh4&#10;lfP6Myktl7IVUti1VDnjCi/uK07O2U5idsBC1cqc14uhHVbXY1MrO0oCSlAK48QHh9ra2ubOnQug&#10;++iRbdu2LWuvApNQKh2/29mAlKgKs6CPkJQAOjp7BgaHJtxqIhiQcQlbhCoJXMJ0/UUlwIi4JIuc&#10;Ii12Z8FBJpwKzfkXEkFCWkRIpTxzfzsqKSANwE9sFWiavUSRE+APf/jDSZKpQgibQx0YGJhhRLiz&#10;s/O5557DKO6tEAMDA151UgDLly9funSsiMxUoCjKRRdddMcdd9gOvTbuv//+T33qUzfffPPg4OAt&#10;t9xy//3328u9n+PDH/7wrbfems1mv/nNb46//5tuumnjxo0zaeHw8PDTTz+9Z88eAKtXr56ubaMK&#10;thrSgOwAbJrQZhOZq35mLo/oOACvWzs3lcoB3KmKB3LWdEacHJCQcYh9YO3HOqqu53bsKiSbpzaL&#10;ZYT+pPX9h+NFTOpVZwd//ofdPFw3wfbWFrfZpssWe6dcoKySAsQdK2O44irikMz5CpZjREkMMgMp&#10;Zt7r2BWCPbzjnW+pq6uZDJlq57JZkIZR3BWTXb24IAgyw3vv+CGTyRRRp6MhpUwm+6Vrfs4Y6+rq&#10;2bNnPwDN7zNyIzZnxBjjjCuz9UY4iVcLRea61dWV9mPBOV+wYN7zzz8Xj8cbGxs4VwzjmBr3sM/X&#10;2+fQ8KNAKEiO8aCqaltb6yOPbB5rk+MI2yo/jynSb4yx/fsPAaioiM5pHeGlsWbNGk3TjrHd9GC7&#10;+1qQtm2GAcf2XDpZKUC+SAEkwMCUnTt7o6XagvnVEMJNWymwnZe5VyGKQQTGIqFQYyUOuYKoeHqa&#10;PlGMcKDffHRnPh60buXi5vpaKCUnu6PZA4H7qXSOb8X7aiuXb2z+feK03sdf2HX114c9Kv6hneZD&#10;O5O/eCK1qF5ZNy/07rPCC2o1U0hTSCnGjkpZQrZWqhuXRe59wZGk//b53ILaoY++oTLoK+peCJKZ&#10;Rx6DWgLL4FXLKVBxkk+dBjjnc+fOraqt7evuHvHF9p5ZJlOFRCKLQ+4NEtfRncTROOZVoTECMbNI&#10;ZUrHK/35j2fXfGedWuGTUoIRVIV6h60v3DN49zMpYY58DbVGH3tPSWsZD3Dp55TKybCW1+RmTFmi&#10;4OxacVCxk/aKX2G3PxhviCpvPSN8128GXN+jibG3x9rbk8HLmZ9tHv7weWU3XFye0YVK8LE8uSIE&#10;aiPsZ++rXfO5I3ZjtnUYD25LtNeorZWKJbEgIi9cG96yL4v+BAAQoS6ChlJYAkIimcOeAQyOfJ0J&#10;CSFhjKsayZoFET26Yl2kOsKFyC8TstBOeLQCRM6v8127IXjz/wwDeP6AcbDXmlurWEJmDfnioZwb&#10;c1NKQ7zEzxgh5GNN0cglq2XH68v+87nknf9TMNmvIYh+qBXO4QUD4xCjuvE8LUkjwrhdKSwtiEUa&#10;Fm3vkd0Ok/qJJU2LggG1WJuFcZniGYEAlbGunP4/vUM7k5mEYZiWJQWklDkpJTAo5PBEXsN7c8Yj&#10;/bF6v6/epx4/+Y/9AAgJNck/dG70//6zE0L+5unMipbEO84q/e0/1wohj+psWJDFiAOHs2x7Cgd7&#10;qTNFvUka0umoRNqrYONRp/T3/RLWTddzg0r8ijpuxJ8I/cPm0YERvYp3d1sC7TW+9QtKfro5Xxg+&#10;ncyGS4OzwrITIZc1BvsSetaJJp1xwQJfUCsw+J3OUThntY1Rm0wF5PbDuTWtwaows+NunOHC5aEv&#10;XRb913sH7fX/8sCOkkhgzoI6RVEg/USSJGlurdlMxiCT2/kymbRut6mK6e2+4b4k64p51D2ayhW7&#10;wh8EgWAKOZhwRpg1VWFfQCvqyGgyTPEkmNTROE63/7SZ1AJtLTHCYL+TkKRpis+vJoYzEuKJB1/p&#10;PDzQ2znobuKEQzWNK8pkuLqJ2sCIMRJCCiB4gouMFKEujDkV2D8AQGQM83C/Eg4Q41JYhNeAsQ2B&#10;hmOpbFYHoGhcVSdvYTALnYa3Cz1jHueUpBHQfEqkPGiTqVsf3bds9RxFmYy5cR5E+Zo+w8mhymAZ&#10;I0ZEqqbUNZcdPTgA4K677jr33HNnl0wFYFmWYRqZTLpwBOx1R0VZ5hjrqo4wBZbwwnTOSEtRQZBS&#10;KgpMU2fE7Iqodo9BjDnry6J9OjUSQK5smWh0JyOFoFE0QXFKlh3jZmw0ofD3k0l1EscZSoBXLVLa&#10;LwcfmFrPI4dYxSKImaoopoeNGzfaXqnf+MY34A/xcAMLNELOqkk6we/PP2iWNdOdS9kr5TZC/j1N&#10;YEQa7JqpYlgaB5ycDMlcjsdw2FYSgCDH1oQkANJAjNn5GsQlnF5GApJSkAbkNCOSkUikpSUfhD18&#10;+PA4KxeCcx4IBDAuAzpJpFKprq6u8dfZvXv30aNHvY/RaHQais/R0DTtfe9733/+538WLvza175G&#10;RBUVFV/96ldtlrcQ3/nOdx5++OGi98155523bt06L3i9atWq++677x3veMcMm8cYs8WXW7du9fyu&#10;pwNSQEGAQdrGRvbdYv+tuKaLtvktB3DKKc3d3fHh/mEQd51+uRND9yqPgkH2QRw61jGHh4e/d9t3&#10;vI8f3FTiV9kkOx0CDAvPHsjc+uBw4fK7vv2vv7xvLw9PVJhdpoGMTTuCLEjTCUtJY0R8Str+vbYD&#10;sHSpZYI0QQUfYat4LbD2KRukj4Ubbrih8OPatavmzGmesGBqLqfrOQOAMdaozTJMKzeif/7gBz84&#10;86YeD2iaNsLd9Bj3hCwgwxijvXsPfu97PwUAAiv2L5WqFtBOevy+9lHUr65Zs8p7Lvz+wEMPPZJI&#10;JGx/HwC249PoqXVpMHT3z39n6KY3zGaM2e5D9k0Vjw8bhjFnzgJPyswYC4VehfvHfod6mGqEQlWV&#10;TedfDUDP6XblVA8zfy+PRBbW406H6XShDACIgySk6SSmAO7bwZ7bGr19MdXHW1qrIQmkAHbheHuf&#10;s5YPNzUQgxKMhEujBd4WfcPTzBTUFLry+/kCh5+9lL/unMuoeiH47DLZJwGoQVa1lC+6wr/hG4HT&#10;bzr3mq8O3P+OF25ue+cZSon7QhjIyL/sM755f2zJjUeU9xz41N2DB/sclakd2ywiYwxLvv+c0ned&#10;mS9NdPP/Jn/1VFwZXaONGMy0ue+3xr4/WoO7ZC4+y3OQvxtUV1dffumlY3zRm5o1MTfZRTETxcsT&#10;Op47iue7kJ3BZNYUOBiDNz5pjG45X20I29MxHI1ZX/7t4KIbDv3qqUQBk8rgC37rIy0DnyqbX8FV&#10;BlOSLuBTqTLMG8qds+5LWJykAqgqnd7udCABjYIFk9Nb7ovd90IGC0oAQFPQVIoNbbhoES52/503&#10;D0trURlEUC1WbBji1j8OfuMPg1KSKWHk+2EAEBItlcpvP1rnBZ1+sjm1vydnm+mZAh9eitMWuG9J&#10;S0A3wAAfR0BBVQnObMF587CgCmUBBFWMY/fHCJqCgIrWMkiy68YBAPhpc7RCmlsCCqeA5nFiXCks&#10;0C0xmBKagk1Lwxcutx1QzNO/ePTlo4YAehPWvl4n6+4fz/ZXh7ntDSVt606NFtYo//bG8q7vzrnn&#10;hvqLzi9tXhnEoRz+FMN9B9GRwR/247692DuI8euxMQZvOOoryOfTTXolz6SeubDu1JKS4MjR7nFl&#10;+hhh2LRu2X/00ud239nR95dY8sVU7uWs+Ypu7jCs/aY4YIr45Kq2Zi1pSnlc39V5Uh9y7mDknWc6&#10;tVQe2pbadlivDPMhUv5jn+8tT/ivelx7y+PaB59VbnxJ+Y99/H962NY07TGR9vx72d89h+pBd+i9&#10;cIDCAaby8axyiWggaR0aGJGoWsi/KgzVEbWhPD/5Sg1nZus6CyGTw+m+Lud5iUT9c+Y20FgB8SmB&#10;MWqeW60pTl/6b/8T6xzSvTZLiYBK79xQ+pZTvbGguP83zxw50G9ZAmAMUBk1lnK7SzwyYHUO5uzk&#10;jp6OIcMwidAeGCawWNq6a3PK3sWyVt+SelVlTr1aITGQtB7Z7cj3S+tKfT616EU3dubn1DFtnnGq&#10;2037Z/daKCFBNNDjdP7zltZvfNPKxauaAQgh9u/oSsZdeyHX2tcXmAVlKgBV5b6As5+u7ftArx7J&#10;QsCccvid+1N0JeTBmBJQAZREXhMzCBkbcG57TeOqXzmRdcDzD9GJNQFijPxBzedXABim3tsTm/pZ&#10;E3PvOgI453agg3MWrQzbkY0XX3zxySeftKvpzQpM08zmstlcNplMygJdLyMqrBvm1jY9phWAdPhU&#10;Z6AmC1KY7GiprTElIkXROFe4whlzyjPZma3StXkWUgophBTC/o8UtruwlJBCCssSliUddzohnf8V&#10;p8I7DRDCG85IKUzTHG2ZeZJMPYlZA3E/K6ll4XWQE2iDCiElWPlcnHiTXwDAOeecc/rppwPYf+BQ&#10;bDDNy+chWA+a1SxJiZrS2UxQIooSLQCIYLMv+dmglAooDKUezBOqSjvzHcRtaySXu4KTZgFLSmF4&#10;3QwIUkgwIo3AQNM3lDvjjDM+9KEPeR97e3vvvvvuyWyoaZrtylteXj7Dwm+TEbZu27btqaee8j7O&#10;ruPQWWedNUk9ro1NmzbV19cXLvn+97//5JNPdnZ2dnR02ELbCy+8cOYNKykpufLKK2Ox2CxY5/NT&#10;QFWuSa9wLH8Bl0C1GX3Nplrnz61KJM34sOEGvgsyQ22XYDubT1oFPkrFsPTs/X/+P+/jO84oKQ9N&#10;NnuLCF0x88239RYu/NkPbnnbtR9CsGqirSWsByEZoLssKdw0BbjNlpAWGIExQDhTGUkur1ywK0/V&#10;KnXAN/M5uhDi0Ucf9T62tjaFw+HxmVQAnPOHHtr8b/92u0/TdGOUIoHI0A2zQK959tlnz7Cdxw/F&#10;D+9EV5SI0umMXc+ysqlaURRRnOwiOdf4SfbitY+ie6O8vNzxdwoEFi9e4K3A+cQv61Q65dF1nBPn&#10;zEupTKdTAPbt22mahr1PVVUqK0eYzJ8Ym9/CArHA1HoX+7nIZTLLliy44i0X7zsw2USo6UBm3T7f&#10;AHmZNwIQeZY0/5pwT4P4vn29FdGQGlAhDMBwy1fbzy8BOvi5x7HZY4KY9IXmNFTPq887kBvjR8yP&#10;AUboHbZeOuQ4DQSBFateX7NoA0L1JyduxwnkK2PRhazpLL74HVj98SVnv/fOf17b+d2GT15UftkK&#10;LKosXFd8+0+xpZ85Unr9gTff3rOry0jlRDonhQArUJRldPG9d9YsrMnPbv75F0M/fyKer/CbP7YC&#10;y7AOP2z1bJNmCsKYtSDo3xN8Pt+6devG+OLpztm0ayPAYwJopBHckRieOoSu4RFFNSePZA6dXo1P&#10;3/cuC1VHWE4X/Qnrjj/HV3+m69v3F1qXs4a2kje/ofrFr9S8fQHLmdLm8ySQE5CMSoO8sczpK365&#10;NWO3SGNsfp3zjsvo8lMXlr75FKez6k9a//T7NBqiWNOItY1YUYdSP6R0ZKBCwsfRVo51LVjXjOV1&#10;mBNFZQBqvju658nhrXvTIFijXnGGJc+Y5//Mm/JiiBcOZXvjln3xdFO+8xQt37PF0kjqtneS0wAf&#10;x/xKrG/F6c1YVYfltVhcjbkVaIygpgQ1JWgsxfwqrKzH2kac0YIltSjzIekMaK9Y63dLqeWhMPJ5&#10;jQ84QT8CDEs+uTdzybd73n9X70DSWtTgDf+sK27vvul3g2/9bu99L2QALKpT1s0LlvhHdMh2ew1L&#10;QsoNbf6fXl75gQV+pAQAkMQOV3Y8kKSMPuq9LPN7CWpYWo1yP6J+LKsGJ5vmZQdj8kgcADjDnIq3&#10;R8K1VJxLevxGGAQM6OaFz+/9dc+UTbZCRLUjifAFJf6oenyj5N4FFpLSPXTNEsds+dFd+h9ezn53&#10;B63fqv2mh6BKJwHYTgnmJ6nTceFKGRvKWSTAFD7BLZfOiYHhEYFBn5q/spaQa+eG3r0h3zlks+as&#10;XHgiGDkzNpByJ8Js5bq5/oCmqMo4zsyT+dkloGnKKWflDbQe3pEaSuVrOgiJkI/dcFH5OYvyo8E/&#10;/OLJA3u6ISQBgpD185XVCoC0LnThSMoO7e7XdZMDC3wxS7J0TnS4ot5Tm7WyACdyLr+UiKfFUZel&#10;DpX4uGMzW3gys/R0Tff3GHu7STdKwslWm3gLT7oPCCHjgw5XpKhKdV3ZmvXz2xeNcB1jjAnLBODz&#10;q5qmzrzTlFL6A76SiPNzDz1z4NXsPiQQULGylmvO697QdSOVBZBLvwY6NQkMx5xf0OdXVfWEznq8&#10;hEcxeihzPCGlDAS1aK2T8fP0Y3umGi6QUprulFMK17+WAEDVlMo6Ryn0s5/9rKenZ+xdTBHJZDI+&#10;HE+lUtlsxtF8jry/mOvHa8PjU0c0WwjLsoSwADsbAkIKKYXNdzq0qBRCCGEJeyd2sWtZFOGU0t3K&#10;PRAxEGhkWoOX7CeFTcHam9BofxJ7ZWFZlmXZ52AJa7Q52ck5+UnMHohB81OoHXKcaitjwdQxiQjm&#10;ccJFF10E4PG/PPbDH93Fyhp4mZ34P2sdqATaqwvObnZCJIrr1KTm/UUBgEGmYXW65LR0Fub98Txt&#10;h93DSkgwgk+1zcAlkZSOLYgFpMGXA9MUzPn9/vLyEeZaDz744KTOTVGqqqrsP6ZafLsINpna1tY2&#10;zjqDg4OFH2dXdtPU1HTllVcuWbJk2nuwr0BFRUVDQ0Nd3UQOtFOBz+crLS2djfM1ncKopIK8RCIA&#10;HMQBOxruJPc2N5X19g0PDCZAdoU8AUgQg2RO5VHp3qKyB/LQSALShhwcKKRCSVUne5sQIZEVi28c&#10;IVb+5PVXXHTxm9Rg6cSO1tYTLuvpkaPStdERnnxKSLO3N55KZFyDX8vV4LqyKufEnUYB2qy8i2+6&#10;6abt27d7Hy+77MJVq5ZZ1sQdTiKRlBArTlnKORttUVfkXPrpT3965k09ThgcHCzMtptQjUdEnZ09&#10;DzzwKACFcxCKjD6IuMJ9jL06uT4nMVvQdb2onw8G/fbIPhDwNTbm81cYm+ClU9pU9ekv32JZTtDE&#10;HuEDjnWnbZdVuAfGWJFIdBYTQsdBb++IfJEpvUcZYy+8+DKAUChYES1/8qlni76dhfY5kBB7XL93&#10;KhirMEdp6nihk7uCpx3iQ0Pp1taom8giHJMAO/juJI0lxz/2cQCTpJSXaGWhfPqFENMppKhw+sJv&#10;83fsBzbivNXLZPk8Uk4WTD2uIOJ+qGEWXcgWv9WaczWv2vDlty382UdWfuOddZ+9kF+3QZtXNeL+&#10;f2h7es0XOmr/+dC77+zZvDvdO2z2JyxLwHGfInzjmhFJWtf+eOCPLyYtMZpP1WS229jxX9bhrVJP&#10;QRSalJ7EpBAIBE499dSxvrEwiYHQpCABhSHsTosUjqZSVBZ4DyQNPNeFjhhyU5SoSuBwDE65brru&#10;jSVrqlkiaf7iycT6r3R96beDgMdGsMULg9ddWn3zFZXfvjBQGxiDurUkFIXKgs69uqcjowsACCpy&#10;bm1+oHve0uBbzyibU+WOcAYTODKEmhKUBty+dGQLhYSUCKpoLMWCKiyvx/I6RJ2r0TFk3f9Caigl&#10;7BWLXjtCyitPD3sLv35f8lCfbj8GpsBVS1TA7TZ7c0iPTOzzDh1QURtBSznaKzC/CotrsLQWS2ux&#10;uAbzKtAQQWkAAQW2VtRFVXgMH1JVQVBzFs+LOq81IsTS4urvD+w+mn1gW/qeLXGfpqxpda5YX8z4&#10;3oPxowM6IBujyicurti4JBjQxq4LIAFTyJwpkln35yHA45CGdJY2RiSBFl0xlaEugpUNWNmAyhAY&#10;gwDrSYrdTnHZ1obI1yrK5zPlmGUJjgME8IV9nRAT5woworCq1JcE55SXzqsoX1RTeVpT3aroCNun&#10;ep8WUYorvc4mCgSTUsIkDDzrR7Nzm/3gkfQXtljI0quUzP/aBXndqcaIs4lHJDlTJrIjemBWQI9J&#10;ibIgqy3LB8qkY7mkvwAAIABJREFUmJy0eSJIgWxGH+hxjATmL69tba9RNYU7RqdjNtw58AQnJaFo&#10;fO6i/Nzhy79LHB4Y4e5EQGuFesMbK86enx8Q/vFXW4aPDBEjXeIIeEuV07cwRjaZKmAahixXzBYt&#10;NZwVD7+Sny+cvcDv1woE9EIOJPNvmdKy0FhT+OMzXJwSGzoak2uUtL1/GGc0iWQoL8GJoOeMRNxJ&#10;Jw2F/aqmRsqCy0+d09hW4a3uD2g2ERMs8fmD2mRPaNz1NJ/iCzi/dU7qs1BDfSYQEhUhsbyauyUe&#10;7dYEQ9rMq9IebwhLppIOleDzqyeclnZ+OHN6WXEzAFdYIKjZfldH9vcOxzNTDYNTwYNAADFmn42i&#10;8tKykMI5gMcee2zHjh0zrKNnwzB0Rowz5ihi5chGeK1y/7DDiYW8pWVZQkpPJ+oqu7z1HfNeKeHF&#10;Im3K1Dmap2AFAAghLcvWozrrEjGPl83vdtSJSEiHtB3r3SOFsOxgqJS6rpvWiEt3kkw9idkDV8lf&#10;xsItoGNKykaDCFb/KxBTELPOLi677DJbB7lz957hHFcaN1CwZUri2gnRWpmfu2azGTmJeci4CBBb&#10;QGwREPJKokoAEIAJMIJH1bjxRwLAnP4HEiQd0ktKkJSQlu5QQVIKgkmwIAXAaFRlnSnB5xtBxMZi&#10;sQkrGtqw57WxWGwmfb2u64lEAsDGjRvHeRsVHaKkpGTaRxwTmzZtuuWWW8YsM3nllVd+61vf+shH&#10;PnKsbX/wgx/YvPJfNeQwoDvlUSUBDGSHwgudf5xEytra8r7eVDyedd+10vkPkbNVnuxXIP2jNevp&#10;dOYb38jXlH3TSr9fnawslTN6+JW0m3kAAO+4+LR/uu495ZVVmLC+hTgKmYZT9nyUrBYACZAAE88+&#10;u2/dGTc98n/boNjPmuWaANvcgP2s2dvafwdnXt6vr6/vhRde8D7OaWtavnxRWVl4/Lw2xqi3t+/Q&#10;oQ4ATOXu2CQPKUSRWPOCCy6YYVOPH44cOVJo2U2MJnwTDQ4O3ffHh0rKwlxRCgdkNoKhaCA4y4Ul&#10;TuLEI5lMFqVh5i2h5AipKHN6oWMiEgw+ct8j6bQzw+ntG+jq7vXeL6FQgBXz8VS0ZLRFzPHATJKE&#10;GGO33HIHgHVrV0vIPXv3e19dddVV0y2wPSYMIOlWfCdIlh+0wBvDSNcB3v1IUuZyff2J+XPtl6ME&#10;7OqqduaKAExQFSh0zMMeJxAR1yRUKig6mNFFPCOmNB1mhCOD5v5uJxi0sBJnLkWoNAo1PO0a9icx&#10;NTCVhZu1pVf71n1YtFyuzLv8vI2v/9e3rf385eGvXCZuvTp044Ul69pG/BZ/fClz8bd75txw5AM/&#10;631iT3pfrx5PCynlBUuDd/1jVWGvcvWPBh/dkTatUQEHFpLJHbnnvmnuf1TqCcfo4iSmgvLy8rGr&#10;YHQnZi0LgTME3D7QsFAexIqaqzaVFkRUJF7pw65exDJOXc8JtU4EpHQccW1p/cqySr63M/P+H3V/&#10;8pcD8USeRm1r93/w0op/vaT6kxtDr28lbSwZKABLyIoSPrcm31d3J4QhoSisLpqP7A+krXXzA+8o&#10;0IThcAw9yQmIfJtnZYSgivoI2qvgc56Flw6md3fqRGP7O5UG2LVnezMssa9XT2XdtCSJb7+n1LlM&#10;YRXqMYbEnlZVSBCgcgQUBBRHIGsTrqPa3js86iJJKIw8Z8f6CHMdHyGktHTngt/9tLFpSeD686Lz&#10;aoo73vOX+pc0aiW+iTL2AMVjci0g5w6nDUtmdOfH8+iRojPlhJCKoAoiZknelxLPOeNbqil5W1V0&#10;jeLTRngXn4ju4rn4iCwlv8Lbo2VLaiqX1lbZ/5bVVa+or1nVWLuiuWFFc+OKlsblLQ0L62vLK6KP&#10;D+W3rVIV/3FlUjGi+7RHFXVMgXBNqrNZpDKYyLznJIohJTLOA+LXSFOIjUt1GZYczli9wyOuc325&#10;WtjHCCEbo+qKBuch5NL8/+y9eZwkZZktfJ43ltwzq7L2qu7q6n2lobuh2QTZURFFEVyZizjCKDqO&#10;y3UW71VR0TtXHcfx86ogd7yug4ooKIIijSB7AzZb70v1Ut21Z+WeGRHv8/0RS0ZlVXVlLd3VYp8f&#10;P7oyMjLijcyId3nOc84zKzRGqWQc6Rm2hUTRRHDlqQv0gCYU4aTajunlyJeDO+mdSaBwNHDmhcu9&#10;i/ivp7KpfGWyx4Cq4PSFwU9c0XCmb7bwvf/3Sn64DAED1Bh3PTlFheEayZdXBUcsKP0Z67N3e24E&#10;6mmdgbBODGImEIom3/7wiNsYJdkc0/RqjfCYRe10MM4RamZDZwPj9ekTn4hApaJhm8TqQTUaD+m6&#10;IoRobEnM62r2diuXnUBQMKQHQnqtuWuTjeOKX3xfNOaatWQ0x9QVzf5WxOuis7qIm30QUS5TyOcK&#10;AIQgPXD8Vz2uMtU8/jNw1gNqOO78QD3dg7UkEnjwBxwcaYsryhRChKOBhJv5941vfMOOkM9Ci0c/&#10;nnaVVn/5E0GjRZ/++qnMRNWSUCISZJsE20WUwK6uw+ZEndgrs5TS8jx43S22a6/N27KjVbVDPZ5h&#10;Z+UjlWvwfWxcv1+7AVLagt9RDT65LD+J2QMJ0qOifhGFFnJhsNagDzXLvs1s5CjYMPnOxwYf+MAH&#10;br311l/cc98lF1/4zivPVfaeYqZfrCTJzgzMCKiVpy6dSmUz6Vii/igfqQFRolMh2lg+Agw5Bncu&#10;PcMQlQkhmzZjaos5iDwWhwHh1CRjttiW1jGRwswgx0RkZo3E2rVrr7766rvuust+uWPHjieeeOL8&#10;88+f9INtbW1f+cpXurq67Lqe00M+n7c1QBdccMFEoWTTNPP5vPeyvb29o2OyqplTx+WXX15XV7dv&#10;377Nmzfv379/0aJFy5cvb2xsXLBgwerVq3t7eyORyK233lr1qc997nNXXXVVLBYb95gnELgXKDoK&#10;aVLsEt0gd9Aimxa1q/FSfX34SH+2UDQApVJk1LatIQIUJ4xOiltYdMzZmP/zB//lvXzbGZHGaE0L&#10;ckHoT1vv/k6/t2XV4uYP3HTj/MWrodQQdpe2TJZGGVE6jZROeVRNbHmu+8P/8NN3vGPDksVNkNJd&#10;nbmUAImKJ7BNr1IDKDHzxKYf/OAHd999t/fytRecc9aZG8zJHCaFEFu2vPJvX7tt5aqlg8OpsmFU&#10;zWmkaZlTFVgAlmW9+OKLpmkqitLV1VWlUD922Lt3r78odSgYPMrOdrHYoaEUgGA0JOzKl6NvuUAg&#10;IsQs1LI9ibnFyMjIzp07a97dzUyfOPj+/Isvn3/OmQAGBgYHBga9lJdQKDiWTFXVUXHhqhyjYwT/&#10;9SYScU3TahzQiSiTyVqWCeDCC841yqPynzZu3Bg86mM1RdgHZ4BASqU2Kpsgyx0UPLC7p+jtHR5J&#10;F7oWNDoZKhVhK5xuWVl93HOZQaRQpAnBNn/l5VSBe1LW8la1dr8oTaU7n0w/tMPpeM9bGbx4dcKC&#10;UCalZE5iFkGCQo2KHqe6Ls4NcO6INby3ob3/zUsOYeD+waHDr13Z0Je2yqa8+7ncr7eUvefrvheK&#10;971QBMRX3h7f0BVqTqjvPiemCvzN7e7co2y97baBn7yv4dI1EUWMDuKJBGe2l577KhRVnXcG9Dhp&#10;kZNa5NqRTCbf/OY3f//7369+o3sYHfFxjE6mASIoAkI4NMxw8duXhtc0NJzdrt37bPoPr7iJFAfS&#10;6M+jqx6NEWgCquJQOOp4kz0iPN/jvWqNyI//Yqic8U+96M3rg+uWRlbNC63q0FpCbFrSmJgGkoyW&#10;hNrVVFnG3vts9qaLEiY4Hq10T4UyKwJXb4zt7i394LEcAJQsDOVQH0JgMu9OuNRmQxitUXSnALxw&#10;0Nq8K7d+UTA0xm+SGbpK7zo3/t0/OiG8nz2VO31RaFGzBsC0+Nr14S/sah44ZKI+iHiw1uj2RHsJ&#10;Agl7TNnbbwI+awObqRTQ3bV5MlIpZUyA6/yE5W0iFhSXr43EQ+JXmzMPby0dHJZrOsR5K0Jv3hDr&#10;qFcnFTwrRHo4AFWBaUFKX5qNT4BxlOebAZAqFPSlrc1upmAy+K6OxtODwaA5Sm0xJ3qjZc2N8xuS&#10;QXUc8pvh6FBMyZ0CPdl82pe7/IaG2OJIaHYUiLWBCApwfV3iewUDg0UA6EmhLoTELE5p/jpQdnrS&#10;gEbqUZWpRCgZcjBj7B2odL6NIVrUrPt/ega6mrRlbdqWQxaAXKZULJSj8dBMimJIySND2eF+h79f&#10;f86SZGNcD2hEk2u5azkrMweC+uKVHS88vbeQKwP8nSdyV2+IrlsQqPCpDEVg/cLQP7yh8ev3Dz25&#10;237+y0//uPectzee2xhAq9NFW6bF7hzxkZ2D/7qOcmU8vDXnteXTb4okQoqdSWI3cSBjPbLNUe+1&#10;zo+HI0GhCB6thvTifbPbNdR6tAnymcepdDDRp5ktKTGlSyAUc+XhwSyAeF0oEg3ad1EhV0oNVpI5&#10;TKNCpuq6WirNRpIrQ9c1RRWWXdV2pIBoYG4tRphQbgkp6XrrwLDdjp7uYVi6ENKqrmp0ooAIQ/2Z&#10;bLoIgAQFI/rxKY7jQRBNeO8eYzBD05VQJJAZLgHYv7tvxdp5tYtTGez1q1JazI4hu/0oabpa3xC1&#10;lfoPPPDAli1bLrjggpm01rFPZ67wo2O/Ntfml+DQqH6u0lOaEik2j+kxpXArqI6ujUTOMT0alVkK&#10;4U43KvvYylRBICK20098vC+RrTNjz7+CWdpDA7nXUk3xun8oiqIooyY8J8nUk5hFEAXiSvNq0Xiu&#10;1f2fUFpq+5TCRhryeGg1JsKNN9546623pgZ6X3jxldedty4cbgXSQHzyT9YGf3GIQj5bKhZmTKYC&#10;AFEzKCG5z7eCIpAOqgMPOS8B1yLP5XWcOYmrv2EpiBVBYAtQAYuI2BGzqmztJrUJmGYS05o1a1av&#10;Xu2RqVu2bHn66adrJFPf+9736roeiUxfXJJOp/v7+wEsXLhwoqFo79693d3d3ssVK1asWbNm2mc8&#10;Cs4888wzzzzznHPOSafTdXV1bW1tXsy9ra3txhtvPP/886+88kpbtHTNNddcffXVF1100V+ALBUA&#10;j1Tqm7Jn7yDcjW6uJzMY9XWR3iMjhXzZGdRIAF400ZfXjwCoBTTOMzg4OOB/ubBJiwSFWUOgWlfp&#10;e4+O+Ld84KYPrDrjIkRaICYdCi2nYV64381VcjljC0IMHE599OM/v+jCZR/+4EVt8+thmK5O1w5L&#10;Cd9nLVAdaD6oHjRTMfSePXv8stSlSxe+7vILE4mYYUzCgxLZFR8Rr48PDKfslCv/DlJK6UsQHldg&#10;PRb9/f3r1q2z//63f/u366+//vjwqalUpaLYqlVLW1ubjj4FL5XLdsFULzNuTEdxMor9akAmk/E7&#10;YI8L+6fX9DC5MvFMKh2JRFS9unNQWuKbHnnigtecBUBRRmXlj73dmLlqyTor1jqTYvfu3d7fZ525&#10;rqGhvsbVqBBiz57uwcEUgFg0Ojg4SuE6f/58XZ/FEsI2ryzcettOHXcAAFUyckal1zOIe/uyfX3Z&#10;1tY6t18VLqsqwPYH58J3R6gUrEcwqamVXzxb5KGsBdRKZgvC3n7j5QOOLLUpTH9zXr2qmCxUiOPv&#10;dvVXD0UX4VYEk5xYIBpWgCWX0tbhC+q6/3Be4ndklS3WV80L/d2FZr4sn9pV/Orvcm4SmPzEnSkg&#10;df254XeeFeuoVz//lvr/ebdTaNAsWtd8s/+HN/JVG6KoujOUes68VP7zbTLfK2LtStt6EW2vbtVJ&#10;TIBAILB48eJx3siUYPLsPD0EBDXU6RgqAkCqdFGLURcWHRuiK9r1c5bmPv8rd55ZNLGtH9EUojpi&#10;QWgCQiCqIxEaRakSUDCQrtTHOTI4ash451mhy9dElrUFG+u1+hAsybWotjSVoiHP7gU/eypz86UJ&#10;TVJruPItFMswLbQmlBsurHPIVAADOTRF0Vjz4ktV0Flnk6kAXj5Q3Hm4vGZewGKuctcVhPZ69eoz&#10;wnc9kwfwpx3GwSFzflLTXN72f5wZ/YenBcICCtXWX04MIRBW7GKlz/ZZVUezVySWSzx0NSqafcbR&#10;DT5nqa6rpCl47cpwR1J90wazYHAsKOY3qG11qpisjQQMGdyrBtEawcF05Q1VoZYwkpHxmfXRUDVV&#10;zRjl7mHHp04X57TWvyEUbjZnJzdghkhGwkFVOQonan+jQaL0cKXMalgRK2KRRk01jieZCgB4Yyjy&#10;vUgaRQs5A0MlpPKI6LX8ECfhgOH5lwqanBUzLeRK0p8bHdLRFFMM37KdgVhISUY1oAggV7Rmrkwt&#10;5EqH9g3af59yRteCxS2hsG5P12nsk0ujqosS1UiBcSikr9nQ9cwjOwAgb9z5ZPrUzibVlyPFjJBG&#10;5ywNlwxkCwMv9ZgAnu0z9LsGVl9aFww4N55RtjweNL1lYP510cd3Gp/4idOpqrry2hXh+ohgb3rB&#10;uPf5CjW4ZFV7+Ki83aRpG7MOl9wY55y1p4exnx6pDQRKp/I2VxoKB6KxIDMYXMiXBvtHxu6uahqh&#10;1t970vaGIoFwVM+knLkBZl+dMWVwUBNdSR1q/kA/ABPZnS/1LlpdH4wcT4f4qYAoNZTNpcsA9KCi&#10;68fYwGBiyLkwalZUJRDQhBBSyr3b+rLpYrwuXCudzPC6EX9pTyfGKkQsEW5qi/cfTgP44he/eOqp&#10;p844OueEzTxadKyy0z61lHI8ppW8Qqr2U+768zoHYbv6qZ9/9cHeYsdY3Bge+SIGLBnCjgY4jzjb&#10;7XX5X/ZH/byW2HpWWxfrF87aZxRUPVs4OXs4idkDCVKjom6B0ngKRLnGyBFgUrjVq2Y/J+js7Fyx&#10;YgWA+373h83PPqdFO2bRdpiBxlglhWF4qD+bGTucTxtytBOv3VuYAMDkkj3wJXURePR/JBiouALY&#10;mSXMYBMQkC9BHpx2eg4RVXXTtZeLSyaTM3TczeVyw8PDAKpSSPzYt2/ftm3bvJdtbW3Lly+faOeZ&#10;Y/78+atXr+7o6KhSL3V2dl522WVPP/30M888s3nz5i9+8YtXXXXVXwaTCkAsB2KOga2d+uPcdaJy&#10;10HYxVPD4SBglg0LECAVUAEVpFQ+5dhshiA6xmUZf/3rX3t/n79MD+milkmGIOzqNT/zy8qj988f&#10;vOaat1wRb54PUQs34PP+IcsVp8IX6BdQ9F/c/Vwmk3/fe89tm18HQzp1Yb2P+yv/sQnEIObPnEkF&#10;sGnTph/84Afey1PWrNi4cf2kslQiGhgY2r59D4BiuWyM5XiI7Jrv3oYbbrihlvbs2rXL+/tjH/vY&#10;N77xjX379tXywRnCz1otWbJw4cIFR58KG2VjYNCO7/gECz6MnTOdKOAMOA3kJ9/zJIBisfj4449P&#10;9K6TT2nPxFH5O92XOnzgkKpWk6nN0fjtv7zH3jcSCUciIYDtB900zaruiKhis2NjJhlCtWNkpNLX&#10;zZvXnkzW1bgYE4I2b96yY8eeU9euIkIuX/C/O3/+/FlV1lKlIyXp+v26XgUQPkd0LwNMgGhoOJfN&#10;mS0tUTBcPwN/sIhgbQcf9xQ9IlJUSCiV6obIlTAlm19NoUe25X/yTMl++abTI6cv1C2qF8EYiRPa&#10;m+vVDKGTHhPRdhHrUBpWaCsu01a9GR2vt2LLmbB2nnLRqvDr1kZvurj+T59q/ekHm96+sVIm+XuP&#10;5S//au+t9wwWyiZUvwkcv+e2/h89ntbVMTeH0iiHnzRe/r/lZ79m7rmfS7O4ZHj1o7m5eZzK7mUL&#10;w/nZ0fgSoAmE3YdxJH9wyJKMoEandgbecU7d169rXNzsGzWyBo7ksHMQr/TjpV681IuRwqjYMBGG&#10;R3WzlXfC6neub/jHKxreeFr0lA69MQjDqrUQm2TMb9Beu9RZ/mw5UN7dZwoxypPN/suUvLJdv/FC&#10;N3kxXUa2BLNm+1Nm1IXgZh397iVj95ESCCZXB6gZ0FW6YKVnOGTt6SuXTOnl/Z7XxIgrqGIpp7MA&#10;ZWgK6l3FYW4cL1dTctmlc+IhxXfOigNAQ1SoCiTDtHhRs3bu8tBFq8JnLgnOT07OpALQBLYM4IGc&#10;gqUJ0eRcNSUDysZ2LG/i2OSCSEVR1JI09w3IPkfOOz8ZfX8svuDEYFId0clkeynAn4vlJ9KV+err&#10;E5E1sYg5F7H8RqG8PRpDWHV6g94sinNWZ+ovFb5HZVKeS0qUjVE/dCioVjkDMyMaoAVNui3fNy0p&#10;Z2a/bFlyoG/EtnINR/WuJS3RWIiEmPCO9a6IhBBiovz76g8xgmF9/sLmZLNjIXbHI+lNW3PVScmM&#10;aIAuWhX++BUNSxucDvmJHuOL9w79aZvzXFumrCxXR4YODhm3P5RyMwvx6Suii5o1QbaROREhV+Jb&#10;7q5MDBqaE4GgfvTnaXqD33iHnAqzOTOQvzueAP4W2oGWYVeBGokF4/URAGbZGknlB49kYddhrczD&#10;OJfJF/KlqVamHL8lDD2gBoLu3CA3lzKhCggyHkB71LvmB3/76O5XBozyCepwTkAh56yAAkFtSj63&#10;swvJczDMCkGBkKYHBQDDLGdG8rXfm0SVmj4OL+if7zHrAa0uGbXf+v3vf//HP/5xxu31yVLds4y3&#10;F08k9SWXvHQcep3dnWMDJF2BaoVhZWZ2oi4e2enqVKupXMmO8a9T06lSd5XBqOzt6lN9p5DjEsNj&#10;XcdP1EDhSfyFQgiQQuEYRTagxj6IcyLUMivD2Exwxx13AHjhuWee2rKtvyCV2BmzVjaVUR+pPGh7&#10;dm3rHxicnSMDgALYBefJVWakwSnHKK+iosOox9+pmWpvJmbkCxJutwSAYdNFYPQBpZm079prr33r&#10;W9/qvdy1a9fxoVUAZLPZI0eOAFAUZaIbLJVKvfDCC97LQCBwFOb1WOPUU089/fTTN2zYsGTJkuNj&#10;BTk7oHog4nKE3vdsx8SVyihDBJCmqgCkxY4mFcKXI+pJWjVQ3binYuabb/6Q9/LqDeH2OrWW0FJA&#10;ox89PuIfyletOa2la2mt9gw8AjZG88TsGvwyGBBi4PDQPb9+4fJLVy5e1gJD+qL/7lrAJgZIBRMo&#10;MCs0KoCdO3c++eST/i033PDOQEAbOwMgIv+sVAhx4ODhr3/9u4KUdDZXGuPxy1Jao4scX3bZZbU0&#10;acGCBf6Xn/nMZ770pS995zvfOXDgQOXgzAMDA2M+On2MjIz4lamtLU3z57cfZUFORKZp9vfbvbF7&#10;4aP7iRMpa5OBAjjr0qg5IA9Og2en6MWrG0e3M3KSDe0VCAlNUwcGBgGsXrX0U//4kVypVPUoqaqC&#10;Qymv0pufi9U0bay4uSp1plSa0ZBaI/z612g0EgrVaphGJLr3HwRw0/uvK5eNl7fu8L8bj8dndbZG&#10;4KJP6G+3UAFsh0a7kLYH9sjUwcHs3r39CxfU2V5Abmdrj90SUMAHIV+cvXbWfjlgy/SzY+kiZ4qy&#10;xq9MEPb0G5v3VILOn7oyaTFTYiUl2mdeWvskZgQSIAVCJTWitKzVVl6rLnqdaFgt9YQpTchsex2t&#10;XxC8eHXklrc0vvD5jluuqvNGlIe2lb/4m0yYqmcrN/2/wdsfToUDY6rOiQTnD8vUK8ZL35apXbWu&#10;p04CqK+vX7t2bfVWBvpzsyPMYUBXEQ+5Py7/5PGMqpA9FiSj4sr10a+8q/G610THj7Fkyyj4Etds&#10;JvVwevROYsnC8Lf+W8NTn2h58/rY4iZNV0gy124VDkBKXrcgsH6hu5Rg/OrZrGT4XTk1xalBIYgu&#10;Xh2pNHikgLI1ta9riVeph/tGzExByjFRJ2ZoCnUkNbevxpGUWSFtGQkdp9VxdX2PafxqDOgKol6i&#10;JKcKow9KkAzLXuYCfpNaX1YVAhp5X5eUIEARINTEZwtCdx4PH8G2IkdjWvC0Rn1Vk7qkXixrkckI&#10;hx3e6GhHEEK1YB0aNve6/hBh7V86WpbSnCl1qhAP6IqvQtu4YEAI0ZcayfqMNJtDgUZdnZOrEMAV&#10;wQhUQkgFgMEisuVaMxROAgADbvEXTRHjqDx9IMCSXB6d2ru4tdrEm4GASo1xtTXqvC4VqxMTp4R8&#10;ttTf43SqK9Z21jfGSJm8H2G4i/WazyyESDbHlq2Z52159+39z+0raaNzpGy2+LI14euuXAi3Usb+&#10;IeueP4+7HDD+v98N3rXZYQRP6VDPWBiujyjMsDtlhejxXQWPaj3ljK5E8njkaLqY/Ns5nmkS1Ssu&#10;ohG3NnOiPqppCgCjbGWG87ZWLxjWwr5EliOHho8cGvRKqM4QQvgKu5RMFI+HEdGkMIlLGgtfvOvp&#10;TVsP7h4OBGbRZ2jWIJnLrq2aHtCOf9dMtWZTHBMwOBDSgmHnpxk4MlJ7FqDND1YOBObRQTAiCoYD&#10;iQanu7j99tv9pe6mimKxCCLp66kJ1QVQ/VGSsbpV74UjG3U7YLf1o6SuTtVUl+8kB6O+HmcPZ0Cv&#10;nFFK6TKk3nEqrKr/EuxXjgLGFao6jWNmKcf2fyfJ1JOYXRBLg8girR5c2xDCeYp1sBqaW1v5devW&#10;JRIJAN+/64FtPSl9/htmS/QjmecnKwPY/ZueHhjtmzdtMHczDwIA2zo5i1CGHPTKvbhwx3VPWmd3&#10;UWR5rGpAdd9mk9lyg5sELkneDkyfV25vb/crLH/4wx/+6U9/mvbRpoRMJrN161YAnZ2dE+2Tz+f9&#10;QecTvCr7CQq5HRh2U1TtuLYCqBUhkVe2g52RybLkKCGRHaOE4kpUwxCt456qapBe0KglwsqkPYcq&#10;6LGdxbs3V2inD773bRdd9nqoidqu0IDcBxScBrMnS7XHVAYAgYcefvk3v939rndsdBll9wJH5WNZ&#10;YAYp7iXPAnbu3Pnd737Xe7lkUddpp63xy1IJREIRQgz0DR7p6fVHbculUjqTOWPj2lg4bI4hnKRp&#10;GflRmZV2JzkpOjo67r33Xv+W22677e/+7u8+/elPf/azn73llls+97nPfepTn/qXf/mXb3/724cO&#10;HZroOFM8kl9/AAAgAElEQVTCU0895fc6DgQCk64TDMPo6TkCQAg7JaVaRDiTxfxsowjOAyWg4NyK&#10;bIFN8AjkYbC7BQCnjnaYkxgDt1exg6pi8+YXvvzl/wNAKAoJ0bfv4FE+m8vl8/kiXC523AyGKjJ1&#10;69atx6FWjf8UgaCu6zUNbUSUy+WLhSKAxQu7TNN89LGnqnaY1WYKKBvdhC32VlAA3FrvcAcUz8jX&#10;BGhgMAfI+sZ6SAtMcKqesLM7S0ADhiF3jH/aYwchQCKoIeZ+39EAhXWqsR9RFXrxQPG2RxzDz785&#10;NzqvHlJpVLsuVuoX4aQy9QSBUCnSprZtUBdfqa/7e3Xxm5S2s5WOy1iBaQzrCuYl1SUtgb+9ILH7&#10;y/N++sFmL2crb/DY9J4P/XDoq78Z7EvLMRJVBRSSmWfMg39iI3dCpfacyAgEAq2trbbb0CgUSrNW&#10;fVYTiAUQcqZwtz888kqPYWtdmBHS6fRFwU++MXnPx1o+85ZkS/2oxzbepl/crkESiGBKHEhhay96&#10;fElRzZEvXt/y4xsa3rg+tqJdj+gOA28xjKncAxKIB8Sy1pBH2m16ObvzSDngm3ia0ll5W5LXdgbm&#10;N7pr1Z4cCuUp0JiSMb9SlWP3kXLviAlgrLGyItAUV85a4pxoT59Z8l2VIN4QGydWNR0oAhWLft7d&#10;a1Y1hbli4lc1rgUjHpk6Jsuh9vMT9o7gW4P2w88irGhdkcDSBJIBZkx6jUIIjRQMF6x9A3B7jbed&#10;0nmKps9VV0BAlZa0KRLSVcWe98Qn+KKIkC4Ue1OVdIF1Qe2MZHyu+jMCGhWxPBqB3d9KiZECJi1+&#10;exIVMPJO2CSkQyHmo1LRFrMxeocLVkWrPkEgQRTRKKI7t1GxUJr28osEHd4/aM+Bm9oS8xY2haNB&#10;GhPkHxfMbElZ+9KPmYMhfeHS1kUrnNJmVtn6X/f2b+0pV1lH2/rUdSvq//m6JZN1rfL//KEyIlx3&#10;buyU+bqwYwl2OUDmXz1XsXlrm98QS9RsBDpj1NQjHkcuir3/gUHI50rZdB4AEeoaIva3UsiXeg44&#10;OpZAQNd8hkPSkj37B4cHMlbtZgwTgwBVcw9espA3TpCa9xaz5bMzyBSGH3vwlf6e7Ilmv0WEUsEo&#10;FZzQUyCkzcV4V+kr5uDkDD2gBELOXXSoe/CoZamr4c1qPOXlqGMzBwJaLB6y3fbuu+++V155ZfpN&#10;JUgpR9E3Y6dZdqvYkYaiikl1SU2/m64XCZAOy8kA+a7LFuASUHm2hKhUXHIpWPjPycyWZetTpc22&#10;SsmWlK79nr2JXYbE/oR0LsgnXlVUdaxd2cmaqScxqyBBaohJJUVACU5kl+8HMyjcRHrcpWHmBqFQ&#10;6OGHH163bt3OF597Zufrl0VCcT0pDXPmTZKMhY2j1tLF4ix5M/JhwI6b2yI5hRmufg4QtmZOqeg2&#10;bA+9ShqhvaQWBFIUsqtWE2kEYhIMEFuARny4QsdOC1Uiy+7u7kKhEAqFJtp/tlAul/fv3z+2AX4Y&#10;o4V3q1evPtatehWC0+CSo7kEASZgAlaFQwXgetaDJJBwQwm2u5etQCJAutXvcpDdEF1jT/XLX/7S&#10;90roWg25pgAD9z2ffuVIZaK8eNnq9sWra3265T7IQyABSKcaH0tHCEVwNbh4/vn9p6xqWHVKB0zT&#10;Cf2zBOmOZSWhUr2YPXnrTJHP5+2b3MN//8ebFUX4FZkMJpbDI+nB/mHTNCORSCwerUw0gMamhpFc&#10;9mBfX9XXIZlNX9XVj370ozVSKUKIiy+++Mc//vG73vUu//bvfe97Y3e2ja9rOezRsX37dr/KPFGX&#10;nPT3NU1r68s7oCuKqtjdpKKdmNqvEjjru3Ok+3zZvH4RXADqgCysImACh6GsnOMmn0io6uerYN/V&#10;5bIBQNWU3/3+0f/83k8BvPjittVrVnzly5/5xEdvoebYvPqk/1PPPv/i6y+/6LcPPHTxxX1r1qwJ&#10;BEIAnnrq2ba21kgk7C0PCoXC9u07/R/ctWvXJZdccqwtEPxkajAQqLHQqRC0b9/+nsO9ABRFlMv8&#10;5JPPeu9u2LBh9vONyNVvsedhUCVUlYDpW60QiHPZYriuDsQAg6SbiGMfxxtNFIgJ86iOFdSQqGtV&#10;IguE0W1vMCxMZrjuQBB6Uubz3UVv/f6/r20oWYbSeba64AKKNONEC3v8NYMEtKiSXIZEFyU6OdPD&#10;+SPccbbV87R55A9sGlKE4yGRCItL1qiHvx4qlPneP+c+8uP0uJ43//jz1GM78te/tv6KUyMlc3T0&#10;RrZY+34vOy9QGtfMcCr+VwIi6uzsvOSSS/wlPACgaKBgIKDMQniMgWQY8+LY6aTG/q9fDf7o5rZC&#10;WQJghiqoMabUR5RTOgPveU2sUj8PUAjbs+q2V3Cot4zuQXSP+FRx4v2vT3784khQEwEVAPIWBFiA&#10;JGBOsdm2Juz1a8NXn5a+67kygO095jO7ikubKndRUHMsdYkRC9FbNoT+44EyAEg5Za2eproOSdjV&#10;a4zkLUBnyKppmCBEdGqKOV3ZM91GhUwlEoSFobEmatMCwSf95J2Hy+ctC/iPLCW8soz+iS0BnQmx&#10;IwcAEU2ogvzpkIKgCH+NMHedw5CAZOdrUwi7Mvj5IaCMoH2tDFKJAcua/ClWhKJpmsiVSweGZdrN&#10;aFzWcrMI4ijlSY891NFLgKZoNKRpdoghN0GzBIm+dOZIrmJkvSAWWR4JWXN0HQyEhLg5Evv7QBaK&#10;gCXRm0NnHfTZ6Bn+GsBA0Vlg6goIlmRJEycHF8o8mBk1B7p6Y8Ia072QEMmoWhdRMCABlEplrtTS&#10;mwKEoIG+tGf0umz1vJb2ehKTUqkEm6xkJxu6uuc6Khpa4itPW3Dk0HA+Uwbw4MvFhsjAl9/dFguM&#10;oumZZZpCixcFD3yt84u/SX3rwckN/N/3mvBV62PxkGCGBDFDEHb3G3c+6QQS5y9urG+ICkHHor7j&#10;OEekcbfOOWyemQTRQN9IeiQHQAuodQ0xBhOhXDYO7Om3d9U0pVgYNQ0zDWv/7r5QWI/XRWbKSRMF&#10;gppQhLQkyhaKBnDMo501ourChoaGnvzjK9dcf9FIenAOw+9jQNl0IZd1MkrDUX0ObjjflyEtefxl&#10;qkQUDOn2Q93XO1QsljVtct2IDW/WQyA5XheqaiIaC4Wiej5bAvCTn/zk9NNPn147w6EwEWWzWX/K&#10;OIEqczi7+jSRsKlTz9HLhhsnASCl5W6rGOySz0DY+5ts9SsJj2cFIKX0yFRPrjpel+jsP0Y+Wzk1&#10;CSI7P5sgpWVLLBS3baqqjg2nnFyZn8RsQwmKaItoWkWBFvDkaT4EcDFFJOZ8eO7q6lq8eDGA//71&#10;n+3ev02NLKpVXDsZhIC/b2azjFkod8KAfRx2Z7GSiF2zOzuHTXEEfzbbKlSnX/NilEQg2+ZJwC7y&#10;7FJfRPZnwXI/8/MzaehXvvKVDRs2eC9/8pOfPPHEEzM5YI2oGKFPPAT5+9P29na/I/FJTA65F+Y9&#10;4MOVLWyAvZvQG+fYZX0kgOZGTSgKSAAaoIEV1/LXHZ8Y4EFw/9gTfvazn/X+vuE1wY56bdLAgq7S&#10;nU9m/vf9lSzOm25458c+/g+V001yjQchu0EamAELXAKXXOm2+3+Ftr5w6MWXjrzvfedC2IwpgTSQ&#10;ApYOk8oANFdiReAy5CwoCF966aVPf/rT/i1vuvIyw6juuIgok8pIKTVNG0mlHX2wlKWyAWDFyiVt&#10;Lc35crXdUFW68Qc+8IHaqZRQKPTOd77z2WefnXTPgYGBWRHqFYtF7+81a04555xzzLFVYEfDktbB&#10;niPxRExRFQDMrI0W8J0YytQyOA1YYDtHwRbnScACsZu7kIfcDzkI5EAGqATr5blu9omCdDpdS+ql&#10;ZZkAfvGLe3/2s597G2OR8NuuuuLRR3/1ofe8I1uq3GBoDP/pyWeXLOsCkE5nALZXAi+++HLVXTc0&#10;NPzNb95e1Z5jfV/19vb6La/D4VAoFKjlpETU3z840D9+JYJ3vOMdyWRy3LemD055eV0gxdWhEkgC&#10;ttjadHN0PIaVLMnzGsKABFSf9J9dxb9wVzfH+/kloYv5G6n5tV7k2JJsSa5lLa4I2nao9KXfOEHA&#10;W9+WjAQYlNAXXyyiHVAmL7B3EscbJKAGleRydd45asc5Sus6pX2DtvzdovlscJalKSVrAtGgaIor&#10;158XT39r3p4vd3757Q1jV9/3vFD+rydSr/SU9Sq+QgSt/mfMPfdzcejEjGKegEgmk4sWLareOljG&#10;4fSsyUQUgbowgg6FcN+W/M+eynjaYgbsqHdQo2hQxELOf4mQqI8oTUF5ej6N5w9jb8rHWQa/emPr&#10;F66MJUIioDjZ9JJhMpV5ykyq3UBVIV2loOYasUp+bGfxmw9VIvixkHAEtYAi8K5zYpXPD2RRNKYW&#10;Ym12vOMODXPJACrExCgIQfGwa/M7ZJRcO0+VlGhAOzMxxuZ32tBUz8B334BBoy/GDthVfYIBRaEN&#10;Xc488Js75bY0iBBQnP+OpOXXnyh87MHie+43bngENzyjvf1p/W1P6/+0Vf9Zj7qvqIQ0CqgkiXan&#10;6L+OIOx70Akoyck1DIKEqiiKZHMoZx1wx/GG0D31SX10i49/d1DFgAofRzXuj0ZE/ZnsvoGKHdcC&#10;RdzQ2TJHgh/Alo4BrYqKoOoEnjMlFM2TnetU4CzZ4mGha0ftIwimxYXR1RmjAQUAEQRBFaQppCuk&#10;q6IxpnhVsSxrCgp1rwVEVCqau19xghLzFza2zWvS9OoSreOh+v6dUnycCPMXNp+2cYm35c6n87fc&#10;1T+Ylb4q6ZAsuvRMVyAfDaq3vKXxic923nB+IhALTEBlqZ+/uv5f39ncWufwKPZYoSr03L4S4Cw0&#10;GpoS4Whw0tn9NIa98aetNfwok+5ybLgphyMZ7s+mh0oAYnWh1vY6MJfLZsol1wmIJiKWtAAQwfPs&#10;sUy58+We9PBEOSE1N4JI0zVhzwQsX8LO3IIZER2rm1EXbj9ndd38Znvz9pe6n9j0Ip1IaZpEKBbK&#10;RVeZqgdqJRFnEaJKJXncweBoPKgGBIDMcOnAnv4aCV2iir8auQXu3H/cgzOi8WC83ini/vWvf30m&#10;JbdCwVBTY5M3uWJmyVKQUIQi3JZIKS0p7cmL/zK8LeTawlWkpL5f3eZEbQ7Vu1DP4FBKp8C2bd7r&#10;XaM1nttEpW6qW0i1eg9yi6lWvi774BIAEVmmaZrVGbEnlaknMcsgNSjiCyjUVitfKJKy/89Wep+o&#10;W0Q0l3Ui6+rq7rnnntWrV6Nvx97ilSuhB/A8YzZ0GAxA9cxy2SyBjRmafLJ8hXk7syQiR4pOElAh&#10;GiCPgAWRypBEYLajkCoxMau2Atimdxi2IJXLFgNlRsAOAhAY0mIqE+lAkWhGek1N0/wczMsvvzw4&#10;OItVYyeEJ86baBDauXOnn9aNx+OzopD7awEPQu521HKkgst2XiAAwKZU7ZtNVuLarABIpQw3Yg7A&#10;BKlO9BymQ686IfXy2HNu2bLF+/uiVaEVbVq1jGM0FIEDQ+bTu7P+CdH6jedBG78m6xgYwIgbx7d8&#10;uarS1zwBgaef2fWb32754ff/FqYEBEh1LtkRgguQzd3atQDhXuOMUC6Xu7u7+/srrPOZZ66faMbF&#10;knv7Bq5774f//u/f/8//9CEABw/2/OhHdwFob2vJ5vJFoxzRKz2wtGQxM0pD39DQgCli/fr12Wz2&#10;hz/84X/8x3/s2LFjLLupKEpra+vMVXqZTMbfq6xatfL1r3/joYOTUGjsTtG8DOgTJznTRQk8DMDh&#10;8m0dnqdPZQswwIZr2E5g713DS8H7y4f9AE5zLCaiWpIAFEUFsHXrjp6eygPV0JgMBgNLl3Rd+Jqz&#10;vvG12yNLO+37pCEa375z9/zmZvv4lmWVSkUAfmdpIspmczff/An4cioBtLe3Vxn/zjp6enr8ZOpU&#10;8mqpv39o525HVVklEVq/fv2skqkMWJAvAypAINNNxHHHFOd39zx+K1IBy+J0tgzSAct9lwEVrDhu&#10;BzbPetxTwhlM0VYt1hpxRwhdIV2Z3OZXEI6MmE/vKbhDlXLTBXGgDL1ZaV0HEnSSTD2RoQQovkCJ&#10;tIl4p8wdUVr2WIcWmQcf5sIgcwmsg1Q7ZNAcVz50SeJjr6t74KX81347+PtXKvOcn24uPbv/yLf+&#10;W9NZi4NwU7rtPLPyi98mLaotu4oirSdL506Kurq61atXL168ePfu3b7NjFxx1kJjzGiJIpvEVme8&#10;uOfZ7FlLgs1xxZ+E5sVqbGuSksnP7C19+8GR3/w55zuWeMN5yW+8NZoIivKUyqJOADstVko8uqNw&#10;26b03c86aUBBlQTwh+3OLbd+QaA+rArhmcgiHPYFhYoWptYYRmsUfVkAvWk5lLWKBsfGDLwM6Cp1&#10;+eyaTDfmZUpLgdUUnK3QFCGoIRlAXx7Ann6zYEpdVLpinqD0qSA0Rp0Bek+38cbfq2hTEGQByDTh&#10;3v1uyQ8AKvQAIgoENpWAooAJBBScql6wMPiIVFUFXp64BJWkYvEkD68gUhVFIcXqzxjPdHtbv7lo&#10;XtLJMPJf4fFGerTNgqDJh7ZMvpDyVUs9p7m+RVfLc1Gj1P91RRTlb2OJ72ZKSFkAsG8Y0QBOUGea&#10;Eww+l+r6iBrRhe27WAV7QSVAluRcyX/nCgabkpg5lZcv7C++cKCw43B5JG+mC+az+5xAWTFnZEby&#10;dQ3RSbMAhaIEAgHTMA2jLC3Z0z1gB38UoS1Z2dXUniCFafJnZZQ5Hk9x9cQMTVfXbOgql83NjzrV&#10;Je54JB0N0ocvSyYjwr7fJWhlYEQhJoAErWxV/+NvGj//Nvnn7tKOIWFZHCZTUxjgeEg5pUPrbNA8&#10;gkCCGCQI6RJ/6i4nO0FRlWRzLBSpKVdyqjh2GtRjsjQlm1nh4aGMfQM0t9SRILaQHSk8+sBWe69A&#10;OKAowjQsAKFwoHNR20gqc/jAIACjbO58uWfp6vZoIuxIS6bVSkUVmqaYJQsA8gYsOWl57OMBTcHC&#10;enTV9wXV9khHMZMvprIAXnpub7I53tYZO/6c5UQoFcsFt8LUnBQvdVzkAMxVGIURDGvRWGCokGfm&#10;wweGlqxsr+VxlBJekS9pSSe/QAi2LP+nFVWpT8YG+zJGybQs6wtf+MK///u/T7uxmWzGixaQwy8A&#10;gF2i2KZJ7QGAXQd1doWnlVTocXLbHHgBE1vaan9o4iCKn1Jl9/z+t73tZEf/7EbarR/veA7Dar8y&#10;TDObzamq5o9bniRTT2K2QYLC9UxBIA9Rg2uKiFp9z1oH/ySiHdDnkkwFUF9ff+GFF27atOk79720&#10;7tqGxdGFZq5v5h0pA5ev1R94wZkjZrMZs1hUQzMKjZFYwLKbsJfZE8kBEKAIKACyGAaBWVquSoOZ&#10;TXfCSwz2KjuSoFAIgAY2QSDSGJJIEGx5fgzWvhmaRr7nPe958sknvZeFQmF6/i1Tgi13W7t27UQn&#10;2rVr1x133HFM2/BqBpeArMMXOrNuBgTYBAS8JTbblg+2zy0XS0aySY9GAm6QyY4X2n6/SmX2TlGg&#10;8ainJ0Hi6KEeIhgW7vtz5tt/rBhMXXfdu2+86QO1XqM8AnkAYKcaZUXtVPZdMkNS/0Dm7LOWJuJB&#10;QIAAqHBsfj2llM0u29+P4l7sjLB9+/Zrr73Wv+UrX/mMOZ6nJEsmov/66S8BPP7YU0QfBlAsle+9&#10;9/cAQqFQXV0iGYlJKX2zFmkUK+lXl1122fQYoEgkctNNN914440PPvjgQw89lEql7AeTmSORyDXX&#10;XHP22WdP47BV6OnpOXiwUttSSmlZBtdgjQDA6esA+CZt7ltzuwQywSmAwKYjg3aYVFckTTafKsGw&#10;e29f7FZC7oRYNqftnyEk5AGgDO4FCNQJ0T4No0td1+PxeC273X///d/85je9Lee9ZuM73n6VaVpE&#10;pCjK0lOXZzJZu9aOIkQmnVl6zlkAFEVRFMWeakci4XHvGX+ko7e391grU8vlst/ou3YxFhEND6fy&#10;ufyFF5wLYF/3Af+7s2zObz0BWG6emQQzyHNQ18CG65mBURk5kAATUcyJ09ujj+ZU6SbbFNMCBGiM&#10;NO04QEpIKblSZ75ocsmaXJlKRN0Dxmd/5RTK+tnNjYogZqnEkzJ9UDTWv0ryIl7dUHSKzVNCjRRp&#10;BWlsGDDTsmjK1Eso7wA1ManMkBYbFl+wInTxqvnv/OaBXzxXYRp295mXffnwJauDt17dsKxV1xR7&#10;hqHBLBqv3EmBemX+uRRuIjX0akmUOVZYvHjxRRddNJpMBQ5kUD+CjsSUPWzHB6E5hr4MBosAXjlQ&#10;3NZTbkmEMbp7t310LQupgnXvc7l/vnNULunFq7TrzktetjYiwDNnUm0C3jB5/6D5g0dHvrMp43+3&#10;uV5NF0yj7JzlI6+Lt9ap3ixJMn5/xLf3NKaoIZciZT6cMotlmQiMmTQyYkGxel7ATXnBYzsKC5v1&#10;oEoMlgwiQoSRr6Y/7IF1CkMnMRTy6LFn9hsjeW6OkRM6A4oGj+RdHtf3zasKtdW5wTFpIcgoCuRZ&#10;ElA0fEwqABNlszrtswQ8jYd3RLC2RcYDOcmAzz1hMqiKKhSBQtnc3e994qY1nSvGFMw+dlTHUeAv&#10;3hYgOnotNyIayeUPDQ37NokPd7XOCZNqw4uMx4nOCgS+G9aRMWFJ9GSxcnaS51/l8K8ygOa4kogo&#10;blQazI4o30n/tMCQwzlrKFtZljbGlf/5syPf/VMORvkot7BRtjLpfF1jdNK7nIgUoVhCElE2Wxge&#10;cjSIq07tWrJyvqJatXdkFVa4Ug+rVjBzIKSfecEKyzSff2KPvfHrD2Y6G/W3nhGNBQQ581dix1CF&#10;wbAMjum4YFngfAgLpBALt7eQkv1myHbbDAsf/L+9AyPOBLO5I5FsjKmqmNTjd6qcEOMY9i+zOHfx&#10;2kgMIsqkC7mM00U3NCfsyyiXzWLByShqn9dQKpSNsgkgENSTjbFEfahcKg/2ZQAYhnlgb/+Sle16&#10;UJtuK1nVFC2oF7JlAMiVYUroJ0aWBgOAWSweDmqBtgSlsgz0Hh7c/mJ3smmlHjohfM4ZKBaM3EgZ&#10;gKqqcxyDAaQlhZiDn48ZoUgQyANIDWcMw6qlfjuBK2VEbZkqCR4TC2PmRDJc3xDt60kBeOyxx7Zs&#10;2XLqqadOq51cLpeFL18cBMmjfQVs0pLZIUJdQSq74tQxTGpVHIXd/o1HF12tsYX+q69ojv2nsKRU&#10;fNE/u7FVXzhLSULY2flVocKTZOpJHAMoYbV5pew93TryKHjSugMEq8Tpg5DjCNGOMxoaGj72sY9t&#10;2rTpsd8/kH7f56ipg/bcx2Z25qWqVrZqD7jl/Lr37R0aSjV31KiNmwhRog7mIWDELZhKQBkUgLII&#10;sh9Wj62KBwisup6Qnq5OukUcVTBLSQ4TBsFs12UAYBEpREuBbnAbaPoNvvnmmz/0oQ95L2+77bZV&#10;q1ZN26W9Fkgpc7kcgOXLl09EAvl9QQFEo9Fj155XHUwgB1YB+54yAMWznXGZ1FFaIoBAyrZth1cs&#10;a2ptrXe4fBauGbUdN7dj6yooCqpe1/785xX7zdcuU1sS6tHHVGb8/qXcR348qirJRz/y9zVfYxE8&#10;7EZ8JIgqKihW3BxxCcGHDqR27e570xtPA7xx3g7YKD4yQHFTn+xhVwOFa27JOJBS+jWpAFrbmjrn&#10;t48bbCobhpRss5jnnX+Wnd4lLQvAgq75QtDaU1auX7Py4WeeS7h8iWlY/rXUxz/+8Zk8IER06aWX&#10;XnrppdM+wtGRz+ez2axvg1Uu5ZhrWkULRZBwJoJVpMcoRmoOYLgsvuXIUtn+UQxXk0puRUnDEeT5&#10;O3keAg+D6ufwAqYI28dYBxicBwzIPYBmdx3gA5AmqBEUm/xIPgQCgfnz51dtHBlJx+Mx/8OSyWT2&#10;7dt3+HDFtPzc12xsa2sulcpCiNbW5svOO/c7P7urLVEHgIiGhoZPO201ACFICGfIjMVikxLwTzzx&#10;hGVZs1981AchxOgSJlOAfc93LZgPYO++A5PtPm0YgGa7Y4w2WGM4BjsKmN3e0vLVjLC9gGQ0GnQf&#10;V6p8EAAJgEAJiIXHrPETgwikCEXxfl3TGhWpn+hD+bI8MOjEFhNR9YxFAU2BNPOibiGUIMZE0k/i&#10;xIUaFLEO0qNK40ortVdJLjUPPW3ufEwObeLSbpAjLbXvivdf2JAIDu8btJIR2ttvPXfAAvDgy8UH&#10;Xz70vb9tPGNhMB5W6sKCEZC5Hcb2X0MNKc2rEW0nLXKSTz0KFi1atG7duuqtpkSuBItn55uzrfOa&#10;4xgqgXnPoHx6d+G1qyrzOgJSBhkWLMPafrD0jm8NQFbMORY2qheuCn38imRzXDGt2jK/fCDPYsgm&#10;LggEpAuyP2M9uavw8R8Nj+5X6erTA6cvCv/yGcemJRlVWhKqrsIjFxn43HbfRxKhKVeRVCpfa6Yo&#10;Lcurg+2mTrrKVK9mKoDHdpTecTZDI2+vqAr/ZM65ABJ2JG0K7REE1TlRKlUeylot8UpFIcOqCOby&#10;JfZ4FAI0164Zpp3lw85EPqShLYbBAiyJ8UzkKsgUUDQQD7gSiZraqyqqqqgk2ezLmIedlctZnck3&#10;BEKBMcc4/nFvwqgiZDRZbFdKmcoXeguVAiKfX9I+uZT1WMJrsQDqFfX1kchvA0XkJcBIFxCInexT&#10;JwMh4wXrKKQLZgznLEvKdFFmClbZ5LLFliULZd7dW3p2X/Fnz+dQrvR7A2nju5uGxj10FYrFUqlg&#10;KIpQ3KfYs38UvqCcZZq5XBaAZVoDvSOlggEgGossW70gElfMoz+nYy6OqTKXnCqYWQhxziWnZIcy&#10;O7f3A4CUH/9x/0DauGJdbF5SjQYEAHZiHd6nYDAs58LG12cxiAkjJeU7j2Tveb7iarB0ZXtLe/2x&#10;qJY6ASYnmbkG2nZW1X6VrBIi5DLFXMaJ7DV31NvM3J5tlWVdfUOs9/CQ/Y1puqZoQoLmLWySkocH&#10;sk37REIAACAASURBVAAyI8Vstlgf0KZH4zFD1RTN07iXyrAk6ITgKV2QwSbawmpfzBjMAHhh8+5A&#10;SD3trEXBUG3Vr44lWLJhmPY6VNeVuclo97v82qvUufj5QlHn58ikcgO9Iy0d9Tzpk07krf1VTbX1&#10;ovb3KYQg4b8QSjbGhvoypmlt3rx506ZNa9asmYZLnKuMcr6jCdPdeFTPSranxZiqqGDnH6+ggD8K&#10;Z6dvedLSCc5Te8tBTsSMiYRkFiD75/Zzvp5VMgNsWcFgKBKJVN2WJ8nUk5h9kBpUmlepCy6UmYOc&#10;2TmZlIShRqHHT4SRRtf1ZcuWBYPBYrF4/5b0sneeFxk+aPZvmqFZnGSc1lkZoh57/Ik3XzvQ3NE1&#10;w9YSrSClVVoPAkPsRNVtGOASnHQMdqggu/azvY/DAzm2q8xsGAAkSLWTgZklYBLpgGD5CrCQOAL1&#10;vBk22MNjjz12dKdfZh4eHi4UCs3NzdMLOufz+eHhYQBLliyZiEytYkrWrFkzjRP9VcKCtRO8F6SB&#10;LUcbB4DtKry2ja0rlbZFRY4xndi1q39eR7Klpb5SkYSES6CqsO1/qRXUOvasv/zlL72/z1ocWNam&#10;H6VgqiLQPWD+7sWsP6L0n9/5+roNG2u9Ss6C++y/AFsyZS8I7SKvplPMT6jbth156pnum95/EVHA&#10;cfO2VVbwvEKEo8F1NmqgJERXrS0ZD4cPH7711lv9W/79a5/3z0s8EJGUUkrrNeecGY/H3vjGS+36&#10;jvaOp6xZHgwE4rHo/HntoS0vOSXfpSykRoWzVq5cqaon7oShu7v7wQcf9F6GQoFCYfgo+4+CL9Wt&#10;aoY0MjJSKBRmWZBXKyxI+xLYyU5gBluuONVy9KnOfSh9Cm+4U1YL3PeXQ6Yy+BB4GNQCNiC3gew+&#10;QQIKIMEEPgTsh7IS0N3kHgZK4LKzPKfQuG7AdXV1b3nLW+6++25vy6OPPn7VVW8slyspXHfc8d2B&#10;gVGj0rXXvMkuP8zM8Vi0taXRzGaQqAPsNYBI1CUApNOpbNapQxwMBkbfQuN0UKFQ6FivDxVFmbaT&#10;sD0sLlm8AMDvHvyj/61ZdSf2Ykn2YsYAwedfLSvZKpVpDLs5NwpDmJJdBardKjs7RzqFhJXTZq+p&#10;UwApOkQ0Fos0RTGcBYC6MCXC4ujTW0HUM2xcd7vjzPy1a+vCumAGOC2aTxXxTlLnPsZxElMBUaCO&#10;9LiIL2BS9BUdaudrzF0bzQObZf99XO4H1YFU0+ILVoSWt2n7+s1EWGztKX/pnqGXDztx5+u/OwDg&#10;o5fHv3B1o8UAQtbAJuyMkh4VaggQpIZmrQLoqw5EtG7duosvvvgPf/jDqDd6M2iMor5aPzpNCEJT&#10;BAdTNsGQyhrFMnsMpaZgy2H+/najtHfkD89WRKKr29XzV4bWdYXOWx6qiwhjqoJUcmaWOkG19U0k&#10;+rJWT8p8dHvhZ09nt3SPSk1+3drAmYsjl5wS3n6w+NRe5633nB1pjlfGSiIcztPIHp+vSUiDqkzx&#10;W/LuRt6ZRs6AoHE1wOy6DkgA979QqtqnON457Vnr1CCE37jVGF0TRBC8yOErPeWSxapCYAhCRHcv&#10;pDSmcOPKFowUYFgoGCiUYZgoS5gMMCygZDkka2sEIXWqIVhNUYnABcPY50xF6pKhv2lMJhRxIngw&#10;EtGRcsWuJqzrR4m9MjCcze0+3FvZpKmXNCTME+FKAAk0KMpFwdBvAwJ2PZMjWTRGT/ao44PgTrGA&#10;wQqZ9/y+UtEcOThkDWasbYdLz+413NlazQcmEIm6urp4LAHBQ6m+9LBTX2a4L2+We+J1kUQyEgxr&#10;RCTZshMqmIh8NfnsZe/IcM7mwwCctnF55+KmspWrweB3NGZ2ezKzotCG81eqhdzW/c6FfOnXqR8/&#10;lfvY5YlL1kRaEyozm0SKL3fXtvCtUv16IEKZ6Ug5dtcr1r8+2ec18bSzFy1a0S4UUaNev3YKc+LD&#10;1XCiGs4xq8/YqCblMoV0yvnaE/VhZi4VjR0v9ThbkhGjbObzDtsaS4RBYJaBoNY6L2kYZnakCPCB&#10;Pf0BXYsmJq9EOy7s/GznRclCyUJYnxs6biIwjIiqLknSYMZu1p+f2BuvDy9d1a4HtGPtnDRJ0yRb&#10;ptOBKJqYk+wWISqxoLn6Mpg5GNL0gFIuWZl0KZPKt85LTppMxsxeZFvXFSL0HxlODWX0gBqJBUPh&#10;gKopdpyQmeN14YamRO/hIQCPP/745ZdfvnLllE0ovbCAEEKyJIwThASzEMI+aVVrfcchIsFSelt9&#10;ZKaP1XSGDBqdQVJ95DEYR43qyk8r7zo1XN2O0paduPSKICIQFUvFXD4Xj41yOztxY6Mn8RcN0uNK&#10;4wqlYbmZ3TNZnhJDqCLaMmc91mi0tLR89atfvfnmmz//pa9ce81bl3ZsxOBTYGuK1ehHQUo+e0nF&#10;1Pd3jzz7qUzuKPvXjAAQYNtN1M7lcNR+JXAGsO1VpTuEC4IFkk5un9MtsS+XRMJJ2BaAJBIMCZZE&#10;CriPRccMR7Tf/e53l112mfdy27ZtGzdurK8fP9A/NDR05513PvPMM7fccktnZ+c0TjcyMnLgwAEA&#10;y5cvH5cEMk1ztJQNV1xxxTRO9NcHCbkXvNcNhdgchgoug2ynaOEGStitgacAil0nePvOwy0tdW1t&#10;jWBbqakAKqC4SzUCNIhxmFQp5fbt272XbXVqc0yZqGAqAYUyP7evcPsjlaqf1731gutvrNngFwAi&#10;oCS4z1FKMQANMF3PXuFwPKQMDOa6D6SXLG4B2Vpbckdsm/1yi8KS5nYjCmCAs6Dpaz37+/sfeugh&#10;/5a1p6wUgsbNUZWWNE3rrDPXr1mzYvWqZeWyIYSwp2V1dXFV01RVWbp0UUdz0+G+flVRTMO0fHbB&#10;n/zkJ8PhGelojzUymYytRLdxxhlnmqZ59CWbb1JFlfJ0ivAT0jt27Dh06NCSJUuOTasnhcsnOQ+a&#10;CZJglz31+FSnKjYDdtKw5Yq8gxBNc9TyqYMHYB0AckA/QI5rq52oQew+VgAUWDsAhrICVAcw5F5w&#10;3slXoHpQfCx/vHjx4re97W1+MvWOO36wdu2arq5OzwHmxz/+if8j//qv/6O9vdVjW8nO9/Tyb4iY&#10;2TDKAPK5fKFQdCf6k4+TV1555cyLBB8dqqpO+xT2zb9o4QIAL79c6XIXL16s67NI6QVdU19/f+V2&#10;m87UBY7Y2plDkkemEiigCcdN3fmgncdDgAVqnnaF3ZlCaCASSoD8k46juvwSUDZ5/6DhEsx0xqJg&#10;JCAsKQGIaCv0KOjkYu0vECSghggASxFp0095m9q50dh7qnV4sxx4nEt9QNCwRHNMaYmrghALUiRY&#10;vdD42gPpf7wiGQkQM0EGrEM/L4uwtlIoTSsgFFLmuDbKiYx169adccYZ1WRqqoxUHvHg7JQxY0Ys&#10;gKBqk6n7B4zdvcbqeRoDkrGn39y6Lbd1U3rvkCfMog9fGr1gVWRRs94YUzRlqn7Dzihvj/cmQSNS&#10;BL18sPTw9vwn78xU7GEAAB+9PLpqXrCrKbCoRQuqdN7nHIFOPKJsWBRsjFVkmgrhBwcUZCoiwhmy&#10;Sg8cFjeXvENUH0pRCB0qDtmttare1mj0ZUwPDKiEgOrN7gw56s2gJurDzih573OlL72dIzoxoKnU&#10;Xu/2t0XLbb/7TYVVhOOQEoaEJWFKWNL5FRmwLGcZHQkgok9RRiuEIGIYh1LS5auub2no0jTlhIiO&#10;gIDDvuqnsYCuq8q4JAERSmWze3A45dMFfm1xu3UixHnciJQKCpGApkAVMCX68rAk5sLR8YQD+f9h&#10;WIyiibIJZpQt7E+5+/F/PpoDMuMeYyLoqghqomjCMC1mJpAQNDQ09E///MlILPj0s0/8v9vvtPeU&#10;Uo4M5UeG8sMDmeaORCQeUDVBBCZYDCEZQnX4VEK5YAz0jZRLTs/R0JhgpUTmJJ2Y52oyi5CSG9rq&#10;1118mnhky8u7nQe5u9/4yA8H/+mNxpvWx1e06QBJV+XJgGSCE8SvFsERcVYGt5WSv+8Wtz/RjR7n&#10;y2/rrF+zfmG8LjIl/6Ta+dS/CFT9cKYps+lCJlUEkEzG9IAqLTk0mB0Zdn6FlrZkIV/Ophwf4PrG&#10;qG3QRUTReKhjQeP+vX2FTLmYL+/bfWTxivZQeDrFaAlQPV/fgoVMEcnQCcWlAoBkszGonNomtxxm&#10;wDDL2188WN8Ybe1Izm0+iWSW7qghlLlqS+W00qrdpH+WoagiEguWS7lCtpxNFyeXpQLwsb8kCKCt&#10;W7rtl/r/z96bh8lxlVfj5723lt579lUaSaNdtixLliWB5Q28YWODAYMNPxISIBB/YQt8LLHJwv4k&#10;EPgREichZgsJBBMwi9kcYxvbGGTZkmVt1r5r9qWnp7equu/3Ry1d3TOjmdGMloDO40eerq6uvlVd&#10;dZf3vOe8pl7fnEimY7qhmaauGxpJStXFek4OMdQTTzzx7LPPLlmyZLqhA9fxDgS3M3cTXRAmSv2/&#10;VOWWyieLAHIZ0aq3qg1/uXyA0MZJrsy4+euhbUHh1ECP7E36GG6WCzEHxYYw9oe4sD6/gDMDaVC0&#10;XsSaSGjslE45fBPsLLM6T0b4dDod2M/+8KePvvvOlwpjjirsB51+GJEZzemK7mm23COVeo6QAemA&#10;wywAxw9QOiGJkmJWRGB4ylR/OiVcMRMJSI1d6Q8RQA448CZVYMFUAvfP8Pepcvj84he/+LKXvWwi&#10;MrWrq+s73/nO448//sEPfvD0vi6bzR45cgRAc3PzuGPD6OjowECF1czGjRtP77t+z2BB7fVpxTJV&#10;71GMngLVt8MFl2VDJEFyy9ajV21cYcbj8HhQ9vJYWQfgf3wcPProo3v27HH/Xtwo2uvMU2TzC4Hu&#10;YecrT2TCGz9yz99MJ8JeAgKPXwKTxxCzG9B3/IpSjpUr9vZkrtm4ULglUZhQttIIHhoNJMESFHhX&#10;5sAnQKdZ0jKbzVaFCD/1yY8Yhj7RjMKyLKWUbdupZCIoquo2LhqLappUiud1tDc21B0+2SWFKGRy&#10;4Y/fdtttdXV1p9fUs4ChoSH3YQ9w880vL1nFifZ3oRSXLAuoHJ0YJIj9e2v37t29vb3njkxFmUll&#10;x3viyNWhlgCAba/epHe/OaGaPwrIg4dB5+cPVwIEuAjuAQyAoI7A8/YLymcG81orpG4HSIAl1F5Q&#10;I6CBhwB/dOZhcAaiWCVt13V91apVd9xxxwMPPBBs/PSn//5977t78eKF7kshRHhcvv3Vr7CssghD&#10;CCGkLBuZA7bjDAwMARCuDlQIACdOnAwOIoQYd+i58sorz7TIe2wG6NQ/6LY/OcbTe/Xq1bOfUUFc&#10;Tkxh3zCjLOj3dvK6Tbcr9rzT3WQw6ZdTFQC8ohJUA7HsnJGpRABZLCz/VsmXULBO9VsQYTjv/Msv&#10;PVPHz7wuXROXihlsU3IR6ZPXDLuA8x1uhhlJUbPQuKhRta20j610jj+hBrayNaqgu3GIosWbDo5l&#10;kUJ1CUmAU87hL3Jx0Lj4Ddqc9YjoM69C8rsK0zRXrlxZV1dXNdXH8WHUxZGOzpo4Vff6898ecPZ1&#10;ly6aYxwbsPd2Fb/3TOaBTUGJTfH2lyduWxWbU2+01WpuDz0dJrUiDE4ECWRyzq5+ezBr/82Dg1uO&#10;WqGdtbdsjFy1PHpZZ7Q5rQlC0eYfbM4EfgCvWxNd3m6aOjnl7CAcKQKZkKT1NMKY4euZJF1WTq1Q&#10;DlRJXV7SZm477imEuoedZJBGwMhPX4M6PqSALiEIDgOwHZRpUUbcFA3JYIC2LT9mKggxI/RMVd0k&#10;Lv1BBCMoUDIBpnl3aUIKEs5wztp+3N3S0JK6KBpNQYT1KOeWDum3yh1UzNB1Kcc9S8fh3szIoaHy&#10;Euwd7Q1rUudFJR32tYoECGLoErqArVB0kLOQ/r0kU8vCU4ajYDOUgq1QtOE4KDoYyOHEKMYxI1fh&#10;YxBBCI9+BaAJ0iWVbLbD7tCuxoe8HGXFrGwHQH1jTV1zoqkrnao3M/0Vy7dsppDNFOpb4smaqBkx&#10;NE2QICGUrgshXWERVYXgDx88MXdJPYkp0fezTqkSUN/RuObla+o7uo48s/eQl7fPn/nx8N6u4puv&#10;qOts0iMGJSIyqhMB0je/dl2AvfABQRIyTuTRvrofHZebnjve90K57saq9YtqGxKnEUsMTnOibmQm&#10;1+Fsz1X9RBkARFQslnKj3p1T15TUNOk4qvfEkKdsE8KMGsMD2VLJBmDoWjRm2LbXoQlB6dp4m1V/&#10;ZH+PVXKyw4Xjh/vnzm8wo8Z0F1MExJIRz5ZBMfLnvobdBCCnLUUDORwdBnDsYO/exmQyFU2mY+dM&#10;nEpQSgWSAE0X58QqgIiCafUUKcwzASEQiRvoGwWQHckV8qVIdMIonwsiEv68y2UszYheLFgASkXr&#10;5JHBkxiUUja1pxub09G4mUiZdQ01/X0DXV1dW7duvfbaa9vb26fVyEKxQL4rrpcNAvK0XH62tFJq&#10;DCfKZVWX91J5fGqomoOvbaDQh8pHmKhJ4SOHtrkHhDfaUZhhpfAHGQD70wT3hZfkwgA0TdON6vDC&#10;BTL1As4MSJKZopr5lOjgoT2nWu2TYCuDwjDE+XI3dnZ2fvrTn/7IRz5yzz33vO4Vj8xJt6GwZ4bH&#10;dFVPwbxzTDXo0ztoP3jQS+gAABtgcBFqJKThEIDjGpF7pQ7cXoY92gfwy9B4/YbjJWEwQNLvSxzQ&#10;TPPfqzq+AwcOhJVkE+0fTHSmi2Kx2N3dDWAil+BAuhqgpWUcQeQFjIcglg2fCuUQgYryjJqoXDaV&#10;ZHHU+s2mw2+440ovdE7wM33cELkbmxif+/nBD36QyXgr85evMK5YEnUmnuJYDo70l365qzyF/cY/&#10;fmLJysunfIIKqgvqxbIO1VNHWSDy61YCIAh5/HjmxT1d11y9XJPSLwEI/+kj/xwFoIEEIMpljGcQ&#10;Ay0UCh/4wAfCW666aoNpTpBESSgUim6un2F6j0Mwk9j+wu5161Ynk4nadPriFUs3bdvBikuF8qW7&#10;+uqrW1pazk3hiqlh+/bt4Xq6DQ3NTY3pwcGeU7dZKVXIF8ZuF1IGeZFPPPHE8PDw2H3OFoJUAxts&#10;gRzABtt+mkvg8cs+wW8D8Av6MuBAHQdFoXogOmZS9Hr24ewCEbgA1Q0yAQEUAW/67z01Lplalrkr&#10;77EiP/TDroOcW63ZvbEZIHAvUAOKhL9w6dKlN954Y5hM7erq/od/+Jc773xtsei64pefndtffVMy&#10;Gbf8uCEzRyJmMhGH/1gQEbPKF4sAkolYPBGNRMyGhoZnn93qOI5bsvTQocM7duyuOu/777+/qalp&#10;dq7hxLBt20sXnQ6IaHBwaHDQveGre5L29vZZ9rtmByzLljpex0iep7qXFgZvH1JeFVVmwGFWlq38&#10;wSXIXCFAQcwHpWezndM7KQAcMY1ojZcbYOowTjm3dRSO9Nk/3ub1ResXRmtjQjHgHNPm3yPSC+gC&#10;W/a7AAIRpE6RWtF4sR5vEvFa64DO2RNqaCdEhEGpqPzgKxJ/+9OKJLD7/rAuFQk5wZIAzVNd3y45&#10;OdJjsn0tabELfOpEuPjii1evXj2eODWPuAk5S7OalIkTADBcULuOFxpT8pEXRv/tV9lCyZtI3Lkh&#10;/sb1ic4Ws7lGcxSfYu46HsL5JUQEjdCXcbYfK+45UXhkVz480UUk8qr18besNubWa81pTZdQipnw&#10;q935u78emNiL9YujbbVaVTFBqRSG/QWXy0FOF+UMR/HeTmotV++pZgBZynyivKjcerjQ2aQHdkmY&#10;LTKVCKJs81m0VNAIBkwdzWnNXZh3NBkRvVzNs8JMT/GEtKi3ApodSE1CqdKebp9Xodtqkk2BZ7SP&#10;czgRJ0J/qfzbRHTdkOOLZgu2te14V/Dyoph5XWOtmLTc4lmHIAGp+YV1FUaKqImcd608Q3Bn0QQo&#10;Rt5GwYKtYDsoOihYsGzkLQyVUDrV00hEbmqgbdsE1iQZGinFBdv1a4QzphhP0VZFe5wI2NNb/qex&#10;NT6c611/9fLnnt6naYJIDA/k8lmvf+vvGu3vysVSeiSqSSk0XYtGItG4GUtEhECxYAWyVAC2Y3cd&#10;Gaqpj+oR1nRtKuTQ7FKqzEi31i1LxZtbaxp2HNr8fK+7/b83F57c23PH2lhdUrbW6PUJmYhQ3JSC&#10;IAXVxtCakoZGAIYLal+3vaVXfufo8K5dPf2HeoODv/S6FfMXNc+ofROp7U6ZrDE7nc8s5oOoivLn&#10;VsHOB2Rqc1LTZHakdPJIYJket0tO4PHb0tGAyh5JCKqpS5SK9vFD/Uqpvq5hTZdtc+qMyLSdb+OJ&#10;qKZL270hbWe6BhRnD4J4fi3688iVADy/6UC6Lrbi0nnnyuyXAIQqYkp5bma2JMoVwadXpn12m0Gk&#10;+xLn3GixkC9FopP7RQf0gtQIgpZdMm+wb3hocDQ7lHc7Y8dxTh4ZKBXt+YuaDVNvaEn19w0A+PnP&#10;f37LLbdMi0wtFApWqeRVmA1lNoRPglkRkUeLcsVsKjD0dTcqVszKpR/ct9xkEW9m6DGp7LOhgllN&#10;3JFVXpPylwZ3FIX+LR82/B0iHEIkAEwkYrFYNFIdCTlf6KsL+B2EkZTNl6qhfWpw+2T5m0VoERLn&#10;SEkwBg0NDatWrXL/vu9r3/n4K5uoe5KSV1OCLss2Q87MTYzyzLuBIe8pZv+AXAJn3Tq1BMUkPSc9&#10;t6wyC08LQvCJH0UEXcKNXJM7uSAGQG76rR+jZGQJp59YSkQPP/xwWJ/6yCOPLF68uL6+fuzOQgg3&#10;btvX12fb9mnoeEql0vHjxxFYEIzB4ODgzp07p3vYCwADKAERwNcVsc/ieL6jFlj4ia7B8kRBaPv3&#10;n+iYU7tgfjMAv08QFf8xQY4jVj527Njhw4eDlw1Jsz4uJvL4FYT+rPPNpyush6696dVSnzoTUAIf&#10;LkfnXSKHlL8lIIwJRN09mW3bT/7hm682TDc25D7jMhz/8rhYd54ICdLBM4orjKUJTdMYt2AqAAJs&#10;y1ZKMXMylfTmCuyVOnj66Wdf89qbW1ubiailucnQtUK2gmJ873vfexpW2y+88MKhQ4cuuuiizs7O&#10;6X52ushkMlu3bg1e3n77rYVCdlL2VwhhmuP4DRgR0w7VhQqX1Ty7IFAEyILZs/ZlxysOSpZfwdcJ&#10;qVEDYZ8DBsjVdw7B2QqMwOmBXAU6D1x/VS+4G3wcDLADArjgE6j+wtg9I8/wisC+9JBcCaObpuD+&#10;dm4pYvdqSD99UADHQBV6Yk3T7rjjjn379n3mM58JNh47duKLX/zn+fM7UEmmfuhDf+ZURpo1TYvF&#10;omiIllMXQZomAQwODSvHbmysaWpq6Ovr0zRtcHDoN795ZseOnU8++dvwQZqbm6+55ppIpILlPROo&#10;FsVOLRNCSrFt267Hf/U0XDuLys6ko6MjmUzOWhN5wE9ScQ2rg6stAAUiQAdZYLdgsPKXtK7uXxNC&#10;pJKmJ0t173ZIwP0jcU4DzoCybLsUqJrzJc6XJvT5JULB4n96xLNu+4OXxhpT3myHbWgLbqRI3fmT&#10;aHgBMwaBJOkxSs6lDo1iDfbhh0mPOr2/ZpFKx8Tbr0mno3TP98oZPJd2mGO4N4JoU70/Km0xDTiy&#10;5VKK1J3je/58xbx585YsWVJNpgI4PIi6GJKRWRCnMlAfB7xI98+2jj6zP//kXu/5T9VoX31z3Yq2&#10;SHNKQqAw3fKogD/nJEHQJGUL6pHduWf25X65s/DCifJCsj5tvOu2ugcHou9ajxW1EBKsoBhS0L7u&#10;0r8+Ejhz4s+ui1+5LKaJ6gDvoV4LQbpQQxTmtEt+YjCQ4dKKJq0hThPFkC0l9hbL3dr+HjsIsBMD&#10;pdm7mSmYh6MnY1eNhKvmRX70/uaejDOvQU9EwnVJwyG2swEphJTSOj5kH/FV1PPTC+piNQ5VtoAJ&#10;dM5sB4FcSAkngghpJZTigz19xdCed89raTbPlwhP6BbgqBSrdW2L8Ct9jBR/l5lUPx/De5m3MZxH&#10;3udNR0vI27AYDmNivePYXzx4qRi2w0qBfb2ArXg82hQAJIyG9nhjS7p5Tm0yHTUMXURyI7mSbsqO&#10;hS2j2WJmOEug2oZYZih/4uCwr0DgXKaUy5TgzgVlxozr7R0NkajR1z00mvGItM6l7fUNqf7ewZHM&#10;aDQhm1przJg2rsKMKx/18Ap/FsAw4mbTgpZEQ1rWHv3tY17VjO5h+0uPZACCpIX1ojUt6hNCCqFL&#10;1CXEnBotakpWaiDHW4+WHjoEDBXDCSY33L6mY1GzbkyJIT5F28bhNIlOQR0FSYunOOaUpiGzOFWh&#10;iv/n86XMsOeqVdeYIkKpaB/e3+NuSaXjpZKVzXiDVOucelbg0K3ODE2Xja01pZLdfWwQQPexQU0T&#10;Le11mj69qtWGLgzT9MjUXAk5C3H9PO1bkiYuasIzx9xXT/3P7lQ6Nm9xi5iVOgjTBjlKVay+z8lg&#10;x+UvVQ6fo0YAKJOphXypVLQnbQiHVu66rjOrVDqu6VTbkCyV7JFMbqhvNDdSVKz6uzOxuNnWUZ9M&#10;G1Ezli/mtm/f/vTTT19yySXjhuXHhWVZ1ZLToOlEgoSrMnZZSUEU/K7EDH8oqVCbKlasggRiInL5&#10;VA4GFYTVpUQkfFVr8AkiYiIKWNFK9VoFaRqUYR3bK7lXUggR1p5puhaLxsZGFy8s0S/gTIG0qEh3&#10;yNbL7UM/4dEe0EQzaYYqiHgTTzHgd1awfv36j33sY3/5l3/5hS/+ywdf9cmkoMkqv04CAi6fK585&#10;4C2wDx0+PJodiSdOOzRpMe9WvI8Avzweh6Y6DiDdoDI4KByoADfC7umWPP0pK0GwnHL/EvRTPoek&#10;u/FKVs+RuOq0rwCAyy+vkAbee++9d95557i9tq7rjY2NAPbs2bN+/frTIFPT6fSaNWt27949kc1v&#10;oVAIbGMvYBogE3I9nC2+Gyf7TqQEOJ6iiJyy8S/7Tr+CNm3e19qaWrCgGZ7dlgSkL9Z0CZI69yMu&#10;LQAAIABJREFUjEfYP/zwwz/84Q/dv5c3i3WLos6Eaz2vMvl/PF02qv3ZD/6rZc7C6ZykAoreU+BS&#10;NV5mlPvsqJCJMQ1ncs+90NPaliIpoKR/NURZv+ueJhGggXSAwBIEiNPMubNtu6pa6t9/7m9SPks6&#10;Fo7juAVQmTkW99QAzNzRMeffvvy5t739/d/61oPv+rO3Nrc0tjQ3SCFHhitqCTc3N08k754IDzzw&#10;wL/+678ePnx4zZo1nZ2diUSiqamps7Ozvr6emevr6+fOnTutA54C+Xz+xIkT4S1veP2rrMk8fgEQ&#10;kc9/VyCWiOYy5Stw8ODBTCaTSqXG7nmGIUBRqEGfyFeeJpUYEEApVEuVg4wZNz8GbPuVJWyfpuqF&#10;ehEyXXbEPVfgE+DDfi6Cq69FkJlYpoTZ7R/YT7kgQHMNY3xK1QJpfmKQAGyEo46cq/5eIJVKffSj&#10;H7Us63Of+1ywsVSy9uzZX7VnU1Pj2KeJGVCW/zebhtHe2gLg4IGj2Ww2Ho9omg7gqad+c/jw0Z//&#10;fEz4HvjWt741f/78qV6oGWBkZCSXK18BMbW5FYG6u3t27NizceM6IqpaS7e3t8/mU0BJz5wgqBvl&#10;1seFXyqV/YLcYJ9KLy9wmYnItf+Fb/zrvmWAT4BS58zmFwA72WxuoNt71ZNDpjDxcMU40m99e5P3&#10;Y73y0vjcek0xwEpEIGsXQWincL+/gP+dIAiNEnOkmaZovXPiN4jUOl3/IyzRkjbffm1tMiLf/Z8D&#10;AC6dby5o1Mcb1wmi1en6vrXLZLb1OVdAPy8sNM83pNPpK6644r777qt+I1NCtoiYMQuVU5lRW07U&#10;29XloMsLfL9lY+Ld19fMb9B0SQwera4NOlVIQZJwcsB+ZFf++UOjT75Y3Nsb7lLE/W9v2LAo8uyo&#10;/rFFWFGvyGdDiJAr8feeGXl8t5chd8NFxmvXp+sTsoqhZ9Dm/blyydWEAV1OL35IhP0+ZVtDNRHS&#10;BbyJOlPF6pnAilAQmv992aKCu4RgnMgLlML998wEY4KERsoGgGODFZm1zKiJidXzI7bDuqyollWR&#10;SHRWgqhCSJQce58vPjPEimS8UdM1B5WDR6DePTfQqrUa42Aon9/TNxi8fHNL3fxYRAITj4LnDBES&#10;czVtiy48L+icBcWzU0357MHN1h33HXLfh2I4Cg6DGf05jBRgOSiUMFzyqwKP/agX6RZCCCmUo/yg&#10;djWTGvYPU1z57EAQDAk9HjFSTZGaxkh9SzyZjjW2pN2YNwmSmpBCwBM3gYiiEaO1vda2batoSU1v&#10;MPV0XXywN9tzdMRR5dYy2HE4lykeP9Qbi0cywx5JlkhG2zsapSaZuZgvFnKqlFdz5jeacQmM4/rr&#10;C51cLYGbsld+a6ZgkBTxmvgl6xbGEpGnfrazZFvl9xze36N8si+MCTmT629f07msTTfkrAgHw/yo&#10;l2Q9McYhHKqONsXn5swwU8ycHy0O+9WmU+moUtzX7eWlCSGiMbNYtAq5EoBINGJGdKcsaym3Sddl&#10;x4LGYr401D/KzCeODGiabGhJS01MvdlElEgncplRABgqYaSA+OSawnMDItTHsLIZL3QDcGz72af2&#10;1jYma+rOwZSSwXbJsQKJ+bmhBZhEyOb3XP5obJiaFNJRzmgmX8iVJr2DiChQ87q9BBE0XWq6NKNG&#10;PBlpbqsd6M0cfLEbwPEDfbX1iVgiMqezbu+uHID77rvviiuuuPrqq6fSuEKxEHC3bmYVwTP7DfoU&#10;QUIhIEHJJUUJgBCea6/yOE+32qMQAiBWHM7aqfoJhBBCSMdxfCq2giv18t19JjV8ZbiSx2EGM3sF&#10;2sZIVN2/HKWkFH6CP6xSKZfLGYZRxadeIFMv4ExCi4naxXrnraWtfwNtwYS7sQ0ClB2q93aOUVdX&#10;F9TJ++Q3f/vZGzutwcMzDGklo2XuRClnZjllGVbHCE5ZOQd4ojcYoBTxCIjAAQmkvK9jKgvsXBEP&#10;ka7RsYOBFytAXgYWQxC5BZkIIgaME56eFsaSmr29vZ2dnWOzPBobG9etW/fNb37zwIEDp+f0u2jR&#10;os997nOf/exnGxsbx9WolUqlgwcPnsaRLwBUAzLBRRDAjjcNdbkNUn55UfKJVfdHl4B49PFdS5e0&#10;t3U0wLJBZvk+ZOnxImL+uF/oOja7uHiO/rIVMXuCjHcijOSdjzxQUSJr8bKLNWM6ajAGWPlcbzhF&#10;LgjuW37jtVLRbm+KaVoE0ADl/+uetcsQS7DwtIMBtewK7E6rt1NKvf71rw9vWblyWTweG7d6ChHl&#10;86XAsNTwrYCZ2TD0tWtXfeD97/zs5/75vvu+9v4P/CkR5QsVNORdd911GtVSg+bt3bs32LhixYpk&#10;MsnMkUjkrrvueuc73zndw46L3bt3/9M//VN4y2WXXTIy0jOV3BcK/euCmWOpOE6U/ZQefPDBq6++&#10;+tJLL52V1k4HCqrXo0g9qingSoM6qcqjVzkQ+bnbbZ/Ot8HKU4Gr41APQn8VMFPP9knAWUCAYoAN&#10;dRBIQzQBAA9BHQAf95Ks2fazrcOz2GA4k2WTbe8ZtAEdpJczh9xaqq6DgjcG+lbAEFB7gVqIhnDT&#10;YrHY3/7t36ZS8b/6q49N1Py3ve1NY+8dZtXW1nzL1S976tmtyWhUk7K7t+9DH/o4gK3P7xgcGl6x&#10;fMnKlUu2bXvhP/7jO6Oj44yVP/nJT6699tppXMYZoK+vL/xyqh7d/lW84qVrNU3b/WIFx5xMJsdN&#10;Szpd6MHkpDIbDP5dYVWGHnzNABOglHIKebfgsT91geZ5G6guqD5oV56bBQ4BYE1wVAcsAKg1ETPG&#10;v/4uefCe//BcyF5/eWRhs6m5DAQXReO1XM1CXMDvEIjISMmmVSLRKppX2wc7nWOPq+H9UV2+eWNq&#10;3aJo0eJFzXrcpAnWCgRqcE78UtTM55bVdIFMnQDr1q1rbW09efJk9Rsv9iEdRWw29CLjdLD04VvS&#10;b9mYbK/VALYULEWTfw+Vy2K40CU5lvrt/sIzB4qP78w+td+qckz48K2Ju16aqo9LTeISnRsNDhMr&#10;pkYPbcl+7bHApoU2Lk90NulVrgOC0JdVeMEnwKRA3PS9T6cGAkZLUN4883VLjea0Vv6OwMsdAGAp&#10;5AUWNHKwAPOiYQTLweZMVZ83s59HEHSgAACjBTX2hxIEU6OqkUbMYgOmBhLkDIw6PX4aX1vyFcnY&#10;0lJ5+TH7srnpg4CTRSv0cpyxiYAth8MFdOjK+lRak+cVkxos5Igh3dKULvIWHAVx3mQvUaitE4LH&#10;TJQIAGyFXBEFGyUHBRujJeSKKNkYtTGZPt51LQqMFhWrKd52SaM2URura0xqBptxmUiZsaSRqIkl&#10;U1GpSbdpJEiUM4nHi4QR1TWkHMUDfcOFXMlxlJDUPCdd35wcHSnmMkWr6BRyVi5Xcq9LLltybDi+&#10;8Vvn0vZAtSkE5XPOgT37tz+3f/GyBS0dqXRDREpR/a1EutQd5SiuoJZn8XEzo/qK1fPSdYkdzx7a&#10;u6NrMivzcb62Y2HTqnWd7fMbNGP8QsWnDU+iNbODTuPDs92FeXoRxYWClRn00oZSdQml1OYnvBBE&#10;JKaXSnZu1GPcG5pTrFTIuK6iTVKTC5a07NhypFSwlKNOHBkwDK22ITn1ybgAaptSPUe7AaDoYAqa&#10;wnMJTaAhgeYsukcBnDw2uP25wxuuWa5PU487C2AopRw/liXkVAa9maVbjQchqGzze+5+NWYYpiY1&#10;4ZSczFAhN1ocW3x07GeCBpMgVp5ACgARpBRElEhGU3XRzEBegbtPDM5f1JKuj8UTidFs9tixY488&#10;8sjSpUunUvYuXMJUeaVOuaInCTk2Kz/wyBUfV96yPjTEEAefK1/6gDEVQuzbu++JJ5+8+eZXNDU1&#10;jRf2JHguwS6r6pXgdTlRd8QJX0P3XeGW3g7aXWFgUX7FzJZlKaWqgiEXyNQLOIMgaVC0QbZvwPOo&#10;vjtDe4E0LgyTPL/uxg0bNrz1rW+9//77//GrD33htpusGfbUhLaa8tJ0eDgzE/dIxiDQExRhZQQa&#10;DgJscIZdYQcToCAElNuduoFIN4LHxK4TqTQjetETNnnJaUQOINmL2nMlPzSDa0A0d+7ccKXSj3/8&#10;41//+tcbGhqq9kwmk652bdeuXadHphLRqQeDKvvfP//zPz+Nb/m9RBH2zwBXYem6dPryMrZBMlQk&#10;leHx/QJCHNhz4oVthz/w56/2w+gCcDlU8v8dv4vYvHnzr371q+Blc11cFyhOvDQfzqvvPFMux/vw&#10;T34wr3PRhHuPC9dilAEI74y8M3Vck0kv6EVcGMl1dw9fuXGhrgmw5T8pup+sACBIaZK+KNA9a3Xa&#10;QfKHHnqoqrnGmHLo4VMp5AtWyQIQS8Qq5xCqsbH+yis3/OIXj2/atNXN5yr2VpQIveuuu5YuXTrd&#10;Fr7+9a//zne+U7Ux7KqtlLrqqqtWrFgx3SOPRT6f37JlS/Dy5ptvc5zJZalhFAvFSCwqNEEg5Sil&#10;HCm1IGX1scceC4r1nkUw1GF/vR2wpE6IK2WvcyYHTCA7xKS6UOASiHw9n/LUfta/Q//jUN2IWYQC&#10;SnC2g4cAhrwczq89slMRUPKtidkfrYIR0DWccpvk+CUzAVYgd1ZQ+agwgRzXgMGrRuypVJWfpO+A&#10;GFwADYITVcVThRB/8Rf3Foujn/rU5zAe3v2uPzZ0TVWmaziOuvSSFVesu+yh7/9iuCnJdgkDxaN7&#10;jwRtam9vXbFiMYBxmdSHH374uuuum9bVnAm6urrCL6dYeIaIXA3rqosv0nXtcEVIdMqM7BShnvcX&#10;yW4CiuPdAMyAANsVa2N23Q4ACNfRV9O0unqXPXK7PncEcTPHSwBDPQOx/szc56cGQRo2GXk/5lxy&#10;YE0UNyNIwlN7vejPKy+Nr2gzvOqYXKJoO2eOIN50Ls7iAs4WhEaJNmkkSU+QHnGO/lIN7tPYvqjN&#10;CKwxJgRJLmac3mdRGsWsljP+XcLixYtf8YpXfOUrX6l+I1uCZc+ChF0Qjg6FNyxq0u55Vf11F0Wj&#10;BuUd2FMV7ARzxXKtz4e2jP7DoyPP7i+MMd6kv35N3Q2XxObUaYYEMxSjyaiIP+mSnngx/+VHBvtz&#10;3mdvXR193bqkqVUb/GqSvvTwYDm+3xJHTRRyOqUohMC28qCzdn6ks1Hzw1+V+gAgZ9O8hPr7Zfbt&#10;P/c2un0eAY6ijx6SM15rhiCJNE96cLB3/LVk1VkywyrvOFOOYWogMFuHBtglTyPaS5LJZaQbXC7e&#10;MPsB49PCU6OhIiBjpgSCaPvJ7kypfPn+bnH7ikT8HJadOwUYSEiar4e8H4Yt2ArGNDXZZw4c+vfU&#10;cIlKBvIWTo5gKC+KjiyxKpQca9ohlOoI9cQNiCdjjc3JpvaadG08noxEYqauCzNqGKYupZ8GREFs&#10;yT/eZM+UGTFa2uoSyWh+tJgZzg70Z23L1nSRroumaiOGZtoW8qP5Q3t6CoVSXWOiubV+eGi0+9jQ&#10;wmVtdQ2psqQJKJasowe7ARw50J1MJOYubLjsykV1jUmlyoF9ZgZB0zTLUlVtm7XnjkFEcxc0tM6t&#10;W39NPj9aKJWc7hODe7YdHxoYOeUn5eqXds5f1NzYmjbd4p1n4uacck3ZU7x79h+a8Jcyc6lkuV1m&#10;65z6SEQH0NvlDc2pmjg7aqg/C4Ag6htSNk+oaWFm0zQWLmvdvfUYQ5WK1pEDPZqhpWpj45pFj4UA&#10;meF153lbM9UFAzEdnXXIlJC3AGz59b6a2tjKyzvPNpdIIBJBssUUVj7eolWF+5dZwZQ7qzMKoQnN&#10;kKWSVSxYxUJJKZbyVA8i++wgACGFzQ6UIiECO2tmjkTN2trkyECBwX0nR1rn1JlRo6ktcXBPFsB/&#10;//d/33LLLc3NzZMu+U3DtC27fG8TeVl6HqUKh6uXvpV6U+XObFRopsjBmFH5a/oVUkFEPb09n/rk&#10;pxYvXlxbW1tJarp1B1TFVwRXhpXfNIL3RRwcXCkOfyORu5s/82Iv15yILNuyLOsCmXoBZxNEQnJx&#10;VDZd7/Ruh5hIHBZ1+vdodoFk7Ky27pRYsGDB6tWrAQDOFx/cdfdG3TqdajeA/ziummN8099i2/bM&#10;Omjb198AKPlCJUFUYmiQbXCOu8F3ZuUaLREcVoqELCtAPM2PqqmRQMnK21IKJgIpZoPILeroADrI&#10;hLUNVAvj+lO0aVJomnb33Xd/5CMfCbb85Cc/KRQKY/cUQiQSCQA//vGPx9XbzRxV13/jxo1n4lt+&#10;B6FGAVku08gO4Hi6UpfvIen/DV8JzZDyoZ9sUcAtt1wO5fgBLConW1MDxLxxv3Dbtm0//elPg5d3&#10;rY9OKEsFbAd/eH9ZlTWntam9Y77Upmltyo7PjEq/Jp9byc/Xm5Jww/rd3SPbdx5bu3ahaer+/uzT&#10;ydJvFAD2S/oFWlXpmf1OE4cPH37Na14T3vLDH3x18eLOiXIOHEeNjuZt2yZQMlktXnEcZ8OGy975&#10;zj+4+/985H3v/uib/vgN4Xfnzp17elUSv/GNb/T09Bw9enT//moDVRe+I8hMceLEie9+97vhLV/4&#10;wmcKhZHJ1n0VyA2NahGzaFv5nuFxdxi3jzrDIIh5UAd96tEXbkB5FUbdupJuqWyy/awXP4PB1YtT&#10;oHNxcx3cZ82E9SB09xZigKGOQT0LsQ6ifWptq5ofC4DAOfBuqJOA9DSCzlMhYbfjc8C2nwNkAw68&#10;Gt7w0oCC43tMqgLb3rMGfzcugnTA8RXw7A+FTqg97CnL2Qa6QdUdi6bp73nPB2Kx2Je+9OUq3hHe&#10;rH2c07Zt5647b29ta9m2Y9f6yy698w3vjMUi8+fN3blr77ve9dFxr9TixYve+c4/vfvuu89CndQw&#10;ws9dx9y2VCo56XRDCHHgwOEtW7YDkJoUQtz/tYp8iFkmU8UqOL/xMmk8hXEgU3ZNfd2+1AEA8g3k&#10;vfuBhKBUKuLbignPR91j312J6kyNNE4fFKVIWiSALACM2ChNUDfM0Oi6v/Nuv1evNhe3REKKsQFK&#10;zINmgi4wqb/7ICMpG1aIeKNqv8p68UfWoR/A6gebXp7ZqT4ZUcO/YWVf0C+fAu9///vHIVMBPHMC&#10;G+chos00Cnd0MPzqNZcn1i6M6AaVprF24UBTZjNsB88eKPzRN3pHBqvndUub5R0bUne+NNWalpZi&#10;tzDqWAjCzuPFrz8+9NuDXlpHU5z+6rUNDQlZNX8mQtHGvz/q88FSoDmJpDmN+C8RekfR56Uwblio&#10;L58TMTXyv6ha5mkIlqIiSBsxvLH8v48LZGapFoGbQBwxRNxUgyUAvz1UnNIgRlUlOM78s0XAYME+&#10;5hvq1EVfkoxcXCL7fOH0AlDAMwsh5JhKJQx+sats67I6HmkwDddA97xC8ItGSbRKvVXXTnoTEOd8&#10;pz3CYHe2RIJB/XlnX58zUC5QEpRMmCE0XeqmNE2pG5oZNRua0vFktGVObX1TMho3vfW7S/CF1ERc&#10;IUGa/n1MpBlabX0qlXZq6hJ1jfnRkXwhXyISiVSk6+iw1DgSS9U0JFkhEo1IIds6mpZf4mqcQjFx&#10;QBCklG72/Eg2u/P57M7nD12yrnPNSxfFk5FgWluy3DqsZxbMkFLUNiTqGhMAOpe2vORlK4IvJaK+&#10;7uEDL57s684YhjZ/cfPczkYjorMr+6q4pmcf4ye7h98++wi+lIhyo8XBPo+W7ljYKDXx60d2BHvG&#10;4hEhRLFgAUjXxaNxnauLRVWcIIPTtfHFF7fu2X4cQCFv7d91YvFF7fHklJZyDOhaiG5xHDh8XrvM&#10;EJCKorMGO/rc6/roQ9ta5tQ1ttSc5buOmYOorxtGnHhfzykcAHsO3rPTVKKwze+5HBGIEEuauWwB&#10;gGU5rBiT1bIPCvREIvpodpySaFITyZpYssbMDBUc5YwM5yMxM5GKplLJTGZk586dW7duXb58+aRl&#10;fYQQ8Xh8ZCSjmIVfINDTgTKD4RoUC+HN9oIejJkJEEIqKKWUqwJWUK4Kp4rXFIKU4lDBVIpEosl0&#10;ctu2F1auXJlMJty+XQgBnKqH9G8qr8t31SM+sRoc3PvVg6YKQe7ZudQvE0ql0kg2oxu6DDlYXCBT&#10;L+AMQ0bITIn6i52ex4FxY7UEijh9O9TQAdlUc15Vh1qxYsW6des2bdp0369G3nVtneUUZzLXiujl&#10;z9bWpE4hJpvKwRgmUKSwIBUOu7F1N0TOCuQWRnWIGCASnh6OASIJt1MhLR4zATEwYDU1xcBwhYYM&#10;CVIEAitGiRABSaidEKcvJjNN89WvfnWYTAXwn//5n+95z3vMMcULE4nE2rVrN2/enM1mx0pXZ45i&#10;sUK+dhryu99L2FCPA1GQ8lWn8El9N2QTZPG4hKv0BEM2tu84vPElS9L1NbDc6obSr3VHAEO0TvSV&#10;4V9qSUtkfWckN1GMilC01W/25oMNX/jC5xctXjLtc3Se9alQu5ySBJcYdsFgB0IMZ3Lbth977e3r&#10;I5EI2N1fA+CduJ/25P8HL+6PqqNNFXv27Km6UTdsWB2PxyprBpQhpXz8V0+/8Y13f/mf/q6joz2R&#10;io/dx3HsZDIxp73l2PGu3lAcBMDdd9+9Zs2a6TYSgGmajz766PPPP/+9732vr68vm81ms1mllGVZ&#10;mUwmFovdcccdy5cvP40jV2FwcPDzn/98eEtbW8tA//4pdtS6rl900ZIdO/asXLwwlUr98tEnr73q&#10;JYlEImIa3/j3Mkf7b//2b4sWLers7Jx5g6cDl3FUvuQUAHz3adfequQnNLgrDgcCuWzRdqxUWvfu&#10;WIZXwNizC3UvSw94CFQD1QP7R6AYoMF5FLwMYjEofapG8TCcLUDBywmABNpAcfAh8Chg+M0OTgGA&#10;A9h+9VbhB3kCV3+XA3ZPgT2HcHcLs/8RCklXNZ8qtgEbrHmdCRNI+CSr7qtXxUTCo6amlg984C9u&#10;uumVa9euD2//5Cc+HImMH8plZk3KG6+76uYbr+3u6gXQ2trcuXD+zl17x93/ta991Sc+8elly2bh&#10;Pp8ustlyTG316os7O+dNmpMkBO3dd/BrX//OFVes06QEMDDQH95h7Bg9U3ixC9+lwL2Nib1fECWw&#10;AzI9Dp40sO9hAGnbyGTy/u3kRu9MwPB6WpLAOH3dWUNzU8ucBUt7XngRABSX7HEWeEQolPiJ3R7p&#10;+7Ll0TXzzaLlnotD0TZt3stFvP2CLPX3BUKjeKuMNlBNh2hZZb/4MzX0ApeOw517jxvKZAdSitRa&#10;0i/oUk+FFStWdHR0HDniGQmUs+MLFgZyaEnNNMrZkkK/N+28bbX5ikvjzWlpT5VBYvjVzos2Bkad&#10;3SetH20Z+a+nKkrXr5qjLWkzLlsQu25lbEGjZtlcHK9XcSEIJwbt728a+d6z5cnwp9/YNL9Bq+qL&#10;3PP+h18MZgL31uYo6mLT06M4CsfK2txbL0u+dHHEmqB5BEQkpKhkehiCMFSiD+7RoAMOw1EQND2r&#10;4Sq4329KmF5UoWfg1Naa5RaGqoyfjQi4ANlH+j3KUeDKVHyNMJV//0xCYpxl+GuNqBSaFOHfmAhP&#10;7DsU3vfOtvrlyah1HtOTGpASYo4mTgY3WtFGwjwPNMAu/HQEV3XKCooJJIoOciUUbB4uqMPDYwVA&#10;0wJBSF0YERFLRAxdi8QM3dRMU4/EDDNiJFPRWCKSSEXiiYime4+SG2p2JsgSmx0wGCykiCYi0ZhZ&#10;35B2w9+lot11ZJg8BT8JjZRShPHTcx2lNEMsXN7a2zU0MpS3be9Cbdt0YNumA2uvXLJoRVuqJq4b&#10;mhfwn8DtdnZ14SFWtPqQNfWJtRuXBLspZntCY5OzjPOOSUW4TYR8tthz3MtqamqvtW3nmV/tcV/W&#10;NiQA6vdtt+oaE4p4jO1+9Qkyc21DcuHytsP7e+ySXSxYRw/2zF3QFE9EptIjC2IhDKVKAJCzULAR&#10;m3Ha1pkDA7pEUwojRRzxvLi+9S+P/eG7r0vXJs4aoUgMViqQUU56mQl+UvXsNZABISmgJM9t0VQw&#10;UjWRvpPDAIr5om07uqGd4mzD3aCma1KKQIIf9G3MHIub8VQ0M1QAMDgw2tRaY0b1RK2ZHckpdr79&#10;7W+/7GUvm5RMhUth+sf1UoG9wqhQ5fKCDCLvN3WtgJnZcwZWzIqoPJEgghDESrgSc6VYCBKClApo&#10;Tkomk1duvLK3t0epir4xqJZaFRF1t4deIVQ8NfxWmFWlUK9Piv2qbAwQ53I504wmE4ngsxfI1As4&#10;syA9JmsXqdHVdHghF7K+a18VBBWzbI3ylOuXnx1ceeWVa9eu3bRp076Dw3l0CnSffp9KqIuXeWK7&#10;VGR1+jMkovlEReZtwCijCDCRm+ohfQ2QG0903L8ACbJZScAmEkTEcMjtHJjTaQNAZsRqbpHKIV94&#10;x75AhAkOyCJx8czXdE1NTbfcckvYp/RDH/rQ29/+9rGB2oULF952222bN2/+yle+cs8998xuJLev&#10;r2/r1q3hLc3NzbN4/N9ZcLfPlwCeoyZXasL8Eobuu+5GqW16+sVt24998q/vBFsg3wgXBDfJimIT&#10;3VovvvjiM888E7y8edWE1VIBSEE/fb5CkNTa3KAbp3HnBLQQAzZIgYVH1QD+00EgyuetF1442dJc&#10;Iw0NjirTRV69WPccpbcxyBRhCvFbU8Xg4OCNN94Y3lJXV/N/P/B/li9fHCwRwyCi0dFc18keeMlc&#10;EcMYhyVyHLVu/ZrX3XHrF77w5W998/vhtxYsWDCV6dREWLVq1apVqwBkMpmhoSGlVLFYHBoaqq2t&#10;XbJkugz3+Kia4v/FX9yTHembYjfFrNrbWz7y4Xf/f2/+sze+4fZLV1984w1Xb1i3pq6uNhaLhsnU&#10;Bx544N57752VBk8DnPeXqME5Kt99mn1C0WVSXaGqA037j28/9aMfb/n+d98ppfCfUMfPe9D8LHID&#10;9vcgbwb3g0y/sm8cfAj2XshrypkNnAWF1cwFODtBAAu/ojDAR8G2f81tAGAH8BMmvAwUWNrNAAAg&#10;AElEQVQDxx+YlC85dSfZfiEZ1+Lb7TFcBS0pn2nz/V09ka7wv8vNWggkqrbPyTme5S8zyISYsGM3&#10;zcjixcuqyundcOM1sVjUGSebEwCY2bYdZuzZexDAVVduKE5g13/77bd86EPvPydMKgDLKhc2a21r&#10;bm9vmcJimNyM/ouWL5GyuibTDTfcMJOuYHyIDvAez0rdL53iJQEA/hhh+7eu4+0ABbDjKE0QyPDL&#10;V0vfB9vwOlu5+hzSkPFEMpYoa/oHR52xgT5d0pef8II7K9tkR4NZvunYptgCijXBOJeU8AWcAwhd&#10;JObqi1+ptV1mH99s73vE6XsYdhZaHewCwit8lYdUWttN2uJbST8dA4nfK3zpS1+67bbbAEgphRDl&#10;HvK5E7ghDn0GWbyKMTeNHd3uq4vnGAubDWdKTKpb6pwUExMGc+qFI4X7Hx1+bEexQlRWY6Iu/le3&#10;GvObjPZajZm9lIvx4MYVezPOz5/PfuEXZffID99Wd+ua+NisDiJsO1p6bIdfF0MSmtOI6tORpQKD&#10;efR7R1i/SF/ZEVHl06+mAt1EXVtxWK+/oF6OOviTbRqKACucyODoEBrjmFuD6Mx8mDXh6NJvjZpy&#10;XPQsxk+JkCmofp87r40sa0otLHAgNj+voiIBUqYR1fXgQgmivuxo70i5wMotdcl5sahzbiPRk4EA&#10;k0RKSgivahKyJTTEzynnwa6A0dB0kzRDQZWsYsmybUdlCzyQR87i4QLlbHU6il+tJpVK1UWkwWZU&#10;i8YM3dANU9cNaUb0aNzQNGlGdcPQdVMzTE34eSduAHqiifGZhasFkB57ao8WUbF49iSbVWQqM9u2&#10;bdsWgLrGZDwZGRnKjWTy/T0jtq+u3vzEnt1bjy27dM6CpS11DUndmETzFcqwOFNg5qmNHWcbs9gL&#10;zeKhgtGFgFLJ6vJzeprba7qPl+0i0jWJaMw48OIIAEEykY5MvQ31TUmlnKP7+2zbGR7IGebAnHmN&#10;RmQqoxKZcSM/UgKAvOXXFDgff1wPzIgbmFePoo1uL5K2+Ym9L73uomjMODt8qkv6ke95QORWKjrV&#10;VzMr9iSJs0qoBn+e42QgNv2bbTRbKOStaOxUIU2XoHT/dmxbSunYiokVVwzFQopYzNNYW0ULBClF&#10;ujbWdzJTKjmPPfbYc889N3fu3KlYaqWSqeHMsOMXcyUQCMwsSHhZPgGTCgSlAVipcJ1UPyUacKNU&#10;BDD5Rburrj/X1KQXLVx46NDhIEfc9YX2h4Cq/YmoIlToc77uPUNE5RoaZQbdo2ABkMfR+jSsEIKZ&#10;BwcHDF0Prs8FMvUCzjwidTI9X3a80t79/0OObyTIAFjRBPqqcwVN02pqagAA1q+PJa+ZW7Ryg6fn&#10;ukaAGVKmem6fM4AQHeCUUr8lZEO1mt2iegbIBOe9rxAEBiu3i9PcoLYvUhIAJxMCoJER2zXfZCbf&#10;8VwxeZog5pJAbOZjVSqVeve7311V9HHTpk1VLBGAxsZGVxX38Y9//MMf/vAMv7cKAwMDjz32WHhL&#10;bW3t7H7F7ybUEY+PceVlZXd75W9HhScn4Iqht2w9xIo3bFgCpcCyXDPVI1/bJhKQHTx48Ktf/Wrw&#10;8o+vqQ+KWY6LP7q/rKa6971vWTBv7vQftHJQH3AH3uA/Cp01AFiWE4toQmiVcwJXS8eg4ByDP4zT&#10;C/GPjIy8973vPXToUHjj+977J8uWLZpofSuEOHLk+H33fe36666ORM1UTTI8USg3lzmVTCxbuqip&#10;qb6np3z17rrrrksuueQ0mjoWqVRq9pkYwLbtKo/WW2+90bazE+1fBSKyLKuvrx9AIhFva22+47Wv&#10;dBwlpdyxY/fKlctfeGFX+LtmseVTgAPu8mKtYJ9D9XlKt6sn9ktLBtJV7u/P/Oihrc9tPXr55R1w&#10;fF014PGvnlu1AAScH4J1zzIXrkWqBDSox4GrPf0r7wMtAbnPpg21H8iBZfmA3vFFaGjwn322Qezn&#10;W3Cone4ZOf5G1+ya/QPCzzkI9yHucxfKzwD5pxNSeLuFjUmAHf+hc8DWRHYXzPziiy+GmdT3vPvt&#10;EdMYM3evhpTi4f95HMArXvGyez76mbE7fPSjf3HzzTcuXnzRqY9z5hBeOUQjkVgsVlUjfNyPuJHm&#10;jo52TdOr8jMuu+yytra2WW6laIOzL5Qx4I4FnmGcz55Kzyjevc28QYaYOZGMlDtbkqFMPAW0nNMQ&#10;NC9bsnBex9wnn97svi6O0RYQYXBUfeKHXujn2uWRK5ZEnXLtGcmFLs71oPYsq+Ev4LwAGUkyknpy&#10;jmxcZu1fobq3cmEf54dYKThFsANkReoyOe9GrX2VqF8K4wKZOgnWrVsnhFBKKaWklJquBSF1DOTR&#10;XF0BYXoI1U+yHdgKujzlaomhACZSjKJDmbzTP2I/vSf/198drPhYTENHDeoTiJnLO616ncdNJSRA&#10;kFdmtWTzkV7ru89kPvvTMpP6py9P/8HG5NhxTRAGc+pnW7O/2e+nBDXF0JyYHpNqKZwYRs67mJct&#10;SqxoMyqNNstQjBEbtQYP59XhvvKcal6b+fUD2hPHBAwgU8LuPlg2hopIRWBqGG/iOnWwIeEzZSeH&#10;ncaEmPT8QrwMja0MOstgRt8ofGnwspaaDdAD2VR4GnReIaLrhizXFnWU2hMytmnSxFUN6fkx83yW&#10;pQJgwALnKBQNzVun+sAUDzrFH8zlB70oLcAshdZsxtvNdL6Q7yqNGlKLWsLqyonjA8XBnK0s27Gm&#10;5kSsE0RUjzS0pCNxLVljJpJRI6pJnQzdjMZMabBhSiOqCSIS5Kp/fM9D9ySYFTvnH/djV8lhGfCi&#10;3hVbLcuybStgWCNR3Yik6xrTTS11A33Dxw/3u89WdiS3+Yk9m5/Yd8X1y+Z2NqVq4oap0QT61AB0&#10;yt79dxKnuKnPh0vhOFzIe6OYYUR0XTt6wOuOdENTCpkhL8+jsS1lmNNI0CGiuoaUVXKOHewHuPdk&#10;JhI1m1prtMkSsAgwE3reHYfzDqzzK749PpiRMtFRh6yFUQvAruePts+vX7py7mTPxOyACFITUpbd&#10;Vidrr2Kvy5pNJpVE2eb33OY2MENq3pOXyxZLRevUvQ+FqGiAdF23SkUhaEwVbE7VxNrn1Y2OFuob&#10;a4oFm5lNU69piPWcKAH4xCc+ccUVV8yZM2fSFhJRPBYvFAuWZbnVsX0SNFSv1P03VLfVHfK87Vy2&#10;c+bKI1feAN5h0+maOXPnPrN5s+Mo91smCNqUS6gGotmxUKrct3nmaOU7ilxVrRtzcA+hmCWIlRrN&#10;jUopdV3HBTL1As4CyEhQrFGkOqAlweOOyJKtITV4gJvXkJyVYimzhhUrVkSi0UI+/+g+vn7Dldae&#10;fwedDuvGQL4UTgvRZ1wKKwqKEiXY9b5ju2y7SlFQCjwKEEGA2TXsZWZf6+M1wpXHxeNaNEZDwxa8&#10;QCaD2O/EFKCBQeIinwqaETRNW7x4cdXGm266adwhc/Xq1Z/85CdHRkaqSj3PHPl8/uc//3l4y7m1&#10;xf/fAR4F9/gutQj4G/+lS6nKyoWGgKC+rsGdu47cdMOqWDIBhzwL3DIpixBVWY1ShfBLWzEnmhvN&#10;jLunFLRpfyGc0f+S9etaOzqmfZrqmK9zCtFUpCqHegLYKVqDQ9nly1s1TfrqKOkxNyy8f0nztXSa&#10;98SR9NVX07jlfvazn4ULxwJ421vfeNNN19bUpCeiSZRSmZGRvfsOveNtf9BQXxeJmRNVPWTmeCLW&#10;2FhBpl566aWz4sR75tDX1/eP//iP4S2NjVMNiRJRoVh69NFfv/d9f7XxynWNjfVEZFm2Wznyuuvf&#10;ULX/yZMnLctyp01nBWO52xAZ6bKG3v2j/BwaBjtrL5s3f179P//zY5dv+CM4FoBQ2VHHl7E6gOab&#10;bNu+nwH8LAcdzlMAAxrIAD9bpqwC6blnZx3cw+FnOTRn51AZVJf3dUu6BrwpAPKHrbKCFn4iAnzr&#10;V/LTLwLZt+HvzL6oMbAIFl5uBzG4ABwE5lbqaz2USqU3velN4S3XX39VTU160rGAiLZv393W2tTS&#10;0rx3z8GxO7zjHe9oaGgyzbNaJzVAsVjM58vujuEKNBOBiHK5/ED/IIDWlibD0Pv6B8I7zJ8//4yY&#10;N9B8cBcw6nezgf6YAfKsm72RgUP7gMGJeDR0Z0r/JlegNsjl53J1o5x0Q21NqsxvlSynShOmS/rB&#10;cyPdGQdAR5pesjieMIVVXrUTF/ezcs63+fAFnE2QFpMNF4tUh9P/EqdrG48cdgZe4JE9gC6abtcX&#10;3SDb15CMQItcKKw7KWpqau69996PfexjzCw1TRNUJlO3duGmxTOKFIYTZSk0OI8BA4rhmjNk8jww&#10;4pwctHceL3zie8PjlDg0NTQmkI7Cxpf3yXsvquYRBEEX0AQVLTWQVaMF50if/e2nh/9rc7nK+9uu&#10;Sb7lqlRtfBwG0VHYfKDwi21+/pkUaE1Dk1O9FG5Kf18W3R5xO6dRv/7iWCoiJvKPUcCgRfUmD+fU&#10;9mPluf220cinjksYgGIMFbzCnLqAFDMlEhlUY3BKYsgB8OTu3GvXJdWk8dHwVFnQGSRPiETewkjB&#10;+4Ko1lofX1707DimzsqdHYQbI4UQvs2vIOrKZAdyZVugK2sSK1PxU9gInT8oKc5S6BefOecx3m/m&#10;Slu8CIxSsBUUC3YL5ihdIaIEW7Yj7GgilorrdHI4u2lbAZPkwAEU1ZI1DUkzqoOcaEyPxIxYImJG&#10;dd2gSNSMxqKaJiIxPRaN6BHpsBVYI/qKU39py/87wiDj+TB5coJghVvFpMJdHwCaoSWS8VRNPFWT&#10;6O8d7u8e9nOR1VMP70zXHr50w8KGllS6LpFIRIJLc94mNFyAl2xLlBst9HV7Ri9LLmnO5YrdJzxl&#10;ajId03R59GCf+7K+ORVwdVOEpsv6prRVtLtPDAE4eqBXStHQnJK6PPW4YMb8iEFpgtrmM8G4MrxZ&#10;QV2MOmp4dy8YSqnnN+1P1cabW2vENK/baYGkFJpfbtZx+JSy1FlmUcuNIBL+pHqMHfTZhvSFWNlM&#10;wSrZk05Gyt0eIR6P5UaL47CIDDNqtMypdxxl2+rIgW5mbmyuqa1P9HVllFLbt2/ftGlTS0uLpk2+&#10;lNZ1XWoyO5K1bXuc0s7MgigQxnJApYbJUi7vXNFK/9/QL82madbW1h4/drxYKIT2rOjt4Qlig8YE&#10;zOi4ZxC0zYsk+bv5stSQ84HrAEyETGbYsqzGhkYp5QUy9QLOPEjCrCUzKaJz1Wj/uE6/RDYXhr3g&#10;7/mEjRs3XrJy5aZNmw4Pa3LBTTjwr3DSpxO5YBRC1kylku1MFt+c/JB8knkYkARw2elOgUuABThu&#10;7+FlQRNIkOegCPJtSwGo2jqzqV4bGCiCbM+AFIKZCMLvhFiKZQBNUk5vaqitrf385z//vve9L7zx&#10;F7/4xQ033FC1Z1tb21ve8hYA49qTziLe8IY3TMQzXUAIwuctXDUY+XYMCA1jqlwT1P1X6pufPfjc&#10;c4fu//L/8Q05KeTVqUBpUHLcpcro6Ojx48fLr1ddapcGJ1rUmBr95ff7gpfv/cObVl58EcT0+Qz1&#10;AmB6nBMrvx5DYPALb9wVcnhgdM+ek5eumh+JGr5Ayn3f/Z8Eaf7V0PxYP7wjkAlRN/VGHTp0qLe3&#10;nPd9663Xv/Wtb2xvb51IMUlEw8OZ57duB2AYejQWNXR93NRCIioUCtu27dyxY0+wcf369Rs2bJh6&#10;884J+vr6HnzwweDl+vUbSqVR04hN5bNEGB7K/Mk7/i+AO9/wqsWLFwTzurBFaoCHHnpo7dq1Z9EM&#10;3PU1FQhNBP07v5x16P/B3j3pqJe+ZOErb175z/dv/uAHji5d0QzbLptyl3d2q1yQT2RyiJgMOEs3&#10;1Qa+67vwd2O/DXboKeZy6Uo4nukuh3So7sDkDkaecavyjukVRg0WCFwuAes1m73kgzCj5jkMw89d&#10;kGW22C3n7M68SQcXgIFxyVQAe/eWy52++c1vampuGpMLOQ4cR/X09DoO50KmdmFEo4lzxaQC6O7u&#10;Hh4eDl7quq7rWql0qskVER07fvLRR58CYGi6EHT4yLHwDvF4XIgzsJAWHeAo1AuABtj+j+7fz0Se&#10;X7q3xSVWCYptS5lRw78xpJ8HIAEbYs5EPgdnB8wOlbKCyxfcdthy2JC+sJrQk3Ee2uLVJVqzwLh2&#10;Rci+nh2K1IiGjSLeOJGo+gJ+XyANijZobSnZsFSNnJRDRzk/BChZ1ykalpKRBAjiwkJ+cpimedNN&#10;N33sYx8DUCwUDNOQmua40yfbxnAB6cjp86mVc9Kxiwl3wHPYrbxC2aLac7K050Rp59HCky8WDvZO&#10;4HsxWMCBfsytRW307w9pN7Woy+qU5U29SRIIfLzfPjFgdY/YL5609ndbmw6WDpYVn/S+m1J3bEjN&#10;rdfGnpkmadfx4gO/Gd5+wicnWpNoiE8SqSN/lms5KDoYKeJAP4reYvbWl9SsmatPRKERYCsaskgQ&#10;50rqyb1Fd3sM+NRhzeuzHcZJf/BqjCGm+1fzdPlMZiSjiOkumfrcoeId6yeXcVP1izPFpgqQGLXU&#10;sB8TbEndQIbH/Jx//I0duo00IaRn64e8ZR/uHyj6HjmtUqyrS9dpmnXek3MMaIREKHqK0iyZ0Liq&#10;U0GSJGxHFZ0GPeoULUMhqnQrVxzKjSpLWYWiky8yaYCOvF0aGdmP/fsnObRon1eXqoklUtH/x96X&#10;x1lSlWc/76nl7lvvy0z37BswG7MAw74IiEQRUVAxH1EiJAY/NzTGLxKjEhOzIGoSo19QgUCM4RMQ&#10;3JB12BwYltmYpWfrnum9b9/uvltVnff7o5Zbt/fp6Z4ZTD/wg666datO1a0659T7vM/zRuMRXdeC&#10;oaAeUIWKQEBVVEXTFFJIVaCoCgm3RhyPMgc81X+ekSDwiEyIYTa/UlqGaY4a0mGWUspAUK9rqIwn&#10;o7V1Ff3pwdYDXXa6YX/f0NOPv1FRHVu4omHu/OrKmng4EpDuXe1PG/+fKE0dI7djzET4mYf/uIW8&#10;0dXuzKgXLK1Pdw+2tnQBICJd16SURtEEEIkGg0Hd/5Y3yV8yGNJqG1OSuetoP4CDe7tAVFufHP/M&#10;Vc+PkBlSHlfC1jAwY9AAAWF9+q++pqAhIfrz8sgAgI62/pef3nXWRStqG5LTfaSRYEURilsrncfn&#10;UmeyGd5fE1pVzTQEiXA0mB3M93YNFQsTDE9+M3bLsuKJRFdXetQbj5lVTdEDauvBnu72DIBQOFBZ&#10;E6+dkzx6qBfAP/zDP6xfv37u3LmTbWQ4NJTNGkUDTmSnZMDuMawTXkpylaHscqIjAzLMMhqN1tXX&#10;bdu2vbqm2qe2KnUJY9WldteSf9HrEFxfX2D4NJ6Z4RXqtncqhMjn87lcNhqNzb6DzeJEQASTonIF&#10;RRow1D5CMcCQGaXxfUrDeqjTWRdzWtDc3FxVVQXgcOfAziP5BXXvK7b+aqzI7PgwfVPAgYEBwzju&#10;KTsfAvqcsDtUR6Ik+8BZ5gLcdAoAIEFkMtvzS2Jpu0Y66R7xmKIHaGDIdDpAskqGe04EXzJvI1oN&#10;TMMPlEwmR/I0l19++QsvvDBy/fRbCwKFQmHv3r3+NTfddNOMRIp/z8BHXNrDKud4JBzXTenyrG7N&#10;XeLezvQrr7asX7d4/vwGl0a1ewCv8GpirNh3S0vLY4895i3edflcabWPurEi8OrBwjO7S6nup52+&#10;cu6CxT4d7eThdVCu5yS5XJEzGbCjWTQwWNi+o/WKd6yJRcP2qQBwCWPP3ZdcNSqBFMevlXSIOcAx&#10;1MMrV+hixfIlCxY0FwqFsbYnov7+gX/513tvufkjjQ114UhIjKiD6G3Z25vu6e7zr1y5cuU555wz&#10;+eadeAwODv7kJz/xr/n87R8PhwKTzK1mhqZpH/rgNffd/xCBvEmSEGLJkoWPP3ZfvlC45po/8rb/&#10;53/+59tvv316T2FcKEAK3Dv6h8PDBK4cU5rhmP6ZT73j2c0t3/+/z331jncGgh4RJd270X1yySWo&#10;SioIpZQDYZvllkr0+bSnLF061ioVEgZcO1/pGhFLR5lKrvqcXTq2tCXcQ9ut8q8ht3kufcvOcwcS&#10;QNGxSWB28xhUp2uCCnbP2m7qGMbaL7/8sn/xyisvrKutnlDEKYQ4cqRjz54DX/jCnxHo2//0tWLR&#10;2LO35Z+/9yNvm0cfffQjH/nI+PuZORQKBX9CABFN+EwQUbov/fPHnvjQDdeEQkFB4vChNv8GMyhZ&#10;oFCJkie4Purez+fdA27OGMCGaZhmNBwovznt26AeCM1UUycJtlDo16nUORctFAzWVcesWxH02x3Z&#10;F/Y6v9E16xPJsChJV2W70nCdOv8Cik7/5OfUQaFQ2LZt2759+wzDKAW2iKLR6IoVKxYuXDg7JStB&#10;6BSsVPSESC0Cm2BJpELRIbweexYTY+nSpVdfffUjjzwipTQMsyzA9FYXzmo6DkO30q+gKVCFF79h&#10;gCyGxSTBICpavKst//KeoWd35Z59yxgeXKoJoymFnkHsdwnFtgEMFtAYRzh0x8vKZ5ZacyIwLB4s&#10;yI60OTBkvHmo8NibhcN9/vHUadLdH6m8cEW4IqqMjBcrAu1p82dbMg9vLWlYsbQafqkNlf3POZ2B&#10;PDIFmCYKJoaK6C9g0BtrAh87JxJQaZzYo8XoyMGw0JE2D3Y5MwelMSIESZujONSL7pxz3LqYr2Aq&#10;T51OVVRSVPur3RnjGB8YhoXpDIKXQzAwZMiMPb0nVEfOKgh50rUwo0EAnT46ThGkCGGHSrsGBo/6&#10;EsuWRYNnJqLmzM0Zpg8ExISoUxQoHpl6LGnu3jNi35xedT9TKlmTCmYYKllyKJfjXLGoRaxsgYsg&#10;oZmGYfRnpGVZ0pLgAjDmuxxQN6dy7oKqRCpSUR0VihBCKKqiaaot4WKwICIBIYhsQ2x2/2HJY0tb&#10;neDx2+Fn8kCAHFHXhpnZmeoDgGGM+YzbZKqUlpSs6RRLhcIxPVkZ7e7oP3LIScXu7Rroffqt/W8d&#10;XbC8fk5zdV1jpR5QLcsqi82/na7ZdIKdfMYyTGEKwi6BcTzTF/L9ZRTNg7s97Wli+ysHbBsHVVMU&#10;RQwOOFY9VXUJoZTly07+lwxFArUNKcu0ersGmeWhvZ26rlbWjOKf7zSKIIRr1WYxbH/u47Osd2Ax&#10;OgZwNA0h0JBA7XRXeWDmkErLakVHTlomgEP7uurmtMcToXA0ONP6dSLyJUactCfNu8snjAmcAASC&#10;anYQgO0yNcFMiERp6hYMhMZ/QBmQrtafJWuakkhGuo9kDNPcvHnz888//4EPDPdpGwuqqkUj0Sxl&#10;c7kcXEqUy1nN8otZeu8D+WrTuuc31ugkpVywYP6GDRsffOCBVatX1tXVmaZZCm058Yqxznr41fOi&#10;f1wW1h71WyTI+7r9LaT705FIVAUkyzdJLAFCzN1AJ9Gi4zfznMUsyqAERGKuMvcdcrCVh45C+MhI&#10;madItbbiepFcSNqkREUnGEuXLn3ssceef3nHk8+/vPTSTcVD95W1f9LwdyHFYs7zWjkOMIMJCsNw&#10;WS5bnFoAG0QCMInYcRwFEQlIycKuDu2Uu5NMyaQWDouuzry9lU8A5LCtRCTlPkVZA/QC01D7cMmS&#10;JX/7t387jJy4/fbb77jjjosvvvj49z8+ent7H3nkEf8auzjrLCaAqIfcAiaXLIEvK9H0cY1uXBuA&#10;Kt54s+XXT7zx7X/6mKbqrss3uXI3G4Gx2I7+/v5HH33UW7xmSUaao2+pCHrwpYw3RL7zTGX1suap&#10;FBLjQR+vQz6qiXyklHOa2Wz21a0HP37zJaGI7hudlZLzpOP6KwC4tqXCLaR6DINsV1eXX5a6ccPq&#10;d7/78lEFlH6YptnR0dXc3BiLRUPh4FjONkTo7U13dnb7Vy5fvnwy5h4nEaZp2ioTD3Pn1quqOsmJ&#10;LzMnErH3XXf1ffc/9KMf/Wd1deX69auLReOxx5/YdM76NWtOT6cz9bV1RztKNVm7u7ubm5tPnISd&#10;UuBuh313BKNw1Zx2iox3z1muAyrDlPMWVn/j61ff+omfnH/uvKvfewYK7Lt7LV96gW2Q61KVpemj&#10;E45xX5w9427b9gAgAZZOP+CJ1J1Aku05bDq8JtnPjvvIEBzVaRm/61r7lihV+LqRYU+fS9mSW5PV&#10;cRtG6QQditcTkROQAadBw5Nqh90/kbCuqspwI8UREIJ27doD4KorL84O5JYuWcjMwx6uP/zDP7zx&#10;xhtPltvBsEdgMs0wTXNoKAdg+dLF4XAYhNa2o/4NZuxcGNZu3+/LvtvAZk/tbhOO0ToDpBgmS4tT&#10;FZHSF12bDVAMdJLJVAKhmA2IUrZc35DsHpTxkLBvR8PiHa257iwDaEqJq1aHfQa/DCqqjZuUurUi&#10;eALSwE8o2tvbDx8+fPDgwSNHjvT19W3ZssU/vtsIBAI33HDDkiVLKisr16xZk0gk5s2bN9PeJG8P&#10;CJVmRaiTg2EY27dv37Vr18qVK1esWGGvTCQSt9xyiz35t4ZJlzoHUTChTpW/9+3JYkiG4iROUEHC&#10;YgjCUJFbOo2Xd2c3vzX41M7i8O9HdSyvQiIEXUEihKCGne6UrL+I/m6E1edbtMxbvCqJgsX9WX5q&#10;j2mMQfxUp7SvX5u89PRISCcpRzCphHQej+wofPuJki8rNs5FVHesCCXDtJ1IpUMwZw1kizAM9OfR&#10;lR8txEXf+NPapgSNKA9dhj4D/SYN5q1XDxQcNgeQzSkoAgy0pbHLPevFFaiKeNcRmGTYe/QgGgUc&#10;m6WiMbHF77CvliWhTStIkMhZZn/O2XtUu1OPBA2eJmnkNEMQvdJfYky9gPdQodjZn/FbbV1RWxlR&#10;xNuCTAWQEkqTokK4E+MRXF0JNt9P7mYmOw+IKWFYKFoommRKSIuLpsyaNGTmTeKCZcIE0I++Mffs&#10;gyr0aDJYXRdfuKKhtjFJgBCkaqpQSNdV7+6261h4/9jgSXMPbnj77fEb+SHHUJJAAEYAACAASURB&#10;VFnZvL5Nlo75XcnFYpGolB0oFIrEAsFQVUVVrPNouuto2r6a3e2Z7vbMgYb2ZWfMmzu/NpYKaLoy&#10;o1mFbxMQ3JIqPFUm3mbxPQna8bfJNKzBTI5hAQiHg0bB7OpwnrVINBQM6V0daQCKqoQienmWHrmv&#10;05NCJBqsbUjlc8XsYFFKeXBvu6KIeGr0wDWBVE0owYCVz0NK5E2YEvpxm80QkDdwuM/JOjIkEiGE&#10;1GkeoRgyomnr6+nFw/aQvmd7W0NT5dzICZE8eWSqKccY0mf6+OS7T05+wqI3OtklYsfZksgm/Jy/&#10;Tcug0qA12vYo+U/b6stILFLbWNl6sAPA/ffff+WVV8bjkw37K4oSDAaLRtGpPuaz9iUiLvXMdjDH&#10;SaoAyCmb6n7IQNkagEj4IwOpVOrMM9dsfu65H/7wR+9611VnnLHSMIrl8lf/fTM8/cM/9/fn8vrX&#10;MUMIe0xhIeBPImFfzNowjKJRVKX1G6AfshuIM7cDBaZuQjWJOcwFoqpJXsFZzGJ8iGBKnXseCmmz&#10;7UXZ80tQHUgDGxQgfc3nRaKZtOioDsAnHdddd90//uM/wki3tR4S+jIoGOuFbXwM5EpdQ7qnwyiO&#10;k4k4SRBBsflPR7IBAQqCB4gUZml3UmAJIQGwJBL2q6m0Uz6IDGYlFBGppN7VnQfsaZIdcyeGBDGx&#10;ZBCRYlmbFbHpuNsMABUVFRs2bBi28tlnn/30pz/91a9+9V3vete0HGUsFAqFH/7wh/41gcApJ4k+&#10;5WD+DpRzZdCW+wgQYFvg2iJOC6QACtgCBFT14N72nz+2dcO6+U1N1SAD0N2Khn7h5piPUnk1UC0u&#10;enkM2pUZbd2lFPszN31g7VkXQJl0VF22AGmwnSKslgZj9gR8zgu0TwslTNNsOzoQCAYhVFiu8o+s&#10;cjmsT59qnywLkHJMRpQtLS27du3yFquqK+fPbxpf2u4f9nVd03RtLP9SInH48JFHf/6Et2bjxo03&#10;3njj5Jt34mFZ1pNPPulf88MffquyMnlMb7pCiMWL5n/xi3/29a/f/enP3PHfP/3Byy9v/dSnvnzZ&#10;peffe++3g8HAt+7+6+vef7O3/c9+9rOlS5fGYtOdBDomrBGL9o8qfb677HCrTgYMAYBlXXLRiuuv&#10;W3Pvf2xpbkqtXNsEU/ruW/fOYG+yK9wMQNtY2ARpgOtPYNdnZZestQcUYrAGUsEFAGDDHbtdTapj&#10;CU5unVdy6M/SNNcbDakkeLVpWu/QZXNXlItrhauAd58Cu76mo5sneF55BKAAzo/sZn7zm994f198&#10;8UXRaGQyGU5EYuvWNwHU1lTv6z8AQAgRj8cuvOCcp55+3rfZSXsB6+vrGxgY8BYnVPgRUS6X7+ru&#10;BZBKJVVdBaOnvGbqTJ0ODwEZ92aWYKtMME2Ky5VyyS1DUDqd7UtnFy5sABikgFX3pyfIo+A0xGmg&#10;k5aZxyRICN1HzPRlZd+QRTUamBVBz+7Obd7jjFZXrIrGgqLg1YBgi2LroKqk6r9P9q0vvPDCSy+9&#10;tGvXrn179761e/fhw4fH2rJQKNxzzz3235dcckk8Hl+1atV55513AtLsZvF7g23btv393//9fffd&#10;d80113zmM5+pq6tbuHChoiirV68+88wzX3nlFQCaplmWVZpktmUwP3X8hc0sU1qW1BRhy1EY0FXa&#10;3lr8+auDr+3PPrd7GI0qMC+ByjCSIQQU2C9oQRWxoDtVdpE1kTW39WLbeAensxYHLz8jtGlJaGm9&#10;FlCpLHhlp2ABR7L079vNB347UPSYz6COgSKyPZAAGBZQNFEwYZoOpZq1UBhvcFy1Lvn+pcpEmUjY&#10;PUCtGdEXsp7a6UiF5sYpE9CGmHEkg20dznYNMTQmoE9QkW7UKzByFUuIKg0HABODeasrY1VGR6kg&#10;O9Fup59FEULhbJ6PuoN1Q/JsU7FmgradDhBh51BZLXY70zqdzR3sL803lkdDZ6di1tuHdAoSUopS&#10;LYSTrzryJhYEyTAkCibyBgwJw0LehGHBtGBaKJgoWjAkiiVXSnseUxy+r9FRGa9pXlYViFIoqtU2&#10;VMTiQQCqpqiaW8/Cfh31mV4ej/3l2+a3GQ08GlfKdrKmo9wa44tONqb09xL2O6OiimgiGIrUVNbE&#10;Oo6ke7scw9jOI/2dR95sWtBe05BoaK5snFelacpJt/082XDeNqfMg9rSQ0VRLcs8fnaaCKZhDaSd&#10;rql5SfXO1w93tKXtxWAoSIKKBQNALBkKBLRh7p3H9mJDiCXDDU1V+3d3WKZVyJuHWjqaF9bFkqPH&#10;mjRVjaZi/UfzABxl6jSMJATJpYufzqM/j1Bs+h9ryTIVURdUcEuvBPq6B9vbeqtrE6HIZA3ApgBm&#10;KJqias7bk5T++NuJQ1lmt5QzlE01WRC0gPMymC8UTdMa56Xeb/MrmYVwiGG/EfqI70j/15PJuMqB&#10;zrZ00Sw8/PDDO3fu3Lhx4+Qbq2laQA8MZYfgv2Y+iSqzLL9/Sq2SdiNLWwIOjerf0vl03br1H//4&#10;x++8886WfS0XXHjBZZddlkql3LvFCzSVnafblrKDjrgq5OZ7wLv3pGQQyOFNCMxMICYSpChKd3e3&#10;CnQDYO4CupyvcRvjqLTeJEimBiHOn/xFnMUsxoQSEKlF6uKrRcUSq+MMq/NFzrdBSah156pzNkGL&#10;QTlFc8/PPvts+49DR/sOHE3XJs830y2gYy7KFdJLj6yiiOMPTtqlUJ1iyRRgJnARMkMkmFVyAt9F&#10;CNdfkSyWgkgyGBBE9ndNUDAe1/r6is6ruyQSAgwmk6CyraVjk6gLXJiuQe2CCy748Y9/PIyzef31&#10;16+77rpPfepTN9988/z586fnSOUwTdPPSwG48sorZw3lJoE0ZB+gAIarSLMJDB/n4cS+LUBACLNg&#10;vbHt0GOPv/Hwf382nghDkkuuAGCXcTTHmSflS9XFcc75ax3mZgRUhR7eOvTC3hK5WF8/R6SaJl1w&#10;joEsOONOKciVZVOJM3bYJlmiuCyZyeSXL64KBOyOSwFUsAQUEHyOqVaJ5iHFeRKPcQLf2tr6y1/+&#10;0lusSCVp3LLNRJTN5ra+tu2PP/qh005bFowENU0da/orBOVyOf+0IxwO297mpywsy3rve9/rX9PQ&#10;UBsI6NY4SeUjwMyJRPyG668JBIJf/vLfdXX3tLW1A/j1b54BoKrqnDl1/u2/+tWvfvKTnzxRZCqD&#10;20Cqw6E6szt2XbIt92Yjl2pSfGyrUHX8+RfeceW7vvOj+7bcloo2LaiCIctmluzXjLo7YdW1MXBp&#10;WmdjLj1Kjg6VQAbYBAhswCkPKVz1qgSZTuqencTM5JCjjnGr5TbAcp41AiDArsTW0YVL19rXL2D1&#10;Z2Cwcy5EIAk23HHZS4YwAQJpQA4o+G3qf/CDH/gv94c//O5lyxZZ1sSaECHoyNEOAEODWad4BnN1&#10;deWG9av9ZOqLL754sqoO79q167XXXvMWg8EJUoWIqC/d/+KLrwBQhAjoOktZLBe+z5RO3XrNHRQI&#10;EI7yozQiuImotm+zfZMQ+voGM5lcbU0CsMC6y8LaLSxAzAedtIK1AIgU6HE1UHJxTw8hk5P2WSkK&#10;9rYXNu9z7rQ7rkkZZtmDSVqKjX6W1slPh54O/Pa3v73rrrtaWlq2bRuXBhoNTzzxBICHHnpo/rzm&#10;9/zBVR+7+Y9XnL5qBto4i98rmKZ59OjR++67D8BDDz104MABXdfXrFnzuc99bsGCBXfddde55547&#10;ytc6MpifOv6jH+m1OtPWvFohARK0t8148Pn+l/dk32wdMbgsrXacbAX5BzQACKpIakhPNuP2k5cn&#10;r1kXDQYoFaRQUFGETQCVopD2JN1kSEI6J7/1ahZtPllqsYi3OqfsclxTpf/o3ZGQwnLcmS0R/r1N&#10;OdhFbUfkS/ucU+uvimWDOo5ksL3D4bEiKuYmEQlMm2yOoVQHrBBhgNv6eEdb8YJloVH1bScYZFo8&#10;WGA3LfLvU0mdx7FlPckgoDVb8C8SIW+a6WzW/0v9n4WNKtGpT6Z6L3j2zDLk3bmmnQVox3EBQ6Jj&#10;AEcyMC0YEqaEISH5+LMuahsqmxdX1zUmo4mwpiuBoKaqii2IIhK2AnPyStNjwsmlBo4bo3Qytnmv&#10;UNRxOeYSzz1sFx6lGk+FI4lgY3PFvp0dWSd1QB5q6TjU0hF5I9gwt3LtpsW1DSnbQXl6zuZ/Hmx3&#10;X7//5/GBLNPq63byORKp6JHDPdmBIgAihCN6f5+jp4/EAoo2LCjkvlq7pRMnPhhRZU3cNKwDezoA&#10;DA0UOo72aoHqUHgkxciaJkLhoGPZb/H0jGjMiAaQjKDH5mgl0lnUx2bikbYE1PkVoiUtIQG8+Ntd&#10;TQtqIrGgNfWCCBNDVYSmOe+bliVPApVa/hZqnQJPeiji8CO5oaJRtIIhMd6t5ClTgYqKaqBlnP6e&#10;AeEaa5EgKa2qyurF82ssQ9nyu1cB/MVf/IU/73xS8En/vaMADhnJwye7DmSZJ/DoDbblqsyQUqqq&#10;et755zXPa/rev33//nvvX7xoUVVVpZscSV5WDZWMef2POfuefZQFlOCxznZ4R9rhVuG0nSCZiJwQ&#10;uGQSwrIsFTAYkiAYiqtuYMAkSAaIW4BZMnUW0wMKxJXKZSJar9St5aGrZK6HFF1ULqNYI01eQ3Yy&#10;cOWVVz7++OOPvbTnirOWfGDVWrP3DSjH+NZNiIdK/Eeqql7Xjyvex3Ib8y6CTigCxFwEiuABQAA6&#10;kcEwYRkQErbaRjCkILKY2a6Hx0RgYugAJVPawIDhdMFOiTUvk1mSEyKPQpx5PG0ehg9/+MODg4O3&#10;3nqrf2U+n7/zzjvvvPPOZ599dvSQx/Ghr6/vyiuv9K+5+eabZ5WpE4ClIzZ1NGRwa8N41RZFiSMk&#10;AZIQYvv2/V/68k++cse1jY2VYBNk8z0aoIEUQIIaIeaOVda0v79/37593uIfX3sxWY/yaElqCuG1&#10;A9mDaWfs/INz5l513umgSSdnyA5wxveCKV2ZFNvZwLAdlZwzBQCQkslkt20/tGpVUySkufbFRac2&#10;qtsuQAUU97s2k6QCrtxq0lPEXC7nX1ywYN6ELyHZbP7hR369Ye3KUDAQDATG4kKIqLu7t7X1iH/l&#10;pZdeOsmGnSy0trb6F//0T26qSKWm8GLGzFWVFYsXzQeQTCaWLVtUWZHs6U3bP42mabV1tR3tHf7t&#10;j7vtk4d0Rd7kUE2sgFx+0TazZR+zaBfrJRVsghGLRx+8/4+u/IN/yQwYn/nfFy1dUQdLujenJ7OG&#10;Kz+VIAVkuc+yR7Iq8CtNHeJTc+2CXXbT0bOSuysBSFdiaO/JK5UKAC756k5nyX3ivEUmQAEbjnG9&#10;8wySu5ni/heubzZ8InLL3Y99fPty9YPjoFI//7GPfcx/rTVVFYKsiQKZiqJseeWN19/Y8aEPX5vu&#10;y3hkaiwaqa+r8W951113nSwytb293SuxXFdfU1tbPeF9W8gXntv88urVK/WADqeweukrtbW14fAM&#10;CD1tuTCroKJzN7ICmK6aGe69ZLkkq+2XrnZ0Zjo6++fOrQBrIO8BMYEASIG1D0pqaoXtpwdCQAtH&#10;I6UG6Co0hexPdh0xftfi9eeiKqrkDd+vwzkKVopog9BjJyOGMD0wDKO7u/vpp5/+4he/uH///pEb&#10;6KpIhEUyrMyt1Jc1BKpjSiKs5ApyT0dxZ1u+tc/oyphFH8e8/8DBf/zWd3/wre/e9VfXX/WBT1Qu&#10;3CDUY05nnMX/EKiqWldXd/nll9spaFu3bgXw0ksvHTly5O677547d+6aNWu2bt1aLBbL0iizheML&#10;Rzrj5t4eq3VA1lRSa6/5Xy8N3PV4ekRgSGBBAvMrENLHjK7Gg1jfhEwBHQNo7R9FLacp0NQlTfo/&#10;/UF8bbOuCJLMjvu+Y5IGgOyUWwuwGBaDgGyRX9o5iDfKyjo4gtQJYPfACqIB/YzoR1eFPrJALIxa&#10;tkCRx7DfLJ0zoSOPJw4oIHPvb9yiFST6wyHs7MSBPm8NFlShKnLMdA/7rSxGNF2oUARgtWfk0bQ5&#10;bT4Lx8NKEfGQwd2DzmJdbC0rsrxh457TSUB/0ae0JCKizFBud2ePf5tF4WDhFCgyNyG86GmXZe02&#10;jUNemxXF+UQCktGXw+4uZKdovayQHgoFA0EtGNFS1eG5C6vmLanVNMUJsZRQmqOxk3Q4g3Cixyef&#10;I5gKRk0kJsAyTTCNdVJlc+CxS1cSkSJEOBpcfda8vu6hwy2d2YGCbZQ+lMnv2d62Z3vbwmX1Z128&#10;Ip6KqKrweyzPYjKwr7tkZss8zpqpNhhcLJg9XRkAuq4e3t+V7nGI1UgsXF2bbNndBkAIEYkEVVUZ&#10;/m2AiILBEIBisTDJOkE1Dal83mg/3Augp2MgGNTrmypVtYziYoauqexVQ7asaUsPEsC8FNr7MWQC&#10;wFAeBQvajGhCigFVXVaJXc6Q/dJTOy9856pEKjqDwRAiRXE8qIyidTKEqXYKt0sxnvCDj4SquwWh&#10;i6Zljlc2lYhU1xUpEAhGwwkJHl+8Vappyrb9gVy3bj1bqk2mPvHEEy+//PJIL8nxUW7qW1prH4Zc&#10;lsE+DebhtSh4tMQDj0l1datMRPPmzbvz61/r6uqqqqqymVR7Ay84M/JGHY2vtZtE5YvMDCHI5lOl&#10;ZFu4BoeOJa9VQigqYJITqHCMPQmwc/8JFihxTDHfWcxiAqhhUsMUrkVqoZASAJ2qglQ/brvttscf&#10;f7z38L729iPYuIIClWxax/ZcMPLF0qPrr2Y/NZA4nWQOvI0BgnT8xJUkmwWW/SALzBAqMwEmCWKW&#10;bkRSAiaR4ijohQVWaqr17dszsEz3hZmINJDGLIhUR5Y0DdOe4fj4xz9eLBY/+clPjvzovPPO+/Wv&#10;f33JJZdMi8EgM0spe3t7a2pqhn20adMmTZsNzI0L3gNkAcMhM4jARkktx+SQJaS4dqBy967D/+eO&#10;n77/2g3nn7siGAnCgistglvfsRlizjjHzGQyO3bs8BabqyM0OMpmgnAkbXakSy/5DfNOazp9PcSk&#10;OxYeAgwAIBVsuHwSAMOlZ5xHxRGegkGcHSq+9PLeTecsqaiMgu2nwyMsGTDdurDk1pU0QRpYAQAy&#10;IfeA5kzSi7Lc7hhNTY3j9x5EZJrmb5949tyN61RN1YOBsTx+FUXs3Ln3W3fd61/5xS9+cTKtOolY&#10;uHChf/Hyyy9oaKgZ3/d4LDDY7mCkJS+8cNM7Lr/wV796xp6BRaORT33yo1/48697G7e2tlZVVZ0Q&#10;B1eCWAS5H6SWeH0SgAqyY2x5V5kasPPnfV9VwBakbGyM//SB//UXf/nzT37mv7/+lavXrpkLUlyF&#10;q1Hms+3wlG55VC+UY9sblOr7enNQWS7jhvuYKKWkflu9SuTToQK2WYITd2bXMNw7lr0nm0IzwS6L&#10;XOJQ4Rt2/VNTchtgOE8oF13q1HKEvL6p8y9+8Qv/tf7QBz8wb16zNSGVCgghtmx5fcf23b/6xYNv&#10;vrrdy+g0LTksLPDAAw/8x3/8x4Q7nAkUCiX5yML5TYsWzedxY3NEsCyrrfXo+95zVUVlqlAoqEpZ&#10;xGH58uWp1DRotoaD3wB0UBFQHQ7VvgdYcbtcuCQruTeMAOFoe/9be7rPOH2+21F794l078CTi+FF&#10;9nIGF0wGQYC2tebved4hU+98X7JMS88WharUeVco1cuhntL5hWOhWCy+8cYb99xzz3e+851hH1UE&#10;KRVTquJ6LKQMFaz5VXo8ovQMWC/uGTKZDRMVEdFUpV++KlYw+OkdmRf35YftIQPc9OUH8OUH/uEm&#10;fODzv2tYtArK7MxtFqPAc9fwz3wefvjhq6666sMf/vBNN91kM6wkiNjdIC/RPYSqyFQinsyI6hjM&#10;A+hMy5f35l/ZX/j6Q31lPr0AQgqqY2hMIBWyE93H3iEQUFAdQXUYDXG09KDdN/0VhISOysjuUOCd&#10;r+rLDiu1QVxWiT+ab5LnRMRkOT7DDnViMXoGrX95dujHv+wZecCGOCUiBEZQF6GAUFVFaCopilAV&#10;VSM9KCoSSm1VYGGtel411wVZSjalZUqMVHmNfDW2VYx/vkuDItHaXzLn1wi7e1H0zV6WV2HulGpF&#10;TxAuVERQkbAGC5zJTmKg9y8YYwfBj+MlnhicLfIRJ+7/g8Y6206qbJtxzokEKYKnMUA/Mchfb1YI&#10;kS0UD/b2+m/xry+Ze+prUv2wJ8F5y4Ln5cgSb3UhZ6AokTOQMzB+HWB7P6QmK8KksKpqwbCWSEXC&#10;0UAgpEdigWRlNJGK6AEV7MR2x/KJZWcWPMULWPY125DQfUcHjXgu306/Ugns01GNhCVNRVEnJopp&#10;vLC2PWRYFicqItFEcyY91Ns5kO4bMgpOr7Vv19F9u44uXTn39DObq+uSqqaM9X49i7FgEx3TMlNn&#10;yblcsb9nCIAaUAb7c7msM6Ccd+6mV9/4nf13siocigSEGOWXEkIEA0GADMOwOZQJDyoEGpsrjYLZ&#10;05kB0Hawh5nr5lRoelnauirI8PzVsgaM8WiwYwADER2RgEOmduXRPYjGxPHL5Uc5lAA3JZX2ASud&#10;B3Bwb1dHW18kGlI0MVN9CENVFT2gFAumZUjbUXVmjjS55pwCT7b3Sp7PGaY53njEzKY7YAlSkvFK&#10;m1oca3sCPJ0xM0govX09Pb1dK1edceGFFzz11NMAvvnNbz744IOTD3ypiqooirQD78wAhBD2sGd7&#10;DkspiQhEzJLYVuBAGZcZ8QUx3JCdlHZBUwCVlZV2GoSrPR1P+cDMw9wovZLbzjUpP1PPCNAevWH3&#10;9swQNrsqAKhuTM1mhoTPTo4JDE5L6/skLiOqBAQQHEtFNItZHANIAGKyHpynAC655BL7j31dxsG0&#10;0hBpMtN7jtXp1/Q929nBtGka42w8GRDpkgW5eU/MdkpEFgRAMksiJmJABZtkF5ljEAkGO1VWWdhh&#10;ymRCzeXNgUw+EgkxS5BkGGALCDALJ69F1EPuhVh0nM0uPwW67bbbUqnUT37yk0ceeWTYp5dddtnm&#10;zZvPOeecqe3csqzBwUHTNDOZTFtb2+uvv/6JT3xi2DYvvvhidXX11Pb/PwAmOAc+ANniEhIFsFGS&#10;aZJbMBWawyASAVZnR+bffvDkwoW1N37o3Or6FEy4KjrFDXk3jM+kAhgcHHzuuee8xUV1mmgRI1Od&#10;FEFPbM/+3+dLZOr5F1+OSMMx5DpQEKzCueFRmuwSObpAgvsmqrjRMVE0zDe3H77+/ZuisYj7muqx&#10;QbZ6jxwXU5vBIgG2VXe2maoF6gemoveaO7dhWLRnJCwpVyxb3Nw8R9d1TVPHmr5blswMDGTz/d6a&#10;G264YQpNOpHo6+vzL1566YWRSOSYDH79kJIXLpz3yMM/rK6uVFXlU//743d8+bOGYTBzPB4966wy&#10;Lf7Xvva1e++9Nxg8MSaiAmIhuA98FETOPcMe8UmODJpMMMCKGy6xMxUEWIK1xUtrvvmNd9/9nWdv&#10;vuWBL3/pik2bFlRWRkEEqZRuIfIYKQkGSHcebfdjAK4s1W6D6a63XC9fOIpY8hhWcnMvrJKkFXAK&#10;vrI97fQSMtwyYQRAgFx5KzFggJ38Huchsnfi/Nf7mvfo2d+STvOcNCBb5tgBBEAxAP/6r//qv9Cb&#10;Np25bNmiXG5o/N+DiIaGskePtAPIF8oc76VlJRLRSy877ze/fnb8nZwA+Fnh6pqqefPmTljkyX4P&#10;WbX6tKXLFnUe7bQsy99jLF26dM6cCbrrY4Zs91GkppsxgNIi4LNVd3tmAizZ0ztw5uq5rlqaHG9q&#10;uwfmIsTCk2vzCwBqMBAq2fwaJkyLCUhnZVtvaai6+aK46f9pZLuou1Wds5FCVaPrL05ttLW1PfDA&#10;A5/97GeHrY/rdNpcrTIemFOhb2nJ7u8sHO03X9iTHbmHzbu9le7TJcSHNkYPduef21O6bp/+d3zl&#10;39f/5qFvrLz0o1q0cgZOZRZvbxCRoigAwuFQVW2y7VCHHYHq7OwMh8OrVq1auHDhvn37LH9YymL0&#10;ZFEdmWKIMBW0ydSWbusbD6eH06hBBY0J1MUR0RBQy2qejQWPVqkII6wj1ovWNHIWAEhGdw7ddk6G&#10;sgvKLl17ujaSfI9+Vr3wq1i9MUoI/O6o9Sff7YFVZh38gQ2BmoRem9AX1WhVCYUBIUTBkLpKtXEl&#10;ERYBlRTX+5/BzJZk5A2vif5p9kjGpnT033aKxw4oyGaxo7P0QdEqqw2/vAbzKmYgcMqAoKSK9iKA&#10;ojnBtSeCEF52DiNrIDGmlG3qbTItHnDra+iiAWJYlH3coDsLTVMiEWtoSBbzJ0bwYJWLPKKAUsgf&#10;Speqpa6Nhy+oiJmnQux5Ini3KQExIeZoWozEgN3wbBFvdY33ZRfRRLC6NhGJB/WAXpGqqGusgmJI&#10;NjVdDUcCmq44MV37sZmwnrCbc3CsJ+LUoKHy5Az2ug/fqf4egDFCXOj/lJnlhNTmhHpvV5bEQlCq&#10;MhZLhCszuXTPQF/PYCHnUKpvvXH4rTfaVqyZs2xVU039LKU6SYxHY08NUnI+WxgaKgAwixZbzs1f&#10;kapKVkU6Wp3iqcmKaDCkj/oDMduUh9fCicEMTVPnLaoFcU/HAIAjh/pUTa2uS6g+J2FBRF4msSnh&#10;VACdDkjGnCQ6h5w9Z4szR21KVRHLq+mFw/YR3trWWjenIp4Mz9i9zqquBkJqsWCapiUlxMkgC7zb&#10;dHzy8sTAKyKbzxbMCZN73KZLcCgYtHPxx6FCSyQiIEhkBvufeu7xz932lXM2nWOTqU8//fQrr7yy&#10;bt26SbY2GAwWjWIulyPPsB4gIWytqsenAjYf4clSWdAoHicejepqUkufSindxAwveuD/4ihnbW9o&#10;E7HDPrXHDiJ/MjS560tFfBXF1aRKZrCdFan60vbhBssknIJ4BJgAs/yphEmoJ1oFSgERIg1sgSLM&#10;aSBLVA0EAHarUs0mC8/i9wqecvFXWw5ddd7Kpnlnmukdx3qfB3z5dEIanniKHQAAIABJREFUY9qR&#10;TAoMzjEPEOA6MQIIAgNg20BVEjmCd1tESMTMChwbFHaTwuyQOdXVBXt7za4eIxqLsLTFSezyQwxI&#10;ogb38Z9+3HjjjRs2bDj33HNbWlpGhLk3Pf/88xs2bFCEMEzTNE1m1nXdti21LEtKKYRQ3LQdy7K6&#10;uroKhYKU8vDhw/fdd9/3vve9sY575513Ll68+ITozN6OMGBtB+8ClJJkzRafOWyKzeiobqVDApsQ&#10;wjTMzS/s2bOn66/+8r1NC2thSJAGFiDFYVlE02Qo+WKx+Prrr3uL2uAhcHHkRNyS3DtoeIPoujVn&#10;3HDjH0GJYPKgAFgF5wGPhvE0jr6UOLbfdJ3qp6ZJ+w70hSNhKCpM07kaLEB2iUd2KvnZ5JCTOWLX&#10;TDXdrmOyN94w55mKiqSUdjSLRs3AklL2dPeuX7eqeW6jpquapo76iieEOHKk/Xe/e82/8itf+cok&#10;W3WycMstt/gXr33vVYsWLZikOc9ISCkbGuoaG+ullJZlNTTU+F1Ehv1GP/3pT++5556pNnxKsLtc&#10;ud951mAzCgwIp/6uzfGTKMVebZUeAWzBoqb5dZ/79GUrltf/6P6Xf/3Erj+55fy6umSqKgzJcGQl&#10;Nidq3/OamxJBTkVkh9BSfOQlXKGncK6PPVIQANNRGbLpNMCWGzpXUbr/2kOh4uzcsXSRrssrw5lh&#10;eq9Q7Pr9Skee67yTWyByeycCfEwzALY19CqIAQtUY1u/Hjhw4OjRo94FXrN2dXV1pWFMXJ1OCPHU&#10;U8//+Mc/veSSc/t60/6BQ0rZ1Nx45tqVfjL1pZde2rhx4yR/5+lCe3t7e3u7txgOBWOxSKFQHOcr&#10;cH/XRCoWiYZICGmURUTnzZvX1NQ0zQ0VdZBt4KLzs7JZXqm69CYDoBQoFOjq6D14sOvii5YTWY6V&#10;uusd5NwMFJgw12TGoYajqRrPLzukU0ATgvDqgdztP8nYm7xzZVgV/mkgQxSVmvUi1gAxMxVqZwxS&#10;yt27d999993f/e53/euX1KqrmvSBorKkTv/51syjWwfG2sMIuNdF8p9eUZsrWP+xufv7Tw96HFUa&#10;WHfN5x/97uFz3v+lVGXtdJ3ILH4/IISw39qMorlkxbyBzFBvdz/cRJNFixZdd911f/M3fzP8a/ni&#10;FCO9DNREcDjtLvtmI2EV9TFURlEbc0a6Y5WPMCOoYFkNKsJoS6N9qNz11wIsFIs4PPSJu49hr2ct&#10;UC86LXrjeYk5SUV1qVuD0dJlPvjGUO+A9Z510dPnBiRj7Erik9KkgrB/QPzlDg1s4s0OjApVYFEl&#10;5s8Ek2o3jUSlZscg+7JWJi8jARqH+FAUQkhBTgKMnDGOL+gUQYBhod8RLV3bVKOM0NvxeCa/xNKS&#10;hQLLY7TImioEoTVfHHRv3YAgJTtUzJb1559srnu7cEnkC5eGSKzQAutU7cnRtlOEYMmSORgOpKoj&#10;qapIJBLUdFXV1Fg8Ul2biKfCJOCGeZ2gkCs/nanLUTY9si/62+XSHzdUbbzZETOrqmqaxji85mQe&#10;GL9LpKKIZEU0ngynquK9XZm+rsFi0e4T5Y6th3ZsPbTu3MWLT58TjYc0XVWU8TqW//GYemc1Og1L&#10;kJIHB/LeRoW8YSePbjx73ebnn7FXh2OBUHhMgy5mOTQ0CEDKY9DVM7MWUOctrjMKZiadA7jtQHcg&#10;oCSrYn7dm+Zx/0UJOX2m0MxoiOPVNmcxW0TOQEidiS5HEiiiK3MT5uF+APvf6li0vDsUaRwvreE4&#10;4Us2KxZMTddP8DNFIHJH/FMhQuxFG0xTOlVHx7ggRKR4cxWWToKJ57swAgw7dcz+sjMuHmzbZlnm&#10;pk2bzjrr7BdffKGzs/PRRx9du3btMEHnOFCEQiRg05Mu2TlqE+zNGE7ekcekDuNNPSbVHe7YzYJw&#10;U4bcHrvs7Hx8qk2g2rOqkWF/X51ULp8glJSptsUvu/QvOWk3oHLrMy/IRU4Tna1tDkYFZZifgJSg&#10;GkYUGAQtZvkMoJJYBthvs52EOlAFIQpK+mwPZzGLtzcuuOCCp59+et/2rT1DVyDaSKrG1rHlWGXy&#10;pXSSfD4vpyqlAgAw81vgA4DiI34shgIlBdnpbmPL4QWDWQoiW0poP/ICEGAiIjCSCV0y5fLuFN1J&#10;zXATNMggcTZggabkvzQJLF269Pbbbz906NDy5cv/+q//uqen5EN1zjnnPPbYY4l4PN3fn8/lpJTJ&#10;ZDIWjwMYymYLuZyu65FIJBAMCiG6u7vvueeee++9d+xDOfjSl7500003VVRUzNAZve0hOyDfAulg&#10;6bpxulyITbH4jaO9DFiWu/d0ffu7T9/0h+cuXVIHw83UIc9TVIdYOpnjlw+K9VbXNh5BpgrCoV6z&#10;pbNEFaxeeQb0+LG8xFrgLnDWHTtdz1K2SSDh7oodayA2ASFN7urKnLa0NhwOQMLhUNmjUf1zBnat&#10;pOB+JACbXp3UTLSvr6+trc2/prGxwTCKcIf2YSdLRPl84RePPxkMBkGkaqqiKKO+QhBRW1v7v/zL&#10;j/wrFy2aTun5tKOzs/M///M/vcWVK1c1NNRqmmKaU6xphHKu2q/hk5KTqdRnP/fZb/7dN72VBw8e&#10;PO2006Z8rClBB9UCGfCge4+pDnHo6MIV13zbdfEl6T4pCkyuqU9+6IaNK8+Y88tf77j51geuvHz5&#10;+967NhEP1tXHodgqGXtjm/V0yc5Scp4sPQUlC1Ppkl7uvx73SeTQsaTCLA4NFrK5YrFoWaZhWQVL&#10;SpaKZZkMqSoWEVLJYKVjruiZINm/pnAIXRa+Q9vMmekmeVhu3+LVU3afMv90mXQgbH98//33v/TS&#10;S94nF190zpnrVlljB4xtCEE9Pb2vvb5tKJv9/Oc/MTQw5LceYuaKVLKuvGzqd77znRNPpm7duvX5&#10;55/3FgPBwCSS5d0rxSjki5ZlFYuGJUvTlUAgMDMpRzVAAWhzUwGEOz+xjyVdKba3hkHiwIHuHTuO&#10;XPPudYrCLuMuAR0EQAGp4G5QNXBSxamkmtB8MzwWhL4ha9vhvNddf/bKRDmXalJkvYhEx0shPiWR&#10;zWZfeeWVb3/72/6e+dIVofOXRyNBdaggt7QMfWu4s6g4f6nemNIqompIFzbTnDf4UHfhyR3ZzoGy&#10;zGspedPSSFOVvm7hwIt7Bh97bdDb4F1/8u2vHsx/5E/+Ym7TvJk+zVm8jaAoimcgEQjqihv1s8f6&#10;2trac889d5SvFQwULKhTSMVgxEd0ODEd1RFURlAdhSAcTyFJO3BUHUUsgNosBovoz6G/gNwUpz3v&#10;3xi+Zn1848JgOEBF002tJeQLfO9z6X/4ZQbAqwfyX3xP5foFIU2ZkKnh0tDsg0IYstCSEV/eru7p&#10;B1p6kBnu3Q0AqSDmpVAXhxg2mZ1GECWdeFT/kDWYl9GAMs6hFEELKkVLK4BJSFmnAAaKFvqcq3FF&#10;JBIc4fE7gXGxaVon0ONXgLYPZo+493AQdChfPJgvvXl9tKFqbigwxrdPRXgzWh2Yoyj1o6mfBImK&#10;mtiCZQ2VNXFVVfSAGkuEwpGAIz5jlgzJEtOnXPJ+zlF/+7KEyZl7Vk5pcCAwgYyBBKmqahjH6/0G&#10;V6IKNyifSEXC0WAiFR3oz/Z2DRRchf6W5/bsfP3wGevm1c2pSFZGY4kwRoT1Z3E8GOtSEiAt2edW&#10;nvZnMASCytHWXvvvZEUkFBnzVYiZpxZAYGZVVebMrz64t3NoIG9Zsu1gj6qpsWTE67xV1X1lNidh&#10;R3FMEISIjqEiAPTnkS0ipM1QryA1VamOiLYBewb1xpb9NXMqkqnI+MU4p4xAUAtH9MH+PACzeLIq&#10;cHsCxFOkqyWALXOCEoF+G3nDMCzp2NLakZRRd+r5ujm1/4iKRv5Q68HLLnrnhg3rX3zxBQDPP//8&#10;9u3bzzjjjEm2NRQKFYtFwzRKbvPwZUWPyn2Om2foMqn+Aq9l3rwjL4tnMIASF0tu6vXwqCnKCFZ7&#10;y5F3d6nNRGVm8SqzBZAtYrMzHBl28XNhnzW7RlvMdohNAfcCXQDAHQSVobDcBexwYlu0F2wxNRAW&#10;AFGi5WNem1nM4u2Dj370o08//TSAnfvaWuuNGox485kI/ofXMEx5XMOqAAXt4s1uxqxN0gSAPDk9&#10;kq2YdwUdtuIHkiHsjoXscDwB4FRSO9ph9KdNIvsZV0AqIAgCTj+oAgzZDtF4HM2eAE1NTbfeemtl&#10;ZeWNN97oX//Od75zGo9SX1//+c9//vrrr6+tnRU0jANbdepnTYol7ZedNFRKHbK5E/T2Dt31rd9s&#10;3DD/sktOD0bDsOAON66IDRY4A4ofU1NCC0LItkMfPqkSgnYdKf7XqyVV2W1/erMrj5sMLPARcNrx&#10;4HU4Y3Jk2Z5xhD+aDwWEXLa45ZW9a1Y3V6SiLgUFn10quc+jx6FKlyqAo5NDcJIXYdu2bQ8++KB/&#10;jaqqNpk6LHXLg2mad939/ds/86dCEdoYabxE1NfX//rrO/0rf/rTn06mSScRd99dJr645pp3rTjt&#10;tAmZsKmBmWtrai+6cJOfTH3iiSdONJlKEVAE0gKGXOrIDVyS4t6r/mqRlnubKc69Z0EPBM7cuGBO&#10;Y8X55y75+eNvXv3e71333jMuf8eK6qpkfX0ymYrBti2AnYbq/u0Eb6SvwKp7IBKupbACKJBsFIxc&#10;NpvNFoay+UIhn8sXDaOYy+YOt6bb2tJd3YODQ4VMf25wsJAvGofbBg8dGjp9RSKR0N93zenXvXd5&#10;ZVXQrQJrF2RVffUyfU8fADYcj31Hm8iuVaBtqMBubBfO1YAKqrANfgcGBlpaWrxLGwon589vDof0&#10;YnEC7aYQYtu2t779nR/ecP27a6oqezp7h4W7TFMq5YLC7du353K5UOiEFr/s6OjYvn27t9jUNGdi&#10;O0lmx8iIUCwWpSXzhcKJsDYScwHAOgQGSHVl1uQa5NhNIkdh7OR1oad38Gh7ZvGiRhIa2L4nFV/u&#10;lwQ1n2QmFQBkIZfzFgwLuSLvOFL4/H85huorGvUVjXq5M5+kYB3pQSqNlW8DWJb1s5/97JZbbslk&#10;Mu468ZVrqy48LZYIK8/sHPzMfd1+J88Pnh07a1GkMqbVJrVkSIQCiqaQKkAE00LvkPW+jYWfv5q+&#10;5zlvb44l6pwK7fqzU2cvjmxaGr3n6Z7Nexwe4kvf+P6O3Qc+8xdfX3vm+hN32rM4taGqqk2mMrGi&#10;KN4syPawURRl7dq1X/jCF4aLU3sL6JpS7TEGAiqakzjoilObE6iLIxZAQAXKX/+mDGYEVdTFUbSQ&#10;i2PQgDTq9GLu6FB/W3GSAb918/QPbYqtnhdaUKMFVEjpuKS758GZnDPNfuWA8eNn0lVRdXHdhCZM&#10;o8SciHAkR893KP96ULyRFejqR4sT2oauIBHAoIGcheY4GhJIhcYRWxw/JMgjy7JFmTcmOJIgVITI&#10;mShYM9AsyaJgyoIEUJcMVymKV0EE5dOX8XAC2RoC9g2ViPABKbPFsln3O6qT+kg++G0C4tEDOnbJ&#10;Nz2gVdclkxVh2GwNsz8Vftpv22E//YgI8bQe7O0GZgTD2jj5ZiwlKVBUlYhM0/QX0psa/HJGZlZV&#10;kaqKRuOhZEV0aDB79HDaKJoAhgbyLz65KxgOLFvZOH9JfWVNPBwLsjy+ON8sJgZJS3YecYZd77Vl&#10;4cKFu/fuNPIAoKpKJBpS1dFzyo8f0ViosbnqYEtHIWtkh4ptB7vnqiIac977guGAIJLMMOVxJVSN&#10;BDPmpbC9AwByFgxr5kZQFiRTYZqfwL4+AB2t6d072k5fOy8anv4EGgYCQVUPem/TFAwFskOFE5pk&#10;SqVcJpaSJZ8iHW8+Z8iJJiReWw2zIPmYbjlnz/Fw08M//8+VZ6zZuHFDMpFK9/c9+eSTW7ZsmTyZ&#10;KoQg4UROyXvR9ZjU0sHcJHj2d7U8UpaKEpVa+iX8VU7HerqlZFd6S37DXj8La6/0rECG+QN7i/5D&#10;OC7Bbk69E79gtoMXrlchpLuSANNhtWHaglb3Itg8jQQkkWC2wxnSkbHyUUYbYCpqEqif5NWfxSxO&#10;WVx66aX2H3/z/148v6Khbl5cmgM4lrqviVDpnTWojzT1OUY4fY2rwoHr9kMaRAyyxw2CSzBI2MUa&#10;CQxyKFW4XS6BZTyu9qRlLme69KrLz7K9ETGyRCp4Yi/E44Su69dee22hUPjYxz429Z1omq7rhWJx&#10;ZHLi+vXrP/3pT19xxRXJ5EypbH9fwK4+TLr0BpfuGWDEWx1BU//rv19tOdD7sY9eXDunAgYcCR3g&#10;EjwaIMEHQCsnPLxfL/iOepNGC28JQq5gdg+UtjzjzNWwLCiTIVMtyE7wEcDwRj1vVHfjGdJ3mhJs&#10;y++sYtF4dWvLhvWLamsqIFHKcnZGY3e8d/4eQXkygwxwETTxTDSTyWzbts1bvOqqSyfkDoeyuYXN&#10;zStPX67rWjA4+iEURent67/jr/7Ov/Id73jHhO05ichmsy+88IK3uHz56atXn1FZkRgc6JsJKxbb&#10;UTyRKOsonnrqqdtuu23ajzVRU/rAA64PgXC9tQEodiVsQAOkW6YUjh81WT4eFDCs2vpEbUPFvHnV&#10;116z5pe/2n7TzQ+cflrNxRcuX7igOhIJhkOBeDwYi4WCoUA8FgQLPaBCERCqy1kSIGAhk871pQdz&#10;uezAYK5YMPN5I5fLZzLZnt6Brq5M25G+1tbel19oSw/lzzm7cfWq+uXL6pYurUwlQ+Gwrii2lYvF&#10;oMOHe953w4PLllRcfllzZXXQl5xhl2K1zwWuANee5xJAYAulyhYeVWNvIHz1JnWIJpBuG/wCeOqp&#10;p5555hnvul71zvPOP2/jhDnsRNTbm962fRdYfujD7+tPDwzjGoloaHAolYhfftmFv/z1U/bKzs7O&#10;7du3T77QyLTAzwrX1FSee+4GKcejRYkol8u37D9k/20YJjMfPdqeGRjwbzNj7ZWlGDJLkC2whpOa&#10;yZYTlXfsnUkWze7uwSWL6zRNB+wfWnFLcfvr6Z5ssBkQpV46EqBDvebvWkrTp799fyqgitKrGUso&#10;uog3UagCytupTsrmzZs/+MEPeotL67UvXF1z6RnxgCZ+tqXvz37Y7v0if3xR4vqzKypjam1cBESv&#10;Kg4LASACMQfkzBMaUuqyhkBjhW5YuO8Fm09lySgYfKTPMCUnI+qVqxP1Ke2uxzp/vd0psHr/Q78x&#10;TXnH1765/Iw1J/bsZ3GKQlVVO4tFUxUi0vThz1R9ff0FF1zw4IMP7t+/v7TWlBjIAYmpHFIhLKxE&#10;VRj9ecQCSIUR0qaTaWF3rBNAXLmqUVyaVOZH9JAa5ELINCxT8u6jRlufYUqYFlsWBgvStqfVFSEZ&#10;1XFa1RxqqtSaqrRIgOC+B1oMJiYQM4Ka+OBZse8/k7Uf2//3an5u5cD/uiAxp0KVPNlYtELIWniz&#10;V/yiTfluu4KiRP8g3iiZz6Muiia7foFEUENoxns8ySWVgWFJ05qABGNG1psUzECAmhiUt2BZAOqi&#10;QSr3ED41wrblIAwZpRFNlr+g/dWChuqJ9IKnLAjIWnLQm9HVRdBXQMEEwMw97Zlnf/FGR1v3/KUN&#10;DXMro/Exc+NGvaH8P+WwLL+xNvM2nsWoEIoIhPR8tjDWvJSlhBCKohIJKaXtcmlZfqppsukKNoYF&#10;1gFoAUXTw5FYIBqPZPoG21vT9htBPlt47cWW115s2Xjh0sbm6qq6hB5QZ2up+nFsl34SkJKPHu5F&#10;mewNwZDe2+cU544mgqEZ4Pw8kKBERaSJaw7sbjcMK5POHTnY07SwJhjSAcRiEV0P5As5jK+8mwIY&#10;SLppo0WJrAFDTslXY3JHC6pUExOtA7JgAvjdb3dVNyaDTdXq8cayRx4JkVgwHHVOLT9U9Oq4nUiU&#10;nno6RYZkW5kq2a/1HLmRz+ZXCMoM9BGIHOuy0b8kSobGzh+aqu8//NaP7vv+Ne/6wKLFC7ds2WKa&#10;5ksvvXTFFVfU10+a0WOHn2Tp1rEe0Qbm4XJZdjHaytKS95ef5vTW+0za7c38uyoFC8sTZexGkmsC&#10;7MmEMGqnZYt9vdVexHlYRoMEmMjWrdqZNcL5rrNfuEEQAixmxW2YXWvWk+Yo0noS1CzECuYE0aly&#10;S85iFseKVMotF3poN9e+S2sS5r4HYUpf3HYCDBVKj1gm3W0chy8lYAJ2IEmQU0XPe/hVZg0QIAm2&#10;GG7KJatsc2OOzgPMEkwkBCCCQRWGzOfZsWwlxa5wySAnXsn7gDOBImQ7KHysysJjQigUuv766w3D&#10;uPXWW/3r5zQ0qKpqT4s9oT0JQe57naIoqqIEAgEhhGVZHV1dfen0sJ1ffvnl73nPezwHsFmMDcsp&#10;eWir3MiWCtm1UYdxhAwQdOWFZ3bf8dVffuGzl65ZPQeGJxoTrl2n69LJE9/5xWKxtbXVW1xaa0/Y&#10;ysZXQTjUY249WIpQn7+qDiIAnqQslYEcuAAiJ5eIDZBwFVFWaTO/NIotCLZMc+vrB666ck0oqsNy&#10;5N2AdOvCojTSMbsRf49eVUEENkFDQGz8Jg4MDBw4cMC/5qMf/aBlWUIoQqimOUpyg5Tyxz/+r9Vr&#10;VtTVVSuqqunaqPYXmczgCy9s8a+87777TvHnYvPmzX5Z4TXXXH3WWRuy2fQMFbUggmkZllWIxaoH&#10;BrrslQ899NBMHGuipkRAYbAd3hNOBWK7Ii9kSZAKe9pom+UZAMAEKrftZZrTVDWnuWpec9211248&#10;sL/3F7/a9qP7XmprzcxrTi5cUNXQkIxGg9VVMckUCeuKKoRQvfohzLJocGfnwNH2dG9f/8FD3Ydb&#10;+/e39C2YX7F8Wc3ixbV1tfGLLlhe3xCrr40rqtBUGQyIcCQQCpKuEanCHY8sCLnqjOodr38yHBJ1&#10;tVGw10Rykxvg621k6WRZOPJuhm/89aadACRIczofUZr6W5b15ptv7tmzx1tTVZWqra0sFCZIElIU&#10;0dJy6Pv/dt9ZZ61VhWIURyFfDcOsqa5qbp7jrUmn0/7ypScA+Xy+t7fXW6ysTC1bumj8ggJEGBwc&#10;evLJzQAEkR0S2rvvwKFDR7xtZvJVVoBNlx2310j35wZskwCv2xdKW2vPtu2tF56/XNNtjbK7sVPN&#10;mkFVwAmVAo8OZvINc6qC1l7z73/heJGtbtJXNAY0xQutMKioVF+kLrhCxJtAb5vyKDt37rzzzju9&#10;xStXRm65tOqcJdGuAfO/X05/85EOj0n9wtXVHzwntbhOk8YhBGtF858pcy6mUPX/Z+/N4+S4qnvx&#10;77m3qnrv6Z59kzTabUm25UU2Nt6wcLCDgx1CMCFA4MUJEF4gQILJ45eQQEgCj+Q9TNj8DAT4ERYT&#10;HGwINhi8QLzhTZYl2ZIljbbRSLPP9N5173l/3Krqmp5V0owkP3Q+8rjrdi23qutu53u+36MO/tzd&#10;+w3OPcJlkHRALZZwlmT18pZal67c8vceL/5q90RVoTllb1gS39gT/9Tvd331oeHb7hs2r8d37/l5&#10;V/dn3v2+W1evPSOGdMYghDC9lu1YAKZN7rV+/fobbrihTuvihNydcRtRG40JWAKSpgbRHbP5AbHQ&#10;QBzXN+kbmvmspLYtRG1ujHDSMn4fByAG1nXpUtVknwIzlH8vZoJgS8okZMSiOlhUMypMEWKApMD6&#10;7sgX3pZ999dHTOP97E/HAX7V+sT67khjQpiMXdMaAVJAMV7M0SP98vuH5BNjjHwJowW8NFTL85qN&#10;YmkWDVF/3rJwaeRmNs3Cz2UA5hoLsapJEMup80dCrXQx3NNKB2jtHov0y8Ex5qrpo7JWxZz16URE&#10;iJcfC88nzoxX3eEAKnYZF3ZhvIQDoxjzZoY7t/bt3Np33itWLF/T0d3TTJOdwjTlA0/eDH871Q9e&#10;B7iesTmMOZmOFWdmqinWQjMJklIIIVzXNdn4QrsHPvRjDhQM++6lJVMNsVjcSWXiY8P5wSMTlbLX&#10;qB9/8MWGxgNnb1zW2pltaWuIJyPBUb/mZtZ5x8Rhn2VfZq5Ulf+5Vl528yNDZr5NyXTMiVqL+vCl&#10;pIZsoqun+eDeAdfVI4O5bFMyGnOIKJ6IJpPJUrkILHjzZkQtxBwUKwBjtOglAlicO2WAG6K0Movt&#10;njPkxa0H2zuytnQW9nrMHItHolEvOqdUqviRECd3mAz35if94lNNCNIaQtAcNeFwPyOGho8AxDxb&#10;5xN8E94lHsv84vH/TCZSr/+dG5988kkA3/nOd6688srf+73fm2enGY1FXeVq7eVDRQi8nFSVYCzl&#10;IDUhgi7a332aUL6wALt3zHQVE5Mi1Sbtac4ghGDWdWzUaa8FBLnVADNzNTr/FFq0Exl8gok8oip7&#10;bADTT7m+Wxw+E05P5gSYuyKfikR+yX7wS4pfBJIEAcoQtRCtAhIzVfqMnbHT0MIt+ajsKa+6zCpJ&#10;t/d/geYle8vAYK62FMnnJk4sZ6ogcTZ0ib20qQQoIsGswFXwOIEA0iYlqk8tJ5KstedbrzV2Zo3G&#10;RhsQ+YLy0CCDnzFAFlgSOVrvkdZFYAWMgQuACLg+i2GJRGLDhg11hbZtZzOZuqCVcJ9oePcmRTYz&#10;N2tdLJVKpVLdSU5zxOg0sArUY+C819WT8imqvpYmSUCAqzUAQ4gDewc/+U/3XXJR51vffLHlSGh4&#10;mpy1GB8GCGTNB4nP5XJbtmwJNtf0tEk5Ai6FZzSCaPfRyqfvKwQlH/rI3wPOvPniFhD16mZc9gYT&#10;5YCx7Zd41CgJEiZLn9L8zDN98XgMgqAZbL7SNcAY0oN5asli/aU0B5jr3D6avXv33nnnneGSCy84&#10;R+swX3aSmebwmc/8n7f9/u8AkJaYNmEqEU1M5G699ePhwiuvvNKyTms//qOPPhrmkWQbM9ls5kj/&#10;0KIx50i5Zcuia6+96vvf/97iXGKe5gBRYAKwANfXnZaehm0tu6QAOWATXmOamwyl8oW3LNASQHNr&#10;urmtYeWKzk2bVlcqZaX0wOBEb+9AX//Ykf7xLVv7ymU1PFKolKswyZ3DAAAgAElEQVTjE6VSqaK0&#10;JpCUsqOjob29YcO6ZRdvWtne1tDdlUkkowSWEpYlLQu2TY4jLccCaegSYEQRqmAN5fpdCkNVI1H7&#10;7HVtYAU22b/qwgDDuUosgH1gmP1AjckpNmsLdAYrQMKaJErzq1/96oEHHgg2Lcteu2almsFFGLZK&#10;pXrkyNGjA0N/+zd/LkBqWglcZttxHNsOHVWZUz14YW337t1bt24NNm3bdhy7XJ69DlSpVO68857m&#10;xiwJoZUCMDI6Ft4jHo8vSnWZwc96OQhqC9fQysLrVMnbmejw4dFHHt/9B2+9OhZ1vKgvM10xJxE9&#10;ECuB04EiQ2HizqFh7di1bKkffV0mEwvTUkuUPM/e8Gar62I4DfOPzzu1Njo6+oUvfOHee+81m9ef&#10;m/jzG9ouXBHfc6T8lQeH/uX+kWBp/rV3Lbl6XbIxmlN8WK691V5zk8h0UTQNCNnUYa+9kV2Xxw+q&#10;oef02EtUHRHjRdGwHXjWHE7N597yDz8KrtueHrv50ob3Xd/y/utb0zH5d//h8Q/+1xe+pq3En77v&#10;AytXrjyJj+GMnY4mhLBtG4DJliqmmyB0dHScf/750Wh00hphCof1GBxpZkcvzuPYKx0EKJou0AZS&#10;/OaMviqL1QlOO+xYnLQ5Lv2wKEN0CQIygFSM0rHZZr9hhDVsroYmsgkWOObQNesSH7yu+k/3etTw&#10;z/50/Fe7C69YndjYE33lmlhjUvDk7G9Gzyiv8OCA3DYotg7RDwarGCh6SOpgqSZvGLVwVquXX/Zk&#10;QgsEnatzjppp/jR1ICAelResSe7YXYYj0ZpcYDyVQJp5wtOBf3U8YguhvZoxFik28MRtht/rnd2t&#10;zY79MkJSa3AmeX8mXDVQ9sHUwQI6yliWRVMcgwUcGMW4B6lueWzPoX0D521avXpDp4nPmOmXYiZB&#10;PLXj8C89Y5cSJqycsWmNGclU9Oghnr5bhxFn1oLJVVq5rucoN1/VP3dDlzrmBhf2O1m2TDck4olo&#10;pik1NpzvPzCitAIwNlx47Oc7Wjoaupe3dC5p7FzWHEtETszv9/+CeV4W8j0uJ2Za8+CRsbrCxsbG&#10;fK5QKpYBRONWKh0/YSXAOYwZ0hJNrWml1IE9gwCEF4HKBI7H4xjydlzQqwIRGy1x7K8AwEAB3RUk&#10;nYW8RN0FLSmycZFx9GgFwO5n+9ae092zrMUSYmG7LCm9+RuASqUq5yU1t9Dm35JmaOZFyg57DKYZ&#10;gFtVs4+0YdiUSL6wYyfNtaKchvJpHJQq8Y1vfe7G17513dnrt+/YNjo6ev/992/atGn16tXzqa9j&#10;O6afFESm0qx12B0c0FK9eHk/ctoQQw3/ljms0z4ZhA0ltA7dcnC+SSRU/7S1W/aEzzzvAgdnmyz/&#10;WxcfhfB4wcxK6XQqHYvFLN9LbqI2tH8DphcIYNTg2QaqcaGnUYv34dBXoaRHYHAvQAwJthkQ8q1E&#10;Z8DUM/ZyMiHEb//2bxta0mNP77jqVa9e0n2uOtzDldJ8wBsCGuK13Xp6lsaiJzLmCSABxHy3smYE&#10;sa0uUAUxaxAJMIw70nDYQURssRHTg2aYMBCyLQlUXVf70JFpx7afV1UCzPpJok1+uy4DiUWN1enu&#10;7n7ve9972223BSXFUql5HtGvQbeaTqWaGxsP9vWFvz3J3u2Xn7n3Ay542If6FFh5yRG9Xl0ALjjQ&#10;hCeQgEXfvfNXP7h7y389dGu2NQMX/iAiJv9lwIGY29eZy+W+//3vB5tndSVsa7xO/F8Iw0iulW5+&#10;9bUmF/D8jEHax5nMMCd9dil7Pn1zNkYNjiKpFfb2Dmy+Zk1TU9of/cgDrrxrS49RV8uiqkEWjJw+&#10;AezM02Oey+VMqmZjrc3Ntm27rguw607zJhPRkSMDAC666AIS5ERm6mSoWp00Pb3jjjuamprmU6VT&#10;aLlcLvjc3t6xdMnykPzsophSbldn229ce2UYTM3lcsnkIoaSzGDaV/QFYPnxLuTPsgxuGsy7GHAA&#10;16dyml7duI6E1xIZ0Gzb1NSSMMFtXV2NG9YtUVprxZo1WDAEe+F3AfZPRBDEUkaFNAAqeUEGJp0q&#10;qh6dXSt/0QxA1bKZctWDVw1hXYcBUTMLtfwPstbJeN8KP8Ob9lqZoZWzn8vZm0VroApqr8uduXfv&#10;3vvvvz/Y3Hje2VdccYmeK40NEY2NTezdewCAbUUECYVp8VfjJahZKpVKJE7qRHf//v3htMftba3z&#10;8XCaEfOiizdKId2qS4RKiHqbzWYXC0zVT4FHAeH90KbLNWmATdCJ6aJZePAqcT5fHBkppNMxCD+X&#10;pjeZMasP+/RAUgEhYrFoBDBe2L0j+vBEwH4WS5vtiE2+V42Bgmy9wOp+BZw0idM6nCVs3/72twNW&#10;3wVLrPf/ZttlaxI7DpX+v+8c+s/nahFO9/+PFRcukzbtEB1vts/9E9l5IVm1VklOipwUAGS7ZPf5&#10;0IoIkcEh+fztAZgaufDPgBqY2j/ufua+oT1Hy1+6ZemHbmjtH1N3POB5qj7z2c8Xy+4HP/jBNWvW&#10;LPLdn7HT2qSUxhknvLj0aWYIlmVdcsklr3vd67773e8CAJG1oYOXNkzJSLUIswsO/QtEvlLYnNXr&#10;ErwmiTUJ7kmwJSEF2wKOgAAqLhOBCDM55KdIph2DaUaFUSWShOa0fMsr08Wy+/kHvIb82B73sT1j&#10;PY0TFy23MgkrGbMbEtKWUEIUqpSroOSiUNLPjvOOIYW8C+UiX0WlrqKE8zrQuDijyexGcIf8Kbc2&#10;mktQDFfDpvpfmABI0d+UwaszEIAUC41vEhTzUQ/CXyftqCduj/mvXk6+8XSAxM2tmVXJmC3oZQSm&#10;mopSaLamNJfDjerFAUQstKcQd9CWxIFR7PKGmMHDEz+/59mx0dJFl68RUjFDEElBdXdfI9v41wp9&#10;NTeKdAZSncUYnG5MKKXlTCEOzBqsleuG8neQTyrwzhH6Cep86MdjBMuWqXQskYy2dWX6D4327Rs0&#10;3wwcHhs4PLYz7XT1tGy4YHnn0iYhaIqM5a+fzR5TUL8j4PWN0zw1x66fM7/i8ou2PLPV7JtKx9PZ&#10;kzTiWLZs725qyCaIyGj8MqNYKunFSz5CQHsK+8cARtWkTV1EY7CO22hMYNR4n/QL2w82t6bT8djC&#10;jpAMpBriBGJwpeRWy+5i5pqZxqie0biIXqZ5mnn13aqaPQpNCLJsr2NUrh7Kj0iySJgRevoDA5yY&#10;/KdMRGMjuYO9A7mx6r33/XhJV8/2HQDw1a9+9frrr1+xYsV81KqEEMZborRmXUuHNtVMYtfJzZsm&#10;D54eVFHHa52qoG50hQ0TlwjMxL7j2IDKQWw2JmOo5jPRJAzVeIcMQSs4gxDelNG27cZsYzweF0JY&#10;QMX3WCkARJIZPg8VISTVmGmogQyXcdFpgNjrLATBAphRJhDgAEUADGECNAAXKE5m5FSARYykOGNn&#10;bEGMiDZu3GjA1C1btkzki1bXOkqez0M/A82h1Wms4tbafKlcnTZA+BjrJMFePATBZlQASSQYwu9x&#10;JEMTCfJYO55XgUDMKlDdZlSjcQFQsWiEIsn3WROTBECsQVLrASmF75fPAVEsZkhET0/PJZdcEi7J&#10;53KzyL5PNSKyrPp8FTt27NixY8fZZ5/Rgpts7iMgCzwALvj5d10vVaqBQLwshj7c7gfHAwxb/uDf&#10;n/zC7b9817uuvuyKs305Lw3YNcVCj7IpJ2chnbk6rvvss88Gm81yQFJFT6KlYt+gG2RNM+bEk8dA&#10;6+FR6D3+srduteuTorwC9j9bEHDL7lNP7z77rO7WtqyXwdELb7fqZ/6AL3EsPX4qkefuN5Dt7BVk&#10;Hh8fD5d85raPh7CfaQ63bet1N7798ss2rTtrlePYqVRy6vyJiCYmJv7hHyep21111VUmx9hpa67r&#10;FovFYPP666/fvPnqYrE+KHVhjRmRiExMDvbcunXrpZdeuqjXncaIoE1jFP4ba4HMxFqHZnEBjAqf&#10;usq+ZrX0PwRjAQEMZfKPgohsx7KJwYY8KkLQVBBjB/8qZvAwkTcGN2VQJfRaSrAG2R66abBe8omG&#10;BgmutawQXOr9DU3WvamtMOGGIMevhp9Nk4IaBZ0PgEnRBq7rjk5WfU+lk93dHZXpNHvDJoTo7z/6&#10;9/9w22t+4+pYNDIT+GqEkMP9yMjIyNjY4r6fdVYoFMKSxZdeeuF8fDZm5XDhBeckE/FSsQSQCuUg&#10;SCQStr1ICGURXiJ2BrsmMYHPTCU/gseHQkiWcpVDfaNXX7EmEgm8J+yHvOjJr+gpNytXFcEvoTUK&#10;Fe+H+MgNycakDNFSXYqst3ouhAryNbwM7N577/3Sl74UbL7lqtZXrkk8tafwF//W9+hLtV768+9o&#10;ecWyvRTvci79sbXiNahvIiEjEYCsIlaVkZr/K9bQPDExcetffPDrX7w9iKa555mcvuPgZ97W9Zm3&#10;du4fqv7kOW+gvP3223fu3PmXf/mX11xzzWkutHDGFs8sy5qPAs3q1avPO+88D0xlRqFiWbZ2qwvg&#10;6A6wUoQUFhhggmDEOZHE5gRfmuHlCV7XwE0258p6vMC5ki5WeeSI+9K4OjDsjubVWEEN53TZVWN5&#10;tarDederGzd0O4tBcDLR8ZpBQGej/TtXNh9wx+/5RW3Q7B3WvcOVuoF1vuY4uLADTbFTgxExAp1h&#10;IiawYpQ0FMOfkXuzKkEoa/xyQPxsUGJxEu2RF19p1Beok4QT/u60RFmYcXVL9qHh3MRkSvKljenW&#10;iPMyQlIDCy9EK7Y95tgIpoIVhZcG4Eg0xSFsrGlBYxwvDGKsCBNX/vD2vr7hFeu6mtvi8XgkEYtE&#10;HKu2EET9KFcHqfo/ci30j6Y77nR9F061MRzHiiUct6pnQljcqjvVU0REekaKah0PaV5W78onCElC&#10;WkuWNze1pQ+8dHRsOG8W4Pnxys7nDu3fdXTF2Z3rzlva1N4QidpnWKo4FpBqslCzf6yk9iXZV167&#10;/rlf7ZkY9WaekuzAedPU0nAyc9YKQYnUJEeKYp3L5f2tRZjeZ2OwJMySbf8I0lGkooul+sDQjiWy&#10;cYqOc0kB2LOlr31Z44a1S6LT5ZM6gQtxPBl1YrJcdLXmakUdi+t3IWxKiNUpNyJihhO1Z++mmKF9&#10;cKFacYWXDU9ompnSGlAtQyNOMV8eHykCOLB7sGtJW0tz88DgIICnnnrqsssu6+qalyRnMpkcHRsl&#10;8pzINT9NQAg1JSSYNQkiLbTWWuu6oS/MEDWgZ3gHPRlMmek2mXXd7yqm1zagmcYCZi2E0WXRRKhU&#10;KsVSMZlMEpEVio2U8Di+wT/l+6SYoeC5vgjQPiwKn3xTJW8+IBnKFwklQpFBBEUoAxZ7YjBxrW4j&#10;WsF8wPeaWURLiC4EJVg/CVhE60FJoo7TyTlyxn6tjYiam5vN58cefaRcLKBhvUiv1MP/OWfiQ2Mx&#10;p9Y484WKWoiJFMP1aUcgSBAzx0Ft0AeCavtORgHtkoFwSBJ5OVMNmBRxBFDVWvkdlABZRIqhwRaI&#10;iCVDAjkg5QdDLPrIVhf8UiyVyuXyMTl2bdu2bTvMRr3rrrve8IY3vGzBVAbvAjMoDeoADwP2ZCxf&#10;Qe8GNYIPghpBS+c6oQKqcB8BD4ADoMUCV2FYQahOHgQNX9McS4CGVNuf7f3Wtx/dvXvoxa1vhFKA&#10;Ty0iBisf3fQ0TyBfOa/7nDQeplEcwWT5MiIamHD/909qYOq3vvC3NP/xQg9AbwtlpwsGb1Gjunq5&#10;VAHDvmUNuIBUSv/k/uc3X71uSXczvEYEn5ama3dae2zSw4FIeILAZIGjEG2z13Hfvn1f+9rXwiWX&#10;XHLB7BNWIurr67/4oo0ESCkde/qEqdFY9p57fhCUXHTRRZHI4viNFs52794dTqObbcw2NWUOHdw2&#10;p4bJfGyW5Raz8vKP+vb444+fCjC1E7IT+iUgB7KBvNexG6apWTt6aCKBKz6SKvy/fhPmKS4fw4rw&#10;2gKBGaxMMI3/VvtkVpJg128U5j33oS/Az66tgKoXPFHDw4RHSPVIsQGeqr2rmMSZMOxVc5WgLbOX&#10;CJbgB3aUgYivIu6Tv2vuKAYsAOBhf08AePTRRz/1qU+Fn+gNN1w7n+WfUiqXzwO44vJLGrMNMx2i&#10;p0RHGdn5Oc+/gFaX/PU3f3PznCLGSqmBgSEAa9asbGluOri/z7Ks8NSku7s7mPksjtk+gTNYeuhJ&#10;LwlVwQLS6t03eM8Pn33zmy5NpSLem2N4zMeUf+kkmZSx7LRfvOacRFuD5YbobyLVSlYMJEmcHrTa&#10;uay3t/euu+4Kop3+8OrG91zbvOdo+VM/HAiQ1LYY/uWW1HUb8vYFn3bO/xPIY8itwFrr0HurXDeZ&#10;TH7uC1/69Cf/7odf+dg//9W/PJYDgB89M56Oif/91s5v/fclf/7Nvq8+NGL2f/DBBx988MFPfOIT&#10;73rXuxobGxfkls/Yy9QsS4BQLHkdY12HbNv2jTfeePfddz/++OMA1OExqyNjN8er1epsJM+6bwiS&#10;EAckMMFQhIyFNoc7YtwcQWuEu+LcHeVmBw0OWhxutJkIVcVDOb3naHW8X3/zycreQbdv0N0/ovYP&#10;BtoS09gzB4rnLS2euySiFnn9RUA8aWeWt6CYxsER9E8c/7ka4+hMozsNS55ch2jYOODzsmW7UhYU&#10;tM8GeClPS2PsCIBQUvjaXvnR7RYWLRKDGOQnTEVCRklIL62O/7/Tzwh4YaI4Mfnn+7sVHZdmU5UT&#10;jws/WWZck0GAlrGKUoV4eiyVR662nKTRstgzrCyBdBTMaEkiHUXvcEBR7Xupv++l/pbupkuuWp1Y&#10;4lSVsqSYBjCtu3roa4C17xUN72OODaKVTzOX/uliLR2Zvt5Bmo4tzcysp/eGC5PZisnQQ6ceiClj&#10;xOwW1vsNWyLhrD23KzdeGhnKDRweq1ZcAKVidfvT+7Y/va9zSdPGS1euWtepNU/3ppwxz3hyC+DJ&#10;TdgUORF76cq2nVsPTqAI4JZbbtmxY0ffocMAEulYujF+alnArMNg6iKYJJzVhOePAMBQCeUqUovp&#10;zCFwJkYtST4wBgCu3rPlUM+SFtuSCyiEy4zG5mSqIVou5rTiStmNJKR29SkZHllrrVksgJ9pAUxa&#10;Yh5gqveZIJiIMYdGMQdgRIi8SkIYH65lScsWiaw9NCQ1q+985zvXXnttR0eHmMcTsW3bC4SXkpnD&#10;/FQi4lCtBAnNmjzol4w7ZapTJZD1DZXw7EB7nYfQQKp+v+3H9k95PqEkqbWviDyiGpE5LeVyE+l0&#10;OhqJWr5fzNfRAjzPF9yQW1kQNKDYwCqeKk0VEESSWRNpZhBV/dQkijznHcjz5RFQ9emzAogw7we0&#10;z0nVzPuYez0/Poh5K8Ei68/PgKln7DQxIgrDeKqSx+AOilVhL4Wbmzv9IaE1XdsnkUzOhyY/d6Xg&#10;ACCUQ7GPJRBANrha86ezAFUgBEDMmgCw8D3lzIDjSMDJTShP1NfrsWwynQEILIiU1s8J62oAQBS0&#10;6OhLnbqgq9TRwcHuzs55zo2YORGLJePx4RCYyswjIyMLXNFFN+1BGrwLsAAFPQIMARqkwFWIDUAc&#10;KEE/DdjgUQDQB4F+iOWgphnfT7UD6lmQXUMNDXpKynfoMACwAlQoIaj2qkRQFf3zB1/6zveefeSh&#10;D0k7AobHFeMKWIBkaDJsBoenIC+c84Ynj20lmuIuZ+ZydZLG72/99u+SM893kn2IiGvP1mtBqjbw&#10;sQDBVyj18VTWDPXgz194/Y0XCyeCqgIhlE1chjCegIpqjjWIl9/q5wEB5nK5b3/725PverYIDCnl&#10;009vBXDTjddpwIk4YXpt6CQYHpo0uf/ABz6wyHjJAtihQ4cOHToUbLLWWiutF0DWhojGxye+/OVv&#10;NTZlf+9NNzn1IZYsJv9YDzzwwJ/92Z+d+HWPyyywBGmQ47VKVP2JpJloRQAFioKNXm7Fb7D+jMxA&#10;mMSAA3ZB5j03zc28wC5gsNWgT/CjBDwtXw3YfkuB/zcUXl9LdalD8Bj5rUmBBLjqz9pNOIJR2BaV&#10;slKqGouFeyTTfExHJHy9YhdEfmui2jzWw4DNTNICF4JxamxsrLe3N/wo33TzTdVqnfhKvZnswi/s&#10;eAlAKpGwbXsmeDIIeA+subm5paVl9vMvoG3ZsuXrX/96uGTFimXFYmmm/eG/+e9+963mc6VS1VoT&#10;kW3VpjrFYrEu7/iCmbwC6n6v+6UAlScvAoACkFWCFFhPTBT3Hxhfv25JJB6BCvb0maliFUTPotTz&#10;uKyza2lrS+PRgeFw4XuuSbakrdASkUFCNK1EpIHsk68cfpz24IMP3n777d6Gbf3x5qZyVW87WLz7&#10;aY8e+htn4R/e0rXhlW+zNr5DZOaVX2cWCyYDsXTL7777493LVv/NX7//J89rAN96ZPTKtYl3XN34&#10;92/saEqKf/7xUOBH+MhHPvLkk09+8YtfbG1tPcEKnLGXnbEvpGhyppaL5Zn2XL9+/etf/3oDpnKh&#10;6h4dc5oSbFlV1xfoCvfphBYLHRItAgmLLZsbE2iP646Ibo2wU64+tDX3xPbcppXRN57XsKLV1hqa&#10;oTQrRrHCT+4uPzRc3dXv/teu8q7D1clMgLnNkvSqs6x13ZHFQK/I+w+uhmKUFJ4dxDcmBNoTaIlj&#10;rIiDoyiUUHBR1HNgorZAXCJioSGOjjQSDoym0Ulwas+IPhE60hgvoeo+Fsv852jkXK2rmpbHecsY&#10;vXe7BYVNrTot8bNhgfwMavELBXsoxog/pKaj0vKAHZ659qeD1eH31zTElyVi7uL/pAtowUseLilp&#10;HivlVbEE4Kyzzzp48GBuIseA7p8QkvTqZiQcMCMisaYF2QSe70PBmzcOHBz64TeHlq/v2PiKldmm&#10;ZNSxPRezQcWn/J51WdxEwM8hA6py0OOc1q/CqTdOZxMH9w4cB8BBRCQgSJpcqqzrRZcXBFI150g1&#10;xJPpWEtbw8CRsaGjY+Wi99r0HRjqOzDU2pG56vpzWjoyQohf5x/bTy02TfnUwqlN2HXVYP/oQP8Y&#10;ACGoVCoVi15URFNLUkqaCsmcTBMkLNtyq0HA6MJfAG1JD0wFMFREKuYlbl8MY3DMFm0pOpLjigLQ&#10;v3to25P7LrlybdSxFmqEZ+ZMcyqVSQz255Srx0fzS5ubJ8YLJzM6WQhBfuzFFFL0KTCjhauUnt0B&#10;LghSerXNpJsm8uNKqTmaQEDQDPM2Q4lUiURLW/ZQ76Cuqt7e3p07d27atCmdTs+n2s3NLYMDA1VV&#10;72nxpuhUm2UTCYbyio0qew0lDdR6OZjbz2k+O9S/OU+ArQ5b9f5f92qFNuvKg68YgBDSeEt8LkJN&#10;Wg1+zi0BKIYChN/NSSLlKwAH1ASXCIAmYl9uzpzSl5VDJeSn1mRoB1DsUZeqfk2DBHvar2WZeZiQ&#10;AVwmQYiCy6AIFi9c8IydsVltEnlLRCAiEDYJu14ldAYLu20V2bwwo4IAwBDk4aYAbBIp5iJ4ACCQ&#10;8Zj7+r3EXm5nwJ+WSEBC2gBVXQJZHl0VCnCZQRDsAaqSZA9M9wfrJCQna2tru+666+69996gpFQq&#10;HVOUme04zhTKnevO4UA/nUwDGnoIlPNiTTxcE/47R4AFLoPiUE97UCtrb11GZegtoGWgDlCdr9YF&#10;j4MLIAfQnsoi4EfVmKyoAMjT8AT7GRmDgYRZ6R/9eNs/fvqBf/y7123atMIbODw2GwDlCwLDG2XI&#10;mQ+SCiCfr6F9l621pagfz4Zy+uEXi+FC7WR9/c85TfvEPvj3Ykz4a1jjzWev0Is68O59YqIwnhtP&#10;paKTaHne0lmCbE+skoRhdYeuIL10kiRB0/OWAmPmOo3Qf/6nj0opZ3n/pZR/+7f/RKCepd0MZBrT&#10;U/clglLqw//j4+HC9evXn+YavwBGRkaOHDkSbEopBZEfIBZkPTieMwshdu7a88v/evyJJ5697jVX&#10;t7W1AGFaIUkpUetgcffdd5/ozRy3iR7o/eBhr+EDBo/xCanKj4SDF/rAEZBb430ahij5WSpJAiqU&#10;69eYDLHJ/fZr9vECdHz1YEgQeSz2YFIcSF6zC6JaNwLzvT+4kPATvgYh+ACrf/36Uw8+fODrX7nR&#10;si2w9Mms8JIW1zK/2rXABaBWTw+EM2Awg4dNQxsaGtq+fXv4Qb7xjb8lpZyTuElE4+O5f//3HwGw&#10;LOuY3jDXdec8/wLa8PDwfffdF2xu3nz5fNQvtOYDBw9fdfWlkUikVCwRkbRkONeyEGI+IajHZcah&#10;TF7vWktfrUL9sHmprFKh0rtv4ILzl8RijpeJAPBeD9K+gPziGGt2C3DLZEVhRf2gojmsXHWnKkhf&#10;f258eYtdy/igyyKzlhpWyswK2KcileAxGjPfe++973jHO4KSL72t/cKe2HDOfabXG46bgPf/9oqz&#10;Xv1nzqZ3YSG4tpOEtSOZTa9563vGK/vf/xcvjADAu796aNOq+Fntkb98XftZHdGvPzz08E4PqLjr&#10;rrsKhcLnP//55cuXn2SO+Bk7tWaUzQCAiRlBIGwyNY0D6I/++J1f/vq/7dy2BYA6PKZa0lZrSgut&#10;tGqz0WKhzUIKXKlyzNGdGV6T4rOTKit0qaLzJT0woe59JP+Nx2pT1l/uyZU1nbM0enjU3T+k/vXR&#10;AiZH/s3nDiCoJ0vNKWpLW60NsjllLW1xNi6LrO1w3ClpXY/PvPAqgIC8QlmhVMWOcXpomL/UT8gL&#10;SAIxBNAYR1McAEaKGC2iooL58CSIkQiWRMJGJoao0YfASYJRjYlQZcLGjKSDi5aA6Sj4ky8wtAR8&#10;KRkJAL86YmYaMy1tp8pMHpcZZ96E10ddF00kpPBDoU/fPkoDF2dSDwyM9la85fMVTQ2rE9Hqy4eW&#10;Oq0RUFB6cDyHfAHAZa98xdbnn/nVY1tg3txD43AkehoRt733qi2B+FK8cBQDhYDrvHfb4f17hjbf&#10;cO6SnuZo1CEiDwgKL/786/mbVAPtvN2mY+FMYuGdMc+YkVwtIwwAACAASURBVEhGYolIpVSdOrKb&#10;V3I22V6NaCKqldJsVDDcqck7FkD111+RxhKRZStbm9saho6Ojw5PFCYqpvzo4dE7v/KL8y5Zsfac&#10;JamGWCTmSFmffPfXw2bwofKcyYVBRMrVhw54fPGN5288cGD/wYNe1HVjS/qUJ6fVYLEAzJlZTQik&#10;oxgvAcDRHLobEJGLyOFk5o6UmCiqF32a/r6B/kOtS5Y1LyA5VRBF/HWocpnmJCwtqIUxezrGoLdF&#10;MwYQidpCzKrFFBLESiQacoUckdJ6RiV+BmSQMzUU6sPs0VSrFaW1iicjbZ2Zg/sGAHzsYx+79NJL&#10;N27cOM96Z7LZgcEBTPMQJ/eWWusaUBpo+WqfDFofsFI7kIMPM+Rgmo67MvVVNZcIwaWo65Y84DJU&#10;mUym0fDiLH8iHKALIhTmbwZ5YaREfSd7CDGFC7gGUGYuGe+eeeOZNSHwlLkMTXDgPxqAibTn9/cm&#10;s5pZ+5KkDAgGsfo0sJHoCKOBaD14F9FZRGtBDhAP3WSJedB3pjgAiNJYpGQXZ+zX1YgokQilCLXj&#10;aFgqGlZSQw8PjM58nG+Mw6Mh4TJy5iazzm1ZIAaMU63VVAHBWoMrJqs0B9wgbda9PjPV3BKDYZFR&#10;H4VVLCof9LIA4ct6S192L0Lc4MkwnpQ8x6tWrTr//PPDYGo+nx+fmGhIz3eGxMzSDy8KCoeHhycm&#10;JlKpeYkzn1JT4HHwuI+UsJfH1PzzVGeN8vpWiHM9CJCNVKb2uD4M8E6gF/IVkwSB9WGoh4CIj0OQ&#10;nw/VDb2Z1VA3Gwjhko9q8NZt/Xf++7NXX7Xilv92mWWxD8MbwMPy8AyPGA1AQyybz23ncrkf//jH&#10;webGnoRtyfDvTcBYUX3pFzXv1Wc/9ddOZP7OaA0eryVihAqlAw8GKQL7+I0hz5Fr3B1bntv/qqvX&#10;dXY2g+HDTuxLoQYngf8wpT/O+pfzIo3mGKEGBwe9VF6+XXPNFZYlZwkxE4JGx8aWLu3SWtuOE4lE&#10;pm0mlhX96U9+FGzedNNNdRTw09Nc1w0z5EZHR3bu2nX0yAHHiViWtKRMpZPTiRXX/Hz1X9RMr12z&#10;8rLLNj3xxLPf/e7d73vfLVpjaGg4lysw62rV3bfvwLJl7fv2HcLpYGIpNAMKPGyyJPgTLQnSYA2u&#10;gCyPGzqJTQ4vdylQAzVh+59FaHYXyALD25nhM0FNIXuhb6alI/AUm+m3Dh1NoRYhgpbhVQbw4i2Y&#10;IdC7d/TRxw+2tsRDoX9+qmbvhBpE4GDiGlTGrz/5VeUqKAGx0lxpz549t956a/gpvvtdf6CmBEtO&#10;NWbO5fJPP7P17W97Y0tz4yzjDgkaG58YHa0FQDQ2Ni5dOqfQ+sJYtVodHBwMl3zg/e+cP5S7YvnS&#10;RCJeLJaYOZNtjEZrHUIkEnGcxRjuGepxwAZKfrCO9lcE2td/Dl4eHh3NPfPMvgvOXxrS+K2FaQLW&#10;IsjYGL1r5sqE6n9Gj+yhRJvILBepLoo2+O1oRqMpzvHXXxBpTdtqEi11yFrxGqvjIoo0LHTlF8X2&#10;7Nnzwx/+MNj8y99qecMlDeWqPjLufuIHA6bwlhvFudd9KH7hW08ESQ03tDpHpxXPXvUbN37wT7f9&#10;zcf+1fTIV/59770fWHbB8ugbLskua4l87eGh//+/xs27cd99991888133HHHeeedd9yVOWMvO5OW&#10;5Tg2AIsA1ivXdGYy9u+87uYrXrERqHK1ArcM7bJyAc5Gnf920ys/vG0LAJ6o6ImcbHak5JSsXpPW&#10;GZs7ozrLbn6sLJUaPaBfKvGzZd4zqB7YUQlCrOrs8z+bAOYvjSvSMdq4RGQTojltxx3REJfpmGxM&#10;iUxcNCettqxsSUpmKOYTR1LJd+5UNMYrKLpQLp4YpUdG+VsDQJEhIQTBFqG+ysd6MjFk5wq8YwCM&#10;UwKzzXJNDrxuPCkQK7A5/MAL4ya2hLQkyv3e4uUKy2maayg5HUwxX5CO/8nyjp1jE2WN5cnY+Q0p&#10;9TJGUmvwTUFYg0qjWok6sYcfvXfJ0s7untaDvUe9HfeOwhLoafTwCc1IRrCuDYN5DObQXzCiiqpY&#10;+cmdT7/qdecsW9kWjUekqHlkafq3Mginn3lKGfyZfb9fV2tqSR3aNxTQsIyZqNo5jjQeISJBZIIF&#10;lVJaq7qZxnFQVKf9tQ1AEE9EokubMo2J8dHCxGhudNgLPtvy+J4tj/duuHDpirM7mlrSiVT0ZOb4&#10;PH0sjKd6lLR5PHhmzo8Xtz+1z2wKIQ8f7j969CiAppa0E7FP+YOclnS7kMaAJCxpwLYSAOTckzDy&#10;amarO2uNld3+HICBg2P7dh9pakklk9EFu11CusFbhyqlTvpYU5PD0ycxGGxOi0RtMZ22eWDMHCRj&#10;diuuR880amTT3QUByu/3JnE+AzyOzBKMWjsbDZja39//xBNPrFq1Kpmcl5ySZVmO4wTuOzaYqXcR&#10;waz9KWONS8peQRChQh686/fH4R7SLwnONs1T8e/Vu0si8tNnh/O31jQGwt2+J01Yj8gSESrlcrFY&#10;dBzHqrl9va5Mh8R+zd8Kwcu2WsNTPc8aM7sEwRz43A3aahREib18e9p8Jg7c8cxwyWMnAKQAQbX0&#10;WhwQVZm3AArYz7wFsLTeJsQy0BJCN6gBqIAV80HWPwaSoCpRGzOReKUQawEHSABDrAeZK0QOKAIk&#10;iRLA6c7COWOnodV76p2EbFyjm8/Wg8/VonRnNseq7ZBMpE5c5pdoKYQLHtO8DWCCIEgmDZagCFDk&#10;GrlQeCQkswkiL9yDfE45zt8YL5V0KAWdDFacRMapXdH6SSE2gjrnTQE8IWtsbKyTaKu6bqFQaJif&#10;vIAx27bNXDko2b9/f39//8sATOUceNRzyXIgrg4//IV9vzMDFtRWQPg5BbUPjhoVUA0qQm8DLQU1&#10;ghzofdBHAcvvkBVIeZNXL0Mkhd5n9tOpKoOym68OHhz7j7ufs6R4359uzmSSYCMQTb7OrQSkB6+S&#10;BnUBNqh7PvddLpfvuuuuYPOS5ZGYM0kUn4iU5v7hGhbym9ddGzkGbqUNsRzqKZD0hzzt37LvbWEO&#10;gUBGONRQ/fhXT+5ZvaqjZ1mbH1YUelAQYEP4CwZvCUj/yZi92MdTZ7NisXjbbbeFSyxLzpoYgEZG&#10;x4ZHRn7rN18DUCKVmHYRTyT29vaFS26++eYlS5bMWZ9TbjWuCQDgjju+fMcdXwbw6s1XdHa1ZzPp&#10;8y84t6W50Q8uIyPSQgQppdbsuvXRx5FopKOjLZtpqFQqliUT8RiAT/3Pz1911aXlcuVnP//F5z73&#10;ryf1DudvYhmgoB2gCpQABzzi8fxIgGLgSkhH2rRB5b+f8Cd74bkWQiU6BKb6pNXa2GXK/TgJ0+d4&#10;rV6BXX+TQhgnfBDUKLKSzyaE3ygIRJD0wovDL+wc+/qXr5bS8WI7ILwbYV80e9IrTaG/Pl+wRhz0&#10;Kl0sFnft2lX3CM86a9V8NH5LpfILL+wCsHHjhs6u9nwoq1adSSG2bXvhzu/dE5SkUqmT1rL27t37&#10;pS99KVxy7rnrpobbz2TxeMyWlusqZs42NsVDcWP5fL5YLM5y7HEaD9c0pb1IHRcIBPkDuXU2BOhC&#10;ofrscweue83GdDrhj0ey9n5Cg8fAeVBimmsdn1Um9MRhVhX38Atq7/f1yC8p2iM7rrCWvUp2XEjR&#10;7OxTvtHx3MjYeLjkunMSZ3U6QeY+qP2y+2bZdZnILIf1MghnyefzjzzyyOc//3mz+a5rMn/86uao&#10;Ta7Cv/1XLXXCtb/7j+2bbj6RO5qW3hG2ho7Vr79+c9+O7370zgKAQr56231HP3xj2/qu6MUr401J&#10;ubrN+Zd7hwYKGsCTTz750Y9+9JOf/OTatWuPu0pn7GVgrHR+ANUiKiU9MoTBPQBamyqkRptb5YrO&#10;jndfsyobOVzd+gOoIuf7UBrg8gC4Krl0Uw8+ZcHMKFV+WI5raCtjV53xUt+RyqNH1e4hntA8zYzq&#10;+MwSV6+0Vnc4q9qsdEw6lnQsyiZF3BHpuHQkRW2K2uRYEEQM1ozKiQmqCn8YZ2DcxWARJRdHCnhy&#10;DI9P0C9HGIohECHYDhhUZulOS8Tk6V1yLx87xbWXQgjN7GPwWUERIsW1adlpaxXNV2TTmxqSJc1Z&#10;S7qzJx053c170po5H40NR2MAXOWmkg0kxLIV7cx8aJ8JD2LsGkI6itZkIMuLuI0lGTTG0VbE4TH0&#10;m2mhfuDuLedeunLNud0N2UTEsuoUlY6rgpMKXt4tb0GNiBqakv0HaxMP1kxhZtxsz95bDxrfvb9Y&#10;tITQxsJN8ZggVbP6xHSTFmYmQamGeCwRzTQmm9pLg/2jYx6kqp9/qvf5p/ZvuGjJmvXdja3pWDwy&#10;7Un+37ba3c7zxgmqqrY/4yGpjmO71SDkmpraGqbNjHuSTWDxs21KgQbfO600yi4SkcUdSxgqZjnL&#10;stxfUNAADu0d6FnZlkxGF+oKBGSbPSdtuVStlFwpxclUbCbh05TYp06fulcpmHVZliAxG0BPpuYA&#10;gHwhx2Cwn59z5rPXjg3OQ57PRlrErIWQyWSsZ1V770v9AN75zndefPHF55133jw7xnQ6rVxVqVYA&#10;hOinbHxASgd8IQ5g1NodUS1th19S62PDn6dr7MG3wWOjcJ3D1fdRW++KPjU2OA/7uxEAww/O5Sby&#10;hXwinrB8xbbwMcFNmjypevI4InwWAgFMkIyKvykMhB88I0ATlD/71hx4u6CoBjwLsApp6Am/4oI9&#10;1LrqX0gTSlrvALYBVSAO5AEFSEIcmGBY4EMAs75X84tAA1EXYyvrZ5ldQBO1Ey1haiMsAy0jSvuP&#10;pheIErVP9w5o5oPgYVAzIcLcT9Q9vUIjH2UUACbqABasQzljp4kRUVgJs1qpQMREZoVIdJCQ7Kpp&#10;SOOTLQymKre0ICsRomUgSaoPGAKYjXeSokAGXAzQUwaZzMl+MAaDTVyk5eOsYnlPslRSUCCSbLiq&#10;hopEFthiIYkBVJj3EzcCw6DWk5DS2LLqZb2r1eoxTY9i0Whdortt27b19fWtXn2iqbwW2dwQZcf1&#10;SjzyaBDHA6+jZniJ5QA/h6JPRPPSHAK6H3QQ1APEoZ/x3dDaRxMVKIQd1hIiwu/MOcQE4kMHx775&#10;7aceffzAR2699pwNndKywASWIHh/4SuFkgAthTx7/m+L1vqxxx4LNlc2c8yeNLt2NY8VJjWfaDQ2&#10;J1VoklEUYgl4AFzwb9lcQCM8hBmRJYaXtZEIrB9//MULLljR2prxRjYKMkcabIlqmyxAwkN3PJBJ&#10;gyRo7kyKdUDIrR96Tzhn81STUv70pw8f6R+6dvOVABoyaZ5u3mnb1l//9T+GS7q6uqYjdJ52ViwW&#10;+/v7p5bf/7NfzHJUJpNetrR7Ipffs2df3VfnnbfuTW+6adXKnvGJ3OG+/kcffcqUv/aGt85ZmUKh&#10;cKrpvBKiG1DgMigGPgzd5+eY9BOjAp6DjoJQOcO0Vn5zsvx0pOzHIVKNFMjsifFO8k+YkztA1Zfq&#10;1b6ksPJkeEn4UuTw9YHNsVV/UaD9gDz4VwcYo6PFjvZUZ0fKbyzwjw0aaIDR+jDtJAdkEOpBHomW&#10;86DEoUOH3v72t4ef3W2f+fh8JHABFArFb3/nbgBt7S2pdDI3kZ9l8ZDPFyrVmrJrKpWKRk/GVLBc&#10;Lm/duvVnP/tZUHLLH77ZZD+d5xmGh0fHxycaMxlFsB0nPOzGYrFF6R94EEAtpXMtqjMIbQm6Lxew&#10;KhV3cCCfTEZhCbhUy0ht+lgIcD+4EbRyYarnltTgDnf/g2pglzr0ZegsRIorvVyeAAlKL5VOGmK2&#10;nCN1P/3vbsRFK2JSkNIMrkIflJ1vsc96vciuernQUvv6+kJiCeLNr2xsTkowegcq/3C3R0v95Efe&#10;ff7mm0UscyIXmjl7Tc0a113+umve8NiWr/94JwB874nx5qT8o83Nq9oi67ujjcnmTNL5n/eOHzw6&#10;AeAHP/jBmjVrPvzhDzc2Np5Ixc7YaWbMpREujujiOJeKnBvSQ0/r/H7ktheHH6tsB4BUpkwYdl3R&#10;GEf7ob8p7DmaK6NQQdmNVnSiVLELFS5VueyKJZ3R4f0lAHp3tbJ3ABq9QO8JVc/zTa3rkm1psabD&#10;XtlqJyKiJW1ZgpJRmU3I1gYZc8i/GQTuIDPB14wZ1dlmv6o/aHsMVEZ/mcYrPFqiYoX35fHwKH5U&#10;AJe8WPeYgPQ7Mw1RYenqk6qq9+tjRIRQopmwY/R0RlKNucw2kS2peqohioUyDYwVCrtzeQAgjsUj&#10;zOxE7e6eVuWq/kN+yvNdA2iIIuYvwczdJyNIOGiIIT6CPaOm9LlHd4/mi2dv6G5uTqdSUUtKmjyb&#10;AQzbxpR6xVQ3k8XkA4IDzTfHjroHFSB/rh84EeocxlOvPBVEOE1Q/2jUacjGR4byQhCAqqtKhUok&#10;ZluWBXC17NqOLcQ0wBwzV6uVUIFWCgZSldKSkpWrdHgBFXLcM8/p6gMmufhr3nlTIiUlUtFEKhpP&#10;RMeb8oP94/mJsvHkPP/kvuef3HfJNWd1LmlqbE5F444Q4pTDgaezFfKVZx/fYz53dXUNDw/v378f&#10;QENjoiEbPx0enQnqXvTLhC9RqCKjMSt/8cSNGW42Lpc1qH0jAAb7xg/sOdrUkk4mIwv11FMNMQGh&#10;oUvFSqXsRuPW1MwpAISQRALMWmteqGwvxtXhe2BPeRyLcr37sh1Lzo7OUy2kpFIpGlCQhICeMdV9&#10;AL56+DEA1JIzsIbSzKylLVvas70vHTFP4/7771+xYsU8M6falp3JZEbHRkulUliygVmz5xTigOAF&#10;1ABC9vOnAnXVpzDIyh5MCoOB1iGvJv1qMOCac4ZbTB28Gqph7du6qBoO1IeZc/kJK+QoR6DuC4DB&#10;RtqXSPjjga4fVb1yg4waRzb7rnn/JfQ0fkXo/MEVXfKOMhCsl4fVZ7UyQTALoEyQjBLBUOUEPMXS&#10;HHsONWZD2GLXVyUdYD7i516KAA7BYbjMprxClAXOEeJ8xhi4zPw0kCZxNlEX0TI/Y0aJuZf5APMu&#10;8CGipYwU826ijSTWg4dBTUQ9AAF51tuY+4E84IIuIHHWScCZztjJNCHE8uXLg81IxAGIollKdVOs&#10;jSd6j0m21y0Xed6skVktaHcSYIIGLCYFNumNBcBElol8JRKGOcSGROi5qw1zDitXJoaGyuPjOpUU&#10;7Hm6/Sm3SevheckBMLgIKgLz4vifiE0FkEqlUqlcjkWj85knMXMsFouEFAYA9Pb2FgozEoxOF+MS&#10;OO/3qAYuVV4WUo+z5ev9Giii1of7KU7NZ9OVejiHABuGVgRgX942UCMI0oIGaCJ8OBahBZQ6cnTi&#10;y//66N33PP/Rv7r+ogt7pGU0RY3v2KqhMjAvTBViyTH1h5NxxEjMgiAOtM2IkCvqX+6skaWWA8KO&#10;HqNutgPqBI8DRb9uQQLU8Bgn/OHILxTWPT966tpXbxSODVf5T14gPO/ylEv9BATMIO3jrK2gKGiO&#10;+YdSas+ePeGSV73qlbHYbO+8EPSLXzwGoLWlSVjScabJ70hEY2O5Bx54ICh5+9vf3tbWNntlThM7&#10;Pnrc6Oj46Oj2ab/asmX7li3TfHXLH76le0k7ERVLpXQqqZTa9dLeu+/56ehwTc69r69v1apVx1Gf&#10;hTYJigMAtYMK4EHv7WV4kr9QoddbetmRzR7mnUTwunqrfo82ygYH9YUK2J+XmU1isPR0sFn42C15&#10;Qr7s81BrzpnwYtLs46sKk5eVuThRHRjInbW2yY8HDLoR+NUj75Zr5itBGREbhK7oJYIdyOfFT37y&#10;k2p10hps8+Yr5jN8EJFS6pe/fPyPbvn9Zcu6p13IebckxP4Dh7Y8ty1cePnll895iQWxgYGBz372&#10;s+GSt7zlDfP0wkgpLrzg3Ht/8kBne9v6s9f29x/Ze6B///6DwQ7xeHxREiqzYW0GXb2Zugv/tTS/&#10;pgWugqCq1SNHR9vbG6LRiJ+62+9yKci3uoBKv8zFQXf/Q+7u/8D4M7a93LxXmlmVjrj77pOdl4t0&#10;F4nZ5j+vetWrbrjhBiOKmwTeet26Ne0jSpWhRynZY/W811q2STSuErGWBUksutiWz+cffvjhQOP3&#10;r25qWtYSIYIU9M1HPHZICth05fWN7QsgbT0pgHda30G6Z+3F1/zp6x9+5l96+3MA8MWfj4wX1duv&#10;ar6gJ9bWYN20KVNV4s+/WTTs56985Str1qx505veNE9lqjN2ik0VuZLjSh66ClVh5UJVIW1oxdUS&#10;VJUrZZ0b4dwBzu/T+Ze4sJNLe0i0geIkIkRnwxoFDpOUJAVprZV+8IXkWCk2MO4OTLgjuWq+rIYm&#10;yvuH3Md2V+oSmh7X4kzApgu7ZE+zlUmI1gYrG5eNSZlJiExcOpISUUrHpC0RjwgwGGzcVcch20v+&#10;YBggpsHnMiPn0nCZxyqoaBSqKFeRK2N3gQ+UcX+eR0uAIsOxixCkZJPgkRmahYJwWegFSQ56xqYz&#10;AumiP5GIOkL4Y9ZpglDNZacenVg4I8AVYqyUHx4aAZBtTtoRL6YgnoguXdEOwMNTxyvIVxC1J/1G&#10;Zn6VimB5IyyJ3cMmi+r+5/qOHB0/+6yOtq7GxqZkJh23hPAnpkzGBeM1Wt9NDD8N2nyqHarDfI6Y&#10;5BiuxSdO8xWm25y2BKfBCyst0dzeMDbiOXMIOHJoWFqyqa0hlY4d2jfYkE0m09FI1AlmwrNMiZm1&#10;UhCCpZROJKKVcpXSWk3eJ+y4n/vuJ/voa5/NeRLJSDTmpNLx/ERxbDg/PGgcPnj85y9YQl5wxarW&#10;zkxLeyadiYd0Mc9YyBi9u7wAayJylaqUPYy8c2mTtE4PHNobbAEAiqEZJ0JYn8mkgGXBdQFGsQrN&#10;JwGCUJagngztGzMQ5tYnehtb0qvO6rDt2cJM52nMiCcjmZbE8MBEpayq5Woi5TBX65qdJCnMAopA&#10;pJVeMMWE4DrMzJrn3T0vilUrXkcUT0Qse7aflpmDCDztyQ1i9nTsM9B9PWSQNWutGFpKaTt255LG&#10;vgNDAL7xjW+89rWvnSeYCsBxnFg0FnLFe/7SYDRkP7HrdORUwb4j2oOHycNEwxUm8rnLtUAlPzyR&#10;g5G2htcGRwcdRV1m1lk7eW8sYIAEWb4HOXBeABBGQ5JBgAVWRAK1+w08zgCIUYHnP0bgx/fyX9XG&#10;bOaavx4+K4IBzWR0hjVzlWAYcrXOz2dgMXMZRBxQf2A0UoJkdQgl+jK6YaYOymTzIhTYy/vo+eSY&#10;R4D7ldoBDAIlIAEQ1FamLiEuI9rI/CLzi8x9wDBgMyxwn8lPxrwd+gDzBJCQ1h+Ax7V+AjgCOOb2&#10;mZ+HPgo4JDYxvwiUwTaJ8wCAJ5j3gKKAAhpn4MKesdPUli5d+swzz+zatWvp0qXr168HAOmITA+l&#10;l2D8RdAcHrFUtNYsm1vbF5DtQbSUeQcAhiLYBAKlQQVg1Isu8US6NZHlc1JNfk14+KhGa0t0//78&#10;2FglnYoSg1mBbIIEiJnIUAzZAEKuL2e6UHcwo7W3t69YsSIMLOUKhWKxGJs340dKWaeofPTo0XK5&#10;vJC1XCyrDSxeGlRPYiuMgxq1zIBP6YY4qS4o6Hg1auMThQoNITVEYK3BsQqQNXkLH1AsFEqf++Iv&#10;P/6JB7/x1d+79tXnROMOtPbobl6wC3mwCgRYQ6zy8J553jNzX19Nh/a6y7ojEYu5FkZKQLHKn32g&#10;ljD199/7lli6ef6X8K0CFPycqcGgFszDgoFI1OhTAkcODwOqubkhhPRMnokEWSo9aMr8cJYniCpa&#10;5gP6FgqFe+65J1ySyaSFELPodprULwCYOZOdnupkWfLuu38aLtm8efPKlQvE5Vpkq2+zZkGyCKov&#10;R44MaFZEVCqXE4mYVvrIkYFSadLVd+3adXqAqYEJkO1LbStPVtqgoTxpzuYHy/kK4bUgddR2qAUE&#10;mCynfs5jsz5jk03bDxTwjg/mYMJLzhFMF2uK2T4/2+Cv0DVNYMLgYH7fgdELzu+0LFmb3ZEf0MC+&#10;Zjjg91EGLrV8YW3Lnx+6gfqr1q3PPbflPe95T/hJ/Z/bP51IHFvM8oYNa7PZzOFDR2bagYgO9x/5&#10;z3t/Hi78wAc+MP9LHLeVy+VHH330oYceChe2t8/NfQfAzIlE4iMfed/rf+cP7/z3e55bs33nzt37&#10;9vedf/4F6XR6fHwcgOu688+9egwmVkNvBUkEyQgAHw1VNXScBEgVCpUdL/RtWN/ekI56mtKBpHwN&#10;s5fABLjkh/WcgKmKzvfz8At2sXfr0eZf7RmvuEoKsXFZdEN3TOaeVP1PyvYNZMVRn0alZs3NzZ/7&#10;3Oc+9KEPSdJtKdFU2iaOPMgTL4nsa63l11ud51EkQ07yZYGkAigUCu9973v9Les3zk1nE5KAvlH3&#10;U/d6eYLf8d/fs2LNhpNWpdg5r79s9/3fe3/h8o8Pmv7n3x4dPzpWfd/1bZevTbQmxc2vSI3ky5/4&#10;j6MAhoaGbr/99u7u7muvvfbEU2ycsYUzzcUhPXGYy2NcGOdSTpdKcKuojHF1nN0J6DJUEboCVYSM&#10;QrusxqEKqA6gshtIgNJEUSliFD2H/EnBaLF6eNQFcOhAeXxkxNXqKFcefVgfzeneAR1ydxyfyfXd&#10;8pIVzuo2O5uUUUfYkuJRikgRc0QiQrYkxyJLwrHIlmRJz7dj5uBzoqdkUiWFIFJ/UEZVg4Gci5Km&#10;ouKxCsoK41XkylTVKFW4UMG44iMVHK4ip7G/ij7XT9wBAQgJQBCDwKgyqlQDVxh0BkZdbGPWXPXG&#10;00bHkoGW4JkHf9KNgDGF3aUqlAsgnUmEfaeJVKy9u6lGTh0tIRubhu+lGVEby7KI23iu3yxJyv25&#10;Z4+8lOpOdS9tWrG6va01E4vYQnhR6Y4TqVRLdQ5u9p3Ax3oLmLUvW4zXKoTLnkqAgYiisYjtWJWy&#10;SwRpSWFR/8GRfK7Utaz5yKHR4aMTbV2Zts5GO2p5DSY5CgAAIABJREFU0StzmdZaMzu2sGxbSKm1&#10;dl23DlI1dlwZVWs1Nx8MSzUacxqyyaa2Yv+BkYnxIgBXqyceejHTlFi2qnXJiraO7sZYMhKADWcM&#10;ABEqZXf7M/vNZjQaGR4eMnlYWtozyfS86BYnwQgUi8fGxsYAoOxCaYhFmH9KQtbBgAsAlUVYr01r&#10;zDoZERd3qicOAqhW3Be27M82Jds6sgvBxeV4IpJqiA0PTLgVXciXU9nolNOyFFbwM5skyAsGpgaY&#10;9wnOFhfCAiUtJ2JJay4Xov/mK8VkAfCUbWe6iVCsSa2QiAyn07IE+P+y9+ZxlhzVmeh3Ipe739q7&#10;uqp6VS/qVWq1BIhVYAlLssyAWAzYgAH/4AFe3hsv42fGtrAZ8JuxjWEGezyYsRkMArMLhMA2CAkJ&#10;LWhvSd2t3tfq6tqrbt0tMyPO+yMi8uatrau6qxeBzq/UujdvLpGRkbGc73zfYUUklfQ8p72zZeDk&#10;mFJq165dTzzxxIYNG2bqR85lnucSNFVUxXEp8SOzvSI3F8MUTX/mOUBtk0UqPnL6GZJD1ixNc2aG&#10;VFsStmoEpjYS8r+NkhGgq0AkxkTS/i+CAAQj0rdtS2MyFTEiYo1Wxm7oSDNZ2dBSdW4rldhHJ94j&#10;kNTpu5gdsCSSANtUvw7YNXnsNI5gfHAKTGRUHLU7L2LLlQA1kGCCx2Do7B8GaYhshIYAZFw8wCGc&#10;YjDgEiLAYRD4sJRDRI8xDxImQRnAAxShzuyCQIgAxTwCAKgqeQdzFRgHUoAkEMgDJpgnGA6pKnhI&#10;825JDoNcIABPgDUdJM98GKyEcyVznahj5gN+wS4pc113x44dmzZt8n3fBMuTI3LLKNNBTpobTr3Z&#10;jJqE87P5ouMumRONxFaWuwFB8FhHDFAWZDKB67SogEMAOFZfBFgY5io5YOrpzY7+oH9yMrBokKOV&#10;fhmC4IAFhPZxu4APCHAJ0HmIz6O98pWvvOGGGz7zmc/EW5RS02hG8xszz2Q2LOoMF8lMxAlIghVY&#10;JbpuadELZXGRWDYqsvEuFmrlxJ6me6eGBChFdjvbD7Z9MBsiLBywMvRKx/0ff3ffRz/2/U9/8q1v&#10;edPOVCYFFXfX3EgsCg3qMCgEdQCLyLAbhmESR7xxR2dbS8Q83IRBMp8eazzBN/zKu1paz6L/DG0O&#10;2lgyIf4XFjxWQBwzzBDOo4/su+bqjZet7bMEqcZEzvw1ggzYfo5HWAE1ANG7kEr45Cc/mdwy/5pN&#10;CHHk8PH+/oF3/NqbmLmltTDrQsJ13c//c6zTiOXLl/f09DxfPMsz7oiM03HuI+J/ph03T0dNgr5z&#10;57+esTBRdIZ0mxfBqAeiG3wQmLKgqWPCy+KJNCsTPaBTaFM8c1QmlakZM+JUqXHImrChaKIBx+qJ&#10;npEfRxOhkLgx8TNKv8rG1yWTudrzCzE5FQ4MTK3oKzhOzHMlE+TBrs2WSlbNW5i5HwPkGiQ1Fhkm&#10;D5BwXlyv4sMf/qNp9bRz53bHcRa40ta7ua4royio1ed6DZlZznCRXxhN0XK5PA0t/t+f/YTv+wtc&#10;/zmO2Llz+5du/7u3/+qHjh3rB3D3D7/z3e/++xNPPK53CMPwvAyX1Arqguq3DxqWWww7lMCMVuTU&#10;6vLZ3ad27ljd1pa3t0Wwy0Swjd0B7IHnZMzKccTI2Ng/fHfg0cPet54yt//qje6Hbmh/1YZCcXI/&#10;18aRXQZnvqFt1apVK1asAFiQ5Kk1smerWzlF2WWi/XKRaYfw5sFiLymr1+vf+MY3Yj2PT76zc313&#10;ShCEoJ8erMAq5l2x46rlPWce3c5oQojkqDQ7MxWAV8huufnKibuf+Phlr//k8WODdQA/2F2t1Pvf&#10;dV3XL+9s6cg7//eNnZ99RJ4+OQLgkUce+cpXvrJ27doXkqdeLGNZ4cmTXB6Uk/08NcrVCtdKHIxx&#10;/TTkBMJRjkYgh6ACwAfSIK8RokeCwIJIkACJUFItWl+PECmuBerYSHVgLDw2XK+HkVI8OBk9fLAK&#10;YO9zgYtAno03zIRovGazd/Uaf8eq1JpOpy3rOgJEEESeQ54LCaGlt0hAwCSaStwweGE8VwIcYWY0&#10;UxLPTdJgFWXJYzWaqrOUIEIYGDC1qlBXXGOMS9QUhiWOS55UdtYfL/EAAXJZQAjFxAy2uUCSJXwB&#10;x1tKix+/YiOsJ0RymhpFUlRNh/nybKbgunOJ771g59uIaLxe/8mYSW3e0dUyjUro+Qk3cbk+Xyfi&#10;O+gpwnfx2CkNzYK5dHxyz/HJ4VPjG7eu2Hh5bz6XAdh1vTjY9hLBe87OEt0MLBB8gW+HQXA8B/VQ&#10;O/81Abg0Xj0cDAAIQzk1Ve1UygepJMQyf+wCcxDU0+mMDlB2EpBqzG6aRmk6ax1XfbjjCscVXsot&#10;tObGh0snj4zU6yGA8ZHy+Mjhg3tPrdvUc9mm3q7lram0h+d5s1kqI6LTJ8eGTo0DACEMIw4MitG3&#10;qsNxLg1aKkBEmTiT6EgFy4vwnaV/URyBrA9UAJhZwgV5HRXgtmW83kLYXwJw4tDwvu4T2Xyq2JI9&#10;x6szI5X2WtvzRzEIcKVcC4PpojIEwdNfvaW6ZyJKhLtc7ClSYNUsUhnP9eZzXxCRiFdPC2JYQsQy&#10;v9NED8z7pEMUFTOTS7lipmNZcWhgHMDf//3fv+51rysUCgu8C8/3c/nc1NQUsxH3ZW4MHZpvarg5&#10;0JoNMcpr2JxEYBaxwm78awIPVnE16M8Jmul8y+2Y8KplfpOnhJUUjk8SqwrHFeaazFJGNcvVhCc2&#10;Iz0TXEASAQhJc49YuzmYjfveuM/IcNfZ+pfrVrnXoqEILVNBalYEkdto92zTblFkybxEFBFgRYNd&#10;y1eOiBSDiKTBR9kDiCBAghHYc+qrhAAYda0zHKtpE7mAZGYNxDJcaMQIpKFQwGH44IDs0oQoBBzA&#10;AxwGCAJwmA8RpZkdIAQkwyNEurQEwXyM4LChyZ4kBuA1fO4ogysgpeTDoIjZA3whNgLLFtguX7CL&#10;YtOzoLlZ0bJGighyXkyCMVpuTOaGRkaXlByp7MvrkCZtc8RGIV2wTmsHAIKE0u5mZk64IB2QWL4s&#10;MzmpRkcjwGUWRDYVGQByCA4rhnBAen8Ch0AEnF8wtb29vaNjOk4WRZFUSix4/jpTYn4eht8lY5GN&#10;QdFFtYT+GOQz4rGwMS4ykdA6AgNG7Vk1usTGmamh2GnCXBTIAdes6yqmrlr8lVz47m3/+Zv/87NP&#10;/Pe/efMH3v9Kx/OgtHqtxldcSyfS2IkAJMSVEIvj30spb7vttvjr9uWqNaNkPeGMUDg42OTcb+ns&#10;mz993azXAVdsjSXjjJxYcN6Ineox3wqZPvn0obVrl23esgJK2dGTG/gQJWRRAVvzwv4kgDHgzO7m&#10;aQDnu3/9V1Kp1DzzJ8cR3//XH91770O3f/7v/FTKdd2ZLdxxxFNP7d6VUCL94Ac/ePXVV5+xMJeI&#10;BUHQ9D25lJ/d6Ew7zGLMPHuuEcVJn1e5XJ5ln4tsPghQHsg3nQYB7JgMpro/MciT5f/p4DaDpMZ/&#10;sK9D/HZYlNQ0b88CtDA00AZLNYGBwQcCsBUn1x2F7hbgNKjwNjtFvS5rNdmzvMXR2dsaFFvo8DvA&#10;NaCsQU9hUjIjZrLqMSsCT8F5JXP6j//49+65555kHX3vri92dXUsHEnVqHm9Vq/Xgrl2E0IcPnLs&#10;9i9/I7nxi1/84kIucY4WBMHtt98+NDSU3Lh9+ybf9xY4xjGz4zgvfek1zz5zDwBmtXr1lh/+8P7k&#10;DkvvlVD7oUqgoLEEaIoYTa7oJOCFIT/zbP8tN1+dLWS1kh44MlogjewDBC6Da6BzEyVmJmBo8PRH&#10;v3bo09+CDbgBgHv2RffsG378T1S7mwJLK4A/n1kg0KHCCjfbDVmH8OD4zxcYVVu9Xv/ABz6gP6/p&#10;8q9dny9mBDMiifv2mp7wuuuu27Bhw5IIrkxrcnOCqYC39e3Rwa+u5ye+/KGVf/yVU3fvLgN44GDw&#10;wMH+/1aVv/6qjpasc8f/1X7tn6aAfgD/9E//tHbt2ve///3PF3H757VxZUBNHlVjR9XUaTV+StXK&#10;qJcQTUCWWI5BTkBVwBHgg3ybcMQHrUgq1GnMXnt7Rsvy6FAwOBlMVOSp8fDIUDBcCupBVA/l6Ql1&#10;alwNlGbp9BYe97RxRaan6K7tcK5e7Wxb6a9o9bK+IGIhyBNwHHKafU0E1JVxXTa2L7KzFARPYCyi&#10;+wf4QAnDFRqaxMmRaHSsWs6kTrZ4jfnpzJsziClcIENwCHAgQYqFZKFAzBThgmMc89uFx1zOq+ng&#10;PH1TgUQ1RBCiJlGPUAkRhEh7WNeBtAmelkrCsky6fTfjiEt/LfqzapJ5KoyOT1UBpDMpP+VNa5yC&#10;RL6QnSpVAKB+po5EELpyeNlKPDeEwal489ChsYnBcjAVXr51RVtHXqowks0cmhm9ymJNR0VeRI9/&#10;vAC40NclOHa9JgRi9KNeMdM2xxFCTO9xeH7VSwBArV7LpDMAiMhxHEcIqZRSMjRxtCpZ3YuFVGed&#10;UeuMrV09rcX2/MTI1Kmjo7V6AGBqovbUw4ePHhjoW7Ns9bruvjWdmayvzoMm0/PLFOP4IbPwEUQA&#10;awWdZT2tXmo6U+WivhxQ8cg9HkCq8zIEkh7+AQCVAJGCf4Gi5JXreGva3cGqXiw/9eBhx3N2vHhd&#10;PnfOyVOJela0P/XTQwAq5XqtEqZzTemrqHlpYBInLLUpxRf5dWNUyqZDS2dSvu/OW56GzK8QLnMQ&#10;5xydy5IdWfyZrZaKlBFgtI6ZOZX22ztbNJh63333PfDAAzfeeOMC78MRju+lmEtgJMY/kPYhy8gk&#10;N02MJfpO9RpQKbYcVgCUADsb8rxCiPjYWdFTk4EKeo1J8YFWBHh6ylV7CYpPmEiq2kB5tUMqzpyq&#10;LQ7i1Mc7gGImosgWRAKK4DIYCMwJ4dioSC3qy+DQkhLAHBJFQNTkfeBm55TO8kjCgKzTXRWSSEOe&#10;ElCksRxyLbdVo63C3rAEuyCdM5UIYHaJGKxIx2WyRWYZRIrZIfKYAfIA1jlTCTU29+gAIFYGx2WX&#10;jOfRA/RjIyAiYmaN7DpASOQSfEARApjGmrKAB5n7pRQYwKjlqjJzO1ETmMocEU0yHwU2gE8AEYkL&#10;p6P1gp3ZvLzb++L6w6fIWzP/jsl1eK1SWXrpPPLBAUAMYWI8oN++CHCIJBisHDuOEwQIAgxWBKJc&#10;Ll0qhVKZrkJT6ohB5AFgkiCfYmVIo7h4IQaYXC43bUsYhjKKxIx0qnPZzMSrl7YF4BMN5zIlNHgN&#10;pMdg2RxiHmMYkflGOjliHPKi99K6mokcqBwZxU5Gg65qIlHQEIEngu9/9LY7//zjP/joR/7Db//O&#10;ayEjKAnyTFvSGRDJs2UWRgga/mInsc2e06xbH6FIxCchQj3gLzzYWKm+7S2vT+cWGhjVMK6Dj8KQ&#10;2+IYoLgGyAKitp0z9FD48E/39/W1F9uKiGJ1yqSyMWCDrJoSqSY1wLkEmq/AYRj+5V/+ZXLL2972&#10;hs7O9nnQESKamJwEUCzklvV0zTpzchznG9+8K7mlt7e3tbV1vlq6ZGxwcHBgYOBil6JhyRzMl5Y5&#10;GyGfAdXBZCMhLIrJEpSgpnAyeiCybdVJvLAam1SJVMpxq9btWc9nLNqk4zPYxiJoNXhCYnpJ5rT6&#10;fSHLm2cCs4xkra583wbyxeRUgkFVtTvZfJAJNVcy0R46rM29HpQH6MknnvjEJz6RrJv/8emPrV+/&#10;9oxLi9iISCvY/OSBR7u7upZ1dihmEsTNKxkiqtWDPXv3Jze+7W1vW8glzt1++7d/e9qWecCnWU2v&#10;QIrFAgBm5adSSQX/Uql0HlKMV0FlcB0IzYjTNJuI84/o8klW0USpnsn4hkVteloJACZXiFasqYCD&#10;c/aaMFz3M1/50ae/tWu2X9V3Hkbf9ZuWaWrpIozg+PMzWS9Ze+qpp+LPt93atX55Sg/75Zr66iNG&#10;4/eKK65YKsV4MtNXY/O+rZS+/m/LX+rb1nf5p9+z4gv3j338jkF90H/60tCWvvSrNuW3rkj99Tvq&#10;v/eFNFAD8Kd/+qdr1qx505velM0uIvvAC7YQU2P75OknePK4HD+sRo9ybQgcgOtABA7BqqHHTg5p&#10;YZvE26qdFMLGhhMgGcdHg0cOVp8+Vjs8VB8qRSdHw6HJaKSslshrJjIt/gdeVti+Kr2i3VvfnSqk&#10;yaOIVBRHnducS+AZWQXOxUVLgCPgCewu0ReP4l9P8EmFGgDJOFbF08N6APVe1eu3eo1p9Wzn0TN7&#10;qZwakVTOpe5lvzjlW9LlquasECFSmAowVcd4DZUQQYR6hLpE2Ly6X15AyjxEBiMyM/kxiUAZfY0X&#10;7DwZCQECy+mrJwLGQvn4eEkTSZf1tglBzU+CXc9p68wZMHUqQiBxRonFYgpX9WKkjCdOG4oqEEwF&#10;j/xo7+E9A6/8xS0r13WzUo1+g6ASTEfApNFY9G3SxW9FFzhMghlCiHTaK40b93pXT9vkRHVqorE6&#10;C+pRFMpUeqFKLcmzB0HQCGLWkKrjuK4XRVEYzhJbubBMe3POZ+x1KJ320n1tbZ2FkcHJ4weHFUsA&#10;4yPV8ZGj+3adXL6qfdP2FVt2ruaLjvFcPCNCGESP/WS//UqW4SbaOvMkplfyRURSGRxKu0aO1Pl6&#10;QwhIWfR0MkQ9Qsa7MLetAFXw3cvb5LNDeqr0+I/3A3TVtetymfk4AGc0VtzVazxUlcmwXg9zRT+K&#10;GmOrmH6HSxb4O11i5KIaN0eHzN/RMjcGO9dxJSJlxGXntLgb4VnPawFWKSMd8JEvZvLFzNRkFcBN&#10;N920qDp3XddxXCml9sIIEgZuNA6f6Uwn0SQ+x7H3psFEtdBovJOFS5HktiZPabZTMoA7Ke0b6wnH&#10;uCkpxUJomV7DTI2ZrOa+iHxmzbmMOUwuGaqNcdAzR0SaFhACAAliWP1eYV0bkppEfckiqcysGXgR&#10;ODpTn8YGUp1ltwgcWjecNMUzEnCGhGG1iLWuXQCOjNSkFuCFRwaWIJDZAhBQJ/IMNZgDggvSd+SQ&#10;IeC6ALEhm9aJGBDMDhAQERAAeUAwV02KVhLMrsWPzdNiEFAlpLhRvT44keAQEkixehLkktgIADyh&#10;1L/BJHx1gL0AQBvAAZF+KNm50+8xc52MRNILdh6NhCda1jjt29XUBBnwcvY9c37jYaV9dyZd8qyN&#10;+TiQAhhIwRDE64wo5sETHN1V2Qm3IFIm7MT0ZqK9Lds/EE1MmFx0RK5h/LCE8MEOdDMWWjBcv+Pj&#10;gL8oEdezsL6+Pt/3k7y0xY6W6UxmWr7JqakpKeUlLHCqp1yR4XWZ5IJ6o4TmpxqQT1rENDLwA4UW&#10;DY0Bbzb9JMW9pe05SSSACpsqlS2yqHUUoapV+fu/c/vf/a+f3PbHN/3xbTchjMAx6KLnsE4DgzSd&#10;MFk39+IsySTbsGW552aYy8nzKObP/6TBC/zgBz64om+R0oJcQ/QQKG3yxTYqSoBD47JiacbaeDwm&#10;BvCdO5+67U/ekKD5ssklSW5C7FRbjLAKK70AwJkfSQUgpfzYxz6W3OJ57jyTISIEQRiFEgAzstnZ&#10;k4Uwc//JU/HXK6+8ctWqVfOX5NKxer1+SeGXS5jxeunN2QYA8kkAlpZKFjRl2z6V1cuNIdVGrKBV&#10;erfbEQAK5MPE7sXtXCZOKKwWiAS5drYmLewaWWw1ZeXHYTOn6ig9NwwxPl7zvBSEBxk2vMTwABcs&#10;mmAzHQjIwoR6NDDgOG0zdu7cOa1itm7emM1mFhPGxJoS9fVvfPfqq7Z3L+tSUdSSz5fLFZXwzUkp&#10;680pdd/61rcuFtE8O3vjG9+4VKdKrElEsr/NZDJL3dprtk0CoIbWugHRI6uFYBc3ik8PTKzoa21p&#10;SYEj2+RidF8CPuCCCNQJmj1d9CKMcM+/ff+OO7+f3NadxWkLKN/2b3jX37wcuWXnJfXRpWdSyq9/&#10;/ev6c2fRXdGRynhCMQtCLeLBcbPI37JlS19f35JccRoz9QxR1bne9E331/71+jUdK3//lq5Nvf67&#10;/ucJXfCPfWfoqrW51gy97zVtT0z2feHbD+pD3vWud23cuPElL3nJkpT259I0A4Dk5FEe3SdPPyyP&#10;3yHHHrM6BW2gAoSvlQMIBPgQqXiE0cNIMlwCADMmq2pgPHriSPXB/ZX/c18pSQo/R8u46MhRe9Hb&#10;3JfduTazos27+rLsyg7Pd4gtn0GxaXgsjfso9o3PJ6q2+MLoQ2oKPz6N/3wYJ0ZZzxN9QkZydLgc&#10;7o6VBpSoM82B2SqQZJIQSgllkboXbA5biqrR55ASQxWMVXF4IrEQmMcEsn78BAU5sO7gKlF4yXhs&#10;fzaNWRSKIpWKxsa4GQAjooko+tyQCQbqWdHhem7zuAMhhJcy/g2qRlyqLQiicAV6iugu4FQJuwbi&#10;xz08MP7Nzz/w6luu2H7NZZzgAAmC9c0CWJJMBQ1jAtg4fpInZjS8CDPv6FxiRPgCgqqu5xRaM4P9&#10;4xDEzPlCZvMVqw7sOTU2XNI7lMZrxw4PrVq7LJ3z45uihYXBSBkFAVzXmy7+7Hm+70dRFEWhkoqZ&#10;p51sHlR1Xn3OpkKl0m7f6o7lK9qGBsZPHhmu1yIAYRgdPzh4/ODgv3/r8be+/9Vdy895uvv8NCI6&#10;3T8Wf40zSrZ2ZvMtGSEWGi97AYyBVMYG/ooFcKLPzhyBTApCQCkoiSCa/cU+PxZ6DvW0eJP14LiR&#10;TH/8x/uyranNW1ZmUt5ZPwpm7lhm3GVKKSGQSvthqdJ4rWa+X0vX8whHCCHUkrOezsqCmmnhM3n2&#10;04wIwpL1Iynh6GktzfMUZm0lREIjl45n1rmxUldLW27lmmV7dh3V2++4447Xv/71Z7wFZi6XyxOT&#10;E2xD68kEQJj7EUSSeeHB7sl6SFJFmzc23ZwZYRPbk5fTtwzY5FczjEjEtFT9r1IshJKSXGYFOKRl&#10;PxsiMtazDAUYqiizJC28Bmk1fmNPPayLjRtEBxJsuKeCKFwAktoocPNXYQsWXy6u/GSBLWEryYGw&#10;isEAwPHCLOZmhfFpyQTMNryJjBAggg9I1vRcvd3UmGP9dx6jTCaUXgKOVf3Ves2OBapdIgfQusGC&#10;ERGklWbVsxpBXAUIGAUmlHoCfECrCicgCoD3MD/N8AAJ2kHickt4dW2FTDEfYu4HqsxVId4EnJvo&#10;2Qt2JiO/6K19c+nR2wK1WgikPTFrIr/RSjLg4qyS+MxVALoMIsf8FKgGeOAQ8IEMqAxEBBcAIWLD&#10;KGUtO0HkMBGxYiVYoK0tPT5WDXSgLDnWSa2hIGHkFiGtGnbiLTvPdvXVV+/cufOhhx5q3O8iz+A6&#10;zrRJ7Z49e/r7+1euXLkUBVxC051YYGA5LeSbRDg0X59ifDRqNCRWDd4qYLzMRr8Xlp0WWfgQdh8Y&#10;FJBc2zbi+hWAYsW7nu7/y0/86N4fH/nYn//yh//kFtRrlmcZo6duAzU00otasz0FWjTQ/t73vjf+&#10;/Mub/M6iM21grYVN0Ua5YpuFhRZuFic2C8o4eEha1VAtepysK4DEyMAEUNuwXmO3nIB2FDi0+b0o&#10;MSbCri6peUiazw4cOJD8+qEP/npra8s80wshnAcfeOTeex/4hde8othWnHUu4nnu179x1z33Nl6i&#10;W2655TWvec0ZC3OJGBFdGHRqdptR9ydPnrwY5ViMOTvAo1ADjUmayAARVMWGPgBgE2OhMUiKmdna&#10;XBsH4JuTmPz0AhyAfECLvds4DMOwcC1UxoBvvY0E8hsMezNd1NnCXK0DHCnU61IprYbtATARhvoN&#10;bfBo3YYHyOj9utY9ogXGJ0C573znzmRlFArZr/zLP2zevHFR6T+V4s6O9u/d9cWbf+nXjh47efmG&#10;dZ2d7WEUJZmpQoijR0/8wR99NHngtGCI82SlUum73/1u/LWlpVCvB7W5E7su0MioZp0f4xLUIaBs&#10;G4nOOxBZeEYvd9hA7+xAiLAeHD85umZle7GYAzsJ6WmAXduYdYRlS4KvfLZWHXnkofseefzpeMNH&#10;Xt/ykvWZm/+6wYxnESfs+Nm3UqkUM1NfvzPX3eKCGAxH0Dd/Oq63r1u3bvnyxen5z2NCCM0Ij7/O&#10;v7+74uXp6++q3f/naZx8+cb8//u6rv/vO0MAHnyu/NOD5V/cXnAg//rm8sDYzh/cZzIBf+QjH/nb&#10;v/3byy67bKnK/DNuMmAloSTXy2rkGTn0pBy4Rw3eyYGeWnZBtJG7Fa72MjTi7KRCJFkqlsxDpWhw&#10;PBoqReMVeXwkfOpY7btP1xBFTbOsszdqz1BPmyCiZ05G8Sj21mtbbrqyuKbTv6zbb885KY+0YL+W&#10;bqvNyuyxvZ8NRW0GIZrddWqW2cHcRQQYqCvsm8Sf7cNPhgAHORcEPZZycLAcPmeRVCKnO+u0CBM6&#10;DujZqmKKIBQLxWLOixs/6oVDNS4tO7v7jj1MbNJ5IZAIJUKJWojJOkbrmKjOd2pBSAmkXbgOUh7S&#10;HtIuOrKxxq9ecZD1dWYc4Zk51QX0fP+cGddqKgrZkkS1EVCT8mAtRC6PifF8IUNEMx3xJCjlu6QH&#10;PKgzK/3GpjuWviLaMjg8isEpTBko957v7uo/OvqSV28qtmWFiBl1OtL9nPils7d6E6kyy86NeLZZ&#10;D5q+/0JfqpnA7fkzIkqlfT/tRqHS8ox+ylu3afnxI+7pEwZsGx+eqk4FK9Z2tnXkbbrBha4loyiS&#10;UnqeL4SYppahiapKyiiKpJImJKd55jxN/vfMIAHHKVca5Kfu3vbW9sLYcGlspFSaqErLa/+Xz9yz&#10;ceuqzTtXdHQVMrmUEJdKltALY/fe9fSMbdS1vO3SyZaqTQi3va1wGIeB89nFC0LagSsQKAAI5AUd&#10;URgy7TrrOr1IhaeMbtz933662Jpbu3rZuSwnWfG1r9ny0I92A6iUgmo5aIpsaL7DpX3qMa/xosv8&#10;smLtuMi3pJMrozksQZcUrtTJLlnNDTNzIme4xFw2AAAgAElEQVRqI5QnDmnlBA1JKRVJKYSTK2Rb&#10;O/LjI1MA3vWud/X398+UkJxmYRiOjY0Kx9Gs31nfUUeISGpaCAOs+aD20mzROj1oNvKhxt2sLnJC&#10;VMacVp8kjleaAbg21xoax+oxRf+iFIRQ06SDkzlTY7k2Z7YgO2GBukijsJa1w/YoJBJr6bNG4JAb&#10;/FQQKXB97tc6CdyikZ3LFC+J2SSx2+SxABgcz3LEHPvMemltOl2zBBNIASGzdRpSjFMKMgkmJcNl&#10;JjJqRZIAZo+IbWUmi8GWaKuYPbI0EUpo67HZU7cUwfwsy6cYPuATWKewBSRBJmZaikHghyEHINaD&#10;T4M2AzVgkNUDDJ/g6mh9VntJrAeyL1BUz6P5Lc6KV335L/Fb3zz5qy9J/cebWrf2paIZnW9yliwc&#10;d2lFBIi6ia5X8hugFIg0j4fYB9iGLPv6FdN611rclRgmHyo5hYILRFNTkc74CxAUQTik8wTrPMVw&#10;wKLRRfGFkEJYt25dV1fXWR/OzJ7nTesojxw5Mj4+fsmBqTwCLutQjAZTJ4bArQwCANPfEizgR4DV&#10;7OU4pUfcCVMiwWp8LRuhwnHKVWXFOfWvVK3JRx879qlP3zc+Ufn4R29+57tfjjCAjiPRLDGNspvy&#10;2MyFZqML6gHaFlUBUsr+/v7465Xtw12ZQiKEF4rxT/eV4q/b1nenUmfhPR8FyCRi5KQ3LFY+gM0E&#10;yTYNLcFxHnls/7Ku9ssvX5nIN0zNMr/UeCkYZrg0b5z+KQeeAuXnKdynPvWp5Ncbb3xNb293GM65&#10;jBeC9h888uRTu9/3G+/o7p49H2QUyb179o+PT8Rb1q1b9zySv46iaFEw2HmwplrdsmXLxSrHIoza&#10;4bQDSMzQ6qB+qGHbk8QwP1sw0s5b4lSUxtmX8LswYBLeE+CbKI04J6uZjLGdUlpCtj6a407JsS8X&#10;9D5RJIUjHEePk/pCwr5K1ABNyUZvMNm8DDJBTnUgnj09EH3mM/+QrIlPfOLPtmxZHJKqLda//V//&#10;8M9bNm3YePm60ZExpVTTgNIcPOX7fm/vIrnyZ2XTUpWsWNEbBMH+/YfP8bRShr7fCILZt2/ftJys&#10;52RUADLAeHPHG7cZZXFxABKkAC+KcOjwcN+KtrbWNLiu82sk1BRiUYQ06NwZtPLxnz74k7sbSPxN&#10;W/3b3tj5XH8T85g4mtYh/AzbsWPHYrmINZ2pYsYxsRmEJ44YiYjt27dfccUVS3VFz/OSGrwLCaNx&#10;17wm7aTrD/7Fct772u2Fe3dPPniwDuDWTxwb+vvNWZ8yPn/0ZpwaXf/sswcAfP/733/ggQdWrlz5&#10;PBoEL6wpDqsIaxxJro7K04/KkV3q9PfU2DMgkGiF6ITYItJ6jNAAKgEIJVdqqh4qqVCL1MB4uOt4&#10;fffJ2rHhcO9AcHQwWhiZ7wwmXHH1Cren1VnW4mVTbi7ttGSdtpzb0+oOl6L3fuZUfJUXr8u++cUt&#10;lbqqhRxKnunEsa6Uxoio/SqBRBCpSCJSzMwE0ocX0iLjN8L8VRyDeCbTvdWREr50HH/bD0TIe43f&#10;OOT6MxPRMQMAUNp11rS6K/JIORFDsVBMkol1+gzrnJ/vYvEOP4cw3QL75vjZSwWpDPhfDVEJUA5Q&#10;ClEOUJOI1Jx4vyuQdZDzkfLgO0h5yHrwHLgOUg4spaPR5giKFdvJfMRs5KrPStn1BTuzEal6DcEs&#10;vtsq056IUZoE0NXT6nnuzGbjCJHKpPy0V68FDGC0ir7WpoxN85tiZDxs7EJXDoMlnJhEqADse+bE&#10;xGj5Rddt7Fvd6ac9k+NuRq62S+qt5easrPOXTV2owjPYS7nFttzI6cnYUZ5K+2vWd8dgKoB6LTi0&#10;51TP6rZlPW3ZXNp13DAKFwi5MXM9qDtCuK43DVIFIBwn5TgaY5BKKqkS/XPjDAu+IVIMveBJQrCp&#10;tNvd19bSnpscr4yPTU2MlDWkuu/ZY/uePbZq/bLt16xdvqI9nfF+HiBVIejU8dGJsalp2zu7i8XW&#10;nOOIeTIiXRhLzglIiHTW4kzn78kQwXWQEib14lgFvcUL2YVIBuW81GUdFETBiFER+7e7nnrnu6/L&#10;ZVNnXQ5mbNjao8HU4YFSJu8XWmOPH2sfdmxLe7eUlPq9eK8UEYLATBjaOnKptDd/WZhZWi0E1/Ol&#10;rJm0KXN2CyRjmd84ah2NSYuSTQeyUlLKTC7V3lnUYOrk5OTdd9/9ute9bv5SlSvlRI7bxCtCYNVg&#10;Dens1Pr6yccrBGk8le14OU3BqBnw1rvpcVXEysB2S1MqmfmjzxO7zfUrwTAPILkR9Q/jnIr9GiZC&#10;T5/HtYcTWFrEVP9J1tmPWDKYmigOco7p/LSwKEocImzZyYJQMaoaQ6rCYr16u0rsgLkvxw2AwXww&#10;8KSFZSU0UZUVyLP0LwFyGAT4ZCFkBgMuGUQ80KlSmaXl8pJlUTQq1mZ11T8praRKtlYTonkuwGQ6&#10;RRAkQIyAzHkcINLILuMoq0MEH7yLofTZyDw7CRDzM6wOELaRWMs8DoCoqxlYrRnN4RfsHGxS5n7r&#10;mwCi2x+ONnaL3rb21qyYlqQj6RFSUi5Ryp+kMagXrKlIPqgbFDIzoQrA5E+FbuG6fxAMEOuYSEHE&#10;QL5elxZ7EyYLnU6ESS4gGIIQgEsg7epKWULeebRsNjst5mVaSMUZLeX7ruNEUQOOOnnyZLVaXaIC&#10;LpWF4ElAV3vU6KbMrSb7SdvrMjV1a035UNni6Ao6CZWGHxT02AXApgtl88QbRiBRLgd3fX/3f/n4&#10;D97y5u3Xv+byl75kFWRoKacxaBqjicKgj2ajD9ED6lmsd3v37t2Jb15bzst4FMpGFTDw53dMxnv8&#10;xvt+s693kYQYrkIdsaK7WuiYEoOdsGMfG6iV4ugBsWvXkY6OwpbNl5nQl0Z1OY3nQrC8OpjKYcdC&#10;zgpizRkL+NnPfrbpO+FMYXGkQ/82b16fSqdmvhyOEM/tO3Tw0NF4yxve8IaFJ42/FCyKouT7e8Ft&#10;elTfddddd5FKcnYWjz0p0FoQA6NgxzrwYn5qvHMySiZmybNNdxcCHhigpFc3DqrT/7pWflxZtRJl&#10;xhEd7UEEKLAw75qiWjUqFHwjYkPxPNBqFBvKeNzj2XyuRvzD/iSc8ZHq299+w4/uMdl01q5Z+c53&#10;vnnHldscxzmLNTYzt7e3/tf/+p//8A8/JlnWw0Axa8e7EIKBej04cuRE8pDbb7/9AiA0zz333IMP&#10;Phh/vfnmX+hZvuzH9z00zyELNMXcvbzbcXwpAwBTU1MTExNnPGrBVgFV7XMPEw0vXkooIBGwRUrK&#10;8Njxke3bVhYKGbDtt3XXSomVC3WDlp1r6VT94JFjd9y7J97wtpe2BKGmIjeWf+VKbeHkhue7DQ8P&#10;6w+ptHNZd6o1Z7QiJGOybBYpfX19S8jy9H2/WCwWi8XJyUkAC4uBILfvRbztfcFDv3HFymVveUnr&#10;gwdPAwDUHY9NvuMVrSzVZR38/1zf9r6jyzA1COCd73zntm3bduzYsVTFft5bVOV6SdUrkJKnhuTI&#10;LjX0UzlyN5cOkwBEH0SBUtvILs2VQqhYKtQCNVaWoVTMGJ2KHjlUffhA5Y6napByThRqMZZJOTtW&#10;ums6vTVdfnveyafcTMrpKnqdRber4KQ94TnkCvJc+A7tH6gnp0CDk9HJsfDzPx597Ej1t2/sfOXl&#10;eZ30kEHMrBiKmRlSoVxX9VBlfJFyMT4pnztVOzYS9o/JQ8ORYmRc+sG+oKeAP7ql7Re2ZHX8jE2b&#10;MZ+Z4YpQlnhyBG/cTShz2rW5FwnMxDUZPDcRHTM8b7T6tLaTl+UCXySzK8IUfJHVFy8RLilw5gJb&#10;0r2kiadSIVJQDMUoBxitoFzHUP0M4jFCoOAi6yKfQsqH5yDtIuvDEyCySy2YGaO+UHO1ExEsMzWW&#10;COULKY36c2gznC2KeQzi2WwBSgkhcvmMmA0iJUG+7+WL6XotAICTk9jajUWlB2KGQ+jMoS2DljQO&#10;jGAqBHC6f+zOLz38stdu2bR9ZTqbEs4szu7Y6blwa3jCF3PUYk+ePP+sxbtwPQ3DT3ltnYXJsXIU&#10;yhhPdd3pz4jB/UdHJyeq6zb2tXWkUsIJo1BpRumZjAClVL1e12xUIUQywIsBEsITwmVXSillpBTz&#10;mUeGOa9lTptgteoyZrKpdMZvactNdVZHRyZHB8oMBeDYgcFjBwY3bO3dds3ajq5iKu2JS4ydubQm&#10;pdq763jM0NVGoGU9bX7KVeqS0GWNTUpZrlqf1Xl8JgxByHooBQAwVL3ww4kCUc7PrGhV5eGoFgGI&#10;hqtHDw1evrnXPduUasxcbMm6wotUWK+F5alatpByGn319J7GqggsgZFoYH8XNX8q1avG95UrZlIZ&#10;74z3F+N/vusGC3obZjmjhQkbQhpmV2YpI9/ziy25bCFVKdUBfPvb377hhhsymflkUE28IpuwHCMF&#10;kbiymtFlNYsBQAiSUjZ8A0SYkYPDclJ1r0w2eWrTDvOip7NPlGPwdS4FYNd6BGKOKTf8FMkTIWK4&#10;FLOdOLLpUXXZYmBV76xNWZf0rFFKSdRzLvgTJuq84c5OjOCxQ9/cvEicZOYJZx3655p4kCGBcQQy&#10;wo/MQoufseHLataFBvLJ+IbIIQ0nNJzy+ha0LyA0kIO5Zd0IQtJgFQAEzKw1hKkBD7uMgCDAAEVm&#10;hCYiw4JlMuC3IChGYIGNOJTSAU8yHoIaUryPkAVtAnURLQc85gHwIVAKaAMcoIWo8AKH9SysKlrj&#10;zx/5dimbdt7x8pZiWsQgCAOT1UYzq5anFpO5bYHmCnGVUj8EBwATpSGWERfAk1AjNiTBUGrY+svZ&#10;UK5BxFdsy9VqkcmkYboUhw3VzmESxB5QZT5FtAbkgAOwJvmdXynpzs7O5NcoijQ3aIHzRSISzWP5&#10;008/Xa/X59r/4hgPQudTn9b9azp6HFBCMYk/xvxggyfQ6NMIIAHBQaU+cLo0Pl4J6vViS3rj5cuh&#10;YPWE49pLjh8CYBBJFTiO86EPvvzW/3Dlsp4iTOhQTMekBIxKFtsg03uI5RCbz2Lm+LnPfS7+fN0m&#10;rzXnNo2vhCDkJLPhyh1XtXUs1oE+ZpVClX0PYJmmZBEgmCo1j8Pc7KEjp9et68kWizDAHttxhxN1&#10;AkvIs7kkyUHTWLOIedmb33RL27wavwCUUhol6uvpcZzpqsgAhOM8/viu733v7njLtm3bliq/3YWx&#10;ZBzZRbd3v/vdZ5Q0uaRNrIFSQMlAUyZ1kgP4EAVwBShDx14ANkIiRjcBk2UAMNkNlCGqxtkuYUMu&#10;2KbDRA6UBpeAmu24ADhGwpcorEdj48GqFS2O45g+RIc4mFgH+2aRSEyiXHshFwbfZAj3S1/+YYyk&#10;Arjhhle+5S2va29vO7sBl5mLxfy2bZsA7Hpmz5pVKwv5PAjMnMr4tUp9YnLyv/zF3yQPefWrX70A&#10;KZ5zMmZ+//vfn9xy/S+8Ys2alXv27j9w4Mi5vSkUBJWurs6+vp5jx0z4xVKSwtUguGQnqFpZOvYZ&#10;2nk7RZZvCkApyfsPDr3iZZvcjK+JHRb+J9uTU0K5+hyMVTgxODbUpOB969X5SGl1ICceHY6cGNy4&#10;nb2fjxDEgQGjb3xZu2jPuSmXIsmCcHI0GiubCunp6VnCK7qu29LS0tXVpcHUhWbLFp7TdzUte11+&#10;8Icv21R4w87Stx6vAPiLO4def00x41HeC161Rn7oVa1/d9egPuI973nPnXfe+fwaCpfOFIdlrk9x&#10;dYKDuqqUUDmpRp+Wo49w6UGulUj4EL2gjEhtM6HcgAKqgZooy1qoxityqBSV6/LESHj7gxNPHT3H&#10;pOYChMu6nJ4Wp7Pg9rR6nQV3eavTknXzKSefcdpyzvJWr5gRvksNrCqeGzGYESrI5sizy5Z5X//p&#10;5Me/PQQg7Yq+Nr+YEfWQa5GqBlyuyXJdRZKrgdp3qnZ4KNjUm+pp9e7dPfHPD5RnFvHkMO5/rvKS&#10;deliRjAjYjLpf6jJYxJ3wJJRV6hEVJF4aIB+az8gOeMIZgoBJkKk1GSojowrm2wM3Vlc1qnasg0f&#10;wKxGgGQohiMWNKO8VGZPSEalnN+L6AslcdNIGdleqVAJMFbFWIA5RV8IDsETyLnI+ki5yHiGgeo7&#10;yHiwsHxTsN3sxOeGCRLC90yKqcRy7WcW+rj0jIAIdKRae/roIIBcIZXOpmbVP2BmP+UWW/Mjg/b1&#10;nKqjPXs2T8sV6G1F2sOxceqf0i3mgX/fPTIwsXnH6mV9bamUN+tC7ywg1Xj/C9CoZl3QXtDIDeZC&#10;MbOst+30iVEpY80Yc+u5ol8oZodPl6JQApgarz796OEtO1bn8plMNqVYhGG0QOCTCEpJKSPHcYRw&#10;NEs12WyIyHVd13WllEpJKeW5UyTZyk2S/ZzOeJmsn2/JtLVXxkemxofLWhhz/7P9+5/tv/qVG/pW&#10;dba05YptWeEIvqjypOfDiGjw1PjwwPi07R3Li+msr4OjLkrBkpYsgVTR6dOWJH1e3wrXQSGF02UA&#10;qIUXfkhhIHJEpjWDvsLk4XHd9u7+xuNt780u722fPfvdAoyIrn7Vuofv2QugOhVEgXSysYrAzGCl&#10;pbvv2HuvcHFfo6BmFuDZXDqVOkOgNhFiEDgIF8S/jzuxJs+BFXaf+dyUUopVrpBpby9WSkMA7r//&#10;/j179uzcuXPuUlE2m63Vq1pjjwiWw8nMDG6oCqOpt0NiKDNeVk1XTfSL5iwz3R4a+JyrAhpZys9g&#10;lLwQTJ7U6QfGHp8YkmTrIE5O5CUb0M78ccObn0QN2bjJKDSe6CYhr5nliyeSM5V3qGkHJFcLDCjr&#10;4Gab1hHNL1XS8Yfmh5HcARY3TVrzPkaxQZEWlOO6FR9zbUuTgGKtQcdaRrXBRmVWRD4jJHM7TsOD&#10;b9XJmEPtHCSKiJg5sARWXXJFCBiePpuliRA3lKM1IqsDkUyuD9KpVeJsDBBKPQkQo8r8I6I8xC8C&#10;xOo+5jEijyEJPmgFsJpoLZDFC7YY61214Vfe/IavfO1b+ut/+spER9593VX5rG8X20DKbTRiWlyq&#10;nYVbimg98zPm1aYWpjyhyDyqyaZkkdJ47W/VrYgg1qzJVasRQjaOafMWOyBirfFr5Fslo0zw7Us6&#10;BaTOK1Hj1a9+9ac//en4axCGi/WMe83e7XK5HATB0hRuySy084BkTxXzvTjRJ8BuSWb0tBk7iCAg&#10;69HRo0ODQxMnTo7cf/++f/nqYwOnR//g91773/7q7VBsTxunNtRt1LFKwg5YFVtyr71+MyAKxTQk&#10;A04iNWkMowobe2Elf4khNoL6EkVdhH3iE5+IP9+01dvYLZKTGEG0+2QDAu9pd1LZwmIvAcoBiVyM&#10;hl0wbcWqvTA2uogAorBa7T85snnTimYVBGG9NqLxmDhWTxX2K4AFKXnF2em0vexlL+rtXT5vwlQ6&#10;fXro+Il+AO5s7gAiqlSqo6MNyaPe3t5bb731jCW5pGxwcPDo0aMX7fLN1f/hD3/4IpVjqUxArIIa&#10;Ag8BsDRBCWoF9QI18Dh4DKjaFm7Da/SER8OrLBNRAjGG6gHSSP6ysJOcFMRGiJWQj0MdtskK4lmZ&#10;AzilUnBqYGpFX5vrpsCuYYcQo2kuFIdu6PeMGv2P4a06YD5y9FTyVnv7erq6Os+xt0+nUhs2rP3c&#10;577yimtfXMjnATiuFTttDtP56le/ms/PJ+K9JHb33Xc/+uij8debbrp+x44rsll/9aq+Bx98bPfu&#10;57q6OpKALjMrtSAvAxFVK2NtbZlisXEXS+qeSEY9KrBqntsjsWoy+zPT5HhVmHWG04hTMcfGvORz&#10;jgLk6MiBvY8+9KN4wxWrUhmfgogF4fIe8ZxtWSPjJanUz4k+7A9/+EP9oa/NzfhCtwUh6LHDlYOD&#10;EsDll19+8803L+1FU6lUHOa88JdX5DvddW8KR+/f1OO+dGNBg6kHT9Xv21u+8YoCK3QXore/rHUw&#10;2PK1H+wG8OSTT37pS1/6/d///aUt/CVrXB3i6piqTHC9zpUxrpxW5RNqfBdP7eKpgyBAtJNoIVou&#10;vD4SJEgwiXrIJ0aD0SlZDVQoebgU7T9V7x8PDg4GP95bP1vuKXW1uluWu6s6vdUdfj7jtGSdYsZt&#10;zYpixkm5lE2JbMopZkTGqhWYNS0jjGbvjgTBFYjdHD0tzjXrcu1576EDBgg5NFj7lwfHiHh0So5O&#10;RQMT4ZEReXx4EfTZ5a3u5b2ptEdgE9PnCdQVxgMaqaMuqRZBKihFUoEV1SVKIQYDOlLD/zkFEAmg&#10;zmAQaynh4RoOj2G0Yi6wuhUrW9GygNQVocJoBZUQeR/t2Vk8XjPtgkIc89h5c0zGDq8YNNV/gUQl&#10;QCBRDVAKUZNzloEEWn3kPIOeeg48B74D14Er4Ak4ooGezu9hNesC+5kBsCCRcn1paXPjQRRKCcfh&#10;S+fh/HxYBDxYjTBVAtDWWUylvbm8rp7v5vLp+BHSvhF+ae5sdMX0A+7IIe1Rey43IcvHhxh47umT&#10;w4OTV7zospVru4ptc8ZoJtXEF95OprlEz5PNbLriPF9xmrme07W8hYCBk2NRKJOe7lw+3d3bkUr7&#10;Rw+YCCql5DOPH+rqae3uaS+0ZBxPyIitK9+sSuZxshORDV8m0TBK5tJznDihqlQqknKJIFWLbzBz&#10;Ou2lulvyhUzHspbSZPXU8VGd2vCx+/Y/hv0btvat39Lb1lnoXN7Cii8FfHGpLAyjk0eGB040ieUI&#10;IVracq4n1DlX9ZKbEE65YmXwzhZQPLMx4AsUElJwdYkZ/OzzagyEIJlyUz3FdDWs9hsd5kcf2P/y&#10;67d2dCzeWQcAIEEr1nQ+DAColsMwiFJp17gB5uIJLoURmRlFonO4GO8RoWLzbaczvuM581NvmdEI&#10;oSCAyPQA8yn9xgcnz6PhJOgwlGmmFHu+19peGDg5GkVy7969d9111zxgKgDf91taWicnJ+v1ejLk&#10;xapzNF2eSLOlYj6o6ZM12TSGTlmnK5y3h0vs2bi1eZKnJo6iaUVK1E381ZTQtewufUCchSj2sydF&#10;I40asE60SCA2kdqS4ZDJ4qmBRo3BzIN2xPVo2XHxvDP2O5u/+K7juyIAlkvRtKc957SrgI2wNs3A&#10;fQGQYXoZ755KHmj2NGhrBCKQYw9VDLLogsaomBBp7SAiABIsCAoQVne3kSfV6tfJJIGV2cJXSIIW&#10;NTaYt9I720emj3WIFLOWqtBB+hEAC8cykWJ2GAAUGahVMUfEp5gPAqeIXJ2PnVEHH2LqJzom6EWg&#10;Ji7gC3ZGu+0jfxaDqQD/1V1jbTnnNZuzrmN6sFxCNz6VzghxPsY5h2g1aJT5lG5FBAApgguEMAII&#10;8csiLOuR9ee+vvxUWZamonw+xQnGYbx4BBQJzTcaAXyguDSMkDPZTTfdlPwaBIFcjOYnMyeTwGm7&#10;6GkVZhglHo6G+mJyv4X9gGZfs5lZm89EcHD65Nhz+44fPzH80MP7v/6tp/NZ/4rt3e/4tZdctWPV&#10;i65ZBRkZzUxm2yPBYoqwfSk03F8oZhrdJsVMNWERDgtgACaRKhSca0HtZ+fXnia8vLzFbcs5QcJx&#10;5gh8/ieNPBnvfu9vrlm9etGXUYNNOHTj9CpRsbBjk61/gb17jz6378Sv/eor7RDp2p0FYPlzBJts&#10;Mh6tOO66Qd1nXAhP0/jt6GzL5TLzJEwlEvsPHP7Sl7/1y790Q2d3+8wdhBD79x964oln4i3d3d3z&#10;T3ouQRsZGZkGM18455PpIRu2YcOGC3Lh82o+RA84A54Ej4HaQUUgCwhQFpQBF4EQCMGnTYwFKRMz&#10;oaVZyQUzyLVYbGAVODQOqv9zwRLUArES1Gbyu3PJjixkouKIpsrhqVOTWzZ3e14aDa+El2DN2o16&#10;g6aoajY8W51txz18aOD48UaCzxe96MqdV207RxEIpXjlyt4PfvDXf/d3PzI0PNLb0+0IJ5vNVMrV&#10;IAwf/ukT8Z7XXXfdtddem0qde+bOM9hXv/rVSqUSf732JTs3bFgbhvWtWzcB3/7Upz47OjqxbFnn&#10;2Ni4YgVGb9/yK67Y4nuzUx+mmVJKUESJHNtL6ouxnFRM69PYdrYSgEXTTacqBFllJ/svwQa72MnM&#10;uXcHHJ4YGPqHrz8cb/iPv1jUzhlH0MZuJwZTo0vPZXP+7B//8R/1h1WdflverOQJODESnBhXALq7&#10;u7dt27bk141b3SKmak7KW/tyNfKbtO9PNve171ztP340APhrD4+9eF22NStcQdt76Y07O76zd2X9&#10;xHEAf/AHf3DLLbds3rx5yct/CRir0gkuD6vaJE9NcLnElWOqfJTLB7h6EPUjBIByRG0OeZRar59s&#10;KLlUDQcmqoeGokodClSu89PHq88crz94NJKBfhZn0f6dV2xMveLy7Kbe1OpO33fIcYTnksZNXUG+&#10;S55DnkOu03BzMKAUN5blZLyR2iegvRmxe+DwUDBWlruOVnSfICXXg+i7j4/dv9d0lU+fCJ4+cfbp&#10;n3/jVYXfur6lLSfSHtUV9pVo/4So1WmqTqcCHKzSaITjIQ5LKGVlvOIcR2RGMFNxglANcXIcR8dR&#10;sT3hVT1ozyG1MFWDiRp2D6IcIOPh5asXdNTPElhHif/pz/UI1Qj1CPUQ9RC1COUQUwHqmlcy9xDm&#10;u+jOoTWNfAqOgENwBBwBQeav4febAaDOLIbeM5QIJYUSgeRIQSm4DnXlfd91HaEsuWQyiiQr7Vb6&#10;WXo4l7gxMFQP7jp5GoDjOK3tBd/z5prjEFEq7Rda0qWJKgAMlxFJLCCN95yWT6mUK7qd7p7OgZ/u&#10;ATByuvSjO5/actWq7desXdbbhllnXDz946IaTLIJL63NWowFJ5JeGmNmz3e7elozeX90aGp8ZCqy&#10;6pZhGGXz6Y1b1rz6xsz+Z489cM8uvX3o1Pj4cGlZb2tnT2sunyaGkohRiqTE7jyXVUoqJUEkiIQQ&#10;JBwnkVRVo6yKHSFlFIXnQhKNUQBTRKfI3gQAACAASURBVBOQinTOT2dTbR0t3T3tw6fHjx82gPH+&#10;Z0/uf/bkZZuXb9y2smt5S1tHgcE/AyxVIqpVgpGhiWlk4taOXC6fvmS0qxJG5Lm+77pmCuILnL9S&#10;CtHI0g1grIrchRbPUQIVCC+fyvW1ysl6MBUCOPrcYO+qjpbW7FmL/eYK6dbW3Ph4OQpUUItUnrUq&#10;+wwoNQkGnaMxCTJhGXQxR2dWXNHSzSA/5TqCznh/8fCRSWeDyhTOtIaK84jNeuJZR0adkbStq5gv&#10;ZsZHpwDce++9t95669atW+e5UCadUUoFQRAjtbFR7GG224UQumDNkGdT1rOZ+pTJBjGruq/Nn8rx&#10;GRKwaFIRMvbuJgcCs+dMEN9NNL7GkQAspKeRP4e0kCw14EY2aKv2cylGZAPGI0CYtFhzGsWDQcJ9&#10;z4maaACfFp02VWOBVcRsWub4s94vnmkQN06pbz52vlDzh7g806oMidYlwQJEMPRk1RjQ4AIgSEAR&#10;nGbXKxFXQILZJWKGIssGY9b+Rx3Q5NpVlzbFkIQY7bB0MV0HNkRCE1WZY+Q7SrgdlcX8ESPibB6r&#10;gs6lypP2J0nk6FpmDpmfUTQBtJLYTvTzqX91NrZ589a7vvOtX3rdG/TXPQPyb743MllVt16TdwiS&#10;cXio8VIcPHqyWjtPMrNZoisZKfBRGElqaRuShusi0/iZQA6TAjtEggQuW9125NhkqRQVCnlWAAki&#10;ARAbvhERabl2AYQwOX1pafyY89o0UU2tn7KoM2RmOLiXUrrw3I1HdWdms6UmuY82g2BTBxVrp9st&#10;guD4d37rvp88uPfff/D0Y48f/d3fueGrX3z/ypXtjkOeJ/L5dLbgQYZNPW2jE9ZXjOmVulTal+0Y&#10;jBBsVBkbtEvHxJfAAyI4Lz+XIIxHHnkk8U2kfWfa5F8Q/vePG2Dq1s0be3sWo/HLR8EBeBBwTNCP&#10;5jaxsN1vowcGJNhySZlA4tndx/ftP/miazba0U0LmcKcRE8FOB7CHJtEFvbMAtQ6S6ma7fOf/3z8&#10;edmyznQ6PX/CVGZetbL31jfcfOsbfmnV6hUzdyCiEyf6v/f9H8VbnndIKoCOjo4rrrgi5kgBuLBo&#10;asPmnyw+r0yA2kEFcAcobRL9GiNQTEx0gVPg0LRt3RWwnhwqO/0NQb0QnQCDy1CHwMMgF4ggWiF2&#10;AoB8CjwERCBhI+1ilWAql8PDR0ZvunGrFbExYWrQs6BkWm4zXxKJ2Y6e8KRAqQcffPZLX74n3nfD&#10;+rVXXrn1HONmmDmfz6/o6wFwamBwy6aNlBLpdGqqVFZKffK/fybe8w//8A+XL19kCufF2913353M&#10;lvr+973vPe95rxCVTCbz2te+6qldz37ta9995NGnNm9av2fvAb3PqtUr/vqvbnvZS69ZIK7seU4i&#10;Lc2SgqmiC2ocagw6TpGQIKcKcBQrPydRiHQmZYPPJExacWruAc5Z6oMVompYm0puu3F7NlKse/d8&#10;IhguihaUautnzFZ3eMuKbryqqhhcDY7jzAxWO3eLV7CLen8p3eptuikce/bKFV+9dkP+8aOjAH7w&#10;dOnhA+VfvqoYRPAxdfVy7wM7Mp86kQLqAL7whS987GMfW/LyXyzjymk5uFtNnFaTI1w6zLV+VT+F&#10;6jMIhgUJEp2C0oqdcrh2rCxLNTVUkqfG66WqjKQCcz3iyZo6MRrd8WRQqi225zQv7Jou54pVqXVd&#10;3qbeVG+739vm+Q4cIbIpkUuJrN8Q7Y9BU0D7ihs6vToHpY38Ri1UtRDVQAURl+tqoiLHylEQ8Xg5&#10;qodKSvncqXr/ePTkkUCfb3BK/dszlZlFnN+2pbCiF9vW4LIubFmNxw/hr78OLfw9Mhm4nqh67l39&#10;dGRcPDEq/mWKVNCcYSM5JaE5ogojhckaTo7jmNUOdR1cuRzdeQgxu+8qaQTUJYanoDMWV8Oz4ck9&#10;70x7fghGrVcqSIW6RD1CKBFJVAKUNfF0Hu+TgCuQEij4aM2gkILOXusIuCLB42l29JmByCKmzEZg&#10;Wf9prLQeaY1pKEYkEUSoR1yPUJWoSUgFIcQ1fdTnK+b4QiNhpMeXF+xCGgPfGxpDvQagfVkhm02T&#10;mDNnEDNn8+m2zqIGUxlwKlIWxNlPN5jhiikPlPZar10nDkyODg8B2P3EsWq1vm5zX+/qjpbWXELB&#10;fM67wFlBqroIS7N4mgu5uOAdEjM7rmhpy2dz6e6+tqAWPHzvXgDrL1977St25luySoWZvOOm8cC/&#10;74lkCCAM5cmjI+WpWndve6El46VcYlKJwIuF6kAyK2alFJGURCByhBDCcRyHmQUJ4QpHOGEUyiic&#10;v97jajvDVRNMVSJ4vpPJFnL5TFtnsf/Y8PDpCX2mQ3sGDu0Z2LRjxYrVXZ3LW9o7i64n5vcnXOIm&#10;BA2fnjxxZDi5kUCFYjadvRSzbhCQSaVdYUOdvPOMy4kEmli5CB5OBuqCAoZoy+RXtIzvG1GKwXzg&#10;mRPLe1pXrl12Nog+IZ3xV1/ePf7wIZ2S2IIg09aA1j+xRPfSOO9F5XaHgYxCBSCb89Lp/5+8N4+z&#10;5KrOBL9zY3nx9syXe9aStS9SFZIAFZJoIxaJncYsg5ENTHsDe9o9Q489bnvcRrYYPD3GCzK2h7YN&#10;jH82YHfbjWxsBAZLQkJoA6m0lKRS7ZWVlZV75tvfi4h75o97b7x4mVmVe1UJzq9+WS/ui3cj4saN&#10;G/ee73zfcYW1RBwPEaJ9IvhQyvASLUOGMN0+e1WcSV40m7iq1nHswS3dCkz99re//e1vf3vv3r2X&#10;TnKU9JK9Pb3F4lylWlEPA5FQrHoh1PC78Exbm1K2SftGt0UFsSjSKmIgq+oqBkBcpAEWHeRjBa0h&#10;ed6emjZrSmxAkCYVgTnKnBoaGEYYSqWjWJXMZeYKcyhEBqiAU6Aac5m5DjCRC7aIpCYKtIJHLhJm&#10;1RLpRSzWNYJXW9BmjFTLMaA0AnKYELGCWHFD1YWb3VqHjKOt5noVnqr85hx7PqMWiE5aCfn6AIFD&#10;IAG2QZLR0LRRxA9HgGBIYld1adIue8HsmyRMyhzWiDUMNCtjgIpariWBJgNGoFWdm7pNfmxkkeYO&#10;xhuQY99KoCZ5joCIWMasmlSxDCXzCQAcniJ6BYn9zCfAwyR2AgmAibYCL+eMcRtjJKxbbrnlt3/j&#10;V+781O+pkoeOB6fGp54fad71vq5yQ37mX1o5eIrl6krhwOUbow6eAmyQBAQ4qXLaMUvSz4hKRaye&#10;EQGyGAIs+wYyTz49PjvnD24yufH0g0UGUlW5gWUspRnFutkG2vXXX3/48OFo0/d9lTZ1mT+3nfma&#10;fGfPni2VStnsKqUn1tm4BpKIQvBVmlqORAJUM9vgEBxqxiRHpFLAsWYmSl/52wf++E/u9QP5f/6n&#10;d73trdclPTuTcS3HAlhXFcCwLcncQY4NGkawt8UYE2DSVMtWFAsAlebZBllgy3SnzjXS2R966KHo&#10;8ztfYW/pauNREVBrcmw0RtJzsNTEomUcgmfByrlmoFPdf+I6b5H0MYHa1MDOnh0HsGPnZkhbl2vo&#10;lMwtM+XRo8GWbk8QqH85hF2VJU7ZRz7y/mv2714qpkwODPT/7//xY+l0yrbthdMFlbM9XvLxj398&#10;ydO42uzQoUNvfOMb28HUy2XtLfqzP/uzV+AcNtCcNqhyoVEnyMia8Qi4ZB4faf6mIXaCsoALANQB&#10;0Q1uQJ6H2AoQKAU5DPkcOAQx2DbZChQwZgFcqdSfOjw+ONBhuxZkPLaDzUgVDVAGQNWiCCZ2gSyA&#10;pqbm4jmVPc/zPG89FN31tD3hukTkuk6lWmfme772zWiPXbt2bd26daOzpU5NTd1zzz3PPPNM67i7&#10;t3d2Zmdmysw8ONB/552/cuDA/t/6rd9TSOqhV19//NjZD/3ke19xcP/yQalkMuHYG6FiW4e8AFlp&#10;KSJEeKqG1VWASxTsFYAEEKilViv6U4+vatMBWaAOiEVCSVZgYX12+IWjz30/VkQq7b1aotuxJeX5&#10;8+c3IOf91WjT09PR586MnUtakTMuPoNddvqZFdhqmKkAAKt7N7/y53qbxdds/8e/TYupihwvyW8c&#10;nrtxZ7orLUKm/px/057U13d0HDs5BuAzn/nMRz7ykb17967v+V9+C059Kxh+CjOnUTtGzTPknyRk&#10;idMguxlmK37m1IQ/PB0Ua7VKnSfKwflpf7oSjM2Fjw/L0F/FekTAsW/d5fbnraFuZ3PB7cxYfTmn&#10;J2flkpZjkSXg2MKxyLXUYlzjppKxEP8j0g4RhVtJxnQlnCgG0+VwvOgXq3K86Jfrcq4W1hphsRpM&#10;l4PxYlht8ump1QRSpIAbgN03Ymg7smkMbb2pM2MVcrne7h5yO91sX6L72lTfgYOBeyT/ic9/4YsA&#10;7jncoFzN21x4qkEvNtAWT75MI0K5geE5TJRQNG+lrXls7kDeW5YOGwAGaj4mzXIyk9hA8cAra2Rc&#10;zyGj5qMeoO6jEaLuww/RDFDzUQvRvGQ+Kc9B3kXWJD1NuXAtCCXkQ61DRH1SrXTMwoIYCEI0QkhG&#10;zUczID9EIDmQrFKxNgMEIeohmhIBX/RMpMR4OezPEUik9SThXKUehNGK4yoyQbAWjOfyKklIuDYT&#10;wEjD/6vJktrs6sl7KffSl+U4dsJrTYf6KH0ea51SSuY5NJ2Cm9/X1XHamj13AcCpF8fOHJ/Yde3A&#10;vuuGBrYUbCGEEJc+t+XCb+3WFkq9FlusiivbQ5yE7SacdEYrpWdzqY5Cxg8blVrR8eiaG7Z29+Ue&#10;+dfnR8/pic3sVKVabnR2ZTq7s/nOtGULliSNXmPcF7+kRWn/ZBgSBSqjqmXZClllljIMmaUaVLCo&#10;E3+FF6uOKMPQth0nYRe6c9l8un9z+cI5BakCwIuHzx19+vzWXd0Dmws79g109eaI6OUIqRKhWmlc&#10;GJkqz7ZlZ3eTdiqTEBePh7gS1gL5wiCUDTO58myIjRztieAIKF3WRnD5As5jxgATlRyr0J/1xivV&#10;6RqAifPFZ39wKpFM9PblV3ybGI5jDW4pPP3YSQDlYiPflbbtiBIUNyISC1I3rv5ClEmJK6VjSISg&#10;GSrx6nTO81IuCVoCkObWLFJxQHXxxZt9UYSfTUyZOlzUa1WfUlLnYRj2DHSmTlyolusA7r///ltv&#10;vfX666+/xNkJIRzHaQGiAJtwagIJgrz4ecYiXdoeorgA7zyuqlLeVRrsC2ms8y9ZTQBp/ohvEujF&#10;02OrffRugsgGLNYEHEW1jOSYG2aVQOalMgM0mQOABTG4xKgzVwkSXCcOQAA3QUmWDVCDKCd5mlS1&#10;lG1/6VPLBx1DTFvfxi4AUNrJxKxi0TVgGa07KPqVBkNVxlBo3Mh0IdJKjDKSZzbN1Y7daj+OYV8p&#10;BVRAuw45BEH7gADAAqlUpmzEfq0F0xRm+GBfjXMgZm6YeywASfCAQOdkVbUziFTiMUVpVYq+DSAk&#10;/Qp2WF+w1lwyd03F8/uEIJ4QlxHA7K+QZoJgECFQGc6YicgFAoakCFPBOPODHB4G6kCDw9OADfhC&#10;vI3ENRfvkD+6ls/nPvzB9x555L/9t/vOqpJzRfm7986dGq/WmxzXtds+tMVLbFAgFQNloEFks+6x&#10;HtgFiMgHmMkhpWlCggiAo1LNkbCGtna99NKTk5MNCBcSRDbDIlgAK9VfZksHsbAERR3scngV3/Oe&#10;98TB1GazGYbh8j3XC5kTDz744G233XZVgKk8pTleSrtSJyOUJjpEgCVYz8BN3k02A5eA4zz2vae/&#10;8MVv/dlffPPO//w//covvyvhuk4C4BAyhBIkpOgnURJW848M1KpzpuoXqN65JaRpMtVpeMMGCbBR&#10;9xUHINbKYn/22Wejz7fsSly/NRHGJg2WoEeOtebQb79p05a+FekJT4ADAxJHo3qU2Dt6SVumP0d8&#10;a6maaGq6+JY3vxKWDa08LI3H3zJ5JaXGpVhqvxjBHEgANaDj0nPbo0ePxjcHB/u7ugrBUorWQlA+&#10;n4sWcvO+Gh0dP3r0RLxwIyQZN9osy8rn821FknGRiLn1tAVu3zvuuGPDD3p1GQEJM0Xa1spNII+B&#10;Bg2B1W7f3wN5sLKm85fBpwHotAgUaikOZsAFQhD8gOr1MOG6IMt4qRGbm6l8qGQeKJOtWUUzqAeQ&#10;bcCeF7aZTHrrsnANQ9ls+gDyHTkhRD6fm5metYT4whe/Eu1z9913XwbW8n333ffZz3422nzve9/3&#10;C7/wC6XimUjysrMj9+EPve+DP/FutYMSa7Es2/MSy1/E1mqN5kYoN3ADPAcKtQCDnmxLwNd0fzJz&#10;WAAkgBAMwAqlEQOAmniYCEj1GkIK4uCa3AYs0Zg5f+rIv37rn6Oy99+YjtpLCHSmWl0rm82KtQj9&#10;vXzs4YcfNh8pnbAsisWWbrDnKlrQLvkGXGDC3nRIbn/zOw99//MPnHnwmATw5w/M3bgz/e9uLTR8&#10;tgXdvM1/6x7v2EkbCKrV6uc+97k//MM/XO8ruCxWO4/aBX7ha8HYSVRfDKpHz0xUnhlOHr1AM9V0&#10;ueb74YxkhFI2A4wVwwtz4WwFU3VeIuPjRc395XfkD+1M9uXsXMpKWCKZoIQtEg4pPVQhSBiIynhx&#10;II2ml7qlQv8lUnsSCDRZCs7N+MNT/tmp5oUZf2S6WawFpZos1eVUOZguydn6KjucIKGkgn/tl/+3&#10;d7/rLel0OpnOJzKdCTeRTHquY6vTJnVKAtpBISyQXQD+l3//S48+9viRI0cAfPXJEoI0Ckm9JFq+&#10;qRY5MY2RGcwZeRjXwYFe9KRhr6Quyag0MGuUjTZlVxBTeDWbQjH1m5/ghyjWUW6gWEfNhx+gKVEP&#10;NCv0UvVY6PLQnUJnEq6lNXtVC2usHuZlwbEjgggUMtcC1Hyq+1T1ueYjkAhC6YeQjEYIX3LIqxv7&#10;aHMezGEYWLbQQfpheAnX4RUxAiyis/Xm/xidmqzXtCOVRM5z/21fodt1+lxHJWULrrIzX6ZZgu65&#10;MIVmE0BHdyabSy0JWBIh/rpPNtdt3eETT+eAIQ/1JCZrAGQgX3p6ZGJ07tpXb99zcLMthGNbKlHc&#10;EkYtJ8EyLXoGVm1XYxAHA8TNRmC2wlqjUqmWlDCs41r9Wwvv/KmbnvjO0cOP6nVxsxGMnZ+dnih1&#10;dmc3b+9JplxSaa2lbJeEXDasGsGcUoZhCJ1dlYQQUkIqVzape7oOUWihlFKGQlgguK7d3ZvPd6S3&#10;7GicOnZ+drIEgFmeOTZ+5tj4yaOjm7f37DmwpXegA+CXF6RKQoyfn3n28dNq07ZtNTPM5BOZfPJq&#10;QlIRQzG4VCnVSkYho5CCa29guIFtIe9gMgSA6fpSe2+MEcCQwEzK7d3fW334jCo+/txownNvuGlX&#10;Z1dmpS0gbNHd35Hw3Ea9OTtV2bKji4TFMjROtnmHXx8TgkQ0a7hiIx0164GavmZyyeRy6NexmDzX&#10;capNWnKEiUSzua1Qb2mt3ah6820YBiTItqwt2/qOPncGwD/8wz+84x3v2Ldvn+d5lzxB0u9TAjHI&#10;zM/1d3pcIhVeKSUTCWYZ1wxo7crx82obS41ObevFvZBauti5tb6Kw6WqleJ4qoEm9cLGZjhRpj4i&#10;J0ZO9YhCIxJLzOOqMrAkofA8n1QePeVaJpWUMYQSj5VgmiL2JZhgmflqCz3W/nqFGbTczXHBYkSF&#10;pqmIIcmArMyx6EE9QTYMYY2eqipELBWhjjJik7Q2gqxjn9WPTeC8DnOIakBb1AP7gE9kaZVLCCA0&#10;aSkt0oUqZam64MDE4CO20vSBBLHUV0aKbxeqzGSkHE+UABrgELCIBHNIpLjCYA5McxHgQ6f4YAWH&#10;M1tEoWn31vWa3VRSFxBZiqRIaABCExZBBpdVsHpV3Q4p/xnyXqIm0S0kfgwrW1P+UJuwt+/e8xt3&#10;fubB+957IVb8338w3y/5ptfdPNC7QVlpVb9y9GNCBNRAJr0lhwQfTBCOIWGrbI5CkLNje+HkmWqx&#10;VIPqErBJ59ckQuTmVkCaxzxL5GnFRa6CNpasfMcdd9x5553RZrFUKnR2OstLAsfMqVRqXuG99977&#10;q7/6q+t8lqszNlLeUZ5pDqF5k/ruGNgPRkrdxKNY9r/c+/Bd/9eXH/7e83/1l//xQx9+HcIAkJAh&#10;QIa7Iw3qgBaICJhDsKlWmRqqLTOoqsyIVmyUJt0HWKGtgHXzuqRYnpmZiT7bgmwLzZgTVQjc82SL&#10;2/26H3v9K67ZbbJWL8PkbAv11/q9bB6BKNYJBirWv9EvGyFOHrtw/PjYrbe+Qren/hupIhslAKl8&#10;/Wq6bBjGunJnyXlenJsLwBILo8MXt4s9BUTi9OnhL//NPYt++/KyQ4cOvelNb2ojpy5MXLDutqBh&#10;52O6P1pmtZ6OpQOqoiynTciZdpEPGyy0ZjgIYVipNHbtylu20gy39OSQVXQCmQeNYp8Bbuokr6pE&#10;hBNjY4o+rqyrq+O1r71x7bmxiahcrp4fHQPQXei0Hcf1XMuyvv7NNp70pdcP62IjIyNxgV8A1157&#10;TTqdnJ5qRinYpWTXddeSI5yZ+/t7c9lI53kFLqSlqi4BRaMxR7HcFtFfNVkmUGBKJCOsVgIpQzPH&#10;joJ7oMdVsXOtS2hmhI1SpfYPj4xFZR84pOcMDAiipNs6RKFQ+BEBU596SqcEvmbQKmTs+GgYOeI2&#10;wo1lWVYUKjc+Pn7pnRc19+D702cf+38++P/d/ElVwI8dK//YvsxQtxtK7s/h0DUDXU8Vp8ZmAPzp&#10;n/7pzTff/IEPfGC9zn99LQiCRrPZqNdqxXF/+lRj/IXKhReHTx979uiZkyMTU6XK6bMYn0YdaAA1&#10;ACit7YBmsLXE6/c6739V6rZrU5s6HVhetNRc5IHj2ByKdeiLopqq/UOJui+bATcCbvh8bto/MdY4&#10;NtZ4drj+0mjj1Pja9QPabMfuzbv2DhHhucPHR4bHdu/e/aGf/vlVxLtcd911b3vb2xSYinId40Vk&#10;3RXAn8pbUW7gmQuYjskOb8lhdw9Szsoci0TwAxw3fHHLQiG1pgyOV8riiGakmtsIMF1DuYHZGmaX&#10;6QsmgNCRQCGJziS60nBE65vYf/p/RR6VEgoTbYai3EC5gUbIMzVm5nIT6xKBBQC0aahgd6bGXTRz&#10;nkg6ABjshyGbZEx+GF49iAYBtqBPnxr9+wvT878rVr86PgvAI9qZ9n5ysPtNXfng5YXGAIJwulr/&#10;cqoDmAbQ1Z1Ppb0l31/MsC0risloFKvostari0gCOjwcGsLpaTw/obrezHj5u19/9thLo3uu27xl&#10;c3c2nXCWChzX2jE6BHsFFodUV7CiosWB26uhPxDRzKTO19Bs1mv1Mut4dDBDEHme+2/efMBLOs8+&#10;fqZSqak9fT8cH52dvDA3sLVrcKiQcB0phApRnsfuWtF8WPmWw1CGIZhbXDo1/qmIwkVS8MVriK7r&#10;IjtIKWv1umVZju0IIYjITTiOa7/iVTuKM5WXnj+neGMAxs/PjZ+fO/LE2X03bN65f9OW7d2SXx65&#10;VImoVmmMjc406tqbqpBUAuWyGcsWsaugq6Mbams2G36kjeQ5KwucWpkxXIFMApN1AChvUCK5pc9C&#10;WUiYznuD1/Wdf1qvqo58/0y+kLn2+qFkcgkxgHlGIC/p7L9hy+FHTgCYGi/3b8kLISR4Xmsq5dV1&#10;WZK0RFyvXMwIM9equvN4KTeRXGq6SCCiKKY8m8sXa5MImYTAxbWUFmWmmrgzti5CWpBShkEgSHR2&#10;ZWxhBzIAcOTIkbGxsaGhoUud4xLo9IIkINwSATYjsN5VCJIyQkD1qywSN1Y3MKKZqM9q5R75Q6Le&#10;osim8fSobVv6fKQ5PYoWvkQkmW2CAByACTYQtFLEgZmVeKwHTXMMGEQkWAZEIRiSLSN4SwCIhIYk&#10;QYyAICWHJATYZ54BMiBJcGNTWzLLrwX5//TMQICJIYmIINTFmodEHYU1sA2h2JmKw9o+lCoUU0YR&#10;iWAYuFE9debualeOOgerxcDQeGq0w7y+LMEAmoAFxfRlRe4MmJjgKnlkaI1fBYSAYWueqAazy0ZD&#10;VTAHRqc3in8U4IA0h1gAkigEmmAJsojslhYoM+LIOYdEgtknLYvHzE3o4H/jkVTaocREkdpMoJBU&#10;QBBsoM76J65JyxqobsR8r0CKxA2m0TY8d+bVbgxuVF+xxf3m5+/4L5/9ylcOX3TH3p4uJzk/i+c6&#10;mQA8RZcHAJYIXwQaCkkF1B1X0QyO6c8WIIkpk03MTNfLZUVSJCILZLPSKCfl/nah06aGEDbA4ABk&#10;AXMbrfy8e/fu+Ga90ViRTrK1wN0wOzu7csbDRlg0pHArm6BWsAxMkJFswXWK0U4SHMKixx458vuf&#10;+eozz527/1u/8/rbrkfYAMPgfOZvhNEi0N2AYvCh0unlCO9XEGzEXoUa1mJRL2ovNmBqSst7rs2O&#10;Hj06OjoabTqOPW86RIQXRlrulVz35kRhYAWRHGIr5FGQbEuPqpuXY0iPwiRUaxh9AiGefe7MfQ+8&#10;8Inf/BBkHG0V+o6Q+aFu2BBwVKiRwVNpOSRa7bAzlki4a5wTElG9Xr8w2nJG/87v/M6aarxyduON&#10;N7761a++rGAqzwdTX3jhhWQyuYFH/OEzrkMeA2rmEVBvJaEjRViCRKncPHN2bs/uPtdNgFwTyiZi&#10;utlqamZpCiw54Ehn3ki/CvuZZ45//d5HoyPv2bPzzW9+fbVaW+MVENHs7Ozhw88BsG07k01VKzUh&#10;6Pf+4HPRPm9/+9u7urrWeKAl7Yknnojz53p7++66665adW7BjH9No4ZKhRLn+B49evTs2bNbt25d&#10;S7UAIHoRzgDnAYADkA1u6C6hA30kELaUA1iALEiEMiQdWqRij2ytqNHSml6bhQ34FT9oW22+Yb8G&#10;UwnwQz4z2ZotHDx4MLEgC/sPpUWIZt4TSactUVxEzdsIMNW27aiFR0ZGVlOFk7MP/fSh5ktvvfaB&#10;bxwBgM8/WLx+W/qOWzo9l4KQ+1Z0jAAAIABJREFU3nug+NTNg39wzwyAZrP5j//4jzfddNM6dPIV&#10;2sjIyD/90z9NT09H2hI6cDush8URro7WZo498+BLLw7j+LoeN+uiIym8BA122JsKTj5ldWes3rzV&#10;n7d29tpbCk42IVQGT8kIlReDA6WKpBbVmIeqkt5ZXUUgMVMNR2f82aq8MOuPF4OxueDIucazo82J&#10;6ebq3J35fL67q5BNeYV8qjOXLnR29PR0bd11bf+WXX19fQcOHHBdd3x8fMuWLa7jFbo6kmmvXmuo&#10;7tnd3X3NNatRVLIs6xd/8Rf/4gt/MTs9CwCnZpHzMJhfriRvsY6ROZyM0ClCbxLbu9CdjnMIlmtB&#10;iOFZlIyfdFse2QTEKprzCnmcI9CmEaDS1Jq9c3XMNVANl1A5EgRLIO0g6WjN3oyLpIOUA8fSFyS5&#10;dZSQEUo0AzRD/c8PMNsgBkoNVH02i6VVGBE5CctLOcmU57pWNp9KpBKWI7KFdMpzOzrSqUzC8xzL&#10;tooN//HTF54rVrR/RPlTulM8WQZwvNrYnQ2zlrgq3P+Emx55/tIdo858pFz7jZeGn+kt/but/VfL&#10;mS/PWPKjdhonnwGQySWzuZS1vPNPJN1Uzi3P1QH4tQaQXufHh4AdXehI4uQ0LuhQmLHjk2PHJzff&#10;MHDgFUOb+jq9hDPfubuIMbQHd2XOOO2BJVPFwlqp/dNVfNeJaMSk1WQCt95V2pQ+34FXb3c958Lw&#10;zOT43OxkRbnXJfPImcnzZ2a27uru7s8lEg7pVHxtkOrq4gsj33TUnNT64uK/Wk7NgAzDehAIIRzb&#10;sWyLiISwOrpyr7x5z9T47PjoTHG26jdDAI1m8+nHTj792OltO3uuu2XX5m1d1CYlcTUaM09cmD38&#10;3ZNqM4JA8t2p7oF8Ox58BS9jkUb0nGTb9xtnDHgOch4wZ7Z5gw95KSPAJ9T6MoVtzZnTM6pdvvcv&#10;R7L55I7d/bazgngUZvaS7q59gwpMPX9mete+LX7QDP1gXosTBEHwusolhqG8UlFDLLlW0WBqJpNM&#10;pZYK/WEwt4JparWKVOjVxX/EAEU5VuNfREjdxbNIhGEoRJhMeQNDheFT4wDuvvvu22+//WJgKjMH&#10;QeD7fsv3rl5VJAw7lk1C3EW19vSDHw9quYhWOkf7w8CoSw3a8ZgWBcdKZhLm8qXk6LORf9eOdEFk&#10;s1aaVWap1RCRzewDNlHI2tdMCuXVbEhYkD4Rs1QYMxuPRqhXB0SSAwKBA2YC+0wzxARKEyV1+7Ue&#10;c4o89QpRNlfFAIhFhGKqbTC0TELbGoLUSerfG2c/AEVO5Rb8rrBukO5hOs+qoqXGWly0zs0A3wta&#10;X5q/BEiwD2IioWolBKwBVAEwa1afwiybRpg3ZF2D2tM1O0iC5FaeMMmKIqxohfq3imgYMCKlSqHz&#10;kCngGUzM5rcMVikTVUva5i40ASJ2QArHZYBIp2JV0Ky6eNUlQGQU9mABKSm/BnkPAKJNJG4BthKl&#10;gR8JN9MiRsTCCoW7f/uez/zPdOt1ha88Mvedl+Yjdp/89+/YubUfLDboNUcgwGI4gA95EpBgD2RC&#10;FjQ4x7rf6ryYgokBcd31Bd8PjeObWIKE06IKIXJqE6EDSOoKL7sIwuID7corWZeTWZv57XmOYW5T&#10;CALY5GUiC9w0AEOoKaEs+/s6f+L9t/72Jz5006Fd8FW2OWrPeE16Z8A4wKy2vHSqWJHydfZEAdgq&#10;VgPMBiB0YjNFApIQHpCE2AvKrb0V7r333kjmd1+ftaXLmXdvmFGs6kdJAB3ZLMRKxhl50gSgGOha&#10;d3I2OVOj50JZ5KkXgDUxMTs7O3PwwDbjflENKk3uRoUMkVZFjvsXTRATKLPkvPbs2bPR5xtvvK67&#10;u7DGLiql9P228eejH/3oWiq8snbjjTfm8/m5OZ0MRr/KNm7wac+98dGPfnRwcHCjjvXDalyCHAYl&#10;TLgGm8ck1FMdIcvl2rHjFw5cuyWV8szrydKhbNEkjixTSGAzL9JSImqOJObmqs89dzI6ciqVCoJ1&#10;WFMR0exc8StfuefXf/WXerq7Ogv5yfHp0bGJ+D633377jh071n6sS9jMzMzx4214ytve/jYAxeLo&#10;uquDSNm2enzooYfe+973rgfO5EJsgSxCzgBmLqHDB6Gi9IxsQOQOlBCWJbgFpqoZC8wmbFBhTSfF&#10;jObMhZPPfeuf/jZWKkLZWqKEkk9OtvpSoVBY9xShV6c5Jtk8x16N2oTbTjdfT4uDqfEoqxWZNXiT&#10;PPjRX3mHBlMBfvil0s270/s3JyRDQP7cu2545Kx85MkXADz00EOPPPLIhoOpHCAMWIZgSVI2/fDX&#10;f/k//NXffnVDj7mtIDZ10NYuK50QALmO1Zt39w06PVkr6VJH0urKCM+lhC1UmKUiqzRD7ZLSiCkB&#10;OrJZTSMpDLkZsh9yKJkZxXo4OuOfHPdPjDdOjPv3v1SbnA4XTKuWawcOHNi8efPAwEAqlcrn88lk&#10;cvPmzd3d3X19fdlsNp3OZDLpVCqdWJAtpV6vA0gmPdd14jpg2Wx21c/sjh07Pnv3Zz/84Q8DQChx&#10;oYish6y7+GXpuSGjEeB8EcdmEHmOCi4GO9Gfg2ctDNVa2hiYquKoxgnQmcBgHitxSrbXtZEWtbQ0&#10;rFMGKg0UG5iuodxENUAgFx1XWpawkLGRdOA48BykXSQdOAKOBVtov44mmAZgIJCoNNEIUGygHqDq&#10;oxogYJJK98tgISu8kmTGyXcmHdfO5dOOY9uuncl6ruems56XdBzXtmyhcFPLUvMTrd3LzGEQZm3r&#10;4GBXPpl4emK2LqXyc1E+gckygNFGsx7K3BWFJNW67nSt8eFnTi6/ef52fNYl+sCm3k7HuhoW0kua&#10;AGYk7h2fUpv5zkw6m2y50y5uDE6lkplMSoGpHEr44fprazOjK0WZhN3fwWenAsNiP/fU6LnT02+6&#10;/cDQUE8ymVjWEGYQO25fji7TFtnfFEUQ7aJ1Xj3doFLR4SYX07hkRjLl7j6w2XHsXGe62FseH52d&#10;na6YpgvPHB8bOzczOFTo7Mm6ri0swZIjv9Ma8FSKox3zTqktOGnRfVQll6y80WxYoWVZlmXZROQ4&#10;du9gV0dXdm6mMjtVnBovNurqfSRPnxg7fWJs7yu2HHjVUFdvznZsIa5GVJWIqpX66PB0vdFEDEkF&#10;0FnI2ZaIiaVfSfhwYcMRUSadvXziA7QoyfDKGaNiW7ltHbkgnDtXVGXf/O/ff89Hbtk01L2iJ4iI&#10;svnk/uu3vHB4GMD46GyhLwOhsJsYSV7ltuT1AFNN7swrGDwiJddrAQAhKNuRchK2yp96CWPm0JBQ&#10;g4iNevGWphhNsy0kQWN/CMJLXbuUoWSrb7Bw7tQkQwL4zne+c911123evHnenkEQzMzONBoNGYaK&#10;mWk80qBW5oR54r2qSLCeUxFiWVHN39Ypt7cDoqoWDtcLNyOBX/OVdhRLCYWhGiSVmSFUXhAAJl2i&#10;bU5B8dgIcAgAVMy4GvMlUAMLgk0KRkUIhKwc/cRAyCwJKsov1O8JVg79Bjg0lFhh5Hcj7xhigGVb&#10;c5iZqCnhed8DMWbqwo6u5YX0i4lZu16ip0IdjlS9rYwZMIi4qcb4aS2DLC5nNq7qDKDEhGEBirrH&#10;zCEpXTuWrB0QihArQcolYRtNXVbiyaRQDUhuSURybI4UAGTCw6OXrMIGLDYUWKClnkSGlWVut1rP&#10;WYxAn7jGfRsaAzbUWEJo9IEVTa0JCGYQuQwQXOYJDu8BQiHeTuLmi7fPD7WRoEQeUvqV86lkz0+/&#10;LvPqHcn7j1ROT9RPjAc1n/uz8s03bn7r+24b3LZ9BQqlKzOfUQYcArEcBvsElwmkmeVglZ7TnHEL&#10;NScSQuzZVSiW6n49sG2LIUlRJBXCjgCwiKQJC6gBScWCvTxvmk984hN33XVXtMlSrkwpYoH4w9XB&#10;TLVMNAmMj1iNk0ID2GwkeVtPurkKFkPbNv3Mz28ChwjrYAZsLZCohIIVIqhkw4GYJIalPdcqKIUo&#10;NqACbIOkJqRGo3SkOcwM6oB1ANSzjq0QZ5/ctNM+tMOLe/MFYXQ2LNf0K/99t269Yd9miGUyYgNw&#10;Uw+r+iXAJute3M1HsRzh6o4Y0DSUs3PVt7751VKSsCIsVtH9hRkq4yE4lsFQyWTDxZLPyMzMTAsm&#10;BF79quv279u9FpFSIazJyenDTz8XL7wM/LmNs/e9731f+cpX/v7v/75VtHFg6gIv32/+5m/mcusQ&#10;N/CjZAH4AihloFMfIJMSAkbpl2rV+vPPj77h9XtzOQ9MBjRFa3ZmItKA0Aj/RkYmoEFEeZKUXXPN&#10;nhV7qxczZg78AEBvT3cmm5ZSCqI7PvSL8X2GhoY2Ov328ePH/+AP/iBecucnPhGG9Xp9Tojl5g5f&#10;pnleIpNpSU0cOXIkPjStyagDyAFTGijVA2lM75fUe8oM0cICwxYOqVSp6jVE0cNpAQHCZ2Bdt4Zz&#10;kggbM7Ozd/3l96OiX3tH1hateN5Q4vGTrfX5j4jGL4C+vj71IemS61D8ZSmspAJTlYdxfdFl13Uj&#10;3ewTJ05IKVfX5mL/T7zqmj/86dd+/4sPM4C/ebR0+4Hcjj7XtShkexsefdfrX6vA1LNnzz7//PMz&#10;MzOdnZ3rdhlhg5sVyJADn6VEo8KVERRPybmjsnQinHv03Nnz559Yr4MRgI4k7esXvVnRnRX9HXbC&#10;tpKu2NTlbuq09w+6HSkRjYhS+y/YAKhoBkpjSk9ciBAqPVTJoYRk9iWFFIRS+XN4bC44MdZ85Fj1&#10;a89WRieDJWiFFzHbtg8ePNjd3T00NJTP5wuFQjKZ7Ozs7O/v37Zt244dOxYqll/a1CTfsoVi5zBz&#10;028CWOjcWZF96EMf+vLffOXef/46AJwvoyMJr3MRyb5QakLkXA3PjqEZObMEtuWwrYBsQiOLq7BS&#10;Az8wCWQsgb29yHurfMeto8+55ZlgHWyv0VOGZJQamKriQgW1S8s4EwSQtuFZ8Bx4DhIOEjbyHpIO&#10;YCingQQzghB+iCBEI6RiHXN1FBtKnvdi17ocs20rmXFzncl0xrMdK5XxHMdOeG4y5eY7017K7ehM&#10;RxXGHFWA6XWLOjolc0/K68+kqmHw1PisJYQlCHkdKXKiETTVwuTKARghcKpa/91jw/NOIp9OJVxn&#10;plT2LxKU9ldjszd2Zrs7si+X/KnfbfLR4REAjmvnCxnbtWS4jDcLI5VOpdIpJQ7crDfge7DF+t8y&#10;yUhYYkdXoitbOnaOh0u6j800/vWrT73p316/aWtXOuXZtlhme8e9wuvyuF+ikivcieNGKBc1FC3E&#10;fDXi+HCVTLrb9w6Mnp3yPCebT01NFCfH5spzDXUh9Xrz5NELyXPTQzt7sx0pSwihoyVYCTCsBU9d&#10;rFy7xy+GtiLW/pGzmhYDBqSUKpDatm3LsogokUj09DvdvbnuvvLY+emp8VLg64f66DPDx54ZPfia&#10;oaHdfYXujJdyHccC1mXxtD7GzNVy/dyp+ekeUulErjPV/ja9qrBEMPPMbJFlNA24uk5vQ01lU5RM&#10;Fc/p2FmoBbJ5QYtvf+N/HH7fR27q7F7BkpmZ01lv1/5BBaaePj6a6dgGSEE0T/WNSHPJ1nby7TKv&#10;K5NOXx8jQrMR1KsqvXeysyuz0mfSsR2VH1NeXOMXiD/qi41Ll3ymwjAEmqmsN7i1a+TsBIBPf/rT&#10;b33rW+fNt6WU1Vq1Xq8TkSJ7MkfjXOzwLfZ/q1SRVs1XBPMYqfWL2mSeN66SEFEqzxiqF0GgC57E&#10;dldihLIhAlhZj/lQNRtIlRhgZhsQBKXbE0TDEEGl4XSYK4DPXFYYfaQ8DJZG7F25myN3P+lBnhRk&#10;yAC3FCWJGT64ARBIEDsttlzrAmCgaY38GOXhyBEenx7og0b5WaIWA8Bt3Z8AUjN98wJicwuiBpuv&#10;wWCCEmSsZdm4yNvauu0SFANDpWKFJGJWlFBi3VCkToyYwdwEBDEraU2FgBK0cq/hDStnk23aWfkl&#10;LV0JLCDUEDigU8+2vm2SLqeofsP8UKUWEJCGbDUjRDN2zZpaQ7MaIFeSxQ6IiGwFtIOkIa6FjAq1&#10;WuZHz4i4WefKMaZ0w5f7B5yDmzrHS+GpCb8ZcG+W9m3LoiPDVnrjIohIrzuJQEwWMwhR4ImElrkm&#10;09WVdB4IsAQfuLZvZKQ0OVkdGHD1UMUSCCABkQBJZkUJQmyKbi9HwnTt9s53vjMOpjaazRW52Gzb&#10;9v225LXj4+PNZnOlzpr1ttDcBalRbQ51tk4ALfWVaKiJQD4DbQZ6QACpHJ/CDJsEjrR5WUOzCMCW&#10;wb/1cK6mPYAFYq2sqNljIpYqVWgfNyVg7V9fJBVA/NZ0Zez+vFX3Y2CqoO8drx+b1CW7du7at2sL&#10;aHkQgpwEjxgY1dKU31ZLsoFR2dyIoAVpgyFw/tzk6dMXbr55v9E/j7uU1VsdmvMPqXWwFa9XZ1yg&#10;2Fvyovb1r389nhCxu6erq7vQbK4+kZgQYmpq9o//6PNRyZYtW9bd632Z7WMf+1g7mLpheGo7jH33&#10;3XdvNFr2w2gBMNnKPcy2fu60SK+e59Ub4b3/cvoT/zltJWwEbETKhA5uYDay52RSCUgTgmbpwAWi&#10;Wqk2OTUbP/btt71uRVLwi5oSyj4/cuHgtftyuWw2mymXqmEot2weGD4XlyV31nigS1sQBCMjI/Mo&#10;etu3by8Vx4jWH9iTkg8e2H/vvfdFJWsZiNqMq0DFDLbzBlKj4huRUMFgAVAy45KIZvjxGbhKhSWB&#10;KjA/LfpyLWxKv1EtzcTLfuJQJmG33HDKVR59+7IeQldk0ZX6IcKwNWedqwVN9tSKIJ1Orzu63NfX&#10;F63Gjx07Njs7Wyisjn8sMtf//E//mye++LCKA8aDLxYP7Urv7EuEkkGJW7fVgAFgFECpVFK8xrUa&#10;S65OyVpRjj8rxx+n2nk595isvdisoOqjEcDnQiNMFevOdHkbJSeAytJ1tl9Ud44GstSTFX05K5sU&#10;nWmrJ2fnPJFOiELa6khZhawYyNuuTXGyaSM2p1KmJpiC9KK93tQJTRsB+wGKjbDSkMWKnKuHtaY8&#10;P8dnpuXR0cYPTjZXykjetGnTwMDA4OCgQkw7Ojo6OztzuVw2m83n89lsdnBwsKOjY+3hSmqkSqY8&#10;x3WUD4GlBLA6jd+4/Zff+b/v/Zd7odrw7ByyHrpSrTleM0C1iWIdUzWMFNt+2e1hUyf6s3AsXDLM&#10;/1I218Az5yEDABCE3QVkvdWjF2sZwMj8nhmBRCghGSGj7qMZwg9RbWC6jpJ/iTRdsARSFjxbQ6eK&#10;bGoJuDYcAdcCAD9EpYlSA76EH0AypqrUCFEN2AiurPT6hRCpjJvOeqlswnVtL5mwHSvhOYmk4yYc&#10;17GTaTeZSigwVViR14/BCMNoHY1WXq5lHJSZg1Du6+5gPxypNScaTSurI0WetN1KzG94+c0meqlS&#10;+9OTI8/XW0swS4jB7kJXZ6frOB2l0vj01Gy5Joh2dnWcmJyOhbnybNNvSGnTfMjqajOL6Fy9cd+o&#10;fsv3DRQyuUSzUReW7QhnSW9MvV6r13XCiDAIsGFUMwHRbDQaSeCaAeSTGC1isgYAvvzXv3/y4E07&#10;tu7o6d9USKYuQou/uG28V+7q6QI0M6lfqbY9zzc1vxmSKXfz9m43YU9PlBzHzuVTc9Pl6alSaVZD&#10;qrVK88VnznV2Z7p6s5lcKuE5tm0JMEuKx1Ssjxn6lYKhLnHDLirI3F5dEPhBENi2JYRFgoSwCj0d&#10;qUyy0FOanSrPTJUVVCMRPP3YiWNHRrbu7Bna1dc32JFMJ1zPwToIwK3ViKjZ8EfOTI2cnlabQgjF&#10;vesopBOJ+QmhrjabGJvQkyXX3siEqQCgX8RXk0kgIMykXHd3N/lhY6oGoFauHn7sxGtvu9b1VpAz&#10;XgiRySUHtnaOnp2pV/3x89OF3oxlCcuaB6YKIsHrQk4FoILEJF+B8Y2oOKODQjL5VL4rvZyurvS9&#10;oy0AMLzO+E7xYSta5Yl4ylDzQVwkZ2pkklmGYf8WDaYCeOCBB6699tooEheAlLJUKgmiaO5EEKwS&#10;mkomAEKwlCr/aBwiNfK/ETFUXVDrgzBkn8i3GX0bh06llAsubn4QRovA2bbGp3YdTIrhg6y+FUS2&#10;RY7kkMAxlioDKpdqFSgBAYEUcY1BShFUa3OxjkVi5YUHImaVJgiTRTrsFaRdyRXmGkDMjqCUyrpH&#10;JBghIQGyo4tUnE0mjnBl0tABDEwY6XNEJFSB1hwnHlEQl/yN4FAyu0nTQAbnjvUc46c1GQSV3yqG&#10;frffEjY0MgWCBlomlyJAIorEJ4CJJEDMNoOIA0BwC74FcwhIokCCCDbBgY5oVZUE3AIAlCBwaBxS&#10;UoGspMV+fUM+CxlKYVyCBCmYm2yAWNHUEDCapNmuqnUFmTxnHBNVZkhiC/ABJkoYqEAAIXiW+TzQ&#10;AHJEHcA00IsfGSPhiNwmkdktZ74P6golhZI7UuJV2xIAc1hqoCvhddF6U0nip8Ba5ZVATCYKgVlG&#10;WY0NTK6krXUID0O4rvPqV239/T986L3vKQ0MFjRVmyXIZuOWMEC+A+RMvroMyNuwy2nZnj174puN&#10;ZjNcCZiaSCTmganHjh173eted6XBVJWGtt1V3dIXjRBW1iwchiGyR88jtxKa6jiUMKaIyG0JUPXP&#10;YWBFimFRVkwW2NIjleZPC00XIwm4oP71bYJGo1GptPyJCceet1YVhGMXmlGhlykg3bNcMFUPbtHY&#10;qIwMD1VtkVFURgwu1U06fG7sxaPD73n3a4WYB2zHXyZS0ePAsfK2gJslAg5efPHFarUabXZ05JnX&#10;CAVxo1FrxoLKf//3f//lDgPcfvvtb3jDG+6///5WkWSI9Q5Nae9+fX19b3nLW/L5/Loe40fAWIKn&#10;AVf3f51+nrVWuXpSmBsNf3DAcxwHEoZ3qAarEOTEJByESd0NQIWMOCBXTTVPnT73vUdeiB/8hhsO&#10;SLkOC6pyufqDp55959tvGxjoS3ju7GyxXKnEJ9fvfve7N1r/eXh4+Etf+lK85Ld+67d9vzQ3d34j&#10;wNQwDH/8x9/6u5/+k6ikWCwGQRBl0Fy98TB4wsxyVRsaWipz7F0WjcAhQI2Gr5OJcMyVr99QSjtn&#10;FLRzlacUNsqV+vce/EasSHSkrdZ6sxV8AwDveMc7rvSc4fJZBG5JsyAXhNG54IEjxSdPuRABJOr1&#10;+hNPPJFKpQYGBlYLec63/v7+SDf71KlT82ZuKzJrz3uu23/Xb7xr7lNfKwH4y++W3nuoc6jHJUDC&#10;3i6e/NhPveK/fmkUwOTk5Ozs7MDAwJpO3a/wuR+Eww80R75anjpcqnfOVhM1323KodkKD0/5F+b8&#10;8WIwPD1zetI/OS0zy9DI3N7r7uyxdvcltvW4ac/yHJF2ZdrhbFJkEiLhUMqlXMpKOWQJhZ6yogU2&#10;g9Z8BQShpZy0M8MPeLYalupcrEk/kI2Ax4vBZCm8MBeMzISjc+HZqfDsHNdqS8mxLrBbbrll7969&#10;Q0ND/f19juOmUql0Op1Opzs6OjzPS6VSqiSVSq37hER51pLJpGM7iJAw4Prrr19jzQcOHPjcH3/u&#10;Fz72MQAoNzFaRCaBpAPJKNUxVsS5Eirzgk4IuzrRl0VHMvIxrMzUSDlbw3MXUDSpUofyGMjDXZ3A&#10;78qtNeQa+eJmiEAiCFHzUW6gFqAWoOIb5d7FzBJI2ehIIJOAYxlfipqJEywBAhoBynVUmqgHqAdo&#10;SjRDSCbJqxPp7ejK5ArJrp6cm7C9ZMKyheNYtmMnEo7rOZZFtmtbQjiO5biWsCxqQ0eYJUPJIPAi&#10;926ZSGq0c0/KSw317ag0JouVB+sT0QJhwg+3uba7gEJ3GUwQJpr+N8emHzeyqACEEDs2D3Zms5Zl&#10;MXMhn0smEr2NBhH1ZdKFdPqx08PRzg/PlvZm05uT7tUMaRBQC8P75mqPT0wDSKW9nv68bVsMCFre&#10;4iG2i1irliZdohcrny+zhEXY3IGch1wRJzUG/OyjJ5999MxNt+3ZuW+w0J3lFWK68xyXP8Q2N14D&#10;YNvWAjA1ehka7wmzm3D6txRSWW96vGjZIuE5uY5MpVIbH51Vws4AZibLM5OVfCHZ1ZvL5JKptGdZ&#10;ojU/NN525aFesnkvRk6NzPjtlqrH7HzJ1ygHQUAUWsIiISwhvGTCTdjZXKqrJ18uVUaHp5Xwb7Vc&#10;f/HpcydfuDC0u2dod//gloKXSnhJZz1yaq3epJTTE6XHHziqNi3LjpZ1XX05YYkrj/cuagwQmLnZ&#10;MHPXXCy390Yd9IoG5iwwFfLMhJAZKcfZVuD6eLPiA3juB2d27B0Y2tW3ZCVxS2e8rTt6R8/OAFye&#10;q2cLyUUdwEIJw66toSk2zi+EIy+DyZArZsrXWcim00slTNXWelynZyZly7GpjYiEJZhj4o5m9IiS&#10;uiEOay31llFz7GQqsW1X/+njFwB88pOfvO2227q7uyOcu+k3iTCP92CAQkBNs4SAVCEqinxIMbXY&#10;tnOIoaT6f8UZNYWx0bgNUoyGynkwarS6WXwUbae26hWU0tzVMsIge2Km2dPlaU8BSymjygJwnZVY&#10;KBhg4ljCWPUfCSAggGADYYxlq8RsBREzCVKCkxrPiyaQPssigwiCNYrORBnTagxuMDPII4P/LjIC&#10;EUze0/hVzwOfTfQQDB+0NSmPsjMZLWQ9k6bIjUIUubMjd3ykZkGxcsR2g46XhwFF9CIqJmUGROKo&#10;BF8zxjQhVR+ISE3gVfdmyb4hFEqorOr6DstY99A3BSyMjJPayYdeFKifsRZqBoNDhq2Y4EQGdWAj&#10;78lSp32NjytwgFBBuQTJKksr2WCLAMaTHJ4GqkRbmLaBzwrxWlAvcLGI44g890NhwhGFndb2t7A/&#10;K2eOcH0ESDBEyGVYlsgdsLe8zeo/ADu5dFWrNBvwTJ/sBMpAncEEi1Um6kieXD86kpTKK2DbtG2o&#10;8777T8zM1NTYRhAMEAkBbu9iAAAgAElEQVSCBZaABElAMlzSLvINyZi1qKVSbdSTRqMhpZwXYnMx&#10;Y+Z0KlUul+OFTz/9dKVSWU9Vt9WZyqbJRSAa5AjRyKNHVMQwzvjIo7AHW2VEBgCy9YAHc7v1vnHc&#10;lFuU0yhBnZJw19AFGU1F0gMClB/OgXXtujfACy+8cObMmWizK7tIsOHojPZSZYGhgV54ncvlIxLA&#10;wuDT8amCGYc5ctxHgTVooaFkTUyUvv+Ds/v3byWhdjaxJvEMqawZcmBh8hDHso+IAnAp/3upVBob&#10;G4s2b7vtx155w8FwqewIl7poonK5cvLkmXjhG97whlVXePXYH/3RHx08eDBeYglikFwr9hyzdkbj&#10;pz71qU2bNq1b5T9CJoAcuG5GErW2ssG+GXmcerV26tTUja/alEyqByTK7a1q4Mjhajj30PF8MKMT&#10;LJA1PVP+7vdOxo+dSLj1egNrMyKqVqt/9md/fdcnfiWVStbqdZb86OM/ODdyIdrnNa95zb59+9Z4&#10;oEuY7/tHjhz5u7/7u3hhGIZzs+cti5gtuULF+yVNSrl79/Z4ydjY2OzsbHd395rq5SJ4DrBAoYly&#10;lFoMgKV55VFsUqHfU35DWkLE5orCzMZJs5NXm4GeZZM4LFUq/+vdD0WFH701ZVtttNQ4RPKRj3zk&#10;ys8ZLpdFlOtqg5sBgyCInj5d/bkvXIgGyfvvv//QoUNvfOMb3/72t+/Zs8d1XcdxkskkAMuycrlc&#10;b2+v53mJRGJeCPmiJqU8duzY4cOHjx071tHRsXnz5o9//OO9vauPyKRkt3ftf3rfqf/wqa/pkpFp&#10;v9qQGU8wI59K/tJr+L8+/Gqc/v43vvGND37wg/v3779YVfV6PQgC9awJIRKJRDy8IAzl6Lkzo898&#10;a/YHf1SbOlLnnsly37np4Nnh0neON0vlYFEv2gL5bLG127520HnFVm9nX2Kgw3Zt4Tki4Yhs0upI&#10;CccWFrHFvkBoxYJ7WYkLhUwmz41FYCbJ3Aw5ZISSy3UuVmWxHpbrMgi5XA/PzfhnJ4Mnz/qPnQkQ&#10;rgwxVTaUwM0//v6tQzv2779mYKA/nU7btpVIeJlMJpfLZTIZIYRlWbZtXx5xbNXHXNd1HFsFpKt5&#10;1NqHaCHEu975zsd+5me++IUvAMDZOdGbY4DnanhxAgtlZnuS2NqJQhoJa4VgtDEi+CGmqnhhDBXj&#10;kx3qwPYuLX67OpvntJh/UOj5LZteFUg0A/gh/BB+gFIDs3XMNnEx4YeoCyZtJG2kXaRd+JIAOBZb&#10;BEEIQzRDndm01ESgJHYuer5L2sCWgmWLzp5svjOVznheyrVtS1jCti0v6VqWsB2LhJLuI2EQNOMP&#10;YijfYns7CCJLWABCGTIzm+ulFSKp6jeSOWVZ6Xy6N+OlIZ7ePn3+1BQqtXMV57qU414Wead5FjCe&#10;mit/ebxN0mP/jq0ZL6XdeQQwUolEyvMA1Jl7OvI3pseeMG/Eb06XPzAQEBIbCRGs1Qg4Wm08Xq6r&#10;yxnc3OulHSKyrdUMSra9lkdvCR0djpMBBaEjiaSDlIOT06gqH2z46LdfmJ4oXn9oV09/XojVgEmX&#10;HgBWZ4v4vK+QERBwAMB2hLCWVmNmZssShe5sKp2Yy1emJ0qWVU1lE9lcqjhXuTA8U6uq3s5z09W5&#10;6Woq4/Zt6szmUsl0wrKEoVvpMYERIRSXauMl8dTY+QEwyYKiEmrrSksqTjFzEAYIEQpLCCISyXTS&#10;SyayHcl8Z2ZmujRyaioMJcDNpn/syPkzxyZ27hvYvL2rZ7Azm08mPCcW0HL5jAj1mn/kydP1lkq8&#10;fkCyncl0dpnw0pUwAgAZylb2maSN+dD+uh+UlusWu2xGmr4jBXEh6Q11BC9MKmTyG3/3g5/7P966&#10;fNFyZvZSbu9AZ64jWZytzUxWO7pTie605FC0Z80jYRGHa+obCp1qPWCXjoFZfyNCrdJUI4+waGhn&#10;nxAklxE9Y3i0AOA3m1pFNDbaCGHZls0sAxMl0comFn/GzYdwSa4zs5RSCGQ7E1HZ/ffff80110Qe&#10;g0qlovC6lpKvZky2X7UQQrJEGA2haliTcpEoPaMdq06B51UMxMGBSLE5qqQNII1tMtqHboObIrYD&#10;xX+iVKXt//fPj+zensp0OP192U0D6f6elBC2ivoPQ5cURZts5pB1wI0AREwAVphsfBRdulSrObJ0&#10;dkZDcmKEAIgloJRuSVOsmBgENMAOUQIQkHVGHWDmkNiFSJAml5IJTWfTTJJgSFS6gZjb3zttzaaf&#10;CElGQJNaLExEH7TIsP4Qg1Gjmghtv2rrEW1VAViQDFm1WCtrqdnBj50ngYTpKgxNIlR3NkJkGRyC&#10;BKlxRNPRyGRpDQFBOr2lbyqNzk1oSi5JUrkwEYADUtJ5ZBi0FOEKamklwARSmsOWwQpCggATw2YI&#10;sA8UAcl8nugwswfMAJtA/USbABD1Ago1nwVPSHkWsITYDtoU0aNf1kZu3t7yGuFlw4nn5cxLXBlm&#10;WRfp7aJzv+jabXXtFrmtG5YwFUAANBVyw5QDXKBGujuR0YMlZglIgmQmkGCAOGQSg4OZhx742M4d&#10;vZBQKTOJLJj4C/0sKB1anbcsAM9Bs5M31ua9Gmu1mpQy9pgtYblsdmy8LenCX//1X995553rd4Kr&#10;tgTIMeqyBJ5pk+GNUL22z2aGogsjPV4o/M9Ia6p9bVBogNVI+1dqIV+imLKiAEvD+IyQVLUbjKjm&#10;ykLJlmPHjh17/vkj6vP2gtje68y7p4IQpe25fjdeuasLIoHlGNfBSp1Jhfiw6bfSSESiFfuiLd7g&#10;DIhyuZ7wEplM0nyrXoZ2rNnJvIOEfhBMgIJpWP/S/fTBBx98+OGHo81Nm/p37hxaS8JUIpqamv7S&#10;l78aL1QO7pe7HThw4L777nvjG98YlbBa563XCLTgRu3cuTOTyaxT7T9KRgmIvZBPGg0Dbj07KjRH&#10;JEqlykMPn3jNod1dhU6wBZYmb4MahQxspmjfegiCoZWT2cdqNJrDZ1+Kjmy7ifVaZhPRz/3MT23b&#10;tjWTSdcbDRmGjzzy/fgOfX198wJ91tcmJyc/97nPzSv85CfvKhRs17H7B/quvWZPR0eOWUWasgnS&#10;1AuX1bXDvMFndHR0bm5uzWDqDHjKvH3IqCaYiMMonIVNDCcxAMlBteqTEHoJ0noVtgbj1S9z/RqC&#10;enP40XjZBw5lsp4wIWdoBvTSZGtqunfv3iid5w+9RXf88Gg4WwlVe9d9Xoij3Hfffffd19KFfuUr&#10;XwkglUrt2LFjz5492Wy2v79/aGiov79/06ZNF6M41+v1xx577M///M8jHvav/dqv3XHHHWvkLzp7&#10;39d/+NO37jz7nRMAMFkKGj5nPACQTDuzI1/69Z/8qY99f2JiYtGHZW5ubnh4+MKFCydOnKgYVrpl&#10;WYo+e9111yUSiTAMn376mb/6iz95/uufPzqGM3UCJi55UqIzZw3krIG8tb3X3d7tdmWtgQ6nJ2e7&#10;Fjm2yHgi61nphIhS97a8BQwOwRKhVB4fROv9UPJcTRZrsuZzqSZLNVluyrlqWG3Ihi8ny8HoTHBy&#10;MnzkRLiSOEgByF5gFzB4HbZee2jo2tf3Dh3Ysm1HNptxbMtLpjwvmcvl0un00pVtsCkBQM1LIAR+&#10;qDJer0s4VF9f30/95E9qMBWwh+fklB2cm4MfrfEJnQkUUiikkHaRciBolYMTATUf4yUcn0LNOGR3&#10;FrCtgKSzJgIKLdw0w2kg0QgQSvgSDQOgNnyUmyg3DZyzwATBEnAEJMMiStggQzYFOJSo+7raRoBZ&#10;/6Io7FKWySW9pJNIurmOVCLppNOJdNZLZryE57iuDYLt2I5jOY5l2ZZWwozcMGg5Cpk5ijK9lJmw&#10;CQaH7ZLFqxuPGGBmx7I2d+emtnafPzWFeu00FRoQl39+KYiGa/XvTrWFc1y3Z0cqmdJkFGpN2iKW&#10;R0nyvk0DT7x0JvpJ0Q+DlULLl9EImBX2U01+cmYOzJ6b7BnosCzYtrUyVQ9zhc2gCbHay51Pi1mG&#10;eQ42dSDpYngWJungS0+PVEv1A6/cPrClK5tPLsfJPu88NgQZ2AiQduUmpZpYwkkoZurinXNeEzCz&#10;l3TdATvbkSrNVsfPzwBIJN1cPjU3U5m4UKyUNEu1Wm6eOjqWySW6enLJjJdKJxKeo1F5pQdHeqy5&#10;dObGiCy1xPVQ9KdVwlglaiZlKCWIhJBEJFzXdQuJTC6d78xOjs1OXij6zQBAs+m/8MzZ8+cm+zd3&#10;bdra1TOY7+zKugl75T1tTSYlj56bfv6ps2qzu6ez0WiUilUAW7f3Xm6Aa4VGBN8P61Ekpm2tftxY&#10;pgls+CFWaCp3IBMRc+AIpyftzdWqI2UAzaZ/9NlzB24YWj5KL4To7M5s3t79/FPDzHJ2stbdnw2C&#10;wLLmC7wIsiUv4Xa7tMWgOlyBSAKiarnhNyWAQk9201DXMhfyRFoR17G8IAxshwESRK0ZKpEQAiyk&#10;kGqZ31pexSEo825cTocKZZhMpt/0un9z44HGF774RQBf+tKX3vOe93R1dRFREAa+71MEcrZdiOIu&#10;MgzxB4IEizg4CjUH05lTcZF7quuZt8OCQZLixzexB2LeDtBMVlpYg4F3CRGmSgSCfeevnwOC7htn&#10;btqV27k5uWkwV+jObd9e2LE1v22LC9kMpQ0ODJ2NDOcGMXyRjY6iYMj/n703j5PjLM9Fn/f7qqq7&#10;q/eeTTOaRatlybYihIyNbWxzbcABx8YYcjgOGHLPTUjASYA42yHJ4f4uJyHkF7jkwo8TOOeyXhYD&#10;iW0wkVkNxsY2NpZlWbYka99mn57pvavqe+8fX1V19cxI6tFmAXl/IHfXVNde3/I+7/M8+sozE8HT&#10;tzU4Pg/arLEF5Gg8QAT1NR64xFwHCZAu/iVCg+GBASTgiwjrjkVfDB8OZBZhfxmAvgGhtr0PCmxT&#10;KdwEIXrpA64qhT0cMYO08WQLugh/Ek27IzKU6OSh58hqi00tWmgrfBFdCjL1fi1/SPmVgRMtB7iI&#10;ExyblgZdWBM9Dz8OYd3QRxDBHn1IOXABNAJAQpNTBeCy/hMUweDWuUhmhyCYDwNHwSZjGeCRuE6I&#10;zQCU2gbexjwHQKldwCohrz5946sLJ0iIVD/FcqJ3I5wKOw2wIisBM0GmTWYK51DjF+AGeFKznIks&#10;Jkmsb1ODIRFw4Ykk+++YvmXMEASVySReecWIEBYrLXNHYWNCvpWmfq4cwAVZYAGcKfunw5iXUGs6&#10;Dnc8J2dmezEkyTu5L/f5CwEqAAQo8IzfuuoXHCEmqlo4qP5JFE8lA+y1ENm2+o+gxkLTd1o5hsAq&#10;Vdej+D6pDDZaVSt+RUVAwTzbVqk6xsfHjh49pj+v7hWvWBX3IkN2QTg45U6U/DvV35u7aCgf2EKf&#10;Mkrgit+++eSnQLMuJHS0Nb8hhqp02YFbb8wUyze8ej0JjkhQUuR/HGn4VaD06x97wKirgNyTKP3u&#10;379/586d4dfly/sty2w2T1/bkAiO40ZRn7/5m7/phBj0SxHXXHPNe97znk9+0pch9YGfSFt1+rku&#10;8Dw/pE984hNbtmw5g4P9dQ6CGASa8J7zzU0RcrubulWpN9wH/v3Zj/3j73R1ZcHslxn5A1wRvG6B&#10;ZzMFVpowAlNn3TqZSrXd8tfecM1ZwVKZVW9v97v+4O2GlKZpVCoVIUTUIfWmm26ax5M+u+E4zlNP&#10;PfXAAw9EF5qW6TSd973vbwFcccXLrrzi5flC1rbtVauGV64YTqXsSqXWdJyYZaXTqVRq/piqJWPY&#10;mngE6jVB52Ca5rK+vtGALv/kk0+Oj4+vXn26Urp+RMe0wagSERyi1aKGFdai2fQsUxgyeLX1b6HL&#10;NCWECcQhTk9mmQlcrzcf/MafRRaKvqxhSngBUbbh4t93tlCEc+2Pe0HFJZcEQhSuqjZcIngeb15p&#10;//ff7rv/2cZM7uW7f/aDRX/4i1/8Qn/46U9/qj90d3dv2bJl9erVa9euDV0zDcMoFArd3d1aH/iZ&#10;Z575u7/7u+9+97vhdjZs2HDmlQqU6rUv+8tbN75bg6lTZc/xQpsYKKYb19tvvON3r7t84xVXXAGg&#10;0WgcOXLk8OHD4+Pj1Wr18OHDO3fu3Ldv3xNPPBHdrG3b11577Y033njnnXem0+mvfekz//enQofy&#10;ea2P0Z0TV62OXzYYGyxYdowyCVlIGumEsGPCkmQZZEiKmWQZggLgh3115ciJ6Em1JIKAUEQYn3Mn&#10;5rypihotuuW6qjfVVMWbLnulhpqccydKarrK+yZ4SdDpxkHj4gFjpCBHus1k3Egb47k+FG68Pz+w&#10;IWYZhpRWPG7F7HgicQG6Bughved5mifUbDqNxumPo+aFlPIVr3jF5z//+Xe84x0A3PFymxeDbWFt&#10;F/IJmBKm8GHU0+6GSk0cnsGhWbjBLi7pw7L0mSKpYY7Ex8oYDQ+VJhoOmgpNBzUXTQcND1UXTcai&#10;gh8ESAEpiMCKfasFnXVTQMNlj33bJZfD41/SQVum1bs8k87bmZxtJ2PxuCVNmUzFpCkMwzAMbQFI&#10;UgppiHZ+oV9CdOKLRB3h2wwGe8pjhgr8qk4nFmgnMVgIkc7qZo33mfE5Rn5BtupchwCKTfd7xZbB&#10;yqpMMmnbKmCiUDBUIMC33AKajMlY21R6T7W+Lm1njA70yl+KMIj215oPzZTgugCGVvQKk01zaUL9&#10;0cep0qxDnJrveNaCGYZAdxIpC70pPDeuhyZH9k1NjZUuumxw3cahnr6sELSUVuGcHP0F8gCEGkWe&#10;p9U5O4XcNL9Tg6OZnF2cKk2Olwgci1vZfHJutjY5Olua9a1zy3ON8txELG5mcol0zs5kbTsZJxHw&#10;flrVfro5OiH2ubAP7QQ1WWRjS0GymZXnQTsJCiFN0yh0ZZOpeM+y3NT43PGD0/oazk5X56ZrR/dP&#10;LBsqDK3s6V2e7+pJG6Y8T5AqoVZpPv+0X7eRLSQMS5ZLHoBY3EqmLmBaqh/kuUrjYQBgytOvrFrC&#10;Ps/x9pceWrgcRILZSVhGT8oYrbqeAvCD+7f19md7+3MdPlHMnM7aywYLO58+DGB6ouS5PQAzK7RX&#10;xpAQQvsDnHZEruRSBdXPPDxHVcsNvd+eZblY3FqCUh0BgJSiVJrLxZIAQpth/+/UyvAyWgTcKAmz&#10;VYXW2alXq6V4wl5/1SYNpu7Zs+eJJ55Yu3ZtIpGYm5uL7hqRJk4/Gm3wJxCIQ7MKrnsARoRk07Zj&#10;YuboOLxduniRiAgC4wTCqIvAqADmVV8FwCoAGFghwObk0fy39zKma8AERmpXrEut6I/nMu6f371p&#10;5aCtlAfOEpmK94ElwQ2S+4ZWogUEQ4C8IEHtQ5KCWLHSkrMAWkxHEmCXwUQcoDvEYCiHySEmkKAw&#10;769cUAVowIcOfHiPFQuZZq2mqAv+IslUbiGCCJ4YnZ5pXQtqPUzh2DGAh32lXxWg02Glf7jB9h7a&#10;v8PRa8/tKy96t07+kM6bh3nts5oIgsuNoKJf+SfahoYuOpHm9g/RHYUrey1tzEC+AgSQYGbSoqDh&#10;b1mBOEBSFUEyTAAawAN0DeBRwGH1gMfPEcB8MMDhJPNxYEp5ZRLXEnVFDqamvAdBimgt0SrgpS98&#10;7ihIkpUiKwVEbHQjNN9zFgo0q90fA11rwVp+3L9fPn2ZA3Yps6vfGibFLIgEhKH9cQlMgVSslpoG&#10;6TdbgipABWz6p8ZNUGdMwTOLN77xjffee+/p/XZRMsSFNBoLDq9FagybUvgSl35oHDQwIPTbNBUR&#10;+CXoVlov1xtvTZCDQg1isAFomDYolEEAqVKUdhkcjzwnsEGj0cLjkzHqTgnt9aVDEO081tw/4Q8F&#10;7GQ+li5AdjIZ9sB1kAv/6Q2VfsNLGraxeuMUaC0EC0mOjU0fODh6+cvXGtKIgKwhMS5sP/0iBbAZ&#10;bJ8i4vbLgBO+IPv379++fXv4dfPLLn3Tba93Tyx61km4rlcstpWcv+Md7/iVIVSZpnn33XeHYKof&#10;HI77grFAq08OMZj2OWcHKbK+vr7/oKWeQQiIYXAVfMhvnUj4Agnsgsj15J49s5mMDcOMCP1FDaFF&#10;IPBLEWw1oOaz0BxW120b5Lz5LTefCbE7DGZYltXX182MyYlpp+n+YtuO3XtaesKbN2++/PLLz3xH&#10;J4pKpTK/yyNyms7f/rf3l+bKH/vYpx9//OnHH39a/2XLlo3Dw4OJRKxeaziua5pm0k7EE/Hgd5BS&#10;mqYZj8USiXgikcjlM6lk0jTNUqk8OTk1NjbRbDpSSi2QODk1He7zqaeeKpVKZ3QmXAJPRepa/Nr9&#10;oIQIIOXXZfqDbQEQFKoVJ9dlx+NxQPqU5ZboQmCdi9Np2ditw61Ujz/9h59pLfyvN6fTCRmdO7ue&#10;96Uf+uf+gQ98oKurC782EeUaFqteuaFiBi3Pm//l+q63X1WTA73mt6Y81/npww/fddddUaX6hTE5&#10;Obl1a8uYdt26db29vVLKQqGQzWaHhobWrFlz6NChKJL6wQ9+MKpAcPpBMr3hTRs3/Xf821EAkyXP&#10;aUlXEdizZnasWrXq/vvvP3jwoGma1Wp1bGzsyJEjBw4cGB0dPdFWq9Xq1q1bt27dyqA/etf//qqu&#10;7R9p/dH47SuTlw4lXjYSW9efMA0NP5EhyJCk6aRSUIhABeUNUL6yk56Oki6dDmfslSYfn3EOTjZ3&#10;H6tOzjZqTW9yrjldUdMV3j+pjs2eBnZnvGK1+ZuXxTf0G6uXWd1JyQAJYUgphDSkIudFa+S37Bu/&#10;IONJkr8EZQTaXlfp5BxRs+m4zimGUvv3708mkx1KScdisbBnaXMWGMphQ6+PKdKC6Xvnoe/9TA27&#10;xjBZay2/cQ0MqbWbl75BhOl9IaRyFcoNlBsoNVBrouGg5qLuwTmV45okMiRcxczwFMJUpWJ4Ck5g&#10;Obr0E890pZctzw4Md9npWM+yrCQhhNBl/0KQL88LkBDB6+CP6PySyI53GX3bThnMrDxPkaZEnA75&#10;ckHez18qDZHOJUzDdFznueLslJUeSsY6rA89K0HARNP5ebGtT+8bHGwhqeSfMQfJuDCtWWQygLC8&#10;6IVK/UalsrgQwVRJdLje/OGxyT2Tvu1ood9WyvOUJ0WnpaVE8FzPC0anLAmWPP2CBv86hlvv7HkU&#10;BNtC3EQ6hkcO63l9rdJ85rF9E6PFK65bPzDcdXqSvyc5TAofgg7jwgBywmfYdTzlnUy9bNE/MbMQ&#10;lEhaVryQ78kUp8sTx2eZ0bPM6unLlmar+3eN1es+3bBRdyZGnamJciJppDN270AhnUn4g1xfzs23&#10;jWM/P37qa7QEBeC26exS0NTgTJlZKeV5rhAyFrNisVgmmxpc2XN47/ixQ1MAGFwu1V/ceezI/smh&#10;Vd2DK3t6B/LdfVkpOxIdPZMgoDhZ2vfCKAAiisfjrtvU1i09yzJ0gVEw2yMAF1Qk3WQZ5542ep4L&#10;cjoKBgikiInhEIzupDGUcg9ogI23/3z/q157qRVbxNtr0ZBSrFizbP3Lpp5/+giAg3smNmweKpfq&#10;xoKUoBSm8k6f6qNHHf7n83tZiahebVQD54jhVT2dv2nMPrvAcR3FoeoeRVZQ2rZAD18JLVngtvFf&#10;CKZ28JoTyPXcnbueSacyf/gHf/ip//EpAH/1V3/1pje9yfM8x3WkEOFoMZKM80HLBbc+fGuobZyn&#10;f7KwOo0RKUnh8Hcnb0Ujwr+L3lxqX1mgrWVmQS0RaPjpeyJYFiwgA3Acyn38mcnHH5vBXOnKV61a&#10;NZxmpYhSQr6CeES5jzNmNRVAUxWZPcAAKU1cJfKYiaGEMJg1nirAioTBgBYIJWJAsEYrAWaPNF+W&#10;gtI8ZgVFTMwCgFAKUOyPgklopIeYuUiUb2ma+XlRAvzuU6PvAaoUXPM2KJSDuUuIyMK3f2eENpOa&#10;qNoOU4cMieCiR/OzWAibcfsjFNHkXEKcaGXVvgK3lnOz412IDjBXBXZABhEBIaVAMJsEAXZD7ixD&#10;AU2CAGqsLXVZESyQAE+CJ5kAWIAADPi0yCbzM+Ak0Y36+rD6nlJ7gAoYjFHgcSE2knhFZ6dzgUQo&#10;V3g+92kwM2krTRAxsU9YFEQmwwUHhR5+NlOD7opIhO2n32IJxSyIvSC/afj3nRlUByn/aecp0OlR&#10;Q5YQQoirr746mlluOk5Cqc6r44UQ8zLs58fGaWnBQQOl57BsgMJ5qz5TGbQ5uoRCuw9qkRltnoqA&#10;BMktLhcFS9gFmb5OnA+dGiCAvYjAL0eYYcEWOComfDZDRUquhJg/3iTCgXFnx3H/2Vze04X0IGQn&#10;4L0ErGAgJAJKfaS+pAVIh91BCLhqLUoenyg+88y+m/7sP1uWCaagmkcFmBAF77gE6VumfP9UwAcJ&#10;RD8ofZKjfPrppz/zmVY6P5fPDQ72nxktlYrFuS9/pU3j90KQ4DuLsWLFiueee65FnJoXIbAajhLn&#10;/bWz+Id/+Iebb775NA/xP8IPC9QFPgStbaA7HSIIo1GtP/WLAze9dk0mk4xocUn/X5JgBKbOFOmA&#10;QoqqBEkIjB2f+PmTz0V3+errrzpbqgOBrYjXrNcB7Njx/L79h8K/Dg8Pn5W9nCg8z4vy4QzTUMzK&#10;9Z5/4cUbXn31v/7r/wvAdb3du1/84he/8eST2598cvuJNzY/urvztp0wpCxXquPjUydf+UzBaUqD&#10;usEzYA+kKapOxJlC+Xh5a6SsQIKZpmfKhVwqmYz5PZSvgxJYU6PZ8hdfanhNLh3xdn01uuy1lya6&#10;UyKcPxKIpBlaW9544419fWdf6P4sBjPPBlGtVrUbd6PRkFIqpVKpVHd3dyqVSqVSGsXsXPv92UO1&#10;A+PN9cvjTJyKC8RtzHwlmfgo7GW33XbbzTffXKvVdu3a9cQTT2zfvv3o0aONRqPRaOzatWtqapFH&#10;a9euXbt27You6erqsiw/IdLX1/fAAw9cdtll4ZLTCM/zxsfHa7Va03G8euWw+Qbg0wB2Hms0HEWt&#10;STmjeHj9yMs++pxfJ1IAACAASURBVKEf/ehHP+pky5ZlMbPG7QDseO45rpeu635k29+tdRX6c4Zl&#10;EBFpxDSQO23vdoLeiQFBvgkHEVyFakOVG2qu6tWaXK57+yaaByadYtmZKrkz5eZc1Z0sqxcnOgfr&#10;Apthk264yLyoz1jda17cbwzmjZ6MNAWIlJBSwhWiSdQAN4gaugpUZFLmJf9iXvI7MH85Bg+e5wU1&#10;H36dteOcQJkWaDab991337333rt3717TNG+66aa3ve1tIyMji66srXwPHTp07733ztMJAJDp65pb&#10;mYElfVmL+Xd6KZm4uoexEvZMoh4ceSGBy/oR75iQqtP3+rOr4Cq4HlyF2YaoO1x1UG2g5sBRcDse&#10;CenwmJUbyQpEfs7o7PCoqz/b3ZvuG8wn7Fg8aaYydswyTFMK4UOmwQwgSKNhwfBtcYjynAQFA4DT&#10;RFJPEFKKVCYxsCJ/8MVxTEwc70pdBjLO21kBRDTnel+ealFGhu0YGdIfNYe5ON3REqKsGOK2VFFC&#10;0oWYwgcIqLjekzOlf53wTWEvumRISAJDeapzMBWgZsNpBK6NwpRqKXBX24YI2VR6rlJVofnXkjaj&#10;XVSvG8GTx1DxcYJjB6Z/VNl25XXrV60bkKbokER1klZJZ0GFn5MNmJUdRIe48DkNIoTVM6YlpRQn&#10;L5g90TEzQwiKxc3e/lx3b6Y0Wxs/VpwrVjO55G9csWq2WDm0d7JarutfK09V5pqVueb0RDlbSOYK&#10;yXTWjiUsEeSgSRsGUqCp6J0ibRX+9ZSPWbgVBZDi04MYmdnzXM9zpZRSGolEYtW65d292YP7xman&#10;azorUq819zx37Mj+qf6hfO9AfnBF97KhvMbvzxUlgWjbY37daixhsOJa8MxnC0lcGM9bNCLH498F&#10;L/R6FIAlYZz7fOMFdUWCUARiUgJScc00El0pb6zq1FwAu7YfWbth+cjaPu6MecnM6WxiYKj7haeP&#10;MnhytFSerWvEYH6TRiTIUHzCEeCpgsINqvN7WZm5VmvWA1eFnv5c59RYCqxeBQnPdXlBgZtSymk2&#10;GQiVHVt/jc4qgmspjI6aFCmM42OHdjy/LWb4SkKTk5Of/exn7/idOwzDYMGk1PyWIvgmhFTKi0yT&#10;dH6bBRblFocWsDx/Q+08/3lt7Gm3U0RhWjrCRaWgMI9AJAy4DAGEYyEiSAuJXiQmUao/8ONj73zL&#10;ekHLiIYASeiX8g2MaebHWR1jCDARTIYCkYBgJl8XlDR4Y+leGT5vk32QBgwogiZhB9VerIikdjPV&#10;f9UwOZEmxLFmxwkQiNn/qsAzjAwR2CsBxJr/p8vpKAlI7c4KABxq5KoA8GsrN/AVgDVJD4LBPkG1&#10;dSco6ArD5Hvotxrx7/UJT9G7SAue0DA/GGKr89qRRWbfC29xBw1ndIWwHY/uiyKHKiMv04m2zD5G&#10;S/A1gcki8phjABE3fBlYZkAxxYAaIQ5IhstogH3vNIIZHEbguUsCEKx+6qnnhLiSaB3zBDAJaD/O&#10;OlBX6scCDRLXnNbU5tchBDgDHgvsUQEIhkckW2kjSMALbI99HzJmRSTAkgjgOshgNkFgRST0fdHK&#10;AB5Bw64JIKWHkYALGOBR0LJzfXqxWBuEVq/X06lU5+KlKdueK5ejSw4ePLhq1aoTOXi9REE+ku23&#10;UhpRcEEC7LXkyVmbEQjACxilgS6h3wQF6CnQJqVIFsAgXQ0DgHx01mdbegHcKAEj0PdGQNk8J8ER&#10;V2lDzh9uEmG2GrJFcdXlG1FYC9EhSYIDWVENdrqBZyqCk3UjX9Fe7EIgKhbLD3539//69KA0YxGr&#10;J72ajHwN8Gy/O5D+obc1sItHvV6Pft2yZfMZTk6IyHGcr371vnDJnXfeeSZZ6Qsz1qxZ841vfOPN&#10;b37zOdp+MpncsGHDrwyd9yULroEnAKu9ATEAqjdq3/nOk9dff9nQ0DKwxkrZp4ZTPKgFkb7Fpu89&#10;LPzaBZAvjEc0Njr1hS9+J7pPwzDO4hSfiKqVWrVSl+3FN7fddttb3vKWs7WXRYOZn3322fCr53lM&#10;BEFf/9r9X//atzKF9IaLL7r44rWe665cNTI4tLyrO5dJp8fGJwf6+1auGMrnszue212cKXqeqlSq&#10;1Up1dq40Nzc3PT07Pj45OTkD+IyNnp6unp6C43gT41PlSjWVsuPx2OjoePRIzvhspF/Ww2bkYQha&#10;YH+AHxWVATMfOTxdKCRSqYSvr6Crf4DgV6fbd7OCU/LGtj/3s69HjzBuigjMBo/x/ERr1HHBtqK1&#10;Wm379u1PPfXUz3/+8wMHDhw8eHD//v0n/8mmTZsGBgY2btx47bXXbtmypadncQ3/17zmNd/73vcA&#10;PHO4MVFyN/j1rgCIHajqhLCXSSmllPF4/Morr7zyyivnbWFiYuKpp57avn37gw8+GPVVnRdRzPVf&#10;/uVfTg9JLZfL27Zt27Zt29GjRw8dOvTss8+Oj4+PjY8LwyLTv4+7xr1oYQBDCFXp9Q4tvsXFQjcv&#10;rqv9aPDYz372gb98/zWpwqvWW+m4UFplNNg6Qg42EP5XJz2JUKp7ByedI1NOsertG28enHSmK+74&#10;rHdgyhkvukuR5wUgEBdXDBojXUZfRg53GX0ZI2NTf1Z2p2UuQTEDvhkEMeCBmoADlJlc0fV6kV0D&#10;u1fEsjBtsjIiv052XdzxQOuCCMdxjhw5AsDzXF13r/lk81rpgwcPfutb33r44Ye/+93vFos+0PLT&#10;n/70nnvuufvuu2+55ZZsNhuurJT62te+9sADD4Q+vgtjbmyKahW+chjWQv3PEwz/FqIZBMw1sWMM&#10;05XWoou7MJhDzFgUz1hgdkUAo+FxpYGqg0oTFQdVB3UHNQdLfJhOeNinCJHKxjP5hJWw8l0pOxmz&#10;7ZgZlywpmYwnk1Y8bhlSRqynAmg0TOi13pyzHKeXNTi9X53y6C3L7OnPHXxxHMADNffVacTOb1bD&#10;U9xothLN3b09KjhXCQqTt7JdrHqh1lmPaRiCLrQcPgEu8/Me3cN+FUL3smy+x9eYWWoVdaPmVMo+&#10;kEOWGaYCF48TiLoKQV3pXCGdm60ePKOnOx3DdStxYJp2T7PrAihOVLZ+48nfuHLV5leuTWUSZ2Xo&#10;a0iTiBQrpTylvFMnI1s5TZ0leql0v1qMyUbNcx0v0LQ88Q9O+rYSkTRkrjuV707Xas2ZidLE6Gxe&#10;UC6XnJ2rFifKM5PlkKjabLgTx2cnjs/GYla2kMz3JDNZ24qZoWGzfiyE1HSRU1+fTn1VGYKIiVkx&#10;aJG+BZgPLSwanud5nieEkFIWerLZQmp6YnZybG5ydM5THoBatbFv1+ihPZP7d48OregeWbuse1nW&#10;ip3N2ZYOIcXz2w7t23Vcf40nLCbUaw6AdM6OxbXw4ZJLlc5p8IJHqSVdYQgYchFW3Vk+gvkuRRdU&#10;sF8KzV4+Ee9Pu/tmGHBdb+czB5av6JayU6FyZiwf6Vl5cZ9mLY8fmx1a3dVsuHKBdIohDMfzTlei&#10;PzIP9U4q1X22w3VUo+Zqksnwqp5cV2op7xfp3k3q5y1oksOYZ0fKgAwqMHQFjf85WEF5ne5aCLln&#10;/47+7tU33PDqH/zgRwDuvvvu17/h9d3d3YhKDYdmQiHXgZlIhFK9rbco8j5pODNs20NP0+AkorjV&#10;whadgp/MK/1oXZcFLJ5gjQiS2v4XJhIIhrFGf1f8+FgDRQ/MSBNiBENn1Zehu/cbT6eA3yRRBjc0&#10;JZHhEFLAq0lWlHqYeZxIMhOxxeQStCOdJDKIPCKXWSOsmkhKTAaYiXx5awKYJNhlaMMrRaGspY+q&#10;BklqBpMIOglf2pdIW/3NsgJDkCBipTsoAjGXSGSCy+oRCeYw7RImvhEo2Cr4HsnKT4FHCoOIQmXn&#10;KKFYLXLPQkllPzMfvH7RuULbMVDkc7gcC7Z8ctroyUMPc2Tw7FIbBhAeMIf7DbCctu1HTpYD+FOv&#10;zE1AEtUBA2xqXIQgGQyuti4FLPKd0ghQzAYQh29haxFJwAAEMxFNKHUf4AFxwAQaLQVUCKV+AvWM&#10;kG8gGvbTrH5WzriAOtWXMoKMJGtaeo6pzHDJL0LWFUK6roMBJjL0M88InIz9q+35g2JWAJOQYPJF&#10;x9jzido+Y9UAVPD5HIYQYsOGDdEl9UZjSWM4O5mcB6Y+88wzV155ZTp9MuLgeY9AftZnUmpTZBWk&#10;ob2AXkm+/WdobKxfbRKB5G9osMrByip4TTQvM9SqpUjLECV+mYCmvWYg15+794tVC2VJWGJ+Q8lw&#10;AoWlkV7r9f/p7Yh1bN0aaiYDgPIvjt+yqQBnVYvVsvjr1Ov1kaGMEOG1QuD+qO+R8McrPk0KPvbM&#10;oay3cRKrVABTU1P79u2LLnnnO37bdU+7mC441XYa2V133ZXP589wmxdaWJZ1++23P/30029729ue&#10;e+65U/+g4xgaGtqyZct73vOeG2644Sxu9tcxeAbeoxHTZQl2AIAVhHQc97Of/+G/fv3PC715OI1g&#10;vDdvRhTS5WXQTOn/GYEShqhUm3v3Hgx/cNnGDWd3bq88Va3UlFLfuPc7X/j/vhEu7+np0V6P5y7m&#10;nYjfzGvDCsVz03OPPfrkY48+eaKf6yDDkqa0LJlK2oVcNlfIu4ovv+JljuMWCrnf2Lg+nUpWKrXp&#10;mSIRrVm90jDknhcPbN36wyiYejb8EXWX5AajlBi4EZTpRBWew+mfUkocPjpdKGTS6ThYq0MzSEXk&#10;GYwFD0xHwc2SGn+msX/r//h+a+FH35oeLJhRPSKP6eEjfqXttddee0Hx+3Xma+/evR/5yEc+97nP&#10;LfXnGnT8zne+8+EPfxjAHXfc8b73vW/Tpk1CtHkQ/vEf/7EGU3cccV442viN4UQ6Qaw8qJJIx0T3&#10;qZX/e3p6brrppptuuumuu+6anJzct2/fs88+u2PHjvHxcc/zlFJjY2NPPtl6hgcHBzdu3LgQSa3V&#10;ajt37vzmN7/5/PPPl8tlAPF4PJ/Pe553/Pjxk5NKldOA42fDq1XPbSt4JqiyNbN9+aZr+o06M8di&#10;sXQ6bRhGKpW64oorXve6182TQKhWq9Gvu154ftcLz38UAGb//ObC21+VX543ibSnJDzFKuD2NBw+&#10;WnR2H6//4kD9FwfqP3quAThLwo16klRIUndGpuIyYYnhLnOky+wvyIv6zIItDEmWQTFDmBJSMNhj&#10;dpmrTC5kF4sUyTxkRqT6RH6QsoOisFZkh0VmVecHcCGH67rHjh1D4JmKQIl31arWCe7ateumm246&#10;cODAwp9v3779zjvv/L3f+72777577dq1usX7+Mc//v73v3/emrZtv+ENbzh69Oijjz7qL5pr4OA0&#10;1vZ0ejfnZ2aAvVN4YaK1pC+JNd3IJaLJAJpnuhb6FLiKR+dQrGO6gYAvdY5CGiKWMOIJI27HTdPI&#10;d6cty4inYnY6bsaNeMKKx0zTkCRIGsKQ+iVgIgr9scJcyjk9zpcqmE59Wsxsp2IDw75i/I6Dh8u5&#10;tan4eS1cmJdiFnFfooCJQ1TV1+GJFIMwodk+PbkklUjL+bO2CyGmHO/7x6b2TxQB2HZs+YoenRXV&#10;WFHn2yFC02mphYt0/BRFCScYKbHCdHl2plJmzzujvLweBK7s4u4kth9H0S/GfeaxfYf2TN58x+WZ&#10;fPIUXOGT4gJEJIUkQYIEFBgtJJUBVszzhqXRrlTgJ//+7OiR4g23bOrpz+KliFDpSnncsUzxqV5a&#10;BoMTCdMe6Rpc2V2crExPzFkJs9CdbtSd4nR54mixNFdr4biN5vjx5vjxGYJcNpxdtjwfT1jhIDp4&#10;u3wJ4FOSO08NqerZVcQ8o3U2wfmHssMnvxAAlFJKKdf1DEN09eazhWT/cGH8eHHi+KzTdAG4yh07&#10;OjN2dObIgcmh1b0rL1rW1ZeRWoLjbDUEzN/7t6f0R2kI244rpbRtZKEraRjB+3thJX1bdUA+SHCW&#10;5JE6DUFYwEa4QEJbXrIAK25YRnI4ZxSrznQDwO5nj/X27335VWs7nLYzcyZvLx/p0WDqzFSlf7gQ&#10;pEzbHggmSGm43unIvJFmEgV7PG+oPRGaDac851s8rFrfb0ixBMNUsG6FXM8NcZyTGchHsVZuDQpU&#10;68NiUNcJQpCoOTMOUTadmy0VAdzztXv+6I/+iJk95fm68YGuAwnB8/SuwoFuBDRr1/idrwnBrISg&#10;6GY0LzdCXW27bwsawMXXCR6lcHnbCtqFQqOV+ikxPvWPf/DCroPTk5MzUzMHjk4/uW925sUKKk0Y&#10;hCzh0VFWLgnJIGahpdkYgkgxx4S4WuFx5lFBYDaJoRMiQtDBwzXL5FhMGaawTIpZustwoWlBTCAl&#10;IBiK4IEka5K2j9BoUV8RHD8L/z1kKICIfdMMYuWSEMQEIYg8Zo+CN1ZvjNWs37swkRBgMAgUI1jB&#10;3dL3y3e2ZfaxXB9hbfU9LdCbWt3UPGA8cq1b1z+KrepU+7w7t0AuuO2pjeLhIrLavPUXba8pgtHS&#10;/P1S+Ftqrd5Cdhc5kwWvU/RJVQFL1SVIQDJ7RApgZgl2AQFyImxIBBkED7AYijgGeMFjbgAGwyKf&#10;9aj/1UXlBmAAs8r7n8AKIa4GRpV6HCQFvYHECSQff62C0sAQ81EiAA5ogNSxwO3WN9ckSNb8DwZr&#10;qVJfsBdgwfBIewZDEUUROI2j66R2CZwExUEyMEUW4DHQOVTAI6JNmzZFl9Tq9SUZjGdSqdF2W6/P&#10;f/7zb3/72y8kMJVACXA1QOwkyPXBUbAvzMteO6ggInMjBhywAQosQv0eKdqGhLBEINtLIQqohWoD&#10;62haDnFuRSwBTI4eHj12OPzalWpjGhFhpuoVA72LFb0JOE7Hw5omUPUnFv7jrZFOFcIwQX4/LDTx&#10;Wi0tkVt3Z4rVl29ZKSUALecb7llzT9ES/vV53iJAUg3AAHWD7JMc4t69e6MucQD6+noqlY7sCfW4&#10;ZOFyx3Gef35PdEk+nz8bWMiFGJs2bbrvvvu+/vWvP/TQQw8++OBSf14oFPr6+oaHh/v7+7PZrJQy&#10;l8tdc801r371q8/F0f56BdegjoPiYKdVr+BrawOeNzpWHhrqzWZTkWIR5auOI6DX+9V1IigW0XVX&#10;GmghCDEzNffoY89Hd/vuP7xzSbZDJw8iqtXr1UqtWq3V2knkr3jFeTcdaI3ICKf0WAtTYMpxG45b&#10;5+psefyYj4++uNuv4fjql/9t0V+f5eBR8It+q6urgqAFEhygGazDvt6vbkjJYDjbnz388pev6enJ&#10;QoUaCbqEzgAJsAm58nQOpzblHP6xN7ntaxFd5PUDVldKRgw1oSD/r4d979ibb755aGjoNE//7IXn&#10;eZVKZWJi4uGHH/6Lv/iL8fHxyB8JdsKOWZlGo9sw0nErJkTMMEwhJZHLqumphufWHXemVptNZ8br&#10;DZTKUB6AL3/5y1/+8pdvuummd7/73Zs2beru7tYKwBHhU/7U98dXL7NetT5hxLpgboxd8ftLOnLb&#10;toeHh4eHh6+//vro8r17937uc5/70Ic+pL/ecccdC0Hr48ePf+ADH/jsZz+7pD0uGomk9NqUC0nw&#10;7BUXXf/I/X+qXE8pL51ORx00f/KTn4Sfe3p6yuVyrdYys2xvaryPfHviI9+eAIx/vKN7y6pkNiGe&#10;3F/92Z7q88ebj+2udUYOJJI0lBVdKUrFZSElC0lpx0TGNpflzL6s0Z8z1/TFutJSgJXbZPaYOchx&#10;K3CDeVx5SokVZPVTbBlZPRTvk4UeyiyTXatFfi1ZL02a+1yH53ma3+x4rl9WzQDQ39+vV5iamvr7&#10;v//7RZHUMD7zmc985jOf+cIXvnDttdcuW7bs0KH5lOVbbrnlrW996xvf+MYnnnjib//2b/XjwWAc&#10;m0NPCrnE0tgnHqNUx7NjmAs6l7jEcB7DeSSMVnpWMYHgKXgKjmJPoemgWMdYBcXGWSGdRoIMU8bi&#10;MpG0Esm4lCJum1bMtCwjkYzbdiyZiWdydjITD4v2OajJhS/o5ac7wuTYAgTmfEcrkXMuo3OAmASl&#10;s4lV65bt2zUK4J7J2Xcv7zJOTnk8p8E+FCMQYQgRFLe+MiB5vnR23jQtIbyX9ObOCwLqinfUm/fX&#10;XCjPMMwVawfyuQyDlfLEEgR+AUApDg1TAYhl6Taz5I6DwZ7Hgc7KmQcjG8fm5dg1jrEKXAVgZmru&#10;i//PD37796/P5W3DlB0ScNuzxlAM19UCpeR5br3eaDQcz3E9xZ7rFacqMxOl0lxNeapWbjQdb3aq&#10;5rjNedv82mceuu3OqwdGukmcj/cuGuHNUspzXY87utodojhgZijO5O1swXZdrzhdKc1Us/nksoH8&#10;9ERpcnyuUqrVKk5Yzczwjh+aPn5oOpWO9w0V0pm4aRlSaLTaJ+tIIYlIKWbVpmoxL046qVnwpwg+&#10;ggi+H652yoQAs3IcBTgkRDIZW7Gmr6s3M3F8pjhdqVd9OZnRozNTo6WxI9ODq3pWrF2WzSelIc6c&#10;fkmCdj59MPza15/LFtIv7jwCQBoymbX9oqILNaURHpeKNKQX7NGez/CtxZirSctenpubHtNX6PiR&#10;qZnJ/s4pmELQyOrevcNdxw5NVebqY0eLAyMFx3ElzS9IIpKClOIlo9qBUXuwnaX+/gyiUXeqcz4A&#10;vGLtsqWZE4dDEF+bWNtWnmwLISWUI6aYEexnCSMnIjFXKqbi3SOrl2/fVgTwoQ996K1vfavWPRIB&#10;LLTgVwSgrVP1oUoOUM0Af6W2n4efo7zVsEqPAlvT4AKGTYb/gdpvceuMI61jlLFK0WaUWkuIyLj1&#10;NZtvfc1mANW688LeY7v2HJoan5yemjo6Vtzx4uSjDxx6euf45ku7AYsIYBeQBIvBWttTiC3K+45i&#10;QaQIgtkhEoYpv/iVI//n3xzHlfZf3ZLceHFi4zozFhOxGGyb7IQw/ByQhCKG4IAqROSx32F4+goE&#10;gzeXfZodAQRFEFpPGKyYgty3D7AzWDOQfEovSChAMOufKUYdBMAITGqI/cGND6wG14pIjyp9nEJF&#10;FX8jd2UenroQfYxisfqxXFgV1g6UtgGfasGO5m2fI2AA2tcU7V/1AUSPMPpMR48hPPYQAA5hm/Co&#10;sOAF08eggtmUQojGsQV2IxIHJlEs0Ix1GJJ9NI4BA+wReQTBLAE3mJhp4WgzuKQWcESpLwEmURJg&#10;pR6SYgjIAA5gAmUgBpjB11+jICoQJZkPACVAMOVIjYf315ezhmAgUN7WTa4Bn64aFjWSj5QHjW2k&#10;3TF82iIQsGD5PAxu5s0Nms2m/3521gEvtAfbsWPHmVrBneVgcC14BymgTkYbHAHioNuRATJBrZdX&#10;I3mMdhZm2IYEUsAt+qkI/EEpQBlDq9FO3dTOJF7Yse0Xj7eSlZcMWtGbKQiHptxDU/5I6LbNJs8e&#10;or7OBkY8BzUNogiQox91GWgXh7deBiUpMmhqBEhMTMw9//yhyy5dYVlRzWRE2nYZEXtH5JISKAdq&#10;JWRPFHNzcw8//HD49fY33d4JLdVpOrVavdl0rJhp23arThMgombT+dzn7gmXGIZxIXoDn71YvXr1&#10;X/7lX95888233nprrVbTc87A6lIppaQvK0fh0EdKaVmWaZqJRCKdTg8ODq5YsSKXy73Up/KrFE2o&#10;XcA0WPiVB9osk3VRgmo23W99++evv+llK1f0gwXIBLsBXR5+n6IHZkwtLjhkoBarRV/lxMTM3Xf/&#10;XXTH/9urrzmLp8HM9XqjUW/8/Kltn/tC67UaHBy8/fbbz+KOzn7Mmwl2nsILx61ns3NMAGmgEumD&#10;2Jc5gQF2WtanrdQeuy4efmTfq6+/BAbBCQaivgY+gT0IjiiXdBrsVNXks3z8ZxOTc+1/mac0xcK0&#10;sdcvTFm9evW5JiKfPLQJ6O7du7///e+H0KMfyeSVheyAIfPxRCFlZyqlHLspKROSYkLEhBAgl1WD&#10;ue6pmuLZhl3uH5kolccmJ0er1W0KpZlZgLdu3bp169arr776Xe9616te9aoVK1asWbPmT/7kTz7+&#10;8Y8D2DXqfmt3fv31/3nFukuo71KRPju1VqtXr37/+98fntF1113X3d3NzJ7naQsGpdTRo0c7QVKv&#10;uuqqoaGhRCIRj8dt204mk0SklNLlw/HaRGb0Uz25/r6M2TalZ4qLejrjzXq5eMyMQrlzc3PXXXdd&#10;+PXtb3/74ODgo48++thjj2lF2Xw+Pz09veBA3D/78iiAE6gKhUEDObm2T3alZSom0wkza8tkXKTj&#10;Mp8ysgmRjMlCWvRlrHScLIN8PRlmpdhxHLALNKCmWVUgk6AsGd0UGxbpy8juFfkukcpTekBmBylx&#10;6qHIr0AopfS9kH4GwM+2hBLWlUrl85//vP48OLwsFjPn5soTYzMLN3XnnXdefPHFb3vb2w4dOmSa&#10;5rp16zZv3mzb9vr161/3utetW7cOwFVXXfXhD3/4c5/73Kc//WkAKDUxWkIqBoPmT44XBgEeo+pg&#10;bA67phFOsYazYiAvCjYZgpsuux57ipse1V2uOVyuo+7ybAP10yFbLAzTNJJZy07H4zEzYccM07Bi&#10;phUzYnHTipuxuJmwY4YhEqmYZZmGIYI8lTZS1BB+64T0fy8wymkwdToPSOpSpsDMnMokBlf1+GCq&#10;gztcr9t8yRxnRFCbFU0MzW+5iEFUa7QhZxfOnQ5DATvK1f+2fwz1OoCe/kw2nyJBFEggdh5EVCnX&#10;ZmdC5W2oTAzOfOzwpQnFsE1c3Id8CUeKKPrSC/d8+qGrX3fJ0OreTNY2jQWQaoS1ysyeq1zH8zzF&#10;inXPUq87xclyea7WqLu1amN2ujx+tNQMdB06j22PvaiU6urL2snYUhLyZxoyMh12XXUuklJ6fimE&#10;6OrJdPVkGg2nPFvr6s0MjHQVpytTY3PVcr1crtbKbphfKpfq5Z3HTMPIFOxMzk7n7FjMkFIIKRQ8&#10;ghBCCMMEQ7HyPMW8CO5wQorqiS9v26g/0kB1TFQlVuwBREhnErZtdfU25mYqxelSabYOwPHcQ/sm&#10;Ro/MHtwz23z0mgAAIABJREFUvvbSgaGVPXYqbsWM0+4EiKharr+485j+asWMZDqhPE/XcOR7komE&#10;5Z/yBR/csUTqWdzned9jp8GBUSMYUKwGMtZYqTFeBbB352hff+GyLStjcbMTPJUV53vS6zYOHjs0&#10;BWB2utzdlxYG+Y517WFI0/GYl1gBE1VuYMWL4DbnIgjNhleeremL8PJr1qaXKtseMGqF9KFEIpy8&#10;+mcRbd/I56XSMATJcm3a8ZpJO1mpVlzXffinD7/59jdrgYOw2dH4XJhpYG4TyQ4+cmgHEaYiAp9m&#10;fzvR0WYIfPqj04BtMk+nN5DLXYSOsvDhmXffRaTcLfrb1rjNjpubLxnZfMkIgKarRseL+w+NHfvd&#10;40p1AQnA9a2qmEEu2CUymYn5OMMQJHQxEwgEo95QYAIk9jf+/r82/CT1JfH/8jr7Zeut9WvNQlbG&#10;E5TNci5txuNQymVWihWUoXsKIs2+0il+wWCiKGqo5Ui19q8GQ1vnTwBBv1F+UoYVg3yvRwAEAa4C&#10;zIiDBMPy7yNxAMrofCuCkaSKPGILAcsQyaBITyUiq817PH1L1/berx0NpSiRVLRtJ+SQte0u3GAU&#10;KG3d8Mgqix1P22cOEJcwfRnZYEtQVB/VPEiDfX5J6+wYcEEG+xYKwid5QzAc+JRyIri+QTvAkIBg&#10;FgST/MSZdnkkQLIPE6kAAbIAYi0biJpS2wk5oAzkmXcTLQP1M48S5YjW4NcrDCAGngWBxAqoCV0j&#10;5V9SUGBOTEEH0wLgA/Q6NBtWIJ9BDsDXDaAYKOYD/6HqtTjf5oKu64I7EVXyQwixEHktlUph3foF&#10;EASyfX1swKeKIqAWE8AKLCPvpr6rIbyqoMXPdTmoT5HkoJmiQCZRRN5QgLUNobZlNSCWg2xAglLn&#10;/ny9o8dHf/xEi1h29dq4F6nDIqKDk+4zh/2m5ubLTGXYsqPK4gZ4NkijBI2Sj9AgQFLDHXGkBW4N&#10;IqZnStu27b3rPbckkxbYCbTN4b8LoSstERDK/Oq7YwIdQdHldt3pd/7una57ilmr53nHjo6VZssE&#10;KObBkYFCV25eudYPf/TT8OsHP/jBqAfYr2pceumll1566Ut9FP8RAACeAU8GSGrApKdQh8MFgdl9&#10;4Ds/f8vtV60Y6YHSIKv0GyjA7+r9sga9UQIZ8NVDBFgABJbNRlta+dZbXnsi94vTCCml47i1ag2Y&#10;b3G0ZcuWX1n0Pej7z+o2Y6AsUAUH7gzMLWDVl2HgyIgaIBodm85m4n29WQ2cBzIMMvJgxE620xNF&#10;c9Y5+FNRO/qJH7aoxr95qZVPGu3ih1ziLOAnUudZtp/nKBaLTz/99L333vvP//zP0eWr49YNXZmh&#10;XG5ZPlvw3ESjmkDdysQIcd27R7IC2qgTBEIqoeozVanK3ckip8YgD6fjD4xNHWw4AB555JFHHnnk&#10;lltu+eAHP7hu3brf//3fLxaLGoVafvntmSv/D9l1lkXjm81WenpgYKDRaGzfvn1mZuaiiy5atWqV&#10;EKKvr++uu+76xCc+0d/ff/nlly9fvjyTyViWZdv28uXLlVJCiGQyWSgUCoVCKpUyDMM0TX3L/Dmz&#10;kGJ8l3zk66ZIK0XRt5nIalTGHv/+t7/6oz2Xrb/o1ltvHRwc1H/6yle+Eq62atWq17zmNddee+3m&#10;zZuFEPfccw+AVCqlAbyhZcbIiHVssnlgrxtJXSySxehJiddvSm1ZlexKG3ZM5G0jlRBxU8RMSlgi&#10;ZlDMIFPqtCmYWbHH7DWbDrgGngaaMPspsZpiA2SPUKybUsMwDZISVkwkC7JnHcV+1VT9Owlm1grM&#10;7H9jncsOyyijlWqr1w6nMolqtb7nhQNHDo4t3NoLL7zw13/917ZtZzKZ/v7+G2644YYbbuju7g7b&#10;AdM0X/nKV2az2W9/+9taXhgHZ2Cb6M/AOBFmw2AFaUiXvfEyDs1gwh/tUy4uB/PCjslknGsu6o6a&#10;raupCsoN1D3lenxm9NOEbSUzsXx3Op1NJNNxK2YKIQzTME1pxU3LMkzLkFJIQxiGlIYPO0XR06Vo&#10;zV0ocQq907MU7O9qKT0mw4qbQ8PL11xUeXH3PoyP/yQh3tLf5b5EFM9FCHwEBlNEJ9UAETA6Fakd&#10;WZzb8VIGAUfqzc8en9ZIaqE7vXykN26fptk5M1fKtckxv+hKxC1v6SSn9qM7q/eXgYSJwRwycRwr&#10;4sCsXvzIg8+t2TS7ftNwLmsLkCY+Kk8p5eehtdOT56rSXL04VZ6bqZRm6+W5WqPWrFU8xpkazQDY&#10;v3ts/+6xTa9cdfHG4Xx32jDkeeCmawHt8GsntfJnckz6jGIxI9aX6erN1GvNarleWVkvFWvTE3Oz&#10;09V6vTE9UapX/UmK47pT43NT43NSGoWeZDpvp9LxWMw0TUMJVqykMKQ0DIM8z2NWylMa5Y7uNIRU&#10;W9hqhxc2qCqJounhBk91plCKSYpsIZlKx/Pd6XK5dvzQZK3iAGg2m0cPTo4eKg6uzq/esHxwpFtD&#10;qksj1QUHOXpkZvSo38gUejJ2yt79nK8PUejOyBP2rRdcSOE3O3R+XKUV4yWAb5cQfqKNiJjrhrCH&#10;8854Vb+i+3Yf7x8qLB/p6nBTBFx06eCuZw8fOzg9O107dnh6cGW3gifnwy5gwBCG6zlLMk8lao0d&#10;zl+fzKiU6pPH/THhhpeNnHaP4Uuz+HHCrXAEg2yR7SIE0CWpP+oNGoa0UzE7HatUKwC+8fVvvOXN&#10;b/Y3HDZZAbHBh4s4ACj8wXvkwAHA5/H7KFYA0jFDF8ui7TcgOlmbFv514SoLwXjdzIZb00dO7QNL&#10;OlFBt2WI4YHC8EABWA8A0LZGk0G2CwTTT3WIDHEOPBdsTZDg/Qerew8rpCQSwAr4jMMZ9399bNav&#10;Q++SN96YeNXLY5euNbu7zIRN+Zzs7jKyacGsWHmKhe8WyBJg0rJvIVDn6/EqEIhF69ITgUKGLwFg&#10;pYiEj11TqK2hwAxiRpkUQdiAIIoBzL4YnSCymF3SJ0sA63l+YI+3CHy/8F+ET0jkps77bcS9L0pv&#10;Qusx0Q/1YiAoIk++9gWMgL60GHRKmE8/bR1S2C9HMdoAvW6RQsKd6kZpYc11+DSr1vZZEWmyl+fz&#10;vNkN7OkFkWBmkFTsEAVPEYjRDGyxLNLwLZmkNWn1vfBZrQLsEUnAZbWVfU1aASSBF8AGs8toCvHb&#10;gAfK07nUob1wgrkJNHzEiARTgfg4IBke+UhqWwmIftSDdiT6kDNI+OJ75ILNAK5zwI6//VZT+0sA&#10;2OQzmZnZ2eiSH//4xyMjIy9tnrQtfCe5EORWgPR1mEn4Lqp+K6dxQQH2gkIHBDfO8//qVzyE7WTo&#10;5SkiiWwAJigHJCHMc6rVvCC43mzDQlb3WfVmq1UhoFz3Dkz7S1YMr0ZmJWQHN4vr4CIgIuIRFGGp&#10;6gsiA8PUsAokbB4ZxLVqY9v2Q0ND3WZMQoUKwAaYtSw54AKyBbIGXT1ggU6tHT0xMbFz587okquv&#10;fmW5dHDeWHBeVCrV0mxZSmGYZiIZj8Vj8wY7xWLbE3711Ve/tISq/4hfu1DPa/GSFs/bb4iC4gZS&#10;pXL1kUd3vvtdryPLgC8cF9Q6MIGD8h3/59KHWn3HaF+fvFn39u1v4xW9851vtSzrrGRtPE/t2LFL&#10;KS8Zt8cnpnbt2Rv963vf+94z38WFHWc18cez4PGgR/NnQ4FHgK6Z06shWIEB2vn88TWre0ZGultd&#10;m7+mXlueFpjKqjrhjT0vVfPj32vptd600V7Va0aTP0Lgx4f9Zvyiiy5Kpc5DddEiMTc3t3fv3oce&#10;eiji3Ujo7nqVW78mmxxOJlbY8ZwhlVMFiE0TvrzYIveOI/8HkS1lUso+wsVAuS9/cTK2Y7bywya/&#10;WK2hWr3//vvvv//+L3zhC9dff/1f/MVfXHfddcVi8bd+67d6zjaSivZ03u7du3fu3Pm+971vfHz8&#10;1ltv/dKXvpRKpQYGBt773vfefPPNsVgsl8tlMpl4PG4YRiwWC0uFarXaM888Mz4+7rru6tWrF5YQ&#10;qWa2Fh90q42gbQl3b8xMH/nn73793779EwC5XO62226zbRvA1q1bw7WuueaaFStW2La9cuXKkOyo&#10;ubMACt32yjWFdE+zv89tcEPN1kqj7vFpLi+4EXFLFFLGspzRlTYkkRRoOooAQQKs6k0IIlMibiJh&#10;KWFYMtYPM4dYL8d6yV5Odj/FbIrHRTwp7AJi6V9P6HRhMHOpVAKgFBOoUW806g0A2iKxWCyG3upC&#10;CMMSiWQskYwb5urZYqk0WwUgpcgV0gCmJvxBVLVarVar3/ve9/L5/EUXXVQsFru6umzbTqVSGm7c&#10;sGHDV7/61WuvvRYAHIUXxuF46M8gEUgihTNr5pxlr0z2qGp9x4E9ePZ49ODJMsiU6si0c6y0pKxf&#10;ewgAmVwslUmksnE7FU+mYqmMbZjSNA1pyHjCiifMWMIM5EwoAEujVxFoaaP98kQkeXhO8L3F+kNe&#10;9GNnwUr1D/StXV/XkvtfrKvXOm7KkC/JdV9EfC/8R0+WCFJQuVqbi4icX56Kxy8kw1QBTJO4t9R8&#10;plQDYFrG8pHeVPp0NZYITsOtzNVCVpO4pNc7I7jiHFwqZkhCl42EiZiBPTOaxfPitiPlueqywUKj&#10;1BSC6rVmZa42O12rVZfEMSUBMiyRSFrJTCKbt+1UTDEEgQTFE5Ztx4Shs9PUqDvPPrl//Fjb9HPb&#10;z/ZNjs5uuWbdsqEu47zAYFGhpvMjLc7sN6DxhBlPWIWedK3aXDaYr1Wbc8XqxPFicapcnq3OFeuO&#10;o0tL4XnuxOjsxOisFKJveS6Tt62YaViGZXlaSoqIhDCk9NWVlPK0kr/eIUBSSikNAlzPcz238xav&#10;tSaHEzL/Kp0cVdWpX8/1pBTpbCKds1OpxMx0eeLYTL3mAPDYPfjixOG9UxddNjC8prd3IJ/O2oYp&#10;ueOuhIjq1caR/RMafpaGyGSTYK5VGgCy+UQyFSMhziO6dQZBKIfS/TF5AjfTszrJUowLvtdmwCNI&#10;ECluFOz4QLp6rARg9PDMkYMThZ50wo51RE5ljseta15z6T3/8ycApsbKdiqWLSRICkEL6BYkpDA8&#10;5XY+smqD0M5Fu71YOE13rljTj8TGV6xMpxNLfT7CCkJPedo39OTXkiIjvZYVQ8tGdelDKV1fkpDJ&#10;dHxyjBj84IMPPrdz58UXX+y6boiK6RIQCnw0KdD1RVjhAQQl9UCEA+U7lYawa4ur2jqCk5yuxrki&#10;jqoLD58jUKsPsTGzHu23yInUwlNVx+pYMaIuwAQxcwmYBiliwUTEvSQuBTfAdfA+oCGE2v1i/ZFn&#10;G8hIhO0+MSxgJPDGdtX3t1a//7WqRte2vD7xig3GpWutwQHDTsm+PmNZr8xnTEG6FkYpCN37AJ4G&#10;/rSMH4EYHpiIlE9t9JPa+n5oCw8FBvlutLrSQOmFIAI8VrOAAeECDG4wK5BgjoFdCBPMEMTcJDDI&#10;IiSC/idM/FBgsxdJ2Uc6vCgnOPITHaEO5zxosx1mp3ZoE/PY5tTKP0YXUnSD0f1GG/S2hcETHrYg&#10;IZuN2zcVnk2I36j2bc4LDhKjyoeNydHnRWzq20TwAMUsCB6gTQ5CYFWwvsL+mhQQwnR1gQlqBF6q&#10;AGJBplVbeHiAIoor9U0AQmwC3bTg8H4FgyjOrJmjYHgkh+AeA0nyTVIBqCCrHVo7KNIEu3k1AeFz&#10;5etQ+TB2oMtHAEPkwadZ+LmkEEJs2bLlySefDJe4rtv5cJmE6Orqmgem/tM//dNb3/rWCwZMZbCe&#10;6ogWn1LDfqR8z1oK4UAV9iYBZBjWZIQtkvQbDQ7GwgjvsgEwKAdKAzGQfZosnzOI4uT40cNHwq99&#10;OWPh3Wy6rW5PjNyEzDAWSDEsCAc86Z9gFCVtVT+FqgPRC4I2YFVRrV6PxQzLMoKfhA1gtOJEBdrL&#10;+torUAzUUXJzdHT0gQceiC4R4tQT3empGUEkDVnozuXyGSnlvEzYv//7D6PrZzKZC614/D/iVzwo&#10;A55tDdv8VywEyQDgySf3vPKKi0ZGusEeiAOhCgRvaFSTQ4KMoLiKQBLsQgyBqFyd+sGP2soRVq4c&#10;klKeuXg7EVWr1de/4Xd+987/9Dt3vOno0WPf+Ne2VzUq/vnrEGfchhiRfkpFWl09GpSBb27EYovo&#10;+ReOd3en+/ryUByUE4Uwqh6zFsFToE7LmQHAbaiZfWhMBLRpP3ozRjouWoaprESi65M/ntLfbr/9&#10;dq3teT5DKfXCCy889NBD3/zmN3/4Q79VTw70v0ZiS9oeMbLLY1ZcCsXsLkliMgiOQKu2oM2Z5OpE&#10;7FKHnynXHpixRotFAHfeeeef/umfvuUtb7ntttuklOcIUbYs6z3vec8nP/lJAB/96EeLxaL2gr3v&#10;vvuOHDly8cUXSylXr169evXqk2xk//79r3zlKwGsXLnyve997+bNm4eGhoaHh8NHlwyTYgNceXE+&#10;mApy3Hpxqhxup1qt2rY9NjYWtaTdsGHDypUrAdRqtVBSIpnyNYFrnl1187ZdspPMbHNPur7c6282&#10;HOWopju3q/l80X/YDk+7H9s6/bGtAcHLMtZ3i5U95mDBzNrCENIyZSph9xS6+3qH45luu2d5vm/l&#10;8jWX2T3LYdgQ58N/4ZcxKpXK0aNHATQaDc/zitO14nQJQDqdBnDfffe9853vBGCaxtqLh2NxixnM&#10;KptPX7JxzWMPbwegPM7m0gNDvfVaY/To5LHDE6FC2j333HPPPffceOONV1111cDAwNDQUN//z96b&#10;x+lxVOfCz6nq5d3nnX1GM5qRRpslWZYsW5ZXYWNjiDEYExKHLwm5SSAfcT4C5gMDuRduSDD8gCzc&#10;GyAJuWxhCYTELA4mBtvg3bJseZFsa7Gk0Tr79u5Ld537R3X32+/MSJqRNJIMOT8vb/d0V1dXV52q&#10;Os85z2lvX7JkSXNz8zXXXPORP/uzT33ykwBQUXh5BBETERPMcBRcBUclhJUiM1oWolx2RnJuPZIK&#10;ghrOqeE6npITiiBbwJZsoLG5oa89HU9EpCliMcu0pGWb0pCGIQ1Dmpa0I6YQwjdUAZ7FLTBT/PII&#10;BRzwZ1qm2XGmnTzlMslwGhpjLS2to6MjI1V3B5lXniNzeLlaNWTgiAOE8HUGBEESlSvV3YeOhO+6&#10;oSnVYZ8Z37UzIgp8X7763ak8XEcI0b2kLdWYEIJOsYKMUqE87ucCIAhqS8yXLvIsiWJETfQ0wTax&#10;Y0QHrgzuHx/cP5OCviZCCNOShimtiGFZhmlKYQjLNizLNEypGVZT6VgkapIQUohcpjg+mikWq7rz&#10;ChINjfGWjgbDkCBUK24+V5ocy1fLbhh+OHJgjGjPldevbeloOCtb0boxejY7Z8A5GY1Z0ZitlGpq&#10;SXZ2N+Zz5fGR7MjAZGayUMyXs5OFctmL/XWVOnZ4/NjhcTtqplvi8XgkErUjETMSsw1DEgkphRRC&#10;seQQYkBEGm/Vz3PdU4oknmHPmAuqSkSKGS4TUbIhGo3bjU3JqfHc2OhUbqoEQLHa9cKRPTsHVlzY&#10;uWRFR9uidEM6RkLM8UMcOTCy90VPySQbYvFkZHzEG4BNbSnDrDN3nM9CwMjglP4h47ZjyePMGGcU&#10;Tz2/heHZIZUOZTAELW0yj+WrUAB27zjS1dPS1dMyxylcKdXR3bR2Y++L2w9Wy87YYNaOmLGEZI9h&#10;sU5ISAG4as75EUIFnDWfjFKhmhnzAPi+VZ1CznvmIoKm9xUkQF7KUUF0AjqF4AnTAuC9/82f6Esp&#10;Nk0j1RC3I2apVAHwxS984dOf+YxlWRoVg8/BW1M4/r+eCiWCZsUQANdFx3Koyvp2Pb/PqrJmjenH&#10;cfSbH6bvXRACU1F/pCscCm5lnnt6Bgk0AiBKMTczDhFNgAVICnoTq0c0PySrHSTaBo5MHHhyBEii&#10;lWCzT3fjAhbIBEowXTTq8gQUnn6q/PS9ZSAL0JKr5JaLzBW9RnurkWgwuroiK5aanW2SlWImpaRi&#10;zXXj+iY5D+oRpEH1cFsx6+S1msuUhN+qPmemV4QCqqwcIqmBPbACFQEFVLyQPM+rVDFcMEhEANPX&#10;gDMh0mmId/iCacNiGsBZfw3VDeUTHeo61yDP8HODp3M9+bD3uFAX9FrM/xNC1wf48cxXkDOw5Gkv&#10;Dg9vCBagmobUs4shcDwgEkDVM7yy8IYcmFEEK6IoowpYHHYCYN9vgRRQ8RtG+LXSBjtNkWEAirns&#10;10nDaTGgpNRzRN2ASxQDWoCzAQouvGR0wlSgSgCExZDEqj69NHsdHjomVQ8T3duF99FZBB2EAYKf&#10;/Q66zZVvHk3PME4tiJimeeutt4bB1GwuF41G55gHhWZLm7p79+7zLKNkJaRbAqhP93MfYNCpBz1P&#10;DuVNRIFPkQc/+KNSu52Qr20Cxwuv+GbQOQtb3L3nlft++rPgcMvKyMylg+vjIr+3DtS2jiNzwCm5&#10;AJ6qdWPvVdnHoZWvkQLFGL5M8ySjkCv19w9dfdXqiG2Dw8pzmnqETy0Qav85hKUCKBaLjz/+eHD4&#10;5//zY4X82Ilt4syczxaJYFlmMpUwjDr4WduSPv4XfxOc2bhx43njKPDLI9/73vfi8fiVV175S0v0&#10;eppCreCMh43pMG5vRvZXR0T/9u+Pb9q07KKLlsB1QrpL+MsbPcvrmFTT4/XVxAnMoB5QG0CVavWe&#10;e+4JP/nMxdPw1772XQCxWFSQmDZHXHTRRWfoKeez1LWkZZ3m0sgnV/Ai+6uAALlAAKPOWMGSfOqp&#10;/WvXdKca4r6Jl/ykufoCF1BQRyEwdzyVVUVlBwxRfOilmufK2kVGQ8yom324ZLWvf/Khr+qjvr6+&#10;jo6OU3/7+Uu5XP7BD35wzz33fOtb3/LPiVsWt72mOdUj0CgpIgT7boOnL7qUtGmsN3iplbgwan7X&#10;oCdHJwD89V//9UsvvfSud73rxhtvXCBjaDwev+mmmzSYunXr1uD8BRdc0NMz18ysAYnrgQMH3vve&#10;915xxRWbN29eu3ZtPB5PJpOLuro7E25DfJWZeZlhu+ENOsEQiPueTPl83nVdAHv27PHoWwEA6XRa&#10;T6bj4+OHDx/WJ4tFDwBjNplSgISaBARF7GgEUY4wFBS3NFbbqqViJnNwmzudUrbivHwMLx8L5+ET&#10;QNzooQu6IulUubUxv3hRdvmybHtba09390UXrdNRs/8lYVFKHThwYNu2bQBymUK5VJmazGamCgDi&#10;8fjk5OSnPvUpfWVnd2vn4rZI1PYMOorbF7W0tDWODk8wWCk3kYy1tDY2t6T7VnQPDY7vfvFA8JT7&#10;77///vvvB7BkyZK1a9du3rx5+fLly5Yte8fv/u6uvbu//71/964byqDqwlWouOQolKuuiFSkVS45&#10;+0ZGZqn9CQcxmQZiBqUjiJmImZBSScEEMC9uTV3R3ZaMWtKQIBhSCCmEIN/mxGBisHr1xZkeX+pz&#10;tdTMGYIECSbmM5nqOyRhM96ZEAKVKrnWjuZlKxePjo5gfOzxRW2XRVmKsxHrKYggRJCLbHR8ItYZ&#10;nVW9C4IpqFKpHhocypdqk2bckD3xSFyKc0VNPE0sQQ+NZT8/OIVMBkBLR6qts9GyjFOunXJVIV/K&#10;THqRuHJFiytOjHycikvTGRNm2BKLUoiY2H4Mziz2cwJF4mY0YVmWJL2ulYKIdPJOKYUQJA0ppRCS&#10;GFx1nEKh5LqOEIIZg0fG9+w8kp2sJUdYvrZz+ZquWNx2HbdcccqVakdP2nUUGNWqMzaY09zgh/eP&#10;7m47nGqMR6ILDr2ftTCyE9WBATARReN2NG4n07Hm1mTPsrbsVGF8JDdybKJcrmYmC2MDWeXbTsvF&#10;6tDhSQLZUTPREEk2xGJxO56KRiK20KoNs9upQny/OEX9NKPPzoX+l5ldl4WkeCpiR43G1kQ2kx84&#10;NFHIlQEo5e5+4cjBPcN9azp6+9oW9bYkUlGlZiENDZ4hpBg6NrFze38h562F2hc1SUtOjGf1YSRq&#10;nWfGuhMKkaNK0LiLjhqf5eOc0b5KhDOX42aBxDPZE2usz03a5qqm6u5RAJOj+V3PH0o1xlPp2Fyj&#10;mRlrNy55cfsRwJ0aLza2VBKpiBeaNaP3CiEBdtVcPQ+CEnS3XeiWdR03O1WsVhwAK9YuampJzmu3&#10;RUJ4FAEaTBWCQtDg8e5iQPox0yJgNqaaFp17WHm4VNd1Uo3RdHNC83X/4hcPPfXUU9dee221WoU2&#10;turknbPht+wxLBP7LFYEL86v/gYSApq4flpL1H6FXv8ElwXV1gy+gZ+KXwhN++01U4C4Ep1CrnuD&#10;KEHoAxw/5jJJ4rWMCSgHMs1svu3WVa2dTQ888fyPnhJH7y8Cu4AmpNsQt2FoNLegUS5AQAAJRgJg&#10;AcX9+9z+Zxxo/bNCvPZC88JlclG7EWswu7usdasjPYsM23JZCVdVFYN07JFS7GOr+j2Z/TAHhgbt&#10;oHFCCnkt6r2Id5fwcjjpt9KhngzUnXJZOQCzYiGkxu2Yq0SSuQyugEAwQdGQfgxDm8Fg9BKHhuzy&#10;Nc+A+osDDEDDWSpUec8iGXxhBIO9xu5L9Rgq15/3OoF/ZlpluL7yFDQEgBD8oHxraRiFDePH/iuE&#10;20GzPXs21uC8AFzP1kaCvCWCDXbY+zQSqAKS4ALMEIDmw2FiC2CQ4fMJVwHJGmEHAxUNrDIfVO69&#10;RHHmcSAHWECV+TCjGQDIJuoV4jLgVW+nYB0s7mHlFTgHQNKPdNQgKDgwbZPniQBo05wkCsAhPcxN&#10;D+3W1zB7RkzAR/LOBpIKwLbtq6++OnxmcmqqpaVl7ssrIrIsK5ygC8DTTz993oQZSVAzkAEH833A&#10;96uRCR/wIz9hLTuBQ0LNqYLqVUSwyNYzhMZT9UmeACXOlQ/BxOTUw0/UoPE/vCY50wwSTIFvvRaQ&#10;UQhz+hXTxYEa8Ch8yQc+Gb62CfRbAKMGgyLwHFQgMTlVeGHnwauuXNPQkJiBvOqUtI4fR6UBHl/L&#10;idYnpqmcAAAgAElEQVRTa43X3fjaE5u8iKhSqRjScF1HGtKyzBmOV2J0dDR85v3vf//y5b9qGaMX&#10;Vr7zne+8/e1vX7ly5Wc/+9k3v/nN57o656VQK2gAyHqU/hpJZbeWv4D4y1998NOf+p1kYxzVqrdU&#10;8LSTv7SojTUd/C28VAsMiDafTsM4cGBv8NiOzk4hQqGNpyFSys/+1d+/7votr3nNlaNj488+/2L4&#10;r1/60pdO/xFzkem7oLNprAu14rXXXnu6IYnUBOoEH/VJStjjomef34Lh50wVmhLGKVXuvuflLdes&#10;hjSgFAhg7UnpJ6uG5Slezs4jONUpquygVLl//HkmOPf6C+1VnVbY0iOp8Ox4LZn6Web4PXz48Pe+&#10;970/+7M/K5c943VfMvbOjqb1DYmYECYBs2bjPG3RaU4aDdqQiKyItn3ToO9MFFEu/uQnPzly5Ei5&#10;XL755psXoilM01y6dOmaNWum8d5//etfnztw2NLScvvtt3/xi1/Uh0888cQTTzyhf3d3d1+88ZIl&#10;i5oai/vM7Mjmldi4NBYxa37fpuSE5bVoENeeyWQymVonice9INTR0dEgUJiFt4shEhAWYIBsqAw4&#10;r/cdBMGC7IZUhCJuk2xdJHOFysCRkcGB0cxk4TjKSgFZ51B256F90/5www03XHbZZV1dXRs3bly+&#10;fHk8Hp/pIPirKUqp4GPpPHOOxx6PgwcPLlq0aPfu3QCampo7O9ujMdvbNDMzYJpmIhEdHZ4A4Diu&#10;cpU0ZSIVjydj6aZUb9+i/XsP79t1hEStb/T39/f392tmkeuvv/7yyy8Pk6zgWA7HfJQdAFBEvsaO&#10;eiIR1BThlAXbQMqGbUISe8RbpCMEYZmdsUhnzO6OR5pikUTE8j2PvYfVLyNP2cR+nsqswRrahiil&#10;dHWKwTMI2HA97dcZFcUcTyHdGtfrnPsOHHzTmqUX4LTScs5N2BLi8kTkyYyXnm1gbLK7rc0wa1iX&#10;Z5MlSMJENjc0Oj48lQkX8UeLmlfGY2fKm+c0RTA/U3C+dGgIpQqAZEOku7c9Fo+ccoFEVK0446MZ&#10;HYpKENQWVycZSecayWDAEGiJY1MXth1DKEW0aRutnUk7apGAIPLjjbwKe/ZIsGJWVVWp+Jb0yZxe&#10;oAlB+Wz52IHpca77Xhoql6qpxphSqlp1iCgSs3S4ilIspRg6ktE687kn91+0qS8SPen+/XQl5Cpe&#10;+8+JPsyJ8fHTEz92SkRidiRmJ5KR1o70sgs6J0dzo0NTk93ZfLY0NpLLTBSVcgEwuFSslIqV0cFM&#10;JGYm09FUQyLVEIvGI4ZhSClO8CpB8NTpwNUe6SN58RY4KaSqGGBpSMMQlm2k0omxocyRA2P6dUql&#10;ykvbDx3cO7Rs9aKlKzvau5vsiDkrPENEE6PZF7f3H97nWTDSTYnmtmS5XGEfUglIQV8NwhEzWLgy&#10;LImzEVP7KqD5DURb3EBQi1LG7nEHCsBLzx1u7UxfcFGPHZmTEwwzN7elrr5x9aM/3Qnwsf7xzp4m&#10;y5aFXGVWu7QgCeI55r0WMlCPZ0OxV8rO5Ii3SOxb1WnPWVVqSvBELOm41QwKehvr0/zSybVBLdBw&#10;9uLnWI1QeayUkqbs6GoZG81Uy87Ro0cfuP+BDRs2JJNJPR146JQQ3qGOd4feR/kQnq+9a2wQRGAW&#10;NSCWhPAAtWlRJTpN+DSca5ZcBqQpfMnX0zTzfX21GpTtLzdDkYinAKZqqV+gUCMhDWFAPcuKW5pj&#10;N7/udTdsec0nnCqz6D8ydu9Dh3/40MAzdw8BI0AeBqGFYEuEFSMxJCAU2n3ApqAefLj84PcZABbJ&#10;Vb1iTa9oaxHNHXLpUnvDmtiqZTKZlFBVx4XPWePhn0wB8SKYXUHEoABSVcw+7q15j0l7zfu5cP2Z&#10;lz3IgUHwst8yhCBUlDtJREoXpnQ3UF5xZE+DTkMtVevZ04NLa6hnGE+tyzw6vbRwStQ6twmuv1J5&#10;6EsdZBv0vxDMXremoMDbye+OwQXsY5/BtyN/txF+pWmYrv/omhabtt/TUXQKpJMKCCIHULpwRpVY&#10;eXARWYBJXqJt/XYVhgGuAibBAAnA9ZFUAyBAUwFPMG/1A7LL/l8tYBiQYME84qo9QlxMYuNZAwgX&#10;RtgnVySoHJAJdSdXL5fAyvv+Nf1CoXhHPYx0SlQBYfhhywxiz66tsVUSUHshVpyFt5JSTgtTyBcK&#10;81qgSCE6WlsPHT0aPvnRj3705z//uc6rdB5IFGQAOXAeXiCOb2IG6l0cFJhAhr9jECAFb5i4Ht+1&#10;NqTogczkRQWR8LoHAZQGFnx7M6tMTYzt2b0rfOaKFRE3tBYkwkjWHZj0NoQbl8KtlsSc1tKuzwNZ&#10;rekZj5AgyBQr6iFSAI7PPEkg5POFxx9/+c1v3JxMxXxHBPbVAvvYT5BjWIfUu4AJzClaMZvNvvDC&#10;C+Ezq1evKeSPHu96AJZl/vEf39nYkP5v77jNMAwhaBr4ahjyb/62Dubp6Oj4r8jUMygTExMf+MAH&#10;AOzZsyefz5/r6py3ogMQyyEmbd1RXRAg1Avb+wH0LW2vc25gf0zpYHoAUIADNr1D7TsiLgxcxMJQ&#10;B4B3vfO2SMQ+/R2rYchf/OIJAM1Nja0tTS+9vPfb3/l++IKLL774dJ8xNzFN8z3vec/f/d3fecfM&#10;tfSiCy2hdrzuuuv6+vpmXvLjH//44Ycf3rRp00033XQy0EtCNEKNgQMASfcKP12ulxecARekII17&#10;f/TCir7kxRt6wFVvYe6p32AxPM1Xb05vpXKDPNkvUXnhUM2nqqfZ7GgwwrOPlNFv/MJDR97ylrdc&#10;cMEF83nKqUu5XH7wwQe/+93vfv3rX/dOtbX/QWfr9arQFbVNvY1c4DowYBI1msa7Fre3Ryb/16SN&#10;yckdO3Z8/OMfF0LcfPPNJ/rW1Zya3A8rIRpm6TAnkMWLF3/oQx/6vd/7veDMv/7rv27atAnAyMhI&#10;KpU66UTW0dHxvve9r7Gx8a677pr2pyNHjhw5UsO63ryRPnlbZ29LnQ9ZENBWKpV0ZGoymUwkEuPj&#10;4wCuuOKKxYsXA5iYmNixY0dwl217+2ghSQihFCBiEBFiZlShXJAgskDEICEoYsGKxRsaU6vWLp0G&#10;c7nKrZSqlXI1nytkMvlSoVwuVUolJ5vJB5vBIDJyy5YtPT09bW1tq1ev7uzsbG1t7evra2lpOVkz&#10;/9KKlHLJkiU9i3sOHT7kKCebLYyPeRk9vvzlL1911VX6N4GW9C5NpCMj44OGNHTzVyvVrI8qCUEk&#10;CAzHcZ2qU6lUq+VqujG16sIlxw4NZTKzTPoPPPDAAw88MJ/KRi5Y2beou51MNZUdMWPc2JyIxOwx&#10;Vg+NT3GhhFhkdSreGrNjpmFLYUhhCLKlkCSEH3wgiKQgOZuD/wnkVWCMJm/LMs2QMde7+Qy/48Ih&#10;qQAIVKxkV63u7d97dPdL+wv5wn+O55c2RU1BC/qZmNFqm69vaQjAVAB7Dx7qaW42k3EpDddxS5VK&#10;rlAoVyrKcabyxbJTF9Dz223pN7Q1RSSdD9Z7Au+S9ncnx14pVQBYttGzbFFD42k5/TBzqVTRgTUA&#10;ZG+DSrwadlJ6ud0Yw+YuvDgMP6zWqTiZyWJaCDtqypOlsayjQ9QujgTlKhKkbzQM4TgKALPK50pW&#10;xJBGjb5F3y0kxZKRdKszPuS5lTzz+N5rblxnWvL8wN89obMSyuqhqlLYhrAjZiRmtXWlKxVnbCgz&#10;Njw1OZbPThamxvP5bKXqeEykpUK1VKiODmRjCTORiiVTsVQ6mUhGDdNASOfPwmhKBM/QPW+p8VkG&#10;hvA5QKr6IiGEZVFnd2NTc2JkaGroSMZxqwDy2fILTx04vH9oUW/r0pUdvcs7pCSlatUTgrJTxRe3&#10;H9z59MHg3Or1vSqUJxYAzoeg4zkKUXYyCOIXMOTZmHoZ8zKHnnPRTK8qYhiXdaqnjuo17ovPHurq&#10;abbaG+ZYiGmKlRd2HTkw0r93qFJxDuwaXLGuy44YlZLCzE5LJITBitV82NrPQr9TrpoaL5RLVQC9&#10;y1vbuxpNcx56MmJFWpraM7kpYMTHmAL9gBNQ01M4Z2rwPK7hx6e4/GF2XTfZEG1sSg4PTAB49rln&#10;X37ppcsvv4KpxlfuYRF+LWu1mh6EOn3lKsijGQylONV+JB40G75bKRaili01/Ch9mW4B4TkYMVAD&#10;Sr3lqB+oWkPX6xmDTxlMnSlE1EOyiznP/KJljViWDTARGtOJdau77vwjAGpkbPzBJ7b+8MFtd9+f&#10;x94cEANMpAhRhikgGCR9La5gAAmFBAEMhd39avdLLvKMJNCUX9U80ZxES5d92aX2jVviq5dZiQRB&#10;Oayky2BmVprU0SGAofOFsMeP6YG4Hjik7eLsc/9CrxuYA+ccEtDwKzExKwb73Frkfw94uXO5AjVJ&#10;lNDEdMwZQOm/giyiIOUqKHhNT4L8qcEnC+VzCnBEz+mqHlDxL6rhl6F3Cf3V/8UgqqXYDfUqpQ+n&#10;Rb0Gz/J7LYWQ4CCi108J7uHIPtTKPH0QhAqc7bxOsKp/6CgEk4gAyRxQmzo+/uESJHTqXJSBCLws&#10;uQpg0t2bglZVgMlcJiozawpx8oNmZMg8V1Bqq0CSRBcQe5VCqj5KDoBBTaz2wwfT4ANB7Hmfaa4F&#10;9szcXt/WqoIBl7XWUmUSCVYOgUEmsRXC8BSodJyKnHnRLAFhmVd6PCllIjmdgvWRRx45b5BULSYo&#10;DUqDK+BJjxERAuz6yVODIVrP5cvC1xuhYN2AgVkHtpLyLiMCV0HWKU+Xpye8++UXPvD+O2snbNuU&#10;5Lg1nSAIh8acwOQdF2Ah5oAkKJB2INbpFV1f02ocQnpBcoB/fpojiOcsUq1UH3+iPxa3IAA3SECr&#10;Lwv7h/p4KivQrEQus8vQ0NDnP//58JmTLHqIJicz//HjBzZctEZIYZrmLIQ5JL7xjX8LDtevX5+c&#10;0dv/S05HPvWpT+msbJ/+9Kff/va3z3rN5z73uW9/+9uXXHLJe97znjVr1pzdCp43ogZ8hw/H44QP&#10;QueF8cN7tr3uhnWbNy2Hq7wx6LkmBOsy7eUmAQGSHoLIDsQqkGcjKxQKmhc0kOtfe00iET/9hKlS&#10;yg/e+ZcAlixZDAbqR+VVV11lGGdw8XwiaWhoeOc731kDU8+RLF26tLl5eujnsWPHbr75Zv37nnvu&#10;CX4fV6gJ1A4+AACoAFV/fVj1YFTy8VGWIOOb3370is19V21ZCacKGJqzxPPuqokEWxCL5vomqqrG&#10;9oli/xOvOPtHa5/VMqSgUAJVdoyWDd/9z0f00ebNmzds2DDXR5yGFAqFu++++xOf+ISOogOwclnf&#10;+2y1zFJxEcHCRKPOKhqhiQi6pTW9JGbfISTGx3bt2nXbbbd95zvfueWWWyKRGUE/bt4Z2FF5+u/U&#10;1AGAjN6rI9d+eu5PTCQSt9566/Lly7du3To1NfW6171u8+bNxWLxE5/4xNNPP33llVf+wR/8wYkp&#10;f4UQK1as+PCHP/zWt771pZde+ulPf/qNb3xj1iufPVQpVadv1aXfuoHP8aWXXrpixYpDhw4BeOKJ&#10;J7Zu3drc0vTgg/f/9//+3/WVH/3oR3/xyE+A/X4ZtbowAZAzNxB692QYkmakxmA2o9EIgBZu1AsJ&#10;x3WL+XKxUCqXKpNjuVf29gcXP/zww8Hvzs7Otra2np6elpaW1tbWDRs2vP71r29qOmfpG86JENGq&#10;VRfc8x8/Onjw0IH+V770tc+Njnhg6n333eeyt3EYGx9tbe1ce9HKF3Y+c2zwqCEliJ/fvntsdFJf&#10;UK1wOUfFTP7QoYPFYrFSqVarjuu6TtV1qqcbMZiKNF9z07pFPc2xpE3CcVSFuYH8Sa+TaHV3s6OU&#10;8HZnBIIgEvDyYNW29b55b35GPj5Hi/35SIAizqum2ijmuM5phWXNLPbMFXXcRyg2oqWOrtbdL+0H&#10;8J/9h9eLzutbGqoLiVIyEBWi3bbCdpjJQilXPEZSaIOYYnaPs5S6KhF5S1drwpCzsHaedTEI/Szv&#10;Hp546KiXh7i3r7OtfQ7pYI4vRCiXqv2veAUSgJ5GZbwKXBE8ISAdxcWd2DOKoxkAzMhNlkr5imkb&#10;DU2xVOO8CdgiMcuOyFLBQb1hTwg6HtImTZFIRSZHCnpN/uIzBzdsXtbYcn7tSc/yF9VIhxAkpDRM&#10;GV3a0r20pViojA1lRgYmMxP5XK48NpjN+l47zJzPVvLZytDRyVjCjiejqYZEa3s6nowoZmI/Q9tM&#10;UlPfyqxTDs47PwPVzRezPmKWm4gYsGNW99LWts702MjUoX1juhYTo4WJ0YP7dw0s6mnecPnyxUta&#10;lXKZQYJyudJzT+3b/tg+D1iBXLZ6EZNixUSIRo3cFHwO21fHGCSiY0eHvYO4QRHzbNSaTuEzL6RM&#10;/1a1YwYpYrC/QE5GrJ5U6VAGwOjg1PDgVENz0jDmxDnIjHgisvm6C/r3DgEYPDIZS0S6ljYxKZrV&#10;gE8khQlVPSmeGhgblVpwOLVUrA4e8lzD113al2yIzWtqrbrVqexEqVLU/BwADGloANFVJ/KcCS8J&#10;fX2hXZe9exTUKQw6JnKVInKbWhuGByYBfvyxx3fs3Hnxxo2mYXognFYpROzHqgZV8ipBDO0eR0LX&#10;hEIfRRApP/Gqdi4EoJiC1KdEdShp6Df5ZKUha7NP1VDLaxjK7casRIj4F4pZeJXHmQZTtUiiFKOB&#10;1SRIgKsMB5CmQYABQvei6Dve9pZ3vO1mYMx1Rx/btvPeh0YffSbz3Cv5/O4CpP/BLAVbG67JAwyE&#10;ggVYhDTAjDLvPgRUga2FH/1z/n9gDGCstd75xtgNV8au3BhvbxUkGMwkJNgBAaw8EMn3Q/KzdQry&#10;w1IB7/N6SBSRh5iyx4Gqq8K+JZ0RUNUz67ytxIBSnCWGl5CShJdy1Q88nUHwOxMZDSz1/mVhJNWr&#10;iq6+WweseuCKRhDDJVA4si0cb4pQEK/fKeG9nddN4aO/3iBjfxlVg1TDbMP+APBxX/0GQS9UPuIb&#10;rlhYtCnNqb273gOTFRA8MDP5hMCMKtgFGQARHNYmEbiAyzrOjIngMlxAEFkE15vuaw1vBd9CkzYD&#10;g0p9BSpD4k6iLqJXgzfidBF+AzLAZFzGzqNExOwQmGpQt9K92/fjCPBWndDZhdfPFIiYqyQkK0UE&#10;oAKUfD5kAgR4/Cyk3lRKTUxMTDuZy+UaGxvnTi5PRAG3QCA///nPr7vuujNTyzMjevjYoHaoYaBY&#10;+6bsjx1N3TzLlKuHmwJJP4BYF6njfiztZQIYkL3AOdrYcLWUHQ0D4z/906ZpcZZENJZztx50Aazo&#10;tEhURHwRxImnLQb3+zTIrt+fVX1AvGaN8WcAz4QuwzS/7DjjE7mrr1oaiVgBvOr/E0gIUtWGUa0b&#10;3RdAKYglJ26ASqXy/PPPB4dveMNNpmmdwK9QSvnEk88AuPXWmwiIRGfRS9MGwZ/+6Z9u3LjxxNX4&#10;L5m7/O3f/u1nP/tZAB/5yEfuvPPOWa/J5XJ33HEHgG3btq1evfpXF0zVGsbzbHB9Jm3tzUD33b9j&#10;7erOxX0dqFYBWddxicGGT/YbuC8Q2AFZUHshL9bB9I7jTEMZDeNM+cTQ0aMDW665/I033VAsFKvV&#10;upiMv/mbvzmbmXum+0OwAi3800N6aMWKFbOmC33uueeC39lsdk7Fil6gCNXvJcGFZg6QocQBAsww&#10;8MIz+398z64vfOE2EHxN64IBsvwrfRcZMkFzpann4oQ7uocqR3/8fDHw27l1g7WpL1qXQ5OnSulL&#10;Bvu9fN5nxyVlaGjoi1/84l/8xV94x1bk19KxO5ttWwi10HnGjiMKsARtTsV/YFtvqRaRLQD4rd/6&#10;rR/+8Ie/9mu/ZpomACin9PifV1++i1xASIhekAlwdddnyI7ZV/zPuT8umUxeeeWVV155ZXDm3nvv&#10;1akuf/azn6XT6T/6oz86KetvIpHYuHHjxo0bf+d3fuef//mfAfzjP/7ju9/97vA1H3xjU3eTGfYl&#10;JYJtelpoeHhYsyvHYrFwrOeHPvShD33oQ+Fy3vve9zY3Nz3yi6cBCCHmhf+c4It6OYMAUxhWo6lD&#10;rJYsx4WXLB8eHNu980CA/GkZGBgYGBgILye0LF68+F3vetftt98+0xPiVS3MqupUHKdaqVYcp6rb&#10;Sim3Wq0km+zVDUty5aFoPNLYnBgZnARw401bHnzi7o2b1m3ftgPAT372gylnvSHNkcGxPS/1jw5P&#10;hQsfODo8EJhBT1UEGctWL+rqbele0uI4zo5nDhDxuk1LWzsbmAF2XHb0Pt4jxPK304YQphDwNm/T&#10;WQgYp2pJZg461XkirA1XAcWcvyVnz+GAfd6swMh3oj2eZ7PwijoD0aRnU99W3crlr1m9+8W9g8fG&#10;M8w/L6rlhXJ31FrQoE/FvCYZ++jS9r88MBicdJhnzbUZlkvi9ntXLO6yrfOB4FcQBivO3UeGfzzs&#10;qcS2zsbuJa2n2dWZUSqWx0c86zb1NamoMWeD+nnjsxCzxKo2WIby6XmdqnKqlWKuUi46bV0Nc19W&#10;CCGcilspe2YT13MvhhDCtAw6XqZGhh0xmzviI8e89eH2x1557Zs3zCsX4OkIM58RbbAg4hl3CUA8&#10;YccTbb0r2gvZ0vhIdmw0W85XRoem+veM6OBOLYVcuZArjwxM7tt1JJGK9a3saG5Pa/jkeC6kBA9W&#10;PZUlJIUqigClOElzBmFhZsRY3NexqLftWP/oof0jupxivrLv5YF9Lw+0dzW99R1X2VGzVHBf3ja0&#10;/bFXghI6uhua2+MaAjJN2bu8I9WUsG0zkYy8KpBUAARkJr0+b3SkYx3NFSe/8GrhvOnpBFQUXIVo&#10;OMBg+rdjggIJZmUborfJGi5USg6A+3/4bO/ydtOMzL3TtrQ13Pz2zf/xL1sB7N81HE/akZgEHYcW&#10;m0gKC6pyYjw1vM9e0G6nXHVor+dzsG7TktaOBinF3N+dmavV8tjEMBFYKY1NKqXY038e6+qsQgTh&#10;m03o+G4x85DQ7Ocq1dCUiCUihVwRwM4dOwcHBnt7e5Vb1+w+Oiqmoaq6a4RwMME+5Te4LjRfhKrt&#10;6x+CB5FyYFj2kdRaMKv+k4afRZ0Zqu6diATX1qIkQtCrPrcgzvVEa0jWDIisXiSxSrn3gV3fC8EA&#10;LRLUtWVzbMvlh4FFQMve/Y8+8lT2pT3u8EB5eDC7/1hp71AUYwq5fWiWsCWk77pOgCRIwAYSQJPr&#10;5f8bUf/nM9n/gwzgAuYNv5v49Rtjl6w2Vy0T+uWFoUPtfeQa7MNy8LElvbNh35BXg538LJIarlf+&#10;xkdAMYTy4vw4oC324FryaTaZQFxWqggPbNQPUCAIoXe5ocyIYUcAf3dQ921JTN+I+6imj5/BvyvA&#10;NWmGNvB2cPCoXMlDGUObfGb4oahce4j/FD/wOejpAU0xBUht7YyHBwvvshovcVDINPeH+tpyBV5U&#10;tyAygKoP6ArSJKXsMDlUi8lT8DBUgzVVIMBcAARY+oY5BnTYa9VvRQNwAQ3lJlh9ljEsxF+CFhFN&#10;Ab14tQi1gavAESIJdrwEnLX+6XiRpwxm16cDqSGp/ufR+tcBM0ERCDBJSACMCHiMSI9AAgg8fBbA&#10;1Gq1umfPnmknS/UJUE8szCyESCUSk/X8kB/+8Ie3bt16Bqq4ECJaoYaB4DV91a2HiJAhuloHBEAz&#10;igiAwAzRHcRyAQCKOob7rL7CDHn+hZde84bfDJ0Qm5baM+f7YsUdybgAfntzRDSthHUy4iaeBFcA&#10;n8KXfOZq0kCp67UeBb+DWN4gVJ1BNDVZeOLJ3VdfvTadToGD3I0EKO26UR+sRiGEw7/ghDtqx3EG&#10;BgbCZz7/+f9tGpKPf5cQ4pFHngRw7TVXKFaWPZ2cWUr58MNPhs80NDSctRC6X3q5++67P/e5zwG4&#10;4YYbPvnJTx7vslKpFqb/q5rNzgmNNQa45sAGBVB2PP/YYy/++ls2+dcrsPC3PdIbSh4bOQD2/aUM&#10;kBEm3QuDeQDu/ODtqVTqjKBOOt9PNGK7VefYwOD7PlAHCJ1lgLyxsfGzn/3sBz/4Qe+Yz4qxLlT+&#10;HXfccf3118+85ODBg8HveXR1cQFEG5xtIBewwHrF5fqmdAVSEMa/f//pls74//P2K+BoUgEGmbWa&#10;ke9aJOKgOacYcMtqcj/KgwKRw8M1esOLFlvre6xwqKKU8sc7yvoRb3rTm2688ca5PuKUhJl37tx5&#10;1113ffe73wUAIZa3t709Yb6uMSkI59ZmzYDL3GIZ317R87/GclsPH4NSt9xyy8MPP3z1NdcQu4Uf&#10;XOkObyNzNSSFFv8gc7Wz58/nBabOlKOhjAylUsmpp5qco7z2ta8Nfn/qtra3X9XcmjRqVFMAACJK&#10;RC1N9bFv375i0WNHtKzj4vSf/synvvnNb77vfXfow+HBsWgskmpIxBNRw5QE8m0Tp6WTgpuZIQR1&#10;drd2LW5zHHd8dGpkeLyYLyuXK2WnkC+UyuVqxQkbVQ8fPvyxj33sYx/7mD7s6up65zvfuXbt2nQ6&#10;3dLS0t7e3tDQIKUUQkgpzzN2lkCYGYqVch1XuZVqJZefGhkfHJsYyuYnprLjk5mRYilfKGay+Ywg&#10;UooVq/GRfFO6SS2RrsPRmGkkil/56j8MjXjJ2Pa9fGzfy8fmXAEybWFHDMs2I1HbMKVtG3bUsmwz&#10;kYgk01FmZCYLY8OZ0cHMsjWdHV2NqXQ81RiThmDf4nND9wYAilmFmFfqVHjIjsO1C05LywebcKov&#10;/1yBPWGjAOBxecE3ONQZsjxL1/S7T17vMGPYKck5UrVUcMYvueLCH//7w1Bq6/j4pclomw2TFrA+&#10;DBhEW1oa/39X/fWhOXkPrDLl2sbUHy5uazSN8wFJBXC4WP3XofG7fX+IhsbEmvVLIU634apVZ/8e&#10;T0UIKamn0bXlnPMRnjeQBoCINBY3CGbnSMYJweQTI7lyqdLa2WBFjJMa0KUUtm1Xo8q0RLlYm87T&#10;fFgAACAASURBVF9IUENLJBq3Av/8mSKkiMQsIYU2oB/aO1IuVqLxecAkpyRSG/00yYQ6Plf32VlN&#10;n1Q8Yk6Xo3G7O2EvXtaanSxkM8W+CzonRjPjY7mJkezUeFFnH9CSyxReeHo/gEW9rQ2NMcs2LNsQ&#10;QhzvY06jvpyP+LqXtUmphmEc9wYPYyDXcQH09LW3dKRHBicnxjKFbFkDGENHx//+U/dcuWVjpeQ+&#10;/VTNDyyRiC/qrfl+MUMaorW9Aae5kDq74jpKOxwQICxRNBjOwvcyAuTZc/M9fjUII3k8fQSugjBw&#10;aSeaopBymo7QfPwuQejOb0ksSmC/5xOz/cl9l79m1dzdo6WklvbU+suWPv/UAUDt2TGw7rJepRwp&#10;PUPZdAiEIKXJTpWPR/fDQbRiaFezMDI6lCvmKwDsiLVq3eKGxrjrngjlnSleNBRIsYcdOqrGbXEC&#10;NyBmKH9eYMUeDBmi+RUnUO6zis9ryQRmFpI7u5v37ToC4Jvf/OZVV17Vu6Q3CCf1oCUfRq3VKsCu&#10;SONuCgjiVPV6sa5S9QwZ05Q6CaGZfqcNjQBtBTNLPXBmTAa6At7TCERiVsV3NsysJNYCEHKLUk8T&#10;8gwDrMCSUWEsZ3cRiUaguqLvphV9RSAFyNGx/PYXh3btGRsbncqMDu3YJ7YfUBODLoZcGEATYDKk&#10;tqdYIB1C5yAK9OpXlnD5/n/L3P+NjAYpr/qN+I1XRDauMS/ok4m4lIawLI5FhSDXVRTQyhEAdj1M&#10;ifWKXoVa12WPhs5joGN2QYIVEWkXSi+8z/+SeuohgIj9iExtCAITeyCl6w5L0QQy678ha4xTg1wE&#10;Bhm1PUet33DQ43xq3xD+SmFQc+ZvjY9qj1jyMxVrV1n94ACg1cVrdBlB6Grdps8rNgyIylrrkW//&#10;qrdeeLX1zku/1AAZAsIjhgMzStWnBGTSUSzen8p+ZCr76Q91lCpTYKqDZCgKKRf2HmcQCNCKVQFE&#10;EAwJdCj3syAFdEnjg8zjQIogQA2e5fd8Fi/znPKwYWTIh6AZrt/IrKmvNfur96HJAeu3M+oZTRns&#10;MoioCqgAhAYAENQRiO4FfSHHcV588cVpJ815wkWGlKmGhmlg6lNPPXW6lVtAIS/yphbgpTwCTDgI&#10;IsS9zILk0fxqlSLbgWlm7nMP8GQzUz/9zx+Hz3zxHY0AzVwqB0nsbtlomk3ryTwZmKrGQtomCImb&#10;pq+0CF9RsM+W7LtiEBWL1Uce3nHbbVtamtOhjZi3mdBK3S9EgIJErgxoPKAMngIdN3nqxMTENAbC&#10;dDpdqR43BycRFYul7dt3AHBdV0gpDWPa1kJKGeb4he9v9V9y+vLoo49+4Qtf0HyPX/ziF09w5Uc+&#10;8hH946Mf/eisENQvv7iPQ02CTD35elM8ud7sL/lnDz4XiSa3XLMKquoPTxcMb82gcbIaOXlIvbML&#10;SutB6rru7bffHn7s9ddf09LSdGpwS1iCEPDLLrt4GuIC4JZbbjnN8ucr6XT6pptuqoGpAJQ6a3vm&#10;j3zkI7//+78/ayTuv/2bp21uv/32eUbANwExP289PAcXaF1tgJCfKr68a/DWN6+34jFUHd8JL3DO&#10;gz/NxUDzSWWqk3QoN1OsFCu1zVssYtZvXVlabT/5/gN6+9DX17dixcKmhN+9e/f73ve+Bx98EACk&#10;fENv9y1xc13Mwjkz7s8inQb9dtKutjRuHx4D8J73vOe++3/euOszang7WRfOcgNJlTtjT29qaurq&#10;6jppWOqs0t1dW5cuSpuNMckz6CkJiFh6TaWeeuqpiu+iNzOvBIBozOrp67r/ke//7J7aunF0eHJ0&#10;eDIaiaUaY7FEpKkp1dyWNk2TBBmG1IQo/rWnbhVkxS6YiFraGlvbm8AolcrFYqlcrLiuqlSqhXyp&#10;WCiWy5VioZTLFMMG9KNHj3784x8PDtetW7dkyZLm5uY1a9asX79+xYoVyWSSiEzTjMVi59YNSym3&#10;Ui3n8plCMZcv5MqVAsBSmlO5ib0HduzY/cT45AhYEAQgCXAqKpMp5rOlQraUyxYzE6XsRMF1WCk1&#10;Oly891+3zeWh0YQVT9iJVMSyTdM0LNs0bcO2zWjctmzTsg07apmWtCNmJGIJndVSz2mSXnr+sGnJ&#10;NRt6kg0xpZiZXaemU9wZ47i2pgxlzTlzUgtpna3os4UdBDxgTDWcMzCo+FWcx9v7bRVuzTPyMude&#10;zbJo740u6evu338kWyg/UahckIqvPGmU6Gk+E4gJelNnS8KQD45MPJavzIxvs4W4OGIujlpR03x9&#10;W9OKeKSi2TnPtRAwWnV+Npm/ezKvP2BLW3rluh4xn5ie40kuU5gczUOvNZc1Kkseh0lguol+tjPn&#10;UhTItQ2jIxkRojSQcYqhMMdsZdCZaOlIxZKRk0YbMtiOmc3tqcxkvlJyQTBMkUhGE6nIiXP7MbNp&#10;GYkGKzNeApAvFMdHsl2JyMI1EgPAXMfNOYdRp4m341AcT0YTqWhHV1OpWMlOFSZGc5NjuYmx3PhI&#10;dmoiXy3XtjnHDo4cO4hIxEqko+nmRKohKg0ppagzFQPwMU721x/zencKDIr+bXMMVAXguE4kavYs&#10;bWtpT09N5CdGpyZGvTH7+MPbQ48Qm6/cpESBZXlaCa8iGFWLKaOexZlkUloj5bOSCs1lnHYmgjMg&#10;BGSKXm4s5eCZY7iwHV2pmR1Ohzu4RJKZLYnOBjlWcKcqAJ59bG/firau3tY5fnpmJJOxC9b3ZCYL&#10;B/YMlUuVA7sGO3obolESPpudIJrmQmlIs+pO72zhMrUotVAkEUQo5qtjg95O6aLLlqTS8dN5Gmk6&#10;VABgDQPy7PyF/vWh6aqmFEI+E4rd+U5qzBpLABOUUi1tDRpMBbD1qa2r16zuW9ZnW5aO3gu2YgRA&#10;SjCzUoRabB+jFpOqV5TkAWt1HSq0paOw44gHCtbZQus6ovApW4gCbiH2lVuNcoH8PKl1IK1/eDY3&#10;S0khLlF8gLTZmtLgDJAHjYAJMJXigHC1pSlx45b4jVtWAnCqiadfGNjffyib4amJ4t79k8/uKT5z&#10;OIJdVcBAugExCaMCGgpZzBmS0eYbuxU/dl/xse/ltaVm2evsN2wyL15jblpn27bb2x2REhrPB8EL&#10;QvIi+TzXCfKhSs/bzYceNYIhSCnWo9R7VfJTtMLPBKVv8icx8nWI1zmUmhQy4JIigFkVmAsB1T2B&#10;iFKAC5ZEwo88069brSXq41DSKU/CkCSHtjK6lyI41JNsiK+XvQjFmvsABUS70GG4HlAXPIVrwVs1&#10;IFZ3UwrVJFw98sGJmpUBEPB2XsoHOaieDZi9dtW/qaRBTWYBCEI1eCvPmIsy14L9jVCjCPaopQmo&#10;+LfoNQN8rIUYkjgOZFznTq2WiFYLeRkQB9qJFhY+PA0JksVKwIW8AM4THt5O7JNFsx+hS1AuSOtA&#10;hxkgwUxEir2PQYBLzEwmgfzkdjotsQTYA5AWWFzX3b9//7ST8+UlkFLGZqb7Ot8lCWRBCH3WKCgC&#10;zgAVsAsiiCaoEaAMSgICiILmmsL9bAord9vTz9z54f8RnOlpNt6yMWHOcPytOByYvNuSZSO9Emb8&#10;JKXLXqhdPhMyfIUTJG4MNJWfd9YLS+VpSslx8OjWV+644612PALH7+TaU2d6fyPP84ZDFPtwgAJw&#10;XDC1XC5//etfD59RSpXLxwVTpZQPPPDIs8/u/PAH/0QplgYZUszcKfX3Hw4ON23a9KuWNW0hRCn1&#10;4osvfu1rX9NQx913330CZOXxxx+///77AbzpTW+68847E4mTYf+/lKJdx7gMIrADBJwHBLgg8fTT&#10;r/R0J9av64YKvK/IM3+Q4U/6vv+ZJugOpnt/Kau/S/DM9vZWIcQJUg7PXQxD/vmf/xWA1153dblY&#10;zmbrEKE77rjj7Acct7e3f/rTn66jGFUKC081vGbNmre85S2zZMcEAHjgH3DZZZedOJllvShwEaiA&#10;BSjY+ftYKTEkHn5k15Pb+v/9X26Ccn2vOAIMkPQWZXAAS7M9z0OEFHZSVPk/n9n75H6vI23oEusW&#10;R+p22EAZ8dHhffowlUrN7ynzEcdxdu7cec011+RyOQCQ8vcWtbw+aS6OnF9IKgMm0YUx6zcbohNT&#10;1oFy5fnnn//4p//qo8u+32BfcJy9P5ME4J6O02HA37BkyZL29vZTQ/jCDhZeTp0Zi0YiRA0ENP7B&#10;LQGYumz5kuUr+w4e3g9GQ2OiIZ2MRO3NV63b+tiOcDnFUqE4UABwAAAgINq7WhYvabcjViRqE5EQ&#10;ZBiGYUry5dQMhew7etgR045YaAIAVqxc5bqq6jjFfKmQL5XLFaWUclU+Vxgfm8pO1QKyd+zYsWPH&#10;jmnFbtiw4Y1vfONrXvOanp4e0zSllNFotKGhQfiy0AyNrusUS4Xh0aOHBw4cPLp3aPTg0OihUrnY&#10;lFwsSI5PjmRyE8ViJTdZymWK46PZ4aNTwwM5HYd0atK1tGnJ8g7LNu2oFY1a8WTEjphCCiFJv3EQ&#10;7lMLEmZ2QzGmzFi8tCXVELUi5nxDCk7Znk/hXwGlCYVNYn71vP+cdeDAt3nUdZn51CJcaQ7AAEaQ&#10;Yskrfp5vVjOCnDfCzPFUdM2lXf37jwD80OFjl0juaklGj0/Qd0ZEAQZwU3vT6lT82mwhV3WVHz0t&#10;iAwh4oaxJBZZFrMtQS6jfNoJ6c+UjFedx8azXz40pC1pre3ppSu7IhHz9HEX11UjQ5M6GsZIxdCU&#10;qBjiON1l5tnzqlsBBGWIStyy2skyBQamnEyNyqtcdIaOZtq6EE/aJxhFrusWCy4REg2RWMKqVhUA&#10;wxBCipk0eTNFSDLt2sSdy5YWdPTNW82dC9V4Ugn8OCNRMxJLt3aky6VqZjKfyxSnxvNjQ5mBI+PZ&#10;yZqzVKlUKQ1WRgenLMts6Uw1tiRt2zAMKWa4XVJNkc7vI9Tml1BzzRFS1V4a0ZgZizc1tSQnx7Ij&#10;QxNT44XwNbYd2Xz5ZYXy5Et7nqtWK4GzzXk3puYgThXVqgtARqxIIn62XuH8aCgGGqJosDBVAQDX&#10;xaExJG2kI7Mqi8BcR0lbLG1Szw3qi554cNctv91oWify1agTQltnesPlyzJT+bGh3NhwlsHdfU0R&#10;W4CEtwoKHLy8W8iQlutq1GD6Y6Q/dnw88syrCWYMH82UChUAi3oae/ra4snTitrXWwz/AABIEB8f&#10;YWeEAnCnpVs6DVF+skwAZPKyCxbt23UMwNe+9rXv/Ms3v/RPX7722usiERvwVtUBMMkAhEBAzx5E&#10;r/qUv4J8jlii8EcLMFHNB6OjY0EQ5OOvtVfz37z+ezIrn4yWwnCX1zQhrqGZRDJn2fM0JWg9EALa&#10;UIF6hXGwhs3ABAlmgJW2i0m55fKNQ5dfcgQ4XCknDh1rOnSkmslSucAv7clsf2n4P3dNOc9MAUOg&#10;MpqTsBUMx39BBQCC0Ag0CoCheN+zlS/8rOg3pBgfX5KIwUsoolfpEIAJYmadvlhAr91Dvk4+9EhK&#10;Ezp7QGoAIrqe/w6RD1DqHuEjd1xLfau/DKspUIQgmDUhbRm+hV7n0GWeIEGsFFFKiAhzBQxAgQtA&#10;nMFEEiz9GFZ47VmLWJ3WfcLzXwAk1HUuHWVbH46tX5V92DVYVVP9jzCoQHW/yX+KB/oGZ0LdwjsT&#10;NrNSzdYWfFmveVwPcyXyYGavFIFQ0mWCwyygfR2YvSBjktD5zSEAIph+WKoepsHYNhg5QII1CZjL&#10;/IpyXgYUqEeIW0F2jayYGZQmase5lxQwDhRAAtBM1Ba4HLgKQ/Nde9+HNV26p4X0NyAFKM3BQBAe&#10;vKpbmF0v2EibMFiCdC8qLmjgo1JqJhmvlDPxrZPIrGlTq9WqlwPsPBQygLTvVRBaHFMjAFAFMAGC&#10;6ABPgc7D/FgM5QIKbuXRxx6//vrXh//26d9sss3pYalEyBTU4KSvdWO9oukCMk7Wu9RACPhkD5Xx&#10;kFTf86NuZcG+E2ugZBiKJqeyizoaIhHLR6/90HYKlJLw0vvpBNXaC8cLpyOwATpRVSv13NTr12+Q&#10;Ujqe3VZ77+hFhSGk4ToVIcTWrc8CeMON15XLlYgZqeUP8O/J5fLhYi+//PKlS5eepLl+lWRiYiIa&#10;jR4PGZpVHMfZvn37P/zDP3z1q18F8K1vfevWW2893sWTk5P/9E//1N/fD+BP/uRPfkWRVADwHRfY&#10;8T0VAgZshuO88srgpkuXGjHbCzqsLRJczxBMek4JglOlnuKBNESvnuWPHavjafzDP3h7W1vLGfEf&#10;ZYZlmR3tbYJEPl/40Y9/Gv7rqlWrzn7Ad3Nz83XXXWdZVm2AL/Su2VUAli1bdtlll83691de8VIc&#10;3Xbbbddcc82cy61CDUPtroWl6j2Pp2YV4ILk7t1HDx+auPSSPrhuKFO1CxYeYTu7IAZPnehR04QV&#10;uxWVHaLi0T3HcCzrteDKDuPSpXY41EYQb91f6h8pA1i8ePHCxZe7rvvoo4++613v0khqV0Pq15sS&#10;NzQmmi3zXCVJPYEwYBNtbEjctsT40sDoeCb393/1yQv/W8fvXt0yG6sic3WXsfT/PR0klZk9jBnQ&#10;bLSnVk5oXWcKIWlmbRlSUFvaAmI6n4LjOGEeKgCt7S0XrF0WTcF1XaUUM1ed6uKlndu3vVytOLqG&#10;RDQtMl5BTcvBGY9Hu5d0NDQmbduMRG3TNOyIJaSfEWb+X91zig1sClIIQ1i2GY9HA0dqVlwolHLZ&#10;fLlccR1VLJSyU/lyuWpKq1x2ctlcqezRGj/33HPPPffcXXfdpQ87Ozvf9ra3XXfddbZtRyKRVCrV&#10;0NAQi8U0wnrGNaHjVscmhg8d3btj91M79zyZL+TBAhDDxybvf+Hp/v7h8uTJC5lV1l3aG41H7Khp&#10;WrJcdKbGc8ycSEUTqWhTW2rR4mZvV1RHq+zjkDP4CaYJM6IxKxq3ec4TUG2zfZy9S22jHmKjmv1a&#10;Dv3puIRuCw4XeBarGRU9HfR9JgjrLxBChgWaHxrCCz95nqIwuvta1l26dMfTB6Dczw+MJqS4uiEW&#10;k2JBK8xARfHiiNWrjZszRAGKubqgGVznIwwcLVV+Np75ymFPrza3pXqXd8STkdOfNYloYjR7tH8E&#10;er/dHFVxs2Z/Op1KnyPEjgW5liwLGFbSSFgYyLjB6gdwKs7oQIYoFUucCE+FpxAhpLANnxERc2oW&#10;AkkhgsnUqToLi5AFils/+6T65/xDUsPi0x3CjhitnenWznS5WMlny8umChMjmZGBycEjk/ls2XH0&#10;VguVSvXYwbFjB8ca0rHmjlQkFrEsaRhSGlJMJwesQaqn2T2PN0FOa3ylFKAsW3R0NyVSscnxXG6q&#10;MDac0bNWqVx4/OEnV67pjVoNbmXcsGTVqbJSZy3D7pkSIhQK+otA2VSJytNx9pqHMBA2e58zjcNo&#10;imF1B/rHoWMuJ8oYmkLSwnGSKysiwcyCZNLm9pgzVABw7NDY0UNjS1a0n9xfwxcidHY3X3z5ikd/&#10;trNUqI4P50xbdnQL244ANfAhAHsAEAkpTQIUK8VuuCeLUFziKTXESYSZc1PlsaEsAMOUq9b1tHak&#10;Z8STz7vMIJcEs44IpGkI8nShWZeiwdEpbruElEoxg1lxW2f60CsjVacKoFR2Xn755U2bNkWiETBP&#10;M8V7y7xQfpQA6UXgLs/wuYRn2XjCgz6DEUB1SGoo6nGGeM8k4jowmRDQCk1PPuEfnvNsahaJNeAC&#10;c47QBXIYR+FtB7y0f8yS0QHVwtxuGMnlS1uWL/VYLgdHC4ODYx+YKhTypaPHxra+cOyFffmntvbj&#10;6DYghaiFtAUryKAJgCEkEmkkBHgCXMWhSsQ2PPUTbFiIABesk0QKJiZNtOsF8yEATRkejOqBTwxA&#10;eXi2RlKhc+kRoGqxUv7Upb8ZQzAr4hxTkciAqmhOs4B5txa8zJq+uaqUA5QBBSYIMGcAEAzAUKwE&#10;EoAZ7AJBxKpEwvIxBoTAy+BHOJbUe1iwDw+Q+PohHlbZdWhoyO2b/L8Kf7LmGSOTQldOK9kv3Ht2&#10;uBOzh6cG1+ivA6cW5EqgWkJEodkCmR39gQhKG02YCdA4ouMzLjG8BK1CYzDMhiCTvUStPuICg3nA&#10;df83wWAw4BIshkN0sRCXgpbTOcW0iBoY3cAwY5x044guUvv8mGkAYA+T9vukR0btKw09M+sYf+GC&#10;hd/PGVCkESYv96RGWKtQgxALiN8wczhPm5ZYNDrfiU4IEY1E8oU6t7hcLtfY2Hh6FVxQmeapEJYg&#10;rZdx3iGpzOyWuDTBxQmpijte3r/lutvCf//ErelrL4jaBk3bqhNhNOe+POCBB7LlYpHqgTgp2m2D&#10;p7wRqkPntdk90D81AJJDmapR042EYqG6bdueyzevbGlOg6UfJ+ffUsvvGBbf+YO1edH0cO7ZRCk1&#10;MjISPvPBD34gFotOTjh+k4XbQUgpDx8+dvDQEQCO4xJRJGJPW0VIKR96+OG9rxwIzixbtmzx4sUn&#10;a65fCZmamtq5c+e2bdtaW1sXL168ZcuWudzlOM6DDz74hS984Uc/+hGAr3zlK7/xG79xguvvu+++&#10;73//+wDWr1//+te//gRX/vKKgjoElHxYNPBa8IO/hdz10tH9B0b+vz9+nc+wHSwAhO895YLJTzyM&#10;WgkMiJZg1XrvvfeGH7z2wlXNzY0zSermK1LKZ555fvtzO9/9znco11VK3f/AI8Ff3//+99v27AbH&#10;hZbly5ffdddddWS/C2ee83Xxe9/73uNdEgTWX3755X19fXMtmUeh9vmWBRcA2CeuZwVikChlykeP&#10;Tv7Wb15KBsH7oCq07lJ+rGqY0WQuL+WoqYPuoccyIzvGC2aQpKAxYTbERDlImMrKjDc/vHvqhcMV&#10;AMuWLZsPVDw/eeihh9797ne/8sorAPW1Nv9Ga3pLzGw0xPlAojirKCBhiMtSsYOV9L/kClDqT749&#10;ur43cfGSaD2MxJBStv2hvfG4/WcuQkRtbW36d7lcnpVxdy5SLvukKSJtWvFZB42UojlpB0upQJME&#10;k/Hw8ODhI/36T8Emn7mWiecNb3jDW9/61v/L3puGyXFWZ8P3eWrpfZmefUajkcaStdiy5d3YgDHB&#10;xoTViS3bgSRAAnlDWJJAMOR6L0h4g/N9SYAQktcs+QzEGGxjA8HYYFvYGGwttrxqszRaZkaafZ/u&#10;6enuqnrO9+Opqq7pWTSaGckyzrl0jbqrqmt56lnPfe77TE1NHT58eOfOndu2bZv1ZiYnpw7sPQqA&#10;IOqaqtLpRKY2HQqZuq6FwmYoZPrKUkvQAkYgG6V7kmgsHI2FiUhKWSpahUJRSoYUhanC5OSUaRjR&#10;SEI66O8dbG8/yl7r6O3t/drXvva1r31Nfd24ceOmTZuamppaWlrWrVuXyWTi8XhLS0sqtQwiKLZt&#10;He/p2rP/2ed2b+vqPjKRG7dKdmGqVCraL24/Mjw4ceJTzGaGblxwZduGzSsNQzdCumFoluVkx6am&#10;JktGyEhVRY2Q5kjpLYMWab7LeykWXAMHzqXoFOy7HWYulU8lNLEAY4C82P8FDkkzB69TjDa5TUF4&#10;Xpwzz5g5FDLOv6xtaGCit2u4NFX46fB4namfGwvpp5ifCkBy2aVyJptG1D459dOh7P3DbihVfXNm&#10;RWtdPLkYBfgKI6J8rnBgt+tkIFPndFiac9FST+rUSz7DEowFOYYuNRZhXUQMPaTZR8f8ZyoV7NHB&#10;nK5poajhUvAxb4dysqVBoACYOjY8OZ9nf+lGFR9fBbV6IRZAVY1Q2KyqTdQ3pVvX1GfHp0YGJgb7&#10;xocGJkYHctJzcYyP5cfH8qZpJNKRWCIci4fDETMUMSrEMKisurCwYWSWgJl57rnyQsyQkqW0I3Ez&#10;FKlKVUVjqfD4cHZsJA/gmV3PPLPrmfUbzibNiqciRsgwo0Y+P/nqwlOZOWxGld/aZmcUpUUjUidh&#10;BNgSZf3nVzR5KgE1MYQ0eAK2GM0jV0QqMgNICNQ6Zhk1tbq4HJxSgdEvPXNkZVvtwt8+M3RDW3lW&#10;3abR1bt+3c7gge6srou6RmGGTGYIPxSLXBiGoYAVCBIkyWF/KVhuDMsieTXTJieKHQeH1OcNm1tW&#10;n91ghvWFB+TNaoxZAurmadgESCew2Ak8s/dpkc9OpJFwlL6qZF55VuPhA11q1+Rk3nEcmnXSF0gq&#10;qVZYvjg5oPipHEicWq4a3sv00qB6W31c1fPwzlm8LjZUAXgRudQ694TTZI3OHDAVAIg2AHmiNOCA&#10;axVTgfkQkIWLe9UwBkisBshjHhBADTWxhhpFFuTJycKb35TNTZZKxalj3dc+t6dr/9HR+x97Hoe7&#10;AQB1aKiCGYbQgBAgQCXwOKBHwppVIk/sRJWMAxARK6+5ixipNKnMYCkE2Kt15ErYeGgswJCkyKAS&#10;gIRbMeBD3YqhSu76iAmeQA87zA657iEpXWSLyTuCobSCC0F9XhcyEMTseATESUAnCgOCuQgQcwHS&#10;ARnkauiBmQiWO36qdIxlsLNipUYeUM8z8FSajkaUwwACFlzuBT8ETySmb1GtxCcrk/uVA4iIe56K&#10;VsEAMK3X84WCJcEBaW6RuY8hoeBo0r1flVO1uUQ5liBBJBlFZoPcXK1wZW9hMkxvMNBVIl/mPY7z&#10;DNEbiNoYRVKUQTgkziZqLd8rDwBZwHBrPhQHTildL48ILVEGiIGrGEcJFokMZHsZ4SYvo22gNvnF&#10;6AKrBFe5nL2EwXBICLDn0FTdlNfpACdSYV1ui0Yi2kkqvzGzpuvxWKwCTH3xxRff9KY3LefN/Y+B&#10;uTjuDO6VQ3spe6y7f+gLt/8iuPvjvxPbcnkiERYz5w8EmizIQwMOgLetgZ5Zh9CcqrllE/VgguwC&#10;VG8lA3mv2Zu5+RtloNq7vweoVCr85sk9F154VnNztefN90fsCoVAvzcT3pkB0kF189yjbduKv+jb&#10;JZdcEgqZUlbej5Q2lxzd0Ldte/qhh3756U/9hZpbxGLRCsedELR166+DCdJew8zIStu9CqQ07AAA&#10;IABJREFUe/f73//+w4dd3c4f//jH6XT6DW94wzzEGsdx7rrrrq9+9avPP/88gC9/+cs33njjPMz1&#10;w4cPP/jgg+Pj4wC+9a1vLfcTnGJjB6zGx6UxjeQxyP1wo478dkdeOkyG0LbvOPjsc0euu+5cOGpA&#10;d8qrPl+LhXxlV38+4WcQcO173/te8MqmYQhBS5egMwz97nt+Im355jddWSgUdz7zXHDvDTfckE4v&#10;oBc6BVZVVbV+/fT8oCxPDk1coEl3gnTnnXfORcosFou//vWvAVxzzTVbtmxZ6Jl5ArJfRUkC6i0H&#10;4lTcADZ6affxXc91ffTP3wIGYHjRMORJrAsvbMU5GSUi5uKY0/Msd299tn14V0e5olzcFg1WG0J+&#10;2HzL8eKLwGEAW7ZsWTQhcn578sknP/WpT7W3twNoNLX3VSdelwglwGcskqrMYdQKvCFqvlxd9fzg&#10;CEr2D54aubitubLpWS+Zm78pajcs8XJNTU3qQz6fLxQWmXdKdcsAVm9siCdqqJwUJmhEYmaMVNkb&#10;KFlKKWfqO/nR6+edd96WLVscx5mYmBgbG8vn8wMDA7t37962bduDDz6IGcaQ/T3D/T3DgkQoYiRT&#10;8XQmEYtHFaqaSMUikXAgPttHSBdpLgEl4I0FIKWMO6GMkzQMwzTCLClRZa4/r1WQ1tvb393Vf/xY&#10;X7DX3bdv3759+/yvTU1NF1100dVXX93W1mYYxsqVK88555zF+T17e3t/8Yufd3QeeX73zhf27MiN&#10;205J5LMln3CzECPodc3xqpp4dX0yVRULRUxNkNC0RDKiWGv5XKHjYJ9uiHAoAkcrZG2nOKkZggjR&#10;hBlNmEv0ZC3Cpq9jZ0cUgwH6mK04Tu9Nz7hJ11s1/w/Kf2a3BdQaCrgEZl5C/ecGsc9aIq8w5nxi&#10;Y+ZUJn7RlWt+1jUM4IXs1GNpuzFs1uunFUs4xbj24s0g2jc5dffxwUeyU7BtAPVNVS2r6uPJyNLh&#10;FiLYtnO0vadUsqBmri0pWRudi031KjMCa+SAOBESKzN6NGTv7fdbQz5bGhYT9c0Z27alZKGRICE0&#10;EpoSjZwZ+DDLBeaO/iEhyJ3uAS9s67z8zRvFaSlVPtNb/GLMj5GKREORaChdHa9rTK9eZ03mpkaH&#10;csMDE12HB8eGXRCrVLKGB6zhgWwobCTS4WQ6FouFYm57Kb8xr/kovPMEZea6Uenkeonpmg9gxwEQ&#10;jhq1ZipVFa3JFQZ6xibGpgC8vP8ggEQiWt9cXVOfTiXTU8Upa7qa15lsjiNDRljVeBKwSZ4WaJNQ&#10;tDHuBQ7GX2l8hxnJMNoyODICAMMl5C2kIzMbJIMkMSlymUZIhEUmJIcKADoO9vd1jzavrFl4nDQz&#10;x+LhTRetnhidPLC7m6Xs7RoXgmobMoZpTKvx5CIrZZSCRFDyTXhjyrKvyYioMGUN9IzbJRtAc2v1&#10;potWx5ORpc8/BZHuqRMr3DhAyDvhbZ3E1oWcTBOa7Sj1VqQzEV9bq7+/v1QqgVxYrTK8QzHomSv4&#10;qewHZEwvpcAvXdCifNMz+ihyM3IG3jlN2wsPXFfcyGDa1Jnm3/Yr3dhcixEpDMYgana3URScBwgw&#10;iMLgDPggYAK68soxpJTkQmVM0WiobZWpHHPnntNwxWVrp4r2Fz/11rHx3md2F57bN/rtJ/qwa9h1&#10;6lUTYlEgBzDI8CFtV8KU3GWrN/GWHk3WAUkpxbEeOxFDTUYQsZQkJbMCMd21grvwdSf+Cq90gVjX&#10;Ex8AQ/36Qq6ws+uO98FXXxraD+Agdz3PxO7eslwrA+ASUALbII25BKVYyxZgM+sgoaoks+Peg9LQ&#10;834N95Hho25EZRe/FyJQMdmmwN+geWnP/GItYw804zwisIWnR5BS+QTln1Dg4HlMlj+UmytPO4At&#10;fwtxhRoDgwVgA5KImQ0iG5DMGkEwkSeEKwElgatu0WDeBn4MgIQBOAQwbxbiCsBkFMCDjAFgghBi&#10;pAAbCHlpwCSQILGBqA5ILm1RQ0CYqAHcAQDQQTXgYagUdkwM4ab0Zb8wfeq8CxsTyBUyVeATK5qv&#10;QpRtYgYJkGK4Coiaee7mVFhjQ4N28r5OQ9ej0co41s9+9rNf+tKXrrjiimW6tde4MaTDVs4Z2mO1&#10;/5T6t+cmBr9y34H7Hi8fce0G84ZLUw0pfdb5AwEFi3cedQBccXHCSDbhhBq/7pWtQD/jB17A65k5&#10;sMv7x0qhVwUZwJH29p0Hfvdtl0QTETgKnlR1TAOojJhCddECoGlZn6kKNF9UwUxmqmmazMyzZTZQ&#10;VPL+gSEAr7vsQmYWmgiHQxULngqP/+bNm/+Hlurb4OCgj6QCuP7669etW/eRj3xk9erVV1xxRXV1&#10;JZn74Ycf3r9//1/91V+pr7fddtt73/veecDpoaGh73//+3feeaf6eskllyz3E5wqY2sShRGZ6+Fi&#10;VoukKdX04r5jBw53mYZx6aWX+kjGwqwE2QMugtR8w5nW7lxfqt3R0VdTU9vQlIajGKiOP9Moi/+r&#10;2Y47BlFZJTiQIzNI/GpoqDdMY+kLHiHE3r0Huzq7AVRXpbO5yX/5yjeCB1RXV7+CIdIbNmx4//vf&#10;/53vfMf9PnMitnTzkNRdu3Zt3LhxrqMeffTRPXv2AHjTm950EpWEc+BJeFlJAC8hLqhcB4Q4eKjn&#10;V08cvvf7/8vrWrVATYD32A4gIRbc0KQtsz3O4G6t1Hd4gHd0uD3tulrxjs0xuzwCsWYmth2Y2HbE&#10;DbT6wz/8w4Ve4mTsmWee+cIXvqACNWpSqQ/XxF6fCEVxauKfl9sI2BALXZUIPz/IAO7eNnbd5uTv&#10;nJNwAgpjbENODiwd7/dV2cnNYrMYGxtzxWHXtdSmM7UCPXKGb4vApsYzRYkddwIAlTOnYrlBKK8q&#10;EomEGiNSqZQafC3LuuKKK9773vd+6UtfYuapqamDBw9u3779wQcf9FWyAUiWU/niVL7Y3zustsTi&#10;4Yammlgiqut6KGTE4lHd0A1DN0xdCHKXkksw35tARLqukwFmWE4B4HBMD5khIbQmvSZTk9hw/iop&#10;5WR2amxkYmR4fGJ80io6zJBsA+jp6enp6XnggQfUaW+++eYrr7wyHo/X1NSsXLmyqqoqlUotMOXw&#10;t771rc9//vMLu30SpNU0xOPJcDQRTmdiiVQkEguFo25KWk0Thqkbpu6mvCKAIZlty9nzXMfOx18G&#10;cMGl6+obqzVdlAqOKs2pnCUEhaP6aQtmKM9Ny934KScgnpR53bT7efoq/iSMpv+Z9sG/Fnv6e/N6&#10;6Ss0usuLV+/7NEfZq9CI0NhSfcVbNm7bug9W6Uf9Q7VU/c6qWPoUi/2Wb+C0XOVkjQDJvIfFHd3D&#10;20azamNdY7pldcOyIKkApOSB3pH+nhF1Oa0+7jQn2dSX35X+ipoUxFFTaxSaILm736cj58aLQhsr&#10;FW1ps2YQCdJ1oanEqEETJIQimqohkZjh2I7jyEjMNMxZvMpEEJoQgtRQKmE5lqOFT2lPu9C4iVMx&#10;iT5t5ucrjcRCkXgoWRWtqU+vPttZv6lleDDbvq+7+9CI48rAcLFQKvaVhvom4slQpjYZjYcjUdMM&#10;mUJUouALzKi6yMFghmm6iBihcMSMxiMT4/mBntF8tgggm81nX84P9o+2rGoQOsyw0HXtzEt/MYvp&#10;mpkdzUo1ddQ1roRjTllQj+1g1IOca083s2UWY2BVlQumskTBgi1njU0pN0MGJ0KiOk5DBVVGL+06&#10;UtuQNgxxUm8+kYq87s3nTIxN9R4bkY7s6RwTQquuSxmGwW7OQh9VDeCpNO3lCI38Y5bRiGBbztjQ&#10;ZHZUhYfSpotX19Qll6duc+V4JXm+pDEcSA07PX/Ckp95+qismVTbkO7uGgT4wQcf+ujHPjrz2CDU&#10;DbiTwjJEFNioGIbedNGfnnrgt/s4FbfjL3qCE8Zpr5jIn/CCSIjAE7iIbwVZ0IPezhAwdRYjJEHl&#10;NRjRSlA18yC4Sz0qETGXVE0AMUvJyvvGCJmh+loNIJAlncyG9c6WIv+fvy5OZPP728ef3z/wkyd6&#10;9jx4HCgBuZERJxkHs07QiCS7WqbSA1NVClK3mIXgvsHSD3+S6zpaaG4x4ymxpi20ab2xcoUOKaVk&#10;6XKaVVt1/YPe2td9fQGPvgRApLl7GQC7qKzPW3Vdi351IVfOGQB8GFZjabuVjpkJAoJRAruTHYYk&#10;JgYTW0qxWD2hIMFgyCki060MXq7XGW5QDjg0Mf3DTJv5K8w27M66rgoO0NM7Nq9EA4d5HIUyaoLK&#10;n4AC6VdPuB3TP09/Ui4SLIUauqI7DLgcYwUuai7iCA3QGIKgETTvxe9znC4gDFiEScBkwFUhJg3s&#10;+MpaAINfIKSANFDQ9A8tJayJ2QIpIFmwaCB7iOFTp/2n8Mtc+kVARAzhurVJAnZAKToEBjAKiqmc&#10;RoCAaDv9yhLhcJgqEkEswIhIn0FK27Fjxyc/+cnPfe5zb3vb25bvBl+LxvYUpMWFEadrh9X+kJ59&#10;4aUjAz/cOfavW4NH0ften9rUEprBd/f3w3YUeI9rrro2km6EthDG9hQwCAiQA1bSkXDTppbbu7u6&#10;KGdidgdlCSKwmMpPHWgficVMVfWnOfFJA9ugAEPR9xe7wwSDak9QPsylGVGWjmPNWg5ElMvls9kc&#10;ANMwmJlAuqFPT+0gjh3vGRkZ9bdcfvnlF1544QKK6zVhiUSiYsuBAwc+8YlPtLa2vutd72publYZ&#10;4IhoaGhoamrq+9//vs+/+fznP//BD37QV5uc1fbt2/e5z31OfX766adPxSMsvzHLfJ8c2G0d/ZUc&#10;PqRz/uXR2K96qx/ddfinDz6SyWRuuummW2655WQ0Tk2Xa1hmhAfnEhKCjrb3H2zv+dhHrgQ7rvAH&#10;exCFIh16cy2w7cYrMDyiKs8167jqqssyVemlL0U0TfvNkzue+PWO/7rj32zHGc9mg3tvu+22mbj7&#10;6bS2traPfOQj4+PjSk0aABRVjuZxPi/Y1LyVGcD27dsvuuiieY597LHHRkZGMK8O8OxGEn42Afan&#10;iCqHlg7ikf7xg+19f/S+i1OpqHs/FJyLCm+qQoCcR0p9xtM5nB9G9shozuofL8esNGaM6rgo+MJO&#10;Mm82vfv4nu59u/cBWLdu3ang97/44otf+cpXHn30UQDIVP/Zyro3GhwW4lWBpAJgwBT0O+nYM22r&#10;njrSMZyX33588Ky60Kpaw9OLAultTvv3sOZt0JY0J/SX0kvJmZr1GnJdVSqRUEowlRoDzFyynGAP&#10;Q0TZbNb/rRBCOfRZcnlGEGh6M3UODMOorq4OdhobNmy45pprbr311o6Ojp07d+7evfuOO+6YecOT&#10;ucLhg8fV51DYTFXFw2EzEg3HYpFINJysSkSjYbW2Xxb/SzAoHECxVGQwCYrG3RlXIhmvrc9IKaVk&#10;27KzE5O5bD4/WRgbnRgZKuctvvvuu++++24AbW1tmzdvrq2tbWxsbGpqamxsvPDCC+eJupicGt/+&#10;9K8rNmowkplwuiYWS0bCUTMcMZRQoRHSItGQYehEIEGaJpSn3ss76z2TDzl7npWxodzOx9vV7kKh&#10;yCxd/wwRAaWCMzqYb2xNnWYszhWqAoOJzyCnvjvusuus8jd6i0XfX8W+20J5KF0/xQL97J6DqzxR&#10;OOFgdgYV0qmxUNhYu7F5YnRyz7OdmMx/o7OEUubddVVJXTsNVXOuS7yCmJMgFCXvKjg/GZ3YNuJ2&#10;OE0tNS2r6yOxE2T6XOglhBgaGOs83Ku+kqmjKc3x0G8ZkqqMBeyQLhoSYNCeft85OTHiZs5Gcc7f&#10;EpHQSBCBQMJ1TNslyQ7Xt6T0Km3m6yCCENMYPo6UgU7kVJh3cp6BLcw47rfA3OSIRKGwHgobkZiZ&#10;qUu2rq3PjuV7OoeOHRnq7hhxpEsUyU0UcxODZlhPpiPxZDSZikZi4TkhVR+yne265XnQUh8ARBSJ&#10;mqGwkUpHJ0bzg73juewUgPHR3PjooWg8lM7Ek1XRZComtHk40K+8MXMimhzqcZsVa2JGTT9lN8+B&#10;NXJD/JWv3MwI6eXGmC2iYCNmzCwADhJENUF1cRqY4NESgIMvda9a07Bx80rHPokVkpScqope/fbz&#10;f/ifT1l2ybFlT+cIQDX1KeU9Yxd+U6CKC5640/uZzyGXZ6YNF0mVo0OTgz1ZpbS6+bLVrWvqZ2ZS&#10;XJwx2I9qXaBuvyf4iqD0TeB5F3tXLEnoPttP07TmFXUTI6VsbiyXyx44cKC1tTUcDp+4YANpI136&#10;oVdW6gMrN2/gNNMq/sxxxmXsTjuUSCGn5b6lYiBjgGbIKTDcKNszF0ydYQJIEMVAzQAxF4iU5iqx&#10;/CUoxCCgBBBIA0NCeD7uUCKGZJwAs6kh0baq+tqrV37ywzYxHe7MPvls//F+Z1NVjO0e5gMMk0hz&#10;AyRZMCTDITYAgCSxEISePuunj5e2P1CEaaGBz1lJa5q1xgYtXW1sXB++dHNo9UrNNCWzlI50HAZr&#10;DF8J2Ft6UDmkyM9PpejO7Er1ukTUcjUjoQZMUsioQlmJAMGQCk9ypVkZTBJKm5gBdpkfymGphMHB&#10;LFwsTahcoSQEWHiMkOAQ6bNUK1yZQQ+X9N4RB7YHR1iCq5vLgdiC8nm8rzPR1uC6jeHClj7swX7J&#10;TFvblW9P/dUCn4M3LzBLO+PpT1Gxy8/y5YAEyGY2iSxAZ9YAEDnMQs0eQYLhADq4wGQCDmECyALE&#10;rpyvnyfaAgxA83LLAXyMoeIGclK2CnEdFmtEBjNAGvMUnA6Q5lZAAth2R1+WqktwhZGZSAgGgYWb&#10;eBIawATJ0AHNC8coeIgsg5xA5s5TZT5LQJlpGGKx6yihaaZhlKZn4dqxY8ef/Mmf3HrrrTfffHN9&#10;ff3ib/Q1bDLXzbkezvVaR34jux/TnZ4f7Sp+/fHsEwencb7/eUv6XRfGtblxcEdyyXb31dbUauEq&#10;GAtIiuMcdFVGlZavG/Rglyuqn76RfSYcANUHSTBJKdoP9Vx5+cpMJhHQA1dmgyWm6aL7XYUabsRC&#10;yEVEVAHvMaBr+lyzKdu2bdtGwOlZIYshhPj1Ezsee3y7vyWTydTUnG6a+LIZK6RZ6UYoB3re06VY&#10;jF199dUPPPDAO9/5zortnZ2dfja4SCQihJicnAwecOutt3784x/PZDLznHzfvn3BTJabNm1a3E2e&#10;ZuOpAefIw9bBH8uxPWTnjo/zXY8N/j8Pu3tHRkZuv/32vr6+RCKxefPmBZ/VBtueXogNwGtiDsDQ&#10;6NnnOu6+d9fR9hvB0gPSPARCNUBoKAcdSm/EB8CgqNf0sGPHjuBVr3jdJa2tK5aeMBXgXHYSQE11&#10;hpn/7v98ObjvjW984ysLphLRhRde+F//9V+O44RCoUgkAnjeoiVCqrLsctq6deull146z7GPPvro&#10;448/DuBDH/pQLBYDMDExcffdd+/atWvz5s0333zznO2FwkAEyIOFO9MgDSw9vRkHGu/dd/yRR/d9&#10;8e+v13UdsEACbqIEmq5BTSeTU4C5mJXjXci27+6c+uX+sqfwxssSTqDWCGG/2CV2dLpD1de//vUF&#10;X2KhdujQoW984xs/+MEPAEAz/qI+/eYQhVyN41eNSUbG0D+UoqcAAD96Pn/1udk/ekNG82N+RcTp&#10;vldO/KOoWnA+3Vkv5DVqP1PpIqy313WRJ+KxUCSG0qyFTbakinCNo0eP+hoShptOojLjov9tHhF4&#10;38LhsOLa1tfXX3DBBcVi8TOf+czo6Oizzz571113PfXUUzN/UiyUBnpH1GdNE+GImUzFw9FwLB6p&#10;rctkalIkiKUfj7s8Rp7jQn0VgoSp+8HjsUSUmVmyZVmlouVIOTo03nmkd2zUTWt65MiRI0eOqM+G&#10;YaxZs+bcc89dsWLFOeecc9111zU3Nwevtffgsw89dk/LhtgbrE0MJFPhWCKsm4YiRRm6putCEaHU&#10;QlbRoQKJlNwHn0chjQhWyXnx6SN+Gm8zZIgZML9ddBxblukIp8m8Fesr7vqEuyD25rU0O1E2uLaG&#10;d+M07Vtw/5zmOQH8F7nAW6ys6GeuX33xlkhHN13Slp8qHdnXC9v+xuCEIeiG+szyJk89KTjrlaqe&#10;GmHUch4eGH1gonB0whUvbW6tbT2rQWmVL91I0MRYrutI79SkG+Sqt1SV6qInfuZXEGFesklTQ1OC&#10;HBv7hyp2rTq7XqqhULntGMwsJUtHSocdKSHBzLYlpWQSMAwmghnWZ+3F1M/90dsMLQ/+Pa/58IDn&#10;1JzbTimoe5rN87KSbmqGqUeiZk19csPm1tHh3PGjg4f29A0PuSodpYI91JcdGchF46FkVay2IR2N&#10;hzBD9IIwUxgTwDT1gGV8l0JQOGKGQkZVdWx8bKqrfdCyLQD5XDGfK44MTcQT0frmqkQqgso7PXOM&#10;DTOkbhsAhFgGkt8CLTgFioVO00XnNyI0xtGbBYCpEmzlKGYhSJCQaubKDJWkECTU94RpNqQKo+7c&#10;+9C+7obmqnQmflKvXEquqU+9+48uu++O3wCwSs7xI0MsubYx7bMRGG7YFxFUuIeUJB2pIj/8+A/p&#10;MEuQi8Jg0R2Gi6QOTvYdG7dKNoAVq+suvWp9KKwvX20ud65qZuVCxXMdHZg5B2+BZv248JvwZoKG&#10;bti25Ui7qWHF+nWbnt72VXXA12//+qWXXtrY2MiAIHKliE+IKHuLEP8hiYhJY+aKnO9KPAFwVWdn&#10;PgqDZ5QKIVB85AGlLN2hcJY4IbhY76sITFUmgBAAL80nAJC4DsiBD5E4n/kwy0MMjQiMkqI+MAtm&#10;W/lrTEM3DQGEQHLzudHzNjYwlZihaauZN0h5gOU+QIA1kCS2iQyoaQALIpCQ46PW9gdKWKkp1H/v&#10;Ibl3t0TRRqSAVHZ1mqoz1NpmXHCuftlFyasu1Q2DwXAcsCTp4p2KuKrgTyY3qafrEHN5xCr/Lojd&#10;ZK4K+5Jewk7FPhWA23uq4FEizYuucLFJTzCHXfekAFhCiRgLF4UHALYcxyIyBEWDUwvmPGAQhOQ8&#10;UYjg5Rwtg6z+e2FMq5oyoMzmbvc4uv5KmH3yygwkNYjdUuByHqqqNDnJgd8CXfikAlX10FYAHMR6&#10;4f0K3g9pejMm75w+mhJsdewCuoDLVUWJyAA7YJDrAtYAg1kQdJA6RjAJwAKY4AA6Qx3MgAYUA2i0&#10;i88wBCEqnW8KcZ10HiDxZqIRYMVJ9m45pUkO5zn3pZDDsInBLs0OHqQtVYCCKl4CMxywEhfys/kq&#10;YN4VnWbnKImzQBGwA3kM4hQqizJzbe00zt/KlhbTNBcRzsPMkXA4U1XVNzBQsau3t/cv//IvH3ro&#10;oX/5l395teAiZ47JsUN212Oy9xk5ekTL7R3Oim//eupzPxmvOOxv3578yFuq5gn2IkK+xP0THnZu&#10;TZAeoRPK/MqDgA0w2MfIVXpqzcM4ZbnjctmoDFKRNwrIkbY99fgTuy+++KwVzdVedlV4XRl5Dd+P&#10;6lCS1ypCxIGoh1hxwlJi5vz0fL2CqFCcnLU4mDmdTppmecjT9EonoBDU09tfKpZBgoU4ds8U4yx4&#10;1Ov6LFADuNfVEucYqAo8BM4CAFWBasA5UBzyEKB5qvVVQR2LmaZp2tvf/nZmvueee26++eZZj5ma&#10;mqrY8tnPfva2226b/947OjpuuOGG/fv3q6/PPPOMr0t5JpvMD9gH7rde/r6c6BSk2xx7bP+4j6T6&#10;9uMf//jtb3/7SYCp2pXgx8A9YA7EMXjrFRbdveP11TVNDVUqnbw3iEuQ5mpoK34q4A36Cj9T/UC1&#10;n0389ttvD142HA4ZhqECDhZtuq7/4uFf/dM//9+f/+wuQ9PAOHz4qL+3pqbmTEhCrGmafxulUmn/&#10;/v3nn38+4EGqADzIYUGnY8Z0BGLnzp3zI6m2bW/fvv2FF14A8M1vfhNAoVD46U9/+md/9mfqgNWr&#10;V7/lLW+Zvf+hDHgcmALpnsCvmh3ZrmwvU1/f+IEj4+dvbhWaDml50h0AhJfWFy6ZVb9yQc8IQEo5&#10;cdzpfhKFgcGs3Ha4XE8++Mak5YXsgG09venlFw/84Ee71YZlz6He09Nzxx13eLVXvCUTe28qvHiQ&#10;cIa5c0cCLyeyNrsxsEqn37tk7Y+eaYfkZw5PXrUhvqY+5IVFExC3D/3YvOSTS7mKv3wVQiyamdrT&#10;06M+VMcQNUoozkykA1vywHgRyPuXA9Df368Y2ACZYZOIgoidmJ5jdZ4M3DNNCKGA1VQqBeDiiy/+&#10;8Ic/zMwDAwMPP/zwd7/73SeeeGLmrxxHTuYKkzk3d6zQRDQWrm+sWbdxlaZruq5pmloDnhJHYxBb&#10;BQgadEOLRMMAqjKptrNbHEcO9o3s333ER1UBWJa1f/9+f4hcu3ZtJpPZsGHDddddd+mll1alq57Y&#10;/vCxvoNV1bHLrz5XOo5t29KLSPNFtGa9GyzYD67p2v4Xuva/0KW+ZmqSiURsOpNVLUuF0ns6U720&#10;p9I8fqwyNXgHxaBmKJwt0OaEmxZyttnew2vl3dTUpy68fM34UG54IItC4d+HRCoaflcqYS1fXt+T&#10;Os/px5zURKbX4Z9mS98dnICXM3tFa92ajS3LhVAQUTFfOt7RPzrkIrUiatorkzDEiR/4VYukumZq&#10;XJ/EyBT6p0WRTozm61Yk5Qkr2rTuYs4WzcxWyXEst1c/a0Odbi4jeDDDTjI647fTlJuXSNM1zdAa&#10;o5mGFZnNl581PDix55mOl186po6SknMThdxEYah3vLYxVd2QioRNElTR2is4W9Ox1OU3EmSEjJp6&#10;I10dG+6b6Do0JOEAKOStQn58eGCiuj61sq3WMLWKsPIzwRhsGqFyJ21ofHrAVNvBVIAccrpVAucw&#10;AjJRF0y1ZJkexRCakIFQVpU5FSBSrLJVVfpQ1h4sADh2dKive6SqOn6yr5qZG1dkbvjg6++740kA&#10;jiO7Dg86tqxvzhihMp7KzIIA5uqGVDwRPt45kMtOCiF8/Vv2lTY8VttiSoLg2DwY/A3LAAAgAElE&#10;QVQ2PNnbOWbbDoBEPP6uWy7TjeUUrxYEQ9e8z14znXtSywB5CyuaPXxuMSO/j+kIQaZpCkdLpzOt&#10;LatbW1d2dh4FsGvXrp6enrq6OjXhFj4PXt0VlyfilYAnUcVIQwBLyaRxWdCYgmjrLE/tIqOkIDmF&#10;bngb/TJzL0RCsJQ0x/KTXp1g6qxGQILEBQCI1oI0xkGG4TEgS2WNOCaG4bKUWACkFswMm6CDajWt&#10;HtplzBIoSrlX0zbb9s+JCirnJRH19Bd3PF8CHEADaSBGSCKkrgTYONonjx7jXU9Z9xctoA7Iom3i&#10;E39sXHulsWmdUVft0V6F8hu6znzPVN5NgyGIHGaHQYBK6SqINA9gV3GzEpIhDAgf2HMDJoTQGQLs&#10;EDOIpJ8Pkz02LHx2KHupSRXXtcQsCEJyEaqKMICSB8dPuUrjMIgMgMCWi9GyBREPPgVA4JJkiwAS&#10;Mfcor6YyGErBuCwb68KHgb8+pui/ZcY08qt0y9CHchUoAhEgnFVMB4LxCYEOwk2XqM7mgP0Eip7D&#10;l/3OKAjxTj8/BzmODLYBiyBcchVZzAJsERSgLYl0QOGUBBQB3WXUKTIrGGwRmQwQEo71u4wGyP8P&#10;MAAbqBfa7xFqiKpBzSdqyEVXe0m7CPbTzEQkmAX7sBB0kK36VO95VJdERIIBUnA+AkWtHp8kiRWg&#10;kIvmc3auO1gWm+lK6zx2bP3atUGcaeGm63o0EgGRJkQF4RXAI488ct555z3//PMnw8p6jRtj7LC1&#10;9ztW+11siWIhv3WfvOXrAzOH4b+6JvG/313jzCubQcBQ1tnWXgBwLqBFMmTEIeav54p+qgN2gL9e&#10;cYzwjvSuQ3CRVC+igh1s3frSLTe/fsWqBtgeU1z1+YD7V9HmWIJ0N7aNBKgF1LCQkrJt+9lnnw1u&#10;kdKZyo/wHKxWy7L/9rMf3/J778xlJ8FIZSoVTS3LtqZzrF8VkB6gkNQhrzdV8V/dgAAsSAnKQw56&#10;PTODhyD7Fbfe025Q5ONZcs1WmBp6brrppptuumnbtm0f/ehH+/r6fMZSha1fv/7v/u7vbrrppvnP&#10;2dnZuXr1av/rO97xjrPPPnthj/1Kmswesw780HrpC2ylBOljef7eU2OfuW9s1oMfeeSRSy+9dKFh&#10;JVwACi4ABoAdkADbYAuatvOpgz/72fOf/7u3a5oPQqi4seB4rQHSS5OpWpkGmBA6uBscV6h5kMIV&#10;i8djsejSvSdEGBwYAlAqlsxYbPf+l4N7v/zlL69bt26Jl1heMwzjvPPOm5yc/Nq/f+0zt37G3eou&#10;9PwgM3/W43WF7uxp2tSztrb2jjvueMc73nHCi/7whz9UqQ0/9KEPqS0jIyPBxKIvvvjilVdeOXcw&#10;RzCazZ/paYqW+vK+4w88+MLnP/OWSCSkJiRQcZDseCrQvkdfh9wG8foT3jAAsO2MH3f6f6YjYstc&#10;sKpoVE6uAJ60U5sno6PArwB84AMfWNDJF2xjY2P33XffP/7jPwKAGbq+qeZTDelFI6l+OQYQEBSk&#10;nLAdh1Ft6CFxavMvMmBq2jXjhR+lNYw5P9qVu3pjorXGLJNT9RZr/6eWC0xl5kVTz/v6+gAg1dKc&#10;0lNmnmfxM7HDep8VATx/uhAARkdHh4eHAYSjRjIVI0Gw5yzUmdL9Czd/ctvU1PSBD3xA1b3+/v7t&#10;27e/9NJLHR0dzz777MGDBwsenKBMOjI3kc9NdB0+0AVgRWtDVSYZjYUTyVgsHtH06eDuqQRDlM9B&#10;17WmlroVrfX5fGGgd3h8LJedyI8Nj09NlcO82tvbAezcubOc+xlYu7GlvikdS0Zq69NVtQnDMKWU&#10;Qb+O4ziLRjiFoPa93Vv/+3n/ZptX1sWT0QokdXxkYnKqoIWdusb0TNLqb735hS29Fa+73YvuXyyQ&#10;GpBTm4PpOt9dVZzstQSSMLiuqeryqzc+9ejesZEcJvNfPDqYayxdX1ul0ytQDqcfSS1I3p0v/nCs&#10;sG1wGKUiAE1oazY2t6yud5xFjgWVVyFYJavn2GDvcZf9r+smXbDCips4Ocz61Vk3GUiEsK4Osh+D&#10;5QDf0aFsqjpqhrUTdLpU8f8cF5GwLdsfvmOpyClElwiFqVLgGwU8Vq9V81YDZkhvbKlubq1509vP&#10;372r4/D+nuGBCcWQK5Xs7s7h7s7hdCZe25BMVEUNo+xvcTEGIi/f5HzFuYylretaQ0umuiE1Njw5&#10;2Dc2MZoHmJmH+saG+sbqGqtq6hPxZIRmS8P5ShmBSkWrWPDmPGED+qm/PQIsB1l/oqWdQTXel/oo&#10;SVjS7VcJjuNU5KmQICbW1GyESG+pdga7GbCKdmd7f0NTJl0TX0QoUeOK6i1/+sZfPfjSQO8YgO7O&#10;4WLBamytiUTLrmMpoWvCKVmlkmhozoyPmmMjWY9BBFIynwCW0Mvblhzuz/YcHWdIAA0rqq55z4Wa&#10;IZY3GkAybE8PWfo02nkF83zPOgXUrQJ3tRhJdqH5SjYEQBCNj48dP94ViZQJ0/V1dZqmSVnWGVW9&#10;TFloVwgEl7qynIUwaGq7gj192df5LQC1agqZ4tmIp+Xj5w7kVT/87QBTpxmJNmJd8mF2MUilp+xn&#10;poTriiUBVglyBEFJsKpyDBNpQELT3ggI3XwPyzHmfoB0LdE/MPWDXz4nzg7Lo92wiohHEDdhFCAE&#10;SEADNB0hIBEGQoAGrkW+9qufl19FD5BFBB/8qHHJuaGrLg7X1+maINKFoUnD0MBgKIFiVZU0IpV0&#10;01fDE16yVA8MJQEmlNmE0sXDpCBBDAF4Sfim6e96wL17IUlgkMqpClBBSvICR5gUcuD6uAW7rAeL&#10;paWwWVV9JTPkJJEEdILBsACLWQhoEg44BwiwIAozSyKd4DnD3aory65V1yoQVn8vBw5Q272sh4rg&#10;60r+0ozG73tsg2xX4d1D8HIikDjWh2m9AlfvQtUo9u/NmaOjUWi55cLkCnQEASYBgOXlbZJgi1Eg&#10;pdgMwSiSS0EuAoKhE2oBEKrZXeiWpPM9gIEikNWNnyjuLPMEECGKAiXAVOeXsp2QA4UIAtpKOF0e&#10;iC49GpDjodgOQFAy0OpCSgyYLIJG7hgYHFJU/+K4ye1Ope/un/7pn2ZutCzL7wdP9oTMnEwm16xe&#10;XbKs3r6+CixK2QUXXHDgwIFXBUDySpnjOKVSyS5Ocq7HPnDPnie/98C2gZ88bx8anJ0l9um3JT/7&#10;rur5kVQARJgsyicPlQC88+2INpyH0IloYc4RuI5xlYTP8QJU/aABdUnvswpAcY9xvIZMjrS2bd/z&#10;4T/9nbJUqRs6wOU+RGm/e5EorpiBqFtgNKCU8s477/S/bthwjiDYdnGeZUipZPm1PVOdChafruv3&#10;3fezf/3XbwW3vDpEqjkHHvCUA3z2v+P2qO6r8Xp1l4QqXJ0Al+WvvEr9gAClFnjZK6644rnnnrMs&#10;67777nviiScKhYLy1BORpmnnnnvuJz95AgAgn88PDg6uWrUquPGb3/xmMjkfQfaVN2nLsSP2of8u&#10;Pf9pYBUR9U84d22b+NyPpyGpMZMmS24Fu/fee9/3vvfNDaYyYLsRDHDgbAePeIrZHs7tCWR0HRva&#10;+tj+++79iGZokCpJigR0b3gltw2y8DR+dW/ZbgFpiDYl87tjx46uri7/Dv7oD39v48azl6jxK4To&#10;7Dy+8+nntz5yj04aM//lX38ueEBjY+OZGaAQjUbf/8fvJ9DLL79s2bZ0nIGBga1btwLANEWiWTrc&#10;G2+8MRKJXHvttVu2bFkIl72zs3Pbtm3qs6Kljo+PV4h2XnXVVXNTeB1wqTwpcpu87c+y+vrG77zr&#10;ub/73Hti8RDcrFoGiLzs18rP77g9hswuMPia7QLn+rkwkONVo5PlwIuVDaFgNJwebnjq2X23/dCV&#10;lvrCF76woLMvzGzbfvrpp90Us7p+bV3mj6viJ5WHJxgJyIDFbEkGsH0s+/Oh8R3ZApzgmEs/3HxW&#10;U8g8perBknljIvJOI/3A2HCu4LzcPTWSS9QlPQ8saXIS1v7vGxv+YNGX8EuoWCzOOkk78U1K2d3d&#10;DaC5pSFjyHCx3Z6RMBWALbWBQnmdr5rD5OSkgkhN09ANw5X98Uytvf0tM2Pylmj19fXvec973vOe&#10;9ziO09nZOTAwoDKtDg4O9vX1/fKXv6w4/nhn3/HOPgACmhkx4olIIhlNpuKZ6lQkHtE1ASIhPMnc&#10;U6OSx8yOw+FwqLWtCUylUimfL+QnC0MDo7nsZGGqMDaSm0l4at93rH2fy5VJJOLVDYmGFZk165vS&#10;1QkSBCWkVBG/6ubI4YAE4SzTJyIc3t/74D07/S1tZzfWN1brepkNQEQTo9nfPPYSwF0dfW+4dtOK&#10;VTVnGt/lNFhZ5skrxmls1DkcTTMLnTwUtfKHSyvRVydatQRjaJpoXVsnpdz+2N6x4TwK+a92O7aU&#10;19dlwsseK3PGMLJVfRmx7Men5FfyEt2urkA6E289q7G6LrVcSCoIjsODfWNH292oSk1ozoX1nAmd&#10;JJKKV3HdlIxkCKszmCwh704hmDE+MlnTuDzLGWYOvjLT1NmR0E9CyGHhRqB8thxyJMR8EpflX03L&#10;DP1ba8wAsyPZMLWLX7920yWrBnvHjx7s7T023Ns1qo4ZG8mNjeRCIbOxJZ2pT2maqEgUSIEIm1mv&#10;QsuKpzKzrovahmRVdTw7NjU8OD4ymFXLvYHe0cG+8aqaWH1zVSwR1s6UECjq7+/PZnMAIIiiBgs6&#10;+f7k5E0ySt4UtDZyBsUP+FOBooOSDckQJCXP2i5Vsh8BBthJh7V02B4rADiwu7uptSaVWXhul2lW&#10;15h+w3XnPvObA12HBgEM9U+MD+dXratPV8eFJpiZpVNwSpO9OfSQbohkKlZdkypOuRE2UsJ2pAkO&#10;pBQ8ObNKzlDvRN8xV6WvdW3dlb9zTjoTPwXjRpk4q7J/EJGUcyKFBNhe58zB2N6lBbwof5oqKyIi&#10;QeO5sb0HXipZbud8/4/ub2pqLl/PQ0Hn9+RUIEPwkFQEtgcygFTarFNR8kJFyl9P8tmZ+bcQTAUA&#10;WikgmUcZI8wAFHpKHlFJgAywDdLBErAAzeUCurJy5LnXASSJIkQrAGaI1pX5r38h09E11N3VNzQw&#10;3juEFw5lDzz7AvIaEEOtjpAJzfCSPEmQRBhYBaAeEChl7/jnrjugQuON934sdsF685yztU3rTBJk&#10;mFokxOEwqXuQzMTEEMQSJIK5TBVpg5T/yd0llEYlADCYBQAmgyCVJCvBhhTuAQp7ckFHF2oG3Ayr&#10;ZUyMwbCVN5NAzA4JDey4wyR7DlCXY6oAuZJESe0AmNkm8vBLZuacS0VV62No3lJNC6j40nRg1Xev&#10;kwcqc6BBicAxHjxLPm5KnjwvBRqRKyE4XbMo2MRoxj2IyvO46DXKUbzwRURnmjev4IJ7TpIujquK&#10;F8RwiCRc9THlNrA9/4ABYoYFZlCY3KcmQCdIIMZgKV9g59tAktFB9DqiOinvFeIPSWwGcix/zdzB&#10;WE1kEZ1FEK5+r1vhAxCRBz4xCbAKuAB77YKZiaTbakgHBKAzxggxsAEQaAEpLRdllmXdeuutM7dH&#10;IpGlqHzoup5MJI51dysnXVtb2/r16x966KHgMY899tiKFSui0VP1aK9SY+bx8fFCobh790v33fuD&#10;b/7nt0/4k3eeZ7z53OTHr0nnS3K2N+blifZaqO3woX4HwAXnbIhGYkzzRvfxkCf67c3E3KgIgB0Q&#10;wOq0llvh1UagPDciqdTde3uHotFUdXXCQ2RJZRH2HEvq+JKndqAgHw3aOQtXeqjQ+L3p5i2mqc0/&#10;hwgmjNM1Pei3ZZa56Zk+zz777BUrTqw2/IpaEVwEDwEMdtzAJqXG7I4/XPbkudE8dkCumdys1X4k&#10;DfcAApSY9WKzmmEYt9xyyy233HKyt97R0XHttdcqho1v3/rWtyry4J5pxnZeDh2w9t9tvfwl0EoS&#10;dHzE/vpjY199dJqiwF9cHW2tDX/63hF/y3wYhuyGbIdYCdkF7gJ0r0FN93wLMT6c7egYvHnLRcR+&#10;oAN5MUnkHkt+K1OtVQTimVJ+wtT7778/eEtrzlrd1NSwFFoYAE0Te/ceePrp5z74/lvIpApc5Oqr&#10;r66qqlrK+U+p1dfXf/rTn/YjKw8dOvTzn/98eHiYmf0HEUIwc6FQmJycLBaLdXV1oVDos5/9bCi0&#10;0Mw6juM89dRT//7v/w7gjjvukFIKIR599NHgMR/72Mfa2trmkGN1wGOgSY+L7EVLsJrtyEKucLx7&#10;8Pp3bYyEyY3rUqaO9xs7+VNBGRAMmMeYp0Y4d0w3qp89XPzPJ3L+jk+8KV7udFlyqG7CKnbsfkFt&#10;WN6c0/v37/dDNC5qary5KlxtagucuKiJ7LjtOC46zjbz0+O5/7d7BHNWe77xhUP/feHZ1YZ+6rw4&#10;DOgkrjEiDwAA7nt6/KqNifqUn2scpLfanVuXAqb6tmiZ3+Hh4V/96lcAzl1ZXZuu4nw3qBLslxLH&#10;h/OP7HHX+e9+97sTiYSU0pcuiIRDpqlXqOcKIUDlxfypg980TWtra2tra7v88suVTH17e/vjjz/e&#10;29v70ku7tz66dSI7LZOChFOYcgpThaGB0eD2mtp061nNNXVpTdOUiJnQBAkiLLNWnkc4YN3QU+lE&#10;qirRtKKOmacmC329Q7nsZKFQnBjL5can7BkIdDaby2ZzHe29Ox7fC6A2U992Tu3qDfWpqqhU0klC&#10;aLrQNU1RbyU7KhaqIm5d+UT6u0d3/Gq/f/IVq+pWndUciYakdzAROY7z8t4u9dORvmx2bFLKzKnP&#10;6ndmmRvRPP2hXR7SPK5xhiBvDK9ITXUKWsNrDU9lZiHE2ZtWgPDUI3smxqZQKv7H8SEG/W59JkGs&#10;LWcIM0EIyBkRIcsIjCzMiswDlvO97sEHR3KwLQBCiPrmqtVnN4fD5jL2VOzwyND4y7s71VcC5Dm1&#10;XBc/HcjHmWUEXYMxbXjNTxYLU1Y4aiy9yUlHWh7Mo+m6ZVm2LXXjRLTXRRkR8vkAM3UeRlEAFHyN&#10;dfZghuNI3dCaW6ubW6tHh3IH9hzr6Rrq7RxVsHexWOo4NNBxaKCxJVPTmDJNXRPCFWyYrp85a3tc&#10;9uJkZs0QNY3J6rrU6HB2qH90uH9CJc4bGcyODGYbWqrqGtOmaQjtpLGQ5TUCDQ8PT00WAJCuIaSd&#10;lkGLIIGiF09ZHcGZw9Y1NXe95kiUHAWmzn00u758BkV0XpmmsT5VfnuePZqpSTS3LibQjYgamzOv&#10;u3q9poujL/cDsGy7fW/3qrX1mbokCZZsw1OIkZJHR7IV+R7cyn6yFwYAFAv2wPGJoT43+UXb+vqr&#10;rjs/mY4tMQR8ViMiP/pB85m1s7YIbzo1jWi+TLVGSkdKaRgGQah0lo5dHBzsly5BBZmqKl3XneB8&#10;w4WT5luM+B5Ymv6rk729mU8plJbvDA3hE5zHG19+S8FUALSKaBW4HWQxDwFFgu3lp5UggJSanO5x&#10;I1TEgeaJ0igfjVJ01BU/iSEy6fibLo/i8hZAz03mu/tzBw8P9fesL+Sdzu6JHbtHnzyUw748YCFG&#10;iBNCimFI7qlME61JIA8QbNz1H7m7JBRS9Zb3xS5eb1x6nr6uLazpHImIVFKPRQlExJpkEAtW0Kdb&#10;/RU3XGdIN7Uqe1k/PUCCiNyElywBs8zT8oR/FcJAxBLCTdPqLoeYFYTKYJezqhAIqUDSQHCSRyr1&#10;QhDUf+wmfCWwJAQOgy1lUeVuBUXJd46TXtFAZgM7g+3I99WSJyooPXcbBY5EwDnrQ7Buy2OGl1kd&#10;gZmV+9Tw9hIRs0a+iz/wtGVsVT30dApwcF0/7enYcrFoV4CaCIHkr9PIcAJkMzNBB5h5CqQDOoEA&#10;h2EDGiEina8AYcIkEGd+kVkDGqX8OeSDRGGWoyACD0qHBGWJUsw5cAlkgwUQBmxAC8DoTEpRmnxY&#10;nUDkkbyZiN1AAekQ1bpK1ESg1XO0xqXaPffcM+v2TFXVSeWpUqZes23bJcsaHBwcHB5W27/4xS+u&#10;Xbv24osvDlJS/vzP//z666//HzA1aN3d3d3d3ffff/+sdOGZdkGL/vsXx962OXFOszlZnGP2oEVI&#10;j0JabOdUW3CkQkbRkrJNe/QE46XbfNhrZwYgXeaiK0KAQC/kfVW9FByPk00Antr+8nVvXb/mrBrI&#10;ktcHsefN97sR9vjoOsiGaAMtFJOQUv7iF78Ibnnrtdem08nR0bG5JjJEVCoWXV/h9Mg4IUR3d//R&#10;I53B49esWXPBBRcs8H5OuzFAkMcCZSvdKB/YIHgviwGVklYhqQQw2PYAcnKjZ4DyVJAHAZwUnroI&#10;GxoaWr26sqP7m7/5m3e9611nQk7NuYztghw+UHrpu/bRO0HNmqZ1Ddv//ODIHU9Og+E/87bEX78t&#10;Y9E0MHXuk47B2QEYcJ4HHMD0eKgOGCCnPAgKHDzU/98P7r31k2+ORAwPKlORVepgDbDBBDK8WQh5&#10;IWINAAHlfMn9/f3+58svu3DVqpYlcsKIaGIi13Ws+wt//zfRSNixnBde3BM84Prrr9+wYcNSLnEa&#10;zF8vrVmz5mMf+9isx5RKpVwuVygUGhsbT9bjsH///u9+97sANm3atGXLFiHE+Pj4jTfe6B+QSCQ+&#10;/OEPz8mJ51HIA4EQLgZrINsNQRPi2LGxn/9izw2/f1EqFQH84FonoPkMQLokdZAXAXkiY2ZrEqUR&#10;G7GhbH53d5m++Z6LYl6CTwghBkcm9hx1ZbJuv/32RUwt5rKOjo4vf/nLe/bsAXB+ddUfxbW2kL5w&#10;YMABXs7m7+4d3p4vFBiwnPlVm3y7v2/0f62sc04l34jB6yl+aVvo6SPFw4P2wd7Chauj8bBwB2Qt&#10;yr2/gJ2FvshuOZgzdXE+sv7+fkVkP3+Fub7FlAOVGnVEsCUe2zPSs8+FTq+66qqamppsNusz4CPR&#10;cChsevP84E/LE5PTyWVcu3bt2rVrAezZs/vGLTf09/UdOXKk+3h3b1/fSy/sy+Vn12wfGhwbGnR3&#10;Na+sq63PJJOxcDRsGHooZCqtvGV/CpVhSrXnSCzctrYFQLFQmhjPTU0WiiVrKl/IZafCofBkbqq/&#10;b6giJnVwpH/wN/07f6M6ZGpZVde8ujqZjsUT0WQ6aoZ03dDMkGEamu3YUrLviRFC5MaLu5/pGO53&#10;fVj1TZmz1q5MVSUdRyrRKjBLR3Yc6R3oc8e7hpXpdHVcCDqNL/OVN5r2H+AvpKly+6w/OUXQ6f+Y&#10;MseWbesaHVvueHz/xGgejvN/B8dGwpG3RvVVhm7QUvFUduNC5niNp8snrwbEHhZ7Rye+mC06XiBI&#10;IhWpb6puWlkbZJMv3RxHjgyMH9x7rLxpbTU3Jc8Qeu7pNUbUQFMKzhhybpxiacouTBZDYX2J0BQR&#10;pGQ/YaquC9typKPWC6ekqIPM1Hmyh6tom0Vrm/02GLu6GlU18Ytfv254sHGwZ2ywd6y7a2hkwA06&#10;7D020ndstKYhkayKRWKhUNjUdeH6hwHAd6Ke+gJktm1HE6K+qaqqOlFTlx0eHB8enHBsB0DfsdGB&#10;7vGGFelUVSwcCxmGRuKVEEMHdF23bdtdwER0GTVOy+jIkBIFbyEcN05zBMx8FtahCyjt2bnzNRCR&#10;IFJpL1WbhGTRnMTQpN2TBTDYO3Hs6ECmJhGJhRaDpwqqqU9f+oZ1yWTkwN7uwqQFoKO9f3h4vKE5&#10;FY6aulFe8SnBWyewzpp+Rb9w57sNIpIOF/NW3/Gx0SHX03LOhSsvuHxNPBk5FUiqd3OV4OjsXRy7&#10;nXNAo2U6BrNUY8d2dJ2ghEwZgPQLWUomUhAmA5DsS/W6GNTMy7u5Sys2kquyWhHbMWv1dz2FARnh&#10;oLrvPJE389tvp8xv0IjWAgC6mfcwdM9RqwoebgYmBZqyE6BBqOR5uruFfWxOMBQ4KAAZi4bWtYXW&#10;taWBNQD39mcPdYyOjWatQqHz2MTOl4b3dEzs3ToGFAAdaYEEQTNAtUARPAU9hxblatTg8Nb/zm39&#10;nqvom7gi9AdXJq64INrWGtX1UjIpaqv16rQOd/UHZmI3ul/lUnUAzQ8u9gBVctsKHJBOSsdCrWtR&#10;rm0MEEshdLDKmklcdnJT2fNFgpiDKf281TEUN9uruGo6LgFiCB9tdWX+XB0NV1GDeaqc30tEAcCt&#10;1gwYRLpLMlMkpPJrQACtxPQtgbsDPBFO4cn5eoElRC7QW8ZTGa7Xxg2yJUXdZSjNdD/0IaCOFUxU&#10;7DOogv4x8pyGwRsmb7vbXwTSN8LbEngEBeKQ45JEWSe2AFu6bg/pXlNJOgOATVB0B8WcC4E1QDBL&#10;4iLLMSaSVC3lEXCewKAkiUbAIpigGkAD7GA3TESAYBetV3EBqiwcT5Tfv+FTqG8ZFDTTdd00TcXt&#10;S8Riuq4vcFj1u9qpQsGx7ezkZHdPj7/3pi1blIN49erVx44d+/a3v+3vsu3ZFWtfg9bT03Po0KF/&#10;+7d/u//++xdy/FVnG++5MLahOXzZWRFTp9Jc+cYIItEkqtZycVwOvMD2VMnGiKfHaBbbSZjQ5s6M&#10;62Zq9CE3BMIvJKCBVA5jH91xufIgqVZb3nkkhParJ/a1rqxuW10HKb0gA+nRoWh656NY5lWgzAIF&#10;fgEw8wc/+MHgllQqpRvm/E6LXC6vIkYN06ggx+zbd+Bb//n94MGZTGZ5aVXLaTwO6B6xTAbAFe+l&#10;BN+RWyS+JGzF3FV4g4LSk8iDj4HO9qLE7FMRLnbvvfdWbPn0pz/9iU98oq6ubtmvtTzGkmWJ8/12&#10;55NO32+AuK7r3SP2vz5ciaR+8ffTf3pVOhF2OuRZwAF/+9yokg0IN3bBHRRc6QvAy1iswr8kDQ/n&#10;nnrq+AV3NhsqUNfnGbuxk55GAmveiK+DNNAaiKbgJffs2XPsWNn/tfmCc847b+PSNX5fPnDo7//+&#10;yz9/6C7TMEoS/3H7d4IHtLS0/HbE05immclkFvHDXC735JNPPvLIIwBuu3pDXDkAACAASURBVO02&#10;laf8Rz/6UfCYf/iHf1gAId6fP6goFq8TEJSbnHryqc6/vfUd0Xgcjqci47d6kq6ETJmP7syWFXuG&#10;sYRdgF0YHp/cc3wax7o24XMjmPRI75D9nceOq+9vfetbF6J7vBCbmJi45557VIbI6tqaG2pT58YM&#10;fcEecAIGi9af7euaQ/hkPns5XzjxQUszBsK6+IOamqePdAP46XPjV5wdP7cl4jATYDnU3lMwf/n9&#10;NW/441h0MSrZ/kLXNM3FvRE3YSpiDUa+Wh4poDLsiYBDfaX/fa9L7kwmk5s2bUokEr29vUNDQ2rj&#10;/8/em4bZcZXnou+3atrz2HNLrakly5YsecYjJrGNMYMBO8zh4SQkeQ5JyAEO997ckxvOEEhyb05u&#10;wjFhCCHcJ5BAAjHGdnAMGDxhWza2LNkarKGlVs/j7t7z3lW1vvtjVdWubrXGbsky5nvs1t67ateu&#10;aa1a63u/932tqGWahjJ5Cn8xHGenQnxGIaXruI7rOsxS1wwQrV3f19nTNjU19cq+VZOTE1bUnJ6Z&#10;LswWJqdH9+5/eXhobHJkvh6yLA1i5NjkyLFJw9DTmUQ2n+7syZuWqeuaZZmGqYfQxJXMM7OfUzEs&#10;va0jS0RSynqt2ag3LCtaqdR6VudrtfrcbHF8dGbJDQwdnRg6OgHA0qK5nngyHW3ryHT2ZhOpCMAk&#10;KJGMRmMWgNnp4rOP79/74lH1zUjEumjL+lxbhkCaEABLKV3pzEzNHdrnPVBS2cgV129s60q/3jLr&#10;DH+O3pKcWjpe3QytfLV34NUKIcT6i7pNS3/keztr9Saq9W8fHZnpzL0tGbkkHomRWM4dS1D0+pM7&#10;IZ7DUJmsOdsZqNb/DeZDwzOoqaEp9fTlO7pyyXRM087SW84wDGZeNItnxvxseeDgSLPpddraxZ28&#10;KsX6BaIUen6DAUtHbxqpCCZK2lDZdR0puVKqx5IRM6IvEwySUjo+M9UwhWkZy9SQPFkQVcshMJXZ&#10;cV39BFlyL2HHCzJ3r8OQkoWgzu5MW3tq9fqOdRd1zUwWBw6Mjw3OAmDw1HhxarwUT1rZtkQqE7Mi&#10;hmkZvpCQd/L8VCqfu06aACllo9EwLat7dVsqE2/vzBTnKyOD01JKKeXosdmpsWKuI5HOxROJqBkx&#10;zjNMzmDTiAkfW6GoySvB7T6dH4YrEWTYhLiAHpWmBkuD6oEln+hsECCEkAwO67ARaGObNlpxIQHs&#10;eeFYz+q2Vevazq7CQwjR3pWxImbX6vyBl4ePvDIBoDRbr5XsfGcsnY9HYuYCAwj/iyx5Uf3qyXsM&#10;VfrZqDm1UmP4yGy93gQQiRmXXbuhf3NPJn8Oy+6Z2fXzIZKZQF6l1HENgYjsplOar84VvMoJEqJ1&#10;zCvRRbvS0UgjAAq0IhK+gW61VpVSkhAQYKl4LQzyXE8lc6Bvs2CfhfL8Il6Y8wl5oJ5qt0NI6mmt&#10;H/zE8Z948sAkfuHBVBVEPeB5xpifsBPsw9M+/VIAPkWS1YBSIxBDAyuqtyJ9igCOBYjhsHrNLkh0&#10;dyS7O5OK8zRfbNw2OlcqVev/V21oZP7Z3bNHRis/+JcpNEqADjOJtggM0Uoiaw5yDnIpgMCidLj5&#10;laeMr0ADBPTxd33YfNNVkY3rIrohMlmtp8tszxuWKVyp8qQKF1SA5iJ7Xs1bIHR/uOB6cKCaMjEg&#10;WCm4QgoSgqBaXdBTMOCCXECAJCkPZvZnXASGkhQO1b571F71ReGjgJJI8+i/JMmTKZZKWZiImCvw&#10;RGXVD5tADLD9ZzRAS1b3hJHLAKRcXLiAVrfg1VP5ULSCXpggQJJDGIyHPXsHqnZShrt3/+SwP3AQ&#10;viJoCD/lsAoxAv3SU/XD4fB8xYgQzHUDxBcEZpVtJL9QzF8PDLgMYpWVRk26MwRNymFBxwDNx8Jn&#10;WM4QdGaXxAZlfcfQAEGU8DwIWR2vINIV1RgkmImYIWRL31isPb0jOpsol1vSfJqmWZalwNTTKSRR&#10;/Z3tOI163XFd13GmZ2dLoQ0C+PR//s8f+OAHlcJDIpF417veFQZTS6USXvfhOM5zzz133333nYqN&#10;SleuNa7bYF611sontUxM39xtxiPCddk9qXQSmQkts4HtChePolwrN+TeERvAmozQDEmxDtJPkopl&#10;oAE4PorDngKk1zgDS2MGJNhF0GUCLa6/V7rhfP/7Oz/9qTebcQu2WpO9Tl51i56qZIAA5SA2hmlz&#10;p4w9e/aE3/7Zn/1ZR0eHbdcXD9YWnB3UqjUpJTPn27IL8rkE214M9q8UDHAOogHMeSeTndZ1YQly&#10;AfjkeOnj4gHg6geFXnmut4HMnAAx5CREHlwEXFAEDMACncEFOnncfvvtwetcLvcnf/In7373u7u7&#10;u1dq+yscLNmpc3nMOfaUc/QnXJs2NO3wpP33jxW+8ugCJPUv3pv99RtScYsA54nhFo1MCKGQsyVC&#10;KndJZ6G0bwCNE7ipqoGKc9XDh6d+8z9cZpqmf1kDj3OFuWrwHAECi1wCYouQVAA/+tGPlGinimw2&#10;k0wmlqnx6zjO9NTMZz7zyUQ80WzY4+MTYZegD33oQ69z22zHcZ5++umPfexjAD796U/feOONqof5&#10;3Oc+F6xz880333jjjZlM5qRb8nvmoB9WYySCXa0Nj8xu3dIZiZhAUL/mk1DJTw20FCcZ1BkoP5/s&#10;J+0K12bgVGeK9ScOtrrKOy+Ph+RPpIi0NSOxIyO7Aaxdu3YFzY8ff/zxP/zDPwSAdPrujtz2uBGh&#10;Vl9/yrGgBEYbzVMgqUSpaDQdj9m2PT7XUnxNn5fUsGBsQmL9emtgoPGTvbWBycbGLsvQSAh6+Vjj&#10;d79asL/2R5//6po33/6W5fyKDGdYziSefvppAJds6V3TmXFmdy56FhDgSHzuvgnA097/xCc+sXXr&#10;ViFEs9lsNDwY0jB0NRUMFzILIaTkoJKjVCqVSqVzJPYu2ZXSnSlMDQ4fnpwecx03m24Di2PHBodH&#10;h6Ymp4vzFcu0rrh6+8WXri+V5o6NCi1ZXrM57zQd12EwF+erQ0cmj+6fajRb2KptO4quenD/oK7r&#10;nd25bFs6kYjqhq5pmmkZkYgpNI1IqYd5t9MKJCgZ7InIIhqzojELYCuayGRjrivrtUb/xU27aRdm&#10;5seGp0rF6vEbaLi1saHa2BAOwINCo/FoZ2963cbuXHuSJR85OLbnhaPB+te+cXuuzXNV9zNLXK3U&#10;R4am7KbXLVx140Vr+juVIvpyD/A1FaFy4CVSS69iUpZDPeQFkxt+FYKZDVNfu7Hrjvdd/cyj+0YH&#10;Z9Fo/mh4cjIZfXtX7ppkLKcJPy9x9j9y/gElVeDcAI027Gdni/eMTsNHPWOJyKo17fmOdCR6uqo/&#10;S/8ELSaoEahcrg4eHq2WvZ5Q62+n1RnXFK9LWqofER2WjoSlN+COzQGole16rWlFjGXeGVKy48M8&#10;uqlZUUMIcaqBz1kGAYGksBHRNF1I18VSmSJmlguoIH5X83pFVqVkEpTKxJLpaNeq3Kp17ZVS/dDe&#10;0f271BOWK6V6pVQXJNq6EqlcIp6IWBGz5QvHoX5aZSpXvMtWyRhmu9kUViSejEbjViafzOaT05Nz&#10;o8dmAbZtZ2JkbmJkvrM3lWtPxxMRTRdnJQV6NkFAo+bavgAbJa2zkyE945CMpoTLAKBp58iQ+CxD&#10;aR2rfIMrPbDiuFPCzK50FWFMKiiCGQyKGWJLm7tnEkClVB86MpnrSCaSkbM7qUSUzsUTqWiuLZlr&#10;Tz7/5CEAju1ODJcK07W2rkQyE7UihqYLApGfB2BWXp6t/V7042peoGlC0zWAmjW7VmlMjxenJ7zs&#10;cdeqzBXXb+xZnY/Gl/U4O61DDI2VVDOkhcW7Kv1ZqzVnJufGhwqOIwHEEmYyFT07L5UT74q/Mx59&#10;nYR/Y46NjjYajWg0ygAJ8lh7RASSJCmgrBHxIlTVhzCXM0pfEkMNhJ3DwBK3DsSrvGntBpFQBquv&#10;EzAVIIh+4jZ/yjDKPA4wSGMEll3Sz9eojB6z57QKZhfqRHkyj5qnEulhqxJEYE2y9NUjOZWwtm7O&#10;AzkA1Wrj5puqtXrzf3yyMVeo7D4w98Ke2W8+PImDLuAABjoBk6EBMFXmEVEXazWPFOvq9/1z6b6v&#10;VwCCrv/qndb1l5nrV5vxpJ7OWGv6rL4eIxYlZslSSkmSAxKn8ME8ARbMSgxaqNyzusGZGOyy4rSS&#10;8B5/HDwHdSZB5LJ0AIJgQIaQyXDxhuIsssec9ZNd7IG70m/IITQW0kP/lLsrM4SqW1aXwAZXCMyQ&#10;6kOhZfx0UtDUg0Q8fBxx0fgsyPC2OkTAaxaBqq7Xyln1mgsaWOCRCCioV33NQ1LVJ6EWrXnQfGto&#10;Ftj7IRgFeIfQOoXhHBmFUtILuz4FqXqIjkBLCV0LHZ1OXmUA+e6/qj8yAI09CixLBkGStz/kAd7Q&#10;pHsYpOZjAiCirBAGkGAF5UJBtgKtX1SuqiCF1/IkoIPasdJRqVTqda/SUAih6/r8/DwAXW/pz4Qz&#10;XP6ZIQCu61ZrtWazWavV5ubn643FFfqre3p+87d+6+67797sqziaprmIXjM0NLRx48YVFP17zcXe&#10;vXufffbZ3/iN31hy6VVrzfdcHdvSayYjQgiyDJGKiPaUHjNJMiSz457qmcckawVZHGEwIIio2nB3&#10;HG4AuOEiLdp+LUVSwT2/RJDuNSVmQIBcSNereGHXJ8z5OCt5JTXhxu1hP4LnZyuzhdn2jpSPvAKk&#10;hwognBCXTt1vZ8xa/uxnP7vg7F11VT6fnysMnQhM1TRNCJKuVEOKZDoZzGyFoPHxqf2vHFr0ld7e&#10;3jPdq/MUXPDsUQMWI+AjpjL0GgvBuVCXKNmT6PectlW9i/TJqRI8A2kDZbABqgAMsoB24Gx4UcfH&#10;hg0bXnzxxUcffTSdTl999dWrVq1Kp9MrsuWVD5aQNpdH7YMP2we+y+U9hp7YP2Z/8ceFrz6+AEn9&#10;f96T/eD1qVRUuK5rZTc89PRAsOiWW27J5/NLbXwUco+voc3K9rLFNuaggkFCaCOjs//+8L7f/u3r&#10;0umIV4BEmqpC8x6LnhS/utAaSDtRPmNurqVguXbt6k0b1y+fljo6NvHDHz32gfe/Kx6LzFbrjz7+&#10;1JGjw8EKl1122ebNm5fzE6/1KBQKf/u3f6te33333cENXywWg3XuvvvuUykhW0AcPOd5UXshAQdE&#10;M7Plx5945dZbNmezEUjXuyW8WjVVGhKMz/2RHp9W38uNeVk4gMpI3Yn8ZF/r5vkPNyb86j1XRLrm&#10;o5tfHFMURvzFX/zFSkl2T05O/vmf/zkACHFHKn6DSRnIBXTa49IKi5ADAcw5S6tYa5re25bJJZMg&#10;aEIzdG2uVA6DqdelE+cnK2gZ2l19Xf9zYBDA80eqV2+Id6V1Qdgz3HhpFMDMIz986IYbb4rH42e6&#10;5fC47uwmz/fddx+Ardn69vaSPI6Wqmv0xL7yfc97d/INN9xw++23d3V1ASgWi4G7uWka3vwk2B8G&#10;iBr1JvtVYjMzM9PT0ysIphaL84W5QqFQKJWLruM07eahgf0vvPT0oaMvV6vF9uzaetX+yUPPhr9y&#10;+Rs23/rW642oW64WzSg6Ymn4OaFGw+lZk7/8uv5m3Z4cnRs6Mj0xOl8PcZcdxxkZmhwZmlRvY4lI&#10;NpdKpeO6YeiaMC0zErMMXTctIxKxSCNeIWfBkMgYabqmG5oVMdMElpxvz65e26P8UCvl2ux0sVyq&#10;1GuNSqnuuIubf61SO3qgdvTA+PE/ccm2De1dOddvR4pA02w2x0enx0c8CuyGS7rXXdT9i42knsjl&#10;jkL/L7HoXMbxeasTrcDnfmcu5FBXrXdt+w23aq+8NLz72QFIuWu+sqthf7S34w3t+Y1wzJOVZF5Y&#10;oS5l1XFGjdhAw35sdOax6QK8sRx19mZ7VrUl07HlO2suqrQjoDRfOXJ4dG7WGwOLvgyvSrnG+cJb&#10;LthQRx8znK4Ejc0xICXbDXv5/WHYm8aM6IahC7GCXr/H/Zz/W7qhGbqugITjuw4CsBBJDT7k13Ff&#10;oy63FTE6e7LMyLWlNm1dNXZs5uihyamxOQCS5eRYcXKsmOtIZHLJWNyMRE3dWCgRd2KW+3JOLfvl&#10;Pq7ruq6raRoRWRHDtDKJVCzfnpkaL0yOzUkpAZ4YmZ+ZqHStTseT0Vg8Ylr6eYA1TcOaGi8ErgHo&#10;TJwnYF4yGg5cCQAJHYZ2Ad3ApGxTAQA1GyfIB7JKT/uvFZ4adWRNI2qL63HTqTQB7Ns11Le+Ixqz&#10;xFmbwjI0TbR1pa2IkUxFf/7EwXKpDqBZd0aPzkXilWxbLBqzrKhOJ8w6LjgEISiRjDu222y4zbpb&#10;rzQL0+Xx4dZk85LL+i6+rK+zN7uySvVLBhEC9qfwIUBNCOl7IRGh2XBK87XZqeLMpIf1mqbe3pVN&#10;pEKVpiuxm0KI0AiPEdq3qalpx3GIBEEyMwkij+YIYlL0NaVuqoatctF5UyimPPNJSMAnXTj4VBtU&#10;cKk4TjE4rESqNtLaGBFeo56ps7OzMzMz1Wq1s7NTTXpPGQQTFKjwpYDVAIH3AjX2+BDCs34Mu+KR&#10;Uj6RYJV5p5apqjqx7IBA0Fmt42WIBLNk78alaERfsyqpwFrX4csvb/xatfmZTzTrteaho5Uf/Wzs&#10;75+aaDxeAgqAi4SGNMEwEJTh6x3oqAAFSIaUP3m09pN71fRebH6jdf22yMY+PZXSM3lz44bIxnV6&#10;JtMDN2E7x5hr/vUlQCi6qY9pghUmx65P0VJQmcLHJEgDdLC6uYQnxwcJ0sKwvCpAYgkSDjOBWHl/&#10;elijB9YBzBBq4s2t0knlSgrVg4adnqX6XYbDDMVckJBAE9A9kJdtn+oqmOtgeILMpBMCxCtoKb57&#10;k98svYoHryYS5AlOBnk6f//8YZWPcFKggBTcV+zJIrvw0FaErOyDMUMICVjU+Xup5KDgJby4VRLh&#10;gz3+RjjAIciXpBaAVM3fB9EdkEIsBHtdQUztLnOVvbNACkf3EpekAfDvBI15jtEkL3EpWBaIUoAL&#10;6oCnfqxukjlQFBCQE0AE2sqDqbVaLdBPUzSpSqUCwHEcx3U1IRhIJBLlUinobR3HKVcqjUaj0WyW&#10;SqVafQmxuzvf/varr776os2bt23fvnbt2jCZb1EidX5+/hc4vXLyOHbs2JNPPnn//fcvZVtLf/cb&#10;uavXRzQh0jGRighd82sEGMywT4mhtoK5PObaTzAIzRIRNR2+b2cTwE2Xrc11bYSZOFmVo5wBbB9U&#10;Y7CrxtueGWegKskhUd+WwG/QuCSE9tzPD/b0tG1Y3+UX2cBDT4PpGDm+V59qa/OQgxAbT98z9Tvf&#10;+U7wuq+vT3G5XHfpKaumiV279uzeve/ijf3RSESSNE0jlHwUx46N/OM/3rvoW1u2bDnNnTm/UQBX&#10;W6Q0L9TVcXxlCJ/fDxdMEP4lCJBXr5dblILz1WU9L9UySPi6oACa4AKozUdllhvbt29fs2aNYRhn&#10;gQ2cv5AuyyYXh5p773UO/is3julaYmDK/dufLkZS//zXsh++MZWKCldCoDZG/S8d+H6w9JZbbtm+&#10;ffvijbsvgSd8Z+LgP1UfRv718p2Jicvl2oMPDfz5595mRTR4Xsh+NQMBLPz6Sd17xnq3weJ0+YED&#10;Bw4cOBC83b79khtvvGbZhqmYn5v/53++/8533F6vNzRNDI8sSMd3dXWtbLXmaysajcY3v/nN7373&#10;uwC+8Y1vbN++PcCTvv71r7/97W9Xr7du3RqNnpz/za2iFlWo5hUgMoBqpfnY44f/7HN35nJxQKI1&#10;mGGQKmrxnVO9AWoDYs3p7D83y+7sK6gMSughEBeXr7F8+mtZpLfN5W/6f//1j9Wi7du3W9YKlA8z&#10;8z333POzn/0MQI8uboxqfYYQC2uEJR83KlR/iMEQhCPVxg9Gp0KLKW6ZHZlMJhnXNM3QNUP35nGO&#10;4zaaC5Rmr0knzsPQhQHNRZ+tIQPM4dmB2vsrbmdal4wr10VV+enRo4PDQ4MXbb7kTDceND3DMM5O&#10;ceGFF14AkLcq3daQ5AUNWRCmSs5fPzQdfPKhD33oyiuvVK8HBgaOHDkCgARFohYH1iYqCESolGvB&#10;dH56enp2dnbdunVnsZMqqtXqK6+8Mjg4WKmUa/X65OTE+MT42OhIoTArmW3b3r3n+eJMgA2MHL+F&#10;mcLU0Njhto60mtBJ9sc2gKZTOhsnAktu60z3X9xTKtbn5yqlQnXfzuFisbxoU9VyvVquB79hmnoy&#10;HbcsM56IJlLxeDKWb8sYps4hy6UVCa80nAEgGrWiPi8tnU21d+WlK13XrVVqlUq9XKyOjUyVS0vw&#10;VhdFcb4iQ0iqmucWZoqDh0cDhPWyN/SfnRfXBR7KGlBKSYJKc1VNE7FkhIiCC3d89a73xRXdDcai&#10;mfDiH/xFO+/nJpi5oycTT0aybfHHfrAHkKg3vzY0eVDS1Tpdk7DWWKZzwd/EgkgyD9hyZxN7CoWn&#10;iuXKtFfTYEbMDZt6cm0pw9Jppa2LiahcrB4+MDw75SWRqS/N63Icu2C1fM57MMv2qAbhQAJo1B27&#10;6Rrm2ZeSS8mO3Rp3xeJWNGoKTZy7Bh8AeZomNE0ojsMZdWdECz27Xn/BvtlsOhdPpqMd3Zn+S3qm&#10;xuePHJg4vM+zx5qdLBemKslsJJWKJ9LRRCKim6d23WrlWM/qERO4rLmuoxgO6gcjUcu0jEQq2tGd&#10;mxidmRgtAHAcZ/jITCRmpLPxZDqWysQM8xyiHpJlOtVWmnWlX+jJXvXwuQ9m2L7WV8SAcUHNWAmW&#10;34GUm3DlkgOARV+RYACOIA2QEZ36c2LXuASq5cbLzx/Nd6RiiciyHnSMRCq6ccuqzt7c0JHJF585&#10;XC03AdQr9lhlXje0WMqwLO+5wJKlywAohOAS4DjSabquI6UrauV6uVgvl+rF2VpQ4d3Zk7n8+v7u&#10;1blYPKJp58ObmbmFMHqTbd+vUEWt2pwcm5seLwaKLNm2RPeqfDRuCi1026zI+G8RAAoKIPBisehK&#10;6c90jw8KhCcV0gnXpYWUqaC4dTHOespQY+LWXnkfIgSOeq+ZsYipFXotQq9fM2BqvV6/9957Dx06&#10;1Gg0CoVCoVCoVqsdHR09PT2maXZ3d/f392/cuPH01PYiRBEAoCs9qiVc5hHwCGB46VdCQK1gj0fI&#10;vhul1sqke68Vn88GBTxX8jflMjeZNYZUfNBsOprLREHMUvb3yzde3/sZ23EdPjpU+uHPRp7ePfuj&#10;+yZQnAEMQEePgGkAGSABwaAKkrNIKidX2n/A2b+jhAYDHLvUeNNmbf0qSibd22698dqrtxliB/MQ&#10;ECFoDEHQFb9QHZLqqYg0TwBFKExNtihYHjFck5AEDUJjtgHFYfUOGQpBFA5LQQKeEx45HouTuDUt&#10;lqwas6qbJCIlk+1hltSCEinIlHsIqPQkAbgKpAgOy5IqcGAQmKR0/XtfgMFkAhrYBojIUgAhQs3E&#10;a33+FJJa8GFw4cKPeA7Ec9XbVrvzCbIMJhYg6RUuBDQbtUsLt+Z9tRXsI8FBBPgrL+6HFgSH/qoM&#10;o4KOdB9bVdCRznCJGCxJbwPb5MzKYMvMCmEHEROBHc9U17dfYTnKIkEUl+5+RtXlKBjETaGt9c+p&#10;RnBBAp4O9jkpharX6wGY6jhOf39/Z2fngw8+CGB4ZGR+bk43jFwup+t6rVarVquNer3RaJSr1SW9&#10;Tq+95pp33HlnX19fX19fb29vNptNpVL6wiTdogdeJBI5O4H+13SUy+WHHnro/vvv/+Y3v3n80s/d&#10;lfng9am4JeKWUCkZZpxcyPcUwY6sz6o7069adQH0d0dS6TaYyZM920Ub3ALIBuBjcuxL/oYYkKpu&#10;hgM1LB9kDZob0VPPHLhs+6pLt66G5FCHoNL6tBAChNdyeRRYheMoL0tGfSGu/0d/9EdbtmxhdqV0&#10;lpxcEImRkfE//D8/983/755oNKIJLVxcSUCj0Rgfnwx/JZvNXnfddaezM+c7uO71Sy1PTQYkyLdO&#10;ZOkVMAGAA02rlKulYrWrt83TUZe+x7b6r5UZ93lsXl/k+kKy7LGWqerpQKxQnErO9FUOljYaRVk4&#10;2Nj9T+7wQ3AqmhafKLr/9NTcl366AEn9r+9Mf/TmdNQk5Rpgpfu+/dMjh4Zawubt7e3HAUsVyKMg&#10;x8PFPefLYNQUTJO8rGmtWBkYmLzz7etiLX0bVYimK2mEltqBd2dLkBkiqrZi586d3/72t4O3iUQ8&#10;lUo2GsvS+AVIzT1K8+VmvXnk6NDkVAtc+cAHPnDjjTcub/uv4ZBSPvzww5/61KcA9Pb2XnLJJWHE&#10;9Lbbbjty5Mgzzzxz9dVXnwYb3gbKXgUYy5ZgAEsQHNc+eKiQTESga3Bkq3WrwUxYRYAYsCEugziN&#10;yi12YNe4PiPtStNZMNCyDD+3r6f09nVs5gePDALIZrMn1LU+w/jxj3/s6RBo2t2ru67NJIzjrFJp&#10;0Rt/8KVcLwj009niMxVPUSMdj/Z1dcYjlhBCE8Kf66nsEpqOM1sMWRJoWvx8OcAJiazULl/VuXNu&#10;4rFXmkOz9roO09SxpTfS3WaMTbsHXn7myCsvLRNM1fUznrE+8MAD6kV31tA1bZFruxD06L7Kw7u9&#10;k3bXXXfdcMMNQXc3OTmpwFRD11Pp+CKxKTXrrpRrwSe1Wq1xnPbJyWN8fHzHjh0HDhyoVCpSylKp&#10;dOjgwZf2vDR49NiZHimAtRs7L7+2P9+WXoIW4hdiS8kERKJGJGomUtGOnrTjyEuuXMOSXdedmSwN&#10;7B/bv2vs+EKWZtOZmZoPNpZIRfPtmUQ81rumK5GKAV5ZLo4bPy8nwpvSNKHrlvowkYjlpZSSN168&#10;BsDM1NyOJ3efZDvDg+P5tlT/5rUBkjpXKA0cGK6UvPHYG9+yrXt17hcpe650kxxH1iqN6fG5qfH5&#10;RqNZLlaFEPFkJNeWWrWuPZGOBqBBCOkM5shnE15nFCrqXzRoXvzyCrYv/gAAIABJREFUl3FmQYKQ&#10;SEU3b+vL5pM7Hts/dmwWzebjR4Yf18Sv5jN35OJvSCeMhRWLF0iQx5Xh4Xrzkem5lyqNZ1x2i+Xg&#10;fuhb37l6Xaeua5pi8KwskiqoXmkc2j8UIKlYncKGtl8iqQuCAUMjj0GBRtWxm45pnT0/2HW5WW89&#10;TVKZWCobP3tW2WlEAHgo40hXSqGJMzUEPkGK/3UXijQWjVuRmJnOJdZs7Lr+1ot37RjY/ewRtbQ4&#10;WyvO1s2Ils7EOnpzCVWpw4H/zjk5i5IZrgM2g2SrSu1GopZlmalMvG9D16F9I4XpIoB61a5X52Ym&#10;S6lMtL0rk87Fz5H+BAGNmt3w73YBTWp0IiLmykeQfzPEybgH5z8oxEytuDg9KSkGSeK6RsmmrBpE&#10;2Zhoi8npKoCDe0c3bV21dlPXMrsRIopETcsyYgkrmYkO7B8ZPDjTbDgAHNstzriANz50HDk2NDs3&#10;WxKaUH6ozOy6rutIp+k6jmSmZs1dpJL1ll+7qmd1PhI1dUMw49wDqSo4IPj6xZQclCA06vbosemp&#10;sZamVF9/Z3tnStcXU5kXTHYEAozRA3VO72AkS9tpGro3oSaC7uO1I8MjjuOopKoI2ygGP7rwraZm&#10;gh7pz9sTdSGEb6F6/D4tUu718BW/+Z86se+jrscrJHmwK3nx2gBTv/a1rz344IOPPfZYoVBYcgVN&#10;07dtu7S7uzubzUaj0XQ6/elPf/o0SKutrBBRAugBjkguAwQmIgdQxtENgqbMvXwkzWC4YEehp+xT&#10;Az12hQr26TXQAfaxN48HqO6FiEkRM0KkMWRHZ/KybZ1SMn0BQ6PlHbumf7Zz+u++fAij44ABRNCm&#10;I5qCEMAcyAVpiAh0q8xUslqI/eAnFuYk3EosNbtl87qO/M2Oe4TlC4AewgM1Iih/UFbmxKyGTcyw&#10;ySNxKq9QwcIAGKyBfIgCEiTJ01cEsSBAMhEZYAV3CW8gw/DMVkmHtMmzRvPagfp5nxbgi+96WAfg&#10;gXukPmN2iQhsA0WmCHsUNJ9OSRKeo6cCauvEwp/R20JLqkNm1hRxk4gU1Ms+NuIL9foNtdXuvE4j&#10;GISpi+h/osZaPlrsk2uV/WqoUQe0V0VcDjdd8n4RYVURD8cOTW8DfHdhkroV0ifYsedRB6XnbBG5&#10;xIp/LMFMXGW4gEKahfRIexqpC86SSBOCWXHCoIHGQeuY9wFTzEKIJkMDD0hXCLERrCuh7NYglVzw&#10;MGgVVjRs2w5zj973vvfddtttCkytVqtKh218YsI0Tdd1m7Z9okfWlk2b3v1rv3bLLbd09/QkU6l0&#10;KhWNxU6HcjQ8PHzKdX7B4sc//vEXvvCFp556ampqatGirnzkH38re3mfZRkklwmgLhEEwJWo1L1G&#10;ZHJRRNthnlTmFzq0frh7QI4vHuCEmomCVB0AoIDzBD+h74bkfLWndxzu6cq0dWVgO34DFD40G7RH&#10;eAzIgEMpByFip2Pg98Mf/jD8trOzMxqNOk5dysDhdUFIKSXLzvZOVYOpGcYCKR1Bx48GYrHYBSrz&#10;61mc+ggKEMJUAiSVPZCbxOx04QtfvHfXrkOXbe/fvr3/ok2rL9rcB033+kMpfUkJFa5nfE4CrNjD&#10;So3f50eiuYLOqRd0OFUuHnOGnrD33yfnngNHhIhUGnzfz4ufe7AYXvEPbk198i05XXizMI3qL1e2&#10;/vvOZ4JM+u/8zu8E1MNWyGqLzO0JX7Nvd2qAAxFXVZfmzszUH/npoVvetDGTjvqNUnqgmmeFzoDR&#10;am7eAIP8QUUrwrqyAPo3rF2mxi8RTU/PfPdfH/jEJ3571apu6cqfP7/ruZ/vClZYs2bN2rVrl/MT&#10;r+koFovvfOc71evPf/7zV1xxRXipaZpr167t7e09NWWQS5CHlCm1/4B2PWlo4mbVPnBg9I03rY7H&#10;LTBaZSvefaW2wBCqeNEBLNBpqXaz05C1CdjzcxV67kgL6Lpuo+XnYKTQO0rN5k+felx98Md//Mcr&#10;Itw9MjJyzz33qNe3tGVuSEajQrg+FWwpHbkFGmTBEPBn863qB2YYmmYanjjBwpEOudKdr7awvY90&#10;Zs9bQkUQMkTra42dAKQzMFm/ZkPM1EnXcGN/9DvT9RcPTBw8Oros09Szin/5l38B0N+uXbsxtmio&#10;IghTRfebT7QqJ6677roNGzYEb1uCKBpZUWvRwFs9eh3bDn+ihSq7GW6lWinMzhbmCvVaHSyazebo&#10;2OjRo4PDQ8OlUslxnEKhsHfvXgXZnnYQIKIRI56yUrnoRZeu7lmTN5RFFpGuCTpRgimUVvD+FaQL&#10;TTO0CAw1o0mm433rO26+YxsAyTw3Ux45Mn1sYHJ8sOhIOwz1l+arpfkqgOGh8Wg8Go9HOzpy0VjE&#10;MLVIxNIMnY73Olp2tDQ5BGlC0wgmdIIYb84E66QyifaOXKPemBwrNO3WPu9+/iCRWLOhl0jWKrWx&#10;oYnJcS+f0Nae2nLlmmWaML3qEUJDIQQ1G87EyNzEaGFmsjg+PDM/u4C/K4RYtT5/5Q2bulfnNa1l&#10;FelVFZ/eaeDgH78i2kNmQ6fxNXxCL8gIngumpfeubb81Hd/17OHdzw4ADNf9yeTMvtm5N21cf31b&#10;tr9SSBkGXxiXQBCIuei4E03nCVi7Rqeem5kLr5BrS23YvCqWsDRNW/F+AwARledrh1451kJSsxat&#10;znLcfL2r+x4XxCxjGio2AMeW0l3WGJtdaTdaYGoiFY3GI+cH61GMfNdxdV27sOCl11qo9qgbmmFq&#10;0bh5w21bt1y5ds/zg7ufVY4w3Kw7U+PFwmwl35bMtieTqahhGZ6+s1waemmxTPiMLw4BUnK9UTd0&#10;Q9MWXFwSZJi6YerbrtowO1U8cmC0XKoBcGx3dqo8X6hm8/F8ZyaZieqacB25gI23vNB0rVgszc36&#10;s9TV6YV9C53DzphDYKomjk8lvZpBhIyfe3HdM+pvGajqQpMsozptzIvpquqMHn/4pbaudCoTW4G9&#10;ExSLW129OcPUUtn45Njc1Gi5Xl1Yos2oluxqaXFGYsno6sldcsXqtZu6YjFLaHQeYVQAAFFY5le9&#10;UJCTY7szE/MBkprNx1ev74hEzSVF10N3EE2OztUqTYV9kkbJVCyVjZ2mZDEz204TgKbpmqaR39xe&#10;3PWi6zggD3YRBKYQTsmgEDtLKj/NYNcIgRiv9Ao+hMciFYq25ylueq6rUhJAoWz/KWBU9lmvoVqN&#10;YKEIeK1ERCRIgF4LzNSrrrrq+eefP/k6ruvs3Llz586dwSd/+Zd/eejQofDE+FQhQGngMsIEMAB2&#10;iK5hngKNEpsKemPlDKrOoeckqbA/VXPheh6ZDEDzSeoAXKCpHEEJzNDh5+MlS4ImmQgkiKMRnSAA&#10;umhj7KL+/K/fddGXP3t9tSZf3Dt9/09G/+e/DeDJcYCAPEDI1mDVoTsQCYh26IQkIwkM24eGKpWq&#10;jba0ENsgtrjOP4I0sOFZlEnlc+nXiQiP/0HSABFBMis+qAbWAsARAGCDXSYNkEQCIIbGcIh1kMsw&#10;AJcAlr5MN0GlU4lMLznLrV7FP40MVUfGgCpmUmeQhIKcVROXLKFMTVV2VT16SeHYYDUHZvj4qGLB&#10;smSWsgQkCU0QSymJIgAx14h0sGcjyiqtRXHACPYO3oVcwO72075qmQxBqj4tSv0NMdhC/HpWZ4OZ&#10;iMKmgMFM1N8wghOkhT47boUFc+dwj6ZQVUlQwJIOaN4MGRZQJYow16SnUMwM2+dek2eCCiK4RMyS&#10;JD8PEgwQCWaXJUhrgg9KlkK7CIiABEsm0jwLYVmCGAedlvj22QURbdu27YUXXrj55ptLJW9e5Lpu&#10;rVY7fuX//KlPvf/97zcMo95oGLqeTCaz2WwylTojEb+PfexjW7Zsuemmm1bmAC7sePLJJ+++++7J&#10;yckll37797vfsS2ijNiXN8M6YRCh0uAnDtQBrE3AjCYotZ4ip8xuG9Aug/w54Pr4GYeaWLi+gVul&#10;IV6VgwBJsAM0f75j8D9+7I0hOcpQq29JlEtADzmnauBhYBWwlLXkwvjyl798/Ide6uC4hzsRzcwU&#10;Dh86esWVW3RNYylz+XR46fx8eXBwMdK/UrSqlQ8CpBM6TAlPvSDkr9nqYx0p5fDw1L3fe+Le7z0B&#10;mP0bOlatyl+0adUVV1x0zdWbN27qiyt3Ogak9JFaHSwBzZf8lR5XFQI8CYoCF+rJWZlgNEvO2HP2&#10;3m+4w4+wa4PiJMhlPLSr/MlvL8heffDaxP/9vjZHtmxKrETXgw888ZMdrcx+T09PR0cHFoVohyS/&#10;QEGi9ThTLwKOtQLItUq18dW/3/HU4/8p25aE6/pFRQR2PW9UZkADGb4tve791a8M/2ytVpuZaSXN&#10;1/T1vvvdb122xi9VKrWvfvWf/tfnP5fPZeu1ethXu6ur6+qrr17O9l/rkc1m1YuPfOQjl1566ZLr&#10;nJ74akj2GeQPCG2QDuJSufrgD3b/ys39vb0ZSNtjoypnB7i+woeEFKCIf8+cVr6AG3Ny+HGqjM3X&#10;tfteaMEJH74ubupq2CnA1bnB5373i4Nq0Rve8IYV4Z0/8MADihbZnsve3NfbS7brz8fULM+bKnLo&#10;weRHOOkSDed6Tjx1ZWbbXtAW3tae0Y8jwp67MFmskRYsgYbcN9KoNaVSDn/PNanvPFMAcHDfi6OD&#10;B3rWbDqjzQZe9aoe/Iy+u2vXrr179wLoSJt9WeE2awwiofoZGDp948nZh1/y7oo77rjjlltuCSu3&#10;B0NKoQnT1B3HDacOCCAS9Vor5/Lynpfv+cL/+v799zmOK6V0XGdubvbYscGBwwOzhdl61bbtM3NY&#10;j0UiqXw0lUtk8vFIxIglIolUNBozIzHLtLTgbARnhUJ3k4ea+gKHBBi6IaWX1whCrcb+SyFIaFpw&#10;ljt7sp092Stu2MjMU+PzEyOF2anSnueGZIi3OjdbnpstAzi0/5iua/FkNJ1JxuIRpQOcSMZIwNO8&#10;WfFgMGA79tCgJzwYiZqXbN3Q29fBgHRlqVgZHhw/uP+YlJLBhw8MJtOxbC45XygfOTgWbOadH7nh&#10;PHhZnYMgQBnstPpCleaZnSy9+MyRkcHp+UJ5yXojKeWxQ1MjRwp3/cb1Hd0ZcaqW5U21l+yB1KT9&#10;+JnoL2OlY8FFYghCJh+/8c2X9q3v3PHovqnxOQBjjvutfQcfSKdu6O2+ifkqITOG7oZdK8/vDqtb&#10;a7Re32UkdrjyZwePVRbK8+TaU7197dl8StP9NOg5iNnp4pGDI/O+TyoiOl3cxbnYL5HUJYKhpQy3&#10;UgfAzJJ54ZDkTIIgGbbd+m4kZgpPEu2cRDhtp2marus4W7BsqUn56ydUWoL9M6oeLJ7stqaLfEfq&#10;jbdfuvWqtft3D73w5EH1HafpTozOTU+W0ploW3cm354SQrBgZiX/c4Jb6DTP8sLroYqfmnaTHNJ1&#10;Xdf0RfeUEKKtM5NtS85MFEePTRVmSwBcR05PlKYnyhs2d9Xrdq3SbOtMZttWwOfele7q3g21sr3r&#10;Od+JZkNm4RGfy65GMgL+t7X4VLzKIYBkKPFy2gQMNa5xBRsOpIAWM8W6TOPIHIDSfG3/rqGrb9p0&#10;wtrBM9pBIZKpWCRi5vKp3jXlwkzRdVEqVEeOzsxOLfa/WDIIel9/vrsv19uXb+9KG6bu6wYtf+/O&#10;LAgQykDQ72WVLykA13XLvhZLR0+mZ02bZek4VbMUAof2joYXTNBc1+pM1+qcaeqnc4Dqme44NktJ&#10;JIgEs3z55ZcVqVSqn2LyvCh9PDVsqyJI+Czb8A4SmIUQXhaISIQppwsKLBbDqIuGGYs/9PmmS67m&#10;/xUeF4uAC1zm94EHHrjzzjuDt53ddPObzDveFt16qRGJEAilonzxRefZp5sDh+1CwW02eXSYfXgF&#10;/f39pVJpkf3hKYOoE+j0SYNrmDtBO8EmKCLQx3AYYwTVuqpEJqAzbILJJH0VQelRi6kBqNyuRXAB&#10;yZ6qsBoGS2rJwOoEF6wHVxKAIIA4HhM3XbPmpmvW/sUf3gQ4gyNzP35y5IXd4/v3To2OlsaKPF91&#10;MWZDI8QJJhDXRqYaTZt9CWJd03+H8Yp0X1CywyApRJ4ZQAOy5uFk0pWsGxqBXJYqsy/8dgiV/AEk&#10;Cd1LfbKPLkj4B+4q8JNIsKfeRiBBklh515Gj6GLe09if4nuywYsapDd+C1XwEyS7AkRQUrpeN8E+&#10;fqu0hZkVkio93iq7oCJ7rqECqEISgSU3CFA8Wu8MoEpI+dCmAsLV1Qmg0GCvCf780e9ulIQzMTvq&#10;W7zABTa4pqH1Q9tUx6vw4daYtTUkDMOrtHDOeqpujCXIT15zE9AYTe+UBiQwSSDVoxHYBRMJ77wT&#10;CYZNpEMqGNglIVgyBCCPuKgI2k4i5++n9HApVMFToBUzT41Go2F8SPVul19+ebFYLJfLTzzxxBNP&#10;PDE9PQ2g2WxGIpGtW7fefPPNmzZtWhHbMxVvfOMb1Yvvf//74U7pFyOklK7r/s3f/M0nP/nJJVdY&#10;12b83q3p3781xQwvo3guhwhNh392qA7g9qtjmfZ1FM2ROD0hJloLPuS/YbC9sN7F8VRJQ855XokJ&#10;NOjWC88emC7Mbru0F2j6NzP7zUe1UJ82R9TqwkCAcZoyv4sKg5RuoW3XpVyi5E0IMTw8+pW/+6cP&#10;vudO3TBc5kwuHTzdhaDBwaFP/2//Y9G3Ojs7T2dPXoVgJ6Tiq+xsJYh9E021juv1JNxsa4998Z6P&#10;/7fPfHBiYm737oF9+4eODo7//PkDX/nqv6l173r3TXffdfOb3nRFT3ebEgvx+KnEHlDH8LiqSiKC&#10;hwAXtKFVp/ILFOw20ZiXM3vsA991jv4rKAeKEcGVeHBn6SN/Nx1e+SM3JL/+2x3lemt4qgn68g9n&#10;//ifx4K2fccdd/zmb/7mwt+own0GPAUyvEeVZ4/KLdVWL1x/p+zxycr2bb3xqB6y+lbjB8VTNJTs&#10;h/8EkaHH7gIm8VNPPfX1r389eJvJZnp6Ouv1M9PVXCoYQHG+2Kg3X9y15+fPt2ipv/qrv3rXXXct&#10;e/uv1QhjV+95z3s2bTozGCwUElwGpM9aloAONP2G6TSa7vfuf/kb7/71TFsUTduXCRGe+guU3q3m&#10;3zka4IBOz664OmMf+Qo1Uo4UOwZafezV6yxD84BGLbdR1vMY/IFaFIutQLHzK6+8cu+9npX1tab2&#10;Bm6Q0Fp1cIJAREJAMnvKIieMbkMPqkSbrrOkPQwB9aZ9dDTs9UsJ/fz1cgzENLE5lUSxgcbcY6/U&#10;/qDJAFzJb9nuJaru+co/3PimN7/3bMHUhTY3pxWPPvqoMky98aJId8pV0kIsXdJMTTf2jzae2Nuq&#10;L3nLW95y+eWXh7/ebHq4o6Hr6rElZWvkIDRtbnZ+PGRnOzY69o/f/NYZ7aHQhWGKaMxIJGKRuJXO&#10;xLNtiVQ2Hk9EDEtXlm+aLnRd8wddPic5PHsIAajhaYZPM1TrcNNunNaobSl5QyLq7M12rcpJV177&#10;posLM+XD+0eHBibmZ6t2s3VOHMedL5TnC630U1tbbt2GvnjKyObSIK8CLZhGLT9IUGFmfnbau46d&#10;3W259rSXZNFENp+KJ6O27QwcHAZQKtYmx2eicevYkbEA2L71XVdYEeM1iKT6JMXwnUBo1u29O4ee&#10;/OFi0WMS6OjMZtviUsq52erMVNF1pOs6w0emsvmkGTECd8rgH26l4xCg87+MVytO1GB0nTZc3L1q&#10;Xf6Vl4ZffOZAYboKoDxffHi++HAsDtP4WMq8NZ/JG7omaPFVPjc7GaQnGpL3lCvfGpt5hkwUj8Ft&#10;PYJ1Q2vvynb15FOZmHbOShnU3Ts1Prd/16Dt+/6IfIyvXMWWdvpp/ddXSOjJSHPML1W3pZRyGVZH&#10;LdlJAIlkTNO0lm/DuQzLMuPxuGkaZ7fzFxIedd7CI5cQadl4Z8SKa0JvOvVyvVBrlFiVLAfSBYR8&#10;e+r6Wy65/Nr+kcHpl54bGDk6A8B13Nnp8ux0OZmKrd3UkUzHiKBpCotleVyja23u5HGC5cxs203b&#10;cQzd0LXFFGRN0zp7s22d6eJ8dfjIxMxUUUoJ8Nx0dWZ6HkCxUFm3mfLtyWV3QUzQHceuN7z6PGnp&#10;5w9McyRmFE5GyEaxcnTblQkh/Nk9UGwgFcVpW5BIUFODIdm1dOpK6SNlp+kA2PHY/vWbu9u70ivy&#10;7CAiK2KYlpFIRntWtak24DSdSqU+PVG0G06pWJubKZdKNZYcsUzD0k1Lz+QSmVyivSsdiRq6qRuG&#10;SpWHeGPnPZjZ9evngo7Xw/+EUO7Xuq61daYUknqirQTg5fENVrIcPTZbrztr+jvMMzEhJiFADvnD&#10;ELXlkMbvQjx1odT6YjzV54bCVwBeQih4IRoafgqEFx3/dAgVqrYW+VQzAiCERko+ldW+Xagyv47j&#10;fOlLX/qDP/gD9Tadofe+33rzW2IXX6LbNkuJRoMBWBZdd51xww2mAqGrVd75vP3Ij6rPPGMPDTKA&#10;9773vT/4wQ+WsydEEeC6oBMngJD1XvEBcImVBwQ6wQNADVC2bQqvMhkuYPosGSZf3Y4A9ug4TBA+&#10;zZFDPmEa4EOFLnn5I/CantRH35f56Ps2A8b4VPWlfVMHB8svvXisMlcemqgPTNSPvVD78T9N1v4P&#10;xxfN1QCbaJOmZVznJ0CEyCBqF+JiUF66j0IeJTIee3b+wOHinbdloxENcDWNY1HSNXXHs2STSDIr&#10;5T2XGSQ0VbJGZALMigSpGgG5YAZpBMGAh6QqKrZah5R+JnnPZNIYLMiTC/UBXOlBltyaK5LX5Djg&#10;yjKIPNgyUA0WAHuqu97mvIIHSCYBhm9irHbW25IEwLKgEGwwAAtwAZsQNmv0BH6DAQdC4wAGAx7H&#10;VuG8XnWFn+w4zvBYoEXDCt76KwR8Vg8MoAVfZSxOTC9YjAVoKzsgAwDcGRAgFdJAHsYMqbInxIKg&#10;SSE97JyI1UWX6gq6RIaPoTPIBE9J7BG8XYg1AIEFWPP3YZEC57JCShmurQ73bolE4o477rjjjjtW&#10;5IdOJ975znd+7WtfW4wxvDZDSqnIXn/913/9V3/1V0uu87br1l+7MfE71zoZs95Y6Dd2joIAV/L3&#10;99gAtl/U19G5Gkb89OrsJLgOtlUZBTzWKQPOQoVt6bca9nl1riKnvrBzoKMjd/21G+FKv/PU/K+o&#10;RqJ7u8g2oMNr5sJHBU4dlUpLs/HDH/7w+vXrAbhOk3mRBrgXjWZzvjDX0dFm6LquawsJBEuzPdat&#10;W3c6e/JqhL/zwcEGeCoCTC60snR1Az29bT2r2i6/aiNAgHbkwNBTO14+cmRiYqLw/AsHP/Thz27o&#10;X33vv/z3bZdvgsvepfTEftXfYJ7mAgZYAw6D+leqd7pAgu0yV6fk/DF36Enn6I9BOZBnr/vUgeqv&#10;/+0CJPXjt6b+6oPtYSRVF3hmwPnnZybDVnkf/ehHV69eHfqNOuQucAVktcoUoAbAQYFCwPlmgCGo&#10;MF38znee/8B7L+vpTkNS6LT7DwuFgit01sPMNJB5fHXC/Pz8gQMHgrcXb75omRq/AKSUc/NFQFXL&#10;8tj4xO6X9gVL29tXrCTotRWNRiMMLH35y19+29vetoztESBCpS0OWgiiZElTE3OdHfFEIubdIaqb&#10;ZQFSzqnsW1bDL2fRgdoirH2pYJY2aZ0sq3U7PNZCJqYJgmRJIuJ2Xr/7JS9vuGbNmtMj2p4sKpXK&#10;P/zDP/zoRz8CAMN4ez6Z0nUnREsFg3QiXYfrsuNZW8CbQC4YFDLQH2sJGtdtZ+l7nsDM5RCp+j+u&#10;ajPOpS3Z8SGIUuAttdoe4MBovd50wQYAXVCQRpkZP2ZX54zYGRB/TzLjPXkcPnz42WefVa+3rTJN&#10;TdiBeRW7tqvd//z8v7/slWnfeeedH/nIRxZtIfhFK2I26g3XdaXklksT0cTY7OxMEacKIUQsaRqm&#10;FomYVtQ0Ld209GjMSmXisUQkmY7m2pO6rnnqOuqYQzcLGO5py4D44/4lctXLTO547ixAJGb2xHO9&#10;a/LMW0ePzQwenqyV6/NzlcJMuVZqLtrV6enZ6elZAALmpVf05zqShqFFIpbQPf4rEaTkJZMXpxME&#10;DB+bcF1W3823Z2KJaKBLKSUbprF+4+rx0elqpQ5gfr48MTYzNuIpHGy9cs3ajZ2aRss8Oec/KARv&#10;kiCWUkrMz1V+9sO9R33SLRGZlm5YWiodT+W93lKQyHcnI3Hj2KEpAI7tQvUf3haDUqdW1fAv44IK&#10;hl/MCW9ewiwNU7/0qnX9l/T8/IlXRodmJobnAUa1giq+NIcvjc3f0tP+3u62XLOWsEzTtTUijUi0&#10;NnOWEZ5WuczMXNeMUr0xJ92dTf7y8CTKi5k9uqav6uvJdkby7WkpeeVFfVWZHyMWTbArD7xy+PB+&#10;j1gjQMhG5LZumL9EUk8cLLVQnt2xHemypq9MXxCNWZ4W3bkJCmX/VQ5O0BlrWuB1WTjCLIXQE5Fs&#10;PtGdy6y2NIv93CWzrDSKM/NDM8UR260F7V6tEItbF21dtXpd+8ArY4f3jY4OesaTpWL1pZ8fzbYn&#10;e/rysZil64IEabpgKf3RhAovn3vCx81JFgVbYG7aDccWuq5rur4QBYHQRLYtmUrHCjOlybFZKWVn&#10;V75SrtXrTcdxBw+NC0I6G18OzdE0rNmZmfHhWe99xMD5HIG7EjVVqkKw9AXp5AskYjqUdu7wPDoS&#10;MMwFe3jSSywVs5KZYoa2JuUenFVfPXpwvK0ztVI76LOuNZ3ADCnZsIyMpWfzSSFISi7OVarVhmHo&#10;0ZgViZq6rriJFFQ4Ho87vioR4BSLVGoNXevoyRqGHktY8cRJjXI8UlUrTEvPtiV0XatWGnMzFWae&#10;nSzqhli9rl0/7bJdtVu6KZp1198rwmI81ZvPHv/1RXiq8K3fpJ9PWPStRUjqYv0VZUSyxKG3JiO0&#10;cIG/OPQxedobFyKYWqvVvvKVrwQcqauv0d77gfhb3x5pNLhYjtppAAAgAElEQVReX3Sm4Lpw/Rmy&#10;ruPa643Lrkj/4MHqZ/9bVUp+6KGHBgYGVMJ6xYNoU7i8ligr5W6gDjQAz+wTIJCrgMZQmlJJ/qoP&#10;XYYkj9JKCNqA90KAhIK+wAKAlAH/D11tya43xm+DiQ9fUW809x6cPnx09uiRmanxecvQPVe/IDlD&#10;aSEuJYqD2oAYIMENohzTqBDaf/nr8ee+N/F7IMBYdUv87huTH3x7R1dHDDB0Q89nGobBYJ0hGQY8&#10;+I098JJcgs7KF5YkWBBpBI3hEphZcVIB1gQpjNlQer7CR+3U6SOPo6qaFcMTlJBEBsAEV0rp9xGh&#10;ewC+ODATGArA9UtqFUotwL4jPbcm7b48kiQmkJRSKG6pR3mlOkCQxKIMyRCkGixIJ4oBRHC41f1r&#10;vpGJh49yqxMjnyzbItOGqeShLo/9RHOgmujfEswgrZW8bi2FvwPBhUZoC2pFX08PBJECV0AOFC4O&#10;YpIgKM9UANLTPRZEEqycgwWDiRgEZnVxFa1E4R+jzDrzamLD2z6iobt3ZaJWq9n2aUnVr1QEZIgl&#10;47777rvqqqu2bdt23vZnxUNKOTMzc/jw4S9+8Yvf+MY3llznzluvuunS7ndfHl9jTdTnjjbOTKBu&#10;WcEMNBwAfX1rsj2bOZI51e3E4Bp4BHLCL91w/b+uN7H2gE/2cbWglbHn3Eli776hzs5E79o2LLjf&#10;gg5ZAzsg3RurLJ4JTIOSJ4foyuVyGEy98sor+/v7AdhO40SwkPq8rS1vGHokGmk95oFm056ZKQBQ&#10;0hZBt7IMAtn5iQDDln43EuS4gw8dbxEr5NXzPwBoXX/Xuk1dgHAbzWd27Htx14Blmtls3Nd21nwH&#10;Vg0gT/IX8Dbl4egG5DBE36tz9Ocg2K5yadSdPeAcfcQZ+C4kgXQi1Jv89KHqnZ9fINn9mTsz//vb&#10;srVmeEiK+Ro/e6j0xIEWGHPPPffcfffdoe/Z4IIvzKv6gsBUmEOtKdRNsITQyxXnb76y++EHP9TW&#10;lYbj+vRu8hV9BaCDleSE5o+UCLAhti86zEVPgTvvfPPyDVMLhflPfPK/dnV1xOMxx3FqtQUCdG99&#10;61uXs/3XYtTr9UKh8Lu/+7v79nmg8sc//vF3vOMdy9tqAzwCUqMR23dK9sYJjbr96JP7b7t10+pV&#10;GSVn4g9Z4d0YILAO0v2yFXXXnQZ/lJkiGYp0zU/tf/DF1pW9uMf0IDHZ0LKXNrtu+E8f/X216AMf&#10;+EAul1vWoTYa3/rWt/70T/9Uvf297uxlyXjTnwEGo0Iw4IbcyFqEIYIvx6KKMLcnQ5ixp7l3/IHC&#10;XdgWbm/LxDXNXWrlcxXMltA2x6N7qg0AIwW7v8syNGLmj9+eu+fhaQD3f/G/vGH7xVf8yjtPf3y4&#10;YGZ7JinRHTt2PPLIIwDMqHHDxkjY3J2A3YO1HYdaz+L3vOc9YaNcNeYMXCQqldpzT7+s6WL1ms5s&#10;3svdOLbbaC6QzCWiWNKMJywralqWYUVNK2KYphGJmdG4ZRhaJGbG4lY0ZhqmHhRaMoOZHWdZcuXH&#10;xTm87v5YgwH09OV717SRoOnx+dmpUr3WrFYapblKrdoszlWmx0vBtySau17YC2D1mu7evq5oLEKC&#10;DUNEY5F4Ii6E5ti260plcXdcGmPpIKJqpV4peWhNMh3NtaV5YT6LJWfb0plcSoGp48Mz48Mektq5&#10;KrPlirVWxDifrWQFgwAQOY5TK9ul2Vq1SA997xnAe4jHUmYyFUsko0ZEW1Sh36jbIwOzwVbspmO2&#10;sJPX5rl4HUSQblBTGf9tC5OQkiNR84Y3b50cmRs9Nj01Pj8+PDM/WwMAu/HI4PAjg8P5vtW/0pNe&#10;PT7Rl0p2R8w4uxqRJYQpglRjWF1viaAWxs625IZkh9kResGVY7XadLV2tLvvXyenMTblJR/87wW3&#10;lmmZ2VyOueq6vLL3m/LItJuu03TY1VNWYnxsOkBSDdOirnhzTQoJ85dI6kmDRGg4YTdd15WaIZZx&#10;rVrfXIhznZMICnpIyW5JV9cuxFz3hRPMLISImpl8qrczu04XpmTpBjocDABxK5XovDQRzR+bfKnp&#10;VMNDOGZ2XY5Eza1Xrl21tn34yNTY0Mz+F4cV8lGYKv3/7L15mB1XdS2+9qnhzn379tytbrVGy7bk&#10;2ZKNHRuP2GAcwBBMHmEy8SMPcPIGIOSFlwHb5JcP+IFDmAnYYAcIYDwR2wE84NmWLQ+SrbnV6lbP&#10;8+07VtXZ749zqm7d7larNbfy2F9/0r1VdatOVZ1xr73WHh+ebmhO1tQlE4loJGoZhiADRIL9DG1A&#10;1ZSQK65a9uN6ZpQYs4FPRWUru2XhuZZpCUP4SdYAgCULQzS21KYzSQCmKSR7u7b2FYvlctHt7RoG&#10;Ubo2fmh4KjNHIjFImpz05zztqYVxAI6Qeb4jJSo0KWjxDOUMGAJtSewcA4DJMiTPLOG8j4oBT5Ap&#10;WdqGWZcwa6adqTKAZx55Y+mKppaOusPM6zzzcgwAQj9GHdxIQtTUJlLpuC8BS9BxG4vmOQMAhBCm&#10;HxAcVECNQRISyWgiFdXAyTxWPQewo2Zjc7ptab1hGYVcyY6MDfVNMvPQvolIxGpZkllY4mFigARF&#10;o1a56ABwPTVDmFlX1cyW/QDqqrsjEbh9ggMCDmsYLg2fcX+Vy6fiVV139kHz3FJwxUU3wExPT99+&#10;++0BkvonH7LfclXizHOsQuHA9ZUZrgvbxgV/EH3P9c6//bgMYOXKlXv3dnd0HAPPaVSI9cyDzN1A&#10;FoAmx6j4ekKF58SBE1kAWsxaO+srn03tS2LymR+GTzZVUJbyszPIAyhiW2evazl7XRtgMEvHcTwJ&#10;IqOSbgomiTW+N1nzrkgsNcjZN7DrhV8OoDMGYkjR+6p322+nb/t7AAmsqHvH5ck/f/9EYx0RUSwu&#10;GhvsVNICK68OSWYwMbuKDebnKzUYrHSGiRxmLYzJYED6ShFgzTUlkGD2QKRZkqQeHXS+JyYIwT6B&#10;UkebMat2ELRDnyvq0870swJDklL2ZWKwyhUcyGprAhuz0Fmiw3RTNcwTCbCUGkBhB8gDAigCxCyJ&#10;DFCUEVHHB8ALfFqqQoWJAq8QV7d3Ci+M/Lcf+qABV1l1PELXqULfw8eET8gAQCYQAxyQpQT3WOXP&#10;VUUgVwP8xKzTGQpdAg5Sw0qGRxqmIrAJTErvKeJREIHOIywhtIKSRxBMnWHHQI+rsbHxn/7pnwJm&#10;/Ay7//77r7vuuhMXTB0aGtq6destt9yiqTOz7F1/+Na3XrTunM7I6Y2F8t6nCmM9oGOXaZKBXEl3&#10;EUZyCWqWIpICzTtUcxFyKzhfiR1hCcwA4CXYAdj35sNnrypgj+EU+vvG1p/dAQSsOwn2fA++ocMd&#10;2AUIZEEFHJCCZhtANQes8zM0fmtqaizLct2S65Y4HOcRvjPJAGzLJFAylah4loXo7+3/8//+NwAM&#10;w1BCzWrXoqyZZbCro4LAlSSpiqXFrF9BRTBWtXH/X5ZBNw9ZhhQADJMuvHjdhRefCQhIxSz0Bzv1&#10;XvRkTIIRqNb7p2VwCXTEZMCPm7Fkryin+7z+Te6O+73Bh8AJkCEI43n5H69Of/QHo+HD//6dtZ+8&#10;shah4YEIJZcffCX32Z9PBoedddZZn/zkJ0O/K0PuhOzxCYXq1wJwfWK3rLQ78l8rmU7J2/L64Fsu&#10;X9LYmALIV9sGwL68NnxglfyJccBYrQo4HRsb6+rqCm+5+KL1CydszWlEYJbbt+264cPXr1jR2dPb&#10;v31n1SUuu+yywzn/4rfx8fF0Oi38hCKTk5MPPvjgxz/+8fHxcbXlzW9+88c+9rG2trbDuw4DZX/e&#10;qzppqXtXwY7nPPPMrssvPal9SRrS8R0r4dZqVCfT9Tv5A17VzXEpS8W+oiNuub+C6/zZJclERDAA&#10;OWB0XjTN6d43Xla7LrzwwsOUSd+8eXNFDqe+4V3NdU4olpbhu8ClV+n9qkuNwF1OAHOYmQqA5/IC&#10;S+ZsPpwzXunDHNNFPgNJU6xJRDEMAE9ty523KmEZBOCd59QoMPWhHbjptX/H6aeifqERP0HlPCgC&#10;U09PzxNPPDE4OAjgM1cmlmSssicNf0I9nPUe2TJ1/yYNpl5zzTVvfvOb9+7dWyqVpJS5XG7btm1P&#10;PfVU8B5z2UIuWwBg22ZNOmmYgogs00ilEqZluH6q2rqmxKlnLW9oTtsR0zIN0zZMyzBNw7I1B0yN&#10;YAxehC6YQzN9Ix4yDam6xhqAy2W3mC87ZS+XLUxN5vLTxT3bBwd6K3LKPd39Pd39AGIpq74us+Kk&#10;znRtnW2ZZUIsYUNwdnLaKbHjuJVl2n7cGUQYGhgdHdbk4Jp0Kl2bnF1JWHIyNUfsxdkXrK5rqhHi&#10;xKOlAjpUbDpb2LdnZMuL3RODTr6sR3DLMjINyVQmZkdNXeWqVKFBRNGkmZvyALz89G6WOH398vj8&#10;TIXf2yKwsJ9gdpMIHIPN7ZmGlnR2Mj8+Mj0yNLlvz3DPLq1NMrq35+d7exCJgu3OvNc+OrQiEVsd&#10;j7ZGragQBpEthEEwiCwig0h5qVTwuCOZwY5kh1kyu8yjZWdvodxTLO1J1+2CmJjMY2IK3S+ES5Ws&#10;iZ16Vmciln72yU2F6TKAfD6/6cWXW1qbLNNK1ESOSAMkIpZcKJRy2cJA76igSD5beH66krIhVZex&#10;O2rH6w3Erd8jqQswMoXhSg9AueRJTx4aOKNnMlVsooOW6z9YC0Zkj13HLXlu4hhmPDjhjBmIWPFM&#10;sq2xdmk8kmKG5DlCu5iZ2atLtRZK2b6xbTwrhSEzey7X1MZPPqOjfXljx4rGoYGJTU/tVtN1lanU&#10;NI1Eyk6l48lUJBKzhWmYlqFUOn03LhAKodufU2UeyFORYkrlkjCEKUzDMIhEcBop2bR0bWhqq2fQ&#10;ts17PdfLTZcGekct00jUHOI4aArLKfPQgL/iTkWPmhN0lnkSk360aL3S+F1kXZwh0JDQYOrBl40V&#10;OVVFwNZEjJaUOzWqznL/T57/wCcuO6qZGsJut6N0iSNoRMIQfgXgkA9NfVr4ujB02Mo1bdGYJQzB&#10;kqMxu6W9Tgga6B1nRs/uYcsyGlsPrDZEBEGCQKavDDw9PR0go9WJEX293wDzCXaADGGAISEDrykR&#10;MfxosKq5rl5BzCwHqroaqt4V8N5mElNBIAgI9v0YYax3cYGphULhnnvuuemmm9TXD3zY/sCHapqa&#10;qbywVC/KpERLi3HdexI7d3gvbfQAvOOdZ9x7z8aOjpVHpdBVRkQtRCnmfcx9QBwkCRkN7PEYYxSM&#10;apYhq0yiKtIGFTIN6SB9Fgo9VMxUnwxKvr/SAAQxAaTGPwLAZJpmNeNHPxt/ZJJ+AqqYMM74zl2v&#10;A2mQBGogBBI2EjZAYEZx+N4fDt/73SwwAETf/sGad1+VXt0ZJQE7ajQ3Wm3NtjCgYqsVXBm6nkpH&#10;CkVnIfZYe9LNSsNWjlQNhBJYaAgZrD1uClgFwKYS61VZ9wjMrJzm0EgpiRDWWoWv+mHUQrcU6Qcg&#10;KIKmZkJ4xACIQcyqfbFmy7JfcN0KS3pRoxmdHngafiJXBvtgLRFMrjDVWLX8oCGTThVLCBBc/VWE&#10;oNOw+Ssp5srnynZ9s/vpKKnyHwlQFOwKuGBIOD7XXioc248GUU5xBgwmIkgOSPkUCKUCIPAAwwYi&#10;8F4GbWNxnqDaBRFHFmZCVIm0HAMwNZ1OX3/99VLKhx56qFQqXXzxxT/+8Y/DCpPZbNZ1XZXw8gSy&#10;HTt2DA4O3nvvvV/60pfmPOBzn/vf69cuWxKbPHtlY7n3+eKu37KTO5ZIKgDXw+t9ZQCrgGgkAjNG&#10;ZvxAYOo4oDhzDkA+uqM+uBry4QClC6TDfQQIEkLu3D7Y1T1y4w0XarhUm2oM4VAGoWEAJS6vGo5o&#10;X0iS4Ndee62q1MwAPLcsvfKcq0vHcbLZ6fPPOzuRiEuWsVjVLN/zvNGRUXVYuIGsX7/+gCU51saT&#10;YJ8JEazTKg1ZhkAFvy8K5n/6ztT0xe9zFNTgSh9rMf3zGODqR6l7Sx9YhdCgLMaA1qNys8fMWHJ5&#10;Sk52e30vOdvvl2OPgmpBZAgazno/fmbyr34+ET78lutq//SSdMSksCvJk3i1p/TtR8bDI8d3vvOd&#10;6guNQO7TNV8/Q0+rZzNroNqnd/uZcQHIQqH0vR88+9arT1m9qsl3YAVeDdJ/OiIhDJVJ0KoZ99rV&#10;1fWrX/0qvMWO2IeZMJUZpVIZQHt7W2Nj/Wubtz78H48Fey+77LITrodfuA0PD+/cufPZZ59du3Zt&#10;bW2tikx//PHHP/3pT4cP+8d//Me1a9ce9tUMwAJyPhjv+TETKr2CfOTxrne94wyKmHCkH+PiVwzN&#10;VTV84jIAhmjXmQvmM5YT3e7uh53snt6J+rBcx7nLIwmbWEqyI2hc9+AjzwS7wtDyIVg2m924ceMv&#10;f/lL9fUjKzoSxn7V8Wd7o6os8P5Ub/aknD0FklKOTFWCIS6tTVpCHGOIiIG4YSyJ6giVx7fm//xq&#10;HVzYmqm8rL6Xvzt55tr0hmZE0/s5U5XNLxMy2xzHyeVy999//7e+9S215exl0Z2DZVey40FKZmBT&#10;d+mnz0wEPV5DQ8MDDzzw8MMP33vvvXOek0iol2Wahi/1JIRhZOpqUjXx8VGN09fUJjqWNza2pEMS&#10;dsxqGj3/uz5sC68HjosFULdpGql0HEBdU4oAp+y2dzblcsWpidy2V3pGBisxDYWs05sd6u0e+t2v&#10;XwCw8pSWdWetSqZjnmQIMmxErHgilszlcoViQUrpR8lW4lLBKOSLQUhNqiYRvKkZNrtRn3PhqtaO&#10;evOoJWs82lYqOmPD01tf2bv5xT3BRkMYqUykJpOIJyJk7FfY2bKNhuZ0KT/qup7juBuf2N6xvPH3&#10;YOoJYfO3dDUzZgkhqLYumalPti9r6FzRNH5Gtr93rGfn0MRYHgBKRfT2dgPdwFNT+crvTfOSVDRt&#10;GEnTqLOMuCEcCYtgCpp25bjjldkbLrub8+VBx0VYC2FoorogZl1jvHVppqm1trY+1dSaiVjx5UtX&#10;vfzCtpc2bVRHDPQPlZx854rWZE3csk3tZjn4bkzphJeK5dx0sWf34NhIle66ASEs06uzoysap2oN&#10;aRy/XHYnlHm2YUYMt+ABkIcncBFWv4wlrcOZXy3Qgss5rlMqlw4JvDk07PgEM2ZJJOpT7Q017clY&#10;xjRmIlLKEVq1jbmpdulotrdQnpoz8bnyc9bUxtOZePvyptb2+r69w5uf63GlC7DrupPj7uS47nNS&#10;NdH61nQ8HjFMwzQNpQOsgVJZ0febaQsA41V0hSMdT3qGMIRhzFnxGltqPdfb8XqvlHJyLB+Njlt2&#10;kx01D/rtE8qOM50tl50SAJgmEsfKb0aAyz5OCTQlYRuLrvIKQjhDZ9k9qH5YubYlkWD2LCPanJIT&#10;+fJQAUB+urD11Z7T1y8/4kU+UU17zhioRA3RTG3LBViokWUakp6UQaWKxSPNS+pcVw73TwLYvW0o&#10;logk0/EDv1MCEZk+jXV4eNjzPNM0mclXJK0cWkFXZ3fGCn6ZsUE7CcNgB80s0lw9B1VLhpIQc12y&#10;EtapUVXt/oWalC0iV5Hrus8999xXv/pV9fVvb46/6YJoQyO5By8v6bp8ylrrEzclP37jVKnMm16a&#10;+MHtt/3N//kycLjJkBZmCaLlQA0QJ2JAuwwYA+BRwCAGaw6NBwBkgT0QfBTNDPyMgaotswX9en0X&#10;pIIEWMVqBFlXha5U2hvll0gjeP5njYkxEU9my7f8ZRZIYU8ZsThqBWzSPmsCbEIrAWlwDrL4wC8n&#10;HvjhCMBAZOUl0fddnlh/WsKKwIoYba326uUx2xaQUjIkQ0qPQGCTNGkVfkY06Uv8BgH4Hpj85FjK&#10;lwofODRABEkQauBWKfFYtyNVm8kAa+VhP0UpVVz1TAQCCdJ5ExUzNWhTAUSoVYuJCMLQzn0Cqe5I&#10;nS/IY6rwFebK8+Qpqd8Xq8U8MTHZPi4OUFQ1WMBjlqTEQvVb4co7nZlqNMCHQ2soLXzHlQP0WBN4&#10;cGbgrMHJUUnKq1PTqSgLR1+DJJEg9kU2FIZKACtuqkdEIIPZJRgQFpGpFTXJASwgwnAhn2GqJWpY&#10;WGM5sHmeF+5kj43vo6mp6cMf/vCll14qpWxvb3dd99Zbbw32vvLKK11dXatXrz4GJTkitnfv3l27&#10;dn3zm9/82c9+NucB3/72t09a3nbSys42a7i8/b78qw/KqdeA+AJ81kfSCPAkv9BVArB+PTJ2gZnI&#10;OGAZcvDrMDgQ+HUr6KneqP6CI12/CXoQxsuv9Dz3/J47/uWDvo8g6I7gw3sKurN0O2W3AvHKPhhp&#10;4ACz5y1btoS/qsk9UZUWTeVREE1P5/fs6bnowvPS6RpmNq05xuva2lpmOTlZ8SAsWbLkQI/r2Bvp&#10;GCD1DCl4nv5OYI7Vi2L9hmJFgvgYX/UXusOshMX4hNTKu2P485/KJcLd6QlqLLmc9YZedXf/1u15&#10;grMvQ9QCZArqn3R/+OTE399b5VT6/95T+4E/SKeiIkzmNATGpry7npp8bk9lmnX//fefe+65oQsV&#10;IIdV2mx/hAp420Lnv/QP1S+IhaIaj49P33Pf1g99YEOyLomyVzUwkaEzEQR6vxSkw3QgOmfcbjab&#10;ffLJJ4OvZ5659jAHAiJyHPfhhx8FEI1GisViLpcPH/AXf/EXh3P+RW533333n/3Zn81/zDPPPHPe&#10;eecd9qU8yC7wpB+D4oamLhJMU9lixKaampi/8vNnLCqZLoLe2A+DIA+09ICRoOwW5NAm942vFJ3m&#10;HzwRdvWKREQIAc8ZNlfegJplN96o08FecsklqVTqcG61v7//iSeeUJ/rW5oujRqyPP8vqss8V69E&#10;QF0sMlbQcQPkOpAS1Y4hZh6fqojWXlqfSh4kBnlEjADbNIxo1CsWn9+VD1qoKcjvQPD6vvjQpi8m&#10;W04yVl4O48D+poPKmTo1NfX0009v2bLl0UcfDTY++HL2fsmuxGRe5sucLfJr+5x8KEL3jjvuuOOO&#10;O9RnIciyLALOOGdd377Bnu59AM7acHK5VJZSNrZkDNPw/f5+WI5vdsS0LENlATxgUQ/ZKsv3ubYH&#10;dhydafr2VSSmZbR11hNRoVBesrQhP10aHpwcGZjs2ztWyFWFwux6Y2DXGwMAahvinSubUzXJdCqD&#10;tFEsFV2vTCT00kqJEpEgQYAIK72LIB5/Rnkg837fTkS19YnOVU1rTl8aT0ROJCSV/TkpUCw4e3cM&#10;vvL87sE+JSFAqZpoTX1cGGRHLMs2gHn9WtrdVqkyh6nx8HtbJObPj9UXlgzLNpqXZBpa060dDWvW&#10;dUxPFUYHp8ZHpydGcyOD2ZkOVtd9bHxmitMFm6hvTDS0pDMNqZpMPJ1JxhORRCpq26ZkBsptyxtq&#10;Gtaece5Jjz703J6eXQDGR6bLpb1NLXXpusTKlSuzuSnHKR3UzFzN4rITuZGhib69o0FvYIDMVMyJ&#10;C5GKitq4TFrDMQSUkvDD+r3NNpJSRgxhCQRqF4fXTQbvpbU9c9RFflEpLeux+OCuyCH/2n9ik+zF&#10;7FRjekV9TWvUikuuAjMMwyiVy9mpqVQqFYlEpB/Dx+CIFY9ayUJ5vmzxKrYqnoisPLmtqbW2vbNp&#10;dHhqeGCyt2u0mK+M+9mpYnaqCMCOWpn6RDwesSKmHbHsiGVFDPKzUfqOTDqEhbuUUkoppCeEYcyC&#10;VIUQTa11zNi1dZ/neYN9k5YVbV6SMQ8SCbUt2yk7e7t69fe6KOJht9XRxOYZKDoo+4qpcRuGWOz1&#10;d6qEtGLQLsh8QIIBELOXisRa0954yXMkgJ1v7OtY3lDXWHMiTeeOljERBaK7vggtHWwIC1d72it6&#10;ZPorR2JWY3NtfrqUyxYB2bd3tHOlGY3b87wCIQwAJMiO6qbR19unWElEUJjDjBwDM/JThC2ANgMB&#10;Gx8tCVAQBaBVnaGiZ+or1/nHIUBQSGdFrfywSnCYZichISwqZmpPT8/XvvY1JYT44Rsil1wWS6fF&#10;IafEcsp8xln2//6b5N9+Lgvg4Yceu/zyxy684MojWOB5zSJqmbGJqAFYzehi7RVySKwC7wIAsjWF&#10;0U9mqXxJrKV9AQjAYwBkavxLEUTIY5YgASbWWd2JK9RPBvRekBtKN1XxShPkSy+/03OLW7aP3vvo&#10;vl8+M4jNY4ALWGg0EDOgBBioAYaLeg/1EvAgs7vemL71sSm9wjs9+pGLMheclYrFSlZUNjdH156c&#10;bMhYIDBL6ZEnVW0UBGaVbVTXewl4YDOkP0y+10wCRGQwoG9W3xF8INNQj5WZhACzQ8x+pefgHpWU&#10;n0pdKkhofVoAEH62VR18xVovknRIlH5UkqCbOFVmWSEkmCXAOrexbtXQXF2UNHOWQTBZFiAEmJnL&#10;YBua/Gr68Hmg8Az/A4f+QtBOGMStQA1h7IdDJxH+wcEO8s+ufN8W4IEYCqFmxaBVeL9i6TJIEjwQ&#10;MbmVtHY6n5mi8RmAp9M5k8HcDSmIWkGth9/JHHtmqrJ0Oh0opt50003/8A//ECwJ7rrrruuvv/6E&#10;AFM9z3v66ad/8Ytf3HbbbXMecPMtX7j84vPWrm6vsctyoie/8Qfe6Itwi6DEcVhrEiTjye0lAKcs&#10;b2xOGywidOCgHw5xGd3qhsO6cbEH4gomqoh07PcVJLv2DANYtaoJ0vPZjQqUNX3OHMDSd/H73ZSa&#10;3XMfeMUBKbzT0xU/xYYNG5YuXQrAcYueN0dKYCKans69+uobb3nLm2trawxDhNO8E5FK+3f22We7&#10;rvu73/0u2HUMIn8P3oyKIxAAB1Fy/hxNd2WysgVBL6uCP4JW74eWh6NbVL8dvA4tBSF9bfzQqFeB&#10;89xjX7uPmEkHblGO73Jeu8vrf4TL0xC1AEyDesfcO54Yv/WBbOho+sofZ957Xqo2XoWkCkK+xHc+&#10;PfW9Jyog4oc+9KErrrii+mJTwJjO3R5oGGgtZfgvy5d7JRAAACAASURBVKiaxAKA8Fz56OO7//Dt&#10;qzqXpuF5lVcJ0sIYRH7uA8U7VAREQKyZ446r54JXXH6RPGytNmb5f/7mizfc8L7zNpyzb1//629s&#10;D++96qqrDvP8i9meffbZefaef/75X/va16ow9UM3D9wNENjRmtsh3jlLb+OLOy84b2n7klqw9Bs1&#10;hRq+EfJEeBD1QGxBA5OT90bf4OIwqOP2JytA419dk0zHDWaA89bKt1NNR7Dr+uuvP5yE06VSafPm&#10;zXfddRcAWPbbY/aS4jRX9cYHcKnMuitSYWxX1yb/NQBTnTnA1Bmtoz0aiRpizuyqR9UYbJvG6Yno&#10;pmIRwGRe1iUAQswWV58Rf+iVLIAdQzQx4ZRf+Vqkca3ILD3wOYMF7QJuZ3Bw8IYbbujv7w9v/O7v&#10;cvs7fq7LwXEcKXliYqJQ0B1j+9JmKWWpXLIsMwTuwim7Tija17SMQMDqyNqcEPtBHXDcqDYMyQxw&#10;JGI2t9dJVza3Z0oFJzddLORLo4NTrz6/p1SsijiYGMlPjHSpz9E0mpsbU8mUaVmmSclUvKElbZqG&#10;W2bXYddzwyhgLldgsGTpuzv0gqiQL01O6DqwbE3j2eeflKqNn3BETOVvAlh6cqhv4sUnt4+OZAFE&#10;o3ZTR9qyTMs2lP9nfzkj/POQ52JkYNINVd1E6gR7Gv8vm445mgtXmKNbYDCzANXUxmtq467rtS1t&#10;KJfdUsEpl5xyyctO5If6J3p3j+SrhOIXYtTSkalvqsnUJ1LpuB2x7KgVi1l2xLIsw7JNEFiy53mq&#10;wGP57kQq2RRPrL9sOT3GXd27AeSypa5sfzxppZP1qdqY6zoLXOCrGp7PFYcGxkcGJqb8Bk5ApLWu&#10;3ByRsQhHhGsasA0WIXSMK/PQ39tsI2bymP0F5mEa6/5fW00m7nnymMHYvowEUA2dz3/92XSmwzQh&#10;SOcUWRz60gz2vFJj7YrWzKp4JCWEIcNCzEIYhrHppVf6BwZGR0bq6+tbWppXrFyeTCYDPNUwrIW8&#10;QHV8Kh2PJ6Mt7XXFYjm/vlgqOtNTxd49w7ter8zTykVncN8EQJZlxBJ2oiYST0QjMTuRjBqmUHVI&#10;Oy4PyRSkKj1PqNsLxRqaltHcVkcExU/t7R4kQS3tGWEs9GUxs2VGGMbwkE8PbU3BnMWKOUomGf0+&#10;sL0ijZh1XEPp9m9agEoCQLYMyTjIgE8mSJBgdsB2JhZpSuT3ZQHs2zO6e/tAbX3yWARqLH4L58U4&#10;1OdB/gi7X2MkaiIt7ZmubQNS8vjIdCxuL1nWOM+ooZBRIli+J3M6Nz0zWHau4Z98OGZOjeIAcPXP&#10;4LuifJQ0gEgBCKqI9PqhZxQuQACV+kqilc9BSeZ8uIsFTM1ms1/+8pfvvvtuAFe91bz2nfFUaj4k&#10;lQjCF7v15lB318dceXX0e98r9Oxxn376tfvu+9naU9fU1h549X7UzCRaBSTBe0EFIEK0DNTBvJO5&#10;H7Chg/FVZQnH2AqCYAhS4fnabaz5HIwyoOgdYO2K4gqExy7YAHlg5b6EXlZDT7JTychZZywB+OQ1&#10;7Ve8+ZQvl8vSlb0DU4+90Pft+3f3P7oPKAE26m0kTJ8zyRBJxBjLSoABZowWf/A9+welPDCEduei&#10;MyMXnhlraohHEqitM08/NbnuZBtsgOF5UkrBkIAkKOBNNVvDT6dKIXDRZTaIlPAsM3tExCxVp0yK&#10;iKq/EthULBmVB5TARJDMWhxYSoaQWnQdCNosKwe8AEvydYQBAERMfqiCgmhJp1BF4PoPEBc9xQgx&#10;oiQBxARBYEEEKaeBEqR+swzWw4IkEjXV8aE+YBz+FiAHlSVBuAwBOl6hHc+cMWoGbVnt9e9UqqrF&#10;LIkZgiD9XgPMkFIXVzGQiCAYHsECCcDVZdCMIpfVyRksd0MMMJrBDUBciHMPSNqbx+RcunbH2Jqb&#10;m+vr64eHh9XXYrFYKBzsyvM42J49ex544IHbb799RrZOZT/60Z0XXXxR0kbGysmhF0vju9y9z8vJ&#10;Z8Hx45hOkhnP7nIBtDXV1TV1UryJxAHHqYDApAYDWd00lFqswlMDqfOgmQAAHHdsPHfl5ScbFsHz&#10;fBpNgNX5ERik+KwRv8tVXD0T4hTQAXStt2/f3tPTE3y98sorL7zwQgCuU/I8Z/ashwj5fP6eex/6&#10;kz95d/vSNskcLACIqFAobt68DYDrut7+hsDFaEGf6X/WXZFWZg+BqXM5PNToVqGlcojHH5xZ6OkT&#10;BQCe/5aD2SHPOvOJYtLl0oTMDXBhzHn5X93+X0JGIWIALIN2DDk/emLiiw9VkNRkVHzxvZl3nZtK&#10;RimMpBLBlbjjyanP3V2lz/apT30qEpnR9k0fwJZ6fqLwMF3/AQDsAV4oFwUBLKX8l9uff/tbV5+2&#10;thUSfoMiPxDBl2/1S+THK7iglrmaQ9WWdetOOWxmKrZs2Q6guamxqan+5U2v3Xv/w+EDZj2H/1R2&#10;44033n777XPu+spXvnLttdeuXHlk82J4/uRW1UIdyiAlP/DAK2tPbV69ql5LAqjoQIRjw6SOgxHL&#10;YawB00KGJ3YLcmwXi8aXd5fDzoWL18Tqk4aUHsXbDTv29MZXg10tLS3x+KGnJ+jt7f3+97+vv0h5&#10;adK2haiqo+FgjgUag4jOr03+a79OxTRVLKU8OQOzK5Sq4CjzePkUGDHT6ohFNwEA9o6WOhtsQUhE&#10;aP3ymAJTH3iteMMl9atGHhRbfx7ZcBOqZSf27dv3/PPPr127NkC1w4vtA/pKpJQzkNSwLQRODBKz&#10;7trRLf0e07JMBqT0wScGkQBIshf2FAshhDjCmOWRepGBTtHxmkmrGFQSFE9E44lIui4hPW5f1njK&#10;mZ3MnJ3IbXp2d/eOwRm/Kk6ie3IYGAYgDNHUVtM0lolEI/WNNfXNNZGoXdsfCw4e6Bvu3r2voTET&#10;iUZ0eAGzMEVvz8Ckz7fL1KfaOhtmxL8vZgsCytRSVQiamii+/OwOhaSm0onGtppIzNQyywe6KSIy&#10;TXO4byyfKwFYva7t9A0rEslY4kSDlhebsY6xDgLK9HphTiXMI3PFGVPjUNOe+5LMYBiGSKSiCeUR&#10;YWbJUsKTLF0V24Tp6WK5UJ6eLhbzZc/zXMdlZsMUIERjVjQaicSsVDpmGAKAks80TGEahtLnFASA&#10;5qyNgox8IU/IN3UkLrxmJT1S3L21T+3KTzuP//a50889qa4xKYSYb2pHIJD0ZKFYGh2eHB+dHBnI&#10;qlsXQCSVctY3u0JIE1KIyvR/NpKKhY0H/w+aBDEbjgsj7D46xJMxc5DBFGohIecL9Th88zzpuvqK&#10;lqVUhQ/icnoZeuTMdbzBvvGRwanmJZmmlrRhHuv8CzNMSjdqJ5qbzqhPtthWjEOEVCKyLPONN7Z3&#10;7ep66MFfB/4u07T+x6duOuOM0wJXQ6mcWzggzsxCUCwRiSXsdCbBkj1PrljTeuEVa6ezhYGeidee&#10;78pqsXF2HNeZcKcm8oIomrRqMvFEIpasiUeiJgBBdDgPT7KUniTpeZ5hWVYFKRHINCQ7VzZ27RgE&#10;0NM1YAijuSNNtKCIRCLK5/OTIyGljUxsIVrER8aYsdcHU9Mx2Oai7NYYgpCxMV4EgHx5hgduAb+H&#10;1HlfQIxi1Eo2JpyRglNyAfTsHly2uqWhuYYXR7zC8TTmILiWpYRe1Bz5xyKEqGusKRWd3q4RAEP9&#10;k6l0PNOQ2t+1pPQMwyQBYWmv3cjICINVKlYFWKp4QSHUFIJ4hoKKRmFmnjlMYK0kuAX58K1GSWcc&#10;MPskM2ZrGjqlYPFUJSGM8EdeHGCq4zjf+MY3vv71rwNobjGu/y/JzmXmnMFBQsAwiBmFAm97w9m9&#10;22tsEpdeFimV5nh9zIjGcMeP0pddNArgvvu+e8Xlb7vyymMBpvb29j766KNdXV3lcpmZU6nUhg0b&#10;LrvsMsAkagc1+F1IFCCi0wgrmJ8F7Aq8rf2SOn8qwycnk4ZM9ZjC8Lmqrv8rhSuooBrf0cwKoZQA&#10;EwQrZqfiVDMzHMBIxKPJRESdYWln41lndHziA2d7HucL5V8/2X3zj7b2/kc3kAdMWBE0mTCFZmIR&#10;YMXQKgAD3ASZe+K5/BMPTAER1KO2o3zJKaNrloEi1pL26MVvSq9ZEYlETLDLzFKS1PimBxhExOwD&#10;xgRmW7tfWTLYjzV2wewrZnsEW60JIAhskOaNqbuTShWCAAlWHFMOrUtJ98zMcNXD0HA1AToUKvAO&#10;e6yTtpJk7ZhgrdHtAwCsZA99Zqfm/RITkya+Ki6Pr5GonISQzEVCFIBKOMc8TRT11UTVaoBYE61Q&#10;ATor0KmstG0OCL7h9lB5JkQWs6OlMAk+PdckdnQVExXIVgHSYPY1IxQELhmS4ALMbBIRs0ckARdE&#10;YE0zYgZhFMgStQDuLDC1yLyHqDUQwZ7H5mH6H0u7/vrr//mf/zn4WiwW5zn4uFupVPr1r3/9wx/+&#10;cE5d3+985zvvfNe7Uslk1GYe3eH2bXR6n5ADr3BxH0Ti2M0C5zIiAC6AeNNae8kGTrVBzBvAxjlw&#10;DlCVn0PtywO7FXXfgIQKBBEKAINdGEbP3vHuvWN/cMFyVYQQUT5Yibm6cyZ/L0vd2YpmiFYcKMru&#10;wQcffPzxx4OvyWQyEom4TrFczu2HSUCu6517zul19Rk7YocRUyJMT+c+8cm/BrBjx44wFfXGG2+c&#10;vxjHyfweyddnB6CfP4W3iIoyc5Wxj6GK0JHwu0ffKHjFISUDVnr4ni8ni5lRJieQeQU52e1su18W&#10;h72BbTz5W6BBIU+WQVv7y995ZPybj1XRsG65LvPe81IRk2aEphlEP38x+6mfjoU3Pvnkk+vWrZt1&#10;VQkOAgvUZwo9eQPwlX7ZX++AAExO5Z98as+NH1lvxiNwKpFhICsEcquvvtIvAONMYKZjV0qZzYa5&#10;tjj//LMPO4aAPvOZm08//eQ1a1bmpwszYsY/85nPHN7JF7tt2LChr6/vq1/96pe//GX1JNvb22++&#10;+eZLLrmkqanpcDDFWSaAemCgor7OWgkDwgPcf/nhlm/909XRlA3HrSTNBUCWRtw1tuqB4kB8QW1X&#10;OpwbhFdgptt+XUkmeu5yuz5lGoI8j8AenOxnb/5+sPdwUuQWi8UXX3wxSOv7X1tql0Ttmb6CA5W8&#10;kvdFGysXREe0Mn3Klx2pIv8qYXU8nq1oHiQt0zgSnJJDMAaStrU0ofGt3lyCAdug/gm3vd7Ww6Xn&#10;Pf7G9NnLTopu/+dSoiFy+geDn09OTt5///3/7b/9t+uuu+4v//IvzznnHMMwgma+kKA6z/Ns2y6X&#10;FbQsrj0rahsiZlNdXGzuLT2ytTJnM01zxSktVsQisGkarutJjw1DgEhKadkmS9m9c2BiNA+AhJCe&#10;V5kXkV5mG0KEH7VeTh0hO0qv8LgjCEEUuWGSaUVi8QgINel4Q0utlJyfLvb3jA33T4wNTw/0Tlbi&#10;dQDpyYGeiYGeCQBNS2rqGlOZuppisRyN28V8GUAxX375+a1NrZlIJAJSCRRYSu7rHdJwixCZ+hoS&#10;xN7xX1As0CrhYASAJicKz/x2y95dwwBsy2xoTUVj1gyFRmC/5FRmLhe8kYFJAPUtNaetX9HaXr9I&#10;VlgnljEr0p1k9oSwonbCNuOWETENW0rXY89xi0UnW3aLYAgy5szlcSTLs5/PFN6o/RmqAQJEJMgg&#10;skNxKol0REqWUrJk/9iqcBYSZMwcYDg0GGGODsafcStnJQnUNsQvedvpK9a0PHLfq5J1kMprL27v&#10;XNXa1tEQi0fm5PARUbnkZCfzUxO5qcnc6FBlZCcILK91l9V5CasKx51xmnC5f1/l5zIiZiHsbLkU&#10;rjoSh9ZDSMnlUoUBb9umaRlHdfnledLzwVTTMoJmF77msZweZacKG3+3radrpK2z7szzV3WubDIt&#10;47h0t8ySIRvSy9rqVkftuCAjnF/cMIzRkdEXN2565ulnd+zYFf6h6zoD/QNr1qy2LItA+dJUyc3P&#10;Ov0Br67HfTLIMIUdsQCk0vHGlszJp7dPjud6ukZ2bukbG9a4oGTOZ8v5bFmIqWRtJJGMRWN2PBGJ&#10;J6KmdViZzpnZ81xmGYlEXddRCg0kkGmqKbvuvq5RAHt29YEo0xiJROdTLlUmhHDKvG1Ll/7aWce2&#10;eeze8FQJjgSAGhtRa5H6NhgwBOriGkwte4fYoRAkyGD2CNyYjAzlnb4pAD27R3u7hhqaDitLy38O&#10;C8cOBePuQZ9kYfirYVBbR/3E6PT0VNF1vMmJXE0msT9yqhAqQ4owDb3Q7u3t1eC3AnkAnV1QI54s&#10;qhRJ9c0wKoTAyn2G8dSQEG8FIiW9QtMbuPKrmSgq+xMa/3dUFVUxR4yREIsjZ+rGjRs/+9nPqs+f&#10;/ev4GWdawBwNzTRpcNC79+7C61tKrsMDA7x7F2fq6JmrrU/+93QsNgdFVXrI1In2pXbv3vLWN7C3&#10;57eSzxS07CjdyGT2hQcf/Pl993T19w8/9/yzhXxl6b569epzzjnnj/7oj6699g8ta4av0ALVEl3G&#10;PATeDk37YyAB5EEAGwQBOKA4kAJGVT0De6AI2AR5mjWpNXnVP4qKGqIzkkFQ6Sf97TBBHsFgJvYJ&#10;PwwYhplKGJSMqDr3odbM+991GtgrFPmZTX3f/dmW+7+7G1CR8lE0mbANEEMQyIZhIZFGAoCA5Ilh&#10;vqc7jvFxWCNoN89bkW/KIBIvL1uZPP/c5Poz4kvbIiCCLEnJnkcED1QEXKLTgSlgCmQQ8szgihqw&#10;JuASmyAGuwTDb2AmkdDBVsQsGcLwJR/ZT7WqmhAAJiIpoVoKkUEkWTLr1MYKM1XtiEh5+aUOjSIS&#10;AR1VdewMFnobg31eKzToqpsv+V+V3h2xZEDmiQoASBITa1wZJgDmPLMf7qTfOhEixJEgzML/t2rR&#10;FNqFsP+EWahAMQ3KgklocV4ocV/F6QoithSUq1SUfYI8CRvsqYcAwM9Pqe43pvseH9li3kd+iID0&#10;HiFqZowAAnCZR4Q4HaiZv1mtXLmysbEx+Hq8lBxuu+22MJg6MDAwNTVVU3OAwh8X6+7uvvHGG19/&#10;/fV9+/bN2HXnnXe+973vBZFlGiiMeMO9MrvH2fuM1/cEPAcicVwKHLb+CRdAI5BsOwfNZ5CdPMBc&#10;gEeArJbt1Z2fAzAoSPHIPrdJtQLyt/v5OwV27Bx8/fXBG2+4wB94AjRODSrCx/kCuVoFBDLggVpm&#10;wz+zbXR0NPxVIaCuV3ac4uwaTUTFYrG7u+e6667paG+TM1UaiAiu66xff248Hn/88YrGbzCSLi6j&#10;esAFZ0EMFoAEGfq9qIynQRCM/4OqiVIAhKvjKcCtZ8CiFOoPsX8/io+O8wiOXGrno23s5OToltJL&#10;P/L23Q8WkHlQo7oXy6CdQ843fzv+ncerkNTPX5e54eIaQZjhmDIEvdRd/Mj3hsMbf/Ob3yiq9CxL&#10;gurBQyq6ptLKAJ0+ACoBqiqLoQFX03jw4R1vOr9j1epWSKPCGK4kCwdYaBFX9ifJohNUN7sEQ0ND&#10;L7zwQnhLLHa4TBrLsrZu2/mnf/pfLrxgw7NPv/j4E1Wyt//pwVTTNFtbWz//+c//3d/9XeDmsCzr&#10;cADF/V0K1ALuBTywB/ZAisfsAdzdPWyabktLbUj62wfsyfMjVAgARBOM1gVekr0S5wbgFQ1h/Pur&#10;Fb/PJy9PrmyylKOWS/1Itz3x0L1q1/XXX79s2bJDvsmBgYFvfvOb+ks6fXlTXWwGLfVAptZ6c2wF&#10;IqFwmdmIIgPZXEUn48JULLKf5JHHwKLspX0P3XDDVUX30W//Zt+T20q5skxEKVcEgNsenrBM8b/e&#10;lqnd9I+liS5j+UVmx6UAeUxj4xMA7r777t7e3jvuuOPkk08Oxj6l0zbPpcfHx2+++WYfScX/uDJ5&#10;01tqU1FhGvTk9sLPNlW5/65455lLVzYbppgZIE8AQxi0Y3Pvlpe69TZSlD7LdR2ADcMUQvjoRGUA&#10;UlL8h//cj/YEl/wZzHF3u/n6QCBBsXgEQDwRqWtMMXc6ZXdyPJedKIwOTb34u90SVakQhvZNDe2b&#10;AvZFoqZTrtQK15V9PaPYjy07qblzVdMJx10I1mTsiZee2rljSx8A0zTbltfHEvacQQb7Q1JZ8mCP&#10;1qJYs7a9riH1eyT1oIzBLD2AY5FUMtaQijcmIrW2GaGKAJzuTZQvoOQUJvNDk9ODk/khMAthHONm&#10;5zt19tvgw25TLYUnEA4SYe1c8kPHEcSMqERnCyjEXJLEiVRk1altlm38x89f8thTF9qzo39qPNfS&#10;0dDcmhGG0IXTfk8UcsWunf0TI9litTA4paO8sp4bE9IUMye7v7eDNQmrUBaurHCfCZXQ/YM0ZnbL&#10;Fc9sQ3NtJGrNc/wRsNAsyjAE0UEEhx+NqiM9OdSfBdDXPTYx+uqbLjvl5NM7hDEv/fpIGzN7spyM&#10;1S9tXJeK1QlhIkSjB2Ca5t69PT/76d0vvbhpzjMkEnGVOZWEGM8OuF7pcDj3QcgFEVm2YdtGLBFt&#10;bsucsWHF+Mh0b9fwaxu7c1k9YZNSTo0VpsYKQlAkZiVTsZpMvK6xRuWnP+QySCmLxUL4Ldi22dJW&#10;B8a+PaMA79m5r1Ssb+vMWPYBwG/PlVNjRfbVBEVnxrONSms52vFrY3m9dEraiJjHP1xufyYIUX91&#10;eUgJHPWgQ1pPcto0Gpakpvs0+t69e3BJZ0Nja+0JN8E7smYaRsTW0bcK1yQgHDaxEJtN05zTmCFM&#10;0dJet/P1PgC5bLGQKyVrYnN3bv62YG4xMTEBgiAhWfpT1iCBKfHcITwcgLUSPAND9UtfOdrPGqvV&#10;5n2yaegXs5fT1fNnySx0HkfMOYVSuxYFmHrBBReoD//rM9FzN0SwHyS1q8t51zWTM1rh6Aj/653l&#10;8fGJ//npdH3DTPoFAClx509qLrlgBMBP/u2fzzzzHeecveyI30Iu/+STz3zxHe+4r7Sf7Dw7duzY&#10;sWPHT37yEwDf/e533/e+9yWTyepDbKImUJQ5SaQdhYytQIJEHcsdJDYAAEaZR32WpAkQwQEshkqY&#10;KgFBZII91jCAYlPpvFPMUuOITESsJsMg+PA8MRsEWclKJwmAbZu2JYiseJzefsXqa69YhW8zCJu3&#10;jfz4vje+8JOdeGlQK2HGBWyCBdgEAxAMAaQJ6TpwCq7x3GYT5Sy8MXAeGIYjUW9efUXNFW+KX/Xm&#10;1LqTY+C1oHVgGyDPfYH5DSmzhvkW6b0AlFiRTVmxQw2Qy3B01k+2SUhmTy08wQQ2SHiqYEKYzK6G&#10;Oon9RQ8xsxBCShAxw9Eq2b6MJIH8BPYsICRICE9JtTFLf4ErSYA0WCvU6iLclTCIAvIoC31VxXtV&#10;6K5iaah8YhrKyTFN6xZP8JcHxCBiknCEYILmjkgugXMAgUyimqArqqpcwR0Jgz2hMV2GrwMeZy4S&#10;uUQ2ywIhyIgnAiYsYPg9hgH2AFM9G+iMsg5DkDAYCSKhvoI9IgCW9O5iCIIFGMwTmpANG+RJ+ZIQ&#10;G4AD8GAsqzL/Hh4ePi4o5oxUlPl8PnDbLR5j5g9+8IN33nnn7F2nnnrqli1b9BfpeGPb5eAmObHD&#10;7XlRjj0DioUwquNpz+4qATizBQ2ZBkTSmD+gm/vBPX5tV/+6vga1avvKcR8MDOF2IQI8tb9/8pVX&#10;951zdjuk63tIfVVSLTtJfkSEC7IqZ2MC94PrQDHs31566aWNGzcGXy3LamlpAUAkSAjMCgMiwuRk&#10;9p77Hn73u96WSMTD2a0AOI67ceOrAC6++OJMJhMGUzs7O+d7XMfTKARRA7oDh883ZZ2Vs0LwlVXL&#10;d813NHxCMHztZQ4JMChaZHAGI6QePKcbyTv+7uSFGZen5OBLpRe/7/X/HNQI4kBW2jRox6Bz670j&#10;P32hSnj889fVfeZttY43c2VBhKhFf3BrX3jjXXfddfHFF899bYrBOAtyO7wd/pMMrRJhgj1QoFPN&#10;gFAj1e0/fOFN5y87/7yVkErvgULwgwEIkAl4gFVJbUuNc05Kh4aGbrnllqoHcnieCMuyvvjFrwMw&#10;DdMpO1NT2Qf+/dfhAxZnlMwRt6MvZczwfgMug/0cFjpcjMEShvfo469fc9WK1asafRUW6FA/VlMQ&#10;qfNfQEBOgX8HcSZE+4EvSwJElB/4j9erGkV90orZwvUkGSKy9MN3/+q5YNcVV1wxFy17QVYqlV54&#10;4YXHHntMff1ETaTWmDVs7R+84orDG1Xk1Ll+4o9kVavAbKkSuLk+nai1zOOFj5DnCddRb7BItb/K&#10;XvqZn3xl1lHyS78aufO57L03ta3z7vB2fL9kJI0V19addN2117zlW//6i57NG59//vlTTjmlXC4H&#10;y9r5man5fP5jH/tYoMOxqsW+8dJ0c9o0BJ7YXrz2q4Phx3X1H61fsabV2L9D0zCEJ2WgT6gOMk3T&#10;NM2QyDxQveq2bNOKmCeEK4eOvovvYC14F2qmbcTtWNxuWZJZvXbJhjefXCyUtmzc8+xjW2f8qlR0&#10;Z55oP5ZKxS++6rREaj+OnsVqCtwHmEj0dA++9sIuAEKItmWZRE3E8w4CSQUgPTk5MQ2gpSOzZHlD&#10;LB45sZ7G8TNFd/QsI9ZUv6w+1R6PpGaQgWf+ggBQPGLFIzVtdaunixNj2X39Y9uZpagorByTkgOV&#10;WO5wYWcVwZfamxlUjbn7Cn1GP/Z8ziMw95UAZpiWsXrtkkjUuu/O5yTrznZsZGpsZOr1TRSLR1ra&#10;69o6GiIxW3pSEI0MTg30zgqVWFnHy+sQtQ6A9enBdDHEkCxeI4+tXDk6UULYi8UV9fuDNkZY5jdT&#10;n7SOTlpxbQEhQH0T/tbjZ7V1yUuuOe3hX2wEkJ8u/va+Tbls4dyL1hyTKBZmBrMXtVNt9WfVpVpN&#10;w1IiecERRCSE2NPV/dd/9bfznMgwTMVLzxUnR6d6pXSPGNVedzUgQ0RN0dqRae3InHvRSSODk1tf&#10;7nntub2eH0clJRdy5UKuPDww2bV1sKUz07G8zprcYgAAIABJREFUSSj1vEOC+VWtDhPp7IjZ0l7v&#10;eXKgZxzg/t4R13NXntw6/1zJ83h6Ss/ARUuSbTH/yHAkzZUY8cMEExFYxuKa1YWNCMGy6FAnyQrq&#10;8nR+QS5nojUNyamRaQDd24dPXpdtbst4i/cRHBsT5Pty9dhd3X0vZAhcIDNVHZpIRoUwpPScshdI&#10;rM+w8KQ0yHYzOjKqQQQxC7slCEksAFVZuDJzUaAFWIOyVbRR2q+SpdAMNr8ERGpSLYVECHNlmqc3&#10;mVnCsB1/MPWv//qv1YdrrjUvvCieTNKc4m0vbyp9+P0VTY/16zdkMrWWZSlZrQd/5cTjU5/485p0&#10;Lc1+DrYNwATc3zyM7o91nXN2DjhSBCxZKvdt2d7xhVvwi59Wti5pp7YloqXFWNJu5XK8Y3tp505v&#10;ZEjvvfHGG7/+9a/fc889sxzfNtAQXgcRnaw/iDP9bfUk6pXkL3MXkFMeSSIJdnVoDAOwlPYvwWRI&#10;wNVZAMlmP/8fA36iUENNhxkMzdhUzCGFKxosCSQ4kOH2AxLXram/9dMX3frpSwCezuW//2+bn3ux&#10;Z2JocmI8v3OwNDTkYozheGggxASEBQOIATELqAczuAAp4fFDP8s+dMfEp5AGGoBXP/ZXk394xbJz&#10;T2tMp85kLDVEIxEbpuW5D5HOVigJgACzCU74AsgFyCJ0qlMP5IGF9ttKjwEIk3RGVWaQ8AmnzJJI&#10;ggQkSKVUVFlNtZ6yADFYSu3xEtBYLnyvF6m08kFjhEYfSRWRhFIZlgRf8lcdzFJjkb46JRFBeiB/&#10;eRJKLKhjA6UWEGc5xcgLkZZyGlyEUGFQDniEYYMS8GnKQZFUiRhMZgoyyyzUOknJYAqKMGwQQ8SZ&#10;S/qmVY9FxGwRGWDBkEQMcsEMtgAQOWCDYZAQoLRfVg8oA5LZBhFBAAaDCAbIAEsiQ90jwWT5Iolz&#10;gChQYi4T1czu6sM+3xdeeOG1117bD4nq2Nn8JIljb1LK3bt3r169evaus84667bbbrvooov0dycv&#10;p/Z6ex5xun4px7fBLUHEF88K85WeEoBTzkBHvQEpMd+MnbXEqKalAnB8DNWFCi5h10fsvICh7hPc&#10;1RydAGSzxebmxqgt/DgCX9RUy06yThKp4DqliQ2A1QCaCMGrc9vLL7/84IMPBl8vuOCCU089FYBh&#10;mKZhO+XCLPcXOY7zqwd+857rrpm5g6hcLn30T/8ngMHBoWKxFN67iF1jwR1agF9mDh64eshGSNZP&#10;IXA+sRh+RD+JWT2jn4lTsV0BP6Taf306ibbweQP62gfA6ReNcTnr9T1ffvF73uBPYSwLboEAIryy&#10;t/SmWwchq3zKX3hP/V9eU5srzeyj1Oxz+af2hjd+/vOfv/LKK8MBKwAAD5iGdCG3ADmwBz2R8AMX&#10;2M9STAwY0DNVD+xACLjikcfeeOvVJ4uIhbL/IhQvmQJyhtCpDRRdVZwxJy0VwIxggne/++2H6Ykw&#10;DPGlL39rxYqlb774/OGh0RlhMR//+MePl/7BfzqT4ILf9ITfwA2dFIDMlzb1LetMn3xSHaQMBUaE&#10;2yb7lUeCFxbuw5K8sje42ZQT7/qn8WDzRy+KdzbYUjLYQ3yJteyKb3/pe8Hew6Hk5nK5p556Sn1e&#10;0r7krIZUzJhFS91PhaLqXWG6QICwhq3oejMdEQwKyZYuidgJQ7jHYyBQs17DNGGacMq7d273lq3Y&#10;38EDI6Xz/rbr5vc0v+e8miUZD9t+OL3lH5fG1371j5a8e7OpxE5s237nO9+pjpdyxvKeIT0A3tTe&#10;p+77+vs+9P8HuVJXNJg//3jT8karb8K585nc395dETMXwOXvOGvZ6hbTEEqpJgwxhG8kSJhak04i&#10;kIdCZaIPsJRSyqr16pyvbGHG4VMf1G9CklQH99tFbaGYAiLEE9HzLj3lvMtOnZ4qbN/cO7RvfGI8&#10;Nz4yXS46M36XzsSjcdtzpedJAIYpIhGrvjl98dWnkaATAuqeZcojhqEB3Zs1LalJpmNzIqnz274u&#10;TUtddUpbXUNq8deCRWDMzEKYMTveWndSc2aZlN6CBb19DyBzMppOxTJtDWv2jWwdGt/tM0WO1TTD&#10;V8eqzB1D26sODHtd93ePc2Gx1S7aGXr1+zUpuXNV8wf/4orXNu7e8tKeYj5ozlzIF7u293Vt72vt&#10;SF9x1VV9Md4zpGsvmYKStqyJoj2NuriC+w5wpZl3/nubZQyz6MTHC8LxAHKDOBVFzDkkZioYPkqO&#10;VG3cNI9uxDaBXMdzSroWCYOEsdA3fpS6QtMyVpzces37znv+8a3D/ZMAnn10a3ayeOGVpy5EQvbQ&#10;jMFgFsKMR1LNdSvrU20GGXIWQEJEhUJx48aXvvutf5nnbKtWr6ytrVW/HZ3cVyxPHSXR8nDpGltr&#10;m9syp29Y0bN7uG/vyMRobnx0uuy/Wcmyb89o357R1o66+qZUNBYxrYOoWvt77MywbbO1vc5zpXpZ&#10;w/0TROhY0bi/qsvME6PZEX9opiVpaRmH1FQO3oiQL2MkBwCWgZoo7EXBiNivBW3RlSh7iBzKmiuI&#10;PRWMScNoOimjwFQA+7pHmpdkauuSi9gPdtRNSs9xyv7nygwkOODIDoEMCFNYllEqeU7Z9ZwDO8aF&#10;0GzUFza+EKRxESRUOXX2RKnyEgqWUpBKiwhAiWr6AAsCsoQ6rX9nyp2opyCV21X7A+TVTxxZ2Si0&#10;xHC4cwueW0UtGCHvU4DCHmcwtVQqfeELXwCwfIV46zWJlatNpzyzDQiBvd1ugKReccUVb3/729/z&#10;nvcsWbIEwK233vq5z30OwC9+Vl53euGd18VnYLHMMAz6u1uif/e5aQA/+8V/Xbfu7JNWn3Mkil/c&#10;s/c7z7/4F9dfV9n0pguNk0+xLr4kdtrppm1riqPnJZ95uvS7xwp7u92nn5QAXn755fe///133313&#10;U1PTIV1avdDl1duK4NcBAGWAAZOYAIMQYRQJRV21OMhBJUGmAgxBCvlzfORAyQWrw0j/SoNkBiCI&#10;XGYJCWYJcgEkYuaff2Q9PnI2gImp/JPP976yZXB0YFQ65S07p36zOYtdJQAQEi0WrDSIQCkIgmmg&#10;iXysz4Uz8e1/GP32PzwPOEDtNX+66pL1jVdf1NHeEk8ll0hZAIogC0iCooI6hDgZZIFNxi72tgC7&#10;wZIJPtlFgl0IoX30LIgYpMqtSBLw/e8SKsMqQoLZBIIOcyHyUySClXCi30aV0I2/N/DwawCGIJnB&#10;Qjd/CQkSShVYJQZTYAATpFbVZRZ+UtTgbasAM1/gW3l2HOkNMwAIknqxzQRCCVwCmMkiJEk7MQXg&#10;sTcBEjrqlCyiKHujAJE0GCoLFwEGUZRRJjIIah4qWGHM5KdoZX9RprsUAYozDIJKKi787GgG4Ppb&#10;1KkYXAJFtKYfqVdgsXyVYRDZALFMkaiu2ICi8Snr6uoaHx/H8TbP8xYPnprP57/xjW98+tOfnrH9&#10;2muvfdvbrvnAB/4kkUgo56PM9sjxLm/kda/ncTm6BWwvBmnfsP3kpSKApW0dbTUeu0Uy5ykeAabK&#10;POwLkFZCHFTQgR5WdUSDrBIpBcASwihmi8Mj01de3gkyNT230jb9w7Q+LXyoNeg6GMiBXcyrmZ/L&#10;VUkWrFmz5txzzwXguo7rlub0oXrePLWLAKxZsyqfz3Z17Q62dnZ2Ll4QiBoBBzwNMMgEq0UR+3+B&#10;nydAXCo9qY9VB31i8GR8JLUS6R9oxgp/puXn4yQKdakAxUEV8fDFasylSW9gU3nLz73he6qQVAKA&#10;V/aWLry1P1ylVzeIT19b/6ELU3MiqWWXP/eLsb2jFQf0Rz/60T/+4z8O66hr8170c80S2NTcbg4S&#10;Ekuf/60ju/yZA4EiMPDYb7el4qnT1rZBsv++TA2GMQH/l703j5PjKs+Fn/ecquq9e/ZV+y7LlmRZ&#10;lleBwQtgDNgkhsD9knAhl5CPLQskF5zkF/icS0jgBhLgXswSCDZgnASwMRgDNvJu2ZK1WLs10sxo&#10;9qV7ZnrvqvN+f5yq6u6Z1mg02mzwi39iupZTp6pOneV93ud5BUhAh0YxQAaoDXTSL31aetR33H7L&#10;mbRzItIhCMuWLb76qs1PPvHco489VXnAX/zFX5wDtdvfTtOTIgMoed2vqphxGY9ue+ld79goQkEU&#10;nQoFdQIb7tftTmB8+nKhmuBew1iVVGZQ9e9O5/KVn8br14ZXt5kFmwElzLAjQocOH9a7NmzY0NHR&#10;Me+bPHHixBe/+EUAMMzr45FmyxSozsroEnNr1bbaCV3TCIBhwLYBFGsRNCtjsZlOcqXzZYZhIBhA&#10;qTgyPLxm7YrZD/6b/xi6a9vE//c7zTdeXF8faZLKubrx+Jff0/xn3x0uFh0AP/rRj/SRipWyi+Ai&#10;F/JwHCQPTx7+8fjhu+65b+xvHikXuGWp+bdva1jQYBzoL/zvh1J3P10eeZc1inVXrW5e0WZW5dyq&#10;9bSYfTdEfWN8bCSVy+VD4UA8Hq1OeMZ+PLUQIpYIe93gPGyePVoFfcj913cRzF7gvCt6QYyZHYcB&#10;hCOBTVetsG2VGkuPDU8M96eG+sfHR9K5TBHA4pUtF126pL4xapcc5SgGpCEi0UAsEVbMr0wk1V3t&#10;K6VGBiYBCBJCeLls5mbsxUjr3EMtnYnWzoZA0Hr5LGFeBlYrqIJZChkO1nU0rqqPthGR4zjsDlKn&#10;Z8zM7EjIJc0XN8U6T4wcmswOK6gzUcs8Lat9Gb3VG4MqHoEXSl1xbHkQoxklAPBcA6fbtTiOitWF&#10;rrhu7YIlTUf29w32jY0PVS2Xhnonn919KNUiqDWEDR3IlzhqcdRCNDBP8dlXrZYRsywpUdILavbB&#10;VClp3vNtrnBet3YmcO6zuZeKTiFfAkCAFTDkOYZvT2nMbBhiycrWYMjcvb3rpX39APbtPA7wFa9f&#10;Gw6fZW0YZkUkTBkMWfHmukWNsXZBUrFS1TqfQpBtO5MTkz/80QO//tW2yl2JRLylpaWrq8t3QVyy&#10;/uIlSxcBSKaHxtInVI2E3G6/wFAEQUSKFZjPBHNlxQ440RBJNEaWr20fHZoYHkiNDk6Oj0xOprJ+&#10;It6B3vGhE6lEQ7ihNR6vi1iWPK22SjMUyJk5GAosWNJkmMZAzxiA4f6UYci2BfU1SdXsIJMuFO0C&#10;AApbHDD5vAVpE1wkFUBjAFHrZd0fkucGBlBUyJUQDcxj9CtrtIKZkA9bQcvIF20APUdHlq3uiNdF&#10;XrZusPNgzMoX9RVCeAGjp2c09wUJg6gcszLL7Ig9zhgJEoZQJQUgm8k2NjaWrysIZYlOl7CuHKXd&#10;RiSEqtG8a87cKi5bffui+sZcxKu8cdpt+wBtBXu11t1dYIfRRz/6Uf3HLW+1rr42UBNJHRpUt77Z&#10;jUe77bbbPv3pT1eKcd1xxx2pVOpzn/scgMGBUjKpEgkx7WmbJl57XQDIAPz9e/CnH64S/pqHMZds&#10;O7n/8Of//s5/vO/77saOTnrzW6wb3xBes9Z0HFYKxYrbufoa68qrAl1H7YvWZR/5ZaHrKD/55JM/&#10;+MEPPvShD51hZSrMAlYBU8Ck56NUhDiog2Az79fyvhBh5hww5gIMrotZz4ENAK7/FAR/9CXpcbk0&#10;y6csEKtbO0MxEzsOwCBOxIK33LDilhtW6la6c2//jl09qbGMsosDQ9m7Hx0c25F2aWEtAgEF6YET&#10;BFgSSyQQABiO8+Dd+x/8uvNx5P7fO7Z++c5bYB9jdQJwhFwPanN1GtkBMWEpRDPbveyJQhBJgBii&#10;HLlNGmtxWWvkIsRa6tP/IhnQtwgNY1ZIsCl2YWbXYcUAQbhgq+7cXRoUsV55MIGYYCi2XTKbuyDx&#10;ruiiqlxepJAny+PR38o9C1z80pPv9oijzESCvMp7DhWHOQM4jLAgiznnQrxuYXnmPEMRFxlgMCsS&#10;IuwmR3Epd4pJAoqQA0IMzQ/jCnDCITKZwoCLdhDZADNMggdgQwIgKIYNgGCCSwwTAMMh/TjIdPn8&#10;0MKPU0BVIvFKDnd3d3cud6af8JlbPp+fxpe6IJZOp0dHRz/xiU9oCXHfli9ffvvt73j/+9+/dOkS&#10;QMHJq8kTzthRZ+B5+/i/wQlwbhQiPF8P3rkyAsaTNgCTGHYOznTaQYUpcBY8BSKPNgdA++iVF6wg&#10;NPEa8L96uBi/vhoRiA8fGdmzZ/Ctb7lICoZSWiLSJ217zn0tCRvQNHOPOKUDJkKzI6n9/f1dXV2V&#10;W2Ixt3krZStXWHimndQhql1gV191xbp1az728b/xt//BH/zByxdMBUBBcNYLNAFI98xuT+Lp+vps&#10;YDXj5skP9Cn3Qj6e6m6U7oHu35W7Ks0CzS+M6TwaM+fH7d4nSgfudQZ/Bmr3H4gUyBb5QF/hNZ8Z&#10;qDzjmmXGx29pumFdqGhPn0oRoWDzt5+Y/Mojk+Xjr7nm/e9//4oVMwGPUgW1wEO/3FlpZc7USpYw&#10;gQywlnYwHvjpi1dds+CKLUuhvL1M5fdFhoucsQQJiE6INSd7DPl8vru7u3LLqtXLz4SZKqV84IGH&#10;AYRDoZHR8VKxdP8DD1ceUDm5f9XOzAhsa22PKiQVgBDZieyBA/0LOl/vtY0KMJUYMNwO1g3MMoEQ&#10;KDE7kgp2ODuiBncaue5P/7AsCXjzxdaiJsv21pgS9vbdR/smXG2urVu3btq0aX53aNv2Y495Quvx&#10;2BrYMSVQnRSAiWv2y+4cUx8DoJrZ6OOsRLQhbO2ePPV8o90yLXHefDk1jADDMIKWmQdSqdRjz/50&#10;5cWd2XSWnHx+JDear3FK70j+Pf+390/f2PjBm5piQZmIBN6ySZZsfOnnIy+NlG+ZSlk1sMPZPVjs&#10;fyzfd3dyDD/eiT+/r6qo2zeH/sd1idXtgYP9xX95ePwHz5evd9VyY8PVy5qXLUoiUNaMqoVkEyGf&#10;K+UyrnzC0MBYd5crin7plrVLV/gq01RJll23adGqdQv49NGpivDo07aZp/qjK2Z6ESrs5epvO7Vp&#10;VJUIDc2xhpbYkpVtE8lMcjSdyxaI0NRa19pZJ6XgyoGfcSbJ1S68EQA4tnPiyCgAaQrDOEUWt0rT&#10;TZQIE2Nuk160rKWpNV7pXnefVXWL8db45SD/qkq9jN228zC/4y0HWbAyjVBr3bK2huWmEXAz+2jv&#10;pGKuHMtOw1gxR4L1yzsuPTF6aGSiW7Fz3vDUmua95Iqf+v9nvvGaYSeuBCwLkoYwAGJWtioRNAI3&#10;p1tjxULQ4pVtrZ0NI4Opwd6xiVRm/85evVeBDz+3m0hYr18pFiQUvKxWPAdC6qs2d2MIR/lp6PxI&#10;CysgpZzuVp2jOY5yvMVIc1sdTWtt58Bs2ynZDgAGTNMMWNbcoeBzFGCkHabtixpNyzQteeCFXgD7&#10;dnbnsoUrX39RfWNUiBqSiqd/FSWEEbRisVBTXbS5MdahmHkGjKp1fZPJ1PHj3Z//xy9MK2TLlZdv&#10;2bL54IHDR4685G+sr68Lh8OFYiGZHs4Xp0SViCgTCdMMQYlisRQKRBLRBkFGySlk8qlsMXWGnZsm&#10;qoUigUXLW1o768dH06mRqeHB1NjwZHJsKjNZAKBYJcfSybF0OBJoW9QQT4RNyxBSiJO8zaqVY61J&#10;EjMHQ9ayVZ2soHXFB08kpSla2utm8lNLtj06OKX/puYIwub5GxqJcNBb49RHEAu87PtDX+mN4ahZ&#10;p6gnNQbIgweJMWXI6OJ4/sg4gMlUdqg/2dJeF47+9uYv0Gil+3fFxtMqhE9HidmV6fU8qjX7USG8&#10;D4dBJKQkuwQAuVxu2psiIlbMOh+j5koQCZ09ShdFxAC7SRIBL+bavy7pQqZ96TNr7V7ODySrvqXK&#10;nzxtJ2aEifCFBFN7e3sffvghAJs2i62vDdUMpyaif/7clL6V22+//dOf/vSaNdOdbp/85Cc1mPqz&#10;B+3LLncu3yJmklOFoHe+y7r3ewUAo2OHbWejIaelLJ272Znsjh27/9cdn3jgSc+Fcv2Nxm2/E9qw&#10;MRCNUXEGJAzomHJevlL+/nuiDQ3iHz+TBfDhD3/4mmuuufTSS+dbk2kmiKJAFGgHprUNg2g9CIAN&#10;GERp5hh4kFEAFMFklAgESC4HMZDHszQJxOyANCeV2Kdcu4CZA5ZEzKwHL4dZi+kqkAKcTZe0bLqk&#10;UeNtQyNT172+ZyqVZsc+ciz506eGdu7KoDcDMGIScQHDwxBBkIQ2Cw6Qtt543WJAkFhBYgk4Awq7&#10;/BifaAsmIogG8CixAbIByTqBosuk9IAZMgjsgS5gl9utA6n0gpJdZ70WtmV2ZQzhsAZSdafhfYZE&#10;0iWl6yyhJNmPTSLpPh+XbarxAtcBTeRUZGjVssKuK7H8WyPZBH/pUEFO9453yaACOieudzpQYgYj&#10;ozjtZa1jt8dxI7IsAG5KM4CRBrupdD1w1wJsFsQqRyBCiP1M0W69DYLDGvlgR78LL32vvk0bCAB6&#10;xajlpjWbWV9REAOa+epG+ZeY00RVYOrll19e+bNQqJI2vSAWCoUuLHtJKTU0NPTDH/7wgx/84LRd&#10;73znO9/7vvdduWVLPBHnwgRnhpzkcaf3cfv4v3G6D8ZCoPRyI6TCw3t0swkHg5DWbEKsXAR3g0f1&#10;D89NL0Cagep5OspxIcLjOzpeTIDWCqHBoclf/LrnM3e+SUpo5wDAFUq/yoXlmEE2YLrYgMt5BRCd&#10;PSxp9+7d99xzT+UWrfELYNa5rzs7mbnj6NHjACxTWmbVdW+55RZxQT3pp7IGEAM2OOWx/Ml7L8KL&#10;QjHAjgu/lfFUr9fyImLKbxB+Nnn/p34CZgXa6k/aBaCbxLlOFXnmxmxnnZH9pUM/cAYeqCTRmpKO&#10;j5aeOpJ93zer0ke9Y3Pgj65r2LI8yLXWkIrx9JHc958s50qwLOtTn/rUli1bal08XY2benzf8pP3&#10;xxFR0YYFyNZfyvbnei5e117X0oCS1scGSHpyr0b1ewwCs03GJiYmHn/88cotwTPL9CmE+NGPfgbg&#10;Na+9cmoiXSpVYVR33HHHq7TUs2aqvyLuxAFsf1oIKZ96qmvx4qaLLmr3EHdV5pG7P00PRpWAgugA&#10;NZ3qijbnRtTIvnR67Je7y16k118U2rQk6CvkymDjD+79uT3hCsC2t7c3NZ2q5JNYJpPxk5VcW8ou&#10;NuoDUqpqf83JVrL+QW4OiCqJxfJZAlgRCu6ezHpnVX3fTgWAd0N9tClg1orePZ/mVvzwkcOrgq2N&#10;zfGmlrhQhVJj0hieGOyvDTd+4aGx+56d+MRbm69YEW2rM65bF7MVnjiUfmhPOl9iANHCS/LgnSWE&#10;mFqODS/7u/8cfOCFrH/6RR3mLZviN66LtMf5v3ZM/dn3UuVgUNDtW4MLLmpLLF40kg8LVFSg9nuh&#10;bCY/mXILz+fKs82J5GQhXwyGAlohplRySl5CuJaO+mDImlVP4iR2Zu/Km4X81nmOtJvVsGRTW6K5&#10;rc7HA5VyWcW/MU9ErzeZOVfIA5CGEFKe7P5O5jUjosE+t7tLNET9tlp1NIHcqGDYtuOUHEcxK1Us&#10;2o6t/GyaIAghrKARDJoXnPh1jozBQSvW2bi6Mb5ACoOnARKCCFIpx3U71Hrss2QdY1aGtDobVwE0&#10;kuriefmU52E1L3MG12bFbBhWyEwErZhlBA1pEpFSqlDK5UqT2XzKdgpzZ6cpRwWCxsKlzQuXtaQn&#10;si3t9X3HR/p6xvOZklKKWZV+dQRbOlAfxnkT0vxtMgKzIGUKWVBOsexFDYRMw5jPupKZSwXbF8y3&#10;gqYQ4mRzobNjBOWUk51bATMcDoo50GE9N9q5hOcZrR11m65aaVrGnmePAeg6OKgUb752dUt7Qhpy&#10;3vCPDmWIBOsT4da6aHMkWEcknOoEBNqEEPl8IZVK3f3v39+9a3flLhLiLW9907Vbr+noaN/34j5/&#10;+8WXrFuyZDEzp3PjU9khgmCwdgOGAolwIB40Y1NTUyMj42ND+QWdzUawoaO9XRrGVHZ8cPzY6NRx&#10;KQycWWIs3ZVaAaN9QX1DU7SpPTGZzA71jw/2Jqcms+mJvB7LsplC14EB0zI6lzSGo8GAZZoBQ0ox&#10;y4M92dyciAIBa8mKdqfkjAyllFJ9x0aloMaWxDQ94fRk3raLAAiCGsJsnTeNXyBTdGe5MQN1oXMW&#10;DHD2zIW/GADU/Mc9JjdfAwEsoFqiwd6pfL4EoLdraPma9nAs8DJ/EufOSEhDujmbtHoJERH57KY5&#10;l3Max7JecjJ4ppb4zMKI4DNZk6lk+RB2g7NcPJjhTzg9kJThAiNUK0SmKiSFTjoZpho/fSeiu8mn&#10;C7K/t5zqZfrtEPMFZaZ++ctfOnasG8D6DdbadWYhP/0FGAZ27Sw+/FARwNVXX/3hD394JpIKIBqN&#10;tra2Dg0N9XRzLqtmPj1mhML0hjcFNJj6+JPf3XzZda2t8wFTlcqlM8/u3P2Vz/2Tj6TSP3wusnSZ&#10;ufYis1TimglffXNsxOP0+htD/f3O3d8uANi0adPY2FhDQ+1UYefA9BuPEkWBGPgQowgooBPIApM6&#10;EoDBgE1iERACdzMcCMsddpjIZWdqf49LWnU/Jdc57ruCBJiVgsd2RWtT+NY3rdHtfGhk4qYbx9JT&#10;RbtYGBic+unjJ3789DgOp3RIGdolLAIRlALzVZd1gB2PbBT1fPEAsfs3Eygg5LWstL+4wOoAEYiC&#10;4BPMDpDQYKEX06h5tIogPRTQ8VzGngcZ0AxLIpPZBjHpCpThTO0mFoAif1xmw6P8CpBwPcgMIsEM&#10;MBM5cOmp5Monwh3VdSdRFsvxbtDjzXoZmYl1bX2gQIcSuvcG5RXkIhDlZbD7bvQLIy/1u4aIScPh&#10;/tKQAUbRfUhEYCguEAmUSbCCOQcKVCjvOYCOCvfDjhRgMwTBYJC3HQRN89V5+AikE6drzL7InCcK&#10;+q32kksuqWzEzuyf2XmxaDQaODOf/pnY+Pj49u3bf/jDH951113Tdn31q1/duvU1a9eugSqqqRMq&#10;edQZ3m0f+5kaexKoh7n0glR4LiYI3WPDUiivAAAgAElEQVQ2gEsa0dyykKKtMIInPZqC4AZgrEK8&#10;18fvUQGv6oN1L6GBOt+5r8MhKJ3OTySzjY1RCIJSFewg/QWqKljORf0ZCEIsAQVOlujRt6mpqZGR&#10;Ef/n6tWrr7322tlPUUql02mcZDbw5f/zLQC5XC6TTlduX7t27ezFXngjzfljcBLsgVikScCmx0Kr&#10;DPkXFUiqfnHk5U9lT/mTvCPhpV/1NMnLr1KUkVTG7EziC2/KgZPj3Jgz9IIaftp7aCDANGhPT+Hz&#10;DyXv3Z6tPOOTb47dfkViabMpRY2lnCnp4EDxO0+ktveUe8777rvv+uuvP0kNyEvC6qUA8IFqdlw0&#10;pxwdqk9hF/wW1HNs+PCR4Xe/a4v3pqh8OgygmpZKdRDtszyMfD7/7LPPzvHJzcWEEDpJ6tVXbh4d&#10;Gn/xwOHKvbfeems4HD6Ll/utNrUHEGDbTW4NBdLhdwqEHbu6L1rbuv7iBV4QrP6cffULX+lXz7Lq&#10;58QmZwVVosmBR188cdTPlUlUHzUFuckeQHlq3DA68aB/Ujwen/ctPvvss5OTkwBA4srG+mbLrEo7&#10;58bInqrWPJ26WtnxS6LOQO203ARkK9Jmr4gEG0zjQkOpZJHIAdlMVk9NmaFgmY0Ni6NWY2xibDA/&#10;OFHjxL6k/aFvD1y3NvTatbG6sAS4JWFakjSYaiNQUO2OjBoCqWwmlXW7srAlrl8Xbopby1qD/Sn7&#10;nx4ce/jF8gNpA2783bplS2KpWOdoPlqFpAI1oQQiFPKl9FQNFm0+X8znCoGgpQ+0S7b22xqmSNRF&#10;5uEMPSuO5dPiQfymuZi4nGbpN9IYYGZB5GMShiEMozZRrCak5/0BPT1uaovF4qEaHY4gpTgzmcvn&#10;iqWinZnKZ9P5fK5ULJQmkpnMRF5aUinFikkIyzKa2uKtHfVNbYlEXURIeoVyf2t8gAwmtmSwo2FV&#10;Y3yBEMbM1qXZXUIQs8rl85l0plAoKKUcx1GOEoKElJFIOB6Pm6apagmzM7NpBNrqlxVLuWSm73T5&#10;W8yKwUJIAillayjolIW4nZ0fDH1aVwSgp92uv0EZ0qqPtNdFWsOBWCgQFWSgHKzN+WJ6IjM2OtmT&#10;yY97p87lvly6WyQWWrdpScfCxrVT+eRoeu+O46nRKQVF2/uNi1tVW1SFjNPgzrxqczMlhRJCEgqT&#10;5THUNKWYFZE6mTHDLto+ihaOBMxzH3vBFXIRVsAKRYJzZGXpGErbtqdFTpxFcxzV2JrYeMXyYNDa&#10;vu0QgOOHh5h54xUr2hc2mJYxn4cMNoTZFF/clFgYDkSJBDPPvAUiklKMjIwdPHDou/f8YHKiaga2&#10;ZEXb619//ebLttTVJbq7e4eGyv6KBQs7Fy9ZXCjlU+mRbGGCSATNaDhQHw81RsN1yhZ93YN79/b8&#10;5IGf+Kd88q//ctXqlZFg3cKWtYBthgwwD4z0nDFLFcxsBozmtkS8LlzfHG3tbBzuT44NTeRyhclk&#10;NjNVAFAq2scPDxmGUdcYSjTEIrGgZRmGJQk11IxO1jQMw2TmcDi4ZGU7EYYHU0pxT9eoUmhqjft6&#10;v46tug4OuUXVBxANKEnnqV8iQrcHRNWFUBd6BcSXEKoiSOdr2tmt/RHEXIgGQu3R/LEkgP6e5NBA&#10;MlEfMSz5mzsrPKkxYEorGLhAHoyTBDFO64EFkc/wTk+5fk7NHYOneip00IYGC1zQSWsF8sxprhsH&#10;o6cn5ZmK90e5bqhqdTPBWPJOpOm7qxRB3XyLVQdcMJfi3r17t2/fDsAw6G23hmcK/BKhWMQ/fdZ1&#10;Ft9www1XXHFFzaKEEHfcccdHPvIRD9KrEZ1hGGhqcV/eT3/6qz/678XW1nnUWmVyu5574W++8qUn&#10;HrzfrebXvx3feKklJWoSUmea46CtTd72u+HhIefhh2wA3/zmNz/2sY/NozZnatRMIEIJBEIzkGMe&#10;AfoBJsQJCdACwGBY4AMEX7tAAQaggBJI6oWeh0RqUNNnrkCjlWAAUvMOlbtHAWhtirQ2R7UwYzqT&#10;u+baFX81kXVKxbFkYdv2gX/+aQ92JDXS1nFNS1N9SDnKy82GiqSGeuouNLuR0ElygQvgURMJmZwo&#10;jo7FV69YBuSV/TirgmIwa7aZqiDUCiKpEVNPtFZ/4QokGQQYKCOpmjLFxMQkiAXD5ZgCAKSuJzF5&#10;URaSleN1FdBkLA+QVJqPruluFZJfwoMEbJAsg9PkpVzWF2PF5G7SULdWLi2HeQBwsVX4y+fqSAyb&#10;wRq/VWX0QS+KtAec/Y6DBAM2uOQS670b4rLHHFVvX2OrrmayUwmNeHlpPZVIVt5AS0AByAFlIC0Y&#10;rALVXg4CDlLKC8UCfOaZZ7Zt2/Y//+f/nLZ95arV3/ved9esWhmJBrkwAafAqeP20V84Q8+r9HFQ&#10;01ny3Z0rE0TPHysAWL0Eq5YuRbQdorYHGQCQB+upZOWywfbiOdglzQNeg6zQIy0Ps8RFZ2Iif9WV&#10;bV7rM6o4QeVWjYrEnAwOwlgHsWQujzSfr3LLNjQ0rFq1CoBSdqGYUTMCSIkol8vv2LEHgPQl0N1d&#10;UIp/9tNHAKTT6ZGR0coTXzEZsKgFIgiUoMaAghdyQR79V5YVwt3JWUXwijvL8WTnqxiumsfvRWaQ&#10;z0NFRdcUBWxQ4vzf9FxNlVRmGIVxZ+SgffQhLmVBYQCCYCs8fyT3se+N7uipkr/+u7cl3vOaREvc&#10;sJ0aXaMh6MR46Zvbkvc+X/aP3HXXXbfccstJ68Bd7mMnP0aBKxZCGhb1s966+chdGRYhH3uia3h4&#10;aus1K6D8V+P/ZwLCzUzshkY54CyqpQgqrVQqVYKp73jHW8+k4xVCdHUdHx0db25qMA2rUCh84V+q&#10;4lHa2tpe1lrZrzCzwBmvB9aQKnvKAXTwQN+CzkQoEUTRdkFTzVCHdD9k/Yf+lqkDVHeKqymHi2mV&#10;Hqbs8K/3lrMG37rB3Lgo6PI1uWTUXdSVbR7Oucufyy+/fMOGDfO+wy98wZVKWxaylkaCEaOKllpD&#10;LbG8yw9vq8i9OXMvQEC4os1XqsuCkK7IehCSwiSyL9wEiQBDioghJ/SU2pC+X892TGnFGzqCkfpC&#10;Z3qquyszmq1Rwq8P5H59wL0jwxC2J828o6f4wM4ks7O42coVnc56y7JKppvRDcOp/FceTu/pLVUO&#10;l29aJpq2Ni5aEklSBzv1VRLK5frWMMdWxVyNFAND/WORaHiZISOxMABW7qsWUlhB8+w8dDe4sRbM&#10;e/o2rZALP29+1U7T/H7A/+SlQdKgqg5CHzn7sOV1hon6SLwu7AUTEpEAsWNjsHd8IpUeHUgN9iUn&#10;x7PpqcLs7aXn6LBhGKs3dC5Y0lTXGGtqTQgxf+39C2IELzmPZ9qBJEjURzsb4h1CTGcASykBTExM&#10;njhxIp/LKaVSExPDQ8Njo+OlUimTzWSmssGgFYlGFizsXLBgQWNTw+LFiyKRiONMn5wxc9AKt9Qt&#10;yRUn88WpuTM4GSoWbk6EW4NWBIBtF9OF5ER2sFTKz16IG5NIEEIqx2GvUZ2sq5n5LhlQ7ASMcENs&#10;QSzcFAnGg2ZYxzModirPClpRywxHgonB5LHkVO/pNgsdQNDUmmhsSbR21Hcsaty749j+nd0MxfuG&#10;Za4klzaUwgZVDoWv2hkagxRL2yFQMV3U24QQVL0IPS3ztUCCISsYMqV5PojsfpMQRFKcOokmA0Rk&#10;GhaRUCrrOOrsjL61TDkqUR+9ePPSeF34lz9+AUD3keFioXTplSsWLm+xqkPx5mICoj7a2dG40pUi&#10;r3W6EKJQKJw40ffUk888/NAvp+3dvHX15i2bNqy5PBqJMWPfi/v37zvg742Ew6ZpTqRGJ7L99dHO&#10;ukhrKBCLhGKCrL279w0ND9/97XumFfhf//Hjv/jLjwYCwpRWZ/MaK2IrRv/wcaKz8fYZitkMGA3B&#10;WDQWamyOTSTTIwMTE+OZXC4/OjQ5mcwBsG17dGhqfDgTjlmJhkgkGgxFgsGQpWnK7lPiCqJKhUkh&#10;tSopg6Px8OIVHRA03J9UjurvHheSmloTUgoSND4yqdywY1BHnGKB6UjqOWtIUIwxL2FqNAhDvAKC&#10;S85eBRVB6MxzBIeIWyJG94StFIBdzxztXNRU1xj9bRwaGEJK03Qdp67qZq3oijmUNGcjuMLCLqNz&#10;+hfFrt4nQaMmgqTHTC0UC644sIuI+JgnVRbvghZETITp5NcyXkqeaG+NV+/GkZ38AHiVrwGyuuAO&#10;ecCHf5CXROPC8TN+/vOHHn301wBuuMlavtKYiURKice3FffttQG87nWv+93f/V3LsmoWJYS48sor&#10;AQBqdNTOZFQwWEOAnjzH695dKJXm4XR2srkXd7/4f7/xtSf+y83TQ9+6J77hUks5mMaUE27KJLfX&#10;nrbXtnnpUmPzloAGUz/+8Y9/4AMfiEbnLTtcXUvHcRxHSlkqlbLZbAXndZhBhMaqjFNVmmkxojCg&#10;3VUBIOy1vjbAAF4ETJACGokWgG2gCD4G5JiIyGAugUrQirgu70QATOQwOWDDA8w8whDYBVZZgTgS&#10;kutWN+vBrViyL7ts6fvetV45amKy8MgzfQ31Ie9T9DHCCujOS0MKV1bbddWR6BDCeOjXe7c9ltp6&#10;2bARolisbdGCiaULp2IRg90VgHI4DXIIBkMQ1YEamXt0vi4GQwgwAEECOrW7BzsyQJoayhBuklRd&#10;B0idOo7BIM34JK/ndz9DZgXYIAVIYjAp1ytNcCVJtSgiM2DqNKYVrFktW2rop00gwCH3xkn3N3DZ&#10;Xu45Ws6Y3Aap55ae5DiZpJWZFZPwXDkKcLFiMDQD1r8RpZAlEkSmB7VmgRIopl8f4HWrZbQDVLUd&#10;FWgreat8URX7SkVPjrWGXRBn94kTJyp/NjU1RSIXQCn3q1/96t133/3EE09M237/Aw+sXrVq1apl&#10;PNFrHz3ITkFNjDqDe9TIY1wcBgVe5kgqACI8cTgPoLUh2NlgMQkxm8yvcIFPvytgryHpnKnuuKxV&#10;JZXnxPcbHsA2BPr7UgcODb3hhlWmKd1TyHegUNV/btQIAwoUmyOSmkqlhoaGKresXLlS/+E4pVIx&#10;OzPECUChUPj2t+9rbKwPBAJVyhVEqdQEgKuuvGzTpg1dR4+fsgIvSxOgOoAhwkABnAImvNAMWe5C&#10;SXk5a/1MG/CeuU8vpgrZWA+lY/IkAUTFGwyB4qAI6MLz2k9qqqTS/c6Jp1Squ9S9jZNPQzYAMCQN&#10;TzqPHcz8wwPJ/YNV9f/87zW8Y0usISptp8bsUAoamLD/+aHxrzya8Td+8pOffPe7331SSFKNlKHo&#10;MmiNiucvPO1rp/y9+BILJPbt61u6pHnd2oVw2H2b7ouQXrSO8CL5JJADj84Cpk6b9a5ZvVzK+YOp&#10;UsoHH/zV7j0HPvCBP5yaTOfyVYrx7373u082z3zV5mW+ErXy4qUcPc/JT+W6jo+//db1HkNd09P9&#10;LMjSy61LoDjkBuDUwbbs5FVm0BnYrbJd6YKf0BfLWqyVbaYbauL0Wcs+/tiTA4/s7tZ7V69eXVvs&#10;eg52/Pjxn/3sZ/rv6+qii4PW9AQwtRel1S58QjnZg38v1YcbFVJ11atVGp/y9QlIkLjg/gNmuKJP&#10;DGkYjmP7mUQdJRWFzEgwHAqtiufXZFJHj+QHsietso+kAnBs/sa2iYd2pV+7NmBK6hoqmoDDnM2r&#10;+3emp50YAm56bd3ida2yOTqFelZBj/E8Jx+BUqpQqAGmOo46cqA7HAktClqBgKUU6wAmITAXLcFp&#10;VvMErSijwDiJw+B0rTytPoeOvVftnJiOHJvu3RGss6lUMiZrromqKPKep9UKmKalyeskpCjk7anx&#10;4sCJkX0vdA32JWcWQiAppTSEoxxfP1Obbdv7dnTv29G9YFnjstUdazcutiyjZoLVl6HV0DDT/zIH&#10;zEhTotOoDuUUQkgpX9i5a3x8fHR07Oknnx4cHJpeRIXtemEPgPbOtq1br2lra9146QbLMqfJgDNz&#10;PNxQF2kfKmVOUsx0U+x0NKxpTiy0zJAhDAaYVb3d2mIvGRw/MjZ1QsyKWGgHjFKKpzUPvddbGtXs&#10;KJiVYru1fmVLfHHACltGgJnVSby0zEygaKiunVYUS7nJ3NDsFatRAtxBMhQ2w5H6SCywatXynU90&#10;9Zw4zkfH41YwuqR5wChBwHFOnU38VTuFMURJGUVHOIqVcmz3Sw9GDSswX60LZn/oF1IYhjGPUfL0&#10;rzl9wxxGPWbAdkqCPALuuawmM0eiwRXrOs2A+bMfPAfwQE+yVDxo22rJyrZA8DTwVGYVDCRa6xdr&#10;JHXaXk2gJ6KxsbFnnn7uueeeP3LopcoDGhrrbvqdSxP18RWLV0bCMaWUYp4qzyexYGHnResuKhSz&#10;JSe/sPmScCAWCkRM09qz+8Xe3t7vfPu7NWt18OAh/xZMI5TPjRbs3FnODM1QzIYlEw2RSCzQ0BxP&#10;T+WSI1OJumhqPJ0az0yMZ5VSilV6Mp+ezANU3xxJ1Eci0WAgZJmGJEEgLhRsQbDcARHMLKU0TLNy&#10;PI3GQwuXtBbypYnxtG3bJ46PGqZsaIrBwdCA+6wobIq6iDKlTulXtnPUkAiYKiJvA0BQoi70ihhz&#10;q54GnenDYYIAcabkDExkbceIW3YqD2BsaCo5OhVLhM9Db/MyNGY1Q+L73Icc+Qoo/j8zKqDxBgJI&#10;EHm68a6q00xzkRJ3Nun3HkRuQhyusUJyjyTy4I+Kr9grB+Vy5nRjuljSbcmX+5w2975gYOquXbv8&#10;JFgf/fOYbde4KdOkx7e54ckXX3zxNJ3PSiOiRYsW6b/37rY3X64WLZY1lO5MuuEm45cPF1FjuD21&#10;OSq9/9Dnv/G173zvbnfLF78SvfgSSzlVpWn/ZE+3c2B/KZ1mVli0xLh2qzVNAZgZb7w5tHtX4cH7&#10;bQD33nvv+973vtOuU7U9+uijO3bsyOfzlWBqS0uzlFIIxegPBCkWa0wkwitXxhcuXBYJryJ0Vpch&#10;gRqSlURNwCaAgSKQACy3aVOceRdxBsxEYcJ6piy4hzHuNUHt2WGiIHiKXd6q9LyxniuWHSbhLfbY&#10;lMaC9tiC9hgAx+G1a9uFVkj3k66Rzg8qyu1Zk2LdZs+e8C8A8dSzvV/7wtGv4QjaoytWBC9bmVm5&#10;aLihQXYuDHV0WAvaWpYsejMQBPLKPsBYwyjAmQQKbsZSMAiKdUZVi1kzykFwwBIAyGYW7ElQEkxU&#10;9CVEilkADkMSFIQCE1gzU0nzWcEMGIBNXs5aYskQRILZARQBgGDYGqUmaIFu5UHImihcBNgVxIOE&#10;zt7KzFDlbNSA3zWAIUiT6AXDBBUqkjprrquOIgGggWJ36c464RnnWDmgIMggKihVEkwsQIgDUieU&#10;8ryigjwPqbdg03M+XweYvaSw5et57tTaNj4+ns/np9FVz7UdPXq08mckEjnPzNQHH3xw165df/3X&#10;fz1t+8c+9vH3vOc9q5YvNJG3ux62+55XY3s5O8G5E1zsATWCTv9BsQPOQY153xEgQqA6kADb4BJI&#10;ABbInC2t6WmaIDz+UhFA1CiEnKQq5maNsraAOnC//gFwWXyb7eoVlA+4VuoAAyCQMzCYeubZ7r//&#10;1JuDoYCOUNV1KR/jUh51SQwiUD2MrXOcCU5OTg4ODlZuufnmm91qKaWUXUP4n6CUOnjopa1brwiF&#10;Q9W7RHdPL4DOjralixc+8sjj1XtfWXNHAkWACGAAeaBQFS8CeOlUUfHTS64MfzO5KJ0LxOoORIAr&#10;ky/q5hEHaTHPl2uWLzunpk6UDj9o9z7CU92cH9BIqmXQ/r7itx9PffepzEgF8LCsSd7135vXLQjE&#10;Q8KpFZQqBY2l7c/cP/r1x8sUsPe+9z1/+qcfPWkgiBoEhkEMllU5U4nc8c5TZfDie1QFq44AUczk&#10;e3rGrr5qOQVCKNreS6HyS3Txco2tGm7/P2dbsmSRlPNPL0REAwODAP7wD98xPjT+xJPbK/f+yZ/8&#10;ybxzZ75qNYyzQABgwHYFM/R7k9ix4/jAwNRVWxZDaZzVcENVXFlpj8fMgAifUkodANjhzJAaP0Bj&#10;B7cf6j1c4ehuiJmWQUWbAYYB2XF5X/LH9pgeO9DY2Dhvxf6f//zn+g8Zjy9rbKw35EwZ2Zp1BeBB&#10;qkSo0CP3rRIvBYKVzFSu+tonMu7XfVHIjFzoFIYM2I4z5dgAHEdJEpDSrpBMYIbtkEMBGbSEFVm8&#10;MbM8NzVyIntoZE6dQN+E891nahFaPTOBjRfFOy9Z2bGggaKmzQSYbn8FNy7x1HehuFSRNO7w4UMv&#10;vLDrne98p/7Zc6y/ubXeNA3b8zibliGkmEvJvs02VJM7eT+d4fwUN3bOPcSv2rmxCsUj9/UJkkJI&#10;xeo05nsE24sNEFKQIAKEITJThaMHBroPjx493FNxrAiEzWg0GIpY0tIJWykWifT3JkeHaqCtAE50&#10;jZ3oGgNjzYaFRBQImrras+QNvfB2MpCFELJikWCd8nK8AzBN88iRlw7sP/DrRx/r7+uf+0UG+gZ/&#10;8P3/BPCWt958xVVbli5dYld724Uw6mMtqcxAvpg+5Qt1VKm9fmVn40opjUog0zSClhkKtq5X7CTT&#10;A7PAlswQUhhSlkr2zB6jYsCZbkrZ4WCis+mieKjBNIL+1bUnUQjXfaBmoMXhQKwx3pkrTjiqeLpd&#10;EHtjJLOKxkORSKS+aeOep5p27Hw+/dJQ0JatLZFUnbRNq2SXXr4t7RViwlGi6IBRypebaChsWgFj&#10;vlAN+WsD0xJC1spzd7aNtQY2AMBxlFJ8yjmRDmYrloo012irMzVmNk1jyYrWW35vy1O/3Dc+mh4d&#10;nNr+2MGpidya9Quj8eAc2zKRiAYbIsG6mUiqYRjJVKr7eHd/38BA/8Ajv9o27YBVFy2+9k1rw1Er&#10;EW6vj3aAIYQ4erTr6Etd/jFtba3LVyxjqESk2TQCpmH09PQe2H9w26OPHz/efbJaXbppo/+iWamR&#10;8ZGJzMDcmfenYQwGS0NG4zIUCdQ3xhYsbU6NZYb6k2PDUxNj6eRoulh0JZSSI+nkSDocs2LxcCQa&#10;jMZDzDxwYtwwZUtbXSQWBMgwTMMwZrbSSCy4eFnrUdvOTObtotN9dBgMIUUu46qOyYX1RkOkUCtP&#10;7TkxIqRyKDgAEDIRss5Puz1TO6t1ZIAJqm9SHRlzACNsCCn0APTS/v7WzoZwJPBbNygQlOPYJbcD&#10;10vFefS6LpW08uesB7sH8EkPZcVMLCBAQgiyPO5scjzJzEJUkKn8MC8996ylzu3GnPK0XeQWpR1+&#10;7OU3dAsmrr4r8v8pIxHw1+YVD81NmVhmo1LZ5yWE0HyYCwOm7t279/77HwBw9TVWR6colaY/KSnx&#10;6COF558rAejo6Hjve987e4E+meAXP3fefruaKSbADCnR2DTP3pxRPNL12X//9+986xvuljv/Ibr5&#10;8gBVJ6sxDAz0q5/cn9mzu7hvL4+PA8CatfTs0+b1N4Yv2WD6asbMqKsTbe0WYAN49NFHzxBM/chH&#10;PvLkk0/u3Llz9sMSDWhpwerVaGvdEosua2treefv3bx44RvmcAXthp62/ggTXab1dQECAoQoqJ54&#10;ipECokAf0QqPOaQIxDzK6gW46th+UQbY8TJ4gpnY0R2AECQa6iQAZk0e9WUDoSnsmi3K2qsLfZbB&#10;7vkymyuO9I0jYaCeoIovvVR4aZfClAnDXrjRXtJCbQ1jnR07WzpaFnRGLtuwZs3yNikIRlHZ25Qy&#10;lBIgMGxBBkDsJYslF7PVbEvLTVbKgvzVLktGHlRw9YQ5QMKouAWdZdYEGWBiF1RmrRjs+ZqVpy1c&#10;AoihCCFAMRS7oovELD3wR6CcvRUeqqr8nsmDiHy5cQZp4q0jhPYxBd2lEUijrACDlRb2FVxy3w0p&#10;sCQYEAF2SbGKWfc0Dqs0hCCKg7TflIgks5b5VQSQ9+L0m3Lz77r361Xbreb09rdw4cLe3l7997Fj&#10;x4aGhhYvXjyHdnvWbM+ePZU/z+cg3dfX953vfOdrX/taV1fXtF3bHnt886Xrw6bjDD6TP76NJ487&#10;oy9wKQtVBAyIOSSZKxvDSbMahYKIQDS9VSTWUKiFzBignPFDamI/ipMUbKVgA5ycyvbx1F4upIA6&#10;iNgZ5qEkQqbAx4aKANUFGUqQGcIpYpkZXoSB1zXJCuhUgJwZQ7vUXa7LAieZnirueXF80cJ6aU7L&#10;wUPev37aSLgp/eRq0FxJyfl8Ppms8kD5o5WjbMcpzeJfWLN6RXNTQ2VLk1L+679+A4AUQgqx78AR&#10;f9drXvOaVxqY6hnFQIuheoE8gLL0NxyXv8heIlvdxspCIsLNaKuhPjfkwwNjXBpxDKIVbl/6MjYn&#10;ryaOFff9p931H1xIggkiqjvW57vyd9w3su1IFVNqUbP11F+3By1hCDi1YAhBSOfVJ34wdk8F9vDm&#10;N7/p05++s7n55N0CmW64DwHsVDRON0GJl+Xan3/KCu19QIpdu3te3N//sT97oxsp5Wrm6+9IS+V7&#10;W8gAK1CwUtH9lFZXFz+Tdm47tqbNJaKx4b7hu75xd+XexsbGCyXe/ptpXAAZnsCvKidFFuKF3T1O&#10;ibdcsQRKeVERbtiOF/iiaakWOAfVBbHsFJdyimqy1xnaJXI9zx21nz7ufhWXL5KvWR12ow1UwWi6&#10;aSSVGxqb0nsTicStt946v5srlUrbtrkuqtcEjYXm9HbJtUBSfyf5YxVXZmAorxH8dR4Ao6JoR5Uz&#10;LwDwyR8XR4MtgdOWiTvrxswFxQAMUxCRQI0Pihk2kw2TAnFlRmPLSm+6hDljP769PzOv+geEWLEw&#10;vuSSBZG2hmg0EIoEhRSKvbCP8mOdS/3hOMqukC9auXJVW1v7l770pQ996EMAkmOTju04jlPyfBbm&#10;2ePcKGY/Xc0cjf1/XrXfPPPw/1zWE96UUkhD2cW5l0FAIe8eb5qGEIIETU3k9u/s2fHkEZ1BHEAs&#10;EW5uiwuTSBARCQ8KEYJSycxEchK8JrkAACAASURBVGpmyXX1UdtRmakcMz/z6MGRwRQRzIBpWUZj&#10;S2LhsuZINMhlO4PncA6MKz60cgA0yDJCQpQDtkzLfPbp7Q/97OcH9h+c97UeuP+n+w8cuvnmN1x9&#10;zZX+AwfArGKhxlioqXAqcqqjSrFw46KWdYKkLy7n3QUzs2kElrVt2nH0J7OXo5Qq1UrjOuuli/Wx&#10;BYubLw5aEQKxB6MahpHP57uP93R1HSdCR0f7JesvVkpVJhwhQjRUFzAjmXxhPl5deOOoYggn1iRf&#10;85aLLrvykru+8m+DR7qjI4lAS9RYXCdigWKpNDNnyqs2VyOAIG1FQClTbp9CykqX9Gka+wyeQMgS&#10;Z6AoczrXLP9p27ZtO4ZhnJJAo6OXKoIJznlXxczSEAuXt7wuZP36p7vHhiZTo5mnf7U/OTp1xXVr&#10;4nNLwU4kAmaIqlUKAJim8civfr3rhT2Dg0MnevtmnnjD2y5dtqYjEDQEmfXRFlNazEqQ6DvR/+Le&#10;ff5h9Q31lmWUSrZhBkG0e/feBx/4WeUBNe1Nb36DaeqJKDFzLj+Zy2fOCZjqGTOEoEDQsAJGOBJo&#10;W1A/NZHr7x0b7E0WCqV0KjM8MKnfaXaqmJ0qSkNEohYgJlNZAMGgFYmHpDB8fVSvWGXbtuMogENR&#10;a8GS5uOHBwv5Uilvnzg2GgwFlWMDIFPKRJgNwcXzRZG3FdIF12GVCMI6vUi+3xhzQCLm+dNyjj++&#10;dB0a3nR1PhT+bVSZUsz+OOiqUZ5+IYJQxcGi2XpQqlqt1B7i2f8fWAjpe0HzhTy4PJNxXXj+2hZc&#10;vouaerOaaDejKr7eb+UBngQx3Gu5bgd4eaYrihFVcT/TWPUaxvW36yMvgHvxwIEDv/zlL/Tfn/jb&#10;qFNLm840ae+efPdxBrB48eKNGzfOXiYRrV+/fs+ePdmsU1PClwiKkc3OM6XcyOh/PPjTz/zrP7s/&#10;7/xM5LrXByvFhIlgGHSi1/7bOyZ3PFfVnx48wAcPFA4dsP/Hn8Q3Xmr4/FTb5jffEnr0l7muozww&#10;MHDixIkFCxbMo27PP//8Bz/4QZ2A9pQ2MY6JcRw5CGA7sB3AN75+76f+/qrb3/5JKS6fQwEzv5OZ&#10;Ef0mqIFQDxDQhOmelIAPRxIZ7PPeNPjnfrJ+i9cuWhdQYZ2NlbUsN3nxA8LFU2F6lEcGJJFBgh95&#10;suv5Q5MIe0BegBAgNCbA3DvAvT2MvI3sUTR1WwlxUYvV2hRoX9S49ar2DeuWrVjUl4hbYIANx5FK&#10;gSCZFIGBEiC9h6HjmJQ3V9BfsCNohZCXgSLMGeX8BOwQS2YC2R5dFa7TkGwCwYWEBVhjloJIMpjI&#10;YGYiyVwiEmBFpJiVu5jSHzYcgsXkAGA45ErmEkh4VHbygFSN0frdCCt2qpMGaHFfMBNBAlovmIkC&#10;EAE9ZwFJQMPAinSaQzCzTo86BTBRk8c/di/j9elMeju7tWAwsQJKDNMNQwGDEkTN01rVlVde6YOp&#10;P/7xj2+77bbzDKY+/PDDlT/PG3B1//3333nnnc8999y07X/7d3/3gT96b1tTHFPH8zv/0+n5lcoP&#10;wnHc74vmSLVhgKFybA+TgFz0dmPB9bLtCoq2kTAgDCibnTxUSXZsVvkknJIwQwjUk5Bs5zg37iRf&#10;UoPPOKPPcqYfoh40z+mLIeiLD6cAhkAkAJhNItICMesIRY3AIqDH7THYd8rD60P8noQrIgykDlAA&#10;GA6ns/Y1V3ZYAQNgsOPpTCrPp6//8YMV9HfUPvf7EkIYRtVd7Ny587bbbgPArGZf/De3NMbjsWow&#10;VfziF4+ZlrVq1QpHOUNDw/6udevWvWJxIAIiECvgvATKAIYrdQ4JUmAHZFWozvrGXmCN5qoSIN3k&#10;2VqoAAzUQSy8MPd0WqZKXEjZfc/a3T/h/CjIApFOkvrw3vS77xqZpt6xtC24++/aBbnBNTONCA7j&#10;L+8du+eZsofuissv+/KX/09nZ2eNE8pnNkINgYrgUsW34wcwlSp0ehVggPzZjgQxhHHgwOCePb1v&#10;vGk9FADLw1D1CGO4OVNBINOFw6kJYrYqTWvV9fWJebdzwzD+64c//eY3v79+w0WZbHaaXPDNN998&#10;ntUOzrYVoMZBBVArEDr14efBjGthP+nqGbgfrwQYtn38+PjWrUthGijqRNd2BTxveNlSCa4SRj+U&#10;AbFotms5JS5MqOQxo9CXLZajcJY2y81LA64INieN5su379zx+DM79N5ly5Zdd91187u5/v7+hx56&#10;CACk0RIKJtjxFErKKGntpSVrzRMAXvhHeYc3d6uxQvQOqugFK5lAy8Oh9oDlXGjIggAJsgHDNBis&#10;ZuOdMzM5JGVITjAQptVXhVNjmb6jqYKdtQDhxtec2jpWtq6/7qKWtrjWd5qGnZ7WE3EcVSraPpha&#10;V1cHIBaL3XrrrRpMBVCy7VLR9gPApSHPFphaI0XNrObCQb+VrrTfdCOAlVLas5Ma87FMPi0tB12U&#10;z6KWhhBSZDOF/bt6nn7UdYuHwsHO5Q1SipnLGiKaSub7usd0V2NII14fHR+dcH3TmYKj3GygxULp&#10;wK5e/0TDEHXN4XA42NAUX3nxwobmaCBozhBnuyDmEguq75U9zxpJafq+QynlzudfuPd79/X31yak&#10;XnvNNZu2bFq4cEFDXR0EO05JCJnPlx7/9ZP33vuDyiOPHjn6r1/8Si6bu/7G11XiqYJENFyfTPc5&#10;6mSxlVxy8h2NaxY1rdMor54CjY6NS0H1DQ2s02gzW0agrW75YLJrNk3d03wBtlNorV+xsGmNZYR8&#10;9TzDMMbGxn/0X/f39vYmk6mR4VEAdXWJhsaG3/+D/7Zy1XLHc3UxczRYF7Limfz46Vy2wsh7Nwxm&#10;R8l0oBE33rr5Fz96Pp2aQGrCODFqrm0LdSZKlqx8sK/aaRizKClyFCt2im73YpgiEDDnP7oQ+Wra&#10;wYAhzwiXnY8xK1Zz6ip5+q/zNKZKKdoXNdx022WPPrh7sHccwMHdvenJ3A1v2xSvj6iacbLVVVV+&#10;qLFnRDQ8PPL1u751snN+7wOva2yOCSGUcgJWqD7arl+KEEJVP66NG9crxaZpDg4O/fiHP3nuueez&#10;mem6IBetW1uZYxVAW2uLR9gCgydzI+fHXaZblpBCGqhvitY1RNasXzg+ONl7bLito354aHLwhNsF&#10;ObaaTJWnlrbtWIYlDVnh0qdiqWiXyhHMRKhviGJF69GDg7Zt53PFfM7taqgxLOLBknLOk8A9EbJF&#10;TLjKnYgFYcj56G1eGDurXxYztcZEc0SNZJg1GxHMKOQLgyeSifqoNF6hPrF5mnZrKnh5fN0JnQsN&#10;VkRfncIUc+VC8hSnEJH0riNo9k6eym4lAJhITbCPUpzsRA0LnKTyJCrwVBetoGkHlG9EVd4UyM/2&#10;ypiGns6MUKl1F2W7AGDqkSNH/v3fvwNg7cVWa2sNPV4p8czTxe3PuK3hm9/85inLtCzrPe95z5//&#10;+Z8DJ/1OmctCN6dlE1MPPrfzv33so+7Pv/ir4LWvDYXD5A86RHAcPPNU4YN/PFF54vLly31p0Kee&#10;dDZtzm7cmPDrpxRWrpKNTeg6iqGhoaNHj84DTL3rrrv++I//2PtFl21edOvbg6tWD0ZjhqPACkND&#10;zt69pcP7nckpNT6mDh1UfqS2tsOHh951+4/+Zs2PPvzh9e96x780N732dOtwEtNNbXpHRtRC8hrm&#10;MbAN9BMKev3CzB6rTMDVvBauI8qNgpQMwE3wCSYBCK+tG+zGZjMRM0siaH3Ix7YdOPZcEkELFmAQ&#10;ggxJ+gowGSYhDDRIKKeYVbuOlLAvjfzot754AJgAUuGr4m+/KrRp3aa3XDe6fHHQYZKsaRQWuCRA&#10;egNDesScstOZaDWQAEDU7KaXI4vAOg0YkWK4Mk0ELdFgAwSSDIfYIaGVKpnZJjCz7bpZSAImEQgO&#10;u5lZFZHJLouISSv9ku0BnAaVozDYTftaDvcs9xd63gOQYkVuWArpR00iopg195ZBYCJ2BCQLAmuQ&#10;1oDHHdPpYIlMZs0R14sgRS6Sqi8mwBIkyCWQmRWJbwk8xRilqoS+uPHGG++7z01W3NPTk8nMNcfM&#10;2bKnn37a//uKK65obGw811c8fPjwpz71qe9+d3peiquv3frZ/3XntVuvRm7MGd5VPPRDp+cnXMxB&#10;Z7GtRQSpZQpcAOdBtmx9jbHm3UbHFVAOBRsQjOsXCgCs9CCMBEmwp/7ArBSxAyjZeSVWvsUZO2Af&#10;/6Uz+JRKdUGETuIRmM2IsLe3oOuVqItQohnWKdmfBigI1rl1lcdodEACXALsivml1v12QAZYz4Al&#10;CKOj6X37B6/YsiiohYzckA4/Q6efwI9cmh0TyADVnc59kZRVfo2pqRoB/pXGDKUYQDgcCgaD/uxB&#10;COrrGwSwcf3aq668bGRktPKs+vr6Vyoz1TUDcjW4CO4Cin4AGSDd5+/C4R5YTgqsc3C6mgQepGqC&#10;CNQJqr9Qd3J6Zmc5N+aM7LOP/Jwzx0BRAkggk+e/um/sW49Pby3/+vtN790aV8w1YVQARBBEf3Xf&#10;2LefLJ978doV93zv3jkHoLCnsayv4X1ZYC8cwQYZVRq/OpSBZP/gJEDNrU3ux+KOzdINwXFJw/qL&#10;CMK4cvZ6FIvFF198sXJLLBadueafoxHRwMAQgD/4f25PT2a6jvVU7v3IRz5yngN0zqpNQQ0Buns+&#10;ATgQay5wjTgH53HABGwPAFBgG4bx5BPHnn2u5+N/fn0FKOA1D2LAAZmABJmAAJmAdYrwIFZcnEQp&#10;LWz7haOju3vKc/1w0JTkLS5RlGakt/ulvTvd6EMNlc3PDhw4oFUHQvWJRe0dcXvK/yL1+FGjP9ar&#10;t0pIwVtJeg48d9j15UR0aE+uosErpdx1IFE6n/O3i5fBAMBAyS4VCgUAOvWnsmd8qlxjguAwADYt&#10;2dgW3XjZxa1NbYcOHS6Wxla0x791j4t8B0z52k0NgZDc/tLESF9eVawejx0aGOpLrt+8bPna9vqm&#10;qBA0PyIcEeySnc0U/Dinz372s96ucqVNw3AclfcyLsfqQqaOxzq/Nh+s+FV7xRgDKE+E3ABcOMrx&#10;kaq5gxOO9xlaluEU7aMHB5/+lYukNrXWNbRFSC83q51KAJg5lZzUbv14XWTlugXReKRUUN0v9Y8M&#10;JkHk1MrTBMC21ehAGkj3HB3d9WyXIayrb1qzYl17JBZiPk9u55p2kux9FR43KL3OEUSFfKGr69hM&#10;JPWGm66/+c1vbG5pHJ8anMwMjRcO9fVOlGy3Q5DSXLW5+R+u/uTBvT3f+nqV+sXXv/Zv4Uh4yxWb&#10;K+HGWKhByoCtSjNrxsxSGqvarmmKd5InZJdMpv70Q3+luATgbbe95aY33BCLRTWe2tG4um/soJBn&#10;JZqKGby4ZX1bw3JJhoZRiSifL3zhn7+08/kXph2dSk2kUhP/+/Nf/Id/ujMWjVa2TMusIvueiTmO&#10;A4GVF3dE4luf23awr3vEzhbsHd2yK2yubAkvqM8XCyfL5Pqq1TaGcNjKlchRdtG2vXzhVtiwQub8&#10;X1pZ/9H3558P8+srhTTNU9NSMQPhIU8971xUb7oxGlvj1928/v9n773j7Kqus+Fn7X3K7XfKnSqN&#10;6qgiJCFASBgQIKrBxoXE3cmbGMf+kcQpdhIn9mc7xE55k9h+HduQ4JaYxMHYjm1wASMksEEChIRQ&#10;76OZkaa32+85Z6/vj1PunT4aIVGcZf/Eveec2Wefc3ddz3qe9dyTh48dOA2g40TfN7/wi3d9aFNd&#10;Y1JNts0DACjlZPKDjrLITwkPd5tzeuJ0zktXzb36llXRWMiNvhBCq6+aZ2imKxp/+vSZ48dPBhfH&#10;E/HLLl+XTmefffb5f/3q/eNLu/SyS9/7/nf+8R9+rPLgX37izxLJhNvTmVXv8CnHseXo/NP+c/Oo&#10;nyZgk52zeSqhgiSofm51Q0u1ZTkjQ/n+7pG2o12dJ/pGhkdBwqfbBkLhcNPcWl33IIlSqThGjx0A&#10;CMna2LwldaeOdNsVy1qtNoaowcoee/X5az+ZIkaKABDSUfXaiQCu1FnliTcCZ2tKkjYnoXqzAAiC&#10;yWtU/b1px3Gk/uvG2aVSqTCS8Tw/wSZISM3hcuLSGTD1x3TGKRuzfxtm5ilFLxQrYtJ0LRwJC5KK&#10;nZ7uHsuydF33g4vdPbBPvgrWt35diIi4nEvVY9cJctXdXTWV8XhqYEKIgO066gFHe839YLuzaJ0X&#10;GkwdGBg4eNBTSvn0X0eFmOA3JaKTJ6xdO72F5vLl07uEQqHQ+vXr3c+2M8FPyQxBiERmU+cjJ2+/&#10;3dfB/Z0PmDfdHE0mKSCYEqFQ4Pvvy37jfs+pkUgk/vIv//Luu++OxWIA7r///rvuugvAt75hLVpc&#10;uO4G06kYcl1SYCaTmTQN7+S2e/fuL3/5y+7n+gbx2x8Ive03hkyDmc2g2c+bL67YYFC5IaJU4tOd&#10;as+L1kt7Ss8/Wzp6RAE4ehAfuXvPR+6+9t5/u/Wdv/nXsegqKc/fAJ0iSoEAXBQcYrUFnCdI9vaH&#10;0u/w7FJeGBqIAItZdwN2R/Vt1yHFxNBAzOy4JM6Pf/TGq69d+dgTJ7o6+7ND6cOnC0d7i+hyYDGS&#10;DJNcPiQEAQxJCBESDCZwDbg6d0x9+5nhb+OlP4EGVDXc4HzwltytV9e0LjQjkTVCzJdSSfEiU4a4&#10;yAwvbwEpQg1EsJlxSLyB1W6wS9ApgvJgSaSVKQlCgktEEsygwI3mEAV5Ul2qlsUMhnC1kAFJ5N5U&#10;Elmu/BtBMiyCATchqwugQvr5Uw2wwwRyU7GyIl+Sl4NwXR9VhbuD99aVxJ6nj+CD2cS67zF0wILJ&#10;9ZXbzAOAAYBVnYvwEQxAr6CrBnMqMwvy7ik8/lmgqlph73vf+z74wQ8GX2fnTJ+1HTx4sL+/P/h6&#10;2223XXTRRVNcf+62Y8eODRvGIg033/LG2954yx/8/odgZ9TgSc6csY48ap/4PhyeMRUVAMAlEETV&#10;ZbJlg0wtETXLRXIhNBNKEUkIrWLuGjvJTHDYiGvRBlm/2j51qXXoIadnO5TmQ5Kj7upL8k5givHO&#10;K+J9I6WVzWLzurVItkDM4InEPMCGOgKQz0oMgs5d2hx7x0Eg6Wd89NDNcEhfs7qlKmlGo2ZFxYLm&#10;R+WnKD/w2a3+8vl8ZcsB0NvbG3z2gxvGWjgc+sxnPjZ/3lzTNII1vRBi796DAHRdj0bCPaNfZCJx&#10;TvKnrw4jkAlaAXUEKIEZcLFtBcAT8oXjDY9lHr+fKJrgpUplBfHaQFK5OOz0vuSc3mGffFz1/wqi&#10;xiWkZnNqzh+1jyGgXDJP/++7G1tqdHty9pkgOAp/9t2+r24pryjWrb342w98Z/HixTOqk1wJtQtw&#10;M1l6S3HAp3STm/Pb9LqS++u4IQhEI/3pzs6B337/NWDNm77d/LVel1QeNA4GzYVonbYu2WzWI/+9&#10;HKb8hf7b3nbr8SNtf/gnn6w8m0zOnvN6YS1IOh4MpwR2fHInebRsZx/AoGqI5pdhzzoLsx8ETC/D&#10;fYBmkgD4hRfahoasN795BWyrYkngPoiLwUtA+KoABCh3zprcGOyo7ADlj+3p4B/sLoOpG5dEAn8U&#10;aS3dJ3e1H+sIzt5www2zfr6dOz2Qr5UwzymEpAx0BibzEgjdIF3nYsGHGIn9eDYq/ynG47CVA4Hy&#10;FsZEQO+w382JDDk5G+lCGQO2baNYAhAKmYyJuLlTNkZBor3jRFv7MV0zSBj7OnILljS2HelhqKLl&#10;PPpcdslNa83LlZp/BgN59GfQm3e3kblMYfvW/c9uPbz++iXLLp4bS4RJTK6yPKmRbalCrkxvWrp0&#10;KQDHcXbs2FFxFTkVqYkSyahuaGfhdD5nL9LL4YZ61RpXLMVev095lsZqAnfNzNEpq2TBU94WZ9oH&#10;tzzsIWGNc2sTtSGaxFdGhOxwMZ+xAWiaNmdRdSaXSWfSREikjGR9k1PinjODw/1Z1+lvRjRXqMix&#10;2RkdRWGr0pM/27P7mWMbb1jeunLOK7VYnfBJKw8opQrFHBGxUkTU1nZqDO8KwNt/422/8Y6325Y1&#10;nO1r7zmQLfQLkiAKMkwp5QyMnOlHR2Nr6vc/9ls7tu197tmdwZ8/+eQvFy5akErVuttYBpt6VLqR&#10;Z+OQbEMPza9fUx1rgO9eHB4e+cO7/yS45oc/+DEzbrv95nA4zMyaNBqqWvtGTk1FTp2BMViSbE4t&#10;b6xeKCBBYMVKqf/45gNbtmyb4g/TI+n/+d4Pf/t33l+JRhiaKUg6PFVak+nqgyC6yFX1nL84laq/&#10;fP/uU3uePZoZKTiDOefZNnmg27h8nhPTLTU+ycv/2qQmHCVshwC7YAfxT6ahncuKmBmB9KALw597&#10;Pac2ApRi5ftnNV3TTUM5avobj55QOfjnwhgj1ZDccP2KeFVo9zMn3NDDB+/95Rvfdem8Vo/lOeHf&#10;EVGuONQ71NFQNR8+NYKZV69ZtWDR3JPHvYVudX2kvqlm3cYl9U1VSrE7VjNYE3p1vNHTDBfU3zdw&#10;+ODhoPBEPLF/38HPfOqz4++7dNmS33jn21euWPb3n/vnyuOrV19c31AvpVRKEch2rM6+fXIigTEG&#10;a8JorFmciNQSyVxhuH+kI53vf9mXNq6Ap5SiJhWrrY9fvG6RRpGYUd/R1rvnxT2HDh3s60orpY4f&#10;7JRSNDTXaJp01aEnLE1IqmuoEkQnD3d5eKomKGywFGpsUNF5az+KMZyHSx+PGUiEXzMDnaCXHWNm&#10;hpM0ha4py650Cx/df3rN+kWGOQGK//o25vIAWClcLolcjJGIxkjxT1AIoVIcaWr4VUqh6wIAFNuW&#10;UoordHrGdmfHcQzNCIciuq4VS046k1aOEiRYsAu1BgBqAKmOuR0JYmY3YaogUb5YgBWP33K6tAOX&#10;gVpZ2oQBfbPecVxoMPXYsWPf+MY3AACiqUlO9gtZJS9K2794egvm6ZFhVSpBGydNISWqqs56XXC6&#10;58+3bvE+X7dZu/mNkYZGURmwomn0g+/lAiT1pptu+uhHP3rttdcG2usf+MAH/vZv//b48ePpEZXN&#10;liVVhUA6zcUSA6itrW1sbDyripVKxW996+tuHscVK8UffyyxYaMoFHPFEohYkhm04PFCynPmipZ5&#10;5h1vDT27vfSzn2Qe/E5AQMGH7vrphz7804e+e8dVGz9dm2rVZOysajVrE+J6pX7JnPV6sJcbL+jt&#10;LpPUBkwvQxs55V5a5jCx53cjYmZmURUPv2nz0jdtXg5wybK27Wg7dLin+8xgX8/wic704c78ib05&#10;ZCyECHEgLLyxPghZiEgsqPVejj3cvQv3/MK+ByeAODY6v3t156UXpW67dnkoVGLsNg0jEtY1qYAQ&#10;0WKIFHtZS5WghaQtYy4RkVInFR8BFJAB2WAQ6axc6i0R2eShqYrBQBDtLoFi8JVJEAjEjICGqyk2&#10;iBywImi+843Yg1QJcI+7cQUInJv+Ks2DnyGke9TFKojA7DGQyIe3iYKAQwUSBMkQREIx+3Ol+/p0&#10;5jShAJJAA6NEYCACEFhW7Izgh5K4ez/hJ9UbNQqPEWDMZDKO48gL5T38t3/7t8qvLS0t58Jomdry&#10;+fyOHTuuu+66yoOtKy5+841X/s09fx0Oa6rvkDNwzOl+0T52P+faIeePhTynMoZKkzlXW/g24+K3&#10;ieolLAR5wpsTZjebgZGElBRp1BfdRka89JJQQ8e42A7WKyBepnAD7Cxb2QnXyrbDN6+O3LI6TEJD&#10;y1ok55GcwTKIR8D9Pk7jhSMCjr9ic2EbVb4jO+UrmaIx85Y3rgIrKJ9063GpKzzbHnrkclKBcQLU&#10;U5sQYkweDrclM7PjTJxgg5mj0cgH73oPK670RwghfvqzJ7wrKmN+AQDxePw1AgXNwMQSqDaQCWQB&#10;Btzk4nmAAR3sVAAwBNYAP4014GVL5QzoAk1eszXmUtrp2F7a81Wn5yfgWohaKZAt8qN7s++9r3fM&#10;1e/ZEPmbO1MNSc2aKDOCa1IgU+BP/WDg3ifKSOrll1927733rVi58myqFnSfAK6rBLYJJMF2OQOx&#10;G/4iedeutmefPfHZe94JwIdahU/pDjipbmLsafjZrlmWde+991YembVHRkr50ksHnntutybMYrE4&#10;Zn3Y3NwcpPF4dZuC6gHcwGo3WMT/CbwuQGDbj1xxwL1QJYiFr1BtLX9J5jYYASFPHu/ds/fMh+66&#10;DMrxNL09HqrweajBB3f60EBzptHrZsWlrBo+jdyBfCkULGhrQ3THuqjtoqms9Gj9U7sPf+5bZa7z&#10;+9///lk/mw+mUkqKVDHHkVDQqCYDJ5gA5YxSb+Pg0rLi73h/klVBUFABW4GQznlbj6WGltS1V9an&#10;4tZZKQXHARCKGEQkCFPt2icyIaSAZGZ2HCmouaWWIDvbekulElSu/dGdtdcuj6WqMtURLKpFxxA6&#10;B6iv5O6NFeztWw5s33LgutvXLFzaGI6YQk7qi5zQHNsJBNzgEqGA/v7+t73tbe4RwzCkEKzY8f0R&#10;oYguNTGpVsA4OxevMo/78Lowj8pCRFIYUmhEQrFynKKjnNd+lNgsrdKb5bG9Z/63o0g/sCwHQDhq&#10;5HKlg2VOaiJebZKYtDExUCiUXMnr+qak23I9txSDHUUSDS3Vyaro0GBaalrDnKR7qpAtDfSlHcd2&#10;bFgFJ/BNjwxnf/69nX3dI5dsbA1FjAvfiCdTXq+8RLHDfhrrUqmUTo+NdD9z+kxne0d9Q50Umi5N&#10;QXJcTKSLHYl0dtBMhm9+06ZIJLJt61Puud0vvLhw4fw73vKmoGFrQmrSGI+k6tKcm1pVFSsnuVdK&#10;/eiHj4ypz4/+58dXXHHZ3JY5AAhUl5zfP3IK52QsSDRWtzZULRCQJFAsWu2nTn3mU5+b8OpUXWpw&#10;YDDg2uZy+TG+WsUOTzCtnWWdAPjbMwYcR4WjxqVvaG2YU7V7+5ETh3oAdtJ5Z8th/fJ5ZkPcgqOm&#10;0ur7X6swBhjK4eKIJ38qZAiv/QAAIABJREFUpDDD5rlsKpm5WPCahG7IC6X1yo4/EWu6nGk41atg&#10;hqmti1+xaUUsHn7m8QOOoxxYW368+9rb1sxrrZeTppsl2yme7j8oiJKxBkECALMayWfveNfmp596&#10;2rZVJBpasKSxrinpOMoZtfJENFQVNuKOsgEQKJ/PdXaWKfi9vb3jkdQFC+etvWTtHW+5PRwO73hm&#10;x549L1VW5p3vvjOVqvXGAUJ7/yGllBgHpjI4Hk4tbFwdMZMuBSURrqmON3X0HuodPnmeljbMzA7n&#10;7JxpOEJX4brMLW+/dPnx+p/9YEdnW59S6si+dsPUalJJ27GnmBGJ0NBUnVZO95FeOAq2stoHEJEc&#10;v1D7R1u50YoAMDcJgbNeYb8ajF62TqciJjVE0THsFcsAkBnJl4qzEiN9jRsRBVhmMORals1KCUEQ&#10;bn7Q6boYc6W4w9TXkxS6qQGuqJ5ixRUJV8f/xgxSUhOaphdLxYGBwVLJW9kKEm5SGEJZcEWQYIyt&#10;MFEF+ysImeUJCKautuY0D1tx/QyvrDSpSWa+0GBqoVBwmal3fcgUE+EgRBgeVoODHrx36623zqRY&#10;Zg6WbkrRhAINRNDOMkYhk3vu2Il/+NgfAUAqRW+6I7xipV4qlQvWNHR22P/4d57i6Lve9a5PfOIT&#10;K8d5Le+8885/+Id/cGsqBNz/Dw7yN7+efXEXA6ipqZkpa8S3B7/7wBe+8CX38x/+SWLDRj1fyHqb&#10;dLYUhPA0PycwpaAUbJvXXaYvWVq1anVxYMDa95L92M9tALBx51t/uOKiH37hi3+xbu1vpWoXABdC&#10;RkCIDax2AlnfoyQYABzPswZBLvbvJT50wxM9yJAg2dP5ZECCFcFmELOAYsBhlrqm3XjVghuvWggg&#10;k8sdPtZ/sn2o6/TQ0MDQkZMjJ87kt20ZhLuOrJKIEaTPxnRbk0aIA3EDMMGM411fe+b01+AABSxo&#10;2XB56i1Xx665ItKQCml6i2mKSKQQi5r+Fksop0ikAyDRKrEAXGRuB/eDbMWDQjjMESAH6MyCyAZV&#10;EUXYdZu6jE8WgO3mZ2UQ4DDYJbMyE0gKAkMDufOHBCvAIWiAA3JfC8PXFgZQIbngBsRKjz/EICaQ&#10;9CA6BiBcNqznXmcpiBmK4XLFBIOJlCAdvuyvO9B5YsVsMIYBgxEmSnoav5Be/tRyK1WADmgV2Nik&#10;Q1tHR8fw8HBNTc3L1PqmMsdxTp0qb02bmpqqq88X762jo+NHP/rR3XffXXnwEx//6OWrW998zSXW&#10;0R8Vhg+rUkZ1beXMAcgWaDPzkmsMYpQYECJ1s7bkVmPpZgqlQLIyKfc5GQmYCdm80RCaM3Bc9bc7&#10;vS9wvg2qCC6J2GLZsNrufAalzGSuRNthsE1Gjdl0uUjMg5h2bcrgfnAgrk4VSU991CdgwjGDHJAE&#10;w5edBBjwvDxBYxP+Z+kW6WFCXmfRwINQR2dCqnNNSjkGpFmzZg0AxykVCyOTvXlmtqyxUCsRtZ08&#10;5ddq7ARXU1PzuvI5ivkAABuwvQlItQNpAEEWbZCrDeK6x6S3FiJv6HslKn02ZhfUwBHr0ENO9zag&#10;mYSQgnqG7fu3jfzNj4cqL6wK0Yc3x393U1VDQrOnQlKpP+P8zY/6/3VrJji4ceOGL3zhi+vWrTu7&#10;uhEwKn3XmA/KFwEmkOFDdwwSJ9t6n9t5bMMVS0HC1yHQfe1WUdHFYpBrZlKRMVJLv/mbb9Z1bXZi&#10;cULQ/v2HH3vsyc9//jOZkVzbqY7Ksx/+8Idnl7T+QhunyyLY7tTsvV6Gl4Gey4LnsMEaIMEF0IUV&#10;g1IHgWJFqlT2Pgjau/fUgQN9n/7kjV5wGPmhKp65+XQ1QIOnNh+dPvOxU1IjnTywcyCd6KqQ8Foy&#10;x6iJioLFAIg474QG8nbl4DDrH/3UqVOe9iNRc8hoDJkzaZVcLLghP8GBypPBUS+rvD8pKcZwRaR8&#10;ybZYuelZKZv3XJ+tYaMppL/inmMlNVtzk17DTcFIJMDOFEuMqV3szOyw0zA3qWv60UPtSjkFVRze&#10;3WavrEVSB4B5VUhFZfuQ6k3zYCl4A088/OLRRZ3rrlzSMKfGDOszRzptexQzddu2bStWrHjooYeC&#10;Iwtam82wkRnJVuZMnV28PXu+D+HuYad6D6Cy0uvrxZi9YUGTpqFFDC1s6tFIKB4yolJoll3KFUeG&#10;Mt3pQt//UlTPyWOq4K4nrYJqO9o12JcGEK8OJ1NRqY0KNajYHnrRerbteWPiVaGJZ17mcFwPx2sB&#10;BGEeoajeHK0F2C5xIVeyLTXUn8nnPK/Znh0nausTrSuaxaQgwStpll0oWNmQHmXmVF3t4sWL2kev&#10;Fk6dOnWmq6uhsV4IISb0ZPlGJPKFTGNjaPNNm44dPdHR4ZVz5PCxEyfaWlsX+eRU6NIYQ6gQQjZU&#10;L66JNwg/pZGmaUePHnv0Z4+Nv9FfffxTX7nvi7FYjBnRULIq1jSYOXMO5FSqic1pqFkohUZE2Wx2&#10;x/bnvvG1fx9/3Q03Xtc8p7mmpnr3rj1bn3jSPZgvFLK5XCQcdhuMYlUo5pSyX5adpkJ5anTLn7+4&#10;PpGMzJ1/5vD+9u6OIYCt59rE3CqxoAYxQ2nTqxr+uhuBmAkoZYt20ZvUjLAWiujnQiRTiq2CL95Q&#10;Hb0w+QtZsRusJjSh6drM1XqnTpJ3AUwpNkx9xdr5JOiZxw/alp3NFJ54+MUrrl22aHlTODqxUheR&#10;KNmF4927osPVsVAVQPniyHC2S0jtys2r4O7NFNvW+B0xxyOpADOxLCuXy1eeHp9+ePMN1224cv2S&#10;Ja2apvX19n3+n/+l8uz7f/vdNbUe255IZAtDZwYPauMExphVVax5YeNqQwsp5RCRYi4U8qZpzEm1&#10;luz8UOb0hHpdL4u5yVBLpSIJ0TvQnayNXHvr2u3b9h87cFoptX/XySUr58Srw5Oj1wCglIo1V/VI&#10;4v09YKW605BAawoxE4G+33QQ1KwfAANZdPu/VFMCM17Zvm5NEOZVUXeGLaeyBw/0ZWrrXweCbWdr&#10;gWMfBDdxidNxsndkIFtdF6tOxULh6VF/csNggxKnbGIEaJoGgMGOM5XMr1uUpunhsGGGzGwuMzDQ&#10;b1UyRkiwSzsFjV+Xji15tF+KiAhe/tQx10+2fQgkfyvvMsGNRp8N3C9CCimkYRhKTaQbc/6sWCwG&#10;mSeuv8EMhWh8hYXAyRP2nhe9cb+hoWEmJVf2Fk2CJgpGUgr5fHD99GXazmDPwJceetD7esNN+iXr&#10;TMsqFywEenrUG2/0/J533nnnpz71qWXLlo0v6rLLLnM/dLQ7x4/Zuk7FIv/ge7n/+KbnB9m8efNZ&#10;wUJd3V27d3mxpW9+q3HNJiOXs33wAAAxW0zatPtP20YkSm9+S5g5fOSwtXZd4ZEflvbvdwAc2Ieb&#10;b/i7T3767269+T9TqTVLWs+G1zJL00isZu4gP7qAYAMakAMGPb+hB5eGQQnATxzMDqibWAKC3bxc&#10;Hp8SALOXS8BlkEuCYlbRsLHu4qZ1FzcBZFnFE6eGuvsyp983kB3JHTuV3nNk6OFt/WjLAECUUCUg&#10;RblSAIgQFljgeopDKI1sf2xo+3ddfYzYFW+t27CqZvXSqhVL6uLxiGHK6mRVXSqqHOVL8BFRCFhC&#10;ohXIQ3USbFAInCMoEhYhzFRDqGLsZe5lLhApJscV7GWXegsNbIMdhiLSQG6yUiYIQGNYbn5Bctmr&#10;7IAUw000GCyqyE1l6sGqzAARCzetFxA491yNTV+qkd20qZonNgwBSILDTCAiD/mG98vAX1gwQQhi&#10;AZSAqP8mBSCIBFgQCR81J3jMWssnpkxgUl6gOEcA27ZtO3CgLPT0lre85YorrjgfN9q7d+/f//3f&#10;f/vb5RQ7jS2L/vQPP/zh990eGdiV3fIBZ/gl0ptg5yASM4VRXQC9pgQtD7taNrxBX3ibbLiVtAjG&#10;egEsgMAjjBJREphN0h0K18o5G2X9Gi6O2G3z7PZtXBwRoQbZcg04hzM7ptvYKMgoVc0nM4mJxGHG&#10;3Q9lkqIn9xqU78Oirsyvy9kC+fEZFdR2vyC/BTIgQAEQG3BV/batDkHMc4WspzXLsjKZTOWR22+/&#10;HYBtFQv54Zm3YSKUSiV32TEmhbtrCxcudBc0ry/TyvoZVAVmIOf9HC75i9xhSno/GbswRAyUfEWr&#10;PaWxglNUuW77xONO1zYgIaXIFLhruPRPPxn892dGZXO5/WLjvVclN7ZGUnFpT75r0gR1Ddv/+JOB&#10;SiT1snVrv/j5f77cz4Aw4+qlwXZZLZa5orMEec3Z024NakQyPZBtOzXwzt+82jAjgAY3IsdD0cj/&#10;cwNUD5o3E7eaUqqtra3yyJtuvzEWi87OuxNI6G26ZkMxV/rd3/vTyrPr16+vr6+f+C9fRWaBGKz8&#10;cAEHECDbE2QmVQ6O8lxIDLLAZ8CDEIsvKFfbeRFc8vOkAv7CrJRVJ9sGli+rra2JgSSU8hPougOs&#10;5jNTfXiVJcS0ybOZVYkzfZTZvfc0frS7EJx4y7pYEIsviA6dGnpkd7mDfOlLX5r1823btm3Xrl0A&#10;JHi+UGEhrMr9zKQtdJJmTwBXMlOFHyPiV37Mxf4p2ycDNYeMJtN4xf0qBRKDPihshg3A261OYeT9&#10;M/UOXMWqteb5tR0negBkBoaMdikiNUqXUIywZi+sodqIHMyLgYLTk3F9Ku3H+9qP911106rla1oi&#10;UXPq9GPejcBWycqky17Fe+655/nnn//pT3/qfg2FzZq6pK7LQr6Y9zFXM2xMSkae0lzxQymkUirI&#10;9lRRmcpFCs/mBq8+czOlMZQUesiIhfREyIiGjEjYiEdCcU2aXJFYqzreWB1rPD1wpHf4hKDX3/Jm&#10;pkYgTZ8tMEawi+xYCoDjqOGBLADD0GtScd0YhaQKQQAppUoF2yo5ymaAcukSXGfZ5PfnUQvvUUek&#10;TtGkGYvEqmoT/X0DvR0jDLYsu79npGVhXSQ2CUB7Pm3q6A0iKtnZoXR3Y80ixdzU1HTDjZvDkchA&#10;/8CO7V6m7Y72zsGBQSKSpEmhcUUczAQFggql/KJFF19/w7X//k1vc7f3pX2brr1qyRI/hp6hacbo&#10;elFNfE5dskUKL3pMSnm68/SnPnHPZDfau3f/hg3rXRQ2lZg3nJ04b+K0xuCoWdVU06rLEBHS6cyW&#10;x7c+9OD3x1y26dqr1qxdvbh1cV1dCkBDQ8OpUx3Hjx0HkErVhkPeL0skMvnBTGFgikxmZ2Wj5wsC&#10;YNtOsia66tKFDXNrejqHnvz5iwBUxxD358SiGlkX46iuaDqX8K+zMQA4jioM54N+nEiGDVM7pymH&#10;y/mYqlNxXdcuAFrpR0lD14Vh6Gdzw1G9+BVpK8wcChvLV88LR8zHvr+LoXLZwlM/35fPl5avaYkn&#10;IlN4+bP5gUy+H270t9ABjOKhTmSGFmK/hOHhkUpa6hhbsrR145VXrF9/WU1tTaGUH8lk//Xer1de&#10;sPmG69ZesiYajSilALKc4qnevRLjCUyqKtY8v/4iQ4bcAaFYLB0/dry3t6+5uXHevPmJSGok18Pn&#10;OeexK7OnmB3YdU3JKzatMAztwIunHMc5sr9jXmt9qiE5BZ7KQJJFsjE5xMD+LgA4nQYzFqdEMuK2&#10;c9tRzOcnpDtfQskBgAXV0Oi1BqZy+b9Tz8RnVWgiJJbWYt+o5Fd7nzvRuqL51w1LZeag47vDRWYk&#10;7+6bRoazpWKpcW6tGZpmLc2M0e1qmjamG97q0LEd5W7qJ/kLZo5EohFDN00DQH9/vxo9TJURTYyd&#10;LsjNBzg1Tbbi93YVg6kiX3dQZmXUYPkP/WWFh8UGkwl5/6tssQw2dMNVxxTj2ffn1To6Oh580AUn&#10;RXW1EAITiDYTRobF4UPeKDbD5Zdt2z09Pe7nSIx0fdyqiaAUMpmzGHT6Bn546tRPvvvfALC4lTZd&#10;F66uFXYFmEpED/131oWa1q9f//GPf3xCJBXANddc43647yul7c+o1iW0/Wmns8MbZ+++++73ve99&#10;M68YgF8+9eQ//ZMrVS9+965YscjjiDheGjNyNWv9yLzxL5wZts0AlizVWlpiq1ZZBw6U/uObhc4O&#10;BeCeT+OeT7978434zKefikUjy5atHKO2+nJbmGjJuINF5i6gE7AAMIeJWojqyv4lspkjjOOAThCA&#10;8lmqjp9XT/leXYddJqUiBgE2yNGktnRR9dLFNcBcpdDVm+vqSX/kd0Zy2WxbZ/qXO3sf/FUf9meB&#10;EqSOlIRJGEMbNyQMiSoABMfe8WTnjh+0u9K7WF9zU2vi6nVNN1y7bMOl85XjSiMqEJPLFkVciGUA&#10;gxWRIHKZWFHABtsk5hMamYdZHQALQpgAH1G2iepAdYQhVh0EAHpA1fWd4OS7YLx/vPyn7lehiCWg&#10;4PYyYldh2R8/AmhW+KlSiUhCSC8xoY8tETGz9PklLkmGQNKV//UIFKSDCaSAPBADSUDzIBAWgEu9&#10;1UEBahWdAkm9wPb444/v27cv+Nra2nq2otzTmlJq586d60fDHm97+9vf/8633LBpY6h/d3bnV3ik&#10;l+RCKGDm+YwJFHNAikJZkVwsG1aL5jVkKmiDEHHAAkrMWWAIiADdzATuAAZAK0msnh0lnYwktBi0&#10;iGy+kmLzoByKpkSswW57HGpsqOM4YzJjJAzMROMXBLiRs0FOPvJ9t0FOZT9hqouqgv1pXvoQEfsI&#10;a8CTrvBVBzAqVbZ5AtJA7UzehqZpkdHJuhctWsTMlp1XbmrnmZkQ4tCh44MDQwCqqqrGqfyirq7u&#10;9SPzO6FRHGSCc6A+cCBtQ+Wfxg24AYNexQlTnaLKdnH6tH3mJevId1DK6Fq4a9j+xb7cvzw29GLH&#10;KCLmH98Uf9eGxMo5BgBnSiS1c8j60qODX3miDBQZAvd99V/Wrd94lvWzwcfBBT+eRvk81EA9W/NX&#10;F5oPkgFgSPHSvs7HHt/75x99q6ZJKOnTJWUZiCUCNUPMn+EWyrKsrVu3Vh6ZP3+uaZqBmtzMTQhx&#10;qr1z375DAKSUY/pOJBJ51Wv8WuACOA3k/FHLWwZ4zOByglsAbgCTi7nCyynAJ4BW0GxCZM7eKtXU&#10;/WGWGJIPHzm9fcfJd71zvaabAHmyz564epBVXQIS7qJCGKDUNHdTNucH1NBxsnpG8nUvdZY70Z2X&#10;R/2Ow0ILDWQKD//qTHD2Pe95z6yfcN++fW7k/gJNLomGZ+E1CXSK3C+jfXlBRK33tVCxdvcE6YlK&#10;pbKMlSGEIch6RR0rBGRL1pm8xz8LhQ0wZkYJnfCaUeihbmiphnixWOw9PQzAautHYwS1Ue8qTXBN&#10;hBMhWe+I2jCODzq+xtcvH91bKlpLVs2tqo6SoIljnCtuqRtaLB4GBoODAZIKYOGS5mRVVCmVzxUC&#10;GTHDmNR3MK3RqH7rWcU+c5bFvtqMWTEUgUwjaurxiJEIGfGQEQkZUVOPeDsWZqWc0X/lhM34vPqL&#10;SnZuONsrzhth5VVuRGSXZumZJaBYLLmRBIHeSaImbIb1wJMOgB0ulVSxWLRK9lBvvlgYtVaX2uyj&#10;VxnMUOGolhKJ7FApm8kDGOgbHuhL66amaRc60zON9uGO631kO6W+kfZYpCYerrVte9HiRYlkslgo&#10;HDl8dGBgwL3IRYmk0KbG+JmVlHo0VOXY6g1XbQzAVFT8Fu6FlZkFmVXYSNYl5xt62MUViGhwcOiL&#10;X/jy+KcJnuArX7rvknVrTcMgUCxcHQvXpnN9Z8/xYkEilZwXDVcBPDKS3rb1qTFIqmmYv3PXby1a&#10;vHDOnCbHVo7tFKxcdX30Pe97x5HDxyKRcGvrIiGEUopIWHahd/hUwRo5d7YZ+4MECKYeFSSLlhd6&#10;yIp1U2tZWNfQVBOrCf/kkd0YKXC+5OzrEg0xaqkW1SFlyHPhWb6OjcDkcClnOb4qr6aLeNW5rhUr&#10;F+qJZEQ3pB9hzxNTXmZe38n/ONCwlFJoUs76936liKounrpk5RzdkFsefjGfKdq2vX3LAQAr186L&#10;xsOT50+dsZylb5ZdCJYf0Wi0tnZiSs/b73zL2kvWNDY1QDo9g52FUuaF51+qFPhdvmLZ1Zve0NBQ&#10;58q5CyF6+k8OZ3vGMOMVO1XRppbUClOPuOmfi6XSM0/v+Pr93wSgCe1T93wikQprQrecwgVY+pA3&#10;jKva+viaDYstyz66/7TjqFNHe6UUU5MaTWCeEuGG5BCQd/HUMxlIEkt1MnRmxnnCgy0HPnccLcnX&#10;WIDI+ausJDQlqWjz0YHgWOepflZMcgLa3uvYiAK1DOFGaxYL5X1i75mReDJimPFpCsGYyK5p1B10&#10;PzetYzusphqgmVUinpQIaZoOoLOzs1QqBXlS/bsTCOV8qJWSPcIHRMmHRt0ZZZLqCYhKh6731QdK&#10;yxDpqCevqAZ87gYq4FUAgKZplSPuBQVTc7nc97//fQAbrpRCTrCBhLfu1wb6BYCbbrpphiUXi8VH&#10;HvHSSBgGCYEx3jYCHAfdXd7oNu2qLpc/MJL9+S8e7T/TCQBLl2mXXGo4FfmlpcT+fdbWLSUAum58&#10;4hOfmEJJr76+/pFHHrntttsAfnGX9eKu8qn77rvvlltumTNnzgyfFEBX9xk3VSqA//uFaMs86coq&#10;jLlMSKVJZLPoOuNks2yaiMVFQ4PQNDfjJSs1qnc4DgwTay7RFy7W1l5ibHui8NV/Kbqt7PHH8Phj&#10;V19//fp3veuu5ubmBQsWLFu27IKlqwRMovmgKNgVtg0RJUZH6mtE8wAwtwE6yCavh2leAlZhMDtg&#10;d0Bxne/sgYxeFDRBeXJzzfXx5oYIUA+2h0ZKN16f/+jv5Ry7eOTE0OPbe7ftGTj5xCCQBXRUC8Qk&#10;5GjcRTLiEnGXVMFoH3700NCj/3kg/bfGhkuXgOD6pj0GLQeZ/2wiyUwMHawDDkiBCBwHYkRVEJJQ&#10;VOooIAgSVE2oIqoCxYCcQjMRWLWB+1zPNUH3lRWZvVx3bhNRXmpSVmA3LWvZCctQPi3YYzlzGT0S&#10;gCsMLuGNMoIgQO4fu3k3wSw8ripJsJtIhpgBEiDBLMgbpF2NX/JgVNIAowJJdVzgfArL5/NjFCDP&#10;k7344otBdwOwefPmG2644eW9xZkzZ55++uk777yz8uCH3nntB9+9cdl8XT/1SPH0o8BxSmoMmxic&#10;m0G4KAOCKWlTPE9miKIXy4aVsnYpjDDJPOMg2AAfYZTAI4wzhITrpme4IbwvscoRXURnmSLUM6HI&#10;0ETtAlGzENBI6ipzmtOdmMESWcQboJzpLlPgHDgD7ve6OQufcqp8eLWiEHfqdTM+ukRV+LmBPTRI&#10;+p5916ii2aN80M3+yA6cAcgZganMPBH2M9ZpOK0JIZ9+5vnDR04AeOsdtyilxiz0TfPVEnxwPs0A&#10;GeAikAdVg3MQCR/SEx5uR8AE8bCvBmPYRTVwyDq51el5SfVsFVY+75jPt+UfeynzuUfG5BClb91V&#10;e2VrZG7NVElSAWiSTg9aX/r54P97fBQBeuezT6269A1nXUfVC7ZA0sPDvIWm21aDsL0gCEG6y1g3&#10;nWpv78gvf3Xqv/9zsdQEGOAgA7EENJAbvVQz802y4zhPPvlk5ZHxyTNmaELQoYNH7//af/3pn/5e&#10;IVd84YU9lWfvvPPOGYqgvGLGJXCv/97Zl1b2BZZdlqqLWnlpU+Hhl/AhbR4EH4ZYep7xVAeqDaod&#10;nAXg56h2g9tQytsv7evq789esrZZ0xhKgTRPEdoDFjV/KHaZzRogQdMwU9nKOgNHVd/zI/lUx8Co&#10;lcO8Ws3T+IXKorFbATgSnJ21XP/Q0FAQvtkQCS0Mm+VmOSqNwlRWFheadOdJTEwMxegqlVc7JdtW&#10;YAKGs2UWu5Ti1eAyKDh2d8EDU01TV2A1QczsDG3s85ghvbYu4YKpDOBMGjWRSqEhRxP5hNBCVSJh&#10;cvugOu2m3Maz2w71dQ8tXjEnHDUjUdMMGZGYqemSeay/lBnxZGTVZQvrmqoyI/kTB7vSIx5LVdf1&#10;5WtamufUa5okweGY7gIGAFWnEmfleA3QHDf5uVIOjyf3vR6MmVmxI4SIh1PRUE3YiJtGRNdMUw97&#10;6BG7OOsURShdmgvqV+858djYnEi/Hua3jVm3DrJKVuW8maiJVKfiQhIzW0WnkC86SrHF+ZydHs5N&#10;WIQ4a0d9cHPAocGBdCFfVMpxfLny9uMDhGNrNyxunFtzoaMAp3sUIpErDvYNd4SNuCZ1x3FqaqoN&#10;w0gk4gGY6rn5hBRCG99xXReLIBEL19Ql5lfHGjRN6+lpn+quFWVIodXEm2PhqoChJaXc/syOjvbO&#10;4Jo3XLVx3aVrjxw++rOfllV/n3t256ZNV9m2rUujNtaSzvVO86gT1SIeqkkl5jCrfD7/ws5dD37n&#10;ocoLUqnaP/rTP2hubtJ13bYch51Mfqhv+FSmMNBcv2R9am1VLGWGDOUogDP5gd7hjv50h2I1C6Vu&#10;1z3DUMxKCsPUI2EjHjGrQnpC13SAe4dPDWY6vUxDgOOwpoulK+aakdCzL5zo3NUGQHVnqDtLi6pR&#10;F0U8hNDsA19er0YOi2zJHs4HL6a2IeHNj7M1ZhQL5UWLZkghSLGrbHaOU900OpJejIjwdyezu8cr&#10;10qYWUhasKRx85vo2a0He84MA9i+5QAr1bpyTrImNvvReJTRUKaroXqhq6gZCpvLli9de8nq3bvK&#10;m6M3vOHKW2+7KZaI6CH0pU+l8wMFZ6jz+ODD3x+1L7t8/aUtLXNdPhwR5QrDfSPtY9zsip1YKNVc&#10;uzRsegI5UsptW5/69rf+0/1qK7tUKikWPifkfNlE745r6+Jrr1hcKtqnjvU4jnPicBeIauvik+Gp&#10;DEQBHaK2PjlcdDqO9TEYHWnH0NUCqPD5cY8TIVfCkLsilQifFfH6VWDnc4uiTCmaEhjIY6CsK3Om&#10;vb9lUf1raGVNrsAuUbApmEUJLqlaE9KPHC13KNt2erqGzLARmUQ2fOIyp3uDQUic4yg1ZbUVO9FI&#10;LKTHA5JJoZif8MpMSW/2AAAgAElEQVRyOEswkHj+J38p4VNFGRVq7pX9lUdRY0aRVkejpuWLKwJt&#10;x/f9ciQuQ5NaZXDnBQVTA5/yG67WQ+akcUmO45IhcNVVV8285K9//esA5s0Xpjnxutxx+MhhBWDl&#10;yuXTyiEOpV/o7//O888CgJC47U2RUIjsCjDVcbDtifzhQwrAG9946y233DJFaUR0yy23PP744x/5&#10;yEf27t3rHty8efNnP/vZiy66KBY7O+21o0eO/M3fulnBxWWXG+7vThWsaiLoOh05bB86YPf3OSeO&#10;O329HIujtk7MmycMQ4TDoqlZW75CD4eJGUqxy3Nihm0jGqXlK4xUnbzx5vCundY9n/b8EVu2PLtl&#10;y7MA3vOe92zYsOGOO+5oaZkukdXLaSlMuRgnaiFIRgcgK+NtwQqQHiOTTN8X6YGFRNKNdgzKUYp9&#10;37FIxsNViSiIAbVqVWnTVaVC3i6V7JPtg9ue69r+0sAvv9sJ5AGJqESNBjma00YEEzCBYX3dqkZA&#10;ETSUU72K8gBFOnPAinNznbpZUly5UUGYB2JBdb6TVCeY7j6VEREixBAkosSnWHUzhuGBncpTFfZ6&#10;umKAEPDzHILjls9sgwlEil3YlQDyY9aISDC7r0swNLBiEl6OVdZIaAwBEqwkkfDlzr0S/KRuBBiA&#10;AdSUGX5ucCK5asnkvxMCwjSd/zSTyRSLxRk1nHOzHTt2PPzww8HXxYsXr169+mUsf//+/Q888MDn&#10;Pve5yoMf//P3//471takD/DJh0vWcwAhEiNiT3rTFlyQE/EZAPjzTdShqhK0IkUbRVWLqG4VifkU&#10;DnsUbe5h3gr0sEcOVqBhvxPYDB3IgncxOoW4hMRSd6ZgHiYKASZzJ0GBWgCL+Tg4R+Ji/5pD4G7A&#10;BhQLELUQLfZOFUdglyrZOBNWnRLNfsTDFGZBnQTy4JLvS9X9ydcGAslfl57OAMDB1ExgDQRAlmPU&#10;PQ1QvxG6AQllPDUIevCClMB9wHgO/QRm23Y+P8Fa4eyzGfGJ4yfdT4sXzbcsu5KW9OtlVAtYoBAQ&#10;BYzXBnfHlfbNnrGOP2Yd/jbyXVKEOoa1h54denh35uljY+NCXvzrOU3VWtSkKZBUAoSgk73W//t5&#10;/73bRvlA9z+/dcWlM10+VVSyD9wDOH7QnvBBu2Cx6fjcX4CpfBmJod6RI0fOvPfdl0ejIV+mVfrC&#10;rQQ4oDmgOlBkyhqMrg7zz372s+Drpms2GPqsYXIv8vH6664G478e/J/KcxdffPGFXczMwthXXQ4E&#10;fm3/oOPL/LJ/pTviKSDYb7inhqAOg0yIhedL+IGHoHZDtQc52v1NDkGKtrb+LVuP/87/2VBbHfLl&#10;ozWwAAm/tfihLW7l2fVTT7lcZ4VSWvUfwdDO433aj3aNlE/pZdlbInT2O4+U1fqxZcuWWT/loUOH&#10;Tpw44X5eUJ0MC1GqyM5CQrgIEY0H64JaV6wUeaIjFeGzAGBWuM+kF5NG6Zzf64ki8pUXQSWiou0c&#10;ynkyy4apeUSil6t8IBQ2Uo2Jvq4RALK/4DhqbLYChq0Lqo0ipFN4mI/1u4ePH+w+frC7ui5aXRuL&#10;JyNVtbF4MjJvUYNmyDEyU5ohG+fWpOqTtu0sXtE80JsuFSypiZq6RG19QkpNKSWlSNTp0aQxNJht&#10;bK6uTsVmnpPVr6a/3Gcl2A06PL8+xAtmzC7+4egyFI3UJML1sXCVrpm6NDWpEwnXGzFzVxGzCpuJ&#10;eLgune8/f9nUXs1GIBkwOGfjYiuPHrFEeM7cetKVoxwiyozkezqHx1xtGHpNQ8y27b4zXoyX8IOG&#10;x3AIpr1rNl3MjhTy2WI+Y1UOhqzU8YNd8epwdSoeiV44sd8ZrhYVq2IpY9kFKaQ7f9qOFYuP8dUw&#10;uZ48VgwV6FeTEKYWjZjV1bHGWLg6pEd03Th1qv2h/x7F79T1ihGbyHKK3lTNytDjtYk5ZWYGUaFY&#10;PHL4WHC5pmmrLr7o0svWCSErwdR//er9V121EYAQMhapCpvJfDF9dpRi5vqqBbo0SWBwYOh/fvDj&#10;ypM1NTV/8Vcfa2pqtG2bmW1V6hlq7x0+WbQyzNzWsycWSuXtIU3oDFW08tnCQL40MhMk1Y2yVkq5&#10;ODTAUuhhI2oaMVOPRUPVphYSQmpS16ShSYMAEmQYIYet4Ww3mFwdOwZYcUtLbSxmti9IbX36KLqH&#10;GczHB9AzgvoEmuKoibzWtDHPpzFk0eGhnBr2PCqarsWrJmVAzrhYzmc9djvBzynOAdnnnMzfkEzi&#10;5Pf9Vq9dhU9mEFHLovpQ2Ni78+TBF9sB7Nh6aHggu3zN/LkLpxNrmYERIVMYHEx3pZJzlXKUo5qb&#10;m954+y26bux9ae/l69ff/qZbFRXMmBgYacsODhStHAnuPZP55S/25DJl59vVm96w8cor3MSBABxl&#10;d/YfLVqZyi6v2AkbyTm1S2PhKveIYRhbn3gyQFIB1KVSmiZyhbTtlM69hZytSUkNzVWXX7WUiNuO&#10;9jq2On6wixWnGpKTtSIGdMAgYTZWAWg/1guAjw+yw1hUg8j5Ceku2BgsAcC8GF57UmTn92flqEEt&#10;SR4sBrTg5586Mr+1wZkyHv1VZURk6KaUslDMO84s+UIutUkpd43NY9K6D/Vlw5Hh5pZa3Rir0RXY&#10;GDHdaecCXXOdpWxZjnLUlPArKeUISaGQ54LwRIkn+ouxSUzHNB8OUB4E0pqj6kyjCpnGJsJcJzNN&#10;08bwCS/o9juo4rJlWig8CfOawLBdNOv666+f4Vvo7vaSQ9x4s1ZXP3H7UAo93QrA6tVrp5Z0KxSP&#10;ZXNPPf8sDh0kgBcuEldsNCp7o6bh2R2lZ37lLRTuu+8+fTofnxBi06ZNjz76qGVZ7ldd12dHhrAs&#10;h20A+PAfhEyzDN0RdIYlJaXTeG6H/bNHnC2/mGxzTldsFBetEomEVpvSLlqlNzbJaJRsm31Ilaur&#10;RW2tqKuXV11jPP986a/+LOf7ufDAAw888MADu3fvXr58+erVq2dOID7PRqBa8CCQJiJwFFxkOOSR&#10;HiTBTeCkAAcE18/LrIgYJJhtvzP5rDWSzDZ7sCtFw2YsEnVZra2tDRvWLyoVi+qf1eHjwzv39299&#10;9sxPvnESGAZMaBoaNHgpa90y7ZVLGoLOSiCGIAgm9jhVrEACrDxBUXfT6fkTQSSJhGIQ1YEY7PgK&#10;pfAS10ERBFENKMy0kD2vazeQBlIEndUvGRpBEjSGIlYgxURgl8NCRLp7L4DJzYXqOdOVi9MTkf+6&#10;4PFF2EejmQBm6ERu0KHOZVSZmQWRQSyZiMhh5AhRgvSUfknzxf2IPD1hAHJablk4HJ620527HThw&#10;oJIa1djY+N73vvdlLH/Xrl2f+cxnfvjDH1Ycq/u/n73j/2yujg89Yw/uYCcDGQ8k39l9Q0mLQg6P&#10;jItKY4BASZuSFqRNeonCc2TqIlG1AOGUMJMeeRglcNZDE1l5wCfDRUqIFLPle+RPKdUr0E/iSvAw&#10;88/Bktlk9BAiREsYg6xOACXik4ABKOYzQJ5IdzUMmdtIVIEaSBgIJymRAzQeMqfAUylUBSMKMeWP&#10;ywpw/ciyLPfqIjdwvKzAJDyla/KvYY8g5QFCrhqFR4QKCiG4QhAMeK00OOgGrAhAx4zTd5mmmUyO&#10;yt9ZKpWE4Gy2f+aR2kKII0dOtJ3qANDY6M4aPPli5XVvmvf+6VUuzeqbsrkwxMV+u+MZ69hPqdCv&#10;ycj9T6afO5r+1jPjIkJMfe//17C43rAVT5HyxpVdeeJA7t+fHHxw56hC9u/4yYpLr55NPSkB6gMX&#10;QT4VlQS45K9z3SBA9qP62J/gCEKebOt77PE9d3/49nAoAugV05MDJCAWg5Jnyxges4K//PK1kcgs&#10;XTzMHkOutqYKoFx2FPZcV1d3tjFtF9zYp3iyN/t7YKTjr2fYHwn98JHy7wU/3yKBBqAs0ILztatV&#10;XVDdgIA7iXjLFQFQMevs2dszMJC/bF2LGTJ8dV8HpPtwr6tRIbwFhqcLvWCa92Ln1dAJ58x2svPp&#10;gtx2uKxO+Z27qgNWpJBGOjvw0CNlDagptGSmtfb29qNHj7qfV9RWqwoYjJVttiy2M2knkyal4Djj&#10;QbJK3HRMQO344Fr3+2jPlHdZzueArjDk3LDxapgPHMcZzOYBRCIhIcTLi5Gwq8GbCLtgqmFTMV1U&#10;NRPEZzABMQOLa1EdxvMdwfHB3uxgb9b9nKgOL1re1Dwv1bqymSvliBlSCi0iACMcNeubqpgZIE0T&#10;UivLBpphzc3DqmlSzkpJLPgLxfw6UCJjVoodIgqbiXg4FQ/XRcy4JnVN6FK6kXbsXja70qPh6pF8&#10;32vWPX5ORoREVTnAdCbdKnCeEKEygl45yrZt6avvj/GxxJKhhrlVLrmhWLAzQ8VCvgQvyHimt/Zr&#10;ifRwvrtz2CqN9QkKTeiGFk+Y6aF8V8dAy6L6Cyb2y6NH10kdft6cqnxyJFipmppRSgbuAsjQQ7Fw&#10;ramFNWkYWiwSSpp6WJAQQurSEEJqmnb0yLGf/vTRF18sC2NesXH9vPnzgpfpsJMrpt2QTiKRiKbC&#10;Ziw4KwQdPnSko6NMS73+hmsvu/xSKeWy5Uvf/htv/d53fxCceuqppzdtuspxnJARrY7NyRb2Sprp&#10;uovBumbWxJsZnMvm9+8/0N/XX3nBJz71F/X1dbZtE5HtlE73H+0ZOuEoKyDTDGe7RnLdgjQGK7bB&#10;rvro2F7LXpiR6+5VUshouDoWqSqVLF2GQ0bM0CMhLSqEEEIKElJogdsUBCmFZVknjrXlMtlkfX24&#10;Ji5IG0p3Faxs0J6rq6PRmFFbn9j+3PHOF9oAIGMjM4D+DM2voYW1yhktzvbraoIZJdtOF4I+XlMf&#10;ldq5zkgMFLJevG+8yiARqKO9jDZBFR1H+VN5ua/zy3/rC2FSioY51eGIGYmaLzx9FMDBPR193cNX&#10;3bx63qL6c9D8cI2YndP9h3XNrIrWK1ZSitbWxXOam5VC3hpRcngo05M/M2w5RSIhhBjuL7y042Rn&#10;W19QxEWrVrz7Pe+MxaJuZYSQ/UOnh7Pdo0IDWYX0eEvdymS0ztOf0bSdO3fd99X7g3J0zXjP+96d&#10;rA13DJz0ItvPm1VE9IzSkZGaaGqpueyq5Y7DHSf6lOO0HekSguoak2ry2At3UVrfWEVEp472AIy2&#10;QTgKS1OIvNzM0ZKNdBGuX6AqPDbf3GvMXv6xlzUhkmHUmtznERjaT/YWC9YUqOGrzlyVXqHNQsgh&#10;KMJ9tQrKXbtUpWJz5qWy2YKQGOjJAOg9PZysiiSqo5NDbKPOEIkp1u0M1k3PI2pbjuNMxU0lkGVb&#10;tm0Hz2dZlh/zPbZRlF/ChEK+/vXkKV6OehamQAX4ZTNmlkJquibl2LQXFw5MdRynv99bliWTQtMm&#10;yN9JhEKO0yOW6xW66KKLZlKyZVmf//zn3c/LV+j19WLCkoXwvM/Lli0Lh6cSOhvJHLbs+w4dopMn&#10;GMCdvxkxDLL8bKlEKJawb2/xpT0KwG233TZDTFRK2dTUNJMrp7C+/u7nnvPQnVtuMU0zWPEQCUMI&#10;7jptf/8h63sPOsNDUxTDO55xdjzjAFY8QRdfTMlqWrkydNubwjW15IqnMsNxEIlQNCqv3xze+rSZ&#10;zfKP/6dw75fz7mv82te+BuDiiy++8sorq6qq3vGOd1xyySXn+HTnbCbRUqDEbIN0IhPcztxBJMHs&#10;+t+JbVALoDEfC3JUMQtXqJbZArnxRi4eo4G9XIzMPvIImIZmGhpRGBANjdUbLm/94LsK9j/y6a7M&#10;c3t6fvbLju9++QTQBwjAQIMJWHObqjxOHrvFOgAIOgjuTQk6k03QAMXk61UyiDCULhRLVmNdElBA&#10;CSAu7wIEBbX13oDu76EjgGIQQbJ4q7L/CxQBS/Jofw5Bue+EmUBM3n+DoBIGGKQxdPIiZIWPNPvi&#10;jQT2xhCNWDCEIKlYIy+VMzFLN8Gsi9IyQGQBLoCquThrkKiSPX1gbSZaXuPHsvNhhw4deuCBB4Kv&#10;LS0tV189K5RinJVKpV/84hef/OQnX3jhhYrDxo+/cMlVCw6aXdlS6QSJEAvTnSWYQMQeeCEVYgoC&#10;3G8AADE0Rkkg5MAmqstDKGFERWIF1a2SiSZoEcgQSDEALnithUFuo/by23nmRkL7aL0GpJV6GnwY&#10;XAL6/YS7iiGZzxABUETEfNhPkmcCmgvHMungrFK/IpJKnKa6w1QsklLO0BSkKIcghFlNcgY4WRB/&#10;AFcT2+0w0uekBnAOeU9UmRSdlIe2unRV0rzL2PZkwD2c1W2KgSS1qzx5FnuY8czUvt6++vpq2ynM&#10;fMcghNjz0oFdL+wFsG7dRcxMJF71WR7/1wAAylKZTqdrl9O1025/Ws8f68mKT36v51u/yo3fTnzx&#10;3TVvXherS8ippX0JEESfe3jg+ztGDvSMao0Hdjyy/PLNs5RD5GFw0W/qnjwDIN14C0D5PgnH7yAM&#10;MNgB6cPDmUcf2/2Vf/k9I6zDcXyetwWqh7zEi086Sxszwi9dujganUaxYEITQhw6dPTbD3zvmk0b&#10;S6VSeiRbLI1KCDetVMmrwNyhibxgEXIZn35YlUcghvczARWo3Gjkzl3zOM9DzAG1zDwoZEamOqF2&#10;A+w1P7LADFJgG5re3tn/jW8+/8EPXN7cFAUJb21CIa+9sQBpYM1TZ4MOaGBAVE19Ty4M2Ke3q77t&#10;hVLkzFC28tR1y8OON5/x/8/ee8fLdVVnw8/a+5TpM7cXXfXeLGTj3nHiRgB3ik0CdhzgTQjlJSGE&#10;QEL5kvDCCwmQmBLMSzUxuADGxh0sW7ItW7IlWb1dSVe3t+kz55y9vj/2OXPn9qvmkmT99LuaOXPK&#10;PmXvs/Z61vOskgr3lg2gS/+0YsWKE7npfX19R44cAQBpLI5FVDEzcpEZXj7LTllICSlBxE4Z+k4E&#10;t4KCm6PnuqIi08O6bMK49wKjUJVYoZTS/U+nZgJoNI1m23oNhem0lZUaLOtMLISjtp9ld1JNCDJN&#10;/bJmp1QSQyVqiE9aRNkUaIzhkgW0sy+SZS46ebdY+TE9WHhpw/5dW490tPetXDsvVRc1DFkFGgFg&#10;IUjYBgVLxsznTdsgf/mJndWrxss72cbMDE+xB6AuPjsZaYiF62wz7EeEdPresWqzc2VmRsJ/jzCY&#10;hdDzuFNwGqfWgqz6E5iwMCNZAVN59KA+vY3K2M/nSoNDw/XNSX1jkrWRWDIEsBACROFwSJeC1gmc&#10;lSbb1jGOloR8ttR5eKii61sxIai2Ls5MpgXTlEcP97XMrjNN41R3As1cxGQJK+PXxyj1OADVgSMi&#10;IUgyeY01c+uTs4TGpYkEVbT1tEiYsW3r9nt+fv/Onbuqd75q5YqWlmaNQBBRtjDgeEXtU0lh1cRH&#10;RYqIxP59B452HPW/CjFnzuxIJOy6biIRb2lprl553e/WXXbZxZ7nSWEko/UD2ZrijMmpzKom1iqE&#10;ZFa5bO7h3z5a/ev//ZcvNTTUe55HIMctt/dsHcwcVVBVZHE/7Vf58Q0xwauMlWI3YicjdjJkxgwj&#10;FLbiIStmGIYg6SmPAEFSCKnFe/yXGjOzEpKEkNlc/qEHftvb29vZ2ZXL5FeuWXb55Zc1tzQnIw37&#10;O190vJJfyQhkGbKlKXHNW9ceWNT88M9f9FkIw2Xe2s3popiVUslQtUDYf08jxZwrq+6Kmr0Rjdsn&#10;5ZI4QZnnplk1ljVVcaKRefkMduv3X7+M39ih0Cm7PtVpfGz+DWhElKyNrnrzfKX4pWf3Aejrzjz6&#10;y43n/8HqJSvbTvgUqVAe3t+5uSbWkojWh60YkVBGYTDTnc73lZysUl4wpqFUcA7sPvrKS/urt7/p&#10;XTfG4zHtgBFRvpjuHW53VakCbDAry4jMbVqVijZVzmhwYOC3Dz5cvZ/33XrL4uWzD/e9UiynXz1C&#10;MQUOhc/8gJDU0laz4k1z+7rTxXzZdVX7nm4QausTUzfKtIz6xoRTcjoPDwLAkWFIgWUNMCslb3BM&#10;7+yJWksoexguAIBloib8xvOFaPTnk95+BkctaopXwFQARw72Llja8kZxsVmpslNyXMc7xkJgFSPy&#10;dUSkkIKImQ1Tti1oyGUK2148qNdxXW+wPxuJh0bJY4xqx6gLplhNda8Ylm0YUrqe65Q8z/OmqjdN&#10;YOaQbceD/PVsJlv964Qb6nTiifFUTLXJmJ+Oe46svcdwKEyTKB68eiGkoaGhdevW6c9i0sCayuXr&#10;BweLQDtmHOEyDOPb3/42gERKxOLG+NMkQj7HG57x4w6XXnppQ8OkhQA9b7BQfGXXTuzdrUkVePfN&#10;kQqSqhv/4rPlX97rB+Puu+++iXd0aqzz6NFv3vEP+nMoHLgTAAApRH+fde8vynd+Z6QT/vjHP7rp&#10;pnfqe59Op5966qm77777rrvuqqyQSfP6ZxjAQw/k1j9TvP2D8TPPsspl/6HVYQLLgmWJeBy33h69&#10;7fboCxvLH7o9rR/SrVu3bt26FcCvf/3rL3zhC9ddd92rcRUmNdJaspVngGg+URurFwABOGAPlCKa&#10;BUQABzjMWk2XCKyYTRIrAclqPWAFhDatRiuD8mMaFFTQGCSzJNOwjUjIALg2FV+xpPmW69b85Gti&#10;YKi8/sWO+x/f98PfHEb39ppElJXjV/UDAyY0QskgjdmQLiNMQWzRAzHIImF86gsPPPL4vrbW6PLV&#10;s847s3XFouRpy2tty/SjllxmFsyK4QIgKAbrwqUMg8AMj2BI471AznV/BUTIlzcVrMOrBMUeEQjK&#10;l4H1h6gKW1SANBRcmUwKgMinj4gKBZ9Z001sJoMgwQbIYDZABpHBAGAQbMACE2lyqoaxq6CvYM47&#10;laXT6fLogPhJt+7u7s2bN1cvufHGG49jP4p3E/eDHKKL9JJisfizn/3s/e9//+gV7Re/2ry0eTfK&#10;JY8VybDWUYa+H8Sg4ErrG5Iqi1SJs6bqtURLkSwFoQAFySJUg9rlsmEVReoh/SK4zGWAA3FI6LdD&#10;AJP4cxKGQz57jIK4PANF8KHgydTIim5UwDTgCvouAGcE2meXiJgPMDxGGm4HJEOyWJhTh8IoyUCQ&#10;u2JMQoAAOzmdzC/7fUQH3kalnxpBMkC12C+C+D4BCqz8rfRzFkTu/I4JI4BUMQJKVXiuPrCqxTan&#10;h4g8zxujR22Yhqdc5bk0Y6VfIaizs7t/YAjALTff6LqeYs7mJ6408D/2OjLPVfkut32du/tuHtoR&#10;Fs5/vlD4ym8GNh8Z6yjXpcxHP9a0qMkkmiDPrNoIiNjiwn88un7P2Adg+8Ynlp1x/vETdrkAcsGA&#10;VgfxE4kq3Uf3Ha/qVajlWbiYyRw+3HP1VW8Oh0K+siuMqjHhOEknY0b4VCphWeZxTIqIaGg4/cQT&#10;z3ztXz7PCr+454HtO0YVzkwkEsfXwlfFFHgQPOCTkaki9qu59V7VqF79L6geLSXgwfGCfBE9iOWg&#10;9gPtgIRx1kmT/OUMuG+ElsoGUAITJHV3DPyfrzzBxEuXNNoRC56LEbqMCQpKs5N2fjQB14E8Y7oj&#10;eirb6XX8npzc4QHjznXVZYMNKyhmR0Rd/env/HZEzfIzn/nMcSejDA4OHj3qx7Wb6muTuTTLqreV&#10;EO7wEEgIKTTPCIFaIwSPCar4mVKVbWlsaFB/JUL96EkvEYplpxyUjU8Yst4yX9twAQF5pTpKfp9N&#10;1cQECe9EyROjTF8NyzYicSufKblQoidnLWxQU+RNExC1+PSWXN4JZbxViWaroHY8+0IhuOqFbPnl&#10;Z/cf3N25eOXspatn1zUmmEcHEqaYf7/m8PVrYVqHk1kpdmKh+lSsORVpjEfq4ftTAfx5LJdHqxr6&#10;CeYTiNcRgGI5e2oZKyfHAqeYFUMp9mwzahsRl8v54rAU1jHVdxiF5MXsKOpy6HdK7JTZDE1aKWmi&#10;Ro36NtidC4WsWDLMzCTIrFIIr+Rn+OegGIAQsr4tfgzNJpSKbs+R4QqSKqSoiGnHU6G65ni6P5/P&#10;l6JJlR7OZ4bydsg81TF0ZmiB7jGNnQqOGN2imtrqzB7/cZXClCSrd6JHDyFEuVx++un137nje2P2&#10;evmVf3DJWy6qKs0l0tk+1yvp4oW2FUtFG1VVLNVxnXx+REtj7do1bz7z9LJTFGQopd585uk3vvO6&#10;nwcawl1d3Xt275s3f65SKmInEuHGQnGIZpY1xaxi4VodN/SU6u7qqfx0/Y3XJZMJ3WZPuR0Du4Zy&#10;XWWvIIUBzDSz2fVKtYnWOQ2rQmYc0PFO/Z/GoQVBCNJiQsw6RiCkEP6QsnnTS488/FhPT0/HkaOV&#10;fXY90nXB+edLYcTDdcvnXLCvc3Om0Cd9ZSMisJBYsKzl+j+9YNP6vXtfOaLPEweH1EBBzK3j5hiH&#10;5H9b1V/hKZkpqZ5MZayO14ZNeyrg81jM30vTrJpwxJqsozGCwZ9ZMU/7JOmHTQgChCHNYrlQBd1x&#10;NlNwywqANKRhVCtXvYEtWRM9/dzFlm08//tdAHLD5Ufu2VwueavPmIdjkF2f0Kjk5rqH9vUMH/Ap&#10;EFDMHvvd0h8thRR93cPrHt5aveVVb71i4cL5lVQ2ZvSnj2YKvdVIqhTGvKbVNbHmSisNw3zk4Se2&#10;bd1e2c8NN11/zgVntHdvSxf6jr3+0YnZaJebGSRpycpZ+Vzp6Ue2ASiX3QO7u1ihrnEaPNWyzcaW&#10;Gqfs9nVnAFD7ICvGqiZhyEQ4WnLLxUpg/fiMGSUX6RIA1IYQOuXKfKfYTkmXZCmoNkL1Ie7z8yZ7&#10;O4cXLm99o4zwzOy6ExbwmmECnY4QE4JxUj9xUtIYIntfV6ahOTUZmDoGMhRTFncgQrHg+vKGHrPi&#10;KZwqgsjns6FZkbr6Or2kWCwa0nDh+i2cHE8lovGpmX7xNpqRP0xTwbyTGjNHwpGpnZxXD0wtFArr&#10;168HAC37MZERUSFfHBooTvjrZPaVr3xFf3jvn5grVpoTTt6LRf7/Pu/vdmpaai6/t1D86Uub8fBD&#10;CkBziykq8OTTEkQAACAASURBVIE2poE+5+ABBeDSSy99FbRGq61Ucg8fBIBlK00xTlqqt1fd+R0/&#10;lvG+973vm9/8ZjWTo7a29pprrrnmmmt++tOf5vP5++6778c//v6Wra/09nU5JQDY8Iy34Zmhv/9C&#10;7PIrQqFw5XU4gtcKASKcc5713Kb63z5U/MkP8j093tAQAGzfvv3666//4Y9++N5b3nsqL8BxmEni&#10;XICZD5GY6+OjANESoA28jZEDXJAFThDNA0DyelavMB+GdutHwjQBsUNjq0yAIPIFBBgGwSOSpiFB&#10;sqnBvvbKZddeueIHXzaAjyiFoLsxMRNJQI8MEmSCy2AAhkY5iXXGARHxrx595ce/2ZfrKh84VF73&#10;UP93eBPgAAKnN95wftM7Lp178VmzWptCRAJQgnSFVGKAdB2moMUAA2Epr1LqCPNBgq0VjxkCgCAP&#10;UAzXr3JKgvwCq1KTZQmKyGD/ChBQgUIJLIkMZgVoRV+ToSuvGiADZGq5VAaDTRArPkgUI2oEhzSB&#10;iUf4fwCbMwGZotHoqe5627dv//znP1+95K/+6q+OcR9l5h7CIMgFs+JHBBnD6bWf+9wXv/a1r1av&#10;d9qy6HPfjHC/54EBQYJY+JMKJtbXg/xCtIBWUxbMxFRTkrUlvyCoYIRqyUqJusUiNZ/sFAQDRUAA&#10;pSDIVYFOPfhAe2U09ghaFcAIyvr6dRGZdfYxAYqhCILhBGg6dJjCR9bhVSGOjn4qNDzDpCAB8kiy&#10;XJrhjKmOhEcdnx2KL5Qt58AITXdhRYAWVMipDDKDoUqj0AIcyEdUQfVABSjVpDoKEhTJV9v2N/ev&#10;tc+UYgpUf/WeC+Au0KxpnwDDMCqF1rUlk0nm0sylbIgol8tXsrcuuuisrZt2CCnkGyCw+N/bvBLn&#10;ulXPy+rgI6pvQ74c+dtfDX79sey49cRdH6q/ek3UEJhWeIwIpiT5gUMYVzF3x6anlq09/zg5qSOm&#10;ow8aeCsHDPXAvR2pMaxdIgG4IOo4OvTIY1uuvPy0aCwENqv8fnncSCqAhx8elbwciYSllJOy0KY2&#10;BoDTVi2Px2N9fQPVv7ztbW9bunTpcTfy1JsL7gUzqCIh4AWSvxqzdIPlqioDBmDlefIjf3nH6WsX&#10;3PqnV8J1wAQ/X4qAoj++uZtgnHsSmskZcDvYDWpRa8TXgFDZ4dLP73nlu3du/s0vb168qAbKCIbZ&#10;UNVzol0F0x/bxZtB00O87JU438vlQSIjX/bW7R5JW/n+n9YICiighGLZfWjziFrLibjuw8PDFZWd&#10;hbW14+OO7DhEQnkCpMVjK69R+AXlJ58WTzgnJCBijGyRK5SYkcnnywE+EZIiIqn8msYLiJBz1SsZ&#10;P+hf0xCXUrgntViRxpVNy4jG7HymBED1Z6nkGRHpuFNnoBBiVjGGbWpQxqxzPnCNlXZ3bXjp6MHD&#10;+vfhgcIL63a/sG7PmrPmrzl7YbI26uPeb4wIzCk1jQ5WgFK2ZCgWrk3FGpPRRsuIEMZzT2eMofqQ&#10;FAkhqkMVY8IleqY0kDkiXncFU/2LgxE3lkxpRUOpiJ2MhWuioRrLCOm4VMktHO3b3Tm4d0Lh0/FW&#10;/fTpEWPWosbde/vLRbdcKluh0MyjQmPCQJ6nssOlUDgkxw2BVVeeXNcrFV0AsURIHkt5NmY4ZUfr&#10;AwNobE4VCuXMcB6AFZKtc+tAsGNmT1c6VlOKRkID/enaxoSUp9ahFYJUAKyMcHUn5zqPVY1jbmwc&#10;I0LGwd+xjysRdXV2fec739+za8/oTXDxJRfeetufVDIsiShXHB7IdSrlEgkQ6hNt1V4gEQ0NDGXS&#10;mcqShoYGK2R0DRxsq1+iWBmG0draUlObGhwYAjA0NPz4Y0/e/oFblVKGtJKR+qFsR9krzuSRY6iw&#10;FfMft9F98KKLzguFQtr7EkLOazxtbsOqXHFoINsxkOksOXm9fTBKTLBvpbw5jafNrl+uRkv7BLmv&#10;7LEH8nPb9U+FQmHnzl1PP/X0c89unKrZfvoL20Zk9byLD3Zv6RzcV4kz6hJuzbNSf/CON606fe4T&#10;D7yUHswBQLqkth7F0SiW1L8haV4nbgzD8cRwwekcmZWk6meq/mJa0vNYTVKMxHNGHPVkTcQOWzwJ&#10;UEqAFEJIQynFnjutzgMBWj1bCjMUihZL+cpcmoFSwQ/XGoaUppwmW2Ka47xeXv/MHE2E1p632A5b&#10;6367DWBA/e6Bl/KZwpkXLRXihDSZfUlzrvbVRr0whKCj7f33/r+nq7cKhSPve/8txeLIODac6+3P&#10;HB4RAGBlGPaSWWcnwvU+VZ1ICPHL+371q18+UNnP29/xR9dcd/W+jpd7h9vlRNWdfLAEGD2w+Gd8&#10;Amqo1YeoEJ0BhpB0xvmLSNK6h7YCcMte+94uEtPzUyMxe/b8Rgb3d2cZoMNDDNBprUIKuCfcTk8h&#10;V4aWzp6bxNisoDeCjXESZ4gPHtshmBMhak5WwNSujsFioWxZxhuEmzrWtDthGJbjlGdWI0MHiOF6&#10;PsDJzFoCo3olz/MGejPhiCUmepDGuPTTDsm9ncNB+hcrNVXOgBBiYKjPddzKBHx4eBiAFHIE7p18&#10;6B1PUQ3ZIQK5rut67gRzZ38s4pGvfi+f6dMghbQsa9p0sVdV5nfLli0A/IyiiY3L5XA2N9mvE23A&#10;/Nd//dcAAJozx0qlRDWLtGL5AmtE9AMf+MAUtFQAJWc4X9icz1lAGcAnPx1RVa8YKbHl5fJdP/Un&#10;Cd/61reOoa0nbMVi3/4Dv9af//R2OxarShwQ6OlR//ujvkv0xS9+8S//8i+n0MSLRCI333zzzTff&#10;DKC754V//KcvPfP05hdf2Afgc5/Jfu4z+W98K7b6NNOyKBSiajxVy/8aJt5xbfja68MM+sH3sj/6&#10;Ya63GwA++dd/3NrSdNllr5MqqtVGRHMBjIo1UwRYRSgBaaJZVd3BILGYsFipV4CjPjADVKGqmg9H&#10;FOyNIcGKIUB6yCZmkOZZwiFogLD6uddQjRbOJZDF7BDATL7OG4MEsrnivT9/PrezhHkGACQkWAIW&#10;FNAx/ItvDPziGy8DDlBz1a3zbry8bdWS1IrFNQyQgGlI0zAEuYChWBELhguqFTIJrCSA4ZFfZpKY&#10;j3jqMDgDKMAllBgABMOEn7xlKp9UIX0tOl8EVbIevCnEEOxfaothEAvyhVWZmBiSIEGamSqY+4kk&#10;EA8GTn3xzbH3aBJ7FcDUYnFUVsftt99+DBtzr+IdgBe8FBTYE8LNZPOf/ez1X//6k9Xr/s17In/z&#10;xxEWrOoKQoAVccEg5cPgBIAYMngFEEgGwIYA+0JKLqwQxWfL5BxZM4+sBIwIoNiPs+uXnMbOFcEA&#10;4BcPZuWTNUHwOaaKyCG9JCgySqTlnQ1mzad0yU9KcDVYQqgE9HXuyagiSQwXUolkGw++7J8FiFJl&#10;GfJUT4izhu9oqrxsWC5qZxOVGP1gRdQMVPhDzuiaiwRYoPKIU+1rUKsq8qjCyNy8EvjQfCWdA1Uh&#10;nho+NOtjP4Z/LhV+KgVLYIII1DATJBVAPp/v6OioXmLbdi6XnTkSSkSdnT1Hj/p1wYWQTBBChMPT&#10;Qs7/Y6+dlTPecDv3bCrsf6p44MdP7mx45x1HxniIUZNuvSh6y/mpN821ys5UFVK1CYLj4Zp/OToG&#10;Sb36wtVf/uq/LFt77gkjqfA5hT6Gqvfm+GzUkbGCg2KoZcCAMLJZ58EHdn70I9ckkxEoTTqkqsqp&#10;x9UQ5jvuuKN6yfExV4Sgrq6ehx/53bx5bZ7n5bI5zx01Oq1du3bJkiXH3c5TbAweAhCwgSuumBtg&#10;3JWHRo0RbAcB7OzefeRQ+9Ezz1i4eu0CuLowvJZ5V35RUuTBh0Ctxz8d4H1w7gP0G0v41H8tRAw1&#10;0J//j+9v/OTfPvzZT1+yeuVsYdrwFMgAhcAiEPXVfogAmYAFTFFUe7SRICMMN5MtYnfnKB7zlasj&#10;UvjpyEohXx7Vu04kQzyTyQwM+Hj84vpaq9g/fl/MCtX9uQK3BPIjVYtHfxmb1EsAGySWREZyQPOl&#10;EoNzxWJl8klEx38+J88KzE/6fYukIQHwyWamgmGaRjQW7qOsjix4A1mOTKMFHWwMkPCU+8yhrSAS&#10;K+N2rLV8qJ/TFQyeX35+/8vP719z9oJla+YkayKGaQh5LBTAN5gxj7hGeoSlACDU1Q4FkSFI2kYk&#10;HqmLhlMROxGx4tCJ6j7/8tjMl4/1M9/1ZyilHMfRUE0mnVm//tlf3HMvuwrAFVf84Y3vuoGl53pl&#10;U06VCf2qmH/FiIhIChKCDCGkZYTjkbqwFYuEkhE7UbWiZvECgCnsuU2rY5H6A12bPOVOGwWu3AX4&#10;gWmxYOGc3Xt3eJ46VsJ3ZbgLhS3TlJl0Yag/F0lY8WR4ireqUn5eTqo2NlkG/ARGKBedw3v9ETKe&#10;isRS4XxQ6iIaC0MQKw5HzCWntTAr5XFmOM+KTyDtaqamY080ZnydzPzuUFlxFN4/4WXTKziOc/jQ&#10;kX/47BfHr3DpWy7+4P+6fdTUknkw01UsZ4gEwASqrWJxARBCHDjQvn37Dv3VMu0zzlrTO3ywd/hQ&#10;MlofC9d4nvfms87Ys3ffg7/+rV7nUPvhXTt3L166iD2OhpPRUF05e2RGyZsMmiRf4T9/ds+73nNj&#10;PB4zDC3IzEQUC9fGI3Wz61em831Due7hXK/jFj3lBNm31WfJcxrXtNQuUOxVeKie8sqlEit2XHeg&#10;f2BgcHB4KN3b3dvRcXTTps0TNmOMkRCXXXZJIhHngArves6chpXRUE3nwL58cVBPlUFQig1Tzl3c&#10;dNOfXvz873cc2tc91J8HgP4cNuRocT1mJThsvsHLEB6bGZ4S2bLqzlaetrqm+AxzGogoFLLKJafo&#10;qgmfrFymVLVyJVA2CdKuXYUZvEwYECSEEAw4bskruKN2yeRWufdBhz2eezolF+s1MGa2LGPV6XMF&#10;YeO63flsCcDzv99VzJfPuHBJNHbi0YCJrxIR+rqHf/69p8cs/+73vlkKZEiIqFjOdw8eLJSGhdC1&#10;w5RtxZa0nR21EhUklZmffOJ3//mzX1R2csmlF930rus6evd1De6RYqxUjKaCWDIcsVOJaF3YittW&#10;BIDjFIpObjDbky30e6o8ReNnbn51RfK/KI/POG+xctQzj70CwCl77bu7pRDJ2inKTIIZoYg9e14T&#10;MwZ6fDxVRa38EsOFd6LPk8fQ+UmWidgbVJ+8Gq8/BUiqPgYR4jaSFobLALo6hrLpYm19/I14vbRJ&#10;aYaskFKeO3XOqG/+aQqfKaILv4+kfGlfjhUfPdTf2JKywxO98cdcqunqa1S/NaZ+zokoV8hIQ4ZC&#10;frb0li1b3v3udxORZVqu546CVCdqDwWiIKY5ImdiGIZhGMVScYLGB4NPoHxDOo4+bX/UwO1MkFS8&#10;mmCqUqqrqwvA0mU0GZpKJPK54Y7D+Ql/ndDuuece/eG6G+XqNZY3Lg+aCE6Zv/UNH6G98sor58+f&#10;P9neyk5HrvDI88/i/nv99/FFF1vVRAilMDjgvbLVA3DjjTfOnTt35k09cevqHv7iP38BAECLlpih&#10;EFXaxoxiQXV2uADq6upuuOGGeHymsjxNjW/+16/9fNPm3373u/d9647vAADUhz+YBuj2D4auvT4c&#10;i4t4nJQaBam6rg9O3Hp7dNFi83/92RCAzk4MDPacmoSTEWPOKy4BEGQTRaZdfwojigARoGbcLxEA&#10;JJrBeiDqA5hIMhRYEkUZIfAwwwUFYqyV3uTnHYtAZdQEGByUQfWnjArQL3CD9MwEFsDkx0wFiAH1&#10;k3s2/+DRbrRVuD6sy51CEsIS84R/UNd76Kc7H7pzG+AC0XNvmnXuyvqLz25dvbQ2HLKkIWyLQiFh&#10;WZq6JxQTWJFP1PMAJmo15Cz9lfmIUrsFbOYCabYDGQATGyBmFkQGkVmpRlmRAiYYgAFYYAkQhM+x&#10;BaRiU5DBEL6msf7HTCQAwSO7skGmvvhTm5o6++WEraOj48knR0Gen/70p2e8dZZ5l0ZC2Yf0PB1B&#10;+uX9T49GUumrHw7/8VVhy2alACJFTAaLhAOAiFGWXBb+PFFfTx/d08i1pry4sBMyPlu0rBHRehhh&#10;hgCXRwhMPnAuNbgLlAEGqyBW4AVrmkRugKB4lYTFKhDFIXiAWXlsgmde50V6RDr2o5iDVxaAoGiu&#10;TDV5WmLBL6QFhDwxN8dZyV1hzhvsCtFqKnknFMAWAKIzSawFykAJvAdYSRRlDBMS/gjDVZxmIMBN&#10;Pf9XEkGhR1FVVhBBHkB1cUEEbDwveD4r3kMlDSKg2bEATZWRU23FYnHXrl1jFirPm/kIKQQdOtSx&#10;IxAmVcrTmdjuaEyoWgfsf+w1NeZ8j9e9xdn36779Tz//4uYbvkNA75iV3rraete5yXeeHXc8Lk2U&#10;AVZtenDMFNWn7u59fMeoJI+/uPGsv/j43y5de9bJcOeqeI3+h2Ac0GkZ1SINgN8dXAyni6k6MxIJ&#10;+/WGfcK3AYqBjqfKqbannnqq8vn8888Kh0PHp/E7MDD47W//6FOf+rAh5JO/37D+uVFxuldZXOQY&#10;jcEZX9TXTwFx/cFT6/2ODGLkj1rwKkOaNMRXvvQna8746FVXnbF8eYthSuiXBgHEYAH2QDl4L4I6&#10;IE4LisR7IHum2r/cBedeIAR2AB2ornALPKXUn3/kV/feu+dfvvLWa69ZNXt+HRwVvGK0ZLEBWEDA&#10;VdVOjlg606M7OS4OI79tINf270+McHfmN1kqSD0lQraIp/eOzEI/9KEP2fbxKxsPDw93d/upLU1u&#10;0RRyFFd6QueXJvqJ/e6CCorqr1S9HQOQhIbRNQuZ2akSwbZeB0V/XcVpJkRiyOai0ZCo0pg6fpvo&#10;YkpDhCKWaYtyUQFwd/SiLXlsuxUGAAVVmp9EjY2uDPVleHAk+Pvyc/tffm7/itPnzF/c0thaE46a&#10;UsrXV2z1BExjIUJIKSxD2oIMQQaz53hFxysQSUNYUli2GQnb8ZAVjYZSsVCKdUSGWbEaF63Q7laF&#10;zcZVP5DGJ4j8qvblUtn1PGZWnlI6UZeQy+a3bdv2zLoN+/fvH7Prhx9+tLGpec6qkCFOkhr5sVmA&#10;iYIFSUPahrANadtmJGzHQlYkHEpErDiR8CVxmdUkxa50uLYm2ujUrWjv3TKjgwedyPM8KcxUTdLf&#10;0TFC2BVgKxwNJWqi2XSRwUPdedu27PDEQ4fnqHKF4xWeqbOqm+eUR5zt2qYoQKWCf01qG5MBygz/&#10;SSTks6Wx5UlPpVXFzI/FiCLRqpqpI5Wv/dtEROVyOZPOPPX7Z+695/4xW69es2rNmtVXv/XKMUm6&#10;/ZnO3uGDmpbKzLFIbciKeSrw7YlIiHQ609frayE0NTeuXLn8lQPrhRD5UiYWrgUgSCxZvHh96tmh&#10;oSEA+/cf2Lb1lUWLFzI4ZEXjkdrhfNdMSC1EoljOREMpZhZSpmprhgYG9U/rn9mw/pkNf/mxv1i8&#10;eCErRYIMw7As2zQNIUQq1pSKNSnmdK67P92ZKfSX3bzPtQUUe7XxWY2p2dUie0qpQ+2H7737vs0v&#10;vXwstwEAGhobli1fWlOTmtXWunr1qngiVs2PVKxq462mEdpx6KlgGgsAYHiuF45Yl771TYf29ezb&#10;eXTPto5CvgyA9/TRgSFaXMuNMURM/FdOoAEAAgylrKKDgXy5338gpRSp+ujIxH1KY3Cp5HrexEgq&#10;gOxQsFshhRQ8suFY8Q2GFo73NMN4irGG/Q4hAGJPucpl1x0b6a54v1IY8vgTNF6Hb3tmNkxj5enz&#10;wlF7y8YDR9v7AWzZeMB1vTVnL6xtSNDJBtiIkM+VXnxmz6g0TeCzn/t0tWooM6fzfUP5o0LoVHVK&#10;RBvnN68JmTHFflloz/NeemnL97//48pWS5ctufb6dwxmezv6XhHjOKmKPduMpaJNjak58XCdn7bF&#10;DCBsxRJobK5ZOJjt6h46OJzr1rVdT+hUq1xNfQldx3vTuYsUq43r9rhlV+v9zl3clKqNisl1Gpg5&#10;HLVaZ9crj4f6cwzQ3v6iSZh1YlxSIpRdHM4AwJJavxTrG87Gd9VTAhQwh01KhHi4DKCYL+WyxbqG&#10;+OuwR8/MtNa9nNnFIqU8xy0DQkqpY7zab69cfNs2GCgVHADdHQOzFzSOT5UjMQqnIzEN9CiqwVTF&#10;U99Zz3WV51YcEu20aJNCgsHMENOAsoZhjO/ylmk5ruOjoKhIVgAjiTX6S+X/YNY90bFMy5QzfoO8&#10;ejPwSlvnzBXGpMEr9jyZzRoA2traph0c+/r6KlUMly2z2tpkuTzBFentVb95oARgxYoVjY2NU+zQ&#10;cdL5wu8HBrB3jwJw6WWW56EybJJAX4/atlVTN/CJT3ziuKsuHYcxq96erq2bAOD6m8xQSFTuPhHK&#10;ZWzd4rNV/u7v/m7q05zQTl975Zf/z3nnn3fW+vXP3XHHd/Uxv/utwne/Vfjzj4SvujpcUysikVGQ&#10;qrZikc85z/zYJ6Jf+0oOQCb7eNk9yzJOPtVDcd51B3L5vq6u53L5LQAikbWx8HnRmF1TkxJUd9KP&#10;SJgNmk0E5u1g158/kSSaTZRgPgwMseoO4mE6Gsg+kgoBJpBJTIE6qOejjCM5m4LI57AyiHQYlEhL&#10;lHd0ZV7ecgQHS4AHg1AnYQGSqgqvBlNCg9BsARbA8LDhkcMb7m7/Kp4FBOI1b7+p6cIzGtauqJ/b&#10;FjdN07KNVMIOh40gYUVxkLfi9zdqFjJFCCm1n3mAyGTOCJHSpfiIPOYBvxIe+RJ3RBpABcgkMph1&#10;TowAa5xVChLMRMIEzICPIllX5vOV/UwgDJpp7bp8Pl9V3efkW39//9133129ZOaZE8yunjOyjysA&#10;AAls23bgvX/8f0d22EAfvTH6zsvtaJQ8xaSfl8rorq9c2AUbvhauJqQKhmCGRwSSAtKm0DxRO1fU&#10;zoOVgNQM1rJOePDjW+wSMVAKeM8MMFFVUBvaSS1VFQlW8Oe9LqBzvTTs7YE9gmQw4JEfEFc+nRqC&#10;IACNkVfNniBJKIBYeuCRstYaI6C4S2ZeDdmUcyiRJyL2O4jJvIm9jYAk0jH3ndqXBr2JYAMlQCP9&#10;XkDR1RGZSjCL/O7IAmRWLdfwqp+2FeAQ8OFhv7dSwJeiKjxV+MLCfBhIziTi7zhOZ2fnmIWlUnbm&#10;XiQRDQ4ObXtlV7BDV2dmmaMD6Lt27Zo/f/4MC42/4a0SGHp96f4xWKlcFx98rLzjh5u2vPith4Z/&#10;8iLGT3C/fFPqkhWx09qs4nQwKgAieAqdg+7XHur/f8+Mgsw///4zb77towtOvxAydsKNLwPlQE7W&#10;A5eq5s8cEJYqWRRBco8wersHn3hi0403nJNMRHxqeIXGLddWMcuPzca4fxdfdE5dXe0k7rWWaJr4&#10;SlYWr1ixJJGIHzxwqNp3v+iii04//fTja+GrYgSKA3kwfO4pEfT7Bd5o6IJHo92suaFLlzR87u9v&#10;/MEPnly+tPmSS1YDFAzvQKCBAWLwUXhpUBzcD85BzAHNBVmguknpzpwH98L9BRAZrT/sBY1SBH7v&#10;e950y7vXXHrx4kjChgPfbdAPDxs+6d9/+QFMEKmZCPwCgFv0Ol90dt0NVVtw+IWDI+Dip69O2AZV&#10;cMqCw/dvGxn8r7jiiilUW6a1bDY7ODgIAJZldx2lprpqn5hpzMheBRGMH/KDXyYrMhOkI1F4dCCm&#10;7LjlqmSa1OugYGpZ8dF8EYUCgGRtVAgx9WR4pvut/uZfJbZDZiwRGihmAah8kRz3OIMyipEMIWpx&#10;Ywx9WfRl0D8CqW7fdGj7piNz5jaddt6c+qZUJGYbhuDAs3sjmlbUCVvxsJ0MW7GQHQ3bCcsIGcL2&#10;VClXGM4UBqU0wlY0bMdtM0IQOhAzgu6MNU0xrUyS/Y6vWX0kyHW9bDpbLpU9z2PAKZfb29uPHu0c&#10;6B881H7o8OEjM2n2S1s2JucvGct184MuHBSIOomegJ4RKQIZ0jKkLYVlGdGwHQlb8XAoFrETpjRd&#10;z3Nd13WdbDYnhIhEwjPhYQshk9GGeKY2U+ifYZt1MUEibmlt1Y3zJ20zPBlwOGoLQUqxUq4dEbVN&#10;sf7uTD5fzOcKph2bMLu9WCwP9OYAxOKRY9L49Tw13OvjKLG4bRiykCt5rgIgpTDtCQY6x/VeRSx1&#10;ZEie+ohU+QMAcD23VBqZcgoppJAsGKBCIZ/JZF3XPXDg4L9/49vjd/W2t1997vnnzp49a8ykNZ3v&#10;7xzYW3SyulKgYq8u0cas4HMviIhYVReyxcpVy5mprX45CIYwQTCkSURnvPnNG9Y/99yzz+vVjhzp&#10;6Dza2TqrlVnFwinbjBVKQ9M+b0Qine+vT85h5lgsdu11b/v+f/yweoWvf+2b+oNhWJe85YJVq1fW&#10;N9TbpmlZVjKVlFImo02paFO2ODSQ7uzPHik5Wf1er4u3SWH4/FFmIhoYHPj7v/38GMnfSRsGJFKJ&#10;FStWzFsw1zSM2traRYsX1tbWKG2jRV2IyPFK/ekjij0xrlgsM3set81vqG2Iz5pbf2hf9yubDgFg&#10;18WOHmof5mV1qI0gbL5Ryuwdqwkg5Crb80TOyXRmVOA0phpmiqQCAKNUdCaL0Xqe0grhABpmxYmg&#10;XC/Qk+Qx+WME+JkoM54VE8FTamx18wl69HHewdftjWdmaYhFK9ui8fAL63a17+0BsH3zIddVbzp7&#10;YUNzcnz1txMxpfjw/t5dW0a9pt9/2x/Pnz+Xqqi7mUJ/58BuVqxhjPrEnLaGZZYRquAlSqkDB9of&#10;evBhFVTRTiUTN9/y7nDM2HX4BU951UMTMwshkuHmlrpFtbFmxd5Y94MBsMcqGW2Mhes6B/Z0D+5z&#10;PeekV90WAmvOXhiJhTau25UeyJeKTvuebixurqmNTiHVwIxYItw2r8HzVGaowK5Hu/tZCLQkYBxv&#10;lgYzSi6KDkCoDcOQr0e0fwqrdPWpJ0QnxRgIGYiHQBl9lXq6hmfPqz81B3sVTJWdous5njeZEz7K&#10;dJ4iEFq2nQAAIABJREFUwK7n+S4yV2K8lZX8/zuPDDW01kSi1vinafTAOlb2f4wZ5gjo6Diu5ylp&#10;TOpsKFZMXFEIGSPdV+nFoyqkBliHzsfyceJxJoSwrZHogRa8mcxV9vfAow4K/zhsGseApOLVBFMr&#10;1tQsTHOKPiR0xcT6+mke/VKp9JnPfEZ/Pv8CedY5oYArOcqI8IM7/fjjLbfcsnz58in2WXYGOo48&#10;f2C/rvyHP7k1Uj2JEIS+Pu8/vu0AOOeccxYtWnTSx+4pbHh44N77vqY/X/YHdm2tqJ64OQ4/+bgf&#10;S1qzZk1NzXiq5fQWiyVuueW2Cy+89PLLr3ju+cf++Z98EeN/+9fCv/1r6R+/FFm+0mxuluEIed6o&#10;nqUUzjwr0L9OP1soDFkzpcXO1Aql3f2Dz+3Z87MdOx5ctw4D/SBCOISyg7PPwVsu/cJZZ77HMhac&#10;5KMGRrSi6mVQWTgbmA2KA/tBjcxdBA3tCHCF92aAEkAuqNXKga6dhA5tsCCqYAPCDxdpQifjHW9d&#10;+5YLF2bTuXUvHH16W+/ubWn0DAESNQIRAQMVHn/QKAHJSBlIAbDABLf4q7v2/+p7uwAPiF/2nuaV&#10;8xMXn9U8f05cGDKVDCUTZioZlC5jUuwRmwwTIKIGomYii9UQqJYoBAjmNHM/YAISLIJXox8hJRhE&#10;EjCZyC+EpmuhkUEwwFoi1R8XiWJAVAsgMzNNh6SmUqlKHPzgwYOZTKa5ufkk3N2JrFwut7e3V75e&#10;ccUVM9uOGcNAD7MiTRIiBSgh0NHRu3r1n1fWa0zR/3535IaLwzUxVlAkiP1Hg6HjRELHvZkEj/xE&#10;zIKJlAg1imgjDIvsGKVaKZQkw2Iwc5kgGR5BBV6bIvIABrukwUIwswefq1rVdD8ULoLAPVf9Ix4B&#10;FJl96iczymARMEF1IoDpp/tU5kbMWiOUi/0kCEHVIiBALRmIKBnNgzOwCkrlSIYCvqwgEszELAGQ&#10;7lxwWL0EagCngRBRG8gGeYFCqQikhhEgB347qjOUAVSx6MSIjne1LhDLoL6gEexNBn/tCkw+tU1U&#10;4pGLxeGZvTvYNMK2Ha4UhLv99pvTwxl/29E72Ldvn+u6//XBVLfApTQ7OVhxMsNkhoeHhtsPHbFt&#10;e+HCha/l6SuHy1kq9KL9yU2Pf2uw45UrvjZBtsdfXRlb1Ra+4aw4wKWJPJYxJgj5Mm85VPze74fu&#10;en4Up+HfPnXD9dff3LT6IpjH87of1/5uYAgkABesEQX2lcC1AjYxmMFeUHcTuk9lsrkf/Ojpb379&#10;1sbGJFTlBaeHhePPNlOjA9MLF85NpRLj3WIhjZAdL5dzrlvGOCOiQqGwe88BAJFwuFgsZrOjatau&#10;WbPmnHPOOe5GnnojUBLcBzgB9lnB33j0EB2M2JV6peyBYdviPe8699HHtv3u99uWLWttbq2BF4Cv&#10;FQSP9ZiZAdJgBgxwB9RBgCHPgVg4tlGqEzwMPgy1FQgFpP8K4s4jlemFuPpty8CAEvC0rxKkmkEE&#10;lVMl2ABpV4FAbcCMJMvYyTh771dH7y+6TZvbR1UHuWBJKGRSEJ8TLO0Nr4xQwxcsWHDceZCe5w0P&#10;Dx8+fBgAkqmGkD3miaSxXyeeyflZc9XfJzKa5OdsvlAq+1PrWiHmhsc249W3EmNvsYxcTgojGg8L&#10;KRSrSU9shsajL2gQEwhHrGjMHujx+zL15bgxNsmVng6jYYYk1ISRtNEYw2AefVl0FYKt1KH2zkPt&#10;nbPnN605Z24sEbFDVihsmpZBrzcdwOmMwYa06mKza+LNsXDKkJamqDIDUFJYyVhDKtYIBIgHa09v&#10;CiMiPx9Up94JEiSpVHKGh4dLxZLruulMdtuWbdu2bjt06PBxt3z+ypQP6wanwmDbiIasuCFtZq/k&#10;5HLFwQCCOj7jIKkUprQtM2IbsZAVC5lh0wxZRigSShrSAOA4Tm9PXy6XKxZLmUw2l80WSyXbtpYv&#10;W9o6q1VNh6cywzCsaKg2XeilyfJUAht5domU8sIRXaGDjw3MZ5iWMC1ZKrrFQpk9TtVFc+lSsVDu&#10;Ppw2TSOWCJMY1Xtcx8sOFfS51NRHZZDJUZFKm/pw+ZyfkZCsi1qWkRksaqxEGhOwKwjkOjOKEp4s&#10;m6EkOlf+AFLKnTv2/Or+X1d+7e7u2bNnr/I8ELq6up9d//ymFzeN38ms2bMuu+ySCy48LxKJjJ4L&#10;cDo/cKRvZ7bYL6gyEePaaAuDNfcO0LoaAz09PZXNLrjwAkEyEa1jVoVisa+3v5AvKuUVisVMZkSb&#10;4fnnXljzptPaZre5rhsNpcJWolAawnRGEMO5HtcrSzIikfAZp6/te0f/r3/5m/Frum75sUeeeOyR&#10;J/TX8y8894ILz08mErPntAEcDSUjdjwWqekZak/nuyVJ24xq6i2CJ8BzvRkiqQCampuuvf6a+fPn&#10;tcxqIWKwHycd234igiiWs73pjp6h/eOR1IoxcyQWWryqrWlWTaouvndHR/eRIQCcL2HTUbTEsLgB&#10;IQOWfP0Ca8dlghF3vYjrUa6c60mXs77bHIqYsURoihps460yDR3rAhFKeaeCcEtT6PSP0YPd8VxW&#10;0sELVuyx4lMpTjYdePAamub0z5pXJ43lhiX3be8EsHvrEddx1567qLG1Rqd8nRTr7hh85N4Xq5e8&#10;8103nHf+OVVCHeS4xa7B/YVSmoQUoPrk/Fn1SyxpV+6OEGJwcOiZpzfs3unLaxlSfOBDf9Yyu27X&#10;4ecK5UzVAKgF7e3m1MKG1BzLCE+exeWvLEm01C4SJDsHdp90PJUZpmksWdVGhPWPbc9nS6Wic+Rg&#10;j2k0RxPhqTtLIhmZt7h5z/aOYq7MJZf29bMh0BDDcZQGJ6DkoTMDAHMTMI3XMdw/iVXn/VaW8Hh3&#10;4CSZFBwyYBLKDODIgZ7Vb55nGfL12qenMmYwq2kdy+r19cwrSPr0awNV4P9YIgSiUpd+e/LwQDYS&#10;rRsHno5mpk73wFWDqYWC47qeYVaNQmO2ZzZNsyIJ9vLLI9IURKTHFqWUlFIrUHqB1ksFQ52CGl5t&#10;Qojpp2ljE3ZJix9IcWyqBq9B5FHKqW6MlIhGGECpVJpkFd8effTR+++/H4Bp4l03R+cvNJyJaKkA&#10;/eJuPwS5atWqKVBGpfJl58DBg/iPb+v9iIWLjOpXarmM/j6/KtXHP/7xE8ltPw4rFt1//ietaSxq&#10;aqVpotozZ4VXtvmd7QRl6+bOXTB37oKzzlp79dU3PPHEXf/w998DAKi//WT23POMt77dap1lLlxo&#10;pmqE57FSIIIQ2LfPb002O1wuKZxUMDWb37T3wOcfffSXDz6A3z0+9tcHf42/x2d+cd+z5579z60t&#10;q07mgWdgJOYxS6ImQoJRAEJAHuQRJZkNwCRKAGlm5QcSAYJg1oVaPYDAcSIXMJkHCHpSywxvVkty&#10;VksKYKW8c8/vva0/VypmBwcGN2zufGn3wGMvD2J7P8AwJBoE7OohoZInzjAJjYa/xFOPP3jk8SHv&#10;63gZsOsuSLzzvMYVi+KL5yWtsJ1MxJJJe1Zz1LYNnUzAqp51OEy0BCkcDBigBqDgq56yJAKTJDYZ&#10;8JHRAEllMggRkAGWzKYQteyHUC1iB2yQMMBghAjTP7RXXXXVXXfdpT8/99xz6XT65N3Gaey2226b&#10;2YoEdQQYJDCzA1I+FAHceefD1ev9+XWh6y4O1yRJCaVlb3XOVmWu6Sv6Bs8MiCGYiYlMEWsW9UtE&#10;vAGGCTNM0gQBUAHRqEgjkg5Kl2sFPAYIImBneoAKJHd1CwXBf7kGcpGq6q8BKF1klyEBJ0gI8PdQ&#10;0bzSgs+BLmVAgWIXXtEb2A1BvvIxBQfR7pRiZhYyAZTATiDD6wHETAF3WecoCSJiZNg7SGQwXIIr&#10;aB5gBjUaXZChmbWo4NnMwcUNPBJNnmauOguNAesaxlxVcSBQEqYAA4ABMQ8nIDDOPFOZXxJSKXIc&#10;f3S96MJzBvqHtVckSECKSmW+Z599dsZP6RvWnJx76Gn36BZITzaskMnZ/Tn85JdPfPRjn7jiiitu&#10;u+22M888c968ea92q5QLr4jSIOWO7Hr+kQObfvW+f3ipe9xat14Q/sNVsTMXhFtrDM+bkVcvCNkS&#10;P/Ry9huPDG06PGpWecc/fezd73xXcs5KyMjJmZFQFGwAxdHKsQB54JFxzK8uHHRdr+wdOjwQj4da&#10;W2ulLeGqgMzNECeU27Rz587qr6Zpat96bKshhDAmu5pENDiU/vBHPnP11W8RJDa/9MrzL7xUvUIi&#10;kXg1U+KOywwgBuoPypYEEjq+dLkeGTjIC+Eqfippitic2fWf/MRb33btv69Y3vK2PzojHLECyFPA&#10;z9MJzIdFZVD9lOBtBJdASYhZAMA9UEehtkB1QctRkAOSvsav/76gIHmFAIKjgkQWAegMGiMYjTFS&#10;lBoGIIHkzAF4LqdVx4NEdfky33bnYGX5RUtDxgiPk5nMvNUMbK+sEAodf30pz/Py+Xx/fz8ARMIp&#10;w5i8IxOqRetGBw6qn7mpA3cT/pLNZMuuH0pulLQwcjwK2CfRGMiROBCKQnVHYnE7ZAE8USLRMdpk&#10;XZPIMIJxBkBvHk3x8RdRCGEI6SnlV4WYoqNrlykZRjyEuigaC+jLoSuHYMA5fKD78IFuAbnijLbG&#10;1tqaulgkHoonw4Yh1BuDwMS2EWmtW1YTbzKlzazGqdFyJfoydsvKxAVjMrgpCG2QEJKISqXS/t37&#10;u7u7d+/ee2D/wYMHDh53cy3LnL+0sa45WdsQn7OwqfJ4M7OURl18Tk2sybYihjAZquQUM/nBnqF9&#10;JSc3Nf2uGiFmv84ImJUprXAoGTITISsWsiKmYdtmxLbCUhh61b7+/t6ePsd1Cvn8phdfenrd+jF7&#10;XrZi6V998uPm9AE7FiQMwz62SCJDQe0//Ir/7RhrppJANB4pFdPlopcZLqbqI/UtyY79fQzuO5pW&#10;ii3bNE1NcQQzyiVnoDcLIJGK2hEDVcIP0+Kp1YV0dfKhYq1mAXkiOoenwGbYb7U2zD0/v2fvnr2V&#10;hb+6/9fV2OqE9pY/uOTc886eN29uKGRXBkMiwez1pzu7Bvdli30VwI+ZI6GUbUV87ePg0D3dvbt3&#10;jRzXtq3t23c4juO67uDg4L69+9c9+fR43W0A6XS6UChalikgYqHUcK5TsTv1M0dEJSfXNXCgtW4R&#10;K06mkpdfcVksFr3rJ3dPsRWAZ9ZteGbdhtbW1vfcclNb26z6hnrP41SsKWzFjvbbQ/nOsUdlllLW&#10;N9RV5Iu1RSKRNWtPa2lpbm5u2bFj+5OP/77StFWrVtbU1niecj131BgE0qOS6zlFJ18s5QayHQOZ&#10;I9P6dczMHsdTkVVnzG9uqz28r2fTxoNuoQQAnVn0FrC4Fg0xRK3/Gqq/BAjmuKvijoeCk+lMDx/y&#10;QyhCULIuatnHEBAul1zX8XTo2TBFdTAdoHLZrbxKWPEoSdgRB/E4z4I9zwu0aMbc41FLeOLFM7Gp&#10;1YZfD6Y8bmqtOeuiZZFIaOsLBwDs39nllL3Tzlowe36DaZ0E3Eixuv/O56qXXHHVH150yQWhUKhy&#10;Q5nVQLZzMHOUSAqSTakFzbULLWlX7j4RFYul55/b+PijT1T289GPf2Th0tn7jm7Kl4bHIKmmEZpV&#10;t6wxNUfLm01GDuOKgSXJxtRcxaprYLeacWhlhsbMUor5S1o8Tz37xI5CrpzPlA4d6G6d05CsiUwB&#10;6ijmeCI8f0nL4X3d2XSRs2Xs6weAhtgx81MZyJfRPgQANWGYb5wMjwl6Ho/7cGqOG7URMzFQApAe&#10;zvb3ZppbUqfwiK8bI/Jrw2soETS2KoRpG+GIXciXcukSgL7udH1TcvQA7kdDZ25SVohVKBfLnqdG&#10;jfGjbzWRLJULrufn8Rw6dGjcKZDu+H7/8qk6OFaAE0Al7aPCcK0mpFZ7tgAMwxAQJI4nKfM1AFO7&#10;u5XjTPYqJSHLoXAZwI4dOyaLDgwNDW3cuPErX/mKLsL69mvts86x3Ynk8qTEhqf9G/bhD394aj03&#10;T2XTmW29PdBBw09/NlzNciGBoT61YX1ZN/y00047kapLx2HMfur9n33IqquToydTBOKaFHV3AUBX&#10;V5fnecfEUB5vra0LWlsXLFm84NprPvw3n7ruoQf3A9iw3t2w3g2FxIf+wpo335o335gz13Acfvyx&#10;4h3/5jevrvbSaPRkjlmDw7870vkP37/z91//6lQO2A3X/uZLX07e+v4v1tfNP4lHn4kRzQYAmkNw&#10;AB2PdoFYVYesH9M3iTwg4cdAKQSAIAkWYwBB3UpWPtAkBJYuaMICAZQ9r3zmmcOZbLFULPf2Zbbs&#10;7N66e+CHT3VgcztgAwKNAiEBUUHh/MwAQEEKpAgpCTAU9+8d+ven+31a4ZzYH55bv2xeZM3ymrr6&#10;WDhizWpJzmqO1SStIIBLSimAiUIC84A8kGXOEhkMATZAksAME7CIGgBFnAFrxqoEDAJAdeQ3RoIi&#10;hBRggBAUW53GzjvvvAqYunPnznJ5AirSSbFCobB3797qJRdeeOFMNmRuZ+SrhmpUCpcSjYSuPvh2&#10;60+uitSnyFVMHrHUtXIBfc+ETiMCAJbMUqOPzGBhmIhHRM1CkZxDVhhSgljzUH1wlLNAiaHAArAJ&#10;FuCxX2lPw7MaOPRrGummMkDwAlHfSkm9inIjAx4gAY8h/ZKrIzVHCXA18Eu+dLMAmODP2xkEclnl&#10;VKEDmpkq/cUYAZBBxLBCLByCC1RKtxJDEggoAYbWLWDWj0oQheeDrDJgk0kSg0QNUA+qAAMEeD5b&#10;i2jkjLUH76sTVzy+QJ7ab1zwmWSg2q0pXDHQTFVVx7zF5s1bCNC0AanAyHWLvb3dnUeP6u+nnbai&#10;q0NnqbM05Jmnn7Zxow8Obdy4cebJa29IY8/re8XZ8WP3yI/JXuF1LDNibfsODH30Yz8E8PDDDz/8&#10;8MMf/OAH3/Oe98ywt54EUx6XBjDcTpkjO/Yd2blv/28ffOA7D+4Ztx79+3trLlkRnVVjSII7rrL7&#10;hKY5qf/5bPojPx0aU7Hmzs/80fXvvS0xa+nJdOEoCSwC9kCVq/zgStxjBEAN/ikQDafzDzzw4jtv&#10;OrttVi2Ursyhe7hzgmDqT37yk+qvhmEIQeMfcM8r53L9UyBJruMo1z3jjDU1qeT6ZzYebB9RrLJt&#10;e9myZSfSyFfFBMiA0nBpJRekUuhaq/6iUh7bz0UNeHVgWCHzgvMXfflLb/vBj55euLDx9LVzyF9f&#10;j2wVBLTqLmvkiQXIg9oAxIHlgIS3G9weaE7ow3FwOD3GVl4xQZkWrQ3AwQA7Uh3ACvR+ZUBRFaCG&#10;mQ6trLicgVd0lbWzs4wqCt1H/jBRExUVcSDHRXUiwuWXX34irrvneZWidzIUihqj6l6M8lADnQMO&#10;XnSTngoDVf1tjE24XblY9II0mpghGm1TvaZgqmIedLy9jgfAY9eyDKU8b5LikSfBGJZtWrYsl1wA&#10;nC+NrcMGEEiAdNW0Culwut0yCIjbCJuojaA1ga4Mjowk7Sl4215sx4tHGlsSDa3JlrbaRE2kdXad&#10;1tZ7fRNVqaVuSUOyjUAzqZ7II+EUEgQtuTWm5JUgP+6QzWb37zuQy+VyudzP//MX6XRmwn1OZ2LJ&#10;qpY5CxtrGuJgFlJYthkKW6GwVY3kmYbdUrO4PjnbMmwO4umWEY6FUmE71t79csnJT+ZcMauInUrF&#10;mkNWXJAou4V8cdhjL2InonbKNGzLsE3D1voWRNTb23f40JFisaiUOnTo8FO/eyadHp6s9Tu378qk&#10;M7W1NdNGCZlZKefYQ77/P3ffHSdHdaX7nVux43SYrAka5YQQQiJK2AbbmIzjGgdwAOOwDs/Puw7s&#10;2uu3C/u8ixO2F3ZtsI0xrG2wwZglCZDJGBAIJSSURmFy6uncVXXP+6OquntGI2lmFJDfkX5Sd/Wt&#10;qlvhpvOd831kIxdQInknbVtSOiymkuMSqw0O9Y8ycyFfIAoGwlqyKTzQnS4UrJ7OEc1QgmHTCCqB&#10;oGkGVTdczzD1eF1Y0cZ7Eg49fWUuc3aO9VvBJ604oKHKyc2Ijrf5nQYRDQwMZLLZw+5RbVd+7MPL&#10;ly9LJBMA3Bvi5jyksv2pTP9Aek/RylanTjKcWKgRGENY7TauXTt3lbc8/vjaxx9bWxwrvDqhbdiw&#10;acHC+XPmzGbmUCCqKnrRtg/7xhBR38iOoBFNRJukdGKx2OpzVi1esmjTxi2//c0fnIn4P8rW1dV1&#10;47/94IKLzl+16qyZHe22bZt6uDk513ZK48YCl0b481/8bGfnXkWI+vo6TdNIkKJopmkGAgFVVXfv&#10;qlx1MBiUXnaOq87i/ZEs86VMoZQtWrl8MZO3RnOFYVta1QgNDgndsWTdUJtak7FkeEZHcuOre95Y&#10;vw8AbAdbBjCUx4woakN/7SmqBKiSI44TshxhydGu0ZE9lXEtVhcMR81DMJeOM5Y80D1ayFlEpKhk&#10;BNRAyAhFzAq1Y9W9ogobmVcT8j9M26pTnKuNqsJ9SNAkE5gOtBMcSXWNmZP10ZNPn6Wb6stPvwFg&#10;787+bDqfO3323CUthqEdyYTEkVYy2mqj0t7bO9rOPOv0cDhc7WfIl9Ldg1sBKEJpiM9tTHRoSmW8&#10;JiLbtp94fO2dd/ymvMuX//cXZ81v6ezbNJobGIOkglVFn5FcWFfTIkhRVNHX17+nc2+pNIaokwhE&#10;FA6H58yd4wapMLOqaPU1rfliejC9Z1zbPypmmNqcBTMURXnxyS2poXx6pLDX7sOs+ngixOMjzCom&#10;JUdrgu1zGvds70uP5jBSwI4BAKgPTy0+w5HoSwNAWEdAn05u65tl44MdjguS6p4obCCgu1pgw725&#10;fbv66htrxF9Hyz46Vk5wcRffZUhV2jIQMuPJiAumZtOFbLoQS4bHU6ZX3urD3jSujpMrFZwDiPfH&#10;RLqqqta5d2dqMGfqgUIpf9gLmQaGWtlXUVBNEOi7e8tXV44g1XTtSE50/MDU8qj2+mbHOohOGDOC&#10;Qau+0ctJnZCyb8eOHXfeeefPf/7zXd5MS3z6c2FNw4RuZN2g//Ntjwlq9uzZM2bMOEQNpczv2/fk&#10;X573vq48Xdf1Cvs8AdmsvOsOC8DixYuPJLZ9GmbbxZfW3e1+XrRESySFj7XbDCaGoshL3oPXbwCA&#10;O+64o6+v7/LLL29ubj7C8zY0dDQ04JZb1gwPjX7lK19Zs2YNgEJBfv/GAlB8z/uVuXPVUom/f6OH&#10;Ma88A0uWvD0YOIAXbro2Mvrn3oFr/+s/t/34B/DhH/GNbwVOWqpqGhEhl+ePfCDjutKu+/qdc2at&#10;es97rnlTogQAwEuvDEyipIIDs3cpDh723ZSK59kkk2XJJUoFkSKU1uaY27vZtlyxfFY2l/+Hzxft&#10;Uv65V7q27hq66/F9ex/fB5QADTEFEeHLnnvolNeXCIIJzBSADmY4pUcf3f/oEAMStWbLXOMtS2Jz&#10;2kJ1taHaxpq62kjLjOi8jqiHLXGMZZRhExzGCDDq97UqAFCIUAcCI0Q8CraJNIYk0QT2+SFZkggD&#10;U9P5SyQSUyo/bRsYGLjnnnuqt0Qik0u1ZtdTzwwGSYLDsAEJtj/1qbe++tLme+7b8LWPBK+9zGxK&#10;Co+6VZVEVTkTblpvmSCBgIBDgsjSKaGIaDsicdID0HMsAAQJFgG+TN0Ao0iwmAGSgMowiQIeoAgA&#10;ZZejZBChzMLHDElQGTa8TeTBqK5H2MVI2AVl3YfoD07M5dGJofvbXQJTQRAEhSEJDrlZpuSXF+Wh&#10;3gseYEWAFAgGl3zY0q2w+7kIqMyWpw1MYHZdAxmJNHmOD4VlDSEJhEm0VBKtKldK7k32P1evtdxn&#10;oPrbhe/7IcDVXlW8moi2Sb0ME9mFF77LcXLMPOnIJx4aGurq7nG/GLrOUrrEepqmzZzZWgZTd+zY&#10;Me1a/RWYtOVop935hNP3KqidixkuPOMMFeT+Mc6dW2655emnn77ttttWrlx5jCvEXMoivZc6n9ix&#10;4bknXnvjqVfeuP2JoQPLfeSMwMfOiS1pMSKmcCRPMouJCJaD37yQ/uKd44+59ptYfsWnI02zjvYw&#10;pwAFcKEqtsDXv/RIAJ0KjAoABFKtkv2j/3z8t3d8rq4+Blne0QYdqULJDTfcUP4cjoQNYwJVD9cO&#10;gQ1IKUdHMwBaW5pI0L59XdW/rlq16vLLLz/Ceh5js8Bd8ALpJNgG/O6LZSWihSXI767dkhWIFJBO&#10;rCbwvnevHBrM3vaLPwtxzrKlraTAf6bwxLrhY3pk+9MEx3/oI7CfBYQX1MIS5BI+u1Coy2YPQPGO&#10;6Xm63OFD9XBZlCOr4H8o86gLD1idtB+EnQJneijYbuf33/hgNYGhMqteNzXhSC9Ix7LlnU9WnvuH&#10;P/zhZDI5jSfhmpSyDKY2BwIxtVD9Vo5bjJb/P3RWpLurAMmqtncII2DUroRkKIri01m9Oeb2CIPF&#10;4nB3L4BQxFA0kjwGZj6io090GMOsgKk6FEdR7LELeLevkq5m0JR8NwwoAiEdAQ01Acypxe4h7E5V&#10;R8j1dQ/3dQ9venlPfVNkzuIZDY21tc0hTddcn8KJhqoyy2iwrq6mBS4b7wHmEluVZRrdbeWfJjym&#10;48iurq7duztzuVwqlXrumRcO1IY/iCnJuli4RqtJBKKxYLIhEgwbREKQUDXFDOi6oXleN2+RW3HA&#10;KUKtj82qj7crQi1L/fklEQvVObWLdnT/BZigG2GW9bHZjfEOTTU0VScSjrRt25bsqIqqqQYREaGQ&#10;L7y+ZWt//4Bt291d3c8++0J6cthwbW2ipmYCIvpxRkS2Y2ULqcNy/B6wI8CwHAtAMW/bJUcPqpN8&#10;r5lhBLzZQqlgW0WpGSJeG3YcOdyXlSyLBVksWAACIT3ZGAlFzI4FDSQoEDQVQaUD+FQPda7KVJvG&#10;dWYTvkvMbJhHRKZ1jKySWsfc2trS0jJj755JSfx++MorTjnl5Eg4HAyFXAFUQcKBk84OpHKDw+lD&#10;7wZ7AAAgAElEQVSuvJUC0zinv2SnJtRQvcVtleO6vwcfeGiS9d+8ccvwO0aISEoOGjWqYhStLA6/&#10;8CDLKe4b2CxZxiP1zBQOh6LRSDKZOGX5ySxlNpd/6cWX//L8uoGBvgn3f/CBhwcHBi+65ILZc2Y5&#10;tmPqwYZ4R8nJOU5UVDkrdV2bObO9qakRINM0fJFlr0Amk+nrGygXbmisL7sQBYmincsV0/liJl/M&#10;FErpkpO37LwjbQIRjb+xqBpVJ2wubnBAJBoMBPV4bbS9o27Nva94xXszSBVEW4xbajhwIr6lkzEC&#10;NIejjh2wpLCdXE92HJIaS0YOIXF3oDmOzKS8WZBVQiFnjQ4VapKleG1EMxSMzUHv3Z8q5ErwOoSj&#10;MDIe4hBcNecoB/JNFRs9sQbvw1ksET5pRYcZ1J95ZBOAof7ME39an8+XTjq1IxDUp0eb4chSXc2s&#10;1rqFH73qI7/65R3uxssuv6S1taWaNpNAXUNvFK2comj1sVlNiVmqolUjqUR44E8P3fO7P5SP/KUv&#10;f2HW/Nb9g1tHMt3j2imzTETaEpEmTdVHUqn1r6zfuWv3mkfWjoskdq21rfX0M1YmErHTzzhd1zUp&#10;pa4GktHmTGGwZOenmFY3KTOD2uwFTcz85IMbrJKdyxR3b+/VFzWHIoFDRBcRIZaImEvM117cYVkW&#10;RorY1g9BqA1h8pTaRQddGQCIGTC1o9SM3hSbPD53xKYS9IqHZKAnlcsUI5HAiTY5P+rGDBfLdMOP&#10;pPSXP/4tZ0DX1XA0YAa1Qs4CMNCXitWGx7xUXAnqEhg/CTnwjKpWudWlgj0ur2PcLRekdPXspVIw&#10;noh19xweTD1CKyenurEdY37z8RBmPhIkFccTcyKiOXPmbN++ffcuebDMDGY0NYklS9Q/3C0A+bvf&#10;/e6jH/1o+ddsNvs///M/99xzz29+Uw5yEQ89Hq+tFROySWkaPfQ/xZ4uG8Bb3vKW00477dA1lCwH&#10;Bp+77w8AEA4qwaCohtP9EHMJ4LOf/ez0REmnbcWS9V8//RoAQIRDQlHIdmzmEnvU2NANnHW2MnOm&#10;s3u3vO++++67775169a1z2xbetLJq1evPkIUqq21o60Vd911V29v72233fa9730PAMC//53taxMC&#10;AFR84fNfPG3lRZgEZetkbCj1SOfeb9/+CxdJBYBPf858/9+EdIOCQXfhD+ng8adj564aARzbxton&#10;7zrt9GUtM848KhU47qYRzWROA/1ALYkagAGVeSPYBhGgMNtgL7xGVZRETTARcxVPZWtbfalk/a+r&#10;S7l8qXPf8Avr++55vPOl3+8DUoAKQ0dSQKsOEiQ/PQVQBaJAFICEtPfttn69YRQZByB9aWh5c6Cj&#10;2Vw0LxZNxGfMiC1dWD+rLaYoEYCBKNiRTGAw9xG1gFwtVUVQAhQFE8ggKKBgeXEKKDyJVd04Gxdm&#10;eOwGxXw+f/fdd09rV3JxPrADdpjcBiKlLNXXh//jxx/63lee1HLb4sqIJZnIT1hx/W/u/gJcxlYJ&#10;AAvVhmJRZIZSOwdGiBTBAFMGyII1ZkmQgAbSmdNenidJsENkMQrgLFGIPe5E13vuEp25Ga/sd2uS&#10;vSTUspfc94owMSSxhBvkRH6kExgkGUwkwQpYgEoVGIYZpLiQKphAkswAnBT70Kl3v8p9rAvKKipg&#10;u7FC5DnfGSgBNldi+WxA9+FV4d4yEBETIBhZIA00ADPIQ2ThCT36sK1/K6qdhmPjZT0XvwKU4wfd&#10;pFUJFpNPS8UBb+nb3/728doxhzMpZVlTKlUWTAVUVa1NjunY/7+dJkpLDm+3tt5v7bifS6MgBQRQ&#10;kCnYlHC+dtHI/32g4hrYuHHjN77xjZ/85Cfz5s07RtVhK0N2gTJ7hjY+eOedP33+pc5fvzpROVLu&#10;vDa5el4gEhCKgDOlZS1jzabc5+8YHLf5ue+euuKCr6vtZ0BMJmRnKsb9kNvBRZDi03SzB+BV3OvV&#10;PQYci17f2rVoXl1tbQ2EClv68QcOlJOPYtXOe9vZsVjNVF9vIsrmcg8++DgAIrF3X9ddv72vukAk&#10;EgmHpxbQc7yNM5AjlZUMceWzT4Tuaz+7nak/plccEBJwINDenvzkJ86+7RdP3/TjRz9+1apzzpkD&#10;Apj8CKcyQO4ioMIn72X/aP7oAAZZ5SgckA2iYsHet2+kvj4SiRoeNOsd1o9E8Zjb3cP6utqkghWQ&#10;4TMAN4LqJ3tnrJzT8yoXRrtT/OimSprO7VfHWhJqdZoma4GHn60EmsybN+9IFDpcNRf3c7q725yZ&#10;PMDT4y4Vqvh9xyOpEwGmTC4AXf3DWJ8JlTcwUL2EihtvvmCqRWKrEkCpACAUNoXwo5uO3Gcy0bUx&#10;WFEVRfNGUmKoQrExBvJhZkdKZpunLa4mCAEVIMyrQ0cCg3n0pDFSQKm86pF93am+7lRtfaypPZas&#10;jcdrw8GIVhMPqbrKkk+QEZnB8UizQhUAcowRWSX7qaeeHh4eKTPfCl80yQU5fJ8DGJCOI5ml4/T0&#10;9L784rrJ5B9f9u7Lli07aTC3M1saAFyhVQBMQoZDMUMPOrKUzQ8LoRGJgxFsMHPAqGmMz1JIrb6x&#10;Qojy0iASTEQCden8wDiyX8lOXU17W91CRdGEoFwuPzKcqquvCwYiBJDAls1btm3bnstlC/nCtm07&#10;du7YOdmbCzQ1NZ+yYumFF56vquokNFNlJj88mus9NB2xW3Zc++nvGbFRAFDMW5btGNCmEiVAhqEX&#10;i6VCzs5lizVGUFGV2sZoTU04n7ML2UI2XbQdO58tjY5kXUcbM0zDsG1rSq+xINJUxbJlMBLQXckh&#10;f8oqnQnqy4xg0KQyOc+JZ8xsGMaVH/vwjJYZd//29xMVCa44dcmK009ZvHgBEZmmGQwGpJSWUypa&#10;uXwpkyuMZgupYilddHIsJdEEGTIKqSGzxh17AbdVljZt3PTYo09Msp4rVqxYuGTBr35xR3nLpg2b&#10;29ta6xvqBOkBPZIrDh9i9yqjfGm0s++1dL65MT4raESklKFQyJ0sOVI2NTW864J3MksC9fcPrHn0&#10;ieeefb56/7+88FI4HI5Go8lkgpmjwWRfanfJKZgiXO7Q3ZfKTUvwCDv9FEYiYskjw5XaCtUjGABh&#10;V/f6TGHEdkq2LDqO5d4rwgQY6thrGj8Qj3vfmFlV1HBUzF3cUtcY/9PaLenXuwGgYMttA2rGcmZE&#10;OBnEhFTVJzC8IQDdkVHbMWyJgp3pyw53jpTbYTCi18RDmj4FlU0iKAppmmpVSR0z88hAzrG5rimq&#10;GooZ0lVVdT3XdsnZ+PIuRVVmzm6YEpPwdKzKrySEUNTp+cdP4Md5oBHC0cCiZe2BoPHsms25TAHA&#10;849tKRWsU86YE4qYU8VTHWnVx2a31i7UtcDq1WfOnz9n7959La0zmpqaNK2ClQoSfak9Q6P7QBQy&#10;EvWxmdVIqhAiX8jf89t7H37o0fKRP/+Fz81Z0No9vC2V7Rk3/DFz0IglIk2mEdizZ++Tf376wQfG&#10;CGONs7179u7dsxdAX2//2avOampulI4MB+IhM1FM76GDiyVP25ihG1rHvMZCtvjMms0AirlS547e&#10;1o6GSPRQeKqqKNGYvnh5x+vrdxcKJaRL2DYARSA5OaEoBkbzyFoAkAjCmGwE1YlodNAvR98YqA2h&#10;cwSSAfT1jPT3pMKR45oF96aZO4zCVW2Q7h1Q/EmyG+UQiQZiiVBPbgTAUF+62FEyTG3CUWAyk0xV&#10;VQRIeutTdpzDrLls246FwuHwcdLKdPNT3eg0dwlPRJIlSyYiMHRjsupCB7PjB6YGAoELL7zwpptu&#10;AljQxHk5zDBMTiTqgRQweOWVV5bB1PXr119//fVr167t7+93t7z1XP26b0aSdRMjqUQYTcnf3eWF&#10;lC5btuzMMw8NsMlCoXvEn7x99BO6blA1kloo8K6d3plWrlwZjUancPFHbCyLf7oPAK65Vmtr16S0&#10;pSxWB+wwY0aL8q83hj73yfxQygZw6623Apg1q2Pp0pPb2mZcfvl73/a2tx1JHWpra2tra2+44Yar&#10;r7765ptv/tGPfjSuwD2/veGyy76iiKODpBZKr6x/7aZbf/rsr3/lbfnAFcYnromoKrxQc//pxONi&#10;7TOxt549CODePz51ySU9LYfKQD6RjQCTyADiHpDjbhWLmYvMm8jLjbPAblqfw1CIXRViGQqaoaBO&#10;CDCodUbd6ad2fPbKFfgFuntHX3il666Hdzz0+250DQAWoCOuIKgg62DEBgQSCiKqx3oqCAZgCNQq&#10;YJSGis/3Fp9/SiLbhTatvV6bNyNQlwjUJGuWnjyjrSW2bGFdc4ObLBsCNCnLi2cBMso0v+7Sy3MQ&#10;UJQw5RYUDE5fpXJKNm5WdP3110+YJT/RnoIA1wdNJBkMUsAOg6XD9Y11lpjp7OuUGYuEDriqsp6Y&#10;rh9EySD2PKvkgPNs1Cm1S0QwSUaQwQwbDAIxO4AFZqYSPEpFCRZEkCzJTQ8iZlgs8yRikCkmnTnP&#10;nhNdqcJWJVGE4CKX7BP8+vHllafmkJeZKl1EkMrLU7LAOrNVDrcv469ushHDgW5wzgVYPSzWvQ4i&#10;gIlZkmYI3SwjAQwmn4/XS8R3F9puEyAFFAXbzDkvtggKkSTormgrMfnvnk8+6SWq2hWgtHylpHlS&#10;r+VX14MBhE9BWQItBk2ZH3Kcbtx55507pXUaEQrF0mg6A2Dx4vnplDeiMbNh6M1N9WMLH/twvzfD&#10;2Mranc/aO+/mXE917ppkJMLK312YWNJW85Gb95a3r1mz5nvf+97NN9989G9IaZRLaYKNUvp/7rn9&#10;llv/6/6XJg6s+9jqyL//TVIRpCse/e3kTRCGsvL9Pxmvu/riLZcvf9cXqXEZjKMt/sH9kG+ACz4a&#10;6ic1eh2T7coqj91HFvKZu+959pKLl8+b2+Tjr4qfLnk0RRBWrz5t9uz2aSATVsn+4U0/++DfXNrU&#10;2LB163YAQlSc9fPnzz+KlTwGlgf3AALk+FSwAp7Ous/x61MOgERV6rDjPy/phbuxQwKzZ9V/+ppV&#10;t/zX2n/51z99enD1e95/GqyCr5yq+pmvEmCwAEreZGMMo7sEu3mobt/OIGkV8cf7N95+56vXffVt&#10;Z5zV7slzezE0Ghh+4qnw1FgJvuC68JBU0kB1ELMnv8BmO+cMbOLS6PcfrpZOp5akHtT9tFQwIKzw&#10;bGB9uYSuH9GqqVgs5nI593NNOgWqPaBtu6hoVZ3G/lzWF6/aw3MBko+JVw7kfxKEWkMbKE7Asri0&#10;JvimY3bSkbf3eolEwUhAUZVjyPELgCGqhG2EIEXVCpwfF6HHzA4fWTVc54CmQFNgamgMI29hKI/9&#10;KRqpJCUP9I0M9I0oYl9NMhhLROLJcLIh3Da7PhQxq1lP3yxj5qAZPtAnwgARmYb5g5/c9NyzL0y4&#10;75HYl7/yxTnz5iiKwrA7+9YLLoTNIAAGMzvx8IzmxHxDC7jzy5Jd6Bra2j+yW1UmHjuEUKKhpKbo&#10;suqZKorYvn3nk2ufzuVyi5csPu8db62taUvlehQa18x5ZsPJilCI0NPde/vtd+ZzuY6OmXPmzNm7&#10;b9/Q4FBXV9eunbsnc1Hz5s9ZtfrshYsWRKMRH+4kIahaSe5gRiSyxdT+wdcnJ/RAQAVRlZJHhjym&#10;WduWjj0RMnlIS9RFu/cNSClLpRIQBKAoihJWjJDGtSYz79zY70hLVdRy+lG+kJ9Ap/yQHL+KKtrm&#10;1zpF1gxSdDdNTXEPaJWcAxFi6ci6ppgQJ5wsZXVki5QyHA5ffMkFZTD1Qx/94NvOfauUciTTO5Lp&#10;ZpZCwVBhp+VYPOpIlo50bKfE7Eh2JNtSOn5gwgRoHDMbeli4YYIAAEE0MDj0wJ8e3LBh48Fq+O73&#10;XnbqqackaxOCVCEECdI0rae759GH17gFHlvzxBlnnlbfUM9ANJgYznQdVja1fPWWU+gb2ZXK9sdC&#10;9bXRllAg5rZbAsrRSEQUrYm2z2y78OJ3/eqXv962taJw8fhja+fNn3POW1ZblkVEYTPeNbitpW6h&#10;qQarQzrGEHiOrUGpVAmOqYlGiJjZIYh0vj9bHCWPfXyykaneEnJsLDmqoF3HcdzsfE1Xaxui77t4&#10;2eZ59S/8caM7xbK7UspogevDcmHdBCLnJ9irWzYCNCnDtqPbEkUn15sd2TtS5mDUdCVRH9FNdSpI&#10;KgkCaeqMWYlCoeRYMj2Sd9ObAKRH8kTc2JbQdKWxrWbfziH31vTsHUkNbcAFmD2vSdWmANwe7KJw&#10;kFvO4Mr0yuMYZ2aIqa0ET9THeXAzA9rshc1C0LNrNmVGCwDWPbM9ny2devbcRH10HOvmIYxZ1oQb&#10;W2oX6JrJLM2A2drW0tTcpCjCxSHcYgQqOcVdvesAaGqgPjbT9MSeAUBRlZHh1O2/vOMvz79UPvKn&#10;P/OpBSd17BvYPJofODBzlNmJBhsiwfjAwODaJ558+MFHMTm79w/35/L5iy6+IB6P6aoZDzdm8gO2&#10;UzwWWB0zmwF90fJ223ZeWLsVwOhwfi/3tnTURWuCE47pQgihKABq4uG5i1tf39BplWykCtjYg5Ob&#10;EQ8c3jXgSHRnAIaqIKBDFUeH8eVNseqK07F4RNXnYtSGEVCQtQGk+nP9vanmtqRpTKG7+2s0PwwS&#10;JITb0NyGWY7md1XtFUOJxsIDvaO2JaXk7r2DHfObuaqjKLO+j5dTnfCkAp6IGwCgVLSkI8WEgUde&#10;JQFI39WMdDo9WfbHaVmF+93VWhACgALFBVaZWUx6InEwO35gajQaPeecc2666SYA61+16xvUQIAO&#10;fKdtu3DuO874+693/du/DgK4/fbbr7zyyi996Us//OEPq0qJX90Vnb9QUxQcbMFumnTLf6Sff04C&#10;WLJkyTXXXHO4CjoDA8N/ut/7ct47jGh0jEBXoYANr3lxWEfojpm68fMvuMGGNHe+XldPlmX7jrNq&#10;o3kLAr/9o37/H/M//G7e7bd27ty1c+cuADfd9JOTTlrU1Fx72aXvO//8C2fPniYTr2EYCxcu/OEP&#10;f3jTTTe9/vrr69ev7+zsXL169ZlnnjlxxP20rGhtfHTNDf/2nQeeftLb8o53Gl+/rkYyH7hclRKh&#10;sHBdfnt3Yc/eO0vWPF1bfFRq8mYYHdAwdSKdaAXzNlAUCBL6gShRE2QnqIfZBjRiBiwJAEJRWFVd&#10;v7YTCQfndCQ//J7FuEWWSvzShp571+z6w3Ndux7oXnTpjGsuX7BzT/r+F7p2P7gBnnaphoSATlAF&#10;hIRCUIGAglqAnc5up3N3EflhoBs1b0CnOhPzFjbOn1O7clnbO1d3zGpN+kgVeY7UMd7DMmPqlF+V&#10;1tbWI7qvkzPLssYxpn784x+ftMqa9NA7uI5vN8sTBAWwJZEI1stIK4kgp9ZDhEHMJP0pvyS2WJFC&#10;q2ESjCKZjSLaJgJ1pIehuImkri9VMjsMkJdRxAybXLIiVznVTTwlBjsEMIR0+gQRUAAzCWIGwyJy&#10;l5gOAcAwM0jEmMcsVchLQirzPDiABjB5yr5uXiwzaz4jqMNMLqzLLvDJvvYqCe/hC8lOlfMYACCE&#10;Q5EOqBrIBlQf5bXAGkESaYDKbFNFkw+AgDDBGqAwNMhBBgMFj1jSg3Zc4EEFldfROsBgy4dU2efv&#10;ReVD2Y0F8hL1aOmUElLLNk67OhqNZjJ9kwf5pOS5czrOOnPFI4/8+ayzV5RKVjm+LGAajY1jwNT+&#10;/v7jHOVzPIwdmel2hrbJ/H5APzC4UVfp3cvw229cfPXv3hh9Y6u7/T//8z87Ojq++tWvHr1q2HAK&#10;GNpA9ujv//jnz173/d6RieWjlnaYj/3vRl0hRYAZ03CkhwwRvrZz3MZnbzr31Au+RM0roR6LmBIL&#10;nAe5NK1FwPIJYKvzuV2ITvPwOaEzSj+++dE7fvm5uqYIrBLIbbYOeAqsgJOxYDBoGHp1IPwkzbYt&#10;ALNnzxxJpW77+V0Y67w7++yzj2Ilj6axDbkL5JL6Co/dlx0QgwXIhzwBH/uUfshIlbeabX/gtb0+&#10;EE5ra/xrf3/Bv333kb/76r2bN+//h+sugKLAccB2teyof3zLiz5hB6SCHe9lcGl+ISAcOLjzv9d9&#10;7Jo/vvO89kBA9RTNvGq7r5PbAVJFMNWdZpAOVgANpIJqIaYoXsuMYlpV6LanMuVtP7witrDZGKMe&#10;qgbveD5X/nbZZZcdYS5yoVDIZLwzzg9OblbAruKkB7Ly2J9AYC/zzw9zqvzqAa8MKERLQ8bjE4Gp&#10;q+NR5011DzCwL1/AwAAAw9RNUxOCHOfw1MZHelbfBGgakRZTNkEQCjQFERNtMc5beGOA9o+WT+xI&#10;e6h/dKjfRfcpGDFqYsHT37pw5twGyZ5s65uSq+pmgR64XZBQFHXduvXHAkn9+nV/v3DRAkEkhLJ1&#10;3wupXK+fOsYAzahd0hifqZJWDtnTVH1W4ykhM9HZ+4oiDlxiM0EJGOMhYcuyH3v0iaeefAbApo2b&#10;a6KR+YtnaYopubJAluzURttVRWOWo6PpB/700GuvvgbgjW3bH/Fhp0PbGWesvOjSC9vaWst0YQdO&#10;4Q6GpJKbIUAEoG9k977+TSW7NDkQiICqRsSwS+UumqXjTMnnz8zhhI59ACCdMUCsn3tMc5c2SMlC&#10;Kbcmz9M0hdMAAFRNqJWYajIMTVGEbTuO41SURnyTkuOJ8CH8bsfQDumxGPemSSmrPT+6pgWDJjs8&#10;krOzVj8zc4mRr6ZEAFCGZCfGUKvPFtAj5Aah+iTVxULxtfUbxpVbvvyUd7/v0nGvIoGIFPdFu+ji&#10;Cx+teqvd3AtmGQ4miRRfG2XiOoyh6AQBKFjp3pF078jOkBGLR5rraloMLcQs2csmZSLSdb2treWb&#10;//SNH3zvxy+9+HL5cI89+kRdXd28+XOllOFAwurbsmHXYx0Ny+pq2h3pVNaYIBKiZBccaZtayI3D&#10;ZXZisciePd6hkslEeSVFQiXQtJg8Xc/ymJCbamyVpZuoAiKKhI3TTumY1V734JObR9Z3AXAyRWSK&#10;1JniM1uQCELKEx900x0ZsR3TclRbZvuzw50j5W5KKNTcnjBC2uSvgpmjNcFQxLQt2WcP6WYQQDQe&#10;HBnMDPZ4k6LR4UI0UQxFjGDEaJ9fu2frgNuO8tniw3e/9KHPnFtbHz0qaOVBs0fHtMAThBvimBsz&#10;NE2Zf1KLpqkP3f2i40gAW17dY5XsM89blKiNOJPDUx22GuNzdNVkL/qAAajlvHDfSIgd+9ZJ6QhS&#10;66JtdTUt5QgJTdO2bn3j17+6a/sbFTfaxz9x1bKVC7d3vZwvpibqCVlTzZAZNXRz86YXJo+kuvbI&#10;Q2vaWlvedt5bbduJhxuGRruGs/uPhXKqa0ZAX/mWhVLyi09uAzA6ku/aM6jOVoKh8VmPzKxp3pAh&#10;BNXW18xf3LrxlV0AkCnhmd1Y3YGYeRgfgSPRNQoAM8IIGyc00j81BODYX4hKMHQXTAWQGkznMgXT&#10;iJzQ9/CIrUye5EjHHaDdULZy+y3P7hJ1kf7ewHB/FsBA72iiLhqNhbyGD65ripWKVs+e1MJlLZPp&#10;RXVdKRS8CapVsqXkQ/DmEgmhCvLVf3fs2LFs2bJpX/K0jYjGeWinbccPTDVNc+7cue7nb/9j7oyz&#10;9GBQmegJBaT809y5H1l6Er224eWrrrrqqquuqvxmmpe+R/n4J82mZsW2DzpMKgp+cWvupzd73F/v&#10;e9/7Fi8+DLTGXEilXvujR+0ulLEKz0QoFuUvbi0BWL169aSRlaNjzPjM574E4LTTRX29i6nIAzst&#10;YoUlJ5LiE1eHP/Xp8Lat9gP3F//yfGHvXmd4CAA2bNi8YQMeefhJ4AvuLt/61re+/OUvH+hdmnCt&#10;OK4AgAULFixYUO0COzq+E9vZv+7V2392691lJPWjVwW//s1wLjdxJK77Gnz6s+Yt/5ED8NTTd68+&#10;+zPz5v71gqkHM5Vokf854eUNiXaWWUIWIKAImES2B1+5iB4IcIgUYkAoZkCsPr1j9emzv4ty6gYD&#10;uAkq4Ly8cf+2HUMPrd2xY8fg4EB6a1+Bs4SMA2IECSpBFdAAjRD2Zqqw0T+K/ie6nvlD1214CSgB&#10;IZzV+pWL57xjVcdpJ7dGQgHXWSgUMCuACqonOgqZVccoD89dHFZvGUcvfEhbBriLSQIJgsMe9aK3&#10;dKRQs1K/nIZf52ANp3YzMiwcCJJCITNC4XpFC0A6rEeEEYBQoaokFLD7cOFnBbmCrORiHiwdlwUX&#10;kAwmT57eZikBCWKGSmAJCy4jgPRcJx5FMLMv7Epw+klJVDHisk/Y61Ty0rgI0j3iR2Y30ZPIQy6Z&#10;FSIHICKHWWGyweRmwZKqk3CXN+Qi7OSmthLDkTCiFAgQHIZ0nfgE9i/KAttEJpHGLMlVB4TiHQoC&#10;bh4wSSJmFpAgGmTaRrQcsP3MKjfdigE3oUqp6kVlJRW1bKxAqL4/KwyaZsJ9sVis/mo7Vj43MqWu&#10;MpfLp9MZABdfeJ7m88gxs6ZrNTVjoNOf/vSnN9xww1Re178CY6coB7fLodfA45FUrwDDYX7vqZYd&#10;WPnhH+W4z0tR/drXvhYOhz/3uc9N98TM7Ei7CHa4OOoMbHb6Ntx4y+3f+uVrExZviIgPnRW57tJ4&#10;1BRFm6cHoxJBFXTW9d3jdGKevu1vz7zwI0guOTZIKgAXLXMx1PLk0gIckA44PvU3+Q2K2aHHn9i6&#10;4tTZrS21bogEAHAR6kWgI+XSGa9s4Y/yUzIp5YaNrwNIJOKhUHDT5m0Y6xE477zzjqiWx864B3B8&#10;/EN6Dmg39oXgQ5uW9yvzAUqIXPXBRWRdbBVgjkTNf77+slkzE/9245qHHt7yf6+/aNWqua5LE2Af&#10;MSWvj/XOonhjAdlgAeEOH6VClj957d13/WbLTd975yeuWhmKGbBtsOLvAi8YxQuu0vy0cgWkgX2d&#10;VOigqatmSEuPNf3qgf3V2zrq9VhQWGUOXC4hPvfrP3q2XOCKK66YOXPmlM9VZcxcJhvQJlgbjoQA&#10;ACAASURBVDcD8SVCxrj/yB1+yGNnALyM1XGpleVPuhALQ4HHhyaQb2zUtcLhUuKOnRFgMz8wkPIq&#10;05IwA8ZhU/SO9KRExaLlCqYCUBR1tDA+LfVYnh4gQtjAqTN4aRN2DWMgI7I2F0rVWEouXcilC/f+&#10;6hkA5112SrIuGokFzYDmrq6Oq5OXKFMYqQnW85iACQ/lk86Ug1TKpihqXX1tIGCeceYZ8UTsP350&#10;S/knwzSG0vuLVn401z9cJZAmWTbE5jTGZqpCKwNCzEwgRWgNNe2OU9o/uEVMxNQ3XntJiO7unoFB&#10;jww/nc7s3bt/8bL5QTOWzg2UFwjMMhqsZWaAHEc+8fjaQ19UJBKOxWPJZPKss884dcVyl7LVtapj&#10;Hvr5VUISc1Y6nRsYzfaPZnuKTkkR2qRXLp5bC364ZT5fmUwO9mSNgBEMj29rhzi4oggBISFzo3ah&#10;xg6ED0jRIIgq14d/+rFFDpmWOuF2w9BVVdi2w8wj/fl4XXB8yePVcP2TceXjwc1N4KguzuDGxvqe&#10;nj7vV3aLSMllXK3q7kzlohgyoIUBArtEQYKZY/GaSy+/5I/33l8u9uv//iURHMcZ9yoysRepCsTj&#10;YxbX69dvaGhqiMdjIaNG1wJ2oTjhJBogggiYEUML2o6VK45I6bDPIwFwpjA0mu/f2fNSTag+GW2L&#10;hRoDupuf6kHvjuP8/de+/Pdf+cbuXV4g4Btv7BgaGiI/QbAmXJ8uDLy+79lsYbQ5MUdRVAYIVLTz&#10;fcM79w9uaYjPba9f4qY+MsBV8R+6brgYzMHiQqZgh97bFbl1oXRGfW3kA+cv29yY+MvaraWiBYAd&#10;m57eza1xzI4jdJzTKiZl7uRMAYKODJcc1XZQctJdmcG9FWl5XVca2uJmSJ8S2Og4MllfU98cz2WK&#10;3fsG3YAJVRPxugjAgz1e3vzIQC4UMQAYptY2v264PzM65AW03Xnz41d94Z3ReOCowBkH4qkEEhU2&#10;SzGNtfBfNczCjLmLZ+im+uyaTb37RwBs39xVzFtnnLuwvjk2iXGHTTUU0ELVwqgHGpHY2f3KSLab&#10;oITNxIzaebIqsGPtE0/+1y23Vpf/2Mc/evZbV2za/VTRyk2IcTJDUwOmHtyxY+cLL7xY/dOcubPO&#10;XnXWGWeermi8Y//6kWxvMUNdO9LbtuzevWt3uVhff386nQ4Gg5pqBI2a0VzPMXyODCKsPGeBZTmv&#10;PrcDwMhgVij9rTPrzZDueZiICGQYxpg3kKiuKbGEaNvGPSVXKuKpPVjVitjB81MJ6POjRWtMBLXp&#10;uBWOmx2+Y66u/HHxU9UF4Xc+3fuGRodzieQxzIA8UcyHS0EkBCmKYtt2OTvfTVh155W19bGRgRwz&#10;25Yc7BsNhQPuDNCxZT5XiiXCTa1JVVUmM0wEwkah4AX7FnKW40hVVw7WnxKRpgvVF+ru7R1Pw/ZX&#10;Z8cPTAUQDAYvv/zye++9F5DZtJR1EwPCtq2+43x6Y1v0tTExeeLCi5s+clVw6cnDpRJZ1kEfrRB4&#10;6UXrkYe99nP55Zd/61vfOmzdmJ1Csdv9fNGlqmGOb+cu0u8esL5+0sJOR8Msq7B9KwAsX6HMmqPJ&#10;CYVHPF8YpISUbFlon6l8/kshRQ1tfM3+wz251LD10styoG/Mjt/+9re//e1vAzj//PMXLVqUTCZ1&#10;XWfmJUuWnHLKKZFIxDTNakGa42BSZrv7Hliz5t//6EuT/N3Xwld9IpjLHqoxC4EPfiTogqm/vBXv&#10;uXTXnNkZIU5sObSjZCQWMueANCCJ6pg7gQEGiAxwkVCCi3t6SnhlihXpfvV8tbDAfOqSplOXNF1x&#10;2SKABoezz7/StWVb/749Az37hzp78p0Dxe5tRWRsGEBMgUZQBFQCAJ0QI0ADQpCEN3pu/Ma+G/EI&#10;QE1vX/jWJfXnntb+gQtPjtYsAKYv9WdZRznh6WA2jprVmZBJfCIjMpk9WI69yGY3ndT3iAgSkWZo&#10;AsUUNywBqRAZqMzShlMgLUiqkJAKqRAEOMyWS23kZqITuey+zNIhEgwGbE/PStgAsWQiT3GcXD5e&#10;EHkQLACbXalhMCCJGZAQRExgBcRgWzr9IBAZVM4CpLLajOsBluCCfxDfZ8S2SwhJXh6nBhC5JyUw&#10;HIbN5LDgMUtk+HzvioQeAluMAiAICuAmtrhnVAHBXCSSRCqgMDtEzFDIK+BOHgwgT+RN7KUcUWgI&#10;SHpIqnfdvvif+/K7bm5WQFXcKSR8hVSXHJhBtcA0l83jO0+mYjEz+TgAIcT27bvWrHkSgFqVruFO&#10;1k1DX7Bg9uuvexGg3/nOd66//vrp1fMENZac7XN6NsiRdZDBg07WScv2rLnivH9IU+Taf7i5vPlv&#10;//Zva2trP/CBDxz2hjNzqVSyLEtKCdDoUPf2TS9u27LpxVdeG+zv79r6lxf2HHTfJU3i3MWhz78j&#10;3l6rFm0uHHxycmhzq/jLZ0afeyNXvf1Pt37z7Mvez5F2OlZIKsDuVNCNMLC87EMoIOE1ecCPsXD7&#10;BEiHf/ijh975jpNOPnkWpAADZEM958iRVACvvPJK9ddpxM0QkWVZV175BVVXrWKpt6sXYzl+cRx5&#10;46dmXAS5nZ7bWZX5e72fPdLy8uPwoFZ3QJf+T6jig3CLSa+Lk4yS/Pg158ybW3vXb1664qpfn3N2&#10;27XXnL1yeZtQhKErUAjMHuc5Cb/PFBAAqdKWxWwxly/+7LYXv/YPD15y0YLf3vnu97/vZEC4atde&#10;z8nsiaS6BAAefbQoK76DNEAB6YABapraHXKKcmSXTHd94heVjZ99W3B2gz5GmVj2qTPOAP5Q3lBX&#10;V3eEvDK5XG7Y13LTJzcxrn4MZf8flxFyT1qUubzA9UtzVfaNAMwJW4GmvukJMqO2/IPt3YpgyFBU&#10;YdvHkuMXAFAq2lbRO4tUiSdUAz2mxgwHEIS5ScyMyVSBMiUxWpSjeYwWx6jaAo/d9wqAxpZE2+y6&#10;ttn18WRYMzRFEVPyZVd3g1PbEWJodH9TfPYY/zODwY7jrDxt5XnvOHfb1m2maTY2NICoVCrZjqOp&#10;quM4zOzJ4zGEIhzbkWQLFaYeikVji5csXrJ0kaIoBHHrz35RPmOyNqFp2kimv2d4qyL0sguVmQNG&#10;NBFpVBWdWRKRZdm2bfX29CYSCcM0A6YZDzcPpfcXStmx3T4xpLuxGrFWVVWr0uBwCbvGEQUz2NRD&#10;ABORIBEOh8vJ5WVTVXXJ0sU10Uhdfd2Klae2tbeCWUr2SXEnc5PJxcIkOyxlySml8wNDo/tTuV5m&#10;JhJEQp0g4/bwx/WvAtW6opZlO47NPP6AhyYQTjZG+3tGCvlSoVAIhA+ZojHRCzalgbhcVjGgmgIF&#10;ABgaSEXjplAr+amOI42Afmj3/VG1yZ5Fsi15bJwBwzC9OYOUkj1JGzpoktzk68RsGBFPSdhHCxVF&#10;CQQqs6nzLzjftu2JT+UPFi6+q5Bw/P5w3SuvrDrnrEQizuCQWZMrDI/zeTNYkFIbbWuMzwqaUbjx&#10;MdLuHd7VO7yzZOe84BEihYQitFxhNJNfv4fWR4P1yUh7NJjUVUMIBUCxWPzwRz54/T9/p3zwLVu2&#10;dczqqG+oY4aphQUpqmJ0Db7eNbQlGqxXVcOyC7nCiO3YAIJGTfmlEUTxZAUVjtZEPJcuQXqsQkdw&#10;twEc/BCEysvvONIMGiet6IjXRjav271jS7e3+95hdbTIs2JoiDjqicJQrTCrDEWyxmxIadoOlaST&#10;KeV6s0O9lTAs3VTrZ8QC4akhqQCEoPRoThGiWLLLURfMUBRhBg2h5F06Wdsfl5kRjQWbZiS69wx2&#10;bvcE2t7YuHf52XOPVij8uKbHzLYtK1/8xH4+wjfmr8ds22mZWbf6/KXrnn1j5+vdAPbu6k/dnTnr&#10;7Yvb5zZo+qF8/gzgkAn0BJKQXQNb+1OdREJANNfOV4Qb406O4zz556d/fuvt1btc8aEPrHrbaa/v&#10;ee5gSKp7ZkWoqqqNDI+8uq4iyTF37ux/+dd/sm0nkxt5fd/zhVJG1xU17px34Rkf/tBHvnndP3d2&#10;enEb+/d1DfQPts8MgT0y9WMarcbMiiLOeOtCZqx/fgeAob4MGDNm1gVDBtw1j6qUiVIrRkjURjvm&#10;z9i5db9VsgkOb+7DSQ0IHyRBi4HX+gAgpCGgnyD9zPSNudL7HqvM4erTAckQ4OmPpAZymdG840hx&#10;4HP5/8iIQEIAEKR4EuRC+Atzr4g/ynEsEQpHjXSqACA9ksuM5mriYWYeHcru2NLtSNnSnmxqr5vE&#10;Spd0veqJHvoGExGJdGY0m/NGpeHhSaq5n7h2XMHU2bNnX3311ffeey+Af/rH7M0/qwkGJ2D6JYoP&#10;Df/qlOWXrT5n/lNP7gQC57xFO+dt6qpzRGPjUKFwqKcqFAz0y6efzK1/xRtQf/KTn0ymbrYjh4c9&#10;bHzFCjUSHlMxx8FAvzc/mD9/fjw+2Tj6TCaTTqf98FsEAoFoNDbVlvzcc55qaF29VlNDlkUHqi4R&#10;aJzmdhlVnb9Aue6b0UyGn/xzsXu/lc06fX1y0wa5Y3vF+/Dwww8//PB4ue+VK1ded911yWRy9uzZ&#10;zGyaZiKRmFLNp24yk3v15Ze/dc9vve//9M+RS99tFoqHH0MMHV/6SvAHN+YA3Hv/1SctXdkxc+kx&#10;resJY0QUAsoqJnMYSUKBqJGxmzlNAKEIZJhU8tMNGSEIA8zAqJ+8QlL6PH6QyVjgonPnXnTuXECk&#10;MrnN2wb27BvevXMgn8ns78mu2zq6rquAzXnARkRBWED352GCEFIRUoEAmLtf3XvXms67sPmalq28&#10;9/Qjuc5xHpBjtPZWVXUcn3BnZ2djY+PkQgoInAR6AOHPGQRYY1jk5QQIKKYINrBeA2mBFAgTVIIs&#10;AQFSFIJDXrqwA5buUoFdZzpL9r3qRAS2CcweUsjMTJAgBitEzB4TI4Ol9xVlNREXEIWEDYCkAnKT&#10;VQmwPe8525KyzEKQS4oLgs4Ay4wQ7hKXq/71rx0+fS4XPRVSzxQiGzLneeYV9tBMgsdkyJKEBrZ8&#10;WlE3XoQJDiAYlsstzCyJfO+864eurIsdCJNlgUi4U1him5EGVMAg6P7cWvjYsKzs6ALM/iree2re&#10;WVxCqeC012LjXhshWEpn8ko/RJROZ9a/tgVALpfXIl6AiJRyeCSl6fr73nfJv/zLD6ZXtxPf2Ck5&#10;fa87+x+BVA+TeESN2d2Pfuqqf9yTUq//94qe9wc/+EFN01atWqUoimmapmmWaT0syxodHXVdpT09&#10;Pc8+++x99/7+0TWPT756MxPiwpMDl54aPXOOqQpMG0b1LwEv7Ch8/4Gh6m3f/cp7z171FoRbyU1c&#10;OCZmA7mqpuQ2BwYrgAQXx8CoXq42+vqGHl+74aorV9ckI7DYw8k4DzpQXXXK9thjj1V/nR4TSyaT&#10;BXDNJz88Z96sb33zRoxlYnTDyE48Y2AQXPLuNvs6425fR36Px+z1XexHisAvM9a55GGrXr9a/itQ&#10;Kp19ztyVK9pWr1r/2mv7PvO397S1xt592UnnrJoZjwVJUVRFapqhCICYpbRtx7KkZLlr9+Bvfvfq&#10;9296+eIL2378g0tXnd1+8opmePyT/mNyk1M92UL/jYLLS6G4wTGAn/ePqSf923ka3PLiK+uqt505&#10;JzinXivaZazIVqKLh/W51WWOiguvfJDoNKgpeYJPNOaoGLvdK2ooon0iVuFrGhJvLpEdEb2QymBw&#10;AECkJmCYOvN0qEEna34/ZNu247tNbeUYdYyTM8lQBJIhTgbZlijYGMkjladUgYcK1QV79g317Bv6&#10;y5+3RmqC51ywpK4xZgZ1VVVcmudD3zMpuVQsufKrQpCmq4oqMLnbTES5YqpraHtTfJYQfpg5gUmC&#10;USgWrr7m45s3bzF0fdbsWUSUzxcsyzIMwypZzGyYeiabsa0iE+cLeRs5I6AlIs1BPSyl4zjSlpJI&#10;eezRSqd98rKloVAwVRJCaGNnO2xqkYAR8TUMef2rr930A2+R/u73XnrRxRfomhEO1OZL6XH+Nimd&#10;0dyg7ZSqoFmYpqlVhUe4kytV0bk6f42lqujwA/Xnzp/zysuvln9csGjB/PnzGhrqTzp5cW0y4QKo&#10;VunwgZvkTxolSyltRzpSOpZTGsn0pPOD2cKQI21BivBUJ6Zp5aDFA98PpyS91MlJW6w20N8zAiCf&#10;scIRR9XH92DVdHDjuqRDd57jqieEiIQjkmU2mwUhEg5lRooASnm7b/9IY2uchIue0lBvhp3j14VN&#10;+m6RI215QIhGeXfHcRxH+jOTI4VTmaWph8tfmB2hqqmR1LNPP1cuc/LJS8pnGZOWylKyFCyFooHB&#10;kBdfftF9f/DyWbv397g8H8wcDzf0j+wed2aFlBnJhQ3xmUIo0tfNIoimxOyQGdvbvzlbGOKqBRKR&#10;UEgASOcGU9leVTWS4da6mraQGZNSnrR0SfXRH1/zxJlnntbQUM9gTTXcPBkogpnTucHytShCtWXR&#10;1COVswiKVfnZqp4aWc6EybVH2TwQjiClVFWlY25jTSzU0BJ/ce1Wy3IA2KmcucEyJewZ0aIirDeP&#10;HAKAwmxINh3WpQRYk6w60inJYqowsnOkUKz0ZsGIXtdUYwSnwO5bNiLKpHKlguVUJUYD8Fp/+YBe&#10;CrE326xvjsVrIyND2dRQDsDenYOnnDW3eu8xc6KDz4IObpXdHOmUfCkEzVCMgOZHgU/+Io84MuLN&#10;NmZuaoufFVwcihgbXtwNYDSVf/TeV8+9dOms+U26oR1sqkEgy85ZdrHSF4393ZZWz/Cu7qFtbqKA&#10;EGpNqA4smTmdzjz77PN3/uq/q3f46JUfOuutK1/f81yuOHpo3l0vy39sI1r9llW27Ti2I4QaNGKF&#10;UoYZBLGvf0tttKU6LDJZm4xEI+4xSlZ+Sj6W6Rkza7p61nmLdF198cmtAIb6M4qiNM9MhkImAMkO&#10;swKMjW1iqKra0JSQjrN9834Gi6Gc3NSLxY0IHxBoRYShnBcaWx9EPPjXopaqCgVELs3sxCUIntvt&#10;2BrDHAOL5DJ5q2SbgSnHkfxVmffCVQgzXIer37ikrHTWQhHRWMgFU3PZUiqVC0UDRFSybHetkc2W&#10;mCfl0lFUr4GHa8yG5rhuqAftSJkJKFmFkuVRrezcuXN6l3ri2HEFU4movb39oosueuCBBzZusPbu&#10;secvmNiNImXdoqUPXfXJOW85t05VzQULlMUnDVmWY9uHRFIFclle83Dul7d5o+l9993X3Nw8mboV&#10;8vZLL3kI3owWJVCF8hKhWOAnHvOOGQ6HJ+ORyWQyAwMD999//xe+8IXyxq9+9e8++tG/mTd/oTaV&#10;FJPvfPdaAHPnirp6VUp3WitcLcayESlCCDdwVUqMQ4Idhw0D77rAIDJtm3t75I7t9uCAbTvO61uc&#10;Rx9yUqkJJoIvvvji5ZdfXv76xS9+8Utf+lJra+vR4pg+0ArFzh27v/rqqz3rXwWAaz9jnn+BMWaW&#10;Vg4EBZgrl8kMw6SLLwn84MYCIH/+M3z+szZmHqNqnuhGPmkeUSPRTICADPMeQp/brQJBQXNBcRCk&#10;fAlIAQwogPBY/kiRLMFeyks0aJ65vP3M5a0AAXJf9+jmbQNDQ7lcOrtz99Abe7IvbhvZ9dQwUAQU&#10;1CvQBRThjZdhBWFGv/muc6eWfTLRdY2NqD1mw+E4AGzt2rXLly+fHLm3QyLBso8AJtVP6nLfYFe0&#10;0wEkk0JaiCBdjJM5RYoKVsAO+1dJHobqwHsMkssRFOwA0s80kkyu48jdVzAzwwE5HkEVSYb0Mi89&#10;lkgwJHlQpXfFzLZHe+t6OIjATGBw0dWYkdICufy81oHub2bHp+2V5PI6eumw7lLGZpbsFEAg1cdJ&#10;hXdXyPe0s6KRIKDkp5EKhkMenmAxCNBcskoiAhxml7jC7Y7c91ZjLhIpYAHKsVwHliROA7VVYAaX&#10;7JfKjkhlDALhTcHVKlQpPu1kO8uyUqnU2Bs1Du04vNl+YjRVObmKpdJdv7l3yUkL5syeWV14ZGQk&#10;mUxOr7Ynotk5OdwpR58EtR+mJKmc67YG933hmg8+88qWtWsqqlHvfe97AXzqU5869dRT582bFwqF&#10;QqEQEXV2dv7+nnt++rOfTaNep8/U3rMi0FFvnjUvkAwptsOTk6Q5qKkKbe8p3fTQ4Nb+yoGuumDR&#10;ZZdcHGtdBC1yDBcenAUPgdnPgPSlN0lWsfui2q8LRfvRTx656IJTTls5F1J6rjYmUOiosPc8/fTT&#10;5c+tLc3BYGCqrUYI8ec/PwcgmYjFYzWbtmwdV+Daa6898noeA7MAHVRExY3ru6UqLiMBcvsx+Ny8&#10;DJK+G8gt5LIEu/grVbmIyvE0DBu6ofzNFSsuPH/+qrM7OvcMvbyu8ye3PJPJWLNm1sydl5jdUZtM&#10;hCDYKsnuntT613rXvdpbmzDf9c5Zv/7lpQvm1y0/vR12CSXpSaWWdamJ/MWFm+Wv+u+VAggfT9Ug&#10;mgEBTD0/2C6ITNcPH9xX3vD+U435zYY9Ji11xGh59x0PViTcFi9efOS5yFLKCgf1UWqRFbh83NYq&#10;U4lqdc0TuK2yS+pjb6JgKgFFKR+X3kIyloiYAc2Zls7iIU/CY74BIDi2I/3HXTBPAM+Ie8mKQFhH&#10;xEBzjZelOpKnoYLMWlUtGulU7oH//gsg3n75snhtJFITUFVFN9QJUVUipEfzQ/3pnVu6BnpHiai2&#10;saZ9Tn3jjIQZ0Cf5EjK4a3CrICUZadJUk4jgyh5CMqNUcubPm8u+yLSmKqpKtlNiYTnSTmVH86WR&#10;XDGVKQwXSmkpZaRQG9YTujAP9qD/H3vvHWfXVZ0NP2vv026budM1mlEZyZKsYlvIFTdsDDamxTg2&#10;xqYZh/CSfASSvLzJm4AJTvKREIpDHAgmhBBTbScYMC6AsSzbuOEmG6uXkUbS9H7rKXt9f+xzbpki&#10;TZMs8/uen36je889ZZ999tllPWs9q7Gp0bYd4YmJk3awFKYhTQYLIXp6eh/ZvKX06z3/89NFixZd&#10;cOF5CbtugA5MPCmR62XHc4PpZEspo1sylaiM3vODgEhIMqqcFYgsI67nsbZlnXbahkoy9feuesfp&#10;p58mhPC8ontUDjViT4mZA+X5gRsEfqCCopfNu2O54niuOFz0MgSp41ClmGNuiKmvTuRUy4pmx714&#10;Sk1JiE5noyAp6hprhgfGRoeyVsyoa0hKoyo8esLn0nlm5YbCzJZpNjTUCyEGBgfHx8fTDfGRoUw+&#10;5wIYHy3EEvlY0gTguyozmvfc6ZM2LTS4OmXmtCAwBxPlygm+HxqC8rl8oVBMJBJzSt45EUIIx4xT&#10;pNfPYGbleW5XV3mMW7FixWimz2MlNaEJAhAEnhcUPT8vpdVSt1yQEESnnb6hRKYCKBaKSikCpeKN&#10;UppK+aXRhcFNtR2N6SWCJDOXVr6a20jF6pc1n9Y30jmS6fGCwgR+gkhIslipnuHdRT+3ctEm03B8&#10;37/m3Vf/910/Ku0WBEFJ24hIJBM1ge9l85kJZxMkbKNcA2B4FRHhhmlGYbvK9XJT5VSeNSJxiKNB&#10;l0bXRl1T8szGVem6xK7fHt6z7QiAgu+5W4/UA/FFNWMGuQR1YsdiAgSzo5QTKCdgU+mlNQLXL+T8&#10;wmBuuGuscvdkrdXSXmeYYm7FJKJ8wcvnXUzsEIiVKr0sliVL3a+uukTSaWmv02SqFvriieN6dD/T&#10;fjtauaLiQSkOIlUMwzRsx2Tmye87l8o/uSJOgqnE/MEK9Y3J8964znbM5x/bq6CCwN/8k63iarGk&#10;o8mJTfv6MKhvtDNmJ03DntAnu36+e2hv/+h+xUq/p0JIKWQQ+CMjow/c//MJuU5v/NAHL7rs7J0H&#10;nzkmkwoiP3B935XVWRZHRkeJiMGW4TSm2kezvYoDAgUqOND3Sm19mfFtbmlO16UBjOUGMoXB48/S&#10;AQAzG4Y884JVgR88/8QeAP09o4YlW9vrdQ0rVoYQE4ZjBhumWLykKQjUvp1HFICBHPb0Y1XTRNlw&#10;ZuwOoyphmXh1XQanxeT3OJLlK604KfpQ9rcgmCdE8FIQhETkJHRwf/+yUxbF4tbvMJeqvasAAEpn&#10;Sp7kFVc1N06l4zgQOjaNDI7X1ScTSSd0QZnhZAkgwLLDZWBDU02yJn6UA7Up2rINxwmN6j09PTO7&#10;uZMXJ5RMBbBq1aqrrrrqvvvuA/DXf5G54wfpRGKK4FQAnltz5lk9Z50tAFcxisVjvHhCIJvh++/L&#10;/dM/5PWW73znO+985ztnWDDX5VIshBMTE0wWgcIjD4WrLNM8xgKJmQ8ePPirX/3q4x//eDabrfzp&#10;85//wr7OL3z6098/bcPv0UxNSMUH7gWAM14n1q83lX41YERECyHkF2Vfb9DfHwiBpibZ0CiEqLoF&#10;Zmj3RACLWkXrYovIFgKdncEll/qFQhBxkywEjhwO7vuZt3N7ldXmK1/5Snd399/93d+tXr16ZiWf&#10;HZjdnr6HHn7417fcHBpt33FV3HaocjkjBLJZPnxImSYWtwnLKjceZhgmfeSP7G/8Wx7A4GB3oLyF&#10;Xc3O+EZ4dHR0eHg4n8/H4/F55uiaH0qaukmidcw2IEEAUqUsZYLaGEnAAe8HGYBgHahaCsvjgOGz&#10;CjSxClD7otr21jrNgPUPZbp783392fHRsf7+8d2dI796tv+FHWPYnwEC2BL1BqwYeHar8SlxzFfv&#10;OOGhhx76xCc+MZM9mT3wXsAAdHchdEglwY/mFDIynJZ8ARJAXmcJ1aQoc6XkFSFKkkDQRCkDKlwE&#10;UkRMAgiP1XQpR2Z0gAMmkFaAJKUTtWlONzS9k+LyCcEcnQd6rcmkyVwdQ0qKVU6IGGBHMyNidpkL&#10;YK0/SQwiNjlU642gF8K6EpggmMpBVwARZIykyWCwT2F4qATAUABIRzXBZSiwQeQATKRT8alIT5JB&#10;DjjPTIAiJpBOztcNagRqo1BdAQoq9EYqZ3wcjomlHJChyPAc3UcymUx3d3d1C1mYHO2HzAAAIABJ&#10;REFUSVzgB7t27z//grNK0xGNhx9++Nprr12QS7z6YMXFMfZGIJdU53qbCiS4OOwdeKJ5TfJzN573&#10;R4df2bq9qua/8Y1vLESZxJ9cFjt3Zay51jxnhWMb5Cv25hhXQaGILrMh6Miw/7WHhn76Utl+tGlF&#10;6uMf/fDKMy+F3XR08aX5ghKgNHi0QiQ2AOtMyaVkyaV3VYHIzxf/4Z9+8plP//6p65fAD6KkmDzn&#10;N6USuVyu8q3ZtGnDokXNs31xiPDxT9y8ceP6FSuWHzx4ePIOLS0t8y3ocYEFagQXgTyAsA8vG/0o&#10;6vGiwTQUMtM9W1D23eGSrq+ocOhBdGB0BmZ4fqrGvvLt6/2833lguLtnNJd1cwW3t3d0cDD72+2j&#10;nqsc22xocN71e6f+wY1npmpip65qbGpNAQpFL5wklFNQi4jEjdhTrZoeduC6LzUBgmwHVYWNzhyk&#10;ikeO9HWW7cw4e0XstHa7IluqgmnLJRf/xYf+trTPZZddtrAPfSHM6Bw946lOXxmzwVxvmZ9sb/ri&#10;gfKy829WLG6wzBNswK0EER3O5Z8kCUBKEU860pDBPHJwTr7C1NZN5qDSe6XWPolsoBy+lUHaQZ2D&#10;xiTlPGQKGC9grIDhyhzq6qEfP08wTj9vaV1DqnFRjeNYsYRtO+YE1dMdL3Y9tXl76Wt319DLvzlw&#10;wZvXbjhz+VECTSpBIMXBoYFXMvmhuuSimJ0ypCWFoc2XzFz0vEB5fuAFylcqcP1i3h3LF0cLXqbg&#10;jhMEiAiCSAoiIYxqLmTiixCzY8a0TrcUrVupu7unv3+g8reRkREhZMyO20as6OcnvGJEQlTbWy3T&#10;qlwXsNIyv1ZlkJOUlhA6ZYOybGvp0irhmeXLlgHw/Sn4vGjNQgAC5Xq+6weuF3i+7+bd8bw7VnAz&#10;BW9cqYCIdBVJMROfy9lBF0IKkaqpSpKSGy8GSpk0C2pECEo3xMdHcr7v9x8ei8WtRKpMRU+X6ni2&#10;azcGO7GYbduGYbQ0NwshRkdHm9rSB3f3AQj8oPvgoGmZQlCYh3JWZ58nZnwrilU5gWb58LDZe57n&#10;+35of5lfOBuDbXMiKev7/ni1FBMJ7Ot+vuBlJo07BMCUZlPtEiElEdraqhyX9+3rbG9viyfilrBr&#10;4k3D44cpXFuxZcTTyRZL2oqVlPLwocOZbFaQSNelGxsblFLJWJ1jxZOxxoGxg+O5PgATSFBmts1E&#10;c+1yQ1qaOzvjdadXkqkcldALCmBlGtZkCjOsAVG5pWqtpLMPElHBzWHBwDyD5lB2Q1MMYNWG9tr6&#10;ZGNLre6QFTCw9UhNb8ZZmhZJx01IBfAxhuSZXPbYpSJmS3E8ULFAmUrpdb/yAq/g5wdyub6sWygP&#10;xNIQ6YZ4TV1cGnNkUsOiBwogaYTlV0E4EHtu+VqVPh/MYMX5vDvcHzbmZG0snHtOf2uzKM+EQ7mC&#10;z55+XCQiIQSBFCulVOmKJ88kYv5Qih3HPOOclbZj/WbLTtf1fRX8/L+fveDN609Z15aqnTrfliA5&#10;NN4Vt2saatocMxG2fA4y+ZHekc6h8UOl7BMEBMrz/KLyedfO3ROY1N9/9++de+Fp2zufODaTChDI&#10;9bN5N5OoSZx2+oaXX/qt3v6ju3/8hjdcVFefhkIqXt9U29E3sjcq5KG1Zy42DJEd9Vau6jhtwwYi&#10;ZHLDvcOdBW98oUSkjwlmNkx5+rkrhRTPPrYLQPfBIWZubW+Ixa3A96HVMARVdpvMkIZsW9qsFHfu&#10;7gZAR7KwDO6oRzwSUSPCSB6DBQAwBeLWyRozPblMuqeMtlfyyKUJhiFgyRMQmApDIG2X0qYe6RzK&#10;jOVUa/rox72mQYSS+mnkNKnNvlXuLwgtxRxP2LZjFQsugNy4OzKUsWwd1kII46pn8JyoTKZ6nh/4&#10;gWFOlR05UlXVHgbSCKfuIyMjk3d+beFEk6m2bZ955pk6OLVzv//g/bnr35ssTiPiGgQlK94xICWy&#10;Gf7pPdkvfD5kUu+44473vOc9My8YM54Os3TR5I6Ymfd3KgDvfOc7U6mjpS8+cuTIc88995Of/OQ/&#10;/qOcgvvUtYZp4eWtPoC778Q5593Q0HB366K3CTp2/si+/kf1h/alZlOzcF1NckgBi+Ex+wCI8OSv&#10;/eeeLX77P3xD4qaPmOvWW61txooVhhlOXJm5HLEadWgMoL1dLFliVd4yEUaG1cZNfi4X5LJqbIz3&#10;7Aq+e0cRwF133XX99dcfJzJ1PPvUnv0f+e63w4L97ecSdfVV0z4i5LL86COFb95eaF8irn+v87pN&#10;lmWHfCozEgm64CJLk6k/vfc7G07buKil7XgUdTps3bp1YGAgk8l0dnb+9re/3bt375o1a9761rd2&#10;dHRs2LDh2MfPFV1dXV1dXZ7nMbNhGHV1dcuWLUsmJyp1EK2c4mBqJTQDknk3WIeWSBCFFF2Y9nIJ&#10;kAIRkGe1V0GGYTFQjXXxpvo01gqA8kW3f7D47t7xYqE4PJx9eWfv9n0D9zzTl30mB4z6854HzDx3&#10;6TwxoQd47LHHZmjKJ7IVSyKtriCifwAkQxA8hlbTLWXZIZAgxAEHUETMqhcEVoooNEhTaCwnZkJk&#10;YyutxiiM+PE5ZL6ZdLRr6N6rQIiiWvUDBeAzAkAvIaiC1iVWWkc3vEIk+FUiTVn7CSpVJK3JD4vZ&#10;Yy4i6mVIELNiFAkmUI4PICIy46xF70QFE0wEpchIkR0nKTmsF9KWr2jSDgYBflQVAHsgHfwa0Z8o&#10;OcMKIqHtmZGY5CDUPlAaqCVqACGifKiCeKaIXpXh1cIKToFq57z07e/vf/TRRyu3jI/1LYj+TKDU&#10;Cy++/IfWDZVhGQB+/OMf/+6QqQCIyHBIGOwHx/aRk3XB4R9nC/2bHPHP17V96d7Mz54bP8Yh00Ks&#10;aBJL60U6LuoSoqXGWNViNNUYliGWNpodjSYzgrnTqBqh84Ekv3vE/7dfDX99S5Wd6PZbPrzp4rcg&#10;1gaxAAzlMUC1oBR4SJO7gB+t3ESUMJUjnhWQ8vHN2wB53rlrQDrXsgB8iA5QYv5lefDBB1966aXS&#10;17VrVy9fvkSpWVQ1EQ0PjwJYv37NunWrbv3i7RN2+Na3vjX/ch5PcPl/ikjQcqpUhFvCjUE4XoeJ&#10;n4OQcA27x3L3Hv2kH2WoDAAisIQXGKY4ZVXjKWsaAYIKsuP5bM4rur4KICXFYmZtjWXETEAgUJFz&#10;A4UeQizC4nHVqAcywAAZCIcDnSSVIVaCOuZePUH2Z88P/iZiFZfXiyWNdlX7UOPGkrcFtWvRWW5I&#10;GzdunCDgPwcYhlHSqPDnapUs8eFlq+oU9lWe8CVlyEsbay2Bx4fHFeOtTemLGmpfZbkqpXY4NXj5&#10;JQDxlKP98Re0SFOfynMDt1hB2aack9HOpGdhcUPFTdTa8JIoBnA9MVbA7pGSoibD3/rUPgCJlNPS&#10;lm5dUp9uSNU3pWrrEkKEqxvXncxPq1//8pVF7XWL2htm7DxOzDw43jWa7YnbacuMm9KWwmQArHzl&#10;eX7BDfKeX/CDYqA8ABFBODGQhY7Fr0mtXRwmj5hwbDSnZW6or29sauw+UvYPME2TQ/ujMSXpQJjI&#10;5RiyImcq9Cy5IjQKbEY+tTqUpKampvIMSqnISREI1//EYD/wXD/v+UXPd12/WPQygfIC5ebcsXxx&#10;DCBBkqAjUI+jq1N5qi8Qrxb69oMgmtPPovFbMdncVnPkwBDA6lhB5JXRijOHIQ3HdnwvUIGybKux&#10;oSEIAqWC1uV13Z1hcqxKIWUp6TgnuZsTWPGEimUkEuGy2vP9cEE6e7GZSRdi20xQRcCIzu6xY9uO&#10;yr08v8jMhrCmXI+4fiHvZlKxusm/PvHrp84+e1M8EVfMtfHmwbEuqekNZsdKmobFYCLq7x/4n7vv&#10;eeaZ5wBcfc1VV7zlzbGYw6yksJpq2xNOzVh2YDBzaDzXJ8ggEjp81jLiixtWpxNNeuXIzOn0BFN1&#10;uKIruLlA+bn8uFJqYu/B7FhJQaJUA0JQIlGeTOqGSiTy2rFj4TArPhVA4KvGltpE0qlrTPz6V9vG&#10;hnIAxnrGZM+Y2ZaWi5KivSYAMSue2Hoqzzd36IMFQzBigUp4vowu42aKuYFctjvru0HlxeMpq64x&#10;6cQtacy96ohQzPuZ0TwzJ9NxFQS+H/hu4LqBClQhV36dnarALwYQeEF/dxgj27q0KlkYzewRTInJ&#10;1auYOVopUIUswuTzE0gIwYpPyq5nYcCMWMJeu3FpIuU89fArYyMFAL/+5Su5bGHDpuV1jalpVlV0&#10;aHB7rjhaG281pMGsCm52KHM4WxgmEhUDOikVDI4drnVaBwaqPKLefd2715+5ZOehpzy/eEwmVUOx&#10;GssONDetXLdubYlMBfDwQ5uvu/4aT/mm4TTWtI3nB3KFYSIBFnXN4vTzlnkut7UsjdfS4YE9I5nu&#10;7KSc0CcAyZRz2tkdTtx8/OevAOjpGmbFbcubYjHTD3xBxCyFAFGZXNAqwW1LmwNfde3vZVbUOQpJ&#10;WF4PxwADvsLh0TCkMmkiYc3TZedEYupJhWKUJu2WgCFPxA0ZArVOiUwFMNA31rqkMZ6YGHj9O4QS&#10;c08gaIFfovJDYY5iZgAwLNuoa0r2dIXppfq7R+NJm0s20Rk/oZLMr+f6QaBMS06u4JJzuJ4qiIiy&#10;7erqmsf9nhQ40WQqgA0bNlx55ZU6OPVzf5tbstS84EJbc4Rzg5To7VEP3Jf9ypfD/DTf+MY3rr32&#10;WsOYxd0xww/trlPlLiJt/cD555/f1jY1P+d53hNPPHHfffd94QtfKG180+XWhz4csywhBO3b5/6f&#10;P80AePIJbNr0540NF9jWscnUhzffDWD1GnHqqXZQYbolMgiCYVo23/+z+F99sls3ej/AN/6tCBQv&#10;u9y48ELTdgQR2TbVpuWy5UZzswgCrtQBriRWS0im6LTTTSLL9dgr8jnn8bZt6vlnPX2bxyzzHJAv&#10;bNvX+dkH7sOLLwDAdTdY577ejsWqwlKVwr59/qf+Mgvw/n3o7Q6++u9mg1MOTpUSNTU62SHf9i93&#10;/tmf/sPxKOqU6O/vv/fee3/84x/fe++9lds3b9789a9//eqrr37/+99/zjnnzFB0eoYIguDpp58+&#10;fPjw008//dOf/nT37t0A2traLrjggvPPP7+lpcVxnCuuuCIWO2YzkwCIzgAEMA7uBAwQwCawmIQD&#10;1ALanhKAmNGl1ROgybuwW+aYbS9dnFi6uB4QQaDOO1dksqm/zMItuDv2HvHnqpVawoTI1Dks8ueG&#10;2bR5Du05kJHlmnQ3S2F4UBGarg4ZOxCYEQMZgCISEMR8JFpXayZDq91SGMtZFvVlaAUbVqyPBYh8&#10;sJ6vhCLA4YAZ8oVBqOQcRZtqUzsDFIoIsx7kCJo8LYkOh3ESFC49AuY8IEABw9eMe8hMKhVNZQPm&#10;AsgMl77CELEGle+Hly+H2RHAigyT4o1kJUBEUCDBrE+o2VYRTY515K4AFMMnLSxZJlyD8HbIZnaJ&#10;jCg0igBLUR9xDzhF8o1h5ZRXBIBOCUAI6wdBxLYmIJqjlo9Dhw6NjY2tW7duxo0BmUzmnnvuKX1d&#10;sXJDNts/q7k+EYmpzJb6cQgSiURi06bTnn/+Zb39+9///ve+972Zn/+kBit4Bc4NsjcCqjn2/gBE&#10;Wg097wJnLY597uqGD57rfPR7w4OjM4qUWtpkXrvJeesZCdsgIjIkGYY0iA0J26DauIhbggDF8+RQ&#10;SyCQEERDY8V7nhv/0s+reN/Nnz//rDddi9QKiBMwSTMAA6FLhAKpaD5QolFV+f1igMT373zsijev&#10;f8PF6xEQYIA80FLIdcACxOVs2bKlrKQKNDU3JBLxWU08pJRPPvksAMs0hRB3/s+9E3Z4xzveMf9y&#10;Hk/EQF4U668Zyoh9Y6pINhMa1sLnVSZNI+ZVd48kq36qZMe5lCWdAYYiKAUiQCVSViLlhH21HkQ4&#10;gO+j7EoVkaba74pFdF2K1H3NaE9No8rwg2iDWDGP1QeP9fc+uae/9P3SU62L1zhBhWGIechecvGj&#10;z+2qPKy2tnZBUlSUVgjFuaZJm2w9JEOGDo/TQzGnTePSxvTpNUkG2hzr1TWuEFAAPZn3dClSNfFY&#10;3OZJWQYX/rpExYKXzxVLxYApT14rk353DAFTIGYBDtfFjZa6Dj/B/dnu/V15P7yR7Hhh346efTt6&#10;AKx93ZLFSxrqm2pq6xKJlHP62R2xmCmkaF1S77r+3u1HdC60F5/e+8amlB2zZn77gqTiYDw/wPkJ&#10;JFBEfBIRSNDRXs8wdf1RLkpAJTs0oQhEOkHa4rbWlpbml6MfVq9Z1bGiA8xKqUB5UzCpFebIEqrE&#10;OTQTW8HKgFEpUFS2tZd/L0NxMJ4dcv1Cwc0VvZzrZ10/J4SwjWTSaUgnFwkIBlwvNzh+aDzff0Ib&#10;HSNRM2ENxZ7L1izXVUSUTDvtsgEKTvzYcqlHEQ2uKlwFBInx0cyRgwOGIZd2LE6m4i3NzfFYzLaG&#10;S2Rq1f5CnDhL8cyoGwqXRhOLlEqFDF+xUHRdN2qRNC1xNqMSsSkdonINEKFQKDyyueyIedVV73SD&#10;3FHsv4KMsdxAKlYHQEp5+RVv+sXPw1QXnfs7FSsiYsV1qUWq25dRohZJhiAJhpBi2yvbNZMK4OFf&#10;PbJ8+bKzzt7keWH3nnBq4naqJtE4mu0fHDuYK44Y0ko49Y21S+sSLVLo9C26c85XFy3sVcbzwwEH&#10;RbcQsatVNRCzaiNH3ugwUd7Hti0hBAEFNztT5cEFRbgE1X+ZYwm7Y01rPOlse+Hg9hcPAgiA4PCI&#10;ODxiuC3JJY1ZU0CBFzR/OAGC2VCsiCRz0g8cN4AXeH7g5wOv6OUGs4WhSuUDCCFq6p3ahoRtm/Pk&#10;mIKAR4ezw31ZALms67mB707t3W7aEkDgK8s26upTqdp4LuMmknY2UwDQtqxhcpDUbDHdS+wWPc8L&#10;1w5SCEGYki7U3jNKKdYk/ewL8BpCLG53rGkVgp59bNdA7xiAF57YW8y7p5+9snFR7VRHEBgDY13D&#10;mR5T2ooDPyhqV4ZJe3Lv8D67KbF27drI5IWP/NGHl6xoHM53eoE7c8dxQWI019uYbl9xyvIVKzr2&#10;7duvtz/91G/OeN0Zq1atVErF7VR9cnHBHdeTTKVgJQNHiBz37O0+7AUupi7kiUAyFVtz2hK36D/z&#10;yE4AvYdHhBBtyxpsx2LmULuibMsCAGa2HXNJRzOzOtTZz6ywZwhSYEkajolMAb2RTaA2hrj52qb8&#10;tc0yEylvzcOrY5bXJcSqprJd+/tPWdsWT55MYjYLiorcw1pkPfw6KWK/7LtV35gqkalu0R8ZzAgh&#10;ptNBnw5mpNvsub5SkyQ9JhWSGZZlG4bh+97BgwdnfoMnJ14FMtU0zfe9733bt2//6le/CuBzt4x/&#10;6V/k6jXSn5M0lGXRo48Ut2zO3n1nePwdd9xxzTXXOM7cmZsJUzVmHDwQnnzFihX19fWTDykWi7fe&#10;eutPfvKTp556Sm9pX2J8+rPxZcvMRa2CAUFkWdFEGVau0JUv7LGt5mPK4j322IsAVq02Nm4yJ1la&#10;hGXJLZsLf/XJ7ORW+6tf+L/6RalOadNZYsNpsn2JsXixedoZZjotppI1Kt+yzmsgCE6MnBgZ5b7v&#10;uPRAR/r++Z4fb/7yPwHA4jbxpstj9fVigsBvZpy/d0f5TnftCvbs9mpr7RKnxoxEUnzgJuuObxUB&#10;PPTQQ+9973vnnyVrJrj11lv/4R+m5W5/9KMf/ehHP/rEJz7x9re//Y1vfOOCsIC9vb2/+MUvvv71&#10;rz/xxBOV2w8fPnzXXXfddVeYAPjTn/70pz71qRm9DtQMgJAG6iK6S4Di1TnwJKgFfDA0m3KleIVg&#10;ltquylCCuKmhrakhVNVbu3aV58/XyjadCNUJwIwXRIJoEdALCGLJUIAMbUocRCydJkcDTakyFJGh&#10;l6EMEKUFJKMrIlsFSEUrdQIC5tCSTlCsZUJJe+szsyLSulR6EcGRTUBHtOraC0Lph/K9KSKAJEGF&#10;DCoiEpVKd87EOrspI0yoqofnYlguBoOJRHgEEUMBATGYLIAIAmZC1HSood/qc4TTSunAqSOnhkiA&#10;WE/HwwjbkE/VsdEifA46EErzqeH4pQlgP6wHPQMIWR+lJZGJJSAAl9XLEPVEyyKyWd9s1AmTCYoS&#10;+8EBEiUmddeuXf/5n/+5e/fuj370o29605tm2GwmxFK/57q3z2plTUSjo2Pd3b2l7xVPjQEUi8WW&#10;lsYrLr+kRKYC2Ldv34oVK2Z+lZMWXBz1Dz0dHHkU7MzCgEI2AFZqZRO1pxNb/sIez6u9fd4z+wpP&#10;73ef3luSQqXGOuOiDuPStc6Zy+2UI4WghE2NKSlK7dxKMQwuDmqPumA2wZEzKSiRAFTngPt/f1SV&#10;WPf2P268+Nq/4YbTSC68ZuDU4HHwcCQ77FUIw0bEW/gaApL27zr48CM7bnz/RfEaG54LAKID8vTS&#10;yzIf9Pb2HjlypPT1rW+7bNOm02erSSCl+M53/htA66LmQwePTN7h6Poirz6oDjwecZ9AGD8K7b9S&#10;2glARehwyRCpvUwizlXr/QJV4sAAwJHbjVaGpzDvacjLCrACtAAAVfc8FTxuGJTMEYMrwwyprDtV&#10;AumA1GqlX2qbX1Ohh5/Z+eijT5a+r2yNNSZlsaR9wUpYjki1/vC2u0r7XH/99WvWrJnHRUM4jlNq&#10;PO68rRvacxiCIASpgI8VJKGYY0IsCRMyvcrWAAHsDvDwrj0ApCFStXHDXFiN32nhe0Ex0jCkGke9&#10;JoJLIi9vNqVviXGQ01Ankh66h9CTrYg4B4DtL3Rtf6GrvaOhpb1+UVt9Y3PNhrNWEMGyDWZmhb3b&#10;u3OZ4t5t3aesW7xqXfssizIVJznr4492gkQsYZpmhdtHGaKCfLJty7LKXUF9Q31LS7MfePniuOvn&#10;pw5Bm3Rdo8rJUjPB1ckdK6QdmBVXryOiUBEwc1f/jsGxgyCY0nbMVDrRkrDThmGb0jQMSwpT93XM&#10;QU2isX/0YO/wXsX+5HtcWJSSOza2pG3HKRYKpZ/yGTeetISkWU0shRDJ2tjcI8KmQBUR6Lreof39&#10;OkViIhFzYrZlWem6dCKRPO/cC4pu5qWXtzKTUmxZRkNLjROzTlxnNuNbrkj7VkY6HdIP/X39mfEM&#10;tULnx42yy88RpmFXH06s1NhY2cHutDM2+CrPEwfxigNIjOf60bCKmW3bvvCi80tkKoCug4fr0nWG&#10;aVhGLGbVeIEbplxVvlKBPmUs5liW5bougJHhkc0Pb2lorF++fJn2bNMNLOHUOFYinWgOlE9EhrQs&#10;wyaSlYHdTz/5m6qCAQByhbG8Ox4tzCaCOYjb6cogNg7dc0MYYfAyFdzxBX/Z5vAeMLOQorW9PpF0&#10;Wtvrtm/t6u4aAqAA7+VekfMTjQm3tcZTSjKCKUj52UHTqLbiWBAAZIJlwfeG8oWC7xX9YsH1Ml5Q&#10;mDBJplSdnUrHY/MLSA3PRSjmvcxo2PPkM+50eyZrHZ2mtGN1a2NLrWUZsbidSMXOvfTUQ5397csb&#10;a+sS83iCZa+FyTVKhHy2WMiHZRNyWmlDAnQW4cqTnPQTiDmCmU1LLj2lRRryxaf2HO4cBLDtha5s&#10;pvi6169qX94wZRUJksyq6OciB6spHxrl3bGDA68k4g1//tcfHh/J2XGRbrRHi13uJIn+Y4GCwO0d&#10;7lyybO0ZG08vkak9Pb0vvrB17do1rusKYdTEG4bGU7niMEVenipQbpCH7i5eDTcLDWaOxe11G5f5&#10;bpg/tbtriJVqW97kxCI+FQRRnT+V2YlZSzsWAXSosw8A9g6BCMvrMJJHzgcAg1CfgGW8Bqa4Rwcz&#10;Sn2UKU7Qw2LAqQrCOdI5lMsW6tXJbQGYH8rjDYeEKiqcgEM7bcXOiZQjhKFUuKQaHcpJoxRXOtPH&#10;ZJghn+gWfTU53iC055YiYzQCbVkaHp7Cx+61hVeBTAVQW1v74Q9/+Lnnnnvqqae6utTdd2b+5E9r&#10;EkmalU8zERyH7vh27s7v5To7wyP//d///brrrqtcns0WkxuOUrj/Z6G31/j4uOd5EyLkXnjhhdtv&#10;v/3220tScuLL/5LYcJqVrhOGESUuFVw6dSxOQsD1DjKfQ0fVQHD953buOARgyVIjHqcJ8btCoKc7&#10;uO3WrGYgrrzyys985m9WrVr65JM/++OPf6Rrf+W+/PyzwfPPBoC7eo3YcLp83SbnjW+yUykRBByo&#10;o80jmCEEnnnKK110wTE48t1HH/33v705/PqxT8RPP8MSojx2EKFY5Lt+mPv5A1XhKU887p12uhWL&#10;lZV+6+vFhRfZmkz9yEc+8q53vevEkKmVTOr7PmhcfqVobhFEeOVl9ed/Erp2fuUrX7n//vtvueWW&#10;d73rXfMh+zW2bdv2gQ98oHobRRbV8ov093//911dXd/+9rdnfGIDFKn0TNWLEqWIzgcE8xGgJ7Tw&#10;hvMYCSIgIDQTtVR2LzFnBlHYx0JdXd28zzEjTJ44zpj/JqIm5sOAAEmwioY1AWKwJJiRUVsLkXkU&#10;BgYFiCJWCTHtBsis2UQBiCiwNYisFgIg0r6vpB19Nccp9IAVka+IRICBkIpUWg0ytKCXHG5Dg7tm&#10;fhXr1HcEvY/Ovyei3KlEoDBRk1aDoIpIAKZQEFhnpPFY+SBiBkiQE5P1q1WhD8U8qyJgklMnEk1k&#10;JiGMMmEDAIIo4PDeCexFMU9BZDfVw3VIQRNZOrksQYJ1dF0pj2O5H2H0QOVIngJ4kXi/QrkWYuAC&#10;YIKaQFXWjccee+wf//EfAdTU1MycTPWrXYTe/vbLJ+RCOzqIaGRkdNeuvVHVTjxw1669F110XseK&#10;pZUb77jjjs9+9rMzvMTJC1Zq9JDf+VOV2Yk5BbUHCqak5U0mK6xaZF2yNu4HkXBbGL8CQeSYFLNI&#10;RsONYgT6kzTISEAFrPg4zfsF/MNDxVsfHPG9co/9d+9bfv2ffE20vx7mRJ2vbV4PAAAgAElEQVT2&#10;44mKhqo7Lj2IcBAybaWIRmn87P4X9+7tuelDlyDwwneEu8HtoEXzL8fu3bsrJV86li9ZdUrHrNxo&#10;iCiXy2959Kkzzlh75ZWX/fyBzRN2uPHGG09YTp25QgBp0BA4CgguD+66wrUzk4ySc+u+WlUYmqot&#10;hCXdfnDkwMfRgyaUM8NF/jehO4EB9kEiFO8Ne2AKGdyQSdUmKRn9ZABWRKJo9pQAA2SG2VIXoub3&#10;dY/uC/1o8YZT5AfOr6kOFg8ovh7x+lcqZBLPPffc9evXz//SlmWVpD6Kc/euqFjMUuSpocKh6mgO&#10;vaHr0Fwvu6AwBD02MATXBZBIWrXphFLBidHOUswq4s65JXnCotoWCsyqD3lJnloUQ8MirHBR8NE9&#10;hu4qfYJD+wcP7R+sbUi0tKbrm2ta2uraljZYjtm0qHb9mct+s2UXgK1P7W9f1hRPOidUtWwKmqkK&#10;sXjMnE4aikquIZNashYgA/vKY6Vowqxbz6QnR6badvVOVTK/AEuS1cdMMZoQKO+OJ526usQiy4wJ&#10;IQQJIaQko+QsGPkjMkCOFV/csMoPvP7RfdPWwoIhnGsnkvbSjobd28spwP0iSzJIqLnkQFm4MVAI&#10;USoAK+TG3dFIWM+JWUIQMwsStm3lC9mWtvSZtWsiUztJQ0gpTuT7yxNYFGCqTpd05FrVgeC6+nAR&#10;euDAwVwuF6675jmoMVtGrDKmKgiCseqEqQ0N9XnVe5R3nEiMZkO3SyFEqqbKWPzA/T9fvfqUpJkE&#10;uC7V1ju8l0iCqOCNu34xAVJKbXzdGa2LFx3oDGNEXnj+RcOQV19z1dKl7b4fPVxmQSLuRCfniZSz&#10;YRh3VyRMBSCkIBIj2T7Xz05XT4YwY1ZSCMGRsCARJSaZbogo544fD9+FGfKpVa2EAaKausSpKWfx&#10;0sYdL3U9+/guvbmwd9A/MuqMFmKLa/NpW3lBlTt2+WLHHrdKNGrSD+yABbObcfNDOT9bLI66gRtM&#10;qdTqxK2mthrT0hz0wlXXVIUVJIiIBDkJI5V20vXJ+uaa9uXNNTVxyzEA6MX56vVtK9a0mqY0jDmq&#10;g/B0JaiA76rSYkoITdhM438QSbtX+gkeb7eYVw0MyzKWrmiqSceff2L3zpcOATiwu88r+uqiNSvW&#10;tJZe8AmYASFKueJI0csYjh1vUkLQWGEs0MTh5FIwMwcMBYBITlAAJpKjmZ76ZOubLr+0u7v7qSef&#10;0dv37+/cu3ffsmVLdQrnpFOfcydQLyfLU0vWxF73+lMUqxef3Aeg5/CIYizpaHJillKKERiE0J0s&#10;AjPsmNW+vBmMQwf64CvsGYKI0nABqE+gKXmyTPrnA8UYj5wwYuaJm7Qn7TApWIThgUxza51tG78D&#10;lToZRBQp7hJJoR0fmUvpfkJ1lsrqF4I61jTt3d6tv3qu73mB1nCZeaR3SUki8KfyHqLSnxJYqUCn&#10;uB4eHh4fHz/ZfdyPileHTAWwcePG66+/Xsdx3v1Dt709c+NNNYp4hisC06TRUXXbP499+z/Kohbf&#10;/OY3b7rppnlOHaZ8uUrpfD/1qU9t2LDhnHPO0V8HBga+9KUvPfjggy+++KLectXV1gc+lFyyVGou&#10;sGQDDAKMDIfnbm0l24aUjccMS+08uPnwkW4Ap64zJ4fFWDb94HuZ3bsCAOeee+4tt9xy9tlnA7jy&#10;yht3vvI+1+154qnv3nvvZ77zI2S6y0ft2ql27VT3/8z7xYO5DafbGzdaZ51jWTZK2RFZQVU470qJ&#10;/XtD0+raDUjXLTibOrr1lfff9P7wy6f/JnH5W2KTHc0J+Nev5AG0tra2tbX19vZ2dXU9/2ygqhuM&#10;EGhsMi55o/nIwx6AZ5555oorrlgQbbejoJQ8edly/PHHzYveYAgBfc3XXyB//az4zrf9r/+rD2D3&#10;7t033HDDgw8+eMUVV8zniv39/ZUBqedfaH/xn1MqSogmBHbs8G65OXug0wfwX//1X/l8/s4775zP&#10;FSsgAL3IaQfZRHWsjgADQBNgAeNEp0a7LTAmPMfjZzxyHOc973nPD3/4w9KWw4cPr1q1aoZHEy1j&#10;7gIMAjOBEDAILACd9qBIkEDAUAQCrEhCMwIZRPWKeyOTlVb6lVoiONpJRKpKIAQAKuX1ojMj7M9I&#10;gKPLkQQDJIkDkGRmoqCi1wtPosNeCeBQVRhAZHgHg6nEQRIolGzQdAuFToyRRDCTAFgxEdgHkbJT&#10;ZFnwPShFkiAsyBiEAShGgWAyF4EYQQKKSAECbJTvDAHDJTCH5nttNVPMikiGzLSoAQTYB/ugFEgw&#10;uwQTHIAsgsvB8yTWA0ZY8/r2yQG1gALwCGjiMr6vr09/uOGGG2bWDDAyMvL0009Xbmlb3AwUp9t/&#10;MpRSra0tH/zgdWed/bpTVi6XECqoMu50d/dls7lUMklCctQV3nfffb8TZKqvsn2q7x7wkjnbqvRw&#10;BsA2yDanOEvJySCYaF8lIgkvC989bh6UynXV7u7Cj54vB5pstPDhD/1BatmZME/gtJJ7oXaCzDDL&#10;JmtuTEXJOPWwwiCAKDuc3br14Dvece7ipU3wEDJ8XETwFOSFoMZ5lmVgYKC/v6zgapqmYUjXnR2Z&#10;euDgIQCJeDydrvn7f/zKhB0+9KEPTfCHOxlBafAQIMAqjBiGiDhvCVIAgayKJaICy9DhBqVcqtXh&#10;qmVrkYo2Vn6eMOUqnUFGgwlVDEAS8KNR3oy6YhHmbSUKk6SSCYiQc4UJ0oLS46CaY85+p8Pzzz3z&#10;yCOPlL6ubI0310q3MiU7KzIT2WyQzZc72ykVZeYA27ZLudx2ZgtH33l6RLIREU+DioksvxZsepJo&#10;eyb/XHf4qqbra+2Y5bpuebpw3KCU8l2/bEROx15bTGoEClQAAdgSdgwMNCdxOmOsgO19GCk3rdHB&#10;7OhgFjicqLUammpa2xtXntra3FpX35wc6sv0HBo6cnBw1YZ2Xhjx+RmWfYKrBlV22tBRQURCyAne&#10;Y1QSE644UwlSSu3ePp0Nl7TGSeW7zpyqSVV2X0QUycaWinfUxYj2TgHHrGTMSoVBt1xie6eOmWRm&#10;KYyGmtaxXH/BHT/+3jkEsDTEaed2VJKpo6OjsUGjvmlSqnKeiwfYnM2bld5OQaAGI33CNeuX19bV&#10;lFL/AshkxmsKpuOU/d1fBYPmJNvClKUI2J/oxcVobg5nOJlM1vM8gASJeWbxZCjLTFQEjlChUNy5&#10;o0qjXkrpFdyj8z2Kg0xhJBWrY2YpxOrVq3ftCk+yc8cuREbVhF3LrECSQK6XH870JJxa07Bs237L&#10;Wy+//WvfLJ3wN888Vyy67/vA9YsXt1ay9dMtvQ3DeP65Fyq3XHrZJQ31DQUvN5rtDwJvyjeRmWNO&#10;jSHNyk1SyvqGsvO06/vM7AWFfGHsOE3IZ86noroFSVPWNSbPveTU1iUN9/3gWQUPgJ/3szv68geG&#10;kmsW2e21I5KhInN2aS521LeNAMkwwLYX2EXfKPj5oXxmKOtl3aA47XxYCNnaURuP25UiyfMHM2IJ&#10;K92U7D88BjBBqwfHDUsahiSiIFAETtbGW1rrmlvrU7WxCSyuaRklM+Msrqv/8EyjHKki4G1Wwe7M&#10;eBXjGk8MpCEbmmvOu2St7wWaODlycOixn7/ke8HKtYsxV5MagZQKXJUFdOzQFInSAQTKTzi1jbXL&#10;4nYtETKFwe6h3WBM8AboGd6zfvnFdenydP3lrb89++wzly9fBkCQSMbTw1nHD4qzmSWfuCl1PGmf&#10;deEat+Bve+EggL4jI1KKJR1NpmWwCpQQhphCOT8Wt9s7mj3X6+0ehh9gWz+W1WFVA0BY1fA70TIJ&#10;zHAjp+20A3lClH6ZETdhCHjl8WtwYNx3A9s2X2M+mDMEswpKWZm0lZiUKhOcaiqphHRDsiRzxRUe&#10;u7PsEwhgbxoXnwlQSpEgIcNkjv8/mTp3fPzjH3/mmWd0grdbv1h4/rngI3+UPO0MM/D5KHEIJGAa&#10;9KtfFm/94viBzvJ+P/3pTxcqD9aExiMlPvCh2Hf/Kwegp6dn+/btlmVt2bLl7rvv/vWvf12552du&#10;SVz1+wmOIrbKZSbksnzvT8Ll8YpTCo2NiDvr6KhpaQD8+vF9O7Zh+QrxhkvswK8qlmHg5/cX7v1x&#10;6Ojxvve9TzOpAKQ0YzEzFuu48oqbr7zi5q/9azCee2po+Afbt2/5yP/6bdc+ACjk8diW4LEtOSAH&#10;IBYTySQamsSq1cbGjebFl1gti6R+CqZBV79zUJ/52mtXnH3OlCL7c0fv4OduuDb8/Bd/lbj2PYkp&#10;9Yf/81s53fF9+ctfXrdu3Sc/+b+7urpe+W3A1ZYnpdCxwrjmOluTqW9729symUzJ+HWc8OijYWqT&#10;N75ZvPkKU5df154QkJJu+kPzmuvMN13k6ziSm2666Z577ilR8nPAvn37Pv3pT+vPDz/eUFs7cVg6&#10;Y6P1k/utu+/0/t9bxgB111133XzzzRs2bJjzFSeDyALaAJA4BThlAc88HfL5qlwsx0/1t6am5qKL&#10;LqokU2+77bZ/+Zd/mdnRHnMPdAQqKWJm6JR1AYjDhQF8gAkqMigLghlRqiYjINEq0EYgpbrAfQBI&#10;U6osiJhBHLquCUYAVkQ6DZWO5gRBEUFBgZmgM6pqUiTkQhEmRQ0AxZXJW1FeUUQHRHZ0EtrFQZck&#10;cisvez0QRTG4ipkURalPw2gbBiDATIIBC8IKqVgGyGV2iRLMHnORSAI+k0VIRCtOJjCzR6SzxJXT&#10;uwI+QxKDyGDWEQkBYAEWyRizJDIBiwhQubC4LIlGlHqCaDGJM0G1QAEwo2chtd51JX75y1+WfBFm&#10;HpY6PDw8ISK8WByLxWYn3CqlXLVqxarVKwd6B/p7B0vbdaULKZRSGzas+dj/88HbbvuW/qmnp2dW&#10;lzg5wW6GM0dgdGAhdCPDZjSbIzhwEbhR0N7CQxAGc8Hbbh2o3Hj3bWe2rHkj7IUhfmYMA7AAN+yg&#10;QgeOCFShX8ecqI29+93nnbq6DQGHTt9khCKx/mMwLi0LG8wJfX19+/aVY31M05ztAl9K+dBDjwHI&#10;54tdU2n8rl+//qSPTAWASDlQG3sVwlhSRCLMms409WgCIJRDQCkddimftIqkEbwojbQMHzGJqIVP&#10;GkzDqFMf0ILARjg0hJStAhuR22qk7qt5U6LQbYgsQKsEm4D+bIEYZM7nndq2fde99z1Y+nrbBxq9&#10;6rkxCdOwav/rzv9+YVsYZHPZZZfN2BfqGDAMo6R8k62rm/tavGxRrcaxzD4UjsoTW7B2KcIJMQ8Q&#10;4Cn1hCd2KABwYtaitgalAhx/JhWA7wX5vKunfwZEYL06WbLmhclcFwGSAEJ9HBcsx3AencPoyVSm&#10;0c2OutnRgYN7Bp55ZGei1imlrHvu8b0rTm09kX0aab2Q0ldBfnVOaykkwlDOicwVTa/JHCgVaKsP&#10;BwqKyqohEeMJmhiuGqK6B6iWJZxk252GqY2Ynhnaj5hVTbwpZqUK7tjxt9WGRrGGpon2pt5Dw+mm&#10;+ATSeo7G44WQy2bmQuTF0tRSbztWVbIu4mx2PGnNelg/Hjh6FSkVsFLVnTQ7sbJKSsQvEuZtrXfM&#10;hCBReoKe6z5UIdJ7/gWvN00zNz5+9KsIkmPZ3ppYvWKVTCXf9s637PpimZH91UOb3/a2tximEbNr&#10;uOQ1S6J3ZI9lxhbVdQB4wxsufPrJ37z4wtbSUS9tfflrt43/yZ/+0aJFLUEQTPdyEJGUYmRk5N++&#10;9u+V29evX9u6uPXIwN5sYXC6DoqhEnZayqo4IdMwWlrKC7HRkVHfDwp+llkdvzdt5g+xslVoE5SQ&#10;1LG65X/99Vse/8UrLz+7T58tyPujLx5y9gxYi5JucwLp2BRk7KRTE8hUbLmeNVygnOvnvLHBvJv1&#10;1DTafURk2YaTMFO1sVjSmsNAUJo4MLNSTACFEU1Vp0o3JBIpWwXKcoy6hlQyFQsClc8VTdOob6lp&#10;aKyNxU3D0N4w011lBoWZdH8zf7XcYuAWI/1/bdOY2UOtTn30u4ya+sQFb9qgFO/f2QNgeCD70E+e&#10;z2YKqze0OTFrHt3y0WqZoVrSHe1Nay3DkVL+9rfbHrjvF7ls9vQLlixeXlsSBSUSueLo4YFdm845&#10;/dlnn+/vD13Yi8WibooMjlkpQ9qeXzxqM9fdlGaQWAiDoALla1crIjGLJjVLMCOesDeed8rIUPbI&#10;gUEA3V1DgqhteaNpGYHvAZBCTuZT4wln+erFzNzXMwKADozwqgasakClSOPvDFIOFtTb42iQBEOg&#10;Yn7aubd3/cal8eSJSqJ0YsFAEK0atJKElLLSF0qIKeQKhBCNi1IDPaMTtk8l4zItLNt0i65SM0oU&#10;zqy0KonvBQBGRkYWL148i4udZHg1yVQA3/3udw8fPqzdzLds9rZsHgaML/5z/OxzLLs8ZSVEk3zP&#10;42d/4/7Zx7KVsVx/+Id/+JWvfKUkvTV/TO6jYzE662zr2d+4AG688cbJh5x/gbjxD2pef4FVLE7R&#10;hoiQzam7fhCSqbaNlqZ/s6xj2BwDtfOlF/cBWLrEkBITYnaVwtYXC4ODDODqq6/+2Mc+Nv2ZZCp+&#10;QSp+wbI2HNw7uG3HL7761W8/svnAtld2lvbI51U+j/5+tWObf++PSz7Rem1ZfplaF701mTj16MWe&#10;FTK5LX/woR/0dgMQf/FXsQ/elMjnJ1YgEXwft381D+CCCy5YtmxZa2vr2Wef88tfPhRJfVaDub7e&#10;PP9C44nHfQB9fX0dHR0LWObJ2Lx5s/5gWWLyYkN/TafpyefSf/LR0Wd/4x45cqSrq+vMM8+cc8hs&#10;sRguVq+5zjENwlTz1CDAdTdYw0PJr902DvB3vvOdz3/+83O73EmCUgTw8UZNTc15551XuWU2ZCqF&#10;waahvYwAA8QEMHywGYXv6JygQRRyVAqyBEFwuIAgIZaxIoUh4gBgogDhYkOFIWNlh0qpM6oyBAFK&#10;x8SSgLaj6zSmjJKEMUMy6wDWAFSxNixTqpHBj3TOJsU6kR5FpCohjPuDpnJ1EGr0C3PZxA9AEEDQ&#10;whFRPA7AmiYFiMMcgWB9CQ4YecADLC3hCxbMHvMQIAGLIJhqiNIlX2EiZi5lhPWYSxXLDItEE9Qw&#10;swsYDAeUBBmMEUItcAwV2QMHDmzduhXAbOSyUSwW9VEaN9xw/WwN3UEQdHUdsSzTK3jDQ6MkSeoH&#10;KigejwGwLVsI0dLSvGRJeRZy6NChRx555JJLLpnVtU42cGFYZbrAZpUC7QktwXHM0EyAF2DLjlzl&#10;TObW69F4xh9Q3UqIEzsxowaIVVAvV3QmiLwUNZ+nQ1QlAAT+5W/ZgABQHmABmqKTIAOwEDwE+RbQ&#10;3AWKx8bGKr821Kdn+9Yw8zPPvADgy1++5flnXwJQaWj+5Cc/OZ80ECcWVqTiK6LRgYEgYkkZZa5C&#10;E9sqCiA2o3jWIDoKgAi3h9Czu1Lzk9FnAoIoHFmATYBBVhTlrR1vTEBzvTIav0qKviXblf7JjvT/&#10;RdSQTgG1zLlGcrlsb2/ZWeTclY4hqFg5DWQFO2XUrXru2cdRDNXANm7cuGnTpjlftBJEZET6pWbL&#10;okKQd4SYXQMtF3V2oWCa8fYUd+aL/9M7dF//aPloy/xwS90VDbXNlilo7hFmMy/J7rz34tAI/ABA&#10;c2tdPGlrg9fxFpslQuCrYiH0Il12yoq9Nh/n2z0OOKa9uz6OuhgyRQzm0TuG0QIqovMZnBktexb2&#10;dQ8d3NvXsaZVTRJYOD4o56wpYXSsrEq6ePFiw9S9wUQ5VZoih0YZlmU5TkxKUZts9lSx6OUKxYxi&#10;PellZiWlKYU54ZyGYQghQt/K0ORadp1iQEqrytQ7AyteZSmDINCmTynlhOZNRHa1QOtxBTNbtvnW&#10;95x7/w/LkicMNdqfq21aMAPIBMzK5MmMkb7QgLBkeUsiEavsE4igWJn2JJHdE47JDEu0Jqni4APl&#10;VzJYzFUKB3qNI4UQ82oAbBqxCWdg8NBQebW7fsM6BdfzCkdnhojk4PjhJU3rwDBNs6W5qfLX/7n7&#10;nrdc+WYDhimdSnuBIHmw/0WAF9V1wMdf/N8///Rf37Jvb9mhrbOz83//6V9eePGFN7z3WsdxpGFU&#10;FoGZlVJCiJ/99IEffP+uil/QsWJZXV16PDfUN3LAD9zpXhNmlXDqDWFVduP6dSt97TnSu/bUU7OF&#10;YT5u3o1hYebEp4b+ycymKd9w5Yblq1ru/UE5p3shU8CeAvYMYl0zlqUhI+KudIqSsyezLPriyLjo&#10;zfg5P+/6wTRDGxEMU8aTVizpWLZhWtIw5dH8QCqKS0TQC3pmAFKSEFIaQgiqa6hpaEoFikeHMsND&#10;47lsUQVMYCGEYUrDlKLGSdXElna0OHHbdX0phe2YhiEFRS7Oc323F6JPIKVUOSiq5IBzgq7+2gAr&#10;Tjck3nzVmU8/vH3rb/YBcIv+lvtfKuTcdZuWJVOxBZ/CMat0orWtcY1lxIiwf3/nnT/4b93D7Nq1&#10;571/fFl9U6p0UUGye2j3Wave2tBYXyJTS3F1zOzYCUPY0z1Y/SISScu065KttYnmlFNvmjYYioNs&#10;YXQ40zM4drjoZSNj0cJ3Jkpx06Lai99y+pYHtnYfHAJw+OBgoFTbskbbMYPAB1gKGYm3lWqJE8nY&#10;8tVtJKj3yDCDsXsAhsDKhgUv4auDynYlaUE8t2aKGhMVMkXjA7mhwUxdQ2rOkuMnM6giLR0RkQh9&#10;XMvSF1NNgImovjE10DM2sS+cMedNICduuEUXM/NHVIqlEDKaTeRyuRle6OTEq0ymAti8efNHP/rR&#10;hx56aO9enRnO/+SfamtamJ+po4OWrRCJOHbtCnbvrLKrvuMd77j00kv/7M/+bCEKUtFiJpFh8Tj9&#10;3eeSN75/pLenarHa3EIXXyLb2+13vitW3yCmZFKlRF+vuvKycGZ80x+ued0ZH2mqf7cUx4hoHhl7&#10;uadnG4AVp0yU9jZM+tlP8nf8Z+hrcfPNN08+fBo0rDv1+q/edv3+/a/86J7/Ptg54Hp+T2/X/v33&#10;79nD2cyEnatu9lOfOfvq33+XoCUzvtYx4HrDn//8N+67twsQn/pM4vr3xyYzqQBMk27/WkY/lRtv&#10;vPH1r3+9UmrdunX618m60EGAU9cab327pcnU55577niTqTt27AAQj6O1labrQ5QSjkOf+0Ly8kuG&#10;AFxzzTVbtmy5+OKL53C5kZGRl156SX++8m227Ux9UWawUrbdDHhA/oQxkccPc0kLNFdMDnstFAoz&#10;y3RrEa1n7mX0EgIt1k9wmIsgQRSEOWbIIkZoAYcPECMgBEAAaNmoiKcUp0hkVLANCADJOmdpGCqk&#10;2VQJUMieQhCU5lOJSHEAqGgMFUyI4ll9aE98ViDJHOjBNnSXq3Jw1+lVWQtOsqZdteFB6SFaAKHI&#10;sP5TOjY6pwJIZ2GNLBbl+JVwBRZaV7SoMBMYKIILDBBcZmj6mUQts9RhT0wAfIZPMFiH+bIiMqIU&#10;PnqqnWXOAQZggCyINLgIkSI4jNQM11kvvPDCvffeqz9PylI8LVzX3blzZ+WW97/vPbY9i8RmUoqd&#10;O/e++fLrAPzH7V9a0t6mNc11iibLMQGkUgnbtpRSUlRNCh944IHXNpmqfM4N8Nh+docnSy7/LoAw&#10;nA1u/GZVWOpbrv6z9MoLEW+a7qDjWZ4aUAIYjgIfS7xahcwsBeGszNPOHmFUPcIwOf022UARmDuZ&#10;6rpu6fOKFUvb2lpntbYXQuzZs394aARAR8fSS9/4+6ie2X/wgx98zYjJiGVQnaAAAEiC3Yg9jbSX&#10;Sehw/6jyKaTAyyRrJMar5QzCrKsT6jN6gsxaTSEUHgg7aQEE0WcJ7QIUHiJCzyGSkdqzCGWBtcAv&#10;CxCHManhPwM0L3fgxx//9Sc/+X9KX29+Z3rSpEAJO50xFmf8smxgMplcKAZdSlly3Dw8nhlJcKtt&#10;zdIkUB53pnK9nPYwBbw0lv3Y9q4pvIVd75tdfd/s6ruqKf37rQ1LY7ac8uQLAQIKSu1MpF/iEYAF&#10;iebWOu2mtaBiIVMzwszk+0ExH659Fq1csl92zz137UkL3WWlHNTYWFaHbBEHR5DN07ALl3lSA3j+&#10;iT1LV7aUVb2PM6hK8RtEVZGpNTUpQxrMrEV9J9nXqziVykhTKaRW+6xJNNfGG3WmZ0YQsO8HbhD4&#10;gqRlhG8fc+j/7sQc0zKLBW0si6Z/FS+ZIa2qC1YLjGtZYAaglGb+giAIgsDzfDAXisUXX9y67ZXt&#10;i9sWv/3tV9q2PWE8mjt7MCdIKVoWpWvTydGR8nK9+9BgqqHtOEUmz5CNKOXlGu4P3aHq6mst2yqz&#10;2syKle0YTsKciQrcqwGa8C1gX3FQyu3HzJVk6uDQUCaTpUpp0dmDGbYRF1QlXu26VXHeK1d2GJZQ&#10;oRPV9KUnyhaHS6eZtooncdmSrIN9W5UKFtWtINBnPvv/sfeeAXac5dnwdT8zc+b0c7YXrbRa9W7Z&#10;luWOsXHBBRtj0wm84JBAEl5KQkIJvB8thS/wAYEA5k1IwTTHYIyNMQZcJGPJllzU66602l1tr6fP&#10;zHN/P56ZOWerdle7a4lw/ZDOmZ16ZuYp93Xf1/Xxr3/tW7ue3126zvant29/evuyZY3v+4v3xSIR&#10;z2+SRlIjO559/if//eD447z25ptWrVlx4vSBVK53jD9iKXTNCAYiQmg8ef5iR3uHbdt5K7MAr9v0&#10;+dTiJn5eFLMQtHRV7cQ7PtCNqIFkyF8AKZEuYCCL/ix6ciqg5QDWRNsr6AERDBnRRDiaCLryTmAw&#10;HKfo6EwEoQnD0DRN03RhBgMBU5cOWwVL00UsEdE0kRrJ5tJ5w9QjsZBpGpomzFAgGDSEJqREOBqM&#10;JyPDg+l8zmKwrmuhUCAcCYaiZjQWNoMGQKGw6V789KLnk/56s95yDAi5bCEz5M4gzNA57+XxCkFK&#10;NoPGlTduMMPG7m1HVR3bzicP5bOFTZcujyfndsbNmmYkotXBQFRKR4QFHWcAACAASURBVAjtVGtb&#10;W6urGRMwAgNduYrqWKkVgJT2UKbHCBRbjN6e3r6+/rKyJDMHNFMTE9xZFbwKaKFYqKIyuTgZqSEi&#10;NUhwPHWrSDARDZXVli3rG27vGTpVsDO2o6JMc9x3Oo6sqU9e//qLHr5v50DfCIDOtgFdF7UNFQFT&#10;d2ybBQuhCTHGP5WjsWDD0ppC3hroSwHAwW6EDNRGz3ulX1tiMHvm1eYJiRC6RtEb2UzBNR87N0ci&#10;ZwPX50J9JNU6A0U9benI8ZdNhFA4EI6amVRuzPLps6l+/pN0zlycKt3KVHeTvr6+qdc/x/HKk6kA&#10;vvWtbz388MO7du3asWPHY4895i12x1UtLWhpGbvJbbfddskll7zrXe9qbGyck3Mgokgkkk6nJxsV&#10;lFVoX/xyfNfzuXzOEYJ0gzRN1Ncbr70lCMC22bYm2EzX0d0l3/OOIXU5F13c9J7/9bnNG193xloo&#10;AC+9ePjY8VMAtl4WKJ17ECGb4c7Tyj8DH/zgBzdv3jzT621qWv+XH1mvPrecOHz06Bu7ugaHh/PZ&#10;bC6TOdXZeeL553+963kAqKnDTTfVb9ny+rvufkN1xXUzPdBkkLLw0we/fd/3vw/g458Kv/WPQrms&#10;N5IulvRBCPT3yXu/mQVwyy23bNmyBYAQwlfu7et1xovcCkF+9uSvfvWru+++e65OezxaW1tPnjwJ&#10;YMMmuvBibZJoEgNCShgGvee9wX/7Tg7Ahz/84e9973tr166d6RG7u7uVODZAdXWarmPyEJaKI+gA&#10;UqmxVPl5B9NcOFmGWCx22223Pfzww/6S3bt3X3nlldPbWhDVEaKM48xZgg5IkOZyhUTMBLJKTOPU&#10;A0xF9UXAVwAGJBAjUcU8yFxQ0r5EghmlJnZK+g+wmdW8XDDbPulJxGAdsAg62CICw3dDJVLFqyxV&#10;7jB7ZbOKViUl4EtMwo20q9mPWq6UdBRv6vXQrogEM4NLeBZ4u1McrXfNYBATQ6owmACxG753o/8M&#10;YnYEacwjIFUMxwTBnAVAVMYA8yBQgJSgclAE0EABSIuRAoIEgyGJwqAEOMBEgHTrq86Etra2hx56&#10;CEAwGLRte5pui/39/a9//etLl2zYuFHTUrZVmGyTicAAItEIMxMpdQ4xMDDY1d37vz/8twBq62rK&#10;ypLKWnXjhjV79x1Sm3V1dc3kKOccOD/o9OyRQ8fB+nymob9yYHx3+6gSzC/91V3VF96N8tXz4TZ9&#10;JtjgHnAGUG+xT2Mo21T1Cmpe1IY8HVePwCPda4UIMOHshH7j7MaW3d3dp08XDd6bmpZccMF6Zybl&#10;VkKIAweOHDnaDKCzY4K34LxhUhXEUsjDgN/UkyexzqOVQkuWg0GqolStprmMhqpedVvpYuvqEefq&#10;josSXWt/zKkVow3ukyC8jkmp+8LlTUm49alK8tft0ZT4sA5ooCRo9hVUlmWNadlu3BDOjR14SyPe&#10;+NDOk0/v7/YXhcNzFh7SdT0ajVZUVPT19SGTHTQD9cEZzshLDMCmH7cVhPZc4T/be6bWXXqwZ/DB&#10;nqEvr264OBHT5ke5joBu0g+0t2d7egGUVcZCIXMejjTxHhlcyFvpEbcbHUSeS3U1zg9M+4TZFfBA&#10;NID1NbCl6MnoAznrZL+0RyURtJ/oPbq/bfXGhgX4IRSLMgbpkrxy21H2K2ogOIZMLdmSFI85mlsl&#10;MDOzZJb+dgKaqYVVO+RvKoTODCEQMAK6puddN3piZkeW/jhsaOaoA5SQSclkYmQk5TiOYzuqBNa2&#10;7L6+/vb2jme2P9vSXBp62N3b3ff+P39vaU6nlHbBzvkj5/lDSUPBAVPfeEnj9sf3l66QS1mhuDHq&#10;lx4vJT3PICLLsiUkgHA0lCiLBUxjlPiwlPHy6HwXr08LrrrOGSDZkSyLZCo4GCw+S89se3bN6jVV&#10;9XGh5Pdn9WMzpBmICk/egAiWZT37zM7SdYQQ2XxaSvuMR2DmgpXVNRPu66WzdImEVatWqnmZZRfG&#10;n6smAqd69hbsbEPlmpAZ+dP33WOa5jPbfzdmtebmk3/9kY9P57pe/4bbV69Z1TPY3jt8coq3g5lD&#10;gbgm9KmbxBMnT9qOnSmkZuCfeRaYbgKBd9Lee+YmHjPLhqVVbSd6xqwvBMnn2r3tZvYWBMJGZXUs&#10;FDHDkYBuaO7gm1TonBQrI5kFwTD0gKmbIdM0DQBCo4BpGIauqlGJKBgOALALttBEIGBompplQ7hl&#10;/QRmSWZ5RUxxtaP5Hri50+NEKMb8YkzjWfvRK8zo+qcBAgo5S3qnFY0Gp38INcv5/ZxsTgRm1nRx&#10;4eUrwtHggRdPdHcMAXhpZ3O+YF+wdVllzZy5uTGgi4CpF/PIbcsqWG6jVLAK2bQTCSWHU0oG3H3i&#10;coVUVVWlv5POzs6B/oHy8jJVoKoJbXT1ExMQMMKJSHV1YnEkVEYQzP6DMOYBlrpm1JY1VSeXDGV6&#10;+4bahzJdlp2b8x7ccWR5Rey6112w/Vf7ujoGAbSd6BeaqK5LBkxDssOSSRjw6lNVib9tW2ZI1DdW&#10;MsvB/gwAeqEdF9RxbQz6eehn4UNK9HtkqqYtNDccHRu1GxlIzyiwcB6BmR1vdiAdCYbKayzOUif5&#10;7Q1TL6uIjCFTbcthlsCZS3gJCATdsE+hYEtHijG2uCV54Oqr0ITmFQf/oTJ1bnDbbbe99rWv3b17&#10;99vf/vb+/v4XX3zx+V3bD+w/Pma1rVu33nHHHYsXL163bt3FF188hyeg6/rb3/72e++9F+BcbmyC&#10;NTN0HZsuMDZfGCgUWBB0w23+rIk4VABqhtja6vw/nxhp77ABLFte+8lP/p8tW147HSaV+fSel0/t&#10;eg4AbdlqlJ6P0LB/r6U8QQF8/OPTGtpOgaalq5uWrva+SYdPdXZ2HDr4vr6+DIFNE+s3li1r2kKo&#10;O8sDlWLP3qd/9KPvtxzDh/4y/Ja3hbJZG+wwpBs7AJErDSe+9pU0wJrQ7rrrLp829jvmtlNO0zJj&#10;fMssvOL073znO9/+9rfnz0/ogQceOHjwIICVq/TGpZTPT7aixszJpHjjm8NHj9jbnrJfeOGFH/3o&#10;Rx/96EdnaulaKBR27NgB4MKLNaFNfV0Fy7ZU9K2srGxGRzkHMYYPntc5+ZIlS+6+++5SMvXrX//6&#10;tMlUAADFCE1AD3gQKBAEyGFoDAkUAAJZYE1JVbtGpK6iqePGrz26giGJmkBDJE8zDxNGAI1UuRiI&#10;2ZURBsPT9FWbCrBNAEixjwDpbv6eN2aFGomSYOXPVxTkGlU/4zKhkpR2MIOJ2a1MYhZu/MszZlXh&#10;MxXKGe10TgAXXVqhamEZIHJrU8k9HENo6n+lnuS9zQS22c23UvUHOcYgSF0fEenMQ8zD5Mb0AwST&#10;oaxhdcaQIBNQZQoWSoNzEyOXy+W6utyg/Kc//WkxsV/XBBjj7/vRj/51oTA0wxImt+K8cckiw9B1&#10;XTtx8nQ+X7jvhw9u2/4sgBtvvOaiCzdEIiHHcTZsWLNlywU+mTowMNDb21tZWTnF3s9lcLbf6XqO&#10;c304k634+QgipPPycz8rSgXcdVX16+64s3zxGoiFV6C14RwCH3Pjiyhh2thxuVWSbp8M9caok9RA&#10;mheB0DwOWAMAzs/uxu3atevxxx/3v1ZUlNXUVOUn71MnAr/88v6hoZFv/ss/7Hn5IICiAiSA0fPq&#10;8wA8AqgQuTO6vfL9UOEpAHuyvW7FiAZ2vCQeVYyiQ6nKF+NGqrV2tdC9u+ntlqQr7AzfoFN4lakE&#10;UvaoPpOq6FXdXY0FYIB0wASpmlQDEOAUODvr4tQDBw586Utf8r9+4a5ya2xZKkOQFl98/MT+U8eP&#10;qkXr1q2bK41fAJqmRSKRqqqqvr4+ZLMjEQAzpIdLGPCZ6F2SLflkfoqSFR/8kcOnvrRq8ZbkvPCp&#10;DvPRTP6JIXcwtqix0jB1y7LnUTikJMrp2E42k1djnapERY/ILnBp4Fxg5ies0s8EOXVRmTBJ2mhx&#10;Jax9GdXmQx2LGiuj8bmX6RuPsWq9RH09xbxy0zRJeJVa47ctpv8JchsfF5omNE2zbXsCtplcTQ6N&#10;NNux0+lMNpu1LUtoWiab8QOh3oi1ZMLMKK2K88bJLsKRyCMP/+Lo4WOlSTyTobu7yynpSgSJwXR3&#10;tjC8AJFB8vMRGZoukpUxgigtUO5uH1oar3xl3wQi9HWMqM8VlYlQqDTQwVJKwzDM0LlRCzKtcyDb&#10;KUjpwFegHb1V68lT+XxO1yoEaTNJjBl9IiyjwQpN80VuSUr53/f/xF9h46YNRiCQyXVLts94CIJI&#10;54eSkRpmjsVid999+/0/dnd1512367oOUCY3MCFzoGtm92Bz3ko3Vm0MBaNvedsbq6oqHvzpz2dx&#10;Ue97/3tXrl5BgXxb137byU9JVLBpRHXNmKKlAHDyROtIZqBgZWZNWs8UcnpZjaNbKnI5RsKlr15D&#10;2/jU8VHaM95AdFoP39KV1RU1cd3QAkHDCOiBgB6OmkbAcDlUEAkQiARpgoSmEUEyCyLd0HRdE5pb&#10;9FZsiP3fTc3AgwEUKVHf/cdLoVYtparwH//GTnQLxq40iV0pF/+f+xtZ2vdpuoaZ5JOQG+b4nwJm&#10;Dpj6mgsWx5PhPbuaTxzuAnDwxdZcpnDpNWuq6hIT99+zOpAsuS+xRLy6prrbi6tkhq2oXm/EI4Op&#10;DltaADRND5vJeCzubzIynMrn86WpVMWunqWuBRKR2or4oni4QhMGs2RI3/HXtu1MJgtmEkQkNE0Y&#10;Kp4i9PJobTJS3T3Y2jlwPJMfOju19gngOLK+sfLSa9e+8OzRtuZegFuP97DkmvqyQNBgMEtJQlNX&#10;YVmWP4SOJ8PcWOXIrpHBHAPa4V4piGti0M9Pa1/VBqW9yUs8MMpZbAEQH8u5nGzuufCyFQt3AgsI&#10;ItI0L/ziak4xiErUfWnCZlEIEUuEgf7SW5MayuVzViSmn3laQaTSdwA4tiMlizEMrB9AKn5l/0TS&#10;6fR0ru6cxTkUqdR1/dJLL7300kvz+XxLS0t3d2c+n7Ntx3HcdlgIkUwmN2zYkEjMWdaMj1gsdtdd&#10;d917770Adj1faFpulJWJMZSq48Bx2HXkm4RDBUAEXafO0057m/25z6RajjsA4vH4Zz/7xeuvv80M&#10;TKswYmhkX3v78wBMXQ+aVCgUD2cV0NZm7dvrnlxNzewNqCaC0KhxUV3jorlkTsfi9On2++77xU8f&#10;2Pvue4J33h0sFPKS/YItd8rIsAjU16ft21MA0LRsaT6ff+mllxoaGiorK/3a8K7OCW4Eg4MhkSwT&#10;gwMS8xw/bW52zUWuuz5s27ZnMjcW6hykRFm59sY3h7Y9lQL4M5/5zA033HD55ZdPn6RByXhxy1bd&#10;DEwqLMw8FA7fLqgVOArgkksumcllnYuwrOlEEucGoVCooaGhdMkPf/jDH/zgBzPcTYIoxjisCkap&#10;OEEzoCbGZAOCWAAWuVMeUjU9BAIkF/s9CSRIJMB9zL3gE4DOSoMRglnCKygjSPbnECSIdWZHJZuC&#10;BWATNEAj9sU8FZ2p7KAkebmn8OZc7hSf/UpWkCp+giyeHXkpR0wg6WZCuWkRAszeU6sSwj1VX/Z2&#10;6D7DzORNRtkhCLjltgwWEErQEgQH7JVGETNyYB3QmInARKJYWseSyQIkQycQcxfDESLAsIAqZkk0&#10;AqQA0+sKU0BO0ctgSZQ6duzQz3/+qDq5W265ZZomx5Zl7dw5KrX8zjvvCAUN285NtsmEUGHiaDjc&#10;0tI6NJz61+/e9/KegwDWrF7+wQ++d8WKplWrltm2A6CmprKqumitsXv37ieffHJeK/LnEw7bWVCA&#10;CwPTrB4+v6ALenzfKK79zW9659KVG6HPXh13tpBwjoCbAeVN66fM+3wqey+n9CqSGORAVdsXvTC9&#10;MkTSAR18ArR+FmfT1dVVKo69ckXTjIRDiai3b2BwaBjALbe85i/+7BNjVvjABz7ga7SeH+Au90d2&#10;xZa9mwIBtpXEukuXwjc0lV7xoiJfbW9Dn3AtHTFQScyQXX9TECCBgDeQEX5aDyBcfp2V5K/mMak+&#10;rStclh0BryZVMamqvDU+68rUbDa7b9++Uhfqt18Rk2NHP0RcSOfkSKZIwK9du3ZmWVBnQkVFxeLF&#10;iw8dOoT+vsH1l1FhaJZhwRl6pgaEWBEMdI3jUyNB03ZkfvTo6C+PnPrepuWNoTkW8xCE1ry9s6sn&#10;MzwCoLwyVlYRl5Ln14KhJIhWyFm9nW5N/5KVy1p0a8pK3d87SOaQztVRtA7BkSiZDnR1DHa29S9f&#10;Wz/l9vMCAp3u6PC/xmJRw5iIHVFQg1pfv6Q006XU6okEvHlTwbIGBwbT6XShYIEpl8t1dHQ0H285&#10;fqw5Go2uXL28xCePGDzK5xIYZ0hZREd7R0d7B6aHpmVNuqbZtuuRkbezvUNteSu9AKVypUfQNBFP&#10;hmsWJzpPDfgLc7m8XWDNKFlvwdOGHAtDQ255QVlFPBwdxeszcywZEgbNpxn9zDCezyltkAnkyIJk&#10;Z4pWOp3OOLacQsP2jCCiUCCmiaIdb3fXqIrGiy7eHAoH+/pGpHTOWD4lSOsZOpWMVDNzPB67+lVX&#10;lpWX5fL5ivKyVatXCiGktHuGTkx2wpowRjI9Rzp21CRXVCUbbr71tavXrDp29PgDE6n4Togbb7r+&#10;oosvXLt+Ve9QR0vnvjOWfDFkMBDVtcCYnBgGC6JgMJLLuTHW4XSPFNaCPdTFme801kQpR0ggoLah&#10;7KrrN/RsGDp2sOPEkWkJBekBvXZxsq6xvCwZC5h6NBaKxkOkueToqKOcYdDgPkrspVX7p1Zyjigm&#10;u3iSzd7GHpWKkg/jr3kaA5ciezvVH+cSpQcKmLOJb4++m7/nYIZh6A1NVUZA13VxbP9pAC2HO4cG&#10;0tfdtrm6PjneJnymIJAtC3krq5TMpJRNTY1Lly7xydSdv3tx1co1V1x9SSSYGEx1SXbKY4sqk4sG&#10;B4vSTWYwoKhxAFI6tmOp4BGzk4zUV8YXxyMVph6SLJml0rtIpVKdp7ss28pksu1tHY7j6IZu6Lpp&#10;mvF4PBwOCSEqKiqqqiurEotNI9zRd3Q42z3nXTkzL1lerelCNzRFV59q6SWimoZyw9AcxxFCY2bL&#10;smzH9o/OzLFEuGFp9dF9HbZtOzlLa+6TuuDKyPQ9LM8tMMPyOv6wvtBXYY7t7wa6RhznHDUbOEsI&#10;ohIvWH/uVJwp+G7ZY0CEYDiQKAsNDRSLRB3H6esejsZDZ+ZSAd1w+3rbnkjml0t7GTdE7HMf/f39&#10;07i4cxfnEJnqwzTNNWvWrFmzZiEPquv6ypUr1edvfSN36eXBeFzMdNxGBE1Dfz83Hy88+0zuX+8t&#10;+J3yfffdd80110xfYq65uefIsRcA3PXWUYapQuBEi/PcDjdU9OMf/3hmp3gOYGCg/wc//K9/+n//&#10;v9ffZdx5VzgctiRbE01qQISebntgQAI4duz4n/3Zn8Xj8Y997GNXXHGFH1MrpZl9sER1lbblEvHr&#10;X0kAXV1dc005u+ju7la6c/WLxAWbA8waIc9Fw7nS61H5RwgEsGmz+Zd/Y3/pH7MAPvGJj//617+Z&#10;PpnKzCMjbvLvqlW6OXmRM1Ehn12fy7r8za233jqzazv3ME2F1bmCro9tHltaWpqamma4G0GoAypI&#10;EGCDHXAbyGIEwBmwAbI9YzkJFgQHMLxwth8ELxKZoApBMZZRRoq4g1XgCZLhsDuPkwJgOF5cW4AF&#10;WHqCu0p5gZm8uHypbJIiPuGgOJ0gj2BRcnqqApUACVaKadJP9xdeIix5NKyKlrmlqO4EziVS3eIG&#10;Lp1xebmszN5qGrE7PSWW7JK1xUkugZkdT5SYJIPcAinp+gW6NIO6eh08wNIAWUAIVM7yBMQgUTWg&#10;5MiGgLybOc8ayBwY6HnooQfU6S1atGiatzyfz//TP/1T6ZLKykrDINvOTmcOKYQmS3Tq+gcGvvzV&#10;7wyPjADYumXzPfe8bUnjovXrV2uapkLYQgghRFVlkUxtb2/3PMjPP3AhA2ZhlsE6Db3xlT6duYeu&#10;4Y/uLQ4cX3PN5csvvNaoXIaJnGDmEZyDbAY3AzrYBqlScumabqpii9LSuVFldKoFcDxBV7itjeLb&#10;uA+yDaIBMwEzj6nnvv76a6ScAUkjhDhx4tSpUx0ARoZGfv6LxzHa/fq222473xQaQqCCR1hKN1vF&#10;bVtV1ogDIleEmdkb0tteVfGYcLG3ebE55qJuu1rBpVf9vB/XutulUYsfVI4LeQv9OZvnmQoCGWAd&#10;IuD9lUAxYJb0Xnt7+9e+9jX/62den0yExLigl9TMij3NXQdPFmmGqqqquWXQE4lEVZVrbNwbiTm5&#10;AYxNwZ0upk+nFqRsz+W7shOoxEdDofqqikw2e+J0d962/eUPdfX/eWOtRjMpf50SBKRt+dJQ6pE+&#10;dwjatLIeBNuxfVeqeYWUnMsVcp5hanRFrZZrd1PO/kchZmJ5OY70lT48I4PZ06f66xsrw5Gxvp5z&#10;jjE1KwQ6cPCQ/7WysiIcCrnJcxOjOOYszYcwdEPXdcuyBgcHR4aH0+l0Pp9n5nQm23ys5fjx483H&#10;W8bsqLu7289nhTt4lA7bJYNaHkXnMM+iNHL16pVXv/qq1atXSSmJBLNM54a6B08MpDrmqcRqPPzD&#10;EJEZNKpqkqVkKoDh/lxFXRhMzHLhmVQiGu53Y3DJ8mhZeVzTBXvhSjU3CcVx7jCp4+HOK3yPEsBx&#10;bCnlmEZ684UXvPSiG384eOBQXUPlNJMsJzymLgytZPrPzC/v2Vu6RkNDg9Bk3p6WCB4RDaVO9490&#10;VsTrpZRl5WWXXX6p49jKIodIdA+1jGT7tMkVUIi0gpVr692Xzg5UJRvXb1zb2Lhkw8b1be0dT/zm&#10;yfEvoI83vvkNy5Yvq6+riyaDrV2HeoZbHMeahngmmUZEF8ZYgQGGpuubL1y/49nn1IKOzvZktf6K&#10;NPUzfcOZIQRV1yXLq+LV9WWrNzZ0tQ+mhrKSWQhBggxNN0NmIKiFo3okHjIMDSChkWHokXgwFA5q&#10;RCoB2SVE/VbyTKdyxvEEe7P88WwxYfT3s4DL0b6iCvxeJdb/sLHBDMHMmkY1i8ouvHylrmmH9rQB&#10;6O8e+dUDu6967YbFTVVjpNpnASntTG7IsnKaFmDmqqqq+lHFOvKZ7c8sXtKwZu2q8lgtgwN6+PDB&#10;I/v27fPXSCSTyqqDQDkrbTk5yTKgBasSq6oSi8PBuJRSsiQiTdN6e3s72k+3tbX/4L77p54/vvaW&#10;G7du3bJm7ep4uEITeluvGEx3nE1mzMQg1C+pAJBJ5bvbBwG0NvcKXVTXJXUdjmMTkeM4Y3hcIiTK&#10;IsvX1R3Z284snaG8ON4LIi4P4wx6hOcqct69iJqYJw+SyUC+VlMRhbz9e5k0IZltfxqorNaEgCwd&#10;aE962UZAr6xNlJKpADpaB6rqkqHwmaYVBN1w3x3bcpjHzW4nemw1Twr4DzK/vz+oqan53ve+9453&#10;vAPAgz9JL1sWj8XHFqdOASFg2zh80Hr6qexPH7C6OotbHjlypLGxMRCYvoKfc+hg788fBIDb7gg6&#10;TvF5FIJ6eqxfPOy+KtddN2cmpgsD23Z27979qb/9+Oq1uPtN0bpFxJOUcgJg5oYlwZtvxX9+t6CC&#10;esPDw5/4xCcARKOuNO6ExYrMWNqkr10nfv0rALj//vv/4i/+Yj4uZ+fOnXv27AGwYoUeCFChoEEE&#10;XXk9pVoMwE0RdtsVKZFMio2bzOUr88ePyqef3vaDH/znO995zzSPmM1m/dhB/SLNNCerTHUCgUVt&#10;reapVrd1O381P30ssNdOQ0PD+973vm9961v+ku985zt/93d/N8UmR090RkLB+prkqKVU/EoEIAaS&#10;xMToZG6F5/DNrgCj7zbnkoWAZDBBcDG6bZBoJB6QGAGnGYLABNtLPvJEcCEYRJAqOEAQ7OWgMiy/&#10;JsmNqXu1rJ5J16icVCUl5/pgectU4AoMJqli6sxgloJUziB7EXtX/1cdgshnZbzTmQi+mDB7J8JS&#10;QgiQ4+0PgGBpEwl4rCyxVGWpqg7crdxlgCTDIQgmHTxMCDB1gNPgHGS+RMaIiAwUOV4pZTFGPJ5c&#10;nwK7d+/2P991192maUg5XbVS/zmXjgRw7PhJAPfc87Y7br8xkUg0NNQFg6bjOIpJ1TTt4MGje/cd&#10;rKyquOqqrdu3u6GHXG5mVbDnDjg/BCfr9O2HqHqlz2XuIQhdQ44n6A0Ad939xnWbL4MWXuhpv9wP&#10;7nZrUgkeqWargm+XjQPADggefwZvdOz12uwbKcPdCRPIBLcAMyNTu7q6Wltb/a/l5clVq5bNqOKN&#10;iE6eOKVegcOHm8evUF9fP6O3+JWHqIBsh2sz7d8C8uSXybtl8Npzxaeq7BcG6WDbzSZRjSH5PqkE&#10;wJP2FaVpNB5Nqw6kcm/gmeYqaXd1u/1KVrj/utq/fnGq4cX0TVADwGdjmNrT0/Pcc8/5X9+wJapr&#10;42gRmdfKLju+J/fQi8Vqs3Xr1s36oBMiFouVl5erzy09PZaAMduQYTFHakoIorRl/1db97HCBOPd&#10;aDgUj4QjQVPXtKNtpwveRPrHXQNvX1RVYczZA+8wTtj8ZE5COgAWN9WEIqZlWTPKeJg1iFDI2/09&#10;Lo+rAW2F/pQ8s/Tl7xsYMHU0JKAJHO5FyRy1+/TAYH8qEjUXYqRc8qsTUU93sZyuprYmnojzZKaU&#10;bqKsi9LK1Pb29iefeCqTyXR3d3d3dp882drdPdZ38IynxcyOY40+vRKyCjy12kFZefn6DWsXL17U&#10;0NAQj8dAECQMwyivKA+Fgrl8JpUdSGUHh7O9mfyAZLkQZanFk1f/cSgUWLS0Yu+uUcxWX89QJGmE&#10;I6MiBgsHQm/3kPpYXVORLE9wsfCDAa6oLNMD9jmh8TsRFEs1SsWKINnm0fQvEa1es8onU598/Jmt&#10;V2ym0Oz1Ib35S3H/K1et9L+uXrsyFo/l7Yzj5KdHkJNkp633xmm31wAAIABJREFUoJROWaxasGno&#10;uqHrICpY2f6Rzva+Q2KipL0xgXxN6BanOgYODaXLq8saV61a2bC4YdXKFQWrAEZHx+l8IW8VrGgs&#10;Wl5ebpoBXdPLysrCEXMo03e0bf9IpgdecfmUYF0LGJrhJX6NQigU2rCxSKYe2Hd4y9WrjIA2zb5W&#10;Sjkjxa9JT9H7d2pmcNQfCUyQkoWgyup4sjyyqLFSOqrgXrGkLIiERpoujIAuBJWkp7BkdnzrenZJ&#10;SckqJXiCZ6B0EY/+TBOt5rtY++zpjJuwSX4HL4GG4aZL80I7kZacmDybwrOJHsjfVzBD06i6Nnnh&#10;FSv1gL5v1wkAw0OZ7Y/tu+jKlSvW1oej5ln+mKlc30h2oDxWq5iea6979Y5nn+s87VZsNx8/8fhj&#10;v0mn0olEIpVKDQ4O/vLRx3tLjAMaGhbV1taoRP5UbiBXGI6FyxdXbIiEErpmqPGnECKbzTYfb3n5&#10;5T2PPvKr6ZzXL3/xqz0v7X33Pe9ct35tJJior1hhO/l0rn+O/VMZQlBtQ/nWV61+9jeH+rqHAG49&#10;0u3Ysq6hjIim+G2T5dGVG+qP7z/tSEf256i5F1oVysLn5ZjXM/JEUMdctMwzABEWR9E6VLqs41Rf&#10;eWVM0xb2TOYfynzX/eyaYQuW7FsfuuliE22raSIcCQZDhp+xqnbT2TbQuKJ6ao1PKqmItQq2lDxl&#10;h+nu2VejOX8jlgrnVVxpnhEOhzdu3Kg+/+wnVk1N5p4/ier6mbtUIaDrNDQkf/6z7O+257Y/XYws&#10;fPWrX7nzzjsXL14yozMpWG3d3crwSTQ1aSWRfgwPy1Otbqzk8ccfP9/KLNDZ2fHdf/9GJoMPfiS+&#10;arUOWFMwZMxaNKK/839F3vjmcHu7/cRvCj/6vuuWlEq52i+5nMPMQojRgkIIhSka04ECgA996EPz&#10;RKYeP35cyRJecXVAugNJ5QPEDIs97eIx40nH4dWr9bvfGPzHv8sAeNe7/njjps0Xbp6WB3A6nX7+&#10;+efVZ8MgITBhtJm5Pxx6W2/vSPPxaSnM/AHjsWzZsssuu6yUTN22bdvUm/zgZzs6TxxbtrQ2Gk8s&#10;aqhf0lC9ZkW9aYzOdKMEoCYwWYYAiKGBbY9DVVVBsqRgSCqDT68USO2NQRHiCiDv5f8oplMymF0J&#10;X7VPZmgEAUiCBlJMv07EzI6S1QUzkSsZR0TKBdULljNUOSrgz8K8EDCDRKnvG8FV8HU7UXeGWJyX&#10;uJ8UrSoZ/gSVXC9Wn9olglcyK91kWmJAeWGonaoiWclgcnPxNUCApD+Fc1ckIgKz0iZlVsQqZ4ls&#10;kK5IAo9+ZmZb+XgRUCjk+/qKxpbT5PKZ+f777y9d8qd/+t5EIpRODU9zVqnCN1LKZcsav/71vzt0&#10;8NjNN1/b0FBXXl4mBJVqKhJRNpvb/cKev/mbz//swe9WVpaV7OR8nQoKM+lkup2uB0GNr/S5zD00&#10;QT/dPcr7uSqmB8Pm9Bya5g5cAPeCgmB/0ExFyg0GCICNYkCcAY/PI1WTagJwyTawx9ipJTbE5pme&#10;UVtbm8pMUqiurtR1bUZkqhBCaUP96Eff2rHzhTF/fetb3xqNLryQ8lkiCKoE9xRVCpR/LXucqOtd&#10;rX55DW7Lr2hXzW1CRyXksv8PCIAGAlgCOsgpeqaSVqIV7NPkui/q7m2v6lCld3Sl82yAAmABAUCH&#10;WAtgxsaio9Hb2/uTnxRt5KoqjGREm2Cqxv1a2dqMaEdfu7/s6quvPptDj0dlZWVdnZtZf7ynr1Ad&#10;nnVF+bSi40DWcR7q6t+VmmC2WVtRVlOelFISUVk81lTnHD5VJJJ/2zf8prqKOekLCEg7zsuDIzuH&#10;UgA0Xa+sSTgspVyg/G5mWAV7oNsd+cfWLGnNDtj6+dLNnV1MefzWIQOLk6iKYH8n+tyC/o6TA8MD&#10;6YbGylewHgiAaZq6ofOknOWoKyk90Zdf2vPyS3swQyxd2tjaekrFj4jA6pkclQs4qvLPskdlJGy+&#10;cPPNt9xYWVmpkl+FELquBwJG0AzqhkFEkmXeSqcyPZ0Dg+n8YN5KF+wssyQSC8mklkI3tMqaxMoN&#10;9Uf3FV92x3b6uoYiyyZXK5oVpnuFDmzLDU2YwYBh6KWktXRYmPa5/K66mWLuDMib77Ack/BJROvW&#10;r/W/FmQWEDT7YiaynLzjlDahvLRxybve/Uf/8d3/WrNu9evvfF1NTXXv8ClH2tN+1ChXGG7t2TuQ&#10;qoqFygJGCECukBnJ9I3keh1pjX9ox+/ZzTkgp2e4ZTjTWxatLYvXLmqoV7O0uvo6lpKZNV0PGIbQ&#10;RDafGk73trd3ZvIDOSs9zeouBgzN1LQJkpGYORg0Fy0qipbv2dFy0RUrCPo0TbLn3N3JyyWeNP+p&#10;dEDiz4qZWdNEJBYEkUaa4kq9gZaac4JHsynkJhMXZ8ZQedU0rWvyAgUTr0sl/8453LCA/7U0+9oD&#10;jyGe5xSlqQ+GcRYlhuft9Hl2YAZpVF4V23LlKsPQXnz2OIDhwcz2x/bls4W1mxuj8eCs+VQC5e3M&#10;QOp0JJQIaEFmrqgo/8AH//yTH/u0v87zz+06sP9AY+OStraO4eHh0s2XNjWuXbcmEAg4juNIq3+4&#10;MxGpXVSxKhyM+6Xbmqb19vY9+cTTzz+3q71turr9ADo6Tj/6i8fKystqaqpjofKq+JK8NeLMdYoe&#10;M3Rda2iq2vpquWvbkZ7TQxJ8qrlHOrKhqWqKt5oIyfJo05qaYwdOA8y9WUIvb6hF1DyfHlEGHC6+&#10;9CFjoYtriVA9lkw98ELr2k1LdF2cRz/kdEBEwmOIleiFipnKEpmQycDMZtCoqkucah7l9t3bNVxW&#10;EU1WRnnKRsB/kh1HTqeJLzVyHR4etm37PEt2L8H5et7zhPXr1//3f/+3spq795vZfB4f/qsYERyH&#10;x4sDCQFNIyHQfNx56ol88/Hcgz8plpt87GP/633v+1R1dd0sFMYOHjyy/ZkfAbj2Nbqmlc4JMTIs&#10;W5rd0NjmzZvnJPNuwZDJDj+17cffv+9nH/hwcM0aQ9fJnnJ6JYQpJZWVUzmhukZbuy5wz59E9u+1&#10;PvyBlBfpw7IVUnKWpAB0l03xWJFkUi8vp/7+efRzyufdarNNFwRGtzJEFCAwu6Hq0Z49DDNI174m&#10;1NJi/fgHFoD3v/+Pdzz74jSP+NRTj6t9TpE8x4xY9NZ8vm3/gR0Abr/99hld17mJBW5nichX81Ow&#10;LGvqdNeu/tQ3v7INiKAqsHpVvKk2urQ+XrdkcUVVZdOS2uuuXB8MlFwC1RBGgA4wMRHYAQly6U+n&#10;6FbIlkegEsHxfOkkwwAFAeWKKkEgMJNGLEE2A8TKAFUDHMV2MFtEGrMDaGDpEZaKvrUBSUTsukIT&#10;u0VLvuJuMaxA/nSS2JtbEnsptF7+rMefMoM8KWFmdkUnvBxW9S+78sEuKaAOoFSE3WPaIAILEoKZ&#10;CZ5HLDNIY3ZIGMxMsJm1EvdHNQUVyomW1W4VtUAaM4iqCIkS+kGdoiQSIFnI54eGSof10xr/EdF7&#10;3vOe0iXlZUmWhZkKITJzOBy65ebrbrzhmmDQVPkiRfNZD+l0pr9vAEB5Rfl55gc5IdgBQfYfZQsU&#10;mFbvRgStGGWQzHB4UifpVxxC4OEX0/7Xm9ZicXnQLfVbMHAKcr9qBFyKzk2Ed7yOlb2QDoEVnaaY&#10;PAZ0QC+h02ywBpIAez6a6i/TdTTw0dfX9+ijj/pfly5dMqObSES9vX3d3b0AVq9c8YUvfG3MCu96&#10;17saG89Dep4SgAB3uVwpk/vBFWujklvm/6vYUAAWWLgSAmo5O55Or98SGt4eCKR7LadfcuqRsu4+&#10;fZK1xIfVXa67UuqkAxqoAqIJoFnr+paiUCiUCqd/8y1lkYnc4kmLZvLOULqohVtXV7d584x5/akR&#10;Doerq6vV58Ptp4erVkTnKDg4YZCRAMl8b/uoye0FK5pCpgmwIKFrbjhACBE0TSGET2N89XTfm+sq&#10;xu1yNnCANomfZ21k0gAtbqwwTE1KZ8FoO+nI1EhO2WHqQL46AEPwgsgLzwXOLng04daGQCCI5RUY&#10;7FD+qQAP9I5k0vlgyFjQHnC0kjQJEiQcSBov9DWayXEz3WaFlatWbtq8cd3aNSDxrX/5tiqNdS0a&#10;xhFg/mfLsnp7i6/SR/7ygytXrwyHw7qmM6Q/rrUdK50fzowMZvLDmdyI7eRtmbedgsraI0yn6m6+&#10;oOa3yYroirWLSslUAMP9ue7QYEVNfA5z6aaTBUCE9LDb6kZiwXgy5t8CBlhyIGAGwtOsw38lQSVp&#10;iK7Kz5gViKqqRrWogjSc3cMwnOmJhZOaCKiDBwLGVVdfccnWi4UQwaApBFLZAdvJz+SRI8vJ96fa&#10;hjKdgnQAUtqOtIhoOkwqAEDmrSwzO9JJ5/tz1kjv8KmwmQib8UgoaWgBECQ7VjafG86ks4PZwojt&#10;5G0nD6IZ6GQy65qpiYnn9USkl8gqWLY1o7ZibslUrx1jlDKmE65Wkl/sryklE0sJCfKFyiZ9rUbz&#10;neytTMXGdPSWalnpw/FKJXmU4oxXNx8dVOk+K6vjbtBhFr/G2eU+nZdgEFE0EbrkVWt0Q3v+6SMA&#10;bNvZ+eRhR8p1mxvjyfBZ8KnoG2kLm4nq5BIi4ThOY+Pi173+1p8/+Ii/TjqdOXDg0PhtL7/i0pUr&#10;lzuOI0gMZHojoXhlrME0wn5DLYTo6en9r3+/74UXXprFue3be+DY0eO1tTVEFAklTCOazg3MQyoG&#10;64bWuLzGLjg7njg0MpQB0H6yTzf06vrkFPWRQlBZZaxpldNypAsA92boYBevrkZsDiZWCwerZKAu&#10;aKErvwmIjv25ejuHWM5rascrD2VN6leK+Asx+WULTYTCQaEJ6RQTUxzb6e8ZicRDuj7lIMQzALLy&#10;juQpf1s3LZuEV8yaTqdzudx5mO/u4g9k6ihomnb99dd/4Qtf+OQnPwngP/4te/yYde11oU2bjYpK&#10;UV3tqv4yoAmcanV+8XDu5ZfyvT3Ogf2jnpgXXti5adNFmjbLn7ftVOaB+3sAvPEtISGKbQ4zdJ3C&#10;YfdpvuOOu358/z8vql8LLKzX2myRGsm+421/deVVuOLKULJMSOlVvk0AJtIJAnA9bjQN0ShFo3TV&#10;q8xfPWE8+7vC9qetDRv1K650hJCSJWCDiUgXFABISqxdp2+9TPzyFw6AHTt2XHbZZXN7OZ2dnb4s&#10;4dp1+nhtJYLBbIMkjas6khI1teKyy0PPbLPb23jnjpd+8tNvvOHOPz/jQR3HefnlgwBe9WrNNKdq&#10;10LmOuG6t+Ktb33rNC/qXMacj2/OiEsuueSv//qvv/jFL6qvO3fu/N73vvfOd75zsvXDoQAQwFID&#10;Uh5uGTh8qB8DEskDSOiLksbahkiiomLJ0sVbL1p9wdrGVctqNbEKAKiXmCQcl0aFo+o0WUnUwg9w&#10;Kx9QRRbqBAFqBMqYW4hU1aNBIJByS7VARbNSduXIWBVokivDKxT16e1fMCRBspdxr2bvpJhdeB7S&#10;fu4nefwoEXnfAIAgi5ndbojfI27dFCmiYtRClYUKgnRLYolIZ+lAsBsWcwcDbhUtCMyKwtGKksjM&#10;iocGS7eOCgaB1SbEDkO4E2FXaNgRVEm0CADDIVY0ABM7gOJZNUfa+VzRxFGIacVtP/zhD5d+/fzn&#10;P1+/aJFtZ73faQYgooGBoZMn21avXl5eXpZKpTvaO1etXm554uZEVCgUVJn+jC2+z0mwnePCsNP+&#10;FGnhM64sCAGd+lLyhZO5k73WUA5OqHFDrb21brAqrskSdokByXDkK1yvS0CmwN2DRbLn+muvvnh1&#10;DaTEXBu1TII0ZAs4BagqNwfwBLhdSlX9QJpX105ewaLwiiBREmaQgFLeVpwcAw54lGzd9OFnJinc&#10;dNOreSYGa0KIk61tBw8dBdDfN7hnz4ExK0QikYXvQeYGFAIiQBqsAeySoC5LqtJr/HQxXyJeqfua&#10;QAEQXvmp42WM2GoYW+I/TV5WjN/X6J51LkCq8fTbW3i3XgeMolcudJdYJR1UA8xNjdTIyMjnP//5&#10;0iVr6gIBncYHdjQt+fyuHY9u6/aXVFTMDZU4BvX19evXr9+/fz8c+4QILMLcUHoTNk428FjvqJTq&#10;TcsbE9GwTxkV2zTmgK5XxaJdfg5QwZqTJ14AKck/7xtu7eoGEAoFYmUR8lOdFiTy6Eg5MuSmoWiJ&#10;qGOQM30XlnMEDIi5jiKFAgjpSLl9ysljXUuW1zQsrZznrm707keTZH4of3xhX0nWGohoaHAwNTIy&#10;neOtXr16y9aLNm/eVFlV5R2bhCBd10+0nLBLik2ZpSNHvY9UcsRCoXCy5aT/p0RZPBoJg2go09Mz&#10;1Oo4tmVnLSdvOxazlOwwS2bpTT4m5lCZ3aoLKorhzzsE0aLGyouuWvHC9mOly/u7UsGQGYnPu2/u&#10;aFDWS2FJlsXjyah/24lhO059Q7mmpadZU7hwmCikW5K9DsexxotCi9HPwMBAX0hYsxvzABCk9Qy1&#10;lMXr46GAfy6mGTDNgDpW38jpkWzPTPfvqvpI24Ht9uszYXyVYwvU0IE0hszb6bydHkp3ktA8YxqV&#10;2iklS7geLjMmlTXSxeSO42MmNS2HO1ZtXPxKjeKmedRxFuWqeShN8yAiNa09wz6p9LCjKdZZnNi5&#10;hjknMaTkUgIgURHlWc/4ztPfdC5gBvVLX702FDaf/uVeAFLK5548ks0ULrhkWVllbNY/qJRO58CR&#10;cDAeD1coJdI3vOGOk80n9+zZN8Vm7/7jd7361VerVz6THyES1YlGXTP9rkQI0dXV8/df+Me+3v7x&#10;m//p+9974ZYNvUNtkp2qxBJFwQ4PD//oB/f7+uGFQiGbyao7rgl9Cj/pswXDCGhNq+ty2cKO3xyy&#10;bBvAqeZuKWVNQ7k+OZ+qaaKyJgGg5Ug3wOhKg3uwrhqReTvVuQUDhZKKplekARcTHHRoMG0Gzw/2&#10;ZEbwAydSMjNLVjrY7i+gaWKKPlQQgiEjURYa6E1D9VXMAIYGUuUjsWR5dIoWQBA0TTiOY1uS5UTr&#10;MUDF+SIRfMN4y7KKVq/nIf5Apo5FIpF497vf3dfX9+UvfxnA9qft7U8XJ3uhoPaqa41kUuzbW9i/&#10;b4Ib/91//79vfcsfqXHw7FCwct09rk/M+g166WifGTW12patgX+9Nwfgd797umHRBYlK/PAHK9es&#10;3RwOvSoWvtw0VwqKz/ro84eRkaE/eX8tgLf9UXztOkPVpBJ0RqF0TEXFaW9gzIjGo15QUSled0fw&#10;dXcEAXJkpsSxiZkLkqUQppRiaZO+qEFXccavfvWrc06mNjc3HzlyBIAqph9f/kokNBGUyE6YGec4&#10;uP7G4KGD1r3fzAL49rd+PB0y1W/IrrnWSJZNLFDAPBIOX66JQD7vzm/PO2/dCaFpC0Q4+Kiqqlq6&#10;dGnpkp07d05BpkbDJmDDYQggIBAAYhoYsO32bqu9NQ2rC4X9yD0K2FhaftfNF6xZQVdclLj+ysaA&#10;odxSc2Bi1uAyhLbX/0gvaE6A4eWhaiRqSdSBbeYulvvcUiE45GrlqrA7AQ7DITIUdcpw2HUK1QnS&#10;y11S9aB+yZFyLGWwTkTMlpf44M3qvIePABVbZ0+ZV7Va5E4cvVV8ThRgluRmp5H6LEFKUY0EMdgb&#10;+kiXxCnx2ALDq4UCkWAWfoifXWbW44GEySCwZJ+8FZLYBgFUBVrGbg2r2rnjWT8ywQGkrnEoUuQD&#10;9u174Ior3nvGeMFXvvKV0q9XXnllVVVZT/fAFANIIUj92qXDFCJKpTJPPPm7v/qrzzzxxANHjjR/&#10;9K8/e+zYieUrmp7Z9rNCoQAoUQ4zFo8CyOZypWOR81Tml60MRtqt5m9CNE6xGgGaoPZB+33/0fOb&#10;/dmSv/SWrEK1ZfrySq2xUqtL6FuXmdesDsVCovRXXuAfiQhDaVk6rTDsAdH3khOtFWXLKJgEzeeQ&#10;jLsgW4Gcx36wS5upV57Vw6P4VPVZkWqeO7LywvQuxS1JVG+8CiKTAWiuzO8szm70zbjowo2OMwOy&#10;hIja2zp//ettANIj6e/+36+8+48/5P/1uuuui8fPxXHR9KCDYpBp7xYo4tOjPN27KaFct5XGG/yU&#10;F9Vr+Cq+Kn/GcPWc1U0viveqR1N4/YvufVb1FL4QPdxSVFa3Wy8yqW7hrAE0g8rmJChl2/Y3v/lN&#10;/+vf3ByPh7UJX1wi0dlx+DfbO/0lH/rQhyZa8WyxYcOGdevW7d+/H8Dunr6ra5POWQTtXFn7icKL&#10;qtv60skiPRwyA4ZuoES0wQcDQTMQj0a6RgkqnC0IKDA/1Tf0c686dvGK6nDULJ7sAsRGGNmMNdCT&#10;UUeTNSHWtWkpSZ1ToEm7HH+EM7OOmxkhA1HTJ1MHezNWYX5DEv5w8YwrSl/7fewewAARDQ4Nj4yk&#10;xq9QVV3Z1NS4avWqTRdsqqmpKorBjFPWJUIqnfZnOgCYWU6kZapg207z8Rb/aygUAoGZc4WR032H&#10;NWH43Kv/z2RDPp9MCpsJ04g40kpnByU7mKj+b87BzKFIYNGSqpaqzoGe4m9o287IcDocDczqFCa6&#10;WdMIfTLLXM69BfF41AwYxTIIYulI1jPnHJOKM4z/CJQtDOcKmVi4fNRGo1fr6muvjYZnwfB5IUVy&#10;pN18etfK+q2RYMJ7qlTmKQ2me0/1HMhb6dlWQk96Wjy5sYSf6FrMj2X11hODWY7x7faVaGcDIXTh&#10;pmqNO0PmUDj86tdc8+RvnlJLHn9wz8oNDQtNpnoZyTPfDnBp6VGXx27J87T41N8PqOGqm8hXHOeo&#10;pG6MfnzcP860sSCi1Eg2NVycDP76wRcuuHR5VW1COtPprf4AFyq3dtPWZWYo8PhPd6tle59rGegZ&#10;ueL6ddV1ZbOjwYkob2WPn961vHZLLFzODE3TPvLRDz795PZ/+9f/GL9+dXXV//nsJ+PxODODYTkF&#10;WxaiwaRRwqQSUVt7x8c/+rfjN//bT3+8YWlVe9/hvSceJxIM9KdOVcQWV5c11tRUbbpg084du1S+&#10;SE1NdWV1pdqlLW1nbPs2l2CGGTTWX7RUEG375X4JKSWfau4Bo25xhdAnKy6CZmiVtUkQTh7tlpKp&#10;O8U5G5cvgTFx43mOgZH3B6XnkJpmd9tgdU3y96wJJiLNLfckIQQIjuUA5DOstuNModbLgG7ooUhQ&#10;kalCI+mAmfM5e3ggnSiLTHlooenCcRxmlo6cYHzljarJnQEUKV5VmTq7Sz4XMN9kqirkPMJskFg2&#10;0fjNPgcJ3bq6uk984hPJZPLee+9ta2sr/VM25zz26FjS7MKLVi1uWLV+/Zr3vOdPV6xYcZZH37vn&#10;5W9843MALr4kMH7U6Di8cVPgM1+IfvHv0+kUAxjqxc03HAWOXn/T/TffinXrUFlRX5Z8R1nyLSFz&#10;1RgzD6WqZBjGAo9HmeUjv/iXn/0EH/loZMOmgF/ESUQEk7n4ChUKDEDXTUPXSjYfszd/CTOXlmUA&#10;IGZbSk2IgJRoWBwgyjNj7969w8PDcxtOHRkZ6e7uBnDr7ZNrapHuWAEQjADGp9E7Dr/mhtAz2/L7&#10;98kdzz39yKOfvfXmT0+0lyL8PNllTXo8Juxx5bAAgJwZ2HTw4N6dO1131crKyule1R8wGosWLVq2&#10;bFlzc7P6OnWoKx4JLL2g4kSaMWghZcMEQgIGQRA0cgvIWT3BBvKZB76zDXYeGAI0oOLW9y5+5+3L&#10;1i4vW9mUUH6kuqZrmgayWUqAuRg6L4UEaYRqRgKQIAlOAYLIYvbmuVzwZi+uEyoptzwQs81ggs6e&#10;XKQgUqlM7oSPlAmrwWyTa+nqZ9i6PwrcKhVluCgYrkZxUbhXJUozA27g2LV1UcWmqm8VgpR/q8uY&#10;CjBDELkGq2o2JgGDlNerR4v5fupeT60IAMFSkhCe9ASICFIRqya43KV8SOVZj20PmTkSDS9ZXO0v&#10;efHFo5dd2qHpiwAJOMzSS/gobvu5z32udCef+tSnV69emUr12XZ+slmzEPT97//0l7986qtf/Wwy&#10;WdRnY+Z4PLqsaQmA79/3E2YeHBwCcPxYS2njHQoGqyorAETCIX3Bsw3mFFKmOmXnbuvYT2FFMLmc&#10;CBFsB4/uSb3pX7onW0e9Zp0Dhc4BPHN01B8+dmvyAzckAhqBoAvSNY9XXIA5CaEv5WRyxSPx4EG7&#10;5RGZ7ddqLhSVm0RyKQUSZ6kaNzE4De4DGKyDLC85Q4J9aV/1VOmABQBsg3SXsXPjH9IL/ghAeFkX&#10;fqmiz84SMONkstbW1qeeeqp0ydq1K3K5/GTrj4eUMpvNAnjoZ/8Rj8T+/p++UfrXu+++e/ny5TM9&#10;q3MJIVASPKDmICAdrAbPDhACLKXM4ar+EoO1YoPjyvmqkbbjMa8qiKW7fDkcsKLD/a1s5Sft3WLv&#10;PXEji34zq0R9DY9zVc8GQ1w4J3HCbDZbXl4ayxZvvixWGdMmHPkwhOXYQJFZueeee87+HMZjyZIl&#10;vmT0sa6efE1Cm2W4rrTVmThG5TCjpES7saY6FJy07IwI2kQp2GcDBk7mrX841QvHAqh+cXk8ESaB&#10;mdSNn/U5MKeH3bxJTdMpFnK0Bc+FmVd4iWAz3tAQKDHttSzbtubL1sTHRCWnE6428S1S/AIR9fb0&#10;dne5nXgoHHr3e961ZcvFkWhESlUSylKl1hcTiuFXfjEzs9Q0kc9nbcsq3bk9xiW6ZMAkHWfv3v0T&#10;nSwRielQVurCBQlBelmkrr5yRdhMQLWqzF0DLacHjuatzEIobTLVNpSvXL/ouScPly4e6M4Eg2ay&#10;IjLTx2ncRFv5SjhTp7ESIZdBeiQLQNNFLBnVSwxTHduJxIOkOecjbSRI6x0+EQ0lw8FiSdaYy+gb&#10;bC9b1DAjg0avLMOdlTBTvpDed+I3tWWra8uadC0AwHLyXYMneoZOOI41H5rSU+/RH8y5cPv90mza&#10;OQCDBWlTXJ2uaZFQqUSNIyWL2fa1s8Q8PLbspbURzZov6NofAAAgAElEQVSrnV+wVxbMKtnrTCsX&#10;CVJ/ic+aen/i0vUBt73xPYBG/9Hdz/R5O0JmJDcyVCRT979wcv8LJ5evrbvoihXJiqhh6EJMS1X+&#10;92hUMUuopm7t5iWxePCh7+9UZthtLb2/emD3a26/sGZRmdBnw+ERiYKVPdS2bXHVxqrEEl0zhBCv&#10;ueHarZdteezRX7e2tkrJoVCwafnS11x3bTAUtG1bSgmQLQuZwnBACxl6cegrhBgeHh7DpFaUV9x+&#10;560Xbt0wmDn1cvNLgpT7GwiwnPzpgcNtffvKY/WLmxo2XbDx5ZdeBnDxJRdt2LhedViZ3HCuMDyv&#10;4XFmNgL6uoubQLTtl/uUb0VbS6/QRVVtQtcn6UcYuq5VViekw6eae6WUGM7hNy14zVJMtsnCQhPC&#10;1AO241iOPXbgwfCz/RDSJiwSnXcQoOuwvexhZgBdpwfWo/FcEEWfO7Cm6WYgCIAgSJDf15SOorm0&#10;XR4HTRdm0BBEktmxZShsZjN5AN0dQ5F4qKJqchcJgq5TIQ8w1NB9sldJZWwIITTd9StMpVIqgHOe&#10;Yp6ITBWeI+bjLtFFWeYXgWqiBm+dAsDMO4ku8tTDziEF8IqKik996lPXXHPNb3/721Qqlc/nM5nM&#10;iRMnfvvb3/rrNDQ03HnnnYlk8E1vet3GDVfP1aFTqdzuXa0A7n5TIBAYH+JHKERvuCtcU6Ntezq7&#10;43f28WPupOXXj+HXj6mPHcAXgS+O3/matWtuvOHGu+66a/Xq1eMdKBXPGg6H57wEsLu7861v+cRr&#10;bzG2Xh6IJ8gZJZ9uSGaQxczHjzn/eq9lBsRNNxur1jgBgzSdgkHSNJSeUekUnUgb+14TqSfQccQN&#10;N5lP/jbz1BPO/v37P/nJT/7zP//zHF5UOp0+deoUgJteO3FsS9PQ1mY//DNrUUP0mlc78YQYU73q&#10;OFi/Qd+4ydi/Lz88iIcePHbTDSldn1Q0nJn7+vrczy7jNNFqQNBce2KgsG/fAX/DWV3iuYVMJrPw&#10;B73mmmtuvvnmb3zDDc2nUql0Oh2JTJye87/ffdP1V23c+cLRzs7u/p6ek61dJzrTL7SO4GgKYCQ1&#10;RAQ0cgcTGqEhAASAuKLnHvn35ke+8yxgA8mr37r8qs01N13ZsGpZwggIXYcZEEHTJCFdBzuwq27t&#10;QWiXgjRwVsoXAA2cJhrxaD/de1hUDFKAHCXySRRg2JIdRZMSMSDJVW5UJKfLvLKXUwsGQYCkN8sS&#10;II2khCogYPbz6zwhb0+XjYhR7GG9qbkyNlV7IoKAJECCJSCIVYGsz1kKuCE1tbX0E6n90g4lhkwk&#10;3NMHPF9YT+OXM8BpojK3LsijFoh9Zkjth0ubnS996Ud/8idv1jDATKrPYgZQTlQBqGo8/aGHHip9&#10;Hq666sq6ukU93ccmG1UIITo7u0+cPPXbJ7bl8zlgVLaHH0bcu/fAd7/7VU3Xvv3t/0LJ68zMoVDw&#10;hhte9dJLv45FI9Z5q5LBdlb2H7WPP2Ifv59zQ9CrplqZsfN4dkomdSr8wyOD//DIIECvWmX+8TWx&#10;S5YFwwEK6BQxheYOPcHzU0bBEqtqjfIotQy6ux/Oh1MD7Wb6Aadnv6hYoy9+jVa1RsSXQjfnNMDi&#10;gLvBKbhZDioDyQIYpIHh1qeyPaqolB1P5VWWOGgGPM4M7p9cwW38/+y9d5wcV5Uv/j33VlWn6e7J&#10;oxmNcrQVLGecE37OGLAB4/UaFnYXL2l/wGY2/N4+dtlg/B68ZVlvAJMNNsE4g7NwVnCSlTXSSKPJ&#10;PTOdu6ruPe+Pquru6QnSSCNZNns+/shdNRVupXvPPd/z/R6wAEUgVwGHlmiusb6+vrvvvntci2dC&#10;SxVC7N6997nnNgCIhMKO6z733EvVG8yfP3+qTvttYhLUDBhACuyANMgASqAIxEmAhu4B+oLEMh2g&#10;rR6x2AoYqBLwHrcT9JwyYOSboHLtVY+gH6uQ9YGAfOx13B4h1RN29txIAhPIAIUAK/jTLNiGDRuq&#10;F//Ph5NtSUNNllcrCAdG1Kvd9sQ/HQtbvXq1p4C0r+S+NJo9vyHuHpGX5Y2yxJi00LMgem50HHXP&#10;NKQgmsqjc5UuOrOZWU/AiKt/pg24CkBLW2NbR7NhimlSm4+FFQp2926fF6vrLV1n6lnXy31Lraas&#10;0cwsOU5PO5cp2CXXtCbMjGbPuBYmnWSoIkAIQZO+q75jw4VCIZ32X+/FixddcunFpVLJtm1X2a5r&#10;k895q8CnhhESngfLXjae9xdRnX7E4Bqcv9r1muqWHMadZ8/LNGU4bMXrY62N8Tlhqw5AlTYS2hoW&#10;xSKNe/teyRVTx6yuapm8xZGouWRlR3/PyL6d1e4Qjw7lwhErHDMO/x2ouQNEyIwVe/eOALRk9Zxp&#10;wUIaGx7zBDbjiVg8Hq12ULVW4boQvSXx06M2IjGWH+gd2TO3aVnYinpvj2EYH/zQDQ/d/3gun+tc&#10;1NA+rykUMg6rmqCXOwoAYCJJAmAvWYBIAKJ3ZHvP8BbLjDDguEVBcnqs8YiMKRjpvU/ImxVVJlGV&#10;fKnxeT6TXc/Rj/JCGELISd1tIhpLpx984OHqlemRfFNr4kRkOc/QPDkKZg9SPbEoqgwQEQkBBmuF&#10;qsdcBY/6iIRfyrUq3aWyKY76qg77OZMn8zuBsrB7a+/urb3tnY0Ll7U1tNQ1NCeS9VE5feW//zYA&#10;gFa6Y0Hze2895+Wnt+/bNQBgNJW773svXv6+dfOXtFqhGQwuZSMSAHf1bcoWUgta13iJI9Fo9MYP&#10;vq8SFGJWSjuOLy9RtLPDmYOxUCIardPByO4p9n/qtnHCM8tXLnn/je9JtJi7ep93lVMj2EsgIkNI&#10;Yyw7SHH6H1dfOG9+R319w7vedaYpDaVVOj88OLZXaZdq3YmqQ8zGZ8rMhiFOOmV+MW+/vH6n1orB&#10;PXuGhKDGlsRUQy0zG6bRMqeemXv2Diul4TrYcBBr51Sn071FxpZh1scThWJxrJCtnR0wIx/MShpC&#10;MI5zOgwAgATiJkZcIOB4MAZ70zwu1+6dYFIYlhEGwFBKeawYAFT2wUh4Mr/TPoIqd1ApHYpYpYLt&#10;uio1lK6LR6zQ5NChIEhTAmDAdfXh3FtpCCGlcpXruv8t81s27XEamEeAHKDhqUR6qaLQRHmgBISA&#10;EvMW8AgQ0ryR4AAJEicBBhAOqnlFZrVtR2IXXnjhhRdeCEBrPTY2tnPnzq1bt46NjWmtDcNob29/&#10;3/veVxEgmg1zHKeMlp12umVNRmdkRsnms8+13nVuaP3Tpa6uUt9B9cLzas9uPmQPtW3rtm1bt33t&#10;a1+b9K8rVqy47rrrrr/++nnz5gGIRqMtLdMFtQ/TRkaGLrls7pwOXHFV5OSTTY97Wn1BQphE5t6u&#10;0s03FgAG9EMPeNLK4rrrzYsvC7W1UTIpPMCFBCyLEglhWV7IWzDXTtcZfqmEeFxccVX06SczALq6&#10;uvbs2bN48eKjvyLPCoXCyMgIYK071Zz4mIiQyfA3/yPzs3sdIL/yZPPrdyYaGkTNlo7D17wnevcP&#10;SgCeXv/dX/7qnKuv+oOpzqiUGhkZ8Q4/fYlEQzbnsu7LL68H8N73vvftWituvE2E/4+DJZPJ6rpr&#10;3/3udy+++OKPfexjk24shVizonPNik4AmtG1f6Br38CBnr6x4cHe/tT2ruGHXh+wt2dRzMEw0CAR&#10;IhgCYJ/kMzcGtAIOXHv9g9vX/3D7l2EDUaxLfPTS9nefs2D1iuZk0rKskGlRPGaFvSGNXQYzCxAD&#10;CjCFPA/QzAPMu8FFcJ5RCghJimAE7FIEESJD+MK8AqyYPMFeBFMn7ROe4MvqBgwKH1ZlD44kSZoB&#10;ZvITVctOC9hLCNXesM7kpyUB5RmXgGZA+dN6QfA/agaX55nepmV1X38NBRRYv4xfoETqaRT7/jnr&#10;INzG/lQRNjAGxIM1ApDso8gIuFwcr6s744yTNmzYCmDVKq/r8JFssAdOpJmZqA4Ydd1EOl3RhP/C&#10;F76wevUa5kP4B9lsfnhoBIBhmBNLOHnjSyQWtW3nzDNOaWysb2ttrg7caK0bGuqJKJfLOfYxFKg5&#10;VsaaS6NqYIv95t16/09YhUDVkHatWQa9uKtw5Vf6Jv5p+fLlIyMjg4FI/iFP/MyO4jM7PGdD/uV1&#10;dVetjSaj0jtFc9wIGcQ8y5ABAyGDwiFZVmH9m/sysbBx63mJqNqisvt1/3Oi9Vxz+Q2y40wyZxf8&#10;C8gGnlfmS6vpyh/HBUy0TzEEAOFrt1JZadxTmlVVJVS9TmwuxOIjk/EplUq9vb3lxauuvHRG0y0i&#10;GhxKPfbErwFkM9murv01G4RCJ1Cu3pEb1YPC4FFwEZCgWODDC4gOsAkeA4/51EwywR5kLoIO3Hs0&#10;LmD65XKBoMNkkBGAEF6IzAgePQcBtIClWlYb9jnKEhAgE9QCqgclZ1HKyfPAPbtgqXnOskhDbHJa&#10;KhEODJd+8FIFevzrvz6EzsfR2JVXXnnBBRc888wzg5p3Fp1zjw650lMEaQi4Z2CkvGhIKaaGJYhQ&#10;su3RTK563VF2YAbR06OZ+7oHwSoer2tpq7dC4jgn52nNXTv6EBBgMCeuw/KdhKR6doR3VTNax+Vf&#10;FguuYyvL8oMax8I0u9orTu+dYDx46SckEaQ0iASzWx7QPa4jfJ+MHcfJ5Sqvq6tcrTVDD44d6Bl+&#10;wzJiUkhBRhl9XdC2OmYlK+UiAADKdctwpofyau1WuxCTMp+CP9X+mGBei5UpwyGzLhZuSMaa49Em&#10;ywiznqQiH7OOheLtjcu6+jfVNGP2rNr945Y59ae+a+nwQDo7VlF4KuRLmUzODMePIkBBQc1y1kpj&#10;KjCV4JRUPu+fur4+nmyokDi1VkZIROoMX8biBLPDeTZSmAOjO5Wy2xuXWmZYCsOwxMWXnW9E1ECq&#10;p60zkWyMHR6SiupsGWJmYhrv8QsyhPRJvYY4So+lAs9VkQU9DaHKH8qkyPIkqvylHt4pxiWfwjvI&#10;DPoxlsIQNDVOXwPwQ8STkRPxTQoASKC2zdPt4nWTRNMweI6deQ9vohgCBenJWmmUObTVe5VDB/7v&#10;o3octcTUmkYye1V6PCQguEs14T7frJBRjvJH46F8piJs03sg1XsgBSBshS+6dtXy1Z2Y2mYhR+Ad&#10;ZG0dDedetirZGHvtpS4Arus8fM/Ll163bvnqTtMyjshpIUOGhtP7c6WR9saVyUiTYVjgmu6YmLWt&#10;ivliuie1NWQkOpqW6io3Q0r5o7vvrd5h1drlV153kZHM9Qz3EmiaXkUIYzQ7mEjwVe+5JGzFtOZc&#10;MZ0vpQ8O78iVRrwdmZmhpTBMGZHC8D4UzcpVRaXcoy+Ozsxm2Fhz5iKl1SvPd7mu6yrVvWsQwPR4&#10;qmkZre31DPTsHdZK03COdwxiRQui1lvqEpPSumiXSq49+StRLm4UNiDfImZquCo2yAAw2JctFu1Y&#10;LPzOoBsBYMA0QpFAzoF8NdIaZuqh+mwedz/skpOoj9pFh5lH+nOJZLa5LTnpPJQE+a8us9YaXPtV&#10;T7JL0N0Wi8VSaQZSZCeazSI4oYE0czaI0XhumQI8OSBNADDMbBPmMA6A04AJuAQCDCDP+iVQA6GN&#10;uR8AaC6RBE4IeVIhRENDw1lnnXXWWWcd0xP19fU99dRTAM493yQxXRxEuQD4/Autiy4J9fep8y5w&#10;02ll27qQ18PDemiQ8wWWEq6LQh7Dw3xgH6czCJCDyW379u3bt2+//fbbvcU//MM/vOmmm46y1Ggu&#10;l//S3/3x1i347Y+GzzjTcpzJo2DpNN/749KEtun77yvdf1/5AyOAli4TZ54tz7/AamqWUlI8IRMJ&#10;SeSYFpV5n+X8Icfhq66JfOs/czt36AcffPA973nP7//+7x/N5ZRNKTU2Ngbg3PNC4fAk/YWU9MxT&#10;xZ/d60Mp2950/uvfc3/6F4maeZdSOPU086prrYcfsLdvxROPbz3v3MFkcnIMW2l3LO0lINP0qb5C&#10;tLquH6S4/vrr3xlgajQ6Y8LTsTivp+18SBOEJfNbl8xvBVYDGE0XuvYPfHR/XzGfHU2lXn59/5td&#10;qeffGERXCgBiJpISBkHEAQWjgEZGownY0Hn0jdx1x+Bd2Aw4WNh209XzlsyPn31K68LOemkiETcT&#10;iUiiLgQosABpzQoMolZCnJGHOADuZjhEzCyqIuMSYI85wCTgZ05LsA7UIAE/mu7Bh5KJBAkuF+cj&#10;BntxYAESIA1o4jJsUz2SenUZPUaszwFl0uRRmhjw28FUBnj8RqLKc5V+TML/hrzGVyDVoH/TftCf&#10;q2ZqfkK2x7QT4BJjTKDO43KxfzoAQdIaCKyWLp37xS/e+rWv3fPM+tc+9akPGlIwqypsCYBByDLn&#10;iKyXXvplT09X+YKXLVvW0dFeKuWUdqb6/ogon8/39Q/Au78ypHWlG2TmhobkdddePpwadVzn2msv&#10;ZwYz1yRwebcjFAqZ5luenzhDU0WdOej2vOzufEAN/AocmT6TzZS0o8++6B96a9b/7d/+7cqVK+Px&#10;uOu6hULBtm1mTqfTe/d2ZUeH9m7b8OL6N1LTtuNL94996f4xAABduSb0iYsT7fVGIiLnNhjSA/pn&#10;ybTGTecknt09XF7zRz8aTUTk9afVRamkM3mdvQv2gGheRsKCMGYpbVIGOKjvlfnpAn6CRQCy+i+e&#10;rnBSPeFuP42xrBzLQf/gffgIvjhdhdjNzGomM2ecccqMZjdEVCoWh4dSn/70xyzL2rZ9nLLzJz/5&#10;ybe5xm+1hUFzQA5Q87FL0BzQHHA/9BB4DAgKnXK5MrQOVipABLrNotLh+wIG5U5T+igsI6CrliHV&#10;AEwlD3BNQLSBGmc3QbOrq6t68Zbz4kvaKkUiakwQ2Y7bM1iZj33kIx+ZxcbUWFtb24oVK5555hkQ&#10;ujUN2E6rZR6x8O00H/lrucoVxSNhQxpT+/DkuGo0VxHwWJM8KpeJgB6N2wfScGwAiYZoLG75iUzH&#10;y4goM5bLBvJ91Brl5hgsOZud8tvdQhLtCfT6hXLz2aLrqBmiGjMzrVV1j01yXJ9fLBRt2zakNIQl&#10;SOrJSmgTAK1tu1TGQaUUzJpZMVhrZTsF1x0n3mvIUJkVVW35fN7TIYTvwbKr7BmHOsexVzmIt7Eh&#10;rZAZD5vxRLSxLtpYF6739EKq2agTLo3qIvXJ6JzhTPd0QNFRm5/qqPWCpW1nX3zS4/dtrv5rqi8f&#10;i4WjdaHDegmYJ8YTy8OAW9ShKZQyBCg1lC7m/CfVuXCOEORPcpmZdbw+ZBjiiASsj7kdOtQHAJDC&#10;SmUPpAv9iWhrxEoA5LiFzuV1zXbHxEzu6U5Ws6S9vcsRx2CArgGvqpamh3lomiV/3TGMA/iuIc9A&#10;mRW+XPbkrWLmWCx2wYXnrX/mWQALlrWsPWupaR4JH+4o7ZDviYekCiHA0FzloBxGW4M75ssmHc0T&#10;4qrGBk9h/NOo7j+DlODJDuL9qJoWHzMbpyBcKVfNrMGsx1K5YskxLWmahmEYJEAgEiSoEh0lgASR&#10;oFg8vHDpnGLeKZbSF1x2ejFv79vdt/31cZXainbx0Z9ubOtsrG+ITfrlnoDd1FtrRNTSnjw9uty0&#10;jI2/3uXdoSfuf4UELTt57pHiqRDCKNmFrr4NsXBTMtpaF24wzZAUEiCtldJuoZRNFwZSmW7LqJvb&#10;tFKQDJJ7IITo6+17/FdPlo+2YvXC8y9fK2L5VHrscMZcQTKTG349+2Q83CSl6bjFopMBk3cWIkRC&#10;iYiVjIXrQ1bUlJbnVyjtlOxCtpAazfcFkOqRG2uO1IXWnLFYCLnp2R2uq5VSPV1DQlJDU3wqvV9m&#10;Ni2zdU69ctXBfSMMRk8aYQOLm2C9lXq/tuuM5jI8mSMBzSgLTUlRJlkcVxOEaMBUrspGswtOLBae&#10;fJe3ozFLaVimBYAgiCqpKtV6IQCm8yaoVg49n7MjUSufK2nWYyPZeCISiU2S7OUPgp5fqg6rXxBS&#10;CCEUdD6f/++aqQCKYJtRTgn37qECe3FtJrAXQ2dOA8Pw/AbWZX1FP7LPKcYIeQwhHmMWRMsBArWU&#10;+UbvbMtkMo8//jiA+fOlaR6SiQ2loBQ3Nolzz/cLrJaKnM7obIYdB0JAaziOLpXg2Kw0vMLAIyn1&#10;ymZ308t6377qw9firF/96le/+tWvPv74Y5deetmRXY7ruj/5yT13fOWuxUtx9bWReIImpXELgScf&#10;L/7weyUA55133q233hqPxzds2PCzn/1sfDSNAd61U+/a6Xobt7XKK68xT1rF0lDz5smlyz0dXQZE&#10;uQsRAu++PLxzRx7A0NDQkV3IRNu1a9fGjRsBfPDDwqvtONFyObf6lvYccAYH3IbGWvUt2+aP/17d&#10;ww+kAPznt/7vhRe96z3X3TzpSZVyBgY3A2hqoqkTjtmQSKX6DxzwSXKXXHLJOwNM9USVj7+ddNJJ&#10;Cxcu3Lt3r7eo1JRhlGmsPhE5ddWCU1ctAKAUX9LdnxpJ5zKZ4aHh/b0jL7zafe9z3XhzDEgDFprD&#10;iEhIAgSERNjFQm+YYTj5u7/5JoqeDEC488LGGy9sW72scfH8ZCRmJRLxhoZQe2ssyDeuY44zwqzj&#10;YBtQRGPgFPMYyCAfNdREYAgi1wMumW0iDRYIdHkBAF52OQfAjPZpbSR8wNUTHybJrIg8lue4aSiz&#10;QUKCZcD7lAFy6YkDg7xie0zwjkiCAbBm/3OWlbp9AEN7QrvVMsLw3TQBnwLrrwwmjlTZnTTBZdaA&#10;9kVd2AUEU/nhMhjxRPh/XH5mZ2dbLlc895zThCDNmiDBOkCYdIAr0NNPv5TLVUQmPWizVMq4TmGa&#10;KWmhUOzuPuidUAhRHQJl5sbGhtVrVn75y/9XK+26aqKKUaW14wkYJ/onz8z2mB7a5ux9yt37IGe3&#10;AfHp9zAk7R5wbv5Gf/XKCy+88Hd/93evueaa8YUVAcC27cGBgWIhOzrQPda7I9+zeaz31e/cvfGX&#10;+w7RskdeLz7yehHAR86Lvv/0utXzwu1Jw52l2L2r+cYz43//wFjvaHks5L/8SaqjXp67PGoKg7nB&#10;7f+17HrWXHY5GTFIczbiGQyKg6NAPgDPRCVsR2Xf2mOjOvA/Iq4qpyqqdvHorV6+QhU3UXeBWkH1&#10;R91arFl70oym6K7regVWr7nm3c31DQcPjntJTjnllEWLFh19q04kmzptgtogG6B7wAO+U0dG4Ioj&#10;6K8EwCCvOG75UQYqvvCzWwACFFiCokAGMCpk5TLOigaIJlACNGV5giO2T3/60+Xf6zqNJa2hqDV5&#10;nXgipAu6e8iu9rgWLlw4602qtvPOO+8//uM/wLw7nd1VH2uZcaXgQxsB1ajhNHokBLhKZfPjqs7c&#10;OqfpiLstATpYLP1LxkYmA6C1taW9Yw5kwasyftxSuV1HHejy/XYypZzfpOpC4xQDZhS8fzvaIWP5&#10;GlhYXwZTB/vSxaJTPwnpaLbMcwrHx+irrK+vL51ONzU2CRLARAVLf2si6Botdy9aygAzgcYLnLKA&#10;EEJOf01KKdtxlHaqz1jd1GleW80uMRFJywibRiRkxEJmLGzFIlYsEoqb0vJQ3updPMqU53iV5wUM&#10;toxwLFQ/nDmEq3HEVr6lAZ7KS0+eO9g76pGH/MvRKjtasEKGPFQ5z8kDoFU+pF3S0cneQSKUim4p&#10;7zu9HZ0trXOayunCSmtpiWjMEvKtCJ7OqgmSWquRzMEUDvjQGQmaWdfDKKellicx4+CqCqg6Dika&#10;bye2Wz/utSxn3k1jXAMeV/+JuaGx4drrrj7zrDOG0wcdmWpsqXurevvDwd19Rn7l5+GKDZT9b1S/&#10;BOWcWqC8onxjeco20bi9am6Wd+iqz3F8P3kUVmYwTE40rcqAZgiC9mbuRKy1UpqZlatdVzmOUq7W&#10;WrNGqVjat6e/VHQMQ1qWaZrS+/IMwzBMUUYECDAMaZhSSEFEZ5697uTVK0vUJ4TVNrd+8Untvd3D&#10;fftTQwOZcjXxof6xZGPsqK/5N8W05ngysvbMxYYhNz+/yy65AB6/bzNrnr+ktS5xhCqSREQw8sWR&#10;XGGYhAibdaYRBshVtu1kXWUTSYIRNuPxaBOPp6X+6pdPlKGXZGP05FPnx+opX8gcfvYSkTDIypfS&#10;QS6EZGKGjobrG+vm1kUaYuGEKUNBgkKlybbTHks39I3sctzpAjuHY6y5LhFZeco8x3be3NRdKjm2&#10;7R7YM0SgxpYpVSWY2QqZc+Y2MqO3OwUAu1MQwLwGRN7KfPopw1MlF4XAcZLirRnDCAhPBLx0oeg0&#10;vqMKhnikUE960BeC8auzVzAR7xFMec1EEHJc1RmtlJCmkEIrPTqcb2wuhiLWRHIqERm+t8muqw5n&#10;+JNSSCkcwHVdZ1Yr1BxnmxUwNQcUATcIvXn/KnjsJda+ACMTkyLSviikVoGaHweB6Ro/wQvQb2ew&#10;oCKwEACQZx7yOBBEDYcMv77tzLbtN998E8Arm+1dO53TTrcM02dKeZzpSV9OZgQgIgwTjY2iSpcU&#10;VD26EAhUKOh1p+obP8hKVXQMPUSiUNB7drkvPO/++hkfCLzssnfv37+/s3M6WYyp7Mknn/yLP/8c&#10;gOvfF1t5kjEpkurJ4f7tX+cBNDQ2fPzjH7/ppptM0zz//PNvueUWj/c9PDy86ZUHX3jhGw89MG7f&#10;/gH17W/5ffS11+s//vNQJAJmQV5sFwCgFF/znsg3vp4HsHPnzq6urlmJq+7du/eb3/wm0LZqNYtJ&#10;Zc+qnH4ppVKqa4/5xuvJiy7NKHdcH6Q1lq8wLnu39fhj9lgKv17/4hmnn9/RMX/iSZXr7t37MoA5&#10;7WRMKZXgmuYp+/e/+uv1PoFyIszwNrWnn376LTnvhRdeuGbNmjKYunfv3v3793tS2EdmUtLyRXOw&#10;aA4ApXksU7j2qtE/SaeV4+zY3bN+Y9emHX2b7t8LpIAQ6iwkQzAckAYIJjDHe7ctaD6wffj/PNPv&#10;84pOa/zAaU0nL0muWdkcq4vG6sJzO+Kd7XHLrDlL/zkAACAASURBVIdIAi7Y0ToPzjP6WG9llFmq&#10;TNDMhifGS1SGLQNJTygiYtYEwT6yokG6TGniSr0LQeT13gYqQCyDRUAwpWDaRQThCU/5/b+fXuMF&#10;0fxwPogIAkQBbkpUQXEkKl6CCPhSHsTr32ryESDhb8UCfrkAj6LqjzVgXYUSMQBP75c1R2OhM85Y&#10;6Sle+khv8P+qKS0DtG9fJQd20aIlzc0tAFynqLWaqu4RERzH6erqDn4XJ3Ql/uKhlMTItktlfsaJ&#10;bqy4MOzsfUp1PaX6HmbHAR1iKJcCvaPuNx4feaOn4m+ddtppn/vc56644opIZJLpnGVZc71ha9ly&#10;lE7DyFmlkYNr3z02uvfZV3/5Hz94AM8fqtr9t5/Nf/vZ/BevTXz0gvq5DbODpzIjGRX3fKr1/L/r&#10;LT/cgYz+1tMjK9qtjgZTaQMl197wN+y61op3U6gBwjjqGBr5+qt+2dSg2lEFK/VWeoOW9AmLKLNX&#10;y/954FygsenT3LnyiR2RlWUeyrZs6aKp8wZqTQgaGBjesmU7gEQ8Fk/GbXecU/4O0fidgVkQnVAp&#10;H+f2+7SgnCp0FR2AK8C5N7/yOlR/Swe0BLIJsMB58DC4L5AHUKCFoDogDjomihHbtm176KGHyovv&#10;PyN6cqc1abVUAEQ4OOre83JFMvSGG2441oDf2WefHY/HM5nMTsftcnmt68YMY3ZPyUB92BzN+17u&#10;aC7vKjWZOB80c2oss7d/nMj5KVX1C2dkAhhz3UfTxae7/EGNmaGF0OGSXXRcJxoLickd31m20eFs&#10;Nl0AIEDhzkanPqpr4unvoDjI5HbobpWrg2hDfel8pqg8dcRj84Q83lDV4riT9Pb2ZbO5pqYmIeSE&#10;pK5xb261cF+ZoRcgtRNxJJJikpBF9UjhuqpklzSrcbtXNU+5k6dCOqrUWr80YsUjZlxKw5CmIS3L&#10;DJVFhjXXjkdSinQ6272vO58vWJZ56mnrypIhgoSUJjMfh7ghAczaChmnnLXkwJ6h1FCl0sTwYFaY&#10;orElPr2O0ZTvSLCTNCbfnzVlRgu5jA+mrli1mAR5IQVmVkrFGkKmdQj8+8S0yZrs8TWOOBZM1aJ3&#10;0z6PSc5eDU++LYyqflRiTBMuQGtXs5oKAhFCdMxtnzevc/9grGd4q9Z6Qm9y/Gyq++9PcYOMhOBr&#10;8r7+IIJdhfxV/UTgccFfV9l2wpVVreVxmx+t1Zypgun6k3SMD8VPuA8MrbVjK7vouK5ybOW6yrFd&#10;DyItn0Cz9iBV1j7NA8QCUJpdR2mlbdstFuxC3i7kSq6tXKVGBrPFwuGH1wWBzDDedf7p2hVrV138&#10;yo4nG1vjyaa6OXMbR5Zltr2+f9srfjr+nLkN/lz/CO7Xb6RpzbF4+KRTF4Si1gtPvGkXXQBP3P/K&#10;6ecvW7l2fmNL/IgdDSLhhUeKdq5oZ/11BCF8lyYaSpgyVE5jIqLR0bFqfbgFS9vaOpO2Yx9BBnlZ&#10;9kyzsoxIa3JxfV1rNJwQJKsHfeGXmQSAcCjW0bTYkEZX3+Ypj3vYxsyJ+ujKU+YrxTteP1As2KWi&#10;s2/XABhNrYmpBm5mDoWt9s4m1rrvwCgA7BkBCPPrETFPuAE376AUxKYM+ZYVKaXxoy8DQD73NpaW&#10;ncSIXNcplnzuDYOJSMhxw+shkyyJqC4e6VzUWCo4mbFCseBoza6rwhEzny1ppUeGs3WJaDhi1Xz1&#10;RFRmVGutpz8PMxOBgilCqVR6JzBTGejpTe3e19/anFy6cI45g+rcGijAr9FcHuiVr53ILpFHYFIM&#10;Taw84A+sQAC7QZEGDkJ7DGgmIwhSe4rBrPV+IhsgcAHIAARymVNAAhBAOxExjxIkKAko4O0aOzMM&#10;wwPetm3V3/t2dm9XKBoVUlI4Ijo65MJFMhQKMgrYF+apCTkGCXHTnIQti+bNl5N2aErhpJP5wov1&#10;J/5A/+iHmQd+oQD827997Utf+qeZXsumTZv+4R++3HNwBBDXvy8yVZMMg375SMGL6n7xL754ww03&#10;eJHxefPmlfEq11Vnnb3ulps/m//HsbH008OjD7/4wlN/978qFd8AvPG63vKGOutsQ2uTqDLl1hrz&#10;5vuf91133XXllVcePZhaKpV6enoAXH31vHB4AMhP7tgG69atW7dx48bufaLngCGFo1BLYXBd/szn&#10;6h5/LAXgn//5a5dfftWkYKrWemBwPYDWNjItmvSWMrtStoylD977k5cBXHfddSc6R+2wbfPmWfBd&#10;jsDq6+uTyWR58e67777qqquOBkytNimoMRltTEaBDgBr1qy49OJMsVgq/WPhYN/wa9t6nnxp14P3&#10;78HwECAhcmgMIyZ8WqRgRAgLCTDBQF/mnrvHkNUAYVnstCWxc1bXL1+YTCRjLXMamhojCzrj7a2N&#10;QCMQVs4WP3TFGjSH0EKiwHpXgIt42RmCIBggr35SoKkbkFNdH1slBMwnH6QJ0M0AmPQ1ebzPsKxk&#10;xfCoqN5eRCAiSAgEvATvDRfkrYBgkGDJ5ImwCYJA8G/QWnhKlQwARD4HK8j09uR5vWwer20cQAg+&#10;P9WTQQ6AVT9O5YlhGgCBiWEEeKqG388wCEoVqqt/XXTRmevWrVDKdl3fxRdCCCEA1prJv2IaXwa4&#10;JkgMAEppDyLlCbG8amPmcDhkWm8HmV/t6MwBZ9v97u77dOYNIAo6BKVLENIFvm9j5s6nKwURm5ub&#10;P/3pT0+FpNYcAKEmtMRD9UvXLHSwdu3qM6667EPPZrd/a8/O1H/9Gr/aNd3Of/dAmpl+75Jka0Kq&#10;wwX4pjNX8akLwk/+6ZxL/rGiV/yTzfaStpHPX90UDwuFMBdH7U3/C8qxTr6KzDhk+GhnIFwCPP1P&#10;Rk2s2d+AAuetTLb2jKomH4F7ESRGAPAp5qDgx4wtm812d3dXr6mvTxz+7kQ0NJR66OEnvEXbtmtq&#10;b8xuYfu3iZmgODgNri6PqoMqp94aC6xAXKGrkggkoB2IhaAGoAVkAgA1Ak3geeBBkAkkQPWzK+pb&#10;Y3feeWfVklg6J9QQk447BZgKKtj6V29WhAE+8YlPHOvnvnjx4ssuu+znP/858vl9tptqaakrZWc3&#10;QMfA77Y13N7ldxRK676hYSlELBL2k4IYINJa96dG9g8MVgNL729tsKYFUaYyAlzgZZceGK30t4OD&#10;Q8Viqb4xXijmbbvU0BxvbI5bIfOIAbvDkaHVmvt7/ZKxRiJitSWLYYlph8LfSKNKSSpAKXdkONM+&#10;rzEcMY9JVI2gtFuDg1551RWPPPyot9jVtbdYKAIwhDktU2T8mzPu5yQNJ5AQZs2fiFBd9aBQKKTT&#10;Y5oVVbSsaBwOOjkewvXRtsa6DkOaRvkUvtpv7cvmSZkJIQ72HHz++ZeeeuLp4eEUgD/+08+dsm6t&#10;x09VrFxtT1cMcFaNQKw52Ri74obTf3jnU9V/GjyYiSdiVqRWG3yC5tskVv4TEWnmGlo8EfLZ0mjK&#10;7yLa2pvqG+OV5GzWholozBTS/87fXlhgoGMzO+Z79kHw5ojaU/kXk04VKrc3uNN0POCiw3msFPxv&#10;Am4nSk7WdooRq26qCK/W2lVuvphVyhUkaraqRiqPg7F/Tp7iCQAo87nHx11o0p8TlmZiU7bgUMaV&#10;H+ylCFQfjTUza60ZIKfkZMYK+WzRsZVSijmoucvsRWY99Fgptm2nmLcd2y3k7ULByY3m02P2uAjd&#10;MTfNgF3EM4+99Ppz+2697cYdPfsXLp1rmiJeHxWC4snKPLFMUQ2AbQSLb69e6nhbXTy8ck1nLBZ+&#10;5pHXcpkigI2/3lkq2mvPXNLUmjjKxK3JCpGyICMaGndkIcTWN7ft2bPXb1IytGBpmxU2alUuZmDM&#10;QCLaNqdhcTLaLKXJrMvjvpTSdd1dO3f39fW7rkcxooaGhlVrVmbyQwNj+2ZFyb+xJX7Suvla6V1v&#10;9hQLjmO7e3f2k6DGlsRU835mDoXNjnnNtqNS/Rkoxp4RmAKd9TjREpjyjv+phQxEzLemZioIwWzI&#10;6/G8l6pQKAUic+8Y8+OuAlIKUe7hdfARBTU6prvqcNRq62jUmgd6R3v2DgFwbDcaSPsO92cam+NW&#10;yJgILpTpqodTSJ69FBhBAMbGxlKpaYtxndjmh0K69vX+zZe/s+fAyII5dUvnNzU0N7e1z2ltbVw0&#10;r3XJ/MnLNwaWhc9vUEGsTfseHGvyFx34TCPlOUxE7I18vicUdFtBcT7vUNKP+hEBLvMBAASTySBW&#10;gAAy4BxIsFcdCi6zAPoBDRiAAhYTTQiz+qWkZhCqO562YsWK73//+zfddBOAp59UTz/po3Sd82nl&#10;Slq8RNbFDdMgItTFRcdc2dwsFyyUILCG1lxO6J1+UJuK4epZIkHJpJy/wNi00QIKAL73g/89UzC1&#10;r6/v+9///hNPPAngf34p1tAoHHuy6THBcfhfv5YD8IlPfOK2226LxWITNzMM2dI8t6UZAGte6bq3&#10;nnNm6qO/vT+X3/DwI//2539yAMDePTjQTeecE/bkSWuu93c+HvnWfxUAbNiw4YILLujo6JjR5dRY&#10;d3f3+vXrAVx0mW0eRp2s9773vRs3bgTyB3v06MiqWN2bzONgD2Z0zJW3/k74O98qAvjxj3+4ZMnS&#10;xYuX1hyHGaOjABAOY+o4YdYyl1lGAvgBgD/4gz8Ih98hivAbNmx4q07d1tZW/p3NZke9x3AMLBax&#10;YhGfV75i+aKzz1hzy41F50uO1u4Tz2179Nktm3e/uP2hrYACokiGkIhCREEMKsJy0SzRzGCgYG/a&#10;VNz06CBYA8ay8+sWzYkumx9duKA+0ZDoaI+tWn7RvA7XMDzxxg7WEQYp/TpgABGvuyYKQBcyCKrS&#10;r/hxUAlokCQCw/XkQwmKWQdUNw/L9Lp9AQ+CrKS4VmGrZAJMYCa/C/MAUyICCwYTBIE0hAa8mqzk&#10;d3OCWQQJwMQe29WryVqZujOYiSRgAOwpFxNMQh1IB7MnwVzW+/U4sDqIxxG8HtYvK8t+w/zIiPef&#10;8dxzL23dWgHl5s9vnz+/MZftt+08QEKIbdt2vfHG1vb2OXPaWpTWJKhULO3c2fXCixvLe03slpPJ&#10;+Ny57QCEnDz9JXggVCgUbLuqxtiJJlzCiu0sOzke67K3P6j23culLGhS9bhxRoS8zY+8lv3fD49V&#10;s0puvfXWD3/4w4fduRFkCMICuyzCDfG5DfNX6jPes3L/S2ee9e3S0BvMEEZT75jxvedz31yfrdn5&#10;7x8ca6uXHzwrHg+LWZH71ZrPWBx+8k/bq/HUf3okmynyF69vbqqTjorAHnVe/wZU3lh8gYjPIyuO&#10;KfjNh2EO+AA446dKkATbfjaDF++oFLoqn0IF2JtXJNgMdEcIJMBeBU0ARkBVlGABHgLFZoqxpVKp&#10;5557rnrNDN9eKpXsbdt2rVi51DCMYqFY/SHgNxRMBcRC6FHwPgAV/9zrx7ycGNKgOoi14FHwlkBv&#10;oAWiEzBAkQliwhFQBBQH6JjCqAAee+yxn/7kJ+XFP7oictnJsUkFfj0joAL2AwDWrVt3rNPILMv6&#10;0Ic+9POf/xzASyOjFyejCy2a3VKemvmSxkQZTAXQP5oulOxkXSwWjcQjESFEOp9PZ3K9I6M1ZO4P&#10;tjcZVaXFZmSv5kr3DY71jYzji2cymUzG572lRwrZdCGejCbqo5HokWSvHvITJ6LUYCYzWgAgIepa&#10;6nNxQx/X+OzbxAgYHDdmjQxlbdsNHxvNNwK0dnRZzAPQrE8/Y10ZTB1JjTiOQ4BhWMLTGB9XkbRi&#10;1f181W+eQhaWDGnw+JecGfX1ScM0vJyzngMH93TtTMwZV0ulfGStdTaTGbe7/y9HrDoPQZ3IQC2b&#10;lEIIWSwW39yybf/+/fu7Dzz37Avlv97/i4dOPe0UpUAg2y3ki2PHP421qS1548cueOAHG4rFsuwG&#10;D/SMdixqEFV1bafS9a2x8iamVbuTEMIuusMDaY+iBGDZygVClBN8Wbkq0WxFYmZl0nCU13YczfNy&#10;ZveAs2uTHjBYSdXLR3VqrppDTfY2z/Qe1UIlRNnicNHORUNTMtuIRK6QypVGiAhB4s5xfZeo5s76&#10;fUY5a+C4Eq245vHO2Lz6Od5UlwHtqmLBLuRsu+S6rrKLTj5XzGWLylVKa7vopMcKqcFMLu0cX2R0&#10;kmYHcYHq93pyPGAk3//VO74eS4RTp+c6F7a0zEmaISMUroyGo6lcsqmujI2PO89/27QWClsLl7VJ&#10;Y93jP3+lUCgCeGPDPsdRa05f1NrRIOXkHI8jNiIRsqLVT5mI+nr7Rkf8EFxre/28xa1HiaS2Jhd1&#10;NC0zjRBBVMOoQojnnn1hf/eBnTt3vblla3mftrbWs9919tXXXzKS63Xdoy2eCoAENbUmVp4yX7lq&#10;z46+UsFxXbVv5wAJamqOT3VHmdkKm50LWlxbpUfyUJp2pRiEucm3tn7qOGPGaOCNRCQsCfFWyP4T&#10;YEmQqMnFtO3JpUrersYQwjANE958uOJ9VSoD0riBbEozTElEDc11A72jTslVrnYcFU+GM2NFAL37&#10;U+FoKFpTOZUgpK8469rKl2apPU/VKoaQUkoBIJ1OZ7O1kbe3kRkAiiXnpw+//L07n0dz7LkiI6sR&#10;NptW1M1vCne2RBfOra9vm7ts6fxF89tOXja3MVmj6FUHpAIKKchL5PTZqJ4uJXsiiuSLjKlAc8x7&#10;0MF7TIJA7IlVskcbEgATucyGr2/ph+O9kJA3DDKYCRkAzAaBmItEAtDMirCFYYIFiTUAgALzTv84&#10;XE/UXhU3PFHMNM0bb7zxe9/73i233BKsYwAHuvlANwAF+Kn3ySQtWEQN9dTSRpYpFyw0Tz/Tau+Q&#10;lgWlIA0S0q/0DHg6wHyYsnke1CoEWlqNpiYaHuZSYcbVsDZt2nTHHXcAAMTlV4ZcZ/Lv1jTpnh8V&#10;Uik+7bS1n/vc5ydFUscbCUpaZrK5aU5z03LGBatO/vzDD1z5zDPPAHAdg4TEhL5RKf7Ix6IemHr7&#10;7bdffvnlRwmmDg8P33333UDipJMHTctlnmQoJVR87D/5kz/5q7/6KwAP3Z897YzYu6+AY4/bmBlS&#10;4qabo9/5lg3o//zP77z//R9auHDxxCiwx4MvFqd8mkTIZNB70L/hq1atGs9+e+fY8QxVXH311V/5&#10;yleO2+k8M6RIxCOJuJ8R8uH3td5wzTlaf7RQKG3Z2bPh9b33PP7Gxp9sA1KACRlFSwrhEODFujUM&#10;iQV+OdKdu7M7t2Z+mVJggcWhkztCK+bFmhtR3xxdtqx95bLcWacmQ6YpQh8FbNd5BAz2i14r8lHD&#10;IiCITI/WSYKYFQNgYggwkWD2kVThIy4+DZQBJgj25Nl9FQJPDlEFnXA5Z9uHTgGmIC5NZLBfORVE&#10;gpkASQwPW2IKhgYgyMMmIsk+pxY+fdZDZlGmtBJgAtovIFMe332BUwQ1I6nsd5C/PgBQ/YHMLz/5&#10;4oubNm58o/zsIpEIoIrFlNaKCFLKhx9+/Ct33Ll27UnNzY1aaQbnc4WXN7zqbf/jH99ZX1+b2unx&#10;TePxOgCbN7/e3NRgWbXCGuUtI5FIyDoGVftmxdyiHutye57Xo/t0Zr86+AiUCTo0DkoEzVi/Pf/Z&#10;76cyxUqXd9ppp335y1+2Znq9RCCTrDg4BqOO6jrrmpfXrbhSp3apvpf00Ob2oddXzgn9z/cmBzI4&#10;/f/vQ9VY8offT63qsM5YHJmV+l/eG7e6M/T1Wxo/9b1KOt43nsr1j9lXrav/2IWJohNRxf3Oln/T&#10;6T3m8uuMtnUIxY9ots/QQ+DhCk+hIgRCAbyqAKDCO1d+NhvghV/GSf56dRmYAmFtw19PAjwIngua&#10;2YiTzWZ/8IMfzPy6fCsPBJ+87SPxeN3Y8FjNPZLyhJlYHlezIFqgS+As5NIANa/u6xRgABZIQM8B&#10;xUHNQPhQQOnUCI22WXmpk0QkIY8cy3n00Ue7yyXSBa3oiCSjwp6Sloq8rfcNjRM5n3HncER25ZVX&#10;ej8GU6OvWGJpe3OrZcxi0JGBpCHvXLXwE1v2llemC8V0oWhIETFNIsrbtjshlvRfqxZ1hq0j6KkI&#10;tDWbv7dncFNAS/3617/+6quv/vu//3vNlsP9mdRANtEQaWpJNLYmDFPykSLJPKFfI0GZ0fzBbl+1&#10;mC2hmyKl0DurutEsWm+ueqlYcJTrvxIT7+1RG7naqa4eypoXL15cvQX7tXsm4frQuM0qT1NXftNU&#10;hDpiwagBUzmeSETC4YyTBXCwu39gsDfZ3jreTarEbhx7ct3IqYhxAQ+ViOiVza+9svnVXC6/Z0/X&#10;wZ7emi2TiXigasm5Qnos1ztVcYdZMcY40M8jlzGjbW7De2456+kH3ujvG/a2zGYKw31my9xKBvlh&#10;5iqVJ1jC9Jgc5T/AcdTIYC475suynbx2SVNrfXkDrdkMiWidNSF0+Ztnx+DzOzLzc0DhNYmDCRHA&#10;YE9AiAORIY+qOA5SDiZoXLXE3h5HTusRIFc5/aNdkVA8bMUmVd/RWo1lh4r2mBCSQH4yzbEcBaj6&#10;KjH5xZU7lFmFUr3SZlVVOCZt3KEsKOQMVLn4Xn0arXQ+W0wNptMj+WLB9uR5C3k7ny0WC7bjuE7J&#10;zWZK5bFjRiaEkIaQgoRB0hSGIYUgDq6nHFjX2k9o9kHRcrhfkDRkyDJN06CAuyaIiEjIcm1qUT4O&#10;M6QhpZRgVkoXcqX+3tFiviIUmUsXX3xy297O3qUrO5ev6WxsqaiLNbUmq8aEYFZ01Py0kBUmUGmS&#10;Yj3vHGNmaYoFS1uv+62zf/yfT3srt796oJAtnXH+8jnzmiZWUjzycwFEwjTDNc/FVRVXPxQOmZYx&#10;lXr/Ic/AzJ0tq+Y0LJZCenRrAEII0zRffnnjpg2bNmx4JZNO1+zW3z/wi/vuHxjsv+79VwwXt9t2&#10;8Wh7eYaQ1NKeXL6m07H13p19rqts29m3qx/ANHgqgGgstHDZnH27+8aG82wrsXOYiXhuEuaJAXAw&#10;0Jv3f4cNBGDb8W6GIIRNhCUKAe0MAODa7okxPs+WsRSGISwADKV10PFWzZx0pVb7IZ4CM8fqwi1t&#10;yYPdwwDsogOYhildR2XTxdHhbDhsVmfpEZE0hCDSzL6SwWTRyuoFIT3FPmSz2XeCzC+IAAeWRARo&#10;BIDh4exwf3ZzUWOU0fgaGs15dUZrwmhubVq5etnpa5euXNpxxpqFBAFEiLJ+AI49EFQAylcM8yvw&#10;uWDNcAE3iMoJv8wqedQHLybucSAILAgOQD7ayp7KNrEfi1dUDur5esJMnkYZa6AcMywCDkgwb6wK&#10;JAlmIhrSekCItcAJF2WTUt58882XX3753Xf/6Nvf+btNG/sn3WxsjF97pfxSukBp4SKqi0MIn3sg&#10;CEKSlJRIyCVLjSuvCa9YYVRCLgxmaO2XYp3MOBIRdXEMD2Om7uKOHTvuuece7/ed/5UIhSZPVhIC&#10;+/a5D92fAfBnf/aXK1Ysn9FZAINgGBKLFi32wFTb5qk8+2hMXHVN6OEHSwAGBwe11kfDVnFdt1gs&#10;Au2maVNF+7RiRMhmOZ3WAK6++hLLsj7wgQ/cc889I6P9LzxnrljR3tE5oPW4BjCjtU1+54eJWz88&#10;CuD22+9Ytmz50qXjyKla56QBAEpNOZsgkkODY6+94nsbpvl2UP6cuS1fvvww5D1nzS699NKmpqbh&#10;YT88sXPnzv7+/mq66nGwkGWELANAMhFva22++Jw1n/+9awno6R95+KlXf/ncjp89tgs77gDWAnHE&#10;w4gJGEEpw5BAiBEXYILjvrnbefONMeQJIYHm7nlJ0ZEUS1bP6+xsOOf01svOWRav2+MFzVk7yi0y&#10;56TxHq27mbcRDLCnFMoE6fXczIK9NWQw+9M3v2oMDPiJzcRcnuNRgLBWMqfg66UobwYGNgBN8DR+&#10;TSIPBFXeAAF/vi8CSWHpc+PgafB7oYCyFLABgoYif3tv4HDBIZ/R6s/rNEgGJFTtN9LPhC5jSyDS&#10;zEQVbRAGRLUf0NHRtnTpIkCVqULMvGDBPACvvVZJb/zwh9/X0tr8yKPrf//3P7xi+RLDkJMpY5An&#10;gnHXXT++4Pyzp0EITNOUhqza7S12EVkVoRVJEyAuDLi7f+l03adzB+EUfPzmUEYEx+Vfbcl96F+H&#10;anr1DRs2HPkFkgAJCIOYYUQQaRSxNsRakJgbaloVynTr0TfqQ1u7/pFu/Bds3F/Z793/3L/9Hzrn&#10;NhizMlNmRsSiy9fU/c55pW89WwmF/3Sz89PNg/dtSH/pAy0ndYRLpZTqvg+6CCNstK2DnDlExBng&#10;QAB/AoCfQFCmpfoZZt777gJOMDOs0fsVFdAUqNS8L4vHVg44M6t5lF/4wm2HX46RiPL5/MGDvQCW&#10;LV8khRxNZ+wpIua/eUYQnUA5QSR4mLWfThhiVSVj9QhMl3S2j3P90A6F4gwBkmREqW4OyRnTFn/x&#10;i/t++pN7y4sfOydy8zmJqZBUAEQYzqrvPV9Jaz377LOPDx25vr7+rrvu+uhHPwrg+32pM5Ox9nDi&#10;cASOZmQrYpG/Xzb3L3b2VK90lc6oyev93LF83tK6I/GOJNH+Qun+ofQzaT/8cfvtt3/yk58slUqf&#10;+tSnTjnllPKWnrovM4+l8unRwkDf6Nz5zQ3NcRwOVDPBSa9FUokKuVLvgVQh52cdWo3RTFsY+p2V&#10;RT5bRkC6psfjcsToWGiYaa20l/TsnYzZHO+ZKK2ZYciQIDkdoFTVsHHM1CkarHmSqvDRWLR89oKT&#10;LZTyNddcHl74sMcnD0OVUmSzuddeff3FFzeMDKcO9vblsrmpdvm92z6ulBIk86V0T2qr0u4xBVOB&#10;2pvq3T9B1NZRf+0t79q6ef9zj7/m/Wl4IO26umNhA4MPM+PBtVUhM8ndBkErHu3PpQZ9jm8iEVu4&#10;ZK5hjGMDh2NGKGIE9VPfsippR2Cz+K0EINbxtcrXFmROMYFQUWn2gHeq/kkoN9V3Dr2pV9UrVi7G&#10;4h+67LUd1Q0j0Fiur3uQFrWts4zweF44S9r41gAAIABJREFUCSFGMv1Dmb1EZTXaSVXlj7KPq5V0&#10;PpyH5kEv5btYbkQZxaw+DldtgKptxrfbn2vyYbag0hQf3vbSPlKD2b07+hxXSSkI5CplF+xMulAs&#10;2I7tlGy3kLVLBWdaL0WELMMIUankCCHKlIxycFwaREKGo4YVMqyQ9Or4+EA9oUYLRkjheQvedFgK&#10;IYRU2gXIkFJIIaWUUhAJIpKCAm4TyvrDU90NwzAMwxRCeDri8xa1NjY0Dxwce+HZitpT/4Gx/gNj&#10;SumTTpn/259591gq19BSF4uHJnmLjvbLZ8sKCxK2W3oHg6mA//G3dtT/3h9f/c1/fkzBBtC9ezA1&#10;mL3+lnOa25LqUOUSZ2RiPOupZgiThqgOhvra/J6Y2aFGHVfZ89vWzm1a5r/bABGZprlt245HH/nV&#10;hpc3uc50E8kXnnvp4IG+NWcsWXZqvescddIQwzBE+/wmx1VEvGtrLzOXCs7eHX1EaGyeTkU5Ggst&#10;XNq+R/VmRvPaUfLNIR0xuC1+tE2aFWOGDhyJiAlTzuoYOxMzJUISBaf6/HbBeYd9rUJIaRgACJKE&#10;IK98KVElW3F6bdIJNm9xy8HuEUBrza6jDEN4MumDB8fqm+qqyankyfwGSTNT8veC8Y+Zpay4+297&#10;Zmo4ZP7OBy967Lntj/54E+okNMNlKCBMiAjECQSU3P15Z/9B4LWxR+/dBR8WLWLVyTdesuyK89tO&#10;PXnuyiWNsagMaD7lGZRkbQcAKoO1Rw8KkFQGFNgJInEAabAEuezXuvM6bpdhBPMg4b0LBOl9poAm&#10;WCAFVkGkqOzhqEo6Hnw3kUgwM0EzbyJaC4QAl/U2kAU0EDUzZ4lCgAWMMqcAQbTweD4VImptbf3s&#10;Zz/z2c9+prwym83cccc/bd26fXRsyC45mUy2p6e3v39QBQDp3q6Jn4e3Rj3+K/vfv+EFR/w7tGSZ&#10;cdU15vkXWEuWGtW3p7oNPT3Ovr0MgMTMQpN79+696667AHTOM9esnZLlICX94mf5jRvwR3/0xx/4&#10;wAdmdIpqW7lyhfejUFCTel0e7/MzfxjzwNT169efc845NZnUh2/FYtEr8HbttXMMM8U8eVJSPsfZ&#10;NAG48MIrAPz4xz/23sN7fjR05tl253wxsaMRAq2tsqPDOHjQfeKJx/P52nm71gWPZRqaWuaXKD4y&#10;uuuRhwwcx5Di8bdzzz03kTiuYt3Nzc1lMHX9+vXXXXfdcQZTq40IUgoPOlswt/m237rstt+6DEA6&#10;9/fPbti4befLP/nl5he3DLnDNmwNDSiFEGBJGBpCIEQIEeq9ntjdP4D9Pfziy9uRLwu2F676ndAV&#10;59efuWbO2pMviUUbmYU0Fij3TXAdhMtaETQEk9er+wmjxDC8PNSgKijglT5lxdAe/Al4ortePSpf&#10;dUBDEXspq8JX34UGEUMwC0EeIotA7ceL+1OgxCs8Yiz58ruCg3xcL7nHI6cSpF9glTqI6gAzSN/x&#10;QSAiE1BcIWaVQweCSGCcT++NXNJLA969e+f27V3lv1155SU33vjeUiljO/7g47ruDTdc84EPXFv9&#10;EKunAErpKSa37FV0f+GFjfqQ2gIngFPIqohiinND7vAWFEdE4woKJdw9jznbv8vFEVAoAOEOYURw&#10;FdZvL3zoXwdrTzFbl0nkcSgp0iiaV4l4B5cyKntQ5HsBmjv4yr1f+Pl1X9r3xlDlzCv+bP+e2+e3&#10;xuXkKXczNM3obDC+cHVjtqTv2VCo/tMDr5ce2NLz00+1Xbk26tp51f+cbFyuYy0isWBmYr+chd4O&#10;ENgFeVOactHi4GP3dT40/GQCUUl6Ywe+WLfnj8ngK6jOQhPw69wzSIJmNqscHR195JFHqtd8/GMf&#10;Ngzj0G87AICIensHvvSlrwKQQuZz+bAVCofHAXheHbvfVDtMiPQo/ARVVINbVPcTnNnHJLk0BiFF&#10;/XLZsEzwKYi2kjWzWf3u3bv2dO31fq9oEb97acMhdiCUXH7w1QqyeNtttx0fZiqAm2++2QNTAdzX&#10;n2oOWwsj4VmcnzNgEF3YmLzzZPMTb+6dfmPTMP5t5bxVddEjiBAIYEjxr4rqF+kCtAbw8Y9//POf&#10;/zyAUCi0ePHir3zlK1/4whe8jROJhFJKKVUoFFhzdqy4/fUDjS3xOZ2NsXiYxBRxrAnx40mM4Nju&#10;QO9oaiBAaxrrY2ct61XpIwf73+FGGC/IIw1Z4YdMyXI6Kpv+/eo5cHDpkiXhaLimopiHUR764JOD&#10;nqxYy/HDHzPH6+qsqmrxekJvX5Xtym6NKNC4tgXoELPSesuWrd//7t0H9h84ZGvPOvvMT33mE0II&#10;pdz+0T0Hh7e5yj7mSGpg5afr4WbeUl3cPPm0Ttd1Xnraz94bS2XTqdySkzvEYfDViWDb7thwHkA8&#10;GZGGLCNFWnHqYDY17H+bQsjzLj0tEq30eMys2TVDEWkIX33xrVD1OwLj6WD/IzpcEMGavsujoOrV&#10;0Z6ag7lR5cCY9LjlqCrK+efV21ThrOUNqSZAdJRNLR+HAIhU5mCuODq/dXVjXXsZ4XW10zuyr3d4&#10;u1IOCemFZhmYJHv9UO/XxAdA0ywdyrw2+C88Vd+k2qbwhB2n+nFIo3JHzgHeHeQoBIxi2rdz4Ilf&#10;vJLJ5A9xLO+ARKGwEY5YVtiMxkLNrYnWuQ11iYhH9BwZyu14szs9knMd7TpaKV1NV5WG2bEwqZkJ&#10;JIVfZ8c0DcM0ACilXdf1RKCo/B4RCSKPh+SlqsCbgZVh8qNIuPAOYFpGanTwpDPnLl5z2a9+tmGw&#10;v1KkYNe2gwuWtrV21Nc31mH84DWLuUasWYvZxBFPcAtHrVv+v4ueuv/VfbsHAGTThe//6xNXf/Cs&#10;BUtbDVPOlgustSo/JCIaG02n0xWtfiJZzp1ihmmE6yL1gmS+OFZ0slN3q6y0u6DtlHnNJyntekcm&#10;otHR0V8+8tj9v3joMNvW3d3d3d1zFc5ZdkqznroKyWEaM0zTmL+olSCEFLu39bmOa5fcfbsGBFGy&#10;oW6ajioaCy1e3r5728FsuqBYGRt61ZmCW2JvsctMQLWObl0IIeOt+UC8efAE2rTrqhMgbDabRgQp&#10;CYAUUghisFIKzDLAAoSspoIczgFp2er2nW/0AFCuApE0pHJVsWiPpXKRqFUNsQnpsVngOmpSqQkE&#10;cUpvH0NKU/oR13z+sEauE9P8a2hqSDzy7T/KfsPevGXfrr1923d2H9jT1TcwemCosGfEdvpKGHWQ&#10;FIgQ6gQSEmQBAMcx1H/v13fd+y+OJwKJ1Yv+H3tvHmdXVaUNP2vvc84da7g1D0lVUqlMZA4QlIAg&#10;okZEUXHA2RdpFPq1W1+0sfFrbdDGxgHnAUXE1tZIC4IgAjYyCzImkHlOKjUPd57OsNf3xznn3luV&#10;SlKZA7J++VXuPefcM++9117Pep71TxfPPWNp+5wZtd0zY7rOUkAKR2okBPsZZewV33LhaK8Aqlu7&#10;zqUiW4AAE0iBNZAro+qyhRxPCthzLbzcWIZN7NMm2PE2Zga5hGPbC4UzAcSsfF9RZ7XBo9KSK1WX&#10;YE4ApWGAPOyWe4naTuxMPhqt+uIXv7zv8q1bt953331r176Qy+Uty8lmhy17k60GbBupFHp2Iz6u&#10;pq/n723fan7/2+b3v+3CdWLRUm3ObLF4qb5kqd7QIITEn+8v3PJTL7z7rnd+CFO2vXv3PvDAA+7n&#10;b3wnauyflvrAfYW7/1BYvHjR179+aAVZJ9gFF1zwr//6rwDSKSedVKHw5EcMR73Hd9NNN73vfe87&#10;bDB1aGjokUceAXDW68KRcHrSLokI8bgaHLIBzJjR6S58+OGHzz33XKDwnW+huSW6eAlNmPUrhbp6&#10;8cXrQp+8LA3gjjt+P23a9Lq6utJ6y+6pqweAcEjsR7mQhYgyp3fsTgJYvHjxK1Xjt7m5+XgyUwEs&#10;X7588+bN7ucnnnhiZGTkwNufEKuOBN5yzplvOef0z1y2EUht2TH012f3bt051rtroLd3tHfU3Dhs&#10;YmcRNqOWECZIQBAkYBAiACRYBxPs4J9W408/jwNjwK7pb2o9d1H9W8+Z8aazPqLrluP8WtPCuga3&#10;JBvDYthEktn2hZ8sJs3V6SUmAkNozPBRUg95LaXdEEDQQMqbf0GW5ofsa/YS3Dm/WxXVfavZ5aSy&#10;u4TAIGYCEcHVnqhgOLhkVxBBI4oBjg8buygRgyXcuBuVJHwdhiRPLlj4RD3AzwP2qg+SfPHFTQ89&#10;9GTpUJqmAapYKDi2U3IzHOdwMB3HUSvPPP3af7/qS//+zWw2V1tbs/9tT3j+P3N+RI1usbb81t79&#10;PS6C9OkQRc4NAYCcDjHVBisIqYK6Z0328p+Pa2XTpk3bsmXLUT9vkKRgLYK1BKa62VAOnCK3r5zR&#10;cd4dsV++6/O/W1ch6df12T3rrp8+PaYJcRTAa1txV5P+lfc0zmlJ/Oe9aacSUFf8xd8NB/TGc+YG&#10;VWHM7v+baDhFhJpgHFQMv2R5cMp/w12806oANJQfP4RbkQFwwA7KpYJ1HxllwBmv/sqA4Wn8Uml7&#10;B9QGHBoTMZlMfu5zn6tcotzy71MzIti23bO3b+HCeYGAYdsOs5qgx/D3DaYeQxsbG/vQhz70pz/9&#10;CcB/XxF+84JajeOaFmJ2bCepzfyQEWmBFoLQSJtq23/yiUfvuev3pa+LOwOnzwzmzYMg68xcyTpb&#10;tWpVIHA4hTwPw4QQt99++8UXXwzgISXPzNtNuhOW4ijO0N1dLamO3LZ09u/6h7cms5tMO1/RVxiC&#10;5hv6WY01b26MNRq6degdEwGjln1PsnDzWAb5HICPfvSj1113XWmeHI1GL7rooscee8ytEZtMJqWU&#10;tbW1zGxZlttmx4bT8ZFs+4y6hqaawKQFO6cyQDGSiezgXq8mVnN1/ezzTn88v/0klBE6WUzxxGnI&#10;uGSfY+IVHDi7ffOmzcuWL41WRSdgilROUAM88K/iGwBAsXJ4krxYZmVauX3LK0o5joOivAl+2Urw&#10;LTNb4/UA3RCqEMKyLMdxbNvevGnrbatv7+vr2++1+Tb/lLlNTU2rLnjT9OnTHccuWoVdg2tHkruk&#10;DBw3JHWCle6tcjgSDZ6ypDOfLb707A53IYN3bOxv7ayLVBvuk8hn7OHelGU5HXPqNEOWnoayUcy6&#10;6Y+ob66SUriMH9tS/TsTOV9LMxgxFi2dbRj6uNq3YBKkaYcv+n0C7Wg1Fa6AHieXJvfxSz9bc/Kd&#10;lLfcP8zLjBIzcMIm7K+u+L/SKkWiT6QJkqZV2Nzz10iwtircqEmjaObS+eGilZNCc/kP498w/y+8&#10;eQ9Ndpcrb9uxuMQJvdmh/9w9Z4ane1s64wqmLLNfF82bQMOvs6HcomoABElBA3vHnnxo/cGQVJKS&#10;AgHdCOpSF5ouQ2EjEDAs0+7ZMbj++T35/ORaFxOsmLNDgaDUNffOk6cs7AGjSilm3b/13sLKLvqQ&#10;cNMDRP2ppCTPYGaHHcu2RwYShYIZqQlWgqmhoC7E5BlAR6+TonwhA8IBqm6/woyZq2vCr3/b0pee&#10;2bnu+V3FvAXg3tuePucti+csmh4IHmnskdxB38mHUeN3ZhyJhEOR8myiKtC4eMYbCmaO2SGS4UC1&#10;Lg0GBInRdN+O/udtZ9/0KWagvWH+tPp5jk+aVEpt3LD5hq9+49BP0+nZ09N1Sv1RGfOZWTe0jq5G&#10;ZTuO4+zYNKiUKuTM3dsHO2ehOhY5QNupro12z5++Y/PeVCJnQxnP9FvLmrnthPJTidBTaoYEQ0IS&#10;TpRjQISQDoxLW8/nLWZ14ofAo2eOUpblALCV6TgOEVyx31J6ujpEJgAzx+oiDc3VI4MpZjiWQ76/&#10;0rN9pKG5Wjc0y3Jsyw4EDE0TrtqsY/H+xA/GIbmEkqLeyzpQM66zi4aNs0+fffbps92vvYOJDVt6&#10;9/YP9/cOxIcGdvYmdvWnNw7lchsysE1EBaISOtAZAAJABKwwPPzda3sBEzABHWd0/stFMxd21y85&#10;pb6lMSSkYxhkGCJgCHKDd+wSj0rlVH3niEvkCdsjuZLt+6duFUDF5BB09rQiHYYir8qduw/2KuqV&#10;9RjZLQxGgHvcsj4k3MXK/5UiyBJ2TgDDZu4javRriQHgQw0aHiObPXv27NmzS19Hx3bkC8+Z9u5c&#10;fntf394N65/avn0kkUA6jb5eZNMQEqkU9uyq3Id6aY350hrc/j+TK1Z/6YvXTf18hoeH3eqSzS1a&#10;Y4MQAvsyTIiwY7v9yEOpgT7c84efT33nk9rixYvdD7+7zVm0pPiWt4bsyRThpKCL3hm46/dFAA8/&#10;/PCCBQuampoO43C5XO7pp58GtFlzeoPhjHImGUKJMDbmbN+qAMybN99deMYZZ3zsYx+79dZbe3us&#10;kWHTsgL7skZ1HfUNXs9yww3XfvzjH68AU1lxPFYLAOEI9g+SamAFDANYuHDhceNnHGcr5TMeNzvr&#10;rLN+85vfHM8jHoHpwCKgb05XcE7XNMACsHdgdNP2se07R/buGkonUz0D2TXb0jv6ithdgGDEBEIE&#10;SSAGMQxCM4AqgKFUz/N9v3xg7y+/+QwQAILv+sTYm1fWLpkX6GgPkCRdp2hY13VmJQGHwawMN+O4&#10;PHuZmAmq4LJIPU12d7Yv2O2EXdiSBANEkqC5rFYi8oWm9HIeORGxt1xAgjQ/NVQAkkqZMR6pjhhM&#10;KMKTOiil4EyYFLN/qgCYvGN5Q49PDSTArUpNIyPx3t6h0o/nzesGHNsu+Ic4fGPmQCAQDIUA7N7d&#10;29ravP/Xftzy4y/zy4W4M7jGfPEnzuATcDpAgi0GQtBmHJKrqgnqS9g/+kvym/clK5evWrXqBz/4&#10;wTFOoSAP9eEItJCSgdlnOv/91ehHrr51bYXc/sJreu7655Yzu4OhAE2xEvkBzHZ4WkxedUH9gmnB&#10;1U8m/rC2PPdb1+/c9mSis75xZgOp0RftrXdRqF42LZ4aOdWGs94DO9kG235Ou13RGoUPqQIgkA72&#10;qjNUVA5GhVvl5ghLAOXqwsw+nhoCmg4V85jAQH3jG1+3v0ShSY0ZtuMAeNuFb6qri2XTOWaOucNk&#10;eZuXX1T35Ddmrq+vL3394I9yQOGPn2k8pT2gSaoK1KndvzLNMX3Zp0WsG5Fm0sIH3aeyC+vXvfSX&#10;R54oLbn0nFpr/wK/+zPbnkyg8tiYlPLMM89873vfe9tttyGVuk9gblCfGTr6fpfF3B7UP9s1rbdo&#10;Pp/MDhbMouMoZk2ItlDgtJpoW1C3FduHhaSO2c4fxrI3DyWRywB4z3vec80117S1tVVuNmPGjGuu&#10;uQaAi6c6jjM6OuoSTXRdN00TALPau3Mkncx3zGwMR4OHEaNIJXI9O4ZL3cLKd77pjvR6X9j/VZvM&#10;rIkxCMfLyjmKrJuJRjSRcbfijBVP/+1p9/Nzzz7/zovfIUhIqY8DTyuYqft2y16BBlaOY0/0ZwAF&#10;p2Cmw4HqyqMyc11dXaVXYFm2XRHuwXjfzrLG9QypZCoUDIJo/foNv/nl7xLJcanH+5qUctmpS1ta&#10;mhsa6089dXlDQ71lmUUzN5Ye6BleYyulyYNXgj+6VumqVlqxYKaSGcd2NE3aPoSsWPXuGq1vqapr&#10;jAhNFIqFfL4AYMeGwa5TWnTDFcxEsWgN9ycBhMJBqQsiYgWrYO/YXHaDdF2ra4wo2IqVrBj0laM0&#10;g3RDspfpfvLasetRaPzOS8Qq+OThqbjnVPGfP9txP/vqsm6aZwlFdbcsg69UmWF5RBOCY3anyjFV&#10;Ik0GCmYub+6EV+5LSNJLrOYyGOz/HXd/eOIU7nic+GHP7ZQ3y/Wvjt2UYygwMTExfOorw6eauDm/&#10;LqxaiSxD2ewwJ8eyqXh+0qMRQQjhh9S5WLBMywbg2FNNW3SL4ekBoWlS00VNbVW4KlzuYRlAWQJQ&#10;SjlOEfDI7ABIKhExK2V7UIFtO+lkdv3zuzPJcYhyY2v1glNnVNdGUG4n4xIVDnygqZvz91eGgBlV&#10;NeFTz5pT11T17OOb48NZAI/86UXTtE9dOfugPz+YEbNTKGYoUkHmHpc2if6+ge1b98ycOSMYDJKX&#10;c8AAFDtVwYbm6LwtvU8GAkHd0Cq1E5pj3dMb5isPekC+UHjuuRd++qOf7XsG80+Zt3HDpgOfZWKo&#10;ONqXb+wIH5X8IWbWdNnR3aSYlcKOTf0Achlz17bBzu7mmtoITZZ6Q0RSylh91ay503Zs7U2OZU3Y&#10;gXWjZlBy3cFnXsfKCNjph3HCEpo8YQ4BA5JQNXFelk3lHYelPGYDxXE2Its2i0V3ICDpkj7diyu9&#10;nIf+CEiI5vZYKpk3C5arDCEEKcUM1bdntK2jfsu63kyq0NZZV1MbEVLAcpRS+x1b/OXuGCH8m/+K&#10;qJk6mbU317Y3ezEpBrbsGNjTOzw6mkjFR/v6hzfvHFm3c2zdwCjWZwCFGokwISAww8VWFZixa+Br&#10;1+z2NYGrV32048wljQu6a2Z3VUUihhEwdClrqmXAIJ8OXJkgYAI63EKqxP6plpxSNyPJhlfvjn24&#10;3fUrRdmDhOOdTMVCkKxIY7MBX6SufA6l6Lk7ZbQJDnNPBZlDEbUA++qPKaAAGJPdWwVYgAUED3zn&#10;j8Tq67qALgCOGps1Y9fyZVstK1k0U2Oje3r3phPJTY69I54cGhmBWUQijq3b0LMHO7ZOvrfzzjvv&#10;iiuuaGxsnOLRlVIlKdQr/m8wGJqEJColhobUvfdk7/kDfvzjHy9btuzwrrTSbrjhhquvvto0eXTE&#10;cpxJZrPMCIbofR8IuWDqddddd/bZZ7/+9a+XhxK3dc2yrDVr1gBzpHSA4qTuOhFlM2rLZgWgtbXV&#10;XRgMBj//+c/feuutgPM/q4szZuozuyaK/TJD08TcedrmTXahMJH2LkgLhwGgpkYYxqQEXAZ0RsDF&#10;z7q6uo4bP+M4m1fd+jjaWWedVfk1m80exQnDMTAC2oFGIMM8BpjTWvRpLdHzV84ERKFY2LknuXnb&#10;0Fg8kxhNbN0xtrMvd/+6BDYkACCsoYagl/AUgahAlIAAGLDtO26lO27qBXKoNc67oOqMBaE3nV3b&#10;2iRJmMEQVUX0SFgrT3vL85XSzM2FTplIgKgcGiAWIMXkp65JIpcSCrB0U3ABwNMkcBm1BBBICghm&#10;UuRnygJMGsEACwJcbisgGRAUqhhN4CsG+wdCeU2F8XgHhNgvyEFgxylWttPm5voLLjhPKdM040IQ&#10;c/QI8VQphSYlgFA4eID3TSlV6cofbwBJWSrVY225Sw29AEf30LVDbx26pJ3D1gdvGnph97gU6Suu&#10;uOIzn/nMYcsJHLIRkR4m0cwtZ8x9jfadL+Ha79/60Iby+ou+M/Ct99dffHq0PiqdI55BOQq6wMWn&#10;Ree3GasW5678Zbz0vv3iycLc1tSl59RGkbK2f080nSpqZ1LgAATl8l49IWuU8xUABkm34LGX04CK&#10;OuMET9ID0s8bY8CpqJYqARfVkBVZERJMgICcBTpkqDuZHAeZX3LJO4IBY4r+PhHlcvkN6zcDmD+/&#10;29CN0cIYGE1N4zyWKSoGv2qHZH/+85/3Wabe+q1BgD5xbuSdp0ZbatoDicdbbVk19+3UvByxbhhV&#10;BwxvWhvWPnP/fWWJrfoa7U0Lw9niQR7f1ELTx9Dq6+s/8pGP3HbbbQCes3lTwWoJ6GGxv8qPh2+K&#10;UWTVpGsXNNZWtmkGFLN5WB2RAEYdvj9j3TyWcZHUt73tbV/4whcqczRdk1KefvrpX/nKV7q6uu6+&#10;++6tW7fCb1yO47jCfe7X5Fh2Q7IwZ2F7pDp0SHGKQs4c6o+7FAcAp77utWP1hIE0tFemH3sg4wO2&#10;lQOalMJVWj52TgCP94mI6LVnnlECUwE4tsNAyIgkSZa8EQIJcjOV4ShVmYpeLBQTiUQ0EmVWjtq3&#10;sgwp5WTy8frqaRNcGzfhrPR1cG98dCjV2FbrukMEUbRypZOsropW/vbL1351KhdbXVV99rln1sXq&#10;ItHIrO6uae3tipVlFVOZeCYfH07tSmWHScgJmsbHxybAA95CQfGR9EP3rokPZ4SQlXgqwKMDKWXZ&#10;tQ1Rp6LSW9/2RHt3raZLx1bpsYJLS61rjmqaZhbtYs7Zu9PLFyQiKclRqm9X3LG4qanJMAwP+mFW&#10;yhFSk/rLQNv3CFrY4e2cy5321PZQNirzOcp5JZU4KwNEzFyBOB61B3CM7hLDnyOU+gcigoaKUrOl&#10;sq0HHuOPXCP5EI0qT/IQjKHYS/ctcftd9BSeXhOViEPEUMzKUcyslDfFs22lLFspdjNmWHExb2XS&#10;+cRoxgiKQh4kaCLgyiiVA2OGw2qCjDqBXIRGCNIMKTTSNaEHNCmkpgtN16QQUpNGQNN0zQhoUhOV&#10;k03a57U+DoERInKUw8xgtm1VyBUH9saHB8bNJiJVga65LXMWTm+dXi9EqWpg+cFN6SyPaTfx8jdm&#10;DgT1WfPaNE0+98SWob4kgCcf3LD0jC6pHyl4pthJ58aaY+X31TD0WH05WXbnjl3Xf/mGd737otNX&#10;nKZJWRH5x56e3jt+e7etcqesaJ99SrsR0JjBrCLBWGtdt9eEifL5/FNPPHXrz3814dCz583omte6&#10;fNFZY8PJweF+AK8/75zu2bOUo2zH/ttTz2za6CnVFXOqWHSOorvFzEZA7+xuloKY1Z5tw46j8lmz&#10;v2dUChGtCe3bvgQJQcRAbX3VDNW6Q/WmE/miVTDWj1hLmzlqnLBJku37ctUGQvqJTK/SJKIT5xGZ&#10;dNFN03nFZFw7yrJsN3pGVVXVfrE1QT7YISbVwTiYRaqC7Z31OzcPAKhUtB7YGw+EjEwqDyCXyQdD&#10;hqYJ092G1f46Ty/ji5mZjIAHh1mWdXIH1Q9kU4X0CJjb1TK3q8X9mskVd+0dGRzqzWXimdTY5u1D&#10;azcNPLtjdO+zYyhkAUKMECIEBWaEvHCebd93x9b7frEBsAHCwvr3v66ltTG46ryZb3xdJzsV9Ihx&#10;xAi/Bqsb2mPlYaLs/lVlrqr313EUpWIbAAAgAElEQVThT3JXuUl6XIoblq6XiVSZVwHH62gILlzq&#10;47Ls6q+wH6/wHVd32rAHcIikC6kyCuAswWQeAVUTQqAGQAAOEAcUswIy4BSoiRABVR9T3Sop6kKB&#10;ulBguXtb2pv7FszPmeaAZWdNM8tgVolkMjU0aCQS8WKhWjlVjiNGRzN79uyxLGv69OktLS1z5sxZ&#10;sWLF1A+aTCbXrVvnfq6rF4ZOQqCSui0lUin+8325W35qnv+G89/znvcclaKel1566dVXXw1gz26n&#10;v89pa5eTViSdPl377NWRb9yQB9TPfvazBQsWlJDOqZubPfHG85t0PQsembQRWRZns95lh8PltKD6&#10;+vq3vvWtf/zjH596kkxzktGNGTU19Oa3aJs32QCeeurxzs6OYNCNULOtRoIhABQKkaZP3uPYNjJp&#10;b1VDQ8MEwcNXjIXD4eOsYHzKKadUfn3mmWdWrlzZ0dFxPM/h0M0A6ohccnOceYQ5D4wEjKr5s/X5&#10;s+sBdhzu6csMjmSuHEhm06me3uSLW8buXzMy8nwaZh4QiAlEBDS/h9QFWmuAKJCDlfvLH+2//Dr7&#10;VfQCGmZpH3pL+HWnh89ZGevuCDrKBWBKUTcbJAmCKztniHLQhRkkCQRSPhmUvG18Mih5fbJklxgK&#10;AZD7lUgAmpe9S4IgPf1gb0IuCA5RM6OW/EQZ/y65/bnyISJUwJ+lc6hIimbyz4dBtG3bjrVrN5bu&#10;eGNjw9y580wzzcwEBzAZoSP0IN3ZdSKeOICrcdyp2uNNWWp0kxp5ie0i6HD6HCLokjb2FZddN4jx&#10;xLJ/+7f/78orr2xpOeS++khNBijcHOhcufKtNf8Rqbv2B7++/+mB0srP/Ga0N25dcV5ta61mHzGe&#10;ykDR5tkt+sJpsfqo9r4flYnO19yRDBjiA6+trjJiTv9jWseZUwNTtbJj46W4q8oATsWWVK7CVOH5&#10;ABjPTKWytDW4gh3rNnNxGC95JpO5995x9Wnmz5ttGMbUC6YmU+l//vQXAQz2De/avkex0nV9QvrX&#10;q8zUY2H333//ftbwTQ9nbno4A+DNC4zLznmkfWdfdPrKzqWrqjsWI9I8+byD7WTftj//8c7f3Vl+&#10;H77//vriFGipjuJU4UTi5bquL1++/Oqrr77hhhuQSV+/164XTadVR+SxARSUx2w5CnEJSTRYNO/L&#10;2jeNJJFKArjwwguvuuqq+fPn7284WbBgwec+97lzzz33hRdeuP3221988UXvrMa3Wcdxtq7rmz6r&#10;MdYQDYR05Rz8AdmWMzqcGh30CmK1zeuqmz/tz5uf+3tEUjHlAC6Nr0oFABBCCCHcjvxYQKqCxITX&#10;g4i6u2dVLhkZGe3s7KwUvGWASPjV8mh0dGx4uCzjv2PHrkcffvzCt18Aa3LxTGaVKSSUmkhaZebW&#10;1pYSfWTXlqF5Szqa2mOecCaJZHawta4bYE3TWlpbDulKL3z7Be3trdFodFb3LFfU2nHsVDZetPLp&#10;/Fgi258rJAAIcWLLqbCLG5f4jwSYRSs+nAFAoJmz25LJ9FBfvPSD+GguPpoTQpAgFxcpFAvDfYlY&#10;Y5Vl2vHRNABNSqXsXKow3J8qFMqCGVW1QSEpMZIDMNibqCymyMwMNoJCavRylPk9Rsb7fDg8HG7C&#10;TkpGgJdBOg5mPdCeaPyH8ip3nucXWj7mQJLndgLlA/G4lSelHc5cy8X9FEqTOFf+1luplHLYtm3L&#10;dBxHOY5SDju2Y1pOsWDZRdssWsW8WcibyXgulSpkUgXb3DfjxN3Vfm8bgYRGUgojqElNaJrUdSmk&#10;kFJITQohNE1ITbrZEpouhRBSk2KcH8PMBzrEcTQGYFtONp2Pj2VG+lOWWZ42NrXVts+ob2mra5le&#10;V1MbdpwST4r255RVhgPGj20n73t4kpgnTtvdrOly/Qu7dmwcaGqtVYq1I27CzMiaqWwhEQ3VuZwr&#10;pdSSJYuemffc5k3lij93/O6uO3531/52MvZAPBwJdM1tZVZS6q11s3XNS9hVjnr2mecnIKkB1J5z&#10;0bzmtrrW6bV11cF3feBN2UyBCPPnLeiY3qmU0nVtdGS0BKYaASOghw6pDuUULpwDQX16V6P7wvbs&#10;HLEtJzmWE2K0FfVV4/FUIpKaVjp2bX31TMXbN/dmMwUzlZMv9qt5TRwLTa4mf0ytIlsLEQMh/US2&#10;JUEITPTTsolCIp5pbK55ZaCpBFhWMZN151BKCAJICOEoxaqUT1MZ55nynonqGqryueJAT3zCqt1b&#10;PcGSUDgQDBlSIwCOz02d9J2rXKj5Mr+maRaLxWDweIu7HBU7zAlANBxYOKd94ZxalwA3NBofGBxJ&#10;pZNmITc0HF+7se+Z9f0PbknghSHABAk0EAJAvYZ6ARhgYCzzm1s2o5Cpb6p+4+u6gHLWJABvOuDF&#10;sStAVg/Y9DPRveJ2pWB3SRxYsTcAljDSUuicmUGkXDk770mTADveIOvujUv5cKXKrG5hV7cgqxeg&#10;ZOxmZqIZgANOA3EvcRBDzDZQBDQii3mvF6Z39fF4iEmBmwhBEAMhIAwecXdJqAZNvSgaANeBOPCj&#10;lLo2HUBAn1ux0GxpzM+fIxXnBIWAECCy2cLY2KjjOLFYrKZmKhHbcRaJRDo7O93P3/pGtvCPqn2a&#10;tmCh4d52x0Fvr/PQ/+a++bUCgM9+7rPV1dWHeohJraGhYdGiRS+99NLTf3Ne/wanfdokKDUzolV0&#10;1usC37jBBNTq1auvv/76Qz1QsVjs7e0FcNoZ1dXVPGmBZSEwNKR273IATODdVldX/8M//MMf//hH&#10;wBweNrpmBSYwY5lRXSPmL9CBAoCPfeyyt7/9nT6YCgIJAYA1OanSA4golzV37/a+xmKxl2mWx0lo&#10;E7DbX//615dccslJD6ZWWowoBhSI6oEgOOdy+qUozpg+NmN6ndsXxpOZ/sHM5aMpq5gfGEg8u25w&#10;w870A48OY5dLWtVRI6EThA7UQA8hJhATgA1VQN7+1fcTv2pO/df3QnNmVju+8pLXTIhc0V0ix6sS&#10;45n7iioIt+IpSoLtfi8s3B8rVwuJiKGRVxtVsJ+W7U3+vfQan0LH5FXFBkC1RI3+zEhUTJo8rJSg&#10;2KPZKV+5tBLTdSdibnki8n0R3rWz5847Hyrd5ZaWRm+P5ArUO35d8MM0ZkQiEQA+/aIs/+QX/JIg&#10;sX7D5p69By/0dYyMlcO2yWb28GIvUlC2qNb0Fy772XAlkhoJiC9/+Ssf/tilDY3NR+9kD8WERDCm&#10;tZ322vONawvx9MjP/7qjvPIb96VsR115fmxaTD9yPBWAUsib6p2nRb/9fuvTvyn7rFetjkcC4p3L&#10;A1W5Xi6m4ZiQU9ERVWDN+wB4jhC5ZRQY0ADL1+0glLLL3RecyeekCoC9dHnX44LwodOSZ8VgE1wE&#10;8SG9AMVi8aabbqpcUqqfMVVjBnDWyhW1NdVCECtidn22sh2VhK1XbYJt2LDhoNvcv968f70JPPe6&#10;tuc+/IEXu5avCjXPnzV3YVP7zAnvSX6s7/bf/tf/+9KNFcto1eLwQWnfBBRt7hk9frq+k1pLS8v7&#10;3ve+F1544YEHHkAu/6uhZLOhzQid1CigRjRQNH87nFodzyGbBnDRRRf98z//84oVKw5cHqKlpeWt&#10;b33rihUrzjvvvM2bN1922WWTbmY79s4t/cVCQ0dXk6ZpB1ATIYJyeGw41bfH01mVmhaa0fDnvvVH&#10;dol/D0bITYyqS63MSz0GISLWpKFLg4gqH2gwNC4I8uRfn5w9Z5ZpFypLUrn+ivshm8lOkCVIZzIE&#10;rwOfdH5j2YVcIRkJxcbzrnjR4oV/efDh0hKzaJXAeyKRyg+ncyM1kSZmFQgY73r3RQcIvAKoila9&#10;cdV5HR3Tg8FQW3trXV1MkCha+UR6qGjmC1YunR/JFEZtp0jlPL+TwMY/6dIdIoi6photAC1AuaSZ&#10;GMuUtpmQAJGKF9KJYmnOqFgN7U1PKGTVMr02GDIymf0JsjEJ0g3t5YI/HHJM8bAOcdC1Bwg4liFU&#10;JogDMGgOJTC6z4fyqvHI5v6cuan7eQfYspTodyR2/AMcpb5s4gqXWjoufcRjmXpFUf1U2HzeLOZN&#10;21K2ZSvFrJRpOpZp57PFVDKXzxZTqXxiIGfa1mHfHyJhBGUoYui6DIQMw9CEIDd5QhAJTUr3s1vq&#10;VMCV668kLZVO/uSAToGKd8k97WQ8m45n+3oSdoV4e2195NSz5sTqq6pqQuFIQEpRYuVO8X2bpFH4&#10;R3/V9mfMbBja9K7GSFXwlGWd4UhQD2hHjk8RkWXnRlN9oUC1IE/7pK2t7cK3X1AJph7YzIJdyJkA&#10;KXaaqmfVhBsEBIM1TXvqyad/etMtlRufdtryznn1Hd11DorZQiabX1Pf3tpu1DvKDoalbTvMSghR&#10;KJSls8LhcFW0RgrLcQpHsUNiZiNoTJvZSJI0TW7b0M/g+EjGtp2OmY1VtWWYQJNa5SRXSKprrBFS&#10;bFiz0zRtJ1EQW0cwp4Fj4ePaXRKQr5iX6RJSnGDMkkAQlfEBpeznn9j6lneffuQCYyeHke3Y+YKn&#10;xaIcBZZSSsu2D7FS6iSm6bK5LWZbamS8AIBrtfWRxpZaqQk3VM6YFB6ZxEqDTjabTaVSf19gqmvM&#10;NpEC0FQfbaoPAxbAplU4+6xEMpkpFHLKLq7b0vfYs7v+tnF0/dMjGI0DhKBEDSEg0ELYJVcsaYWr&#10;xAvymZpu5N3FHZUftvP+CSnd02bFDFnh8rlAqCvMqyq0MqgcVWdmUgDA0l1PgB9bJL/ogixn8xLA&#10;Dkj54XoFUmDHK8JCTOye264y24MAOB6DFn1gU7EEhO932T70y0Afs2IGIcSIEo24OYFMUcIswMXP&#10;FHMfUcv4J1UABGAAceYiYIMFiXHFjaZmhhAGAEFl4aNIJByJHL7AumEYCxYsuOCCC+69996d251/&#10;+X+Zxcvkhz4cDIVka5vW328/9nD+ttUWgB/84AdnnXXW0SIXMvOnPvWpyy+/fNdOzufV/gBEZmga&#10;3vhm+vP9AGBZk2f2HcByudyWLVsAzJ1nVteYzn4Kpg4NOn99wgLw0Y9+tJIbahjG3Lkunq3uvduc&#10;O09vbJyo9CslYjFt8VL54hoHwODgUCzmlU1VnHUzGm1nf/4tFQrmzu37Vlx/pVmxWDz+1aovuuii&#10;u+7yojCDg4PFYvHA25+ERhQE2gGA6v1WYjHnwZY7jY5Vh2I1IaAeQKFonn12PpMxc7lCPJ7cO1j4&#10;w4Pb73xmGC+mgQxgoE4iIiAJMCBMGIzpGkWEaQqQBjheFyvYLYzt98+SSAAsSAkBQFRWRwexn8pC&#10;5JU49WudkgArAgGaP5UVflftdv6C2RUjlX6WvvTZqwC5quw+MurhQMIX36Iy5Onjr65iPDORS3It&#10;dyzl+GAun4/Hy7jXBRe8AWASUkrdsQ+5h5lgzOzY1umnLrrz97csWDiPiAwjrGlBEq7wkqbrxrZt&#10;25559umf3vyrvz7xzBEe7kjOVIRjEFXAwMG3rTBB0CVtH7Ye2Zi94Z7ErrFyb1ir4T//87r3fuDD&#10;sROFpHpG0MJoOGXZkqU/+HjbP/y479me8rpv/zmjS/rEebHWWjkF8tWUrGjz+15T/ezO4q+eKstH&#10;f/IX8Y5Y7Zk1PYZdYGXSwcFUCeoA94zPGCgVpEc5juenmVXAqG4LLI3O/vZeHhuhQmG74sMwUAsc&#10;givMzHv27Cl9Xb5skXYowvtKqUwmC+DUZYtaWpvc3HMiDA8NV252/EeKvwer1Db/pzdEl3QEPv6L&#10;BPZTNerRPjz6jYeBh5uAf/zX/zt/8Wui1bFZ3d3d3d25XC6dHLv39/9949f+s/In93ymSZc46AyX&#10;AU1SU/W41+b4w+dEtGDBgiuuuOKBBx4A8EIic09jwwd0p16TJ6HGtDto7jbtu0fSqwfjsEwA7373&#10;u6+66qrly5cfGEl1TQjR3Nzc3Ny8bNmyZcuW7d279xvf+MZjjz2275Z9e0akFHWN1YGQrmkCINu2&#10;x6XVgyzTHhtJ79oyVJrwy+6GnZyEKg3Wr9p+jLAvmBqJBsvqyscALCKS+/IwiGjBgvnr13sqHc8+&#10;89zF732H6eTGyWmUSgEyNzU3tre3P//smtIeZs6cwX79u32fOxGZdj6eGYqExpXXUUp1dY/T/89n&#10;i2bRDgT9YC5j1+Da7vbTI4GaYDB03hvOra2tveXmX+x7XW9/x4WnnrpMShmLxWpqqplUvpgdTfYV&#10;rXyumMqZyUIxbSsXQyVBJ5aNul/jiQ8GuVwWQlXHIqFwsCoWMPP28EB6UvkH9h8QAKW4Is0dmiab&#10;O2qj1UFWrJKVv608IBG50bGXTWjy2J3owRFHgosQuKzFg5wVYeqR6CNklB4A4sXBVh32lodhx39s&#10;qHjR/SUMYpJC1/WgZTljo2P5bI4Jju3Yts1u+VPFSrFihmLHUalENpXIZZKF+HAmlzMP6x30lIiE&#10;oEBYMwxNN7RgSNd0aRia1CV5yo6CiDRNCinGh8XcX5fyckvXchI1231PhQAhBRj5XCGdzPfsGDaL&#10;lVl04vVvW9TcGqtrrHLZTqXe7Aibw6s2FWNmIURDS01Dc81R1E1VSsUz/dWRxrqqZnfMsm17wYL5&#10;X77+S/92zbVT2UNTW01dYzWzChrVddFWTRoMFkJs2bLte9/5YeWWb1r1hjmLpslIzuICPNVtiqf7&#10;GczsBLUqAEQoFs18RX3H9mmtXV3dQ5mDZ5ceqjGzEdSmzWgMhQPBiPHSM7sApBP5vbuGp82kqpqw&#10;EEKT2sRydQwSFGuonrOwY93zOwFWozm5K8GaVNXHM7+TYFXMBwUdC1/00EwIrtKQHhch37V14OXj&#10;rRzc3GLj7sdAIEDkuLe+lOVDLmPlsK45EDQamqszqVxh/KQjGNLbOxvCVcFi3pKadyD2svYP0vXq&#10;hvf2jo2NDQ8PNzU1HcaJnXA7oskAUQRIg92apm4gSxm61t5S295SDTiAM29+2xvOmVUs2so2x+Kp&#10;J1/oefz5vrs3jFqP9wEWkOnuqAHDh1GpPPNjN0hn+TQjABAkNmwa2rwzNX924/S22khYAwzAAsgF&#10;JktTcf81cQDy6rd7zAvpsos8pingUlQB8oV/BeCUKapEHhXVg3XdOHuZkug5JB5G67I3XMyVmAWR&#10;AIPggIlB5JWcZ8Al1Lrpt2lCGiwACWIgwbyF0MwoAHnmOJD2q7oGAAMYBQQQBOcBByRBghlAgKje&#10;L3V2wmzGjBnf+c53Vq5c+YUvfAHAiy84//JCNhgS571BbNqodmxXAN7//vevWrXKpVsdFSOilStX&#10;AgDYcfabbMqMmlrx2rP0P99vAhgYGJg1a9YhlU0tFoubNm0COsORgpSJScFUpZBMOhvXKwCrVq2a&#10;ULU0Eom8973vve222+6711x1gVFzZkDXx7kdSqGzU3vXuwMvrskBuPXWH3/5y1/TdTe8pRXygJsz&#10;OFknRYRi0X5xTbF0W6Z+aS8vMwzjMOrdHqFdfvnlJTAVJ9nE4whMBxPDISYAChbYy0oJGIGO9pD7&#10;mjlK5fPW68/quqHomEVr686xJ57v++vaoSfv2OMBq8EG1AFykPMo5B0wgV2RcxuoIpoGmASNqYe4&#10;CCYh0dtvP/VcQpNi3pxwR3sgGtYYACtHQSkSZe6qILCCIq9DFoAgCPZoqfDQHdJ8f83VGBCA5qI+&#10;BAly/PHOLwBZQlXdkQHELP1yKj6SCgG/Gy+Zz231GKsTYlKBoAEYmlaUUuiGDtYUa8xlEVR3dk3w&#10;aeYVQLI/9/OijUKIYKgqYFTF6mbMO0XZtiOEDASimtSF1ADq7d17112/27x5y3e/+90JD/X4t31J&#10;rIeCqiiciXGhyc3V9e0Zsx/dlHt6e+6mR3ITNvja1//9kg9+uKrx0HT5DsuSQOAgKKBRJVoWz+88&#10;5ZdXFP/xV9m/bChPpb5+X3p6vX7x6VXVIXFUugRmRIPiqgvqHtpq9Y6WfFb1zT+l5jSPRdI9qJ8D&#10;GcRBpAUVkPLfcPedVf5nF08tVU71kue9Y09a6tHziErOWOXo4/5EgLPgIugQwNSRkZHKr//n0kuq&#10;qqJT7FeJqFAoPviXxwHU1FSHgkHLtt3l2ey4d6lYLCqlXuWnHkXr37s7lSxlkNCi6cF3nBY9dWYo&#10;b6pHNuU//4c0zMmpokPAl776feD7AC699P8sXrwkm82OjY5888ZvVW522TnR18wKTbExaQL10XHO&#10;wMDAQGtr63HuAw3DOPPMM6+99tovfelLUPbqkUStE/5gffTgvzy+JoCCUuvT+QfThbtGEi6SumrV&#10;qk9/+tOnn376obpVkUhk+fLlixYtmj9//tq1a1evXn377bdP2KZn59DocKJzxrQZM2foQZHOjBWK&#10;eaVcHg+l47n4aLp/T5xL87TOWrM14lUWcG18ab1XbZxZ4zIYCDISDWqan0929O8Z2aqouJyyzKxc&#10;aeGFixeWwFQAY/ERDhUry5g5bFu2SSDFKhQKnXPu2ZlM9qEHHwbwsUs/smjxAqWUYse085OGYBQ7&#10;Y+ne6nBDTbRR+XkbzFwXq63cLBA0dEOWqZkkcmZq18CLHU0Lq8P1tTW1r3ntGXPnzsnmcsNDw+l0&#10;NhAw5syZLYQIhQPhaLBo5Qpmsme4v2Bmi3bWtHKWk3eUQ6CTGUOdaGWwRxUKealJgHVD6EYwFOFA&#10;JJBJ5OMjmamMtlLKaF2gpjYajhpEcBSXyARCThR8FoKMoDw06O+Va65rNbERcnnm4dWbdCNKlaGL&#10;fSb3x/xcxx/sZH92NLmjehStjJsCrhSYy6qQQmdHFDJmoVgsFIrpZNYybSk0KYxiwR4aHE4l0gpc&#10;zBWz2bxSbBWVtR936GBGQgpNl5pGui71gCaF0AOarkmhCV3XNF24DdDtmKRwZdQrK75MhEvLy0/i&#10;BzzpqbnE2ULOyqbyw8OJ+FCmcu2i02Z0n9Le1FYbCOgufj3ut0fjrCpTUF+1/ZrrdOz/NrkFiRhT&#10;ZTwTkWln+8e26TIQDdW6PaWUsqtr5g1f/4++/oGbvv+TgrlfYsOiU2ctWtFZUxdxlN0UaQsHq92j&#10;6rp+22/HeaoXXPCWpSvmmNpowRwHtrn1hEloUuoApNTWrHlh65ZtpQ2qqqKxWKw/dWzUcRi6IZva&#10;asPhQFVN+K//uwFAMp5nDHV0tTQ07Vd9kIjqG6tnn9K+dcNeAE5/SkoSM2KqOnj8BpNCJeR2wsPR&#10;DF2iPjQBTBWSbHu/FKyXnbGbMA8AHAqFLc44DsBgP9lf8X7ckikYESJVweb2WM+2YVXRyF1RXzAs&#10;yy4Ndo6z35qpFWfLmu551Ol0Op1OH+opnSR2hLMCDagGxsCiVBjPG8OYAYdhR0NaNOwifEo59fPn&#10;t37gXYXvORaYX9rUf8/DO9pbosyqTAlyd+vF5hhkAMrdP5F0FDZsHHjPVY9ccm5je3OkpjYca2jo&#10;7KzvaK+ZOb2uOmr474eXA0alwB8JT57OrcZa0gd2yaAggu0pQ3qxRQcsQa60r++1sfIv0x0L/Bks&#10;+SqOBLADdjyqBltebgsACCJVMcK49fnAHisXAJFXVxWEJFPevWkEAR71mSI6ALANkkAK0BiSPLLI&#10;GKAxpwFFaAAdHfncwzDDMLq7uz/1qU9dfPHFN954409+8hMAhby69x6vJX/uc5/7xCc+UVIDPlrW&#10;1uZxc9Mpp1hkTZtkOGdGJEIdHZr7Jjz44IPLli2rqqqa+lEsy1q/fsNpp84gko4zui9uTYSxUbVx&#10;nTeE1NZOlEpub2+/7LLLbrvtNkB971vZpct1wxgXgmdGKExNzd5J3nDDd7785a+7a2w7PToKVFRG&#10;2dccpV580QTQ2dl5/OHGV7b5rGLPstnsy7dcdqWR6KaSmDknwJtAtWATbDLgdpKCZDQio5GAm57S&#10;Pav1nJWzLdNxvmf19KfWbBj646O7776/Fz0mQA7PhVggpANEgKg7DyIiZkk8jdVfiIJK0cbN8ff9&#10;n93TZsuzFhjtLXp1TaC9Izq9LTh3VqhzeggQUFBKKSUYjoAAoJiJdF/dt0w/JUhAMDT4QChDAzQ/&#10;P0YygsLDVkuNTfhhPgILv6t2d+uRaAHB5VhgieohK1wE8vFXz1avvisRTxWL+VwuCbCmGaFQdWNj&#10;UyxWoxxFQlRXRauqI8zYsHFrsVCcPXvmjM5pRAgGQ6FwJBKuDgSqXDIvkaZphpS6ny3E5Ncq27lz&#10;55133rlx48af/vSn/tVQJY3rOFcUJiPw3OaBFx7eFbRy554Sba6WjoKt9p2xsyDSJBFhJO3c9rf0&#10;2t25W/9a3Neru2f1D1//povCsebDzQ1iwGEeAEzAcNUdmG2qjITyCHM/iAATqANiwAi4QGK+75Ao&#10;5hSRAKKAkPVzrLqFM6w9t1wa/qf/Hv3DCxXMvNsSZ88JxSIB2zk6c21mdDfpv/1k41n/0V+6OQ9u&#10;tr/0W/xo1n9VTT+TnRAJeUBHlcBjIANwhabdV1aAbd/JIb85KA9Y9ZwieCWNvWBVRfV6NzWNNN/R&#10;8jMSvOYggDxQNUVRa9M0V6/+deWSuXO6wuHQFAumAjBN6ytf+bZ3x0qXTcIcPxk2DONVJPXo2iMP&#10;P/TS2pfcz6d3irY6LWyI2S26YnQ26BefHgXw/K7CFb9Njo3tVyfjllt+vp819I9vqA1oNPV4nyYJ&#10;0PyaF/jRj3707W9/+yim603RGhsb3/72t69bt+5//ud/MDry40K4Qdlvb44VTxoJKUGUs+2nHHln&#10;PPfc0Kg77X7d61534403dnd3H7bHqOv67NmzOzo6VqxYcf7551911VWVxGUAuYy5a1ufVUQ4ErSV&#10;GQzr4Wggl8uNDCbGRtKZZIVq6MxanlGPsCfoIkkosCBi9tSFDvPKX8FmjwNTg0ZI07Vj6pYq5WQL&#10;iepwnXQTegjMXnyzcjNL5SScSkjccaxMPmE5RSk0pVRjY8O73/POi95xIQGhcCgUCiml8mY2ZyYn&#10;lc8lUMHK7Ble32x31VW1auteN28AACAASURBVNJLRNWk9k+fvfS737gFwLyl06fNbBRSVMZqBcl0&#10;fmTnwJq66vaaSGMoEG1tb7Ftq6G5OpNP2qpIRjpv5ePJnD1mOspylOkoy8NriQgk6OU6mWJWGPc2&#10;kBAUjhhGQEZrg47l2I4DdqWhveRw5ShXH4YESSE0QxqG7hIOmD1Yw91XMKSXkuBdeqWmCyEpnyuG&#10;IwGlXm2u8JKf98kMgRf3rIib+dORk8FOhrOYNNzrndgRvljeM6i48f4FC3IryLgKdEQkzYITH0wX&#10;cqZtq2w6XyyaZsEp5Kxi0SwUiqmxbC5XcGxl24ePphCEHtACQRmOBnVDCwSkpuuuDK+URCSkJJKC&#10;fCwKHoJa8S6hfE9OxlGSMRU+1P7WCkFK8dhQemQomRzN2RVD3pzF005Z2lnXEA2HAyTpmF/7weCB&#10;V21/5kL+mWS+f+9YdU2ouT2mpuoYUyY/smtwbVv97Fi0mUgws23bbe2tDY0NN9x4vWM76XR6aGgo&#10;m82l0hkCmpuaZszq6Bl5KWcmQuEAwLoWqQ7XaVJ389TXrVu/sSLxa+GihXMXdcpwsZCZBM5xWa1B&#10;PUREAwODf3vy6aHBodLapqZGApRy9n0zGMzKYY+RxQRBQk5aEv5AxhBE1bHwgmUzhBSP378OQCqe&#10;37Gl39D12vrqSd9527Zt24o1RrsXtG9b3wtA7U0KxTSrno8PP5VQhi2JcKgVfI66MWBIVAWBcSq1&#10;jsNW0QqE9JOw1zwMY0apWelStyy4+FG5NCAfUZ6bpsn6phrHVnt3llPhLdMZGUzquhzuS6QTeW+h&#10;pabQWbLUPWcyHo+nUqnDPrETa0ceb5Xsatiy8DAeJnZldaHANkMDFwGAmYSsiYZrqoJgE8SNDeGV&#10;K6ZrUrBf8h6AJ7roczcJGsMG4MbKU5li32ASO5OrRwtIKUCiIzCnPdhWpzfXh5paa2Z0tc7sbDhl&#10;dt2cmXXCY0h4Khv+Z8EA4PgF7Yi9OnyCWRCB2SG35CocggCDYYNBJEv78ZBUUhU0Ji/S7cUiS+wi&#10;L0wpPbYrQH7kndn24VgHrIiY4cXoGZof/QSVn5G7Ezfe6d4x24NAGCAB2EAaTIwBYIwgGd5TAIWA&#10;GMDAqKecSQ2+kvAxsaqqqrlz5954443f+ta3fvnLX37yk590l998882XXHLJsQhylcCDbduc4SHV&#10;1j45SYgInqA3cN11133qU586JDBVKfX003+78MK36LpiNve9h0QYG1P33WsB+MUvbq2ungimCiHm&#10;zp175ZVX/vCHP9y+3fnaV9Nfuq5mAvTrONw9W//45drPfmICeOKJJ84991wAtl3o2ePtZH8YHit2&#10;KxmfdtpplQrDrzBLpVITIubHwaZNm1b5dc+ePel0+mjV/T2hVlb2JgqDGgANGGbeDBgMEBQz2O+7&#10;CAgGjWDQA1abm+uXLOz8wLuWs21ZjvXIU3uaGkJAm8f1Jw3MIAdQRBBoUlQvRGH3Xmv1PXEk1N5e&#10;rN6cRQogCs4fm9sgpjdpnTPCLdOic7uiK5bWdrYbEAy2mYkct64qgd2+0VVul4AEC7dXZw8lcn1W&#10;wd4g1ewlo7iQUtkq0FBvJCJyVUzdcF6pYXoKBF700A8hTZz+Pfbo0489+vSE+9vc0lRfX+s4igRF&#10;w+FwOMjA5q07U+nMwvmzm5rqwTAMQzeMgBHqnDFryZKlixctklILh8PhcDgSiei67rb4n91yy9+e&#10;emrv3r1/+tOfAPdSxL40gEPq1o7cHvzfR6+//qePPr6pMUpnzEo1VOsruiMXLok0VImSYgQJIfXw&#10;tkH7V48O9I4Wk1nrjjWTyyDvWv/X9hlztXDs8KatzCnwXoCAvJv/xDwISObSWOwOg0VQaU5eAA8C&#10;NoPBa8v8S3bYg9VbELS1eecU+v/WGN37/Q82Kmv4nnU+YGCp3z+XvaxKi0WODjnVtSUdgb/8S/N5&#10;XysrJ//3GoSuv/fHS54UbSuZBGmTDeJqB1AEM6D59FP4r6s3qQNQgaTC++AHmMBu/pkqNwEqtRq/&#10;SOo4kNtrCxXF5g9uSqlrr/1y5RJNmyoGoOuaEFLXJYDGhrqG+piXgs8A8wQB/1eTio62mS+5RQgA&#10;ACu69NfOCpYyJ6pCojokiFAfjaybG7YdfmGPef0fE3/btr8yexPt8WtaupsPYWbLQFVQXvO26PV3&#10;J9wlN99884033njgXx0LI6KlS5deeeWVPT09Tz31FLK5r+0qBA3jvJqwOtGcBreJxk3r4XRx9Wh6&#10;byLhIqnnnnvu/fffr+v6kaeFBQKBjo6Oyy67rKOj44Mf/GAikahcmy8Utm3dAUAIGQzrgaBWNM1c&#10;arwX11FTiaQC0HXdcZSmSTd85rCfV/2qucYTmal6QJeGRsLLRTgWsV+CjGf21le1hoM1zMpVKZVS&#10;trW1NTU1Dw0NAli29DQWRUcVJ+BI6fxQKjtaX9PmQpVVVWXqNjNbdnE4ufPAJ50rxncPvTic3F0V&#10;iula0FF2Jp+gSOofrr4AgBCkaXJf1guRyJnJwmhmKL5TCM3H/5Rih6GUcphLNX3dpkAnUT3Uo2sE&#10;AJouNV2Oj8OWCW2VCyd0DATS/em2rmtunp/7VbFKj2XXrd1SyJkLT53ZMau5pPn292slDMlPzFTw&#10;41uur3X0OzSiV0onyeVsVgAHodPwuJeVfSkjkM8uA1gIV9ZIKaVYsYJixY5iZrZtVcgVU4l8Yixj&#10;m8qxOJvL2ZZjFq1MKm8WbWVzNlW01RFVb5FCRqoD4WjQCGjhiBEIGZom/dOE1/H46O5Bx+SXDQDg&#10;zg8OuMmka13ibTZTGOwdGxlMOXZlqiWdf9HS7lPaNT8R5Di89a+cpnW8jIhAUIoTI+ntm/t7dw0P&#10;9SXCkeAb33lqU1vt1Cvy5orxHQMv1EXbmmNd0WANAGbWda2uLgagvqGuo2O6G2UvWtlEbnAss10Y&#10;ZkgPuCBA2KgNBqLuw5NSPvrI45U7X7p8Qcu0up7hdZN5HkxEsWh7Vbhe0+S2rdufePzJ0rolSxef&#10;fc7KRHbIUbYU4yKuih1DM1oa51eHmwJayHLMsUz/UHyHZRcOz7UIhPQlp3cR4bH71gHIpQtbN+yZ&#10;u2hGdU10glfMrCzLYlZCUF1DVde81h2bBhjs9KUEgLmNHNGPx3uc8937qIaIceJbjiAYE+88VQKN&#10;L38jQkWNDzciAlfXegq/ddPpDvKcdF22tNcpR/XtGSstjI9kBInEWLYE5Tq261Hvc28rljGjxEwd&#10;HBz8ewZTQV4sG0SetAJBMACWRDqz5RUidaWAwawUIKCUlMFoWDD7P2Q3nCcABjFYgomhgRwiwUxC&#10;8Fg88+KWOCBRKxATgAQ7W3Znt2xTKADci+hGhGVrmJoaI8uWdXROr1u2sP2813ZURUIl1ilBMRNg&#10;Awo8QZKOCarsrrHpXSLcGL0C2NeeZJ+xSm65QQIzC5+jUfKP3b+2F52EAFw2KpfEgQkOQzFLF1sl&#10;uBnYyne/A4AEbDABkiCJCOywN9NTgAlyZYQ1HyiF3xzckUUCOcBNFlCADnAphX8fs5lBR0nIyAVN&#10;L7/88ssuu8xdcgAU8Mht0aJFL7300kP/65z/Jqd92uQdBwOBgJg7T27eZOPQa2u5t7W6NqnpPGnz&#10;EYIch3fscACcccZrQqFJgt0dHR3veMc7fvjDHwK4925z+an5d148bjNmNDXJzhkaYAL4l89f8vRT&#10;A4CQovXppwFA13n/8WF2X6SOjo6p1L56mVokEjnO3DvsE5S/9957zz///FcEmFppBLhpazqgA5JI&#10;gV2ZfQUoZgFXERfsEnOFQNDQgoYO6Az7ojfPAaAUQBLMYBskAMmsXFlyoZ0nsDERf+bW7wyiQ4Mg&#10;1EnUMZgLabU2rtaus2DlEBpDWHTWiIamYFdX6MwzauZ0Rl+7rCYWcxUISDnEyoWGXP6oBAuQIOjM&#10;DrvVHImIDVCAyiKuvswv+aS68kIvp8cv1IqJa0tTe3Yl3yifz4+Ojhv+G5vJsmGZMlZXb2iBvb3D&#10;ZiE/ODA0ODCEyezZZ9ZO9hDE9OnTmFnTNE2TmqbrmgYiTdNeeP758mZugGCfVO1wOFxbW4vjZaZp&#10;rn1x3V8efwZAf4bvXGsB1s2P5WbXj1ZHtea6aEtDtYLcM5gejffEM/ae+H6ph0216B02Ne0Is0B2&#10;AATYPlbqMDORIgJYAcywwAAEsWS4o7ACOQAREzjr53YJIunXEO2B1GRT0Fi6wNk7VFdIfO/TNfdc&#10;ZpZG0uv+kPjQyiop5FEjpwIELOkM/dflDR/5STkH8OY1uPLuf1v28bvYCWNfMJUz4KxbwN5zRdip&#10;eDcqXVv26yD4FFXP8XW9Nb8gPfv00/I/txt0pTvI3ydV7HlKls2OVn497/UrA4HAQWNDRBQMBr77&#10;3Z899PATH/7Qu++5879s2wkEDFs55Nayo1eLpB5jU4UKjV+EDBkOCNP+/9l78zi7qipt+Fl7n3Pu&#10;VLfq3pqHVAYyhyQkEKaAIkNAohFFwHYE524Re/haW3gbbIeWFrttfVtRFFCx7U8RWgUahUZUJIxC&#10;gAxkHqoqNY93vmfY6/1jn3PrVqVSqcwBsvwZbp152Gfvtdeznmf5b4596U+YkkyDAFy4MHLBgohS&#10;/HK7/Y1HRh5cl53k2N/5YM3cxoPLm2ZGbaVx+dJRMBVAZeXE+drHwN7ylrd87nOf+8hHPjI8PGwr&#10;9b2+FMLhCyxxHMNwBHjMm5X8dYEe3t5e0oF65zvfec899xxZR9EwjNWrV2/cuPHOO+/8z//8z23b&#10;to3bQCkvl/FymbFLBWF6ArOqUR7lYY5HoyPZrCkNpZRLJ7/rfcxVsMeMp6ZFFbGQaRhHD3Umolxx&#10;pD/V0WJFJRkMVuwSm8nq5Be+9I/rXnzJNMzpc+qHC+2Zgl3OwyCQ7RY6BjaZZqgqWqtG8UsIkq5y&#10;9vS+ksr2HSjUSEo56Xx/Ju+PIAwmIBw2EUybJ94NxKxsLz86/R29OCqBGK8PK92ZkJM9zP3c8gEx&#10;HP+/nuOpgFvJrJRSPV0DW17ZCyBZG69rSsarIiciT+5YGuuYDhPRKKQ6QR7m4Rv5HJTX0QMnv0CK&#10;nwM4VtqXASIhNJeU/bRNBiCEkMLwy7MwA+Q5XrHoeMor5hy76EgRzqRyQwMjnitSw5nBgUG76BQK&#10;diFvu7Y3ZcLceBMkSJBpSiHIDBmhsGkY0goboYhpGNIKGaZlTBElfaPZvk9cP6L0SH54IN3bNTJO&#10;Knn2gqZzLlpYUxfHMUeUKaCwHNOzvgZNCMHgob50d8dQ287ezj19mZSvx1vIOUP9mYbmxMG8OvKU&#10;05/a059qr4gkExWNsXDCMsJCmALEUI5byOQHh7O92cKwpxxdiUDvyexFrETYrGAwEeULxYGB0SnM&#10;0qVLaxsSw9muiaTmmJlr4tObqk8xTfOlda989zvfL1994UUXCEm5Ynoc39T1isl409zms6UwNIfc&#10;NELRUDweSu7ueaXgpA8NTxVSnHbmbLvgPvuHzQDSqcKOLe2z57dWJvz6OPr6PW9U6VrjqfZMp2N3&#10;PwDuTBGB59chepTxVAICaVlUmKgIHe+EUg3mjH/sOqXuAHk6r1UbRYM8z+8/1X6GN9fxUiN5KSle&#10;GZGGnNxtM0xR35K0i15/z0hp9+HBjBU2ioG2s110J36iY78wy5SWEbLdYmdn5zhBo9eQHRE0og4Y&#10;ZEiwnugGYTUSgCAymZnggQ2GBzIIguGCFNhVCAWxSEWkGEQsQWB45PubLgN+/0ZmNutt3pVBiwUb&#10;yDI8RpgQZkTI51Yx4Hhdg+jqGX7594OABziADTTUrKr7xKqZ77hk3uJ5DZGw5TN6hCu0DiQpgggA&#10;SAVI8lV9NIpZ9BOS/HCIgA8tgNkJcpWYyqZo7AOWeti1AYA9gEAGWGpYAhBgxeSBAPZIu4OQYBcE&#10;Zi0d7MKXIAbADI9YAZKAUt1WQBGFiB1/M3ZApXQ+ClBkP+jJsAGDuYuIgIqy7iPNqg1kABVAicV1&#10;BIyIjgE1xDCMa665Zv369V1dqljw9nf9rDCtVV71Huufv+gCeOqppy6//PKDvbxoJGMYvK+YIREG&#10;B7y1fyoAOOtchEL7HSxXrVp17733XnPNNQC+8k+ZK94VEWKMR8jMtXXW3HmFbVvV88/25HL5aNSy&#10;nYGeTgAwJCZEgZlRKPpHmT9/fjQanWCj14X5GjfH1R544IGvfvWrx/cajqJRDdFKIAcUQclRiVR+&#10;FpBABAgR9TETQSldc1qXziLBcMAKREQSCLHOXNHZJFrUXazwuBr4HUaa4CqEBMIEKSCAEEN/OMzw&#10;sKdX7dmbfeGP1i/uGAb6gH7Mrn7HJdVvPa9m1fl1rc1hYo+EAGn5FOHzVmERJJGhRd2JagKEGH5n&#10;WCbaRqTZrkYweIkyt3g0wwsAYBAJcEBaBQ0NjbS1dZU/NjNE0kA4rEJWIRLB7NkVmXSkpyfnuo5S&#10;gZDAJCYEWIFVe1vbZNuAx0/Hyw571llnrVixYtLTHEmzLCsSmaBS5rYBhQEbewaBwX3XlltVVfz0&#10;00+7/fY7FyyYP/mWBzTmlwAALuCCXQaTloNgxdDDbqmmhGIKiktAi/AL8rnUHpGuns5BU/HATJFq&#10;c/bliCS99iebxPZtd9TM/WRP6dTz/qFz17+21MXlkRL1ZEbYxIqZkY++KXbXn0YhqNP/fiu/axMa&#10;q+E5kGNHOjJAli/Sy15QEh6BbK8MAFTtn3AZwdQoFWsITAbk1H19iUD7FwQYIA3BEsicYojBdYvv&#10;ePuF5Uuuvfaa5ubGMq9mYhNCvOOKa59++gUANdXJGz71EVfnP+r/EQB4Y4WCj/tI8boyVUy3bUj1&#10;t5cWGPtxn8pRDUmQBp11SvgX14cNQa922f/1dPqPr+b7065yFQkyTHHRouinLq6aU2/a3kGH35m9&#10;eFXrpZdMe/SxZ0oLiWj79u2zZ88+yDs8Avaud70rl8tde+21nud1DAz+Y6Hw/zXVrE7GQkIc4/m6&#10;bvoZz/vlYPaOjI1eP6fHsqxvfetbH/zgB4+SGHJzc/Mtt9xy4403bty4cc+ePevXr3/44Yc3b948&#10;NDQ08Q6nVGNuLeRYP5goncsq5dnB6CmkOJkqMWoE5B1kxnC+zTBL01cWwFGL+AoyOvo3Smk1JmdK&#10;YYD9yqmJRNXFF1+YK6Z2dL2UzvfuW2GUiPLF1Kttf6qrmtGQnBM2I0RQjJ7h7Z0DW20nJw5QCzw4&#10;TPkffsxoSlce8L9e71ZyXY88NZQ5ALWolB1NYMWe8nI5vzUqNb5y4RvPCKNiYmWo/ZE9AXSaAPzh&#10;9vX1yIOGpu8SALRWphBCkCASRFCKWSkCqQA8TQ8VMplCaigzPJROD+edojfUn0v1F9lVReQO5xmR&#10;ICnJMGUoZJqWYZjSCpmmJaVhmIYQkoQUhiGFEEIKIcZ4QXzA2d8b1SZEUh3b2721Z7AvPW59y8za&#10;5SvnzJjdYEg6ZNh73xMeZKt4Iwwhh2SaiM9QSu3a2r3++T1tO/pGi+IBAEzLmDGnvnVW3cGOD0Ev&#10;qtK5/lS2l6FFEYKjEBGkIAFfAHs0b9g0IpFQVBApZiLqaG8fKdNNmbdo9sw5rVva1koxJq1QU6Zq&#10;q6bPbFhqGuamja/edus3yzc47/xzzjn3rHR2JJXtLoGjDGZWMxqWTqtdwAylPMdxbduOxaJElIw3&#10;2m6+rW+jp+xDaEXMTIKWr5zrOO6La7cDGOrPbvX2zFk4vSpR4SnPtm1WSsryglYwTNnYUg1Cx65+&#10;BmhvWhQ9taSxXAPmyJuj4JZmgAJSnBi93/hnzh47RS98FJU6j6kxwwswbCn9ktrMTMKfp09IaGPm&#10;gd7U7m09AGoaKpumJaMV4UkiJ8wIh61pM2ts204N+bq+nqcIZFqGTnxxbHeKA14oErbTRQCHI5V/&#10;fO1IUbuqiTxgmFkHph0dlGQ/nq4r1TlBWrYAiGCATNbVvEgCjq+yC+FDlpqxCgOsAGIQlLtkYd0v&#10;7njX1l2p9a/2btnSNdI7Mjhib+3MbusootOFq5AAogQpYErMZMACwmDALQ680H7r/+6+FY8CCqh+&#10;8/tmXn3J3IVzGxbNrauIhYSQUrJlSiEIkESCWemiIURekIdEgPJhVO21+gCDrSFYX9SXg2w6PxDp&#10;BQ1SMIPZA1ywfggeqISJSmbteTt+cF9HLdkmkmUOGTEJwCEIIgMs2cdrCyATrAgCYGYXYL9kbJAG&#10;6Ze21ZKbzIz2QANQ13yVIAkoYIR5GGghSk7h1at9McXjYqFQaPXq1TfffDPAg0NeocCWNUGCJjPi&#10;cdHU5Hcrmzdvvuyyyw4WTB0Y3FEsGsD4dH4iZDJ8/70OgA9+4MJk9WT5/suXL//IRz5y9913A7j3&#10;Z/kPfCjqOKOXqxSWLTcvvNjYttUGMH/+4vb2baZRp9fm83Ac7Mt6VQp2wT9IU1PThLzY14e5rjv1&#10;0npHyojoox/96F133VVa8hqN63mel8/ng0hHqdX5/ZQeQYUQpmmaZlSLAJfY6iTODrZPMRcIYVCW&#10;UITP6dc8P4OJ4ZNBHR990TWnSRCYmZtb6n507/9Zv3H3QM9Ab9/Qlva+HQMudjEEIQFYgCkgGVIg&#10;BFToAqgWOIxc+oG7ux64Yy/gAeG5b0t8dHXj4nnxM5dWh0OCiCyrMmSFQY0AmCWgmEtlrXWIscSi&#10;o6CoagkxEuSn1wiUIkZQYEPT/kEoVc7WzEVRphAigggmM4aHU4ODIwrIZcnRAg1iiuw9fZb9bcnl&#10;L2tCSyQSpRrSx8aWL19+3XXX/eY3v+np6Tnw1mV28cWXL1o069OfvmLevJnAtANuPwWrAgZArs5J&#10;Iij2q4RSUBwUPqDow6V+Oj8AaEKz3p51IV4VbCNAYChEqozaecIMO+vXW2b0k5dF7ngkH5za++ET&#10;qb+7PCEFMeA3mMObP3gKs+rMj12Q2NXnPL55VBJz859+seCKU9mqpHFpQ1z0s6mCv/2m4jstNOoP&#10;wAyA1dIIroICq/AxVLLKiKf6mMFYSTL4aoSmnoMBuL5cx4HswQfueeqZMZS1ZLIqFDJdd7Ie1TCM&#10;e+/99bPPrhNSXv9X1155xepCoVi23r+1cad/7TroJ6Ip55HHnvj9I7/XfwlB02utA8ZEtAfrMXsK&#10;NnhWnfGFd1bTO8e8Kma4HhfdQ/lglJtfNH/eLbXxcjAVwJw5c377m4cvvvhiwzzWKh3vf//7C4WC&#10;L8qSzf3b9lxfc+27GmtqTCmOScQ7SOSkvXn7izv3bs8UA01vrFq16gc/+MGMGTOO9jWYprls2bJl&#10;y5ZdccUVN91005YtW7797W9v2rTpD3/4w/hNtw8gb2NuHaJWeaso2E5FOBoOmYWi7SmVt4vjd3xD&#10;G6HoIjdGdrJoO1OXzjscM2RoT8+6XHGktW6RIXT1FAJztjDU1rcxVxjaHyxKJADuGd7ZNbjFNCOS&#10;ZMHJEKQQxtSQ1JN2YCsFwo54LhEDKpDfsIs6y8GHDZWn3EB0OhQ2RuXm3pCmq+QdjUdA436fEEHq&#10;/dro1Wkvcp9EUJRvENxdqQ9j5lL5CGawUoqY2dPbOEV3sD/d3d4/MpQd7E33dO0nWWdqJgSBSEqS&#10;hhCSDFOapmFIaYVNyzJNS0ZiIdOSCOSDMcH3VUoh4GMeojgx7CBJm+Mar/ZbhgdyW15pH7dlw7TE&#10;+auWNLQkpSFJ7Y9hddCmI60HtctJcup4owBFdLmQt3dt6Xri4VcVxtZbMUTDtETrzPp5S6ZVJWIk&#10;DrnArSZTTDXyzICUliEtDnbu6e4Z6B8VRkrnBobSneWJXxoEMoTVkDylpXYBgbdt237Hd+/iMk3H&#10;RFXVZ/7m08Vi0XaLI7keDcQyOGLFp9XOT1Y0A8jlcr/4+f2/e+z3AK77yAfPO/9cy7KqKuqsoWiu&#10;WDy0oZmZTVOe9aYFju2tf34XgNRQfserHbPmNUViliaf7RsdNUNG07RqIahtR58Ci/4svdrHSxoQ&#10;MqaahnZQpvP8ikEDkPJE+VYCvffSAgY89ZoM5E5oQclvAAiHwpkCwS9gFtyymMApYUYh77+sgZ4U&#10;EbfOqrdCk2HtzByOhVpn1W9OtWv41nU8w5TVdfGevcMAu7a33251tNoUAITCZjoNAG9wZqo2CVQS&#10;ZXz5XDBDEVmMYnCWUkhOv2ctaSuZDE0DZbY5aOK6Shn7VyhApJX6QLKpLtlUX33B2bMBYkZHd+rl&#10;TV07dw2kh1Op4ezW3UPrd2V27C1iTx5gVAuEBEyCacAEKk0fW/XcJx7Y+sR/bQQ8wMXZ866/dMaC&#10;WXVnLmluba4UhjQMKxSyKmJGILer5XlVMOz6IIQO1Orb8cV7gyEF0NQQBwB8AWTteXkEwfCCLDXy&#10;twQDRmk8AkBkMEO7lJoU6yOsPtjMgEmwyCeLQKPRGhktJeqSL5LiBfBAAHiUqLFQgBHQVlz/HbFi&#10;bAdmEdXCf1kFgAAJGIAzKg/IQ6CqoDabLKN/HWsjopaWFv37j487p56qps+QE44RDFa+dCF3dHQc&#10;FCanx/5CwfPUBLE5ZhQKqrtbAViyZPXkArBz5sy54IILNJj69Vtz7//gGBYpM6JRLD8jMm++u3WL&#10;6ujY+eij/zN/oX9S1y3pEowaEYpF3r3bH+wrKytfxzVTE4lEODwBGe6oGhGtWrWqHEx9zWVeDw4O&#10;5nK5TZs23XjjjS+WC8aW2fTW6hkzFy9cuODCCy8844wz4vEKIYRlhaqqqsY6f5VEi0FgHgAGgCEw&#10;AI/BBINoGtEpgA3eA+5mFIOeR/dj1FQXv/bq5bj6dABte7vXbXi1s7uzr7Orsyu/c6+9o6u48+k8&#10;oGDGUR2FaUASiEESoQRaALhAHh62PT30+f/p0730inc3nzGvatXKM887o0JxxjBFyDIiEdMyjdLI&#10;wqzp+3p2LogE+2hQCV6loIR26W515xmQFFkTQwVA6XRm797x8CEzlIKQRIIKWTgHm4B4AA/7wMeq&#10;rKw8ljK/AM4555w5mplm/AAAIABJREFUc+asWbNm27ZthULh6aeffuSRRybZfs2a85YsmVVf37R6&#10;9Xvnzm0B2phT4JdAM4iaD3WOqgCbqIpVTyDjz35tchJgj8h3FgNp35KbocBiVNcBrEc0XXOJGeSX&#10;FwUxw4wgWo18v2h4SwOe/PQ74o+us3f1+r74lx4Yvvq86JxppkMeGQxHcPpwvSzH49NnhT52QeXj&#10;m0fFfj/zbw8+vOxCecrlqGgp454wuC9oq2r8Y/TdDAWSgfZvSae3hNDruu9u2b5idJX/Z4muWsrT&#10;KuGsPUDygG7Ajh3brnz3J8qXvPvdb0smEwcMjhDR7j0dSqkbbvjoP/6fv37+mZcmTIQad5xdu3b1&#10;9PQ0NDRMfvCTdmBjBai23kx7QJN+82xx8aKod5BRLaVgH1m8R0SLXY/MdBLf/fi8v79za7bs2G+9&#10;fPW/fumzH//4xyprGyGjOEI1LKZiH/3oR4UQt956q5a6vWekkI4UVifj0yVH/SSOo2L6yHlP9So8&#10;nbe/3TWIjJ/wsWLFijVr1rzvfe+bPn360Tn5fk0IsXDhwu985zubNm2666677rnnnv7+/jFb7E2j&#10;6GJGNRJhhAzoqingglNw2bUd59jnz70GbLiAANnSGehSirGx4aPX0GDI0ECqrX9kV1W0wTKjzG62&#10;MJK304LkgWBREiSFlKyUA2WIY+3Mv+6NAD1YC3Hk0dQS9cGvOQkG+5HxUvmxSDQsDXn02t4JbT5V&#10;1NcoO+yDlfyzEw6/2W+wNFg1WnAKAVee/H84ILGxYmZWDNZ0ZgYzO0VPKXZdt5h3XNfzXFUsOrl0&#10;cWgg2981MtSTdWHv5+T7uySC0EppREIDpVJIIaUwDEFCGIa/xLQM0zIMQ5qWnyxbfhPjJv2vuSDA&#10;0bJS25xyCy1/cLqCsC5bu3NrT75MbsE0jRlz6xtbq2cvaKpMxPQE+0g99MP4ok6sL/F4mYbu7IKb&#10;zxazmULbjt4XnhyTJiuFrJ9WWduQqG9KtMysrUrG4GdIHKsPhyFISmmUWpznqdIQBqBQzOQKIyBi&#10;P3oPwwhVRRrqEq3V8SbbKe7YsfMrX/yXcUe96ebP2bbtKa93eCeRP9JVRuqm158aC1cJIdLpzA++&#10;d+eLL/qFnH509082btj0jive3jqjVcrDSu5kZjNkrLxkUSFvb9uwF8DIULZ9V3fL9LpoRXjChsnM&#10;hinrG6tZUcfuPsUsu9McM9ScWphHgzNKKLiwA5DSOOrilFM1IRA1yhMQWWFsJebXtpFOCQIA6IJZ&#10;SjtowTRBuWrCL49GU/DR351OVMera43Jq8my4spEdMbchl2bu/TO2UyhMhGrTISzmWJFIrLf3cuu&#10;gIF4Zay/rx+vWXoSjiiYCsAEkkCBSDJr7C0MaGbDsOZ2MJjIL7k3OuySADsgE0BQ5MwvK0EwQJpr&#10;L5g8QDJLHdDR5Qlam+KtTVU6JlgoFrfu7N/dNjA8nLOzue17Bl7ZOrSpPbfnuRE4ecBAUiJCMAmG&#10;RK1EbQA17e75zpf3AgpwgKqaCxredWbTWUubz1jaWBE1pGlGwla8IhyPWYFyAEPPH/zipqpUkBXw&#10;/Oxv8hPwSDNWg4Q7ZmZ4IPZ9bRYBxiA0DuE/FVKa4Av9EehaqEQ8mkPFYJeJAmKKZtBqHNQXSSb4&#10;AeKg0J/ne7iaa+sLHmqX3wBUIITIpFmtvA1QoAjzENAGGECUKME8AC5o/UxAgtuBKHMeiAkxGzhu&#10;s2LDMD70oQ/dc889j/7W+dB1imh/3fdo+FhKeUjJQfvEqQEiFPK8aaML8JLlSFSdTqia/Cjnnnvu&#10;VVdddd999wFq40bn1FONcgqN6+L8N4U2vFLcuqUA4F++dtNtX79er/LUxLlEnoe+Xn/FUVJvO0HM&#10;87xjH1kTQsydO/cYn/SIWCqV6uvr8zzvG9/4xh133DH5xm3tg23tT/zpT098//t+cYjFi0+9/PLV&#10;V111VTKZME2roaGhnPRMVAPUMLczMoQCkUlUBTQCACzQHKIwOMPcB8oBcRABwwyDlT/jnt7cNL2l&#10;Xqv49vTZO/ekevrsvp5MaoS27io8v2lkXVseW1IAEJeIE0wtKGpBeqi0UVkEGEx//v3wn+8fvgMd&#10;AGNB3ZqVdeefXr98YU1zY2U0apmWjMfjVXHdQbHui7kcE/JpqeNMAAQmhiToAACV9E5TqczGjdtH&#10;N5U+kqpNKRwjUhyPidkcl+l9bW3tlVdeqX8///zz7373VcXiSGfny+3t/V1d/VKgobF6wcLW6mQi&#10;FgsvXnzKstPmkJBAnnlbiTfMvJ1AoEYgC8SndmZmzhMVmQvgvYADcoMVnk+MZkXkMXt+8EavHUUQ&#10;9SCulfYFka6PLgGP/RQiTTf2tMtE4SRVtoqaBe7Q5oZk6qb3VHz8P0ZKV7PkH7o3f7duZoPhOIBU&#10;FFJcKGtUhzQBdz2e2xi+ekXoF3/2iVmbNmWf/e3dK6+o4lNWkxU8KB4IxHvhi1GzdkjcsjvVP7Uf&#10;VYJRg0eiYwujuQXlyhOjn4mPrTKBpP856NxHHHjK1Nvbc9llby1fIqS85uo1s2ZNP2CXXlJuOm/l&#10;is6OnglykxkAmdaYLKLe3t5UKnUSTD0Cxh48L1cc7dQaE+YpdUbeOQ4dzjhjRJJW4e0LVfgjNV/5&#10;1dCOgdG29Pe3fL13z/pPffSD9TMWRernwoges0DYhz/84UQi8YMf/OA3v/kNsplf7shsOnXRGokz&#10;yG4OmQbRkXViCBBEGdfrcnnDSPq3Vmz9lh2ltX/5l3+5Zs2ac889N5mciurM0bJFixbdcMMNK1as&#10;2LFjx/PPP//AAw+MruvPY6ALjRXUUskVFqIWBLme575m59hH1xyFwbT/W0BI6TluRWVEmrKsZz+6&#10;36YgCZLp/ADn+wkEIikOKonzpAj7UTEO/pk8HHZIR2YVMDlcT2mRZ4CZdJkibWSGDCnFGxNporIM&#10;hoPNZaCJAB4a999DsiniRjzmEkqJGvvEHEp6bfov3QZGKRGsFCulAr06touO47hCCkHkeconBSjW&#10;KKlTdB3Hy2ftYt52HJVJ57Opgl3w0sO54sGrEQghDEsYprAsw7SklFJjpUL40KmQQkiSUpAQ0hBS&#10;Cn1h5ben7/fIwXavdzscNirBc1U+W+zvTfV2DJfPZmfNb5g1r6mptSZZW0F0JBOD/OnfBC37pE3B&#10;tGyj6+UyxfRIrmNXf9uO3q72MQV9YvHwKQsaa+qrquvi1bXxSEVIx12O+bWyICmCgDAzt7S21DfU&#10;dbTv1Uv6ugcH+1KV1WGCMGQ4GqqKR2vqE62CRE9vz+49bf/3G98ed8RP3fDJhsYGZs4X0wOpDoIg&#10;ElXRxmm1C6LhuBBiYGDwnh/+pISkanv+uRd6unr/9rOfOfwEJ2YOhcxzL1wkBG15pQPAQG9GStnY&#10;WhONTZzNzIxwNNTUWquU2run3wMbO4YhhJqZPCr8VEfBDdJnLONEcfQEISTLwVTlcSFnv266AWYu&#10;1TkqFAqKlc5TKvmB+8uuG3f7u7b0hCNmLH4AeUuluKauMj2c6+seAVDMOyru1jUlGoSIxcNynwq1&#10;E564osLnkjmOM/m2J6wdjRztMBAmyjIDFPPdMTZABSBLDOYCkSxh4MxaCkVq0iVBss96BOB7cESS&#10;WRHMcjFGzRIJaoM5IBmyzKULG5YubAQkIHr6h9s6UsPDmUw6OzSYfmVL/+bdI49sGsLLQz4ds1Yi&#10;QpCEiIGZ+sgxeGrg1a47/9hxp0/TDM+/tP4ty+rPXNww75TqWEUoEg1HI1Z9bSwSNkF+BTJWnh+I&#10;ZD8XkaBYywP6kr8c4P5ByqIeykmVVeDzAtoHB1qUADxfXljvPhrl9D0Bn1gDs5RVQDpmygRisMFg&#10;IoAdUCkwqjcIEhXApDcmRT6jxQd6GbvACiyCK8wqzpBP5Cqjs3CeSDDnmXcQzQSOD4xXVVWlwVQA&#10;27c7M2YZ0egESr/lJiYsPXogy+a4JHNUbvk8//qXRQBvfStqaxMHFECeO3fueeedd9999wH4t6+l&#10;/+1biaoqKo8nOw5fdEn0sUedLZu9za92f+fbPtnLNCH3M0Mu3dDrO1/SMIxjUIh3wvMe+5MejvX0&#10;9HR1dT311FOf/ezf53L58lW1dWLePGGFIAiOi+5O3rat1DWNaTwbNmzcsGHj17/+dQDnnnvuDTfc&#10;sHLlynEigUStgCIUQKGxmAoBrUQgqmLOEdUwM7iN0Rcw2lkxQzGohlDXUOs21NmAADzboba92fa9&#10;I5l03i3kXto0sHHHyGMbBkeeGwY8wEC9RCgEobsvoDKMyoAql8o8+PPUg3dvBRwguvLK5gUzKs8+&#10;rfGMpQ1CmvF4tLYmFo+FpDQAYia/RjWg/yxppAUVsiWVQgw6OYUJRIWC/dxzL5Vu1ZCjHY7ykD0E&#10;WuoRsePttZ555plnnnkmkOvr/WNffyqVShNxZTwyfUZjLFYBeLoEKSsHpJMi/fGOSDBvJXKYe4BT&#10;gBDR/iDVnK5lzuyA+xgZ+GoQunYvM5Qv2Et6VNaAaHkdufIq735dAZDHTEQMKPbxQv1K9cjr6qKq&#10;IlyFylaRmBX3Xn7LaaG/eUf4mw+UMqnVtd8c/P6nk/NbLMdjhMbCADz6g5jYo4kyc8abp3DqNOst&#10;C2MlMHWvhx//5tnTz3gx3HIuSmAqLL/muv8Js1/NlDGa5jU2RhZsOQ7TEWWuQukRldwAfczgG+eA&#10;zxqIZExiqVTqy1/60o4dO0tLWlubPvWpDy9YMHcqURLbdrS3PWfOrK7OHjF2ENQhvHhVvLpmDFZU&#10;LBZPKv0eGRNi9+49u3ftKi2YXheeyBU6OJMCFMSf9czv0MxjSsbkO06vbE4af/2T/s09o5/ebXf9&#10;du3//PYzn/+bS992ZWLaAsgozGMEqa5Zs6a5uXnJkiW33XYbgC0bN22Jx99siSvqE3MqYtXkMzAP&#10;5ymWEh/SjIFC8ZWh1EMOvZrOIdOpNzjrrLOuv/768847b9asWYfm9B5ZmzlzZmtrazqd3rlz57XX&#10;Xrthw4YvfOEL/jpW1JWirgxXGJhfa0RCbsyEIcb3WydNEIYyGAmQBiE8xwVQmYhYlnmMHxQdccju&#10;pB2elYrJySM+ZeFRmV+lFAUOlCAhCMKQAAwhTFOKN2yjGDv7nmLXRfv8GHPIgxyuxp+OSFc1HrNm&#10;3EH9KY5fcconlQaTHn8PxZ5Snqtcx9NsJ9M0ALiepzxFQggiz/XsomPbrm27nqs06JIeyWWz+VDY&#10;VA4PDWSymUIuVRjsP6wKpkIK05KmJcNRyzSlaRmmaRCRECSkEEIYhpCG1OK9Wv+QdFc1Gk8epc6+&#10;vmMmJ4jtC6MqxYW8M9Cb6m4bKmcmJWpjZ6ycW9eYqK6rlIYocRmPWJ+iY7EnX/rBmKaVM7PrqOGB&#10;dGo4u/3Vzq2v7B23WespNbPmNSVrK5O1FZFYyDAkgEP37IPpwSG/Kxot7g2l1IwZ05PJZAlM3fTy&#10;7nDUWnHOabOmz6lJ1kVClVLITCbTubfrgV899OKLL5UfqqY6edV73n3mmWcIIfLF7J7e9Uq5hrRq&#10;Kqc3Vc+OWBVCiq6u7p/8+Kcvv7R+3ytpa28fHhn0hHP4DVkprqqJrTh/nhDi1ZfaAPR2jTC4ubU2&#10;MhGeSkRCiFhFpHVmIzN3tg24UMaOYWFIt7UK1hHlpxLgKV80RRJCxnGPSvkmCMaYGRAzZzOFg896&#10;OlFtLD9MZzKhrJ/b/2RzzBvyPK+7Y2j6bNO0DuBBSikaW6tB3NeVAjDYl03WViZrKoSgqTxQBqyw&#10;T9ROpVKpVGpyUc8T044eMBArf59EjYAN5AABdIN1Lq0DIsAgIrAHUjoKTiy4lC7kh61BMODz6EcF&#10;jJgFae4FSd2/l74HZq+hNt5Qm9BRWttx93anR1L5f0xnM+lM+97Ult0jf/hz1wv/0w+MAAJhEwkJ&#10;C5CEKGGmBEywgvK2rNu75dH2O3Q5sQU1q8+sm91asWJxfXNDVTgaDoWMxvrKaS2VwddJzFrFlwOS&#10;E/uaeyz9soK+4xb4tQSf/xFUMw2CvMKvaeoX/AsccgoOC5BfDtDWAgUEj32NXwkCsyIoP5eLBNgd&#10;BTmYNcjKrAdHFyWWKjw/7gzWqgdEBLjgEoXL9WmpDJDL8DmgBAJnGDuAJFESqAAAFIEQczdRDWAC&#10;NmMoYLEIEBNqj5R3ZBjGrFmz9O9/+sf8GStCFRVy8oz23t7egxqfi8UigKEBdt3xV00EpbDuBRfA&#10;3HlGVWJKUN+VV1553333rV279sU/u489mr/qmlh5R6cU5s4zPnBd9ObPp7u6+n/0w1/p5dXVIhKd&#10;6KEx7INTvnmtWkNDQ0VFxTE+KTOPjIwceLsTw4aGhjZu3PjYY4998YtfHLuG/urToeVnWIYhwmHS&#10;kDQrFG22bT+7WCmAeWTEe2md+8QfvL0dqtQsn3766aeffvraa6+9+eabZ8+ePea4JHSB1f1Ysx4U&#10;iAAKQxWBPMMgjXuBtaAqK8EU0SO+KXnOzNCcmTW6Yz9nZap/MPO3w9lsJt/Vm9uwdeihp3o2v5DG&#10;oAswIhLVKBH1YQnUCdQZQBiKn/pj11NDe+9WG4CIPKvyvWfWnr20flpTZSJRUVEZnzurrjIeAfu0&#10;PPIxVASUuzJy3mjJSQDCHSsPYloB1R9wXRTzx6ei9NGp03Rwxpwl6qmrr66rTwZwnQeAVYHZAYFY&#10;asWFYA9B0N48Me9hJmADURw8C5Qc29sOAUnmHiAPHzHVRFIH7OmJnq+078OrTLrcaUnnllXANw2C&#10;SX6ddqln2Mz6gg2dPO9LUDFAkpVLJGGGKVxJkRpPhKbXOVeeH3tqk/Pcdn+weXaL88lvD/3rRxLL&#10;TrHIYmUESB4jUPckXwPCIfKI3QNPY5TiixfF3rMi+/MAT92wFX/etOdNp3Yi2gitGkSV4BGQHaRS&#10;wcdTfR5q6RmWGm158kT5Ey4DTUtPiQJIFQQWPie19PpYAAZEYnKv8vHHf3ff/f9dvuQ973nn29+2&#10;qro6cUCBFyFEV1dPX/8ggJqa6u6OHjk2tUU7kHX11YmqMb54oVA4CaYeAWMFL7f+z2sf+/m9pWVv&#10;Xxbz1CT7HMD0Z7ehw+5NucxsSrGoJVQXl96haoAphiXxlgWxOz8m/vLHAxs6Rv2htd1Y+zff/EZX&#10;55tXnn/q3NZwy+mI1UMedSUVwzDOPvvslpaW+fPnf/vb3163bh3S6SeAJ9KFa5trT4tH60yZhIob&#10;0hRCTfm+dUCYQI7yhh01AhoQ5s6R1EM9A7vS2dJmra2tn/jEJ1avXr1o0aJjXxlhEpNSJhKJ008/&#10;/fTTTz///PMvvPDCtra2H/7wh7/73e8YYChkbLzQCcPCvCoZtThiKUPAELDkaIf8RjZXoSeNop8e&#10;ZMWj9lAGQLI2Ho2FTgIDb3QLGoA05FEmhQQxBhAJEpIAkCQhxRsWYZ8Q+JwcIj1gPs0UvudJw8F+&#10;/daxG1D5ekCxYvY8xZ5yXeW6vv6TlMK0DCmFp5Sdd7LZQjqVz+cKylWhsBWOWGAUbYc9FoYgkF10&#10;ctlCsejaeTuXtTOpQi5dLBYOjnRCAfIpBQkppClCIcMwpGFJK2RKQxiG0EaCDENKGeCm4+57n5Fi&#10;TGj5pB1NKz3lfZumZqMWC042nR/oTY0MllfLo2Xnzpq9sLmxuVoaQms/l45z+Belo65TivSftMA0&#10;RlMsOLlMIZPKp0byL67dOjyQLd/GMIzZCxtbZ9fV1lclaiuskKkVvA/ZG9HhabvoFAuOFTImL+I4&#10;iY27BinEJasuXP/KhtKSF5/emu4ndWF8uKbIrADq7e390d0/GXecRYsXXnbZqsVLTjUMw/Hs9t5N&#10;qVyPIcMNydkNiVkhK6pYte9pu/dn902IpGobSncZFYWJxuSAnjT1+1KcrI0vO2e267rbNnQC6OtK&#10;CUENLdXR2HhvXwipMymj8fC0mY2uo3q7hlzlhtpTMmQWG6Iw5RHrGJnhev7RJHyn/fj3urwvmArA&#10;sd0TIGZ2xIyCfNlQKES5UiHIUeRsgl1K4sCEcMRUiu2C29+TqqqO1dRXTe4/MjhWEWqZUScN2d0+&#10;xMwDvSOxinA4emAtawaIORbz48bDw8MnwdQDmgVYIBBCjDawA5pOBOa9QX0v02eokPLrgJJiZoIC&#10;CWYmGGVkC4ADrnIQ3aZRxqckreEI1tCAaYhZrUmgWo/p6UxhJF348Htzxa8UMuni1j2pR57cfd+6&#10;Hjw3DKQBCzGBSgGLIAkxiZgECOwhnX74gRGMMOAAkdpzquY3hM5dUnfaorpI1IzEwo0NVTNbqxJx&#10;Swsas1bSIwXWhcpEEMkNLptVwBphwA3cDRX8W4pmuqMvi0u3KRgM8nRAmchjCPj8XR1BJmitYBJg&#10;GyR9BFaLJAdwbHAu/WB1xVYdIlXwZZndEnkoWC6DMKzyl5BGuyWQA+cYI0A1oIA8EAZ3M9JAFCiA&#10;h0ZpLkpB1B7BRpZIJG699dYbb7wRUM8+U0xWRyKRfcmpXPK3n3nmmakP80qpoaEhAH29yvN4XPfi&#10;eejp8SUWY5FVhjGl8rHTp0//8IevW7t2LYBf3Z+fN888bbnluqOX5Dh80cWhm5EtJw/FKkQoRN4+&#10;lBClMDz8+hF/n8SSyaRlHVbVgUMz3QBOcCsWi08++eTzzz9/4403li9/0wXm1e8J1dUbtbWyvkFq&#10;/SIO/Ldx7ZmICgVevFS980rlOEzEu3Y63/pXu6/fBfDjH/84Fot9/vOfb21tPaRrDBPNYbQRpwKJ&#10;V6lzTIJ/9P8VqwAVg2iqq2iq17xGZHPuxcPFD11TcB2vtz/z7EtdG7cN3/toJ3Z1AyFAolHCEn61&#10;eUGIA3EBWFDstQ//58uD/1l8FSDMjp8xP/HNWy4954yZhpBKJ6OwHMXY9L9cApMoEDg1AJN5TM6E&#10;YZLu0TM5ePvkW7yRzAF2MqfBpIc/HmVGeiAFLXfvMyAZYDAxGT5AwES+wGyGsQ2cAKqI6ph7AJt5&#10;gBBj9BA1AIrBBAbrtB4wO4GArSLSovqq5AwEKrgqwAjZf6d+Dr4qI1UTtGoGAK3wTMqXnmAGCUQS&#10;qJyF/hfcvFo4HR9/W8XLt6eKgd7pM1ucG743eNM18bPmR+qrhFsiwZbwSyIQk8kwiRzmYjCk7scU&#10;Y1a9efqsaAlMfboLf9yWO8/JC3YByz9s+R1Reek8Gvtv+clE2RIq+y3KltAoXVXnZvmrhO+lkABV&#10;gyZLjdq6devPf35vd3d3acnb337J+977rqkgqQCEEBs2bvnTE88sWbrQtu2ySrHwuQhC2rb9+O/X&#10;rt/wavmOIyMjhUJhn+OdtIMxVmynaHDz4J6X9owClLR8RuiQdfAIEISfrE39Zn3m1+ts3cnfsia2&#10;ZHrkokXRkEGHdmAGii6vmBW55+P13318+Ad/zJSv/buv3fvm2nvf94GzPrjm8ujCS7n6VAodoBzD&#10;EbFp06ZdffXVs2fP/vWvf/3v//7vAGAXf7x7L5LJyyLWrGh4WiTUqAr1ITNpGsboZGbUPyU/Pd//&#10;wNKuN+S4A44zUFW3q7e7vVB8hWRPTx/U6Kf05S9/+YILLliwYEFdXd0xuMdDtvr6+vr6+mKxuGjR&#10;ohdeeOHhhx/+5S9/qVe5ro1NfQyBughFDIpYKmoiZCBqImJCEN6YMoyCMJhDKQAdNoUCACtsViZi&#10;piVPqlO+wa30+uU+ocMjcfQyx0IXFSLW4JcWdvM1VE8QZb8Ty8bXUZ169syB7GA+eYZiBV2KSkfU&#10;FCuPM5n80GA6ny24jud5ihWDyDCkYRpgtm23kLNz6fzIcC6bzdtFTxAJKRzbs3NuOeh1UCaENC1p&#10;WsKwjHDYlIYQUpiGFFIIKQxDCklCkHbziISUgsQ4XTH/zCeTSE5MG/dWpBCpkWxmJD88mBkLo2Lp&#10;WbNmzGmobayqiEeYuXwgO/zeJEh1PgL2eiGyHdh0N55N5wf60oO9qb7u4Y5d/ZnUmCnV9Nn10+fU&#10;19ZXxhPRinjEMCWD1WElWkKQsItOX/dIX/dwaihX01A5c27jISWKkadsV43OW5RSS09bcsmlFz32&#10;6OOlhdu2bdm2bcskRzn/TSsvuuTCmTOnm6bpuHZH/5b+9G5DhlpqFtYlWkNmOJvNbd++4zcPP7qh&#10;DKYFEAqFNA9HW7rYF4+GSu2QWTErEAxpAXA9h0ATlLDZv1XXVS47Z45d9PZs6wHQs3dEKW6eXhuN&#10;hUqPSghpGIZ+law4VhGeOafJUzzQM2xn8tbuIaE81VgB6wjp/Xo8WjBVEE6ctCopEBqPfBXy9glz&#10;fUfAShRw1/OYlcZWS74YTeSXcSk7lVFVHWOPe7tGAHS1D8YqItGKA3x0zAiFzdr6qsHejF10Rgbz&#10;hWY7FDEP6AFq6C5X8CfpuVzuNRqrOS6SlSGiVhADEQBCRMBg5Jn3EBlgj1lz+gMSB4f98B4LLb4H&#10;wJfDZV22UwUkziDq5we+tdStX+meS62FKF4RjldEpjVVAcxsLl9efOtFC75mO6y4szv9+DO7/7yx&#10;66EX+vFyB8CAiYREpYAgmISkRJIAA0r1tw32b+e1v+4AGBVm3cLo0taK//PX575p5Sly1M/zAB18&#10;DAguvukNSsp7LmsJwdFURX1fZZJ9fghYBuO4B5bBjSvWzFfYoFDA6GWfRcoCUOzjzfrggciADu+y&#10;x/7HJkjTZzl41IFkYllWo4ZjiaFI6/sxadnG4MIEkAFyZeFZAg8BqTJnhv0j8y4AgEU0jTlP5AWU&#10;1kOx6urq888/X//+yj/l3nRBOBaj8XFa1tNLAaitW7dOfWD2PG9wcBBAdzfGFXcjgmPzc8/6o3U0&#10;stw0phqhe+973/cvt318+1Zs3KAeejDX2CTr6kXp+MyIxcSPflp53fuH9ZK580QiYWA/jpw6cFD6&#10;NWn5/BiJ2uMyS2fmHTt2HHi742obN2785S9/+eMf/3j79lItT7rx5sgZZ1qRiKitlZYFpeAcuMod&#10;myaamgSahNaWwd9VAAAgAElEQVRHmjnTXHpauLfH/dh1KQC33357TU3N9ddff0jFCAWommAxdoMH&#10;CAxI9invQZo7u4ALVBPNBoVZrVOqQKQTjSkalrGm8LTmhKaHnr6stVBQX/2cnc0W1m3qf+bl7u/9&#10;rgPPDQA5IISwRI2EKQBdMoHQJPz0nWLxhYd37rh2+IzTYIR0Xp7E6HSL2C8+jQA38rNQiEzbLvb3&#10;j6kRomm+IyNwdE9w7BrpmJnd8Y1hMe8AHCDDrJN1PNY1O1kFdbs50LRHUAEd/mDHYDK0bj+gh7As&#10;kAZ6gD7mIYJHCDG2AmAeAeJESZ2PRayLpHoAE3msS4CzJqR6QcaSF4xQpcLhCJ6eHh31u5a+Xq5f&#10;Z0UBGuhVAcLKZEZkcgYnlnqFP8Qi1jvOiRSKfMP3UqXnsG6X98n/O/KpNc5fXFAxu9F0vbKJfGkc&#10;FrqJMUnmooA72QzKcfl951Y+8kr68S0+z/J/n1z3lss7z28tuQ0K5Q6GrsWun4BOnfJLNOorKfFK&#10;KXgOJSxWfwXl7lagjcFBRVUK6qSOJhmEJ2nxQ0ND999//89+9rPSkuXLT/3SFz/X2FjnulMatIio&#10;q7Ons6v3P/7jqwP9w6VqHEKIdDqzc9eenp6+4ZHUL3/1m8Gh4XE7nozqHq55tte3Uex80N77dGnZ&#10;whYzZOAgCSejFrboaw8N/uN/l78s9aUH08LM3nRZxd+/rSZkkHOoIsK2ywuarX94W/XqpdF3/Udf&#10;eff4RD+e+OZzPbueW3XRq+euvppbLqRwEgcTvDg0i8fj55133vz586+88srvfe97P/3pTwFgaOiR&#10;ISAWq7fMOcqZEY3UmbLKkJWmUW0aUSmiUhDAoKznZT2v4Klhxx1xvCFP9dnO7lx+V1Kl+/oxdgr6&#10;3e9+d+XKlS0tLYlE4rgURDgEC4VCy5YtmzNnzqpVq2644YY77rjj5z//uV6loNCXJYAhIIGIRCKM&#10;CguREBrjMITOmz2+139MzfYwmEM6+PZqY3b7CIAZc+sqk7E31JM4aSWfYkLbX4mswzHe5y/tFDOj&#10;RA18g7dBLnOG9n1cx8gIrFiVpPODC2LFruMVCrbnqUjEElJo7lcuU+jvGRnoS2XSedf2WDETE6AY&#10;ylW5rGPn3bJjj0eFp2DCMESkwoxVhKyQaYVMK2QIIYhAepYpSOgKRoEYb6DNCwQzh9I5T+KmJ7JN&#10;/G4Igsguuj09Q/19I9mRYvmGDS3JlasWJWvi4YgppSx/v0cIRh394+SE4ICm503MPDyQ6djd1987&#10;0tU22N+dGrfZ8pWzT5nfFK0IhyOWZRlCinE00EM4rxBkF91dO7v6ukfad/V17RkEUNtQWddYtb+C&#10;oJMf0HbzRTtPMcFaH4vZMIx3vmtN0bb/9Icnp3KQNVe8/cKLL0gmEoYhbbfQ0be1d3i7ZURnNCxL&#10;VtSbhjUyknr66Wd/97+Pd3WOpgs3NTetfvtb7/r+D0tLWqe3KDjMhr4MZrciUpOMt1SEq6WQAIpO&#10;rj/VNpLt0dc+pRsUqG9MnPXm+YakHZu7AfR1pZTH02c3hCMWM0spDcMcV+AjFo/MX9S6Pmen07ni&#10;cFYUbDCjuRLmkdD7ZYYTzOvlCQOmMiAFrPEToly2SERCSCLyPO817byUf3ye55bycUsIa1D/YZ8d&#10;gw0iEcsKWZlMPpe2c5liz97B2Qub9+Vu7WuhiFnfXNWxq9+0pNbbn8oFE5APwNTBwcF0Oj2VvU40&#10;O171/8rp5xUgEEywAbZAjYKio6+aXKgtABiSSALM7PggKyT5gUKARYDPCRD5hUghgzTuUkjRDyCy&#10;Hy5kZo/IileE4hUmwIAxY0bj0sXTHLeoXOTy9nMvdazf1vvosx3P3bcNSAMhwAg4T4AlYDEqJMBQ&#10;qq89/bvnR276DBuGZM9mfXZfcE+fMyitCpQp93pBbLcUCdVYqI7pO8HGCgDDIT+wy4BTIogQhHYz&#10;iXRxOK0qzAAT68KEOiMlcCL0H7oCASloWBRaGVh/VR6BAGIdm4bg0bizNuWzgthguARjFOvVtefY&#10;ZT+/hgHhe8KEUnk8H2DmAZAHWKyyIJu5mqgiAJIPxU455ZTPfvZzX//6bQB/+1up6z9T2dwsFYMV&#10;l1DVcJgWLMTmVyc90D6mlAq+8wlcBU/hz8/5J4hE5koxVTA1Go0+98xAdXUNgF/8zDn7HPvSyyN2&#10;cfQErsuLl5hf+mr8lptcoPCBa6OLTjXHobnaGHi9JqS/9NKYugXHC0zt7e097pcxid12221PPvnk&#10;gw8+GCygW74YPeucUCIpolECoBSmwAHzjbk8PsnhCE1rlY1N8vYfxD/18TSAL3/5y1dfffUhgakA&#10;CIgDTYw0UQu4Q4hTmbeB86AK5jyJmeAwqIKoFgCJ85X3OLNL5KuWKeV3oVKIuupKQPexas7shjWX&#10;zv+nv3YB2tU+9Nsn9qzbMvzA93cCA4CEDKHBgEF+B2wQYHX35VyPQZIYQTFIzQ2SVKLR+2w/gEyC&#10;AERf39Cf//xK+S2NpMCAexzqpI756qPRScSWj/J18HbwsC71TVAgTw/Zgf4EwC40kYEpoJB6BMHk&#10;gbVStMuAL25PpXycAnM3IBgACkAlcy84TTTA3Al44GpQnPxG4DF7QelxDnSAVdkI66coBUlCgA7T&#10;j2LSAezqZwgRl9BfH2VkgCneIGrneoPPqIIbj4j3XRQlQZ++fVQJfDDPX7k3u7nDufm9yQUtpuOW&#10;xYK0xHGQOQCLYZdBmZigCSlGfaW8dGnl41t8CP+Jlzp+/9QLi08/J9E4C5ohWkomY/h4qn86nQcg&#10;QAqjZ1Vjz8dl/5bD80HKmu9ojaYagHSqFg4YnFi/fv1NN91UvuS9f3Flc3OjPTVheiIaGBjq7esH&#10;sGDh3O72Hj3PZ+YdO3bd/8v/2dvZs3mLnz5y913f+NrXvrNlq5/40tnZmcvl9nvok3ZAY6Wy3WrP&#10;k92v/KKtrbO0+G9WVR1y6rkp6Qd/SI1FUn1TjvrKQ6nBjLNqadWaZbGCc4hOjetxY5WsqYi9+EXr&#10;+38Y/t7vx1BUv/Br/O5P975/d+cnPpHDzLfCqoY46hMiwzAaGxvr6uqWLFly3XXX3Xzzzc888wwA&#10;ZLO9WfQCT43kAIagmYZsMGRUiojU6UWU87ysp3KK9zresFdS7WZk2kvHX7FixY033nj22Wcnk8nj&#10;OAocshFRPB6Px+MtLS3Lli279dZb77zzzq9+9at6LQOAggdkFDIOABgC/SlURFBbgZgJU74hUFUi&#10;5BwMBX1ayBAFV2scNTQlkzUVJ2GGN47RmB8T4FtaK+XIOqTlDczvnUsxG0kAhCApqFSv641px+XO&#10;yS9NAeV5dtEt5O1C3vY8pZQq5OxiwdFMqGLByeeKdsGVUhChWHSKBSefLaaGC8pVSoEPRDMd19IE&#10;SSLylCdAECRNEY1Z4bBphc1Q2LRC0jRNYYwCpSUV36nc1BgQ9aQdU6ODevL721R3BU7RGx5Ijwxl&#10;BnvHOGOSzEuvXtbUWhOJWkKMReM4SGA+jE5s3FUdubDNwT2c14Tp9AVWyGYKfZ3D/b0jPXsHd27u&#10;2XfDc94yf+6SaZGoZVoGCS1seOgpDvq8ruNl04XOtoGezqGdmzszqVFCZzQeLmXQHqwp5abzg8l4&#10;gynD+pUppaqqqt7zF1fNnDnjJz/66eS7f/KvPnbGiuXhcJhI5Aqpjv4tA+m2sBWd23xONFRpGMbQ&#10;0NAv7v3vP/1xrSqLzL7zyndcetnF3//e3eWHOv3NMyoqI8xQyg2ZsWl1i6qidVIaMph9xMKVldHa&#10;jv5X+0b2TPX2GCSpvjmxctXiymRs3dM7AAz0phmYPb8lGg1rRv+++4WjocVnzF73/LZCtqAKDrb3&#10;Qwo0xmHQ4bZrj0fTbE0Dh/rijrwR9kV2HdslonAoTCTyhax6LXOSiEgET9swjEDPaEo7+j8EVSaj&#10;9cXk7nQvwD2dw4na+OTTCr2vaRqNLdXJ2riUNEVFbh1kjkb8DInBwcHXaKzmeIGp+5pFYnEQDRxj&#10;JE4DBsDtYIDqhdCBewG1FciDRADUIYDuAJYa+SPNXi3RPXWQkRAwKkQQ0tViuQLsSkFVlWFAv1rZ&#10;0px8h3L/4a9c7063u3fkxU2djz3VcffDe7BBF2wzYBlIGIj4R7bOrI7GIkCJ8sF+vFKHIIlGg5so&#10;IRUspB+pVMqHVAkAXF/Z368pSARJAEORJvpoZT+2AcEU8Pd92FUL/DLAIP2Wlc9N0afUyOto4Fgx&#10;PGJBvhSwB5R4ND4JdSyVFmWZl6V4tBdUwGPNhSUf0wWDiUZj0LqYKwNEAkTMCigS6ZB3nlV3gH8b&#10;+hIIs0CVzHuIZhywJTU3N1900QVf//ptAB78ldPXO9TYaC5YaC09zViwyDRNeB5n0pGd2xQwPsdq&#10;cisxUyc0Zjy9NgBTQ82TFo8cb8lk9ffveusnPvpbgH/6k1xDg1y6zCrnDhLh0reG33IRE6KmSaY5&#10;cbyIFff3B7H6EwznO0zbtGlT+Z+GcRz6LmbesGGMfMcJ9ZCvv/7622+/vfTnO6+0PnBtrHW6/6gm&#10;RN8PyvSwJyUWLLCueW/o3v+/CODhhx+eNm1aMpk8tGMS1RCdCRigZsAkSuo+j4iBcaWeQkKuYt7G&#10;aitgBkAOAI8hmf1q0yRikUg2EtFFu0VtbfK0xTOUx/wNdHRl1m3svv/RHff/cBfyg4ANhFBpAmLT&#10;9kHP9TTrjllQkPcBRkCRJL8DBwhS01WHh1OPPPJE+e04doBDHWMb2xssXrz4mF9BYJzxs2fYBrwA&#10;zvSRVIJiMEiLyZcwP2K4AWbpBllEOsUHrBOkAIACOqnBagCkQFBcIGQYijBMmM0UAzzoSuoow1P9&#10;Ma5cwd5DkIFFo0lGigGCCNKDApeaJNgFBGAAHpHwKbbSEIkZsvYcb++vFNdFLPrgxdFTZxgX/sNA&#10;+SO57yl7U1v/D/+2eslMkxUpHitRQX60gCIewn7gkxQph2CPn4HYLn/q4qrP/2K4NBB/4Z///dxz&#10;zrrk7dMDuewqoAi4IF1tnQAZFGgn0LjSoeWclnJgtbSQAvepdKnSp/nqWsK6eOp432C8rV+//tOf&#10;/vS4he/9iyscZ6qsRiGot7evra0DAJRSSmmnz/NUd3ff736/FkA8WnnzFz6zatUFDfW1d971X9g6&#10;evbXqHTMiWLKUf1bVeejuzqHnt85Os/8i3Mq3ENijhKgmL9w/8Ak29z+h/xDLxUf2xD91CXVs+sN&#10;2z2UEymGITC3wfznq2rfeXrFW/+tp7yvfGIQT/z7k7u6hm/4xGDzGW9DZBrMyCGc5WBNSllVVXXR&#10;RRede+65zz777Nq1a++///6XX34ZQIAY8m7b3W1PXuh39EYuvvjiyy67bOXKlQsWLHgNUVEnMcMw&#10;kslkMpm85ZZb/u7v/u7BBx986KGH7r///vHbuQrtGSCDyhEkY0iEURlCPKx12V+3CsBKIV3AoN+n&#10;UU0UvVkAhiFjlREhxWHJ6520Y2IBRhAEsFAm7VSKUkzafidyM4NjMLygDRyVb6DsoBR4M6yUED56&#10;ahhCSHFCVEl7/Rr5xE3oZHEwFKtspjA8kMnnisWCkxrKZtMF23Y9T7mOKuSKxcL/Y+/L4+yoyrSf&#10;95yqumvfvvf2viWdpLPvJECI7ItBBDdAdEY/0VGUAXUU1w+cT8SfOurgwrjhzOg4MoisIoIRggqy&#10;KSRAIPueTqe70+u9t/suVXXe749a7u0t6c7ayfD+oHNv1amqU3VPneV93ud5TWbYpm2aNh9uJ0EQ&#10;uiE0TeqG1IO61EXACARDOhELKQJBXQohNHfS7rm+/CD+Uw9+OrVtvL/W2DAqmDGYzvX3DqT6Bvt7&#10;B7hkXBaQy85taZlXn6gskyNIjW7optPQnR0T71CGI6kTPX5sO8ViRYgghMjnzJ4D6bbdXW17uzva&#10;egZSw6NdW+Y1zJhbVz+lIhg2pCbcketIUtgTpBD5nNmxr7dtT/f+1u62Xd2WVeyeYrHwnKVTps2u&#10;jSUih/nEifoH9w9k65NlYcXuEkYpFSsru+CCcxctXHDXXfe8vPblkcededaZf/e+d8fKyjRNY+be&#10;TPu+rs39A+3JsvrpdcsNLUBE6197/b57Hti2dYhq3ffu+HasPNbd3fPyulf8jaedMb+iKi4ETCtf&#10;GZ86rXqJlJqgYc2edM1orJrXO9hhmtnxQWEMJiKKJ6OLTp9umfb6F3cB6OlMB4wDLXMbdU2M+tyY&#10;ORg2Fixufm3dzlw2j6yFTQcggeqyI+KSEqBKmKlBHYExxRSPt9EowRSmaVmWCgV1mmRO3cMz9oZ2&#10;s1BgZgEBFFXxhRi9TZUGNglByaqydGqwuyMNoHVnZygcCIb0sd6+7EAuO1gQUui65irzCwLG0T8S&#10;AGie8HI2m7Wsgy97J6lNHjCVxq6MDtQS1Q77+UnMcT4wvwxIBhPpABxpO3J1gJ0z2w7Rk0EuddN9&#10;qyWzIFJw+lb2QVl/WLB1nTQWAcMgkuXlNbNmVF5zxaJ//zoYWL+5c80z2578a9vvXu3EC9sBA+A3&#10;XzQlGg3BcbizJ5FHXMII8TzCLtyqAPzzd/62cHb87OW1ddUh3xnvcEQJysdcGT6F1GaAYLr0HTA4&#10;yzAA6XFuNHc1Rho7vB8XXRYAc+lDcN2s7vINbHsTBOeilkfEgedZJs857s+LhVs7EmCLYRMzOegs&#10;3NgEf7kFNv0JNQFgG+QU1txdxEDBISQxBJEjhrAZLIHAOOdBl1562d13//K9730fgOefVUAeyAOI&#10;lkHXybY51X+oU4xmpmlu2rQJQDI5TC/BNwXgzDchFJ6wM+uad3/7un/4PYB1L9kP/2YwkRQNjdIn&#10;ETJD06DrUgjNtgtjdVC2wivr3G50rCqepPbqq0UK4MyZM0Oh4+H0HGmPPPKI/zkajU4Sr2VHR8fH&#10;Pvaxhx56yNtA3/tB2bnnBxwA9ehO95kRT4p3vyfkgKlf+MIXrr766sMGUwGC20uU/h3LNKK5JKcr&#10;+/egEKBI1AMGuIvEUuZeogaAgJxSTzAHnEVYMKA7+NycGeHZ06vec8VC3IFc3nrhldZH/7T76Zfb&#10;n79n2y/u3n37LQSSrrT5kHB/4YkPg6BzMfbfKBS0V155fcitHAGl/ihaMpk8QVfuBTlwoAX2c8YK&#10;kA1nLPMZnyTB5KRIB1vFoChIhk2kAcxsMyuQBhfXtJ3fUalBIA9WzCYAN4yWFPNGsE5iDkExLDh7&#10;PdciwaYiG9UZ4Bz1BcEuqGsBknwQ1+WNAnBeIacNWAAYEgBBEkkRrZW1i9XgftW33WZoks6YbaTv&#10;ryu7sqMUXNzQap9504Envlq5Yo4hQbbrMC0NvmY4cp5OCxRMBnFeDBvyGDA0+vrViS/e2+1v6Wzd&#10;bmd6ZNSJMwt5QWkOqGx5qQFsDIuIYl/a18eqSwMBXH52CZIt3MguKkkr625hT/53FOvs7Lz33nvX&#10;r19funHjhqdICDXuEA8isWfPvgceeGxa89QDXT3eHJ00TZ511vJHH76LBFhxQ1N9IlkuNVlbU116&#10;+Ek6QZ8kxmbG7trOPU92pmtWb/CeZNAw5GHK8GqSvrO678BA8dgfvi9xZkv42jv3r28rNok9feoH&#10;T2aeeD371auq3rEsnDeZJz6cuZ21RufMDj//pfqb7+taszFfWuAbv3rt/gc+9a//8soV13wIFQth&#10;xI5PHy6EiEQiF1544QUXXHDDDTe0trZu3br1D3/4w5133jmew88666xVq1a99a1vTSQSlZWVsVjs&#10;FPACjLRAIBAIBK699tprrrnmlltuufvuu7/5zW+OUi5VQKpAe4gDEkENQR3VEdSVuSmgJocb5+gY&#10;ATkb/Vk43kZdCpuVZQNonl1dVVvOpyqEPJoxxlwUliJ5XAypPuZtoQQSdauheJQQuxJwqVjh0m1U&#10;UvmR9znWXbu3SZC+a+xo3zCjmMjQ95o5elRSikLBBCDkGB67N2z8VnyCHuJe4ghmpfK5Qrovn+nL&#10;pvrT/b0D6VQ2O5DvPpA287ZX5Eh/e03TAkEtEgvqumYEtXAkQEJIQUIQCRLCUUYkIUiNp5s9dHWO&#10;wwv6hh19GxtJJbNgdbT2dLb1m+bwSfiMOXXLz51dUR2TkkaSGp0+T0gpHPc/s81KjV9Za7SKHd0u&#10;6ZRBUh2OuJk3d21te33dngNtfdnB/LAy5eWRJStnNDRXlicj0g+UObK5lXvdgrV9y/7XXtrV3tpr&#10;FobE10YioZWXzG2YVhWJBo5kfksgyyrs694U0EPhYLmPNjl6vzW11Z/69I2Dg4O7du7u6Ojc19qm&#10;6fq8+XMWL17ouMuJRN4cbD2wqSu1x7SzDRXzmirnappORHf+6D+eemqIUPDb33nFpW95czQa0TTt&#10;M5/6QumuKbPjkZhuK2ta7Wk18WZBksEjASdmNrRAZbRxf8+WQ9KoNakJIQtm3jkwlggvWdGSHSxs&#10;29AGYH9rt2KevWCqpsmxkK2yeGTB0ulrn92iYCNn0toOXkaojh4Rg5u5mHMuqCEgJ1G/PhJMzduD&#10;mZzjzj2paakAmJm9QLpsPgcHf2HYnrNF2aM3BFb+SwFWbAT06tp4uj9byFkD6fyB/X0NzRUj30Ei&#10;6jmQ3r5xP4OJIDVBJKSkcCRYVReLxSOHjKhjQPMc6R0dHcMy+p0sNnnA1CMxHSAiDZCuUxI2UTMQ&#10;BoE5Bexx+S8QgGK2yOVrSkIBTJ5jF97slTy3uNPNCWbF7CQTJWLlQIOL51Ysnlv16Q8DENl87tmX&#10;9q7f2FmZCNTVRJmZHQySPFqMCyA6SKfv2bSJFLO47dO/AcoBhbLE7AsTV66sv/Cs+qXzk9GIAbKJ&#10;SAhNCBZM7MRasyyZJNgAgYKujCHrgCCyHQVfx/Xp8UoVwyLWCDazq+ILVzkZ5KkXss8lKk1hyKr4&#10;fFzJYicFrHAzHUIRC28B64oGlywHbZd/Q8phEHuEISeGwibAQ1u9gF1XsdBigEgHW6A88yaiOY5T&#10;mHknUdWIBKsugP2e9/y9puPmm9+3pSSheCaNYZOr+++/3zCMcbYzZu7t7QUwbQYZxvA+RSkXgZ45&#10;I1lWFhzl+INaLDp37Sv/cNri/wBw768KLS25yy4PhyNU2g0xK9seUxTRCd3r6bEATJs27YRwN4+d&#10;lYKpy5cvd9A7Z6Jz3OpgD53HX3XVVZFI5LhdfSxbt27ddddd9+KLLzpfP/jhwMduiAUCZI2DyjPs&#10;4Y13bcAIBMRpy7W1L1o4AUBFgMQqAOR2ei7gROT/FkEhVjG/Du5jKLBgV6TXFQkgIBQMnL9i3vkr&#10;5gOEX2Hbru5INOwow5MjzO7SBmQJSuQJ/1KTcxmitiH1YqD6InStObF4akVFxXnnnXeCLp4A7wMG&#10;3ZyjsNnhgDLDSTXqMiM9qA822PbCnpyBzBmnTE9wwkmd6+QdVwwG64T9DBusHIF6FLkcNpBn9QJE&#10;MyjqgbUF5jRzPygOBAAml4JpeT8Te9gqPFTTjYeGC6l62GHRqUlwB3WCNLTqOYBtblUqvV2xBmIp&#10;KfNgzY0/6Pv5E0PmhRff0vXgLckLFwV1IuVIDLuY4IgXj0ouNXRnweLPviXug6kA/vMHt8xfcubi&#10;FVXFJOtsD3UbsJshlW1QCUuV/Rvzvc0YlkcW7BT2+dnO0K97vHBPblQ0gMpGbRPt7e233XZb6ZaH&#10;f/NfsViZPRG3CAG5XB7AN795cyFbYGZVGsBOIJCUIhjUnXEwWjakZx4/avuGDTe2Vf9e1fUCRI1p&#10;Wn5zXPOJSnW4ziQirN0x4H/94MrghQsi06q0Rz/f9Iu/pG++d4j+x+YO++oftF++JPSltydn1xoE&#10;CDFxSJVhMy9qCjz4yfpf/KX/xl/2lr5XWwt426d+/tXd6euuu75yynwKJiAnnJnpsI2IkslkMplc&#10;tGjRlVde+ZOf/ARAW1tba2trV1fX/v37dV0PBAJSyqampvr6+rq6ulNsdjceC4VCS5YsWbJkybvf&#10;/e4vfelLjz322MgyzIychZwF5NCexqvtqIxgSR006XJVTwUjpHLY6eljR/UQC0czsTwRDUeC/wvQ&#10;CHfUHIlQDitVGhM37C+8Ye9gZxg++HrFGW4uGx8SLU4fvBMy2PU4uNPJwzZnOsLDthzMOGhEYmUV&#10;zpcJjbPjshLaa3VdwgnbJQDMgbCez5oANEMe+yTUJ7OVQM1FyN+fjzEUs7KVUi5nqZA381mzrzvd&#10;3trXub+/vbXnCF9zIQQJCCKSJIQzdzI0QwsG9WDEMAwtGDI0JxLFrVPpBUu3Akczu9Ap33edgjbW&#10;b8aMTP/gtg37Cvnhiji1jfElZ86YvbjJzek78hROcKkj/gpBRCB2o1DH3UhG7byPqp3E2L/jq2Vm&#10;21aZ/uyOTfufXbNhZKmyeKBhatXiM2fUNSWd7Msu4egI7tt1EyuVy5o7N7X/8XfDKaGaIesak4vO&#10;mD5jbj1waMnx8V1UZHLdOzrWTq85LRQo8387/8yRSGThogULPV1UZnaWjZZdONC/d1/XRtPOBfWy&#10;6bWnVZY3MKNQKPzDtR8rvUR5vPwLX/xM87SpjuRSR+eB0r2XvfO85un1QlMtVYvj0WqUaPK7upKl&#10;WbWYw8HRF9TDTEpN1wzTKvjM7URl2TmrFhKwdUMbgI59PQTMmNNoBPWxWmt5MnLG+XPXPbclny8w&#10;29pLnfbpkivDh//KcMmb4bzEkzj0wDStXK4QjhqTuI7jtVKZXycLr0M59WccNEaY27B7Z3C0PFxZ&#10;FWvb2wOgq6OvPBmJxcPD3kQidLX3+5NM2yOUD2byXR39ycpo86xa3RhzuUqAYRhsw0GRdu/efZKq&#10;iJ0KC3Ki+SVfRu6NAQsAMGeJMsyDRIPMilBDVKn4VcAkAJCA8uR/AZiuriM0UI4cr65LVnHiO4jZ&#10;yWXNgB3U6aKVUy9a2QynQ2TL5Yz6Cy6H5ULS9R2XeElTGRMIojkCVjDzm//c9rXf7P0aTMACklde&#10;P+X0BZ35xuoAACAASURBVFVnLK5YOr9SsZJC6rpuGCyduFNmhs6swCaKCr1gFkSOA9u5kPB4pY4L&#10;V3igqE9XBcOf7hDgrP+Ed9dD8665gi2Oi9xymVtu32lxya2BlXPLDJtYA4EdOJmd1ZcDxCqPwMqO&#10;ywsAIMhDZMkdt02wBA4o9rX7BbCbaBngDDl5cIp5G8MgaiSquerKv19xVuNDDz2yaWNbPp+yTG33&#10;7lRfXy8z19bW1tTUXH755VdcccX4yYVCiIaGBgDRKEwTpglZIkT67DMuzLlixTunTKke6yQHOf2s&#10;lq/8y7/+x+dvAoCvf3Vweou29LQJevS8Xm7p0qUnirt5jOxPf/qT/7mpqemVV1555JFHrr322vr6&#10;+uNWh5/97GelX9/2trc57eEE2pYtW/71X//VR1I/eVP4uuujuSwfHEl1taEUcjm2TDg+cSIKBUn3&#10;Qgt47OkyMxIJ8Y53BhwwdevWrc3NzeMPSjhyI/KDFcZy2OhECxi7iPe7kR8QXhSLYICZwI6UKwBq&#10;aa5iJkcMAIAn6qu5yvAAQWPoAIga/WuEQsGLLrpozZo1xcvm2hCagsE9Y7H0joMFAoHKysoTdXUS&#10;C1g97w5w5Im+uRiq7Q0lTidvlWjwelNvLoA0J4zGjeNxeZAOsJdjbgeZHqUVDIuIiQFYzDZYgATb&#10;WwFdiFnMKVY73NGXO0k0AVEPSeWSFKr+j+WMlUQeg5NA7FJa/THOgUAZEG4xGRJldaJ8Cg/uZdty&#10;UF8ifO/6+PmLAz/4Tepv24pI3ju/2vPvn4y/a2UoqBMsggftujAuU0mLZio3wSCbuCDYLO4o2PzR&#10;C2I/+aMrU7/mNaT6e8EmKAAKgyOgvuGTIfaDupx8B76ob2kqdOevz0nVSyKcbLD00G4JEmAJSBdk&#10;dX+gUSyTybzwwgulW274x2sXLZo7IXSTgIJZcCIW6+trC9lCIT88qIiZw2URTdcc7+P8ubOG7R3/&#10;5d6wIcbMuTSnXjuQ0ra0F4MDljUbh+dBFYTd3VbvQNHFP6NGn15Nhehp1dNmfvE0MXPxltt+/OD6&#10;1iEt5JGXs4+8vA+Qd19fsWJGsCIqBU1YxtVSTMBHL4xPqTR+9Wzv//x1SPT9Ld+9/5bv3v/Uwz89&#10;84yz9LJKClYchyyqY1l9ff3xnNucRLZs2bLvf//7DzzwwGOPPVY6LRzdugbwxDY0xlAXQyIEKbzV&#10;z/Go6tE3AgYL6PASlAgKRALZjjSAcJlRWVNuBLRTq6srusBLxrOj4xQf/SxE5OvtDn+SpUTBkqN5&#10;+H7AXRhySVkuLcaYaBSo32YPfRxDkJR0EJWX8Z5pLPPBMyOkg4rDq2mZmXQOQCCoi8mTJu3EGQ1t&#10;Kszs4qMePGDbqpC3LNPOZ8183rRMOztYGMxkswOFdH+2/0B2MGUWeGJcDVf+V5DUhJBC04SmSSGF&#10;lEJzt0jd0KQmdV0ahiY1KTXht1hv0sdHqBZebPynVI/0hg2xsX5b27ZS/YP7dnSVIqkVNdHK6vLa&#10;porFp0+HINsavYEV+0wX71PshBcoe2JIKg3pnI9BONVJ2bKJSCllFuxMKte5v2/31o4tr7UOK5Os&#10;jtTUJWsak3VNyYrqmBBkmUcjKIegLGUW7J6u9M7N7Wuf3Vq6MxjWg2E9FA7UNMRrGxKaQQf295bF&#10;I8bYYEzpTTn3dZAygrRMtnfLvufrK2bHIzVS6g7a5MdCKVs5rUQppdhWyu7J7O/s3Z7J9WrSiEfq&#10;Gyvnlkcq8oX8+ldf++7t/+afWdf1N6+66IKLzq+rqykUCk59vvOt7/kFpk9vTlZHwuFwU+WCiEuN&#10;LTaeXC6vlK3ruq67SqoE2PY4k+CQlEOej1KqrDx81kXzbaV2bGoH0L6vNxA0GqZWB4KjzwqU4mDI&#10;mLdk6o7N+/r7Bi02xUv7cXodJw8PTyVk8sh6DUYXk3wUsG1lWfYkR3zHbz7FSAghiJw27bsknYzl&#10;I48SnpaJK4DBkFJU1sX7egcGM/l8zurc3xsM6UZguNivH1onNKEbUlnKtpQzRezpyqT6ds9aVB8r&#10;D41Oh4XDiBWGrhXMAo5F8N9xsVMBTB2nEYWAkIsD+msiSjDngD64gCK5JBUmUAwogAuADnYU8wiw&#10;wQAJn1hJkAybIVixW6yoxeJmDwHY8yb7LdhhkICIss5UQzEEwSAYhLhwRINhWff/x9b7C5tcpb4z&#10;a65amrhwRe2SeRW1lREjYAQChqGrSMSQUgNbIMPXXmdmQLmYqJ/7jZWDIwDwMF3h5avznarK83oL&#10;907dv1yiE0iu89c5J9mOPKMj9kuliW/dtG2KXXwaJQHB7hWZC0SGWw3nhSNnreY/NAsuIViSA3u7&#10;UVWSsY5oAWCwehnQQE6mji5mSVTRWH/2jf94NjBg8wGzoG/c0NPT083MjY2NLS0tE43u1zTNAc/2&#10;7VMP3Jc9+xxj+gyp6+665T9/4i54KpJLwqHDwdjC4eQ73/G9LVs++R8/AYDPfGrgP/9LTm0+nJd0&#10;2bJlR6C8Oumsr6+v9Gs2m21ra7v55pvf/va3H0+H4/XXX1/6tbq6+sQSRPbv3//Tn/70rrvuAgDQ&#10;P38les17Q9nBQ8CoAFIpzmVVX5968W/m739XeP01G0DAEN+8PTRrjq4UiBCJiGgZjT7+MaJlYtoM&#10;9zXftGnTeeeddzzB1PGZRjSFEQFSIAtMjAKRYs4CMQBEOqA5Mzylsm72Iae78/1onjOAESKqGeZ+&#10;mjJlygc+8IEhYGr/RlScgcE9x+P+xoi0FULo+rhyvx8by4Kk17c7yl8MVkTMTiAmlZA43GLKH4zg&#10;sCqhAMuJuXFF+L0YHXLidZTDsFREitmRZLABJrLYBT5NVi8xAyS9sCFitQuoF6IcgMcLVSXTAeEs&#10;YTyfkjv3JLCXYFV6PlbbZdC6ac2IQhUyPl31b0NmnxNBpQCp81XnhGY3yn+5p/+h54sOhQ9/r29v&#10;p/2xy6LxCGxnXHUwVAa7wLC3xZHjlUwhGwJskSNRrBR/5PwimApAWXnYBWgBABD1UAD3gQiQIPYy&#10;qQnPj1saOFWay4SKrYrE0M8jPMiuZIXvFR59ydXX13fdddeVbrnhhg9qmjYhMFVIsW3LrqeefgHA&#10;3l37KpIJuE7vYvdEQLQsomk6AGZU1wyJJ3gDTD1sYyunBjvJ7N3TZd73ojvJec+ZUcWQh/VQNUkP&#10;vphes9lthFOjmNFch5oVxrR3yIalXEhf3dxeUdP0yO8e/M5Du0ccbb/3R52A9vyXqpNR2ZDQmCcG&#10;qTKQLfAl88NLpwYWT+3//AMpDHUZn/u2j/z0S+9a9ebLGmYtE5XzIU5gX3rk5r+hx8CReOKspaXl&#10;E5/4xLnnnvvYY4997WtfO7Q2RmsKrWlUhFAbRUUYuoQuoTnjy3Go79EzxUhlscft+fWqCDJ521QA&#10;pkyvaWyupFMljRsN+/fYXqXE2J+fjGmH+XxpyGdn8ewEeo3zJsfrkCRYSpneS8FKjZgsTvSpeoez&#10;W3O/iUkhyRuLFStDE6meLIBwJKBr8pRoiYeyIj15yEZWbJm2bStWbCvliG9nBwsDqWw+V0j35zLp&#10;bHagkOobHEjlrLwqWHZJcNt4ry010gNS06RuCCOgCxJCCqlJKYTU3ARmQpIQQggIKaUUwlUQc0/h&#10;8cwm2G2Moy1S8QKn1vDzhnk2rAkwMxFAnBvMp3qyu7ce8ANSqhvKZ8ypr21IJiqi0fKQUozRMkTw&#10;0PhocmCtYoqxCVbMu8KEA1cEhnRzp4Q5jmnbUvlsvr93YOPLe7Zt7Mhnh/DAgmFjxty6RGVZZXWs&#10;ojoWKQsx2GEPH4VLm/ZAJt/e2rN5feuuLZ2lfV28IpSoioXChqYLqRPA+/d1BUJGoiKmG5oQpGkS&#10;fojSKHWhYCAshMjmBg6Fp8q8ld22/6/RYEVFWWN5pEYKTRD5LntmZSt7INeXynb1ZvbZdkGQFtAj&#10;ybLGhoqZuhZKpdOrf//4bx78rX/OpimNb3/75YuWLAyFQpZlA5BSbtu6ffdu3xGkLVs5f+HCheXh&#10;2kggpkqyVQtBbW3tT/35mS2btlxw0fnLli8NhYLOYJoa7B5PyzWtvGWbw7pvpVS8IrLignmmqfZu&#10;7wR4z44OqYn6pkrdGH1FQ0SxeHTKjLqdW/dlUjllm/qLHer0Wjs5cVoOAZk8ch7uEJ5kvsERD9Us&#10;WIW8ObkB3/EaM/tBKpqmIe/G6vvpP2zT5tHekREKGWDmUDjQMLVy6+v7AHS1pyLRYE1DYpgeZChs&#10;9PcOAIgnI7UNSduyC3krk872HEjblrIsc+v6tgXLpwSCxshJhtPDCxJSI5gAkM1mlVInXZrC/0Vg&#10;6qhG1EQE5h2gHDhDJJmdBGxENJ05DdoF9qRuyZO5A0rdjgSNHdle12fheC/I8bQSOWqH0sUjSXP3&#10;e0m/bIuBJPYAKABAkhAUjnQxNKBeBzSAoBi7uu9b13XfjzcBNqBPuaj2ynNqW5rii+dVJeNB3dCC&#10;wVAyEQ2HpDsncYZBNr2L+vftU2OFF3/L3jyePEKqw7+xnWVBcfLtT5CL3Y7y+FtD4h0IKKZrdWhG&#10;7JH9CQAx2x7JlTxCaglRpgjWujKb7BB5HOFNF6N1zrMBANw4XJsBcIGwm2EDveA0iTmSZsgAli6d&#10;ciStxTCMefPmAdi2RW3bkrv/1/4sRC5bTlu3WgDmzkNV1TQgfBjnJwSbp7znfe//cevejasfRX+v&#10;vebx7N//n2gwODqmNcxsG52dbhfZ3NxcXl5+GHWYnPbEE0+Ufo1EIoFAoKmpyccyC4XCzp07dV2f&#10;Pn26XyydTufz+UQicVQymx44MESy40Mf+lB19WHwj4+apVKpu++++9vf/jYAgL7+rehbLg9lswdr&#10;KELALGDrVvPpP+d+8sPCsHV7vqA+eWPaL/uJTweueFu4olKMOjVlLg7Hvb29k1VF0yCqA+oAx+Ux&#10;yJwn6iOawuz0zJ4fi/cCKTjdC9jR+wWCzotMAKhi5BQsFAotWrRoODl1YO8xvy3lx6OM4ofLDGSO&#10;eQXGNJvVRkcAliGoKA4v2RGe9ZFUVl7Nfcan8IJ12GOO2l4B5zwSzijgQo4KUKyUk+WUydHvVXAR&#10;TuXKM7DNxMR+Qqe9YA0kAd3LW84epKo80BROFnYAVBwrVQmeqryEqgpQIAGpi6oWmeuxAR7Y52pX&#10;KBKMpTMCt30gEQ32//JPRTLlrXenC5b6p3fGykKkLIcs7TwY34fMRTyVwSAYigxwXkAR2zQlMWTy&#10;1tk7kM/lAtGoW39RD2UCGQBevna4usd+y3GCpYAShi5GQC9eYQfY9sd3J7AMesk0YJSex7btLVu2&#10;lG75/OdukFJM1N3PjPb2zgcffOw97367URK6y95eKUUsFo1Ew8LlQnMkMmQIPiXTSR4f43wfp/cQ&#10;hXNmav0+N1b6+gvKNDlSnPrQRoRUVu3uLHpwlp8289xVfydmnSGqT6NwFZTJZuOFb69cvGDBwjP+&#10;+rctXT/6+QMjTmOtuK0NUnvh5qqacr06plkTTN1q2pwIi0+/JdmQNF7akfnO44Olez9y2wPXPvjA&#10;Tf/3+gUXfxSV80En3UKJYRfYzqPQT3YBMgA9DBCEhBYAHT8F42NnwWBwxYoV8+bNW7p06XPPPffd&#10;737XIQT4NgJWZHQPonsQAII6WhKIhymgQReQ4jBa8omxnIV9XgyNLqREfsC961kLGiNlwaOnt3lc&#10;7X9r7+zO30okgw9mLv56qIIEyg5me7t6ixu8eYUTZz2B0dBdhhdxMSd5oT/aCyH8WYEgwYBlWgCM&#10;oC71o7Dsmgw2kl3qQI8+wVQptm1lW7Yjg6mUYoZlWr3dA33dmexAvrsj1b6vb/yuWgfM8SM6hSDd&#10;kFInTZeBgC41oetSalIIIaXQdE3TpKZL3XBXNDRKtZ0Qe+/TEaNEQ/xJh76dN+zks7FoWqM2HWZF&#10;BE0X2Wzetuwtr7Tnc8XheM6SxrmLptY0JBzhhIMMUqN40L1RnMb9+hyREQkhiEgp+9BvyckQJuB0&#10;z7bNhbyZz5m9XenXX9q9c0v7sGK1jfGmGdVVtfHahmQ4GhCCHCXeI7462bYy81Y+b3Z19L/61x2t&#10;O7tK90bLA7FEuKI6FkuE8rmCA0YCEFIU8mYmNVgWCwWCenagMJDO6oYWi4dHqoYSQdcMKWUuN4hD&#10;GYE0Ecjm03tzr+058Go4ENe1gBQ6g23bLFjZvDnAzERCkBCkhYxYbbKlsrzBzFvbdm57/PEnn3+2&#10;KLa0bPlpqy69eMGi+ZZpOY+LiAYHs488/KhfZtHSWTNntpSHa8KlSCqRJuX27Tv++eavOBu2bt32&#10;yU/duPS0xSSoN93eN9AxnoFaKTVqCI5SXFkTe9PF858T2L21k5l3bG4jorrGyrFkV4UmklXlzLxj&#10;y77BTN608sENPbSw0ooFJtbOGfBz30qBeGhyxiWQICJStrItpcZgyZ90VhqdZxgBGnTnAeTBk2Mx&#10;U4d0y+x3bVxRE+vpSnV3pAF0tveFI4FYIlJaMOCB5ZFIIBYPA2DmRCEajgb27eq2TNs0zdadXc2z&#10;an3y67DrCo31gJ7N5gGk0+lcLhcOHw6GcgLtpPMRHBMjmg4MMA4AGYLJAKEGkERJVjs8+V/hNVDb&#10;Q0zZi9WECxm6grc2mJikBxkS4CgWCjjZ+NzzaIBiluWx4O/+8BbbLKRS2Zde63x1W3rN1hTW9juK&#10;lKiQCBMkIAghgZBHJVHYs/7Ad9Z0uOlXKxPnnF+5sCV27vLGqU0xIY1wJJSMRxLloZCLrRLYyy/n&#10;zdEd4foh5BIfIAa5ImruC+WvqTzklTwfN/mZpb30xa5zVsGV7XVT07nELwBsg6SbMw/exNztbV0n&#10;OxE8xWCAPVFHMskL6HUdz+w4uAXD8u4BHuDayiBAA28lOu3I24mmaXPmzFm5cuWzzz47dI/9kiuz&#10;iosv+vDs2XMP+xJSls2Zdeu73/PutX/DgQP44R25hYsCp5956LgeIhQK/JsHXB9lPB6ffEzBw7fn&#10;nnvO/7xw4cJYLJbJZFauXBkIuG7BLVu2LFy48B3veMfPf/5zB0VOpVKPPfbY5s2bb7jhhoqKiiOv&#10;wze+8Y3SrxdeeOGMGTOO/LSHZ4ODg3ffffdNN90EAKBvfCt68aqgfVBpX02ntlZ7w+v5z/zTwLAF&#10;0aJFC/v7U7t37y7Zpr5/e9a2+Mp3R+LxUfHUIsCfTCZPkjCiMFEYcGhtw3ZpXtRIGRAGTHCaqByU&#10;PPgZZ8+effXVVw9V+t2PY/o0ivrLDGYIMWya+973vPcYXv2gxtzJIGIHvCJmQRDsyDm4g4sohvIU&#10;p2tFXAwAXPF8v4mWKjsJQpiRcUcAOEiqxVDE8FK0KnYxTmJHDdg154OueC8hRNTMbnpRpxbMsIrK&#10;B5BeIlXhD4EOmdWtDOlg9sRybZCkUFKrXQDO2q39rNJgAQKDLKVmNmpffE+5rqV+9kRRVvTr9w60&#10;1GtXnhPWJLlzCg/0VO5gy+4dO8M2AyAyFACYjvxoMZLyyT8/u+JNFzZFS+iYVAfeB8qCAUiwBfLB&#10;Wt/LOeLFLr4Ypb+O86/wUFgCMdjhvAowQCHQKGnCe3t7L7rootItb33rReHw8KwbBzci6uvr37R5&#10;G4BVl5xfmmxVECnmYNCoqEqWxSK+RBIzNH3I5PbUYGudAGNFbBPpmUxnW58vvyNm1BiHobILQBI9&#10;vy37/Paio61l1qz6JRdzdAaFKkACMkAyACNSUT7tg3PedF5b6uKLV732wur/d8cISNW2zvzK/n9+&#10;W/k7l5fNrTdMe2I/smJkC/yu5dGzWoIzajJfe6S/5Abx89ew9+M/+uGPtFnnfxDlLdCjE9blPFFm&#10;5znfj95t6Nq2f//uA6nBvFau9DgzQ+oimAyUVdc2Tq2tbzwJHIGHslgs9o53vGPFihXnnnvuxo0b&#10;n3/++fvvv9/ZdbDWkDPxWicAmhKjRFhEAxwyOKipSd5PKEYqhw7XXSiDWq59wHkJl65saWg+/BzG&#10;x8VGifs/6dvf0TLPlXCoB8LjYrESTNNKp9zFoJCyOIZjqL4wH1RuuOgN8A536DsK7AWvaFrRPSaE&#10;8IeEUDhwkERZk9Q8N6T/SGyllKVsmy3Lti3FzJZpm6ZtW7ZVsEzLti1lmlYhZw0O5FO9A5lUbjCd&#10;T6cO7dD3TGhSSE2QIBALSVIKXdeMgC4lOXq8UhNCkNSkECSE0HQp/UNKnZ8YrkpdhE+PgdEob/Mb&#10;dkrZeJBUh8kHYgKUzcpWnfv623YVc94bhr5oxbS5i6fEk1HgEATHsXqiiQ4Tw7jQ4z/cOUyQIBJM&#10;ftKxsW1yD2BOd53LFgbSuXR/tquzf+trrV3tqdIysUS4aVpVdX0iWVVWUR0LhnRXWPmIo7JIkLJU&#10;KjXY153u7kzv2Lx//55iw5CajMaMskSorDwUCgdAnEkPDovyIaLBgVxfT8YwjB2b9z//5CZN186/&#10;bGHzrNpgaIh7k4GClZdKjpTmH7N6REQagFxhIFfIlO4QpHlBTqosXNlQMSdRVj0wMPDcsy/8/D//&#10;u/Qkl7/tspVvWjF16hSzUJTklZp89ZX1Gzdtdr7W1tVcePF5zVOnB/UyLk2ZR7R16/Yvf+m20hN2&#10;dfX0p/tsyrV1b+IiZegwTSmuqi1fcf4821IOhr19UxsR1TZUjD46M4SkiupypXjH5n25bCHfnw7t&#10;DGA6WeWB8QKiBORMZL0HEtIQMSYpmEokhFC2UkrZE4zHnbxGI2PHHdTpEDdYctRQtJXRMLUy05/L&#10;58xsptDTlQ6EjBK9aE4ko1azRUSJyhi8lZcR0Ktq4wTau/OAbamujv5EZVmiMjryusxKKWUE3AaZ&#10;y+WclMMnl51sk91jaBGiELgfZAOKKO44HEk0A4rVDtepSgSWAEA2sU1iplL7gEGCRi67hAgaFx24&#10;DGKCZJfJQZ4Hlh33PbMdDRuXXTITgGWps9+U6e0fyA4Wctn8tp3d2/akn1rX/fxDHUAWkNAkKgQM&#10;giQIQhholp4gcP7pJ1ufvo9/iFcBA7Oiq5ZXnj6/csaUWE1VOBqLRaKhqoqyprqyEvFCVmwXQ8Ec&#10;fzf5XmzXLUnE7Hp5yc2dhiLg6oKs5JOK4PX+Xno8Z85NnjMXPijr5WzzKT4EYgYxu4q+DkTta+g4&#10;hCPFZHo1YfZ4ruTyisg7swkXfyZ3jUHtQIWXN/HwLZlM/vjHP06nM13dm576yw/vve/FPTuGFFi2&#10;7OzGhuljHH1oExRKxs9edtpH33ftT77zLQC4/iPphx+LNzQeWjGJGffe4/ooT7qwjoNbe3sxjG7J&#10;kiVNTU0PPfTQokWL/NvcsWMHgFQq5Qu+tba2/vrXv37ggQc++MEPDgNTTdPs6OhIJBKRSATjs5de&#10;eun222/3vwohampqThSCmM/nH3744Y997GPO16/9S+SCi4MHUfsngq7TKy8XHntk8H9+6bWQMnzp&#10;/37ttNOWRSKRYDColMrn8319fTt37nzmmWfuueceAD/4fm5qs3bOeUHDGMKNJkI2y+373V5u7ty5&#10;Pqp9GLZ3797t27fbtt3c3Hyi8GmiBDgIYlAECAAWUxg4tLxJMBhctWrVRz/60Z/85CfFrUqNxDiP&#10;jo0lalkif/O5z33uGFx4fMZZIslsExhMHvRInmasr5/sKSr71EvAz+oNV3beTVbKEJ4PkQAGRcEp&#10;r61bThmCYlhg2+3wYXkjlHKihRjwBghmCOasRDcBoDIQgzNgCygw6cxCiArmXpAgxPwb81FNZ2Tx&#10;pObhTVIVhEbRShGfinwKbWtYRUBOZWAqntGoffaaGCj1s8eLeOqPHklPq9XOXhDIO1RLh1JLzgfP&#10;iFH0mnkh2roiwsWLAk+86jpMH77nF5/4+McByw0LAEAGqB7cD273YOzStZkTlCS8RAAYSlodpt9b&#10;+p/wJDqkO7JDgKIjXxal1JNPPlm65YPXXhOLxSaal0QI0dbWceut35s+faoQw1mtUohEsryyKmHb&#10;yt9FhEL+5JuOT0JjZbKVp0Kqtb3zf553O/lffjQZMsalljHShMCurvy6VtdL1RTAO8+egVAthYYm&#10;KBUGDANG+fS4PX3WvDedvvDCMxe+/uwvb/vh9n1DT/iVh/tf3Jm76S2JOfXBeFjYE/QBWTbXlsv3&#10;nhWbXm38bl3qB38s+sHXdOMb37/jC7Y5a/mldnyWKKsjPTKpVX9Zca6XuzeLng3r1j6359WfvbqJ&#10;n16PF1pR6j+bXYFrrvv0aaevXHHWyprauhNW26NntbW1b33rW88666xVq1Z94AMfWL9+/aOPPvrM&#10;M88c8kC1J0V70kgEZEWYEmEOaXY0oIRwIzImm1kKe/vghLYJ4qzl9OKS9IXLmnVdTmZa6lizIT7o&#10;3lPHilOFQ4KXBz2JODSIRUT5XK5tryulYwQkFc9Pw4oe9ERjV8R7O6QUKMmZqnls1GBINwxt0sYm&#10;uB4G9wadiSoX8lYhb+XzZiFvKptty87nTTNvmgU7my3ks6Zp2plUNjdYKOStwUyhkDcniigaAaO6&#10;OmkEdAWLYQtBQkgpJUkSBKG5rDiHEkWCpBAOe8Y/gw+a8ol92SfpD/uGHTVz1J993/xwpN41mwRZ&#10;BXtwoJAbNNv39pZmSI1XRM44b05Dc2W0LHTIruBoDQHsn2zieam9MzBYTdq+azzm9CGpvsHe7nRX&#10;R2r/nu6927oKQyGKabNrmmfWxeLh8kQkHHViX44ChgpACLJt1dOe6ulOt+7o2vpaWz5fjJ7UDS1e&#10;GY7EgsGQZgR1TSNmBR5DPYjR15thhdxgAYBlWn/+3fp83py7eGogWJK7kTmfz+KwomZpjCwYiu1o&#10;KNlcvSgaiqdS6T//8al7fnVfaYH3f+DvTj9jeTKZKE0zQUQd7R0vvbh2IDPgbFm8ZOHiRUulkD6S&#10;KoQYGBjYsmX77d/67rCLimD+QHpHOttp2QWio+BgZOaquvIzzpsNRuuuLoB3bmlj5vqmKs2Qo3Tj&#10;hOho0QAAIABJREFUDClFRXW5banNr+1hcL6tR5fMzeV2zBhft0/ozaLLEx+qLhstjm5SGBGEJJgo&#10;5C3LtEYN+DvpjJl9Qnk63a+UrRSDoTy0WPEh7nLYi8jMwVCgYWrFjs3tALo702XlYUd8GwAzAiG9&#10;tiEJQC+Z8jGzpsmK6lgmle3qSDGjrydTVh7SRgiWEKCUcnS8AWSz2TfA1JPdBCiB4d1qFQASGlgw&#10;MkAKZAACiJEAUEkUI+QUbyY3WycAJlZeTJMEiOHEuUjAdhOOMIgEg8BgECsGsySa2lg+tanM4eWc&#10;dlpdOlO4Np3Pfzk3MJjftjv1xLPtv3ulr/epPmAQ0KBJVEkEABA0gRgjJlyAcyC7+tE9q/9nN2AB&#10;xpwLKmbUR+Y2xxbMqQ6GjWhZuLEhWVMZra0O+wgoK9uVQnS4s866i73Xjm1P68xztro4qIenukwa&#10;JwGbD7jCpdu42e+Ux25RJS+zBZYgZ69iKHgIKZNNDmTqIqxufIW3/vYqMIz8Cj/rnuZxVzSoNlAG&#10;IKAcSB72KBUKhRYuXAjAthctX77ygx/IDA7u1zTttw+/GImE3vKWt1RWVh7yJAc3Xa+aNvXvLr30&#10;te3bnnn4QQDqFz/P/POt8ULhEL182z7nrvGZz3zmBJImj7rt2rWrra3N/zpv3rzFixe///3vv/zy&#10;y30wdWBgAEAymfRxUyllMBgEhk/R8vn8k08+uXr16nPOOeeSSy6JxWI4lGWz2WG01C9/+cunn376&#10;kd3WYZpS6pVXXrnxxhudr7f8v/B5FwR1HWPJsZCAWcALz+V+cMfA6+tdF/ZXv/rVq666qqKiYlhz&#10;VUqlUqkrrrji6quvvuqqqwCsfiw/f4FRVz8EyxcC/X32g/e5+fOampoOI0nnwMDA3/7219bW1pdf&#10;fuWOO+4oFArXXXfdqlUXX3bZFc4Pd3wtOJRapxHi4zyyubn5zW9+81133ZXJlIQ3Hjzk/zCMHUbA&#10;iO1KkSZJkipYANauXdvc3Hw0rzsBK4AUWCcoZkkEsOWMel4B4dXfibNxRisaIjPr5k/VGbbXsbMH&#10;yrp6vIBGlGe2XKVf9yibSYGZ3Ygg9nDWEoQNBFYO0qi4HZCELABwjl3t/UFAKEVEGSjJogA2iIJA&#10;AJBDZqCsQBrIH8sUoKAZIjaFSAPDav0tRLXfAkzF0+vlzX8fS2dT9/3FxVNf3K7+7eFUPFo+f6ph&#10;Wl44NYOE6zFjJo+iWkpdYQAk6PJlQR9MbUsj370N2SkIVpY0vACoEsKC6gT7jliF4c1o5Fc/MtEb&#10;WItOb3aFOlyMXAACnAXyw+RDlVLXXHNN6Za3vvXiRKJ8/Mt1ItI0mckMvLxuPWC/773vqqxIcEm+&#10;GWYOhoLxZLltD+/+LPtQQeVv2DiMsz12+0uq47m8HfvD6y4kt6w5GNDpMATAiNA7oDr6iiulxhnV&#10;p593OUK1Y4CUBEhokZqWpTWV5fMbQ2e2/Ppvr679+i+xsyRL5qPr85vaOj9yQeztp5VNq9LNCYYY&#10;2wqGRmfPCrXU6HVx7ZYHi8jjz/6CgPzx9Vdvnztznlk+W29YIipmUjABmnwKlmyrzH60/XXX2t+u&#10;ffmFe9ZsvO+l0Qtu7sZXvn47cPvnPveZ977n75YsXXp8K3qsLJlMJpPJ2bNnr1ix4uqrr+7o6Hj4&#10;4Ye/9a1vHfwoBtu9OdWbI+qj6iBXhCmgi2iQI4aSXl6SyWAMtKfR4XroBLnLRgDnXT6/PBmdnEjq&#10;kPj2UQt4ucpOBTx1NDTU2eBNYg4OXh4CTSWiMZ7isCuSaZrbNu12vgZCOgkqVuXIjUoJNsUqKVY+&#10;lGIEdf0EgalD5G1dnBR+ZlDnbyFvDWZypmnnc2Yhb9q2UsrODprZgfxAOpfuH8znrIFUvlSqdHwm&#10;AISCwcqqpG7IQFCXOplWHkJpmiQCCWHohpSSoZiVz4R1sV0Pt2IMnWxOki7oDftfY8yKGYqVq8fj&#10;u1HIoWEox9smiPq6BtL92QP70qWZIAEsPnP6wuXTIrGQbsgT1w9M8BCAmW3bj8o9ycz5lZTivu50&#10;V2f//r3dOzbuT/fnhhVbsHzqrAVNkbJgOBLQdCmEcDTLj8rVLcvubEt1tvfu2daxY1NnaUcWDBnV&#10;jbFw1NB0qWnS8cIe4rIE27RTqYFASKtpKO/Y129a1tO/f9027YWnTw8EdX/ac7TbGGvSmF6zNBqK&#10;Z3PZR3/3+1LZXgCf+fynZs6cEQ6H7aErTU3TNm3c8pynAxwOh99y2SpNaj6+JaXs6Oxc++K6u/77&#10;V6UHBmTovCsWhJP5vsF9zrvl35cXEe7GoXsDxQSc2LWNFWeeP0c9ubFtT7dtq+2b9hFRXVOlpo+C&#10;pzJD02V1fUIxb319j82K9/RKVjw9qaLjc/TlTRS8xzI1Plmm0CPNe4hKMU98PTs5jUDC6/ty+Zwi&#10;VsqGAxsDAEoyMwwxP3Mbu7hPsRAR4hXRZHVZT2faMu0D7X3haDAcCQyLohv2DjKzbmjlyWhXRwpA&#10;djBfyFtjTAtZM9w1tZOe7wgewImxN8DUcVoFCIQYUOXp/rl9ClEcYHArc4Zc/k2cRAOxDhJKvUgu&#10;qudO6dn1RTq+W+Xp0CqQ7WTg8MYeFYsY5VEDdWWArRQvWmhdfF7LbQVmVntaM8+s7dy4o++Xq9uw&#10;qQ3QAB0VBkIOekvQCXFCnAENzJs29mxa1/O7PgUAFYGmWaEVs+MNNeH6mkiiqqKxMVGZjCycUxMw&#10;NC9ZHVi5CYcYwvPDCoA96qofH8uO1iK7IsaOs1WBhKNz6LrLSbnRq+ynnpWATaSYiUgxC9dX7uXS&#10;YzdPqg1XUJTd3s49uU9skgAzF0Cam80FcGmy5MhLKiILkOB+kAJS4F5mAnQStcBhMuqkjNTXza6v&#10;A1AAaOqUM4QQ8fh4AZiDGEEri561aOGNZ5/jgKm4757CwkXZd10VyufHHJMYeHy12wEtWrSoqanp&#10;yGsySezRRx/905/+5H/t7+/v7OwEUFdX51NLW1tbAZRCg0Q0KsKXyWS+973vrV69evv27QsWLBgP&#10;mPrAAw/89rfFbPNnn332BRdccKJS0ubz+VtvvbW7uxvAu67SV6wMhsJj+rWFQDaLPz2Zvf2bg93d&#10;bqGnn356wYIFo7ZVpw3H43F/tFvzuPWPHx9KBZPo6lL//fPMC8+7s6XxE3x9y2QyDz300De+8fXX&#10;X9/gb7zzzjvvvPPOf/u3O2644caJnvDE2qWXXnrTTTfdeuutJdtcUO/omOc2HWnTW6Yz087t2wG8&#10;9NJLS0+kZ1wSNTHvBklvhNPAlpdiiwEmIieEyA2vAQAG6WDb1at3Y3lsgu0tHpzoaHdkJCiQzpyF&#10;qw7vEljhTv2UU5xhkhvH408cGa4rwImndvSH+13OK0m3eizAaQYBilSKoTEbROUgnYY5O111+lJs&#10;UlKoAnpY6mGV2qoy+4kMZgKBGJbixip5+8fK7/tLl6+v+8BzZjSU/uzVsZkNumlyqWuyyGMpwTHd&#10;XUyawEWLhsQc2B3rMLgIgSSGrLIEqAI0CO71SKXwIqJ8OWXyxnQvx20xXkoU09wWeavSE3hwigVA&#10;1SPzSq5du7b060c+/PfNzU1SynGm4dE0rVAwn3jiqdde2/T73z8JoKqyIhAI+GtXZtZ0va6hRtNG&#10;mZ3Lk0N4fLIbp/dam3/d17bhqa3ulqvPCBuawGF1bZLo5T3Z368vOnfOWvkm0bgM2kFGEAIAEeDY&#10;tPiiK8urm5umP37BWZsef/qZf/xlsdCObvXF+/o27ivcdFlyVq1hTZBX4BRuSGj/cH7CUvjyb4p4&#10;6o//DJ0e/+Rb19ZVJPL7z9SmvVmbskLEpkJOpsyjrDjTJjr+tuWvD/zbf911x5pDHwHgm9/89ksv&#10;rfvxD7/XMmv+Ma7f8TPDMKqqqqqqqlpaWubMmfPxj3/85ZdfXr169d13393T0zPWUQwwK3QMomMQ&#10;IKoMUCwkogEuC3BZELooZjA8IUZApuBIEztfvdUiZi9saplXf+JqNqYd0pXNLoFGwMn7NWk9bqNZ&#10;cSbAbsSRu3L1B2u/pDfAKhwiWelBoFR2Tzo+yHloId3xUh298L5hZ2HXJ0DMPDDgaVBLQYL4GEvn&#10;EZUkCCMiwLZULmfatrItZRYsy7RtW+VzZj5XMAtWoWApWylb5XKFTH82nzcHUrm+7vGr8kKXRjQW&#10;DYWC8Xi8PF4uhMjmMgPZNBEHAobUiMkGWEqNiIQURFAsqQSNYnZ8JjhogsiTzSZP0MkbdmTGzAqK&#10;lWIXvxlFLpoEEWQmlU31DHTsS6mhsYz1UyqXn9NSXZ8IRwLqeI6bXOwfD7unc0J71Dh72kljQpBt&#10;qUwm29eT6e5Mtbd2b31t/7AyNfWJ2YsaG6dVhsKBUCRARMUQkyMzIlJKpfuz3Z2p7s7+1p2de3d0&#10;+3t1TUvWRENRIxjWAiFdygmq2hAsyxIkkjXRfN7s6xoE+Nk1G3M5c/7S5nhl9Fhw9BWrmtiUSChu&#10;Wua6da8MQ1K/eMvnZs+eKYQYtpiVUu7YvuOvL/zN3/KOK99WXV3tM+00TduzZ++TT/zx8T8MEW1a&#10;fvbcBadPCQ6NQGJWiq1IMBEKlIeMmKGFAJh2Pl/IDOb7MrkeAGLEuntUk5Jqm5IrLpz7wh837dvd&#10;BWD7xn0A6qdUSTnaSpmh61p9Y4VZMHdtbVdQtC8VCBj5KWUqrB3ijc5bGPSDkAhR43DywRwnIwiC&#10;M12RJ9cbP6aRIKk5rUIUzILQldNK/ddEjUbKAIrhJ+xAy0PbhW5otQ2Jns4MwP09g12d/XUNyZE0&#10;05EWjgYMQysULCdwLVI2fOHsOOwMLzFTPp8vpXqfLPYGmDohk2OIxJIQCwGbuRPIEbXApaJCiLOA&#10;DPMucAZoIEqCN3sp38iRTQcLN6MqlMu2hAKElxrPwWJVNKyVRYJO2EFjQ8XSxY2WpW6/2TJtbd36&#10;jrWvH/ivP7Ruf6wLSDvMHlRoiEgIgAhBIAjEJRhga+/u1N4N/ehnAGgOLZkWqorrs6fFyxPRZFXZ&#10;jGmVc1uqZjQnpBSe4qKtbN9l7GgRsueZVQAzS5D0FnvEJF3Y1Z+FeRBpyVrTpVGSJ+BLBM/n7oXo&#10;MkC2x4ABYIEFIAmK/XWlGyLnOIKl5yAWHrnWBiuQwWwRCWZFsB0PO6DAFQ6ZhtkipJk7QWGi+glK&#10;ARsAkslD5FackBH0qorLrrzyW9u2ffbOHwLA/7s50zJTm79AG6uT0TW680eujzIUOrQ86Ulke/bs&#10;8T8vXry4vLx89erVAKLRqL9AdfJ9NjY2+iWZ2ZnBDPNfKKU2bNgAYGBgwB4fe2njxo2lkTJnn332&#10;ypUrD/t2jsSY+ZFHHnn00UcBhMLizZeGa+vkmJxUQi7Hf1yT/dptg4MDDEAI0dfXFw6HpTxEC9c0&#10;7ZJLLnn88ccBFpKlJCJ2VB3+8lThNw9l/vCY2xAff/zxqVOnTvRG0un0+9///lF33Xjjx6UU1177&#10;oRPBTz1MC4fDX/jCFzZs2HDvvfe6mxislNvDH7aVLGZHscTpCDd2pbekOl6fPnvmw/c/OH/+ifWJ&#10;O+OjchXyCWDJxMRFeqibX4c0hg0mkCNU6KvE+1lqHMSvCLi66Kbrs8swnOZH7vvNDmPVuSg7Xlpm&#10;q6iY4IkWKBYEm4TjXlRuglcvCIjZcXdKuKOR8+OZriOSAO5hNkA5sCSqAYPZJme8c6KOCKQHqXyK&#10;nLpKbfwBQ3fxR0UAbOaaCrH1vypmfuCA/9R+8WT+9NnZqrgsC5GvxEKCYINoKGPHgztZsAAlwkNm&#10;u2xlYeegzCFyqQBgQEwFpkDtAXpBwlNuQIn2L5XkT2XvR3TDmoowKsFLc1AGpAAJhCBGHzE///nP&#10;l3694II31dRUHRxJlVIIISzLDgYDjz665vEnnnr2mb/u2LkXwBc/e+P06VOVcntspZTUtWkzpuiB&#10;UeMcqVRX6g07PGNzwO5Yy91P96WDn33A9Thff36sqkwe3upYSnSnzZf2FCcxn/rcl6CNZ+5EpIVQ&#10;Pg3BRKJyfqJn03tnv/mKC1c3fWhI9vpfPDfY0W9++ILERfMjhpzwEt5WKAuKGy9JDuT5W79P+9vv&#10;+BMaK80Pn18IqucsHmSzT5tyriifSoHExC5w7MwasLO9Tz/zt9u/c9cjr0zguDVr1tz65S//9//8&#10;N3DSjLbjNCJyoutqa2vPPffcf/qnf9qwYcPTTz/903//9/6+voMeytyV464chKByjeIRLg+iKoqg&#10;dsK8QjZjWxf84PmiA1Sc9qaWQNCYRBjMoQmYQ8zLcn3MndfsjnHjv05J+NLwPVT0B3v3O+ZEj9y/&#10;5CTL4ZL/hxYcKzMEl/w7HkiUmW2rZJylsROtjonfDt0xsljpTlWsVd5T1z84bDxe85P8uOcccl7L&#10;srMD+YFMLp+z8rlCdiBvmrZZsLIDBdu2LYd1WjBty85lzdxAoZCfWFbtaKR8RktzRWVSKetAT2c6&#10;00NEkWg0EY8bAYOILbtgWZah2VrEACDICx+Hz+2w2WsYk+gNPRY24u4OEhnwhk1OY7BSSrHtOR5H&#10;NylFpr+Q6uvvPZDODgzRY5y5oGHG7LqGaVWBoC6lOM5iCe4QcjSCRk6ipiuEsG27fV9f686ungOp&#10;ngOpzrb+0gIS2pKzpzc0V8STUYeK6mj9HZUeyemP+7rTu7Z1drb1drT19nUNFC8tZO3UeCQW0HWh&#10;G9q4qKijGkOxCob0uikJ3dAOtKUBXvvMtnT/4NIVM+uakiOliY7QmO3yaK2TzXHnjl3D9tbUVEsp&#10;nUdYsHMBzdXAS6cz69dveHndq37Jiy++wEeGdF3bsX3Xr+6+97X1r5ee7d3/59JEgxYIaMr9UVix&#10;UspMxpqq49OjgXJH951cfpFyapU3s12pvft7N0vSD8lSZYYQVNeUPPP8Oc8/ubFtbzeDd23dryw1&#10;bU6DGu3pMbPUZFNzjbLVnh0HbGXbe3sNgcKUmApqB0sqljXR7/lLp02aJdJoxsr1KNj20RG4ngzG&#10;DM/NoqxCQdeg3Dl2yTxqNHP1S4Cx5r2RstCMObXbN+0H0LG3NxoNxiuihwgQZA4EdD2oFwqWVbBz&#10;OVMpHpbuHSiBft6Q+YUqsF2AMgGC0CB0kCCikXyFU9QCAIimFuNUXQsCQaKEl5lMgJLg7aw2gyRD&#10;AAagwDkXmyzyRWRxEQYAgll40QIkhSiLSIBJRAC9qjJ28TktN11nAbK7J/fUX/c99VL7wy92tP9h&#10;C2ABAUBDtQ6DXGxVJyQICQAM23x5YwEmHn+4E4bA/2fvvePkqK7s8XPfq6qOM92T84xGIwllJESS&#10;yCIJhDHBi7EXbGNj78/etb22dxcvay+Y5Wt7nXACx3XAAQewjQDbGDDJBBMkFAjKaXLqCT0dq979&#10;/fGqenqSNDMaBcL5wKi7qrrqVVd1vffuuefcUllbKmuLrZKoP1oeOenEhrqqwuVLKhtrS7xTs1k5&#10;njwXoJxGQbdTB4NzdoIOIEFM3mSZyAuLk4KOrQM6GK1FqMPhXfZUsATkIuykowhquJyqu5kDz/aX&#10;tVjW098wbGImEq7BI8G7EIoxBB4Cd2ijZSJmToB7QZVEFYfzbjk4pChsrP/AZZe1Pv/cbRteAMA/&#10;/N7ATf9TFInQWAbQH6Dv3T6kh79r1qyZBrl1zGLjxo1btmzJvT399NOvuuoqbWKcLzzt6uoCUF9f&#10;n1uSzWb7JgiZdXR0ALBtezKjydbW1nyT4fe///233nrr0aqWSkRXXXWVfv2ZmwInnWJh4rGpadKL&#10;L6Q/8+lEfi9lWdZkDuT3+5cvX/7QQw8BeOrJTDJBQ0O8c7v9wvOpl7c4ba3uDu+7777zzjtvqmcx&#10;ODj4iU98Ivf23z8dvPCiQGFEfORD/S88lwHw4Q//czgcvuaa90x1z0cRfr//E5/4xDCZCng8KIPc&#10;9LeDIJfDO5nZRtlZsKLofWYg2Q7gN7/81dFmUl2QOI75FUALFohYwv0KFINADlhyThnpJrW4H9V1&#10;SRlMLrGqH9i5tzZDEpgoAu5hUm7KjZuyozweVYIzzA65bgqOaxGvmIiIFKAIkpk9f0HNqLIe3yml&#10;SNuukfB2TURxcJKVduBN6n6J0eIGZ7kQ2qBCc5AECFOUzBMF89RgG8gAAV4ZvqzD9ZXyG/9c+PHb&#10;h9VvH/3O0EnzreWzfdnclWePmM5lH+VWCVfByyOVz8nePY6t5Dj3DrlGGqIRygH3jwyFellcIyhV&#10;79jumMT02iQAgpgPsjxDZjmuwAJAvp3Au9719vr6Gj2Hn+jOkVJs2bL1scee+tCH3vPNb/7wf279&#10;hj7nd7/7iisvv9hvWqZh6BCAbauKmrLy8pKxJVRzZ5WrwPEWpg1O9znNjzKHUhkbbkSACgJSCppq&#10;aVIAUmDz/sz9G4byF9bOnYqSXkgKlJAvwgU1kYoVhQ2nxB68/7//49vfyqMPH3wlu3535+kLgj94&#10;f3nQJ+wpSqMUw2/SZy8rjQ2pHz453NQb7h4wpPjH06IF2GQnup3mJ815V8jqU0S08ViIvCWG4u+9&#10;/hMbNqzf2Tzuermg1jx3vq+hxNjXY3/r4Xie9Tp+ftfdK5fP/8inPg0xZYeJ1wVM04xEIpFIpLGx&#10;8fzzz//3//j3x598+Etf/fwLT798kE8qxbEMYhlIQsSHuiLURwGX1TpyghtBaOlHy8DYNe/6/84s&#10;KS88pngaGtFXHXjLYYbpMP2EhttBnsPFtD49Zk0+kzo5710Auqek4f95uE2jI1LD38uofU/iDOys&#10;M9A//Ow60CeIx9mExzRn1PqRdAUrPcSSUsh0Mo9MnfRdORyP89hTXfdL2UopZsV21rYdNdCX7O0c&#10;SKeyg/2JZCJt27addTJpO5t1smk7nXQmaXoxTgMgwuFAeVVZuMBvWDJSVBAM+m3bTqVTqUyPUnYo&#10;QqFosW6qQ6lUJuUZY3Ku+YyJFB9vRniZ9dP67Fsy1yMLfTM7ymGeIL+cwWCf30ons817e3s649n0&#10;iLz+2fMqTjxrflFp2JBSSDFTXF3e8Sf37J7p6jrHKAgEEoKU4t3b2ne80tzeEot1xUdtFQwFz1iz&#10;oG52uWFKKXVAPj8T6xCOryfJgnq74i+/uHv/7s7u9vgop9SK2mhxRcjyubUVZwAEf9CsrIsQSBPG&#10;27e0JuKplasX18wqdeyZLOzCzIY0ARiGceqpJ//pgQdzqy66eI1lWUQinupt79nVVL1cf59SypaW&#10;ll/fNRwC+u+bb7Qsy3EcPfPdtOnl793xg1gsPyxZcMOtV8XTXfpSMlgpx5BmWWF9RXR2wAoJIb2H&#10;aG5EIEHSEGQavpA/UhGdtbdzc2yozRAHiewxg4iqG0pOOXv+Ew9u7ukcsG1n1/ZWCJo9r3pcNpqZ&#10;TVM2zKlixv7dHZl0RmzrIjuL2SWYiE8lIOsgl2NRFjqW+0SGO9Th15szygHBORFqOpuRjnulckHr&#10;CenPYZvf8dcLSQXRYFFZONYVdxzVtr83GPL5Age58QxLBoLW0EBSKc6ms+yMb9BCkgQZiu3+/v43&#10;n80vKxVvhZ2EkMgm1GCz0/My2RkqqKWCWggJkAhVUqiSzBBmopbyMQ+aoMfPj+sJorkk5yp+EapD&#10;c3tCrmV1P7uXwwBpp1wLbI+UjIjcJWMGSLAjADaFAR8YkiADNYF/vCL6j1cs/h4kIDa80vHazti6&#10;R7b96m9teLEHyAIEH8En4COYAhLwEfyMAgMMsGrudJpbM0jHYXf+4ifbkGYoxqLI2pW1yxeUn7eq&#10;fsXSqnDQykVdlXIAJhjsKni8k2UC6SCsw5CAolzE1s3rZSLJnHFlRqzj18rjUHPCU+TdPAw4YOLR&#10;yc/SO1DuQrAO05OudcdafyOZybMXZmAHkQAJwKDhGa19gKS8IwlC0ZrzP/WXP+/f8MLdAB59xBGi&#10;72OfLGxoMJy8EKFp0gPrUt/6ujt5Xrt27dEq53k48Nxzzz3wwAO5tzmXyAsvvDAnwO3t7Y3FYgAW&#10;LlyY2zKTybS0tKxevXqsCjOTyQBIJBKTGVOuW7fuxz/+ce6tz+c7qKzz8EGzmwBWrpL19ZYQmEhb&#10;axj00vrMh64b1AOGK6+88q677pp8ZdNoNHrWWWd96UtfAvCVLyaAcYyw7rvvvksuuWQaZ7Fnz55f&#10;//rXAAD6yc8Ll53g0/fzj38WXX1GrKszC+Da9723uDh48cXvmMb+jxZWrlz5b//2b1/5yldGr2CG&#10;MzGlypiw4O24IKD2CtgJtN2rH1SPPf7kihNOmG6rZxxEtID5ZZBBOlroui8AnHUd793ZgZd4NOxh&#10;QIBJyAJgCNK5O25Yhj2hqg0YoAJS/W43SAIsvSQeXVlauHJVcshLyiEy3BQdAnOWCcQGg4kEgxkO&#10;MZGnUQVyNTR0Pas0sy4OKkHCDUByhkmBiakTqoNIQqtadQzJTInyJSq5H450C6Z5sB3+4EWBe59K&#10;//Wl3JCRv3L30OffZ9SWyvy6FcRu/S83cu/FYb1vesT33t96XzZzPakygfqJxyHCs5TwarqTAxYe&#10;c43h9rv5UuTZ+8u817pswURGHQDw0ksv5b+94Pyzm5oastkDmbcIITa8tPkLX/z2F774bb3kg9f/&#10;46233pDN2tlstr2lM9bbT0A4EqqurbIs8wDxGmaEQm8oe4ajAzvJiV0DKeP/nnD9UT95YbgoNM0K&#10;WIKoNZb51fPDHr8vrZ+gqudBdmSQvwi+QhRURaOzv/rLldfe/58n3zBsX9GVxO/XJ36/fu/zN1cv&#10;qvbZU+R9FYMId7yvoneo/Xfrhzu+T/26b1tH9uMXFM0q3WsP7Xba7jZmf8Ba9k+ieD6ZBdM5kRnC&#10;Df/+yS995bbx1oinPlO1vN6nRl6vr1xd8v1HYx/9RSy35MnH//qR912GooUw3si/GillIBDw+X0L&#10;F80/5dSTc2SqIKF4ODN6HDiM3hR627CxHQ0RVBWiwAdLTpo3PAQQYSiDLV1j15z39hMixQX1VrlC&#10;AAAgAElEQVTHGPHgzqMmqTTV6Uwz3ohx9ngIR5kojk/waPXpYqxvyfA4aPj9ZNvj7pNgZ51YtxtY&#10;d2crbm7xeE0Ys2OeWMjqbjci8KiJTxYCwhCxHn1cEmLMXkbKTPVLVuw4KptxlOPYDtuZbDKRGYgl&#10;ersHervj8b5kvD91KCYT5EFKoU13Lb9pmMLnNwNBn89nWH7T8plC5F9JZyjZN5Qc2fK8oRePsJV8&#10;M1A308dB+dTxyPxj6oH2xodipZSjRtQrGQ3Lb/oD/p72gV2vtSXiI36P0aLwqgsWzppTIQ15KLax&#10;jAnzLybDpLo30oz+HGfOGX3GoAlRO2PHB1I7Xm198ckdOpyVDwGjaWHFspVzquqLdeW44QtyyL8s&#10;7QSVStmdzb3rn965f3fnyLXC8sloabC8utD0ycPxQzZMWdNYbFpG255eBW7Z0/vQH54//YKls+ZW&#10;CDFFA+GJQSSGkn1hfxRAfUPdTbf818MPPeo4zoknrViyZFEoFGrt3rGr44UFdWfoaLMQor2t/dFH&#10;nsjtobaufnZTo1JKCJFIJP/y4MP3/Pb3+YdYc+GaFavr+oc6dKE7ZmVKX2m0qbK4yWcG9C8JeVl7&#10;Xh/kFv4GQERBf+FxtSvberfv69osD8anatQ1lZ1z8QlPPripo60XwK6tLUKI2oYyGi88xYBpysZ5&#10;1US0b1eHgjJ3DUhhZGdF2Dfe9N9WSGaR0VEMAevYy2nOC7gRQTP90pRHSyEz4xBEOpXclD5BpNys&#10;LzjeWStnfOY4j0+fYDbEsHxGeWV0sC9lZ+3B/mSsd6ii2jyoDUkg6N6ZSuWqXgwfSRvOSUMEAv6h&#10;RDyRSLy5bH452eN0bbZ3/gFORpQu48yA07VJ9W6GkyF/EflLAYftuChaYjZcKIrnkT8KAELCKiBh&#10;vDUGFbQCEp69IUhcCd4Dfo1JEBzW/rT6ApEBZAAfYAOOF5gmb4hRpDgFJFzFDxGzjpkyQS5fWLl8&#10;YfW73rboLhCzs+nVzief27NzX6xtX9fePb0dfdndA4y2NOIKhYQgwSQYAiYh4N3kDChGT+KBn732&#10;QPrlW5EBHKB01dV1Z59QdeZJ1eed0UgkGIpgMOnfAAMK5NVVZU/DCsWQxAqw9W9JU8JgBVJww99e&#10;D0Ks66HqKRegXJUzKYJkwC2eijyZLPT3yQSTARr2dBq+2YiUp0ECkWBmIjWsfHV/13tZZUnU5ImD&#10;jk6XQKj54AduefbplmeffQbAIw/ZjzzU++5rfe++JlRSKphhSNx/b+qmz7iWdNdcc830+K1jFqnU&#10;cOy1qanp+OOPv+OOOwCcdNJJuQqpmzZt0lbAo8jUjRs3XnbZZaMe9LlxZVVVlWEc/AGY34CioqIr&#10;rrhi+idzyLjgggvcFxf5lp1gTlRDlwg7tmdv/Vxc/wAvv/zyO++8c/JMKgDTNCcqu9vQ0LB69eoP&#10;f/jD0+Ps0+n00qVL9evbvxc+4SRfxjuLTIYfeaJozbm9rS02HLy0ccPKVacXRSuncZR8KKUcx3nt&#10;tdfq6uoCgYBhGIePDv/yl7/81FNPPfPMM+Os05TqIUKAGt7HsfXo2wQAoeWP//k7Z55+yqHudoYh&#10;iBYzbwH07FqCMmAmGND5+9DPbRMQRA6z4wYm2QZs77Hv2s9qswGGIrc8qgQcqBiTJBZgh+GAmNxK&#10;5MK1AgZARG7Yy3XxhWIaHjET4BBIZyx59WMEEwCHOMhQwv2Y41o6aAsEVgwjJ2bVpdBc3lGR64ag&#10;mKyQLK/g7FzV38qJrGtRrM9TgQTuuSVScVVPJuVmQ9z9ZPoDF2YqiwJSuHIVglsQ3HVk0L2Y7mnH&#10;g0pB9WxGOAzBbJQRjaczE3OhtoFzFqYMGCDlGf+SZ5Ulve7Vyw/T50gABLgdVHPgO+ALX/hC/luf&#10;z3fQCAszol4h6vq66lv/36cvWrM6mUwBkIasm1VT31jDLgt/kJKYRHjL5vdQwQ5nk0b1Rcld/3O7&#10;V9/nbctCNUVGdurPMSGwuyt730sjZKnHLz+EFBCSJCWHaoyG0EkfuH/Pgp+vev8drd35ufl80s0t&#10;G26pm1th8BTjs8xIZfmej1Wd98X9j7w2fCN977GhHzyXfvKT5YtrLCEb7V0/c7oe8Z/+PVl2PAXL&#10;jkbCKI9r8FUepPedVXjDJUUBaxxtbtbhd5wS2d6e/uYjLlX8qweePukb3//kf90E6XvDp72y4sKC&#10;wtqaGn8UqT4AWH5aU11jWWdbf1dbLNYz2NczZGcnSm9i7O3D3j4ELFSFUVOIsA9yCiK8abQXW7sw&#10;Jrhw8tnz6+eUG6Y4isQD6Qg4eeE+nXeEA9kPHCbkcZCcs5Q4pN3l4j00gfHCjGJEgOlQQyOUzTod&#10;rW6qhOWXU3TcHcGljqz06b5QrquHtz2REIJZRQuK2vZ1AvAFTGlId1Pvw0pxJp1NDaWHBtOZTDad&#10;zA72JxJDmVQyG+seHOhJO5ydRrBfCNIOiKYhTcsQUpqmNEwppHBfCGGYwvQZUgrTNPUAMI86Za+g&#10;0lvIx6HlifBwzuSBd/5mjwMeZbi+voonTOclQVIYyUF7+8bdvSPGV6ioic5bXNe0oCpSFHLUFMvU&#10;j9eYcclLPeQ/aIoHHdoNO8FOZ3qH04VOmVJKDQ2k2ppj27e07N42uiRqaWVBRXVxVV1xVV1JUWkB&#10;wOPatx5SAxzu64237Ol6bVNzR8uICvS+gFkQDYQKrHCh3xeY8pB7iq3hyvqoP2jt296ZzTr9vclH&#10;73/pzDVLGo+rMoyZGREJkt0DeyuKZgEkhJgzp2nevLkAdArvjtb1nX07AS4qqGKliMi27f3NrU/9&#10;bbjsyM233GgYhm3bgwODH/3nT+bvvKSo9Nr3vytcmY4Ntuk712+Gy6KzyiJ1luFn76eU63yVUkq5&#10;KZGe7IeEEHoDQaKqeA4gmrtfJppI0DUMpbi2qXjtlWc/8eCGHdt3A9izrdWQoqqudNyPMsMwRH1T&#10;BZib93ZllR3eNySA1OwILDniR0dAxkE87bKVRT74zWOxc/WyoQxTmpaRSmSOZfnsVKEYWmdsO3Z8&#10;KF4ScjN9hXc7kRi/+liueK6nKhgHQlC4MFBRE2nZ0wNg7/bOwqJQMHhAFp9hevVQHceZqJ8wpNSb&#10;pdPpSRbgO6YwTTKVU712y9OZ57/AmSEw1NbvEAOiBCIIEKcGwDv1lqrrRdX+lCg/VZadQIEiSFP4&#10;ohQsp1AZWQVwdYHHTJd1FDA8UyOaBZpFAPM2qK1ExCgCmGgBY5egxeAOxc2gNJAgMgBiTpM4lYSh&#10;1N+AQZDhRZIVwQCYlWRkCQbDESSPX1h5/MIKLStp7x58ZVvn7n09O3d0xHv7OnoS2/bHX9qfQWsW&#10;iQwKBAIEH0ESBMEAqvTdEgAYtv30H3c8/attn8eegcHvhkOm1pETLDd3xhWb5vQujitqYYdJUV4V&#10;F2bbU+Jqkli4dVJdDjVHxOovirV7JNze3fGEsHokpbfRY3iXZGXYOWrZjdQTe/bhTHCYDbd6KwBX&#10;XUSg/cw2UAreB0oTLQFYmzkfYSxcuODGG//zgQce+N73vqeX/PJn6V/+bBwV/IknnnjdddfNmjXr&#10;iLbvcCKTycTjw8P344477uqrrw6FQgCWLFlSWenSbM8888zWrVsxslisFrBGo9GJEo5OOOGEaDR6&#10;4Ab85je/yTekXbx48TRcbWcKuWydpctETY1l2+P3/0Kgv4/X3ZvcttUGcNVVV91xxx3BYHCqh2tq&#10;avrjH//48MMPK6UGBwfD4bAQIhwOX3DBBaeffvqhnIjGeRcYJaVG/lkwI5vlO++KnHdmD4D/uvHz&#10;p5x81rnnHhKZatv23/72t49//OObNrl1LH71q1+97dK1wUD4UHZ7ADz99NM33XTTjh07fvnLX87Y&#10;TgkgkoYk6Tc7f5IcwuymhjWXXPOOK99x5unLZuwoMwmd9EMEBfLMbwGACT6GlqgqQFv+svuoJ21I&#10;YgOSXEsG6ZGH5C3MAoLhc1OOAGLhBccIZBCUgkMscwk6moQkeBpXMgDH80aA0DXL2dXTgEEkGbZw&#10;J+fu+ITIBohdKa1Wr0n3jFwdJzMxsacCYaZQlaw5HeZm7t/D6RgzyBGcFXBIMUxJT345espHe3Jf&#10;2UWf6fv7t+TiOstN53fZYZ2bpI2CyDUlHlNzAkBvmlKtfzNNBSssCguBNDBeNUrRCGcnMAiQm/Dk&#10;HotAOV/f0Z9xN2YBklC9kAchU3/zm9/kXn/w+nc3NTUctCSJbdtXXHGxaZkPP/zEp2/4l/LyMs2k&#10;AgDjAOGesWBGQeHRFAu+AcDpfh7Yk423vuKZ3JcVGlKI6VWWUQp7ujI/eHyYTP3rX/96gO0nCTKD&#10;TMRGqGH1R5657/iv3fbt+/78zK48P9Tl/73/6c/ULKyxDDHlepfxtPr5h6vf/4PWP20Z5lNVwj7t&#10;1tbvvKfk3EXBSKAynDGdbfcg3S9KF1O4mqzCI6NlSCaTr7766ooVK8auWrPI+re1JSfP9gvCuC7H&#10;ilEUFEvqg34zmfKMxfe3tiY7dgSqw7AK3uAzMoJp+QKBYNAvU3AAlFZGZ82rrJ1dlk5mE/F0b9dA&#10;e0tve3Nv277YhDtJZrCrl3bFcFwJ1xcdLpUqM3bFxhr8Ljt19sJl9aGw/6gZ/LIbvc6ZJnjQWtPD&#10;XgA1vyF5R4bueSfzQb05c96bvH3kLzxMGOU6PKULyQdsHTN3tblegj6/4TruHvx0yLusB9xogmht&#10;NuuEg4UDfSkA/oBMJtKt+3q72/sHBxLJoXRvV7y9uXecj00O0hAkyDCE5ZdSSmlIwzAMQ0gpLZ9h&#10;mlKaQgghhSBBQhAJQTRuGi1P1wn4zYZDe7CMI3ieuZ2/hUMFs0sLKaUUT+DERkIoh+Ox1N7XejLZ&#10;EbmJBLHijKY5C2tKKyJENGMVKz2Zw3AmS+7FJKWpk9hqBp/rh6PPH7F/rWdRnM04g/3JHa+0vPj4&#10;TgcjMquipcHKmuKKmuLq+pJIUci0DADTNjwf0wIQoBRnMyo+kNi6ufmFJ3fmF4kAKFBgFJWEC6IB&#10;X8CQUhwZqwylnMJiX+2c0tY9sXQyk4in/3L3hvOu4MZ5lfobOEQQif6hzq7+/aWFtUSkFCvlEIGZ&#10;u/r398XbAIqEKvVMnZn37tn39a9+M/fxt19+CYCh+ND6lzZ+7/Yf5O95+fJl77j6csfo7exvZ2af&#10;ESwprC0vaghYBUoppRwiEiSyWTuTSTuOYqVaW9u2bdvZ0dGuHGWYZkFBuLqmavbs2eFwyO/3+Xw+&#10;oWRFUYOtMu2xHZO5ve2sU1Amzjh/eSqdat7XZjvOzq0tJKmiunjc1CtmmKZR01DmKNWytyueGfLv&#10;yEoop6kYphjxG7AdJLzodIEP5jGmTCXAUci6N7AgkkIAcOzp1wg4JuGqE3R+yqj6ShPx7cObTDwI&#10;ZIZhyqLSwsGB5EBvAuCdW1qWnNx44Nb4Aq6SJ5uxHduxrGHNuhfcgzQMwzQBDAwM5EuYXi+Y1kNH&#10;2Rxvtbffz5khTsYAQcaor1J6/q4AAmqwU/X/xN5+hyg8gYK15C+S5Stk9YnwRcFKBMvIF9WewBOO&#10;099kIGogwcwDQizX14hQAQBUIGgOcyd4L5ABTCKDyABAtJz5UcAA6Ri0H4gwBggOQTKUFlgTC0/0&#10;4lSWhitLC7BqFgCA97X2vbq9o7m5PxFPdXb0b9vT39KdeOrlAewaBCSCAhHAFK5YyCAUCxQDe4ot&#10;04ImR3VGsKcCcsWp2l+XpE4AJW3wS7ksYsfLtBHDfGpuiEI5AjX3mCNA6kKtDAcwPLcDwbDhCmn1&#10;N6B08VRAEATnuv/hmhDMzAQi5LyUtc7JAJhIgjuBDsAEpFIbAZ8QSw/vhZ8Ab3vb2y6++OLTTlu1&#10;e/fum266edxt3v72t3/kIx9ZvXr1kW3a4cWmTZueeuqp3Fu/3597yIZCIfJqHuoaqHPnzs3/bDKZ&#10;BFBbWztKfqqXA2hoaCgsLDzA0ROJRHt7e/6StWvXTvtcDh0//OEP9YsTTzKOX25O1PU7Dvbszt75&#10;oxSA1atXf+lLXyopKZnG4YLB4EUXXXTRRRcBiMfj4fAMs4+z58iysnF8YMJh8fFPBb/x1QSAlta2&#10;dDrt800ziSGbzf7xj3+8/PLL80cSV1999b9+4u2f+uQXo9HqcPhAN8C08bnPfa6zs3P16tXNzc2P&#10;PfZYfvHIKSAX2PMqnQSDocG+fhtYc9FFH/nwh9/2trfNYJsH48lYLEZCGoZpWWakMGTIQ5FkCFAh&#10;kAQBrnaTQWC2iQSxyVCe2awE4OpTAYAAM68Yp+MluEvSVVEhARaigrnVK8iqGVP9fWlbeBr2EPYW&#10;sptSg9xIg93l7C5mEEm3zC3bWqhKLt2otzdAupvQs1xbc9zeIXSxV2IFEvq1QYFyWbZYsVK9Q3Ay&#10;MJgMm4dMvYdZFcbN1wZv/tmwlegpH+3b9ePSiiIx6mfBxMQjY6Je+bUcHC5wYltUcY1IdqOgnuEn&#10;csbzVDAhZ0NtBIucWNYjVmk42kCUS05yXzC75Csd5FEwquLF4iULGhrqxrpRjUUqlb5ozeq1F59r&#10;2042mz3o9hOBmUtLikbu+fCOzpm5r6+vv7+fmevq6ibjeXCMgzODqueVVOuzl37LXfKRs4N1JcY0&#10;+Bsh0Npr3/m3YU7o2muvPe2002aknWQEIEwmUb/4jFtuLlq1/Bdf/sEvXtg1vME5X2q9+yMVJ8/2&#10;h/00paAfMwoD9N3rqr72p+5vPDxCU/vhO3uA3v/9h+gly7Jm7yMV6XSw52UqX0Gli0VhLcQUTCCm&#10;Ctu2+/r6fvCDH9x4442jVq1qNC5YGvqHkwubKsyszQcgj7MOX7ws/OeNg/esd3+qX//x/YsWHHf9&#10;9aVMDWS+MYunaggiy/RZpk96v1ECK4fB8Acsf8AqqSicPb+qu72/ZV93R0ss1j3Y3T447q4YjK3d&#10;tL2PTq1G0GJDsBQeTXdorSQgq9DSj62jDX7nLa5etKKxsCg0g7qTKbULruhs3DOc4VJ5M4a8njO/&#10;1zwqLo6cI6OnCxpxQuOsi/e7va00pTvYmUxoZcwmY6+mcsjODgfTk4l0rHeQ1WB8MPHqS+5jt783&#10;+dd1L2GyoFwFPsMgw5KmIYQU0pSGoalTYZqGVpr6g5YhJQkaL2TPeXrTcdv+Fo4G3grpHTNgZgWl&#10;EwpYvxtvIyGlECKdslt393R3jOj7DNOYu7iqpqFs0QmzlFKsDscDn8e8mMn9TpJPdedGB2vCYeFT&#10;CQRyHJXN2OlUZrA/uX1L85YX947cRNQ2FVfXlVTUFFfWFgeClmKewVK1moDJpp10OhvvT+x6tW39&#10;MzvyNxBCFBb7QoWBgmggGLJyz9sj+dQtKg1KSS27e5JDWQXnL7978ayLljQtqA6G/Ye+c0P6drev&#10;V6yiwTIhJAClnP5Ed2vP1qydAhD2F4GZiGKxvjt/+ovcBwPB4Cmnntwbi93ymc/HEyN+Pmefc9al&#10;l12UEX1tXXsAFAbKq0rmlBRUK+Uo5QghMhk7Ho87jtPa2vb83194/LEnD9zI91//vuXLlxYVFxnk&#10;K4vUD6X6BhNd49rVjILjqEiVPP2CpX+6Z7A/Fs9m7Z1bW4QUpWURMUHkJxDy18+uZOa2/b0pzogd&#10;3cIQqj4KSwz/tJI2Ory5dtR/JGw9pgptRAwAMEwhJAEQUkzRwOPYhSGl3++GTCkvDyU3IVQTWHHk&#10;8t1Z8YEfauFCf1VNcWIgbdvOJDJp2PK5c61MxrazDo/31DSkCAR8AHp7e3UNvtfXFZlWxMdJq2QM&#10;yuZUzKukdUCQCVkBsIp3YbAFRkjFu1U8BitInJTlSynSCABGgHwFZIXJdZoiL+j5JoQPdNxEp05U&#10;DioHhoDgcMSdLIjZ4DQjTRQFQkRVxM2MDHiQYIMi4F4g7bkWCW2mD2gbQ9RXF9ZXRwEByKFEevf+&#10;WE8s3tkRS8WHdu8f3La3/5GNPe2bhjCUAhhhgbCETwBGc1u8aVZJzsVd75wgWDOUrqjUARyQ9DYR&#10;zBACREKH2nUGxfAPLN/vw63DqtWr8NhZAjORHg5KRtazCNZxbuXVPSUiQ/s0MhRp/RDYS63SYXpB&#10;w/onQTrKrz0PSWhrZbdz4iFQAMgAM9BVTwlSymuvfU82m124cFFLS8vf//73np6ewsLCoqKixsbG&#10;qqqq5cuXH3/88Ue4VYcb3d3dmzdvzr0tKSl58UW3ylrOqXXDhg2vvfYagFWrVuW27Ovre/nllwFU&#10;V1fnx7Vt286xs5FI5MAs3UMPPfTxj388f8n1119/KKdziLjzzjv1i4pK0++nbHac7o4InR3Odde6&#10;ct6PfexjVVVVh37omWVS62dV7NvT8f07MosXp888O5Bf044ZpokL1/i/8dUkwO99z/sa6uvPPPPs&#10;aXSrWpN644036jF+dY3o7kImowB8/bZ7v37bvT/84Vff8Y73RyIHUSdPD+Xl5R/4wAcymcx55523&#10;bdu2Bx544J577jnIZ3Qeicttaec0dj3IHAYw2NcP4Gc/+9mCBQvG1SQdCh5+4qUr1t6B5WUXLKla&#10;NrfivNPmV1eWGKZVUBCORkJB/6SqceRBENUC/cwDQMIlR5mISoBOHYzVIlA9t2UWpEUubjlVneDi&#10;5HGG7hOb3OXMCICGCEyuflSb7mrxqNClQN0woqZyc5QpBFgwBEiLMcWwk587JWCQZCgiMBRYMUjb&#10;4ZIbRzaYFaA9ElTOWod0ShAUWAIOE8GQIlwKex5nEzy4E0qBCaaCInZQGBbXXRja027/5KEc0ej8&#10;4ZnEP70txMpV0uZ9o4DyzkYHBNzvxv352EqodA/bWSe+nyKzhb8iV9d8zNWxwDmuVLluDbmvwB1o&#10;C69sOQ3XT2UFikDUH/jar1u3Lvd60aLjy8oqlZqsbcuMVMtQStXVVecv6enpGRoa0q4GhwPd3d3f&#10;+c53brrpJgCPP/746aef/vouwaJsTvao/j1DPdtzd8byBn9V1MhM4IgwEQjI2tjalvnV88Nl6G64&#10;4QbLmuojZWIIg8wQgwvrl152dbCkrPLGL33/uW1uFCOd4X+4veNr7yq+ZFm4JCydqQhUHYWSsPiv&#10;t5eVF5r/9bv+kTNAvuG3sRt+i1Wz8KlLehoa55aUrq+ZvxoN51DxHDKDB58ZTR2pVOqFF1742te+&#10;9vvf/37Uqg+eGXznKZEVjX7LwEGvETNKQuLtKwrvWT/M1W156fn9r8yvXexDQQPE6z4b4AAQQlqW&#10;FQiEgAHALZuEnHjNYSKqqCkqr47Guofig8m+3nhv50Db/t6utv6xe2Nl4+l9srqAS0KI+NkUkJIt&#10;CUHetGiKYCCVRdsgdvSM0lM3zC0//pSm4tKCo8ekYqLoMXuzuJm97/M1SjR21QSh8dHLjmAgYfS3&#10;Mx7vd4jN4eG/o+0vCSSERE5t5g5ODnRAt5/nvNGEglLseGQJQ/MwrIBs0unrHcxF0Ha81rzjtebJ&#10;tFkIISUZlrQs14/XMKSQRERCCsMQQgghyTCklEIIIQ1hmJK8VEL3xL22vEWUvoW3MGkwu3bWSrHC&#10;BHlWzGwY0jCMVDKbte1Nz+1Dnmi1IOqvb6qoqi+pm1VWEA069jHmxDj8FBsfw7Krye+TJ0WVziCf&#10;qn3yMxk7ncz09ca7Wvt2bm1v3z9C01/bWFJWGY2Whssqo6UVEcOQzGrGxMFw81oS8VS8P9nV3rd3&#10;R+eOnDsNAJAvaBRE/aGwL1To9/kNrdecqaNPCcxcEPXXzi5pb+4bjKUAPP6nzYmh9IJlDZGi4Iw0&#10;anf7+sJAadAXYVAy0z+UiimliAQr2zT8AGzbfvXVrbt27s59ZOnSxXf94jebN20ZtavLLr/09LNW&#10;KjPR2rHNkFZZpLGyuMGSAUfZ2j0iFuvbtXP3448+uWHDZFORfvTDnyxcNP+D//SBsrJSvxUqK2xI&#10;pgdslZmElBt21qmoD577thO2PL9/26u7M6ns7q0tUFxSER3XLZmZA0FffWMlQO3NPUop87VeCFJ1&#10;EVefqhipjKt9IoGiKfvhHX4Q0ja6XbrXF7BcDkDQuCVjX4dgIQzT0JFtxXlFN3InKCYgjnMLaWzB&#10;+1HHUBwuDNTPKUsOZaIlBwkOM8PyuenFymblqDEPTAZISDJNC0AqlXIc581BppIkM6CSCXDWLWM5&#10;uY+BDJABpVTPetX1AGSQgvOd7u1UWEukKFAsippE0RwRrIAZAADHhuFzudU3uxvwWIwKC5pEC0FJ&#10;4iTIM/ejBgIxBogyQCmjA+gC93pCTIAk2CFIkFAq56aoQgFr8XEVQIW+y3t6k+3dAx/oiqcTmf7+&#10;oS1bu17b0/f3rX37n+wA0lu2dTfNKuXhiDa0Z6OO9bK7TwJJwCEwkegfzLz8ams2mw0G/T4/VVYU&#10;FEd8umYyADCUR8rCpTb16eRSvrW81qvVo8ugQhEUu1VUKbcNXD2Tp9Bl21uo56FieIc5bVOubpwb&#10;SRdEDE4xdgClwBBROVBw5Aupmqb5jne8I5VKnXfeealUyjTNYDBYWlp6ULva1ykSiYQuhqqRSqW0&#10;yG/BggU539oXX3zxwQcfBHD55ZfntozFYs8++yyAioqK/FqhjuPccsst+nU0Gj1A7czm5ubHH388&#10;f8lXvvKV6Uk8ZwQdHR07d+4EcPKpYsWJPmeCqnVK4dFHUpp5uvnmm1etWjWTMeuZgGEY//uF2971&#10;rncDPDjoZNIsxlyEaJG45fOh/74xDuD++/+0YMGi8vLyqR5oz549d9xxxyuvvALgXdeYp58RkAZ1&#10;tGVv+kxSP5auv/5Tfn/plVe+M5fGNeOwLOu000477bTTVqxY8b73vU8Xurj/gQfuuP320Zvmyhi4&#10;k6IR9U5OP+OMlStXnnrKKZZlHY6iyG2dfY8+9jzgoK3zLzvb/zJgfwm/BwrnnV9zyaqmZfNraiqL&#10;wwUFwVCoqKiwpmKSTxsCokRB5m5Ax6AdotmsAHToE2bXkMDRPKpXp1O55u06bwYSsFVOcdUAACAA&#10;SURBVHOMKIEYBkERRcFg9OskGJ0SpPsvcsk/5fZKxGDtnUDMilh3RsLjZbVMRE/FPXUmO+RaTjmk&#10;Jadk5xUjJ4LwzH4BaPfdXMWJrOdpDwAQPlFYAzA7WTW4g4RBAQcO2CFloyQi37cmdO8zdizuXu5P&#10;fn9wyWzzrKW+dCYnEnXb5Jakg+uuSJoY9kwXtrfZabuA+3aocAWXLYO/DBgEfGOGCt7VGeZKtdOv&#10;1wm6X7Tw1L3CI1MVKApRe9CR2H333Zd7vXLlyQvmL1JKSSnVDNRVmixGDcQzmcyM0LTjIpPJaHNv&#10;/fa9733vli1bDh9xewTA2bjq3Mg9Wx57zQIyAM6ca0ZDxjQiNkToTzpfuH/YMfWHP/xhU1PTDLYW&#10;AEiQVQDpt6rD56wt+FY49KF/u2WjF+RPZfkjd/Z09tvXnh6pihqOM4W7UDGCFn3wnGhDqXnviwO/&#10;fXF0hYWn9+Dpb/cBz99wadn5J2xffGJ7+dKLuHQx+SIzS0kODQ2tW7futttue/7550euoW9fU3TO&#10;wlBTuZm1eZLXKOvw2mXhUxr7/r7bTdP+xi+fWLmw7J31czlYQSL0Rp1waXdDw5DBQFiTqTRevTWd&#10;pl1UGi4uK6iqK07EU3MWJIfiyb7e+NZNzX09I5TKDNitg6J1CEEDQYMifor44TPgN9hvQrqO8weP&#10;uRLBdtCXRGs/9g2OalVZVeHxpzSVVkanxdBOE5O/CWbqduFRb2h44ajT1qmzx85tOhHJfDiPOfrs&#10;GchXjnrZw+OQywwoB46tlHIc21G5qqiK2eZMRmXSWeUoO6uUw7ajJp8RFQ6HZjXWs1D9A92Wz5RS&#10;CCGllCRJktAFTb3GMgDXm3dEl53TOR3Jm/0tvIU3FLwUCJ194FKq424miCy/5WQ5lbT37+zuGSlI&#10;XXLSrIa5lUUl4YJIUEpxVFJ5DoCDik2n8QiZXIedv/EhQM9OBaUSmb7eeHdHf+venq0bW0Y5MC85&#10;aVZVXUmkKBQq8AdCPtOUSvEM2pNqa/T4YGqwP7F/d9eOLS3dHSNKDBQU+aMlQV/A8vkNy6dp1KNf&#10;EzNU6K+qK5JGf19XAsDzT2zLZOzFJzQWlxccyJ5lUiBBcjDZM5Dshp4zk8dEEWwnC6JUKv3d278/&#10;/AGivz/73Ki9VNdUXXb5pfPmz3Hk0N6Ol03DV10yv7SwlgDFSgiRTme2bdu+edOWPz3w4FSb+MrL&#10;r939m99d/e6rotFINFw+lKrr7N918I8BABxb1TQW+3x+0zBf3rwtMZTeta2VBJWUR6Wk8fnUkK+2&#10;oUw5TntLbxa2sbWHBbgmAksikUWXNzCuCcN/TGZkKs7Z/AYj/nhvEm+gYQYDhjR9llvwjpXKFUga&#10;HuBNFIXJG4AddFBtmLK4rFAVs2kdnAfR8l8A2axj22OfVwRASKlD9fv27Usmk47jvL7y0ad1rwsD&#10;rDibmm73QRB+iEaAOdHtDP0JnSHylZMZocArVNAkCmsoGCEp4KRhhUWklqwwGQEIH4QECQiDhAlh&#10;YBJi9jcZAqBA3lstl3GtLIkqgChjN7gdcEDlwAC00S4zkQVY4AQg3XGXN0QpKQqVFAcWzasFhO04&#10;Z3Qn+geSQ0OJbDq1a0+P32/ljuSmCpMAtJZUej6NQms9GYJI7Wnu/9xtT/3l1+0NZ0bmVQfPPqms&#10;sSYUiQZCheHiolBFabisJJCT+zArV57l9WFgBik9GdQWQZxL0s3pbHLPDTjan1B7HYMU4LUT0O6+&#10;XnX7/BERA0rH1gnKFU5xktAMCOYkUARYRKWAwegBK49bFUCWKAQcrqwcv9+/aNGiw7TzYwqjylA/&#10;8cQTNTU1AE488cSysjIALS0tGzdu1GvzLY6TyeQf//hHACUlJflk6saNG3V11UsvvVTvYSK0t7ff&#10;dttt+Uuuu+66QzydQ8Fdd93V2dkJoLpGzm6S446fidDTrb78xSSAc845Z+3atQc+x6MCKeVZZ53t&#10;vaOxXQgz/H46+VTrtDOMp560v/KVL59zztnnn39+/nU8KOLx+C9+8fO7774bwBXvsK78h1DjbENK&#10;SiWtqmpz3R8S96/LAnjssUdXnrpqdtOcQz+vA2Pp0qVLl7om4QsWLLj2mmu06tRxnJc2vvTft97S&#10;19Gd35+W1VR2tbf/x6f+44ILLggEAuFwuLi4uLa29nC0zXb4r4+/8K17NqHWgEHwSxSbQAAOb9u4&#10;92sP7YQ2Ql9SdcHiihULqk9b0WgFCwOBQE11WUNN2cEGPBZRGRDKPXtJlDH3AAKwCQ5IgIkJLofK&#10;ABSRYtiAvuJOrmC253PrwNW0WgTp2bl7tbShXHkMMVi4/u3ujSaIiJmIdQBdAERuVwKQYLduqhab&#10;CmKdqaPFrAzofsdrLWvWVrCrIbU9VpaYHWjukyUIMH2isFraSzgzgEw7yGTtmCBtAWP+LPNz1wU+&#10;9q3h6Pz5n+576EuRs0+00ilGOs9Cx6U8wUwgCInVS4y/bnYfkvdvSH/w/DAP7UK8EXaC4RCMCUfF&#10;ogGqGRDaMx8Y5aWf85nQR9VuEMUQ1flV3sdFc3NzfgZMR3v7M888R5QqKSmaP39uSUnRkaRUc8hm&#10;s6N6k8ngvvvuS6VSxcXFixcvrqiomGizzs7OH//4x7m3ixYten3lVI4Fp/vtPX+jod3v/ZHrQX3R&#10;0sCCaktN8cIRkHXw6CuJp3e62uuVK1deeOGFfv/h8PYgSAvSoJJ5J597+Z13BI+/9NP5q2++t38w&#10;5bxrZWRuhSWnUkJV86lrl4WX1PlOmTP0b7/uB8bpgP93Xdf/ruv6f+/cdeWVyaaTHaNkPvxFMAJj&#10;t5wGtm/f/uc///ljH/vYqOWLa63vvKdkToWvMCCmJBpmRtCiz11Rsuarw7UM/r5+46nndjaUpSAt&#10;iGMrDWsGIaS0fH7Lcm9CmrgP0920lKIwGiqIBllxKpmdNbeqr2dw747O7VvaHGc4RUNBIZFBIoPu&#10;BAEkBSqDKAqSJY2ApQIWC2JB0P+Ngg7xpLLoGcLePgyNNjkvjAZOOWtBTUOpYcjD/fw8Mg8vb4oG&#10;Is53YZh8WPxYYVIp5zB7pJsz9ngEkRgaTvjw+Uwx5mZTDqeG0ulMxslSJmVn0tl00p6odOLInZM7&#10;KfcuQ6QoHImG/QGf5TdWLD/pp//3KwBNcxoXL5vf29fZGxPSkMPSXNKXW8/hoZSTH8R8S236Ft7C&#10;jEBb+I5kUsfn+5jZMI1wOJBJ2/GBZE/nYMvuETrI+jllC5c3VNYUhwoCQtAMGskeMUyjuUfsDPXD&#10;MJOxE/G0VoK+tnH/KAqzqDS8YFl9eXWRplGlFNA0+aEyhbk2ACA76wwNpvpj8ZZ93S8+sTO/OxBC&#10;hKNWUWkoWOC3fEaek8eMHP9QQYRQga9SRqWknvYhABuf3ZVKZJed2lReFT3023Vc0SJBDKX6xk70&#10;xh5uydJF73r3O0vLiwdSXfs7XvYZgdqyhdFQmf7+iKirq3vTxs0/+dHPDtCGAqu0pLKAJCcG0x3d&#10;baPWPvW3Z5csXXz6GasswxcJlfUNtaXtxCQHR8xcUhU8fuWsgcGB/Xvak4n09lebAZRM7PcbKgjU&#10;NVZm0nZv94Dt2PRKl5BCVRYga6PNdcVDXRTGMUnQ5F0gM2RyTwIAvWFcfhmGYfpcfYjQ5X69xDRv&#10;kwl+EMN5uJN7xkspJpYjjQCBAkFfMpF2bOU4jh4wD3/fzCAyLSMYtAAopdLp9OuuhO30EgdYJbph&#10;90/34zkQSIIKoJgTHYxW9G1AWwxGKVnVMAqJGUZIROZSuJR8UUgfCQnpo0BUhCsoWEa+CEhCSBIm&#10;pHnQMN9bAHxEjYwyAoNCQBpIw6092UZiDqODeZ8OwrJnXcisdJgYUFIY1RVF1RVRHWBdtjSTtR1t&#10;hKh9CZmZSGs63ciyLmjHrowGgNHZOfiX53tRqfZui+3d1PPQr/YCCmQtWh1dOrtwTn24oS4SLgwW&#10;FAQbZxXV1xSEAlaO+2TXOUsHuAFSzAKkCIKZPIGpAjGBmaWevQFOrl4eAG0USUS6Ah+gWIuiXEth&#10;rYjSc0CHyCAoMIiUe89zFugBgTkFWEA/hs9OAA54CFQFHC7F25sTe/fu3bt3L4AlS5bU1dUBeO65&#10;526//XYAa9asKSgoyG2plOrv7wcQiUTy5ac58dCaNWvmz58/0YE6Ozt/97vf5S/56U9/WlxcPNH2&#10;RwA5znj+fJ+UNO4wWhr0u7td2eXll1++ZMmSI9rESSMcDn/sY//yzW9+W3fzbh3lPChGUZG8+t2B&#10;p54cBPDd7373xBNPnLw41bbtP/zhDzff/DkAjbPFJW8PNswyANg2mxZOOsUqjND96/oAJFM7bGfo&#10;ILubacyaNWvWrFm5t0uWLLng/AtyFSKJSEqpC5ZEo9HKysrD3Z5de9t//+cXsGsfUADLQqkBk0AE&#10;SQgamKWfeEBv31/+1PuXuzYDWSysWloTPuP4mkXzqgoLCwuiRbU15TWVJRWlBeMdwQRF8t6GAZNZ&#10;s55urVPSfgRgkOlWbGABUtCpMMjZjjDcj5A3JtR0KYhkrvopIctgQIIcz71OeD2I0N2dR8rC69oA&#10;BrHS2afMnrscu37vOozo9m6ujw0zu57wbgenRbIwvF6GQQ7rhFYzIIsaAMdp/RtnBwQchoQA+5yI&#10;SW8/19c6kPniT3MBdHXNV/t/9O/hC0/2pQTrrgxZAQeuGz2DANOgNct9f93sRk63tti2Alipwb0q&#10;1SucNIQE2UAGGMOLUClEGqoDbLhfjvsFu1JbMAMGxCzX8R4ABSdjxrBu3bp8Tf9999933/33Aahv&#10;qL7yirVz58w+//yzwuHQoZREnQaIaKqzpb/+9a+XXnqpfv3AAw9cfPHF427GzC0tLffee29uyWc/&#10;+9lAYGYotKMDdjjeyr2vbm1O51jD8kIzEpwaXaexqyt73f/15N7+53/+5wFo6ZmAICPIkTlLzwxv&#10;fYCOW3tD/rqvPhjf1505f0nh5SvCYb/ITmDwMBaKYQjMrbBKwnL1wuAzO5If++2AkxpH6/xfv87s&#10;7Lv/ys7MeWsuNcLlFJ1Nvughsiw/+clPnnjiiXzCXuP2a4tXzQ0uqLayDk/Jvlgj6/AZxwVzj1AA&#10;t/1uxyUXP9/QUM0FjRSqcB0C3lggEn4rEAwGLa/Kw0Qxo3zo6AIRBUO+UNhXXFZQVVeyeMWsrra+&#10;jta+5t1d8YERVZlZxyZa4miJE0BRH4oCMA2YEqaAZUAOV0OHYqSyiKfQl8xZkOXDNMyVqxfVN5XL&#10;w8SksmtJcPgwUTifyPszLsasyI0Dxlt5eJFHCI634hhgUqU0mGloaPgWMi05uuMj2LbTsjvmTKw0&#10;FUIIQZbP9PlN0zRNk4RFJAnMmZRt206sc0gbS9bUldXUVVo+C8TlFaX648n0UN9ATyI1ICQxKy2I&#10;e91xMG/hLbwewawcdlwRQt7iMduBBAoKQ5bPF+9P9nQO7N/VlUoMD8tNw1xx5pzZx1VFikOGKQ9P&#10;edSZgY5gjrvqUFo8+eyYaeqKiAb6hmLd8VjPYG/nwO5tHYn4cB6MIcw5iyvr55SXV0UDQZ8vYOqw&#10;wAxeBT0rymTs7rb+nq6BztbYjlfa0qnhe8DyGdHSQEE04AtYliXFeGrFYwKEQMiqqIkahuxujzu2&#10;2rppfyqZPmHVvNpZpdOstnDgA5IYTHTFk32mcaCkw4vXrjn/gtWl5SXtPXv2d7/sM0J1ZYsKQyX6&#10;zpJSNje3/umPDz7+6BNjPxsJlVz9nitr6sq6+psHE90OZ4nIcezC4Dk1pXOfe/bFdX+439uWBwcH&#10;iUhBWabfNALp7NAUiiQSF1UETjlnHh519u/pSiczu7a2MHNZZdFEs+ZwYWD2cTWOo/pjcVZK7o5J&#10;pqyTN6kPmuMWODjKGHk20nQlk4YhpCEO7WlxbICgjUYA6KiOINJvhHcpJ7wvDmeSRCBkJRNp5GZS&#10;YzaQQgSDrpuXtvmd+UYcTkyLDWUFViRoMpmMk4O23ZMgCyiEUpzsAboYAJQa2AQZJhEAEYjIFxWh&#10;KgpVUaAcRhAg8hfK4tkiOod8hcwOmCFMkr43a73Vg8JHlCP5Au5NTSAqAAJE9aAycCvQmYtf65g1&#10;AVqp6ZWRc4go4LcCAHOKSALCdVOEAAyQnRcxl5R3sw0NJLBrELN8AOAXiELH0l9+Ofby33sRV4BA&#10;ozWv1n/icZFZNYGionBxWbS+oai2MtxUHzVNj1t1c7MYLJm8R6FbOdVxY+ikaVGbSQI2WIIYJMCK&#10;WRExNAtLANt5MXeCF99nBpGhi/B5FsE60G+A+11lD+Wq1OgGJcD7ieoAH5Bl1UYHqzP3FsZiIjFi&#10;eXl5OBzu6up66SW3tMB3v/vd3Frbttva2sbu4dlnn/3zn/8MYO3atSeffPIB/G8HBwe/8IUv5C+Z&#10;KJJ+ZLBhw4bt27cDaJqDSy712+NFtIVAV4f63h0JAJdccslpp5124IqwRxEFBQXvf//13/zmtzdt&#10;DBy/zKitG+O6yDAt1DeY55xrPPqIfd99900pTWnr1q3XXnutfv1PHwkuWmwKAc80DMyorHJjxMUl&#10;fst3lFNwotHo0bXprq4o+sb/vP8TH7pky7bWh5/Zevfdr6G1DbCBAEoNBASkAAGmQFQgagB+DAxs&#10;6unf9JCuqeOrODFyyryShupIbW15WWVVWWn0uKaaubPGp0yYtemucIlB10WACMo1Y9ccKumcFTfZ&#10;xZvYkpfpAoCJQmCTqZ+Q1LsGAKicEQJpNStrtlWAiYiYHbfW+4hBncuGku7FdAVu0l2e7vWIFbvK&#10;DHLA5Bkh6FPy7OJJKigB4e5baTUtMxFbflE8Sxg+p2s9Z5Oc7IBSEFIJLi/FO84Nbt8bv+cxN77Z&#10;0aE++tX41z7Ol5zmT6cVM5H0ZIEpKdLEDFPS0sb8hxgTQGTx4DaObUPZMkg/swMkiRiwRo9gqRIi&#10;ALXHNfLVHZe+HKwgaoAQaFx2fEL09/fn0j5GHgv79rbedtsPAPzLv1xXW1vz3vf8A8C2fbgGzaN2&#10;Ow057I033ph7rV0BxkUsFhvFcs2ePft1nebK2SGn+1VDxb75kJsgb/lEyC+nytYRIATdui6Wm6Ne&#10;c801S5YsmZLHwHRAgswQQnXzTj7/1e//+T++/uh9rwyv/O2Lmd++2PNaa+rCpQVnHheYPJ/KgK04&#10;EhTFIV911Dx3YchR6vuPDX7joYFRW/7owV3rX/nu+tfab7hqsSxdgPrVFCidnuXvgw8++Pzzz3/2&#10;s58ds0Y8/p8V86t8YT9Ng+HOgQj3f6L8ktuGxam//NXP6iuCs48/A9JHgeIjTxEdbhBBCGFZpt8r&#10;BC7lFM5RBzOlFAWRYKggUFJe2LSwemggHR9I9MeGnntke8bJjP4IwH1p9KXdwxsEn4RBEEL3EbAV&#10;kgoTV6G7+J0nVdUXHw4mlUb8M2PIJcHnZed4ssaZwOG+KXnYlcEle1Uu3egwH3p6YF2U1DAyqWys&#10;O++JNPabYkgpI0Wh3p4BAJbP8vkMf8AKhkyy4FZDUACzYQmABAkSXhEDhj+gUsmsNlQEYFpmIOgz&#10;TBPA+vUb9ML+wZ6uHlPH6g/vab+Ft/AWAABuLimxcq0dD/KgMn2GP+DLJJ32/Z0drbH+nkT+2sUr&#10;GhYsa4iWhH1+EzRRldVjGtNuMXt/D2toQAja/MLu9pZYV1tfd/uIMWRpZWTZqU1FJeFwYcAXME3L&#10;0Fqxme39hRSpRLp9f2/L/p6O5t7WvbH8MItlmeV1BeECn+U3hSQShGPA0ffA8AXMsuqI5TNbdseU&#10;Unu3d6ZT2eNPbpq7sEYaQs10NgCz2tOxqaF0aW1VQ3Pb3rEb/MenP9k4uzEcDrV272juftUygnVl&#10;iyIek2oYcveuvb+75971L24Y9cFr33vNsuOXpJzBtOrPULevwBYBn2JtNMWGtCMlgbWXrHlly6s7&#10;duz0GnMoZwIhUF4TPeH0uRnb7miOab9fIURZVdFEv/2CSHDO/NqX/r7dUY4zmJa7egR59lYRP8ar&#10;nXH04TCywymwfr/PrQUliN4oRqd5ztusjUDcJAzvcihn/F9ybnju+azMJCyf4R1djT66N0jM5aBn&#10;Mpk3hzJVWLJ4rihq4uweHtoFWT/T+ctihH8vM7JphptryamYGmwGGSAJAoiFDDvF82XtabL0ODBz&#10;doikj0KV5ItCmhAGGX4Yx2Al5GMN+j42CAWgOUAREGRWRBJYD/aByROmMHQZUTBrW11YXqybvbJz&#10;wrPGzU2oDJ0K19LW9+RzbcAg9gAlEn4JUwCAIPgJfqAUYIZtb9sxuG1DP+IMCMzzraj3VRVZdTXh&#10;4vLisvLCJQuqFs4rriwtzMXWmcl9ChCRG4UHYABZjy7VwiZ2rYbc4sw2ALAC+QDPT5iVp5giwAZ7&#10;sXIGezIpZkVuhT99FPZEPPq4SeZ9gAQcUIrVNpBBVAZMLTz9ZkZjY+Pll1/++9//ftTyzZs3d3R0&#10;7Nu37+GHH9ZLqqqqcmtjsZgmTQEYxvAj7l//9V/1i9WrV69YsWKig8Zise985zv5S37+858fXbpr&#10;w4YNugRsJCIjUZFOjydLlXTXz12R5apVq0444YQj2sQpoqysbMmSpfev2/P2y31COGP7TeWgplZe&#10;doX/0UfiAB588MGrr756kvRw7kL/88f9J5/qN03k718ptDS7Ucv5xy0qKSk85LN5fSMc8odD/qrK&#10;shXLjnvXZad///O246gXN++++8EN97+4r/2hPUAHEIRposJ0nVsMAQOYpSubckdr37qdvYgpQOC4&#10;0P/P3pfH2VGV265v13DmobtPT0l30kmnk3RnZEjCPIQhICACYoCronD1gtNVr+8+nwqCT6/DVVHA&#10;G/SqiHoFlUERFBEICIYhjCEzSWfsee4+fYYa9vf+2HVOnx4SOklnfFm/H6G6qk7VPlX77Nr1rW+t&#10;b3apf+bkyPSpieLyyZMnly2cM21+/RQ9F7Am0pkFSGN2SaUukmB2c4VIQezm8rQ0IsmsgTRwfgas&#10;nkESYIIOMglB5hS4G8iqVB4GCeis8n6UkW9hcJdEjvvUQPDYWfbCiN5+pLEqUarMFdSDTDWfXQBM&#10;yidU2RhIr9I2aZASpJwcNDCRKgoLL5+XjACKq4U/yMldGCjhZAuy3ZJZMtXXaDe8N/jOzuSaRq+t&#10;jS3yY99M/tf/4svPDDiuOgoASL9LpgTDZKouHfYC0NLjViUMklm37XV9ynnQgkqwy5wlEjnb5Dw0&#10;UDG0MNgFq2LqDJRClAIE2h+rj6eeeqqwYOoQiCAIksF89933AtiwYfO8ufXvf/9lfr+pGArXlWNN&#10;oMefHT7ihMM+pdTe+3SEl19+Ob+8l5HHdd0f//jH+T8fe+yxo76EuZuR3dt8In3vPzxa6KYz/Etq&#10;A/vqKuYz6FuP9T7y2pD0/9prry0U5R9MEHQfh6tr555x9/UrP7A18aGfdBZs5e8/mXxqber9p8S+&#10;fFnxYHYfXtuY4TCH/BT26yB88dKiz10Uf6fVuuA/2wu9f9/chTfv/sOWDS/dcMGMs5Z1oe59CFTu&#10;E5+6YcOGBx544MEHH1Rlvwtx8YnFt783XF+pIV9ie3/hSj51hr9QnPqzp1ovO/ulyrJ4IDyFAkXH&#10;HpkKQErXcW3ORX60cZpVDQczE8H06aZPDwT9JeUR6XL9gikg6mjtXfXUhvbmnjE/Bpth78Ntu/am&#10;c4tLI8picT/auSdM+H3lnF+E5/3A3sPTO9sR2Y+4cMmrGOO9AQJAQXTpiGz+EIhIEzqBpOSOll5v&#10;5R6MkDWdEpPDRRVBEjnHBiIxct+xnrykZNxD65WdKMDpdHrjho3e8TVd07QDdKEcefojMjZ7HMdx&#10;JIDBYJbsSimZ9/ZwYWYSAoyO5oHBZFtm0O7vGemFcMnyxdXTyzRdCEFeva+jDXtq8viH8YM64JOg&#10;ll3dKx8bmXhaM7P85DNmxkvChqkLkaMwJ5TJJu+e8vrXd+xobG1v6u7rHtYB/H6zqrYoEPEJQUMW&#10;8UdJHzBMraQibPj0xvXtALfu6unvXdO8szMUCUybWZEoj02orlcbSHc2dW/4+L9+8M+PrHzp5VX5&#10;TR+/+Z/nzm2IRiO6ru9sW9fc/Y6u+6oSs2Mhz7xBCNHS0vY/v35gw/qNhcc87/ylF110oRlCX7pl&#10;wOrK2oOuaxdMpBiAZad2ta+fN+2skxadlCdTw6EQMxMoa6dtJ7WvWjJmCEFV0xJLMPvZx9/q70ml&#10;B7Pr3tg2l6i0Ir6nR3m0KLRg8YzXX9rEzE6BqBozimFoR2KfsV0M5NtJUsps1gagG/p4an8eBWD2&#10;+0KRsGcFN8yQ692UqZwLvxwEGxGOxoOtu3sAZNKWlXUMc9i7MDObhn961TT1Zzab3Y+qTIcX+0Wm&#10;ElGkylz4z27LHLYH7fVflklv2g4RAkVAJpRMkDERZU1p5M2XNmDlhBSQ3C/TzU7Ly2QWkz8KXQdL&#10;EaoQiQYiHW6GopNFyRytaCb0YE68SMdkjGDioAFlyP3qiBZLfoPIYFVuTlVgYDB0b4gnTf0ACSL3&#10;0qMSPcirtwddUY8s5aTy2Bc+fe7FF8155sWdK57c1vtUF9AEBAEdYYGo8EoKCcBH8AkkAAbS9mtr&#10;s8gyMu3w70BEn1JilMe0WDxQNa389CXTaqcUnTS/PBoKAhKwAMlSKZ69fkhwGQC5iiFmViInQSRY&#10;Rb2VpIlyroZeol/hqyODlM2i9CriMQgawyWyvSg/uwXZAFkvZA8JSjEzeBAiQagEBph3Aymi+aNi&#10;3MfhYcGCBRdeeOFoMvV73/vepZdeKoRYtWoVgFtuuaUwUJ5Kpb7//e8D+PCHPxwMelkUb775pgqO&#10;f+ADH7j88sv3clLXdb/3ve8Vrjn33HMLSdlDj46ODvVoqag09vSQ03T85lcZAPPnz98LVXyEIBQK&#10;XX/9h7/whS9s3SJqarRAUIz+XpqGUEhT48lHPvKRq666ajxk6s9//nNFsZ9+allYwQAAIABJREFU&#10;pnbqaf54nIYRNATXwSsvem4kFeX1kXBigr7THtHV1fX444+vXr06nU5LKYUQ6l8hhK7r8Xj8zDPP&#10;XLx4cUlJycFuyV4gBPl9ht/njUUXnL1w6Rnz/4vZspwNW5v/8do7z7y85dEfrwaaARMIIq7DL2Dk&#10;RKumQAxgIJXZuDW9cW0X+reh5A1E9VklZkVJMF6aWLx47snza0+YU1NavADYTErlTw4roSoplacN&#10;0sAuoAGCWRKpuKwOdgHPVACgnGhVEZ5RRhqcATEgBOvqWIpbJRBIJdB4xbdz9UF1L/1FebwrqLMr&#10;y3dPVSMgAVKOvorQpFxNcWUUzETwrBGIc09AO+d5oBGIWHiZOWSIQAK6Sf6EJLDsF8IH6cJKL11i&#10;/Ft/6Prbkvmb0tHHV38l+ZXr7Y9eGpqc0FR5PqGxJ/QBa+FhM84/vZpumGJGfEHZ+Rb3bKXAZOiC&#10;1AMIGfUgHnXnTRBA1YCqyHtAU6OWlpa8K8AQKDeFEwQQpATjvvt+B+Chhx8PBALV1VULFsw984yT&#10;q6sriISSlUrpAmSaQcvKOM5Isde7YgR1quv6/lEmCmIPVRUzmczPf/7zwjWzZs06iMpLToO0MUyb&#10;J/YkTkZLd9/3QlN+TUXMrIhp4xdxAtAEtne6tz4yVH/r3nvvvfjiiyeyoe8G8pdo0y4r6912eeDX&#10;r3x10uLbWwpjQmua5ZqHe/pT/O3lJfvEp0Il/wJghP0iAhTXBrb+Z9XPn+v7xmN9hbvd93Tryudb&#10;z/rLmk/e1HXKlf8Cs3IPxxuGzs7On/70p/fee+/mzZtHb737Q2XvOykUC2BCrMuYYer0/JcrzvxG&#10;c37lR2756ysnn1vHNttpMkIHfJIjDZTJplPpfpe9aYAQY9RuHyc490JJJISAihFUTS19/w0lVtbp&#10;aO3bur65aXtXT9fAuzeLRtKlpu5//8dOLS6N5k80UTjAt9+RbVG2H6QSWdXxjyD2VDn9s6rNnqu7&#10;nlPL5pAjgPccazoSkb8RBGZI12Xbtjq7vFHIMPU9pRAJTbybuzWNwafmVhR0AFbV+7JWdjAXTqUD&#10;+EEVnn7YSY/AyOxxHMdhhhIcMSs96p7NAplZulI39Egs1NuR3La5faA3PWov7cTTpi08dUYw6COv&#10;POpBbfxBwQE2+ZB948J3inA4OHth1Yy5k+PFIV3XhmYCE9caIpAQtuX0tg/uamzfsaV1V2NhfiE0&#10;TQvHfImKcCjmlWU9SkFExaXh0KLAhtd2O9JJDVhvr94OIJuxFi6ZEY4GJpJPBfUOtviMgas+dP6H&#10;PvqBVDIdjoZ9Pp8mhKbrGTu1ZderPQPNQmgV8dqS6KT8qU3T/NOjj49gUv/1c5+eu2Bma8+25o4m&#10;20mzIj9GcShEWjLTvb1t3aWXXdS8u+n55//x/g9cecZZp0nJtpvtSbZm7dT+6SyFoOpppWdcOO+F&#10;v27o7+2XUq5/a/tsOaWssnhPFy1WHJ5/8ow1r24ZWmVqCBgYo87s4QYBjosBL5igB/RM2rIyDgB/&#10;wAwEfUfjcDcCDA74wpGw0h4QCsqf5hMCmXPKsJGfHe8tI6805LhdnRiBsF8tO7brutIc5gBNDBkI&#10;BMvLK3L7H313Yj8ZAjJComwBxWsgbb32Mtm9ga0kp9pl3zbZuU4ObIW0yYhB83GmDWQC5nBS6gBB&#10;wxJd1VuQTHE6yWlPGig7stS0koIVbPXy4AboMGZ+0VzwEQpXgiWISJgQpjdJF3S83upe4RPiFMAG&#10;doEHSUwFh4kEeAdzF0EHskBQiDop1xBpzMq/UQAueYaKWk7EKcCysryosrzk/DNq/+N/nQlonT3p&#10;Pz+z5e3N7W+sbX165S70WBA5bahG8AM6QRD8GvxATPkmyp3t2Z1NDDuJJzp+ccfbgAtoOKX8vfNL&#10;Lzi16vRFk2dPTwQCGksHREQOs6ox7YCY85a85DCUDknVQ1WBd1fJm3K19FyGCzJz1fKUT2UulE82&#10;MTG7RHnyFYDMRdtV/9SZLSIBtiB3MyyQAPoBYn6JaC5QBIB5N9DKbBDNpWOxWtV+4Kabbrryyiu/&#10;+c1v/uAHPyhcb1lWnuC87LLLCsnO/EB80UUXJRIeVfad73xHLZxwwgm1tbV7Ol0qlbrpppsK19xx&#10;xx2xWGxP+x8aWJb3+J82XRvzKSMENq63M1kJYOnSpRdeeOGhbN5+IBaLXXzxxV/4whe++mWnYY4+&#10;ow6j85CYMbla/+iNxr0/swCsWrXqggsu2Lu8rKWl5cYbb1TLF78nMG+BaVvDrpeaXPzwDi8T0x+Y&#10;DBysYHF7e/uKFSt+8IMf9Pb27n3PvKd0WVnxF7/4lc997nMHqUnjhyASugbAMPST508/ef70f/3o&#10;MtyDlo6+zY1tv//zK/94Y+uaHe1yU4+XUUOAn2AQNIJPwCcQB5hhOZt22Zu2JmG1/fGXawAXsIHE&#10;VZ9ccvKcKZedN2XOTCX7dMEMYsVlEpkAWOXEMIgkgzweEwyYIAbbuRibAzBRGVGp5N3gNJEOtj2p&#10;K4iVZy8rvlMdyAW5XkFWL7MqRyKyVGQtEQFCaSY9FtALvSoHLQGRK9EqiFkHQJBelpHyK1aXUpWA&#10;VVCpOILhi5DhE3oYxTM528XZpOxv4lTrP11khvyR939xWOT96/dl//AP974vhedMNRxmYpKAIGYm&#10;oaO2Ut/a4sl2f/jnwc9dFhUBXWa63K6/iIoSRhhcQvSulXcnIL1szZo1hdVShx27ECqIICUYL774&#10;6piHet97L7r6mveWlyYSpSXRSNgwxjlT5Ry3QR0d3YUbgsHgweA4Hcf54he/mP/z8ccfP2jKSws8&#10;ABBYAClQDLAPCqsqHU51Caf/wRe9TjWnUps92b9PLzdE0DVa9t0hWv2666475ZRTDrnrI4nyk40T&#10;/pVFYM62/267a8qDL/d/8tfDRuPvPtHrM+iWy4v2zyw3751UFtVueV/J+XOC5367rVCiutPCr5/r&#10;//VztwO3f+8bX/nQh68vrZq2p9rDbW1t99xzz2233Tbm1osXBG+5vOzEqbrtjDLGPzDMqjAvXRh8&#10;7E3P6K8X2PbCf1WVRvx1l0APTERG7BEElrK3r6u7rz1360jTJ+wL5gYgCBKBoDlletnU2jLbdjtb&#10;+7va+5t3dm55u8WRY5TaBUZWmJo1v+rkM2YVJcIT1bb9Rt7WwbPkGbGN8gTq4U9RLmzbcKJ0iN/N&#10;a20Od2MPFPn7wgww2a5NRI7jJjs9UtMfMsdTD3jUUYfFVoZtykl2adjF9YjoVC5Mqe0h92gfUMie&#10;Hu336TiO4yCAwZKlZMlyj6a+nHNsDAb9pRVF0VgQhDf/0TiCSRXQFp1TN2tedbQoOOGFOQ8lDluj&#10;99FAhyWXTYq/Z/nizpa+8qqisknxQMhPnsJ4grkE5TxgW07Tjvb1b+zYtqFNYli0xRc0EmWRSJHf&#10;HzCO3Kqo+wLHdabUlfuD/tXPDbGVB60QI2Xs5La21wNmuCxew5qRdR07m+lLtrf0bFYhiHhoUkXR&#10;9PzJdV3/5X3/89zK5/OHiMfjH/v4DTPqqzfufjGd7ScSozRkwyBIa+7aqBHd9ImP/csn/hkMyWw5&#10;maauzZ392/fbsZYZJGj6rAohxEvPbOhs63VsZ/PaXUS0F7/fkrLYvJNq172xXUoXQCges4W+z+nP&#10;hwIEV6I/N0uJmOx4hre6ofn8x4ioyXasbFbNADlvwgkMuRhJyQQSJORwD4MhQcHYhiYemJFKZjJp&#10;KxILjBCY7gW6ruVaoSoujciPY59phiIe4RqPx/dShu/IxP7LrUj3kVbGVh/pIa10LkuH2AUkS1d2&#10;bnC2P8VOmvxxZ+frnOxgezfcfrBScogctzqBIEAb5jZMPnYk9+8GBPQasGtv/rHb+Yo+6UxR3ECh&#10;SgokyB8lzeBML9sp8scpmCDdn2NqKXfY48jDIJruvY56/04lqi7koQU1MDcSCcBh1sj7wTDIAQMQ&#10;IJehChhKQKgYdKLI9+Gr5qkr7zjW1p3daze1vfZWU0tzb3dbz46WzPYep6/Hxk4LAUJIwCegCRhK&#10;0smICVUZD+yisePR19oe/ckbgAXomFZx8z/VNdQWnzS3ZOGcSmaHyNF1XdcFCZmbaUqGzBVDlZ6R&#10;r3KGJAb0XF91mV1AI+Q0qcRESniq0jSUGkoSGWBmuEQAC8CGShxmmSvxrCpUESDBgrEG8CL4qr4s&#10;81+BeqCCyAVYus8J7SLmbqLiA/nNHqUoKyu74447brnllkLp3n333ZfP7Kurq8s/MCzLeuWVV9Ry&#10;bW1t3oS9ubkZwJlnnnnZZZft5Vytra0PPfRQ4ZorrrgiFDrM4oy8++XsekOONR3UNHrmKW+KcHgF&#10;juNHNBq9+eabV6xYcf+vnE98JlRcIkZ4fEqJSZO0hSf58DMLwLJly2zb3rtEeNKkSWrho//sO2ep&#10;37FHXisi7NzhKkHhBz903rQ91PU8EKTT6bVr1y5evHg/Ptve3v35z3/+85///OVXnPPVW/+zoX4e&#10;ANM0j5zSU5WlscrS2NlLZqo/39qw66XXt2zd3ty0ffvOXR0dffamtjS2ZSEk4gIBAY1gCihFcbEO&#10;AMxwsg/d8/RDrv1/YAHaw49dddmy+ZrmAxzAVcU2mCXBZDggYrhgJzf05QIHZHh/5p4mAAuaArIl&#10;JwVpwCBzL8EgkoCtlK9ehosSnnrFJABSAlMA6inkA0uvrioxICHzWTI8xLwycuy8eiLkiRUVv5Ck&#10;KqfmG8zKS9MFCzABBoWKESwmZxKn2iF0yZxNd77vbOPN38Q+8R8Dq9YO/R7WbnFOuqH/5f+Ozpuu&#10;gyE0sIQgjofEv13j/8QdeTEr2w4zQEVwO9aJnq2ipIFEj+QOoum0jwVQ9xUbN2588MEHx9oyVu9V&#10;dYx5bMnVHx594g+PPlG45o7v33bRRUvzP4ScN6GKkBOpDF4hhBBEpGnart3NhR+vqKjIPwv2A3si&#10;Ynfv3p1fXrp06YwZMybUw0CCO3J13POeH0pL3QNoQAo00ZbC0iarv7mzvyensTx7lnHB3IA7blmq&#10;ILgS1/5X+7YO75EUCASuueaa2bNnT3BTxwMirewEc8FNTqg80vLqx8/b2jCZ/uNPg39bP/Sy/8O/&#10;9s6qNK46OewegJ0aMyyHT60LvPV/J//0uZ67nkqO3uffvvz1f/vy1wH8110/eP/ya8PhiOq0zNze&#10;3n7zzTc//vjjYx78/AbfR88pu/bUWCaTte0h1ndC9FrMCPnE3R9MPPbmzvzKZd/YubX0y9Waptdf&#10;Q77DnEw2sXDZTaWTGSuVG0wOVvBQvV0wQ9NFZXVRZXVRwwlTzlzmtO3u3vZOa2dbb2drv20NhTXz&#10;XmrRouCpS+tr6ipNn364gtq5sw4jtWReeMpcwKAeBuTPPwJjNody4tRjA0pk5kp2Lce2XVeyIBpM&#10;ZpI9Tkl5GLocKptBct9njnmueTSX6qXNkYAmNAcuPOkMMbOp6yrpUwihG/pRIxA7juM4KqHEqO6Y&#10;alT2CgEKw9RD4UC8OBKLh0yfoWmabbu2Myybp27upBNPn1leGVdVOY9MGvVdx2/OZ9sewEH2H/t+&#10;XGaeUT+pdnalylCZ8OuuopRSsmM7LTu7n/3zmoG+YWVxhS5CETNRHoknQioRqqDa4tENXejN2zs3&#10;rRl6B5xaVzZ7/tRIPHgwqv8SiEjL2KkdbW9LuPBCC5ogncE+PVhZMl0IpdgBET278u+P/+kv+Y9X&#10;T6m+7oPLa+oqN+5clXUyYnxCGk2Yuzo3dg00l0SqdM2XsQd7ky1pa0ATB0YKMkCoqStzbPfvT6xJ&#10;JTOWZW9Ysx1AonyPL5slpbGGhTUb12x3HHewvTskiBuK7cCRpwiSjLQ3+gVKg9L1KkDphmb49GNg&#10;2kEgKR3X9Ux3CqoZgnI5owx3Ru3MkkTR7qadvX09+YFH5t7xC+qrjoSU3NuV3LqhRUpZUh6tmVGu&#10;G+O6y0OUriPlqGACQbS079RMrF33tmO7s2bNGmdNtyMHBxb3IeRfs0noYA0sSbiiaIYRKIG0YITN&#10;BTfyYJvd+LS7+wXOpgGDrX7O7oY7eNATQ0kM8XykAzHZud5qf0aVZhchUNFFIjabjAicFIUnaeUn&#10;iVg1SMC1IHQYQdJMEoaXmn3cGXhsDCfFKUg0FwBzuyCAIkCAWTKvIxoE1B1xmXkoFApV0dBVEWpN&#10;E7OmF8+aXnzVxfUALMt6fW3nlh1dbS19rbs7O7qTze3W6m3J3h1Z9DgQjGKCSTAEBAANQSAIwARC&#10;YEZ6YMXXXwIk4ADR0Dkl1y0pufjsqXPqSuJRn6Zrmk5+n+73KStggyUr3SoziERO0uQoD2vyOAGC&#10;l6CrHINVyJ0ZutLMshJFETFLwFUblbkUeT6QCpLZJQCsgxgEZgvQGAyYzO+A1wEOg0A+KZ8Au6AA&#10;6CSiMJAfaI6hIMFeUVxcXPjnb37zm/xyW1tbvkxde3v773//e7WcZ1u3bt3a1dUFoLGx8dlnny0u&#10;Lq6oqBhNUGUymRGi1Z/97GdHAjeZt4+vnCTGrIfCjC3vZAFMnTr1zDPPPJRt229UVVVdd911K1as&#10;ePihzCWX+2Jxc3Tcx3W5psa46mrjod/bALZv3z5jxowxj8bMX/rSl9TynHninKWBcIScsRQgH7jC&#10;k/0tu/D6+vpFE/RtAKC/vy+dzlx11Xv+8Y/XC9efdQ5VT9FCId00BXJEHhjMsG3p2GzZsrlJvvGa&#10;7OnxBoc/PvLsHx9ZBOB//+/PLV/+ocmTJxORaZrhcPhA3EonHAvqqxfUV6vlbbs6G3e2b3xnZ9OO&#10;nb3dPbvbkqs2d3U1pdFuQZMo1uAjaAKCYBKqfd4gtj3z1rrB05bEyhNRls2gLKDEqcJzUwdUoVOl&#10;MSUymG1vzFTuBZRLYfPqqjJRhOADokSlQACcZAwCGeZ+gsvgXM1vYjDIJfiYlB94GvABSZCeG1eF&#10;mqDm5tnKZ9jL4cwTsMxubmfOE64MV80hPU9er5XkHQQAuwBBNylUrgkDrLNmWoPt9dPw5I9Cn/zW&#10;4H1/Kfy1yyUf633mrujc6UbYLxiQjGiYTqkf9u7021WpT14VMNjg9HZn1wtmeBICZYAAdoFNUASw&#10;AAPwT2A3UMgL6IdhL0mO3qaCzV4afUGAiCBIAPjc52/73OdvG32MRYsWVlaWl5YWlyZKqqoqq6sn&#10;x4ui0Ujk2ZWrCnc7kEjF3LlzxzQncF23vr4+/+dXv/rVmTNn7vdZRiHPpHqUT8Gbnlpp50pdTmBi&#10;IrOVFKnWX/2jbVWOJg74DEOjcQo3BSFt83882v3wa0Ns4o9//OO95zAdXAhNK5tHZtAtXeA0rz1N&#10;e+Kb/vWlf6HfvOLpt5IW/3F178Jq34xywzmwUIvl8Ixy47YrShdO8f/qhb5nN9tj7vaJT3/2E5/+&#10;LIBrr722vr7+oYceeuutkdWzFOZN1q8+pfgjZ5eUR8VgxmJ32CNtol79JbOu0Zcujf1HgU1xfy9Z&#10;67+rTTmbzMixJE5VUUuVeAEAY7NyE3tK5HPg/AGjZmZ5zcyKgf5U886u7vb+ZH96oC/d3zuYSlqx&#10;4uDUGRUz51YlyqOjXX8PATxdbYHosXB4HnJuO9zZXft6/nwR1KMFnn0nvGi467gAmT4dRK7jOra0&#10;LWegL93TMZhNW0KIYDBo+oye9lTWShmmUCT9vlcK39vr5JAwWQ71BBLeB1zXW6XpNM742nEcx3Hs&#10;K3KMJ7vSyQ/UQ16ODN3QTFP3+cxILBQrCum6pumaaRpCIyIyffqSsxsaNzSbASNeHIrGQ1NnlEdi&#10;gQOscHwIwF4MbfT6oc17x7sOhbxf+Wlyf2Nw3jWf6Kc8EUkpraw70DvY1tz71iuNXW39Q1sF+UNG&#10;KGTGEuFw1KdpgvP65WMCju329Ka2b2pXf/qD5uwF1bPnV5dNKpLuWOGzCQKBSOhiOKtCQHF0cjSQ&#10;cKUDQNO0HTt2vfbaG4X7XHnV5TV1kzbtXGU7WbEvM21NGBkrtbtrAzMTCSJxoEyqAgPAzLmTXdd9&#10;6emNA/2Dju1u2biLiIoTURrLv5c0KimNzpw7pXFzUyZlDbZ2BSTLWXE3eoTpC+XQe3SoKJhqTqrf&#10;YDgS8AcM1zmI3eMQgShjDSZT6j2OCpWp+TSCbNotLSkvryjt6u7u7Rty8MozcnskuwiO7XS29Sp5&#10;j5WxpCsxXjK14OhDy/n/U9bKJJPJysrK4qLDH3LfD0xgEj0pU3ZAJ80kM6pEBwSBWMicHZcVJ7C0&#10;yRfmZLuz4+9u+8tycAfsASAAVnMC4yC/sRNEAGKaF5qyXW57Q7auBGdBQfjKRGO1iM2iQAUgyRel&#10;SBX5IiJYQuFJKsMHeoB8YdJ9AIE0CO3/Ex5rP0BUVrAsiOpYNoL6AQb8RCGo9zZS/zR7xWqgMTu5&#10;BzsDMAzjlBMnnXLiZHWpWzuSO5uSjdu7enuSqYHBLdu7N2wb2NyabX6pB7ABQqkGn4BW4DxZo3hH&#10;huMMrmv+72d3/fe3VwMSiL/3xuqG2tiiuYn5DSVCCMMXCIfMcNBnGKrIHIhJqgC9qhJLLkEHkVe0&#10;TymSAMAGdPLkTUSQDDUyMZEASyKGKv7HnnGwUlMRcs7mHkUmc7InFX7XhybIpAMaswV+HmIG0Wzm&#10;foCAQSAAEJFf0cjHMH77298uX7589PrZs2en02m/379ly5YVK1YodZSu68lkUqnGvvWtb61duxZA&#10;U1PTpz71qVdfffW2226bOnVq4UF6e3tXrlxZuObCCy8866yzwuHDbLM2MDDQ1+eFOMsrxrD5JUJX&#10;l+zvlwBqa2uPFjIVQFlZ2bXXXnv//fff+OGBx/4ar5w08ttJiWnT9YUnmopMnTWrbk8Cqeeff/6P&#10;f/yjWv7wR0InnGRa2ZF7aho2bnAAB8CZZy2uqamaqC+SzWa7urp+eOe3vvPtu/IrFy2hRUtESYLm&#10;zNVqa03TNMd2dyS4DnZsdzZtcHp6na4u56f32PkJ37e/fce3v32HWr755puXL18+ZcqUUChUVlY2&#10;xqEOK6ZVJ6ZVJ847vQFAMmVt29W+YdOOvt6+/t7ezY3Na7d2rdreh7WdAMEUKNbgEyBCif7ki23X&#10;XGGWJwxQkNkhT5wKsEYkwYKgMwTggDSG5slJwYKEZBeQueewBjXoeuVUBeAHGBQiBEEGcbuUrYD0&#10;6md7HgM6USWJCkBn2U0UYd7K6AXny7gChX4VavAXeU/GHFk41N045/NJuRdlKnhL9+KVyvyAFROm&#10;GQiWakZIBop4oE06ad3K3v2lxmmVvd9/gPtTQ4de+un+79wcuPKcYHWZsGxIsBBUXqK1dXn5Fl+5&#10;P3nzB/xEJBnctcHt3ar54hAmWGPawVISBIiI5hRk5EwAent7C2WaQ9in0iket0pDPxSCpuuChJW1&#10;ABZCBPw+wzCYpWXZqVRm9eo3x3PgPRU9HQ9OP/306dOnj16/bt26/PJNN91UXV2936cYA9wFICdr&#10;LuxhlOvbACS4D1Q0Yed0sjLZ5HZsaGr1crp1jeoq/OOM9gjCoMW/+HvfHU8OxW6++tWvXnPNNRPV&#10;wv2EMERRHYUna5MW2cWz5um/+IS9+p02d/UOj5t86A2rfnLvpy4sCfkO1OXMlWzq+NDp0ZmVvle3&#10;Dq5uTOdZ29G4//7793ggErdfUXTi9OjFCyJZy7Vsh+UoK/wJAjOKQ9o1S8KFZOrPn8/eWrbb1/IK&#10;hcrJN2F97EiAEBqRcD27XU3TxCGLJOaUPxyOBGbNq2bJgwPpgb50ciBtZZxQJFA2KRYM+aQ8hAoh&#10;71FW+ITKbTmWXnCP1LzTwgJUzMySbdvNZiwr6zi2a1l2Jm1ZGVs3jdLyuGmY6VQmm3YHejPZTNb0&#10;Gb64XxCpHDtmHhjICp1gAYCh77Fm6p7aUrC4h+tFELqgoeepSg5Df5+XPWP6Nb//QEOoR+q9Oo7j&#10;OGxgZoaqjap8zrzhQmjCH/BpuiaIAiFfOBIMRwL+oGkYOglyXUkgkZuHu66cc+LUyqpi3dSLSsIg&#10;zyz4sH6zccLL5Ri5aiKxP9fhyBmpSJDryEwq09M1uP2dlrdf2eU4QxmuuqlFi3yBkD8Y9oUiPiGO&#10;Yj/nMcHMmUGru2Owvcl7AUlURhcsqp02qyIY8h9UJnXs9oB1YZbFpij/WyJKp9Nr3177+qtDZOqN&#10;H/vo3BNmrt/+gu1k98Oel4gI+uguyF6QWc0u9qeHSinrF04RJJ5/Yn0qNZgetHZsbRaC4iWRMSYV&#10;DE0XpeVxItr2TlMqmc20dxskZV2ciwI4QoYXKVHgBDOtuqqxfatajkQDx0YyAQGpTLKruwMAwDlP&#10;XbXJWzB92juNGzt6mru6OmVBtqQo5Dv3cHApebA/C0AIkSiP6eY+p81R7vBSsislpOJ7ORSOVpS/&#10;azmqIxcHyTKUIPShHFYAoTItUKIEGRxPUahclC2Q/a3cs1UmN0MymGVqG6wmUDHIOBSPJ9JAwSH+&#10;yZayZ6vsXgPug/CROQn+ChGopNhMEa+D08fJ3SA/RadRMEG6SYE4hUuFv5h0H5NGmuG5Ah7H2PCT&#10;mMW8G4AQMSCOgovF0Ih3sfcr03nI0J+ZwcqziAjgitJYRWnx4oU1AAB3x+7e3c39ff2Zvq6e1va+&#10;Hc39L63tfnl9PxqTgANdIC4QIKiyMbqATghpgA9gOPajD7zz6KASrZqYW/TexYmzF5XPrYuVJUKm&#10;3+cP+CJhX6IoSh5rLli5YHBepaSBAXKYQfm0OcoV0lMiVHYLAvFMntUkkxck5YKAu5sLZ3BOcSLz&#10;Gwkug4g0hgZkWW5i3jJ0ZLZBk0A1gEFUqODMAjZw+KsuTQiuvvrqMclUALquDwwM1NXV5dc4jvO7&#10;3/2uoaGhtbV169athTv/4he/OP/88wvJ1MbGxl/96lcjapXdeOONU6ZMmcgvsF9obW1tb/eS7OJx&#10;yo7iCIXAurX2rl0SQHl5+YHQBocYM2bMuPLKK++//35APrsy84FrQqOCFBnaAAAgAElEQVTb7jhc&#10;N8s897zMyqddKdHZ2Z5IjOQR+/r6HnjggQ0bNgC47oO+C5YFRjOpAKTE177qyVIvvug9p51+9oR8&#10;i7a2tueff/7Wr96yYb1Xn6O+QbzvKlE3U8yu1/wBuC6ktLMWC/Lv6RkxtUabNl0Twt/by/X12b4+&#10;5+UXrb/+xS18u1uxYsWKFSsAfOYzn7n55pvLy8uLio7QGHc4aM6bVTVvVhUAydjR1LmrqaO3py+T&#10;7NnU2Lq9qfdvr+/e9UIrkAXEi39YO/CVHmASUZDQznAACW4HCNBzZKZQAlUADANCgtGXTIUChm4Y&#10;yuyXSTK7IB3sAKoGtgYwyM3xUOVEDGTAXYAgIrAgKgYVqyGXRBHYIVHDcgsh5TGdQwkuyClT1cCe&#10;819VKlUCWIKRExRJkBiSISM3hfRoVa98C6lJEQsIAV9Y6NMoViWtNDGop+yzN2yqqty14rf2a1uG&#10;usG/r0i/vNH92j+HZkzWHQclcfGp95m3/CxfA8kdSLmBmE6sw+1FuovIAQyVqUOeUFYAbaA4EB11&#10;65JgCwBIB8LjVz1u3br16aefHrn2wIPxDNt2AIAghNB0PRAM+v0+QeRKWTMtUlNTNXlSRTQSZhCz&#10;zGSsVCqVSqV///s/5Y+xbNmy8vJ9M/SWBZ7j06dPH5MoXbBggVo47bTTrr/++mnTpu3H9xsLNtiC&#10;NwvisRwt852Bcsz9BI357FCqfcvmjbt371IrTppMZ83yj8f/VhBSFv/5rcE7/zZEyF1yySU33njj&#10;wahWu88gjcwI6QFz9jLLHlzstN1+ZdN77ujMb//6XwbnTwlcvGACLP2ZkbH5xKnmkum+tbutC+dl&#10;2vvsX780uGb32MUyR+Cc2f7LT4pNLvZdtDBqaJS2JKRk6aLAlWLCyQbJrGti2VzfX9d61O9dT6c+&#10;u6w40vqyKJ1PJUFoR5nt0h7B8PsChu6z7QzU4L5PCR8T1QpmdhlAKBIIRwNShcWFQIHf70E8e2EX&#10;8uSo6jWE91Yu6ajGoflaIwqz7g2KG+FMOgvA7zdBLCWnB7N93YM9XQOpwWw2Y9m2QyQ0TfP7fJo0&#10;AwHq7x+0LEvX9WAooDjUwuCmbdmu5fUf3RRi/H2bR9z7kR9UfxOR3/TluyjldAaDSW8GoulC08U4&#10;dGJ7bsexReIfx3GMgX15hHt5FpBSSskuAJVtEwj6ovFwOOwPhPy6oQmiYDigacJzFGAwQ9PE0OgO&#10;ACCiREUMw2e5Ryn2dZQZ/1U/ioYgNVw6thxMZro7+rdubN7wxq7CHQyfXlwWDEcD/qBhGBppnrHw&#10;4WnuwQBBujzYn2lv6uvvyah1NbPKTzilrrKqWNPFYenqzDIeqgj6YipvTwixrXH7/f/zu/wODbMb&#10;lpx+wuZdq7N2apzuvuM5KQCfETJ0P8AZK2m72f07OEtZ21AhpXz+Lxsy2VRfT2rntlahiWg8NJpP&#10;VfUsSkqjrus2bmqyso7d1ktZCydWctA4IqhKR2JgKLF1SlllW6BFLQeCvmPl10BSuo6br15PnHtt&#10;zL/mGIbe19fjctayrcK7yPlsgz1eC2Jmx5YATJ8ejYf2I9rMDOnKTDrb35tOD2Yd29E0TTMxtSYU&#10;iUS1oyd8PQKHrP4iQXjnIjOilc4VxXVws7J/t+zZDjU5SPa4Heu59y2Z3Ak3CxKH9HFGAqSMB4sB&#10;sC1h73L7G9H6R5BLvlpIZnsn4EAPkjmZAtNFbK4orhOBGIXLRHEtBUtJ6CpVjIhABsRxr5tCaERT&#10;x9xANIO5keCDim57EXAUVDMVBAY0lvnCdQDR1KriqVUlqp8kk6mOnuS17enkYNrOpBp3dry6tnPT&#10;zv5Vf2gDJwEBv444wVSBR4IuUEooBWBCMrr7Hv1dz6M/3wBIwHfie8rmzShqqI0vbJjkD/h8fjOR&#10;iJUWh6MRPRe+JGZV/Q4EAjlgFTEkEIgJJD1zR5I5kZMiXJnYY0lZBbihEeRwgxEGPCXr0ESaJEMV&#10;22tjMMjwXC5ZSbXawG2gMDBrSM7C/UCWqAR7uPJHHf72t79dcMEFo9c/88wzW7ZsGbFyxYoVN9xw&#10;w2OPPTZCcgrg5ZdfrqmpicfjqVQqlUp97Wtfe+aZZwp3+Pd///czzzzzSCiC3dXVpTyK9wRNp+2N&#10;dtMuADj55JMPUbMmAkKIk08++ZOf/OSPfvSj734rc9nlwXB4pDBIStTV6bNm6yufdgHcfff3brvt&#10;2yOOs3Llyj/84Q8AALr2g6Ex37A0Da+/Zm9Y5wBYuvTEZcvO3CdDlTHhuu727dt/8pOffOc738mt&#10;o69/Ozhpkjurnnx+SBd2rngBs8u0x0illMrtnEMhnHeB33F47jzfe9/nZrJyW6Oz+iXn5ZeGiNU7&#10;77zzzjvv/MlPfvL+97//iOVT8xCEaVWJaVUJ9WdnT7K7d+Cj7d2DA/09Pf3r3mn+6RMbtu3umjvX&#10;DvgMUKWiHBkC3ApWFdYdgEEaeTECh6XY1Nj57N/XTSoPF8WDgZCvKB4oTQRjERXx18GuZMqJ/vVc&#10;Wp4kUQa4LP2e/pV8hGhBtXU1mzSIahjrCRp4KJORAUADM7H0TAmUFR+JIX8oAiNHrA7TFHqDP7w4&#10;h2cIzCCwGOqxmg7dBz1EIKGbQYErL6HS4uYfP5D68+qhS/rQSquzR/7nJ8MnzDQTRbRotgHkyVQ8&#10;+br1T+dpBDCy7GRALigLtoEcl0/E3AV0E6pAMVV73PuO3AQeACTYR1QCCgFjdrA+YJjzbU9Pz1NP&#10;PTVyrwmdwUnJVtbuyHSq+qi6YYRCwVAwGC+KTZ5UWVpaEgoFmdmy7PXrNxV+8IILLmhoaNinczU2&#10;NuaXw+Hw6Eqoq1cP3Y+rr7564cKF+/6FxgJngX6Pzwa8jjFUESMfqFcdVQckOAlSqvcD5izdLCVb&#10;Vr21+Y8509niiD41YbwrmUqEjM3/2Jz+8dM9Tb1DYYtvfetbEyzYPUAInYyIXrUgu7P+/Dk7fntT&#10;bPk9OerXlU+vS86p8tUk9AlJYXclXMmzKo36SWZ/Wp40PZjMuDu77F+/mHy5cWz736X1geWnxOdU&#10;Bxuq/EFTOC47LoMl8zAmFQfh1YgZZVHtw6dH8mQqgMdfT91Q9TYa/2YGyyg8aaLPeZhACAXDAV/I&#10;cgYBMOTBKKM1fuTFIYfY11cUzpN4n1jAow/DlLcTAir4h7ycfelK15VSsqI6CvtVXpGsChOqWLad&#10;dZPJdFtzN0ueOqMiEg06Nif7U10dA5lUFkQBfyAUFEITuqYbhgFQOp0yTcM0DQznUPOwLCvvVif0&#10;fWHGx7evEMLvDxaSqSrXLJO2cjtoB9aJjs0eeBzHMQz7kuSgRhPJ0nVcBgtBsaJQcUksGPaHo0Gf&#10;zytK4j0+vH+HPj964DumiLQJwtF4RYhISk4NZpN9qd7uZOOmli3rWvJbhRD+kB4rDoaj/kDI1A3N&#10;844/Gr/qXuFY7kBfunVXb2bQS1icv3janBNrSiviskCcd4ghpZOIT1HZD0Q0MDCwbdv2wh2uvu59&#10;uzrWD6a7hZgYLoZZBn3x4vDkoD9qGD4wZ6xU90BT72DryFypcR0NmqbV1lcyY9VfN6Qyqe6OARIt&#10;U6dVRuOh0TmIzNANvbQ87jpy2zstju1wb0psaBf15W7gkJFNewABLufJVK2q1Em7TsYBIDQqKg0f&#10;QPrXEQaigpkh5SuMyCGqlC3LzmZHGiaN9/srWoNASo+wz5eNB/pS/X2p3s7BwrVtzT3nnfXO0rPT&#10;sdiRHtIcE4epfwuDhAEjrJkxUTQDrg1pw0m7iSnODgOtLg82s5OE0wwGRAkohAnK2hgvVL1VMoAp&#10;ANhyQARR7UlK0hlOvSW7nsfuIuErF0XztcpTRMksCpdCujzYDpCITBKRKuh+qIxyTYc4/MTMEQui&#10;+YBgDAI7Ac2rNEeCWORmiZqyzM1NQl0wMRMU28ocDpnhcMm0akV2un0DyQvPG0ils5kvJXv7Mpsb&#10;e194ve2RtzqsF3uAJGAiIFAkYABEEAImIyGQ0AFA8uurO17/WztsFxAoD82eG1l6Uln9tJLKinA4&#10;Go7Hg0XxcE11kWkYeVFIbgKbG2nyTy5mVfyP4RDlDPqYQSDWVKIG5UrrDQu7e5ImTdWnh/qyQzKp&#10;ApmCV+FVA6eZ38odTIJ0QAd3ASZR5aG7nQcHRHTuuec+8cQTP/rRj/70pz8Vblq2bNmYH/ntb3+r&#10;DH5H4K677nryyScbGhrefvvt0Szs2WefvXz58srKI+KKZTKZZDK5p61CYMc2Z8s7XnD2jDPOOFTt&#10;mhjU1NQsWqQKl8q/P5u99L1+d5SXoRBYfErg789Z69fy7bd/55JLrli06JT81h07dvz1r39taWkB&#10;8JXbQlNrdMsa4/GuafTYH1Nqec6cE088cQLMkPv6+h588ME8k1pbp3/51lDDHNMwkq6EO1KGxGD3&#10;Xa3smeE4DGBGnT5zluG6vGChPOtsmclIAOvX2d/6ekZRKbfeeqtpmldccUU0OlpfeOQiURROFIVn&#10;TqsEYDvy7O7+q993TjDgF8Mig0Q0mZEF+sBA7imgalMLYlfy17+/8jf3vAnoQPCk9xSfXB9vmB6v&#10;mlwUivgSiei0KfHieNBLfGFVKMPN0Zc6icrcWKqUo7k+58UdmCgITAE3IZfXkzOOJyizdpZMecmg&#10;9zHK5ciAOJcNxjl3gcIAB3vzGVYfUmO+8HwJWBI0JoIZRmxa2IicE6mZVrOj4ffvfPeBoQv03JvO&#10;53448JWPhBbWmcUxIXxCZr0nwsfvSn3wgoAEQ/hg6GCHAbBJcAEBVYyWCOwybQPHiRJADNzDPKC0&#10;woByXGgCYkRFuXYrmruHkQV6gSzARD7lM+GO/t2qL5jXmUxIjJTU3ExForObNm7ZtHELgIY5Mxcu&#10;nJNIlNRMrZ48uXLTpmFWBIlEIhjcNw/81157TS3MnDlzTDowX6H5+uuvX758ud8/ETVoOQvuARzk&#10;Ax6e0TTlphZq8qDlupvSpFrgLGCAQgfEp7LLqS63e1t7+1BW+5Qyny7wruSilNjYbN31ZNdL24ZG&#10;vVWrVs2dO3f/23OQIHQRm6bPvsreLC89feN7n1jz6HZvy4+fS51WF6yIhU2NxniE7BdcCRcc9NEp&#10;MwKC0JeWi6YHM5bb2GE/uHrwz2ttMIuIec083yULQrMnB6cmzJBfcyXbOUN7ZibIg/2qz0DQFLVl&#10;punXrIz3W/7MA5krT2ks1p92K0/SAyXHiDhVzZZB0rP5PRYEOvsKKvh3+NIxiPxTt5Aw9hyE8o/s&#10;UaDcYyt3bbwlluy6zC4Ra1bWzWQytm1JyY7jplNpK2vZlpSSWRJLllJKlsxgdl2XpetKycpXkyVn&#10;Bu0dWzsZDoB00qmqKQOTdNkQphExiYTQSBOaomvHY9jLzLZt58eKfbmr45VsBQIBQzMKfjLEgGTp&#10;2t6goeuamPgStRPLhB/HcRwRyP2oxx6CVM6FVEyqlEKjSVMSsaKIEGT69VAoIITIfXboJ3/8d7J3&#10;sHrlepedxjt6Hq6rrXpOT1eyp3Ogs7V3x9b21l09BVtFUVkgGg/6AobPr+uG4GNMilqATNruaU92&#10;tSVVpXCfzzzlvNk1deXRotBhndqxrpnRQLG67EKI9vaOQlnqJZdcEivzv7N7hzYx1AAzEA9XVhbV&#10;hoPFgjSAiSgSLA4H4qH+oubujfvRAZhZN7XpsysArPrbxlRqsKutnyVPra2MFUXGsPtlNkyjfHIJ&#10;CNs2NTuOK1sGgoGANTXmhLTDOTYxIBkpL1J62iknZ1NOemAQgGGKeHF4wksXHy6wlI7jTcbU9FMt&#10;D/GrOYzoD8PKmu4RJISQUtrWfuYoSJf7e1O9XYMj1jtZ/PGRx8447ezKiqMybfdwJwsInYQOg8ES&#10;0tU0H5lRrXyx7N7M6U6KzWTXkq0vyO6XONMJhKFMTaEdBt1qbkkJJUE6EIAtpdPJmVVu9ybyV5G/&#10;AoIge0gIEZ0mEvUULAUBdhpGSITLyYxC90MPkDCP61aHgSoAEFxGGNwB7gbpzOzFf+FVVwV0JuWR&#10;qwEC7IK0XDqeEiEpPZAbDftiEROQgOO6YtHJ2csuSt2eyUjXamnt//vqtnVbex98rgUb2wAAPiQ0&#10;+Ak6AIIghAghADoYkNmNa7Mbn24DJKDFTixaUhuZUhmaU5coKo75g4GqycXTpiQmlRcDmorLs3QV&#10;xZuLI+dr72m5IVs5T+ZMgSEYTi5YL0EgMHtBdmbvrZ/BRETsOQATWFVh5dw2VnXIeSjuD7DSvL4D&#10;qBqrIIoCR6s1uaZp559/fkNDww033PCFL3xhhH/vaHz3u9/d06ZNmzZt2rRp9PoFCxbcfvvtR04U&#10;WEq5lxmhbeOF5zOP/sGbIpx00kmHql0ThoULF1555ZUPP/zwLf9ncNnFfk0bOauREnPnGfUN5vq1&#10;WQC33vrlH/5wxcyZMwFYlrVy5cp77rkHAKBdsMxv22M84InQ3y/b2x0A/iBOP7NhAlRcQCQSaWiY&#10;EwknBpKdAK5e7l94gsnMjjv2qxgXSMzeFVJ6dn9FRaK4WBCBiKbWGCcv8v3Pr1KPPJhtbW395je/&#10;WV9fv3jx4gP/LocFhi4qy+KVZfGxNgqiKqAEpKmBlLkV6CRikPG35zf+5p41qIkBDInXXu147YlW&#10;SAcw9RNCFzfETmwonjI5agYCkyYXT59aXFUR1HXT806HUPGJ3BDNYAHKp7AowpUJRcAAozdXgdUT&#10;tzLUS4pgSILI0aGUy4NRTgUac45GVYlZ3hGUzbvwdKuUZ3MBctU7F0iAlU+XSaEKmEXB0KSGeOKz&#10;JX7D9/Y37xu6QP9Y6y6/deDTV5m1VcYnLtXvfignZ7QcTUBKSZqPdAOuDZGjbOECkr3niA0GoZ15&#10;ABQBBkBZFFYrhQCyzFsBEGKgBOAwtwGDgAm0was4S0Bs7DFKXTDvCxbM0SfExk95OgBgXr9u8/p1&#10;mwEsOfXEGbXTVq1aXbijz7fPJNDzzz+vFs4999zRVagfeeQRJcOdOXPmddddNxFpNw54AJwB1Eiu&#10;uqUcouG96A55HKrXH2XBZFhVgz6AYU26NNi6ZuOmVzcMmd9evSjivFs4QhPU2ufc+WTXM5uGmNQ/&#10;//nPp5566v435iCCyF9s1JwlotUi0/Of33700eUr8tt+9/LAwqn+GeXmeJyNxw9muMwuEPLRvGqT&#10;iBqq5OLa4NcdyQwhhN8QpTEj6NMlS8dRPxD1G5HELg5JSMhlnl5m3vWB2L/8sju/8idP99y6vMne&#10;8ZyWqKfQEZFedoCQLFOpgXQ6SUM/lqOeSxxK6hljSy7F89hC4TNkqPBT7ovm05zyaVBSsp11HUva&#10;tnQd17WZwYap+YNGMGzkA0kMSCld27Usx7JcK2NnUpZjO7bjSpdZsuu6ji3ZFST1TNpOJlOZdMZx&#10;pGO5A/3J9KAlIQm6qfl8fsMwNV0XmqH7fKZh6oYecKRlWVlmCZK6rlfVlLQ2d5mmEY6EXQdCkK5r&#10;B+KLbudITYLYB//q8ZEHpmnEopH0oFWwMxPIylrZrDf90HVt+HnH0ffe/ezHWu89juNgRmowk0pm&#10;wtGAP2CO3Kg8E1gZwEshqHbW5KJEVKnSlcSQC0veqY8dgyP9RIPHGG9GXrNxD5yH+HqrOAAJ0d3R&#10;v3Nre1tT985tHan+IZGZIFFWHYnGA6bf0HTP5v1Y4YlGgogG+jLtzb19nRl1HyqnFC86a1bF5GKf&#10;Xz/sjiORYEITmitdIspkMm1t7YU7nHP+6U0da4WYkBooDKAkUj25pM5vqrJurOlad2e3P+APBaOa&#10;0LN2qr1vq6B9J30Ypk+fNqucWT736HoH2e6OAclcN7s6EguO7lrMbJp6xaQS15GNm5oAWDu7dZ3E&#10;1Ljlm/Asq32B7SLrzY5OnX/Cru2N3Z3dAHwB0+c3j5mUSgbLYVIrmVtAwcLo28BcoF3d07GJoJvC&#10;ceA4Lu9Xiq902c1xvf6gEQj5ikoiO95pd113zZq3X3/t9XPOOfdIsITcVxxuMtUDgTRoGgVLtUCx&#10;SMzhqlNgp2H4AfDU09y2t9zmVTK5HexA2pztZ2vQU3yqmpRD3CoVhCEOQcMFAHYtDO7i5FYgBfJD&#10;i4F0ansV24rJXwwjQGyzy+Qv1UrrtMqFomgGzAg0E2SQ0LwGH7Dn5DEBjagUFAOyzLuIugiVDJeo&#10;EhDMPUALedFeZhZEOiBVIdKhKRJD1TdVEiGwIMh4NFgU8wFZADNqyxYurLEt+we2MzCY3dk0sPKl&#10;3Q8827T96R64HVBGwCU6QsKLQWsCAaBGU6/mfW3JJ3f0o4/hbELQhxrf0pmRuinRyrJIPFEytaZ8&#10;YcPkmuoiZqcgMK0BNkE1iYmE94rvDWoaexywyH0LRYsSAypySuRZHzPniq2SF/rPncjlfDTA+6yK&#10;tKrxLs28i2AALLmZiAuEquPOwTsyoGladXV1eXl5R0fHxz/+8Yk9+Gc+85lbb701Go0eEWXeAAC6&#10;ru+lMYYB2xp6cKoSSkcX5s+fv2jRoocffhiQTz6RufS9fme4ppMZuo5Pfzby3Eq7s0M+8cQzd955&#10;52c/+9kZM2asX7/+7rvvVrv9973h0S7BCkLgjdfs7dsYwEknnnbF5RPTbQzDuOCCs+68+0sf/cjn&#10;ASxeYjLDlWNJ9BT2yiHtyTGDOb+ew2GKRvWP3xTu65HPPG1v2rTpvvvuq6ysPLK8NCcMfsAPeOMT&#10;kR+oAgaBxvd84PeACQkIggCCOqZogAGG057507bkn/5nNwBU+U6ZF6mfFp5UGojEw9NrK6ZWx6sn&#10;xSrLIgRXCXyldAAXLL36pp4HBoE0IAEeyKkyvZAsQTBc9sSyyBkA5AUuajdBJACXISElCGpsZ2g5&#10;ywLiIXJW5D4siXT2CmYTCYBNNn3Q/az7KurMz38qVhR/4d9/OHSB+lP8jV9lF822R4RiNux0ZlaT&#10;hC3tXnYGyRcCCc/tgJlAYJeQy9DmjHoyeqk8Q4FpDcgAKYAYA+BusANSBWlssARMwAJ29vcHtm/f&#10;8S43kwvm6GKC+FSvnUOs6ssvvv7yi68XbrzssstU4sU+IZ+mU1paGo8PI/ubmpruvfdetbxkyZKl&#10;S5fuX6sL4EB2AnZOkCqVnDpnPsHetNbTtRcQ0h6lqnbQwRmQvt98KrOLTM+6LVsfeSu/jpbU+vZe&#10;wVEQ+tPubQ93/O7VoYDOL3/5y4m4LAcNJChYqukhOMnaYNG938h+9Ms/V1sefzv7sXOtKSWGLg7K&#10;Wz8zXAbAAZNqEnpe98YMhquq0YCIhA7SmADpggsqZx/M0B0zwn4xo8JXXazt6vaeYl/7U+qC+W2L&#10;zDdk33YtkMDEhH4OMyw7m7UyYK9oSC7x5TC3agzkW1UwSd9b0vgY67jg36MTlPvPG+PhulK6LB3p&#10;usySWd1CydKF0FTs2OMUpGTpsutI15WuIx3bdR3p2tJ1pSvZdVwpJQnWfeS6rmO7KnPRdaTjOLbl&#10;2pabSWeT/els2kkPuurlS4c/VhQlQQMDA0KT5RWloXA4a6e1iK+iqsjnM3RD03RNCJGzW6NCKMdO&#10;75sRmDFj9hQiGKaxD/VN9wh2co4o/4+99w63q6rTx9/PWnvv08+5vSY3N70QQkihhCLSpKowfHF0&#10;1J9fnHEUxdFxnvE7jDrPNMHRwcGCDqMjFhQbOspAAEFaEAggJJDey83t9dS991qf3x9r73NPkptw&#10;k9w0yPvkyXPuPvvss84uq3zez/t+hMA4V3ZcKUo4KHxfDY9k3YIvKoYhEuS7ynWD77Uda+8fMo57&#10;72RagJ7CKUwM3KK3ZX1HbtitqU9MntYQizvlhZ6xCWfWmpVZV0ybOamusUpKsZceiGAiRaNbTuae&#10;/lji4OfpEJKej1XvZa6y6/r9PcNduwd27+jZ/Hpn5Q7RqF3fmkpVxSxHSilO0CnNBIEIWvNAb65r&#10;12AhG2gJZpzWsmjZzLrGjJRjB4KOJRg6GcpSAWSz2ddWjZrkpWM1sNySl5uIEvUMoD4zbVLdLEs6&#10;AIgon88//9zKLZu3RKLROXNmLzv/3Aa/bSC7W2nv8G7YSNSeNqdZM37/29WAP9ib3bh258y5k1OZ&#10;xP4KRWa2HdkyudZ3/R1bu3zfV5t6JLScXKWixylEqRklr0ymTmlq7dy2y5jYZTJJEoQ3CZdqQkkV&#10;CZRjBPgP/9kgokjMKuZdgH1fHcaBpE1O1BEjrtbaKymlipYlp89r2rB6N4D1GzZs27btMCI2xx0n&#10;CJkaggRIkGOTkwziSlpxJC3idbLhNM73MYFIqr51/uZf6uGnKLaYYk1QJfZzxGCtoUrs5+HnoLPg&#10;IQCgJCgGioQRz6PSbpANsoEEAGgFKPaLcAc5vxkkQQLaA2k91K6HNsumM0XdHJFuF04SiED72i+Q&#10;CYcJAWGRdN7ansAO4BDNAhRgEdjcqETE2Am2AGBUn2q6Zm3C38yayv6NgashAMkMsM+sAWFJqzot&#10;iRxAMOvpU2uWnTX5szcrMIZHCr97dtfLa/qWv9Cxefk2wAMcOA5qJCIiiJPbBFsgRYHQaLj4+Ir8&#10;4w90wWcknXMvbv3Xv720fXJ10JcZ5RMACBCBNcECfMDE6oL4QOgzaf6n0f6PFYLgQDmaFoifQkpV&#10;BjaVgfCIGMowzQAICiAO6AHNphIbaeYN4F1BZJYlyPwviOYe5Ss7YXAc56abbioWi5/85CfH+ZEL&#10;L7zw/vvvr6urO9AOTz/99JIlSybGsHHiYFlWOU9n/+LcUlIsdvIRqJUgotNPP33u3Llr1669+1v5&#10;d10X9/cTQ2mN6mrx13+TuPWzIwC++c1vbt68edq0aZs2bTKGnO/+k+iceQeM81oWvba6uHsXA5g+&#10;vdFxEhPVeNsZdCK7AACippYACKIDTTFEOOAKASmpHBxkhlLwfXYcKrPhzFCK98mWM3s2Nom/+kzq&#10;8ccGAL7rrrsuuuii+vr6E+2+PQpwAAeIe37qquuv2rCra9ODTx7uEjkAACAASURBVAE9QA1iMdQJ&#10;mAWkDVTZqAKYof3nXu5/7ve9KDIsMfmM+JQGpy7jtE6qapvWMGta7dIzmlqbUiGJqFkTsw+KIvAJ&#10;cIiS4DwAkCnYWg48amYBMpyrGWsUkc3MQSnrQIkpmQzhOqrKNJJWMjmDJCkojk1MIvg4EGoQmQAI&#10;myJVXJOsTrfdfOvixWevuOR9L1ael5Xr9n1eXlzvzpkS0zzEuQFmScIGh3LGyvB8OXjDggKZrAJ0&#10;6JjggohZEDFQYC6GCz/DCAvAZyYiHzwIdBzClSx7NgRE4CF89GAwrCozKvi/s846a9GiRYd0mJ6e&#10;nt7eXgCtra37a/0feOABYzKfyWS+9a1v7V9O9dDAPWAFeOFp1xXzAaOx4nB6w4HSik0heRukK/Iv&#10;FDBadOAwYG6AskEQgPcvSzqSSv4BV0xE8BX+4r+7Hni1WN74qU996oorrjgMNfCxBZGTYCFkZtKV&#10;734fQjIVwNceGZrdHJlcYx3VcIwxwN5vVWtWv8zKA3wSktnfa5+jHCFSipdMjd56deZjPxwVp/7r&#10;/T3/1bS+YeezonomxQ44fTpZQGYOzbrCYvE4Bt7CqX5F6JMq39x305sQwa8sZ5OVPW0ZnqtKRd8r&#10;Ka3Zd7XytfL1mM+O7yvfU77nu57ve0orpbRmxUppz/WVZr/ku56vlFIqIE19X3muX8r7ZQKSIFOZ&#10;RGNjfTpdLaAch6sSFtdr3/eEoEQikUgmbFtqVq5X1KwFEYmAIg1pU5QZ1MomVjSY9uqlCWZyPyH3&#10;oNZcjgkKKcQ+jTgAqDwcv/Hx9cjISH6kpMJa8kIQQEpr5VcmEU7Q/XqSJfqewimMF8zI50u54RKA&#10;/p5sJGq3TKmzbSuQomplBimtWRCmzpzU0FwthBhVF4VJJhM3ez6FEIfS7dDR76TMgDIylO/Y0de5&#10;e6C7o79z52BFAyhZHa2uS6QyUTsiRxeax5tNPHogIs9VvXuGuzuGywXCFy2bcdri9kx1AgfISj/G&#10;YOaonQhSsYk819tQUX3m4ndcMJjdo9kjSBAdwVPMzNxaN7elZoYQ0qRWWLb9h2ef//73fmT2WPn8&#10;S+vXbZwyvbGqJVnwBvlwWcNIzJ4xt5mVfuLB1wF/sC+7/rXtc+a3pzJxPQafCtux26Y3FUul7o5B&#10;1lpsG4pKO9uS0MeFT2WgNOrxY1lWecbS0lZ7QtwxEwU2RZcYxua33D2FKW5CiLHme0SiwoF17AOD&#10;iGwruHzK1/um8owDUopUOsas+7uzSmmldM+eobbpDWYJ9Oqrr+7atesUmTqxIIAgBAkbdkomW6A9&#10;s2IRjQutKW/nXBcX++DldWmAC71wR7jUy7mdXBqBM1Vk5lCiCdrj0iAXunlksx5exQokMqAYyN5L&#10;zDrxLTc0WUiIMkARgDm3x8/t8bc/CopBJkS6QVRPk+lWSk0WqWYws1+CdiEciteTkyQrASdJTuot&#10;uaSw9rs/E0TnhL0AMfqAbmAETAxFsAEPIIYkYmIKJRoWQwElZgJJsElZYg60oWxJsuISsAkqk4l+&#10;8IbMB5i/yvA8f8fu4Wde7Lr/9zseeroX67YCAogEulXHhgQEQwokCAkCgEEVdzgWiwThZtNMyHJ4&#10;3aiNwDbIBxQzEUkyOicgjKJyaGtpfoIPssE6ZEwRyol0IFgBAC/8FhGIVs1vNGbIZudAmWQa5jL5&#10;BIvZAoiMMJoj+zrGYA/0AIlZJ2ZHIaW85ZZbzjnnnEcffVRrvWDBgne84x3FYvFrX/vaF77whf33&#10;f/LJJwHs3r27tbV1n7f+/u///vOf//yJGf+dNWvWrFmzHn/8cQAb1vtT2mUlwaaZGxrl1Gli65aT&#10;OLHq6quvfuihh9auXbtju/rWN7I335IoFved3HgeX3Vt7KknveUPFgEsX7684k36yEfjiQSNadQh&#10;JNau8deuCeJlX/zXr09gy3OFnb0DdwCYf4YMHHXG3pGJHIAsi4TAju3q/l8U1q/zhoaUVswMraEZ&#10;UkIKkpLiCbHgDOeKqyKzZluex/vUo2RGY5P8tzuSf/vXIwBuvPHGLVu2TJ06dQJ/14kM24r+5q6P&#10;ASgUS6vXbXv+1VeWP/3cw/esAYYAG4giQ4hK2AQhEQVi2nSqOzuLO3fmUWKUulC10UqJqWnR0pJs&#10;mVK3bEnrpee3zZ5WLYTp6yTArB1GykgzARBsEm1abwNKBMvoTcM5hGBYDBFUxTYe7CYqzGYyEESA&#10;KUiE0RSULw3rpgZCQxF4wgOsIQQ0C4LURMKKsIxEnNTb3nVNfs858eZvHOQUuYoJLsWmiNRkWFGG&#10;BvwwVG0TBEAMtywRJTJVyb2yepXhESwY02LjtA8d+GeYkdS8ImKNdCYxbeqhsCzmIdFhXXBBoc7S&#10;tPDIZjt7r4sOtVoqgIceeujFF18EsGzZsne/+92Vb7344ou//vWvzeuPfvSjicSRpGUwuCvUHXKg&#10;RgWMYBrMgG+qrYdkP4DwzLMAvCBXjAWMcbSwKswwDh1Cbuzj59ZuLW/4xCUZ/8CyVCI4kqb+/a6O&#10;Xre88ayzzvrEJz5RX19/+M04hiArBtFQ3VT6ybe/+N6PBkVwH19XUpoF0f4BgmMIk0vKJCRr/5hN&#10;/xmwJS2YErvqdOfB1cFlXb4WX/nlhv+YskplO2Sk+mQvUMLgoKZlOXYwgSr5g2MMxvTNH/rcH1zx&#10;IlRvBiskz1Wlgl/Me6W8b4qPBow3Ap0nM/u+KhW9Qq5UyJcKhZJbct2S63m+77Pyled6vqeU1kox&#10;DiA3EJDxZCRVlairi8TisWgiEo04li1N4FprLaUgESFjlRvcJoYo9RQ8ECxb7J25sl/y/zh7jwkt&#10;hqy19kKFqJCCBFXecgdqwCHd/8zseb4OEwYlCRAbijrcZeKeprdg2OMU3hogQjQ6GlfZs3MgFnfq&#10;GjMkoLTSrAHWSscS0elzJlXXpCo+Ohoep1B6dAoTA64Iqo1n90PsPA8JRMQEASrkS2v+uH3zmo6e&#10;ziGl9hrR6pvTNQ0J4+h7zGYxxxckqJhzO3cO9HfnyxvfdtWC2adPjkSt0booxx9sydH8fs3c2Tmq&#10;JE5lktNbFvWN1PcO7yh5+YI7QiTI+DxAjJugYqW96c1LGqrazapdCOF63iOPPP6j799b3mlgYODh&#10;5Y8AaGqtueDK+S2Ta/e5i8b9gxCNOTNPa3VL6tnHXgMwPJhfu2rbaWdOi6eiY5oqOxFr9rwpykdf&#10;96DrutGd2YxtDzZF2Dk6zj8Hb33IuzdOaysU8qViwfxZU596M3GpCPP59kFZmaHU2OVOyx5Uwfgz&#10;xiEgBDmRYNhyXX/caXh7tS+ZjqUycSmsns5BAJPa6wSJaMwpFkq7du0qFotveIgTECciRzI2hAVh&#10;masm7DjiDag/nbUHVYLywIq1D1WCKkK57OVhRU0YkZSrCz0628GFfh7apnpf5+wune/lYl8gAmAf&#10;sMPg4FEFhWpFD7oE1ad7NuvuR30umDuSojUk0+yPsNcHCVF1nqg5XTYtlQ1nkp0C+5ARspMUSUM6&#10;b9V1xujylagWqAUAGgG/DkhAh6nmutKanSAYNqAASWRil5IZgAYJDpazzKwACJJEGmDLcubMaJgz&#10;s+HP33uGuXbPrOx6dV3Xhk2Dv1+xtXP3cE9RIa9RAjxGnGALDKG1PpZJx4LYAGNvp18AZqFr+jJB&#10;xForsCYSTFrAAgmQMncmkyD4gDSuUETCFNoJmdEyS8qACLhbVoCC8QSGADORCkqusiZihgBkENxn&#10;ZVwrAQl2Qcz8rEl0InKYiSgC2MwbASZqY94BWECqwiIYQD/zECFmqt4eeyxdunTp0qXlPyORyKc/&#10;/emampqvf/3ruVyOiBYtWvSFL3yhLE5qaWlRSr3yyiubNm1qbW1dsmTJicmhllFXV9fUFJzbp55w&#10;P/TheKXvImvMneucNj8gU5955pnzzz//+DT0yHD11Vd///vfz2azv74/t3ipvWixvQ+DCEApvv0r&#10;6cVLrH/9p1w4ZZZA7N6fOQ2N8kAlD4SgF54vPvVEcLj9qfQjQT5fGBwAgGuuidhmON1vlkIEIofg&#10;SIn7f1H4py/kQ+XZmDCfV8896939rVwqY9317eRp822uIImY4ThYsNC56GLnicddAHffffdnP/vZ&#10;ffxI38SQUgBIJmLnLp577uKmT900F9+jnr6hlas6lj+x/qXXdnRs79/WW0RBw9VQGhHAEbAItkAc&#10;hqjwC/7GEd64tYTlPT/5xmoE5GLtJ//xtEvOnbRwXt2k5jhzHVEdEYAi4ACWlPOYAZSg1zEUQATB&#10;IIIFiKDmJQclWIkDmwRj5B5EjCExmlouGDqocm2qpZYrgpMGLCJm9owHAxGYLNjpSG1c9//Nz773&#10;sz/9zI4xz8/S2Qqx6XbrFaJ5KckI2KMwF4ehmQlB6RQF1kw2mAjKDCIMDfZMwwAGfLAGBGARC5AE&#10;hQMNwCAh5PDwyJatOw/5KpZvaM2BC7LZcCQmwLxXcPryyy+//PLLD/UYr7zyinmxvyx15cqV5TSO&#10;22+//TAbacA94V2g95KlMgdCVQDE4Iq+giggXMkKVYzld+WRRREY4I6B0iPLB8qbzmhzvAOo7AVB&#10;Sor8+bZKumL+/Pn33HPP9OnTj6AZxxzCdmqmve3ydwK3lrfd99zIzZdWpaJiYqmOffCGigYG4xgy&#10;qQa+5iVTI9ctST+4erR07p1PoKnt8b9tWYJkK2K1x7RBRwG25dhWRCnjDneMyjgdJNPqrYFApFG5&#10;iQDWupj3c8Nuqei5BeV7OmBYCQD5ShXzpVw2P9A7PDRYGBrMKt/b/9BEJKW0LCGkkJaIxB3HtpyI&#10;E4k40ZiTSMaciG07VizmCCmCrwVYh5FXBjMr1gJ08CJzx1XE/Mbwfb8cJ7WkCCrFhAjkvvv8hEPt&#10;XjgwIQ0+LQUYvut7XkjiTohWbjyK2lM4hZMZsUR03plta/4YzOF3be1PZRKRmM3QJuaTrk5Om9mS&#10;rkqWHzc2BGpYdASnnpIJxSEvO8RRU0ESFYulwb7cmpe3v/7y9n2/VlB9c7qprUra4jg7axxzDA8U&#10;dm3uK+aDaUBdU/rCKxa0TWtQSp1g50EUvfyoE9TejSuWCgCaa6Y31UwHoLQ3nO8tuNl8aXg41+P6&#10;BYQJZgcCg7X2Z09aVpuepLUCQEQjwyOPPvLYr+7/zZgf6dzd//PvPPXOD5zbNrUhOMYhjtXMHI07&#10;py9tl9Je8chqDX9kOP/qyg0Lz5oVS0TGqp8KO2LPOX3Kmlf0QN/wcHbYXpW1qdltTgaleY4ZGCgE&#10;90xtQ91IIZcPydR0dfxorvOONYhIBHmiNGblCDqAEnq096MD3hdEZDtBikCp6LFmjLc4RcjUag1C&#10;Ih2dPq95xrxm84bvKkPG5/P5k7R47clDpo4FEjaEbfSH++WFqqAvklGyYjLeBO1y0xI55WIuDXGh&#10;n0d2cqGfi/2qa4Mu7II/BMhjwlCGYVNYoAiQDBvP7DF7GkhCpMDE2QHlv8q5Pt29GswMJewUEi0i&#10;M12kmmAnSNpkJ8gJuVUqH/+thhTROYBmzgJbAZ/IBVum2igIzEUAhmJkJpAeLUPFZQM9gCwjlOFA&#10;FiCDF8SAT2yfv7Tl/KWTAQHIkWxh9frul1Z1bdsxONA1uH3nQEe/v07mEzE7ETOPlQi5cwoCnYFW&#10;CSBJDIYCxHDWW3Ltd2ZMr1k0r+FtS1qXLW4BKUHasmzL0lISQRAJBli7ZKhfU1TPTKtJgwlEgeqU&#10;GGyFQXsGK2ZTfA+h9aEhWRURMwIhC7NHgcEjAzAlXYnA7AdJ45DM2wBD4fuBTTEEczeQAzRjBDwE&#10;1BE5QCy8Lqapx1rHkEwmP/7xj3/84x8/0A5CiEWLFh2q9+NxRNnm9/nnSjf9xV5CK63R3CrqG4Ik&#10;g+/+99dOUjL1yiuvvOWWW2677baO3Xjy98UzF43h2csM3+cb3xu/5l2xhx8qrHlNVlcvfPefFJtb&#10;N4wVYQMAIbBzu795UyCy+fnPfz6BbfZV165dKzZtBIDZcy3LpuBxK6tPCFqT6zqCrN89XPqHz2X3&#10;Wfyec845U6ZMiUajnuf5vm9ZVr6wvadnxYpngh1GhvwPvHfw1i8k33FltLIirNZoapIf/2T8icc9&#10;gG+//fabbrrprUOm7gUTE2Wur01f9fbMVW8/zUj6/vDS1pdf69ixs69jR9eePYM7+0ob9hSxzYXU&#10;yBDiBClgAVEgLQELHAUDfuFr//CHr8EFfKD6T2+ZedaC+vMWNU6fUuU4rhAF25a2ZRFJplnMHazd&#10;QGYaxP+cMNZhumOT36NCfacKdKswDr4aLIgkoMz4QISwlqoisoLEZyICGQqUiImgGZRoeM+Hr7/q&#10;yk2//t3Ag08PdewZ2rixp5B1ly6IXrDAXji7VVWfZbUshnQAnyDCKnIcJBXBZ7YRTKoVWFeWHDen&#10;FVwI5yqG8PPZKCBDPhiwiBRYKd/1XHeMS3MACAHQ3rmPlWmtmsdcaBGZB2qsNaDWY66GZs+ePX/+&#10;/PE3DMDQ0JDx+AXwl3/5l+XtzHzffffdfPPN5s/vfve7h3TYsVCWnBo7ChXoU02+lMm3CNS6ZntQ&#10;GgAgsB/S4QjH2SPzG9MeOp4bevWeyrDNmKpUc8u4Ps//u12VTOrZZ5/97W9/e+7ck6ZSQCUimeZP&#10;3PyX37jrP82f//LboQ+cn0lFwzjI0ZlVH/iYHE7hjg9KHv/fCzK9w97f/XKovPGHD+9acFnpqvkn&#10;/fpCCBGPpxw7XirlAACsfHW0uZuT/qwdNsgkygtLWsyklPKV77peIeeVcl4h5+Wzrud5btH3fV/5&#10;ulQsjWQL2aHC4EC2snuxLCsWs1PpqGUlbNu2Hcu2LSdiSymlFJZjxWMRJ+o4Edu2JchMCkBCwHhl&#10;BgUIWfsHzGOTZqF0MkfVtOZylFnasnIuWoYxJS7/ecidG1VmmBAArZXSytgtkiDLkSToSAP8J/NV&#10;OIVTGBcI0VikeXLNnp39AFzX69jVP2V6PUCWbUUjTn1DVSIZq3yUAoOz49biNy0O85QetdFC+f4L&#10;T65/9bktlRudqJVIOcl0rKo2bkct1jymHPDNCt9Tg3353VsHdJgwNHdh26JlM+sa0/6Bh/XjBSLK&#10;l4ZCyyVIIRoa6ru7e8y7P7/v/gvOPy8WjxkthxRWdbK5BiASrl/sG969p39T0cseaBnAYMeKTW06&#10;szrRWGZSc7ncsyv+cCAmtYzf/PAPN3zokknt9SDfV15Y8GK8TwAzOxFr3pmTtK9WPL4KQCHvrn99&#10;x/RZrclMbEyLDidizT69bcNr2/t7Rzxo+WqHpZr8lhTsw69Kc8hQGl1mwo+a2trt23fs2b3H/JnO&#10;xN9M8w2tOXwcOJOpEeSZCVuZWJVy7NuKRmnRAw4xRJBWcNV8Xx0KCU3l5ploE+89sNkRUSohl8uN&#10;jIwchnvwccfJTaYeDGWlKYFkBDICgKI1SDSz9qFcLg1wrgtgex6pPS95G+7Xg6tA8eO37N3XXYK9&#10;PNwRNbRF8QhEimJNSsbgD4MHRPpMUXeGSE+iWC3Fm0SyiZw07DiETUIE4VoyAsST7I48AgiiNHAG&#10;eJCxC6SAgglSE2yAGMaeXjO7YYBYlXOUQ4OPIKEDEGF1UqMWYgZYE6BMWDmZwLLFrcsWTwVswNq4&#10;rWfztoHO7hGLOJWIgHUoFRUcLD/NhbCCIGlg6QANOauWl9/z2iOg21ECCLObrlpWf8V5U86YW9/W&#10;monFhJTCcex0MhqU0GNmJqZyUFmNErcAoEA2QGBlHCM5CMtaIAUyzoGCOZDAMimAmD0SMojnsgzm&#10;7Oa8MhgeUQTwABvIs14PShJFgWyosfMABjqYdchPC3AWqCYxPfS79oCjV7f4zYw5c+a0tbXt2LGj&#10;p0fl82xZe83hlUJziw24ADZu2J3P5w/D2fJEwGc/+9nbbrsNwLq17uuve6ef7vhjlevzPHYcvPv6&#10;+HV/ooTYoZT2vQMS9sx45eXSr34RZM3fcMMNE9hgzx/s7Hpqw3oAoqVVSGkqMhDBZvLAlMvxti14&#10;4H8Kv/y5WxkfuvHGGxcsWFBXV7d48eIzzjjDtm0AruvatjM49Mq27U//4Q97Nqz/48qVy59dAQBf&#10;/KdsPIZLLo86ziifqhTX1MpPfjryta8WAdx666333HPPkfmOnpygCDhNVGDtm36bmQjy3MUzzl08&#10;DYBmb8v23g1berZs6+7v6u3sGtjdXXzgtUG9pgClYTNqBByTH0JwBNojQZfl6fvuev0+5QMuUD3z&#10;qtorl9RfdHbLgjk18Zi0HScabY06OcvKax0DS0aJKE2BspIBn0CAz3o3mx6Sy+oQC9CBRNW4FBiF&#10;a7Cw8dmwlcTMoWwVhlLVIAlIJvLjzfEpNR/4CN77YWvdhsE1a3rdknvxQtlc5apIu11zOqxIKCTR&#10;YbpVIGdkJiAsx0gCo329uYNNTUETXNYwsloiZuMbHxSIA1yCBDTI31sD8wawJOIJHhwc+11jm4Ag&#10;Gk7SIt8HETIZCPDQEKtADxwOJXzAKf3pp58+/lYZPP3008bjd5/shCeffPJ973ufeX3dddfddNNN&#10;h3rkvcEIhL9hkdSg9jkAf1S5TgoI1aiBytlAAx448JoGNCgBSh5BewSEwyL2BjsRsiUeLqhbftDd&#10;0T+awHLWWWfdeeedCxcuPIIGHE/U1NR85KMfL5OpAF7Z4TWkLUkBfT3hSqmDHe+4MqkGRU+/a3Fm&#10;xcbCA6uCJIk1Xfjtb3512vyFUxZedFKvHAUJ1sotuW6pZLYc1Ujc8b6SRx/B3Urh60AxpTUrpbUm&#10;Zh2xnEy6Ubt2f+/wji3bt27els8XXNfzfe25XiFXyueLCCI+IpmOJ1KxqtqkZVlSSsuStm1FYxHH&#10;saQlhRCWZVm2lJaQ0iTIMjMrrVlrBjzfB05yUvRw4StVyAYPbCRmW9ZewcpyiKqCTz2MvobK1jhE&#10;JAQpHbDVR9j4Q8cp+eopnMxg2I6sa8wU8qXBvhyAno7BTHWiaXJ1a1ttNG5HIkZJDxxgHDl1908Q&#10;jlK+3CHD9MwMdoteJZOayDjpqngyHY3GbduRHKQQv4VQKvp9nSPdu4bNYi+edM44e/q8M9sTychh&#10;mtYeKg5xtCESQ9lOIzFn5kQycdElb/vZT35R3uGTn/jM0rMW3/inN0QcZy/XDqK4rJ9cH93Rvcr1&#10;8/vdmQwgFaub0jg/EcloDpjUbDb77Irnf/TD+yp3bWpuPHfZucVC4aEHH67c/ot7Hvurv765bUZT&#10;ttCXLQy4fs5X7vhLtzKzE5ULzpkKwSt+txpAf8+wbVvtM5oTqdiYM4FYPDJzXtuWjR09ewYU2Fnf&#10;H7OsQnN83LrGIwYz8sHUaOqUtlwu37FzNwBASlu8mbpSIoTKVMyZNW/b7nWuVwBQLs3g+wew+S3b&#10;UB1kNkeBsJXByhs7hf3gUN4Y3y6FSCRj2eEigO7u7pGRkXQ6fciHPq44iZfEhwWCsEhYsKIUSSPZ&#10;wlqRIJFuQ6TKe/U7evBxiGZAgk4E1odAFsgC4gBzYRAwDmy26l2lc52UaKNoDVkJkWwRNTNEZgpF&#10;M9rLc74fQlKyUSQaKZIa9X97i3CrFCFMBzzmbpAGskAWbBHVAy54GChVSEUBsoBqMAPdYRqRBhHY&#10;aFKZCMxldU5QKYcN0xrIStTM9pqZ7bUItJ5h8DooaWbUruFAySZKHrC2nltQmlBrI2UBETBjePjB&#10;n/Y/+L3XAR9w5l45acmsuiXzGy45t9mORC2L4zErkbASMUdIywTEGYLZBF4RlE01gtrAFAZgAfLA&#10;PoBQxqrAgggMAZYgwVwKz6AO/CDhm2eBjH1led1NAsixzgWqJgjmSq5Ih46RFtALnswogAtAP6gK&#10;cAgSFAMiQME4ZwJF5jwAopqjemucpDjvvPMWLly4Y8eOjev17x8rXXFVxPdH39WaL7wo+vBDhZdW&#10;6hUrnv3yl7986623Gn5uQpDP53t6elzXBeA4oqqqKpM5KkZ/mUzmE5/4xDe+8Y0XntOPLs9PnmRl&#10;qmh/s1+EElUASu8BkaBYKA3cC0JgT4deuzYI+t977737HujIoLU3PPzSSy/hvPMtIUZpTiEcz1M7&#10;d6pHlqvvfNuv/MjnPve5WbNmnXXWWbNnz97naEZ/XF21sLpq4ZlnYCT74ksvXf3znz921zd/DeBz&#10;f5c7c4nT1DRKGzOjtlYuWhwBSgD/4he/uPPOO9+KZCqSRFHmAVAJKAEewQWgtTI2TILkjPaGGe31&#10;wBwAfQMDO/cM/en6zpGhXG4kv3bTwMo1fa9sy2JTDtBICyQIjgABNmGyE9Rh9f2Nz3dsfHDn17AS&#10;0Kit+uD7p1x0duPsqVUtTcn6+nQ8Zod5OQhvRScYNaiVuJPhEhGDiA3bKo3yhkL3gzB3xwckBSWu&#10;NQkBJtbaDEgkhGFkGSByEIkrZiF5/oLq+QtnAax9pZVPQsBKgV2wDiSMQTEZo4C0QMaKQCCo6Vq2&#10;2TX9uSmqqgAiMi8QFPYOHjJlfhqzYlAqFW1qrj6EK0bIZg/4pmXD84JnSQqORjjrggHHRrEAZZ4n&#10;5lgUhRxBHEBBCZx55rl/9mfvH0drNEwaE1wgvnr1a2vXrgXwqU99qrxHqVTq6Ogo/3mkBr8AUARM&#10;jQkVrtI5NPXloFVBOhcABBMScKB5huFWdaBVDQbiIwAJRNKIHqzwLQGewoOvZG/6797K7fPmzfvy&#10;l7989tlnH1EDjjfS6fS1117729/+1vz5nm/299w1xZasteFmjmFTToBJumZMa7BuvrT2gVWd5R//&#10;7Z8/O2fRkx+eNDNZN3nvgpEnEzTzwFBf/2C3pCQwDED5RysYdwJcySNAZfSQSIxmVwZvGbtXrYM6&#10;Kb6vfc/X4Uav5A0PFnIDuqdjaNu6PXk1ss/RhRBORCaSsbrGqmQqZju2EGTZdiwWicUjkYgjpKxI&#10;MDY2DURBhhFrpV3XLQd+wnItb2kopcoRMcuBkPuekgmh+tPVpgAAIABJREFUPMvW8pGIJaWkisOG&#10;5kvHBm/5630KJz9iiUhDS3U+W3JLPoBNr+9OZ+KZ6qQTseiomciewt44IQZq5et8rpjPlaIxx/f9&#10;xsmZga5sPG2nq+PxZDQat02Q4a12SzBzMe91dwz1h8rClvaaM5ZOnzanWQihjwmp7HuKmS1L0rjJ&#10;PwKV/Pxgtrs62ahZp9PphWcseOr3T3d2dpX3WfnCSytfeGn/z06bOvVPbry+rqVtd9+6yu9jsICo&#10;TrW21s2OOYlg2CXKZnPP/+GFH/3gx5UHefvFF525aOHZ5ywtFAqTJreuW7vu6aeeLb975x133fq5&#10;z86fvyhbGB7MdWULA8P5bs8vEo1rYs/Mlo2F58wgtp557I8Aujr6IzF7cnujExk79hhPRtunN7HW&#10;vV1Drleq2pp1EpGhtIQ8JoU2Kr6irqqmt6u7q7sHQNOkKinFm+mZMilu5nVNTe3OTskugFHaWsqx&#10;SzGMXvkDM0UEElKQINbsud4hzScJgqF9xWM8swTLCWKbIyMjxWLxFJl6UkHYJGwAFG+0p11OMupt&#10;Po1zW9kb4uxWMEATRkgcMfbRrUrO93JuD1ACF2ClRXKmyMyj1FT287rvBUDJuqVy8nmy4TSyU8w+&#10;tIYQJKNGsUrShrBPkDnERMOoK2JEKYDAfYxhCIfQCviMXqLhsHapkWBaoCYwgZ9jHgrq1RmwAJU5&#10;EkagCjJspSRIQAbBTmZmpqD4GYU0LTgQ9FgExWOlNnX35fsGPXgIXCGJEJFoEDDu1ZrXrtyz9uGO&#10;H2oF+IhVnfa26suWNiyYUzN1UrqqOhaJikjEmdxcY9sS8AAFJmYTmieQCgL0pMF+QI4aKQyVc9uI&#10;SDOLUK0b0MYMJgiwZngEq0KdIQJbwuDm0WBF5Ic/TQA+s6LgLPmMPay3A8VQYaNBNrgBVA3uBaWA&#10;KvAe5t0gAZxLVEnUmTqFJ2vYbqLQ0NBQLpv68kvFq6+NVko2tUZLi7z08thLK3MA7r//l2edddZl&#10;l11mWUfavY+MjOzYsePll1/+3ve+8/vfPwXgvPPxnvf84yUXXz95cksqNfHM92c+85lvfOMbAH7w&#10;PS8Wy9743kRNjRiTTwXAHEgQNJeIBEgSBFXYSiuFtWvcH//QBVBXV3v99ddPbGs9P5vNDfkuzjrH&#10;cpzRvpRIZEecO+8YXvHUaJT2K3fc0D7l2ovffm119bhop1RyyUVvO3P69AtTyelf+tK/A7xlk9/Q&#10;UBlehFI8abL1sU843/pGCcCLL7547bXXTpQ/xvBwf3dPV6noMxMRp9ORuvqIlB5ARPbQULFQIIId&#10;icSqq2uP/GY7MphcGQAFZhdUAHcSSQS2AARtZPoC7NdWpWqrYwvntQCklL9159COXf3ZkWxuZGT9&#10;poHVm/qeWT/c/Ww3oAELDYSogBCwgJRAygpE/37xB19f+4M7VwPeVe+f85XPXzB3Zk3FzLJ8CUw6&#10;TpQRB7uh3lRS0H2anC0V6N8oHOWZOGi3KYbNwbtMMH7uQQ4pgRUgGZbSxvyXQQJWHFBgN1h2c2WS&#10;DQCGcTUgI06lINcn0K3qoP1kiFViU9E9TNAJsoPCJCGQAIRlWfH4IUyWtKYxRefBuau4f30f2TAI&#10;3925126pBKqqsGfPAY/z1399dTz+hrdlnrkPGAYsopG1a3Ovvfa6eaNS1eo4TrkH/uY3v9ne3v5G&#10;h30jcDEMipiAWZCVBfght14uoYrwfxHsTBpcMSaSAhzgyCp/EyAEiYOdLiLsGvBXbMjts/2OO+64&#10;8MILj+jbTwA0NTV96EMfKpOpQGlDl3dGW5yIWPsTHsHa63AnpMLK9fnS02L3fqT+z+7uLm/81N/9&#10;y5w5sy+/6l3kpI5j244IrIulfD4/olVoPDXRyoaTbFm134yBiEgIhD+EAa2077Pyte8rpRRr9j3l&#10;lnzP81xXKU/5vsqNlLp2D3Tt6s/lipVHiyej8dpoxq63HOk4dvAvYluWFFLYth2J2LF4VFqyLJcM&#10;g4SBEY9SSmtVZnS1Djx733Jx5YOD4Hv+PlsO2rEcjh7LMNnmdSTmWJYMdK4cOEmcbPZsp3AKxxNC&#10;UKY62dxWu2NTt+n4Vj23rWVK7bQ5zWZgOtDzdKrvmygcZo81odM2Ihrszz7zyGs7t/RMn9s8f2l7&#10;2/S6VCYaidqRuG063bfacEcE39PZ4WLnzsH8SCArnHdm29yFbU2TasSRm8mPqxEY6Ml27u5Xvmqa&#10;VFPbkB7/CCfJ7ujfmIxVW8LWWtfW1d5w4/U//+kvu7q6D/7BLVu3fvlL//5Pt926L5NKsj49pbV2&#10;lm1HOTCRIt9XK5557t4f7sWkvv+Df7Z06aLautpisSAEXXDhebNnz6yuqfnNrx8o7/PFf/nSP/7z&#10;52bMnBlzEn7G7xve3TWwNV8aGDefCiH1mefMSCerH/yfxwHs2NzFjNa2+lgsMuZDlUjF2qY1MXNf&#10;9/Dg0EDdBjsyNVaqicI6JnxqCMFQoR6lqbVKCvlmSsTjUZtf+P5oIeHyImc8T80Bb3EiKYW0hHa1&#10;5yql9PjjPnbEckuu76oxq6I6Edu2HM93N23a1NfX19DQMO4DnxB4a5OpZRBRrMaefqmsnamGd3K2&#10;U3WuVl1/4NwWUHTUMfiEAkmQBKJABsx6eKseXA0eAlmQzSDSIztU/0ZRt4Ti9cICpEV2FJDsuWQ5&#10;lGoSVVMokiEhQRaEAB2bkrHHEobRrCWU+TmLqAloCr125d77LgR2MbaaqCWZ4DUj4FNJVlTVNboi&#10;Ydx6Q9kvB7QfB2HpMEtXmkMRAu9CKhv3Ebmef+aS9pf3bMPGboABC7USUQErrLKXtJAMZ22++/pL&#10;e15fvtNYDWNhw+XzMm1N8Xec11ZTk5AW1dQma6vjmXQ0EbdM+JuZmE2NWF2RcKLDeZkEFLMCWWAR&#10;egZKBkIKUwMSpBgcRNRNUTcwyET8FcBkqu4RmdqrFJgQKgbAm0CaIBleGIPPg7eCt4IkWIF1WFpV&#10;Mj8PzAMbQlozskRxokYgyegj9hmCKA6ctIG8w8UFF1xw9913A+jc4+/apRobReV45Hn8jitj93yn&#10;2NWlVq1a/aUvfSmZTC5btkzKw+y7XNd97bXXVq5cefvtt2/btq28fcUzWPHMPzQ3/8N//Me3r7ji&#10;T9LpgymZDgPt7e2PPvroZZddBvB/3lWMRund1ycyVbT/4MusNHvl+5lZM3sEKUTE8KlCoGO3ev65&#10;QG99770/LpeenRAwF0aGd/T0AKAZs6xoZFSZSgSl5YqnRHkCc8cd//6hmy6rzhyq6aicPGnBxRdf&#10;/qUv/TuA/j4dEFujbUB9g5wx0wJKANasWXPNNdccSTRrz549W7ZsKZVKvu9t3vL6U0/9ZuPG3W7J&#10;jkZL5y47fdHi5kiklyhCVLV16/bOPRZQV183adas02pra6Skqmpn0qT6muo2IHrYbTgyxIhiQIYh&#10;CCUmCfSAKciAYeLAtj1I+ZbCmtFeO6O9FmDA6+zOdfcOD48U8iO5bTuHXt/U9/uXelY/3AMUACAj&#10;ERdwCESwBdoEYGHIcV3teeULU/6fyl0uw2N2AUEQIOMEoCr2lCE3KcDaZPAQa4CYLGMuH0BQaBRM&#10;QW5K4C7AAUUakLKK2A6/HQFFOjqBNoLIstdCcGhDOyPIB1LhGeNg6OFQPhkMYODAnzaoip1Ox6ZP&#10;b968ec94LpJSB5vN+/5B3hxFqcSZ+AFlqQD+9D3nA+uAGmZFSICq9ivgrZk3A1mwBBEzPffc7378&#10;4x8BuPvu/6rcj4gWLlz47LPPFovFpUuXTkxPErDkjPIAHehQKzq7YJ5gbH7NJESHN0y4JxNEDHRk&#10;iZzMcPPsDlVuc3225F4RnESE0vG9zuHzzz+3ZMnSI/rqEwORSGTatGmVWz71o66nPjfNh03MQeLO&#10;UcKJupAvenzdkuRfbS3c+eiorPDhh5fPnz+/dcbp+z1NJweIRCZVk07UZbPB3T6xp//EXETxKGca&#10;5HAYw1dBJGSZASOtdKnkuUXXLfmep1iz1lpp7RW9QsEr5NxCvuiWfM/zi/nS8GBhuD/vq/KjIerq&#10;040ttZFoxHYCh17LsmzHMpIOIYQQFG4PRB7MQdFNv+SXW8gMIhJSmAZordgMPBphhtC4TvQJmaVw&#10;FFHMjVqvHy1Wk0eFBbZtSykAuCXPbCzT8McHh8MOn8IpHE8ws23L2vp0drjQ1zUMwNfe1vV7Jk2t&#10;s6yTcoR9i2BiiTwi5LPFvp5hANvX9p5xznQn6qSqYgC0MlQqGTM9QhCefHODiNyi398z0t0x4rsK&#10;QCzunLlsxrTZzZmaJImjTy0TmNG7Z/ClZzZuWtMB4Iyzpy1aNjOZiY3TY5lIjBR6uwa3tdTMIKZY&#10;PHr66adlMulHHnls5fMvvuHHO3f1i7qAZWSwINGQaW+unWlbEcOkCiGJxAvPP78Pk/rRj33k7HPP&#10;sm2plI+QPGtqbnrHFZcR0f/8qpwwin/4/L98+Y7bmpoaBcn6zGRLOjt71hTd4fHzqbDc0xZPiUSu&#10;/NXPHgKwc0sXmCe3N0ZiY6yRiSidSbTPaBFC9HQO9vZ0R4tJmpnhxuRR9/utyJj0XNctBoHBmvok&#10;iWCd/SYBjZZHzeWGtQ68ryoT/MecF2s1useBHi4iSCmlJTwXnqd9T+ENSgOVGwUnKt0SjPxl/x0S&#10;yWhVVbqnt3f16tVdXV1z5sw5ufq4U2RqGQQ7JWrnUGYKF3pFqkkka1XfOt3/CufWQdRDHK/o8HhA&#10;IAeyBgi1Ygy4Jd39lO76BawIOTNg15OVBHvs95CMi+p5svlskWqhSJpSLWQlIB2yIiA7cAMOlIhv&#10;Vow1SaUaIgt6h7FTROBnFZ6NQLuJMFAuQ3qVycxwSAHMLIhEIPuBCMOjhtaVhmsEEByKeVZ73f+7&#10;5bKbP5jz3eLWXQN/fL3rsZUdL77ai+39Rv+KOoG4BSEAhiVgCSRM4xnd2Ue2j2BAf+eOVUAcM50b&#10;Lmyc3Z5qaYi3tKSjcae2NjazvaoqEwmabUSrTKEOhsMxRID9gFpmHWqSBEMAkkJtlxEwEVHZUZCC&#10;UK85VZqYGF4QjjfxffNFQWVWHShTg4+XRzAOG8Mgj/nlcMZIgM1MwCA4DfRpgMhhriE6wcnUiV/T&#10;v+td76qtre3r63vqCX3hRcX/855EpVUCM2pq6OvfTt943QCAJ5988rbbvvhv//bl+fPnH8Z3vfzy&#10;yy+++OIPfvCDFStWVGw2d50CsGcPPveFj2aqmi+/bMJ0kGVceumly5cvv+KKKwDceUehsUledHE0&#10;UkFVAgBMdLuyiKB5SpXWJSliAGlGR4f/8/tcAJ/85C3Lli0TExrlUTrb1f3y2jUAqL5eWPbo/IMZ&#10;mQzdeVf8tn/JdXaoqVOnXn31NdWZWYfxLZ2dnY899ph53TJJjnGyK7bU1R0+t621fvrpp5cvX/5f&#10;//VffX19+++wcuWW/Tfug3e+K3Lusve1TznbsTOZTGTylNSUtvaI04pxTrgmDkQNgEdQzIMgHzAq&#10;VU2BWDUorQrWgfIPDMimhlRTg/FJ5uGR4sBQ4c+Hc16pNDhUfOm1rkf+sPt3a4fwxy6AQRZqCQkJ&#10;pmhECmHybETYcYUa0KD3t0HJkNE0Y6ssFzALRwcqf4IZpopq2TeYiELngJCmZQITkXEMDl2CYWqr&#10;JsK8nzLfifCLylk1DJRzEcgwzWGPzaFJe4jRO1uDJFgwVAULyGBecHrbX/z5Zf/v734wnqtz8GXw&#10;WGmLY2BkBENDBzzQz376OcsWWvcR+gCt4QjMADXt3YxO5iEiGwQisXbNlscfC5a47373AsANq30D&#10;QE1Nzbnnnjuulr0xSoAbCk+NaQSP/qukvak8RKLi6pgpRPn2mIg0ONYoDXNud+W2V3eUlk6LllNb&#10;NaM+Ka9bnOrL8uqtuU/949fOPPuC0xecrHVS98f06dO/9a1vfexjHzN/rtycX7Ehv2xWXGlJZGo3&#10;vOWgmW++pPrOR3Nljv+r37736kvPa2pulYn649u2w4MQsramsSbT3B+aVUt5/OifiUaQxBlkgVJQ&#10;axsAwkVNSHp5nirmS4VcqVT0fF9ppTWz76livjQyXBgezOeyxWLeLQyXiq63T/BFQFbXpWpqM5On&#10;NCdSMduWgiQJkkJISwghpRSGV6OwxpJmzWAz6hFIac3KpHuy1loHAzERBbE/ItKaTD3U8LdVtGF8&#10;Hd5bikklYGgwF74mIcTR+P3M7HvBAtAw4gyUymSqGLWYIzI1AsDjHNGPHG/iiMUpvHmhlHIiVl1D&#10;Zngw75V8ADu2dHXubG2b0XgQ14S3WqbICYWjdObN4tCHjiej1TWpkaGcSawtj4PlCICQo5TJmw9E&#10;KOTcrt0D/V15s6WhNbN42axJ7fWRmA0c9Vvf2C1s39i1+sUt2zcGQtLXX9re2Fo9bXaz7chxUrkE&#10;dA5stqRTl26VbMXisVmzZ1VVVy0775yHH3p03dr1B/nspPbGjpEOk28rSDZUTW2umeFYkeBOEJJI&#10;PPP0im/fdfc+H8zlcr5ypdzLrEgplU6nLrn07a7rPvS/oyVUlz/08If//P9q7QFUlajPFyd19K8d&#10;128zYJT0YPuc2gsvXfzU714CsHNrt5BicnujE7H2P0skKJ2Jt01r8n010DtSHMmKdSVpSb8hcRTp&#10;cWYMh3YplnALpWI++DOZjh+tLz2OCDuGgcEBpZUp7Fe29hUHKPgoJZU/fsCwLpG0RDRmFfOu7ynP&#10;9fcReBwEjh3ElJTSWvM+n4rFnUxNuqe39+WXX969e3epVIpGT2TSbV+cIlP3hrDISZIVIRmlRCNl&#10;Jul4hvEOPfCa7n0YaIKInDSmoyRACWAqmLk4guIgswYJCIcxqPN9qm8TOdUiUSfq5ohUC8WqyE7A&#10;TpCwGIIiKXLSZLwBpQMZeWusVGKgdvAWhgw5PwuQIQtYLnRHQdE4NrMbw4zaPCr9NP8HFekAhKHw&#10;cjAdAJgpnYylUykTJ50/373ofPcvP1BQyh0YzK1a2/n65t7/fXbnhod3AEXARtRCBoiIIIvHEXCA&#10;jAAsaEa++IufbcUIAxpVdsuc2JnTkkvmZhobk04s0tycmtpW09KUyaRsw5WCweyH3GpYXceoRcOS&#10;sWTqv476XRfAMmSXmeEbjpZAHDgnM+ATFBs3QphIcVkX5TOMGTKHZ4kCjhbMkGAQbECCg+6cANZ9&#10;wABRhMgC+0ABNHKiiVOZ1wXe0awZILIItaCG8lPDvAFQgCRqr4zRjxOpVOqGG274z//8TwDbtnjD&#10;wxyP7zX38H3Mmm3/5BdV771hCOCHHlre1NT0/vdfu2zZJdFoZpzf8tBDD23atOnRRx+tcDuk930g&#10;ctU1kVRKMuB7+oZ3jQBq43r84Pvfb58yffbs0w71t7whLrnkkp/+9Kfvec97APzkR/lYXCw7L+I4&#10;KPv9MjSPUkGVIEBrdm0r2t3lP/hAwWz94Af/vwkvJqp0sX/gxddexfSZIhIVleVtmBGNUvtUKztC&#10;AG655ZbGxsZDPf7OnTufeOKJP/7xj1/96lfNlsltUuydjykEdu1Ur/wxkCNccsklh00Yr1mz5p//&#10;+Z/LxO3h4Tf/U/rN/3wP+B6AWXNx/nnTZ8+6OJmcVlWVPOvsltaW1lh0UWBgfixgh48bA64xEihT&#10;iYzdRH2AFdCBRGBhnl0GA34qaadTDpACSCleeEbb/3nnaZ7nk/aeemHXky91vrJhaNX/7gAK+aLm&#10;oJZ2qDcNypQiZCAsohrAaAeHmIpgEGlmM6GUQgjTNBM+JqMxFYLYAeJAX0AAwww3mqiFsQeBKYIx&#10;XZdENigBBtgJ3GJHszo4bFvZoV2HJcAZo8NWuVsOBakBKg5lCDxT25XM2fO0Vpmq6Ac+eNHujt6v&#10;f/3Bo3lNR3HwCO01V5/D7GI0I7OgeQuhN/zttcAweIAIgEcks9nc08+89KN7lwP4+tc/U13tApuB&#10;WUdBflcAZyvOMAV3HIDRkREVWUcc3LRUScarILuLKfDwP8LZGWv2XahC5bYXtpTOnh7dx2R9/uT4&#10;529QfPrtzYuvT1a3HNm3nlhIpVKzZu2V8vKpH3Wsum1WTksAxIpZvdWs1jSjtVo+fWvjBV8cFZ3/&#10;93fvnjd3XvPcZSdSJZTxggiWsCTZCHzjcJIKgMwEOXB9JxIkmKCVVr7yPe17SilWSoPZV7qQc92S&#10;55X8Mm/quX5uJN/fN9y1a8D39rqrLduJRR0hyXasmqZoJOIkEvFozIlGI5GYY+YYzJoIlmVZtiUk&#10;lZPNg6ivsa3hIBODmZUurwJGGdOw0CmHI1Elc1pBowY/+CiezDcFaKB72Lxy4pZllw0MJhLM8Eqj&#10;ZKoQBIbnBupkISDk6HUavdKncAqncFDEk5F0Jt7XPQxgZLC4Zf2ehpbqSNR+q005jj3eIPk9yHM9&#10;6leBiKQlAAiQJWW6OknbSGtWnuaK5QJAJFhrsiwSJ+XM5WAgglKcGy727Bka6gsYr7bpDYvOm9k8&#10;qcay5TEYT0hQMe9u29j5/O/XDg+Orol8X73y/GYpRfvMRsseJ59KSpV29a4purnm6qkROwHopqbG&#10;2tqatrbJvud7nrtq1etdnV2lklssFqUUtm03NDaec/ZZdrzEIzA6nqaqaU01M2zLKaeaKV898dST&#10;//2de/b/yh/+4N7+wf7rrnunE4lUZjJpraurq85YuOC11Wt27thpNv7xpVd73t1bXVXFzEJY8Wja&#10;tqKuXxx/7XOttcbIzAXNJXf+80+9BmD7pk4CWtrqI9GxQp1EqUyibVpTMe8W8iWd9+Tm/rTtDKfl&#10;0dKnMjAQXMfGhobsSDY7Yrx2KJGKvtm6V4YOrb9Yj4YURrOitT7AvDDYeDBylNm2ZSodH+orOFHL&#10;sq3xqmkITixYLSpfsda0dw6rlLKqOtjh2WefPf/886dMmTK+Q58QOEWm7g+CcCjRKGM1FK3l6tms&#10;iuy+XXdd6O95hgfXspsLKNXxCeFPAFCgoRyNl2r4eR5Zz1B6wKHOZ2HXQibJilKimqJpkjZFq0VV&#10;O4REcQTRjKydSclWyBiRhFHJnDQ//5BgE80m2cq8G8gQ1YIGWa9nKhE1EM3dy4IPBJKsXweKgAWS&#10;ZIKeLAI9axD+Hp0EAeYtY+gnDY8Y7MY6Ho3EY1EgCWit1bzZra7nf/ajPrO3a8/Qi6s6/vfpbQ+s&#10;6sILXUARkIhaqLVhC8AE8wm1ArUMaGju2JHrWD/8vz/eCUg0WPPnRudOSTbVxZqa07WNqcb65JyZ&#10;tTPbk1Ian0YGszbxDrLCUK9iI1diBUhTHo/hEwQHkzsfQV1VAnwTYScCszI2v8Ep4hLBZwjDs47G&#10;TYKRUxMsQBN8QDKYYAO2Ob5R+jIks0tkARoogAdxYohTmXcy7wYscH9os4mQj9lDtACoYe4Bulh3&#10;gRiwmAfARKKaaEolq8q8HvCZmUgQJYBJ+8Txv/KVrxgy9eHl3qKlxUsujXl7h8B8n2fPsX96f+Y9&#10;1w8C+N737lm1+tcXve39qVSdlJRIpGbMmLFs2bLa2sqqtACwbt263/3udwMDA/fdd9+aNWvK299x&#10;pfO+D8SntFvJZODdRSR/9UD6umuGAP3jH9//F3/x8aNBplqW9ba3ve3Tn/70V7/61dWr9Hfvzr78&#10;onvVNbGZs6zwXHkHXQGpXE7/4Vn317/0ANxyyy1tbW0TrqBl7edyz7z6Cj78ESse20c4CwaUz9kR&#10;DeCcc87JZMbLZwN4+umnn3zyyU2bNn3/+98vb/ybz8ZTqX27XCmpu9P/4T0Bmbr/lR0/hBDJZLL8&#10;53U3yGvfZdU3QoYUXl8vb1hP3V0ymaSmZjFvvm1uCUHYsV099jv3Jz8qVXaPG9Ziw9rNwGbz53v/&#10;rKm5eX5T45nnX5iZP39OKn5ZSC4eVQjAJB7GR2eIhu5EDGhi3g2qAhSwx5jlkildycxMTJqgmYkg&#10;ajLxmuqo6biaWmveeeVs5XOhUFq/uX9LRy4et8EUdKRlbtIUbUWo/v//2fvSADuqMu3nPaeq7t59&#10;e9873ensK4QEEvYAKiPgioowos4o6uhsAsPnfDo6+s18o+P2OS4jOKOjMwIOOuIQRHYRBGUJkISE&#10;rN2dTnpf7+27VZ3zfj9O1e2bpBOydAPJ5PmR3K5bVbeWU+ecep/3eV6YguUxcCfYhYgSAGSFEC/v&#10;Hn920/CyhVXLF5ZLC0AVUM7aZRDIAps8ABmMuQx2CLXAICBBUSACY3vEws+GOThhZcqNICDuONAv&#10;+Ydn0lwYIH9aWKRai/eUguVB9Wt2g9W0Vl5jY3LxoqaDb4A4WqXpDGLDPZ+PRKXWnn+KfqZlhnky&#10;SIYbNfw6sWWo9B07dn/tq7ebzd/+9vMti5jHga3gGETb0b9YvjK4ULR28KleFv7YYXLXyNhXqAMI&#10;V39lkwUl/DV9MXEE4uDLfswHBcCJVlS3L5VPbQmO7qz2kD64W2PbLrTMu9pZcR5V1B+ym5Mea9as&#10;+fKXv3zTTTeZPzfvzd3x5NjVZ5fnPbAmgl+o+xWib6cWGJhX58CyigbcP/7l828691/fdUNDpPZ4&#10;7BZea5DruYV8ofi3nDUylQQRaBpe8IgIRKWAUZbCZFCQH9BlgEh7Opd18zkPbJG2tac918sX8oV8&#10;IZvLZyezuWwuny/k8wXleQXXHRudSI+6pb9SUZFsaq2fP7dh0UILrCYnM/lC3nYs27FCjmPZlimH&#10;CUBDE4MESSmllJq1VkXrXSjlKXUYyoz8bNKDbEW0X+QEUwmmp0VWJwzX9TJZP/ocidv2dLqQKfCR&#10;Y2aHhWb2Cv6IbjuWoUuLtVqlFMV8vgMZ9BNCkEPEwOnGchqnIJjZCVnJqvjoUNqUlNv6/N6q2rJF&#10;K1qOkOtz+lGYVZiBWJAwngqz/nvkR8SEIIYWgsDk5g9M4GMgsMFXgPF+OGVARG5BjQ6mB3sn8ll/&#10;TFl61pwVZ3dUVMWlFK8Gk0o0OpjasWXfxid3FvLvyb6tAAAgAElEQVTmGGjB8qbRodRg7/jAvrHf&#10;P/ayUnr+0iYhDg77HG6XnlcYGNuVzY1Xl7dUJOotOJZl19bWAGDmmtoapRQzmNnM+mzLViK/c/82&#10;c+sbqhc1VHRIaZWYduiHHnzk3394gLtveVnZ+ISfTbXhF79MT6Tfc93VZfEyrXQxXZeZFyyYd+65&#10;59wZkKmFghsOFSWALIQUZB3HG04kLpeeNUdK+dtHXgDQubPPLai5CxstexqaiQgVVYmFy+ZsemaX&#10;0sodTju7R8raKyfKZ4dPZUafL3Gur6sfGx8bGBgAEImGEsnIqZetUuwTysorRtJ9SrkAir52Qohp&#10;535HaV5t2bK6rjwaD0tLxOKhV94ggBPyW4Lnaa35oEQQBsNSsWjZZGbi29/+9vXXX3+aTD0lQAIy&#10;JMpakWjiQgpeTicaRbJZDb2kR17iTD9nX9LZNEyrJQsUB4VANiBf6RXl9TD0EUAgBwCYuTCOwgig&#10;GMCoBeEAAiTJriQ7DG+SPU3RRtl0ltV6nqiYR3Ycvl+TgJCQIZLh43sxe13CBiqIygLPxgiJGoIH&#10;2NM+LyRWBCnVW4kWMW8FJGAHwhGTcx3UH2UNAmD59n1TclUNss00CawBIrJiMREzWwG1NcnlS5r/&#10;8J0rmSmTVVu29258qfeR3+3d8C+7gAH/2CotRAmSQAKC4QCORLkJsrubt3ubn5/ABBABmuz2pJxT&#10;6zTURpPVicamihVLa89cWtvSUBGclmYGM4GYUDxIMCRYMwkwEfnSGYYFKMADa5BmNhFhBiuGItam&#10;WCzBgyEqoBkiMBKggJQ1Al9JxUAzk6F1mUHkMjngYgHXfmIHdMxqv+MD82aiZayfBgiUZO4voSgy&#10;4FzxcBkC5IEtMBhZVs+C7IByMDpmBYyCmPUwRJioGSDmHcA4OOOrnJk1TxANAUw0t+jdHY/HFy1a&#10;vW3bM4MD/PTv8osXO3X14iCighlzO+xbv192wwcnADz7zNizz3yz+G1Hx9xly5ZVVlbYDoUcyYxC&#10;gV1Xd3Z2PfLII6X7Wb7S+rO/jC1dZts2GTVkMf5VWysvvsR+9GFjfj9b17yuru4DH/jA/fffv2XL&#10;ls0v6s0v5n70g8IzL1YRQWuP2TtCRyoEMlnvc5/2J0/XXXdtTc3MGxJ6ykul8wAWLbHjh9CcSiGV&#10;MuI/RKNHZSTS29v705/+dGOA0q8+94X4+ssO9jq2LOrq9L71T5Pm2fzSl750IqUcm5qaGhoaAADi&#10;8acdreCESMipq1xZhfa5TBQ1VbHsEklSskIuXmp/7BMxAnd16nt+kb3jx24JYwQAt/9HH9AHPLj6&#10;HLS1NsdiayorKhsaG9rbV64+a3VbW9txH/nR4dDW4gCVRGWABI8zxohyxryBGEwKrMHEIJAAQwNQ&#10;BCgiEYvY8YgNMCPR1Ji8UGlLSu3HuTkoxV3MnhHgYhRbATbRHEgGJDjHvJ+Eta+78IfveO78Nzmt&#10;TWVlFcmFi9vOObN5QVuyqjIGMGCBPc3FcQSAC0RADUG3GRThhnkmle89AJRwoipgi82BEoEAj6co&#10;1WJkhktoVFniBqwZmnzCuLTBB1a0rK677tznNm7/3vd+PfXda+GNet75C5kLgCQIBk0Z4U657ps7&#10;wgxXCGvv3v1f+9od217uBvDz//q72toKP4WIUqAsmEEJwAEix2EqMB2K2l8OrHop4H3ZL4g+xaQa&#10;a1/TrkQx9QqG5iACrBOfyRNIRyrXLOj4zB/hmtskoL707srVbaFSM3mwhmWJyiWy4yqqWHjSeLQc&#10;CxKJxEGvcF+9p/eMtuicaktDIPD7pdcujvnq/y4zYiHxxC215/3d/uLC93/mh5e86c3NFQ2wXxdp&#10;bUcP45uXz5cwi4efxxzyWkMHfFVM0aJD1yAhqKdraHwk3Tq3LhK1DzCpDdxvp4SYYOHb4gr4FCzy&#10;OU/lyctjMl2YTGVS6YnMZNZ1XeVpz1NuwTPyU1bkucpztVtw8zk3lytoX3Ur6qobKyqSiTJnyfwz&#10;GhvrIvGwZk9KqaEL+Xwul8lkMhAgongyzJqLxryGADaMKWkjM2XP057nHkNAs6g7RWnDNeavwRqn&#10;MRMgovHRdPFP25azZF7Nmr0gqSISC0spiYzWAQCEFFKKqdt6FE3laDo0M3gH+zzmYz6N0zgpUFWT&#10;GOofHx+ZBOAWvO4dY03NjZX18ggVBk7zqTOCackjIhJCSCGZWTFKCz3MRjoda3ieBqA1ewWVyeSy&#10;k/npvaYMuytMauwpEnslonzOG+odH9yfLg4o6y5ZsuLsdtuxgFfD40Baord75Nkntu/a6huxhMOh&#10;N79nTU1D+WDf+H13/j6TLQz3Tzz8i+fzeXfF6rklrkJHAhEx64nsQDo32j+2pzxWm4zXJCJVflWe&#10;aHwqwkrErEfSfXv7tubyKcVue92ZdRVzha9ggRAil8s9/NCjt//HT4r7v/Sy9W99+1s3/Pe9v7rv&#10;/uLCXz/6m33793/owx+sqkuErTIOYFnW5W9+YzaX+8XP7wHwnmuvjsWiSikABFLKU9o9viYVK7MX&#10;rmzM5fPP/XYbgH3dg67rrVgzX3nq0JWJqKI6sfKc+c89uQ1ApnckIinaUZlJyFnp0XJ+9uS8efOY&#10;+aWXtgJobq90nCPmnJ2MoKn3kspkRU+fVSgAwWQcfnB/mu0sxw8jiFdK0XDCth2y/VDKUR+U4xRt&#10;fpU2CqwDskR0LBa/cP3Zv9zwIIDdu3evWLEiEnm1C4QdN06TqUcEEciicAUAGa0W5e2y6Vw9vE1P&#10;dImydopU6Ym9nOrUk72c6ePcgJ7ci8KYX+iYJHQBPMKmUmQQfSEAFAKVgUIHMq+v1YAY6FZ9MJQL&#10;1iBiL8NZc2CaCz069YLa94isXSUb14hkO0jqfJq9DFiLcDlFqsiKwI6THYcVfn1wxieC4gUh+ELJ&#10;w8F/iIhWAER0FjDGvDfY2pq69+ZSsw4qGhX3QMHPST/KDcNEWjBmuayIKORYITsMQiKua6ujF61r&#10;/8s/FnSrHh7LPL+l/xePbL/7qZ7uX/YDvUAIsBCzEGVYgMUgC45CyEIFgxk5b88+d09nFrlxoA8O&#10;IULRMNrrwuec1zanKXnuqsbzVjdGwjYgABeQzB5gC0MqsAKIoQFFxtySPN9v0KhnWIEV4BFcQAB5&#10;ggDy7PPEALschOyJAuMOssiPz3ow7LVPRTOz4VALRGHjQqy5h2ARHb8U72jA3AXuZhTAo4w84IGH&#10;CYoDLS9IgzwjKmImUMHPxmcFYsAFcsbdF7CIhAnxB9zqFq1fAojIBgRDE0uCAgmCZ1SqQA4oEDnM&#10;u4nGN278diRyNoDb/71wztp8U0u0kD8w559BhNVrQnfdXXH1WycOIrR27dq9a9crVL688CLnL2+O&#10;t86RRfPlg6YaWuPRh72Zub5HxIoVK26//fZbbrnll7/8pfnle+/JXfW2iKfyR9iKCJkM33VHwXA8&#10;3/72t5csmXntLKBTqeEd2wFQXZ0Ih6csiM0xpMb5wfvzAC6//PLDTQi01rt27dq1a9dTTz11//33&#10;b9++/ZBipeKm/xV545vCVdXGWG/qC8tC737v2neNp9P+D19zzTUnUmPA8zwTI1u9huJxUSiwyeso&#10;vfmWDSFNudEDSDIhEA6b7owWLxULFyduvAVaY2REb3y2sOEXhSceLxTnTc/8Ds/8rgfoKW6eSMQr&#10;KirD4fD8+fOvvPLKj370o8d9FscOCwAjASTAGd/dHCBYTC4YIKtoTmhaFLMmSO2zWZDSsmRgt0sS&#10;TFPVoImDwpYAZGBLUOztCSJC3A5YrpsF9OMbCb9NAWmE9yHGFWG5eH7lOWe3rFxcecHqxrlzKgLl&#10;K7M2CS5FoyE+sDxq8aYVtaQoSYjRQTerghQQQ7KKwBFXHkDjTe3QVJwVxZ4/cBHwr4zWVFaeOHvN&#10;wlIy1UAIRMMouCi4mG307P3X8rKI1hrwmCUAkAsWRMQ+94zgNCEERkdGvnfb3T/60YNm6Rlndtg2&#10;Fd0pAZdogHmwmB1FYkkgdz4+mNtUdO7Vfp1y1oCaoln96YEu8bEAAFBQKJqD9kYzwVcTgaQQ1pvP&#10;wPh3Wv0FpS87rIBJEWmwF/+RbFoL+1SsNAMAuPrqq7/yla/ceOON5s9nutx/vr/v6+9vzRT8ZFrS&#10;Lh9lEu+MQhAsSXmPBcGRxAAzNPs6v1k9HkFoqrSuPy/2wycmiwtbzr5movPpxJzVs/nLswLl6Ux6&#10;yr2tUPBIGNV/McGPtWaltFYabEKXEIKU0q6rtKe1Zs/1hvonRodSmcm8VpyZzGulSRARlNKFvJfN&#10;5DKpAoDa+uR7P3ppKGRpZs9TXsHzPE8zWLPWrDwFZs/j7IQ3OpyeGMuODI9l0lm34OXzrud6ytNK&#10;mXye4pMuAJJkhUK2VlrYFIk4oYiTrKxIVpRXVJTHy2LReDgUsvP5/PjEqOu6QH5gvJvGA58cKtG8&#10;a/KLKjETjLJQaK2VUlpPEwU7TvA0n05jpkCEdCpT/FMGaf8lpdlLwCfCBUxtGA47UkpgqvyVlEIe&#10;rf9hyf6OTt9zuuWcxqkNkjR/adPzT+4272K7Xu5ZuLitujbpYfII5ih0UOd6ssfeXgtMe82K/FNJ&#10;ThAwi9fY/wk7ZI2Ppfv3j7yC/19pRfSTH+lUrq97dGIkV1zyxnesWrSi9Rh9PY4TZtrWta3/yUde&#10;Gur19Z2J8vjb3rc2WRUHuKmt+orr1j5098aRwZTnqV9veFErPuOcDj46PtWfarGbzo1M5kb2D79M&#10;JOKRCiksAUFCSulIYblebmJysOBlmOGpbEfjOfUVc5l9aakQIpvNPfTgw3fefldxv2ecufKPP/xH&#10;Wuv1l17Us3fvli1TFU93bt/113/1uXe8+4rzLl2pFVXGGywZYtZSynde/ba3vPUKy7KISPnRK/K0&#10;m86OFbyMoOPhhpg5Xh5auqo1k85te7ETwEDv6OZndy1aPkccRlWcrIwvWdn+0gt7GMj0DEcFRedW&#10;ZmIznQdW8rp2xoqV2Zzfxipry0697pKZlee/Kbiuq7U/25uay2uedipVfKnVShfDv4fDcfQ7xRrP&#10;bkFprQ+azzFzNBZt8RUdeOyxxy666KLTZOqpCGFTOEnhpIg1sJdhrcFKxmrRuEaEyiBDrF1O9ajB&#10;zXqyj1SBvRzssKhaIsua2ctzZgBelrXi/Jie2MupHp3ez5P7uJACJOCBPSA0FTJ7bcAQtojUw0kg&#10;P6Gzw2Dz/EnAhtZ6dLseeaKwxQVDREDx1eRUQhVU6lEQZPl6Ub3a6rhKVi+BcEhYEDaoGEE+5VFM&#10;SU8SJc2Mi7kXyBAkQxK1MO8BGfVSoARiBRIw5WxNGJ8ZVAyLe746igNRGoMgQCFBTPBAoroydtkF&#10;8y67YN43oAC3p3f82S19W3cMPPm7rn1dA6MT2d1jCmmNDACFKGARLIIDOIQYfKtArTMZbNme3vLE&#10;JvgSUgCVl1zf9LZLOpYtqDr/rEbABXkkhCQiklzMESDPP372pnyM4QK+nyH7xobCKFCZAXhEzKwB&#10;wWzBVKj1K1kbqY0OQvkapGFi4qwYLiEEEEEDncydgA0mUCvRMTipHg2Yd4N3MwisGClf70XCLAFp&#10;kClcF9x5KoqN3EArFgS+iWAqrkECBRPK8iW8EIDLkIDFhnZlRZAmLRK8i7HDMDEMcmz5xS/+2S23&#10;fAPAX3xi8lu3inXnhqblOzvmWRu3VHV2qs0vun29umev19/vTaa5r08NDhywsmWhrR3lSfv8C5z3&#10;XBdJxIXrBvHZ6YbSoWFfkXzJpQ3Jitkd6pYvX/6lL30pEon87Gc/A/D8Rr7qrfmpq3oY5HK49TsZ&#10;AC0tdWvWrE4kZl46o3V6aPjezj2AcfI7EETI5/WPflAAcNFFF5WXlzNzT09PV1dXZ2fnXXfddffd&#10;dx9h58tW0IqV4Xe+K7JwsaU8KMUHyfuI0LNXXfmm0eJsZNu2bS0tLSdyRkPD3aNjPQDOOpu0Puzb&#10;y+FeHA6U3QCAZaGuTrz5yvCVb4lIic2b3F/9Mv/iC4WxMbW3i/MlhHgqlU6l0gC2b9++YcOGj33s&#10;Y3fccYepmPvqgEgCHaAOAEA/sAfwiInJDXIjSpU00pjxAASWvqODb/FdHAIYpltjY81KJYysMeMt&#10;inRkoYBUxgMIEUKUfC7Nw+i499vf9P32v/cBHpAHqhe/rfHy1TVvu6xt7apG4hxgCUFCmLxXAkzq&#10;tHegLNUC3BLlY7H4dzEgwMFPFuGahA+GCkjTYtUgAhTB1IhVBCAolc1gAinFH77h8mee2XnrbQ+X&#10;XuFwGJU1lEpxYWSG7tlh8Pd/f32iLMz+qCGmasQSMQNk+GMJ336SJiez//ajX37+C/9hNr93w/9t&#10;qK8KSmNaFAzT7Hu8mvMtPo3HF1ShYGhjsADM0K+Cr8z/VlAGtUjxMPMEQfr+9oFtw9Q6JwZmzfkJ&#10;LgyBEiLQAZVEjzxIR9b9gb34XVbzWgrN8FD7esP69esvv/zy++67z/z5jQfGFONv39UUsoiEZCIo&#10;N5gbv0oQhK5R8X9+lbv9kX3BMuvmNyfeeVZ0caOjGVK8wtvviUAzasusm/6g4odPZEu93Mva1jz5&#10;6D1rL7piVn511mDbjuNMJR6NjaT79zkjg6lC3lOeKuTcfN7LZdxsJp/PuZ6ntaeVp0MRO5PKp9OZ&#10;I+x5Wgz0jb3wZCeT8jx288rLI5vycplCIeemRrPpQk6jEPTMGoAQQlrCtm0nZEViIcexQiFbWpaU&#10;wrKEkEJa0rKk41i2Y9u2tB1bSGECvsxguJP50cmc8XQBBebwHFQoRcl4fXB70YHNwAm9sp2O6L/6&#10;oEzGn1RZtrBsWUzgnVqF+YCR/7jglki6I9GwZVvZTN5z/T5BSmHbxxbE4FeYzk+teEy7PY3TOElA&#10;wfSawbBsOW9Jw7YXewAGFBXi5eHGSe7J5bJHKFVDB346/agcKwJZ4AELydQX9Ot7z/pFJSEsWwCI&#10;xOTwwEQ2WxDBW8d0a0PKU2SQ1UqPDWf27hwtJm81t1WvvWRxU1t1kRaaXRBS49ktz3Y+/ZvtxWWL&#10;V85Ze8miRDKqlR8Oq2+qvOSqM5965KWePUMAfnPfJmg+Y9080NHTvVNNjFlNTA6iRDJoBmiCAIGh&#10;FjSfV5ucU7wmRDQ2NvbA/Q/94ucbirtbddaqv/70LdnspNK6ubnxQx/5o1/d98B9907pUzV7d915&#10;98ZntvzBO87bX/5yLFxZlWhORCqlkLZjk/9u6R/ZeHpoKLWHToCGYOaKmuiaC+cT8dYXugD07RsW&#10;UnQsaJy27gAz1zVVMvPLm7o160z3kD1ZsBZWeUlnJvMEMlOTlp07dxaC8FNjS9Wpk4wQYGrKD4yn&#10;xrVWgsAMYfmnKuT0Nr9F9O8fjyUi5ZWxmSyORrAsYxWmC3lPm4pSB0pTAVi21VDf1Nu378477/zk&#10;Jz85Y78++zhNph477BjZMQLAipUL1iwsEhbJMFUuouQ80i5rD14OAOwIIEm7nGiFKhAzg7kwwRPd&#10;aqxTT+wn7SJchkJWDezQqZeg0oG77GsB1uQkZcNaUd6kBrbp3ifhZUoORkCEgGbyiS3N433g/QCB&#10;5kBYaniPGnqSs3meexmFk2RHKVxOdhRWyA8OMsMKkRXBcaW9nGwgAEQNU38ARO1ADtzL8Ps3kChN&#10;L2OYMm9FVYgDYmIXfrlQo2hxmZnADGmqSpMxBiQBpuaGRHND4q2XzcPH1imV3d099vSLvXu6hvv3&#10;jw72juwbzPeOFnbuzmJAQWhUCIQEDJspGY5AzHCZBAa8/MN37Xr4h9tNgL72DQvWL0peuq75orOb&#10;a6sjAFnSsiyEQkSCwMxkgTWzUaEZO1+XApPJoGifzxkH1QEAeMz5otCKSDAUwTYKMQL5gWNTgdX4&#10;CUP4Si9YgYtyLzCTSUbMe5l3GmrTlw2RsZb1fGNGfxRQgYekBwTqoqnTDORi7AZRb9dfTmbmJMjX&#10;P5kN/ZbgB0EYgCDDvAJgFpL+9BPveuihp+6///cAf/yG1D9/T5+1JkSH5CsoBYDnzBHt7SEKKm8R&#10;Yctm99mn3YkJXSiwEEiUidZWa915TjxOWsPzOJ8/7KyQCPk8v/0KP2vvIzd8+cwz1s3UBT8cli1b&#10;9pa3vMWQqZHQEsbGIwxbRFCK3niRb+jx5S9/Y/XqNbNxVJq9yeyuvj4kEkJMN/NkhgmMfupTn/rU&#10;pz71ijuc00bzF1B5uVy2Ivye90Zdl5XiXPbge2H6iU0vuh+4bsws6ZiPH3z/rvnz207kdADs732p&#10;t/dXAM5aIw9nzUokAHGUIXvD8WsN05HNX2gtWmwLgYkJ/ezT7ktb3ExGZzLa8/Rkmnt6eOuWKfrm&#10;mmuu6e7uvvnmm0/wpI4DRHWsh0DjpqIzm0eYABCoQIgzAOTBDDiANo6IYBHQrgCY4DA0gt4MbOyS&#10;GaY3A4K62gqEVDq/t28SCKFLw2YkBRyCBViEkIWkBYSAKDxv66OdW3++62uffgwIYX7y6ssarrly&#10;7rIFlXXVESJYFjmOtC0BSDAYSjMTvCBfhoMwqjkUjSBzB74sVZu8j6C4tSaQr5gvoevo4Hd7Q6MK&#10;I1QFGJz7m8++a8eO3kcencqQzWTQ3TXrwYj165dcf/3FZWURrVyQAJkEHREMHObwiM0Zg0A0NDj+&#10;l39xm9n8qqvWLF7S7IQsrbXJBCIu2k4Y0wjFrMHbiJYA48yTRK3BGHT0kDDpOEBxXmB+Y2q5GeyY&#10;QHkA4AxjHEZWy+OgRlDI35BnqJyrGYyiSXIa2M0eMENjBcpb8/8kfNa1iNaSCJ3yTMmZZ5758Y9/&#10;/NFHH80FKczfenDsie2Zf3hv09qOqG0JrQWz4kOib7MEIuwacFd+tg+61BPC+8d7R//x3lEA6xdH&#10;PvOW5NKmUMgmKWYl7qcUN1faP/vT6nf80wHZWOsuvvLB+++7aP2llnXSzOrLysrWrl17xRVXbNiw&#10;gYgev3erwlFI5seO/xcf+9UmANqfBkOQsCxpO044EZ6TqIklYvF4TFqUyoxZFiKRkGVbJEhIYbx/&#10;pRREhCBvq1QnYxhSP94XwLxTTNs4j45KO8FmfYr3D69DaObspC+2thw5VajMJ1fMtKP4z3HeIGZk&#10;Jv3ZNRFZliWEYK11YIAphBCCtOajbWjHfyxTW5+mjk7j5AURjJUrs3mSuLwiVl1fPtQ3BmDDvRuW&#10;rGpvnDNvV9cLR09yBIkUpx+NYwFBB+VPSpZBc2me7GyCWSsG4Hradd0jW20KQSZ2eLKjUPCG9k8M&#10;9KR88aUUZ6ydu+LsuYny6KvBpBLAmBjN/P6xl7c9322WVdbEz7pgYcfCBtuxSmdWzFzfXHH2hYuI&#10;tu3dPQTgN/dvZvDKczqOun7qAb9NdOBgPPWJ59SdUV3WXGoN0t8/8Iuf3/Obx54oLlm+Yvktn7ox&#10;lZ4QJAhQSlVXV73nve9qa2/7zzvuGh6eylzetWvnN/9x57XXXz13Ee3Y93siTkRrkrH6iniDIAJI&#10;aXd4oqdvdKenXDqyHvqVoBVX1MRXX7CAwdte6Aawv3swFLJa2uusw7hW1DVWkqDtm7s9T7nDE2KH&#10;poXVXBaeseY96k+NysvLN23alE6bgghUXV82exmorxmCAQVANpsJVE9+34IgQeTQ7YTlb+UWvL59&#10;I5FoKBS1Z3AIIUHSEp6nlTeNXIOIcrnMyOhIbV1Nb9++0dHRV0OQPnM4ad5+X48gSYdUhicpIUME&#10;4MC6vFT6gRUq5smmPHSB3UkwyA7pdL+77ade572c3Q0OTGUpEvjEvmoQ7BV0ekinB6ALR/ppEoCY&#10;+t5/m6r3dt/m7fwGOUDsDFmxUpQvEskFiCTgZeBNUrRGVHRQuIIgWCsQkQzDLkYGMTX9o5I44ykF&#10;C5Q0PrcEl4OGwiAg6wdMqSS6CkzVXiXD0tnks3GBvJVsZiIoQLAGG/UMu4LE/PbK+e1GJivHUxPb&#10;dw/t6x3fs2coPT45NJzZuju1uSfb211AXx6CUE6ICZ8cJIJNqDWEZQhMAxt773yo585/eh7wgEjL&#10;ZfXvvnDO8oXJc1fVRCOOsCzHpngMoZDwGUfWmk3sz3CKJlylTCamqbnLPvtYfPF2mYVPIfsRfwFo&#10;sFnHMmVZAeVTzqZoHAEQzINEtTNzi3iCuROQYE1QDM/3LvZvindApMCfaeuAMwagGMp3TvPZC1M3&#10;0QqadzEmRgwdSN8o4G5tQPvemyTB5oIpZsnshSPittv++pZbvn3HHfcD/NEPpW/9F33mWQ4JCRg/&#10;FCq+dGk9xWYZLFhkLVpilz5UzKwUjsChFmHbdP99WaNFu+iita2tc07gEh8DikHBoUGLKEwAF6mR&#10;A/oHJhLDg9Ic4bXXXrts2bJZOiSt1UTqx91dWLZcOI44xkGfliyltnZRU0uxuBBE4bBsabGWn2FV&#10;VUlmZDLTv0IIAaXQuccrMqnnrMM//MP/PvfccwUdQx34aTE6MtnbywDmzaNpyVQiELGQyGURiUyV&#10;0T1KaAUzmQuH6YKLnYvWh8w+NWNsRO/Y4XV1eqkJ76EHCps3aQA/+clPLrjggrVr157geR0HSCxl&#10;3kyUAgSZTgYAGCgnsZw4p3kPBMBjgGIWgfqDmQ3TrE1yIPsbCj/3wnB45kWlyG8CoZC1+oyWb9x2&#10;QXostatzdHtXZntftv+ZFMCICpQRHIIgWISkQNICHGhGevyuW0fv+s7zgAbil17Xeuk59eesrJ7b&#10;Wu440rJFLCZj0ZCRP/KUet1I4Q/iRI1MkwOu1QzDhkM1WTtc8lkQTPqOWd24tXgEaXartWpqKv9/&#10;/++D7//gNzc+1/1q3TRcesmi7373401NSW1swItspX/lFXxNsBlhQWBmNTQ8WtzDZz7z3ra2aq2z&#10;YPa1ucaTHop8u2BBxOCc5meIJFgyj4DqiaoB66jLqYqSUYBBEqz8FBx2/awjMpSqZr2fCGwchsE+&#10;Q885CDNKSswQoUfSFsl2e8GVOptWXf8CLtZGAoUAACAASURBVAM5/mXkCdn4LmfxmyjWAHGEegen&#10;FK688spbb731+uuvLy55vrtw+Rf3fO9DjRctTlTHYBMdaII+WyDCZJ7/+ZHxA5nUA/DI1uwjW7Pv&#10;XhP56CXJ5S2hqENqpsNQDDgSZ7VFvvbeir+7e2woM3Xul73x8ltvvfW66647yurgrzmEEBdffHF3&#10;d/eGDRuY+aiY1ANh5iSHvu2Xl5cnEolEIlFdXd3f3799uy90CIqY+tCsCq4quIXJyfTw8FBxeVky&#10;Vt9UFQo7/thg8uwYqqAAJiLLlieYLX4CG/vjQ8DMncbrBUTI5wqjI37NVMsSQvpvUP4KUzTqCYIn&#10;hv24pBOyKUj9nPq65KCObocnyvicTPG20ziN6UEkCcokVYME1dQlhvrGTevu3ztS25CMx8snJ1NH&#10;3/mf7qKPA75E+MCrd9CVnL0OhxlKMQDtKc9V5ngOG1s4+SV1zCjk3d7usdEBv3hEVW18xdkdC1e0&#10;OI6lZ7+SBhG5BW94cOLx+zf3dvvUY0tH9erzFjbNqSYxveC0paOGBBFt6941CODx+1+yHGvhsmYn&#10;ZM8I/aPZq0121JS1FgdHIkqn048+8lgpk7pkyZKPfeJDnX0vFQqTTdWLLGmbbAxJdNFF55WXJZ78&#10;7e8e+/XjpXv+8Q/vOmPlWee9YZmVyI6l+0ZT+zuJIk6ZIJn30q5XkMI6QSbVPwWlK2riq86drzxv&#10;x5b9APbs6BVCNM6psQ4hTQAISTV1Sc/1dr/c63meHkyLkJQLar3IDFl1Dvt2Mh0dHaFQ6LnnngOw&#10;aHmzlK+tFeisgEtyKzOZyWKbDEx2MS2XSoRwxCmGpsdHMuOj6SqnXMoZs1w2iaFm/4d2o0SUzWc6&#10;9+4aGh40S7LZ7MErvY5xmkx9LUASVpSsKABizVqBlRAhq+MKirXo4U6d6QMRtOLJnZzdCy1KrPNn&#10;cwQlyfkhte9hBkF5xxYsB/xjk/WQYK2RGvTG7wb/GzNErJVi88muoFiLqFggYrVG3AWyRVmDqGgn&#10;p5yExarAKuc/6Kx9tYQMwQ6TcCCsU8I02AIqiAAoZpfIdxsjgHkwyChkQLBfbhOABfKCDohAlu8S&#10;SQogggQ0wQ58dI2gygNZDOUXm2YCvLKYtWZl7ZqV1cBcgIdGcjv2jPT1p9MT2dHh8W270/sGsr94&#10;dhxbs74KtlogRLCEH0KJE+KWXz5WYe8L/V95cD+ggDwW1q9bXn7hGVUXnV3b2hSRlohERDQiyspg&#10;S02kAWYmX3wJxUyAYPYCJhVBiNkDHJAJ5esg704BLhAhAhuekgVIBnSauSwKNAKcKJnKPEIkGOOA&#10;aYe+1+UUH8yy6MZ2oCBJA27gomU0XiJQEquARi1tuoEPp6laaLriojWlTx5rn8YwFKlP2VBLS93f&#10;//3HEmXh2279BYAb/jj73X/BkqV2LGZCqEGkfrp6zEVO65hABCmpq9P71M1+vOa66/7o7LPPPdb9&#10;HB9s24/gP7fxt4JqhWBmz/CpzEEbAIik49hf/7I/AF911VVLliyZpUNiVpOT2L5NXHe9iEQO7o6Y&#10;EYnS//p03dYt1rat+5MVYslSWd8gLYssSzgOJZOioVHW1IpEwidiNbNWcN3D3hopMTbGO7cXPvxB&#10;Xxl86WX1n/7Mx88/73oRyN9PBKkJb89uAEiUTUOmEqFQQH+f1qrQuUfP7ZChkKitk7Y9/czsCGCG&#10;8qBKJlOJMlq9xl5ztmNZWLai8Fc3TowO62eeeebXv/71a0KmAiBaxrwTmASNgQHYQJzEQiAMigmq&#10;AsDYw+gCT4IFG+03mbogwvdX9J9xUdREBsRqUNmUJDPFItaF61ovXNcKiO79o3u6UiOj6aH+0X29&#10;E7t70s++PP7SwxNADiBUCYQFLEAQQhItErABDcUP/ffuh/5jh+k/Gy6uvXxV9WXn1p+5pJoFh8NO&#10;sixcXmb7rlBMmpVvDAAEL2waPmPqk8fkV8UGTa1gNjGPm8c+vSpKeirzIGit9PIVLf/0jQ/cetv9&#10;P/y3p16F+7VqVdsXvnBte3uVVvnAGKA4rAAlvURwgoLhEemFCxu++c0P9+wdXr1mYcfcBrACe0QW&#10;s58c41t8mbvp74f8bCDf6LiH9V5QJVENMxGFgdiRjpWi4OzUQXIByIAnwR5QAHmm3DjDlACQDGP7&#10;rwO/Cmb0g+NEVWAGPLAE5YDjr5cMACQpXCHrVoZWUMGKqH33cGYTGIgskMnz7AVvEpXzXusiFK82&#10;3ve+9zHz+9///tKFH/refhG1f/HRhhUtVmUUr07p1LFJ9Z2HU6+42k+ezv7k6extH6i6ZGmipswW&#10;yGmVA0Vm6sZpRnVCvHNNWTwkvnLv6LaBqXHihhtuyGaz73//+8vLT3ELaAPbtuvq6jo6OlasWFFf&#10;Xx+LRZPJilgs5jgOM09OTmqtn3jiie7u7qK4+WgwMTY5MTYJdAOwbau8Im47thOyWLPWOhIJ1TdV&#10;x8tOiLE+asHgofDjICf129cpCsrnCoWcT9g7IUvKQywkZgLMMNUcAVRWl9m2BTMLP4rfOkzDO02G&#10;nsb/dDBrVlSs5sLMifJoNO5k0nkAP/y3H39u4V+1NC7YtXezW8gfUzLNaXHqSQQKnHuJhPIUCXGE&#10;+6c97RHZDs2UN82rCSIojzOpfE/nSDbtD1tzF9cvPaOtqa3atl8NJlUIyk4Wdr28/7f3bc0V8gDC&#10;UWfRypaFy5qr68shpkmVM1Cebm6vBhZZtty9rQ/g3z+6FczzlzaHI86J86mCRFWiWQhZvPda6/37&#10;ezf89y+L67S0tLz93VeMZfd1D7wopQNQY9UC23LMUFwouCtWLm9obFi4aMFt3/3X0p0//8Kz8bLo&#10;mRe2WrZjZK+5wiRM25vRTFmtdE192ZoLF5Gg7Zv2Adj98n5mrm+pDoUO/iFmCClq6iuU0p07epXS&#10;3DMejcW9lkTmRGUCAAMpv41FIpFiGc7m9qrj0hO/3kEl+pOJiXG2/GGFAjaVaJoug4gqqxNSisl0&#10;bnDfmGbes71fWrKyJjFTZr8cpJ8ejllizW4hp9i/WT09PYsXL3aco0xSf41hde0bqqtJhp3TrOpr&#10;BBIkBWBDhmT9mbJ6MRfGOTsCkmCtx7q9zoe9nv8kFoDNKgs1CQoBDsgCyZmnFVmzVzhAIXp8IAE4&#10;kA5QQQDnFee2Ago8DspRuANWGbQLYVN8rqhYKeJtZIeBAnSeoYmY8ynOjjODZIzCVaKqRdYuoUgl&#10;kWBVgMpDK1/YAQJ7AEFYkCGSDkiw1oAmEhASkCdibTRrkAfZthDV4AAR8yhzKpgPSwIxFcdX7X9g&#10;DaKAbQWDibSRVAbMJRNsEJjzzBTU+WJAVyVD1Wc1mB/0PLd73+ToePYj/al8tjAymn/+pdFnt409&#10;uTODl0yCpESdBcfE2wkSiAnEBGADDlKpJx+aePKuri+iAEgsjV9zYdXSeWXLF8XXn98QjznMBV+g&#10;OaUpRBCjL/oACwBEzH7VWBVIpqQfvvd1RcxQ5Fdp5aDE7My8NTBvBIxeFn65Vp/aVMEBe8EPqeBc&#10;hF/z1ZebqSC7UZOfraKLZQtLxKkCJjpPBBbGK5SgmAKRKwHQYI/9kUwQ/BqNANrbaj91y/WOLb/1&#10;rf8C+CN/nPns50NLljoLF0nXRXD8gcaMBEwF1mOHmd8PD6u+XnXdu30a75prrrnsssuK5cRfNUQi&#10;dnBUFsECmIuEOiCk3N/DDz6QA/DBD35g3brZsyDmbK6vvw8At7SKeOLgCRkzEgm84+rYvrXhocEJ&#10;JyQbm2RVlSxOj034iRmFwis3WiJIQd3d3oMPZL/xVZ8qPnst/vbzf33uumsINTNySkaafMml06ts&#10;hcDL2/T/+Wxhz26/2sQb3mS/5W3h6hpZVSUrKoVtU7GyjJ8Mc9SPI7PvSu15WLvO+fRn4zf+2QSA&#10;bDarlDrW5MFcbqyrqyudLiilD6rkSmTmkWRJKxKJVlZW1tQc9uoRzQMyzAMgAGGiKj+PZGqFNiAG&#10;GmceBYYDzo0ADb8iclBVeqpr8vNMAQ5KJoNZsoYpsdzaUNbamDSbjIzl+gbS/QPp1CfT4xOZbTtH&#10;fvvC0KObx/HyOMCIWCgjhAiCIIFKC5UScMDo3Tr0/UcHvv/VFwGgoeyKN1S/8dz6JfPLEvFwNB4u&#10;LwtXJEOJuOUfDwutmaecyQ0zagYODmSsOtAkGXd608UZMas25xxob805klbueefOq62JLF/afPNf&#10;3XVMd/BYcemli26++e0rVrQSaeZSnwMOhhgE96J4I/xUjHjM+sgNbxwdnUxWlNuWMfgFszL2S+x7&#10;yxOguHhByKQPGOWuYhYEAYwxjzJ7QBlQRySBWMCqGiv4ElAUKIA1cw6YJDJjGfzCrgCRhDb6WnOR&#10;gxMxSTUgIMu6J1A5T4CSRG3Bb00ABCSP/UIShC3rV4ailappjRobAjNZOVFWJ2uXk3AwEznLJxeu&#10;v/56x3FuuummffuKlUqhM+6VX+3+zFsrrzozsbzZcmfZi0xp/GrTwXU66+rqzjnnnBdeeKGrq+ug&#10;rz78g+GPXYorVyXmtS2f09qM1DaV7gbI9MwnOElSGpVx8ZZVieoy+b9/MvxS35QL2Z//+Z9LKf/w&#10;D//wZOFT161bd+ONN37lK19ZvXr1hz70oXg87jiO1trzPKUUBxyRlHLHjh1f+MIXSrdVStm2nUwm&#10;m5ubW1tbI5FIMpmMRqOWZeXz+cHBwYGBgXw+b9v2MZGppXBdb2jgYGdhJ2THExESoqT+6bHh9fYW&#10;dBonDiKMj/tpjiTICdlyOv3HCf8MctkpDXd1bUUkFmZmKeTRvAvQ1P+nXPzyNE7jBGDeBktpGBLU&#10;NKfKiLoAbNvUdXHDmkS0criw/1i5s9PP20kDAkkCIC2hmQX4yPdOK+0n5p5UgzoRPI9HB1ODPalc&#10;zgVAJM48d+6CZc2V1QlpyVfB3pOIxkcz2zftffJhvxhNeVX0zLXz2hfUxxIR4BWeGeXphpZKy16k&#10;NXdu78+kC799YKtSeuHylkg0dCLHz8yxcNKxwn79IKPYy2YP0pi++5p3VtbGd/c9bRjQgfE9DDRU&#10;doTsqIn+eZ5XWVlxyaUXx+KxLVteeuC+h4rbdu7suuCyla5EtpA6bDWImYBSurq+/OwLFwkS217c&#10;y+DOXX0kqKGl2nGmUfE6Ibu+qQrAnu29Wuvsy71Jy6GW6KRU0+3+6EBA1kXW38Po6OjkpC+Drm+p&#10;mkHZ5esIJTqasbGRssqI6R+KCQqsp393cEJWTV15WXkUzP37xgB07xoIR51Y/MQStQOYeiWuC620&#10;VtM4/QIgIaTtz10nJiaUOoFb/+rC+vK37lqzvKWhtlI6oUQiUVtdUVNdHg3/T/Hyeh2BiKwIrAiF&#10;k0i0Gn8HUTlflNWLmhXIDrPKs5vlQhqFUc4Pc76PsxthKCoqA8VB9syoNmdjJCMZZMdHAea8i/yQ&#10;r8ZM79P7f2rYOnKaYVWAbJIR1i7n9sPtMaFRUXuV1X6VrOyAtHhySI3v5/wkgSkUgxXi3Bg8TeEY&#10;RasoWikiSbBiN0PhJCXbRKgcLP2Qb1EdeBK4ZESJ7GJomDEecGlF7tDMq4txcL/P9It6+okgDHhE&#10;GhC+K2AQImdmVjD0hxQ0tzUBKgNqAJnNqYv7J8dG87lcIZtxX9ox2tOX/c9f93Y+MgrjV+YIVBBC&#10;AoIBwJFwNMqlz+OOTt7xgxSyHmB1dl1RlnCUQkDuUkCdljYzHbRbwy+aM1IMUVJy1QM5JVHpEjrW&#10;l+wQKAtEjvtyM+8l2IbVmLLt5VJlqmB4hisNSgwi+NZIzzQVeW7/OjOmrBiLNn0MnyGmwM5NA8RQ&#10;AAiSqRifJX8/rJk8MhuyZnD73LpP/uW7Xde99dZ7APzt3+SXr/T+4pPhNWc7rstalzzIpj3QMST4&#10;EEEICEGjI7qz033u2dw3vpo35zVnzpwbb7yxvb39eC/zMcN1/QjO/PkHRYgOmAiGQvTDH/h077Jl&#10;y+fMmTNrR+QNDz/9wK8AoLZWxGLTZLcxkxCjc9pEW3sYvt8yH7PUH5ASExO8a2fhrjsz997jX4e1&#10;59Z99zs/Xb5iwUwxqQCM3mDd+dNOLlkIa8smtWf31Hk+8Cv3gV+5czvkG95od8yXsbh0bLIdisUo&#10;mRSxuHAcWH7Fezbq1aMZWFyXzzjTb6hKqaMnU0dGBre9vG0yndvfu+Xuu7/1Xz/beYSVW1pqV61a&#10;d84556xatUpKUVVVvXDhwuk8KqMBRzUtiKgWqAUGmD2iasYAOBUY4LNPvrLrO7f73bYCMbNLsEHE&#10;kGBRpP80K2gAiogqysKVyciSBTUAeZ7qH0y/czCVmcxqL//spsHfvTj4++3jex4ZBHKAhaREInBo&#10;j0i0ScACM1Ruw8+7N/xwN8BA6Py315y9tGLR3ERLUzxeHkvEQ/W18ZqqiBQmJ4m1MYSY8rsqvWfm&#10;z6IHvTIZHmYNQ6zCF9CzKcwxf0H9DTesj8Wif/LxHx7NTTwOLF/ecNONV1580YJQyNLaC/zVqbTO&#10;a9Cfk9/fmoQck66itRSoromDof30LAaI2ZQoLOXjJcOiqXxlkz0jCNoU8GaTK8MZ0G5mAOVES5j3&#10;A4oQBcKgaDB+mdebEXAehodmHXRlhl9nCFMmXAcaWf+rQJyqyNC6IKACnAFNADZ4kDEEBqiGqOWY&#10;ryZJCBLlc0SiyfJyYI9zYwAo3ghxcuSHzjiuueaatra2jRs3/smf/Enp8i/cPfJ0l/fJN5atXxzJ&#10;F7xZyqQnAmv+8x+Pli687bbbVq5cGYlEMplMLpd76qmnbrnlltIVvvPQ8HceGv6LDyxar4UYtZ1M&#10;OOmkK2KitswKWfADtwx9XCJDrREL0frFse99yPrI9wc37ZviVz7/+c9XV1dfddVVJ4Xf7/z58z/x&#10;iU+8853vdBxnyZIltm0LITgA4D/qQoj+/v5UKvX1r3+9uK1Savfu3bt37/75z39+TD963nnnXXvt&#10;tW1tba7r5vP5iYmJvXv3Pvvssw899HAu9wquVgTK591stiAtadLPSZAQxjureCv5sKmwdND/wQbB&#10;wsNueBqvbxDRyOC4+SwESUsWQ7Ez+SugyfGpJhqNRYwZYyweD4ejwAhKJBGHx5GPig9pnqdxGq87&#10;zGAzPdxzWpaMWZb0PAXgjtvvjJZZyQaQEMfRRZ84nzo1upzYfk4KHOHOzurpF/05lavj8YirtFd4&#10;hUwsZp49MmyW4Lk8MpDet8eviRiOOmsuXDBvcVO8LFKces0eiEgpPdQ3tuW5PVuCMjR1zcmzzl3Q&#10;3F4dCh+DtLS2Mbnu0iWsddfOwULBffy+l7TmBcuaT4x8YtuKiAMfc6117/6+0pUcx0lEKlqrV/aP&#10;7coVUpowOL5Haa+hsiPiJIpvkYVCYfXqM+fMaZ3XMfc737rNbHv+xWsrkzUDqfFpezEGB6+cJvl8&#10;mohQaSbfkZufVrqiOnHW+Qs8pXZu2a+V3rOj17JkTUOlbU8T2AmFnfrGKqX03t39rtKpLT0VTpvb&#10;GCrgsCVOXgmEibypkOI4zsDAgMlubG1vCIed2ZgmveZgZhXY/ObyuQTChico3qgjqfAIoYhdXVee&#10;mcylxnKFvDewb7R1bq2c7mYdK4QUVkggB63YU3ravosIVvBbw8PDRR+U1z+sb/7fRwEPsNCRPH95&#10;zapF9R0tVVWVZZFYorwi2dpS21BTEY/+Dw2jvEagYriSrKioXelULuBCGlpBe+xOcm6M8ykojz2w&#10;m+H0Xp3ew+NbOdPni0rZhR4GPFAFKPz6M2ejAw6JLAhDzDC7DHc8EJwRyIL0v9LDG93ULi/SChmF&#10;O6ozO+D2AIDdSDLJbi/UKKwasuspVEuxVrIdVhmRaJKN56JyLkWqyElAe6xcsAJryBCsKEn79Xd9&#10;igiVlt4lSBAzZ4CMIdgIIUYeYILFRZKSZeAuC1NalQE2Af0picyUEaKRFgVUhxlXdNixOlorMccs&#10;EatW5TNZff27M17BzWTzz20efnzjwJPbxrofHgDygEDURgUgCYJBDIdQJ5HGyrVVtmW0bkXDW3Hg&#10;m0jxz4B6JIhiSlaR+fbj4Ea6Y9oGBxFxU5xUgIh56HgiyABzL1AAd2FqcDUX0wsuFwd3gQ8ROZmV&#10;jVDJCygHEWxoTsRcXAbc4KSKvHLxUuQAC6yCKqqGVWUwEzH7KigOyAsNjfa5dX/zN+9rbKz63Of+&#10;DcCmF9SffSLzub/V7XOtBQstpdgUtjQXszhDMrTz4WRGRLAsymR4y2Z3cMDdv0/9ckNh544pGnDD&#10;hg2zZ597KAqFwvDwsPn8rveGDmf/4jj0+K9zt/97DsAFF1ywfv362Twonc11/uw/AVA0JiwLh474&#10;RnoKfUKJb5ZF/X3q/l9l//POXHenfwv+/C/O+9NPfL+jY/6J7PkgpNPpwcEhAHPnOiWZDQZMkIIc&#10;HVTsW7x48datfjrn7l3qu98xjVxUV1N9AzW3UEurqKikcFiEwyQlhcKisVG2tVuhEDGzZujDZ5sR&#10;oXe//3UkEjkai489e/a8+OKLm7dsvP32b27ZPHw057t378DevXfffffd5s83v/kP3vSmy+vq6kKh&#10;UGVl5ZlnnplIJI5mP8ExVxAtA2JE9ay3AoBIgjsBApUDktEfDOsEIkaBxBrmfnCPnwJlypKSCFYz&#10;RsGajU4SECSa6mNNDUbpKJYuS1/1B9l8Pj85mevsHt/08siTL/Q/dMc+IAMIhC1USlgEIWBpVEpU&#10;SoCh8fhj/Y//V6+5xUsvrVnQElk+v2xua1k8EamsirW2lLc0RB1Hak3wRZko6e4o8Pid5hoU03cA&#10;BA7ArBXKymPve9+5UvJHPvqjo7+kR4mqyvKvffV969bNC4WE1h5P9dI6SGHhIBcHU96/fklUmK/8&#10;55TM9Q86f581VYF3QpD6whTcIw1o9j2XGVzMrQGzBARhnLEDGAYkQwAhcBVRXVBcIwKqIvSVBNN0&#10;QJYGTYVVSXqcnx1DzAATjJiVIJoYUcIE8x7AAqeC89rLnCead8zX1FRSIIuEDdZkJ0AC8n/0K8Da&#10;tWuXLVvW2tr6xS9+8Te/+U1x+X3PT2zsyn7tmqplTdaCeqfgzfxrOQH7x1SgrgaAm2666aqrrqqr&#10;qysuWbp06fr16x977LGbbrqpdNuv/+C+r/8AQLK1PXJW5djcaqu9xo45ZNuhxrqqxjKvuSwvid1j&#10;z/3VDElY1Rb+94/WrfxsX7GY68DAwNe//vWlS5fOXrXymUVbW1tbW9srrtbU1HTzzTe/733ve/HF&#10;F3/0ox89/PDDx/2LDQ0N559//ooVK5RSnue5rjs5OZlKpSYmxjPZTCo1kUqn+vp7d+/e9dyzz/zm&#10;178r3ZbBA/0jBde1pCAS0hKWZdmO5Ti2EMKEIfzPwpR3LuldGFpr+IJ7w6cXrRpAID+0QUFWJvtx&#10;MgYEGX7u4HOZjnw99WJTr3cQIZstjI35NuCWLW1HHmaYPlFMpvLFz0KYRFq2rZAlfW8z1lqfUAs4&#10;IjFAh0xOT+M0Xgu8Cm1QWqJ9YV1RnPrjf/3ZBVcunbekwbKOh089EdAhn0/38bOC4O0ql/Hqmqq0&#10;1tu39IgjklUnWe4JI5f1Jkazvd0+k5qsjq+9eFHL3NoZMch9RQhBuay7v2voxad3m4qnABauaF6+&#10;Zm5NXbllH5soljVX15WvvWSpkNv2vNzH0L9/5GXPVUtWzomVHT+fqrQbeMsVD1s0tTTt2D6VIH7P&#10;PRsuuOCCtetWxyMVvaM7RlP7lNbDE92ul62rmFseqxEQfv0zpaurq8rLV5eXl+/t2VdTXTV/wXwl&#10;smrCO7TpaFYhK5qI1oTsqNJurpAam+w3EUsO8nqldGzhWMIhIZlVrpDSWgtxWIKOmSuq42suWCil&#10;ePnFHq30zq09WnFdU6V9iCUqMzthu6GpSnu6e09/Dm5qU0+l1TJSbRWkPp5+xyhTAQDRaDQSiQwN&#10;DQGoay4T8tQU7RMRFRW3Jfq6qVeBVxJ1RGKhqtryyYmC1nqgdzwaDze0VOnj0IIcCCHJSIGZA3Xs&#10;IU2GiCzLbxVdXV1FIc3rHxbaQkAIDOQnH3889fjPd/rcalN8xeLk6kW1zXXltTXJUCxRV1fb3lo/&#10;p7kmEfsfHVh5VUGCZBgyTKEkYNqggpdnbUylCeyxl+PCJI/u8Xp/pwee0qnN5DSLmndD2jy+U09s&#10;5+wwIGfFE3iGUVrl8ZCvYHM+zfkXwBpkAQEFq5i9NKgcIgnNnBvj3DAmtkKEQZYejKr9mxFupFCV&#10;iFRQ2GEoaI9sRyQaRPkcEW9ApIpIsrBJvM7NriMAiBzAZB5p4/0LjINTYAZZgAcQyCU0AnlCgrmP&#10;MMr/n703D7CjKtPGn/ecqrv37eX2vqSTTrrT2RdIWKIBBARBcBkUREdl3PXz58w486mjvxkdcZsZ&#10;QPmcEfVTGZcxooCDYCAgS5AlIIEkJKGzddLpfe++ey3n/f44Vbdvks6eIGHyiMlN3bpVp86te86p&#10;93mf5yWDoBgS5PgV+/RTqSIdZQdhSs3jMCvmKR6oPB6oKKXGughArOz58+rfcZVj27ZyrZ17R3Z2&#10;ptY90/e7u/qRnPQYwVKJGGFYnTs3bpgGACLh+17ikAmsUC1VEUnLVmOTblUiUPR8TsyaZhCe66G3&#10;omeiospAzKATGXmZe4E+wAGZuhleI72pVkexFXnKOtcP0NPU4tfrzwOOWvQWaSabCu32vjg68CDC&#10;l5D6Il3Sh3WZ4etKC2fxyoU2NFR++n+9/dJLz7n0kn+wnFQ6yX//t9mr3yoXLBKGIevqjUWLjbIy&#10;YrBSasrnQZPCULooOKDtfEGCkpPqsT/kenqsZ5+2X9p4wEW9+93vvvXWWxsaGk6gk08YmzZtevBB&#10;XSuCFi4yp53QDYNe+JP1b9/yjM6WLl26bNmy09ckx3V37noIwPyFFApN74sLMFid8IhLBNfF9m3W&#10;3Xelf3PX1F29fv369vZZVVWNJ3jc8Pz+2AAAIABJREFUw2D//v27d+8C0DwrJIgVbGYXzEQCZBIZ&#10;RLJwO19//fUf/vCHBwYGPv/5zz/88MP+MdTwMIaH8fKWgw9eXiFWnCfa5spoRJYnjBkz5KJFpr4T&#10;tVr3QDNe2rbVC80XFlXTwnXdtWvX7tixo6Oj4wc/+MGhO1TXGIsWyVAEYDgO+vtUxzbOWYUbaOpO&#10;+v3v1/7+9149kvPPP//yyy9vaGg477zzli5derSe0zB9B+A4iUUAAwGgBiCfK42De4A8e6NcBVED&#10;UYK5gnkHoHzPAPgDgprSR+r6nACz8KlAriiLJMpLABesFs63L3mj9ZFs3vm62z+Y7Ng9et9jXb99&#10;aABdKW80rpQIk5fpUiJQIjQruHXr2NbnR+6dVIBAY3DFguiyufGZjREzFPjMx1f6EZtCqzwy0R/6&#10;CmkxbuEeL4xvAJNn0i5cV8Vigfe+94Jw2Hj/B35ybP15TLj55ne+/y9XVVeXBoJCL/SpQHwCfmFU&#10;5U8uwpcGk99+3dWOt6Qv9gfWXGkhjccjDVwwA4anBy3kpvj5PeR3FEGAXLAC94ECfgMcIFZ81zG7&#10;JKqBLPEIMx84HfjH9w7s5Tp52VFsE9UDQZAETIINApDyPP9Z+LW3exkuECCadZxdq2en1/hy6FVF&#10;LBa74oor5s2bd9ddd33hC18obB8Ys2/8Xv8HLgy/b1XZ6vZw/vBFr08MguixbQcIFi+77LJiJhVA&#10;IpFIJBJz585tb29/61vfesgxxrs6x7s6i7eYly1Xs8udGaVuZUXiL89jgmtrU4wDwJjSnR8MBiyH&#10;22oD279WN+8L3YXVzrPPPnvbbbfdfPPNdXWnoJL3awf19fX19fVtbW0XXnhhZ2fn3r17X3rppfvv&#10;v7+7u/u4jnPeeedp+lZKKaUMBoOxWEx/oZadd2wnb+WTyWQqlUzeMNm9f//uPXueefrZ3957n/74&#10;5Fh6cixddDwyTRkIGUIIIRAKhUKRoBSChBBCa9inwoPK9cY0HctgsNDsKRERKcVC0EFCAz33CEGm&#10;afp7wvsfkZBCShEImGbAZGYhyZDSMA1piEO8KLno/2cZ11MJIurvHU5PehqmUMQIhs3T0cHM7OS9&#10;zItEVWkwFACDSAwODI+PepYwluVYOScQMk5LlPIMow7O4pTh+MLeh+ztr/FQHDB4jd9ORFRSGq2p&#10;LxvoHQeQs7Pr126urC5J1MRPoNWnkDd4fY/df8Y7ggRpBZgQFC0JK6WkIZR7WP8Q8mfkMwAE5fLk&#10;WHZsKDU5mtPPa00zq86/bF5l9XGzmCfYBKLkRHb3K71bN+4dGfByj855Q+uCZTNLyiLi8EVSjwBW&#10;XFkTX7F6rhC0e3ufbTvPP77Dsd2F58wsKT0RdxYiSmVHLccKmlHvFMyhUGj16lWP/+GJwm5bNm3d&#10;smnr0OA7/+K6d4RD0bFYQ//YjlR2ZCI9kLPS1WXNNeUthjB0OrZSyjCM9nlzZ85qDgQCwUBo/9CA&#10;7eQOXaSVxxpqy1vCwZggyayYVd7Jdg9vBSgWLo8ES0OBmBQGQKy8VD2l3OFU98jEPse1j1BKLFEd&#10;P2dVm2HIrRv3ua7q3NXHzI0zq2m6AgGhSLBhZrXrqp6uoZSTxbbe8rm1I1WGYx7/6MNTZGqhh5k5&#10;Xh6R8nCxuzMeU2PCAVdIB/x1eEgpKipLMqn8YO84gK5dQ7F4WAvHT6pVvpUgM+tg9KEtISLD0IZn&#10;PDQ0dPIM7qsGA3tHgSBiJkokIhIzDV12Cyq/eUvf5id7kFeAQH1obktJW2O8oTpWVhYvTVTV1FTO&#10;a5sxoyFRX31mFMg5w+HH+EggYBbZSrrEjIjiaLWomM2zr2JdTTpcBhng9KA7tNntflwld3E+BWcS&#10;7gREJUToNb2KPByoUP30gK1F0lLyeFboGscWOznO92M8A550hYSsB5kAk4hQoFKUt8qaxaKihZUS&#10;sTpR0kihcsiTL3h9WuFf4BQSoHLCHoYOgDJQSdTksa1UxbwPvI9ZAgowQC5YgnR8thBlLngJ0oFj&#10;nPQjMnqzBGRpSbAsLgAFchsby1atVO95+1z7a7brWpu3Dz/89P4NWyee/tUgMNjWvMQ0C1nSVIhr&#10;F8mYfOIQJgAiGh/LfeLvn5nTXJKoLquqis1rq1nYXlsa0yJdAQhmob2KGQIMIu3cyGAQNR9vbzL3&#10;gwd8FkCxlpZO+STDS9H36gjqMLM2eKSC96+/m6UFT77dZXHsHr6vr1v4+nTpQdbBd8+g0wUAFvp7&#10;9JmAQhFcgATYARlgRaQYpJSqSMTPP3/ewNAvli//ZGdnD4AH7ncfuN8F7La5tGAhlZXJmjpj+blm&#10;e7ucsv71yue6AAshMxl+9BFr+7b85KT7m18dZMKMt771rbfffnt5eXlZ2QmU4jspdHZ2rlv3MID3&#10;fSAUCExjqEuE0RH3obVpLZ8tLcU3v/nN09okx8a6dS8AaJktS0qmWZAJASmFpsyZ2XWP2zpdKeze&#10;Zd/8lYmtW7xPXnbZZd/73n/Mnj3ndDw8DQ8P69p74bAgIuGJ4AuRVSoeEqqrqxsaGhoaGtasWaNL&#10;GgwPD3d0dHR3d2/fvn3Tpk1PPfVU8cHHRtW6tWrdWgdAZSXNbafWudI0ZVmZ0TJbzl9oVlQIpeC6&#10;rBSEwNNPevXnTXP6cgOpVOq2224bHR39/e9/v2PHjuK3KhPGl74SXbhIMkNbIBbMUxUzH5jamMuq&#10;Z562fvzDfH/flLL42WefffbZZwFcccUVb3vb297xjnfU1tYeT1/6T1A09UshmsmoAsYJJTTlVR4i&#10;mkFUwzzE3FGkFNdW556+0xcMCUAxg7QiX4FJgl0A4aARCUlQBKAZMyqWLKq99oo53/8aOU7++c0D&#10;a9d33/engb6Hh4EkEEBYIiFhCBAjxAgJVDAYUM7zL409/+gobAUkP/OxFXpE1c33+dGpFTo8Fb7h&#10;74Di0qR+jVU/ZUMhGg1ed925q1a13nrbun//98ePpz+nwY3vOe9f//X6aCxcWhpi5bByGdL/ntn3&#10;GQY8y1/9Wvkjra1deYvKdfOBl6BLUzvea5IgBoRWghK5Bz6eKLACmfBOqbzzslfRmdjBVCLCIKOC&#10;dFoMTxLlgYBWsBMRs/JqZjMIiuH6GjH9pyaGAXZI1EOUQicYwfJuGABgZpcgwZoMFszDBGJOggyi&#10;+hMqpHoWHgzDaGlp+eu//uuKioqPfexjxW/959PZTV32N6+vvGR+5NTyqUT43hOp4i3xeHzaPePx&#10;+JVXXvncc89985vfvOeee454VPuRjf2P6Jeh/La95rkLZt24kjITe5hKD1hOF91/016V7XJzwtz2&#10;9cb5/7C/sPHHP/6xUuqWW26pqKg4hks8kxCLxdra2mbNmmXb9g033PDVr371IE9g13WFEMKfePRG&#10;7VU1MTERi8XKysoOZ3tgGgHTCITD4ZJYiasUs5o3d+Eb89kbrr/xW9/6l4cffvh/ferTh3yIbdux&#10;bW/+msDBtXVPOXztqiZTyTBEIGiaAYOZhRBSCGlKKclP0RNSev1hmEYgYITCwXAkGAgGyEudJSIU&#10;UxxnedYTwOSYFxomonA0pN2qT/E5CFbOUb6ooaKyNBaLAExEyeTk5KQ3RilXuY5LMI7x9MfIZ70+&#10;JSRnccw4vm//0IdE/y8+aOtr+8YyA7K6vjyTySfHswDyOeuZR7dd9e6V8oTEqd6K/KSv97XdZ2cw&#10;mNl1FABHKSmEnbelJCHIdQ58cCXvCcww5eHZq9cQiIgVRgdTfV1jjuWl48xf1rzq8gWBoCHEq2G1&#10;KgSNj6Y3Pbd765/2Oo43i73lXStmzKnRfrMn3AQiqqotO/9N86UhdmzpUaxe+OPOXMZaeXF7rOQE&#10;+CdS7A6M74kElxjC0E+vQoiGhoYb33fDf/18TfGuv77rnnQ63Ta37bzzV8TCpUMT+4fH92as8d6R&#10;3GR6uLKsqap0hq7do8MIkUhEkJhID40muxW7B5KpXF7SNKNqXsAIEYgEGYYxPDTc3z/88tbedDpJ&#10;kIYMBoxQOBypb6hdtHhhJBx2HIfBoWA0EWvoHNiYyU+Kwxs9VlSVLF7ZYtvOji09ju3s7ugBoaml&#10;BphmQAmFA7PbGxRz3/7hVDrlvtIbchKZ+qgyjnP0cVyMetmolmWNj48zc1k8EY2Fp+VxXwdgZuXb&#10;/Couim8Upb0fFWbAqGusyGZzybGcYtW1Z2DOvIZAcJpKt8cOXTmpqKEHvFn4ty5fwoqFOBNGNx/G&#10;E89865FnXnl8Y+eTT3djTzeQAiIgExUSYYka4XHcyunYPdqxdRhJhgNUmbLCXFgTrigxqxLxRF19&#10;+9zm1pb6+a0NzfWvt+fn1yKm7kjD+5nIAIXKvQnB1zRw6SyZaFdNb3CHXlZjHWxnSYbUaIc7vBGO&#10;BTL8AO7rckzx+gUIg8JAAtAMqwuAnSRb4yrd6fQ9LQLlbATIiBoN5xtz3ybL50AGz6g+0SX6ZhNy&#10;zPsJlaCYZj31u0RzAJOxDQiBXYLLWmRDCjDBTiFczlCEAKFYeq4HOBNQIBNsA5IZhUJuhoQZEbFI&#10;lMkBnOqq2MUXNrBy8CPV1TsZCslYxFDK9clC6TsuwqcJDX8jAcJ2xPZdqf/+xT4YESQMlBqLqoON&#10;1aGSeKy+ufbCFTNnNlUvmlsTCgaAAHnHJM9GmAqXfFywdK1TeLaQgg9uIfv18FCw4zzwgUIV7e9r&#10;WNllLw1Hc64BTzTsHVPbYALepoJFpPQOyL5wiglUKByrTSaV/5XpBSArVwkhy8pKtr78/bvveeov&#10;//IbhWvb0cE7OvQZ7YWLcjW1RKRVwgDYMCgYIjByOc5k1PZtPDx00EzZ9MP/+/Vr3npFWVk8GPwz&#10;JBm89NJLt956i379/pvCUk6z5DUMeubp/JpfePHEvXvHTnfBtlyu/47vAkBTE5WWHUymEqG/z/3m&#10;zamSOFXXyPkLzPMvMMvKhWUd6zqECKmk+tH3MwUmdc2aNVdeeWVp6enKW0omk7t27o5Gp9YzOHwt&#10;jEIR00KsvKqqqq2tTWntsx9cdhxn9+7dd99992233ZZOe2Ka4WEe/iM/9UcF2ABmzKSGBiqvMFpa&#10;jKuvDTc0SMOgl170rOQOd72f+tSnfvrTg2twvv2doQ9/PFpRQYZBhjElginCAdeji5Jf+3bj6mvC&#10;uRxvfsm+5zf5J5+wCh976KGHHnrood/97nf/9E//dN555x2p+44OQVQCxA6ZVgQQJoowi0JaBsFg&#10;YrCfdEJgFiDFIO1yDjK1JhUEsNTVD/WkL0hEwqFoKAhSQOCqqtibL5p5q+K87XTsHlv/XN8fnu9f&#10;95O9wDhgAgaqBQK6PDIQFmgAILFX9g+lmupjvvF7wVmPfa/4QvqIX4jUW68XBrfC2KZ3I1chFArM&#10;mlV56y3Xv+Md51522b+dWD++67oV//Zv11VXl4ZCAcWkXNvrXj8HiLyEFQmAPK97FMVstYrUBQzf&#10;hmGqyOuB11K4TPhJMNChfiLBfrI4wQVpvpYBX2RNgmF7hck9+3fddTYw5E8TNhi+jbCrk3jY+06J&#10;PcbC0AW89WxLxMyK9HrGK+ytG2eTR7USQF4+ECRx4drHwIIxAcSJWk6mrPhZhEKhD3/4w3Pnzr34&#10;4ouLt7/U7bz1O4P3fqrq0gVRxXyqSqgSYev+KWvNG264oby8/HA7SynPPffcNWvW/OlPf/rOd77z&#10;q1/96ugnyGW+8wjw2OYd77/oo9d+qCq93koOHlr54ghX4yhuShh/+N91l/5LX2HjnXfeGY/Hv/Wt&#10;b4VCJ1M+6jUK0zQPl+hzBNTX1x95h0LqkmF4JjmhYDgOjzufNbPlhutveOKJ9bfccsvTTz99vGc/&#10;VSiUy2JmpeDYbi57rH4wUgptQmuYUgghpQwFg+FoKBoLGwFpGNI0zWDQNAOGNhjW889ZevUIIKLh&#10;gbHRkXH9TzMoSiuip6PHCEhP5gveNqFQ0AwY+jx23irQ+eFIKBgOHPv5j/Ex++wdcBanBa/5GysS&#10;CzbOrNqxucdVLoC9Owf6e0YbmqtOsOkFv61jBdG0ux9jEsTrC6f7ZmFm1/ZyUhVzLpcnoSdC8uNt&#10;XjOkQdIQYhrr/dcchCBBRve+kcHecddnMVe9ecHC5TM1N3O6p3ciuC73do28tGHXnu1e5VGC8fb3&#10;r6xvrjwliUdEqKiMrVzdTkQdm7sBbN24z7bdN7x5YawkdLjSVIeDIDk6uT9ghJqrF+h0fGYOhYKr&#10;L1olDfmzO39RvPPvH3jokYcf6+npffMVl82sWVBZ0jAw3jk82TWe6U/lRvtH99SUz0rE6w0RAOAq&#10;ZzjZ2zvSkcmPFzOpzCocLGtMtAXNMDMLKXbv3vPYo0/0dPekkumBvlEFq/ik8Xh8RnNTZWXive9/&#10;TzQSBqMkUt5Su3x33ws5K32EdP+KqvjilbOz6fz+PcPMvGt7t3JVU0utlNPIJAzTmNVan89YoyOT&#10;2UxGvmIJrlINJTj2VBICHIXxLADDMGKxmLaNrWtMxEuj4nVKpgLTe3xOGROqYxrLwtFgdW15Jjno&#10;Ou7kWHaof7KuqfzktBwkDQkUVvXFs0hRg/xtIyMjZ5IydfX581ef7xXAy+Xtlzu61z/XsWHz3qc7&#10;+rrXbQUUYEIIhAlBgaBAVMeg2M1Ym3bk4TByA8BO73iKURlesbz5LasXtbbULmxtXDr/REoYnsXx&#10;w5euAgWNC0kTZkTGakV5K6wUWynOjajRnRQqU6MvspWGa7OTATugMMj8H7A+KjiJw1MKOinlTAJg&#10;5B03LRKtIlYHVgQJIfFaN/4thgSiRO3TvkfUDCTAzzIVtImuFxknrWtheOIePXiZvmRHgAywCyrQ&#10;roXYuie4ZB1fYQJICimDXgy3raXMDwTrBbwmTU1fnIoisSYDESInl3N/+UA3EEKjBANZtWV3dsu2&#10;HOwJcP+3xWbYhJrgecvrl7TXv+HcWReeM6ulqZKELIrgHy90BJ40Cao5XRADrs4J07Xx/CeKA6Yg&#10;/yOaxHVZdw67DAJpI9/iMPrUzEFevT0BCJo6lFMU5tYSVZ0q4ZezAgDXk6YxFQL6IAG4SjmhsPne&#10;91763htX9/ZN3nnnQz/92SM7OroKrX15C7/skXNHn5++9rUPfuTDV1ZVx5gtIqdQu5f5CaKLADCP&#10;ARNE9cDpcn1Pp9MbN27csOE5ANffGIpEpklTEgJDg2pnh8eB3Xbbl18F7Ww2v1W/aJohKyuFc2Cp&#10;PKXwpz/Z658oXn3Smy4L/OM/l5SWkntsBeqUwiMPT31Nv/vd7y6//PKTbvhhkc1me/t6L7/COEKi&#10;a2Hp2dvbe+i72rTwoI1Lly5dunTpV7/6VcuyNm/efO+99z788MPPP/98YYeuvdy1lwELsL77nQNU&#10;Neeee+7s2bMPPZFlWcVM6rz58q//3ly6XDseWYKCuk7wUaGHQdOEaVIoRKsvDq6+OAgATPf8Jvu1&#10;f07pO2rt2rVr16594IEH3vKWt5y0JvhwH68UYgWrDiCpZ2Fiw/9xszfmaO9WrY8EAwbIARNgwGNe&#10;pWdIzsTEuv6mFNIIGoAKh+V5y+pWLqv++48tox+b+3qSL24d/O8/dN75yH5snABygESIECIECaD9&#10;vemmhtKixBdij+hlf9AuEJAaXrYHkQSYIXTJ0SJbNe+h2TTNN13Syvyj3/72xW9+c+2GDbuPpeM+&#10;9tHVV7918RtWzSkvj2q/W6WUN1YX99IUJ+oWnXpqve4zjlr6Cb+yuG4wtBMATZVT1X8roFBO1dVX&#10;Qj7b5M1u5PjOAQQWYO3S7CUzFfkcuKxegZhHVO5LewkwIZqBCWDImxyFA6VJVmK2SFc/LIz2IlJk&#10;XwyvSfCz6KbUBzZrq2H9k2bt6J5nniRaDESPpdvPYloIIS666CJm/pu/+Ztvf/vbhe2Oo675zsA3&#10;riv/y1Xx8qhwT/oxkADHZRStOq666qo5c45UB5eITNO84IILLrjggjVr1gDYvHnz1q1bOzo6nnvu&#10;ubVr107/MVd99SePbRoSX7hi/tLQoONO96xNR1K1LG4K3npDxd+uGS1suf32213Xvf3228+s/OLX&#10;LEzTTCQq3/nOd15zzTVdXV27d+8eGRnJZrOWZWWz2fHxsWw2V1dXF41FlVK2ZeWtfC6XTaVSkUgk&#10;EAhls5m8lU8mJ/O53OjYSMeulweGOiPhstJ4QrluLpdjsHJdBRdg5bJhBgxpCiGkFK6rbMvJpvOa&#10;PdVpfa5Sds7J5S1Md7NMC9dVrqvyuenJV2nIYMAMx4LBUECzqpFYKBINx0pCulZI0XnOEqweiGhy&#10;Mp1OeqvNWGn4NAl9bNudHPVS4gzDiETCOgxNhLxtFVYCM2ZXTxsYPVzzzwA66yzO4s+KktLIjNbK&#10;zo4B/c+RfWiaSUeoTHwKiU46jJqVCHzE9cBZnAAI0Go5SaZt2cnJrBQEIiFEscSMRKHS+WsdRIIV&#10;bdu0P530XOgrKktWvXlBU0uVlK+Sta9tux2b9z+1bptlebPkzNaa8y+ZV1lbilO3kmBGWSJ2zqo2&#10;gDs29wDYsaW7b9/4uz+8KhoPHy+fSiT6RndkcmMttctDgag2hIhEIldccVllInHbLbcX72xZ1q9/&#10;dfcD96296SMfWLHynNaGc6rKZ3T2vZTNT6bzY3v6xjr7XwwHYlIEcnbadrLe3VNoOdiQgYZEazhY&#10;wqyEoLGxsSfXP/X4o+sP17zJycmXt2wF8Phj699y1RXv/+B7bduOBOPVpS17B1+UdNhEQyLUNpSf&#10;/6YFQm7ft3MQwJ4dvQBmtNQeqhNl5lA4MHdx84tP78jl867l0JZ+4SjVVIrAMfKphIlc4WiFOGq4&#10;RAbDxmkx8HgNgAiFLIvimJX0C6lK45jMwZm5vLIkOZ4Z7JsAMNA7Go0GyypjJ95pBGkIAIqVYysd&#10;AT8IQpAZMM2Akc9ZW7ZsmZycrK6uPsHTvbo4yrJ7y47e517c9cqunt6+wYHuvv7BiX3jdmrCRkoh&#10;46KEEBIwfKWW8uJFyLiYsAAHyAMWVp73/otmz2+puWzV/LktdYGAqWUvUoqTjk6exXHCybKVZDvF&#10;mSF3dIca3s5sCWG6I1vVyCa20yDTC1BSgZ3SSjjNCRn+uwD0c5DyDfEMb2evPiv8EJ8LWOAsQKAQ&#10;ECzyM6TXFn2rcuA+WXu1Of8mWTmfQqUwAmREYZyZrsiHgNUfgQBDECWIqpn7iKqYu1h1CnmtUo+B&#10;JwATBHDK15Iqr3YaC8ACGZp6BDFYc4QFbtVh2NBiHU9pagMOM3tWhN529qPSwn+QNoikVvyMT7iJ&#10;xL0wckgYCAgITR4IQID1f4BDyDLGtcg4D4SxbM4/vm/ZnJkVb1x5aUNNGQOCSMpjTdtTaichCbIA&#10;x3P6ZRvExA6To29+Rt6zXgT8a2SGS54KygAchgK7pHVjei+P4i22NZYeF3LADhrSUwDrCDt5LC8A&#10;r34qu0QBhqQi7SxDepJaFiBGwRMUAhCuYz/55Ja773ly9+6eifHU8MjE2Fg6GDCFQbbl9vWNFzph&#10;6dLmqsrSRGXpjTeuvuaaC/XXp5QmCRyidhILlXoUPOYnIgiwIrGcqOVE7sVjwJYtmxcvXqI7at3j&#10;5VVV8lAmUgj8/v7slz6f8rvj1Vgbdez+TPuc2wF841+jb7k6ehCZCuCZp/Of/vjkoR/81T1lLbNN&#10;IY7yEEqETIbX/Ffm3w/kF7/whS988YtfjEZPPRGyZs2a97znPZ/6TOR9749M66VsmPRfP0v9y9cz&#10;AC677LKiUqknAqXUunXrHn543csvv7Rv366Ojv2H7vPpT3/69ttvP3T7l770pa997WsALn2z8Vcf&#10;MRcuItsuKrzKLGSAcOIqaiIYBjHje99NPbg2s6/T237LLbfcdNNNR5CFnTyY+8B7QY4WpvsSQ/JT&#10;Oli3jvUoym6RGtMhKCbl+7vqF7r8s/JHYyoYAAihvfEZcJjdlztGH/lj9/adI/1dw137U5ueSn7/&#10;l5d89Ib5yi2M5MSeGzz7L9xCogk8l3IXoN7+dLwkEAiYIJJSmNKT1rJucBGElP5ygpOT6Yce2vLk&#10;HzsGB5OW5QSDRmlppL6ubOHC+lWrZlfXVOi5g1mx8hlKwJd1Gv6fB42x8I2IC5SqYkh49gOqoEzV&#10;HVvwHvCPr0+kB2rp76XThAoLJPj/1J6WzDDA5PU/CV8CKxlMkIwskCOA2QFVAbVEFmATE1MMnAKG&#10;wQ7ggvNAHpwGlQJpVvtBVUAE5IKqQeEpGrtg/17gtpmJFDMRKfZ62PVs6hkgQ5f9JnEJECjqnINo&#10;aRc8wRgG4kRHUdT9T8bdd9/9kY98ZGxsrHjjxy6O/e+rK2ri8iT1qaakXz6b/KsfDRW23Hfffddc&#10;c83JHJOZn3/++bvuumvTpk2PPPLIQe9evLz+a++oW1qXVspldbDb/xHIDykwnHS/+JuRnz+TPugt&#10;27aPXP36LE4fmBUAIgGw47iKXSLhum4mnUxn0rpU6o7d25965vGe3p6AGaivawiGgo7tjI6NDA0P&#10;WLYF5kw2q5STz+e0q7+O4zIKCeZe4TYG8jlrcjydSmbyedvKW1becl3HcVm57Niu66iTWKGJSDQY&#10;L4skqkoTVWWhcLDgEvw/NoxAhGw2v+uVrv2dg3pLy7ya01EwlYhG+icGe701bcOM6gVLWkviUQC5&#10;bH7rph17d3uq9Asuna9OPovkqO05y8G+3nEKGcEzHUQ0OZ7Z09GXy1gAYiLx1puW1jbHCzq/Q3HU&#10;3uOj7SKlYZoB286zOuyg/fr7DR6t004jhKCu3YOP3v/S5FgmHA69+bpl/b3D+ZxVmN0KZz9jfheE&#10;fFpt27i/0Pb2JU0rV88tS8QU86tz9zi2+/Sj2zZv2OO3SLzhivntS2aEIoFT5h5TBBI0PpLe+HTH&#10;1hc8GUMsHvmLD66Kl5+IXQSzctmaUb2koaKtsNE0zW1bt//3b3+3ZfPWaT9lGuHlyxeXVUYa20Ph&#10;koBeqHkuHwfSqIXz1FW0NVfEYQIdAAAgAElEQVQvdJWjb7ZH//D4nT/+2bG3c9HiRX//ub8moonU&#10;yK6+52w3f2SiXwjR3zO24fFtmk8F0LqgqWlm9bQ9RESO7Wx8ZkcqmfE2LK7h+jikmGbvg89EeHY/&#10;hlIA4vF4IpHo7OwExIrVrUtWzopEQ68/MpWIxkaSzz3xSseWHgAzW2uq68uJwMx9XSP7O4cBhCKB&#10;OfPqj6UGKhFl0/kdL3dnMxaAytqSmXNqPXXp8UO5qr9nfP+eQQD1MxO1DRXaYbsYgkQua+/c3pOa&#10;yADYuHHj0qVLz4gV/lEecRe11S9q8yIpzHhld9+Wjq59XQNjI6OTo0P7esZ29qQ6+rMYsjCZQ1Qi&#10;JmAQSg2U+7kJDOzd99PndgMOkAUCWDT7zec0rlzYdNHK1mULmoXwDH+CAfPQnj2LUwwjTEaYUI2S&#10;GaKiHc2XsbJgTYqh7c6+me5YH5EDYq1CYrZIGDDikCF2bNhpOKNwcwCBbVYWAMg4jDIoF+4EWEFE&#10;4Iyx3QMKgYIgIlmKYAMZCYDZHkW+k50J3zs6BdcCRV4rolgRAma6A8+6vQ/I2quN+X8lwqVgpkil&#10;KGumYLyIYD4jQeINKLoAojkAiBaRXARAiEv8d8aVehJs6dqcAAADRL5c1bdD9ILPQSACjAMBAop4&#10;U/Zi5eSAtRo1AFh+FF5Hn4lZAN6fgHCUc8MHKyxb9Q7ZG/bnea+NrIsIUEJerVhBkAJBQpk+SByK&#10;0NP/z5+9D3CB/wRmrLhu5uUrWi69sH3u7LpIOGQYhpTSMGRgmuFFMe8jTIJ8BZJe4uk4uL5ALxht&#10;ABZ58i/XlzcJBhO0qSP7FsGaXVDa+7GogF/h6UXH7nU8ytvo66gKT0eOF6MnmvIuJsmsQFoZIEAo&#10;ks/Cfz5iBrOriMBMQtDFlyy5+JIlAI2Njuza3dffNxIIBKRBuZzV0zMyNDSuXFVXV3HxJUtaWxs0&#10;O6JU3qcENB8jmV9hdwsQ8JwnSXr8LvJAzudUAIDZJtLOfvpusX1W/rh/46mUF7v5/78SiYTFoXJD&#10;KbGjw1m31ks9e/DBB4/r+CeM/gFN8pFhTLOeY8bYCAMoKyu7/PLLY7HYAw/cPzg4BOD6d45/5z9K&#10;zjs/FAgcST3JjGiUbnxfpKnJeObp7AvPOd3dDOAb3/jGN77xjYmJicOVzTsxTE5O9vb2AKitk4d1&#10;PmFUVxsNDaKnRz3yyCNKqZPRGwkhrrzyyiuvvBJQL2x84sG194+MuP39g0NDQy+//LJt21dfffUl&#10;l1wy7WcnJycBNDXj+hvN+QuQyx24HCRSyhJC0tHWNocDM2ybifCJT8eueXvoX74+uf5xB8BnP/tZ&#10;27Y/8IEPHGcJ1eMAUR0jA54ACfCYHnx8oaTm/wgwiAyww1TkuKvdfwtlNT2bCp28SYWEZv8/pRT7&#10;KVA2gEXtiUXtlXq3PV2jz28aisd0EVACDPLKoOKQ369TxMA5QoqXXxn/2y8+9vA9vWL1jE9eUnfV&#10;G+tWLqligiFFMCCDQUMIVws7AfaZWglQLBa+7l0rrnvXiiKW1ON6wa5yraLMm4LiUw/XBYv44tug&#10;8Fp4B/FmnEJUQpF3fC5iVQtMqh5JHZryNGaPOvD4SPb0plS4fNcrekqKdb4RsWfVTkp/KcwOyGXP&#10;v50Ig4r36+KsDALboAagFOgCmcxj5PZBgHmCkGYG0AdSwAziIUIJU7FuWAEOOOf3nmI2AcksvFQ2&#10;T0JQYOUlQ0L90Z+sJVBJYjEA8Bhj1L8x9FuTrLIkDtWIF/KoXhuLtz8T/uIv/mLx4sWf+9zn7r33&#10;3sLG7z+eKgvLT15WVhGbpqL2sUMK3LZuKiln+fLlJ5/MQUQrV65cuXIlgJ///OdPPfXUHXfcUXj3&#10;8Y29P4snS6+snVllkjCUa/krQA0+HI3hKlSVGP/49gpX8S83HJADZJpmb29vZWXlCVjjnsVJgopS&#10;Vw1Dr6FhGmYwGCwrSwBQSiUqEosXLLMsSxAFQiFBwnWdVDo5NDSQzWYYUEpls9nunq7de3aOjA0L&#10;ImkY+Xwul8u6yrFtO5/PKqUEUTQWipaE4Zv3kSBBwnFc23azqVw6nc3nbeW6nkQ1b+WzedtyHEe5&#10;rlKuVyXgMJeiMulsJp3t7xkpbIpGQ02zamLxqJTCNM1wJEBERCSkIO2+/nqLlR0ESqcy4+NewVTT&#10;lELK0xEezOfskSEvYdEwZE1dZTQW1jqPifHkyPCEfiteFn11xGqv82/1LP4nLykOAoGZw9Fgojre&#10;s3cYQEqNdGzbXz9ziSL7CDTnkTtQ18U4MpSrip4gpj3IKfslFoXLX38Ex7FCKc7nHACO5bquy8zF&#10;pNQZ9ItghnJ5fCjTtdtLBCwpDS88Z+a8pc2x+HHb3p4AiMhx3NRE9pH/3ti337NLqayNL7tgTsvc&#10;ukDQPB1MKgBWXF4ZO+fCuULILc93AkhNZp54cPOqyxaWV8aO92hEwqBQ99DWyfRQY+X8WKhMkLBt&#10;e9789sqqyifXP/XHJ58a6B886FO2k93w3AYA+D0+9HdXRqIhrbaY9g5iVuFgvLZitqv0Myy/8MKL&#10;hzKpDY31c+bMJiLLsgYGBnfv2lP87pbNW3565y/e9/4bDcMImlHbyU1rM1uAUqqmoWzZBa2O5fTs&#10;GwWwe3u3YciqmnJ5SEiNmaUhF58ze9uWzvGRFMDYOiRMQ1VFPS/FI8BRlPEiRDU1NS0tLZ2dnQDK&#10;yqOGabxeV4e65K33uviLOOD1MR2KmSOxYOOsqp1bewAM9yeDoUBdU0IeC5M9Tcto6vudclY8aB8I&#10;mvIvt227yJfxNY3jCDgSYd6cunlz6gpbXtnTv3NP78DASCaVnBgZemXvyI6u8Zf707nNSXAOUqBc&#10;ICAQlpipTxQDM4YG1t3Vu+7Op29GDgigtfGN59SvmFe/ekVr2+zaWDQspREKBUPBQCR8ugwkzwLC&#10;oGApgqUEsLLNeLPRtIrtFOeT7ObBCq4FO8MkRKSSQuUA2JpUE/s4N0EQrGw4OQaLWK2I17PrcHoA&#10;zBQsUeM97shOMiMIhIkkldTImoUiPhOAmtjrdD+rJrpJBmHGkMupiW6V3Mq5/VA2oGM1oug3/+r/&#10;hAgiDhF3hza4TzwgKt7EuS4K1xsz3yWrF4p4A0WrSQtVp0STrz+UEa1k3kKwmWyw8r8QA4gwReAl&#10;pwtml0ScaC7zZlZdgOHrnwrGhoYfcjWIBHsiHh2e0x4LhRi3ZObqROy/fnztvp7svu5k597JsdFs&#10;esLasTezrTO1Y9hOvpgCgIBEuYGA/ihBCEQIM/WpS2Cnn3948/O/eeHryAEClQ03fWBJe0tt68yq&#10;FUtaQNIwjZJoJOIltvcRJQHJXkVYq0ijo/z4ufZplAxBcP2aqRqkg/JU+BRpEkIRGMx+JEv5zzbk&#10;EwAgrx80kwoADJ7yGQZ8thKeCTMJj+D0oLy2QeuQ9AstVHWnjszEro56i7Ly8IoVrcAc72zen+Sp&#10;yaGUmykqeah83blmI7RqFr7/sOYJwGoL4yWQAAtfSiuYXCBE1MScB7oJlUAY1ACKEiL+cQ4H3Xhz&#10;cLD3pz/7mt60bLkZjR1skEuEfB67dlrrn3AAfPCD7zuoiN1pguLsSy8BQH0DhcLT+4Ts7XQBLFmy&#10;5HOf+1xbW9tVV73lhz/84bp1DwP4zCeTX/qyuuiSUFmZMAxMSSoPOotCKERvuTq06g2BPz2ff+bp&#10;3L1327YFAKWlpclkMhY77qX54dDV1bVhwwYAM2ZIIcCsCmmMgL5T2HWxYJGYt0D09CgAP/rRj66+&#10;+mrDMKLRqGmagcAJz9TinOWXnLP8EgADAwO9vb07d+5k5iuuuOJwds35fA5AOIx4nB1n2gmCmG0i&#10;AwDRlDnlcT2iM8OxubFRfunLpT/4j+Rv7rIAfP7zn9+4ceNXv/rV1tbW07S8I5qlKTrmLUQABJAD&#10;UmCDENV+yAD8KqHanFaThcQFkagnWpW+/aw5JTecStfQbKJksOvqda1iuC1N8ZYZZYCr3IJSs1he&#10;ry/b8Ycyb6MgZDLOo493PnzPKJrCavvgd9cPfBcbAEZL1Q1X1Vx+Yd05CxNlpaZhymAgEAmLSMSE&#10;/70wM7uOL3vVFKBiCEJRgguI4fpjb2GQnCr4XRi3i8hjUaTKLTxNsldLFK7OgCnKcSnINDUKzK4P&#10;zSWxBCkv4cZ3DmAmnyV1mX1bYH3z6RwsYv9bs+FRykI7NxApZpd4CDSgOAlmArNRRUwEBkVJMLMD&#10;MCHJxIwRQiug9akuEZjHmHsBAc4CINEGBIhMnhqupTc1MwMuSDG7zIOgELiEaIxVnhABhQAJZJl3&#10;EUdBVUAApABNj5n+FG8zdwB5QBI1AHGchBb8TEdra+tPfvKT5hmN3/7O/yls/NbaiXhE/NXqeCx0&#10;gnwqEYZTaktRwdS3ve1tCxYsOPkGF/C+973vve99b1NT0xe/+MXCxjseT9Yngu8+v6KxwiQZZO1O&#10;4ZfZOcKlOIobK8wvXpsIGrjzqQP41Pr6+l//+teXX3756Sv7fRbHhULARQhhGCXRaEnhLWZmVmVl&#10;FXW1DezVQGfDMBzXGRzsHxjsV6yklLlcNpvN2rY1Nj62d9+e7p69E5PjuXxGKTcSjsdLyogonUlO&#10;JscVu4ZJpYlYeWUJ/FtIKZXPWrmc5dquq5iVsm3Hth3Hdi3L2+Tabj5vp1N5xy/JeRDS6dwrL+/T&#10;r03DqKorD4bMaCwcL40GQgEpRcA0C3Gl11+QXrHKZfOZpDdEROMhaZz6ZYmddwf2j/rF/FDfVFXX&#10;UOV7/JJtOQULx9rGsmPu47PKw7N4XUFTEaf+uAwAhiFiJaFQJKDFqS8+s+PcVW2x0pDjONM+2NAx&#10;/MCOTIUq5bquWyhdfcSjeEfy9j3OnzURKVdlc5ZyXYAMUwZD5unqzNc8PIqbCCAS4sBw05kAgnI5&#10;k7KG+5Jjfv5Nw6zEonNamlqqQuHAq8Ok2pazf8/gk+u2To5poxRqW1Q/b8mMuhkJ0zRO662lXFVa&#10;EV28YpYQtGnDHgB7dwyYpjznDXMTVSUkp69BfAQIMiYzQzt7NjRWza+I1RnSdBynoqL8une9o6Vl&#10;ZkfHzvt+e//hPrttY9eKi+aye7hTMpForlkUkEHFSine39W94ZnnDtppyZJFV7zlzfMWtEshMtls&#10;9/6ern1du3fveerJZwr7bNq0efGmRfMXtUpxTBmTrLhxVhUz0x87ujtHlOIdW7tc162uqzDNaWip&#10;YDgwe27j3l19I4MT7Lq0acBcUmtXhY+kTyXCUIqz3vN7MOg9ohJEaUXUNOXrlEsFgMKgQQds9CDE&#10;cUSvlOKKqpKaxvKB7jEAAz3j4UiwoqrkxCJgBQkG82EnFhIkTW+/iYmJk1RuvGo4KfOl9pba9hZP&#10;paEYO/b09fYNT0ymsqnJ/oHhjs7Bjr1jW3snhzcMADZgoEwiIhAUqJZAAIiAGemRJ9cOPbnmhVt1&#10;lDBes/yShivPb2lvqZ3bUhONRs1AMBIJlcQi8Vj4TOCnzzyQMBEwKRAnAOxCu3uxgnK9GmMkQIKY&#10;RelsKNuPSSpmRcKANMGMSqVXALImb7h5kAAZICKSZIRZBkAQ5W1muJqtFEkTgRKC4lSP0/O8O7iN&#10;s0OcH+NcP9uTBAGS7FpQthfJ9cLKryJECRBTY68ABmd2WIOfptJ2WXOlrFlG0SoyQhQqo3AZBcsg&#10;g/oyIaSOUehOfVVbe6pBlCC5nHmUkCvaClC1QHXh4mjqxTIQM+/0bRW1WsUBXIIEMbPLkL6voAKY&#10;SGo1la/1ASCVkgBmNsRmNpZcdH4zEHRduWtvZn/PZDLljg8nu/sm9/Vmn98+vvnFCQznACBqICoR&#10;kt44bQqUC5SbQAQM2Mmf3PoY2AFsIG5c2HDtwpqrL5rf3lJXGrcDwXQwKEpLg6UlAQAgAxDEjmJV&#10;qEEIuCADbNMUDXxQ+N5lKAIASX55VPbuBI/kIK9bDL9UKsP7iO5FKmJb4R15qnNR0J95jz/azNMj&#10;HrTSS4LA7IK0SFQxAyQ9zSgz4GrJqi9p1eFR36VTl8X1rq7wJ0+pkL3rLRaHkUepwgQLkPQpDM0W&#10;K+ZOMAEBUJI5CR4CGGIWUE2QoNLpf9HcC7KZ4/v377jjew8CuHCVYZjTx6N3dNi335bVrz/72c8V&#10;VkunFZnM5oceBIC57SJRMb0ydc8eF0BLS0ssFispKbnuune1tMwOhcL33XcfgJu/nH7sD9ZNH46U&#10;l4vKSllaRq47zcJCSyQjUXrTZeEFi4LLz8393zvSu3YygDvuuOPv/u7vTtUVjY6OPvroHwDU1wsh&#10;HNe1PF11UZOUi9o6WrpMPLIOAD760Y8C+OAH3//GN15UU1NTWVkZi8WEELFYrLKyMhwOT3+mI6Km&#10;pqampmbZsmVHa+0IgHgp1dUfoTSXKySzoolxlbdgGohEKRTyln/HWFQVgOOgqkp85BMl5RXpH96R&#10;A3DXXXfddddd69evb29vr6qqOuaLO3b4KkmxiFkRCWCCeQAUJKoFssw94AmAQazna4JkTRlqrpNd&#10;8hwUvOqigK6uWhhbVNEvmnyNJqBzKBQKrsK+8r6AqZcM6X9QEth2+Q/ruz7z3e2oJUhCVCBKgAEG&#10;cuk1d+xY893tAAORy99bs2JhxdL2+Lw5CTMUDAaMstJwWWnQG28ZrtKJJvCZVOENwt64VPyVsz+6&#10;HkSIqik1/wH8KPmXLNgfqvyBlw98Ldg7qZ9Z4n01/shcqE6qZy6GtvZlFiD2kxAI7BCJgiEzcx6w&#10;SZe2BTPbRAqepNVhTaN6FDYRA+QyF4Jl7H2hzAAz94LKCcywmRk8zuwQvDGfeZSonMFgBik/FycP&#10;pADFPOlzY1KpFGGQ2SUaBCXAZUAZsI85BXLBk0Q1QBnzLoCBOFEULBnDgKNLerPqBoWJmv2C3wxk&#10;APP01dJ+DaK0tPSfv/xPFRH6x29MOZN/8e6xRFR8cHWpdYgP/LHAlPTDx8eLt7S2tp5ym3Ei+od/&#10;+Ify8vJPfvKThY3/ePfwUNJ59/mJZc1hYZjKZbAD5Rw1ldtxeXa1+dm3JMoi8tsPJ4vfete73vWl&#10;L33p05/+9JlSAud/LIiISAohTaM4LsZBhJpntDTWz1CsCkoH13WzuczQ8NDgYO/Y+FgqlXJdt6Qk&#10;XlFR4bru0PBgb2/P4FD/0MjA2PhQOpM2pAwEQlIaUkiUIm/lLSubt/KCJEDMzIpdpZRiMJRStu1a&#10;Oct2HE3rKsXZTG58NDk5llEHaKZhO07vfk8HQ6BA0Kypr6htSAQCJhFJUwYC5jQJ9b51TMFCZvqU&#10;AQIdrSjSqwwiymSyk5OpQng6EDKFOKZ6pQfxKIW5jw95S7k8OZ7OpLxqc8GgObttRjgSUkoBUErZ&#10;jqP85VS87NjNDA/7gHy2FONZTI8Dbs0jU4GvNoQQRKQO74h7jGBimlaxQ4jGw4mq0t6uEe3cvvHZ&#10;nW+6ejkrdpUz7XiFozr5HrETubDYPOJB6MDhshC04KOxuXoCcR03OZmdGE11dvT3d48Fw2ZDc2Xj&#10;rMqKqnjI19K8aqPukfvqVWgEEXQ2jBAUigROUP715wMRXIcnxzID3ROFKWPesqYFy2ZV15dJ+WqU&#10;qCSibCa/55W+9Wu3Oo6uzk4rL2prXdBYXhnTfqenuw3MXFEVX7JythmQf3pyJ4CdW3tdl895Q2t1&#10;XRmJE+BTpeNaXYObU9nRynhTSbicSFqWtWTp4vkL59fUVPcPDPzutw8c+sGaxrIjzKaucurKW8uj&#10;ta5yAAwMDD7yyKMbnn2+eJ8PfeQDM2bMaG2b4zg2M0fC4blzW+fPb+/r6ysvL7//vt/r3YYGh/v7&#10;+ucvnMMHVvM5EphntFQbhkgnN40NJ11H7d3ZKwRV11ZMYyRLKCmNzJxTJwQN9Y8rxw5sHTEXVWcq&#10;gzicmxoBYxktimlsbFy0aNHatWsBVNXHAkGDBJ0mdfKfHQwuLMm4aCQulNk+3mmKCPVNiVw6PzGW&#10;cWx3ZGgyHA1GoicSbp3qc+bDjalCUiDoDf5jY2PqGKN1f26csko2gtA+u659tqdbzeTs3oHRkdHJ&#10;TDqTmpzoHxzd0tG3s2v0iZ1D2ef7ABswEZMolTAlyiXKTSAMBtzMxic7Nv73y4ADWED1gisb3rCo&#10;YWFbbdusmtLSeCAYCoVD5aWx2qqzOc6nASQhpwayg0cpM3LAvoc7xuG2CJOM8NSvSDmIB41gQjZc&#10;wFYa+aRKDarJfZwbgbJhpVSyi61BQMLNsD0BNjTd5WngTjsIFAQACkPM4nTa2f1jt6eGos1kxihU&#10;JeKzqHwWBeIQhjCjCETJCMMMgwSgiAwYITLCfgVZgKTX8oJI5rULA6ggqgCOtaUklrPKACnwaMFO&#10;EJAMhyCI3CKm2XNH9GRPBN8RV/sKkh/QlwAJMubOrpo7uwEwATk6nhsezQ0MppPJTD5r7eoce/7l&#10;oZ09qZfW9gETgECJRFxCEgSBgIBAc9DTzSh2dnffs3HfPT9YDySB2AXvaG5vjq9YVDNvTkUoJMPR&#10;YGUikigzg0FiJrD0HwrcorC+/jadIi5QesFzL+zuDap+KWn4Wivpb9fPH9qTUz856QACF+mudA9x&#10;UafxVBu8bFBdEItAAl4JCgV2PcH0FFfKU1wt4MXWWRXRpQUTywKFXDh94Xsp2BcXHDjdA6hWHV9j&#10;9hlc6V+HYi6MJwbzPvA+UIzQCJSBCqFhGzwMEoq7BJnJZOeaNf+k37jm7YFEgoryGQlgITAxjqf+&#10;mBvoVwBuvfWWWbNmHdNtetKw7N1rfwcAs1pEbb08aKLX39WGZxSA5ubmmpoavX358uU333xzbW3t&#10;D37wAwBPPWk/9eREJCL+v78JLV4SmDHTiERo2jWDplQrK+mKKyPpJH/1y2kAv/rVr6699tq2trZp&#10;PnD8yOWyw8OjABRbriokMR78s3ccftPl4bFx+tH3PSXEnXf+9M47f1q8z4c+9KFLL7105syZgUCg&#10;rq6uvv4UV1scHR0dGxsH0NQk4nGyrGlWY0RIJrF3T96y0LHdHhhQZWWiqVlUJqRhCtOkigrZ2CQ9&#10;QSQfKUUOgOuiulpcd320rk7+8ufZnTsVgNWrV3/lK1/5xCc+cXr41MKF6BGmlKiw1AkSRRReIrb8&#10;LcLPCicmF2CQZECPJXpUAfsqSZ3Swa7/Y0dRpXP2CiEDRUON8n/7BI9YLXCT5BOZTCQHhjNPvzCE&#10;rRlv5zKJmIAABCEg0Gh46TWu+/D93Q//ogtwgeA519YsaI5dsLRyfmtZMBwIh42qqmhNZUQICQDs&#10;eN+Ox/hOjah+G1x4o3zxfziQT53GmZ/BBNe/EgZcBvwJQ292izhUeeBGeEykR117X5XfjS4YTAQI&#10;IqXzV4h0LojD7ACKSAFM7IAcgImZSXHBZJ4LdgUuKWZi31nYBfNUPg3GoIZYM7XQKjP25gIQ8xDY&#10;IpQDYbADSHCWMQKM+HVqDUJej9kkDLAAUqySpO0ihAQbTIIQVdxFnvxXEtlKjZFHzcKbsEgCFnMX&#10;UTWgFbTjQIgQBSWO85Y/g1FSVv6pj35QpLu/dPs9hY0f/+nI4hnBZc0h+7C54YcFM7bsm9J3Xn/9&#10;9UuXLj01bT0EH//4x4PB4Ic+9KHClv+zbvynz6b/80N1i2dE6stNx4EignL93KzDwnZ5do358UvL&#10;22rNL/x6fCI3NavdfPPNyWTypptumjt3bigUOk3XchanBzrIK8QhLhThUDgeL5vV3OIq5boumDW1&#10;YNtWNpvN5rLZXGZiYmJ8YiybyehRM5/PZbJp27ZcpVhxOp3q7usaGRnMZtOWbRGRlMKyLcvKB8NB&#10;ozyqg32GNIlEPmdlMjnbclxXWTlrciKVnMxk01Y+bxeiMwzO562uzv6uzn4A0jBq6srLK0tCoSAB&#10;ECRAunyYlIIEEZFhGLr8KgmSQpDQF+FNKLmsrZQKBAzjaLoW31LvtIOZrbyVTmV1fIpAgZA8Msnk&#10;Oq5SYGYobT+i1/06qYg1W6w1YcxgxQy2LWdiNFO44rYFzZXVFV7pXEIua2VSXjqjEJIOF9Y8vus6&#10;+WOcxesRUyl/h43D/llAXs3oU3DzT8+kAmAEgka8Ijo0MG7lFICuPX2T4+lYPMy2OiitpHgMOCqf&#10;epT2nJ4PkiAra6eS2ZGhyS1/6uzpnHJu7+4c3vA43vDmBdX15eFIIBQOhKNBIpqidv9MeBXYe2Y4&#10;rgKQt9xwKPAqFJ8+tbAtNT6S7t07Vqjme+4b29qXzEhUlbjuyeYZHBVE5Lpqciy1c1vPhsc69Ndl&#10;GuYFl7fPmdcQi4eVUq/aHcTMZYno0vPnWHl383N7AOx5pS8QkktXzknUxE+AT9V1ZIbGO5OZ4dry&#10;OWWx6pAZdV0lhbjo4jeOT0y0tbZOTEx0dOwYGBjMpLL1DfXlDWicWXU4KTCzigRL6xJzlHKJKJVK&#10;r3/8j0889mRhh8VLFq2+aNUFF56vlLJtj5bWPiVKqZqamsvf/KatL2/r3LNX7+84bjaftZzssS+A&#10;mLl+RuWFl81/8sEtk+MZK+/u29NPRImqUsM0DtI+ElG8NNo0q8a2nPHRVC6Xie9NRgyRqZgubZeA&#10;nCPSlr4Rm5qaLr744l/+8pcAKqpixutalooim99irqSwUYjjW6MyIxA0ahvLUxM5V6mxoVQ0FgoE&#10;DDNwAkUlpj/xQaNrwFcnW5Y17f6vQZwyMvUgRELmnOaaOc1eKDmTsweHJ1KpTDabyWXSXT3D2/cM&#10;bNs1eO/je7G7GyDAQImJuIRBiBuI+w1zna0v7Nn64E6vxFdtxYLFlXMbyxa11Sxpb4xEo9IMJCor&#10;GusSifKSU7GSP4vTCgLJqV+TMMkIU7DU51ZddjKcHeHcODs52BmV7FETe6FswOB0v5rcxdYYnDS7&#10;DpQNVl4tT+/59TR//WSAEmxZbO+BEGCHjCgFqylQAmlChCAiZJaIkhoEwpxPgYlC5SJWTdEEBaL/&#10;j70vDbCrqtL91j7DnVY7gd0AACAASURBVIeqW/OUpDJUZkgICQQMkyCi2Ey2Ig4NiIjS2vp8D6fu&#10;ttVGaYfX2s8BbURQfPgEQRAcGIxCGEISEsg8p6pSqXm6dacz7PV+7HNu3UqqMicEzfqR3Drj3ufs&#10;s4f1re9bFIhTsJyMCITmIWgeuwWAYrW+6U2IM5kzoKznaufd4HaflKnW+Uqty6P4sJdatZQdpZWo&#10;SuqAwTBYCi+tHaE8GS9PJmc0K48w9Q1YV/Zmszkr/y+5vZ3G1p09L73e9tsVrdjWB+SAgIetKtEA&#10;QQhpCGnqynCdF/+y+8UB915pAYSa6NJzys8/s/Ki8yZd/tY5zBZI80FK1dkzoJHya0MjgD0QYnTg&#10;8qtjlAwMpWRW+HAFFZWB/dAhplE21Vilay/vqgKe2W/tRdhDZZ9VbCfpy/PCwzuLIpOjy60iMFBa&#10;ZsevoVPEB/zaYRRzBfvMWrd4Bb8i/nmej4Z9Nq3wqqsIuEwgwbBYbiXRRCiCqYK5DcgTNGZ31+5t&#10;3/zmCgCLztamTdNCIXZHndFExPk8Vr5s3f09jzZ9xRXviEQiE7bL42p7WteoH+UpkUyOg4ASIZdz&#10;AFRUVJRq1c6bN++OO+54//vfv2zZMrUlm5Vf//dsXX3+H24OXv72cDQ2Pp4KQEoIwZdcGvr1Q/kN&#10;691Vq1Z9/vOfv+uuu6ZOPTCX4ZGZZVl9fWopK/xmMFEZqLbOuO7d+rlLA48/mv/NI04J7u7ZPffc&#10;c8899wBobGz8wAc+cN555+m6Xl1dfby85y+88MK2bdsAnL1Ym2iRoOl4/FH7P7+ZH5dgUlVFl75N&#10;X3KuyaBQUCTLRKpCSyRI14mZx1Vddl1UVolLLw9Nmarf+98ZlUL1X//1XxOJxG233XYMEsdHZyah&#10;lrHLBxFV1yHhf4kMS/HUAXicdQiPsD7KcYSPNRZ7N5R0KaWIKfxvuXS6q+RqPayRgWjI+Psrp7/j&#10;4sa+vty23UN/eKH36b/0ozUD2NB0pAgBQCNohDINZRpgQmL1C92rn9x3v7MF0DAvfvHM6AWLyudM&#10;T4TCgXA01NgQSZVFknHDK5LHJy5tcjS2bKVvTpYEuxSbtOtXsxitWRqn4vX1PsMXPnjMJRTV4ons&#10;Pzyt5Ld/U9YAl0nFl6iLKpTUIWIQs/RZtsXekthXEZC+ZLrL3txGKsRXXYRVPlaSUFg5CHC9DIU+&#10;qYcAoJc5R6hmYuIRhgXOeNLEkIDNcJiIRp+bYDWiEQCXAJa9RAVGEOj2q1YBJL1hEepsCWJwDuQw&#10;t4JVh68DI8xD9LcEpgKivKbx5r+/PNv+uzt/nStuve773U99pnZSSj+iMGhN0NrWQmufXdwyZ86c&#10;WbNmHcfilhoR3XDDDY7j3HrrrcWNQ8P2Vf+79XNXpt4yM7Z0RiSgG46reYo1XkDG+Oa43FiuXbMo&#10;PqchcPM9Pdu7RzVav/Od76xbt+6WW2658sorY7HYRFc4bW8mI9I1Hdr+zoRgMBSNxEBerKDjp0V1&#10;XTeXz2VGRmzbIiE0TTiO3dPT09m9b3Cwv3+gTxNabU19KBTu6e3etmPTzl1bZkybS0S7W7f3D/QZ&#10;pp4IRKV0WUrHcRPlYdeV0uVstpDLFAp5Kz2cHR7MlrZP13E62nqKvFW/1ELTRDBk6KauayIUCQpB&#10;QhOGoRumYeiapmuaJogEg/t7hvK5Qll5vKa+4qAuJM/tfxLMcZ18vmAVPGeTpotQyJzIYe3abi5n&#10;5TIFx3ZdydKR0pXFAB746xaVB1xlvFMpbEsvUlOXbJpSV0IUoELeGh5SOoqorImJU8EFcxJAj9P2&#10;Rtop93aZoT6KI4GLjriZMnMsHowlQn15G0BPx/C2je1nLpk+XrDg/n8e5LMszoDHu+UxOdUmujIR&#10;ZYbzOzZ17NnZtXtL17jnPv/HDQCaZ1VX1ZRV1CSi8VA0ETIMXWhvWBdzUppdsQU5RFQoWG+KZIEA&#10;wMjl7IGeTO++YYWkCujL3jG7uaUuEgu6Jx4VJiLHdrv29m9c27p5XZvaWNdYftZbZtQ2lgdC5snn&#10;t0nJ4UhgwTnTjIC2+rltADavbSfQvEXNlTWJo9D7BUgIvWBn2nrXD2WqyuP1ZdFqXTNdV8ZjsQUL&#10;z7Asq6VleqFgATSc686LfXJCnigLoU2qmh8wwgBc113x/ItP/PZ3xd3vee918+bPbZrU6DgOFFAt&#10;XcctmHpYfQqu61ZXV8fj8eIpll3I5IYLduYIham5aWrVsrfPW7l8S/e+wdyItWtbh2RZVV2uH6j3&#10;S4jFw03N1VLK4cFsuqcvJFjnmJM6UAuNQmnHzniofjw+KktbVZsMhQOn4DhyImxM/1Ecno6q6rFE&#10;uH5yqnVnD4Cu9oFwJJBMRY+0gxqTzHW8cxVUX8zo7bqHTXR+o+1Egan7WThoTG6oKP6Zy9vDI9ls&#10;Nv/Vz+Qcu7CztXvzzq7nVu968pld2NMFOICJmIGYgC4Q0RHRgQAYcHMb1rVueGH3r0dcQCIQxZTQ&#10;lYvqFsysqa8pi8ZjsXiipqayvCxWX10WDJyk2p22YzLynZ6aRppJZgxxl6UkdqWdQX6Q3QIRsZ2X&#10;2T4e6ZCD2+XQdrZHYA1ztp3ZIhHiwg64gJYCRU8wsCrAEq4EwIU0FwaVBjLYgswDDpk10OOwB1gO&#10;kxaBWSMikylWK5KTRWKSiNZSMEmBGCBkpgtWGqRBD1C4gvQwGWFowdEH8uazKNFoKkdCiinFcgOJ&#10;81m+CJUj2XPmaoBQ8CH7f47mCgUUqxVkEgKAYGhEOlgwE5eMEKmycKosDmhAVcE2h9PZ69OZu3J5&#10;17H3tHf/6eVtm3b1/O6PO7C7A0pkuEpHQIMmAB2ai5iOmAB0MMMtvPDc3hce3Sa+mL/8rWcQKY+h&#10;4hipaHQDROA8QWOPSFpUgyQ/Dx/5vviS1LAAee74kmfj1VR4vvHR6mse/ImxCy4iqDsSg0VxsAEr&#10;uWBilQqQoQQnR2/l+etlCYqAYlJVTxMYTNABItgMSd7bGUUO/GyF6lyb/NfEXmB7MdMq+VcuyVzo&#10;lUcx5wTBUEVl7ilBKTSF5BGR7djf+94PVdmv/Dujrl6TY8ZTBtDX537rLs+J88tf/mry5OaS6naD&#10;yggjzEwUO1SK1iO2J578FgCAYlFdCDoQ0hsZ8UDoA9Vum5ubm5ubN2zYMDg4eN999ymWasdeeeeX&#10;swP98u+uiVRWTphgT0oky8SnPhP98D8MAXj44Yebm5s/+clP1tfXH0t1enp6XnvtdQBnLTpEx0Ok&#10;uQ6qa0RNXbCmVr/hg+y6bFlyaIi7Ot0Nr7uP/topQuxtbW133nmn+n311VdfeOGFqVQqGAymUqkZ&#10;M2YcNWN18+ZNra1tAJa+RZtolqUJ7T+/mRt/H7i7mx/4mfXAzywA9fVi7nwxuVlUVGjBoCgr0886&#10;2wyFyDlAllO6CIdp3hnm//q81tSU/fn9eQDf/va3W1paLr/88qOry1EbUR2gEwXAQ6CIj+cxow0o&#10;EKYxbwNsdaj6zAmC4QCsRMgB4TlNxwCKRXiV/U/Yi/zwWarFcBDJXjgIAMGMRDywYH4NQJblnDdi&#10;v+vthULedh1n7YaeP73c+fymwZ1P9QNZQEOUkNShEwQhyogq9JHRn3n2mZFnf9UOMGA2L4tdvqSs&#10;sTrSWBeLJqN1tdGG2mh1RVj4ylfSVQVmpZpOXsmL8R/Fkhd7rVG0lfy0qew9GQk/nqu4C16x3KK3&#10;uUjfKUnOSl4PxsX7wotNId3zTHuBLA6ICEGgAHb9m6vSSGLJUKik45XaA2WZiFQuW7DjvyjJXuSK&#10;Sseg+XRVZoZy/ft1TzMckkJiWLUBsK6aBLMDELMESS9IaBQeU9L0Dgldyl4SUZaWEBFAB/eBcswE&#10;xBSBiWCztEAOcRxUPrbl6MwdQBAIAIN+6/L0ElQbPqJm/yYwI1YzZe5N772xP/3zHz41rLZ19DsP&#10;rBj88rVVWesIvDmGhj++PrJyj3dKY2Pj8c2WeqAFAoH3vve9tm3ffvvtpdu/9njf154Y+M/3Vc5v&#10;ipzXEmWWLIUrNZaOdC0qzlXGmisRCdLZzaFff6Lmtvt7V2wdzRaxfPny5cuXf/3rX7/99ttPWgjU&#10;aTv5RkRUVDkimH7AKAORSDRVliqZO3FD/eR8PpfP53L5HBHFonHTNLPZTF//+b29PcFgYCQ7subV&#10;xMYtr+XzuVAwFI0kwqGwphu2bWcyw0PDg0PDg+l02rKsfD5nWQVmUcg6+/b25UbscQoHMEvHkSPp&#10;ItI/VFpyIYTQSBNC6AJAdiQPYF97H4jqmyondiGdJA8dETm2kx7O5LJe+YWu6YY20e0H+zMDPRnH&#10;PnrPlKbp1fWpUCg0qiDHXLDsTNpjz0dioVNCofcNL8BpO0Z788HhR0G6O4wT9nsODMPQKioT/T1p&#10;RUbvaO2dMqM2lgjsH9R6wLWPEhU9Hl60/V8mwbHdTetaX3xm4yHP3bmpa+emrkDQqJtcXlmTSKai&#10;dY0VkVhQJWw+DoUba8eGHR8HIxKmqVl5GxCO47qOq2mnOsuCCMyUHsr37Bsc7sur1UddU2rxBS1V&#10;9WWBoHESxFSJqJC392zv2vDqrvadHsu5ZX7DwqXTyytiQhNvlKCrlBxLhuadNSUYMlf8cQOATWvb&#10;LMtZeO70qrrk0SHlRIKZBzIdmUL/QLqrIlEfj5QbIsiSDcOoratjdoezfdnevMxOONy70q6vmBsP&#10;VwAgoj898+cHfvZ/i3vnz5+7eMmiquoqKaWCvYayvVI6sVD56CKaaGhoKJsd1c6x3WzBTUuWgo6g&#10;0TJD00Vjc5Vh6sufXDfQM5LP2nu2dxq6kapKHJgsU2iiLBUHaPvm1uyIlevq1/I5fXaVkwqN6Wgc&#10;N2Fp/Z4XhK644h1PP/2U2pMoiwSCximVsuE4G3NRYG7cWvJRDbCarpVXxTMj+b7utG27HW19ZkCP&#10;xI4wpZdfoP1SxoyuBJi5RGjBtu03y5t6Y9wZoaARCiYAT7yupWXqhXnrQ3+ft227UCh0dPa/+OrO&#10;p17a/uxLe7GjE8gAIYR1xDUEBHSBkIYKAwCki3T68d9uevznrwMAAhVnJRZPL68ujzTWxALh2Mdu&#10;uToZP71cf1MZaSBNufWFEUGowifVsXAtttLI9cvCCKQDe0QOt3OuF2acjDjn+2TXK27Pi3BsZumT&#10;JE7E7KhIRNQ8FyEDCEIEAbBtwe4BERBlm2HvdbNt6A9SR4qMchjl0OOkx6DpxENAHoEYmOBqoqxR&#10;S00XiQYKpmCESFfA6pskMG1coyhhJol6UBmJOMNl+ThQSWIeuJ+5U/kvPNiQDF+iVnmrDcAgGCCN&#10;WbmkDQAggwCf50rgClAYICAQMFBZHqss9+gOLS3N5yyeb9u281W7b2B42+6uP6/c/oPlW+TzbUAf&#10;EAAkqjSEfIqXLhAj9AVcF3nLDRgaoERrBWD7ZFCl4itIKToCACsHgiCS7NJYxFQ531WKPgLYAzYU&#10;EOqBHACVQK2lhFQB8rnLvnaYT2MtQqEMFMlI7lg4E76Lv0iokir5KyD9RIM+HQpQZ/kYCfNoStfi&#10;4Ffcoi6qiLDCv7Wn6uzjGcLDblWyRvJxXIX5ksbMRCPMWb+EGsFQ49GTT7z44x+tA3Dp27RZs41Q&#10;CK4ri0AfEWwbD9yf6+5mAHfd9em3vnV6INAFVDKPAFlwBpxlcgAwFwABtgAmUV+SSfHo7TePAcCc&#10;eVRVox04zAuBbVu8KWw4HMZ4Nnv2bADTp0//xCc+8cgjj/zzP/8zgB/8n3x7u/upz8STSTFRDKXj&#10;8BkLzLu+Hb3j0yMAvvGNb5x//vnHCKb29/c99dTvACxcJA4MBCwxD2yTEpBcV+fJOEsJx4Zl8QUX&#10;8S0fZQDbt9s/uTu/bt2oB/ORRx555JFH1O9zzjln0aJFzc3NzCyEMAyjpqbm/PPPL+ohH9wGBgYA&#10;TJuuJ5MoFMY5gABw4I7P4647RwDcfvvtt956aygU2rRp0/Llyx966KE9e/YUD967V+7dO/qsm5vF&#10;RW/VF50dOmepeSBSq151fb12y0ejmze5q16xW1tbv/Wtb1VUVCxatOhwCn/8TCOqAQgUL53CEaKA&#10;BMJECeYCwWDsY94JCGaFpOokpjO3Ahmf/u4rdXtp8PxehYHRr5t90XWM7SWoqGjISjwYrGsilQxW&#10;lMVBEnCnTa142yVTbduxCtbOPcOr1veuWNvz5L0dQBrQIXRUC5gEIq+/j5sAIOXOrUPff74fEoBW&#10;cVZ0yfTw1IZgbU0sVRWvrY031cfmz0oVe0v25JuKGgBUou5bxPa8fol9/NjHht1inf0TuOQ6XnyK&#10;2kijXqviYyneFH53qi5m+TCqVsJoJbDLsEkdyewLrBdF1/3AGOkq0FMBnyQksyQukojYzzvOgMPe&#10;YCQAyewqwJdZSev72DBLLxkXCxAxOwSNyCUFrBJzkWxKxEwM4UXhyCw4x5z3gWGVwzXoHUCSIcER&#10;CIK0QVFCxB9rhI+haoDlPytX6SUwWyA/j8BfjWkBLpsxZeHbL7uk7w8v/nLXiLf5h8+OLJwcunJB&#10;tHB4yVMFYVePs6VjFIC86KKLrrjiihNR5FKLx+M33nhjXV3dNddcM2aHlP/0864LWwJvmx+PhPQZ&#10;tcE59cGKqKaVz+SRfdJKu0wHequY4bg8rdq89+aqnz43fOdvx+R//exnP9vf3/+Vr3zlpDP7T9sb&#10;bAQQCWii1FFsGGY4FGb2hPiUnzEWi1dWVtnNjm3b+UK2sW7SxRdcLqXUdV0IYdtWJjsynB7K5XKW&#10;VcjncwOD/SOZdDya0DS9b6CnfW9rb19vLpfJ5jK5bD49kOvrHxrqnSjQatSY2XVd18V+MKzrurt3&#10;tAdDZkVVcvwzT5ZJKS3LzmRyVs4DU2PxwLjpRoloeDDb1zVyjKKRdZMTZalk6YzXdWUuk0sPZwFo&#10;QgtGzDeJ1+t42xsOwvyV2ancik4m0HvAjaTksop4KBLIpvMAOtv7evYNxhLVBz3psGy/atGowPlx&#10;zjEpiDr3Db7+ys7SjWZAr6iNEmGgJ1vIOlJyqau9kLd3be7atbkrHDcnT6tuaq6qn1QZiQUnkiY6&#10;Ojv4R3xy3jkz+700DQ1mTn1aKhFsS6aH8p1tg/mMp5HQMq/hrPOnl1XEhDgZKCYRZUbym9e1rV+9&#10;c3jAG9yXvnX2jLkN0UTouDfgo7BoPDRzfqMmxF9+/zqAHRv3uY48+y0zqxuSR92wVBbV/pE92UJ/&#10;0IyHAzFDCwihSZbZ/HA612s52YnOlewmwzVViUYiMgzj8d888YsHfll6wN69Ha2t7WXlZYZu2NLa&#10;17s9EkxGg2W6MIsfpmkazz6zfNvW7cWz8k46ne8WR8EFYui6qGkoX3rJnGcfezWXtfJZe/uWdk3X&#10;yipiPq2kpO6aKK+IT5lev21Tu5W3naGcuWMgYBqFaNEZwmVayMkNOHkLQENDw6xZMz/5yU8C0A3d&#10;MPVTIurrhJmKBfR+j91R/P8we5ZiF6Q+okDQqGkoHx7M2ZYzMpTv6RwOBE3dOBLs3CuU8jeM9w6I&#10;hKYZhkEkmGV/f//fXM7UY7GAqQdMPRn3XM/NUxoXLZz10Q/YUkoirNu455kXNr+8oe2p1Xvx+naV&#10;bQvCQLUOU4NBSAokdQCQ3Ns5+OSufmQZeRfo/vhHrn4jK3bajt0U79P7aZAeRrhSsTYgHXby7Npg&#10;SdKSdoYrW6h9kuxbCystsx2c7waCRCZLCxAgHaSd8HVP6VhSlGN1JTudnGsH20ABnAPpEGWgAEQQ&#10;7ICzorfeaauFFiUjoVU0azXzRdl0CiahBUiYvg7wqT67OsB0Ly8mlRFA2rsBDQiCGiB15i4g4Esq&#10;WiSmMXeAJUgp8ZqABjbIY/loYOHDqACSRJUlf+5vpqFV+MBqY0P17JlTLr/orK/8D4el7Okf+v2f&#10;167asPWBlXt4xUavS0kYiDJI5C3O52XQ1H1ntxK2NQkus+HfTbEtBcEBhCCRzubi0SBAnpSxJ+Wo&#10;CKyK66nwGZX8r9jxihK/vwAZJYwlVuTd0Tgd1kk5r6GBUZI/j0AWAE900TtdkalKGaIa2C2mSmUf&#10;1vUhFKVdLP2zpY+eFqEFdSGnJCmsqqDrk3RlUfyTRsFdeMArFUVEVaiR5hdYeP59pVZK5lVXf1ad&#10;9ZZl5pRmj4BYyhh74rH8gw94E/dFi2aXlweZh4E84AIOSAA5r5A87L0sYpZ7SihnqldRYXcpYJRO&#10;fSjrW/UiAMyaLWbPMcbR+BW0a6cLYM6cOaUSKAdaZWVlZWXl1KlTp06d+r73vQ/A44/a6fTQXd8o&#10;040Jp3pC4IILgx+5zf3RD3IAHn744ZaWlpaWlsMu//5WKFirV68DMGsOmYGDdi8ljP/Sius6DIMi&#10;EW/elarQ5s83JSM9LB99OP/Tn1glmtJ46aWXXnrppdKrNjU1LV68+IMf/OAll1wyEfysbNeuXTt2&#10;7ARw5sL9U9WWllJKccmlgbvuzAA8bdq0uXPnqrtccMEFX/jCFwD09vY++OCDjz/++CuvvFJ65s6d&#10;cuePrCces+/4QvySSwPjJmR1XcQT9O3vJpad2w/Ip59++uqrrz7zzDN1/SRPpdSL2O+mxSDBGFEM&#10;HrxaDgySaGDuBCJECXAXIw8u0t/J7139MA8V/cA+M5X0UVzQ26163aLilocIqlAS6cF+LoBIWI9E&#10;TMVxb2pMnru44aO2K7/hdnbn128deOTp1v/3mw7sGQIsIIAyQlSluxYIMpoUyku9ndkndo2gXwKE&#10;KeacxkBjZaBlSjSSjE6eUt4yrWz+zPJkPORHb7g81hfjR3vAL3OxJ/EqW0JF3e8JF5FU1U+yj03K&#10;EiGB0iiW0oyztv9A1LCl9rgAExWZrC55a30fJFX/SQYckKZQbRVFQ+Q/ZkgQE6szGWCwir+VgCTP&#10;/SUIaq3iFsmgYI1JjR1CCBNcYJYMTUG8IBA0kAoLZSIiyexjyMAIpAQJySo8KAcSTIrRy8SSuYzg&#10;gLNABSju5eQeTSVLfjFcMEAaeBjIAAlml+ivB06jQIKqz3z7O0ZWb9n37/f+RW3sz/F/Lx9sqjDn&#10;1JvuYXiXTJ2e25L9xcrRbDGLFy8+OUlGw+HwO9/5zj179nz3u9/91re+Vbpr+ZbC8i09AC2eok+r&#10;NpJhPZA0ykJoSEYunDLSUKY5LpwDaue4XJfUPnlZ8pqzwov+raN013/8x390d3ffe++9J7xWp+1N&#10;YkSi1IFMIKEJXTOCgWAsGqsor2R/gGJmx3EKhbxlFVzXZWbXdRzHKVgFZhZEuXy+p7erf6DXsqz0&#10;yHBHR9uWbRtJaHU1DZqm9fR2t+9t3bjllc4dABCIIRpM5DIFy3KUrt1Elh7K7djaptx5byDq47pu&#10;Npuz8qNob6IiPK7X2HXc9GCmFEk1Tc1x9pfwLRoJCkdNw9As282mC6qOFZXJUDSQTJaAqQTpuvlc&#10;Qbm6AiEjGHqzdePHCwR90y3KT9th235thLkYWne83/phwLTMbJpGRWWyNd0JYLAvs3dPT3V9MhTW&#10;95vyjnPuoUpcnBMLQemhXGf7gNCopr4sEgseIyRWWjMpedfWzpFhL1CMiGonJcqrYpouAKSq4yw5&#10;n7czQ/mRdGG4f0yuluywtXFN2+5tnU1Tqs84Z2pVbfI4IiJFB8f4dlICJpjZtpRGLno6Bw6k5Z1S&#10;RkS5Eau/J9PXlS5qHiy+cOasM5piiRBwMlBMInR3DKxfs3vDai9IOmAGLnjH3EnTq4MTi96ffAuF&#10;A1Nn19m2qwjZu7d2WQVnyQUzG5snzGl6GEaC9IKTLdiZ4WyXII2IGCylw4yJkHgGm3qwrmJmwAib&#10;pvmnZ/+8H5IKoK+v/8d333vH5z5dURt3pV2dnKJpuka66mMUL3z5n577+f2jZNaZc6bOmN2ctzJH&#10;950wQ9NEw+SKZW+fv/yxdQXbzmesbRv2TJ5RV1lTJlTwc4kJjSqqy2zL3b6pXUppdw9HwiFzWnna&#10;tOEyQuEKGRnI90pIAEuWLHn99dfUiVNmVIYjgVOmXZw4870JJTUtfg6uc1hfBoEy6Vw2U9B1vbwy&#10;qhpqKBKon5zavbUb4J59Q7F4qLwqfvhRHx4nyINpxzmNAF3TdENXXpf29vaDT8hPHTslwNT9TBMU&#10;CQUQCqg/Lzh37nmLZ7NkgNOZ3Gub2155bfeqje2/emA99m0CTCAABFClw1DacRpiBDKwm/VTezQ6&#10;bUdsRKP0Mk0nLVj052qug1iDqJjNuQHO98mh3XJgixzeBWmDHXbyyPfJbA9cx8u0Cs/x6NFUMP63&#10;fbzKDdIBHRQEipmilEZsDiAgIDM9yHSBbcCVXUmntVlUzNar51PZdBGfRKGUB4ZJB24B0gFp0EwI&#10;HaSBBIEgTsXPeawVUSuNxBzCLD9No3qnguhM9YO5A7wNFAQEmBiCPADM9D3j5hF1X6ahF5Nal5cn&#10;pk6ukPLse8BD6fT2PV0vrtl53+82vvbrNmBdW0fDwJCdjAdY9fhqJcEuq9SDXCSq6sVMoiS0J57p&#10;uPuHz9c2VSxcWDt1UnLRvKqm+gTg+NiqkuNVopQluVFHvfDsZx5ViVGhrszERBogmH36kcqox+wz&#10;rjQi+HiAz/4hCcBX8ixlU6l7KQZtsc0XtXZdHxjQfP4TF7FY8lKlerimr3ip/vTTtXre/FES22ip&#10;GD7tWDnZJbOHVfgfoyQyf/CDX6my3na7funbAqURZAQmQXv3yq/+mxdzd999X7n44nM8wICzIN0v&#10;MEoBPK9SpNZvxTtC0YaZu4kEcDAYr2g5a7X6EY+LZFLY9v5TEkFY+bIFoLKy8uBgqrJgMHj99dfn&#10;crmbb74ZwPJnnM/+z6Hv3Z3MZsef7DDDNOl9HwgrMPX+++//0Ic+dNRgqmVZbW2t6nfTJGGaOEgQ&#10;GLGYqINU70j9q+uIJwQIyaT46O3RWz/O+Ty/ts558vHCH35nHZhmtbW1tbW19aGHHtq4cePBkwKu&#10;WrXqhRUrAJz/tytqkQAAIABJREFUFl3y+AVVkQd9fZ5maVElyTAMw/AEn8vKyj772c/ecccdzExE&#10;Q0PDTz/96Ge/cEvrLgDo7ORP/ePQb/+QqqsfnyLsuojF6ZcPJ95z7QCATZs2tbe3T548+SAlf+NM&#10;I6oCqgAQFaWwVRZVg+Aya2BB5Hoscz8hJ8gBmSUDogoo1MGGn/dalu7186eSN1uGq6IrmDWwIr2S&#10;rpER1oEAyC1PRlqmpa56W/NP/4NtW2zY2vPQH3f/9qWurY+3+5EQGqoETAEB6IS4hrgGBhx3w7bM&#10;hg2Z3z/ShxihUptWptWVG9V18ZZZNfNnp+bOLJs1Na5EywFXqh7L94UwcGAu1aLSLzzhY03FhcCP&#10;WCGgJMpEjHVbed0yQxCKwSulgsnFB6i61gA45w39EOxJphe1ARRc64IVRKqBJEsmpYtOkpiYpL8q&#10;UrruKvbIVteXYCIQCUgX5IJtQH22Aiz9PttllgQHpN43EQASzC6kJKEwWsGCIYmJCFKq58hCkAJc&#10;mUCQtjegiDzzVkDpDewExYlaiBgo8zQVVItS9yUBdtVkhnk9iID5QJ65i2jSkbbvU86EjmCFWdb4&#10;xfedsWPrmgdXeOzU32+wLpg5PKMmpYlDxERrglbtKvxm9XCx8SxcuPDjH//4iS540QzDaGpqUrIH&#10;V199YDQqr9xlr9ylUJz1gB6KiHkVbnNN+EPnRS+bFy7YvB+kKhnhAM2sC6z5t4aFX+tEfnRt/NOf&#10;/rS1tfWZZ545wXU6bW9uU55BGisfp2t6MFAaYcDMYJaO66qIkmnN0y3LclmqjK39/b3Dw0PBYNDQ&#10;jYJVUKleC4X8jl1bV65asW7D6uHBEUPXBemW7diODUmZdG5oKDPQN2wXRhttf8/w+vz22fObj5Gf&#10;etT+eSJyXTk8PDI0MMqyNcbTFSGiTLowMjQallFRE8tlbTudP/Bgr1SSzaCeqooPD2azw5bqhaIp&#10;oyyZLHXuE8hxZD7vXTkYMjTtiJ0tNHaAPKqncfQoBx8eP8Mv5EmBU07bKWY09sX7TeYEtITD8G4z&#10;QEKUVcTad3YrnGDNiu1VdfFpc+qYD12kw2nBQtBA38jzf1zfvrNX6DTrjKYzFjcnU9Fj5LUrI6JM&#10;OtfbPVDckigPlFdGzYCfhVoQgKipRWKBlMtWzs6MFDp2D8kSpaBs2t78WntXx9AVf392eWX8OGJ2&#10;6hEe+IgYvofmBBsRaZqwbWg65fOWpp2qHQ6DNCqMOHu29SkBfACmaS67Yu6UGTXBkHFywCqhie0b&#10;Ol5avrG/O622VNUnl14yu7YxpeknRAj6WCwSDc5e0ESEF57eCKBjT9/vH1p16dVnTWmpdp2j/7jI&#10;d2dJdouJew4CbrnSritviYaShmGsXv3qj354z7iHZbOZf/3nr/yfH/7vZKwMnnIRE5Gu6729fc8+&#10;s/zRXz9WenxtQ5UZtVz3mFqsYerNLbXiKnr2N2sLlp3NWNs37BVElbXl3pLTN2YIQbUNKenK7Zvb&#10;GRjZ3TW1vGLG/Bk7jMLcVG16895tu/aqg8vKyn75y/+nftc1VcST4UNFnry5jZmLCH0prbPoDRPa&#10;oac+RDQ8kGnb3ZMezhGLlnkNZRURKVnTRDwZLq+K9HePSCl3b+9JlIfHyW478YUn+ll8JSRIaKRc&#10;fIODg6eZqcfNiMjQvUaQMo2Lzp1z0blzAOA7KNju6vW7t+3s/N1f1j/y0lZrdRdcBzrBAGwGJuv6&#10;ERCQT9ub2QiaAc0QRhSxBgBwctIegZMDAOlytlsO7nY7X3E7/iLT6yEFoJNRBi3I+Q7AAYKeIh80&#10;z5l7olSCS8o8+i88EIs0gNkpcP/rsm+lszMsYpO11HyRmgk9DJZwcjLdztYwBStEspmC5ZA2WFIw&#10;KZLTKRD3xHI1EyTABKF5ea2EfoplY1XkHv2AjQBA1ADSpNxLpHkpRal4pBLaPaZXo+u6yqZZmSqv&#10;TEXOXTj50x++ELAs23r51T3JWAxsAgVmJjBRAJAMWxFhiRQsqrzeHuXUleLPvx9GMP3gj3wFm9mJ&#10;M2ckrruk6fxFVdOb4zUVISIICOZiUlhFH3IAzaudl/tPV1OkIieVoYLOHGbbo3KqnKas2KlK2pGJ&#10;BCB4lIYFn87LUFn3vAFLMBxf5pdLoFNlpQkRAZ+55RNVBTwAFRj1lLNfI5dHoXFVctfPqMqeXjfp&#10;/pzPJdLAYHKLr/V/ffrHAIROdXVGMATHj7xnZiIYOt51uZfa6n985u8uu2w+4LIsltEG4LNdHX/l&#10;K/3FkDYqwukBw6qoeea9RE1A4JDNpqv7995Dmaj1EZ55ygHQ0NBQU1NzyAsqu+mmmwqFwsc+9jEA&#10;f3rG+s63Mx//RGRcZiQAZgQC4taPhe/+fhbAihUr5s6dW1VVdZj3KrX29vavfe1OAAFT13XtIOtF&#10;IoNEkYl4CDyA/dZkGADINOkty8xlF5hf/yaIKJvl7VvtbdvcfR3ua+uclS+pLJ74yU9+8sUvfjGR&#10;SEx02c7Ozrb2dgDnLSN3wmA1EgI7tnkfzkSxvUVgFUBlZcX113/4+us//Ps//OKfPnXDlk0A8PV/&#10;T3//R8mJXoGUmDRFfb/c0dExNDQ07mFHaitXrvz+979/3333ATjzzDNvvfXWG2+8MRA4dLM8iLW2&#10;tn3ve99zXef6669fsGCBEILEUsIwy5dBAbALchVTXOViUWsz5rGhRUQ+k9v1iapOSWtR65xi+ylG&#10;ZsBPtqpyY3sYIrEAWBekawFABAN87ll15y6q+RZ0gLfs6F/+8r6tu4a+/cg2rB4ECQQYuoABmEr9&#10;XcAEYgADBd6+t7B9VwEvZpBth8OAi6rIlX/XeObM8mWLq996fiOzJBCzqp3mf/sKDGaGIK+nGBXs&#10;pZIerBhE4mOr+yGpAAx4vVzxiXndFkP6Eu5ccnwQPMKwFfLqyQ6z40njEjyXkgokYYcUcxQgdnxU&#10;Aay6U4aP5spRJJtdcN4LGWGCQsoZBMGkkdf75SQDECRclrZPnyUIYgbAUtqaMJiI2AYJBgkiEDPn&#10;CYJIMBcYBBJEDuAQAgxHdbPMLmEre0m8Q4LmKNBXCSmzx3dV9WWwy3gBALNk3idoKqjSe3pyO2MH&#10;oBGmkZh8NK3/DTE9SKmZRvXCL39ww6rXnt3u+XnwuYeHG1OBa8+O2e7Bek9NYOu+/OOvjeIfF110&#10;0Qkt77hGRFdddRUzf/WrX1VC9BOYk8tgZQYr96QffDkNU/vtxyovnh2WXCRcA95sCTNrzU3/Wvvv&#10;j/X9/MVRCbJnn3325ptvuueen5zQ6py2vwFTIuVaMTlrIBAozclbXVnjuI7ruq7rSCmFEJqms+Qp&#10;k6bOmjl369ZNre27Bgb7bdsuFPJDw4MDQ/3ZbJoZhmHGY4lC1nn0V17arUw69+rLW85cPKOiKqnm&#10;6kdT3DEepCMwKWU+n08PZ5yChzFU1MTHnZLalpNJ54pASHVDspCzM8NjkFRf2p2Ls7rh/hxBuK6X&#10;CJygRcLh2tra/S5eKFg9nf3qdzBsFu8vJROYDiOQvZQ1cbQLuokn4od6tod5v9FgztN2yhgJoVzD&#10;0nWPh7OVD9IAT6kXz+BUVaKiJtHdOQCAIePB2trUtJ7BNssuHPIjOiSe6jq8ZsX2XVs6AcDG2pd2&#10;ZEZy51w4uywVPRZ0ysOkBe3Y1LFnW6/aGIwY1Q1l5nj5C4lI10mPBSLxQGVNPD2c37dnIOPHdgAY&#10;6E3/4ZFXrv3QMgjSNSG8iesxWTE2vPQR8Zj/TrwpD9AhicZvkDGzrutmwMgMFra8vs+xvXV4bVP5&#10;+ZfOrWtKuV7KlRNrRATiV1/Y/twfXi9uPGPxlAVLp8eTYSlP0acXjgQXLp0ejgSe/s2rAHLZwmMP&#10;vHDdzcvqGlPHCTE6xOcv2S2P1lckGkw9sGXztp/f94virps+/KHZc2Z95lOfLT3+9o9+6gc//q9o&#10;JAKAiEZGMs8//8IDJYRUZUvOXbjs0vm9wx1+mjP2+5kj7jt1QzTPrJXMzz62zrZsy7I3rNmz4Dwz&#10;kYiq2PfSg4UmJk2vlYydW9oB7Fiz4f1zF3766qvaOzruf/JHxcOmTmv+8Y9/DCCeDCbKIpqunZrN&#10;47gZjfrqXNeV0ku9XMTsXecwPhBCLltID+YAMOS2jXtnL2iMREPMHI4Ea+pTI4N5y3Ic2962vmPW&#10;gqbDLVvRpz22i+MxI5MqPwPYu3fv3xCY6rquZY2u/ImIiI7RA3iYFjC0pQumLl0w9UPXngdAMjZs&#10;bV+zfvfGLa1dXb1Zhw4WoTGxDY3k7/rOg197bNsn3jHn8rfMbmmuqa8pYyYhBAnS9VM2Xui0lZge&#10;EnpJbuR4k6icr0+6mO3bODcgh/fw4C5ppfW6xSI1Uw7ulF3r3KF2me7lkT64w+wOQQ5CpsEBUPBk&#10;6AOPmvLumiATjpT9O2XfGpZZjx0kQEYNyICRELEmCI2HtsjcVgiIystFYippIRGfJMpmkBGBtCF0&#10;GCESJqTDkBBBMsOkmRAGtABpAWi6nz8Pp9jCoVYIMPcQADJ9aqPiBmkM49jKagIJIA2WDMVodAls&#10;GuIti6ep5HMEA8SAxiyJiBiA8gRrBAsQPkuJAGHbAkENVcITAWJG/8jaPw2vfXQX4AIFoOa6j0+a&#10;1hi7+rLm+TOrXJaCNE3XNCKhCSKdpQRpDAZrYMkghRkzBEYHG92T0iWHWZBHStUUgMpMgAVPuVHx&#10;lmxAUZcMsO0vatiXHRYAeFS2SOEdyvVfSkVFEXvwn14xDna/MVkjuCWYSnFGRSUR3rKILjAUmQoe&#10;ywrOSH4IwGWX0YJF+4voEuHjH8mok2bPwWWXLqqpmcRsAaTwaSWyDwDsEgmFNPgkLjmKdiiolRQD&#10;2PKoWnIDqI6o4uBj4osveikidH18V1GxTTY0NBwRW/G2224bGhr63Oc+B+D+e3MLFhrnLNUdZ5w2&#10;zoxAAO95X0iBqf/yL/9y+eWXHx2Ymk6nX3llNYDr3quFw0FgjCQvfEDHcRS7kNUWIhgGCTGKqE9k&#10;xV0lx3AggHlnGPPPNImg61i31nrfuwcBbN68+SCCHo7jpNMKlwgTTXRLFsIkQlurd50j0sa8/G3v&#10;+9wd2ZtuukVKtLdZQ8MyHJpwic5++43H48c425FSWpb1s5/d/5GP3FrcuHbt2ttuu+222257+OGH&#10;909heHiWz+e/9rWvffnLX1Z/FkU7lyw576abbvyHf7hRSicQMInA3MW8nXkI5KUBJjKZXY+lCvZ6&#10;HxWL4+GsJkj6KCD5eN6oKa4nw/GBSfLzQ3sdGQO+bLv6SNVFuKU52TK1AuBvfWFp30B+7aa+jVv6&#10;V6/p6O0c7B3Ibu+y+7odDDOERFyDTjA0KH3BMuWHMGDbj9+/7fECPFDzwklXzYp98v0zz19SX8Kt&#10;Jv8/4WM9XgRJUa/Yqwcc9hi7xSSyxSsU6y4YGIunqiOKCaRR2nl6ACqxn+/aZnIJvgoCARBgRwGQ&#10;gEOQnlYwuwwCu0RFQXX1cerMDimRXvWdsmSpkqpKqFUoE7HNpBFc7wrSlTJA5DBLQBBpYA2KSiwE&#10;MwAXwgULQQZDkHQ9WJQUBVwjklKyIFeBrAxAGAQJSGabUSAegRhQAtTk4cTsDUHESpfef/tEZDG/&#10;DraJZoGqGe2AABzm9Sy7hFiihmnmfkAnijEXiIL+uyji31z6ft8QIzNODUunXxz6pxv6b//h2uL2&#10;X60cnlFrzqkPTCT2Kwi/fy3zD/f0l2785je/eWKLe1D74he/+MUvfvFLX/rS2rVrM5nMnj17tm3b&#10;NuHRlvvO/+ysTBq/ub1ybsMYYQkAjuRJFcaXr6loSg3e+dvh4vaf/OTet1926XXvuf5E1uO0/a0b&#10;ERm6YejGfttDoVBZWXnL9Dm2XXBdadtWoZAvWIWRkfTAYH96ZDifzzPLWDR+yUVX/OB7P964YSMA&#10;x3H6u/IzptdKWINDfUflajhKl57ryuGhkaG+Ii2VEhWRce9fyNvZtJdbXtOEbdmDfRn1p9BEeSqW&#10;KIuFIgHXdbMjuZF0rq97GICUnBuximywVFVsypQpmqbth3k4jjM06DHv48mQyrPY0zm8Y9M+TYjJ&#10;M6pSVXESB38sdLy66wNQoqN4todEmk7bqWRHC+6RHzs8hhjzpnjzrILouGlqjQJTAfzyZ49XVH+g&#10;qiHV3bd34iDfkmscJACBKJfN9feOiQ3dtr6jYXJlLBE6Cur5mIsDYM5kRiM5yiuj0cQhUp+quWE8&#10;GUqUhbMjhd7O4b7OEXVK77703V9/YvbCxmlz6qtrywLB4yEzzt4/b0hWRclsFVwAJwWRPDJjZk3X&#10;otGQpuudbYMb1+xR2w1Dn3NW09yzpqSq4u7xoC8fwggsOT2UXbNi++urdqltwYh51tLpM89oikQD&#10;xzeT7vE1BQdOm13vOPKFpzZYlgPgN/e/dOX7l9Q1lp+Eu4fMWG359Ggw0dnZ+ZtHH+/s7FK73vf+&#10;9172trdalvX5f77jzq/cVXrWbbf84yWXXlRfV3//fb84UFcMEG+9bNnl1yzd0b5WE4ZaKWvCFEID&#10;syttV7pHNDVihhCieUate4X74jMbM+kCQ659Ydu8s5vLyuO+UNSoSVdOmVYL8K6t+5jlz+//GYGk&#10;dDe85qHsLdNnXnPdu55Z/rtXVr80f+G0mvpyUqFjf71GhOK8y5FSJfMZe8QhrsCM3EhhZGS0r3Yd&#10;t7N9oKnZMEyNmaPxYENzxe6t3VJK7bBzphJBNw01AlsFR7qjqaOKRfI7YO8FJRKJUz91tLJjBVOH&#10;hoaeffbZ/Zx9t95668c+9rHa2lrFCo9EIqVEkBNngjCvpWFeS8MxXieXs5x8Bis3f3fltu/iQcAC&#10;QlWXzL1u6bRZzdXnnTW1sa6SSGiaME0zGDDEIRYMp+0UMNJID0EPESqRgKicCycPdqEFoZlatF5U&#10;nWmwJD0o7Ywc3CUHdsrBdjnUx+l2zm1nux/Kt6icnRPofZ+AYgtQAKguFbjyYjryaTe3FmCQATEZ&#10;zLLrVdn5HEgnM0bRqRRpJC0APUSxRgpWcb5Hdr4AsIhPpViDCFVQuAJakKUk0igYp1A5mXEyIz6H&#10;9VRo1ZVABBgEykCD8NLXaYQEKHTosw9hBhAGZYj1Udc/a+yJ5Qo/nFLFrDqAwz6HiUEgBRi4isqc&#10;zjLyEgWBoO+K1zQEdZSZAANh2NZDd2+GI7/+2ecBgalVH75m0rkLqqdPKZvSGA8Fg0R6KKyHgrrn&#10;fGdidn0vv5ohmlDKmcRgtxhDyUVaFTlgXWk9QrnRoVKljpKuAACsWEQESaPTI2/0UhgqY4xsEEOQ&#10;94iEz0Mtwg+Ko6aN5gj0xsL9+FjwXd6O//l4OAQIgOal2QMAVFVTY4NwFM2VAcAw8Iff288950Xt&#10;/NM/feCyyy5kdnxulnovDtGom54hCCrASYUhqHSA8JiyrGhhShfTBWnMe4E2otnwSHA+fcoruXTc&#10;rc/9ZasqQDyh+w+hNAqPXNd7kuFw+EjzaN58882rV69+6KGHcjn5x9/rCxdFhDYymnCx9HUwhKD3&#10;vj/44M/zALq7ux3HOdLb9fb2/td/fVf9vuTSQHm5BgQIBYbPSCA4Du9t51Ur3af/6Kx+JRcOo2Um&#10;tczU3nVVsLpGI0IwREFfar2E23AwY0bxKTkOMhnPZzd16tSiDsmBtnnz5tdfV/PjBua2CXwCqoFx&#10;b58fT3yEk+bp02cvXHj2qlWvBIMiHBaHkyson88fY1KH9evXX3TRhf39A+Puvfbaa3/84x/fcMMN&#10;wWDwiKaVTzzxRBFJLbWXX17x8ssrbr31w0uWLLnnnnvmzJlDVA0wYycgSARZdjPbKqeFR3MngDUC&#10;gXSG66X8VILkXvdCY5nfAIhQzACtdhUDkopzZd1/j2qXBEjKYi5SmUqEL1kauWRpI25caNnWrtb+&#10;V9f37tw1kE3n2tsG1m7PbO0t5PbYGLYRFwgDJkEQAgK1qiGZkMCGrkeX71k2O3rmnMp4LKjY/H5J&#10;igoHxTIXd6nuXSePs6D+VYu5Yi9nAiqJtZI3JxVe43fX5NdRXb+YWpWJQsySmQkOyPZFe1kxhPx4&#10;FCWspLBGRZ3QQZLghYMQNGaHiUESbJGKNCK/vyImL/ZTMUGJYauJC7NDLMnDjm1mCQYJYkgVnSOE&#10;eivM0MiroC1YYw9JJYIEgchm9lemJFT0D8thIstlS8AhgCEdu50oJLR6yDIgBTIImvcAScG67Dch&#10;9Ro05o3g1xRZlkjJ7HezfBUUZ/k6KABPtkFXxzASQsz3x8cewAXCpHIE4I3I5CcMCte4mdqP33TV&#10;H/+49jFfq+I3awtXLcxPrzZ1bZyuUhPU2mc/uTZdigQ8+H8fOFmFPph96UtfAjA4OLhmzZqtW7fu&#10;3bvXtu22trbnnnuura1tv4N7Bu2lX+145B+rzm4OJcJiDJ7qck1C/+D5yZG8/O7TI8Xt3/vB9y6+&#10;+ILyyrqTUZnTdtrGmqbp2v6iwWBmFdfvSildl4Fl5+Hshef88Ic//OlP7wOwc8dOAeOdV701HIp0&#10;dO4hEicHkHMcp693yMp5s45EKqSN54JwHZnLWFbBm1Rruujv9pBU3dSaplSXlcellPl8wbGdcDRQ&#10;P6l67cqt2ZE8S85nC8WvNlWZJNp/KiVdWcgVin+GokFF7Grb0QuwK93BgZFYIhwMH1zy8bj5NI/H&#10;Qz8VFrx/C0bH/t5ZSudoCSsnKtjqOFTrsO7CzPGyyKSpNXt2dKptnXt7g7GDinuOuQKxPwnef4+g&#10;1h09XR37C+3s3t5Z15RKVcaPaD3FAHkTWnVbGuwbGexL+6VAWUXkMC/IzMwcipi1k8oCQX3vrsHi&#10;iRvXtG1c07bwvGkz5jUky6PHS4zwDUFbCNB1sizouialBJ1CFLpQOFCWSkiHt2/s2L6xQ22MlwXP&#10;Om/m1Jm1oWjgJCCpRCSl7GzvX71i2+6tHhDY2Jyac1bzpGnVZkA/lZFUZcxsmHrLvAYS9Pwf1tuW&#10;Y9vWM4+uOf9tc5umVum6OGENj4koFW+KR1LZXHb5n/6y9tV1asd7rn/3u/7uHYVCgYgaGxs+eOP7&#10;77/356VnPvPUn8a94hlnzD97yVlzF03ZtGeFoQUB1oVZFqsri9YQG45juZTrHmzNFQZ9x+nhFZRZ&#10;N7TpcxqEEC8+uyE9mJcst21smzazvrwieaC6omTZMKmSgB1b9gL42f33l+795y99vn943+VXnZdq&#10;4mRZ3AyMw4P/KzOWPCocXRKWURwfxKFGCsd2ezsHe8YOBP096WgsVFWbBEEIKkvFaAYV8naq6tDp&#10;zPwCkGl6XkrHcsZEjJR6UUuK57rum+V9HROYOjQ09MEPfvCxxx7bb/vdd9999913q9/XX3/9DTfc&#10;MG/evGg0Wl5+woMvjovl8oV01oZmotFUMfWQ3L1u5/ef2Qo4QBaoFedXXzW39pIl0xfMbqytLiOh&#10;B4KBYMCMhIPGBKSl03bqGGlBaCUrZ9ZhCqX5J/QwBcv1yvkgMFgO7HB2L3f3Pi9HdsN1QCbcLLsF&#10;sFuSYPAkwqvqdlBIVgkjiggUVqkf2Zbcvx39G8AuYINHfJd1DWkh2b8ZgXIRrqNQJTtZ2fsCOE2J&#10;BXrVuRSbRKEqCqdEJEWhcjLCIA3iZLJy9zOdKA5SnbWXa/a4FiXITIQMEQOC2eBRRUfhv1bFTNIA&#10;ncgBFJBJoDgQY3SCMwDVVkYuubaho6+wafkgYAMC5RpCgK4GMQFDoEFN9INgiezwf39j7X/DBRwg&#10;evY1TZNrwte8tXnxGdUg3TD1QCAQDRvhkMrvK4jBLJk0QBF6BKPIG4Py4zATkfTBPQJrUAnqPI5p&#10;0dGjAa7iWpFfWfYgW5VRFf5DUP9REUAtYV+pxl/UCmYCMySBlX6yfzqz581nHy+RYBfkH8MMCCi5&#10;Yh9M7erkLVvs8pQWi5FhgAh9ffzk416c1O2fqHv3u5cAYY9rS6BRoAI+4YkISh6TCQpJ9eMDWMID&#10;oskvmCL1CkBjuRXQSDSDC4wBIKOCp4gC2dzybVtbAUyaTE2ThJSOlDazoxAWgtA0s6316JfUlZWV&#10;n/rUpx566CEAG18PrF456dzzX3GcyIFNnhnRKF35Lg9MffDBB+fPn9/Y2HhEt7MsS4kr1tVrsZim&#10;aXBdISjIcNRXIF289qr10Q+PusyyWby6Bq+usR/8RR6gBQv1a/8+MHuOruukaRQKi1iMdN1jGh8S&#10;WyXC4KBct9bTRL322mtjsdhEB7e2tj7//PMArr2uVlA3w+IDiIAASS5IFj1dnp/x2Wefra+vnzx5&#10;cjAYFELouq5pmqZppmmGw2EhBDNLKXO53NDQEBE98MADq1a9AsA0dUNHieLG/pbLeXULBoPHEiuW&#10;y+U2bNhQRFIXLxHnLNVNk3bvdh9/RBYsCeCWW27ZvXv3Jz7xicPnHw8NDV133XXq9xVXUl09vbqa&#10;V78y5n28/PLL3/72t7/73e9GIhGiGiJPlZppFYEZJjBIFAMB7DClGY4fOaCNqviqjKhevudi8IQs&#10;ycrMPjVT+NzWUr5mkadeqqYLtVcqYBEEuLpGLc3lLVNT6l5dPZlXN/T19Q0N9Ke79w1v2pXe3p5Z&#10;+1oG3QUAKBcIa9AIAojo6AnouiASKh+qHwUyan436MGafjgMEaCY+v7R5NdL+rEgxb5RmUt+XDs8&#10;MFJ1a9JfT3q8CKIIISB5iDgESMBiWD7wCQarbKXMAASTCQajQAxmh0jpFtheIIuCSr0YCNcXX0dJ&#10;l0tenmwCc06pOoMlKSIyA6rnZ6hspgwN7DJcJunHEzDIBQQRAVJKv4LsClKhV64Ee6A4D5GndUEs&#10;hSABONLd4Ue9JEGTSFQBAqwDYC4AWomsvQuWRIJJEFyPa8sCvJe5AwgAqnYCpFLV6oQcy40kpjH3&#10;gjsBw5e7DxBNBcKAC7ZAgZKMuSfWyIxQqMINT/72/7zgsdv+XNx+40/6qxLG+S2h/XouQcjbcuX2&#10;7I/+MipA2g5mAAAgAElEQVSBe/W73vme977v5BT4cCyZTF588cUXX3yx+rO9vX3lypV79+7t7Oy8&#10;88479zv46v/q/tTb4h+5MNGUMkqZuI7kSSn9hqWJnd32b1/zBpflf15x13988+tf/xpp5oHj3Wk7&#10;bSffVCz4fk6SJUvOaWxsSiSS3/nOdwBs37Hl0V9ZN936fslyX2crkXaiw+iZOZvNDQ+mlY9JCBFN&#10;hMbV1LVtdySdU+OpEGTbvugIYfK0upraVCaTzYxkmVk3jLJUPBaLNEyq3rphD8ZOYXVd24/xRkS5&#10;fH7fXk+uMxwJ+O45jpcHezstAKapC+04aG+etr86+yttEyelWopmxJJLwdTVK1834y0VNdHD+tyY&#10;UdSHGWsEDPQOS0cCEJpomFzRuqMbQGfrUD478VpoAiMiTWiSpZIQJ6LerqH2nX1qbyBsBMImHwki&#10;zsyaJirrEiDq2D1YmsZ1zYrte3Z0LTq/pX5SRSB4NPmbTwUjX59TaMI0DfIEYN54CwTNyupy23Jf&#10;X7Vr727vDVY3JJYsmzVpeg2Awwk7PnazLaejte/lP2/qah9UW2ae2XjG4qlVtcmTVoZjN2Y2A8bc&#10;hZN1Xfzp8XWO4w4NZF75yxYhqGFK5YnDUxOR6qpkQyFv/fEPTz3+2JNq49vfcfk1174rny+ogkWj&#10;kbMWLbAKhV//6lHLtie6VCgYvOzyS89ZenYoQZtbVxhakMGGFqhPzSyP1XXt6311zeqRzMiyZW9p&#10;aVjc0bu9b6TdcQp02GnmmFnXxYy5jVLys4+tlVJmRwqtu7p1Q4//f/beNM6O4joffk5Vd9/93rkz&#10;d/bRaEYa7RvaEavBNmAMNgIT22AncTBOnDebYzveyN+xY5J4w07ixE5iOzg4gDcWbyxmkzEgJEAC&#10;baNtpBmNRrOvd+/uOu+H6r5ztQ2SACGIzof59XTfrq6q7q6uOs95nlMRPTpqxDBl4/QaxbxvV0/5&#10;/qbG6StWL3n4yR8d6NtZU1eJkw+vf0NamcyvMESpu0rgpeIphbAJSinX8aaLyeqo67rjwznXUYe6&#10;h4JhK14RZoZhyVRdwvM2nLAJ4flA3COS3ZQ5nYkm83Pt3r37zS/zm06nb7vtNo2kXn6lWLFKGNI4&#10;0KWefcbdtnVSKvCuu+666667AHzhC19Yu3ZtQ0NDVVXVK6/3a2quUtlcEW4eQ4SYhEkQhKiBqO6u&#10;KBxb7e66Z8P+e76zDigAUaxq+sPzZyxoq104q6GhvsowA4GAFQoFU5Vx64RJ0GftdTMikiUGAxNL&#10;CBMAMcuKWdQWEck2Hu9h5UAVVLqHs70oTqhsL9wMyICbZycPVeInideZ2UkCZJVxMqpLR1gx3DyK&#10;3e54B7gAkhARcID7t9gju4E0O30itlpUrRLJ+aKiWSQaRbQWVhQkSZgQb4AsyydlRAGAwVmdC9WT&#10;XfRUK3WCPUnQd9YGGyABssEWoQWUJCSYRoD+t13QOq0hNjaWG/roaCad271/bFP78CO7x7F53FOD&#10;TAJRAa0RTgIBoMXvTBcbn+jaOM4/+feXABsi9Zbr61cuSC1fkJrRnAyFw1bQiITMVGU4ELAABTga&#10;WQU0jKFhVPblK3RSUlezjZgAnVQVgEe61VkMVZmSDXshQf4iy8cA4G+jBAP4mpYlgNY75OsDw/+r&#10;JgFO79I0CegetpjTXC4C1IKFrdu27nvoAfXQA5k/vMlctdqoSJKU+MndhXVPeJ+VP/iD6yoSS5gL&#10;R12iBHkwNH/XF9IElzhbAAuPCOUpDOszFYOYdd5ZV6md5FFmJzGh0bH9AwM5AA2NmDOXbSencWyf&#10;U6WA3AvPewVa1qkwos4777yVK1du3LixfefEwEBtNHrjyMh3iaqP/qUQiMd11mH1wx/+8HOf+9zJ&#10;XquU6fOaa81kUngzFiKCSTCFoMFh984fFo5fAG96wd70gp5w06zZ8m2XmecsM2IxIaUIhai6RoZC&#10;k4IqR09ihaRMmh/8lTdlb2xsnIKZmk6nu7u7ASw6Z5TIFIIUa3lSLnNjaFzcbZru7bnzzjvvvNPL&#10;C9LS0nLOOefU1tYmk8nGxsY5c+ZYlmXbdrFY6OjY9/3vf3/Tpk2ly71rrTXFFI4IT//Ocy7Mnz+/&#10;sbHx+L30MialEY16kX2Xv0Ned310+UrLsqiryzn/Aqf7gPP1rxQB59Zbb50xY8b73ve+cDh8IsX+&#10;13950WxXXClu+ohZXS1Wr3GHh7hYtCvil617LPTTn94PIJ/PDw4ORsozywFEs4miBMHcT1QDAOSC&#10;9zN3Ad6KiJlQIkFO4osAafVnx3vDSeNzBC7/JhK00gIL6KGV/DEBKCOyl5ZeBCiwUEw+ZKhqU5Er&#10;3pLQGUPTmcLezuGBwczIUGZgYOLAodzm9rEHN4ygIwMoBA3AldIQwoSHjJar+JYuwaWZvNcNPg+1&#10;NLRqjihDlcGiR4Ji8AFn3X72Oank5Qj3m+MRT+MACJKRJR7xafoaCHVJg5cUJFQxFPMhwCadcYBt&#10;JuVJ+JZhtGCPbQ9QmeqAHuh0cIm+HUpL+zK0RDATK787FFj5XynB5HoU5NLd9CJHXcUMuKz7bFKl&#10;gMCCSIHBOkpGn8tgjwecZvWi4rgQKVAj2GWMEaIMAxQAA7pdILDDcOETib1oGFJeIl7ycG6/ZqOs&#10;NoACINNTYmBmFMHtJFpY5YAxQjWo6jThqSQpUsfRppbzf/97f7Duph+UDvCvX5yY12DVJmTJGUiE&#10;osMPvZT5g+8NlZfx91/6+9NR1VO1pqampqYmAGNjYytXrjx48OC3vvWt9vb20g++8dB497D9d2tT&#10;M6rN8kyxtstLmgOfuLKyf6x/Q6f3WX/xpS0vbHhq+fJzQEGYobOQ6lk7M62hoeFTn/pUoVD4zne+&#10;A2B/175NG7e1zZ02OjZYyOdf6+dWKR7sH8mMebOmcNwKhsyjr6lclRnP5tOl7N2TbsSGpqrauioh&#10;yS7aDATDwWgkHAwGhDy2FIdhGkdRGbhQKHbtO6T/qWlICCl0VE/DtKpgyCKiisqIFTDeMK5Lbwby&#10;Rqnum9yoNIs67uFj7Z/ilNfHXuUKMbOrXCGISJIQ9U1Vh7qHAHTuPTRvaUNFVVieIJHD83Ic2Ymu&#10;Ysf3oUdi5pzF0zSYmssWJybytu2cBO+TSAghDQOuq5SrU6gX8nY+541IFVWRUw87rouZlhwdykyM&#10;FBw/RmSod+Khnz636uI5NQ0VVTXxaDz0RtGHLJlSqlh0ARQLbkVlNJPO2QX1uj/SpmkEAtZQ3/iW&#10;jfvGRz1t+cWrZsxa0NjUWl0CXV5TY0Z6PNfV0ffc73ZNjHh1WLpm5sIVMypT0dMhL/yqmv4Wz13S&#10;rBSv+8UWRzn9PaMvPL0bQMP0lGXJV/dDxOCgGa2vnGnn8cQTj/30x/fq/ctXLF173bsKhck4CaVU&#10;ZTJ54UXnV1VV3nfvLw529xxRVCweu+zyt7W2TJ85uyVTHNpz8CVDWAAIlIjU1SSbDx3s+8mPfrpp&#10;04sAHvjVQ39/6+dnti0NDcS7B7c6rn0yeCqI0Da/wS446x54CcDoULq7s79ZiEgsJA6PHmOGYcqm&#10;lhpmPtDR7/oZCv6/v/zIhhef2L1/i07Udip99wY0wrE/O6VZnBBHRpMfeXrZ0FyZioWjwZ2Z7mLB&#10;zmftgUMjgYARCFm+6/cke5W8747rqGMD28wApCEN03BsZ8eOHW9+MPWxxx778pe/AuDyd4gP/7HZ&#10;PN2QMjA0KC682Mlm3O5uZ8c2d9MLbud+77H+/Oc///nPf/6f/umf1q5d29bWJo4VSnmGWGUievUV&#10;q+tqK/ccGL5nfTe29QFFwEDcRETAFDAEDIEQAAuIQjG6em9/rhvKBYpArP7ChpVtqdnTU6sWN9fV&#10;JKURiMaiFRWxZCISi5xEFrez9noYTQ4QBFgRUTGDYo1wi1A2FzNcGOP8KBfTnBvj4gQIXJhQIzvU&#10;RCe5Nkiwk+HCEFzn9GZaPUEjj0hEhqax6n2AZMcBB4HpavyAGn0RyFN8qdH4NtlwLgUrACHClRSp&#10;gxkmGdBg85vFgowCgeCRgdwyhEB7cn3WFLleEnSqAyUBgKoJ1UAimbDPXdquz3JcPtQ/3ts39pmJ&#10;vF0odB0Y27J7eFfn2EMP7MPIKBABSVQLBHxsVRLiEnGCFsZ0ik88vP+JH+0FbMDA0uorF1UumFmx&#10;enFtdSoaCIXi8UBFIlBTFZFS+n4SYg8j1HnyCDAAxSjRAwXAXrpQwAcIdU5WTSoFl6AO4Ij8f+zt&#10;LJ1VKgT+hphkefr8Kg8wmOzJcgzD9eXyGZOqmM5//cefnXf+x/X+279XvP17R8bDPvDgx5cvvdgH&#10;ROHjBJMgMACPsKsr4OsZ0WE3FF5tS6mCPUxCE3kBDzwBoIj084DOAz2aQBiPU6raLRYZh88lSFD7&#10;dltfIhqNTvHATWHLly/fuHEjMB4OLkolLxgd/e4x1+TMCAbphg9ad96RB3CyE45CoaCJngDmzTcq&#10;kkeGQyrFIyPub58oAojH41/72tdaW1v1hZRSTz/99He/+91Dhw6VqrN7l7N712Q0yRVXyosvsVLV&#10;EoAhRTBElkXMnkqoMADG+Ljau6ewZ7c3Q5h6suvPj0Xz9IPMBBiCDIbLbDOcw3+Ja99jVVUa//rN&#10;YjnUun///v37959I57z/Ruvyd4SODJ0rMyLc8mlvRdfQ0HDK9xqAYbjhSAbAhRcbN3wwOn+BCaBQ&#10;4Pp62dgos5lAKNz0pb8TQPtNN900Z86cNWvWnMjc6ZOf/JTeWLJUzGiTdpGXLpNEYLZrUlX1tVdr&#10;MNU0zaNpteQpAcBDUgFAEjUDitHl9bZG1rwBIU4IMx/wEDUiLnHiNQkSsoQRgv0PkEegLKng6kuW&#10;HD3wcVP2g1rK3wJWqhTtQZGQsWR+CqgGZL7gDI3YvX3pvx4et/N2d2/miY19dz3cHwqHLFOn6yjp&#10;kHPZiFcaP7ygk5LCOBEViu7AUD4YFJUVlpQCYDCUYn8EE2XEU50omn3SPwiyzEerr6vF20uN0XxN&#10;AcRBkjkHOESC2SWqYDAhCJggEKLgAW/SToJQYqDqqiovFIhKxZeP4eyTgKU/2BGzS0TweK6e4IFf&#10;Q0OQAIgZHu9fp1MFEzMRPLV2htdSjXOTQZDKg3UV4GpZYQZAkpg02RgM5iGlBGgYiBIUY5goTqjT&#10;SsIgYi6CLLAowec++xYaD2YmwNaoPLMCWQQLTCAHBLABkh4/V+33Qe5ecI6oFpg6yTEDY0D0FSr3&#10;UKBCVM3lYPw9a//w0edvv3Ort//fHsssnha8dmUsaOruhVLYuC9/w38Mlp/+v3f899z5C15JBU6b&#10;JRKJa665plAoLFu27Jlnnvn4xz9eOvSTjTmBoc9cXTmnwbKdyRG16PD5s0OXLohs6PSSpz708CPL&#10;Z0Rbwx+oaGij2HQKJE56oX7Wztppsbq6uj/6oz/q6Oh4+OGHAdx73z2XXPKWRCogDafkyHuNLJvJ&#10;7d0x6eKMJYLiWDSsXLY43OeJ+loBw3WUZoeHI4H6pppINJTJZBzXDoUD8XgsELCsgDk+mjnY1X90&#10;UaZpHPEmOo47OjSZ8ziWCJeYEKFIoC5oAjCMI3OsnrFGRCSEEEJPbs9CqqfFjoeIAjhsenT0oWNK&#10;1OL4p7x+NmWFpuqAI01H8TGgXFcJKQSIKFVbocFUhnvowEjdtMpoPHDCD++RaDURcrliCVmxAmYi&#10;WQrcVLlMwXWUaZ4ozEMgKaQ3y2YGYBfdEpIKIFEZOvUXjSiZioQigYqq4thwerhvUsxjw7qdgFi6&#10;pqV1Tn1Dc6r8lNJU9Iw1PQ4ppZg5GLSKhaJdPC478PRYKBx0He7pHN7f3m87DoBAwFx9ydyW2XXx&#10;ishpQFKJoBQG+8Z2vtS1ef0+/SpUVkeXnDuzpa0ulgi94ZDUSWOevaDRkOKhezYB6uD+Idt2l61p&#10;05LFr96jyoJkIlQ3MpDd9Pwz9/zsvtKBa659VzAQ8PLIsHKVYxpBpVQsFluxcnlVVdX+/Z0bn31+&#10;x472iorEzLaZixYvaGxsbJxWbwbEoaGO/tEO9pPgGDKQCKcMaY1PjG/yBYQB/O3nvvD1b36lrqYF&#10;wKGRXfliWtCJBmQws2kacxZPM0z56M83AejvGSUS01pqjw6VYGbDkA3TqgF07unTlO6RkeHu558T&#10;5v8hJBU65sZ3Xjm2y+ylJp10Q5zMo6UUR2PB6TNrdm/vAXioPx2KBGvqKwzrpEXIiXQ8NR3Niy3/&#10;GGlnZiBoOLaDk/dtvl526s6C9vb2QiEPYHqrmDVbFgoKcOrqAw0NFjPGRtW5a9T1abZtNTjo/Pu/&#10;FDr2OgA+/elPt7e3X3755ZdddtkZq/pbWRF552XnrVm9OJ3OfmYi7RTzA0Pj23b1rHt+/4M7B7Ch&#10;F5gALBgSKQMBAUEISjTrMSIMxYd29/x8czcmXMAGAmiteNuq+sWza1sakk0NqWg8EY5EkhWxGc21&#10;wcCbjer3pjOCMEgYMCMAKMSAgnJYuVA2OzkoF05OTazm7CDnh9me4MI4jx9wh57n9GawAKVAAbAD&#10;dQgUhUiCzsybLvzxLABZD4Czo07Xo2qkhwIRhiMClZRsE/EGEWsU8SZYMRImSB43EuaNY0QhAIwJ&#10;giQvuab2txZ1blGGBLngPJFJ1AAcERJRCwBsKB4imjBEflp9Ylp9XKOM6Uzu7cPZTCbzxb/+iF3I&#10;7O1cv+653nUvDe393Qjy4wCBDNQaCGhPvoABJAgJAwiAgb7xX3eM/npM52c1p1+UWjO3Yk5LdM7M&#10;qngiEomFK5ORaQ2JZCIEuJpTy8rnhZGfdHVy6VZS19SAK5dIqDTJ8kE5wOBHE5W+f+xjG9L/DcED&#10;ZX09T8+VD78oOjzgqfxpYV/jVyhXrTlv4RNPfOW+e5/+5j/fh6Psxz/+/BWXr2KOMTtaa7SU4BMA&#10;IH0Cbgk2Lulz6joL1mCD17rSiT7WSwJwwII0p4o1cOISCdvu7tjbPzAAAJZF7LeOPXRddxPtbPfK&#10;PNkMpiUrAX4BqyYSmhUKviWb+y3RMeQcQmGaO8+bmI6NjZXX5GWtWCzec89PdK2DISElyn2ARCgU&#10;eNsWD6S87bbbbrjhhlBoMkvxOeecs3bt2mKxODw8vG7duscee2zjxo1lxasHf60e/HVpHShWrhap&#10;FCkF22YpKBgCMx74pev686TvfOc7qVTZ0vdw0wRKAIDRPL1s3kXEfORyTiluabUq32OuXO0ol9MZ&#10;tWWz88Cv7a5OF1PN/mj+Ann5lea8+WbTNDMaxRROUSFJUyqbm5srKiqOX+bL28ho3/oN/wjgXe8O&#10;zZ5jCOEqpVOHSqUoGMq/e+3MqmTqY3/ZDuC73/3uokWL4vGXyVExPDysN5avonnzpeuwn6cWzDQ+&#10;sc4yr9M/ME3zhCnUJlEzEGXuBrQHRwJEFAHNABJEtcAwuIc1p59dIum5Lzxqo8bJABZEkonAml9I&#10;ABE0Rue/myQ9aVZIP3WQOhwd1KZ0o5TrPfoB02ysDTbWxYFaQEykixdfmP7Yh/PVVRHDMNjLzekF&#10;x9CkSrkewUpRI9Ln6DMzdx4Y+/Z/b6pNWa3T4hWVkUQ8VFkZmjOzwh8AlVIaVmT/LB0jU1L31arI&#10;XEpE7Scx1crqWjtdgkx/CJIACSggRoDvWpSgGMPQhTP3AA4xM2mFdhvQvUiTY6B3CZ2g2ItvITIZ&#10;jncjPOECFnrA1BxS9iBUBYcUQTCzIhZ+rlzNGWVNnIU3nHrRJ+TJJegsqor8NpdaoZgFl/K59jIc&#10;QjPIAiSQYd7PIMBh1wUKRAFmJWRbKTIG7Pj8ZuG3VwEKpJPyuh6iTBLEXvwTC/9nABeBPuYCaBqQ&#10;BoogSQxQbdkTlWEeBcaAGGAAIaJTfcFJUCjFTiHQvPpP3/PLO7dOYqV//IOhpkrzvFkhQ4AIPSPO&#10;V381XD46/b/Pfvzd77payjdSyFogEFizZs38+fNramq++tWvvvTSS3r/jzZmHaU+cWXV0umBYhme&#10;WrD5gxckfrw+3THsfQV+fNd9F85wr7j8Ktd1REUrBZNv9InlWXtTGhEtXLjwQx/60Pr168fHxwE8&#10;/vgTM2a21k+riMSDrx2OqJTq2l+KYENVXSQSDYqjEqY6tjs+nCl5mYPBQCbtxX5VpipSNRUMbp3e&#10;tmRhorunK5dPE4mRofHdOzqzmXx5G5lZkDAt84h5ZSad69hzUG9H40HDlL6oDwBojc0zHLcoN+1L&#10;fvm8FGft1bRT7Ooz5HtwjPjWUyjixH/ov05KKcd1hBBCiGg8nKiMjg2nAbRvPjD3nMZIfOoosWOU&#10;XB4MrBx3Epo63KujlDrxl4OETu4ApVwNDRJRsWDnc5Ox0YHgK4KLmBEMGVbACEeteDLS3zOWHS8V&#10;rjY909FzYGjFBXPqmiqDYUuQkNIA4DivMzZ5gkaEifEMA0IK9fqBhZZlFgtu74Gh7g5vRVnfXLl0&#10;TVvj9FQwZJ2GEZ6IlKt6Dgy9tLFj73bvw9c8M7X8gjk1DUnLegMkSZ3CmGGYxoy5De/+YOD+O9YD&#10;qv/g6LNPtDNz6+w603rVsnvGw6mIWf3d7/3Pjh07Sjv/+hN/MW1aU+kSuWJmcPxAKj4tHIgBkFLO&#10;njOraVrj3LmzC4WikCIYCFZVVUoTA2M9Q4MHMvkR+Gs7BgRJywwyq3A4vHDRgq1btpUu9Iuf/+rG&#10;D7y3JtlsSKtnaFemMCRO2AHOzIGgOWtBo2GKh372PICBnlFDmtNaq0ORY4x1gaDZ0JRipTr39gH4&#10;yj9+fdn5M5efNzscCbyhH5WTMiIyZDlxpbR5Qj2gHca+L5EEQSmuqIo2Tq882DnEzIN9Y9F4KG6e&#10;kEbaMSpHXiD9YaE8ZdtKKWZVkmp/o8wkTx3UKRQ8AUDDgFIsJQYGjBc2CsOwV50rksl0JBomMgAU&#10;CmZbW6Cr0/6LP80A6vbbb7/99ttvueWWa665Zvny5a9OO15tCwXNxmAStUn9r+Oo887Nvndtxi4W&#10;WTldBwc3vLRv577BO57dj/W7AAWYsCxUSZg+thqUqDKBIJhhpx/5zc5HfrQdcAGDzqla1Rhva6pY&#10;Oq++qippBkPV1amW5tqaVKIiFpq6YmftdTYiQEJKHV5DgTiYwYpiTWAbxSzbabazbOeM7Iga6+bR&#10;PWqsXY0/S6G5su4jnBtyB57h3PDh49oZskA4yhicG3SzD0EGQAGXQIeqRaKVIo0yOUvULBTJGcKK&#10;e7KByiFhQFgQ5huQUmABINIpGzW5UwCCeQTIaoiRIYhmggBEjl0G1QlKAnnmfqgxkKFd1dHInGgk&#10;ACigCiguOce55OJcLltUinv70pt39G7ZNfz9J7rxfA/gAEEkTIQBi7wPjiVgSSQBEFh17hrqfH4A&#10;GQUQUsGFS6LzW2KLZiXr6xJW0GyZUZ1KhuqroxWJoP4mgqE8V7ICsS+wyb7kL+CtqYTmGDEEeRwm&#10;jQQITCKp0kcIDiNk+nws4bvvvVO8OKRyzJIMP9GpOHpBSsTKtS++aNGstrqPfOQdjovBwbG9e3s6&#10;Onpjschlb1+6cFEbc4B1CR4GrMqwEJtgeLQsVpOimlRCcVyCYPYxAA9mhmb0MhisNFXLq76nXAoQ&#10;0rlt7dv35DMAEI/T4VMULoW9jo97BzZseO6tb13T1tYAOIBgD4dQRE0AgDRwJJ1x9+7dzz///IMP&#10;PgggWdFUXV1nyNpY9L2Z3BPHfJ2kpEjEO5LP55VSU8jkHmFKqQcf/A2AhiYyzWMwG4pFPPyg94mf&#10;P39+OZIKoK6urq6uDoDrusuWLbv55ptt2wbQ29t733336XRi5Vfb+OxUC8Jbbrnl3e9+9xQJUzs7&#10;Ozdv3gwACIfDZbXlYwJsUIoSCUomTQCOgzlz1RXvVI7D8BwTAJDPMTPbDogQCFAgQKYpEgmRqCBg&#10;SiRVYO9uD2a+5pprVqxYMUXTXtYKeXfHjs3xJDVOg2UVXeV6RD5IAct1YVm9LTPzyRRGBnH77bff&#10;eOONl1566dTk1BKM0dpKc+aJ8sA+Iklkrlv3iP43kUhMgWEfZQGieiAOFIARoBtoIqoGIoAEokA1&#10;o4l4D6OPqIIxARZeRmQGQYHiIAGMMgsfAPMkvhmCAC9lNRFBsjdKKC/Khw+/y176VW+gJi+OhJkP&#10;i52Phs05M6s0F1a5vviwlrf1Bj2dIlqPYDg88oOE4HTG+Z+f7vjnf3wRMACJBeGLZ0XapoVXL64M&#10;JyoiUat5Wmz+7FTQ8l49ZmYFn+5PPh/UK97PKl1ilbrkjTVaxEIRTC2Hy1RKNa3PcgATpCNumFDv&#10;kTV5H2AyK+8UPT/x2aA4rEVeyIheznhkTdK953UvAQwFRUQOT8rzogxy9mXToZhBQvgNVcL/ZMBT&#10;/mUwE9gLjGVPHlnjtay/I8zAIXCACKxcIA+SzJpuTgAE2ayYqJp5jCgKxMAuIEHEGAenBaoYIQKx&#10;DqxhAgkPOiYBGCD2xIc9FFaCRwAXyDO7xKRAhCJgEiWAEHMa3AtIxhDBBZnMOHU8VQZEpMaoX7Hw&#10;3A9+7w+/cdPtk0du/cXw/X/VELbEcEb9y8PDj+yY9DNeshDvu/66SPS44+GZbIlE4rrrrmttbb31&#10;1lsfeOABvfNnz+ezhcFPXVW5ZlaoaPt+YcasWvPKZdFvPeKx3PaM4a5fPTUtFZx3boyNAFhRsBIn&#10;rAx21s7aabNQKHTVVVd9+ctf/uhHP6r3dOzd19sbapvbVFNfab16ntByGxoY69rbp7cNU0ZiIWlK&#10;HBGcqDgzkR8f8WDR5pk12UxhfMybBCilspl8ZTLV2jwrGo1l0/mXunoymeyB/X3ZtHeKECISC6bH&#10;cwCEFIYhy6P0XMft6xkcHfbe2VRtQhqvsizh6TZmZnbeIASIs3Ym2GlzcJQjqdqU69qwLcsyTVlZ&#10;FdNgar6QnxjLVqZix+SpT12+F3zHHAhaluXFb02M5vfuOFj6mRBHSX0ftzQ90WXXdRmsvJwRKBac&#10;bDY45NwAACAASURBVGYya8wx0zyfXM0ZRAgEDdOSobA5OpQd6Jkoqf72dY898OPnVl48q6E5VddY&#10;VZFIOI6Tzoydya55ZtYJaxWrifFcJBY0DFl0XgelXyJixthIrvfA8OigR/yds6hx4YrWmobk6VEd&#10;EIJy2eLeHYd2vLj/UNeI3rloRcv8ZS2p2rgQ4ky+lSdozGyYsml66h3XL3/8Fy/m88WRwbTGU1tm&#10;1wcCr84soiYxo6druBxJBTBjZquUQikGSLHbO7J3aPxAOjuciNRWRGsiwQQzQqFw8/TpRMSscoXx&#10;0UzPSH//RG7AVVqwd/K5ZGZHOay4vr7u/AvWlIOpTzy2bnpL81vfdkllrM6Q1sGh9vFs30nhqaYl&#10;W2bVXXLVksd/+aJi1dM1YJpGbWNFOHoMmc9AyGporlGKu/cNMPiFp/YGAtbC5S2hcOBN8MCciHHZ&#10;F0MIUZJWJj/q7mVH8sMBWAIgJKVqEyND6Wy6kMsUhwfGQ2HLOpXn0zuDp8raCmmIUNgaH80C6O3t&#10;1c7GM9xOHUzN5bxQx9pachxs2+Le+9P0z+8D4Lz3hqqbb76muu6For2LkDJNam6RDQ3yuz8Q//y1&#10;zJYtDoAvfelLTz755G233bZs2bJXpSWvqRmGqEpGq5Ke+3vmzOkrly+wbeef7CK7zva9h/bs63tk&#10;/e57HuvArh4gAwRAJlISYQkiGIS4QNwAAAYPjD3bM/rsY/v/N/ccYKEhsHhuxaKZlTWVkZrqisqa&#10;uurqqrqa5OJ5zZHQqSTeO2un0TTiJUgYQBBmlLhaYzNgl+0cFzOcH+XsCExLxOo5P+bsaXD2/LdK&#10;74Y0IesJASiX3QLAIAMnrIFwmowkKKYBY4A52+sWRkCb3J6k6J4rquaIeCOZQbZzcPJkhilSLSpa&#10;KNpIRggl3s/rm0H2JOzI140oCSR8bhBeTh5Q/yBAFAY53rMBBgJlzbei4Qui4QmgHTDaZqhl50wv&#10;FNQXP2YzqwM94w89uefR5/p+t30UL3VBk0eTBqIGpPA8wkEgKFENgOG6W7cNb90w9OOJDkCi1rxk&#10;TUVdldVQE2lsSlZURpsaEwvnVNfXaCRME6Q0803CUzMGIMlDNbjc7+852XU3+Bs+6qBKEpMlSUzy&#10;GGay7NxSq32uKkv/Ej7ZCP4DT1qMgpUqNjRUNDSmAGnb7ooVs4pFV5CoqIgCYHY9mlHJx6o/9/r5&#10;9DpcMBiTnKgSYgpA6cb6t1SUPunkpVA1/IfWj9FiBSLHHe/t69W/nD2X2APlyK+Ct+ZdstTYs7sI&#10;4Ac/+N98vn/ZspkXXbhixcrFRAa0Ji1LIAs4hDioXp++ffv2J554Yv369XfccYfec+nbWpav2t/V&#10;862x8WePP/Xh0qFQ6Mg0EidoM1pFMHgM3Szl8vpnvHXpFCVLKWtra2trPWrXrFmzFi1a9MlPftJx&#10;nD179rS3t997772PPvro8U6//vor/vzPP7NkyTlTIKkADh069JOf/ATA8pXlDi8u8YOPMEFGiYtJ&#10;hMpKUVV1ZBOUl1dRN9AD95nxsi41w6B7f+pNfhobG0ttPyWzM9ldQ0N4/w1mZZWrMwtpY3YUFAOF&#10;4pbaevPjn4jf8uk0oD7xiU9s2LBhajrp7t279UYggGCQtB51mSWe3eiBHKeQwJ4oAkSABFALBA+f&#10;QwaIAqDFhAJgEorMA8w7gSCImceJFhLVgGx2nwFckGRPWpb8TMx+YAczkfRwQS8JKHsjKrPPGheT&#10;oRLllFavuRIkWN/iyfTSph+BAYLpU1SFD2eWqPYKEETsuLj7/l3/8A9bMS3sHRzLrftddt2Y+p69&#10;F82R+jprVVto0dxkPBGOxMLz59TMm52sTWmFWNcnrXpRmATyL+H4OuqSD8s8DYZTWmj4jzeTV0nl&#10;94KjpRQAg9AGEsw5VofA+ZJuuQeYQumEtUTCj57R1FUJeGRTj1RE0hsoPahXx8zAD1FVrPtQ58Rl&#10;Db0SMUG3hIlJF66lg0EKzAxS5OkHaLC8FMzgwoNhHSDNSoEEM/wAIiJSOhKIVTvoEHOWESdRDTBY&#10;EgWAXqVGGVGGJBETYjYQ0fMuwAUZYOkN/yyIjEmlBBLABLNDCAAguOB+QDIPgUwgp1mtBN0vRXAn&#10;o89/+lLASb4yZkQk26KzLj9/1TNXP7P+Fzu93U/vKf7rwyPzGoPP7Jz49uPZ8jP+5s//cta0aogz&#10;bCp4whYKhdasWfO1r30tnU4/+eSTeucDWwvjucFPX1V54dywITxl/4LDn70qWQJTAfzPuuHZ1Y8k&#10;DK5dnBVVs0RFG0VqzlQpl7P2f9qi0ejv//7vm6b54Q9/WO/JZnLtW/bZRbthWk0gaOkwuxP2N70M&#10;2025au/OA3qbiJI1EStgMo7Mj+A47lD/hL6oFTXq6lMDfSODvWP66EDfSLFYTKXSEyO2INHX17d7&#10;d0c+VwZyEFpm1QmBiTFvUDqC+ZrN5nds2ae36+qrE8mYnBq/eRVIfGftrL0B7BU/6ccq4IjhQ+er&#10;dx3XFULKiqoYdvfqKdWOTV21jZWRaPBkHdylq5qWTFZ6C7Fi3tn0zN7SVSNRTbh/maL0NJd9K4Ul&#10;glAs2NmJnP/fqxYgxQwiCoat6oARjQeH+yeGfHlzpdSzj+9smN7fOqtx/mJKVJ4Sleo0GhFJUyhb&#10;AWwaEgzHcU//4CkEOTYP96f7Do4W817c8IoLZ89d0pxIhkmc+Bft1E1KMTaceem5jhee2qsfbynk&#10;uW+d0za/MRYP62fsta7D6TFmJkHNM2sufueix3+xpVgsjg5l1j++I5e15y2eFnhlDGDFbireHA+n&#10;utVhAv6XXfE2KUuvM/eP7h8a72IgnR/KFseG0wdDVtwyQ6Y0iYTj2vliplBMF5yM4xaJ6IjUpwRy&#10;VCGTG03FGk3TXLlqeTqd+d877ir94AffvyMcDl9w/pp4uFKKBQcGaDzbRyeh9wvTMmbOa2DmJ371&#10;EkN17j1EkKl6jsaPQT8LhqyGaaliwe7rGQHwzGM7hRSLV7SalvGmeWymMmbXp+EKEqX5W4mbq6YU&#10;5/ZiYUoPh39WIGQ2taR2bT0IYODQeCQWqqqJHy2LcsJ15MNA2/JDYMMwAiHP2d7e3r5kyZIzX6j5&#10;1NeopdQgq88zJyb4tq+6W1709vzozqH+Q8+ef8Fbb/6Td46Of4O50nWlNLB4ifWt/zAf+U3u7z+f&#10;BXjdunU33XTTbbfddskll7wKTTmNZkhREZ/8MNfW1Vy42v3AdRd/X7lKqc6Dg489veO5bd0Pbu0Z&#10;efR5QEuGWqgzYQkIgilgAmEJmGBA2S9t73tpwyGkGSDMCLVWh+qTgRkNsVRtbTgWb5lev3zJrJam&#10;qsrEmT4b+D9vHrYKADBJBimYRLwRrDQkg3CK5v2ebLqAs0OcH+RMjxre5o63C6MBMsSZHs6nAYLK&#10;g7OgMChwZgTm0+RftwgwOz1uttvte5JkDMJiOEIagGAKidQia847RPVCsqIoTrhDuylUKUJVMEMk&#10;Qywtz7F7xg+OAE51hDSBKQT6IoDLTMwkhYzHgoh5cEJ9fcXiBQ0fc8GMkRF70/aeF9v7713XseXn&#10;B4AhIAiykGTEDA/8kQxpIMio0iwm9/GnBpFzkWYkpagzFtcG2hrDVVXBeGVs4YKG5sb4gjlV1ZVR&#10;QGd3Bitm1ld3fRzR8+AfTjPVGCT85HPkO901tqqBCvIZq3qSRD6fqRxKd71LlOAN0usvwTwJHpQS&#10;IkqBaCSEKIGJPRCFy6qqr8OA8rlr5CPfpWprNhX7xNminxpQAEweJAMPJCACu776pdcFGm4pFMYy&#10;GU8jaO486c9LSrMBAuA69IlPRX/241FAuW7uzjt/fueduOjCpXPntTZPq3vHlRctW7YQGPc7YfTg&#10;we7779+4Y0f77t27HnroodLzMXOW/LOPdWULt4+lNzODqPqYjxERCel1rGVZJznb8EaVxiYRjtAx&#10;ZjUEfQs+9KEPnTjkJqUs/bipqen888//4Ac/yFyuECUyuReKxS7TbIiEzjGMQCQSFi8HGxSLxYmJ&#10;CYCufQ9LWWL1E4670Dxs/xT6bR4zmXGUWvCxTQhkMnzHDzznYyRyHJL6iZlS2bGJx8fHMHsOJSqY&#10;D8dxtYQ1sxUIWDNnxs8733z6qaEXX3zxxz/+8Qc+8IEpiu3t9VB/wzhy3WsY4Y0bRvfu6QZw8cUX&#10;v/e97z3VusujqdW+BX0V9DBRFKgmCvkQpo6wCQn5FmBCqWdAlvcuswsCawSUmUixp9rtEml1bsVM&#10;BME0SUb3oEESpefZi5zwX2EAPmJachlJQBEsvZ9g+E8BlWVmJQDM7s8e2HvzBx4GCGETIQliGIQo&#10;ISoAgmsf6rbv3zVx/519CEjUGSvbwq0NVrIilKxOLF5Su3huZUtTRSQc0ORIVsqLuvDY/yiLPtHE&#10;TZQSihAk4Ggp4MmgDS8Vq/LHWwUK+0EwBuBCZ6sF2JNQlr6mjgQBrJm4LrQerx7lPBK/3kFEwmPX&#10;EkOLL7N/RzTA6PH4SUfHeMRVcqG5sWCCZOUCYNLCvIonJzGaeK3DXGwig9kFSQZDOSABlgzFUJrB&#10;quACkniQQMw5qBFPMkHB10iYAABluWpMiAaieiAKIgYBLjFAgkiVfdT0LVZEAqxALrMimKA8c56Y&#10;AJ3qXuP0+qwCkPXdNxngkH68iVoAg7mPqGZKJyqRFafKtpaFl//F9d2/+FJ36cAXfz42o2qiY+iw&#10;1/7Ov2x4yzkzpGmWYoHeiCaEmD9//h133NHS0lLa+dRe+09/MPC31ySvXhqLh4SrmBmVUXnPX9Rd&#10;+y+9pZ/d8tORt859pFr02Mn5smaBOfOdVNFKZ/HUs3bajTlHngj5sS0cDt94442JROL666/Xe4pF&#10;Z9eOA0KIhmnVhmVIaShW6oQSqU71thPR+GhmZGhC/xuKmuFwQMjD5nzSkI7tDBwaL+Y8D/i0adWx&#10;RMQwzN6DQ7lsEYBddAb7xgb7xtq37T76KqZpzF/SumDRgkgguWfHfwOwLENnrNDAsFJqT3uX4zgA&#10;QsHItJb6QIRsp3B0USfWrLN21k6nnRjcScdz8778eUeW4G8wHT/V67EK0HZcfzNg23ZAykDQTCQj&#10;YyNpAB07ey+84hTZ1Xrpy4zZi6ft3XXoUOdw+dFkVSQWDxnmMfiIk2GAk7t4cg7tGwHKVXbRG5eC&#10;EeNVd45LKaLxYChixSrCXbuGlL+a6ukc6ekcOdg5sOriuTUNFeWC5Gei+eAzA47tKPd015WEyKQL&#10;AwdHh/uz+nYLkhddubBtfkNQc3te+xoJQT1dQ5uf3bt7q8eNtoLGpVed0zKrzjDfqCGGU5tpGTPm&#10;NFgB8zf3PJ/P2+Mjuad/s90pusvOaxPy1Dm4ip3aZKthyMaGhmRFYmTUi6m66KLzw+EwMxOJ8ezA&#10;gYGtOlgUPgk1VxwXpIXliKEUu2AcDaOWXUiNpHsSkepEuNqyrLe97ZJsNnPvz35e+sF//Nt/WaZ5&#10;7ppVQGJ67cLOPo2nnoRzOxiy5iyaZgXMh+95nqE69x107LqmmTIUto7unnAk2DyjNpPOpscLgFr/&#10;WLsQtHjFDGm8GQjNUxsJMv3XhMrCDqTvLTTME5EZ8EeiSUoNxSrCjS1VB/cPKaUOdAyEIlb0pLVU&#10;ybRksajs4pG5UMu+mSRNWWrCrl27TiqF2etlp7hAzWQyOlMIgKrKyPi42vJivuy4evzxfY8/ft9v&#10;fhOfNeuypct7l63sqqy0AI7GaO11YcsSf/uZDKA2b9588803P/zwwzNmzHjFbXndzJDCkCIY8OCT&#10;ZEV80bxWZgazEPTcln0vtXc/s3nf93/0IvbtA3JAELBgSVQYMAUEYAlUSWi9Pdved6C4bx8//dtD&#10;oD2wCHHZUmUlQkZFRXTGnNa5s6fPaK65ZM3cqorjeTPP2hllBJIe5dQwRHKmSM6Actgtws5wfpgL&#10;47Czyh5X/S+6Xfer9PMieaWITXMn9vPIJi460DQUtgEJMnwqz+s1uJQuLaAcdof0XqXhKDhuZme+&#10;7xkRa6ZgAgQ1cUAkZ8rKuSBB4WoKJskIwkqQFSUrDitKwgQZXkzj/xWLEy0A7/WlDhWQAueEQCTi&#10;BUxUxHn6tKp3Xca3/PlbABofdx787c57Ht21rWti5y+2AHnAAkwkJQIEAxAEIkQIEYGUArNK25tH&#10;ips3TSDPCADV22tDoi5hNDQnZ7RVL5idvHBl3by2hJSGT8ZyWNmTSCkAD4mEL1mpb5KkSTaVpoxp&#10;1hGVBZwKH5elSZzjMOhRgQyA/KUmT64cPTe3logUDEnselKNfrLDMpiWPQlf7+FR8LzzngIwwwNa&#10;GAw43ons+pn24PnZ2f+JH8UFCI+rSgKc7z00PjwEAKEQ5sy18oX84Y+rh5EELH56Y/zfvpX/3x94&#10;H8TfPrnpt09uAvDd793T2FBjmBSLGUJibNQeGhrburXziCfjk5+Jvvf9IaKsbY8DqSnmEMxwbK9L&#10;c7mcUurEyamFwi69Ma1ZVCTEEdNLZoz4eeyWLFlSXX1sNHdqk1JKKYPBI5VYKiouLoesXtYymUxn&#10;p+4luXK1ZRiTi2EfMj/MiF6rRINSQrn4yj8U9TWvu+66tWvXvpIClXJGx76RyyKegGkeQ1uYGQTl&#10;ujxnfuEdV4mnnzIB+4Mf/ODUYOrIiIdMBIKHB5CSkNJ8buPEoR4AqK+vf+3nXcZxJFIDQECIdzDv&#10;Z94J6PHfAQzAAmlqptTAok6Lyyy8xKpEHpOSFSC9nJ1gZhekX1vDx6VtL+2xxijJf+TY9MmLVJba&#10;GYf72ojIuvjc6f955ztf2DH0nUe68EwXwIABaaBKwBCQBJNQIVChSc3uxm0TGzcy8i7CQlTvaI2L&#10;yrg5b3HjOYvq2lqS5y1LVSWDAAEG2FVcIBZ6yIO/avWjlnSjJHlEVX9pNDnu6X9LbMuAkLMZLvMB&#10;qAGdWrUk0Esan/YQUwkEGXlixRCku1EQM2kmAZNP74dgxRBap014nGAIgmRi8gJioOWaqcSg8JW3&#10;mRnkah88AIYNDdx694+ZFNghKLADZvIHbWYQKejqkAM4SrEgASGYHdIAMAH6edAfHXKBPlbDijqI&#10;agVaQREgxLDBgijo0VUhQMprpZb/ZcDThxeEoqdDoJWEPVzb9dJvkwkwOA8qMo8TBCjKPADkWHUz&#10;okStQIa5SzeQxGzAX2eSELFGY8blF563956Pr7v26wdKD9wRSOrfvQuXnneulZqFUPWZEUX3imz6&#10;9Omu65aLzx8YVR+5fej97bkvXpuaVmnYLtsOv3Ve6Jpl0fteSJd+9uHvp3/6Zx3Ts9127xNqaEtw&#10;zd9ytJHEGymD7Fl749s4MO7rpTMAP0fDYRYMBt/znvds2bJl0aJFeo/ruJ37D8USkVRNUgghQLZy&#10;X6EHjwTt2tHlbRPFK0LBiFleplKqtjLVsfvg+LDHKG2ZXTu9tTEYDAQCwQXntD339PapLxEKBevr&#10;68cGC797/DnX8cYlK2AylG0XQSSlZMX79njhIMuWn5NIhQfHOl+GZ3aq0NRrZWdafc7aq2TedOcY&#10;N7eUmwAeIEDkTVFYR46x8mUHy8RhIKWQpizfd0LVKMdNyyN+TxLH41LFy6w0PWVmx7ZN02iaXq3B&#10;VAC7tnUvWTnjFACnUuOj0eDqi+bdd8dT5UeXnt9W01BxvF6go16oo9d1zFAM13efB6PWa+IbJ0hD&#10;JKsjgZDZsXXALsuQun9338HOoSves6Kptfr0qNSegjGzXfS6qJC3raA8/UPVxGiut2tkYtRzXxjS&#10;uOL3lrfOrj9Gj70GAykRKcUdO3s3rNvR3+Mhf3WNyQuuWFTflNROljerSVNMn1n79rXLf3PvC/l8&#10;0XXdZx7brlitvHDOyehbHGbMKhpMKsWVVZWf//u//d1vn55Ipy+59KKGBn1DSSl7T88GjaqWztJO&#10;J+ZJKVbSqXaObwTKFca7Bra11CyOhZLSkNde9+5sJvvQg15GIcXqn7/xLcv62NJl5xDFp9cu2ttT&#10;yBZGTwpPtQLm9LbaCy5b8LuHtynlHug6SEQtc6qPjvNgIBi2Zi9qfmlDh2O7rus+/ch2yzLmLm5+&#10;0+OpzFziOjqOW2qs60dmOM5UCbBZfyQ9yimVeyBNU6ZqEyMDmWwmbxedvu6R4EzLsE6YYQwQUSBs&#10;Fou2UgpH3TLPiEzTtAKe+tpTTz31hrhfpwim9vf3Dw/r2CUjFKLxceiRdcaMGZ/97Gf379//pS99&#10;CRh8dv3gs+s7fngHAPMfvqyuvDrgulAK11wbMgz6/OfSxaLau3fv5z73ubvuumvKC77BTIpJT/Gq&#10;JTNXLZn54fde/L1/BIDOg8PPbNq9YXPHvgODmzft2H8ojSLDBfIuAAQIFsEgmISwzm4IKLW/NwcX&#10;sMfXPXwAtgsM/+v3/upD73t7JHxyCefP2plhBGGSMGFGKFwDAOwKO4u61Tz/BrbTRBJWAk7B7XvO&#10;3nW/Gt5GVowS01GYUONdnB/xmDde/suS6ulpBiM1kUYctkMLM+YOudlOHwCz1NDzjhomqwbCArmQ&#10;IQo3i1A1hetl3SpZNQ+hSpL+k2wEYYRIWG8CZ+KUliKRYu4HXKI6gBibmL0YKyKlncWG0I5sWVUV&#10;vHHt6hvXrgBYKd66q3f7rkNPPdf51PNdBw4MDQ7lkFdQQEEhwLC0r18hSAgSwGBGkfvydt+A8+LW&#10;box1avQUEGir+tMbZi2ZW7ViYeXSBQnyZHs1cUn4VC/pM6JcwGWQlm0kzRyCzts0SV3121g+3S7F&#10;sPpqk54JkAuGJ/PLmhuq8VUBAmkGrZfSzxO9YXbBhs9JLXvsPYJhnqBYK2p6i1jt9Hf9SulTXNa+&#10;cq9ugiDBiuGSlkRmv0zhvvCc++hvAGD2bOM4ziMmMlyXLQuf+JvgX30stOFZ+z/+Pb9tq6snMfv3&#10;9+7f33usEwGgqkre9JHQ770/ZBjkuhrXeBnfcaHAvb2+z8uyThxJZXZf2Hyb3q5IilCYjp6rSMPr&#10;1YGBgUwmk0gkTrDwE7CTCwTZt2/f3XffDQCISnEkOsgwvSy8njGmdu2deC3LHyuGENi+1bn1i/nt&#10;2zytqre+9a0NDQ2v4ArOyNjvOg/YySojEjmum4UBsAtOt7VdcOmlfY89thlAf39/TU3N8codGh7U&#10;G7GoOLxUQSQGBzIaQXzZRBTZ7PgP77q8salvIr1vd3tq86ax8Qk7mcT73vfxSy+9LBCYHjBniFeE&#10;cBhEbUQzAcAjg+4C93B5RD5ZgAPoV1mTEbUYvgY+XWYff9TOKjI075BZgU094BD5VEsvxqK8BDk5&#10;HJEf+cEKAEPWpuI3v38RoL79RZHOFnbsGXp+S9+jT3Vv3HzoYF/WSQNFBVdBEEICBiNACApAgFnl&#10;1d602ttV2PhU+/8Ut3vs2OW1a1fVXrq6/j3vmF5d5XcdAWDhaRoTeQAw+9gql8ipZcmqbYblY6vk&#10;664LohbI6az2KGS94dfzdRkgTUIFQRBFAAdss4431pcQmiFKfo96FyfBgMuKQYYmp3pwKbnEUrP5&#10;9eKMySVBrBRAIIdYsmBwAWQADFJgV7BknapVMeCSEEq5WkmYvCAb+ERVCeUSeVLP7LokPNliMAkY&#10;ihVYQOhU15LZBgrgnOKdQIFEI8lLobYohEm0gU2iADzNZPZihCDJrxigmJUfn1EkkM/ctQkCXNCy&#10;VOx9ipi5A5BgAbhEo+BNvuCmpvRmfClmAIAMyuqFNOfGc0fGb73u0Od+5hz9Mvy/32v6kxuuql78&#10;bqpfTeabRIRGp7aaO3fuzp07SzvvWp+9a33XfX9Re9GcsGVAEv7rj1L3vZAtRTZs63H+9t7xr703&#10;lYrm3Z5H7I7l5uzrEaiAPIunnrXTYBnmXi+iAijNXZn3aWUFopqyZNgAsHDhwq6urubmZv1veizX&#10;3dkfT8SisYBSygsQfAXGzEMDo3rbDEgr6HmaSuE/UgpW8kCH9+mvqoknk8lc1s6mC2BEo+Hf/9AN&#10;Tz7xdG9vfz6fO6ZzKpfLd3TsO2JnMGwyK1e5YCilcplc6VBFKhyNB/tHlJx65nmciY0Q3tdW8ZFu&#10;tdfW+Cya+uaxUsQYg5nV4QAAEREDipVdcIt5u1iwbVuxW1p+MjMcRxXzdjHvuo4SQggpLVPPG+Go&#10;QjIVraqOh8IBjbqeSJWOy0A9eST16BPKw/1c1zWDVjA8mfJjy/p9C5e1nIKapReNzGDmlraa9/3x&#10;Jbu3dI8Mp4Mha9qM6ultNfJY9Dg/jNEvYYrmMDu2Wyh4Lv5gyDplfOhELBKzFp3XNHBwfLg/nZnw&#10;ePN20fnFnetnL2hcfencRDJ6ZlJUhSgloFGsTqsHTLk8Npw/uG+oRCBumVV73tsXVNcmXPfIj5dh&#10;GIY0c/nsq8gYI6JcptD+0oHfPby1tHPB8pblF8xKJCMludE3rTFIYNrM6rdes3T949uH+iYAPPt4&#10;eyFrr7pk7innT1XKFsJi5srK5DXXXg1AsdKdKYTY3rmh6BTEq5Fdjkikc0P7eje31i2JhSqZ6aab&#10;bwoGw/ffN8lP/eqXv/E3n/7rxUsWRQKxmQ3Ldh5YX3SyJ46nMnMwZM1d0uwqfuaR7QC6OruLhWLL&#10;3Jpw5DB5cwKRoEgstHBZy/ZNXcWi7brqyYe2GaZsm98o5TFcXm8e48nJplLq6MnO1K+sDoz2X7fD&#10;vnrMCATMxpbKvTt6lVKDfRPxZCRVGz/RQYBBBNMSfmHHrQAIUie2Az/88MNvZjA1k8n4OVNdAIJw&#10;zlKxeZP69re/fdlllwFYuXLl3Xff/eyzz3Z0dAAA7M9+iiCMyy43iLhQ4KveHTQMfPJj4wDuvvvu&#10;BQsW3HLLLUdfiJkzmQwRSSn7+/t/+ctf2rZ99dVXnxqjgpnz+bxSqlgs5nK5aDQqhLAsa+oMZK+u&#10;TW+snN64+n1Xrdb/7ukc2NJ+4GDv4JYtu8cGB4ZHM4eGclt7cxhxMGQjDESFh61ahBAQlwCwHfRG&#10;swAAIABJREFUP56IhU8tSd5ZOxONJFkxWDGCn4GPGWARbzJa3saZXjXWxcU0ALLC7BTc/i1u9+/U&#10;+C6wC7MacOAOQ2XBEhQpA1ZfF64ngUwcxg8LQiRYMVwNddic3al4C5BxOn5I0dki3kbR6RSpBSuy&#10;oiLWRMEqCIOMIIUqKZCAtF6ntry2RlSOiASIigCBha9by0rrG3BpruMykyBePLdh8dz6971LJ5y2&#10;n9/S/cLW7p7e0d3b9w8NpfuGC7sGi5nuAsYcBIEEYBAMASlhAiFCUvpcTEY6/e9f3Ag4QBEwcEHz&#10;B1ambrhq5jsubVWunlXrnheAwSgQNM7GHhY7qeJrHA5llZNT5WHuJM1JRXkQb+kQA6JcolMrTOpC&#10;mIsAiETp9+RRe8v4r6TIy/Dnl8lMxMyuBlsAeJkLvau7fiJDZjgEjZUq9hIrShBYGb093rfy7VeY&#10;AMhLy1p2KyE81hTDsUHEa84zLro4dqBLPfqb4q5d9vCwGhjg/l6MjjKAUAizZlN1DdXXG1deHZ47&#10;z5SSHIcd58RW7IR0Wt19h7dQnDrn6BHGzBuev1NvB4PCNOmIixIhHvduwa233vqf//mf3/zmNy+6&#10;6KKKigohRDh8Wh39uVzuscceA/AHf8TGkb50ErAUmFFO6jyhz6JHUyyDp7y4V19cs1BgxwEBI6Nq&#10;w/riT+7Ot++YhEC+8IUvfPSjHz3lRgFQbA8M3b97J2bNRjJ57Mk9kZ7ZOo5LCxYNrFidfuwxAFi0&#10;aFFfX9/xStaCfoEA4olytyETCdeBbXutOPfcc6eoXia3JxqZVbZjsLT1kx99Hfg6gCvehWuvxcrl&#10;N1clV4VDK4KBViEMKckwzJMBWScHdqLZoDYozbx3GCA4oEaiVuYe5h5QEV54SNYHREsmGAKsvBeT&#10;TLAiYmZiSBAIimF7a1YWgOsBjV5YkvZhCBCDJDxMT6vSKoAjQblycWrl4tSf3DgfkCNjxUef7nlp&#10;W1/vwaGh3tH9vYWOweJon4MBhRgQBixCAAhIaCloXU73yL0vDt377a1/jixQ0XhZ7c1XTrvs/PrW&#10;aYlIOCAkSyksUwoNGLJQDC/Hsz+0Moi8hKNuCWEFSmRWZhCJOaT2EUbgZTwhXwKBvEQ1TIBJwgAX&#10;vHNAzCyYvKiV0n0hA8pmaEha8zVdrcoOGCAG2wxFRGCl6apMBHZZgeESFEHoxpASpGFRrTpAJIhZ&#10;FUjoT4MmbykiwUqRgFJFIgEueklYwaTF3iH+f/bePE6OqzwXft5zqrp6757p2ffRaBtZi7XYsiWv&#10;AQPGGBNsdhs7Br5wA8EkBnJj85HkYi4OjknMJQk3NmBDIGAgDsQYg7xiWZYsL9p3jUYzo9n36Z7p&#10;peq8949T1dMjjUYjWbZko/fnn9VTXV1dVX3qLO/zPs/DIEU5SVKRzQxdBAMwK5uRARlEPqVGiH9C&#10;opkwpNRmgo85IUQtYMIlAZN7Y5kA9iB85RnGIn/bGawllEkXFZEAOy5XlTTSr9wmRARIIgL2A/4p&#10;UtimhdKFpYuu+f+cdCzR+fe/2NE+MPnmv3z1M//jT96P2Dz4SyCPZvO/2WPPnj233377N7/5zcKN&#10;7/tWz81rI3ddX1wclgETO75WtfjOSQ3kn28ev/HizBXNQTHepfp2qeouYQZICJyOvM+5OBfHjzRz&#10;F0HyZIEgGMqrMmRgnPkQQIBFFABCuu6ttrb2qaee+qM/+iP9kY7DPYaUCxY3BkMBKYRdIGpWiIjM&#10;JogoNTaJYgZChj+oaamUB4Wi0WjLvo78gDg8kBwZPGDbDgAC+XzWM9mXpCFdvGnWEY1FpOHakLOa&#10;Urm4cdNzFdVl/oClMKMmynGxSxKCjtZ6mxone6NO/J1ed38u3gLBrJiVmvTo1FgqM2DnnLHhdHJk&#10;IjNuZzOKlVJ58umJotDAPDk6MTyUrGssC0cDx0sZn1yqt7A84zjhmUGcIJjZcWzTZ5ZVxnu7hgEk&#10;kxOjQynLf0olR54wk+Oo8spYeVV8YiJrGNI0hHtjT/DpE+Op8PAwOQvJ49cSWvqktCoaSwQH+8Z6&#10;20dtj2q/b+eRfTuPXPOhC+vnlsuzjKJK5PLA3Dv5hlV9MLIZe6h/vOvwcN5s5oJL569YO8/ym8ci&#10;qcxs+QLhYHQiM37MsU49hgeS2za3bN2kIQMISZe+Y0nz+XU+y1BveSQVAMAMKUXj/ArTZ2x6dlfX&#10;4SEAWzYdlIZYsXae/+T9UwUZg8nusli9Yi4kLOq21dL16sh4z2lBUt2DksjkkhPZVDhQTESZTObG&#10;j38kEAz85Mc/ze/zjbu/+dd3frF50cKQP95Yufxg52bbyZ4UnhoIWssumOPzGc+v22nnnO7uXghu&#10;mFceDFsFsgIsSCrlhOPB+Yur9+3szGay2Wxu3SNbfJbRMK/iLSxQQYIMw72fUk5SigsFe2dxGPfu&#10;HNXiSFA4EiitjPYcGQa4vaUvHPUHZk/qIzKkBzvORI9VRDAMoWewb4o4dTA1ldIu364+48CgjYIf&#10;6b3vfe+111772GOPbd++/cCBA9/97neB7B1fnDCN8GVXwDCQSfPV7/EfbrW/fd84gEcfffSyyy67&#10;7LLLjvqiPXv2LFq0CMB73vOeRx99VG/8/Oc/v23btryozixjeHi4paXlW9/61kMPPVS4/Tvf+c6H&#10;PvSheHxaMbrXPebWl86t1yKK7wDQ0T28r6Vz/8GOoaGR1HB/a8fA4c6xzqGJgy8NIzsBCEQlwgJQ&#10;UpxESRAz9w+OslKmaRqGEQxa8lR9g8/FGxQ62S/9JP3kL6H4PNgTsLO6zlLEGkV8rtO3FyonE01g&#10;pUa61PgYp/o5tYvtAbAAT8AZBgKgoJsdPtOXVNCdG4AfiLKteKhdDe4FD4FB/gpY5RSoAIBsL/nL&#10;ZelqWXOJKGkW/hikH+JsuJDXJYjqmbsBx8vPsqdqm8cyAZhENYyDUEJn0RmKWKxcUrdySQ3gALnu&#10;/vEDh/oOtvYd6RicGEse6RrZdWi0bSDdtWUcdg4+QozgFxAAEYjhBxokYAEBMLCt99/bB9+9thIQ&#10;0ATNfNIZRPADec9Co0DId7ofRfucMXtIqgIZYMflJrpobr5MOJ/ld3Upvc+CXZg2SySYvYJWcsCs&#10;5ZNceUY3oa+TTPlxmpiVNzSRy1EDyFW11EQ0G4B+RhgOwWBoWUhiQJB8fsPWp595RR+usooGB9ny&#10;G0Q5IV3pJmbw1JvADMeB43B5Bd14iyWFv69XtbY6XV0qlVSOg2CIFi405jRJy4LjkFI8Na007TyD&#10;vDvPSqG/z+k44gC4+OKLT7IeiLLZmb4GgCHpgx+2Hv5JBkBfX9/HPvYxvX3lypXf/e53q6urA4HA&#10;qTmG2ratq6NmszMzj4xotR/jbe8QweAxEzASBAuc8fBUEmQQgQiOAykxbbKOCJk0j44pZpdhTbqF&#10;eNXZjsK6xzPfvCfj0iILori4+Pbbb7/jjjtO9sKPvjRlDwx+f/dOrL6YiotnqpTURQCOs6eyakFV&#10;VaKzc6C3t/eRRx45nshwJusAKC1HReWUwxJh187c4VZ301VXXTXD6R3uuO6El/D4r/D4rwDcD9wP&#10;oLIBay7E2jWXr77w1qY574T7JBKRrviXhmEEAoET/fSCxDIAzMOEANAKqgECRE1ETcwHiOrASeZW&#10;YMRjb/NkH+XioKy7HWbOoy8MU9epuDrBRAxH27KCyYUGXckH3dm6tqb6P2ZmVyeHAC6KGDdcPeeG&#10;q+cCKp3JvbK9/+Dhoa4jw33dI+1dYx292ed3j+HQBMCICEQkDEAIBAg1egjzw3GOvNz5t79r/1tk&#10;AYnl5Z+9pnbVkuLVy0pjMZ80hM8UgYDP8mmkkJhFgS6xBGxAP/Waa+NCqhpqFaJecQ5qjCAZiiBB&#10;FiABAZ4AcgwGgxBk2OSasxJ7CLLLG2CNHUpP5t0tc1FsCyHBDkMAOUDoMhXF7GkB53tC/dOQ0ICl&#10;u4JlhgTbChrFRQFuoQBb986CmMmTwfeEhF31IQYAR9lw9fo04VjmJeeYAWSgBHi3Q5JACoJwULcf&#10;ErWAnwFAADaQ8X5lOUUPIM+5YFv3EW4no0tyXHdtBRIMCXYIDGJmm0gCktUWEhcAFpBlTgJtFGQx&#10;Z2k8VPqZlaMLLtr/3KsHc9kMDGvJ+Rd+5GMfgxmCtPAWNQe9++67zz///B/84AdPPPFEfuNDz489&#10;9Hyq9R9qAj5RFjX+1x/Hv/LIcP7d932rd9/dNZXxityBh2DGzIXXU7CUrAhZZ2axdi7+MEJXVBTi&#10;GbrSTnijTN6iO8ucJhoFqvX09bLLLrvvvvtuu+02/bHWlk4SNL+50R/0ufNVAKe0gBlPTfooCSnc&#10;/lnPfpmllGxTx+He/D6OkzeKBoMz2QkAztGZKT0nzjPqIaQwDMGKM2lXITMUnjJe+8zJ3mmgO63U&#10;YLw4bFmmlEIIYflNaYqj55QzZMx0n378qc+prvRoBtiMTh2inf5bpj/WrHO1eln1Vk3snlycyCXc&#10;WxQq5WrzKh2OUlAqm3HGRtLDfeP51ntaYmxoYufQ4caF5bF4yDQNIaUQmDqvJu/cZvErTk4hj/Pm&#10;bA8EAI7jWH5fWWWxBlMBdLT2l1TETpkvqJ8NpRhgv2UwYyYca+qTNMNzpTQD2KM8knwjeCDM7LNk&#10;eXU8FPG3H+xPpyaXcr/+6YvL18xduXauz/JNS7o9I6EUa+TyjTwbVjwxnu1uGxnx9OFLysPnXzy/&#10;+fw6HP/XV1OQudcajqMGekdfXr/34G5Xu6uyrnjFmnnzFlU7jvMHgqTq0C2xfm45Ac8/uaP3yAiA&#10;l5/fbwV9i1fU+6yTq5MQJLsHDxaFKw2pgVh3Sa6U0z10qG+kTZw+/T9mltKsKVmUiFTqNAqIcjn7&#10;sssvLQRTAXz9a/fc8eUvLVg4vzhSYZctPdTzqlJq9l0WM5s+47zl9Y7trP/dLoC7O/sMU9Q1lefr&#10;SHQZuhBSQCTK4vOBfTs6sllbsbPukVffdcOq6oYS8RYFQZg5XwBB7sIWAPIGzKzUCfoYwgw/hxXw&#10;Jcpio0PjE+PZXNbe9uKh1VcsnOW5ESA869bjMWR16Y4QwvRJDaZOTEycFF3kjMQprtv7+/s1MSIc&#10;clMb7Ydx0UWrw+HJQmwiuuaaa6655pru7u54PH7vvfcCE1/8i9w9/xi+9HLTNJFJ8023hB7772xL&#10;i71p06aXXnrpkksuOarC8Stf+Yp+kUdSdfzwhz/88pe/HI1GZ3nC27Zt+8d//McHH3wwf3bQ5w18&#10;+tOf/vnPf/6jH/1oBt28NyxqKuI1FfE/WrNI/9nWOXi4o29weLSns3siOXKkZ6SlY+j53X3dnbnk&#10;eHb2Y0zOdq7/ywef29l2y+XzFjSUrlnZVF2RICFNny8aCfoty5q17PW5OCNB0oK0YAEAseJguSia&#10;ZzalWeUIwiNuOjw+YHe8qPp3sT0ONtkmTvdy6iCyvexkXRzrDFuuTg0SIB/gA+IA2GGkBjnZCxCE&#10;ibF+1b/FPvK0rH23Ub5MFDVSoJhMv7cgEZP/CeNsuaJTjxBREzDKPAJkQGlvtMk/mwQQUZQ5DpoA&#10;lNY3nCwZZwFQRUm4oiRyyQUN+oZ09gzv2d8zODw22DfS2zPc2jm2t3V0/Y5RHEoBNvwSEYJfQBIg&#10;QAxbfPydlZeuafJG27wepoYtDU9KF4DtKaGREC7fyy1iJQI7+US62950mrjAKjV/UZNoKMErHPfU&#10;gJkBJlIFa0zHBUPzx2CGZ+PKgAv3MuXbOYPhui0qkMdJIiZ3BNSYLWsQxXNXhSsByqq2JjFnTsUz&#10;z2wFcPtt41e+zbjufWY4wsEQB0NUnKCAn5inH0yVglKwwbE4LV9hrMiTvhjaNSCbBVwPP+9q3POf&#10;0r0TCCQZDkCC1P59zp/+ibv4+exnP1tZWXmCxlUQjhrPg6nTBjNCYfrUp8MlpbTlldyG5yfnXi+/&#10;/PL5558P4L777rv88ss1npqvqNWvNWzmAtdK2bZt2+46NplM9vX1maZZW1vr8/kqKipMc6blQVdX&#10;169+pVViwkVFppR8LDhKJAAfWMvlCxByOXS058YnuLLSSCTE0Ub3hFyOn1iX/sodqYLcBlVUiEiE&#10;2ts5nXamnWtWVFT8+Z//eXNz82u0StWRzXWOjKK724jGyTBhTyP8ORkMZTvqoovNq69p+O79o0Du&#10;jjvuuPLKK48tAuvt7R0ZHgFQWoqmeVR47VLKAwdyW7coAIsXLy4uLj7e12Wy+4ZGJi3W3vd+saCZ&#10;SJAhhXLk+LjaudNZ9/jRd6mrFb9oxS8efhZ4tnD7nDkVCxeuaGhoWLBgwZIlS4qKikKhkG4zpmla&#10;lhUMBsPh8FHTd89sdcHUjXMBgIoFFTPvBx/xUtsM2AyTKAa2mQYBeHzBSSI7NMoFx+OhkreRCCK/&#10;2pzEZVmBPHNlt7oFurUoZjjuc2GZxppV1WtWVQGUy6nWjuEj3anDrQNjw6NHupKtnanfbR0a3JFG&#10;OgswSgV8AgYgBSKEiAFYYEbXyLfvGgIcII3i0ve8r2T5wuJLV5XPqQuSNPyWEYsFQ0EDzErp3rjQ&#10;SNUrBMifPFhQE4vDzGmCBfiEqAD8gFDcAtXv+dT6CJKV7n90bl7qjppYghzN1ySAWLhYreunQgxB&#10;sBmSoFFG1pK8wrW8dbweld0OFsrjsDL0C7cWx0uxEUOjp64mM7yePL/uYqUdVTmfd2XWCLGu6nSB&#10;cEXIEnysTVVZG5bpjGeW0M7KJmoA+QGAB5iPuDVDFAYioAiYQX5QGkxgbeVLzCAIkAWwx2ZVBMGc&#10;04Ow/ilIVwgRgQzmDqJS5nbmCSILgihiCv8SztHbq5e9/T2jcDKwShBqgPBDm8e/RcM0zRtvvHHp&#10;0qX333//P//zPxe8oxq+0PaNDxbdcEHkprXRI4O5//tsynuLf/TC2O1XF0Ekcnv+xenbLMtWG43v&#10;kFUryXiLyCCfi7MvbE1zn+IzwgxSU164tYaCWRHpmTCklJ/85CcHBwf/7u/+Tn/u0IEjDF6wqNHw&#10;SfUass9TGJz5ZJRbn8rFxUX9XSP54ZimookEIklSykDAICEM05CSfD7L5zMNU5imIQ0JuEZZUgo7&#10;Zx860Dk6nPL5TH/AV5hzJEENc6taD3TqP4d6k6nRtOWXEynHzqmqunhNY9ksk6JKz4ynxGxBxWkk&#10;OqcgOTMf5DWtEwtOcUaG66zz/3QyO7ufmAksnuGEzsYFMhEppRxHac70zKiWcpTDys7lHFtlsjnH&#10;dnI5NZHMjo/mlDqJh8sfNPxBn9/vE5JICNNnSEmCBAhCKwM7amx0oqdjsrLn0J4e0zRLqyLx4og/&#10;4DMtQ9BRkCqmNMGZr+R0IKkAlFKO40gpDNOwczaAwb4xx1GGcRoSeie4gpNpUMpRmXR2fMxddr5h&#10;MIa+hFDEqptbOtSXHO4fz2XddvLqhgN9ncMrLplXWVPsO1UN1dMbWoHlFJ7tUw5N4D7SMpjLubdl&#10;4bLa5mV11Q0lBYLZx54npdOpbGbiRMUPJw4t7dvR2rf5ub1a2BbAouV1561oqKgpfhPx0k5vOLZT&#10;3VBy4WXNLz6zu7drBMCGdbuUoxYurQ1FArOvlCAS45mRlu4tNYmFpuETwmBWtpMbHOvsHNzryfOc&#10;lmAhRFmssSRaLUgyM0MZ0hwcHPzs/7jt2L3/913f+Os7vzinqbG8uMFWufa+nYqd2Z8MM0tDLlha&#10;Z9tq41O7AXQc7nGUU9dYHgz5vcO4SUsSlCiLL1hChw92jQ6n0+nsxmd2r76iuaah5K2p91uQOyQp&#10;860lj2KSEDNI/br9ev79Y3Zk5lDEX12faDvUl03bpmmwFlCc5dlN0oenv/X6UKbP8Ad9WmVt//79&#10;K1asmOXxz1Sc4tJ9eHj4wIEDABY0y3yHu2zZ+aWlpcfuXFFRcccddxQXF995552A/cW/GLvvX0IX&#10;XWwZBiwLd/5t+BMfHwawefPmXbt2LV68uPCzO3ZMiqff8CFzTpPx299ktr6q7rnnni9+8YuzPNsN&#10;GzasXbvW+4uuepe5dJlpmjh00P7pf2QBfuKJJz796U/fd999tbW1Mx8ql8v19vZmMpl4PD5DLvJ0&#10;RV1VcV3V5Lf0DIx19w51dfelxpLlFaWzn5EQYc+RfmztePCVI2AHSAMxLC29ennlu9bOr6ssrq8t&#10;NUwrEAgEAv7SRNR38g725+KNCxIkfZA+IOLWMrgFskxWsRmu4LFVnE2SGYRh8Vin3bnR6X6Jk50M&#10;ASfN2UGoDJTtZgnJdyb8Vo8XBDIKUoqCWfLQfjX0P+3wElmyVhQtoWAJ+YNkhUACuTQzyB+RkWr4&#10;45AmSJIw3sxacFGiKJBiNQyaAHJg8hbcDJQAIKpmboU2EGWAFLE7JyDycR7FhAJzVXmkqjyiHZ5S&#10;4+nOntHunsGBgVQuk+7pHX5xW/+BjuQLrw6jdQwApIBDjfWJmsoipbIgA4wpnoJMIFMf2UVSSQgh&#10;Dh7qS43nIpFQWUkwFPQBDmAAkhmubkye9+cSgDx8zm17+USVZhpxgSQv8qK7rNWPQeBCnSB9HH1/&#10;PCMr/US4NwFgTeTXiTDlSdkQyGEt7MkanlVEYLYp/1wxKaa6+opbb726paXnmWe2AHj6SfvpJ10A&#10;YGEz3fwJuWqVVVwsgOl5kO5ZMmZIpjGfYNnAYEG2ICjF27ba//HvaU1AvPnmW9asWRMIBGb+eGFk&#10;Mi09nnnr8R57ZiRKxE23RC5ak3vf9fbYmLNjm/3IL5w8LpWnXxwbV155paauZjKZZDK5a9euPXv2&#10;TLvb1772tVWrVs2ApyaTSV0CtXiplOK4uTYiCfKxSpOQPh89+9TE7beNAfjLLwY/9NGQYRyd9Wht&#10;db5yR7LwcgHu7lbdx3jaXnXVVVdddVVDQwMRRSKRK664wrJOj0/54MhvuroQi3FREc1YFkW6JSol&#10;fP4Xb/jgp7duGXlp84E9e/Y88MADX/jCF47a+5lnnti+/WUAkQiVlFAmM6VsYWTIyWUZJ6KljqXW&#10;E+Ht7xBP/E69/wPi47ea9Q1SOUwQQgZyWWo5aL/jnbZtq0xGtbQ43Z2qrY337OJJ2LIgWlq6W1oe&#10;m/aLLrnkkpUrVy5atGj+/PnRaJSIotFoU1PTDOc2eTk0j6HAnYAEwqAgIUpUBrKZXwanQeRVS0iv&#10;0sIGlOahakiVyLWI5jzypwsrdBfkArHaa1m6AGFBKZ7uAJkVOxpaFoYU8xqK5zUW4eIaAH0D6e6+&#10;1E3tAxPj6eGh1Pa9Qy9sH3qxNYWdQ4BARCBI8AsQ4Bdo0MxIH3LpRx9ufTTZCuSA0IJ3xS5fUnTl&#10;6vKGmkhDfXFpSV5xjl1GKQqfjUlUlagBNAyEAQYM6EtGmGmMWOmxAxBCBBgKrElKBsMgaCxw0FN3&#10;V+R2p8TuFiIozTRlEi6jFQ5RfnWqE/2uXr3uSsmFZhmstLITs+7LBbNDUC55lRxNQ9WYNZHL/feo&#10;sxLupEfoJ0NAslbnJeG6tkMAWZCEIibvuwDCCLMEdzHlhKhkAGoryGBkwCkwMwwgBpiEClA/IcSu&#10;hoNgOKSrvigGGFoy2q3CcRWYOS8dzJwjGKB+5i5AEkxP48EgXw6mw45AIAYwKEZG/AQ+Nm+JIKJl&#10;y5bdeeedDQ0N3/72tw8fPpx/60sPD63fO/GFdxe9Y0n4tzsmWgfcbuTvfjn80Ysj1UWGQlz1b1Mj&#10;2yDDIlZH0Zo38xzvXJyFoSdgOea+qbaHjoua6YKQPPblEkO1Q/YQyDUgDwaDf/ZnfwYgj6e2Hug0&#10;DGPuwlohTtUmkKZgM/mcIwPEHAqFIuFwKuhSV6vryxIlMcdxpJRSSiEkACGIiKRBzCylJAEphDSk&#10;/k94SgJ6bLNt5bN848kJf8AKRQLeeKIrUqh+TqWdczoOuy4D2bSdTbuT4c62wbKqIn/APNUE5Ww/&#10;Ns3x36ju8yxIvZ4a2nI2ji+OozITuUw6O57KZNK5XNaxbecoc8SCyRY7DiullA1NSJ3p0CSamssT&#10;ZRHTZxCRbv9EJA1hmoZhCim9lk8kDTGpsOpVJ6cnMn1dw3u3tfV1uxhPLpfrPDzYe2Q0lgiWVsaC&#10;Ib/lN49n5egVbx3/pyqE5U+w63FD48+mZcaKggO9owDaD/aNJzOxotApo4OzBEl5OugjX5o6JQhK&#10;qVzWzr8v3xBm6uT3E4Uils8ywlF/X/doctg1x+lo7R8aSK6+cuHc5mrLf1bgqV687k8rEaUnsgM9&#10;yb4jY/pRsgLm8oubmpqrixLhE5a1MLNzopTFCUMIGhlK7dve8cJTe/XKMVrkX3pBU+P8yljxqTfg&#10;t0YQob6pzDDly8/taT80APDGp3bbOXvRioZo7CRKCYnE0NiR8fRwLFRhGUFH5ZLpgbGJwdOKpAKg&#10;4nBNeVGDId3nSErR29v7b9/57vE+8PWv3XPrp26eP39eXe08x8kdGdh9Ut/HzKGwtXhFg+U3nn1s&#10;O4Cu9n4i1DaUBcNuNszthMFEoqgkysytB7uTI+nujqGNT++65KrFVXWJWVdwvWmCiPK4qWFM5vbz&#10;Q9Vk0fi0H9er8vzO0w1wUlI8EZaGzKRzgaDvJJDUKZO3qUncqccwDJnnYQ8ODs7y+GcwThFMdRwn&#10;k8kAqK6RgJsjbprTOC2YCqC4uPgzn/mM3++//fbbAee+e8eLviqazzMBnL/c1GKSP/nJTz784Q8f&#10;Baam02kAqy6UN98arKs3Y1GRHOOtr6Yx67nH+vXrL730Uv364jXyPdcF5i8wKyqllNTf57z9ndan&#10;bhkD+JFHHlm7du3tt99+vOPYtr1169aWlpZNmzZ1d3cvW7bs2muvnT9//htpXFqeiJQnIsua6072&#10;g30DY31PHkCdBRd/DUIx+vp+8589v3lI2yUagdV1Vy+pbKopWrm4tqIsQdIIBINlJUXhcCARPxU5&#10;x3PxRkV+TCSAyBelopBHH2T2Fxv+IpFYwplRsMMTA2rsCNKDbKfBxLlRTrVzdgjKhpo9Ei2vAAAg&#10;AElEQVQABMj05PLOktUXQfiBRk4N22P/jpYkDIjwagrNhbQ40wt7jKxyii4UsVoRKYMVEYEiEUzA&#10;F4YwiQyQgJBvttRbiESAOQXYEBNgG9AUwAQAwACKgAHAhPYT1bZyAFibitna/I+hoBRI4wdOKGDO&#10;a0zMa4xrHDQ1Pv62I8NjyXQqOTE8mGrtGNl+oP/7G3uraks9Vii5EIK7mIX3f30zpVdGKX/8853f&#10;+OXhj6wuW7O8rLoybAV80WgoGglUlocDfiMPnSolwEQkdIIczKTT0C5uSsSCXfqX8mZCavKr4Z4A&#10;aZR0cqGtwARy3ImAuz2/2CZMwlXKs0rVC9g8iAtm4SLGdBReAqXstWsX3XvvJ44cGbznnl8899y2&#10;/Lns2c1//QX7M5+j887jxjlmRaWXbGNP/pdPVHBfmMfyLnDyTYIuI8tlcajVGRx0xsfV5z+b0Ts1&#10;NeGmmz5UV99w/KNP+41UVOS+dBw+rpKPgs+HJUvNpct8mSyvWOlc/R5HOerxxzL/9Z+5GS7p6aef&#10;ns1ZPP3003fdddfXv/71pUuXHm8fpdTY2BiAd7wzHQwF+PhkAIIUpCx/eOsr4xpJBbBje/aiVv/c&#10;efJo44eCzm3RouZoNNbb25fJpKWUzDx37tz3vve9S5cuFULEYrHGxsbXwwWgf+CB7VswZy5VVAqe&#10;MS+Uj1wOCxelrrnm6pc2/x8ABw8ePHafffv2DQ6mAESiUk3FkG0H6bS7AC4oL5smfGY1AdW1BFDz&#10;IlFfL7MZN50lHBaCFjabzeeZBORy3NOjxkbV+DhnMuzYCuD+PtXdrQ4ecFpbeO/evOXnNLF+/fr1&#10;69cXbvngBz940003NTQ0HDUVnDaI5jGCBIMpRAh7zFEfoQJoZ2gVZ41wOSC4Zp9E8AiLzBrzE+4+&#10;0JlrAQKzAmkZWHb1dUl6HHocXQLiklwFa4ar0kxHKi0OliZCSxaWAHYua3d0Jz/Sl5qYyNmZzAsv&#10;97y8d3DP4dTeJ3tc5+aEQEhAACahxEQJAAOOvffl/r2P9/4bdgLqZ7989zVX1WsFNnYFAt3lj9em&#10;yaspIYAJcQZIU0UhGUxUBAiQ7a6bOMNIAQFQKi+bzCDAAfkJejfTlaslR18ng5gEseeTTQyAWLn9&#10;HQMkQCClQU6AmFwxXrcQR8EBsx4HXI1c91KUB1Q4LqtYgwZgYrisfS3krWmggIJ7Vh5vjACbYYAd&#10;QWBWDEGkKC/UyQbzVsUdjAnmNJEkuDMEhgMeBAjoZBBRObEJCkMLDSNN3MdIE3xEAWYL2lQbOYA8&#10;d1W3Yei2pyWTAQV2vJ9JAgLSgJQuzP8HgKTmo7Ky8pOf/OSCBQu++tWvbt68Ob/9V1vT29p7rl4W&#10;Oq/a1zowKWr6b8+Mfu2GRNYGRAAKanCX6t9Nvgj54zh9GmXn4g8scsxJkEYEisDDwAQDQA4Y99QO&#10;HHfk0kUheVcIQE8pXQI6BGOUEAJcIbKysrJPfvKTPp/vzjvv1FsO7GkLhf019eWnnCAunLHkj2FI&#10;GQoGY9EogERpfOXFzQQEw8FQOADAMKSUhqY6aY0QpZypJ+CZaRRMFBgQgkrK4lwSm9RUdwdNAAiG&#10;rDnzq32W0bLvyFEnKYQQM1M9ZgnUnIs/gFCOGuof6zjU/9pVeSXJRGWkqr64tDJuWSYRpCEDISsU&#10;8ktTkGe6DkAQCVlQO6D/PXaBRgCjrDJeXl3Ucajv1Q0t2ax7krZtD/SMDvSMVdTGE6VRf8Bn+o6b&#10;Rz02y1zAy5l260wx7aPDrKSkQMgt8UyOTaTG0rGi15Sye42PqVd64f5JgFKcZxlKQdIUbzyC4bOk&#10;kQhaAbO/e7S/yxUlSo2lN/9+r2GIxgVVPt/R68Q3OJi9dMfrfXMY46lMT8fwUJ+rbpUoj5y/uqlh&#10;fkUw5J+Bk3q6goiU4v6e0e0vtWzf3Ko3llfHl188t3ZO2SmYg771ghkkqbax1DCFs25nZ9sggJee&#10;22+YsnlZfSjin/2hiETGHu8ZPqAXdgRBJE4jksrgeKiiKjHPMoM6pSal7Onu+dWvfr171yREWhSP&#10;Lz1/yfDwyNYtbgLte/c/NH/+3Fs/dUtlZVM6N9473CLFSWBSSnEgZC1a3pAay7z03D4AnW39UlJ1&#10;fXmhi6eeAgkh4olojVKt+7rT49meI8NPP7b1ymuWVdYUn7Io+tkZjIKc3pQUkPfvSV3udDszQxoy&#10;ngifFCdVH6yABEhT3pg8OCstA+Xtac+s23Z2xKmDqfpFSSkpheFhBaCsvCwWix3vI7FY7CMf+Uhb&#10;W9t9993XctB56Pvp//9vjUiUmPEXX/D/4z+kAPT09GQymULmh+5Sa2uNy68IOA7ncqhrOAlQ5Nln&#10;n73iiiv06w982PfRG0MVlYbf7/KHamplQ6Px4I/ELR8bBtDS0nL48OH6+vpjj7Nnz57169c/8MAD&#10;mzZt0lt+9KMfbd++/YEHHjhJs7ozEw/8x1NAD9pKUWrAEpAEQbAkLImECQDME209/7mzC0kHsIEA&#10;GsOrmhNrl9VUlIYXNFX5Q9FYLJooitZVlwROzd/+XLxBQRBG/tEm4ZNmWBQ1QTlQNudSnEnCyUBl&#10;2c7wWIfTtUkNvKqyQyK8GgxO93K6hzN9cAZAJigGCpwVlqtkQJYCpQCrsSMYPQgwRABM4J3ofBiB&#10;BhFqgowIfxkFqyhYQqEiCsTJFyJfhIIJsqIgg4TBJOlNAK8KIp2dCYMcwD/1rTDziLdkkV5aBy65&#10;ijT1U5FOXmsOq64mdAUSGeBQINA8L6Azv46DkdHM0OjYn4+Olyb8YAl3lNTMLZeZxC4Lx80Qe5N+&#10;mU5lks/33b9h4H7eAQALou9aUdxUG1kyv6i8LOzz+4qKQ/W18YpEVHj248RKeYapef95ZqHdTD3Y&#10;zHPvmxrMyjXmm1yz6dyWyAOlBWWyXnaehSahediwKkBktSVeHikBIMDCPQAzK2fFiqbly+c2NlaO&#10;j08ohfb2/oceWvfrX28E8M/fygH2LZ/ILVwoLL8Mh4XPh1hMVFYJyw+lXIAAhVBvYRHv1MUrCRdA&#10;JdDoKB86aPf1Ocmk8+Im9dijk9qqgVD4rq/+xYUXxAQNAkWzf0L9Vv0Fq93XHe3OyDDH4jRtnbfH&#10;pmVDor5BNjRKIaiq2nz/B9TIiLNrR273bqejnQ/sO+rDR/0p5s4TC5rFhauNklKRSuJQi/2v304D&#10;eOyxx66//obm5kWmOc1UxLbt9vZ2AIBv8VJfODxTno55Ihq5Ysd2+ovP/T6/8XePO+94V27+AqMQ&#10;MGZG4xx566f837s/DaC7u+fOO7+8fPnyXM5Nl5imWVFRUZQHnF+HyGQPjYztfOYp+b7rEY9PoSxP&#10;L/Tk4vz+gcEfvve93/m7v40AYx0dHfv37583b17hjmNj7vJ4TpMsPIwg6u9T/f3uN+UrzKaNSOhS&#10;IlhWvpjAfSEkTJPHRrm3x0klleUny6KycllTK1lp2WomovFxlUpxcoyzGbYdZoZSWvyb02k+1OJ0&#10;tKu2w86zTzvHNBU8/PDDDz/88OrVqzdu3Hji+whBVItjmj5RDXMPUY69vg4UBeKAQ9QHZMCA0F6k&#10;mncoPdZ7PnsO1+mZSBemaB4kyJN/ZCKSzMrD/AAqfIy1XTRNOiAxGwY11sYa64r0A794Sc0HRjLZ&#10;THZ0dOLg4ZHt+4Y2but//j+7gAlAImwgzpAESQgJhARgonU8m3U8xXPvtAGvnDT/9SKP8XrvIl/T&#10;wWCieMHSKgeeAAzAAGcBh8jnuZAGyO1UNZiaA+cIChAkBPMIMTNn81Curk/Rqt/sIp0EaEKWCzy4&#10;9xBed8sOkQddQ1toOyAGlK6+IVddE15e3zMoY2LYDPZ+BcMVf3SFEKApZayBc0AzX4kEwMwCRIoH&#10;ABAkMwOO7vnJJba6DZ9VD7MhZIN394hhA1lmBoKAbnvEbtURFwwontQB8iC9vgKNZxBpuXt9i7gf&#10;VDKL1v4WiXg8/s53vnPBggVf/vKXf/azn+W3tw6qn21KFkeEEJMaD/c+PnL3B0vcG6Ucp++lXFst&#10;BROyZBHMc1We5+Jkg4EkeAxIgfWwlAGPAHlpcQY7k9IpAEh5HZAnDu+ZjOa7VuZub7oOADU1NTfd&#10;dNPY2Njdd9+tt2x9aZ/lt0rK49MYFczilM0CsShlK2WDiMKhSCweMaQEYPqM8soEoOtMtEm5QUSK&#10;ldK+c3oMnnVQofDVlPGVQuFAbUOF4ZOdHb3pZNZxGAARVdUXnYBzdqYXkX8IMXPp5tkTmYx9aG/P&#10;CQimXkgYTYvLYyVhSWQYcnw8y8qx/FYsEQpFLENKKaUVMIMhyzCkt3acbO9T2t1UMWEX+TsqGAB8&#10;llFVV1KUiFTVl7S39O186fDERCa/R3f70EDPWFlVLBoPhaMBw5Czeb7yjFVvZkYzmQZP++GpoZQS&#10;hgyFAkIIfTNb93dXN5Sw85pawcx4asHc8ninOuUPZl1nCQDCEKYp3/gmqmemwbBVUVsUivp72kfT&#10;41kAY8MTWzYeDEeDVXWJN/ykpgTpcs+COeTr8RV2TqVG0z1HRpIjbmOun1u29MI5VXWJN0bumIhy&#10;WfvI4f4dr7Qe2uOKQc07r+q8lQ0VNcVaNfT1Poc3RzAYXF5VtPrK5pfX72872Atg41N72OEFy+qi&#10;8ZPhp4KI5OvRrJg55I/Vli4KWJE8ktrd3fP4Y7979unn8rvF4rEPfuQDzYsWHjp0qK318NDwiN6+&#10;b9+BX/3Xo5/93Kcri5uyufGRVLc4GTyVmQ1DLlnVqBz1yoYDANoP9YOourY0EJpMmep0pTRkoiRG&#10;jNYD3ROp7GDv2PPrdq5526KahtK3apNTU0aBWf38uufPDzViRqz0lHDoE9xqBlipQu8wTag4y+MU&#10;wdSJiQn9IhYTjsN7d2cB+P0nqJWoqKi49dZbh4aGfvCDHzy5LnvekokbPx6UEm9/p6XB1N27d3d3&#10;d+fhzHQ6nXW93UhndYXEdEnX6eOJJ564+eab9etr3uv70z+LlJa6C5I8m9S2edn5LjTY2dk5ODh4&#10;LJiqlPrGN77x/e9/39vgEqd++MMffu5zn1u1atVsT+jMxdVXLqn/yV/v3N/1s9/vb13XCwwCOcCH&#10;iETMgCFAHrZaYgKAYuRSL20ee+mxg4ACJJYmLmuMN1bHFjaVlZYU+QKh8rKS+tqyWDRUUTJb59pz&#10;cQaCBKSP4EL+5I8jzG7KWNmcWSASizj9x8wgw8fpQR5rV8lO2FlAsspyql2N7OFUF2B6fEQvlXDG&#10;gkAmyMz/BYpARGCTGj4AzipkgSyMOPkqyCiCESZfVMTrRek8Ea2lQDFJi40AWTEyAu7lnNUUB9Mj&#10;DBWGBZQBNpACUm4eOZ/9d0dNXf7puC/cZDEAMGt9S4ZymTSCqLgoVFyk+3BbOQ6IPPNO0sq7Osft&#10;fouXEmd4KXIYqNcQgkJy4vHHOzDEgILwYUng7XPD5y+M15RHIvFIaXlxSUlobn28NJH32HbyJE4X&#10;/yDp5ubZOTo9oJef2pnPxT+8bJd7kiioOnYmX7hoh06WFTgpggGj4CD5slmdLXNlllkxIBYvbtAZ&#10;86VLcxetbn7++bd95KNf0wd58LsajaPFSykSRkUl1TeIUFhU15jV1SIaJZ9FlkXM8HRtXfRBm6e6&#10;JFRBw0Nq106nt8fOpNXwsHr1FbVxw9EZh0984povffHDlZUlkajNfAAIE82F95gz20QCGAMC+Y35&#10;MGRk4YLrgF8CeOzRbGNTZs1av893Ao1iPdt0HK6plbV1MpczFy3yTaTZsXEUVMlT8xNCkBBk+iga&#10;IZ9Fjo0Vq5RliX+6dxyA4h7FI8A069jh4eFHHnkEABAOh31SOjPoJAuR6elOPPzjtv7eVMFmHhmx&#10;s1ku1I9ghpS4/oOhHdvsFzfZg4ODw8PDNTU1b6TFfd/gv2/agLY2DoePnawKImI+thaPAHYcVFTs&#10;ShSHBwbH1q1b98ILLxSCqT09PV1d7ur0bW+nKRgt0eFWZ/9e93eZ2SGeKAhybVxNnzerFmhv5x3b&#10;xruOqLY2NTjAkQgFgqipkUXFsrLKXLbMjMaEbbNlkWVRIjGVUAMAcBwsWMiZNGdz/PnbtTgrj46o&#10;V17OrVuX273Dvep81dqphkm0CGQT8p2hD7AAZo4CvUQxUBDoBbfraTC5XZl7A7x/hW7NHm9SF1bo&#10;UpKCwnsGSHo9TN7DVfdU+R5JMhvMHtsJqCgNVZSGQcysli2135HKTExk7a/bR7pHd+4ffuy5I7/5&#10;URfscSAHmCgTsACQ5ROCTLjCs24nVnCZ8GipmgHJXi9HQuSfTfJ2A0AEAxRhOIRSxjAwBmicWBIY&#10;wmIGQSN/fiLDHRGUW9xMlAGyBMEuappkToOkpmMyCYJgssEafs6jovkT03fe8W6kcmtcNH5NrKXT&#10;yR3hvJduFwcGwSXLek6lDMBxIVIyGExkMDlwhYAFGEySiMCC4ORLghiGXkeSHiA025gV4CjVTvkW&#10;4kLCWso+RSLIPMZsEwhU7tls62SjNoh1QIIZYJtIEOmxUjE75LUWRj9ANF0fODVGWI0RBbTO8Gwf&#10;hbMyfD7f/Pnz/+mf/um666678cYb89v7x7l/3DlK7ufFg+nz632OAkgiN+K0/daO1olwJUk/xFle&#10;EncuzqpQzL2EDMMzjScGDxWMUrrfVpjsJ1EwmfF6dbe/JU8E3gBy7EmX66itrb355pt7e3u/973v&#10;6S27th5sXtpYXpVwTtIKjpmj8fxUGROpXDqVDQR9ju2woyBlfjcAIKHlfUFQStmOrRzntOcKLb9Z&#10;VBxJT0xMBNLKYWYWUhSmd/U3aokDrxTsHJT6RsTMv/TZA7Wy4mOR1LVXnRcIW3C1J/Tai4JhfzDk&#10;M0xpmgYIgshxFAOCyPBJw5R6garnYYp56sNb8I1H/UEnuB26CQdCVlWgJFEanbOgsvvI4O9/syP/&#10;mVzWPtI6MBQeKymPJ8pjljXbQZmIdNUw82w19mjaS3JLw9i0DCtoTCSzAF5ev3/N2xbN8kxONU66&#10;EeUrRKUQ0hBnqhUys8+SRYmQFTCPHBxKjaUB9HaO7NnaFokFovEzrC7LR/17WoOIshl7qC/Z353M&#10;TLilw+etbFh2QWMsEZ5lNcBrDCEolcwc3H3k1Y0HRgbcwt8Va+c2L6uLFYelFG9VWOuUg4gqaoov&#10;urI5GLb2bG0HsOnZvel0btnqppPCU1+fYCGormxJ0IoWIqnrfvvkE+ueKtzvlj/5+NJlSyzLFwoF&#10;P/DhGx74t+/nO//DrW0ABXzhmpJmZh6d6BUnQ3TRFp5LLmg0TPnis3sBbm/pdWyntrEiWIingkAw&#10;TaO4JOo4qu1gT3oi190xtOHJXVdes6y8qshxTr7K7awMAuWTSlPq8r0n64SPGBfufFrPzauSnvHY&#10;zEopEjIv+bBv377TehavS5zigjzPuq1vlI6DjRtdyHPmTxHRkiVLbrjhhnXr1nV1dX3rm7kbPw4i&#10;RCPuBzs7O5PJSSezHTt29PT0AJBGCGAipFKcp1bMPDV/8sknP//5z3d2dgJYssz4qzuixcWio8P5&#10;3eMTyTEttwUi8b4/DkVj7nHmzJlTWVl57KGY2UNS6W++Grz8Sv/TT6a/+jcTgLrnnnt++tOfznzV&#10;Z0OsWjb/vAUN12Vyt/9plpUaGU29srN109bW7Qd7n/rhTqAT8AM+FJsISBgEQRAEQyCk0RFgYOT3&#10;XcO/H1XIKMBAg//8ObEFdbFYxKosixdXVCcS8bqassXza4tiJ+Hedy7e8CiAQqVBQUsGiqEJgqw4&#10;l+LsYjhpeBlPttNqcL/d+lunbwNyYwwJZwTZQXZAAhBxiDBcjsWZDk2aJL9L4nQUj3czOsAOSDl9&#10;QXGkURQtoGgVhEHCFPE5It5AvjAFS8kXw8nUQ50FoXmrDES02xNjEBgBGWAtzChd7BPkuT1Jb/Ri&#10;ItNFE4mYHdcvSsEjXRlE+QJJ8rLeDEi4eoaaDEQgEoSe/omunnFAeeqSBFMiBsSg0+Pon3iiY+KJ&#10;X3QBQMSaf36ovtQ/tzZYXRWPFMXLyqPnzS9dNL9MCsOTVlPK6+Z1bppcL1XNOvKqAXS23cU9PQCD&#10;Cch5JS+Fo7Xy9sw7tuaZrQXoQj4jTwoM0hwvZiKhqXWsbL0l4Ddq68quK4ke2P/ggw/97q67fux9&#10;Ee/Ylv9eB8CixbmGBgpHYJrw+YgZpg9EZEgyfVRZKectMGJRSqWwY3uuvS03NKS2b+NdO6af233g&#10;A5f/5V9+cP786uLiKLO+UylgDDCBEDDInCMwQwJZQBLqQUel6UVDzb3w/RJZHDygfvC9VEebc937&#10;g/EiYedOvJbRc2AhEC8SRSfz3GssR1owfcJnuWlHh19U/J5pwdRMJvOv//qvAD56kz8SEew27OnD&#10;MMPPPL3zpz89pP+8/8HYp24ZAfDM07nmRfbCRYYqSGAyo6JC/OWXwh++fhjAbbfdtnr16pUrV57E&#10;xby2GBz+yrfvw4IFKCkVU284ExmA9IRD85u94gXyjyV/uWbtkv/+765MJtPf31/44Q0bNjz3nK4G&#10;pdp6KhRHIUJfb27Lq7NdMBAwNsKlZQgGyTsx69WXJr76N5lj9rUBLGwWK1bJklLzyj/yN84xQHBs&#10;z5t4aoTDFA5PTt+IYNtobPJd937esD5z/3fG2w6fjlUNTV/jRVQCaCxKEEVBlcxdzD2AQXAYebY6&#10;keelDORc2JJJc989j2VtEUogByy8mhIBEEjfekkkmHNudQjgDawKpGkEusd0wkEjEjKACIgaGxMr&#10;l2c/cO1c+39nbdt54eW+x9cfeeSVwdFnBoHhfJ/m6foKBjEcjwaKwm6NofSV5HJqYDjjt0Rx3O9h&#10;vaScfAWKllsnogBzxmOLkmthDQHdAbo0yjxgYLmDAvk9nV4FIQkEzrBH4GJ2CMSQ4Emra4btAokk&#10;lQtCs6eRK0Cs1QmYmCCIlS6gIbAHsTIEQXne1hBg9kyA9J9EJL1pvoJyGEzEnturrpjRCK5XfsTa&#10;TlvrM7OnoqxPOM0QTAQFQJKLgErwFthgUkRFin3AGFgQyohiYGZyyOXrEmkbXmbyhh4iB+wwBJEJ&#10;VkA3k0NwSxzcaifuB0aIapn7gRSgQDnGIMEE3goljFVVVddff/0VV1xRU1NTuP2oHPt3nh65/9Yy&#10;R6/CyccTHfben8iiOdKKkRk6uyvhzsVZFQoYYbcDzBfhCeaMxxhTgCsD7xZ8kJveJY90DzhgAdfy&#10;2SECXC30VmAOkGVOEhUBtGDBgptuumnPnj0bNmwAkBwb37X1IDOXVyXUSWbuTJ8ZCgdSyQkA2Yzd&#10;2zUcKwophw1DxoqiUlcfEAkShmkIIoCUoxzlOI4ze+bbLMJFn4jIMA3LbzqOKxdPQlh+nxaSYcW2&#10;4yiHhSAhhLs2IyG0vuC5OHNx9iAVps8oKY/194wUbuxo7a2uL2teVuezDN1UmFlr80499zz5VC8E&#10;9RPqjrferOCoIoipQcd74+hgZiIEQpY/4CsqCc9bVN3R2v/bX7yU32E8mW1L9o2n0jWNpYGAb/Y8&#10;U90LzeZECJihhF0pDob9xYnokaS7HNi7vWPh0rpZsn6PF/kJ5WuPbMZOjboMHGGQNM7kkM0MEhQK&#10;W3XzS3a/fETf+12vts07rzoSDZ7BVBYzjpXqOV1BhPR4rrdzeLAnla9+XvO2RYtW1PsDPky15X6d&#10;QggaHkzt2dr28voD+croy65e0rysTgMn55DUaUNKUVoZX7l2vjTEzpcPA9i6qSWbsS+/eolpHde2&#10;+Q2InJOeW3VRNJAoRFJ//ejjTz/5TOFud//D/5KWM54bMs1Sy/KtXn0BAf/Xs1O9/MrL9MfDgXhV&#10;Yl6uL53OJE+29CoSC563ooGINj2zB0Bn2wAzmhZU+6xJB3cCKWZpyJKymOM4h/Z2K8XdHUMvPL3z&#10;kquWJkojx3O8enOFYs4Dw1wwbuRVc6WY6e6SdxD3CKf1nhyvJOioUMyGgDRcTL2lpeU0nsPrFKeI&#10;H2jDVADLl5uOw8896QCzmrET0eWXX/6Zz3zmy1/+MmAnxzheNKndJ6UstCDduXOnng2UJEqBPiIx&#10;NqoOt6r8oY73LevXr7/jjjt27typj/rAg0VC4NFfpf/rP1MbN0ypCW1rVRdc6KoK19fXV1RUHHu0&#10;/Cld+Ta5sNlXWirnzjMvWpPZuEE9/PDDhWDq+Pj45s2bBwYGLr300rx9bC6XcxznhLTd1zUICPp9&#10;Qb9POy9WlCfmNFa/710XKaX4X1RP/8j2vR0vbjv046f3HP5NB9AH2IAFv4mE5q0CpoAJhCQAMMPJ&#10;btnVs+WlbowzbEZtoLjIbEz466tixcWxSFHR8mXz58+pmjenojh6xmtnzsUMQaBJwVuSPrLi7nKE&#10;GaxY5US4QibmOyPv5VQXZ0fJKhLxuZybUP071MBWNbDOGe4AQEJClICss0Y+V+c7DG9wUCrZolJt&#10;EJabDpAxBMpktNyce42su5x8sTcby4Hc1DNMAEQVQDnzfo+zyy4wScVEpawOMZIEAvm0o6qb4nXF&#10;fPO17SDSTqgOkc4sa5xSF+BrUg65tfluv01KoaiqEnVjaOsBsoAPhkS5AVPoVDwEwWRELABQvO9A&#10;ct/u5LpBB4pQZ1QkzAWVgZrygBUKLlte31BXPL8xtrCp3Mt2EZiUYu+KpAtpAN7CowA3pTyemgdF&#10;ClFVBhl5O2HvivIS1l6VMjuTvFjXbhbMNlzBYekJUCilHL/fN2dO9f/864/91V996PfPbr/77x8u&#10;dFTVsWuH2rXjuL9iaRk1NiIQpEwGe3fz0ND04+i9937qox+9KhCwhDCDQUtKKCdXwEIm5iOAIPeX&#10;kvlFOmMXYdFReGqiuGHL5l+fv+waAFteVVteHd/yavaii/3XfzDg85Ftz0qLLk9XPanQTNxNL7jU&#10;kIn0I7nc7QFrmj0923nfJZdmy8qFUscd8UlwT1d4x/YWYBTAPf/wqeZF9+tygSvL1sMAACAASURB&#10;VOeesT/6MVsKUx0je1VZadzyCf+D303btv2lL33pBz/4QXV19Ulfz8nHRPrFPXvQdhjnr0B55dHa&#10;xQRp+qSjhOPkfwVPVBvEzJnM4c99/tr//u/fAfj1r3990UUXrVmzRu/X0dHR2toK4J3vMo9idwlB&#10;OduVLrzttttOfJYCff2yts6JxcDM0jC3b+HfPHpcSs2e3WrPbgXkNm5IV1UZi5dY777WHw5P05Ym&#10;9a7zl0wIh8kwRDAoUknMMrZs2bJz506fz7dmzZqT+eGogKttADGiCFAE3gNXOLdwT8379DHnPMop&#10;ubVHbhfkEElAG7AKDzXUGT5nkpUD6WkFa0TW8MiLunZEaqQNJKCEFIiEnGg4APgZoqI89p6r5nxL&#10;IZtztu3uj0UMjy4Lhk2ut597a73T1plEx7UUZdq+q++2//l0eZFMlMfmLyxfND9RVx1dsrDM62O1&#10;HBADAVBAEFj1gBzX0VP/QmDSku+kBwDlKaJLXfXrYgwwgDBRBDxO5AcIlGXuB4NIMDsuh4RAECCn&#10;YKWmdJGKzojmkVR27zCDwESk9JcqYoPzS0ViT3+eXCUDTTCFAjlKsSvPwC66zKT7dIchAUWQAIgc&#10;j0wFLVJMLJkdIbTxa45ggIhYAWByiHsYNhOzMklEiRxwEkxAhjEGAriSMSooweyAR4hKMQnc6l9G&#10;EhSQYQiwQ+gG0qAo8xAwzmwyTxDAOMCcJZeVywArdRiAEM2AOlZ44M0Vfr+/urq6u7v7s5/97M9/&#10;/vNp99m0b3zKao/8amRr9pX/4zMMWbGKzNCZ1ko5F2+W8MrmXN8HzXi3de6IJudMupfTBs9EntI7&#10;ufR33QUJMIiIWQAOkQDGWe2FCwApohIiuuKKK2677TYNpgJIJdP7d7dJKROlsZNKHDPzkuVNG59z&#10;55GZdK6ve2RoIJnJ2IFAwB/wEZFpGEJIAFrVVxulnh4kdZLAx16CjkxDSmnAw50tyzRMCZBjO+l0&#10;Nj2RdWyHBEkppBQkSAiS0hBCSEMIQYLOAauvZ5xGKOz1CdMnG+aX188t6+8bObyvV288vL+vq32o&#10;u6M/HA2VVsTiiVA8EQmGrClWo4Qp4KP7tALe+u/1CGYGwbQMn2U2NVd97M/etvm5Pfu2522Dub97&#10;NJe1axpKZ8luZHZlt/XkngDlKDtnmz7j6NzmiYEF9vutYHiSxrB1Y8ui8+teG5Z6OiOXtZOjrg+6&#10;lLPMqL/uYfll1Zx4Z8uQ/nPHy62x4lC0KHSmKg7yMr+n0c9SBzOPDWf6u0aHPTIogLdft2L+khqX&#10;DPo6XzIRKaU62wZ3vtK6e0tH/vl994cubJhXcY6QesIgQjwRPm9FQzqVPbinC8DuLW0AX/y288IR&#10;/xlBAW0nXVuypCxWq1uPlLK3t+8nP/7ZS5tfLtzt2/92b0v3iyqlhDDqShcnolWmz1x98YVzmubs&#10;3Xugqqp8TlOjB/5RJFgcD1Z2ZfbQyYNToYh/3uKa5OjEzlcOA+hqHwCjaWG1z5q04BVCKMXSkKWV&#10;RY6t2g/2OUq17uszjF2rLllQVhl/C7TDqZU3kz1Jvn7Pzil1osvMi6yI0z1Jmzzg8Yc19w3vHL1M&#10;4FkdpwKmDg0N5a8tGqP0BI8kFWZdVNLX1+cZoXEoRMDkzx0Oh01zUtBy927tXewrKw/qg2cy6O9j&#10;ABdeeOHxJhjbtm37+7//+xdffBEAIF7eXkyEh38yfvddqWN3fvyx3HrPYS0anb7Wu7fXnec1NYny&#10;cpnL8bx5xoqVvo0bpgjx2bb9wgsvvP3tbwdQW1sbDocB2LbDrJRSgUAgGAxGo9GioqLS0tJYLLZy&#10;5cprr7220CD2jQzTkKYH+4fDwaaGyuvesequ20GEgeHkplcPbtp6aOP29nXf3wq0AT7ADzIRlfAL&#10;GASB/8fem8fJcZVXw+e5VdX7NjM9+2hGMxrtsnbbkm1s4wXZgBc5ZjMYBxJMCC8BEoghEAIGvjcm&#10;IQuQECAOJA6vCCbGGBuIbWTLizCSJdmSrH2ZfZ+eme6eXqvu8/1xb/W0xtotSzLR8/PP6qmurrq1&#10;3br3Oc85B14BH6ESACDtRMJODGW2bBvRbKjoBp9fVHmppqH64hXz6moqLl7c+qaL50XD5+Z4L8TJ&#10;RgmeIYAMEhbMAAWqRdVcdoqKUkPCAjs8YzWkDWlzMeMMvSx7n3fGd8mJXTzZDaoGGFwEeSA8ZR36&#10;ORxDK+YQw8kCAIPtSeS77bGCM/qMP/JjUT2XpPVG46eWhwBANBt8EBAqBQ6KE9UAgsR8AgDJ/BKX&#10;qEXswrFUBAAWREK7xwFggzS9qQxSJdPdlwRsMCREbTx6319cc99fXGcI66kXOjdu7d62a/Chb+8F&#10;BgEvYME0ERHwGjAAQfAIeBkhnVMeGMoP9OSQGYcjUXEQXhHz8tyZkRmttfNnV1xz2YyFc6qrK1VN&#10;hgUwy1JGvgSaoix5wCUFSwCKNgeQy58mkADbU/Cqhh5tF2eVLk48ReQFucMQUueQ3GyaVBWdQb8A&#10;/DfcuPIta1Yo98B8YXT/wQ0/+cn3vvrlE1y24SEeHsJRS5Ovf8viD9990zVvXhKNBhhC6JOvqLtF&#10;F5gx3FyXAzguXdfVdoYkMGMXuIJonvvGzwL+JYuv27LlgRUr7lTbXP+kvf7J9AP/nrnyat9dHwg0&#10;NIrSVNyRLM8cvUG9tzc8NQXLyaMRGCcnJ++//34AAW9LIGgJMeA4x6x1EAL79ppbt+gb+1N/9t1D&#10;3b4v3PvNe78AAI8+kqtvsJpbjPLkAjPCEbrpFv8P7i8Acv369Rs3brz55pvPwht5PPXT+78LAJVV&#10;VFsrjpgIMUcrGv/mrw+PjdkfvFvE49rLVt3cqkZecrSu6XFgCfDy+vXr77rrrhKYWrJ9vfV20ykD&#10;j4kwNMg9Xfr4P/GJT5ywkeygu4PmzjerqwOCTCEoMZp7cbPewsaNG1evXi2lzOfzGzc+88Uv3v7c&#10;cxoF3fSCBAoPP1T4t++lr7rG+767gi0thuNAyqMj9IpcwAwikU47o6MSwPz584/Tti9/+csPPPDA&#10;0NDwxMQ4gPr6+rlz565du/Y973lPqYjtVELpKpsl4XK4RFLSC5VkriJAOGUUf2L1ToEAJJHBuhNm&#10;wGBX+1FrBZdQNCr5JwuQ5QoJCE2p1OdEnRYPID2W4bEMhRRetdrnMlCnq0AzNHFSoZuulyqEIYYG&#10;0xff9gQ60ogKOGMIdCEowiY11wWvuqpldmvkkiU1l61o0JsBWEoy6gCTZYaRIlEHWECeeRKwAYch&#10;SEMOJf606oUcfX4YRCFF5yX4QPWMcYkCwWFWXtc2ETkshab+k8opKm1dSNYafwDBYM0SlqSgbV3O&#10;wyQIUgImS1a8MhcLKfHJHFe9gGmKyiLAktUJJEkQLG0XGhduplZCqusu1Z3JYNIS+pIhwIJRBBEc&#10;AJJ4hFCvWMrMRWCYpABNEpGUPUQCMBgOUT2r35AC5guaRKsIyiwZI8yjBOXLawMSJAGbyNF4Dxsg&#10;IsoBDvM+IA9IYBm9wdmZtbW1Dz744J49e4764Cdy08aNBBFxhp/Jb8p4L7vXrFs5ZfpwIS7E8SIJ&#10;KJMIR5uk8lRXCai+ggjFqboHAFzQ7wRdbKfWU/kmQaRGMgYAkKM7IRpkTgBVRJXvfOc7/X7/zTff&#10;rPYwMZbu6x4OBH2BoPfkc6DMHKuKNM+s7+roLy0pFuzuw8M19VVen0cIsh2HbZteD37PEdtTB0iG&#10;YSp/O8VG9Qe9IMrn8snxyWJxarxYnPodGZYwhcEEg4TP77G8pmEYZzxbdyEAt9T2/M4MG4Ygkyoq&#10;Quma7OiQ9kUr5OxDewbVZyHErAX1l141r6omokVxj3JIjCPqyPRhk/7qjN5dDAYLQZXVoWtvXn7R&#10;yrbNz+zpOjisvpxIZCaTvW1za+N1seOzQqc9oXoIZQgSlnCx1VNpFBzpBEO+cMyfGs8CGB1Kjgyl&#10;KqpCrxM2cEotJIJddMZH9QSBjPPleSeiynho4FBSwgFwcHf/zDl1gZDPtIxz8uCwi2qeQWyTCI7D&#10;iaH0QNdEsaBnDdFY+JqbFze2xl+Xl8VR2kB20enYN/Cbp3ePj+jbIBwOve2Oi+O1ETorpNjfgSBC&#10;TX3s4qvmkaADu/oA7H6pO5ctXnnDRdGKYPlYQpX76wrd1ydsJ99YtaApPldNXQ3DSIwmvvZ/vz4w&#10;MFhaZ868OZ/73D17+36TK04KEmznuoa2G2TEwrWmadbV19bW1So5d7edbArL7wmVMl2nGrHK4LLV&#10;7cy8a1sXgP6e0UK+uGBpq+WZMgMWwmCGaRp1TZXSkT2HhyXjwK5+wxAXv2leVU3kNRL6z30QlcZU&#10;5SiZKHW8gs54ucbJxxSOe5x7U48x9V/79+9/fdt0JuJ0btm9e/du2TJVelA6ISfJy969e/d3vvMd&#10;9zdAmabTtC2Mjo4CCIVQW2erYvZCgfv7GEAsFjvq7kZHRx999NFHH30UACBe2FIlBP7fA5m/+WuN&#10;pK5de+snPvHJK6+88r777vvMZz4DcDpdAPCxj33sHe94x1Eb/MADD6jW1TWY8WpRKHAwJEJh40jX&#10;PQwMDCgkFYCLFp9UPP3007NmzQqFQkRkWZYQgogMw1AHaBhniS1XsvuNV4Tfds3St12zFAD+DeOp&#10;7L7Dg7/Zsm/zSwf7eocGegd7xnKprMSkg7QDE/ASfASD4BXwKZlQQHIu4/Smube/Z9vjHYAD5IE8&#10;UIFVsz759ouWLWhesWhme0uNaRpu5392DvRCnEYQhIdEOQeCCT498LNyRu1SEWs1iTibsA/9yhnc&#10;RJ4ovDFO9smJXZrKgyJYAj4X/jlHB1KCihWnk7ycGs49tTZw00YE4ueoVWcwDNAcAIRJ5iJRzF1e&#10;SnmHCXnX95RdKqcJFLQQLgmFFihVW7BDZLritwxIBhM8IJVSVzlcMg2PohZdc9msay6bBRj4Z6Qz&#10;k9v3DLywtXvTtsGe7tHenkTHhI08MOHAZgQZHoJFMBXrnQDFq5TjKfnbF8d+u34ERefLKAB5oHLR&#10;2pk3XFx7w5UzVy6qCQYNgIVKtiuGARNggwS4lN8XR0z6pkwoy9MMBBja75CPFFbVRc7SnZWTC6mW&#10;INtSSGYok0vTUOQmEfDXLl387qWL3/2Ve9PZfHdf365UepCRGRzsO3iomJs0R0ZyXZ08MoKJcTub&#10;dbKZgtdneT2e5cvn3P3hG1auXKhwC30IDC7L+hEKmnvFrobzEYkT9cEBNP5GLIFhxggwE9ypTxSs&#10;5csbt2z9wmf+4t4nfqV/2d0lf/gfmR/+R6l8lerqrHs+57/4EsvrI3I1wl/LEJ0ILlcMHi8i4Xmm&#10;cRRyVT6f/8d//EcA73j3zJpqk7kLOKaAPIGGh1MH9mcA3HfffQDaZvz922/afu8XNgB47OfF2263&#10;m1umv0mlRPtsa91PIu+5fRzAO9/5zu7urqamGad/bCcXYxMvPP5LAPBYMIxyiJG9/sCn//Tww/+d&#10;AmDb4i+/5FXfUtn1ZeZicd9jv7z3bTe+DODw4cOJRKKysvKll15yNX6xajUVilMXSQh0HHaeXq/3&#10;NE1U82iRY+DgQee6NZ6ZrR4pmQihkDF3nti7xwGwevVqAEIIv99/7bVrrr02VSwWH3300e9//992&#10;7Nje0dEFoK+P1/1nbt1/5gDxhx/2XXGlt22W4fNNx0WITCLLEGJwIHf4kOYr/9Vf/dWxWvaZz3xG&#10;XeJS9Pf39/f3P/300yXG7cUXX/znf/7nt912G8qURY4bAgoKA9OUW7MAQDAUhZHIIdbQnEv6F4AA&#10;QXP9FfeUiV1XabAFgCCYpGvr5crkEhMMhigjl5fKO4SCUZUBJzOgLUvLtXyNkv+1KmYHwBClFXSF&#10;OyGVLv7D/TvRMYYWv356JWDLVIFe2ZN85dmXAAcoAF6sqL31kqr3vb3t2ssbggEPwIICRBHSUhMe&#10;IpN5kjmjKKpEknU7LXARxEwCrGZsJCGVpAkIxAWICmKHOU2UJ9gQVeAxRcyVGgYWUrufEoQBKRms&#10;inuEGlC6GsuKHUXMBMECAJdQVH1i2Zzq5Bla/E/aTESkRHpVylX37RrmZgAOAa4qvu7/NX7CLKmE&#10;5hpEQkophCFJEBdASUaaOQ6EiARArGBXVlIuJuCAuxldBIBameIum83RJqzqujORfss4YLjgekHZ&#10;8RKYYeqaJzaAtDpe8CZGG9HxXJDfEDFv3rzUxNgDP/jeX9/7ma7RqW7xb94df1V+gyAqnIEn7b0X&#10;GdEWCtaf00K9C/GGCGbug3okIZVrQImNquRYlK4vwEqUhdRyArEDEMNW9HQwCIJ17R30gwy4xW1Q&#10;3iJATjmq3nTTTb/85S9vvPFGtavujoGauspwJCRlYXobjx1EtGBpa6wyuGtHh10sjWaZHdY5cZ5C&#10;lU7qdLyGZ4YIlsf0uJVnwhCWZSWGkplMThxrLs/s5B0bNhEJy5AsPbbl9Xksy6Bj/uZC/C6Hum99&#10;AW/r3PpwNNDXnSjkiuUrSCn37+zdv7O3aWZN2/y69nkNvpBVMoQjKo3I9MBBgkt/uXt4XYIZhika&#10;WqrectvKvdu7nv0fJYMH27b3vdJrO05tQ+UJkIyjQd3q0E650czScWKVoYqqsAJTbds5uLvvkivn&#10;Oq/S4zm1DR+tMafRbziOM5HQk0rTPG/QVMC0RMu8isN7tDzy5qf2NjRXRSuCZ78lktnR8jBnMooF&#10;Z6BrfLg/VVqy+JLWS66ap0p5zgKGSUS5bOGVrZ0bn3yltHDZ6vZLrprr9VlSXgBSTy1q6qNXvGWR&#10;P+jZsbkDwOG9A3bRvv7WlcGwr3QqE8PJno6ROYsafX7v63B+WbJsjM+fEZ8vyGCwEGJkZPQTH/tU&#10;+Uq//8E733zN1b2ju8ZSfYZQ4nmUL2YODrzYhpWxUDVQyiYd2UKio/aNJxmV1eFV1yzwBTxbnz8A&#10;YHQ4+cq2joXLWk1LlPotYQg4bJhGw8xq2+a+rhEAe3f0erzmyivmhqOBN/ZNyVzuIlEaWU1lmlxf&#10;8eNvQ697RpFlRrlu8DHboE6/aRqGIRxHuiqz53WcDpg6NDT01FNPlX6enNBn5GRgv1wu19PToz7/&#10;0Uf9QoAZjz1SEg1eVp7mU6Lqfr+MxZLQtfCcyTKA4eHho97uL7/88uc+9zkAAD36eMwfoFd2FkpI&#10;6g9/+MN3v/vdKrk2Y8ZUzrS5ufnaa68NBo/+Bv3yl78MIByhcNhwqz8YPB0QKpUzzJ5DLa3C7wMI&#10;jg0iFAqcy2F0FKMjPDyEaeWoV1999bFOV1tb209/+tOFCxeeNUj11REL+y9ZPPOSxTPVn7m8vWVn&#10;x4GO/s6ugYGe3rHRxHgyv6Mr2TuYx2gR2SKiBnwuRkIEr0BY3WZBAJCMg51///kDQAHIAtW+a9pu&#10;Wdh4w5vmXb6iva46BiJhGKYQlscUF+ZX52+UIEkiK0BGIwfrwIxwQYQanMTlyIxSrI1Ms7D7UWEK&#10;BOKcGZOjHU5iC+wJt+fho2zzbAfBqHAGDzuD24yZ15KSeP1diOBRnx6iOfo0kwSGmMddjzpBClME&#10;AD9RK5EAJxiHAAcEcAEwAIO0TalJJBRSB7BkIhJg9RpU+pYiFPBdtrzlsuWzFOOnZyCxZUdfb//E&#10;3r1940MjQ4lc12BuV08Ow0VkHUQJPsAiGIBhwAOEFQPMC4Th8M6nDu386b6/xa8BidXtD/7Fytvf&#10;Pl9KF9VgG0p5Ug/E1P9dMHL6rSWPKIXRYpsl0WAGimADrrxkGWBZCiX4Rjp/zyCSzMKVMLV1kosY&#10;MP2etlmts3W6/KISkVS6+pwEyPGxdKwiBFhquXSyeh1isCAymO2SppzaCZEgkswMFu5Bq0Se1GC5&#10;vgMkKySGDeAwgwmmhmjZs3zZW3/+8OynNjzx85/v2rr1xRc2TrtfeGCg8MmPFQDcepvn5rWB1jbD&#10;NCgQPCL3ddSR51FGyAQiZLP8D3+nq1MvWYXmGbf4vNOxPSnlhg0b1OelK1KNTaJoH3OsQoThYdnT&#10;nQYKAD7wgQ8AAIz21u9+8ctv+eJfdgL4q89nvvUds7nZmDY0dBwOhcTa3/P89L8LAK66rvnpX++c&#10;0bjwWPt67ZEvbP3lY3oIFI2J8pNERIWcyGZ00sFWyd4jOkl1MxeljLW2Pw9UAaNPPfXUmjVrVq1a&#10;NTQ0tHfvXgCAsI+0ZCPCZEYePMAAmpubTzhVYBRTSQDs8ZBhQIkFVlaJtnbauwcACoWCx3MEBG5Z&#10;1tq1a9euXdvZ2fmjH/3o4MGD69atS6fVhZb/+p3Mv36nhNAbLgXQt2xZ9Zuuar300raGBv8zT+3/&#10;wf2/UGu8613vOmrDfvKTn3zzm99Un29/l2Uahm07qZQ8sF8fnYrNmzer2rjPf/7zn//851WN2nGP&#10;OAjUEKU1X5AcKN9QQMOlLJkN0izVEjmpRIu3XOxNzQO16ypIgB3dJxC76KcNTXVVU0nVyajvHNem&#10;U7jd1xGUOzdPqIXc3RlRCUtkt+MTpEFWzk7m7vvcS54FkUJvERM2YgI+AQ/BAixC0ARMwAsJ9CQe&#10;3jb88Ld3AAT4V72r8e7b2hfPrWptrjANyzDJNKRlhgwjBghmZYYK5jGgoJidpOdJmn3LEKTpqhqY&#10;JAoCQbWEqEZQgnlSCFtKS4DANkEQeSGCjHFCjlkSSG2HBDNLBW1AO5BKIqGvB7vVPgRGEWxqMqsQ&#10;kI4UuvtR55wZgkgykapR0RiEIEjWk08Fp9sgSTCZtD4263m+w5JJELOjOMfMYC6Cu4WoYFQTGWCt&#10;jEwwpipyXOIbIQ8ws8HcL0QTc57IArt3kUoQk6EZckpimiU0WO5oU1suMgxiZliCQqr3c8MssZzf&#10;WBGKxD7yJ3/2npuu/Nm6+3/71H8WC9m7rqi/dJY/VzxKl0Vmk9P3pBxbK3yVZJxLI5UL8UYIBpTq&#10;uBIkh+vBzMyFKRUSYmaHYOt+QXfmju46YOtHG+r1bE75RLADmGA1PCNiAQyD/EAlgBtuuOEPPvSB&#10;+7/3fdWUzsN9oXAgHA2UrONOJohoRmt9XWO86/BAYjSZz+XDkWA4Gjw9vdzXOt1i+HyeaCwyOZll&#10;lkMDCTAbx28Jqd4bsujkCk4hXywUij6fx7QMEiRIKOe8C3Fm4vxICE/Nx/TbWc+l2J1XMbNhitoZ&#10;lTUNsdGhVDqZyWUKuaxNTEIYmWwGQE/HUE/H0DO/3F5RHV119ZxoZTAY8nk8pjCEUDW97sgDR5Ju&#10;XsdzwGBmf8C7dNXsWFX42V/tHE/oec3hPYOhSDAYOrp/KrsmDWeyLczM7A/4hBAqFZlOZgr5onGm&#10;SZant7Hy83BeMdGJKBDyxar846NZAMlkZnwkHYkGzokCeWlOfWZ4Y4xcttB9KJEe1wLLkYrAslWz&#10;5i9tsbzmWRCGVWXTY6Ppbb85sGtrp1pYEQ8tXTVr/tIWwxC/GxaVZzmk5EgssPTSdpa8c0sngO5D&#10;I889vuOy6xaGIv5i3j6wp2/Doztsx97wi+1/8KkbAkHfGYUGmYHailmNVXOEMJhZCDE6mihHUlvb&#10;Zr7v/Xe0t7cNTXT0juxTSKoKIlG0851DLxtiechf+eruxJFOrjDpOIUycuqpFVpJyaGwf8Gylnyu&#10;qPxlEyMTB/d0t85t9HjMEjXCteHmllk1+VxhdCgJYMeLnURi2er2SOwN7k7onjBRJllUEoA7pbvh&#10;zIIwBJR1rcfbNDOTIGEIJQE9Pj4ei8WOs/45j9MZueZyOdu2Adz+ThPA4cN6MnBCBoBt24888shH&#10;PvIRAAC9411+w0Auy3/z1zrL1tjYWO4tqqYZoYioq89ISUKAWaveqQZMi97e3gcffFB9/sK9wXjc&#10;SCblHe9IqiXf+MY3brvttlIjb7/99lwut27dutra2ltvvfWWW245VrOTySSAlReLlpmWLlNnvLqm&#10;J5vV/uq3v8v3ljWBigqDCIUiE1EmI9Mp7u93RkZkOsXZrMznZLHo7NhuP//s8WqRDh06tGTJkocf&#10;fvg4zTvL4fOal69ov3xFu/pzMlvoH5rYtvPQQP9wdjI1NjK8tyPRO5LZ1J3EK0nAgRCoMuAlCPe/&#10;oImgCfiBKBzO7Tj4X0/t+69v/grIA0HrTe2/f1n7ojn1ly6Z2VgfNw1TGMLn8/q8Ho/1u4Fy/S6G&#10;MLXGvekjb4QizXBykDYY3mW/T4aXAnGQkJODxX2POD3PcXaAiykU08wOpLImsiH7gApQBGdds44s&#10;OAMvGE2rYAZx7goXzm4IoI6oDgCzQ5QjCmKawhBVAgB3ggogr9tTBVx+VZYIbm6XXHSBAEEwoCv3&#10;SasrEzfVxZrqKhROwCgc6hzbd3DkUMfQZCo9ODh+sHOiezi3ddcEurMAIUQIC1jq9UswgJiJmAH4&#10;MCkvCRUqYwEXPjBc3KIceeKyCtpSH0u6PdMBKpRpBTvu9F+4qr9CE5emGNUaQgU7IAESWpGSdPZN&#10;Jf4V0klkSE17VT+1FNJJJFmZDjKIjFjMLx2byGFIt+VSZx2UDI6WQrEBIhLMUr2IQCizfS25KUr3&#10;oAhwM/6QLpMYDCZ21Aevt+2Gt/yf6689tOnFTc8+09Hb9/TBQ4lkEnYBiTGxd7cegj38UOHhhwoA&#10;rrjK++k/D3h8epRFBCFIGFPVhIYBr5e83rL6cEI6zZlJFgZ/7COpPbv02VizZsny5beYxnTDSyml&#10;ohVWRhYHQwHQ3uOMVYRA52Hn2Q16HFIaclVE2953x3d+8dgNm15AT7c9Mmw3NhrThoZSYkaz+fab&#10;/T/97yLAh/aiuWlRV1dXPF7l978u4+lU5vlfPnYAwIKFWLBIlCscm6b5yEPZp35dMkqd9lPScBFY&#10;wplIbl60YN7OXRs3bNgwNjYGIJlMKmcEjzW9/2SG4xqm3nnnnSfhwVRUTg4ej1vVyKipFTNm6C0/&#10;//zzb37zm4/605aWlnvuuQfAlVdeuX///p07dz700ENHruK4ZQSFbduSNTK9TAAAIABJREFU27Yd&#10;nLaFb37zm1LKo44nR0ZGMpkMgD/5ZPCPPhos2iAgmZQvv1TsOGxnJp102unplr9+Qh/sV77ylU2b&#10;Nn3pS1+aO3dWJBI2jom4+Ina3SPtBQZABtgA/KAx1SEQCWYQJBAAPMAEAdDyv+rJYtb+Xew+ehJk&#10;AHaJDuV2Pgq+EwQTxKz0ukt4IDFYuj7WVIJOlbsn61QLuWafrNiTbsGIWu52dwzT6/3Vhpv6+tIj&#10;QxMD/RMdPZkDvbntezPoywOEuNCyIgLwE5oFYKlNvvCLrhf+6wAgAXPV7bNuvLx+Xlt44ezKyoqw&#10;EJbHIyqiHpAAVwJ5KceZJWAQSeYskSnIAMBcIDggMEuCQVQCJ8BgEjEgAjksRAjwCiEJDoMZklDD&#10;GAanJBwiSAKxlwDmAsMmYuX1zSwBc6rAWRM7hLZlZVdgWf+fGAyWRGDVq5PS/FQFQrZGSZhUgRFI&#10;QjKTo4xW9dktZYaZ9OVjLumCMo8TecFRAKwobrBRJuEAEHOakQBSBCKYLEcZBI6A6gEJ9hJMwFRa&#10;xFrylx0ltq8scsktBiIisENwWL4EZAGDVbUTmogqAC/wRkwKiFjz0rv+8O4731Qv04OFvkdzBfsY&#10;JW6GzCWcwa0ivhAXwNQLcYJIg/Pu5EKSfpZtZodIMquBpgSYUGQuuNUqJTmO0uOv9T4A6BEvC9IC&#10;J9B0OVVZCMHcQeQBAoD4v1+9b/2vf334UBeAkcHx3t6hmb5Gj2WcUq5TSmlaRtucpoZcIZfN+/xe&#10;r/d10rg+ci7w6iD4A75KqnAcmZnMqBHwyW+dCCw5l8nnswXTMkBkWaY/4LVMkwwiIimZXeKSclq9&#10;wF49A3Giq3rG96WrFKbezvormrYmMxHV1MdqGmK5TDE7mbcMn0GegYHB5MRkZlInCceGJ3754GYA&#10;M2fXxuui1fWxeF0kGPSVbg/WYyx262Vf36NV44AZrdVvWrNo87P7BnoSABjceaB/9sKmsykY60gZ&#10;jgRDEW9yPAtgqG88MZyqaax4jVDKa28+l/BjAIDpOb8SLKbHiFYFJxI51chNG/Y1zIx7DONsk9O4&#10;jDr2ms+6lJway3btT5RS5bMW1C9Y2tI4M25ZJp8NJJVs2+nrGt34xCvDAxNqYfuC+gXLZza2xA2D&#10;zijC978rpORYVWjpqnbLa27beBDAvp29knnFZXPGE+lf/2xbac1dWzuXXDrL8phn6GwzgMpwU0Pl&#10;bFdOjEZHRz/xsU+X1lh58fJ3vecdDQ31IxO93cO7jpbFENlCqnN458yaxSFfrKyuhABOZUdT2UG/&#10;J2aZfoNMBttOLldIKkerk2yllDJWGVq0olU6vPulLgB93aNEmNFW5/N7tQomE5FwiITB7fMbTEsM&#10;9o4D2L75sNdvLVrRGgq/YScURKXkSXlRyJT270nI/JbGWmd80HWSHDmlz1pqczqd/h0EU0u+XKsu&#10;8xDRb54rAFi4cGE4HD7Or5LJ5OOPP14iHHzm84FAgEyTfrNRuf7gIx/5yEUXXVRa33GcQqEAIBi0&#10;auqQzwGAlNzdyQAWL1786lxbb2/vv/zLvwC47HLrTVd6AwH62/vSauN33XXX2rVry5Faj8fzwQ9+&#10;cPHixZWVlW1tbSc86lAI4TCpfNfkJCbTpYSgjlJv1dDgDUdGlQwPUQVgBoMUClF9g9bwIF0c72x/&#10;KXftW+xigQEjm2HDICEgJY+P897dctNv7UIBANauXXveqngH/Z72lur2Fm1UVrTlngN9w6MTIyOj&#10;qfHEyMhE98D4i7sHf3twDF05ZFKAiZhAwIBFIIJRwla9ACC5uLfre88eAmwgB9RjddWVLRU3XTl3&#10;/qz6ubPqYxUV8cqjW9teiPMnyPDC0AJQ5K9yoR2mQK015xYjPk+O93B2jAtpLk5wLgE7S94aGNVy&#10;spPHNnIxDRhgRd1TUor0+k6KKMyZEU73I9r6v3C+TmRo4virTjJRJYiZky7EyEAlCT9gMI8CJjBO&#10;SCrvUoKhrVUZgAGYDNa6hQzXzEZro81qqZrVUgXMATg1mT/UOTo4nBoYGM8kU919E4d7k8+/kuja&#10;PYmxPMCIEIICHgIBOdneHGxuUv2A4W6zvCql1NTSHoWUZCrRTUjtiKfpoaXVAJ3HN8poPVTGH3W9&#10;EkuQc4mxxArgBKCQVM3NBYhZghyNkeiyODW7nOK8MrS5BbM9la9XgpZM2jGwRD9zpyEaliCFsggG&#10;lBokQNoNVzGc1JEyg1QJEIEMArOCjZkBE8gbYsbqS9suvWRkIrn84KHRgYFNE8nnEwmZSKDjMB7/&#10;Ffp69Rl5bkP+uQ1595xQXT3a2kRtHXk8sG0iQjyOOfOtxkbLMHWNrRC85cXit/8pPzo8VQV194ev&#10;v+XmeypjK199Q+bzWqziprULWprrbGc9cEwvTCLKZJx9eyWAdevWlak4mE2Nqz79qf/vHbf/BYB/&#10;/Hrm69+w4nHxanJqy0zzz+7xf/0+na9pbm7+93+//8Yb315dfeaVM3t693d1AcCMZrFwkVEmw8V2&#10;UXR25AuFqWnPq/siFzfKk4i89e3NO3dtBJBKpVA2MLtk1fTfOQ6KLm/tqquuOqHQBSPX2QGAvN4S&#10;2RqRiIhG9XOxfv36pUuXVlRUHGcj73vf+wDs3Lnz1ltvzeVy2Wy2r6+vv79/fHyciHK53IEDBw4e&#10;nI6k3nPPPXffffexKvNKA6Hfe4c/m9NSNH4/XXa55/I3eQVhcpK7u5w3X1sYHCh+8x/yAB5//PHH&#10;H3/8wx+57F3v/Hh9/UKCSQTTFBUV4YqKmlcT+IgamQFkQJVEVcz7oE+7RcSATVQLRJl7gQPMpuKA&#10;AopKKKHEgl3wTMGfLuOw1M9omqry7yQS+qHm0mtOArZr8wxNu4c4Ml3tKRuClmF1U70fCKiIGGuu&#10;bFFdXHqycKgr1dufHh6amEikuwdyW14ZW78zhX1ZwIGPEBOwCAbBIFQZqPIDBIkXnux+4SeHARsw&#10;Z1zTsKw1snJhxa3XN3s8fsOkYNCsjFV4vabSBmCZYPgAL7NNlGBOE+mcKkPRK8ktGWGCIFHNAMEB&#10;SJkCKw47URUD4AzYERQlIwQYzOMsx90+W4PTCohmt6gFRC5kojOqSuhXGSQq6hlIap4xaRlnuP0s&#10;67PnqOujxCpYXxTh9uCC2GByCMTkMAS0tSogcyAPyCtgMztMFmDzlAO3AR4AGDAZBOQBYpiMJHic&#10;AKJaUB1AIEdzcOUoQxIkYDIEkY9hgosAkzbZkkARMEnxmpmAbkYn4APaCYYuinoDheHlygWY7ydZ&#10;EOF2Z/unYcw86giQEHASr5h29n/hsO1CnFIwp9WgiMDuyI11R8Qgrb/isJp36IET6bETALK1WbNa&#10;rOyxdVm1wSSJAWTByuNZSb6rOrxRxhhRY3V19b98+7tr1tyg2nNoT29lRaSqJnrqBwKAfT7L67OA&#10;MwF3HD1OlG7TrTmibvGU90EEwC44TLCLjl10fAGPx2OBSNpOsWgXCzYzm6bh8Vker8c0p9fDXYhz&#10;Gce88G7RVymOfdnK07Xqhebzmz6/JYhsx5kZbijmndGhsZ6uIdueEgHu2D/YsX8QQKwytGR1W3Vd&#10;NBT2ef0e0zSkJjOdJdyYGYZpzJhVY1rG0798aWx4EkByLDs6nKprqJgmqPh6mZgyS8fx+MxgOKDA&#10;1LHR9Nhouqbh3CegmdkpU8rxBayzB+efRBiCAkGPP2hl0gUAg32JyVTWqgqd5WZw2a3xWm4RIhQL&#10;zthwuq9zQql9GoZYsqp17kXNldVhIcTZMEkVlM8WO/b3P/7QVrXE4zEXX9o6Z9GMinhYuCXfF+K0&#10;g5krqsMrLp8jhNjy3H4AB17pSyYyomxmP3NOLUs+vKe/fVGjEOKM9D2xYH1T1VyvFSBCLp/v7+v/&#10;wufuLX171dVvuunmt9Y31E+kR7uH9zhOgY5GjBFkpDMj3cM7m+ILAr6IKSwGO9KezE0kUgORQG00&#10;WO33hDymT4Iz+WRiom8oech2iqfE2K6ujy5b3U7Eu7Z1A+jrThiW0dRS4/V5AZAgZhiGYRelYYqm&#10;1moiGugZA7D5mX3+gHfekhk+n+cNCfmXyfyWm0iViOAsT2SmW9YZnXEtcHkSMr8AQCAxZf5aIiue&#10;t3E6YKrCOAHMnWcCeOqpIoCFCxfW19cf6ye9vb3r1q379Kd1/cIff8z3tpv8vgANDDh/9nEt5r5q&#10;1aqZM2eWftLT06P4Fh7LX6qjcRy2bVYre127DhXj4+Pr169Xn9/5Hl80JvbttZ9/Ng/goosu+vjH&#10;P64EhLPZbEdHRzqd9nq9ixYtWrnyKJnco0Y0KqIxoarrEgk5PDz9PggEdA14ZvKKgG9FJFydK+zO&#10;5p617U5ogpWeBTGT4ziOzM1fxAsvMkAk4MvnDUOABEnJqRQPDji1D07+948LABobG23bNs03gACO&#10;ZYqL5jUBWrYxmysOjkz09A0nk6liPj80NLxj38Dh3vH/2TVY3DIIFAEDURMBAUto3mrAxEx1pCHY&#10;eRzufWZX9zM/2gLkUVv38L/ffcuak71kF+J8CfeFSqZB4RkUqDHq85AFtnOcG+fcBOysCFRSsM5J&#10;HCju8TpDm7kwTGY1zCjsNOwUO3k4OW1v+XqMxCnoTOxhaYtzrPHLkM6UHAMJ0OsPJJ84qoiqXr2U&#10;qBYAcx6UAaDFcpkZJpFU2rMuDKigPhBJsOOShABoZDEU8C1Z0ODmvjE8OjEwnBwYmMhkJpMTk7v2&#10;j+zrSP5m70T/xmHABuCxyO/3gJWCotS4I5UG6bJsIs0ACUNs3tYrHcfnszw+T211IBbxmSa5qSD1&#10;fheAm46HKDvn7na0BLQEswvwA+WpJHKgME6CVj7WFFK4vnwgchgWAcxUlq1zC6iJwTbIdK0BNQnK&#10;BU3VDl0MVTVDg7nKu4tVoTRDgAyC4w6EVGZBU3h5SniTAQesDCMdsCQKVUSuXrlMTk4uyOTens+P&#10;5Qpbe/tevvjS4XQau17Bv99ffgswwAP9GOh/da1PSXOSNIB9ZPz4x19adNGi+fNWAeN6SwAooqpq&#10;duzYoVZbuCjSNqtiPHXMB4AIk5NyaEgLrq5Zs6Ych/N6o8uXveOWW3/xs4ef27HdHks4lZVHYW1W&#10;xcX1a/y1tWLdf2a3bXUA3HXXH/zpn/2fj//Jp5qbW46x59MJRx5+4led+/cCQGubZZrsAqAQgg4f&#10;5K6uqROVSmJkhKPR6TNPRTMWwrj62sqvfQ0Ann322SuuuKIEkVZWHfEDImSzSKb0wvb29hMWGzJP&#10;7tiOWAyh8NTpIpI+v3ou+Ctf+YoQ4rbbbqutra2rqzvOphYtWrRo0SIAUsrh4eFEIpHNZomoWCym&#10;UqnJyUnHcZh5cnJSCBEIBK6++uppAsJHHotu+d499qrLPXaRlQSx42j1a48H7bONufMCk5NcV5/9&#10;y3syEhLAd7698TvfntKwXr4Cd9zxycsvv8HrqYzGjMrKiM9baRhBy/IAIGos2+OcY7SkkbmPkEOp&#10;9kIRkjRGqM62SrhbDFt3UKobgdB5eQY0i70kU6u6MnLJrAIMkKnEgcu6NUWEUkCa8qDSNR8EQwGB&#10;rMFaSEcVYnDAby2eH188Pw6wlDQwku/sGh8dTeUy+cHhyd++NPKbPRMHnk+hkAUEYgIhAZMgSqoA&#10;HjC6XxnqfmHwkYz8AjagpWbuvMBNq2uuWFnXUBs0TCsc8VRV+iqjXhAAE1wrnZzkoqpEIQaIGQIs&#10;3AqYkk6AUFx81mUuBAiiSpCP2CER0V09S7ACrAkuu9R1t1X3LimmqS47IF2Pov7RlbpErrgMKUdV&#10;RWFR5ttMpA3FNdyilANZywNopBfKJJvVO0gfmALIxxhpgRBTLWuicpGRZIDgJfK7LS9pIZiCZBlv&#10;Z5wBSC9gA4Jhs9wHmLpKCZIRByJgmyjKMNzbRh2UarMgCDAxMsBWQBBdD32MOcD3hlAAJjNAFe1c&#10;SHuWvIPzSXvfVyGapw+E2IanQoRn0tFcty/EhSiLInMfwdLFfOyQgFb25qLqcFgW4Cq3E6AVgHWx&#10;AlTBBtxOQ8uuKPlwZrAag5mKRe+KtyuBlmGGJKoAQm9+8zVf+tKXlCO4lE5/70g4GvT6rNPI2b2u&#10;WT6C1liAGu8ys5SKK1DeVCllPl8oM3A9/f2p/IhtO9lMvpi3QXAcKR0pHcnM+Vwxmy0EggpqNU/O&#10;B/1CHC1ew1RyOjh5vE0dfzcnGIGqMYAtJREJoxj2e33+ak/AGB5MTCZzdkHKMkWX8UR6w2PbAVx8&#10;1ezK6kgkGgjHAj6fRyGqZ4fNzMxCUMvs2iUj7U//4mW1JD2RLVSFrbNFxGRmyzLC0eBAT4KZCzl7&#10;ZHB89sLGc87nZsmOPcU8sc4zhTkGLJ8ZiwcUmArg5d8eunLNRedE6VfFacv8MiOfLY4OpgZ7tCJj&#10;tDKw5JJZbfMbIrGA6kvPXDOPEkraNzWWObSn/9n/2akWRioCy1a1z5rfEIz4+IJJ6hkKluwPepdf&#10;Ntsu2C9vOgxgqH+89G11Q7S2oaJYdLo7hskUobAvHAsEQ6+FbcnhQE1jfF7AGyZBY2Pju3bt/va3&#10;vlv6+oo3Xfb2m95a39AwmU32JfbnChNHRVJVCGFOZIaLg9sqQk0BbxTM2UIyW0zFI82xYDUp7iSR&#10;AQr7YkFvxLK8nUMvn9rbixGviy67bE46les6MMzMvZ2jlseqa6j0eD0AQBAQQhiSHa/XaphR5Thy&#10;uH8CwDO/2uHxmW1z6nW92hsrtIQxcOQo8Qhm6olTQO7GznjzTvrxJ6JSJ3z+D/lOGZ+bmJgYGhpS&#10;nysqBAjdnQ6Atra25ubmo/7kpZde+slPfvLVr34VAECfusf39psDwSAZgv7r/02qU3vnnXdOU43r&#10;7OxUO4pVBIHJcjASwJIlS6aBqel0+rOf/SyAYFDMaDa9Xnr0kczBAxLAhz70oWXLlhUKhZdffnnn&#10;zp3r1q174okn2tvb//mf//m66647yaFGIIRwmIpFJkJmUjvF3nDDDaUVStt57GeyIuppagpkc6FM&#10;rjGXN6RMgDNAgZmlRDRmzGh2fH6WDiAgBDMKfn/APTiKx6mhwdj6Yl6lpOvr698QSOqrw++zZjbF&#10;ZzbF1Z/5gt0/NJZKZz+bTBXz2ZHExM69/Ru3dz++bxibh4A04IFlIG5obNUUMAGfgQoLGe/lK6IV&#10;sbNdL3YhznAQkemD6YN6pEMNkLaGD0kYcS8tvNNpupbzSRIChsm5BE90cGZIFlKc6eFMDxiANSX7&#10;plPYryFYAknyxMgbKxFqz0EwQ+ZlZhROBsJUtCQSJgwvhMbMyPDCsEDnW2/AgKHzT9rTztGLiV2Q&#10;UiXK1VucAEOTNZVYI0vWtqQS4OrKQHVV4KJ59YBt2/bAcHpsIpdKTRYy2e7+iUNdyeHxfD7PUKah&#10;ZbiFywBzPQsB94Px459s/7v7DlZdFl3RErp+dU1bcygS9oejgWjEX1Xpi1f6S9gos06LH20gwW6e&#10;vYSkQufcNfeU3T0yWDKhrBkCSsWXbQZpaUl2UQ+VmCshLlMnFjqLpzPgStfXcc9tqS0EzYItqSs7&#10;DAdEmjbHDEiGKzfKLjWOwUTEymPPYXYAwcyBwNxgcJ50spncwnjF782fO1Eodvb1Dt+wZtdoYtfP&#10;HsYLW5AaPsl7Y2r0tHr1Rb9/142LF7etWr0EsFjuZUwSCVeguJooCFg/+9kjan3TMyyM4nFKzInQ&#10;0+2sf6IAIDDNyhUA0NjU+J53f/hnDz8H4JePZj/8UdPjoWnTOcdBTY24+lp/c4v50IOZH/+oAODv&#10;vv6txOjEH//xx+bOnRuJnBk5hHRm557dewEIQdfdYJX7pRmGsX9f8ddPTC15eRtv+o284W2izNNA&#10;3SFgFkKMV1S9AlwCbPrWt751xx13lFibtUeCm0RIJrm3Wx/zyRyL5MyLmxGvRihEzMzsMJyiLS++&#10;FG+9yfjFz20A995777333vuFL3zhqquuCofD8+fPD4WO93YWQtTW1tbW1h59j1ISnXiIXxoIfe9f&#10;0kIEG5vMhkbDcabqL1mpxEr2enHj2/w1tcbuXYW/+1p+Gpy/dQu2bvl74O8BfPAPxdIl741Gl3ms&#10;2kgkZlkWAMMQXq/P7/dblmUYRkVFRW1t7asG9HNAg8DEFEOUwVSCNt3CBkilgc+qdkHzTQUBrGn6&#10;rp9qiRgJCbKUhScIundlt4vjUn2SAthUTYk51fPoygmHIFyiquofWDpUeh4bqgMNNT6gHkBqMn/N&#10;m1MTE7lCrtg/kHpx58jOg6lfPTGMnjHAAyFQK+ARIMAv4FeXyYPi5N6t6b3/0/+32AZ4jJWh915a&#10;tXxhxazmcCDkj0QDNdXRmqqgz5cGJKSUDJaqkY7b/7Fibbq6fKwNSomJJYEJAQhilppqoqBo1eMR&#10;GLrSXuGgYAWXqvNZUvE1wUpvWcntklZCdgFSdQO6LybWaKt6NZGA23tOdZgg0ravgiE1yKIgWGLA&#10;INiSx4j9RF6wLTnPGAcDCDCFibygoHvVQDBYKa5rnCYDmQYcsMOk7hPTnf6oe3gUPAzOQywgChMy&#10;DK/SJ9B3CJjJLgH8DAZ3ghnIAWkgSBQHxc91hdZJhOElD1jmrVlXyNFr5dhOsOkOfhhswxM0Gq4y&#10;mq8h77nn31yI8zmYe6DHpQyyiZDN5vr7RqvigWjUJ6UDZtcnlYiY9TBPuk9/qUoPqirOLQRR/bYA&#10;l5TeFced3RUAYmKDZR+JOZZlvfe9733k549seXELgP6ekYYZNZbHPNd4hxvqneQ4qsIJYCJypA4i&#10;skzL4/Ho1zSREIrlf8a6EpbSzssiVInZ1HCACCxlNpOTLFl6fT7POYQ63sgx9fY/ZhxnsP3qNU+v&#10;EarOiUstOuaGmNlxOGNnSFBFPOAPmEXbzmcLqfFMLldITxTKNds2b9gPYEZ7VXNbXbw2Eor4fQGP&#10;12udtTysY8u2ufV7tncphtNkKpfLFD3eKY3NI3Gk6ddC9TuvpQEkEIkGfX5PNpMHkJrIZNL5UMR/&#10;bvErNSAv/Wma511a3DRFMOw1LWEXJYAdmw8vXtlaWRs5C3K4pSh/uPjUHy0iOA5PpvIj/cnxEa2x&#10;VNcYW3HFnIaWuM/vkY48/hZeeyhp3+H+8T3bu3e+2KEWNrRULr20vXFm3BfwnM3z+b8hWLLP71m6&#10;qt3r92zasK/Un4QivvqmqkK+2Nc9OtgzvmtbF4Drbl0+Z2FjCWY71V0FfZVN8flBX4QEDfQPPPvs&#10;xp/99Oelr5evXHbL2psaGuqzuXR/4sDE5MAJtyjIyObTmdwrEKr41WiKL6wI1ajClL6+/uGhYSll&#10;vDo+Y0ZTPNI0nh6YmBw8DkD76pCOrIyHL716ActXug+NOLbTuX8AjLqGSo/PowgKwjAgIR3HF/A0&#10;tsSFQYM94wCefHjb1W915lzU9LrZKLxeQe4bFkdWLU31KlMD2mNuYgp5PdPjrDLP7BNUVJXzZ8//&#10;EoxTTsoPDQ0dOHAAAEAk7FRSl21WVVVFo0fRq3nmmWe+9rWvPfbYYwCIjM9/0X/9Gl8oRKZJG5/L&#10;3//dPIDW1tY77rhjxowZ5T/s7+/v7+8HEI1oSg4zSVcTr7a2dppU3fi4Lsr40z/31TeYO7cXdm7X&#10;dUbvf//7n3/++R07dnz/+9/ftGmTWnjgwIG3vOUthUJB5c5OFFMa00TIZMT4BADE4/HSGj6f7847&#10;73zggQeeefYXzzz7C7VuyLvIGyyOJjLAJKBswPmixeYXv2o2t7Bp0sEDvHe3zVwUQhIpsWsiAUPg&#10;5Zd0+9esWXPC9qVS6WQyEY5kDXOwaE96rFjAt1xr55434fWYM5um1BptW15xefo9yXQ+ly8Wcl29&#10;wzv29e/rGPrPDYfwcj+QBSx4LEQEAgZy3FQTaqw/CkPuQryBg4xyj1LyW4Z3uahZDLYhHUib7UnO&#10;JjiXhJ1zkt1yZJdMdSC9V2Z3Q4LMeiYHhSEwIKpAPpfDcTIhIfPgIfLEKLrKs+APhT9+4h+9TsES&#10;0ubcuNP5a3u4A44gj4+8XvIGyRuGMLiQAUsRqKJwowjWwvRCmGR4YXjObVaUKMDsATsgD9iZMocj&#10;5SblqPJgjZ6CwUKb1KFk7ee4bqMajGVWfCwwkxBGU31FUz0rtd7JbDaVtpOpXLwipNUqXEaS3q9+&#10;6Ro6owUWJEfHMql0HuSMHh5/fFfi8XWHAUD4Lr2xcn5raNYM/8wZ0XAkGAj5mhoibS2VXk8JEIX7&#10;SidAgOWUG+K0XAC5qTd1sFMnCFPILgMQ6swwG0Tkmp6WaaWpPB2VoblqBcXK0ue2lNmXGoLVMpLs&#10;KtQ57mCJmCRKUq0grRus9qivgsIAJLMNKACYmQvMABnBQAtBSC46zrzqyvyiBflioXjd1ZwvcCGf&#10;dmQ6n+8vFBK5Qpcjc4Is206YZmUm4+zfN7pje+7J9f2hQPyKy5bfeeea2toKn8/b1FQTjoRYSkbe&#10;bTm5TN8E8ziRsWXLCwCAeD5/MJNJHZUYrUIImpx0Nj5fBPCJT3z81W9zr8ff0qLtMH/wb/lZs623&#10;3eR/9cBMSgjCvPmeD/yhMWde7itfnATwgx88sGnTix/84B+sXLly5cqVwWDwWM04ydiy5eDL2/cC&#10;uPLNVmsbSqJlREinqLdHM4Yvu+yyjRs3JhJ86KBjFy0Ip2zoS6omgTnD6Pz7byz85J8AwJNPPjky&#10;MqLWmD1XTDu+yTR3d+nPJ5NacuT43l1YvATBEEkuSC6qsW1jE334o76GBvtfv6MGM7j33ntVg2+/&#10;/fa5c+cuXbq0oaHhNM7MSSa82tra2tvbDxw4sHmTvXlT8q4PWkuWeWfPtlpmmspeTZbd7MxYsdLT&#10;PttaebHXtguDg4WuDhzYL3/9BJdrKf/bv0rgAeCBaftqbm6ePXt2NBr1er2tra2zZs2KxWKVlZVL&#10;ly5V7h1EUcAPZHSSnZlpjJBgLlKJdkkBIA7uhDZ9cWmsZAAgMpiklL3sAAAgAElEQVSL7gMO/eAz&#10;CAbDYA3ElujlLlBKLq+RDLdPKBmsloo5dBWFctl05XC5jBNJboZLAgj6rfntFSABGLlc8fLLcpOT&#10;hcyn8plM/oVto7sPTty/vhcvjQIOYCJuwC9gABbBEggKtRmnN/kf/zr2H3kGGK3ha1dWLJsba5/p&#10;j1cVwlGjpqaitbkuGraBtKqfcdjFNSHdK6YgTvVyYJCgssQSwwDFQB7ISdWLanF1VZADR3WNDBC0&#10;mhmRoU6OWsJHFKAws1R0VfVHGftf30Iu3lryslUra6yFWbFp3StFGrFmECBYDhN5GQ6zDZgEBnIs&#10;MxBRxU9V70pGwb1epN6Y6qIoVhiB9SZZvQH1ITIRuI/hZc4SzQWKgJi6DZjdtYhhs9zmEn8FYDNH&#10;CHGi+efbBOEoYXjJE6NAjTXrZrvDlMldnDkMBsxKeCLmjDWeee8WVfMh3mD5jgtxtoPH3Cm8JOKx&#10;seRT61984snNLTNr3va2VfPn1gsBJlW1pDoOx63JK9nPT23LHXKXzBckyGAGyAYzyNBC4q4AOcgE&#10;jzP3EDXV1tb+0Yf/6EMvfgiAbdtdh/qiFbNNyzi3iWYish3bLtqOY9uOI6VUpRsK4FEescxcLBaY&#10;pd+vR1CGYQQC/nwun3akbb9mfqpuyjHBWenIfK4IJssyTTLO/2qQ8yfcW/bY95iayJwwdXoSaOyJ&#10;G1M+/j6JrZGeysEf9PjhsUO+cCzg2LKQL2Qz+YGeiUJu6t7rPjDafWC0piHS1FbdNLM6Xhv1+jxC&#10;nKRT22sKZg5GfPMXtw30bAGQzxULuQLYf4yjOvLYXQ+w084aq4ljKOwPBL0KTO3vTgz2jYWjR5nv&#10;nN1gLmMSn2+eqQCY4Q96q+qCg91aKPHQ3oF4fdQ5m2AqEU1Ngk7tZiWCbcvx0cxIX7LEr51zUePy&#10;y+dUVIbMU7TlPr0gQYVcsfvw8I7Nh7oPuVPRhY3LL2+vjEfO+QvudzWYOVIZnLd4xqYNe6cWSraL&#10;9mBfUuGCKgr54uldAGY2DU995eywPwZgbGxsw4bnfv6zx0ortLa1vvd9766rq83lMwNjh0aSXVJN&#10;rE4URESk6oylzxOKBKsAmKbR3dX7i8d+9cyG5wAsv3jZ3Xf/gT/gi0daxtK9Bp2aCA0z1zTEVl+7&#10;0DD3dOwbtG2n88AAmOtnxD1eCyABoRgHkmUg6K1vqgJD+ac++6tdjpTLV82WLF/7W++sBTNPKfoe&#10;8Q1N+/e4G3E/nLF2lbZ8UptUpegl4DWTyZzphpzhOGUwNZFI7N69GwBAQGF0VL8jj6rM9sgjj3zx&#10;i1/ctm0bgGjE8+efC171ZkNZpb64qfD1v0mpK3X99ddfc8010347MTExMDAAwLDS6uIXi5xK68sw&#10;jamZTqfXrVunWtXaZpkmnn8u9+JmCeAHP/jBgw8++N3vfnfz5s2nerDHinyekhMAUD5/qKys/Oxn&#10;P1tRUfGNb3zDXcbp/I50fvrPd2yXxYLHsoytW/IP/Tj76CPqHJY2VbrT9cG+//3vP357fvjDH+7b&#10;t298fKSictKw9tr2QY/nomjoOq83vnjx4ksvvfT0DvP1DtMUtfFIbVwTZRYunH3l5blcvnDvn+Yd&#10;uzicSL6w7eDGlzp3dY/venQHMB7wzq+uOh2G0EO/+G1vx6FYdV1FZXR2a8Ps1roLVa3naZCA4SkT&#10;bWPiKoQawRIsjUKKW67iYo4LWZ4clMluODkEqsnwy/EDMvEyT+7n9FZZABmNINdPSKNZmpwHLgIA&#10;WWR5KTLPqL6EYm1GfJ5RPQ/WawVLTj+KGS4mCzt+VNz/U85sh5OEESKrEWYFGUGAgDx5fLCi5K+n&#10;UCP5IuSNiGC1CDeSvxIKVTW9RGc/qxgh8gFZIAGqA8YZSt3eAMrrmqSWWGRBxGDHnbi7Bp9gKDFM&#10;lLIkrBwHy8paZcDnD/q5rlqhcSrN7dqLqiBMvddUgkAYL748sGnXBGoFvAJegZgJAFL+dvPwb58c&#10;RF4CBub45zf6Lp4bmT8rEokEYvFo28yq2mp/Y23A41E67ZJlaZDh7lHvXbpH4WiEYwogcQ+fhcsW&#10;Uhk6lX0TmtamHVJLYInaiZwCiXVeT/1pusVl0s3vO2WnWlmCoUzO0YWc2VYNIJLa21G57Cm4RRPj&#10;HE2EZQYJZlsl5g0jbFIEFgV8ZjSqrxdzkWXB4aKUij9KUtpCCMdB5mqZz1GhwERkWWZNbZVlefSU&#10;XxbUQBoMhitz6l4wAF2dh/VhQtrOMHB0dRoiJJPy8EH96rzttttKYvvlsWTJkn/6p3/66Ec/CuAv&#10;Pzvp8Ygb3+Yrh9NKYdtcVy/W3Oif0Wx8+IMpgHft2v2pT31qxYoVt9xyS2NjY1tb2xVXXHG6QhGD&#10;m144sGUzANz94SDLXOkLIbBvr/Ob5zXB8cEHH2xsbAT+f/a+PM6Oqkz7ec+pqrv3vi/ppLOns5GQ&#10;EBKQQEBZRHFjkc9dxmEUdBD1cwYdx5nRGQYBR/3QEWdGRhQFNIgbIouEEELIvnb23tP7dm/freq8&#10;3x+nqvp20iTpkJAww/vTcG913apT26lz3ud9ngdr1zjnL7GXrZCZzJiyYgKUEqY1OHN259Qpiw4c&#10;2vQv//IvPs91xkyRe+sRYWSEN22cwKh4ZKQVQCiMaMxWavQmtG2uqTVuvDnwrutCj/0i+dB/uofw&#10;0ksvvfTSS0KI2267rb6+vri4eP78+Q0NDaedE7B8+fL777//+uuvHxkZAfjH/5EBsu/7gDFrjpmX&#10;Z1RVyyn1RjRGrFifDKWQl0f5+VKxqJ9mnreI02n8xV8xCJteUf/wNc4Zdx0dzc3Nzc3NRy1cvHjx&#10;lVdeWV1dfeONNxYWFgIW4L2tCIQYuBykvEcxRRQDAqACMDGOgI/4eXlmQS5BnQAbiIAqwP1MXcxa&#10;7tsEE/uezSQJYFcmXXNVFcbo0pPXt/j8ZumbreZ0IB4o64K7DkMRC98cJWAZNZUxXfbBimfPqk6l&#10;nL/5TDoeTzZ3DL+8ueuxP3c0/r4f6AdMhE3kEwICghEQqPSueDb9zLPtzzzaDiiUWbNmG/Om5M2Z&#10;3lVaIvILreqq0ORanjIp7Jqjs1IqDwgCWSITqoM5SZrCSw4BWgwZIMAiMkBZcJJJki4NUYoEwIZ7&#10;EnKuh3ew2tOUvPPABCi9hIjcl5OmynoizAKkuf6AZu272UpdduGeQqVJaZ4fNrEmHGugF9p/UQCS&#10;CASHWRAJcAKcBsWUOkLIgEoIQXZrcTTGq8h1ebUBk8hx/a01VOPKHTBTr34widh94/jSCKxl9rWi&#10;chYkXXV92GAbNMQ8wGwI0TDRtN0bH2SGRdFMsmKidAEnB9jOqqHDSHVRrNqovlCWnNVh21vxZgm3&#10;+IxBDsCtLR1f+bsf7trZBGDTxn0//q/PBUPErNwBkhsOgBxPBGizZ6/Aze9U/dI0z6UeNkgCkqEI&#10;lv8kEneAyqLR6IoVKxYsWLB161YAHW09xWUFNXXlZ4ucSkS2nc1ks9lsVimHFed2CV5JCvn/ZjJp&#10;y7KEkACEEKFQQBXmKeaRkWQ2nTnTmqLKdhxpn/s0hXMtiE/U0zPgl7eeYLWT2N3JgYInbNTR62sI&#10;XwgZtMAIhQPR/Ehhcd5gf6K9qS+THn14u9qHuo8MD/TGp8yoLK8qDEeDgYD5RrCZCdW1rjKMY6tU&#10;OuM4jmaDHf+EnFrLiMiX69NFD9KgWF6kt3sIQHwwHR8a8exjz2KMkZw567LD44Y0RDgaFDKhGZz7&#10;drbPXTI5GDTfsJ6GiKTPBpvg9cqknd6u4a7WIcd2JxdL3jazYXFdLC+sq8FPc1uPDUJiOHV475Et&#10;L+/v647rZfOXTlly8cxQJED0JiCWvVmDkE3b2j3aj0Q803yoKzHkYg8z5lZXTiqqm1YhT4WWykSo&#10;LJ5R4HJGRU93T+Oextw1/vqOzxQXF6czqc6Bpq6BQ4qdCWlVMCvLDNWUzA5bMSllW2vb6l/9+uV1&#10;Lu1t04bN2y7YtuKi5UErcmoubASUVRZceNnsbNpua+q1bafpwBFhiIqqEsOUGkmVZBAr5TihsFVR&#10;U+TYqqdzyFH2mj/ssExj9sI6V4TjzRBEJLwUYmF+wTj9rZurPO5G/HVPK6GdgRzL1Nc+n8wADENa&#10;ASsxnAbQ29t7OttxBmLCOcFEIrF27VoA8xfmuLgBjz/++NDQ0Ny5cxcvXlxZWbl9+/ann376/vvv&#10;1+zSqdPCd/5fa+F5RiAA06RX1me+92/D+xrdq3Tvvfcei8X6mUHDGAFHiTid5u4uB+OFbdvf+MY3&#10;AFzxDllUJLduyT73bAZAXV3d008//fDDD/trvv1K68abw5s3jnzn/gyAtra2XKPW40Xuvcek77DB&#10;wUF/mZRy5syZX//61++666729vbdu3e/8MILa9asOXLkiE8Z0VFeHjJNS0p6/pm4h6Tmxpg7bPbs&#10;2dOnTz9Oux566KGPfOQjxyx+FngWwIIFCx588MGTt4Y9ixEwjUCOim99Pc9rmP6R6zNKKce2d+xt&#10;iScyeZFTKaW/90d/WPvL7ZhRNKs8PHdyQV11QSgcjhUW1dRUVlcWz55WXVYcO33H8VacxtCmRL7l&#10;aohc8ijDTnNmmLMJEEiaKrMAmXcwE7JJp+0l+8B/quFdIMAoBluwEyAbMkqhKhGpY1acOCBLlhsz&#10;3i9LG8iKkBmBPHvkBiftDDU5bS9ltv0dnAhEEWQxwJxJIdPGLt/RgNCd5EYIi4wImTEYeRQoEYWT&#10;ZdEUCpdQpFzEasgMQ2u3SusNYWwIIAgKABHAAiKEDHM72PYunM+dcgADsF0xRl/eVqf7CR6rVY0m&#10;/LU7FfTgzIA7Y/Sg8VEELne6qEUdlab4ENHAYOZPz+zd+lwrEES+gaiEKQCGIIQJYQ1wAiOZ3btT&#10;u9f3Y0QBRnBe6KJpkbJCs6I8Ul1bHM0Lz5pavLChLC8WzIFDfEFg5bmi8ii66SMWbopNAZJcy1IC&#10;K9JOpd5x6k26J81Vs/SJSh7f1+XAqRyqhK44ZxfHHeVM2IAAGd7efRlkW4+lfPySAegmufCDb9lL&#10;LlrgHQgzXN8+l4JMDJPIMkgj4DqdrwDARDjo1zGQtrFnlfUvFsMGE0GSe4r8qngGyXQmC4AghDSJ&#10;TGalbXePGhcSUW+P87vfuqW4ZWVl407UQ6HQ9ddf39TUdPfddwP8pc8PTak3Zs02xsVTHQfhMC1a&#10;HFj9W+Oeu+Mv/jkDYOPGjRs3bgSwbNmy5cuXRyKRcDhcXFxcU1OjP8+cOTMWO8FLZMOrL7/wwmMA&#10;ADlrjpG1R1NJUlBfn7N5kwIwb97cqqqqa6655re//e2e3fzdf8sEQ9bCReRZ1Xv8ARLMiaLijjv/&#10;puDWW5BIJPwdFRYdvWs7y7r867LLLjsZgLOrax8Ay0I4fPSISzkoLBTFxeITt0Rvujm8e1f22/el&#10;mg5lASilvv3tb+vV3vWud82YMSMUCpWVlS1fvnzBggVHSYmcWoRCoSuuuKKlpeWVV1656qqrAAD8&#10;+KNZIFtcQtNnUF2dLCwyll4QOH+ppeXFlILtOMy2ZZGnUEhEKC6iiy8JepRupFLc28NtbU5Ls7N9&#10;m/3Ki8r2GJO5DfDvhJdeeumuu+6aOXPm2AZaICsHzcvzLnE+CASLESdUgoqU2kjkACZQBeoH8ojq&#10;AQNUSZjBPEgIM7YyEtA+fwyw8GyY9Q8BKMD2KirIrZlwH1JvvqRFbkc74dwyC722Qch6wKrQKt/M&#10;PiLLhflBKiAgwqxmzii/6ILJt3+cWanOnpHfP9/03Maup17txvZWwAIESgQiEgQYhJhEjDQAuWdv&#10;Zs/mLgx1AhJzAssnmVOqUFNpFVWU1E8pnTIpNn1yfl7MUo62vqiDc4iRplEheG0+ykwgSIgiglKq&#10;hwEoFiS9/knXZygiAPnAIEMIEBM8buko9OFXwzDpPo5cywDdgbMDKHLfExrJ9fSDXZn0UVwTZDAr&#10;bacKAQEBkGKHYBMFAHhYpu5OFasOol5wUpECZwgWoRRkaSUEgs265AjsEVu1KnKWGayd1Jm1fSwR&#10;lNpOiBCqvUs8wjxAFAOHAAfI5igT2IB+pxCwXznNJFYS6QIUm3kfcyfRDKJTIZefuSAjRPmTRaya&#10;VRZ2ilPz2UlTIE+ESyED5z4e/Fac/WAaFe0gpDMpjaQCePTR5//9B7cGQwG45qm+X7KCy+bXQyjF&#10;gKflywQjpxfVI5csyPQ6GNbDXSYCiNgkAMTMB4lm1dXV3XHHHf60feeWg7FYuLA0n9VpTVydKIhI&#10;KSeVSmUyWccvmRotQBk/FMNxlAZTAUhDhsNB3cNkhEiMJOUZVlV1tF7lKT30vuftaW3RmyFeD6J2&#10;Ej89EUI2FjalnHvtpIOJXX9zeD8nMqQ0wtK0jLzC0GB/oq8rPjzgVvix4oO7Owf6EvWzKutnVBQU&#10;xUzTOON4KnMoFPJmu+zYSikWchwwiZlp7NdT2hvnfnGUEopLKvIPH+jQy5KJdCadlaY8W3AqERzb&#10;SSYyJ1717AYhGLJiBdZgbwpAT+fAUN9IsLrgeBn/0x18zIeTiZF4pufIUH9Xwis6p0vfOX/anOpg&#10;yHrD4J/ezqFdm5v27Wz1ebGXXDV/xryaUNhSb5mknslg5v2721/4w3bo/tA0bNthpeJeN1hQHF18&#10;8cz8wrBhnMoEXLEqL5haUTjFHfkw5+XnV1ZW7G3UAqX47gP3FxTkZ+1MZ//hjr69E0VSFTvhYF59&#10;+eJwMM+QRkfHkV/8/PFXN2wac4zKX1nJU8JTARSV5l1w6ey1T+/obBuwbXWosR2MypoSaUhtMERM&#10;gshRFI5S1aRix1H9PXEAzzy5hRmz5tcapnhT3Mna6Uh/rqyojqe7HeUAGKWGa/OX1/w5AGBU5vd0&#10;HjMBo6/gE1XVkBB+1iiVSh1/5bMeEwZTs1lXmW7qdDCjqto9HS+88MILL7xQW1s7c+bM/Pz81tbW&#10;9evX6z8FzMJv3I2p0wwpkbXx/HOp+/413tLsXuyWlpZx1fP8lF/QI6VkM+jv90pEx14Gn0BwxTus&#10;KfXGtq3x3TsVQL29vT6SeuEK49O3R6dOM4JBcfhQRtuRbt68+eTA1NGiIYDDkUhJqdO4Z+TgwYNH&#10;tVlrHZeUlDQ0NFx33XW5jg5Syq1bt15wwQXxeAYws2ljaGj0rwsXLszLy3v11Vdz6cz33HPPpz71&#10;qeM06/Dhw3feeedxVti6det73/veffv2HWUxe5Kxdeu2n//8v1ta2phJKWbmt73tbe973/vKyspO&#10;YWsTCkEUDQcQdptdWlKkTmmquWln89pNh1EVQjK1Z39yz7ZuDCqAUGYWlQeq8q3KosCk+sklZcVT&#10;J1ctnl9fP6msIPZ6bLrfijMZPmnPDJMZ9gA5lmEHjq29RUXRFGPSxWqki7MJaJXgdC8ZQQqVU7iC&#10;QgVw0swsIpUiv44C+a/XcvX1h5NWvbvtxkfhRCB8ap3Oj+e0TXmFtyrFdopTPZpoq3qLnPx6CpeL&#10;cKmIVpMVZTsNMywLplBeHVkxbbNKhjVma6c5yGNoGYBBVMloJUiGQ1TErKUddT7aA/xGu3ClLeJA&#10;8PJZBjCKlRK89LHPB3VBR08DU2MJDI+n5TMGHGbEIoE7b7/kXe+c+/z6jsdfaN76eB/QCoQAAxGB&#10;QsPlGBgEQyLIgAQj1Z/605okUkCSUXEIETmvzKort/ILo8UVefPmVDTMLJ49vaQgFvVapZ1fjbFc&#10;pZyJkecO60KnpDyNYu+gmD0HRLi4qSs0p1P8ABzA8RARD0h2k1/O6BLWko8+YODTacnbzmhqQ+vR&#10;gbX4sEPaNlVLqRyl+sUOyCXXegKVCm5+iomFAvsAjIvRumSy0To4LxepRq+jiyULGnW6VcPDriQ+&#10;K4eVDZbuvo4a1wnKpLMbNzgA3v72tx9Hsb+kpOQ973nPunXr1qxZA+AfvzZw62fyLr7ESqfHmekx&#10;QwjUTpJ3fyuv84jzHw8mnlztThFffvnll19+2V9zxowZwWDAsgIVFRV5eXmXXHLJxz/+8dfirTbu&#10;Gfj97zoBfPXvw0Sj7zIidHbSvr3uOXnoof8G8Mgjj2h0dud29YW/Tv/DN81F50tvfYJLrROmOVxS&#10;CqAM6Mrd4LFHpGPJkiUnQ6uNx1sACAnTPCrn427NcRCNUTQmi4rlBRcG+nrV755MPvC9pL/Or3/9&#10;a//z0qVLa2trJ02atHz58muvvfbUhiJ+WJZVVFR0xRVXxOPxnTt3Xn311bposbeHe3v45ZcUkH32&#10;T6kp9bKq2jp/ibVosQxFHNsmXZ7nn4pgiCIRInLBVGZUVmFOg6mYXa1gb8KhFLe2OL95IvWzh0cH&#10;9D/5yU+Gh4dXr1593MYedeqCRPO1rrUQS73HUHjYp76+FmB5MrDLiVJK/RnaFFP3MZCABOk+K+sW&#10;mboVGMKt6mBjTBtIamqmh/9xDl1V5PQ5RzVYN08yK2a9srRMskxDD79LS2IzphZ+5qMCbA8OZf78&#10;SseGHUd+8Xxr2zOHAQZM5EnkGS6PMwAEBIoIDAylX9qceulFRpxR1V9d0VQSpisurbrlo/NnTIk5&#10;ShEsktMUx4mb3Ow+MVgANhggQRRkpYSsAieZB5Tm0TMDTAiTyAeTEJI5xNwFksTC72gwmkyXmtdB&#10;7snVV921HSXNhSUCBHMG+j5hjwoChgIJxZrP6zgguPU0ALOCS16VBAXtCO6SaxWRALKs0gxFMBhJ&#10;oqRSKSFiRKWsicJuBZV+LSqw7ZbdaNiXHY9/LBhMPADEQSazwXxI37OslBDloEpAuBgqFGAzBGkA&#10;Xs+61e+AgJTXKuc3LhWPN4IGSUzzAPtzI0hCSpJBmFEKFnmjo/99oMhbMfFg7gXZ7iATDqDy80M3&#10;f3Dlwz99Xq/w4trt11yzGACg2K0s0cMhdwOeGrn0EFZ43aYewBHpLtRlogsQwIJIMRxdrkGkOeJJ&#10;AOFw+KqrrvrmN7/55S9/GQCz2rP98KILZwdC5hujhUhESqlUOpXJpHON2704XhtojOsVABiGEYmG&#10;DdMYSSTD0XBvTz8rdeaMKpVSmYxtWMZrPfzsvrlzR8gAE7NiKNau2qPFRrkr/Q+O13FfTfCnejjF&#10;XoGoWwTpXQ2/lGmiMQZJHTtOkVJaQbOwNJZXEE4mM4d39diOO1nu64wP9R0Y7E3MXzKlqDTftOQZ&#10;tVAlokQi7kuDvBYFyD85pzeU47A08vJHE6qd7QN93cNl1YVnD9GidDLb0zl44hXPbjBMS4ajwaHe&#10;tO4++nuGy2sKT8G+9JRDuAmfk5JIBUBE/d2Jjub+1Iiblq+oLVy2cnZFbZH5hkj76se5vbn35Wd3&#10;tTf36WWmsK666fyqSUWmZaj/0dK+eh50FrFiIooPJv+0eqv+WlIeK68uGoknm/Z3O55F7pQZlaXl&#10;eWP8J086mFU4mDe5fJ43RQIzl5QUX/72VSRkb3ffBz98Y0FBvuM4nQOH23p38QTfpI6yY8GCWbVv&#10;k0JKKXu6e77/vR/u33/gqNUuXHFB1s4m0gPjbuQkg4gqagpXXDF3zVM7ujsGbFsd3NuuHFUzuVwr&#10;BxARIAxJBETzQrX1ZY6jhvpHAKz90y4hxOzzJr2u1+gbFgzfEDMUDCUyrvqdn+cmQce7TAzDlMGg&#10;TudSKHKa0ZAcy9Rj2+CXWRGR0P/Xf/B9PM/ZmDCY6j+RpSUOkSLQs2sLLlsR12ppLS0tLS0tOauL&#10;heeV/sd/KwBCUH+/Wv34yLfvHQUL9+/fX1NTM+6O/BGPcnVmkM1yb4/bQeSCqUqptrY2/dm0hJTw&#10;QDeOx13BgS9+OfbBD4UchwHkDqUGB0/AHdZSwwCFI9I/A4WFwcrKNIDGxsZxf0VEhmEcm7XUIoSJ&#10;hKMUkxhVyP/nf/7nL33pS8dvybhxzz33dHd3A3jXdeY/fLNwYEDt32t3damOdvXC8yNbNisALS0t&#10;a9asufzyyye68TVrXvzSl+5ct2597sJHHnlk5syZx8oyn+kQgvxi2AnFd77/OA4nUWWCAEsgIFAI&#10;AFDc15/q60nu2MV47ggIEASLQJxfkXfVxQ2zptfMmVZ1xcVzC2KvYXrxVpz18BNqJD3iJkS0EpFS&#10;qRywYnagbLADkqMwnhAkLdCpaXWe/mAnpfoPOIP7II7/3qJjPkiQydkR7t4ObHPgAEyhMrLyYASc&#10;ogZZtZQCMaSHQIKilSJajUAByQAJA0boTOYiI0TTAUWQXm+tGBngMNy8vEeiIs2a0nxHJcQ8wGLe&#10;DDYY7HXzQnvEASDYABiORz8VnoYMHVNBrfEJJuKy4nBZSeyiJTV/++nziTgxkvn9802bdndv2N71&#10;zH83ASnABASiAgHA0qwDQlQgSgBDKSR5+wF7+84Esn0gwNwFwcg3L5xfOn9O2dJ5lcsWlc+ZXkzS&#10;9FiegtnD5VgyyE3BeXwmAKPV4uzp9LKbyvcOwcuDs58N93EX784ftXHVq7G3pnBHT77hn7tPwXAY&#10;DliMrUnSiXtN07LZN3dEzrllBy6zFqNeYuxiHe4V0bqdGlF2U97wkgs+lVibeip2jSTZJUu5K2cX&#10;LKh/9tleRiKbtV6r5p0I8WHesV0fMj784Y/kurYztwKSqNJfsmzZsttv/6wGU7dtVbfeMvDZz4c/&#10;/NGIlDg2naiHOYEATaozvvYP+Z/9a376qfQD30sODY5Rhd27d2/u15/+9Kef+tSnent7i4qOJocO&#10;Dh043LxOf77qmqDtjKr/C4GWZuc/f+iOWqZOnQogGo0ODAxob86ebr71k5mHH7VmzZbaWMBFeZgA&#10;o7AwdeunRx743rgnacwxAcjPzz8Zla3unj4AponQWNVkISANIUAAdMWxlDAMqqqWn/hU9JZbo417&#10;7CdXpx57JJuxR9URX3nlFe1Vf9999wGYPXv2Pffcc/XVV5+wGccJKWUkElm6dGlPT08ymVy/fv3q&#10;1U/86lcPNTf3AdjbyHsbbcD+zwdHAMybL26/w1h0vsy1dXDaBtQAACAASURBVGPW/cboJJMI0oAx&#10;3hB/1mwxa7b5+S/FNryS/c598V07bQBPPPHEzp07GxoaJtJw45gPGK/Ghbx1okJcyrwOEIwsRulQ&#10;GnqXRAquULb2opbucNl9HqV3FbSIdw5jdbTzVzntyalW8Tpo/4TB5aY7zK49Z8ByyazhcODGd8Vu&#10;fNfUb/2Nio/YO/f2vbqj+6EnD2x4rBVIAAZAiAkECSYggSAhJFCioFRbZ6qtP5sy5TVXJmbUF+Qc&#10;WgxcwNwnRB5zlLlZF9l4VRrMbAjKA4UlBJhdCj0JgsGk7UVNIWqUagVArgAvAGJIAnRBA+X2ckIR&#10;MFriAuEp/RqAL12o1eXdbpCE0P6pBDAr1mW32taYiDQ2QlI7DxJpTptkKCGglNCvJwUQpZm1Unqh&#10;IMEqw6TAEiCoNEal+thnzhEYZDM7insBQTwE5CnuJAoTSYbtqMNE+4VY4eLusOH2vUSwASZIYBBg&#10;x/kvck+LCTjMm8ERokkTubGPjbRSz4I7hPz469vOUUE41eL0t+J/WzA3AT1gxcgSGHAYNjvZ6dMr&#10;P/zhVQ//9Hm92r9//6mrr2pwBc+hxz+6oMHXRddDBCen7gSArXs/ggQUu2ki8mo+iOGAGWQAijlL&#10;bv0KAJSWlq5atWrx4sVa56C/f6itqWtGQ11WZXO2f1Iulsc7/PGG+MycTqdSqZQ6JQU307IMwzwq&#10;hSylDIWClmWxUgWFeZ0dPUNDQ4LEyQw2JhqsOJvJQgVwDMtQa1oqVp48O5FWNIB+z7sZZc8AjYQQ&#10;Qnfy3qk6NzVITxyngE8eNVs6/ubHA/+EEEQkhFDMynGOytb763svU6+dGGdTY7ZPozbxY9bxRyTj&#10;HamANA0ypLQCZsMFgfZDfd0drv+lnVX7drTv29H+jvcvrplcagVNQ54RqIkIjqO2vrrH+0qWZQgh&#10;xivYPO07BwBmztpZYQUsy8pkMgA6mvsTwykfCzkrYdvOyPAxbmfnXhimDAQNksQOAzi078js817n&#10;EOgU4uQuE4GAzrbBtoN9/rKZ82uWXTo7ryByasjZREOPhxu3tz79q43+wklTSy+79rxYfpjfmEac&#10;1ZDSAMN2side9Qw1wBB/ePRVPTgJhsyyysLCoigBgZDhU4RnnzeJMW6HeuKwVXp65apjNdsn1dV+&#10;7OMfgluVxZ0Dhw93bpHCmCCSmi2MVc+sXqphs/7+/s/d/oWj1lm2/IJb/+oWAjmO3TVwQLy+nK0Q&#10;omZyyaprF77w1Lb2pj7HVgcaO6Qpa+rKfTsDZghhMBDLD9XVl+3f1ZFMptOpzNpndgRC5vQ5VT5K&#10;fc4GCTJMj9CZHaUL+Air5sUdZwtSisraotKKfGkIISiTcQgwTeO0vERGCyzGGX+Obp8ESSGkR6f+&#10;H8hM9a/BjOnvNc3NQgwX5NOWXUW7d9sP/iDV3wvHyQpJUhhFxXzzhwOLz1eZDJJJfvWV9Gc/Peyf&#10;rAULFqxfv/44HAXfjtT0ChAzGT58SAFYtWpVLk7pOM5vf+uaIeuHobjEmLfA2r7VBlRFJb75r4VL&#10;lpo+ByX3LkomT9APDg8PA8jLo1hslOIthBJywk+U4zidnVrZnAGSEr7u3akhqY899tgjjzwCoKSU&#10;PvihmFIcjapF5xtCGIahikuwZbOLJT/zzDOnAKY2Nb3SuHd9XgFmz5bMiA/zrp0KQF9fn+M4p0W1&#10;70zHkZ4hzozMvqBgKKXaejOIO0grmECQYBIkwRDQ96B+4SiAafDI0CP/bw2UDWSBIaA2/4ppt105&#10;9+IlM2orCmfUVyjFehYh3jJfPTeDDEgDbxLmAmcSzpGdcJKgcRwfTyKEN2GVADjZz8lesFJdL9p7&#10;vw3DILY5C3YgiuuNmvdQtJbMiIhWU7SKIuVkRUmYEObppnqIsSCBIAoCsxh7tReml7S2iSYDERAI&#10;SSAENMFN+LpYG7MWt2SCAsgzkBOaKQSdpNal6OynvcibkxNADAFle4ijioStD7yz/gPvnAYIPKRa&#10;OxJbd/es29jRuK+3t32gpTPRPORk4gq9ChIIswuvWrqvEC7iwEDSXvdc+7pftfwADpABYlhQ+sHL&#10;qm68aurcGQXVlTFmIlJCSCmEy62Fwy51VQBai1i6NFYNi7JfQqbfNzInU6JhVOmdXuSYI/r0I/+r&#10;Amdc/tlo+sFhgCAZNmAzGzrxD1IeSKFc3ptr+wqwGE8izKOWst82dtnD7jftTCy85Afl4DSKYbuK&#10;mrA5J8OoG0wkP/GJK599dgMw1Npi9Pfl5+UPKXX0nUmE3l7nH77mzhkWLVoYCgVcfUvY4FYQMXcA&#10;IXC/5pS8//3v+eUvV99xx+cOHz4M4NvfGvn2t5L3fzd28SUBjDff8JcUFdNNHwr9n4+Eslls2ph5&#10;eW2mq8tJJHgkoWxHpVJ8pIO7PWpocXHxsUPVja/u/v4PfgBgToMlJJTnjwiAmZJJx7YdALd9drL0&#10;Bjz5+fn9/f1XX331unXrANz8gezPf0X1U4VSox5mjuKSUmPZiuAD38sex/7Tb01xcfHJFObv3NEO&#10;IGBROCz8sa8Q2LJZfee+oW1bbEA88GDekqVmbuJLKcyabcxpiP3fu0ACra3qmadSG9ane3ud/fuU&#10;PxjevXv3NddcA2Dr1q3z588/YWNOGKFQaOXKlStXrrz//vsymczq1at//vOf7d7duHv3br3C9m1q&#10;w3pnUp0oLKJc6DRrMwFCwDA0tgocd9pJhAuXmxe/rfiuL/esftwB0NraOi6Yqgd7L7744h//+Md0&#10;Or1o0aKrrrpq1qxZp3R8YaJVAIiyzPvA3QAAg2GDwAgDDlGaXdKkIkhGzvProqfk2Tmzy6lyn3Hp&#10;9jxkeFR4HQZg57Dk4VpZM43+FmDXotXXxRUARcO0bFHFskVVn/nwIsDp6Bpet6nzxQ1tzc19R1oH&#10;mjqSrUMOhh0MOsgDLIJJKDYatyaGB5NeL0HuUEzUCEwCFMEhGWbuAtK6eIaFFFAMmxWR62ej620F&#10;6y6UCSQYksRk8CBjBMxwfWoFoJi9V4k+On3q/A4MADnMmsgkwFn3HaOYSKv9SrfvIoB1D+4LBWsC&#10;PnkcKUUAkyIIwdqFWikIEhqA1dMWIijmThI2I8LUKTjkcJooy7ChsvqtoXtvojwgqKCY08SDIAly&#10;FPcQBojAnAGYECSSDKHUHiGmAKNyBeQqHCjvEjseYdcG0hppZvVriBuISid+u2qc+yCrtYw0wVTO&#10;A95JdohmMqLM64FiIa4iKp749t+Kt2JCwSAmd6ylvyr3gxdP/nYDIytc7njWlejQ71NXkMOtkfDx&#10;VIZ2OvBV04U3VMu4tW66UyUHnAUFXWCUM/5gZ+7cubfddttHP/pR/XXPzkOVk0ojkWAuVfR1Qnvj&#10;/ZrT6WQiOeK7ap18MDgUDIdD4XEzcURkGJJZSEPW1lUlEgU9XX3JEVeswh2fe2u+5i4YAJ8Q0VSO&#10;Ogpo1j2tYkcpO7dxx80ZslKOgiJBAsQghpKQRPJNMW18vTGRvCgdTSclw3Tn10op9bqlPOnYa+bP&#10;ObwPR5WAHb0FIoJkYjCRoJqpJbGCYEfLYDI+KjD71GMbA4HgynfOra4rCoYDp5miSgBoz7aWnZsP&#10;6wXhqBmNBaWkY/l5Z+4GY6VAXD255NDedgDZjJ3JZPmUyiZOVyilRkbO9VS4DmEIwxAZRwHo7Rp6&#10;gxNI7M2RTwhaZFJ2R9NAX5eb4A1HAwuXTZ29sC4SDbxBZFBCIp5a//yenRsP6wWGYZy3fOr8pVMi&#10;0eD/bEKqDsWqMK9EMff0tdMbL25HIGDNUzuOtPUBIKKK2qK8gvDQ4EjzoS4fSV1++ZyyinydW5ho&#10;KLanlC8KBfLG6T3YbwK6B5v2t6+3jAmkLrWbSVXxzEmlDVphd6B/4LZP33HUap+5/dalF5wPwFF2&#10;e//+eLJfvm7bMqW4pLLgwssaXvnz7paDPQDv3dEqpaysKXZfO0QABEkF5BdHp8yqONjYnhrJJhOZ&#10;Z3+zWTlqyswKaYhzmaHKzMpDfIeHBpWHVfnvOxJ0MkVjpmUkE+lD+zqH+hMA6mdXlZbnv846ID7J&#10;37POzJAhXeOMkxFUO7sx4fb5GOezf1KLlkQKi4aUIsfhWbPkff8WVQqODWm4MKFiDA6qoSH1j38X&#10;X/ui+3jPmzf3pps+ePvttx9f7c0nlUpvZGvbWsMN06ZNO0rQb+fOnQAAkoJsh992SbCuznjm6VRX&#10;l33eotD0GaK11YlGEQ7TUTnZXE3dcWPz5s0Aioo5v0D4g7uRhDM8pABMSO1WKaXPXiwmhIBSeD0O&#10;KbZtr1+/XgvcffBD4Ya5RiZjC1EiqDabGchmD152ebC93f7B91IAdPXrhKKt7eCaNdv6evHxWyJ3&#10;fimSyeCV9em/+NgggFAo9KZAUgFUlOT91w/+9kjP0J797Vt2Huru6hnq7z/S0d3ek2zpSbYcTqAn&#10;DQBFAkEBSdCJbFNikoSLshbAUYOb9vzj09uANJAFCmvfMevSuVWXLJl64XnTykvzpZTSMKSUAdN4&#10;C159KyYcJMkIQhpw1OvQHPZuPJJu4ltUQnM4CTCIDHDctg/9EWYE2R6oAVn1fmPK20X+JIDhZEAm&#10;hYspUEBmCNLyU0inN4hmHNXenAgBYE4BklwLUrhijKyIDJ3p9jxIHS+nzx4g5wshwtNzg5voHw3F&#10;EOAMOxoOdABRUxGpqYxcc9lUgAGxZWfX7v09rW1Dbc39vT1DHT2pQ0fSBw+n0KkARrFAADAIUkAy&#10;LIEC/RoNw2Ec6frpfUd+et8rQAaIzn/35KsuqFw8r2zp/PL8WIiJLQsB0zBM0x1Suvk78mAM6foj&#10;ujG2ohvkCiADHhtVkyf0Qv8wbd8Jcmy4+RB2xeg8bzASGpCGm8dwwHDVLJlGM4+eBlHupjz5ZYCV&#10;6ymYcyAEhwmuhjAzSB+dXsEBGCxA3mXS7FtiZnXDDRfffDMA/OCBwYqqzFVXG4ZnRubfO319/Jsn&#10;0ro9N9xwWSi4HejTLD3A8C56BkiDJFjzmZre8553l5SUPPTQfz344IP6QD73maG7vha+dFUoL08I&#10;MX72TSkoxXros/h8c8lSyx+LEiEe5x3bsq9uSD3/XLpxNwN4+OGHb9YH4MXAQKqtGQA+fXtIStIm&#10;FgCEQGsL/+5Jdyhw661fCYdG/eMLCgoeffTRm266ac2aNQD/1SczDz5kVdf4dV0MZJWSxcV0083i&#10;Zw8DwHveL3PfQURIJuGbtk+dOvUkRqWZ9rYUPJRRe7UKgYMH+Gc/sbdtcRnJt35y4GOfCP3FX0UC&#10;AfJHMo4Dx6t/LC+j//PR8Ec+Hh4a4pdeTG/elGo6bK9dMzro+eY3v/mzn/3sRI2ZWFiWdf31119/&#10;/fWNjY2//vWvOzuP/P73v9+1a3fTYR4cRFGxe1sLgeEh/o8fJte9OPLRTwYuuTRomjAM0g7doyna&#10;Y+BVIlr7YnrXDgZQXFw8b968Y9uwd+/eT37yk5oDreMnP/nJHXfc8dxzz61cufJ1HJxJNIfpMFQX&#10;qIK4k8FCzAeUUq+CkgzHJcGDiSTDF/WFX2ozap/MBDIBzYbUt4TwxGwd5ID9HgjHnmid1xcRAUYO&#10;G153R8wMdvxSD64sjb33yuh7r5wCIJFIbdzRvWd/b1vbYHdb78HWRHtPZntTBs1pIJlNp90tu0wV&#10;7eziuKwVCgmaovmdGjR1+DDUMAlTi/ICTCRAghhKSxm4vVSAKMbKcaXHESM4zCMMW2dgFTtEpFgQ&#10;6X4MzBAklK4y0UV2o52YtrL2VQQgyGRS3lTcFSRwKaoaZCWGWxYEBdsrLPHlAhx2SEiHlQCxUl0E&#10;gKRCmog1ZsME1l5ETICtuJ+oECJLPKxPiOvnSJ66oAJoGLCAINCpOCooAJjMehYmAWI+REgxYkRF&#10;gAEKAkQwyO3hTVYPQXyYqBQ8DBDIAszjDgkUOKl4F6sngBhgaNydITy/pSx4O0MRmYwu5m3AQqLC&#10;U34e3oq34kShx4FZ5iyBGDbY1gMkOVYmVhADWU8BW5e1OdpYXg9DeVSB13vKoFyhPxBBkKu8rbVH&#10;GDBd2XASBMWcBZmMJHEfqAhAKBS6/PLLP/e5z91///16g5vX777oskUkxJkzT2VGKp0+BSQVABiR&#10;cMR123kNXqM+IVKKSCSsilU/USaT1UtIa8gwO45jO45L2ifyxRKFR0RwbEfvZVwdRWYoHh3v+qK+&#10;ilmxM16jAAI7rNw9QkiRUwTGrDTMTgBs2FKwoPH0Kc7loPGuCPnFjXzcfvtk95ATrG9Rxaw8iY8J&#10;7WCMCPD4axzz4aQaSSAQCyKVXxwNhgP9PfH+7nhqxM1bptOppx5/tba+ZPHFM4pKYqFw4LRwkYmg&#10;FA42tq/943Z/YUFxLBwNThxlfo1H6yRCP0SOo0orCjSYCmCofySZyIQigbPFFHTtF94EwaZpmEGR&#10;SQNAJp1W40ign8Egr+z4OCeLGYnhVPvB/kTcJfvWTi2Zt7i+dmqZFXgjZHU1GbH3yOBLf9rZfFBX&#10;dqKitmD+kql108qDIet/A5IKgEDDiQG3hvOND8b+Pe2b1rrGpeU1BeVVhZmMfaStb7DPBTVWvL1h&#10;8fLpp4akMqu8cEVF4dTj1GEwuH/4yL62lyeGpDILIauKZ1QUTdVv/97evs/dNsascNr0qe/7wHWz&#10;Z8/S6/cMt7Z17zDkadKbZa6oKVy8YoZSqu1wH8CHdncAKK8q8ovUhSBWQrEqKomBKg81diYT6WQi&#10;8/Jzu0jS5GnlhvGGyGifWujpIADANK2MSrH/BwATeVPH46nhQfd2SsZTXBZ7na9LyjWJONEo1E86&#10;MKCFFs7lmDCYallupu93v1tdUnrJDTd3WAFVVCQA2DYTQUgoRnyQ48MM8FO/T913j3sxiHDrrbd+&#10;4APXr1ix4jj2ZjrSae9VUeuqZCiGzpxWVFTkJgSZOZFI6M9CQgqyba6bbHzoo5F4nP/9gfgX7xgE&#10;8Nd3ll5/U55lDXqTIyAHq3+t8MBUKi8TfuVCZ2d8+9YEgEsuueSkzhoAIJPJdHR0AKisghCkThaj&#10;Hz9+9rOf3XPPPQCKi+SHPhLOZDiZTBjyip7OSRs3PXHhClVWbr7vA5FNr2Y2rFctLS0bN25cvHjx&#10;yW9/85YtzzzzOIDuLiebRSKhfvFTt8h0XI/bczkqSvIqSvJWLnN5Ie1dA4dbutuP9Ha0HUnGB3v7&#10;h7c1dm5rGmzvSeLgMMAISuQJBAQEQAQpEBOImUAEABxu2bj3oad2PYTfATZQUHLZ5Jsvnj6truS8&#10;ObWTa8tA0jCMcDgYjQTfFEPIt+LsBlkxWXeRSrao/m1QxmlFMY8S3pCcGkJqACBQxG57Rg02itgU&#10;yAAnO0gYomQBwuVk5ItYpcivoUipnvOSkK5O8pkvwSOaweqApi0CCbDt5YgVuULN7GnbaoTPM7Ii&#10;AohZuRqMZLgIH+AieS6I6OdhXM6W0v5xcAVjFzaULGwo0RzQweGRg839h5oHWlv6M8lsW3vf9v3D&#10;B4+kDu1NoScNCBQIRAQM3VEQQgYmAwgCDIe3rWne9sQhwAYsTCuaOyfvk++sWzS3tLoiZgXMgCVN&#10;U0bCAdPUfFPF7IyOXckAOx7d0NNGHs2a+FNu6QHJ8PAMeP+Sy0JjDzR15X8BQJO0mPWBC/Zery4e&#10;4J403RRtFmizS40lj1nr31uaB2xDg1GsPK1jEBwe3amPheoa3JxhuoY5PKquUs53vvPp2277HuD8&#10;/VcS6bS1/CIrFPTZvUiOqD89lf7RD90B1q1/+e5JdVXMHjMs524CwOzo0lHmEcLgxRdfcPHFK2bP&#10;nv7882uefPI3AP7xayMvPJ/9xF9EptQbkQgdf5CcixfqsCycv9RcfrEVjQ017k4BeOyxx3LB1N7e&#10;5r37XI3f2Q0GCeWCHwAzenudP/zOAbDqHYjFGo4alVVXV3/rW/fccMONhw4d6u3l73/X/srXLcvy&#10;cT5lO3ZNrfm+6yPFpchkcMMHpf9XAETo7eG1f3a/z5w584RgquK2/v4ENITsSCALEAm0tjjPPj1m&#10;ZvWfP0pmbfWJW6LR2Dg4tI9AB4O44h2BK68J7mu0V16aXv3L5M4dmtd4BmcjM2fO/MIXvpDJZDKZ&#10;7K5du597DjfdHJBSKy46SuHG98e7jigAX/lytqwi+ZnbQ/X1UhoUiZCUBIIQFAhQMIhAwHVkSKXQ&#10;3+88/+zI3kYFoKGhoaqq6qj9xuPxBx54IAdJJctEJssA1qxZ09DQUFp6Cmy/0SBMhpgMAFRBHrgl&#10;xDLmQ8zdoIRrp8sMGEQuxdOzVvUIJuwVUrDl2S1r1EBXSEiwXzlBbj2KLydOAuwDztKtn2DNW/W6&#10;1lGLa0cp0+udVDhkvu2C6rddUKkbsb2xt7VtuKl5oLerv6l5wDAN22ZBBsPW7SCXour2NgwGKZ05&#10;B7GgKYztADMJAZFK232DGUOaoSDFojEpMvr+Usxgk0QZ+bUjkGCTOMlwUU+Co/P2RFkmG4CC63sK&#10;FtDEUc1fYk8FQehaEPKINAQi1u7d5CLBROSphhrEmhFLzErrJRMrtxMXiplJ6PcZMbPruq15wGAw&#10;SLvQCYKreN+r+0wSABQEiHlU3FIADKVSRJLZJt7hICTkNPAAcw9QyhgGEgwGjzAdAQeEnAU4jIDb&#10;k0MxBuHcI+UdyvkOECMxn2g6EAaCBIDyx0qeOqx2KfVfQD4QBRSQhtv3Wl4PrHUIJLNDBFYvM54V&#10;8i+JqgEGkoAFZHVN1VvxVpyOsMFpuH1fFqzZ2DZgmwYXFUX7+tyibdtOGwa75SDuCJNzdOB90Icx&#10;SmfXhuK6awKR9FBVg0HkUlRNsGKSgAk44AzTCMF1Aaiurr7uuuvWrVu3fv16AAN9w+0tXVW1pWcu&#10;hc9gpdSpZcSkyEkgvvar28NHKRKNSCmTI0kiisYigaAFhm07I8lkPD6SzdhEME3TMKSmNlqmGQwH&#10;AIzEk4lEEmBpGMycTqWz2awGX4UQRGClHFuRqVUBWB+UC4mOF3ZWDXTHezvjdobzS4MFxRErYEgp&#10;hMylaLhFQsxKwRFu1/3mCR7z0QX53QWvfzp5NOjpOCp3l3ScVXPX8AFUHrP49AYRSSEdpYJhq6K2&#10;MFYQ7u0cHOxN2ll3+NpysKflYM+cRbWz5k/KK4iEIgE5Bl+f6O7gONx2uGfj2r0pT+surzBUWl6g&#10;7+2j1j8R8KzcZ0gIZj6FugoCNG9YR1/PcHIkE4ocj7ty5oKZlWI7myuhdI4GM6yAYQWMBDIA0kmn&#10;rzteVBp7Y1ETyp14HxWOo4b7kx1N/amkWxwwZ1Ht3EX15dWFY6p9zmTrshm7s73/xad2dB9xfXCn&#10;NVQuWDqtsrboWD3Y/8FBRKl0Esek2N6QXaOzrX/T2n16wB+OBUrLCwD0dg11trkXZfFF0+cvqT/l&#10;y6HYLiuYfDwNCfBAvPNAx6uGnEDHwsxSGNUls8sK6gxpZDKZwcGhOz77xdx1ll249N3veVd1dRXA&#10;Sqn++JGDHRtfC0nVhVQTvQREVFtfRoJeVrs6mvtTmXTLgW4pZEl5vuvTQkIKQLHDqrAo5kxVhxu7&#10;0ulMf29iy7r9oZBVWVNE5yxvisinIMZi0b7hYT3/Vr7er+KTFOwNBs1AyEwlMgDSqWwmbQdD5ut9&#10;xEfLpE68IeHWLrNtv6bu2jkSEwZTZ8yY8cUvfvHuu+8G8NCP//zQj61r340P3BgMBkffkYqxZ1f2&#10;8V+kt28bPf53vfvqD3/oYxdddHF5efnJ7MjXupk123SHE252BsXFxblYLBFpazGAW5qy+/ZJfbVa&#10;mrOf+0zSLyP93ZPBWbPyll7Y72YaAADRaPT4zWhubgYQDCLs5ViJkEikW1szAN75zneezLHoGBkZ&#10;2bJlC4A5c0UgSCMJTqcZQHV13slvRMfBgwdfeOEF/fmf7o6aJvV0O2vXmK0tHVs3Db2yYe/3f5RX&#10;WMSVVbKoSAKqsXHvjh07JgSmppLq8OEUgAsutJhh2/ynp7MA7rzzTm3q9uaNqrKCqrICYLr+OpzI&#10;7N7XcqSrNzkyMtTX19rR29QxuOtg74aN3egaAWxYEvkCAQFDAIAkRA1EDSAIAA73bD/47Wf3AloW&#10;OL/gbTWXz6lYuaR+0dy6vFjYNAOBYDAUChQVRA157g4l34qzFRTINyavJBnIHviN6n6F7QQUA+YZ&#10;QS4pR33Xzqj+RtW7BXAgojDCNHAQnOLELorMMKZ9zKi7CNLgoS4wKFxI4RIRKYUZAQnNAToz7mVE&#10;YppuH6MV3A0UEAlgwGMMMEgQm4xsLj6nNXXJlbJ0l8LLbnuAATxGZi48iVE4AaMSGYCTFzHOayg7&#10;r6EMIED29A03Huzr60sNDYwM9A3tb44fao0/sXUQ20aADCBQImAJWAwAUiBPIM8AAlAKIwM71vR/&#10;7tcHtBDc1MsnXXVBZV1VeHFDWUV5TEgjHLEK82UkpIE/V9SR+SiOKee02W9n7hFh7HFhFFjVCAo5&#10;HrJC7GLMHiY9ilvDxUfh1ZDnkvUILoJCYwE0F67OutW1rj6zFmFWIHIRAh8GJiY3vQ7NAIOnVWoa&#10;4hOfuLKlpevuux8F+J//MR0MZK+8xghHkM6wk8XqXzr+4d97760NDXVCgJUDCI/hKtzWumdNw0TD&#10;zLvAURK1d9zxkcsunbPovIK///pPALzwfPaF5wfu+EJw2fLQ9BkG8wR0I5jhOLCzYE/34iiDh9bW&#10;1qf+eC8AQAgidjmuIMLwMO/e6aalPngzigonH5tumDVrzte//pWvfPXjhw/hqd87H/2kM3Wa/9wx&#10;czZry6nTzCn1UVDWceyxTEokR/j3v51AejabPTIwkACQiGOg38grgFKOIMp6lgiLFi1auXLlvffe&#10;C+AnP04PDKgbPxiZUm+EQjTuSWOGbcO2efIUOXN2pK3N3rkjDc9C/oxGJpPJZtMAMimVtZkgCcIw&#10;zD27bY2k6ug64nz1b+JjfyrqpohVq4xZDUZVlbQsP9Q5aAAAIABJREFUIkJri/PfDyU3bXAv31e/&#10;+tVj9/iLX/xCM40uu8JYdXnQMCiZ5D/+IfXSi/ZXv/rVd7/73a8TTM0JK/cz0UyghLEXPOy7jhEx&#10;+fK8JMAOQzELQIAcr5xCPylHXTn9K83Y8fFUnQqlUeFuTfjWdRV6VguveOXovog0a5wd3d0QIObN&#10;LJk3s1hn+I/0jKRS2UyGQkHpwoRuS1xAl9w6GANQIC1XTiyKwA7BcVRy266hz999cEpl4MKFsaUL&#10;ZkfCmUDQDofMogIzGJRgeHZ6ujVhLaqva5EBJSAAMIbAAwBII7gsmHxNckFQ7BFqiAUTwMQEAUOx&#10;0nbgBAJraFa4wDYRQfOy3OIen/bvYdisl3mcNgUSemUig91ukz0I3IWVmYXHIvW2xtqkHPDayTwC&#10;YpDNKqOc7SATnCQaAbukO/eKUhboZc4SooDB3Ace0JQvW/0F0UIhBHgLq/XMSQ2jkriMqBTIACYA&#10;8BGlHgNigAJ0bSuxZhVzClDMhncpTe8EEBBSzn1CfgY8wtwElABDJKYRLFDZWLA2zjyoa6EIMVDs&#10;lB6Zt+J/W8SAbiDDLm1UAba+6y1L1k8p8cHUdDpjGFr9W7l1Xd5wkcjRYh7uI+zWqJE34nI8qrfS&#10;/hRwqfOGl3zQ1X4OgSEmEdXktu+SSy658cYbNZgKoPlQRywvHI6FThHYGSfGEN0INL6JIwC4I8Fx&#10;+aAAcvSoxmxz3BCCAgHTNI1INKxLVoQQAElDmpYRjUbct0IumqmdPViZphmNRRSzLtFKpzOpVNrO&#10;2kop7dOplLJtpV3CNV5znOSgUtzZOtDVOqS/drdlu9uGhRAlldFoXsCwDNOUJMmQQkhiZsVuVyoI&#10;p0jhPWtBvnzE6Y0xksresvHXfK295w5KT1OrXisIBBKG0EblyCuQobCZVzDS3x0f6k/76OauTS27&#10;NrUsuGBy7ZSyvKJoJBoMBE0NCOnJ5Enti8ixnY7Wvs3r9nW2DeiFoYhVO6UsFA2MziW9J4ZpTFnp&#10;+M3P+c+p9QJSiFAkmEykACSGU9nM2cxEM6t0Kus17FxFIAAAhikM033ksxnnSFtfcXleLt3dvyvO&#10;EGro3yZH/4GRydgDPYnOlkHbdmf0F6ycMXN+bWFx7A3zcRwZTjft71z79A6vaIAWr5g2Y15NSXn+&#10;/waT1HMhSNBQX2LrKwd1byOlrJlUEokFB/oSrYd69Z3TsLhu/pJ6KcUpXxBmFbbyj+O1PJjoburc&#10;NqHCLAZLaVQUTi/NrzENc2hoaM+eff9233dz17ls1cprrr2qvLxMKWU72d7h9ubObTROmpEVKyGk&#10;JUNElLVTjsoShMftPpkD5En1ZbatXn5mV/eRwXg80dU+YAWs/KKIPocaT2VmxU5hccyZqpoPdGXS&#10;dntz3+aX92PZtPLqQnlu5vOZfXY45bho+ZRQIehk4GdmDkeD5VWFzfu7mLmvezgUsSprig3z1O8r&#10;ADk1H8fbCjObhhkKhaQQtqNOSL886zFhMHXKlCmf/vSnlyxZ8uCDDz711FNA5skn8OQTJ2Dg3n33&#10;3e94xxXz5y88+R35QHR1rdAjOf/6VVVV+QRZAEKI66677umnnwbwz/+UBFKBgEinOSfXDACNjS09&#10;vX1E4WyWMxl3WzNnzjx+M7RnquPA13twHKTTGU0YuvTSS0/+iDKZzIYNGwDMnmPEYhSPs864Tp06&#10;/eQ3AmBoaGj16tVapfD91wcuuNByHH7yieS3700B64AsgEMH7dlzrECACgslkGVWBw4cmNBe0um0&#10;49gAFp9vKsUtTZq+gGXLltXW1k5oU+d4xCLW0oVTARch7umP9/QN9/YODA0OOtnMoZauV3e07DjY&#10;u2lnDw536bI/FBsIChjk0tEiBiLeo+TwQGPLY+sPP/b9NbrKvnDFpFUNlXOmlp4/r668tEhIIxqL&#10;FuRHC/IjQetc1wF/K96IICEilVR/BcWq7Ja5qm8vDzfxyGHOxgETkDkT2dM7FRGgAPzKMsfmkR4A&#10;kJM5lbT3P676D5CVr/q2c6aJwlNFwWyj6nyRXwczAiHJilKwkIyQOwU4/diqQVTOMIlKAQnuYm38&#10;Rg7QDwwSBI/iiDoprWVpyWWg6kS5W3Hu5519PFIc85nc0wKtSctjlcOcksJIyflh7Y9l2057Z6Kn&#10;b+SvuofTqXT/QOrV7d0b9/RtakunNuiOQqJEICSh8/CWgAXkSyAAxoGtXd/9U4ebtivPK5sZec+y&#10;shULS6srA5FIOBgK5OdZZSXhcNjyp1fMYBYek8x/u3HOcR21BDlgRm4ywwOVyTtqnf0nYhcr0HNF&#10;5aWz2YUl2Uej4cpwgkeBahe/IWY952QaTQsoneQhBkORK+AJT8TDuyhEzA7ASiFgiTs//77ysrzP&#10;3/kjAKm0Wv3LcYYZ3/jGx2+4/pKS0jylNLIuSKuVcsY/do+/oNOEEkgyN4Kx8LyKyVM+VFQS/ruv&#10;//tADwDc+6+pgJn53g+jpWXG5CmG47DHWsbxHz0iJJOcSLgXpaKiIveviZHM888CwKWrDCH8hCyI&#10;MDSIH//I/VX95Ossa5wnKBaLXnPNNU1Nf3vXXf8E4F/+Kfv9H8kcJqhilXVADKWcbK7zB4BsFn19&#10;7r3xhS98IRQ6MesrnW0ZHOgEMDTMvX1UWBQgUoMDqqPNPf+33HLLtddeO2PGjL/8y78E8Jsnso27&#10;hj70sciFKwLFxQDGh1QBKAU7O9q2YPA06fa8dggh6upyhysuxNjW4g4va2pqJk+e/OKLLx7b2KZD&#10;6j8efM0k1He+851Vq1YdtbCjo2P7dlfn7foboiveZjkOMmmOxeilF4cBDAwMnHyebqJBVEyYw3SA&#10;qBeiEhCJeDIeb44n4spRVsCKxYIFBWEhPVFf9m5FFu60mbxuhDTtUrgW0bqXcNN7ukcV0IgcSwLY&#10;Va8lTwxcr6lAJuApeLv/8/BCCOUwwwEUgcqLw+SmstnrjeHm191/3Y26FxECUIKqGWkhnO7erocf&#10;3bLu8a51hvypLYBDqCq4apWYNy28bGFeZXnAClqRiFldGYpGTDDAipmVspmt0TcIiMj6/+y9eZgd&#10;V3km/n7nVNXd7+1975Za+y5biy28yNjGu40x2CxKcAgmw5IwMOHHwwCZCSF5MjAJ4JAwCeBkcMiY&#10;EBYTVhtvsrDlRZKtXS2pW2r1vu93rzrf749z6vbV3q3FVoi+x9Zzu27dqlOnqk6d+t7vfV9wEMgx&#10;CWIFIlZCEMM8azSYJ0BgVsTEAsSkfEoo9JhGxGBB8IwWsA88Q+OdhUMgfwQkI3tIilHItpqRGUoV&#10;eEYMz0/FErEHUmwGXg14M2ufbPbbonVHleaJZsACkAylpYf9/hTMrvIOE0lGhFiy1vWFICJGgvmI&#10;Upo86jKPgTvACuqIEEEGCJI1BRcBQBeReJrSR3TiQ4pZEgX8K8FjtohCyvs7IGCmOrDZ20ZUT7QS&#10;CIM8oqVARqmXmVsJDgBGE1ETURUofikzXS7HJRAJIMBIw5RqFe4XRCL2vHmV233Lt0wmEzFKmK5/&#10;gykzAzTFTy5P6y+yD6myj6da0x/YA+UYTGahFllhZpvoFKpOd9xxxzPPPPPzn/8cwNDA2LGjvc0L&#10;6kNh5wKlpo/bChECTjCdSZ3yGXSG5xIzO4GCUuhMWyYECXHClIaklFJKM6afYkvSsuziL8KRkFLs&#10;eZ6xSmV2XVVVVRMvifQNdk5NJbPZrFKKNOXChEGFiYgVeydJHSqlBronBroRCFmhsO0ErXA0EAjZ&#10;4WgAgEZUmZiE9Sb44Z17XDQ11eOvjIJI7ylWvEgNmGVooQhTFQA4DpVWymAkEC9Nj40kJ0amix13&#10;vdK+65VjcxZWNs2vqqhOlFfGAqFANJKYSo2fNeNMRG7e6+kc3vny4Y42I3kqhGyaXx0vjRzHFPQ/&#10;nq7fTg51TuiUUgogaVFFZawzmQEwPpxMJ7PKU28WlYoZWV9m2Q7KS+USOVWQIFmkVjg6OFncWCJK&#10;TWVSyaztWPGSC18JSkTSEq6rhKljNsuZkU5mR/qnhnqn9ItzOBrYcOOSeYvrQtHAG4CkEkEpHhue&#10;Oryv+/WXWvM5DwBB3nTvqqZ5VbFE6D+JtO+bHkLQ1GRmz46jB3d36SWN8yvKKmOpqUzn0QENmixc&#10;Xrdq/bxw9PxerokU50+JpBKJyfRI91BLzsvMCkkVJKsSzdUlcwJ2aGh4+MUXt/7b935UvM5973r7&#10;9Ruvq6qqVErl3OzAaHvv6CEFdcI4zFCOFYqHq2PhsoAdJFA2n5lKj6VzE+nseN7LipnlIT1PNTZX&#10;ipuXPfGj17KZ7ODAaCAYDAQCoajN7AFEJCxpuWBAlVfFidDRNpDNuEda+pRS665bXF1Xeon7+uXd&#10;/HSeyL9JecbMVCmpvDLu5tzuY8MABnrGAkG7rDJuWeeOpxbNp87UdcwccBzLsosSkpd0nAuW09TU&#10;1NDQsGTJks997nMPPfRQa2vr6dbcsOHqP/qjjy9cuGDhwkWlpbOwxunv7x8YGNCfY3GRzbAQKDzj&#10;amtri9NwUsp77rln27Zt3/nOdwAAnM1OT53f/va3u677y1/+EgAzhKD+Pu9Yu3n8LFu27Mwt0QTZ&#10;gtgGEUZHVE+3NlZBeXn5zA/K87ytW7cCaGiUkQiNj5uqteqa2WGTBw4c+Nu//Vv9+X2/GwFh+6u5&#10;v/lqCsDSpYurq6s3b9789JO5jW8NlpaKRYttneAYHh7WdZ0z3EsBzC4rF8woWN7+R3FLPeeoKI1W&#10;lEYxv1b/OTGVuW1wdGoqlU2n06nkkY7Bto6h53a0v7J7EEcGjIBnWKDMmuathiRC0hBHFI+29fzw&#10;9U6ktHlPHFfE37W2fvnC6nkNZZUVpZFYIhQKlpcn5jfNwn/3cvy2hbApUGLVrRexep7qURO93kir&#10;Gj3EU4c5dYDdEVAYVAF1ooTpBQ0qQkMtTvd7nT8CZyFKQRandvHYfjW8XyQWUbSSnCAFS0XZYhGr&#10;g3I5NwXpiFA5nAjJIMgyQOb5Roio3m9dbdHmShjt4CGC8J+xUqebCbWMLpAFdv3nNk2DBChuFQHw&#10;aVWegT9NaZsqgiF1PpzBQjH5WIKSQjbVJZrqE0ANILI5df11k6NjqVwun5rMtLSNHm6feHH3wLaf&#10;DQFJgGBLlAoEBQSBgIiFiA9VupmBg+lvbun/phb1nZO4dk18zeKSK5eW1tZE7YATT4SrK2OV5eGA&#10;Db9h0wDAqWBU6TeeilZgQEwL4RqCWqE3NFTgp9mZTVqfC5WyfpZ/OpXiu/6ZVL4HVmBB5Ok02XQJ&#10;FBVAa4A9noZXBZPSPoVggHiag0VcWRX/0Idur6ktf/TRZ3796xNtv2+5Ze1HP3r3hg3LamvLlZf3&#10;z7ViEIx+JvvnmMGKiLRip3/yiVmVlJR84AP3r1oV/enPvvq1rwBANq8+9IGJe++zb7szWFNjzZsv&#10;WWncxe/JU83ULYv27s69tsM8NDdt2lT05dTU1BH96Y67Ak7gOGYqMw8NKQC33I7S0uuFOLVmTmlp&#10;1fXX37xmzU9ee23fztf4uafd2++2c1l/cgxXsdBOCL6sNWvOx8Q4/2azme3cddddM5mG5d3RVJoB&#10;uHnkskxEkqz2I7nHf2S2c+edd9bX1//e7/1efX39PffcA+DwYfU/P5f88Mfc5StKm+dTXV1eSr9t&#10;PP2f7vW8L7b2BoCpAOvyMvipNR3JpGnezTff/OlPf3pwcDCfz+dyuVwuNzo62tHRsWfPns2bN4+M&#10;jJy8xblz537jG984pfvp3r17dU4cwPKVVi7LzLBtzGk210x7+9G1a9deTKOEBIlVPT3bDhw4nMt5&#10;PT0Tvb07uro6cjmvtDTa0FDR1FgRCgcty4rHgk1zquvqqgguKwXD8YHPQCVf7lszQX39WPiEdRCz&#10;YDNA6Nu2oMGux1VtxqxbJX25chQVrJAmNRKU0eJlLlqhcLKEj0bQqcZwFkJms9bTz6e/8dcDmBs1&#10;wzgIbuZXP839arwXYCSCq6+JrG4ObVyfqK+NWAErGrXra8ON9QFtbcislSbB7BA5DAVWevgS5rgM&#10;34VYMZRJ1BuFT2JSPveU/foNUmy8XU1al6ebbtSAjbErm5wvKf048ykpAgYWUESAIiItzKCfWewL&#10;OCsAxMQQhv1mcFcG9LhKRIqZ2bBifOfXgiC8Ro4Mwj3KEGwazLoNRIJVB0PLBysjwsxpVoooCpLM&#10;WSJiZPzhXoO4mgPtEfyxAAqwfRd3IpJE+rFrARp6lz6428fcB7hEiul2YJLVXiIH0FLzR8BHGE3g&#10;SoIDaiQqOdf75XL8dscADJLqacoZAECB3ZJSZ25zRWG9557b/8C710Dl/WI1Xdfly6HjhIQ1me1M&#10;o6rkz3a0XwO0xDrB9tUydCbhIFEZcByvevHixZs2bSo8ODqO9pWURcORqouTPyIn4OTdvOvmT50J&#10;1SUcJ9NShbTP7rY+izjDwflqAYU/SQhYlvR/yFLIqpqy0sqoE8tPTU1lM7lMOptJ5zxXMdgJ2AHH&#10;zuXzE2PJXDZvWaKsMubmVSblMnM+5xWjXNm0m027AAhJOyTrmhKxkpDtWBqSdZVrnQOeysXN/48d&#10;hbeI4jgdIngGkPXNC10mKklQJCoCASuSCJZVZTtbR4sgdj52eODY4YFgyFm9YW5jc23p0qqA7Way&#10;U2fImBHB81Rv5/D2LQd1rlnH4lX1sUT4PDRXdeknn+kOOX2wX9Ia8tGUqcnM1GTadT07YM24CuJC&#10;BjPn/XRiMGRd0ncGQxRlODOZ6fpdIhobnjy4t6v72FC8JLxkVVNjc+XFAhGLJsKsMDmWHuwdL1QA&#10;LFxet2Jdc3Vdie3Yb4C0r+Ze9/eM7n+9/cBOg+FV1MSvfduK2qYy23kjjFovBwAiSidzLbs6pq1S&#10;60ur60qzWbfjSH9yIgOgprFk5fp5ZRWx86zXFZDjqcFIMH7C2E9EuXy6f/RoKjs2c3Fdg6SWzKsp&#10;mxcKRnp7+55+6tlf/eLJ4nX+y0c/tHLlstLSUqU4m0/3jhwZHD+i+HgklSCEcEQcuWB6VLjjWc9N&#10;CSGCoUBVTbO0aDI5OjzZNZkeLBSsnzmkpIZ5lfdsuurJH26fnEh3HusWRAuWNFmOlctniASRkMJm&#10;lZNSlFXGQdR+uD+fddsPDUgpr715eUl59JLD+YpSHUpNi3YUimloZsxUAMywA1ZNQ9nkRHpiNJXP&#10;ed3HhoUQpeUxIc/1Cis07mzXaCaTKVil5gvCaJdqnOPkWAixYsUKAD/72c9SqdSLL77Y0dEhpdS8&#10;h3g8vmTJktra2nA43NjYOBMyxAmxb9++3bt3613pGsNUilsOmOfxyamo+vr6L37xi5s2bXr88ce/&#10;//3v6xTYDTfc8OUvf7mqquo973mP32yt1ea++ILZlK8PfNrQ57IA5RJhaEgVWnJud1E4LCyLJsZV&#10;cooBVFaeaLt1hhgeHn7++efb29sB/H+fidQ3SEvShx9KAlizZs2nPvUp27Y3b968Y7vnuawUbrw5&#10;8MU/nQSwd+/eV199dcOGDTPcUXFiixmvv+YCaG5ufgOk+S6piEeD8Wht4c/1yWwymf79yWQ+l1Ve&#10;fu/Brld2H+vsm/jxPx9AphuQgIOEjbCAI4yBTlAi6M/PlIeBkR99f/BHU9oNMVizoWphbWzFvIp1&#10;KxuCoXAgFKmuqayqKGmqr7jMW/3PFSQggyIxB7E6UZGRdes4PaLS48il2U1zekiN7Pb6fsapLshy&#10;iBg8FyoLCJBzUeR2yUJxjpIc9phHdqqx1ylQDStBMkzhORRvIMmcGWYF4VSIijmyaqmIN8IOE4iV&#10;66vLSsgAycAF0i5OEC1iRMCdvvwjAR4jR2IxqzQwCFiGNml4kJqw6PlYY4FEpVP/mE4acEEW2F/H&#10;oHJM0KKLABPDR+iYAXYs0dxY2tykwSpauyYzmcx/OJnL/WVuKpnefWBgy/aBrQfHjj3dA2QAG0Ki&#10;RsImEMEiWIS5ArA1tvriltSLj/cALmBjdfiWxfElc6J33L7slo3zhGlbsahvMbzq+b1RjEwIX2WX&#10;DJ2Uhfmhzw5g84fQUrtFMx72YVT4CXrh99JxqXNjM0YeTFmf5X9bQLI1NnD8mTQilsX4iMZoSCk3&#10;ngi94x0b1q1bkE5nCk6NutvDYaexsSoYCinlTiOnBK0FzcbxkdmnLhH7nWBUNIlIMnM8Ft248Y65&#10;c+uXr3zsy1/acbgFAP798fy/P56/9z5r7XrLttA0x56/QAaC5LnMLE7IQloWtR91f/SD5LZXTHZm&#10;48aNhW8HBntfevlR/XnRYsuyVcFyNZdFV6fJ0t52O+pq3yJOxVzRsW7dVffe+87XXtsH4LOfztfW&#10;0crV0p2eieRMJ+jL2f83k8G/PmZ2UV1dPZNqqnx+MJsBANuG4xAzhEAm43Uc8wDcf//9VVVVAILB&#10;4F133fXSSy/927/929e+9jVAffP/pAHnPZuweIlnWVLKQDgsy8rdigqvvEKGQgRwLhfIZEwbVq5c&#10;edbGnGcopTo6NZI97SMCTLNjq6qqli9fXljZ87xsNptMJpPJZDabdV3X87zBwcHW1taxsbGqqqpl&#10;y5aVlpYuXrz4lJnoVCrlFxfKUMgYQzBPa+j29vblcrmLB6b29/dv27bjxRdf+tKXvuarrZ46rrt2&#10;2cYbVi5fPre+vmLj9StJQHluUe5U11UYkzyCpZFBf5TQIQyxHAxIgsHzzABr1DKlXx4hfJi2SDkA&#10;RLCN9iZcH+0rlGwUV8Doa0b6wAb5pHmlFPYdGnrwvdsABx0CFQJBbVwIlAZQmgcIntq1Y3zXs2P/&#10;/H+6Adu60rl2bvDqFZHlC2N2KFRaGmiojzQ3RiIRCyyYo8r1FPKEEhZjhocPAVJ+QUCYkAVijCkA&#10;YBZkF1BJ/Sgh1t6oWiCRwbroRxkQQa+ja4XNUM1FZAR/YGcFYYBWIn8gJYN2aH6/GVGpgJIWNwNg&#10;xaZhXNSNrF1RwWxqWSCocHZMEY0gkmxwbgGNeRtdBBcQQEYxE+JgYs4qJYii/l5UkdW3x5D+6VaA&#10;B1NKIphl4bQSJMgGXMDSbuXaspfZAj8BWJo+S2QDDJZMNridcIyhiB44zTWeA0uQZB4hKjvDvXA5&#10;fnsjDWMGYQxQ9RxAsVddHVuwYLqA9Vvf2vrAu9f5VykXOUmjGExl7StvKjyKSgGQ9/1TPV1HYTwU&#10;/F0CFpAHTyq1nWg+UVNxK++5554//uM/1sr5ylN9PcOJklgkGppJhmG2yJ0UMhKOZHPZXC57Cpm+&#10;Itu7grgrMwdDwUuEo6l5/+NTwxSaCoSkHYixUrmcm8vmPU8JIZyAZdmW57ojQ1OdRwaGB8YzmWw+&#10;7ynvTBgVQ+XSqv3gUM2cRFllLBiyGGBWnvKknGny0W/ihTnSSyHOcijFBU6nB1ln+vsLt+4pfk1C&#10;gsgW0rLC4WAkHE6ns4O941Pj2cIVn0nnXnnuUE/HSHIsX16dCETYcSwhT5zw68Yoxb0dw69tPVxA&#10;UgliyRX1idKIsVmeUXrw5KM639S857lEdigcJG0WAGTSOc9TzulFOy9iHN9zli0u8dtDWsKUzAHK&#10;U4X3qXQq23qg59XNBwF0Y7j76ND7P37LBdeY0dvTYuYE5HPe+Eiqr3M8lzFvemuuWbBkdWNZZZxO&#10;VfJywYOIMulcV/vg3h1HO9uG9MLFKxuuvGZBRXWCCG+EUevl0ChmNt/a0vP6y0ZjsqQs0jC3wnNV&#10;19GhseEUAMe2Vq2fX1VXIuRplfxnujshB0aPxMMV8VCZr7sDIvKUOzjeOTbVM6utCRJVibkNFQvB&#10;4uDBQ5uf3fL85t8Ur/Clv/qLsrLSUCjEijO5qZ7hw8OTnScgqUKKbDrf2zHkZkYyE+jtGRgaHBoc&#10;HAwGQ83z5lxx5eqlSxfPXzAvFi7tGz06OH50RnMnBhHVNpXffO+VT/9k59Rk6lh7VygcWrF6aSo7&#10;lkxPChJCCCkt18tLKUrLo57rHTs84Hmq7UBvJBZcfdX8soropVVPwKz8FJNt25QtIKvsf8+zeMow&#10;2441Z3714QPdmWQum873do5YloyXhs9t9JseMc52gvJuvjBBtS5oJd/FiPNt35IlSwAsWLDABx0F&#10;ACllOBw+H43j7u7ul19+GUDzvIhtgUBjo+rb/5DW356cEBRCNDY21tXVrV69+rOf/awuMrdtu76+&#10;HoAW121oFLGYIEIqpTqOKQA33HDNWVtSYKbqP4mQTnFnBwO44oorZnUxjY+PA6iulZZFAEaG1dgo&#10;ADTUN5z5h8XR09Pzmc98Rh/09TcEHAe9vSZzUVJSkkwmh4f1xI4PtriVVbKySjTNtTra3S1btuzY&#10;sWPmYGo2mwWwfr05iS9vVQAWLVp0Vvj5tztikUAsEqipMp2wYEHz29663nW9r34+k8/nDx7p276n&#10;/ZltR36zux/7u4As4CBoo9wymsCC4BAqBCq00RT3dQz1tQ785ieHwS7gYF5k48qKubXx5oaSqurq&#10;YCRaUV46t6m6vqa8/CLoilyOSy5IQkqSQQrEEW+UOiXNHrs5Tr1NTbxHTQ1wsounOlSyB0zwMmp8&#10;N6eOgkpAEQj7Yr6rEEQQYM6MAsMMD2Mvo8+BFYfyoFIeMtS9RCSWi/hcCpfBDiAzxZlJSEnRCqtm&#10;pShbSpaj2TxEAsL32zuXCBE1MwT4GBAHJkDzCSVAQIiVzL2MViCvoS+CMOqR5tWVfEKqT6JCASAk&#10;A5tSAbD0Z3SGnmSDFRUxMrWwLUOwooJ2bjxmJ+IhDcoqxSuW1b39djefh/Jyh48Obt8zeKh9/NHv&#10;tqNnxCCmpRJhXzncIsQEYgxYUMBQ+qn9U0/FYh/7g41CSJ9EW6xabPn5Pp3gs8gk3f2zpiFh8ilP&#10;fsZ/OnXP8Imh2v3L87Vx4bOF2GCc5n/FVMjLF9gbelOej2AzkTB0kOnfsraD9Vlr7EOAZHBuEgZM&#10;IaXx1FBQLlpU45+L4qIBj5VGgIoYtD5NBPDUT9YAAAAgAElEQVR8FF9j55osqwiSoYgF+UAysyco&#10;OKdp3X33lq9c8YMf/PAXf/0ls4N/f9z998ddAG+9Kbd0mVy40LnmOjsURvEVKwTa291/+vbUT39i&#10;SucOHjwYCEwTTPv7h7/wp9rgXDgBUTBxJ0IqheefM1OLhkZEo1VnUK0MhyMf+cgfHj7c9i//8hiA&#10;R/8p/z++KKPRIrHfE32tmJkyGZMIfsc73jFDJmgmO5LNAYBtIxQkXco2NGSa/f73v78wryWiDRs2&#10;LFq0aOPGjffddx8AYPz7j5mOATKlZXLpUreuniuq7HDIAiiTdXe9bjrqtttum0l7zic8z3v22ccA&#10;XP9WEY4UpGnIdYvfK0wIIYQQtm1Ho9Hijbiuu2HDBtd1T/7q5N3pDx/7+KkZxul0Ws3cjHc2kUql&#10;tmzZ8sQTT/z93/99oZzzDPHCi/tfeHE/gA0blnzwg7fdftv6xqYqpXK+UqAEPGYzYLJGMZlMql1b&#10;s5kRQBiWOYFIsGFDSiLB/qUOViDNiijmpxbe6GRhAPK/FQRlJG1Bx69TgHv97ZA1r6lk5647Xt45&#10;/OLrg7/YOTyyecDAcqUSsRCEgGSEGXoCpXLugHq+c+L5x0cBhZrQ8sXOqgWhhXNCFZXhRHm4qT66&#10;YkmiolSCbMmW8pTnDTOImQBHUBikx1uLEFRqsKBs7JfsmIocoR8S5EEPgmQeN/4jhw3EyLo3BcDM&#10;ikhoSWESWhJYweC4iqj4HHi+FLMZZAH4+rpAAQSB5w84zIpBNkgRKxiWnus/ApSmILMeeAGC7WeE&#10;PSKpoW4wgbQvtAeNdvMYAYw8KwWRJgpr1NM8ZYnBEpRh1iRUAfZAtoHqIRgWgRkBhgvOAyCyABuw&#10;/QEtwGDfGlYw5w1TmV1jUgCh1BYp38ncwtxHiAEEpAAC8swgEWA1BfJL7E0ZzRyiaVbi5fjtDS3S&#10;qyuodNFVHvDAnuPYsdh0nffTz7QAOT9DXbhrwPB01YJvCj0Nr/rIRKEEhEwhFxfMEbRtcIEAZwEK&#10;PMBwicLA9BUYjUY//elPazAVQF/XcHlFIhB0ZmLKdQ6zZyllKBiyLTubz+ZzuaL8hqnUKCaHMrPj&#10;BBzn1E+0NyUy2bSayERKKixbCEEQMiRlMOSYwhJBIGSZJ0ZTnW0DQ/2TnjuLZ25/x0Q2nS8pi4bj&#10;AceRij1SJMVsc2VFj7PzQwHPIS4KQ/SUR3G+e5nN7y/AEZHwTXqjcTscDcTikXQyOz6SHO6fdP3J&#10;W2fbUGfb0LzFdXMWVtc2lcQSYcuSxbk+bWJy9HD/zpdaC0iq7VjNi2viJZFZwhgX/spwXVcIGYkG&#10;AiErk8oBGOgZnb+0LhR+M27h4/P2wYhzcTwuLlhYthSCPFWAw83LfzadHx+ZLk+cGEsnJ7OxxIzq&#10;XWYSzIglQg3zKo4e7KudUxovjU6Opvp7Jkb6JrVJqiWtt7xtybwltbFEGGdHIi5AkKCJsdSBnccO&#10;7+seHTTm4htuWrpoRUO8NIxz5E5fjlkHEeVz7uF93a+/dDg9lQUQCDmN86ukJY61Dgz2GavmNRsX&#10;Ns6rsm3r/K9JAmXd1NHenY1VS8tihu6Vy2f6R9v7x454ypuVwG/QijVWLU0nsy+8sHX7tu0HWw4X&#10;r/A3f/eV8vIypZRSajI90jvcOpEeKEZSNQWgs22g/XBf677+yYmp4p9nMukD+1sO7G9ZsXLZux64&#10;b/HiRdWYm8qMT6QHZqj3y4prm8rfetfKX//w9Zyba9l/2HECV29Y2zPQPpWeECSEkBLsuq60ZHll&#10;QjfGddXuV49mM/mrb1hSWn5p4amFsxMKhseS4oSFvvzeTIOZw9FA88Lqtv29uZybnMz0dg1bjoyc&#10;m5Q0n+LTqdZi0DTYd+lLol4YsDcej1+Q7RQikzGCBj3d6f/9v7IAjY+p9qMegAcffDAWi53yV1JK&#10;zZkojsKwsmKVqKu3xkZVd7fJ5f3Jn3zhrGdIr5DNIp1iIpCgXE61tSoATU1NMx9QstmsNtNavJiC&#10;QQIwMalGRhhAZWXlDDcyODj4r//6r/rz3z8Sra2TQvBTT6T0kj179oyNjRXkkTs7PDcPz8PvfSD0&#10;51+YRFGvzmRHXV1dAO56R8C/mBWA6urqC36u/0NHKOiEgtP2vXPm1N9wzar/+kGXWU1OpfYe6mpp&#10;69u8/cjPv70f0DyzMBwLpRJBqbXg4BAcgSgAB8zIZ7Zs7dgypZD2EAugKrCwOrSgPlpdGq6uLq+s&#10;q2+eW9dQV758UUMkeKkbMl+O8woSx6nLW2EKJkTpXLhZlZ1AekSlhzg1ADDsj/BEl9v7Ek8eUiMv&#10;sAuSYYgy0EW6QrQasARsUBBguHmAgBAQ5lSvl+rw+gARJhFilYZKQjgUauDRq0TlCsiQCJWKkrkI&#10;VZAdZmGTSUDTtKDuTJ/0kmgOqFan/oGAj0WFiZqJ6piTjFbmQW1/BRK+0Cv5ACQAnffQ/CMBFkTE&#10;RpVRv3gTsymPYugVlCngJ0GGuMMnW9sqNQ1oxiKBeCykH7j1dWVvWb/I9by//pybTGcOHRnZ8mrn&#10;L7Z2vf7EKDL9hppTIRERIGEoEPn8X/zP1Y31cSLdhoKGCRXRJjQXU7geC2FZluUzJ6C0xQkI0yZ2&#10;Wo9XsM92Ip/xBCKQNNZiRvJXX41amNczCCX7CHQhy0IFCh4RJGummmGC+nh2MblB96jJOhVYs35y&#10;0uCpzCTYI4PfmKP2DGjNEtCCmgKg4gYUTdSU6SJWIOGnQj2CNLrE/jtzaaJ53ZWfrKu96s67//Tb&#10;/4Dv/ct0Szc/qzY/q5qa3Je2UigsHccSEoIon1f5vNfdpZ55yiRidu7cuWjRoqJLdHJyaqduy8c/&#10;GQyFlFJm+kEE1+Mf/Zs5I4nYByx5lrlpVVX1H/zBh7Zt237w4KHnnuEr1uQ/8JCTyejX/hNXJkIu&#10;i9ZDZvsPPvhgXd2MNDBcL6PTSqEw4iUEYHRUHdhvDvDKK688oUiwrKzsrrvuam1t/e53v/tnf/Zn&#10;/mIFZEdHsPVFs9VCbtYHWmiG7TmfUIoPtigAq6+wKsqnfT4KPm4zmcJZlnW6OedJuzO9vWTpqafW&#10;lmVdDMPU11577Vvf+tYLL7ywb9++wsJbbw984o8jgaCG1UACoyPqlZdyT/06v/M1t8C1evnllpdf&#10;bvnkJ+/7yIfvXrykSXmeryLrl5vocgRSBlPQZSikCA7ArHmKZGtPQSJLkyEYlhlAmI1zqh5AiMCy&#10;QMcEABDIAROgjQaFX5chiwpE2H8w8PEa5oqAkkQokYgsmF/57rcv+JrnTiW9nftG9hwa/fGW3td/&#10;3G6A1bCFUoIlIIIQgO0gmgIklLvvkLfvtSlMKoRkeL5zRUNgUVOgtiFaUhZsaoheszbR1FAFTAFR&#10;VlLb8sFU3ASEqGY1YPBQrYzuD1MMAVLaUpQBAeEbRSuCIiYIQabgw+8JraoLAmuVUc/vK7+jtJOf&#10;0WUmvx7E89tDmkuqu4fZ02RThvJzyDlil00VkQaNNDbJxo9ck0chGXnTKmKGLzYARgFYYs/3xBbg&#10;nJEgBjEzETMEVM7UHoEJGf9a8oAcG49e/aAhIE++ljKzQ3BBLgyurGHmAgXQ9WWf80Q2s3b1blfe&#10;jxhjQEbPAXylaYuhWFkAMfcZNiHrvfRDXHNZHPg/QSh/oCswTQtLVF1t/Jpr5mzdekyv+uUvPfmZ&#10;/36z5xbUfeFDoZLAzK6mZuqyBsBMaYgUQxAkw/NRVX1Z5vVoycgTCMj7AxoBE0ptI1o17WEB1NTU&#10;vPDCC9ddd53+c3wkWVGVj0SDM06MznzaDABEZNu2ZVmeE/Q8z/U8ImQyaT37Nbc+gZlt2wkFQxfJ&#10;5/scQrGXd3OUE8elL41J5vRfmWTuwK7O/u7x2W6fmUcHUpOjmWhJsLo+EYkFFHvENMPM7HSDprc4&#10;2yacb5wPkjq7y+gNjAvVsEKOXggZDMlA0I6VhKsbSnu7RgZ7pq+WIwd7BnpH6uaULVndVNdYEQg4&#10;DDArISiXc/dsO7p3xxFNCAMgSMxbUpsovUD17ud3qMzsea5ly1A4qMHUtgP9a69bXHjBeiODFRdK&#10;DAEEg/alM5KcMixLFF5SXdfL51xti2gHrFD0ODQ6Epv54Hz2YOaS8ujG21duuHGptERX+2Dr/t7M&#10;VE7voK6pbO11i2oby53AG8TQkpYY6Bl7+bkDRw/26SUC8pb7r2yaVxUI2m/8mPafNojIdb39rx97&#10;ZXNLNmOyB80Lq4MBu6Otv7/bIKmrrmpedsWcUNi5UNekIJnOjbf37eobORJ0Ip5S6exkNj/pKXdW&#10;tzAB8UiF8rB7957/993vnfDt17/x1bKyUs9TDDU80d091JJzUygapfU2tr9wsGX3sbGh1Bl2tHfP&#10;/rr6upKSkoqK8spEUyY/6XrZGY6kUorG+VW3v2/tT7/7EoDdO/cql9/6tusOtu3KuzkikkLCglKe&#10;7cjKmhIpRfvhfjfvHdzdBcYNd6wKhi5Yz59v0HSaTRhP1+mXbZiX6Fk3NZYIL1hWu39nJ4DxkZRl&#10;D8+ZX+0E7NkedZE+8BlPDUO77+i/ZlIg/ubGJcqcLSszokzZrPt/Hznuq3vvvbehYRZUziNHjF3Z&#10;kiViwULrwP78i1t8wYQ1a886KGhgfHyMR0aUEDQ6og4d0qpBaG5unvmYksvltm/fDqC+XoRCBGBq&#10;Qg0NMoCZu8lOTU395V/+JYA5c636ektKVpxO+8Pr4ODg4OBgYeWVq5UdyObz8p775J9/AQB6e3tH&#10;RkYKfXuGOHLkyMsvvwRgwwZHaPUvH0ydlfftf7awLWn7zi5lpfHG+upbb1B/9AHFf8useN+hrl8+&#10;v+fVfV2/eL0T2/YCCggCDiosOAJSU1eBiEREaisv5LKH2zOHD44gqZAl1NlV5U5l1KqrilVUVyZK&#10;SpYtmbNkQf361fNKYm+A/9zleHODQBZsS9gRRGuEcjmfgnIhBGcWi5ImVq6I1KjRNrfzKa/3JzzV&#10;BVENcopYiRfjNeaEKicJSDDDdRkTIAKC8MBT3fm2n+LokwCRFaN4o4w3iESjKF0gyhdSqAIg5FMA&#10;k5NgKwBW8FwQkQxAOKeX15fAKWXkBRAiChGVMHcRlRFPKN4Ocn0JStdAsAaB080m8jVsiYQ2BSQo&#10;LX5rNktCO8n5yV/y0WVDSNIbZLKm6780MqnMDMa2yLYdgAiqnCP1taUbN8z53B+6IDU0mnnqhY59&#10;h8f+8dlj48+2ATnAAhwgef/t88MhycyGlKO3q/uffIc8QJAcn0iveds/3v62ecuXVTfURq9ZU19X&#10;HS8y/ZJ+EoqNaR/gJ981yRYGkjRdUTjFEnBBwjAtDKVYI6zSB1kFpjVhmNnXHNaZORQwET8YIGkE&#10;KqFMNxIXYW/T6wG6eZqrrYGJwlu6j6SShWkrQQ0RK+YCXUyrNknzE/b8CxgMl1gICtTXbKyp+kVj&#10;/T99/JM/6uvBI9/CL42XGTo6uKND9/Op/Ru+/vWvL168uHjJ6NjYb178uv587fVOLOZ6/uzQ89DX&#10;Y87a3e/AnMYP2lY9zhYbN954+x3XHDx4CMDX/sorr/DuuVdkMvpQT5zUZnPYstl8rq6udhwHMwjl&#10;5XQbQyGKxwUzZzPc02OafcqN2LY9f/78z3/+85/97GeHh4f37Nmzffv27du3/+QnP/FXOXH6PjQ0&#10;NJPGnGcUcN9EwhSx6cYUJH8vUmZn1Wr7lKkrrd91AXeklPrEJz7x9NNPtbQcLCx84L3Bj/5RJBQi&#10;xyk4+YEIiYRobLTuu5/BEBKvbct+7MNT+rw8/PDjy5fNaWioCkdCbEYEnyNe4I9Ol2LoPyWYCMTw&#10;dMUJjOSA6+9RMDyQ8AUASEuvA4UbHz4RlkE2mXmmP8KYyg7lgxDS/1zcgdOjcTgUCIcsIi4tFbW1&#10;idtvavrUf1mllDzYNrr38Ng///TIM//cBUwCDNgIC5SEYEmQCyeFcgflIbCXGstsHZza+twkgsOI&#10;UmkJLa21a2pCpVXOmtUV61aVL10QiUVNIY7ywMoSoprZZcoLEWJ2wTlGShfrEEjpUhIWysjnekxE&#10;LJgksdLYMzEDnuGnTsuxK8CUf+j/daWudkYW8FgLJPhes7qnyBTEaIRVEHkET0OgRryOXG3SSgJG&#10;Ap0Lo6ivdkCegU2hZQOYyGUDAzMxQMTwDJJrJHxdVi4oD87r8hyCFieIgBxzMvW+yPYliwHY2tyZ&#10;OQ0KEiQhB7jMeYDBFhEDDiCAHLOrBZ+0SgEzfKJzgLkFCBMFGHnyHwZkMFqvCI+3fEg+Az4CWqVf&#10;gZm3gzMkrjuHG/ByXNpRC5ogjJuCBXb9Gw3K8zZuXHjffWsLYOrXvvbsTTfNXb++wU/+ewRV5Jzq&#10;35LG6Bda0RdwCAzkdX0AmcFK13zkwJLIAvKA45cCmMkJnVTseNVVVzU2NnZ2dgJITuZTU9lg0BaW&#10;QLH9/GmDzG03m9QWEVmWZVmWo3+vVCaX8fXcicGO7YTCETkDd4A3LJRSnucKGTjzg1RaIl4SLpYj&#10;lOR4PF1FRESlFdFAwPE8lZzIJpPHJWrdvBobTE2NZipqY+U1sUAQJAVOeg85Fw7oxYYrT5Iomckv&#10;dJPOwFg52aCj+MvCtP7iHdlF2jIRWZa0LNm8sLayuuTIwb5MKqu/mprIHNrT031suHFe5ZIVc8OR&#10;QCaTGegZO9ra13102iSVIBavboifqBx2Hon18z5UT3lCyHgiPDo0oRszW0EUIcx7JfN5YQSu66X9&#10;/gRgOeISxeoBAAwOBC3LFm7OVNmyYkhi5kg0uGhZw1DP+LG2AQAPPHSDlHRh6WhCiHhJ2HPV0UP9&#10;u15uS08Z/KBpQdWGG5dW1V702i8y1dQEoKNtcMuvdg8P6OsHlbWJjbevrG0sv9htuBzHBUEptW/H&#10;sS1P7C0kfOYvqw1HA90dQ31dBkldtLJh7XWLZlN6NbOdk8h5mVwqPZnWwjlMflXmrCLghHO5XGtr&#10;W/FCSwQf/rv/lShJKE8B3DPc2jPc4lu9FK1my6d/8vreHUdnsqPXd+xat25NZWVFSbRqYLwj72Zm&#10;3lopRVNz1Ts/cO2Pv/MigL179wG46x23vfjqU7ZlEwkpSAiplCJyyypibt7raBtUSh3c0xUI2tfd&#10;usK25SXBT2UUZH7z+Vyh9pf9RwCrc3k4EVE0Hl64rO7w/h4Aw/2TgZBT11AmrVkVmRXt+nRnhgCG&#10;EEIQK6V4WiTgko5LFEx917ve9cgjj3zoQx86YXlDQ0NjY+Os1JO1XDAAKYWUSE6pl7Z6hSVn/fmc&#10;OXMAHD3Cba35G24MHDyY+8qXjdrw3XffPXMpY9d1n3jiVwDKKkxSL5XyCgc1ky2Mjo5qJBXAX3wp&#10;0jTHyrs59tQffCTQfsQeH3cXLLRLSsiyaO48uWKVF4m4Srmecgu9tW37tv379xdKX8+4r+Gnn34G&#10;QDB03LQ8Ho+fWebuchSHECSELEhTrls9f93q+frzVCrb0ta7u6XzuZdannq9vX9LN1QKkLAJAYJD&#10;sAkWIAk2wRGISQBQamAkMzDI+w5OINcFj5FhKAZcrKx/6K4rm+rK3nLl/DUr5paXXCxXtstxaQRB&#10;2BRImD+cBIXK4bmwAqJiqTX/duT+NH/0OffQdzk1zNkxdsfBwmeUivMQ151x806cxBBYwU0CYHeC&#10;M8dUfx7IgZNghUCtiDRChChYJmuuElWriWye6uTcJEVrRbyZgiUQDllh2EESAQhrxvkCi2guAFBc&#10;UAOQUeoJEu8kTCi1g2gFyCWRYD7Mqp2MfiMVuUOxYT0CPkhAgAXyfOE3zbbUhlgMkuAcQMYj0PA7&#10;yYATBXKkJgyxSY9LYZMjGW5jbfCD7y4B8JXPcz7ntndPvL5v6BfPtf1g93AoEiYSOkUOEr75K0wC&#10;hDTtRjHJspJg166eR1qzyO6Hy4BnrS1fPSdx13WNt13f1Fgba6wvotn5iXaY9LefTik03kDFfo7m&#10;+LkuwaffGg6rKYrz9Sp1opyPR2X0flVR/xTIInTiOiZF6POW4OlEqG8NCF+2UbGGGKYzZYXdMcFj&#10;LmAwvnwf5/VmCUIDtMx5hgCkEJH5cz48t2FTV/U//8WX/v0vvoRDLfjmP+C5p890nT3++ON33nnn&#10;CVjj5IT78N8cAJCIS9uZTrwRIZPhP/+fBpTdtOm98xfMlKb58Nf+72Pf+85gPwD+k8/kAOfOu6Xr&#10;njjbZIbn8ZO/Msc7E7dUAEqNMZIF+E0QFJDN8qEWBSAcPpNPhp4O1dXV1dXVFUv4ep7X0tKye/fu&#10;TCYzOjq6aNGiu+666w2oT/c877HHjOhwebmMRI26LxGNjZrrpFiQ+Twjl8uNjIzoz8X+rMVxYY/6&#10;8OHDx9Ogcc+9gT/8RLS6Wuj3pmKHOP3BsmH5N/CGa4Pbdga/8fXkd/4pBeDj//WRlavmX331CjZq&#10;2C4gyMhrs++4Iv3yCj2r0e7Ijs9TVGYgID0ySjOkkAsmowrATJr4DtdHUuGTzqkIK2XAI1gM15Sz&#10;mKHH8gcaM/gSBBvYw1cgBixhkdRERuvKlRVrVlY9+M5FeJTGJzK/2db77Es9e1vHnnqsE3kXIISi&#10;CBAcwLJgBRHMoFb3HUbH1dbBLLal4dE/pnp1Hyy9reS+m2rnzYnccUNlXVWAoUuSFTMRBYAIIay8&#10;KaY8IAr3vIBkYjALJg2vMvIACDYjo21KNfVFe1YXlI19gXqNb5iyFcUQQgsp6+yGAjMREwCpycHa&#10;OUeREFBE5DGDiAmKhGBF/nPNM60Da1ItWOuUarFfXX2ix2GXzPPA8+nIWrlXEUlmjwBmt+jxQAAx&#10;J5mniCRRQl9F4OnUKkgR2cwpfckwFezPJUECklkRPJACmEg31WPWCspZwDElPgCQYc4S2f4jTDGs&#10;aXSAJEEysgT9gcA7wDFW+4EkKAA44C6iWdTpXo7/CCH8CiqtQqE1Ojxf3EKtXdt49dWNr7zSCaB/&#10;IPvoo9vXX9Xoz4qYwEQCcM38zYTyr1K9MAcIZkEkybC9pakzA4AMsw1YBc9jhiTYwAhjnHCckpZl&#10;Wd/85jfvvPNOAKOjIyrfIIStax1mlkqaHZKKIlxP/xuJRB3Hcd28Vrl0bMe27dkicxc7mEGSguHA&#10;GaY0zBwrCa+7dmEkEpBSzFtSW1GTEILyrvf8L3bvf/2YXqdxXsWaaxbFSsLMrDzV3z22+Ze7h3zV&#10;RACuq/o6x8dH0jVNidKKmCWdE5DQ45DU42evp42L1p2F/Z+ckj7LD2ew7qlWKeyHTrPChYyLjUET&#10;IV4SXn5F02DvWFf7cMEpMDmRbdnZ1bKz65S/ipdFmuZVRmPB4juUqMh5+M3g+rJiZi6rjB9rM7TC&#10;gZ6xsop4IGiddSQhIqW4s21gdCQZS4RqG8sDwVnTjwqRy+XHR6dlOaUl3hSC7EyDIS1Z4E55nnLz&#10;nmULPQ+rqEnc9b4NqalMIOg4AetiACdEdGBnx/O/3Kv8Erc11yxYdfX8eCJ0sXEaIaRt2Z5yk1Pp&#10;3a8eeWVzS+GrJasb11yzqKI67l8Glz608VsSgmjvzvYtT+zWfzoBq3lhdSQeHugd7ekwL5sNzZXr&#10;r18ci1+UK4SmU3nnAqPqyOXTgXhg2bIlTz35jF6y/up1v//774/FY8ysmA/3vDI62SOEPOGxJS2x&#10;5Vd7TomkEsnVV6woKyvb9uq2yUkzwoyOjuqqEccOxYKlqczwrHqECNX1ZXc8sP75X+5JJTN79+7r&#10;7R3440//4S+e+X7ADhMRaVcVgAOoqEm4Oa/r2BCA3duO5vPehrcujZWE3nwX4SJ13HzeLbSGfD0u&#10;EjQ7D/jCFiTFSyN1c8p7jg0D6D02Ggo55VXx2Wg+Y/oqPV1H6RQsEREsyxJCeOpCJmouUlyiYCqA&#10;hx566KGHHhoYGHjmmWfa2toGBgYikcjv/M7vrFixYlbbmQZTLVKMXN4UmT78N590AmeHQu+///5v&#10;f/vbAB7+Surhr6QLk+VNmzatX79+5jrOSqkDB1oABINk2QTA8wvFVq1aNZMtjI+PP/LIIwBuuc2O&#10;xaRScF20H+X2o2rlailIhkKorJLN82U8Ljyl0mm2bcNLWLBQtB5WW57f0t3dPZN96bHpgfcEpCAh&#10;6DfPm/RHRUVFJHIZpbsAEQ0H1q2cu27l3A8+cL1esqula9/BriMd/S0H2gZ7escnsz2j2c6hLJIK&#10;wzmUCAQItoAkWAQ9sPgTGygHA8P/+KVfAR6QAVwgsfSelQ/cuGzVkoZr1iwoLYkSYNnWJVVifDku&#10;WJAgx9ffVgoyACtozb2BglE13AIvAxng3IQaafVGO+Al4SXfjHc8H5YzEsEhgIEygOEqNdYFKMD1&#10;Oh+HpqPY9WBJTlwklojEPLKjFCxFqIKskAhXU6yBwuUknKLk7UxG46AQ7wAAJIS8abpldAXJK5gn&#10;wK/4lm+WX6hpbjQuNuwswAAQgNT2b9D5MoP8WSYHTeQTPf3PBptUPqQtmI2InIKAUpp/advWwrml&#10;C5sr3n334kehwJ7ytCWUBODjqVTEf9V4qqV091X4CChLt2tyR+v4jh8f/SKygAtUvfNj89Yvr1y3&#10;onr9FdWOLYmEEEIKS1oWmBgSrFHk49NFxrCPyJgmgiGNkmfBfdbU6muLQQNwEEhnwKdtFHWPUkGg&#10;WOfZXZAscFvNYcJHVTVmUFCBJlXQhWZmGGs9zZAzYDDrRKo5g+z3lWbWwk9uKpMeNVt2AcVKCRGd&#10;W/+JOXV/OJlsScSfW31l30D/xIu/GWxrG5qcVFKUOXZdRUXlkqV1b7v5k3PnrDvVxeam0m19nQBw&#10;9712NCL9S4sA5HNoa1MAFi1BU/37HWv+mS7b46Nl/3B5ua4R5j/5THZoIPj2+6xozCt+ySWypsYt&#10;IAPg3nvvTSQSM9myp6ZcN6upOUpBa766rurpVgBuvvnmc/CukFIuX758+fLls/3heYZS6iMf+QgA&#10;IUUgIKb7hnD0qIGxq6urL9TuhoaGjtdQFOMAACAASURBVB7Vb32nfcj29vbm86emNc8qlFKHDh1a&#10;unSp/tN2cP+7A+/dFJm3wMrnuCCrdvI7TnEShBnSwkMfDn//X7LpnJfJTGWzAgjCwKhhkE2oZpQS&#10;ZcEpIAnuZSgqjORaON1YYPrDpK6oMGK/RMSAZLDmOWjGPxGzfvsoDC8MkOWzJDWOKAFPq7PytEW0&#10;oU0xlK8Ny+S/yPi+hgCY2ccjmXxSjYpHA3ffPO/um+cDwHfE9t19u1uGWg4N79/TPzKSGhhXbQMu&#10;+lyoLOIETZUME8K67EPo0eLAtvEDT44CDOSAkgc+XnvdlSVvuSKxcnHcYwghLCssZF7DpYoFQREE&#10;myocweyRMU91iBUIxFLzThmafEkCUIYX4j81tH+tYV16pG2rSTAUkceaAMsMEux5JJhZ0+YE2IOw&#10;tAMRwyevkQaWtDetJtEyT4+t/uNNI7gQinMgT6sLMymDSykGKRCxShcotEwAhA9169diyUxAHtAg&#10;qDZVdQEXrIAQCc3p8bQ4BIh8bN4y4DhrioYWUwWR9MV+2X/U6p+DOQMIwPGvR109lgbbIAec02eB&#10;SAJSqWcAi2Axu4Qs87MMIrGOaOHxoL4Ga5NAGCjUyrCPluWBEeCiK5ZfjnMIojKQzeyCoJ/sgKd1&#10;thmu53o33rjozjuXaTAVQEfnaGvr4Px5Mc/LERkV30I1iV8QxoAvEEJ+wZZfvMVaJHea46dvNEtb&#10;/xpdjdMkXoho2bJly5cv12rtO7btvia8qqQs7puzXoT+OWmJbTu2EzCXfpFn4CUTzMxCkBTCPAlO&#10;t57i0orYdbeugK5bVKwUW1Jed9uKjrbBqYkUgF2vHK2sLV2wtM52LCGofk75Pe+7+pmfvtbRNli8&#10;qXQyd+zgSC6lGporACqSX7m0Yvpa9Ks+L8DJK0KIT+rtc0vJnntDLnYwsxWQ9c0VifLoQO/o8MCk&#10;m/fOsH5FbbxhbmUgYB83rYKpntUPv4t2754lmFUwNJ2A3vpkS9P8qkAwdmbAnwQNdI8+89NdQ/2m&#10;pGD+stqrb1haXhU/BwCNmTOp3MhwscfhhTfzvbAhRNG0mZkLFb2AHnliibA/NF74YMbY6KRGUuOl&#10;oQ03LluwtE6+EYw3tm07Hi3t7xt86dl9e7cf00udoHX1DUuXXtEYDDlKqVQym05mo/GQE/D9SorG&#10;AMbMqkkuxwxC9257a9+zP9ullwTDzrxFNaFIoLdzuICk1jSWbLx9ZVll7JLgRJ4qGBib7G+sXLps&#10;+bI/+PAHD+xvWbZ86fr1a4OhoFJqPDXU1vNq3suKk1zJhRRHD/a9tvU4g9WKyvJrr33LLbfeXF5R&#10;ru/B/r6+ffsO6G/j8bjnKaUUEUXCJXLSmbnSLwBmWJZsXlxLgrY+s29sKDk8PPj5//6FB953z8Bo&#10;l0YoiUgIYZElQ6JhboWnVG/nCIADOztsW669dmEsEX6zaw2m2SDjE2OqwB8oiKK56hxbyLBsWVmT&#10;yGZyw/2TzOrIgf5wJBCJBme4OSo+GWc5LQQmpZRO6Lmuey4NfgNjhmDqmzajrqqqet/73nc+W9i2&#10;bZv+EArJgT5vy3NGOeFd7/pYKHh2XPDWW2+95XY89YT+y1wwv/u7m7761YdnmJ08IaqqZDRKySSn&#10;fWZqKHRKmcrjIplMPvjgg/rzu98bmr/QOnbU/duHU0/+6nRC0rRwEX38v1lXbZAAbr1DtB5WmJnw&#10;dGtr65NPPgngrTcFnAAR4eBB09RZcYIvx6xi9ZKG1UtMXbzrcUfPcEtr98HWzsmJqfHBnraO0Z6h&#10;1L6+ZGpPEsgDhAoJh2CRYY9YEnN1mjsCAB4feGH/F3+2C8gBSaAZ11f94gv333nTlW/aEV6ONyY0&#10;Xk5CxBooVIb6a+Dl2U2zm0JuivOT3vBBr/0pb/AFIAAqqEO/KSj7NHFk+gkjNG+SkWMAnB/3pjZ7&#10;3U/CLiM7AuHAHQbGRNU77Hn3ifJFEDYRQ0hIh6wwOVHoaRl77OXAiqQDUaivL6bMnvhQI4qDboHa&#10;x5gCFJADMtOauoZ2yT4qbJA5fQAEi/3EGfwlBqs70SjUpwQV9LiIgABzXluBMjNIy4kYqUXDt5oG&#10;HghEIKvoEASICJKEOtw6CnhIMkKaWkYIASGBUstkmV33x9/a/2PXA/JAAMsq3nl99U1vqVuzvKa5&#10;odxyhOMEbKkCAdsvcCNmTTA1yXKdfzd8Mk1FI8FF6iFakLdQn22sxQydo5CI0lZ8wmfuMiDALgCQ&#10;PoMmQVm0gv554RSw0cT0Tb58JFUxu0Z1T3eOpoyw6XzfZhXGCdJg3lrz2TPegewpZhDHIovjseVg&#10;1dzQt3J5Wy47wOBQsCoWWSZEA+ACBen7rO/yaAPCU5mh4S36i1VXWPGEviQ8Xdj7w++b2eF/+8T/&#10;WLt27Yl3xhmjrKysra3tE5/4+M9//ksAD38l09Xt3P9uWVcvgkEisJCOm3f+4RsmIXL33XdrjY2z&#10;hueNZzMpjca5LmdzHAzB131FWVnZJe54VBwF2PKtN4qycjkNMwMjwx6ARYsWzrY47wzR29u7detW&#10;AG+51qLTjKZTU1Oz1Vs7OdLp9KOPPvrRj35U/9nYJD75qchNbwsxOJvRNyOI4Lo4YW9SIhIRUh5H&#10;V2XGHW+3f/xDD4AQVwAbTii4IgAIgUoIWeY8YVDTwXW9CJEPM5BFLIE8F8Y0VgZGNde8IgoDIRJx&#10;8DAhhWl4VY8t0i+I8W922OC0rkrxjZTZd3yxfN6nKpIq94/LBx79TUn9W2YiTxUGhHWrqtatqtPb&#10;7+idOnxkbN+BoZ6ugfHR8SOdw6+3Jwd7gb4cgkCcYQtYAhYjbiGum+cgn//BN479QB0BGAitf1fZ&#10;xtXx+2+vmdsQIpGxLA6H7aBDJhXHxs6TAWIBIVjlyHhKkxbh1eqammdPvs2qGUhJp/aYACLNnlCk&#10;JehJCSgi4cuZ6jQuAcQswZrdS35SsFBgkgNsv+e0Eyqz4acKzQdlVv4wz0rTVUmRqdpgoxjlX+4+&#10;p7ZINpIKRQxpfQBgZQSNzQoZVlmimKEPEgGCSZA2i0WW4BbBvTYAZgnYBG0BzoAN5H3F4GKQtSAK&#10;bRF5QNpclewZoJ2kXzcgtQorg6A2M3aBriDRRJDMR1i9bKZJXC7kVYANKOYBoBu+Wy0oT1QDFFdP&#10;580TDQTMugDlcly4CPmPdWgKO01PJBRY3XHbkp/9dNf2HX0AXnutd8eOjgULlsGDD6LztN8qK1NK&#10;YmwGXDJm7Za/ppbl0CURxtqZiJldgg0of0KX9zmsJ0Z1dfWmTZs+//nP6z97e4ZCkeBMyr7POU6R&#10;3CnM2i41Uio0Bp7P591MOpfP5h3HJnHaNjKz5+vdFZbYtrz+1mW/+uF2veTpn7xm26J+bmUgaDOr&#10;aDx0871rXn72QMvOzmIMWymv+9hw97HhBUtqSyujwrKkVuwn8jzPpCn5OOjxTQtmOhnmZDBN01UL&#10;RTNnz+wVHc6ldjFclGAo5kgsODdaU16V6O8ZmZpI5zLeCdlnaYmyqkh1XWko7KjjrzECNDmJgDeR&#10;g6mLXqOx8NRkCoCr8rnMSfI1xwcRpZPZ3/x6TwFJBdC2v7e2sSxWEnKcs7NaTwilVCabzySzZ1/1&#10;kgmljq84PN3oeHGCCOVViaq6hLTEhhuXz5lf5XreG8J1o1w229bbvv2Flv07DZJaXhO76volS1Y1&#10;uq7K572eY0PPP7F3bGgSwF3vvbp5UQ2AfNbN5bQpOKQlp0HWy3EeQUSep7qPDj35r6/pJbZjzV1Q&#10;HYmHejumkdSquvit960vKY8q75Ks7gEAECjnpbqHDtVXLH7rjRtvvOkG7YXpee7geOeRvh2CLEEn&#10;IQuEfM7d/sLB4mULF87/3Qc3LVq8MJ/P53I5y7Ie+5fvF5BUACMjI3/15a9+6tOfWLlqZciJCrIY&#10;2VldjrpgYuGyeiL6za93T4ykAfzgez+78upFJeVG0Y1ICBCkpKCYu7Amn/eG+sYB7N52NJoIrljT&#10;HAhexAnbWYMK/wCTkxMBX0uUCi/253eHBkNOdV1paiqbTuYYqmVX9+qrmqU90wSymEEzyLx5Kk95&#10;erj9LQFTWXWCFBAlCgLhs6Xd3ZNsjd7MeOWVVwBUVVM4LAYGvO/9Px9N5LNDmDq+9c3HvvL/s/fe&#10;8XZd5Znw865dTi+3937VdS1Lli1LwjIuYEyMDcHwTTyTTEjiEDKhZiBkAgRIIYHBGGaSAIHE2JDY&#10;wZQJGFdscJERliyr16t6ey/n3FP23uv9/lhr73vUr4olGfz+/JP33Wf3svZa7/M+z/Olu55/Fq+8&#10;jOUr8ZY3v+dP/sdnq6qqzuowgrxeOCxsm3qOugP9Kksypwu1ffv25557DsCd77Zras18jh9/7DRI&#10;KgDet5c/8L7ivz0cmr9ArFlr/ONXXABTU1OO45xenXhwcPCb3/wXAM2tptL42bVDP8fRaPQ0K74e&#10;FypMg9qbKtubKt96wzI1Z8/Bwd7+kf6BkdGh4fxM5mj/+I7ukYOD2UN7pzCSAQTiAkkDJumso0FI&#10;WUhZQBRIw83juf3/9uBjr4Opv05BZMZgxgAQeyw9sAc3T4lmsisQbuNsL6gAL8fZo+xMaDcydgAH&#10;MEGW35KX0B8v4sHPImGUABLwmN2MP/4v8478yDvyACyQVUWRJSK5AGZURCpF9UoRr4Zhwc1xbpQL&#10;0zAjFEmTHSM7TuE0DJulQ8wwbBI2hACZpXgniSV+YX4fY6fKdfuESwGwwk0JBjRxVTGxWOsH+pwV&#10;1uqIQqW8/QtoMTyCYAr4NEH+VyGUClNkhUPoKwGDCdpbVN+LwLd1Fh5mlgQ+3Ju9878vGZ9yf7pl&#10;CgcKgAebUOYrhwMwCY0WYANhSMbYxPf/dez7X9sGOECk4abGP3hrW0dTsmtBRToVM0wjFLLjsXA0&#10;YulcERs+E1UAHrHPiSKlt0maqebTnIiUejC0Ias/y8c52MdH4cMeUtN2SfgQ8nGDSQmy9R3R3FYD&#10;IFa8VVYM1+CGqmQ3+6Q1SUQakyBPYTl+obE6SuHbARLgKFBBSg8sbLM6FK9FUkISkwCzlDMAA31E&#10;JhABdwPTQAKinpDMZMa//8O/UgdRUyvCYXiuIZSxH+Gr/6D9AmpqVoRDZ82PbG9v/9rXvv7lL9/z&#10;+c/fA+DhB4sPPyg+9Kf22uusSMQ0LZGZdp54XPcQWlpa5vjtdtyRqekJ1VsxTLLtY659Npudo1zw&#10;5RDbt29XE1euMFtbzYAfnsnwzIwE0N7esXbt2gu1u0wm8+yzzwJ40y22aZ68tQyFQueZaxgfH/+b&#10;v/mbL37xi+rPrmXG+/4kft26UKGgYVRhYGKcs1k50Of+77/L7d7t+reQ3niD9V9/J9K1zLIsKs0I&#10;mbPS1Kcfk5tEMeYMkCASQAooMGcASWQRJQHJfAQo6JSyovBop50IECJqAzUAkLwFnPWxB/gkfrWX&#10;oAllHyrzSJsoE0EAkuERmCEJpkIpABAClE4BHtKXB9DNiy9NHCSUpfSEP2Dh5tpYc138prXNAHL5&#10;wq59R/d0j0yMUXYyt3Pf6N6jE9v7ZiZfHgMYIRNpQoggCBajGRotc72Xfjr00vcGvvipHUAMq1Pv&#10;XZd891trWxuZSIbCVjpphUNCQhAT4CqTa2YmmMweQRAzIEhhoJq9qjK1PveXlGWpYHjEYBgkWDHz&#10;2Uc/FOYMFhIQggVIMoGCYgKCJi8xYDB7JFjRXlnJp2uyftBEK9hJKKqrsmPVBLsSAof6Bqml9W3V&#10;2Cr7N9aHtkn42Ur9mQUCfWBdUkNkgEwwAx5TSCmpAkLTW2EwXIYBdkhZ+bIH8gLGKusKJ4dZEAkg&#10;xGxDa7kLvwpKEASzoU+WwjR78JPMP4VsZ84xRgGbNFN3THqPAAZgAgYoTNrPlcD7JB8SYjnYUBVX&#10;Uh4kOKAwIIg6XsdTL1WQWAIWjAPgIs0+cqqhc6X0rl7VPH9BlQJTe3uzA/2T0PUfqlIE0Lapyhwa&#10;jKBFVd0/g0rcEIgEYKrCOCIbvrcxsyCy/RaMg9fkuAiFQrfffvt3vvOdnTt3Aji4r6+8MlVVU3bx&#10;M9SXIZIKwJNu0S1IKfO5QqHgRGOMU4OpJw0iqm2qWLyiZefLGjN49Lsb53c1XnFNe21DGTPHE5Hr&#10;3ry0pqGs7/DI/l39x+Wp9+/uDx2ym9srk2WxaCxsGCYBbmAsWSLRcoaYA455tkF+q+t3sI/5zZd2&#10;KWWHXIZ3+LIIdTeT6Wg8EZ6emslmcsWi67keACnZNI1oIpSuiJmGWYqk6ouPC8MkP88HRAhBZDS0&#10;Vu7ZdkTNGegZLauMWyHzVIdHgvZu7+k7PHbc/O0bD1bXpeubK8/2GKTHTsEp5HX+kM6QOr4sQtVI&#10;qODgn4sVUvK8JY1lFYlwxC6vSrju6YjRFzAKeefowaGNz+8Z6Z9WcxZ0NS5e0drUVuk4XiHvdO/q&#10;e/pHrwTL79ve0zqvlgjbNh5c/9RO1agsWdG0bFV7WWXycvxyvHaCiFzHPdI9tPH5fQWvCEAYor65&#10;PByxBnvGeg5pt+aWzuo3vLkrXR67nJFUFZLlwHi3lLIi2WgappozNt3XN7rHEOZJ2zlDiC2bDpS2&#10;RQsWzPsvd727c15HQAkjwsTE5InrfvELX/7MX32yvqmKdAbprA/Y82RrZ41TXLz+pzszkzkA3Xt7&#10;OxY0pspiWniECGBDGBSils5qMI8MTgFY/9QuQ4gFXU2R2CWTpRXCsH2IRxgl1lcXrimLJSINLZVH&#10;DwwV8q7jOEcPDTe3V4k5+GaiVOb3tFUpfsJO37y5W2peqjgDmMrcD86yfIQxDiSIOkgsI2rxk78o&#10;fU6ZJ5l7gGlCmKgNdC7EzVcpamppeppf2pBXh/3nf3F1LDbXwW1r82/9xV/wL2/eMDKca2hYtOqa&#10;d6ZTZ+esw8x79+5V06qje/SIt3OHBPDpT3/6jKuPj49fe+21au3rrg+1d5hbXnG2bNbo7Le+9S2l&#10;vMfMruuOjY3t2LHjiSee6OnpAXDXnc7GbYmOeQwUADz66KOrV69esWLFqfY1MzNz4MABAIAIfIV/&#10;+qQLYPny5ZWVZ92deo2G67qjo6OTk5OO47Af8MFvIjIMIx6PNzQ0XJzk8oK2mgVtswn3vqGJg0cG&#10;Jyczmemp0eGRQz2jh/snv7upV748BeQBiYiJpEBI6KGmKZA0c5npyUw+FQ+fcjeAlDwyNjUyOhEK&#10;hcrSifLXvVd/NYIMUvqcZkRYMRGvM5tXy6lezk+imPHGDsrRPTzTAyLYlTCi8LIoDLIzCllk6ULO&#10;wO2HBCgBkYTy3dNfgIuGs9IxQr5UBqThMruSZ/bIkZeBHMiBCRHpQrieyGI3y/l+yBzFFxnp+aJ8&#10;PpV1UigFJwtnmp0CU0hEy0SynmLVMEKkYFG/e0dUBbQxHwWKyhjVp59CsU791Bj51wGkc9BWyfdR&#10;TYgAf9UbV1gse0RCkxjIZG28Sr4IsEICBCsYVSWUedbFUO+XZ2vRWPKNq5vbmlKj47k/6p/MZXLD&#10;o5kd+8Y37Z7YcmAG3ZOAQEigzIDtk9rDAvWKmsOQ6N3a/5mf9mhTsUTZmltqrllcuWZ5bXtL2g7Z&#10;0Vg4EbWTyVA4ZOuEICuaGhgMVrKTs8+D32ACALNyvyMoKz5G4As4C6YqjNYv7IbivQWwscZFjJIh&#10;rs/Z1dfNT3QqgFYTiBns+YrBit0lAnFgX8dJJ5p8h1dPyWGCAn6Gb8koVUZegMnvCOUYu8DwPYkz&#10;kLtJGIX8yJe+AABV1cIwwNJllkSmaYWPHNb5hbe97Y7m5pZzex/q6xs+9anPVFTE/uzPFGQr7/1i&#10;/t4v5gGx5g3m+ud1D+E973lPa2vrHLfpuINHDw+OjwGAaZJlUSm3Y+fOndu2bevo6FDFZIr2aJrm&#10;OWj/XoR48skn1UQqZURj5DgMQAjs3ukMDjCASCR0AcU2PF9dd2mXaZolI4WS1rGhoeF8RgW9vb2f&#10;//znv/KVr6g/b7/DuuOdsauvsQsFJoJh0OioNzbqPfuzwv+5N39CGoh/9kzxZ88U/88/VV29ikzz&#10;mPJ7/f8zFN0boDqiOJAOwCEiKF4gABATLGAKurZ0COQAZUQ2URIo04sBhASohnnQBxUEqdZHv8tK&#10;Q1i1bwZggIVP5FKtrglIApTKut4kDDomV6wmTL+pFCU/qcoJo4S8qMZ4rOhoYdtc0dW+oqtd/bTv&#10;4EjvQHZyYmZidLynf/zAkZHNeyc3PzGjNUIqBMIEk2AS0kDaACx4EgfGvvbi8Nf+fi8Qw6ro+95Y&#10;duPq9IorUvV1CcswmXLgPGlbUAGAyRd+1yK3SgfAUL7UNNsMzooqExGzp89af3A4UE0nH5IlGFAo&#10;rL5lpMl27Gf9qUS2jvxLpL8sWubOJ/t66kHx581+ekrSFgpbouA49bo+m/UYHVSdgQ7gUjXTBTyQ&#10;cqN0CLbeJRm+aa5ypjQZLvRWTc0xJYM0K5SIXN3Ck+OD8eo0LcBgVuisBATBY7YAj3XC1wD2QaPl&#10;DgOA1CLDgWUmF0EOswBZgAd2pNxAHAaFQQDGlGoxowBEiJpO+2a9Hq9emERdzIcAxSsFNCvU84uo&#10;ipHI7FcgXygCHsgDe8G7wHC0XoVeV3VQmHVFnYB+k1TyxyGtGqJKQDSPn7lA5AFWSZHH8UFEnZ2d&#10;H//4xwMlqkP7+5KpWKliJwAiYVmWlN75F+zTKWCbyzAfziwdpyA9JdoM6fG5wVbReOjKVe2mRVs3&#10;HFJz9m7rGTw6cdPbr2xqq/I8GYrYS1a01DdXNLZV7d1xtOfAaOnqhXxx386+msZ0U2t1PGmKEviF&#10;mc8Mo6p4Fa6v/gIIcarv+AUGcE/cXDDcuRAbu+TBzCQoWRaLp8KO43qeq75gQgjDUnKwxvGHfeFo&#10;i7o66TwuihCUKosHfw70Tsxf2mSH6JRvDfOU729KhIqa5MjAFICJ0ZnRwanK6lQoYp3V+XmuLBac&#10;3IwGPwzzNYCyMR/79lxULBUADEPUNpWD4V0skCw7nT+4t3/DM3tyM4pDTGtuXtixsCFdEZeSmXls&#10;ePr5R3eUrlLfUkEC+Zni+qd2AlC9vB0vHzZMcfW6BdFY+FIrnb6GIzdTONI9tH3TocHecTWnuj4V&#10;joaGByZ7D4+pJ7Jjcd3KtfPLKuOXrbpvaRCI2esf3zs8dTgaShJRrjhVdPKCxKkaOMfxxkemSues&#10;ecPqhYvmF4uzLjmu51y7+uoXnl9/4upbtm4vq1wtTqUQNYcQhmhfUCcEPfbwRgBT49mDe3vb5ten&#10;yuL+554YLEjE47Hmjupw1O45OALguSd2gGhBV2MkeknwVDYNK1BdNQ2TqOgXep17eJ40TRG804ZB&#10;6fJ4seD0HBqVnhzum6ysTSWSkTO+9XzmJIMO8t1pdWf7sv90nCqR5AHM8qCUTwIjgAlYwAzzyywn&#10;BV0FCGCK2RHGWiALmMzjLF9gfhqIMhyiVSTWXT4DyEyGN7yYf/Jx/R6+/Y4/TafLTr9KadRW3nXr&#10;W9aCi5ZZr2VUzyZc133kkUcAAGQYBGBqyjvQLQG85S1vOePqDz30kJr4r79jLVhkF4t88EDx2Z95&#10;AG655ZZg0KUim8329/cvWrTok5/8ZD6fB6SgEDGHI2Y+5z7yyCPvf//7T7Ovvr6+Bx98EMBNbzIN&#10;k5iVaKgHoLW1taGh4WzP/bUVjuPs3r17ampqZGRk48aNTz31VOC5e1zU1ta+/e1vv+2226qrq6++&#10;+uqLfJz11en66rSadlw5NDo1PpF57/BosZCbyeZ27uvdvn9wa/fIzif7gGmAICwwsjlnfDJ7ejC1&#10;6HrPb9jxzv/50G2r6t94dfuyRU2RSMS0Q4lkPBGLVFelQ9blmDd/PeYeZNgwbAqlRaKZpQtZNAuT&#10;crpf5iYAiFAMhsWeg/y0zE9zYYJzo/BcGAlIT053y8kdyPWAGcICHHYH4WZB1SDLJxRaFxFeJUCA&#10;TMB/qj0pM+OYVqZH6idwYRtP7qahekQbyS4nMtmb4Uw3O4MUbTeqrhYViyhSRlaYQgkKl1EoCSNE&#10;ZoSoBTCYewCHtJSu6XugioDp4vO8JFGFxJDvqiRACtUzoNFTA+QRDJ3/BRH51BYC2COYGpfU1y9Y&#10;EhozmGUmAaDAtoRZQjkRsrBDvLCjygeeZSZb6O2fGh7N5meK+Zns1t2jew5nn902duhno8AMYCBu&#10;IkGwDMXVQcxEzNKpdq+4/unD6x8+cC88wMK81LturFs2v2J+W7KuJhmORiIRs6oiUlUe0xVwDMW1&#10;AnBM5y0AQ4P0PQhQKosBQlDS4yMxuwVNkPJ9VWdvvudfuhISVSnIemIJPnuA6yOsri/aPLsWswMy&#10;wJ7OZOjOnGSNyyrAWKrHgGfrrDUfgTRfihWn1vV0EuFNtxjpMijxTWF446Piy/fMqJ/WrLly6dIG&#10;YASQQPnZ2tjHYvE/+qOPNDZVPvDARx+bVaqQ65+fVa14xzveMW/evDluUMrcyMh0Ia+umc7nWJao&#10;qDBGR72dO3euW7fugx/84Lp16+DDh+FwOJlMGoYRCoUWLlyYSCTO6hRevfjxj38MACDLEiVQER05&#10;7PX2MIBQ+NX4lhllZYYQCPR1WULhuAA6OjrmYutw0ujv77/nnnsCJPUL98Y7OuyOTrNYZCEwk+Uj&#10;R5xfvJj/yj2F0levtr7yurU3ANi8efP+/fsBvP998qlnjfJyfYTMGB7ya1fPPGKxgYoTZgbwMIFq&#10;CDX+1iqBInAS1jWJdqCF0CNlnoiALHOPLgpROrgkFOjG5IAJCAGeD07Ar6hQbazwLT6DhgV+i2GU&#10;TOOYBgGe3+wEM2VJO0DsBYisN681Na+tTO1xbDw7NDo5Ojo99ZHhsbHpg73ZJ9ZPPrcziz0zgAth&#10;oIIQFjAIEUKrAGx4Lg5P/dPfj/0TvPf+aeefvX9Ja2PIkwnMsioFMTMkEQDJMAgC8HwDat3ysz4e&#10;gxR+Qwwll8C6+lgZNyp3RpAQ3LywaAAAIABJREFUIEnEUpvosUZcSfNKtYqCMjRlIgFm1jUixzW8&#10;ADxfwldB2Ibvbquvl0Yq9fTxz1EAz/q3wweeZpt8D5wlREAm4DIXdPkLKTgzDLJ03RI7/tfBBVzS&#10;uJTSN3b941cLaPRLXVX/Xsvg7jMMAukLwibg+GspAMwADKJgFy5gaz9wFIEiEGJWD6ENhkLIGDmw&#10;8A3FHbAJEGgvED3Zi/N6XKzgog+lK9UQLuG+i3SqpE3mgMsuVS2Cb3RaVM+Pj8dzUCpAmrFK0ORy&#10;wxegBuu+nwt4pFXN1YuTPFUmIRwO33jjjXffffc///M/AxgdnpyayIbCdulLZRpGOlVWLBYnJo+n&#10;kZ1DXO5pKgCAZC46BcctMrNhGJFYyLSMc0uxEVFFdXL5tfMikfDLL+x3HBfA5ETm+/c9/+67r6+q&#10;SZGhl0mVxcqqEpFY975tfcdtZLBnwiBR3yIisTCRYPagq1suZXabAYPIe3WO4Xio9MRrfx67vXwf&#10;QgZBmJYpDN9GBABDCDMoB3q14qQ1DnPbn3oOTcOorasc6B8BMDmWPQ30QkQz2UIupwcO8XTomnUL&#10;n/7RK/lcEUB/z1hzZ00oYp/V6Xqe53nSKequgmUbs+VMr4WgE7syFyUuiq4viCAljw1P79vRs/E5&#10;7UyZSIavvn5h5+KGUNjSXg4Mx3GL7iyIdcU1ba3zaoUQB3b3H7fNrb882Lm4IRyxL3/w43ILJe07&#10;NZ49tG9g+6aDE6M6RVBTn0qmYpOjmQEfW53fVb/82vmVtclLd7DnECTIkNKZnhkBACJBpxx9C0GD&#10;veMjQ7Os0+UrlnVdsdQpKR0joqHxox0Lmj76Zx+Zmpoiwlf/8RvBr9//7g+uufbK8xHXYGbLNjsW&#10;1d/67qsf/Y+XAEyMZQ53D7R21ifT0Vl+KoOEiCeidsiMJcJ7tvYAeO7xnZZlzFvSGLxEFzNMww6H&#10;tA6ZYQRqebOje0Fn8bn1XDk9OTOTy6dSsWg8EgzyTEuky+NTk7mJkQwJYcxNIIR8Gzr/r9MsSQx4&#10;Utu7vgZkfhlMKDCPgodASaJW5mHmfQRPyk1ATkn5qYEEsyTsldwDZMCTjEnQDHgSMJn7wFuBBACQ&#10;zXI9uJ/MPwQuixf+YDcf7NYfg7/+HDo6riA6HaR0YlhGyznvXUr5wAMPAJi/QITDggiuq/tkCxYs&#10;OOPqyhwrkaBlV4aamox9e91frNcmBJ/73OeOWzgWi3V2dq5cuXLRokWbN28GADAJ/OEf2V/5kgsg&#10;k8ng1JHP53/yk58AuP4GOxolIXD0iK7DbWlp6ejoOKsTf22F4zgPP/zwfffd98QTT5xx4YGBga9+&#10;9atf/epXQ6HQt7/97TvvvPMiHOFJwzJFQ026oSaNBZow/Yax6fGJzEx2ppCfGRmbHByeemHzwQd/&#10;cXjcC2ey+dNvzfPk5FQGuw/9uHf4x9/aCDAQxcryd1xR19ZQ1jW/vrq63A5HKivLaqrKytPx17HV&#10;13AIk4QJhGEnjVidwdLPdkqdxZUeuzNcmIR0YEYJ7GX65cg+OXkYXgF2gsKVEGGe7vOGNqAwSFaS&#10;vSxP72bPBFmzVbrnUSB21qFc0+g4+pfBHvP0UUztBxcACbJAUZDJue1yYicdLqNQJYWrKFZL4UqK&#10;VIpUg1HeSfF6MiuACWBSq87qXVQAY4CtreAgCBIIgTqJB1nnc8Vs1T8xmBgEFno0SSoJziCDGcSu&#10;73vKGn8l4YN0QWobYEOTNWFoqEtnxQVAzEQkWYnQqpwhKBYJLeisXNBZqfDIa1ZlJiadD0zn8rn8&#10;9HRud/f407/sf2zXlLNhDMgDBqImKkzfbM5AUiCpHEyBmex3H9j73RkXkEBo6Zur5tVHrlpSvrCj&#10;MhILxxLRhtpURXm0TKcmXQBgjyWUOCQCQpJKOML1aU8qhE8eDbL5AXSqwOYAGVVbUPKMyvrUl0ee&#10;TXEG4Vd3a7E++Bl5PuZX+GrD+t9A2jqAWKReTBsgetrrUd9NJoBZalFiJgYVi0PqCNo7KJ0mKdk0&#10;6chh+fhPsk8/qXsjjY1mKDTAMgNioIaoHRDMg0RzFf5NJtPv/M33LFt2zfv++ImfP/uX93xh9qe3&#10;vvWtH/zgB8+q1seTuUxG8zD03ZBoaDB+/72hz/+tHt19+ctf/vKXv3ziuk1NTR/72MdaWlps204k&#10;Eq2trel0WkppGIbjOIODg9ls1jRNKWWxWBRClJeXV1ZWxmKxV2ngrQqh5s2nVGqWq0GETJZVzzwS&#10;vpClozMzMwBWXGUcp7EnJXI5/XcikTg3Fu/o6OjXv/71e+65R/35lX9MXHd9mBmOw0IgM82PP5Z7&#10;6N9z+/fOVhvce++XVq9eY5pGLBYXQmzduvVTn/rUzp07gbHJiXQ6bfqHx8/8VGe7LuiNmHLcge3b&#10;esfHXyoUWCvQ6hEoGYaZSpXX1TU2Nqp+dR6oAhUYGeI8wyQAwmJ5mGgJYwA8Cdi+TTL7hQ7SN60M&#10;SGOl6KmvEw6f5a+aZS0bXjqg9O2fZ1920l7OLAFIGYgBoCwVK0/H0AmgpVCYHJ/M3XbLcD4ni0Xn&#10;0JHsc5vGN+/NbvrZFDJZgGASKk2ECGGg1UTe+NqTY39wV7GtScEAcRBAGdaFNRGQDZ4AmCCUwR2B&#10;WPmisqmS5KRqdHRrKJk1gx4ErW9MPkguIIhAinLLGjryCfrKzZRAEDRbHjRrdC0BQeqzRRIyaOjg&#10;N+Pwt6ObdF/Ul4If/NdAHXCQedYEW5ZK/1mdjVo8D+0q7emLz8zkgQrEYVAUkAwBNvxvqBKKUNRS&#10;RRBUuWBRoqsvZ1tpQImsMoggiAxmj5S8BEnNM4bhK4cKQKVCDCJXn98xW1YLq2+3IqcKkAF2/CdK&#10;nz7LGRavCHSBqs/jhXo9zie0eLWPpwavuQQoGI8DOHp0qr9vqrYmLJkAz3/AJM1anKpqAPXcu375&#10;AvkS04J00QIxq2oAFa4uWYBklkRFIFfS/TgmqqqqbrvtNgWmAhgZmqioShsl0vGSZbFYuPwTTBcq&#10;mNn1ioVizvM8EIXCViIRjcUj56wLxYxEOrr0qtZ4MrL5F/vGhnRW5If3v3jT7VfWNKRTZTEp2bRE&#10;XWO5HTJT6ViANwTRd3SsUHRbO+rCUbsURj35Tb0oQYBfAXDh47WDgl3gICJiEiQ8/1NCJOiEZ+9i&#10;3PQ53wPJLKU0LbOqtkyBqTPThWLRifIpOr2E6clcdkoniKKxUFN7dVN71b4dvQC6tw8su6aDy87i&#10;EWCGJ6XreOxr25j2a0DmtzQCRbpfvSAi1/F6j4zs3Hx4/w5dKdK+sHbJitb65ko7ZAQnLgQl09H2&#10;hXWHdg91dtXWNpS3zq+NJyNE2HtCiQmAof6Jqtq0FTJ+fduLsw8SVCy4/UdGunf379nS48s7U11z&#10;WTwRmZrIBkjqkqtaula2VVQnX5tw9dyqE4iG+icGjsw6N9fU1tTV1QS0VCKRyY33ju5uqV667Mou&#10;pR9ZLDr/8o1vBauMjY+5tnM+F0n5p3YsrL/uLV3PPbYNwNjwlGGK5rbaRCoaMBlUkbxpmRVVyY6F&#10;td27BwC5/qldhmm0L6i1w9bFfBGY2bLD0agu1AuHw3mvoF5l6dd3SznX7wgRZaZye7b1ApytKrTO&#10;q7Vsw98RwlG7sbmyrCIeDlvhqD3XpnLOd6S0VOnyt5cyWW5g5AljJIaBKHCI5SDzUdY14NLXQVIj&#10;AQmWQAa6XDolve/6o18DsBT4SmwCJHkHe98DUoSkMG5mDBNiwMU23bzvvvt+93d/N/jzox/HXXc9&#10;WF527sjoOQQz9/f3A5g3n9JlYnJSjo7ogdkZncyUCxeA299hXXd9uLfX+48HMz/+Tz2IOhUWa1lW&#10;KpXy9w7TxA03hb7ypRkAL7300rXXXntSjikzj43pQtfOeWYkQkLQIz/S1m5lZWXh8Nkh0K+hkFI+&#10;/fTTd91117GzRVuH6OwUzS0iFKZclnN5ZKa5e7+3a6eWaSoUCu9617t+8pOf3HrrrZfkyE+MqvJE&#10;VbmmB3mSc/nim27M/NlMjsG1NWcgZDuOe7R/HAihwkKFBQCS0Tf6gz1DmJaABEXt5Ynf6Kqd31pR&#10;W5lIp1PpispYLNrRVt/e9OuiAv0rGKKUEudnmgyQFaVwmU+zkkakUqTaUMyAATNEZhhCcHbIq+7k&#10;4pRINIHh9m7wDj0kM1vIbIBZDinZyUAqQolxKexXoU+HTJB5AiHAgMc8M8IzQxAGGWFAUigtqq/i&#10;7EpRuUgkGmEzRIFsG0gzTxIWEJUDtboKXA4Ag6AWQjkQAsUJBb8IiTQKqpP1TGRqyoIW+AXYIGJo&#10;witrgFDDjcqHVWW6eZbroHk9gkvZPoB/bY1jhH9ZsKQAtqyuSFRX6mSL6+Kaa/K3vzVfyLss5a59&#10;Yy9tG9x7ZPIHXz8IjAIWEEKVQEhoDo9FqBaACRCk3L5lZPuL3g/u2w8IVIW7rkiuuaKisTbaUBNN&#10;lFeUl0Wqq+Lz28ps2yQw4AGmlJ4+MH3AvkQne76CMXyQmH3QtATz0Av707M9ZfJZpCf2547FZUmA&#10;PcADG/7NcQOKCYBA1hJ8HO6ituPpjRArfU6dNdVgEQfagMzI53Vl5Z7dcvUaTqfFtq3uDx7Of/ch&#10;/fn+4AfvvPXWK4AxgMAC6GXkwSYwxpBEdWd4ov0IhRJLFl87f37H1SvffffvBXKziEajjY2NZ6Ur&#10;S8CEHrXBMoWCPuIJuvU3IuXlif/8wcz6F6ZPte7Ro0cD3YtVq1atW7euurpaSmmaZqFQOHDgwOjo&#10;aCgUcl13enraNM329vbGxsZEIhGPx9euXdve3j7345x7tLSIyiqj9LHwXP2XZdknXeUcYnp6uq+v&#10;D0DHPEOpjwRBBNvWc8rKys5B5jeXyz355JOBJcT//Vri2tVhKaGEQ3I5fujfs//wlVyw/Pe//735&#10;8+c3NDSm0+lgZnNz8/T09Hve8x6At24pNjSa6kBcF0p65I1vfGM8Hsf5RubI0U3bth7tHzg6k9/x&#10;1JPf+cUGDA8cv5Adxbo1N11xxbJly5ZVVVXdcMMN4XAjIAlFkOcbpRgQdUTlhFqJPvAB+M6X0CMR&#10;n1eqKOZs+PWsCt4jjapqArrhN63Sb2GC4gzp46/w2wHy+evwwVpdq8GsOB8CiFumVVPp1lbVgAjs&#10;rbhy6vrrJvJ5z3O9/sHs5p0T2/ZM3b9+DBvH/NXd//b2+nQ6yprsSECcyPBRR4NgAjbTjOSMADGE&#10;Stv6qu8xIosxTjAIkCyFEL4QupryfA9vhWQymARZDI9Y+Ua7BDBrni4RMzxIARgEDwQNUatCH9+y&#10;mlgwGYHwANjzLyz86hNAlZL47bDO5wf66Mwg4TPd9WUvSXOwz8GVhMIxLby6F5IZOQgmmES2TzNV&#10;n1GXSIJtpkCzlwGDdTWQ+gRLgstap9fw9yiIbcBP9LJSnlBawew/Wo4PqXqAyVwEFAoumE2QMnA1&#10;od00DUASGyUq9MHDSZDjEq+QuIrodX7qpQhKEWdY09lLjQMYkBOTM8GCL6zv27Z1sO6WZpYBdVWS&#10;LqXSrFbScLv6PCqHZhA81g+ubsGIgi0A8HhWplswTxDyp+oJ27bd2tp66623PvroowD6e0ZaO+uj&#10;5uzo2/O8iamJk677qxckCJKl9DzpSZbhSKiyOh1LRC37/GRDGdF4uHNxfSIV2fTC3qMHRgAUC8Wf&#10;/r/NS65qbu6orq4vi0RtZq6oSkZXdVbWpJ94+GUJr3Qbo4NTtm02tVUb5twIF69+SClfTbvbWaD2&#10;JJjxq4TiXgahSpsCyPxEAcnLDdlgZik90xRWSKe/M1OFmUwhsP07ySqSpf81JyI7ZFbWpBSY6rHn&#10;ul6g6z/3Y3Bdb7Ym9jUHTPJr75DnEkJQPufs2X50x6bDIwN6lLpsVfuiZc3l1UnDoOPOOpGKXnP9&#10;wqUrW5OpaDQetkO6ujqeOklCmOeO1bwefkyOZQ/tG9iz5chgX0DHpOaOSiHE2MjU6KAedC9f3bF4&#10;RWu6PEZ+Tf6vZBDglRSKhcKhBQvmBarXBCo42f6x/TOFsWgoJT0phBBCLFq0sHQjmekpK31Gy2E1&#10;OGEC0ckoH0pnZ0FXo2GInz2yBcBw/wQzN7fVJtOz/qnMBCYGquvSDBzYPZDPF194aofregu7mizb&#10;uJjNiClMy9IVM55KEwDqOP2JuW6KJWemVc0fpPSklESz50JEsWQ4HLONubml+tucnTzlMsBxZSyX&#10;p5NUaZjMewzBM7niYz8/Egl5bc3725vjtq0Svi64IKXHXGQ11ATxLJvEJbiqQhMwCI6PvxLDJXiA&#10;yfJnABhx5l5glKiFaKFW9qMo0XzmIjBGVPvqneGdd9551VVX3X///cz85jffcvXVi1OpMqJzVFo7&#10;z2jvMKprxOCAPHhAv+RnBPPvv/9+NbF/n/eDhzMHDjgP+6nYTZs2nUoyzjTNUGi2AI0I6bQurv/O&#10;d75z5513nhRMnZyc3LhxIwBAhEJEBMPAhl8UAdTU1CxcuPDEVX5lwnXdD3zg94I/P/Q/zbXXiUg0&#10;ZAjLEGRaEERSsmSwhOfBkwzGv35z+uGHHAB33333o48+2tXVdenO4ORhCIpHQ/E5q7fnc/lvP74N&#10;ABwJU1XtE2xChdAqZVIWByZ+0D2GSWU7FCpbkW4pDy+fX7WwvdoMx1Jl5XV1lQ21FfPb6yKhC+ZI&#10;93pcxKBjpsn0DfJABpMZRbQaQJAqJTtB8Tr2HGGGAYiyVtm4WmYGkR/iwpicOiSn9gEmpCtzo/Dy&#10;cKfBLsgEhUEn95+/uEFKDRjM7BbAYG+ce1+Swwco3WbWX0XxJBks0m0UrRbheUAUIEAjMSSiQAMQ&#10;1XK+tNRP6RYBIvKYR4BJwIPiOrAFMBH5yr3BUagOmUugWRyRDN/iRhOAQASydZp4tl/DPv6noAIB&#10;9jS9UiOsCrj1JBTjBwAEoSwZKk8nVIKvva3h+jfMcxzvS58o5maK2/eOr3+579+f7R14egSYAAgw&#10;UWMgbIIAQYgIRAQqLDBDutu2j237+QhcD5DoSq9qjLTUhhd1lqfLE4lktLO9orM11VAbn03CsJDs&#10;Q84KVdVn4/uqqszkrBoM+xQ0zzfYC9bRjyIAP4FOfqLfZ5Sqi8Dw0VPy94WSZdR/fqvF0t+aqWEG&#10;ncdX21NufL6osXZpVVsQRCIR1zVb333QY842NNIrL8ufP6P7kh/44Jq//Mu7yspiUjqASQBDgge0&#10;JyIfYlQQnQXaZ5lVdbVVdefbmeIATI1E9IBNSqRSYt0bafmKsOtaxSITYXJC5nJsWpTN8v697sMP&#10;Ffv7Z8c/GzZs2LBhw9z3+qEPfejDH/5wc3PzeR79iZFMIZE4pt8eiO4yX7CWZ2pqSonoVlaSOLbb&#10;LwRCIb2jc6Phjo+Pf+Yzn1HTX/hSfOXVYfJbAsfB/f8687V/1Ejq337uA7/5jt9ra1tk28c/OaFQ&#10;qLFRa1eMjMwwh4UQzHjwOxpIuPPOO88Dz5Y7drz0/AsvjI8PHzjw3BNPvXD4wOmWLs7gqad++tRT&#10;PwXQ0dHx27/927fffvvy5ctn1doBQLlWA5QSFGcOMe8GLLAHZgUEKijL54QF91iqsgyCYPLAwn/l&#10;lTV1IDDg+cLCBsiddSRVyAj7OKXC2NivsUDphMVs+U8Rx6LheCwNngaczo6yFVfWFAryrwrFouMe&#10;OJTZ3p0l5jdf39DUkGQmsAmw/vwp5XACWIKihDBRmuU4ISOV7AG5YAkKE0VYToAUb9VkKYkk6y0A&#10;bGhyqqJaKhqNSruQ1CU4UEbdhhBKmpLUGn6NjmDSTSIpsTnFrtMa5QTpqaIgkKLACn9w7HNewX79&#10;ib9fEqRNWYOKFsBXBvDZtAQGgf21OagO0vRZIqDInAeihLAvyQsiA+yCiNkDpCKPgjngFCqIlOFA&#10;1SHp8AATcElLBAulrgx2/N360DtMZpeUKyoMwGE2iBRXVQBgWIAAGb6NuhKXNvxPzAzY59qiyLyJ&#10;6EpA81OZh5i7ieYDDlB90mzO63FhgqcULD/bE/C1fAFY1uw4pVhwPen533oucRYISjB0zyFocBTt&#10;mzSI7q/FAqTrtIKyAqiSNPL8goxTRmVl5YoVKxSYWiw6PUeGFixuOSZd8CuZ5g9CFYQAUsqhvrHx&#10;0QlPelWNyXDEau2stSwzFLLE3JTlThPMbIes+pZKK2QWC1sHeycAFIvO5he7D+zpW3Rly4KlTany&#10;GDOisVDbgtp3/v7a737z2eM20n90LJmOpSvilw9TiE/o2TD8asPz3nYwdZLTPZ/tnwSbvYxCq9zr&#10;byiEX3x82R4yS8lCSCk9T3fLGV52OseSyTjZUTMi8VDg81coOJPjWTs82zCeLUdTt5K+TiMAMsTl&#10;846cKlS5nJom8WqWJVyiEIaYGp/ZvvHAxudnqfZr37RkQVdTJBbShdzHhmGIiupkOSeUPbRPdOPV&#10;Ny7aveXIcQuXVSYM0wBDCF3Y+KvL7z3fIEFSysHeiV2bD+94+UjQgMYT4baFdROj2cG+8VxWK2+v&#10;unHhFSvb7ZBJrymt7HMIp4BifvYMa2trFi1eFBArSYiJzPBEdiBip00jpLphkrnoOKUbIUPVj558&#10;FwyW0rXNUDxSaQg770xncqMEcWInnJnDEXvekgbTFE/9v80ARgYmPUd2LGxMpDQXTghSOq9MVNdY&#10;TsTduwZnMoXnH99hWebCZU0Xs7cmyDADbowsGRX74uFzfxuLjpvNaK2CmWwxnyuGT1B6Pyskda7B&#10;LNnT5jQAAOfYm3sZhilIZLOZD/3l8z/5+eGKGDVX23XVdroiUlYRam4KX7EovHheyDQBMOCwlOrT&#10;6I9JVDojqL5k0hkN9quACfAIOfBTDIO5m7DZH5wYENVgB+QIulnKl0isFeLCY1GxWGzp0qWf+tSn&#10;AITDYdO8lOhORaVIpcTuXe7OHRLAVavO/KkOHMg2vOhteHGWfPC9732vq6vrVIk50zSPz6YRll5h&#10;bt/q9PT0FIvFk641PT39r/d9A8CNNxu2TULgQLc3POQBuPnmm9/97nfP7Sxfk+E4zt69WrPib/7e&#10;fONNlmWxEFBuN4DiY/kdaFL/0h/8YbK/d/yF52Vvb+8Xv/jFz33uc3V1c6UTXYbBQMGRd9687D9M&#10;u/snfcCQcopC3EKZCdVoKmzVFijT+NP44OR478Qrz/WhIBGy0BxeUhupK4801sSr62oraqpbm2q7&#10;FrU01pYlYpfEkfv1uIBBx7dZRCCbQnbQvxNWTCSb2cvDybGbZ2cGTo7zY3KyWw5v5vwYRAjChjMt&#10;p7tltheuBBcBARHVoOYlC03rAXtcGOHCALJ75OAmijeIWAWzabVdb7a9iaLHcVvtAFgFcIL6AhOV&#10;aUlbUmirygvv9OmqKrGsgFUinXg1fO4jgYjYI1rMfJgpTzBYE61KYEJ/kM9sKAYwkcEaCCw5PbKZ&#10;i6VjRAZBGiADLMMhMxyK+muYbW31t9yw8FMflAAf7Z947qWeV3YN//PTR/HL3YAFWIhZSAlYBFV3&#10;E2E0+j6F47kNQ9kNMxLTR1Fmotpc1RJuqg5VpKx0TcWCBXX1NdGrumoqyxN+1lKyZNaXQl0TxSFT&#10;IKsEkU8q9eHMgF/i60wGmwJK4awStPUYYDUYM/PsnNkJxWoKtuABxrGyw6znqyuvdURdMBSoQIJL&#10;PsH88EPH1Eh+/BP4Xx/7H4lETEoFk0hm4SuXSpDFyINfYk4LsQQnC+YikXn6hOw5hG1XFIuNQA+A&#10;RHJ241IiFPLC1QB0ZWJDIxQFgiWuWmm/810REDa9VHzkx4Wnn/SAM9aEHhP33nvvb/3Wb70aYKrj&#10;4Lh+uBfcRlywasfp6ektW7YASCRxnCBNqczvOSQVMpnMAw88sHv3bgDvfLe9tCtk27N2p088lv/a&#10;P2o09KGH7r/jjneEQqdklwbD0UT0rnB4U3/f4APfyv37t/Vgqamp6Rz8boeGBh/6j/t27ew+eHD3&#10;Y489d4qlBI7POs6iFN3d3Z/+9KefeOLxD3/4I7feemssdlIrQYOoBXCZ94FsoI5EM0GCc8xDjFFw&#10;DjBJS3ArWqTSaFVkEgOk/KZVKTEA0glnUhRVs9RD0d9p0BQEkr9Bxpc1QR8IWhVmk9kCIuBRU+RS&#10;8TAlAAoxuKmhbM01DBLhkCmEPi6QIrxZIGXQKhiumiAQiWpwDciFd4REmKiS2RJkSzjMQwSTQSRs&#10;sEeQRK5U50qGX0HiAUzkSYlZMJhc1tq6npQEsgBJhgCzZBbqM8TM8EBg+C0wKxtX4qDhJCataqtU&#10;hhlcqm0dlLb4dSbqJ91Q+9vQl1f4krgaqFZYtjIHV0fLzBRAtpxjFP2bZRPCSj+JKLh3FlAEMVi5&#10;B2p7V4IBOOqwVMaEZy14FQhtM1SLKlkV6zAIFlGgSK9KVy32kXUik1l9Gohh+Zquwh8vqDbQBFwl&#10;a8/cy9IikQSI5VbmI0CBeQjaIyBB4krtlXPMm/Irl9C96CGM21j+kHla3xSSxK7fQXJ++7e7vvGN&#10;l9WSb3tbxw1vbPI8D5AEx7+JDG02DD/BQ7OuAfAAg+ESLJVn9pWioXB0ggeESiWwtUT5qW9sbW3t&#10;6tWrgz+7dx9taq6OxiOXKC19YYC4ue6MqFhwJsenR0cmZ7K5sdGpYt4FMD2de9Pbl4fDtmkahnlh&#10;vt3MLAyqqS+78W1XPv/4jqMHh9X8ybHcL57ePdQ/sfjK1oaWCitkmqaoaSh7x+++4Qf3PX/cRrp3&#10;9y1e3hKJ2kSavHgJX1pdlnPsc6IKAc4ugp74xbn3Z7pel7wdFCQgTJXkfQ20yERCCCm9QrFoGIbS&#10;qynknFPdSmZOpqLxpKZnTI7mXn5hX9BjhP9cnVWwRKHgBA6gdugcTY4vZhDNpjiI6PwrNi6fUE3T&#10;UO/49k0Ht286rGZGouHr3rKkc1G9MPwq4ZOvq5ltQbvCzLFEeN0tXc8q9gUAYNk17dV1acMgIjq0&#10;f6h7V29ldXLRlS2Wbb4QYWXqAAAgAElEQVQOqJYGEYQQY8PTB/b2H9432HNwRM03TaOiJhmLh8aG&#10;pwZ7J1xHj6NX3bBw+arOX4fLSIRCFvkSN8JwOJxIxJWpAYFyhenxzIDj5uqqupRCABHlcvmXfrmx&#10;dDt2lCCoZLA/G5I9ywzVVS4pT9QbwiQiZpl3skeGtk3PjApxkiRkOGK1Lahb9xb32ce2ARgfne7e&#10;3dO5qMlvMEkIMmB6nkugiqr0TKbYf3TccdxnfrwlErPb5tV6Jz2UCx0MDoXCUX8QHQqHnIKu9w9a&#10;sjk2wkRgyZ5vgVHMuxNjmXgyYpjifDoEouQ4TrOY9CSzDJJ0l/+Hw2R4R/vHv3HPZtTG+khu2z6N&#10;rIQFxGAkuLMM1eUiXRWtbwwtmR+65sp414JoNKoeNQYXpVSEDGV4ryp8g2JMBjsgRWZVxIsskGdd&#10;uitJjkGTOx4EOSwPeTJF4rZXA1K9EPJl5x7Bc+A4LCVyM173fgawvOvmMz4iX/rSl+69997jZr7w&#10;wgtr1qw5zVqGYfhqchYAZtg23XZ7aPtWB8Dw8LDruifiylLK7dt2AbjhJqu8XBDRxpeKhw4CwKaX&#10;X/pff/Exy4zcfPPNa9asufw512cb27bpDsEf/Ylx7VrTtllKScjEE2+wjLTkgueOFtwjLHMsyfNs&#10;ZgFwbZ244x3xF56fAvCtb33riiuu+MhHPnJJz+O8goDmhorPfuSdn/mQJKKh0cn1m/Zt3dP39MaD&#10;L/zby8BhIApEICykDYR98U9TwAIiCvZg5As79ud3OGOYlrD2IGGEk2ZbmZ0IGxU1lfMXdXQtbFm5&#10;rG3J/EbzV6if+nrMDnWJQIJEHFbcn8WQHjsr0Ppm9nLwHAAwI5wbcQ885g2/SNFmSFeObZfTh+BN&#10;AUVQCiJeIgt8kR8VxZU0wMzFIR4fluNE4WRxZj/PDFhdv0vhuYv1UWkdhh820VLmA4wc6bytEmxw&#10;gUVEST9D5xGFmAdJhIE0UQPL9UCe9NYMEPueXuSnkpmgWn5ViR78pJgTFglTa9XCBywhFKzLOmGt&#10;DzVkmSHLYhARp5LRRfPqpMT//bQEeNP2ge17hr/1yN4XftCL3BDgATYgUC1gkf7Cm4q3CrDEjLNh&#10;S2FDXiLDSPSgYkd1hJor7Ybm8ubWysXzyteubFzQXmbbxFL6vSdf5pd8Y1T2ShhmgZSQCKhIgZSx&#10;D7iKE9CRUgGiUjaqSpIqSMPv3hxzD6mE5OqDtSxB/h454LJAXVLpobIitmfPvQsWfOi4B+Lv7sHv&#10;/87HE4lylp4mZKlUrdbPBMFltkAukJNyEGgUolOdBXMvcx/ABI85QqLrAiKCAEwzBU4pMLW8/Bh1&#10;3JKKbX1JdC9AwLQIESLCujeG114Xxt8zACnR1ycJHIuLZPJ4XSIiSIntW92//1yme5+LEqjvwseJ&#10;QJ4+hgt26XK5nLJar6kxTPOY/XkeZrJ6lwMDA47jnJXSr+M4H//4x9X0rb8RrqkVwXUyTfrkn+tB&#10;5ze/+b/f9a53EM2po/vA/c8880xhbHxy3x69rY9+9KPXXnvt3I8KwN69ez/5yT/fu/fAK6+8cuKv&#10;8Zj14Y+Fb31rWBgnG3gxhEGbNznv/f0p9dasX//i+vXv+tGPfvSWt7zlFCWPBtE8onaNbvqJXqJ6&#10;AjGPsvwFs63LGhDcZU87WDNrSiW0NTiRYOUODoCFb6cqfbjE0CU+s4UXhhZgJ+hWgkufWOHv0mZE&#10;AAcwmJX4cME0LctSKsFCN7Oa4Sb9rUmASNgMD1KxPE0igG2IhSCPfVtQMuoE1UjpEY6C1djK9WCA&#10;iOCCTSZl4E0g5X2uDswFNB2W4EEQaXVSNTAm0gUiABFJwbNtneLmMrPh0+sEgcGCwUTMxGDPV6mA&#10;qs9RfyhXOZa+vbS+euQPo1V6XPpIKrRL7DGuf+xvMzB2lb5QMwEFVt9NzvpPviq7caFV9FUG2GM2&#10;QQXABBNIMktl6a0ZqHBANiMHWBql1vK/BsMDgxABGOT5EKnpD6wcXW4IAEWwyf4DQ6QYOZZ+fkjV&#10;HEnmbvZ61E4ZDAjfd5OYR+D1COoisRQAMCnlL8FjRItIXHGyN+L1mHuEQMuZH9W0Zp3gZ0B6Lq9d&#10;03j40Pvu//bWxQvL77i9TfOo9QIqlJLzaarj1VsWPMySQcS2fnRBzC4ArfmMAtE6EstOc7hCiJUr&#10;V37iE5/467/+azVn55aD11y3dFbE/6LGRUVSR4cnDx/oHx2ecIrHmMKODU6bpgnQhUJSdTAAVFSn&#10;brvr2u2bDj332PbgfA/sGjiyb+Tq6+cvvao1HLFB3NBccefvrXv4X54rvSau4x3tHpq3tGFWSe9C&#10;Ht/ZBxHOJ+fOxwy5jusKX8yH4bgdX/IQJF5DtDCFC1qWEUuEpiZmABQK7mkOngRV1aQFkWSWHm/f&#10;dEj4rKNUWdQOWWd7D5jZLXrBDi3bvCzu4mmjxGAdJcyo13wQkVN0u3f3b9nQPdSnJeLT5Ykbb7ui&#10;vq2ScI4NxpKVrWXViV2bj7iOV12fXnBFUywRYWbDEM89tm18ZDqRDseTkaaOasMQQhcS/noHQZDI&#10;54r9R8f2bu85sGvQcTS7KZ4Ix1NRz5V9R8fyM7OUpzU3L166su3XAUkFAMLE+NRQbyB3jJDSyVQ/&#10;EmVyE5n8SDgUq0w1C1LDEEjp/fD7/1m6mbyTsU154nfDk048UtFWszwWTvpjHgYoYYZaa5YfGnwl&#10;kxs7GT8VoYjVuaShkHc2/Gw3gPHR6R2vHFi2sjMSC6v7YgiDiDzPE6ZR11SZmylMjM44jvvkDzff&#10;/LYr2xfWvfp4KltWKByKEWtd6Hxuhun4Z+bsHqKSpQd7JsIRu7qu7HyQTRls8LSHoS6pZVlCCM+T&#10;IyMj577LixImwamtNAELEx5ijBAjorJ2npeTezJyzwFGMYsZF54vvheNLLkxfPPVsZtWJ5YtStTX&#10;qE2J2bJifZUK0HXigiCZTL8IXA0jbUZBCSIxsmADyBDGWT7LVENUfYkuyKsShUIhmJ6Z4fEJV12h&#10;m26+fi51T8z8zDPPPP744xMTE29605ve/OY3n5FAUMJMJZW1jETounXW3wEAtmzZsnr16urqYy6y&#10;67r79mnZh9o6MxIVvjsUA9i9a+/ndn0BwGc/+1kACxZ0vO1t75g3b14qlWpra2ttbc3n85WVlaZp&#10;GobxWoRar7rqKjWRTCIWNQm2oLHKsr/9h68c/vznH0qGO1s7yyYn7CVXJN90C1auOhyNDQPCdXHr&#10;beFt290H/nUGwK5du4aHh6uqqi7pqZxXEJFpkCKh1teU3/nWVXe+FZ8F8B1MZwv7Dg08+rOtW3f3&#10;HDzU99JLh1CQkIDrC7vFBEwCAbZACIgbiqaezzq7popwGZvHH/2PPWAPKAIpXFO7pqPqjusXL1vc&#10;tGxRc21l6lKf/evxKgVBmBRKI5TW7Z1XBIBEo0g2yalb2CvCMHl0r3PoMZFopEiVnDggR7bLbB+k&#10;o/EzCuhNF7NG2VcABnNuimdGijO9XJiyl/0+YrWk87wGTlbLdqaIklhKGGF5hFAGUX8svRWAILIA&#10;lMjgkxBrmfPALxTQC0ApQKg0tM+NkKQBNoMUGs0MMMMEFHeL9KkpNqSScAyEc30sk336EDOBSAg2&#10;DBCZgLH6qtbVV7XcfdfVAGbyxY1be5976eju7pGfr+8+enASHkOxPoRqCgQEEBaICJQxmFD0hvI8&#10;NFTc+PI0MocgFUpa+Pjf3fSp968Jh41Z8sdsbqqU9qQUF5U+MPmAaPCrCjl7mvqsAiS1pJPik0t8&#10;Tljpl6uEh8qyZHkBdpS0ow9/GiXZKw5WZMb8+a1F5+svv/KdH/7w50cOY9ly3Hrrgtam30nElknp&#10;aCtEDpyYgrMQRA4rIIQd0BiQAZLMe5mPaiidDGCa5QsMg6h97garp4945CrbXgTsABAKzTVvpk5d&#10;ASWWheAutLcbOHXfnQid842+Hvb/fFVe6spKqqwQx8HAFzyCHHdzi2Hbx5yyYSDqV5XEYrGzEkdx&#10;HOeBBx5Q03/8gXBrmx1s2Lbpj987qe7Qx//85jvevu6MSGpAle7t7evtnZ1/1113vec97zmuQ3ia&#10;ePLJJ+++++7Dhw8fN7+2VlxzrX3Hb4avWGZZNrFkKVF6Y497Eq6+1tq8o3LHdue//X9TigH2tre9&#10;7ZVXXlm27FQwA51QlQIti00xiHrmcYLF5Cos0/9VCZ4zswABillCzDCIoKiPAJglWBAEEwMeETEr&#10;cW9FZSPt6Az2KyfUESkwskQDgIhQDmZGniAYjtYqUK84GWAfdpUMYYPzgIAWkgUpFqwWLvY0mwAG&#10;lP8pDCJiVnJ5i4EBycOASWqnVMG8n7jIEEQGuAgWJMBSgkJEklm5OZpgT43ywMIH/BwFrDI7RERs&#10;MDwiS63CbAIuKxlh8sDMQpCm0Xsgi2URpFyoPf82C1aawApJFb5yPTND0xwYTBxQ/RSdSzAUfZU0&#10;bA2f0edjtCWjTP/ugJin/IfM1s6mWregCIDI80FN9mFjKhGNZ6DIbBAxw/GRM2UlazBUOYBBzIwi&#10;wQSpllF9hgT8kSxQ9At3hE9ecqDYrvo0GSgCWZAgCKXkxGCCTapWBh7zRum9SHAZgmAAJvNL7B0U&#10;xo1gDxSVchvBBHUS2cBZGzD/2gbRfCGqWH6LYSv5aMANfJebmlKf+ItVyhjKT1ke5/1WUobFAV4V&#10;qFureqwcIeQLdCmiuak0nxVJmiEJLlGdEC1nPOCampq1a9fW1lYPDAwBGBocGx+fSqXiFyqjOhdY&#10;7GJDZ4wdW7oPH+g/6Y9XXzc/nozYtvUq5ZRNU1y5qn3+kobtmw6phCkA13Vf/OlOp+CsXLfAskwm&#10;rmkoe/vvrPnh/etLr834aGZsaKqiJnU5kFPP956d7riDXu5lD4u9OuHrT1+6KzDHd5KZpRSGEY7Y&#10;/z97bx4n11Vei65vn6nGrurqeVJPGq1ZtmXLA54wYBtjA+GGyxh+SYAQSAg3GJJLyHs8CNjPCbxr&#10;uIHAvQnkYghgMMYQDHjANjaWZMuyLVlja2ip57mrums4e3/vj73PqVJrak22DP7+kKpO15nP2cO3&#10;vrVWLOFqMHXw8Ljv+5bjHnMLrNTC5S17d/bv22Fc7lWQ/V+yui1RFQ0nKvM8To07zy95fr4ECTrb&#10;cj8vfxBRfrb44tYDjz+wLVzYuajxulvXRmPemajwWpZY0FXX0l6r6yPDJ6RY8MdHpgFEos5Q/+RP&#10;/2PjFa9ffsGaDi9i/z4AgscLIvglNTQ03tszsnd739DARLCcHM8uleRQ33goxwrAdb2b37m+aUEN&#10;BROI3/mwLZcVchU29rW1NeG5l2RxenasUJxe3Hq560QYTES+Lx/99W8qN3LtdVcrrqjjABCUbNam&#10;OhbULfOcOLMKMkyklagTkVRLzbI9fU8pnivqptePJyIrL+6ybPHEr7YDmMnmn3xk22XXrIjEPDO9&#10;Azm2TUSC0L20ddf2g9Pj+Zls/qGfbrVssaC7vvLmnvVghut48Vjcts28YHRsJJnxwr/qEEcLRc13&#10;+3xo30jEc9O1pzkKZSAUKjgpqCssikajjm1L6U9OTmqZotPY6UsTNiC9iPPte676/g935KZmBieK&#10;+0f9qZEihiSgkFaIMKKMajKll0pAFrY9lt92/+j/hxKgABtr4v/1NbE3XpNe3OE1N3jJuAViIWCL&#10;kmW7lqWYtXsZsdH+BekVwQF1pghYjDxRc2CbJJlnWP2K+dfC+mui1uOfhZwfOUMGaktjgAdo5MYP&#10;7G3OYYREhEO96p7v5f7xDqOrdu21Nx2TUX50XHPNNddcc83891hdXR1AesWxUZWp0aQWU/f9k5/8&#10;5O1vf/uc3Fk2mw38WYXrCiJWCpdd7m24LP/kE/6c7e/cuXfnzjtPehgbNmz4xCc+8drXvlYI4Xme&#10;EOfvICWkxURj5HpQEo6T+rd/+8kdd2wFZqbym597AQAOHMLPfgYg+Vd/7b3xTTJdbRUK/Ld/l9Rg&#10;6je+8Y1rrrnmHe94xzx3+sADD3z605/euHGj/nr99dd/5StfWbRo0Vk/u7MSybi3bnn7uuUmCzA9&#10;U9y+6/Duff0vvLiv71D/7ORYT1/2wGhhNOfjYB6+QpVATMAhQ1PzgDhQrcfUUUiF/Yee2H7wie88&#10;CRSBLGpW3PK2pRd01V9xYffFq7risQgJEsKyLGGfC1n2V+NlDCswHE20WPEmVkUoieolVtsVKM2w&#10;FYHMozDFMq/G98r+TWrkOTXTC2ZQBGSBS2BVgbC+BF2sdomLcH6muP0rambIbr8eTpwsl2I1FGsg&#10;y9PsUnLisKPzPqRaEukKB9B5HAdFgA2snjHy4ySMSR4rIAFMkrEJDDRYGUH/SEQCmvUITcvToxnN&#10;mbC0gD8jKL1mAbICVNIi0plwvZIASWZFRLGI85r1Ha9Z36Vhxf7h8ede7H/+xf5duwcmhidGRnN7&#10;+vO940UMllBQSAEuwSU4Ag4jBmQIbINdHOSbru5yPIdNdpt0Ut1kLkLYspxDV0BAXS3jqTLIkodI&#10;Kh+V+AjxTp0tnXPlxZG/pIqNcLBuSFbzDavMUGP1MZRNXpUs2CJ9yUV/tX7dH5f8USHitlXLsBSX&#10;ApBAQTPk9LCIFQBmH2QRWWa4T0kgCUggq3fBkMQBwMB55l7AJcoEB3AmrWWtJar1p6kpFuKUSQ6V&#10;Pz7xikQoFHh21sCQ9tmlmwSRSIpklSgWy4dyLhiwIZhq2zTnihHBCbiqlnVqQme+7//lX/6l3szK&#10;VW5dndCGr0TIZfnxXxcAdHbj8svfW5O5+KRb27Bhwze/+c2/+Iu/mJycBHDBBResXr368ssv/+AH&#10;Pzj/Arivf/3r73//+8OvTS20dq11wfLIda/z2tosqaAkKwXpawFY+CVI32SWLZsczehjAjRDnles&#10;dB7+TfVnPj318INFAHfffXdra2tNzfyp/zqiROsClK0PvJfN2L5o6h6gqd6+Ln1gKDCYPM0hC9oN&#10;aRSCyeFQeha6tdQin/q+2oAfQHqa+hlwLkOnalSDx4ASwWG9nFyCNu8UBAnS6AuMMADpaYgPQ8kX&#10;AXKspc6lloInchAq3xKAFku0gjXsCoCI1wMg2KA884CSfcxSCJvhErWScAgecVGpXcLqYp5RqoeQ&#10;ZxAhqs1HiWxwAaQINrMgocASukViAhSzIFLEkvW5MwESFAHYNJZKQZNWtfavRi6VCq4o6SaUTQEQ&#10;ggut8UZ9IqKMpGrurKkgD5p7Y6Ra2bSHr1XIFhUAwzACbbCu9BeGIGvIu8L0LATtZEkgNr6zBK1i&#10;DI/gAzbDBixGCSyJCqExKrMA6WFupcI8BR2WInKYmUgBzMxGZNigrVreX5+XVnrRD5Zm8usntgQM&#10;KflNoBrUBO5lWOBnGSUStxLVnuKb8vsbhKyuPGMN1pd7baWUhNKZHq1R7xMkG5OXAFvlUAk8NFZg&#10;sCyz4c0LbumHgbUREnv6LSZTl+Yy9yn1JIkE0UlauTe84Q2f+tTfffjDH9Ffe/cPJlfGz1ZCaV6I&#10;zNnZ1clDSjk2MrX5ie1zlkdiTqYuGUtEOhc3di9tcs4ZkopguBJLRC65emn30qZHf/F8375RTaTY&#10;/Phux3M0P5UEGluqr75p1SM/3Vq5+sGekUQ6HokY+ffzN+13FiJoe8MIJAdeIZDZmcfLd3vnDdMr&#10;xSTYsi0vYvLpPTsGr77xuMNfZjiuvfrirvHh6YnRXLh88cqWhctaYnHvVF89IYTnOeFoWLwCLFNR&#10;SUcloWV+X9mPtFI8NZHbubV302M79RI34qxe33X59culr868OWUuS3eGW3M9O5mKTU/ODPdPD/fv&#10;BPD4A9tSmXjnolewD9qZhFLs+3JsaLp339DY4PTBvUOFQlnogpmL+SN0L5LV0fau+itet9KNOEqe&#10;SwjufApm9pyYY+ey+bKnYUgeI6J8MZfLjzXXXJCONwgIEJh5dGz8O9/+j8rtrF7fbScKM4WpsB6f&#10;wZ4da8osrku3CRIAC0GFQlEpRUSe5+m9R9xYVbxhfPrwMefpzByNuyvWdQpBj/9iux4NPv2bnWs3&#10;LI4mPLApHLaEUEJEos7Cpa17Xzw8NTGbnZrd9Pgu13Pqm9Pn6NLpsMjyvIjrGsipJIvMnj4V2zFz&#10;E8sRp5CFEHpiCcu2/ZLvl+Rg/7jj2bHE6Xj2EQIvFJy8qp0IyUTS87x8IT88PFwsFvVtOj/DViw9&#10;13rHW7re8ebWvqGpvQfG9x2Y6O+fmhqbnsnN9BzK7+gt7OrzcVBCMgSjmuAxqhTSZJg0zOib/c7/&#10;mPnO/xg0vY7nXX5L9Mo1iYtWegvbvfpaTwiyHdu2yPNcx7KYmcnXkko6Ecwmj2Cz+p7iTUK8j3kH&#10;8/1AFBBK/osQbwU1QBfwUhxwwNMMHzwNHCaxPpjEHnOcUWDOMu8FPwvKgHuBZSTWEUmWOyGaiRYD&#10;ONIz6WyCN0JYV1xx1eOP//qb/7sIGPL+B/8csWjXWdxLZbS0tHR2durP9/5o9k8/kJCSjRkRePPm&#10;zUeLBUkpNQfiNVdbiYTQ+ZrmFuvPPpLccHmpVFK5GcVK5fPquWfVthf4OCOMI0YeTz755K233grg&#10;4osvvvPOO1etWpVMJs9z3ioRBfXmrFQBiACmRmbJkiU7d+rhyPQX75wGEm9+aySeoFKR1651tmwp&#10;AZiamjr+to+ITZs23XnnnSGSCuCXv/zlv//7v2vu7/kfyZh7yZrOS9Z04s1GcXrj1n179w+Mj08O&#10;9vVNjI31j+R2904+u28K/UXk84haiBM8AVuAAFvAFogBtRpXy6A4/uP//diPixIoABLIXPvOVVdf&#10;3L2su2nDui7X9YjIduxoxHMd+5UwKn815hckyIrAApw4RWvBPksfqsiyKGRRxJtFuluOXSwHd/HM&#10;IFk+OXH2JecGuTAIOc2qAFUAA2QDdpCVPndH64Atf8+3/D1fpUgTxbtFokOklsBNwJ8mNylqV4l0&#10;B3kpcmIQjlFZLMvVHn1sp8Fq9UhczLybkAGlAAI8k9/gEeAAMKO9LSuGkqS1Fom84N1RAe5oUoFE&#10;BIR1uaGUov5KBiRgAUgQgXXGv6QHo7oQGpBNdfGmuoWvf43uUv0Dhye2vNB/qG9sbHhssH/yYH92&#10;cCy/ads0+goAIyUQJ1g6C5Nc3JGxhaUUG/lctkDSZNL1bdWZ8TLBlEgXATIBQtdsHWlpFhYYHs0y&#10;qURJKy8IBetq2NIn0x1U3jh9GK7hvZV/SRUSxMbUlhks84Dn2M3MUMo3iVcDZrMBITTqQEFlAGuM&#10;R9O/bFCJeS/zGAAup3dhVJoxzfwUcwdRFGCixqOMe08hwvnw7t3FbDaq8VTLmmsFeqwV5wW7ak8i&#10;IkxN8a8eMIVl7//AWzKZUzbsPEFUdMQ056jOuthOPp/v7e093l/LesjAqU4GRkdH9Ye3v9NpbXNk&#10;UGpr2fT3Hzc6SO965/veeNN189ma53lve9vbWltbt2/fLqVctWrVKZXoAXjwwQdDzeG2drr+de7q&#10;tZHXXu+VfCjJ+TzrOyslcln2fZ7Oqmc2l/7zp8Xd29XiC8RNN7sXXuzV1kU9b5a5qOsmfZ+rq+mj&#10;/y3+8IMlgO+4445bbrnl0ksvPe3aO6I6xhQhCsSY9xEcUJKog3mU+QAoX4GwIgBCLJAVSvXyETCd&#10;oLJQUli4YweVHAwWIC0RLIM5EUCCKMU8Cy6CCRQDpQEilAClHU/MLigCU/5i0FlBDrMKhHO1Z7bF&#10;UKLcGpfnoQHf0YJZn0yJBrugNstqDzpEBgTDIggisqxWhgKTEI1K/RaYBbmgegLAY0b7mBSRA5QA&#10;B/A1FggogmIA5BP70BpbrDWTJSsGEZEP6CSdMgUi4eGahg5GX8sUkQSKRca/FgGcaU7RmLSGXw3l&#10;NNhgeCUqv3AxGMnr76E9KpdV7sufCVwEac/dsEpFMAtiC6R95hSZ2l8B5JkFkWfEIcgBBLP2bbUC&#10;uFQE/QiYC6HVtLmnCH+gu5ISAcxO+RTICgQH9fWfJXKAcfAMw9UqxAQLPA3KnHXn7N/ZoAywgPlA&#10;eGtgHj6dx9RIqgpKpkJLVBXUcunHV8KwiiXpR9ZQVK3AhkAiAMXZsJz1YCksxrKYdxAvw8nAVABt&#10;bW2LFnXv3r0XwPjwZHYqV5U+a+TU8yGYeSaX790/sG93X+XyWNLL1CVa2mvaFzWmqhOuYwvrVIhx&#10;Z3A8zMjUV137xrXbt+x/9rc92rjuyQe3Z6dm11+9NBbzHM/uWtLYf2h059ZD4YrFQqm/d6RzUdPZ&#10;OcjTBXGEEOeU/mIimNOYqNSkezXOZfBJk9DlXzIRhBAVdYpK+uoEd4kVt3bVXXXDqp6d/TPZgu1Y&#10;tfVVXcuaq2sSp/NQmYlheePn//Ph+yo8U8sWjvsKZlISoVRS/QdHn3xw+1C/IUF2LG5YsrKte1lz&#10;6Md5LoKZl6xq3fzYrsqFk6O5QlspEnVeuZf09GI2Vzi4d2h0eHp0cGp6amZ8KHt8AWnK1CVau+o6&#10;FzW2ddcRSL0kXpvnTbBjReORqqpkfHLaKHrmcmFhBxVL+ahX1Vyz0LE9IuTzhZ6efZ//7B2Vm7jh&#10;xteVkPOL+XL6i1U8kmmtXZJJNkkliVAoFAuFwne+/b3HH3ti+fLlf/yB9ybiiUjEc+xIxKli9B6P&#10;n86KIzFn4QUtxYK/6de7GFwoFndtO7h4xYJorDy7t4QllfQiTsfipl0v9OZnSof2jWx8bMfFVy6p&#10;b0rPNT06i0GUz89MTpqXXVWSc4O3jtWpdNS64FeIdCY+NZkr5v3xkazr2Y2tmUjUPdnKxwhRORk8&#10;8S8F2a5n2TYAKeU59IE6G2GDFaOopGQuNtbZzfXpK9fHgAagVMjndvZM9hyYGhsr5nPFbLaw90B+&#10;x/7ixoOl/AHGuASAKkIMcAkLAmMzACX1m//M/eZ7WrVZAfZFt8Q2rIh0tLgXrUquWZmIRZ1A+7cE&#10;CMAmaJMeQXCYD3x/exIAACAASURBVEv5t0AESJDO22JcybuCPGOzENeB2pX8CXAAsIGEAEgsZZ4B&#10;soAHxCqUAJn5RVYPAnHAAk8CLrCd5VYiMCtIJaxbmaNEM+Ai4IMS4BiJxoAje2RwFiQBwVwgqql4&#10;IgrMWcAnioCZMQsIonqAHAe33/73n/nMnQ888DP90w99+NrbbvvzRCJ67m5tKmVEU7/8pfwf/2nC&#10;skiE+ZZjRfikNjZSLqd6D/pSciHPXgQbLrN9xaUiPI+KRbR3+Le+FcyqVGI985iZ0eNqPYj3pqcT&#10;fYft3v1yz94JIAfwpk2brrrqqte//vWf/exn165de17iqebK2JYryFUA8/iiRf/l4ovVpk1jAL74&#10;xS8uXLhwcHBw9+7dt99+O4Av3snXvFbEE1CMG9/kaTB1/vOooaGhxx57TH/+4J97X/1KAcDIyEhf&#10;X19zc/NZP72XINav7ly/2kD4+YLf2z/Wc6C/v3+4MDszNjLyYs9w33D2wV2jeH7C6GtlLHgERxhr&#10;bNdCs34wYrpY/KH7tjz07Y1ACchj6dKG5vjbLu++4sKFHS219XVp23Zcz41G3Kpz+R69Gi91kE22&#10;DUR0MpmitSLdaTVfiqU5lRvi3BCERXaM8+NyfD/PjKA4y/kpNTuK0iSXRrk4AlkMvOLOEaoqYDUA&#10;zEXFhR41uh38f2C5cJqFV09VT4mqhSKzzKpbRrEaiqTU9CDnRymWEfEmchOBYVwFcnY6YRMtO3op&#10;US1zCrQLmDBpYW2kSgJa+/HInwdr2WAuFyQRtDCmIaGaX5JhasEOCKoE2GR8Q5mMtR7APkPp5Ht7&#10;S7q9pVonKKeyhX0HR4dGpg4cGM5NZQeHsrsOTG/cOdl7YBb9OURSbGg6GrLVTA6t0hkmEESo6wiA&#10;iKazhf7BSdsSkaiXiLvRCFxX4xyCmVkzdMvwKgcZ0pCVG6Y42Zw7DFuF9RkdgbmG0sE6nV9OsAJM&#10;IWflCPi2vOugZwh2zcEtIDZ5c0bgDqv9DmEgaupn1Q+eBByQHewlEK40F8QFelkrkXIfiSuOejRk&#10;cL4neeQiETPs+c1jxW9/M7doie16qEqJeMzUXVZ6E5QRJ4FkUiSSJIRBVef0hAZDFZSbVrkZLuT5&#10;t0/m//EOU6h04403dXQsOPGBnVLs2GFk+izrqPMNRvNnSyrD9/0Auz3GtfVLmBg3g6tTcksF8NWv&#10;flV/WL3Gbm+3NL+WCKMjateuIoCVq2LXXHMtMN9y72g0eu2111577bWndBg6pqamXnjhhbGxMQBv&#10;eZt9xWti178u4kuenTVHBWBiXGVzanBA3f/jwn33FionbZs3YfOmIiA/89n0mgtbOjvjheJDQB0A&#10;KZFKWbf9TfSOz88AuPzyy0dGRk6dnBqGQ7RUfyKqqQAgG4gamPuY9wAlgpYTDwnuYVMQTHTNy6jv&#10;nQDZgK/bUjbeq7ql0lw3GZTL6LebQDGiSMj7BzTs6oKY4HPZAVoAcZA0dZbsaD1hY61qqkksvQhM&#10;gah72LKQ1tFlJiLNpBQEXVNSWWDqBDXGMIQ807bXkbgQ6hBRDVmLCKzUHlJ7CDndHhGISZHBiQ3C&#10;pBUDmBwYirzNYJBNUDCAoiRiEEMpw/g0srsGpWYYsSLoltEsLkOowd4RoJtzymQDjqq5WWwa0rnN&#10;LyrWmjMyPwqsYL8CwiRQQFDmAsECJJMKPFYJcFirC0BpyQbSBGLo0iIfIHNHWP/JP6InLR8DBdUe&#10;HMgFM2BDaw4b33AJKOYC4IGKZFp+7d66G2gCIsAUsxb9jga3ySHKAJJ56qQMyN+biAuxQcpxYFS/&#10;BQxJUMw2UTFIMoXVURUlFMZd3jR0zBpSZQ7vpq7JYKVdIbThgh4VGMloViAZPBsAbGAyQMpPFGvW&#10;rLnyyis1mJrLzk5N5qrS8zLGfkUEM0+MZ3dvPzA6XPZIE0K0dGRqm6oy9cn6xkwiGXVdm2huUdS5&#10;jlR1fOVFXV7Effo3u/IzJQDPb9rnONbayxbFE14sEVmxtmOgd2xyrCxIOHhoorGlJhpzzwKeerob&#10;CGSGz3T/89jROd/Fq3F0nMJVZwaTZYlI1A2nc7MzhWT6hKWWjAULG+qa0oW8b1kUjbm2a58mPM+s&#10;JB/R3Z3fQYRiwZclM1y3LGE7tvRfFpvqMw0SVMz7B3uGfvXDZ0u+4fCsu3zh0tULqmuS5/rlVYpX&#10;XNT5wlMH88V8uLB333Dn4qZI1P29qrrwfbn92YNPPjhXdGFOxJJefWOqtjFd35xu66z3Io5S6viY&#10;6/kVAdPxLPQ7gux0uqZlQePktjG9ZHBoSFiCJDEr14k0ZRZGvaTvlyYmJjdt2vztb323cvUVy1cu&#10;W9vhxPPZ2Rl9VAyVTjS31i5NRNJSSRI0PZ3b+uxzX/vnb+hVtm3b9rG/uO2P//R9V119BZEQwpo7&#10;2zgylOJEKrpszQKG3PTrPQDGRqb27+pbtKzNckNjIxJkkUVVaXvhspY9L/TnC4V9Oweh+OLXLK1v&#10;Pld4KrMq+UVfGZZzJBIN3/TQad5xBc3DXzLcov6/Kh2rSkd7dg4AGDw8wYqb2moisVPGU9U8ZX6J&#10;iIQtjJyBZVnns7IptNcOM5h9wGflS/hgn1EESrbNK5d4q5ZWgwBSxWKpty9/eKA4MZ7Pz/rFWbmj&#10;p/DC7tJvdpVG9pcwKAHABVIEF6gmZIxtGyQ2Pzqz+cc5QL7/o5nWZqujTSrYzBZYJ2EdJl2M7LBe&#10;BVHAFsSMIrOeGXrENkgAE0p9DyBGjBAFJJBX6ufEzzGPAuMAgDogDySJJpkLgA3Egtm1ryWFTZoS&#10;FgAlvwMjIyUCVmJR4M0kVh9Z8+szD7F6GpgFIsAAxOuIFgCS+TC4T/FOYIaoBVwChgCGeBOQEOLg&#10;JetrPv+Fz//hH946NTVYU1O65trFLc1rA2Onc4IsXnLJJW9605vuu+8+QG38bT5dbY2NmlliJlNz&#10;Apb305v9PbuzzzwdZmnnhPjof3PXXeQtaI9kMgIEJTEza4rdmAGO5nLpkRF7YtzPZtXoqPrB9wp7&#10;d0sADzzwQE1Nzac//eklS5aci1M+kwivhxAme64U2tuXNDXt08s//OEPa7eznTt3ajAVyCuV0BPm&#10;VNrcxFKpdNS2jx2e5y1cuHDbtm0A3vK2hAZTp6anpqen53/YSqmZmWnmUiJxonv60kfEsxd11C/q&#10;MFLSxZLsOTg0Ppn9y5Gx3NRENpvbtW/omR0DewayBx4dAnKAQNJG0oJN0MKllkCNQI3ONaQwNTI4&#10;Ovzlh/Z8GT8BGNX1r7m+ffWixiWd9ReubI9EPNtxq6vTiXikKhk9jy7Eq3FGQbBcwCUAbtKK1iNT&#10;hFIQgllZjReynydI9vM8M6pmx3hmSA49r8a28ewAFwagHJDu7MMM6VlEWAmk+UxaNJ5RYlXqx3SP&#10;PPQ98ppE9UUitYIyK9ToDp5+xqq/2FpwtV23Am4MzKx8stzAkDUMhpKsZWNZASBhgSxQwKOaz2GR&#10;A1zAvJswBqBc5AQERBkBgCBCKlTwr05XaWEjooq0MqB0Hh/Q+sDK8ItMFji0DSPze5YMi6C0bK0G&#10;E5Nxe/UFDUAd0AVgdDzf2zfZPzA1MzM7OT61u3fGsu0gNUlkKB3BpQYFNdkiyMITCfTsH167+kdY&#10;EX3vdY3rVzZ0tMUb6iLxRMLz7FTSy1RHQ3TEIHxQQclhiH0izNoHy/XPwnRqyGKhQKCSCXYAr4Z4&#10;bfgbK/iZwS+1dCTMrsMkfnBSITsqZGhpqMP8kMDjAGkD3cAWgQ14gwDsCfFvEPM0eCi4U3r7xJgF&#10;mOCC3OAgU8d8F2699dYvf/nLAEaG8ZW7Zo76OwGUSFA2G14xImDVGnr9De7SC2zPo2jUamq2otFy&#10;So+IpqfV4IAsFtXuXf5zz5bu+X7A0AX+5P1Vy5cvJjqbNTF79+7VH1x37hA8nMScrYyjZVnRqD74&#10;uZ0wEQpFPtQ71yhhnvG5z30OQFVKRKLlfJZl4blnS/2HGcCFF15/zdVvPP1DP5XYtWvXXXfdpT+/&#10;891VXd12oVA+pOlp3ru79JvHC9/42hEY6lEx++lP7b1obdff/H3jmrV/Njbxz0R1zEhV08WXeGvW&#10;FZ59RgKYmpo6AzC1Mo66+9RMsJn3AD6RmYPo1tWk/QxSqdsNaTiFBgXUEsFskFETVmClbF5NUzjA&#10;CBR6w5qM8N1PAg7p2Q0RUTUggRnmInSJpwZ1WBmlXwgjCWCOT4CCwhU9YaFAGzbgghg/TkFQAFlg&#10;0i1mUMehjWZ1U9Yi7DaGq1t4IZaDMqy2EWeZJVOB0EoCSu0DnMAbUhFZBAnYuoySWIKIUdIcUNPQ&#10;MYMUowRic1JGA1mfh74s+qSCtpdDaKqybZpbmAEEpT10jKQ+gRgaxayEMBEyj4+8FxXBFT0OM+CX&#10;xe2hL6l+kR0yv1CAzZDEDOMTDgO4kkUEGIaxxWwTlQIdYLsCUmUYm1ifWTfy+kZbxkbb3HdDdgQz&#10;m1mqAxLM21nVEqXA25j7tBAxmV1EIFaAS8wvkrgS1DD3ZH8/g+qFdaWSvwTGEXS3RGFXrosbZDiy&#10;Mf07l2msCFyWEZQ7MYhYW+1qZN0yhscQZB4YYpQCceESiAiW4icFJ4lWH91GVUZb24IVK1fqz0rx&#10;xPh0y4KzeiuP9R68NMHMk+PZnp29FUgqpTKx1s66+uaqdE28Kp2IxSPWy2TywszJVHTpqgVKqace&#10;3qnLzZ95Yo+wxIoLOxLJaG1jas0l3b/+z+cr1zq0b2jR8hOYUr0U8fIQv16+B+nVOGbox8CyLNux&#10;yCKWDGBseLq+ufokKyqOxjxNtGJmPl2is5SyUCyVq5leAdgQKVnmzx4lZv1Kiqnxmd59Qw/d96z+&#10;Go25q9Z3rbioM56IvAQcL2ZOJCOvfeuaXS/0Htg1XCz4DDWbK74SyMlnNQilgn98JJW8iJNIeVXp&#10;eFNbprE1k84kYgmPiM5zHt6cyGXzxUIpGvO8qHMmbwyDBYnGhrqWlubt28xFGx0eObi/t6Y240W8&#10;ZLw6P1s41HtoYnLynh/cu3vn7srV29vbr3ndZZEETc1OhHppdemFLTULPSfGUFLKkcHRxx77zU/u&#10;/emcXW99duvSZYvrGmqV8k+WI2SlVDqTvPSKizKJtgd++jCAydHs1FguWRurTAGQEMxcXVO16ALr&#10;YM/I5OTkvt1DkZi35tLumvqqc5SxF0JoqAJALBYj+KYytUJf9xR2rAFphu1a6ep4Pl/qOzAG8FD/&#10;JAQ1tmSip4qnzvvxoAq2SalUOs/fCDvQYtLnJ4OqTCZIZl8qYygCKlmkOtvs7gU2EAExK/QNlYaG&#10;/ckpVSrKXNbfsbfwwu7icz3F518o4WDJzNirgSihipAkHMRrr0i0NjusGCgSrOBChcXOCqy9Rkq2&#10;5Y5OFOOxSDSqC6xKzEqxzn85RC5BAbrmhQHBfBBB/TVjmkDAmFJBPhHFYNbKMCpMeg5kB9NUJ0ig&#10;GJ6HUo9aYgUwCziBeNc4q/uYBwEjx8TyV0QriErMTzP7oAhBsDoEGHc6JR8BxcG9RMm1ay5dvXLt&#10;zOxQLCaFKCn1a6CJqAaoBhwgT6gGpU9aqTrPWL58+eLFWmsRH/jjKUB0dJmk8IoVy8OX7ejYuycU&#10;ODpmqC/9Yx7If+BD3qrVXvcip7FRRCNU8ZzPRmIzdfUMQAgrl4stXeZOTMi/+vA0gLvvvvtd73rX&#10;PMHUwcHBoaEh27aXLTsGB+scRTnVQxganBofM3VV+oodOnTokUce0UtWr4lEI1IIKhbxyweMwvv8&#10;X3ilVKFgdAzicZNkZzVfM/jR0ZHdu3cND48ODR1UaqqpaVUmk1q8eGlt7flooeQ61tLuMnvGlzww&#10;PD40PDE7my/MZA/3j/T0jj67s//ejYfwwgSQBQRcG9UWvAreqgvEbSACBuTso7/c9uj3ngtK/qNV&#10;lzX8yWuXdLXVdLTWVlUlXC8aj8caGzK11b87ddy/70ECWhBYt792zEBhUEgVhF9gP281rFXTA5wb&#10;lsPb1Mgmzu1gCPJaAAGe5fxzXABZBNEMqlDVOxsHZ6A+SgJJLik5+KQc+DEUYAnY7So7KCcOy9pL&#10;KFFHkaiIxCjRKKI1EFZwEiU1dVhlB1hJAnNpFqzIiZJXBa9KxOookoLlze+YiaiLmYAxMIxIAzUA&#10;gcYv50FTGmYLktrMLEkTsFgGsIAgkxMnDq66NgikEF1gwPBvAkVHNjn9AAAIVG3ZZB61umMmHa2p&#10;jq1Z3gTA90tDIzOJRITBxIJ1Tw0RCD+G5qkIqp20/xwVCxKYwYj/za9MftPfDpSA5PXvaOxojF2w&#10;ML12eS1ZIhb36usS1aloMq6ZnQrMijU8rDOe5jkK5SUDvK0MaQbpb2msaoNEvin/hgpgWkb5M4LV&#10;JZW7VIUysbUShGYD1nKwXzY0L70as96mAohIW9sqA/OwuRlgDZALVptBgtnTBp7B8Qg2ZyYAB9R9&#10;pN+eHrO511133R13fOG22z55nEeLAc5m5y7a+iy2Pmsgww2X2Tff6tXUCgIJofU8ufeg/5P7ilue&#10;ngsrvus9+OCffba764LjPsunFU899RSATA2lq605XerRBj9nGLZtV9q6zPmrlBgbO50dhUrFV1wp&#10;FiywK0YWNDKi9Nihrq4WOLcuLGGMj49riPrSDU5dXVlLkBmHeuUTj+c//9nZyqlSOp3+0Ic+dPXV&#10;V1NAltm0adPf/u3fAti85ZdvvdX+4b1/vWLNtVNTm4CIkmhssm662X32mVkAO3fubG9vP1e1qFQP&#10;CGAUPAEqaugRJMiUfujmQMGALZpGqb08rSBRbQXGuISQWUiBkyIThfRRclmvy0FnBb3hCChmpHfY&#10;BwlwUhPXGFmgaMBaAjOR+awZsYb/ytqhh2yts04hqd24gZJBhokYNgkCgmqYCiNkVnrWox1PBVgx&#10;BFEbiQirp4FpUIMQ6wAfPAwUASeg4CuGTyyJPOMzSlplXV8xSVBsjE4F4IM4REr11SAQU4hJB6Uh&#10;BAMVm2rXcvMbYo/lDwRjngoY4k25KIaAEpu2Tv/SCoQZ5tialpO9FY+IMkfFKvALFxonZgNCI6AY&#10;goztrmVAUL0ua0Y8M0vt18tcAkCwgRJD3zwrmG4TWOo5I5iYLIJdcZx2cLT54Ctr81qQgHqUIQFP&#10;140FJTkMFFg9o3+s1CYSK4gSQBI4f22HXpIQRB1CvE7xJvBOnW6j0LrXPAMKkIGAdij4L8mUj5WR&#10;VIADYJX0u8lQZKqaGLC0vgWHXshMQUZCghWrzRA20E10XK4YES1fvnzp0iU7duwEMDMzW8gXIlH3&#10;rCWlj9hO2DCc82DmqYnsvj2HhwZ0BTwExILF9fVN6ZqGZKo6Fk9GvYgr5k+hOAehFMcS3pIVbQCe&#10;fPBFvXDzY7tmc4Wlqxc0tFQ3Lahp66rp7RkNV5memi0USq5nnxMUJhyKnvCYzz1mdcxKlHO8z1fj&#10;lIP1XKOS4XZo3+iSVW0nTaefFWo1M6QfyvngtEHZlzJKRal8c5zCEq+4p1qPtIf6J57fvO/FLQf1&#10;wpaOmuXr2ts666Mx96XEJDoWNaQz8QvWduSysxMj2cbWTCIZOf8R9bMZDGHRyvWdz2/cr5tISwgv&#10;akcTnus6rmtHE15jS3VNQ6oqHYvGPcvSMjOvpEskpdr61N7h/onFK1u7ljR5kTOUcRY1NbU1tZnw&#10;e1/fwO2f/8c/+C9vztRkCBgaGn7k4Uf37umZs9rixYtuvvWGVL07PnOAgxxOQ/Xi1trFtuUALKXc&#10;t+/Az+7/+dObnzl6r1ue3nrJJRfX1KUKpSwdt4tlxdKxoulYXSpWF48mO+p9ltYvfv6r2UKxZ9+h&#10;bqc1mYpV1nfq9zFVG28X1u7txdnZ2Re39lqOWHVxd6b2rBPEWQjLthxWZruu40qSekwXFqVZFgXF&#10;wfOIcNrKEJZobKkG88ChcaV46PAES25orU4ko/N/YitIsSfvgyIRz3ZsABMTE6VSKahZPx/D1pNa&#10;7XamJ5ZsOmCpswPMTCShe0bpVzTD1FRnN9fbBBsEX/KGcX9iUs7MyFKJ87Ny2678c7sKz+0uPPF8&#10;EXtmAWBVpL4h4jrCN/1rqN1fLE+QyQcsi2j/4cKPfzKWiDk1mUgkZlelrPraaHNjNB5zgCJYgYVS&#10;gtlmaK+aKMBgH7DJuARppUEFFmFSkkz1uVY+BJAPEqNh+hgwNmmHlXoUPAmKES0HCqy2MvcH8koM&#10;CGCQuZfZAhzAJvjMCLSF9WYHCcSwmMelfz+RHYsCTNLXj/Uog4A4KApkCQ1ANYlOorYTGukFsmMn&#10;ixtvvPHOO+8M19ofND7XX399Oj03AVdVVfWjH9378Y9/bM+eHgBVtXjLLbjysk+2tFwVjcZ83x8f&#10;H9++/YVPf/r/0r//2v8sAMX3/amz7AJv2TK3vcOSkqWuzGbSiLSU8Dxau87xfQeYBtDS0jIf2zAp&#10;5datW++9994tW7YkEombb765oaHhqquuOgEGfObR0tJ6+PChcPImBO0/sHf//lEAN998c6lU+tnP&#10;fvbII4986UtfAgDQn3zAqs5QqYQH/nPmlz8vAmhqaurs7Jzn7rLZ7J49ewC8/Z2RRPIU2lQp5e5d&#10;u3547z3/z+f+Lp874k+f+9xnr7766rVr153PjQ4A26LWxkxro+kv8wV/cnpmYjL7d9mskv7E5PTG&#10;rfu37x189IW+3kf2mYIG20GNDYfKlqspgZQDmCnDVE//P32mVwvxIZZquzCzrqtm/crWhR31XjSW&#10;SldXp5OpqsSClpqXdXr+apyLELCiJCLkViFaY9VewP6M1baex1+rciNcmobMQs5SrJUiTWp2Uo0+&#10;Kwcf4dx+yGmoLCgFUXWWzVZJe3t3moyoYs71y+kdct/XyCOKXUqxRZTopGgTRFA9o0pqagdnd4EZ&#10;woaaBYGsCKwqcjMi3Wm1XmjVLoXlaq4qWV553WOEBWoM+rU4wQHVmk6QAPLBE0yHgoytCDxQWWfV&#10;iQMJO+P5qiUVyXSXZJVJPIZFRAGcEPTsFGTGWae89SExsQVhaX14434HZQmruSGpmFnJikQNBaKL&#10;FTqQAEg7AvBsXh04nAUUIoRWG7ABD1L+8j97MclQErDQFbt0efLKNbXtLfH6ulgiGU2lI82NVU0N&#10;Ec91g72Ay0ZC4e6tQC2TAs6KVvYLxR5NspUMnkohdBqMo8x9nZOmDwb6pUAJIwyu+MBHLCCApDkY&#10;LSWiSWbl2j3LVBCyMjKkDKDAsPUtYyiACbYBjKkE7GeeKYNAPAtSQITIee97L3nNazZPTo4ViyUp&#10;/VKpODExcfjw4b6+vsOHD4+MjIyOjvb391d4mRwRTz7hP/mEX3Hoc87OxIWX4KMfverCNR9avPga&#10;ogzOamiZ3+6F1NFhzRnnh8K/ZwurC5mp3QsFHbVJ6fPI8OlMLu+//379obPbam2rOAuCDK5uTc1Z&#10;vm4niDABd/0bXLui4RkclN/42vSPf1TW5Lj77ru7uro8z2toaGhqKhdRrVmzZvXq1XfdddfPf/5z&#10;wH/LrV/412+9buESTiQgJZJVorHRvA7bt2+/7rrrzp2wD1EtUAXkQFnABw7ppQAIFrMCBJEiFkY1&#10;V8NpgJGwQZCeNIhqKKgrDX7JIcKnQcpgyqDnWEYimINWUzCH8t0uoQqQIDCViBzCCLPmzhqdXiP2&#10;S6bKRJCAseFERc1HQLMjS5BFpum2ADkxPj06lo1GnEQiWpWKA6yUNHRJrZTAPqiOxEXEBZANioOl&#10;ZV2peBK8DzxKgFYS0o0/Qxdp+ACIFABiCUhiwaRAFimhMU1jxhrI12oKIJMFKgXoqDJQsZnmcAAS&#10;G5wbpr7GNHYgCjiF4a1BcB3K/xqSJ5dgrpsdHACb+67xsiOqZ8J/fTMd0zxXJuYSGcRaGGTU8EFD&#10;nBcMP5hL6g5R32wEwrBFYsW6SNd0EJp8bFrpoEZQ37Uis1PB1vWDiiICW0Q2s0VU0g8tEwGOfgAY&#10;RKaXkaw2sqghriZqA9WdxivzOxQOiYWCbaUmmbVPZ4ibijATErzOklkFFCVVcYvnpKSVecWM0n7w&#10;jhuius0wbwqVsw0CGFbqUcIUWZedYPC5ZvWa9o52DaZOjGTHRiZbFtSfm3zrS5TEJaKZXH7fnr6B&#10;wyEMSRes64il7KbW6ljCSySjruecD2JLzJxMx5ataU9URX/5I5OE3fbMgamJ3PILO1PV8frm6kow&#10;tVSU2cmZmvrUucEMTu6YqcUhz+mFO/b2552efTXOKPgETcXcUIptYQlLWJYhPOx6rv+6W9acu6Mr&#10;h57yVQzhTkFb8uUL3y+jjfb56Ed2oiBBpYJ/+MDI85v37d81qBcuWtG8en13bUPKcedOhV6CqK5N&#10;VtclS0W/WPA9z7GdubWtv/Pheu7aSxd2L22aGp85vH+EBDm2ZdkCJBqaU7WNVZFYJBJxxCsQRoUZ&#10;s/PTj+8GYLtWfVO1FzkjGWcisi2rtbWlvqF+aHBILxwbG/uXr/6vE6y1/pKL3vq2N0cSdt/Y9mIp&#10;r6v5mzJLGzNdtnAASCl37Nj1q188+PTmLcfcglRyNl8o+cXZ4tQx4RXF0rbcumR3Ol4X9ZKeEyUS&#10;yShe/4bX+r7/0K8emZ7I9+w63NnVnKyO01HuQslqr2Nxw4tb9wN4YfMBVrzussXpTPzUr9CJQpCw&#10;bcdxAmZqPJ7N5/UYNJT5tR3rFGrUTNWtKa9xXLuhpVoIOrR/FMDwwGShUGrvro+fAp46v58xS+Wn&#10;q6tj8RiAoaGhkHt2foYNGNG/gEHiAz4g9WwZZd7q0Za1ARkxmC/UZZy6GodgeBMrV8g3zshCXvk+&#10;z87IZ7fP2I5YsjCmVDjtDyer4SjM16lY4dgPPDT0Vx8+pK1frDXulZ3OkgWRrrZ4Ta3nRp1MtVdf&#10;F1nSlayqigAFgMBSGVKHAlsV3kWKUQrmCJqDIswkRxNxzMDE1wSdoLJZAMTqfsBiZZHYCRTB/UAk&#10;4MQwkR2UiMnggQAAIABJREFUCQqgBEg2+WU/uC4CJi8jtV9dBWgd7peAaXAWcJj2gZ8HE9EJVGJm&#10;lXqOyAWWnlQWb8OGDT09PV//+tc///nPhwv/8A//8JZbbjlaQs3zvBtvvGHlyhW+7wNsWYhErXQq&#10;FY3WWJbFzMVi8aqrrnrHO9755JNPvvvd79H37l+/XgRKf/B2e8UKt3uhu3KVLgApz8mYoRT6+8zw&#10;5MYbb1yw4OTWaM8///zHP/7xhx56SH/97ne/W1NTc9ddd916663nDiaMxm0Y2goDLETz6Oju3kND&#10;AHK5yS996Yu33fYJ/UvHFV/4f+MbLveGh9Rjj87+w2eMFuK73/3u6667bp67k9KgEZdc6oKh34KZ&#10;mZl8Pn/itbZs2XL77V/4wQ/uCZaVMzj//b9/av36i97ylj+46aabVqxYcQon/7JGxLMjXlVDbZX+&#10;qhhr1yyfnS0UCgXpFweGxnfuG3z4qb3f2XIQT4yBD2sZcNTbiFjmnSZCxEKHZerupd+7e6B3a9+P&#10;v7kFICC6/Nq6JQvSTbWJpV0NyXQmnoh3djS3Ntc21CRfzjN/Nc5iUAD+CYfsiOWlkO5i5UMWuDCF&#10;0gy8KhGrgSzJqZWyf5kc3kqw4aY5e0iNbOXCCBcnAQlytZzj2cRWdZ7aqoFVw1Lx9EFM7QSPHdWp&#10;RkBpA02SA+GAGVwAz+JwxBq8WjReJKJpCJti1SK1QERrYEfJicM6ukKFiOJABwDAOUpM3gZlgsys&#10;x1wETQIS8IhqmA+CLOLK7EjAZipTTjWEEKQXjYadCH7Mhn5JGkBVCKxVQWBWRIqMdJ5OaRuFYbN9&#10;Ci39QnlDHDkCISKazs4+/NRhwMeARLWAa4EYli6zAGCDgWLht7/N//Yng4AEHKyMXbMwvmJhsrMt&#10;nqmpiifdttbqBS1V9TWeZTlGnlcp5tB/L3wMVJDpDoi85isHZ6EN0gRBBaMIChaqCqiVKzbIgUao&#10;PllRZkSZz6KcageBJSjQ89AOfyADMwSChfo6E5EejRDABiMPYA/9NLIAZoAekMWKTJEZ67I5UV8v&#10;6utXSMlKTTBHmaPFYqFQKBSLRS23opQKVCjL//b392/cuPHf/u3ftm+vFDU64hGvb8Zn/u8rly1b&#10;J4SXqb68o31NLFoHnP0+fWBgAEBdPbW0WXNKscP0ztmqzRJCaKPZ2jrMgf+I4PvY8aIMvp5CkxJW&#10;wqVSViRCpVJYYgBfms+CTqLYdhYjLIPbvs1/w40AQIRikR95sBAiqd///vfXrVvX1NR0zHFabW3t&#10;9ddfv2bNmr/5m7/51re+BeB973noY7e5r7lKdnbbwSgIAHbt2nXuK+i15HWKSAFpQAA+8zQwRlSE&#10;mdZYhp0KARaswUJmkM2szVAVhWREc/hBswGg3O6RgcfMco2E6vdGsBGGVQHc6FZUqGjZdhAVGNmg&#10;MWQiKygw0ZzUciUQCQjSJRSikJclv5TPzw4OTvb1jfb3jedmZoeHJwf6J+IJL1UVb22rveGGi+pq&#10;U8KKGGlZlqy1CqgepMAlgmLYRI0W1TDXg4sMKUBKbWGMk8H2JAMgF1AGNISEoczbTLYROSdiVgyl&#10;NcmJA4CQRaCsbsSBDTxMmvQpCMXAd9Y0ZcaD1czgFVGlekFYyxO8bkbzS//rEwnArijQIQPEljGC&#10;IztmloCxwySyAj0nYfjKLEERXX98pJA7B7q+WgHYUFEZehpIZGp5NU7sBPNuZvaDG0pELjT9UcPM&#10;Bmy2A3dVh7kICGZhLGOYiXyGQ3ADcrRNYECwGgSNA3HC7zmYCmAavB+c14VQ+mlikwPR3XcAprKC&#10;YR5X4qlhPoSCauxAkZsAlqzTArqQAgg6dwlYYAkqQUtks02UA55hNQNaQXRs6+v6+ob2Be36s+/L&#10;qclso6w9H4DG045i0R8aGOs/NBIuWX/5MiuKdCaaqIrEEsYk9WU8wspg5ngisnBZCxH94odP64W9&#10;PSOTE7muxc25bF4IEfZWrDg/WzpXyGJotHac7Rvp97K+FsDQ4zWAhRBC01PO4Ng075rpyNqV09nm&#10;q+jracUppMFZP5a2bUViTmlSAlCYrxHVGQYzCyG8aJkKKej4jK/zJAhKlnPdjnd2ZAJfmiCi3FS+&#10;Z1f/M7/ZNTVupPJWXNSx9tKFVdUxIcTLAtQxMxi2bTmO/UoEC888iJCqjiVT0YZmVduQGh2eUr6K&#10;xr3axlQk6noRWw9jX7lXRgYveKngS6nOrF1nAimlli5dvOGy9T/+0f3zWee973v3hReuqUon9vZv&#10;zc6OEQnFflP1ksbqTke4enD33HMv/OTHP92ze++JTkT6hdLMbHF6zthDC5pWJ1rqU+2JaLVju2YR&#10;K2bU1dXdfPONzPzwg7+empjd8+LhhStbkul42NhRoNxWXZtYtLx597Z+gLc9c1AIsW7DolQmfhZv&#10;PTNL6Zd808iLijMRZXzXzNDmt8VwDROu5zS0ZoRlHeoZUaymxmeGB6fiVdH5bJHn75kKKCVd19EV&#10;LblcLkRMzs+wiQSgAj2loHC4XICpiJjZIsMUnvOWBHkjImjChfkjA6IqaaWqNA+GlMLChXFmjkZI&#10;GZ4ol+uCdQY85KBAssTBvVMAo90GsxyafaR39pHxKSgAFrrs5W1eR4OzpD2SzniOJ+obIsuWxBvr&#10;Yo11kWiUjdiv4sDAObSc0fBn6JkluQxqhgdPwXzJIuOeoqD2wug75QPZKNMzaRciMhJPlZlQfa1K&#10;wfZ1TZAKMqT6WXcqalQluAQI8G7wclD9kXdKsdrCfAgkwUPMxNgtqJPE2hNwWCORSGdn52233faR&#10;j3wkbKw9z0un08ecqLiu293dfcxNEZHneZ7n1dbWNje3XHPNtXffffdtt92mL9wPvlv6AUqXXZFf&#10;vcZZstS9aL1blRKBywxsG1/7n0YWcN26dcfbRRgDAwP33HNPgKSaR250dPSTn/xkOp2+4YYbTrz6&#10;aceeXfvdCvVvISL5/EFgFMCTv338oYce1ctfd4Pz3vfFlyx1n91SvO9HufvuNc3Wm9/85k996lOJ&#10;xCmLykajBKCx0R4YKO7cuVNngY8XPT09n/zkJx588CEA6y9x/uJj8dpaAaDk4+bXTwJy48bNGzdu&#10;fvjhh7/85S8vXLjwpHt/8MEHtSKi1t87H0IQaqoTCOR5u7vbL1xXfPONl/1TyZdKDg6NP/Xsvhf2&#10;9H3tkV3y8QPAJOAAHlIWUrbRBLYIloWIhYwDAEpt296/7ek+TCqAkYlGWqPXLqtZ0FhVWx1Lpmsy&#10;9XU11VUrli5Y1PGqs9TvSpAFyyLLgxMnLx2IHwpYnlXdLWJ1dusGsITy5ehOaUOObRXOIogI5w5x&#10;KcvFaRT3AQ5EBhTB0Yyz0z8wEebxT/JLZTTnQS6kkkO/lmObyKqC5YnUAkouIDsuohlRu0zULCKv&#10;GsKGsKlMVxVA5PhbF0CNzvYSKSDFPERUD0SAemC4ws9Vp4xtEAM+0RJgiDEW4HkBD1VrF5rUJFWM&#10;KKQhRbF2sgvwUZMcV5ouWZEBt8wqBLAh9uoLB92HaqySOV0V/ZP/urqlqWrzC6P3/nYYz/cDDNjI&#10;2IgLU2ZhAzYhLgAHDIzNPvxY9uEfDQBAnZtpcy7ujnc0xurrY6lMsm1BddeCVHtrsi4TDQcnrASH&#10;nZleYgYqIZJaxlwDOd8wmc7Bj0MIVg9klTb2O1L+FxWAK1csV+XRFwePkGEMFw3wrwu5DCJA5q7p&#10;QUvAgCMoNnCpBgYYEKS9b41EJwcTByY8L4RliSJQB+ryPDdUsj1edHd3r1279j3veQ8z79ix88EH&#10;H9q8eePjjz/uuu7111//R3/0RytWrLBtkUzakahNICHixkDhHMTw8DCAeEykUsL3ufJPZz1Jy8za&#10;K72lVdj23K1LxVufPR0wdcuWLQAaGimdtudMt8Iz0kjbSxMhT/Se7xWuutrbcLknBMDIZs3B3HLL&#10;LWvWrOnq6jrBRhzHaW5uvuuuuwYGBn7xi18A/j/dIbc9X7z5ltjaC71sNsi7nTNO6lGhcQ6DSROl&#10;gXrm/cA0GUxR00mVMUvUb5dWaWUFsivqPCiYPljG8jms6dTy6bo9JAKJoBm0AxX0sEKlXGdJ5IAV&#10;ECchwHEgDRLa65oxSqhmHiFIKBuCCIKEADiXze8/MDA0ODYwONXfNz41nR0fzw4MjPX0DG7efIxU&#10;wkc/+qYVyzu7ulq6uxe0tjYKyyWUlHF40QRHrVLLBJsobZi1TMK6kuETxpj7wbWAy3hY8ziJ3EDt&#10;VsPJHqCYCVBEWrlHGSdpg5sCFDhTkiR92XUwGIrD55yAI1rjUJk0hFK5ohUNJ2KkZ2vmHw66G6KK&#10;xvYESSDdMJa0uEIg36obV8mQZNirxYBDXH4YuAy8acRUVfQLVjCJ1lNU3YFqwFWaM2NZnjDqzpQt&#10;kEPGmMY3/qmmh9CJuRLgMGSAuGtyqk0gcDXEEVNL5gLQBzgnLOH9XQulDrPaCBRgHorwGVAVQGkl&#10;tzCQuSojqXPyIWHFkg9isM2QFMqSwA+wJ70RCRCzIpLMFtGsUpuFVQccG0wFcOub3/Qv//J1/Xl8&#10;dGpqIpfOJF+56dfZmXzvvsHgG627dEkiFWFLRmJeNBbxzj8Mg5ltx1q4rBlvwS9+uFVXzE+NzW59&#10;qsdxrTkkVCXVcRuSMzqI43yuCJ239Ys+CRJCSKmy0zMz0/li0Sew7TrRmGu7dizmuq47/+enEjo1&#10;hh/HhHJPAek7/jm8GqcXFPZz5WBWipXruanqxPSkKdOfzRVOhUh0+iEEeV7Zn+IV0VxxRQ1fIhl5&#10;JRyymXqOj2Z3Pt+79bd7iwUjXHPlG1YsW73A9RzgrHmanHa87AfwMoa25HA9u7Yxla5JMLOwhOta&#10;QDh2/V0INW+XuuMHKVZKKS8SufGmN7iu9/3/uOcEv163bs173/euWCzmRpwDg9vGpw8TCamK9enu&#10;xkyXbbkMtizricd/e88P7h0cGJyzum3bvl82HsrlJ6dnR5lVYAgCQJf+04L6VTVVLbblUljAWf4B&#10;19TWvPHmG6WUjz7yeG4237Orb9EFrfFENOwP9cTfsqxMbaqtu3Ro3wgrfn7zfqX40muWJZIRdZYk&#10;0ImE43iuY/J+09PTyjJbjkTdeDIymyslU1HHteb70IkjTkGH49j1zWlhUd/+0WJRJlOxeW6NEPjR&#10;YD6JGHYd17JsALlcrvJOnYdhMwTYBTS1rlzMy8bZSxHbQWaTgymoDhXQdyqjDH0zU8Ujx7GoZsGq&#10;8rylnJ7W01oDr1oWtmzPbXxuFpDIMSIEB3CAhDAyWUV/2065bSt+OjEBMKLCbbcuXOBkkk6qyqlt&#10;iLa0JVuaIos6Y+vXJGEmkxaUVMpnBpvsiT7UUnAATFCA0EdGYIbF5dm4ZWZKDEBqoT8iqcuHSU+D&#10;WRAFMolBNiTYOALNJQRlyDAesWUCij4Sxdwr5d2gGFiSuJDoAla/YB4DpohKrOFkWMC04sOEASFu&#10;PvE9TqfTR4v6nklEo9GWlpaPfOQjH/jAB26//fZ/+Id/0MufeFw+8bhsay8su8BKJoVjk+0QCRTy&#10;6v77ivo38Xj8pPnEkZGRp5825Z+3vMV9/58lbrp+ApAHDx7ct2/fWTyRoyOZ0g6GBMD3p6TK6vs1&#10;O6MHWNbn74xde503PMTf+tfs/ffle/aagdcll1zy3e9+13VPJzU8PsbMuPlW++tfLb744otjY2PH&#10;+2Uul3vnO9+5adMmAB/7eOx1N0Rra8tZx1/9On3P92f++cuzAB544IGPfOQj3/jGN1paWk6w6/vu&#10;u+9jH/uYNkIbGhr6zGc+U1VVdRqncE7DEhSPevGoocU0N9YtX9YlpfzCJySYxyezj23a/ejmPVv3&#10;Dj31HxuBaSACuKhxELVgCUNsiFiIBClTJfOj0z/75SSmGL5C1MGCSEeVu6Q1saC1PpFOtbY2dXU0&#10;drbV///svXe4XWWZNn4/72q7nL1PbzknvZwkEEJIoYN0BMVRlOLoXOo4ig5iGXUG51PmJ/KN4zdK&#10;GZ1Rvx/jKAzIiAWlWlBqCJBAgIT0cno/+7RdVnmf74/3XWvvc3IS0km88lxcYZ+9115r7dXe93nu&#10;577vxfObLPOoVXVPxBELEiXCHQTDpkQNJarBzIFrxquNqvmyMEbCBEFmdgS9a9kbp1gN/IIc2iIz&#10;W9kd3R9l9cO+3xN/gg3PZa8XoCDXjd61JAxyKqljhtGwwmhYRnYKhikSdTATZFhMJgkLYh/0OyrK&#10;/CJG1BTqANcyG0AXtLqgEXFGiSoBB9REaABcxjgwDGR1GxbpQT90JVdjn0GqLkkc0pUUwwYaTiDl&#10;kxqUFDRtwC8Ch1oVUpXa9XDMzLYlTlncuHB+ne/7zHJ0zFu/cWDzzsG7frll92Pd0EQuCzUG4gYM&#10;gBgWwRIoA0CQwWCP/8TuLIYBH6g1ps9wZtZadZVWQ1NlbWNq9syK5UsaWmZXWpbQ+uHMgZQhT1Zd&#10;D0U/otAnVWGlgrUZfASvhrNSPfQb4XxARt8CSpu3GcVjEjVd+YCJoptgEB1DgMNDyiH+DXCgSLZK&#10;yZdCWjDgM5sgbe9a0k7ngxSbahzMDAH0AkNEMxg1+24sNwwjnU6rEaS2tnrVqkVS3qycAoUQjuMc&#10;UZX+SaF6kkgBTBMjmpMrBPTQI5/Pq83Nnm06Dk1OJ1UHALB8+XLLOuAy8aLFYs48cxJLM5/X29j3&#10;+H54Y8mSJbfffsfnP/85ADd9euzl1xwAtkOXXeF8/3tZAA899NDnP//5uXPnvuUcL51O/+Y3v7ng&#10;gguef/55gJ94zN+yeXRBy3hHu/6dixYtOop4amkYQAJsh1mJqeET1kaZepLPAbMgMpUNCnGpRHz0&#10;NDAjrVoQASYByqRZOXGGhtACRRvwKEhzHLXVtCCyiDW4y0xADDCIksBuYdiAKBTcP/5x/Usv7eho&#10;72hrH+jtHerqGuro2OtkMoo77vh1KhVvaZk2e3bz3LnNixbOPOOMxQtaZqqjIXVDjwliRqDYnQQl&#10;ZVxGICBJNJ0U74GuBph5hINXwBmQBfKBnOLOElmse2tcQcxExD6RkHAJBhgMXxNYda+J6urwCQS2&#10;JAICQBw2sKpmmYDVvyHIPfEwcpTSqq6S8DQGzExklaCt0C0xUzQNl64tQJgfMpSmsWqIyYZCzUys&#10;Zd5Vhw1rsqNVfJ4rbWQOAJeUcTsHIMnsEgRDgCylosSQBI9hU9hsxPAIJnNcZ5pa1NeHRmEDhgit&#10;tdVIYYdNUT5DEnogt4JmM3qYR8BjgCDyGQ5zhzr4JKYB09/ysjmug8CMUcAODWiVioMI2d7hZaOb&#10;vBGWERBeMLJkNsglIGsAliCDSJUV9TMDpKYEDiNQzqkgVbCTQAGIA4JlOxl7ld88//wLoteZwfGx&#10;sWx51QG37R4jEQRyaGB4bFTrOc1taaqoKrNjpuvn0hVJJ3bMIakqmNkwjXmLplV8vOzlZ7bs2Nyl&#10;3oygiyik5CAIhBAHii6+RezPqhhgDA2OlKUT0pf9vSND/WNuvriHhiksxygri1XXpcurykpH6r32&#10;kuxJQj2EHdz7V/9MEIW3LXjq489SOjErmSoqhfT3jJSl40cB2xJCGKZRPLOHu4sRKOmDOlzrKzks&#10;sfiR6vU8jEEEGXBn28D6Ndt3b+0JglAF8NpVs+Y3KA/Ot3cPT4QKZhaCnJiCQo6P3oL9iUjK2zCF&#10;OLRWZQJ5QT6QPkuOx+OXv/OSFauWf//ffrhz165JS1582YVXXvnOZDIRj8eZua1vU29mB4BA+tXp&#10;WU3VC2wzBsBxnMceefzH/3XflOPLueeds/r5FyIxyLHcwGiun0oKfZID23TmN52VdNKCBOuJ/+Rg&#10;5pqa6iuufCdLfubp50YzuTfXt520bGY8GStdnIicmF3fWOV7QVfrIIAN63b7nn/+5UtjiQPobdp3&#10;2JYdj4Vg6vhoImWE75vzFzf5fuDErf1Prqn4A0rwPGbDEDX15WWpGDMlU86BeKZGryanaqp/MZqT&#10;kDBEeEG5rns0zZ4PIkyCYHhhRoGwE9kggOGFVxXrQp5O/vccviLsUAOHey4gJSHyvymmH9HKoTSd&#10;wGCJhhrrg9fXVswY+/m6Ap7PAy4iBLRawBYwGClCWn1RuqO8+lUProALCIFkN2KoToiGMp7Rkm5o&#10;MOfNjJ95WnrpokRVpaOLjwggSUpVwVR1X1XfFIyA4ZFOtDyo/FZp9moJ34BBUcGFYIIsIg55qEF4&#10;EBS2qg6vrmYC0MVl3Z1qhseNQIKgvIt6wQyYLPsYv9dlXM1tVX3KVmiEswZvBaYeoYjFYrFY7NZb&#10;b73tttu+8IUv3H777er9tt3ctnvqDoKPfexjF1544Vuu+eSTT/7c5z63Y8eOzZs3/+YX/j9+Tfzh&#10;6cqLzusH0NnZmclkDi82rGJoaAhAXS3F46oYKj3fvf5DiZ4u/PS+fGOj+fkvxS+6xGFgdISf/EP2&#10;rttz0XdvueWWf/qnfzroTbsuS8mXXRH7v9/PAtibER0zn3HGGW+88QaAj9/gXHZFvLZWABCGJ8hi&#10;pqpq8fFPll10ifP+92QAPP7443ffffdnP/vZ8vKpCXBvvPHGPffco5BUAHfeeWdlZeUtt9xy0D/k&#10;6AQRHNuMCNmpVPKDTfXXv+dsgIN75I7Wvje3dz7z8tY7/7ApeHIX0KfvF2GjyoRFmnBuCqQFFHDM&#10;QLawazS/a8cwsu2ax5Yw6mKitiI+d+HMubObTlsy5/zTWxpqK63jzETjROwjCERkxmA2ULJBAOAA&#10;zKJmoTn9XPZzkD67Y3J4Z9D2pL/rP2QWZAKiCRAhf+hIZIf73uUQFWaJIOCA2OvEaJvsXx90nSQq&#10;ZpEwpJuDYQunXFQvNupPpbJGUjarur180rBbGtHFLYiqmW3QEFAIJQcViKh4LQIQIIuQBOoYGXCn&#10;Uq4kCpiViqNBUFRUpYcZjX1hB7XSSFR9SAhCx1aNQUaEI0XY0u6qFDU5CyUMLISIxwgwwEinko0N&#10;FZfLeZ/56FJmDAzknl/X/egzrfe92Jt/sh0YA2zAQIVATEBImAImIQWkCJCQ3NZdaGvLoxDAH0Ac&#10;SFBj2qipcOqnpc46fdpJC6qWLKxaNK8i5M4Sy9D9j1UpNhriVfGUw6OqpAKZtExbMNH5SkGzHBIA&#10;VDtPABgRKEsacVEldbdkwsaABKteJQW9+KFkpQzZqwCZrAEhAc2JESHJSbGgoAr64VUdhJM8ZuTA&#10;efCboMjthkHTiJqZmWgM7DFyQACMACCazrJLkJ+IM6gMWHjgV/mhxujoqJp501T90Nms5onuj337&#10;/kQ+n29vbweQLqc98eJo+6eeeur+mxT092sJxNo6mjZNTPoVhZy+EVpaWg5qlw8m0un0qlWLV56O&#10;l9YAkP91d/bjNyRlwKmUWLjY2rTRA/COd7xj8+bNCxYseMu12bb93HPPfe1rX7v11lsB7NzBO3cU&#10;ZXze9773HQTwfLiCxDzmJOAC/cw6nWMWUIKrAMgilgAr1V/W5H4A4U3MEiSICTrDMsIcSoRVz7CF&#10;VHdAmAxX3aolUrFKFshUjZ4hCKd0cUgIAhxgcXf3S9///uP33ffHHTv7goPq3h0dzb388vaIt9rQ&#10;ULFgwcxrPnDh+64+r7GxpqSrg5gDZui2WmU+qrVM1TMkCUhCGZkV0l8D7oJRK8TFLHOAJ+XPQCkw&#10;ab9nDkCOlB4JAxDhwGEou1kmKcCssk4Y0AMDCxashhUtxyrAJmmRAz/MpaIUtTRdZe3vpG1TueQR&#10;qs8coufbhEbY0lDDFpc0zkqwC7KIvDDjg/4JYZeMzg3ZAoHZIygkWSeeuu2GPaJAi7FzQOSw0p2G&#10;AeQAk7UFD4UqwZb+NmxAEDmK3kqwGA5pMxp1UiTIDsWNC8xvMG8JhYIJMJhjwLgCC5lMllsECVAN&#10;c0+oVPHnFkSVRLOY28I3hOpa0K8RQI+8QgsykxcO+jI0O1AhdQcSWK8EEuyBVIbCrCc2Ud0j5B8z&#10;MQTII9jMErAYW/axw4l48p+/edvN//CPUN0KQ2PVNeXxhHPcFWSJEPjBtjfb1Z+WbdXWVwpB+Xyh&#10;YUZlsix+7Kj77hmKUVTfVHHRe5bVvli+5k+bplzMLfieGzhxcahY6iSEcT9WRwJjmZxkLuS9zt0D&#10;Y8OTPYMCXwa+zI97/T2jM+fX1U+rIBITVHv3gDUPLyK8lzjeruPjKgRRafW8dXvv7AUNR+GYB0HA&#10;sticdNi3F0/EYnE7COTI8PjhwqaKrbGCYgn7GIe8iEhKuWtbzyM/fTmsPAMQH/7MheWVSZoy/zkR&#10;b2v8+Z2QCOVyC14QyEPri6G8O+oHHmxilpZlNTbUf+3rXwHged7gYMY0jWQyEY/FQVq+iCB29azv&#10;GtoqSEgZlCcbmmsWxOwkMzsx59e/evi+ex+Yckv/evs3n3nq2VJbvZw7liuMRDOQQLrpZO3CpnMM&#10;YSgYlYiUXPaUsszTpjW89+r3ENHTTz2bG8+//Ozmlee2xBMTNACEEImkM312vZTc0z4EYPPrHYZh&#10;nH/FUusw2AmT5+dHxjL5gu5Uc103wfEIoHPiloMDSKuVS6N6xXtwZw1DlPbo7NcKJ8j8TgBHY7aT&#10;SqUNw+jq6RSRzU1Ie7Rt2zi2HazN8F9XpV5Eqnap5G0dJhOcm4iVlsLUYf8mUKJyMzlU6qEuUFZe&#10;QapQqPs2o4xXpbuQzA015seuqfrYdVVq5a3t3nNrxzbtKOxqLbz2Wq6z0+srgAvAOFAg2Ayb4Qg4&#10;KsmRSiRpYJgH+mnDxj6Mq3OmCpGx6Zen33N68pSW+PKTy0+a7xBB2cQKYRI5gE/6hwRgCrV6vLDN&#10;XIQwMGuvVi1g6E7QgdS1BgGYKvdm9rXmDwlE7eowiQrqRdjZKgEXsAHJ7AKe9lbS+KuakfikR00L&#10;yDGPESWBMSDJ/Ca4jcQFgAkMAEkg8jeOzt3hxADU4+w73/nOd77znVdeeeXmm29+4403Ojo69lxy&#10;1apG+h8MAAAgAElEQVRV11133X4SKS699NKvfvWrH/rQhyQCKbmyWu/wrl27Ojs7jwSYum3bNgCV&#10;lSKZ0AVo5sAy5Ve+VvaPt6QABAGCgIXAQH/wq18UGS033njjwQGQ0SM7VS4YmD5dXz/PPvvsOeec&#10;s2jRoknLR7PhVWeYF1yYaGgwfJ+7u/LPPLXslw++dvHl7sc/kQTQPN26/d9Sn//MKIBbbrnlIx/5&#10;yN7B1NcffPBBAI3T0NWp3nlxYGBXdfWsfey2lHLnzp0/+clPfvzjH+/evRvAr3/96yuvvPJt4pEA&#10;iB4vJIRomdvYMrfxLy5d/u2vAEDf4NgLr2zf3tr7wtotb7yxPTMw3J+XhbEABQlXwgQc0girJWAD&#10;KV3DhBf05v3e/sKGVweRfQnwgBzgwWx53ydPOW1R8yVnLzr1pJmWqZ5jx3IF4ETsd5ABAokUrJSq&#10;n0P6onqhOf1c+7TPyJFdQeeL3raHIQvsjkDmAQPane5t2NfiuEyCvWzQ9WzQ+Rg4gJEgEQsIVHGy&#10;Oe1sUbWQnBScChGv1u6qQYG9cbCEYcNOCyet2asMiFKRyTSQBgrAIDgHmrk3UVYik1V/EgzAIHgo&#10;dk0JIos5IAS6YhOiqhzmraTGSq17yZjAEUFUoyT4ESIYkj5N1lZn+nQREygwhQBEY0PZ1VfMu/qK&#10;+XfDAOSm7f2vbux9ZUPvs6t3d7YOjhbkQIZRYLgSBiFOWvHBAhLqaDAkdw36Xb3+66+N/v5/WoEA&#10;8AHrpPfMOfeUqvdfOnPlKXWJhKH4TiAZFekBKBdAAKS1KGgqGFVHhKSGGDKxng8A2nU10MiBnoSU&#10;zmtlOPVS/qmyOElVmpPE4fxEaP9UEtofLtoah6xWzR4O0eIiI0pBtiGEwNvBu0GCpQjPkQkWIDBv&#10;U+xhBoO9Er5YATzOyAB9epKjLGA5BgqAOUSHbVhXozkAElM8l/3QfHTFihWHZXOFQkENhZY1BRE2&#10;yp5PP/30qqqq/Vznhg0b1ItEQpSVCdedkMm4HgCYpnFwYhgHHWeddcnnbvrJX/7lXwH47p3j7782&#10;nkpRTY34zp2pKy7JqCu2paXlpptuuu222/ZHhuTrX//63//9319xxRVr164dHx+3LMvzvHvuuae6&#10;uvpo/J69R+hfOJP5RWZT9YmUOJMohM+Pmj+YBQFa/ZWJYRKzsqskTRwnMCg0NAmFvmXUB02wmbiE&#10;/G1y0cJT6MeD7iyRgsyxsdyaF176uy/dvv7VUoviwxDd3Znu7szTT6+/8TO3A/jEJ95zySXL58xp&#10;nDWzvrw8SULdVlLxQZVugaKcEikoVIBTwrwYrBpkWYg0sxTGe2TwJyKLWRIxKGBIQerrDPKJKOwW&#10;YmZXIgAJ5jiRC0gmIRAqajITWOrBQjEIFeevqDQPQI8mStWADISyCVx86O0BoFIoJq8O+4ScNzxR&#10;TCC3ZPw1Qm9UtR6p5IRLvhKoR2uY/6rMlwGftJusDDE8tcM+4IJNBoiUcm8eKvXTF57DmkyphHyV&#10;U48POKSblewQLh0DLN0TzAQYVDwyUrNaKR8eKoVwC8kboHsIKkIw9ahAKkctqIHoNOYdrPUhKFSH&#10;ovC1jFqjin0SgAZE2QBJLa0fzVL0yGuoHJ/IBwxm0tbmCBh+OD1Q7svKLJmjG4d5K9H8ve3ytdde&#10;p8BUAKOj427Biydixx0KxQzX9VxXZ9D1jZVOzDJMYRpWPGEfFzwqZsTi9opzFzTOqFrzp81drQOT&#10;FigUXN8LnLh9qGdn8oMnBKX2ThWVEpZjGgWjbUdfbsyd9O1Jh3b31t6+7kzT7Op0ecIQoUntHmve&#10;T1rqiTgWg0gNNsJQ1gMMoG17/1F4lvteMJwZHxkZNwQUW9IyxeEtlPieXyCKEsnDHmKq9OGYivGx&#10;/JY32p994o3wDVqycvbZFy+2HVPKY/9ReiL+HCII4bEgOGQwkGg8PziS7U84qchLUdWWY7FYU1Mj&#10;wMyhxAwzIDZ1ru4fbjWFzSzTybpZ9UsSTjnAhmHc++P7H/7No1Nu6Ovf+Nq0aY0jo6PFTcOwLasI&#10;9LGcVtUyo+7kcEMgotHR0a1bt5dXVExvbrKsyX3TzFxXV/sX77vKsq0//O6PAF56ZgKeKoQgIiEo&#10;mbTmzJvGgeztGgaw8dVWJ26ffn6L7ViHctMSUb6Q7c23D2X0nMR1C4z4QT/FiMJy1WGsce/lB5qW&#10;Pa2huTxd2d3TES7IUgbqgAwODo6NjR2eHTgyYTIkyCa4zD5RDCioAkGYOKlqlzL2iKBEFZMwOS5J&#10;KooHKzxuFL0ME0ptyqs+jXi96i/JkH5RHK+5wb7+3VUQmsza3ulu3unubHU3b8kN9rhDg+7AiNzY&#10;Lvv7ffQRfIE0EAcMIO4jIVADzaRhIOC2NZnvPj4UutQInJx6z9nOBSuS562qbG4MTIOEYCFgGsJ2&#10;bKF2lQMGE/slpFsKVf6Y4QIIXeI4It0qhWSGpz4qegiBofis6vCCNLOkCMcWwJJU3zcCZpsIKtNT&#10;Gn0Mk6DEmWOB/yWQQYgBKWAMiBEPA2PMOwg+GR8FKoEMy9eBHiANVBG1kJjkphmU0JIOMpYtW/b4&#10;449nMpnf/va3GzduzOVyvu9LKV3XbWho+PCHPzxr1qz9XJWUclQ/5gyUdDDkcjnXdff6tUOIX//6&#10;1wBsG6YFACSCmLU0mx0bH+tmSCJYFtkOwEiXi3e92/zunb5q2fjud7/73e9+94knnrj00ksPaIsl&#10;zyaF3VI8buZy/tDQYC6Xm7Tw9773PfVi7jzx8U8kl5xiuS6vfcn95294u3Y+DWDzZuzaEdxya9px&#10;sGix/aG/cu79SQHAe9/73ieffHJPPHXXrl2rV7+gXv/gR7FP/XW+ox0PPvjoypX/98tfvm1v+zw8&#10;PHzZZZcpj9UorrrqqrGxsWQyubdvvY1RW1X27ouWAsBHLwEwNJLbvL1r7evbOzp6B/t6ezp7ezOF&#10;tv5cW0cO3R4gQ+I76f9sIKEAljiQBgPeyC++/6dfBN7/QhYox0nNZ5xcd+0lS+bOrFt5yuyyZJxI&#10;GIYwTcM0TugDH+9BEBYJC1aSEvWicr7RsMpaeE3QvwGFUb/7jaDrZS50Q+bBQVhEe5uyLzJACSCh&#10;/mJmMLj/Dbf3d8wgCyKxiBLTKNEsymaCiP0sjJhINYuaJUg1wXTIsAFmL0tgOBVkxkNg1QEa3+pn&#10;lQHlwDA0YhryJskGBMEiksxjJZ2zALR3Akdmn2Qo9dpwU9F6VOGeGEYothl1BbHWFdZIg/4mSwFi&#10;ZqlZU8wgWji3YuHc9HXvnguc6Xr+zrbhZ9Z07dg1ODww0tWe2d1T6BoOutoK6A9gEyoItrJehn4I&#10;VIW3s+QNT7dteKj1+7euASRQcdY19e86t/HURZWnLq5KJh0QGYaIOTAEQZOHVL5PIVeVwwKuwlmD&#10;iAYVta2Fod8jvVikMRiN1wGDlc0elHiyhj+NkjWxhmuV2SFBo5jEUJK/DIYkFkyGovwSXGZTT0i4&#10;VD4smv4Z4X/qpwTMHlHUnCcByRwQMsx/YhikqLSkJ43MCnE3AQnKAgS8xjydqBn71TgZ4R88ZRtf&#10;ZAewZzEkCOCHQlhLly7dj229dbiuu2PHDgCWNXmLQYC+Pr252tra/WemFgqF6PWe2UfY3fk2dPGc&#10;dtq8a68774GfPg3gHWf1//TnlXPmmk3N5i9+Xf6lLwxv3yYB3HXXXXfdddcHP/jBu+++m5n3/auT&#10;yeRTTz21Y8eO7du3p9PpRYsWHVNeA0QpwAAHUFAWK3aawTCIbVBe0yIVoZxlxOoGWQQZssC1Snkk&#10;+0lsgJhUP6vuIxGkq50iPLuCWZZ4qUJ1jIHR3tH7gx/87Bvf+MFROAI//OFDP/zhQwBOW7bw/POX&#10;XHTRactOm59Ox23btm0BGMySIxKE7ilWgHEAmNDtsxBUCXEq4AiqBVjKDeBeEsuEmMscgEeC4L9B&#10;NqlGW50hSpDHsKMnmEDAICYCfNKJAYF9yaYQiiM45SAsSbnVMhQ5VT8PQ3hV96nqfhQO09sp034O&#10;bcKN8Gms8F0PZIBDMVj9KWsZJJYgk7RMkQidsCMxAFOxTsP8EQCDJgiwEwUU8oMBH+wDkkkpACvN&#10;KMkAc0CwQIq6qqBukzkPmEpmmbkQYr3MoYRyeJoEWBA8ZgJZzGBeT3QqkcX8EtEKwAiVlg4Pp//t&#10;iwAYJzLApKF9nbYLaMghCNsqgxCcD8JEVJQAU1xy1kSJ32rxTWZPk1MpqmmgZPSUgMes7BX21WrT&#10;UN+4YuWpL7/0KoDx0Xwh70nJR/3xf6ghpdy9oyv6s66x2rJNYQinjCzbOlKoyOEOVcWaMbe+sjq1&#10;/c3O1h09HbsGPFfPb92CH4ltFr+y32K5pV/ao8gG7DPHIAFJcqh3pBRJraxLpMoThkGFQjA+ks2O&#10;uV5B71521N2xsXfmguryijLLtqb2cQgfhFFZ+WjHn1cjx6HH3kamqYMBZts24ik7O1oAMNyf27dh&#10;x2EJ3w9GhsfzWS/a1SlbGw8lPD8IJE/dAnBQoXjb6rUdM6pq08coHkkAo697+KlHX+9u18BJTUN6&#10;yYo58xZPs2zjcFkwnogT8ZYRyfya5iGq/AKAEFZPZkcqXpVKVJUON6VkUEXIHs0N7u5dn80Pm8Jm&#10;cNxJN9csTDrlDA6C4MGf/XJKJHX6jOa//cwN06c3A/C9opBPVV0ymYqp2hmBmqoXTqueH7ZAAqD2&#10;to6v/MPX1MKXXHrRe9777nR6sm+9DGRtTc0lF1/IAZ58UuGpW1ae1+I4jmkaKltX/8YSzuJT5qcr&#10;upVKxyurt8WT9qmnzzXNQ+KnBlJ6hfGCq5mptmUd8hkJv384nt4EiKgwThOKNoVCrq+/1/c9Q1iS&#10;JYDA92Jx27ZNACMjIzt37jyaQlwHGiZpWqqISmAEnxGwJq1KgAlGSFAoPcdRhQ5TDe7F8iCF7cLQ&#10;fd06TQ3B/tL5Wcl6lAMwc4itcrg/mFZnNtdbOCsJqgRocNBv7XLfeDPX2+tlx/zMoLejzdveGewe&#10;ksPrGfBhEFIBEgSTYEqklT6woSWq+nIP3T3+0A/6gB3KOu6iv0yuPCm2cHZi1dKyVJklTNM0KRYz&#10;EzHTMML7mQWBmFUHqwqpnFbD0p4if7glDcvQba3anJUJlsrhGRLwwMqB1dCMFhaADzIJOYSOO/pm&#10;hA/OQd+YccBiFiCXEAME82uACcQZJuSDzJ4yZdECwugEfEIl4IAHGWWKe0R0EoBDR1UrKiquueaa&#10;Q1kDgPb29s2bNwOYPYdKYcfa2tq98SwPMe6++24AsTg5DgHI5TLDQ4sef3T4W98cBPqB4Kv/X+zM&#10;s+yylKivN66+pmz6DPvlF3OPPuqPDjOAyy677Omnnz733HP3f4ulA4N6MW+BeH092ts7stls6ZJB&#10;ENx4440AZswSn/27sjPPdgoF3rzJv//e7K6dRY7sI78pzJuf/fBHEo3TjMuvjL+w2tu2Va5bt27N&#10;mjV7Ar2dnZ0PPvgzAGeebdTW0jXXm7f/Hx9Ae+dT/YPP1FRN/UOy2WyEpMZi5MR4OAMAGzduXLly&#10;5f7/9rcrKtPxM5bNOWPZHPXnQGZ8Z1vfrraettau8ZHhkczQ+i19rX3jm/pz2DgCSDgGKoSmrio3&#10;Q9vAdANwgDJIxkD3C492vPDAGsADslh+2gfOmHnS3PoVS2YunNuYTMQsy64oLzNOAKt/BkEmxaop&#10;Vk2V8xG4xqyLgq51QfszMtPOuQy7fez1IxgFbJCDooP921IGIAAQMYjZKtWU42MY2wBeC84A0NVb&#10;AiWmi9RiUb6QKheKykVk2mCX4pVkxUM8tIxiFVBCwfvYHtUzVwADoDFAADZAQAVR9LhuY+4HKy9A&#10;H4TQiVxPDsBqWBREEuwTLJAA+yHxlHWhkwGSEyaImgsVil/oVYUHQc03GDJgaJV+sgzRMruyZY5m&#10;vw1mcq9vGujuzbbt7h/qz/QN5jftGn9mexa7XWRdOIQ0wSaYpK0Myw2UE2CCCYH//ONtz//PLiWT&#10;WHle8+lz0+cvr7r83Oa6mjhIOLZwHDMeMwzT0MM9U2kVNLS4QwgIS9abKQ1VMlDgq/p1Pmkyk9D6&#10;GRxNNqKfT+GkiwEfEUtGO/oJNbcKC+uBpghDy1RqHWYtocmhJGkoZQmfNPBDpNEJtQlilqTpVgCU&#10;tSQRJpYXI1sELYlpEtqALGhaaG0NIADy4bXkA8qjocA8QuSBfcYYkAYCoiogFgGxRWbqxJuPCIOD&#10;cnRUj7x1dXV7XMgHE77vv/766wBcF6VFDCK4Lm/bqmus1dXV++8aq0xYscdPUKFa5oUQR18QYuHC&#10;Mz/ykc8///zTba0AcN3VQ/96R+qcc2Nz5ln/+1vl9/x47OGH9Jzkvvvuu++++7785S9/+ctfjsfj&#10;iURiH6udM2fOnDlzjsL+H2gQLQJUu0A3oCShAhLlhHJmG7wV5AOj0E6ooby55pJqYW01y2NWCSQr&#10;p1VmQ/ueaP8UgA3VcEBhryqRATaKaSeRDLBzV+e/fvtH3/+P/wnfO/ga9wF9d90rm9a9sun2O34G&#10;4J3vPPOGT161bNk8xxGJZMJxhCFICG10GmVxCGm7ADPHSCxSfSFgEsaZQAAWShiJhEW8EhhlHgMG&#10;iYhZMJtC2EAQasKzRED6SWURAuYAZDBY6MdOpIiwZzAXdaWE1jkv9g0j/CKXvEYJWjbpwBkhqqps&#10;UE0QwH4JvBpJCLjgICSeQj+KNWob4uhKF3rCtig8QSIUhPBDjVkRigoYgM/sgWzAVTRoRsBgsE+6&#10;Vddg9tU1yewDVmj0y4BDRUtXBWMFIMnFgUOAsszPgwXIYblGiUyBphHNBPxQyeF4BDrGpOzL5jge&#10;E4ahjIEFSIBdgEOisDpiSpOZAAGC9nrXJ1pF6bVB4SVUBOOJ1P0eoacRUisJUX82A0IGLwjjyr3t&#10;cTwe/4u/uFqBqfmcm83mZSAN8zjLLGTArTv00JZIxuIJG8QB+4lkmWmI4wRL1SEDWZaOL1k5Z+6i&#10;aZ27+3du6d7yRgcA35OFnMvlEySLD4rfuZc7a++rYub+ruGhfl1AKKtwWk5uLq9KMkvX8wt5r5Av&#10;y2e9vq7h4b6cvuf9YMfG3rqmfENzle1YQgs9TezoK63CHP04Hh8wRzL2fSlNgp7VibNtK5mMKTDV&#10;5+BodC2oqYAs2dRhP4/MUsrDKJwqA45gSMsWqYp4hK0eQ0GQAQ/0Dj/ww2ejBuW5ixuWnTG/vqlS&#10;CDpGAeAT8Wcaxf53ooNpGZq0NlDBG9/d+9rMuqXJWFoIA1wyJyYE0vd9b2Cko2Ngo5RSCBNgQUZN&#10;emZFsl5yUCi4Tzz221//6uE9V75wUcuH/+qD06c3+74PwC9xRamoSaQq48wsSDRUzGusmmcINVUm&#10;KWVHe8c/3nxLtPDvfvuHiy+9MJ1ORT8cjED6AfssZXVdxennLB0Y7lq/dhPALz29af6imY0zqkyj&#10;eHA831ty0ilVdamBgcGh3iyA53+/0TSMk06badnGQd/CBDBLL9A5eDyeNIQRyGDf39prcBGn2FPm&#10;9632hEgIgCd7nRYTrIk4tJRDw4PjufHigEEinx/zfd0WlslkDnDvj2qYrHR+2AqNOVVGIQBBIeYH&#10;MokDnYAR6exRZwVUFIgD9kw7iaCZGVE1YfKIqmH/CP8HEFJ8ZJiyqnVqzSUpIaHoHAygPGUsLY+f&#10;uiiuShZjY8H23YWOLm90NBgecnt73bZuv6M3eGKj56/39diTIiQBk2AAMaAJulGUgcD9w0OFP/w3&#10;dD6cSpx0fmLVAufsZYklC1PpMoeEdBzhOGY6ZTo2AIuKhBsRdmSL8BCJED1FmF/5qmrCuipK4X8y&#10;7ITV9UrNB1FpmzZlkQi9Y8OeZUlkAz6RYCU9pAujHgCCZDbDWqQk8lhxZHkLy5jkLnAfCASDkTRE&#10;FaMADAP1RA2H8yo78Ni5c+ejjz4K4IorbSEQadzV19fX1NQciS0ODAwAcBzYDgUBXn4x9bkb/7N0&#10;gVtvGQPos1+Iv/Ndsaoq47J3xlassleeXvjJj7KvrQ8A3HTTTffff//ChQdsERfoRgEMDTGAZDI5&#10;qeT60EMPqRcXX2yf946Y53F/n/zd47k//dEH8PWvf31wcPCOO+4A8OILhTPOshctNmfNNt9/rfPN&#10;b+QAXHbZZUEQlFZdmXlwcLCzswvANdcbAK6+xlJg6r/d+dxZZ6697tozI1PS0m8p/g2A919rnX5G&#10;bN3awv33ugC2bNmybzBVSjk+Pp5IJI4p3fPqimR1RXLFklnqz4IXrN+4u68/MzoyOtjf1z+Q2d2Z&#10;eW1r38tbM9g+BrgQJtICSRHCKoSYgZiBalXtqkRH589+2PozL1DIClB1zd8uv+uWD9bXVu5lF07E&#10;8RdEJgwD8VqjcTnFa7gwBHc4GNopB3eyb8Af4fFt7PYo/UMg6iLyAQWKueABcACqBCUAI2TsHbma&#10;AYFMkAnES5AqAMx5GeReDXr+COmyhEiAKq8QqXkQDoJx2GUiPdMon0PlzSLVRHZKCwJPfVgcYBpz&#10;DyEJKtvj0wpgDPA00SqcoUVsSwXmqRo6kQXWJNdQxUnxeNR3BUiGnKJi1VJrXmjxRgFSFec9j6oy&#10;vYhoIlyVjp1/RjNAwDxm7urLbt0x3NGRyY3nMoMjG7YN7+jIPbNjXL42CkgIgVoDTthdYQpUEaoM&#10;wAJjaHP/4y/3Pf6jrTfjOSAZOyv9sfNrT11UddL8ipqapGkajmOUJazycsXVUx6EmrcKpRGqzgsk&#10;FS+JaE7lQyHDugIbhH8iBAZkiRt99JVomhFpKUN3t2n4R81W1CmIiuOBvnJKJSgjSq3aeciw7q6s&#10;4xTewaSKzsXdCIozRNWfRwyWDElkhdpjBAjGAGQn0RJQBeAw7wZagUbAAEaARqI65q3ACDOYJYFB&#10;/czE3EZUS1TDbBDZAwMhEilQijYKgd4eOdCvj2dDw+GZ50gp29raAIyOykmelczIZILw9QFkI5s2&#10;aT82c6pyuUpfLcveN0J5hOLyy/7iP/79/r/55PVdHQDw7W+NScY55zqLFlufvjF91tmFDa+7/32P&#10;uvDwrW9961vf+tbdd9991VVXHaHJ21EJg6gJmHBvEQHUAuRY7gKyoAgMiNiKRgSpgEwCl6RAhrZf&#10;ZeXiAQZR1LDCFLY1RMp4pCDAtvbOH3z/fyIkFYAQFAQHcGmVRjzuFArunjyqt4zHHlv92GOrAVx6&#10;8crrrn/H7DkNtbXllRWpRDKWTMYtywRY6geDDCWR1XOGQwlZdT8oTVQCYkKsBDFzL8vdgCDqAw8x&#10;B0SGhEvkQWMSJlTGCIMoYLAaLwg2KAQyi5TTUO2OmIr5u1K4DeV59QA96SBESdykYxuCrBoHFWCE&#10;iq+k9RX0KZNAiJLqRyLCd0pXy+EOYMKb+v8BqIDoaIHBBc18JQZ8hqqeEuAzCcAiSAYxfLBFFCdS&#10;e5IHHMAPc0C1j2b49A6hZVbzBH3WCJKVSS18ilrTeYi5ABoHUkTz9k9L4NiKQqGwZUvnyy+tnz+/&#10;bskp1cmEuhlFqG+vEnAGEbFgMLPq3xKhum+Us5dGJA0NhL1fRMwsiCI6MocHXMG0FrQss0cUY961&#10;791ecvKS6HU+V/CDwLQm22kf45EdL1qUzZhdH487QgjTZNuZUiL/WA9VtipLxxctm2na5tY3uhhS&#10;BjKfd8Nb7Ihteo+6NRHlxgtdu4fVn4LE0pXzWk6ZblmG53meF4yP5cdHc+OjuUSZ3R3LDPWNu3k9&#10;X+ntGMllC3VNVYmEbZqGaZqiFNumEo3yE/F2x1TdPRM+3bMQazuWE4se1NLzgsNAIttnCINM05x0&#10;hR7+zRzGxx9BBlIW50K0r6P89kV2NN/TmXnsgbVa8EOIk1fMXLJyTk1dOgjk8TUcnIg/g/A9neH6&#10;fiBDvOdQQpAxlh/a1vVSfeW8dLzaMiwSQqGVfuCN5gYHRnZnC8MgoVV/gLJYVU15k2Q5Pj7+5B+e&#10;evBnv9xztYtPWnT9B6+ZNXum7/tCiPa29sHBwejTdEWivDIJUG35rPqqOaZhMbMQYnxsfMfOnd/6&#10;5+9MWlsQBACIhB+4rp/3vMJYfihbyOS9MdfLshEsWtFQ8MY2vdYOYOubuyV706bXWbapKbZMa9e9&#10;bJjG7PnNvts6mskDWLd6qxO35i6cZjvmwTXIKiVhtW8AEvEECQ8HC6ZGVhdgPqAnLRElE2WOE8vl&#10;c/l8NsJTudQzdeJlIqXM5bK5XLYoVEtUcPO+PJj6ydEPEwBBQEFxegS2QQFYMmxCAUphiSS0Ow6X&#10;NNhij17aqClK92ZGxqjMUMlYKHAf5mXMRCKEVEuDwq5h0juAsCpR3JzKyDkoXioy7tApC+NLF8XV&#10;LxsZ8Xv6g6GM/6k+LzfujY8HO9q89ZvdNVvd7t0B2j2AYAHp0DXNJFQTNGXFgB9seH5kw8P4kd6o&#10;ieXO+0+Lz2m2Lr+w8qwVZYaSpNJecaooLKPySejIoquZDETUT9L2aZI1PsoKlGVQyREON1rM3ETJ&#10;kQHAYA9kgj0iEZ4gEJuMgGETBeEp48jfCICULwOO4uYyTCAXBPdpBIhmCloCxFV5ByCiBqXvxDxE&#10;1HCkk2dm7u3t3bJlC4ALLnJME319+i6qqqpKpVJHbtPCgGlgOCM3vam7IT71qU8tWLDgnnvuWbdu&#10;HcB3fie7cYP7vvcnTl5iV1aJy94Zr60z/u5zI/298tVXX/3iF7946623trS07E+JM0JMh4Z0kaW9&#10;VQJoamqaJJn785//HMC0JqxY5YBZSuzY4f3Xf7oAf/rTn77xxhsLhcKvfvWrXbt2rX7eX7Y8N3NW&#10;qqyMTlseu+yd3hOP+QDa2tpmzpwZrbC7u3v16tXq9eKThGnCcfD+a+0HH3ABrF795OLFS+bPOzse&#10;j5XuhpQycsN9x4Xxiy6J5/OKe40p+TFSyra21v6BfjAymeGdO3fOmDFjwYIF+6/2PCmy2WxHR294&#10;eW0AACAASURBVMf4+LiUkpnLyspmzZrlOIdNcMyxjFVLi+SYkfFCd+9Qd8/AyPCo7+ZaO/re2NLd&#10;1Tf68JoObB3UcmcVBuICttB5c8xAU1QPBTz3f7735L98+b0TEawTcfwHEZlxKptGsSr4eXZHRc0S&#10;zg+TabE7FvS+GfSuh58FEed7udBNVjXFmyE9LvTDqRepBSCDs+1ydCv8EQQuB3kEStzbnCR/cUR/&#10;RlEfWJX9fcm962TPU4AHkSarIjBjfrxeVJ1i1JxqNJwiKueSFYMw95YYE9XvZVspoAoY0mKzLEIr&#10;cVWyiTREuMS5icGCYBIYkJrBCICIdR1c60GG8w7VgCXCWcmkPYwQa1FicQeFIiKgSPl/Wm1yWl0a&#10;aALYdfM720b7B3KZTDY7mm3rHN3eNvb7tUNbnhwFCoBEQiBFcAiCQEDcgNY0tSFlfvvgvz/fqzHO&#10;xvIzzqhYNj+1pKXitJPrTMtwYrHKSqeq3I7HLT3cM0nJBJ9hhXhqsayueFfhHIuLn0QHDFERP0IC&#10;ZPhnBIuqxRUyrSry0aqIdSkZRMQQWruzSFSI6FNab4OLBWWpC9AatojmaSHqoGU2ZWhHp9Bcn7Tr&#10;JCuRScBmfh2oAyrAOwET6NLddbyZMQrkizus5yfqjV7mbgYROa6rwdSBftndHdTVGUHAzCCivt6g&#10;p2cvV+jBRjTL7+qUboFRVnLhcUjzPcB4C4MQBgDXdY+Q68FbxpVXXnvPT8Snb7p2ywZ0dfJ//nCc&#10;Jc4622lqNpqnJ05b7px+ptfa6v7rNwtqX//6r//6c5/73Ec+8pFFixYdZZ/XIx9xErOY1ZRghNnT&#10;bRAEgFRtgZQyKuWYo6YD6Hk+qQyEiQlsFAvkLBhRg6lqbxVuwXv11c333vdI6eYPAgqN4tBdwX77&#10;+5d++/uXAJxzzpLTTpvf0jKjpaW5sbGqsjJVV1dtGBazq0FT1fGiyOuakC5KmO5C6e4S1ZMxDSDm&#10;fpJrJAYYnhAthFpQABDLduatjBigjEslsWB4gAQrWkagNI8AhG7cxSKjyieZA003nPwgVbEnujnx&#10;06LCsASZRTBVP8c4/CtaLFyAp1ztPssEvOf5lRqWBkKfWr1d9bMJZjiAmiA/VK9VKWoQJc5ENhcl&#10;8g0oMXYFzbJQGgMgBjtAoESbCQLIAQVAAIOMHuIYKAaYIT59HERr68hXvvLsww//BsAPfviuv/rQ&#10;ybZNzEoXCoABuIAH3a8chNL6EiU9WHtZdyQBXRxtmQNldst6nkPhwCDDZN9k3aS+r1h66qnR68G+&#10;TGNzbSx2yMacRzd6u4vly2Q6YdqGaZpWTBqHQyHw7QpmDgJZlo7HknZuPA9VaT3CP2dPBhARejsz&#10;Ef/+pOXT57Q0JstizGzZBjOl0knfDzKDo8NDY8myeH/VSHfr4MiQhrdHhwqjQ13lVfFEmZOqSCbL&#10;Yo5jh0psh+LkdnxdocdBvPXh3GMJYQjDjB7OnB8vJFPxI1ueJkgpOZAlF8AxfR3QRJlfwzCObDfE&#10;gQcRhgbGNq1vffmZreqdVEV8+TkLps+uLa9MHso88ESciIMOMvRtYhiHbRAXZLh+bnfPupidKotV&#10;CWEBcL3xbGHY9fOCjGLjqaalNsXs5MjIyJNP/unBB36x5woXL150/V9eM2fObMVGJaKurp6+vv5o&#10;AcMQhikq4k2NlXNt02FmwzD6+vpfXPPy/f/9wKS1rVy1IlWWCqSfzY1ksr2Z8e5sISNlQCQI6iBQ&#10;/bTKU8+Yx4zNr7cDaN3RIwzRMK3Gsk3f93zfE0Kw5ETSmT2/sXV7T2YwOzaSf/WFbZZlzJxfb1kH&#10;g6cKYThO3LZ0Vdw0zQDevr+yj6CiVSrt/8OQiGJOrK62wbbtrp6OfL7kI5RWN/fA/CZvggIpI0Zs&#10;qfPRMRiqX9Jk9kPXFgHlx6n5IAGpjlcIgtijN42KRUlNpOQJCChAullbfxYCgKo4J9UCmpOqG+2o&#10;ZOWl29JSeFD9oaWlw6KmH6tJXxBwtHwybsydYdJMR0nReS76Bv3efm9szPdcmc8FL76W29Hqb+3w&#10;Vv8qH8kAoooQg5YFTgGp8EdJiY7sgxvGkPfOXplglAEeMxM5YYmQJ3JMfcAOLVj0TjK0GpWSBSYY&#10;gGTkVSpbovWns24qkk4U51XhssopTbCSwIIAS0LAuorDpAuXBmsXtOgYqqNqAJ6S+NJN4iy1DBG3&#10;Sd5dAtkaREtAJpBnbiU6maiKqAk4UqBma2vrc889B6Cq2qypE4ZBrbs1Wn6keY1KMiSXR39IXvnk&#10;Jz85Z86cc845p6+v74orrgDwuyf8Z58e/ewX4itWOTNmmqctt2+/K/3h64YBfuSRRzo7O2+++eZL&#10;L730LeWIY7HYjBkzWltbt2yKegEYQDqdjsWKKGZHR8fu3bsBTJ8hTlthS4nBAbnuZVdd3n/zN39T&#10;WVkJ4IEHHjj99NMBrH3ZW3WGt/RUa85cc+mppgJTf/7zn3/hC1+I1tnX13f//fcDOO8CJeNuBEHw&#10;wQ87Dz7gA/KuO3+zbu3YV7/6D+eee26p2xkzv/GGMronMHyfI/q+ZU2Br2/btvWuu/7P9753d+mb&#10;X/rSl77yla9UVFTs++DsGatXr964ceOjjz76i1/okfLKK6/8+Mc/fumllx4hdk466aRnNyyYrdlL&#10;Y9lCd18mm81/OTOcz2V7+zKvbe5c+2bX2tZM5vlWwAUspE2kDBghsmIbgNvdOzRjeuNxXCo4EXsL&#10;MshKwkpSrAJyGjhg6UP6omqBOf1M9gsIfJkbgGRy0sKJs5/nfIZi5aJ8OkjIsW45sEUObZHD29gd&#10;Bmz4Bc53sZcFos4hOorYKkACFEeIB7LnwXO5kJXDm4Pd9xnN15ozLxTpepFqQqySjNg+iKp7BBPF&#10;mUd0O5FGCZghNe7A4XSCAZJEBiumJguG6sRS0J166JhaJFara+qRU1XlATN0D6VwlqKmFhbAITIX&#10;CWxEN6YqKJOUEQYZWCa1zKlsmVul5jaZ4fzAUOFDfeP5bL5Q8F57c+ClDQOvbB/b/mQ/kAcMJA1U&#10;CN2zJIA4YZatV+4XXni6+4VfdgIBYKE5ce6q8vOXV7fMTjU2JJ24XVYWq6mONzckQVY035BFx1I1&#10;7stQ3Rcls6AiC4L1seBwJoCS3xgtogtkIdM3CId7hLMsZkXtZROkoGbW7WEsWdHmoq9r0mp0on0m&#10;QTA0n1jb6KpjrrZe6j0fnVM1+ZOAZCZwN6iHVCcfCMq0HsTcTjDV7Egb0UWHQQNOADBnjkb0//A7&#10;v75h7OxznOoac1qT4Xu8bZu7c7sEcBhFZaNZ8fpX/Q9cy0VDPUAyhjNy0mL7E1Hzk+/LPb8XSAZg&#10;Web+m7Ae7qCLLnz/Pf/5u7/6yCWb38SmN+V//Nv44ECw6kxn+nSzvkE0TIuNjthz5tjPP5e/98cu&#10;gDvuuOPNN9/86Ec/+q53vevYdFg/hIgTNQEekAZ8KHtj5R5KkuU4UQXIYh4jyoBzYEOnQZrqXdIe&#10;ytG9REQGA6TdiwlE2dx4e0dvV2fv4drvsbHc4VrVs8++/uyzr6vXF1+8/MwzF5+2bEF9fXXLwuaq&#10;qjKdTXCgRYBZ9cEg7OaEfmIBYfsFiGohVgjOMqRBjaAqQDIE0UwpTead6rsEYpIEYvZBashQ6SsD&#10;giGJBLEf3pZqDcRc6lwzZc1iz9IkhUMG68FiAk4gJn5XPe7ExPXsDYSb9Ob+4A8ylJVW/crMMMGG&#10;6pJhrWEQQNEfYYRdJ6UC+OpUEMhk+Mpfhopjigi7kQSRr6RuGWAI7UTDBkGAdzAMcDkJCxpVLQMS&#10;exZKjqkYGRl++OGfqtef/MTDV793gW0XPQX00FlUyA+T+ilQ7SlDnX3S7F5iRsCM0vKfXiEFYXWF&#10;AQ8ImEeJ9ppZ19bUnnPe2c8+/RyAzNC47/p7W/KYjeEh3SSUKIuZpiGlZLBpm8ZxSEudEIx0eSKe&#10;0GCq5/mBHwjLDD+c4n4gIfgACR/7fjB4btDToaXw6pvK5y5qKq9KhgVZ7ddmGKIsFY/F7FR5Ip50&#10;0hWJns5M29ZiTXl4MDc8mOvrHKluSNc2VCSSDomi6MjBIKNHFUE7gdwCKB4GljKs7E2Yf46N5MrS&#10;8SOKpbJk1/Umazwe00FBIH1P77Bt7X9ue8RDaY3294xsWLfr9Zd2qTer61PnXX5KXWOF5ZgnrvoT&#10;8XZFVNtUtMjDdSUSyBC26+cHRztCBh4RkTGx6MSAbcaqUo35fP71116fEkltaVlw9XXvjpBUAEQ0&#10;0D8wODAULWPaZjpeP616vmMnmaVpmu3tHY8/9rs//uFPk9Z2zbXvX75yGUyvY2Dr4Eh73h0lEkRi&#10;0hwmCGRNQ/nK81sKeW/X1h7PDXZu6WKJ+mlVmhwIAPC9oKw8MWNeA2/rHh7M9nWPvPCnNxmYPb/B&#10;tA7UP5WJhGPH4jFdFsgXcoZ9sBq/UC1/B3M+TcsyDBEEgeu6k4YAUSxovXWOoHhT6rXvH9PTXTPU&#10;ojGYzVDfJiwEkkUMRgEgQsBajU2CjLAQybpSqYgIoTMqgJL6HfNUaVV4fkiXFMKUNrTwKY77zMo2&#10;RkJ1LpfCqBGqSpGaYmm6q2SyuERbmImoodZqrLNU17hkLF3qjWdloSDz/ysYG/Vbu/wN2wq/ezH7&#10;ynoPrZ5eWxkjRbAAAThAnUCrccpC2zKUxpRgViQSt1i6VYq7bDD5qjpABMNSklBSsmQpGKRBU1Ze&#10;NX5peVT/QPZY48dR8i9CcFpVk+MIwVrW9VahipsECQ5IN8kGYX0XDFOh0GFZQ4b1zVJ1YkPngewz&#10;rwvrrTbzCwybxCJBp++p5XhYoqOj48477wRww986tkWWhQfuC+2UjzCngQAijI3KLZv0/T979uxU&#10;KrVixQoAzz///L333vvv//7vuRx/87bsJZe5V7wrcdY5ztJT7XvuL//w9aNA8Morr3zxi1+87bbb&#10;rrrqqnQ6vY9t2bZdWVnZ2to60B89axiAYRilRM9f/vKXClqeNctOJCgIOJMJ/v8feABuuOGG6dOn&#10;q8VWrVqlXqxZze+9Ojh1mW1ZsB29nsjoVEUQBDt37gSwfIUTcxwCBTI7Y4bxwx+lPvHRUUA+++wf&#10;/+VfaO7cuXPnzo2+JSVv2rQZQHkFmeaEmzqXm6Ikt2nTpklIKoD169dv27ZNHc/9jL6+vpdeeumG&#10;G25QUopRPPLII4888sjatWuXLVt2FASIyhLOvJlF1l2+4F+QGR0dHXddL/Dy23b1bN7Z88y63U88&#10;04pdGWAYiMEwAOOpNVtPOWleIn5gDNps3t2yvdMP5MzpdbWVR+RGOxGHLciAofQGAJbkpFHWpKpv&#10;LD0iA8IEM3MA6YMECRMAJZtE5XweW8njvexnwQHnMzKzTQ5tktnd8PMgE4HLbq5EikCWjK1H4XeF&#10;AyubHAh/94Ny8HVKzqLkTKNuvlG3UJTPJCvFpAdiEsbEmvKEdYXK4VQcaMgi9sJB3Chicqyk7IOw&#10;cUgJKpoUqdSCmMJtUTToByUonaEUg8P3EU4eFPInNIDBIqQuRf55E+YYzEYps7A8FatIx+fOqgIC&#10;Zrl8efN7M/l83vPcQnvn2LbWsWfW9vzqt31oHQfygIVKgYSARQBgElKElAAsMCHIP/NU9plfaGx1&#10;xjnlp8xKnjwvuWRhtROzk6l407R0Y128pioe/WQpFfEqZMkoIhEQ/ivDY0HQrNZSRwaEy0SnQ4SQ&#10;s667hGdc46lgMPnEIgRNJWvnVAWrap0SUj6hmlCsV6VpxCwVS0zPW9QEEqHQiL4MItFLqYHVSP6U&#10;IkFF9Sl095j2jmUqTu0ihhkBwXXXXnjTTXcAcF38192F/7rbveq95imnmH6ANat1e+PNN98M9AOR&#10;8CxP5CsfQBCREEJK+eq6UpUUfTy6OvQxPyAW4EknKQ97uC57k1pLSVsDpFKpw2X7elAhVq26+L57&#10;n/nC35371J+wa5f8l/+dvfxK9+xzYhdeHIvHkUjQmWc7s+daq85wb/rUOCCfeOKJJ5544tvf/vYH&#10;PvCB5ubmPzvZQAtUNVXR3FW2l0RlQJqRAUbAHljdNULDh6FieajvLcCGylPCZyaVDATHdPz+92t/&#10;//u1ABa0zPzYRy+bM7sunS5rnl5XXZ1Op5KJZFw9PzXrvfjUJXVbg8JkhBqFsMLnv8o0QaJe0AXM&#10;K8FdzM8wjwHEqAQGQvFkK3yMMEkFVwtmClmG6oHmlThM78chVW7TRWfT6Kmsnrgl2VNRWz5sOpkC&#10;l516GwD2yAFLP0LJAuFrPXipThQDZEWjG2sWqQQMhkGsHrxRBwwBgshiNpRbKulDoZaxNP2UDYYE&#10;MbMavgOGp1QNQml6Yozq0QMmOAFqIKrev5/89kQymbziiiuUlQyAN98cOOvMynAIgM5/yYiaeHR9&#10;Y/9DE5Ej0SkDWukXoahylMurVEptV9I+O+ccx/nbT/+tAlMBjI6MpyvLTPP4YAMDkJLzeS2lUFGV&#10;chw7kEHMdGzHEsZx8FjbRzBzLGGXpWODfSMAsmNudtwtr7SmtLYCQEKoOcOBFSv3rqFIROOjuWht&#10;02ZWN06vpomXLREMQ8RitnTYdsx43KmqSdc1VlTXpDav78hliyoXvi972jPjo/nG6VXlFUnjuLnG&#10;jhVMaUr4/Ih8c8orgour4agGWrLa0eF8Q/MRBp65mM8V3zm2Q8oiQyCecI6dPc7n3K62gY2v7Nqx&#10;SevqNM+qPvOikxqaK4EDsL0/ESfisEdEifb9QKX+h/FyVN2C+3oiMpfFqxwrPjQ+tH3Hzj0/P+vs&#10;s04/v2Xe3HmT0LhcKWVSoLFhemPV/LiTUkjqrl27f/PQIy+sfrH0K+UVFR+45n2nnnZyQLnOwU0j&#10;uX4wxD4ZBVW16XMvW0KEnVt6fC/Yta0L4KraVMmEh1miLB2fMa9h56bOsZH8YN/YmqfeFIJmzK07&#10;oNkdMwxhxOwyx9b8opGRkfKq+EGnjKWWqfv/kGFmt1Do6e2WUhYK+UmfFmV+92OFMScWSXhOSdk6&#10;dkK5hlqAJFL+mgxw6NNjAJJgMzyGA0iQDJ1NoyiFNqN5QFQgU5pLingaje+h2K/mJTAVc0il91s6&#10;NhT1k8N/ueRWZZ2vFoNK/gVIgKX+V2e5CAdL/b+GGks3PAB+wNl8cElWfuIvg8BnYn51U/7ZtbnN&#10;u9wn1uSxpaC3KAgg25ZELksBEkQu2GBQqAgklN4SA8TECAShu6fw05/3Njb9P/a+PM6Oqsr/e+6t&#10;qrf2vqeTdGffF5KwhSUiqKCigIArjqMwLrigAjqD/mZcZhRHhRFxBBkRx4VxB0FABFEkBgIkhASy&#10;k3TSne70vrx+S1Xd8/vj3lvvdWfHBMIM58MnvFevuurWrap77znfc77fRHWNW1stZ02NlZW5AIMD&#10;pRRYhEoLnVIULmcEZOIsbJR4NO1SUZcFQAGIwRajAE7kEFrOPRekLPuQsKU/bMp0AEaBgJKSYt3J&#10;DhBykb1Kd6kejBSrp1jOJxx9jKevr2/lypX689JlXnmluPs32T/8vgDgjW984ymnnHLUz1hq1TVU&#10;VS26u8N1z5jH49lnn62vr5dSNjc3n3rqqbNmzTrvvPPOP/98AA8+EKxeNfy1G8WSpe78he7Pfl1+&#10;2y0jv7/fb2tru+6662bMmKFLRQ9txTeKAbiuGxXgdnR0RL3x95engoDzed7VZqLJ7373u3VZqrYr&#10;r7zy5ptvBqAUAcxMUfR23bp1pSeM3q/qKiEdh4xuLi1Z6t7xk/JbvzPy2F+Chx9+ePPmzZMnTy4Z&#10;wlipAQAVFRByzITZ09OD8ZbPF8zG67+RnjffffMbBgGllDqiBJNNmzbdeeed//Iv/xJ11kmnuHV1&#10;eGZNsHu3ArB+/fq5c+eW1vK+NBaPORMaqtBg+n/27Bmvzebee0m2UCgoFXZ29f3piS2bdnT/+PEX&#10;PvulR65412uPFEzd3d71+X//H5XPLphZ39xYnUyXN0+aUFlRNqGxanJT9TG4oFftKJmej6IpSBbv&#10;+7glDckYeSkk68EBs0JYYD+L/KDK9nMhA38UYV6NtAc7fqe6HwQDTjm5Tcw+/IwJ9kHgJapb1Wpw&#10;Qg1uxtDz4P6wfZGoXSobFsraWaKyhaTHfpaJyE3DSZCMQXr7tE3XbzGQZdUJqiCqZHSDR2yQ11aj&#10;GoQvmqpMwSJpaXOjPeYCxEUoTg9i0VzJbCc4kDTTIwUm9qtj33pVYPDUKKsrsPOdsPWpxUWFLSQw&#10;yWS1VbG66oSOp8+dE5ye9S8+f/bXPltgVhs29/xx1Z6nNw089qd+tPeZ+GyDgCchAWI4QJlAGQAJ&#10;hbZtg23rB+4ZYICQdCafkDptbllrU6KxIVVZU97YWN5Yl541vTzmWVE3JqUhRXuDbNdRJLxqC1hh&#10;F1dkqYNL1w+wAXQuElSavCyyEGbJSaDnjxCkswcCNqTNEtDrNU3kq7+yLUdV4AAQIAKHGiy3Aoew&#10;a4/Q6t3atDwToS/FGCLlRQGTPaevK4jKcFlxXX3Nli13XnPNd3/zm0f03979a//uX4/BJC+9dB6w&#10;k3mwJI3MB0tQAqixKnfatAb2AacYx3HOPPPMRx55BAjV2A5jRmeX2XJE2OEZZ5yhP+ztUrt3BZMm&#10;y9L8TluZ6r7slLlLlpz+3e8+e/vt3//a9TcAuP/e4P57Mzt3+Fd8qNxxEIZoaBA1NfHv/1DedsvI&#10;yscCAJ/+9KfXr19/6623jtOG/99r0T0iIEWUYCbQgHkjTIpJlMgIgKIn3P5kckTi8XhNzbGCqUiI&#10;VCI5ms2qFyuxs69t3rTzs5+9FcDUqU3Ll8+bPLmhqbF2ckvD9OkTWlvrk8kEIJXyAQZJS2NeRBN1&#10;gsa+/UBUTaiFaGI1DVAgAC7zbg4fY24nxEkroWoflAKG1Goy2h9kpRgCBCIHILA/JqV3THxaY6WO&#10;UdMsqptHk4I0TAPGuAQqY/B+17qlA9q+26PcIBo3+5ScAvv7quzaQwuThyAHIDKeoPZGBahg5lZI&#10;7SYQCSPdDUXkAF4JpBqJVgSGDYIUWBT5qJmYCsXGMYEGgQRwXIOp06ZNu+yyyyIw9Wc/f+7UU5bb&#10;nlRAaOjrTehAbw/H3oXDNLJrDIrydfTcxmCCYlYluu8hkAcOWLUvpTzl5KIL3LG7p7ahyi1LviKC&#10;6USUy+VzFrGLxzzHlaxUIunFE96xJp16CUwIqmuqbNu2F0Au4xdyBaKU4uL7HBkRSSmlkAEH4eFm&#10;Wmg74I0mQYV8cdyOJzwv7kScpWPaKYUApBRezE2m4+UVycrq9MTWuva2nl3bu3v2DEd7jgzm2vJ7&#10;J06praotMzfoFfCgHX17Ecjoi08NsIk6hx26HvMxOu94Z5Oo9BXLjuaPdVIWCXJdyYpfQc8Mc7G1&#10;scRxoUZBRNnR/KZ1u9Y/vaO/25T1n3TmrFmLJlZUpXWA/WVt4Kv2f93oWA8lh7KEm1LMqVRq4YL5&#10;v7/vD6U/feKTH3fSQ7X1dQKuKsZDYMlpjLW0Ns+btSidqASzlHLrlm2//tXda9c8U3qoefPnXnzJ&#10;RQ1NNYPZzq6BF/wgR3ToS1ehqqpN19RXvLC5C0Dgh7te2BuqsLahwnFEkURfIZWOt05v3LFlz8hw&#10;vm/vyBN/3gTClBlNR5RyLITwvJim+SVIP/AZiRd9eywypj8fgRX8Qr6Q33fm5PHz1cFMKb++vvGV&#10;wmLlaD3OqB7ELPdJMDtEwuB2JrfOAQCtwUkELo1MqQNEdS2iaJBUNvgpgTiKHWjo1DRAh9HIMs9G&#10;N9KCuGNWpPbU47aU7FNkjqISbxn21AoQauztTSVkOqmlUwmECc3xs04rD0NWIY9kwm1thY3b8n9+&#10;KvvrW0eU+UsdAZSgsOTFYrKQJyMgYhDlff/qb3YjrpZMchqrxfSJsqo2Hk+JpqbkgjmpxrrYhEbX&#10;9L/SVNFEUZiPQ4bSvENk/NuIZ08RAoAYIUEw8lb3xZD0MnywtPWpmlpZ/1oABGsNM3LNT1YLzSZu&#10;q5IQBtvPCghY/RnUSmLxPhKqqiQKGfVHBnTAV4JN+SwAdHd3/+AHPwCweIlbXS3v+tXodZ/J6J9O&#10;PvnkhQsXHuggf4t1dhqJtXRaptOiNEj9la98JZ1OSynr6+ubmprOOeecN7/5zdu2bbvjjju++MUv&#10;Dgzyl/95+Je/rVYK02c4H/lYWRAMP/wHv62t7ctf/vItt9wyYcKEA52UiHQwcRwOWKoL+9BDD2k+&#10;3tpqZ8JEGfg8NMR/fEhHQ1BXV1daw7ovsbAQxkvfuHFj6fbI9y6vIFNQRxLMJDBvvvuBD6Ye+8sg&#10;gNtvv33RokXRJRDB9boAtLcjCNhOoQSwFrgttZ7etq1bNQxMS5fFmqySaDweP3yV03Xr1n3zm9+8&#10;44479Nf3fSBx2fuSzHAcemZN/hNXDgPo6uoKwyOL/bW1td13332dnZ2FQkEXFWlP46STTjr33HOP&#10;6FCRxWNOPJaurjTpBVOnTFq0cFYQhN8M/NFsvix9ZETEBT98fvPOe+54AhWx3925ESBUxxcuqqqr&#10;jE+oTU6ZVJusrGloqJs9Y9LUyfX1NcdQRfhVO8ZGEI6pTnCS5FUg1SBYgRWUzypgf9SZdKYa+LAa&#10;3MbZLgBcGOSRNlYKhWHO93JhtKRc6VhzAhPIAwCK8+iecPe9qvOxINkiqmeIsgYg5EIGblrWTBPl&#10;LaKiFW7aLCqES8IDEaBfhCSJMi3SRhQHMXMHeEAzCgKKaDI4wdgCCHBIpKUHYQFPIzoOIuKixiAD&#10;NuQtzWxFpQsbJlPXKAkOM0ABQARNpeIACkSAa0BWwE5konj5Yyo7JZvMPQIo5jkxz6muJF0UNWlS&#10;2YrlLX5QYKX29uTWPd+3el33t/7Qib/2A8OAC0eaulU9z8eAmEClAWzbto+0PTOAEQYIM2JLW5LN&#10;tbEZrenqunQ85S6YW7tgVn19TdzOU2RJCUsEZ4sBGbYYqil/KYEPSzGD0j9BkVKEorLdL9BwCAAA&#10;IABJREFUkj8pItaGcJh0tagRa4BmoSRS9sYo8x/LSOOUWaMUAGtdJWWwWGKriRvdWLakmvoqozsS&#10;QZchQ5Ap1WWlwunTm2/73tVf//cP3nzzr2648efjnuMN639cXi6ZfaAbrIlnbA4ES6CfTRDcI9EK&#10;9DD3AWmiyv2qG8RiscWLFz/yyCPmYRu7At2y+cUEOyIX4vG/qtee7be0OhFMSxZf3r1796OPPhrB&#10;ri+XzZ41/3PXfeG8c9941lmvAwDwbbfk+3oHP/+FijCEUpAS8xe6/+9LFQ89OPrvX8kCuP322+fO&#10;nXv11Ve/vC1/mUwQNbLKgXJgMvKKuvAxQukM1SiXVEsTmOLx5MSJE047beljjz0FRGDPkZzb8QTp&#10;YhWWkgj6C1KJeF11VTIRBwjSGRzJaHWJo2Xbt+/Zvn2P/jx3Xsu8ua2TJ9e3tDSccsr8E09cZDnb&#10;AQAqsKRewuTB6GQXjlLUdYaGYo4TJRl60HAItXBmM49wuErxSlAKEEREyAEuQwpIpoKW2TZJGOwQ&#10;KUacEJXLs8HPDPiqP2j/yGEWZG4KMzvWp5SGaJclaQcZqjhMcenqdFw28Jg7U4KhjoulR4OznphK&#10;U2FKd7PYLUlQCHYsibRj92RGQAaujpNJG2LmEHCAnOFYMoNhCDis+SG0d88FQOfB2MwbfaUMxihI&#10;u4EhOBR0ZM/kS2+u69bWRpwEuOmm1Td88zXMIzZPSzF8008gsAvyQTFwYJKBDtNY2YCJ5n8iIs+I&#10;6diMCbur7tJMka//AJZMJhafsGDtmmcBDPQNj8vdOc4tl80XCiZw5DiSiKTjeDFHvsLLUrUxc+uM&#10;hqf+YnzhzEi2kC9zXMtYM9bslqN2+/bhV6SDH1vLoQkhHEd6MS+VTtTUV0yZOaFn72DHzp6t681Y&#10;nc8Fbdu6pSsrKlM62vAikMVXqEWLWRq7EYhWeaYzisveyOgApHyHeerip0ONCGN2HH9zItE7QeR6&#10;rpBChQpaPOLFtu3wTTiS953HjmNjhrILKs97+blziWiwP7Nm1dZNa3cVLKn76y5c0jq9MZ50Xwkp&#10;NK/a/36TrvHHHVeSOGo0v4dvikMwpJRz5835+FUf+daN3wFw9uvOOu+8N8DLtfXsKk/M5RKoiIj6&#10;+vr7+wejLY0NE2ZMnUVMQRg8t+H5X/z8V1u3bC89xZkrTn/3e95BDjr7tnQP7VRKHX5udOCrJ/+y&#10;Jfqaz/m7tnUzc31TpZCar8vE5NMViZaZEzY/u8svBN17Bh/7/XrHcVqn1x/+Mk8pNZodHskO6cs8&#10;xCLgkFailMpjL1fjcQdK44vEBfY5HooluQfqQDuJKRWmU2WeZ/CCQqGw//2PD3NA2uPyCRIkmaVO&#10;ZdV1BswOkRFTYbgEZtbVMAFoXNZt5NqV+oEWfiOrwQrooAAb6I4YRZQ0EtPRqZqlD2sEqu4n6me+&#10;Wg8F41Qo2GR5m8rO0jijpQSk4l8xMzNFUjfxGMVjUp+9nt3Jk+JnnsIfeAd//6ucTMhikSvbi6UI&#10;jGQgIPJ0DJFIxOJ82QWp//5Wz9ODBRSAfoYnUY7yBmfeBFSkZE21Wz8xOWmiN2Wyc8qSssY6F/AA&#10;BSUZvlKK2Tab2dIVMkgysvoptYs3I7xqv4YwkqgBWBKkJTzUEWSdmBxoRzqigWIOgAKZx0CHKiwB&#10;oNY54+eYnydIIZYAYB4Kg5uIPBILSZzGag2rvwKuLY4JhDiRxNnjnj/mNYBQ4YMQC6Q4B5BK0d69&#10;3QD6esOvfHnwsb8Y6uOLLnrb5z73uf0+xH+73X333fqDEKFSmVg8XLiI1z0DAPfee2/pnieeeOKS&#10;JUvOOOOM5ubmZcuWPfnkk21t4TNrc0uWxpXCpMnywx9Nr1kz1N8b3nPPPd/97nc//elPH0g8NQxD&#10;zY47rlCzsbGxutqUHvb29uoP//b1lGb2K+T5nrsDAB/84AfHpWz4hg2QD+nvRG9WdY1wHEgJVq4b&#10;J1akFFdViYpyOTgU/vznP//GN75R+oeMZwCEgfJ9BiCkmUQ7OjrGnaK/b3jzZiOw6rjFiF9lZeVh&#10;CqY+/fTTV1555apVq/TX/76zct581/N0sTvKK8ypNRR6OAcE8Pjjj998882dnZ0PPvjgvr82Nzdf&#10;e+21H//4xw/zaAcxKag8/eLV7Dq7ev/tu39AZQyVLnTtqwrXbeyGz8goZBm1nlfnLWxK1lXGKivL&#10;6pomNE2oa5nY8PozF9RUHhMF2VftpTBdo6CDsNIjgGIVSDfK+vnsZzjII8yxn+FMJ2e6ONutRtpV&#10;z1o1sgVIQMRQ2MvZDsgGkGuG92OFrRLIATMXBrjQrQafhkwBAlwAOWF6kqiZ40w+QzYs5iDPwx0A&#10;KFUvErVw40QOO0mSnh2jXABELcwB0A9MI0oBMZCv1wgMIkhLIqsYIBO3FVYNSMuKs10uE8Fh+NDp&#10;R1ZuENDTnMNsdUhZGjZ+EzfXfx0hksFY0tdokBGWZbdUAk1TCitmU3ES80Tcc3WIua42PWt69UVv&#10;nPLlaxhAd2/2lw/seHxd7wPP94/8cRdAgIO4RLWAQxZbZcQkagEm5IKn1g8+lScMdKFSIEWzJ7lT&#10;JySvuPzEC85tUWHEHqEDODqwo2yjI8KJotk6TgGURr2FZfuP8NQS7lyz4NKhYQmznLCVo8SGxIIi&#10;XQYmG1Kn6FeQxmV1/pyWb2CzWlH6Blsa4dDcIiYixZqQg4XJsoPdH6VBLC2UYK6FVVhTm66pKf/y&#10;v37gC1/8+/7+4WefbRscHJk1s3nqtElVVZXMzKwI9qWLCB5JAaP2nhOrDAzLZQ48AHKJmoAxc3p1&#10;dfWKFStuvPFGAMNDPLaujwv50vXwEdgZZ5zx6KOPDg/zwIAvZUKvE4gwOKhGhk3f/uY3vz5MMDWT&#10;yTz66KPr16+vrq5+z3vec3RLWsvKylaseG1PT/f3v//9a6/9DIBf/aIwMDj47f+sHB1lZgiBujpx&#10;6TvSiTh98Z9HAVxzzTUnnHDC2WePXxP+3zBBohXIAF2W9hMlqYoMU1Co77Kt3yUKgnBgYHjHznYA&#10;kyc1qCC3e8/gfk8QWXzytL9702unT2niMOjYtXPNk6uVwdjg+xT4JXqtVPS5KhrqTj/5xOHR7GOr&#10;/tI/MKTCo1lf8tyGnc9tMEjtiSfOmDtn6vQZE09bvnDBwunpVCqeiGlXmiNSd81bq32zaEbTgCgr&#10;IgnWdageECeqItEEdRKHvwVvBVg4H2G1jvnPjAQhDrANAoR6qCUEzCbFhKCVLBGBo5beVgDQBa+M&#10;kDTJueFp0t5lYIG3PMAg11A3m+LXgoUkDwLFRev2qK/F/n6lsZ/V2H0CO2Lr7mItSUtw2eS7eAQC&#10;5TSQbMfkEJDMAnCZfUCCBIE1Yw3BB1MJz4F1IQ2QHLImGyA94ZLiQUFZGF2cl4Y544jN8zwhIp4q&#10;kGDimFJ522ZH92QJUxRZT/9IjAOQKQLW6xYag5qzRt8ZAshJ+X6iQ7DOJBLJz/+/z7/twkv116GB&#10;kWQqLuVx2sljjBAUwujZdlwpBMW8uOfGD1DA/QozpXjC5OLtGx7I5urzZW4SGB+vYkCxlp8/SqMq&#10;kQngvKg/lZKk9LyYm0jFauvLW6Y1TJpa98e7DZ2VXwh3be92Z8tUKmGUk49HVIyOdH11yCPtFxYY&#10;u5H2txFAhLaOA18PeK4DN+Zw+3rcjgbfJRsOJ0hHOo4ohApANpOLyDmPlREcR4ahUsXH8nh8bsYY&#10;F9+h8uqXuSKKiDraelf+YcOeXX16SzIZP/fSZQ3NVVFN26v2qr3sFlj+AxWEbFGKl9BoaLQXRKzY&#10;cZwTliy+5babAUgpEvHkpl1/BVN5orZkFAIR7d27t6urK9riOq7nxbLZ7Lpn1v/nd27N5/KlJ3jt&#10;2Sve+3fvYVJtXev3Du2kkhD6wZplwUyy5YJe3InF3OHBbBCEO7fuFUS1jZVj1H+IKqpSM+Y1P/9M&#10;Gyse6Bu9/+dPvuntJ06cWs+HIT5NRIWgkBne29ffDUBx4Lne3zLmRhTxwNisXUYu6wdBGE/GjjQT&#10;rrjmOdBTEoGtQmRHM77FUIU4rle5DtgDMpYxT/tUjpVNVWSIBENL8hOAHB0x3I+2h+mjiJnNlHcQ&#10;MRCymewN6mg/EEVaq7D8dAaoV6aqFTbeVZyJ9QexP+IdLqnQoJKd7X0bJyIRbaFS1zSCWpWtwjb7&#10;SgFHkoV+S4+iHzQNcEZQprD+JzOz5wRTmgUAxAgxoFxHPjE0EPy1W8EH8lk4Q3AILosETaxzJkyI&#10;LVuUPHt55cQmOX2yV1mp3fKQWbESyoQDmNmGg03/aQUdlyCBkIsFpmQqOViRKd/RGkL66mUJqk1k&#10;invyzA4RAzldiEMUli7bWP00VL8D94IkUQHMHO7i8D5GQbNLadeRESjVBfUAc1yINwt5EsAq/C2r&#10;hxkBkQPVHqoHpZzpebOXL3/jXXf9oG2nattpXt9Fi8/95S9/Mf55O3p211136Q+JJIUqnDFTXfNP&#10;zT+6vf6B+yUwArQDhvpm9erVq1evvuWWW5LJ5OioCblu2zq8dJkHCGZMn+H8x03p975rEMCXvvSl&#10;j370owc6aRAEQ0NDAEo0UwHAcRw9Um/YsCHSOl12kheGEKZKnAGsWLFiHOHbAw88AOhf7dwWGoqq&#10;UvwyCIKSSlzhefTIw/nrrh1SLD78sfj7PpCqqZUf/2T8S1/IALjtttuuvvrqqFK2tdUcRGfKOI6J&#10;CGQymXFXNzISbtncD6CxUdiA97jY/cFs3bp1S5cutd/EXb+rbGiUH7p8sHNPuPgE593vTUZM8ul0&#10;+jDB1CVLlqxZs+YgO7S3t3/iE59IJN0rLv/wYbbzWFgYqq0v7H7i7j/DawAFiGmIBfAEYkBasy1x&#10;YTj/ZH8OBUaBITbBASTFKpwpE+smTaw98+TZS+dPmTmtadqk2kOd8FU7zo0gPZIlq6LqWRzmoQKE&#10;Bc4PqsEdanA7lE+xCs71+zvuRWEIgBr+K/KAKDN6XeQCTkkJ1NFomA0UIoxWn6Ea2KwGng+2/wYy&#10;LdJNlKgCwCoAs4hVUHmLU79INC6lVIMtmgFJj8T0sQdnzWNMCMHSRh5LxxAicgHNT6glCQAT5VV6&#10;SQPSCGs0JAqO1FIBsASDKWLIt14AR8JpsPJptlypOIhJ+7m0JzU/hM7Kgg436wWB5zrsSi1Kl07J&#10;T1+uFTHlcCZYs6FnzXO99z+25/c/6oCvoREHklAp4BIkQRJihDhQYTTXN27KdQ2En63WnAbKNkZf&#10;g+LiSkovuaLZ32S8EcDwydAgh/ZyQrtOiMhXVSStZ8t2CSAbp4n+VpQsi4lMsanPMKiqltyDQb6p&#10;KHrK0WqTbYhOd53mz9BXFJrSX1ZjVmrRrS4G67UggmEMZoSsCKBEIgZwOu1NnFhLlu2TVQjS8hM6&#10;eY9KDjIOwMiBhMaVGT4hZN5FREBREN3zvObmZv35jtuzn/+CW1FBSu0T3uIje+luvPFGPQk+uy7Y&#10;tDGYOk3qY44M8/Cw6fE9e/Yc8jirVq265pprnnzyyZwVifnABz5w3333vWgahv0akaipqb3mmmuT&#10;yeRHP/oxAA8/WLj5W6Mf/mgylzNvhONgwaL4695QePCBAMA555zT2dnZ0NBwiEP/7zQBlIHKCAHz&#10;btIuEhQb0E4/6YLH5nPksvmurp723Z0Adu3u2l9ATUxsip88N3nK/NQJM1Nzp8abauNt1e+8/fZf&#10;bXh2fX9vDwmpE2YLBaFCHMg/zeeyWzdtFEKcvuzkbD4/MDi4u2NPb39/Pn+Us4NXr96yerXJ2p49&#10;u2XZsrknnDBz8eLpCxa01NXVotgXxCBDaMQEIi1GUxwPjGqp/hYXYjqJTzEA7iFqYLFM4N1K/VmF&#10;PwUqwZKgiBKmAJ08sgomunpeEykRBWCPospOw1ggCNLMLWCQB/ZBjonCkqPTdpkdImnTU2DbJmzi&#10;yL53LprX2P5bOrhFP+3Pqx1npiXK1suOEpUxCgAIDiPUYDBRHtAtROSCR0ouYMkEQhaI2d2IIQwW&#10;yHpKdYAcQxDFmQMgAGmmhy5W/YBihER1hBZQHfNGotmHfiBeKpswofqKKy655RZDWvCLn2+69O3T&#10;ldIdrgiKEcKkJSkrPXDkRlEsRT/HghHoR4jBpDO84RAUkCOac8jjxeKxxobG6GvP3oHahldMbD20&#10;eUaOK13PFYLi8Xh1Rd1o0Av8b8BTSQiCo5O6shnf9zWrCo8vUmQOg+CQBc77BqsOZFIIIag02vgi&#10;YFoichwJR7qeM2POpLKy5N0/NqnM2ZHC3o6Bia3Sdb1joHR+VODZo/MC7KfG9G+zQxwtSmU6wpOO&#10;VUMrbi49LxNYKcvsQp7reDGnkA8AjAxmAz90PHnscA8pZCzmluqEiJedD/TgxlwqYRxPxl6uMVXT&#10;hz739M4//W5DEJgV18z5zSe/Zk5lTboE4HjVXrWX35TF+cKjlx10+EaE0fxg18ALjZWtoQqlkImE&#10;BCBI9A3v6RvZU1XWZCMi0Z/Q0ODQ3s7uaIvjOAW/sHLl47fd8v1xx3/rBedf+o63+YG/a+/zXYPb&#10;BTk4lBFRGKqhgZFsxo8n3Oo6Q1jY3FLdPLlu59a9u17oZsU7tuxlRsPEqpLyQ1ZhWFmdnr1g0pbn&#10;OgI/yOcLv/7hqovfv7y5pfZw0l+UCgM/iFJCWlqnD450herFL65KbihHVzc8NLp9055spjBpSm3T&#10;pBoShzuuM8DFGeEQzworCCEjqPFllzQ6uOnHIg4UAElQ0EmmZovuoBigV4QFi7bq0hCtbhWR/XJJ&#10;4qqV7gJseC4CX6n0luhEoEgyxHD5UvTrOPyfi8cvfi2WS5qfiPbZE0VvsViHarcbUVW2lFlRbvj+&#10;7RCDRVT5amphGSCrjUSuThHOAHlGCCQBzfoTJyTsRTDApPJo2+G3bSqsumvo29hjrtFLLj0/efbS&#10;1GtPSc+fla6qdIhIUJ4Ql4521szKiUEMTQbrAgHBYRO1hNGfAxFbdFz3QIk+HBEzBxbgLsCy5xEV&#10;mEOCNNqrIHCB0QEQsWQTezXXYHP7TIcwDwIu0M/8MHMjQMzrGYNADGwoiMNwfWvLC1d9ouLBP0wZ&#10;zbQDhZaW9N/93clf+MI5Kvwcc6t0LmR2icqP0vrb2DPPGG70fF4FgQTk/PmZr924/QanMR6fXZ66&#10;PJVa3N1Zc8ONt917782bN0kgjJDUltbp1179ta07LiKqBUgxJjQ7V348cfO3sgCuvfba73znO8nk&#10;fooFmVlPQj09TFRMkc7n82EYSik7OjrWr9fFncXhWynj1dfX1ycSxdrHRx55RAujptIildLSgxSG&#10;5mE988wzoz17enruv/9+AAQpBIFw168zwyMMhF//asZ16d2XJWfN0Unl6otf/OJHPvIRDaYKiRNO&#10;jFoPGBphAGhraxt3dZlM/rHHtgBYsEhqoH9iM+1uh+/7toL2gLZx48ZFixbpz2es8K7/RvmWzeFb&#10;32hmvrad4fQZaJ1iBtbDdO3mzp37/PPP688VlZgxU86b573+vHhDg9yxI3huQ7BqZW7lXwIAH/7o&#10;R6qr42+76O8P57DHwhRzeUXlP9/wsc1b2/d2dOzp6Gsf8gdzCr0+RhUShCTBFRBAXBghPw2dKORH&#10;g43r2zc+sevBHz0B5IEcUJ0+e/Yb5zWfc+rMs0+b0zKhVocmiUgc9hT4qh1fJhyyoveUrBOVUzg4&#10;BSoAK/gZUTOLs/0i3QwvGXauDfc+TaGvCqOqfw8XuqGGwWERLyRxNAbSseismR0YwYjq34h+O0GT&#10;VAiYB8OyWc6s9zktZ5OT5HCUs31gJq+M4lWUqCY3DekBHtFcYACcZ+o1CCAYcMCBmWGjNQCRpTQk&#10;gizuwMrq8AkgRHERIgE2mp1mmrbGBIoBPlgZnJJEyawfrRAsk3Ax5M221EknM5mOjVg5IgjXgruC&#10;SJWnndec2viaUxs/+YGF+D4KhfCvT3c99lTHjl0jz6/v6t6b6RlF77BCb4BQIUGIC0gBN2yulBOb&#10;UjAExdHhyZLz6y9cknCmIpIM0yT4YNf0jJlPpW1etIiKNPNKAiGmu0LAAgMkrL4hGegUCpCG64IB&#10;0stFncIV2iOQJR/eT3jA/C0p6Mowy5TIDKKANYJLAgjss6Hs2i96pBkImN3oKyNg1nmlRX5US7eo&#10;cwR10ZW0gER0ZwMiAutFnc/cSVRe2tpIWfyhBwu9vUM33lSWTAoQAh8vMgoPLFmyRH+4795g+en5&#10;6TNSSrFSaJ4oTzol8dijGQA//emdyWTim9+8MZVKjZOdU0qtWbNm2bJl+z34eeedFwTBsVCqu/LK&#10;jw4ODl133XUAbv7WSGOjOP+CmC6rDUPMmu2cf0Hq+eeGd+9SAN7ylrdEGWP/V80haoV5RkfARfl5&#10;Lhb2mbeYBLnSPE7RGzOtSUxsjC+aWf7aEytmtSSqy53aKkd4Qr9YAA9uufOe+55IiNGIxiMMxxOi&#10;7GvMHIZh++5dRCASzXU19VUV2Vw+k81msrnhzGhwyEMcoW3cuHPjxp0/+tF9+us73vG6FWcueetb&#10;z6irryJIKSWE1M6LHUyFYSkgBUgTCDes3WRZkZqMxAxiQpwjxCIVrmTeAowyUkAOKBACS6IjGQAF&#10;ZNIyPBAAx6iikNVhAQAHBDMGkqv5hMF6IHUsS4EgcsxASgmrnAJbn7rfYWHcxrHJIqX+7P7x1BLv&#10;VbueHLNpx4IQ05TIjMD6caQ9fc3lQOZcvvH4OGDyCASTbG3AHYKw+0DTubMJFyiAGAEIbGRoCdij&#10;0AkVgDzmF4iqiGYClUCBeRRgosqxDBAvkU2fPv+ccy6NwNQf/GDDpW+fZiE9zb3EjJDItzNdoaT/&#10;D9s4tE8jGIEVfWdbDUzQfMLFqvRDZN87jhuPJ6ZNb922dQeAzPCoCkMeL7VzPBoBgW9GDNd1XNch&#10;ElK4MS+RU1KVEn2/co153rKJ65/cAQ1nKjMEv7gLO/zAtCmCOUqcqkQUi7sTJte+7sIlD/76ab2x&#10;p2Okrqnccd1jgIgdH/edTFDzpbexWPvhEfvqO74/+sfIE9CORxCGesVLgqKodyaTD4LQ9Zxjp2hK&#10;glzPFW40ttPhx9xfFlPMYagi9Dedjh/BG3j0jIhGR/N/uX/9pmd36S1SyJPOmjVn0eRUWfxVHPVV&#10;O97MtaUtrueIl4Hml5QK27rWgbmuYrKuQCVQz/Du7XueDsJ8dbpp37dmdDQb8T4CGBwYfOjBR374&#10;gx+N2+3yD/79WWet8AN/V/fzHb0bHXloiToiyoxkd2zuGh7ICkmsOF1hAvXDg9maxormKXWrHn5u&#10;59a9SqkXNneGoZrQUlM6DIdKVVSlps5qfGFLp58PGOFvfrjqovctb2iuOvTrz0xCuK4JD06cMDGz&#10;vS/I+y8uBao0ShylarHifK6QzRQADPRn6purHXkkdMIl6fAH35GhIES0/3FP84sYkAc5YB+QjBiR&#10;YNbB0MhBcgBFcBgeQatk+cxEJmaKfdBH3ocEj0sqPnWJiUZPNTkJE1kktVjVQXZPtouLUu+RSz5E&#10;h42Mxv56cLOgofkTVfK3xWYcduYYlyC1xT9iVuVp+fa3Vre0xLZuyw0NhoO9hbaOYHeP2jaggudD&#10;gOERyoEYIAge4BGSZEg+9aF8/6nfDzz1y/6vmXZ6iy8oP31BYtHs1PIl5Y21rkLoONJ1pOOwIwXp&#10;0AMLZu0QGnZE0yLty2mCHRaW5zkPBDa6GtdlPaSjlpyzubqBAW9MsxQAQ6s4ps+jDhRAYFN9FXiT&#10;Cm4GhoARwAOCSJwNLIgyrzkr9tTq991zzyYv1vnWtyxsaa0OgxEgDnSGwQ1AI4nFRGmgiajMivD9&#10;TbZ48eL29nYA3/xa8Mwa+vvLU9OmuV4MYdCTzT7Q23uXYgiBD3y46h2XLfvdb4ef29ChVAHkzpje&#10;9PZ3l7/QfhFRjXGYFeob5OIlLpAFcMcdd9x0000HOq8eGXfuUJkMD1viPqWUUkpKOTAwoMHUM1bY&#10;UYzh+7pLWUeyNDZ53XXXaY5BgC59pztvvssKo1keGjLHvOSSS6KTZrPZv/51JYDTzhRejHa+EA4O&#10;FCM4He35kZFEU7Pz0U943/6PHICVK1e+5S1vkVISsaUftnSWttRmy5YiI7y2qAjmded6mpt3xiyx&#10;ux3t7e179uyZOXPmgfqkp6fHXgvedL539WfK8nn++vVjuOw2rA87uwwi67ruIeeJ66+/XiOpjktv&#10;f6d3xorEyad42awKAjDznDnOiSe5//Ch1Jte37ttaxDm8b1bf97asrCkNPYlNdeRyxZOXbZwqv7a&#10;3jWwbmNb596BjRu3D/V09w8M7+wcWb9ndKQnjz15EKNcICHgEgRBEjyBNAAPSAFAyCPPbP3ZQxt/&#10;9q37gFEgiZNnfuicufNmNJ22ZOqUyQ1EQgjhea4jxSuDLuxVG2ckyTW5b4hXy0Q92AcIJEXldHfa&#10;uVABeWkmUnvXBx1/VYO7eLBdjXSB8xxmEOYBy+hgko2OErxKwkqplfxAKTXSX3ji0/4zELUXUFkL&#10;RnvCrp/BqZYT3upMPJPKW0WqnlIN5KaBWhARJjK3Az1gl6hC0RA4axYRKOiiRjaFqsSsTAibKUpI&#10;pJK0HgJZEj/B0FVEYy+cAXggVYKzlqZnCQtYjisS0uELzdwgSxBK2PCTiZkQYBBQvdgJ9a8+wK4j&#10;V5zSuOKUBh1XfWFXZvMLQ9t39G3Z3D3Ul+nszm3tyG/q8rErRCua6ssUQ7fE1jAwLEEomdC2Tge3&#10;l8/o7R/VRQyu57kOHKmXy8RMEaGLva7og44ma8qNQAtsj9Vr1L0sLJ6hLA+kBhvY/DnIyKPav2KD&#10;xZoGEkkDO5tK1ojww+TnmWsZT2cXjsk8LQajAiOIQE4JYYkCjNIEGfm6ULeTiPTVMWvodGwKKrMh&#10;heYQ6AdlbUGwA6C1dcq3v/1tTUSx9unCa07rbWlxKmvEM0/rWDkmT578IjIrb7pXl0BWAAAgAElE&#10;QVTppo997GMAdu7wu7vDmhqhFAoFvvwfUoMD4fe/lwPwX/91+3/91+1XXHHFlVdeOWXKFKWUEGLn&#10;zp1ve9vbSuZlmjx5wtwFYUX5wIb1/vpnQwBf//rXP/OZzxxpkw7H3vWudz333HM//vGPAdx918iJ&#10;J7v1DVqKHoUCn/XaWC7LX/zn4ZFh3r59+yOPPPKa17zmWDTjFWhpImbuYzPOROYCzJApOXhGy9Z/&#10;+5D3pzWOFGisdpfMTp+1LD13ejk8F8rW4TO4oDMDKAxUMLh9zfb80kmuEAjDwycOBEpcaCKKuW7M&#10;8yrLywBkc7n+oeHMaHY0myv4vjoGMb4773zwzjsf/PBHrl+8eN6nP/XO005bWlVV5rrScaXjOFI6&#10;2jM1zAQmmUOAJEHCDCsocUX1aNwonUuBNKvNJOqV2g61RvFeUBVBgfuBToJgI6ftMQJbmukSQmgP&#10;3zDuODo/w/QPYkx5/YlAhu3M5JjqDnSj3GIQGXLgA1rkdZZmt0RTc+mvpTb2gBwSKbALBIBnKNat&#10;9LXlUHJMkg1SY4+jAIMIgUKCJsaIAD+yiKBuTBZwoZkGCLaEV98FXasXIzBDsBpkWk2AES8nASwB&#10;xlDsvGRWOo/cd/8ei3ar6PItX4LcHwnWYdq4AIKhtdCZx3qi00XVzI4K7xLywkM2mgTNXTBHg6mj&#10;o/lcthBPxI5BveBRNmboqjgAjiulI4koCP2BwQGfCk7seG//4RgDk1rrNJgKIGS2MgbH+LzMAMmS&#10;ytS/8XFgZseT9RMqp85p3P58JwCG8v0wVAFJ98i02GifUeq4sTF1qC9fI41XYGD30lvHAO23WJaV&#10;EkLsFwodf+fZ8i+I4hMyOpwL/MPWfn5RJgQ5rnRKQwrH62OgjRWroIhOx5MveYYKgRUPDYz++f51&#10;OzYbDtK6pvKTzpw9bc4E5hdTbv6qvWrH2iJFT1bHLjfjYEZEIYfbO5/a07elLFlDoExuIJMb0D59&#10;ebJu/ItDKC3pEUJ0d/eMQ1KllB/7xEeWLFkchEFn37bdPRtcGT+MpiAIwp7OocxQzvUkAEjkMgXP&#10;dQu+39eVKeT9yVPrlyyf4Rf8jrZ+AG3b9kpH1DdVRks4AkhQbX1FEIQ7NncppfzAf+iep19/wbLq&#10;uvKDz+xEQggZReYzmRGl1ItegDBzyc21CAWzsmVagR8O9g1X1ZYfZmUOATLa81BrFCmcoeH+fD6r&#10;v4bhsZ2w/kbTpH+eFdnSjkRI5BrpEy6hfSMmDhgOAQxFFANLhk9GYCYsqVIFgEj+qqRuAzB8bjJy&#10;MKK7HiGpsFWpGmu1IGtkVIKtHtIXLRUA430E5PZ5782yT2CMm8pHZT0oJaa1eDOmxDSPV3ZUbXoh&#10;t3N3obfX79qTzwwFe7rDrbuDx14Iwg6FvhAAygkJwLNVLh6hmlBt3emQ1z4yuPY3Ec7k4UT3/StS&#10;y+YlZ09LTGqKxWJSSOl5XkWZcF0B+GCheRGZCZBcJCpkhoCuVTWFNWylWCWjYFO0AuscGs5DMgm2&#10;Y8KvVraNCYLNr4JNQFRDqjt1SJqMjxphs5IZge/PmpWfPaceaGIlwyCjM6PNNaKP1QM2Olsj5HtB&#10;+3XFGcgADB4FpYGD6R9cc8013d3dTzzxBICHHvQfenDg459MnPmaeDJFglLJVDqdJhAKefa87W97&#10;u7iEEkCCAVb9QdALrtVDCREKBXTuCfd2meuqrKw8kJcbj8cbGhr27NkDhN+4fiSZMg9YZ2dnX19f&#10;Q0NDlPg/bbrNS6Ais253d3d7e/uqVasuvvji6BG74G3O2eckausEM7Zv859+yhzhTW96U3TeMAyf&#10;fPIpAAsXykSCOgeUTvgQQiilfvHzYP6C3BvfnJg33wNyAC666KJsNqtLWKLRjAyV9f5xl717965c&#10;uVLvuHCh63lgxsLFzh8fzm/ZsqW7u3vfP4natmrVqltuuQXAyac6H/xIuqxc3PD14WefUQCuuuoT&#10;N9307TAM+/pYWcKomTNnHjxIncuNbtxoalI/eXXi/ZeXDQ+rPz+Su+U72ec2hABOO8P51DWV06b3&#10;Xv+NsovfOgDwAw/cd955b5g9e/Y4VdqXxZobKpsbNEvzmQB6+jObtnVs37lnoH9gqK+3o7N3b9/o&#10;xraB9RsHsScHBCiTSGqCUAECJCHtIO0AcaAcivHC7u/+6w7AB7JALU5seusJzW85a15rc+2sqY0k&#10;Hdd1Y56XTMacV7HVV6CREwOiBLo43LQN2rKsX0TpJs71c66fR/dypivsfi7sWcO5XZDlJOLgAqsB&#10;+D1ADKIa8I6B6iqBXDhTOAjDPSvR8SAoAWpCwMHO+9XgTlHWKspbZNPJorIFbhLShQoQhkw54dQh&#10;Vi+oibERSBBVMncAWYDICLbp0ivBHCAamwwnpIMIqNNzVLFFlnYPpKXHiax4ji14tVQLjq3FdCyu&#10;psxFgaPAtNEpLyquwQRnocMfsmTGLDXBzBwG0WKjdWLZlEnlOHOSzp55YVdm49a+jj2Zgb7h/Oho&#10;PEaWyF3jqRFLh7CYsKFYJzCBiagQ0BUfu+83d/ZOP7f+wxdOmTutYtKEssqKuHQc13EryuOOI7Uy&#10;HLNWNo1UVBWiJCrNtGHE/9hWgMEApZHAAY9dxBfZlUOrreDYIxtyRbuHMtql+lD6Csz60NDy6iyx&#10;0kWa5bQk0zYCaaQcABcsnG0WJkx+CSRQei8E2CfoB0aZOJR5BhhQBhImyepZBoiqiaYDqKysOPfc&#10;0/7lX97/w/++e/u2HgA7dwY7dxav/kMf+lBLS8sB34kD2Ac/+EENpt52S6G1NX/OGxKuC2bkcvyR&#10;j5VnRtT//NRka37ve9/73ve+t79jeKcun37iyfGpU6uWLMvX1T/3w9uz65/NArjxxs8eIzC1tbX1&#10;U5/61COPPNLe3r76cfXbu7Lvv6I4k+bz/Kbz4089mfufnxR6enp+8IMfnHrqqbHYoXN+/29YDNBV&#10;jNHDSZEjw5ne1soN/3j54kvaCgxMa4TwgJDBIQpOaUmLdpH2dBe2tmVCHvQEAdiXevqITOd+6M+J&#10;eCwRjzNzNpcbGc3m8oVCEGSzuVyhoA5D3eeIbO3aDZe993MAli6df/HFZ8+ZM7W5uWHChMZUMp1M&#10;ea6raVSIWYEEQZjgMSIeAooGSYM7gEksBiDEBIjTibcRTQPAvEuFtzB3AFLz2RJiDA9g7S6RzUll&#10;AHBtqjFKRntoeJVMBokPMMEFgbkATVdczDqNHGTex5ktdalo7MZxc8eBnFOytBOaG8AHJJkUIrLd&#10;4kSNYRguItseaTmltI6MyQ0iOBZZdBgq4qPWSC0QWmfOThAsWDM0syRiJgKHbLDkkKGANiJnnAr1&#10;S2OeVzrmaJHXUSBkKE1uYWYT/TYRG8aLFxMKsCEFU6iKMSQQHICIyGFey6qVxGwgceBDkes48bgJ&#10;9PuFYDSTq6g6XK2Tl9GYeWTY8DlJxxTJ5/O5vv6eRDmc2KHZ814BxqiuL1JWBAVfhepo0z+UDgiA&#10;fnWDkI5BSVAyFW9uqdVgKoDhwdF0eeKIH//jEgBinfByhMoLx9AY+4ul6EhocZfSPQ4+z0Y7K6VU&#10;GLKURBRlS4dh+KIEdo/ANGt0CfX08c5OqxTCEqLSY/FCHdwKuaC7c+Cpv2xu22ZCZDMXNC9YNmXS&#10;lPrDIAV/1V61l8ci+tkwUC+HZioAEIjIyRUy2cKw/SqYOeGVe24iChfbnVEqQaqU2r27vXSHisry&#10;d7/nnQsXzQehe3D3jq6nXXmQJVnRWCEzlBsZyopSJVGCkAI+pCsGe0d2bd8rpFh08nTH29G2tRvA&#10;js1dglDTUCGl0WtQil1XNjZXq1Dt3LqXmXs6h1f98fkTz5xV11hxkMWelNKNp+Ix09qe3u5QBS8+&#10;nWtMYaBduUqRSMUSKS+bKWQzha3P7Zk2h+oaKw5zeI+A2IPmkgIAgXK5XISDROxfx6c5BMkgS+0L&#10;G/sTRPqm6rCgNE4jxcDCavkEILK8uDbaVYwtsnHhsP/UrwgiNa5a0bHUDjsRmXJV6Oic0cdiQNgH&#10;Kdp/vy9vtOUgmCtF/9i6nOgPqeSrOPARjsyUipI42HOxaHZi8ZyEbkA+z+1d/q72QtdePzsaDA8G&#10;L+wqvNAebN4dbHi4YBrgECoBD3AIxJCECmGcUGaEPnb63//66PeNZ+5Un546cYq3dE7ynOUVdTUJ&#10;EhSLi1jMjXmorHA9F8w+IMCS2Wf2GCEVuZo19mmiiYCiYnAnNNR8CHlMenLJ/TVR6YhHUdqvujaF&#10;rFRPlBwNRGpz4DBkhA4hyqIP7XOog7UKkASH0avUn4W8EGDmvQQPVAXkmIeAPlabgAKwizCd5FsO&#10;cl9WrFhx4403rl69+tvf/rYu5vjWDdlv3ZAFxMyZ4qJLvMUneNIxIL8J0xNJCcchEiBSBFKKgwDt&#10;u/3P/eNof5/pxq9+9asHgvpmzpy5fPlpa9euBfCbX+Wi7Tt27Ojv729oaIjWyvPmu/aOQEoBxIDs&#10;ZZddVnq0+trqj18dzJ3vTJvm+D4TYfeu4LFHTTMqKoqhimjIa2l1EgkaHlKjowygpqamu7s7M8yd&#10;nf7oaHziJOfSd7o/+6kPYPPmzQsXLoSpiwX0S1hCMjMOdOzt7dVVKSte4whJzFDMM2c5ALq6urLZ&#10;7IFuxMqVK88//3wA6XJ6z3uTzRPl46sKTz6RB1BdQ//0T9fdeON/AJDSEcIBfABNTU0HF6a+665f&#10;3HvvHbr/LrgoNTKi1q0tfOLKoWiHxx4tPPbo3sef+vDUaf/5tW+WXfupYQBXXXXV4sWLV6xYcZAj&#10;vyxWW5WqXTbjtGUz9NeunqHuvuH2ju6e7l4/n23v2Lt2Y9e2jsE1Owexsc+UZdRJeFp4lSAISQet&#10;GlstQ8jY1XHXM7vuuvVPJjH/lFnvOnHS4tkTTpg7eeKEGiIZj8cTyXg6lUjGj+vJ7FXbv5Hm8gUB&#10;cB0qT1CqCWEefpZzfVQ1R9Qu5ewg3BjF0iAHfsijIyqzi0c2c2Y7B1mLGrKlBT5aDZOg1Jg0F8Wq&#10;51nVvRKSxPZpVLVIlM+geD0EEwJ45SrRQ8k6ggAEeZLjPnlVoAIoAeEYgBMEYiJNZeyDABSIcoBG&#10;+1Tx7IiEPKP4smIIkK7j1ETBMJHliFXYZOVr6VBR5JjVR4XD8G0FKtvCUJ2fRDAMGPp2hAxBY9K2&#10;MDZgIpXS+ysCS4EZreUzphiqisxollVULkMl6xhhz8U2QkNRqGYoU0jEBZxw6+quT9/fDgSAg1Ma&#10;3ra4Zk5r2etOa66rLSOBRCJRW5NIJdwIg2TW6HLpaopLzgu72A7tFC+KXT3m6mzHmL5V9r7oI9lC&#10;VV1USiUxaA1hIgQUQ4KFlm9nVgRh2Us0Ch5aPkqNZwTFh1Yjo/oOkiniK5YsFyNrut8DgxOYRQgD&#10;mupSRtwp4GFGF1GC2Z82Lf3Jq9538klL7n/gd//xH7+Lrvniiy85++xzXve6s+vr6/fpkEMYM3/+&#10;85//0pe+BOCLnx+Nxen0M2Oa6UEIvvIT5bNmZ3ft8m+/zd+vA7tw0bRL3p5saZ24eEmo1ENhWFYo&#10;eBH5v1VOPya2ZMmS66+//j3veQ+A5zbktm+LTZ/hRMlYhQK/6fzU//zEB/gPf/jDvffee9FFFx3D&#10;1rySzCNKAwVmAvL6jSANQ6kC57pQ2A3RNL0lDgaCHAIGA0Jz22pfiQAUfN60M/OV29t++vu+k+am&#10;ptU0AkdTcobNwIhkIpFMJMIwLPhBwffzhUK+4I9ms8Oj2aOeSvzUU+ufekorX3jveufrlyydt2DB&#10;jMmTG2tq66oqqxwnXhyU2OZGgMkImkoivSU9js9GI6kAiGpJXEi8h/kZ5o1WhYVgeHfiDC0N7hnl&#10;VKusCRAQ2HM7DAABIEEOQRFcRkAEZp+ZAEWkAD0ZuWaRxvrI+04H44zH/lvqdo39TBIlt4mYmTRr&#10;QrSbMqwIpIfFvMVQo2mFbcaJD0jjLZL2BDXSLOz5BKxeOJsMnkD7aEBgeDIQ0yg2oKmYNcpLjN3g&#10;btAiopdaOzmZTM6aNWvTpk0l26JkBGn6itkCyYAmRub9sltHPbZf0z0JBpPOJQKTnsiACPVnBEr9&#10;inCioBWg/aPLRFReXjFz+mzgbr3FLwTHN0hhjJmHBw2Y6jqOEMSMUIUFPxen2P6QpFeicTJdHGb9&#10;QhCGypHyqN6f8R2llyeHI6h2ZMbwYm5lTToaWIZ6sk2TjvQYx+t93T94eVzbuOYevG9LfwrDUIah&#10;IIpwfQ17HPUWjm8DkeMVMwmOazCVoJQK/OJLdCwkMA54ckJmJL/tufbVf9o8OqpXAjj99fMmT2uo&#10;ris7fpHUlwU3e9WOM4tSNKQjiF4WonRjpGWerDFUOlGz32HnII1snND41gvefMKSRY7j9A7v2dG1&#10;xjmcmlSAiHLZ/J5dvdmR/D6U5gxASDy/dtfKh54H6JLLzzjh1BmFnN+5e4CZd23vIUHVdRVCEhia&#10;PEwI0Tixmpl3bt0LYPumzmRZbMmpMyqr0we4KBYkEvFUMmGY6oZHhln+DQsDQrGO1AZRGJxIxSa2&#10;1u3Z3TsymAMgncONCvIYfPYQFnJQnq6IUh4PHud/2c0BJIHYsN7FQQ5YRsmYzEKzlcKEkSSRAGtP&#10;SRAEyAN8w5NGmigvLClZ0P+36lPR7aeQSMBk6Zam5dqoFmm0la2cquWuKtnH/ssHfC+MFySKBIb7&#10;ESMYd2dLfVQqcVaP/qTBjCiqBcCRaG12p0709JkLBe7sDnp6/YHBcOgqPyiE7Z3Bmo35ddv8NdsD&#10;bPJNqyoIaUtW5zAcgRZ9gRIKfZtHH1ibeeC/+/4NbYBAS/y8M8qmT4o11cvFc5KVFTHhiHTaLS9z&#10;KspEeXlMa+kpVqwIAJt6Fx8ARzo6JvgYggNNlMcIrF8d3SZBOvTJYTG6CpA5Qmg9fEWQTFF81iCs&#10;tggo1DFTQJEWWrM54NaHDwGH+QnmU5g7WD1OVE00l9EL3szcByMTy4z1gucTTT3I7Tj11FNPOumk&#10;xYsXr1mz5qqrrrKb1ebN6qv/GgDaCYxqrBmglili6lQRi5HrggSyo7xurerqKq57brjhhne84x0H&#10;AlObm5svvfRNjz9xz1NP7iw2Y/mCCy+8sLm5GSVLz5ERRTZSlk7TFR8q/953BZCxf9Tw0auC+fNT&#10;p52R9X34PkuJjvZw3TOmZuW3v/3tfjNZqmqEF6P+PjU4CAAzZszQNaOrn/CXLgsWLnIXLfY0mPrO&#10;d77z2WfXA2TDr6TzboLQ0GGNo+nzfX/z5s0AznlDLJXSTUcyqUMw6kDU56tXr460Xf/hQ4n5Czzf&#10;x7PP5DdtZAC//MUf6urq9K+50TpHxoGtONSSd3S0Z+3a1boU9pK3x8orqHtv+KufmzGtqqpqZGRE&#10;Ez48/cSMs96wfPlpz0Qv+3HOKqCtoba8obZ8/sxm/XVwJLdz197BoZHRTGZoYKCze2DLju7HN+x5&#10;YlMfNvcCPuCiTKBcwrF1q1JigjSRVmbsaP/Jk20/CUz0EDNrLjh98sJZTTOn1E9raUykyjzPrahI&#10;11aVee5L52y8akfHiIhcCBduCnFQupGqpmNSHioAhyCHnBiEhArUUFvY9UzQ9qew40HOvUCJBeRV&#10;cGGQC0OHlPX6W9oHoctqWY10Y+g3IQ8AgFdN8SkUbyS3HE6CwiwTRNkkUTWdklXkJinWQIlKildA&#10;uiCHhIRwopQdYJSRBTOogzkDxIE4MBQFxC3sRmwywDSe55g/jyA9s1qw5V26vIai7WZeIBMfZ1sh&#10;WrqW1SEcU/pDxcVPFBgpsmLYqLRWuWMwFCtL+YBk3LHo5tgONMe3+nzFq2MQDQzlR7IhygTKJMok&#10;EAMDO/p/ubYXOfVlrISsxKLEu0+tO+/M5olNqXjMTaaTqZRXXeVVlutFrQTrtE5ll0lU8pltA0ul&#10;H6Kr0xA12frOsPgsRWVdeje9ZjNq7npADuxXk4JleVOYQTCJd8ISnBBIMUPnOtkDWigBAEkwmKI8&#10;MH1WVexN07c60TBaDTKRVcnVl0k+8AIzwIJZllekzz3vrLnzmt7whtfl8yCC4ziTJk2dM2e561Ye&#10;5jsA6PVGAnA9z7viiiu6urpuvfXWQqCu+eTIDTfRqafFXBdKIZWiCy9O9XSHi0/we3uDp1b7a9eo&#10;7r3cOpXOOEPOnhurqa04+WQq+A8XCh5QDSAI2PfNfZm3+LBb9KLsXe96lwZT//iQWrAw2zyxLBaz&#10;a7sQS5a677rM+8l/59vb23//+98vX768sbHx2DboFWNJIEkEYBTIAPpJlghGyO8GUgBpSUcq5jMI&#10;+4ATICBo2+7Rq2/c/vvHBwA88dzwtEmpVKL2WEQz9TGFEImYl4h5ipNKccH3C34hmysMZzLDmdHg&#10;6C+lCj/56T0/+ek9+suXv/zJJUsWNTTU1dZW1dRUe17cdaXlYzcN1I0FPOAgkZGEEEsBsJrDvB0k&#10;wcNAD9ACOKAEUAAC5o3gLYADECFgDgjE8GxSjkIRYdVUwMY/MutwDpgFmXlEDzKCKGY4fkze0sEh&#10;VRSHysgoYguIdnB1ISyzsLMYwYxyeqAMGAQmggSpEmr6IpuU5cLNEBGzHjYFDI28LtWN6Hz19CdR&#10;kkIEGOo3ggJHg3kJ2s1gZIE/AcuJJh78rh9d8zy3oqJs7DZhb5wlbSrOSsIw/+/f9gtp6180Q0OU&#10;5ISSCIP+Cyr51WX1rKIMiXOI6vY9DRFVVlTNn78w2pLL5o9rlMIaA7mcycaVjtQkpTEvFk/GpXwJ&#10;qHBfMiteSaiUUvuTtTzqp6QSZjcARwm4EoI8z6moTgz2jQL/n733jrfjqs6Gn7X3zJx+bm+66tJV&#10;78WWhFxwBQMBTAmEYkOC8xq/QPjlF1Lg5QuQwAcJcZIPXiDAmzcQQneoBrlhGxlhJNuyZfV+JV2V&#10;2+8997SZ2ev7Y+8959yiLtkCvH4u586ZM7Nnz8zee61nredBcSSYaM05QWOiBlyxd/VFb9iEMZnz&#10;uGsTcf+OOlTVNTJzEAQgSOuzB35wOZj5x5gQ5LrV2MaVC64TwIqjmI+AG4s7LxhSODxY2L3tyKaH&#10;DYOaF/eue8XC2QsmO668gsZ2MvMXEcJQKcWhr4SjWQ/pCmrnS/bCWoRyabaJK8iYE7HM2Xersmw2&#10;+5o/uG3lyhWxmNc3dLyzexsrPserYub8SOlk14DjCC/mVjPfSlegiNBX+RGTNFkqlNunN119/YKf&#10;ffs3ZT8ol4MjB3qEEHUNGelIx3GEkMzseE5re30QhMcO9QJ4fsvheNxbvGpGOjtRpSwDJDw3HvOM&#10;jxOGwcVBkFR5re0HFbIQVNuQ9uJuMV8kEjV1qXN8/Qmo6paz9Gq+2LNwwZId2/Y/g+cA9PT0nH/7&#10;XzhzmCSYQB4YICYww426za6KfBuFcgAJkuAykctc1gWLDN+ClAIIQQGgqiBVjuA0VNKnK2syoiju&#10;pgtCVHRmWxTLVRJl1WAqj/ZhImOzgav3MRHFcXew+oDjjxzBvZfXmHXFpTmRJExudae0ucb7BgYG&#10;w1u7/aHhsFxSuZzqPOZ3dpWffL7w0ONldNq6hASQIcTJFA8ngAShgQAJBnz/Zz/qx5CNC0Niofu6&#10;1al5M9wZkxPTJqfduPBiNLXdbWv2IpFarWHPsCpoRudMJ1Zr55m1E056I9tYM+sVfgAGSMdhdWhb&#10;aa+btdwRaydca9cJm7Sr+ZRcHZ5gLgIgxO2TIAmKySMwIJS6H7wPiDGfYH4WkEACho3KUCaq8Fsk&#10;biRqI5rKfIooDmRH3wFIKa+99trly5cvXbp0+/bt999///333z96l1Fh8cMHw8MHJw4SvfOd73zD&#10;G95www03pNPpCXfQtmbNNZ/9p3t27f2QHoji8akL5v7dgnk3ptMpVK22P/2J/Np1sZZWEYbI1vCb&#10;34LZs6fv35vKjYRz5g60tQcdc/z6+nypZBY6uRz/+lfFb/6nwSyvv/766slgeHhYf0gmyZEoFHkk&#10;zwBmzJixePHiL33pS4//Irzu+tKs2c7sDu/Gm4sPPxju2LHj8ccfu+66a7Y9BwDt7RSLCTAsySTm&#10;zp1bfV12YKUZM51YnPSz3dhktAajsv0xdtVVV+kPd90df+VticYmsWVzefOT0VXcEP2wqyuMxQIA&#10;ixcvPjOYuvXZx36z+XP68zvuTAaBCnz//p8CwLRp0z7zmc/s27fvwx/+MIC77/5616nbenp+daWu&#10;9s/JatLxJfOnRn8Oj5R6+4f7+geLhYIKyrv2HXtu9/HOEwM/fPAgDncbJa0aBwmBmDDZMHGJyRZb&#10;VYzcwA++0/uD3GadbbPw1hkzWzOLO1oWzG5trK9xY/Ga2ppsJjWlvTHu/U7wdP1eGUlyEnD0sowR&#10;BUqER9np0k1Tsk02Xa1GuiEDEcuqfHdw6Ic8cgSiFqoMkrr85XK0DORC1kFrhivmkVOc6wICQEHE&#10;QFL11tCJFsRqyUuLRAMlmpFoJPLgJWWmCalmkWiCjJF0IdJEWRAAF1QmxIGY4u3giOsVttoGLAKw&#10;6QqC1HMcs5mhRtefCIMdgi1LByIYddyaQVStKHT9KNOotYcph7VpSdHJTJyaLe6oeUE0QkBVP7eL&#10;G73oiSqQlMl7A4Nwsruw90gB/QGg07AIBMQJrfrl9RD6OO5/48sD3/j8DgBwkte/vmn+9MyC2dkZ&#10;U2tS6ZQX89pa0jOm1lbWSAzmqMgmuhQClOnail6pbaoBOAGEBi41gG+li0at1Qz+ah9RQkTaadl3&#10;zbWzaZG5F5UeMSl6UQs1LlsdGYxOTVH0n6Jyokh4iu0ZYUBqwxpKClp0lotTp86cOnV2FSChmI8z&#10;E52m2KjKcsx5gs8oAAmidgCTJ0/+wAfuUXzsK1/+KcD/9JncJ/9BzF+giUMRhlzfIK57ebxQ4GXL&#10;w+FhpRQcB01NsrVNMB8qFBEtdVyXdu0sP7vVTKMf+tBp21EqlS6ed5eIHkAXZtoAACAASURBVHzw&#10;wZtvvhnAE78sL11eXr7Ci25Bucxve0fqv75eBvhLX/rS2rVr77jjjos84++cJbVDRKSAMriMoJfh&#10;6lJV+/ADkEwSFI0GBNC2fSPbD+SiA40USo2X2YkxYxmRlJR0YslEPJtWtdmMHwTFUik3ks8VCmU/&#10;CMPI3btk9pGP3AugtrbmXe9646JF8xsa6lpbm1taWupqa2tq68jka+rydedckoFIzCLoctUSeBA0&#10;qqacVZ3i4+AcEwiSSAIJ8DBRQqeZRu8+20GSEZIhzgWTME4TOybnA4pZZycrKxeNKIHjHDogyheJ&#10;snxMS0eBdlAwctqwLL52HzOiandGVhMRs/bx2bFH02IxYMPuHhgsFgqk1ViCKI0VKFe1hs1gCAno&#10;jB9hIVgJFsxPgookZutuZ84R1QKDQA1wWZYZrhskk/noTxVEJPkOa55tDhmgSjaVqsJZx9uEjoOe&#10;kBRI63DrC6FoVgJ0PATM0rp8kvkQq18IsQJoIUqPObLrubW1tTWNzmBPAKC3e2jmHAXnSk9tJK5Q&#10;GZEgTSIRj8ez2TTL4m+x03V6YzUaHhuHs5/1ABfujV6SIZYgHRlPehpMVXZAqF6dTnzmKxlZOe+7&#10;cElPTpFO2cTf6g9nj02f5yWESqEqkB2ESoXqcneF48hEqip16Qp+KGBX6vpzU3smlvBegBYHfnjq&#10;+MDB3V3PbDqgt0ye0bj06pnTZ7cKKa4QhJIEMbNfCvxyUCz45ZJfLvlhqEJfeXE3kfTiCS+ViUvn&#10;SoJ+X7IXyiL1Zd8PlXpxaH4nNAZ7TuLcmyOI3vDG161cuSIe93oGu4727iwHhXPFhwl+KTh5tG/X&#10;1s7axlTb5IZkuqJkH4t7I8NFCIqKOEkIIWjKzKZb37zqZ9/aEoRBqegfPdQrpdPQVCOliaZKSMQx&#10;aWojM3cd7gOwZeNeZl60cka2NjlBK4hcNxaBqY7jKgoveDpmrnCz6/+Xiv5Ab44EauvTmWwik42f&#10;byLFue/al8vPmjln1kztEaCzs/Pcz/LCm0NoYBwHNClQYDRCyLVRsoAgiRzbWSbflsgFfCLJXGQQ&#10;IIECIcaQ2pViDol8WOmRqtCYXR1Gq0Sdh2s+R/0cfagqcuWK9zG6klV/jPJ87cZKYG7MnmM6oTqg&#10;iap2Vu/wQg8ODO14VGK32bSozcR1HDIMMTxCI4Xw7UNBseArheOnyhufyu8+6D9zwD/0i4KJ5zqE&#10;esAlOGygyTpCnfWuFaOv/IPvlWBCLjK5MpaN4SsfbZ/UUm/5D8EIiHwCgbWwbkhk1XFAlaJh9is3&#10;hWFvme1J1pBYVSeTjh2wdd0VsySYICwDlppSRHo8NunbscFv3yhL8X5mAQREApAMkI65G6eXDZGj&#10;eoCpjTALOM7wSFxLNJ52T2Uymeuvv3758tW33nrbpz89wsw7d+787//+72effba7+2Q80TdtGhRj&#10;0xMT37h169a9733vW7duXXt7+1l5QmKx9Pp1dyxcNDuXf0SK+trs6zKpil7O0qVLb7/99vvuu69Y&#10;Vt/42vB77s6m06QUNTSG191QWr7SC0OVySCZyjNzEBgkVQg6esT/1jcMb/BDDz2USFRyWAqFws6d&#10;Ov1N6IV1qYR8DgCmT5/+zne+U+uV/mpjecmy2OwOZ/ES9+EHQwB/+7cfe/TRX3z9GwAwZZpIJgWq&#10;3ooxNL8RmBqLQQqEIZhR32DCNxNKfTzwwAP6wxvf7L75ranGRtHTo57eUtyyWQHYsGEDgK6uLr3P&#10;qVPH9YcPfehD9fX1p+/gUmfnkUceNn9MnyGDQHjeFOAIUF60aNGqVatWrVq1bdu2b33rW8Az3/vO&#10;gr4BV7MHr1ixIpM5v5ymK9AyqVgmFZs+uVH/uXTZwlcMjpRK5U/8+UipUDx2ou/pHZ0btx55ZH8f&#10;ntwLKMBFwkWdA0e/eQSP0CjQ6AIA8/ath7cX1I+HQrNzR81Ny1umt9Uundfa2NSYSKZqarPTprRM&#10;bq13z5n54SW7MoyqkVFyEpSeJJLN3LaC/Tz8PISAXxSNS4I931a9Gym7gvMnOH8ElLwMuqrj26ZZ&#10;fK0xc2mYS/0gCZlQuhRVCKgSubVBzRxRP0fWzaJkE8XryMvCjUMz7LFQskyuQ9TM2MNwwAoMCCYo&#10;qBAIQRKCQMIKEGhaBWEV3qWOA+p2VZY3JmQvAFj5A716ETZsrYVUK5S/VQz5NnfJ/C0i3NEqoVI1&#10;ITBVREarV/pkS4KYIC2gSJFuK6twzozMx/5i9a+e7t66d/ixb50EBnXGEpolYgJSQAKSMEmY+HUY&#10;PvpI16O9Os7uZldl5zTH1y2uW7W40fGcRCo2ZXJdc1O2uT4eixnGQmbFKgQ54AhUZgupRmFkrvQb&#10;M6quYYKlHRBhpfZQAUhWsOYIWDWHVQaVNgwnmmRSrx8EESwsrdk1o7Ihu/Cw95WhNN8zEYOt/K2B&#10;vAUzEwlmRVAMMlIUrECClS7GCqkCsedBncw1RC2RnjHzAFAG6oBT9hkYAUp2RT3ETESTiGjevIV3&#10;/48PDg5u+u53+o4cUd/8Ru4dd2TmzTesucwIAvY8TJ+hcZ1oIyIQgghEtGeP//X/m3vkIeP63vaK&#10;hzDOBgYGtmzZsmfPnkwmM2PGjPXr14/f59zthhtu+OAHP3jvvfc+tUX99/dHGhrktOlSN1spTJ7i&#10;fPZfMn/+gSEAGzZsuOqqq+bPn38xp/sdNEraB9uH6kGYN8ty1iODqZO27DTWGJ4rMsnKsJwvlIrl&#10;ctxzL9iTOa8Qic0woETMS8RjqWSiJpP2g8D3g2K5nBvJD43kT5dUd8E2MDB4771fBUDk3HDDmsWL&#10;F0yd0j5l6uSOjhmzZ3ekUikiGkPwew4Wwzg3gWiOkHcYahz1SyBJ4mpWh5i/D8RhBUEBRaR5bhWb&#10;NGXYeaEMCFBI8ECajycEgzkguHoLdO5IJQfkDN2vGdGlHQll5GDrGYsqswmsbLiw/pEuh9XZNgom&#10;FV2Q/gymym7CSmiXYfxJPaxHREHMrNvgE3nQZL+2xJ/ICAZRhcYAlhZLGoojfhqqSGIm8yDzNqCB&#10;OUeUIFpZhacOgAugtvO8jxNYOk1NjZW3pq+/VFen49c2kmBLiY0jqWGQ00aOxocOIotSf4TtEE3z&#10;G9q0KqeKH08AEtzFaoDo5aBZYxC1MFTFYrEmWzvY0wNgaDD3glQ/XgKLsIrKcocgJNRYTrzfFSP9&#10;0BjaDVQtL87thp1nt1TtHgRhEIQXXyikV0LahBlSVJX2wShjsxsifpIx31YtcV+8gPuLceLqG3Eu&#10;96TiYlyg8Vi0m5mEkDblQoVcKvqX+y44jkwkLjYn7wUzVhyafBokUp7jyMuKDBKRUmrv9mM7tx7u&#10;6uzTG6+6bu70Oa0NzVmNX17G05+bkaAwUH0nhwb7c8ODhcJIcWggP9iXLxV8L+7EYo7rua4rs3XJ&#10;1sn1bVMbEknvt2UyeskulUWUtuJMOTYvirHnTLDgZ8Z4wshMJvPOO9+2eMmiZCreM3DsaO+ukj9y&#10;7tdDoMAPjx/tL5eDU11DdQ3pRCoWDfWiQvVSaYWGQabObLnp9uUP3fdsEJbzueLRQ6ccx6lvqpFS&#10;r0KFBCUSYtK0JhB1HeoF8NQT+4UQy9fMiidjY0cJ5pgbTyRMQD4WixeD0gUPJEQU5d8IQUrx0MDI&#10;ob0nAcxd4nqeO2p9cI4WAXRnGygKCs2NLW1tk/Sfp6O0vELMIZoOtABloI95CDhlhFSJwLAkeCDy&#10;mAmIKjlC6yzrhN8SENM8wBpPJRBYMjSdr5bFijxntgFH3ZXaS4lwUO3XobJzxHBqzOKLo5DXaJ8x&#10;t2f83apGKKP9o3jchL863yexgoCe5tvzCEpUPrGhxwUAEpm0yGbkpGZH6/csKAerlqfLZQQBF4t8&#10;vFvt2l96fMvIt58pYJMCCubGNTAS0sYVAQ9oIDRAkyHn9xcyc7xEgqQMwzAEa+9OQdeJkgArW0Zc&#10;lkKRlFBQKmSGDd2erv1RWNnuZkpMoiRoI4EGlkZnjkOt86P1VglaI5MBZjjgkHTUGwZEZDZxW0ty&#10;SDasIGwggMEnTOoAQg6HhFwJmg8IqG3AEPOIgYiAbFbU1EwBFgHo6JhzzTXXBEHAms5PAOAw1FSH&#10;HIWImXVWiNvQ0FCNX57ZpGxuqH1lTfplIOk6DdVfLViw4E1vetMjjzwyMDDw9f8oZ2tyb/rDdCZL&#10;SpHr9jc09umrVsoEJhyHfJ9/82TpZz8d2btXAXj/+9+/atWqaky3UCg8+uijAK5aIzxPgDA4YF7M&#10;qVOnTps2bf78eTt37nr4wfAtbws9z502LTZ1armzUz322KMABk4CwJSpVFNDVX4xT4iP6rsfPbOu&#10;B8CFEZ0aa//6r/9qrnpRrLlZKsahg+Xvf9eMnmvXrgUwMjJS/ZNPfOITt9xySzJ52uhYEJ7IjRyM&#10;elqpvJRXtTbfCdwBwHXdIAjmzJkzb948vcf7/+c3Il2xu+66a8mSJeOP+VttmWQsk6z4NovLwfp1&#10;y+8qFoMghAqe23Vk98GTv3zq4I9+vBddpwzVJDlokkhIA04kJBIS9QZbRSH30MNDGFQIAogk5qeu&#10;nppd2tE4dVJtOp3K1jc2NjVMbmtYPG+qI6+sRdZLdhbTSqvCJSdBsRqLCbGXnSxqpqi+2zm3nwv9&#10;qm+vGtzBpf1gB7IFdCll+c7cPhCZtzUscWCnchJcGkH+uOrZFiZaRXaKqJlM8ToIhwtDXMqBiDLN&#10;smYaOR7zHg56uZhnDiiWINeFX2AVUDwrsm0Ur2NiqACqCOUzOSACKSKpZJIE6bGfhAMpbajX5gAa&#10;yFCOZgWUqBDJkoVCowhs9QtCVnVVE3kKW1Skt2g6kGjFIvShbABFsmGJgMVizcqKmZsbErfdPOva&#10;dVP9svL/PhzOlZ7e3rtz/+B/PNJ16hcDQB4gOC7qCEkJAiRZQmAHzENduS2Hh7fcfwrYAbhYFP+D&#10;pbVTW5OtzcnWtrqGptra2sSKhU3ZTEKDrwCYzbwZBdCBaKkW2rh/9UbGqEUaMOEqju2KgkYvFw1h&#10;BjQdscU+x6wM9XLRUjgyQBYFt3B4hECDGBzaeChpskdT/8qKyMAVVbdPAdIGxqOgIgEl8ClGmWg6&#10;4DAfBnJACB4GjYBhRHwBi+8S0M8cAK4QbUuXrnvXu/7hu9/5YwD3/zgolYauvS75hjclymW9DjHU&#10;JhMYwXVooF899mjh8UeLDz1gpvvHNv5FY92143f/zW9+89a3vrWvrw/A2rVr3/ve977tbW+74Jis&#10;EOIDH/jAvffeC+AnPwwWLizW1SXTGbN4CAK+eo2WpQy/+c1vrlu3bvLkyb8DOUyX2vTzEwPHoUpE&#10;rs16iZIVxkXdCVNaYtNa47sOmxVUvlgulkvxmHe+ScpsBVrYqK+cX9P1ElAQea7ruS7HOcPcUFOj&#10;WJXKfu/AYHdf//kd8VxOysHDD298+OGN+s/bb3/V4sWLJk1qWbhw2cqV6+Lxi67ho6StWwXJerAE&#10;ZUg2q7DAfD+QBBimBFa7OSFBgB2Yu+VHLbUOCwDF5BO7QKjpcLVsClUGtCoWHFYVZI4cQDILK5pD&#10;9qkggG1M3kwxVYwFsG6vZkoPAKHlPCtM6ZBknHM2PqBOVan6wCyjjGdm30rAEkzmUWhzicLKtySs&#10;4AssUbDDphkM3saqCxwAfVqrhTkElex1EaMAFAlloikXqTjgeY2J5Dxgu+lUM55rHdwQzAwm0vOU&#10;AhygDDinKUuNbujpNkpAMSs76ygb8pA2zBISonQxYU5nGYBHHY4Vs2ppbes80GNP8FsQv2YwV3Q9&#10;zfKmXC6NjMBLCOFd9Ft5hRiN/li9nLF2ae9WNDtLp3Kawkgpnyuls4mLgWQICFXETAitf6lY0ThF&#10;uGh/2JiIWcLw2G+1vZjP67jbcbntwpZPF4enTnBGIUhKoQ+rQi7mJw7FXEo7U+rJlWWs8w/KFkxN&#10;eNIR6pLrEFsTgvxy+PSmPc88sb9cNmvy61+1dOa8tkQydtEpEBdrOvmSiE4dH9i742jPicETR/qL&#10;BX/8joJISCJBh/admDmvfdGKaels4iU89ffKompL8WJrpo4xZnakO36yYaXmLZi36qpVW36zRW+5&#10;es3qt7z1TZlMxo05J/s7j/fuKQX580WGGQgDkys/5g3QUQKl2C+bZbwKWQdlhKDpHS23vnHZT7/9&#10;GwDDg4X9u4+Cub651uKpEEKmksn2KU0c8vEjfQBv/uUe6Yjla2e7blTrCCKQ0AhoJJ90cWtDrp6C&#10;mJlLVqkhDEIen7JzNiMiL66TSlEqBUqxGL2UqDgnzILgxWKOxS8uefbtpTUH8MgEQOuImHkf8x7A&#10;Omk2hAqASEYiVfqusZZZhU/EYIeh2KjUmJoMggRLUNmEPtmfCMhEdAprkd6M/kZ/NebP6CfRt1x9&#10;I07v1dDoH1Z/deaHbswpLtguyVBDzMQqKtsNXYea6h2QDsk5M2fS6uXqzX/Q8C9BwOwdPV749TMj&#10;ew4Vf7CpeOShgkUlJTygEXCFYeQbCP/w5anp02LMAcAgnwAb7oxYCkOApVBP/Gb4qe2FyZNiS+fH&#10;J7e58bhGK8EKaqy2fdRpo2hy9f6hghRUUeuhgFjrrQodiSF2QBr+lYSw6vYrMiFIHyCrq2pcdGZJ&#10;pF16ReQCZQAM3waXCTikwl7QVgDgUzBuM+l8EQ4B7CXaQTQ7Hp/a1nYJ8qBPZ0Rx151AxkkI8YY3&#10;vOHAgQOah/bz/1pMpeiOd2dKJWYWsMtUKSEl+T423F/ctq309FP+judNP7/rXe+qqRlFLej7/le+&#10;8hUAy5fLmhoql5HLmRHqtttuE0L8xV986N3vfjfAvs9BgBWr3BWrRWenAvC5zxm+3NZWUVsnour/&#10;01/ZqGHYkcmqKNIo831f18uuukosXOQqxSeOq8d/Uew6pgBs3bpVB1inT59+zz33fP7znwdw7733&#10;vv3tb29sbDxDx4ZqxPd7qzaMSNFSk75a//GDH/zgYx/7GIBXvOIVX/va1w4c0CwrZd0V69atu3ie&#10;wyvcYp4T89KAYaJum9R6gx/88Vv98P8NlFJHj/c+uHHn8/tO/Ofmg9j4PBACMcRjqHXgEqQAERxC&#10;RiADwINiDA4/+dTQkw91wg8BgZmpeZNS01tSHVNr61taE6nM1Cktq5d1NDdms6nf8b79XbMIsvIy&#10;TttKNC1QQ0e50BP27lD9cyhWz6WB8NiDamgrqA3kXf5a1VGNG53sLaGYiz1cPKWG9tKJtIZ4OcxB&#10;FUBEssZ3GwCHxAjivSRHmEOSafISQMhhmWRC1M+immkUS0H5qtQPPw83yarMw6cQhKJuMsWzFJYh&#10;JOJp8rIUy8JJkPQgJEOSIAhdmqkM1TyRER03JPmhDbVp5dTQrmOixUk1DhrBdVb91ISqzA5sdgbg&#10;WE5aZZmBK78FSClKJpxUUuq4rWKePbvR9/kv/jQE6ER3ceOWkw/9+sSv9w11PbgLcAGJmESThEMg&#10;gifgASndyQr9xR/dfxwaDZnqdUxONNY4i2emGlvrE0m3Y07LykVtUyelPS9SjiBDGzOKFRm2hiG6&#10;UmXB6ajxY1Z90Qf7J43+MzpyZekioItHQVZ7FRP9ttJjjIhvY0wYUCcRAqzlBsPoysxNIcAIBOoX&#10;J6w6whDzbkCC8xYvHzRi8AYg4Qr/MCtQHzMAJWXmphtX/efXP/r2d3wcwMMPhA8/kDveFbz+DclJ&#10;7dL3ecJ0JiGgFB77RemhB/Mb7g9KJdM/P/wp1l795zClchXr6up66KGHNJIKYNOmTZs2bdqxY8fr&#10;X//61atXT3CCc7Bp06Zt27Zt8eLFAL78xeKKVd6cGjeqqY0n6P9+I3Pn24aB8J//+Z/XrFmzatWq&#10;CzvR774pht+NqAjVhqwBjH5EASCVkIlYBZ9obcymEskLCM5WoqGVH3OlAWNC5meLUxORJJJCECHm&#10;ealEfEpr89BIfiiXG8oVgjC4HA7zfff99L77fgrg2muvX7ZsSWtr6/z58zs6Otra2s7Ia3KOVmsv&#10;OS7kDayalPpPS6xNgM/MRA6zIgoBRayzTDxdvM5g6445hAIb1h8ye5IwvhgislkymR4MQIEUs2um&#10;hkoNKAEhwyEGIyRy7Pgf2oeH7Bhb8WqrKOyrVaLJprEiqsokRFWwiIRRq9gXCBDMvj2aW/WEBETE&#10;LDg6Bemiat/OXz7ggrsAsMFZGRDMR4EiQ5DmUYBkPAeMEM2O0h/HWRFwAOc03wLA4GDxxIkKFfb+&#10;/X1NTS2stKsoNAkTc9Tzesy6UPVfA1SXmV3iAKTYsPTrmJSsIv+MyJYJPATyxwzUUsqa2pqO2XM2&#10;/2qb3qKCS65JfBmsKuXacaSUAoBfLg8PB1k34bjyRYcQLo1Vw4f0gmrIOVVUz7nhQj5XzNQkLhLM&#10;YsWFnHHbUzUezGr73K7qygmrV5vVdp6weacNEI+d2s4Jkr3I23/R9amjjEdzwBTy/ml74RKZUqpU&#10;mjjmcwWaClXg2wHKvYzZ30R0smtg+9MHn99yWG9JZxJrb5w/Y05rLOG+yOgzQQhRKpQHenOH9506&#10;cujksYN9p9+bFbMKAKDnxHDPiV0DfcMr1s1pbB6rofaS/Q5baJcfgR/ylUTzC0BMFIlSzA319e+5&#10;686lyxadOtl91ZrVTQ0NqXQ6VP6JvkPHeneFyr+QGluG0mWG47JO0xmv9xRUqKK6o4r6BbPryimz&#10;ml/5ptU/++5mAPlcaf+eYyCqb8wKm/5CghLJ+KSpjWGoTnUNAPj1L3YxY+lVM+KJGDMTURCozoMn&#10;Tx4sdx0e0Af3g+Bi0FSucvuUghCUTBuoYnioUFOXdjx5XocnQZ7VgysWykopIUZl0VUfTABgjjIz&#10;IkHrK9OcMZ+J5gNxcFHIjAq3A2VQANbSlSHIAxdtqikTuYAEYkAZVCYEYI81XkLKem6m+IBZGJ+E&#10;wzOmdmobg7NqZ2Z88egYZPRc7uoFP1gMzW1SwXalZa/F6MYAYJA00bHLYRxW1XoCsPkH+l+CFEgm&#10;RDIhiCSz29BAC+clWeGTihmUL9DTz4/84tf9Ow6Wf/qVIaAIkL5NC2c5U9ocG5nT3qMP60xaIjsQ&#10;cXdf8A9f7Snl1JxWUZOm+pbY7I5Ee5u7dEFyybxEPG6jLUystGDDhF2h5JixjmFE1CCIFLNGQGNA&#10;GTD+J2skGAGgFX8FOASBuURw9GqfyLx4ZBj59KpUl48KXUUNFMAHbBawrpZgwAH0+JUD9im1T9B6&#10;onW2fQUgwbwHYKK5GGuK+SRzJ/gUoEisJ2oYt895mOu6f/M3f9PZ2anZdz/zqWIQ0C2vSMRi5Adw&#10;HBBh967g8V8Ujxz1n30mHBqs/Hbjxo3Lli0bc8D+flMHsHiZ19wif7WxtPlJ01GTJ08G8PKXv1z/&#10;efhQsGChqq8XmYy5Q3/2Z3+mP9Q3yExGVM8W1ZW4QRCcPHkSwGhnI4h57UAPJnIwNmzYoLHMSe1i&#10;zlwXQE9P+O9fLQNobW1tb2+PzvLZz372k5/8pFIqlUq57thY8BhzZNZxWuxfBNT7weZjJz576y2v&#10;2/DAD3QXdXR0XH311f/2b/9200036f1uvPHGv//7v9fB398r81zpuTJlWSibmuoXz5+pWH1ZsR8E&#10;O/d17dx//Gs/efqRJw5jbw9wHEgCLmpdpDQtKkESkkBSAi4Y8Mu79pd27ez9ee9BZBykZE2Du2BS&#10;Kh2XdfU17TOmT5/WunTBtLXLOzz3JU7g3x4TDryMaJwH5YuG+fBHQMTMPPf24OCGsOtxNXyUy31g&#10;Tcwr7bLxhQyVaT4DCeVzqbeyWtBFN0E3SicAZkgUSaQDENgf4FI/BIFYca8qHMeJLSCXwUAZHBIc&#10;RghVBAI1VENekkMfKgRLyBhkXKQbZeMCWTuVvDS7MUCQJmkkASlNV4DNZBol74NhSBejII5ORNNv&#10;RLTgcKJ6U4a0jPeRRZVq5iBkyis1qqop2S3HIzNYKEAziCTjLuI68QgN9Zm5s5rufONChlLhqzY9&#10;c/Lp7X0bnzn1ky/vB/oAD/CQdZBkuAQh4AA1EjUMMFSw99Dw3gCbHuyDdxRJ0djmzmmN1abduub0&#10;kqXt8zua5s2u7ZhWR0JjqwErNS5wEOW0hRVeR7ZSAuYfQ2Ux7odkdo7ml0pFlzCi7GAwkQY4CQAx&#10;Wf4dXQ9qcVYeteDU9wgEq/8KgASILeEKmYaZIzgGFtW1WRo0N/fbKl+QLlFywHo5Jys/qWiywsIe&#10;vaz6XVe+5Y9eT87A296qWRz4i58vPPnr0vIVsde+PjFjpuP7FRdOSLgOHTumPvWJwR3P+93dlZ66&#10;78e45cbDbmVmrNjRo0c3b94MYNlyp6uLTp30AXzqU5/60Y9+9MpXvvId73jHhbE1tLW1vfnNr/nO&#10;d37c16eOdwXTpruuWynhnjHDWX213PxkuH///sHBwbMd7PfYwgD+EZBNvKs4QxH0FRmnEjIRN+9I&#10;a3189aJJR06ehzOiw82mim7sW0qj/2+e7QgN4iq4T39F4xx6mwgoCajLZuuymTAM88VSvlDIFYq5&#10;QrFcuvR1M48//ujjjz8KYNKkSbNmzZo+ffqUKVNWrVq1fv36pqamS3EGl8RSgZJSPwc8MyCTY6Li&#10;8AlBxKVPRrFb43YBAIYb8fECzKQAJhJ2kHHBYdWNJuaQTBqNHv1sIggz4BJpDU4JuJaeF1YanKru&#10;iU738RgKUGAfkFowBSanNgYQ4BJKzBL6cYOyE5O0urBkCyvJ5A+Z9hQMb61pMwzXOksbdAo1OTlz&#10;qD0vQJ/EgcnYZkBawRfouQNcYH4eIks0efQtYKBHqefAJwGfxEKilePWHiXNtX7sWNcDD2yItn7x&#10;i8+tWXsDG6b7okl2MflLge3hs8YuThdLDMECBKKA2SEGkcM6XQl6jgNzSOTaCQvWyR17NEe6Lc2t&#10;s2Z1RFt6ugeT6cQLCtydv1VfhhdzHdc8LUqxMjrKV3T7L8AUs2J1Xey/XwAAIABJREFUAQUcF2Ts&#10;epWAXqngjwyXyqXQuWjfKuI+jSWi4/9236loRWbWxSbyo9dbp7m0aNLTVXswpCRsc+IsB83EkyyN&#10;PraZVvUxhMmAISJWKgyVDlhFpzs/PHXCYlAyY61uuz5gqRhc7rtYHYu/8o1VFZHQZRtLHVfu33n8&#10;qSf2dB02if7T57SufFlHS3udEPTi9hYR+X5wvLN7/66uk8f6u49XVuNCyJr6RCoT92KuFMSgUrFc&#10;Kvgjw4VSIQxCkwO357ljQ3359TcvapvawPitYEx4yS7WzsrX+iKaOv2AnEgkXvaytczsOI4QIgjL&#10;x3r2nujfe+HzNZkiXRoX5E6kbIS84qGLKjwVriunzW659fZVG+7bAiCfK+3bebRjwZSGpmyUkyUE&#10;pTKJqbNaBNGJY/0Annx0l++Ha6+fJx1ZKpb37z5eyJVLpePHj5ixxXFkGFz4W1hd5CoIQlA8bpIX&#10;e44P1zdmM07yvEZKIopSvoJycIbhjoiSDnr7um0YB5Vy2yvSJkjbJJphH6SdVBnbNdlvK4nZzF2s&#10;dgEKSAIlTRdr0kgpJMMN6xI00BgCYAREEhwwAl0uCCiQCxC4fJqVWXU3q4k2Vv85ij3m0kGYokp6&#10;UxhO2gpvG4Ni4JL9SlRVRr4wa82oeRjVReyDHGadrUxAQFCeK23WsJuMi1uuFbdeFwcEfUn1DWDH&#10;Xv+53bnvP5JL1cRcTxhBaZsTDQ7NNeotDIBcj2o9bO8Ke06G8IGgDDUMH/AZdZJmOK9enrhmdXrO&#10;jPj8WbE5s1yEZHI2DAGUCUpO8DqxFt3RrjUDDnOJyAOXdHSbDOGhroRWYBAcHXFglAEi1pWsOmCt&#10;DyL1utSGqmHxY2GlgGzvoQwIZmHbFoKLNk67UalfAnHAAQnwz7XyK6MkxKuBDBBj9RNGieABAbgX&#10;VHeRVFQAvvjFL/7kJz85duwYwP/0D/l/+of8mfd/+9vf/uEPfzhir42sXC4/9thjAACKeUI6OHyo&#10;vGO7AnDnnXfqfRzHjAk/+L6/+qqwvl4sXhJPpcojIyYxJJmmmhrHlPjYF606wb9cLneb2K2oKuHP&#10;s5oObMJEYOpDDxnxtsZGT0oMDqg9u8r64E888UR1+WksFjv3glEpJsdji+xfoRCO7/cH/H9ue21i&#10;wwMAcM8999xzzz0f/ehHP/KRj+hFv+/7Z8Vof0+MANc1/KVxeFctm33Vstl3vOEaAErxnoMnNj2z&#10;//ndxx56cvdzP95t6gBIIEGIETwrvugJxICMBAOsBgdLm7oLCAD/BNRuBIwSozHWPLd5xZxJN62b&#10;t2b57Hkz2xrqUmdr3Uv2ohtBeJRsBBrBIVRAiXonUS9alqqTW1XfDvZzqtTP+ZMoHwITKAtKAK4t&#10;CnxhpshRQrB2m6isfMpQBSFSgcXpGIIIAqzYzxOxBRQI0LmKEnBQKqpyQS/yiJjLTMSqcJBHjqjB&#10;2bJ2GmWnULKRy8Oq0M+hL2JpxGvJSUAmyImBAI5k7bQgaxRD1yy+Rn9Uv4V64o7C5DamLKM8czL8&#10;jZoKWNnZzQIiZh40l2Gj6qx31gEWKxTHritcV5/Ru2n9tJuvmfqXAP4N/QPlp57vfvTJrod/c+LX&#10;T/dg34BpXloiBri6CkjAJUw2alk9/eWekyX4hKDnG18/CB/wFToyt65rW9DReO3q5ldcPy0ekftp&#10;WdIoQB9hlhxUrXCUpVt07Jbq7CtYyDg6otKsNwanhAJLVHgvQ6oo2JGpJbW6pxVZCsO+q3VYK1MD&#10;s08QbG6fhGa2YFRNi5EaKwBm1poXGivVlJICKIM8jSjYeFsYrV514heRYA6JmJWU5P7RW+5atDj1&#10;/vd/6rFHAOCZp9QzTxX+z5eLf//p9C2vjGs/RQjaszv4wufyjzxUrH7w3/s+3HHnDcsW/4fnjkEg&#10;jAVBMDQ0BGB2h/PVr2X+9Z9G/uPf8wC2b9++ffv2f/zHfwRw880333PPPa9+9avPKgkfWUNDw9/+&#10;7ae/850fA3j8UX/eglhzs7BUychk6WN/l77t5j4AP/vZz+bPnz9p0qRzPPLvl7FCeAhiwdjt4+tL&#10;GJObvOY64/datqhzc4v06wKAoWtIQ6UmLnwefcboxbOIauUrhcroAzZZHTYBwTz4juNk0042nVJK&#10;KaUKJX8wl+sdHCwVLz2q2tXV1dXV9ctf/jLasn79+jvvvPO22267aBKaMuADtQAATRtbBHwgRkZY&#10;RY/5PsMh8pkdojKQZC4Ajn4nAFhfkgmBTuRg+CZLwxSVMpmiz+rhUXeqIROyytmVvFtLES8BEELW&#10;+RxwrG+o/6uYI8JQBnzAA/KAIAqYY1R1LpsRwUavB4IRasiWrTtsa1s16KvzVhWRtP6p5EpSssOs&#10;Qw064Sa0NPi6bYH113QfSlYPMXwSc4kWAg0AwMNKfRvwdMUnhxuBn0nn7cAM5jywhdVBYECIpUHY&#10;3Ne3v/rO7d5ttKsJJYYCaTeQiVBZRTAmwlOjlyuCeyc0BS6CXCIGXJuvo2MLghAyS0ZA8AAm8pmL&#10;JGrHl95KKROJZCqZjrYc3Ns1ZXrLlQymEpFfrtSoOa50HMnMnhtz5RWntHapzPq/L0SsmRmJZIwE&#10;6dB2Pl/qPjlY15iubUhfMKClFPt+GEEirufYJAx18WGNK8PsAGMWjpXnkGz0UxD5fqCYhSRJQpBD&#10;gjhUrGPNIMVMIBIgJggSBFasmIUAiFTIQRAUC/5Irlgu+qTrNcu+4zhSiFCFzJBSgpGpSdQ1ZpPJ&#10;BDMHQaBUqEMu54enTrhnJa+pYn5pYhKIqJxas65fzMNrYwjGxudOXrF2+YbSZzbte+z+56NJZN7S&#10;KVddN6+mLvmi9w0RlUr+9qcOPfHgjuohy3GdabOa6hrTjiuFENFcRwQVcqgM+WdXZ0/PiSEAJ472&#10;f//ff7Xu5nkrX9YBi+y/BKz+DpsXc+0HR0hxSe5zlFR3Me8FkRjJ96ViNROOiswspckjD8Lg0Mlt&#10;3QMHhZBnXo1U5XxFq74oEUezbE6QkiPG+cpKqSoyEjDD9eTMeW23vmHVhu9vAVDIl57bsm/1+vnp&#10;bMJOUUISZdKpKTNagjDUr9vTT+wN/fDlr1p65GBPbqAgHAGwMqylmq7mwk0n/QDQUxwDrieb2mq6&#10;jw+GYXj8SF886Xnemdhfxh6QokXRWaYDBmqSseMnjgVhIIRUKvztA1MjE/JaIEaAUjuFmBc9QkTL&#10;IG5j9UPmI8wpoAAUCDFAMUpEIJPTGmMoQEdzXEIACsA6uZWJQmZBpIzXziHIBVRV7u2FvUMXjsGb&#10;f3SZIyJFT+2+RlI0MPtAMAuiABS3cjKy0n6iqnXLOUcxztsioPd0VwRmLd8lbHRSMIMoBLPV+kJd&#10;Vlyz2rvm6uZ73tkKDgPfh0m0I3vtOmd51IlGcqpzgBEH3Cq/W7v/IfiI/+Nt5R9/dcA6/x6WxP7o&#10;hsQNV6Xmz4p1TI+lUjrVAo7UEsdRe9hUiHIIBCAHUEQCHFYV2QAoAprgVwExhl+FZDPr+lRjlnQ6&#10;KvioIO5lQDIHRMLSLUYWWo+dlHoU6gEAQAyIE4VaTAdQYB2YIBV+DyAiD0iQOaNSfJ9QryExF3DA&#10;O5gLzJtILAXaiNo0W+I5Wmdn51ljl7fccsuyZcvuuuuuWbNmTbhDuVz+3Of+B4C1L5PZGtF9UnV1&#10;mfX0pz/9af1BSrlw4cLt27fv3hUUCioI+FWvif/yscKPf2g84Tvu9Nasi4UhqpsTFbwCKBaLhw4d&#10;AjBpUkW8WkpsftLsMB6t1PUojovFSzwAPT3qnz9bAvC6173uIrl229vrV63KbtkyBPB3vpl//ZsS&#10;sVh9x9zw6rXuk5vMFX384x//+Mc/vnXr1iVLlryEpJ6LCUHzZrXNm1UJO57oGXpy6/6nnjtw9Oip&#10;44ePdPcO9eb8Y8OBf6KMkRAJQpLg6tLV6rAUoBhheGrPsZ9vOfLzf/8lUATKwOSlt89dNbf1tmsX&#10;XLN6bk0mCY3MC5JX9oT6e2okSUrImPQyIjudplynSoNqqJOHOjkoUrwO5eHw1Pawe4caOYQgB8BW&#10;41VAxBep5UCJlBTCU2a6Mxx7Qi9MQGDFOi/QoHACABGbtDGNQjJAzDxyMswdCg+PMEM4QHoyyXpA&#10;hQgoVk+1c2XjMmQnhUOHZSyFWIZkvFrfzgKrbpU8Ho1uqxvl/bCpBDK/JdiEIQiL6UUL/QrGaAmB&#10;iRFSRa5PVkLhOn8I0MQPdlJWdVnvpvWTb1o/9e8gATpyfPDXTx/bd2hox87ursP9vQP5E4PByZ4Q&#10;gwo+I0uICwhCkszxNXUGS+QKG767d0N+973wgTLQuv6trbe9rHXNipb5s+prMzEQCSEcCSFEpEhu&#10;sV5UgE/TcmGRVK6q76zqNFYWDTVHsm6VBLmabMPiyAxSJmrPAUjaItHAyF5oAJUciw3pqilReXpN&#10;YwEOq3Du0D5H0DLwVY+9hlQDkCRTNgB7I/RvJXNICAi6Kwy5xpKFb39gw9JPfuoLP7//sSd/bY70&#10;4b8c/vBfjszqcPbvVVXJYcbe9R784Vs6li25q6n+3UKcltpUKVUoFADU1gnfx5//VfqP3pH4X389&#10;9NRmP1KPevDBBx988EEAdXV1jzzyyKJFiyKP9AwWpaPe973gjnePXw8LIAnkn3/++THK6C+ZNQW/&#10;V+tuGot6cXzfMyguPIvCOFJIcc5SRlHglYgA6TgIg+BsYGpVRHqCqBlFOwFRuJfHtZ2Nsy2EEFnX&#10;zaaT01qbh0byvYODuZF8EITlIFBnhXUvyDZu3Lhxo9FY/fjHP37rrbdq+d5EInEuj3eVJYgWCjGg&#10;+BiBmUtAJG8Rsy8ma2AScImMGCdRHAiZA4ILUsz6LVZsRvUSwWM4gLJQNNuvfEZIiLE5uLSqnA4D&#10;BN9m2DhVcqcAhAVuqxdUwqKJxEYolAkSXNTQOqApf6rlfirSKvrS7CAWFaoqmLxqaecdR9fsmZmL&#10;XMsJ7BAxs9DwKkGyqazV2a6+9cGlrSYL9IlYPcfYChCJxeDAUGFB0wYwUSIMvijkPay+zjyidVuD&#10;8KeOg0z6+eo719RcY+RdDe9uaDMA7NTDE1JWkn38adxDPfpNMLk4EobUNzQU8UgBBPhEAOJ6GcDs&#10;C3Ej0QSuHDOXSsXcyFC0pZAvjt/tSjPfr7C0SSGEEGEY+r5fZj+WTr5oK8DLaVbw6ELiP3wOPWJW&#10;KNaIUFOXGOjNA8gNlE4e6WufWl9Tf6GZqQS/HOaHi1H7U+kYjG72+KZdvjDXJbPoXrDiUDErZmYV&#10;KoIIAh4ZzhdLflAOhvuLpfLl1xM9jaVTmbqmZPv05kQiBo993/f9c6W+H/M8nNmCibjBhaATR/u+&#10;85WNgFr5so6V6+fE4s4F4xmOK9M1ycrf6gpG1BjMFYVAMbEo8EUZEfV1Dx05cFKP8PGEt2J9x5LV&#10;Mz1Pvvgio4R8rvjc5gObH9+jN7ieyNamGltqsrXJWNyt9I1tKTNIkCMIgOc5s+e319SnD+85GQQh&#10;I3ziwe1PPLh99XXzmttqMzXxTDbpxR2qVmx/yX5XLBqg/HKgQnVed5gq66uKlYv+scO9xUJp6uyW&#10;5EUogglyuvr3NdVOP/30RMxcDkv7jj05lO+R4szhXx4tKFVxwKI3ww9CAMxji3XFODR1/CvPDMeV&#10;M+a23vS65Q/9YKs+/uaNO1esnZutScGUuxKDMzWpabMmhUHY3zMC4NnfHJCOrG/OkCACJRKxxqa6&#10;Qq4UT8SEw5hgmD/d9Y26FczwYk5dYzYIVDIVz9Qmwey4sr4x098zEvjBQG9uoCfX1FpzGgn1CYyI&#10;hCUjVSqKxky0J8AQvu+PjIxobPjK10w9g5mHWIj5478j8VoCgJD5pAq/CMQs8480zGYcEASQYoSA&#10;b51tDbUpsEPaJdR1KqRzVJVlZ9UVq+Fp3ZIKHnZWoypvZ7QXT7KqRpYrHpGBdXVUSxd0Rh3ljn7i&#10;IqUTycxE0paoMhCC9K+kCc+d5mW+uLlFWQ/T8uSQsKxKpNltAaN+TCQMd66pYtFwYKgAZdw6/bBq&#10;LDA8U8MIgwP+8HNW9qyG4Nncay2C40WBVABACJwo/tc/5/8LvcaBX5W4Yb736muSL1uZnN7uAZCO&#10;EIJiHsU8PWroAHXIrCzXki4HUSAFDpkAeEAMKNCo6GGUGsOahIrYZZQt0mvpFs3VhWR0eqwyKysy&#10;cXRp+5aASNO0zBwCUmv/WESWbKBEMRerIuMxxT8gXivk7DD8HhADHKingJDhEt1EYqolyq6OaPDo&#10;Rw4AhBDHjh37whe+kMvllFKlUsn3Q6WQSqV0qGfu3Dl33333mZ8VZn7+eQA4ekT19YU9PWrrM2ag&#10;bW5u1h+y2ewHP/jBP/mTPwHwwIZiU5PT2ibe9s5MJps7dSqcPDl+0y2xRAKWvdzc4mKx4swXCgUd&#10;lpo7T9gyVwjh/nrTMID58+dH54pMj5KtrZi/0AlDLpXU0FAI4D3vec/4nc/Lbnj5a9/0pg9v2fKX&#10;AP7uY7lsrbju+lh7u/P/fCL7w/vyhw76v3wszOcZwLJly77whS/ceeed8fgE+rUv2ZmttTH72puW&#10;v/am5frPQ0d7D3SeOtrVvXfvoeGB/t7eoQPHBnefGOntK+NQDhDICqQEXIIgU8CaAuAZAdcgePaR&#10;55697+mvfuq/AQLqp9w69a5XLZ0xuXHl4mktjbVEQkoZj3nVea8v2ZVgJD1IT8TqKNmKxoVQAZwE&#10;OTFnTokHD4XHnw4HDyMsqqETanAXl7oNe6HyLU3kCx5TY0LOMbSqjkJAJJlqfLDm1kWluNPyxLKO&#10;YwNg6OJVJg2GOaAM3IwuJeJcidEFAhHzcDcVRlD2pb843Pkfqm62bF4qko3wEhAuOXEItyovKnqq&#10;ow4x8WsypTmoCo5XB8QFoGyDdQzdln4B1cVjVKG1sKhkZWEjbPFTlKpFihVCvUMAYEprcsqr5mlK&#10;fN/39x7q3XOgf/fe3r6e4aGB4QOduR1Hikf7fBwoAYw6Qpzg2mr1ZmjVQCAJv7jxJwc2fnOvJoTA&#10;nKY33jRp/cqma1a2TmuvAUnHoVjMjXlGJEIH8qpW4KrSV7p4iO3qjqPVY9UypkJFGlY9Z4ogmITV&#10;uIX5YSUuFQGczOxbXKFyUEAx6/WSJLO6IIKq0GNUlrEE0rWnNmmUfUZAJIikLY2NboQWVtAHCYgI&#10;EMzEXPCchX/7vz77vvf9+Av/e9Nzz23/7reP6Xbu31stPAEAt96GV7/mxle/Zk1z/WuTibPong4P&#10;D2vx8q98qfDHdyX9MppaxP/3xdqHHyhue67U1xfu26f279VgNvr7+5cvX97S0vLd73532bJliUQi&#10;orUYb1SRruHToG0MYMOGDeXy2Et4yQBA+Qh6QJVytKqRcqIEoypHNRkXfsDnNrBW/BFmDpWCXw7P&#10;IdJnDz5Gl003BOcYQjNPAdv0CVAITqeS6VQyDMNCqZwvFgvFUqlcLpVKxbJ/mYDVj370ox/96Efj&#10;8fjtt9++Zs2aFStWLFq0SAhx5ie86jIaiF5Dait4WxVY6AMgcqzmCNk8Y2Gr7QOTWgEAWpXZ004o&#10;I7QJo4AZxqOwtOHgYTMdMEZxKmsKn4DMPGKKU6PSVevoAfD1YK6d7qpaYgccWN4zBjMocgwjB1nn&#10;2rJxnCs+qYY/Q5sqHUKrtFTIbAEINrnLmunX4MG2wtWxk1TkxYcwla8SAMOHHpABIleFTwNU3eE2&#10;hlCvwi8DccC1WUQemOfNn/Snf7r0S196DuDVV3W8970dms6XYB1GUpaX2DEcVBPnLouqOQLjvLlR&#10;DwcQcfxrdFkCATHZsuPABBmoBdRWtRIYZWEYEvHUmY2dB3omPs+VZ4V8FUBluoFz+SFyVB0nTvuz&#10;32ozq4YLqbw93S+qR1JDQW1ZYZXi1vYGDaYqpfL5YveJoZr6dDqbuCC1bAr8YHioULXJLIMnatsV&#10;8/yRGRCVYmbDhOb7YbkUBH5YLvpBGAaloFgKS4WyCtn3z0V37IWz3MhwbmQ4KImWSXVekrI1GSlL&#10;xVLhXDr4rEgqCRICetoMyuNi0wTfD7c/fVh3yFNP7Etl4gtXTNfclRdgJEQ8HiMSeq3rB+o0SPwV&#10;YaoKTI3FTyfFfTHGyXS8bXJDX89wMh1fdlXHnMXtYRC++EgqkBssPP/0oS2P7wEgBLVPb6xtSNfU&#10;pzlQTHzWFjKzlNTUnJWCujp7ckNmqN/82K7G5pops5qkFNm6ZPv0xkw2oZmohSNGD4u/RYTQL9ko&#10;i27cud9CXW0fBGEYqOhnJtLBfHDPiUd+tBXA4tUzrr9tyQU/GERUKA0e6d45uWmuIFHdPE2xECp/&#10;KN9z4MSWIAxOh6TShB/H7aNxzkoq6ugdEulx/CIT5Wsws+s6s+e3A7Tp4e0jwyUAz2zat+Sq6bX1&#10;GU1tpbuupjY1Y047UVdfdw7A07/aO2dRe21DRkoSUja11tbUp1UYFst5de7FqeMaRILaptTXN2a8&#10;uCuEUUlMpuNNbdnjnX0ADu45FU942brkeQBZ9ixnnq0YcGWiXC6fnRXpyrDzqM89jUmiZqKlwHHm&#10;ARuAAxAa6SmOEQWAw+wzGLocwTx0oYH9OARJo8fJRjYK5Fm1Tml31itHZSFDjEMoxzwLZBBToGq3&#10;CFWV4EBTDTM71onV9ZGCSLOuaS9OExMJolB/G8GuGqSMSjyZJWnOD2hyNhAp088kKgKrRjUNgFZe&#10;OF+8nar+q+wFmuIJsOYcrrTKBIF1M8Cw9Z0AWcBY2IvSbfbt8SOfeayxwry5iX/5UnNQCI52+QeO&#10;Bd396lfP+ugMAQVBqCN4MDRUACSQIEyznqECOouPbC888vV+c5Zs7DVvSs1qd9cuTyyaE4/HSUqK&#10;xYTniWxaSBmCA81JpZRiwzZMRA4hsFFjvYTWFMwMMJuLcq3ujrIxiGj1LExYmX2CbyKhJuqnmBUZ&#10;OJxsUWzk0gean8p2lARKgL711XcnAGLMm8NgE5A06DWY2QGY+adQZaLZJBYBTUSNgADyzEfBedBk&#10;onQViItJkyZ94hOf0J/L5bBY7FZqqKamnqjhHJenRFiwEDu240inuvtPhgCZTDGAtWvXRv5YKpW6&#10;5ppr9P5f//dSW6u8+RWJefPlgoW1J09wNpvyYrnROtBjB1Hf9zds2ABg9hwRT5AlAvM2P3kKwIIF&#10;C2bMmDFh81wPNbVUKPDB/eaNaG9vv/hS0RtuuOH222+/7777AHzog0Of/Ezmmmtj7e3yf34gc7wr&#10;vO7l5ft/Utj4eADg7rvvPnjw4F/91V/V1dVd5Ekvq42MjPT29upIYkNDQyaTebFbNNamT26YPrkB&#10;mA9cC6C7L7dr/7FjXd1Dg8ODPSePnujv6s5tP9i/c/sAevIAIy2RFIgJSAIAR6BWoNYFEmBG6B/Z&#10;sud/bdgOBEAJmLTy9hnrFrbftG7u3FltiXhMSCcWi3mem00nrmCqs98vIycOJxq+mFyPGhaK2plO&#10;OcdhkQv94ann1cAhLnZzrlMNdSIYYWaoAC+8v20ncB2nZUXc54FAiZBc1uFrJpBgsICrSFg10tHN&#10;ZBgwgABmy6ZodTZ56Fg4sN3f+58i1sSlYc51UmqaSLVQopbSLRSvJScJ4YLIEmOIquNGU49N+Rq1&#10;pZpdUNiGlO21RfhrdJzog6jq6gh6tIwXJCySNwZnhVJ67gtA5Egs6Khf0NGEWyXA5SDYvrtn34G+&#10;gcFC36mBruMDh48X9x3Lb980jFIZINQJJBgOQxBcQoNAgwN4YMbw0Pe+3P+9/x0CZSBTc23T29a3&#10;vXxNy8KOhkTCcV0Zjzsxz02n4iDS5BDMMKF/A4UyTJJTpFsfdaKGUfVXo+qxonpcI4QFYVGJqqmN&#10;oq6ovuEa7Ygi6aFegBBpvJYqO5oeVjaUbiq9YHwwVTk+wdR3Rd4GKeZQq70SCbBgLoGchtrbP/I3&#10;1x7t2rpowfYnn3zm/vuf0bvHM3jlrW1LFq2trZ3x8hvnzpu7MuYuP5d3qgqd4q5j4cxZThjCcXDb&#10;axKvfHWi+1S4e1dw9Cj6esubnqh5flsv4J88efLaa6+96aab/vqv/3rNmjXJZHLCI0d+bCYzQTCW&#10;KuVrL8VUTmMcIOiLMlwB+yQDEznBCEuq7JueTCflOffp6B2ZlQLO/Y5UIals35jzRhL+f/beO86S&#10;qzoX/dbeVXXy6RxnuicH5SyhQDZBJMEDBEjYYDDcR7hYYHy5FrafwbrGD9s/4SsbsDDG1gX8hE2W&#10;SZYQAgWkURhpJE3S5NQzPR1Od59UVXuv98feu051mNGMNIMGrPXTb3ROdZ3Ktfda61vr+witscg2&#10;QkEIUcznCrms0jpWKo5jg6rW6o3KTPVkoKqNRuPrX//617/+dQBr16593ete9+pXv3r16tW5XK69&#10;vf3pUFUS4jytJ4GtQJEoBELApCSNZHIA9lwkYodcE2CafmCLNRIDirgJ8gie4z1y45u9LQFgRi7F&#10;QCpe00bnm23cpxxW6qU0toUD8Fw4af+1K1ghVUiGAqfbWxXY/CnVmcpNtrU7iaaMmyY5AplQGkRR&#10;SqslKeUhxzOUlPIQsyutpsBU/7BZ38StlNyC2HEFE6CYk0tqWjzN1wBQQEQwfABQCuec0/PxP7jw&#10;isv7Z2Ya5557+gsu5TiKkZIkZzaodnKhjvQiJOGkTn2dZxyBAsO05PBUM+ZrNvQD9vKaizkCrmCu&#10;IiwACCHayu1Di4cHFw0mYGqzGeULmVN27CTCzFTVfSYhBANa60bY8I9/hPh1sSM24j0LD/cod5iZ&#10;i+35Unt+erIGYHqyPnZoamh5T7H8DLHqONJmUwCCwJNSAPDlycCZjtsSJQgiSz2qlNZGpVbrMIwb&#10;tWajGjabUaMeR01NRKw5iuNjhE67u7vDZjOTzXR0dOZyOQBCiGq1Wm/UAj9gcByrIPCJKI6V53me&#10;FFEcE8gP/DhWrJUfBACiOM5ls+3t7V3dXZlMIMzRAgAJW51tSnxUAAAgAElEQVQJIYXWPD01tWXz&#10;1k2bNgM4cODAoYOHV61eWc5lfM+jjBerZhQdR53Zgo+YlCLpIorieM4aUoi9u0f37XL1GeBtm/f3&#10;Le4YWNz5zAA/AoSk1iN7yg5PAGZ7npmsf8KPlRnZnL/23CW9gx3ZfNDVW44j9fQ/O8lGRM1GtOWJ&#10;vQ+6ntSh5b1LVvaqSGnTu3xsF4IZwhNdveVMNqhMzIyNTlWnmgDGD09LX/iB3LJh757to0tW9WVz&#10;fhzprt5SkPGN5yaE8HyZyfoLqcY+HxCc6ua5XkPpyflNigv0nhIatbA6Xd+3a2z3tkMTh2ZmKmEm&#10;J6Qv67XI90TSND+yezwMVRDIZ/wMSOHvH9voSb+rvMiTgRQeAM0qUs1GWBud2n1oYpsQnpivBmWP&#10;9NhBQoDgWc3UuTzhmczceIHEwm4PM/uBt2x1v1bqvp9urFdDhtq8Yc/ac4bLbQUpTdKAtOZye3F4&#10;eb9S+yrjdQDbN48sXc19A50EYobnyYiVWoh+4Hgtk/dtCwEAIMh43b1tjVpz4nAV0Fuf2L/67EW5&#10;fJCwTx3VWkmVWCnrBfPsFVyixvcLM9VpKWUQZMOwcey6Qs+JPXswFYAn5JtYPwA8yFwBIqCDaDUo&#10;y/oA0RPMgsgjkmAT3JsGC1OAaWJtC1nByGQaLjOWRBLQDqEMiDSsDBVg4TEnZ2VxUzH7zpADupKE&#10;Y5J6YBeMCWZJEGCTpLAEv8yGcYgI0vYNQIKlQyJNiMiAByJXPmyiL2m3b0XRTG7OyK74qaALllNu&#10;FpsuUkRMev5TljpHF7bZNC3Dapqyw4CNSRNJUpKnYyMhpuxGyMTncHXE4hihCKXwwkvKL7q0DMLB&#10;UbVnfzQ1rQ+ONMOGmphUTz7V3LIremBXXH8ktMdZJuTJ6M3ZveUIOXeozIj1978+hTp/zl4i/+zX&#10;ZF54TnbFkH/RWdly2SNB2axXLnvlUpDLemDNLJljZmWSsgxDRyMc+R4M4RW3qqfNRYtSCWUFCCcg&#10;lGD2NhQ3mhlkeIZb7adwJ5B09rDr6E03+rQgVSLB7CfXnFm5jAYBHvNTrJ4CSMg3AHnWm4GNjAwx&#10;QGeTuCiNpzqrB8Fk4O9g3sxags4GdRENPe1dy2YzN930lVv/7Xdv/oK9jbUqAFxzzTXp/GaxWHzf&#10;+973pS99CcBnP1Or1/WVry0MDIrOLgAzKt3S4/IL6dRSMuZ291AQuLiB5MOPjAIYGhqaD6ZaMnQm&#10;1qjX+e5fnMi86oUXXvjJT36yVqv+6Ec/BnD9/5j+6MfVi1+a6eqWff3yDW/MLV3mLVpcvfXrIYDP&#10;fvazY2Njf/7nf/6spbNOlm3evPnee+99z3veY77+7//9t+94xzVpWVkAcRwfOHBgZmbG9/2hoaFn&#10;SZX87K2ns9jTuQZYY76OHJ4aPVzZP3J4YnwiatT27D/86OaR7fsqDz4xjp2HbLKvR1pslQgeoSRQ&#10;crB63Hzozice+tZjN+E7gAba175qycsuWLJquPvCs5d2drRJ6WVz2bZyoVzKnwS2nuftGZjpjZEQ&#10;RfKLpBVKi2Xnam6Mq8ldurKLq6PcrHD1gK5s0dNPQIVWXo6nwRKiBPIXbsA6accLgGstEMKAqaxJ&#10;lGIIUKAc0W/yg5bjwS1IjFlbdIDhQXZDQGuQDjG5R09sUV5AuX4qDIm2FbJtKRV7KVOCAIfTBIKf&#10;sz5Gq4SrVcvl/ASkppvkMATBY8QMQZapAu6HFhxNoXYJFsupjRifipyDkThalkoE7ofMxEqZQk8Q&#10;+0Kcd0bfeWf0me2MHKrsO1g/fLg6Njo5PVXfc2Dm4ScnfrR5inc0MDkD+OgQyBF8AhEyEosE4ANZ&#10;aFQ2Hf78z0c+D9N7VH7Z2/tfcmH38GDpzDVduXw+k/FyOdndWXCiHcQsWSt38DJ1ZTD79AlWt89R&#10;UxLPro41IrUG4DRugAV27OU1OCtxsrLDA8xfE1fTfTWq87bGyybciQHTjQqYsngQJZ3Hs5HU5NHS&#10;FuSGBCLWDGpfPPiyP/qjS9avf/Laaw9oDRAVC/6SZbnTT3tpJhgCOoBUc8lRbeXKlddee+3XvvY1&#10;AG9+w9R3f9i2ZImMY8QxA+jqEVf0BkKgWpUXXtQ5MZH/4fcG7vr5PQBuv/3222+//eabb37Tm940&#10;ZzKyJ+EcjOElC3ACEdGqVWLr1uc+tXQKG0NHCze9LeS1T0zH01V7PXNZ4XtP37Uya5vJPphbL83x&#10;uGPU2tiz8OJSPzVvgRTCEwJBUCrkAWo0w5lardFoTFdr9WYYxfHJyL1t2rRp06ZNRjP4ox/96Ktf&#10;/eqhoaFcLlcqlfL5vEm1zzeiJUCeqJ31OnMGBIACGCkUkswGPgyJNHMGqBOZTSUYmyJYuiNmw9uU&#10;iv4oQUAZHAEe2aEGyXBtuHa5BXlKR1zErlU05lbYgtTeE+zQoJK+iXxdxKrdOMZutGTHMyxcxSpg&#10;EVAy818igEqU8CUkQTq5mCg9AbnJzkquJWuaXtjIfY6T2ZCIHXrqxHoS0iY7j2iyIbBSMVasKK5c&#10;tQZg1iqOTKioyMLe9gRNIXVSizzveU5nFZJ/05cxva5p0jV8cUkcavYSE3nMACVKsQuPh0KIjo7O&#10;VSvXDA8t/SUeMwvHRifzhf5n9a6dXKN61bYrSSmEFGCANZiJBGHhbsdfdzviWR3TyR7ngAsA8KTo&#10;GWgzCGi9Fh7aP9lsREcaEp16fNLgasFfk4AjUKPWrExYCLzQlhGezaj8StHv1s4oaR0UQhZyhWwm&#10;H4ZRZWqyGTbiKKrONOrVsD4TTU8dk1KAFNL3/f6Bvu6e7lK5XMwXiqViNpfJ5wu+J6Xnac1Simw2&#10;GwQBYEQlm1EUSSmYoVkbBnittKGmV1oRyPOkUppZS88jIFYq8INSudjZ2RkEs3FoTk+TVKvVdu3c&#10;ffjw4QfXPbTugQeVjjZt2rhp08bB/kWrT1/q+zJGjJaneiSzG02PRIl5vhSeQKgAKKXSzxcRVWca&#10;TzyyY3KsdfX27Rjbve1QZ0/52eAZbqY41S19YbP54GQMpczIFzKF5T1OtOO5NkLYjPbvPnzvfz5p&#10;FvQt7ujue6YoL4OIyu35YluuvbP45CO741hprSdGp8MwBjBVqW19Yl+y+sCSrpFdkwwsXtY5tLx7&#10;YKgrk/WIRCbrCyJWYMDzRSbvH59s8PP2KzY3zRGgYh3HWggiQWCoWEWR671mZkDFKgzjbU/ue+Cu&#10;LeltxG7USVeMjB6sjOwZX7Ky99ncfSG8PaMbJqsHO4oD+aDMQBjXpuqHJ6b3KX3EhlQkrucxGyX/&#10;pDcAAPDmUeipeJZm6qz9MmdzwcrTF2nNd//kyTiKG/Vw6xN7V562qNxe9LyWTlBbZ2l4Wf/Wxr5G&#10;LYwjtWf7oSAIunrajSD90zeUH6MnYoCs1MrFUrZ/cWe9GjbqURzHTz68a9HS7kVLuo7BjSNySm1h&#10;Uy1UXtPaghT+xOR4o9EwuNQpPgKcEDAVAJE4E9xNfAiIQH1EqwAJUdGqCRwCpgx4SfCZTYmuZdZ1&#10;ApMCiUwLaUARFNjgWMwwHGjayJm4eEyByD2NSTcGw8acwqXMPMcLJJJJ3XmpDEiyWdoElWTYbkXh&#10;gjQPMBgkEccur0YOTzUoZqJk04p1yXY8IBUZEixO7AIwcju0EKz7bLxcx7Zkt0BeKqHJtk7Z9GEY&#10;pDZxotj0xBjyYd1qtwXM+nb3ZLhtQSxSvRrmOJ+mCE5Zgijuafd6O30SBCoBVK3y3gPR+EQ8MxM3&#10;6/HYWHzgcPjzB+u/3BZN7I2xy7XL9BAy5BKeBB/oJXtqzNDqsftrj/2gau9LOcBi8YaLMi84J7tq&#10;aa6/N+MFMpORnR35znavVAzAoeaYAG0LKBhW/EZQK7A315Fad8eCrI7YipnIipO5TIT9EXOTIN0C&#10;cnG1YghAkpFSJiPko11duaXqdeJASEX1pgjdJDhME7PQ6jZAARkgMJA583rWgqiHkAH1Ab7jwhpl&#10;/X2gYM+RH2ZuCvEyouWmQOFI5nnBy156zfIVSy88f+vn//6L69c/bJa/6lWvSq/W19f3iU98oru7&#10;+zOf+QyAmz7XGB/Xb3lbcflyL1pQMwgol8vzFzYarC0zJOIYQAVAW1vbnOaVKIoMs18cc73OjQb/&#10;x/fts3eiIuzzzz//L//y/52YmLz//vsB3PjXtW9/q/mu380sW+7393tnnOm3tZVWrqz/r0/XAHz5&#10;y1/WWn/oQx867bTTjtRn81zZww8//JGPfOSee+5JlnzkI78fx/FrX/u6lStXGkyamXfs2HHDDTfc&#10;csstL3/5y9/3vve9/vWvP6VOpL+73N9dPmuthf8np+p7Dxyemq7OTE1HjZnNOw7tOTD58/V7Ht44&#10;ju2TQBPw0SZQlPAFAHgCbQJtvq0zULzp4e2bfrwViIEGuhYvObvjhWf0X3zW8Mplve1t5Wwun8tl&#10;+3ra28uF38iUza+fGQEJ3yM/L/M9svdMxE0Op3T1oJ7cxVOHdGWnbhwkr0iZXg4rPL1RV7cjbgJ+&#10;ap5yNW5zb+qJu8c0+6MmAnjKAwgd2iqgOeR09n4N0a/9kG5QIDY/IGYf8KGYq4e5ulcfvkcVzpTt&#10;Z1JxkLIBqwoAURigfC/JAKxBGiRBBOGBkeK3MNsVQNKdaRk1qOUtJDNXMuUJVxkmYEDTxFVtYYEi&#10;dTYKLADp/BGnW2cx1+QnYDArgMw8qPt7iv29beYAlFKj47W9+6c+NlmLwvjgyNgDG8ae2lv9z00V&#10;PFKxM2a3QI4sBJwHlvp2Uoujn/5o10//v+12Rxf3vfHM8qolpcvP7+/pLknfL5cyfb2ljrYMmQZL&#10;m6tP9+wmt8j02xoH3RTPuW/JDSWDtspEUtXR9sKeOJlQq6XU3tqFW2gcQsNj6dw4Tl8oSsRZYYmP&#10;7PPijtP9q1sZTjsrMqBBbPgwfN+/6KLzL7pIOlDB+K6LAc28HzgEdFusBVkgdyQ/Yc2aNR/60Ie2&#10;b99+3333AeovPj31Zze0DQwII1bC2kAQyGTkxS84kMl0LRluf+e7rvnqP1fv+sV3Abz//e/fvXv3&#10;61//+vPPPz9dXxWGYSJIeeHFMuGrSE5SCPQPYutWYFZ37POWMtbQ9aMyiKaMaORwODph3bVsQFo/&#10;7bDoHksnuTn3LwvubWEE9uSaCe2ZAXDG9zId7ax1vdGMVNxoho1ms1Zv1hqNkySxc+ONN954443t&#10;7e2vetWrzj///GXLlg0ODvb39/f09Mxxg4mWEy0HwNQEbwJiRpSaKbTjQHopAEEZYJ/Wj6bKf5ns&#10;WJ0F4kTqJAkwU9rY2rW5E0zNMRyg2MJLEi2b5BEiwBDWi1YI3GKs5VSwqUxbLQHu8JDCDk1EGaWW&#10;pDr14aSs4TFCwNQux2jFU+Z2erAaotLVwSRHYrp1jXObhKWcKiTSRJFRXeEWz1OcXoGZiZrujCSg&#10;wQpEWoFVIunKRvbFTastPMLF7DFYzMM4afYFSWyht4LgIkR2JPxJFbVw/AR2VeZt4B6iBco6s5nc&#10;4ODipUtaiqpjo5Whpf0L7PHUMXdmQpItnyUSJE5d/PdZG5FNCsxdfkxD5jO5LoYAMF/I1qoNAIcP&#10;VsZHK939bX7gGRm35PlSSqtYWSJcQCutlDJzr1ZaM7Pmw4cqI3sqZv0g6wlBzvl5Bod2DEZIw7Ra&#10;a620Uk7clFnFSilNkL4XeFzICBnVorH9tZEDo7X6zFE2vGjR4sWLFw0MDnS0d/iBz6yDwPcD3/f9&#10;bDabzWUzmWw2E2RzuUwQZLJZpWKttXNxZ+GXrjMBbvx0dzO5LOnBw5nR4zz6lJTJZNasXX26XDs8&#10;PHT2OWc+9tjj6+5/EMD+kX37R/atWrMiyJKfo3whUFod+elIfNT5xP7sB57niaa9vGp2epq3bz7w&#10;1OMjc36z+bHdg8NdQ8t6nn0uW9Cp24NueKGTr6W23Elya5hPFVCAiOq15raN+++87VGzpH9xR9+i&#10;ziDzrNjgTJRSbi8Mr+g5dGCyUM7m85nd20aVmuvYH9g1Zj7s3TG6d8eo+RwEwdpzFuX8DMUy62dy&#10;7X5bXz5fzuRKGUM0+rydapY0kk5N1vbsGK3XmoVSNpPxo1jNVGqT41XDKG6YA2am6ls2HEjTA0gh&#10;pSeER4JIxay0VpFKUhu1avNYJ8wjG5Gcro1O1Q6STa0rGMrzIzSk2l8d516Y7aVgzJWHnj/wHT0V&#10;ycyZbLD6jMUk6Bc/eDxWqjrd2L19ZGhZb1t7yVQ1gZlAnT1tqyCe2rinXgub9Xj75n0E6uxus1DG&#10;Ue24TjC9smYulHKDw127t4+awouJw9P9izrmY8YLbkcKqbRq1uOkUneB1Yg8Eezavb1asQ/DKZ4Z&#10;OGFgKlAkWglabhBKt7xNyNdrPab1VwhZFz16poMBqDMrUN4xuKok02d6KdjUNtg0lsleeQ6vSpos&#10;ySaGTLbRpgUjG14aeMxCXyAkkL4mW3BKhMABbxoJaA7BtnrUc8lH6SBVE/BoggJLWypLDI4Jjj7O&#10;uFiUFJ8q2zyKxJ1NGk+J4RMclZB9t1WqA9VYkiEVLl9Gjs7XFLoiWdkqpILAhmFJEsFS+Nq6QnNS&#10;iR4MOxrbJPg8lpHLnBFpthszS7MZWrUsS8vtzanVeKYaveaVUb2uVKwnJqKNTzW27Ap//mhj8+2h&#10;6xMFSkCZIM0FI0igCBRbjj8m1Pe+GX3vX6bNAxZcmLl0iX/xGfmVSzJ9XZlM3i+WKZ+Tg33Z3u5A&#10;CDDHYGIW2l75pDk1STcn/CPKxtuzBh+TrdCOJ1ADMTOTvUc2eCaTyiBBlptRutRDkjPV7i2LuTWk&#10;Chfzkyk5d2+NdHXWjjGY72cIojJoucFZCZIxCnjpvRA8rX8uaAzUR5QE2DHgAXXW+0kMu/xpsHT4&#10;Jddec+nFF126devWxx7bdMEF5yxfvjx9X6WUK1asuO66j5XL5T/6oz8C8LVbwsmJ6bdfWzjn3CAM&#10;F3g2Fhy1pysGQwURalUPmDAbn7Oa7/uGH6BaxcER1d5hb/ppp502R760Xq/v2rXrwIEDzWZTCDE8&#10;PLxixYpj5AE+55xzbr755ptvvvnv//7vAezcrj71JzVA/O7v+aefEVx6eeb1VxWGl3j/7b3TAH/l&#10;K1/ZunXre97znquuuqqzs/NYtv8rsHXr1n3gAx946KGHAEiPrn57UJ1R3/tO/LGP/cF99/3yX/7l&#10;X0yHRL1e//a3v33LLbcAuOOOO+64446vfvWrb3nLW57z/tQjWXs5115u9VVfVqlNV+vvGq80m41m&#10;o7Ft58j6jfue2jP+gzt3Yud+QAA+OjzkJTwCESSh4KHgARmggLi668mZXffs/Gr4CwDwy+f+1sBg&#10;V+ETH37j5RedJp9HU08tI5JZyCwyoHwPlYdlz1nQTT1zmJsVkgFlyxzV9MQudWiDPnS/Gr8dYR1E&#10;QB5enoJ2UAAVszZJ2xBMYAIr8P4U0Njhpm/fUu4/q0M2XrOA1AAg4FpUHUJnshmcTq4SpQr7yHSs&#10;2syLUVotQIOnnoonH4AEZVfAL4KkKK/0ek/nTIkbFURVZMuUa6OgjUhC+hBeSrzT5VCSI2Dten1S&#10;h04Eduyyhh8ySYiT2wibXgWHzpIAtPWGbBraJGsEoCymCGpNifaTNM28Wuuk80EQ+nvy/T1Fs8dG&#10;o/6iF83MVMNGPapU6nv3T2/aPnnHuoMP3XYYqAKEwEO7QIYgCR6hXaJd2r3smfzOxjFM81/hUbTl&#10;iqflX3Nm2yXn9C7uL1xwwdKlQ22UOFGz+ijMCTIT27bUpKzNUn1od7ss84epnbP66MRkp2bp6IKT&#10;3FnS1aHcJeXWUrBbjpRzZRKZDAsdMyHZCMGFW6ZHxEGnCfFJzO5yw4jIknNTW4/9Vrc7Au+zzyDy&#10;QA7IEAoMRTS3i/SCCy74+Mc//j//5ye2bn3q/vvir90y87Z3FBcPiTS3PzOU8mq18bVn3JXLvqGn&#10;r+/lr3zvn/7JlwHccMMNP/7xj6+77rq3vOUtpg/j0Ucffeihh9773vea3150SdDWJmYn8UAC5XLi&#10;vj6fL1nIWCEeT1Gb4miJJcKhiXB00iJPUpBSs0eC+T9wz03rhTjGIIDmrppOticbO0lmgmwA+VwW&#10;QDGvlVKR0lqpMIomp6bGK9MnIwifnJy89dZbb731VgBr1qy54oorzjvvvNWrV3d3d69YsWIOqirE&#10;WcydABPqzHvANaJ+oGB6tIlOcyezGNgDCgF2JLrOwydDMpRueTf1GUk4Y7gcTBonBivLrkaGfSe5&#10;BTYv4YamFmMB2WpjkaJHgruZfhIQOag9CYvMCglIQKlCUna4o3bHaTicXHEPE0zrLQhQxJYAky2K&#10;bAqsQZDMsQt+EwwV6afOXRydtJO63ll2VylyEZM9L1M+C0trpFwByuwMWMsY4JQON2b/KY2nppfP&#10;sSSiZ5ACx04n1eQZTMZAuUhNMm+DjpmWEy0i6kvvWgjK5wsdHa3YZHqqNm93p5alLoerSiYhhNRa&#10;LXStfhPMRRtzz+4kna2pxwoy3uLl3Vs27DULNz62O1/M9S/qMBqi0hNEpJSOI6ViQ4wLBljrlsgo&#10;ACCO1PjotFIxACFEJutjoaTwszla9wmsWcVaKRXHWsVaK6U0q1jFkYpCrRUrrcNmGNajWLEnpdYI&#10;w61H2fiKFSvWrF09vGS4VCx5vlcsFnK5fL6QzwYZEGIVSyFICimEEFZLL/m30ThWJo+jnBzjGEXK&#10;W2YAV6310PBQd0/3ypUrr7jism1Pbf/ed28DsHXzNt8LOroL/Yu7im0Zc7eeZoNzhjCGSNH8amV7&#10;yAAQoVGLpiaqCQSQkEVPjtXGRqf6Bju8QB7vg0tEfsZLhkc1B2E4lUzFOg5bPm5Hd/E32w8lIhXr&#10;jet33+N6UgeGOvoXdeYKJyZNpLXu7m8rteU9XyqlvV3j88FUACQEzYZJwjB8bN0OAO3FYn9PV248&#10;O7mvVujO9iwptfcWvED8Zt+XX0eT0g4p05PNdT/bQoJ6F5XL7fl6LRzZPRFFR6wgOeuiJYPD3Zms&#10;b6jajcs6snfslz/dlGy7Z6DthCTtiIQTlQDR0ZAvz/OzmVyjWY/j6EjNo0fYh53UkiRQ8hchaE5M&#10;JeTT8IAycyYXrDp9EUB3fn89gInDVaJDtIxKbQU7exJJITp72lYRPbl+ZxzHjVq0e/tBIUS5I99K&#10;PxyPmcSCMDKdZppmVrFiQHoyiTqlFO3dJc/3KpMzM5V672CHkMeUWCMi6ZEKcQyOH23e+nh3eZnv&#10;ec3mqc5ecqLA1MTmX80+ITpZdwEzTkKTQXVgmsTvETKsbwblCAxI16sn2cZgxK5x0IFMotX2RzZS&#10;IlNya0I8Y+Rqe8ngcsQWoEUqRLSaK+xCF0CZg3MNF2xykYSYHV2SLY+1rY2J8pZgGPnVZMsJ5Ol6&#10;W02qi9l1QJJzdUxXZuSguNmpT3vizBy0UrHWoTUdFdJGaGwCXcNYS5zQQBnfmC2tkIuWMWsvicZY&#10;y3QqZMXc9eckWmY/4sYhTI42E3A28Hq6JEBEFEV88UVxtaauq6k40lGoH9xQW7+puetA9MNbZgAn&#10;11oglIDAue6SIIEuoIvM0YX7mndta9z1zWl7U1ZlLlvr9bZ7Z63KDg1mcgXZ3et3dgR93dnhwYAk&#10;AQoMNhGDVgAxJblmE81qsi2qaZFdc/uYEDMYaDIMXVoSsSeqt8KB7ubUPVdJrYhM/B9TK7XtpIDs&#10;vhI2KrgsiXBCRwxo5gr4UfOV7XNrnplW6poQMD/G7BNVhTgDkMw7wAcZIfgg671A1tQQgLrz+ew5&#10;59TXrG6/4vLlnV0FKXVyJMy7wQcB3du7+gMf+LAQ6hOf+GMA//H9aN++6f/7g4UrXpSNImaGlGYS&#10;JWDhWjs/Y98PIjUxPgCMYDYhcGKGp3F8DNufUpdcalcYHx+//fbb29vb4zjetGnTyMjIwYMHN2zY&#10;8IMf/ODQoUMArr766j/8wz8877zzjpFL/eyzz77++uvf9ra3ffzjH3/ggQfM+X7lH5tA+MH/3lyx&#10;Mvua1+X++Wv07munAX333XfffffdN9xww4c+9KH29vZj2f7Jts9//vMPPfRQELS/5KXDr3j15nPP&#10;K27fHh84ML3ufv1v//Zvf/M3fzM0NAQgDEODpCY17+985zuvvPLK+WDq2NhYLpc7pZpWAXS05Tva&#10;8sODXebr+ec1X/nyWrPZ/KtGXUXhUzsPPfTE7jsf2nnvugPYOQo0gAAZD10SvgARPAEPyEmrJabi&#10;9Q/uXD96+Mb/553yec7fU9lIkMxAZgDIbLfThyNoJdqWyr4z9NSL9NTvcHVUz+xCNEWFAVFcxM0J&#10;NfYooikqLKFsN9dG9OQTEBlv0UdF55kcN/TkFp7axvE0dMT1EV3bg3AXtAb5oA5QFkctTjzCoYIb&#10;prlWI5REDI/hMQjcEGhK5BQCK5lpHRNuOShELRQMBhOxitUBUz800KigMQmwqo1yZS/8MuIK1CTl&#10;+6htiLLd5BWQyVNQIL9AwmcZkMi2qnwokQ/wXMtpEhOYg5J2ziLRoq4FHMEswN4sPMQJKBAIkEwu&#10;p5xqo5kHWAoz57otsIEFWWt3PCoT+MuXdAAMCK2pWgunq+F7rqlGfxlqxfevH/3p/fvv3TS5+6fj&#10;wBTgwZPoEQgEiJEhZDx0ASCoeGbX5Dcen/jGP24H6v/n3988NFjyfWLWIOHQIcdp4g4QNn1mJTwt&#10;uE1IKS8Y30laN40BdtkgstKnqfuYXBBOXDsXmDhnbK4xzBHaa+SOkzQBzOSq4qwbAIZRBzTuH6Wb&#10;btk5rZR0ICYwVnJe5h5VgRmwZMqAY0YN8Ij6E7cwCIIrr7xy06bNn/zk9QC++i/NTAbveGeps5Pm&#10;YVJSqexM9V+XrTh3YHBtuf3S6/77PmD3unXrrr322sOHD3d2diqlvv3tb3/3u981B/OJT5bOOTeQ&#10;chYOSAStsH+fo405tUOm58y0QjyaDtlS6dp5V4wwUwZ1KDwAACAASURBVFWT0zaLEUacz8/maUob&#10;O2bW1venZ7dqbWye70dH+LyApRvin52xqwwVvuf7RIBmLhUKg/19zUZzvDI1Nlk5SaXNmzdv3rx5&#10;s/n8ute97rLLLlu5cuXg4ODSpUs7Ojry+TxA5MQvifqZY6KC5bFPG7WRuAh8L5AFKUAxlNM9NcqS&#10;JrZSKVQVRAmzcYZIs5FqtiO20TplImE4igBhaQYAgrABKZhaUU+aRydFAgEQBLdYytmtQynZVOni&#10;F+1COQPBwpAA2z4vW3Jqt8N2NWYQ2CMb3wpAcAt9BEBGicbtPXlsTCWvcIXCLUjVXVwFKEvLBMDK&#10;rJjQKQF3YfDg1CBuR3Ijm8qtSGvO43qUB5zmrkzSIsQsbH0MFEEyDMOWdCEhuYvvAweZx8B7SL4K&#10;aLFJMyOKIgN0GWvWj8AadCra7Foa5gWY338j7NkUBj2bobGtIz+0omfPtlEAI7sn16lNZ5y3tK2z&#10;oJQ2wbpmJiJhe6FJSDLS8yTI9A8BqM009mw/ZDYY+DJXCADrEh0vpOoyzNCGfJDBmsMwjpqxUkop&#10;HUVxHKkoVFEYh404DGMVa/dTO/Alb1O8UHb+wgsvWrN29dDQ4v6BvmbYJKJsNpvPF3zfE0RCCufm&#10;MWsWnp3gmFmly8ROmB03kpo2rXU2m108tLh/oH/lypWnnX7aT++4c90DD0ZxeGgkrFbrS1cOFNvn&#10;yz+l929G7LlGhFmvWssnoGYjSoi4AbzmrRfd+qW7zOcDu8eGl/V2dJeONzcvBILA8z0ZxTGAsHlS&#10;SPhPiGnNKm4dWybrn7KH+uzNcFM/8fCOe/7zCbOkZ6Ctb7DjRCGpxjxP+mUZNtXIvglD82t23VbM&#10;l4rFfC7jSc/0UZAHlvrwwUqlUq3WG+bKT87MTNVqPR1tne1tURw3Z8KoqbqHyv7zeOqpZmmKETBr&#10;jOyZGNkzcZRfnHH+kpVnDHZ2l7L5jEgNSUQUhS1PxvNo59YDOtY9g+38jGSbj9eY2feCQr4cx3EU&#10;hccbjQrPprxtJXQyvCbko860FfZ5moPJZP3VZyxq1qN7b38CwPholcTo4qUoFLO2LU+TlF5Hd+m0&#10;s5dseHgHoKcrtd3bDw4t7ykUM8db+8TMQZDxPE+pWAhhHN/KxPTBA2Oe73d2l/OFTDIw+r5s7yoU&#10;y1kVaz/wxDF6cQThCcN8evQXmZknpyaKmQEz7whxTGDtc2UnHExdeC9Cvot5I+v7gAmiy0mcDwRE&#10;PYCn+GLwRiDDMPS8kWsRMLX8CpAmnkyRF9lmU0LM8HlWfCXIlpeyS2NKB9AmZHfGS0uojcwKMSBN&#10;XwnPitOSX7GLu5JEGyVvCgBXY5vs2vxrqn0NFquYYtuhwsI2H9jgSgLC/pwYHMBGenbjTvnGniNY&#10;s5ETpIwlLGoFYwxTgsHaXUO44yfrm8JUOidpNrhWSEGUpBvmhYKzt2OvD82DqGe/vsyaQTZ4BxNx&#10;Z7vs6pCu6wIrVhavaug41tGf6TDUT+1s3Ptw7cFNjZ880sCGmt14QGgnBC7kF0AABIQy2Ti9Ft17&#10;XxNN+s50BSC0yXMu8Bf3isW9mSWLMvlyptTmD/RnFvUHw4Nee5sA2IiUaQazgGXwkwRJUKnT1GyD&#10;8xhQqbvQegwcFG1M2F5VA6jbsVKhtU0AwsTnADNLkGdSJGQldX2AucUllWRJ2KZWibklc4vkWWWT&#10;AeAZ5vs07yYKmA8CFUACPngjbB6EwAWGD0xmMqK/39d6i9Y1QArxSqDJ+h7D8MzqQFvb8g988H1B&#10;Rn/0uj8FsP5h9Vd/ObN7d7xmbdDXJ/ftVffdE5ojPO+8i+c/KO1t5HsEgATv2G5d/wXBVN8piWzZ&#10;0nzdVdm//tvix39/5uDBg5/85Cc3b94cx2rdugcefPDBOb/6xje+0Wg0vvjFLx67vung4ODAwMB3&#10;v/vdbdu23Xjjjd/85jfNxfv8TSEQj4yEL/+twje+3XbTjTO/+HkE4I//+I+XLl365je/eU6P7HNi&#10;e/fuBXDuucPvevcLl69+LJstl9uCV7wqv+7+GqDHx8cNmMrMTzzxBIDzLhBEePhBDUDbBmtEUfTV&#10;r361UqkYXdVsNjs8PPyOd7xjQaLmU8GK+Uwx33LxV69e8eIrzvtgo6mUqtcbW7Yf2LB5/0NP7v3m&#10;D7Zg1x4gAnLI+ygJZKXtW/UFVq7u7DhFT/B5W8AoRTsvJUmfgpIoD0MrjuvcmISO4ecgMwinZfVy&#10;qJC8LLwsohqHVQhflPqo0AOtuH46Nysc1aFDbk7pyh5uTIA8xDO6sk1P3MPV3QyQyIA6QJlj7VuN&#10;iWsSQlqQi0B5BU9z1UdEiASkx4EWhdgqFcyrEkwm3xTWl5hnW1lVg6c3MsdAAJJoTNLUXvKLVOih&#10;fBcJn4WkoCRKi5DrJ+mxCkEEEUD4JDwIkeqQpVYKnhnktUA+ThFgsCQSrfYEENmORpPQmhUSEIyO&#10;QKv/EixmF+ULBzSmaYHNv8wAa0dNTKJY8EvFAH0F43ctW973uleujGMdK7XvwNR9jxx8ZOPYv955&#10;AI+PAAwEaPdQEPAIEpCEjEC3j508MlrTdkepmqck++8ygY4cQsJ0diKh2CX7BDKIhJ2O7Y1KTlPD&#10;zsUgi4innR9JFp4yaybXPHEm00fFtpCO00doVUJaP289Hg5KsW6ABTBAgqHIEkUKMDHieRW4lo+E&#10;AHATxOARkMfcIOoGCqamKpfLfvjD79+xY+8//uPnAXz55mZPr3z9VYV8HvMSjwR0R9F2P9hz2RXd&#10;X/iSd/Pnex555DDAv//7vz9n1Y/+4YrXvWGmUFDzIS2l+JGH7aZP8ZDpOTPTmZoqhUwBngsEsWHM&#10;9aa90FpzrclHjNtnvbBHQlzn/WjWx2eQ5jD+Ks/6ekLMvI4AAYHvgSjr+4V8fqC3u95sVGvN6Wqt&#10;2qjr+GTk0HHbbbfddtttAF7ykpecccYZg4ODy5YtW7p06eLFi417BpSPnECRgtYy6sybjagHWWwy&#10;bI0VJKilBgogZgQuKCA29Lnwk5ZQQgRSQEzkW7ZeW99prhRbAR2SsFNUukeTCB67vlJXrWuCSpFI&#10;LaYaRtkyNgEORjWwpQBMEKgdsJrMR0kwrm0My3FSX5KKT80ADaeLY1IBkgFCBPsu2IGb7YybqK6Y&#10;OmadlHbCDvfJcRp82gcEQ5ENlAzJJ7mrtODDmcyG6WkxHQvPX98kHEQyHZrAnwGr7QJymQTzn08I&#10;gGmtfyHESxN6dmZWKgYx8kANMJ1VSslfk8EzlXzVmtVvanI81ef5TH77jE16squnPHF4ZqZSB3Bo&#10;X6XZ2Lp89UChlLP9l+A40ipWcayYIYSRI2Xfk17gBxkvjuL9uw8fHjHV6vCzXjaX8zxh6QuPMWtK&#10;AEhrbjaiKIzjSIVhHDYjpVQcqWYzCutxHOkFW9ZSl6F1CdtK7V3dXaVSobO7q9xWLhULA4ODvT09&#10;hWJBelIK4fl+NptRKmbHM2aabU8OYnoSzRy8lLKtve30UqG7p3v58uXf/c73G416dbqxfcv+weGu&#10;rt6yuXELb2H+XZrzXRCleoniWEXp1syeUvL50P7JRv1pZL+OYCSEyBb8qBIDCBun6pvukI//CkZE&#10;zUa06bHdP//hBrOks7c0MNSZL57oHBchitS+3Yf3Ozrf9nKxu6O9VCz4nhRCEDnQiQCBoDfT363r&#10;jebo2MTY5JTWWmt9cGxiYmq6q72tXC2GYUxEPUNl4R+XluXzdnJNxy3UoLuvLAQdOlAx71MmyKw8&#10;e6B/oENIUpqlpCDwyh2FfDGbzfpCitkM6ohCVZtplXTEcXzvf26cvqjxskUdR2E2P4FGRGHUmKyM&#10;xXF4pNbRo0yANqxw7UXpsCrwZRi1Zro4ip2E0NGMGUHGP+P8JSTonp88DmDs4DSRWLykO1/IwDBl&#10;kfKk19FdOv3c4Y3rdzN0ZWKGt+tFw92ltvxxEbEJKculsu/545MTYSNuNqM4jA+NTI3sqwCIm/HA&#10;cHe60ISI/MALMsfurjAR+b5sHOPxCDkxMWZ0AP+L0Pwe3YhogKgb4hLWB0A5okXJ36R8q4o/ARTI&#10;RF9MRDGgQXCRlQnzJIiZw1TwJtj2qgpybXzcQr+MmV5Y5fo+kaSuCDKRxgRit2YS2sG1wJoPEbey&#10;GOkIUKbeLJ8BsrGZKTVVDryUTp7TI4qt1E2Li1hZ6bJUQ61l6LXxY9IXAhuKAkSJ1E3qfC0RnzBB&#10;MiN24lSGE9iwEQpDLmQ7a21KDimFbw0kydb5PujstAunE8LJCklsybM/A6A5mgGlgigXpY29mZcM&#10;Z654QSmONWuuN/RTu5qbtjVu+0X1B+ubeKjpapON5KqL6G1jkERBo9MApfrRJxqPPsyYqkILdBD6&#10;xDn93kCX6OuUfQNBW2ewZCh77pnl5UP5XM5RFwJasW7VIGtAEMBWqTdiAIgJvgt6E+pg7dh9PbYP&#10;J4HJieaGlhyYlX2YrayRoKRInDzmkEgA0eyHym6Z2SyXzAA0kWJOMrOGhjF2N2WKeQow/M8ekWZu&#10;2mQKK9fqzUQes9bcJHjgnUCk9AyxAqquKnxSq0dKxV3/7X2XXvmam9eufj+AbU/pv/h07fwLG11d&#10;dOAAP/6YffAuOH8CfJfmQIhLk7ub3GRBtGWz9cWLxeK8JwoXXJTFFwHg53dFl1zavPCi7HveH/3T&#10;zc1KpXLTTTfNW13kM1RrKgDf+973Pve5z83foLHp6elf/vKXd99998TEhFKqvb393e9+96pVq/r7&#10;+3t7e88+++xPf/rTN9100xe/+EVzqf/qM419e9W731v+0z8v/+wOK6Fq2jpPBTC10WgAKJXjgUX1&#10;TIaUQjbLyeXs6+ubs/6ixSQIDxsM2t2Mer3+nve8Z86a+Xz+6quvPmV5gNOWCbxMUATsaS9buuhl&#10;L4zjWH3pM7FSav/Bie/d8djPH97xnxtHcP8WIAQyAF74ttNJHH8DIqCZn9yyz/e9NctPbT2q33Az&#10;xAoCwicvS9lUp3iuS5SHZ6/Mdn1TNpTtBBgqYhWBFesIcZPDaUQzrCLgY4hDPblNj2/SE0/q8f/Q&#10;DZAsQ3QkWziimQ6cZK8znk3kmnSoIvK01VUHwRFKcDJvAqyZhNuHaV0lwHRU2unaZFQzMBO/VhxW&#10;OJpAY5QmMhbm84uU7aKgC1pzVKVMnvKdIt8t8r3ItMPPQvokghRbhhn8IxAshmd0yyziKZiT6jSC&#10;AQFdKnmWDBMxIFzFJRliSZP5IiKGR3D65a0KzAS2cfl3TtwbYsOg4XTjioWgVLCczEODbeeeORAr&#10;/julq7Vwx97Jux889I07dz/6rTFgwvqE7T5KBIi9B2uuiNWp0HFCBSFarKREDpgkISmlBahM8wQA&#10;4zQSGck9s0SwzduTm5ST+8euJMvVWhk9i1b3qiZTwwXZwuzZdFYxkSkZZECQRd81OAL55AhRHA6s&#10;WwN6yx2L7TvCBGirzcvKNbDaC+6CPEeGYV2Oca3HiQJYAQiUy/Kmm37n4fXffvjBAwBu/kJtYly/&#10;/qrC0LCMovlhU6A1S2/0ggu9z95I3/pm7gs31dM+4Tlnv+H6P3nh6Wc+EMbf17o058dERkNZA7jm&#10;mmsKhcK87T9vBsOamN2od+T4VaMZ6XrTrpANxHQdC9YNm5c+2cexpsnTh0AtzeHjMW79vxVBnDhI&#10;1WybLV7rS+HJIOP75UKxp7M9iuIwjqdnqofGJphPSoj+s5/97Gc/+xmAoaGhFStWDA0NrV69evXq&#10;1ZdccsmSJUuO+DPKEVYyxoCm4w9IB5vaRbLKdWT6pm6DyFQh+wYrdZUipsbfBzIuLI2JkrGOrdJq&#10;q+AmKRjVVm2HfGJlImuyTAbaDXFIdaaau28ohU1BcxoENWOndj8x+/IIysGxdqHhQidmS0NF5qwb&#10;tn6WNUMRCRdoKzBARs2EmGMizSwBwLY62mAHrBkxsWRoIs9q+thdJw9e5PBdV41tVF1sWmBOM1yC&#10;oaYjXJq9AmY/zMIFgJRiyaJUUbVg9owij4vik01J8GGt7yR6RdIqwcxSit5O71AtBqC1DhtRvpA9&#10;ZRuqEqBXCMc1yqyZY6Wbzaig+Vg7G36NjDEfhT/OQfaYd5XcdwJrDjL+0PKevdsOTk81AVTGahse&#10;2Hne5Ssb9XCmUm/Uw2YzDJtxFMYqarX8+L7MFzOdPeV8MXvQqaUCKJaynhRSyAW45+YZEUypQL0W&#10;Tk/W6rVmsxE2GlEUKRVpfTTotGXdnd1nnHXm4ODAwEB/e0c7CQghcrmcIOF5MpPLGIdaSs/zpKHq&#10;NWYSr78ORkk0cBTTWgsh+/v7XvZbL+nu6fr7m74AoF5t7n7qoJSis6dEtDCeusBWZ0/SWrGKtee3&#10;RIvnbOeiF69Zd9dmAJXxxnSl3tMfS++4g2ghKFfMTFfqABrVyHoKp9gQRYCKVfjr1Nz/zE1rvW3T&#10;/nt/Ytl9ewfbFw13HXtP6pGet/nGjAN7xi2SSujv6ertbM9mfClb6jN2UwxoeFKSJ33PL+Zy3R3t&#10;I4fHJypTAMIoPjA6NjE1Xa13AMgV/XJ3/qSMoc/bMzN3Lzq68i942dqu3vJ0pa6VBiGXz5bbc60C&#10;WcM6IoV5iuY9SNSoh2OHKrMXYmqy9qvgK3KxkFYqVLUjjcskhCDiBVnWGUoZj3fuCCekKHfmDx9s&#10;nZopJjiW42LmbC44/dxh1vre258EcHikAvCy1QNB4IFZKSVISM/r7m0//Tx68pGdDJ6aqMXRoRVr&#10;BnLF4NivXthQI/vH4lCPjY+HjajZCMMwChsWBjq0vyI92beoI8jMatw/fpcznb442nzgSW96esrU&#10;Qp2ynq2xXw2YaswHfBIr5124khCf0PpvgQ5AEoGhwBFZ2aqA0IQR9GJFlGGOLAsQeWDPRXcECmxV&#10;LJuclMFZydV4AkhqUYlgOgLJpaVsT6fjcDOdnWa5+ZW0SS5btdqaDIgC5tCtIF3zqCnCdYqqdgtm&#10;a5Kg2YqNKYBB2VQgB4uNuc1bCBYeI4JJUFISlCYrZ9x5ee4n7Cj7kljXfBUtqNilMNgyBiMVWMKB&#10;uLCNIy1Lr+MmwjTd36zVWoBa6piRfn9mD6nk+/B9CRZEYOb+3uCyCwrvfksnA1HEW3Y0Htvc3LC5&#10;8be3zeDBBhDaLftAh4ZHEAyTn84SskAbbBJyWj860Xw0ZNQYHlCkbJtY1S3aC6LYGZxzbnmgL1g+&#10;lL/0/LauTj/J82rNzMoxFipAgzyT1HDRs3Bn65ERK2rdRyS4PkMSJxhz0nKa0AlKICIS7k4lT6xk&#10;qIQPyrXDGkhVOxwdgCbymNk9RWQSvkSRu7aCSDE3U53WPlu2K822jF2Dd9knlmRyF5Xam81m1qyk&#10;AyM3DPT/sVlomh3TFgQV5hq4ACTZWwQ+mSx8EHgPPbQHwLJlywYGBjHP3vrWV3zsun+YmcbO7XrD&#10;Y/UrXpR917tL/f3+X3y65p4ZKpW8T/2v/GVX+FLSju3R1W+atE/MEeaJRx555AMf+MDu3bsPHDiQ&#10;LBwZGfnyl78MQAhRKpVOP/30v/u7v7vuuuve/va3r1+/HsDX/080MFB/93uLF16cfdWV0Y9/GAG4&#10;5ZZbPvjBDxoFuOfcwuhgrf5wO9qJ9PRU79jhOrATQKlkk9TJ25TNplRp3CcjMSuE1BpJqcT111//&#10;hje84WnB1CeffPKHP/zh448/rpRavnz5K17xiosvvvgYNWtPkvme9FMBXndXx+lrln5CawAztcaG&#10;TXsf37LvrnVbg0zmmWVqHt3w1O/84T/pyvjSpQOljvbhof4XXnLaGasXLR+aqzX4vP0KLQ3p0TH1&#10;knoeebnWL1WToxpU085epT7Rvpijyyj3P9EYj7f/MN73E46a0MI5xiIFRh7BGHPJvdhpvqNVXE+G&#10;+8Dga7DwY+s9ZbBFJwiJUKlJPIKsTJ4QpCJWoTl9jma4dgCAk9mTIA8iI/K9svcs2Xcect2sa1AK&#10;kCQ8lh7IdEl6zgsm04IJgm00BZi91FRFbDwiAlotNSlslZItmEZPAhRDgOJWr6opMOPkfGi2X5Fs&#10;yiC7BgexXB1CikLeNynyjvbcYH/xBecv/tj7LiDQTLX+s1/uvfvBg3c8MrbhO7uAiXWbxjQn1UuJ&#10;M0N27jMHYLuqLJDw4EM7r/uzn11y8fDKZZ0Xnd1z4dmLyHpQAlDQraSXm3nNZiWgDGEeQJwcOdIq&#10;p2b/jhaY2EiQOH8sOQyHkhKQ6M9bJCBi8hNXzfW8WtgDnBICbPEJk2UrIWa2FMCpJ9d4HYYyVJM5&#10;KhgPwVbpsUY26/3y3u8EwSUAxsfwD59v3P2L6Po/KZ91th/HPK9IlJhJeLqzC7/73sL/9ZbcT37Y&#10;vPPO2uWXr7nqjZf0DzZqtX+O1DTzXKCUCLUa/+gHtlD1ta997bHzTPzXMtaId2Gexi1gvPpUVEVo&#10;NNToRDg6aW9SqNAMFyYenB2MibkLnuaQzL8MuFbAZ2CzfpQEFKnOvRNhyTAniaQQGd8H0NlWXrp4&#10;cHpmZv/hscnJqRO2s9m2Z8+ePXv2mM/FYnHlypVr1qy58sorr7rqqoX1I6iXcDrrh5CU3yAP9kEa&#10;rMmqipCRICEwEFiVHMQETQRDs0QEZkEkmUN3lX0XsMQAMwuiaFbASL6tyWACMi32AhBR4LJNrQJc&#10;AClMsQUQzsMXQwY7oZwEdtWOjamlt8ogWEUVCXhgEKRFfGGKTV0Tvy3lUS6SMoRsmqzat06BkQpE&#10;lFQIcXLAceo4k/WbSb2puTJsJ13MfjV43pI5f0rONPmqnUKqAhHYA3kM32HkicSP55i3kn5fMBQh&#10;AE8y/5TkywEw6ziONetMtghMAmDoerWRLzz3RZ9HtFSSoBWZMLPmerURtxWM2stvlFEyorVAs5OU&#10;FU6j7CYlU27LLztt0b4dh8YOzQCIlXrsgW0q1nE8d/JOTMW6UY8mDlczeT+VBkBbZ0Eadv4jxNtW&#10;K44AovpMc2JsevzwdL3aVLE+lhToS17y4qGhxT193f0Dg729PcymfK1lC54pXProlGk8PRac0BXd&#10;zfXKjvhrE9EXCoXLLr90eHjJZ//yr8fGDkeRGjs4VSjmMvmkbDH1E+fhztkmpTL4caTCRuT7WROc&#10;zME2iGhgUSLJrGszjTjWni+PN6EthCi35Q7tm4RrLTr1sFQApGLdqNqZyPNOiVTPyTApxd6dhzes&#10;2xYrBaCrr7x4WXc2exzne4yQhhB0cP/knu2j5mtvT0d/b2cgJc2i55m/cRBBerK9rdRWLjajaOPW&#10;XY1mA0CjGe4dORjWwyDnnfHCIT/jneLgyn8d8307cZfac8VSrq2jUCrnncu9MF/9ke5dFMaTYzNz&#10;Fk6OVxqN0Dv+So5jt2Q8Ti9Y0BLCgwW3IjyrtDinFF8ICrKzjv+4EpIGTz3jvKVa8S/v3Ajg8MhU&#10;1IzXnjPseRLMcRxp1lJ4nd3l1WcNbd6wG0BtprHp0T2X/9ZZsVZxFGutjoKqRmH8+MO7tNY65iP1&#10;gGrm/bvG/cDr6W87RoVUY+n9khEYMOcVP43yt/S8IPDMz49Rzu+5sufEeZ17O0ksFnij1ncAARAT&#10;BJPPYKJMClhioyJDcKWcUKAMwC7daPEhopDYAzxGRJRz1KnK7ZiTugHmDFHoti9MKa7JPTF7RJFZ&#10;jSBdlkoAHgE2yWhbKIgoYI7ISr2Sq7f1XXimklJiAhiSrQSodI0IAAJHaGxolIQ7KgV4phXSdSeY&#10;sl8A0tAucYteOAneyMnSKIIP+IyIELjuSXKwsf1K5DOHBAl3yoAHjkASyIA0ELvGR7hdYNYeGSnp&#10;r+Qup2HX9N2fA7gmOCtbIkHWcN4hETzPbiQT0AVn5S88u0DA5/5UgvjAwfDehxpbdjTvfaR227oq&#10;dsSutQMgwAN8E65qSMAjZBllm0hsVNWGSowYiBo//MZ0SinNv/hNxVddUVi7ovSCc8tDA74gxSbJ&#10;SCbuNc8MCSaNKAGTnS6vSI3Mnst6uJiKI4IP0swREmbmFoxqypO5RbbMCsROo1ck5F2zkwWG3Uul&#10;kgjkAvLYYNLMoXuckGq5ZpdJSUrLmShkNo3U5k1jzTOA7Otpn5n5sz/4H5/+h8/PHWcnxr+QzQqt&#10;NVBnHp+YsNU3xZLy/EhK8ek/rd57dwSgUCi1tbVhnrWX3vyVWy5765vuBfDFvwu7u2eufnvh6rfn&#10;r3573lZKkJu9CKMH9ef+xvA/47Of/eyCCal9+/Z95Stfuf/+++cs/6d/+qcVK1Zcf/31yRIp5Zo1&#10;ax555JG3vvWt//7v/w6gUom0xrIV3hvfnDNg6kc/+tHf+73fO0XAVBVPx9EOICBSB0f8zZvsi5kU&#10;fyXzVmdnqyDMdLUmf9Xav/GmQndP/NtvrwDYu3fv0ae08fHxD3/4w//6r/+aXvipT30KwMtf/vJr&#10;r732yiuv7O+3vZvMXKvVnqsGI08KSAGgo634okvWvuiStR/87Zc/s01NTtXvuvexx3+yGX2FJ7ds&#10;RcSY4b/Ct4AY8HpfsuqV5y87fWX/iy5ac8FZS7OZ5xJUft6Oz2SGZFI6wDLbwYVeViGR4HBaElF5&#10;iKd2qkOPsI4oKLOKuH4Q8UzKIYEdaZPWzHnGdcl1CV+LQgyPLbAaA8I0GdoBjVowJWDwNSYrTdVi&#10;23VYiAArAhEJZoOsJY2jJFm7YZzrenKHntkXjz4h21ZQvhcgxHUR5JBtY5mDXxS5TvZLREZwPZWf&#10;gnTJmKQqKPmbwX+NRyRbbZcWAzYwnjkNIzRAzs1ggmAWRJy0ghEFjBBJmZE9DZ3iHZWApbq1lwQA&#10;MwnPl+b6604/9+YrV735NWtNQ8+O3RM79lQ8Pykdg5vZbe2RLaxmSkpJYsWV6fCe23be86ODiE2W&#10;P4cXdFx90cBrX7L0knP7Vw63S2EPTggBJ3VLgrUGSDErIj8lgWLKU5WZP2dfQYdAs6uCp8RhUO4K&#10;SAczK3dbIscSbO6UBpht25npEuPUf4ljwLACw2h1hAAAIABJREFUim73pr+WBVil+xGZdYIqMGsi&#10;Nu1hvi/C8BfDwy8cGQGAJzaoa6+euPRy/1M3lLt7hZ6fwDQwiERnp3jHb+eu+e0cMKr1t2o1AELr&#10;dLuVO3tCGPLn/rpuvg4NDZ0KJBCnoqkG4k2QL7RfWTu20gXi40ZDT1Ti5LFrNvUCw5PbUOKvPiv0&#10;8gRWjpuhMP3KWFzxROfOmJm5lM+vWVLgYZ6cmalMzdQajWYzDKOT0qQyMzOzfv369evX33rrrQB6&#10;e3vf9a53vfjFL161atWiRYsSl4loBckVAIBJoMS8A9jILA1lOpHH1EZYDHQzPwoehYVUY0AxYoIk&#10;Ct2sFABZgCwbrB09PICJLCGTI/7VVmPb1tbAVdzCSjXbGE0BmgnE0tX40uxi2dZY4j4YPiFmF7om&#10;IxUjcrRSYHhw8ZQN8M0Klgc+mXbN0bKtcCU4MBiuGIVnQZhz4fooASmTcBhAKqxOBmFDGpREW3MC&#10;H5G8O8f6ZLZ49Q10KqwAAHyQBxCRCedN6QzbupaEkAACaDHgSSkDP/C9lttZqzW6T5gG8Yk3Ma/o&#10;jQESgoFGI1Kxwm8cmEondFxcyObWsNi0CQCCVqxjHWQDIUx4jmZjrtqo73tCCrK169RsRqbnplE1&#10;tXog0NDynkI5b3PisxVT7VsX62YzbjajqfHa+KHpMFx48Oxo7+js6uzr7+3u6ezr7R9eMtTb25vN&#10;ZW2/I7eOH4mG0ZHBxVPQjvzyMdLX7EiPxFFPi5mFEMuWDV/3sY/8ySf/FEBlolabCfOFjOI5rhhT&#10;q3SKjMtpfEDPE0kSvF5rTk/ViuVswkg5K+UNSqPpUai0TsbzYzf2fNk70P7Uk7aifabS8IPCr6LP&#10;7DhNax075v9la3qf24M5SUZElYnak4/8/+y9aZQlR3Uu+u2IzDx5pjqn5rmqu9STWt1Sq4WERpCE&#10;JGQD5oIxg2Vjgx+Yqwu2L/YC34Ux9/rZeAF+3McDa3Gx8QVsEGIw18aA0ABCMxKSWmoJqee5q2se&#10;Tp0xM2O/HxGRJ6u6utWtLpm20GYtcep0TiciMiL2/vb37f3jR+cB+L635tw+x5Er/kIRUWmuuuuZ&#10;I/rP1rZ8T1d7Supdx6liMESU9rwtG9fMzJX2HR7VjPPxuZnKTxssePOVw87LxVPPDouzc+q10Gi2&#10;J9eIU+8jQhSphXkTq3RdJ5P15marwyN9qZR7UjX40zeGqUF02iee7AedCCG1iiNNCwyOeKozITP7&#10;GW/zxauFoAfv/jmAuZnKs9sOrt3Y72dcZqgoUkpJKds6W0bW9+3bMcrgIAx/cvtTr3z1Bj/jM3MQ&#10;NCKllu2SI/smG7WlC7cQ5HpuKuUEDa5WqwAYfGjvhJ9OdXQVSSAMw8XI63ILBKNcrgW10PMdEqQi&#10;lWvx52cqAEoL9VTmZESXer2Wy/Q4jnPW5Eud0F6kzSuDGRxBBQBxFEDVQRKOT8IFM0cNqAAAhENO&#10;GsIh2gJ6kuAw1wEm1K3DI4GMTRSNmKtEI0K+FZTh6B7FOwiVWMtRp+ICvoZdwRlmnWgPTeYjkz8t&#10;tBsNcpgJpiCK0jI7JqBJAlDMWjQ7sqnfApp1odklzdwDIiOcK2HwQFeHSNmgoRoiDTW7FLGcEYTd&#10;xoCMCpMDhImRFTG00JNkk6xKbOp6MplCsFq2SHelxms16kOwhbtskDbm1jAZT5UTCWwAOyBdPJUB&#10;h4xTKsHV5d75+LWxIcsmnpqEUZPeLCX+i0Tgz55CscsaRwZtwTYTR4U5MgoB6m5P/fqv+NbTpoWF&#10;cOe+xk+3lQ8ebhw7Uh89XJsvq8NT4aFxhSowHSEP+LYakZMY/kX7KxRBqUfunnvkOzMWZczi/NTb&#10;Xp1942vahvudc8/JOo4kiqRwpGQpFRErBTa7/8iOVUFNtxwJHWDFiOxcJhghwWWumoRxPYqazGOd&#10;kskExexZlWdpVaeSEQddzahhMVQAkVb6YhM1jrF5WNJ2EvyOZ8OQOYZaYfc9xBwqJTLprs//7ec/&#10;9dfVr3zl4V27R33fvebqTddcs95LSRVVAQeoR9G/BI39+vQPfTD4zOfEE49Ht37VzNGrV/uveMUM&#10;sA28gbEHfBQ0QjQMOG964/979bWX3PMjAPjL/14ePRq95W3Z1lZyXSK7HochZmfV332+/OD9Rsnn&#10;DW94w7JgarVa3b17V/znp/+/9U8+PvDlL90N4CMf+UhnZ+d73vOeJads3rxZg6lagUpFPDDovOMm&#10;79avNgDcf//9N9544/E3Ws4C5hAkqJlOsTIWhiGASHEYafFJMTVVvev7FQAf/ehHY+A0Xus7Oprh&#10;i4UFk+2lV76165DNhnGe6Ac+8IFla9nG9slPfjJGUtvayXFofAx62Nx999133333Sc695JJLPvSh&#10;D1177bW+7+ssY8dxzvIkI207d+37r//5++jNICWQFgDQDgBanmD86f3/dM9uIASqgI/2/qt/deQd&#10;N16wcU3fxrV96XSKSAhBjpQvQfmyl5SRxlbN4uS3UbaH+y4jFXJjXi2McnmM67NcneH5o2phFILI&#10;TUfTB7gxD4RQNah5qCrggnwdFV10+UCoGU8HbMlRlA+hCI5qpiSFRIKY2CSK6ZUwIujS6np7osMj&#10;ZOQJmY0KI5SW8LCruI0Mq0gSJJTi2d3h1BMGupN5eK2QklCDzDmD14u2jcpJE5gcH16eRAogQFpp&#10;XP0ouhIq7GLhAgoUggEWVutCh7b18RIcgfV1pEHYTFF2sw3TxkyAY9mZDCYjMkxhQh0XYAdQRhkC&#10;FlNsElslm+2DAtTqwZbVQwVWYULtIjHVaA4oNUFHYmLmRqAAB/0OIMGAYuyd+sbD49/47GNmVb10&#10;+IOvG3nFpq4tG7v6ezKOkyKClOQ6REJAmRp49p42RUm3B3GC70umzxDZ36s3SIEBsBmg0FCvzJ7K&#10;iq/oVtL/CsSEbKPAaQCJiKyHZpU52XaBSHQoEUKrCQwiZT5AQRPaABCzClxX7tv7o0/+zZd+8P2f&#10;PfzwzwE89EBwwzVzP7irpbtHWhXVRWaEu+wmQm/OlzUhUZrnD/9xST/Ym9/85vb29hMd/MttCsEk&#10;kKClWsSKltmZoxZwqRomTqaETvUSI3ud0zM7WIGVBzkXmY032LlxpUHV2K9ozedb8/kwUo0gKFer&#10;lWqtEQQL5XIjWIpArJSNj49/6lOf+tSnPgXg+uuvv/766y+66KLzzz+/paXFdV0i0p4J0RrQmmQH&#10;xeVVCJcofgBUMtktJphjy9ZQCghAIYGZPUDZCWeRXDCRA4TMccERnXFivA+7nFknggTZBBezWCyV&#10;zFUwNUG1N6Qfhhl1WNzUOst6SQssaTXZr/F9lUkF5hCERLGepodocZgIIKOsbvDdxAVJxxbilFM9&#10;PTmEBiOM6wQlXFoCSLvDRAQOjit5syS0l3Ry4386bqRS/Eu1my3t8+v2TFlxKT2BE5laAtLUfyHF&#10;XCLKE4lMJpvPt3ieG688yZKHZ6Vx/P8W8yNBkkAqUsdrHbwEbMUnxkXoPZsAQZOTanTNmZnLC7WZ&#10;8fnx0flkrFMIEoIy+VQ2l/HTnu97Kd8V0gBsmiI8PTk/PVVqaNiVQYKmxuaV4vbOXMr39OZB46lR&#10;pBr1YH66PDW5UF1oaP90ifX293R1dQ4NDQwPr+ro6OzobG9rawPACTtF4d+z307c3SvjACpWYYRV&#10;q4fe8hu//q1vfjsMw9nJcltb0Us79UYtcfvE7ZiT2XRJC+phPSFsS0KIBHo6dmQ6UQoRjiMEnfbS&#10;y4yU7/YMNjd1Ywfnu/qLURgev2/8xVqSQD040nEWwr1naERUKdefenTPs9uMToYQFDRCx1nJIBUA&#10;IlQr9X07j+k/cy3+QH9nWrrMTKcsbaqNASJqK7b4Ke/YxNTY5DSAhbB8/31P+xln/SWDL7le+o9p&#10;9t1Zzh08DdNryvSEiVUGgbrxrZcE9bCrr3jq9TJPcZI6/cmsabyo3NGifwgbYfwYlIBKg0AtedEE&#10;0bK+28nv62e887auEoIeuvvZSKn52cqOpw5v2DJo6pgyR2EoHNHVVwR4/+4xFSlGtP1ne8/bujqb&#10;913XlYqViiK1dMdVaM+Njc4CyOT8bD7tuMJLOX7a9TwnlfaCCgU17Duwr7rQiCK1b+exbC6TL2ZA&#10;IggaiUsZhKa5GyZaKFWf3XY4ikIpHSI4rozz6Z936ScSC6V5E/o+u/HUFwFMVSFXJ1XpKNdnwRHc&#10;HOqzXJmCk6ZMN6QP1UCwwFENrEg4lO2mfL/wWgT/DgcTRGXy0hD7mceZ64AEucA8MAG0CdECGiEq&#10;ABmSbxSYVryD1U7wuPbZqLlriCFSu/kkBUgiPdaFBoqYYjEpStAztMPmgXQhFslsCpoSiIiYQzZb&#10;WO2wOcwKVqyPyLYqaX/SPo8JcgktecQmUdf4dQzfBvgEWwFYgiK4gGSQpTkyIBiePdEDIoZna21q&#10;VC9OE9anRIkyBQQIMnf0rPcojNvMym692EgNalg6yXVY+gEWKWQrCYUEzIzFbm3s+vLiK8TPlrw+&#10;J/7p+GmPQEIxqVBXJhNAlE7hwvMyWzendRfPzoVHx8Ide6p79pUq5WhuonFwNDg2rXaNRmN7Iswr&#10;ACgSPCAVix8TJNBKaNXN6CKMcKx622fLt312zHTQxfkbz/Ovvqhl6yZ/7apUyhOdnT7QgEko1pFQ&#10;JybX2HK5dTvSOOFCE6OuAwqAZuMqIi+BTAtoDis1gFCD/WwK8YVxo9lYgA6ONOz3piqwlhzUZzHI&#10;5vjHSlZxj6jFvSMSZVkJIKUqUCKbpf/y/iviblJRTUUxashQCJvJAOoP319N9tnVV5+Xz/sqOgAc&#10;BGUJLnAA8JmPSnK/9a3Pvet3/u67330SwBe/UPviF2o3v9+//kY/n5eKIyI89mj4p38SC//i85//&#10;fF/f8aLBESCVCufnd+q/P/Kx3OVX7vhPb/y1xx7/ydNPhQD+8i//sr29/YYbblDW5ubmvvCFL+jj&#10;29pcZiiFwUFn8xZHg6lTU1PH3WgZq1RmDhz+8lzpm37qotaWN/f2XOF5K0ZY1OxSQayBSGaqVKdr&#10;YRnAm9/85pg4WyqVzPF1jufDzs5O/eHYsWMALrzIHV7lHD5smOjXXXfdSTR+//Vf//VrX/saAEC8&#10;/4/8gQHHcenYKI0dU/v31e7/CWzxaW1LF7xHHnnkLW95i/78qle9atOmTTfeeOPWrVvb29vPZhLS&#10;oaOTn/riXVhDmHQwWgMIbQIewRMQBAHkHOT0VJ8DM4KZe779yD3/eB/QACKcd+5brl6zcaTrmleu&#10;WzfS63muEDKV8hxHpl5yCfgvKRMOCYfcLADK9ojiCEcNUhEAjuqqMsblMUC4UY1r09xY4FpJzU+q&#10;hVnUp7l+iBujiIKlkKqNjrIinnUBQjqkSMBRHAFKQIGyEdKRLvZJZKGKsJnIG29QyHBWNa/Gbuw5&#10;ofWlF3MmUmB4JNqbUcx6nXQ6L08Hu79DuZ8CKeF41DIiCqsp1Q4vQ16B3CxIQqf1GLqPMNF7fQMD&#10;oxI1BTZckDJrBy1NlSCKc7niOLtpbhjpWmWV4rRKMFlaqinLaqTrFm1FlkFXlGJAJXYgNrCuyb/E&#10;bAijMTOYgkBNTNWBEBVlCrE7BEdglQQ8IANm7J349EePARFQQ6H70tf2vPK8jiu2dF18QV8m7Ugp&#10;Xc/xUynPkwCBFXNIgpUyGCqRXut1YpPO5MPirrWjhaCVNgmKdTNy1BxLZH+dyXiTdheh7AoObsIk&#10;gqFhdrLinKypzQA1YdfmY+gGIyLL3CWwUr6f+vOPfuC3f/vgx//q77/3vZ+Njk4A4a9cN/e9Owtt&#10;bcL36QSpriczXYphbla98zfnDx0wEb2bb75548aNp3ehXxJjRlQGEssl22yMJRq/AIjCUNXrKvHF&#10;CZz2eLuHxejoqTxRgu/yolrz0ZOuwEpDqoABeKSgjO9lfC8qtCjFjUajVKkslMvVWqPWaJx6TOd0&#10;7c4777zzzjv155tvvvmmm25as2ZNKpVKp9OO4zQ1RozFE4JDopWVBC0AIdgF9JZbANKqzOsyIi5z&#10;wAyLJrJ13LQf4RGFeoo02rmkFpPeIkAySyJd7sTk0NiCOIpRtb0iNbZp80dj+NMFAsBj48OCmrMw&#10;66ddXL43hmaJ0bDZvbGmTnwgs5aziqu6aleU2FzPuKVMEIxGAuwUcVKybg02DFoyjFUCWBpHm1y7&#10;4i7phSTeHD958r1KHEzS5lJrgo7NVdXBAaPlLuzELkw9I42aQcssN1g9SvJqIWRLvtBabPdSXsqX&#10;9WoIoF6rK/Xiv5Av1FQi5Gq+IggiIlJRFIRKReq0tOPOfhOCsGTufUETVzznJaMq8R/MrBRUFDHU&#10;/HR1enJhfrocJiKPJCjf4mfz6VxLNpVycy2+0AVQl86tlMn5rZ35nlJ97MjU9NR8vRoqpcoLtfJC&#10;bezw7MiG7myL7ziSFaq14Nih6alj8+r4mtME18eq4VXr1q9ft25db29voVDIpLNaFGRZzPWlZGxn&#10;2NMHek42OJgNiO153tXXvvpb3/w2gLFjk20dxZ6BdimCRbHmJbG05D2a0PuibZufdpMi4d/+0v1C&#10;xI6qKLTlXM95AVAJCUpnU71DbaMHpwHUag2rgHkWzVRhEBkqNgCgb/glmNKnlDp6cHLbg3vjbxqN&#10;UEVLHagztyhS46Nz87MVACSop6c96/oqUkTi1GmpSyyT8ft7uhwpRiemlVKAuuuHj3evbm3ryfNZ&#10;vOT9kpjWiYJNuTiT/kjSPqUQbR1513MUP79WPC3+fPzhvHgBPRM78UWIdFoSlDJesTk2CsKUvygU&#10;7LjiBaQCsGI/463bPBCG0SP37FSsFhaqP3/i4OaLV0m7d+JICYe6+lqZ+dCeyTAKy+Xq3p1H1503&#10;5PmOIA1UkS5Dak5hLrRlB0c6gyDs7unItvhhFEjtpQPM7Le6r9h6+fbt7T/+4YNKoV5r7Hj6wLnn&#10;r8rklgnhLvlZQRBGkUZDQ1hSkDYVRcn9Mx93LgGlcsnow5/dqRMrHdXliGtT4ZGHwn0/5NJ+yg5B&#10;+mphP6pjUDVGCJ0E6raT3wM3i6DC0YIobJCdWyAFl8fgZmXn+aL1fGLm6hEA5LeSV2JnF4nzSJy7&#10;+H5tgi6DvFSph8E/YvYS3RHjQya0RIAl5BlCA8CEVOwOEQKrqKP9GZcAkARCIslAnEtLRMyaY+oA&#10;khHobrbOp55ZrPRQfFNydLUbk02o/UxOyrWZTYYFU/UqoWWKEddWsVqyIcMhA76y3V07QFx/iy3/&#10;1WXUbTto11R3vZaZTTFCTW8FSeLIeJGs3zVBpEC+ZVoc58ouBTuT7R9/SDZF8mBafDrDckyex0wR&#10;nbg3pdGeAkVRhMj4w/ksnXuOu3GtB2RAUBF27a8fGw9GjwXTk42gFh44Ejy3L5icV48+GmIqAhgO&#10;GXg1DobrerXDFlZUjAPl27eXb//ShPldV7RW79zkOsJA47ocGocg7d47BLD12834sYClRb7jP+sm&#10;aqxpK3BB0LJdYI2GOjEjKdG2sGF1J0GC0V3vcFxeyBRgkyDBHNhjJFC1/SKsiHS86MTPpgW4NGRL&#10;UVi13eTCBMp14IakKzac2/33f/879/7kua/84yKV3T/+4K/e/J9fy1wFEeCAG6y5m7wDcBhRe+vF&#10;t9ySO3/znX/18a/qU275XO2Wz9WWHQIf+tCHbrzxxpaWlsR3ZSAEz4M6g6D0wAN61yiuerXnpTpn&#10;S5/6yEf7P/HxsW1PhAcPHvyt3/qt3/zN32xtbZ2cnHzssce2b9+uL3HZ5f4VV6aUYiJMT6ujh41/&#10;0tX1/MIvhw4dvv2Hn3/ve/4KAPAg8Nlvf/urr3vdrz9vLdJTNK1zUmxFd48EMD2N3TsDoAZgYGDA&#10;6veqBx54QB8/O8NxbCXeoxw+fBjA6tWip1fu3Wv8hw0bNpyo9Gm9Xt+xY4cu+vWHH/Tf9/58vaYX&#10;NgQB9uyW179WVMoUhoEOiglRFJRznDbX7aiWxTNPT/zbv+0DxoAAwL333nvvvffecsstAO6+++5r&#10;r712RVpmxY2ZM2n/g//Xr7zltVtnp2ca1dK+Q5PP7ps6PFl++qEpVEqAhCfQKuESpAARPIkujb4A&#10;DEyNf+sLRxFEf4EakEZbx+XXDb7pmnOH+9ovOHcw5fuel/I8pyWfcV/MUhAv25kaOWRJ24S8TBVR&#10;WM1BFRwi0hx0h6TLHHFlXI0/Fx17Ihx7lOcfAvugtE7JsjweYUqIgFGVTEBDc32gcVNEhhavJ3FY&#10;ZA2CtRNK+jCHYzkJBkiRxcgIkTAwG4FctWRtJqU1JOxa3FBqeh/ALD3MHRaTz8AriFQbsn0i3S3y&#10;3ZRpg3RB0u46LCYMBSIbg4aheJr0nZixFEvKAySb+UM6iM5NjUTSuWJkYty2yLfQYsKxhLEBRM0v&#10;4cQKJRbBjYAFCYTRbzCydMI2hHZyJFiBpCb2trel3/sHm3ccWPjJ3gVsrwEBHEJRwCc4AkTISKzS&#10;wyCNoP7wHXsf/sbuz2j1y+HWG6/uumJL16Vb+gb7Wr2U43kik3Hz2ZTjCOiCq6bSKpqAFcc5c6KZ&#10;dgWlt6JkiLx6pmVmYXYNBAM5aBVl/QNjApnePjX/DECewRhYmYQqRqIQOwGUqLQKCz/YmL5G6MGs&#10;GqtX9X3iE39wxZX33/K333z00Z1A9Lrrpz/xN+mNm9OZDBVbm+z7Zemqpt80MZhociIqlaI3v6EU&#10;4xOf/exnL7roouVPe9k4QjAOyiS+OdlWuR5wtd50WctV8pbdgyQjvqeDpGr7d0BST2hNXEYPUTL7&#10;0CW+xbL1mp732gzoOUgKN5POZtKqva1aq1eq1Uq1GjEUo1ypxKUTVtxuueUWvUd673vf+/rXv76z&#10;s7Ozs7NYLGYymVQqtRhYdYkuIllidQxUAbUDU+AKcwmYgfHswnijDuPZxaVGY29XAS6Z2VuaajuA&#10;3f9rwRtXly5iZpjqpAxIkNYk0BvIKBb7ZYj4IgQfCBmSTOZHZGWWjE9kfecYhkxO6VpBxU6SZpYT&#10;YGWnMv2cxGZut9PkIicU8b1iONn+s/a1OdEawgotJAYPSTASzmzcOEjc6CThHhO2ZpOH5FjgVqdf&#10;p+yaH8PPwj6PpDhQw5KIgBpRxnVcz3NTfsr1HA2mVqsNpdRxuPvZYrEPkiRk6KVPKVbqeapn/Yex&#10;JUOAEQ9EPQpfQERw2VOU4jAIG40oDKJyqTI7VVmYry45RkrR2pErtOWLbblM1rdbsOb/lj4rQCTy&#10;hUwun+6YWZibWZidLpXmaswcBMGO7YdbO/L9w221arD750eTZzqO9LOu48qWlnyxtTA8PDyy+pxV&#10;q1bncy2elzLF218a/ft8dnx6xSkbnxzXYjbV7Lq6Oj704T/+5Cf+HwDPPr07lfIK7ekoKp/KPeL5&#10;IahHjXpoJyVOZ1PdA625gr8wZ9Y1pcwWYuP5q/sH+3zfaQSN5S960mfOtaQ3XDCowVQA02ML+daV&#10;CYmsiBEhDKNyqamgnsn5phrIS8YYY0dntj28R6c+CCGyBa+jq5jN+yv8M4lKc7WpCVPqa2RdX2su&#10;zyGEdE6Xh7fIGL7n9nZ3Oo5zdGwyCEMA//z5h972h1fmCukVefCX7QVbc2U/bbLlkusgCY2z0gIG&#10;6mRz4glm2qUTqWURvbhGcSVUsqEeY4rhpRbBbSpSL2yZsDPqUKTUY/fvVpGqlGs7nzkysr4nFdca&#10;Uywk2rtbPM/d9cyo4nBybNbznOE1vSnfJSGFkFLJONAURaFSamB1l448MEeCKLlDCMLGk8882tXZ&#10;t2nryI5nDterjYX56sG9Y8NreryUDE7s8zM4m/V7h9oX5stBXTFzox7GA4bVok2IjXktatNao6qP&#10;P2t3ttpWFkxlcKRmDgS7fqCO3cNBBeOPACEomyRqMADMgXdYt4HU2F3hXlBqLUQKwlFjF4uOLSDm&#10;0n5ulMjvEoU1VBgSGUWpfeRl4WYgHCIJYSRxhLhART8Dqlgkm6PhQ/0bhf3eppoaRyWW9wHgWMJE&#10;HAqMA3ZxMBEG0dSAEAgG0Uz6exEQMevkU32MZm9Ai9pRk+sZgSRBoln5QiTANsVa4M6wN6wfSKQL&#10;shJHOlBL5NikXgkoMIEckCImo7kHh4xWMCf6XTEcspRWG/fUvndEpiIa2wcgM0EYtb3jPAbz3zgk&#10;l3B9Kf7Gxu8sfJhoZFMPbemXS00kSCcWUIxLtdGix2DmiIEEb2LtcGr9qpR5BMLoseDAkaBcjiYn&#10;gqAWTkyFT+9uPLs/eGh/iO0Nc50WQobgEoQAGAJIE9JkiucdiP78TS1EETPbIAxbDS5lY5OBTdYm&#10;QAkiIZhZMCtwYKvbJkLGCG1oQHNHwAgS2lnKXjwy6n+WdEKk6dG6C3SEVIc8pO5T6IRoRmKchzqm&#10;rF8NsrnSiSGhIw5xDnuS/STtNzXAAXmAUCpsb/Pe/a4rrrxizevfsCVo1EGCQI6TvvzyDX4aKmqY&#10;ykxm0tRS1XXiBjMNDKz6b//tppE13Q/c//N/+Ifbj+t9AHjrW69++9tvuuSS1/X39zbHH88A+3Tz&#10;E02paJ/+ft16KQQJQhh1btjY+MB/zf6Pj5YOHlDVavWLX/zikivncvJd78kPr0IQwHEwNhr+7BHr&#10;TjwfY2ZiYuKaa67Zs2d38stf//Wb7rtv8IorrlyRnJp6vQ4gnaZcjqKIJ8bEP38DAH7/938/FumN&#10;ouiOO+4AsGpETE5idjpWbDYPcODAAQCtbWGl4o0eMf+ayWRwAtu+ffs999yjP5+3ydm5IxgekopD&#10;pQiQa9c56zfoiU/zYpUQBaI21+nx3IFy2dm5M33N9fONRuPIkXDfHm/vntzo0anZ2RkAo6OjZ94m&#10;L5IRUXtr7rLWtZdtXau/GZucP3B4Yr5UnpmaqldK+49M7z8y8+D20Wf3zmH/PBBAuCgIZAUcAQJ8&#10;iX79EmWgGFHpwR9uf/AbjwMBEOLiDW/9xD2NAAAgAElEQVS/ZGjNUPulF6wa7O8k4XipVGsxn8v4&#10;mfRZUZr3ZVvehAPhkJMB9N4/FnUh4beLllWy53w58cpo7EY1u5MrB7m6l8Np8nrh5BDMcViGYqgj&#10;oDYg09wXEbgqAbCrBDQoKQwCGxAkOBVBMCLBCw5lIsoEXHUAkMMcCL22cyBQFVAEJpLMxQalFGK5&#10;XBsV54ZkBfJ1nQIPekdbn4vq88LJR7RHqUnhtom2S2T7uZTrpFw3eS0Q0kgUsq7UrkDSaog1l2mL&#10;l8IirDpPM16X7e5GY4FEJjZuctGEhRLjgwUQLdqlx6VYKb5LMpBtS70aANUyaG2QishG8BnQ2spA&#10;Npt67bXrzt/Ud+DQzNR0qV6pHxub275jZsfBhfuemcOuee0koUMiRZAEl1AkFAnwwEBQvv3bu2//&#10;8k4gAHz/8s7Xn99+2fldmze0dXXkpUO5XKrYkm3JO0KQzp+zyyjZkgp6Hbc6zzb6qlOjjJIrK0CD&#10;rDDwPNnyZZwQmTB7rci0h+GqslWPhKYRs9EmIdIbKlZN3U7T2qpZyxZMxMxRW1v+7W+7tq+n+LH/&#10;/vcPP7wDwIf/pArUfv/m1OVXeq4LxxHptMjm0NIipNSoqj6dNIY6N6fGx6Ig4H/9P9Wvf9VEr9ra&#10;Vv/P//kX1133mmUV+182wIKpCcHkZrHi5ZL9K7WoVGmCqY3wBGDqix5deLHNvuawCkOxK27+y3pE&#10;v1Dc1+x2Ccim/ayfClryisGgSrVarVbKlWq5Xm/UTzvEfIr2hS98QSumXHfddVddddW6desGBwd7&#10;e3vb29sLhULiwDyJvP08AALxDGMUHDLvAkpsUnUDmDnQYe3HGYfO/Fj7IUrkx4BNEq1LZrUKddoe&#10;m7xbadNwdTNbxxYAIjayw2S9SAmA4MRSSdbj0LfXSc8xPzUGobQnFREnknG56etpgJaMfyQSZ8W/&#10;iWCqlGv2pxODvgwCXEJgV66E42nGlGr6rbGOlblmclTxcR+SZpx3Ng6+TMYWdBjBSkklXWMAMoFS&#10;OyBipAgZgBtBvVarea4XMxLqtYaK+OyOOAGAUqoZM2UGEAbRGcZhz2YjG8g9OVR26pdjxbVqsFCq&#10;zc+U56bLQWMp11MIkc2nMjk/35IptObS2ZQtFX9Kd9DKGcX2fL6QKbbnF+Yrk+Oz8zNVADOTpfnZ&#10;atxR0pEtRT+b91O+56c96YhioXVgYPi8DRd0d/V6nkskfnlg1DO3kzdT3JJRRFu2bvndd//OP/3j&#10;rWHQmJlcgGA3zVIK09SJuWyJSTtB1KtRo9aIDyKioZGuy19z3s/u2xErbQLo6GjbfNHaQjHbiJZC&#10;9af4k1Ipp9iWjb84enBqTb5HrrS67JmYirheTfB6TSjyJWJEVKnU9j43avFs6uordva05AuZlX0x&#10;idCoh1Pjc9WFBoDWzuxAX1d9JnyhfNRFxoDnul0dbUR0+Nh4GEZVVO79t6euesP5LSv9Q16207K4&#10;mukpkqFOcp16omynOk7lLmlNVOEkB8CGBFZ0a7EY7GvmazLHTRETwyzsxZzOLIrscTKd7zRNKW4p&#10;Zs7buloI8ciPdzLUzETpSMrpG+pIZzzzLig4jlx/wUBnb9v9dz4J4OihSQYPre7RdNJkqTUhqF6v&#10;84mFTYhIRWp88khre2H4nODgnrFatTF2dNrz3cHVXUIIdSINXobnu32DbfVaPgpVGEbjR2fmZirx&#10;ZY8/fvGNEdoyKy+eLNCK2IqCqSrkykRw4MHoyHeg0iAP8sRxYUr+UwbMXC0BJUCFc1/G3r8lJ8+y&#10;A1EZ0TgEKHuBKF4oiueIwhBlOsjxKdMhWga0HB9ARK8lmmMcBpdAg8x7wNOABwgCw8Bd2tiiVogB&#10;XRjCqNA7lgTyqltJ2oiS7ntpgVgyYrDmUrBeU0LDDcJgkxBMpAmUBMGQZMqyRpZyLTRYaNHZiEgl&#10;kDZOPLmwsKIyIU6jEQSDVOn7apk4IjLECCJDaIClvWqQT9ldvsbqwObiAaDArgUsYW+hsbcoMfCX&#10;eJVktiNNuoMlQKBJnDU3hEX+mr9xyTVp8ZdOoinQ9H51FNW2vz089oQZOgE24S13dzg9nW4sOjK/&#10;EB09Fs7MhpVKVK+GY5PBvsPRY8/U7trZaDwaWYxToksPK/3wfPmFWSGihHKRYlaApOR4a0Z+xeRM&#10;df+hRndnpr3VyaRJiggcgYViPQBUjFUylJUIjnmogrlBJDguIAeXOIDePHNgf6lDTeFl1g/AHCQa&#10;LQTH0Q0j2GYCFhAgx+Zly0RoW49zDa8yTJQkzm0PLdkISgmQs3595/oNnTZAIAEPHERRjXRGNgdA&#10;A+QSpBETJmIwK5nNiXf+9vVXXH7+299+3f79R++442d3/2g7KdqwceCNb7zywgvX9PZ2btp0EZBm&#10;ngbqRCkgYj5IYI6D6MKMqNmZ6KltjdWr3dVrJBFtudD7yMfyd/yg+u1vBosHrXjnu5xXX5O5+BI0&#10;GpASpRI/ua3x8ENmhWhtbcVJ7e67746R1C1bxeCg+O6/hAC2b3/6ggu25PP5k579/LZ79+6ZmVkA&#10;uq5JEGBqqnZ0tAzgN37jN3K5XHzkl7/8ZQCrV4uWPD21TQG46aab4oVz//79Gzais8uZno4efshs&#10;XE6C9Q4MDGzYsOH73/8+gPe+e/411ztve0d7b+/ac9bUa/XdSkmlkqVhBXCEsa/CCwAEYdWIHFlT&#10;kNKbnk5PTaYq5cxf/cX87CywXJ5RGIZHjhyZmJgIwzCKolgOolAobNq06eRVXV9s6+5o6e5o0qCn&#10;ZsvTM6WJyZlatVqvVXbvP7Z9x+iBY/N33H0Qh48Z0YJ2BykBhyAIgtAq0OoCAAOHjn39qSOoa1Hu&#10;DM5tf9WmruteOTLU17pqoNNNpXO5XDab7ulszWZexlbPViMiSvK5JQmXWrNUWOUMldXCEZ4fjUrj&#10;qM3BcchNqdIoz+5Wpd2i5/e5tEeVnuXqXgTzEJ1G/a8q0RAMsGAOxaKibA0BwQgEFHjeAYNLDgB2&#10;FQKxaKkkC9XNuiiE5IcUFx8l5prDZYmQkCfKhhplZBAgicGNMjNDpDmsRKP38+xzlB8RrWtFcVjk&#10;+shrgfAgtKSH0DVQiSMbIFa2GKc2JxaiIMMiUuafTBn0yG6xdMaVDYJrANGAhcLU71vkdQiQgkmf&#10;EjC1P2HEbw2rMgIA1jVQmYzAPVncRRmIxAgICymiwd7cYJ+eRalcqR8ZLc3M1RZKlcpCbe/B+Wf3&#10;zt7/1NQzd8wAZYCQkcgTUgRB8AQ6CB0EpKBQ2zv1rccnvlV7BghQbD3noty1F3ZesL5jZKg1n/ez&#10;uVRLi99eTBcLGeh9ki5y1tzjka6iairlGpopQy9vBq2O4nKn1pFTMDrMFjNdBKHLJtPLwP9sm1HX&#10;WdMEhSixfSKtM6l3GgYUZ/Z979prt3Z0fvDTn/7GV7+qS2Xz/7ql9r9uqQE0MkKbLxDnrBGrRxzf&#10;p2Kr09cvo5Cnpnl+Do2G2rc3+Matjd27mn7Xxk2df/f5T2696ArffwlKq62cMcJJJGabBKpzXKSK&#10;MDkbHBprLPpqOVuZ4L7Z6P8ig1nm7ss+wguhgiUaxroL2n90pCTtFGUz+Uw6KIRhFFar1flyZaFa&#10;b9TrJ7zkmdldd91111136c9ve9vbrrzyyrVr1/b29p5zzjnZbHaZE6iV0AoCqwj8HEEwApvAqABl&#10;OabaV425BUv8OI19Wr13MzlY3iQZQTOjJ0wSUMQKuiyOkcx1bakRZfwlKIIgRKwv0kzfFDaG7dgJ&#10;3MCKtjNCwGWTtQwbKIsHP1s8NYINoOl1SiOp3Dxef9a/IrJBOUFmFElAcXxZvRIlZTtNdvKJ7ITB&#10;KK2KnwB3yc6xVlyKYu81xlPj/gIgQVqsnoEKkKlUKgvledf1EuhIQylFJM/OwLKTkGBZHI5EvR7U&#10;qvVszpfOCk1JZ5mtVDiXBDVqYWm+MnFsdn6qukRiN5VyC22Z1o6867qO67iudD1HSsHACwAbmFlI&#10;0VLMZvN+vpCZnpg7vH+KmSPrl/kZr2egtaWYcV1HOkIbSRUE9YnJsVQq1Vps91O+wkuFc3x2mOan&#10;CiEuvfSSsbHxH3zvBwcOHJwv51et7davmC1IvNy5gLSvIbMKgogSl0353sj63pZi5smf7tn1zFEA&#10;3QPFK19zfs9gS6CqWqTxBT0wMrn02k19u54+CqC6EFbLjXzRP3sGBTOHgXmVBld3nN1ykqdphDCI&#10;Du2dePwBE57K5FPdfcVc3l/x5mfG/Gx5YtTQUs/fskaVeAUbk5ldx+loLQZBeHR8ghl79xzrebrt&#10;4qvWR9FZM5h++SwW5xfyjGgjajGYKumkET/SPnLSCz7uEJzpdoJ12ZuTXGTRvzXThpbkYzCzt5gm&#10;QceXADgdU4pbCunzLlzFih/5yQ4AY0dmpaSegfZ01tMxnWJrrnewrae/nSN64EfbAIwempZSDq7u&#10;TmdSyUWZSABsceETNCYRQIrDYls2aLTv23kM4EN7xzzP6e4/WXicmR1Xup4Do0HCMZh6Wp1zlu8i&#10;Vi48zRFXp8JDPw33/xsizRk9LSNbZ0tCdgKdDEbEQBZyNcBcnooqP1TjGUr1IVUkx6fckOzeIlqH&#10;ycuRm0WqQG43oYO5QqKbxDDkBPMTYA2xOEQMDkDtRGsYBfAuUBchrdRdRnHIokEJZ0YSSWZFJJgd&#10;IA1MA6kEt5USXhls1E/YFPLQHubYIigSiBjKYlFshX3qTXfLeJgU67WBQ6Kk7xcXoTFAFFHELPXh&#10;VgRYY6I6NslEbvNcG2uzEkzQFFXTjSbaGALMSIFCq+9K4BqI9ZFkopnhca/D4j/j0Z9MWTE7PQYY&#10;LBafuxw6a5iXdpwg3guSfZJocUSJEv2IhIMajzSTjq3Uohtl02L9SAqU0lPcQkXNzfPMbFCtqijg&#10;icna07vDQ6PhvzxcPXpvACPOHHW0ko3V2kJEpCF5AimCYo4FnEMhnLGxxg1/uPs9V+fOGUq1tTqZ&#10;nJfLux1t/qrBTC5HJgzKzExKgRGRye/W+sxaCDG0rGsAISMEQE0irLJiztxsFg4Wt4lKSA2zPVEA&#10;AcOx60Bonf94WDaIPBN7MdkAMXPaNWMYgrkBVlEzGuIQuSYpHh7QsHEWrXGtCU/EEGAmUioSkmj9&#10;+v7164dLpfVXXbX5T/+0CmbX83p7uzs7O4GI1QRoDiyAKrMPhLbob6SD7D09uU984r0f/vAXxsfV&#10;n/zRwvWvldfdkMpk5IZznUsvc4aGMv/pzaFSmuUjiYSU1NUl+/plFAHg3bvCnz5Uv+1WI3fzne98&#10;J65IeiK7+uqr3/GOd9x6660ALrvcu/Ai77v/Mg9g165d9Xr9zMHUBx98cHp6CkA+L0GYmVE/fbiu&#10;p53h4eEYaFxYMCmla9eLgQHnn75SA3DeeefFBzy9/edDw+jukeWyuuP2EMCHP/zhdPqESik9PT3v&#10;fOc7d+3a9d3vfhfA3XeGd99ZftvbG6++1ikUXrFug5tOHwnDsWR4KFIIwwwgIDwhnCDgSiWsVQM/&#10;XfW86d27zFY7edMdO3bs3r17amrqiSee+PGPf7xnz574hwB41ate9b73ve+tb31rMpfqF2vtxWx7&#10;Mbt2dY/+c65UnZ4pVWv1yh8vhEF9576xn+8Z/fGjBx55bgo7JoEK4MGXaHPgWd5qr/4taSjG/Oy9&#10;d03f+83tZpY+t+eGLd2r+4rnr+8d7O90vHQ2lx3o6+xsL+SzZ5E+0su22DQDQZBw4WRkuh3tG2QU&#10;IGqwCsARGguqPKEWRp2+V3BtXpXG1cweNb1LTT/J1aOsIoTTqE8ypYA8RBpJXyK0KJfeN8w7JlgS&#10;iPjLpcbE8w4CAcGUijgSqAuuCa2MqOZdEQkQkx+RTDgAZs4nDqOodIyqk2r255RdTZlVojAg20co&#10;0w7pk3AJEkZWPvlW6sVDWChPk09hUsSYGCBiYsP1YYqDxTBMKXu8+UbLclCcca93Dw5MXJ4YEmwl&#10;PkmXlSKY7QFZNUhAl4o1S7+OnAu2dfUYmp2pz4oyvrPuHI3tCQDTs/XZuer75iv1Wm1+vvb0zqn7&#10;Hx9/aNfc6E+mgRLgIStQkHAFBOAL9OgspRSixp6nJ/f8aNxoSPTnrr607dyR/JqhllUDbfliLptN&#10;dXflhvvzjuPY/Zqmq4KhwCCKmMk2gnF1iKATtmyxVTJrMsdqyckCmM1VHnEumU07s+WuDaoKQoLs&#10;q+vLmv0iACCCYumIrVvP/djH3v1Hf/jWW79+96c//Y246/fu5b17dW82ALrxV+TWi0Wjjt271LYn&#10;eP++pSDE//7yzRdd+NrNm88DzzErou6Vrzzy0jBWCCcWN04ygWKxEebL0e7DzahEPVC5pQctusQZ&#10;2smR1JWCbF8MY8AQ4hYVjE1GQRCn6CVPIQEBcqUHSuXS6UI+H0RRtVqrB1E9aDSCMC5dv+J22223&#10;3XbbbQCuu+66N73pTQMDAy0tLcPDw8ViMZfLLanXQGAmF8xkMkBD++ITIdLqAtZrCBMCs7GEu54K&#10;NESnmlc1na6shrDGa0IiBxBEEgybogEgYLgJ+V9Yrp6eW8jeVCXEoijO2TWrkuXT64Pt5K+XA9M7&#10;bLNO2RQclfbP+DBhC44L2xoAIgZxU5gKNlt6WfBAqz2pxLL1vBbvjSlWy9fp1LEzS00XTGjhq0RQ&#10;Lg4gMEiCK8z7GGsBCBK+n44rlgVB+Py1xX5hxnH2pLKpCbEpxXPTC/mWjOvKZSa0/7CmezoZND2z&#10;3yaCKh85ODExWlLKjFXHcYod2Vzez+TSnuc6rvTTng1pnzoZ9WQmpcwXMq4nM7nU6KEZXQ0RgFIq&#10;CiNmCCmEkEIIIoqi6PDogYNH9nTu6109tK6rq6ejvTOXbUkGml+2MzEtfakY+Zb8lVddvn/vgWef&#10;/fnMZKm1I+d6jhB0MolaRspv7iLCcNGWjJldT/YNtaczqc0Xr45C5WdTnd2tkOGSI0/3kbM5v7u/&#10;VYOpzKpabuSL6bNrX2CfpdCeozOr+3h2GWNutnzf7c/EXwyNdGZyK4+kEqFeD+dmFzQ5r9iR9eCV&#10;alUSKzmfM7PnOt2dbUEYjE/NAnjuqYP9qzq6+9tOhKi9bC+2xcubXgLO6FqJTnR8iePmCEvFIiIi&#10;kjpgEKloZXs/gUOcVpoo2U0OLVHaECSMXpS1JUVVX4ApxbkWf/MrVgdB+MSDe5j5yIHpltbsqnU9&#10;Wr47nfH0irBhS//UxNxz2/cBfHj/uOvK3oGOVAzuMpfmq6X5kp9JpU9C3iAAEEI6rmzvaqnXgqMH&#10;JwHsee6Il3JaWjOJpMxlzEr1Uq7Fb2nNzM9UCCKb8593fohH1C+NzK8K1ey+8OB9XHoSYlnP/XSN&#10;Fn0mF3A5CDnYh4UIJDHxYDR6L2VHREu/aOmFk0UEDhU5nmjpEMVhyrZDbFbOoyTToAhwIc4nWk/U&#10;RnCZB0iXNFO3gzJk5NQEAJiiMgAkwzG1XChDtBE0zfws4FsckYmcmDbBpooVbGptHGR0kh6RILYH&#10;x29XGjFvw/pUzWReUxMItnSKtCHLmE3bsHxWG3KFC+M0KiKZyP+1ab+kI4jGvbSXheHmWjjWchwl&#10;ELFxpwkgI7VNBETgEOQsTtc9HstUJ/jXGLfGclsr62YTTC1SozSlXU2NWWoUc1H9tubVLBkFyRTO&#10;JvN4kTEvkhRMpyjTJfq6dXY21RqZV75S1OvqD34vUGE0vxA9vaP6wON119Oh4pj/an6O1sICB0Su&#10;JTQzwK4bzc2Hf/OXo8ZPXuNddI63YTi1eV2mo9PzPLe9I9XZ7nW2pwZ6fccVWrSQFSsWxCE3f6Op&#10;X0tNWonO+NaAekxHYiBKxAWsBIARYAyomQ2gZXsVI4pzyW0gQ8c4hA2XEBgWoYcprIsI8Gx4JQ7I&#10;EpFiHb+mFKFuo1eSTYkmF4w43ZvNU4GjGohyOXfDhv5EZzlKVU3wlxu2HUoAgSU41OOCmdrb/Btv&#10;3PqTe1/5/e/9FOA7fxje+cMQEL/7bjG0SuRyTk+v7B9wM1n9ThGDjh0Nv/9vjVIpqtfVk9vCH37f&#10;tNiv/dpvXHHFVYtpkfPM0wAR5YGifoyenp6u7gIAKWlwyO3sMnrjjz32WBAEOGN76qmn9IfePgmg&#10;vKD+8UshgJtuuilJTfjRj36kP/T1OYNDJjukUCjE69A3vvn13/5d9PXJnTtM8acbbrhhsWTcUjvv&#10;vPM+97nP/dmf/dlnPvOZr33ta8DCbV/fdtvXC1dfM3zxK91crs5oSXkeKKzXZ8Kw2tcfXXaFE4bh&#10;9BS2PR6MjwdhwFOT3Ai4XkMQMIA3vvGNw8PDACqVysMPP/yVr3xFE2qXNV1ptVarvetd73rhLfhi&#10;WiGfLuSb2PDm8xuvLVffe1MlDMN6vbZr37Enfn7ouX0T37pzN/bs1eXH0OIhK+AKw1stCBS0jCow&#10;P3fH7TOYVeAQ8LA2v2V14dJNvQPdhe7OQjpf7O3tai3mVw92FVterhdythoJSJ+kDz1dskKGRWEV&#10;Rw1y0miBbFujOteoufXRsV41uZ2DMqX7KNXGQYkrh9X0/ap8iMgD5UHpZKEE4JR34Ip4QUIAdcER&#10;IYwj2CCAF6SeWSkfsCJzVTKyOKR3H1HE1Tmu/IzpHkqv4fJVsncrpdvJTUOmze5CWA0MxL6OSohS&#10;SObIsmMlgZiVyfsioXV+bRU9k42BGGElBusst8gGuBlkpW5J2PpzTQlcNgQgaU5f1GTUbDtNY222&#10;JDELolg0lVVEdoNHrS1eWyEFKgIcRXzR1vqbXlcPgiBoRLv2Tf/0yaPP7pn7Pz8+hr2TAAAXHRJp&#10;giRIIC0xLAG9DtfvuefIPf+snSin59LC2u70pnNyG9a0Fgq5bM4fHGwb6i/2dPpEei1m1tK/Zl1T&#10;diWM66TC4qkCZH0zkwvFINeipDGGqtPXEjsugiEBm31C8pjIajLL+BQNLTGHa9cOAtTX3/Hud71u&#10;775jt976/Vtv/cniwce3/yC8/QfLD8yP/jne/Oavrl0zkM12M9cAAZSZDwMOUSuwHNnul9mYEYwn&#10;cuNsd/DyqhKNQE3NNXe8CxXVUXyemEBcPuc0HurU5qHmfc8+WJXYOECxtuwyxzRnjONcBpi4ju95&#10;PpDxfZ2i5/ppcmS5XJ2YnBwbG1vmmjbeLYR4wepVMV11w4YNr3nNa/r7+3t7e4eHh4eHhwcGBnT+&#10;H4kRcC/zfbbxTZ6ulpzVCTGAYAoTkR2j+E0m8VfFIky6aAjHIkPNmqwMhEQCEMysvS6ybleiWGms&#10;aSTtFZCYmR1790TbN00ASFBRNSM2VsoBwNqXMVWioReIkJpoazz1OTbhVdKihzG1vckAt8K6rsL6&#10;vDolJXZsT2U066iCZoxpZE3appBknso2ml0BmeViaSth008JCMF1Eo7vp7t7ejs7ehhP6OOCIIJa&#10;3rc9G8yzBb1UqJRVwzMsOkKjHjTqYTrDYkWD779YY34h8VK7iuvtmAkduDI7P1M9dnhybGxWH+b5&#10;XldPobU972dS0hGOo2lBzMdh1Sth5KW8YpvwM6mZqdKxgzONRtiohYf2Tpbmqu2dhbbOguObESuF&#10;lEJOz0xMzYzns4XuroHhgdUjq9emUr5S0cuQ6pmbUgyOpJB9fb1XXnXZs8/+HMCR/ZPpTCpfSCOx&#10;vhxvrtsMZfBxso568BTbc60dOaXM/vBECo6naMxwPdlSzGZyXmWhAWBuutLZ1/K8J/77GDNUgtfY&#10;2pGnX7DQxooZEcJAHdg1Vq0YYsDIhp5iW+7FoN4yo7JQn53UhXtpoLe7NFlbWSTV3AhIeV5/T/dc&#10;qVpv1KfHF554aPdl125sbc+dWKb0ZXsRLX59ViBfJjE0dSV4WuxB1GshM3u+SySkkESkWJFaGWLy&#10;iRCIU78AR9az5kWXY7VUQzdaicw3pTib97devpYZ2x7aA8BxRUtrJt+S1onXzFCK0zln65UjE2Mz&#10;U+OzAPbtPhZGamCoy894AFcq9b07jsxOL3T0tPQMtGWzqeOfy8btIUgIIRxXdPe3hkE4PjoLYO9z&#10;o+ec21tsy0bP95N03w2OdNVqDc91snlfPH/myn+Ml3oFmamKGyVVPQol8OLthklYGhzAzJVjXNmv&#10;prPktgKEaJajEmRRZIcoPyLSXUgVRE9FdGRE5lrIAlER8HUkgsjgB9J5m4p+CpEBHyQw4LBGKFkL&#10;CukiJQ2gSOJCQsgqw7wNlErI7wSmcBi5QIqguYO6bW18qpnta2RgY5eSiK13GmvSwv7XRM4WZwob&#10;7VaLrTr2GNg/Y+80sBLEsE6vYOhK4BGoAW4AILhsiqTGNO/Y6YUFVqXNsNTKb2yCjxrn5phZyxa2&#10;jF+AJW/Ckj9PEkewKcAarDWwqGOBSSKSun4xswvjdUiNsxJZyWXmmIeauGZ0Ku/nYp+EXQftrSAI&#10;Ig9AFPHG9ek33IBsRjYRdA70o5l+5EiD7EQhayowR+mMfNe1+f/9dA2DEsyoho89Hjz2kwXUpgCB&#10;AXfTGne4S3a3uwO9fkvRyxVSq4fTI0Pp/p5MOq39LGYVKcVGKdowUyU3i60GduRo2SsiSDZ8UP1s&#10;YYySMgBEli3KMBgn23hKcjAoaLaKadsIJAFhuCtIJSjCMZmVLFdbp8BrSSsQRTY93EZ7jS5xnIsg&#10;wMzs6pprABuslyRYEelL6YKvRsuLdRFZw5sVG9b3fv6W9333uxf+l/d/Ph5sX/oH/VIHF19Kg0OU&#10;aUot0tgx9dD9aqG8aGDcfPMb/uADv9feXgaPK1YGAkAA1ADBPAt4RCZ35K67bgdw6eW0foMDpo4O&#10;MTkZ3XvvvbFc7ZnYzMwMgM4uumCLxwpKGbzh9a9/fbLU3Mc//nHdO9msjCkKqVRK++Tbtm0DkM16&#10;AE1MmJeiu7v75IxPx3GGhoaGhoY+85nP/PVf//Xv/d7v3XXXXcDcPT9+6p4fA3CALCAFlMICEG7c&#10;REo5m8537/hh/W/+Olj2Xdu69YavfD4AACAASURBVIItW7YsLCx873vf+9jHPrZjx47EP8rzNsu+&#10;flq/QQ6vkj97JLjta3WA3/3ud1er1ZtvvvmFNuG/n2XTXjbtocMsMevWrr72qq1BGH7mzxusou07&#10;Dm979vD3H9hx37ZjeHYCmAF8wEGPi5QEAa5AQaAAwAMzquVtTy5s+9FBhAoAhvKv3NjW1Zo+Z6DY&#10;19eZyra0FPLrzhkYHujs73656ODZaQTSmhAOScstdqTID1K6QxRGeOhahHV4GXJzIAkVqupcdOwx&#10;NbuDqxM8t0Mt7EIEkAdIkMTJBXAW3xkMbixHYNVwZ1UyQOmIyBTs5DmPo6QLo5fRLM/PhtUfq9KY&#10;KAySX4BwiUF+gfL9lO4k4UKYSLHeJsBSLKkplqjFZMhUrbPkUeIGNzctormzQpJJCbuxsct3s4Se&#10;EQ7W6xE4xkQj+yOsKK5ZdGAlgvV1VILMqheQ+HYwjWIrIRCorei3FdM61DmyuvOqy1Y1Av5cGE7P&#10;VHftn3n86bGv3X1w353jwCzgQThol0gLCIJDyEvktbIxHTs4d2z33H3fVVCMgusPp65e37K6L9Pd&#10;mc7ks4PD7UODLRtGOtqKOQ1sAGClUdVFPicsv9ZAnxQjbaE+jChklrqAOiOWA4m0F2NaXnOt4isb&#10;jDb2DC06bnxbTY2I+vqKfX1da9b0v/KS9Z/61B+EUb1c3bFz5w9vvfXhb9y6zGD8kw/jxl/51dVD&#10;b20tdre29oKlUlUycikKqANgrhEN233sy6aNEc00wVQDnINOUI0qjBYx55ZP6V0c5X8BGeWLTlge&#10;M7DlI+Jj7ImL9wQxOvXvbnFOwqKHWe5J+LinN7iVnuAAQGiREyIBRREyrhzo6uxoyY9PT8+WykGj&#10;nriYuZpGUnUHvWBU9bnnnnvuuecApNPprVu3rl27dtWqVevWrbv88suHh4eJiiR/FVhgBvgw83Yy&#10;e3U94ztmV0tOYofPIMFwbekQvZlvMMsYXLStoGyhHE/viu38E6eqRAQtDxDZEtqhrZnKiYldLP4z&#10;nq6dRIKyArnGMSdbMcF4xER6ZeTIpocaD8gGgoy+kTkMYI5sRqnpCoabWIPIXpaYibT8LztEjcQI&#10;iX/FiU0XuKHk6tYkXzJYe1tWzh1x3qr9oFd8p5kBTDkSGwGRSqUG+gYH+oYixOOKo7O1rBQzcvmM&#10;/qyUiiJlRJ/ZaMAy4SXCB0v+CLLS2qc8tyXfHG1KqaBKEzOTE+Oz83NzAIjEwKr2ju5iyvekI4Qg&#10;K9vxIjagEAKukxbC89xCMX/04MTUeAnA7FS5XKpXyvXu3tZ8MRs/hhASQLlS2rV3+9HRA/sP7u3q&#10;7BoeGulo71LqZeHfMzaGUsp13Y3nnXvd9a+5686767Xg6IGp4TU6RH5CPFU64nnTLZpVbleol4QU&#10;mWyq2J6rLEwDKM3WVKiEK1bq+mdirDgMm9Nme1del1J6CRgzZqZKTz68T//Z1pUrtuWEfBGgYkLQ&#10;iEpzlVo1ANDSnknBfVHVkv2Ut3Z1/9M79gLY88xo70Bb5sJhL+W8PK/8+1vc0XQmvFQdjliEOC7t&#10;y5mJ0lM/2+c4YuOWVR1dBQDM6swRXI6hwjO8TqJ87JKHP37JE1KswC0BpTiT87devjab8ceOzpyz&#10;oT+dSR2fVdDamX3NGy/4ly8/VG80wHxo7xiAvsE2N+VUKpXpyXkA40fnpCPcwXYv5S552riWBAhC&#10;OqRUync6ewqVSm1hrlavNw7uG5NOX76Qjp4v9UYQZXN+JpsiOqWslSW+0llrKwemkoCbF+ku5Xg2&#10;O/LFNu3+5aCYa1P2myzChprbhfldEQmR7ee5VWqsht4h2XUBOw1uTKIxDydN6Q6SPoOhugg3QAgh&#10;q4DP6jnwk/biGkSMSNxAlAVcwAVdAJ4HDgMu4Ng0WGUTSxkgIgfQRcKMSjCM4yQZAEdWbckDiDmw&#10;qKqy2a/xAGJzrimjRU1fF7DIq74O7JcekWBTLFNakCyWY9XZu9YZNrBfRPDsNwoAsbDlMzUGVrXE&#10;EQ1bahZg3cYcBSCsyC2DIluqM7ZTn+ssbNacnkWC4AubJQ3zK4hizFvn8wJMFIdiAYSLoVMNrL6Q&#10;d5J56UyfzYhcVjLH1N7ItJJR20uK8SoiYibBMuXxUK+jJYZBgENwgAwAAQZU8PRz4dNPAgtAABQJ&#10;7fL8fjnY6bYV3I4ef3BVZrAvvXVTZmRI862NQJ+KJFiygTxDGyawoU/zeLZfNCBqCugGOgbBaBAE&#10;KK4YRGSQ+ECzk9kMGw3ZKoYHlnFsAlwBpfVIYxZErn0F2EYHajaOIJldojjeR0CggWEYZ1I0cxFM&#10;BNsFtIqvB2hmko3FcMS6gJzhM2nuE7uuGBgovOtdV9/0W6+aGJ//v//qq1/58n2mK8GPPMyPPPw8&#10;Pf7tb//Z9de9Ipt1iPZoLBxQZEQXNb1bgfcwCkSr/vmfv/nM0/sBDA79/+y9Z5Rc13Uu+O1zbqhc&#10;1aE6oRuZIBIJgiBBihRF0VSiRQdZDnrPM0seWRbtsWdZ85alGXvZy/NmjfXEcU5rZPvZSw5PXrJE&#10;8yk9SqIkSgyCGESCJEiCyGigG51DdcUbzp4f55xb1UADQiIIStxLIrqrbt9w7r3n7P19e3/b2bDR&#10;HT0ebb9efPtbunL3Mvh3mpHt6aFN1zpKsSWwMTQ0lEqlks2effZZAHfeJQeHnFrNkLibN2/WZQp/&#10;8Ad/ACCbc+p1dfBV8+359yLt7e0F8O///u/Hjx//3d/93S984Qv61IBFdLxUL+/jQwewZo3zR/+l&#10;uuK7/6u/et8vf/gjRLR//4EPfOAD5jRE31/+Tbh1u2AGIQQ1HJlxXGfrNo9Z/Nu/NgD+9V//9Q99&#10;6EOd1/uGMN9zfK89yP0DfXfedv2vf/BdzNxqhfsPjX1v79GXDk/845dfxv59gARS8Hx0SXgSkswU&#10;MWynwTh48rlxBIx5BQgMek6Xe/Nwrr87Xe7O5XvKW7Zu7C+Xrts8snbVm20Ir2IjAjnk5cnLoTDS&#10;flMY4IhyvSJT5OYNHDW5MadmXlLzr3CwyFGTmxOqso8oD9EFOlcaxHmZItQdbkqGRddD24K041zB&#10;gEPcXIwnvqtmsiCP/DTDIeGI3t3umtup0MfKQ9xCuIQ4gufDzZO0RT+mHMckPIEDUxFlajccCzoC&#10;JsXHtpm3ZVIdJKswPCgl2+tpvwOCZ2U9hzb+bnZC6JCpsJ8YhWFhRC/1NglTlTSAoITzMO6Z74mU&#10;n9ZHHxwoXrux/K47N/zWfbeCo2o9/Mojx7/55Ilv7Z+f/caY0foWEoMSjgAxPIIH5CQAKG7ONr/6&#10;rQYWFGKFjBy8NrW2z1vdn+4f7Oof6hkZLu6+YXDTum6hC7Sg40jtdCYNCJkQc9v7IjBbhFqB2Ups&#10;tseNja/CRIp1VhGUZs/t5ZPxoDQdrg/IikkBrJQgxJ4v+/pLtuhtcOO62+9+O//ZnxydXzhy7Ngz&#10;A/0FLyV9f30+tyOX6UulfEemQA4r6wBQezwBAW4wjnSyGkQbLvLZ/qGy5XyfuYcrx1mneRyO46yw&#10;DHf+qU46vBhrg/+nRX2sP1vJ9znjs3Mc+srEkp1mD2eOfBbmN9nwjHEzbQWZQeQIyqb9NYP9IwO8&#10;VKtNzc5X6nUweDkuoGECInIcR3t6F+c0NhqNJ5544oknngBQLpdvvfXW1atXb9x4zb333tvfX06n&#10;M44zQBgGv6zUccAhoyUT60R6QsBIEeUYs4BPYCZpOC9oaRk2MwPr9tSRzsnQ6uiA2yG2BDvhM6BA&#10;MelUSw4JDptkYrMZkcfcSPhUmwPKNufYhLcEx0zd7RwCZe+Bnfx1GT0n1bTKNivVmcHKUq16HiTW&#10;bCVCgAkhwyXEtj5VMSIiHxDgRLJYJnNgO54yJjqWDG6zxaSFi5nItW+mDqbYxuBkQyQ2g0Zaxcqx&#10;y6WO2hSRHroUAClkKpXu7u7u6101d+q4PmwYXIbEzdfCGFwotvUGoigysGNHpgWBzpYd8kayTqFC&#10;h8SFtEY7fbIjxEpVF4KpsYXZmXn7GW3buabQlUtKeK8YfyBIkCQpped76axf7Fk88soEoMIgOnVi&#10;dm5msadcKg+UcvmUEML2gBCO9JqtxqFjL42OHXx5/4ubN23fsGFTb3c5juOrHB59PewC1ju9RnT3&#10;dN+0e9f3n31ufnZufnbJccXIhj7fd7XUxJnryPLfr9TaysgXM31DXePH5/QHY8fmVm8sXw4V6ks1&#10;pbjVDBNsz/Wcy0GsXBXGzFPjC9Ulo8udL2Yd13lNhpzRagTzM0sAQNTXU5KvvSZnPpvt7S7NzC0w&#10;+NjBicGRnv7hrjfFfq+8JcmajiMuvhZZx6ay/dikUy46Ap1WMzp+aPLFp44CGF7b29WT030eFDPb&#10;EquLOGanv3+JRoBdlHUji2UnddobcboQ8CUYK85k/etuWbddrZWOXFHbQxB19+bf8s4tT3ztpTCK&#10;AJw4MikdDAz35PLp/sGuyVPzAE+cmPd8d3C4R0hh5UPAzI7T7h4ihVBCRErlS5nB4e7D1VMq5upi&#10;c2x0emRdL8nI9xJPb+XljOiCknffGLPxZSRTpcj1i77tNP0sLx2FuJJ4Ny2HFA3SBIZaGlNLp3Dy&#10;yejgt0Rpncj0soq4OUduxtlwrzP8FnKzqlXlYAlKkeOT55K3g8Qu0AKgGD7EJJAirGvvnYok383q&#10;O8xjAAgeIyY0GRGZwjudx0qk+UtqAB6QETTMfJjggVK61SVp6VTNpAKmZJBBpDSxCkgbpmpKVZ+C&#10;Z2lU3ZPVI4qZtZwvbOdXfWcD24GGbW2rC9MMhoCUrYWNAMncImILWWoCWAASFBOnGAGb3TIhZBLQ&#10;CmNGwdUFwLrOtf3kny1DQdOlukBE2S3NTiw2qpWOKPmWWWq+lpK/BYPbgk5gQWBQZzCprJofdXA9&#10;ZEnESzVTuppcL4fQ9LMecMO6UUJjazWtVIoH+yQQ4Lhltbt1PyMFCQgBj+ATCvYYrfiFA+ELLwZo&#10;KEig6Ig0rS9yV0kWy/7O6wrXbvQHyuk7ducLOd8Ml2KlYsVGUUdnVcNQlbrehAmCdR0tdD2oRl0V&#10;bI9hENiQshqCdQnEcAENixAjAiKGhG7cq4uNtEQwGWFGje0SEdAAfEDnuWuKUecHaDxCkVUeJjgM&#10;gpGkdHRTN+I6kAIEuGkfEv3f0MDEcG3tUdK6NQRUKuWk004h3/Nf//Y3/u5v/reHH/7+x/+Pz738&#10;8pFz3NZPfOIDP/uzd65b1y/gCCmZm6wcUIITMZhI+GAAMbBEFMzNHfubv/lDAK6LG3e5RGEUqqnJ&#10;M1dn1S4uuRCbnJzUlamOQ46DWg3j4wbHyefzybJ0+PBh/cP1Nzjr1ssvf9FkrK9atUoIcfDgwc9/&#10;/vMA8nnZbPBz348BvP/9779QbjKfz2/fvv2BBx4AMDMzs2/fvj179jz33HOPPfbY9PQ04Nx1t9y6&#10;zZ841U5i+NKXvnT33Xd7nmdFvUhKWW8cf3n/H+kNPvKRO/7jB8eLpUXHFYRIygGiXLP5bBR1Dw7K&#10;D9+XjqPwgc+FAO6///7f//3fv4gxvHrMkcKRnoEI8yj3lm7fvZWZ//6THMVq/6HxJ58/+uC3Xvzq&#10;nhN4aQyYBjKAg4yLvGNk11MCKUJRzzRxVIn3PF9Hi1FneAI9j/u+GM45Q4PFNRvXbblm5LZdm27Y&#10;uvpNTeCr1Za73QRAkvTJySM3yHELzBh+C7eWVG2cq2MQPoHCo1+MT35OBQFRESahyung/C7EAWUg&#10;TmbUZf8uO6uIwA445qhOqHLNYS8Gq2hqTB18XgwNUe8a4Xhq/oiKarLvemfV7RB5RggFIgESRiWC&#10;FIkbAZ/5O0Ruu6iUE0UEEHzN+ZERQtDJo0ln9wTFlh14dMLrmA7xBIcpNCt++6oS9Fbj8tL6VbpE&#10;U1jZW/2Z3iGZqk2dstPhujDD5B4xg9l1hWs62MWlUvaXf6H4oZ+/DqBGK9x3YOqp5yf37J38t788&#10;BGjJVh++QE7AF0b0MSeQh06rOjXVPDXe2FNfQDyBvESG1pVkuSfTM1DYuL58887h3dcPXLu+Xy/r&#10;hBisu6vqlDuCIchYJ/PpdZYNt2rasloWLGZ9XcwgLTipl+zYbibssLGhEAzJROCQdX9EJnsmwnNT&#10;not8bvNA37bNm97blnQmFyyMSiZH0BwuwOyQ0ZwAm/64ddu0ggGn42lUzHNEOU0n/CgZI54H2Qn8&#10;9GzFM7ZejijF8bJK89PtMlUQmOI6/ZxYp4RMzfdFIxVnP7dzXdLlMJPfwR3H6mxFfLZTSv7fvnAh&#10;hAC6CoVSPh9GUa3eqNRq1XqjGYRxh2wJM4dhKIRwHEcppZTyPC8IgoujHKanp3WfewB/+Zd/sW7d&#10;+uuvv2737lu2b9+2fv3uTObHgO+z2sfs2lwWSeIDgjJAwGov81Ns0rgkmdpQAgRRCDCTsO59wKwT&#10;VkIgAgIbarHtpQpGRIDRaacILIigpwI7DRHBt1F8ImOgyAjn6JnXXTbJm01jICY4VgbfLgrk2qVQ&#10;JigdWNngMQHoHK30wKxzPZO7SDBtWa0kr+7urclR2L9uU6pJjJlEzYkOEJg1GiBAHpFoJ1XDIfJN&#10;0wfd8QQmZiRIm6idZJnAoAEW6yAhiCiTSZdK3YAhU5uN4DV/Ly7OGFK2C5qbjVarGbq+sGdKrNQP&#10;1Ih7Ixi1mklXF3I8R0p5Lg3x0/644/EmojhSC7P1U6Oz1aqhQ3r7S6s39Gey/tn38dpaEmx6njsw&#10;1JNO+yeOTOouqq1GND46Mzk+XyxlSz25Ylc2m0sJKXTGliPdOFaV6tzTex/fu++p/vKqndfftHb1&#10;hljFbxaqdtiFrcXMLIRYu3bNj//4u//bP/8rgOmJxTCIV28o5wpppZbxqQwQIY5eBwaTmXOFdE85&#10;n3wyM1HN5lM9A/nX/dYzc9iKlIUESfywcKkEVnj0y6ZbaibnF0sZx3lNOE5WHDTDaiUAkMq5GSd9&#10;BdJiiGior3duoaKUOnFkZuPWhZ6+grw6yp1/NC2OL2kml0L4fpuTipeXVwZBePKorprDwX1jvX2l&#10;XDHFHZJWF2Rt+f3L97Twsjqt5WlRBMddRre1moFSSpxTFPCCzHHkSq1I7LkxXM9Zt2lg4sT80VdP&#10;tVohgGMHJuNIDa8tr76mf2mxVq8HzHzi8FQ65XeXC7Dri+t6p4kXSunEsWJWvf2lVjMePTwJYG5q&#10;6a233blj5/YHH/q7jN9LttvHyiN8nm4qt6t9zi2g+Lrb5SNThSNyg7K8XZV3xK1JDmuAd8Gg3uW0&#10;5LgKHHNjPK4fiXWfRXLBYXj0H8mDKOySpR1UukbkhuAXRXaI8qtI+ojBKkJch8iQm2a3TtJKAAkJ&#10;uKBV4EUg1Pq3JN5LVCC0mFPELzM/Cxoguo3Vo1L+JHONUAXloYTiWaBF8E1ZqulwabguIt/EnxzZ&#10;TyRzAEgiaeEw7R7FgG+aXLIAdGNOASgrrKqAlA3/EuTR7WhOprkoTZEqojS0/hIrorgzcRgkwY5N&#10;4IVWfDLxKiVJu0zkgSPmRN5B2MAYdjMtNujYek22PZmTrq7CNIahmCDZCDLrcFSDbtI+VILgMAXg&#10;yNSgEMCRbfwkLH9s61DJMQhUErGfllN8MeWqwsTPrIzAoNEQJoMPMMAxyLMwBCslchnc90v9P/uT&#10;3U89Xz90LHz2perTz1Ynx+uzLcF1IARCBhg+w2U4BEHwCT5Q0DuMVJMO1YDjEYLWNz67YB8eBeS7&#10;7vJ/6a7czdenb74+s3bYBUKQYHaISAjD/DKDrLg90fL536ZAg2JT5mvCew2rSqv83E7oYWgBRDK1&#10;RByDElaVbcK1rtBtte87mjrtmjkCAgOFcKATAshKUtsT0E97w6YCJMrAjhUrYyAguIwGQQKSoWyx&#10;clNnJTgOM8R7793+3nt36mT8oBURwfVEoxEtLDR6ujOenzUAECvmiAGlYpAAInBAJLSgNIiZQ7BL&#10;cEhQrTr7sY/96de//jSAd73HuefHvTDkVit++aUIwE033eI4DtBi3gsEQJropgt9zkZHR2dmZgC4&#10;HgGo19R3Hw/0V50LzMc+9jH9WOayYqnCT+4xUb1+JTSTunkrtl/ntgJ+7NEIwF133dWpEnz+po/b&#10;39/f399/9913A/joRz/653/+59ftwP1/VCCBJx4z4NQ///M/v+Md7ziTsmVUFRktyJ/++ee6ulNH&#10;Dqv33TsDbPy3z97/cz//0zPz3z06ejtQ7h/g63ds+9J/PxaEC//0T/90NjJVP9KNRiOd9pqtUaXq&#10;mfRWyy5c1SaEcQillDu2rtmxdc1H/sPb9VcHjk7uee7QoeNT39976IXnD85Ug1bAWFIIFZhN4oUk&#10;+AJpQkk7dKpVV4eXwsPH6o997SSiCJj663/4+Ad/4R3ZzOuGwrxpF2xCQmTJNVl+lOkXxdUctQAF&#10;4crh2+Px90Vjj3NricOqWjiKxjicHFTE4RK4A/bVEg6X7okRuOJop5HtJ3AVBxTzgXh2H7LT5IEo&#10;B1niuUO8OCpyQywcqC5RGKFCSqRuIOFBhRDa5biTeZHoJVPG0y4bFQzSK7+VPVBEBE4yvXSxKTMU&#10;weE21q9zcRTB09/aqxb2W8GILReY4NSajjUaElYt1zW7ZGUGk2z5FiWM9fLRMXVbsXXhIASRkITY&#10;dd3bdg3dtmvkoxCf/QtarFSPnax+9bFj3336xImTC0ePzC3UGQEjYCi99BNcwBFIAyAoIFJHJ+Kj&#10;JwIE86gcAfZo57PnnRv+w+1Dt984eOsNA2tW5ZVigITQ2iTGcQLApuOA9qkUIIjATNANCEho0sey&#10;YAmeq5u22rpe0s6hYl1hRorJsWr/NhNLk9Oky6p0h3XdakHLDhuBTRtoCXt51gEjAY4JMIPMBETM&#10;3wenQD64Yrqt0zqgMzWkxnyEkGHTcjV3cUlLV68xEL+MtueQ+K4rv9SnRdRxvFK9WvsNuAQ4oVOn&#10;iZMzuiILLgO69PoHBOUXTy61/yyBXnSCh03cW+mU2GYs8pnjQESe6/olr6tYiOI4jMJGo7WwVF2s&#10;1sLQeGtKqSDQaakUxzEze56XyWQqlQq35RcvzI4cOXLkyJFvfvMb9gPnV3/1vg984P033nh3LpcG&#10;ngT1ENbYXsU+iVsItwCRir8FjDHSVjZGEVzoXMxl+eUE0ueWBQLrvQvLg0o2RJEDOKAmwCBlB5QA&#10;16rs6ExfaDdejwehgyg1+vZsiUwm8u0DbEODZbfONanDHIJMmEwUArJdEM9afzjDCICQbbUuGYEE&#10;6P6mJk+XAdJZJoookVYXlgCmJCpkdkDKqPgm+j0QgC4TJytBzDCF4crKSnl2V7I9j5EDBsgDFHgJ&#10;lJdC5nOFoaHhcm85udG1auPq5FIBkKSh1eXx0SkAjVoraIWen3KkE8UhwGGomo3gIjo3X222OF9L&#10;fhZCU97nf0VmS2bUqs2Jk3MzExV9Pz3f23DtYE9fkcRZ22FeYROCunsLuVx6Zmpxcny2WmkCiKN4&#10;bqYyN1MRQmbzqb7BUk9fQbfLJSId4Idh6/jJg6NjBwb6htev27xh7bX5nKHZrpJLex2NGeJCdFiZ&#10;OZvN3rz75oX5ha98+SEAC3PVaqW5YctgdzmfvFDMLAiu66b81yenlpnXbhrYftOafc+YzI/J8YV0&#10;1s3k/df3njMjCg0I5pDrOlc1ZH/+RqCF2UpkSibgOFLPRZf9FSNCEMVzc1Xtw5eLRU+KKzCNM3M2&#10;nRoo94xPTgP4/rcP9ZQLQ2t6LkMvyjftQqwtxBqpM9swn78JKVLpdgVkEISwnh8zWvXg2MEJ/dX+&#10;F06Wh0rbd6513At+W9vYxWU3hjLJkWxxg47D6KKk5PiXrTC14/jnHHsG+yl34/YhIhw/NFmvtQCc&#10;ODKtYl5zTf+2m9a9+sJoZaGhFB986eSWG9b19BUSZPI0E0J4rhuEATMPr+nR0hQAvvKFrw0M9P/U&#10;uz/0P77xWc/N6KOe7WzO05K0jKtcx+LykakApC97N9OWX4gKI/H4s/H8C4jnwRJwOkoJYUdRXCmq&#10;1aI25C7/tIRYqblxNXsIvMgKBJAPKuwU+U2UKoNcViE3JklI0bdbDu4WuUFyUpAuhMvcDVwL4ZPo&#10;hZgn9IIZ8AgMsYOw3WSYyp8CQJQDcgBIvFuiBVSYx8Gz4CqhyagCDiEEBMMlMBDpDqCsK/nI1ywu&#10;TCWffrxiNuPZRZRnPkHkAsSIdPUEmTAs1mK8RDGz5qhc3dWGObbJsJGlTtvwpa1yiBP5uI77p6GE&#10;2GgxkWt1mWIQEZQubrADbbOJDeImbbmtJvOkbVSm2GjGEqDAkk2hgwRb2Q1KmGAJMCOwu6X2jbZV&#10;F7ZzD3e0m4UNTakDA9L/rPiW/sDEFRu3J+nP6MRYHT0gdj/KUsKIQlUqiHvengcEqA/gajU8cCR8&#10;+oX6+ERrejKaPtVcqMSn5qKXTiksMmYjpAlZDbACDsMh3ZwX3VrDSgASUTj/fPNPH1m0PVDd9fdk&#10;3rolc/etuZ3bCquHHCAWkoSQrsuOZi2ZNULMDE2KE0VWtzlOBtaK3HJnFjYj1CLFSetW5hrgEkTH&#10;pB4QtdsYEOk6V2HpUtsciHVzX7Zqc5oilYCwDVxVUlTNiG0v3NCcqsGvQ0IMNNnQsbDQhs4pl4xQ&#10;xQr6sQE7LhFYxcr3aWAgC1YqXrL4hQQUgwievf+CGaAAJpE/BikgjkL+0z/77D/8w9cBrF4jP/7b&#10;uTDipSV+5mnjwn7sY7/Z1TXLfASQzJKozurboAJRnnkGIMAh2qqFns9mnufp9BxWDEIQ4tFHIgDv&#10;f//7s9m2dtaDDz4IYNt2sfEar9Xi555VALZt26aJz1deeQXAqlVy6zbnwKuhfuZvvvnmYrF4jkOf&#10;v9XrdQDZLDJZGh+LH/icqYvdtWvXisWvs9PqO48AQD4nwZ6U4pP/zyIA4NDP/8L78Av4yffhl3+l&#10;f2S1iqPwpt2Dt94+++i3dJOmagAAIABJREFUF862oMZx/PGPf/xP/uRPTvv8ve999/ve93P33HPP&#10;0NDQZbnMK2yb1vVvWtef/Hr05OyBoxNPP3dg4tRUdXFx4tT0ienGeCVcmGxiKoBHyBHSApIgBXyg&#10;IKFcjPa/5+3Xv8mkvuFNeOR55mcnLde/R66+C3GL61PxzCtq8Tg5PuX61eJofOop1GaVChCFHFYQ&#10;V61ubeeiduHe1xl/waEAaZDXQyMHVuzHiFmNzsfHHmQsEDxK9VFhkxy8y1lTENl+ViGi43DSIt0L&#10;kozVkJNw6pASrKUdNDYfMwgsiIihwBqO74hPSJr0HQiTc6M7tmrpWo4t4m+SyWw9q84E6ihy1Qi1&#10;MXn6ZZoEKdjuA2yzeahdwNoxOkQCYLYqwawCK4/PRpqeo0LO3bG1f8fWQdx3MyDnF6tPPH3y0PG5&#10;E6NzY8enpmcaM0vRC6NNHAsBRkkgIyABj+ADEOjWBHMazLPPjv3Vw8f/yiyFxdX39PzVR29+xx1r&#10;U75kg9lrSWTAdNFKkqiIKKnJjSxXQVraxLSKIK15bBlQCBCYFZEuehVEMWu6lGOQJkdjhgJHphED&#10;62ykJI+NTxsugIHAkAfExKzrwDQnzZBkYMBIk8cAwC3QBHNAVGCetFGMZDTBMfM8CEQbYBIWfygs&#10;nEHchJOM2A+IRE/7mjui+Pb700nIXjQA0rln7aYv3xWvxCnaP1npqws8+vn03GkfJCHajGN79kTu&#10;061z2jynpFibyyOQ9pdPn2z1O+hI6Toyk0r3dpUYWFyqzi9Wlqq1IIpipaXLWDOsQRAEQZBKpQYH&#10;B5eWljSrGtmS1vPBRs+AUKNPfeqvP/WpvwZw1133/P7v/95NN+0ggpQtx3E68vMcohLzDJlsSIfA&#10;Vl0m4ZZJp00wPCIGYoZjW6vot1iTo4kHqEz4wEykU4ElkWAm245U2qBJgZlMKqq+VNXR80UHwp7V&#10;3Y2RTLNGiYdstqUABEgnXzpEIeAwC0CapGHymJuk2Uok8kiCzf1L7qiW8IGmJ5ilngBB0p4DEu0Z&#10;qwrgtNcmEzfpk/Qs2Uw6rrGUrcMstCiUFbjStbOuFeyRRMOgPAAhRLFY2rBu00D/cPu+htGlvc+v&#10;oQminp6CJlObzSCOIyGEI10hgjiOlIqb9ZZiJXDB8OhVZISgGS3/4ILz2Jh5abHxyt7R5JNMNrVp&#10;+0iumAZfXXQjM7spZ9Wa3r7B0uT43NSp+UY9iCMFQKl4abG2tFg7vH983bUD5f6S40giIkFEwpGC&#10;wROT46Mnjzz5zCM3XnfbtddsT6XSUkop5VV1jVfYdFbFBT0xzFwu997z3ve4rvuFB7/E4CiKTh6f&#10;9tNuUsSslwDP9YYHBl51jwdhgAtp8XNZLJP1t924bmZyYeLEIoBmLarMN1JZ7/XNn1BKhaEpHRnZ&#10;1KOJ/ze6EUEp9Zn/75Hkk0zel458TaqSSQStcGpsQf/Wlc1LcV79IDnJDmO4KSkcCmrxhUmAEg31&#10;945PzgBcqdamJhZ6+gtvdk69wpbcL+HIi5f5BQDkCpnrd6974amjAADFypTTEFGukN51+zUH95+o&#10;LQRxrFzXucB19TX3iojg2vJTPuNN07q+yceu74grPO8xXM8p9xcr8zXpiCOvjterAYCx4zPpjNe3&#10;qmvD1uH9e0cb9Vas1P4Xju285ZpcR2uG00xImZLpIGjFcTy8trdebSzO12MOP//ZL9x9z1s3bdxx&#10;5Oh+3TcdwKU4pco2Yf1RIlNJkN8tV90iejertT8WnXhKzR5WjRm0psABZBrMHFRMbWi0xOEslDoj&#10;wf+KGYF0umgK6DaxslI8P6nmjgNNrVMKZECMEw+I0m7Zd5vo2ky5YfJyiJuAomwfMnUSOaZpQHHU&#10;QtiAEHBz5GVJ+kbarrMJKHygTFQmE4wuIH4ICBgDBEWoAGAjqcq6xg4AaAg8D9Rs10kAkhCCUkL+&#10;zwAr9V3wKWCeUAZAqBhmESby1TwVsYn6tMhqRwUhluEimgPVFajQ8JnRcDPqdiAt92pxCS1ZrDvF&#10;hmT2z0RKR5Vgx1wIJJGdQ5jBNu+AYyLXXB3pHaqOqFgmSrkJrkFwtQ4tweE2GWzLcJmg6UDT+1Yj&#10;fZ2MIM7j9T73FKAPFIE8sMZkY3vOepA0mGjgA0vrMgClTI2IJp7TKeeGbe6N12X0STYaYmwiOjLa&#10;OHS0VlkM6gv1IyfCseno+JQ6+mKAmgKAPCEFeKY0GmC4gEtGJxAeIj7yZP3IQ7V/wpS5lrdkPvTW&#10;zMZh947dmfUjKWYlHfI8ch2Ry5LW3QIrBrO5EMNGE5HWcIaJ8GHHk9nU0hLBYQSAromROh+cyAMU&#10;UWShhIjZMSPTvhESlk0HYttC2KgxG6wWGjVTgM5nj5dn9WgQh8AxkSTzYCe3UN9Eh0z9rk5+l2Bh&#10;espykmdAlrXV6mGiAwTRx3GAAHBN01Z2/vVfv/N7v/dpAIOD9Hv/OV0sIYpw7Fj0x/9vC0Bff+mG&#10;HSqdrrBSIK1pqAenwapuweUm0AJSVmdsBVa1E+EigJnHxhjAjh078nmT0vv1r39d/7Bla2bnLvfw&#10;oWh+TgG499570+k0gMXFRQDptGg2cfyYCfgv4/qk0b1t21xmRBE/9p0IwEc/+tFCobDi9tUqffrv&#10;AeC3fjtdLIlKRTWWwxBffBB3vK22ajgthGQ1z9wAsGJ78zAMP/GJT5zJpAL4yle+9pWvfG1wcHDf&#10;vn3d3d2XepGvt60b7lk33PPuO7bpX09OzL9yaGxyan5yYmp2cmJ6dunUTO3xA3OLx+uYC4AYXRLM&#10;2DpoGyG/aT80RiQ8eB6Qp3QPFdchbgFEQnCrEg/cxM05xAEANX80GvsuVw5xOAnVAOXhdAMxokUw&#10;gzwjq3AZzgjcFBSTodJkkVAEwJHi2ZfU9DeCvSAPIr+TnBzl1ovBO8jLIG7CLYi8T94iXJdSXSTT&#10;cBwyve60DG+Sj6PpNJu0xARyLKzPQNKwXE/QWgFS595opUZe3oKd0BZd7Jzql8uothu+2s6jRuRB&#10;GIqUrYNhOt4reyZMtmGeVthlKFMSqiLbmS/sKnj3vmOjXhCDIDx2cunkxNLLr0zNTM5XFmrHTtX2&#10;Hq4fPdXCsRagUJRIEzxh9CDzEnkCPDAhao0+9Ir7n3YJIRJudPnFAqQV/q3AieYhlm3FYGJEhjFh&#10;XXGbUK8Mw99owlU7qrF1lCI7LGDERCkg0SYhcKQ7susljBCDHONbGm0PticA25dRgZgAsBaYsAux&#10;mgOguErkd9wybQIM5kMgJrrhh6RENZwDrbh4rXx1p8foHWzqCuH7JWIMyau5Mm3KvAKduNJpJkFB&#10;4rJ1fsXn6bGf6wyXHcgc6/QNzx/eYIAIpIxLuvLAWtrRsKunM83tkyjmc8V8LoriWqPRaDabQdgK&#10;w6AVBFGkPatms3n06FEA5XLZdd35+XnXdTXP6jiOLmY9m+ktV/zqkUceeuSRhwC8853vfM973rNz&#10;585Vq1b19PSk0+l0Ok1iN6HAPMOswJMgAXZsSqtKMh6sxJEWs3ETKVrmSHOWzHFHcCSBmAhGyVZL&#10;v0Awp4iU3QwdqaiWjDRPmDA+vCYdmYi09Iu03Vs1uqc3i22/GK+j001sJmFIZoeIiVKAInidIgfQ&#10;7U6gCMyICT6TA24SjGoCQzE7AAhavJes0r6uxI8B2NbdIPh20Bz94ICEFefXZbi+1Y4yKb/28SGT&#10;REkeIIjahWVSOplMJt2RqthqnesxeH2NgYSoaDaCZjNUinUFEzOkJAag+A3NpQKWGb9Yi4J4caF6&#10;6GVTgiMcUe4vrBopZ/Lpq5IiBxiKWTpyeG1fb39XZaFWWazVlxrVSjOKTI+Go6+eOvrqqa7efE85&#10;n8ml02lfulJKIumkZY4V73nm248/9dXVq669bvONw8NrMtkcLrYK/4fALuIBiuO4q6vrttvfcuzY&#10;6N7n9gKoVZpjx2bKA8V0NuX7jpBCZ8hVqzXTrhjkur7jenHcPPfOL5exQnc53z/co8lUAJXFerEn&#10;m866r+OtjkMVNAzy0N2bc9xzqWW+UYwZB14cS37t6c8PrupOpV+TcQ6aQcKkDpR7HEcy0bnZVKVU&#10;oxVUq/Vao15vBnEYpQu+77kuuynfczzHdzzpCOc8hD0dKa9dN/Lq0VEAjz70Ym9fcWhNz2W5rjft&#10;Qk3IS9KBY+ZsLjU40m3JVJw6MTuyvk9KYuZ0xt995+b1W4ZmJhfiUG3cMuS6zrnXiNOj3xVfbA0X&#10;JK5/Eqtw+992XEAdG3QeIOlqkqz+tOx7Ay4k+ctA2Io4qSpLdqKrhLjj2Mu+PWuaDZ1+Qgmdw8nJ&#10;AQCzn3a7evPNRrh6Q//okan6UgvA4VdOOa7s6slvu3HN5Pj8iSPTURTv23t483Xril25c9xTx3GZ&#10;mVxavbH/xOHphbnq3PzMY9/83qq1vU7KWT4AF2l+SnvOLF77NsyXYpc7L4kIMkUZX6Z6RO82tBZU&#10;dYKrExw24XikItWYBUdwUmhWoom98dS30ToKSkGUjL6r6ToJmOiLrmANK0AC5AM+cFq1Vl7NH1Vz&#10;T0JFBn5Mbya/TxS3UnGzyI+Ql2PVRGtGVY4ialKqTNkBSnVTqiDyg5TpIyetVZEMvGCCQ0FUgrwR&#10;akmIjcyLrB4HYCkfRYhAA0CPELcwH2QeA88BiwzdK7REYqc5b3E7sKDiZ0hcC4RKPQGjdCrJVHBq&#10;iV2TMkykiwJbbER6LUOGyMJSushAkMnqtdSXblzKBHiMEIjZMJ2OTUMWRD7pulVWBGbdklOXIVJH&#10;yaCBFpSlPB3bZccci+CyiX5DMmGqYlOMyDYsByAIEoiY4g7glWyZY4KfKhuK6xOIz/KGJ3MY/6Ap&#10;gOx/9W7jjv3bbzVEyCHINbWerKEEXQsiNNypFAOIYz2vR57jrl/tbVzrvutOTZXFh441T00G0zPR&#10;9FQjbEZTM+G+g8HYTPTUwQCHDM2JboLPpg8vAIeQB/L2JJlxqPEPe+p2eAVW+/e8PXXTNn/DSGr3&#10;jpTjCulQOi3yOZnyyRHMBjYl1R5JhzkyEzfrfnXmai1O3dKF0Ro1YFaAS0lxMElb+YpE614XCTHD&#10;JpsbiULbihXMIcD6woiI2w3DErQhtBrXwmYJODCyi8osYBTZZ0OZJ0dD5Kx1I0PbdVjzsrawRtPD&#10;Jj4WQBPwdB2tEPLAgZPfefR5Pbz/5++mb97tRBFeejH64C829Jj83//5l/oHCsxNQFjpN7YaywTW&#10;KQgR8wyoAj7GICHe1vGANYHIinXrxylZohlANptNckv/5V/+BQAg163Pum4URebp3blzZz6fP378&#10;+NTUFIDestNoKN1O1fM81708aZj1en1paQnA2+7yldK3x1S+rkhhKhVPT88A8FLiuuvdYkn886cb&#10;L+wFgJGRkV/8xV/85Cc/CWBuNq7XuFDEqXExOy30JZ+5t0ceeeRzn/uc/vl//5jve4oRVqve44/G&#10;zz8XAzh16tT4+PjFkalhGM7NzbVaDaViZiZBgpx0Otvd3fW6i/gPD3QND3Qlv05MV05NzR86Mra0&#10;uNhs1EdPTL5wcOrQWCXIFOjSHJGlWmN2dtFxXd9zs9lUJvXDUvL1Q2JEThqOgVnJzTvpPnDEKkQc&#10;cHla9GxRC6NqcYob8win4HskfA5iDhvcPIVghqM6WHWA1xd9IuDoTEZFgFIQ6zQrpipT4EnMvICj&#10;/4jUEHl9JFOUXkvpjOjJi4FrRGEI6W4hXEBAxBwr0nkvEGDipGcna9ScWB+SANYlk0nk1JEXydDa&#10;tnYVME4CGaQ72VLPrafJ/ndcEdmkLu6IzWzrAbOgtJuMQtfOEVmpDIv1G2qQmCHBEbN2XZTryE3r&#10;S5vWd//YbesAqtcbR05UDh2ZX1yo1qq10ROLB0arh8fqL3xnEWELIJQEsmREHFwBOGuH874vVcwg&#10;xawVfSkRHgWEzY3VhAAREQmhF3DWIk0Ec/lMHTlVFvc2PpG0o5Q0D7DNitpBIFv+wKzaxFpbhQgK&#10;ZqHXe2iLZFhmSneuVWBhcwKFca5ImRut7wXb3LXk0MT2XlQB7dLHb+Q2qwwOAKsrYPSjtK38qp7m&#10;tqrOdITTtrvEuMo62cDKUAV3EKE/aFdmL+2fOVGKNVHT6fjCip9cglHH3nSEZtImsEK3VO0Rc0da&#10;3zmG0xKqSP49bUv9XkkpivlcIZeNoiiIoihWQRi1Wq1as1GtNTSrOj09DUAIoZ03LQI8Pz/f09NT&#10;rVabzRWQ8XNTrdoefvjhhx9+GMDGjRvf+ta33nbbbTt27Ojr6ysWh7q6NhMBeIbVPNMC2G/3FqE1&#10;gvqYq8A8eBZwgZTlVplIV1tqTiWw7ndCvgrbJFKQ4V9jq6yrgJDZfM6sQI6VopF2smVAz6sC0Mk3&#10;mkYl68AToJvOiESiHYAVedJ/ntwfBZKkJ3bE2oO1U5xK0DDT25vMYmP3Zp9aErYziQIkEbT4k56g&#10;2Zy2Z0WMHfsUyPb/TPNX2IrGpAOc6ZDC6hiJgqm5Zw5arShOmnQiKbG6Go2RzaVdxwmjKGiFzXor&#10;imMzOYE938/l01cI53ktTcXL81NPu6Czz1dE1GwGE6NzE2Pz+pNST7Y80FXqyvnpy+lvL5+0Lpsp&#10;xV7KKQ+WunpzzVpQr7Vq1cb8bKW2ZDSK5meW5meWHOmUytmeciFfyHopV0oBwPfSQHpy+tTR0c9s&#10;3nj9zbvuTPl+NpPVWO1lP9UfIutwtpjDMGy12vP/7FRlbmqpuy/fP9RVKOVSadfzUkfGjscq0aKE&#10;76aajcaVqQ1lYiIMDJeOlFJLC00A9UpYr7bSWe9yruIXdErMcawSmV/pyDe4yjgAkKCFmeqeR17W&#10;v6Yy7sCq7mw+pS5BgvUctrRQnxhbACCF7C4WHMc59/QSBOHs4uKpydlWh1tSn24lp+9I6ftePpfq&#10;KRazmYzjnKtUXRAVCrmeruLs/CKAsdGZ7r58OuO9OW1cGesc5jjUtaQrvcw2lfA0LrLDeSaApSNT&#10;HYvdFz/z9E/8x5vXXtMPgJmlIwZWdQ2s6jIcZ0e+jRbVXOHInQHKis9E8mHnlx0/LwNEzkYOWrmS&#10;sGUdsOXvGjOajbDzEzrjB3MmK56P+fwcr9Xpl2Zx/9P/xPOcYikzM7mYL2WG15YPvzQRq4jBB/aN&#10;7di9ftuN69ZdMxQGz0+cnG/UwuOHxzduHsnmz6qbqDuqxnFcKObWX+sdPTA2P1udmJxoBvVVa7uz&#10;Bf8SVxZmVSp0O87JKIp+xMhUYwThkMjBzcnMAMqRfmlYhbJV5bAOIQAW/TfEk7eoygyHFYor3JpT&#10;jXG0Jjg8AQ7I30p+H3OEYJrDBSgArmVYBcjt0He9AkYQPjCCpLCzXuPaITX7HHhJo2eUHiJvhFkh&#10;XIRqghSlyqK0TQ69VZS3i3Q3SIAEhAMVI24xg9wM+QU4qwEBUzO6nihDpCvwXDAgVhNKAIiuIVrP&#10;PMp8kpABWkTDRKs7TrIk5NsBCSwJcROrA0CVoBgZgtJdJBnCNoPR4r0OkWBuF1MS6TaWpiaPTPlD&#10;rCcuoqQFqUY2JHOoxYjYEMC6ODUmSDJ0qRF60pOSRcR0AqrGWUyNrCVlNe7jWyhFR7OenSilRcvI&#10;cGZmitbssm69E1v1V7KEX8TchgJJ685ZhNGem0VFLVN19rhHtH+gZMpybTUk2w24YzOdfO0y63Bd&#10;gMKO8hdDqbIpnSFmxYqVIp3dzFDrh/2NIymmmKgE0Ox8dOxEs7IULS6GQaM1MxsfOBo8+2rjxfFw&#10;4amWuUceoYugy331QpMhrLHRuwLC8KEHwof+yTRlydyWvmmVe+t13o3bUv29bi4r/ZRMpUQhr/p6&#10;XBIRWDJHbMQ5pBkos0DGBAXyYfAOldxxjZuYAWUFcoDI9MAzCEJgkYIIRqVZ2P6suiJW39CQOpIq&#10;dO45a+CDE/FnspS5LrGN7TYWiyO9T7blOGQUfXWpKbdbBbPBmjUYbVPFObKtniJAHDly4O///lsA&#10;fuvj3h13uqPH44mJ+CP/S1Nf/kc/+lPvfe+uYjGtlLLYdIxEb81MX4oBwklm+8rwNLcT/2eAFlHe&#10;8+cdRwGIImUHgAF0dXX5fgrAK6/sP3z4MIBrNqXefnfcaGBm2lzIhg3rPc/73ve+t/+V/QBWr3Hq&#10;dX74ayGAD3/4wz09lyeJb+/evSdOnARw7WY3jjmOzcPf39+v62JPs9m52X9/8DMAPvwrXrEk5mbV&#10;yy+Z1+G+++7bsmWL3qy3LLM5EkKcOrV05HBLX/Lpu5qdfeSRR1566SUA/+UPc+94l+/7nuusnpt/&#10;eddN8tFvNz799y0Af/zHf/ypT33K9y9A6rZWqx0+fPj48eOPPPKtF158eHbupVoNxRK6i2/Zvfvu&#10;t73tbSMjIyMjIyvyu6+LDZQLA+XCzm1r9K/Tc0vHTkxXKtUgCEvF3KXs+elnD/z6Jx64fk3XhjW9&#10;268Z3LJxSLop13ML+WxPVyHlX1G1qDftB5vUMgVpAOSXqLAGcRNxwEGVaxOqWSHhQApuLqqZffHc&#10;q1w5xsEc4ibHLWiddg5BqcvvZelyHALgA90IFYezDMbiEUDQ5KBYPCxKI5TfJPwM+SkIqNoisaJ0&#10;ntJFOClyfDg+Ca0JDCDWQZLua0Ak2FIfhNjWWdpVg9l4PjrN0xA9Nt6yBXxkgG/9g2rLXWhQnnn5&#10;kFgfQK87hs8Tuh88gdlUguppn9CxHBqOkyRBMSmwYIDN5BmCRDrlbL+2vP3aPgCAmpypj09U5xbq&#10;lbnq3Fzt6MnK868ufPmZWexvAE1dsKXTiWwfAzKJUwlNZCv89CJIJFut6MWXJzJZP59L9fWmUyk3&#10;ccNYMXMS4qnOvFrrp7UvpoNIMyVljIiMZ2iOzoiJk+HSvl9ki4kTrRTqyH6zo0RJ61ZYWs1WCRt3&#10;S6+wbfeNiJkPAQSUgIioF/BsV8g3ljFap0C5ZZ/o/55F12elN1bTTNS+o+Y1SLD1iwKfyHLf3IEC&#10;XC5bTm12/NO209/FS7TlGIrtjpw87D9glM7zTE6fPJbv0ogAO47rusysWBHyrShqNpu1Wr1abzTD&#10;KAhDpVSlUgFAREEQEFEmkwnDMJvNep43OTlp9PMu/KYcOnTo0KFDn/70pwG85S1v+Zmf+Znbbrut&#10;WCyVy2tLpSEpj0kxrVMMmYtC3ArkiMA8CZxgzIFn2MR6ZII+0h2sHXAIKCLAKodb316bsnmxOmw0&#10;gremO6nOlbTzvB6qDoffZ5OAqwMHtyN41HdOdIx1ckeFnZd0rxAFaFlyQUwMDX4l+jRW2J1ic7Zm&#10;UhUdU5DOBU8U9dnypvpJEoBDkCABOMyStERwW29Jy+okqTnSNp/Wn0giF1DMY0Tr9M0NwkBxW9Bl&#10;5e7IV4cxcyaXyubTC/NLAFqtII5ikkprVrmOk8mm3ugNUwGc0cVt+Qx19tex1QpPjc5NdjCpq9cP&#10;FIrZyzjBMXMYtTzXC8JASseWEV1SOdHyA4CZpZS5YiZbSHeF+e5yoVZtLMxV56eqihWAKI5mJhZn&#10;JhZzhfTQ6t5CKev5jsZJpZD5bPfxk0cPHn1p/eot12zYtnpkbT5XuOhe0T8CtmxYvJTvLE+PZvDs&#10;VGV+pto3VOof7M7mw871J5cpZvzcAuZeC3L9TNNH6R/s7u7LazJVKY6j+KK9j8tiSnHiWjrulUSV&#10;XytTsTpyYKK6aHL6ywPFXCH9GjGpURhNnVrU96+3u+h5ifLcylZvNE9NzUzNzi//OCHXAHAUR1E9&#10;qtXrE1Nz60eGerpKriPPdvYMCCG6S4XZ+QrATz5yYNXqnsHVPT8ES8nVaTaAND91co28fJskxO38&#10;rvOuLP+ZuXM7Y/GXPvO9n/vltw0Md3c6tExgxZ1tR8/8W1r2zxUxgmhXpi47MDMvLdQ7kzUdKa7M&#10;rHuaMXMm6w+u6l5cqBWKmZF1vc999+DcTE0pNT05H7RGBoZ7dt22+Ztf+n6zEcxNV0+mp9ZvGvb8&#10;s2Y1CSGEEETked6aDYON+vFmI1iYrwiHh9eV05lLzQNzHFe/yyuqEl499tpjoMJJjkIyBTdPrMAK&#10;YJEbkv07DMDXWuLWEjcXVH0BzSWOGpTKiXwfGKo+w5UxNf8y14/DKZJb4KjKzWPc2I9YgMo2Xd29&#10;cgWsIJADcgAf6DWTS6A4GLdzCwGS4wUO9qrqFJ14kvxeSBfkkp8l1yVJEALCo1Q3+SW4aZHuhZ+D&#10;6mP45DhwXBI5CHd5EqEkGiEaAnwtN3rGiemhLhAVILpZPQnUbH0qA4ooC/SCK4RZIA04jFkyAVsS&#10;XkpQRIi5M+UfPlFkZZr0ShlqMI4ZRBEZECtRJ4YGInXzTiyDI+0YQgHKhhr6vx08pVEdFxYV1NlJ&#10;kY1sLUrY1m7VMk0618nq8pECYmbHdDJDAOiuYFrAPAI0HpOAd9LqR9koW58MwWJ5egERbfDUWEL0&#10;wu7fEs+aYzbNw8hgi6wz4JSllh3izovSe2qnuMYqti4nAXEpTzu3p4lApECqVlOT0/HMXLPZCFuN&#10;cHo2PDwavnos/PKzrcVXI8yH5sy7CRlqh+oeodc+v4z64dajL7ce/ZwFSXvc2+/wNw67WzZ4Ozb7&#10;jif8lFsqyVLR6+5yshmtjsvMuuxBgQkcghLkWtraXy3/65pcHcttAgSOrcKkMlitoduRJGLbQRaA&#10;Uhom1vvkhHpP+jPZnmrtx0N1vo9AZGlXe1MAJBgKtAyObY+XnBLrBgxGRxpcZ5KCKAgqC4v79d3x&#10;U/zMU8H/+HL43//dYBkf+ZUf+83f/PHh4aKK6x3N9gjQt1HLZTMbVEXrQypwzHhevzIWcxFAY/VI&#10;1NMjAAQBNxuIYnOPhoZGslkFNL72tS9/97vfBfDWO8pr1ixNTtCeJ0waVDqdAXDo0KGFxQUA69Y7&#10;TzzW0n9+++23r1q1CpfDRkdHx8cm33I7sllqNHjilHl0PW/lpbReq//Fn/8dgOt2eN3d4rHvxPte&#10;DADkcjkp5f333w+gNqrKAAAgAElEQVSgv18Ui9J1MT6WfX7vVLO1BOCd73xn536q1ernP/95Xcb6&#10;oQ+n3vPjaaJGJv1Txfx7q7X377qpr7tbzM3xFx8MPv3pT3/yk5/s7+9f4WzOMGZMTk5+5Stf/vCH&#10;P7zS93u+/vU9AO64444PfvCDu3bt2rRpUyZzrq63r4uVu/Pl7vyl72d+sfbE957f/9WD+z0g0Mkx&#10;jrhl5Pbh4i3bh3ZsXtXXW/LT6WKpmM9lurvyXYWrbih+pE04JBy4GQCUBYprhIqgYqiQWxWRHxED&#10;u9GqqVaV61NcOabqYyQzYKjqATTn2LiwsUWKLzu3av03gBtz8ehYfOIbpJrISNG1CzLP9WMcnhD5&#10;m0X3FmR6yS+SXxJ+ltwMpEscMYPcFDspEEG4JBwQEQlmJhXrn2EzbIw4rXFWGEZ4AwAxCWLWULgp&#10;SjNMqr5kSwp2hkSA5QITf6ADsjfxh/Y9lOH6zMGlBee110RGh9iMCScoPyuVwPj9PZn+3pxev8Mw&#10;mp6tTc/Wf2thKQ7j6ZnqE89OfvO5GSH1uqZ7KEgr86C7nwrWrQfMVRCRqNaC3Tc9ePv7+27a3LX7&#10;+nJfOeN6fqmU7u7KlHvSKZ+Ml8VkCxz1ICgCJ+4cEWslY7AmSwgsmHQ+U+IxKn1S5i/sQBAEc0Qk&#10;iLXnY2jRJCWLNcViMvOS6JnNjSPLoBKgpfT16m8VjpjniYh5CUgTyqDCG6yXKjOahzto4E4N6vN6&#10;GbXcIgkhSCgVKxsVk2UILxXLXFF9ipJsATrLFpfBLnKnp73BZ9sPJ//ljt9X2Mo2LjnfI55+iBWL&#10;epkBCBIA0q6b9rxCNtsKwjCOG81mrdGM4jiKVbVa0+/46OgogL6+PsdxHMfJZDLNZnPFQtXztz17&#10;9uzZswfAzp073/e+n9myZXupRH19Sz09g729q32/DBiOn6gf1A+eAY1BHQOqgGQjkwsY+V/YlqsO&#10;6/eXk0Rbhk6tMDGd6BjzpHAzsBICsfXebcSaSB8ZHhcdewCWzeHoiLP0NorMPCbBMem+MKQzb0yh&#10;PJvALbLkKAPKagJ37l8DZJ3Bi05cNtW0RC5MQxy9KnU2T5UdevuWTIUDeJZJlcySIEEB0ADSYRRW&#10;KoutoAnHZCwrpV6b9+zyGBFl8ylNpi4t1oJWmMroVrVQSv1wEGZJZWobdEZb2elsN6dRD6bG5xMm&#10;tbe/ODTSmy9mLtfdZOYoCnzPvWHn28q9/WPjJ+bmp6r1ilJxGAa1esXqC7IQtsgbJKWks/Mi5z4c&#10;AMeVxa5cvpgpdeX7h1q1pcbi3FJloamby1QrjQP7TvT2F7rLxVwhnU77WiPRka4jiydPHT81efLa&#10;jdevW7uxu6snnyuc0fj5TVtmzFzMF66/bvuLz7+oP9m6dcvk5NTs7KxSauLk3MTJucHV3eXuVbnc&#10;fKlUunHXje9+z9ur6sTlzkg6pxFlcqmhNT3z00uV+SYRERG/NjzfeRoz2x5kSKU9IegN/ZAR0dx0&#10;5cC+E/rXXDHV1Z13tNDca2Bz00tzM0sAXNcp5HOuo5V+VniemLneaIxPzszMG5HnUk+uqyfrp1wh&#10;BRhhGNUrQX0hqLeaYRTpWeLY2AQD5e6S45xV01UQZVKpYj69uFQH1Ct7R/OlbL64QhL/j5oZ77sD&#10;c+dl39l/O1am85wJaKXtndNlfs9Pk2a5CSm8tBc02lXL3/zis+/6mZt7B4qJk1yrNOdnlxxH9g4U&#10;HWcFfbgVe4681kbAOVrGup5DghJQX71eaxnD892+oVKxO6sUp9Ke57sPfe77gDp5dPbpx1/ZfcfW&#10;geHum9567eMPvwhgfHQ2nUmtWl12zimqrL8qlHJrNwwcePmkUmpuesnznYHhbj91CfKHRLVq9Sqn&#10;UbW9HgUlukATAFySKQCU6QPHYAWOWUVQEbRwjeMTWAV1NOfU0riqz5JfFJleZuagxbWZeOIpNf+C&#10;CXYbE9ycASdgn8WzruR1YbnfyeDWErf2Ye4ZcBVabtfpJm+I/EE4WU0mkV+gbI8orKFsGXGI1iKz&#10;Q36OMr0iP0CZHvJL5GRAgIrBDCFBMegH4EFE/RDrWL0E+EBIdA2oDLhEOeY6UDf9Wnia4DJ/lZHR&#10;6JhuPGNiS0REPaB1rPZY7jYZWAdoGlYSghERRQCoHTpyW5kNSWGBMNiNAfUUL5veE4bMUmhtV14Q&#10;RcxaoBiAzmtWCb9ra22ljUJha2RdImbEMM04NfQhdV2+rmvRuKeRIDbJwoaIbav2mceKOjhOBpjZ&#10;ISIgZnataFWSstO+MoZLLNv4EoiZiCSzsNissEjtaQ+wIgDkMEfJ5wxlHdAIECmf1o5460ZASIO4&#10;3owXK/FSVf2naqRirlWjvftbrxwOXjgU7Hmw0S4UzgAFgmczyFOEFFC02Fqsnni0/kQlQQxk/63u&#10;ndvd9avcNav8vj7XTzvZnDM86Pf3+vk8gBhKMpNixUrD7nEyIAmmrNPGGZG+ZHAMEJEk2/7Woi3S&#10;3hXtmTHrwk1oMRANhZiiFTaYoAIChrRIikqeEzIi0rEu3CFyOjrnUeeW9mfH+BisXwcHULYBsGAW&#10;INVszVWq39d/eP8fhFHcXvt/53d+8lfve+fI6qKKlwxKwtI+Vxo/sgJfDJsfAI0XM1tFblhtRobv&#10;+5mMB2BxgV95JUjW61RqEThVq1UOH35B36P3/3wcRSoI8Jl/CQD8xm/8ZrHYDUBr8AKQEv/X79YA&#10;DA4Orlmz9nLJ/E5PT584efRX/teMUggCfuap0B5uBUcniqJXXz0A4Cd+2hscdKTk+bni6NEACIMg&#10;+J3f+W29ZH/gf/I3b3Wnp9VXvtR64HML+tb82q/9WueuXn311b/9278FAIj3/WzGcfC9PQFH0caN&#10;tVwXooiHR+SNuzJffFAB0fPPP/+ud73rfC6nWhv7sz/78/vv/0P7gdh0rUiloRSaDRw6aEqNH3vs&#10;sccee2zXrl0PPPDAmjVrLmbgrnqLFT++54W/+tc9GHTg29mYWY1OPnZw4rEHXjLI5uriu28fXjtY&#10;XD/SvXH9UDZfymTTQ/09a4Z7HXlVq3P8yJlwSZi3nvwicoOCIzBDhdxa4sYsNxchHHCo5o7EU8/F&#10;k99G3CB/NcctbpxErCe0GKT1GC43txpkQVlmoKri1gnyAwgP6FWVo6o+SU4O0ie3CL8gMr3kZ8Ex&#10;GOTlyM+T41O6G9kyuSlWIEFm0SRHuw0aNCEICCZBtrunpjkNydcRcSZ9GRI2yG7TjkQ7P7H/M+Gp&#10;pUWXUTKCDYPrWFZMU5WWbYVe1kRHRle716JiNgQwYtehof7s0EAeKAMiCOJbb63eV2sMDRZZqTZr&#10;aZQYrF/RyaNp2pMAyCe+evKJB0YBBlxcm/mJ3V1b1pc2rM6VewvFrmKhmFo1UOrvTQmZ0NKsFBN1&#10;FDWSJs5swGVkjbWKr7KEQfz/s/fm8XZd5ZXg+vY+w53vm+f3pKenWZZlyYMsG2wgHnAcKAJUgIIq&#10;ilTT3SlCqvJLp+gKRSBJV6h0x4TQUNUhnUpCmkCThMHYBGMCNsYzlmzZmocn6c3zeKcz7K/+2Hvf&#10;e58GW7YkSwK+P6Q7nHfuGfbZw7e+tZa5WkzGxVmfOJFN6On9xfUJGYKyh20wYCsuK5gjEEira9oL&#10;RaiCePbEWR9QCRgiWnOVgalglAdrE/5X0vg9M4KgEivliHp4qbqHs4tjvfpDPONodBOsAfBXUqw8&#10;35c7uPO4ONUJ7jm+Ji199rLH8wq/wQCYhRCpZIKZ04lEQzaKFQdhWM5lS5XKUrFULpUAaDcHIURk&#10;05E6NLZa/8mrij179uzZswdAf//Gm266cf36tWvXjnd3d61evaq/f3VVgIuoBWiE6ARPMg8Tlm21&#10;og+UiDaAesGDzEc0XRUU1l077YuMugJZ2CpG3Xt4VcyybjNJJGyHYCbttiu2S05yraK4ayGZao/E&#10;xsPVPAu+/UqCmExHZMxYAMnGB4erWTECsYFjHYKyniAKcLiOY2rcu41Jqv7ctQsBCQiQS2bhQxay&#10;FSahQVJ/ojWliCugBSBZKCyfGj65sDSby/mLsxVoYOCyIhOvGC3tjSOnpgBMTy6sGghTGV/fuSCI&#10;SoVKOn31irEDAAHzM8vVN4KEMG4yjHNTpUqFyuTo3MSowRjauxp6VrclUhcqkVeNWMWe5w/0b9i4&#10;bmtra3sykexo7yyXS2EYAawUV8qlYqkQK+X7icXFuUKxwACreGTs5HJhUYjX7mai3dlTmUQy7efy&#10;6ea2fHG5vLBQmByaj1UMYHpicWZiqaUj39vflkonqn2xI11m3n949+CpQz1da/pXrV29asD3vJ8a&#10;0P084/zHTmZOJhM7b76pqaX5+9/7p46Otl233KyUOrD/4Le++W29zdipWaGSAHzfb+9oTSTdodEZ&#10;Ziil/R4u2WnYIGIwWjvyrV35xbkyMy/Ol9K5RCrjX57byvW63JTOJISlb1ylIaUYOj41ZTuThqZs&#10;Ope4RJc2itTIyRn9ujmfSyd9U6J5Rkti5kKxNDIxNTu/qD/p7m1u6conEp50tGoglFJhLg5zcRio&#10;KIqnZ+dmF5aUUqMTU0KI5oa8I8W5ziPhe23NzYViJYrjAy8MNbZmr7t5rZBX9608n6gmi8/17NK5&#10;5rp1n180YYJz+Ymc1x+bVamfcDt6Gk4dmQTgejIM4tmp5Rd/cvym2zdlsgmAK+XoxJHx3Y8fSSS9&#10;2966taO3ub7roBX/va7BjKjqs3DGZTjtIivja3MZgpmlFOlMQqfXV6/ruPud2x/6+nMABg+Ns+Lr&#10;b9kwsLG7VKg898RhAMcOjjqubOtscl358j2JdERze2N/GB87NAJgfHgOQGdvs5dwzvNcbddhBRxB&#10;S8sLetnysynz++qDNNjg0oppGwMQbgbJFsr3yzggIjhJk6KKyqpri1oY5nARKlJLY/HYE/HYVzkA&#10;ORJeL+AgsqIW+iF//air1fMSgA+qM2Fl5vICl2ctuKggXXJysZMjJweAowWoCjk+/DaRHxD5XpHr&#10;Fc1ryUmowiQqS3AzlGoiP0duFsIhIoYw7BOxgjhCtA6iBfCBiChfdV0iStdt0wwIVjHxj4AUEAOx&#10;VZ1VQJmohcQtsXoCSNYp2bLNA2qNVocoYq5UF7QALDcRgGKWRPU8V5gkDhwygCjXVpUcQ0vekUtW&#10;BoqNuxfZSt6YwCAJZi2+R5CMwKoH61SavhZmqcykSENrdkHODO3gZdNwGoFzYNirgkha7ggbLJBg&#10;YTliw/eVhmwJmIpjxAwG66MlAMxkUV5YLx9Vh5ZVE7JMhv3D9lJpMNHRraWmBmyTiRrhZibrfUsA&#10;+y61NzvtLUTkExApvuaauFRWlQqHfxgHAR8fCh7fXTwwGD64p4znS+bXk4SclgUmg5VnyViuMsA8&#10;caLytb0VFBlgJGRus7O5Q25b5/d0eI2NTjrndbSnmhq9/l6vtcUDIrBgBqvYJnN1CgNVt1RUP+EI&#10;IIJWCdafB2TQcdNayPCbA333AcEWECV9DUlb81ZhckOGIIqZFZGqwpbMMRGsIjExR6Ya3bSW+gkB&#10;WSS1ltkhiphBFLe15268eebZpzRVFAA2bMz/v3/+6xvWd7a25eK4ZGFqpdPlQAAWVkzMAZM5X3Jh&#10;Kt/12UhQbD1oAWaCamjIAJgYx2OPlNcMVHvJSaDw+ONPPv74MwDWruvs61tcXqInnzBSz2+9e2N3&#10;99LoyOjQ0GEAvX3ixb0me1Uuh48+8r2+Pr+3txXouMD8slac27jZZ+Yo4u8+GADYunXrWWV1i8XC&#10;X/zF5wHsusXr6pZxjGuurVxzLV54vmruRb/xm8l3vTvFjB98v/LlvynoY/7qV7/a0dFR3c/IyMiX&#10;vvSl3bt3A/jvf5Ndtdr5zgOl//7n4aGD37nn3j0f+GD75i2KCJmMr91nv/vd754PmLpcOPSZ+/7v&#10;P/qjLwDYvEX8z7+W7l/jAHNC6Jxng1JUKKjvP4S//AsC5p977rlTp0719vZe4YP9a4t9BwY/9Sff&#10;mNwzCGSQdtHgwCEQwZfwgZwD6BqJ4kMPHcS8gooBt3Vny9rW1DUDLRv623L5XCKd7e3paGtp6O1u&#10;zqZehdLyz+PSBglIj+yzr7FVSw2MuGWz7N6pln4ZwRIEcVjk2SPx1LNq+bBIDXBcUbP/xDFINoMy&#10;L6Ps9CoPyf6rBCoJhkeJ2MCTYYGDZYAZMUgqxyeZ1KMACZdEAk6CUu0y1w0vCSZ4SUqkwABJkWiC&#10;m0QcQsv7kiA3KVyfhQOSJFxYIM5m6g1+QQbBExreo7oydq0GXCc7CUBa8mlVlELZuQ1VLd5rxqsG&#10;JiSbc48BGG+C+omcngLZ+ioGgauKu0rL0XuuXNWTBzSSWtW85ZV0Dkat/EiQmVUJbE5gPkCrfZaX&#10;i9/+9vK3508BMbzEtbc19LUnN67O9XZlsvl0Lp9e1du0tr+5IedXp4LMrJ0ECQIEbaxu5PSNonJ1&#10;6mjm9UB1Wg6YCU0VKVG10wWMZnINBtYXx2FWhBgMDVqQJvuarRRY39IqlU3oWQHzFJFzlen9hiN1&#10;dLfqdRHnuZqJYhUEoSNlzGol1lK9HRcW59SruvpTWeaZ0xo6Gld7lZlJZqqf8K7Y9yuYF1oxs1pv&#10;ULVWldIDkPDcbDqllFJKFUql8anZ5WIRgFJqeXm5fldRFDFzKpXyPG9+fv5VnUF9DA4eHBw0iixb&#10;tmy59dZbt2zZ0tjYuGvXrrVr1wIAJFEbqBkcM88R9QMpQIKLJJqAFKiJFYEHq7AiQ9PcAyIfWtCo&#10;xlitL12tCg4BHFmJYO3H7LChYNQ9HSAgIiJt8sLs1BdZVheS+pgBAUSAD1SAmLV0kFmLKZC09RlC&#10;46mMKstAwMjCSzbAev1unbplnWCWFhmt1hwb/1S76JKmpqSG9TLB1ex8hq7cdYAkGKVyaW5+lhEn&#10;kslFVABEUVwuB4mEe8XiTc0t+errSiWMY6XT71EUlYrlWp7kag06cWTSvBIkhRQk9UzirBlvIqqU&#10;w6nx+YnRBf1ot7TnVq3t9PyLU+TKzEFYbsg33bbr7paW1kw6C0AplU5l0qlMFfNQSsVxxAwpRRiG&#10;kRGLpqGhvkee+I5S6gKXNlWiquvJRNLPNaTbOhtnJxeHjk8BzOCp8fmWtnxyJX5MRI70giA4fHTv&#10;+MTQ8MhQR3v76r416VRW8c8KpPqq8pUMNDQ2XHfdtatXr3KkzOVzAHr7em/aedOePc///df+AcDI&#10;8AiAMIyeffYnJ4ePltVsKuM3t+ZSmYTjSiEuNaZKIPgJr6qHuTBTyuT9RMq9LLqsirlUNJXffsLL&#10;5JPiaq79JUGT4/Mnjo7rt44nOrobhRCX4mERgibH5kvFAEDS9xrzWc91AD4rl71cqYzWkFTauLU7&#10;25ByvSoxhvXBeynXiaXvQAiZy6aXDhwJw6gShEOj4wQ0N+alODueqpV+YxUfPzUK4Inv7+/qa+no&#10;Od0T6qoJqgdBX7mg7zLXKtqji+MLqOWy07d0JtHWkddgque7GqE8cWS8t7917eZuIgoq0czU4sJc&#10;cWGueGjvcGdf85UyFFAdM/Wst6TuOB1HXl4laiOdz3Bc2b+x85c/eOs3/vpxACeOTDDzztu33PDG&#10;TbFSzz91FODBI+Oe5zW1Zl9xJuD5TteqVuGII/uGAIwPz5Gg3tWtL8PZrYZSPDO5wMz5xrThsxKK&#10;RSOuc7GYP5corhgw9eyhlxUSUpJ04aZWzEc9RzQOiGwvx2WokMOi7L6Zl9+vChMoTYJDVZ5WM3vU&#10;1I8hQX4veJ5LSwAguqwm8GU6Kc1RqzYtZg4KCJYYpwAYhxUiFEbV/D6SaTgNlOgmLw0UoUoQCfhN&#10;Itkgsj2U6yS/kRwfABINIt1JbgrQjAoBJAidr9TRCgBCbGBuZPUCMAZTYyuIlkF3k1gH+EACqACS&#10;KGULe9kKqyq9/tTMVMCzeR9p4UbrzWTyksougBlGDleYpB4EIJkiQBFJMg6siuCAQmZQTWZQmuwb&#10;xYBrRIyNz43BZRkxEBEUGxFjXcUc6RyFteR0LEIpCIKNoaw27yFmReYnYjakZ2XxVwENuIK0Nyfp&#10;JClb2BXMrCUvBJmbXr3j2r9WryINUGpZLLU/r0vk1P0p15Dg6rdEVheLI5AwFS91I0xDTjbmpS77&#10;YMbageQbd+bCCCpWURwfGQwPHKvc/6PCwy9V8FxgAUsrC1yFp31Cqz0ehcXx8KlT4VMPlRADEFjt&#10;7hhw2hplf7fb2emns4mOzuS6/nRft9/e6pq0BTusoFRoS7ZjO4RKy3uOwToXXE1AkOGpoKIn4swV&#10;AkAu6ZtCChwZH1xmkDKKSqzsg0BE2nhVQ6FSm7MCQhNPidiCuC5zXDcX1DB/aDdWtnY+BsJUovnm&#10;G+/6yEf+8gsUPPsk7rgLf/gH/9uqVR2NTY2uwyou16HmEeACYT2KTBzWiOxsy+RJgBxwBNY/LYmg&#10;W+P69QZEfGFPRHaeJSUDpRdfPLRnzyFA/PpvlJSiMOLf/90KgGuv3djZmSRaeOrph5968gkAmzbL&#10;1avNb87NTX/6D3/v8OGn+9d0X3fdTW972y1CbKoj7L6KOHr06MGDBwD09kotM3bqVAxg165dDQ0N&#10;Z24/Nzf/ta99G0BDg/Q8RBF6+4JP/1/+s8/g1Em1ql/eequXzogw4AfuL33pL0uzMwzgvvvue/vb&#10;317dSRAEu3fv/tznPgfgw7+W2LDR3ftC+In/uBwEAKb/8cHpXbc2b71WxAqeR52dYmwMjz322Cue&#10;SxRP7t77W5/61IMAtmyVv/br6Zt2+lJOtbf+1uzMpkxqdTG8IwialRKrVzffelv2f/rgIWB53759&#10;O3bsuHLMUy9irO3v+ps//beHT4wfPTn1vScPPfzXR4BJIASSSDrISSQkCHAEcgI5AADz1NDs1PGZ&#10;J797AhEDDtYkb9nQ2NmS7m5LN7U0d/b0NDZkB/o71/V3Zi/YU+HncfGCIKpzQo+cpEy2yOb1UBHH&#10;AVTAvbuc4i+p5TEuTpCXA39ULQ/H40/E499BKCCyF39aFQiWigCuOJSI4Wiw0oUCOOJ4kQ2lkQ2t&#10;aemwmvKYhBAEpOCkQQTpikw7JRrAijlGHHMcghyRyFKykdJNSDYKP0dOgoUEORAuSZdrNUyCawrz&#10;BuojcsFsymXMuF+X969T1LB4oQUxqSq/UTfC24IqrXxgtDTq7wsIbP1dSencAwBwqPehlLJrM12k&#10;pQ8bzHp7+3PGHVZr+gmhC5b2LyMbIe+YlL4r0EBoIMCBUntfmtn7EzwwrwBCp9fZ7V/Xnx7oyTQ1&#10;pxtbc319TQOrGgdWNWRSSXPubAm05kftTIWVZqMa61WOrLqpIelainDVS8YmEfRQDsVgYgIJYgLr&#10;cjrWewZpL9uqSCYzFFjXn1lExGDMc4wC0XozrKtjIAIyRD0X1FAvYRCCAyA9AaiDi2oY3elx2rqV&#10;wTr7fBquTiu2udwZmSs5ag/Oihr4mj6ikem1VsVn3cMZYVndFj47YxtNZ9Mk+loxQd121mtQEOC5&#10;bjadjmO1XCzOLSwuFUuKWVmBLF2mVqlUwjCUUvq+H4ahpnm9Zrrqvn37tFc9gPe9730bN25sb2/f&#10;uHFjf39/S0trKrWFiGtmNNRk/65BiFuZu5n3gyt2Zs52LUkEAoW2O60vXtGosgNdrgpB5JgiDmO2&#10;ariq1qFGAi5zpAteiaRV6421/yizqrueJgvMtm6Voc04lFm9kgFiifWKT9/8yAKxdlVo/q0Wegr7&#10;nDoMz+oqCQskG29XIl0QrItmJNU8X2E3cGvLMFoNJBhKkOjp6mlt6Ygik28KKlGxUEokvCu2jsFx&#10;a5D2xMhMKus6HgFgRhBEV0pW9DUHYWzIULVcT0hHmjGupgNuKyOYFXOlEk2Pz48Pz+t+JZXxVq/r&#10;9BPeRQE/lIodx9m2/qZNG7a2NLfVYypnGipL4w4A309Uqx0H1qyL4zsff+b7URRVN7iQYIYQ5Pmu&#10;6zmJhNfYkp0am5scWcg1pVKZxFnzrUTkun6xtLzv0LODpzKHjhy4/robOjp6fc//WWOpnmd4ntfW&#10;1gp7f3O5XDabbW1r2bJl848efeyHP3gEQKVSfn73C3r7fHOyraOhtbOxuS2byiQy2aSfcOmSoapC&#10;UiqdaGiuecDPThaSKT/bkHz9lZxZ8cKM6Twzed915dWtJs0YOTE9dGxav2tpzflJ9xJpFYSROnHY&#10;oLbNTblMOglTGbqi2RAQxfHk9NyMQVLFwKb2huaMrFMe1n1kHKkojKNIqQCChCPklnX9Lx48Hqs4&#10;CKPhsUkhRGP+nHCOlDKXyTTls7MLSwD27znZ1tUgzgPCuVxRGxJqH9grsuKOXfGtsXoCRBfEciUw&#10;s+e7uYaUvhpxrJIpf2mhWFisDB2fau9qzDWm09lEa4fJK+79yeANt21IZxN6cSPAF3QAFxj1N+qM&#10;o6h3eIW2A7jsN1Yr+zO7rtPZ0/Tmt2374bdfAHDy6GTfQHt7d9OOmzfMTy+dODoRlIORU5PJpJ/O&#10;vbJ2iOs6za35pe7C+MgsgLFTs4mE197TxC+70GDG/Ozy8YNjAK1a19ra0SClWJgpzE4bLvuOHTsu&#10;xjlfqrjCwdQzg1a8Jgk3SW5S56JErg8cc1RGWIQKVVRBZYkLE6owRn6ecn0oL0ZDP4gnnuKlQQ7K&#10;AEEVgRgic/EF617VSRns87TbIaAUxwsIZrlwEARQwqTtCDGInBxlukWul9w0VxYo2easf5ts20ok&#10;wcxxgKiEOIBw4KbhpsnkSelsGU8iaif5ZnCRUSIeYgwSvZForT4q6XwEiJmPsvpHkKPJAbbXypL4&#10;FaIe5pB5nvlJ8F69VqwbJIxYk/1EkXHAYgsjEeAatLIqggoJSwohuFYZrypWpvfgWsahgLHdMvgr&#10;QwAOA4BemXtAAHgEMEXESi9swGTwWkN/5OqoZvgorC3NNLILZk0wFTYFUqWtGHFgZq1YW2OU1kLn&#10;+8jVv2p+y1BDjYAAACAASURBVGRXCRBGW9i8rp6m+dcWX6+crBAb5V5ty3q2iSCz9W4BAPge+V61&#10;Lobb25K7blD/6l1NrBDFPDQWPPdS8aUjwVcfWx7/ftmiiQRBaCe4pNsmBMEF0jrHJBGp3S+VEAgs&#10;MgTQ6rS3yjVtsiUv8nm3c1W2p8tb3ZfdcU2qpzNl9slCqwUyK67h6w6BGRFDgi2z3PwbgyUARkTM&#10;INegyKTtWh1AGf1JjnW+w7I/CfA01ZVRNu2QqqmNuGrGRoagDCvqZZ3hVuTKdQP2WpsHfuWdf/CO&#10;t+kRPEyl0o7jKq7EWmTRFBAY4rVVmGS9ooQRLtZ5mZCQ0L50QGyq4CkG2+Uux+9+1xt///e+PDY+&#10;v7QUB4HJ1CQS9Nhjz3zxi98CADg33xoHAb76ZUNL/fjvvGf79n4gGhmeOD44AeCX3uZff4P81B/g&#10;U58AgOUi/vpL3wWwZs3Xv/a1a1taNtx44653vOOfZzJp4BSwYI+fgE0vQ1198cUXf/zjx4ngeqQU&#10;hoaMXuXtt9++ugre2oii6NOf/jSAd7zT6+iUengVgto76O57kkKAFb7zQHlkJDoxGD7ztFpcUAA+&#10;+tGPfuhDH0omazYY4+Pjn/nMZwAA4s67k4mE+OY/LAZBtfGLZ55a3rwlvX6DFII8T5eMvDLSMzz+&#10;h0vLDwLwPPrAv0rdvMsHlhob3n3/tya+9fW9npvq6+/7t/+uWCpSOjOfyyYl+mO8+PDDD7/73e9+&#10;eTD1iSeeeOCBB+bn59vb22+44Ya+vj7HcQYGBs5lK3uFRCqV2Lxx9fp1fXGsfu1f3smfV0rx8/tP&#10;fu/x/T/ZP/LQ88PYfQBgwIf00O7AESCCpjumNbUaCCtP7B5FmbGgAIF1ya6Ms7o12dmayTfkGlpa&#10;tm4ZWN3Xvr6/o6vtaqcm/DQFgQgkIFxykgBTEsj1yWgjVxbBISsl4y1O3y3xxF3R4ANqejdHmkEY&#10;g2OQcxE8VhkoOQxAgYsOpSI4yizYSUCbZEaEogNfwY/NzMdURRVRmWTBzBQvHQW52vwcrIAIFCny&#10;WCSFTMPLULJZZDspkWVi8nIi04lMp3BzkJ4uNzWqPEQEp25AVZYQaatkoAVsGWCCw4hq47iRcCc7&#10;wWDDfDJDOoG13AKbPRlAlLQmkKZYgcjiB9WbJLQhqp0ZMEgrNOihBwwJjqDrctiYmrO2j4VyPPc3&#10;fu+Gv3n01NwPpoAFw6ZqEUg5IIIgJIAE0CDBDI7HxopjgwXMjoEJve6qdq+3xetqT3f2NDc1Z2+4&#10;ruv6ra3tLRkr4CGBmJUe/qhaVEeIdV1dnVsXa891i74KW9Z22gJMgtnC0mxdGOKqLwBYc91igPVK&#10;kYy2sK0TIgaKzPvBAiRBAViBiszzVnizmegsNUCXLcJ5RMcgu4AVWOrLPFlnZKWreZvTPzr727MB&#10;e+cRP2OAbL3THNtHr/r+fC+F3ezcF5xWTOnPvp3umVzHcR34ntuYz4VhWKoEhWJpYXm5UKrolUgc&#10;x9p/qFwuM7PjOBfLjugrX/mKfrF9+/Y1a9b09fWtW7d+27ZtO3ZsTyTOzL/4RBsAyXgRXNbuHprc&#10;SWCGMD1nDUBmW5ACyzLXvuyxrZbQaz1dhRlZGSSqSgdblSC9kKwVeMAU2hIQMwtbeCGBkKBALpvV&#10;QVzz/a05ajuAx7VCDb1zYYs/9C9IZu2QWoVICZBEjuYYWyRVLzBjGDcTCS1dTpLI08pGml8LFiBT&#10;tpJKpVavXtvc2Lpcss64jCtc5peI1m/uObz/FICpibnu/hbHcwAwcxwppRTRy1lzXeFR/8yn0m6V&#10;elX/PQFKKRWpIIgnx+YmRgxNPJ1NrLumJ5G8CHqnDA7DIJ3K3HbLXf2rBrRO73nutn4z13E2bdya&#10;yWSfePoHU7Pjnpu8WAAbEbmu4+REMul39rRIR7qe1BObs5L1iYTr+EEQjIwdX1icyaTz69duWrd2&#10;UyqZimP12oarn86g02+0fptMJtcM9Hd1db7x9je+8Pzz3/rGt6sbLMyUFmZKxw9NNrSkstlUrjHV&#10;1tXYtaoplfKFlBcdjhIkEgm3Z1Xb3vRQpVABUFoOR0/M5ZsqucZkKuu/bnCmxvAq1p2xuS17ddNS&#10;iRbnC9PjNdmJ3oH2V3QQeM2/NTdlQI50MpHPZoUgNunNFVsq5qnZubEpXWJCvWuam1pyQtZ5uBIq&#10;lWhuZnl5vlSpBEEl1Gk/z/VSSb+vp21iZrZYqJSD4MTIuCBqyGfP2gsxc8L3mhob5pcKSqn9e05u&#10;2znQ0pG7EgZEM3c5mzdx3SeX/zgvMKqKza8tTK2cKxpbst39TSODM+Vi4GS1OhSO7Btdta5dF2H0&#10;9rdu2t57YM8QgCf+af/d77o+DlmY0fVyRlzVDD/zuSPUJyBXGBxerrAzVWYWUgxs7ApK0ePf3wdA&#10;SFIqbmrN7Lh149CxmZij2anF0fR0/7oux32FTpKZk0m/o7ulsFxeWigCOHV8MpH0GprT6uUeRo4j&#10;o181enI2lfalFBMjc+ViAMBxnNtvv/0infYliasOTD1X6EUOgQR5LrwsqqWhHHNUMiBWWCQ/JVs3&#10;q/mj0fD3uXTSaXsHhIinHlcLB8CA6LQ5l3q3ztOeTz7bh5coqjTWqmESYIuUOVjg2Xk1tw/QT4UK&#10;j35dJDso3yuy3fAy4AhRmcOiSDSKXB+l28jLwG+kRBO0Wy0RhAMnTY4PEOCC8oQ8qINw48oj0dtv&#10;I7mVOQZmCTqj12LVikCUIMqwGlC8B3D1ItCmf6qQpzWkMatWDWKFVCMpxnbB6dg/rGGxAFZKDet1&#10;sC49JiLBiIkCsF5vV5e1klGGcVTV4RK5jJigBWaxIkelK0mrbql6ocsxyCGOALDGaylZJ+LnVWEz&#10;Inl6BpA8u95mGGdQsKFISptzhE2zVvXcYK9ACJKkk6rW9Y2hiFxmLaLrkcmR1icfz5USI51fqE5Y&#10;pWBHku/pJi0a8s41GxLM+D8/BoBKlfhHzxR+9Gzp+EjwD19YAoo1uS2fkNZUZAUB+IQEI0dgAquJ&#10;KTUxFiEAKiX4i3AZntuS5/Z2r63Nv2lbbvs1mfWrU1s3ph1XAgHYYSUUR0BEgHU5knWpCsXWVZcR&#10;EwtLPk4wGFwyV8xK6ZK54DHDA0ps8PIKw2G4xLZd1aqGI+vWZiS4rR5XbJuu3kwLQUeA8H3h+0aP&#10;i5njOKzVqnOZqeqfpDlMUTVrbtNG1bZXsRrIkti1KWMBdkBQrFpas/kGb2wcYYhK2dy4v/rL78zM&#10;Lh4+PATgo78pXJcnxtV/+0IZwKbNfR0dORJqaWlmYtIUKu56g0M0/573fuCT/+nfHThw7F9+4HPP&#10;7X4CwPHjc8ePPwo8Cnyxp+cTmUyytdXbvn3dzTdv7WhvGhjo6ltVBGLmbqL+M9vT7OzsiRMn3vZ2&#10;j+OQWf7T90xmJ5vNnumZOjY29md/9mcArtvhrBlwoqjKEkYySd/8evGTH18+7U/uvvvuj3/8442N&#10;KzRbpqenH3nkEYA++Xvp1aucb32j9PdfCwD09PR8+MMf/uQnP/nA/eFb7gg3bHSAkDnE+YGpcbRP&#10;PxY9vSKbFY4DAA8/FPzpfUcOHdaVvG4YuR/995kwLPl+851v9b773Re//vWvf/7znz/rDguFwle+&#10;8pU//uM/PnToUP3nqVRCqbi5uXnLlq0f+9j//qY3velKVgl2pHCk8G1u6LabN79x52aAiWhuobD3&#10;4NCBo2MPP3Hw63/+IsJTAAMJwEFKIiO0zAF8gSShEWCgHIwWK6Mjy6hMIgQcQvqH8ETOQ0d7066b&#10;N6/ubrnxujVvvGFDLvNzTeArJ+ycx0mSkwRAUIgCViGlWijdHJ/sika+w8WjInsTpTq4MK4Kw4hL&#10;gK4Ac0B+nULDec+gqhMuBhfqpqwC5MYcClPxAoJDegTW3ysCIAUxRwIMckJNJdVYnWAPAEVFpmVU&#10;xnjpMM9l4Oc4riAsQAin9zZ07BTJFjgpCAnpsZMgclifODFYWfmB6hFWj1WXalVz+vXf6ndO1Y3c&#10;4qxWrYSkFqLX0yci4wLIZkuriGvHL2uzzWTKdEAgLbFgftAAsVoAQ/+htWBgkU17n/md2z/zO4qE&#10;Ghpd+sETQ8/um/hvj4zgR0cAYUz+8sKUR2i5kCyQdQGGUifHSidPFVGZB0YhCWnRnKZ00l2/qfWe&#10;twz0deZ37ejq7khTdVbDDK4ByPZIyAgCg6zNatWJEEBkR0NN/2NwTHDBwsD29UrLpK0cFIiZrf8V&#10;6bqkGqzCXCFtYWhgmhgoggAWwCywGXTFyAwEE3WVTPVo6jmfoNOWrNpJUWPsxkH3rH9m5iZcm1m/&#10;ujiP7V8jTHsVBdtpvCnAsLxGukRpzTODiCSR9P2E7zdkMx2tzUqppeXC+MxsoagnydBs1DAML/qv&#10;V91VATQ0NKxfv/666657+9vffu+9955xnGuJephnWe0GlYgDW6SpJ8wxIyJTZKzFbwUQAA4jtk1N&#10;2gWjBHxCzAjswxJWHVXtpD22UrrGBFXrvpBp7g64YpdyVX0jsvsU1qZE2Q44tiXFVT1esqvaUFcR&#10;MQuCQwR7SNIK/7q2chSaDkvw7VkkAQlywa4eAljLF+kWxQJUZXSR7yXSyZQjndrjzq9bK3uNIQR1&#10;9rZpMBVAqVDxkib/Hqu4VKy4nnN55e9eexCCSnVMRzKT9JJe1cWnGkqxUogVT08uVJHUfGNqzYau&#10;VDqJCw2O4ziMyxvWbr1h2y0tLe04bxj1LPsCiKivt7+n+0O7X3j62d2PEYkLsVA9LYiE45LjmokK&#10;60pjAgjngFTJcbxSuVAsLU9MDR8dPHzj9ps7O7odxzM+8T/F8TJDZ00v/pyjjDGvTafWrl2zZs3q&#10;X7jjjunpqWeffvYfv/OQ3iCO4pnxpZnxJQCOcyqd87tXtQxs6upa1ez5bnX2elFgTs/3mlpzt925&#10;8eFvGnZscTkoLgdTo4te0m3tyjW3Z2ql5JcsmFEp10bAntUtfsK9elsRERbnihMjc/ptQ1PW952X&#10;RS8uKOaml/SLTCqV8E0JCJ1RDDE7vzg4NKZft3blWjvzrmdlGwgALcwXTh4eX1oqn3bhS+VgYWk5&#10;nUlk8slKKYyVCoLg0OCpazasyaRSZz0kIUQ6mchlUvOLywCOvDTc0rHpIp7yeQWjrvOqPbR0tTar&#10;VxFRFF/QM2unYh09TWs3dI0MzgAoLFeSGb+4XAkq4czUQm+p1fOdXEO6o7tJg6kHXzh17Y39Hd2N&#10;V0INVq3pnzmH4RXUKteRVwBresURJJLe1hv723sbi8vlzt4WIRHF8Zp1Hfe+Z+f9X30cwPCJCc91&#10;Vq3pNAphL7vjxpZsX9hxYO8JFas4UscOjq7d3J1rTJ2ruIGIcg1pP+lXSpUwiI7uH5WOrJRM/3z/&#10;/fevX7/+opzzJYqfGjD13EGSXLv8cJLSy4iWTQT2rv03anmE41jmeiA9tTgcHvlmPPoU4gpIqNI8&#10;wgWwsfwEh2AFckEuOSkGISpfvqxAregVgDkM/Touq+UjWHwx5sWaB6TMkpPmeAxKgUB+o2i8Vfbd&#10;43RcDy/NcQAVkd9AqWaQC1aIKwDBTZDOIZ4+qRVEAmg/17GR2CqoGyBWTwNHrTllkjkAKlbXSKeE&#10;hFV4axDyXuaTRBlCl1IPMU+bg68hqQR4RLHtMDXEpUWDfavFpNmWgsgkGYkYHDBiGF6pb39XOyDp&#10;dTJbvxybBNGsWVppXaaJjySBmEwFpazxSEBk9I013mlX14b76BhzWSNlLNiIOIVaVk+nX9nIJjNA&#10;BKFLngkScBiBzTmSNRMVzJHONhIpa8xZX2Z+7ql37bwMzVfTX+zV1jlHPRxwOil/6S0Nv3RHHmB8&#10;niplPjRY3nug/OwLxdHxcPREaXg8mq1geZmxwAgJnkKKIKU58KRWI9RJunh6lqcnSvvKxR/+/3MW&#10;XWbsbNq1Jv2eO/J33NLU35eSAkSKoIiIhKMxVNIZVTMnUYDmnhIQM5ZtU1H2bsZkTlMxNDorgZAh&#10;2X5lM91Ks10BIriMiAzwr7PW1gebEiZLgvrUiWAWgKN1IIkCZheIiCLmmCHBjjXxDQEm8hkRDCWI&#10;CTFBZ3N0G1D2cdCGTJpkLG3uO9ixo+vgwcmZGRw+ZMbkL/zXB6rP3b/4gMeMX7zTIJH/6Xf+xW23&#10;7wCiRx/d86UvPQygs8uRkpVq8r3i5Mzfp3L77/9Ox+TkXQ8+MPXNbwwfOzozN0dAPDw8DODgQTz2&#10;2L7Pfe6b1UZz9OiXBtYEzCXmY0Aj0Q1EReDgc889f//9fwXgzrd6RIjj+C//IgBw0003NTVVhd1q&#10;cfPNNwPYslV0dnnMkeP0A+UoGgcEkfrkxxuBGpja3d39u7/7u+9///tPI31OTk6++93vBgC412xz&#10;hkfiR35Q1F99/vOfX7du3Sc/+UlAxcbLNoCIATjOK493q3u/dvzYvwG+0d1L+bwA1NJi/wsvPHfo&#10;8EgikSiXy0D44x/Fv3Cnv2FjIZvr3rw5/d3vnnNvo6Njn/nMfffdd1/1E8dBFAEwTgAjI+MjI+Pf&#10;+97DO3fufOCBB1paWl7xCK+QIFsG2JhP375z4+07N/6v738zvgAALx0e/dEzBw8cGRkbnTx84Pj0&#10;YmWypOLlCAsRACQJCYIkJAkpW0vAjFgtFnjx0OThH48AMVABAqAFt6z+2D/btmPzqq0be9b0tTmO&#10;BCBIXKUJt5+uEHAShAR5WZFqd7p2ecFvcHmOl8dUcZrLMxwUuDiJsEDSV5UFnj+qyhOmRpcjwK0Z&#10;hJvB99WEAperACQQCZ6TlI7gx6Aq9giOiWJCwWF2KR3DjQ2eqENCKUfoMTAqIyyZpbCK4+EnubQg&#10;c2tYSuIIToqSTZRqQ6qdvHRdvV1V2pNgh+Y6eE/UINWa7IG9eoBRXyA7z9ElXGTIppYvJeyqXME+&#10;d4adCQmSYIMX6uGPSTNR7BmSMkl/BuvfYv34sOanEoFIgLCqJ/+hX2n6ENR/BQH0/P6JoydnH3r0&#10;xODxmfmZ5aGJwuRijBJjSSHB8AVcwCG4hJTFsJWaWcTMXHTq8OD3//YoEAER0LzlHZ1v29V95619&#10;27c0Z9I+QZBQzEJKsDInZdOoZHlg0rDT2AJUdWKJQFS3nlOkbRrY1rERtJmCvVAKJKiWDTQnTxRq&#10;yNbOHxikBYcPErboCsLLH6VjQFWCmOsYcud8XuzAV4vqOeNlHjODoeq4oO6VV3g+mRktM0hdVhmu&#10;1yOqZ2fgOvOC1QpawkUClV/ZdZXIkZKk9JsaW5ubYhUvLC7PLi4uF4pRHEfRxaGlnivm5+efeeaZ&#10;Z5555otf/CKAe++9973vfe+uXbuam5vT6bTjOEQJoi6SWUCxep4xD45BDYQmULegVmYAB1m9BNJC&#10;NRptjaoTeEJVOJe08yib1ifJMEqrlSgOQTKoThBYrx+1aDCDfF3mqCmqRGDWMKpndcgja9Cj613q&#10;S2YZcOxiQfcnrgVBqwXEsIsF/cKxh+3ao0rasmkynFoiIgkWbHSMHaJue2ehWC0uLRZLBc+1hTmE&#10;KxyJJIKUtSNcWiim867jCSKqlMLCcjmTTUrnosF1r2cQqLBcrr6VgiStSKEzs4qZwXEUDw1Oz0wY&#10;ale+Md2/viOZ9i/k1jGzYkVAW0vXm2+7u72tM4piPk0Z67WGlHLXTbc1NDQ9/uQPSpUCMwsSZzVH&#10;fLVhaptQ0zy0EiAvA6ma2cvY+MmvfmNva1PXrTffsap3jeu6V0I+/VIF239XXhKNktKKjc69D2YA&#10;QojGxnxTU8OmTRvf875feemll374w0eOHz0+N7ugN4uieGG2uDB7av+eUwC27Fi1ZkNnQ0vG913X&#10;d2q+qnRaieB5nwpzMuX3re1841ujH3/3YNXSIopUtFQ5eWjq5KGprtVNze26zv5ShVI8ObxYfdvc&#10;nvcT3msWvb/sEYbx4kJxdqqg33avarxETwMRysWgVKgAEEKkkgkhCGCiFctyAgqVytGTI/ptY0um&#10;p68lWce8DwI1eHhsenyh7k8okXYdV7Li5cUygMJyubhcSab8cjnQst6nRicG+np87ywGisycSHj5&#10;bGZhqcDMux8/cd3NA8n0ReD6nzNWQKf2tFd8/TMQtVqui1PMJYRYf23vzPTiSz85yczF5Yr+/OAL&#10;w129Lb39rczcN9A2sKnj2IFxAEdeHO7ougL8cQlCnu8QHsfx5R2szvrjrid7V7VAT6+Z4zgShM3b&#10;Vy8tFX/44B4Ax4+M+Am/s6eF6ZXXDp09zUqpQy+eUkoFlejUsYn+dZ3pbOJcSGwi6W26rueFJwcZ&#10;KgziMDA/8du//dv33HPPaz3R1yl+BsDU+iABJ0lIAiAvL1Od2gkMrES2293wz2XHTSjPQnqsAjVz&#10;SC0O6d6BA8VBiHAa8SxSLYKgFo5BBYBnUwOXcQFTv0R3AAcyCazoWThmoM/k7ioqHn0qnnw0ym4W&#10;+Q0iv4ajgCszIreG0u0IFlVhHCRFtkc0baBUK0mXGSQk3BS5qXMgrPXhEXUAIPl25nHwglJPC+f9&#10;ArMq/jHzHFC0FpUM5Ik6hLwXANEaAEBMtIX5UZhaXQbYaiLpk5U286VlkSILQVENnIPDIKIKEIEk&#10;wWMuAck6VqsENK9REmKbzaWqb43WjCILr2oSCSHBCICaWJ+9CsKyTPTy3gNg5aEApAgRwzN0Umv7&#10;pmkfdVZIGkAVZGTsTLWuwRHNzbXXneMqR4HIAQtGRFQlUL5iqqY+48NnbG9eV695FHGVl+lI2ro+&#10;ce2GxAfe2QAQKxw8Vj4xHBwdrBw7Vi4uhPNz0eC4OjWjJueAUwzESArkYrjCsFd9RkagBSaVwALH&#10;C0/uLTz5lTGTd0gnf+WD+Ru3ptb3J7dvzmTSHoiFJN8TrmQpoDX9wIq5Kvsc1h2yY4nO+sZFtt4V&#10;GjJnKDJmuqKKdAKepi8zYmJPZ/90DppZY+GxbWCBzpsQScAHQu29xAzdIC0hW791iDQVmJl1W9X5&#10;cYdBQExEDEFGi1gflU8I2aDmChCMCuC+9z23/+3fPj87w80t6sab5LPPmJGmsRm//wdJQfjjT5sK&#10;j/e85w3brlsFlAGenZkdGpoC8Hv/hx8rsIqmZr8+NWtTx+T84j/z7rrHObA/tf+ljuHhUrFUCCvO&#10;xAR2/6QYq4ptw/irv/rHT33yfURHQD54mfEwsxQiMTg4fv/9zwLoHyASqASmWd5zzz0bN25c2aho&#10;bm5udHQUwF13ezfe5B06sHz4UGLrNtXTq4QQAK1fHx4+DAB33333O9/5znvvvbe7u/u0tsvMo6Oj&#10;g4ODgPiN30Rza+n53eroYbME+ru/+7s3v/nN9S2ZBGm0ZGZm5mUfCgCQorG95Q+Ab3R1iuYWQYQX&#10;9/L/91cE4E/+5E8OHTr02c9+dv8+tWd3tGmzo+JKxUoun3W+fvz4fo2k7tz5xt5V862to32rw1Mn&#10;o9nZIAyiWDnjY+rpJxWAp59++lOf+tR9993n+1c9F/Oa9V3XrO/Sr4NQvXR4+OTI1JGjw0Mnh5bm&#10;56Zni/tOLZ6YrmAxxHQFaYGkgE9wCI6oiQMjDQCxwpETf/Sxw0AAlICuO//1dZv7W99w/cAbb1qf&#10;9H0QOY7jutK9OhNwPz0hPUo2U7IZeXBLIOMSwjKgoEJVmoMKAKj5QTV9CEQspJo9GU8+jXAKIgNy&#10;EJehArs2PW9x4NMLvZiLEkWH0qFWf8CCy3Vb8rLU5SmUC5WnAFBsfMSZiFTV6I4BweVCPPqjeOjb&#10;kD68bnIzUAGyne6qu9B6rfAzUBr41An66qpakwMUyLHDNGwJFPRy0/gCmB9z7ZAtwbHFSvWUJlqh&#10;+luDEqunL8wHpMDMJMFsZTCZa2RQWVUergKxbKSJ9RTCIM/MxBxXdYmv29x63ebWd9+zCZBhGOx+&#10;aeyF/eNj48tTI5NDI4sTs+G+8fLywQoihQSQl3AJ0nJQkw5abb4jivY9cnLfN4/9F00X6+5437v6&#10;r9vUfMM17TdsbWcoIaTrup4nBGl5hpp5oT1NMhM8TVGtLdnZquhHGv9YiS5FVuBE70fL79vpE0kD&#10;uJrLLuwkR4BDxnGifjvVdO1v6WmGsxIUv8RROADK2jfVZCqf8xgY8cqEIBHOt/aE6ppbbRrzKoNh&#10;NadtAwPARPipR1LPGacJvDFr/Rs7zQRgVh+vLlbk8c59u3StCDMTqDGfa8xlgzAqViqlUrlULpcr&#10;lVKlEsWXPIn84IMPPvjggwB27dp1++23X3/99ddee21HR4fn+YmET+L2M0+fCMA6pmFwBOR1fQkQ&#10;mOfcVOgCyABFjVmSqbIVtlq3ytfXRYqm+th2yKT9VhkVgrQlGhoZZVvjqH80tsQJpTFRuyLQIY3h&#10;yIr9O1WFLL3EAJjZIXJM4QgEwyE4VgEYqD04BPLM52Z4UUC2TscIlUr5+Imjk9NjmUS2iCXoFNgV&#10;DwYQKJVK6GrCKAyNZAAjiuKgEioFeZFKDS5H1GEJUpCgeh6GUkyCy8vh4NHxwqKBXRtbMt2rW/2U&#10;bynOryViFfleIp3MD6xZu2PbzY7jXFzSOTOHYbhh7eauzt6XXtp9avhksbRcKC4IIS8KpCpIMFZa&#10;eltVDeBc5p0kpZNNNxdLxW8/9OUbtt2+bcv16UxGSueSUxovY9Dpb1++mOZcoQ3UlVJSyu3bt2/Z&#10;snlkePj48RMjI6OTE5MjoyOT49PVjfftPrlv90kATa25nv6WptZsNpdIZZPpbEKbjAoppCTYGrXz&#10;PIZk2t+4bVUmmzp2cHRybG5+ulj/7eiJ2cmRxdauTCbnJ9O+dC7+jIsVL8waqYZ0NiGFuJppqVQu&#10;BnPTS7r/FySd0zXGL1owY3GhUCwGADzXSSY8nbU00jLVzYDxiWmlYgCZfKJrVUs9rrm8WDp2YKxa&#10;fdLYmu5Z3dbSnss1pL2Eq+J49NTM0ODU8PFpBheLZSKzUltYXJ5bXGxrbjrrnFYKmUmlfM8tVwLF&#10;wdTECjalLAAAIABJREFUwqqB9ovbH9RXdF7OxP+VE/YiSCnpwvTV9MjPzMmUt+OW9aVCcOzAWPXb&#10;hZnC1Nhca0feT3jpbKK9u0mDqaPDM1MT860dDZe542eEgZl98Rn1rERUL5muTNHQilCxet2Uxs+q&#10;lcOgKpddp0ziWIVhtH3nuko5fOKfXgJw4MXjJKi1o+EVJSriWHV2Nwfl8NihEQDLi+Xx0dme1a1+&#10;wjnrjWJm15EDmzpGh2dLyxV9N3/xF9/6iU984oJO9XWJnzEw9bQgIscHdPI6LxPNonEAUQUq5KjE&#10;LVu4vAgCZFKkGiGkmjkST7zAURFg8ler5ZMIJphjqACqDFU2Fp7kWQ7ildPR1i+5JWQWnFELw2ru&#10;CHgWkKAEUICTgmxCHCGeJ69Ztt4u2q4jJ8HBPIfLcLKU7hUN/SLbTn6OpMtKkXTJSUI4MImSenlk&#10;EHWAOqTYAABoFfKXgQqrpxTvJTSCUoLeAGpbeagS1AnqB5aAAkECvaAkUACfZEMilDZHFtVhh5p+&#10;qkFKRXBBq8Ap5uNES0QpLeJqFaI0ObVqtFMBPGifNeiEnEZkdVaI7Vo3Jr0eBuwqXVNLhQVQXVjp&#10;YAB2Pa9sPo4JOq2JOtJtVbtYsUkAW7YomMzin+35KkOiJQFWpKuYWcHkQ6XNCeq0Y1WW9syw8PEK&#10;TWDUzRPqW86KvBgz17ksMYCN/f6mAR9vymrKy9RMsO9wMDIez83Gi7PB5GQwu6j2DQa7j0cYYoQR&#10;iJAnJAiuvt4KKSAFA5OzQBh+7f8Z/5qyEsrdic3b02/e5t9zW2N3R7KpwRVCOK50XWRSwnG0gGFc&#10;y0GgwrXDrmZOA8C10KBkc4ujuhy3rlLXqRRltMVYgJQ1Uo2NKy0YqHoDWHpr9dbUrqSlC9vGA0ig&#10;RKQdWLUasKa+smUq66UjqscJQPvvsopuu81gk12duOUNsqeH9+/na7bSnXcntm51nnoy+upXKgDW&#10;rm371x98y5YtPawKy4VwatoISV1zrTSZc7K2lFp6OGQS2Hqt2LptnIgIiUq5d3BQ7ntpdmFhdv9L&#10;S99/OAJQLC4zKoIEo6BvExGXSstTU1pVhvJ5IuJ/fMDoFQ8MNDc3pwAFlMERaBlo+g//4WMA2top&#10;k3GefLz8kf+lCDwO4Et/27BpC5jpLXctajD1Xe9614c//OGzNV2Uy+WPfexjAFJJee11srERq1eL&#10;G26i+7/JAL785S9/+ctf1lsKIRhIp6i1jY4fx4EDB866w9NiZPRFAJ3dor1dVCo8MzO5uLQA4IMf&#10;/ODzzz//2c9+FkAQKFCyUJwcPG4EGM9c8E/PHHzsiTv069/67fds2763En5dKQ8USwEhdlYqh44f&#10;Ez/+UenHPyr95Fl84Qtf+NVf/dUr3GX91Ybnih1b+nZs6cNd1wOIFZ8amX1+3/HJydlSsTA9MX5i&#10;ZG5sqvDS0OLkcwtABSA0SSQEpAZmBNICaQdIAQ2I4of/7umHC/GfogJEQPfAW7ve+6aN123p2zTQ&#10;0ZBPS8eVUvq+l8tcuGDaz+M1BkkP0oNn+hmZ7mKOAciWzbzqzVAx3CRXFqITj6qZo5AEjtX8oFoY&#10;BEuAOZhBVKibQVWBMz5tuX623wbARg34zG1N38y86FJDoGtyTL0Wo0qmM3MAIcBpyDQAVEocFBig&#10;qBTjx4glZ9rI8wGCUnB8+BlyfAsD64MgIgkwrYBIiGBgUWuarsd3QRDWEr26vWsH/eqV0KkzK/Zb&#10;T7AlCVaguPrrNUyaBNjKD7IAtLMRGX9xU9xjwC4taGlUGZRGNJlIuQ52bu/cub1Lj3RDowsnhheP&#10;n5weG56tFMsnR5b3Hl16bqSE/WUgRkogbQnoABygwUGDBHwwECx/5fN7v6IiIASc3jtXvWFj4123&#10;9N60rSOXTQrH8X3pu24mkwCM6i9rTq2+dDXLWLYVdfqaR8xkCuC4WlUWMSuCMAL+sB4ZRvPTtFed&#10;LrY7jQECzwJaPCNBtBEA8yIwCBagDUTNL9cIL26UD4F8e77VuRnhrClmQrEQzy5Ep318vlnCKu5c&#10;/+bVRjXJROa22cfs52GCYB/zOviALgxDYjbpkZdfduoMhes6DZ6bz6Q1P7VUqZRK5UoQLBUK5eDi&#10;a/+eFk8++eSTTz6pX99999133HHHO97xjmw2m0qlstnsGZtLou1AkUQvACBmPgUugVpAIXicUSDa&#10;yvwDM2Hmav2EmYGTLUkhw0aVjNASW2HlBFxor2XmusSIqFO7kdrMhczCU/chMSxSTnB0o4f5t65z&#10;Nm9djTyxsXoRejiwdZNkdWgEkWSjqC7Boq5ie5GZifr0fpmxvLxULBWEuGoyOcwQUvT2tx/ad1JK&#10;mW1MSUeYDoI5juOz5RivkiBEYa3jJSMuUXskhRSl5fLxQ+PFQhkACWrtyLd3N6bSvhSv0W1OsSJC&#10;Y771mo3bBgY2ZNJZpdQlAtTjOE4n07t23n79jsrQ8MnDRw6MTw4VSkuEi6D9S1Yro/aRbgj0CuR7&#10;IWQq2fD8i08Nnjy47ZqdA2s2ZNJZejWo3tUZZLVJLij0Q+c47ur+Nf0DA6VieW5udnR0dGJ8cmpq&#10;+sCB/cOnRqsbz04tzk5VqZwik/GbO7Lt3Y3t3Y35prTrOlIK15PSkSSofmizU93TfhuJhDewuauz&#10;r3lmYmFmcnFmcuHQ3tFq643CaOzkvBAi15Ro6cimMhcZUl1aKFUP65obVmVyyau15wEAVMrhwpyh&#10;peabUsnUpWJkxrGany2oWAFIJxO+71o/g/rcLxVL5YnpWQBCiJa2fCZTE3pZnC8c3TdWLgcACLT5&#10;+r41G7o6exr9pFftBdu7m9Zs6Drw/MndTxwFNAPbfDU+MZNNp9LJs6zxmTmVTKSTyXIlALB/z8ne&#10;1a0Xnok/S5nXhe7y5/FyoRQ3NKevvXHN0LHpoG5Guv/54fbu5s7eJunI3v7Wlvbc9MTi5Nji6KmZ&#10;lvb8y+zw9QhCVcL6zPZxGmnXlVJQrU5IKZ6dXJydWWzraMw1pi61vsjZO2SYx4zqapUVx0oJ6cjt&#10;O9eFQfTsYwcBHHxxMIp72jobXfeVZp6Ezt6WUikYPTUFYGpsIZH0OrobpSPO2jkJKRpbs4m0vzi/&#10;1NTQsmP7jR/9yL8/26LgiourZgr+eoRwSDhwUtAPQrbX2ilplycl/SbK93NpikhgQMRzR9XkS1ye&#10;4WCJK8uQjSRTHM5xZRzBCAeD4Dwor62eXjkJ+HoHgTxID6jrgJgRMsiB6ORQRcMPYeKHlOgkmeRg&#10;nsvHEJcp2SHb7hCNG5FsRhySnxfZbrgpxDGkS4kcJRqEn4cxYa3+WvX0fYjtgpNEXUD3Wa8JUZ+U&#10;HawGgUnGNNGdRBnmilktcwnE4GkgAWoCS+YDQMGueH0tJkx0o5A3AzlWzyn+CatTGjwnA7syjJ8W&#10;MWIgAVQY1YxVzAaUtUWz8C32iSpyxlAEbbFgNeJMrbFvUVKuIqNGP8rgeWSRM2kTZIIN5FZvJasV&#10;qLSAsJa61VLAAlA10FoTNVhYSSFpLoVWUOT66unTgs94cdYtq8jrmZ0fARwrK2QIBlFzXr7p5izI&#10;1RmGmdl4dj46frI0NVUJylFhKdx3NBieiA8Px0ce0w6jQIKQJziAI0AMT6FXWhVERhjtf3x+/wP8&#10;hf88AjDgtt+eecs1mXV97r2/kNu6Ke3qm0CuuXSsMVFlYEgoopg5pirdVxc/gQBptYI1N9SkYAgE&#10;xAyXIcCSrE4jIwYrggMKwToJGwDQFnfVBkOAZRQxQTHHtsI9BJiNj68DuIAkYusOS1o3jDmwTaI6&#10;MAuwk29ICjevwoVHH1Hbr8f7PpCam1MbNgrPo2efDv7jx4wUxkc+cs9b79mq4mUhxdCp0b0vHAMA&#10;uETkyNrsmhlKgRna1VQpKKWH9rKQ+9etx4aNolKW376fvv8wANzz1i1EEbN2sY0AJuGeODH81FPP&#10;A7jlDZLAjkP/5T+HAN7yli39/QvAT5jb/wd7bx5vx3WViX5r75rOfM49d56vrmbZsmQ5lu10Epw4&#10;AzGYAB1ICNDAAzqEEBKaPKDfe90/EuimyYPwCA1kfNDwOiF5DjhOQhwTHDuJY9lxLEvWPFxJd57P&#10;PNSwV/+xq849V7Nt2ZbB63d/0hnqVNWu2rX3Xutb6/vAs8wrJOxazf3Upz4J4NbbxNAwfv9Da4mo&#10;H/yNyt/dmzVzeOObnL/8sxqAo0ePLiwsdHefl2kBAGfPnv36178OmD/9c4nBId/3gw0b6Sfead26&#10;Vxw/7n/nEf/UKQXgHe8yxzZIFaCvX45vlPse8wG4rmtZ1oX71KZUtd6cefzxrwDIZAzTxvRpcWC/&#10;BwTvfve7DcOYnJwE0NmF7m5JMGu1ma9+lQG86U1vuoBDuDm/8Mz99wPAj70dQ6P/3PROep4PBI59&#10;Sz77S033cK22b3xj1+hYPNcx8L0nVoHlX/u1X/vOd75zqdP7F2BS0NhQfmwohCICxRPnFhaWivML&#10;y8XVlXKpPDW7+tSx+cdOr5Tn6jizEgqvpgRsAUEwBLosdAGIgYGgfuqJE7//tcOArlDJ7njrlm3D&#10;HXt3Dr3u1s3pVEJIIxZz4vFYMuFYLyRh1Ct2ORNGRMZok5EIuUattLX97dwocLPA9VVVnlLlaYCh&#10;3GD+KbV8gL0Z+EWIHGQmZEQUFvvL8GcBC5QDWRGL/gV2xaWWYC6blAh0Ngtp6v02W4dM6CJOFgDY&#10;c4O5bwdzXxHpGyhzA0igPgWnl7LjMjsoMkNkZ0CSSQI6aYZD0cQwNCiiMtbW4QRFWU0ETfDbmsdB&#10;ICZ/bdoKARjVCjRCJ1GFrY5ynpgjJLW1Ewn2ww85SgDScC6HxPVh8ZxmSqCAWZEmmdTQLAJWUeIa&#10;eUP9qaH+9Gtu7dOHODNZOjGxvLJcrVVqM7OFYxPFc/ONhx9fxWQFkIgJZBFqJxNgSwzrGdCBwuT+&#10;2c9+Y+azH9sPKCCx64f77npV79bx/Ktu7HYcRxoyETfSaSfmmFGj9e3QFbR+9DpSK4QR3qmIThoh&#10;Por2WA9AzD5pYQsw9AzOABQRIuZ/ZtZT/H4OSYN1vtoKkHnxvKfqQ6Cw0H/NH790PVCtoUrVdRRM&#10;7b3tai1KJHxeUk+vgKjPyi6V93h1jmMkHH3Jr8/bv14LGlKahow5NjJppVS5Wqs3GrV6o1ZvNDw3&#10;eOHLVR944IEHHnjggx/84N69e9/xjnfceeedGlXVppdVRHmspS9IorG1dtIAAUCZlQFYmtI8yrpw&#10;I4rvVo2+F10MM3osWtmQesSQID8CULUXoAlIW0mxTKSYDUARgjbnrj0DRrW5eHp0tYAW/a+mIDKj&#10;kR/R5KgTYgTIYBghy5TmKGatzGoABlFf69I5jt3R0RmLxZVqw/Cu6d15Icww5MBwtx2zhKB4ymSh&#10;gkCfPynFQRC8TANTRLQwW1h7K9eBgIGvatXG4f1Tev41DNE7mOvszdoxk0jQc9JP8wMvEU9vHt8+&#10;Nrqxp6tPCBEEwZV/9jwsxN6kuWF0c3/f4OTkmcWlxenZswvLMwAJeo6QsLZwdcP69cVCQ+3D4frM&#10;M9uO1xqNf/72lydnz+y6YW86lU6n0gD9y4VUr2XOgS5UhYJtW319ff39/QDK5fLpUzetrhaWl5cn&#10;Tk+cPj1RLJTafqQqlXrlZP3syYXWR9t2DQ9t6MzkkqZtEJEUQkgyTCmlEFJo+ABtOLd+kUg6yZQz&#10;uqm3XKwNjfecPTl/7OmZVjBKKVVYqhWWavneZL4nZTuGNKQQ14BPtLC4FoLoHehIpJwXYb57gYwI&#10;tUpj4mh4LxIpR0p6Ifo+EdWqzeJqKMbUkc1YphFyTbc9s8w8PRueTLYz3tGdNsww/FSrNE4dnWk0&#10;PACCxG2v37rlpqF0Jq5ZfFvnLATlu1O3/JvNpm3se+go2ha/9WZzdmFpdKDvoszelmnksunVUlkp&#10;derwzMye5YHRzmc/DqxLa33FrsaCQDuJz93ab5IKuH+k45bXbn70nw61PlxZKE2fXcrmk/GE3dWb&#10;GR7vXpovsVIz55Y3bO1PpWMv5YB/eZlnRruAsR8EjbqrmU8NUzbr3v/8+EMAbr5jfPdtGxOpl64h&#10;FxzXD3wATtzaffumer35zPcmlFKnjsw6tp3rTF6+lJYZlm2ObOitVurFlQqAydOLhik6uzOX+qEQ&#10;lEw50vLeeOddb33zPcPDI9eoYS+svSzXrC+SkWjlmIZDqrSklUZmBKxYBZTs59wWbhbYdwEWsQ7Y&#10;STRrqlHkepVrpWB+n1r+NpQHMqEa7NfD7PjQpxLXJcLaytYXkGko5uoSh+BcLwxiL/CnH6K5b0LG&#10;AEDGyOkjM8F+CWQJp5+ym2XPjbJzHGYMDDITZMRABNLVukwqBtysqccufSYWiS3AFsIqkARAZBO9&#10;GWBGlRAwLwAJog7AYdXLaICLwDFmQbQVlBe0K/yh2CPRp+icUl8A4gAzZFiDAR/wSMupcmuh3ha7&#10;XAtHtqReETH6Rp42WtgYRQio9tKJ1zzqlmCS9qspQuwQkUq1ymq1L2SEUdxQqkcHTA3WDH7wGIgw&#10;XWhfXusAMZuATiwJFcyiplx+hrtMSjy3/XsVxqzIUAG1aIGzaZHL2JvGbFAAsO/RxKS7WlTFYlAp&#10;uZWKNzuvnj7W+M6R+tlZhRPN8HyyhEQEUluARUhHhUoK84crn324dOsb7Vt2mts226apc70D5iBq&#10;NUUzGwMQAgRf6YUatzgDEYngaqXbVsiRQqZEuBxK7VLbV7pEldvB9bCsiUHEBBVRjSmAOExX56hv&#10;qAho1/3EaEm46YsXHYXaAj26UkgBePAf/90b7vpTAF/+ktfTI7bfIGdn1KFn/E990q1VAeC9v/rG&#10;f/tv94Dr+lRLperp03N6Jwef9iwrDO8zoBT7PgKfLZtMk3p6RHdPq5kmACI6e9Z/+Juhc75794Cg&#10;pmKiNa5sv1gsHDk6A2DTZmEYOH0ypLa+be/Gm3ePMM+ymgIskEFk3P+lR/SuNm02Rsbo7Jk1t39+&#10;zj97xkumrA3jRq7DWF3x//iP/zgWi73//e+/UEb0t3/7twGMjPTcvCfT3z+9tETT002lML7RbrrC&#10;to1f/XVp2Rgc4uER+D53dome3jDd4amnntq7d++lOu9q8cGpuR/9x3/Etu2iu9sAo1SyDz9DQPHH&#10;fuzHms3mfffdB2B0TGzfYfi+Va/XgFkAP/ETP3GeqmugqoXiw9/9NgDcdnsS9OWpKWd2BoFf7usb&#10;i225RdERIgQBpFwZGf7BvXvP7tv3rUcfffRS56bt1KkDy8s1KSmXy/T3jznOy5sTWAraONqzcTRU&#10;4FYKC8ulc9MLhULJd5vF1ZVnTsxNTK/uP7F45BuzQAUQiBtIy5AT2BBICaQMIAYAig89fuLQN9T/&#10;33wE8IA09nT9zB2jN27u3zza1dPd4cTjtm2nkonBvutAYONfrbXWGNKhRC/FOjlZF7lxdivw6+w3&#10;RG47V9+saiVuVuCXoKpgF8qDGYeRh8hwfZYrJ7l2mmtzoFa+s7gMwnQRY3BZQjIUwVaIB+1fgcDc&#10;ln2j6yF9ASUZGXA6WFqm8n1gCZmC+j6m60H6VqPvNtG9V2TyZNqAYuWCFQsTwgijSHpa1wAroiJR&#10;tAg+CSFlgmybedsrdCnah1qfokfRtCIBgFTEeNnK5ZJrhW9hzJIAEW2JtjlRgMFEaOWnUmuBJCIu&#10;Uqn0woRYl7eODqZHh3RaniiV61OzxUKpubxUataaE5PFp48tf+PAytzTVVQaACNhIC1giTCLKSGR&#10;QOiMBLz/0an995/VLMe4deAHxlJ7b+jctTW/Y2vvpk3dtmlE3B4tFCRKGqMWhhpeOm7N2hyE+Pja&#10;3KpbqiKIRYDbaH7DrCwRwd4UkhmGV2SO2SAafTFW7/WT8CZgDEZHby3kLtHViWqNoFRdV5kqQKY0&#10;dBxcMRtSXlXIm1+E5r1iVzIKkyi077Hullxm2X6hXSbIE+4aRJRJJdPJhOf7rus1XbfebDaabq1R&#10;rzfc59qAq7V9+/bt27cPwM6dO1//+tdv27Ztw4YNfX19mUwmn8/HLlaGstYEBCA7HEPCYVs7syrq&#10;6lEWIwEIwG7bpdRLcT/STnbbZGgQ5k9wlBCDkAiHiJmN6Od+G9CjtSR1HkY4tEbiqVH5aUiGTmEc&#10;IBJ8jWpSjXDopvAnxAQmkAATaE0rzrKc7q6edDLj+c1rdhteFHNi1tBIj2IOgiAI/IZb93wXgAqU&#10;7wdXn0BwXRkRzZxZI0eVsqUagEbDXV2qTJ1e0p64aRn9Ix0dnWnLNsAQgp4tWSuzUirozvfv2LZr&#10;fMNmx3Y0FHENm3PZozNzYFvO5o3bx8a8xcXxs+cmpmYmFpdng4ClfM5xRY3IcPictrcm4rNdd5nW&#10;XzNBIhHLTE5OnDz1zNaNu7Zt3ZnL5pOJlBDiaq9MW8d7VoPrvxjjNjgrkUjctOsmANVKZX5+oVyp&#10;FAvFhYX5ubn5arW6uLgwO71w3s+P7D93ZP85/Zpg9I9kUrl4Lp+MJxw7ZiZSTixum5ZhO6YRVSYx&#10;t47JiVRs641DPX25TdsHzp6cP3dyobi6hncuz1VW52ud/Yl0Nm7ahjSEaUmi54iX+37QqIXLpK7+&#10;tGW/7AV3/SDQnLoAUpnYC9QapdTyQtFtBACSMSedSlykLBUoVquLqwUA0hD57owTCy9vs+7NTq3W&#10;q3qGFa+7+8aN2wZiCeuiMLZSbMXMHbtHfC948tsn2r9aXC7EbKevOy8u4JVVzB2Z1Eo6uVIoKcVH&#10;D5zr6EpdUTn1gvH3ZTgDvVS2hn8/n2QavtDhEEJu3z2slHrsn9dY5Y4dnBoY6XQc0zDElhuHdOHy&#10;xLG5kfGerbuGX4jbdt56pBUL1mECRBFeBny3RQEVzlatjYmoPWVqZakSBGjU3ECpeNJu1sMFdq3a&#10;dN0gTq1l+Rok054+E2UUrePq5favLtucZ2fMvu9JycmUc8urtzQb3olnpoLAm58pmJaZzl2BBI6Z&#10;Ywl78/bhU0cnV5bKAGbOLkspc/lLArHM7Hn1XDafy+ZjTvzZnu9LYq+Aqc/KCMKACKUryUwg0csq&#10;0LRjREJ/JTWKEzSDmSH/TJ7rczDiYOLaPPsNgBDU4RXZXWKvhnDyE6HfRXSdUQRTlNXbMglIDhi+&#10;fvgbXF2EMEASqqnUtzBVDSbvFF23UyxHUlJ6QGYGKZalWJ6kzc2SKp5jr052kuKd5HSQYUOYICMc&#10;F84fi9uj3lr5Jg2AaO1zEjcRAG4wbyAioi6Qo3OBI+sXoh98lPkQEItyh2tE20CDrB4GekgEUIdA&#10;DjNpX5poE1BhLhM8htnyyUnH3cLTDGsNNdkvSLYhbRFYzooRUBjq5eihY62CRuwDiskgEDj8NKxm&#10;jkKoDD+qVUVEUasx3WjwDMOjmmRYC6cxqIW2yksXp+Kqe9pVjsAcHS5c1TGDWSjV4rwV4yMORcFk&#10;z6VCCQtLzWLR9T2qV93Dp2qnJ5uHTrsPfaOOZT+MliaBOMEBiCEAE9hh/of39L3+NVnHFsw+kS4A&#10;laAQzI7wchaCTp1teF7QkTM6stKyJJiYJStiDqKy0ch/AwChOQD1FY64mgOAdKloRAIsCG5UFRRE&#10;t7tFOKxhRdn6uaYR5jCdQoUzcTgFt6Lnqi2fvXUxwwsZ+N6dd45+9KP3fOADXzp5gv/6/232D4gn&#10;v8fFQnhz3/3vf+A3fuMNg4MpFTQZCrASCerp1QwJ7i//Qqv0trVztI71C78kbrrJMEwIgVbO68GD&#10;/rcfCXduGD7QJJCukAYAmPV67YnHTwPo7SXbob/4My1AQuMbu+IJoYJ6GJxiBdCD//QEgE2bccur&#10;zGJB3ybEYo7n+b7vf+ZT1f/2R5KI/uijiV/4d2VA/f7v/74Qxnvf+/bu7jFNAw1geXn5vvvuA8Rb&#10;3hrbvsMsFWnfo/zHH/EWFxlwAfHOnzZMS8TjMhaldhkGJZJh9dUXv/jFy4Gppfv8APseox/5MWPT&#10;FqkUB4FZLDKAo0ePTkxMPPjggwC6uoyhYaqUMxOn4sAUgD179sTj66Z8KVKpxFuBPwOof8BIJuNf&#10;/ELlI39QA9DVsf+Hf/RDt796cuuOeDzOQnQbRkKKS9bLtmxi4tDv/Zd3/dVnngHwv/3iPa977dt7&#10;e3uULigmEkIYhhGLxTKZjG3bpmlms9nzIN7r3IRAb1e6tyut3zIwu1AolarlcrVRqy6vFicml767&#10;/+xXDszWTpcxNQM4IIlOiZiEIAhC0kAS4eCvGDMLf/OXs/A0oWhy4DV9Nw7nbtjY89pXbXBicdN2&#10;stlMT3euK582nlNlwCt2DUwYZKVgpSjeDQ6gApHfBvahfCiPGyV2KwiaHHgAk50iJwPf5UYhWJ7w&#10;Tt7LldMQJoG5cZLdVVAvyIrmxCvdUwpZG1m1VMpDJC4s89LzqiJuCihij0J2WNYQYxcRgwJudEAq&#10;lI95q0dpumYMbpb5blBDleeYiGIZiuWEk4XhQDgk9OJBM1tE+unUAjKjxYM+PfYp1ATVZHetQkGp&#10;z7hN1r3dJECkiX/DHQkiAdYkEq2lpgoTj/RBGeEsFla7ElEQyYojAqp9gMGCiEBa/y8ELZl1CZdK&#10;J6ztm7ui48qVQm1hsfyrhbLnesvL1acOLx6dqNz71Ip6YiGc4PICMRmWbElCSiIVzXqTK988sfzN&#10;vzsN1P7PD93x/vfe6WRllCKlQh3ZsJKl1XYVqdKiDRyNSs24hbIAYZab/kpRRPqstUIZivQbVmB9&#10;s6jVL4BzDCYae8EX6pWDoPHoTTtT1CW7d9NT1fq69Z5tmZZpuJ63Uix5np9Np5Lx2AtNJPWKXTNb&#10;k1Vt+/C8wMnzjpxqxLZFAmyZZiIe84PADwLP85qu13TdYrlSqdWf75GuZAcOHDhw4ACAbDb76le/&#10;etu2bTt27Ni4cWNvb+/Y2FgLo2o3QpbEjeAG82kgCYoxrxBs/SBH62qXoPnPRRtUwiFT0Vos2ERM&#10;c+0DAAAgAElEQVSY+MiAQeEgGY4hDEFgcMCtOYMDQLaxtmjOcAYEkdZtoQg31cIxRpsGswQZYAFi&#10;gmQWDAESIesvixBAjYYsomx7q4MgULoSMXqWifA8RcteHOOohkMKKYVksB94RKyUCnzFUbbRy8kI&#10;zYanY4UAYgnLcSwAAlSrNednVhZnSpq/1I6Zw2Nd6VzCMCUDUohnKzsaqMAyrRu33z42Mp7L5U3D&#10;fEmEcpk54ECQ6OsdyOU6xkbGy5XSwcPfP3X2kGMnZZRAdhGj8KngMFGJWntsW7ZF+e3hV9CU8e2o&#10;80XRESFkPJY5fe749NzZkaFNA33DQ4Mj6VSGFasr5JS3ndzLFM+/pqazrwDE4vGxDWNE5DbdSrVS&#10;q9U8z69WypVqtVarFwqrp06d3P/kM+f/HP702WWcXdZvBcmO7mR3fyaVjWdy8XjSicXtRMqJJ2xE&#10;CT0aVc3mk7muVL4rPb6tf2WpfOrIzPREuBPFamG6vLpQsxNGPGklkrY0pROzLNvAJfrDRY2IGjW/&#10;UQsBjN6BjnjSflljqUqx77XyQSmefEHSrHVZarkYItwDfT2GJK3FTm1zULPptcpSc/lEriMZ/p5R&#10;KlSX5or63WvfsmPzDUOWbbRX7J1vjHjS2XHzKIDz8NRzM3OWZXTmsheOM4ZhdHXkCqWKUurc6fnR&#10;zb0btvbhAvvX/oRfK1tbhXIrqhh9fP5kft6dXiMrb0uhaR/i43H7hptHAbTw1NXF8onDUx1dKWlY&#10;nb2ZG181dvCJCd9XZycW+obz2c5ku075c8yJaTmIFzvntg/X8N/QgW/xkEceeasta14+AGB5oSRI&#10;SEMQUCs3VpYqa/Pi2iHpUmcRrV4vcmrPfxi76OQXqIDBmVxi160bG9Xm5MTi/OwiAUA+05G8/NjL&#10;zMl0bGS813X9SqnebPizU8uWbaTS8Us9hLaVnJmbAtg0zYtvcZ3ZK2Dq8zAhAbkeaowGBQESpuzd&#10;Q8kBuGUIAyTg1dirsVeBV2Xf43pBFU5wfQ5ksF9HUAMIyuXmAjeOhlCU6ATMsJL1OkJY0RaQEiHV&#10;HgPkQDpAXhUOq8K3IROQGbJ7KL6BnD5yeslOgKtcOq7qi2TmKDUg4r3kZCmZl+khSvWTtBgKrCdm&#10;YiFJGBFMdcUzcog2XuZ7Ie9hdTPzYfBhwCHxRqKtRCmmjUAMYIgS8zni40R3MJ8jMQ5kgID5OAf3&#10;AQ6YQBazIE3ipzVQWWl21qhEVUc5xRpnL/nEDDIBwaxF03WKtCbH4LUKktBR0LFObnEMU+iiU0Qa&#10;rOF8jobaSOo1nLMEOCBoHRoD5AMcUf62QqvtA981X0JyhD62xmQVxSYAaB4IBhQCEJn5jMxnCeQQ&#10;EbPac0uyUlW1etD4HZ8DnJt2Hz9QP3Ci8ehEs/CtanSR1X96T/Y1t6fiDvsBEwIQExkRhNlqoNCZ&#10;6SuF5if/emGg2xjqk+msacfMjpw12Bfr7zFt29D4NysRsMZljahQVZ+oJDAjQFg9FOg4OGDokC5D&#10;EUmwTwiijtqqXVaIMG8dkCa4US2sAHQ6uYwKD7Soqt8WC25dPQJ8wGAO3vVTu9xm8Fu//ZWjR/jo&#10;kbVqqk998l133bV1ZDQT+DXdalZqfDz7zne+6t57DwONtht9nkupAHzmk2v4d9t9DO3+L78nFpPM&#10;nsaeGT4RAUKF9FyYPBc89l3vkUd8AD/5k3t++Id2MNeiGxEQBW6ztjC/BKC3VwwPi8/9zwaAVCr+&#10;lrfsXlgsPPzNQw8/5KsgYIkbd4k//0TsPb9cB9SHP/y7jcb3P/D+9/X1bwRGAHrggQcAAB3DI1a+&#10;c/b7T3p/9Zna4uJa0z77t+5n/9YFxG/+lvWWu2O5HJg5n5djG+TEafXQQw9dpuMm47smzgDgnh7R&#10;1S2YA9tKDg76U1N43/ve19rsnrfFheByWXz3O+E0fyFm6XlqeqoBYPsN0raJCIuLoee2uLL/M5/e&#10;//Aj+K3/mLnl1qZt31osTj/63eMALgP0Avj85/+HRlIBfPpTX/r0p7503gZEuOOOV2/cuDGTyTiO&#10;09PT8+pXv3r37t2XYTa+lC0sLExOTjqOMzw8/FIpFhDQ353t7w4DiEHAxUrtnreW/1O9oXy/UCzu&#10;23/m2MTC40dmD371JFAGTMBEpwFbwBQQBFtiQLaw1ekTs9MHp79WePr/hgckcGPmh27q3bm5Z3Qw&#10;n81lk+nMa2/bkYg7lzunV+wFNZKQkuRad6VYV1Q+yMwBmIkVC0nZEZEZFuluVZyE8sjJg5xg5UQw&#10;9SBXTwDEzSWwBNkh7HSZeCUBAXEtqiNxFAcgEGuskwmK4EbZLxT9BOCKZMnkCW4ISAEvyS6wer9a&#10;GBfpXrIqzBMgk+w8JfpEdlTkhkV8AFacpQBZtAaAUvQnIvZeMAiMqCCS2hSoOMoqa6dYaD+5NpCV&#10;RDQJt9Bhwe3jPyOiYGnNmG1ZXCxDB5darMJCM0xEKTWh8xtqrIZkDOAg0JKuRKoj43RkHSAHkOsF&#10;t+1t1Gr+/1X3A9c9PrFy5PTS/Y9MP/loAUu1kKQ3LxGnMInIFrCBjMSZuG0ZaydNAARBRTOrCBPI&#10;gEiKVgOfHErD6iaHTdA3LwARt+DJsApXAC1HXIXxvbW3glpXmCTzJFFfWBP/wlljBtQ6RFuQ91L9&#10;mVCrq6XiOtnLZDothKg1GlNzC0opFSjHsi6ndnM1keTnGKV4xa6RrQ/3XIv9te2Lw4Q605CmIWOW&#10;peIcKO7IZjzfr1brq6VSpd64BkyLF55GW6VRoVD4yle+8pWvfAXAwMDA3Xfffeutt/b29g4PDw8N&#10;DSUSifVxlgFQQEgCDhAALqgRxq/CFEZidnXrQEbkYSmwoQetaAyhaIzVA58XanCs5VbqbEgVUhOR&#10;IFjhESEAERbqhHvQg4ZkCKxJpbaW95q5N5pUSNfHtxwEE8xAAOomSgAWsG6dWa2Wz5w9vVJYsq24&#10;9iaISLzs0sIYhjQFCQXlNv3AD/xAmZEG50WkNK8X47XSOigpaXWxWlgKNQsTKScWd1hxrdqYnVxe&#10;nAv5US3b3LClN5mKkRTMIEH0LKt5PK+ZSmVetfs142ObHCf2YhakXsqUUrbl9PT0dXf35nL5LZtu&#10;PHPu+Oz8ZKVaskxnDSomPc0SokjH2j/hBu3XQacPrG8c61ynKxQjMrMUhu8Hx04enDh7fHxka1/v&#10;QGdnd2e+WwihFEdY7gVz2NpC6HnR2/8Ls1bpqDRkNpvN5XIAgtD8puu+6tZbfuRtNdd1l5aWjh07&#10;evzEobnJ8nk7URwszReX5kMgTQo5srmzsyeTySfjCSediccStiYEBoEVp3OJVCbe3ZcbGu2amVze&#10;989Ha9Ww/t7zAq8QVApNoGyYMpO340nHcsxY3JJGWB13xWeiuFxtVXqls3HLNl++CxoiNBt+tdTK&#10;cyLjBRO1qVeb9Yqrj5pJxjWzWns6CDOK5Wq5UgMgDdHVmzOtkAe4VmuuLJd1EeqWnUNbdg5ZtnE1&#10;w1c6G9+0Y2B1sXz62Fz751NzC/GYk4zHz9sJM6eSiXQyUSiVK8Xm3PTKwEjeiVkXKX58xa5oF3MH&#10;tJPZWjGlsslyodI10JFMr5VEa89q/crywv20tgof2/MOxczxhL3lxsGF6cLpY7P6wwP7Jjo6U1t2&#10;Dtm2ufv2jQefmABw6tDs8IbuVDbevgR6jo/0hdPCVf7u0uk6DF6H8rYVqhKR74WB4haf0ktrF7nn&#10;zEopIUTvYMfu2zeXS/XCcmVudrFaq2zeMZLJXQFPBZDOJkc29B7afwbgaqk5c25peENPLHGRtA9m&#10;TsRTnteQQl5Yen592itg6rW1tsUhETk5aafbZnWG8thvsN+ACqBcblbYqyJocLOMwIURA8DNEnsN&#10;KMXVObV6CF6B/SrXp9ldgQIQR0gZFB7lekJYtRGEA/SDGZ5ib4rLJ8ElwIUAjGHARNAEAsxbJEwy&#10;k7B7KL3R6L1JdGwACfYbwkpRrAOxPOwMkcHMUFEVhS65EM+h63aQ6CAeZdwBMFEvYAMg2hBt0E80&#10;ynwzUZ6wBbAivtNeoh2AAC8q9UmifBTNBCBBrUpEIByDwihcS2+sJZYTMuaFFE968jBpTfbMb3fj&#10;oWFXUgAxBwQKGYkRcIinqihduuW6a5a/iL8OkpkiqivVpknyfIbrVhRHhCe5jn0uDAoDaCMibktU&#10;CsO1EVTJgQqjDwEzEQW5jOjISoIBigFi27bg9r3cdH3fZ8/1Js7Vz0w1DxxrvubVme68CJQiUghV&#10;SFVYgxKGTiSgwL4KaNd2+/SU++k/XQEIXTI+IG4dMbeN2UO9ViJlZvOxbM4aHbR3bI4bpg7CCmZW&#10;ipl9rM3vOi1dh1SCyCFTgAd2wuJjjop+OAAYGt9lP7opYDTBBpEB6KJbIyJ8bgJgOKQrm0m2DsdA&#10;FFpuMIt83vqpn9pZq9V+90MPAbh5z+Cvv+/2V90yMjDQmU5bgV/XwShmyezFYsYb79p0+tRvTU0t&#10;Hzu2UCoF0iCCGhnNDw1mhMDM7OqXvnTw4x9/vO02nW979w7v2T1gmkIpD/B0zIhZALVYTNx4Y//B&#10;gzP3f8l/4glVrwHArpsGurqTKnCjPskkvOPHZxYWCgDSGUHE//1PfQC7bx751fe8af/+0w9/8xCA&#10;+/6++fZ32lDBnlcZf/4J5z2/XAf4Ix+5v1Rq/sEf/Eo22wCCv/7rLwDYtUv09NDcXOnRbwfHjioA&#10;v/fhn9m4afAvP/61bz70lO57/9//8Ddu4r23k1K8bbuxfYeYOI0nnnjiMj27p+tn/uqJ9wPIZA1B&#10;5Aeib6D4mju9xx5rbSI+/unUTbsNEjEpjX968CyAvXv3XiCYikql9sW//+8AXvs6I5sTtRq7EU/e&#10;wMDA9PT0qROYmfYFVd3GeGGlAEwC+PCHP3zps6tOToXJnntuFXMzYnrKP28LZnznO99pV13du3fv&#10;X/zFX+zevfsyrT7Pjhw58uCDD05OTh47diyZTI6Pj7/2ta99zWte4zgvMcooJXVkEh2ZMJ7IwI03&#10;bms2XNd1A99dKZSPnpr71vdOfeOpyZNHlnHmOJAATGQNpAxIgiA4Eo5E1gQcKMZK8ctfXv1y4Rkg&#10;AKzbf3LnfTdtfAVMvb6M1sh7o4UOh8hXvNsY7OCeKvt1khakKbvH/UwPlychDK4tqtUjXJ1hDuDX&#10;2S0gcEOZ1Qvz0jRcqmOjikKZPG6RvF5ikUWAIm5Q+KIuQQAJrp0JqicgBFkGrIBicyieUMuHKT0m&#10;kv3kpMiKk52lTL+Id7EKUF+EtEnGIR1ISWQgRHE5mlAA1gS7TKQpH1sOa7ROYIRJviQiyU+EeECk&#10;hnoRBIw0xYJoY7mP4IQWerqWn9S2OGHBBCIVLW8FaxrdMMbMCJc9OhAXVn+aUvZ1J6MbKrZs6X1D&#10;3f25tzcCP6jU/KcOzz22f/7RZ1YO3D8NVAAJw0S3gCEAUa75jabfOr2oRFQxi3VnHn7vgwikhJBr&#10;aW1MKtw4EgLQwrHMYC2GGmnV6xMO4RaOisNaB1K6wI35GGFAYUlP0ERZ4CIi38/L3MU2Ys+Wh3u5&#10;Zf9y0X34qUr7J5lMpv2+15qNQKnLpfvq+0jt2dXrus0a4hVFt6+yNa/YpcyyLKWU758/p7+01nJe&#10;iciQwjQEs52IxTpyGc/zqrV6pVav1hsN171WwKruVxeSN05PT3/iE5/4xCc+kUgk7r777i1btvT1&#10;9Y2MjAwODg4PD2ezOuNKgrRkgCK6gfkceDH0kbVPRIIgmV2w1GIousieQ0YZFSZbcMtVAa0b+vzI&#10;uwnTX6I4IQFmOG6HJlpb6gV8pBQjIw9Itv4YFOI6JLFWe0eADxogygKxSPJkndUb9amZyVJ51YiI&#10;VUng5RJ70qYHEUHCseOVeqnZ9FZXSk7cEsKRkoJA1SoNIUQi5VwNQPIsjKLpktv49FrcemsE8Wsn&#10;CYCZFSvmQJCIx5KmaRvSiMcS6WSH35QzRx9vRGzYQhAzlwrV+ZnV5fkQWOrqz/QNdjiOpb1momct&#10;Mlqrl3bdcPvNN+2Nx+Omab0kBakXtRbels91ZtLZwYGher1+5tzJZ45+v1hcssyYYZgEnba1DjG9&#10;0o4vANPXbs6VzZCmUuroqQOnzx7tyPWMj23u7Ozq7xsSJJUKXhLw7DnT0l4n1rrRRGQYhmmajhPL&#10;pDPMisGNRmPLls2V6p3VWrlQWi4Wyl5DLSwunjh+ZGFm3ZokUMHpo/Onj84DyHbGe/pzyUw8mYol&#10;07FE0o4nnWQmRpJsx7QdM5WJ9w50nDkx//Rjp2vVRvt+fC9Ynqsto2baMpmxbMdy4pbtGLGErZ/B&#10;i7bCc/2F6fCpzHUmO7rStmO+nG8LuU2vVAzBVMuWL1BhPzO7ruf7CkA8FhMCSmeEtMpSgabnlSqV&#10;QCkA2XwqlQ2RzsAPSquV1mB48x0bnZh19c9CLp/acctYtdKYn17TpW403OXVYuJiEgCmYXRk04VK&#10;BYqX5oqllVpswH754uUvqF0MLW0jlb1EX4o8AAgpfvidt1bL9VxXyok/i3vafjAiajZ9QdDQ+/oD&#10;cTIV27p7uAWmAvjmVw4apty8YzCdi2/dOXT0wKRSanZyuX84n71SoeQLZ2vHvfD4vG4BE608wosr&#10;ZXuU43rtpcwqUNKQY5v7fM//5/ufajTccrE+fWZZStGOo1/UhBS5rvTGbQMnj0wBKCzXDGN5YLTT&#10;iZ1f7BEEfn/vhp07bo7FXzbUeq+AqS+wkVw3EgmTjFgkRRWG7hD4rFxWPpEAB+zXETShFHsVrt4C&#10;5UPGVH1JFU5xaUKVJrgxBybAIAYHTXbLEQ2RfHaaYS+4USj6Qiaga5sYAYAgLCFSzMpjfxX1JRSf&#10;UXPfhtUPMkgoiuVEakDkN4qOjSI1SHYagcus4DfgN9iIUSxPZhJCQilmn5QPgHXgjCSJCNK7cE1B&#10;aU0UfAlzKNRga3+GY0SDAEB9gn5NBfdG3nUYbmwDMgkIGAEBRAoQDBAZgBUS2uhaydCjJoYiMpgD&#10;CkFx7Y0bOjQJHTnV/od2QjjCCzVQGu5Np1NSBPJxpIWmQ7AECGYi8tYLqnEEgnLk3q+/dxcO6CTB&#10;HPYxVhGQT1EhZhiZBYiZAElrG+hdrat6idqlmH0AzIJIB0ZVGI1FACjLFJ0dRpRqZI4OO66vfsL1&#10;bTsKhuq6kzAY0UKRWxMXM7PtiNtvTT30xSqGBZhrC/43J/1v3l+HIoCM7ebmvDHeLzcNm+mueDxu&#10;jo0ktmyMjQ7aqaQMIyzMQWAwe4DgNUnUkHuZ0USIcOt4bqR4x27opUMyt6pUfWaf9O0mfekkwspX&#10;hZBQ2m1dOgIAHxDMAZFkRm+v9YEP3Pbud98CCCFkImHF4zFmUkoBXqTV1ARYKT+VEulMZnAwfvPN&#10;A0HggohApqlz+sXWrfnb9g5+6HffdODgzBc+f+hr/3iyVvOFaSiFrk77jW8c/ZF7tm3b1tvZaSpV&#10;R0g3HUIRKpB79nS/5z23/cqvfLFcQrmkAMTjqXe/+w5WLnMAaqHs8vCRcxNnlgBksqJaDUuFfuZn&#10;7rj9jvH5hVXdff7bf3F/+mftRgNS8C0hntoA+OMf/3os5nz4934umYh9/ev/AKB3oNQ7wEuL4i/+&#10;rAng1r1bf+pdr+vv77rrDbsaDXfXTf9haWVhdlaVyj5ASqG7B51dIcCwtLTUpsPakgzUnb7j4YdG&#10;u7rO9PZIZmamVKr6wz/C8Vjyye/59/yovWHcyHUIKXDwafcLn1vRgqm/+Zu/2d/f3/6geP65ExN/&#10;8qlPfgPAjhvMri7x/Se9o0fCwMfhw0czmZTumiQwcYr37w9/eNttt53/0EU2v/j9lZVjAEwLf/Kx&#10;2KmTdirFXV0iUOx5WF5SCwvq6GHvm98IjhzxW6PTvn37Tp8+vXPnzouS411on/vc5z772c9+6Uvr&#10;al537tz5gz/4gx/4wAd6enquZicvjhGQS8eRDtmVR4Ed2zbe/cZbAz9QrAqF8re/d/KZEzPf2n/2&#10;iXsPASuACTjIGYgJWBEtcFYgawDAmfqrd/RdrlrrFbteLCouJAFhkOFQlA5KRtKMdbFfBwFuTVWm&#10;1cJBVZ/j2jz8JquAG0toLHGzyL4bJaW1OZL6f5/OO9oVT2f9CwIZmq6Dm4An4UtKu9yc48V5tWRC&#10;mCRsGGlKDciurbDSavoxkE2JTpEZEfmNcDpIhNX/TJIIDKGzWENRcCJw0ErhJdZpNwpAxCpPjFbs&#10;Wc9QHG0taK0gI0p7IqIwIak163PbYlJvo8Kk2ZB5EhpPRQtC4AAMJhHGqZmYAyLBYZ6ZPpZQrLS2&#10;BRHHHBlznHzOARErsXFD14+8aavnK2ZMnF05NVn84oOn7r1vBufKQOnAsdWFpdpAbyokjKBoFa2J&#10;QMLsJQlE+dLMQooDR+b/9nNPbNnWv21T94bhfG9XvKVE3haJbom/crRuFGCt9RCwns0jXJFDyg1F&#10;MIAy80kin1kSCVYgkW9j5r8W1piIFCv4qsAEQr0ZrBTXYXKZbDZGqliuSCmVUp4fXBXhoV7erqHs&#10;oQkhhBBKKaXUBcHxV+y5GBElkinPcyvl8wt6nqtx6JrgGmJQYaRISimltE0z7jj5bNbzvabrVeu1&#10;YqlaqV8bEuDLxMKq1ernP/95/XrXrl2jo6NjY2MbN27ctGnT3r1702nt3AkgTjTE3ARKAIM9oq1E&#10;WeYK+LFoda0LSSnK+5SAXnEboAChprKMHgEZCYIE0TOuooCjHhMsAkeURRSFI/VRjLZ1JoEkWBIZ&#10;GpUA69RPEXmIDPigPDBIlGxfoJ5nSgW+77cPDFLKl1WJ1VrA1jYdpfxqo7q6XCFQ31CnaRrTZ5dO&#10;PDNNkoY3dI9v7TdMwQqRRF84X12REnhNbxhQSiPorAIOlFKBCgKlAgXAMA3DkIEfuJ7PQch5QKQR&#10;VBiGadsx24z1dw6mkjlDWEuLK0uLi416M/BXWK2sLBcP7j/cOqjr+ksLxeX5QqUUltP1j+R7+rOW&#10;bYRUCCSEICHEVWaiKKUqtaWbd77u1bffaVv29VCQelFTrIQQqWQ6mUxnMrktG7cvLs1Pzpw5OXGk&#10;Ua+ZpvOcKqcvFo64apPCCJSaX5xaLS7FY8lMKrd16/Yt4zuCIFD8ol5GXTV53d6752BtDSECxZx4&#10;zIl1dfZ4gdds1oMgIAg/8MuV4tz89PTs1PzC7LmJczMT66a5wlKtsFQDIEikcnYqE0+k4h3dqXxX&#10;qrM3m87EbMfs6s2ksvHh8a7icvXkkdmTh6fPOxOvGawu1IG6NIQdN5JpJ5mOZXIOXaCYK6RYPFto&#10;9aihDV2dPZmXO8jdbHgLMyHKmEjYL9CqLAiUF6lCxm0bAIionZ6RqFZvFMohcJ7vTJmm1HmW9Zo7&#10;Ox2Get5wz+5cZ+pZXXBpiIHh/B133fD9R4+fPbEm1ru4vJpNpTLpC/Ez7h/qPLe44Ne9mTMrxZVK&#10;z0AO/ypt7RFde3s+fnrBnXgWt4aIOrpS2XzyObJiEFTAE8dnZs6txJP2pu0DmVzigmeW+gZyu+8Y&#10;f+rRU60zfPTrh3Od6d7B3Jabho4emAQweXpxbHNfKhN/qfg5WhXhF6qgkyApqZUtSbQOnjAi4iUp&#10;hbg+cJz2nO32j4MgMA1zw9aBcqnxrQeeBjA3u5zJpi3bNG3j8h3HNI2e/g7fD86cmAWwNF+Whhwc&#10;6zSMdV5zpb54800/u2PHTfH4JXmArzd7JXT44hutQ/hIQpiEWPQRhyxlHED56NgCZiZIv86NPdxY&#10;VZUZrkxxfYnrS9xYVI1l8soQNgKXm6vcrIYeoKoBDHJA5vXED3z+8BJ9IsDMzVU0FwBmSBQpmDdw&#10;OkEyA5EkM07xJMVzZMXJMMnpEJ3bRH6bcDoA4vKkP/M4B55IdMOIQVpkJclwIEyYCTJTkBaRYOWB&#10;A5AkaT+nwlYARLRFiLuVujdCWzliYSWNMxFaGf8GIqcaMAiIttShMYmwzFEPujpnOWBmIi2cw1GK&#10;igwvEQKQCai1ogAAkdAXYLaEObXvEXICa7iOFdhmKB0cJFIh6xQFYSCgFYtkfRSxFltcw03l2uBK&#10;RhSAiG6ijmOGNYuIXhMRA1pczW01HGyCAkAxi4jtMAAEUWuHfpuAqFIqBH1Ng02DETMBXboTMfjp&#10;GMf6fKa2l7xxzAIiwTiDYAJJAASGX/QPr/iHDwIFQq6EGPV3yeFO2ZEW6Q57w8b4QH9sfMT+N7dk&#10;EwkJ2GFYk32lgmjKFwwDcCO9pdZZhYgvr5Mp9cNMLDBYRNWroZYqWuy4JCI1PxkSO5MAPCAgEqkU&#10;p1I2kQXt7Cu3dc31NhFGHorVCkGxGNoCQ76O41gWW5ZNFLzutYN33D7wR3/0xuiSBQwlhTBNR0oJ&#10;aEUo/WfpF8yBZRnv+Mkb5mZXdZksgEPPvDeblUHQAFREWRYAdrFQX1xsAPjOI3J+NgbUAPR2Jywr&#10;ePObb/jgB3/oIx/5MqD+8L/Sb/8fqtGAEHTrXvNjf8G/9isNAH/yJ1/69fe9MTk2qo/S1xtk042D&#10;T+tOgo/9P784MtxFRPlOBxx74Ou/s+eWDwAAB8xSKUgJ2wkHn0cffeSee34MXFX8PSIHHBDtAGWA&#10;BuB87atnbtqF0Q1CKQiJuVn+8n3VBx9oLi9jaTn44G8nDx30v/5A/eRxdexouCwaHx+37XVUFVNz&#10;H1pY+jSAoWGZSksp6ewZ7/vfYwB33HHn8ZN/Ez5DVEvG31IpF77w+X0AHnzwwWQyiUvY/qcOHzr0&#10;XQCSxB/9Ic/OrDqO7OvL7rjB7u5tuk04jvjBH4r/wi8JAJ7H3/lW44MfqETdQ10RTD148OBnPvOZ&#10;j33sY1omB4AumwaU1jD77ne/+653veuXf/mXL7+fl8oIcGzTscPhtyufHR3pV0opxfgbtVyoPH34&#10;3De+e+zL+06feHgW5UNAGjDhmOgwYBDg37hlwH72fMiv2EtvLd9DCop1tJZSIjPCndvZrbmMZjwA&#10;ACAASURBVLBXQ9Bkt8y1Ba7OBsvPBIuPcfkZqDiMboCg/Ggn13SlRACDG5JdB0wU9ynmwfeYqmis&#10;cPWkWnwSiCNYIdNBMa3Kw9JdEalBsjOQViCIhAMhyIgxWUSSpIziu4xQFzwi8A8Zfc0oDUsDAyIS&#10;EdeXpFV6QwQfLVHVVoZsGHhu5WxFdZx6UiZE64QoyQctlhTN5kRRpSzreUqX3zAUQTCH+EIo4gAJ&#10;DiIkQwAcc4x4TNcNi3wutvumrre9edNff0QFPg4dX374ifkg4FYymV5aMFr6BWHOEyiqJSUGaKVQ&#10;/8iHvm1s7dzRZXVmrHxnYnxzz9bNPTs2de/Z2RPNmD5YqHAVpFdNKkKsES3PoBn413USZsAFG1ps&#10;kqjI6oA+f6Kea1Glymicw1qsKkJAL0QPOGhtxhcIUHXkOsZHh6a+/GVDCA8IlAoCddF09HYL15/n&#10;VYQRCSmFEEH0YSsKeZ34GC9HY+bA9wLfv3ZqkZH3ED6tz+qnV8JfW9XoQggBw5ROLJZJJfu64Kug&#10;VCrPL69WrxGqennbv3///igTbdOmTZs2bdqyZctb3vKW173udbZtAwkSOwE3eoQNgIjiJH8QEKwm&#10;gOMhiskByAErokjuFDKCQoPQC2vNMtxSdVGE1ogUtFDPKL82IACQa8rNYbKpJAjNih76fYSQ/lcP&#10;jBwXYofWWL1s69mQRjaTNQzbbYaInWkZ8YR9OQm668nOi+rG7KRSXHdry0vFarVBoLMnFs4cXwBw&#10;8tD04afO/sDduxIpO/CDQLEUQspQDyicnRggiDCRmjjkRFBKMREJScxwXd93fd/3a9VmuVRzm54K&#10;lAZn7ZhpmYbnBZ7rgSANI51Mp5IZ1/VK5SJRzXMLS7PFwD0ghQlQtVKrVKqe6zfrXq1aD0LRFgAg&#10;onrFLa0uapgWQP9wvm+wQ5pSp9aCNL+vvMqH3fUa6XT29a/72Q0jm0zzpVFIfVamZwTLsmzLSqUy&#10;oyMbd++89cTpo8dPHJien0jEOgxpXv1Ad016sxDS971ieWW1uDi/NH3s+OHhwbENo5sSiWSby/Ms&#10;7Erz5wXbM1uWZZpmpVK58tYvYyMisgzbMrRTzIpVOpnuyndvGt9arZcLxeVKrej57sTp09/fd6gQ&#10;yd8AUKyKK/XiSh1YBhBPmulcIpNLdvZk+kc6O3syPQMd3X25Ddv673rb7mqp8fgjx48dOHfe4QNf&#10;1UpureQuyXIibXX3Z7OdCeawCl0QrSxU5qeK0bmKnv5cJpcIlHrZpKBcYETwvWD23Ip+6yReGDeW&#10;EPjKd8OHJRG3WY9kbZswc7lSdV0PgIDR1ZfRQ4HvqVKhWis3AeS70yMbu6WkZwteG6YcGMkzb6yU&#10;a8tz4UPkev7iykoqGT9/PCGoJm8Y7zn+zJTvB6VyPQjUy48D/xLWGnzaL2Holl36qvK6ba+xPfdr&#10;yzg3sfDVz4ekcd392WxH4gJkHImks+WGoTYwFbVa8xv/8NTP/vpdfYMdI+PdZ08tlAv15fli32BH&#10;LGG/JLkRbvR0nJ+CqgNxwbqg9HnfRj+8Toh+w1S3i9xUZt/3Lcu4Yffo6lLpmScnwOrU8XPAwOBY&#10;5xWHUcs2+wY7fdefOrsI8Pz0aiwW6xlKtfK9mVU62TE4MNTd2ZNJZa8TaPmK9gqYer1ZlE1MAsKM&#10;PgLMJMW6ACX9GzlowHc5qMOvs1dHUGPfhXLV0lF/+p9V8RDJpMj9AEioyhRXp+AWOQDIBBjsA6pN&#10;tZHa6gtfWqPorCJjhl9mvwAEXA9QimBXIIx2WZ0y3odYJxm2Kpxit0ixbjIcBkSsmxI9ZCZEakB0&#10;3kCpQVgp+HVVmmTlCScPM6mHO5ImpA1hkrQgjKu5DiR2CFSVeohIExoQwESxiMvOB+wI06LI0zYj&#10;OU9EuGnLFEEvOnWY0oyQV0RQnNsmsaNvmSD4zO00NQFRgrkGgEPyKBUxxJqMBpEVIbuh/08cAABL&#10;hiLSZMIAfJABSGbNPhS0egiz7o1M5EU8tAYzIVSel5qkl9mkMERLzAFCdRNNdxyu8DS/FrFg6J/o&#10;nQgAzJLIj7zsdvr8sHCEoYFhFQaRzx+4L+EUMbo6JKAwhfAWO4QYwWRIhiRYEjaQgZ7IZha9mVkX&#10;LuBXgQKgo8Ho3BEb7jbuur3jlp3pDUPWtvFkPCHACiwUK2aD4ALEodaRG90Ljop329kXmTXmqm8E&#10;AsAH25p0EdAxUR2OadGLrTVQl8swe4AR9a51DeawwEq04fTUFiUPr4NiBTCxEIJtRx9DMrsgGa7V&#10;2GXWz4WutPYJikMRKaGUn07L//yfX//e995mWUYyaQMiCGpRkD2kcwS8jRtzAwOp6eni2bP1s2fr&#10;AN7xk3vGxnJAI5Mxt2wJS0X/5q8LBw/Y//vvGNt3SABbtpq/+O/9T33cB/DU/lOjY3m9WSxOhaL6&#10;nQ+G8YtczhLSU4FiZRC4vz9MdFABs2ICmCmfD5MMvvrVv7nnnq1KTYBMZg9g5ifAEMJ87LFDANJZ&#10;DA0bzGjU+XuP1//8YyGt0GPf8X78h1fbr3JfX9+99957HoluqfKNyelP/8O9NtC87XaZywlmNBoh&#10;pPHnf/4nd731JgDjm0RXl1pY6D5ySALnAOzevfsy8YXV1crsHABYNv7h3hoAwAeW2kZvBshxaGBA&#10;btlu7Hu0EV2c3BUl3B988MGf//mfn54Os3133Wz91z9M9faJWk1948HGf/qPVQCPPPLII4888uST&#10;T3784x+//N6uEzONtQllMOYM9nXe/Yab/xgAsLRaeeTxY88cn/7u/tNf+8zTwApQzqScFtfKc7Pl&#10;1Uo+d0k4/BV7cY0gLYp3U1xjWozA5aDJXs1w38puWS3sD5YPBcvPcOU0mgvMMSiKBi7NKGCHeUXU&#10;GsqeqykCwBUDIFgqpJhgCdVUQVOQZNdjd4krC/7sPmEYIj1KTgc5Oyg5RE5BJIZgJll5gIJhCTMB&#10;Mw5ptVQ8iSSzFp3Rb6PkJ0T1puxHQXyftdMS8V7q5CeiIKpEbF0+g9uTpQCCZBIhCy5Fxa4hjBdR&#10;44LAWC98Q5qjGIQWtKCzi5hprc4V0B4lq0AvOkwSZkyATSJx256h224ZYialgDDVLJryQtw0Isxo&#10;VYUBACzLAMivek8XfbhVeCvgSRCgGGnzjjsGb9jccedtg6+/fby7Mw6YIS6ioUYBvcpaO89wt6KN&#10;zEMvk4xwvURBKG+vZkAzRDc9r6V1UAw1As639fmRZCC2AbUTIAnGhUiKEOKmXTff/3efizl2vdn0&#10;g8D1PAUWV3Nu63x+3ZeYlVqr42B+Hi18xUIrlUoIn9xrbe21Q1cKMAkhhJTMHATB1Za0RvLORLCF&#10;0dWR68rnXNcvlMvFcqXaaLiezy88/HPixIkTJ0589atf/ehHPwrgbW972913333DDTcMDQ339fWu&#10;J781AUDYpCzNHhSxFLjhMMXMIcIKwG5LJwUQRKiqAvsAg6woa0Y/qtHIQCYYUQqsHioFYIAM1q9J&#10;L/VbyiwA4kC3EINX1WBGzIlv3bL94DNPl6phLiMRRQTmLwcL4eS1s03EQsqWwONatV4qhxKkvqem&#10;Jpb+9s/+KdeZHNvaa5jSNKXlmLG4nUjalm0ys+d6vq8MQ1iOZRhCKVYBu65Xq9RVoOKpuO+pWqVe&#10;LTeCIFBKaSZ6EiRARKJZ9WrK85peoBQxEXmFhYbXnC2sVJYXivVa46ItuNB01X6zEapWG4Yxurmn&#10;sycjpGinSL1Kgl9mbrq1rZtues0db4jHEmiLul6/1uqAkaCilEY20/Gq3Xe8avcdzWb90X3fPHTs&#10;KWZIaQgSdMVLce2aTCBDmq7bPDt5cuLc8QOHvvfaO944PDQWBEHE9nz1u3qWhyZqNBqNxtV2pH8p&#10;RoKkMKVp2jEnmU7luvJ9vt90PXegd3RkbLBYXi0Xq5MT89NnF8qr61Y7tYpXqxTmJgvHMAXAtIyh&#10;0c7O/uzAUD6RjiVTzlt+fM9dP7J7cbZw+KmzU6eWCoV1KLUKuLzaLK/O246R70kl0rblmJ7rL0wX&#10;Wg/R6OYuy7GOHZzM5pO5fFI8PwfwJbR2rpFkxnkh1hEE8ly/HjGZO5YNUDvUQUSlenWlGupDb9sz&#10;0PqqUXfnpsLC2d23j9uO9dyeaSL0D+e37xr79teeaWFOK8VyrljK5zLrOFYZzJx1NCciju6f7Ovv&#10;GBzrfLlkGrWs5WaclxZ3YTOe5QB2vRgzF5dr7e8vtg2YONeVevOP73ng3idbn68slR78++//wA/t&#10;vOm28bOnFgDse+j48Pj/Yu/No+S66nPR77f3GWqurp5ndavVrdGTPMqzfJ1gQwIkl5AAIYTw/BKH&#10;ByRkLd5LeIHcBXmLG5K8lZWBCwEM3HDjhOGZYLAxo40HPGDZsiVrbrWGnoeqrvHUOXv/3h/7nOqS&#10;LMmybNkS0W8tW9V1Tp1xn7P3/n2/7/s6Eyn3deknV567E92e5u+MGduxhbkAoNQ51MMfWzvc9D3r&#10;IAjiSefKG9YtzRePTswHgT9xYDqeiGfaYtISp26H8YTT3d9eKdcW54sADu6bHBraUqrPEYiIqrXS&#10;1hve1N7RkUwkHecEjqrnZlwAU8+vELBiZMXgHtu+WYGZ+6+3N/wmgloIe7DiWkEXxvXss8HUNq7M&#10;kpOkVD+01sVZrhfBHrgO9qCr0GXAArmAdc74sL4IXgWaXlEMr6hqi4APBkQCEFzNG9aC5jq4CPgm&#10;vyeSoPRVIrNBpAYp0cnpAbLienG3XnwebotoWSPSgyLdAzdH0oX2oRWEhBUnOwFhv+iCWESjQhzW&#10;+ihgRRKsQZR2DD1BiVKAw1xtUkY1lIUonxjOJNGEhFFDpi8S4CXAMduhiKFoaBeh5TsrQHIoEusC&#10;LqAYPkAMB1CAT3AZEQMVbqSRaHbKxAHYTCx9wAYEs4ysgLiRNyRYIMEcgG0D1DFLCjsICbYBxSwp&#10;gnujfoJNiTeRH54XG8FbQ3PRgIiIDTrU0wtNQxtUzkiINRTCCsLsdkPO9zQiCPhXbskwX354sv7Q&#10;46Xd+72jk/7E/srioipU+cASY4FRYUggDVgCEogBcZjUcGjQpnn+QHV+Fz/97UJ4nBC4vO3Wi+LX&#10;X5J6ww2tw4NuNmkDmgQTCUsyUSPDYrzlAoYyReh8THZeETQbg96V7xkmY82ajZgz6YgsyE3kV9Vo&#10;dQxNsBl+ZPpkvKC08Xllwzlmj0hH8KogQrRBG6wZdXAAclibZq+YNZE2hGlzOZgDIkTNXgAWs2ht&#10;dQEwm3G2AOrGDoqImAMV8NZbxv7kwzd+/guP7ty5AGB0tONdv335xk1dWvlA/X3vu3Zqcu7PP/Yd&#10;AM9s8975dg84PiXU3ZUAQnWgf/p7/5/+Pnxq7r77zr6+JOsaEIBtEFl2ED5NAkQMEGu+4kp5yaXi&#10;2WfUkcMHgN0gC+wZ21oK00/qO/c+BMCSMhajIOBDE87H/oyASk9P1+zcjGqa6A0Ndb373Xfcccfv&#10;DwycIPOlFb7wuQDA1dc4Q8OWZgYcwAeCT/3Vr8xPAsBNN/M1W9bv3jX+yU9MAPjKV76STJ7CHqCY&#10;zc0PrsLcDIIgLPru6emZmJg49ingWg3796v9+1eqfV/s53pcfOMb33jb295mPm/YKN7ya4nfeW+i&#10;VmOtKRaL/9p/TV18Sepfv7r0rW/WazV87nOfu+aaa9773vc2fh4EPhE99dTPC4XCli1bksnky3Xt&#10;Ukrt3Lnz7/7u777whS+Yb26//fY//dM/ve6664jobOSX23OpX3/D5b/+hssB4AsoVerbdky0tyRf&#10;YeHqV+5+4MN/+C/YMHzD5r633rTh1us39Hfn0sk4QEIQEf3CFMaeh0GQLkmXnAyS3QBE+warXma/&#10;xF6BK7M6P86FQ8HCXvhlkVtNQqjCIS5NsbcMroKj/gtommK8zLtJ4JIEW5wISEMnlVChDYQ2i0kA&#10;kpXW+b1gnxd+qLUn+zooOSqSA/DyKv9TshIivVG0Xyza14tkD9spSJdIUvTQUQj9yggsU2BB5IDB&#10;ZD7LqCBJMAsiwRxJRDCF/TUIoMirW3Bozc4hRmvcQ4nAwQphK8RKhemSCLLxXiISzAphcjXMnhMU&#10;kwQTyAaCkNvZdEUNAhuycBFE4vkhAshsASo6QQCWqQ5quicS4FScwqvrEIw1gDkPJgT60e8fePTr&#10;+z6HR4E6kOy9deAP3zyybqT1usv7ci02iAnCkpaQEhosGACzaBS3hTVWABAw2yGGzRRdhBjzs68I&#10;T/Xz0SDQXIcm2LK5zgwCMhvqlDIuX5/57//Hqu8+mt91sDKz6AP4zne/++Mf/bCnu1sUCgBY61rN&#10;47TG6Wm/m50YJQ1mqMAQeY4dep0/CM5/3liBCxpmnyeIhoTqGdxPs3Ew27bV2dba2dZa9/1KrVat&#10;euVqtVSu1IPgtckV3XPPPffcc4/5/Lu/+7ubN2++6aabNm7cyMxmREQYgBgAAN7JXCAAwoWZiVBA&#10;iIMEowj2iQLABnyE9R/R2JwcUzYa6oqTA/OmCnXCG0UeHGZayI20ASjSixLhSxgCcMAW6HR1nhmI&#10;xRO9PQOZTKvX+NH59RgStA4Ix2BpqUTowpNOsE3xfcGhxbnlxtKl+dLSw/uatyFIWjERi9uJpOPE&#10;bCD0NdVKK58DXyulfU9Vyl50aYRjWZYj3ZjtuLawKIT8mD0vqFXq9brSgdY4YRXLicN2LMe1wETE&#10;lcrK2Lu9K9u3qj2dTRgVheilzafZI2jWksQN17xh08ZLjbTv6R/S6xknTIZHX7pu/Natv7L1xtsP&#10;HR2fnj56cGL/cimvlCHlnwBVfdVfFxGeLSwh88tL37z3yz1dq66+4saerj4prfNd7vVcDiGEEK5j&#10;u5qTWgeZVK63a1W1Wi5Xl5cvWSqVC+VSdWmxMDezODezOD8zl188Bnj268GBPdMH9kybP7t6WvqG&#10;O/qH2rv6c1t/5dJqxZufLsxNFyYPLcxMLlaKK4+hVwsmJ5YA2I4lpahVo0WEo+OL47tnzF9vv+Om&#10;rt7c+Xj3tWbjY2oilX4RTfNVCqW0X1cAhJCWLYWUzQ+7UrqwVDL000w20ZILpXeV0sv5crXiARgY&#10;bu8eaJXWGYLWzLAsObi6o3+47fD4vPkyCFR+uZRMJmK2bYb2jaMiZbV3ZeZnlhfnigtzy119uTPe&#10;9VkLQpjUBY49+Obgxv9+4YKIhkY7H7rf/CVeXNEeVvkyLEt29eY2bh7c8fQKH33H0wcHVncMjnQO&#10;j3WN75lh6IN7ZzItydeFnNrI8NBLVaoKeYzM74rr8Gnq/r8mcYocB7MOVNDakfqlt1zxwD1PTh5a&#10;qNVq+3YdWr22v6U9cWpaAjPSmcTAcLfn+eViDcBPfvD4237rTcXqYmF5sbuzv7urp7uzt7ur5yWz&#10;l+dOnDcHeiFOFSRBIGHBWknHExgpX+ZGuf9G2y/owiH2qzIzSMkOVh7Xlrg8rQsHdfGoLi1yqc5+&#10;Af4M1yeh5qEVKAVyXikh49UPWvlAxo21eWEjNxQHso212Ve8cFjP7wYXEBnMkC1I9jEJinfI3AbR&#10;uklk11A8x/W8Lk+hvgyZoHgXxXLCSSKeE24GlktWAlYM6CD6ZRJTwBKQB3WwPkBkg2vMxoytTrSF&#10;xAbWP9f68QguNbNxRQBHmCtg2DCKqJ2RA4qEACgxcxOTVRHFopUDQDAck2ADBYBhaRDIAQKwjrxX&#10;NWDzMXpTBm8zV8mCoRg2SCORPK9JpTADkBRO+wXIAepENgw+FaG5xBqwsTJZNPlEDZIUeg5RmGo0&#10;SVhCRIoFYcXNglkSqSYIGZFuMKKzluGiEP97eRPLIGCA+zqtd70lBwGAAp+PTPlHpv1d+2oHDnjV&#10;Un1hXu074k8u8sSSxj4GGAkgJWEDQsBm2EBCoIXCC8jA4eIPni/84EvqL8K7mbz5XZktFycvGk1c&#10;vinVlnNBbFmwbeE4xh7HD28QE4eKwyrKPvsMxfCwwmc1l8IOzZk4tFWOsjnR5aVqyPhhyfCbLqPp&#10;2E1uVxMJZp/IwNV1kEUGUA+VG4MInwbYJ1JGzYygwaDwXkggoJATLGE4zWBAaiaCz0wUWugZZrZh&#10;tQqAVFD94w9f++a3rP32f+y0bPfaLUObLx9SgW84u1qpj3zkFiHw8Y9/P1BmqnPMMOiNb1y3aVMr&#10;oDZu7Nux42gEJ+OOO2645uqhRJKU8ggMBAypdVgVTmTsh7XW6OmmTJYA+EEAeCGrABKRSCGBd+w8&#10;CEBKYtbVqh4frwIlAJ/45McsK7Zzx4FqdQdz0NaaeuObbr3qql8DTmDCwaxLJYT3VIRbTyTCIom7&#10;/9dhAN3ddOnmuFabdu9MAz8FcPPNN8disZO13rp/eHHxUKmIdFqUKxrAO97xjve85z1PPPFEPp/3&#10;fb8haeZ53sMPP/z888+bH37sYx8bGRk52WaZ+YEHHmggqb/6Vuf/+rNMpkXMzsAPuLicKC2PtHdk&#10;urqm/s8/88fWep/4eBnARz/6UQOmMvOBA7vv+tLH//KT/97Y5re+9a03v/nNJ9vjceF53rPPPvuR&#10;j3zkwQcfbP7+vvvuu++++6699tq/+Zu/ufLKK0/T8PWMI5Vwbrhy9JVvh3QAxLEw/dNvTv70Xx4B&#10;KoBAbPBtv7fxqouG1q7uunzTUDIZJyEsKV3Xts7bOuhfgCAZQzxG8TYAYIXeazio2kGVSMKKQUiu&#10;LunCOFfm9cJuNf20Xt7D/jLIgYgBDFVAMAlKg5KAc7pmCgQQoyoZQE2yqympGIBoTKIJLKEtLqUY&#10;Ao7Wfh2Le3jhOcAGZdnXqvJsMPcgEZBZb6/6ddl+MeI5WA4iomqksaHCYqBI2ILCOiQBsphBoaqE&#10;6co1s8n0E5ET1gBFQClBht2EYZQ2umlqcDTFyqiDCcQMG9BEATMRhUxWIgDMkAQdwhIhQXYFoAAx&#10;WBMZHWCCyXMzQAZP1WGtVXPSgWRYlU0wo6nGwDWeiAEtSDrYVQMYaUKS4BAEwSW4DnKm0iUJzZPb&#10;jvzfPxgHNOChpefNbxu4ZH3rm7euWb0qZyb5jitjjiRBgAQTQWg2eCoTqVC0PxLwJGjAYX6eaB3w&#10;EtoAJw7RsPUFjqGcNU9yCeyh+EQ4GNbc1xP70DsGxlYl/58vHjRgKoBKzTs6OZVIxI01fbFa6eTW&#10;YwRStD5V5cox4NvxMCqdnp3rhTgXIpw44MTAm2Y2tfGvIA/VGNIzANuyWtLpllRKMQdBUKxUK5Vq&#10;uVKpeF4QnIm65hnEl770pS996UsAent73//+999+++2rV6+2LMt1XcuyiDYQLQAWc51EG+BTOL61&#10;CQAf0fqQkJu1epqoTOQBMhQ6N+6dptIgKgkFrLAviApvjNp5+HoMK10IJClUfBFERuzXFMsSc43o&#10;pEPBRpjarGq1Uq2Ww5reM6/aeH2CTpQ5bG54re2Zi5Oj00fnDx+aKS+fmNKnWdWrql71lxcrJ1zh&#10;xb+oB/V6gErlDJWo3ZidzsYd1xZC2radSiUz2SQz7909MTeTN69CJ2b1DXa0d2XdmLFiad7A6SGp&#10;WkkpN1987cb1Fzu2c74gqeEjcaoVOAgCAKv6Vw8Prrlk0xWHj4zPzs/Ozk0v5mdrtYoQUgjZWPls&#10;HipLIaWTmpuf+ca377p043XrxjZms63xWPz09nt+VS6cI8FGcUwKyxK2Y8Xibqol094Z1P2g5vt1&#10;admC5PzizPT0kYMTE0cOTy4vF6plb362GE3rw5iZys9M5Z9+dC+A/uH21Wt7Btd0dvblxjb1Lc4V&#10;J/bNLC0uT+yZb/6JXw+O2QbDCNKaqFY8Mwo6i2d/FoIIXi3Iz69U4ViWOA0RipcdzKwC5XsKgCXJ&#10;lhaFvuAAQEA9qFfq4Uu4Z7AtfIgIyldzU6Gu8pqNfclU/JUcntbc2plZs7GvAaYCKBRLrS1Z10hw&#10;NW2ZCH3dnfMzywBmppYGRzpbWl/srvoaRkRAia7AypHwMf/854rAD3u31es6Y/FjSKXN14OZU5n4&#10;4EjX/l3TtaaipeeeOtDWmdl83ej4nhkATzy4e2i0O5Z4jT2bmJlVVNNwvFYvgQRJS6x4ph7744Za&#10;tpSCzqWa+0bl+AkWaV336i3tiZtvv+TrX3y47tdLpfL+3YfWUH9rR+YlhjmEto5MEPTu3Xmo7gWA&#10;Ht979Pfu+B2moFhcvmjjZb29/ZZ9PrluXQBTf4GDIB1Ih5w0oYPSQ+CAYMSFmGMdSPZQsld6y+Qk&#10;KdnBtbzOT6iFcb08z+V5XT6I6gQHpWj2HQEtr1zy7rUPMjPVGNCKlfdCqMvLxZmgMI7xrxg5Xkpd&#10;SjLF/jLqs1yfhoCI94rOX5Ydm+FkRKqXWlaRFScSZPeRsy5iYV4BCBZFIp+QAQzLEyQuBx8ApgkC&#10;sJljRDnmeSJtyKbMFuCDOkjcImgYKGq9l/WPgESTuKvpNlTIbV2hjbLBiohMKlMxx4gCYi9KtzFH&#10;Dp2AJPgUeqmazQpCkysY+5F2LmCSAWQBAKvwQyiCp0PxQ4AgmRo+XljJq1IkmEwBoImtaAuCIJga&#10;vaBJQWg0mbkeJ6vYZKqqIwwvCB1Gj73HpzMM0RqRygcTMNhrDfU511+ZBmmAFvN4fld5Zs7P59X8&#10;TC2/pCbn1K4J/6n9AWY1ihoQaAFigG0ouAJxIN4k+hcEP7ln8SdfnY8Io7GNb4y9aUv2yotTo8Ox&#10;TIotiyybXNdOxh3HcYAQs2TWzKBQSrdxcwEIht9EHjV4vA8IcIMDZO4LE7ERlzbqtSEWDgkKPVlD&#10;CiYrBoN9gAgi5CGxYtSitLih1zTUgAmsCZJRj85LUiNDDxFpAmuTUiIyzdKQWTlCcwMVYPVw5o/+&#10;eAtgg6GCWlMVcGBZ1p999LbVq9vGx2dn54qLi5VKud7RlenqTKdSsd9+15WpFAG1v/nrX7nt9lBm&#10;9t3vvurDf3zrqqGcVp7BEEy6yg67NXadFtsWQbDALBIpch0A0EoDilEP9bRZg4QQCRhfCAAAIABJ&#10;REFU4vDh+enpJQDJJAB/aVF/7e4wfXPD9RvGxq4AHIQcJgBK64dAgwKjKya4ZAMJx1791/8dAC6+&#10;VGRbpBHzuPgS/G9/4Dz4I71c0JdfKbfeam29ZfVTj8//t7/4GoD3v//9x7muHhdKlQr5fH4JsRiK&#10;RQC45pprtm7dunXr1uPWZObvfe97Bw4cqNVquVxu69at/f0nVY3btm3bbbfdZj7/73fGf++OVK3G&#10;hyfU3/6V+MH3A+AwMAEAsL74PzPdPdYll8lnt6kGg3ZxceHzn7/rU5/69+ZtfvzjHz9NMHV8fPy+&#10;++57//vfH31Bm68QmQxNT2HXCwrgRx999Pd///f/4R/+4YYbbjidDb6+Ua7W5+fmAIW4izgAB0iB&#10;Ab/09X9++Ov+Twxdu+WmDVtG2q/e2H/9FWvWjvQwhGVZ8XgsHnNc58J47HUKkrBTZKeaOhUmJ0vp&#10;fvhl7rpMdF+hZ3fo4gyEJssGiBHjimZvjqsH4U1xfR66DpKA3VTUdbLdhf9nX2BJwGKKK/MNEXNN&#10;cl2Ef2qBQAJSSzcC0ASEJEoAjOV5//n/oVsvEx1XUXoVOQmyJKwYyIIOdGWJbJucJCXaScSMpmGI&#10;jzKHVS8c1dvAJmq4ADYsvQ1iqsHUZP5nhgwGVZUEwaFbvBFCQKjkYfo1REYSLADBESjHBog18AMh&#10;EiBpUHbMSg3xf4oAidBVnRtsMKZQssIAeiHeGOpwssZAd/Lu/3hLpVydnVycny8emansmig+81wJ&#10;sx5AyBCSgEWQDEFIW0gbSDiBevU//uWF/6ipT+CHgINret6zpefWa/sv29idTsWEZScTruvYibgd&#10;3VFmsBmMhaVloZGtzThCNHwmzfL4Ec3JBjm0UlZI0AHvnqh844ezT75wDLqgmf0g1JAqlqueV7ej&#10;st9SubxcKjuOE3MdKaQlhRCyoUTJx+zpRfs+Vxx+LsTLjOacY1iJwMzQp+8gSI1njsLHNGSvH9Mi&#10;OCwuINe23RaHclnfV8Vyuep51ZpXqVY9P1BavwaA/OTk5Ec/+tGPfvSjAP78z//8+uuv7+3tzeVy&#10;yWQ6Ho+5bhYAcOxIjPqF7Acg5Bbmadb7gWUDlzJghHOIWhgWMBXKEcEHKkY/CMZJ2nBVw+dXRuI0&#10;RIaaDyvS3QHQcjpIKgAQlNKzc9NL+fl4UlQLDbmj8ymEEMemlI+PeCK2emygpTUzN7s0OzNfLde1&#10;AutXAvaffpCUQlrkxuxkKpFMxqQtLWnFk262JR1POAAJIcBUKdeef3bv3HRoApJIuYOru9q7Ws6M&#10;5sisNeu2XNf6sYvG1qxzXWMhdH7E6UNRWmuttevGRtdsWDu2KV9YPHxkYnZudik/NzN3hJlJyLPN&#10;0jF3R0orLrM7dm978pkfj66++KbrbmvJtpzOr8/qsf3Chxk4GBVoKW3XiSsdACASg72pnq6B0TXr&#10;p+YmpucOF/KFUr5er+l8IT87O10q1Gsl1azXemR8/sj4PICOruzaS/p7B9s3XztaKtY6u6fKxdrU&#10;kYX8XOXU45S+obZ0NiGkeLHl/Dkf5PvB4lwIpkYj81c/mKE0m+tjWZZly+aXm2auel6xWgVg23Yy&#10;HfZirFEq1krFGoD2rkzvYJvjWq/07c287uLBwwdm9+2cMl/UPL9UqaSScetFhdeudNK5eHGpenRi&#10;YeMlXstra8QT5ldDSGoFQ47+PYdgs9cxDGsZQCoTt6M0yAmbiLRkV19u/SUD2x5bMU+dmlg6Mj43&#10;NNY9tqlvz/NHAezdcSTTkognz1BN+oyCAJyUkclohlpx3NlRIy8NpfQ5+Arik7dUFai2nszWX734&#10;e9/cBqhyqXpofMqyRbol9RJlVYT2zmy91r1/96TW+uc/f3p0dPQDH3x/R2dHa64tm82dL26pJi4k&#10;7/6zBAmr+XaTsCEdaadY1aEDCCkyLSI7Yg34rOpcnQsmn1AHf6Dmn2ZvAqpM7gisFLiOoMBBBRwL&#10;rWJWHpfzrldopBEtyAxgxIWYSwuMeUAAMcghgHRV6yMPqZnHAUWxXtl5DaUHyEmI7IBoGaZYDsrT&#10;3jKRhHSIJFuAHSdhkC1BWEeUYxSJEoQ00WbW+5k84jzzIaJFYAOJi4gGAABpon5QK1ABnAj0AhCL&#10;iKoNlVeDrUoixeyDNMEOq+qIIzBVmSQHwtm7jMw7GyK6EvAjBBRG/RUgwI6QsMb0aCWRGqF9ZoOg&#10;BpgU7rjBqpQhFkhEaNSYNGvVmjSMxaGjZ4TkrVTDRPgfGksb4Nxx9AgRmY8iOnfd9OEEYbKdGhrK&#10;8DtFNmXdeFUSRCDBmgtFnppVRyZrCwt1v05LC/UXDqiJSW/30eDAT2vhhYoJZAg2h0a3FtDOaCfD&#10;PYUKdvystOO7hdCJDe51v5HdsMpZPxLbNBbv7nBJWPG4E4sjlZSZlG0gSWbNTMyKwxQzRakuK+Kt&#10;NhqAEfQ2CRoJ1BledA0VoLnhJGdaSzgn9yP1ZmKoCGuvE3xAMTTgEhQjAATBZQAQjAArYLyIIHmz&#10;fcOIMnfTR5g6A2BH98tiMEFpbUFHDGPIqJY/LOpXgfdb77gYwNzs8tKSV636be3Jrs6M7VismVnr&#10;QL3httH/9dXfqlR917GvvGpk7dp2FZRDiJ0IrIkthik5Z9fJWJZkzBIJ1pGtCDEQEMzjaXBlApyH&#10;Htz23PYJAKtWSQJY884dGsCWa8aItgPzWhl/LIANaivARzUfipo6MbUJsaZcyj34IwC4eoscWSO1&#10;ZmYMr7bf/pti82bpeRheLYdXWz/50dIH7lw0TfGd73xnR0fHCVupiUCVlosLs3NobwOAvr6+IAh2&#10;7dqlorynZVmZTCYejwshGvjoqSOfz3/ta18zn9//wfg7fjtZLul//Wr1858NIsB4Zf93fb6qAuzf&#10;ywD+4A/+wHwrJLfkPACdneT7WFpiAG9605tOZ+/PPvvs+973vp//3Lhf0Dt/xx4bs/sH7HicCnk9&#10;N6ueeML7zn8E27dvv/fee0dGRnp7e09ns69jbH9h4kfbpoE6DjKSEikBV0AQHIE+I8CeBHP+hYP3&#10;PXngvopB5RMY67j1yr6brxjeNNY70NueSMTjiUTMdbLZZOwCtvp6BsEMk9wWcjKU7kffVVwvwS+z&#10;XwMJkeoiO65L0zo/rub3qNnnuVaCqnD1KNcmwXVQbMUt79T7UcRFCwAEN+DGMBgo2BCgmGLJkJoE&#10;mIkUQTDggJSae0rN/IAZcIRIXk6Z9SLeBa104XlAi+xqyo2KWCtbCeGmycmQ5cBI1ApEdFIBltyQ&#10;GgrJJYI5IKIm7VwynQitdKkUdtPhHyJKFVDYxZMAa6aG1oIZZpicgoBhc3JUOUQwk04KOV8GSRVh&#10;zZUBMBoC9iTICDYY1mzY/zTMXMm4EriO/M1f3Wh6nKVCdXJm+ehUYX42X/f8o5PFn++ce2Jv4ehU&#10;DePLgERSIC3gGNFNQrcZM8egGeNzX/7Z7Jf/36cABlqu+fWut9w8uGYwt3akTdp2KpVIxGLZTMK2&#10;mwjKK4pdEqga24CXF2FRVONSv1QQtMLzB8p//29H/uX++eMW1n2/7oc8DNZ6en5+wO6OuS6Y90wc&#10;CcKSaYq7TjIeS8Rjjm07tm1ZliWllEIIEfXUTQf4sk/pQpyLwTBg6Mu8n1H1QvjIcVSZecq9MENK&#10;kctmWsC+H9S8er3ue3WvUvPK1ZpXr598A69mfOITnwBARO9+97s3bNiwbt260dHRbDaby+USicSJ&#10;fkFEPRAp1j8DByAGpYhyQJqomxBj/Tyok5ACisAssMyoEHKMCsiPhugEksxETEQWs9H+sRtTG6Lu&#10;0zx+AgkipbTvB+cdhtoUEd7YVEXTHIYknWvLZFtSLW3JwnJBK1a+CgKtFWvNSmnfC/y6qlb846x5&#10;hRDJdCyRjElLCCFElKwwl8sYAwe+UkqByLalkFIQGWqIkNJxbMe1bVtalozF3EQyJi0ZvQNZayZC&#10;terNTi7ueeGg0Q4VQnQPtOZa09nWM/Q3VVq5jrt+9JLhoTVdnT1CiPMFST0ztllDUyedym7acCkz&#10;z81PHzp8aHL68OLSbLGUF8J6ub4hZ3AMACxpZ9OdR6cOffPbX37jL/9GX8+AOnVZyWnVb1+I0wwm&#10;IkuuCHiQkC0ZJ+Yksqn2crVoScuyrGKxNDM7Mzs3nV9aWi6UisuVpblSedlr/GpupjD3QAHAwEjH&#10;8Fh372BbEOjegba6HywtFIuFilepB4ER4QAzhBSOI9s6M6vX9WVzyXMQxjidUL5anAm10DO5GJ1K&#10;xf/MQ2sd+IGhyLu2fdxTqbSu1jy/GgDItSctO1xar/nju0Nl5o2Xr0qm46/8sWGG7ViXbhndt3Om&#10;kZlcWMhnU8l06nizJFZobUsXl6rLi5X8Yqm9O2u78iw9uSfeauPb87mfPqvhhjWpsF0pLMHNk6dj&#10;w5BT12zoW5gtHNofznE06/27jrZ2pMcu6t/z/CTAe54/umZDnxu3X0uiubFgj47zJVYOc6ZESmmt&#10;dONkX6tCsZcbp5KcIObhtd033r7xofu2A1haKB0anx1aI1Pp+KnnA9KSXb1t9XowsX8awN13/1tr&#10;rvWPP/zhttZTpUPPzbiQrftPHMKCsMiO+h4zZJcu2QwZs3qInDbRu5WrRa7lybEo3UMixrVlnT+o&#10;l57l8nawy1qHyIguQWtQAiBwHSHN08Z5VVyABh3zmO8EtOZaBWCu7tZLT8FKkNtDqVGRu0ik15Bt&#10;cVCArnGtgEDBzYl0j0i1QVhkuXBTiA9DeiRyLBSERbQxZGvwOHiOxCXN1dBELRC3gGeYZ4AjRH1E&#10;qzTvBhcBo5WhgASggApAgCfkreBl5scBm8EEJ6Krmtd1Q/TP4jDLKRsum4Ak2GwqrMGAxZCAjBDT&#10;RjZQETRgBpsNY1cDyAmE6sHm54ZhaToEC6GUk2RIgmFDGj2rgMHGFpdA4IChwBaHDEuOkjMIT4Hr&#10;oAgiPQY6BYDj/1y5m4YTc+rpqLnpzMxBwBGviNJJmV3trB+JG6ZszaPDk/WlvF8q1UtFv1JWB494&#10;z+6ubt8f7Nwf4GAtzCy3AnFh0iawGGkgLWBOWfEj388/km+6qqP2r9+QGhtyRocSI6visbhr2Tqb&#10;sTraYsmEtKwAbNg8WmuLUTeCvdF9adwCHWHbQSSALCPo3Yow1zpgR0xWBvwIqRXRLLjOUIbYCnjR&#10;3Td0VQ24ADEqgEUQDIsQsOEZgyI4lqIDs8KcOAAyG7QoMvBjaILiUAWRosMLmUkqUIBsb4+1t4c+&#10;Q8xaBTXTCACtArzjnZeYdgWtVVCOUHMdtgGWWtWidpOQwrJkQGQrHfrWEjFQj65YRPcC73zhYKns&#10;AbjyaqkUa2avBgCXXroqHpMRDh0ApmaAo3YVAf8kgAVg6e67Q0unvj4rl+N6XRFREFBbh+jodIgQ&#10;BPzDB9SHP1QDlgH87d/+7YYNG0495vOD/HLxSVZYNYS5WRw9evQDH/hA8wrJZPLOO+8cHByUUg4P&#10;D3d2do6NjaXT6VNsc2lp6VOf+hSAm262bntTHMC/frX6+c/WTb3FnXfeecMNN8Risccee+zTn/70&#10;Iw+x5lBb+93vfrfZQsx1BwdHAVy9xV4u8IM/8QHceuutp9ipiUJh+bbbb5uemgZwxZXizb+WuOZa&#10;t7tbEoE57FJGx+zx/aWdO/y/+qu/uummm7q7u892SuUVRldb+uMf+tWl375u576pXePzuw4tPfe9&#10;w8AyYAEWOiRcASmQsJAA4AAJaEZp8Qffnv/BV58CfMDFRT3vuml4VU/u4nW9q/o7bDfhum4qFe9s&#10;yybi54TmyeTk5OHDhx3Hueyyy17vY3mtggRZcVhxirUBHBqOgpiVSA9Qslu0rJadG7i+zKWjauYZ&#10;9tYBFlcO6uVHoOOgJMh5Cbpq+BI6yUtAg8sSBMQVO5oVcV0gpshmguBaBiINW3OgVWGclp5TXAMJ&#10;OEOQrq4siMV92o6znRaxLpEZFNleELRfIWFRqpvcNGARKxBYSCJhdBoMyd9YoZtUV9MEsSH/yyBJ&#10;3PAsQMM0naHAKpoTSxCBVTRy4NDBnamBxoQ+rAxT7WKA1VBHkxtv6WbeKkxZT/QKbxRdUdNPBLOO&#10;MuzcknFz2Y6NY+3mFJYKtYnDC4tL5bpXX86XntuztHdi+Ynd+fEH52GKljISKQELEAJxwhCMpgKU&#10;/7MfT/zsmwfCgqpLut73X/rXDLZuGG3t6szF4ul0OtHdkUnEDWjN4DKDiVa97IZ3zKiGmsjBJwqC&#10;Cnj7vvJnvn7089+afcltLxaKjm2353JKq6AhPgWuel7V85AvCCGIKBFz0slkPBZzbNu2pGPbkeh6&#10;qNd3IX5BIuRQvsxoVEG83N9FIsCObbNmpZWvlO/7QaCqnreQL1Rr3ktu5JUHM3/lK18xny+++OIb&#10;brjhqquuGhsb6+jo6O/vf7FeCFECYr0R8CfKAB2NsyexKfyABNAJLAJlojZCmXk/WAOCicjUXRIB&#10;ksiK5mJmI20v6+Bt285msol4sl5vvBbOw2fSDPuYmTWBSIgTQqokqL2j1U0IIkEcyueEP1NaKWjF&#10;WquIQ0FEICLbtmzHMq+yF+2YtWattIFFhRTG094ALURCSmFQ2MZBNGvtElHd849MzOx94ZBS4fdr&#10;NvS2tGWcMy2Dq/tee1vX5ouuWT004rgxbSoxz5N4xWQzNuBlR1t3R3v30OLqwvLSzMzUvvEXlgpz&#10;gqSUZz0zzsyWtOt1/+FHf3jbL701ncqc6vqfN3fmvAxBJKSVTGRisaTWWmvFzJ1tqrd7YG5pam5h&#10;cmFhtlQuebXA9/xKxZufKUweyHM0QDq8f+7w/jkBObKxa3CkK9OS6OrN2Y4VBCqELsIBI0mLEslY&#10;IuUKQefP03ZMaM35SOQ8k0ucJZlQ1uz7ISHYdRxio0MWoUfgQIdlPamWeIOitzBf9DwfwNBYV9+q&#10;DjduvyqItda6uy+35ZZ1j/1op/mm4nlLy8VYLGZbsnkHUopUVB21MLs8ONLpuNarJacS9TYXcNJX&#10;FJlc8ta3XrZcqAwMdcRi9kv2ep29uaGxngaYCuDI+ELv4NyqNd1jF/Xuee5ouVg7dGC2tSNtv7Yl&#10;6Q294hc3COPL0PjTLA4CtThbqFZ9KUQ0EHptjvTlBp2ieIgZtiPXXTxAhAe/ux3A3PSS41qrRrqN&#10;zcHJgpmdmN23qrNWq88cXQTwT5/5TE9v7x133NHV1XUWzuIsxlltZz5WBCol4ADyjKZdF+I1iSbU&#10;k5wk5UYoMwgOoBX8CrQPJwXpQHm6usSlOV1Z5uK4XnyBqzPk5mC3cHVe558Gs0iNQNhcm+HKEfbr&#10;EVKCKAvGDfjndJ3GXv+IOLhGLlgzVxa5/JCe/nrokhPbAJFAfYbrh8GgxBrKrCXhQCTgdIpEFyXa&#10;yE1RPCviExRvpWQnORkSw6BhAKEiXBgO0RBoFXiBsEhoBbUL7gM8cI3B4GUiF5QG1xl1wBPiMnCV&#10;uR9IMBZYP0AhJ8ZiBDhGeTWU8WMmogSgwHmQS6wifSoLofwUh6aqoYKfiJbqSG1YAmYmLDkE57iJ&#10;76ijOxvRR8LuRcLoyoIjhUCLIJg0GbYKArDkFRwXMPQUOKE1LCIp4BDdaWapcqS6rMLvGSfpAZp6&#10;BhKAqQxSkdyW8ZAjxTCpZJCypTMy6NBQjKgOSN/XSwV/biEol3W9zvWq99ye2sSkemx7+WcP1bHk&#10;h1cgJZACnCgXmiVkI1qwZpTq37x7ERUOV74keXmfuGJd7KK1iY5WJ5W2M1k3lXJbW2igN04CYCtU&#10;BGatuYGkKkAwGNAUYqgqym43cErDQFXmynMIjUuGjsjKGuwzFJFmNoTjpgeTCFAh4E0M2EYjlyEI&#10;VnR/iaJNcUhK9hAeZECwwBKkw2x7yFUVjIAiSJKhQ0dcjUjjunGCpn5dAKwCMvbDK9nzFUQ5AlYB&#10;AE89saS15StW2vPrmJpkwBjJ1pkbgHSYZ6l7ISVidMzQScMWePXVw9lsjI10NouoF2sGj3VkT8hA&#10;7AMf+CMAN9wkRkeFUspwEICAtaUAKfHgjxN/8qFJc9k/8pGPvOMd72hpeQlRqWrNKxY1gHf9jtU/&#10;oO/5RnDcCuVy+a//+q+bv7n33ntPQRL1PO/HP/6x+Xzbm2I9PfKRn6r7vxOYo3riiSfa29sNNJvJ&#10;ZD796U9rDvHpr3/9652dneazUrJaSQAYGbVmpsNDOjXF1sSPf3yPQVLf/g77N34zFY+LiYPBCzvq&#10;zBxPuFuuTft+aXSt/aE/6f7935sE1N69e7ds2ZLLncCh9tyJ1au6V6/q1hoz84XCcqlSqVb/olQq&#10;lvcfmt+xd+rHzxx54Zk5HJkDANhokUhK2AKORKtEq/F6YSzMf/WfZ+Bpg612XNd32WDL6GDrJev6&#10;+nraHTeWTKd6u9vacpnUWXYE0VpXq9VKpVKv1yuVysLCQqFQqFarTz311F/+5V/29/f/6Ec/GhkZ&#10;OccR7rMQFLkGgGBB2MQO0gMy2Y2gqqt50b4ZxNC+Ls3qhdt08RBXJri4jWuHwIDoATlnUmFGAMCe&#10;oIAQCFMzwzYzE6oCArA1BEA2nBgCwRokalBV9rQqHYGwIRwNRW4nZdYiAFfmyRWi7xarbwtEQVcW&#10;wIoSbXDTZMUgrKgOiSgsiEGTnkTUNRAzE0hQ2Bc3wE4iMjIVtIK2UOPlqcICnjARI8O1zBuVAJZA&#10;wCSIwA0ya3jxGwVVeuVIWDaBrY19mW2uiPCz1twg00G1ZJzcph7TC2gdXD9XLSzXSkWvXqvML5Zf&#10;2Lf08Lbp7zy5hBfKQAmwkRJISzgCFiFrIWuFYg+z+S/83RKUBjR6Wq6/pvOikdzlm7p7etpTmZYb&#10;r1kfFTlVgBMy3k4e3mzUSSE8qRX5fT5m5EwIAjyzu/RPXzt6171zp7n56fnFYrlS9U7MBTTIQbFc&#10;LZarAASJTCqRSSVdx5FS2JZtWVIQCSGFoLPrbnchzpE4ttG9OptkBkFKaUkZd10AgVLZdDrw/VK1&#10;ulwsVbz6ayMCvH379u3bt//jP/4jgPe+970333yzEQHu6urKZDKZjNEukkQn9U1oCgK1UQiOJoFp&#10;UCXE/0gQ2UCAyBMaJIAWIgfIvqwDJpOfIzqmxOI8fA7NtFQzM7MwcvTHnEZD+YDiblIKGYGjUXdD&#10;pvTnVWyajGi+2vxia27+Xq1++ODMnp0T5s9EOjY43NnWkRVSnNm7sOaV1wxtuGLztZ0d3UR0rpuk&#10;vqQ56pmGZg1Ga66trbW9t7tv1eDqfH7pyOTE/oM7675vSYfECax2X8UQQi4sze7ctf3aq29qKjO6&#10;EK9DEAlLCrIoJDAzO3bMdeItqbae9uVSdbnmFSu18nJxqb0rs3qsp7hcPjQ+uTgVDmk01N4dk3t3&#10;TGZaEhddOdTelU1lEsmcG0s4DQlu898rcgl/vYOZvWpYeBdPuOJVfTAbVg9acVAL9+I4FjNDgSIp&#10;bj8IKtUqACFEIuGakpRq1Z85EoqfD412pbOJV7EfJ0GjF/U99/h4qRy6X0/PLqSTiWwm3dwXkKBE&#10;LOYmbK/iL8wVvZrfkCB+uXHCQz9pivFCNOKlVAtc1xrbNFD3fDdmU8PI7uQhJfUPdQyu6Ti0b2Wy&#10;M753qqUt3T/Usee5owB2PHVodENfS9trqurcIGSfoHMkCNkEpmoGoVSo7t05BcCJ2eG8VB0jYH4O&#10;RVMBwgneLww3Zq3Z0Fderj318B4ARyfm3JjdM9DuOPaLV1/5HXMs4QyN9JSXK0YM/DOf+czw8PBb&#10;3/rWhqHYeRFnCUwtgxc1HwQvABWGT9RKNEbUD8SaMtEX4pwNgrBJRM9ALIdGFTqnZKwNudVg1pVZ&#10;Lm1hrwhpkZNC4OnlSSiPsv1kp9mvqqkn/d1f0PltBMBKQCQBJjsFp4OExf4SewtQeSgdjszNLkQr&#10;KBmlkILwLUwRD4/OhcZDIOMDOgwJgLlWAkogCTkMgOuKF3eBNXQVXFLkwx0QTjsleineASdH8W7Z&#10;Oiw711OyCzpgrwBhk5MiKw5hG04GURuoPdwf9Ya7BSKozIr+NOCiQ3Q1QIQlzXuZDwIWIAlxY1yK&#10;kPFZA1WBFiJN4maiUeaq1v9ONI/QfTN6PEkAmtgPZ6orWVQz/zfYoNEGDAz/AiCCiPBIA99qIIjw&#10;Mw3EGXWEqVOOTijcVFhQDBuQFJqJcggBkubQIrSRGyWQwkq7icDR0ObNNuShiBbDK6a/K3ewIYGL&#10;cGUyXBYzFpUrPCFiYsHQmnVIzYUm4vacbG+VFP4qdfGlXrUq7ihx3dMq4CPT1YefKj23z7//2Rq2&#10;l8O9xy1kozsjAAfoCBs9mDFb/flR+vl3y8A8QMhYV1znrupyh/qs9SPxeDLuxmNdXbG+bquzzUom&#10;Ycg9rFnrgAGCNnAph6CmueaNVLgHKA51HcEIIsAyCKcRFBg01MwyTHaCGQQB9iLGsDIutqHhcIjZ&#10;qwisjThF4U4b2XPJIPMsExyQTRHcTiGaqwFFIcJajyg4oStV1PY42qaKlho+tGBoMBMBCBiwbX77&#10;2zf8+7/v/Od/3o9/RnSEYYyOtQN1QFOUAWa2AK10OAGLx8n3OQjCJrpqKJdK26xVI98f6VeHiXyA&#10;GQGx4X+HdIqhIRoaFgRWAQ4fUcmE7uwCkRSC/uRDZYNZfvCDH7zzzju7u19a2G1mOjh6FAAu3SzG&#10;1uHd72kxLV1r1Ou8Z3fw/e/5jz2impiyeOqpp04BpgZB8L73vQ+AsERfn7W0qB971D9yJACwc+fO&#10;9evXN9bs7u6+8cYbH3roIQBf/OIXm7cZBP7i4gIAx4GMhhIDAwMveTrfuvc95kMuZy0v6wfur/zP&#10;u/yaxwDa2/0P/om8/Y01112/+bIbgb8BkM/n/Uig8hwPIdDTme3pDLOiDCwXq8VS5YPlauDXfb/+&#10;7M5DTz53aMf43E9+dAhHDwEOYCFtIyshBRyJHlP9EAPz3IHpB3ZOPbBkni9ezzZpAAAgAElEQVQX&#10;Y+mrx1qv3tQz0J3t6WpzE+mOzraujpah/s6Y+6qN5fL5/PPPPz85ObmwsDA/P18sFpeWlnbu3Pno&#10;o4821jly5MinPvWpN7zhDa2trZ2dnf39/blc7rVU1DlXggRIhCMlNysTnWgdASsOasKvcNcmLk1x&#10;4IMdrubV3Da98ASX9nN1HABEOygOejklhppYm/4XCERYUmJejXVhXpAcCFOgwqY0xVVkapMCn8Ec&#10;HOGFcXgutEM26wXoqWWRq0It61qenBzFWyneKuItlOoUiQ5Ia8VXtWGgGfYOBCgKX6NGpcC8fMw6&#10;pjkQRd3oMUuNy+lKxx0VpoQws/ECMGlyC+CouCoyZUeU6g6z7CsgblSkFf165doaUFaH4xQwmwIq&#10;IjATid7OdG+XwUu07/vXXuP9xluqn6r6KlCHjhYefnr6hfHCt59dwFPT4egrayENWIArMBANQgLv&#10;4YcOPfz/TQAKVqrjypa7P/1fb7luHbMCz4PagJczP6wdWtHnZxUN/Oj4MTChUFQPbcv/2wOzX32R&#10;uu+po1ytneaamnW+WMoXSwBsy0rGYzHXtS3Lti3XcRzbMoLAOBZ+uBC/UHE2X/AN/EoKkUrEmWPJ&#10;ZKKtJev7QdXzSpVquVKt1uuvDQfkrrvuuuuuuwDcdtttF110UU9Pz+joaFdXV19f3xk4DhCGQCr8&#10;aGpVocOaUgIggPhKzcRphx/4xeJytVaxHfLq5/dDR0RSmHc+ov6meWl4223LedEwI/LhPvsNoxlJ&#10;PTIx20BSewZaO3tbU6k4iTMxSQVQr1c2rL3sisuubcu1K63O1VdoE5p89kmimrXrxvt6B7o6ewb6&#10;V42Nbpg4vP/I5PhSfpZZWmeTqKpZT09PVSpl142d9F5QY7J1suComCz6mxs5nAvxMiIUAichCVJI&#10;S9qJWKq9tcer12pepV6vVWql5dJipVpkLTZfxrOzs+PjByYmDpciqGU5X3nk+zsBrF7f09GVzbWn&#10;2juzLe1JIYRJdpzv0aB7Sku8ii2MmcvFmrRELOZoj4NKWOERd2MwheSahSRm1OtBuewBsGzLjdlm&#10;aX6hVK3UAfSvbm/rytiOfBVfbKw5nYlvvnHNQ/c9Z75RWi8ViolE3LGb8BsGadHanp46tDh7NF8t&#10;17mNT4e8e/43itc5mpDD8Fqe7JIyQwiKJ5yG5cupQ2vOtiZ7+tuawdS5yeLs5FJHT25orPPgntlS&#10;sXJw7/QlrWtes7SEKfdo/HXcUgI5rmXsAACYgrC6FxbrsApzd6XlWuCr0+hczr1gxBPO+ktX1b1g&#10;+5MHABzYPZlKZDJtsE+Np2pOpmJr1g+88OxBz/MnJyc/+9nPZrPZW2+9NRY7w7qH1z5edTBVg+c1&#10;P6HVg6xfAOXBywyPqJfEFULcKOhiphRYErkRV/VCnA9Bx42hBQgi2YNEVwhHkQBYdqwHa0gHZIGV&#10;zHTK9g26NM/VWfgFVh6ERW5OJDvJbeGgppb2ol4ULetgxdnLo55nL6+LE3ppB3tLJB2K5UjYrOvQ&#10;VQ6qCJY4WEZQgQZEDNQKo2H7OiOsdAIRP60AgOKgOMCoa+3PobIAIcA+oAJ3QOQuFdlBsm32iyAp&#10;Mn2yc6PIDrJf49oikUXxHKwESBAJCMnCzB/EsbsTK4cBAFkh38ZcBy9p/RNgkkgwBwawJLqFxGYD&#10;LxFlgCQRWCcYLkXb4bDIVzEzhc64jUSAbnpmBSApRCt1BCyJUIIVDCgiwzKhkJXCDYVhs7JmOBHT&#10;Io5QUVaGPw9BWUUQzD4AZhtgIr2ii0UNf1CzTRXlJgwDU0d/Rl00iQg3bZizmu3YYNOrSazIC5vM&#10;h+nkLIYisymCSWtqjrBYSGaZy9itWfMjiyDWrUtedXmmXucg0NBq14HqoUn9rR8X7t/mYXsAVMPj&#10;zAkkRUjsdAAHSEY3VKmnnqo8Va2gxADQ4ogBa+uoO9JvdbXJjs5Eri3e3h4bGnDGhuNSagAqaBRY&#10;NpiaIkofm9sXRBefjVkdrwDtUa4WihrcKSJmg3oamFAQaQCMgEiDNYcMoSC6BZLhRYzhBo+ZIqNW&#10;AJENcKg+bRqtHxoGkjFmCzHdEE3nMOMdHhCFtFQCgABgMp6prEACjGSSPvpn1z308OHpyWJ0sivx&#10;Fx+/nnXFoObRBXEAjhoANHOlys88HeKvMZeIFCOgCOI1Wsq00s5NobQPEtVKWCMZT1AyiaNH9A9/&#10;4O14XiWSdPU19i3/xbUsG1gw6zz33PaDBw8ODvYIcbya3HFxeEL/7DEAMhF3ioWxJx8/CCr39jmX&#10;Xma3too1o86NN+kgYCHw9X+rfe5/VMxlOtnWmPm+++4zn+/8Q3t4xHp2m/j2PRrQX/7yl5uRVACj&#10;o6Of/OQnn3zyya1bt65bt655cBMEwezs8XqSJ/EbW4lA77MdAHAc+tlj9cce9bY/s1KDPz/vfexP&#10;Z8slfOiP3lCv/LYBU6WU5ylQR0A2Hc+mV+wSR0dXv/GXar7vB4FfrVSf3XVk94GZh7eNP/CVPYCx&#10;lokhayMpYAu4Ei6QtQCAGZXS448XH7/X6ItKjGS2rMut7s2MDLS2tbdmWtvb2lpGhro3rDkTf1mt&#10;9XPPPbdt27Z9+/Y98sgjzzzzTD6fP8X6X/ziF++5557h4eGRkZHh4eG2trZkMtna2jo8PHzFFVdE&#10;WqD/yYKM2IZNwiU7zfE2TvYQa9hxsJb9l+jF67k8zb7HlVku7NPL+3X5CFQVsEHWS0gBn2B3J/rT&#10;j3LRBl7VQDqA6Z99wZ4NlQhhV595abvOP4JUq0gmWZWJ6vAtVi3kZCjWLbtGZN8wJTphx4iyRF2Q&#10;zKIIlCBl+AI3egNsQAJzBKEQPbMVSoeGuTADu2qC5DDPqClUpxeRTIU5kaayLRBCTXgco1cR9lCN&#10;SWcDmtUmY8mhgr2IcphmPRGKtJufhEi2YuPGGk35LUt2tKU72s2rjNau7b3mqtF63f+HQBWWvd37&#10;F3aP57//+OSD/3oYWAx1d9osxCQsQlogLQBA67nHpj79+UdvuW4DzNmxR/RywFS/AACsoI8zT41u&#10;vACkmJysffabk99+aG7bntNFRl9h+EGQL5ZQLBGRIHIcOxFzbctyHCfuuolYzLYt0xjOVVTgQpzT&#10;EbkYSkvKmOsmEvFcNhP4yld+pVpbyC+Xq9XX5kjuv//++++/H8C6devWrFkzMjKydu3a1atXb9q0&#10;qa+v73S3Qpnw3+Y39ise0QRBsLA4X1hesi3bO97n/vyLsPrmRItWZmSv9ziQiIJAHdw3ObF/ynzT&#10;O9jWO9AeS7zEGP4UUfPKG9ddfuXma7OZFqVP6dP5OsdrevEJxAyltRAinc4kU6muju5LN13ped7T&#10;z/1sfGJXqVKMOcmzIf9LoGqtXFjOd3b0hOOOF+/hpXu24z2oT3yYzXnzqCb9JIsvBGAKL6QlQbbl&#10;JOIpMCutPK/q1WsM7fted1fP2Ojacql8YGL3kUPT+5+fabjFH3hh6sALU45rDY12dvW3dvbkOrqz&#10;bszWmhnnK6qqNZ8cxDntoMZQfSXmpgozU4vJdLyrvdVltyWTqftBKhlPxsM8gPHlIQHN2vcVgFTa&#10;kVIQQSlemiuaA+rub21pTZ2ZrfIpQggaXtv99E/3lkrh0HdpudTR2uJYduOBZYYQIteWmjq0WKvV&#10;q5Wa1ixPDqaen03gHIoT9+BNi07yPn15bcOyZFd/ayYXX15aGQqO75lu727pG+o4uGcWwMMP7Bzd&#10;0JfKJl6zaUhD8P8EzYjgxFYwxeMOiYiEFCrQy0u1IFDn+Ev/xPfP5Ltak5uuWO376oVnJgDs3XXo&#10;uhuv8oIFyzql3i+QbU2vu3jo2Sf3AvjpT3/q+342m7322mvPl1TSqwumMnhJ64e1+orW3zJfhAt4&#10;D+ufMD2kMEoiR9QlxI1El4AS4Q/DzPuFOK8iTB02hWguQJCUHrRS/dAB+xXWHrQCiKQDYYEAVZfd&#10;F4MkuWkiyTpgVqiX9NzzwWQ3V2Yo2Su7rhDpfhhd06DKlXl4eZDkoMaFA3pxB1dmOFjmoADFYAYX&#10;AAXKQcQjtOb1iuPmzebwVEOkjYNxVd6lJh2IML9GTptIr/n/2XvzMDuu8kz8/c6pqlt3v31739Td&#10;2jfLliVLsmXwgoGAsYFAEngSQyYwSRggTMbDhGQgA/k5JMH8gBnCksQMAQIEwhIcL/GGFWywLWx5&#10;k2RZkiW1pG6p9+XuVXXON3+cqtut1dolG32PH/n2vbXXqXNOfe/3vq/I9cCyuDZJVlw2LYKT4VoB&#10;QRWxtEi2UDxPdgrSJWFD2pHTGJOwWMZI2BAWkCcCqE2ILqBASGCG0pcADu/UhHiN1t8zzyCjBioD&#10;WRJvJwjW9wNlwAVUBDshYhxq5oBIROCrBBTPJFUDQDLbBvpitogA8gguwMx+tBGONFotAASfwQTJ&#10;EAAIgg2eSgDXNX6Ni1t4DETMLCl8bTHLSGZBpA0GzGwR+ZHun8GhOYKEdWi/ShpkM4cKrgRiMIGj&#10;LYRCtQxF4WkKomAGo4UiItaOhk9kjlA7NjXlbUGaIQTpjk7b963fuLFZMYFxcKT686eK23dXfvpU&#10;6bl/K0W6tQIZgQQjJgCGBBKEBNBIAEFrPVZ9aLD20KSGYiSs7DzZ1yTntMieLjcWjzW2JD7yvnbH&#10;YQ6vlSGWckTHkQDAQaimSwEI0YtbJLsNLyL76ggsVwwRXV6zKQ1yiDSgQzIqWUZamQ3ZlCSzIrIN&#10;VEkhLZVCoBoeEAmdzZDOGSAiNcuiT0VwqQhN9AyiH/KJzIoUNh5WoSQ1KyII4qVLc08/ecuzzw3f&#10;e+/e/fsL/XsKjU2xt71t8a+/fVFjU0IF3iyfKo4sVOvoKaYm9V/f5gO4/roFyaSNGTPamYfGsG8Z&#10;kqJkvRBi716Dh8G2yfN461b/c7eHb3E//oH626+Iq17Db7nZuetOD8DDD28YHa3+07f+84pLe7WZ&#10;hIUXzSZaB97GGCL0kGianBw6sB9Xrrdc1/nMp4cefWQSCOb01C5dKVpaZL7Rbm2VjU0imaStW8Pd&#10;Rap0R+uYiH7jN34DQEOeCgV6+MHak0+iVKoAuOmmmw5b2HGcK6+8ctWqVfF4/LCched5O3fuBOC6&#10;VK88e9lpaxCMNjaaD/zs0+E1b29v/+hHP/rkk0995zvfBvA3f4lli5NveH2+fi62fbzStldQJONO&#10;cpb7aW9vdxCoD/uB/kJQKlVf2ju84Ynt9z62c+Njg+jfBTDggiy0WohJWAQLSJoHGfAqj/2y9FhJ&#10;o6QBC4sSi5rcBZ3puV2ZVGNbKpXq7m694tL5i+a+PPV5bGzs7rvv/ta3vvXggw+e+LmMj4+Pj48/&#10;9dRT9W/y+fyKFSuWLFmSSCQuueSS9evXNzc3O47juu55T4Oe0yACSYKkuFMXxJNZV6RaoBWUz5VR&#10;NbZVDfyMJtJwGlEb16Vhro5D+yBxcnTV4x0G4AuessORkw8VUCICxYAYSqwrRYCYHGiCnmZMAC+p&#10;oafF3k6Rb2ZuETJNVgMl86JhDuIFihFkjO0EWUkIm0T0whOWFhPAdTSNKFIAJiIIsBEbAJENNp4C&#10;YcUSQqX32UBpvXqPiFU0lOhopK4viSgbJENb8EgsgSCovgCUgXIjSX9zVOaiyHAcZMGsmAja6KAg&#10;5pDb6JhT00wL5re80ccH3uPzF2m6VN65a+LfHt5798YDu/59DJgwHTiEhWYL8Drbs2aeQBCMysmJ&#10;/cYaAYauHdIYiEBkDO5Hx/27Hhm777HRf35g/GSaxRkLZlbMlWqt7nBpW5br2G4sFo+76WTCsR0p&#10;hSC6iK1ejFMOKYQUwrYsl2OpRKIp36CUmioUh8cnytXquUk7bdu2bdu2bebzihUrli5dunjx4sWL&#10;F69du7alpeVla8jORjBzpVLxvKptOTBg6rGyXBfjTIQgKlequ14c6N8VIqkt7Q3tp4ek1rxKb/fC&#10;VZety2ZyF2b3eD4Tu5FklLETiMcT8XgCwLVXv/HqtddPTI1v2775hR2bgiCI2Qkpz1wKkUhrFQS+&#10;EKQ0zbzp81kglh4yJTty8xdik7gwggEIEiAIIW3LSSYyzBwoL51sAOAHXi6fbWze3jW3YWKs+NxT&#10;u71CuKZXC7ZvHty+ebC5I9Pcmm3rauzoaUpl4pYl6vK/r6Awquc8G7A62WB4XhAEyrEty5J1hn3/&#10;jhE/8MtFP+Ok4+l4LpNKpxKCaLa9i1lSQRlE13Ysk1nSQWCArkTKaW7LJpLHJnmfajAjmYpfc+OK&#10;u7+30XzjeV6lVksk4qKemmZYtszEwwF6erIcBMqyRajiHv5zcdQ860FhN45QkeO0n7PWjlxjc8a0&#10;MSFIa54aL0+OFRoa05ECML/w7N611y5R6lw80URkWbL++fBfQZY189TMchILV7AtSwWeXwvOav9j&#10;KtZOv3Dk2HgqN7Wkl1/eOz46PbR/olIpP/3k5re89fX9B7fV+VpHDSEo15hefvm8zZteAvD444//&#10;xV/8xec+97nly5e/InJHZxa/LGvewryB2STXZp8/A2DeCGxkBQCaVgv5W0K8GSIFXQQJIEFIgeKA&#10;HYl5XoxXdBCIQALCIss92tNQ148LPxMznAzFsqLlUtY+WS45KQgLWoGVYI2gyn4JymNvWidzlMxx&#10;dQIyBuXpwm4wiUwfhKWn+3lquy78kj0gxFxM07JAVoTB4HyMoNEeiWB4iMxQ4WswBwOqslcNE8gg&#10;B8LfmSQnAUFgBbKFk4abF6l2cnOQNkgi8NgvglkkWyjXJ+KNiOVIOtA+KNRqZkvCikNaQIyEPPLB&#10;IrFaiku0foL1T0hcL8WbItyUGHHm+5lHgdgsUml4AYksNkhn+L1LxBw6XNoEbZBLZiKKGUSKWRIF&#10;IAaLiJXCEapqs4EqZ3KcBFgExZAgU3lNIV+WjZ9rGMzmAGKzOnmDqsrQ23WGkTnTtzBLIgWS4VGF&#10;CK4MUcPovIgAjlaBIoBmJArDe8pMIegLAgIiwRDEUkMDWrFvS7YtxF0hhA0g32AtnBvXrFgLImt0&#10;orxle+We/5jY8Ly3+VkPu6ZnvDkbCQ7BWFNYgM1IGaBUT43zM8PqmU0apQIC/7s/WRl3EQSmRs+I&#10;vRiWjgQrsLIsDQKzVioirZq0MnvhMvW5JQhkAQxWVMeeI+4muAayzJeR/appCRpsR1dEGXVlJgA+&#10;oAgxDiFMEWk0miIDA8nWiFzAaCwrZo9g7EYlYABvMPuRZDQzgkiHWUeEZg0IZsUggmppdq6/tv21&#10;r+kELLAPgpTSthOBXyMSzD7Ijl5dDwFK/+D9xVoVgWIAH/zg1UuX5rWqRbq+IgLszXUKCdn17Wx6&#10;epf5yXUFjsgdf+gD1ac3J//sE7F3/7b1sf9e27dPPf/84+945zP33vPJ+Qu6lVLEOnzu+G6gCggS&#10;he3b9/3iF3cCWHeV9egjwaOPDJij3duv9/YbZm0tm0M2C8fBzh0AsHLlyjVr1hz+nEfxve99z3xY&#10;uEhMTPBn/qpcLjOg/+AP/uCoOUHLsizrKFOFIAg2btyYyUFrOnEV3iAIibmzr8073vGOW2655Y//&#10;+I9bW1s+//nPA/jyl+7e9kLR/Lpo0aJj2coODw9/+9vffvTRR6WUtVotCIJSqfSHf/iH73rXu070&#10;gM5rxBwr5lhADEC+IdvV2bJ+zdI/+6BmwPf8x5/ZtfG53c++eOD7D27D1m0AAzHAQZMNR0ASXIG4&#10;RDPAQLn64q7Kiy+MYVwjYyEuYjl7aYvb2pxq7uyYN6/7ja9dsXpFnyUPHwBeemnX3/3dV2+//fbT&#10;P53x8fENGzZs2LABgBDi8ssvz2aznZ2dixYt6u3tbWtr6+7u7u3tfdVA4ycQkds6AOmQNDg6UyxL&#10;bk5k57E3zUGJp/eqkef02CbAhlZcfIn9CYjWqDrt9CYq6mVXJ+hZ5Z/hBMlGoPVovx7fDbYVgawY&#10;xVtFbiFaHBGPCysOJwmKkRWneAMsh6wYCRskWFgQgoQEbBIKrKJhWYdiAGGhm41Qz79e1yJghoQZ&#10;fFREjvIcHRzxzEiNQ2kdZmQUIBjUdvYCkfwvRVIW9c7/0AmhwWLZj8wCwCAOhUYYEDFHxBwCBFGs&#10;MZ+a09l8zVWLPqMZJMcnao8/PbDx+YN7Borfu3v3+tdf8nf/31ujgyMgYPZP4sWw6U3Y9wVwNZoQ&#10;ms0IWPKl/updPxu79xej9z0+fUHlW/0g8IOgUK5gAoZW6MYcN+bEXdexrZjj2JaMpkwX0GFfjFdE&#10;EIFICMCSsjmfb2rIeUFQKJWmCqVSuVLzvXPzKBh3VQDpdHrJkiVz585dsWKFqSLq6+s7Z6kfKWUi&#10;Hk8kkjOp7VdA0umVGkLQ5Pj0lmd3T46HmExbZ76ztyV+Gu71vl+b37fkyjXXNOTyF2B/GNWAn79W&#10;FVXhmKhfIjfmIuYmk6mOtq61q68+ODSw+YWn9+x70ZKuZdmCTjt5yCylFYu54clTqFZFRDzjDX9O&#10;4yLg87JBRETkCNexXQBKKzeWaGueU64UJ6ZGrlpXC6pi63Mvbvjpz+urjAxOjwxOb316X2NrOt+U&#10;6eht6pyTb2zNEi540+JZoXnmdXpsqJDOJCz7JOhcWumxkemB/jHP813XyTWkGlrS6XQcBINCCSLi&#10;0JfaOpIoxgiU8oIwBZDIuEIQCONjRcOzb+nI5vKps1SUIaVo7cp39jYN7AkdLsrVWuMRtD8ZlXsW&#10;pitahRZgTPVK+ItxBuI411EIIhLaeFMBhp56Oi2CmeOJ2Jz5bbu3DwHQOryZW57ae/PvrFuwrNMo&#10;AD/+8LZlq/oSydg5GF6ZOfBV/fPhvwKz+OMQRESYpQAYvvIGgT57k1gi8rygXKwlUrHQ9vg0gono&#10;6FvQLR3ZK9YvfeT+Z6cmimNjow/ct6G9J5vLp4/fqQpJuXyqZ35b/86DAB588MHbbrvta1/7Wip1&#10;To1vTy3OYA2Ox/p5rX+s1TeZ9x33sTqsmwNoFdESolagUYgloC4wIidIFwj/I4rPUgamQ3cxG+K/&#10;iML+CgQrDqpQNZCAtKECrk1ydQJCkhXn2pQuDCCowopB1XRhgCe268owlw7qwjYE06AUqI4OyvOt&#10;EnxYzHpAIt/Q6HsNKHAAKJADGSMSrGtQNQgmuwEASHEwBX8SBDgdIrtUNl4icvNEthdOioQDK052&#10;HDJGVhxWkoQdEgqFhAiA+OFHw6Pgl7S+P8o5UpT05MgakyJipR3RTBHx/JihwAGRi1Cpz/xZN3c0&#10;8qpGbLb+pY7+M3RVA7hqhme8Rhk+2A/1acP0qzYwWyTHykya2HBQOPpJGYnaOq8lAneZWSBUiwXI&#10;4EaaOaivO7t5hAq3qOOphs4S4xmYjYl8Q5AN378QcWTD3smwLYMovWsInRDC3GKrWOSntpRfeKn2&#10;+NOFhzeV9r3gYciHAByCZFjGaVFACggGaZQ05iXVzy9jtrQuEwRDEywmbbp4ImVZ/H+/P1mt4arL&#10;E5cti2kd2ZqyzzwjLTVrQBAgYSins860HibNHRnRhZq3QYiwskXE4fmGADMQEuuIYYBYiyKbVYPp&#10;EmIRW0jXLW+jxDrxjFCwinZUv5sgQ1mGGzGwpcmYR3rFBtoEkRsePASzpFBXk6TlfPObT7/3vT88&#10;rPE/+MB/ft0NC1VgVrGILJ5J0GsiYw1iCFJaSOud7/zqD3/4dHMz/fePuVeut+78ce2zf+OlU26h&#10;6Jnj/K+3ur/7e45SPDLCt36ksmVzeOV37/qb3r4WpQyBSURuWiykdd99z/zar/0NgJ/cm/rh99U3&#10;v14BaOnS5dls7rHHHsHR4v3vf/8//MM/HPUnREVzuQZassSu1vTTT4UY+cjISFNT07HWOjL27NnT&#10;19e38nK85eb0jh21f/62B8DzvJeFyt51C33vnxCLwYlRYXqmwX30ox/9zGc+s3z58i1btsxe/tFH&#10;H12/fv1RN/X888+vWLHiyO8vwMzUaUap4r340oEXdx18+PFtP/n5tuGnDqBUhRBwAIsggRjBotCM&#10;GRT2qQGjxvA0SgxM3/vgp2645vLZBZLjowfv+NuP/8mnvgajpvryl42EOPVEg5Ty0ksvnTt37hVX&#10;XPHa1772sssuewW5YpytCKqsa/BKunRAT+zQpSFAc2lYDf6cp19iFYQi+WSdv8ltfbDW4IAEU7bM&#10;qlk095GocW2KtS/seSI/h9Jx6F6SrWQnWfiUHKNEIzlxArEOwJplp7SWatpOVORQWldHVhEI/UHB&#10;COmqJsy4rCPa68xwP+vYBAizLCcITNFAAKBejBsQCfCsecLMoBa+zjIYxip+ZtAXoQb+jJQCAUzk&#10;RgWBBoAVEUgsABsIu0FmO5JnSBPlT+7C7/ksDnwZIlpLWOWq/MnPxj91x94X95RPblPnO2zbjtl2&#10;zHFScTeVSiRcV4hjvIxfjItxwmGSaJ7ve55frFQmC8VSuTyjt3YOI5FIrF+//pprrrnxxhuXL19+&#10;1BK0MxjVauXRxzZ855+/8ZMf3z0+UgTQ0JS66tqV+nyc+6svZmfZhRDVsvfEo88VC6GoYHt3Y1dv&#10;ixt3TnmqqbWKx5NvuO7mzo45+oJW9z2/wXRccNS8zggh9w/273hp60t7XiyXSkKIEFs7pcROoPzu&#10;9nk3vfkdhxVGGDJRJDVyjlNGdH5x7VdmEBE0a8+vaa1sywZoanJqYGDgoQc3PP3UM0euYFtOz8Lm&#10;RZd0zVnQaklx4b9IEtH4aOG7X/0PrcIX+YXLOxtbMidY08OMqfHi1mf2zU48CiE75jT0zG995old&#10;pUIl5lp9XZ3ZZDoi0x2+5ZqqDowOjw4VACy7vCebSwopnn78pVKhAuCKaxauvWYJzlqoQO/afuC+&#10;Hzxp/kzG44vn9xjbVDb5JldqS/3isec5QLYh8bb3rM/kkhf+nX3FxfEaHNEMdDrryp/OPSCiWsX7&#10;+8/cYz5bljBC01e/YVk2n9q8aVf/9hEAV79h+ar1C872hJCIitOV+y5BQhQAACAASURBVH/05ED/&#10;GIC+RW0t7Tk5q3I9CNSeHUPDg6F30sJlHU1tudGhqe2bBwC4CUdKUSpUAbz1lit75rXqE8jFnGxM&#10;jBZ+ds/z+/ZMrLq679K185KpM0AWP9ZNt2RspF9tuG/j/oF9ANy4s/Syvlw+ffw9ElAp1/bsPHhg&#10;f1gb8b73ve/v//7vZ1PhL8w4g3N9jzHNei/zvpdbsn7xDV0V4KcYoVKcpjlEjcxbgRoYRL0Qa4gW&#10;E3UyNRFSIZhE7SR6ARcImKeASfAE4AMuKAnEAQJPgkcZPmARZQEXXAICUA5kpLcMSGMkH5uJ8hFE&#10;hAg5qDCXgZqhzQE2kRsZARq2lm1QgSPA3YtxloMk2UnYkQGVBYplke6GVgymlBINC6ADk5Uj1qo8&#10;BK9IyWayXF0Y1CNb1MQOLg7qwqAu7IM/ZixFI6SwfjfZ5NbOLdo6a0dHNVELGYeANt1SDCIGgL06&#10;+TIDmQWDlODpgaB4APuJEp3kNMAbY2+U4h2yaZVsXU0NCyiWhFdkv0RWDFYSAGSMYhmy4qZshpAH&#10;NQnZrNU90bOgiSSzBiRRjcTvav0g+ADAgBXJpNgkVoCnwVtA5hkJYPzSQkNWGaoBkwQU1WmR4emr&#10;iLTKDMuQawhxBkIgjUCGX8IKRMQiIlSaPo3JpFxNApoVACJt0E3AIpLgIEStmAh1F1VE1psaAJEF&#10;2GAFqgExgAz0CyDKa9cFDAOwoJCsWSe5ilBRMHToBChgNjvVUdsyssY6NJ8gYuZEXF67Jn3tuuwH&#10;fsfYH+qt28tPbS7076/s3lUb2leamFZjBf3iMDAJTGjA/8xtTawDrpNHQ9zaXISQkFOqeH/0n3aE&#10;3Nwl8RuuiN18bWLp/PglC2OJhCCABElJlqkuMNzfUD2Gj5j2MFiHAsKmxiy6F4Ad0XwVyANLQIIk&#10;4HPYwUpDFOaQJczRja6CnYgZbMSdPIA51NQ111wTDPfUnzWtJyPzS/Ai0lK4L2Y1y7dVMpcASeQA&#10;mkgzK4IGQQX+e96zYmqy9O/3bX32uYMD+70FC3L/63+9bv36Hh3yugJE79IAgJphwZq9c1iWQS9s&#10;3Q9gxUq6cr2cmpSP/iwOeK9//UJmPPDgC8Wi/4X/v7p4iVi9Rra00l9/1v3z/1l9+ikNcN/cP3l6&#10;059demkPs2FcqWhkQa0a2oE05unAoA9g2dLWL33p5muufQew8sUXtz3xxCO7dm0dHj5Yq1UrlVh7&#10;e9ett/63o/QbAIDR0XCO8ua3WK+5Jv7520sAVq9e/fWvf/2kkFQAlUoFQGeXrRSmpk5iqjo9Ph/Y&#10;qRS97dfdjk7xL9+r7NqpAdx+++233377ddddNxtM/fSnP71o0aIT2WxnNw0Pse8BwHPPPXdUkPWV&#10;G8m4c/nynsuX97z75rV/DwDYe2D8F0/u2Lxt79DQ6PjQ0MGhiYHx2kAxCEY8jHtIEBICDiEtQAJN&#10;hP7Et+785VVrl2VS9YoZVRnfvvOxrwHIpqxCOZj9lNdfxuuz37iFG9+0evf+ylNPbz61s1BKbdq0&#10;adOmTT/4wQ/qX773ve995zvfuXbt2nQ6TURCCDN1Fka+6lUflktw4WRlql3kFyGoQGuujqumpWpk&#10;K4TUk/vVyItQI9C1UMb23CfyzL8kQBYDPBkHAjW1DQC5zBbpygs0uBt2hpxnyEkCrKsjKI+IbE50&#10;Lhf5DnJzxA1gUnGfKKlpO5NPMibsBMeSJIxrrHElFzMnSNIUMRMLEJiJiIn1rNapENJ/w1EDLECS&#10;jRE4AySZNTFATGxwWaJwVAJxwAgIdrS6JNYgwdCAMt9zKGshIs5uWMIVecADbA6IzO4ipY0AANhG&#10;KNfhnoTAbz2absDQJyDaTQXb6JT++p2D/+OLe075Rp7H8H3f9/1iuTwWeTHns9lcJpXLZIQIb+ev&#10;xPN+Mc5omOHJse2Y46RTyY7mpkCpqUJxfGq6VK54QXDOOEblcvmBBx544IEHPv7xjwP48Ic//L73&#10;vW/+/PmWZUkpz7j1uxAimUylUmkROcAx88Uc8ZmK2beqUla/+I/nquUQSe3saerua7VPg9vBzMlE&#10;6qo117W3dVxEUo8TDOC46rqhyqgKOtu7uzt7XnvV65965vH+vbuKpUK1Vg4Cn4SgGUP3E9gjsyXt&#10;vr55lmUpdcitITP1Cqt8z/Es7CKH7hSCmUEg146HPGtwU1NzU1PzpZdeOjxy8NFHH92y+YWR4dGJ&#10;sWmzgh94O7cO7Nw6kGtMv+2WKxMpV5wiIn9OQ0pR70VOsJiGCJYli4XqC8/sN8+ZKW5jZq3V/j2j&#10;Sy/vMSOLkESibgB8xLUQDI1CMTR6cGKWkFSYLhskNdeU6OhuMiqsp32WRw9piYbGdL45Mz4yDaBU&#10;rdb3ZWoegpqqTNUSrlsqVqcmymfvSC7GsaI+Lzms9cyuhz2FbcZTsSteu/CXP9vOzH7ECn30/i03&#10;//aVbZ2NBkzd9ty++cs6kqmz7jTERlbxGEFEtjOTz1eamWcKhomQzsQNmMpnoX0SoVYNNj+5Z9+e&#10;EQBPPbqjoSndt7DNdqxDRMJPadtH3kAGfFVt6XXb+xL7BwCgWvF27xhcuHROIu0e534zEE+5c+a1&#10;+r4/OjQF4Gtf+1omk/nc5z53ysd3buJMgamGUJViMtYRJ9hkj1yMmfcy75319x7SGmKadQugGbuZ&#10;fw4GiUYh/gdoDniU+WmzClEzkAV8IA7Kg/ew/qYpIiNaz5DMPwODaC6Jq4EEYAHM/ALBJ3EjiauB&#10;1KzMe8C8i/UTwG7AIbSD2ol6QR2ABGqARUhEVCqH4IJiQBwwgGsdJLiIs56rIIEZY3GTLzZOpSys&#10;OFQNIEhH5DMi0SLyi7g2xd60ntyjRl5EZRxCMTO8Ka4MsjcEFpBJkmkArCahNeAe7hF73oJm/Vv/&#10;Th62CDPgV0zBAhfHgCBsmZODaugJeqmBknNEqofibeTkKN4IK0Hswc2LbB/F0rAcErYuDXF5nKwk&#10;ub+m5LeJHIgAFkHYgAXqImqQ8ne1+gfmBFBlVIW8gihUGWXdy7yDub9ObQzBMDK4o2GQSMBo5/p1&#10;C1VCDBxwaFdJ9YQmAwTNdWKiUaM1zqCH0tMpTH0aTo8CE4FBMYTUE4sgwRpkSiX8EE0PHUONwCxF&#10;erluuHGyiIlZweRqw6ebmIlIgyUAgjRGcQxtuLAcYr1kPkTnYhQL6zeRCBLMRIoZgWIoDYQUmSXz&#10;E0sXuOaCqYD7B709+7wXtpdHhmuVQmXri8W3vz5nDp4gmINZdFhD/iAwlsxzAYkeCQ2MVx/8fvXB&#10;b06EvXcmce1N7mULY6+9PH758oQbI5JkWWRb5LoieqrCCVG4wUMo1GoG40cA0AyflQIwMRujVjPd&#10;8QmSwwse8oABZVQfZ7iqIYhrfgr5oBSqQPtsqELhYZhOWzD8iNPsUNhs5KwVGbAAxVw1N5fMWzEc&#10;Zq2Cyof/aNWH/2jVnXdu3be3tHZd7+rVndrcAlAEvnJ0MJFeJUzr1dKy7vv3rdt3jAFoaBDZHIYO&#10;6scfUwCuv37e2rV9be3Jr3zlMQB/+P7yD+5M9PaIzk584pP2l/6P/9ADGuCVl3962wsfX7S4Tasa&#10;IAGfyKqU1djYhGkeWnOlogE0t6SbmlKjI88AYy0t8972tqWEBFGGRMx1V0rZfJyOY2BgwHxobpEL&#10;Flp9c8X2F/Hkk08ex2P1qOF5nrEQa20TQmJyAgAWLMifyIT1htd94N57bg0C7urGu387eflq5967&#10;yhsf97duAaAfeeQRIYRJgN5yyy033njjcVDe+u5+/Z2xNevcO/+18ItHNYD58+ef4ImUy+VKpWJa&#10;drVadRwnkUi8InRF5rTn59y0FjetNX/uGRjbun3/0MjE/n0HCuMjB4YmD45X9g6Vtu8u4kANCADx&#10;2lV9jj1r1lcbtQ7enm1KAUVHIpeU4wUFwJKwLWJQtXZIFUUlwA/+7ZcAAGHbsrWlxbKs0dHRYql0&#10;OifyjW984xvf+Ib5fOONN95www3d3d3xeLytra2jo8N1XSGEMV49nb28EoLITsFOAUCi0U61W3Ou&#10;59o0tKdLQ2rgiWBwk57aAlUEK0CAYueNq2qqZ6QAwD7gAaTYK8IrcDHqrkkCQo0Mq+H7yU5SZgGl&#10;u8nZSjLGQYn5CfAEnGZKdlotl4jcPHJSEDEIi0BMVsT/BEgQBLOOaIySISg0Ap/1hm5kEqIsihn9&#10;jUF43cAbEGF1XLgKACLYIBkWBs1kjAiwo7Kqut6GiPYQJTbJyNQLgEAWuA4DU/geEc7KbCAV6SKc&#10;TCQWQWRA8AO5c1/1m/cc/Ot/3H/SG7lQY3xqanxqChhw3Vg2lUrEYm7MsW3LkpJE6LR6lDf1i3Ex&#10;jhYc1f0JIfK5bD6X9YOgWCqXypWq51WrtarnqXMo3vjFL37xi1/8IoB3v/vdb3jDG5YtW9bS0pLP&#10;5x3HicVO3WWzHppZKRUoVU++GSre6dphXYxZoTVPjBU2P7O9Wq4BkJLau5s6e5pPB0nVWqWSmSvX&#10;XDevb8F5uV+mZO0wpPDCDAJCp6CXW1Jrbd4a1qxav2bV+rHxkZd279g/0F8oTvmBV62VWbMBVnHc&#10;qh0/qPV1L1q8cNmxijDM+tE04NzFxUKjU47ZHoHhMMGcb2h685vf/NprX7N/3/59/YMHBg/u379/&#10;90th/nlyrPCPX7h/5ZXzFyzrzDenT0o49xyHIMo0uGNDXvj3CTQU1pxrTuebM/f+8JdGnSWRjrV3&#10;5bXmybHi1Hi5Y06+q6epMFUG4MadWNymGerAzGZMZSJbXCt5ZkkjxTY9GeqmtHU1dvY0nVX8koji&#10;CaelI2vAVDBPThdam2ZyEWR6vMirSyl1cVJ5juP4LfKUwTyteOWV83/5sx0AE5EQZBioe18ayuVT&#10;LZ3Z4YGp0YPT257dl87E27rz2Ybky27zlIM1U33IOOJ8CLBn5V4sS8wuihZC2LGzKmRCSqlnN+6q&#10;/73p0R2jB6ea27Ld81psWwohhCQhTpqLz5Hd2qF7A5h85eWaU60dDUODEwAmRgv79gz1zG933eM5&#10;I7DmVDreu6BDKz0+WgDw+c9/fsWKFbfccos8UmP8gokzePNiBAkeOL2NHANeVXsP/1aPKf0nh395&#10;jI0yg/nns/7cxWrXIQsA0EfXSzzWYRLaQfOIuoE04AE2qJnQSNQB6iXqJkoBFeYJQhzUFMEG8rwl&#10;v35Fw/i2gkQcVkTHYUaiTcQaoH1onzuutL1pXRrm2jSUz15BTw3p6WF4U7Ah0h3kNnClpMe2qLGf&#10;IigD8RBBJznLeYtn9nhhReTZdgjU6gDMlRqXt+jhJ8HTqM81bZC7kBJdItFNyW5KtumxLerAjym5&#10;SGSXk91A7iTSU5RNiVg7WUnmFZr3wolT7E1kuQj2MoqQi0FV45hLtJLESubnWD/MHAAloF7pRxRm&#10;hHUd+QMQ4ZSA0aoNc5yGrqcQCt1qQFPEEY8wV46KGEIjNAqxLmL4IaRqHsAwR8cgJ0rZ2pFyrAX4&#10;oLq1KtVptXW0laLpeHQ9DcvUQggAmr1bERfWbEVGi6ro3AmhPxtmYZMEtqLJxcxP4WtvaOGmezvs&#10;uV2x669KgAhQgwerzQ3GkbTGhziJagpPRANaKQVosIQAXIKLGRVE39/wE39DcfoL4dW2l93ovu7y&#10;+OI+Z9VyN99gCwHLFqmkTLhkO0IQjNcpR9qHhv4b+qqSC/gU2twyQ0TUH2UKIgEj8MgMRQgiomr9&#10;autZAgDa6Dxz3csWHocnSDM2rgRwEObEQWz65PA6KsDiUKoR5mqEUC4TYKxZGdAqsAFx882LzE8q&#10;qEZNggDBoW5k/doievxNw5BPPtkfBBpAdzdqFb23n4AygMsvb199RRfzmoGByTvvfAHAP/9T7WP/&#10;0w0C9PbK//IhSqf9f/1RAGDxktsG9n+8oyOjlAVIITAwOPrExpfMGTLg+wxgw4Ydyy/50/rDLIFl&#10;l3RZUs1f0HLd9X2//vZPtrQuBmJAwDxNIbCRM8N9oRAaPmmNeJxWXGrdd68HYHp6GicT1Wr1kUce&#10;AdDba+UbpfFWWbr0mEats+PNb37zrbfeCuCXT6hLL6stWUoLF2Z/ubH2/e9UHnzAD4IAwPLly3/v&#10;937vpptuOkFY9M03xVparAfvJwC5XO6o5q+HRblc3r17909/+tNbb/1vvj9D6b7ttts+9KEPZbPZ&#10;E9nvhRO9nY29nY31PweHpwYPjg8eHDt4cLhaLtUqZTeZfdfbXuPG6iLMGsXNsnxXMjkHKLY0yEBj&#10;qqSV5kCFnsHL+uwF3U4+Y2WSlhuTlhQECEl3/QIT5djcvh435u4f2D84ODhVKNQ8n4gac1nbtrTS&#10;Nc8rlivBSSbs7r777rvvvrv+53XXXdfc3Nzd3b1y5coVK1Zks9lYLNbU1HQhz6rPSBBZiOUolqNE&#10;CytPJttFtle2XxEMbtKT/VABV8Z0cTNUFawQwoHnb+5hKsCPMtMwP1msfB5/FmNPAB5QAyepKUVC&#10;wNrBEy96k3tE/hIRz5Ow4KQhLWElEUuTYzNi0s1BxogkhDRquqaMiaHBgoiYzYhsxPwZAHHIVSWS&#10;Ea3FjN0c9tisGRT2jSGjtP5qK0DGKo7CASIs4aqfZwTzUjSCkAVQJLYhw0I2gzeH27SJTqk/EXH0&#10;fDnY87nHnpv89Nf33/f45Muv8gqMarVWrRqsQjq25TpOIh5PxN14LCYESSEtSx6aEb0YF+N4YSbn&#10;lpQN2UwunfZVUKt5Vc+reV7N8wqlcs07YZv3047vfve73/3udwGsWbNm/fr169atW7ZsWWNjYyaT&#10;OZGJyrGCTA5OWjLSQLvISj2z4fv+xFhh1/aBcrEGwLatOfNamtsaTo+TqonEovmX9HT3RjJO5zri&#10;bjyZSI5PTigVvPzS5zlOHE4Nw4DEDbnGNaualy+5dHjkQLlSHh0dHRk7WCpPKxVUvUqtVhFkSnZC&#10;vrgh5DHUnM4FV627Jua4x2e0G6Vf5npF78V4JQURSWlZlu3Gkvlc8yXLLpuamhwcHDxw4GC14t1z&#10;991G0Pvpx3bu3n5w1foFPfNb40nnwlTOIEGJZGws+lMFL18wpLRubMkMDUyMHZwCYNtWR3djU0uG&#10;hEhnEn2LxIJlXV6odYd4wnETNldAhzdzU0HPXhAumWtKSksGnipOhST+XD5lOfIsK8+zZYl800wB&#10;dP/gQfMeGv4MSCnSqUShVAYwPVHO5WfkHC7GeY9THgOZOebaV79x2aP3bWZmFTFDt28evOZNl6TS&#10;8WFMAfz4T18AsPo1Cy9bNy+eOFv+qUJARLq+R3YUhzFTo5qcmXXPcZTLHoDiVGXrpv5Y3M42JJMZ&#10;N5WO27YUlqD6TTmBwS2UjoqEB81XZt3Glkxnb5Pn+ROjRQCDe0edmN3V0+LErOPcBK05nU509bV6&#10;Nb9YqAL44Ac/uHDhwquuuuq0z/tsxZkCU6Mq7DM/pbjQ+ruwHI1xAHzgyLMlAuh1gt4A0QOMMW8F&#10;p4nmETWAWggtJFqAVHS5fmVJq4YlUCec2VFTPCcXhAhkkQgbPwFAh8jNByuwZg6gfAQVXZuCX4Gd&#10;EPFGgNXY9mD3Ej2+m70xqCKEzd4Il54KCXh2CnCgAyATyT5fsPCqCQJJUByIA7N9vJgrVS6/oHkT&#10;eBIMiBREA9d26vEtYA8iR8kWkV1Abo4ci/Vd0GVKNMv8Eko1cXWSi+Os95MTIydFsSTF8yKeg7OA&#10;qAYKwAWwD5SAACIPGmPuj1iJGqQARREkaTwpqU5b5IBnqIoGEqv390Sh0KvFYII2XptGf5WgCA6g&#10;AAcAh0p9Bpg06VEVFToo4LCUnU3QgMOhT2cI+xFElF1lzFgN1pOtiAxfFSOIWkC9sI8A4pBwE1CY&#10;7g0VCMFGO9ekawmQIe+TNcgymKXWrHXAAFEAcGtTjDWMxu9svuxMMpd9wFY6AAh7NQAkCMmwBiY8&#10;y0agMTpSxVseK2+5uxTilwnXuVS+YZFzw5XJ+d12Y95KxIXjyrgrmhqthCuIDAW2LjPmm6Y0y9BU&#10;gzSYQILhR/noupKzuaEVghUV/IpZ7E9DFFaMIIRRI/x2ho5cf6cNiUQMCgBjmqvJOOaGmzU5dzPu&#10;R4+qQYLJB6QKDHbuz0J2zcU0sFDdGRcRxm++9MYnCgBcF8uWN5VLub/4xADAS5c2pVISXL1iTccn&#10;Pv46A6YODfHgALq6oTXmLxDv+U+2UvxvP1EAPvKRH//LD34bxtuP7OGh8b/7u58DeNObhZTo6RFP&#10;PHY4OqWA557fD2DTMwe+/y/Pbnyi//9+/SvMfeAJ5hcYAgTCYiBL1GpZYVEYa6RSYu58B6gB6v77&#10;7587d14icbhl8rHC9/3Pf/7zAPJNoqGBpCQA6XTDiay7ePFi8+HB+703vunSJUuk1s+svTKdy4nm&#10;lvJ3v10D0Nraum7durlz5x5/U/VpcUODGBxUe/sZwLJly172GPbu3bthw4b3vve9R/708Y9/vFqt&#10;fuADH+jo6DiR07kwo6Ml29GSxYq+Yy7hT2L0Jz6vGJsaAbBlT1j6AMi3rI+vvzQ5tyPRkI01ZSmV&#10;kElXWDLsTGyLS56693FdmhgrCxG3ZVdbaz6b8XwfzJl02nFszex5XrVaq3letVqdLpUrNf8U5ocP&#10;P/zwYd+8//3v/63f+q3m5mYiisfjLS0t8XiciKSUF76vxqmEsEnYkC6cjEy2iaalXBkHoMsjwe6f&#10;8tQu9mtcG+HaCAJTDC7OM7B61CBTNTXDx+JJZgZl42Am7NHTz2r4kEmIDCyXLFck5pCTYcRVrENk&#10;mymRF4k8ORlIGyIqkgNMFx35TEdysRz12BxVRIXjggFaBUiQkS0hARDzoe6dxiXAvCNCAnpmrA8J&#10;swIMIxSMcDuoV24BkaF4WMxkIF6/7qL6sjE2NjYwMKCUcpxYJr165OCqT/ztF3/2/OnehAs26qCC&#10;UqqiVKVam5guGPpU3HUa0ul0KimFFEJYlhR0EpqNF+NXPIzOo21Zjm2nOKG1VlpXwoGpNlUslqve&#10;OcNCNm7cuHHjRvP53e9+91ve8pYFCxbk83kzip2sx6qQMp3KuG4iiCCx8yAA/yoNZq5WqyND47t3&#10;DJaLHgACLVjalWtKS3nqCKhmTeBLlqxeuuQS244xn1WM4Zhh2bbrukLQYaVupyf3dxaDThJPBcDM&#10;SinXjffMmUdEvu9PTo1PF6aCIKjVatNTU5VauViaHh0/UKmWmNl1E/lse1/Pgrl98/O5JnVi2stR&#10;ZfWMVsXFeAUFhypbggTl8835fNPiJUulEIsWL9r87OYf//gnACbHig/d+fzaa2pLV85JZs6AosAZ&#10;DyLMprWlsvGXfVIsSyZSsX27Rsyfcxe3tnc3mbEym29sac81NKUODoxH2xeEY9rbq0BNTRXN52wu&#10;YdtyerJcKlYAOK7V3JY7230KM+yYnW+Z0dbSSk9MTbc0zSQ2LSlTUXJjaGCis6dJHhfOuRinEKfc&#10;BZ4edETzFrfveuHA4N56OQHKxerYcKFS9mYvNz4yXSpU48nY2ZnusdYzaK4+ch+E2Raq4dA/gxLQ&#10;WeW+M9iy5FU3LN244UWAg0BXy57vB/FETBC8ajA8MIFBSmXi2cZkMuXGE47tWCrQWmsQiISUJKSo&#10;g6WHPjtkMumHnTNrbmhMtXRkPc+vlj1zO/p3HnBisrWj8WWmuwK5fLqrr3XH1n0q0OVy+a/+6q++&#10;+tWvdnZ2ntELc8biDDJTCZQmuoTx72dumxdgHKuvqDcxgB9SeChMuc88KjbR9UTLiZcT+oiyoDQh&#10;Gd4CsgAHcKJc/6ssdASABYBiVMAT4DHGFBAAeUELQBlAha63cM/DtFRYEfoVprxkqh2mMpEEwFZ7&#10;RuT6uDzKtQIYEDa8mpoa4tIQpE3JPFSVp/epoUf0+H1gwGomkWCtwBq6Bq7BGO6SHZlvXZhTbwOy&#10;SsAFDoNGnLBItDisCvvAPwLXIBzIRhJ2YLuiYR1UTU88zl4/JRaT2y6S7ZSaQ24buXnRuEBk5pCT&#10;AQGoQiggA5oEDrD+GVAhMtffZsQBEEnwSARwSoPGUSjTWjcuNVNhw+KUmAHWTI7TgGFGSpdmsQyB&#10;GQFYbSZjkROn8We1GJoiVJXD3K1kAPAJFpHFIYzHkSGrUQymENWry0GTIBZmoDn8TZUZpMnICJsf&#10;DIuUGDOWbCb/a3oJ1KsNmDTAxBYYIKW1iH6nMH1MdfakIeCyVt7SebE77+oJAn5uW3XzTm/bXn/z&#10;4z6m/fC+NxEcwIpywmlC2lwriSDwdgV3PVu76x+nwoNfFnv9itiSXnvdZW5bi2NZ5MZlY6OVTsqm&#10;vEWkADKWADrkbgZs3P5YERmpXhEhqQCsSJXX8FAFh5UWHqA5xNo5LL9gMEIj0xlHWDBYhM2BBKDB&#10;PkiHGtchlViDBCAJNoUqwUYvOnJpDe+gzwDBQ8hkCiJYmiPdSH/WNzLCU0krBSCTsaH7ntlUnJou&#10;APjwh9Z0d6e1Dpi91Vd0NTWlR0cLL2zl++8L1q4j20a1yrUax2Jhy/jBD7eY02SmwNd1wugb3iRt&#10;i9/xG86V69WW57Vm1GqolDEyzIODvLefDWkVwMMb+oF+1rsBCTiGPsXYCfhEawN/IGp9WgiVyVhN&#10;+fjoePHWW299+9uu7ZvbCVaglwcR61XbghCPU64BACYmTojeyszf//73f/M3fxPAlufsuX19c/qk&#10;CrYsXGT9znuTg4P6Px72H3roIc/z/vIv//Kqq646Dg2xVjNOLVIIqlZ0ucwAXtZjdfv27V/4whe+&#10;8pWvmD9fe6115Xqrrc1yYvQPXy09s0nfdttt4+PjH/3oR3t7e0/kjF6RMbYBU//qul1L+0q9HU5j&#10;WtywJrNyYaIxZzVl7d6OWK7BBmyomoGlfB+BZgAxW6TiWjOU1maItKTIpk1dsLEVZgHEHScei4HZ&#10;D4JGzwsC5fm+yWKXq7VAq1OrVr7jjjvuuOMO8/n1r3/9zTffIhjO4wAAIABJREFU3NbWJqVsaGho&#10;bm6Ox+OpVKqxsfHVRl0VkoQEXHLSSHUAEKoqU+26PMpBVU/sVMNPc3EAQYX9Ua5uRQCIPCgJiAvG&#10;m+CwIBB4yoJkIA7EERC5Cpbico1VleMT8ONcK3GlIlq6ZeN8ynaLeAslG8ltpNgcSrSTcBh7CYhk&#10;QlDXHGLA+MtGOKgI/x/W4giQDkuXzPA9YxMgAM3hJIKYNcii+tuxYayCDjV2FRGGHZ0aR5griGG4&#10;L5NA7kTwVKXUgw8++K53vcv8+YEPfHCi6BkkNZ1Ot7a2FArFoaGh07r2F1LMqLFFDCHzp8mGF0uV&#10;YqkCwI3FknE3lYi7sZgQInShFELK0PPnYmbsYhwnTAMxhtxO2gbgB0FDLlvzatWqVyyXS5Wq0vqc&#10;taM6XfUtb3nLW9/61paWlubm5vb29kwmk06nbfvlOwoprcZ8Uy7boHXIsp2Rs7kYpxFaq0qlOnRg&#10;dN/uYYOkWpZcsLSrsTV7Oqa0WmvHttZdcX1vz9xUMn3OrHyPjGKxUC6XguBwWuoF3oeeLJ5qVqk/&#10;+I355qbGFrOZIPCqtWqlUp6envZ9D4Bt26lUurWlHaATRFJNUPhizmzevw33+Kxldy7SYM9OhO1E&#10;Cglg5crLuru6ly1f/ugjP9+wYQMQbPrZ7mQqvuCSdicmL7THhIgsa2aSn0zFjk95Z+Z0NgHw4N5x&#10;AIJEV19zz4I2r+YTKJ6MGd5YIWKXEhMfBR0KN6YVT02For4x1wGjMF2pln0ATa3ZfHP6HFwuyxKZ&#10;XKKxNT02FCpvDY2O53OZOmAjhKgPqQf2jSulLz5Jr45g5lQmvnx172wwFcDwgYlK5ONrolKueTX/&#10;3Nzzo3X/JOThb+KzH42ZX8/G4MGwHWveko6xg9NTk8WD+ycBLk5X05mEqU0lKQCUCpXCZNl2rFxj&#10;Mpl2vWrg+4EQJCxhO5bjWEIKKYVlS8uSliMpklY0h6z5cO0gy5advc2Bp7TSe3YcLBc9ZvTvGpJS&#10;NrbkZuseH3nAliWbWxt8L9i1bZDBd9111yc/+cmPfexj8+bNO/PX57TjDIKpgqiB6GWSmK/eOLL1&#10;11uVAWV85vsY95HuAy0haid0gTqBAKiAckR9RF0EG7AYDsghdkBWBK9emOmw44eO4JAp5knwQc2D&#10;4CnwNGMIfBBUBGKEPkWLgDQoQSSBBiGWANkLAGsUh3DvrbhIdyHVDnAIbgGW9rg2TUQsY1A1Lg2p&#10;tqV64k1cK0AwoLk8zJVh2BmyklybZH8ClQFd60cwDg1z1iDnQqSSHDMM2poAIn0qZg4YQUWV7wYk&#10;yIVcwD7BH1KVIsZfgj8OgshfJZouFZkOcjMUS5PtMgkiCwFpj6hhGInlJNqIu1AtcG2URQB3giwj&#10;z2v4oDZBgiQZ2iLVWZ6KWIY8ztA2ybQ9QeYJCsFXAlSkwasjDMyiEG/0gbpQAdOMOSshpEsqgAk2&#10;QiKsCgV7yQJ0pDGLcONsbFylIa9QuEcCgoiUKRiK2WCKAqRDpstsij/VdYbNmVoIPUHN7wIEZqLQ&#10;qJUYmjjkwRDPHpIZzJp5Tmest9tRCmvX+JPTqlpRXk2PTwQDQ/5zL3obnq5u3uJjrxdeqzghB9gE&#10;AiyChRlZYAbG/Qfu8R+Y4v9j6J7d1uXL7asvi3U0W/PmOG7CSiRlNiu72mPNeVtYhjIqGAZ8icSW&#10;Q9dYBWgODX3NB8P65ZCIzApEjIDY3FkQGcqRIRUhNIglzWwZwV5mAphCEWAdoe9G8tEUj4VvwAjt&#10;eENGEbFxtOVILlJFz6ZmVkRGnTgAiNkmmj0jl/G4BFAs8j13Tf/oR1sAvPGNfVde1Z1rsFVg8Nfq&#10;rbeu+dM/fWh0hP/2f3v33UOdXXjpJd63d2YCkstk6prSRAEozHfs26vVOixaLBcslIuXaDCUQqBQ&#10;q8H3YVn40Q9q3/+uAtDSkgPqWZIKmEBOBBg/n88fMD8orQOl2jvEe94nPne7APS3/ulLt/zODX1z&#10;uyP2bQLIB0FQLBaz2exh6YEDB8x2pJQilRZNTQLAli2bX6bzCO86XX/99R0dHYODg//49V8M7Oeb&#10;3tZ11dVJKbd2dlX+663pHdunBweCRx555LOf/eyf//mfr1q16qjbqVar/f39AFZcZtk21ROh+Xz+&#10;qMub2Llz56c+9anvfOc7AFZdIX/z3fH58+3mZplKw4mJB+/zntlUA/DlL3954cKFH/nIR07kjM5U&#10;bNu2bc+ePQCampouu+yyk6WqnFyM/wuoPZuUb7smt3KhZUlqb3RaGizbIVOgoj1+cW95e//0pQsS&#10;vR0xbUg+hMkib96lY4cme4+U4GSE7wqWZaUtC4Bm9oNAa+37gR8Enh8orTzPr9S8Sq12Cg5eDzzw&#10;wAMPPGA+9/b2rl69urm5uaura+HChdls1rKs1tbWOXPmvCIccE84CMICQCJJjYtEfgFrn5uXWZ3r&#10;uFrgoMoqQKB1cVAPb9RTW+BPsncAmsOZBqxDX9XO96yDAE1ctABTACPIkVwTCIgDjRqDk6CkHvO5&#10;sBXxp0i6wp1P8S7EFlsdq2TXGkhAedAVLSaEjFzt60YB4DADa6QdmE1xFUGYrxmSQm1gC6Sj+hhB&#10;VNeHiKYZIeAaCRWwRFTREw30dUEIMgVzBMkRpHril5qZh4eH639+5Stfmv0T86sNN5yNnppRpj7W&#10;SCmVUqGhda1WrdXGJqdsx7aEjNlWPB53LMtxLNuybMt2bMtw019l1+dinPGoiwCnk4lkIq4ClVdZ&#10;z/M9z6/UatPFUrlaPWcHc9ddd911110ArrjiinXr1vX09HR3d/f09HR1dbW3tx9HbkEQJZPJWCzu&#10;+d6xlrkYJxu+71erlZHhyX17QiQ1nnR65rU2tmRPp2PRWge6et2Vb184f4kgcR6RVMyyF52JVwKy&#10;YKaUpwxU8gwSzlLKZCKVTKSbm1oRAaLRAqd0IcLDOusX8YK/S6+GKBQKyVTy0ssuaW5pnjd/3tfu&#10;+JrPlU2/2O4mZe/CNimPSdM8XzFbtLYwVc42HO+VhzVnGhK+p6YmigAyeTeViaczca1d87thBBQi&#10;31MpJFQ0TT5iY36gjQq6m3CEFLWaX5wuG5PUzp7GZNo9B/MxZk6m44tXdP/8ga3mm2KlWq5Us5l0&#10;fe9G6URrfXDv1MWn6CzFDH3sXO3RvDB09DTNXdy2a9vBmSPRnEi5UxOleusLfKUCfdZ6UDKmrbOP&#10;6/hLY1aOls6+KAQzq0DlGlMgPrh/EsDQvvGm1qzr2rOfEWmR1np0aHp0aGrmLExBkhSWLW1b2o5l&#10;OZYbt23Hsh3Ltq3J8QKRaGxJH6bfy8zJVGzO/NZaLQgCvWf7kFfza2W/f9dBKUWuMW1ZptT4KJeL&#10;mW3Hau9uVkrv2XEAwB133NHW1vb7v//73d3dZ/VanUKc6VTd0Zxof1XjyIyVmQruBu/msAtYDpQZ&#10;/UQriFYRLSRkQSlQCpwGskCGKMGcIIoBxBwqXkbS9QIsKGQe1FM25wt2ZcBj9gyUAwiQRzzFvJt5&#10;O/Mg83atHwP3z6xBeUKCsYExRgCwGtRFYj7hJhKrgLPoFH3qcZgfmHAo3ggD6VhxslOUngNV5aAK&#10;1mDFXplrBQgi5XFtkhlgwdUCV8e5MsaVIS4P6vIA1yYR1KJ7F7ErgQuYwDo7jD+ZAEU6GzqA9hmA&#10;XwwXAKsD96jhe8lugpUnuwFWCiRBFnGNiWV7TDSzcC0Svp4aUQefY10SeUe2T7PjQQckmIUDaYME&#10;ExM5RIrZY6WJACkhLIJkVSN4YIJ0SLgAmAWR8VtlQBrK6oxYK9X9O22wz6FbZwjaMSTBYcPMAhAB&#10;ftFJGQFAwTPIrvFR8yKors50IYLNMOlbg88xcUhQDrVtqc6IrdNeESncyjo8DCiqP+wMozBMECBJ&#10;jMgMXIHqarQUAcnQGmaO29ZstTfb5r55Ppcr/GtF/aFyEPja9/Tm7bUtO2vbdnv/+lAFe7ywz4kR&#10;UoQkhWlhh+AAuej9UQWbfhlsujecfKPbWjxPLuqyL1kQ62yzYnEn2xBrbPx/7L15nB1HeS78vFXd&#10;ffYzZ/YZSTMajXbZshZbtmyMLQPGGIOBGJvFENYkN/fjfpeAITdfPl8SfG9+CYTLlkAIlwskEMDY&#10;BJLYBtuAV9nGYLxgWYtHuzQzmvXsp5eq9/5R3WeORqN9JEu2HrB9Tk+f7uruquqqet7neRNtrc6i&#10;3kQsHvHBTFqr+vw2ekYUrWibno4BZvbqjy96NIwpWWp48ylcDTdMZH1WzGBJoSZJI6SZJaa8oBHd&#10;W2HuPME2iliz7B6aFYcH9Br6cxVxtACCnp4mAJVKYJhUAO99z6oli3Nauea6WOsPf+iChx/ee/fd&#10;WwDeto23bTuoIf3hH63+2EcvArsAmLVl2d1dmates+CXv9jxvz7rA7ziPOuidbKru551GCBISS9s&#10;UqMj4RDmAx9YB5SjFN0RK23kVjpYsiRUnW55QW/ZFCxbThde1HzZq+IbHz3wqU/9n9GR8YsuWh6L&#10;QbPw/YTWPcVifnJysrW19S1veUvdYSMI+OmnnwawarWIxSmVolyOAOzcuesYJ07Nzc0//OEPX/Wq&#10;VwG4777Hnv/d+e9+b+ri9csWLt60YKH3xb/P3PjWAqD+7d/+LZVKffrTn54xc2q1Wt20aROA1Wtk&#10;IkE6St97BA5yx44dn/nMZwyTeuVV1h9/JD2/z04kAIAo5Xvu+z6QfPCBYHxMAdi4cePrX//65cuX&#10;H+5ozLxv3z6AGN7vnnu+UnHPO++8uonx8eK3v/3tl770pW9961sAXv/6199www1XXXXV4sWLT+xo&#10;RwdrQAhB3e12d0s6bNem9YBBmCiqv/z6nh/cP/GTz/b1zYsZPoqAcg27hngqyDKKRpk68CFzg7CV&#10;Ejm2TUTxGGtm1sxgrTUza62VUpWaWyxXJktldYhm4qjYuXOn4aERnau/v3/9+vUrV65sb28XQuRy&#10;ublz586dO/esdm9uAEHYAEjGyEohMwc6gA6YFXTA1VHV0qnHFrPyESh2J7k2ytVBrg5DVdkIK7UH&#10;paJXiQpjXELnDJzWgUe9Fw+IfRlWxZqYoiB1wFWGZzGU5p0Qu4D71N7zrJHrZfd5ItOtK0NMA0jP&#10;JScDkiQTEA5YR3FUc4iSjAA8BhSJJBgEBhOBmCMWn8NwKCJi1hSqUIXpvMHmttQFqcK8hEKjfBNz&#10;wyJMyxoyqaIeHcUsTdqCo8KyrLe//e1BEHzve9978sknG/9UKpVKpdLJ3+8zFnxwNnodBcg4jqOU&#10;MvEWvuf78Ks15MsVU0/jtp2Ix+KxWNxx4vFYIhafMtQ6x6yew+HBzARYlrRtK+7ENGutdUdrc6BU&#10;pVobGZ8oV08fq/rkk0/W2/sVV1xx8cUX9/f39/X1rVy5ct68eTP+RCvt+17tHJd6UojWY4g8zytX&#10;y6NDE7u3j7hVH0Ai6SxcOq+pOXky70M/cBPx5OsuvW7BgsWCxJnYJ515JToUNDVQmIWDMRh8mEdR&#10;zyFw/IcNf2osLU7JGOps4L3PchCRUkFVBe0dbesuvrBQyP/w9jsmJ4qP//J5ktS3qOvMyjNAoAYy&#10;tVrxs7kjxRwopXOt6QP7Js3Xlo5MKhPX+qDGQIAJJRGSCKQDPWO70+Cq65u5nvH4LZfcesLU3oWd&#10;liW0PuXVlRnxhNPWlQuX4wAwF0qVpkymvo8gijt2peYGyvc8P550TnWpXtHgUzyDrNMgAAHpdHzN&#10;+kWNZGq55PYu7BgZnvTd+vzu1Dp3MLOK3LZmCjzgxgCmsK3VyUrN5WI41DxFfQszuzWfBMWTsXQu&#10;Xpqs1Wr+vp0jc/vaYrHpM1MhplEP4efAU74XoOSaZVRpScexalVv6+/2SEuufdXiJefNUwdbjmnN&#10;qWy8b0mXW/N7FqqBTUMAV4rujm37Fsq5mVzKkjbRDFlmTZkdx5o3v6NUqI4OTwL467/+65UrV3Z1&#10;dR2Ld8vpxKySqewBp2/icRaiQSgW/mN0PMT8PGMPUTOQA7JEWVAaSBHSoAzRPFA/KMc8At4PBGAP&#10;0KA4EGc4oDjBRvj/DFGWQZE7pQMkAKNwBUGCYpHVWL21i4aCHWM7bojQD9mOceZnwLvBNVArKM16&#10;H+strLcC2xkT4AMRC1U/2zhjfOqO4NfgX4Pna6QFtRAtPfYUUy8pDCdHACAlyRiQngpRNFan0Ag8&#10;Vi6IICSUx34FXknXJrk0qCe26LHn1Mh9ujROArCyoDTZGQgbXp5VDbAbSNwz1rVvGsxtaeSe09DM&#10;tRKQZ94WEVEMciBiPNmJgXGyEiDBQR7VHax92t0T7HHl3DIcghUjKwa2udBB2YRo83S5g0tFWNsR&#10;S4h4DolWchy4CIbTlHwCsS6R6CInRUIAglkQCWZNxtxvKuxARsSqBtkUratGpJoESWIdTr0gGW7U&#10;bWqKOAQCMRwKFZYMshtah47SuwKGsq3zf6HkUUSkrAUICvO5WlFGWKoTigexs+GNjRSoobewBHuR&#10;p3H9LR2EZzRGxKbohi8xxyJkUiKbFgQLBGYsXJi8xtW+z1+8VbseD40Ejz9defipyuZ9wbafliNd&#10;KaGNEEeYq85IV1PRSZXe/ILa/JT3k4JZ+ZXtF9rL59hz251FvU5TazyZis3pTvb3JebPdbKZyC+X&#10;hVI+syBIhkeQDAVwRC0bHrzOvBJRVIXCyxTgAGRHrGoD/RwGDUuGIqPRZB9TrVRT6PdrRZ1znSAy&#10;7ddsVKEnM3Dw2QOQYB28+c19//n/qdf25A9vf90brpkfjwdaaxipn+K2Vvn1r135yKPL3vX7v9Be&#10;6Ehzy8fXvec9y5tb4jGHOjuzSvlGrKyUXrYs++EPrvrlL3YA+F+fDdZeqC67XDgO2TYJCUHEjFpN&#10;/+ZJ/eAD4cP9/feu0arKLEE2QSLMFysBZmbLlkAMcH/5c33Z5d7iJfFFi6pv+z37+WeS+VLly3/3&#10;Y+DHM7bn7dt3fepTN2UyjqHA9+4dANDcQjGHLBtO7JheHJOTk9u3b1+7dq0QYv369Y8++ugf/MEf&#10;bNq0af/g7/72M3j1Ff3XvXnZG657bOGi9O3/mr3pbXlAf+9733vd617X1dV1qL7Qdd3nnnsOwOrV&#10;di4nlI/AB4BYbObENoODg3//93//9a9/HcDqNdYtf5qdM1faNo2P6y0v+IkkLVuO+X3WD36UuvrK&#10;JDB0++23X3fddYcjUz3Pe/DBB7/73e/GYnHAe+jhX2zdsu91r3vNd7/73ba2tmO5G40YHdt5x53/&#10;2zCpAO69995777335ptv/qM/+qNXv/rVx3u0Y4IaD/vABjvw8AMBjIG9tR/cPwbgwITnuZrCBghb&#10;QkroOt3J08cNBGD6GtXULqHrGpGJbIFJtwswkEwkmpuyPczM8H3fCwLf98vVWqVac31fH48HIzMP&#10;DAwMDAzUt7S2tl5yySW9vb1z5syJxWLpdLq7u3vRokXt7e3pdDqRSJzFzsAmOkRKyBiBwZpkDHZa&#10;tq5gVtAKXlFXRri0n6uj7JdZBwBI+7oyxMUBVj4lusjJsF/iyjD8CnTAygcQmnDoGvQQAFAGlALZ&#10;U5E6sx7vdbjQXqIwdSlcYxKhx3/jF38XDKymZB/ZVRZFkWyj5maRTItsL6W64KSEtZLAMC8qAkgw&#10;+2A/iqfhMJSKQ7P96FVrhsrRK4K1Sb9NsOqG/CYQh8iO6rYIA5kYYR7WkEk1cTwOURbHjO7u7g99&#10;6EPvfOc7tdZbtmx58MEHH3744UPzB7/sUV99CIKg7tZothMRR6t0FeVWai4AISgRiyXj8VjMcWw7&#10;HovZliWlsCwZdl9nII1xDmcAmJkIkoQUwrEsBpLxeHM263peuVKZKJZK1ZpWp07WMB0PPfTQQw89&#10;BGDJkiUbNmxYsGBBT0/PkiVL5s6d297eXl9IYoLSiqN1lzNrif+sQcikKhWUKqXJseLugRG35gNI&#10;NyUWLO7O5tInc2Ndr7q4//yL1lza0twqpTzXBZ0EQiP4WanohvWc+XEwmPhE+dTI+Dca8J5oAWdA&#10;5MN0DqcJQeCn0snVa1ZteuGF5597fnyk/PgvXkimYp1zmo/wK5qaRZ0OSCGSqfjU2Y/YOpiRSMUS&#10;ydjA5tCkKteSzuRS0wrLjHKxCkBIIYTQisUMh2Wwrtaq5qexpMOMUqHi1gIAEk7XvJbTwKTW0dSc&#10;WnHhvOd/s9t8ncgXuzvbZGjtwFKKeNwxA8XCZDXTlDyFZtyveJx473lsmNYLCkFtHdn1r1n2+C82&#10;my3JpLP0/Hm7B4ZGh8J1NqWZ9czy6tkpElG0mDG1UHhQIQ8xhaq/fHxfTYyVTLFP1UIEQysGYDtW&#10;OhsvTdYADO2dyOSSHV25Yx2WUP1/AKCVdmv+zm3Do8NFANue39vW0ZRrS/PBrZ41Z3PJnv523w36&#10;FrXvfPEAgHLR27V9eMHi7lQGtnXYyAZmdmJ2/5I5pXy1VnODILj33nvXrl07o77iJcSskqmkAPfo&#10;u53D9GZm1E6jzKPh92m1mhYQ5gFpRomQBzRQYS4DcZADtkEOhUyABNKgHJEN9gEJMZdoMVEruMwY&#10;A2zCCiEvAOLMO8H7AICyQDuQASygBuQRLj8RUAU8sA1KA8mI3awAY2AX1AS0giRQ1vrftLodvIsR&#10;AM1ADDwI7D3ihR8KZt6l9b1E55HsO0vI1MMhIlkN9+k41KC1pTiDlVABt9W460KuTXDtP7FX5Ooo&#10;u5PsTkJVAOLA5doYV4fZL4MssEJtH1d3gAHZDoqHJ2pM33VGwzCIEnRw18nM7hDcPcwK4DCFMBHX&#10;BngfcSUgFloS1SxoQjAMS8IJoFIIaqAi2pTsJrISgbb0DodLMdG5VzTv4tZe2fwmShOoRFRhJIkM&#10;b2f6vXrOVGMVS4ATCTqZAOYomajJiMYeIKLknQJghjKZVgFBIXsqIg1rKBOPqFAAvslHyiFjJ+qL&#10;tgyLoDjUEeroUJLCZLEcibwouoHRzQxZVWH8CZkNAWn0miJSsUdUBevp0QwNt7+xz0kmKJmQofER&#10;ML+HV5+f/PA7NTOU4oHd3gsv1p7Z4n7x3hI2ekAQXk4KaK4TJIAkxIFms75MI4NqZFeASg0VRk4i&#10;J5d0W32dsqNZZnN2z4JUZ2diXnfs4tWJpowdXppmrVmzApjIZg5AAdhY8QoiYwqoQ49lMJhBAlwL&#10;xcHhLdIggD2QE4pcjW8wgFCyHJhAYgJF7y/REPGmOLTMFQSL4RMcsALFAT8ycwYArYM53fbevX/8&#10;wC+2p9LWhg2dsZgTi2mtAo4UtwQRKL+rW775zXMO7HsnYBtLSdtGKimkJM3VIKgQrIj+lLYt3n7D&#10;/CB4w/ve/1MAT/2Gn/pN3Q11hsnax/7kimTKUkEAKHBoSE6QgA/YgM/s79zxP/oWfALAd77t9/XJ&#10;iy/hV1/p3XobbvmT2JSP9CH43Oc+89/+2yWZTDNDM6Na3RvWHSAeo0Si3v8cdiD4ne9856677hoc&#10;HFy1atWNN954+eWXX3rppT/60Y++8IUv/MM//AOAhx/a/vBDY4Leeu2bv7dwUfv378y+84ZJAHfc&#10;cccVV1xx6ODJ9/377rsfQK5ZOjGquVwoEMAz2rpOTk5+4xvf+NznPmcK+eV/yGUyVKmon9/n339v&#10;dddOrXXhPe9LXXNtrLubf/D9//mOd34IwDe+8Y0lS5asX7/+0ANWq9XPfOYz999/f+PGe++990tf&#10;+tKnP/3pw92Ew+HZZ5/90b9+xXzu7LSGhwMA3/3udx9//PFvfvObs8+n+qOo3g/56hnSrEU0WToZ&#10;PsqNz5SuWN20cG7M9G2H+g6atSNMBXYc9DdmHHlhaiqqSwhhjHIIMcc23VIbMzP7flB13WqtVqm5&#10;1VrN9QM+TqO8sbGxu+++u3FLf3//4sWLu7u729vbm5ub586du3Tp0qVLl+ZyueM68hkGAknYKWEl&#10;keoyPT8rX6gq+7WIA2fogAMPXoEro+zlEcuJZBt7ZT22SU9u0dURuKNc3a2L28AQHW+SXWuhfK6N&#10;cmmnLu9EkAdccJ4DE4zUeRqzFdRHVikONOd/hcmHIJsARxGRHSc7DjsrO1dZi66jLkEi1lCoJiAA&#10;hsAUpQ9QYBFlJWcy3aZxg2cVmfDbAIztAU/5M5kjROFNXA+qMxxqFL9IALrCfY4H2Ww2m80C6Orq&#10;Wr9+/cc//vFSqbRjx46tW7du27Zt06ZNP/nJT07yPp5FqLOqU7m6hTDRFabTMPn/tOZytWbUhEKI&#10;mG3FnJhty0Q8HnMcx7YTsZglBZ9jVc/h8AibtBBSCNu2kslEa0uz63kmtepkqRxlaj8d2Lp169at&#10;WwFks9k1a9b09PQsX758yZIl/f395513fiaVbso0ZZplcSIcFp5bHz4BEFEQ+OVKpVp2d28/YJjU&#10;ZCo+v7/rJJnUmlvu61l8yUWXtzS38rSJ1hmEU8v71CNhjzg6OKYyhHuchNnv9LMa+9IZdEShc8UJ&#10;D2nqqcDZJAuaDZxr3S8Juud0v+ENry8XSzt37hobLvzqgS2vvX7N4Qxs6aB/UxRGf+rAQopYfGox&#10;/8h1hJmbmlNBoF74bbg8m2lKxWLWQawnwXeDYqEKQAiypJiJSQUAzXB9HwCBnJhVKlRHh/PmT9fc&#10;uEpaQqvjm6adMJg5lY63d+WAkEwtVSqe5ycTcdPvSiFjTrjwWJyscG/rudZ0huC4mseMD42Z7Zg9&#10;f2HX7oED+3eNA2CmbFOyvbO5TqZalhBSzLBGMXuoH3imnoEal04igUf9BzAK2mQmJg9JrTorIEGx&#10;hMNaq0B51SnrL3GSbqZUj4fH8L6J0eF8U3Pq0IdEhPauJt8NmPXcQO3bOQYgP1bZa430L+u2LfsI&#10;/ZYx8V6xpu+3j21j6K6u7jMwc9MskqnM7DIqR9/xHKZjpnifg77tYOyY6Q9TUpKDwwAavrIgLAX1&#10;EATzZubdJK5gvgqUZPW41o8BARAjeb4UbwLNZ/2M1v/avvOyAAAgAElEQVQK9kksA6VZvwieJLGW&#10;5HpCJygJdqEHmDcxjwFguOACcx54AaibDe054tUd+VYweABcBKuzgx88DjRcjyFZhU12guLNQB8A&#10;sEZQY+VyUENQRVDloMq1cS7u15URdifISojsAtgpnd+phh7n0h5AsnJRG9XuDph4TdEGkWxIt3lW&#10;oE6yTttsAeBJGVbzUNFdhs+oElAKWbe9MtjPQBUIqUy1w1Y7NfhJe/nV9nk3ypYlIEurr5C4gDnG&#10;+t+ABCOgUHFYFmI1825mH7CJLGaPCERGuWLGgiLUoDAxAoJj0q8yYoZyA3wOCVRJCDjMumpMeg0F&#10;G7Bx+g13M8lBQwlsxKSaM5pEa4YD0xFVIQCLQya4TotS1GQCEBHZkauhMTfmg9yM62aGR4N5v0d3&#10;G0IgmaDQd5fQnLPWnp98N/NffwJEGBoJHn2q8tSm2hPP1x75l2LkgisAQpaQIFgCRLAINiFlFKiM&#10;INi6U23dAlQYmtAyiSS1J9DTIlq7kl3d8fUXZlavSCxeEG9vNS+pAMxaK6NOiRLiaiAIr4sscABI&#10;kAQ3iObMv0iCvTCBLoyhpQSIWRPFGIBRnaKukasLiwmhLjbMospcJThgF2Rcmk1+XA04zNTd6dx4&#10;02KiQEpmllpz5ExlnrUEAq3hOJbj2BG1D0CwrgWh7sHEzkmAGR60tGxx880rLrlkzkf+yy/vv39H&#10;44M65NHlbrvtCq2MM7MDMJuQGhCFHYJm1nPmpN5wzQU//dmzu3by3/yV+5f/g85biVdvkL96Sm7c&#10;KB98wN/yAksLc+aIlatE4OsvfM4D8NrXXigEWHsgYh1MTEwCqFZU4PlEsp4rgvVG5iYgR3RQVoNv&#10;fOMbH/7wh83nBx98cP/+/QsXLuzu7l66dOlXv/rVt771rR/4wAcGBweB/Cdv+XFX9/suWPPtXK61&#10;KWvlC8E999xTrVZnqqg8OTkBxIUkEMolVasxgBm1pD/72c9uvfVW8/nhXzVn0rTlhdhXvpx+8IHN&#10;9X0+9eelq14b9zxatupO4FLgsYceeqgxf2EjtNYbN248dPttt912AmRqIe9v3gQAb3lb/P//i8w/&#10;favy5c+XAQwMDHzsYx/72te+tnbt2uM95pEw8RCwEDD9R+MsWtT16+mECWaiV69p6ul0NIerXYlY&#10;o6dUBMbMeT+ivuzYEXU8oIa8IpaUiXgMTVmltVZKMweBKlYqhWK5UC6fWAay7du3b9++vf5VCLF4&#10;8eL29vYFCxYsWrTohhtuOO+8807gsGcK6ppRkiRs2EmKH7oTQ/ms3VBPyVp2rmS/isADNLSnK2Nc&#10;2gOG7FhFmXlgzdVxXdzLqkaxrLDTujqu9j2qhh/X5d1c2QUVgONhF0pJCGfqJXUqRiMkgCQoCWYg&#10;AINrHtfywH74RZFdIFsvYAskZT3PPVGGUQJqYA2yIgt0Eb0rzSBEES0jcgAB5Jm3w+RKZ45ihcwL&#10;UU/5W5AZBrQBgjBmAmiI5oY/PAlIKZPJJIBsNtvd3X3ppZcqparVaj6fL5VKzz333M9//vN//Md/&#10;PKnbeBainmKZmc1nIiKiRtq16npVN5yVWFJKKWOOnUokUslEJpl0HJvCV/uZyXCcw0uMcHBGJKS0&#10;EolUItGSy84JAi9QpXJ5eGyidhpZ1UKh8OCDD5rPTU1N3d3dCxcuXHfxun379iSc5iJGAbg1v1io&#10;pNKJc1X6OEDwA79cLmnWO7cMVYouABJi3oK25tb0yXTeNbe0csW6dWsvy6RPKt/qKcdh0iHO2uEP&#10;+s/UxmnrXIhyRE3tfPhS8SzyqSA+XELIUAl6cic6W5ZhzmEmMLNtWytWLB+76spvffOfAOx6cfhn&#10;dz75tve/mogOatcE4mn1evr32S8eIKVINChTjzwbYs251tSeHSOaAwBdPU0d3dODRwlUc738aAWA&#10;7UjHcQhCH5LGj5m1huf7AOy49Gp+vloy5sCAXLCs+7QxqQbSEpmmZK4lOTkeMhGFUimZiO4MUV3z&#10;57n+qZqSnEOE47m/x7rvEXYSUrR35s5fu8CQqXt2HNj83O5V6/tfeCYk11s6mrJNyVPXHhvfR4c5&#10;BU/7LKSxRDKOOwzAciw6NeYDQlA6G09mk+6BfOOb01fHnVNpGhqltIWJSqlUy2RnGIJajpwzv5WB&#10;IGC36o8OFwCMDhfAtHLdQtYzvNC5QeGczaUvvHxRd0fvtW+8uqur6yTLPOuYRTJVgQsEEwJwrpM6&#10;SZzk3WuoxKwZL4Bf4KkNDyj9wPQfqD2BuufgLc8c9Fl989hOPQvPnTHMqEQKv1cIwkVP2CmyUwff&#10;RGZVQ1Bht0QAYhkwuDIq21fo/A5dGeHaBLQfaz8fyU4uD6nhp/XYJnYLHFQbrBhfFpiaZplPDRpN&#10;TQfvA7AAzwu2/Y3svEjmFkEKIT8CAMgzfgq0EAXENolLSawBhAr+hqhoiEAKPQDp4CmdYCYiJkTj&#10;MCYiyaEJcN301WZQJCqVgGKAoBhOxJCZw7oEBxCRoyzVl2U51K2asyqACYphAXFCwCYhKGJRAyGG&#10;BmlwYHLQRqJMZQg8sEIouiWwF5GOIirtMaEh3goAhJgaN/TMsd89N/fu6wECvkvjE/6Lu7xHf1P7&#10;7e/KA7vczS/646MMDXgaHoEJMSAOSIIFOIQMAQyt4fFIDSMHGM/6KE/+czAEKEADscvekV61JL5+&#10;VfxVFzb1znGITK1WZEjlsCABUBcTH1JvjFVvqO+V0dK5JDI5UwVBcHjHBMGi8KELhh2RqSIKFnEY&#10;FUAQx6O6YY5fY/jMgRABILQ2YlAT2SIJKsp6S4AydK9mcfCjR7Q6HwBGz0oAay0JavFicd991+7e&#10;NfH97+/bv79QKHhKI/BZM1xXC0HXXbfs5nevtGywrnHYHgwTbAFmymcBNlhYlrr99ndlmwaA8ovb&#10;9M3vqH339tjSZZZmXH6FvGKDCTMjIejFbcENbwkXo/+/P3trJiOIFLNgdsfH8wAKRfgKvq9cN+pq&#10;KABGwKPMRRLLAAGM3H33Nz/84T81fzeKojvuuOPKK6/8yEdMk8Q111zz7W9/+5Zbbnn22WeB6mf/&#10;+qd33fsH4+Nff+d741/7eyM5mmFWNj4+DiCR0EIoQHpe6MK3bt26aXs+/vjjX/lKqPv8/p0tmTTd&#10;c5f3Z5/I170T6rPif/xK+aO3JLV+6l9uv+rdNz0G4Mknn1y3bl13d/e0Ywoh1qxZ8+ijjwJYd4n4&#10;77elf3F/9fOf8QF89rOf/cQnPjFTVTwsdNSD3XBTXAh84EMp1vbffXESwK9//et8Pn9cRzs6xn8G&#10;0QIgMqKvY+rlk0lKAAvmWD0ddiIpvVq4m+sfZmHwtKwXSiGMcVM8hnQq2d3eRoBmrrpevlicKBTd&#10;mquYTR7W4zqysVTdsmXLI488AuBTn/oUgEsuueQd73jHhg0b2tra4vF4MplMJBLiUHHu2QqCdEg2&#10;GkVkKDH1RQBQHmsPzGTFQRbFmqipFwwSAiRJe7JlsZ5/pa6McnVMj27S5f0kHVhJPbldT2wCq6h/&#10;86MgDztScM7qhYT/DccGujhYe+S/qL2/dNb/d0p2UrwlukwHiAEeSACaRD94kKEBBZYgBgKiRUD9&#10;LuSI1gIBUAQlmF2iDHMeNBG9QIkARpKoPsFrPkXzH8MXCiFs2za61eXLl990001f+9rXCoXCE088&#10;8dBDD91///2bN2+enJw8NUU441DvdY4s/AqUCpRyPa9QKpstjmM3ZzPNmUwiHjeS+HO2b+dwZBCR&#10;bduOY6eTia72NicezxeKu/ftL1WqSuvjNUs4YeTz+Xw+v3nz5rvuuqtxe+CrasVttHw8h6OCFVcq&#10;1SBQL27an58MO4f5/R0dXc0nrARk5iDwViy9cN3ay7KZ3IkFe50+vBQ874zc5cyr0Q1LqhSG55nA&#10;VkTfzDrsiffeR7D8NWc5OYkqnfzQeJa8jc/hRMDMsXjs4kvWjYyO3vXvdwPYt2vsx//0yDW/d1Ei&#10;1ZBTxiwFne7CQVoikWocwx+loqTS8Scf2Wo+z+lpmzu/LQimL7cGniqVXACCBB3mqohgxlTm28RI&#10;uVIOHeevf/fFQpzu5NAkKNOUbJ+Tq5Op+UKpu6MtXLYi2NIs6/HoUJ71bE9BzuEQHJUKiurHbBAH&#10;zNKm3oUdF16+6DePvAjgwXuee9M7LnnLzZf97rc7BdEF6/pzbelTSPATYvGwGQo5/YqIYFlTpKPW&#10;zIafMeu8SptammtJOXH7VLyRjb/3/IXtbtltakmNHTAp2DCyZ7K9MycPKfAxHxfpXDhZFlK4ru/V&#10;fGQTM+5pO7K3vz2diSdSTrXslksugNED+c3P7lx2ft+0ACmtNbNisBRW+PKzvLVrLlq0aPEJFvVU&#10;YjbJVMYQh0lAz+GlxVFbBc+0W735UsOWI8QHnrKRXVi6szaB2XGDIzGO5sCDchFU2KtwUIXyWPvQ&#10;CqxYeSQkhI2goktDOr9dj2/R+e3w8rDiKA9T00IOqrq4j90ihCOy7exXuToG7R21BC9TaNiLuTLI&#10;bp6S4foCUZO0PnXortL6UwBa/TvIYv07wBjYiojSSwAu4LGx6mUmMvOrwOimmCnKUsxAjEPCVTMs&#10;ROqsBu0pCBk2HoMH8ZqyodGR8ZUFFIfewmA4FNKx3LCzJAgmC/DBmshh9gECWyAFqotrjTrHAtng&#10;GsgG1LHLVaehkV7VoY7MAtCUttatdC5elQS1AqJaFVu3+zv3qRe21QZeLFfy7viEGhgMdua1XwD2&#10;aNiMFBAXsAkWYGskJXIcZoEFEGDjXYWNP5j8ap2MbErc+J70JRfElvdbFyyLZzMShmKxYFkmLQE3&#10;iGvRMGATAIWsMwylKoyhLkNFa/2SEQA2hQPtICLFI8/nkDVXDJfgRBRs/fEhSrx6UBwDgyjayCBA&#10;scnIG7LmKhKwshHOMmyCRkjBMoNZk9a1nnmJT/7piijPrlHoxqL3OGlVZW0zayILqDAERVrneh0z&#10;8/pMJjY0+MmubtMQ9M03Gd2nuOwy8Y6breYW8eQTwZe/ENQtf5cv7166rMu2A601QYK4VKwA2LuH&#10;n3jM27lDPb4xvF7WFbDFEIQh1lVQhmhbIh6ct6Ln+U17ACxc5GzbWgMwbbn/6quvvvnmm5999lkA&#10;u3bZ997TuvoinL/SNonYi8XitJFWtVr91a9+BWDZcjg2GQ9q86dDbVr37dtnMpC9/4PJpcvkwIvq&#10;zz5RALipqenKK6/82Mc+Njo6+od/+Ifj4+Pf+Sfvv348LWUwt/dHQByoPf3006Ojo4eSqVorw6QC&#10;9JGPWvP70NbmZLOqUNCf/OQnP/7xjx875TY8PGwuHKAF/eZp8rtudv7ui73Gs2j2V/lLG0FN0ZeG&#10;YE2e+mpZAkA2SZYkNPAUjnX0CZKorx+dssi6unTelCsZd5Lxtu72Nj8Iap7ne37N83w/8INAKRWo&#10;wA+UUkrp47Pae+KJJ5544on612uvvXblypX9/f09PT2LFi3q7e0losPl6H2ZYBrbSiY/dvRNxpGZ&#10;J9PdQgcgQTpgr8i1CUCzX1aDT6r9T7FyRbxJux6XCuweYH8I7EJXwBwKN09FngKyyOkL9vy7mtwd&#10;u/w2q3MtEm3GsYOoK7LeNXv2E3zmvUbLS9QJHMpGWEAzAKI4AKJm83XqGLNc+uNGNpu9+uqrr776&#10;6ttuu23v3r0DAwNbtmwZGBjYt2/f2NjY0NDQpk2bPO8VOxScAZ7nD4+OD4+OA8ikkslEIhFz4rFY&#10;POZYUhre+qUu4zmciTCvHmaWJFqasomY49bccrVaqlZrNbfmua4XvCT8me+pXQP7J8YKTc3pdCbp&#10;OLaIKvKZLIx8CaGUqlTLrusN7x0bHymYjXN72zrnttAJkQEmjktKuWzxqovWXnoWMKnADDLRE8Kp&#10;GuvRQWtSDUVlGNv9WbP8PWwziSjVl+qN8BKe+hwAQGvdlGu6+urX+p5378/uB7B3x+g9P3zy0teu&#10;6O5peWk7WClFLD6VE03MYBwUgpmbWlP7do8d2DcBwLJka2eTPrToBM8zy1OQJIiJZuwfiINAh0Ss&#10;Zs8LlNIABMmhfWNt3U3JVOy03hlGMh1rbs3UN+RLFc8PLCkBkBCWZQkhtFYTY2WttSTxksSRvKIw&#10;I9lwYjjKQZi1RjqbWLGqr1JwX3h2D4BKuXbBxf0LlnSysWU7pVJphu8H9c/TQES2PUVqGOPsetNT&#10;SpnBRiodb9xtlgvI7MTs1q6m8dFi/aVfLFXLpWpTLnUSoQ+RzolAJI7wqmIGCWrvbkpnE+ls/Okn&#10;XpwYKQMY3DMeT8R7+jpkxDdrrTUH77rhg8/+7ukXtj3t+y6RWLZwzeuuuqazY/pa3JmA2bT5BU9q&#10;NmGS5976ZzhmfECHbqTD/+lUIGzJROuIes7yhKkRGjPSsZ7SAIUeoQBr9ivwS6xcBK6ujnJhr87v&#10;1IWdXN7L3hh0Daxht5OVBgcclMEKDA4q8EoceGDAd4PKI9h3N+CAUqE7bnUYEDi5gM2zHizYL+nK&#10;GDHIipMVh7COsHQr5JsBMK1h3gweZPiAJjigDtZbiYaMvI+MFgUuEABzgAkigA33af7UqGhkszhL&#10;sABmw9GSJGN4C0RMnoi0sHVeTROsKMeqJtiAzXAB4qnkrDryJ6T6qrTx+2VoYmIIIjLuuGQqBgui&#10;WKSSPD6J6uERVjOGVBpQpiSWY2PlsuSq5dZbrg6zvQ4dcJ96rrR/2M9PeAeGamNj/vC42rLH37bD&#10;xzBDayQVUoDNsAQIsAmtAq2RIy4zfO+HXx39oVbh7V0QW3WB8/qL4hevSixfGGtusoQkS5LjUCIu&#10;LIuilS8C6tLVMKEdMxOYKZLwGi6THEBzqOmUQBA9HXOZPiAIzFCMWvQIZESgEhBEWmPzXETdQCqi&#10;2BWHbGhIDxM0Q0fpdTUgCAHAkdwZ9SelTWhFeFg70p4SACIbrEGKSDIzkQZbDEVhfmLzK5/ZAqA1&#10;NzVZP7//D2+99Z6Nj9Vd2fXGjXrjxoNoYAAXXjj/c5+7ub3NYq3AHkhKKd/ylgv//T8eKxb4a1+Z&#10;WqD/4AevplBrzQAzDwMHCLR8ec91b7rQkKk9PWrbVgAYHBwcGdnb3p41FxgEVjKZisVirutmUpn2&#10;tuUMqCDsMKvVqlLKsqZGLLVa7W//9m8BLFkm0hkqFnSxGO7sOAelZB4eHn7uuefM5w/8QdK26Ybr&#10;iwC3tLT8+Z//+fvf//6WlpZnnnnmqquuuvPOO+uhDKyygAvUBgYGarXaoTW+PvT8z/+v7OoWnic2&#10;XOX89td8x+0VAH/yJ3/y+c9//hj51O3bt3/xi18E8KpX29HBSch5AAG7+/r6EomZAv1OGNXt0EWI&#10;OuU8bYIRXpcXAEAuLRy7YSrNEEdgvqJUxlPjcjpNRiV1btWSMpNMIgkAWmultdJaa1ZKBUHgen6g&#10;AqW05/vlatX1ZtSyHxb33HPPPfdMeXhcdtllb33rW6+99tqOjg5mTiaTmUzmCD9/2YIkGasfYZOV&#10;oHgLsyKtRLbP6rmSvRLshEh1Qtp6dEuw/1dcPqDzw7o0CH8M2mNVRFAAZCRana36QpBzuTLov3Cn&#10;iLfIWA7SOcyeNtGCWTrpS4958+bNmzfvyiuvDIJgfHw8n88PDw9v3br1wIEDk5OTO3bseOqpp158&#10;8cUjHKGxCTuOo7U2SUlfriiWK8VyBYAQwrasRDyWTaUy6aRt2UKQFEIIcc4O+BwaQUSVSihkjDl2&#10;LObkmrJBEPh+UK251VqtWquVqjX/NDYcZh4eHB8eHAcoFrdbWrPt3S3NLRnLkpYlzULVzBkiX2Ew&#10;YxKtVbVa8Tx/fCS/f8+E+VPnnOY5ve1OzD6B5q61llJ0ts9fuGDJov6liUTybGBSMStMKkLS8zQy&#10;J5GcdPaIxqOISOt/O94znrQ49RW8hnPGQCnV3tH+ute/lsH3/eznAPbvHnvoZ89ecuXyngXt0qxX&#10;vFRoqFxHqGnMiCecfbtGJ0bLALp7m7vmtbCevj8B1XLoYC+FFBAzH5HBWplkq4m0k0wnivlyKV/T&#10;rH714NaB54euun5Ve1fOsuXpGToxcyLpZJtTlm0FfgAgCIJ8odjW0syROlUIaA3l6yBQdmwWGZBz&#10;OBEcQa01455HAXMQqOa29Or1C3NtKa2wcPlcHYk+p7tUnwLU050STS8wCVjOFEsarutF75F6A7Fs&#10;eaiqddbAiMXt7p6Wark2tG98ciwcvubHSrnm1Am30akOhKEDpbWeZuQwrflrzfGkc/6FC5Lp+GO/&#10;eH78QAnA4O4D6Wy8rSOntVZalWujH3zXLR/8/T8eGt7/8KO/nMzn47HYuovWr1o5q+muZg+z2JUQ&#10;YJ0bo5/DCaE+Qm0HdZK4gcQFM4kDznCYOaoyQjJoT7sleEVWLsgiQexVoGqQDsVzsBLQipUHv8al&#10;Ia6MsvI5cHVhhx57mkvb2a9AGYNWCTD0WD15Z7TaKEJS0HRblGgwpkO45zmQxZURPfgkhOCAyclR&#10;tltk5wgnDelA2iAZMtwNDCtRV2TZV2Q4hBgA0HlK3wfeApgF2QDoIuomcaFWDwPPg0K6NMyjCY7I&#10;M5ugjSoQsAkSDCAGaBADTLDAhuJlsOHVjNkvg+riQgAW4BPHAAJJsB85x1oMRfAAyXBDkpUsYoWQ&#10;sSciFZG75nVu/m0oT8Px6+MJT24cAomwPGY7e9FZBEDMgrXUAKBBArA7WumNr4mbcqmAD4wFQwf8&#10;3XtrIyPVwOcDQ9VN272dQ9Vf71XqWT88S46RIFhRUlpHoAdhaRmoec886D3zk2J45+Fc9vbkef32&#10;mmWx1SsSrc0WEcUTIh63knEkkzGwr1kza0ASabACK5CIiEzTogLjjmsuiUM+VRIEhycOCJphG2IV&#10;CADd6MNEiEoYcqtWdMd0mNKVZLSmReFzpyj9HnyGCyCU59Y7gZBeFYAgOAQ3OqwGmDkgmMy4AZGA&#10;0ehCArUGqjvKes/sOLj8Vb2f//xbHnts+/CB4u7dk488smfXroPUoldeuXDDlUuuuWbtmrXzbRvM&#10;VUAww7HpxhvXP/zoU9/+l431TNk33njpRz96vSUVswD7IAFiAmuturpzK5bPNbsxc0cnHRjmr3zl&#10;K+0dv7j53b/HbEuZ2LhRf/Wrd7iuC+C8lXM3XLXk6d9hYCBUTjc1NTUyqeY427ZtA9C/UOaaRSHP&#10;xcLMtXfnzp3f+ta3ACxbbhHBdUOJ8E033fTe9763paUFgMlABgCwVKClFCANlADs2bOnnp+vEWNj&#10;4+bxLVtmtbeLIEAqRVe/IfXz+zAxUbnzzjuvv/761772tTMWqRFKqeHhYaPTfdfNcccxiaOcidFe&#10;4McA3ve+9/X19R31OMeBwm+ApnornjJRC7ugcK+JggKQjAvbEohMsqeBEZqcRt/DmIXGSQLNtOMp&#10;ReOalyWlLSWmBvdsyqK0LlcqlWrN8zzPDzw/8ALfD9RxrX5u3Lhx48aNn/zkJ83X22677brrrstm&#10;s5Zl5XI5IYQ0mRpf3tLVQyEsggUJ2ElKtLBWYG26Mtm+ktJz2C2Afa6M6skdujLC5RFdHOPKXniD&#10;rDxjxQF2AQFyQNZJLCYSmPX4Dq6MHhI08PKHZVkdHR0dHR2LFy++/PLLASilBgYGNm/ePDIyYuSq&#10;W7du/fWvfz3th42z31QqFQRBsVi0LCuRSPi+73lePUHpWcIWHCu01q7nuZ43WSgCEEI0ZVJtuVwi&#10;HieCiOyABZ2+3uwcznyYgD0CbMtybDuVTADw/aBUrVbM/2tuzfNPp0jHrXmD+0YH940CaGpOz+/v&#10;bm7NEJFlWVIKEiTIcFGnq0RnEsyY2/M8z/cKE+V9u0ZVoACks4k5PW3xlHMowXBUBIGfSmVWnbdu&#10;Yf/i5lyrUsc3lniJMTshbwzMlsz1SOeIplfRltm0wDUy7qNcwKwyuOdw1kApNXfu3De+8Vrbse7+&#10;958BGNmfv/v7T77m+gsWLp/jxCzmxmYUtoRjZ4xOHA1nPULlJYJSPDleMjW8u7ctm0vOUNuJ8uMh&#10;0WJJKWeOCWYQdORTGk84nXNybZ3ZsQP5wV0TDB4bLdzxfx557VtW9y3uiidsIeg0vGuIKJtLtnam&#10;h/eGSxk1N1yhEESWEIIEoErFmlv1k6nYK/Lt9xLg6K+XWXprEMDM7d25jjk5Ezg2VetO8cMmgh3R&#10;pXQom3pQUcLP9ZeIjmzVLNuq5089FWDmWMKe198xeqDw9GMDZuPkeLnnMEOVY3m31vW+JIRZpnTd&#10;oFKqsWYQLEumMolpB2FmIsxf1OlWvQfuejYIVK0WDO0d6+zobGvL2Y5z8Zr33nTDe2Kx2PzeBfN7&#10;z4JA59klU185vqznMFswHUob6FJCH0SCqEfQZUTdZzQXaDSmrJg5HHsHVXhl7VfhFRG4HNR08YCe&#10;3MXVQfYmyErCToN9sCC7CbFWAHDH2R3hyj4u72LvAPt7EBjFagcoBiJQXZtLEK+w1dhZAQn2q8H+&#10;x/X4NghL55+B96JouVZ0vUpkeijRQvEchIRXg5Qy10OZ7nq8UJhKkBJEAmQ4rW4h38b610CVeT+h&#10;hcQqogWAEJK0HgUPAgAEYIWp19ioRRWwEvxiNKKQTBZNyQoVoEAAHIBBAYENbxcpHe2IJpRR2YjZ&#10;IiIyrC0R2GdIwCeA4YYGsFQfwwtmApTJa24UseErkjSgQIQwf6eOCsmHH91EXH7IzVkN+9f1tYLZ&#10;iq5CRkcmgLW2tFaAMFHMnW12V3tizfk5UABQoRDs2Fsbn6gVC14p7+YLesde95mttYdedGubPFQD&#10;ALCAFsCJTuUQHKDJXKyE4o33lzZOcv1u40LrfZcnF8+3lvYl5vek4kl0tfstzQ6zmLpG1vX0t5G1&#10;LxuBLVA/FIwncPTVnDFgKEMXNaT1QcR9crSC7wEAG3LdUFaqYR8ATGF5Qmvf6CAmoM4CFIV3XIIU&#10;IwCI4DACgAkasNkoayHBkkztonhUHmNxLJhcgrXJ+UQAACAASURBVA24zELa8uJLui6+pHt0pDQ0&#10;XNy7Zzxf8FjryUm3uTkrhNPd3XzBBb3ZpgxrZnaj2qi09pNJ5y8+9Y7rr++fmHgRSCQTC1avXrVk&#10;yRyigOGBwioXVaCgtzd36aX9jz22/dFH1M2/b3/zf3sA/vIvNv/lX/zVoTXs3b+f3zt48/PPWV/7&#10;cjgRiseT0/YZGxszT7ytzUqlqFJmeZjhjOu6u3btAnDDTbFYjHbsCJnR3t7e9vZ287mjo6O3t9fs&#10;Xix2tcVL9Z9P07kaKKUeeOABAOsukdkmR2tNoCDAZZerP/7Isr+67al9+/b98z//8+rVq1tbW2cu&#10;VoTdu3ffeeed5lqWLrNtG8yktf9f/3iX2WHdunWdnZ1HPsjxofQCqH5RjfGaxBzlbmUMT/gAbEvI&#10;RtsoQtCwJmxaxVTUAQBiMB2y2BTu+JKAG/6JNrEgyqbT2XSamT0/CILApP+puW4QqJrrVj0/UOq4&#10;FptvvfXWW2+9FcCqVas+8IEPpFIpo1WdM2dOIpGwbTuRSDQ1Nb3C1KuCGtdiSIhUJxJtAHPTQtG6&#10;lCujCFyw0sVBNT6gC7u4uIP9skj2s6pwdSdXdoMToBMeEEqooq7mWatXUO6Iw0BKuWTJkiVLlgCo&#10;VCo7d+4cGRkZGxvbvXv34ODg4ODg5s2bn3zyycafTEyEmi3btpPJZK1W01qn02nLskqlkhAilUq5&#10;rlsoFM4m8uDYoLWeyBcn8kUA8ZiTTaeS8Zhl2Y5lGVJKCimlOKIa5BxeWZgSGViyOZvJZdKe77ue&#10;V6u5Vc9zXa9crXr+adV55ydKz/5mG4BsLtXR1ZLOJmMxOxZzbMeyHbN498qqwczsem6tVisVqvt2&#10;HXCrAYBY3O5b1JVuSp4Ak+r5tbld81etXLeofykzn306/llkBk/9mvUhp5hlctMc68ga7mmr4bOO&#10;c8E6ZyaMPvX117xOSP0fd90HH5rVbx/bFk86Pf0dlgk8Dffl8F+HECuzjsYz0OGVbU7MrlXccsGk&#10;9aF589ukFHomZWop3AeChBQzjJs5bIhTv5VSJFOxub2t8/qKz/5qR63qAfzzn/x25boFK9bMb2nP&#10;1HV7pw7MaO3ItnZk6mRqpVrTWpucDZYlY47l+X61UquW3ea29KkuzznUUZcOHIqotz0sjrf58EzJ&#10;fE5Dj1ofOTCmG2Mz0Dg9siwJAkebODQPFLG4JaU4pWMx1pxpSvQsaN+1bcgo1EvFWqlYzWQT0+6a&#10;ZUk7ZtVF6odDXWxAhHjCjsWtA/sn/vXbJgcW+hZ3XvWm1elDDs4MKUX/sjmeGzz00+cAjAzlKwX9&#10;xms2rL/k0pXnrU6nz6Z1klm1+QWfy8xxDscMs/CaJHq7lFeBugnNgAVqJeoEzhzusEGSwwH7Vfgl&#10;9ioc1NgtcC3PgY/AZy/P3gSqY1wb5aAGP68Lz3N1e+i7KxMgCQhwADUylcSUkqAUKAZIUB+sc6GO&#10;swtCUOXCgMpvBhgUA+aqkd+osSfITsPKkdMMDtgbJbtV9rzR7rsSTgpCkJOCsKE86ADCJjtJdgrC&#10;JkoQNoCqTBNEOSAVnob6hHgreIBZa30XUZoBghG3ETAu5Bu1+hZzhYwNb+gfa3g1AVjMmkjCRLcT&#10;I8x2aUVBKgwEDKN8JRCRoWzhg0w7ImLFUAwJOJE5rYqIwHrPTMwUaZkNu6YiBrDOngaACIVEZjvX&#10;iT3jY2P4UfOzaeQrgWwGgQVNKVZlo6UwgRgaUbmhjS2sGYOoVFJesCxDSIICMCo1jIx7I6NeqVgL&#10;PF0o+s9tru7Y7z2xqbr555Wps+cICcCm8G41UcitMqAZe71vf9mDNrdCbnh76gt/Ma+txVKhBXc0&#10;vmcjnouS0oZXpyOvXcN8E4ei1SAaGgaMgMMbwhEPT9El1+9PwMwgAQiwoc9D6joqKCOUI6Ou5Iue&#10;oDA5egEN2GCXwQTBLBna5HblcP5kvIKDiGdWYIr4WDvyeTY5WRkgsFQBAGppsdraWs8/v9ncjWqF&#10;E8kkYAGWVlBBJVQeMwMBkQRIiKBvfm5+76tr7lIhZCzWCSS1CpjNTTezO2UiAFjz2rW969b1P/bY&#10;ds9jZr3+MrFvD+/ZM3248N73yQ2vsXr7Nt9zd/GLnyMvYADvfz+amoaAFfWHpRRMwlTAisUsISAk&#10;yZnmkFrrenLW1Wtsx8H4aLjOZdsHOclL41MKVup84JfguHlJ2bZ96IqJ1vqHd/wAwKWXWf39dmQf&#10;Dc/FG66jv7rtPOD5b3/72xs2bHj/+99/aKnqCIJg27Zt3/nOdwB87BOxWJyYQYJ3bMtu2/5bALfc&#10;csvatbNrbMKo7JwKfasnJwbC+h/NeiZLU2N/bpjqBHWZbthi+KAFroic5aivOWOHhFNGprYVc2wA&#10;WuvAKEqUdn0/8mys1TzP9YJAHesK6TPPPPPRj360/vWCCy7I5XLNzc0LFy5ctmxZX19fMplcuHBh&#10;V1fXEQ7y8gRJSBnGBQHkpJDoMDVJtLtyzgSXD+jiEPtFke6AnebiSLD9p8G+70FJIAayAYrSJdAx&#10;eQKTgC5zdRz6+CydX/ZIJpMrVqwwn/P5fKFQKJVKo6OjY2NjxWJxz549jz322H/8x3/U969Wq9Vq&#10;FYAQIggCwxmk02kjvG5ubm5paVFKjY6OFgqFl+SKTilqrmdUDkIIx7LicScRiydijuPYtmU5tmNZ&#10;4VvyjO3xzuE0w9QFx7ZjjpNOJoNABUp5vu/5fs31JgvFqnuUharZRWGyXJgsAxRPOk1NqWwulcok&#10;44lYPO4k0/Fw8f/lXn+11p7nVWvVaqU2MjhZzLsALNtauGxOrjVzvJevWXtepb93xbqLLuvunKf1&#10;DC4mZwX46K/Slxj1mNYZ/xhGts8eCMR0FE9sZgYdE1l2UFjuMQyLX+aN8GyG1rqluXXDVRtaWlsf&#10;fvCRHS/uHTtQeuaJ7elssq0zO31vmvrv6Xmmh6uLrDmTS+7fPTa8Nw+gpT3T3t00c3dHU2SqFJYQ&#10;dCjhKkDcECVJRKzZdqzu3tY581s75jT/7qkdO7cMA3juyR2VUm31+kVd85rFCSWiPnYwcyIZa26d&#10;egqVaq1cqWZSSRBJIWOOUyxXAdSq3uEPcw4vAc7ktYJjA9WVqWLGTN4H13wCpu1jxYTt2OLUxxyA&#10;0Tm3uXdR58TodgCseWjPWGrZHJqWbpkQTzi1inekNkvwvXDMIy2Za02nMomxA1MTwJ3bhsvFWrop&#10;cejTZeZY3F56QQ8JevDuZwFsfOSJ12x4/dyu+WcXk4rZt/lFP7B99o55Di9LTDUpooVCvo7EBqIU&#10;YAMOYL+kmlQ2ksTQ+ZA1BxWujuryGLTPQVVP7uXifmgXULoywsUdXNvP/jAhDpGC9thkNGQGBGQk&#10;Tp9airYh5p7JmtuXHQhkmSSyEWJgh90A7gEuDQIEEsxjurRFDT1BsU4ImxJtItUCJ0aWTU6S4i2U&#10;7iYnS0KyX0XgQsYRK0N4AECCpENiAaiLhEWig/k51s+bxJyMiqD1RHNAy4GNQBohSyoapldMpEOu&#10;MSQ1ZcQ+GsGoAiLFGOyGJKk6Ej4ywydYPEW+GtqSAG0SfBJZYI+IQt1qyNkJw98xtDGuY5agennM&#10;LQwACo1bIZglkQAsQ60xYMrMDCJp5J405VLAUW5XU2BjVBt+jqx7BRDxYCy1otDiGCLmUE+X09tt&#10;gZIE9gO9/pKgXFGlsue7fs0NBnbVnnimvHmX/+AzPraE4ZbIElKAFcliJaEH4W2ZZDfvLepLaCZA&#10;RHpcGPfssNisGQFBAoKhAE8KAkhpjh6c4TV9IGAOGnhojn4ijHUwwPU0yVEKWw0ooiA8CKuG36ow&#10;mI0kOAh9p1mDOBpxmVyqLoUvbgH4oVaVmaFAMuKBzaMHhTLlMGEIWBEkw6PQLTwkxZlJKUPAE7OM&#10;xWwVGHNgJ3RsZqN/NVyzZeh5rW3AijvtDK2VAqr1+0MhoYuQkGZuyjlve+uqn/z4N7t2T3zrG8HF&#10;64WU6OklAJakRYvpgtW08gJZq/1f9t40Oq7rvBLd3zl3rCpUYQYBEBzAUZRIiqRmi7ZsyfIUx/Kk&#10;OHHSSbo7672VLGe10915ncRuvxe748RJe8V5/V7HGTqOI8cvWbEVD5Icy3asebKtmZQozhOIGQUU&#10;qu50zvd+nHsLRRAkARIcjb1kulB1h3PPPfeeYX97f1Sp6L/9X8Hf/i+kt8bGz3/kfd3LntV6Woh3&#10;AQ5wPEle2b37dQDdPeQ4BCCOOIrmGPCVy+UDBw6Yz4WCEIJdtwWYwgx7OhuCVwHTQEqmdnZ2nrpl&#10;HMcPf/f7ALp77FKzSJISSDOHzLJY3P1XX7rp3/8KANx///3bt2/fsmXLnCcCMDIykslSaceNTi5H&#10;zLAlf/lv0nCi6667rru7+3S7nwuCw4iHMl9ubuiOMwY8DacW+47UAEgJM2WeUaPW+6+ZgNLGsXZ2&#10;iCsqtK6uM7AtywFA5GuXGcw6USbpKidJUg3CqUq1GgbRQpKtvvTSS6d++clPfnLr1q2e5/X39/f2&#10;9lqWJaW0bXueeXavEpCElTkjWR45TWjqlR0RqxjQ5BS4o0b5FmpZy+X9evowT+9H8Drc9SBAa44m&#10;oBPATqN25lCvMjgmr1Pk289D23r1o1QqlUol8zmO4yRJKpXKBz/4wd///d+vVCo//vGPH3vssa9/&#10;/etmA611nS4dHx8vl8vMXCgUTFpiIcSGDRt83zdOwkauejUxNFrrIIqCKJpABQAJasr5hVzOd11p&#10;Sc9xbdsSxgd5lnZjCT+tMNI527Zs2/I9V2tWWre1lKIonq7VRsuTQXAxWVUOqmFQDQcHxgDkCl5b&#10;e6m1vei4Tr7gu64thDDLalfTY2ugVFKt1ZRKkiSZGK0Mn0jfY/3ruxuX4OeJRMVN+eINW2/rX72+&#10;raX9ymVScdkzqZhHCRfdfTed8pz5Jd74cwOxOvPsNLAEdd+XJVzhEG2tndu3b8vl/Pu+/PeVcnhk&#10;//Cu5w/ecPuGfJMHnYUxZ+D6qseFL9mpxGcKQhKrytS0aa6btq9wfadu0TkL5YlpAEIIz7Hn3ICI&#10;iUR9tqKU9vNu76p2P+9KS6zMu81thZ6+tie/twvAvt0DJBAGK5ctb/VyNs3mlRYX3NndXGz1JscC&#10;ALUwmpyazvmelFIQ1efyUZhcDfzdlYYzh+yc9n4sRqTPBb3TDLZdq6+/8/WXjzWV/FzOEbN7Ikri&#10;meEBaz1H9E+6cHLBwcy5vLt8Vce+3Ucr5QjA2GilY6La3FZoHPLFUVIpV886CKxV07iE7r7W3lXt&#10;liVbO4q33nnN0QPDk2O19VuWl1rzczzwBAIxs+c7Gzb3RTX91L++AuAzn/n09u3bunu6Z6kdLnMs&#10;IpkqQG1E1zPvvxJC3JZwqcBAG4lNhC4Sm4muI7GVqKueZPHiloXBCbQCASKzXWXNKuJwksMJjqb0&#10;xOHkxIs8vg8cs465dpjDEySaQB7rACoAAygwAIQZP4FTLmTpcbiskCkm60bKZENrPfwkUAPHEEz2&#10;Mjg9ZLdA5iFz5LSSVyLPgw54egQsKN9BhTbh+HAK5LeRnYd0yG0i2Q7aLuS1kPuYKlJsJLEBkFK+&#10;g3k7668zl40alUgwExEz64xxlBmTahg7CyAixcxIbYEzeWI6MHAyK2AQWWCjWDWwGDFAlBKuksBM&#10;CpAECehUm0jKyAeJmTkmWEQSrAzlSen432KYOSoxm90FIEEMRiblNIlmVMpHkshoQlMegVRDKTO1&#10;IjMEz3j1KoZNYIYmWEb6iTQIgepyTSJrWTtBuAQXpDQnWzfn7npLIYo4iXUt0Hv2R4ePR996tPro&#10;MyEOxVnlENoFfEAAEfrXF/J5O44Ekd0gqDPBQGn+VDJ3hDSBglC9caDmetb61ba0jLSUmaXWmlkZ&#10;ppBIAcScZCSlBiFTK5oMuCDSgKKUxlYZz9o4k8lGWkbDmrKwJq5DAAosUh6dNcBE9TysCpxlbE31&#10;rzNzdoLFGXdO0Jxy/Boss7tDWfWaTKuK2RgdSyOBRarflRlrZgOKuS6YVgARaYYiEKdXUWd8jexY&#10;seZbb+397B++9xd+4csAnn1a2zZKzQRACh4dxcBx8n118IC+78szdfKud+f+03986403rLStEaW+&#10;xXqSqAQc0urlY0cPAig1a2lpwKpWuTo9x6OeJMn09HTWCMGsbLsbOARglillfZZleOj6j6tXr/a8&#10;2Qm8n3/+eQA33yqWdUulAs/dqnkqinYxe0r5W7cNfPSj7/jKV/7lm9/8ZrFY/NSnPrV27do5CgdM&#10;Tk7+xV/8BYAP3eu0tUshwIwopm9/awjAzp07V69ePeeO547pPeDaXF2SQOMcl/HtJyaQ8qsnjYSl&#10;OCXm8qQ50MwRGqjZK6kLNO085UIgrSzlKjMXcvm25pLWrFQyXQsq1dp0raaUVsxqgc5+n/70p82H&#10;X/qlX1q7dq3rup7ntbW1tbe3t7S0dHR09Pb2/tQlWyUBEhA22TD3gWwpu2+Qret1bYyrYxxMcFQB&#10;NFSgqye4fJCDUU4qiKY5GOO4mnlNZ4pVVtS0ylr9Htm9g+z8pby0Kwe2bRtL6roL+ubNmz/4wQ9+&#10;9rOfHRgYePXVV/fs2fPCCy888sgjAJjZuDxNTk4ahpWI8vl8HMe1Ws3IVaenpycnJ41ferVaNfLW&#10;qwasebJSnaxUAViWVfA933Vt23Zsy3EcS0rHttLO5erjppZwThCChJCObeU8r5DPtbc0h1E0Va1N&#10;V6vT1SBWycVc461WgmolOHJw0PPstq7mfN73fDeX91zPdlzHti1c+S3XDHCVSqanp5VWWnN5bHrg&#10;6Ji5rt6V7a0dxdmyjLMhioPO9u6bduzs7e5zHPdKr6IMVy7BYIJ6Fz+b6bwoVeC0W3B2mCu1Ypdw&#10;KlgKq9TUumHjhg/f+4G/+cuvAnjp2QOllvw1W1e4nkN8UgIVXOBJ0Gzmdi5Ylhw5UR4eKJs/11+3&#10;fE4/cyKqTAbVaeNBQrZjn+bFJgiwvZRE6FhW7FvT2dJeIEGsmYha2wvetlWe7/zgWy8A2PvqwNjQ&#10;1JpNvT19rZ3dLV7OuUAvTM28bHlLa3vRkKnmGwAASynsbJo/OVG7Wt7YVxjOyqfilCbM89H+X1ow&#10;bFv2rGy/+Y6NURi7njOrxMycJGdLg8JgZr4ol8vMfas7elZ07Hn5GIAkUhNjlULJb/TiJqI4Pkt8&#10;mBSiWkkftFJLPldwVaKbSrnrtq9ef+1yzey6tufPftiJKArjKEp83xUSrme96Y7tna0rvvG1B3Ea&#10;N7jLHItIplpEy0HbgK8v3jGXcJWBAQhxu5AfIVoH6iRqA9yLlG2XmXWIJICKwAoMTgIOJziahE4o&#10;1yaaehFX9eRRNXFID7+hy0c5KHM0yMEhqCAzLBWAxzoCR2nCyCvskV/C6SAgckCampFjjfgI4wBY&#10;AQlQBdmQJZALVQMHEB45neS1kdcCqwAmxAlri/wi+c2yqYtKPnkl7UnyJklGEC5Z3ZC/LAQz9mr9&#10;PYYHEgyRublagCSSJttoOqggYjZkVZ1z1RnVShnLxUAM2JlEEmCdaQR1Rm4ZUs4DmGEBTHWvV+MJ&#10;TJpSKZ7RaFop05bydmY4IykVtMkshsooL8xnQZBgZZwYiWw2NC0IIIbNMKJVA93AHJte1mIAUAxJ&#10;SDhlHEX2n+EdScOG1mAwiIgKOTTlHYCIhGa1bo0fJeKjH9BKsUqSI8ejx39S23s4+fZzweAPK6b2&#10;Nm7wAZF11WbcoMAapGbqKdN3ksBYWd//7ZFXXq1cs87xfKfY4vSvKizvdlf2ei0tRntKzGkOdoZq&#10;GAbq9F8yklPJbAjL7EQ43dDK8Kz1AxFYNaiQARCIwKGpdvMnIfXPIUNzUsJsEelseh8QLE7ZXJkx&#10;XPV42ZQpN2dP3aRBRF7q0wvKdqeUvk2JfNMYJKDBAGmCDyjmCKSYQWQDCTjWTI6Dn33vpl2v/tbH&#10;P/7gv3z3tTjGyHB6jYOD/JMfz66NL/zZ5ns/fH1LqWg7rHQASOZHmC0ixWyNT7wOIIk16xhAHOs5&#10;lamnIGaeI4np888//8///M/mc0/vYBi7+/enD84dd9zR19c3a/s//uM/BrBlq7Vxow1MELYdP6Is&#10;d7xUGmGWQgz/m3+X+8pXbgWeuu+++2q12uc+97n+/v5ZBymXy1/60pcAAOKuu732NqE1LAsPftsD&#10;jgLYuXPnbbfdNo+LWgimD4CDBvuHtNKYBDXoVBn08NNlAJYEgRon3dUQs3Mj8kkf60x+/fMV3Uly&#10;w/+kFFIKIjA7vue1NpcSpeI4MeaNtSCsVKvVWrCg4//d3/1d/XNLS8vq1as7Ojp6enpWr17d1dW1&#10;bNmyzZs3Lz6nfgXA9ICSLB+WL3MdaFUmXT3rGCrmeBpJyDrh2pgef0OfeEYNP83BUVAzWHBSgyrD&#10;JnvjR+z+d4umXixlTD1XNDc3Nzc3A1izZs2OHTviOJ6enh4cHBwcHBwYGHjyyScfeOCBwcFBszEz&#10;Hzt2zHx2XVdrHYYhM0spmdlxnM7OzmKxODIyMjAwcMku6cIgSZKJqcrEVAUES0rPcRzbdh3b9zzb&#10;snzXdd00WfXSQt4STBuwpLQt6ThOPpfTuiWM4jCKa0FtrDwVnNEE2JLSsqw4Seo5q84TQRAfOzQM&#10;wLJlocn3c66f85qK+XzBLzTlbMfiOXORXREgCsMwCGpKK2Yuj00f2T8cBQmAUkuuq6fVshfQOzAz&#10;s1qzcuO2rTd3dXZfaO/Ki4qzGdue+4EJms99KDgPLoqyQLgLkso0M+Yxp2gIHswGh6aUaa4WM3+q&#10;F5kBulpayBIySGk1F9s2bLzm7e9868Pf+VcAT37vta6elmXLW0/XWOfkis4fjWebu+0zHNceG50a&#10;H54G0NXbmi94c761iDB0fHx6MgJgS5nz5g4TYcEEYpn+VCjm8gW38U2oNfs5Z921vY5rf+efngMw&#10;NlwZe+T1zu5i94r2ddf29qxoO62I9uSSmys8qerOEJnAcDy7qZgu5eV9t6W5KIRghiWt+gBs8NjY&#10;hQi8WMJ8cPGjqy/Cy5eILEvm8u7cuYFnsYlCgmhWQD9SO5uLUTfMcDx7zcbeN145ZopWqdSCWlRo&#10;mp3c9MzQWlcm0xUP85QBIIKXs73c3JMdIqpM1fbtPj5yorxiTVf/xm4ivvbare9523X3/MyH2ts7&#10;br75ZstaRHbyYmAxbX4JeaL2xTvgEq46EAS9S1j/lugWotZFbX5zQnMSQggiG6w5mdYTh3T5AMIy&#10;SILA1RE9dVRXh7g6BiUYeagQagLJGCej0Mbo0gbZoNzsK1nqgq9uUJrNNLvRJcDkgkwAB+SCmcNx&#10;DicwaRi1GByDQ5CE8BLRRHY7yAcs8oqi2CGaOkXLGlFaTX4b2T0kPsBiErQXoiboTrLWMT+r9ZPM&#10;AmRy5yYpeUYEuMwaMBSIm9FgnJGpCnBTPhUmH6cEYKSBzGFGuBqz6Tp5WR9FWoBkGANYRRCMyCQg&#10;ZWiiLL0rmd1TNpeMutFwosbt08hPqVHDJwCLQZRyb5qgOS2ADSQExQ0aXEACIUCcsqfG/lcA4NSu&#10;FqloNRVuEkOy1iACEyA9T3qsS01GcOx0d3vXb2nS2voTrcHxwWPJ8y/Xbr2xpBOTO5aBBJQliucE&#10;NJP6FGQBmlhVppPDR4Ovf2XSvL+wXGzotbuaqb1Zdve67V1+Z4ez9dr8devdUtGoTwDWWmvN5lAJ&#10;IMEaiIm8NCUtGHzm9S8+zWcDnSa1JQGOAQLZ4Chl4inO9jJGIqbSwEiy3LQRYNWT156cZFdiJusq&#10;iGuABEkCZzlp60UKslsmiHSWkTcBBQQG4kyYG3EqqGWtle/z+vUt//iPHw7D6PkXjj766IGvfHXP&#10;wf0jsy7vL//yrT937zoh4PsWM2sdG1GvaUuEBFDVqnGP1FqHgBoa1Pv2zkFOE4l6MlQAzLxmjTNr&#10;m9dff/0P/uAPHnzwQQB37Pw3CT+tVP5v/qpifl25cmXdANNgYmLiG9/4BoBSs5Uv0MhI6Yff/+5D&#10;32LLHfrDP7EKBTCLjs7jDz286l1v3wTs+trXvjYwMPClL31p3bp1jceJ4/izn/0sgLe8zerskkLC&#10;kKn3/1O6hNre3r74Y8raEDgC+bO+No4r2cMAIUWqDjcydq5vhjA+w1i7IaYyE7ZffWtIqWu2EAKw&#10;pHQdx3ylmZk5TpLJqcrAyOiCrIANxsfHx8fHG79Zs2bNunXrent7S6XS7bff/ra3vW1Wa/xpgRGt&#10;mo/wAZDfmv6kIm5dx8tv5aCsJw/p8Tf0xBtcO05Os1z5bmvFW0Rx+clW/0s4R0gpC4UCgJaWlp6e&#10;Hq211vrnfu7nPv/5zwdBsHfv3oceeuiLX/ziyEj6Sg/DMMwIoSBIp9xRFJXL5VqtZmLELsmFXHAw&#10;kkRVkhqQKjxMptWc5/m+Vyzk874vBGWSiau1FpYwL7DJzyGEFMK2rLzvcbGwrKM9SZLyVOX48Ggc&#10;z9GVmPTezOy5DhGFUTx7be5ckcRqYqwyMVYBYFnC9R0/55Zaisu621rai6zZcEaXfbPlTJJKQVir&#10;1VIpUlCLjh4YNjnzfN/tX9+bK8y2HjnTQZmVjrdsuumGbbd4nm/UkBfoAi4B+EKN2UwjP+d19Pnt&#10;lAXyLTZNUr/FDJ5Tz3fK9kijkNOYsEUsyxIuI0hhdXV033LLzQMDJ155cbdSyZ5Xjnb2NEtLEoFP&#10;fknWNWeL/og1RkDMzVASkkRFYdqPbL35tNGZRDR0fEIlGkAu5zmOreZS1BkX01ilB/Tzju1as96E&#10;zGw7Vv+GZR/6d29++ge7jh4YATA0MDk0MHl439Atb9207tqes8bnzHqOU0pVn+mZYkZbZ3O6vTDx&#10;r8TMJEhKKYTQWh98Y3CJTL1ssbgPyEXrnrXWSaLn7OOIoJOTbH4JbDvWrG1IXDxygTX3rW7vXdVu&#10;HsxKOZieCnJ5b2HPBKceb0KIRhb5pBij02oXPwAAIABJREFUUzA2PPXco3tq0+GeFwc+8uvFYot3&#10;zbrrN6zeessNOy3LvuKYVCwum8WITCqyJSyhATOPE4n3CvmbJHYQWi7Y2TQn04hrHFd05ThPHRGl&#10;VbJjC6A5GFcDT+jhVzkY5dqYrgxyVE5VYqnmL075M1ggCSpcqEIu4UoFNXSSdSNBM9C0Zkh3ZiQ1&#10;Tg6mCSOr4KmC9tow0EJ2npwi+e0kXWZF0iavlUsHRXuB8jeR9Eldi6QGIcgqQBiPx1DrrwMT4OqM&#10;kDS1Y40wY4rrAQlzSORlGT2FiXQCp/6TDAvQGT8iMoIqJWgZRltZI/gAc2rGS9nVMhAhtcO1AUWw&#10;sr3qa9w2IDN+1BAzIpubK0AysrqCBqysPIb6JUAw3Ey42QQoIGFIAgguALM7wWGAoFPPWzJErM4W&#10;NSTrNB+tEML3YIhegti8wb92fTMgtDZuw5rBxIJTC2Kq5zdN051CgJLpqhota5QEmgkswfr1g9Hr&#10;MRAydAUeYJNfEN1FKhStvlXuO9/StGFNYctGp6vDza5Os1JaAwhALnM8c6J5Yc4RST2PpQCZnKbK&#10;tIpMyJsQMbPFrAkJyGJWlO6ogZiNgDiVL5ubZTLaWpkmGAyPSGQEcJwx3AnS7LxICXI2rcLoXZlT&#10;elUDik1u2vR5iZgVEOcLlC84d75txdvu6PjUJ28QUj7zzOD//J8vhWH4vvet+tCHVlsyIcHM0DrO&#10;PKJN0lZzzZogpyohgHyefY9HR/QLP4kOHmAAH/hAD/i/qESDBIlthaafWblyfVaNNdaYLP8IyAHV&#10;T33qk6VSad26dR/5yEdOnDhhqvWvv3zjZPVRKfHEY2keCEMeNMJICdeuoxUrHQAHD9Dvf+pF89Pr&#10;u/1tO3JEQuukZ/nk9354zV135IHnnnzyyfXr1w8MDCxbtsxsmSTJY489Zm7l+z/orVwttYYQeP21&#10;eM+eCoD3v//9v/iLv7iQdjIP6CnEQzMvMcaMmzQEkU7bmsChE+nlS5M9raENumeyY5j9y1W0ynha&#10;mPVaANJELkjpu25XexsApXQtCGOVxEkSBGGlWguTmDUn8/YE3rdv3759+8znz3/+8ytXruzr69u0&#10;adO11167ffv2ZcuWGdXglTj9OG9kjU26lO+kfCfAomsrwkmOJqEiSIf8NnKbL2khr1oIkWbMMv69&#10;pVKpq6vrtttu+/SnPz0+Pv78888/9dRTDzzwwNNPP222rzM9tVrtKnP6PSu0Zq1VkqhqEGKiDMB1&#10;nEIul/PdQi7nOLYlpVX3mb+auJklLBxGn2AidTzX7WpvqwXhZKUyODYRxVFjlruUHQwjAEKQ5zlJ&#10;opJkcYSqBkmik6lgeioYGSzvf/1ovslrbW9u6yg1FXOe51i2dSpncLmAyZi2RFFQZ1JZ88RoZboS&#10;ALBtq39jd65pYUwqs956zU0333C77Rjzusvvws8PZ9d+nQ/OcaV4waU5H6bEEDxkHH9OPm+WFHUe&#10;7Z2hwXEcBbXAcRzXdesJJpdwNcGy7P7+tbe/6fZXXtwN4KXnDtz05g2FkiOETOL4JKF3Fmu6+A9W&#10;4xHnbGWEyYnq2HC6RN/ZfaZR8XQlHZ65p3Evr3+ns6Bw25ZzC/IAIUX38tZ3fujGvbuOP/X9PWFQ&#10;AzA+Unn4a8+HtWjj9X3GsyQtZj3+IC313E8anbEambm7t9mSVqKSMIyCWuhnCVOkFLYlw0gDmG3E&#10;vISLiExvfFrM0nCfs5j14nfPpxaVCJYtGksSBvFUuVYo+euvWz5dqQ0fL0dRQoKEoItG8DOz49kr&#10;1nQZMlUluloJVKIsR86z1ogwPZ0Gy9qOmKe9h0pUrRLUpiMAiY4Hj44VW3o29G/O+022PVvqcKVg&#10;EddfNFAFFuZvtoSrHfUnss+yPibk+0CrgAvwtHDCYUUHozx1lKeOcG0kGXhWHf0qRxBNzdR0HU8+&#10;rqcACRJNRi8IkiCROgynqoXZYp0lLGEeOLXnIxA1Dmk5Tjg+jskjQAKOgACySHYLee1kF2C7lO+R&#10;HVtF6yZd+aYefYWsAjX1iaYeyncJv1O4H4a0QND6CeYXwQyEoLul3Kb191g/l7GJVmbDa5hFDYDI&#10;KEc1YBF85kmCwwgzSiz10aXUzTXKEgAbDauk1JzIOKjWFX6GJbUAi5AAxKmXL2d9CmciSJnxsm6m&#10;QE0yu2yzGRFJwAEnjIRgBhyGZKVMU6syT+AQKaVKIBuwmRWgiDjbXjOnqToJDFJaG6bDlEFk9CFT&#10;KpBlkCQW5kMm8525bURyZCT+1o9DlAkCcBmCYRMcIJ9ZHDNqVb1/SuNQ8tKTtQe+NJ6V2e57Z27n&#10;RufuN+W2bvTWrsw5NoAAwjI1fpL4dK75Qv3HuVpdAx2bpqclcAiys1tgAzGRZkiwBUREitlw8EZ0&#10;qwHBJIHY3EGCRZCcmvcmBDBi5gQA1fOnkg0IZpW1tMjcX8OjAyEQZZdTT5pbp/aNY3bA2ja3jEhB&#10;xIB1221tt73pzea6dBJpJugo00nrjLM3cQCSIDVXnn5mGsDEuP3Xfyn376sdPpxWxv/4v+9SepJB&#10;xKTV9zz3+50dx81Pj/6r+pn32V09Q3ff3fLd7wbT07Vf+7Vfa6hS618e/t3xqf9hWaOPPpJW/u/8&#10;zu9cf/31s6r+N3/zNwGs3yCvu87SGo2Lm3/7V5u2XD9g2yGziOJDPcs7Hnvqlt/6WPG5H30fQHd3&#10;99DQkMlEGIbhBz7wAQC5vCzkhSAoQEr84HuF8sQkgOXLl9dzFi4aqnuhhhsGfoaZJmPuPdMKBb24&#10;p2o+SkkQ1DilkWIpnHe+kFI0FVJbi1SoniS1MJqu1qpBUK0G08HCWKVDhw4dOnTo8ccfr39j2/Zd&#10;d911ww03bNiwYcOGDevWrSsUCkT0U7lyRyRd5Doot9gPzhLmB/NqaG1tvfPOO++8885PfOITExMT&#10;+/btO3LkyGuvvfbaa68dOnTo8OHD+/fvv9QlvcQIoyiMotEJAJBS5lzX99287+VzOddx5E/jw7uE&#10;0yLnuznf62pvC6OoFoSVaq1SrVWDoDEoR2sOggg4qSdfXDBzZbJWmawd3j8AoKW1WGoplFoKLe1F&#10;z3Muu2EBASZ0I0gHM8wYHZ48tHfI/Ll8VXuxOU+zxuJnhNLJ2lWbbn/TW682QeqpuGAS1XPCgguS&#10;aUPn1SbTW8kgkd7WlK2Zm8ihk/Y603FhW7bVZIdhEIWh7TiZTc4Srh4ws23bGzZsuOvuO7/33e8D&#10;eOLhXe/68C1g2LYTx6Gut5MZ154L+GQ1TkjrULGaHK9MjFYBdPW0eL59hiLUG7ZtWSazzyx+qP5U&#10;JUlGgoozTQuZ2c+5W25avXrDsn27jv/kqT2Vcpjo+AfffmF8dOqG2zfUU6gGQRyHSZxonSgpyM97&#10;nm8vuL4YftErFP2J8ak4UUEY1XtEy5K2JcMoBhDUwvwCTU2XsLg4O6XakHt4nnzqpbudbDtWvuBN&#10;jFVOeRYoDPSJYzOmUwf3DDHY89zNN60aH5mKogRAZ0+pqZgTguZlf70YEIJWrOl88nu7zYri8InJ&#10;UkuhtaNp3l7/M07FYZBEwby8uIQUtmtLIZRWAIIw6GxfLuSVlye1EYtIppqF8qUY8CXUwcByEtcC&#10;ecv69xDbga4LcBLFleNq4qAee00NPKVOPAi5DNJHbQK0ilziUHGwD7SCvKVR7BIuEdL0uhbgAnkA&#10;AHMUcHQ4VUXzZLK3Sn437GUIJnWwjxiiaY1c+2+tlXeIpuWQDsBE60iugSyRYLAHrYW4i9HO/CLz&#10;0Yy7MrJCw1clzDGRhRnT1zygCYJTuSqnVAoAEgS/IVunsVVkAoENx2YBMSCR5ls15rGm/6trTNmE&#10;YQFgxDN/Ggdd1oALIrACEVjPsM4kCTY4BIjIYo4yGa5i2NnswyfjYwzBUEBCJBhgVllfRnWWNCP/&#10;mFgaD86MSSVQArYAEERqt0uZVzPZ4PqAgBiiWLR/8wMt1Ynw2InoyFAyNq2OH1CY0CCgBPiApFSs&#10;C0IBGU8skegjz0z+/Xfw93/KacbT/vz731HYss598w7/+k0eEZEgKWFZ5NhZPJqJdWecPG6cRxQ0&#10;kNVwLY0OYYB0FuhpFggiQBAx2KiEFTghWGniVTAjyJh1ztqS0StbgGBoMsc07TkjdCnLaAs4DdLV&#10;KEuwaohwBYTMTKQJVbBh7o3dcZIkhnPl7FBhqpPO3Hw4zSsMgmJoMG67Of/kU9XDh6M6jWo71ne/&#10;8/bODmKtAcVwABvacV2/2ORPTtU++9/iW24Trmv94X8vW/+l+cEHDO0NIfDmt/T81n/a2NH9F6Bq&#10;reb+1sdSm8qNG6/p7OzMapgAvPDCC+anri7Z0SnKZX38uK7Pjp948kXX+QXN9wGthPz09OPtHfbn&#10;Pn/tn/yR88ADDwHo7OwcHh5ub2+va7M++kvWilVSp5beemAg9fdeu3bt2W76wlEbgB6v26WeFJp7&#10;chMbGJkZFs/yYVqoFuOcQ0ovOUwGoPOcbDcYxAGAlLIpn2vK+YpZKR2EYS0MwtDkXVVxHEdxEis1&#10;/5PGcfzQQw899NBD9W/uuOOO22+//e67796yZYsQQkrpOI6U8oqeqyzhCkVzc/OOHTt27NgBIAiC&#10;Wq02PDy8a9eu3bt3Hz169Pjx43v37n3llVcudTEvJZRSU9XqVLUKE1wmZTGfby0VC3lfCvHTGhix&#10;hBnUPdM8x/Fct7mpSWkdJ0mlWp2qVKZrQdDg8Xtq15Glsjv3rmxOgnZ8bHJ8bNL83t5V6uhsWdbb&#10;ZtmWMbU+xzMtJrgWBkEWrkREE2OVvbvS0Lq2zqaW9qJly/nXidJJd0ffLTftJAi9MHeZKxKXD8nA&#10;jfkj5of6dOrMHM9J2y9ggERnYFtnbwr4nqc0a82APp2AbwlXLrTWnV2d11yz0ZCpu186vPPuzYVS&#10;HoAl7VhF9WZSnw0tMp/a0HLFHB6jiGM9PRWqRAFYs6nHce0ztNwGu/i5Pa3rz5TlpMuqQhIJOoMD&#10;NjOzQqHJ33JTf0t74elHdg0eKQN4/ql9RLT15jXM/Marx558+PUsnjs98O13b7rm+hWeZ590tOyi&#10;5zwfM3u+k895E+NTzBypJNFaCsHMruP4nlepBgBOHB1fu8lf4lIvMc4c/EUn3eXLeTGBGa7vtPeU&#10;piu1JFaN/Y5K1MG9g+PDlZmNYUIHwucefd18I4TYcN3yju7SRWNSAWjN7V3FFWvaD+8bAhBHydCJ&#10;cde3c3l3nkdovMwwiOfzUiOilrbC2uu6Xn/pOIBqNbIt++jA/nUrrz2Xa7g8sLg5U21gvjdgCVc1&#10;GADoOinvJdpAYj2whtC0+GdJQg7GkiOPxK98UUc1DiaQuMAYgCz9IUAStESjLuFyQ6ZeTXsiH2AO&#10;NIIRQJC1GoAOEn7tr9XRh0RhNeV64LaQsMlrpaZekWsn24PtQzok+kiuZn6AaC9rZXz3IYwLsUUk&#10;MtJLEzFAzCAyyVAJ9byn6ShFgAiGBGXBbB4iIhJkspkyEYghDCvJ0AQ7M+81JJw5gqHwROoWyxbN&#10;5H+1AJ2On8jKnGMp/Zcc4hjMRA5zkhnM1mWsDMRs/GwhAcEIyXB16YBMgKThRwkSzAQFaILk1JaZ&#10;UgUqIdNcmmNrkAS5QJyVigAoxbfe0HzbTa0A9h+afuNAMDYRHjlUq5Sj0bH42FD00oH4wLDCPgUw&#10;HEaBkWMIkeo8iwJFcwIJBqrx/X85dn/CaW2Tc/uHvTt2+Nescbdt8poKFgmyLPJ98l1hWQSmNDfV&#10;ApbBNECpVpVssALxjNyWGaQBDUpmovEZYAkiTmn4hNMUtgkQE2xkL3TAZiTEGmQZBSoAZkkkmDWR&#10;NAYVDAcICRGgAcfodFMalRRYZbcyyQbJGgizANgoc6U2b2/jFSyIDLcqGVoQWzY+8Yn1//AP1je+&#10;OTIxkaxd47/jnct+9mdX3XprCRSDBWV8v+Zo7dr8b//25k988lmA3/ee4Kv/5K5YIT/16drGTfbo&#10;iJYSvcvFzjePdHQ+DipMjMv/4z9OmEt797t/ZvPm9UDMPAZMgV0Spfvu+xKA1jZs2eZpzZNl8dIL&#10;VoOmOXnom/33fvRXxyf+mqiDqK0y/f2e5e7H/kNfot70L995CtAdHR1DQ0N//ud/bhrG+g1OV5eM&#10;YxPu0BpHYwDa2tpuvfXW+d3xhSAYhZ5qEM1nmWfo5CkLiXI1nU5bEoJmGgsBSi1sGYDq/zc7vvmy&#10;BhHlcnmGrlVri5WLzsA8y4JIWNKx88VCHnXdqlLVWlCtBWEU1YIgSpIoivUCCd0f/vCHP/zhDz/z&#10;mc8AEEJ87GMfu/POO/v6+lzXLRQK+XzecRzbth3n8tMSLeGqhud5nue1tLSsX7/+nnvuATA4OPji&#10;iy8eOnToyJEjx48fHxgY2Lt37549e856qMZ8q1dT7lVmTpJkrFweK5cB2JbVWiq2lJosaQkpLGHY&#10;VaJTDSiX8FMAhhnFQUphWY7vuR2tLWEUT01XpqtBEIa1MIwTNavD0loTQVqW1po1E5H5BnMxr3Of&#10;9yyb8cjgxMjgxO6XDxSbC719Ha0dJSmFbVvSqrfYC6WXnRNa6zAKw3DGLC2oRQdeS7M5NDX7vas6&#10;C0V//guXURyu6lt7x863F5tatV5MI2WDRawf13WJRBRFF6Kci4j5U6Tnk0duTj711P7izDne5i4V&#10;zdPwFyb3CVmCmZVWgqSZjC/odEu4nMHMPb09N99y0zNPPwvglRcO3bRzowmEkmwlaoYgNCJoswB0&#10;Id6IyamzFUYYRGMpl0Ndvc1nCHaJosTo5ABIKeuT/zlBmWmRIEGpOdmZYB6WVeu7bdd+6gevHjsw&#10;CuAnT+4dODIO8MCRsVP20I9/95XJ8vT1N68tlvz6g1wvP2udvjlPfp5sW+bzqX97HMUqUZYjGJBS&#10;Wlk0g0pmwqCXcMmQvUDPavmLy+NWSWk5thNFoTq1e2UulnLdK9pOHB2Lg1S17Xp2eWL6xNHxWds2&#10;9vjFZv/6W9eu2dR78ecyQootN642ZCqA0cEpy5Y9y9v8nDufDqpxqBmGcRwl0jpLtBAzt3Y09axs&#10;N2TqwOGRIKxGUbCQYKbLDotJphp91eIdcAnngMthfGYkUHcI6/1EO4j6iVovAMvOnASIJpPhV5KD&#10;j6rxvWALZC3xpku4YkGntF7BseKx/Xr0VXA55UQFyOuj/Frye8nvJr+d3BbKdZLlazqIuAq3RtKB&#10;7ZPjk1sgpwAhIQBYYM5McQHYxpU9m2pS9tlhOJQqThVlHCSzR6SIXHAMkLHIplQsSA3OvVYmRoyz&#10;L9PvmZH58UpjMEupFXD9CMoQvSkXS1YavjWjhWOGTQBDZqJJw4wywEgPjlR4x4YalCAFELGdvRoF&#10;UKf0kOkmOZNUSsDMdFLDZKUUFAO8arnXvyIPxCBizUOj0bETtcNHg6mpOJyOjx2PDh0Pjw4lDz8d&#10;4XAq6EQzm6SqKV/sEnobLEuS5PHvVB7/xymAAY1eb/1m+5YN3pt3eBvWeG3NlrSl6wrXpeaidB2z&#10;9GV8hTmTrp5h1MXpnUqFthJQmSRRZSyaynhlDSYY1owTIhjpcEZ+CYI2amCCZriZAxhn9SZMhi9A&#10;gaPsLqv0pEgATaQNyZ0Z9iqCAphhRpyaAXACikCa2biva5MZl0hkVsaaiJhhWfyOd7Rtvs5/97vH&#10;qjVuaXZ37uxubXNVrFkrUMKwCGBordHV5bzvfStefnnwH/7xEICf/1D42c/Zm7fIez9iGbWeZbHW&#10;mJrkiYnaH/1B+Owz6ejwl39567ZtvtbfBR9nPkFkxyHv2/cdAKv7xc23OlpzGPqHD+aAiS1btgwP&#10;Dw8MDPzu7/6fH/zQP+VzQ9PVbxF1EHVMTj24qv9tv/6xZbXaxkcf2QWgs7PTJBrs6WHfh1nRk1Id&#10;OdQ9Mlw2G2zatOn0N/dcEY5C1+ZKB16PVwAAkAjCdJ5w6hrTeSSaueSDkwWACLZtM+uALmD2itm6&#10;VSGKhXyxkNfMQRDGSRLFcRwnURzVwrBaCxO1sOVRrfUXvvCFL3zhC+bPd7/73Zs3b+7p6enr6+vr&#10;62tra3Ndt6mpKZ/PXx5aoiX8dKGrq+vuu+8GoLU+evTo4ODgwMDAiRMnRkZGhoeHDxw48MYbb+za&#10;tevUHRsXsoUQSilkS2yLG/pwaREnyeDo2ODomBAi57mFnO86rmPbrmNblhRCWEKSoMsyZeUSLizq&#10;XbNjW+0tLa0lDuMoDKMwioIoCoJwuhbEmQ8wM5I4QZrq2Az2yDxAQpBS+nxaUOOy4OREZXKiAqDQ&#10;lGtpayo2F/IFz/Vcx7FsxxJCnI9A9izI1j+UUrVaNYoj85YgQhjERw+MhGEEwHHt3hWdxWJ+/kxq&#10;nERtzR233XzHBWJSGezYHhHCMDzPQwkhOju6bNseGhqsTFfOvsN8YDKILjYWQJGeF+VhYtFOykVX&#10;7z4WFFIwR7nmb/mbzbUFkVKaiImWEmZcPWDmjs6O1f2rDJn68rP7113T09pRAiCFNCR6w+bElKZH&#10;Ov93ITMadfJCzG5UWusgiKIoBtDX397cVjjdk0dE01NBWEtDpT3XOc2zwQAxMDE+nZ5ULuBSVKK6&#10;l7fe8tZNr7ce3vX8Ea31wJHRegG8nC0lac3FlvzQsbLW+qVnDsSR2nHbupa2gjm3JaUQUmsNJKzr&#10;/ltpyQyaimmClTCMEqVccmbNZjXrK2pKepVjPrE1Z71dF3oYzMyu7RWbWiYmR5Ng+tQXuJDU3lV0&#10;XGtyvJokynGssBY/8tBLAEAQJMz0xESYKaUBLOtt3vam9Sv6O2zbuvgDedZ6+aqO5tamibE0ofLg&#10;0QmV6J4VbYWms6c+bLxlSaziWFm2OPtFENUd7wcHyrZlN5faLWmfeafLGYtIphojvulFPOASFggJ&#10;+ECAk0wSLjIMk/oeaX2U6FpQL1FzlmpxUc+SBEgCPXkkef3byaH/D6K1wbpwCUu4WkAC5AJug4M6&#10;c6g5eA14ETwJThggG+RsBFqga9RxmIpj4Fbyl4vWHlHogd8iHA9SclRlFZCVE+IayA4WzwMRwcgK&#10;65QYU5bVmAzJl1KbZhGkRmQ1fG/6TItZElkMzpKBUgNDSURgsHEbZjCgaaYPrm8MAEQJZkx9I5BF&#10;QDZRIE79Y9NdGDLLo4lM11jPzWmSvVLKp6Y6YFNmK9vFHLVOA2fULDTIzhjcmdyuWltap8bFYN3e&#10;LDpb/e3XeaZ6RseToeHaxKT6jcEoDlGejF99o/bKvuC1Y9GRx+O0SBbQRjPcqk1oAVpMQSTiZM9z&#10;yZ7vVL+cEStr3ubddq3bv9zafq3X2W5LSX7e6my3CznK5SSYmYnTfzHXMJIbJw6YqUlTP2ZqkYCY&#10;SACSWWcRnjVj/EsQ4AgkGQLI5MVQDSczSgmTg9YG2YAGh0htlgmpotTUAGcaaPNZMxJAZ1LUrJAg&#10;Is0ApQppndHkTIhN82AGM3p65L33doMssFZKx1GVIEEWOAZiJgcgQCaJum5z/vd+7zop8fdfPQTg&#10;d347vv3N6mfvkZ2dpuogBA4d0n/+/6jjx9Ir+4svvv3td01p9WVmC3AAWwj+yU+OHTw4AaC9XRRy&#10;Kkl0FNWefZYAfPzjH3/66ae/+MUvAvjsH/zg83/6n48PTtWCHxo+dary+PoNWz/2H5onyytfeOEQ&#10;gCiKAGzdJrqWSbNUVauJ+7929KknJwFcd911+Xz+9O+Fc0I0hGiwMZdzwxT85CUloihKf5KCiGYi&#10;jhmQM8/rvHEFhv+y5snJMjNfZG6mHiiR813AMwVIlEoSFcWxUaxOVWtBFPPCC/bggw8++OCD9T+3&#10;bNly2223bd++fdWqVW1tbYVCobW1ta2tbWmNbwkXGUKIFStWrFixAkAURZVKpVKpjIyMjI+PT05O&#10;ViqV55577plnnnn22WfN9o1PZf2zUcBprYUQhmG9EklGE5xORIblMl9qrU2mTBAJItuy8r7ne27O&#10;8x3HsqRl21aaafVKvOYlnB8MLeQ7ju+6WutE6SSJwzhWiapUa2PlyTqrqnX6uAghmLUUUgoJkBAk&#10;hQgb7IIXillCvcpUtTJVBQaFkPkmt72zuaWt6Pmu6zn1BKuMs2qZFlQCmAIEQa2BSaUwjAeOjo0M&#10;ls1WvSvbm1sLEPMdkyRJvKxz+c07bm9r7bhAWk/W3NLcUmwqHh84VpmePp/ul5mjKEqUUkotmszl&#10;ko8H0gnOuRWDZuYpJ19Iw5/nE0mwMD6VASFIM+OMFsRLuLJgLGRXrVq5un/Vgf0Hpyarr/zk4K13&#10;bHI8m0hIKZm1bmwhvGhOPcxs/HsNxMlroUQUR2piJI2r2Lilz/OdMxwtiRKVpF2AbVlzPhr1IJXJ&#10;chVAqTVn2wtjE5i5u6+10OTFkX795SPmS8ezevra8k2eEMQafsFzPefQG4MAdj9/uL2r6Oddz7fN&#10;0hSBBAkIqU527qnXaFMpJVNrURTGcR4+kO0FAJgqB0uP3+WE87obF2fQS0RhVBsvJ3ESzf32Zggh&#10;WtqamlsLWmnHs7/3zz8BQATHtVmzWVqxbKv+zN78tk3LV7VnuRguNphhu9Zb3n3dN+57qv7lyInJ&#10;OIpXrl12Vj61MQg7CuIojP2cM5+7Ua89FaC9pbuYb76ie8PFJFOJPFDLIh5wCQsBAw5RkeuCpEsF&#10;Kgj5XhJvImoH/AtQEkYccFLjYCTe83By+FuglpMWiJewhKsZlDlXe0AJdUlpUAWqAPGJIsUeIknu&#10;KCejeuwYea3aLZFt60qAKsMqCKuD8gVqzyM3hURDBSxtsgoQThpkzpohQBaRIGJOaUjKRIf1vKpG&#10;LygNFwsomulTOJv9GoLWUJWG9azvbvjaer8rmS2QpBnTVCM5NWcEwWLWgJclba3/Z4LamCA5lVGa&#10;L0V6khltJQiCYRu5KoCsE8wo2LTMddYwE1waFjBNsMogizlSRqgJBlAq2C1FY2emACsIk4GheHw8&#10;rNXCKFDDw/HhE/Erb8Tf+Uk4+ONKvmTrAAAgAElEQVQIgUpPVCIUAEkpt2oDheyFqbHv5dq+R6tI&#10;TD1Y2CDfucN9201+d6fV2WY5vsznrWJR9nU7uZw0xBgzmOckWU4d3Kj0RjCDHCDN8ZDVXqoNrYdu&#10;Z1QbEScgBymTTWlZjf0yJw2u0YIRZ5bLpktihgIsQsIwrsJxQ45eBtUdgJlYgzJyl+sTRQIn2UlJ&#10;M2utQNpcOxEBgpEQJYBkJoI0JHoSxZu3FP7rf928oq/pDz/3CoDHH9WPP3raRcMffP+ebdf3lJqF&#10;VhpI0rUk0s88u/eFFwYBLO8jpcNqVRw8oIApALfccuumTVteemnPU0/965e+9P/ec8873nzH/zUw&#10;9EfV2oNEHUSlyvTr11zb8zufcn/vP6/eu/eAOdGq1XJ5n2SGENj1iv3jHx01/smf/OQnT1e2c0c8&#10;Bj2B2U8okArNeeZ7FtlsOr0DdRdgArSeqzWdGVfg6j4DaoEy0EUuQBYhIYRwhHAdJw9fax0nSRwn&#10;SuswCqcq1alqLUqScyBWAbz00ksvvfRS/c/3v//9N91008aNG0ulku/7zc3NLS0tuVzOcRzXXUrh&#10;sYSLBMdxWltbW1tbDbcKQGu9c+fO0dHRiYmJgYGBV1999YknnnjsscfMr/U1iPoDm/ngAoBlWUII&#10;E7wipbz44RELxawllToxXP9VM4dRFEYRygDg2nYhl2vK51zXsaSUUlqWzMxVL6q36hIuLQxlRES2&#10;JR3byvkeQMWmQmtzKY7jqenqxFSl3lmYpyBRKlFKCCGlJYgsS9bjqBZw3llt7OTYKa3VVLk6Va4e&#10;eOO4ZVnLV3a0tBUd13Zdx3YtKaVlCWBxaD9mHQTBDJMKhEF84vjYwOHUQLJnRVtnd4vtWLPW3zn1&#10;zZ5N7mqtCoXizTtuX9678oKudUohPd93HAfTlfNZNmHmwaEBZlzRS5Nz4XwuJ43cPV21NH5pONeF&#10;3usFBAewiS2un/LCyH6XcCnQv6b/xptuPLD/IICXf7S/p6+tf0O3tMziiSBWJ7WOBlXX+bxZWHPj&#10;VEWd4vE+PRWMDk0BECS7lrdY1umlY4Qk0XUyVQjKJucnP34EAJad0j+uZ59DJmAiShKt62M2UE9f&#10;W0d3s+1Y6fmYO7qbVZIcPTAKYP9rA32rOuZggucM1WXu7CmZj0mi4jgxvZQUVOd9B46MLilTLytk&#10;6xGXNZRWKjrLykBqmSMFM48MTgEQQhaK3thQGtOgdeoF4nnuiv7OLMzmUoG7V7SlSpIM5bHakQPD&#10;q9d3z0pXPHvPhrtVq4VhLUJrfj6dYGOf29ezxrav7BWGxbX5zYM6F++AS1gomHFp1wgYgKB7hNhG&#10;1HVhEugyx1UOJrg2FL/xw/iNf4COQWcKs1rCEn4K0GARrMFDLhjsagoV1ChoCCIGMcJmREVAQ+ym&#10;3GpqLlH3KLkRxzVy86Kph3JtJG09NcTBFEmX7By7BXKLJC0IAC5DgpjIBQDSM5QoBECCHICYkwYB&#10;IqUcqvGShZ2lQTWos6Emc2pCZGdHE5jx8lX1bj49tZFRprSfKUTMqeRUMIiQMNz6FLpR/MopXWyU&#10;l+n3DE11WWq2C6ex66eGj1pphbMGG1KQAGhtpigWwJYUK3vdVb2S4IBQC0VlWpUno49XVJLoMNDP&#10;767t3hvvPhj94MEaJuO0GpsIPuBRWgc5Qq7OrTKmku98O/7O3xtbYOHusHf226t7res3uK2tluXI&#10;pqLV2223ttg9XTZgmFXo03KrdW1xPf6GQTKjV03dmgGPNh7R9Ss1t6CBSWVAEAhIGCZfqchOwQ2n&#10;UwTBUJxyqwpgUMIsABApQGemxASo0w/IuOFfPbMZM6ApzcirKOXgU/47jtSGDaVf/43V97y/+yMf&#10;+dHBQ7MzWBi8970rPvl71994U6dWrFQNqVDbNAN3ZDhNZHDLbRKMSgVf/hsF4JabLSF+dOMNfe95&#10;z/KnngKAe+/9ja9+9TPbdtwopZysfEtQB5EbBMMbr5F/9HnvsUfe+qf/vbZt+8Hrt0/7PpIEUuLQ&#10;If3C8wzgnnvu2bx58+ku/twRT0BPnEaZejKErMdQx4rVyW54UXxeYfxLq/vnhlSxSuTYtus4ALTO&#10;lZqakkSFURSEUS0MqrUgOA9p0f3333///febz1u3bt2yZUt/f39HR0exWOzs7Gxvb29ubu7s7Gxq&#10;alqsi1rCEuYDIcSqVatWrVoFoFar3Xnnnb/yK78yPj5+4sSJffv2vfbaa7t3737iiSfq2yulTmIf&#10;U2ct4bquUioMQ5MwOIqiy1bGycwqW3pNlywdh4SI41gIobVOMq1hGMdhuTxaLpMg33E81/U917Ft&#10;y5K2ZTuO7VjW/NP7LeHqQHav2bYsx7aZuSmf72htieK4FgTT1VolCE2EAUyG0TAKT9YZnOsZz4Qk&#10;SQ7uGzi4b8C2rbauUqHgu56Ty/ue53i+Yzs25slInaYA1dq0cbMEAEIcqZHB8onD6WCvq6d5+epO&#10;x7VnK5lm1IUnHVBrJSTdeuMdPd19FzSZGRGNjo1OTU+FQbAYxNpVR6QuDshw9meunXOuO2PBNN+o&#10;gCyFjZmF1vOmLN23KxfMnMvlbrn15r1v7P3Jj5+PwuSZR3bZjly+ulOajDKnTH8WhT1iE+F6GoRh&#10;cuJoGkqy812b8gUPabQZTGOdHVbCxj/M5HSdo2jZoATSkXEtgfH4XeBTQ4SxoclnH3v9jV3HzRfL&#10;17S3dRUtW6blYQCwbdnR3TIxOl2ZDI4dHJ2cqLa0N5FIBzNaa6XUnL0FM5paPbOko7WuL4IwYFlS&#10;CNKaj7wxuqAyL+HigBtkDfPf5fIEa975jmvf2HUsCpOjB4brbTWJ0+nJ2z+wjehMz+9FADMItO3W&#10;/uef2gvjE06klR4frpRaJruXt56+T+RGT/EoSpJEzc+GjB3XKhTdymQIYM3Ka8UVPmRZTGUq4AC5&#10;K8rPrV7QS3sXG+vrnEtCQAyeAsJLdDmm991B8mcg1l8oJjWc5Oqwntgb738iOfANJCMg7wKcaAlL&#10;WCBYAwocghMgAQLAA+VBEswXO5uvoQgjwZGY+SZ9zZRTlWH4HEY1jUO0x3AB6STlw5DNAi4nQ4jH&#10;AQ/Ch10UxR7RtIzcJiLJqkIEtnzYksiCcEgINtEMZHx3AUr9YBkEljCurSYLZoPLbsa21jlXZDLQ&#10;OlQmGDXaUGJOiExmU2Q5OOsBYpJnDljnQWV2BDAEZWlcGTB8KsMmJICglOIV2e5EMDlNkozoNQI9&#10;0VA2GEkfscgkASqLcXcA1kqDTDIT7VhobZZtLX5aM4xrrslXazqOdPz7enpanRhJnn6+9ujzwWOH&#10;4+SJWsZ0EroITsatCqCFUltgRng8/t7+GBNI3YJ65DXr5Pb1dlebtbLH9ot2qdnqaLPX9bs9XbaQ&#10;lGVbRRoSx7qhp6jrEAGSQJIek6y0JKwBQaQAgK1Mfppk2lYNkhnVamX/AlB1VSugOE1JmxGcrJgU&#10;QRNlNr+psBXn24WletYwvSQSgEUkkjju7aXly4sPP3xTHOHAweorr1aCGuJYlyfDdWuLt9/e2daW&#10;6+vzVRJmdD4YITixLPeZp48+/cxRU7wtW0S1yg98K3z1lQTAr/7qu7o6XiM6+r//b+uffWbzN7/1&#10;chQd/cWf/5U/+uNfvOsda4uFneXyY1K2gmQccf+ayba28vvu6Qe12M4jSkEI7N+nX36xCsQA/uzP&#10;/uy8Lv90iCagRmbaMNcDBShTY9en9pS5S2J0Iq7UGlLLEIKImc/1Di2t5i8G6sSqa9uObfueq7VW&#10;WqtExUoppYMwmK4F1SAMzjUH24svvvjiiy/W/9y8eXN/f/+yZct6e3t7enra2tq6u7uvv/76JcXq&#10;Ei4yfN/3fb+7uxtAGIbVajUIgnK5XC6Xx8bGDh8+/Pjjj99333317eusqtY6iiJDrJoniJkty/I8&#10;r1JZpOSCFwD12Ig4SQyjY7INua5bKpZAPDY6ZlIps+ZqEFaDEGUIIaQQnmv7ruc46VvC91xLyPTK&#10;L+ElXRiYlWqltSUELiT1dcXBVIVtW45t+Z7blM8lzTpRSZwkU5Xq2OSkSSaKxco3PI+Kj+PkxNFR&#10;AIJErsnJF3L5gpdvyhUKuXzBdz2bF9hMiaharUZR1DB6pOlKOHR83FxUe1dpRf8y13X4FD6jYXQz&#10;U3alEse2b7vprv5Va42ifb5FWTiIKIyCMAqyUlzJuKzXALmu3j7zdrO0qvM8egMpP6+AgCyZa5YU&#10;hdODLL27rlBordvb23/u5+99+eXdcRQMDZR//OQeacneFe0kSJBQM9ZKDSDQOQaQAADrk2x+ZUNA&#10;DGuempieGJsG0Pr/s/fmQZYc93ng98vMOt7Z9z09N2aAwWCIGyTAmwBES5RIyVwpwrSsWK1WoQ0F&#10;tdqwHQop1g7vGlLIsiVTkrWxS3m1NiWZoiRQpEhREgiAFAiTuAgM5sLcd09P9/T9rroyf/tHVr1+&#10;3dPT03N3g/390f2qXr2qrKqsrMz8ft/36ykObux2PUdImhyvTI7PGs2dPaXewQ6jdbPGGcPZ+EJk&#10;eusFJW5+Tkwa8Vxqy/s595ra6loleOM7R4/tH7Erhrd29w92OK7iy7Z0XVXuLFTnAgAnDl/oHWgv&#10;lnPGaMMGzIbNkk8yM+fbPEBZqydjmgwdcjnPdVUQxAZJ2IiVK1dxe7UEiIgE4kg7jrRWZHe6RDcf&#10;zSnClbwLV/P5G8O9gx3FttzxgyOH3jxz+QZDm7pXwx0Ukoa39qRkqhRKyohjY3hidLanv91xlp6+&#10;ZobrKiLBbAAE9Si+mma3CcdV+ZJvydSh3k1S3Fw68nbj5pbe4A4rI68JTHQXUT+jzrw3m1i8I8UY&#10;ItrCEDBvM6o3cA01UL9zZwEhPkviQyTeT/P5HW/mIbgxYSoj+uKbyYnn9cQb0PV1JnUdtwYL4wXZ&#10;gBsw48wg4UP0ACKNJuUEJoQw5HVRrp+Kw6QKkD45eY5mee4YJxF5vRxMmrkzt/vZpCUXM40mSQhw&#10;hXXDt8lMDaqyY9x4CXwJJpgIZpZp1FTPkdsl/TYmIKoxmNwi8gWSLqkcOTk4ZXKLcAqQDsDEzDCQ&#10;CsJtilYBTeQxW+0pA5pTVZy1VLIDDEEkkbKSyIg3+xZPAEKajlVZL19GQpSSdgCIDc9TcSojh5qf&#10;0XT9pZQf9QDJ6YH8TD3pZERmjHm5KiHV/TtIVZUE2DjTVvIvk7pySrsyO0QEaOYYIGbZdKwtF0Vb&#10;KU0oawzfnfBjD5b+l9iwQRybQyeCwyeiA8fC//y3VeyP5inGNkI5S7nqElygDNjrYsw7h/U7r0eo&#10;MwAMyv4BsbVH7hiWvT2OX1C9/d7mje5An3PvDt/zRDreN5TZjWRIM5haQjkGOQAxmCjOVJ7EbE9S&#10;EwASIJEGE9izhkHKUmteoB5mSxaCE4bJZhAovYPzfr+4sSel+QLNenVsQPZ+NYxhINq6NQeIzZvz&#10;j7+vx06uaKOVomLRF0JpbZl1Q6kvsSCQ1vrll088//w5AP/q30jfxxf+S/z7n4sBONK7d3dPuc3R&#10;Wnd1eX/8xz+1fefopbGJRoRf+l+/9LnPfepTP/6IaFPTc9+SsodNrOGUyqeVCgHEsc8MKXHqJH/l&#10;y2mBh4eHb+D0r4ygguQSqCkrzC5UauTcvOYSgO+k7cVURQfhgvGq46Qh+Ou440hfVERSSiklHMdP&#10;56ALhlPUg6BWDyq1WiMM4zhZfodXwv79+/fv399c3LJly9atW3fv3t3Z2dnd3b1r165du3YVi0XX&#10;dZVa24OidawheJ5n6fyBgQErU4jj+Cd/8id/53d+Z2Zm5q233vryl7/8pS99qbl9U80Zx6l8TWsd&#10;BAEAKWUul9NaNxqN1Tmd3WSFgzC0fMDc3CyDc/l8d1fX3Ozs7Nxc0sIcW0vwSq0BQAjhOyrn+77v&#10;+Z5XzOccx6GmEnEVnu2KQUTaGBgO4/jixEQcx3k/19FWdl1HkLgO+8F3MbjlZeHBYeZSvjDQ0xXF&#10;yeTs7KWpmeYDcttg2FTnAjtXLoQolv1CKdfWVmzrKBVLecdVmWX3FeqojfojaoSNMGoJJScK6tGl&#10;i9NBIwagpNy4tdfLOcycDt1a9tYMTmquS5Kou6v/sYc/ODy0UUq1lp+P240bI4ZuOVK3omvJV9rc&#10;0rDJnFmXmee/piSqzbrXqgJsnX9YvVdyHVcADw0N/PN/8Uu/+Ru/BeDM8XEpSal7+zd0khASymi9&#10;WPDJNxqA0FrTdIvhUBzrSxdTO6Wde4aLpRwznzx88eBbp0fPTenI9G9sv/u+jZvu6vdzaZRJHCWW&#10;ERFCNM3SlwAh0mknqlTO5fLXYBAoJB0/NHJkvw1NxsDGjr6lmFQQZiYqY6NT1YqNMsE7e8/teXRr&#10;oeQ3nZOWeYalFJ0oTCECkOjEsLH9Oi/veL4KghhAoxaV3fxqbq8WgYhmpqqnj16cmpjzc+7dezZ1&#10;9ZaMWTPlv1ak7ewVmts1cdpCwFFy7MLM5V9t2dEvl/Hcvo0Qgrr6yhu2dJ8/NWG0IUcJIYzR9Wqs&#10;E+268kqFVK5yXBGFBkBtNgwa0Qpro1LSdVOONo5NLre25w1uauk5AC9RXVYlGACJjxBtBh9i8/07&#10;mHSTaA+JDxNfMvQGWC/7drgq7hCTKgpKvQgqE/pBt4JJBTcumemTyelvxcf+ioMLYLnu7vuDjYV8&#10;5zKbMcNmc+QQqINDQEL0pPWHQ5gxMCCKoAK4CqqR6mXOQTfADeZA+D2i+32y91Hy2s30ET3yRRNc&#10;Em4JziBkO+WGRWkb5XvJ76BcJ0AkXcr1kNfBbPT423rkJVM9T8pnHV7RV/NOgQkRcQQABGmi8jzZ&#10;WkioPYJiSkIkI7oxwkYQDIiZBGYlSRfCBQRIwS2QWyaVh+cI4bNQcHMi30t+B6TLLICmWpVADpAQ&#10;EmbK5i8SoiQ1d2EDeJlcVWdiU9+SW7bUBDASIjdrtzUQg5jg2ThEMIOazCUzkkyoqmw0VZMiBRRB&#10;ccqDWiJQA4bhZBtogAjWvCLM1qhMqypTaSZAKe+brcwuJGB1yS23nhRz0syJCMCR5JSIUpIevb3u&#10;Bx5lY/Dbv0pEfGEs+u9v1r+3t/H60fDtv6pkVsmEokABcCjVrfoEPzus4YujycWzyXe/ncqkMSi2&#10;d4uuIg32yq4Bv7fX2brJu//e3I4tbt5v9ueahWxmKtUAEyXzNDwSoozwTt2b06EgMZBu2QAUQ2fq&#10;1UwHSRLznLfN0qrB8RXeXK0pHJYcbV5puuGyjbnJBEtAGF0HuY6rXM8A0tZPIs0cap0AIFhWGAwm&#10;SOk43/726LNfPmZ39g/fNm+9GXz9r9Oy/dcvPPXex7qYA8DXOimXvZPHfvlTP/HFF54/CMS/9mtf&#10;O3PmiV/4hff0dnvjE39HyLM2IMF8EQAgiSgMeXomskzzF77w325JDiXTQDzekuYWLZ8X2k8JAiCb&#10;ruGGFl1fbe2Zr7UAljtfxy2Gnf0gmhfRO47TViwydzFDGx1FcT0I60FQD4IgjJJEX0e/8dSpU6dO&#10;nXrhhRfs4u7du4eHh9va2oaGhrZs2bJx48bu7u7h4eGenp516eo6bg9sblHHcfL5PICenp4tW7b8&#10;2I/92B/+4R+OjIx8//vff+211/bu3fvSSy+1/oqZLYGkta7X65mGz7E+unaft59hWh6ciWut7jyO&#10;kygMkyTRV5YVGmPqYVQPIytadZXKeZ7ruXnf8z3PdRzXUVIIXmu8KhFVa/XxqalGI4jiJEoSADOV&#10;2qXpGSHId93erq72cnHd9nRJEJGUBAillO97g709QRjOVqqVWr0ehM2Ag9sGY8zcTH1upj56btLz&#10;nUIpV2orFou5QjFXLOdzOc9WzwVV1DKpQSMIGq0vMp2Y2enqREYk3HXfBj/vNzs/C3bQjJzIzFri&#10;JOps7338sY9sGNy4OuMqVjOu63JdI5m0QsnS8vu4Fj7VQsz3qoiZl6GNCQQiXtl4n1NBakYczC+2&#10;2MesY+2AGTt27vjJn/r0n3/pLwGcPDIWx+a9H941ONwlpDDGLKrtdmh0fYQqEZJE12vBgsNnaNSj&#10;uak6ANdzuvvb/Lx74ezkGy8fbeaQPnt84uLZmQ98nO+6d8hxJYjqtbBWiQB4jrOM9yaBmrY3ru+4&#10;3kojToioNhccPXjOLvb0tw1u7HK9xWSEEDRxcfbogZFFuz128EJ7R8HzFxsMXA4GujeWp85OA9CJ&#10;NtpIJcEolHJ+zpudaQCoztXbOvNrpYEnQXPT9f2vn9z7ykm75uL56Y/8yP2dPe9yPhUCZNNPIXtO&#10;1lQ8dxDER1MR9gJ09a6WjDkMeJ6z7Z7B86cmjGGdpO7ZhnUcm9wyjRNDZAGLcWTCIE4SrdRVjBiZ&#10;4efcXCGdHDh8+NDjj7//pp3MncDNpYIToHFTd3hrQZQDFJCZAd4xuIAHioH6nSvDdYMJUOoVomFQ&#10;DrglBKepjfLMieTiW/Hhz3MUgdxbMNm8jtuDpkytyc20yNGscWtKfwZIuavs5QkPVtfI1TS3IpUg&#10;CoAdBmfOqJYbAIE1BJMj4bZRrk/kBinXQ14769hc2mvmDoGUKO8SPQ+JfKeZOqpnj4m2HbJrF8d1&#10;M/0O4ircdvLKVBiQg++TPXsgHCR1rv0Csybpp8JEoUh6EBKkICSEAjOSOrOhaJZr42byIIghPZho&#10;Nb7/W5+kpgKNwXMOOQblmCEyHpMYkqRhgGLDcQAK0htah4EhIUl5WpXIL0MbnVRE93tE20YCmGMk&#10;BojI6YBbgBQkHShlQESShM/QEIJT596mPa9910ZEABSzzLjVhOA16xKn0dAEToi8TCIpQXFG8glO&#10;7XxVenrzyUFtVYkZhqAI1q7W0qWKQAwrDCWGonm2FZlwFvPMkh05WxKXJEiAE0Azi8wj14Ccpji1&#10;9QZw0xfKSmUFlMwqM3j7Fn/7Fv+f/URae86ORIdPRq+83fj7V2qv7Q1xLJonxkoENyu7JCggn5YR&#10;ER8/lxzXQCMGB6mL7bT59d/u/dnP9PZ0XiH0zHZgWYMUwOAEJLLga8ncpOEYIEZCrNiyrc3kuGxZ&#10;dCbSYHDq65ukU1eLE8k0mwV7bUVW+tbCLYrgXqLQS600WWHibDHKZs8MOLEuzUQ2F6ylww1BAIrZ&#10;1Ov1I8dqdkcvfXt+iuS3fut9P/bJDURxNm9CWutCgb76V//DP/1p9ZWvvF2vB//xP77wwgtH/urL&#10;Pzc82H7+wp8xewTXaEPCAUckzMH9+r983j5K+OQndxKdM/rraeWne4R43xVO81oQXUI8ssB+f8E1&#10;n18LFiCcGAmby4uup7CP2rUWgNPQArbS5nXcLmTsquXIhes4xUIegDYmiqJY6zCMqvWg1mjUG9fZ&#10;gT9w4MCBAwda1+RyuZ07d/b29t51112PPfbYAw88sGXLlkKhcMNns451rBRKKevie/fdd999992f&#10;+cxngiAYGxs7f/786OjoW2+99bWvfa1Vb930OG3mksS8cohc19VarzZiFTbhZUuBV7J9EEVBFKEC&#10;AEpK13EcRxVzuXKpmPc9Ky5f/RwSAWEUn7s4NletLfoqThIAYRTXg/Buf3NuPaTjahBEICrkcoVc&#10;zhgTxUkQhpV6fWau0giu0yv+RhAGcRjEU5fmACilCqVcuZzv6C539rTlCz5SAwbYzMdhEDSrq/2m&#10;OlcfOZWmxNu0va+9oyAEKPWYWYDmAw4QG5PoqLd74ENPPN3fN2QW27as42q4LkboslSSVz/KNf/k&#10;Mthhyw1lSLUDzyuXQwjBbFZSznm/3wV8f5OvXZ/vWktgZsdRH3vqo47j/OmffBHAuZOXGvW3PvYj&#10;D/Zv6CKiy1+uTZum63h6klhPT8znKZBCNosxO1U1bADsvG+wq6ccNqLjh843mVT7uEZRcvDN0+1d&#10;xYHhTjCHQZREGoDjOsuor0GYmUkP6uVc5SqjVxQ6IASdODx68dwMAD+nNm3rtczoghE+0dxs4+j+&#10;kcuDFfb+91Pb7h7oG2xf9OReHnXAmJ9ribVOjFapFRk1L1G1Elwvi33bQYiC5OzxsSaTCmDk9OTe&#10;V0888dRu131X2yekWXxb5BRrCqNnJ5esY529bavlZBjKkQPDnfZxiOP5GOtatV5uyy3zS8rypjJM&#10;HCUmMeRcUcna/FW+5OdLqbfokaOHn3j8gzd+EncQN5VMJRdUvJk7vIUggI3+cyBiTF1981sJ5u+w&#10;fg0Y5Sz33toBgyCdvwdtABVuNjefHsJUR8zoG3rySHzg33Ocg1gfFa9C2LyJqWNYRi81mTlOtyGA&#10;JEiBbXpR64ZqfxVD5kR+C/wOUj65JSr2k1cmZmZNQoLZRFUOpgGiYr9s3wpCcuEtM/Y2iCjfTY4P&#10;HYM1m4TjOnRMfrvovEv2PyC77xX5XggHJJg1N6Z47hwHk5Ae5XtFaYiUz8EMx1Xy2sktsUmQNABA&#10;OBASwiHpQzoAoHLkdy13IYJpM3PCTB421XN67IAZ+xt4d4EExzWYpbJlrE5Y2nDcw7gPAxoMKJdY&#10;lpM1gSmNyrX+r8QQDCHZMIcRhZe4Nmb3ksx9lRxFTidkDiQ4mEV8EQTKbRDlzaI8DL8DIs9SgAgi&#10;T0oyEaQrpMekKBV0Opx6wMaAg/n8pinfRmBAEzQTMcdEfqY0teSrZjhEWYJPpD7DaE6tEBNUZnZq&#10;CB7gMozNmUpwGAlnbCVBAJLRzKlpmoSf/QngwvKmIJBitv5NgtlNk4OSCxib+dX+cMk7kDGUixkv&#10;Ito8nNu6KffDH2v7P0EAqlW970jjyIngyMng4MHG9MVgrobzM2Z6jlEH6gwP8AAHUAQXyGWHZWAa&#10;D+7yr8ikgkACbMlpAzYMSCQQihlARCSYrReQsZwxwPOMNUcgsolRwVbrqYnsgUVGIieLj7jgA6Ub&#10;zw+UmkLY5lfNy8iX7erK71PrLE0SCFu2suXhjEwlkAFrrc0P/3DP733uvs9//vi5c7WR86ZQpG3b&#10;Cz//c7t+5md2KpUY0yB4QBF6QpgAACAASURBVAxSzI4xKl/w//gLn/hX/7rwuc99F8C+fee3bf83&#10;J088s23T/3z2wnNRco6Q4+weV2vJ2XMGwAc/eA/hRTa5+ZS0/CqbgMTj2ev1elMvh5OIzy54Rzcd&#10;qmlhUIsQYLx1OA3t8l2SYr7VIqASwFy3dva6eNh13ApIIfK5HAAU0dsFO6FXazTmKrVKrVatN/QN&#10;TCU3Go29e/cCeO655/7gD/7Aruzt7f35n//5J5988v7778/n89a/sWkmto513Gr4vr9p06ZNmzYB&#10;+PSnP/3rv/7rAE6dOvXVr371tddeO3v27NjY2MmTJ5usavMDM4eZDiOfz7uuW61WrXTVmmnfibO5&#10;OUi0TrRGgNlKdWT8EgDHcQa6uzraStYKePU+nkRzlWqltlwUcqJ1EITrZOo1QQiR89yc73W0lTcO&#10;9IdhNF2Zm5mtVOqNm5NU9RqRJMnsdGV2unLuzBgARznb7hka2NDjeY7WphE0tNGt5qq12caRfSPG&#10;aAD5ot/VWxZS4mr2s8zMJrn37gc//P6nhJB35EzXPOyc9zX28a6j/WxG0V4/Mhr0Btu3NK9kMxJ2&#10;8beCiFeiG7ucTwWILaGKNcP4rMOCmfP5/FM/9GRXd+fvfe4PAExcnPvOc/ue/NTDbR0FBhPTAqce&#10;JqZ5X7CVG88ys+c7Qxu7Dn7/THNd9hXOn04DSorlvOOq0ZHpk0dG7Zof/Sfva+/M/+n/9ZIx8cXz&#10;07Mztd7Bdo45qKeBWZ5SmV/XEs8ZAZW5NIZJrdhLnwiNenT+tJ0gQkd32c97tqVtDY8w2lw4PbHk&#10;RTBITh+/2N1bvjzX6eWFFM2ha8t3kqipnKtVglXbu1kEAtVrwfhoav/p5VVYTwAceON0vuA99uF7&#10;7mjp1rEc3n719JLrS2V/9VQ/Iiq15R//2D3ffeFQ6xt5brIxuGG50KWc7zaq6eAobMRJYryrva6Y&#10;4XnK8xy7ODo6ehNO4I7iJudMJZi188Yn5otZYe9gdSbm6awYq/PKMeABBASXxf1Ayn9LdBdR8dYw&#10;qeDGpJk6qqdOxAd/i5MC1niO4rUPnv/QNKAhhpCkujmeBgkSOQgX0iHpgDXHFTaaSIEU+R2y7yHR&#10;uR1xQ8+c5cYUwOQWoDzEERW7Zf/9wm9jZnIK5LWRdBiCpAsQdJja5KocuSVSPtioDR9mXQczmGEM&#10;CCCCSdgkAJF0IHPkd5CTBwkwM2uQoEI/FQYAZG6IAgRy2miJftfKL4xB0tAzp/T4/uT4n5vJVzmq&#10;wjiQnRTOZvV2rUVLWP5LgKcd1CTHJLoijhRqkusyG+QBBjQUkKthCJLZdqzTJq2dY0bcYFEnGwYs&#10;ehiMRl0H+/TsCVG6i3J9HFc5nCQB8roo30mqaBwPXhlOnkgyCRIuCwAyG1YqArd0tTXgANYmV9pu&#10;OaAsYclQlI4IRCZ7NfNJVYnBGmT5s2ZsaEIQYCZywJwxWIbh0rxulSjdiWEIICHyM75WZwpLQZQS&#10;EjRvLAwAmca6Ke3kFWTLFoBhJubWeR7KefS++3OPP5izF8cYPjcS7z3UOHE6mJyIpy5F4+Px+LQ5&#10;M2HOndaYYIDRRsgBGrjPK5YdKSlJlqyZDI6tNy9ghMChE0F/hwsRCqEcB0qxo7QQIlP3CmbBLCid&#10;WtBWhwgwkclmCkzGs8rLRLqXHb3VihbNm9hczHyVF2vc0XKp6crbXE7lNn+baY6ZQArQSRJ95jP9&#10;n/nMhtdfnz12pFYseY8/0dPd7eukZgwBHtsqx5oQM+e1DvIFeuaZDz7ySP+/febFw+/MANi67X9/&#10;9ZVfHhz6eJAcmKsejuM5pfxzZ/XXvpJeh9/4jY/nch4zgITZEEmGA/OWMd8BHKI+IX8SuK6QtWAS&#10;0XGQ07KqeW0F2KSdZWs3FfN0I8u9pwFAGzYGoqk0vtFmbO30E9/VuHwSs5jPF/N5ot4ojqq1RqVW&#10;D6MoiqMoThJtbpA3Gh8ff+aZZ5555hkAnud94hOf+OhHP7pjx46Ojo7Ozs6Ojg7XdaWUjuOkqRzX&#10;sY5bjy1btvzyL/8ygCRJDh06dODAgbNnz547d250dPTSpUsjIyOnTp1q3b5er9frdQCO43R2dsZx&#10;PDs76ziONQcOw9DW3jiO1yjJGsfx2dGLZ0cvgqitWGgvl3Kep6RwHEcKkeWwXBUIosheZClEq8ux&#10;EEIQaa0Zy00DreNKYMxfOM91+ru7B3p6ao2gUqsFQRiEYSMM40TfEcYxTuLD+08f3n/az3ldPcVC&#10;Oef5jusrISWMmZttnDhwwTKpylHDW3p83xW0OFvBImitpRT37Hzgifd+iEisM6nLwHVdIYTNLb3U&#10;94tFYs0W42bGnaRHuH5ClZAOYJmNFWbfCFqTSzLzQhE0CUErkahaPhXUHFpn5URmcbmOtQNmllLe&#10;t+e+n/25n/mj//wFgC+cm/r6l1754X/8SFt3wda/+UmMxTLLa4DjqcFN3Xse3bzvtdMAFrr9M4Bi&#10;2Z+brp87MT56frIyEwDo7ilvu3sgjpPHPnrX954/BGD6UiUKYmYOGhmZ6rmCsFQYwOIy08q760SX&#10;RmeaOtr2zuK8o0Bzr0Qzk5XZqZSp7e4v9/S3zc3Wpycq9UoM8Pf/4cT2e4a6e8tXPZrnpgPeOIoT&#10;rWE922nemHRttfNBI564OAvAdZyP/Mj9506OWwb9tX844ufc3Q9vsYGp6x2e1QMiCoNofHQKgBBC&#10;KZEk2sbWtHUU80X/ThdwHsycy7ub7up79cUjumVqbmJ8Lo6NUlc0FFPufIh/vRbE0YrMe4hIZo/h&#10;yMiF6y/36sBNpKaYec7w2bX2FK+S/skqKcaVIC4rIQMQ4sNEdxO6bhWTmgSmOmqmjsUHfoPjPGid&#10;Sb3N4Gb6DjCDdEZlWW/bdggHrMkty/73ib49+uQ3WBVEsZ9ynSRcCAfMnIQgIulCuuQWZNcOatsM&#10;wAnnOK6yiYkkpAflErkQKhXDCasUZCJJwgEJ2/FMC9NU6bnla3hyCLRMRb3uR5A1ktBULpjKueTM&#10;N/WZvzaNORgX1AVJANgkmSZ1rbWOTcSCIwHAjOTT25DmlIT9zJdceAaBRD6h7hBGgBmSoQU0GUMk&#10;mG0nzw4MDYE9NIyePgD5GpRDTtGQEnyelSCVZyLhlsnrgPDIK5JbhvIgidwuuDkIZptxkwSEzHSE&#10;KpN7couAj5r6U0oFdTbdKTFigp1qUwTTKoElEqkqEcjGxMayrVl2k5RGBQBIAmdiVgewliRNl1q7&#10;cwBgdmAJZ8REIqVd2WQOuplScJ4FXMj8pTCLvmKG1px6D4MBDA84m4ZcUBlEOuaRsfj8aHz+QnTh&#10;QhDU9NxsfPBEfPyCPnRW7xpUrieu0vnO+lVC0l/+zdz/8c/HMOw9+cHcRx8t3LPd3brRbS97Qgql&#10;knzOKxbYBtmm0RaGmDmbpzApn80xIJfKH9yUnGKh5DRTTzJArSrV7GIvlvA2Z3NaV15Opq4MqVYV&#10;ScwAP/xQ4ZFHymykMRRHtYwytzt3AMkgIsHsG035HP/Ej29pb3/61371m2/vmwbw2Hs/B/SdPv3P&#10;ck7ec883GqdGL5hv/n16hbdtbZMyMYaABCDmBBAMAzhAzHyMzVmiIVAhu56LfPWvMLXEIYIx6GmI&#10;vpYt7YVZ6JhGBCCKzUQlXTPQ40hJh04FlbrevTVXygvXIWtwfgPdFm65GWu5YXzXIVVLMyupOtrK&#10;7eVSnCRRHMdJEsdJnCRhFAVhFIRRfGN+p2EYPvvss88++6xd3LVr10MPPbRly5bNmzfv3r27v7/f&#10;Jr8sFApSXq8aex3ruBYopfbs2bNnzx4AlUrlwoULExMTFy5cOHPmzMzMzPT09KFDh7797W83t4/j&#10;eGws1Vj4vi+ltG7A5XIZwNzcnDHGGBNdiwfv6gLzbKU6W6kCpJTM+17e9/O+5/u+6yghhBRCZKFq&#10;tx/GGMuZYfEMcgrbli2TSnYdK0H6SmDO+27e94wxYRyHYWTfBY1Gox6GcbJ8YNwtQdAIR86GsD7A&#10;Za/cVmDw+VMTyqHB4U4iKpby7V0lIeXy9dMYI6V45MEPPPieR5nXrX1vHAupIWabevYWXNibItqk&#10;K/acr293GXO8cKUgsMFVNIfMnNGyC8qThpRSRriuYy2AmT3Pu/+BB/7JPw1ffP5bFy+OTY3Pffdb&#10;hz7wQ/eV2nKc+VbNb98SO3wNVZqhtQmCNMV1S2bf+XJIJSbHKxfPT9sV9z26RRtDRJu29VoydWxk&#10;2u6hUUtFZr7v2gq3uLallmSoVAIAypFSihUVlxBHydiF6YmLFQD5Yq7cnru8TUhiPTVZSRINQAqx&#10;fdfg7oe3VGcak+OVE4fPnzw8ZqCPH7qwmExd6rFwnHTGrxFGSaxhNzHz5t5rKGqTUxgAjifb2wul&#10;PZsnz1Uujk8BGD0/2dFdKpT9Ysl3PedqO1vHbQIRRs6k6nBjjHRVsT1fnalHUZIves5lqYLvLJiR&#10;L3gPfXD7a/9wpHX1hTMTQ5u7pVyCT2UgX5j3fZmdqQWNaIXtV3Nov2/f/uW3XP24iTfSgCdg3l6f&#10;FnvXgbI8hQv7dmIHiU+SeC/oFqVQZujAzByPD3+JIxdi/fVwi8EaHIGrQBUASEH1kmoDwMkckRDt&#10;j6AwaLlP8jtEoZucPBtDbk723ivaNiX5Hjg58trILZGTs7a6ACwXQhAQIjXOBcEpZn6P1MqPLodV&#10;OIIwCTcmuX4pGX0tOfcST71j6hVALmWCucZbxrSPf4WzMMR1CQLqCjWNUIIB16AhuSFh5n+2+PfE&#10;1OeTSjhOCAkTIwGjzsSGxm0iVBIuRIEFSNQJT8rhQfJiFswkSObILUIq2BwYlgRlAEzQbKNA0phh&#10;laWEFWmJU1bVUn2G2ViCk4iybVKvVyIN9gBmJICb8ZZmkZY0Y1hB6TacRh6kxrYgUJoVGIKZiDSI&#10;Mooxa2bJyeSSlOlcm1jyKi5xR4xp+koxgA39anjAoYfyVrpdrSZHToRj48lcJTHadHdeQ7KNckkA&#10;QBw//9Xo+T+dTq/Adv/99+fu3eY9tqdw/9055bJShXxB5HwqF6XvCQYDmlky2wyyEukgctnjUqsm&#10;NSPEF24BIIvupcvmRFpZ1cu/bV665leLwC1/7UcDRDphQIBUNmdCzPaWaZAmCIbKSpozxngefeiD&#10;g7/7u//o85/f+9++eAgAMLZ587///d/7xEOPbjx+cua5v02n4//o//3xYtFhjlteuJzJqW1l87T+&#10;v4l2kngQICAg2gR4RJ3Mk+AaIyK4JHYsPpVoCtGpjIJtPbvm6TeXBIgagU5qad3e0OOGMb7+8sR/&#10;+NOpfX+ys7zJE1fReCyH5g1oiW1e4w3juxe2WXCUch3HLhpmY0wcx2GcxHEcxXEQBPUgDOPkBkO8&#10;Dx06dOjQodY1Tz755Mc//vGHH364r69PKVUsFsvlsud567bA67gNKJVKO3fu3LlzJ4AgCKIoqlar&#10;J0+eHBsbm5ubO3PmzP79+1988cWZmdR1rVabT9tp2VMhRKlUSpIkiqK17wbMSZLMVZM0OylRznPb&#10;isVCPud7rhRSKSmzB/O2telxklwppIOzHOYgEmK9ubg5aKaZzLluznPZQBsTx3EQRUEYVmv1Sr1x&#10;g0E214ckSWanEitmIsKOe4e7etutQ81VHzqtE8/zHnngA/fvedgYvU5WXRVRFC0vT2cs0FbiFivA&#10;bri1YYCWGF7cGFqvT0abWRPfq1TJZgT70l8RratU1xY6Oto/8IH3u677F3/2l7V6/eTh0WLJe+9H&#10;7nF99/KEuJzJBq7pNcrMzZSlrbtTQiUmqdfiOE6UI5sZ37v62sAgokKmjavONYw2cZzUqjbFlXAd&#10;Z8mKmroXJUnSSAC0deVzeXclhSXQ7HRt/EJK6Hb1lqSSC74HE1G10piezKSr3cVSWyGX8wp5r6u3&#10;DJiTh8cAvP7SkV33b2zrKDRz5Sz5SDiuVNJJdBzFSaKzcB8xf2lXmOd1tSDrQpLE2QMTIpFd7e2W&#10;TD124MKxAxcE5GMf27HzvuFieZkkl+u4fSCiM8fHm4uup3J5N2iEUZTkCq5SclUpiZnZz7v9Gzr9&#10;nNtUqAM4f3rS8WRPX7tSYnFhGbniPJk6fn6u9YfLHQtoPv6to6c1ipvJijNC5jRV3k3c7TpWAeKF&#10;iwwC0Y8L+Y+I+m/V7WYDZjN50sweXc+TelPBTUYnu3cJEJLbQcV7qbCV/H6oPEyDKCa/DWCO6uR1&#10;yJ67qNADklCecItQeZJuSpeSBAk1/AEIaT9fvRTvgvlQk3A4w/XRZOSt5PQLeuxFsFpopPmDhIwk&#10;4Uve4vWXvX/nwUBdcSxguSqVDiPI1awYgQSYBUNWEUoG8eyrTHVyeqDKkB6kT06Z/CK5eXI8SJeU&#10;y6wRN1g3mA0pB8ont5hS+Jxq/gBOKXzKBtIAG5OqZ0k2CU6GSP2gOKHUIthwavbbyvbZORhmSILd&#10;Epmxs2awtfllMkBMTIzYymfnNYFwQJaocwECkpZO1g31toxp3QPnPPHg7nzz+dOaVzrRQbg0kUAR&#10;XEIX0CUBAQZqycvPz738l/T/4BIgAbntY/5TDxW2bXDu2uz29jrKYd8X5ZJqb5NtJRecMBuAjGnt&#10;R7aG5C7TgHDmeNUi4Z23Sm7qVhcNRZvbiEzau0gBfCVKFZetJMC6H6eRIkQAK0CANZOtGMxsiBiQ&#10;xiCXEx/68Kae3sLHntzy7/7d944enQLw2V/6OlC8f0/X3n0GwOBA+UMf2lYsCq1jIEaqRrWHtrcn&#10;ZjCQB06yOcYAsWEKgK1E72E+znwA5BIHAv8TifuAFuo0riA+t0DGOi8LbrpP20GpIMJMNUGmdHYd&#10;4bnCcwhIGqFmvqEUU5f9ctUMI64LrXUIt/JkmDkIoyiOlZQ537vN8dTNyT9BJKR0lMznUu1FGEVR&#10;nGitkyQJojiKozCKwyhO9I06QD7//PPPP/+8/bxnz56nn356z549vb29+Xy+XC6Xy+V8Pp/L5Uql&#10;0jq3uo5bCt/3fd8vl8uDg4N2zeTk5Pnz53/xF3/x0qVLJ0+ePHbs2P79+9944w37bXPKcnIyjUlv&#10;apVskmBjDDPbp3hNkqzMjSBsBFkS2ZzfXirmfE8p5SolpRRCSCGFoMsEWjcNRBQnSRRfkUy1BxZE&#10;rrO6wv/fBUgnsAlSCqW8XM4Hc9AWBalWNagHQSOMtL4DctV77t/U1dPGjJVMUhqT9HQP3LfrgZ13&#10;3WurzM3m1N6dWP6ppss7eqsa2QguzVp68wvfjDIBrEb3KuxyFh+6JKGa5aJZxxoBM5fKpfsfeM/U&#10;5NRff/XrAPa9frqzu3zPAxuVIxdrlRcOW1d6oxlGp5vq+TgitHXlJi9VjDFhEDvu/NyUkIurlk5Y&#10;axPUo+psAEAJ4TpLh1nbaqkzKwLfd1YosGPm2anqxZEpAESis7uYPgzNc8i2iYL0td472F5uywmC&#10;MayU6B3s2H7vwPGDowBe/YfDT33yoatdFXR3lC9OTAIIglBrbWW7yklZnEY9XEnJVwmIyBoUB7Vk&#10;bqJRKuVdR7Y6Sxno773wjpTinvs3ef4P6lTkqgLh0sXZ5lIc6SiIdWIAeJ6zCrsaQlBbZ2H7vYMH&#10;3jjdXMlszhwbN5q7e8vu4nrFuZzbzLKRJMnsdC0KYtdTV+1/SSms1fnszOxVNl31uJk2vwCD/Ple&#10;9jrehUipDiF+RsofJdp4iwx+AYAZcSW5cAAcgK5ujr+OJcAGMGCdqt/IBRhSUm6AnDJ0lfUcYMjb&#10;INruFt33ya6tVOwlr0zSYx1CRyRcEDGYVB5OgYTVXIqltaQ/KBltGcaANSd1M30iOf1KfPIrXNkH&#10;UV4fhgPX2PYTuCJbXHmzl4dn4DDXJcCQDEusGkAkZszAPU9+AJOlO3XaSXWSV4YokVNmSsjUoavM&#10;GlKR2y7ahqncAxCSyDQmECcQIMeBcqHcVF8IA46NiQHALcLJZxJVAXIZJjPmNUBCTBlvx5nlsVUT&#10;Wptfyrgo+5jILPOIAjRBsGXc0wBktsQYYIcuTORYH2RL9IIFME9uLXvdl+m8CMy7DUPr5bs5TWZx&#10;kZKQDhwJkGicZRQJZZs6FnABV6KNAIAJhk/sa5x4oZYesSSH3qPu2+jcu83bvtEb6peuh7YOp71N&#10;9feo9nZpt2ImNjBs5lMLz/NUlI7gbPQ4tcpMW4snQEh/zgv5UUrnMTJ5K2WTFU3vaQNQSxRIU+26&#10;6Arw/D7nbZk1yACS2RArEAMRQTI3AIU0j6zZdU/bls2l97yn97f/w6tf/DMrwqvu3ZdG4P7mb36k&#10;p9c1JszkyAYIs4LZxbRKcFr9bBkKwAXDpwBF8MFg+Fr/vuBPEW0lkQ014wbCYyCn5VyaPHQrLZca&#10;XMcJZ47ZAKGcF/2dDoDpik40rl/nk3o1r455oCUfl9aVlD7Jl7fqxhhjWBvdVDOk03AACZJCrMiZ&#10;9mosQ3NSj5lr9cbopYm5Wj3nuRsH+ouF/E2f8ls56dGMBQfgu67vefbnSaK10doYnegojqM4iXUS&#10;BGEQRmGSrDhkYwns27dv37599vPAwMCePXu2bds2MDDQ09MzPDzc2dlZLBa7u7t7enrWPYHXcRvQ&#10;1dXV1dUFwBgzOTk5MzMzNzc3NjY2MTExOjp6/PjxvXv3NrlVAK2s0nxoghBEZJnXYrFojLGpWNcc&#10;6o2g3ggAKKXyvue7rus6nuu5jlRSuY5SSuFW0KorIMwcpVzHXX6bddwImq8D+y7QBZMkSZwkURSH&#10;UdwIgtlaLYriq+3m5uCuHRu7etuWyCCxFKKosWXT3ffveWRoYNhqx7E+dXUDWPsTf2T5nFsXnmUH&#10;m0RoRtJgyYaRs8SrSwtUb1Hp1nGrYIzp6Oh44v2P1+r1F775IoBv/+2+fMnbds8gX2EsArSmVL0K&#10;HEeV2/Ppr1rGdKX2/OSlCoAwiAtFVllc0ex0rW+wg5nDzBy43JEjIKhHtdkIgFLSddwrCDcJLYkS&#10;pRJSLhMvPw+jTb0aVmdDAG0duXzBu8wKm2qVRmUu7QXl8m5Hdylf8O1WxnB7Z3HTtv7TR8eTWB9+&#10;+9z9793eN9BmlkrraqFj09FWtGRqpVbvjOKc7xGQK3jSETo2tWqwzM9XFYhIKenlXADGGEuZO8rp&#10;aitPLuSi3vjO8aFNPd39bevzkasAlETznX9BlGXGWCKgYTWAGaW2/MatvWeOX7T5lS20NudOXorj&#10;pG+ww8+5rdt7ntPRU5oYSyvhiXcuDAx39Q60X+VFxXBc5eVVUI9PnTxz8ODBe++999ac0+3ATSZT&#10;icpro1lax/WAARDdI+Q/JvE00W7gljkJsGHdiM9+j2cP3sKjvNuQpikEx+BZUEDuZvIG4ZahitBV&#10;nvl7iKJo/7Ac+gAVByA8UiVSObg5yrWLfBc5Rcg0ayk1J0yJ1lqc6S0E6xBxHXHdhDN67FBy6iU9&#10;+nUkAUTbnS7amgUtscShSLkkEBJCbBWuAMiM+3A9KvpUjEkZEBBrjsa5foGhycQQAjJPQrFhrhH5&#10;xoyfhdkET1ChysE4dBUkoHxIH8InIVJ/YGnDDpi8EpX6RakP5AIJSJL0MqtVzUxESUYAm6yUMksj&#10;qYl85mieooO0VCvBYSRWBCtgmCxJZpWvMXOU6VkVkWGQpWw5pWMjkEhzrAIt3RQbmdhcyfNkJACS&#10;2WwjwcptuXVWq1UMuvDVTeKyA4E1/+a/7P3Ukx37jwQnzoVff66Bs0F6xDxQFPAIApCMPGGTTEui&#10;MXIsGtkf/N1sJd3bsPORR5ytG5wdm5yhAdfxZbEkh4f83m7V16WsORsYhmGMtUFqGWzyosDs5pku&#10;JFZTjisTqjads5qbUcuW88ZuLexpysu2pAblpuvyogIkYHvfPSABK1junCTgAQowzEmSxJ6rHnqo&#10;75lnHv/sZ/f8yq9+7zsvnbG7+JVfeeSppzYUi8boIM3OyxFgQJm+mY01+2UYIOa0AIbTPMEMJJzS&#10;n5rgGvMNwBX4H4XYqZPvoPYOwqMk2gBJECTKGVWcncu8sxiDeUOf95/+5ZZnX7j0rTerBCrmZE+H&#10;A+D4ueDRXQWlhCAYWrE/jWUliYQQIDLG3AivdtOwVNGpVQxASJIkTrTWOk4SS50yM5gTrRNt4iRh&#10;ZkHEsFmgyebFcpRSysk07mllTfMLCkF2KyJHScdRSiyRzk1rnWgdRlEcJ4ZZaz0zV5mt1gBU642x&#10;yal6kA5yqJlEqyVNV8tKIDOVm9fGwUZwZNEERFIKx3E813Ecddm7nhcHzl9+FbNaoJR0IO3OjRXf&#10;MRtjtDbMbNhEcVKp1qbm5pIbSLA3Ojo6OjrauubRRx/dsmXL9u3bN23a1NnZOTQ0tHXr1t7e3us+&#10;xDrWsUIIIXp6enp6egDEcRyGYRAEtVqtXq8HQTAxMfHGG288++yz3//+9+32rTpUrXVTmaEzJXdf&#10;X1+pVJqdnb106dIdOqfrR2oFjBpAQpCjVM5zc77ne57nujnfs4bhwM1hVi/rtSyB9lLRUesBFrcD&#10;9l0giDzH8RzH+L4xRhvTl+g4SSq1+tjElDa3VqvaM9S+woplWG/fuvvBPY/29PYR0S31of0BwfVP&#10;E9w6GvYa90zcHBrc2kmPVKu6sA+9qFFsLi5JqVJm0bOONQEi6h/o/9Ef+0RlrvLaq68DeOPlo+1d&#10;pe6+sjFXzHmzMm0qK1cWSqlhr8hqCxH5eWtzxUE9EoK8TEJ68vDFu/cMJ7G5eH7KrunqLStHhmFs&#10;YACU8nlBaE4BLK5nDOmmlC0b5hXwkUQUNOLZ6dTPs72zKKRY3Asg1GthdTpVi27bNej5Tqktz/ND&#10;DNE31DG8rfvU4TEAxw+NdPeVryzUZuEIj3wppda6Wm9EceJ7npDC9RwhScfQ2hhtaI0kAlCuLJZ8&#10;AMaYeqPRVipIKft6Oidn51rbkaARXjg70dlTkmrNZIR9F6NRnbe9Fcpqi1d1fZOSNmzpvu/hrd99&#10;Ps28Q4LYsNZm9Oy0NjktegAAIABJREFUlKJvsMN1VbPCCSk6e+fJ1JHTkxfPT7Z1FDx/eXEqF4p+&#10;oewF9RjAX/zFX2zfvt3z1qoL6c1VkinABzxgLQnn13Et6BHyM0J+imjzAhfBmwtmjub0xb3xka9z&#10;dB60Vp+uW4wWyRQzYEgqVj5Jh3KDov0e8rsATUqR20a5Djgl8C+RdOC3i0I3nDxJlxwfpEAiE3Ut&#10;4hJWdYt/u8FgHXB9gmeOJpPH9YV9ZuJNbhwC2iDW+f6bDbryIhMC4sgFAMU861B3CF8TC4BYgIi5&#10;IfWURwyOBSkDU+HgICSLzpB6IxgBgMNZkCEy1tsLAiAHQkAwiGm2yxSGRfsgSdcAIt9Djs8QRAoU&#10;MxwCrP95mv00c18iFoAkcsHIqDjRFHMTN4NNNUAEAxBDIh0wa8AhCIYhSJAHTggaUCB7IAnSzJIo&#10;BicpP4qMDE5nF5viTsJ81thkQWZWMEgBBmx5U25Rvtr9SJABo1XSqjXfe0/bhmH8SMPEcfy7/xr1&#10;RjJyMXr7cPit1+p/d5TxSg1N3rtXwAMEQTIkwZdoR7qrRH/r28m3ZhvQDBC2yh1D8qEd7kCP7O9W&#10;+bLT1+91dartm/3hIRdIw3jYsDGLBk2tJKj9kM2IzXfiaOFgkFp+m31r6dv5FK2c7bCZ+4ltiMll&#10;Y7ZWStUACbNDFAPErIldIsUwmYDXMEsdh1u3lDZt8v/kC081GsHohUa1xg89NNDd7RsdgsHQRA4j&#10;BJhYZUWyNKpOuVsACAFFqd20Zettvl7K/kas/6vhuzl8HtWTMDVODa6hRJk5II5BRZAE2NafINSe&#10;y6RIED90T+nf/tEIgOE+r69Tbej1Hr8v98Xnpj75wfaxaYoSXa0FvuekqfKW93PMYnKklFKIWGu9&#10;mpwt7fUyhrUx2pgkToIoSpJEax1GcRTHidY2404rcXjthyFluVQiIYQAOY5yHaVkSqbaGRAGmNm6&#10;5tbDKIoTw7zooJMzs5M31RVHSek5yvc813Ucx1FSEgmwcZRyHMeWWQoppSCi5cnV5iUSmRPxgrgD&#10;5nKxMNDbHYRRvdGYqVTrQcRsDC9+sK8Jr7322muvvdZcfPrpp3fv3j04OFgoFHp6eoaGhgYHB/P5&#10;fLFY9H3/+g+zjnUsC8dxHMexImm7JkmShx9++Kd/+qejKDp27Nirr776zW9+8+WXX7bfthKrjUbD&#10;fqjVasxcq9XK5XJ3d7fW+sKFCzZDoW2Ubv95XRfYGA6jKIyimUoVgOe6xbxvWVXPdV1HSSmVlK1R&#10;INeKNDhqWbSXS7fZFH0dadfKvvGl9ByHgUI+19PZHoRhpd6Ynp0Lo/im85fveWybdK6WkRIAECfh&#10;1k33PPrQEx3tnXTVJJbruDpWRvrcfrS0DyvKijq/Ad9gSouVYcERyPoUpd2o9K8NuJn3CW6Wb31+&#10;Zq2BiHp6un/o408fOXJ0dmZ2/MLssYMjhaLv593Uu2op4cIKH63mNqZFmC+lEEIYo3WihRSFYk46&#10;Usf62IHzFx/f7ufcg2+mEb1dfWXHVWGW7zCf81qH0K1HsYl/haLscCtrPgm1SjCRWZ6WOwuLZamA&#10;SUwUxM3yF8u5fNFzXNl8UxjD7Z2FoY09Z45cMmyO7j/X3de27Z6BKz6nhpUS5WJ+erYSax1GkTG5&#10;1qvJhrUxSsrV2XotBPs5t7OnZBfCMLaxvMV8rru9bWJ6pnXT1186tnPPsHLc9TfbnQb3DJTOnEi7&#10;90az0cYGH1iz31UIZni+e++Dm2uV4O1XTwIgkOOpKIyNMRfPT+fzXkd3qRmCwMztnYV83q/X0yDv&#10;U0cvDm/t9fzSMk0XM3IFL1/wJlEF8I1vfOPpp59+/PHHb/353RLcRDJVAD7gAyvKPbuOtQYGIOSn&#10;hXiKaOstVYuyDsylA8mJvzHTb4GddetUgDPD3gRmgk1CBCgCOsE1CAPlkNcjOh+XHXdTvo+K/SLf&#10;CyeXjh6kT25BOCU4fkoJzFOnl2P9ai8B1iHCOY6mzeTxaP8fm6mjHJ8HO6DOO120H0hYnmvaYQJi&#10;4jEf0pAhJkIuRkNBE2Ky2iuOJZBygmZKUcMXQ3WryWI0+9AES6kaJkUMcHCJgwmePQ2VIyHYa6dy&#10;H9yycAusPCFdCAWytr3EUARO8xCTne5U89pHECCzz0zkMUcMhXkXHwkQpV6+MitQwmCQA0g7YKGU&#10;uCWAmG26BQEQQxBLELcwpsQs07E5NYMjREt5bOLkjOidz4qdpUCepyfRMpqjRKtinkqFBFAENiy2&#10;b+P3PqJ/9qdgDMD0zvHgzUO1MyP8u1+dxt4GEKVFKhFK1gUZUEgXQWAgMkeP6aNvRqgxAHSJzdtk&#10;f7vcMiiHBhzHd9o7nB135Yf6nbu2OO1tjs1OCiZtLh/FZfEl8yHfnNHJmKdI50/KrmkNwBUZG22y&#10;/dF8FDjJlmyjrftJq1omRLRuz3F2c+05MyMGdKIZ4A0b8oC3eXPRGOG5DiNJ1Y1gZqv31YxWkttQ&#10;qkZNLN3OiAAQFCPM7qAl5kVmDtxg/h5iB40A5GZlZq3Psw6JDUTVFk9KHDzOX30pbC/7WzfkXz84&#10;/c7J+thkBCG+fzgo5acvTsXM9N0Dtf/v6xMnRv0zF+Zm52YLvuv5nuu6rlK+6+V8TymbBniJDrRh&#10;1sYYZqP14gD82/fWaTlUlgk5iOJGEDaCIAyjKI7TJKA3XafCnGi9wKs7uOK2txmJ1onWtSwDoqV8&#10;mVkJ4bqOFEI5ynNcz3V838t7vlIyu4HpzB9d+R623mkicpQigus4pUK+p6sz0TqK4yiK60HYCIJG&#10;GEXRjY4gnnvuueeee85+Hh4e3rZt29DQUEdHR29v78aNG3t6egYHB4eHh61N6zrWceuglOro6Ojo&#10;6AAwPDz8xBNPfPazn61UKidPnjx69OiJEycOHDjwjW98o/Un1Wq1Wq0CkFJmwm7d2dkJoFarEZHr&#10;uvV6/cYfk9sMS6wCEEK4Snqu47qu5VZdx7HOwJxq/1cItplZl9/I99Y9fu8w7A1VUjpSuo5TKhR6&#10;OzuDMGoEjWq9UanXb5YJcKmUXxmTGnV19N+/5+Guzu6F22dvsdvYI3m34Mbm7G/L1V75TBJnxNbt&#10;qQitmSObbiI2tTZau9MLjFNWL3+9jmVgjNmydfOHPvzBv/7K1wAc3X++u7e87Z4BEoLYXKm6reRW&#10;01Ifm3XemsO0dRS7ekvjIzMAvvfiwVI5P3puCkB7V76to0hEYZg2xZ6filgWPwI2shlwvNRkQgix&#10;EmUnAWEQjZ1POb9cfvF7mQhhENeqKe3U2VciUPtlnKty5MBwZ/dgaXxkdm6m8cq3DilHbr17gI25&#10;vO23ftr5vD89WwGQaM3MNrlsM+dMOrVy1RNYBcjillOkUxhL2SoEjfDsifEduzfc3gKu4zIw2rqK&#10;ODFul4wxxhj7RIlVrIdm5lze3Xnf8NjI9MXz08YYKVWp7FfmgihMpierhXLOzznNJ04pObCp48Q7&#10;qWXU2eMTtbmgraOwfDSSn3f8XBrf/Prrr3/5y1/esWNHMxR1beFmkqlEJULPGmmU1nFNsEzq/ybk&#10;p4l23VrfXZNw5bwefzsZexPJHOhdnIaTW/4ipTHSbww4AdfAswwmlaP8dnLbySmJrt2y7yHy2830&#10;CT19SLhFKm+lwgDl+8gtkJMj5UPlSOZSw15gXq20jusChzNm6nBy9jsczSbH/o7jUbAA5ddp/jsM&#10;Y7skQEyIs/n9yE3loJdrES2HWJPmfEFsqkITGYIybCwvSYC1a031eyBwPI1kiiFQO09zx0iVtd8J&#10;CBIkyhtFqRcEwEAQC0FCMgEkiRQbnUYsAFboycxE2qYcbjK3gANIAmX2v2SzbAIxwwV0kx+1LB2B&#10;mEOAAcHsAiCSxDLVmEKCLHkpCA6IwFnqVuJMISgAgE3GmNrvFThJ5ZWkso6BFadaGavMTG4pU8oR&#10;syDSjoKSivKCCMzife3uow+UmeUz/2KjScylKf3avpkXX5k7dCb67p/NAY30oL5AmaCs7yzgErqB&#10;bgIAg9PnktOnk1deBupAASiLoV7RWaTuMnUP+EPD/qZh54HdhQd3FUolaz+yaEasOR2S1YPF5sBi&#10;4SBRZNenVcbalORm6tX0g8j8nBeI7rL/kZX8EkkwgTXI6o9jO3Aj5C3JaowBEilJKRhr6gswDEEz&#10;BCEGJKdVOSEkbMn15sH+f/bePMiy6z4P+37nnLu8vfee7p6lZwazAQOAWAiAwkJS4CJBoiVLIWnJ&#10;ZqzYpagUVRQnrnJc+SPlimKWk1hMyrEqUlSxLZOmZImCYEsUKZEgJRIEBa7Yl1kxPT29b29/795z&#10;zi9/nHtfv+7pngXoBrqH/QEFvL7vvrueu5zz/b7vY+PsnZk6wdiCoYka4CAVszKJAHGbmgssMkhI&#10;L4BrgGEQyAgIoWhmnv/jV2u/8W/qEHRiv3xjIg1MtfZzX1744jOLRKg0GMD/8m9mtJFOI1uua9Qb&#10;RCSIlFKB5xXy2WI+Fwa+lEp10isTb1lYawU5N1zngZsE04o1R3A7QdSRyQJUazTmF5dqzWbshKfX&#10;GYcVQeAREYELuXw28Pww9KRUSnIiIBBEaLXbjUZLx1pba7RhYilFux032m2j9TWXf32cOHGyr6+v&#10;r6dHKlmvNxuNGgHtVlv5fpgJG/X6/Pw8sxVSNWrVaqXR01fs7ettNJrW2v7+gWwm0263Pd/zld9u&#10;t4xhz1Mv/uDFarvWvZZOzzyyNuraZiGEp1Q+ExYLhd5S0Veyk+rsyrNWo3yJwOBNkuuc4IOIBKCk&#10;DH2fs+gHG2udv3Gr3S7X6ivVmo7f7hG7fPny5cuXO38WCoWhoaH+/v6BgYGRkZHjx48/+OCDp06d&#10;2vME3sN2w+lWAfT29u7fv/+RRx6x1tZqtZWVlXK5fObMmT/8wz988sknO/MbY6rVqvu8uLiY1Dco&#10;5ejVTCYDoNVq7TpRnbW2FdlWFAMNAFJKT0pPqUwYFvLZfDaTcRnMuI5elRlKKk9dq4coZDLQu8uO&#10;0S0KN/JLRL4QvqcKucxAL2ujY22WK5W5xRVjrnXDd15zm317/yMnbqRHZqwZGhj9wCMfGRwY7m5f&#10;7pXAuoI2sddibhS79OLq5i83A8OCb0D8vg3b48agOzm+iYXBuhRV7pjq7GHXgJk93/vgB9/vyNTy&#10;cv2VH1yWyhseKwahs4F5K4slcvahACC7SBqppFIURWjW41YrKvXnDh/bVy3Xm7V44txqjsDRU2MD&#10;Q8Vmo12rJDWegedteGWT61Uz+0Fa9r1Zsu9VMMZEkQYghdroJ6Rj3WwkNZ29fXkS1D9QXF96a3l4&#10;pGfs4ODclTKAlcX6M195KWrHR0+NKiXWXdMqUHGsRTdxyiBJCtIRwEQQdEOBrzsBxlidyhmVLzuE&#10;cKXeuHrmv/naG3tk6k5ALr/qhySlkCqxY/FDj4h2bNuzlgdHe26/d3xuquw44EIpX620AFQrTWPs&#10;uod//0BxJrdcr7sbCFfKjSHd6/mbar6ZOZMNHnjsJGs69/okgN/8zd88ffr0L/3SL237vm0DtpCp&#10;IkIRdGi3vlvtYVMwACn/iZCfILodtL2OphxV9KVn4zf+PdfLHZHWLgQDHXe+LoFU8sGNfcfgRqpP&#10;IYghwHEAFl5BFI6L0hGRGwR58LMU9IIU+TlROCjyI/CLcvQBDwBJSkRyu/dY7WDoJrcW9cRfR8//&#10;NrdmuL0MCkH+Ho26E9G5vK59cgjcEOa1IgDyWAy1KRszE1lAMIkukRUBzmfVvbLamKMF1BYAZsFc&#10;vmhUrwhDSAnlgQgqI0rjIjfIbAAilkwpYcQgaMBdp20ARFnAMFsiLxE+glMm1e2GACJHF3Pi5koA&#10;U8I9mZQoXbVpBVuwzzBEPjqzAZywsJLIAj4AkEruUUjzGzoHjTUoYAaRTed0OyCYPYJLxRKAIDIA&#10;MRNYMksmCbZCCClswjgGlMv74wcHP/mxXgDi83Z6tvnaudrL5/ipry59/aU2zkeoWwDwCAHgAR6g&#10;CIrgpUU7DDBfmTdXZoAYiGPEVUQulpQ//HcKn/6n+++7M2dMyhY73rQ7jGgDe6/OPVlcNb2bhxdX&#10;TXENg5JlcvoZnThVR1RrQCYewWyZ4iQZNxGnOsPeOCWn2fHrgGZIRkTJSWGCZsfCsgaMo7ST/F1i&#10;wIAEmEAWaIIsuTc6cnS7BAi1BVx+maEI1hH4BCYhCORU2YsV8+Vno//xX9emFywAWF5lUl0DsrxQ&#10;WX2l04ZTn+HO0WXDbKKoHUWVev3K7GoXXQjhovI8KaWSYRAESgkpPOUJkWRGEVIzNedxlnayt+Et&#10;MqFwrbXleu3K7Fyj0dx4PiKlVLGQ7ykUioVs6Pue54uNxzk4FTGkt43r1S1ZYxlsjK03Gs1Wy1o2&#10;nMT2MKPZbK5Uqu2rZGcPPfjQP//0P3/PPXc3Go1yeeXSxKVKtRIEATNrHUdRdO3hDEfD9PT0lIo9&#10;Sqo4jiq1ijV2cHBooH+AGZcvT3zzm8+cO3fu5ZdfPvvG2TiKm+31yllrrZOXLZYrFyev9PWURgYH&#10;wiAgQTIpD2EiklIpXxFgtNFx6uV4TYs9d/qVlErKAMhlMgM9PS57Nda6XK3VGs1qvdGOY2Z7I/lM&#10;m6FarVar1fPnz6+bfuzYsR//8R9/5JFH3ve+9/X29oZhGIbhnjvoHrYJQiQ22H19fU51es8993zy&#10;k58EUKlUnnnmmT//8z//q7/6q1deecXN3zEEjuM4jmN02QILIYIg6Py562CMMca0oqjaaMwtLQEQ&#10;Qgz0lor5fC4TKqmczfiGv/U9FVxTeGqNjY32vFu4JHcXg4ikJCn9wEchmzk4sq/VjuaXlxeWy3Gs&#10;r67Fucadv1To829AgmytCfzwxx54/76h0Q3TW6lTe7dXfHx9EO/a1M41DM2mg5YEgC2/M5GKieE5&#10;1sQodL0ad48mUbp9nBax4VrpC3vYSWDLw/uG/tH/8Ov/12f+FYCJCzO5QsYPVM9gNgx9KTbgx697&#10;atmy0ckNzZjVO2cQePlSdmm+Ekem3Yx0ZE7efYCZv/PXb3TmOfmeA6fvG88Vw4XZ8uzkspuYy4Qb&#10;F0OSu+RXbX5d7OgN7DfZ9AY+MJLfsCsVxyZupWShkn2D+aR0eS2kEqfuOfTyD9+MWxrAykL9B8+e&#10;y+bDA4fXq7l4rbY7KUmw3AkIaDXjeq1Z6s3vhsuHdGwa9YRs9kSiloktW7vB3ayyUpudWh7Z32ff&#10;Ro9pD28f3cm17mXWNUijr1vA/S5DEE7cuf/V7785c2U5apvKSjPM+q1G1KzHV1/yype3nR478/Ll&#10;Zj0CMHVp8eDRId9X176yegfyP/9fPfaF/++Z82cmAPzWb/3W+Pj4Bz7wgW3bp+3CVpKpgAfsxVve&#10;YmAAQnyM5GOgI6BtTpwybTPzgj7/x3blPERhZ/dnHFeqgRgcAQQKAJma6BLIAwUg98ATRApSkOdT&#10;UKSwh8I+KoyJ4gFRGKXMADeX2j/8bW7WKdNLYUlkB0XvUdF/UhTGSAaAde8EIILwIHySe9ZV2ww2&#10;3Jg35TfN9HPxmT/mynnA2/Ftcg83hk5pb0xmMgMZiH0t+BYEVmk4DYGJCR06FMxdXWpDbCJgyjQs&#10;iEEGREQ+L75ucwcpM0hBnoMCeQUGoFsc15g1VI78kKTHwichAa/D3BIBLFdFeiwYMaDYyVITxaoF&#10;LBAAhqFBvmMaiSQnokkGIoKXzixWbaHYEBgsGYYgGExpnCqzBmzK0RIo0fgye0Q2ERUCKe0aExQg&#10;mAURA4qZ1ph8smXywSZheS2DJDOB2Ro7NJAfGfZ//BH/139pGNBRO3rh9fbzr7QuT7Uunm/NTLbK&#10;NTtT5stzFhWgzfCBTCrf9QhhcngAgAmX7d1H/aEBj9MtTrdhrSzVDTWs8qYCsOnoREdj2mFMKbX5&#10;7W4r3YNr3BlzAwnHk699XbRgC1JEzGwBIu7ofdtdMbptwAcsrXo7MxABzDAEyYgJTihtGYZg4cJ0&#10;k5OiAZOysa7/zaknsONMY4oNLryIVgtCcaIwRmxQrenJaTsxZ3/whvmLv4mee3lrTPauhrW22Wo1&#10;W5sY2hIpKT1PKSmVEEopKYVSSgkhhSAplBBSKBIkBQk3cf2o+k3UcTM40nGlWp+eX2illrYOge9l&#10;giAMw0wYZjNhNhNmwlAIIQSlLes6QqnVgS4Grtl5IEEEEkL09pR6UUovfrRa7dn5haWVSqw3OB0f&#10;+sjjFvpbzz4Tx3EcR1EcAYiidmf/r9sri+N4bm5udnbWpXC5H87Nz1m2BAghDx89dPTY+E888WHX&#10;1I0xc7NzKyvlVqs1Nzs3NTU9PT19+fLkSprNs7RSXlopCyHz2UwuG2YzYegFQeBZa7SOKL0rkBBO&#10;o3pTD053uAF4Sg329Q719QLQxrSiyHkyR3EcRboVx1rHb3+w4OzZs2fPnv2d3/kd9+epU6c+9KEP&#10;HT16dHx8fHx8fP/+/YVCwUUA7jGse9hWFIvFJ5544oknngAwNTX12muvXbp06cUXX5ycnFxcXJye&#10;nj579my3q5u1dvcyqRvCWju3uDy3uAzA971iLl/IZTxnBeypzr3LIRMGSgq9+WDu9NzC4f2je5ft&#10;Doe74YeBd2Df8P7hoWarXWs2641mO4oarVZ8PYuCU/ftk5Ku/QxkZiHlYw9/6NDBI3qtS0T3Y5Q6&#10;7417uDaIb5HDdO3XB2LLLOgduoE4K98N8kuSbGmsb5yMxMCG0vpY4jR7dQ87FFqb9z5w/y/83b/z&#10;+//hDwCcf2U2zPlH5KAcKLCSQsqbpe/X+uOvfhJS9A7kl+YrAC8vVPuHS77v3f/IibFDAxfPzAgp&#10;hkZK+w8PZnMBW9baOGWq7PJ7uGpD3HgmKkvN1RluYGujSNdTIjAIvat/YrRtN+MoMgB831e+GtzX&#10;s2EztpaHRkrjR4fPvnLFTVmYKf/gmTNKieGx3u7Xg6TgfO2Nihil/lwmG7RqOmrrdkvvFg1YHOla&#10;ORGh+oGXCFPXdn+OnNjXbkZXLi0BOPfK1MiB/t2xb7coGPCD1asp1iaOjTshzlBtJzc9Zvi+uuO+&#10;8Zkry66yuVDKthoRsy2v1DPZoJsnBtDTl3vPg0e//bXXALz2/MTx02PZbHDdUqR6vfaxX3jk3/3L&#10;r6zU57/3ve995StfOXHixMjIyDbu2DZgaws2NVDdue1iDzeNDpP6MIn3EIrb28dgts0FM/OSmf9T&#10;iPGd0Z/ZsDU7rlRAZkj1w+slWQARUANZR08g7BGlcZEfJRUADOmTn2fTRhxB+uRl4WUp7Be5Ifh5&#10;QFKukXns0wxLpCB9CA/SJxkgLT7aCcfiRwi6acqXzMz37ez3zewPuPImKNg7CbcgCCAGk72SBZj6&#10;I5HTHJiE30i0nQJMUBbS8SpI2DkigkpdLdn1Y229jsYLMC2whQQkKBiFKgEgWAgfIoQfivwQhX0k&#10;PXYsJgkQQwiGdqJBCEnwHIuW1oK6fw0SOaQErJM/uoUzJBADnvvWyTMZqVcPKXAEEsQAqZT+FOlv&#10;wewSUIioE7xqACIS4A7PKly8CLFPYMADp9yz+zex0nXz2yRBlm1CBzNZy+xMiQFmJYW9/7R4712h&#10;u8k1GubydHzuYvvVM62VpbhR1VPT0eS8mVy0ExMWswYgFAg5p+AlALeN+yNDytouJrVj6ZOerfRM&#10;dz4bMLfaHARCCmIIN3tXt0102NhUoUtdy0Fq/9vtFbzuldh9ZYgkMxiGmDkJ040JQdLsEKeHzhGl&#10;SGJ3U0dfhkGSpQqQAbRzhSHSYAOSgAHrhDHmzoYh8SiOmlxbJi8PAGSJMDFt//2ftz/zR3Flxaan&#10;+N0Ds9Zab2x+SyAIIkECBOckLIVQSvqeEkJ6SnqeJ4k8z/OUdEqvTjowdRplOvIexXGlVptbXK51&#10;qVF9T/UWi4V8Pp/Luug+KZ3OOznd21rSmxC0AFtbqdUuTlxeqaza7eazmc6mfuxv/dSh8QOzczPG&#10;JOero1e4qTV2job74AaOZer/4cJcujE0PDg0POR+0m61l5eXL09OXnrz0pXJqRdffKnVbAGw1lRq&#10;tUqa8uh5qpDNFgu5Qi6rpJJSJDKf1beYmy4B53SYSAiRy2RymQw7QZs2sdFRrNtRpLWOYx3FUasd&#10;x0a/zRP32muvvfbaa50/s9ns+9///oceeujRRx89efKk7/tSykwmEwR7xaN72EaMjo6Ojo4CsNbO&#10;z8+Xy+WpqakLFy5MT08vLCxcvnz5/Pnzzz///Lu9mduIKIoXouWF5WUhSEqZCcJCLpvNhNkwUFIS&#10;iVI+X8znl8qVzZZQazSMtbcemaqUYubOE+HWQPpIRDYTZDOh7SnFMo643ai3W62oVm3Uyu11Pwky&#10;6q77b/N8dV32KIobH3zkp08dv9Npux0c7ZQoURMmdQ/XQvI05x08Bvw2sX54mwiwltdWcWzzJrgu&#10;5VVHuGsLuLuoE+n/mACsY1J38nD9jy6stT/++AcmJ69886+/GenGhVdnglASKJsPwtD3Qw9pLfCN&#10;6L+FEB1ioztHXAgqlLJKKa31ylKjWW9Za6USB44M7j886Kh7ZraWhRAdSWs+cw0DQmZrWVJ5tu7+&#10;9gPP89W1mxgRtRrt5fkktmBDrwjLHMfOrgmZrFfqzRZ6srxBmRQxrDX29nsOdshUABMX5hdmqu9/&#10;4s6Dtw17fmpBLAiGk1ocItdJJCWkElIKAGytNXZXXCHM3GrGy4s1AEp5gZdk1moTd98piqVsnAlm&#10;p8o6Nm++MfvgB08pT+yC3bt1sc6/XRA5flEpgR1s8+tgLY8f3+c+K0VBoASRZZ56c7lvoJBRa7rA&#10;QlK+lBke65m9sgLgm1966WN/733FnvWxx+vAQJiRjz5x8k//aB7Apz/96ZOnTvwXP//xzLXuQjsO&#10;W0imMqPKPLF1C9zDuw8h/zuik4IeJgxtu+luXLOLZ83sM6D97zhxxWs+JyIeCxIQCmBwGl4oPBIC&#10;MkuZAdF7So2zixNIAAAgAElEQVQ+JPpPUnYYBK7PcdyCaSFuwcuKwij5BbYaNgYzqQAySHWrwi2Z&#10;pAeSIIIKEPTudePefTBDN83yOf3m0/rSl7gyyXEFzoh1D7cwBAPgJd8sBGKgjdCyYEi2LcE1BS2o&#10;J6ZcDI/ZJPJR6urJcidbExKcAWUcTUsMbjbANScEdfpyktIs5ygoQWUBC45BBBWSCqEUy4ClL4Is&#10;BRlSvsvFBDNIEEkmOEdZJupwlpzwl4KSCEMNEMFjx+Cmwx6cyCg9gmRYggAEO58ouFW4W59PRIAE&#10;ImZDJLvKOWhVwOpov2QzHCOo06/c2k2yakoI4FTjJwEmYiLDLIwhWHeDtYFHxw8FJw4HP/V4EURG&#10;88RUNHElmpvX83NRrRyVK+bsJf3CRX1mSuOcAWRvv+8p0ppX/ZQ70kBONnnVYjRNa2y07H/68tId&#10;x8KekieU9H2Zz8psRroR15SJ6fSwyA1P0JrUVUpn2PA1kcERIFNiT7ijCwDkOXEwYBmUflBpYblJ&#10;DiO7jFULcg7UJnkMUed5hNVA3A1gwYxqGcJ5GDCB603+/b9s/rPfXT8cuSPBYFhmi00lR1dDKSWF&#10;yIRB4HtSCKVUJvA95WmtL8/O1hurAlklZTYTDg8MDPT3ekp1ewtfxVMmIsmO0yZSMvJGYreuC23M&#10;8kr5lbPnO2S+p9To8FAmE565cNE1xcHBgVw+p7XeqsE8IUQ2m2VGu+1EPxvvhbWrzdvzveF9w8P7&#10;hu+//76F+YX733vf9NT0+QsXpq/MzM8nxs6JY2erPb+0DBIDPcWhgb7A9x3XLZXyfI9Axhi21jKz&#10;Nautl7n7CG+GzgxSCOWLgHw30V082phmq91qt+NYt9rtKI5bUayNWc8S3yQajcaXvvSlL33pS50p&#10;P/uzP/uJT3zigQcecFpVz/Oy2azneVJKpZSUe5kLe9hKCCGGh4eHh4ePHz/uLLDiOL58+fK5c+cu&#10;Xrw4Pz9/8eLFc+fOfeMb37jBBRYKhUKhYK1tt9tO2BrH8U5m5qxla3UcJ3UbAEr5fKmQK+bz13b6&#10;vZa9+K6FECKbyxlj6rXa9efehXCsqggQZlUoVLE3B6L5mZVaecrNIEhYtsXe8Nipg2HGv+5zI4pb&#10;Rw/fcfr2e7qZVADrXxe76uP2cDVSAe+7uxXbjK6963QdXAo83sGbCSUdyE2/F4lWdbXhds/bqZZL&#10;SVnXD9rOLd7DzYCZgyD46E98eG529o3Xz5RXyq/9IPIC0T9UZIb0hJRp+fb1zxoZbaJWcmezaxtN&#10;EKjRQ70T5+cBvHl27r2PnUSnk9vF2DPbjlFwNuMn4xcbrQuAtYjSG2kmF2Sy17PKI7Rb8fxU2f2V&#10;L2bW92UIbK2Okw1Qnhwc6WHLnR441t6hreX9hwcf+8k7lxcqL333kvui0Wh96Qvf/ejP3z9+bNjz&#10;FQChyES21mwCIJCvlBAkJHVyFuidLJF4ezDa1qvNxdkagHwx6BDSWhvu6uBUrrRUoHxP6tgsL9Wr&#10;5UbfQGE3mBjfsjDx6nu1lEIqkVRJ7IYKP2YulBJSs9XU7ZbuGcgtzdfiOG414zDjd18+rUbk+erQ&#10;bUMLMxVj7NJi7YXvXLjv4ePZXLBJ156dKqLeqg6PF47dceDsK5cB/Jef+vvD+wYe/+BHpNw1CR1b&#10;uKEWvMT8xvVn3MPugJOl/iTRPtARwNvelUUVO/eyfvNpW77okua2Hww2YA20IbMkc4kkiGMSHvwB&#10;CgYoHKDsMKkMGCAFLwcSsDGkJ4I8FYZl/wkqjJLwQcS5EXLaIGtBAClQ6hLolKx72OFgw1HNVif1&#10;5Lf1hS/aynlYC9pzVN756Ka4ALZOsQfEThyaJgqnr5SbGXkRINku+WCCZCiLKLlseTrkHilKEYXW&#10;9V/JBaIm60xtge1qD4SsUxFKsATAJrmxsXFZvDWQm0QgkCCWElKBwCTYK1B+hHL9JBXrFqI6k4QI&#10;SRJ5ASmPlUcyIBE4/j/JRiUnZnUGwiBIRgToVISaWN64jU4pWAAyFT62maS7DRIEw3epqOmhcTNr&#10;t/AkfxPS5XQyRKKGTMrWZaqSlJ3zQiSYiSAYOnGdhSB3RIgAZtaGOaXPGMChUe/wmO+IS2ZUqvbN&#10;y9GVmahe1fWaabbtyeMhW7vWW5VXeVB3oimVnRIACMLkTPSpT5wFfAwHDz+aued48ODduWOHwzAU&#10;UolcThZysq9HJS6vjNWNWl0+kpxU7m57XdvgsmY5BgjkdRofQQKGAade5cS62f3QOFqeYQBLZMhN&#10;dDufnD67QYbMhk2ZLcorIOGyxwzjpXPm2Re2y9F3J8CpXK8OHL0aSsl8LgfG0nIZxEIIKaQQJEi4&#10;bFSlZIdXFUTamGarpY0GQBC+pzzPk1IIIZSUUoru+8kNMqxE1I6i+cWlsxcvdaYN9fcO9vf19ZTe&#10;nLzixjuG+3pymXDLs1WkkNLziCCljqLIbhQg141uprN/oP+R4aFWszU5OVmpVMsr5bn5+cWFhcXF&#10;5TOvn0my6NguLK8sLK8UC4XeUiGbyWSzGRUGSnmBFABZ404XOerRWqNjbbS21lprkhGkjvuiOzpr&#10;j0LCcnfNoKQs5nPFfI6AyGlVtTZax1rHWrejuB3FsY6NtcbYt3NIn3rqqaeeeqrz58/93M89+uij&#10;/f39hUJhcHCwr6/Ppa7m8/lCofCW17KHPWwGz/OOHDly5MgRAHEcT0xMTE9PT01Nzc/PT01NXbx4&#10;8dKlS2+88cbi4uLVvyWifD7f09NjrY2iaHh4WEpZLpfjOPZ9f2VlpVqtvuM7dNMo12rlWg2Y9a8Z&#10;idpfKopbsbjBvu0akZ0OAvucGHaAmvX29OWkMfcO5AeGe5i51JPL5jPXvZNbNreN3/G+Bx9LAu7X&#10;rmXdOPPuGFl/x8EbHKq3iV2gB+vmWRLqcrWKdvvXnugGN/6W2UU/uj7veh3rVckU7Co72dV12nds&#10;J66DTRrBLmgbbx9ENDY2+tMfeyKK4osXLpZXmi9/79LJu/bTAVJKhJn1LprXADN3vO7X+b5KJXr6&#10;8hPnFwCuV1tmE0t8Y1inZKrvqc6tcsPiEgKilCKSUqytM95oTwFr7Wrep7/+iUwgo22rFXVmyBdW&#10;Q+U2JnWJ7nnotspKvUOmOvzFH//gIz93z5GTI4HyhBKxNo1WC4DnKeUpZkhFHetRbUxnr3cyiKC1&#10;qVWb7mAcvG0ogMcaAIxec0L9wPOUUkIBEWCX56t9g4UfgYtp50Ko1dbuVOBsGIDWBmkd8E4GMw+N&#10;9MxNrxhtLZtMLsB8DUAcxby2VtHlwWZy4eGT+869MgXg+W+fz+fDux48sqE3TCohAFvO5zPvffTE&#10;0nx5ca4C4H/9l/9kYHDwPXfd944Z7L9NbCWZymgSV1bHLPewy0FUABHoIFFuW1fEUVVPfCN+4z/b&#10;+ee4teSGnrd8JWADGEA5XpNUiKCPvB7KjFBuCKYGXYXKUbiP8qMiO0BBDkGeghJ5GYBIKKgQRLAG&#10;JECShILwILxVDzvX8Luv/b1LYVeALZsW16bN8gUz+5KZ/LZdeRmUSUm4PewcMFiDa2AX3acg+qCK&#10;AIEj2BYgyC8gGCK/n/wSTMvWznPzLGBIFiACcAzbYL0MC4gBUCZ100kZEUqpxlisXr+SUfFsJER/&#10;GxmTEKZWgBjE3FSshSjGoCRodVXT2LXhRHBUK1knT1fJPC5bE4BNXG643bTNBSoHJAKwZlOFbTMk&#10;/JIMhyjMQ/oQAYuQPA9Kuq40yRBeSKSS7SdDICbppKIgm1KYnUzQpOIzrbmmNCHW3cwE4GJZLcMS&#10;FMBJEqo78gnD2sn7lASV9r8EQQHGGRFTYlbMRALJMQBDEqxjfykhYm1CwZIEM2CtXVNmm8+Ku06F&#10;d98eOq6w0bKSYMzVgYydKbymYJsBMBEuTkSAj4MKWn/rq9VvfaHyrzEHSPSrg3f6H70vOH0sOHU0&#10;E2ZkJquyOdnfqwZ6lZQAiDnxhUvOGVEXu9n1Yswd91qVvmQi4ZuZGSbxKU6Sa8EwYMtgIgkWRHHK&#10;m7p9SVexKZNKa7u9BG1RX3F3MCXx5jT/wV+2v/jsLT38esNotaOp2bnuKY5DFSScabBSUgpJkpSQ&#10;Ssp2FC2ulDuD176nMmHo+142DLOZjO/7KRFLUkolpZTyuiXPrXb7yszsxJXpZJm+d2Dfvv6+nmwm&#10;U65U5xeX3PTh4eFcbotfwIwxjUYjk8kEQVgs+MsrK41G/cZ/zsxaa8/3jhw9QkQ61pVqpV5vNOr1&#10;peXlaqV6/vyFZ77xLTdzpVqtVKtSymw2k8tm8/lcsZD3fd/F5YZBQEICzJaNr40xjiQwxhJYCMlg&#10;NtaNYAohQGDLRmujNW9k5tsxT1ZSekpmEQKw1hpjtLHGGq3d8o2xNop1FMf1ZrMda34bzMSTTz75&#10;5JNPus/7hodPnDw5ODh49OjR48ePHzx4MJ/PZ7PZ/v7+vr6+3eVctIddAc/zjh49evToUQCNRmNl&#10;ZWVpaWl5eXl5eXlxcXFubu7ixYuf/exnG40kbYuZp6enp6enAYRheODAATfSkclkwjCMoiifzwsh&#10;FhcXW5vFXe8kRJsEahJR4HmFXJZSndY7vGHbB2tt7RbVpCYgILSkEqsIHdvZK8uNWhtAmPVHDwz2&#10;DhRSt5HrnNZ2u3769gfuufu9PaW+dTNv8IDe+UOb7xK2ciQjHUHdwkW+MyCkjtDv4DppowhVh05V&#10;b5dRUneN2dXzu66X63Gs1sni3TsZm20pfgSuRWZWSp08efKnP6a/+GdfvHD+4vJ89cXnLsaxpqND&#10;ljmXywh5Y62NSKQEoVzLWxBBebJnILuyUAfQqLWKPdmrb33dBebCGQXbZPpmG5/8UIjrajuZ2Wgb&#10;xdeiLY2x7WbyKPdDP5MLr3v+rbV+6O/b3zczudQ9+S+f/P5Hfv7eoyfG4paRgvpLheVKfbC3FHg+&#10;M+or0dBQIQx9AI1a1KzvIK+m1fKI5CruON9T3NaLs0mcwaFjg6It5y9WmWHXjgkQURAGmTCs1BoA&#10;pi4tHjm5y+InbzE4Q2kH18FNBhp5lzwFGaMH++emV4A1j5Z2U7NlrI1E1dpKUKGUzeYD98L27NNv&#10;9A0Vx4/vs2vLOOiqz0MjPQ994I4v/uG3AXzzL175D3d/9uDY+MDA4Dbt1tZiayW0BMqlL0l7JNKu&#10;BgMQ8p8SnSDq2d5VmaadeyF+8XfM7FdAw1vJpLIBR4ABLGiRcqfJH+LGJDfPUDgmhx4VfScoPyqK&#10;BykscdyENeTnKDNAmV5SYWLA61x593ALw7RtY97Ov2rmXjJTz9nyK9yahSi+25v1owlOdKVAQvhx&#10;DACkErGdFCI/TqUTlNkHGSKuIV5hboIUeQXoJuIGZQeodEgUD1CmH0bb8mVbXwQzBXl4WTCg29AR&#10;t5bsymu2+irA4Ba3zsJIiDGQSIWMawWsxGgJOx9Q1rCy5FmEFi3FDYWG4Cgtoe9pJ2W/aS23ywx1&#10;hc2wROz+gcu3cU5STuZK0lWqgQXDgNstRjM5FJyFANqx1UtoVkExbBsE8koUFJOSDpkR2R54AUgB&#10;PmRiJw5BIAFOyEtAAgrEKbdnkiPMluE8PwU7UW9ClzrKEwB3pWx6jiZkKMA6F3ROTqFM+VfBkHBF&#10;0WACJw63JBksAIYGx9Q5VqTAcRq2KlJNrWsSSZ11txNh6HdeRzntDHIXj92hUTsnkUEChO+91Eiq&#10;4jxCCSi5E0EweuJV87t/VUtmLvnvfcQ/dsA7fVtw9FCYySk/EMWiOjDq9fXIbJbAjggnu6lB6boC&#10;cGI2BBAxs05fwDg19XXHOE7Uusm+dPZoo4WvJYpXDwIR1+tkLEklBC1V7Ne+Gz359VtZlvo24YhS&#10;AxPr6x+lKNZR3DWWTSSF8D0VBn7gB2Hge0oJIaV0w/gurEdIIZSUQgo3sj85PXtlZtYtoKeQH9u3&#10;r1QseJ6y1i4sLbfaEYCBUvH207ePHTiw5SIky+w8aYG0LOAm0dGqkqCenp7e3l5mjuNYa336ztMf&#10;/vDjb7xx5vOf+wM3szGmWq1VqzXMAoDve6VSsVQo5PM53/PDMAjDQEglk+1htsxIEuw6l5YL0GVm&#10;a63ROm5HcRxZYzcbO1wdhyBSSjkBG3cGKZitZWONNsZatta021G10aw1Gu3orV8pM7OzM7Oz6yY+&#10;/vjjDzzwwNGjRwcHB3O5nNMFDg4OZjIZIYRM2fe3vNI97MEhm81ms1mXtKq1jqKo0WhUq9Vf/uVf&#10;brVak5OTzz777Oc///mFhQU3f6vVOnv2rPvsPKuJqK+vz13dvu8TUbu9g0Yb18FdOJsEb8MyL1cq&#10;URTlctl8Nnsr8am3NshnhNwZV65VGsuLFQBCiNGDA6W+PG3OGHUjilsH9x+/+/S9vaU+97haLTdb&#10;55Laocr2sL3gpONz81BKsWVzPReN7UPSwbmqlWz3s/vqtrpmm2htGWVHULth7Gr3fN3L2HnD+psL&#10;I28dMHOYCe+88w5j9B//0Z/Mzs7Wa63nv32RDR8+OSKECEP/RvSpbLnDVdi17YQZSsl8MePI1IWZ&#10;yuBIj1LrdQLWsjG84RI2RKfNd7Qk14AxNmrHlDaxjcogYS13yNSe/qwfXD8GmxlC0LE7RhyZeuTU&#10;PqPtpbNzAP7yj3/w/ifier0VBN7Y8PBQv/E95SkFoFWJbMzuCOhIx5HZIS2fiFqNaGG2HLXjMOtn&#10;skE2HwpJBBKS2u148mLy2tbTVwg8b2GizrHVa9MZiOArlc2Erps5cWFW61PKkzvu8v6RgV5r86uU&#10;U3JDenJXZFAwY3h/H547D8BaZgshhLU2ascbPl+MNkrK/sGCI1Ot1d/88kuer8YO9Xcu/Kt321jj&#10;e/74sX2PffTub/zFCwA+87//3z/1Ez/z/sc+sCtyc7aWTBWgHlAG3NzSxe7hHQYTIORvCPm3ica2&#10;91VGN+3ymXji63bhGdC+LaAtWcNWYMsAKDssivfBK4Kt3PewHDrNBK5Mso5FdkAUhinbT34efh7C&#10;S6r1hATJPfb0Rwcc1+3SGXP5W2bheTPzPW7Pgv09JnX7wWAL1nCGqE6JaGsQi5Q5Sv4BkM+6AYII&#10;hwBwc5JNDaogsgfUoY/K0YcoLMJE3FzkuAEGVEB+AQCshQrIz5GfJxUySA7fDWsAhvSSCGSr2WrE&#10;TVudskvnwYay+2Chr3zTXPptjtvkj4J86DbbtapHAiLBkYBkVkw+cyTQSggzu+SDQU0JgCWTYMTS&#10;WSoldbbSiv42GCQo0UwmJcVMEgyGTbsblla9mNLuJDGYDetqwk4SkQC35219iaSCUCDFlQAqAy9L&#10;Xp68DIQCBASR8oSfgQpAko1F0gVy8asgIQEB4kR+ypzkBK+OPjkOwiChTpHydpIgGTplXjvafDcw&#10;ZbumGwYBMk2AseyYWnLUaXIDBgEwzIoS/pkAC+okvzIgE359/cgXd/2382Edveqoa5y7EgMGlxgg&#10;KEIfwXcUM0ExDqVaW2O++1zju18F3GByKNVJ+dgR777bg9FB2dvvFXv9oQHV2yPHx7xsToAZTMyw&#10;qx6iHSmwo6Vjd5zBkkh3ZRh1qnx1er715k/eLm54/RhIesCJqLIipIwtvXzefO270R99pT21sNed&#10;2h4wG2OaxjRbbWBjh0ylVOh5vu8pJYUQxtr5xeXOt8baWqPRjiIGrDVzqTnnsVMn3/u+h0q9PVtO&#10;Axhj6o16s9U0+ob442ujQ6wqpVyAKBENDQ/ddfddS0vLZ8+cfeP1N1595bXO/FEUz88vzs8vAvB9&#10;v6+3p1jIB2GQy2TCTBgGgVQSm4weEpEQQimlPE9GntVat2N9A7vQWVaaiktCwEPaoWU2OdtTKjpm&#10;NYrjdhQ3W+0o1u040i55tStE9qbw9NNPP/300+5zqVS69957x8fHx8fH8/m8O1w9PT19fX19fX0D&#10;AwP79u3bFb3HPexwKKWUUtlsdmBg4PDhwwBardajjz76a7/2a9Vq9ezZsz/84Q9ff/31559/fmJi&#10;AmnmMYCZmZnOEt7F7b8RXCNomZmjOJ5fWpkHCrns+NiolM6VXe6xqjsaAvA59YuhVjNamC1HLQ2g&#10;0JMZGCpJKW6E9ox1e/zA8ffe+2O9Pf2umXQNXW7QBG7JNuGKdczNmEK7KssbORoJoULrnUWv/aMb&#10;nnM9pJQW9l0kUztw/NFqXGnn/X07B8cpCUNZP31Vn3rVVnbkqte4XNZ1nLCziNVdQDa8TTBzJpu5&#10;8647tTFPPfmf52Znday//61zlnnsYH/fcCmTDTzvOi+ETvrZ+bzuWyEoCBKZSnmlzpavNjznrh9y&#10;JxbnGs2GO6vDddoLwWjbbsXKE10/2WCBnXtUT3/+Bq8kKcXYoUS7pqTMhZlSMVuuNAD89Z+/1Fss&#10;DPT1lvK5MOhKbRRYnqrFUed+uDOsVglRO564MPvMX7xSr7UG9xV7Bws9fTmpBJHwPFmvtarlJoD9&#10;h/o9Xykp3SGK1zpzCBJEyGUznpJRrFcW68sLtaHRre9C7uEGsaZgy41ruWtml9iEMfPAvmRIPI6M&#10;9o2QwrqE4012wfNlvpQNs16rEQNYXqy98Nz5/YcHcI33BGZmDjP+kROj05cXzr56BcD/+7u/fc97&#10;7u3t7d3yndpybGFPqaMO6QOubN1i9/AOg0EQ8l8J+dNE+7eabl8P21yIXnvSTP4128LboDCd82cb&#10;PE/52+XAh8TAPaJ0GCokKcAG0hPFg5QdAAj77oZQpAKQTLWnt/7r2h42hont0pn47J+ZK1/n+jxH&#10;ZVBmrzlsNTq8qU6IJa6AYsqeouwBiICb09w4R9KIwQ+r2z4psgOsG9xa4uYchBKFQ5QdAjOMgSCo&#10;jCgMiewQhAc2XDgIApFzze349KY8nPvHvzq1jokZsJQbFv3HYA2pEERy8KgZuc/WJkGShDDz5/XF&#10;fwux9kGeUIGEiNhxbJ37liYAXEnMe5lw1auG5L52Qq45ZapTgSa1ncTEyV2QkXjudpGpTEyCONGz&#10;JkpdAGDLpg1qu/cRCIB8kj7Ydy6vLJikIi8vsr3IlBJtrrFsDYjJC+BlyAuFyliSQgqGIRFAKBCD&#10;RKecNKVaDUMTvGTUhSQxwX1FAmxACqw5cQCW68hXwCmPO/vpdXbYzcCsCIkQmUkTkCzcpYeCQDJR&#10;017d0tZ87nSROv8VAFuNT/+jof/5v+6fmIrOXIyffq7+hRfbeLYNxMmBLgkUBQRBMnKEXHrWLeu5&#10;+GsT8deedKpEMXK/uuOgHOoV42PewJCXzaveHu/IeHDqtjCXE0lluAWztSyIOB37JYJgFk7vSxAA&#10;keOMWYMkYEAquXDWtzxgtU10U91Y/UwCEBS355bwle+0/+yZ9h8+bXZCb/FHGVrrmtZoblxoWK03&#10;qvXG1dMLxeLwyL4tlKU6JhIAMzvBGTNv7Qhgh95wiaH79g0fOTz+2PsfXV5aXlxcnLx85ezZc6++&#10;8mpn/iiKZmbnZmbnhBDFQr6Qz+VyuZ5SsVgsKnUt2kNKGYYhW6s93Wo24ih+C8IiJ1J1n4UQvrMs&#10;Y2TC0KYCWWttrLXWxhijjWnHcRTFURy3ougt5C2Vy+Wvf/3r6yYeOHDg4MGDIyMjY2NjzrJ1cHBw&#10;bGxsaGho5xNae9gtCMPQiVYB3H777R/5yEfiOF5aWpqYmJiZmbly5crXvva1DusPYDPF587BDd4b&#10;q/XG5emZIAgymUw+lw08T4mkhGLvubjTQCFj1eDXLM1VluaTEqX9hwb9wLuRk2aM7u8Zuvv0/cND&#10;I+5lqfOUs9Zez4P/1gGRUFKxZbvZwOe6+QHczMviKp96fR0ZNmL8bgJxrN+ai8aWY5U/uoqHSSJX&#10;tqt5bWJYzug4eWzyKzDz1Vu7IbaCXLrFFaVbC2bO5bL333dvIZ//kz956sK5iwB++OyFynLj6O1m&#10;9EC/oOvkp5IgmYpNhVw/JwlSnnQuU/NTZWs3kCILQZ0fKmcUvDHluap7Xp10TZCz8G1pL32V3fBe&#10;0T0tlwuuvczVhRNl0plnJ5cPjYweGBkBz5SrdQDLlWqj1RodGurvKXZSG0lQdbHl9ILsxHY74C1A&#10;EFVWGs//zfl6rQVgfqYyP1PZcM7+fSUhSAUyHZbouiUSgYgZ2UyYCf0o1tbyzOTS8FjvNUTqe9hW&#10;eP5qD87Z/LrmFsd6V2SmAvC7dkEIoTyhY7SakTZGYYM6DyLk82GpJ9tqlN2UqMvtabMHg9ZaKVXq&#10;y52469CF12eN1f/x97/wMx/727/wC7+4hfuyTdjCXrprEvWOamQPuxBMdLtQ/60QP000go0uki1d&#10;m7bVK2bmO7ZyBnSjz86unxtwG3YWnk+Fu0T2oBx+r9x3v+g5TEERQsJqMEN45IWQIZIqvb03vD0g&#10;DUmdMVPf0RNPc20C1iYZlnt4m+A0+ZJj2FkIpswYZQ5RMAiSEL7I7afiOGX6SPmIara1DJKUG5a9&#10;R0XxAKSfuqfGICIVksok1rvJ9UspXapI3vx9A0iXIMhT5Ix/3dS+kiiMWd3g+pyZ+yG3Z4BrLn/D&#10;e8k63eCaIwNeCDkwWPEBUEaLnpgNQTAYBIaghGfkVMqYLjPxBmYkDCuBnLbV9dstuRWCGBZgjViz&#10;bSTOu+TYY+KazxxCEHGcspmWSZDMkBcaCAshgwz5AVQeXoH8LGSQyF4FUaIlVQQvfTq4kRS72jdL&#10;xlZ8ggCcgEAwLBLXXyYoTtbtyFEvsQ4mZ9cpk7EZCJCglOphJkAQuW6DSAnaa7+FXv2tBWAtRocV&#10;4B044D9wr/jk3+r9fywImJhq//DVxsVJ/affar7wVCVRkYKQIxQI6Q7BAwpJV3P6Sjx9MUaT0WAU&#10;BIboQK84NiIPjapSryr1+QcPBKeOZY6NhwP9AQCwBEttLLNG52lEBuyBLOD8oE1ia0wKhGvSxgLA&#10;qiv1KkgQ5hbb//g3G1//oZleXvPt0JD/Y+/rfeo/rXci3cMOxAcf/8AWLo2IarX6d5777vnz5z/8&#10;4Q+NH1mgUr0AACAASURBVD605UxqNxyrKoTI5XO5fK6vt3f88KH3vOfuWGut42az9cLzL3z/uz94&#10;440zbn5r7Uq5slKuAMjlsj2l0sGDY0NDg3E7wuYqVZLSEwJERM24Hb39wdbU4p0kUecOHPh+J40V&#10;CcfKDLC1sTaVemO5XK413rolz+XLly9fvtz58/Tp0wMDA0NDQ6VSKZPJ9PT0DA0NjY2NHT9+/MCB&#10;A4XC1eVBe9jDzSGTybgE3+Hh4WPHjjlZ6q/8yq/EcVyv15977rnPfvazX/7yl9/tzdwyrFRrqNWl&#10;EL7vhX6gpMzlc6VCPlByVfC1Vr24h3cBPiOwoCRmfmWpdmViybnDjRzo7x1IFBIEusbosLXG9/17&#10;737owP5DV83JQvwIlVBba9qRvYGaA+qmCG8Q19CFXzVrOgDzNmB3gCZ1PdYSlGu0fckXW/6GtWmK&#10;qqvT3Kxtd9HelkhcX6xKHYLrRnZgXXd3a+vz1mjKQbQL+IebRyabOX3nHaVS6ff+3WfPnzsP8PnX&#10;puu1JhgHjw6R8ITY/KhyV13RVdc6ESklg0C223b2Sjlq6yC8Kk+NeV1H8mr1qpvoTnUnzDU1kboG&#10;iC3r2MhUmdpuRtkN6NLVlYXZ4MbvFkTwfT+KokqlhX0o5LInDh+aW1p+c3IaQDuKp+fnA98rFfJJ&#10;LgnAltkJeZNnw7tPaenYLC9UZ6+sXHfOONLMkJ4gonTjE3QOmpIym82Wqw0Ai3OVW/5pl+oRAHTO&#10;5I09mm62eujm0f3wdcy9k0zspnqudEuZGYI8T7aAdsvEbR1m/KtnZ4YfqmJvfmGumijm+fqVVMxW&#10;G62Ud/Do8IMfPPns0y8D+MVf/LuPP/6hoaGhrd2hLcdWkwdsU0e8Pew6MCgv5K9I+TPA0LYzqQAg&#10;SPpI6JCbua2whV2h7JDovVf03yV6jwovDz9PuRHK9JNf6Eo8vckl7+FHApajMlev6Etfj177Atcu&#10;gNSet/PNIH31YAuOwXVAQBQSdWVYJC+EbVHugBi4R/QcFcVxKoyRDKEbsDFUBipDRCABIpCE8EgG&#10;zoS2s4711+12Xce05l3Uz5ONbPWSufJdM/N1iMzWroorCqSS3o5PqbSUgCRElAkwoIQTJST8KZEA&#10;yzRpNdFUAFe/BApnEZx+6+g5yc5oluMYHIOYnXJWJB1+piY3kfgIE5ESsC5sNaSwh3JDItuHoMBe&#10;hkjAxsSChYT0nfSXWZLA2jErYs4QMQjMjgTVcJQvQGw4YVKdKNP12gmkXPZqmszqRKhdewVKM7B9&#10;QKdE47rX4c36RdxxL3N2nVJAhZwJ4V5rS8XgjuMBM/1P/w2YRbmq37jY+uq3al//fvPZb7Yw0VyV&#10;zxYFsoAgSEIOyCHp3rf58pS+fFGj1gYBeUKRjvSIvpzoGfBP31U4ejh3eH/46AP5YkEABBbWamOY&#10;EGFVsAzApsrU7sEjWrsjnSbl+NSO/NcSTLst9j82veHI0/x89M1vzm/0zR52EP7hL/+DRx972GWT&#10;bNUyiWh2dvZ73/3eSy++XK3U/vt//OtbteRroxOtqoTyPC8EAPT08PDw0Ic/8qEoin74/R+++OIr&#10;z37r2c5P6vVGvd6YnZsrFPJjo2O9vcUwCJSUQkoA3OWj7fbL8z0igChutbdJvEKdcUpa867g+8hm&#10;MvsG+gBoY5utVrPdrjebtXoz1qbbu+zG8fLLL189sVQqjY6OFotFR6/29vbecccdDz/88MjIyKFD&#10;h97qbu1hD4khMIBsNuumHD58+OMf/ziAS5cufeUrX3n22Wc/97nP3ciiOiGmROT8RXeC7COB82Nv&#10;mmazBWB+eVkJIaUYGBjcNzTkS1KeZ42JWk0i2pSy2MP2gUC5hDlhRq3cmL2ypGMNIAi98aPDHV3e&#10;NZlU63neww88fuL4Hbw+NvJHTjC3Id/pUrqjKO7mAbd3O27do+4EtxtxmwBAxJZBWz1yvolANfVc&#10;XTX43fC3NzbWkRBP17pouvpa23iC1x66DpPKIOIbGKPfLWBmpdThI+P/4B/+/f/jf/s/V1aWAcxc&#10;Xmm3Xm81o/Fj+3KFUF6lOu38tpNHaDYqwFVS+qFst2Ot48XZcr4YrmuR3ZmpxrokIEoTarpX1Dkd&#10;6fQbOPzWMphzBffuj/JyvacvT13csLWs49X35CDjb7jYDZs9CTF6qPfNs7NsbRTrHKCUHBkayGUy&#10;r5y9AKDVjuYWFwPfC32fE/Um0nd5CEGbjhm8UyCiVjNyya8APvrz948d6l+Yq1ZXGsaYdjNemKtM&#10;X1pu1JsAjpwaDUKPGYX+cOlytZOVC0CK1VFvmV7mbK27Aa1hHHHju9y5/rtLK9LqmDUC/c3nXPNh&#10;s4lXr7FrRV1LXPeHNRw1ddTSumUYkJIAqFDlSn7CN/Oan3Tab9zWbMEM5Qshie22vPCZdZmpMslM&#10;deUIu+INUwgRZsNWoxVHlpiDjKqWYbSNtdm8IJuy+TDMqnolAtBsthv1dhBeJwiZrTXG5HLBkROj&#10;VybmL52dBfCZz3zmX/yLf7Ed+7WF2PLM1BwoBy5v6WL38A6AAQj6uBCPAYPvCJMKgCnTR34pHTq/&#10;BizYpkPGMXlZOfpxOfagKB4UhQOUHYQKEj7mVnmv2sN2wbRtbcpWJvSbfxWf+beIIoi9ZnMj4FRy&#10;SinxoyECUTwheo+DYKa+zc1LlD/lHf4J0XccXo6CHlEYo6AElSMVpFQWr/rx7jywbpi55+PXP2+W&#10;zoG9bZEpcOcQJopSEsyJ5e9q79X9jwSSuV2cqnSTOdksXtfNZLZEvFq3S0jvnY6IJJEIRAUIgCGG&#10;E452LUYwxwwYxAbU4qhM9RmrQni+8LKggKMywJTdh/ww+QUSiqSyEAALqVj4IJ9gAenegokEsyaS&#10;zEyp/pIgwS5F1TIkQaf1tB4AgseugTGIAgDEBrDMRCSAgJmIOkzqutfuANxaf8xJruZA8ap1Yfru&#10;nPxfCCS1nrDD/XLfQPYDD+ZcpGujaV89137lTPP1C+2nn6199/km6haWEadr9gAfkISso1cBFojM&#10;hWlc0EDc/OpTjZQYNrg//4n35R64M/eTj/WevC2w1jlgy2TzSIF1F2Pq4PJQ1/VSOiGpssOnEtHE&#10;RGOzZyozFpd2hFXadeF55PtSCNJxMk5gLVvLWu+KDshbR09v35133qGU2kImFQAzH9i///Sdp196&#10;8eXpqektXPJNbUPnsxCCiJRSjzz2yMOPPvz3PvULb7755muvvfHiCy9devMSAK3N8nJ5ebkMoLev&#10;t1QsBEGQy2WLxWIumyHApDakQgjP94mEVCJuR9aYRLqfSEg71T/bslOdoRlPSb+QKxXybk+11rE2&#10;7Shqttux1lEUt6IoimJt3orCplwul8sb960+9alP7d+//8iRIwcPHhweHh4ZGenv798LXt3DW4YQ&#10;wtni3Xbbbbfddtuv/uqv/t7v/d65c+cuXLgwMTHx4osvvvzyy+fPn5+cnFz3Q5O2bXdpM7MxJgzD&#10;KIq29m62BWDWxmhjrkxNXZmaAhCGmf1jo9lcVrfbVuvAU76ndpOAYJeDiq6ejISgRr09eWmxstIE&#10;ICBuu32/9NS6wc4Nkv/YKqUeuv8Dp+94z0Ym1bSh3IrTqrQt3p+dChekShSv1uBtI275A7sRk5rC&#10;KVSJEk5bbF3Rtrsvra8WSNaKa7r+rv4ciZ51Y2o2gdjomknW8y6CwBtnxe5euLMwfnj8Nz79zz7/&#10;uc9/+9nnACzP17/xpZdrlebJuw8We7JKbeSrKUilPsBXn3cieL7MFzLVcgvA1OTywduG181FRGK1&#10;bRInRKOwdv0tN93UNDPV8nUbgrXWaNtJfo3aet1NwVrbnf2ZzQXrbtREpGPTbsdB4CmvO/6DhaD+&#10;4eKbZ2cBtKPIWCuFAFDK5Y6NHzj75mUAzXYUax0GgUsYBsi9jaS1B+8+pxW19cT5pMq5f6iQK2Ry&#10;hczqOSLSka6sNKSS+UJIgsCcLQWLE1Xbte2ulA0AA9lsSCSYbd9giRnVSnNxpqxj04600SYIPSEE&#10;M5QkZhjDJCAEWctgCAGAjLVEJKRgw5bZhbQay65haK3ZspASzMayUlJIssaCIZVwXXUiUkro2HGc&#10;gpmtta7fZ40FSCiyhq1lx4AaY10SDbN12UgkhTXGGo5bWret0dZaWMNxpKPG/8/emwdZctxnYt8v&#10;M6vqvXpX39PdM4MBBjODYwACQ4IgAV6iSIoiJYq6LMsrrSyvdqmNXa3+cCgcsbLD9sYqNqxwhMN2&#10;hFcbtkKkltJqV7bXsRQvSRRFiiDBAwAxBHERM8Ac3dPT9/HOqsrMn//Iqnqvz+mZ6Z7zfQEOq+vV&#10;kZWVVZWZ3+/7fgmxiGMdryUkhXAOI27SCWwMByWvOlasjBRVIN0bzhruNOO4qaWRHJNJUnUyCRq5&#10;rzJ5fLBQ9vecUKWegZi11hhrDQNwRtO3Qtu7ElgqMXagcuGtDhGkIgsJgGHN9mlumLlUDsJSwZGp&#10;nXa8ttwcnRy4oiu4q6KxycETJw87MvX3f//3f+/3fu8Wz3eztza/PlDZ7yybfewDnG7gMZKPk5jY&#10;NIe7b2c1CWwiqpNmSrtv95YbgetQg6TGISI2ksJJNfm4uud9YvAY+RX4ZZKFG1PgPm53cGfJzJ42&#10;F79qls7Y2b+F8SH6jWdnMNiCLIggqyI8QMUqFYapdo8ojlBxSA4/RMUh25zlox+nwiCVxskvw69C&#10;BgSC2PA5uLXHPWzN3On49P/B7TbXz0OE+3guArckN0MUDVUSUtbOhlSLKTSpYhNZDC4TM6UmwNol&#10;QM24WMAZ+bIlclmmANgsejTrphFn8XhEcF1vC1CWwqiX3CWGJQiCzchHA9Yx4g5gDTNgQZKk5NYK&#10;NWbglVgoeCVSJRbW+hVZOABhbVyHMZBg6UEFQoXOkdPxhcyGSGdRpgwQIwAkIXGUKqcJWQHyCGAY&#10;kHTks7tNlPKI1iVtzdpV3rryhKzuV2ZW2cxD0uMSvAW6Nl3un3SgSIGHd5wMnni0AGJgHKDzU9Hr&#10;b3ZefLk9fSleWYjnLsczi3apYS8uMi5YgFEmhAKeRIFQZNSQkuBMON/+8+daf47538Fbn/7TI3//&#10;lyaZASTgJItaQHp16zLO5qEMnN02x4pzdr1p2wrDO4FHMQadjiGi3vG8G+pIma7c8OudgV/51f98&#10;cGhwz7kHZg4KwYc/8uNLS0vm1siGmMqMmAFUqpXHHn/byUdOfuzjH3311ddffunl8+fPnz3zptty&#10;eWl5eWk524+Ukp7v33vvPUO1mhBUCHwhhFSyqErFYuj0cCSkSZK400kvVggpBUBsrbU21exkyh0i&#10;EHacUtztFSF/HpWSnueFYWGQwWBjma01bNmyI1W1sVEcdaIoimJtjM5izD0lS2GolKetqdcb5krk&#10;62c/+9nNK5966qn3vOc9Dz/8cBiGH/jAB2q1muO38gmXPvrYPYQQJ06cOHHiBABjTKPRaDab586d&#10;e/7558+cOXPp0qXz58+//vrra2tpoi9rbaeTRjXFcZy9tyV6CNdbDZ1O+8zZs25Z+b7veWxNuVgc&#10;qFaqpZCEEP0HZ5/AoKqFdN90JLFenq+vLjUAEHD/Q5MDg+UtdtrIpDIRPfLQ208+9JhjUonIZUjt&#10;2WaL2ctevcrdgCRJ3FQ4sL/XzfuYPfQWQi512q77wGm77gaT7VW1ZOZAW5x4l0kcerbZbhaOc+3t&#10;LUeM31ql2RsYYwYHB/7Rb/7D4yeO/8mf/DurLcAvfPNMHOsHHz08OFoJgo0mvQTKc4JuJuyZIZTw&#10;i54bP7723fMnTh4cHa+tD22kPPxOqdTDlwTBxTxvQk+zoZ1vg7UcR5q5K4nutDaOPpwPcP6nVKKX&#10;ZmLmxbm10989+8oLF06+/ciTP/ZgqZxO3DEgpKhUUwuxJNFs0zxC2trBSuXQ+NhaozE8OBAWi10X&#10;bmSDbL4lcqZqbZYW6i41eKlSJCFckERPuVhIMThSQT5oAvyCAkj0VH5uuczMQwO1Rx4MwHz/8cm1&#10;leZ3vvbaq9+/cKMv7Kbjza1X18Ly8fsPd7OZMubfXGvX4/seHwurwd62B8/vzsboxGpt0w7H7fNl&#10;JIIXKADGsPRU/qJoNqLhsW0lJ0JQoZCaADfXksX5+thucveytWw96Q0MVsYma3OXVgGcPXv2gQce&#10;2KOr2RfsJZlKKBIdIJTutJmtOxwMQIi/J+T7SbwfGLxhZCoJxZZFaYyCMY5W1jtqMjgBL1NwhErv&#10;UYffJobutfXLonJQjp5EcVj4Vag9deDs404Hd5b01LeSF/9nW5/laA0o9K1914Ftpu0jJwEHEgiP&#10;ggNUnBADx+TE41Qeh9GkilSZFE4RTgokRGEEI28jcVu7JbNdPZu89Gm7cp4bM/vLpDoQQIyO4HbA&#10;IAjmZZ+XiJVV4x12mUYTadc8XlMkmCRbgBRjvMNrCnWPAappMHMkaSAhz5BiJiZLnKWKSvs5IhsK&#10;O241I14ZDDfXlOpZ0wSuKVmZ7khgCUg3aCJ22s6Ek9mMaDeQilQVfpGpBFmB6bBeBhSpkMqTqB2B&#10;05TKEglBRBCC046/O4FgSAZ1DX5BQEBwhsCS0lSxMi0BDNgyZJrBJS10ygAT+allLnNPblcGOLPP&#10;zfWkO4B7FpgZxuQeCgLgw+P+kUnvJ95XdnZBC4v6tbOd2QV9cSqam4nXlu3iqj43w98+n+AyY8UA&#10;jKpCAfCAosARBgjnzRe/uvaOxwdPnghs6s4kAQNSYLOe9N0y/pfzW5kPPi3j8OHC//SvHvjjf3v+&#10;1deibN/tvHRu3f5axpJuUcLckOqmD4P3A8aYs2fPKqVqtdrg4OAeHrleb/z1X33ltVdf/5Vf/eUr&#10;yBFuOJjZGCaiSqXy7nc/+dRT77p4Yeq73/3ewvz8/Pzi5cuXlxaX8m211lrrV195Ld/94OTE4ECt&#10;XCkFnq+U8nzf2f8q30/iiC0TkfQ8IYXRpt1qxXFstLHWJInW1gS+Xy6FSqq8MNbabKLF5Ue92jmX&#10;dFIjb7/SZXglCVAxCLobAYkx7U4UxUmcxIVCUCqGIyPDQSGMk2Tm8sxavR5HsTEm0TpOEmtZu/Bm&#10;3qn9P/vss88++2zvml//9V//4Ac/eOLEiQMHDtRqNd/3hRCe53nepgRaffSxPaSUtVrN+U4//fTT&#10;AJj59OnTr7zyytTU1PT09KVLl2ZnZ8+dO+cyAedxITvTqM5c9xYRsOo41rEzKOvMLy0DODAyPDI4&#10;EPi+IKLMuPOW/oLePqAC4KVdGWPs8mLjwpupTOf+hw6OTQ6SvHKiRGOTJ9/+gVOPvbPrBuz4pMyb&#10;kggbuNW7EGm3j7fmSPYWd0lNZwFUV/EycD0K7JH/7/auv2nE4W6OAFBGm248lMgize6O+3nz4bzK&#10;P/ThHw9LxS9/6cvn3rwI4IffO6dj/fDb7x2fHBRK9N4lIuSuuWar1MJSyaDgO+mhIVw4Ozs6Ues9&#10;grGcO6b0fqaJKJsRWHfz87gi2iGTKwCArU1iDYIgklIYYxv1Td5RaZhLesgNire5mZX/+w//zi2/&#10;/ML5cq146qljqUKXQURexi5rY/LWywARHTwwdujAGHefBfTa06Jr+XvTPuNE0IlZmkuj0NqNeGWp&#10;URsIxSZL53XPOHNpIGC7Pp8wc8+VoVIsGmvOvXr5+ed+VF9t7+9l3FZoxZEzeMsrS/qitRSvzDaL&#10;lS2SgF4PkrgbOiClkJnNr5OS3/q9R2YIEn7gAXDjaOGlWo12M4ZlbPMGYEYhDNw7xxpbX225+K2d&#10;I3IYTvXOxZJfrhYdmXrmzJm7h0wFqAS6BzgAvLqXh+1jnyHEL0n12xCThFFgj98jO55YUWFQDD3k&#10;PfAryZnPcet5YATkuxcbFe8VA6fUxIPqyFNUGII1UAV4IXlbBKj20cdOYM3NOT17Onn503b1Midt&#10;UF+Q2vtFY0CTX4EsIZlns0LF+0TpPioeovIBUT1A1Qk5cC+VJkkF2bdVQqg7Jy6ULXcWkzf/ykx9&#10;mROCCG7cqbNQwmyZyZJZCKiSIJHckDBEMpWfAuCI+Fwp5RYBXkxHEdyQXDKilkAy+5YSYsEQaWxj&#10;NswSNiGSTEXjeDrK7M3ScTLliU3BxMQES0ycUuR5Qh43TBHEjg8mwILjNqIWm3lYA0iQgvIhm9xZ&#10;5eYy3ASkKpEXQvrkF1EI4RVJSli2NiaOQRZSAgQhAQJrhgV56axDKpi1nOYWVUTCmQYDRDBgCRLM&#10;xokPiJjJgLOoQBYgk4o7SQIWnKxnK3M96xX7txaAtZQbBQEYqsn3vqMMoUAWUI2GurzQOj8VT09H&#10;zYaJWmZ6Jn7jQjK9oJ+b1vhhnN/7o4eDgZrs4XoFOLe1z4eUnG3flZ9m/+Xxq+5OC4CNod/+7fse&#10;fbRycbrdbllmTnu0loUQUiLRALOUUmuenY0uz3ZefHH5hz9sXenC+7gR+Df/+v90C0+/592/8qt/&#10;r1qrXifr6SiK5eWVr3/t7178/ulP/uwnHnjwgVuKSe2FswYFcPDQ5M8f/tnV1dXZ2bmlxaXV1dV6&#10;vdFoNJaXlxfnFy9enOo1cpy+NDN9aQZAMQxHR4YHBwdKYeh5XhzHSZKwNdZaBqwxnU40v7i0vLzS&#10;e1IiOvnQA6Mjw26say0bozMncmustcYYY6y1sJwFjW94HvNPas9sTvenbGo5e3P37M9SiIFaVSol&#10;MpOuqNOJOh0Aw7XqcK2aaJ1onSQ6SRJjbZLoOImTRBtjDt9738zMTKvVarVaWusdbutnPvOZz3zm&#10;MwBGR0d/8Rd/8dixY7Va7Z577jl8+HCxWJRSKqWEEO4ISqlCoSCltFkCrTz9nvs3T+jrFnK3QGbe&#10;8FNOkm25IIQwxuRrnMDCLeRHcwupg1nPgpQyL8x222xeyDd2ST03X4s7e++aHa6lt8CbT7ThIPms&#10;9+Z62KHYKW+3/idrrXO+2lyG3iMD2HCZrs7dZu7+uqrovRGbaz4/2ub74k5x8uTJRx99FMDi4uJb&#10;b701Nzc3PT194cKFxcXFlZWV8+fPz8/PLy0tra6ubtdEpZS+77dat+hnaHZhcXmtPjo06CvlKel5&#10;SkopQEpJIW7dIMK0X5cuXoO0jNf/sw/wGSWL1IOXVxebb7522Z1tbGJgeKwmpNiuzeQv3E7cOnH0&#10;0Sff8fSmLbvTzXeJUHJn3O3Xv0+gbJiyW+T9AM54n+u6MzvExjEz9bwFdj6IK9q6P7O/Ugq+34Bu&#10;CNwX9skn3xkUvD/4N/86bgLAa6entLbqqWMDIxU/19WBpRRBkP65pfGxIPJ95RdUpxVHUbQ837Bm&#10;fVgJ58a93d4tgIxbX3dMIti8sV1pHMEMnRhyhG7RazUiwPJ6DkZ5slTJZ1343JnZg0dGaoMlIsSx&#10;mbm42HvAONLZS50ACILy0u+v6wC7lkrZZa0vX/ey3B9ENz1nKrHlZsPFPcOy+cKffec3fucnw1Jh&#10;h848M4LQY8OWe5nvddsYa6Yvz0+9OLfdQaoD4aGjI9bYdiOpL7RT4jz9SmbBE1nyeOq+r5Bnic5W&#10;ZhR12rl1yloLCCJyDSv9Pf3MI21VJLokN7p9455XTe/KtExpwEdPOTfthY2F7x2qEaqVshRyU0eB&#10;mytR1EoKJW8PB8fca51Fm9bcDhCSqoMh0szKhkgqJbQ29eW2Be/Q9w1LgVTCxgZAfaXVanTCcoG5&#10;5/WyCflj6/kqKKTvhJnLl/byevYBe0mmEhShCireBlR7HymY6KNS/VMSJ4HCjbdopuKwnHiCavdQ&#10;9V4zddo23uR4AckKhWPqyEfU0Y+JyiGSAQtJJDdZhvbRxy5gY7vyln7rb/W5z9uVNzjpgO7WhsQu&#10;D6WB8CAC2Ai2AbsMP5TDPyXGTolChaMOsxSVYTFwSFQOUnGYVAGkIDyIlJe60wZTVnN7QU99W7/x&#10;OU4M6AYyqdshEhwFQE619oCwLkcP9Sy0pG0qkoyRmFsCPkMyBQYWVgvyLK95vOaxsmI0hmfJt71h&#10;jOzsgLNZM8o5Xso0Ab2FYbAhCE5/zcfqLAE/3TXRrGNwi5sLAENYNkRKgZQoVFAcp3CMgjKgWdfJ&#10;tMgvUDiMwgAxcdxh0wQMhICUJDwQMRFIUUqIpnlVCS6+T7qTpgwrWydLpd46YpVaG1MCCFAAjgGT&#10;OhqTC3TlVNWaU5Xb0qt5pQgQWYZlAes6lqIYiKOHw2P3FEACRGzF7Lyeuhytrup6w7bqplGPZ+YS&#10;z6dP/OTQ4Qkv0SBy5sYWJMFmqzFqfsZNdx/ZPUoj3tkPxMc+NpZojmM3Gw62DAYJIkHWErObW8fq&#10;ql5ZSaYuthaXIgBEQggyxoBIkASy0EMitpYBKchyGqLopB7WyaGttRnXwszM9tJ058Uf1P/ua8uL&#10;y/FWFdjHFXDx4vTq2lptoLbDoPqKICJjzOWZy89845vnzp3/5M994rHH3pZzZrcyHHlTqVSq1SqO&#10;I0mSTqfT6UTNZrNRb7Tb7cszs//h3//5hr3ardaFC60LFy4CEFLKjOJyj7Sjyjafi5mnL83EcRwU&#10;AjfoZ2vTZ8HlEbJsjDZas2VrrWUrIJxudSsCDABZZicYcM9FGsLPkFIyw7IVRGC2YElSejJ7pojZ&#10;giGkNMaCcg4sM3BjeEoSfEFkjTxw4ECr1SIirbXzN75ixc7Pz//BH/xB/me5XL7//vsnJycnJyfL&#10;5XKSJADGxsbuvffeMAyTJLHW+r5vjEmSJD9RsViM49hlxHS+ka6lMbNSys1q+b7vjuZ5nltwP7mk&#10;fXEcCyF832+3257nKaXa7bbv+wDiOA6CwFqbJInv+8ycJInnecystfY8z93HcrmstbbWBkHgSuV+&#10;yhe01kEQGGPyNe5a3MZhGHY6nfxamNnzvCiKtNb5JRQKhXa77crpCiylTJLEsY9xHHueJ6WMosjz&#10;PLfG93136mKxGEVRfiJXD3EcE5G7fCml29fR2O6wRNR7sUopV3K3jTujq5ByuQwgSRKlFBG5n4QQ&#10;J0SXhQAAIABJREFUrjCuGoUQhUKh2Wy6S4iiSAgRhqExRmtdKBS01kmShGEYBIG7UillXqvuprsy&#10;uF89z3O/ustMksQdudPpEJErGzMHQTAxMSGEqNVqKysrrhVFUbS2trZdE3VHu2LrvYmI43j68qzI&#10;IAUpIUeGasODg/J6+NQ94ihsNo/MzJbd55qz2A/uSjG24Vw29jXTzlNG5BMCz9t72tgHhZy+HIk7&#10;rWTqwoKbfh0arUwcHlmfIW+rQhMlSXT08ANPPfk+bCHWv9PGK7c2KMtGcffBXXTOSFzlnsycefZe&#10;48ugyzdsguuY75Kv3W4zSi2MtpCu9rEfcHxqKSxVq4WFZqrmPPPypYtn5t/zkZP3PjAelgIADAgl&#10;vJxM3UYo5nkyLPmdVgwgasetRlyuduk6IUiqdEfZe4itskyT6M5BZNEAW8N9j6y1IAhJnp9+PpJE&#10;S9WV7hB1c74C+OrnXrzn2IEn3nvs0H1j1iRry+viq6qDIQkCaHmx4fuKBPGmHv0V3S04+xIy76I5&#10;U6ohd/vs+dBpQ6jSu37sAaXkFYslJMlAoKvohcpUjwCIqBPH07ML7k8pRTZA7zmCEE+854TRduq1&#10;pRWvlaYd5SysCVuSqUAPN9kbPZq3FCLibNNu+GC25fpden7t2R85Hd6NPoQjVnvfctuQqet230Cm&#10;upWeUnKT8JcINktouofomgkDJrFJrG87MpWIwtRYm3ViCgW/VA1Wl1raaJOYLbM4A2DmoOB5gUxi&#10;AyCKkijS4S7UcO6VEhQ8934D8N3nvvkPf+Mf7dHV7Av2llRgQIOjPT1mH/sHJvqg9H6DxONAeMPc&#10;fdeBBBUGpVcWhSE59rBdeYvbS5xEojAgho+L8kHyyyBJt7F3aB83D2w4rtvVC/rcV5JXP82dJbCX&#10;UiZ3IUhSMECFUagSoGGaIEXBJJUOi9phOfaAqB2E9Ej4kAGEIulDeLezbe/uYBNuzOiLzySv/T92&#10;5RXQDZTm74Brm4ugLIxv1u8eITRsCbFAYLgjIRiG7FwgRiJWnElTAYBYcGoPDKJMhZot5HTrOnUD&#10;95xbMHOaiRUMYsdxCgDkvHYNERgJsbDcWuXWAhbbJC1kFbIIUvAKFKyKwhAIbJqwqyCCCiA9Ig9S&#10;URDCq0G5yUfPdWAYBkQE6QqeDksoAQRhg9+Ri0HVzLkI1SeYzPFYgl2srgEbkMgmhrIkpqn9NWV1&#10;bZCKXF0/ypkME7NMHeuMtCAGEQRIjg2LA6MBOfkpyShKlle1knZkUCQ6N/hlcJ4DZTtHxHxo4Oq6&#10;y3pnBXMzqGQAIVAsUJcGdzRRemnpynJZHjwYnHy4ZK3zPHKEje3drHcY5W5vzxltrsTLhy0My4zl&#10;5XhmJlr5rTiOrWVXjczMF863L1xsT02319b06681X3s92v5i714IId73/veMjAxfz9BdCEoS/aMf&#10;vfGtZ77VaUc//TM/deLEcaXUrc+k5uhVv5XL5XK5PDo6wgwpxTPf+ObO+1pj7K4TNC6vrC6vrF5v&#10;cW84Ln7pS9d5hEajcfr06dOnT+9Jefro49qwXaDDrYYN5ay32wA8tTmP3cZJxg3Ioy660rGuQwh3&#10;j5FPZKJ3VnALaGMFkbHGWDbaJEaz5URra6021ljr5i5tNvfc07dLCd38Sy+IBJGLnQLIU5IEDVar&#10;nlI9JelGkKyfJt1pobc2SAAFIGIASopiKZidWWnVOwDCSjBxeKRcLV6RATJGV8u1p971gcGB4Z3a&#10;T9o9vCt5vhuHu76Gr6NrlSdKdM/ptWlVd5aouvfHNatgN0hX+9hXEFGr1f763z6zMNMBoDxpDVtr&#10;oyj56udffHfrwcNHxwaHK0HBY8tGp3dlu2DBoOiXKoWl+QaAuUtr7VanXCv06vVySWtv8xBEdn1S&#10;Xhfw103VSbThkWfnC50fmtlo55AhVEYsdVpxIfR7NmGznsS6cGb2wpm5f/Y/fNIY+4PvvpWvL5UL&#10;4wcHAUy9NffCs2eGx6phKVhdbma8bcb1bfMdoGyKIws+3lVjTmLdWO1EnZgElavFPGPrnoCZfV8d&#10;um/0leenjNUnHj344ONHvEBdsWBEpHzZG1q/gaSzNpUb+0qFYWGt0UpFohnFuLLUaDWjwaFqsmbD&#10;MNhr0flOfZWbiW1oarbwCsoLNipW9/jkzI7T9gPvNvLJ8LPMrzoxQeBVqsXVpRaA1eXmWHHbWVMS&#10;IietTWJ0ovNGsWNHgS1zoeCHpfRBe+H7L7z44osPPvhgoXCLmkruOZlq+kFLtwmY6KSQHyJ6G1C6&#10;OUyqA0lIQcVhoUpUmnCz2KSKpAqQwZ3P5fSxT7CJrV/UF58z89+3M9/hzhrg3wUONes5FTBsG7zI&#10;VovioBx5pxh5G4Wj5FUABb9M4ZAojVJhgFSYPmt3FdlsItuctbPfT8582Sx8L03JeQeg563JLQkA&#10;BG7LLg/o8t8wgykjxnJ6lEDMgtJhBqVjpZS4c6yim91zRGFeYdYRr+m/SE9FnPGbYLggSgJZK0GS&#10;UGCXFFXEoAhxnVszTDGEZBGQVICAECCQZSifggH4Q6QUmCELUD44AWuSHiufvCKkC9RlQYIhQUxQ&#10;ziIYsOQmCeGBIsAwQFBpEBiI2AKS2dnNEbObSxTMIHJaVclgclWAjHSEl0VAumolQFH3IZKUbqYs&#10;JzAWkG6cpySNDXkMrbXJthGAZhBYZXMWdptBIfeMBbNkt1tuw8Qb1iG7M4DTEDBnQ8+uPw4D61Ly&#10;9I6kc59nZAZleUnSSgATIARGRwsHxkJQGnGf0s+wKytJvW7abaO1jSKrte10zNJSUq/rpaXk0qXm&#10;0lI8Px9fuhwvzMVRzNPTyd3Dtk5OTv6X/+DvF4tFAMPDQ2EYXjPBIISo1+sv/eCHX/7iXx4/cfwj&#10;P/GRg4cmby8mdQO4x2YWEE5+2kcfffRx08D81tTMzS7EjcDKWmP/Du55avzQ4MyFRQBCiMlDI7WB&#10;EomdUqUSwGy1ab/33T83PDR6hQ9lylLfiui10d4T3PWU5i2Ca6ETMqajV311tUfYXhzrRmPXytR2&#10;j3/b9iFvL+hEf/OZZ7O/aHSiXF9ttxoxgG9/9bXzZ+ZOvfvYvSfGuYfELxaDLZ9+qUQxS2HYaLSa&#10;9c7YRE9IrLFaZ6nNrVk3hk9nA7LWuKHlbGoI6/h26v6tPFXMeJdGvTM4Us53NcZGUWpfNHlkaHm+&#10;2W5Fh48OY9OVPP70/YMjlcsXlz7/776baH3+jXUettpqYzbqL9cX1gXUcJY6ASR2tPkl6NicfeXS&#10;uTdmL08tBUXv3uMHjj4wOTY5uIezicoTh+4d/egvnmo1o4lDQ6VyYTevDTfu733Ore26GjNz4HuT&#10;B0YbzWatWhFE+eebmQPfj5OEmZ/9yitPvuekSYxQYl8Et7cJmFkFojJcVL7c24L35kx1ml2nTPUL&#10;6palmzfDz9ISJ3GifFkI0wd54fLa2OTgDjtKmc6GRR0dd5JdXTGDLStPBYX0pM9/56Xf/d1//lu/&#10;9c8+/vGPX/s17Cf2kkxlaEb7dmkZdzcYBBLvJPE00Thws+kTIpBHgSK/lP7ZHwj0cT3Qbbv0o+TM&#10;V/S5L3DnMidtJxq72cXaNzjShdsQHlQI04S+TBIoPUKlU6JyTFSPUmlElEdFaRRBlbwKpCKhQDLN&#10;T3kXImmZpR/ZxR/qi8+Z+efB4s4M3aBNCwAs8YqPloKyCI3wLLKxEihLTpqO5zNFI2XLDiKVYuYj&#10;Cs40kqlkITMNpp4tUgMrp/9k5K4txGAQWEBIpgDWjRFc6lBOT50kHLUhZ4kFyAIevBCCwAypSPmQ&#10;IXkleARrjPLJr5BXZCLAdY6ZiUCCQRCKWBNS5g/QAIMMIAja8Z1ElllnzLMBmMgjko7Vcz9RV7VJ&#10;QAIWBAJJggcnmYXIXIgdcev6RxpgZsFpDcIF5hIEWAKGcgKURKaF3dCv4vXL1LOyV7ySk53Uw7+K&#10;jC7l7GbZ7DLJzcJQ925SSqenobwiW8guusvj5scBgVy2XpfeFt3yOX6aKhW/Wu2dJGJrOY5tknAc&#10;2ygyxiBOuFlPOpG2lqPINBsmim0cm0uX2lNTrTfOtldX9De+0QLuNAPhn/rEx0+cOO6sTVODrKsH&#10;EXmeOv3iD1577fW/+euv/ezPfeJdTz1ZLpdvC3ffXcJa+4Efe38pDNfqdSGkTmISQilltDbWKOUJ&#10;QXGcEEBCJIk2OvE8H8yJToRUSso4SZit73naGKtNYvTUxakL56+CoPU8r1AIwjAkIaSU5VLJDwLP&#10;8yrVcuD71rJS8stf+qv9q4Q++uijjzsASaIvvpV6Eo4fGhwarUq1k8EvAAYb1r/8C795/73H6436&#10;bSFr3gxmHBg7QILm5+aMvc6gsXV9sj5uNvagr5Um6bhKOWnmGLxtAfhqj7jxBMTrBoR97At6b5FO&#10;tJDykXfed/Hs/MyFJQAzF5ZGxufGDw8pJXKb3NpQSYit2G5GoeiXqkF9pQNgfmb16AMTPaxn76nW&#10;J8ulNFa492C9fkQb2vnGVpENRoUgl30AQH213TuwZWadpG/vBx49PDBcTiJdHQyJ4AXqw5889ZX/&#10;9H0AT33ooRMnD/mBNzO1lGiNTWi2o1anEwTbS+V6Rp0bS7jl9qAk1u7sABprncXZ+tyl1Sc/8ODE&#10;4aFtd7tKMCMoeEeOjRtjPV/u/rksVrxckYx07ry7r6fU5NiIMYNSyUTrRrO9mFnvVCvh8kpdGzN7&#10;aeXC63P+Jl+NuwrWsJA0cXxgcLy05wRn79002kRtNsYC8Hy1ZXrjWxNB0XezflpbMCsliQSzXVtu&#10;77AXCQSFAGgC6LSjqLOrLB5u6oOAsFQIK36rHgP40pe+PDl58NSpUxMTE3tyRXuLPVWmcgy+DFze&#10;y2P2sfdw4UU/JuR/JsTbgOrNLk+OTRFPffRx9eCkaeZfTl79f82Fv+R4AfDu5KElMwRDCREMUvW4&#10;CMcBQBYoPCSqh6g4iKAmigNUGCJVgBAgmbl33tXgpGkuPZ+89ud2+Sw3L0HX77pMupo4kSBJkbBV&#10;Tb7hjhRFw5bAgHAa0ywfR6pETAk1gBELjolKJiVN3cDIkhMuIo1gZUYWCMogUErhCc4ovyy9hSUQ&#10;kwCs08wizR9EWBdCbSystRYkGJwgaQISEBDMggFAeCRVuhCOUOkABRXSxnZWYGOoAryQpIAKQAIk&#10;ITyQcwwmkAAzQQNgaEATeehqRiXgWFLLSIhEyiezS7aaiTUhgQKn25u05pwAFLm3cECIkToSC8Ay&#10;4rT/ToJcPzK122VAAVsMGrcBb1rIlzeMIW3ObLtf06E3p3mRMiY1AxFYbnxtcO+wg3r+s13DqJS2&#10;dQdkZkNEzLDObQgEWGcv6HnC8zgMnUoDAFljDVu4fG8Ma8Fsk8RqbXRimJ3dIhPR2lry8qv1c2+1&#10;5xbi+bnk2W813zizdtvEfPbgQx/+4COPPqyUMrs2p90MpdTS0tILz7/4zDeesZb/yW/95rFj9xeK&#10;BWvtHcOkArDWHjgw9uMf/qC13YCDnoReLmAjn6wBXL7kdGX313wXZlhrmHl1Ze2lH7z0zDPPXpqe&#10;3rkMxph2u5MmGBai0+l4SkklV1eLnlKWeXNinj766KOPPhyUkrWhkBmryy2jDYChkcqByWE/8Hb+&#10;WhEQxZ2HTjx+/P4HioWw3qjfqCLvMYjYWA2znZZwlwfZ+0x+fVw/9mRmnjM5KQhsIbZJirnF2XeW&#10;kKapEK9lNoCyHfutbv/AzJVq5V/8y//+c//pC88/9zyAuemVw0dHTz19rFSZOvPyJaVkdbAUdWL2&#10;vdwm1xrL3hY3hZnLlWK5UnBk6oWzc+/+8Ydyxx8hSGZ0rBRXFtjQuqUrNCEnxSMioYQQwlrbXIvY&#10;ch6Iaw0ncUq0hKVg/OAQEQlJLh7x2MMHRycGtDYDQ+Wg4BFQDNNkip6vepV/OjGNVmugUqHtW6V7&#10;JG36TLmybbu1tXZuZsUtKyWtYcv24pvzQoiP/sI7goK3h81fKiE9cRXvC+awVrBRjzI1ExDn8Dzl&#10;eQqAkurIwfHAV5fmFgEEnl8MgnqrZYxZWWgcGB264x9k6mmozEwMy2wNW81Dh0vjxwfKtYL09lye&#10;izyZMQDLYJMGDfi+uo0mYv1ACQgLq7U1xkolC6FqN2O3pjfhcS8EUZBdfqsZx7FOR964gnsGA5a5&#10;UgurtdCRqQDOnTt37ty5O55MJcAwX2Z+de+O2ceegwGQ+KCU/1yIdwGVPq3Sx50ETlp2+Yx+9T+Y&#10;81/gpAXcGikwrx9swR2wgSiAFBDDLoE7JEHDH5Xj75LDbxOD91NQBRGEIq9EXglCZTEK/ce8B7pt&#10;Lp+Onvtf7MJ3AAXIu45JdXD2O5FEA8wKsTCrTAc6MAJrHpUTa4BEIrAkHQHBsASGXQ7QEWCgbqmc&#10;cNFCMgyBwRn5SMwMAZF2m1JOlpiYYAgEJhfcDCJiYsexkWRwZuwmUq1sD69HbFzq0m6/mNnCJQgF&#10;gNhSBBAJ5qiBlRmiAIKAiNkIvwavZG0EHUMWRFBGUIFXICkgFIQHIhYeSZ/AgMcwBIVUpSud4JJS&#10;ptApNGOQSqlmUuyYXQAIuvW7xUBNZcRqAiRAml82vysECTCzR6RBSFlV1tsP+TaMBjdv1rtBj8CU&#10;e30gMp0uUw+Lnm3WnRSS3QOmZYNLhtotfkav5wxzvgtBcKq1JTeSBZB6KQP5Gkeug0hCOfI+TWsL&#10;WSw6p5y8NgjgCctHj5aMcTliRM4aRrGIY240zMWpZPayqdftm2+1zp5tLcx3pi7GF6ZWXf3fIvA8&#10;74l3vqNarV7zsFYIIaU8/eLpZ77xrWe+8c1PfPKnf/bnfkZKKaW8TVU7V0QYhnt7QCIaGBiYPDjx&#10;4Z/4UBzFb7117o03zrx19s2LU5dWlpc3bOyyJ+osRr5R30cbzD766KOPOwxam6HR6vJCwzGpni/H&#10;Dw2XKlfOjKWNHhgYfvTk27U29Ub9dp4LptXVVWyT7HA3u3O3k3b1OxMRwdrbt/Zudeyl0olz1pw3&#10;aAm3PfsOlr/ukNdn+ZsWqz/DsD8QUtx39L5f+uVfqFYrf/vVrxljX/n+hSfef+LBxw6PTQ4ERa86&#10;EMaxBkMnaS80ik3uybkBJKkQpq/Wy1MrzXqnUPQ55+qzV6jehT6eMh+vLRrPxhZP5JL1EDwplaI4&#10;hjE20drzlRtHGmNb9chtXamFcj03ozw5PFZNo3+djrOYXuDIgcqJRw4//8wZryBWFprMbBLDbLPU&#10;ORvK3DPWzWx+syHw1k8IEYWllLi9/+HxYlg496OZlaXW+TOzK4vNAwcH9zhm92oOxoyx+6qdHi45&#10;jpMtPY7dS97zle+n9Saom8zydv50boseRzQ26TDNaBeRzazZeIGYODgycKBUGws9X0olsE1u+z0r&#10;CSCIhCADC0AqeRu9ND1PSkVWw2prLUspPV+2mwCgY+15/pZVRwBloT/W2HXN+0oBGGx5YKRSroZA&#10;Gs0wMzOzvGkMfotgj3OmMqI9PWAfewvHpP6GVL8pxElgjyeh+rhrwNhg3wiXCzCz80j/bTG3AQNY&#10;oAMAKAAlQgkU7EuxWnN28dXo9B/ay99gzbc5Q+ZsThtslqBBRciJn4E/wCuvcHxB1N4pRh6TA8eo&#10;coRKB0RxmPwKVOHuynh6bWBtl88kL/1fdvaLkJM3M130rYN21mws8aUQABhcV26BlOWBhAIDl1Q0&#10;JjSU01VyW3JbAqCKploMwRnVyJwPXFIRKphAxsUyE5Dxpg6U+nC7dKskmS0IxI5xyyWu2VAq3YXS&#10;/2ebZnFlBphIAYZgDbjF3GRilxbFRB1KPXcZVlgvIBVA+gzmuAkiqCKFgyiNiaACJUkUObcHJ1gw&#10;gdjJWNPRl6KUVBScJtwlQAOGUHCDxB5ta+pnTHDUtMy0dJrTx9ak14PcUlkAgpmJTJZsdU8oMdu1&#10;PU9HqFmHn9MblBWVei42u5HpjgCsk/P2rKee28Pdm9QjYKWMjuWNf6aO0qmIkClj78FMYCcfTL87&#10;ud9yzgT7PvXUT/4adMXwHnigwlYBRRc8oTWtrtnlZdQbZmHerKxGa6vxhQuNl15eOPfm6g9frgON&#10;G8+z3n//0YHBQaXktY3olFKzs3N/9/Vv/PWX/1op8S//1b84cuQeJ024I0fLDnt+ae6Avu8DKBaL&#10;jz3+trc99qgxpl5v1NfW6vVGq9VaWFicujB16dKls2ff3Nuz99FHH33cVZg6Nx+106/t8Fh1cLh8&#10;xV2stYVi8f1Pf3T8wGS9vrbPBdx3JMm1dDbyrti1zcmSICISaaYJe13hVn02bRuk3hdueS+7Kl1V&#10;6BWp0N1Y/vbKtq4afBvZVd5uYBDR+Pj4E0++47nnv1dfbTZW29/68ivv+cmHxg8NuhgInWidmFyg&#10;uZNumRGWgkLodVqJtWb63MKxhyddu5BK+H46Y9Zotq9IsXdzc+4ch8HILKYAIuVLL1BxbNhyp534&#10;vpeGaVvbaqbvQC+QtBWt1VMc9n3lkr/6RXX8kUP3HBs78/L0s199FUAhDFxk9taFyR7JPD6bBG15&#10;uuxnKlWLblknZmi00ulEK0stADrRexoocdVg5iD0jr994qUXzmZrtjYfarU7zv1Y6yzqXCetyPE1&#10;dLvb51D+8somT4w17SjRie7EcWSSRCcgJImOOrE1rI1JEsOW/ao68eSEELkv1z4Ujnmgpz/DPY+L&#10;NbdPBBNBepKUgIY1bC17HuVqVDeTs3X1EakuZ7/bCub09cKlcpBr0AG89tpri4uL13Md+4c9JRvI&#10;I5Rvm8Zx18Exqb+u1D8l8che8+h93JEwQJJlwhPZbH6TOSHIlLdjy9BAHdBAJdvRMr/J5j8yvgeU&#10;gQLgNECDREeJHiN6AuJ+wpXHzLuHbUzrN78YP/8p7gyAarc5rWgBhhfKsfeqw++Tk+8SxRGO12xj&#10;hkBUGqOgCq8CLyR55QjuPrpgYxZfT374x3rqcxB9JnUr8MYFTgQWArYgBRBzkulNe3daU7ymEBgx&#10;EgOp+a775mQyRe4SbQwQ2FBGsjIJYsskkJKWliCYU5dcwZRNGVCX0MuNaUFuNolz01nW2Q8E51vL&#10;1uV9AcCwlJKFccRxO3XbddMBcYObM7T0ug5HZeUw+yEAkCBVhvDAmsEkPJaSyHneSibl6sXJLgFk&#10;animbKG3nog8sCH4jCh7r3qZgbIEwIgABRLgGOwxXF0w5XbJ19vlz2nO7gRYPi529UVMGSuOLuNN&#10;ebJVkR4GsodJRXfQ7GKWuzc7p1fzArjD9j59glLpaqpY5fT+OdFqdpMoZ1UpS9ub1Sy7EuaFsT2V&#10;b0FxRt4HRMaXNDZWODDmERUgfMD9B2aPOQArZmn5Jzqd8bW1lU4niqIOM0dRJKWM45iZhRBxHDuq&#10;stPpTE1Nfec733njjTeazWaj0Wi3226zVqu1sLCwyxszPjFeLBavQcngivHqK69+5tOfbbWaP/3J&#10;n/rYx39SKWnMHeXreyPRW29E5Hne0NDg8PBQOjEJWE7tp/MtjTHtVnt1dXVubn5tbVVr06g34jhu&#10;dzovPP/95aVbNKK2jz766OMmot1MbdxGDwycOHnkiqweM4Pse5/88NF7j+mtMuf1sStw2qneA9DV&#10;91puCNy3u9c9wvd9rfUNNepIZcP7UkNOqLpbiepOfCpcXOi1NIhbhEm9NZvgdcPd31OnHvvUb37q&#10;f/tf/3cdmzhJ/vYvXvrwz5+qVIuuB2q0iTMy1Zod2jYXin5YDjqtBMCli4vHTx5Mx9MkpMzI1Fbr&#10;yqVaN1Owrt7TAN1uVG3WSSb2fFUMg2Y9smzazaha60p68iYshNj5XjJjbGKgUFKterK61FyYXSmG&#10;wSsvXnSHGRgpCUF2y+iUvKFmIlcws91SzLnFTkliehX8SWJufosjTBwZeOmF7gqttV2fzFgb8+Ir&#10;PwKgpFQqnRddWF5xxKpSslIO90WSeWPAvFpvNtvtThS32lGj3ba7TpHz0rcvPPH+E0Gwj2wIM2oD&#10;3UbOLuMTAIDkbZPXkADPk7Vacb4TZWmXuk2Gd/yYqqx6jbY7b9l7Oma2zAo0NjkEvOXWW2tn52ab&#10;zWapVLr2i9kf7G0bKhBG9/SAfewliA4J8TjRga4qpY8+AKSKHwYM0GFuAnXwCngJSEADoAoQACGY&#10;GTHQZD7P/BZjGnwRfBH4Ntt1h9sC5AOxmwYX9Amh/jHoSaLBHhXRNRefOV41U8/E3/kU60MQt10q&#10;dZuxGwYcQ0hRvleMPCIn3q0m3kHlg5A+AApqsnoEMqDb7wJvDZjYrl3Qb33RTH8dJoToM6m7g/tW&#10;CLAFQJuZ1O42keQlH7UEqx48FpUk5eIIzh84pQvhNIQCTWUXfABiNEItgQWTJQG2IE6tgAE4k9ec&#10;OmWAJGfjBaddBBzj5jhNJ2PNSLhMbJmpKHO9JRMg2bpFTqlaITkB6gumMQVm8qrkVeBXEdSgQrAF&#10;CQQlQLLVDAtSJAtEgqTHskDgzDHYZ3iUKvId85d18ckHQFDgmBEzupJKggVUSqxSAUiIRY9xrgV5&#10;4CSlbzlefw/cZ/2KA4mc47T5u5ecztgRqZxuwykBzY7QBQAS2Y69qtb8xrAbK6R8albdWQ2sC1/v&#10;Ub720rEZA5+HDXcXAEgnhyUQsyUSjlGnnK13/6aew/mA3KaXywbUZjbMgiCY3Ok6ZDQQAyHIz+KH&#10;GAQlvlKp/Galstte+6/92q/1/pkkSRzHs7OzL7/88vT09MrKytLSUu/MbxxHKysrf/mXf1UoBpMH&#10;D3pKPfX0u6/W49dNkC0uLj7zjW996XNfeudTT/zkxz566PAhZjY7TalcHYSQhUKBmaOoc6faBe8M&#10;d1O2vDX5PKbneV7Nqw3Ujtx7ZMOk5Cd/9hOnX/zB9PSltdXVKIqN1px5MoelsNVsLS8vz16eazT6&#10;LsF99NHH3YiwXLz/oYOWr8Skgi2bB+5/dGJi8noyi9+u6Ol0XfckTjcS6PqDrm7ZyXgpJZFet/JO&#10;AAAgAElEQVQw2rggPCHEdbvaXhPWWbbs5VF3fzlXtPxNh05X2bJ6EtXfTNwShdg3GGMfffSRf/Ab&#10;/9WffvZPm402wM99/UfveO+xykDoRgEm65lrnU0obQIzPF8VwwLQAFBfabVb0ebEn7u5/T39W9pi&#10;jx6mlXpCNoQU0ktHnTo2vZsbvdu7x8xhpeD5CkhAmJ1ePX/m8upSA8DoRKU6UOIW4mSLT0NeEM76&#10;7dzzv00Xlm7QfTcyx5FOonQQp7xbQJLEEOt1pZ0otsb2ik3zr6Q2RhsDQAiRS1TvmRwvFoIbYPOe&#10;v/i6Mwy9Ne8ymHZ5dwAw2lhrCbDM2lqtjbU2SZJWJ04SrbVudTq7PLvype/LUrngmh8B1uLhU/f4&#10;vtpnHpmV353iFoJIkBubi9ttBtIVmE0WRYxddR7yDN/W2ijSRtvezE/bvmqYwdZae+jIWCFUnZbe&#10;zbluIvb2XUCgMmgUPL+nh+3j+uEijx4mcRxU2QP6qo/bGBYwgAFioAVuWl4FVsAx0GHMg88zXwL/&#10;iPnboFNEjwIhsMb8JvibVzXT27PM3al/huW/YH1Zyk9BfJTo4HUJBNly0tCXvht/739kPXm7MakM&#10;MKkShGCOSdQoOEjlSTlyrxh7WA49SOEIVEDkQfSf2esCJ027dt5cfs7MvGDr5yH2UhXdRwoCtyVa&#10;CsTwmUvaubS6NwEJZga0gCaOBTcVYgnJAOyij7akwIqBGGBiF/jKGwPnMx6XTZZXlTKxKuWsalYU&#10;ZPYjIu2zse3OQ+VUrKNQu6SgOwgrUAkETgzHy2guOPNeACTLkBUEpYzOVCQ8CEmyAlWA9OBXKBgC&#10;N8CGhSIZQBUgBBEDkpmINFiABIjBTBCcOsoSQwCSMoNZhgVZgIgEWDI0kc2ztIIIMD0dUmcVwOsj&#10;hXeeu+klOwWyIOi0ujjlTTMJKacTeVmC0274cbcMlK23YOpRjm4oA2GdmIGzAbnNtu4y3hvchlNX&#10;YjiJqk2L073z2e/pYZAJWBkwSAW+PjMIMWCBIiMGAko3U6kHMicMBfsCKAAmiapX22vyPM/zvKNH&#10;jx49enTLDS7Pznzzm8984Quf/+lP/Pwjjz6ilArD4s7qgQ0QQjQajdnLs5/5oz+uVmv/xa/98tvf&#10;capWq+35FHMYhhPjE+12Z3Zu5u4kU3eDHQjXwcHBH//QB7XW7Xa73W7rJCVTPaXKlXJ9rb64tDQ7&#10;O7eytNxoNNbW1ubm5mcvz7lEen300Ucfdzb8QN13fNzzd2Fxz3zk0LHH3/ZEtTJod5Hb744CYQ/j&#10;4JnBLkDyanod22EHq8ybCGbWibawmTqUtTa8zk/lukBEgghE1u7SBYT3lk69WmKYQNjxbruMKleh&#10;T2U3YLvJuPkl2Gcws1Lq1OOPNZuNP/23/x7AymLjxW+fffjtR4ZGKyQoJy2EFDvcPSmoWPSdR26r&#10;2YnaSVDwXVxFzqhtyURuQN7wtmyAvTQJCfILipmZSYiu7Wcc6d5XxhXsgtefWifuKUZzNTr3xszM&#10;hSX3U7MRLyys+DYIpL/TEQChyBWeRBZbTWSNzd4PsJbZcruVNFabbq92O748vbQwm7rKS0GddixV&#10;V+7ZvZYb+CrU629WvdkcHhxQshvz7ik1VKssrdbzbfJBXMH3R4cGrp9JTasyg5MVsk2nFyy7EA4G&#10;Q2ujtTZsE23iJLbWAoLZJomOYg24RshEgtlGiTHWALDWBUnvqix+IAslr1QpFEO/UAgKoV8o+sUw&#10;8H1VLPlSSdd4hRRDozdiGnCDUpw2Ldz6cBHulYHC7AwsW6sNGGKHrMk9kEIIIVyTc2z5rnwUhADI&#10;Wh4aqRRCPydTG41Gp9O545WpClQj3Mfok6m3IAaIPiLoMeypt2oftwMce+qmqlvMs8zT4AXmVWCO&#10;+XW2fwO+tO5z2p3lfo7x3KYDXsNXYMMuzPZ7hr8n1Z+R/ARwbW9GhtUcN8ziq8kP/9g2FiAqV97p&#10;ZoIzHoLBMXgJsiDKj8uJp6l8EMZSaUgM3ScrB+GV4JVIFfo+tHsCjuvm8mlz8atm5Zye+o8kD97s&#10;Et25oEwjaMCrHgBIdowpnFJxVXEsuzrCfK+W5IayvqWiTte4GGnidaSdSH1eqdfJprd/ujnazWSG&#10;tSBKd6f07Ex5GVIFbV6uPHsoAZDMPtyEkWboNUSreXAlgSB8QEEwE0iVhTfMiNhGJAIqDInyQQqH&#10;WXlgDWth29Zakj6UIKFAIFacPukE6Exgqwk+w6SUJzFx7nlriFzeU5EFknPmvsvpeybNwEroanJt&#10;z5xDr5NAWsOUijXzdXmQaKZDRcZC56xqrivN4+7z9Y7n7hr2ds+X/Uvrf3KXkLOnbt+eCGd3B0GA&#10;ZRCRBYseAouyER1vyiybkcFwjs8xkZ/16SOCYiRZcQlwQtUCYCw/B5aEGsQjhBFQEQivfxBkrZ25&#10;fOnzX/iLf/ypf/K+97/31KnHS+VSZhm7q2GtEEJrPTc399W/+doXP/+ln/nkT7/zySfuOXKPEGLP&#10;mVQicoHMnah9NyqB9gLMbIwholKpVCqV8sGku93DI8MjoyPHjx9LkiRJdKvVWlpcWltba7c7cRxb&#10;a1ZX11ZWVlaWVzqdzvz8Qt8xuI8++riTcN+JicHhyhW/ftbagdrwE6eeGh05cBd9jAhucnmfKKM9&#10;mfq/BZlUh0R3HT+ZofU6A9Dr5IB9369Va57ymq3mWn1tV6Fme1lR19YXvRJ7nkeyXgmcJv64+bzA&#10;zS/B/sNaW6lWn37PU0qpP/6jPwGwOFt/5YXzD586MjBcljKj9LJgga1BVCj5ni+jjm43o2Yjqg2V&#10;mKFjE7fyKN4rw8tOlyTaGLtDdIKUojoQ+jMrWlulpOcrJ2VuNaNOlBQKHgACeb6M4ys/PkTQ2vzo&#10;pam1pQ6AJDY5kwqgVe+8+tIFkHzk+L1hYWMOrJ6g33WJQolgLbca0dLC2uLsWqeTgLm+0lqebyZa&#10;kyTHBrUbsSSpIw1ACHX+jdnZS8sj47Wh0YogkSTaDeA8XxWK3g2Tv8+9uS7mcq3RSnQS+F5+aUKI&#10;QxMHiESz1fI8lSQmimN3qyYPjEghrmBz3IMN95gBa6xla60LJkl/THQSxzqOE8MGoHYnandiY421&#10;bFzQyR59LUrlYHi8UiwFtcFSUPSlEMqTUknPU8XQD4q+HyilpFRCSpllekpLjqvh768H1KNAzThm&#10;4Ap23LcciKg6lPoVG2Oz+aL0px12lJ5QSrhH22mLxW6kQZzO6PgF1RussLq62mq1hoeHr/Ey9g17&#10;SKYSkU8ogwp3fozQbQYGIOSvC/VR0Njd0eu4y2EBnUl5YvAKow62QJv5DWufYf4q21c27dXzoeR8&#10;zT6BXI/P2hdIvJvo6meomdl0EK2auR8mr/1/5tLfQdxysSoAABdRZUAKskAEkKbwMIX3UjBG4agY&#10;PChHHxTVQ0j1bYXbTVx7yyNpmZnvx6f/0K68xM3pPpN6g2CJ6wrovlc41x9uZxQsmJc9AlPRMOdU&#10;nOMIKaVPLbJ4ODAToVcl2XMoAhMTZwSZk1zmZUjJ1J4dc92jO7LN+DhCPjDNWEKCSB2COP9XG7AB&#10;MQlwp214BiQBwdJSfZrX5qh0kPwqM8ARTB0mhlei0qAIByAF2MAmgIQQLKzThjKYiIkEIxObEpNL&#10;XM3MrNLLoIQ5J2KZXK5oQiZU1SDHuRJYZybAvQxldg0knXyT2UXbd/1+u4wpMgZ63TIyprP3BuTg&#10;3ASsp9I5/6nnT8oiIHsY2XWl7XLmBGYW1L1n6REyWtVViElVqtw71LcZn+oxJ+4qM3GwyJL9uoqy&#10;BA1IoMP2+0ySeJLE24FuBpRrgNbJwuLC177+tf/2d/87AO/7wHvL1bLRVzEvLKVcWlyamr70R3/4&#10;6cP3HP6d/+a/vufI4eHhYWPMfgREM3O73ZqbvxzHSV+Wep3YTr3q1vi+7/t+qRyOjY1SGhtAzLZe&#10;bzTqjWazpbXuRJ04iq21xpi11bWV1dVOu7O8vDw/vxBHkbEmjhNrbKfTTpJ+NsE++ujjVsfwWHV4&#10;rJZ5/G8LZmY2jzz02MSBg3cRk+p6RNztR/WxV3BO+8aYa+vYEKhYKE6MH6xWq3Pzs50o6nTaV7H7&#10;dQuCr4OvISLsbPm7SwlRf0bxRsJaW63U3v+B9+nE/Oln/wzA4mz9zCvT9z80mef1SIMyt7l5zFwM&#10;Az/woo5eWWwtzK5MHhkGsTVskvQIuch1BwSFVPrZacdROw5LwcYTuVG1EADCcuHgkZHL08txpD1f&#10;CUVG88pSY+bC0tET4wwmQYXQi+ME28R25A7VbHHpwuJz33x9wwaF0JNSdpqJsQZszk3NPHDfPV2C&#10;2R0kW/BDhRVXG2DAGDs3s/Lq9y/88PlzO1xyShmmVYRE62gxuTy9HJaCsBQszq21W5E1PH546MHH&#10;Dg8O3whpBzNWp9e9c7Q2q/VGMQiUUlEcW8u+p0ph8Z6D43Ecg2h5de3S7AKAQuAP1rZOK5PGJTNb&#10;wFrLmbbUsk25U7aOGe1EURwlzXan1YmuM385QUglSBARhIA1XCh5lVrJ8yUzF4peuVJUnpRKFEuB&#10;73sgeJ4qhH4QeKVqwQ+yidNs4mK9h/0ecrhXAWYotY62px4S8kaX5prBIFAxTJ9xv+BJJXNB845k&#10;PCslpFKINYAkTqz+/9l78y85rutM8Lv3xZJ71l4FoAACIEAQgLgvEiVSKyW1x92WLO/y0vZ42mfs&#10;cbfP9Jyen2bOmX+gl+ll2seePm6P17ZbtuVFliWKIk3S4k6COwGSWGvfsir3iHjvzg8vIjNrRQGo&#10;KhSA/A4FZWVGvHixv3e/+33XkNs2IDHrCobEHisRdL6djd6kA8ROY6uVqdCQyS1ts4trhBAdJ36M&#10;1Y8RHQW6PM1NidbDJRCUIFNiSkQpon4BQ9438o6YErAg8rrIs8sH0LTO5+2G1TO9LDJDdODKNi2R&#10;NEpSn9Wz74fvfVNPfBvitjmWXQV2yeshvwdM5Bc5dxvlD3J+Dxf2UnaQ/CKUT8rHhp4kXVw9dFPP&#10;vhu+86d68nswquvuu6NYYWhy2VucgIBlwUNTC4F8DYLUHLiG0hEYYhhkPaUsCSYgjkMCidY0/oUR&#10;10C1zVqTXaCtehSIMEHiEF5L0moJwlYKa6d0FfFilNCo8VqWj7MUowGIIU68grAgkuACyu9DNDgD&#10;dpMt+pTqM+l+8lKQABKJIbCCYvJ8chggOIpdF06KmCTWlQqgCARyIAGoxUsLEcc1sEggKnboJSc+&#10;PGTpUk4aMUlt0WSvEjVnMtYn2GI3bfmp3Y5JeMvVYtPkAMft2z53/krLlozNElqK4M6tSOfCLTq7&#10;9aXYCKPtZDwjbhO6ifEvxzvVQb+39gIUgljEWEKeYt10mLgE2+G+R5aKBgGuYAbmNPFxYGXgYJPQ&#10;Ws/Pz3/vye/9u3/zb+dm53/8J752/Pidm2dSmTmMwrFLYy88/9Jf/Pk3f+Znf/rue+7aH1dI3cbg&#10;sq3/en0qje0UmFg6ashdF0iSGLAixpnNZnO5+M3VOgvGmHq9Xm80ojBqNhpBEBgRMSbS2mgTBM1K&#10;udIMQxjRWkdas03REGNEjDH1Wr1er0dRVKlWx8fGJyeubOLGzJsXUnfRRRddrIeRfX1EhMs8SySK&#10;Gg/f/9k7jpy4bF3VmwyW1rKP3G4+0xbCHtWrHjsJJIyiWr3muE4QBHKFl+V1f3tSTNNfTTdszbwr&#10;cAPuYosgIp7rP/bpR5Wi/++//iGAiQsLIKTSXk9/xk+52ULaLhab9axqwfMcP+WWF+sAKkv12O1H&#10;mxaZuomcDXGdmD5o1MNmI1yt8LbbteNqx3X6hwrpjFcpN3Sk3Y8cHQUAlkpVuzWlKJ3xlko122Ch&#10;p90WERlj6tWm6zme75YXax+9O744V1vRoWJP9s57Dxht3n7t3Px0pVKvV+uNYj63xuUtcFPKPkiV&#10;w47D1UrjH554Z+zc7Mb73NufS6X9WrUOQMSMX5hbWqw3qsGKxcbOz0HkgUePef5OFFWNqisfO7Nz&#10;pZTnea43t1BqhsFgX99AX0865adTvogwkzGmGYSD/b2u56wg3e1c0lZXjSKttQmjKIoiS6iGYRSG&#10;URBGoY6synCTnSRmBsGAwAx2oQr9qeJINt+bSWVdEXFcJ5V2lcO2P8QkAs9zXM9hJgiUw67vKGZi&#10;8nwnocklyWiXXSv07LwCyQZVAGwuZWEXgWBF5ADSGb9vMD8/u7gwWwWwAUctADFTsqdBM4oi4y9X&#10;OHfE2DpWlPX09bt01rmVylRAAX43TWk3QUBpVl8j/grzCWCl6UEXNzICIADqkBAwoALgiIwb84SY&#10;VyHzoF7CPoEP+UDkZcEb6Hyk7w4I5oBgM2O3Nkxoli7qydf1zHt68mUz/xLE2y1MaqxoszxxHWaW&#10;0vvVwDE18nHK30ZejrIDnB0mNwvlgZ3dcyJuTog2tZlo7AU9/QMYBdqJoW0X1wSChCwlBgGeEgLq&#10;Cq6RhiJfUyZCzTOeJl9DCC2GNOHarCwRLO2iqgCRwLRqgRJYbOnM2EDYWPmpdf+ltiOwSQZ5RJ0b&#10;AXXETEy8yYSUJAHAAkPJugATwHEak7FlUg2EIE2JxqR2EaRi7peMSAQm8nLkeGAFZuNmONNP6ULc&#10;LxIIQxFxChAwEWwJ1Vi/SxLaD4Cy1CbFalQCFMSAJLYuIIJ0CFXbpUdjXjOZHgsgtKyaadwPWqYl&#10;aX+QuFJuS3Zqj1FbPittuWqLuO4cXreUqSvkxu3BNSU9sQ7GtjVp/UqdxV9leeOtbhoiDWKRiMgB&#10;jEATGAhFmMhJhKpBLFcVB/AEF2A0aB/RyHqX8HoQkUql/PwLz//mf/7Nl19+1XG8hz7+0ObVCUqp&#10;0kLp/fdPP/vMc0ulxf/z//o/9u4ZKRQLO6PRuemZVD+VAqTZbO7CaPV6tGU6nU6n0ytOjTFGAKN1&#10;FEa24FDH6hRP7eOISSRGoigKgjCKIm100AzGxyfeefud1195fWNPyVZ/stlsKpWqVCrNZnOLdreL&#10;Lrq4heCnLm+KWKktfu5T//jk8bt9P7U7o2nXCDus2th09qZ+CV8HGGPCMLyWy6lWq547/5F1AY1u&#10;TCuIDa65jcSptCKfcqexdqT91oCIZLPZT37qk/39/f/2X/8HABPnF7J5/7ajw8OjfY6jKov1Ftu9&#10;xoEi5ItpW/uzWmk066HrOegY1F02W0UEvhuHU6rlRqO+klBEK1tWbK1EoxQXerK5QjpsRo16sDhf&#10;rZTrI6N9doqpHJXJxymq4xfm+gbzLW/PWqVx8ez0/Ew5lfEKPdnSfOX8R1P2p8e/ev+H746ffX8S&#10;wMJcxU85vf35uZml+ekKRJYq1WJu7ex5dskKebN533HU1KUFy6T6KXdkf2864zEzbKnOhPQionTa&#10;C0M9N+MATa3N9Pjimo0DePP5C0c+Njo4XNz4MF47iOD1MiYBwHGUCLTWtUbz7MUJZm4GAYAo0qmU&#10;JwLPcTzPzWcyvuuJGNdzRUs9akY60tporY2RSEdhGDWDsBkE9UZgxBgTzxku25Vs2ncdRSBmzmTS&#10;KdclZiYyGmTguCrbn8oW/fxgOp31lMOOq6zSFAAxKcXUov8JACwDG6ODfVuhVtzNIILR7a4bETLt&#10;z9enT1cFIkplYs2PEcnkUtl8zCgxrx9+FyillBOfxXq12WwErRWBOKy1+hklgBgjxESkVDtya3Zr&#10;Cu/WBpd9on2geyErBfhdXC8QHWP+EeK7ukzqjQ8DBCJlQkVQEhkTmRCZEFliZIgOC4zIGTHfEnlj&#10;/UZ2z/jTRthHrigDQ3RTypeiC89GZ79tZl+WsAbydsEUUyAGElCqj7y8NC+CDPd9lvvv594jXBxV&#10;hf2U7gU7YAe0Cb/4Lq4dYhDVzcJHevxFac50D/uNBEtfNhkAWKAJFSV1Rs2RgKEcFALKRTET13p6&#10;MNrjMktzSifDmjCexvrhxrReQrESCHaYKwlV2CbjLFp8RId+suUkLFYyayzt2Eo+tNpIy1YSyLoN&#10;c2wXLCreGAEsYCZ4ooGgIboBAKQBMrUFeHlyFDkOmBCFMFrDI9flVBZ+nhyfyBVY2a4SNiAAiuAI&#10;acBFW9VqRDQAik19ozbjCZOUjQXigqwGLUdjq8CVmGGl9lFYIR61TK1JSNMVmmQ7cTa0it1M/IKT&#10;VaSz8c42OqW09rh3yl47z9Pyi6m9OiWKWEAikEfxhwhwAAcQInu4AoBEfCIBQoFD0CBfMAOZJxq6&#10;ooLWIrK4tPjmW2/8xV/8xbPPPAfgR3/sK3v2jGxmTkhERBgbG/uHZ3/w1Pef/vIPffmBB+/bs2cP&#10;gFvK7XD7QMx9vX25bG5qeqq0eMNUJF3PNJgApZTjXMn8ziZ3G3P7kcMPPnT/13/uZ6IwnJ2du3jh&#10;4tlz519+8eUVF2q7PFIYAmhVhM3n81EULSwsXKPlVxdddHHL4DIzuEazetedD548fo/v+zsTSrt2&#10;C9YrQmvcs/4mr6CkehebxLUfUhGxdOyNnG22keXvertmZ0xIHGW3vY/t7S6bFdyyEJFsNvexu+76&#10;jX/5L/7vf/PvAVTLzbnppYGRYibrtRyFbIbwyiMm0jtYOHt6CkBprjw/Wx4Z7RMjLdZnM4JjlZCd&#10;5VKj2QjXzlgFpGPcKCLM3DeYX1yoplLeoCm6vmtvQOVwKh2Tqe++duHOu/e7riMiUWTeO3XhuSfe&#10;STrGpNrFJvsG8iOPn1SKP3hnPGhG77956eHP3Nny122GoRFZfW2KETetrBrOdR2l1OJC2f6071D/&#10;4FAPK6aO6WirASJiJ8r3ZEtz1VZ/snmv0JtJZ7xMLmWMTI7Nz02VAx3MTizuAJkKoO9A7uwkAPTk&#10;cr7vT83NR1EUdgy/K7X62QtjBHie53suM8fvGaIwCJthGERRFOogiq6QoeQeN5tO+ZlcKpXyiIk7&#10;NC2KmBVnenw/7WT7U+m8m8p7jsOs2PGUcni58xSw1stP5IY3thcBq/YlSJ1xCn0j7RsR3MRIWUfG&#10;aNMq/rrxbjiKW0bH5cVardrsH1rrXNuttDYHSJx2v2wLitVG3O31wxaSqXYwmCcM3UgXyM0Mm1Pz&#10;VeLDXSb1hoUk/2mRWZG3xLxgzEeQeWBKcAkyBkADREdFFoHpVS3s3jEn8WdY/RTTvk12UnTDzJ/W&#10;F5/RU6f01PMwBnSVdotbAzGQEGjCyVCqyKlh6j2uBu/m7H54BUrlOTNAqSLYA6vdfCJuRghEm+pU&#10;dPbv9eT3YWgXMO5dXCFo+WdDUicQoEkWPNQd6mvGyfytBDchKbvSZB5qxHJKQryEadN9IIAhmoil&#10;c/gWj+cSQlYS2rC9gCBO9bWqSMQuwZZVTWqJxoLJWHi5bPhMgkSNaaFA1pi45XdrYKu7xsa8JBIs&#10;IiyJIrAiKFAo2gAG7OhqlrMDSA+KW4DySUIRA8cRZiYlIMBJajZLi/wjKBEiapWrkOTfZBmxPC4T&#10;GYCSaEmnYjXez0R1ailYe8AESI6bJPYtJNYfmKzhcuwATK0WknPcukuTirXtvrUKtFJyZONjmjSV&#10;SF3bUVBCWzvbSq3tnPPbI2N/joBQwGRrzSJMvHzFvmABARlICHKI7r4yJhWyVF48ffq9p576/nPP&#10;PWe/fPSxR6ygYeN1mbnRaLz26usvvfjy5NT0r/+LXz9w2/50+uZU51wviJh6vUYEraObpjTdVVwh&#10;zJzJZDKZjOUShkeG7zh2NIr017/+U7MzsxNTk9OT0xcvXLp44dLc/JxdJQiCIIh1CY1GwxZz7XL8&#10;XXTRxaax0ZMqjIJjR+5+5OOf3TEm1XVdpZwrqn959UgUqRtDrKNJF7sSNzKTGoOSIfualMb6+tSd&#10;3vGbYWS2RRAR13VPnjz+q//LP/vP/+m3AUxdKkWROXHfASY2sSNRaxrblqiKIJ32mNiImR5fWpgp&#10;79nfJ6YtoducASmxUkZro40xZp341qqsWZFcIZ3Np4JmBKiO5ch1VTrj1WvB3PTS5MX5g3eMEKFZ&#10;D06/Nd5eHUY6hpZvvPTRvtsGjpzY++E7kwIzO7kEgevGzWqt21m+HU2k8p7jqXiQTxCRWmLV67qO&#10;Wl7hckXnHUcNDRcUU6PaZFcVezL5YsZmu7JiHZlcPj03VQYwdm7u2N2jO0D89O8rJN1Fb08+l01P&#10;z86Xaw0RbdW3xshSxboir/RGvhxUTzFT6M3kCik/5TqOcj0nk/d9z/V8z3XZGCFmZoIhcohE2GFm&#10;YkXKY2ZmWwA1+bIVVrkJWNLNo/NuIqLWn6yuEyl4Gf+LjdazCJphEETtmqlmo9aIoTi+JWcnKvVq&#10;c73ECyy/XcUYMIyRqGM62ZIv7zZsrTI1EMwL5re0zS6uDgKCUv+K1Y8Cfde7M11sHhpSFTQAm+qV&#10;BhRoEeaU1t8W84rgVchalhpyJvm4Wi6/Cx89QnRCqd9g9SmgfzM9FAnNzFvNV/6DLJ4z1RkYuc5a&#10;QzHkpTl/lDIjlNvDvce593bKDHKqn1IFsJfo2rrYeQhMJPWZ8PR3w/d+E0Kgbq3o64XVwsFrQEtk&#10;aEjqCksu5UPL5knIsuhKwFaTai5lKGW4rwGCqbhQwulINLd1lRoAxBA6qo6CJabtLMFpPWZWTKhI&#10;qCWttC7BLSVrxwRBTKJ9FVDnYLrzeUwCTUICBkBiJG5WJ8IIsusqqwsFGyHbb4YoMQZRVQd1LEyB&#10;XJAiR8HzycuQShk3CzcLiNRnoavwspTqIzcFCEgRSIwkxCd3vCZaRyMCuQl7ygA6KFVY7lfiw2M7&#10;bZICpRSzy/b3luYCQgSRWDJsPycttKhOSejVlrcyWpWZKFGUJgwuACMgstbHbcfgmMe2hG/HwJtB&#10;JikB2wkDCMQQGUEIeMnu2Na0iCEyBG2jnoQISG/qck3QqNfPXzh3+sz777777un3zwD43/7V/9rX&#10;13dZJlUpVS6X//wb33z22R88+ugjP/GTPzY8MrzDoplbAcaY0mJpcWlRbqlZ/lroVIisTD0AACAA&#10;SURBVLu25a35XG9f7+1Hb9da1+uNRqMehbq0WHrtlVPf+bvvtNaNoqgrSO2iiy62CiKiWB5+4NF8&#10;rrBjbz1mVkpt63t2lSznesIOkq5mZ9cNinZxhbjyAPf2xJTXziWTWOG3lkQ1kbVebYj+8tidMaxd&#10;glQqdf8DD/zar6v/5z/+JoC5yaU3Xzx79GOjjsPt02EnUh0XDBFyxdRSqaYjUynX46lYK5V1UydS&#10;HKWCDdPmBGs4QTNTrpguzVU7HzgC8VJu31B+7NwcgFMvfjS8rzeTSxlj7CzJT7uDIz2zE+VGo9Fa&#10;671TF8+enhgc6Uln3Vq1edvRQeVwkLhtu47TmQsdj+xF/KzbbIaNRgDAcRU7tLRQa3fkcvDT3sho&#10;HFQnAjO19sNxlO+79rH43huXHvnCiVxh29Ne873xbLTarCuHivmeYj5n2Jz58MLiUvWKmir25HoH&#10;syOjfcX+bL6Y8X3X85XjOMrl1pG0pZAISS70cq14slBb0StI5vatT7cUCDpcdp23mcedfai1nqK0&#10;6oLczFkholYN4HotMNq0XkCXfRGphDY2YsIw2uSLSyAihhhOh82v5/lXZrm0U9jSPkkV8iHk3a1s&#10;s4urgY2D/AGrR4n6AaBdNc0ATZEaUEvKbQooD2QAJEXCQqAatyMVQEAZIGVlHIQsKJ9cOWqr+fhb&#10;E6FIBShBSoJLkLMi4yLniQaBUZFLYn4g8vLyVTb5GCbAB3Q70r0rIABY/UtWnwaKnelp669hpHQ2&#10;eP0/mPEnRNsSgzuZ1CP2JQhpAAbkQ09BabX3V5zDX+KeI5zug99DThrcvR2uO4xETQRL4envBK/8&#10;Kmi0y6ReFTpHfAKRjpdIQn6JTj40QQx4SRlOgnWRNTNiIjuII3ZBeZh5gEAFkAP4ICe5ka98XCmQ&#10;siNNJkMS8crxoCapKl3NwhUikYAl7Ug+tKVL42ehEhKRmhJNlNFQiTDVEETAgGERAUtMJgpZI1xB&#10;uzJy+0NLbmoTXh3EAlYSaMvBxo5DYkCW8tMEFR9aiouQCgmJQCIhhxIpQsI5muUHyiir+ATqQB0k&#10;EhIaMYcIQ1AAMcRADDFzZhCF/ZTpB2mJmgiqRpegADfFjgNisbwpKZCy/bMVSRO/3w7pqjWPkkTt&#10;G1vjIlkmdpaSDpOlpI5pwoYKiFjEECG2Pk6ksbaRZDfslE0EmkCySmOe6F+NzbwGLF3KQMupj5Ju&#10;xBwvhNqXt0QgL6F7naSsbCRiu2F30P5pN2tEFPAs0Q9vUpxqjCktLs7NzZ16440/+oP/BuDYsaMn&#10;Th7feC0iUkq98vKrf/rfvtFsNP/HX/6FBx68XynV9frbJtwoNXh2GG2VN5HlVn3fB4oA9o3uPXny&#10;xM/9ws+IyNjFsTfefPP0+6dffeX169rfLrro4gbD+rSQVGoLjz/2lXyusM4C24Jms2krQG+ffevu&#10;eYXHZeqoHfXeBJLA7O7ZjRsdceUPuu5H1FIlqweZG7n5UrzAljv+SjLh7GIDpFKpT3zy457v/Lt/&#10;/R8BlOaqH7w1duRj+zr51M6JkJ3/9A0Vlko1AIvzlfJiXbFSSjlwIkRG60hr93Kkhec41pVER2bd&#10;J/iqS0IEmYxPTMtsTgWu6+TyGccpRZG++NHMpbMzx+4+4HluOusDCJvm+L0Hjnx979zU4qkXPnr/&#10;zUt2vWY9unR2lpnveujgfY8c0VpmJkpx91yHuMOniEBEoiXb688vNoNGBCCV8gqFtI5iSlhrI0bo&#10;csJctUxk2fEDwfWdVMZp1ELAnD09fs/Dt+vtdHMlwuBwsX+gODe7WK8Fc7XS8U+N9g3l33n1fPWt&#10;mHV+/Kv333HXaFAPpydK89NLxKS1iULjekop3ntbf76YcT1nbTlyWye49vaXL9SBWzwpNQEtT03o&#10;VKaaaNNTzo737cbPQ1kn9WTjtTaTE0VE9k4EUKs0iKml4VYbSmwF8FLtGGyzEYah3oz23SqYjRHH&#10;bXMEfX192Wz2suvuPLYy9C8IReaBbsHU6w9W/zPzw0RDIpOQ84ACDQNpyJQx3zHm9yDvtnJK2PkV&#10;5p8Dmsa8CJRBPRANhCIfGPP7zD+t1K+KTBvzNMyfgj5O/DmiPaAUIQ14gAMqAD2ELMgDfMQR6+4Q&#10;aDXsI0sDARCIVIBpMWdE3hLzlDHPtmQ+G766Ng8FKkAaV27vsL0gOkLEEL05damY0gfhW7+jZ96U&#10;SO0oYSkGiEAEcskrOvs+LnDMwllnz31q3yM8cJLSg+Rmd5bZ7WJ9GGOWPpLyuJ56p/mDX4V7oFsq&#10;dROQ5N+E60PYovsgEYjJ76fUIJilUZKwBihO91FmAEaDHcrvhQ5M6YLoJmWHIZGULoBd59CvOLc9&#10;SsoTE4Snn0L9HI/cDx2Y6hR0U2rTpnxJatOxD60QiK/sESeEhloj97UTYSygNDWFqoOhJlwdP2MD&#10;NhUXZcfO+BIS1NBg04ynxTGc00hpM5UiJRDQQEDpKB6WWs2ldDyvBXExUAIMJCSQgAXE7bRgJTAx&#10;rRdz0xrESQDFJPQrIIYkFFL2wFBsK9xpFh4rYTsmM52n0VKWEQADJhCLiKlOSPkcQcP1yekVE8HU&#10;gBCOK+le8rNgFnbISYG99qXBLikPIDAnGlbLLJrY77c9ym8xqVbWqTrMgY3lX21viQBYJtVO8EVE&#10;J2JcI0IJWdvReCITSTTAdutM8fJ2FRsxsNn1CXPaKaiNK8VSq5itPe6wdDdCgWOPacKkWq9jnWzZ&#10;gAyIIY4xf8v8uSQLbV00g+bk5MSZD06/9PJLf/T7f2S//LV//mue563Hido91Vr/v7/9O09//+nP&#10;ff4zj3/xC4dvPxxFUZdGvWlw9WKg64o1O8zMBw4eOHj4IBFprWdn5s6fP3/27LmpyamF+fmFhdLU&#10;1OryE1100UUXYFJrEjACiaLg05/4oRPH73Zdd80nz/aKR4nSqbQRY4nVrWlz9/GPtpAhETHM5RVp&#10;YkswdmM724ErY1JXW69sZVeSHMYVW1xvcy2XYGzpRb5sY12B6jqw5+XOO+/82Z//6T/4vT8GsDBX&#10;ef/UpTvv3q9cWsGnIp4moW8gd+40AMzNlJcWawMDxVTaS3teOYgAVGv13uJGZgAi6OvJV2o1AI16&#10;c12CZNV3AkmlPVIk0TKelRmFnvTQ3uL4hXkAf/dnrx05Oep6KpP1ARijoygy2oyM9u85MPD4Vx84&#10;98HUmbcunX5zHDDGmDdfOlerNAeGi41aAIDAPYXCiivR+s4UhjOl2lLUNABYkeM5LXHnB29PNOvR&#10;nv19jrNR4CgIdNiMPN9xPLXiWndc5acsmYrSbLXZCDupoC2HCJTiR75451//0QsALp2d/ePfejoO&#10;3QAADh0bOXbXKDOns/7Bo8MH7xjpPCGSHJN1T/Rue13daBCB23EtsWKlCHZA0SkBaOtGQbLqCUor&#10;/n9dJFoHom04cy11ctjUYTPSCRncykVYGwIv3T4CjUYQBlEq7V52rEFJWC2TbTuBZTIZz/M2WOt6&#10;YStpCUKK0AsMJrrGLq4L7ADrS4JQzJtinhY5BRSACHJR5C2Ri8uXhda/pfVvrXfrGf3HRv9xxyp/&#10;CflLwnGi40QDIu+IPEv8INGjREcEvYQiUQ+oAOQABdi6Iw7BA2UBL9G/EqCTamQu4CRR15b8pTMl&#10;pmUY0KmXwvLv19yBVkLG6hyQVlCckwVk+fedS14WKwZ6raZsywHQgJQFi0AVEgCBoCrmLaN/U7Ds&#10;jHTsxhaMHAks2/JcvTq0csTuBR0A5Tezj9Is6clXwvEXpDIJ3pHqv1Zyxw5UltL71OCdqvcgUj2c&#10;20epXkr3klckvwh1XSu2drECRpvFj6IP/zqaflOf+x14B7tzr/XREptqsAtyQQSJIAHcPtVzN/fe&#10;BsdHUJVmDcqjwogq7AE7okNSLpw0qRTcFCkPbpa8PIwW3SBScNIwIXQTxPCL5OZgQokC/6EjxA5U&#10;GqZpKhNSmTRLF6WxgLBiyuNmaUzqMxJMAwp0JcOSzZ9hAkhk1qOBphBQcaSmACQ2v4msVEgmU3CE&#10;QFJ2UHbIKlYJMuMJeZTRlI3gGUjymqAk+ZYFtrAm2X9J2l0UYUJEMFYRG8dNiAADUnZgSRQBgCiB&#10;EBwRW8CRATtNjeL6qrAe58ZOjaldGBQJk9rOPyZrhQsiIQI5AiAUiSogIlZQDCNSLUmjAtclxxP2&#10;iQW6IbpByodXhN8D5ZFu5asTKSXwQIoYscUudZ4P09GP5O0sstzj2K6i7YpEDBh7wDrcYyRhSVsx&#10;03imQMmuithDY2v2iD0gVpCatNY5Nmh9Nu1vRINYoClmT+1QJAKagAuIiEr44BAigANyCa7IKaKj&#10;QM96A+lIR5fGLp564/Xx8fEXnn9hbGwCwM/+/NczmXVdgokoiqIL5y/+7n/9PQJ+6Zd/8bFPP+r7&#10;XhiG663SxQ0Hq/JUymk2G5dfetfDqqVb0t7+gb7BoYEHH3qgVquVl8pL5aXpyenZufm5ubnSQmli&#10;fGJ8fOL6driLLrrYJcgWfOY1ws1aRyeP3X/i+N2+n1ptG8DMqVTKcdx6vR6GaxS+uXaw4p7e3iiM&#10;ZoPZrapXulsm4sthjNksLU3XXzp5c+PKmMjtneCucVFsrNVOUsTMtvQsGfR3r8DVEJFsNvfAgw8s&#10;Li799V9+C8BSqXrug8nDx/Z0nook55WMiOM6vu81m8HUpaXqYn2gr+A6KpX2y0ENwGK50lu8jB9A&#10;Nh2H4yrler3azBXSm3qGSGwNvWoX4PlO/1BxfrZslZ2vPHf6rgcPtefmJi4dbSIQ4cide0Zv6x8c&#10;KZ49Mz5+bgHAh+9OLMyVe/rydz180FQpp1IruyMYPJz3U46JxBZ6FIHnu7ffuff1H3xkF5mfKQ/v&#10;7YG7kiW1IKJmI7h4dmZmvDwwkj9wZGhZRUyQjnQrJYUYWhvXU9uaM8mKDhwe+vKPPfj037zRaASA&#10;tJjUvqHCQ4/dwcxJ8Q50754dg7S4hI4rpLO8qGLucE/uWO2az9F2R/yXSg3lcCtLIAovMzrq1Ljr&#10;0OjIrPkgX/3OsEy/57VXN8bszhTkLSRTCZQC74M+Bpzbuma7uFIQIDr62uWW6cAKn4J1Ia1cAcG7&#10;0vZzVmJeJrwMZAAHyBHdRfwA6AhBRN4UmQRShAHQIaI+wAEyIAdSEywBQjQM7CU4gjpQBiIgQ8gJ&#10;NFAlAGRl3UmgU5pABDigPKAgCyJzQCV2mARAlq8VgEEFwIMsALWO2K4LygEZIM80ADhGZoAFQBGy&#10;oAKhF5QCAkgDsDUXVcdx4FiSCyQsaRPwiXo7Kq5ZhJBZI2OQCZFpYFakDIRABXJe5FWRhc0d/KuD&#10;Fpldn2neYQjgEN1DdC87P8b88KYqz4lBWInGX5aFd8BXVqnuymFgaqAqeYfgFMjPqMF71P7HVO8R&#10;uFlys+Sk4KTBXdvY3QcTmeqknnoluviUnnoa6mCXSe2AteS1j0cFCJjJzcHpo/QwZYco3UPsQDdF&#10;SPUcUKMPcX40Vu9ZJ15iIhVTdMRgR2J5IgErjFfXwIqfOTWIvmMqakA3pLFoymPSXDSVST32hpl/&#10;SRpT4NT2nT6Z8dvj3DXR0pmv7DcASE1JVdnDIJoAwDMA0GAeCOAZuDqWjJqYaFyphIxIrLqSkmEv&#10;JREKAaxinwBts8MpTh2F5VCTaFYr3Ti2Bkt4StussT9A7FDeSjyJ2iNYITBs0MPKTUVHJKFpVIlF&#10;yJ5eFh0hCiSswsmQJbnFEIkhZS8JgYJyQArsklICRcwAx8rmdhkl0+4zoSN1qfVVK7exkxZunSfL&#10;pwJoyUwtUcqASbSt9uq0zK5NqzcrlkccEl0+4CEHUKuuBU7e7wwkttXxq58hRuLyq2cgReI717T8&#10;DYJgampycbF07uy5b/75XwE4fuLOe+652/f99XQ2jUbj1Vde+5M//sY9937s4594+J577wnDUG9Y&#10;l2jzuEHVkDcfYk3JsiyBmwdWVw0glUql0+mh4aEjR45YtrVSrpw7d356enqxtDg7Ozs1OXXmzIfX&#10;u79ddNHFdcPgcFGtkgGJmD3DB04evzefKxqzxuuPmXO5Qsr3tY7CMNyOGS4TR1EUhMHumD5vLzZ+&#10;DXUZrB2DHWXSJo94XKx0+6a6a5RQvaz3NRHb/Krt6FjCU3WvyJUQkaGhoccf/0LQDL7zd08AmB4v&#10;5YuZwT3F5Yslqb9MuUK6ORMAplKuh1Hk+o7v2WI9Uq9fTo4vkk7I1MWFWq3azBXTmzwpru+k0265&#10;Ga0IHWgto4cG2aFTz38E4Pkn373wwfRSKVZnES8jYbU2nu/e98iRQ8dG3nz57PunLjTq0fx0JQrk&#10;wccebC5GpfFasxZFDU0EVuRmnOJQZu/RPjelwjC2+VEOe75T6MkODhfq9SYIQ3t6lLM2kwrAGKlW&#10;mosLNSN6dmpxfroCguNQpMVoiDHSodthVn7q8gq8a4QIlKMO3TFCRO+eOjc1Vgoa2s84+w8P3P3g&#10;kZH9fWY7fYZvVlz5AyauV9TZQoJ2SyYynLjjml0SmN80iOB5XhAEgMkV05WKVcrBlh/eAJ02v8y0&#10;po32mq8KAokss/ltFVHebdhaw0wFFEF7b6zr42bElY5gNrl8pxi0EzrRU1ov2SWRcZi/I9oPGoI0&#10;IG/Ho0McAELBBCEN9AFVQcnGnYm+RDQKaYh8BMwTHQYVRS5BzhLdS3QXoIAmkAcgGIMsAFnQIUJK&#10;8IHIU2I+WLvTVAB9EvIPIkvLvx8F9RMOCj0I+CKvCV4DikRHiO4gOg4ahCyKnAdqQBpIERxBBAhR&#10;H9F+IAc0RD4Qc0pkAryX6ROgvXGVPNFAJDILec3Ii5DzNg4rmITMXdXxvwpIR5D6+kKI7mP1NaKj&#10;REeJ7wBym1tPm/KYmXl3uVh5y3tnIDW4Ke79NPec5EIPub4oV/Uc5oHj5BehXOLd6C3QBQBETVO+&#10;qOff12Ov6Knvgoa7TCpgqSMDqUGBUgfIG4JoaZyH28PFO7nnkCoeoMI+SvWRl4/ds50UuXlyPCGH&#10;iMFqvSN5LceXlAvlws0BoOwe7jkkUVOai87eB6PzR6ILz5nFtyCyXSdxAxr1SlYXSVStEQGAI2bB&#10;hRANNOHrNmdJRLYeKHUk8xCsQ2+8l5pbFVVhhEBQgGkL+WES5rU1L+qkGgmwjGr8T+L/a00JNIES&#10;hWtb34m4TSQ2ULZ4KQgawkIiogQw0A1EdWDGljkl9oVda2wuxkA0OT6cDNgTUmAH7IAVqRQcH6Qg&#10;BqITGp4AFXsjw3RYcEtyQGHzliFIgjitkjuUlPvpWAWdClT7vUYcL7AUbGuxzpDQeiNUO05h2CMl&#10;Olk9pmATW2eTnBaBuKCmyAzR8IqmtNaLi4uzs7PTU9Pf++6TAJjo8S9+oX+gbzWFZv1RS6XS8//w&#10;wpPf+/4//pEfuv/++wYGB2xFoi2BiCwtlbWOCoWCUl3z8+uMKIrCKLq531Ir6vsSUaFYuPe+e4go&#10;DMO5ubm52blSaXF2dnZ2Zm5hYeHixUsz0zPXscNddNHFjsFPu0MjPf1DxVbxLQtjTC5buOdjDw4O&#10;DK3JpAKIomhqagLJsGA7EIbhzMx0O03tFkY3pLeT6Ay0bYpR3bbKvgAIbTuc5VvEBvcFEW1voph0&#10;fLjV7842jDGDQ4Of+/xn5+cXXn7pFQBzU6VcMZ3OeqtOHxFTruDPzQDAYqkWhdrzlVKsmLSWSq2p&#10;jeb1K1gJ4Cd+m816GIVJ9Zy1lsTysyRG9u7v/6A6EbXMgQVGxE+5w/t6+ofyYTN657ULAMYvdARL&#10;4xzEjpMvAqC3P//go8d6+nJvvvTR/ExlqVT9k99++sT9+wf6elOeU+grMBM7nM55+f606ysd6Xot&#10;porTGV85ynH5yMl9tWpAhHTGY+ZW860UXqOlUQ8ajaBeDWyfjRGDCEAUrX2IDtw+yEydYsRtgoi4&#10;nnP78T19g7nSXFVroxwe2deXLaS6TOqVgjo+yPIv1zuU8RW8/oPo2F3733/zIkD7DvZpbcbPzwOQ&#10;TVwZgvZzVlqhkWRLy4tst0JmV3XGN8EeE9HASN7eksTUKpWayaYcT4XNtW8DgXRKS1fVGd4IAgEh&#10;uR8BgJk7/9w92FoyVQhM8Lr37i2GNcTZAEQuosNSWATAheTnOjDWsShEvtN52Yic7vg8DnzrCnvS&#10;+YBZgnx79aIilyCXBKeAby7v+gsAiPpAh4EMZFbwHjpMfogA+jzRccCHTIt8X2QMAAyEXNAdgEDG&#10;gdLlcj1vHQjRI+z8IvPniQaA3GafPGKkuRidf8EsnQFtB5dpg/gaXpbz96s9H3dGH+L+IwDBGHLT&#10;cLPkpLslUXc1opqeeTs694yee0uPfxsYusVurk4IREPKMCUQyD8Ad4hyd6rBe7hnlLyU6IbUq+Tn&#10;ubiH0v3kF8nNQnnErjATuHWp79wRJAUnQ06a3Kykio6bo2xv8MrL0lSgG00CTgCJlFzuFbhibW4F&#10;EEMQkBApsaNDMrFmNYYmEAlLUjIV0AK2I+U43UhMx3MoOT3EVraafMlEMW/bpkjjuqF2sByPzMUq&#10;U5O3b0zzCtsIiRBIWMjYBGZAGMTxON1EMMsHzaGGbsakri0QS0xegfwiVApkEDUkCgEi5YKVsMPs&#10;QHmgltYzmW63Jg2IpacAxS/fhFJdNa+R9urxv7LCLrhlfLx8+fgIxn2IzSck+U8lXhStVz8l7cR1&#10;AUQ4kfqWAWtKESOKdLPZeO/9dyYmJ55+6pnXXz8F4Cd+6sdPnDzu+/6KzErLLZ07e/7ZZ54tlRZ/&#10;+us/dd/997quu1WCVADMXCotfv/JpzKZ9Kce/WQ2m735BJE3HG7Bt1RLtEpEg0ODQ8NDTFypVMpL&#10;5WqttriwWCqVFhYWPvzww1Ovv7lmC111dRdd3OCgnoFsT282m0vn8hnXXzYZFAiRHDxwZN+e0Y35&#10;mO0U5C3bzo5spYsuOmAlp5u+9raVT40H38tfvK3imxuut/08fPfuXA6t9f4D+x/79KOWTK2Um5Wl&#10;ejqzMnomIkyULaStadL8zFKjGTiecj0nHmLBaK3Z2Sj2JSLELMbMT1WC5kaFSFacJREp9uduu31o&#10;cmy+Xg2MFsdTxWJ6YLiYyaWU4rseOqwcfvOlc8naNqS89ttARDJZ746PjeYK6bdfPXfu9BSAd169&#10;CFy895Hb9wz0DAwXiGO1NATVcrOyVG+tPDe1WK00wlATQIR6LRAjAhitjRFjYuI5aIYzE6XF+Zpy&#10;FAE9fZnSvJUPge3sWMCKlUN+2vE99/CJvSP7e3eASW0dBCLqHyoODBfj6bxAdmrrNw3oSv7cJERw&#10;7yO3D+4p+CkvnfUvfDhlyVTHcTse2vamAy2LVLR+JiR/dPZhhed+m3Nd4ScgWFZyKlma4gT3uDbS&#10;Si3tykq6Qkz9QzGZ2qwHLZ7eiBSKmdnJxTUlpxC4Xjt7W0dm8zeFiBCoVZwVOzfqu2JsLZmKpApm&#10;F7c4rv1yv8Z8s2tZ17625yHza/8sgDwpeHLVFkUkhLy9pZ25FrTDvtc1tVQIUM4vMX8RNAxs2sDT&#10;RKY+Z6Zei84+AVMGZbawSzABEMJJgwy5BTX8qNr3sNrzMOdHyc3FBpVdDnX3I6xF06fCt78RXfor&#10;BCVQ5rKWszcdbJ6XgYSggLKHuOeLXDxBuVHoeSBU/cd44Bh5BYiBGCgP7BK7iO1Yd5w9XRsE5RE7&#10;3JsGkbP0G9GZ/yT1Raj8mgaquxqaZMlFWlNaAzEfKgRTVaQZuRBKREAQYlu4Nhkjcyy/l2SIa6Mp&#10;xCTWvFcj+Q0AwAbCIIkFskKw5SS4lfyTkKqWgjSUaGqTETRL68v4FWYT0XW8JgFoUaqU5Oi22My4&#10;NYOOwa6lSCWqojFHKgVyIRpRDRC4GWuTbpRDfg9JXXQIAKzADrEDYrH0r90kUfvCbGtqOe5JTC+v&#10;zqBKJL3xQexUl2LVq1AhrkmrklLudisOkZssLAQDxHrhJDmUY9pVCGgIFokGbYthGJSrlbFLl85f&#10;OPfGqTf+9lvfBvD5xz/30McfyuVyazKpb7359pPf+/7o6L7PfO4zt912QCm1hVY2RFSv119/7fUX&#10;fvDiz/7Cz6xnMtxFFzsJMSIQA5NOpzOZDACtdRiEjWbjwYce+KEf/qEPP/jou995srSw9ji8iy66&#10;uIFA4P6RXN9AwU95rut4KddxVLsOQAsi+0YOnjx+Tzqd2Z1+bjuP7RD5tYKSK1veAQLspoeIbEHY&#10;NwmVb06jGtcOWGujW0e1LrsSRdDO/lxz6TgxE1h1l3exfRCREyePf/wTD7/w/ItRqEtz5UIxk8p4&#10;K+50EUmlXaVIa4ydnVtcqBazuUzOYzCgRSSKtOeuXGs5KJdJlSu1MIyiSF/Rs8No0z9c8FJu0AyN&#10;EeVwOuP7Kdd2bHCkeN8jR4+eHA2C8JVnz0xcmAeIFa9Va9XuC1Jp77bbh/KF9PDenpeeOmNgALz+&#10;gw/nppce/NQdI6N9jqsgIEVj52c+eHvCrnj+w6nZqaVarRE2I2ZmJoHoSEwkjUa0ancEgI40gP23&#10;D3/iC/2NalCvB/VqM2hGYoRAXsrJ5lJ9w4XhvT1X4wAUK8Gv8nZJ+Obu3XY12L4g2NBIsac3y4qb&#10;jXD83Kz9spjKMil0cKj2f4SWBntjLKNLO/6Kgz7U+WsSt4lDPwZhSItL5WqtZrQNG7U4F2FmL+X2&#10;9GW9lMfxE19EyHHU0GgvXj4HoDRXiULtZ5xmLZqdWjp0xwprrmVYLi29gncRdbDIFlrr3Tks3GIy&#10;VdAUVLa2zS5uPRDgAQZYxz1h27e+wytuBwTwQRlICNSvR4pDMhEgsPr3zI+DRjui1ZtYP6qb6TfC&#10;D/7KVD8EUlvUKQ1pQrncdzfl9pHjUWqA+09wz37ODlFuLyk/9jvtYvcjakTTb4ZvfyM6/03oRlJZ&#10;+VZAazobgjX5RagM+YPce5cauV8NnaTsIHlZaS7BaPKL5OWSoo+7O0WAmJyUoYC/dAAAIABJREFU&#10;6r2D7spRdiD68M9k6X0JG4C7y56uG4IgASNihAzXUFpL00GDEbCETClNrMXW+NRAK8xgpasCsZVZ&#10;7RjbkAgRCSlCUvk0pk4BCBnrZ9s2oyEiiI49dMUkY2iBxJLVJMeckneCtSCOJbQAQ+ISrExsS7tK&#10;TMTGg3EIiTUuFr1sgB4zmJzMqKPABE0yVvhKICZdA4XEDCKp1wANCUEC9sjNwMlA2bm0gYCUI3Yt&#10;UvFFS5b+NzDJ+Do2vmnxrJ2DbPu9JHLS1myhU5aqABJRBCW28baZvP23k15t/WdbUiAB2DpmtZrV&#10;Wk9NT42NXzp//tzY2Pjv/pffB3D06JGHP/7Q4ODAanffKIpefOGlp5965qGHH3jwoQeKxSIzb2Hk&#10;lIiCIHzpxZf/9m/+7p985YePHj3iOE6XTO1i96DlBkxEfsr3U35PT4+IHNi///77712YX3jt9Tee&#10;fOJJK2ntXrpddHFDgIg9z8n3pHPFTCbreb7nOMpPuTayFgd9l9/NIuI63qFDd/T3DezOkNlmcY3Z&#10;4CsaW/XQszaq136ILM22rP3u8/Ua4DjuwMBALp2dnJmqVMpb02hreLupU7Ouem/r+NSOrQjkMnxq&#10;8j8jQrJKW7Xd2NL78AaBiGQymc994bMvPP8igLmpcr6QHd7Xu2LqL4DjOaOH+8+fmbbfeCknlfOs&#10;P5ERE+nLPV4IKgmXJXzMOl1a6zSIkVwhDaQ7Ot7+tdib7enLNRvBm95ZAETkOIqY19uIiLDDAyPF&#10;bCF925GRD98df+W5MwAufjijI333Q4dHDw2mM74YqSzVWk/OpYX60kJ97RY3RL6YPnR0j9ZGR5bf&#10;Ea2NiDiOchz2Up7jrtvVDRA2o6AZpbM+q3V44y62Gtv3gLARN3vxeymPgLDBLsU1jH3XIXBckqlj&#10;nfUu8JVfmLV/b+XGEyU6V4I0KAwkDFGv60p5sV6t1OtmYmL23Afj0Rou1bTnQM/+w4M9fbne/sLw&#10;niHXcYzRji/DwwN2Cc/xHYbnOc1apENjonasaZ0es+0x8bKAyWVAAJHaUB+/S7DFNr+QSqezaxdd&#10;XBUY8IHgOpGpNwtIAa5VM+34tpPEGPpJpX6K+RHQUOKauGnoQM9/ZGZfg2lcMwMkMFXoGWT2cPFB&#10;1X8P9x7i/D7yeynVS7lhcjIg7tKoNxJMqOfeC9//y+jCN6GbN54l7BVBDCQEBOSAiJQnEDIVyt+u&#10;9jzGxUPkFyjdR9khygxQup/YBxG5OQDL1Xs3ApTHhQPenV9R/Uf19Fv63N/quVcgbkeJzV0PSy7W&#10;FBSjoUQTIgIBLLLkgB1RAl9TSgsldTAAWLWo9SKquqgpSmkUQ+sSnCwAYku4Chm2rrpoq4tFkjR2&#10;mzYuJomg2ILd1OEdJhDTsgVuhzzAlJgqEQDhdmKg2KxGjuWqK1y+4o8m/mgrt4phapvRREAUl0Kl&#10;RTBIHDgCYaEyKQ/sgAhMxK7YsrEwQgxSUB65abALArErlrMVIXY6NKzLTGk6OFQs/xfxrQQl4hK5&#10;gJ3VAEiI23hsbC85ZSvWEhTIEeHOTZC9v6QKqoukF0oLH3x4empqMgjDb//td6r1CoD7Hrj30KGD&#10;q1nSKNLf++6Tf/M33/rqV7/yyUcfSaVSK8pMXiOYKYr0M08/853vfPfL/+hLDzx4f1eW2sVuRkKx&#10;CIB8IV8oFvbs3XPg4IFHH/vkpQsX33vv9DN//+z17mMXXdxssHE3UjbSRQIQccyaGDHGRNFmeTsm&#10;7h8uFHpymYyfyniu59iXM7OtRL5RPoSIyWaKh287csO/pHZkxH0tilVm3rdnXyabvXDxfL1WXzeE&#10;28WmISLpdOrA6G0jw3voPT5br0VbV6mhXRHvskvtBGz1EOsQcxk+NV6B43xNwbY6Eq/c7K3Jpxpj&#10;7rjjjh/92lf+/M++CWB6ciFfzOSLaSPLHuPMNDjck077I6O9e/f3u8pJ5zwFBUCMhOFmArDxBWf0&#10;VT2K1l/JzoMb9bC82ADg+Y7nO0pteCoFADJZP5P1c8V0KuM99923AYyfn6+WGyfvP3j05L5MNhVF&#10;nXcldSYDJzUohZldl9NZ3/qfNmpBox7YFfoGCiMHem47MqwcdlwG3M5daecaXNHRIEAwO7V49vRk&#10;vdocGe07fOcex7lxIh43FKSdFh3/GQcprloQHOd0r3yu2Uz3hM8ECGJYB0kAwbvsk2lVf2RZDKNj&#10;SyC2ufRxi0EFC3PNeiMwOmqGzWa50axHjYaulIOZ6fnS0uzG2524sDBxYYGJDxwZvP2OxtHDdwwM&#10;7nE9xx/e8+M/mWs2mrcfu+3SxbHX9RkACr7nZIFK6/YhLKvnSgTXccIoAGAzDzbFplK8R522wEqp&#10;W6FmaiQyLfLclrbZxa2JqMukXhsI0gTMjpOpAgA0zPxlpk8Qf4L4KJC9quGsSFCXoHRF5iGr2jCQ&#10;OmRa7ftR5+BXyc9RZoBze+Cmyc2RmwWrXa3V62JNiDalj8Kz39MX/ho6AN2sLLjANMRMUvqgKtwD&#10;5ZvqeaDOPfeQP0CZITVwtxo8jlQvsUvKh/JAlHBLNzKIKT2g9j3MvbdzcT+d+UY08Q8I6zcYZU6A&#10;IWnSspF7yHFUpMFSdcAimqCEMlpSWioOQShtZM6DQBoKVYdyEeXCOH+RIToZvFtqExBDZGWZSVUN&#10;ISFDQiBDIraSKcEQWIggsS0w4sAGt6YXglbOYGz/m0RKEj435moJ0BTrUxnJhMFyvZIwugQIkcgy&#10;J+EkXRMcC3MjQAxJIKoJMtAMh0UrOHbrGgRLprKbh5uCQKy0xUQCIXahPFIu2AM7YAXbPHUISVe/&#10;PsgHSMQl8joEqUTUMvslwKGYOrUmwBzz2ESAEhiI20r9BBmIqddrH370wfjEBBGe+ftnn/37ZwF8&#10;8UtfePyLX7BE6YpeiMjE+MSX/9GXHvvMo67rbm0EWSlVKVe+9Tfffvbvn/2RH/0nj3166zfRRRfb&#10;B5tYwMzFYjGfz+/bt/e+B+772o9/dezS2Pee+P5rr75+vTvYRRcbgcnx045SFIWGmJRDkdbNaiQr&#10;NQXXH2JJDg0DSaqT69hwTjYbYxw9ODgw1JPO+kopVkwAKwbEGNF6s7H2XC6fy+W3sF74TYlrSLqK&#10;66kZYxZKC/VGwxjTZVK3BERUr9UvjV0gpmbQ0Fssrb7WOZ0Rw1sa62ibwkjCRW048SQiIYnrhuwc&#10;KHa5vJUuchFxXecLX/y8JVNr5eb89GIq7bqeMsufG46n+ocLI6O9+WIGQKbgO0k4RZvLx2A3z2us&#10;LU693FqNenN+pgKgpz+TSvubse2xC2Ry/scePNg3mP+rP3wewOJ87QdPvEeEIydGW1fpwaPD/UOF&#10;9RpkIlsDkpkbjfDUCx8CuPvhgyfuP5QvpDzfuiit3ImNurfONUgEo2XqwuKpl86ceXccwBsvnv1n&#10;//v/4LpdD6GthgC0snBUnHMtsskH0zLStEWXEnFM/nU03xl+IJv81KiUq/ZHlVbKXX49J9kpMRsv&#10;q+SniKMbaIceACKpyPRMNDk5tVQuaR0CCOuytBDUa6HWUbXaCKL6Wm0BwPDIiOMwkUqnfWZu1JsX&#10;L44ZEwEwYs6dmbpwZu7C0dnR/ftOfuxEf3//sWPHRMT13HHMkE03N/DdbMJKx7tNHftFgmKxZ3Zu&#10;GoBDaUXeiqfB6qtcAAbbvTQdEvmtTTffQmxpDFpCyMJWNtjFLQoDNG6poc/2YOcLGAsA5sdZfR10&#10;hOkAaA/gXWVj7JCXJvZEGle+soFpiJnizFHuvc/Z92ne90nODZObJzcD5S+rxtfFjQXRZv798Mxf&#10;6zP/XYLKFSuedzUEoiH1OA2Zm2rgEbXv17nnNkCJCcjJUG4PeXlyMuRmkOohN3OzXsmkUpTbwwce&#10;Y79ImZHo3BPSmL7xiPPVJ8d+Y0iC5LcQ0lRggSEBZEnixQRosmiXCJSJbG1cMMGI2LG0kJCQdMzT&#10;lEAQu/PGA32Kq2a38m+taa6CGAGsW28y3leASQbqKukGQYy1F7ZxOIp54qRKDiU5nWQzEo2lbyGG&#10;pV0CpOMAEESIlAhZFjKec4gwQAhApBEk+aMkYC1hXTcaBIYQeSLCYEAEZLliAjnkpuGkwUrYIeVC&#10;pcCOzZUhIqvqhljamUVaFr6KoAQKltkmV+ATTMKwekTWZZoBJmIRTuYyDNEiROQBQ9qkZmcvTU9P&#10;iZipyek//P0/AnDHsaOf/fxnMpm1y785jvr6z/8MEW/5tNl13fPnLvzpn/z3t15/6xf/p3/6qcc+&#10;uR1117roYgdgLQp93/d9P5/P9/b2njh5YmFh4bVXTz3x3e9PToxf7w520cUypHP+kWOjPX05EImY&#10;ZQ//jmew0UYbEzTDZiMKgygKdbMRiIEY02iGJhJmhKHRkfF8Va+FxKQj03J66JQZuY5LTFobY0wS&#10;kjMdw4JNYZX17sbrEjMXe7M9/bmevlwun1ZKIXF6szGvxEFus30gouHhkc13eNdgt1M1NsIZh/7t&#10;5SFSrpQr1assy0VEViDSpb07EeloanpqqbwUBIHpyCLcKiTqp6tRW1oWfUu7tMoi+nJmwgQihjEm&#10;cXrcGQU3dvntuR0QkVwu90u//E9/57/8LoClhWa+p9nTn2HmFfpUHZlGPRQj7FA642Z7vcUpANCX&#10;s/klwFVxfnO9FgTNyPXVFR3pyz43o0BbEihbSLmeuoIHrcDznAO3D//cP3/823/60uzkosC88swH&#10;xb5c0IxJYt9zUxlPzEYtKsWF3uyFj6bsn6MHB/sG8kq1ObDYwWHjvghEJAy04/BKPpigIxl/f/7i&#10;+7Pz47XW1+ffmzx696hlc7u4OrSeRe3/p2RosuKcdzCpSSTDviyT/HQIxerVRGmaLE0MJpKAylPR&#10;uQvzlcpSo1nXWitWWkdGDP//7L1pkCTJeSX2PnePI++s++iuPmem574x0zMYgBgQIC7jLkFyVwsQ&#10;xIJcM/6QrUkm0x/9lJn0QybZmskkaldamcx2Vzy03OEBAgQvkMRgCQIYzD09Z99X3UdW3nG4f/rh&#10;EVlZ1VXV1d1ZXdXT+WymOjIzwsPj8nD39733CSmEiKIQ4Cg0Vy8u2Mq8/L1T0pFgllIZrQH2vIzv&#10;+9lMdmBgwPNcKQGG8ogYbC3BGGGIer3dbDZqtVqr1QyCVitomrau1U2lUtuhCO2+++49euzo0WNH&#10;crnc+hY7OdLV1dU3XnvjZz97DYBBfPr0mdOnz7z33gfjY2PZbDaby04cmKhWa8pRdiNJyrAhFti8&#10;TV97SooZJ+u6bGP5E3uDRBfQbWwtiIQQQkgikl0SbWPM/pzH6LXNL+27iMs+7kDsx0elj22RXDIh&#10;vybEPyO6F2IcKN4K0UUqqyafNHMnzeU/Bmd2ph9lsAG3QXU58nPy4KfIyZJflqNPUn4cbp5k5vpl&#10;9LGfwWwWToWn/n109vdhbCbdO7q7aeWBMRCCWzB1UhCTv0wkOGqIsWedQ58R5aOQPsAQCipDKrvX&#10;db6NIAGvJMYeU3GDWwvx9N8jaoLUHX7RNwMDutNB7zo6AmLitmRHJ5lDkzxXHVowGQiQMAyieE2Q&#10;mWhSTadMtqF+0ATiJKMqbEGWT2RokEhjCk1iYZuMYI1N8CHW3FtYgAFh7Y1SztXu2qQld6LXRSp4&#10;BdgaDkdkRaGJAlan/W1iJgLSYyQiY8PeYcfVHKQLwnSSnBIFrJtIlLCCpYTIklckrwjhgiNmgpBJ&#10;nlQQkQcp0vtIAorggoTlVgGHyGF2QRKQDIfgJa8zIiIP8OyGBAmOQM1WW87Oz9YbtVqt9ocv/XGj&#10;0QTwzDOfOHz48Da5zVzX7W2sJREppV7+wX/+/37/DwqFwn/73/03Dz380L4dgfTRxw7RuYGFEFLK&#10;0dHRL3zx85/7/Genr05fuHDx7OmzFy5eOnvm7N5Wso8+/Kxzz4mDgyMlgO209Va+ZEIKBXi+W7BZ&#10;tCixm7u2c2OYpZBxFBvDOtZRGC8vVC+mM7xH752YOjYqpWLDYRjHURzHWsfaprHTxoCZBMWRDoJI&#10;x8YYHYZJbyMOdasVxLGJwph50/cUua5yPOX5ju97mZznOMpxpec7nu9KRyYWwQQrcTSd2cobfOHY&#10;Hsl99zxwB2VLTS/Wvn63Mm+YqFz/081CSYU+mXoNtNa1Wq3bcbGHoORuu1nroZ1JSG+sRslYgzt7&#10;uO6B2/bQGO5ZLW4I1pFzL/Z8myGleOLJx9899d4rP/1ZrVafuYxc4UAm67Le2DqvLDVK5Vx5OJ8t&#10;ZPLlDOYAIEjeCNudKj+TiCXCdqRj7XqqtzL3TvskhaAtGrFttiVCeSD3C1996gffe3v64mK7Hb76&#10;9x8164k8I2Z93QK1Nsvz1aCZePx6GbfDpBKRMTx/ZSUKYxIkBLFhZiYhCNCGCSykJEI2781eWX7n&#10;1YsPPDZ1/IFJz1fcUSsClfnm1fdWXM85ODGiTVyp1QG8/r0Lxx85IG/wkO8K0Po/G78EAGYYY4JW&#10;1G6FzAiCMGjGURgHrTBfykweGnS9dS5N6QvSSkxti5YoSdNSaeOr0nZ7BM99yG+/+cHszPzyyvbe&#10;uRvAZz64dCPr3wwy2YzrerlsZmJyolAoZLOZkdHR4ZFhz3XXWuzNMrIPDQ19/guff+yJx9968603&#10;33wrCiMAc7Nzc7NzndUKhUKr1QJggHyu1Ok9bnrDSifhAihpgJOIP4KwjvE2EJ/BBAaRkEoKadfp&#10;zpkqbDuw/9BbMlUBpX0fotdHH330FvaBd6T6lyQ+TfQwME64ZcpHunLsCeeRr3FY0/P/GYa3TprI&#10;4BBognLklOXYi+r4F8TQ/eQW4ORIZckt9L18dwYGGGgDtu9IgIMOi7APwI2r0cW/ii+8dIczqQw2&#10;QAQYyALEuMiNyclH1dQn5YFniRyOGhCSZAbSTRR1dy+IvJKcfBZE5A/o6Z+a2mmQj41mLR9fEDgQ&#10;5Av4BlZIKsCAFYAyU0pkEgBOyU4SzKBOcLxNg8aGycpAbTyx5VPtiEETNJFkNpyc2jg1AU5GE4Ah&#10;OzG31vGlhAO2qlWsrWz9fwEDBkimelY7NtEEkQpYTJJLCWksKEBgSjhaADZUUjIzyJDVrxIDkskI&#10;NkxEEMwENiBiEDEMYgOqcFCB9MnJQ7owAGsiMhCCJcscVIHcQVYKQjMbhhHkGEDIHMhlFiBFCZPq&#10;AJLgMhORAziAAXsMIlJgGK0XF+anZ65qrU+98+6bb74N4JFHH3nm5DPbX9ve0qjM3Kg3/vx7f/md&#10;P/3eC59+7utf/y+KpVIqD+qjj48JOk+NlPLQ4UOHjxx+4VOfbLVatVrt8qXLb7/1zoULF8+fu7Cn&#10;ddzX6AjLKIVlsDo5a+8gQmu/YeLg8NBoyRhzw+eQYa71DUyhtSZBUpLjKi/jGjYry9U4MoeOjw+N&#10;loxhwxGBpCLpOH5qCJREXnUUYzbGiZmNsfOHhpm1YSQ3ABEZrRNbCwCAlAIgIUkICCGVI63OJoHR&#10;Jl3Z8ig3/UYLo9Ynn/3cYHn4Dnph7e9+edJD2w1Wj5nDKOx5sR8P7PZsr9UZ3/RE626IQhPzaHRG&#10;AtcvPZWJ7frp2gheCxD9eIMZ5XL5H3/1H73y058BWF2pXzk/f+iecc9TWus11pPQagaVpVqu4A1P&#10;FoYmC/gQAIIgMMzbCy8dlShT2+1wfS7STXHDZz0Mk3eB4yopb3LIPzha+PQXH/7LP3p1ZaE+f7XS&#10;+Z4N76RG2piVleaGL0nQ4uzq7/+fL2/lnroppi8uj0yURsbLANvwowtvL86fWSUFY0wm448MD1Zq&#10;DYAX4+rSldrYkfLH0IN9ww211fGldrfA+nEyg5ljrdvNsFFrtxuhNqay3GjW2mEQN+rB6lKjXmtt&#10;c10fuv/Yo586OjSeo45tFQMkEkO4tXmHa+sKWNWqIWY9/WH8Z3/wShvzW+xHpBOqIi2Obuhu2TmK&#10;xUImm/F9f2BgYGhoMJPJZPO5cqns+x4RSSl937cd/k7Hretw7MQRb/jIzKOjI5/9+RdPPvfsuXPn&#10;33n71NzcXNAOOhvWajW7UFleIXZ8L7t1z407CoEoRhxDdBJ2dTqMDADCpqRK3w32AuXyayIoKaWU&#10;+2U6uhs9JVNJEQ0TPs34YS+L7aOPPvYpEhqV6CmSJ0m8QOIkYaiTkv1WIZSafA5A9P5AfOmvodup&#10;Ggvpm4mACEJQ5j5ROCGGxkXxgBw6QQPHyS0mWST72A72ZW+AOvMy8ypQBS8AIaHA8IlcIA8aIppI&#10;xVh7WFlmHZrKRY6iNLXhHYUOgSo8qCL5U7J8TE48JCefFgPHSWUYkkiABKnc3U2gbgT5g3LyJGVH&#10;xcgj8eVX9MV/Czp4590ANw+GFhwCxBCggCAZipOxYNI/JwAQQCQYVkVKEAYA1Jq01Cy7vOjKh1eT&#10;TKsEdIwDyYpcGZQKSQVbexk7yrDUqf1IKknImpgGJyxpkmLVsqEwZG1woDcdQaVR7OneE82r7Xbr&#10;VNtqhwCWsrUSmHTMniQwZdhfqVOwWBsIURRysNgVCCkhXZYeUx1mmeUKuQMsHECRdDVlSOXheCSZ&#10;hUey85ah9QfAgASY4NgPK6ur5y/ONhr1K5ev/sOPftKo1wF89uc/Mzw8dHumhokoiqLTp89+59vf&#10;jaLgW7/56z//uReNMXfQxHQffdwouucFstlsLpebmJh47vnn5ucX3nn7nQvnLy4uLs7NzU1fndnb&#10;eu4rCCGy2Ww+n1dKSSmVUkqpdrttOVRjTBiGq6urURR11rcL+zZf0c4hhFBKheEu8kBCil1kozlx&#10;9y2W8w8/eZyZLbtpf+q85rpnYDsE+bpyUm5VENlE4514U1ofOtnN7ho2YbjJcXXr0m7mmJi1jo4c&#10;OvGJJ56/g15Yazkj9w26mCxKOlK7VsM7vSm4s9Ehwm48fYNtD5IYS6tehxVniWtHVJZwuj7fudb5&#10;TsvfbI5+3Ra0l5zmXXLvEtH4+Ni//K/+y9/+3/41gLnplWzenzg4KKTUOmlpCZBSLC7WC+Xc8Jij&#10;3KT9542jnk3gOnYehuvVVsc+d2tscta3uwMYlaXEhzxf9D3/ZucVGcNjpU9/8ZFv/78/7v5aCHH9&#10;+4DAhpdnLW8klCNts2+0ee+NizfOjZnI0sMEY/j9H16tL7U1cRiEgsh1HCWE5zpBGAJxvdIeu8HS&#10;9wBdqTu7v+70OtbY0K6+SRKIZcDGGE5yeLNhG1+tYxNHOo50rdKs19thO25Um8uL9cZq2GwFt8hH&#10;up5Lhs7/eMn/tJcf9gF0kXnb3e22ATMxwjhamTav/fDc2Yvvd37N5/NjY8PFctbPZoSUSkqlpNba&#10;aCOVEELEsSYio83czPyZ05enDo1PHhhXrkMQjnJ0bIzhONZxFIdRGMexMSaOYmOM9cLV2pC1OyDy&#10;fc9xXOvQ43luJpubmBgfGhrIZDKU9OKYeT0Bzby9h8SG9tm+Vqwfez6ff/zxxx5+5KEL5y+eO3d+&#10;fnbu6tXp7n5aFIf/17/5v4/dc2RwwiUIIUS3ltSiWW8lJdsuCm/+2DMxBNhwrAHSJASzGB0eB95K&#10;9hVFURR53l7PRV+D3ipTJagAGr5bXlN99LFTECAB/fHqwlmni88L+VkS9xIdB44Qyj3eiXTU+NMk&#10;FLmF+NJfcLhMaggkQQ4AmADOsJw86Rx5QU48kfpVuqT8rtCXPq6FATTQZF5ibgDLbD5i/hnzz5jf&#10;JADIAMdBeUIZNED0pBCfIPE0kNuzKrNh3dYzb+vz/wf48J3DNVrr6RAUwCmR/wA5ZcpkxcC96sAz&#10;YvAecotwciRc2PwYfQn1FiCvLAdPkFdUE59oy4w++68gju51pW4XYsErAg6TMpTRXHXYgMoRJJPk&#10;DuUJABHxkmsiIQoxVx04Bp6mguaW5JqEwwgFFLjhkGNYGdJAh81MqEMCpULS2HKiyc+WaUVsZ0kS&#10;CWgnHt3maCNJDHTsgonAsS0TSOcfSaQFpA9x8mXqYgYAVswKQpzG0gsblGqdjZlSH+A1HtXOHXZx&#10;w0lpLJP92H/iyIQRAGJjonmwJjgQOVZFUiVyBtlpwC3JooPkqRSAgtXGQgLEbIhce7RgCgI5M1Nf&#10;WJyrVqs//vFP3nj9DQC/+I++8vQzT92GqWEi0lqvrFTeefvUn3/3e8889+zjjz96/J7jfWvfPu4q&#10;dKg+rfXAQPnFz34mCMKFhfnZ2bmZq7PT09NXr06fOX1mr6u59zDG1Ov1en1H6RKthtVKV+3fO7pV&#10;UUpls9ldJVPDIIzjeLflVswsZPIe7VGJG/69HWCw0VpKed+xh0+e/DlzR91a+6+yROgYmO67yvWx&#10;G7jp1rhLA59GYW5WchLuyHxdwa2VQK9FdKyvGG+RTvUmyOA+dg5m9jzvwYce+JVf/eofvvTHAC6f&#10;X8iXMsVSrnPmrRwvjvTs1ZVcwVdphkJt3/XbXnVBQghhjI7ChPi50YZn+9WjlKB1PUc68qZlmkQ0&#10;NFJ85jMnXvnBR5197iDbaQJtDICRiYKUiXKuXmvPXl1JSh7LF0pZqzRlZiEECMYYAkA0fXE5bMcA&#10;/Jxz5J6xbM63W02fXm5WAigsLqxcvDqT9b2jBw8oKT1XBWEIIDLRzR1sz7Cpq4Edo5uku61j02VT&#10;kXzJYB0ZwxwGURRowyaOdBRqo42OdKx10I6iMA6DuFkPglYUR6ay0ox61CuzVitCUDaXyzpOEjZG&#10;JKUkEvlCPp/LEptzr6w8+OKYyl6fUCcCQEHTRO12ZSZ885Ur5y592Pn14NSBQ4cOjY+PDY8Mlgez&#10;jq+00YYNjOYkitw6gAkGw1BlsXnffSujYwNDo0UhbVIhEBRB2bOttQ7D0GgTRpHWmgg2xtFGnwii&#10;bDbj+X63QDMlpxnomet+d3NtjBEk7rnn2NGjh+fnF2Zn5lZXV69cvnLx4ppT8bkzF86dAYCDB8YG&#10;x/PSISIhlVJKZDKFaj2RsSqXpIMt8xSvPwI2JjZmqFjofDMzO3P6zEeHSwM3AAAgAElEQVQjwyOF&#10;QtHzPOUom25gz9HbShDgA8WeltlHH3c6GMiACuDljxGfygCE+A0h/ymJR4EikdczQeo6EJysGH3M&#10;URkqHOU4EtkBCIdgOFjm9oooHZYHnhOFAxAKEHcOx7Yn4JRGbTNfZfMm83vM02zeA37C6yZTWsCp&#10;ZFhEQ0RngZagHNETe2D5ywwTc1SNZ061f/RV6IPYIgfVvgMbUJv8ccpMUfagHLlfDB0lrwQwZYYp&#10;OyKcLEuHhLO1hXUfXXByIjdpgor3+DfalQ/N0s8g7poMsgTExJHklkzGM8suAPgGxYgEc1sgENxQ&#10;sBRmTUEwNKGhuKGSEgKyqlMz51FOI6MpF3V8vwCs+bFQR7VOLNI5F2GjTQEAmhLjlk5WHauTTbXu&#10;LLpqbunNTqCzgXVw6cywkC2H1+zHWGNd5PpaThOGJoCYUo7XSmaJmSldw/oAp+RrpyKU/GS9jtkI&#10;EIGJGRwFCObBMyaOoEPyD2H002L0YeHZdN22HgqQVrcLBqAA0oar1ers3Fy1Wn3t1df/9E++A+CF&#10;Tz3/pS9/sSeXfXsQUaPeuHTp8l/95ffjOPrFX/rFp55+Mp/Pa637U1R3BDYIOProCZg5jmOlxOTk&#10;5IEDB4KHg5XllaWl5ZWVldXV1atXps+cOXv1ytW9ruYdAHsm97oWPUMYhrvKpAJot8IwiL2M8zEZ&#10;6u0amA0JGh2ZPH7kxP33PZTJZPvN4M5hk3LyuuyH/bO3X5DL5QloNBt3yi3dYU24eyJgHZfS6Ztf&#10;pxymRGpmWY217ZNMk9hQTsrq7aj8Pm4Uxph8Pv/EU49fuHDxtVdfj6P44um5YycmcwVPc8fkB0JQ&#10;dbVZX21KJfys025GYRhe9+4lgiAyQNiO2PBNCI233yTqWAffmlk5M2fz/olHphxXvvfGhZWFJlKK&#10;dIcFAPB8lYhZCe1GYMV2pcHME8/dNzxWWhd+kKSBpEatvThds2TqiYenHnrySKGcBRC24qUrdRJU&#10;qzUuXp0B0AzCKI4zGb9DDsXc03TU604gXfPNOhjDliWNIm20sXb+WpuO3jEMYxMbrXW92o6jOIpM&#10;uxUErSgM4qAdtRphuxWy4aitw+QKbiFFvMFjIEGSyFFKShJCOEq5jhJEQkopBAQRkRRCkBBCeplM&#10;1lHrYji65hOarWp7aSif2dK8kFJFfm0lbtRrM6eDj96/NLtwubNCNps9+dyzE5MTIyPD+XzeGG0M&#10;dBtYy3d07SnHyMjg6OjBJPJz7flj7lLcWuVlBmv2tt3oxIzu/MT1BMYwkRgfHx8bG2u328eOHz17&#10;5tzKyvLIyOhbb765uprQpVeuzl25OgfAlZmB4fLgkOeMlxk2MkAq14MQQpjOXNJ2bQwDBlIxkAWa&#10;AN59950/+/PcQHlgZHhkeHhkcGhoZGgkk8l4npfL7Z3Up+dkKiFDGLwz+g599HH7IAk+Q/QwbGRP&#10;YZnU3xLq14geICoBzm72g4mcvBx+SJSPAYB0iQTrgNsVjprCK8EfgHD7NOrWYCAGDNAA1xlt5kU2&#10;r7L5Q+YfM3eHv212DnmJeYnpMJujJKZAt916JG6Z6qX4ys/Ct/5nhGN3iOaYwREky/F/rA4+S8Vx&#10;kR8XhQPk5EAKBJAAqUSN2sfO4WQF2LRX5MiDZvlHuPXczHcWaOMyBwJVB8pwS0LTGmFJW24CALHg&#10;ikBDcZwwpZAMhs2xmqQ/IsCLha/t8JABSnnTVMnaNV6ghAqFTox2LdfJDAhOlakdqx+QsOwpraut&#10;pYE1ABAJptR5hwArabVHZ118O1yrDYenrspoYkNkrDtxejCUDHXXZh8NgVPTYBZgsJGABxA3VuML&#10;fyLDCBOfEJkJSAIkSAIScCgJfRBGm2q1MTN3aWXl6tkzMy//4IcAhoYGv/ilLxSKBd4y/LIHEEIw&#10;8/lz5z/44MOXf/DDT336hYcfeXhiYtzz3Ns/yurjpiGEFERRvNdB6B9HMIPZAHAcZ3R8dHRslJnD&#10;MFpZWVmtVNrtYHFx8dzZcx99+NHs7FZ5j4Au9YwQwiYfiuMoiuJO5D5bt7I7ZN68j10CCcHGtBpB&#10;GER+xv0YZjvrEayvr+f6jzz4iSOHj40Mj9nX2V7Xa+9xHaEep8YhgBRCSBlFUf8224col0oAtYP2&#10;lpEoBEmSiGK9v0JVtrkDt1KXXrPeOmvxDewpg4mxYbqGrJvMPrqROXnMPhYgoomJieeeP3nu3IWV&#10;5eVqpXHx7OyJh6eEFNY03vLYQtDM1RVBIl/02s0ojCJjDEm5zXmQUiolYo1GLQjD2Gw75LmWLb/u&#10;GY6jZCxD3SPPm0V5KH//I4eqlcbKwsWbKExrK9UFgSrLjfpqAKBQykwdHc6XNokEklK89/rFeq0F&#10;YGiscPie0YHhPAkCYXW+GQfagGcXluzKjpRCCCmE5yb03spizTBv/7xtDE3oBEKvy2uemOxa8SgA&#10;Nhy2oyCIjU70pNYzqvMqiSIdtMI4NvVqq9UM40i3G0FluVGvBD0eqtDa/45SjhIAOVIpR0ohpJSO&#10;o6QgIiGkEESp6lQIIhIkhUx/FmnTlLjh2uI3XpSuT1JRZc7kD2y8Ke0ppRj1mq43apEOzr3afPPU&#10;693rTExOPPjgAyOjI1NTB5VSAK5t569p5JIvuYvC36o5Xd9+boxHue7muwpbh0wmc+jQVLlcbrfb&#10;hUJhaupgu91eqaycP3fh/LkLds1Qt+bmWnNzeP+95BtHqaW52sXTcypLSrqem81klOOABCBAEmsM&#10;a/I/GHAzmDo4dvnKeQCVSmVhfqFeq1++cllJ5XpusVAcHR0bHho+MHkgX8h7npfL5T3XJRJKqdt2&#10;inotjyUHtDmX3kcfdzEi5ubWTGqq+7kzwIAS4teE/BWie4gKu8ykppAeSS+tAEi4pHIgALJPo26N&#10;GGgzL4EvGl4AV8CLjBrzFfBPmD/sWnObc0gAG/OfiEaYDxGVAH/XK96BDkztSnTuL6P3/wM3l/ax&#10;EjF9ijmGWQHqVHhCTv6Cc+9X5Mj9kD5JF8IBqH+73iqcHLwSlA8O7phWc1fRFgyxRqPuEATEZBbc&#10;ZNm62NrUpJ03UkFgvMWGiNhayFnhJ8UEJ+3Wh4I1UTYGE1IBKhtY8pIsYUkMsk6+bO0DOB16sOjS&#10;wmK9HFYiqUz60CTWwJ0BhR2FdcaTVgKb5mrl2M6HiLVnM5HbioT6tRLVVEqb1N/YejjQUk+/DMqK&#10;w6OQCqxARBCpn7ICqNFsT89Mz8xMLy4uvPqz18+cPgvgV371lycmJ3Z1algpNT83f/Hipe9993sD&#10;g4Nf+7WvHTt2pFQqGWO2n87oY7+hE/7cx+6hW7/lee7ExPjExDgJajVaDz/8ULPZrNZq83PzK8uV&#10;paWludnZmZmZZrO9bvP15QFQSmUyPgkBZq1Ns9k0xiilHMcBwGziWEdR1KeI7hIIKTzfaTWCVj0M&#10;WiGX9m1PdW/AzFrHho0xkaPco4dPHD9y4vCho5lM9k73ju4trm98mmprxBY5QWwfqU+y7iHq9ToD&#10;2yROlkIWC0VHOYvLi73Mr0xpd/qGNrqG2gQ2v38MGwJt02NZIwAsO3MtA2tjJLvu8NScJtmku8u+&#10;pyBLP30MumfM7Hru/Q/c/6Uvf+Hbf/TtRrO5slibn1kZnSiTWLtjiKjZCDIZzx6yMRyEsee622jH&#10;pJSOUu0gDAJtyVSxbXx491znTi7xWrT5jQ5vN927YS/j+qkYUd6ow1nXwLNRa9lb3fVdP+cZfc0j&#10;TAha0d/8cZLr8ci94yMTAzZmiAjN1TZrbrZalWqSbSGX9R1HKSl93xVCGGNmLi1HQexnnPUkdOK7&#10;rbUxmrUxcahtwlFtxaOGbfZNrY3RJo60/d5KS3WsmaFjXV1uLl2t1ZeiJtpI3Gh78cxZspNISqGE&#10;BMFRSgpphaRKKst6KimlFFIKIuEoZY2RxdpYiIRA8oYjEgQiy5VymtiHEg5449VJGPedvPsYGx3u&#10;hCQdoLoS1eq1sNaau9L+8J0r1WCxe50jR4/cc+/xA5OTQ0NDnu9hW1eh6/ZqdtLtuZXyr4ubbtys&#10;srZQKBQKBQBHjh4BuNVqHz92vNlsVavVxcXFxcWlhfmFSqXS2SqKg9dee++11wDQ8MD42Pjw8Ggm&#10;X1CO5whXKlcp5SipXFd6HqRD5ADEQpKUyaWq1xtRGOXzeWbWWrearXarvbC4IKVUSpVK5XKpNDw8&#10;UiwUfD9bLBZ933NdL5fLea7nOI7YNVPDXpOprMG7a6HTRx93GggIgeUt8mYz4BMJ5va+6EBuh6R6&#10;JF4Q8sskHiEaArY0Sdg12Lct9bNLboGYuU0ASAER8zlj/p71jxivgaeZNyTK2uGrlMBs9PeBYUEn&#10;iG4XmWoi05iJp38an/8bbi2A9l3WcbCGWYGpwckALkersniChr8kh58U5YNi8IgoHSYnd+eEStwZ&#10;ENlhOfxoZJoQ10a73n24lRPQ2Vavl5latKSZz3SrOZlAynBbpn63jLZEVpOvE3dfO5EimG2OD0MA&#10;Q1CqqKDESLjzruMufSqnf+0KXVVKNKZ2FZNOvYhUrtpNlxpiA7Iev0mekfR4kgyvZAsjBpt0jx1W&#10;FWBDZFWqpm5WrvLBkByRnhdLwwqQjOO43mysVldXKtVT73z4/b/+PoBf+/WvPf7EY5ZQ2Q3Y0fj7&#10;73/w+mtv/Nl3vvfNb33jyaeeKJVKSqm+IPVOhNbaUO/mUvu4HjqpVWHg+d74xDgArXXrnlYURWEY&#10;tSyarZWVyoVz58+fv3DhwkW7rTGm2Wza5SQWnojAWrOdEO8YGzInC0SUyWSUo2wqzY+TZW4f3SgP&#10;5JUjW41AGxOGkdFGyLt3hJLmUNOxjmxcQakwdPzYQ7lMvpgvDw6O5HK5fC4vpeolk3RbsKtZHq9T&#10;8lpXB1rrrUhoz/P6Tc3eolqrYieT6T3f8Y0zqVuBiLryqqZfpg4zm87Cdx+v5VwTPrWjLEx/YjBR&#10;QtJ11H5re+244+wZUkObO59JtWDDxWLx+U+erNVq3/n2dwFcOD2nlBwcLaznKYlEZ8zF7SAoFrLb&#10;XAkCEQkARhs2nFzq61Zmx9X2/GQkFUVax8Zx5C02vd0c3I02481maGNVCWg1Avul77tKyWvJVCHE&#10;hfNzGjGAsYOlQ8dHszkv2SMhaMdG88JSxVqnZDx3ZGDAcxwi8hzHVaodhnPTK8sLNT/jhGFsNMdx&#10;bNOOGmYd6zjSOjZam7AdxbE2mqMwDsNIaxNHOmjHlkYN21EUGq15i/nntROzkzNAQjhSSik8x/U9&#10;l4iUkq7rOUoSSAghBAFkbXbt2NsqRy0p3ukeUwe2I41EB959QWyzYOMgO7HUHbmigXWdSRS1NwEd&#10;muIEQEyChJA6EJfOLC0vLi1fDS5fWqjUFjas/4lnnj5y9EixWCwWCp7vfTySPW96CDtv9Dqb2wXf&#10;9zMZnw3CKDwaHgmDsNVqtVrtv/vbv1tYWNyw6eLKzOLKDN4H4GT8XDbj+hk/k/E9381knVyWHF+Q&#10;C8/LSC2WV5btZq1mK4ojKWWn82M7mrGJ4ygO2nML8/Nnz551HCeTyWRz2YyfyWazpVIp42c8zy+V&#10;StlsLpvJlAcGHdVLArS3ZGonwr+PPvroBm/3rqIsQwHh/jYBtj3Le0m8KMTTJE4SjfQ+GqOPm0fM&#10;3AIa4EXGVSAHDDFfYvNDo/+a+U3gena+1wPzR8a8IuRv9qrG19ufMa2l+PKP49PfMavvr6UhQJoI&#10;kXoRrHgL1QO3KTMsx78iRp+CCbm9SPlDsjRFuVFRnCAnD6H6yVB3BdKjwoQYeMZUp0F3hO3znQlN&#10;XFUb3l1spZ8WBDCRpVSVsdY2rIGuhKkMgkGia7VFCZt1lCnNcrpmqWUng0yS8TQhVinlSmW6azvP&#10;Y9I6pISqzdhETElsqklkqEASaW+jW5MmhAlgYuKOLBXEBmTARsAwIEh5xJIg2cbukAQLhhCEdjuo&#10;rq6urCyf+ejyH/zHvwDMZz77c089/VShWNilUZYVpL777nv/8KOfxFH8v/yr/6lULmWzfWXPHYw1&#10;bq+P247OySeiTsYdZjbGGGN0rJ96+kmtY6NNZbXy7qn3P/jgw1Nvn7KrGWPa7faGAoMg6E7JmeaX&#10;CuM47k5j3O1LtiG98cdjjuYuxOTUcK3WsMthGMfauErs9/jYHoGZjdFaRwzWOhKCctmS52WGB8em&#10;DhzNZHLZTM73fdd1pZBSKUdZ9fYd2fTdhjqnIWLXqcZWM6FCSKL9PJnw8cd1bxKtdbVWJdBuBRNQ&#10;2te97opb32odE9GUE01WTY9u3aabH7Lt8zNzKldNuunWT6Z7c5usAwRr+Qsmsln6PiZ05j4Al8vl&#10;558/eenipbfefNsYc+XigpdxCuVM17Vj13Oy2QxQA3BtD2cDhBBKCQBxpMN2pA0L1bsYAUJ5MOmV&#10;tepBGMR+xr2V0omgtdFx8sTt/NFzXBWF8epSy5hk6Bul/sOOpza9QY02p147b5cPHB6ZmBrqhAfE&#10;oTEx11ut+aUV+83QwEC5WCAiYzjWppPM9bV/+FBKCtqxjk0YRM16EAUmivQuhGEQiFwlfc9RUkqp&#10;Mr7nukopx/c9TzmccKCdkIc1XlSspUbufljXlrse9c0biU2lpB3aNYmgTp2LrfUx81qKoJRqvc45&#10;6a5cHEXjBycmDx6Xjlqar3xw7qPKcvXcOwuLldkNW40MDz//wnOTByZd13VdV0ppu+h3Ytdlh7hp&#10;hrVzVhzHcV0XediRVDaXxQIAjE+M33vfPVEUv//uB6urHcVq1GpXWm1gZZMys15ZeaJWTX6bnp5+&#10;+823p6dnMhl/cHCwUChYe+zu/NzGmCAIgiCoVCqWyJdKeq7neZ7v+77vu66Xz+Vdx81kM+NjE67r&#10;FvL5wcEhKTuTzDeMHpOpjCpvej766KOPLSEpkfn0yGlhd0DicSG/Jehx0H1Eo0CfJdpzaCAADLMG&#10;LhjzGvgS8wLjKhhgBcwwv2O7xYADKCAGbi5g2UqylnDbRuk6NEsf6YvfN8tvw0QdfoacHGSGVMaE&#10;NUTVHY0XewgTwkxDCPIOU+FxdfiLcuqTojhFAOuIvCK5Oax5gfaxWxC5UXX0l6MPf4fb1T5jvbvY&#10;0L1kWv8Ns53/1517nqETshR2LERJ2lROrHRBgq3pb8Ke2k6ssRp4EABNzCBpGdOUQOW0v2xTrgpb&#10;nSRY1VYNgrijcMVa6EXSgCHdo83MKojjlIhly6QS219Zkzcqhu6HzDAkmCAkWIEkwYljMzszc3V6&#10;5sMPL/zO7/z50lItm/Ve+OTzQ0ODuzHKEkJorU+98+4//OjHP/nJT//JP/3V554/WSjkcSMzAn30&#10;0cdW6H5shRBCCMdx/IwPgIgGhwYPHjz4+c//fBiGi4tL8/PzV69Oz87MrlZWFxeXlpaWNi3HYpN0&#10;Ssydx7azvp2AYOY4jq0/sO/7+Xzedd1sNnvhwoW+1Gw/Y2i01Gy07LK1s93Xw7kbAYONMXEcGDbG&#10;xGAGCevWa1hrE5UKI1Njx8bHDkqpysWBocERKaV16VNKkbB2fWlQ08d6IvKGkdJLSBPS063NBDBz&#10;u93qn+H9j921EtmRRHCnWK9STSaueQcmuJaNTTI/8hobs9maaz9ZFiU1t9k3uPMbdGPMgYMHfuGL&#10;n79w4dJqpdKsBwuzlUzWU660wyRtOF/wB4YKF8/MA2gH0faHTQTft+50HLQjow1huxyrNwovk4RK&#10;B0Gk41t/XsgYY9LnjrZ1JE7AICLfd6IwBozRhtfCdwHAcTaZfBBCXDk/f/nMAoBM3h0/MKicRL1K&#10;hLAVm8gsLFZsJzCf9YcGStZzKIqjWr0RpT298x/M3egRijS1qCCyi0IKRyglhZBCOVJJKUgoJV2l&#10;rLRUSiVF6kmVhjlIqZRSaRn2TKRqhhu8wBs1pzvdjBk2wyh3VIhrBV6D67YVqZDRgDE8Pl4YHnrn&#10;jXML8wvLC5Wzpy/FvC5uYGJi8sT999x34r5sNus4jk2M2pFC3vCx3DISHX+nt8BIZkM612aXce1R&#10;b3/C7frWVrdjrlssFk+cuK9cHnjuuWeDIJybm7ty+cr0zGyzUW82m63mJqEbzaCCYO1jvd545ZVX&#10;QVQo5AYHB7PZrJTS87xMJuP5Xi6Xy2YzjuP6vuf5niVQicloE4dxo95gsL35QaSUcj03m8kpKV3X&#10;LRSKhXzey2QGSuVMNus5bj5fUI7jOsr3r5+9tKdkKsfgafAbvSyzj7sUnenPuwBcY5Cdvt3rqmwK&#10;BiDoMSH/a6KHiO4Dlfa6Snc5msxVYBVcBQAaANqsv230S4zT4K1iCRUoCwTgW7zTbosQkI0JKtxe&#10;5qDJUa3b4JeNJkdCOnT7eFQDNuAWx4ti5KRz8DfgFmAiMfSQHH5I5MagshCbxyf2sTsgyo7IqRf0&#10;3Ot65u9A+b2uz10MApqKBYtixJTSokkSFkotpFKL3oRBINYghzlO+VdrCWbNgM3admzS8RsxiVR/&#10;KtDRp9ptO8skkl2kErBOxCuBmZiY121rmVQwkUlI3JRtZZhldezX5cgjLHMECVLEHsgDFCAWlxbO&#10;XTx/5criv/93L5/+6BKAf/b1rx06ctgOiXt5domUkouLS9//q795/bU3y6Xi//A//vcjoyNSyv6E&#10;aR997B66PayIyPd9ANlctlQuHT12xP5qjGm1WrVaLQqiIAyqtXoYBu1me3FhcX5+odFsfvjhGR1v&#10;kvvm2oc3iqIoitZ/R1bD2pGx9rE/MTk1YtOB2Y9rvnV7jQ2aD74mEuraLbTRxmhjTKwDrQPDsefk&#10;Dh6898SxhxzXLRXLBIriKONn8/mio1QqWCOxZuW3Fkq4wQiujw7SzgYAJHnl7eKm54mBVKNzXfTj&#10;q/pA50bqEatKia9MYvDSeazTj9vsxvp94notz7WbCWbe6U1/G8Br/+6PrK43DNuLePDBBz7/uc++&#10;9NIfAZi9suJl3ImpIasD9jw1NFpcmq/a9cMoMNps2/UgRyQ8QrsVGG16yzkrlVCV7WYYx+bWyzaG&#10;rVUvALHjIGyrvrWbb3igaLMsjFEUnfto1gpMJw8NjU8NcrpTELUb0epqc2klUeYNlcu+6+7oRUnC&#10;dZQSJIV0PUcpKYVQQilHSiGSvqIUIs1aapOO2mima4ra/qrCUU5X0ork69txz1v5qTFWitqrIu2C&#10;63n5UrkZtM9evrLy9qmFuUXD6xj6sfGxxx5/7MCBiYGBAaUcyyTbGt34bm+22bXTHEnLRymDa9//&#10;qQjXxo7z2rVJ88sSCdGxRdbaaK13aeywvYC1QzwLIT7z4s+VSkXP8w8dPjQ0NCSlBBzf94vFwj33&#10;HAcQhmEQBI16s9VqBEHQbLVr1WqlsjozPbu6urrpvmvVeq26IWkdUgWqm81mPd/3fS+byXq+l81k&#10;hkdGyuViLp/3M34UxcaYNgLValUrVamEo1yl5hzXVUrZ215Kmc/lPc9zXLdUKGb8bCbrDwwMFQoF&#10;3/MzmY30aq9tfjncXKnbRx83AAnywBEQ3gV8KgFBj8MIewkGINW3hPhN0D2EPKiw11W6C2FZiBbz&#10;ErDI5jSbU8zvAAI0CL5ozN9sttWGOyoCN27Rhp1oGOzt/q3KiBrcnOfaVY4rUDnoLk2GDhFWOWpA&#10;B7vfuTNgDQ4oMyoHT8qJZ8T4Jyg3Rk4OKiOcPNTtSh/bx3qQkxWZEfKHwW2gT6buKRhcdXTVpWJk&#10;WoJiISZbAEgwbHIk6mqN2L5VyFzJ0mjQefUxkR0ypBRpatZgkCwZTgoxSKwcNLFMhKl2mMFrxr/J&#10;vLHVv1qXMUaaGxWAEXZLMgS2rC1xkjmVES2oE78lRp8jtwyhAEXkAoqZBalWK7hyabbeaL300lvv&#10;vP0mgC9++RceffSRTMbv4ZSxHZaEQfDDl1/57p9+z/e9L33lC09/4qm+r28ffdx+bJCuIn1CXdct&#10;lUpA93wxG2ND4NmwDavXURgvLi4tLi4uLy3PzMxWKpWV5ZVzZ89t8xi32612u7Wbx9RHb3Dw8Agz&#10;4k7iNLrd47n05two+uRuBoCQzxVq9SqBlOMQKIrCdfVkKKkOHzo2NDTq+5mxkYliviSU8lyva1J1&#10;sxt2PWd7F7ybbn7Avqbv2fj1tqAdrNNHH9die+XojcyzE1EScNjFaRlArKVH3XrTne9m/Xa8LU+7&#10;J0hOATHz/qrYVliXnhZQSn31V3/p7Lnzb7z+BoC5qyuFYqZYzuaL/rF7x/2MOzE16OdUuxG3w7gV&#10;tHOZzFYXt0uZispyMwp7LLZ2XWWDZ1PZ6602gkYbnb6mtdlZbQkiJVNJJF28jhPvtXpZIlpdbi7O&#10;JiTQ5NRwNu91n0CjubJajVkDyPr+aJebkec4k6MjQoq5xWVmJhKPPXiPI5WlbK3O2+abSWwM0l2m&#10;ZSfv4Vt+VRDR7U4YbIyxOS96uNe1006kmS/MLVz48SubrnnPPcdOPnfywMHJDjvOnDgL3/TO0blO&#10;2yINU+nqXq1fSuuz9tFu0nmurVBVM2sQjJZCOo4jpfBIMBCGYRRFt6f7cO3pMsaMj49/4Ytf6Pg2&#10;d6c7sV9mMplMJlMul7vLsZy6XbnVbP72//5vgM07Tx3oWDfjZrPZXFmpbL4GAODnXvz0Y489ms/n&#10;41gDiGO0OUASua4c1/E8z3GcdrvNabQQeF2FB8oDExMTg+XBgwenRkZGhRA9JVNJgHLAFHChl8X2&#10;cXeBgTzRvaAGm3PoFnh/nLE/u2QMQMhvCPFbRI+A/H6S1NsFSzi0mBeBJqEE8pkvs/5zbX5IqDCv&#10;Mn94TZLd7e8inTKpN/dSZRBIfgHI3tTmNwITm+acnnk1nnsFAKksm1pXkBpzbGcYd+mp4bUui/LE&#10;6CfUkRdl6QicHOXGyR+C9Eg6+/WZvYvAcZuDpW7Vch97BjvXWlV2/GWuZKGMmGgDqUqVwIHgFReB&#10;EKMBrzocCb4ixFibZDpKoNTnjpgpMQROAjQtKSs4GZ3odBRpCP8APjkAACAASURBVILX6kA2CWpi&#10;LJbkQ12rIZhBSXpUkCYw2dStZBM2WdFqXHUO/xM1eRJuCUIBksgBFFgRPGaxvFpdqVb+9m/m/uJ7&#10;3wFw34n7nn322dGx0V75cNr+ehRFZz4683u/+x9B9NwnT77wqecnJibiOO7rTvroYz9g48TBekrJ&#10;TkclDSIcz0OhWDh2/GhXLigYY6rV6mqlurCwMDc7V63V6rV6tbrabgdBO2g0Gs1ms9FoRdEm2tY+&#10;9gkKxazjKaNNFCbtv83h1NvZq9kry1LR8Fg55TXZ/mEwwI5yiYRSjuv4AFzHHR4cPnDgUKFQLOZL&#10;rufFcey6rqPcIAiMMZ7nsTFB0CYiz882GtV2EDiOKhZKQsiOqmDDQh8p6Kbp1P6woY/bDLLd22uf&#10;4Bu/h+2ry5oy2MhHoh0ET9BNPi2pOOvmS9g12AEDAAaJ251s6EaxoZ/CzMzf+s1vWjK13QyHB8fv&#10;f/ygykbEZIweOzAwOFScbixHUVyrN3PXyLA6IKKMnyESzGZpdrXnmQikI13HCaOgUW3FPbD5XR/m&#10;tMOrxl3+CsZaGK3ZVW9axupyfXW5BqA0mJ08NCiITIdAAlYrtcW5hGodHigLWjOxYMDz3GI+t7yy&#10;GsaxIMpnMnrrEV9HzbqjA9kxhBC36Wmz4YZaJ+rL3j3kzKzZsDaa+dLi0sLMRsNk5aiRkeFSqTR1&#10;aOqBB+8vFAo2wWdvuzqbeIFcExHQkUp3tln/IaXNbTNI1GnL12radU+DobXuPImJXpmEVMLGpoDR&#10;OcyuzuQuxsB128Fvahfc6WFuSLorpbQLqli0X5bL5S9/5UvHjx9rNBuLC4uVymq1Wq2sVCxh3Gq1&#10;2q0gCIJWq7VNW/Ty3/3wR3//02/+86+PjY129mUXbI6VZr0ppFCOchzHcz0QpJQ2gtbWc2l5aWFx&#10;wRgTx9HoyOjQ8HBvqRECFUAH+vFzfdwSaJDoEaACWmRe7Mdj7hEYOCLVPxfiyyQeAHL7rC/78QMD&#10;GmgxL4ObjCb4HPPrzDUSj4MDNt9n8ye87nm40StyS4+SEF+X4iug3SZTmeMmhw2zdEFf+j1Sx5L+&#10;6zrszq3IBoghsxAeCVDugBh+VE08KYYeFIUDcHIk3X4y1P0CE3FjnuvnQH1x8L5B57kUDENmyaVi&#10;BAZiwVUHkYBgKDZLLgiWGYUWLEzSMok0qtY62jFBpwQnANck9CoAAhGzpsRMmAFiAiA5zfmSDD+Y&#10;0sFMqncFg01XfL0RDErjTAxMBFVG7jC7Q0QeIAE3+UsOINvtYGlx6e23T//r3/5fAZRKpS995Ysn&#10;7r+vJ/MIRCAS7Xa71Wr98R/9yRuvvvXcCyefeOKxE/efEEJc4wLaRx997Gt0zx1sOluRz+cLhcLU&#10;oYN2PK+1bjSazUaj2WzWarVWq91stiorK5XKqm0WFuYXLl26fPsOoI/rYWCk6DhKG91sJLG/jiOF&#10;FEJIwERxxGwsQ2l0DCIhBEDGaCKSUllPXSmkEDKOIwBCSmt0RyAhhGHTqDXPvH8FwEpl8fh9R5jZ&#10;dXzfzznScZRbKJbGRsYc1y2XBoYHx4QUruMAIiVcGQzlOTYdr5IKKnGC9fwMAGN0NpvPZm0Gbjam&#10;n5p3B9j5EIR2IyHJzkisPvrovHeulfXdtA8lARBgwwSyHjDbrX3DBr/r90UbnVX3F67jcbwfcG0z&#10;YYwpl0vf+hff/Hf/z38AcPX80siB4shB3wogjeHyUH760jIzN1ttbYzYQqRIgJLC95xWO1herMdx&#10;jwM9BZHyRBiBexTTI6WUqXWwpWp2gk5ILqdzUY6TsCdhe2OgmzZmaaFaWw0AlAcLA8OFdbJUw41m&#10;e7XeBCCEKOSz174gjGGTpLDVe9LEE8T1EwLcApjXCD2+5eBgAlkJqTZGa2PYsOEIvLBcmZvdyKH6&#10;vj8xOTE8PDgyOjo6OjIyOuI4jjGm53EAHSSOvR2BI69TZ25zVOlMSNc32GmIXjcraTt7HR12Iq9M&#10;yc2kaDJgtj8lIXqcMsG0tlaXZLYjEe1auCnl+HWHSPbLp59+6tSpdyYmJjzP1Vr7nj81NTU1NWXr&#10;HEVRu92u1+rNZisMg3aCoNlsBkEQR3Gj2ahVa61WOwxDAHEUzM7ODA4OOK6zoc725DBzFERhEDap&#10;aTOtKEcpm2FYKUtRSyld163V66vVao/JVMIA0eHOfFhPC+/jrgHPs/kR0GRe7jOpewQGQYhvCvk1&#10;osOA13+cewoGYsAANsOETTPYMOZ9mA8Y7zJfZj4P/lnyAl4XkLcnF4KJIMSXQYeAXWYTTYSgZpbP&#10;x5deAiZY3xb+gENwg7wpeOMiV6LiYfKGRfGgHHlQFA/CLZC6fgbyPm4nTFDVyx9wewbY6Yioj9uN&#10;luSWTEcFWCchtdDEqw7yUdJpl4Ycw5FkBiQjJq47CIRdkwZDKkYb/e4MwEkWVSZAg6w4FYBJQ12T&#10;3v6amoQMwMTCKlytBDYGQlKj7Obl8KNy5Ely8gSXWRBJwAEUII3h1Wr9wsXp//QHf2f3//Ofe/H+&#10;+09o3YOgaSFEEITNZuON19/8/d996dmTT33zN75x/wP3F4sFrXVfkNpHHx8/XDtFmMtl8/kcusLG&#10;gyAIgzCKo1arvbS4VKlUgnbQareWl1dWV6szV6evXLm6N7W/60GggaECCEbr2moLdv7XlUQoFkqH&#10;Dh4jSKO1cpRhDoMQgOs6AKI4FiRc14ljbYyWUirlBEEbIKUkGw6jSAhSSkVRFMfxo/cbZhYSXkYq&#10;5RYK+WKx7Pt+1s+WSwMkRJeIlLU2GzN6cOffLuvffkLTXUTa2+j1ue1Wk/TRx03jFm08SQjw9ZjU&#10;rY0urUnuLjI2txH7+Ri2mosXQjz11JPvv/vBT3/yyukzp/NDIj9wLF/0bHdkYmr4vTcuAWgHQRAG&#10;WX9zp187wPJdp9UOsAuNEglylACQZo2/RaNfFkpItebjutNqpE8Kpfkoc4Ukhrtea7Wagee7HWld&#10;0Agqy0k2x6ljI66vOpQoEdqtqF5tMgyAfDa7WWqYrlyhe3JjEYlrc6z2Apyat94iL959ExjmIAx0&#10;rCMdL9Yaq6vVIAhwzWB5fGJscnKyXC4Xivmh4eFiseD7PhFZb+Gbrskm2OyweL05bfexrxGr3Zwl&#10;1i/0FJuffMvbWa60m90EwySVJHRzwJst8C5aQ3/yheePHD2cLxRGRoY7kyFrDyZRNpvN5rKUmKSx&#10;vbJxFMc6NlrXG41GvdFqtc+fO//ee+8DmJuZv/fee13X3cy0wRaavJ6sZDmKIhvsbtlWJZXruspR&#10;CdXa48OlDNBPqdjHrYCAJvO51JV0P/dSPq5gAIK+LMSzRBNAX/h16zBdFrsReIF5hnkVFBGGiQ4A&#10;sTGnjPm3Rn9346Zr7iB7C4do6jb4PJvWEq+ciS/8Ldc/hDq8y3tjmCYwT4UXRPFByhdFcZL8YVE6&#10;IspHyCuSyqHnb8k+egCD5qKe/SlHMcjZ68r0sQV2MCrgtkDbAwAm9jVlNa860ARfJzSq3ZYYLYlM&#10;DMca3TAbAaRTBTpdx/Z+mw5yEafZVxOLYF4rjA1ABJ22rkaTGhUDj4vSQfJLYuC4yI2BjoDtCF4k&#10;/5FoB62ZmdUf//jtn/7kDQAn7r/viaeesGTnLZ0nImauVCpnz577wd++rHX8G//iG0eOHpmaOhDH&#10;useDvT766GMf49rJDtd1XdcFMDhIBw8eAGBjsVdXV+v1xmpltV6vN5vN1crq0vJyrVpdXl5ZXFhs&#10;Nttmh1nB+rhZZAt+vpAhojjmOIoBuL5yPRfEGT/78AOPl8sDXZwlAN7hfJPVOxElUzk2HD6OIzYs&#10;lerMwTGzYUb/HbG3sA4Z6xQc213lW+QEkltoHxOqOxLf9HFrEELcAC3RWesWb75Oeesony51XZfS&#10;bpu2LnF33HF7eMdgV5ToN4ltziwzl0qlz//C5376k1cAvPHT06MHi8fuH1dKMPPYZJK/sNkOWu0w&#10;4205DUhEvu+hWgcQtCNjTA8vKDPbTOSmF9GkzFCOVE4Sfh20ox1dK1rzIyMigJh5eKyUybmtRri6&#10;XJ+frkwd6/iFYnFudX56xX48emKcu6tNVF9tLi0kHr8jQyVHqQ1ZVwnUOYGSZKzjjTawG2u37dPc&#10;/dRj/QtqwwJSeSEJQpyQRlsUucPChM28SkSATYBpjLnFm4OBMI6DMNRaw3DAfObCZeh1ulIiklIQ&#10;iWKxMD45cejQ1MBAeXBoMJ/PkyA2a3Fnt1aXrjol/2xxcNx9ndJpiuQD72Se5HZhM2Kx4/KFa3JE&#10;8/rV0q+uPa+UOBjc/BFmc9n7TtyHVGib7GzrTCtE5DiO7TYDKA8M2EGTlNKSqUEY3tAN0Alis1sF&#10;cRAEARhCkut5vZ4m5iaw2uMy+7jrYHV72A9Ny90HBiDErwr5SyQeAnJ7XZ87CJYx1el/nL6FYnAA&#10;hHbZ8GU2f8/mVcYswQU9TXSceY75L9j8ZH2B++T+Z6JhIb4MGt59WWrM9Rk9f0pfeQlyajf3xOAI&#10;IhTDn5QTnxVDB0VhBMzk5ERxCk6OnMy+Of99bATHbbN60Sy8DPSZ1DscawMJRiA4EImGNVyftYWA&#10;mLgtKWJIZk3kazBgiCNBGc0RIVBgYgYvu+J4nERYdgZ2DPtrZ5+sGQgBQA2IgQfUoeeocJCcAqkM&#10;iAlHNzQAhlGtzXz40cLLP3jLfvPsyWempg7eItkphAiC4OKFS2+99fabb7794oufPnrs6LFjR4ko&#10;ivqOi330cbdjUwUhEQ0MDAwODtLhQwCiKGo0Gs1GMwjDoB20UtRr9WazsbC4NDs9c/Fi3x+4xxgc&#10;LkolSVBluWa/yeY9z3fAEEIaNlrrW5+zI6L0LUMkqO9SsO+wZn8HbDIfmcC66d2qumrfp7C1Jnj9&#10;ILBdhVJOJpPRcdxsNW9oQzYsBPXyDlp38yexi9actztb3rXYKlvepqv1rrq7DE5DOPfBBAJju8aG&#10;iI4dP/r1b3zt937n9wFz6tWLpYHsyERJCMqXMmOTA3PTK1EUN1vtUj4v5eaTP1KIfC4HLAGYu7oy&#10;OlHOZN2eXS7u0sxZw/pbg+NIz3ftcn21vcM6cEpnWlElQOWh/NBo8cr5xcpia36mMj41pJQAQET1&#10;Wnt5vrFVUcuLtfMfzgMA0UCxcO2NTYIMJza/DF5YXrEZRZNBa/qwpJxVl9+75SxTqo4B5iSBTkKS&#10;UtfmSVyX4ITsTX+1JKr9kzx3dsEg5QCTAAgGCEIIKZU22lo+sTE2tMI+10opEhBCis5ra71GE+m+&#10;N56HjbctM4ONYbBmrrfa84vLZmtjXiml6zqO42az2WwmMzg4cPTokVhrZubrGidv/+Beh9de/zlt&#10;30gQdfSp+6BZuFGsXbgNoM4fpK0eAWle165zxWyAjmG7vZ+p+0a6bojPdbs9G37tnHz7DuqEHrpe&#10;8vi7rnMrYR/JtgRmtFvt3pKpzFgBX+lpmX3chZCgDDhMJjr7uE1IppmJvirkr5N4mmisb6G5GTj9&#10;z6QvXsMcgdrEdeZZ5quMVbC9e20ba0nWCNww/C74dznt4gA/WF/4fnvR2r7XcyR/mejAru8sWDUL&#10;b+u5NzlsQu6SJJrB/z977x0lyXHfeX5/EZlZ3rX30z0Wg5kBBgAxMAQhAiQBWhCkyKMDnSBKq1vp&#10;7a6Ot/fevdO91e3drlanp6fV7e3tO92uVqREkBJFUksjknAk4YEZADMw46dnuqe9qeouX5kZv/sj&#10;q6qru9pUd1db5AcPQFV1ZmRkZmREZHx/xoY0hK9btN+j9d4rW46S7gcJCJ2EDmlszHFd6oeZUekx&#10;KAtwb9YuYtnOjy3CrM4AJMMmBCwKWJzwsEnI2WwR8rLo/y+Ypz3F3URFhAupoAi28yKqwOOy4wiF&#10;91GgW0R6RLALRiNpPsAGFunrCoXcTCL+8suvvfD8SwCaGhvvvOsOTdPWvLTtTPGHh4YvXrz07K+e&#10;697T/YVHPtvbu8fv95cSyqwdIYQTxWgnrUPtOkpm2XD1D5e6U7m+IIQIh8ORSMT5atu2ZVmWZVuW&#10;aVlWLpvP5bL5QkHZKp1ODwwMnjt7/vy581tX9x2DruuRSCQejy8qDkViASGIgGuXRp1f/EGf12sw&#10;VD6fcZ96l0pWDoq6KxBCGIaRz+fd9r9xeL3ejvYO21aD16/l8/nad3SkFFpJ6VwbJdGgqAWtuJ5R&#10;U8zqHTmB3Q4P+goXjpk9Hs9t77r12WeeG7g2MHRt/MIbEX/QEwz7PF6971Dr2HCcmdOZbME0/Vp1&#10;QFrA8Uwt6RPD16YO39xTN99ngAQ5KU6FJBJljX7tMCBEURVe4BK63F7z7WSY2RfwdPQ0Xe+fZPDU&#10;+GwmlYvEAsxsWXY2PafRnj9z/a77DxfVUKJMKjc5VvQ362huNHS92umUCKZpOj2nUurq0Cirisj8&#10;qLy0ZTG1vDPAKIUtwNJ3odqbtPx5MbVzqVKE0DTNMAzLssAMItsuqapOpYmK/xeOCgtBxGBWRfdb&#10;xQyCIKFY0Zy3OkRRCYMQBIZipZRCzW+ytm0XCrAsO5fPDQ5enxifaGhoCASXdQ3iJT7XxqJ9aVm6&#10;rtvzsC1Z6Bxa/mXe9aCqzUuJWUtXh+baXh06z8rOqvItqa219YMffjCbzfXu6fF4PJWGqmseDYmo&#10;zmIqUGDXM9VlXTCgASEgC5i7ugvaVjidPkC/JuWvk7idqG17TAe3CgWY4AKTCViABQhwgMhJH6uA&#10;HPMUAaAoIIE41IDiK0q9wvwS+CrzlFMQIQxqBgBcXmIysK2vMwEk7iA6BkQ2+lhspqyRF+3JkxAb&#10;cCw2ocZhtJCnFWSKtuN63z2i+Qh5G0h6IMQ2vxHrgwGLUQDbpRy9Vik6qgZIwAZZBACCIYgFSC/Z&#10;UlBpl22D0Mgbg/TCdI3f3zGQk+IUsAgETurIS84JEDipFTcoB8+Z0eb2Kr82CgYTFMAK0tIOfF3v&#10;vZNiMejjwohCegEdrIj2gRoXHJyZU6nUyZMnn37qKeeX3/tn/zQSiazZ/UJKYZrWqZOnTr9+ZnRk&#10;7MEPPXDw0MFQOCSFWP8SpKZply9dnpqaPnL0Rq938UUQl01ACKFruqUsd1nZZaOp1FaJSNed2MDF&#10;dO9FU3GGZds33nj4vvt+zbbt0dGx06dP//ynT2xZpbc9SqlcLrfU8ys1SUTxqWQuWwCg6TIU9gsp&#10;bJuz+az71K8KqvZo2PgjbsbguLsXU6tQSpmm5c46NpR8Pj85OQlA2Wr1LawkSpWDia+SpW4uV/lC&#10;1rJIXX4Md1vI3xqplA+KYhQAJzsJV/x1lXe5trCaDQ2xD374wf/3//kLAK+/dCkaix6+1acb6D3U&#10;9uLT5wDMptLZfN7nW9y6nYikIMfHcfDKlG3Xfcgreh7Uq2WU25hl1VZVQjmHqJBFf02pidaOmPNj&#10;IW9apu2UnJrNzsTn3FKlNq/W8anU5bPDzufW5sbqe0lEtmKrImitWqGS8x/EshfvCnDVh/LnVTQw&#10;VsosFMxCDV5PasH/5/+xql2XN1tbngpmtir8VvP5/JKtZ3W95pLbL9dx0XotAHYlc97WpQ/Fno4B&#10;KvVcReOAek7SgqHgjTceVkoZHo8UYlHNdQ3DUH3FVA0Ilxbc35EjokudIFD9hk6XmhB0A8kvEh0h&#10;cRtR6zvpES47LnFpqLTBCebzzBeYp8FJIAcKCXELoxMoME8yD0FdZeQBH7MNpMCjwBDz2wtCnTNm&#10;wbMVP+ygC8sAIA6TOE7UsSkHZE5d5dw06mvoo/LgURE5Llo/JUKdJA0KdorIHhHZQ54ohIbd8Aqn&#10;wHmGBZTkfwJYBwzABmaBKebr4ATgB3nAJiNH0EABQANPMg8wpwAQhYmaibpBPaBGYg9IAwjQNyFp&#10;bk0InTyNXOgH9W5xTVw2n1Jv7Sipc79Ub7PgsyovVAzp+39XP/o5Eeoiw89kluzj8wQDFK4+pq3s&#10;q9f6f/azx19/7TSAu+++s29f39qUVCLSde38uYtvnHnj+edeOHHHiYc+/lCsIebxGHVxJNV1/c03&#10;3vzZT5/Qde2mm4+tszSX9aAUm5bpLivvdIhICsmAk4V0+99QBhZfgiDouubxhB2f6abmpr37++6/&#10;/73nz108eerVN06/sflV3ebYtp1KpZb6q65LMEauTzpfY02BaEOAmQHWpPYO1QbWBBH5fT7TtDat&#10;wyQiKWVd4jCvwHbvLeoMM1uWudW12OWYZmFyagJrEyBZOe+8cxGyVrsusbSuUFYOmFDhprpCNZ2k&#10;eosrr7vXFoFATDzvDCtuCSqzksDRGKC4KLWufMdoZR8vZuXxeI4dO/LRhz7yo//2Y4Bf/sXbAV9k&#10;35HGhqbgnv1t1y6NWpY9HZ8JeL1er2eRrpKZSAR93mQmAyjLtOooHZkFK5XIA9ANTUhRl5YwJ6aa&#10;tYmpPCdPVriosuEtLoaYpmVbynGsSydz8cm52cLhW/Y4GU+JUMibU+OziakMgHAwYOiLr6VYtmWW&#10;3iv3HGhtaY8oW9mKhSBB5MQZFlIAsC1FQghBrJTiouJr24oAIUjZzGChSShWtk1EJIQjdUtJts3K&#10;VpoubUspZikFAZatNCFIClZMJIQmWLGmCdtWk2OJXLYghHBM9oQkElosFDJCouwDq0ufR4SJNZKk&#10;LMVgQ9dN0wJDapJZ2bbSdI0kEVhKmctlB64Njo2N28q2rRVG4Z6ennAkJISQUkqpKVYAG4Zh27ZS&#10;Std1AlmWRYKEEMpWzpMlhFCK9+zpDgQC88qvrRUtlPGcx3G1OZFLna1LDZSVHwbATkoEXrkfWxUe&#10;jwfzbU8XVmIpt6el72OdxVRCI6F5l456LpsDASZzHLB27QRq28FEkPr/B2ohNIGiO0rwWwMWOMnI&#10;AXkgDo4zDKJeQgOTBeTAk8znlf0kq58yjwBOSpIGRfuAGFBgJMATwNDSh9gFF5CJDhL1CfFZQSeA&#10;DQq6O59igBKrbmKqyrM9LBvvEW1f0JqPyc67yBMGMxkhaB7QToxiXWk/aIJTjCSQA88y4nACTWOE&#10;eJYhibpJtIOTzONAgrmf1RBAIAnYYBsgJkkMRgJ8oeSrCmAPUTuok6hPiOMkjgI+wEcIgaJbc95z&#10;MJSlZvpRAPRd8KC5rJXV3nynwZvXtH2f14/9hojtJ80HgFCMCUwUXKrQRCLx8ksv//jHP3K+fuDB&#10;D4g1uZBKKZOzsy+99MorL5+anJr83Oc/c+zYUU3TnJC8qy2tGk3TXn7plR/+w48Sydn/43//Q03T&#10;tr/ws4thVm7muF2A3+fv6d4jpRwZHU6mU4XVhFXcEsor5dUwc9EKhCClCAaCAX+guaXl1nfdcvXq&#10;tccff/LMa2c2saY7G93Qs9l8MlF0RgkE/ZquM7NijkUaNW17GJ/tBIQUoVDENAuJmRnb3oxk4VJK&#10;wzAKhbxVc7zH7UOd1xdddiBrt9WYtyOVI4KuosAaJpVOyF924o7W4AJLqMmTcodDFeb7YKhVLHOW&#10;nVSL15GxWl2nukhmBjc2Nr373XePjY6+8vKpTC79q5+dTEzdcPf7D7/7wRuc8PUT04lgwNesN0ix&#10;MHMqA1KKUNCfzGQAjI/MRBqCmlafpRUzbylYAIIRb73KFNIJYcRVp7IkpcSi5ZypYIbHp5f+TkIW&#10;Uz/mc+bMdHEy8K57DwVDPlV01aV0Kj90rWh01dIUW/xZINi2KscfPn7H3o49TU4C1eqtl/oRFeK8&#10;qHhSFyrRzpPpPPvF8NxCapoQwnkSiWgmnhwfnZmemGnvaSgp+45FMhFDSEnlsMIAmDr7fM1tkVKq&#10;VpTDMhezuBIbms+HtpHr0xcuXBwfHU+mkpZlLWWUvKen+9DhQw0NDT6/zx8IGIa+ti5CCrm2fLul&#10;d+d5V261TxzNd390qYWy9YKTZl4Qg4nBBFp/dPo1347KHRfUob4Tfedp2e4vmS7bHgVkt7oO7xyY&#10;CJpxEugmCgL+ra7PBsFAHlxg5IBx5kus3mZ1UvE5IEUIgjoBHzjBmAFngFlgfH4J08zTSxS++94A&#10;mKiLxHuEfFiIO4CmzTkqSUPEbrQnzqzbFonBNvi6iJ7QD/0vovEAGRER6iR/M4S+8t5bDFeYkhSY&#10;00AGsAAJMCCAICEA2IxhVq8wXwJMoMCcAgrgK8yvKZ4BAIrCDgAz4NTCI1R8XmxmcY35mvMnZXuJ&#10;9gpxL6hHiLuAG4jaNurUa0FZnBq1+r8PuUnN0mU3oFLkaweNGsf/nbb3Adl4GKJ6ArxknzM0NPTs&#10;s8/EpxMATtxxe9/e3tXOyIUQmqadPXvu5z99/IXnX7zvvl/7H77+z50okcvYSK6qfGZ+7tnnv/lf&#10;/6ZrT9cf/8G/0XXdfYtzcVk/BbOQzWYikajX45uZnV15hy2CeTVG8AxV6h8MwzAM4+abI329vU89&#10;9Yvvfff7G1TD3QUJong8mUkXAPj8RrQhVPwDUa7ghvldBcpWE5PjzEXn703Atu1sNrtDh8jd9865&#10;E5FSEpFl2bvD9J+Za5Q0awq9WHbkKi6CK0AANaqmcysAzvR4t3j5F8+rNFKv7aTKif6wBk+5hQUx&#10;SGDvvr6PPfSxeHzm0sVLyUziuV+9mJxN3v2+m+647+BLT18AkE5nYxFbM0T1sTQpA4FiNoGZ6ZSy&#10;mfT1qrwO5eHT6zWkJuvykFFJHPMFDCFELcONUqUwv4LK72tNLeH3ffyWU89cOnprX0NTiJlB5PHq&#10;gZAvncwD4ta79nNFTtRC3hy7ngCgSenzeovZguefEoEdSyznq+HRdN3xwlzF2ZVKJAbXrj8XH1Zy&#10;jCvYNq2hgamJ0RkoJkAKWfHYLhr3CQw7OWVFo/AGKzYgQaQAJha5BN46N3L+7DPx6ZlUKrXU7Ojm&#10;W26+9dbjTU1NggSoJPgubopR7iUqnbVLP5ZsRJhr6p6Xzt/MVZ+pdKHLgjRRhWZaqb7u0AnGNoEr&#10;UnAXBx2qGKe2LmjBgttaXzFVMRLMy3hrubi4bCuYCJr+zWGuoAAAIABJREFUDKEP5N8k78PNwwan&#10;GHHwFGMAPAgAYFbTzG8qfhocd7ZjAHx2sRJ2x/R9tTAoRuJBIT4m6HagafOugx7Quu+3J99QE29A&#10;rEHXZ7ACLKBARpPs/bpx8KOi8TC0AEkNwqh/heuACaiSBWGWOQ8ooADYgAIPK/Uy8+vga0Aa1EOI&#10;giRgAHGl3gC/tdxUjRNAourX1ay2AkCO+W3bfpsAiIeF9j8zNKItEzK5MGsNPGVPPIGtq4PLjoKh&#10;sqLpTq37btl+m2y8kYKdq9o/m8uePXv2sW99x/n665/+pJSy9nck5yVtfGz8qSef/sXTvzxw8OAf&#10;/uv/9cDBA06Awbq8axHRzMzML5/+1d9+57sf/8THPvHJh1dVQxcXl2UwTXPg+oAYGWLFSm2G29zq&#10;KC0frXnBudxXRGPRhz7+0f379/7whz85+9ais2KXMjw0OJGaKYqmwYjf6zOKyf8Ay3LTRq6COYfp&#10;TTziZh7OZbdBiEVjoVB4cnIilU7tgubExbiKK7uorupkBQnM5cMr+mOKFQ5B5eNslZJaJVLWrw4M&#10;onrlAqwQVtdUQecdRCl18NCBz33hM9/77g/eevMtAGdef+vtNy7ddPu+9u6GZDwbjYYNQ1uquoKK&#10;bp7jwzNKrSGJ7xJ1s0snV6MgVgNKFb0UnbNeYWsCM6dTOeebpsmydq0UH7llz9Fbe5nZieXLijt6&#10;Gu/76PGx6/Ge/S0e71xYIGa2bWWZFgAhBIklbxUB5T8KIWvKIT6nHjKjdCfAC+7BPBdVplK06EoL&#10;PGawleWp8dnx0el8zhJEJIioJh9eIjE5Pd7QrvtCUWUrp95qlhPjPDSUPP3K2XhmpHqvQCDQ1NzU&#10;1tba29vb0dXh9/kAOPfFcZteSZVc7BRX825ettWoSj9b0uqo4jc4qYXY8eQtTbsX1m7HjwQbidfj&#10;9Xq9mWymUEu23QoqxWon/i+46kaVtffNpc5iKmADzoL1Ov2KXFxcNhoGQcjfB3WAAiiFOtzJMKCA&#10;jBPUFDyj1Nus/pH5J8XpAnVADW/U/HiXwACE+JyUDxHdAGrczEtERljEDsqO93JmmjNjIL3mozPA&#10;EAbJIIX3iMhe2XGr1nkHBdtJerdHOF8uuZxmgRzzDHiKOQmkAS9RO6CYLzMniVoYafAIMMjqIvM5&#10;xjWwM+14ddlD1P1OzSuQwbb6AfGniMKABwjV+3Arw3beGn3VPP+XsMKoPUyPyzsXBlui8V36oU9o&#10;XXdTsJOM4GqLOH/u3L//93/qfH7kS19obq5VxXfe0DKZzLmz57/33e/HGmKf/syn3nPvezwew7Lq&#10;I8k4hxgaGvrxD/+xv7//t/7Jb9551x2ukuriUl+UUrZtb0P/GCeYYr1Gf6WUlPLosaNNLc0vvfDS&#10;U0/+Ij4dr0vJuxKrYKUzxUBK0VjIMDRVDAPIXo9fuFOUdxQbv+7lrqxtIxiZbMay7Vw+t0umW+RE&#10;5oTiFcXO1ZbsKKlcjP4LKFZgLN9DMhM7zn01u8yu9REpybzFoMegealMi5IJcx2ePgaDaO7y1su5&#10;iuZ95AU/LVOfCoPOw4dveOSRzz3zzLM/+fFPAVh2/tUX325qjba0NAR8vqUuLRFJKTQpLduOT6Qq&#10;3TGrKjh3tlxyql3mAihV3pjq9oDNXflab6Zl2gAiDQEh5znmKrVQ4rVt1dIRbe2MseLKPoEEeb16&#10;U1t48MpkwbLtJd7+2PHEXOHGUdkleZ5DJhZ/QJxNKmOWMDCnpKJ0QIayOTPD1/snkqkZqWmlkM6r&#10;aPJSUHrC8qlcJkX9l6cG+kdHRqdszCzYrKEx1tjY2NTU3NrWHAlHorFYKBRUSpUNqlYXk3f1LYOI&#10;StM050qWHvBiFwUiqvAHLgVEJiIqSnq7orvfGkzTZOZ1LoDMWQYQyg9hcaTg4g0t3azNmDHVOZ8H&#10;wUfk5kx1cdn+OEPIPUJ8iKhlhyupCmAgBZ5QfI3VJeaTzG8BV5lH5tkq8TAA9210aRiAkL8h5ftB&#10;PaDWuo8RK0LBdn3/RwBpXfx7zo2CJZY0i3Ni+eYgJISfpCGajsmOu7W220TzUTIiS++4oTiKviqN&#10;7zaQAaeYZxlT4DhjAjzD/Carx5hNAERdgA+4uNIcbcvbLQFsW38otX8NYRAFilGbNpPCrHXpB2r6&#10;JGTvZh/aZcfBNsgWkYNa9z2y9RYKdZEeWG0ZiZnEqVOnXnzhFQANDbE77jhRY/hcIrJte2xs/Oc/&#10;ffzSxUvvuv22u999V2tbax1dcIjINM3Bwet/883HGhpiX/zSIwcPHXDzpLq4bATbUElFbcum5Zhk&#10;TBVrcEsVyAygvb3t4594qLun+8XnX3rxhZfqVdvdARGijcHW9sZMOlfImgA0XYvE/JWLgEKI7dlg&#10;3gmU4q9urhP5BtztygXzHaSkCiGJaHNy324hmUwmk8nsqDuzHJXearX4p9aI4/hVEjCgyhFuiUse&#10;h1R9rJKLf9FnrOYQxMVldMW8mmDCzn8FyPGCZYLA4uoUV+9c9WWF+pVPdtFYr2umHAaz6JRYDK+8&#10;QsUcB00ichKF7Ont6en9fFNz889++vOx0TEAk2OJSSR0TWtvbWqIhDVNCmdso0o5j4QQsO3kbN6y&#10;7OozKgl2XPkLeN7Vr74KZaldyEVayNoQRATBUFKrffmCAXi8Wi1V4JLn64ICdENrbAkPXpkEq4Jp&#10;Ff2t1cLNKlVY21Yl4XReuyv5kdZU9ZKv+RJ/JRDINlVq1hzpT86kJjVN03SttOvKsIJlWkophrJy&#10;/OyZNyamphbdMhqNdnV3NjQ29HR3tba26oZR6hbWKq0Vl8xW3TB4LgFsOQdnSXZzfHzndQwlrXVJ&#10;71iXVWAr2y7ULQYJL/xGJXsYFOVwcuTVufA99Tp0JXVeKHdbmYvLToABkPiUlI+QuA1YtafOVsMl&#10;P3gTPMs8xUiArzOfVuqnrF6fv/FueMnZFBwl9Xel/CCoi6hrS8I+kxES0b363geIbWvgCZUagF0A&#10;VSQ6ZQWY4ByERr5e8u8lT4AMrwi0UKRHdpyQ0V5ovs29706DtACLeZp5CoiDMyAJtpiHmM8zn4F6&#10;sjSc+7giLTTz9fmlbesWy3xRqX8QZAARoobNPno+bg//EqJjk4/rsvNgC9Krtd8vWm+Q7SdEtI+0&#10;VUcOT6fTJ0+98pu/+TXn68OffNjrq8nwSEoZj8evXRv4u2//3b79+z77+c/s27/X7/fXMYueECIR&#10;T5w7d/6v/uqb977nnnt/7T0dnR1w3/dcXFwcCMVF6NJXZwWzFhz/khMnbu/u6jp06MDZcxdOvnxy&#10;hyYBJSKfzyel1HVdKeWYm3g8HmY2TVMpVSgULMvK5XIAfD5fOBx2tldKNTY2Gobn8uXzycwsK8qm&#10;8wB8fs/eg13+gPfy+UHbVgCiDUGv35iLQ0aUyaQ3OW6ti4MQIhKOapo2OTWxOS1248Q0rvqw/dE0&#10;raW5VdO04ZGhzdazt4Zt/cpWzYrNtagucPnzIhusap5ZoadyRXlzesWSiVGpXB3MOY5Vn02VziqK&#10;GRBRqYxU7sIAodr/tlLdq6oLzfvTvI3KGkxpvC2FQ5t3fGaudsYtnfV6Z+7F/cuRYakoDi0m+jo+&#10;uFwR5hRKKQIxMRG97333tba2nDn9xltvvnX9+hAA07IGhkYHhkZDwUBDNOT3eA2PoUsppJBCGIbm&#10;93sLM6ZGZJr2gt5qKa106TNZeAfqaphUFDvN3Oq6Jk3X1lEJNjx6KFp8A81ksw3RSHVZTvDnyq/F&#10;D2tqGMX0kkvbFJAgM8u5bHZ2rDA4MqLrmq7ri2yGuZDBrNgylWXbrGwnYLKdVoMDs7PJ6cWOIEKh&#10;SGNjNNYQiMWCDY0dHR0dwWAQped90TQ3K9gWLCLTL0tJMV3gZz53LKqbNYPLVlPRexf/4/yv3DUW&#10;tdXKv5X2Xdckrr5iKgEKSNe1TBcXl/rCgEfILwj5aSHuBKJbXZ/asQFHSJthHmaeYJ4CX2U+w/wi&#10;Y6A0IC42ZrqsgKOkfl3KXwe1ETVuSRBXBzJCItqn7fsgRfrU2JvW8NOcegvwAgShkaeBvJ3wd4lA&#10;i2zcJxoPkO4Fg3wN5I2RJwyxyHRwA6icfuWZx5kHgGlWV1idYj4NnANaAJMxXrktAygqqZvZPitn&#10;DOssh5V6DIhJ7RAQ29SzUCZnp1BIANshbvO2wskWbAMMCIAAUQyixAXwWNFIjwBqAfm2yGl7E2Eb&#10;UtMPfkXb/17hb6FgO+n+1bZV0zT7r/X/6Ec/cr729fX27e01DGP5NQ9neWJ4aPgXv/jVqZOvPvDA&#10;+246flNHR4dt2/Va2CUiKeXAwOCzzzz38ksnP/GJh2+77Zam5iZ37d7FxWUOJwDNOgqwLKu1rfX+&#10;pvsOHjp4881Hz5x+86UXX65L1Q4dOtTU1NTU1BSJRLxer67rHo/H4/EIIZRSQghd16VcONDPX2ok&#10;IYSUUgghhNBKOG4zzpq1pmkodZglXxo4H5xY6E6f6fzXNE0i0jRN13WnHADBYNDr9f6H//Qnp986&#10;lU/bl84NAez1G7quJaaTY8PFGMhde5qIxFyONGf9ty5XymW1EClWpmlu2iKpe6Mr0TStoaFRk9rY&#10;+Og7Q0zdYdTsQgmUdNBF/rzqlJ9zHqglr9N5cXOXV6pKsh8AJuJSVKTFvVor9kJRTizGgHTOhYBF&#10;dNT1Q1Q53s6t35d/WfYc54KI1rlWVV+IqJjmc05/RTlHLDMLKY7fcnNXd+exm45eudL/6slXr169&#10;5hSQTKWTqbQQIuDzBvxev8/nNYxgg/fI7T35fCESCwSCc1b4K4bBKFO5VTnvYTnUqrJVfS4MQ2rS&#10;8MhC3krO5FZVpuONu7YhhRm6IQOh4pVJZ/OO2K6YFzaICj3VeTxW20xLAX0dD+uq8p2DCCKLZhLp&#10;+LA9NjEiJBlGxbpZyTSBmdnibM6ylKVsm1mpAqdmzHg8k0olsdCvtrhza0tLe1dzKKT7fZo34A+G&#10;GkOBUCgY1PUAM63xLXgNl71kgcHgUvTetRzZZUcy17EBKProL3h8nR6w7NBfdp1fQ0Opr5gqAJRS&#10;u7m4uGw3HGu190r5KRI3EB0FIltdpRWxAQvIgzNAHrAVx8FvKfWkUj8Azy6xlztmrgoGIMQHpfw4&#10;US8ouiU+qRUQeaKi6UYR7eO246L5iHX9ec6OgJmMoAi2idgB0XhA+JvgiZEnStIAAKFtsETEgAlY&#10;KM5vBaCAAnOCeYDVG8wvsboCXGEeKu0yVLH7VrZJoj7AZJ4AcusvDMysXmF1lmQvsGpvvzXDzLBy&#10;EF7A3LSDblcYrMAmeAacgR4m30HSoxAa7DyrHMwEmxOQmggeFQ1fodAeQHDmOifeVLPnOJ/aHomE&#10;NwgGD2vdv63f8ICIHiDdvzYDi0KhMDBw7Xvf/a7z9e577mpqanJiYS21i+OQOnR9+Mc/+onh8fzW&#10;bz/a0dkRDAXruKQohMjn89cHrz/22N95PPrXfuur3d3dwVDQVVJdXFzWxHJG2UopEqJnT09bW+u+&#10;/ftvuunYU089dflSfy3l3nfffceOHevr6+vp6QkGg46iWSl8GoZhGIamaVJKKaWmaSXvJXIk0nmL&#10;79VuRETliIMLdlnw3wUqbPm/XM6dVVqqryyn7Ej0F98QscZQQmWKEf88hmXZydm0bSkAwbAvFPVX&#10;jgvMKhSMSm2z02S4AFC2PTs7g5J3tcsmY1nWxMS4EMJVUncDpRC71f3vqvTUyjGmqIyuUpqqEJkY&#10;UERieSW1YkdUOC0tr2jWjXlHKcUjXfF0nWDIq9apV1GtompQThtZVO+4UsZjx8yooaEhFov19vUe&#10;PXrjG6fPfP/7PyzfcaVUMp1JpjNOoXsPtbRHGkMRf1NrRNdlsZzF4t3WAld9KjkYrx/2BzyhqHdq&#10;LMVQtq2EqLUxWJY9z8FxlUgpPN7ie2g6k1+yfqzKcuPA5bHOnsZajlcZwpTmFNh5CrXzCxFUQczM&#10;pq2MNTg4ZStL0+eWApyGYOY4m8maVkEpxVmenMylUmnTKiylngb9gZaOiO4jxfa+3huam1r9fp/H&#10;I3RNI42kNIh1sFadYnbls6qFSveZBX40VL407prwO5o5oxrMbwsELnaGFZPFKqOWom3B0iprfSf6&#10;NjgJxEurzC7vJMgHFq5f8jbGWSa4X2r/o5BHgAAQ2q4DjMmcJ7KLQVPVZebLrOJEFkhjjrN6g/Hk&#10;nNHaNj2LnQIDIHGcxIOgLlAjsDmenctCRJoPmpc8ET3YJttv5vwslCJNh+YnT0T4YpAGSICWSaq6&#10;fiwgD5jgAmOM1SiQBTxEAcBinlQ8Cb7O/Db4NPOVyhPYsCqtFmeO3QnOAykgW5e6Ma4wX2FkaRPF&#10;VLBiO8/mNCi8eQfdLjDYKsa4Rg5GK+kx4W+n0D4K9pDuBXIgkGYAgu0Cm3koJk9ERHtkw17yNYKI&#10;s9Mq3m8N/tI8/x+htiqp8MZjX9W6v6zte58IdpERXJtszMzZXPbs2bODg8MAenq6Dxw8EAj4l1rk&#10;cJbgh4aGT5089bOfPP7+B+6/8+4729pamVnZdZsPS02Oj46fO3f+23/z7dvvOPHBDz/Y0tJMtFZr&#10;XxcXlx3Ecgt5XPJIWFu5K8DMhsfT3d0V8PsHr1+vFlOj0eg999xz/PjxAwcO9Pb2BoNBIYTH4wkG&#10;g8FgMBwOV7uZbn/KC+JvnHvF74mmUsXsDD6/kc8WZuPFF9727qaF94ZZ0zSxW0fYbc/GDYi83JKa&#10;CwBYljU+MUYE5YrZu4A5v8pFEqnOBQReUWSab7FDpUSEzLxQAlmxRiSYFYNX28HSVskqVPHvituW&#10;TH02RFAtBwFecDXmBZh1wkwWddNIJByNRvx+XzKRGLxy1WKeTaUSqbRZKNs085XzY1fOjwUj3p59&#10;La2dsXAkEG0IBMM+TROLRXKtmdKUwYk+sdZS5qEZmm4UtQ9lKyFqnZbULrsuhcdjtHXHRgfjplmw&#10;laJFSiTbVqZVtIt9+Zfnj97aFwx7l7+CJafLsrnAXGnlDwQBAhEyycL0yOzUZCJvFpygHs52zGzm&#10;VCqVyxey2RRPjiQKVrXlvQwGgsGQ3+fTfGESUqAU5MPr9ZDGPo+/r29vLNpY7PlZAI4ctIKMutAs&#10;o2YZlRaI7NW3yB2rXVaCMe/lqdpmghc4ulaNg/UWU5FgvgoY9XB/cdlJEAIgg9kVU7cvRDdL7Z8L&#10;eSfgB+Q2C5VZAFsAMTLgYeYhRgrIMF9U9vPMTy22iztIrh/HJ/XLJDqEOEHUuS2U1DkIJMnbID2R&#10;Oe2cBEAbKqAy5wALKIBHmK8wxpknwdeBKSAPtph9QAp4s8IJtVTh7QlPAxZg1q+GU8wJ4sLmnbGy&#10;YGVV4hqUjXW/1ewkWIFzkEyhQ6T7yYiJUC9zAXZKhHtl81EK9ZDmZWUTAM0D4czrBIQg6SXNC+lx&#10;nhcywuRvoWArlF1489+R0bt9W+waYbauaj1f0m/6omi4gXyNa3TAZczOzly4eO4b3/im88N7739v&#10;R0f7Upb4QohCoXDlcv+zzz43NDj8z37/d1vbWiORSB29RR3nqv4rV5975vl//MlPv/bbj958/KZY&#10;LGbbtpsk1cVlzcz3d9neLL8etdEHZ1ZK+fy+QwcPvP7q6UwmNzubKP81l8u1tLR85CMfOX78uNe7&#10;taFN6szU9ITTNKbGZpxfdI9u2fZsIgtAChmJ+hf64BAVzLxr41LJUvFCdxAbGytwXUm7thfrUlBc&#10;tikMkFJcpQE5no01+M8t1gMQEc/lZKwVqgjzu5r9dhKrD6S8IqwUL4jTMPe3CjMRglCsKoM3tLa1&#10;3f+B958+der8G295BAWlXlBmR29vKps7+/Y5Z6/UTO7tVwfefnUg2hTo7m1qbI02tYSb28KG11BK&#10;LXODeYn7WD57JxntWp1C51GpGtu20g1Z4zUu5K313A5meHxGQ1NodDAOIJXORCNVRuEEiDmNNRT2&#10;SV0uZ0AHlCZ+i8cDLj0mJIhyaWtqIjmTSGVSOSalaQIgpVRmxk4mZwuFfCGrpibTlpWfX4LW0dHU&#10;2OKHASIhhZBSE4KkVg6Y7UixDHB7855QIOYsRcxVsKaLMxcXZBUOqQCXIhq7w41L3aAqo7mSHVFF&#10;jzSvwdVXTGVGAbi6i8c2l6VgCNdacxvDRBDifhK3AqHtIaM6lkomIwGeAl8HbAaDB1kNMq4yj4Cn&#10;mS8u5u7strS6wACE/JdC9BAdJHHzNlNSKyC5wVFJbUYGbAJ58DBjEJxhjrM6DVxkHmNcANtADLCA&#10;5ILKbWTF1g8DxHwJQF2j4waICNi8yKJsZTk7bg28CPJu+2u+btiCSgBpyDYyghQ+KjvuEYEmgESw&#10;jYJtzrNLnhB5I6QF5mJcU/mdihaxhCZBnrBsOoIbPwPpNd/4Q8g9u8c/lU3wdW3Pl4ybHpWtx8gI&#10;r7nTyGRTl69ceuKJJ868fgZAc0tzd0+X3+9fdHFcCJFMJl899dqzzzzf2dXxW//k0da2ViKqo5Iq&#10;hEin02+++dZzzzw/Ozv7b//43zQ3N3m9Hje0r4vL2hBCEAmlrNnkjGUWpK4H/UHD8CildooGtuEL&#10;ySXvmErfJMMwjhw78j/t7RVCWKb14x/941NPPg0gl8s988wzDQ0NHo/nlltu2dB6bTKvnTmpSYMg&#10;krMZAJoulc1moeBEMY21BHWPtmAFkJl1qdM7yuprWaSUuqZbtm1ahZ26VrAO1+/lKUVg3JDCXVzq&#10;hOMyyaxQ3bOV0ixiDVZJc1FhgVqHNVroG7QrqZQz100p5ewSMfMrLzzPD4bMzJqmdXR3NTY3n7j7&#10;7kQiITXZ3NwKAduyMplcf//Vx3/2+JUrxXgVicl0YjJNNNjaFe7obujZ29bR0+TxaoqZGczVwuoS&#10;t7J04koptY4Qu5XlabrUtOKLoW2rGlyqoeuaaVqToynbVmuuAjMHQ97GlqKAmphNRUKh6s0ECVny&#10;wX3vx272+fRl7n5ZK136sCQE2RYmR7OjY2O5rMWwhSACJaftqalJ0yxkZ+3ZZHpBPNHWxvb2AwEh&#10;hVMfqYnqg3DpX2ZmqI6WvtaWTicV/QrXolSAY5w0Pz9C9b7FfJfzLjwxQZS9rF0l1aXOlEazUkZV&#10;QlG04EX1/rrn82CGWUoM7vJOghO8LSQ6l2pY0GGSnxXy40SNW6ekFpgzgEXQS3VgxgSrJ5R6gtU4&#10;IIAsYxScBJJAZfbl3T9p3nQcn9R/KsW9EE1Eh4DAVldpk2EgxZwH8uBrzKcVjwBZ8Ax4ijHOPAi+&#10;Nn+XeOnDzmqQDCyZomNtEG4k2rthi0tV2AU1fc4eflFNvrbVCX03FAV7ms2kiDbJ9kfI18TJKxC6&#10;7Hi3bD1OviaSXtL8MJxHlSqk09ohCE223ERGkLzRwql/AW6D8NX/VDYZlSYv60f/L637bhHpIWPt&#10;QYwty8xmsxOTE3/2p3/m/PKhDz+4b9/epXxSk8nk4z978oXnX/jwRz902223hsKhspltXdA0bWpy&#10;6uc/e/yZZ5+/5567v/yVLzY0NmAjIxm6uOxiiEhKbWho4GL/2fGxsYKZV6yIhMfwNDU27+070NHe&#10;rQlN8TZ9vpghBFadcW5tR1psgPF6vT6fz8kq+tVHv9LT0/1f//IbAC5evPgnf/InL7300h/8wR/c&#10;f//9OzGu76KceeM1KWSmlOcsEgsAmE0UrTyjsWB1BEKlrHAopmvGZtZz28LMPq+/s7MrkYiPjY9u&#10;dXXWAPNGajfuUrDLFrDGwPAEgmIG82JxSrEg1sMCp7Fl3NNLwqFzjBVjBlc6DnEpTvDOejHfbKrd&#10;qmro1IoSq5M+3B/w+/y+xpZmJ62Js0U0xq1tLbefuC0ej7/80skf/sOPcrkcAGY1OpgYHUxcOjvc&#10;2tHQ3tXY1tUYDPm8PsPwaCQFoGylWPGSalipekKAQJiT1NZuSOb1GR5f0W0gnzcDwWXXExhEFAh7&#10;ElMWoLKZgm2rNY8ETkRc53N8JtnT3rbwYGCllF3KCxOO+IWgxd7zWDnZgpc1wHHCOF+/mJxOTNgm&#10;W7YpBOVTGBuemk1O59Kcz8+tCwno4UikozcciBhEJEgIWXqeln0UnYbR03moq71PipqU1HLQ1LnP&#10;C6sOAinFzik4G845ahd/dIdNlw1nYfLUkh84zRkTABsgpjqonbbW7LJ+Citv4rIFMFEryRNCfoZo&#10;z1boEDZzBjzI/BrzRfA0yA80ggJAFnxZqRdZvbbEvm43skEwAJKfFfIjoINEzcAiJnK7kTxzBkgB&#10;s+Bh5nPMs4DN/DqrF4EM88wSO7pNcT7UBrEX2KS1QjZnzUtPWpe+yWZ6g32UNx8G22ATagYyq+39&#10;qnHkNyjUDrsAZUHzQQ8ITwiav54upCRFbL9+5DMUaDbf+i9q6nmIth3cyFWGQl2eu/5PrfNmkEZG&#10;aD3XyjTNdDbzxBOPx+MzAFpaW1paWnR9EQNhIUQ6nfnOt797rf/qVx798g03HBJC1FFGdZKhvv7a&#10;6//tH348dH340d/88rGbjhkew42g5+KyNqSU8fjUyddfvHz1vG2ZxTXZ0orv+OTQ2+df39O9/953&#10;vz8cqmeY7jpSquwWdALl5Xcn5K8QQte1D374wd69fY/99bfPnz8P4JlnnnnggQe+9a1vPfzwwz7f&#10;zjfTASYmJojE5FgxpnEg5NM0GZ9MARBSizQEFqyuMljX9ObmNq/X65q8AGBmr9fT2d7JrEbHRnag&#10;S9nOq7GLywqso1E7PqqLZlGdd4CSqrqaSpHjALS6nYp+lzs+kPii1MU/dUEC4yX01CqRcr7JlrOX&#10;I6NW1kdKqWlaW1vbxx76yP33/9rZs+dfefnUC8+/4Px1Np6bjQ9ffGtYChGK+htbwsGQr6Ep1NAS&#10;bmyOBEJeKcm0zTnP2ZJkVn6NIxLl5uqoGWu9Fmx4NMMoiqlWfuUJHgkKRwOJqTSAmalUoavB69PX&#10;eCuYyw6e+ULBtGxdm1vNYBCILNvOmyYAAS2Tyk8kvOz5AAAgAElEQVRglgAhyFYMsBDEIJ38QV0K&#10;D8FmAMW4kKbzGWBAgQzMTNP5y+fKFga5tHX9Snx8fGLB89jT3dXaGZI+WiT+80qnyczMqqN1b1/3&#10;wVqmOuxYQcynfF+5woqCmUkUJdRiZ+C4Jru4bANKvWfxc33FVCIYhA7G8CbEH3JxcVkJZ3RuFOJR&#10;ol7As8GHs4EckAXbADFMoADkWL1q219nLtkjL5v2aYNr6IKikio+JMVHiQ4SdQC7YcFrPgyYQBZc&#10;AMCwgAR4lPk8YwScVOoVVs8CJQujxduk2xqXhpPgDGijuxTnWLaavW6PvMWZa5Atm3HEzYEVYIIE&#10;aWGK9MmmQ7LtVtl1LwVaibSi/9EGNkISgXb9wEMytrdw+lvW1b+GiG3YsTYStsjfoh/5HdmyH9JL&#10;un89F61QKGSymVOnXvne33/P+eWmm451dnZUpy8iolQq/X//+X/0+X2/8bWv7t+/1zTXlVNnQeEA&#10;crnc3377u4///In3vf/+3/jNr3R3d1lW3Q7h4vJOg4iGhgef/tVPJuPjhu4VosIupxzgjvnK1XOD&#10;w5c++sDnOto7t6Se2xVnoXsOZmXbLIS88cYbvv4v/8VTT/3ysW895szwP//5z//1X//1Jz/5yV2g&#10;pyqlQHT98oTzlQDTNB2hvak1aHgWmpQxczjUUF6xdRFCJGbiJ187mc/ntrouLi4uZdYZONVJIrOC&#10;hLkgYOzK2wNFz7MVxNqFR6ml8J3LmlKoFvdYasdFQ/7O27jmA5b3CoZCd9x54rZ33fKZz336wrkL&#10;Tz31i6v9Vx1fVVupxHQqMZ2avys1tUTaexpa2iORpkBTS0Q3nIkZlUPP2ooZ80K91uAzuWglIQRp&#10;elH7yOUKKz4BROTxFre37eUyv64ICdI1TYduwgSQzuVioeCcqg2YppXJZE3LBgChvv+N55YuTAAC&#10;UACXooHaAM2pqRAARyOxw7e15TPmuZNjGWu2uKcgISkQCB880OmJipKGverTYVZEorfrhn29h52U&#10;B0ttONdLzB2Jy6mIynYT81o4lfcrGUusuoIuLpsB1VtMFaAmojuYv1/XYl1cXNaAM0m6R2h/QOL4&#10;BiipDFhAijkJZAEbYPAk81XmIeZpYBpIgEeYX6waBnfnZHenQNQtxL0kjhO170AllUuzsXIrsoE0&#10;8yyQBqzinzjJfA2cAAUAk/mMsotBO0GHoMbLhfG8olxqgjEGTpDYlOVCZan4Vc71Q0Q343CbAQOA&#10;5qPAUa3rDq3rBBkBWDkKdZMnSqSDNilgFWle8reIhn002s75zM7Ln8o26X7ZfEKG2kl6SfOt51m2&#10;bXs6Pn3p8vnXXnv9yuVrAILB4KEbDra0tizwUZNSFgqFv/rLb0Rj0Qc/+MDefX2muczL5OogIsuy&#10;Bgeu//mf/Yfm1ubf+e9/+5bbjgcCAdOsY85jF5d3HOMTo796/vHpmSmPseS0h4h03WPb9o9+/th/&#10;9/FHY7EG13zBgVlVLYuDCERs23Y4EvrYQx/u27vnr/7ym0PXhwA88sgjL7zwwokTJ6qj4O4sksmk&#10;spVpmwA8Xr2Qt2bixRi/TS3RRUJdMnu9fiml23DKWJY9MxNHzdLI1kOb5Qnjuh64bBm8vvY3F8+3&#10;dsmz1qKJSs6vTBXHKrJ0rZmL0UFrPNAOosJFdXkNsDI76gqUk5JQMWvM/H1Wr7Yzs23bRKKxseGe&#10;e99959139PdfffXUawPXBuLT8Xg8MTOzIAAYT44nJscT5e/RWLBrb9OBo535XDHkYWY2m88WWC2y&#10;krjaSJgkyBcoLodm0/lazq+soFqmrVa++EuXYzNBBH3eeNYEkM1kY6HgXMUAy7IyuZxzO1Zy9FQV&#10;WU7LL6dc8VkBSMxMv/DUdHmfQMhreLXePe3+iJeEE19kLSfiPGLRcHNXe29LU+fSSmq5BTIIRTnc&#10;qeZcP8DVWxeh8n/diZTLtqa+YqokxECtdS3TxcVltZTMfMQnNO13SZwAgsvvUEOBdoU9kWP6lGO+&#10;xnwJHAfnGCaQZr7AfJLVm4sVsguntjsQxy31q0J8jGj/xjsrrw01XzGlUgtUgAVkmDMAEQUAH0DM&#10;U6xOM7/KPAGYAAFeIMN8ATwBSGAWuDo3T+PzpZJd1owGeDYpATMrCEnSt/Mn1I5wLwBbBLpkzwe0&#10;3vtEbB9JH8AgjTyhzQ5iTAJKcSEF2DsvlB2bZIRl2z1a3/tEyzHyNqxHDGbm2dnZgcGrAwMDv/jF&#10;L50fbzh8aE9vT/WahMfjPfv2uWvXrn3hkc/t27+3LHM6yWYUqzULMEKIdDr98ksn//Nf/JcHP/Tg&#10;iRPvuvHoYcu0tmfEUReX9RDwBZg4m81utGBJRJlM+sybp8YmhpZRUstIIS3L/NnTP3j4w5/zen2u&#10;ngpA0OKx9WzbFkIwExEdPnzDF7/0he/9/Q8unL8A4Hd+53e+853vHDx4cJOrWkdGx4amE1OziYzz&#10;NRjyen2ekevTAKSQgZCvOrS7YhUORT0ez45bBCQiJxtuNput+4izoTIq1TmJGoM3az4kdlwzcdlN&#10;1KeZK2Za9hlfm89oyZttoX5Fi3nElrXGoqsd7c4sqpXJZedrUc73NXaEi3qpVm9U+3siMzsy2759&#10;e/ft2zs9PT06MjYzMzM9PR2fTiSTyWQyeeXqhdRMfsGOiXgqcSr15qmrADRNWJa6fnXq8tnhYNgX&#10;jvgXjLar7T6JSC95pjKjWqBd7EyK/1fLpHet5dCCpBAej4EsAOTy87LjMaDp0uf3IA4w/CEjHPUr&#10;WxERSZLsMaRPSAmGYgZBE8KyFIOlRoDKm1nLzjtKLxHiU9lcZu7ChqKBWEOoqSXiD+rsPCNryj/A&#10;YFZK1z1tTd37+24EyLarlVRmXkRvnrN/2IUPpcs7mrp7pgaBnRkpzsVll+BMPNsFPSy1z5G4FQis&#10;vgSrImSECR5XPALOgLyEAMgDzjPHWZ1kfpkRB48wvz2/EHe03G4UZzZS/lshH6ZNTHi5dH24FJCE&#10;S3KpCTYZSfAMIwMoQCcYgAYUGBkgA55gTIMlUTPQBEjmS6y+z+rHQNGcfAncNlkXGAChnahzM8RU&#10;VmxlYOe3KktcPWCwCRQgA0Be+NpFw22y9TbZ824R3UtSBwTEFiWCJUnBdtFwA/k62LwG3jleElwg&#10;b5t28PNazwkZ3Uf+Zoi1T2iZOZPJjI6PjI2Pvf3226+ePAXA6/XcfuJdHR3tC2yEneWG//yf/nLP&#10;/j0HDx2sNMsVQhi6YVrmslGPFoeITNOcnU0+8fMnnn3m+a/99qNHjx5pbmk2C65DqssuRAiKxmKK&#10;VaFg2vbGxq9WSk1NT569+KrH8Ne4iyb1kdGBcxfevPX4Ha4pAxYdfUsLt0opEIQQuq4fPnzDBz/0&#10;YCKRGB8bf/311//Vv/pXf/7nf97U1LTp9a0PwyND+UJmNl6MTGh4dMOjORejuT0ixGKhF5k1qYsd&#10;F+YBkFK2t3UIIYaGhzKZ9FZXp1aIhMfw5PK5ekwRuWTBuUm4meBcdgPM5bfvRQU5J4bnGvVUYE4h&#10;nfNXW2Z7Zi4OTzvGFX6VEJFSqtzj1WH2tGi3x/PtVKjoJ7iqa+q8QMVisYbGBkGiUMinU5lMNpvN&#10;ZMbGx7KZzGx6enjySjKRTkynJ0Zmcpm5Vx7LKr58vfZCf8++lmDIW31DVxXylwhSE05rVErZiheJ&#10;LbFwl+IGzo61HWcRhCBNl4ahCyGUUtlC3lJKE1R+ajRdSL1oPXDDsZ6+g21KMRFICAmPLnxCamB2&#10;DBeElLatwJxLqnQmmTNTpp1nMDFI4Mq5seHMhHO+fQc7wpFgIGyAsSZP1CKKlUf3hoMNjQ0trU2d&#10;xWdsDp77t2x3V6G+787n0MWl7mIqUYRoF6U0c3HZSTgDcpToPULcLcQHSNxYcxDXSs+/HPMsHNMp&#10;thnXlP0c8zPgYdB+Qh+Imc+Bf+UG7905FG07pfxTKT8Nat8kn8IiqtS6yhkdnPaWAU+xo5tyDsgB&#10;KeYUMMZ8ifkq4AR+aSa0AnnGGDANzgN5xkhF8JWFJ+o2xQ3GK8SDRL2lXB0bCSsuJO2pfuSuATsw&#10;CRnbIBahAxQ5RN4wGRERbBNtR2XDATJC2Jw4yctCmk9rO8bxD5gX/5bz8c12jV0bbJEe1I9+TT/0&#10;IfI0kO5fZ4DifD43MTk+OjYyMTHx9FO/TKezAG48cuOtt96y2FI5W1YhGA22traEQqFCYc6+mBVb&#10;tr1SgKZFEEKk05nLly49/vMnpSYf/a2vHj9+sxPvdz3n5eKybWFGOpNWSillb6iSSkT5fO6tc68J&#10;MlY1N/B6g6dOP3fzsXdtXN12NETFWR0zg6FYgWF4jGPHjiTiD37zG3/DrB577LG77rrr937v97a6&#10;smvk1ddPxWfGk4kcACEIELlS7MFoY0DTFhkuGRBiXauuWwUzZ7IZMCxrx1jwMLPHY/T07LnSf8Wy&#10;CivvsExR2AJXtp3XSlxcqpjr7lbjvLj68muWzKho6rOtsqgWrY/WlvCzCiJiri2Yby2lLdH7VTu6&#10;ru1qMjPbrKCEkOFIOBKNAOjb28fMqWy8f6Rxcno0k8rnMvl83kzEU1NjswMXJ/L58kikLr49FG0M&#10;RqKBRU+5xotKgvwBj+6RhZxlmcrMW16/vvwlLLcfZa9Hi4SQZPg0r98QIAUUTFMpmzSDmEFEhEzW&#10;LMfAaO9p7OptKlaMRFW6WCeRqIhPpnOJ3ExmXAgJgEBEyKTyiYSTIVUcOtbZ1BpdZzthZmYV8Ic7&#10;2/qaG9oMw8Nz8bdLQn65WVS2j23z6Lm4bBz1FVOd4IqB9WY0d3FxWTVOgI5ekp8VdCuJ40R7anA9&#10;dDStHJAGTFYZIA5kmVPAFPM08wirXzG/VNr8StWT7Y6U2xxHRvUQLCH/WGqfAjo3+K5ZDJMcYZ4L&#10;gMnIgjMgm+AHPIANWIw0q2vMp5mvME+Dp4EkMMYYrx4+VhpPtkMjLNdxO1Rm42AAQn5NaA+BYptx&#10;sqrAyRE1eYHNaVB4ww9XR1iB02REKXZU63mf1n4bPGHhCcMIk+7fDjJqESFFuEt232lPX7BHn94B&#10;zqnMoLzW+xl9333kaybpXecLm2Xb09PTg9cHJicn3nrrratXrzq/33HniUAwsKicaVn2l7/6RV3X&#10;Fyw6K1bKXN16rmMiPTExeeb0maeeePrOu+44dvOxPXt6sHLWHBeXOZyGtNW1WAXMHI9PY1PSKNq2&#10;fXXwgpSre+cVJKbiI/HEVEOsaWdd281hwVDhuHoopYKh4K23HR8ZGXn8508A+KM/+qOHH364u7t7&#10;q+q5ZpSyBwauZTJpy2IAQhNCUi5b7OG9Po+QVN0ulDKDgbDh8e64NmPb9vDwkCM/bB8FogaYlVoi&#10;CvUq2EEn7OKyPSnPQ6qD7K6zSyEAzkPOICiGWF4oJRA7/2y6nrpI9seFLnzbDFpM96KyXrbq0hyH&#10;e1oiVFg5USsAAgW8kZbYHovTkWiQiBSrbDqfSeduPL6n/8LomZf7nS3ffnWgsTl84EhnIOhd5jyK&#10;h1jCg5YAr8/w+rRCzrJt27LV8jlQCRCCHF/S2UTGttYepIQB3aMFwh5NSkvZpmnmCwWfxyjn+LUK&#10;ViZbjM0baQiUFFAnc/C8UxGCsrNITE9dvxZnsqTUKwRNHh+ZySTzAI7c0h1rDK8tMWoZxyG1vWVP&#10;Q7QpEAhpUmMnOLITVpo2xHjCxWUHUV8xFUABSG/HccLFZTfjKKm3Se33QZ1E+4jalni6Hd9TBUiA&#10;ABuYZdUPjDPHWQ0yDzFMwAQPMU6Dx0s7uoPlTqQksYv3CPGgEO8F2jfmVjoTVxOIsxpkJAHBHGe+&#10;Ck4ATtAP4XgWMufBBUYCfInxPDi7RJnbvMnNT+CCKFEvcJ05DuxyCUTIDxJ1bsD8oQpmLiTtyfNq&#10;5s2aney3B2yR5hGtHxINh2XjIdFyTIQ7SXpAYjs2bGmIcI/svF3Fz3N2CLTxd3btMKQU/m7ZeRt5&#10;Y6R51n89c9ns2Pjo2Pjo+PjEubPnh4dGAOw/sP/GI4eXCu+plOrt3YN1650kyCyYFy9cPHXqtf7L&#10;/Z/81CcOHjwQDAV33Cq8y9ZCRFJKR8ra6rqsgs1Z4mTmdCaVSs+EAo2r3dfnCV/uv9Dc1Or6iC9C&#10;1SKk03FZltXY1Hj8lpsvXrx0tf/q8PDw008//aUvfWlrKrkOpuNTs8kZy1S2pQBomtA0mUnnnL9S&#10;MTDivEvAzF5PIBKOGrqxsx5Gh50mo4KICoXC1Wv95s7xpnVx2a3w3AcG13+Ip/K/TtzflfRU559N&#10;0VOXzkWzYdP5cgzkdRZSkvMqfgR4bUoqHLV7rvDlq8dgIWRDqD1vpqaSA8wMCH/A6w94G5rCjc3R&#10;1o7G5596Mz2bA/D8E2cLeevmE/s8Pm35q7pM1UmQEALFiBorXDoS5PUZwYh3Np6Znpgt5M21X22G&#10;168HI36vbuTMAjPSmWw0FCz9EZatzIINwKN7giFfRcz5ubMhAkwam4jPTJrT8SlNk4Jk5fnOJjKJ&#10;+AyAkLch1hhS63NIVcqKRVq62vdGI426piuouQLn0hm7uLyjqe+SmWIeZ75Y1zJdXFxWhsR7pfa/&#10;EXUCQaKmUvhNG7AAZ/leMSfB/cznmacJXlAMMJmvK3UOHAcmmN8AZqrL3uyTcakPzjwnROJ+IT8t&#10;xAmgjq6EBeYMKE9Q4DQjCy4wX1PqFLgfsEBB5inm58GTgCTqAiTzBJBcrLQd18YYCBB1AT7GFHiE&#10;qJnEMVY5YKaUb3j3ogYhzE1RN5VKjtrDr3Du+vZW+CphsA0B7cDn9YMfp2Az6UEyQuvJ6LnhkCAj&#10;rHXeYfW/yplzoNhWV2gJmCF1kgXZ9T7ZdIQ8sfUHmrZtezY5Mz4xnsvlBgcGz5897/x+27tuiUaj&#10;y7w2///svXecHcd153tOVXffnGbu5IyZQU4EmCmCmRQtUZGSrCxZwYFyWHvXu++9XXnfx5993s/z&#10;x2Ht513vri1nS7JFicoSMwkikcgggEGYnOfmfDvVeX/0nQBgMJhwZ+YC6O+HH3Bu377V1V3V1dXn&#10;V+eclRvKGWO5XO7QwcMH3jrU1trymc99qrWtVZIkW0m1WSpul9vj8aQzGVUt2v3nKogol8/xZY3A&#10;kuS4cOndbVt2uV3zB5e7rbnO9SAixtimzZs2bdo40D8AAD/60Y9uRjHVMA0ioRY1K3G14pBlRSrk&#10;VACQJI7z5VoTJOrDrX5/wF5WvmYQka2k2thUIETCUuvKXfASi8TVivc7nTf8ZgUR4RolFaZjnq/w&#10;3K4vL1+1G8mSs6F6IyCLpPqAyMrbwhj3Bz0btzl8Afext3oGe6dM0zzyeo8Q4t5HtnOOprnQErcF&#10;Av9a50VEdKPXOMbQ63f5Au50Ip+MFQp5jQTN++hfzGm6/A5fyOVyupL5LABkcvk5iw/AME1TmADQ&#10;2hWWJGalRr2qMloepkbjk5MxU5iSxK/u0ialotlsqggAnbvCK2k8YRqyw9neuL26qtahOBCZuOHF&#10;srG5LSmvdc8gmiKyTFG3tCnZxqaCIEAP588gdiH6AFwAuemkp3kAAyAIGAQoCPFzYf6ExAmAPgAZ&#10;sRtAn2/1g33z3gJYPqkbkT3E+AcYuxcguOIyNSANwCTIAvUKcZpoGCgNkAEwAAyCARLHpndmcxw0&#10;TaLBK4u66fsYQgjZdoQ6ossCIoD8FjipxYIAxNbidIUhkqPm1Osg8GaIJEMgDJAkEMNS979Tdn6W&#10;+VuByzdBx0AOspP5mpi/QUTXuzLXg0yQHMjyUsen5O6PsKotK9enTdOMRKb6+nsTyUShUBgaHOrt&#10;7bO+uueeu1c1bqosS+fO9bx9+O1jx45/+CMfuvOuvU6nkzFmCzY2S4UxJojyhYKmaXb/mZdlD8HI&#10;MJNLDw73bd20i2j5Ed5uCa4Mm7dgPHghhNvt6tjQ7nQ6i8Xi2XNnI5FITU3NGtSyjIyMDMUSU0Bc&#10;mAQAkixJMtdVEwAkhc+fYY6E2+11Op03t4n9Vmd1Ejva2Nhcxazr5Dq6vJfcU4HKmBT5WhmVpv9B&#10;wlVxy52PZb+nWN6o16tj2fP13bCeCnc2VW/yuaqnUn3p3BRDyaqbrEgtHTUut+I+ePH8qSEAeOfN&#10;i8KEex/e6nQ5dEMXQizkhwoAV0USmxaQF6OEc4l7/S63NwkAuqbns0VTCInNkyt9MTCOvpArVOMZ&#10;j0cAIJ3JpXO5gNdLQJqm5/KlhKlNHbV4ZRQrRBA6ToynYtFUsaAKomvzsiNCLJYeHY4CgFcJujw3&#10;yAV7PYjIMNVgILy1c4/D4WKluL72fMbGZn7KK6YSkAZULGuZNjY218PKSwGAGxAfBGBEWaDzRAeF&#10;OA5UBKwB0AE0oLygBNB5gJHp3+pE5+YUZb9W3koQACDby9h7kT3M2F0AgWWVYwBkibIAGaI0AgCG&#10;AARRP4mXhHiJ6Oz1Y6RYSuqt26/Qh7gZcReJENAxEqOE+4EiAOJWPmsAREC8C9C7BsciUxW5CKmX&#10;ARvX4HArgECoIDtZoJ15G6SuP+QNdzF/M+Ay37jWAZSABDpdwP0gKi9tKumoOFmwmzc+KLU/zmt3&#10;rVxJJaJEMnH67KlYLEpEQ4NDr7/2pvXVxz7x0dq62lUK0sgYkyTppz/+2Wuvvu72uH/lV7/avbHb&#10;klFtJczmKhhjlsVnYSdpyyHV7j/zgoger98wl5bMuPRbQCIxPjGybfPuslfsZuPqDHgz7yDzdjsh&#10;RFt7a3NL4+VLfefOnvveC9/76le+uhbVLB8joyPR+CQJtHwyJM4lWUKGIICx+c3yQhh+b9Djtv2Y&#10;KxpbSbWxWTMq443CemJN53NdAdfT4BAASt6clq5aegasqqi61AfNTETfa0P7zkUAwDIzps7PDetJ&#10;QJzJIW9dwFObzccGpk5peo4xCQAQsaY+eO8j2xSnfOpILwAcO3CRc37Pw1tlWTJAF2KxVSUAzhmX&#10;GAAIQdfL5DKzNyIoLikQclsb1IJOgpYtNRNRdZO3rqlqoHcybxQM05yKxD0uF+fcMMxMtiSmbthU&#10;yzmbCbOMDPUCjPUlo4mp6YzmV3cqREjFc5fPjxuGCQCb7qpdXq8zDd3r8TfWb68NN8iSQrAI710b&#10;m9ub8oqpiBhEtpnMA5Xy6LSxuWUhAGD8c4jVjH2UIA3iWyTOCHqdqHfBx7x9Y94GICA+ytgzyHYA&#10;uJfySxPABMgTjQNdIHFKiDNEJxCDyN4PlCE6IujgdTrYbdS1iEaE+SPANwgiQCkAE8iKYDwzy741&#10;rwbj/xGwbU0ORaRlwUii3ElqvlKtX1ZQX8FC3SzUzVselur2oK8ZFf96V2xpIONCz4EoAkgVl/SX&#10;NHR4pc6P8ca7WfUWHuwoi0qtqsW+vsvj46OcS5lM9kLPxfHxceurJ596cpVM4Zzzqcmp77/ww9df&#10;e+N973/vR579iKIosOKkRza3KsFA0DCNdDq98G43Y3bGNQMR3S53VahW18QyDEwElEykKvT5s8ZQ&#10;yduGCABLQ5aw/rzm+gghWltba2pqL1/qA4Azp8+scWVXTj6fLxZzqloKISvJXFFKYdiFIeYbtElR&#10;nD6fT5aVG1hpbdaB284wRURYSi65nn6BNjcbhDPjezmwep4gwvXuh1b+VIJlh/y98VTdStMK0xFu&#10;CYBEaeKxOue+QDjbq6u1+AowvP5S+RWy0DBMAMgQA57anR2P908cj6YHGZMt8TtY7b3rPZtNQ7x7&#10;rB8A3n7zvNvrvPOBjRJIOhm0YIrXabsMAoHikGRFAgDTEKaxcD5XAACJc6+vZEYrFnTrQMu8NgSS&#10;wmtbg60dtT2XBgEgmkj5fZ76mrBpmrlCEQB8rjCXpGlpHlBgdrx4qX/MNHWc5prTo3Sy0HNiVDM1&#10;ALjj3i6nS1lq8xEJw9Qba9s3tG1xOJzWbbK8s7Sxua0or5jKEBsRdyG6iAplLdnGxmYuBOjm/A8Q&#10;Q0QDhvGLRCMz31wH+z3qdqDU/Iz9KucfRbYLwLngziZAgSgJkARKARAAA1CFOCHEX5HoAShNQokA&#10;xPErf3479ygEyBKdmnO74fQF4QAOQATKlztMzrpDiMDYs4jVa3I0Aj0PWrqCs6USgEBvC6/dKbU9&#10;ITXfC44QSmuQSnY1QNLzpOfWuxrXQAY6AvLWr8gdD6G3Cd3hledJtZiYmugf6kdkQoj+vv5//Zfn&#10;re3/5t/+pqLIZVc3rSBXR9859s//9C2/z/fcr//Kvof22XFZba4PMoZut9swzFwuZ2szK4LANJep&#10;NyOgYeqqWuRcvuWe6UsEEWZD4kxvA2v1Hl5raEbEDZ0dhw4eBoCTJ08ePXr0zjvvXMPqrhTOGWPM&#10;NMTMR0kqRfc1xTw9gQg4Q0Rcs25iPVZWNSL9rQBe02vXqwpriCTJNeGaUDCUy+enIhOFgm2Xs1kk&#10;aKWULO8aViuy6rpL+9bygmWE/F1SetRZB1AAIii5M05f1Nk11yu+Djhd7HW+LrnhLvVAq/g8WURF&#10;CAgANzTsDXrrhyPnDLNIBCDAH/LseWBjIV/sPT8OAK//5AQR7bq7y6E4TGEahrFA1UuBfQE554xx&#10;ABBCLGZeLSuSy6NYf8cjaUM3HU55cac6D0JQuMXX3FYzOhLLFLJEFIunnA5HoViK67nn7u0SdwAA&#10;Ihi6GD6fm4gPy5J0XT2eKJXInjnab33asbPT5XYuqfmsezLor2lr7gr4q+zphI3NkiizZyqgA9AF&#10;4AewJ202NqsEAQBnv4sYFOZLgv7hyund7Sxx3eZYWUkYsl/j/DPIds6npAoAEyhLECOKIKSJhohO&#10;kjhC4hggID5MlAA4RQQAHEABMgH0NT+XmwJ2jXmEADiig4AD5NenUqsFAQCT/hSwfe2OSIJ0lbQY&#10;oLJWB100JIAJFtzO6/dKrQ/zhr3oWHla4vWETA3IqLAniABJ5m0flDoewmAnyr5yVU/T1MjUlK7p&#10;jGEkEjt+7IS1vau7s7u7q7y5SxFRCJFOpVLzL9oAACAASURBVA8dPPzSSy/vvXPv40881tBQp6pq&#10;uQ5hcytCQtDY+BggiOUKgTYlEBjjYnmCNKKmFWPxSH1dk5hPQrNhjPv9vmKhqGrqXIuzEGLHzh3B&#10;4E+TyeRbb721/639u3fvkqTlGyLXGLfb41Dcul6aACMyxpnikoysYepiXsO6JCmSJK2NSwdjTFXV&#10;ZDLl8Xg8HrdtAJ0HWg8Z8zoVWdPDEXnc7q7O7qbG5kKxcKn3Yk/PeSHsFTk2i4UQ5w05sDKsu5Gt&#10;axZVLMXiXbqWuszjMZwb9/dqj78VX4VrFjHN/rP8stffjZ+IoMrX7HGGhqfOpfMTgoQwoaY2sPeB&#10;zWpRH+mPAsAbPz1Jgrbv7XB7nEzmQpgEZJrmApLqHN9OnAnJfH1QkrjDXTJBmIY5XczyR3TGsaGr&#10;qrm/5nxvFgCyhUI0niwpwQA1YVmSUJigF9XBi5lkZkqRS1Oma1uThEin85aSKjnYpo1tvirX4hvO&#10;6jlOh7u+prmxvk2RFWGnC7GxWSJl9kwF0oASAJGyFmuzSGaGv4oyhtqsBvVC/DmZsemPdovbEAAD&#10;FMh+jfPPIdsxR0m17LAmQEKICYAY0AiJE4IOAU0AJIhSM2UQvT79K2uyqFdczM8KYt4ZJxIwBHZr&#10;zUYJQGbs04w9hbi8/LtLRwgyVVKzYCSB163RQW8MAWmAEnDg1Q9Ine+VWu5lvhaQlxRMu/JAxNI6&#10;dAZQIRY3AmS8apfUdBfzt6JSNiWViHRdzxXyQgjD0Pv7+l55+VXrq8cef9ThcJRXSTUMc2Bg4OUX&#10;X0mlUh/80Afuf+A+WZYNo0Iusk1FY8fvLQsMMeALRWNTuPQI4QioaoVIbKqhrnk16nazQ0SKIteE&#10;a6OxqKZrc7OXEVFNTXjb9i0H3joEAEffOXrx4qWtW7euY22XhK5rmq7qWmms5hLjElMcUj4LgsS8&#10;xnXTNEzTXNWXMivQn6ZphULh2NHj3/irv33qqSc/+4VP2zbQebiNX45NIVRNVTVV4jwYCMqyrKr2&#10;rMNmsSyYUnOFBVvxbwloffRUS01dvHPqknxS5z+iJUxb8RtmlmRZDrJEwJYfbmfusD97MacdUpdb&#10;WxBAa5VaeiFhkkg4ZE9r3faJuCuWGTZNzTShqTX84BO73vjZybGhGAC8+fNTyGDHng0uj9O6Apxx&#10;wzTJNOdtNs6RMQbWm6BmClog+wMxhpLMZmJNGIaYdq1evvMuCfKHnVXVvtCUL5HJCEG5fNEwTQDg&#10;4PVVcdMQ0VG1f7BflhnnJaVmHiWVRDqVP3O0DwAcDmnj9mZ/yLP4WgkSiqzUhJpqwvWhQJiIhD2F&#10;sLFZOmX2TCUwCTJkG9/XAQ7gBlAAMgDqbf0CceuDABPTjzy7oW1KIApkv8H5Z5BtBVAANAABUARK&#10;EWUIEkRnSZwEGifIAF0mGL4ySu21UMXIKjcLCKABJa1FqOtdmXJBAC7GPsClX0JsXbvDCp3yCcqP&#10;AnrX7qALQwYwYP6dIDtY+A65fR9v2I2KvywpPNcZZMBk5Aogq4Q1ydbgwzwtvPE+XrMVlUAZqyRM&#10;M56MT0yOA1A8Fj944LC1/Y49uzdu7JblsjlOIWIul7t06fILz/9g85aNjz3xaEdHuyRJS1bIsJTq&#10;qVwVs7G5rUBEnzcwFZ1chs0SEQ1Tz2Uz6z8oViSIaBpmJpOZTko2CxE5nc677r7LElN/9KMfPvXU&#10;k11dXVai6MpHVTVdV3Wt5DIiyxJjzON1JWNZADAM81qXINM0TVOsUk+xZFRV1ZLJ5PDQ8P433yoU&#10;iu975hc2b95oPx1s5oKIhUL+cu+lWCzGGcvmMnageJuKAmFOaPiViX/LhK6T7vuKXcoWZWCuzgnW&#10;iU9HniUhENlKpMtpb8tyrTcFnCfy1ipxg6MQCUVyNlZ3O2R3JDVY1DNA0NBS/cATO4++db7/wgQA&#10;vPHTU5LEu7e1eDxOZAiIEpdMRGEa1zwZSVYkWSm9sxumuXA0a2TIp2P7AwBjmIrn8jnV6ZJ9geUv&#10;oeYyq2n1e3o9CcgQUVHTLM/Uzs7avKnF+guRSExRZjWaK5RUIqvX5jKqpaQ6HXLX5iZ/wLvIWQAR&#10;EQifJ9Rc31FX0wSAgmzhxsZmmZRXTCUAjuCulKAqtxcuxFYAH8AA0fh6V8ZmtbGNOjZzIQBA9tuc&#10;vw+wFihGkCDKARhAMaKLRBeJLgANEWUAknN+aHeksnOLKdAEAIzdz/h7ATcCrJn/JZFZpGKctFhl&#10;5EwlEAV0t7CqbbxhF/O187od6G1GaYGcxDcXiFxGxQ3IK0BLJRBJDO7kTY9IbQ8zfyuwMvYBymQz&#10;Fy70qMWCpumHDh05drSUDfrBfe8JVYXKkjDGsnoPDQ6dPXv+zdf3P/r4w3v37glVh4CuCcm1iKI0&#10;TcvnCx6PW5Iq4V6wsbn5EMJc9qgmSGi6vo5p3ioc3dCnIpMwX3w4IcTmLZs6NnT09/Wn05nX33jj&#10;nnvu2bRp83pUc8k4nQ5FdgrTAABE5JxxzvwB9ygAAGTSea/PxaU5S6kIuCRJEi+7BcR6oORy+Wgk&#10;MjEx+eorr2fSmUcfe7itva26uqqqusp2YbewzU8zmKaZSMSTyYR1VeweYlMWyvh+QHP+IqA1fcKi&#10;FYtrASFttRaozJ4mlTwcS8uvl5jFdcY5kq3AsXWeYgHJctxdZ2Y7GhFJTKkJtLod/qnkQCI3KgQ0&#10;tVbLj2zzB92njvQBwCs/PJ6KZzdua61vrmKcARJDhlwyhUk0ezpEwDjj01fMNMW0NDk/nDNZkWa+&#10;1zTjnTcvjA0munc07HvvTodTWt51IkG1HYHaXt9IbIKIZmL8uoJ8qH8KkOa26dz7onQuCLmMfv74&#10;GAAoTt61uTkQ8tDiOo8QpsPhaq7rDPhDAX+VECaAdRuse4vb2NyUlNcuYwJoAE6EboKLZS3ZZmEI&#10;UAEIIVYTRde7MjY2NmuJJXd9ALGRqA8oTqASXSQaASoSTRAcBUpf+RPbJmizWJB9GNlexK2Ia5sT&#10;lAToRdLTAOvt90kCmMZCO3ndLt5wF/O38+qNIHvLqvCtN4ggudBdg+giyACU8+V8iRDoA1LX13jt&#10;Nt54N6/eApKrjKWbpjkyOjw+MYbIzpw+893vfM/a/ouf/MSWrVtkWZ5J5oSIQtw4o861MMZUTes5&#10;1/Pqy68JMj/xyY91d3d5vJ5lWDMZY8Vi8fTJ08lUau+de6qqqmwPJBubZcAYX7aPCRHlcrlCIa8o&#10;5YwBfitxvcGNiLxe74c/+sE//sM/BYC/+cbftLe3f/hDH9q4cZPD4VjbOi4ZWZa5JM9E2yIizpnL&#10;U6p2bCpVWx+SZD63R3AuccbLaJdkjDHGIlORiYnJsbHxQwcPKYrywHvua2lpqauvdbvdRLZONot9&#10;c86FKiMBniUGVEJNbMrEPPrTylvZekCvjYvqjHa0Xt0ScdpFFRCJiIBA4CKznE478q6G+lxGZ9wV&#10;VaOkc88GhUZkfndYllyK7JmIX2CM1TaEFEXmnB8/eAkAjh64ODme2H1PV9eWZi5x6+eccUFCCDFX&#10;HkZeunDi2vASV8JlJklsZpfoRForGgTUc2r4/se2Ol3y8voPETg80q4Hth4/cWlmo9flRwkZx5mb&#10;62qHVEv4Rchl9IGeKVXPIUBXd2ug2rOYSlgOqUF/uKm+I1xVh4hCmNMyagU0uY3NzUl5TYECKAGQ&#10;XEPnFRsLBCoCRglUgMx6V8bGxmYtsSLl5Em8AKADNABIQH1EfbYTqs3KIMAaxvYiuwuwHWAtQ/Mh&#10;AJAwwMyta9clIBMk4A3vl7vezwLN6KlFZzXI5ZT3KgNEyYGeWuDudX2tItAH5J3/RdnyfpB9zNsA&#10;Zfb9pUKxMDE5TkTjY+P//I/fsrZu2751567tPp93xiq9vDdkROQSHxoYutBz8Z/+8ZtPv++phx9+&#10;KBAMyLK8LCUVI1ORY8dOHH3n2BNPPubxeJZRJRsbG8aY1+MnIZa3MgcB05lEPBFrqG+yJYGlQkRb&#10;tmy+8649R985DgC/9/XfO3H8xHPPPbdv376Kivc7FZmIxiK6rjkczvq6hkAglM/nDV0DLC0tIiJA&#10;lCRJUWRN0zPJgq4aiuOKsPCmqRumsfJJC04zNDQ8OTF58cKlI4ff3tDZ8Qvve7qlpdkf8LtcLltG&#10;Xf8gGjMgTIftXHCv6XCcy5I5UeLMWHS03sqRMK3bXNO0SqiMzQrBmX+IrFSgFmVo3GkPTZgvQ2S5&#10;qRRXPEQgBCTrbgVY0EP32li+K0neeZ3aVMhlsU7zisoIEk7Z3VjV6ZA9o7HThmkEq7077+wUgk4e&#10;vgwAw32R4b7Io8/c0d7VGKr2IjJEsq6tmB45JYkpSumpbRgmCVqgLwiTAFBxlB76mmpY/ZOBlErk&#10;uMQliUsyh+nKLnQXYKlzWylYOThaG9s4OE0oWt/XtnidrtnpxEw3mHZdtpRUzKXV4d5oMpUAgM7u&#10;juBilVTBOG9v2lodqnU53TAbaLoimtvG5ualzGF+CVJAfQDZshZrsxgKRBemh8RKebmwsbFZG4he&#10;BgIABeDIld/Yo4HN8rA8nr/G2EOAdYjBte1LRKZGuUky8+vWh0kDhuj28NrH5a2f5LXbUXYD8hnT&#10;6q0G8mmH1PV6uSIwBpS9fyJv/RDz1APjwMqWvtSiUCiMj4+l0ikieunFl2OxuLX9vvvvramtueo1&#10;eKm2IcaYruunT505dPDwW/sP/Oa/+Y0tWzd5fV4hxDLMTJIkvXvm7OFDhy9f7vvwRz+4c+cORVFs&#10;W6SNzVIhIs6lutpG3VRleTnekIioaoVc3n63XQ5E5HA4HnvicUtMBYAXXnghHo9//etff+ihh9Yx&#10;dPnY+MipMycmJiaKhSIBjE+MRBNTuqY6Ha7a2kaf13+u57RhmLIkAxTBMm4SyIpU31w11DcJAIl4&#10;xuV1zI3INzei4PJARMaYqmqDA4PDQ8Pnz/ccOnj4oYcf+q3f+fVgMOR2uxwOx20vo5aM30ubGq5O&#10;6nECQMtv6qqjXWkKtzyMk6lENpcWQricroA/JMvKIqcH1k3U0tQyODJg6MYN9+eMy7KsG4Zp3njn&#10;1UYIUZbsCTaVxVwltazvaTP36apKqohYIV6YM46mJS/Mhc792o3lvLcq/y4lIM7kcKDJ7fANR85k&#10;C9FAlXfPfd2BKvepI31WOvNXf3hi6x2JXXd1NnfUmAYBIGMciEwhEAAZBkIlpy9NMwxdKA68Xj8Q&#10;hhCmkGWpqtYzMZJkDIUAIhJgHj94MRT2e7zOUI3PF3CbhuAc/SEP5/OYCBDR0M3J0UQynq1rDoWq&#10;PUFvs0sKNrdXDw5YeQPA4Za4xGDus0MImPNCjoiZZH64L5qIpwCgvr4h3OhZxAJBMk3T4XB1tGyu&#10;rW7knBNRRa1EsrG5qSn3OwxpRINEY2Uu1ubGVPjjz8bGZvWYWcGnzfloY7MiEJ9ibAdgHUL92rql&#10;AgCAXhCZQTANwLV3XiEAgf5uqflB3nAPD29GXyOWNdhsJYIcyAAqg1fNMhGj8tavSxufYt564I6y&#10;V4MIYrHopd5Lpmm+8dobr7z8mrX9wX0PdHd3OZ3OZZsREJFzPj42/vbb7xw8cLiuvu6//+WfO10u&#10;WZaEuWSTNyIqivLSz1969ZXX/QH/l7/yxZbWFkmSKt7KYWNToXDOQ8FqRXEsOS9ZCdQNTVXV1bPt&#10;zigut+RtjohNjQ1zt7z55ptf+9rXvvOd72zbtm3t65NIxl99/cXX33ylb+hCIjWpagVElLmTcxmR&#10;EQnjtCaE4XR4ESU2vXwKEQFIkiVvoDQZmBxN1tQHHc7ZKYosKZIkL++VnDFkjGcz2XPnzvf29vVe&#10;7h0fm3j08Uf+2//3J06n0+m0VNvbXEaFRV7bqxUGBIarcXMREs5E2yyND0SGYeimCSQQuSxLDodj&#10;aLj/4qXz0XhE11UCkrjs9fhbW9q7Ozc7na7FtClDlCQOi2t8S24nqoiuMpMR0OZWBa/6sLL7bCbe&#10;L9HqJlJFuK6Kti7MepNP/2FtWfgilPEEKuhaXB9rFud1BjfU7x1P9E4lLvmC7m27N1SHA+/sPz/c&#10;HwWAcycGMqncHfd2d25uYowhIHIZ0TSFSYI6tjQeePkcAKgFvVhQ3d6r19gRAZEgwkJBjUczDpfs&#10;C7onRpJCzEQUoP4LU/0XphiyqjqvP+g2DNPUxcPv311d66fZ3QAAEFEIMTIQOfzquchEumtb3TPP&#10;Pm6o7OiZQ6F65+AAAAAHh8TlK9KjCjG3ORAxkyoOXIqkU2kAqA03tG0KsRvNNYgIERrr2htqW7ye&#10;wOxDcC3zE9vY3NKUV0yVEOuR3YMUIzpb1pJtbGxsbBbGnhvZlAtrtp0BcCG2AJQ31OpiQEAOpK/D&#10;yx0ZKDlQcbCqjXL3+1n1VpQ9t8GLB4HkQGcVMCcs0lxX5uMLdG9Cjw8lJzBpNUazolocGhlKJhPD&#10;wyN/842/L21FuGPP7qbmpmVbqC2H1FMnT7/y8qvnz/Z89oufufvuO50u51Wv04tEkqR4LP7yS6+8&#10;8L0fPPLow5/89C86nQ7bq8PGZoVwxmVJFuZyhhZELBRy8XjMMI1VyujmcDiqQtWc84nJcXPRkTxv&#10;IhxO5wMP3H/gwMGZLT09Pb//+7//d3/3d2uWPLVQyPf2X4wn4kfePvj9n30LiCSuOBWfy+GfjsBX&#10;WpioUGnOYxqmmB57BQkAYAxdTqfH58xlisW8mk0XZ8RURCiq+WWI7pxzRJyaihw6eKj3ct/Fnku1&#10;dTVPPPX4jp3b3W435xwqJv/lukEAaDXQsm5AAgJR3nkFzRE5ENA0jWJR1XTNFMI0TEREZJpWHJ8c&#10;iUTHJyKjxUKOkBC4lZslmpgYHusbHLr88IPv9Xh8CwufiKhq6tDwkCkWNTgIEpquleEky8Ft3W9v&#10;Q2g24+XKiiGAUhDW1ZNUK3B2fYWiRos498qq/hpBQA7Z3Rre4nUER2JnSBGtnXVev+utl870XRgH&#10;gOG+SHQylU7mt97R7nIpBMQYR2SGqYfDPoXLmqnrmpnPqdU11mBuFYxiOjkpEI0PJyZG4lvvaOvY&#10;VH/p3bFru4ogEZ1IRyfS1sfXf3xy4/aW9u46t3fWbGLoxuhgbP+LZ5LRHAAMDU0W0njqwptFNedy&#10;ubq72gb7oht3NfpDpZ9c+6xHhHxGG7oUtZTU1pb2xk4Pk3DhpjdNg3O2pWtvuKqulDsJxHQk51ve&#10;pmFjs0aUOcwvAAPwAXjLWqzNTYc1utsjtY2Njc1Nh6WkSox/lPFdAGtk6LwaSUZXGJgEa+cqSSBU&#10;9NShOyy1PCF3vo8FOkC+PXLAE6DkBocfcJleNSs9PNOZr5XV7WWeBsDyB34kEslELJ6IF9Xid7/z&#10;3ZntH//Ex/bs3bvsDKmImEgkfvD9Hx06eGTPnt3/7x//1+rqKiEEiSUXiIics5MnTr3wve9fvHDp&#10;l778xSeefMwwjNvdhm5jUw4YY15PMJVKLs8si8iSqVgqlQgFq1fjfiSieWWSCjT1LgMicrtdv/Lc&#10;V77yK1/inL975uz//B9/nUzGv/3tbz/33HMPPvjg6h26f+DS4XcODAz1TkWmfvzK//K5WziTZcmp&#10;yA5kDASoBTWbKeayRU3VEcHrcwerfU7XnJjq11x+h0sO1wZymSIBjQ9Hg1VuXgpWjIahL9IPb6Yf&#10;cs7fefvoKy+/dvnyJY/Hs33H9t/6nV/v7Oq0wvHZ43/J7ntNssAb/Oqai2blIyxfvRCBgMAUwjSM&#10;YrFYLBanj4mImMtnR8cHB4YuJdMxxhhDzhif/hJmsuD1D19O/Pifnv3A55xO18INTUSFYqF89bex&#10;WTWuecgSEZsTFnhJBVlDIOIaJFKtGBAQSvmVBQmi2Y/z7lyegW2eLKUVDQEh4+Fgi9cdGon0JPPj&#10;VbW+pz5y18kjlw+92gMgCjnt9Z+cjE2ld9/TVVXjY4xZkiqAuOuRjQdePgsAqqoaphBCGJpprdUx&#10;DTJ0Q9fMbLY4NhAFAKdLqWkItW+sH7g4tfBq49GB2OhADABkSWYMZSc3dSoWNJrzq+aa9pMnTjCO&#10;iAw51Lb5atv8jCFd441qgQiFnDl8OZFMJgBgQ8eG2jbXwkoqEZnCaGnY0NbUrShzoy5hqUQbG5sy&#10;UW4xFd2ITQC+shZrc3PBABUgHdbQBG5TSXAAJ6AAUtfHw8nGxmb5WMla7uPSrzP2HoCa9RrGUXIz&#10;XzsyoLU4PgHpwExWtUNqfUTqepp5m9EVXoMDVwoIgECpUTDi5U8AcQMInSEW6la2f0lqvBukVXKD&#10;xqKm6bp+6sTpCz2XrE0P7nvPg/veI0l8yW6pCAhYLBbPnj33l//jf23s6v6lL31u566dTqdzGV5l&#10;ll6SzWYPvnXwhRd+sHPnzs9/8XMdHe26ri+1KBsbm3mRZKku3JhIRBlbTtx4RCyo+UKxULU66qau&#10;G/FYFBBnBhCXy+31evO5XD6fr6hQhMtjbubI7u7u9z795Le++S0AOH78+CqJqed6znzj7//in374&#10;P8O+apcjKHGlqeaOUuZTAhKUTmSnJhKRiaRavMKHLxD0tnXWB6t9kswAccb8yDi3msHhkP1Br+KI&#10;aaqRjGdj0WxdQ6iU6I7xscmhtnj79UT3kn1cCNM0pyanjh49/rOfvujxeDZu7PrYxz92x55d9fX1&#10;hmEIEisM53tryPAlzbLCsLyWBAm1qBYLqm4aJAQiCmGYpplIxXsHzg2NXOJM5pIsS1cOOFarUEkt&#10;kSUlkYi9tv9nTzz6DGc3Tn9nY3MzgtcoqXMVQEQo+QLO5g2dTsk6KyHStTk9rVFupSJrucTIFTKd&#10;OvUqpkOzzsRnvWafclW+Ei7C0iEih+ztbr5H03Ox9Fg0M3jXg5u9fvdbL54p5FUAOHO0b/Dy5L6n&#10;d7Z31XOJkRACaNud7ZaYOjGcioxlFYdk6MKKqQwkDEOIOaECIhOpmobg3fs27bm/Wy1qQJDPqtGp&#10;VDKeTcYz2YR67QxNN3QAUK+MDuDxOaprqmtaXFZu1BKIiDPusPOQSxd7jk8UjSwAbOjsqG12cQmv&#10;92wnICBijHe27Wxr6jKFeVW4exsbm/JSXpMZR6wnbAGYJ/eyze0BIQYANwEUiS4A2IsobzcIgAG6&#10;AEwA3RZT15UrV6LZ2CyWMJeeY/yDAM51fJqj7GHBDl7zgBm/TIXJ1fBWtMJRAQiAPDo6Wd1uZdvH&#10;eM1OcFUj3mZWLRKkZ814HxlRwLVsdIGSwqq3y1s+yZvuBtmzSofRdT0yNdnb23vw4OFUKgUALpdz&#10;9+5doVBILC5u3gzIUNeMfD7//He+e+7M+aff+95777u7ta3VMIxlmL8R0TCMoaHhn/3k57F47JkP&#10;PPPEk48pimKnGbOxKRdE5HQ4mxvb3u05JknLFFOLakFV1bLXbRoy5/gkcM6DwWBdbX0kMqVq6q00&#10;GpCgcHW4ra3V+vj8889/+ctf9njKOfIbpnHg4Bt//Bf/ZXS8f3PLnhnrMxGRIE03krHswOXxfK44&#10;789TyezpY5c7Nzc3NFdbopm1nc3oeohevytcHxgbjAHAxTND4Vo/YwwAGOOJZDSXy1aFwtfa/QFA&#10;0zRVVcdGxvbvP3Ch5+KGzo6nn36yrb1t9x07EZlpmppWjuisRKqqIUNZlstQ2npSQQb+mdiICGCa&#10;Zj6fz+fzhmESCVOYwjR7es8Mj1wqqkVZdjod1wnShnhlYaAozpNn99+5+/6amrqy69+ccbfHwzlP&#10;p1KiMlKo2tjAlTe2tRBl7mac8USf/gqBlWL+XvFDmvm39EMrDeqMPnrNH9eKkRWROfU6SmrpS0RL&#10;SCYgImCr4Fk44y5/c0JEhiw5G6q7At6a0ciFnXslf9B99kR/z6lhAEgncz/+5tvv/+TdrZ21jDMS&#10;5HTK73lq+1s/fxcATNMs5K/7Guj2KqFqXy5T9AW0pvawrEhAVlJqMnQjEc1GxpOFvGoYpuKQNVWP&#10;R9PpRC6dKBKAyy0BoqGbAOD1uuqaqn1BN4OrFxbMG38CEUwdCvn8qXcGAUwE1trRFG5yc/n6SioJ&#10;SVICvuqm+vZQIGyYV8wbkd3UTWxjU6GU1zrJACQgAXDrvPXZLJ0Aw27CHIgxomJFvQjZrD6l+a/d&#10;6usNAnYiuIhGAeK2nmqzOCzfkfchfxCAr/O6KCaxqg1S2+NkoqlGy5zkg0xABOZAdx1zNaCzjrfc&#10;IzXfhd5GlG/HPAVkaubku+b4MTBVwDVLkUtABfTukLuelZruQUdglQ5jCjMai45NjB0+ePjo20et&#10;jXfetbd7Y9fCicquAhEBIZPOXrxw8U//+M/uu/++z3z+U5u3bHK73cv2Ik2l0hcvXPrud767Y+f2&#10;Rx9/pKurU5KkWzJpoo3NOiJJst8f4nyZDzVElkrHEom4aF0LQcJyVSeaKORzt9hoIEhIslRTU9PZ&#10;1dV7+fL+/ftHR0c3btxYlsKJKBqLHDyy/x+++b8j0Qm/txqsBSu6oWtGsaBl0vmx4Ug+OyuKI6Iv&#10;4PT63LJDMU0zEU3nMkUA6O0ZIRJOlyOTyQMA48zhnBUmnS5HTV0onchl00UAGB2ItnbVkSAEzBUy&#10;2VzWFKZlHLeiwRNROp3O5wu9l3tfevEVzvmOHdt2fPwj7R3t9fV1WPJILkPXQkQhRCQSPXPqTDAU&#10;3LFzu8PhuCVcVNeTUkMCAIBhmLl8NpPOZHOZbC6dy2XyhexkdDSZiiiyizHJ6VjEyoArJVWvu+bC&#10;5Xdra+vL21JEpDiUpoYmWVEu5M9rmr6It3NkDFfoFW1jU3ZKEuk01xP/SrIozX6+6o95PVnXy49/&#10;VjNe1M6l1TwkyBLGyljtm/0RMa2qmy7F316/cyo5wDcpVTVef9B9+p3+Yl4jMH/4zUNPf/ye1g21&#10;soKGLjZsbmCI4yOxVDxn6GYxr2mqySUGQExmDkVSHLLikL1+ly/g5pyl4rlwXUCSeCkKBYLikOqb&#10;Q/UtVXObMJ3MJ2PZfE4FAE3Vs6mibYDZGQAAIABJREFUquqI6HBIsiLBfErqFZ8REIBMyBfV6JA2&#10;PDoIABKTWzoaahq8snI9JZUECafibmnobKhrYUy64t3W6jg3eRPb2FQmZQ7zSzRF9C7ASFmLtbmZ&#10;IIoI8TZBAShij9y3JQZRYtrfy2a9QMR6xACIIlHSvhNtFgmil/E7gExYd9dMZMxTR+FtXE2RmhGJ&#10;o4CuMhRLKoBAVwtQHn0dUvPDvGYbC3agpw4dgdt12QFBMW6Ovi2SJwDWzJFFAOSYf5e85VNS233o&#10;DK3SxScgTVMjkaljR48dOHDQ2ujz+R59/NFQVWjxlgjGmFpUo7HY66++8dOf/OyLX/p8d3dXx4YO&#10;wzCWF9oXAAYHhw4fPHz69LuPPv7InXfdWcq3erNbNWxsKhLGmMftV1VtmWlTAePJaDaX8Xn9q32T&#10;CiHS6ZSV4fXWSxSXyWZaWlvuunNv7+XLAPDSSy+VRUw1TfNcz7vf+/6/fOuH/zXs3+50uoFA1wxN&#10;05PRTCyaikeycy2MXr8zWOVze5xev9vpUmRZNk0zVOWLTCQmRuMA0HdhzOVxmLoJAE6X7PN7ZhyY&#10;iMgf9FTXBbPpCQCITibbuuoJCBF1TRsc7muobwoGQohYKBRTyWQ2lz904OCxoye7N3Y+/Mi+hob6&#10;tvY2j8cjxErD+c5g9ZN0Oj0+NvH2kXde/PlLH/rwBzdv2eRwrFPa+2VS1mVzKwYBkDEhzHw+p2ma&#10;YRiJZCISmUykouOTg4VijjMJkTHGXU7/kksny7SOnEvjUyOrcacTkdXHFpkyNhgMuV2uaCxSHg9p&#10;G5vVobS8tnzP4bXXU5dxv1s/sfxTy6yPVda4u3yIBGdKc3iLy+Fzy2Py/S6XVzpzvDc+XgSAn/7L&#10;kUfev3vbru50MmGaRte2puaOmkJeFYIKOXVqNFEs6IwhMuQcuSTJDomzkiewrl0dfIjmtMQM3oDL&#10;H3JrqqEV9ehkytBNxcEBkK5NWTSPjIq6KlRN0zLG+XP91ma3T2ltawiEvNwxv5JKRJxL4UBtbbgx&#10;FAgzxmfnOXjV/21sbMpMecVUQTQmxJtEF8tarM1NBALkifoArDW29uh9G0IAt9Q6+psTk6gXIEBQ&#10;AJAA7Nx7NjfEyvj1fsRdiOE1T5w5H9yBgXZuFEjXSU1Qvh9wJWZBAjBYcAd625jTie5GDHVJddvR&#10;24iye/3F43XE1EV6VCQug1lcqxi/AoB4y7NS60Ny+4PorF692QIC5nK5i5cu7N+/f2J80tr4G7/1&#10;tc7OzkWaTiw9I5FIXui58MpLrwaCgX//f/zbjZs3OR3K8hxSOeepVGpoaPh7z3+/vr7uM5/9VGtb&#10;q9frucVc0GxsKgcicihKuLp+eKSf8+U83RBZoZDTtNWL9HvV4W5BGdVC09T2to7u7m7r4x/90R89&#10;99xzKyxzcmri+Imj//K9vz959kB91R2IqGtGLpOPx9KjA7GrBuqqGl9NfcjtcTgciuyQJMnqD4SM&#10;V4X9Hq/L4VYGL00CUCFXam5JlgzDkJnEWCmHKgcuS3w6ad9s4ZzL41ND+XyeMykajY2PjR858k7/&#10;5d4HH973pa98PhgK1tbWOhwOIUS5ojcjImMslUqNjY6dP9fz5utvPfTog//uP/xObU2N0+m8CVbn&#10;XCGKVFCfR0RhmvF4JB6PTUbGksl4vpiPxEaJgDOJMe5Q3Cs8gKWMIGBRLZS9oRBRVdX+wX6GqOs3&#10;FkeJoKmxMRSsyufztphqs9qsNN1pKZrv0jRVKz/rvMddSz11JSdeqide4XaL1+6wtEKXXZ0KhExh&#10;hLwNXmco5G2oDba1NvYdeOOdvoujAPDaj05W+Ro9IUdR05Cp/pAnXOcHAMMQvoBrcjghiAARSBAh&#10;AM0EEeAyX7jVEAERNdXIZYuJaCadKGhFjXEGADiTfX22jle0ECKqRaOQL6Rj6tRoUjVKafLqGmrr&#10;mr2+gPsa0baEEEKW5Kb6DQ21zQ6HayZiMM6o7bdUy9rYVBxl9kwF0AHyAGDfu7cxNK3c2H3Axma9&#10;QKAYUd52EbZZHFaA34cY/xyyXQC+9a4PAAAgY64whLolU6NCxBw3KHMZ0LNE4XMmulOGBbdIHY/y&#10;8FaQvCzQgp465E5gFSAbrytkapSbJDW6VoGdCcyI1PXLyrZnMdSJrvDqKbimaV6+fOnIO0defunl&#10;N17bb23ct+/Bbdu3LtKQjYi6ro+Njh09evzN1/c/+/GPdHZtaGpqIiLTnB1aOeeKrBimubDJEhE5&#10;58NDw8ePnfj2t/71E5/8+D333BWuCVuxGVdypjY2NgtARB6Pr6VxQ//gheWJqYyxVDpeKBTWKyTg&#10;LQNjjEvS9p077r///oMHD/b39/f29nZ2di67wJGxob/7h7/+9o/+xO9qDfkbDN3M54rJeGZ0MFIs&#10;zA7IDpdSHfb5Qx6vz+XyOGfa8YpnAYLTLTc0VTPAseGoWiypsPmsOnBpzB/yyIrMGQMEXTOS8YxV&#10;gtvrLC1HQySieDR+5vS7umYeOnS4KlR1z713ffgjH/T7fVVVVWDFIizTuhlLRs1lcwMDA329/a++&#10;9sbOndu/9NUvtrQ0+4N+hFv5sbKqSf4QgHGey2UHBvsuXD47PHoJGWMoIaIslTcPAgICCOFQnEKY&#10;ZR9biMha/7E48YYK+TwiW4zyamOzbBDR4XAKIXRdW0mHvzKk7+J+QqV/570h1uDhXpY1UnPqiQBX&#10;+DzitZFj5y8CAG7lsGVEJHFnlb8x4K2pCbWEA60v/fyVd8+cBYBXf3hk3y/c4fDzYl5jjHn9Lkni&#10;nLNwXcA0xNRY0nJ8nhuEWQgK+ByyzOe/ZAgIWCxouWwxkywkohlDNxGRcYaWkDpdjtU6M0WUfF51&#10;kUkWkrH0+EhixmRXVRVuaPe6XC6HS7pegwph+ryhxrq2cKhOlpXZ3WwDvI3NWlFeGyIiSACW44i9&#10;FsLGxsZmHdGn01ffupNlm/KBuJdJzzF2N0BwvesyByYxbz2QkPQ8yg7K7TYnXqViCph7wTkGAZlA&#10;KgABdwJlAJNS8xel7g/x0Ab0NqDsAS7f1t6oczGLRCYJBkIHVFb9cCLL6h6Stz3LwttRWao0vpTj&#10;CHHu3Lk/+7P/9o2/+Wsxx3b9+BOPLtKWzTnP5fLHjh47+s4xxtivPvfVjg0dllPR3N2ISJJkn9+v&#10;qmomc3UkqBkYY5qmnz93/s033jp/ruc//d7/1djY4A/4TNMO7Wtjs+ooiuL3BZf9borIEuloIhlv&#10;qG9ibF0Tit/kIEA+l929a9f27dsPHjwIAM8///zv/u7vLq+0/Qde+/nLP/n+z/53TVU3EeQyhXgk&#10;FZlKpuK5mX0CIU+4Puj1OZ0uhyRzxhgBkZg/554hTEnmdU1Vbq9jYiwRm0wBgKbqo0PR0aGorEiy&#10;whGgmNfN6aG+qa0GAE3TyKQKxbyaTKR7z//ggfsf+MIXPhcI+P0Bv8vlKmNEXwAABM64qqr9fQOX&#10;L11+9ZXXm5obP/+Fz7a0NPv9Ps45CaKbZfK/nGqulhRgpUfVdW18ZKB/sLe3/3yhmFdk1/zayyKK&#10;s0zpgqyn/JxC5nwSZIRD9YV8QVZkWZZhkXLIIquw6Joj4sjYCCKz3VJtVhXOuc/nMw0zlU6ZZnkc&#10;9JcIWTlHr/1iVfXUMkabmPFPvWoUnPMJr5Cb8eoFKEhAt6i1fubMiYCh5PdWbdvmIQGZTHZwYDCR&#10;jR187dSuezoDNUo+pzLOPF4n50xxyPXNVYyxsaGY5WZqlSYEyU6pqi4gO6SrQ/MiAoCuGalELhHJ&#10;5LJFQzcRsBTBAnD6P7CqMzMDQIYkKJ8y09lMIVeYHMmYojTqdrQ3e8OKIitOjwTXfRaQYRqtDV2N&#10;9W0Oh4szfpWSepM8+21sbnrKLKYCuhDraFWXC9rY2NjYLAp7HLZZDIT4IJd+m7H7Aaoq7tUKJeZr&#10;QiYzf5vIjbHwFqPveRF/ByAEaM1h2JyFnwRmHCiN/q3Mfw/KXgATPa289k5Ws4kFWmxX1KsROuWj&#10;lJsALbMWIwYJgKjz3q+z8BaUV1FJBYBCofDNb33zr/7qr+du/NjHP9rY1LiYnzPGBgcGjxx55/DB&#10;Q48/+fjevXuqqqs459e+2SKiEGaxWNR1XcxroAfgnEci0ZMnTr72yuu1dXW/93//x0AwwBib695q&#10;Y2OzqkgSd7u8ltPAMn6OgIlkrKgWPG6vvQBi2QiieDze2NAUqiqt3Dpy5Ihpmpwv+XHwgx9/9xv/&#10;+BdjEwO11d3CpFgkOTo0lYzlZmRLWZY27mjxeJxc5pwzyz6xmLaTZB6s8nl8rqaW8NhwNDqZsrbr&#10;mqFrV1j/t+/pkBVpYiSWzxVTiTzjoHjUL376lzdt3Oz1ehljZXRFhWlvVF3XL124fKHnwqnTZ7KZ&#10;zGc/96mOzg632y3LcqUn3i5PpsNVOkVEhEKxcPrd4xd7z2WySQTkXFpASS3FVLxqBwQEJBJagXJp&#10;NZ/PG4YuhCCgkohKQDD7QyKh585nE3pdfV1dXV1La5OiOKx0p6t3qvOiqmpZFR8bm3kQgjRVNQxz&#10;bhLrskDTwbMXtfO8N++q6allvK2IpjOpEQECzr9w5gp1DeHKkyoNQGWrUkVBVyxWASLhcCg7dm7X&#10;NP1b//zteDweiUR6Tit33LuRu3S1oCmKxJwKAMmKVN8cUpzy2GC0kNMsTdTjdza0VgdDnrldxfJb&#10;zeeK8alMNlMo5nVDM2ayMyAiEMxGXZrrjcoQAMYH44VisZDSk6nsjDdq97Ymn98tKwqXEK/JqTqD&#10;ECaR0dW6s7G+VZLkUmhfLPkoV/Cz38bmFqTcYiq4EGoRGgjGylqyjY2NjY2NTdmxAvz+AmN7AFYx&#10;deWKQI7eeu4OM60Nanbx6s3G0Kvm5Juk9gN4wFRJTYAgIA24KXV8QdrwQXSFgcsoOYArqPjQHUbJ&#10;WaFnt66QqYvUsDnxDhVGAOTVPhqgysP3sdodKDlX2zP40qVLf/D//MHcLT6v+z0PPuBwOhY2lDDG&#10;GGMv/uylEydOFgrFL/zSFzZt3mjl1bveD3VdN4w0AFz7JmvZvgcHh15+8ZVDB4985vOf2rNnt8/n&#10;q3STt43NrQUROJ3OkD88FR3HZQ0+iCxfyBnLypRsMxdN1waG+sPhmubmlpGR4Wg0GolE6uvrF19C&#10;LB756Ys/+tbzf5tKJ3yeUCFXHB2KTI4l1GLJvQOBtXXX1jZWybKEs54hS6gkMlQcsqzI3X5X56am&#10;yFRyciSez2qWlVaSWW1TyO1ypJP5ybFEOpH3h9xtXXU+v8sUam1tTSAQME1zkd6olnH8hioW51zT&#10;tIsXLp4+9e758z35QuETn3h285ZNTqdTliUh6CaI61uRDz2clmFUTX3n+MGzPSeIiDG+QFpH66u5&#10;305rM2CoFJvIx5JThiqKOUPT9Rue9vhQ4tjbp+rq6kKhYF1dbW1dbWd3Z11dndfrcblcALA2LWvr&#10;qDZrgBBmOpOGVVgogDDriLlYSbWkKq5uzy/jnXWtj/tiNLSbJlBBmbjqchORoih33rknlUz90z/+&#10;MwCMDI36A65Nu5oJrLcxskR0JrHqWl+wylPIqbpmKE7Z6VY4Z7MtiMAY04p6LJKeGknohkkmISIy&#10;nD04IcyZdsx0SWAwOZKMxxLxqdycNpM72mur6r2yS+IcacHo1bqh1oWbO1q2OB0ua3Uv4qwD8u3V&#10;xjY2FUDZxVQHYBDAU9ZibWxsbGxsbMoOAQCyFmTtgB6ASg57i8BkdFaDs1pyV/O63aT/MhhF0tIi&#10;PyWSvSJ1GVFi4V1S033obQAmATDkMjBpTTRUE6hIoAEQggzovWmEWzJFIS7S/WTkVi93aQkzxWvv&#10;kzY8uQZKqhDi7NmzV238yq981R8ILGy+kWV5aHDohe/94Nixk/v2PfC+Z56urq5ezEL1eXdgjKnF&#10;4rFjx3/8w58yxv/Tf/4/m5oaGWNLMoxaciwimqZp6682NsuFAv5gQ0Pb2OSQwpYz/nAmjY335wt3&#10;BoNV9p24EohIVYvNzY3hmuqRkeFYLDYwMLB4MbXn4tm/+8e/fvPQzxTZyVEe7JucGotlUoXp77G+&#10;KdTYGnZ5HCs3YSMC54xz1tAcbmiuFoJICMMQuXQhHk1PJHK6alTXB3bd0ykrEiISiUCwTlGUxfQQ&#10;IvJ6PHW19UVNjUSm9Ovo9FaybcMwjh49duTQ2z3nezwez0ee/fC27VsdDofl/Hq9oAiVQEXFkrQc&#10;h2Zah+bILqZpnr/47sl3D8uS07qqC/SfeR3aAKiQK5441CdIzGfZlmQmKYpCAKZhIENTmLpRnPl6&#10;cnJycnKyp+cCAPj8vupwdWNDw85dO7q7u+ob6md8VW1sbnZW+wFKRIvVRy0lCq/YvzzOqdMuoTc4&#10;/nUcZOfbU8w/lFbu2F9BEJGsyPseeiCRiP/kxz8DgPNn+plMG7bWuFwOEgKsaSEBIkoK98nu0i+n&#10;nxBW7F+taEyMRCKTKSIicZWMCliKlTXnqFCKsZxPmmPDscmJyEyDhauqWztrFA8yVvrVAp1OkDCM&#10;YkfLttamLnnaIXVaSbWxsVkfyiumEoITsR6gFuBSWUu2sbGxsbGxKSPW+9suxj6HbDtAYL3rs2gk&#10;N0rumWxT3NRJGCA0QA6SE1FadVGwhAqQJIoBZQAKRCNE7wKNAdYjewBxM0IToHdNarIC9DyCAeAF&#10;swDMtYoHEllWczdv2SdteN8aZKs1TfM3f/M352751V/75W3bt0rSPHF6LRCRAF568eW/+au/bW5t&#10;+dKXv/DQww/qul6KobREEBEQUsnUv377O28dOPzMM08/9sRjoVBwqYIoIhaLxZMnTk9OTDz0yL5g&#10;MGirODY2y4CIXC53yB9atr6GiJlcKhKdCFfXWK7qNssDEYuqWhUMBwNBAIhGo6Ojo4v54ejY8J//&#10;5R9+8wd/3lSzxam4igX9wrtD8UhqZgdvwNXWUR+o8jCJldfKaBlSTUPEI5nIRFJTDYdLqm+urq0P&#10;Ms6m47aCbmitTV1+3w1W7VgQgcfr37hxc6FQKBaK8UTsyiNa1lUyTfOlF1/56Y9/agrR1dX5lV/+&#10;0patW2Yi+lb8E6Gy7L1EADhbn1lnIsRiMf/GoZ8oktuSUpauxFMhrx47OGsB83g99fUNVSFF9gJy&#10;NntUAgAiEkF/bX1VazabHxgY7Om5kM1kZ1ozk85k0pmBvoGDBw4BwH333fuhj36wsbHhKuml4lvf&#10;xmYdwBkRc5H3B836bi5/CQ5O66eLPOacm3dOAlSazt08e4/PyHnLrJgNAAAQkdvjefYTH0ml0gfe&#10;Okhgvnu8V3KA0+WQFQkZYzOy6NxuM62kqgUjEc+ODURNUzC0EmLPlVHxCuMDzbqKGkUxNZweGByZ&#10;+dLj9u2+v7UUnPeGXsVEBBTwhja0bQ34QkDTvcWW0W1s1ptyvwqiBOADqHjroY2NjY2Nze3LtJLK&#10;v8T4k4id5Z8PrBEMuAO5Y01CYlivLSkSIwBRoihRP9F5gD6gBNHpOW9Ef8jYhxj/PLJdiC2Ve23J&#10;JC1DehYYX923dCqw4DZ548eljseZr2kVDzRNoVCIxUqGaVmWPv3ZT+/es8vhUOZ130FEIcTg4NAP&#10;f/CjSxd73/sLTz3zgfcHQ0FN05Z3dGSoa/rAwOCf/OEfdWzo+q3f/tq2bVtlWV5q5jzLpDsyPPoX&#10;f/7fGxvr77n3bgytSjInG5vbAcs1weX0aJpO0zFRGWNcWuzyDs6VWCKqaaosy/aduBIM3Sjkc7Ik&#10;AUAkEkmlUgvvn81lTp4+9o1/+IsTZw5taNwjTJoaT5w90T+zgyTxhtbqhuZqp0sppadcLCWrpxUu&#10;8epwuwhAIITQVGNyNBGPpCWZeQPupnZfIORhnJGYlTOFMEP+cEdbp9frW8xojwjpdPLChR5FUQhp&#10;xh3KeiQZhpFMpo4cPvLtb/7rps3/P3vvHR1Hdt1/3vteVeeIbnQj50AQJIdxEjmJk6NmNJrg0Uiy&#10;LUuyZMneXXt/tmz9tN61z+6es3u8+/Men5/tn/2zJAelUZqcSA5zAHMAQCLn0OgAdO6uenf/KAAE&#10;ExIbgWR95sxMobr61esKt17d77v31t13/73rN6xb07BGy22QwzqsS8zqu02u6ZE2aelnv/5niZlQ&#10;q6y7iFZV6jwXBAAusYrK4vxCp2xmICYvkCt1E7JZXWVF1fmeAs4lAKhfU//U008SiXA40nyhZaC/&#10;Px5PRCKReDyhfefw4SOHDx8BgEcf21lTW11SUuzxeCRZMhgMjM09fXCJykDq5BZElCSZSCiqsgrv&#10;m1uMqeSnC3u3Qa0AJc6RKBjnDjmde1d4dR3Tyaan/p7W42h++1qs6bqDICJZMnzrD37/6JFjiqIA&#10;QHf7iMNlMZllg+H6iayIIJPOBobGRwfDqiI4n6G5TqKNGa5YqZ0HoVJ0In7hZLe20mQ0SAbWuLlK&#10;NkiTJbHn6i0AWC328uJab14BIiMSMNe1qaOjs2zkODIVKA0QAYjktFkdHR0dHR2dXIJYwNjLjD+G&#10;WLl61b7VggqQIBohCgOdFeovBb2PAAClBDGg8IwtJ+dCC/Frot2M/RGTXkOsX6VHmAQlgiLUSukx&#10;wCXrIako2+S1X5XrnkJT3vLEDf/oRz+aXEJ4/Y3X7rvvHqvVem2KPM1nnUymzp0999P/+NmatQ1f&#10;/sob2+7eRkTaa/ZCQQQEFovFP9uz56f/8Ytnn3/q/u33VVZVKoqy0AR9iJhMpjra23/x1q8ee3xn&#10;47pGu8Oh+0N1dG4Gq9VmNbsGei8GhydCwTgAef3Okgqf1W6aTzwKY3xiIqSoizEOOjNBxEQ6abXZ&#10;AEAIMTg4qCiKFu+bVbKZTIaEYJybTSZVFYGx0f/zb77/L7/55w3l65w2fzyaHOob6+8JTDeVX+D0&#10;+lwur41zPkvCW9JiOqaiOQmIhJBlAyIaDEajbFSFUIWaSsUBgDEmBKlZkclk+7vHYpGE1WnyF7uc&#10;bpvVbtb84DRjX0IIxvjahk1+X4FQ52XtNQ2vs7tjsmQnImNMUZRUKhUYDTQdO3708NGyyoovfumN&#10;2rqa+vo6VahCvRVk1FvK16sNA977+OfxREqWDNMrF9qOKkR4IggApZXeogoXAQjlqmuRiIhz2WX3&#10;VJTWOR1uIcRVAwOn07l9x/2Kkg2HI6Mjo4ODQ4HRQG9v3/SAZNenu3d9ultbfvChB7Zu21JVXeVw&#10;2GeRSznnBoMxlUrq44dVjtVq8+R5FEUJBgPJVEovYXvz4KQ1mreoSlMBrQQApGWsgSUoqjojcHGW&#10;DWBBWrDQw1dnYeqpRESE9If/w7f/5v/+fwEgEoh1tAxaHSbZIJvM8lVlsNMpJTqeCAxF4hMpLjEu&#10;XfsCi3hFQCpo2rdQIJlK9bSEIxNBAGDAXfm2sjK/1WUknFfCdiIyyCaPy1dUUG63uYRQCQTglakV&#10;dHR0VpQci6kECaJuoqM5bVZHR0dHR0cnVxBAEWNfZtITiKUA8kr3Z9UiABSABFGvEOdI3U20D0AB&#10;iAJwIhWgb2rLq6epAhDRhCr+ClSJ8S8jlq/GN1yhiOiwOnKYUpGlTL0b44WvSsVb0eRergzM8J3v&#10;fEdbePSxnZu3bLLabEJc7YDWqpD29w0cPnSktaX1iacev/uebR6vZ9FlyRBRUZRIOPjj//hpT3fP&#10;N7/99bWNa91u140q4c0CYywUCp04fuqD9z984snH77n3bo8nT6+ZqqNzMxCR2WhB1dR2YXB65djI&#10;uJJVKmqLbI6585xzxnv6L0Wj9zvst05i/FWM1TpZliwSicRiMcZxdHS0u7ezs7stlUw6ne619evH&#10;JyL/+MO/6epp21KzWckoocB4f/dIOBjTvmi0yCVl+Xn5DpPZOHvOW0GCM2612mVJtlhsDBkis1hs&#10;dpsDAcxms8VqVRRFVdWxsdGunvax4Gg8mhwZjCRjGbfPWlbjszksFquJZsix0xAJo8G4rmHLmtq1&#10;sjyvgqnToFZ1DTGdTkejsdGRkf37DnZ1dTeuW/vSyy+WV5SXV5QLIRbxHLlJpvMMz/8rk9lxb6nH&#10;lBBq68XzvQMdFpNDWzNnhl8tTe9VW82IhkYiEFceN0GCIfO6C/LcPo8732S8zuwumMrqjMg8Ho/H&#10;46morIhExkdHR6PR6OjISGvLpZkb79u7f9/e/c88//QDO3b4C3wAyBhyfp1aBroqd6ugClUIVdA8&#10;YxFvG5Zw/sW0wjj/fUwLmZfvpKmKljevqi7dMB5vqVksy82MSGUiamxsePPLX/y3H/07AAx0B612&#10;k8Vq9PpdsswBABGyGXUiHBvsCyWi6evJqNrBvpzHYmqBlCykM+nwYLa7p1v7yJFn9vvz3V6bbGRE&#10;c6fNICIhVKc9r6yo1uvxA4Agdeq6u7Psgo7OKie3YioCcKBl8pTp6Ojo6OjoLBACMDD+CpNeQKwG&#10;MOtD8+uRBkgQjREFgEaF2EPib691T83aglbPhIT6KeL9yAsBjEvV2cVCaobUFKkEShxwaTR1EiBx&#10;5tuCNt8ylErViMfj08uVlRV+v//aMFNEjMXiXZ1db//6ncKigpdfeamuvs5kMi1aSWWMRaPRzs6u&#10;X//q7QK/73vf/56/0JdOpRYRRSRJ0sDAwK5PdjdfaP3CK59ft36dw2FfXKSsjo7OTBhyNvXyKxsk&#10;oQpVFeOhxEQ4ZrUZcV4JM6X+wZ58r89oNOmTG24GRKCpEIuJiYnmlvOnzzW99c4PugfOumwlCCyT&#10;jfeMBc0yVBWusZicqXh6ZCTUfXF4+rB7C50FRR6n28oYm/1cKGrWZDQ31m8uLCyWOLdabVoYqNVq&#10;l7gEAJp4wThLp9IyN/b3DV280GM0mGVzxluQ53Q7TCYD0fUDSlRVMZstWzdur6tpMBnNghbwENG6&#10;MTExEQ5HhoeG9+zem0wmtt297b777y0qLvR4PNocnfk3mCsQ0eV0OxyOsWAgnojPx0dPN1NucIVg&#10;jHV1dxw+vtdstE+vnPM33EAtigZ7AAAgAElEQVSzmKpxeOWnQqiMMactz+ctzvcUmE1WIkEkCGgW&#10;YUa7ns1ms9liKSjwCyFCodD6DRsURUkkEgMDg80XmrUA6Pff+aC7o/PJZ54u8PttdqvRaERAxhlj&#10;TDsdqqomEon5HQ+dXIKIkyHs83tSxGLRWCw6+d075dWMDAaT1WJJp9PJJQ6eJkBALZv7gvdCRNMa&#10;67Rspv21wEaWksvBrPrI5PrglJ5qMBrvu++eYDD4wXsfAsClcwNOl8VqNUkuK+OYTSuDvcHRwTAi&#10;SjK/uo2pgOUZSioAUDZNqVQqGsx2dvQBCACwmEz+Ircz32p1mOdpBgQJo8HkcRYU+IqdDo8Q6p1i&#10;CXRuNbSZcwsqqnH7keOsbghGQDeihyiY25Z1dHR0dHR0bh7ERsa2AZQDOAGWSd+6RVABUgApEkME&#10;F0k0E/UQjQI1z3gFWuhrTXi1vtYSkGAmB5qLKNq7NGIqAU5w30u8aCMa7HNvniM+/vhjbcHtdtnt&#10;9mvfXznnPd09Fy40f7Z73yM7H9q4eWN+vlcrRLeI3Wn+smAw2HTs+Afvf/jYY4/ec8/dGzdtDARG&#10;koIW5FvWmurq6vrlW79KxJNf+Z0vlZeXmcyLl3h1dHRmQGaL2VfgdftNZqPVk+8cGQqNDkYIKBZN&#10;ZtKKyWKY09vFuTw43LuhcfOydPh2Rkuvqi03t5z/h//+t6db9rntheUFW4RQVVU1yrbGUh8AqIoY&#10;i0QmgrH+njFte7PFUFTmdXkcFuscAalElFXSVeUNdTVrS4pLrRbbzO21QEAAYIylM5mhwaH+/oHD&#10;h45KkvSlN347z+POKqmuvkuDIz3ReJhzmTOZM2kyZBOIhEhl4uXFNZs33l9SXCZL8vyVVMYYY2ws&#10;MBYMhtrb2vftO5DnybvnvrtLS0v8fp/dbhdCzF+GyTmSJLndeX6fX1GyyWRyPr9r1bp86QaBaYyx&#10;UGis6dSRTCbNGL+85TwanHMtAQkhGGJ+XpE3r9BisTrtbi3kaOY2WnDTDXc0VW2VMZafn19UXMSQ&#10;KYoST8S3bdvS0tx65PBRAGhuvtjcfPGV175QVl7q9XgsFgvnnEmcM8a1En+InHFkeuXUuWGMEQEt&#10;ZErEtWjGLRAYSyWTPr/fZDLqR/66EIHEudlsJqJkKrnUe4NpSXQx1mpKRJ08lZNRjpP3L9HlAPAZ&#10;dmQyWH/phdTJLk52ReeGTJ8Mu8P+8CMPRSeiB/YfBICm/W0Wu6luXVk2o4RGxocHwlfIqFMZFybL&#10;o7LJRwoAAFA6pcRjyVgkO9gzpog0ACDw6tpCs91gd1hQArpx9YEZkKqqVoujsnSN2+mRJIOgVZ/S&#10;X+cORpZkzqVU+o6uIJBjMZW0hHiQyW2zOjo6Ojo6OjcNAQBiCWI5ol1P8DsDAlCIeonaEIxEA0J8&#10;QKIJIEw0NrXNol2Fq1KxJgIEIoR0aGliRhWUkHmfkus/x/OqgS3fxfbBBx9oC3X1df4C/8xRvqaY&#10;njt3fs+uz1LJ1BtvvlZVXeVwOBadQRcRs9lsf1//0SPHLpxv/t2v/k5lVYXL5R4aGshmswtSUhlj&#10;6XS6va39F2/9yuv1vvZbrxUWFgCArqTq6OQEIpBlQ3VN5bZt24KREYvFDACjgxEAGA/Hkom0yWKc&#10;c+4LY2x4tH8sOFpiKr/l4vBWFURkt9m05ZaL59MQ9LpKiYSiKIqSnTbIqkqB4fHh/mAqMZnn1lvg&#10;9Be6HW6rJF0no+lMFCVDoOy496nK8mqnw6Wldr9qG8YYALS1tQ8ODB49coxz/uBDO4pLivO9XqPJ&#10;qKpqYVFxIpHIZDKJZDQwNjI82h+LjwsSVpM1z+0vK64qLCzK9/qI5uUvnw5WGxoaCowGLrZe2vvZ&#10;/sZ1jW9+6Q232+XOc1ssFiFWvjCqECIUDqaSiVgidqt7yi5HjF6JEGrzxfPB0BAyphVWnGc4IMJ1&#10;MudOrxBCBRBmk8Vucee5fU67y2yyAdywTp4mt2gHeXZhNZPOMMY452632+v1+vz5/gLf3t37IuPj&#10;APDzn761afPGqqpKX4Hf7/M7nHYAYlqMKkPOuMFo0LTV+fzGOxNEtNvssiyHx8Oqsph7ULvBJyYm&#10;Ll1su3ChReL86WefMplWLDONFvueyWQkSVqdN3IqnQqGgstXxuLKOwxx0drjlF2Z/v7MhmYuLuNh&#10;X40neLWCiH6/b+djj0Sj0TOnzwLAyUNt2qyaZCw1Q0nFSes+/e+MgNRMSomEYtHxxGBfGGDSYlSU&#10;l9h9BpvFwmSYmg8zB0KonPOC/LJCX6nL4SEALbZ19c5R0tEB0EcTOU/zmyAaAIrmtFkdHR0dHR2d&#10;HIC4ibHPA9YA2Fa6L6sEAUAAWaIuoX5EdAzIQBQh2gcQntpm8W8zROcJogApABlgNY06SVAqIsYu&#10;iegZQHeuG0+hqURueJ151vCCjWh05bj9GxMOh1tbW7Vlp9Npt9mmfZSSxPv7By9dvPTBex+t37Du&#10;qWeetNttsiwv2m3NOY/H4sePnzh29LjVavnGt75eU1OdyWQUJasoC6tvxzkPBUNnz557950Ptmzd&#10;9PgTj3m9nhX3p+vo3GYQicLC4sqKqvjFMBHZXRZZlrJZJZ1SUqnMvMQwQCGorb25sKBYlgx3eIar&#10;m8ThnKxSKVSVcxkAhErTSqrmshweCPZ3BKaOM1Y3FHrynbIsIcPZT1cyFauvXr/prnvz8jxGg1EL&#10;9Jy5AWOMS7ztUnt3V/eJppOKqux89JHqmmq73WY0GqeDVvPcHk+el4gUJVtZXpPOpKeDWWVJtlgs&#10;smyYz5SXSVUjnenr7+/v629vaz9z+ty2u7f+pz/9Y6vd6nK5tGqXq8Tsq6o6Ph6ZGI/QAsWAmxAn&#10;cs2scaac877+7p6+DiJgU1kbF7sjAqBEdDIbs9OeV12+3ml3cy4ZDaapuLTZDspU+Nrcgq4QQgiR&#10;VbKSJNlsti1bt/j9/l/94teBwBgAnDp5+tTJ0yWlJTW11eXl5eUVZXaHneFkEuxUOsUYl2XJZDTJ&#10;Bnl1SmsrDgEIIljUHDbOuaIo586ea2/rOHXqzLa7t2zestlms67IoUYExngqle7p7unv76+trSku&#10;KV7+btwISZYNkpzJZBRVSafTK9WN6TMzPaFB5w6BiDjnlZUVTzz5+FhwbKBvMBpJ7f/wXOOWcqvd&#10;NJUzAK96LmiGGhGUrDLUH04lU8P9E9Myav2aEpPdYDKbJQPOU0YlIiI1P6+k0FdqtdgNBqNW/kC/&#10;FnVWOdlsVlGVO9xs5jgyFUAFWOoUDTo6Ojo6OjoLhQCBS99l7EFA7x0/3ZEAMkRBgDGALIlOIfaS&#10;2EPUDpeza+ToENEYUBTQurrEVJGl6JA6chQE1xIW5QxSAK2Gzd+Syh9EUx4aHNfGcCwdLS0tR44c&#10;0ZZ9Pq/ZYiYAzvl4ZPzSpbYzZ85eam177oVnNm/ZZLVar3Wvzx/G2ODg4P69B48cOvLk009su2db&#10;ZWWF3WYPBAJJdWEjYUnig4PD+/bu37tr/8uvvrj17i1asOziOqajozMLsiTb7Q6JS4qqMs78Re7+&#10;ngAAhMYmnC6bxTZ3JVSJS139bQ/A43ptsptENkxmLBCCSBARTbtmECCVSAcDE30dAW0bk1kuKvd6&#10;fE6jUZ79FAkh4qnQlg0Pbdl4r8PuujYoUEux29XV03ap7fzZ821t7a++/oVNmzcZjQZNRp25/XSu&#10;Xc4lq1W2Wm1TYwPSPp1TSUVEzlk6nbnYeqmjo7OjvSMcitx7/z3f/YunbTab1WadZzvLzHUFwNkv&#10;ec45AAihrrh7ja4TO3oZhmwsFDh74eR4NMgYRwQStIiBihBCUdKyLOe5/CcOHNNWFvpLC32l0+XE&#10;NKYjkmdvUFNSp7XVWX6eklVURTUYDWVlpd/45teOHm365KNPtQ/7+/r7+/odDkdD45qioqKKivKi&#10;oiJkqCgqgJrNZlOptCxLsiQbDLIkScBQt2MaRBSPxwBQFQsbgDHGJEk6deJUR0fnqVOni4uKvvLb&#10;b5aUlhiNxjkrOi8FnPNsNtve1nHhQkvz+WaDwbCmoX6Z+zAraDVb7HZHZDwyXSZ2ZdHS9K644coB&#10;+rBk3hCRLMtrGuqfeuqJf/5vPwAARVG7Lg6t31pF18ioMK2kAo0H1IHB7uDIZC1qk2yvaMiz2o0G&#10;g8z4AmRUVWQNsrGsaI0/v9ggGxFwupC8js4qh4Dml7/6dibnYirqaQN1dHR0dHRWGZor8L8iexjQ&#10;tUoTzy4HCoACAEQ9Qn1HiJMAKaA4UQ/Axaltcqj8aanjFAC+upRUABCKSMco1gZoyXXL43L9V6WS&#10;+9BaiJJpmWX71tbWbDYLAAUF/vz8fIPBAABdnV2ffLzr2LETjz++88//859ZLGZJkhbtudYCjD7b&#10;vbep6Xgykfzdr/1O/Zo6SZJSqZRQRXYhMamag7Wnu/edt99ra2//oz/+g/KKcoNhXnFOOjo6i4CI&#10;7Ha7LBsVJQEA/uIpMXU06s2Pm8wGnGtyCSJLJGIdXRfX1K5bjh7fphCRZp8BQFFURRFCCFWdDO+L&#10;RZND/aGx4QntT4fLUlqVb3OYEUFVxSypSlVVsdnsjz70bHlppdFouqr2oZaioLen/8TxEy2tF8+d&#10;OfeFVz//zW9/AxENBsOciuaMannzAhE554lE4njTiY72jvb2TkniOx/b2djYYLPZJEnKVTiUdkCW&#10;6MExM1xyrr5OBhCvsDt/LjFSFWpfX09nTytnMgAIMZd4eXXzpKgZIbJ+b2lNVaNRsn78yUfJVBwA&#10;3G6325V33RLscwanwuWwp0lJFRBmCVQlonQqrUqSLBvu335ffX1d26X2MyfPDo8OA8DExMTRw8cA&#10;oKqqsq6+7p5773a5XYqiaNHPqqqmMSOlucQlo9FgNJr0iqoaC53HhoiSLHV1dp9oOnH61BlJll/6&#10;/IsNa9dIkqTJqMt8VLVrr+1S+/GmE5cuXUol0y++9PyatWusVutydmNO0uk0wXgms2IxqddCtPKm&#10;66a5PQThZYIxnkzGmy+eHRjtKK3O12ZuTUSSkVHV5ZevuhKmnhE00BXp7w1kMikAAJDq1ha78y2M&#10;M8bmK6MCgKoqFrO10FfvcReYTWbGGE0W9dXR0bllWAoxNedt6ujo6Ojo6NwUyO5jfDui806d86QC&#10;qAAZoixQu6r8pRDvX7PN0sh+aABcbk1xTkhkKBEU0SbAily2K9JoL8e8GkIJmbTMvzqTyezfv19b&#10;9uZ73XmT6YtVVQQCY3/2Z39cXlmupVJctHtLkngqlfnhv/zo8P5D9z+0/c0vf9Hv9wEAESWTyWRy&#10;ATGpiKiq4sKFCz/78c/NFsuf/M//U3Fx0fK73nR07iiIKN9bYDba4okoR8loNvpL8kb6QwAwOhyx&#10;u6wW69zBqbJkPHbyQEPdev1uvRmslsmpPKpCSjYryAgAyCARSw/0jIUCMe1TV56lak2xwTjpYSAS&#10;WqTfVa0RUVbJmM2mnQ88W1JcBlfKV4goSdJYYGzP7s9OnDjZ29P77PPP/eEffdtoNGiKZm6VSK22&#10;ZTgcPnTw8PGmE+3tPQ0Nta++9vKahjWc82m1LAfXDwLn/NyZc4zzxnVrF1focRYIZtPzrkKIyWjd&#10;3PZhwcyqjCJiKDzW29+JwLT40QVBRILUjY33V5bXZDNKKp06e+rsqeNntU/r19SVlBZfewSm1iDA&#10;bMLtzJjU6YXZA1UVRVEUBRGdTueWrZs2b90YGZ84cujoqROntA06O7s6O7sOHzrywovPbd22VdNT&#10;NbJZRVHUVCbN40mbxWIwGZkuqc4bbapEOBw5dODQ0SPH2ts7vvaNrz340PbpIrjLL6MyzjraOz/b&#10;s7f5XDPj0jPPP7V580ar1TrLpI05i/UuDZRKp1Lp1PLudHZo8j+3rp6KoCup80S74EcDQ3sPfBQI&#10;jiBieWWB2WBrb+kToLSca7vP1zDzBRYRtcPbdqFvZDCirSwu85fXeOGyoZ57v9pEHAC1unxDRUnd&#10;pG3HVfDQ1NHRWThLIXxyQDOQnuxXR0dHR0dnNUCIwPnnEIrvMCU1TRQGSADEgMYBjUAJof5QVX9w&#10;5WbL4ERYZa9JSkqEu9Tej0E4gOfu55OKsizXvMosPmZyIlvui21kZKS3t1dbrqyoKC0rJRJEUF1T&#10;9b3vf1crNrboV1YtirTp2In/72//rrCw4Ot/8PUHHtyRzWYX54JHhol44t133n/nN+9+7sUXHn38&#10;EY9HL5Kqo7PkEJHL6S4tKQtFRgCAMSwscgcGIoJEJJiIRhJGo8z4HIkEGOOjgd6hkYGighI9jnzR&#10;TEemavGmSjYLQPGJdE/HyHhoMoGex+esrPPLBmnadAsivLK0JBERCUmSK8vX3r15h8eTP9OWam7T&#10;eDy+f9/B//i3n1TXVG7fvv0vvvddu8M+LSzl6hdNixZ9vX2f7dn30Ycfl1eUNTQ0fPHN36qrr1UU&#10;VXsG5WSP2r4Q8MC+g//17/5h52OP+Hz5Ho8np27ZhYmNt4RHGBFjsdjIWD9jHAEI5yhTehVCqPl5&#10;BV5PvqqKWCx29uy5D977UPuoqKiwpqbaaDTe2CbMfXyulU6npXdEvFFR1RkXFbqdrueee+a+++45&#10;deJUS8vFSCQCAOPj4//6w39vbW7d8eAOj8fDONOGNNp1pIISTCcZYzarzWQyMsaQsWUX2G4ZtCOT&#10;TCZPnTz9y7d+bbNbt9299Xv/y58bDAZF0ZLfLN+NMG1zenv7fvPL3zQ1nV63oeFzn39h8+ZNNrtN&#10;VdVZDA4i2qw2LvFYLKaPPyeZPlS5VVVxabVO1GzZanvZXJUgohBq/2Df2x/+KwMDQw7IAMBXak+l&#10;vb2dw4LUU0c6Nt1bjYxNH1GhirbmvsDQOAAYTYaSsqLCcruYX5pTLeM7AJqMlsrSTQW+YqLJTBKk&#10;F0jV0bllybmYakCwIVhIr5yqo6Ojo6Oz8hCgn7EXkD0OaF1t8ZFLgwCIkOgn6gXoIQoB9ROdJzo0&#10;M0xlWXqivSSFieKIrtVz8CkdUYdPqqGTwJw5bBVoVG78z+gs54Xb0OzNXcvz5cc//vHu3bsBgDFW&#10;Vl5mNpszmQwACEFCKItuFhGFEOl0eveuzz756NOHH37okZ0PV1VXptOLSVCmeb6i49F//Pt/SiQT&#10;3/z272/adJfFYrmuJ4szDrjgvHM6OjqzoKqirnZt66Xz6UwSkRlNBo/fGRgOA4hwcMLptpnMbE7n&#10;lslo7+lpLy4sXY4e36aMR0PagpJVM9kMgDmdUkYGw1NKKvqLXWXVPknidNXDm2j6cSqEyjkv8FXc&#10;veX+kqJyRVVmGkzGWCqVGhwY+td//XcG+OrrX7j3vnsKCvyKomgJ4XOCJq4oipJJZ7q7e3fv2n3p&#10;UvvahvrXXn9l691bS0uLFUVNpzNztjN/GMNsVgmMBt5665fdnV3PPPd047q1Pp9P03Jukhm1A1e/&#10;k5cQFlBlDhHTmXQwFEgm4wbZLICQ5js00yqESZJUUlxtNtlGRkfOnj732e692qecsw0bNxQWFc45&#10;u2IqFhButOPrhqJOlevDOSuqEpGiKC636+GdD9c11LddbOvp6RnoHwSApqYT7R2dDzy4o7q6ymQ0&#10;IUcERASGTAABYCyWkDgzGAxGk8lsNhsMBsZwlqzadybZbHZgYPC9d94Ph8P377jvwYce8PnyhRA5&#10;ufvmjzaYzGazgdHA3s/2HTvaVFdf93tf/8pdGze43W5VVefsD2PcZDIravaWmAYxJ4xzBLiZSZNX&#10;kNMoVSQtiSsuRWnWKRt4O5zEpQYRM5n07v0fnGs+ZLP6EGZkuSAoq/LGxuOhYDQRS7ZfGKpuKJya&#10;WkeBgfGxoRgAeLzu+g3FyHE+Sqp2KcqSwWS0eNy+kqIqiUuqOuMZoRdJ1dG5ZcmtmIoAZkAvgAMg&#10;mNOWdXR0dHR0dBYDw+3InwMoAzCudF+WFALIACQB4kK0kNhL1EqUBeoiOjtjs+VWNJHiQOlV9b4k&#10;4sNK36eUTgDmrnquSDHPDuas4IVbmX0FBIZoNNrV1aUtu1yufF++EGJqzv7iDz4iKorS39e/69M9&#10;Q0PDz73wzCOPPMxlvjhHPGMslUqPjoz8H3/9f63b0KB5wLWQ2evuWiu7laa0Hv2mo5MriESey2My&#10;WVLpBCJIsuT1OQLDEQAKDE/4i9wGkzRnVJZBNh1o+nBd42ab1X57eKKXGURMpOLasqqSklEBKJ3M&#10;hAMxAGAMi8o8hWUeSWLXHl4tOBUIskqq0FdeW72mqrLW6XDPLFmtme54PP7B+x/t3bP3wYcf3LJl&#10;c01tNQDkVkZFxGQyFY/Huzo6P/1kdyKZXLdu7eYtm9ZvWOd0Ookok8nZ7mDqdyXi6RPHT/7kxz/d&#10;uOmuN95845577haUGy1nhVNFLki9mAzGWtgOQqGx1rYzMjcCaHrJvMaE2kCCMVZaVOOwOft7+5qa&#10;jp84fmp6gyeffrJx7VqtjsCVPbxRgzBLyt9Zkq/OM2CUBAFASXGxLz+/rr727NlzJ4+fAoBwKPz2&#10;r9/Zvv2+DRs3OBwOzrkQpMLkAEMhygAkk0kYn+ASlyXZaDLabFaz2SzLd1Rim+uAiEQwNjbWdPT4&#10;4UNHGtevffKpJyqrKiRJWuYZb1pPUql0KBg8cfzkoYNHamqrX3r5xfUb1uXnexVlbhlVQwh1fCJy&#10;oyHoLQdnnHOeyaRz9USenLSTC0lVTE3awCUwr6TNwMh5u7cdjLFodOLdj38WCAw7rH6Aa+w/suq6&#10;8lhTe0ZJhUajHq87r9ACBEpGjScSBCqAXLe+ENikgZ0FIkFARtnssLn9+cV5rnzOpZn32sJSIujo&#10;6Kw+chyZioAADCB3vjkdHR0dHR0dgKnHq7KQtzptywxCAaJ7qfq1YhBAVhNQiVJAcYJRoDGgcUHH&#10;SewlujBj45V5Z0GsA7QiyqsnLBVAFdFBMfJzoKqc9YoUNHml0sdY/nq0lWgZk5aZ0dHRcDisLTOG&#10;BoN880nqEDCZTDZfaHnv3Q8qq8o///KLDWvXIKJQF+N4YoxNTERPnzr9j3//Ty+8+Pw992yrrKqc&#10;xeelxRwAgKCF7W46K+AiOqmjcycgcbm0uCwUHmGMM452t9Xrt4+NTABQd+dIvclots4998gkO85e&#10;OPHAfY8uc0DSbUMqnTBaWDohiEhRVCEgm1W1oA1J4i6PjXN2fTNGpChZq8VeXdGwccOWAn+RqqpX&#10;BaQmEsmuzs63f/Oe2Wz66td+t6a2xul05FDzQETG2Pj4RDweb21p3fXJHqfLcdemDWVlZVXVlTab&#10;7aou5WSPAJBMJjs7uz7bs3d0ZPTlL7y0ZdvW6urqWCyaSWZykJeVYIVd8jT137m6sSjRl8aCo+2d&#10;bcFwwCAZYeGlIj1uvy+vsL9v6OjhI21tHdpKSZJ2PvrI5s2bstmrI/wQ5kq8OesvnTMIdU6EEJIk&#10;lZSUuFwun8/X3NzS290LAAcPHg5HInfdtcHj9VosZkmSrt2dqqiqoiZTyXAoZLVaPV6PQTZIsiRJ&#10;HOCOK62qxbgPDQ7/4ue/sFqtL7z4XH19ncvtUlV1mZVIxlgmkwkExlpbLu79bF9lZfnzLzxbW1/r&#10;9/uEENnsAh5G04PM2wMlm1VVJYenY6oY5nQ4+E3My5zR3mSrNEPIu1m9VldS5wYRE4n4rn0fBIMB&#10;g2y60TQak4PVri29cLYtq2bGgmM2d4Eky6NDE4O9QQCoqPHNWWmbSAgSdovL7fTZbQ6X02M0mIW4&#10;bCi0BvRTpqNzq5NjMZUgCxAhCOS2WR0dHR0dnTsbBmAEdACNAyQXNghn9YAegNsmT5cKoAIA0DjR&#10;JUFdQAGgCNEgQSvQgat9WSsGARgAKxFLAF2r5/hTOipCl0gYAUSOjg8BJnnxi7zsIeaqQNmSizYX&#10;jMPhsNls2rLVZvP7/Tdfmi4YDJ46eXr//oMPPrTjro0bPB7PdHmqBaE5KIPB4N7P9n22Z9/Xfv/3&#10;1q9v9Hg8c2owC5VRAYBzPjo6isg8nrw7zd2pcyvCGGOMkxCqUGe68pf06lWFunbNXedaThARAMoy&#10;9xd7IsG4oqixSDIwHCou93FpjsnBnEs9vZ1bN95rMJj0e20xELjy7COJcQBIpdKqohpMssEkJeOZ&#10;TEYJBSasdtN1xSRVzZYW16xds6G8tNJstlxlSBlj0Yno6VNnPvzg4+077lvbuLa6pkpRlJxIm1oo&#10;qqqqoVAoHk+cPX32/fc/umvD+meff9rv9xcWFVgslqVI+MkYy2azQ0PDF1svfvj+xzse2L5z5yN1&#10;9bVOp0uWZMYXP5GdANh0SstV4t+dRzcWdL8hMgDq7es+dvLAwGC3yWhd0NiHiIDIYDDZzK7Ojt59&#10;e/drhUgBoLa2dk1DXV19nXI9EWtOs6Dl/pxFMZ0lRHX+26iqarFYNm3e6PV6LxW0NR1tIqLmCy3N&#10;F1o2bt5YVVWZ53ZbbVaj0cglzmZMhstkMqlUKptVIpHxgf5Bk9lkd9hcTpfL7TKZTLdHOON8YIxF&#10;IpHm882//OWvH3hwx+bNm0pKSwCWuwQDY0wIMTgwODAwuOvT3W63++lnnqysrPD5fYwxvR6Eloh7&#10;KRpGnEzNTUBIbDGlSa+5O6+4XwkWIKji9Fd0FoAQ4vTZ40PDvZxLsyQkIAEun7GyurCrY2h0MCJJ&#10;kt1uCwxFAcBhc/uKHLN9lwhAWC1OlyM/P8/vcnoAkEgIod2bBACAqylRlY6Ozk2Q85qpRJQFGs91&#10;szo6Ojo6OncyCMAQTASxhX0NKxjuQPTf+pMgBUAGIAMQB8oSCKJLQv0xiR9cz1u1Kn4sYjFiI2Ip&#10;gGml+zKDZFCMHAHw5uwoiWFe9Kpc/Rz31KNsy02bC8dgMEynoTOZjHaHPatkF6d9AgAi9vT0Hj18&#10;tLe3//kXnm1c12ixmBdXigkRs4oyNDi097N9A/2DX//936urqzUYDEvh+eKcB4PBjz78xGKxvPT5&#10;z+W8fR2d3IKInHOJS8PbsxQAACAASURBVKoQSlpJJOOZTJoAZC5ZrTZJknNW/+xKiMiXX1BeUtPV&#10;2yZxGRnaHZbiCm9P+wgA9HcH7U6r2+uYo/OMTUTDbe2t69dtUVU9OHWBEFgtNl+Be6R/HACi4UQi&#10;nrLZzQXFed3tIySI8+vPQCIig8GwZeO9ZaUVAHCVosMYi0TGjx05dur0mZdfeamursbucOQk+koL&#10;RU2n04HAWGB0tPlCS9PxE5s2bvz2t3/flecuKPBziZOgnBt2rWLl0NBQX2//7l17LFbL62+8Wldf&#10;63A4iCiZSCiZbEbJLiqEEacquwPcps55RGSMjwVHhoeHTp47FBkPm4yWBSupQIjI0dzdMXDwwKHp&#10;j3Y++nB5RYUnzy3J8s2YKSKt8ivdqJCqNufjRmf4qg+uq61qVQ9KSoqdTkdRUWFzc8ul1ksAcPrk&#10;6dMnTxcXF1XVVLlcLqPRwDifrO0IEIvGwuHwxERUCCGIMqk057y0tLS2vqa6psrn80mSdNtLqoyx&#10;UDB0YP/BI4ePvvraK3X1tVpF0uXsg/agHB4aHhwc2rd3fzKZ3L7j/pqaao/XYzAYbps8vauYyVLd&#10;oGUWXxJbSdcs40zhdCqWkUgsOKRehzE2MjrU3ddBQiCbY+4RIvMXu/u6xhWRGOwdAxjT2iirzZdu&#10;MMeOSKhCsZjsxQVVTrvLanFIkiRIXD6rc8Wz6ujo3HLkPM2vjLiaPIY6Ojo6Ojq3AwSQIYoCZBby&#10;FUD2FGIVgHnperbE0FQo6gRRH1AQQBANChol0Qr00aqJQ70uEmIlYhnAKqo1JRKjytBPAcpz1FyM&#10;uXfKa17mhZvQ6FjBUzA4ODgyMqItS5KEiIuWYTjnF843f7ZnL+f8xZdeKCsv1dxVi2iKMZaIJ1pa&#10;Ww/sO2h32F97/ZXKqgq4RgDICVpM6v59Bz98/6M3vvh6ztvX0ckhmjQVDo+FIqFUMqUoSjqdjsbG&#10;k+kEARkkg8PudrvdvvyCPLdXCDXnkqqqiurKuosd5yQuA4Ek8zyvYzwcjwRjQoiBnjGL1WSyGGbZ&#10;LQIKoV7qaKkor7bqlVMXCAEZDAabYzKTQSqpxCaSdqfV43eYrQZFEbbrhaVqlw1j4HS64ZrIP8ZY&#10;OBw+dPBw8/mWz33uudq62lwFbHHOM5lMb0/fwMBAS3PLQP/g5q2b/uDb33S5nF6PBxCFEItL/z4L&#10;moISGB3t6uo+c/pse1vHk08/2bB2jdvtmn4kKaqiKMqNHrzTKd+vSCl5mcl4qNsSTUYdHw+NhQIX&#10;Ws5097VyJkuSYUGNTAqTANkkjA4MX2pp09ZbrJYHHthRX19nsVpuPgcGaCGqU4VUp/s/87dMncS5&#10;T9cslVYR0el0Wq1WX35+cVHRwQMHtYK+AwODAwOD8+xqW1v77t17djywfcvWzVr27EXPWlv9IOL4&#10;+MThQ0f2793/rT/8VlFRodFoXE4lVTMC4VC4r6//5IlTZ06ffeKpxzfctd7lcprNZl1GXXYuS2I3&#10;MKo52svUTq5ZpQupi4GIBgb7YvFxZHw+R1Ay8Pq7Ci6c6pxeU7u2yOaSr31eEhGRcNjcHnehy+G2&#10;25ycSQR0zY1Jt+2zVkfnTiW3YqpWMFXOSZluHR0dHR0dnSkEgAAIX1Nhaba6G4hexFrAlZS4boI4&#10;UQIgDSiQEoLaSRwi0UHEANqJjs/YctX+OieiF9C+enL8ghJXx85DFuAGQT8LgwRIGanmC7zkHjS5&#10;ABefafDm6erqunjxoracn58vhFhEvi9ElGX58KEjH33wSVlF6dNPP+nOc3POF+coZIzFYvHDhw7v&#10;33vg7nu3bdu2Nd+Xv0Q+Ry7xwYGh/Xv3v/2bd//0z/+koqJyKfaio5MTOOfR6MSljtaBgZ7w+Fgi&#10;GVVUrdwgY4gASECqmrVZnQX5JXU1DWVlVQbZSAvPej0LRKK8rEaWpelKgSaL0etzTkQSQhWRUGyg&#10;J1DTUDJ7EAoiC48H+wf7GurX68GpCwSzWQUZllX5ejtHAWBiPO722i1Wk8Nlva6fGhEYY4gslZ4A&#10;oqvyIiJiMpk8f/7Cj//9p3/+vT/VlNSbt7ecc0VRL5xv7u3tPX/uQjQaffiRh597/lmHw2Gz2wBB&#10;CFpE9c7Z0RSU0UCgs73z0sVL+/Ye2PnYI9/+oz/Iy3ObzWaiKxWUG4yAiMhgkAv8RZzzwaHBTCa9&#10;corXZIXT5RmraYp7MpXs7e3q6Lo0GhyMRsclfv2U0bNANOn+DgzGwoGJ0dGQtr62rnbjpruKi4uM&#10;RuMCDynNPz5pZoApEREQ5uL4ERGXJI/XY7PbSktLurq6u7q6+/v6F9rOgf0H29ratt29bV3j2pq6&#10;moUfilsDRGxtuXjsWNO3vvPNsrIySeLL4+XULAACxuKxzo6u5uaWI4eb1q9v+JM//R8ddofNbhXi&#10;WrXm1gAZIuAt2vmZXGFO8Noqzlq4uc7KwxgbHhns6m1XlCybKyxVAxla7QYArtUVynN7HS4b5zjz&#10;FBORomZMRktpYY03z280mDiXiGhmfRY9HlVH5zYm5zVTFaK4bjN0dHR0dHSWgKuer3xqoH+jWdJr&#10;EPMRFzYTf4WhOEEUYJxEG0EfgpkgRqKFxEWCC0DDMzZdtRoqABAAR7YGMH8JSiosHkqPq8PHUK4g&#10;kQvHJsV4/uel4nXM5ARc4Z8ZCASam5u15fUb1i2iZB1jLBaNNjWd+PD9j7Zu2/rcC8+YTKZFB50w&#10;xoLB4Kef7D598vTnv/BS47q1JtNS5W6RJKm3t++Tjz49dODQX/7V9ysqyhctAOvoLDWcS4NDPU0n&#10;jg6OdiuKwhkHRIkbr9pM4nImk+nubxsdG2wIBTes22SxWHPogSUik9G0Ye3dZ841GQwmAOCc5eU7&#10;4rHkUF8IAAb7gg631VeYN8tOETGdTnZ1txcXldisDv2mWxAMGRB4fE5NTI1F0olY2mQ2IF5f9kLk&#10;iAwABOFYKGCz22fWd0TESDhyvOnk2sa1BYUFkiTdZAAZ51xRlJMnTnV2dDU3NxPBU888UVdXazKZ&#10;DAbDZDRerk+4JqKEQuGW5pbmCy0HDxzZsnXj9//Xv3C78ywWMywwqwHn3OvNz3PnpVKpkdERopWq&#10;qrh8IbCc81g82tnV1j/QOzzan0xGgTHOpQXHcxEhQjScDQZCQ30hVUyOKLZu27xx0ya326WlX14A&#10;0yl8EQAICBHnVuGvMCk4ma0XcXoawaIOKhEAmEymouKifF/++g3rwuFIMpmIxRKJeAwIsoqqKFmT&#10;yWQ0mdwup8lkkiRJ64wgMTQ4tGf3XgAYGR599+33WptbGteve/SxnXl57ttAIbsChEw6M9Df39He&#10;efTIsaNHjnGJN6xtWLeucUl/Kee8uKhElg2HDx0+eOjg2dNnXXnu7/zhN735HqvVCgBqroPglw0t&#10;WXEylSovL7utHpd0+f/TIaSkZfDWI0lXFERMp1OdXW3Do71s3i+qiiIGuiPT3hVvkclg4jMuWFKF&#10;ajXbSos2uBx5RoOJcX6dt0VdSdXRua3JuedLBUgAwOp2cero6Ojo6NzqIAAHNAOlbyimoh/ADsRv&#10;hWeyIAgAjZE4S3SJqJ+oC2iYQAWKAcycNX8L/BgAAKxHbEQsWFU5fikbF5GLwE0gUjffGDAJLW6Q&#10;LcDkpUt3NU+SyeT08l0bNyzU1cU5DwQCe3Z99s7b773+xutPPPnozeiRjLGO9o533n4vOhF988tf&#10;bFhbj5iDGKnrIklSb0/vWz//ZVdn51/+9V8WFvoRr85+qaOzSpAkqX+g58Dh3aPBIc4kic9mHhGR&#10;o5RMJ0+fPxIKB7Ztud/vKxSCSIhcqVhbN22/0Hpi2uNpMMmFJd54LDkRTgJAR+uAwSi73DZx4xsK&#10;kfUPdfX2Va5bu1EPTl0IZLPaAMholBxOy8R4QlHUVDKrKEKWr4kdIeKShFPSqcQN/YPdpcXl3HCF&#10;lSYAVVGbLzR/9OEnzz3/rM1mXXSmdyHE6dNnTp443Xy+RZb5y698fv2GdYwxzjlMZvZbkmjU6ET0&#10;9OkzZ06fPXbs5KaN6//qf/++1+uVZXkRmVQRMZtVgqExoYpYPKaq6ko/pZcWxpgQoqun/cTpI8HQ&#10;qKJkERlyaTEBnQgAMNwf6mkPZLOXi2s8+dQTG+5av2AZ9bo70Pzs07roPE6udgFMX3szJNXFpP7U&#10;jJ7RaDQYDFr93ekLbLp9ImKMXdV4aWlpdXXV7t17Ozs6AaC9vbO9vbOzs+s7f/gtq9W6RFWuVwYC&#10;g9HgzfcCwLvvvK+tKywsXFJ5jDEmS3J/f/+JplN7du9OppIvv/pyTU2VyWS6pdMpM8YMBsMH7394&#10;oulkVU2l1+uxWhdpn1cn153doCupKw4iBkNj/UM9SIhsXqcDkdSkMtA7DAB2q7OizmdzG6ZPpSAB&#10;pFYU1xcXVcpc1l7ursqEhIiEJHOJiNTbySTq6OjMIOdi6qpJZKejo6Ojo3OZ6YHsbfNig4gmACsB&#10;AtxIGLMAmgHl1fyrCRJAw0AdqvoRiR8QBREtRIlrNly9P+GGoGd1ialElBiFdJgy8RwEkhIBG0db&#10;BbP6VzbBLwC0tbUdP34587MsG2a+u85ZfYJz3tPT+/FHn1xsbf3+X/5FdW010CL1SESUJGn/vgM/&#10;+bef1TXUfvl3vlReXiZoSd6ltbqw586d+5d/+qE3P/8vvv/nPp9PiFl0Hx2dFUOLp2q9dOHwsT2x&#10;RGx2GXUmDBkRdfe19Qx0FOQXralbX1u9RpLkHAhaBLIsl5dUd/V2TvaHwGo3F5f5konBbDqbzai9&#10;nSNyvWSxmW60L0RMZ1J9/d2lxeV2ux6cOl+IyOcvEoKYxPMLXRPjCQCIRuJen1MyS0IILaszIkNE&#10;xCs8DAylUHj0qhkzQoiiosLnP/dsc0trOByhhYeOaTF/RHThQsvuXbtbWy66XK7f+uIrm7duFqqY&#10;qlu5JJacMZZKpY4eObp/78Gu9q4Nm9b/b3/9veLiYk23W/R+FUXp6enqga5l9eprXV1GFUE7cSMj&#10;A6fONnX1thERIuOMCyBcTA4OSkwove1jY2OB6VXlFWUPPLijtLR0MecCEfBG0z+INM+7tiHgZG7h&#10;eezhimkE2nQQ7Z+FMK2bznJ9XBVdh4g+v/+Fzz13/vyFTz/epa08d+bcX3z3+y+/8tLmzZssFsst&#10;GqKqWRshLs9PFULseGD7jge2E5GiKJIkIeIS1UzVzsLQ0PCuT3dduthut9keeuShdesbzWYTLM0E&#10;juVBGxW3XWp7950Pzp9rvuferY888vBtpqTqrFoQMRaLjYUGkc/3tVdVxfkT/QAgc2NJlcfhMWqX&#10;KhGpImuzODY17jAYjJqVu85ljCCAJORGo0kIkU6n1RXLCaGjo7OE5FxMlQDMADB7FTcdHR0dHZ3l&#10;xQxoBUoBxG6Xx5MgigLEAWbxWUwAZFfr780ARIgiRJeE+pZQfzj9wQwldXX2fE4055QbIX9qULQq&#10;oGxMDbaCwQ3xyM03BjTOfK/LVfei0ZGDzt0cQ0NDLS0t2vKTTz/BOZvpy5vdYYOInR2d777zvizL&#10;f/rd/+T1ehftB9Qcjj/76c9/9Yu3X3r5c088+ZjD4Vg6v1symWw6dvy//cM/P/PsU08986TH41mi&#10;fcFUkMoSNa5z24OI6Uz67PmTR0/s5szA51e2aubXETkRDQ73dfa0+k4V3rftofKyWsZQq4C1uIuT&#10;gDjj9TV3XeponhZ3iSgv31EUS/V0jABAJBgb6h+rqCngEr/RTjiTBoa6hkZq7PaVN4YaWvlnVVWX&#10;zibcJERkMporymt6ejscLivnXFXVSCieTKQsNhNjWhWD64MImUzmWtMuhKivr/vhj/6JiFRVnf9V&#10;odm3TCbT2dH5ztvv9fX01TfUf+W3v7Tt7q3T2knuDSCCVjswm83u+nTP279+x+V2NjY2vvnlL5ZX&#10;lGk/5yZ3igC0/OOo5ZVRAUAIsXv/B02ndjmsfs4lxpgmRyItuDOKooyH4y2ne6bX+P2+jZs3NjSs&#10;sVjMC06vOqltznEaL4eETp4uBBALHQATaTUaCSeBXKlv03VbpyVVIrJYLFu3bqmoKD9z+mzTseMA&#10;EBgN/P3f/ePzLzz35NNPuFzOW0tPJSKXy11cVDQxER0Y6r8qzgwAENFgMCzRKEibGDcxMfHzn7x1&#10;6NCRu+7a8OhjO7ds3eRwOlTlhnZs+rwsRZdununZJ/39A59+vGvv7v2NG9b+3jd+e/v2+zOZzKrt&#10;dk5Y5afmzgERk6lEKDyWzWaNhnlO4CNFEYlMDACKKt15BRYSk/WzzSZrcUFFWXG1EOKG9m0qlbsq&#10;1EQiQXCrzoHQ0dGZkxyLqQgmRD+gCejm08fprHJuolaHjo6OzvJBAIhsA0IJYTeJEyvdnxxCN66W&#10;qn1+gsQ9hI2IztVhrlUABWCCRJCgj8R5oBaiS0RtU8VfV0MncwPiRmR1AFcXAlxJMhMi2AbZVC7y&#10;iChoa5RrnmSeNcBWuCivECIYDPb29mp/1tXVLSgGp7294+c/+bnZYnnjzd/yeGarjzgLmtsolUr9&#10;8q1fHT9+4ne/+pVHHn0YAJZIyWCMRSLjH37w8ZFDh778lTfvue9ul8u5FPtCZFaLxWyxpFPpeCK2&#10;aoUZnVVOZDx8vvn0+dYTEjdd9/bU8qRNZpW8QSo2RORcslqc0Vj07Q9/yiXasuHhDeu2yJJBkiRJ&#10;krQsmAvqGGOsqKi0sqx+YKiXTwUuMMb8xXnxWGpsZBwABnuDskEuqci/kWFBxFQ6deZ8k9PhKvAX&#10;rQYVwWg0FheWEtDQ8MDMFOirCyJZkgnIbDb6i92DvWMAEBgetzusJothFg8kARhk43UHDLN5Oa+H&#10;ZroTicTISOCdt98d6O9vbGx89LGd6zesM5lMi6i9Pc+dImImk1FV9eiRYz/47z9qWNvw1NNPrNuw&#10;rqamGhZYGPX60O1fsA0Rs0p2YmL84JFdXb2X8pwl0x/RwqNjSVBsIn6uaVBM5XoxWFh9bfUjjzxp&#10;sVgIaOGFKgkBBS1CXKbJHL4LPH/TeYCn10yn6l1oD67lKuunaat+v/+xxx/1er3Hjx8PjI4BwDtv&#10;v+t2ux559GEtIfatAhEZDQaL2RqNxW502yyFKMIYy2Qy6XT6sz373n3nvY0b7/ryb7+5ceNd3nyP&#10;oqhKdjb7wzlHQEVRcl+6+ebQrrp0Oh0cCx46dGT/vgNr1za88eXXdj76iMFoSKfTK93BpYKIrFar&#10;3e5Ip1LRWFQfMK84iBgKBdu7LsjSfF/GEbHnQggAzGazw+EgAgKSJUOBr7SqrB6RzTYquNLUC1r5&#10;oaCOjs7SkevIVJQAnQg1BOdz3LLO6oIAqxEYUT9A8nZyf+vcGF0+17llQULggDISX11vnEsMUb8Q&#10;HyN7ELF0RfPwCwABMEHiElE3iWaiXUIcumaz28O8EAAge5CxHYils8TWLDskEgF19KyIj9x0Vl6F&#10;Oap4xYty5UMo23PTu5sgFov19fX1908W1rVY5xsNjIijo4G9e/bFYokvvPoFp9OxaCVVUZRAYOz9&#10;9z4IjYVefuXlhx95MJPOzP3NRe2LiMbGxn7wzz9UVPVLX/nS2sYGs3nhETPzw2AwlJVV5Lnz+vp7&#10;E8n4UuxC57ZneGTwwOFdgyM9RoNl0iOPMBlEBQhAqioS0WRwdCKRSHt8Tnee3WCUCQjxspww4/FA&#10;jHGL2UFEp84dOX3uUGFBeXVFQ2lxucPh1FJ8z9/rTURGg/Gu9dv6Bjv51HsxERlNhvKawkwmOxFO&#10;AEBf16gs8/wCF5eubzw5l4ZGekZGR7yefLbAuNucg4gup2ttQ6PJbDp0JDU0NLga9N1rISCb1U5C&#10;MFnOL3BqYmpwdKKo1Gs0GWYbERDJsuFmAiA1OVNRlFgsHg6Ff/Prt/t6+7Zs3fzgg9vr6ursDruq&#10;qkuhpGr7TaVSqVTq3Nnz77/3odvteuPN16urq2tqq4koZ2dqWcdT88tLm9tdIqZSybPNpw43fSpx&#10;o8lonfxAm1GxsIuDkvF0bCx98dJkQKrVYnJ7nb5S+9q6jSaTUQixqCzJi4iMndEnTYylmzq6miUU&#10;ghCvbmdxeZ+vSvmrXa6bt2zy5nvOnD579sw5APjRD/8tk80+8OAOu922yH4vO4yxUCQcGR9Pp1PL&#10;kxF72v5cOH/how8+zvN4fuuN1xoaGoqKCxVFyc4qo073eTL2edW82WqHLh6LhyORo0eOHTl0dG1j&#10;w0uf/9ymTRvdeW4hhKrczvoiERUUFFVWVHd1tccScdDF1BUFAVVVHR+PBEJDZsN8bREJGhkbAQCr&#10;S7K7JYbcm+cv9Je5nR6iG89zQgBaTbeijo7O0pPzNL8EFCPSldTbH4RCRCsgkmhb6b7oLAMEwBBd&#10;RKHbRfDQuXNAICS4ANQHcEeJAQhAQE1AkVlTAS8dWuBsgmiEKEjUQ+pPhPj1NZvdfiYln7EXkG0G&#10;MK10Ty5D2bg6eo6i3UA3l/ZPRNG1Tqp8Rq59Gs35OevfTZDJZCYmJqb/NJluWN1wJoiYTqc72js+&#10;27P3a9/4aklpCed8EZEHU+10fvzRJ06n4/kXnl27bu0SKamMsWQyOTgw9F/+n/+ybv36nY8+XFtX&#10;u9BIrIXuUVWVUDgUDIWy2ewylt3TuR1AxOGRwT373w9FgpNqBwIQZNKKmlWFEMiQc66qNNgXGR0K&#10;AkBwdMJfmO8vcTmcJgEIk7krBVzOMKlNkEIENEhGQTQ8OtTb3+l2erZtfrDQX2S2WE3GeRkBDcaY&#10;2+UpyC8dDQ5P5x8mIovNWFVX3N7aHxtPClX0dQe4xDz5Tiax63rMJMnY0dVcXFjs8eSvdGI3EoJC&#10;kSBGIJVOrXRnZmGqPCGCyWIsKHEP94cBIDQ2YbWbJQO/kWcSkYXHxxZdHZoxlklnxicmAqOBjz76&#10;pK+3f/v2ex/Z+XBZeZnHk7ekMmoymRwfH29v69z1yW6ny/HU008UFRXWr6kTgm7FMCaaVC2X9QLT&#10;gjajsYmmk4dbLp0yytYrH0wL6QxCJqmkUqnm48PKVIGJfL+7sDjPbJM9ngKfpxARF36hLSYc9Xq9&#10;A1hU0ddr+0M0s1NX5CBd0GP92pS/ACCEKC8vdzgcsiyfOH4SAH7yHz81m01337PNZrOtYvtzBUo2&#10;C8tSW1hL6huNRvt6+w4eOBwORx7e+VBlZUVlVYUQlM1m59lOJrMk48zFoRV+DocjE+PjR44cO37s&#10;+PoN6195/eWqqipvvgdoqdK0rCoQEAFCwWBgLKDM+zzqLAXaxNPIeLi3v1vmxvkbZKFO2iuGzGyy&#10;F/rKSooqjAZTNpudWU35eru8NQydjo5OrliKmqk5b1NnNUIwAJAPYADgAMrt6A3XmYYAKxh7CLFY&#10;qP9O1H+bZePUuQMgoihAFADutEuXIE4QAcgCLFsuVpqq9qQSDZI4LsQJgH6iAaAmALjtTwFiLbI6&#10;gDyAeRZoWRayMXX4/2fvvYMjye78zt/vvTTlq1CFqoL37b2dHsMZDmfIsTTD4dIs/XJjyaWklbTU&#10;6m5PJiSF7jY2dHEbuovQudVK2pW0Ct0uOcOhGY5vb4H2QAMNb8ug4MplVWa+3/2RABpt4LoL3eju&#10;/Pwx05WVePnqZebLl7/vz1wiYxLwHiRekUdPtbL9+7xiD/M3AFsXSz7GmCwvGOoVv89mMtlf/+rd&#10;z7z4ma3btrpczruQJBljuVz+0sVLH3348ZYtmw8eOlhVVblGNiPO2dTUzOVLl//i3//la6+/9OST&#10;h2pqa9YoC+U8hYI2NDQICJpWsJVUm1VBRANDfW0XT05MpWRJAQBE0ItmLpNPJqYnk+miZsgq9/pd&#10;bo9bL9y4a+JjyYlYumVXNBT2WyYwXJBZARcWISRAQM64w+HO5XNHTvw6WBZpqN1QXVVXWVHNGFuJ&#10;HZ8IXE7XxpbtseTQwmKuJMjrc9U3R/s6Y7msVsgXB3rjjPNgyHvHRMScSWOJocHhfq/Xv3bV9VYC&#10;EUxMTnR2XjNMY2Zm5m7j6u4HRV0HRCCQJak8ErDE1MTYVGVtuawsmkoEEYvFu8kVaSXVnJiYHB4a&#10;Onni9MDA0Kef/9Qrr3yuorIiGFxDGRUA0ul0anxiaGjo8CdHy8rKPvfyi5VVlfX1dcjQKEm01oOI&#10;irn/l5WV2jeZjF/tuNgz0MGZfKuSOltzdNl2gASlp3Pjo7mR4TFro8Ml1zVVeLwu1cm87mBtVTPn&#10;MtHqBbZSjst8KP+qs/7ezo3arAtUw7tQVS2hYuH+pmn6/f6DBw8Ypnnx/EUA+OC9D4LB4Jatm1VV&#10;fVj01PsAYyybzQ4Pj1y+dPnqlfZDTz7xmReeb2xqkCSpNPPAfceSUSdSE9PTM+fOnTt59NSeA3t+&#10;+1vfqK6uCkfCUJKk5Q8LCKNjI/F4LKet19T6jwGWg2k+nxtPjQ8N9w8Md3G+0pdxRJwZn/WqKQ9F&#10;66qbqqL1kiSvqgS7jY3NY0LJrWAOxCrEXUQXS92yzTqDhoiSADBnNLd5lGFYzdjTgBtQHCVIANlr&#10;RJuHjsd2ERwF6idKIbrWfq42AQyiIqIJwIlSJA6b5l+R+HDBPo/284IAgPHnEHyI66laKpDIjYvx&#10;PiBx92Y+MoHH1Cf+XKreg44g8PUSd6uqaiAQmP+YzeRWfJWR2+XetWtHWVngLsw9iDg1NdXWev7I&#10;kWMvvviZ7Tu2+3zeNXrf5pwnEslTJ06///4H3//+t7fv3BYMBtdaSQUAIUQ2l4X7Eq5h88hgWVev&#10;dlw6euo3um5YSioA5LKFVGJ6ZGBcL85eugVNFLRpqzSphcvhyWl5nbSOCwMbt1f7vAGHh809OG4E&#10;ad1+QTLGiCA1kRyLD4WC0Z1bD7Q0b/S4vUKI5e5KUhS1prquKtoQSwzPV04FAAIKlHnqmyO9XbGC&#10;VtSyxYHuMQQIBD2M3yFzPiI/f/lkNFpVGa1a1YiVHMPQE8k4zvFgO7M4pM4lEkCGqkNxOBUtX9SL&#10;Rj5XUB3yoj1HvJwMFwAAIABJREFUyGtZLZ9zqCt9DM0mSE+O9/b2nW87Pzw8+uxzz7z86ksVFVGf&#10;zyeEWCMZlXM+OTk5Mjza19ffdq4tVB566eXPVtdURyJhWZaFEGTe2yPDqo16b/kmVsgDT2KIiEW9&#10;2NvXff7S6dRkXJJuXCFWJpYVrzBJyxmZqVx/z2g+bwWQYUNDjS8se/0uRAz6o1XReq/HzxiubtW6&#10;ZqeBYMEsuIpfCoho1dTE+dKa8/4oN4TauS03/+Eyzd6spxJRoCywb9+e8WRyZHh0aGjk8CdHnC5n&#10;fX2doijreBa6TzDGTNPs7u7p6+k7efL0lq2bvvaNr9bU1Hg87lLm976PWLV4U6mJZDLZfqX98CdH&#10;9u7f96O/+3uBsrLy8pAVgPug+3hfQcRcLgf2gvn+Yt0+whQmCdM0hRCpVLK759rQaHc2n5EldTVu&#10;IjA8mrL+URmNREJVnEtWm4/bxWxjY7MspY9MRYwANoMtpj7iIID5mCXMfKwhmiYaQXARTQA9lI6T&#10;NjaPJwhEdJboecSqNUsdUSRIIxQAnAAZoAlBvSQSRIMkDhMdv9GXxwPG30CoAnA96I4swNDERDdp&#10;o/cULGsMKk/+hVT/DMqudRKTauFyuSorK5uamnp7ewGgs7Nz154dy/4VEXm93u/9znfcHs/dJfgd&#10;GBg8e+Zc9/Wez3/+tW3btzocjrV42UZE0xTDQwNHjxy71nn9x3/3Rw0N9Q6H477lTLOtQjargjGW&#10;zswMDPYdP/OhaQhpLiYgl9FGh5JW6CEAuBzeiqpgJl1IJGMAECkvCwR93IGqUxYF8+qlflOIrisj&#10;kageqfYEQm6AG6rGLUZ8mNMDEAGRO1RXOj199NS746lkQ31jdVWtQ10m7lwI4ff5N2/YkRgfmavk&#10;OtcyY2Xl3kaA7o5RQzdymUJ/z1idiIYi/jsIusgy2XT/wPXyUFiRH2RwKsxZutczRFBeFjZNHWSV&#10;gLjEAiFvbDgFAOnpnC/g5vzOkw8C6kYxmUoEAmUrWVowxopFvaO948rlqx0d155++snPvfy5SCTs&#10;druJ1iS/riWjJpPJ4aGRvt6+M2fObmhp+eIbX6isrPD5/aqqlMY4O/fT78skbV3ND+xxgIimaQ4M&#10;9p4+dySTm5530bCgFfeOTMrOaLHRidjopFUCw+sua9xa5nS6uAKmMMvLqupqWlwO96qefYj3R9Ge&#10;Tf4Lsz/3hkK6GPM7EM6+EuDcn8MNEXq2NYZICCQI7jTN3tqR21L+ImJFRfS5Tz/7X//zfwOAc2db&#10;FVV++dWXy0Mhh8Mhy/LjGd2FiJIk9fb29ff1nzl91ulyfumNL9TV1/p8vodUcbSyPiQSyaHBoZ6e&#10;3vOtF7Zu2/wPf/L3vV5vqDxEczzobj4A7AXzfQABAUGYpm4YpilMYRq6QUIAYnI8nkjGY4mh+Pig&#10;xFVFXp3XryAyjSIAIAOX26UoDl3XCciaEm1sHl6sN4KH8XGznim5LQwBuZ3p18bmEYOoR4i3ASJE&#10;XXZWZxubhwiiBIiPCZ8grEJsKGnbOaIsgAYUE9QKYhiwhmiUaAzoKtHJBXs+RjMG4z9A2ADoAuDL&#10;732/IFMzk52kD939Cs3okzb9I3nDCyi7gK2n9MUAiBgOh5ubmy0x9Z2f/+KrX/vKzXvcOaBGluWK&#10;yijRrQEZy8I5bz3XdvzYCUT48ptfbGxqtGKM7v43LAIiFovFzmudH390hDH8we9+r66u9iG1vtk8&#10;DjDGUxOJ8xfPdfe3kxBsLmtuLp0f6Iun4rPJ9rftrXe6HLIkl5uiZoPPNExFlmVFRus9UsDuQ83t&#10;58fy+UwinphJT9fWR8vDfskxW7zw9qCom0GGDFFp72odHuupr9mwY+vucDi6dKI2SZJDofLyUEVi&#10;PLYw2S8AMM7Lyr2NG6M9HaNCUC5d6O0aRcTyaOD2BhXZ0d55oa6msaqy1rarLg2RqK9rMcwsgAcI&#10;GGdO16xClpnJkaAlnqKcyenMDK2gNiXnPB5PnDvbeurkqU2bNv7O734vGo04nc41mkgt4SQ2Fuvu&#10;7unt6T157PTeg3u/+/3vVESjLrfL0pNKdtz7ZeClBfGLDwREJBI9fV1n245nczPSzWkbiWjWmWKZ&#10;VqCQL44NpGamsjMzs7kct+6sd3mcqkuyzksoUFlfbSmpq/BFwNnizqv7UfeEFV0Ks5VQ7zyx3d4f&#10;mjuPOL9h4ZckrLoJkmQKMg1jNmp8JZIqEAISkaIqW7Zu+fZ3fvuv/vK/AsCJY6fq6+v37ttb1A2P&#10;26Uo963gyHpBkqTUeKqzs6u1te16V/fXvv6VLVu3uN3u2cD0h01x5JybptnT3TM4ODTQP3jtWue+&#10;fXt//+/8nj/g9/l8YBvrbdYSa7bRCpphGHpBN4UphDVHsZn0VHJ8bGikLzUZIwJZupvkSaQLK29K&#10;WbCsPBxZqc+TvdCzWccQkaKoDXX1BDA8PKQVtAfdo0eHkqueAkA86BwwNjY2pQUB8iQuLPhoY2Pz&#10;UIAARDQjzP8dsIyxzyNW33ObOtEE0BhRF1E/ACEUSZwW4pcA1QAjNx/9sYKAgEs/BHSuO68ylKXG&#10;T5tDZ8TUCQDnqv+cDHRvZr4wAsBqLIz3jZaWlv3797///vvWx2QyGYlGbrwD06LpCcUq3Y0ZY5zz&#10;d3/1m8OHj2zavPHlV14qKyu7u8DWlRxLy2unT5/58P2Ptu3Y9tynn41EwlZkScmPZWNz7zDGp2cm&#10;Ws+fvt53lSG31AgimpnMDPTGZyYt9YLt2FfvC1hRX8QklEGFWZO91QwCA5fHueNgbXKg0Nffq+UK&#10;PdeGJ1OZmsaQ1+e0rv5l9FREBJAlNZvNXO1sm5hItjRvamrc6PX4FgtDFEKUl0eb6jfHE0PAbhXx&#10;OOehcMDQRV/XGAAUNaPrypAgikT9t4SjIWKhWDjTeuwLr31NYpJ9ty4BETkdropwQzqTZYwxhrIq&#10;McaEEPl80dANSV5UTWXINC23dPuIqCjy8WMnz5w5O9A/+MabX9y7Z4+syFZYVclPDWOMMZaIJy5e&#10;vNzT3XP1Svu+A3v/+J//40CgTFUV6zFRGqXh/uTbXZBK9sEu5jjneS3f3nHxwpWzmpZbmIjbYgVe&#10;C0QCJmKFkbHBmYlZS6KM7i37oh7frKwuSDTWbqmO1nG+eH7pO4ME9ykq9TZoNsqUwXys6r0UV7UC&#10;tUkQZ1xRFMM0hCmWDVGFuRhZK+bV4XA0tTS/9PJnf/Pu+wDwwfsfhcPh+ob66ekZh6q63C7OGSI+&#10;8lOjldf30sXLba3njx899fyLz37vT74jSZKqqg9d1lBEZJwJU7S1nu/r6++53j05OfX0M0997uUX&#10;y8rKVFW1nsgPups2jybW1SWEKBb1XD5nGub8E5wxns3O9A92x5Nj2dy0bhQR+V26sSHFRqa0vA4A&#10;NdW10UiluYIyxg88+72NzdJYvmiapq1RIpbHmbUQUxnAeimjZWNjUyJurVZlY2PzkGDpqTFT/3sg&#10;jTD+PcS61ed6NQB0AAkAia4L8y+EeRIgD5ADyBMVAaYAYE5JfXxnCeT1AI0AHGA9KY5kgp6F7BgV&#10;J+8QLzubmm6Js0ZAQ1LTv+KVB0D2AK6jiNt5wuFwfX39/Mef/fTtv/P3fr9YLM5tKM2rriRJ8Xji&#10;g/c+/PCDD7/wxddfff1VK23OWpiQOOeapr391s+PHzvx2udfffKpQ16vl2jZlH42Ng8GzvnkZOpM&#10;64me/g6GfD4DZCo+098zpuWKAOBSfRt2RNx+B91018xlobQkVZotCagqUmWzVFa54fzJIUHaeGJi&#10;Zjq7ZVeNL+Cei8daOj4VAIAxTkRjyeHExFh3b+cT+5+prqqDRaJnJM5ra+r6BxvHEoO3hL4BgCTz&#10;aFUQgPq6YgBgmqK7fZgERSsDtwgpEpeHRnt6ejs3bdi26nG8K+ZH+/4crqSQ11M2k04DMIaoyJIk&#10;sWJR6AXT0JcSGziXhoZ7Dh14drELgHM+NT39wW/e//jjo5s2bfgHf/gHFRXRtZNRiWhwcLD1bFt3&#10;d89A3+Cnnnvmn/2Lf+L3+bjErQu1VAclAFz780z3KXXwMjBkXJK6eq4eO/GxVsiZpskWODogkLBG&#10;Y6m+EgCYmrh8oT+X0cRsqRrcvLN2vvKxIQyH4tix+Qmnw8MYW91TFmFd2NJp/v/33BkCQUIIYfk3&#10;MIZC3Lh6l5hv5yJziYDcbld9Q300Go3H48lE8q2fvv3N7/x2OBzO5fNFvagoiupwKrL0qCpwVnj6&#10;2OjY4U+OnG+76PV7//if/VFVVZWilDQw/b5gZSzPZrJtrW1X2zuud/U4HOrLr7y0a9cO1aFyXuL5&#10;zcbmFkzTNAyjWCwWi0XTvBHMzRgzTWN4dLC3v2t8YsxKn7CqjAI3QACCVCw32JewNoQrA4hM0PK3&#10;6mpqddvYPBhM04zFYwRkGMaD7ssjRcnFVAIwAGzF28bmkcReK9jYPIxYd65hGv+axDHGf4S4EVgF&#10;QtmSzk/W05wIpkl0ACUQmwFQmH8qxH+/01vzYz4/EABI0n9AdK27oRCGyCeN0VYqDgPesvBDcPiZ&#10;6qf8JOkzd+65yPGKr7GyGvRUoyNwX3p8N1RUVDQ0NPT39wNAe3tHf/9ATU31rNHqnl91EYFz6cqV&#10;q++8/YvOa50/+vEPDz35xNJZQ+/hWIiIw0Mjf/Hnf5HPF777/e/s2bv7UbU52jwaMMYSyfjRkx+O&#10;jPXLkjxb1g8xMTrZdXXI2icYCNVvCru80tIX8vyXpiAEcLrV/Z9qHOhIJcYTxULh4pmeUDDctK1c&#10;dcqWngrL1fZDRI6cTBGLD7/1q7+ur2neu/tQRaTq9ntKCBGNVG7dvHNqJlUsFm5vU1J4VW2Yc95z&#10;bZSITEP0dIwQQWVN8JYYd1l2XrhyZvPG7XPS8NqiKApnXCsWxEPodV5ZUTs43MO5hIzJsqQ6pGLR&#10;MHSjWNSBnItN3Yzx4VjX3OR+6whzzvt6+3/207dbz7V+57vffOW1VwzDKLnF37pCEHFwcOjdX/3m&#10;2rVrPq9v7749P/jd7wdDQetYJTvoXEbj+7O8eOCLGERkjMUTY1c6LrR3XmDIENktZYAJcH5YFmkE&#10;BMFw99RA39D8xsqKcE1TRHYhEBAJU5jhYOXmlt0Sly0lchXpeh/4MK0lQghhWlPrjd+5gkKqjCFD&#10;hs0tTc9/5tn/9tf/HwAMDg79yb/+03/6z/+4LBg0DNMw8ppWkGXZ6XSoqrrmv+Q+Yq3fcvn82TPn&#10;fv2LX6uq+voXXt23f6+qqqWTUe9LLBwCAiLD6anp863njx87mUpNVtdUffd739q5a4cV3jQ/xa15&#10;Z2weP6wi2Zl0pqgXSZBYcJlZi7ex+NDljnPTM5OccUS8yzTrCEAkCiI2PNnbM2pta2ys375l94ou&#10;7Pv3TLa5G+bT2j/m0xQR6Yb+oHvxCFL6yFQSE0CDpW7WxsbGxsbG5l5AABLiEyE+AQTGvsPY64hN&#10;gCqAiuAGdAAwoBzBONAEgACsBnAJ8YEw/gXAINyaO8x+f7gJxj8NuBFAXlfVUgEATB0KM2ImBmbu&#10;tqBkAj1LZoFM/c4nlAQ6q5i7jPkauLd6feb4tXjttdcOHz78Z3/2ZwCQGk+dO3Ourr521nR1r0oq&#10;CiFOnTzx9s/eqauv/V//7E/Ly8Nr5N1pHevYsRP/7//158986pnPvPjpLVs267r+mL8H2qxnEHFi&#10;cvzk2cNDIz2qMpdFnCA2OnF9TkktKyurawktq6TegiVEKipv2RENxd2d1/qFoNREMnU0uffJFofT&#10;YQWWzRv3lzD0I2NWlob+wetXOo7v3/OZZw69KEky5xwWmIOFEJUVVeVl0eFYH7/V9QSAADlWVAeB&#10;qK87ZhrCNMX1q0PCFBU1wYWH5ozH4iMffPKLFz/9eSHWVuBkjAUDQZfbHY/HMtnMmh6r5BBRU+OG&#10;Iyd/pShOAEDOZIcMMxoAWNbTJSZvU4Cm5d1u7y0XFWNsoH/g7bd+bhj6//wn/6qppUkvltiKhIgk&#10;yBTm0NDwz3/2zpUrHbv27PjSG1/ctXtnMBg0DKPUwWcrqA37CEEkNK14ub3tTNthIpQl5fb7moBw&#10;qUBJIgJDNy+3dWdnZnNUeH2u6rpIeaVXCCIhEFkkVFMRqSnzl8+Gxdsy6kIQFmQKuCHlL1FI1YrI&#10;5JwDkKIoe/btzeby77z9C+vbt9/++Ztf+bLH47VkRU3TClpBkiWHw+FwqJZS/lDXmUZEXddHRkb/&#10;6j/+F8PUn3rmyWef+1QwGDRNs4QTgs/ni4Qjk1OTExOpNfLnIyJhisnJyTOnzx45fMzr8TS1NH3z&#10;299obmkWQtixTTZrChEZupHJZAvFAiyYE+bLnKcmkz39HT19Vxyq9/YkIis/jjCFXjDHR2b6+mdl&#10;VFmSdNPYc3CLy+VaQULU2dTmNusWh8Mhy3I+n7elRJu1YC1qeukAhTVo1sbGxsbGxuZemFvyEwnz&#10;L4X5l4hOwEOITYgbEesRvUIMkHhL0HsINcieI+oncfwOLdjcBuKbiJ51Vy0VgIy8yI+L7DiQCajc&#10;+rUwSJiL+LkTMM6cIRbew8oaQVp9sdX7iCRJPp9v/mMikZyenPb5Z0sk3ktsaiaTOXPq7Mcff3Lo&#10;yYOvvPayqqprYUuyvLDzOe2nP/1Z27m2b3zz608+ebA8HNZ1+w3QZl0zMZk6fe5Y38A1VXFZWwzd&#10;iI1M9F+PAQAi1tZVRKtDihtplSWKLYgAGAWr3Ds8LWMDE+OJSUGi7WR3ZUV1zQavLMuM37C1wQJl&#10;9Ha7PCJKkuL3Vbd3XursvrRzyxO7dh1UJEWWJSshMBEFA+UtTZsSqVHDMO5g2ScAxIqaEHI2MpjM&#10;pQsA0Nc1RiSiVUEu8/mp1KG6Llw5vX3L3opo1ZrmdRRCJMYTMI5ED19YKgCoskOQNaMS4o2ztuyg&#10;MWS3F71GxEwmc/bsuUw6+8Mf/255eXlplVTLnlsoFMZGxz768JOO9mvbd2773u98a/uObWVlZaZp&#10;ln7GRqvs9xqzZIjn/cEa25mZqZ6+rsvtZ9PZGVlyLKKuLWnDJjB0cyKRu94xQqADgKo4K2sD1XUh&#10;4CCE4FxyOQIVkdpIqJLdRWHjWVnxEfdwuq38Ki780YtJqpzz+WTaqqoeOvREsVCwiqdevnhVlpRX&#10;X3s5UFY27/hiGEY6nc7lc7KsqIosSbIk8YdOUrUu3Uwm8967H3zy8SdPPPnEE08cbG5p4pyXark4&#10;r9vouq4bhsftyeXz+VyuhNehJaPm8/mZmfTxo8fbWs9XVVc9++wzO3btqK2tsaTiUh3LxuZ2TFMY&#10;hp7XtIJWsKYIBLTCCg1DLxS1ZCqeHB+93nfZoXhcTv9dHIJMMkzTNE29aPRemkhrk9Z2WVL8IVd1&#10;VdQRgJqqppWt2Wwldb2j60XTNMw19mi0eWwpucmPIasG3AF0ttQt29jY2NjY2JSEucpGlAf6mPBj&#10;hEbEHYBhohESnwAAwTCZ/+Xm/W0WwzIqhQDkdTdWQhfpEXO0FfIDALcpqbMsZoshVJwY2MTKtzF3&#10;5XoOS7XYunVrJBJJJBIA0H29p7u7Z9/+vbOFFVffmmUdSyaSJ46f7Oq6/sorL+0/eEBR5LXQRRhj&#10;Wl7r6+9/5+1fyIryjW99/dChJwDAjgCwWc8g4sRk6vCx94ZGe2eVVAItXxgdTI0NT1j7NG+uilaW&#10;AYO7U1LnIQKPT23cWOkPOgd648WCPhYbicWkzVvrXQHJ4VDwZkn1tj+nhfENiuwQQpy/cqq96/zG&#10;5p31tU3l5RGn0yVz2RRmc9PG/qHegaHruFiJaMRoVVBR5f7useyMJoQY6ktyzsMVAS6xef3BqXou&#10;X22rqqxZ6yJ5KwihWL84HE5VdlpSAUOUpVnrhF40lnaDkbg6MZXy+fwLxTDGWPf1nvd+9cGP/+BH&#10;ZWVlJRx564mQzWYT8cTpU2c62js3b9n4W197c+u2rYGA36rrVqpjwcJfvsaaHc1l5V7bwywHIhaL&#10;hXgidvz0R7HEoKq6FXkR/y3rdC/SX9Mw8+nC+Fh6eCRubYnW+MLlVf5ySQiBhGW+SHmoIlQWVhWn&#10;KcSqxxfhVpHxEeWWGu3Wx1tm19slVUHCNE0r2y0AeLyefQf2aZp2+JOjANDWet4f8H/q2acX3raI&#10;KEyhGflCQZO45FAdsiJJsswe9DW5EhARGWZmMrF47P/5P/99VU3lt777zU2bNoVCZYZRsoBUSZKc&#10;Tlc+nzMMQ9PysdgoIBi6XqrZgTFmGEYmnZlJzxz55OjFC5d37t7x6uuvNDc3RSui1tRn50exWTuI&#10;qFAo5POaYRjWBGL5ZBT1QqFYKBS0kdH+noF2w9Q5l93O1VScQQACo2gUi7ogKsyIyfFcLBGfv3dk&#10;yREIO8vLQ/6Qg7BYGW5wu7wPV2Fjm8UwhTAf9NyFiIxxAHqoF+o2d6T08ROIFYgN9sPWxsbGxsZm&#10;fTMrqQIBQR9R321f2awYBIDa25LorgNMXUwNmLGTpE/AYsLAHaEiOmt5xV6p7jM8vAX4Q1DX6umn&#10;n961a9f7778PAKOjo729fVu3bXE4HHNmoFWEkljGo6HBocOHj6Zn0q+9/sqmzZtkWS75K5llcEyn&#10;022t59//zYd79+3etXvnho0bbBnVZp3DGJuYHD919vDQaK+V3VcIyqbzA92xqQkr2Sxu2FYVqSwj&#10;WtGdR7Pxd4s+fYiAqxCtKVNUOTOZGxwYJzA62ns8TndNU9jtVx0OBRjAIjGpc43MqqqMMYU5hSku&#10;d7Re7jhTU9m0bcveSDjqcXtdLs+OrbuGRnqXLhBYVu5DxJ7O4XymqBeN7vYRQCiPBjhn80M0PDIw&#10;OZny+0up6j1KWCNcX7NxND6CnCNjkjz7nNKNZQxPnCupVLyhrmnhRiFEVXXV7/+9H27ctMGyxt57&#10;JxERgKanZxKJxMULly5furJjx7Y33vxiY2NDMFQmBK1JroKSt3j7AZYSJe8flsNTIhkbGOxr7zyf&#10;yaWdDu+ie88qqXesSgCFvJ5KTfVeG7M2cFCqGv01DWHGmRDC5ykL+MLRcJXH7RNCCCFW/dvnVs2P&#10;C7ctmojIqqZ5y8b5rAAFTTN0nUuSJEmIiMjKy0OfevZTqqq+95sPAODjDz9xu1xPHDrodLkW3p6I&#10;CASGYWSMDMsz1aGqisI553z9BqoyxgqFwsz0zNGjx9766dtf+/pXt27f2tzSZBqmsdz0tXKISFUd&#10;kXA0nhhLp9MAoGkalCIlsqV5F4vF6emZRDx+7OjJrs7rTz1z6Jvf/kZNbU0kErZuE1tGtVk7CMg0&#10;TE0r5PN5IQQCcsYLuqZpeU3TEsnR4VjfTHqCMYlzSWGrFC8IipquaVoqkRkZmAC4cVcy4P6gK1Du&#10;cqhuX5lLUsA0TbczUFfVsiLPv3U6J9ncxHqYuxBQVRQA0DRNkP0i8EhRcjG1SCJOMA4A95ZTzcbG&#10;xsbGxuY+YD+pSwDiLsTQeszxC4IKWdKSIGgVp5pMkAJSw6ty8/PMX4/K3SRTuv+Ew+H6+vr5j4lY&#10;Ynpq2lXlsjLOrcoCSkTd17vff+/DQCDw+udfra6uluTVJwNcDkQ0DCMRT5w713bxwqXXPv/K1m1b&#10;/H6/raTarHM458nx+KkzR3oGOlTFhYiGYU6nMsMDiZmpHADIzNG8LRyqCKwwIJWIFFkVJHS9wNji&#10;bh8EgihQ7vH73a6AYyZZGBmNZfLZa1ezoaA/XBXwBZ2KIi9d1W/+iIgIjClMJaDR2ND4RKIiUt1Q&#10;uyESifq8gdrqxv7B65wvPqsTlQU9TRurrfhUAurrHAOiUNQvSRIAIDKtmGu9cPqZJ5+XZWU9mHXW&#10;IYhYFigfHhvknM+G/QEAgLmc/IyIhYIGt+k64XB5NBopiQZgxceMj48nEsmOqx1trRd279n5ld/6&#10;cm1tTaAsAACmuQamsfuTQXZ9XIyIaJpGX3/PmbajidSoQ3EtWQNv0VzEQoipVC41mo4nkgAAwOua&#10;Qh6v2x90AZJpmpWR+uqKepfLyxk3hbnqn4+Pfl7flXInC9+8nqrrRnEusTZjjHEuS5LT5dx3YF8s&#10;lrh08RIAnDp1JhgKbdm6eTEHNSFELpvL5/KyLDtUVZI4kySJr8YdcI2xdOKZ6emuzq4jR45JkvyP&#10;/vEfNjU3eb1eQy/x+s0K2k6lkpqmWYNcEnWZMVYoFCdSqdGR0ba28yPDowcPHfj0889GouFQKFTy&#10;UPsSMlvVVQjOuf1UfagRQhSKhXxe04tWVQXKablMZiY5Hh+fjM2kJ7SCJnFp0SwFi0FERPmsmc9l&#10;ZyayI8Op+W88bl+0wsNdjCNXnarbqwAAERiG4fUEmuq2OJ1uWm6qR7QfBjYrhYiKxSIyXPa6snno&#10;KLXVjwpCtIE4DAC2fdbGxubemJ9D7GePjY3NuoaxbyCWr8eVDwEqTuABgCTAyk1RWV7+OXnbl5m3&#10;BmUXLKFtrCcURdm/f/+f//mfWx/b29ufGnuyprZmtal1OOcXL1z69S/fbWppfP75TwdDQct2U9re&#10;WgWornV0njh+EgC+/OaXNm3aKK9NGmEbmxLCGZ+YGD964qPBkW4ru69e1FOJmZHBZC5TAIBQMFzZ&#10;4PMHnStWUoXE5dqqZlVxjoz1TWdSiLjEdEpEIEEw7PV6PL6wIzWaTyTjqYnp1MRMTUPI43UHQm5J&#10;vtXMeosBetYqPdsiSJJsmubgSG//4LVIuK4qWgtAbrc3n88tYbkmgGDIJ3E20BufSmUMwxzoSSBC&#10;eUWQMbR2GBzuGx1raahvsc2+iyFJ8u15U4W5zHARkaI6bn9HICpBOjVE5Jwnk+OxsbGrV9rPnW09&#10;+MSBb377G9GKaCDgR7bSAsCreXbMiVQlvUxuFBJef17u1uB0XLty9PS7RNypepbcfZFxQRAFEYun&#10;+q4lCQwAiEb85ZVBt98hK1w39JA/WhGpD/jKnKpLkCASqxphBCRcnTPWI8+8t8rCy/vWMFPrTjQM&#10;Q9dRQ84zOkHSAAAgAElEQVT5E4cOGobefrVjPDl+9cqVSCQciUYWm12t7cVi0TAMzpnEJUVVJEmS&#10;JKlUEee3/yirWcZulLRAxIA/UCgW8/nc/EGtgNSR4dGrV9rPnD794ksvNjc119RWL5x5JEnyeryG&#10;aWSz2Xtf1BmGkc6kS7U4tJL6xsZi/f0DFy9cmp6cOnDowAsvfiYcDvv8PiHEupVRAYBzrmlad3eP&#10;lteamhsDgYD9YH1IEULk8/l8XiMiXS9MTqempydnMtOJ8eFsLs2ZhMhkabHyNHcAEYhgeiJf0PKG&#10;Yc6M6+MpK8QLPA5fZaNXcciSJLtcKsrWw3B++qJIqKa6ot7vC67oSOvvYWqzbiEgU5gg1kWYrE1p&#10;KXkIhQmUJLpoTzA2Njb3jAQgAegA63dNb2Nj89hDiIC4B/BBhW+aAPO15QRRAQAQVQAVgIEwQBir&#10;W5WRCXKU1x1k3iqU3bDarEoPlN27dyuKUiwWAWBycmp4aHjrtq0OhwoAK7RDyYp87mzr2z/9+Y6d&#10;2z/7uRct01LJX4EYY/l8/syps8eOntiybfMTTxyMVkQ457aSarPO4ZynUsnT546NjPVZ2X0N3YiN&#10;TAz1JUxDAEB9XUWoqszh5iu8aYiEQ3HV12wMhyo4l9wu79Boz1ii34prWvIPQXJimepxe1z+iHz9&#10;agzAGO4fR5iqavA7na5otR8R57uxbLgqIkpcBi5PTCaS46OKrMqKiggItFRcPwN/maeuEYq6npsp&#10;FAt6b1dMcSiBoBcAGLJcfmZ4ZLihfsOKhuPxAxG9Xr8gE2brUc4ONefLPLaISFVKn3/eklEnUhP9&#10;/QNdnV1HDh95+lPP/PDHvxcKBb1eryXkrDze2ul06rq+MnHiRsxZCZ84RMSQAdxV5fC1hDGmafne&#10;vuunWg8DSXyZm/3OCbcRKD46pU1rg0NWQCpU1ZVX1YZUhyyAdKNYGWmor25xubwIIOhuHuXrbdzu&#10;J0RLReQuMZgLJ1vrv6ZphkLBQ08dar/aAQCt585v3LTR5XJKssS5JEnSHaMMLbHWMEzDMIt6kTEu&#10;y5LT6VQUxapQUiqIyOl0hcNhTdPGx5ML67kqiiqI8vnZPRljmXSmrfX82bPnvD7vN7/9zfqGOquc&#10;xC09VxQVDQaQLUn3SlJvz1pk9vcPDA4Mdl7rSo4nn3rqyeaW5mCwzOVywfouv211/uKFS7FY7OSJ&#10;U3V1dVVVlVj2ONQvfgQhomw2VywUDUOfmp4YHh2MJQbTmSkAZIzL0l082Wkikc5m88mRTDZ346Zz&#10;Kt6alqDX71AdEuPW4xXmJg8CAFPoFeX1ddXNLufS3jyz2GGpNqvFllEfVUpuIFvKj9jG5kGzcCKz&#10;L9R1DiH4AGWCLFDG9gi2sbFZtyD7CbLm+1gw1UqhZlkeTaJRoG4AF2ADoAMoTjAG4AIIA/hJnxLZ&#10;OOiTqwlLFcxbx1x+APawxKTOs2fPnldfffWtt96yPp4927pl65bNWzYRCSKcN/At9mIjy/K5s61/&#10;+zc/27Zt6yuvvuxyu9ZC3ZQkaWRk9OSJk63n2l5+5aW9+/Y6nY5VBb+uRaSsjc2ycM7j8bFz50/2&#10;D12XJBkADN0cG04N9SatO6VlS1UoHODyUrrIQoiIMam6qikarrZkKrfL01S/OeAvH4v3p6biy9jU&#10;CABBdbKQ4vf5XVOpbE9nnMAY6U8BTGazGa/HF6nyAiAtOCIsmSaRiBjjjHECKBY06yBLvDSQIED0&#10;BlyNLVV9naO5bMHQzb6usY3bJI/PKgqIo7GhWHykIlple0vcCTL0ojXERCAWyBhL/xlDltMyJXyh&#10;s2TUycnJzmtdPd09Z8+27ty5/Y//yf/o8/vcbrc1665+4sUHXfHxbjq91jDG0pmZS5fbOrsvGYa+&#10;nNvEHZVUIkHx0cnua2NEAgAU7mzeXO0tl2VZMoXpVJ0NNbvLAuWq4rj7EZgNL39MWTa38dJVpenm&#10;e5kxFgoGX/jsCx++/yEAnDl91uFwVFRUMMaQoaIoiqIwxhYLPBWChDAMwyjquizL1v6c8VKdIMaY&#10;qqgkbrpYiCiTSeuGMf/gGB8fP/zxkfb2jhde/MyWrVu8Xs8dZWDTFJls2jTXS8FRxpnEpatX2vv6&#10;+ru6rk+mUs89/9wXvvS6z+dzONQFIXrrDkRgjANCx9Vrvb29x4+d9Ho9X/ji55ubmxxOh1iZX4vN&#10;uoKIMtlsNptNJEfH4iMTU8l0ZkqQ4EvleL9zSwBgFGgqlZnJzIzHZoqFWb8lj8sXCvvLylXu4LIi&#10;cw5Et+ruRERkrkpJBUuLta3INjY2ayCmsjljoj3N2KwrCEBB3I8YEqINIL6wArnNugQJNSADoPg4&#10;v8fa2NisbwgQkO1DjK79skcQTALFAfIAXgABNEXUYYoTJNoRPMjqAdwIOYIMgILgBignvZy0bjBz&#10;c+Lrsj/IRIcPvTUsuBFk50O3llMU5Sc/+cm8mNp9vTs2FmtqauQSR0ZkEizuIirL8sULl955+5cN&#10;dXVvfuUNRVFKrnwgoizLp06ePnb0xPTU5Ne+/ltbtm6RJGnlNnrL3J9JZ5wu57o1ftk8kjDGJydT&#10;rRdP9w11McYBUAhzdDA51Ju0vPxbtlSGKwK4pC6yEKuScVPd5qpoPcNZA7pVPDUSqiwvCw+N9fUM&#10;XOFMXqqKKgARMIYOlxJW5GDEkxiZGegdAxBjg5NxNjMx4Q6HgsGwB6XZIFO4zcq/kPnQQERcWKBx&#10;dsvi9QIDZe665mh3+6hhGNm0Ntgbb9lSI6sSYzw5Mdrd21UWCCqKutrb9pYePnp3PRHoum5JjiSE&#10;qc++oC0tsIFVSlDXS9IHa15Np9Ntree7Oq93dFzbtn3rH/7k7wdDQYfDcbcyKiCipuWX328Ba3B+&#10;112lLkTMa7lLl9sutp8BQIaLn2iiG6HKNzVB0+P5xNhkMj5pKanl4fKmLeVckhDBNA1VcWxs3FUW&#10;CAHcmFhW2UlYj5mR7zO0fAVfmj1HSw3U/OBLEt+0aUNPd09/X39Pd6+iKJ9+/rlAIAACNFMrFoqS&#10;zBVZkWVlifZMwzQNs1goyoqsKIqqKPyey6kiYj6fGxwaoJt/MhHl8jmr+4yx0ZHRd3/9Xjqd/spv&#10;vdmyoXmJxZsQZi6Xgwc9Y1tVn4mo/UpHV9f1K5ev5HK5z7302V27d7ldLlmR5mTU9TVFzMM513X9&#10;2rWuax3XOq50jMXi3/rOb+/ctUOSJEmWVpghwGZdQUTZbD6ZTPQNdA2N9BaKeQJgyJZ6ENwGAgmC&#10;omYkRmemp6YyUwVDzMqoDsm348kKRM4YYxyt2/m2u5AMU1cVZ1PtznB5JV+x37AdlmpjcztLu1U9&#10;wpRaTEUO6EGQyE7LabPukJFFEKsAroNI2Hr/QwDlrP894G7Y2NjYLA7iFxAbABxreRABIICuC/Ov&#10;hGhFrARKEw0STQMMA+QBgADodh8hAmIVwiWTYoIpAS37ukhA47zyc1LTa8xXh2wVtWrWD88888zC&#10;j23nzzdvaK6pqRZiKScqWZHPnjn39s/eqa2t+f4PvssYK7mSyjgzdeMXv37v7bd/vmnTxh/9+Ifh&#10;SHhVMaac82Kh+Df//W/T6fS3v/tNzh+mDMw2DzWc84mJ8ZNnj/YNdloGKgSIDU8N9iasHRo2RiNV&#10;wdUsrckU+u6tTwUDEZhPugYAQFZsIudyXVVLOFjZM9CeSA0xJnPGcXFzGxEwjkySq+qDFXWBc8e6&#10;TMMUwhyPzUzEMw6X7HJ5aptCHp9KcMOytlig6qykCjQvEiDi7N4EgMAsV5qFf8JYWchb01jefz0G&#10;AKnEjMc7UdcctRoZHulrqGuqqa5bVQC6ECKv5fWiIYRgyGRFUhSV85IFY60HENHhcFqSmKAbeSYV&#10;Zbn5DQFFCZKwcs4Nwzh+7MS5s61dndf3Hdj7D/7wD6LRCOf8rmXUee6/lLLu32+RMTY0PNDedR4B&#10;l7ijEUhYQeULbk9E0HIiNjA1MjoqzNln9KaNm4I1EjIEAlMYfm/5hoZtPm9gXiVa9Vlg1hSxvgdy&#10;7UG2svUJAYFlS13q6rOa8nq8Tz55qL+vHwA62q9FK6IHDuyXZdnKZGuaZrGgy2rR4XDIkrTEwYUQ&#10;Ba1QLBQ1ibucLscq03vcsXtWhYg7dhsRp6dn/st//munw/mlN75QV18Hy11XD1xG5Zzncrkrl65c&#10;uHCpo6PTJOO1V1997rlPcYlbrirrVka1NGDTMLs6r588ebL9amdB017/wmvPPvfMfOyyraQ+dFhV&#10;lkfHRtsunByNDwlhEglEtqp5FhkIkxJD2ujokK6bBW2hQxXue6pFUWXkbMGK8tYWrONubt4dDdcy&#10;ZLgafyMxm/f9cX802NhYIKAkSVzihULh0fP1XJaSW2EkQC+wJhBdpW7ZxuYe0UhcIryOop/AtJ+C&#10;DwOP3YxsY2PzUEEAwNhzyJrXYEFlYQKYAEWCjDB/Zpp/skiVKJzvz61fSDEhgfABqm7M+MFQFq8A&#10;JsCckDf9gIW2SJUH0BEs2Y+47wwMDNTX11v/Pnvq3PPPP1dRcXPo8M0WP875qROn/+2f/R9PPfOU&#10;paSW9pXAsiAMDQz98he/Onb01Fe/+uUv/9Ybuq6vKiAVEbu7e372t293dl57/fXXVNWxsjp8Njb3&#10;CmMsOR4/cvyD4bE+RXYAACAkx2Z6O8esHZo2VVbWhlZ+0xCRYRa3b9hfHqyc93KwtMOF+yCi2+Xd&#10;tfWQru+Jj4+MJYYy2WkrYHTRQCgCZMiBH3p+q9DMKxdGs5kZQSKXLeSyhfFkyu8JtuwMq07ZquY3&#10;fyy4o6QKSERW4T+4eY9ZM/RcrKolI0iyFK4o03LF2MgEAAz3JSNVZQ6nwhhPTIxMT0/X1qz07cOq&#10;KJbLZU1TzCq5QJAHhuh0Ol0uF5ceshzsS+BQLTEViYQ5dz1IEl/6ZY0zaXis/17e56x5tben9z/+&#10;h7/StPz27dv/p3/6Zl19rSXo3qOMeo/cZfFUBKTlYgkfHIhomkZHZ/vRk+8JgiVCkXC2YOfNZ5do&#10;Zip38ewAzHntK5Jzz9P1kiwTERAIYXrdgeb6zX5f2fxksroxtAZvnY7f/caa/VZc/draj5ZeQTHO&#10;KqsqXnr5c7959z0A+OSjw2XBso0bNswnyyWiolYs5AuqqjpdjqWdxohI142p4jSmZzwet9Phmn0+&#10;lBou8b/49/9BluWvfPXLlVWV67a26Pxvz2Qy5862fvzhx1PTM41Njd/47a/uP7AP5qa1dWv1tvqv&#10;63p3V/cH73/Y291XXVv9pTc+v2//XitbzHruvM1iWJ4Whm5c7bz0ydF3ZMXJkCMu5UxzGwQAQojp&#10;MXH1SsfCLxRFqaqqjtS4ZAdb0kNg9soPlVU0129xu7zWM2JFSqqluC4Xgm9j87jBOQ8Fg5Iix2Kx&#10;x9AoUXLbHwdQgWxPeZv1BgIIogEgu1iRjY2Njc29QwCAbDdiLYJ7DRoXAEWgNMG0EBeE+ackWhfs&#10;cMfXuTtsJB1AIyAgZxa4jpkAFJ0gbnt9JQFQkDf9AH21Uv2L6Kku2U95ENTU1PzRH/3Rv/k3/wYA&#10;TGEODAw1NjV6PAsq4uCtmdxCoeCbX3nj1ddfKbmSCgCmabZf7fjp37zlD/j+hz/+ya7dO+8YALF0&#10;C63n2v7rX/11Y3PTP/iHf7Br967VtmBjc3cg4uRUqvX8qaHRHlVxWRsTY1PXLw8DCABo3LhqJRUR&#10;d2w+VBmuMRfEi4s7LdEt4xfnSk1lU6S8enwinhgfzWSnDbO4lKQKQIJQZbueqDF0kRjJJZPx7ExB&#10;kJjOTLSemIiEK+s2+iSJcfmGYnfHRFWL2uVv1lVprpKxw6VEqoKZdD4zkzeF2XV5YOueRi5zBDY+&#10;EU9n0m6Xe9kZxjCMdCZT0AqW2jd7QEBAIIBsLlcoFt1up6I4OF9FZrz1CRFNp6esTM5CUCE/a45B&#10;vozVEpFNTCXu7qCIaJpmLpd7+613PvrNR8+98NxTTz+5ectmIcy1tgctK3VaXgUTEymX0+1wrjLp&#10;hVhYIHg9MjwydPjEr4H4snVS4aZbj4yiyExlr1zstz47XMrGjfWeoApsdpZARL831Fy/JeAPWVZy&#10;xBsleFcEPr7Z6hZl9dr8svGaDoejuaVp7949bW3nAeBnf/PW3r179u3fGwwFGWPWRIqIxWLRNE1V&#10;VWVFWlpStZxN0umMltcUWVYdDlmWS3geOefvvft+69m2H/3+71XXVOslyi5eWuZlyGw2d/jjI598&#10;fDgcKd+ybevBJw40NTUyxtatAGxhzXvFYrG/r/8X7/x6PJFs2dTyze/+9o6d210ulxW1/KD7aLNq&#10;rNvZMM1rnVdOnHk/r+VVh2fVkiSBYZj5abPj4kBRaNY2VVUCQV9FRdATUECySqIuKqICEGM86C9v&#10;qt/icfkEiVUlH7LzFDwyIKIiKwBQ1Iu2W0YJQCAAYT6mI1ly1ZMANIDOUjdrY1MSxEOQ/cjGxsbG&#10;5iEB8QDgBgC1dE2aADmAaaIcUYJEpxD/N4mz8wdcbXNkAFlmHwKSi+CdxDSCroK5IKqJTGAgVb/M&#10;ont5xT70Ndz7z3iwMMZ++MMf/upXv7p69SoAxMbimqbdJKbCTeZBIURTc1PLhhbTNEv4cmXZhsbH&#10;x0+fOnPy+Ml9+/d95oXng6Hgyo31lsU/NZ46cfzkB+9/9MKLn/ncSy96fV5bSbW5D1iX3+Rk6siJ&#10;94bHBiwllYhSsXRvxyiBAIC6pnBVzaqUVMEYa2nYES2vmldSiWg54xoJQRJXqiJ1VdG6xPjoaGww&#10;k582jOJSkQ0EAoBJrLLBE6n2TCaz48nxmcm8bhiJ5FgiOeZx+jftjDBFkmXJauZupJRbwlVNCpS5&#10;Gltqrl0e0PXi9FQuEZuqrAlxJiXGx7LZtMftWXqSMU0zk8kUC8XFemKdl/RMRpY1j88rcWl9yj/z&#10;P3Ne65rfiDcB1tsZkTB1Q9dNAGDIZEla+mch4nR6YiY97XF7V5U82TCMYrF46eLlX//qN+Xh0O/+&#10;/g/27dvrdDkNY801kpXIqJqmXevofOfnvzhw8MCLn31BWlUI8nq8EGZBxEQydvLcRyRwGSeA285m&#10;Np3vb5+anBkHAFmSyqNlVfVBh0u2gpAECYfiqozUVYSrnU73rJUc59wcVto/K9R8HY/gg4Dm4+9X&#10;PJSzN+PiUVxCCL/Pv2//XlOYFy9cAoC2tvNtbeeffuapnTt3OBwOWZElSQIAU4hcLscLTFFVVVGQ&#10;sSVOEAIahqkbplYoyrLscKiyrJTE3QQRe7t7q6urdu/bvQ6Db6wxyefzuVzuvXffP3705Nbtm195&#10;7aUtWzfX1NYwxoQp1rMSaT3RCoXC2Fjs52//IhlP7Ni5/YUXn9+4aYPX6zXNu3Rwsdw1Sl6ww2aF&#10;WDJqoaBNTU9dvtrW2XOJoeRQV+l8TKDrRnZaH+2fmJhKWds8bo+/3BmJhN1+Nlu1YZGTTEBApCpO&#10;t9MXCkYqwrWMMXPJmi+3/QzbdvxIgYALkpzb3CuGYcTiMYZsNYutR4d7Ki1wJ/Km8Tem+R3bf8PG&#10;xsbGxsbm0YUAOJf+LeffACxJRlwTICNEN0CM6DqJThJ/QzQ+9+1drakEiAzoXSTGASyDEjHMezHr&#10;BcFn41OpAJKLRw5Iza9I1U+jpwqlNa3/ep8oFAr/6T/9px/+8IfWx3/9v/zLxsYGcXN+sDV9Q0bE&#10;fF4bHhr6zbsfcM5279m1Z+9up9O5csuOFZnR09P7zs9/qSrKgQP7n37mKVmWC8XCmvXaxmYWxtjM&#10;zPTI6NCl9nOJ5KgsqwBAAibH0z2dw1adqrr6SG1zhNhKzeyChCqrNZXNNZWNC23iq30bZYwVi4Xx&#10;ycTgSFcun2ZsRWoiIggdJlMzk+OZyfFM0Zj1SHAojqZN1W6/rKjybdl87xJEiA1PXG8fBoBguW/D&#10;1lpZ5UU999nn3ti4YcsS7QshMtlsPp9fyZASEWPM5XTKqmJVksOlJIy7ZPbsEBGAuFGmzvoHEggg&#10;ZIgENxRTIBBCGKZuzXamaQghABkCWFmdJUmSuIwMuSQxpM7r7R8d+6UqOSdTM11Xhg3DlBVp+55G&#10;t8+5dN+0Qvb5T726e8eBlUsFmqb19vYdPXxM07Sdu3Zs2ryxvr7eMIz7YVlb/JFjjVsulx8bHT12&#10;7MTgwOD+A/t379kVjUYeGXlvcip16syRnoFrs6nCF+PmmFShUy6fu3C6x/ro9btq6iKBkIdJs+Vs&#10;BZled1lj7aZIeZUQN7lD3UWSZJs7QysIqb4TS1y9nPNYLHbxwqXLl68WNG1+e3NL885dO0KhkCxJ&#10;siJLXOIS55xL1kdJ5pwhIrIlMxMQAYCiKE6nQ5JkLnF2D/cRY6zjake+UNi/f++6ElOt4U2n05lM&#10;5vixU0c+ObJz946tW7c2NNZVV1fDPUiJiCjLCiLour52eiRjTNf1bDYbj8WPHzvZfrX94KGDGzdu&#10;aGpuDAQC9+LdiIiSJFv9t1WT+4l1TRqGns1lM5l0d29He9cFwzAVWVndDEtkFM1stpgYmoonZt+F&#10;nQ53qMJRXh71lPFl8z0TCUmSA95wNFwdDJRzLq32Sl7Wy8/mYYQzDghWzvAH3Rebh5uSR6YyxADC&#10;HoLzpW7ZxsbGxsbGxmY9YFVL/RZj+wE9y+69AvJEvWS2CTpK1AE0SDQ499W9vcpxQHlBGyhAzULR&#10;ARoHIBCT6Gjh9Z/j0e1SxR70VKNUwijbB4mqqq+88sqPf/zjf/fv/h0ADA8NV1ZVKopi+Upb+6zR&#10;S7IVbDUyMnqt49pHH3x04ImD+/fvrayqZIytSklNJpLXu7p/+rdvPf2pp/bt31NTXS3J0upcqm1s&#10;Vg8iMsYmJsdPnj58teuc2xmYVVIJZqbyI4Pjs0pqXUVNffnKlVQi4VBc9dUt0XDNnBczzfv1zmpw&#10;KxRlhZAkpSpapypqPDk6nR7XCjkrT+ySHQCUIFTh9wd8wUi2WMwPd08XjLxW1Nov94TLA5HqMrdP&#10;VVR5sRKqK4cIolWBkb6pXD5TLBiFvKmojKE0NNJfXVXr9fruaMQRQuSyOS2vrXBIrdksk82yfI5z&#10;iUucIbNiPeckVZr3o7Hi7gAIEYCQiJAhAYAgQATE2Uoos1FogFZgH6AwTQECBAiiuQK31lkjRCbI&#10;BGEdkoiAIRIACRIkrGqLViM4X9cbAQB03QDQAAAQZElyO72IIIQoFg3TEADgcMiSsnxEJufy+Hh8&#10;hXM5EU1NTrW1nr908fKuPbsaGuqbW5oQ8f4l7Vykm4wxvVgcHYtd6+j85KOPd+3e9eU3v7Rh4wZV&#10;VZd7ZKzf8qgLQcRsLnPq7NHu/vb5VOF35qb7gnLZ4kyy0H29HwAQWE1dNFjh9vicszKqMN0uX5k/&#10;EimvCPjKTfOGykUrK4S3oIur2XndY83hpTQW3+34LBHrb5pmOBw++MSBqqrKgYFBK0QVAHq6e3q6&#10;ewAgGo3U1FYH/AGf3+/3+xxOh6IoTqfT4XAwzjhjnHO0nEgWSc9eLOq6rksSV1WHJEmyLHF+N6Wm&#10;hRBbtm2xgtrvuAPnfIlv1wIrin16enpyYrKt7cLJ46d37Nz6O7/7vWhFtKamWojVZTG9HcaY2+1C&#10;ZOmZmbUQUy0ZdSI1MTYWaz3Xer2rZ9/+vd/+7jfrGxqCwbK7jkadx5ohHrUbe31jTTuZTDqfz43G&#10;Rrt6Lo8lBkmALKmKvDLRAQEIiEjLGpqWT49rg0Mx6xun4o7Ueb1ery+oIs76dS18oVsIkQCAUKAy&#10;HKrw+4JOh2uVdwQBoh2Q+qhiv0fblIqSi6kSYhCwDsgWU21sbGxsbGwePaxqqc8z/gLiBgDl3loT&#10;QNOC2oT5KyH+t5vNf/f8HoeACrAyFFNE2mx7xA3wTKIZBB1Z+GV54xd5dAs6/OiKPDJKqkVNTc3X&#10;v/51S0x95+e/3LZju8PhWOtcZ5zzTCYzODD4wQcf6YXil9744sZNGwNlq3Cxt+wR1651Hj92YnBg&#10;6I03v7hj53bLSd/O7muz1jDGstl0aiLVdunUwFC31x2ytiNCLq2N9CenJ9MAUFMdraoPgbwKJVWW&#10;lLrqlmi4mnNOs9nXYFbgm29mXhual/4Wb1IIMxgIe93+qZmJ+PhoanIUAJbK+jvbE+IOCDrcAG6n&#10;060V8r3t4wKKyfGp5PhUbWPY43X6gh5J5kun/F1BQmBs3BS5eiGTSWsz02lPIMiYNBYfzGQzXq/v&#10;jkbAYrGY17TFJwora+n8UN3ILmwKEEI3dH0+pG8uQHReU50PsZi3EN7+j5sOBYjW/0DMJ0u9/ReL&#10;2Rbops8w51Ny6wnEG9/ObzNMIclKwFeeTs8gzrblcKl8BeltGbKclluJ6o2IMzPpTz45MjQ49PwL&#10;n966bavDod7H0IQ7X8uWDjQwMDg2OvrBBx97PZ4vfflLLRuag8EgrCiq7OFQUg1Dv9Z55Vr3BbfT&#10;v/iON64y63N6JjfcO5FKTgIAQ7Z5V53X65HU2azRpjACvvKG6g2BQDlnXCwwj67qnCKAeOTCjzjn&#10;DoejWCgW9Qe/ZpjP+nvHLMp+v9/tdldWVrY0N4+nxq91dMXjceureDwRj88WRfb5vZUVFeFoJFxe&#10;7vX53G6X3+9TFBUQOOOyIltFUm859dbRDMM0zRwiyrKkqIqqqHchqS5xMxKRFcR5f8RUawynJqdG&#10;Rkbb2zvOnzu/a++u7/7Ot6KRSGVVpRCiJN0gQVpeAyy98GBVbx0dGY3F4hcvXBoaGtq3f+/BJw5U&#10;VVWVBctK1X+A+3Q6bBARkZn/P3vvHR1Hdt/5/n73VlVX54TUyIkESIKZM0zD4Ywmj0YzysEjWU5H&#10;Dlrr+exb27v7du2js+cdvz1v7X32W+1bK3htWRp7JUuaoDjSBM4wJ5BgABGIDDRCN7rRuaur7n1/&#10;VHezCSI0wAYJcOrzB9morrp1u8KtW7/vL2hqJBIOz4VHxgZnAv7hsV6TZBGIadna57lWADgwhUei&#10;8c9TtHsAACAASURBVIyiBEZTwXA2GlUgck2Ty+G0WR0mKhLIlqgHWGio55yrmuK0ecq9NeVen9Vi&#10;45yvVEbNJvjYAE9XAwOD+8la1ExFALHUzRoYGNwDNoaDs4GBgcH9ppWQZ5HsAbTfXTspzqc462Ts&#10;+0x7JbewdGY9BKRAXEC8yKY5zxkWOFXAExY8dULjLrF8PwpVgALQu1SF1x2I2NLS8uUvf/lrX/va&#10;+PjE1NSk07mwhlGq3QmCMDgweONGz6v/8tpTzz514ODDHq/HZDIVr+ASQpLJ5I3unh/94NX6+rpf&#10;/+LnfdVVZrN5Pde7MngwQERCaDAUuN59ubv3sqKkTZI59xWkksrE6MxsMAwADQ2+ylo3MWHxSqok&#10;mRuqWyvKqikVOOccOMIiQ92tMHq9Tt9S4QGcc1GQyjyVNqvDZff4p4fiyQgiXUbmzKk2Tq/FwWSz&#10;xZyIJwe7AwyU0cEZAKhrLnO53A6PXDhWzGtTH0mW2hGi06sfQDYbnHN5bVabKRINDQ0PyCaz1WoV&#10;RaHwp2mMpRVlQasfz6qoueNxq4BhXg0FQNTz6Obifef91sJIvSU+3LbX7FerTRxcrPsIAALaba5Y&#10;PCKIWZFDtkjFpW7GeCy27JqImE6nuy53/egHr/6rr/xBx/Ztoije21p68w8FIUipMDIyMjU5/e67&#10;x4IzwaefeaqtfbPH65Ek6QGr83flWueFyyctsmOxFbLvn7nzqCo8MhcfHZqIhvXsr0LH3nq7y6qn&#10;ktaYZjZZKr2tZd4qu815W9UqXGFq3we0Hp6e/rj0Ncxu+W+sfNtbycIBCoZTzjml1OP1uNyu2lRt&#10;a2trIpGY8Pv7+/rHxybyW0fmopG5aE9PHwDY7fbWTS0+X5Xb43G7XbJsMsmyJIpUEERR1Ovhzd85&#10;55zzdEpRlIwiKZIkmUyrkVQXRHcXKElTy+4IEWdnQ0ODQzdvDly80Lnvob1f/K1fr6gsd7vdpQ2N&#10;ZZwlU8lStaaj+44MDAxOTU5d6rw8PT1z8ND+Rx87Ul5eZrfbAcCY6G4g9LPJmBaJhoPBQHguPD3j&#10;HxrrySgZQqhZdqwktwdX0zAXiiSi6fGRWVXLuoAQEH0Nbm+Fw2wxCaJemAZAf14sJKNqTLXKtvra&#10;nVazzWqxFZ/XF/XcHdmPkN+RgYGBwRKUXEzVANScJ8cDOTs1MHhQEQFNwBOL1nA3MDAwMMgm+G1H&#10;3ARQeTfeY5xPc36ds5OcXWD8DQBYk1kTATQB9QCPAI8CACAFsAD1KrQqiM6rXHgYqQ/wQVNSdbxe&#10;7+OPP/61r30NAI6/f7KxsVGW5bUQUymlc+G5mzcHThw/OT7h//0//L2Gxnqn07mi1FKCIIyNjXdd&#10;7vrOt1/5+Cc++vgTjzmdTj2ZW8k7bGBQCCEkFo8ODw8ODveP+gc455TmXhIR0qnM2GBgcjwEAC0t&#10;1WU+FzWRFSipotxYu7kyr6RypqdQKwpcxralCwZm2eKrrHW7vOG54PB4XzqTpGT5l1zOOSA6XBar&#10;zeRwWCLh5GDPDANldCAQlFPltba6xjKeS3t7p3Sq/7mEpEoI7djTePXiUDgYmwtFrXaTIEj9Q9cq&#10;yn2McZNJMpvNlFJ9RNI0TVvYFK4LAXyhQ8BvX4nlMvwuDyLcpkItskIRLWV1ZT21b1YmB9RjaPNH&#10;ZsFUnPmeI6JFtmgZlklk+2O1ysXUOEQkkWg4FovKsnnpgT2ZTL76o9eeePJDzc1N90itXMRDFRGp&#10;QCcnJoeGhjsvdr7/3onPfu7T+7/wstVmtVgsKwyjWe8IgtDdc/XU+XcQKVk8apwXWI3SyczU+Jx/&#10;NJhR0wDQ0lxnLzdZ7bKe15cQ0uDbXFFeLZvMgiBmt843suBdsggPsAcxYyyZSq5V1HVhQPtq95BP&#10;pa4HzWcHAYvFarUyxiqrKrds2ZJRlNnZkN/vDwQCMzMzc+GIvm00Gu28eKkToLy8vKGx3uGwe73e&#10;Kl+V2+1WVVUQBEEQ9Kp4d/acc55OK4qSURRFkkyiKCwY0rpS7kEQpCAIkUjk2tXrQ4NDZ89ceHj/&#10;vt/6nd+orKyw2myEIGfLFZC8r1BKGON9ff3+Cf/Fi5dCwdknnvrQRz/+kt1ms1gtsIryxgb3A8xC&#10;NE3zT47PzExFY7FIdHY6MBGJhRGQUlEQinKEysFVhUfCibnZ6OTYrMazarrL6aqt91ALMZlEUbpt&#10;LnfnpcKYpjFVNlmqPQ2V5bV2mzM7Jyk2G1DRnTUwMDAooORiKgDg2jRrYGCwdnAAC4KbY8DQUw0M&#10;DAyWASsRaxCtq91e4XyAs2Oa+gPOLwBEANS18z9DCYgbBIIsBDwBIAHxAHVzNM1y+C7j7QhNCA25&#10;0noPFCaTqbGx8fDhwydOnHj37WNPP/1UfUNdaXeBiIA4ODh0/uz5kydOHzp84Nc+/zm73SYIQvFe&#10;9npU640bPe8de/+dt9791//mj9rb2yxWy5pmoSRIABcwenAOnN+z7JcG9x9EDARnLl46MzzWryhp&#10;Qm/JHgiQTmUGevyBqTAA1Nf6vFUuaip2rOCcE0LqfC1V5TWE0Jx5a1Vj3dI5fzknhFotdtlksVoc&#10;41ODU4ERRIEuV0g1uy0lFrssmSVXmXVseHpqLJxIxYb7Y0o67fWWucplXhBWtaCkupgPsd1lpWDW&#10;IDk5Pmu1mx0u61wkmEjErRarqqqaxkyybJJEAGAa07QFw1JhESV1wZ9SWCxyscjffBDgPAlB/6ow&#10;o++igibPNoKaqmVRNcZZbq+YX0FfnyChlAqiQAihlMzrHqXU665Mpi6EAgl9icksZuNsl0NjWigc&#10;rPbVLT1kMcamp2ZaPtbs8XrukVp5R3cQkVIaDoW7u29cu3rt7bfeffrZp/76v/2VLMtWq/UBk1EB&#10;gFLqnxw7d+E4AllKSeX5OHWeSqQH+6aD03P64du2u8HusFEROQfGmdPuqfU1e1zlgiDmQ7TzzeCS&#10;zgHzKTaufkNSvJCwqtYBQD9fiHhrQF/FDvURg3MOBAiQfLfNZrPZbAYAj9fT0FivqVoimZgLz0Wj&#10;0Zs3b/b3Deibz8zMzMzMAEBZWVlDY523rKy2tqa6ppoQIgiCSTZRQhcpqcjTaSWTUSmloihIkiRJ&#10;K1KA7imUUk3TLpy/eKO758Txk/v27fmDf/W7VVWVslkmhOiOLPe7jwujF61QVbWnp6+/7+b1a9cD&#10;weDzzz+7c9cOk2SSzfLaXqgGpUPPXJJMxkbGhqanp+LxxFw0GI4E0koKkVBCRcGUG8mL9MGCdFoN&#10;TsaikehcMJFW0vpyi+Bof7iSECpJApD5vmGFVwvnnHENAco81RVlNVazXRIlUZD0BAbF/SqAB9el&#10;xsDAYK0puepJAJBDutTNGhgYrDVpgAjwjDGpMDAwMFgCRA9AOWAVgHkVm3MeAt7HtO9q2vcB/PlW&#10;S9jD+SCgGagJiBt4BvRCqihAtiQe+z5nbUg9AEsUM9vAlJeX79+//8SJEwBw5crVuvraEjZOCInH&#10;E5c6L508cSqRTP7u7/9OfUO9HvxavIWIEBKPxy93Xj527HgsGvurv/6/PR4PpbS0hvWs1RM4AOpi&#10;xuTUWGA2kEolKBGQYDKRUDKKKIhOp7umut7t8mqaati5HngopbOh2WMnfjE1PY5IbwWkAiBwRVGv&#10;dw7HogkAsMoOT7VDkItWUoEDQGvj9qryWoLkboTUfIeWnqLq2q3T4bZZHfXVLeNTQ6P+m5IgF2Ml&#10;5xwoJVSQmjdVy5J1eGAcAPyjoRl/rLrWVddYhSIUSqrZHt1qeeGsv5TS7ftrLp3pj0dTyUTK4bIA&#10;QCQW9nrKCMF0OqUoCrfZTCYpk1E0jd3RgC6wre42XHCrXBjffC1q3p/ZcNk7B4B86KuaUVOplKpp&#10;cMdhWRBEhGTWvC7LsiiJSBCzmgyxmC1KOhmcDesri6KAWKw8o2SWtzxQKhx97KjX6xVEgS0kWpeU&#10;BS50KtBUMnXlytVLFy9fPH9x556d/+W//meXy2UymWCxiowFWZw3HLqSevzUu5FYmCzm08ABMB/h&#10;DcHx1NDwQCqhAQAFeeu+GrvTrH+lakp99ebmhnYE1AWk25vJXoLFdm6dqmYbjnwqcADITin18E/9&#10;r2VPSE7/5sBAA40gmefkQSkVBAEArDar1+vlnG/r2AYAwWDw5z/9Rb6iaiAQCAQCAODzVdXW13Z0&#10;bKuuqVYzqslkkkzSYoGneuKQTCaTTKZEQXA4HIIowCJD2TJJ3dcGRBRF8caNnvPnLlzqvGS3Ob7y&#10;R19uaGwQBCEro67XGZo+zqdSqb7evmvXum/23YxEos99+Jn9Bx4mhEiS9OD5jjyoEEIAeGB2Zmpq&#10;orf/Rig8k1KSTNMIoYhEFEywiJ/ZQnBE5ABaRu29Op7OpBPhDIOs16lFdLbtrZBMol4YFWBRJZVz&#10;xjizyjaXs7zcW223OgkhhJDbfMkW64ERimqwZtyXx4TBfaTkYioFFHNpfo0rycBgo4AAac6VAp/0&#10;9Qze7j5vYFAqMPev8YJnsDi4g5CDCGUr35JxGOXsbU37G+ADAHrKsns1WSKAJkDT/MWcdzHtO4hO&#10;JI8BPIDJfn0+34EDB/TPfT398aNxm91290YcRCSUzEzPvPajN955+/0XP/b8U0894XK5YIX5yiil&#10;wWDwV7986/VXf/zkU0984isft9msJbeRMcYySiajqpwzgQo3h3uudV+KRucYZ+lURkkpHEAUiUmW&#10;CCUASAjd3NK+a+f+Mne5xrQ1DZA1uF8gIgDv6b165vz7kfjcvLy4CKBqrOvMcDKVAIAyb0X9pjLZ&#10;Vmx2XwCuqsq2zQ/5KuoAcrGVdz/aIQDngMuElVFKbVZnW/NOp90zMHI9mUoIVERcNNNsQa8BCalp&#10;cvsanNfPT0SiYVXNjAzN+MfCzVt8ZZWOrB0ut/dCG+JijZtkyesqD4ZnxgfCFovZYhdjiQhjjBC9&#10;fCxLpZKiIKiqdqcIx+7/fTdf0FOZlslk1IyqqdqKhgWerfnKGWOxWEwvWyiIAqEEASmVFDUJoAFA&#10;bZ1PEMWi2tbPxnJrcs4dDvtv/vavI+LaK6kw7/rUPWM6z1967733ui5f27Gj44//3b+pra3RVaKl&#10;juF9P/mrhRAyFwmdv3h6cno0l4z3NhA4z77KISIyTRvriwyPjOjfVvt81U1uyaz7bfCUEt+z9UhF&#10;eQ3PMb+5FR6oBzjB730lJ60SAJ5Nor58NuBsuUKuO/dxDoBIgNyqXZg73XoxVP2u8fl8v/nbvxGL&#10;xfr7+i9e6JyentHX8fsn/f7Jy5e6qn2+TW2bGhsaKn2VVotVECnifA3+Vr85VzKZQDBoMpnMZvnO&#10;wquIKJvktJK+ZxMhPVvJ9NT08fdPnDlzbnRk7Pf+4EsHDj6sZ1ld5zIqpURRMlevXjt18nTP9V6L&#10;VX76uWceemivHv5ryKgbAl0O55yNjQ+f6zw1E/AzxhjTEAlBSgQK+Tu7SAGJc458eiQ+OjKhKGlN&#10;vXUBV5VXV7c4TJZctfs7B3jOIVswW1U1xWnz1tdsqiqvK9Sulr8jsKA0qoFBqUFCTKKoaaqmGa/M&#10;HxTutkLAHTDOr2mZv2Hsm3r7JW3cwMDAAAAogAWAAaQAik2iaGCwHBxAApSBA0DMsLQ8EMxLYFia&#10;BonwZSr8KcLKssVyPge8R9P+X6Z+J9eXdTJH4gBA6JcI/V1CdgIsnxVzw3H58uU/+7M/e/311wHg&#10;z7/6H9u3tKnqbTGXKzKt6q/u6bRy4v0T3/n2K1u2tn/kpRfa2jcTQlZkIdLbGRsb/x9f+zrn7DOf&#10;+/S2jq2CQFlJM7ZpmpZOp5PptKpklEx6zD80OnZzamZcpBIQkoylOk8P6O4jhBCXx1rXXGlzmAFA&#10;1TKpdNRuc+3ctn9L2w6nY8U6scF6Rq/Fe+rssRPnfmG3lM2zHQOApqqn3unW74zKyoq65nKTFYs8&#10;/3r6tU2N2xtqN2maqi8p1YCn19gr8o4lSBhns+GZwKw/NBdIK8m89LnstkgwNqV2Xevht+Q3UldT&#10;W1FvEWVCEPGOgwYLS6o8Hk91nuwDgLYdtd5yJ6Xk6cc+YTZb9FBa/eAjQTWTKXw3zxmd7+NNh3pR&#10;Q10a0TQto2RUVS0+gfkS6L+dCoLZLMuyHA6Hvv2P/234ZgQAdj7U7HDZivzZjGm7d+w/tP+xkvSq&#10;BCDoxWLz8XBXuq780z99LxwMb9/Z8fgTR9vb2xCXiirjAKgLURsTREynU52Xz16+do7zRZwM9DB1&#10;RASuMd57aSYQnAIABLq5o7qsypmtf8o5Y+rWzftqqhoWK0u5mqfSRj20G5K8+zPCwoPZImnMMSfn&#10;LHp+9UrMyWRyYmJi4OZgb09vODw3b50tW7c88sjhisoys8Uim0xLXyscOCFEoIIoimazWRCy82FK&#10;iMvtmZsL34PaqPr9Eo1ET58689Of/MJmtzxy+PATT39IMklsfdvo9RFPVdWL5zvf/MWvgjOBtq1t&#10;hx45uHXrVlmWDIFho6Cfx7SS6u7t6um9Oh2YEKiJEAoFBdkxN+7yIgJSOWMaY9Pj0YHe0cLlgkCr&#10;a6qqal2iOZucYF43IJ+xHAEBzSZrXW2L21Fmli2Mcc6LeuHSp3u5QC/jCjRYExDQ6/E2NTfPzYWH&#10;BgcVNXO/e2RwLyi5mKpy3q+p32TaX+rtl7RxAwMDAw4gA3oAGPAwgGJMjAxKBAe0ITgACOcTxnX1&#10;QEAAygEowAyAUoo5CUdsIsIfEfIFRHfRW2mcRzm/ztT/h/Pv56Zd62eCxAEEAJWKX6f0kwDF/66N&#10;xCuvvPLyyy/rn7/93f+5UuEzDyJmMpnh4ZFXvv1dxmH/wYcfenhfZWXlSk1sugWw6/KVv/3v3zj8&#10;6KHnn3+2pramtAGgmsbS6XQiEddUpnHNPzl66erpRDImCpKedDEeTXSeHpznk0SR7jrYYrbK+p+c&#10;s7SSdNhcjx56pra2QRTEpY2bBhsCRGRMu3jpzLsnf2K3egu/4sCB8UxSPXvyhr6kvNxb21xpcZDi&#10;LFfAORNFU2vDtqqKOsY0AM4XqSdaAoq7EnWjfCIZn5gcDs0Fkum4pmX0csfLbQhMZUO9gXAklIwV&#10;GkfQbHJu3VVBJURCkBBCbpUXvdO2mE5lbnZPzgZCALB9b4vJCo8deqGyohoASHZbzAdu6v9qmso4&#10;X00dwtLBOehDZUbJZDJKJqOWPIkZ55xSarPZotHoX/yf/xkAEISd+5t0l45iYExrbd767JMv3gOd&#10;o0j0QVLTtJv9N1/90RvDg8P79u/duXPHjp3bJUlaL6Lv2oCIqXSy89K5C13HBWpa9GrR1WIEVclc&#10;P++PxMIAIMtyU5vPW2HTPYo4Z5JoamvZWe7xaWzhg2YoqRsIDkB0yeSO/NUL6iL6uSVEL+2+6GnT&#10;h3emsWQqOTAw2NPdMz0zHcolDNepqPA+9fQzdfW1NpvNJN+RoWWBrnJKqCRJFotZEAREQKRFijer&#10;Rn8KJBLJ3t6+H3zvh7JZ7ujYeuTokfKKsvUso+qOIxklwzg7ferMG6/9xOl0tLS2bOvY2ta+2Wwx&#10;r+fOGxSCiKqqapraP9hz/PSbyWTKJMkLJ2nXT+hykwGmMTWtzkzODd7MF7UBq0WmJnC6HPVNFUiA&#10;wfyJXF5GBeCECBbZ5naVuZ1lTrtnxdmtETBXwd3AYO0ghLQ2t+7ZszcQDJ45cyoSjRj5fu8xCEgp&#10;1at0szV+WN/aaamfbRnOb2rqPzDt/9LbL2njBgYGBgBAAEQADqAa6VgNSgoFEAABuFH5+wEAEasQ&#10;9wEiY+eAT5RETCXkSSr8ayRPAiyQue7O9QHinMcBYkx7g2n/lfORdTk14oD1hByg9E+R7F6XPbxb&#10;BgYG/uIv/uKb3/wmALz8+V976pknKKUrmgPrMmoymfrFz9/82U9+9vyHn+vY3rFlazssVu5ucQgh&#10;4VD4vfeOv/3Lt5965sn9B/eXl5eV0MLOGFMzaiKVSqdTaiYzFw0Pj/aP+Qc1VcsFIPJ4JNV5ph+A&#10;S6LgKXcSEeKR9Fworjua73q4xea0FDSoMa7WVDXu3r6/oqLKbLaAEaW6YUEk6XTq0pUzx0+/abN6&#10;5n3LVJ5OKtcuDaZSCgDUN1RW1pRLVijyzZRxJgrS5qbtFWXVus0rWzlv7QaVnE2viBxviEgymfTM&#10;7OTUzHg8MaeoaZLN/btU/wjBVFKZHA1nFCU2l44nEvNWcDk81Q0e2Q6IujJKBQGRFoi1CNG5RNeZ&#10;IQ5qVaXP12zdt+fgpuZtugygi6m3fhDnenzPYmGp+XKnnOfiNubpE/nPuNCShT7kkq7yXNFDrsfF&#10;aqqmaipna1sIChEDM4FvfP1bAFBTX1XT6DWZaPGRqb7Khhef/+R6MF0hIZqqplKp0dGxd99579qV&#10;64ePHGhubt65a7vFYtW0IhIjF18qdl2iaVpf/433Tv2cc1wsJjVbC4/zdEq5fmk4HksBgNPprG0q&#10;c5VbeE5JFai4qWl7ZXnNIgctewsUD8+b1g3WD3p828LBqXlQr627lPsLgu7VoqrqyMjIyMjo5MTk&#10;yMiooij5VTq2bz1w8EB5ebnNZhUEQU8tsMS4ofuOyLIsyyZKqUDpGsWL63pkPB4Ph8Lf/94PJycm&#10;Hjrw8M5dO5qaGvUk4Wux07sHUZ9OpNNppety1xuv/bisvGxbx7bmlqbW1lZRFNZPhYgCfc5gPvrl&#10;p6qZdDp9o+/alWvnZsMzZtk+79ZA4Jzr4+fytVFVhWeUdDSY7O0dyy0kZVU2s2yuqvKabIQj8oXS&#10;8GSzWAOTBNlh83hcZR53hWyycF7ctbQ2swCChNCsj9Sa7MBg4yOJkt1uT6WSiWTSGGruPYQQj9vj&#10;crqmZ6Yj0ci92WnJa6YCggnRWvJmDQw2LIVmDIOSwAAMrctgLdAANMN/8cFCd0gtyUnlgGWANYC1&#10;RSqpnM8CDHAe42xA074H61RJBQAAPsK5zPl1hGYA1/3uTelpbm5+9tln33jjjampqe9+5xVfTdWO&#10;HduL35wQkkgkenp6f/rjn9lsti//4R9s69hqsVhW8V5NKZ2envnB934wEwh+/osvt29ps9lsJXw/&#10;11QtmUolk8l0OhVPxCf8I/3DVzKKSqmQV1JjkeSlMzcBuCiS5k3V7nIHESERzYwNBmamgwC8r3u0&#10;raPeajfnQkMoATIxOTo40r1j28HtW3ZbrTabzcEZMzy+NxaEkGQycfrce1e6L9ympHLOAdSMFgmm&#10;B3rG0xkFAJo3+3zVXhCKVVIBuNVsr69pLfNUZYMH9OxqazrsIQc98mCRalu3Osc55xqlYnVlg8vh&#10;CYWD0dhcSklE46GMqhCki1nVGeMmWWzYVMEyPBZJR2NRTVXngulIJKqvEI7Mhq/M6p+tZrvT5XRX&#10;iYKISKgoCCZZAECzWW5o8Q3dHJ2c8ls8FXPROSgotqrXr817Oev/5gPoGdN0xZQD163TnDNN03Rb&#10;JOOMM14opt4yHN8hpuo74oU6K+Q+F7SQD/5YuhxsqdAFYcEEZmr1VlolE1lR3vVwJDgxOVpX03gf&#10;VQdCiKqp0dCcf2Ly1MnT1693H37k0N69u3fs7NBl1CICZ3U5e8OOqAiKovT0Xjtz4RhjQMiC14ye&#10;3Re4xpPxdH/3qK6kVleXlVeX2dxCXkmVJHNj7ebyMt/CiWFhxU+e3BCxYQ/vBxo9YwLH7Fi5oEgP&#10;jDPGGCI2NTXV1dUFAkH/hN/v9/f19ceiMQC4euX64M3hQ48cbGlt9ng8JpOJEEIFSilFRCTzs8fr&#10;414qmUqn04IgWswmyWS6MyX+XUIISafT0Wj02Dvv/eiHrz33/LNPPPl4S2uz1WrVNG3dKqmEEEVR&#10;opFob2/f2796xyTLzz7/TG1dbVvbZsYZ09j6kZ0IIelUWlEUq82wUc+HEJJKp+LxWCAw3XnlzNTM&#10;mCjIFrPj9rVyzlt6kYXFQAAOqWRGSadDE5nR8VtJfSt8TpvdVu5ziiLhOT+wBVvQmGq3uiyyw+uu&#10;8LjLREHijLNFMhPcufc1QpZlt9udTqdnQ7Pr9pY0uL8oGWU2NGvIqPcLxlg8HrdabPfSsbL0aX4B&#10;Qpr6z5r6RwBs/RoNDQzuEQTAA8ABAsbtYGBgYHAPQQCK6AGgnAdKkeaXI3mckP2E/h5iw3Irq5yH&#10;Oe/k7BRnVxn7wbqfFOm2+8eI8J8IOby+u7pKxsfHv/rVr37jG98AgJ27d/z6b3yhsqJiwbfieSqC&#10;pmnhcLjz4qV33j722ONHN29ubWltmVd1tRj0DFoz0zN//3f/KJtNL770keaWpnx6z7uHc0ilUul0&#10;WlO1meDU1PT4mH8oHAkIVCp4teCRcLzr3BAAI4S0d9S6yxyc6CoLxKPKze6JaCQGAO4ye0tbtdkq&#10;z+teJpMWBLq5Zce2Lbs8bo8kmQzLwkaBEBKLRS9fOX+l+8JttQw558Azihbwx4b6/YyrANC4ubKm&#10;vrz4a5Nz5nVV1fqanA7PcrLmWpLXDpfcvW6TZ4wlkvG56Gx4bjYan02kYoTQZXL/6l8ziEWUWCIG&#10;jKkqnxicy2ipO9cViOQpc5b5zEhRNpsIIaMDU5PjIQB4+NDO5559UTaZ9GhWvWE90BQANFXTmKb3&#10;kHOuqZr+oSAW74Gy2CBiWkn39F4fGe23O61EQM65Pv4uuy3nXBCE/fse3dmx956b7xEACEHOeSAQ&#10;mJqaPn/2fPeNnsOHDzY2NjS3NNvt9iJjszZ4PGr2Qdnde/X9kz8DFAguJDhlCycjMB4NpQZ6J6Kx&#10;OAA0bKrwVVZQOXsEOOeEYHP9turKOkqFJZ7RC/WjcKWChYaKur7hnOX8bpY9T7kH1+KBqvoahBA1&#10;o0aikVAo7J/wH3v3vfwKHdu37tixw1ftk2UZEQilhFBRFARBWCxniZ6Q3CRJJtkkSuLCV/gK0fsZ&#10;mg319ff/+I2f2Gz2Z599uqa2uqKioqgo9vuEHv4bCARHR0ffe/d9AHh4/0O+al9rawusPFPL4atf&#10;GAAAIABJREFUmpI9wqFQf9/N6amZp555QhSL8YX9QKBPMKLRyMBQ35Xr58ORgCgsktQ3F6W9eFPA&#10;ARKxdDqdnhyIBkPB/DcV1S6X2+b02EyyAPkpzkIwpomi5HZU1FQ1WC02USz65WKNX1g5cJvFWl5W&#10;kUqlpgPT6+oKNzAwyIOIlFDdrere7LHkkakcuAYAgDbg9yi61sBgvYIATiS7EdKMHbvfnTEwMDD4&#10;QMEBVM6nc3+W4GUL0Q7QgOhcbsU459OcXWLsTc5+zPlYqTqwlujhSu9y9iaQVoCq+92f0lNTU/P0&#10;00+//vrrU1NT165c67nRU1FevuCaFrNFlKRIZA4RFUUZGBg8fepMcCbwyU99fMvWdrPZnMlkFtxw&#10;CQgh8Xi8r7fvX773w8amhmefe6a+oX4ViuxiqJqmpJVoNDIbCiYS8d6BK8HQlChIopAvD8YBIDwb&#10;7b40CsAAyJaddS63neesl5yD1S41tVVe70ypqhoKREdN0/XNVSb5NtuTKJo459d7O0cnhnZue6iu&#10;tsHlclOyspzJBvceQsjcXPhS17nuvq5CJVXPr5hRtOmJyEj/FAMVgLRsqays9hZ5SjlwzpnXWdlQ&#10;u8lucwKsPGqshOCtD4jIuZ6bbv5a+chLq8Vmtdi8rvJYIhoMTU8HxzKqQsniL8g8a/O3uSSbywuc&#10;a4zbHTZVy3DOQeOpOI/NpWKxRDqTVJkyPT0zPQ0A4KmwVVV7BFHQB9uzJy9XVdS3tW02ySbOeD7g&#10;Ix+ZyjjDnNPzekhgu6Zwzk2Sqb6+YS7h54zrYneR6qKenzAYnFGUNKXivRTNRFGQTXJ/f/9MIHDx&#10;fGd3d8+jRw8fPHTAV+1zOBwrSAmYDSLe2AyPDp45/y7AnUoqR0BWYItPxFMjA7qSii1bfBU+N5Kc&#10;kgocEWqqWirLqikVFpO15i1BBH6nDlc4FBhl89Y3iCQbfw8cs6nXFztfPO9PAkj0k7vgGpqmEUrc&#10;brfX6/X5fB6v5/Tps/7xCQC4euW63z/10EN7q2uqvV6vKIqMKUqaiJIom2QqLuBSk3O+SaYVRZZl&#10;SZJEQSB09ZKqPiccH584d+Z816XLz334uabmxqbmpuKi2O8PesXKsbHxqcnJM6fPRaPRI48eaW/f&#10;XFNTk1EzhRmV7zu6v1Q4PDc2OtZ1+crlS11HHj18vzu1jtADi8fGh2/0XhkY6SFITdK8sN1Cb5Ql&#10;JyGcx6OpRDI1OToXns3a/ylKlbVup1e22ixmi5gNRV3kPYFxRgmtrWpxOT12q9NksvBi5JDCjBpr&#10;CQImksnRsVF9Yrbm+zMwMFgVnHNVu6dPz5JHpiY5u8bY9zXt74AboXgGH3AQsQrJo8ATjL1u3A4G&#10;BgYGGxlOyEeo8MdIDgMsZkBhHOY4uwrsssZ+xtn7AHoeyA0x/nMAIPTTVPi3iDsAFnZP3tCEw+Ev&#10;f/nLr7zyCgDs2bv7M5/9VE1tzfw3dgSn3Wmz24PBQCgU7rzYeerk6camhr1799Y31K200qoOpTQ0&#10;G+rsvPSTH//syKOHDx46UFlZWaogKsa4msnEk/FwaHbMPzoxORyc9RMi5pPR6R1WFT4Xivb3jKoK&#10;A4Ad+5rtLsudPwURo5FE19mb+p8t7dXVtWV8oeuXMQ0Rqquamhs3NTW22qw2w197faJbwcJzoUtd&#10;57r7LiMQXarK16tSlIx/JDQxFNSV1LaOGk+Fo0gBj3FGEKsrm6or682yBXHdFSTkRWT31H9sWkkl&#10;ErHJmbHp4FhWzyuObFpd4MhAy4CiqpqqqkxlCT7lT8yGA/ndUyJwuGUlfPrZp9rb2mx2m56dMtfh&#10;9XYI7wWImEjGem52zUWDBAkSsnQoTCGMaW5n2dFHnq721d6bUUgfXaenpkOzoePHT5w/d/HDLzy3&#10;fed2t9vlcNgXNxo/kCClpKfv+tkLx+cis5Te5oiAkPVnyAcZp5LK6OD01PgsAG7eVuutnD/UVFc2&#10;Nda2SpIp7/FQyCJKqsHGh3ONMc6Y7llAKCnq9s/Fp+qZRJZYS9O04OzsQP/AieMnFCXrD9fU1Ni+&#10;tb2pqcnlcuqXFqXUbJElybRYUzoCpaIkCaIgCoIoCohkRbc8IWR2NnTh/MXj7x9vaWk5ePhAbW2N&#10;2Wxet5MoQgildHBwaNI/eeH8hempmcc+dLR1U2t5eXllRYUsy+G5cDwev9/dBADQK5HH4/H+vpv9&#10;/TffffvYwUP79z20t7Kq0maz3e/e3X8QCSJMTfsHBvtvDnaHo0GBioX3DuqFHfhyXlwILMPiUSUW&#10;jc3OREKzsfw3mzY3mJ1Uls2STAEKnNfugHPGgTnt3lpfi8dZJgji4usu3AcDAwOD+0XJxdQo095k&#10;2jcZOw4QM0Y4gw82CGBF0gJc4fy6cTsYGBgYbFh0ofF3qPDvEZsWWUcF7mfsV4yd4vw0Z1cAYKON&#10;/JzQz1D6FcAORMfyq29ABgYGWlpa9M+/9vnPPvn0E6IgzpsMC6JgkuSx0dETJ05f6rz01NNPbOvY&#10;arVada/8le6RUjozEzjx/om33nr3117+zNatWxxOR0lMZnqoRDwen56eHBodCIWDs+EpTVPzebp0&#10;T3BATMbT0+ORybGAylQA2PFQs925gJKabzY6G++6OAAADpetebPP5pKB4Z02aw5c01RJNG3ZvHNr&#10;23aP2wuly1psUBIQUdPU0bHha92Xx6eGmcay9Tk5YxwQMaNkhvqnpidCAEDRtHmHz+W1Fi9i2SzO&#10;5oYtdptLEiXG+fpMpomIt6TjJVYDBIS0kp4OjI/5bybTCYGuOCWgbtLP7kyDtKIxLZNIpHu6Rhdc&#10;/5Ejh3fs2u5yuvI3zgfzDkLEtJIaGLkxOT1CCEUAJKRQhFsSDgA7tj68b+8BkYprGoOIiJRSv3+y&#10;v6//RnfPO2+/+8lPf/zwI4dkWbbb7UUbgvmDoQEiImfsRu+10xeOJZOJeUrqrdji3ElkGg9ORnuu&#10;DwHApm3VZRVuLCitypjmsHvbW3bYrE7OF06PvMDCjTXJMlgSroekaRohhBBa/ANF9+MhQJYq6Ugw&#10;mUjOzASuXO7q6rqaX75r966t29obGxshl87XYrVIkrTMvYxIECmlkiSKkiiJIikiRYc+bRsfnzh5&#10;/GTPjd4XP/qRpqZGh9NRwooPpUWXUUdHRoeGhi91Xh64Ofjc88/s2LndarNaLBbOuUAFSZIymYyS&#10;uc+RqYhIKEklU9euXh8ZGT114lRLa8uRRx+prvHZ7fZ1e4TvGfrDayYwOTI6fHOod3J6mKC4QA1g&#10;ni29vlg7hGAmo85OxuOJeCSYikSj+a+2bmswOSSzSSZi1s+Fs8XmXlzVVIfN3VCz2WF3miSzfmsU&#10;/VsegOengYHBxqb0Yqqm/ZBp/4kz3aXdmN4aGOTLNxkYGBgYbFA4IFD6l1T4DQDPHd+mOY8AH2Ds&#10;V4y9wln3hh35OSCI4jXEGkD74gG4G5vf/d3f/frXvw4ADY31n/3cZzq2b5s3GaaUdl+/8f57x2Ox&#10;2FPPPLl58yZRnC+4FgmldNI/9fOf/bz7es9v/vYXm5oaRWmVTRVCCEHEVCp57cYVv388NBeMxkOc&#10;sayMWmDRR4KxSKL/+ng8mgIACvL2h2usDvMyXeB8rC8+MjoEAFW+itrmMtkqAAMAzhGQ3yascs4o&#10;FVwOb0vjpu0de0wm+Z5XLjRYGEKIqqnXuy93dp2NxSOE0Hz2VMY5ImQS2o0bg5HZFAA4HZ76Vq/d&#10;JRVZqFLVlHJvdWvDNovZBoh83Wc/y4anLnfz6fJzRlWDs5Pd/edFUca7KY+HgACMcUVRE1FlrC8U&#10;TYTnrbJj5/aOjm21dbWCsHCFyDvbLPwV99FGnM/Fi4hcz4CMBU+/XKc450vHjekwxsb8Q/3DXQKV&#10;AIAg8qJTHDOmuRzeI4eeqKttXKPoLkSkAp0Nzl6+1HXjRs+Vy1ePPnbkQ08+bpbNFqtlxfE0G98S&#10;TAhNJKIXOs/23LyiKOk7i+3dGVucjKdvXByNpxIuu6elo1y2ivljxjgziXJb8w6vpxLuFE0LQ+kL&#10;FhoCyQNJ3g8sd5us5BQTJIvPXXXBJp1OT05OvfvOsUn/pL68vKK8Y/u23bt3ybLMOZckyWK1LKAz&#10;LdImIgqCYLGYRVEkhCx9g4+Pjb/+6huE0qeefrKxqWF1+U7uAbqMOjY2dv1ad29P35nT5z756Y8f&#10;efSwJElms3llI94ao8uoakY9c+rM8PBI58XLFZXlzzz7VFNzsyyb1u0RvmcgIiE0rST7+m9cu9EV&#10;mptRM5lC3xe8lWx+qQcuBw7Ab3b7VVUJTSc1puY2l7bsrDLbZFk2EYqcZ19DYKH7gHGmaRlKab1v&#10;U3VVg1m2AKxARr3VYwMDA4P7SsknoHGm/YRp/4Wxc3r7JW3cwMDAwMDAwODewxG3CcJfIn0EoLCu&#10;jMq5n7PzHG4AH9fU1wA2RIXUJeBU+HNC/3dEGWDFUVkbgpmZmYqKCv3zgQMPv/Dih+sb6vPfSpJ0&#10;8sSpt375dnlF+fMvPFdZWbG6gFTdyDs4OPT6az9OxBMvf/6z9Q31d2n51W12hAg3eq+MTQyHwqHg&#10;7KSqZgBRL1N3W1EiBK5BaCp58+ZQJq0BQGWFr7bVaTIvXg+yAFVhXadGU2oUABqbaitrXaIJszJb&#10;gc1Ftxly4IxplNDmxvbWps0tzW2cGbWF7jOU0MnpsbPnT05Oj2dURY/2yxeuQgKxgNZ9rUdRGABU&#10;lHnrWipMtqKSezOmySZzQ+3myrLarOGY8QVzQa9DipdUGWORWKh/8GokHtLlvbvaLwJnoDEWCaYH&#10;uifT6m0ZEb1l3h07t7e3tzudRaUEKKilynMVcNeweti8kq63FgPkd5pfJ/sncmC3SaGIsHQyTEQS&#10;DE11911QmaaPNYhYjLSvk1HTD+8+umfXw5SWPke9IAiJeOL06bNXr1y9cvnKoSOHnn/+WafLKYoi&#10;zD8sD4RSuhyCIExOTVy8fGZwuBcAbnM40J8SbL6Sqma04Z6A3z8FAFt21LvLb13qnHNBkLZt3u12&#10;lueXFH57ZwcQYKOMOQarJFdGN//5ti+WAnWh/c7Sp9mvERljgUCgs/PyxfMX88u3btuyZ8+e+vo6&#10;pGi2yCZJXlF/9cg/k0mSJEkURELnD3eIGJoN/cPff9vhdD79zFM1NdXr0xtAV5H9fv+F8xd7bvSO&#10;DI9+6MnHH//QUVmWFxrxCrjng5+e1FdRlIsXOq9evfbOW8e2dWx94SPPtbW1EUoMGRUAKKXRWKS3&#10;7/rNob7wXEDJpAnS2x7N+RO6+NOWA0vOcf/4TCwRiYZS+eVuZ1ldq9dsp4Jwq81FolE5Yzyjpso8&#10;vpqqRq+7UhQkRNC0hZMQLIMx+BsYGNxv1qJm6hlN/SZj39XbL2njBgYGBgYGBgb3Ho7kw4L4HxG3&#10;A1j0JQCzjF1n2iuM/Q8EN+eh3MobevLDARyS6RhAK6DlQQ1O/cY3vvGlL31J//zJT3/i8Q8ddTgc&#10;ejjCL99866c//um+h/d97OMflc0yAmQymZW2r5vqurqu/sPf/UNbe9uLL72wQHHWFTZICFEymbHx&#10;wdNn3wuFgxy4Lq1iTuBkBVN6QlBJZ66dm4gnI/qSLTsa3F4bkGIvTkRIJTMXTvRkN99V7/E6QM+9&#10;qcM5z9leEIADcs45MM6h0lv52NHny70VRojqfUGPkum7eeP1n70iieZbF0nuKiEEJwZjA/2D+vq+&#10;endja3UxIYCcc03LOB2e7VsOSIJUEIK44eyVvCAb76IgoqqpgyM3hsd7RcFUfBXVZfbN+VDvlH8s&#10;MG/5nj279h/c73K5ln09X2QFBJx3Ku72Rb/wJxeXcze/vwVWXfoAImIqnbw53D0dGNPDHFekp2qa&#10;Wl/TfHD/Ua+nooRx0rozzdkz595+691rV68/evSRF1583ufz6d+u9Pjevdagj/rA4X6VV0REAOzt&#10;u37q3DvxZIwQuoBktdC1koynLpzsBYDmpuqKOjeRbsUdMqY11G5ubdym/6hbKa8XENL0Pmy8Ecdg&#10;xdxxjvltj5riJNXFq18jYiqVGhkZeetX74RD2YQBVqvlwKEDu3fvcrqcJtMqx3xKCSHUZDKZZZkK&#10;tMD3Bf76r/7GJMsf/shz9fX167BCqi6jTvon3/rl21evXVcyypEjhx//0GMOR9b1YUlvGJREKa2k&#10;701X9VlxJpO50nX12DvHLl26WllZ/vIXPrtj5w69BrkhoxJCOMD4+PCpc+9Nz4wjkoLZoE42enTx&#10;ewQ45+FAcmxgJjwXKbzpysvK6pvLTXZKCN7yqVpARuWcc41pgNzrrKytbvZV1HHONU3jnDPOVjOU&#10;k5wfmYGBgcH9o+SPmTRnnZr6Tca+pbdf0sYNDAwMDAwMDO49HMkLgvC/Ie4FBM4jwCcYO8bYX3JW&#10;aBB/AKY9HACQfEwQ/waxDGBljvkbBcbYF7/4xe985zv6n3/67/64Y/s2Qsixd977u2/9/cc/8dIn&#10;PvUJTdMqK6oIIeMTYyuyeSGiqqrvHXv/f37rHz7+yY8+/vhjHq9n1bKibhIKh2e7rl24dO2UpjHZ&#10;ZL3Nfn27jIoIjPHe84FgZEpfIhChbVedy2Nbsd0fMZFIdZ7s0//ctrfR6bItLG9wns1nmiukmlbi&#10;Lz73cmtTGxgmj3uIbhGbmvG/f+LN4fF+q9l1K1Ygn5SP8ysXBqNzCX15TaO3qdVXREVR4JzJJmtN&#10;VWNNVaNuct3wwcdF/GpEZEybmBoZGe/PqErWPn93qFpm66bdqTh78+e/mp2dzS8nhH7hiy/X1FQv&#10;PeBwKKhGWQQ5BWJFtyEWk5h3FSwhTug+KMNj/YOj3fkMhHo4fjEtc85sVvujh55pqG+6e5Uib4vv&#10;6+v/1t9+cy4a3b9//9HHH928eZOmacu1v0CUMAfAuw4eRsRwKNzVdbWhsb6urrZU6v6KOpBOp67f&#10;uHL6/Nt6HtD5KxR62RSgqdq5d4ZUiFMitO+qc3ltubS9nDHNV9HU0b5XVbN+SwWPjAWeHgs1b/Ag&#10;styItdDUYqFtEAguHK2uC3LpdPrYu++dO3s+v7yysvLFj77Q3NK86hIP+e5JkmSzWkRJopT+03f/&#10;l3/S/+JLH9m8eZOqqqtrdi3QhzvO+cjI2Ks/eu1y5+XtO7bv3rNz30N73W63qqrLHgRKaZm33GF3&#10;DI8MpTPpu39KLttbRVH6+vpff/UNv39yy5b2I0cf2blzBwBsRB8+ng2zL81B058LmqZNTo2/d/LN&#10;8ckBi9lFyR05abJD9eLRqIyFZmPXO4fySwgSKqLdYdu6uw4JhYJMz3fIqHrODEAkZtlaU9VYV90k&#10;iibOmaZpqqotVhW7iJ+3mo0MDAwMSk7JxdQUZ2c19b8z9r/09kvauIGBgYGBgYHBvYcjOUjJ5wFr&#10;AGaBBxm/xtlxzvsB4IGb7XAAFxX+PaGfQKx+UPVUv9//0ksvnTunl6WAf/t//InZbP6X7//wyuUr&#10;f/+P36RUQESr1YaI0Wi0+Dgn3TD3+ms/fvtXxz7xqZcOHNxvs9lWZ9lHRE3Tkqnk2PjQuYvHQ3NB&#10;SZQRCgzJd8ioqsqYpl09M5pUEgAgiLTSV17hc1nsqzQIIkAsnLzaOawxFYDu2Ndgc1pg4YgxnlNU&#10;c0GQnB8+8ET7pg5BKCqxsMHdoAtRqqoOjtw8duIXGSUtCPk03XkVlWuq1nd9ZHYmDgAClepbKnwN&#10;7gWKEc6HA6DD5m6u3+J0uHVdiN8eJbRRQd2MiUvLk4iYSMZGJwaDocmMqtyNiMU5p5Q+vPNxs9nC&#10;GLtw/mIwOBuZm0ulUi2bmjs6Oux2+9J362pf3hcrYZYH8/+vkSl82eNGKZmYHOsdvJT/iSsKTlUy&#10;qR1bH9q356DVsmLfkcJO6pb6YCD4kzd+eubk2SOPH9m5a8eu3TsIIZpW9GCOOS8TKEFEqn6Dh0Lh&#10;M6fP/tN3//kTn/zYk08/YbOt/meujpnA1PFTbw+P9Zhlxx1nMzsuLHCWOU8k0hf1sNRNVb66slyG&#10;Xs45r/E1b2ndpSup837Owr/uAZtwGSzGqi7txaJX74jJg4KvkBDS2dnZeeGSP1dFFQCeff7ZfQ/t&#10;LTL1+qL94YDIJcmkZDL/4Y//wxd+6/NPPPmhVeQ7WQv0XOqaqqkZdXh45Gc/+8Xo0Gj71s3tW9q3&#10;b+/wlnlUVVtshNHdXPJOWojEarXIJnMoPLtGcqaetllTtWQyNTIy8uoPXovFYlu2btmxc/u2jq2S&#10;JG1EGRUAKKVm2ZxRM4qi3P14joiZjJJKpa7fuHzqwluSaKUFLi+YKxGg57ZZvBmeiCnj/ZGpGb/+&#10;t9Uh2e2Ocm+Zo1yghcXdb6+dyznnnCEipYIsWbzuynJvpdPhFUWJMQ2y2U20FZ8pvSo7wgchhb6B&#10;gcFGoeRiqsLZeU39/xjTnf2N2a6BgYGBgYHBRocjtgOYANKAlcDDnF/OffVATnU44h4q/A7ifsRW&#10;QPuD9zMZY2fOnPnKV75y/vx5ANi9Z5fFYjl18uznXv7U8x9+Tn/Vzydno1QghGiaurQsiojxePyH&#10;P3i1+1r3Sx97ce++PaIoLFw8aEl0G0c8HhseHTjfeSIYmpRNdoIkm8NTD5kqmMEjoppRMxk1MBEf&#10;GZrQF7pdrso6h7fSASsLY5sPUyHgj/b3DgMAgLDjoQabw5zdb2HWX51cVBJBwgEymWRrU8ee3Qe8&#10;7rLVlZ41KAZEoqqZCf/opa6zI+P9VDCRXAnD/DHXVC0dVyeGAlMzswBgkW2Nm6o8VeYirk/OASo8&#10;NU31bRazNavIFSHAbixwudtEV7OCs1Njk0ORWJBnU82tdGDknPPm+q01VQ16VJ+eqDAyN5fJqHaH&#10;3Ww2F9PECnea23CBENW8gFqiYL+8aphv7vbOLpPpl5BoNNw3eHUuNpu/hkm29OHyHWSc2Sy2px5/&#10;0Ve1mrTqiMg4TyWTgUDw1InTJ0+c2rN39+a2TXv27rFYZFW9P5Z6/YhFIpGxsfF/+s4/l5WXtba2&#10;bO3YWldXuxbVYZdgcmriV+++MRcNi8L8EsIInMGi6SKZxno7ZwKhKZMktWypcZdb9ScYB1Zb1bK5&#10;ueNWXt87PsznQZuJGCzK/JzlK2Yh9xFdkVvIX4RSOjo6Njw0fONGz9RkNrHH0aNHDh055PF47qoj&#10;AJTSt375VlfX1d/7gy95vR5RFARBvPeR5YXonn+pVGp4aPjdd44FArNbt21paWnetKnF4/XqWViX&#10;3lwUJc5ZJpPJzQo4AEckBIkgCqvRzBZBF25TqVQymRoeHPqXH7wKHHbt3r5586ZNmzdZrZZV1t1c&#10;BxBC3G5P++Yt6XS6f6AvHA4tv83iTWUymVQ62dl19vL1M0zlJkm+/Umctfzf5pQ5DwSWYdFY4vq5&#10;CQ1SAGCzSy6Pu7LWJVukeeGzPA9wzhlBYpJkq8VlEmWbze51VzjsbgDQvVH1Xet5HVZwsrAkOR0M&#10;DAwMSk/JXcURgD6oFbYMDAwMDAwMPjBwAArAAfT3wBu5xbkPD/TLHecXNfUvkHyK0BcI7AZ0PmC/&#10;lxCye/fuP/mTP/n0pz8NAJ0XL9mstoqKsoOHDuSt8NlMl4hOp9NkMs2Fw4lkYsHW9CjSYHD21R++&#10;Njk59bmXP7Nz107G2CqUVEJINBaJRiM3eq92XjthlhwWs0MXQbK2xYJGEUHNsHRKCc5ERwdm9GtV&#10;FOSaJqfHU2Zx4N3X5KIiuCos1cnKidEZAPXqudHdB1tlC+EAHIAzRrJ1U7P/IgBnnBGOiKIg3xzq&#10;TiTjOzr2VftqZdODGeV8H9EVvmgsPDY2fObi+/FEVBQL1LisLZlrGW1mMjLQMwWgAoDb6apr8Tk8&#10;tBglFQDK3L76mtaskopwW0D0g0LOxAiwSBFYPeSuorzGbLbOBPzh6GwsEdaYltf8itoLZ+Wemqry&#10;WkoF3Z7IGKOUerze/F6Wa2H1x15XEAr1hRLm8tVDR3K7yY5Y+b0U22vObVaHx1UZS4Rv5Q8s2phK&#10;kMzOTScSiZUqqTn/lfj09MyVrqtnT51t39L2uZc/09beVlbm1dMSrqjB1SGKIgIqGSW/hBCSTCZn&#10;ZgJv/vzNrstXn3jy8d17dtXW1RJC7mXBRUScCUy9e/xnkejcnUoq6OF3sJCBnnMOPB5NBkJTAFBR&#10;5XK5s0oqIaSqvLGpvs1QUg0WhN9ZA3plIN4a7vKjiX71IUE9Mu/WJaVpWm1tTXl5eXW1r7e378L5&#10;iwBw7Nj7GU07evSIx+u5mzKciDg9M+P1eixWSzQao4TKZlmSJEGkK3qClARddZuZCYwMjxx79720&#10;ouzevfPo4zWtrS12u13TtGJSEHPOVTVTGJeYP54mk6msrCwUDsVisbvsqh40HIvF4rF4X1//G6//&#10;xGI2H3nkUF19XUNjg81uZRpb68FZP1xr5LnCOWeMWa228rKKSGQuMje3iuoJhBAlo8Tmov7J8es3&#10;Oscnh02SBaUC1TPnR7WUjAqAAOmkFp6K9vaOAABBoazS4atz2Z3WeVtxvd+cAYBJMlstTpMkmyTZ&#10;arGVeSolyZQLXGaFP1OXUYu9iW7Nx4yB38DAYD1ScjGVc4hzCJa6WQMDAwODDzL5N94NXqHNYEOB&#10;2AjYADzM+Q2AxAfphQ4BOOejwL7GQeLUidgOYLnfvSoxsiwfOXLkq1/96p//+Z8DQCwe29zWarfb&#10;8ysQQvQAPEEQTJKJ0IVtXoSQVCo1NDj8s5/+3G63f/qzn+zo2LaKNG568GsgGLh85UJ330XO0Cq7&#10;APIJdG8zQiACY5CKq6HZ8GDvtD42UjTVb3KZzVZ3uRWAL2ts16sWMc4QkSDBhYx6nINJFnz1bk3T&#10;piYCDJTxm3Mt2935EDTGOd7u6o4EAYAxhoiUCBNTI9PBie3t+7a2b3c63Ss9LAaLgYiZTGZ0bKi7&#10;98ro+E3OsUDn4JCLXlbT2tTU7HCfHmpD6lu8Zd4ys4MWIfRzAKwqq6utbrZZHQAcEO4N78ypAAAg&#10;AElEQVSlhHOfuJWyDrLG+FswptmsDpvFHk1E4vHYqL8/EpulVETEpVPj6lE7Ze7q+ppW4Y46fEWa&#10;F0sSfFPiJL63stjOy615K2kwz62xLLrGVlnuC4Wnw7GgLjPkMwQU1x0SiYZVNSMIUjG71G2+8XjC&#10;7/f39/WfPH66uaXxpY+/2NTcWFZWBgj3rLQhIdTt8hCCU1NTeg5GRPT7J3t7er/xt9/60BOP/f6X&#10;v1RTW+N0Ooso2lpKKKUT/rHznacCszOSaJr3bVYoX/DscM44RwbXL0wAgMVmclfYUQDGOKWkzrep&#10;1tcoUjFr5l/82kYAjgvVob1/IKIgCMAho66LfK0PKvzu82PrHiS3GtJHo1x2Dz35L6J+9THGJEls&#10;am7yeD0mk+nUydOc85PHTxJC9u7bU11dlXeCWSmMsUOHDzLGmcYAQGNaLB4XkimTLImiKAgCpRTJ&#10;/MdNydGdMCbGJ/z+yXfePoYID+9/yOerqquvM5vNeqWAIpvS87Xm/9TvCFVVOeOEEJNJFqigV81c&#10;HfqAH41Gw6FwX1//sXeOWW3Wj7z4QkVleX19nSzLjDFtjWVUXcoNBmeHBoe8Xk9NbQ0hJVa+Oefx&#10;WKyvv6e8rCKZSq50c4JE1TKRaHh8fPRazyX/1IgoSLLJmm8++zBeZnqSXTkWTU8ORf2TfgCQZamx&#10;1edw20xmetslzzljmsY0SZTLnBUOm1uWzVaLzWQyi4KIOaBgSGecMY0tG5Cqz7Zy6XwNDAwM1jul&#10;F1OBJwHmSt2sgYGBgcEHFgSwIkocUsDj68mcYvBAgxTwYULqObvG+c373Zt7j66nphm/gPwwQgOA&#10;/OClHqmsrPzUpz41Njb6jW98EwAuXrzU19e/ZUu7pmmISAnVuMaBx+NxRUmn0+k7WyCExGPxa9eu&#10;v/Wrd9rb2x7ev6+mtmalSqoe1DUTmPJPTvTevDYxOSwKJqQFQWQFVVv18IjIbDqZTM5OpmZDAX15&#10;w6YKm93mcJoJXT5+Qpd2bBan3ea2mu2qmgmE/dFYeMG6Ypxz2SzWNHpSqeTcbHxyetw5RcrKnFzI&#10;9Q4A7hQ8cp8FInAGF6+ciCfje3ft97i9GzQh27qCEhqJzfX191zsOpFMJQUqEnIrEFCXWjjn4UAy&#10;EoyOjc8AAILQ1FZZ7nMIAi3mDDDGKspqGus3mWWrntd3eX3+gSEfDnFHWKV+9dqtTofNbZbNc9Fw&#10;eG4mlphLZ1IISAiZN0vhnDOuiVSqrmysqqgzyxa4JRDCxp3SIORrmGFR93PReqrVbHc6vJH4rYSH&#10;+ghDEPhyh4tScSYwmU5vFkVp2YucUppKpYaGhkeHR4+9+15DQ/1LH/tIXV2tx+sR9LJw93Sg4qqm&#10;EkYAgRIaDM5OjE+889Y7/f39X/7D329ubvJV+0qYObNIKBUmp8bfef+nCyqpOXv5ApZ6Xa1CgoHx&#10;uQxLAoDdYbU7LYwxRKitaq2tbhIFsSBB6O1NFkJg+RN/D+GcOx2uza2bkulUb19POp2+v/laH3Cy&#10;Rdjvrg2E7DCVVVULA1VzHwEQskVA3W73ocMHLVbLr958CwCOv3fcPz5x5Ogjbe1tgiisojOMsfr6&#10;ev1D/mdpTEskkoSkBUGQJFFnjQoiEIKUCoODQ4GZwInjJ2Ox2COPHGpsaqqoLM8Kk3c3sCCiKIia&#10;pgGCksnMhmaTqeTqbgtd8Z0Nzk5OTQ0NDJ09c77SV/nR/5+9946OJMvOO+99L0w6ZAJIA++BKhTK&#10;++quLtfeTHfP9PghRTMcklqJh5K4PIdL6hyJqyWl5dnlcilakSJFzXI4HG96pt207/IGVSh47z2Q&#10;3oZ7+0ckEijYrCrY7vfj6WEhMjLiRWTEixf3e/e7r3zalDNFUXz41q6JqQhGIpGJ8Ynbt5t+/MNX&#10;X3r5Uy9/5iVK6br/OoqqDAz2T01NqpqWfVqq+SIQCPlHRgdHRgeHx/pUVZUlW3raZaZLyvY3YJFQ&#10;vL9zKhyKAIDdYaupL3S67ECRLbhXDEPXdMWdV5Tv8jlsLrvdbrXY0XSOwLT2fM9GGVuYk7ra4WQm&#10;O3BPXw6Hs0NY95qpCUN/S9f/iBlXzO2v68Y5HA6H8wmEAOYiWBnEgAX4k4WzKchI9iB5FkE0jDeZ&#10;0Qigbum1tx7xpAeBAQCh/4YKX0WsAbAAbGqRtk1A17V333vvP/yH/3j1yhUAqK6u+re//W/y8/IM&#10;wyBIzGpAi+ZZZyCURMKRG9dvXvro8tnzZ/Yf2J+Xl3u/Q2tCqKIkB4cH2jqahsd6EQilgillm0JO&#10;JiHVjFbMTISTqeTUcCKeCJtbcOfnF5Tl5uTJ2YhkjDFNVxw2Z6G3wp3nk0RZFCXDMJKpuD84PTjS&#10;pemqWc1xEYgQDyVb7w4oKQ0A6uqKfSX5GT11bh1cxkYsnZ7AdEOrLK3fu2dfZUXtJyDBcaMww3x9&#10;A909vV29A60M8B6fQFPEAACAsYGZkb6AZqQAQKK2qnpfnte2UoL1IjRdKfJWVJXXO+w5DJiua590&#10;BXy5w0dEw9ATyYSmqYlkfDYw7g9NqWoKkKQtKplhkW35uYWevEKXM08UpaX9Q3ZKzJbNQFisJj/w&#10;Y3DeW3jVsqmIiBgK+9u6bydT8fmY8Hx6zRoZwISwz774Sx6Pd5VOhhCiaVp/38Dg4NBHH3yU73Gf&#10;OXO6vLzM5XKJkrhVvRMhxPQ5GB4avt1454c/+MkLn3r2zNnTXp9XluXNbxUhdGi473rjpfHJ4aXu&#10;voytaBrJ0vF8CM7GWm8PADBBIvuP1lhtMqW0tLCmpLBCkuRFlo/L3BqwHbOUDMMoKyl77LEz0Wj0&#10;gw/fj0QjXEzdUPBep971wpxSNtefIKCBgIAoUMFqswoCjcVitxubfvLjn5rrWyyWz33hs/sP7NsI&#10;RQ0RKSFUoDarTbbIsH49PiJSSsfHx0dGRq9evDo0MvLc88/U1+925bpsNtv9FbBcZS+AlFLd0E0h&#10;DxEerMgFIo6NjQ0PjfT19jU3t9btqj1+4pjX45mf4LLBICISjIQjfb39Q0NDTXfulpWX1dbWVFZW&#10;FBYVbtydfl8GDIRQXVcHh/o7uluHRno0TTPfGh40EZgF/ZH+7slYOAEARUXFRZUOm0POPGoZY7qh&#10;iVTKceR684pzc/Nl2SpS0WAMgJmPrYUtz0yRMZhhGAas6eyLWU614nA4nG3EBmSmgg5gzhXiw0oO&#10;h8PhPDwMWJyBCrBMWhiHszFYACzA+g02y1gngLaloxoGIABagMU33ekaAZih/ymASsjzSGoQqwCk&#10;j9MYj1LhyOHDLzz/vCmm9vX1X/ro8vMvPIuIxoJ6P0u/iIjTUzOXLl7ubO98+TMv7tq1S7bI9xWW&#10;QkRN10ZGB/sHeweHeyPRIKUSMdUwM99rLtZsKgixsBbwB0f6ZnQjbcXm87oLSlyyQ5IkAcgahQlN&#10;GTXHnltVdsRuzZEkWRBEczml1OFwWi02m9UxNNrtD01RKi4q5cUY2JyWPQ1Vd2/3MjC6u8cA0Vec&#10;BwIsnLrOMrbsmdgKmnESpETsG2ybDUyklFRD/UGz4Fb2p4sDgJSSeCLW0dl6t+1mKOwXRZksLPXJ&#10;gDHGEFCFvoGx8UG/+VFJubugxC1Z5rNXV0fT1UJPRV3VPovFaobD+A+1bLSPMYZI7DYHAOQ4XLmu&#10;/AptdyIZS6biuq4LgmCR7VbZKoiiJEqIq6QcLZeNsWCPq5x/xGWVhnvqDeJCw8yMNJG5Q+/9Lpu/&#10;Zc0igXPfxgcLeLI5q9+1yUxbcebkOR15SWW+RnW67WtlrSBiSkn2D3bn5DglaXnpGhEHBwY7O7vu&#10;3G5KxOMvvvxiTW2V3W6XJMnMobmvw1sv5iwlZ2/euNV4s1FRlP/4v/+er6DA5XKayT2b3B5CSFd3&#10;243bl4Kh2eXqpK7s4GlO50DQUzA+5Dd/urraKptd1nW90FtWUlQhifc8K1e6L7ahkgoAiBgMBVta&#10;mlVNTSn8xWTDYQucAtbxSTTn7jtn/8vAYEw3tFg8bjDDmZPjdOYcPXaYUPLG628qSSWZTL7+2hvJ&#10;ZKJ+T73TmbNsWYQHhjGm6bqqaZqmWxRFlERJkgjBhzleU0b1+wM93T0tLa1vv/XOF7/0+S///Jcs&#10;VovNZlvk0/uw7Qem6elxafZlMTMQQgRB6Onp6e8b6O7u6ersOXHi6C9/9Re9Xo/dYTdl1I3uA83T&#10;FYvFmu7cHRoavnv7bkVVxWc//0pxcZEsy5Isbajcl71MSwjpH+weHBoYHRsIhmcIESgVHkLlZUF/&#10;pKttREloAFBdVeEpnbf2ZczQdQ0RvPklZUXVsmyVJZkQagqlhBBEstj6mN2TkLr2/s37+kFbz+Fw&#10;OFvFumemxg39DV37L4zd/DgF2jgcDofD4XwyoAAGgACQB4AAEwCw5UMaxDwAN2OjW1S61XTye4SQ&#10;40T4HIFjgBRA+Ni4/jLGPvzwg//jD/7gnbffAQCXy/Wb/+43du/etUogABEHBgbfffu9RDLx9NNP&#10;VtdU32+yAqU0paSaW2+3tt2OJcJmfqGZAzb335yqARAPq7NToYA/EgnHzK/n2Oy79pZQKxUEarog&#10;rn6AuqHm2HILfeWe/EKLbEFCmGGWJ8pUKTIrhzFNV2cDU1MzI9P+cUGQFhs4MkiFlVs3uwCAECwt&#10;K/IV58n2ZUJ+BBHunatuhnt0XbNYbPsbjuxtOGi3OniKapYQJKqmDgz2dHa3jU4O6pq+1FENABCY&#10;fyoxMz4zNW1WXcGq2lJfiUMQs7L2BQBdV11O98E9p2SLZZOrM+4AVj2H5hVuMIMZhikAEEIREdg9&#10;JUWX/+4Sr1Tzllm+V0lbFeC8/+lCwWHBvhDmS7/e61aMAIzN7RMXqBRs/WqqIiJbkp+0Stg38xEh&#10;ZGSsr2ewbeHhz+W9r9E6xhig8bkXf9Hj8S06e4SQaDTafLflxvWbE+OTzz7/zKHDBywWiymj3teh&#10;rS+EEEVRm+823268c7fp7kuffvHQ4YN5eXkb5Pm5Omb5w57ezktX3w1Hg8saFSwv/8NcUioAIowP&#10;+fu7xhmwXJd7z5EiBlqu07urer/D7lzo7rvczcEQs/OO3iLMx+Uno4b0NmLNFNUVO8yVWWj0axgQ&#10;i0XDkaAoSi6Xy+l02u12JaW0NLd9+1vfMVcSBOHo8SP79++vqqkURRHT7VpPEIBQKsuyxWoRhQdM&#10;fSGEpJKprq6uO7ebrl+/ubdhz+e/9DmbzWa1WtkDqJ0bBiGEIOns7Orq6m5va29rbX/hxedPn37U&#10;6cqRZXlzOkBTRk0mkzdv3Oru7m28frN+b/0TTz5eUloqyxKlFLbQGmIBhFAAdrPxckv7nWg8RAgl&#10;SBi7DyF2EZpi+KeiA/0jSlIDgD17KnMLHFQ0B5ZM01RBEIt8FQWeUovFZpZEzWTQmgmpC7fGFpBd&#10;xjODdMXirT+3HA6Hc7+se+eVNPT3dP2PmfGOuf113TiHw+FwOBzOhkLNYkYLckC3fDDDAKyADmCB&#10;OfOPLWkDAACSE4LwnwCLAVyAHgTbFrVnnZmemfrTP/3TP/yD/2z+eeHxc//yX/36skVSAYBSevGj&#10;S5cuXSkqLHziyQum91f2I2pz5ea2O13dbTP+CV3XMtHqdELnXDAaEaOR5GDXVDyeSCWVzBb2H9ht&#10;d9PF88GXgzFD01WLZK0srfe6iwRBJEjYggJ0ZtFDg7GFPl0GM3RdH58cHBjuUHVVoOLCuwARkwHl&#10;1q1O88/c3NyKOq/DJS89AWYSWKYpZgSaMTCYgcAKfeVnHr3g9RRuchXAHQciUiqEwoFbt69197Wq&#10;agqRLgyfITCDAQNGAEaHZgZ7pg0j7RJ06Mhua66QfahN1VLe/KK9u4+JoqQbOs8XWMxWnZC0KIpr&#10;irLbjhXskVdaPaOYplKJG00fqppy76Vumv2ucUHruuZ1F7z0/JdkeT4DkhASDAQ/+OCjDz/46Ny5&#10;M+fOn7U77Bvh2Hm/CAIdG5t47aevN968U1tb/fIrL5WVlRGabTrv+oKIiqp0dLXevnstkYgum363&#10;sCTf4o8MgwEQgpNj/u7WMfPnP3l+DyHgzi2srdprtdhhgTLBlhXHtnzMxdmuLJz2scLHD7bh9JWo&#10;qoo/EEilkoQQKghOR46voEAUhaGh4b/+i7/JrJ2bm3vq0ZPHTxxzuZxpP9ul02EeDtP4V5Ilm80u&#10;CPfRTZlC1/j4+NtvvXvndpPX5/3Slz9fWFQoSRJsD1HQhFLCGPT29F6/frO1pXV8dPJTLz337PPP&#10;UCoIAt0cjQ0RKSWplHLrZmNj453LFy8fPHzw059+qbKqwhQLt8npQkBBFDt7Wm7fuTEbmDQMHZE+&#10;hK8vIEIsluxsGknEU+Zwcd+xSpfLgYQAgKHrDMHnLi4trMpx5JozRzJjD1ESmTFf/SSjzc9JqNlf&#10;qDtuNMPhcDjzrPtTSmHGbV37W8P4O3P767pxDofD4XA4nI1mqwqUrsI2aVImKv0CkDpCXiTkJIB9&#10;a9u0LhiGPjI6+lu/9Vvf++73AKCgwPe1X/tqw96GpTqfJInf+MdvvvOzD5586vwzzz7tynVln5ti&#10;SomxaPSt918dGesTqIhIli3IighqSh/qCk1Mji1YLOzfX+XwSkjWDEIwxsBgusPmKi+pzXN5ZVEy&#10;GFs6MEdEj8eX63QFgv5wOKyq6tzEc4IIqqaOTvQPjnYbhkEQMwN7REgl1ZsX03pqfr67cpfX6hCW&#10;0VMXix/pZDoGTNPU0qLK82eezsv1zIl/nMUQQqLR8I3Gy109LZqhk3tlVBOz9psaZ8N9U+MT0+ZC&#10;UZCPn6u9r3iVpqWqy/eWldRsB4Vp+/LwJ8ZMCkVkAMgQ5vO6F1jxMjafMb6e3pabx3w0nC1evorm&#10;kbm8KaFNbVdnAhML9Tzzu9mIFoqaqq3a/eyTnzH/JIQEg8E3Xn+rs7Pr85//7K7dddvhIjdzQL/9&#10;re++/tO3cl05X/jy544dP4aIWyV5IKKipJpbbl9tfI+QxU7vadiKBr/phGzE6YlAV8uIufD4qd3U&#10;Roq85Xt3HdXNfp4BMwsKr3SQPIDEWR0GS4o5AzxQZupSdF0PhUKxWMR0t6eU5ubl5ue7DU3/p298&#10;p7+vN7Omz+d95rmnq2uqbTbbPVPH1g/GmCSKVpvVTNNcfWWzDYlE4u233n3//Q/sDvunP/3i3n17&#10;t5WMajZS1/X+/v633ninrbnV5c49f/7cufNnRFEEgM1pqdmMZDLVfLf53bff7ezsqt+758VPPd+w&#10;t8Ec0m+T0wUAhBBd167dvHSn5RpjjADBLGZSrgwDgHgs2Xi5e26JcOBEhdNpAwDDMAxmEEp3Vx8s&#10;Lig3DDY/lRaRUJJ5+GbcBbLOQ50nfe/yfp7D4exkNkBMZR26/nVD+2Nz++u6cQ6Hw+FwOBzOFjIf&#10;9ifk5wj9RYIHAF0A8sdg1Pc/v/4Pv/SLv2z++/lPPfeVn/vSQqHUjJR9/7s/+MH3f/Tlr3zx6Wee&#10;EiXxvpRUXddvN9241vgeM0BYUIVu0Whc1/T4rNrc0mP+SRBtDlt1dZHDbcE1C6MCY4wJVJQEubCg&#10;rMhbJklyeub4Cm7AlFJ3vlsQBL9/NpFMLhQqCBJEDEUC/cMdobDfYEYmXIiISlJtuTmYSCYAwG5x&#10;1R0ssDmWltZLp9suTFFFTOfGqppit9rPPfZsdWXd0vPwCQcRdV2bnZ15/Z3vhcJBSbQsE6s1dVTD&#10;CAeSXc3jihYHAIJYXFJcWZ+3xGB1RczNFPkqqsp2iaLMwPgY3M4bwZzMdZ8nJz0ZhkFaB/zExBHX&#10;UkxX+YgQ0jfY3j/cuchmNsvkVAAIR6dfeeGX6mr3GIYRjUR/9tbb/X0Dr3zuM9XVVQa7v+DvuoOI&#10;hmH09fb97X/7u5SinDlz+uz5s0VFBaqqbWGTIpHw7bvXWzsbEZaZtGEa8q6ekwoAIX+8q2lMNZIA&#10;sGtXnbtUKvCU7N11JFN42WDGCvnKMDeDgMPJjo25iRmwVDIViUaSyYQpFBmGkZ+fL8tye1tHW2v7&#10;6Mj8LLfS0pKzF85UVVaZ1T3XPUUVABhjgiA4HDZZtq7U8yGipmk93b3/4x++nmOznTh18uSp4/n5&#10;+bqub5ORVbqQhKaNj41/99vf6+7p2bt377HjR48cOWy1WTetnWYzkslkV1f3977zg1gsunff3sce&#10;O727fpc5St+ENmQPY2xgsOfDK2+FzUHgQ8mogAiKok0PKn396fcLX4GntNpjy5HMGqeCIBX7ykuL&#10;qiwW+8I5jqYTsnnqzGq7C9wF7vNXS9cj2BbXJIfD4Tww6y6mphhr17WvG/qfmNtf141zOBwOh8Ph&#10;cLYDDMBK6BcJeQ7JIcQSANuOHvgZBhsbH/7qL//Kz372NgDsaaj/whc/X7erdqFcevGjS9/8xj+/&#10;+PKLL778gqZqWY6izSCXrmuXr37Q3H5dFC0Lc60yG0EETdVTYf3u7QED0qa+DqetvNyX63UgXV1G&#10;ZQZjiChSUZZslWV1+bk+SqluGFnGphdmwC1Jk0XG2OT06PB4bzwRMaVRs8GJhNLRNBiPmn7Iwv5j&#10;5Tmu5Z2f5yWQdImndJ6sbuiSSM+ffqG6qm77mKptLYhoGHo8Hr9688P27jsCkVYqW8gYGJoR8Ec6&#10;7g6Zi2xOsa6m2p4vZr03BoCSZCn0lJUUlouizJbLYObcwwNcpPiJix6mi7Iur5uZ/7PMdbZwukY4&#10;GrzZ9D4hwpKP2bL2s4swDMNmt335la9RQq9cvvLaT9/4+V/4SsPehi2XUTVNSySSH7z/4Y9/9OrR&#10;o4cffezRI0cPa6q2hQU4ETEQnH3/0luDw90Wyb5M+jswWLk4X0ZJjYWVvpbJSCIEAEUlBdX1BRWl&#10;tdUVe3Q9LRKvUq8RgeuonPuDsXUs8XwPCGAwI5aIRyMRVVUNwwBghFBRlGLRaH//YE9XTygUXvAF&#10;8uRTF04/9qgkSZIkrvtgmDGgFAkVbFaLRZYXiWqImEqlXn/tzbfe+NnZc4+dOHVi1646Tct2jLrR&#10;mHNHUillcnLytZ+83tXedejYob17Gxr27nE6nZsso8Zi8dGRkR//8NVQKHzw0MFDhw9W11SJorit&#10;ZFTzjIXDwea2O7dbLgtEooQ+sKlvGsZSitp0eVjRYgBAKNnVUOr2ucwnMaWiKye/qnx3jt21cLJR&#10;xu54YT3UB08Bn6t7vk2uTA6Hw3lgNkJM7TH0b+nanwEEd3RMjcPhcDgcDoezMgwAkDxF6M8Tcg7R&#10;ByDOFZ3deTDGwpHwX/31X/zu7/x7c8m/+MWfe/yJC4IgMMYIIX29fd/4x2963J5f/9e/itkNoc3Q&#10;czKV7Ovvvnn7YjgcEERp4flJbwTB0EBVlL7OicBsOjxnc9i8hS63J9eaI7CVcwzNaeKCIDlseXZb&#10;To7D6c0vFATRYKaMev+/hSl0LtkhJTQQmhmdGIrGA/FE1JT3EDEeS/R3TgT9MVOW23+sMse1ovNz&#10;2grvXqNI3dBz7M5jh05XlFdZrR+TKrwPDCFEUVJDowNvv/9DRdFEQV5ewGAMEFNxLTgZ7u5JO2q6&#10;fc6qXUWyRczy9Y4xhgju3MLS4iqnI++eANmOvIk3i1VP77z95CdPQF2G+0xOXbhcoML1O++HogGy&#10;yOmXMSSYzTVqmv0+duqpP/rP//fJU8cff/KC3W7fqjCueX8lEsme7p7XfvI6FeiRo4ePHTua787X&#10;tC1LSAUAgiQQ8l+88nbfYJcsWZdZY2VrXwAwk+MBQEnofW3T/uAMALjyLfsO19fX7i/wltybw2Sw&#10;5SRTrqRyHhAG6ctnA/zQEVA3tEg0kkwmNU3TdYMxgxCi6/rszOzw0Ojo6Fg0El34la/8/Jerayot&#10;slWUxGwK298nDBGtVqvFYqECNTtGRAyFwt/79vcmp6YuPH5+//59Oc6cbSINEkI0TYvH45OT0x+8&#10;/+HNqzfPnD9dt6tu1666fPfmZc2aI89IJBIIBL/7ne9PTU4eO3b0wMEDp06dsjsck5MTyWRiE5qR&#10;DeYTMJGIT0yO3bh9cWpmXKDSwztIa6qRiqSabvUaYACA1WYpr/F4CvOAMYtsz3N5c535XndRZhBo&#10;7tG8gBljhqGvPA0mywNb/THC4XA4O4z1t/kFNqTrP9L1vwLWy1/EORwOh8PhcD6+pONYRPgzQk4C&#10;yIgFgB6AZRPptjuarr33/rs/9+WvTE/PAsCjp0+9+PKLZWUlhsEopW//7J0f/eDV3/6d3yovL8sm&#10;hQgRk8lEIOjv7utobb/FGFuYYmWWGwIEpkMqqYZmkwNd4zooAIAgVO322B0OZ74VVo5fMGYAgN3q&#10;dDry7bYcd77XarEDAzNWMm8k+qCWorhEUUUkmq5EIsHB0d5QdAYhHchLxpXxoeDEyIwBOgDsPVrp&#10;ynGgsHxkE+e3Nu/VaRiGqqcO1B87fPCEy5X3yZy0bvr6hiPh/sGey9d+RunKNdIYA4RoMDk5HB+f&#10;GAUAgUpFZfkFpbmyZZnKtctiGLokWQrcpcWF5TarY/Elzd/hVgWBMVjOdBvn//8n8SJewJozTpbN&#10;RF8YNUbEYGj2xt33RMGydIVs4stmPuUjx89bRKfdYSsvL9sqjYEQoqrq2Nj4ndtNH33w0dnzZ/fs&#10;2V1bV4sIRvZ+3BsApXRqeuJG4+XuvhZZWjqXxayMt3JO6lyI3VCN6ZFAb984AHgKXQcP76uurHPn&#10;++6tsbfCFcGNHzkPz4ZdPgigMT2VTKVSKSWVUjXVMAwkmEqkpqZnpienJsYngsH5LNV9+/ceOHig&#10;oLAgLy9XlmXITCNbJxgApcRisVhkWRTFmZnZV3/0ajKZevyJC/sO7M3eNGVDMWXUcDg8OTl188at&#10;xhu3j586tmdPfXlFudfr2UwZlRASDocjkejFjy6+/tO3nn/h2T0NuysqKopLSmqr6wgh3T2dwXBw&#10;O3Q/hJCUkvIHZjo6Wprar4rUQqmw9tfWQkkq06Ox/r4R8yapqi605zpy3VaLbBlSooEAACAASURB&#10;VHPleLzuwlxnPiWCwdKDQCSYLkhw//VQl4f38BwO52PHuoupKrABXX9V1/8WWAd/EedwOBzODsfM&#10;fqAAGn8N4HBWwExR/QyAk5DDhD6NWA0gb3Wr7hsGbGho8Pd+73f/6Rv/DAAul+urX/ulI0cPM8aQ&#10;4MT4ZCgY2l2/a83BMyIBYDOzUz19nW2dd2KxsCjI5gfpHc1N/VaSanA2Pjse8QcD5kcV5YW2PDnf&#10;mwOwYpqFGZV2OvJdOe78XG+OwylQkZn5pIv1z3S/hZgRVdNF6e6jO7t3VUJINBYenxoeGe8hhJqi&#10;hpLQp8YiQ/1jDAwA2L273OnJkay4yqkyc0kQMiXGWCIZ3b/n5L6GA0UFpbqxLfIqNg1CSEpJDg0P&#10;NLXcGJsYWjEhFdKXRcAf6W2eSapRAMixW0sqCpwemyiR7F7smKopJQVVnvyiXGeeKMiZIFoGxKVi&#10;+rYGESVJIkhSSmqT7FIXTVP4xBRCvT9W6QGWu8IXLSSEfHjtp5qmLxJZGWMku+RUw9DLiquff+bT&#10;lArrfmHgMnNOlqyDCACzM7P9/QPf+dZ3ikqKH3vs9J6GPQ6HfQt9fU0opTMzU2+998Pp2SlJtCxd&#10;YXV3X2DMrITKDDY55O/rHQeAXI/tscfOVFfV2m2OzIor1Uk1MR9PHM668QCVrdcCAQ2mq6qWUlKq&#10;oqTmVNVkIhmJRCKRaFdnd2iBpLqnoX5Pw56KynKfz0cpMdPysvEnz7Y9CKIkJRPJjz68GI/FHn/i&#10;8eqaqq3NcTchlGiqNj09Mzkx2Xy3ubWl9fjJE3V1tcUlRT6fb/NquCJQQuPx+OzMbEtz61tv/Gzf&#10;wX0nT50oKiz0eD26rlMq5OXmEcRAMKCoymY0aZXGIlJCZ/zTvX3dHd1N/uD08iYB9wtjiXhqdMg/&#10;MTJjLqjbV+J1u1AkBb6yAk9Jjs0pinLmSZTOTEUw7XDW7ZfiQ6NtBiJKokQFmkqlNF3bILN0Dmfj&#10;YIyt4xSlB2PdxVQN2Lihv6rrf8FYG+84ORwOh7PDEQDsiDJjfoCtf0flcLYr8+NJQn+HCp9F3A+w&#10;THB2mxOLR998683PfuZz5p9f+NLnH3/ivOkMaU7WXjP8TSn1+6fHJ8d7+jr6hzok0YKAi0bbDBgz&#10;WHg2GZgNjI34zYWSYK+sz8/Pc1J5NQ1SNzSBikW+ikJvqUW2ioK0VAlbhXkZFbOdKL5ciioqSmpo&#10;tHd0stec+o8IaoqFZmI9HcM60wGgpLS4sNRpcaydKDknpgICKGqysLDs2KHTdTW7t0/Frw0FEVVN&#10;nZmZGhkdau9qisRCAl2h4qlZzZTB7HSovSldJDXXba+sLrQ5rJBVkJYZhkEoKfZVlRVXWWS7sYJo&#10;vePkDUKIx+0t8PkmJidnZ2fu66b4xPLglc+y38PKO8h4fi9dDgCmOo2IvYPt/cPtApWWrJBVcqrB&#10;DIfN+cT550qKytdXvBSoIMlSPB5fZR1KaSqV6mjvaLpzt79v8Fd+5av1e3YnUnFVU1cxb98EEJAh&#10;jE+MXL95cWSsXxRXmPy0ijPjXFIqAowMTg32TAGAxUbPnT/X0LDfarGxuXvQLLS3bFwoXQJ3HQ6I&#10;w1lIlsXiH3DjhmGoqqqoiqqqqWRK0zVV08Kh8OjwaFtrx8J+5sDB/QcP7i8tL3W5cpGYM8gyJaPX&#10;oYVNd+6+87N3v/q1X9pVv2trA69mDqimaYMDQ9PTU4237gwNDJ0+82jtrtqCAl9ubi6sozi3FqYT&#10;wMT4RG9v/9Ur15zOnLPnznh9nqKios1Tc7PDPG+zs9Oz/tnO7pbOviar7DDraDwcTFNZOBCfGp+Z&#10;mQoDgERtlQ35eR57oafU4y7Odbotsi09AsQ5txy2Ab8RFwS2H4jozncXFRVPTk5Oz0xtqzuCw8kG&#10;i8VCCY3Golsoqa6Db8C9EEA7QzsAf4PlcDgczk6HARBECcACQAFU/k7A4axAJvwNhv5HCAqhDMle&#10;gBXLZ25PZNly4MCB4yeP3rh2CwCuXb3e0LCnbletruvMWK6U6AIQiSDQgcHeO3dvjE4MarqWdk1c&#10;WDEOEYEZCWNsYnZiMKRoSTBjHPVum8NqtUu4nHVo5uuqliwrrC0qqLDIVkmyMMbuVzRiC/61xGHz&#10;nuy6eaElk9A69zFjTBSl8tIah901NNYdT0QIoaKM+T7HPkdl041eABgdGVOUVFFFXo7LssZ7+twe&#10;GYAoWianxj649EY0GikpLvW6C3Rje0W+1hdETCmpzq7W9q7mWf8EIl1RSQUABCXB/LOB3vYxc4G3&#10;wF1Wk2+1ydmcIbP0rye/oKSwMsfuEgTxY6OkAgAzWCIZD0ciipLaWTm1W4WZmsAY28ikHLZKFjxb&#10;I3vM7GqgyFc+PjWgqhouyOxfVNptFRAwmYpPTU2UlVSur5jKgK1iGoyIgiB0d3X3dPf+5NWfHDpy&#10;+Nf+5dfOn7tQUlzc1983NDKoGuo6Nua+QESDGb293Y1NV2b9U8spqeZvg2srqQijg9OmkkpFOH36&#10;dP3uBqvFmlFS58750u3gyuYLHM5DguZ8AbYhtVSRECpbqCxbDENXrIqm65quOR2OnBxHQWHB4MBg&#10;f9+g2TncbWq+29R8+syj9fW7SkpLc3IchmGkpyiY/6UdUB8EBiwWi42Pj9sd9kg4bLHIlIqUrnuh&#10;1jVAREppLBrr7e2bnp6+dvVmNBo+f+Hcp156weVyORz2jZ+1Mw8hxDCM0dGxnq7u5ubWWCz21NNP&#10;lJWVerweU+vdnGZkg3laAkH/5NREX3/38FiPrmt2q+vht8wYU1Pq+HBwYjio6kkAKPAVuIvkHLfc&#10;UHfUk18oUJEAMXtpNvdms76/Ufr+42xLGGOJRCIcDinKFudk7xQQURREAFA19WP8TrpTEEWxrKSM&#10;MdbZ3UnplhWWor//+7+/rhtkAFFm3DCM7wFoPOjM4XA4nJ2M+RTTABSAFJ89z+GsRcZ3sRdAArQj&#10;5u2s/FRCiKoqVKBvvPYmAISCoeLioqKiQkmWFq5mvkoJgmDaYSGiQIWp6bHm1qY7zdfHJ4cIoXRu&#10;ajmb+18zEWt8KDg1Pjs2PKsbGgCUVrmrdhc6XDbZsuIcR8aYpitWi62mfH9xUYXdlkMo3bAeyYyi&#10;zwUg52ucmrG/ef1DoILN6rBa7PF4NKnEEQkSkC2it9A1PuwHgHgsEY+lLJJkscpIVnspWKiIECSq&#10;pg6N9IbDYQCwWiwWi+1j2f0SQjRNvdt861bTlWg0RKm4mrUvQjSUGhucHeqfnCt8VVlc5bJYpWze&#10;63VDE0WptmJfcVFFjt1FCF0pHIAADHekZa2iKOFwKJlKbnVDdgYEiSgIZmL0Vs3szsbpVxRESbRO&#10;zQ4TpAvXwbTYt5aYiqjrGgDxeQstlvUwTpyDsRXFVEEQAoHArZuN77z93sWLl3/hl3/h3LkzHq/H&#10;ZrM6HDkGM4KBoKqpW3LSCSHxeKyzp62x6Uow5F9akw/T1r6wYiewQEkdG5oZ6J40F587/+iBA4dt&#10;NjukU05XrvgNpuXpzutkODuJrIzAH24PSARBFEVBkiRZlm02e15ertfn9RV4ZYs8M532Vh0eGp6a&#10;mopGokjQ6cwxXX8XZgE+2L1ACQ0Gg0ixvr4eERRF0zQdGAiisDk3lzllJBgMNt9tabzV+MZrb44M&#10;j55//NzLn36xqrrS7c6XMyNnxqgoIgODGRvUNrMx/ln/9Ws3rly+ervxzslHTj71zJMVleU5TrNw&#10;xnYZRhJCCCHhcPBO862WtqaunuaZwAQCeciEVPMAKcFURO3vH58YmTWYBgAVdfklVZ76PfsO7z3l&#10;ynETIjCDZXJRN/C08A5+G6OqajgcTiaTH8vXq3WHIBEEARFXmULH2TQIElEQVU2NRCNbOJJc91lC&#10;BmN9uvaXhv4n5vbXdeMcDofD4XA4nG2OmTBUjeQCoa8QchpgHaZabxqRSOSd99786U9f/+9/8/cA&#10;4Ha7f+u3/21lVcXCNyhJknfV7vZ5vQOD/cMjwwYzevu6bt25Ou0fBwaLAiJzGVTgn4xPT01PT0Tn&#10;HFyEuoZSd4GNkNUyCXRds1kdZUXVebk+WZIR101GRURzanxWrwOZDLMlqWahSKB/qCMUmTUPHBGT&#10;CaXx0iCDJADIkpDndhVXeaw2adXY+r1vDYwxYFaLLS/PV1ddX1u9y2KxGR+jLFVCyNj48J27N0fH&#10;B1VNXekaQNOvECE4G+vvmoxGYubyfftqc7yWbK4Fs8Jufm5BeUmt0+FCJKsrHB+T88vJApyTvDZy&#10;HwDGitr8qmLq/Lc0TR0Y6R4c7crkbc/lczFEsmbrGWOSJD964sKe3ftXysZeLwghjLH2to6rV66+&#10;+877F5648OWvfEEQBFEUGWOCIOTm5gmC4Pf7FSW1oS1ZoXk0EJi5eefawFCXpmkPFoQyHxmIMNw/&#10;MdSblotOPnLs9OnTFos1kzHMGFspFZj3M5zNhAEQBrD+Kar37CRdtd50tTYMRVHHx8YvXb48MTaZ&#10;WamgsOCRR08ePXZEluUFQy9EguT+y6kigqKouq7L8nyRdUKIJEk2q1WUVna5eGhM5XJ6erq5ubW3&#10;u7e5uSU/L//Fl1/YtbuOUkGWpYUDSwastqpu9676zq6OoZFBVV3/pHxKqaIoVy5dbW/v6OnuOf3Y&#10;oydPnXB73KIowjaTUQFgeHRwcLBvYmp8xj+m6xoh6yZ+I7Cu1rFEJBaOpGeVldbkHD/+6N76I5QK&#10;uqYbuq7rG2whibyCPOdjyGYMmDlZY05Y1zd4SL86627ziwh0AzbL4XA4HA6Hw9kRIABjrI8ZQ4B5&#10;iFWIOZBdRcftgMViKS2rOHBw/6OPPXr54uXZ2dnhoaGCAq9ssWReonIcOQU+n92eQwid8U9fu/nR&#10;8Gi/qipIyHIxEYYIEyPB/s4JMxsVAErKCstq8gghK/ooAhiGDgiF3rKyklq71bFga+swG5IQNHOS&#10;svU9Y0v+MYcrJ293zYGuvpZAaIpSgTFmsYrHzlSNdIXHJ0dTijYxPjszHdp/rNLmWNHyd7FpJyIC&#10;pFKJsfGByamRju6WyvKafQ2HLLJV17eRUduDIYpie+fddz54nTEDkayipjME0CEwE21vGcrI+UdP&#10;18kWGWBtJdUwdEqFusr9hb4StpaTG86Ze3I+IWxGVIitJp2Zmtyy19zCK1EUpUJv6fjUgK4bmXgW&#10;IhoMyPLfvgdEjCcioVBwQ+evm+rC6MjoO2+/d+P6LYtN/sP/8p+KS4oFUWBGWlfQNM3vn0Vcu/b2&#10;RkAICYb8l69/MDDUtWz4PlM4b5Wn0gIldTKjpNbv2X3y5ClTSTW/zWBFC3oeieRsMggbWUF1bido&#10;1qFHRAaEUEEQqmuqSsvK2lrb3nv7fc3QAGByYvKH3/9xf//AseNHqyorJVkyDAOAMQMMNMz5bZC1&#10;FMUYiKIoSfdMUzMMI5lMKqpisVgssmxmU63jcZpZlVNTU5cvXuns6m66fffUqeP/+jf+l7LyMkGg&#10;hBAG98yiYIxZLdaCggKn06Xp2rp3fabH461bjVcvX7t7t/XAwb2/8Zv/qrSsNDNZcH1398AQQgVK&#10;xyaGm5pvDQz1aJrCGENK6SqVHbKGATOvvrY7I7PTAXOhw06OPXL86NGTXo9PVbVEIqlrGy483Mfl&#10;y+HsKLZPZ8KBrZZRTdY/MxXYuK79o67/ewCdd6QcDofD4XA4n0gYABDyC1T8d4h7AYQdNCycnpm6&#10;dOXi3aa7f/LH/zUYDDxy+pEvfunzbnd+Zthss9mKi0pisdib7/z4euNHSkqldNnYNDMYxMLqcM/M&#10;rD8ddxYF6ejxOmJfLTfHzG1w5uTvqtqX48hddycus8aVWVxK17UH2/Zc+MbcIInFw529d8NRPxJi&#10;LkdgsWiq9caIaqTnyBcVlJTVO0WRrrLH+dPIGBICc2dDNzSBkkdOPLG/4YiZ/vUgjd5qEJEQ0tzW&#10;+Prb33HY8nCNZBSmKWxyMNI/MGj+TUA68liVbFktxzf9TWDAmCvHU12+O9flNgxj7TO2Y25Qzk5j&#10;1UsvG7NfXddGxgd6BpsFKi1aIRupQNOU+rpDp0+dtVhs6951mFH7aCT64Ycf/eTV1x0O+/Ofeu7U&#10;qRMWi2VjTRTvB0JIOBz68MrbfQMdkric936mnaucT8YYMKazsaHZgd4Jc9n+A3uefOppq9U6d6Sr&#10;HnRaO98W54TzySJz3W3G1TdXcR4BAPyBQFtL+6WLlxeucfKRk6dOnSgsLCA0M57B+W6NrFoaIbs2&#10;EEokUbbZbKL4sLkumYZNTU59/7s/bL7bnOPKOXzk8OOPn/cV+Mz2r3TbCwItLiq1Wq3Dw0OJZGKd&#10;ukQEAEKwva3jtZ+8MTQ8UllZ+vQzTx84uE/TtpWFCSICIaS98+61mx8EQ7OCYFl9Ct397wGYYYSm&#10;9Z72waQSN5dV15WfO3+2umqXoespJbUJMqrZEg6Hw/mEsO5iqsZYt6F9Xdf/Ly6mcjgcDofD4XyC&#10;YQBAhf9OhZcAcgDknTIyVBSlr7/nVuPNy1eu/OWf/TUA/N6//53d9buRoK7rjDFVVVvaGt+/+n2R&#10;uqyyfSVJTE3p/vFwd/ew+SclQo7LvvdoGcCKdnOMMUCwyvbSwsoCbymlImMGzLkmruMxmqGch8wS&#10;WBgURySqmhwa7RufHtR1Pe3DiZiMa6MD/qnJKUNPr1teVllcazPLhq25fcD58CJjLBoPHGg4ceHM&#10;c4QQSlcs/Lk9QcRYLPrh5Z919jZbZfsqtwMCYwiphNZzdzoQmgEABJLvzqve45Us4lpHzQzGKKHl&#10;xbW1lQ26oRuGztjaAgaSbZTGwfm4cZ966qIliJhKJfqGOsenBjN24gAAjBGCbK0ni2EYua78M6ce&#10;LyurWsfUKDPHNJVK3b51+zvf+n5uvuvQ4UNnz53xej2apm2fuwkRA0H/q69/MxQJS6K87DqMMbO/&#10;XXkzjBlMSRjjg7Mjo2nn0uMnDj7+xNOZrpgxYCskpKZbshk5ghzOWmzKrWl67MNcZxUMhN599/3u&#10;ru6F6zz7/DNHjx12OBzmSGe+iCrBdGXoh2wDMELQKlutdquwpEByNpi9nGEY/f0D3/7WdzvaOo4e&#10;O7J3b8PR40d9Pq+u62v2qKaRwMJ/PAyZ4hSTE5M/+sGrbe0dBw7uO3r08JGjR7ZhRUPD0MOR0PWb&#10;Fzt7mwVBIkjX6mbvD8aYrhnD/dOjg1OZhSdPHT956qTDmaPr2io2++sP79s5HM7HC4KEEKIvV2Zo&#10;3d+ZVWbc1LU/N4x/Mre/rhvncNYRPiuWw+FwOJyNhiECFV4j9CSAcwdVgpicnLhx62pXd/d3v/29&#10;K5ev/Ytf+MrJR07EYuGega7J6ZHhkW5BsEqidaXAkK6xWCTW0TihGHEAICDk+ayFhcW5vhVzCs1U&#10;QlGUPflFVaV1kmSdL++3MWOWdRNo50KACEgoHZsY6Bls1TR1TvMARPBPR0YHAqFgul6szWpvOFoq&#10;UEpEstqhMbbUCVlRU4KAp08+XV+3T5blLTHMfAAQMRwJfXT5nYGhLkGQ1lqdJeLKrUs9ADoAyJJQ&#10;XlnqLnRQaY2qb4wZlAqyZCsrrioprNL17BQd/sbG2VDMLmKFK3GFzFRYdF0SQgLBmY7eO4lkPDNX&#10;A+amXKzZBN3QHjn2+MH9R9bF9BIRDYMlk4nBwaF/+sY/gwGHDh84cuxIdXUVPPQklXUEEQ1DD4VC&#10;P3nrm+FwVBCWt5TMQuRghm7EI9pQt98fnDYXHT9x9PRjp202WyYvbY3ehvcznG0AAphe1Jthcz6X&#10;rg0AiCSVSrW2tnV2dI2NjGoLZL9f+dove30+R47t3hqfmX6OPGSnxRgjiDnOHFESKaFZ9oGEEFVV&#10;FUUZHBh88/WfDQ8NHz56qLqmqmFvg8ezBfNFzGYnk8lAIPDu2++PDI+dO3e2rLy0qLhAEIVtJaOa&#10;CvSMf7q1/U57VyMzQKDyOneAjOmaHo9oQz1TgVDQXFZUVHj46KGGfQ0CFeZ/nY3+ldJONGtOauJw&#10;OJydBEHMz3O73Z6p6clQKLSoegX9/d///XXdnQ5syDAuAusAAD5k5mxXCIAEgGZEj8PhcDgczsZg&#10;DgUlxP2Izh1k9qtq6vTMtK7rVpvt0sXLszP+uDJ7q/nyxORIMpmUJbtAxeUDUgjxWGp6ONrZNqAz&#10;FQByPbbS8oLiCq/dKawUejKYIVChwF1WUlRRWVJHkK6e37PJkOVrwc6x4BPGDJczTxLlVCqlqIm5&#10;dASw2mWny2m1icm4qmmaqqljQ7OUyKIEiEiFFRzPEBkDwHvKqVIqAGDfYKeiKB63jxJKqbCdZ8gh&#10;ImNGJBJpbLrWO9C+bLXC+ZWBAWA8mmy83GcqqRa7WLu71F3gwDWmIjDd0C0We1lRTVX5rvxcn2Fk&#10;Z+C8M+7IFVlcbZezPcnG2XvV5YwxQRCVlBKKzJpmAJlsJ7JC4dV7G8DCkWB+rtflyr2/li/TKhaN&#10;RMfHx7//3R9895vfOXfh7NkLZx559JTP58vKT3uzQERN1/oHe9967/vRWGIFJdWscrq2khoOJge6&#10;poNhPwDk5jkfOX3q2PFjdrs9cwNyJZWzw9j4a3KuDGp6Z4JACwp8Pp83Ny/XYEYoGDJXu914Z2xs&#10;ghAiy5JZfXmueCqYsxTmbDoevBkAoCiKoqgAsKbNLCFE07RIONLX2//DH/z40qUr9Xt2P3bu9Lnz&#10;Z+vq6mRZ3mTl0qxMEY/HZ2f9H7z30Te/8c8lpSWvfPYzv/Zrv3bo8MFQOBSPxzezPatgnupoNDI6&#10;PvzR5bcGhroEaiFZC9hZbB+AgZrSEvGUfzzc0TaYTCUBgFB69PiR4yeO7WnYM/+03ZxnEfLufcfA&#10;B8wcTvYwAEmSRFGMx2MpJbXo03UXUxljo8y4BKyT96mc7QoDkAHdgBRA2c7RNw6Hw+FwPgYwdgfx&#10;BGIBomWnJKcSJPFYLBQOM2YwgDu37xiYyHHmCFRcydQXEXQNIuFo6/URf3DW3ExRibu82pfrsa9U&#10;AIsxhggOe25pQVVlWV2O3WVsJxnVxKz0CSvXxFoIY8xhz82xO1NKKp4II6YDLaKIOblWm8Nqd0rB&#10;2RgAhILhiZEwIYiIlBIq0CXbAsYMNrdbxoy5OmSEEDozOzk9MyVQUZREURC3p+uvmRk2OTV+5foH&#10;Pf1tBFdTUk0i4fjdq4MMNACwOyy1e0pc7pzVvTENQ6dUcOcWVpTUFvrKRNFMgM7iXWwbv65lYwlI&#10;KXXYHVSg2yorhXO/ZFM2FQAEQVDUVCA8w5ixwAUcWRbBQUQSiQUddpfXWyCukKC5ZiMJIbFYbHho&#10;5L133//7v/0fBw8ffOGl54+fOFZRUUYI3T4JqQBgOl729Ha88c53mEEpXdy7YtpUfu1TZxiGfzrc&#10;3jSaUuIAUFJafPqxR/fu3Zupk2rmz612+DzaztmebMpliWnAnLiQk+PweNxen8/jcYfDkUQiAQCB&#10;QKCtta2jvcs096VUkCSJkMydM1+U9GGEEMMwVFXVNA2AUbqMwmfKqDMzs/19A6+/9sa1q9f3Hdh7&#10;+vSjJ06eqKqqFARhk3s5c3AYjydmZ2YbG+/85V/9jc/refLpJ4+fOHbo8EG326OqajAYjMdjm9mq&#10;lSCEKEpqdGz48o33bzVdVBVVFGRYL+0KARASUTUaifnHY51tw4FAxPyksqrisbOn9+/b5/F65n+g&#10;TRkOb09VjlK6nlVpdwLZDJgJIc4cJyV8wMzhZIuiKtFYNJVKLY0wrL+YCjBpGNeBtfEhM2cbIwDa&#10;AXSAJBdTORwOh8PZSMwBYTuSRxFcgPYtbk52EEIAWSwei0TCo2Mjba0dYX/SW5QriEsEP9PD0oB4&#10;NOWfjHU0DxigAYDTZauuK/IU5Vps0koan25osmwtLaopLapy5xUgEgaMAUsXytpGAej5QN6aICBD&#10;JokWuy1H11kiGWHMyLzkW2ySw2Wz2mTKrLF4AkAPB2NT4wEqEGaAJAqE4j3burcNC1uBiKHw7OjE&#10;UCgUUhWVAbNZbdtKUkVEgxmT0xM3Gq8MjnSLgrxmBlg4GGu+3sfAAABHjr1mT5Ez17HKEZlivDuv&#10;qKyotrig3JmTm1meRfvu52A2F0EQ7Dabruurj9OtFmtRYZEoirFYbPv87pxlWLU3yzI5FczCybFI&#10;InWP0y+snVsJAEAJjcajTrvL5cxdKi6uDiFEUZSx0bHGW7e/9c3vFBYWvvyZl44cPVRVUyUK4raS&#10;UQGAEBKNRXp7u65cfxdw2bAyg7lst1W2w4AhY1OToa6WEdPPqbSs9NFHT9XU1EiStCAndS1n4+0Z&#10;cedw5tmE0pLzBeAFQXA5nW6P2+v1UFGYmpo2HfwTiUR3V8/N67cEgTLGVFVHAEmWEHDetJWxpS7o&#10;94WmaaqqGoY5CwXNqX5mLzEyPNLb2/fGT9+8cf3G4SOHzpw7c+DA/rLyUlHcbBkV5nyGJ8YnWppb&#10;v/vt76mq+oXPv7L/4P66ulqLxRKLxgKhQCgUiMYiqqpuctsWgYgCFaZmJrp6Oz+8/HooFBSphIgw&#10;n5r8kDAtxYKB8FDH7PDgRCgUMYfEufm5x08cP3T4YFVVpSzLmzkKQvPdZ9P2dz9YZIsgCLq+TJnD&#10;jyUCFawWKwO2yk3KGJMkqay0DAnG4/FPyJnhcB4SxthKljPrXjPVYKxN1/7S0P/K3P66bpzDWUfm&#10;Z/lxOBwOh8PZYBgV/iuhzyFW7pTk1EQyMT4x9v6H7/zdP/x5R2uvfypevaekuMS9eHiLoKb0SCAx&#10;Mer3z6YLF5WUFnlL7HaHha1Q7tQwDETw5BX5vCV5Lo9AxXlfXwQzf+GeL5gZmYArFh7clihKcto/&#10;OTLem1QS5N6M3lTcSKUSsVCiv3fa9LMFIBVVHovd6vY6kKZDh5iuJmvWHIN7S4aaUSpmGDogK/CW&#10;New+WOAr9Lh9jMGW+ySbmWFDw/3NbbdHx/sJWfOyZ6FgrLN5SElqAJDjD3o+EgAAIABJREFUcNbs&#10;9dlzLKu8qxmGLkuW4oLKAk+J1WqHucq7a77ebdsQmAljzJnjLCooHBoZTqVSq1zzkiTl57kVJRUI&#10;BnhsaAewuhHskqDzsmJq32Dn8Hh3xiHg/iqn6prLlf/U+Re9Hl+WTSaEGIYxOjI6MDB47eo1SZLP&#10;nH2srLzM7c6HrKeYbCaEkFA4eLelsbntBiAhK1gprC0eIRhJY3o20N06ai7YvXvX0WNHSkpLRFE0&#10;D5wQskqkCcz8V66kcrY/DDaoOP1K+zNHeYZhRCKR6emZibHJltaWUDC8cKV9+/eVlpaUlBYXFhXm&#10;5rp0XU93dcTU6B72zqKUiqJotVmtFsvAwODkxORHH170zwYuPHGurq7W7fE4HPa1ayFvAIQQXdcn&#10;J6f6+wdu3ripKuqFx8+XlBQXFReZHU6m/QSJbuhbOJ3FdCyIx6MjYyMt7bfHJgYI0oXC+YNvOX09&#10;skRMi0Zi8aA6PDye+dThsO8/sL+yqsLr81mtlmW+v6E/Gm7u7XKfSJKEgIqqzNfzBrbio3CHg4A5&#10;OTnufHcgGAiFQqsMmEVB8HoL4vF4KBzchkMXDmdnsRHBLAeCdwM2y+GsL/z5weFwOBzO5mEYPyLk&#10;IIAP0LnVbckKi2zJy80jSELx0Xx3XmA6MTU66/E4JauYHkQggAHRcHxmMjwzEUom0+U0Dhyvli0W&#10;SSaMLTPcYIwZTM91esqKax02hyRZCJB7lL+lSiqko95sYcBvJwxkZNlaVFBKKe0fbleUFCHz2WCy&#10;nVhsdrvD6nLbZ6dDw/0zAMZg/xQALa92W6yyt8iVjhua/7fg1X/u+M0YHxJCAXByajQc9nvcRSVF&#10;5ZUV1T5v4dZOS2eM9Q90X735UTA8KwrSGmsjC/ljvZ1jppJqs7h2HSi02MSVms8YY0wvLqgqKayU&#10;ZYsoSJmYUVZN2/YTXlVVjUSjmraGF5mqqjOz04axBdFeziYwn6Y/B6XUarEJVNQNbZEYmE1sl1Jh&#10;1j/R09fhcuXK0hp5PEiQEtrX2zcwMNTS3DI2NvapF1/YtavOlesSxW2XjWpCCIkn4q1td1s7biOS&#10;FUzp2aKs/6UgQsifCE1FBocmzCX1e3Y/evoRr9ebyf5HRFNGXVlJxdX9yTmc7QICA4aIsNIMuPXe&#10;nznKQyQuV67d4SguLKqprQkEArfv3BkZGjFXamluaWlucbvde/c17NpdV79nt2EYhsGYwRgCmg3G&#10;tW7mldF1HRGGBqenp6YbG28PDQw99cyThw4dtDvsZjnkze/lTENk/6y/ra29rbV9cnLywoVzNbU1&#10;Hq9HFMVF9qS6ruuwlYalhBAllRqfHO0f7O3ua1GUFCFCljN7VsH8djKhhmbjipaKhZSZyaBpWGJy&#10;7sKZqqoqR47DZrOZM1oWb2HjL+LtPOQyM5XNZxMi5uXlVVZUxaKxwaEBRVW2unXrj6ZpsXhMUZTV&#10;p9tqmj41PbmtKrtzODuX9c9MBTak69/Q9f8HmJ9npnI4HA6Hw+FwzPduQfw7JC8hera6MdkSCPq/&#10;+e3/77/9z//TIuT3dY3MTITr95f7ivPNvFJd00OB2MjAVCgQn/sGHjpVbXdYGSwfadB1zWq1Ffkq&#10;C72lkiTjSkPx7EfQmxT4e3AQUTd0f3B6cKQ7Fg8tDe4jgqbqakobHw6Mj86YCwmSwrK8PLcrz2Nn&#10;bInAzFi6kOo9siACAGMGIhT6yvc1HCwuLnM5cnVjCyRVSunwSP/P3vtJPBGjdNXZqwjIIDgb6Wof&#10;TiU0ALBKzobjRRartFKzDUMnhFSVNxR5S0VRzijx2Vn7bvcLxgQBkaxahZGzE7nPzNSlCxExGPZ3&#10;9d6NJcJmZ5JZIctMIMYYIexLr/yq0+la5ZYRBGFqaupuU/Od23c62nte+dxLR48dcTqdsixvxGWZ&#10;Lv76EElgiEgJ9Qdn79y92dPXrmqp1ZTUNbYFwZnoYM90JJyuyVe/p/6pp5+w2+2ZwD0haOo6q2xk&#10;x1kpcDgAYCZUb9rOMoWHmcE0XU8mE35/sOVua0tLy8LVCgp9R48drayqKCktEebLGWDaSxbY/WZD&#10;mpMh+nr7mu7cvXr56hNPP/n4E+dcTpcr17Ul2agAQClNJBK3bjR29/T0dPeePfvY/gP78vLzZFmG&#10;bWYDYLojz/pnWjuaB4e7Q+EAQYLrUKeTMYPFgurE1KSa0gPTCYNpCz8+cuzgyVOnZFmWZdl8ZCzf&#10;PEjPvlx/cJlJTtsTgQqSLBm64fV5jx0+HggGbt66EYlG1sl4eRvx8OMHDodzv2yEzW+3oX9L1/8e&#10;2CAXUzkcDofD4XA4AADAqPC/Efq/7iAx1R+Y/ea3v/733/iTXKdvZGC6q3XImWs78ki9YRjRcHxq&#10;3D81HlBS6XnxNTWVeUUWySIs7+vLDEWJl5fsqq5ooIRSStlyYej54Mh96KlzjlsMERjbfnUMEJEB&#10;Sybjnb13g+GZhfmp8+sA6JqhG/pIb2h8LJ0LJYrUV+gpKMm3OiiAeaTz52VOTYUlcU9kzLBa7Lmu&#10;/LqaPbtq99hs9s3MUhVFsan55s3bV2LxyOpKKiLoKsxMRAb6hpWUBgAuh7v2oNdiFVZqrKopXnfR&#10;nprDlAoLC8Rmc3Roiu8cztaxmry2QorVUj21vbtpYnpwkZgKwAiSbG5yVVPqa/ddOPvcsiWWTV/f&#10;xlu3r1+7cfnSlZc//eIzzz4tW2RJkmBjAvqIqChKb0+f1+vx+rwPINYioqqpPb0dnd2tE9OjwNgi&#10;JRWBGZBlcVnmn4n2dYwnE0nz76PH9j3+5DOiIGYSUgFgjeyWtPXydnoOcThZMz/jYFPsf+cqGcwn&#10;fGuaFggEOzu6WppbIpFoZs2KyvLd9bv37dtbWOhj891RuoA0Zl2hkxASiURa7rZcv34j35P//HPP&#10;OXIcFouMSGRJslgsgrip9TgIIYIoXL18raW5teVuy5Hjh8+ceaygsEAQhFUkwy0hnTvrn25uuzM6&#10;NhSOBgzDIEgeMhuVMQN0GOiZicZCqbiRsbrJUF7nPfvIkwWFhaIowppPog25bhe8Ymx7ENHpdPm8&#10;3kgkEo/Fi4qKFE0ZHR1VlI9hZiqHw9l81v3JxIANGcabuvb3jF3jYiqHw+FwOBwOBwAAGKVfIsKf&#10;I7q3uiXZEk/EfvTq9//w//3NgvwaJam2NfX5Z6Knzu6dngqODk4nE/Pv5PuOVjpd9mWDKYwZuq56&#10;8ovKS+ucjlxClpdR7+EBR9BmIhADwLn/TKFx6wfkZvgppSQ6eppm/GOUSsuH/BAMnTFDv/ZBR2aZ&#10;IAoVFaWeYocg4XLVZBkDZMy4N26EjDEkQAl1Od1VlTX79hx2OfNMg7wNzXcUBLG5rfG9j14jSJeV&#10;jeebiKBrbLhndmRowjRw83mKyutzJQtdoc6urmiJypI9NRUNgiAseolb651uOe9oDmfzWUWAmyt+&#10;utxHuPDfgdBMW9dtRU2mC6beZ3IqACRT0WefeGV33b6FNw4iCoIwODj0/rsfvPP2+zU1Fb/667/q&#10;8boJIbBheVGmdnL96vW//eu/+9LPf/GRRx8x6xRmvwVCaDKZePuDnw6N9AEwRLJUkzbVmmyU1Nmp&#10;UHvTCMxZSh46Uf/UhRcyRVLNTa3xCNsh6e8czlrMWf/CZlzRiyRVxpiu65FwtKO988MPP1q4ZlFx&#10;4blzZ/fub1iSKI9mCc/Vd0QpnZ2dfffd9+/cuvXCpz516PAhi9UCC3JkCSGSJNlsNlEUNzohlBAi&#10;CEJPT+/7735w/fr1qqrKF196cdfuOlg4uXB7YJ7bcCTY3tnS1nEnnohBenD7gAmpiGYmKpsei06N&#10;++PxuDmpLgMlkuzQaupqGur3l5ZU3Le0vJ4nDwFZVsYG2wZZku12eyqVisfj6VIp2+ly4nA4O5r1&#10;fz4xiIJxTVP/hLGf7qCulsPhcDgcDoezkTBCj1Phe4ilO2iIeO36ld/83S9b5XxK6GDvRG/HyKIV&#10;8vPd/z97bxrkxpneef6fNzNxAwWg7vtgkcVLPEVSarW6pVYf7tvt9tE+YmM8O7ueXds7OxHemD2+&#10;eGImYj/M7szuxsRM2LH2+IOPdR92d7vdakmtW2pJpHgfxWJVsQ7UfQJVhTMz32c/JACiLhSKqiJZ&#10;5PtThKRKZCbeBBIPXjz/9/k/nQfrPH59fX7ZKZ30eHydrYdqq+uJxNYyahGxk3kQx5Urn+F+WPIq&#10;gYh0oY9O3B2O9eYsUxBtPBICgRYnM7du9pduPnaqKxD25YvXVqsCDEDKdTVvJIRglpZt2XYmFIy0&#10;tXQf7DnW1NBSOMcO/xQSQsQmhn/y8vcYEOXzawTblH1XxhcWF50NtTV1HQerXR5t/YiYmVnWRhs7&#10;WnsC/lAx51p8tKLB0V7KgikeZ8rpqZveoqVSq6Zpvf1XJmZGih9kFLK8FeqpUkq3x/W7v/WHpU+d&#10;zWavXrn2w7/7kd/v//LXfunUqZOO0lnRRd0HBAJZlvXdv/nehx+dD4VCv/prv3LsxFOVOyg6EWx6&#10;evy1d/4hEY/r+iaLVPLttrc4rZmRE3cXY+PjxS0vffEzzz7z6dIi1IpeDRVmFI8lBGK658q7O7pM&#10;ydd7XlUVQmQy2bfeePvy5Sule5579tyLL34mHAlvNJPJF6nSRrOsifHxv//BjwOhwBe/+FJTczM2&#10;mkU4W9xulz8QcBnGDl5g6RABzM7Mvv3WO+++84ua2uiXv/JLzz73jGVaj57DPxHBtu3X3vyHKzff&#10;C3irdc1A4fW9D5x+tPH51O2r44y1tZJEqKuvbemsC4RcTfUdLU0duu5iydsy7s2b1OzMXcpEtBd1&#10;yFI3BYVCodhBdmOxz4qU79nmv2d+TU2lFQqFQqFQKBQAABbikKb/FxKngF1JzewGsbHhP/3z//Ta&#10;2z/0e0PLidTNK0OpFcf8kAJBX2tbbbQuAG1twsKRUf3eUH1dS31ts9vlkVJuIw2ymzPofGetQm8d&#10;R6F4AMu1i8VjQohMJn178Ep8aV6y3ExSJUF2jucmU7MzM0vxlFO7qZP/+Kea3W7XKj/QwqkLHYNW&#10;XQyRcLKKzGzbViq71NLQWVvT1Nne3dbSKRzL5R26/sXEwtvvvjo1M7ZlTWo6lbtzbXwp35KQGpvq&#10;mzsjbu8GSioATeiNdW2tzV0uw1PskLqNDklOxbL6WaZ4dNjktiVBlUitRLQQn7lx+2PJ9qpOgcwk&#10;NlmisY6lldnf+fU/aGpocfLaMzMzr/zsteGh4eMnjr/0+c9VVYVs267kPLquR8JRj8czOTVpWWYl&#10;hziXYNv2wvzCv/nX/3t1TfRzL71w9twZn89rWRU9qXPJtm2/+8HrH3z8s3CwcWP79ApjO3MqmRvr&#10;T8zM5S3WW9taX3jh+da2ttIIU1HAUXFG8XhDgNx179+SD1peDdI0MTw8euP6zYGBwVQyVdzzl3/5&#10;GwcO9UQjYRIbSKoACqWqeXFtLDb2w7/78f6e/efOna2uqS4f5ZiZiLxej8ft1g1jy5rXCnGi3/Ly&#10;8tUr137+6hvVNdHDhw+9+NILHo/Hsqytj3+wEJFtW4uL8//48+8nEnGP2+vImtuW6JhN02LmbNYa&#10;ur6wlFoofdDjcfkC7kAwVFsb8lbpfl+oJtpQW93k9fillPd/t33yu1SFdIVCoVjHblSmTkjre9L+&#10;v5mHVOhVKBQKhUKhUABwxFSh/a9CfAMUetiD2QYfXzr/7/6vfz02OWTonoHesfGRWV0XLe0NtfUR&#10;l4/Wy6hEcLv8QX9VS1NHuKpa2tJJSGH18v/1W9ayy/NoZifTVijoKnbf2k1ttWjLKaU9MjYwtzCd&#10;ySUt29qsjpMIZoYXZpNjsfFMKi9UHDq4L1BruNz6qvayVLTxYpbOdZU+rVOlIQBIKW1pWVY2Gqk9&#10;c/L5zvb9LpdLCPFJfhYJIRYW599577WxqWFdK7dWgIhy2Vzv1dGleBKAINHW2VzfXKW7N3jZmWVV&#10;sKa9pTscqt5ohJUMWRn8Kh49NhNTN+6aWrJD4WYWmnb1xgezi1Oa0Eq2M4EqvOGzufRz5148e/r5&#10;paWl4aGRH//wxw1Njc88c27//m7DZVRYGsXgcFXkqSPHAoHgxcvn5+fntzzQWQaRSWcuXrz8J//5&#10;T5//zKefe+7ZE6dOmKZZYQgiopyZS66svH/+zbvDvW6Xr+wAt6hJZcnLS8lrF2JAPsCePHX89OnT&#10;tXW1q/aqxFZBRRrFkwUBXK4P9CemEBMYgBAinU4PDg4NDgz23rrXCqGzs+Pr3/xafUOdYWwYuPJh&#10;lUhMT8/8zV/+7YlTx54+c7qqqqryAlAi0g094Pfrhr6F68ZW57Esa2VlZWhw6KcvvxLw+w8c2H/6&#10;zOn6+rpKF4c9QBxnglQ6efPWlQtX39XIICEKNgjbCHa5rGnZFmdwt38+sbRKQ9U1V1W1x+UxGutr&#10;3UFyGR6vJxAOVdfXNfu8QeayrakrgNfMhddQyZoAFdUVCoViHTvfM5X5jm39J2n/P875d/TkCoVC&#10;oVAoFIo9CpPYJ7R/IcRv7aG2qQByuez7H7z7N9/7iyu33l9ZtHqvjFXXBQ8db2e+p345BZFS2h6P&#10;v666JRqpCQUimqYzy9IF7JVPvAng1U6/Tv9TKle4tUM46RXOFzR+0vOs30pOFzICOJVemZufnpkf&#10;T6aXAGzceopARPH55cTsytRE3LItAH6/r+d4s9frXiWZIi8FOy8zY02icG07MSltELraDx7cfyQa&#10;rfH7AvcnqRKRaebOX/zg6s2PNKGV/wVk5qzB2xNz03Hn0Lb2psa2sO5eq8o7ZWDRcH17y/5wqFrK&#10;teUjFbv7VnwZCsUDIW9KuZmeWjZJXVqcurwSv9Z7PmdmV3dO5Qo72Nm21dHe/czpF996863bvX2n&#10;T5869fSphoZ627a3FQSCgeC+ffu9Xu/tvluJRKK8PiGEyKQzMzMzb77x1pXL1778lS8dfepoS2tz&#10;hfVYzjWm0qnevmvnL70jbanrrs12Zub1juirTweZ48Ti0s2rI84Gw4Nnzj1z7NjJqqqqe01SmSuN&#10;NyraKJ4k7oWy3SxULa1SdZ4xHk/03+nvu9M/MTZR3O03f+c7nZ0dfr9vfUt1Byn5z/7f/1JTXf3i&#10;Sy/U1FRLyduqrWRmTRMut8vr8eq6vt0qVSGEbduLC4sTE5OvvfpzBo4ePXLw4IGW1hZd1x81X1+n&#10;djaVSs7Nz165cX58ckgXbnJ6ZVT4ohFsU+ayppWzJkcXZmbipbeIobsjNX6PX/N5Q6GoWzNY03Sf&#10;O9jU0FEVivq8gU8uo65lg6LlTR66t4/qDaFQKBQbsxti6g3L/Pcs/0JFXoVCoVAoFApFASbxvK79&#10;S9JeAvZSZSoAZr5569r5jz96492f/tWf/cgXcB8+3uny6M5Dkm2P2+fzBH3eYFUoUlvdQCTu2bEW&#10;/1XwTGOnJnS768HLpEIeGMWkIRX+zJdm5P+kQiUUqESKXXel+RQegUBS2ksribmFqfjSXDK15By8&#10;/pmJiC0sLCSmx1YWFxYAeDz6/kNt3oDXWK1EFg4mBrOUq0+2Vk9lZss2heCO1p7DB0+0tbQLsT3X&#10;XyLKZDO3+25cuX4+k02VF3KymVzs7vTUeL5PanNLY2Nb2O1b7+7LkmVL/b6mhraAP7Q+z1ipskEP&#10;q0GuQrEV9yWmlu6gCW1kfOD24GVDd5dsr7Q4lQjxxYRH1Lldrs+99EJTc1MgELi/nL7H43EZrqWl&#10;pTIfNqfIKRFP3Lx56+WfvrKvu+vUqZPHjj+laVqFT+os2liML9y6fb33zmUisWG0yTsLbF07xdm0&#10;vTCZHBzMK6n1DdVPnTh65NBTgUDQGZITZ9S6DYVi2+y4/V+x/yWBQLlcdmJisv/OwI2bN3OZfNPN&#10;o0cPnz13tr6xPhgMrO9fwMzDwyMet7ultcW2JfKWHU7orPTT60iqbrfH5TJ03dA0UUnEJqK5ubnZ&#10;2bmfv/r6SjJ55szpzq7OpqZGn89XoZv6g4SILMuMjY3c6L0yMnZHkKZpRtFgpgLYtmQqmV1JpMcG&#10;F7PWPU/mUKiqptaruTXdcAeCHsNDUtoBXzjoDwf8VaFgVSgY3XkZFch/LVB+ts7rHGiI897Vzr4K&#10;hUKhKM8u2PzyLcv8P1n+uQrDCoVCoVAoFIoCrOn/h9C+QdSxh3qmlpJKJ4eGBn/yk5/8z//qf+vs&#10;bmnuiDDY7fKFApFopM7n9Xs9Pk0z8jLquo5KeatZsJPG2pri0ZvN1sWOJ+wqh4FCkWwlU/6Nxllc&#10;5k8QlpVLpVemZscnZ4aZN60tI0JqyUqmlu7cmABA0Fs7amubgh6fa5PfNBuIAURiTVGFI6n6fYFn&#10;nn7h4IEjQojK5Y1cLtt7+/r5y+9ZllmmVSoRZTO5ydhcbHjOSWK1trbUtwXX90llZslWW1NPe/M+&#10;w3Ctz4dWMjD1O0yxB9hI669cTCWibC7z8dW3c2auEF3zp62kcyoJGuwd0+D+7//g99vb27ZbkLqG&#10;8ql2IUQmkxnoH7x86cqdO/1f+qUvdu/vqq+vR8WfaCJKpZIDd/t671xdWJwl0jZ5usISlrIFqWBe&#10;jqemYsvTUzPOtkOHuw4ePtLe3rGmKIqxtT0BVy7FKBRPFM6Csx1tneDMaZxeCUtLy7FY7PxHH8/N&#10;zjmPutyus+fO7OveV19fFw6HDUOT8p59rjPzWT29cUyAaVUIrQAhhG4Yhq4bhu52uTcMAUSkadrc&#10;7NzMzOyFCx/fuX3nsy98pnv/vtq6ukDAL+VuqIafFCJh21b/4O2PLr6ztLxo6K7KV+dI5vSSnc4k&#10;M+lcrH/R4kzx0a6DDS63y+3yBPwu6M7UFwFfKFJVFw5V+30Bw3BjO+41u8Qu9wJWKBSKnYSIKpqn&#10;7sZT74KYOmqb/1HKf+ecf2dPrlAoFAqFQqHYgzAA3fWeEIeByMMezCdidnbmW9/69vvvv/elr36u&#10;q2sfALfb43Z5iErm1RspqZqmCSEsy6p0Jf6WYir24Fw7X5tbsqXQJlGQyGTTK6nlO3evZrKpzYRJ&#10;Jy+5OLvUe23U2VJTH2xta/AF3Vy2M2DJrx4SYoNyCiltTRdnTny2rbW9tqZ+y7fJyWYODQ+8+8Fr&#10;6Uy6jJLqPP30xMLwnSnLsgHU1tZ29tQZnrXuvpKl1+1rbdpfV92wXklFBbk2IlRW+KxQPGzurzi1&#10;pLEqEU3NjN28c17TXKUHbmFvmz8WqWTGpXu+/a3vNNQ375LPpDOk8fHxvtt3fv7a68dPHD99+lRb&#10;e6vb7d5Ww8KV5MqlKx/13rliS1sTevHMawMCb+FCSQQrx/GF5ZGhqdRyPtf/1NOdTx0+3dTY5jJc&#10;pZ0LK8oU0dZPqlA82RB2Ptmbb4eczWaXl5eu37h5/oMLxcf8gcCRo4fb2lrC4XBjU0MgGCDQVk1J&#10;qUjlg3CsPjwet9frLbUXdrYnEonxsfFbN3svXbzyzLPnTpw6HolEgsHAoymjAiCipeXE4OCda70f&#10;J5PLQtNKrWU2PwoMLM4spzPp+LS1sDhf/G7Thbe9J+rzuQNVXiGEEy0tyzRc7o6WnupInctwaZpR&#10;MBN4TGEwtucprVAoFFtCRG63G4x0Jv3gI4z2x3/8xzt7RoLNmAbfBBb3YIJHoVAoFAqFQrHzkPiM&#10;EJ8mNIE8D3ssnwi/3x8MBr73ve83N7V0dnT6fQFd19fvVlo+pWmao6QCqDyLlD/Ddt2AH3Go1Ca4&#10;uI0AMLGuGz6vP1JVu7SykM4kiTZ1kPP6XeFoiHOuVDqZSuYyqYyued0+fXOTXSpY2VGpRlB6fiLB&#10;EqPj/YuLcb8vEI1Ul1U7SEp7eHTwwuUPlpbjmrb6HigUejh/MXN8YTl2dyabMQHo8B481eTyiPVK&#10;qq5pR/afqYnWrW97to3k4966JRRPLJu0ZKu8OBWA1+OTEvGlWSG0kgdY5D/s5TAMnYRt5mRX5/5t&#10;DbxCNF1Lp9PnP7rw7jvv3e7t+8Y3v/7sp87V12/w6S4DkYgnFq/duHT91nkircyijQqMKNnK8dzk&#10;8mDveC7rWIPqx862P33iU431Lcb9Kakb+7IrFIrVOPWNO/ZxyZdL6rruDwTqauva29uXEomlpWUA&#10;Zi7nqJgjw6OpdDoRT+Rypm4YHo+7bIhgZgIxKgjCpceYpmlaJksWQtM0Tde1TCbTf2fg0sVL773z&#10;figU+ta3v3nocE9dXZ1hPHLtUYsIIRYW5t4///at2xfNnKlpOmFLhwMGsBzPzE4tDN2Znp9ZSmcc&#10;U1/R2lLX0V3f0B6pCvu9/vzLLqXNLA/se2pf+5FouNZleB776ZrH7amvrzcMI5vNPpTqMYVC8bhC&#10;RIZuEJFpmQ9eTN0g9fNJIReJJtidwN2dP7lCoVAoFAqFYg9C6ATmQOWq9/YKx44dh8CF8xdaW5s7&#10;OjuszW17iwWpzp9Oerqkm2g5Ks22772umMSFHJVziey4fTqtZMEBf/Boz9nJmdjkzHAul91EPKBg&#10;2Os97I4sGndujMXjqeRKrH452tIZEbrYtOLNSWRyvp0qCxIkSnObRKRr7rHJoUw2zVK2tXVtXswh&#10;p6bH3/nFa6n0iq6tsq3OF3cIYpk3GU4up8eHZ1MrWWeHY8+2uD1r1RRbWl6372D3yapQBOvefeXu&#10;q3j8IBKb3thli6tLVUNdN5rq26dmR21pU6FRKDO4ssQKM+YWpucWZmuidcVG158cIYRu6BcvXLp5&#10;4+ZHH57/9PPP/fK3vlldHXW5XNuqytI1fTh296OP31tYnBHC2Cxb5JicbZlLyqSsqdH41OSszRaA&#10;+prGhn3ul57/huFyCVrVunU7SzdUhlyhqIh8E/mddo5gyX6/v72zLVIdnhqfvHGz9+5gPhM7Pz//&#10;zlvvAujs7GhubW5qamxoqK+tq/N43JsEIsmS8nWExYaqFZDLmZZpW7adWlkZH5+Ixcb77/Q3NjX+&#10;5u98p6a62uvzEtEj2B61iBDCNLNvvPPy1GxMFy6hbbourwAz80rYijfnAAAgAElEQVQiOzcTX5xf&#10;Tq3kq/wN4dnX0+KPCl3TdEN3mnEwg1lmssmmho4DXcd8Hh+DpJRSProvyE5BgnTd0LScMkxRKBQ7&#10;CzNns1nQNlb/7CA7X5kKZJnHWJ4HBtUPeoVCoVAoFIonHgYgxFmhvUDU9RjMD5l5cmLi0qXLoapQ&#10;tDrqcrnW7FBallrqKJtfnF5Zyr7C3wa06j97A9rg/wobiAAYhqsqGIlW1S0n4+nMihBiwysUOnl9&#10;bq/PtTC7LKW9lFhZWkzVNoZJbGUT6sBA3nxs1f6a0NLp5NjE6EpyJRqJ+rz+1TlHcpqqvvr6j+KJ&#10;RV3fuAEwiXwyMpPKjo3MzM8sO9tPPNPtC3jW5DBt26qJNhzcdyIUCG825HJXVNhJodhLbL4QpJIb&#10;3okVjr96Ymkum00XtzhdlCopTgXIsrJBf1VzU9uOlEwJIQzDuDt499VXfv7G62/MTM/87j/73U89&#10;92woFNQ0bVsFqZomrl7/+N1fvB5fmi9rv8m0pZJKSCUzvVdH5+fizmW2tja29UQ/fe6Lfm8Aq9VT&#10;tXRDodhddqGcW5DweryRaKSrq2Nfd3cg4B8bGy8+Go/HR0digwN3x2LjsdgYGOFI2DA2nr0AcDTA&#10;DT08NsS5oFdefvWNn7954fxFw3B99Wtf+dRzz0ajkfUz5EcNXdMnZybefOeVyalhw/BsGUtZ8sp8&#10;euDO+NTE/OLcspmznEeOHt3ffrDaX+U2DE1oWvE9Nq2cz+f/1NkvdLT1ACQlP7JGxzuObdupdCqd&#10;Tj/KUrpCodijrPqierDshpi6zPI6y7eBcTXFVigUCoVCoVCQ+KYQnyNxmij0sMeyM8zMzrz88s+y&#10;mUxLa0soFFz12Oq8tqOnlv5ZWRplm6u4t3Qje1ShjbKKTq2q2+2pDteDsbyyaEtrQzmBiPxBbyDg&#10;X5xOM+xs1pwaSbR0Rmlzw9/8gQAJQYDTYnRNzz8iMq3c1MzY8MiAZVnhqqjH4xVCOF1v4/H5m7ev&#10;9fZfcxnuTS7KKbtl25Lzs0uxuzPO9iNH9gUj3jU727YVCkS6O44GA1WbjbZ88Rc7r+LevAEUTy6b&#10;BzmqQActtdFOppOJ5QVBoridwVsGAWdn27ZzuVw0WhMMhD5JUoaIDMOYmpr+x5/89B//4acffXj+&#10;69/8+n/7z/+b6upqTdueJYOm6YvxuZ/9/Mc3b1+2bbtgOLn+GR1fzrINYgnMnFnMXvrojmnmk/4H&#10;9tc/deroqeOf9ri927b2LTmzQqG4P3h3immEEC6XKxQKtXe0feq5Zzs62peWlhKJhPOoZVmJRGJi&#10;YvLqlWsjw6OaoXm8HrfLVTZArV5KVnbM3/3bH8RGY89/9tNf/sqXwuEqt9tTOvt9BHEuZyQ29Mbb&#10;L88uTOr6xjO6/M5gALlM7vw7/VOTc5lUzjIdgVB07+vaf7zRX+UWQhS/vBhs25ZpZbvaD5458RlB&#10;ei6XcwxLnihs235kvZ0VCoXi/qCdV3F51Lb+3Lb/tXP+HT65QqFQKBQKhWIvwUQuIf6l0H+N6Piu&#10;9Jh44Ni2/cZbb/wPf/gHt3vvfPFLnz989LDH48lPqtdVCDkNU4t/MrNkaVnWVlJpQWcgJ4Gz1d7k&#10;aIJ7Mk1Da9J1qx4ioYlsNj23MDU2NZLKLIM30EhIkJXi0aHpyYlZZ8vJU4e8kY3rWUufF8grErgn&#10;1K46REqZM9OGoddEGzShpzLJyZm7RLrHFXAZW3T/ZeaF2aXeqyPOnw31DW09Ed0ozVqyZK6uqt/X&#10;cTjgD26Wb9ri91qhta763aXYq2x0g2+rc+pifP7ijbeNQiqcivnsCuQKBhP46RPPnzx+RojNnYfL&#10;joSZE4nEu+++/8Mf/Kizs+PsM2c+/4WXDMOwLGu7Z2Pmwbt9b773cs7M6bqx2SqJfPPnshdIBCtn&#10;TQ5mhmN5209Dd/Ucb9rf3bO/86iuG2uUVCcWVoQKNwrFJ4e3vXBuG+dmdrTM6enpWGxssH9wdm5u&#10;ZXllzW7Hjh07deZkV1eHy+VyQtlGJ7tX9F8mMtu2nclkqqqqnLgnhPD5fF7vIyqpStvO5cx4YvH9&#10;D9+Ynh9f069h7c6WbbPsvTC7lJwrboxEox37a3xBlyBiQtF0hpkBJhL72g92dfYQtHQqrfzQFQqF&#10;4rFh5ytTGbO2fAN8QU2xFQqFQqFQKBQknhfa54iOEUUe9lh2jFQqNTc/+/GFi26Pu6mpyef1oWAf&#10;u2bP9ZWpBGKWlTspVjilfhgdQ3aM/OA3ugRmFkKvCkVrog2G7jJzZs7MYI3WwtB0RGoDtrSWE2kA&#10;U5Nzhu7zBQ1R3vLXOU9eQ8grCWsKi3XdRdBS6eRKasXMmV530O3yadrWywLSqVzvlRFHInV7jH1H&#10;6t2eUr87ZuaGmrYDXUe9Hv9m/Rq3lnao+C+FYm+y0e1bSdlW0dcXhGwuk0wtF1daEBFKWquWfXKS&#10;zLPzk0F/OBqt2d7AiQAkk8mbN2792Z/++cryymdf/Oyv/vqvHjt2FMC2ynEcGWN+fvad91796NJb&#10;Quj6JgWpAPIdpre4OjZN69r7k7OLk87fNbXRQ8fa9+8/2NnWYxiuzRtCbznW+zlIoVCspSIr8vs9&#10;dyE+BIKB5ubm9o72rn2dNTXVfr8/m81ls/km7tPT01cuX52YmKoKh/x+/5rmFKth5vycJN8JFKsq&#10;44UQbre7GPeY2TRNM2cKEpqmPZS2dqWUhjvTNFeSqfhS4vadaxPTI0Ris2ArbWla5nDfQt+N4ayZ&#10;AqBpIloT3HewuW1fteHSACqueHRkVI/bXx1pONxzsrGhLZezcrnsg7g8hUKhUDwodqM4gFFZIyiF&#10;QqFQKBQKxWONI00dJXGSqOlhD2bHIKJQKBQOhzs722/d7D1+/Fg4HN4sT+QkrNc8KoTGbFeSyOaK&#10;qxZ4LxcnMgqi4MaFEWzbtstwdbTsb6htGY71zy1O5nJponvpOeeYrgPNJGhqeNnm3N3+kWy2tqWz&#10;Rje0Mq/0Kp9MxzeTGUSc9+ErFmRsz6hTSp6dXHTqM7xu48CxNq/PU3ppDNRVt7S37HO5PPetpLIy&#10;91XsfWijmp31YXM9zj7M7HF7G+vaFxOzXIiD+Ycq+4gIEplM5nb/jerq2ppobSVtrZ2xLS8vx+Px&#10;v/v+38cXE+eePXfi5PHWtlYQ7qMgNZlcmZgau3Tlw5n5CY87UGbPfMgqf13MmUzuyodDlpVzNuzv&#10;ae052NPU3BqpqnG6t95Pn9StnlahUGwTvveZ2qUSVckM9gf8gYC/ubkpm82NjowODg5OTk5NTU47&#10;+/Td7uu73dfR2f7SFz7X3Nyk64Zh6BtV6jPymmr+b7sg2hKJ9fM3Zs7mcpZt+Wyfx+PRhHjA6/6c&#10;QCelzOVMy7KYpSMW53K5dCbdP3jrztANwibiMcM0rdjQzMRovhpV1/WaxmBVOFjbUIW8pco9t3kp&#10;La83UB1u6GjbFwqGs1kzlUo9dAlZoVAoFDvOLvVMvcj8IQA111YoFAqFQqF4IsnnU4T4FU3/XRLH&#10;AVf5A/YQTiFULBZLp1O9vbcjkUhdfZ1hbGwRtn6Zv/P/tm1X/HzbGtx2dn402fwSmFnXjJpovdvw&#10;GLrHss2cmRFEJfksRKtDHo+HmFKpzHIixWC/36vrW7dQvaenFp5rbRqxksak+aINSNvuvzEhpQ1Q&#10;d09zVSRQeqiUdm20qbvz8P3XpJZ121Mo9hKbFOBvrzgVSKZWUumVVTbgXPF5hFhaWWisa41Eqrfa&#10;k8CIx+Ozs/M/+vsff/e73z92/NjnXnrxzJmna2prpJTb63ZNBPD0zNQH59/+8OM3TNPU9U2/KwuW&#10;3ltckWVyKpHuvTqay+WV1KdO7z956lRnx/5gIOKsGCndXympCsWjABME7eKyOGdWowlRU1vd1NxU&#10;W1tb31AfCPgTibht2QDi8cTli1fm5uZt27Zti0CGyxBaRSa9xSiyJjoRETOy2Zxp5oiEWG3Wcn+U&#10;D4DOZVqWZZpmNpNNZ9LJZCqTyZim6Ww0Tcu0zNjY0J3Bayw3XrVjmXYynhkbnJmaXHC2tLRX1zfX&#10;tHTU+IOe0pDJzFLaumG0Nx9ob+1ua+l0u33pTEbatpqkKRQKRRkIpGmaoPtpsfFw2XkxlWAx32H+&#10;ef4vhUKhUCgUCsWTRVFJ/bbQf0+IM0C5Opu9CDPPzMwODPZPTk713rp98GBPILDpNQpBa9p8Oivl&#10;K32yshNqItI0LZ+celym3rSJuALASZQFA1WRqhqvxyclZ3NpW1rFKlJm+IKuQMCvGbwUTy8n0pyT&#10;mq4bLl1oW7VQLdVT82rlvV93xMg72+V3WXM2RsEBD0S2aceGpwHU1YWrG8O6+15hq2Wb0XB9d0c5&#10;JXVrHpf3WqHYlMpS0c5emqZZprW4NLs+lV+h2a9lW7qm19U1ut3eDWvEnPMsLsTHYrHXX3vjb//m&#10;u0ePHv7qV79y4sSx9o52IcR2fX01TVtYnI+NjZ6/9G5s4q7H7V/fEHot69pyr7mMbMacm1zpuzlm&#10;FmpSX/j8c8ePnWyobdI1lxM/UVgStD0hVcUchWI32W3P/ntOHiwNw4iEq2pqaurq65qamvwB/+RE&#10;3g98dma291Zvf99AKp0GYNu21+3R9YpMDR2f20JUuReriEhKzpmmZAkw3Zek6ixMNC3TMk0G7k19&#10;S7AtO5vNZjKZbDabyWRzuZzjE1Bs+CqEsG17fHKkb/BaNpvZcBhm2pyZivfdmFhJJQHU1FQ3tVc3&#10;tdT4Q541b5CU0mW46qqbutoPdbZ3+zxB07RyuZxqkKpQKBRbIki4DJemabaseIn5o8EuVKYSQCnm&#10;GfDdwt8KhUKhUCgUiieBYgblKU37dU3/p0I8DYQe7ph2AyJaXl6+ceN6Jp2dGJ8IhoINDfWbJ5uc&#10;vpz3ZsVbN6uruDihtPK1oOQ9LhPw4oVQyRYAeQ9P4ff5Q4Gw31vl0t2mlTPtHAqSquEWgaBP0ymx&#10;mFpZSS/OZjSdfQF3hTUWqwdRSuF9y2umhR3ypncMIqfMYXkhOzu9CKChNRqpvie027ZVV928r/1Q&#10;wB/atCYVG9merh3UXrZ1VijWs8ntXGF9qhCaECKZSmayyTVOABWWBwkSi4m5SFVNOBxZk2F3wuzS&#10;0tLdwaEPPvjwZz99ZX/Pga99/StHnzra0dlR2iawQoTQstn0zOzkhxfeu3jlnXQ2Y2xekFrgXtDZ&#10;EAIy6ez4yFxsaJqRT0v92ne+1bO/J1KVL7ct+d7ZfhmAijcKxQOAipOfogPwjpU4FiRFZ1UFaZrm&#10;93sj0UhNbc3+/d0+n298fMLZM5PNxkZjVy5fnZubFSQymSwzG4axeUfVUvKdVTk/mynW07Nt2U6B&#10;qJRcFDi3HLMQmm3bE1NjExPjsbGRiYnY7Nzs0nIil8vqhmEYhiAhWZqmlVxZyWQypmnZtry3cGQ1&#10;M3OT125dSKeTQqxt38DMy4vZmfG50aEZQAJa54G6xuaacLWPBGH1NN62Tb8veOjAyZbGzqpQJJvN&#10;5XK5PVdfpVAoFA8Rxx9+z4mpu9Ez1S3oFLTftnmG+Zr6na9QKBQKhULxZOCkLdpJPC/oJInPkjgM&#10;eB/2qHYFXdcb6huqa2oaGuoAfPCLj/bv766rr9twZyklM+s6rUnxl8u5lEyfy7f9Y2bbtkElJmsM&#10;AvNjMwO/p6fS6u5izAyvx+9x+yLh6qZc++z85OTsSDaXJhKChKZrjS01LsM9dGfWtNND/WnTMlva&#10;6jRD3Geyi5yCiryRL1gykyg6bxZeeOddnptKAwCEpmtOK1YAUtrBQFV3x2GfJ7Ch+pK/K8oNjwsv&#10;xePy/ioUOwEz+33BcDC6uDSjldR3bpZPXw8R2bZ9/dbHLU1toVBVMT5rmpbJZPrvDAwMDF66eOXU&#10;6RP/7Pf+69ra2qqqkGMmua1xEpGUdmw8NjJyNzZxd25+2uXylb+w4pFlT8ypZHbk7uTc1LLzd1NL&#10;9KWXvtLS0kikW/aqQW69XGODcW9zf4VC8Qm5V9cJZgLkzn0OyWkpDYYjalZVhaqqQtFopLu7a3xy&#10;cnRodGho2Nl14M7dgTt3I5HIocM9DY2N0WgkWh0NhYIul6vsusC8nloINkQkQCxANkvbtnM5U9d1&#10;w9Bdhks3dE3TsMoKxFkZR0ITC4vzi4vzM3Mzd0duzy9M27ZFJJilrhs1kYb6upZIOBquikQiNZZp&#10;maZZPraNTQwP3L2VziQ1sTYZzixnJpYn7s4nMysAmppqqutD/iqPpov8VeT7VcOWtsvlbm/ubqhv&#10;CQUj0pbpdHq774FCoVA84TDYtMyHPYr7YTfEVA1UJ8QvQUvZ9l8wLmCD71c1GVcoFAqFQqF4PCim&#10;esNCfFuILxI1gaqJugD3Qx3Y7uLxeupqa8PhcHV1dH5+YWR0tLqmWtPWrnN3cCTPYulq5cVSAJyi&#10;1jL633r5zVH0Hrvl8cU7zVmu6dRWMIjcLo/H7fV6fPW1Lcsr8eVkfDkZX4hP65oRrQ/6fJ7J0bnZ&#10;ufjY0JxtyUikOlrvkXIbLw8RQJSYTy0lkvW1EcOv5cfBLMFFZ86iUTAzu/I9dJllvizDlrbP4z+4&#10;76TX45eb90ndslVq5cNWKB4D2Mlfb9UkD4AQwucLuAy3ZVu0ekEKUFEGQtP06dmx2fkZfyCgCU0I&#10;YVnW9WvXh4dHr1y+2tXV8V/9k9+ur6/3+31EtN1qVGeEmUz6zkDvzdtX5hemhdAMY9NvSUI+TGx5&#10;+dLmpfnsxOTEwsyKs+X06eMnT5+qq6tjJlmy3l/JqArFHqNgzZtfErL9T/DmJyZQPr46ITQQDPgD&#10;/tq62gPd++fm5sfGxi5euCiZASwuLv7i/Q8BtLS2NDc31dbW1NTWNDQ2RiJVlQVDZpZgSOJ842lG&#10;zjRN08xqOUPXNV1zuzy6oQlNI4CIMtnMYnx+enpqbHx4IT6XWJ4TpOuaS9fuFfHPL87MzE9oml4V&#10;iDY3duzfd8jj8dq2bdsbFDkR0ej43eu3Ps5kU+uVVIDHhuZjg7MSFoDWrvqG5ojLpQOrpt/MDOK2&#10;lv0dLftcLjcgcrncfXwXKBQKhQKOfztIVaY6aKA60r6qkbRtAkyifSAwf8QcQ2Ex9xOG+hWiUCgU&#10;CoViT7Pp/I0oALSTOKNpv0HiNOAGPMDGsuJjg9fjbW1pvd17u6OjY35+ofdm78GenmAouNn+Tn2q&#10;kw3blpgKlFNSNz1kzSL/xwku/IcYTEW7Sl03DMPl8/pqquulLZOp5YX4TGJlYUkstB+sFUM8PZ6Y&#10;jC3MT6Wq4959PS0V6qlElE5as5OLs9MLmXTOTKLrSHW+QrYgna5/N+vavbFxAGzbNhi2tEKBaE/X&#10;sWCgqoxcWuYhAlj9nlA85mwctSq0umLmqmAk6I8sxKepxL+RwcwstmxHCgAQwhgevdPR1plMJm/d&#10;6h0bHbtzZyAaDX/7V3+5vaPd7XYLIbZe9LARmqYlluLXblzs67+RzWX08r6+7FS+i616ZsOy7IGb&#10;48uLmUwu42z8xre+3t29z+12rx2nU9u2LVTMUSgeBYoeGDs8s3MW3jFKJFWPx+N2u0NVwbb21rPP&#10;nJkYn3jrzXcWFxadA8ZiY2OxMQA1NTVNzY0NDQ1d+zr3dXc5h5eVFZ3aToAhqdgSgRztk3KUzeQ0&#10;XTDLZGo5nliMjY8uL8eXVhZNM0dC6NoG606IhKG7mTmxvLCUXFxOLp146mmX4Vm/pxBiaTl++foH&#10;tmWtV1KJMNQ/PTY04/zZub+lvqVKaLQmzDMzCepsOdTc2G4YLtuWUu7JmirFJ6G8XZBCoagcn9fb&#10;0NCYzeYmJsf3lkf6LompAARRC4lfJfEpyHmQAWoGDOY+af8984AQzxHtYx6y7T8G55daEj0LNAEp&#10;UIjoMDDL9g+ADGn/k9C+zBwoLislSkr7LZbvAXNAgugMidOAl3mUuQ9gQgNgMEZZ/hRYBHURvUSi&#10;ByyZB8BToDaiQwQ/MCX5JngaWACqhfgaiVOMFMv3Wf4j8wWCzrAAgLqIThPaQFGiBqAWWJDy79n+&#10;0ZpYWrL4tQ7QgYm9dVvsAurLRqFQKBSKB8MuTjkIgADhHKidqIvQyIgz3wa8JD4rxNNEHUBZx8LH&#10;iGAw2NNz6Nr1a3UNdQAmJiYX4/EyYioAy7J0Xa9MRv3kCbMnYfKZT2gUs4BOL1VdE6STy+WuCkUB&#10;TqaWh8f6SSNd84yPTufMzORoRpDesa8eYguhmoiW4sm+a2O5XM7ZUlMbXG+hXKqnOtN+t1c/ee5A&#10;csmK1nssaYVDNQe6jgV8wftTUrGbSioRCSJblVYoHjqUbz28CVuIqszs9frra5qWk3HLMu+vzaCh&#10;uwYGb89OLi3OJwYGhtrbW7/5y1/r3t8thLhvGdWx7x6JDX308XvzC1PMvL5X39pLAUhsrf7atrx6&#10;fjC1kilu+erXv7p/f7fH7bbttZ9o3k45PqB+wSsUjyT3mh3s1PnonljL+UmRpmm6rgPu7u59nV2d&#10;y0srN2/cOP/RBcvK1w/Nzc3Nzc1du3q9uqa6rq62o6P90NFDNdU1uq5tVanpxFGivKTqBFexvJK4&#10;3X99dnZKStu0cqaVc5pVa9rGWevVyxM1Zo5NDLh01/FjZ9fsKUisrCQ++PhN27LWx14ijA0tFJRU&#10;/chT+6pqdYi17i7MbEuzp+N4U32HILJNK69tK54kBAkhhG3bkuWOtTJ+UKgWjIpHjcISnL2Xsijb&#10;q2nHMIE0wIAA0sxzgAnUEAWYM8AUOAW4QAEgCBhAFrAAA7CAJcAGIoQIyABEYVFWhrEIOOuAcoAO&#10;eAAbSAM2YAAakAavADmAATeoCqgmCMYiOA4ygHqiIDjHiANL4AxgkGgAagANnGHEgSSgAQwsgyXI&#10;C7gBKowkxTwOngNygAmkGBJgcApwTPN1wGa+xfxjsAR9mqgHkOBx5pvAOBAh8TyhG9QAEpALzP3M&#10;HwMLQASkgxPAbHH9/ao3j/LRcNXmfEcCAG6iViAC2MyX8vXABACCviq0F4kOAVEgAzBQBcxI+xUp&#10;/xaYJHpJiG+ROAn4bfs/s/wTEr9B1AkwYAFNRFXMM8y9QApwgWOMm+DFe6O4z9tKxXaFQqFQKCqn&#10;vAqU/1rlextA4itEhwAvEGM5AFiAzVgAVoT4AtHniY6A3My90v5Llj8pHBoR2j8X4gVQJ+AFVgAD&#10;8AM5IA5IIEhUB5TTER9L5ufn3njz9e//4Pvf/f++D2D/ge5v/+qvlD9E0zTHClhKaVnm7s7EaceL&#10;GB5p8n1ji9Z1+d6ijpIhp2Zig6O3lmZy1670M2wALt3ddaiput6PjeauRIDEcjx1/dKos7Ay6I/0&#10;nKhzuY0yM9b1rXCltIP+cM++46FguHyGcbPfZeQY++1O1oaZo9FoZ3vn/MJ8bCy2t9zqDN0gEpZt&#10;7q1hK8pRppF0ZR8BTdP6794cmxpc/9NSVCBPEtFkbHagdwLAH/6Pv//MM+ecu+u+0yZEwrbN3js3&#10;PrzwZs60HEOzzXZmMHGFbt5sJeWF83fsQrup1raW5z796fb2Vk3bQMy4z/GrX+cKxaNK3q+i2Ep1&#10;hyZ7JWbg+f/kDYYZmWxmYnxiYmxiYODuzMzMmgMj0cjxE8dOnjpRX1+3fi60dvBO+wQS2Wx6aPTO&#10;SOxOOpsptHDIz95KYuEGkWi9MsTMLsN97PCZttauYgwkopyZe/v9ny2tLGzo7rswnblzc9iyTQBn&#10;zh52BcX6cTOzlOaZ4y8G/CXmIio8PmEwc3Wkurt7fzK50td/2zStPaSnGrohhDBNc7M+IwrFQ0HT&#10;NDD2nM3vgxFTH0u4MLdw/kfe+zdLwGaYgA1YQA7IgnMgAryABmTBaVCaeQmcAiTgJ1ELhAENiDP3&#10;M98Fp5xMJVEbRD14keVV5mnABpioVYgvgLpABDnCSAEATzBfZ54h0SnoGdABIABI8BDzIEgj1IKq&#10;CbWgIECAzZwFJEEwssACeAUQoCChGuQDmHkKPJeXq8kACDAAN6ADRHABgjHK8mPmBaIwUSfIYDnI&#10;PEkUYZJs32D+GADgA3LgCWCE2QIAiI3MhvbMF5JCoVAoFLvMlvO0KqIwEAAsIAMEibpIHCZxHGgB&#10;lsB3meOAAHSiVhLPEWpBktlZ9aUBFrACZAAvIQzyAQJgcJqxDDDgAlxE3oKjiQ3YJQvL9Cf5i9s0&#10;zctXLv3oH3706s9e+fjCJQB/+C9+PxAIlDNrJTIMA3kx1drdqfiT+c4U2qkSUakZl6Zp8wszd4au&#10;Z7LLv3i9t6gzh0M17QeqfSG9uKdjRZfN5C59cBewARDEU6c6QhEfl21eux7JMhqq2991JOAPOT7P&#10;m466nMEvMe3WfcLM4VD49OmnQbh27er8/PzOdWTbddyGS9P1XC5n2dbDHotihyhdArxudUIliUsh&#10;xGJi7lb/5Vwus2b/SvzViSixuNLXO/ilL3ztO9/5Dcu6/1vLGfxifP5nr/9waibm84TKP3vlSqqU&#10;cvDW1PTkXHHL2XNnnj5zOhKJrI8zSkZVKB53OD91R2FN2U6dl4s5TyAfQgWIpeSlxPJAf//w0Mj0&#10;9Mzy8nLpUb/5W7/x1PGjGy5eIRCDAU6mU+OTI2MTdxfi04J0Q3c58mqZQdxrS1+Uewv1rcV9Ldts&#10;bex++uSzQujOsIUQl65+MBTrE7SBH0Aybg3cGl1OrgA4duJIsFasr+B3+soeO/xMpKpm1ToVUpV+&#10;TxbMHPAHThw/1dTU+NY7b87MzOwhMdXlchm6kU6nlZj6+OHkFgSJbC6rNL4HgxJTHwpckhu1Cn8W&#10;awcYsJhzQK6QrPQQXAwTSAJ2MXdJ5C+UyQLQHHEUnGKkAUFwg4xC3tMRerXtZDyL0yYq9FcpxlxZ&#10;SKGKwpgtcIZhETSQDljMKSDrnIExxbIXnCLyARrzIngaSAJeJhs8zLxCFGFkWPaBb23/9dwzX2AK&#10;hUKhUGxCSYuAVVsACCAMrAAuUAtggacBF9E+EmeFOAQKAz4avScAACAASURBVAROMbKAX1AzqBWo&#10;IbgBm5EtzAEcPbWoiW6Ss1Bsk+npqVdfe/Wv/+qvfvazVwHs6+76je/8evk6OSGErutbiqlbruuv&#10;iCf2TeaSmtyCh50QWmJ5YTh2Z2llYbhvdmk5nlhIObt4DH9zW51haES0spyNjY0WTiQCIW9nd30o&#10;4tvum8EsfZ5Ad8fRmur68sVt5d5o2qE7YXM0TWtraw/4/GPjY/F4fA+JqbquE8iyd3lRguLB4iyC&#10;ADvS6dr3tpLcpa7rfQPXxqaG1oqpzuEV6KmWnTvx1LlPnX3hExSkkmWZ07NTP3z5L0lqmzlVArjX&#10;9rmytKxl2bG7s+Mj+bIwj9fzzDNnT5w44Q/4bXvN0v77Gj4pN0CFYu9SmPzs2Lfi+jDCRMJwGYGA&#10;X0oeG4319fUPDAyMDBcnTvj0Z54798zZ6upoUVJ1orFp5jLZzOT02NBI33IyruuuYjfropvIhkNw&#10;xrHZNRVju5SyKhQ9fuRMTXW94wM8Nz994fJ7mWyS1rXNtkxrZHBiMhYH0N7R3LI/sl5mYpa6Zjx1&#10;6GwoEOU1D6sguTmapgkhdn3N6ANHE6Khoam5uXlgoH9+YX4PiamapgnKGxQ/7LEodhgichkuXdcz&#10;mcyeK/HcoygxVbGrsFOey+zYIBcUWWJAgk0gAZ5mjoP8gJvlbZYfMU8DCSDOyBKFgRAgwJPMfYAL&#10;1ARI8HRBrHUo9bBb73KyZ77hFAqFQvHEUNEEjOhFEkeIQmAGVRE1ASZzHHARtZDoAapLllU5cqkb&#10;MHZ16IpSpLT77vT99V//1Z/8yZ/OzswB+O9+//fC4fCWxan3YfNL2yyLBJ74SVDJy1UsSmOWkzOx&#10;0fH+RCIxPZZIJpLxRGrDo4NV/tq6SKQm6PFr23rlmZkhg75we0tPXU0DF/KAm4xxE/nywUoamtCY&#10;WSVZPgmFG0z9vv7EFBdCbLSSoJLq0mw2deHau+s7pxKRIKxve7yepZXp3/sn/0soGFmbQN8KJ9Sk&#10;UskbvZc/uvS2Rq7N7IULIZ1L7SzLwchlzfHY3PjwrLOhpbX56adP9xzs2cja936VVIVC8diw819H&#10;+RkNAE3X3W6Xx+MhEiMjI/19A7FY7HZvn7PfkaNHXvjcZ5ubG53olM1lctnswFBvbGLQlrauGevV&#10;TYdVHeiLT1YBzvIbw/B0dx5pamgzDENK69rNi5Ozo2K9kmrZE6Nzo4PTABpbajoP1K8PwpKlobu6&#10;24/U1TRt9HyVDevJgwiG4dKEls1mH8tZpXM7PZaX9sBQE+adRdM0IrJta8MFiOp13nGUmKp4uNiA&#10;yezU4NqELCMOnmNOMJbBkigA8oJt8JjkfiBFFADcYJ0pBTnMfIX5zsO+CodKmpLtaDuLHUZNBhWP&#10;PmU+Oxt+AB+dT1yZ+KA+eo895TsGnQIdJ2oGbPAUYwpsgaJAHVEVUR3RPhJNjsE+oYrJBzDBYseC&#10;Ai51Cz0KMPPHFy/823/zb3/8438A8LmXXnzm2XPli1N1XWfmT2IguT2e8NtklUsoO2LH3MJUbHJo&#10;eXlhJZFKJJK5jFyYWbFMy+P1aJoeqdeJtGBVMFjl3kzr3PTZWBq6EQ03NNa1RsK1Utpb/pTd+CF6&#10;dL7FFFsjiFwul2Q2TVP9xP4kMJi4XMyqpBZE07TrvRem58c1sdbaUYiKjBlMM/vUoVOfff6L21zy&#10;InK5TDKVPH/x/b6Bay7DU3a0zFxpL1gpOZXITY7OTs8sOFsOHNh/7pmzrW0tzOtjCN9nqucJ/7JQ&#10;KB4zuLI01fbP64icTqvRcDjs9XrTqfTs7Nz16zfeeuNtZ6fjJ45/6ctf8Prci4sLsYnBhcWZTC6j&#10;axW55VUevpwIyozkcobZBpPHFQyHaxobGpLp+NTsKIPXCreM+elE7/URAA0tVR3dzUJbq7ZKlj53&#10;oLVpX11t03ottvDcFY7xicNZQqT62Ss2xKmkBJAzc2rCvHsIEoZhSJamaT7ssTxubOo2o1A8EDRA&#10;I/IU/yY0gyy614/N6dJqMpIaL4KXAQlyAV4gy2KE5WfAC4wEkAEs8BzzJJAlaiY6Bmph6OA55l+A&#10;x0B1gAd8l/kaAKJOUA+gga8CY8BBwAQGGTrhJNFBUCvgBi8BK6AooDP3sfxufqjiG0Q9YGbcYvlT&#10;Z4pKVAU0AjbQRNQNqgenmW8wXkPJojqiLxN1MoZYvgyAqBvUBR5h9BFaQF8gOgCYzIPgIUCAagEC&#10;5gE3oQtUBwBIOw13AQOQwCxzH/gGc4yoAdgPqgJs8Dxwi3kFAOAlqgVWGAvrptTb+g5T00bFlnzy&#10;WVG5JDKRAdQDOni+0NYRIC/hBCgKHmO+WmrwWFK7rhF9m+gkEAEy4H7ma4ANagAS4NedRjOEc6Ao&#10;eBb4GGgAwoy7QI7QDBwCdRKqgAxjiSAAPyMOfpN5AgBRI3AC5AXmwTeZ5wrDKw5DB4oKCq8b4rZe&#10;H8XDpYJ3jUA4BqoHZ5jfzW8TnyHqIFSBukkcJ9FKLJnnmRMgIgoDNQQvyAt4AOcHvAYIundWxSME&#10;ET119Nizzz7riKmx0dhTx476fL4yvw/vP7/AfG/tfIWRQ90u93CkC0gpq6MNXo9/IT43vzgdiMyb&#10;aRmtCUkpNd0QJALhfLJvuz/ybWm5XZ7u9qORcI3b8Ehpb3mSTZRUKBl1b+E0kyNVqfCJocI/m39w&#10;CpO1zZFStrV0z8zHgLViamkQLYOuu3oHr3fvO9Ta3FGhbZoQYnlleXCw73b/tfn4rNvl2ST+FjXU&#10;Sj0CpS3j85lY/+xyKuFsOXP21LHjxxsbG9cXIgDbquZSKBSPL06EISbQjmoWeVNeXeiJpYRlWuFI&#10;xONxt7S2hKpCfr//9Z+/lUmnrl652tDY4A9rY5MDQuiChK6V9c7ZZh0qA7CRSuVyuawt5e2rY6VH&#10;hxtEV1enx+t1Tl0SbTmbsRJzKwBcmq+lo0HTxZoXh5kNzWht7q6vaRIk9lD7g0cEJaMqykAg9bF6&#10;EBCEEGyr13nnUZWpir2FXdJi1gay4BxgM5JABjDzLWPZBLmImojqAI15jnkAnAVFCW5GguUsKA3o&#10;REHAAzYBCyAgzZwCDKIoUV2hC10aMEFhgsE8LeVdYBnwkGgkqgZbjDGWo2AbFHSeEUiDNKCWqBqc&#10;Y44xjwJpMAADVC1EOyjEPM5yGMgSBYEQsMycAnmJ2olaAMk8AV4ANFAV4AKyABHCoDBBMKRjoQFo&#10;gGSsME8zD4OHASJqBjUAAXAWPCL5EpAgHCBxiJFjeRt8B1gCvKBGoBHIsnyZ+QrgJCeagHpQNQGM&#10;JfA8YxR83+tZ1vswV06pw11pT8HNyhBLD3yU2ZU1og+PLS/HAFxAsrg7AUAr4AXSjEVwChQkdIFq&#10;wKPMfavOTgB9g+gkSCdOADaomaiWOc58mXkAqBfiKFBDFAb5IKckxwAAbiI/UAW4C09sEDUSdREF&#10;mdPgGPMM4CGKADnmSeYEwEReUABMgAkwYDIvARYhCFEPVBMMIMtIEzygAJBl2S/5LkEC1UQ1AIAZ&#10;KfvAMQYRHSaqBU8yj4O8hGaGAQywfIV5rHilQnwV1M48Af4pc27dqywYPiALPPjFZY+xGrMDPSkJ&#10;dUAU8BF1g9oAwdwHvgzqITpB1EbkZ2TBccALREm0ElUBOhAgVIF8gCj5gtPXJ38Vjz6vvPLKH/3R&#10;H924ccPn9339G1/r6uos7/RLBCnLdIDa5MA1t2yFtYuP8Se4Qta9RI4Vp5QynV6ZW5iOTQ2aZlYI&#10;rVBFup1zO1Z0UgpNRKsamhvaqyN1qECI3cTgl0Hi8ZokPBEQkRCCmVUOcefY2tncMe3dEE3Tr/V+&#10;ODs/KVYXp5JzVAVh0ZZWc0P7L33+m263Z8uPs6ZpiUT88rXzt/quSOb1FbFASWTZTqM127RmJhPj&#10;Q4uZXAqAy+16/jPPHzx4oKoqtL4m9T7SO/mvFfU1oVA8vhT7BuxsAtg5bTabsaU0dN0fDPh9vlQq&#10;ffXKtTdff31pKQnQ05/udns85c6yjSpUEAiSzRynU7msmZFZe246GU8kNty9qaW6patWN3QAQoh8&#10;GtGSCzMrfTeHARw40hatCwqxKvwxS03T25r2N9a3Gbqx6ehUzFQo7hdN09SEebdRP0x2D1WZqthb&#10;lP4o1QG3M4MhAJAAg5jyyWgGhLM/kYeooVDnKggSwlFPndmUVjitBGywBDmJbOfTwaBiapuImjVx&#10;FLCKJwdJQg/IAgDSARcAwAZk/swEQjfYzI8QAuRydB2ibohnwBIQgChcgjMkHQBRKyBXD9KZyQmA&#10;CEWzkfzvX6JO4CnmZUASXCAv4CzEO0HyHCNDFCJqACSLs8wLQA55o0g/kGNxlHkInAE5FcONoDZA&#10;shwEpkF1hAbmGMu/k/K99e8N0T6QDxxnxAoCqEGwmZ3rKmYF10xG109C189W1/tWlT5v8cTlvTQD&#10;QCsgwTPAMqib6AhQCwhggTEFjANBonOgA2ACJsH9jBihBeI5ojbwIvMkkCEEQe0gH3iGuR+8CBCw&#10;yOhjvlkUfIX4V0RHwTOMi+BFUDehhTHD8ifMffl3TTwr6LdBbeBByf+B5ehGI28GHQJPMN8iAnCW&#10;xFnCAVAQnGCMgOOgcKFWMsm8RFQF1AIJlm8w/xUzSHQQvkziNGBK+Q7LvwEgxD8l8RKwzPINxkUg&#10;CNQSqoEQMM/8Ay5cC1En0deJTjNmIS+CGHiKqJb5Gsv/eG8J6b3P41kSR4AgsMgcA8+Bgvl7j8cA&#10;v6DPkDgH1IBs8CxjEryQV/cRAWyGRfACLsAAeQj/f3tn8txIduf37+9lIrESAAHuaxVr7b26uqqr&#10;u9V7t9TSaCQ5PJYn5OWg0MEHHXzUVRH6FxQ6WuGT7duEw+OwFWM7pJhQa6Rp9aLqru6ulazivmAH&#10;EkDm+/mQAAokFoIgWWQVf5+oYBGJh5eJXB7f+31/S5zUOJAENDgPOECEKMSwma8BZaIokCAvlp0M&#10;UJVQ8Z5cggVYIKPpZlNe1DtRBBQnMOADTIAJVaAK1iCvWX0cgAt2AA2YIAswvI0EBgzABzAZZ4kL&#10;gCZ48UxVwCZ6nVEiGKAhQoiRYc7Udu3FzatvMW8wCoCrMAl1kSjMvMD6MvMC4AB+wAHSzCkCEY0A&#10;FvPX4A8Bi+ht0ItEs4AFXmO+C6oCo0RTgMWcBWyiJBABL2v9X5k/JgB0hdTLhCnGFuvfMv8JgFI/&#10;JDrDfIf594wHgAXECCZQYqT3svJ+BIWr+zMD7HDL6PS+IlgMfliZ27u7CURvASOABjKMLWCA6Buk&#10;niMEgQLYAZmgKYURBhgpwAb8hCjID5gEBfgIQZAP8NfjTQnokDlKeNx4+eWXL168eP369WKh+OD+&#10;4unTp7s0ZuZeI5J2fLDp99pfQBHdesGLoWgayphrSnY4HPX7gwOR+GZ6bSu9kitkFCmlzO4XqCag&#10;siYg4A8FA5FIKBqPDYeC4VAw3KNhsH30HT1h7lYnBWZ23Z7iF4We4V0rRTNzpxBVrd2J0dnltXlL&#10;Bbd3CuJ6511RZKxvrDxYnD939mnX7ZiVnYgc11lcuv/l15/fvHudoIztRVJrj3SPIbHbekYx46yu&#10;rT24u+n1MT4+9uprr8zMzgaDAd7ujUOE/uKiu+ZUFgThSYAbP6ll6367pUAgUHWcUrGUy+WisVg4&#10;HEqOxKJDgWy2ADBRNw/RXudLisCoFpzNdI4dp1x00ym7UMw1t4lGo7Pnk17AfyZdnL+5uvRg0/CZ&#10;E7NJw1CsNSkF5kqlurywBWA4ORKNh5WxzSOHmS1fYHr8zOjIVDclFdt9/gVB2AsyYX4EyMLk8JDI&#10;VEF4AmiO10RdS8b2jW6TeAxA18Xd5k5seHG9Dd0XAYYLZMFVohgozLzBPA/OgCuArtv7NEMTLIYL&#10;3gDWmNfAi4wUgZiLwDLomjL+hvAUwECG+Q7zR6z/U4caYYrUj0m9R5gGcswfMX8BhEBJoAx9ByBS&#10;bxHNMt9k/TuGTRhh3GL9Uc3pkkxS/1Gpd4BBIANkgRBgM99jvg1sAglSl4nOE6IAMRioAkSUIIoB&#10;zFwE5xgFgIhGiOJAFVxirxnCIJO5BC4wSoQKUGAuAiWgAgYoRjRHNAzYzGmGQxQkBJkLjAfQmwCB&#10;QkQTRDP1E3sTnK9fIwW4gAOYoDBggbOADQoBCUKUKAqymEvgVUaKYIKGgAhQAQqAF4tpMz8Ab3kZ&#10;ZYkGQaMAmJfBq2BAnVbqLHMF/IBRBHz1O8ZkVMCbgA2YXpZRUjEgCRSYU0CQaBzwMy+ClwEbIMAP&#10;CtcdESxCECCgzLCBSk2GhOH5GRANEU0AIUADZaAILoErIAX4a9ImeVHXVBc1zboxStdvZmq62xta&#10;afOy5qjWN43lauMX71tQ/dFrHJsGKkClHv8aBEIAgAIjA7brVjENVBhlALUHDWmgDASBKCFGFAEZ&#10;zDnmB+ACURCUBPxAEagAMSAEZFjfAdIMF1BESUICKLK+y1gCiNQ1RWc1P2D+ElwGCMgBBeYycIf1&#10;3zHXxAgAoMtAEDwPPABdJXoOnGb+H+zd/zio0Osd17Rzj83jH3lGUjD5ACb4gArzw3kkUZjUfyC6&#10;SrAYGc9fgPk+64/Af2JaVPTXRG+BZgkBkAI7QBmIE40DPkYFKAFlQBESRMMgC7Xs9AACTXVMd6ik&#10;SnTTJ55f/epXP/3pTwGcPXfmg29/KxqNdptpE9Cm0N1e2M1DoE3Lk077THdExMyOW3WqVUe7W6nV&#10;pbV7hWJGKR/VwzmIyNN1GKy1MxCOB/zhUHBgMDoUCoZJKcMwfKbldbWnQ2pqTpLdVxCaYYaqTdQ7&#10;0sXvwXWdj/7yu5Jd2tGmlmC3B2mTWU9PzL3x+nvRSKzto01EjuPc+Oovn33+52xui0g178vTN71K&#10;zbvuq6VnbCznVxY2Upmst+Xc+bOvvvrK2PiYF9LR7mj3OHrQAc3XBEF4LKlNaw6iJ7iOm8tlC6Vi&#10;xSmms2u3b925/cUKgKtvXLD81rbGPafzrWUTBi/Nb5UrdrWg1zcy2z9qxCPxmaeihmEYhukPep7Q&#10;5FSd5fsbC3fWAbz40oVg3AeAiFyHN5bzt766B+Dic7OJ4YHmGTIzE2F6/NzM5JlOw2zj+4qYKgiC&#10;cDIRMVUQhFa45Sfq2pVuUoN0XS7ylEgNaHAFcJgrQJ5rVV3Zi64jmiBKAgpwmPPAOutloNgkNXlh&#10;uAFQlChBNAyEgSpzCsjWd1oFu0AYlCSYjA3mdYCppvva8CQTsohGicaAIODU61NWmYvgIqgCVqAQ&#10;UQQINYWIoa54Nc5DI8q5i8WaW/5RXRPdrvDUfmmW04wmjc3dros3dqSazraqt2/uzd1+5NzUoHGN&#10;sP1TXP+IWe9kx9XH9g827oHGFk+Vd1v6b02bxttPGtV/tp7VHcd5wuHOv6DpFqLtV7Zaf6sp3n3b&#10;PabrV7yhRjt1KTcEBAEbsGu9cYVRAVxwkXmrLq5XGFvE6bpSzqAxomnwFus/MapAGlwkNQU6A4TB&#10;KeZVoAKUgTxYMz5lfeOhZEAg9SOlfgCaAgDOMH+q9X9h/ZfWk0IUJPW3RK+TehowwPeZrzOvAFUg&#10;x7xFNE70DtEk4x7rf2BeIJoiDDJK4DzIAoaVepbUK4RpkA9wABfsMgrMWSADrhD5QDHPcQEUqJ89&#10;LwQZ9dPYeH5b9VG5gU8uy8vLExMTAAzT+PZ3Prh06YVdHUL3ORXvNThVgh2b6RDtRiBSBMDRjlt1&#10;bLuYL2Uq1aqhlOu6xVK+6lYMZQQDkcHY0EA4BoIipZShlMI+LqX3QZL4MEFogdBTaowueurq+tL1&#10;r//gM3cmmSSA1O4eTl4WgWsvvfnSi9ccpzU4lYj4+hcff/jH31bdqqEe5v2i5jGhnzwEvDSfWri9&#10;6ri1yg4vXXnxpSsvJRKJFo8N7tOqIwOOIAioGw/2PUkkQqlk3773xVZ2pVi0799d31zJArj6xkXL&#10;Xy+VujcZFcWsXlvZsCvFzZVC8+eiA4OTU4OhmEkmKWWYPrVjPkxEmU379ufLpUo+PhC9eGVaKSKi&#10;sl3553+8BbiTEyOTc0O+oMG6ea1NU+NnZifPdlFSCcSKiXfx8hEEQRB2RSnF4KZx+PFA0vwKgtAK&#10;Nf3cgYHulfwIqM19PZNgWxUNRDFggozn282laccBEEWb3m0Ex3lWx2Gii/WPUcvudn4FItRi1ppd&#10;xrt/mZ427om2J7C/kLVG1Oae9tW2k/44qDC7LrfciaV7fG3bK0v10rD7wQcMNPqrPcUEeih4u/CS&#10;IT90rVAAgR2od0Am2GVUAJMoBBjMRSAHuPVcygQUwZvgIshTdk0gBkoCIYIPSjE/o9Tb4FR9ce/d&#10;4S5gQg3UA22DBBM0y7gKlIASYAMaiABDABFOQV0FAFiA2eSF4CfyIoCth6eRmOoD1/bz2fbky9xJ&#10;6Mj4+PiPf/zjX//6167jrq6ulkolv9/f0RxTq825r8VDrx/mRtkCofk0cFO1ANTXcmSQYfpNy/IP&#10;DMQfNq1fKfJEV6KGSbB/GRU1Wxw1YuoF4XBQpJQiV+tH4Etdmz54c4hHMMR1G9goER+KhgeLdnGH&#10;4Oo9urumWyciVzt3529OTk4PJ8d4eyJd0zT+3+/+1xdffcbgZiXVyz7MXVXeLntk1gu31xburDVO&#10;wFtvv/n8C89FIhFs02hrWY77U1LFxUYQhBreSLLPPjSnMmsb6UXWlEuXPCUVAClicC1vUA/9eKNm&#10;NmUvLWzlMvlKpdL0pvnUs6ejQyYxKWNbdoEdoyAzRxP+oeng/dv5dC7LJa0GTMfRd75YA1xADQwF&#10;fQGj+YA069Hk1NzMhW5pYxqjrgyfgvCEQkSGYWitH02pUS/3ke6vTsNjDhH5TB8I5XJ599bHCYlM&#10;FQRBEARBEISDYWFhYXZ2FkA8Hv/mB++fO3e2y0qsj3l4GwnW8zHatSsRUjvS8ez1V9d2LzSu5J6L&#10;KQpC7xBRMjGUTCQ2tzY3tzYP2wJAIMuyLMvKF/IHsq9aoYEue+z8+Gjtzi/eunv/S9Pw7XiLiHp5&#10;xpnZMNRrL7/33DOXmpMN+Ezff/u7/7y0PO8z/TuV2n6rYhMhn3Ju31jM5jPeFqXUv/iXP3j66Yta&#10;a95u4u//3Mpg86RQz/MiNj3hIOD9uFiQ61Z//9FvwFwqVm5/uZRNFwFMzw1PzAwZSvU4ySFCPlv6&#10;9I/36sm3alhW6Mobp4lU7yMfEW2tFm7fWKw4ZYXAN751vlQs//M/fgXg9PnRielhNM2oNetoKPbC&#10;M68ahtllB0QiowrCkwwzD8YHJyYmV1aW05n0YeupRBSw/KbPVyqVHLc1/ckTDhH5LT8RlezSUR/L&#10;3pDoCkEQBEEQBEE4GCYnJ8+fP//111+n0+nUVqparRpGxyQBRLRXezizfpi5wTN89ZgHUwJTO9Lx&#10;7D2MRlWHlISXmlJuCMJhYRiGYSi7XK5UK7u33jcMdl3XcZyDsjmTF7vdeaBj9rJotHmODMMcH5lZ&#10;XLnjurqN5Nn+Qzv2Tna5mM1mHKdKpBob//f//e+LS/f8VnDHsdTCDDrTSWplrbc2ijevL1Vdr+AC&#10;pmem33337emZaU/EFSVVaIaZ4/G4YRiZbKZdDmpB2CO16NFtSTt6hpdXFxynappW1XU9JTWRiI9P&#10;DZmGsXtnBDDKpcrnf1yxnVpIq+U3IgORqanx6LDfZ/oq1XLzHLgXEolQeji0vFzWsKsV57MPlwAE&#10;Q4FQONyspDJY6+qzF692V1JB4rggCE8+PtNXtu2qU30EwYfM7LgO7zuPy2MKM9u2DTx+U1MRUwVB&#10;EARBEAThYDAM42c/+9lPfvITAIuLi6dOzQ6PDHdbIO1x6dSch413/ve4LUSOC7ufOtYA+gw1223X&#10;kmxTOHQcx1lbX3uUacQc1zlYF3sG7/KgdnibmX2mb2by/L37X7btdnc1FTCUbyu1ns6kEoPDzNow&#10;jJu3b9y6c8PyNZdiZeZdwtm93bVto129uZb96voS4AAwTPPSpeevvnx1aChZV1K37ahPCC0lV4XH&#10;GK31wMBApVLJ5rKHn0pBOBn0eyOlshvKMAGgXv1u+lzSZxm7Z04hqlaccqb66ae3vC3KwsTE2NTM&#10;cCQaTg6OBgPh2EBiZf3+/aVbvU93mZl8UP6aR+PaQrni5gAMT8TiyVBzM4Y+e+p5vz+ktdu+L3m2&#10;BOFkQESbW5tbqS2t9aNxnqg6TvUku0M9nqOriKmCIAiCIAiCcGC8//773i9LS8vpTCY5lOxm4uyq&#10;pO0w9HczglNLpfJ23YFEuWul15PiRWsQ4UBKpShFDGKt5XoIjwBmftxDavoevUzTN5KcSGc2t9Kr&#10;Sm1LFdAlpLUZpYzFlbtr6xcSg0kism3765s3tNY7etu9Amt7vRdl20ltpm/dWPI2jI6NvHTlpQsX&#10;zodCoabEwvuq0Oztfr89CMcJIsrlctXqo4ieEYRdqTq2N8Cx9hzFDDD1oKTCtivX/+l+uVr0toyO&#10;J86cPzU5ORGJxKKReCgY8Wa/czMXtdYLSze3FajeDZ9peVPtxcX7APwB38BAuF72HgxWSk2MzM1M&#10;nBElVRAEAJr1Yz5fFg4dddQHIAiCIAiCIAhPDlNTU7/4xS8AZNKZ9bV127b7jhfZrqS2GMG397q7&#10;NVUSlHWi1+vDzKw1a60B7k/YYTARmT7TZ/keWZigIDxKlFJeDaQD75moH7s2M1s+Kzk42vaQqIfn&#10;mIjKlfL6+mqpVHRd9/MvPllcnvdS/hIahUz7+b4MzqaLC1+nGkrqU09dePvtt5577rlgMNgo1sV1&#10;+thF7cBED3gSYXCpVCqVSxKWKhwwe7+h1E6Nk+r+Zx13wS4XcvbnH931lFTTNF957eX33n//0vMv&#10;zc1eHB+ZDgUjzKy19tyBZibmYgNJV+8hiss0TaUUgHK5AiA5EhscCteUVGbTMGcnzp2eudCtTmrv&#10;OxMEQdgLSimf6fPGKOExQi6YIAiCIAiCIBwYSqkf8mMjTwAAESJJREFU/vCH3u/z8/P5XL6rlbNX&#10;E+juUumu/bAnG4ieupM+zgiz96812o9Mr0puS6deAIRlWYFgIBAIaFekbeHJxDTMYDB4GLahXWLv&#10;O1vDDcMcjCVjA0OtsUfM3EtJZNPwrW8uF0ultfXlGzevV5yKFyzFXuLe3o6/9Yi31rJff7q0urbs&#10;bbj26suvfuO103OnDUPVivk1hIS945VjZmJRA55kein8Kwh9sMfbaiA86LmIeSMiwynmqx2jPQlV&#10;291aK3z1yQO7VAEwPT31V9/99uWXLp86NReLJojUjqGPwaZpnZ6+OBAedN1qj3M3Imo8IIGgNTI2&#10;WOuNtVI0O3l+auJ0t79WfVSPFQRB6AECTMPw+/3G9jQnxwGlVCQcCQaDkvqiLcbPf/7zoz4GQRAE&#10;QRAEQXhyiEQiiUTiN7/5TTqdmTszNzgY72Rs93LG9rmbvj7HYng9HIjIMIxgMOAPBEzTBNBsB/Rk&#10;VH/A7/f7fT5fpVKplCtHeryCcFgwWLN2Dq0EVLe86Z3fM02fQUaukHFcp7kZAUSqlsW7626Ldn58&#10;ZHp1beXuwldKKWJ0qH+6CwxWRFVbb6xtfXV90dFVb/u3PvjmCy88PzgYJ1Wz/u8rGrUeEybDvSCc&#10;QJgPotD7Hjogy2ctrd1TZIDJsblYLBVzbjQWtgI7dQIilG13bTFz9+ZS1a0CuHDh/LvvvzMxOREK&#10;hprnTjVdtp6PnYgC/mA4NMCai3be1a7qnq+AUMxVtjazXodnz83ER0KaWbuu5fPPTT81MTqrlGo/&#10;zPaVCEEQBGEvEDO72j1umuWp2VNnz5wrl8vZbEZSX7QiYqogCIIgCIIgHCSmaSYSiV/+8pcAiDA+&#10;Ph4MBtq27L48oZZfmj5I4JY3qHVT6wclM81hoZQKBAOGzzBN0zRNXw3L7/f7A36/ZZmmyczlctm2&#10;S8dr0SwIBwczN1X6PBxqZu6WEa+zs4hSyueziqVCrphWTcMg1ZJRovvgSUSO6xCprdRGLp9RpPoO&#10;SCXAzuvlhc17t2sBqclk8lsffPPiUxcikQhq5bF1n/WUSTQAQTjpGIZh+ax9eGP0g+nzVSqVTH7T&#10;siwAm+sZx6lUis7gSKQ59JMIZdtZXkgtzq8xNICrV1967fXXhoaGuoyp9WhX9vTU6MBgNJLwmVah&#10;lHO1ozrPbH0wMluFSrXqM/xzT41quKZhjo3Mzs1cHBmeMA2zkU29GRZPFEEQDp9jqKQycyQcefHS&#10;5fHx8aXFxVQ6JVmIWxExVRAEQRAEQRAOGGaeX5j//PPP19c3Tp2aicVjbW09ezTGU/1TVFvY7Aym&#10;ojbqwv52KfQKgcFaay9EVSmlDGUapmmahmkahuFqXa1WbNuuVCrHadUsCI8tbWugdpZFTdPnuE4u&#10;n3a129Bca2JqD4OnUiqfzxaKeXQOgfUy87YcUnNjTm8W799dX11Z916fOTv3zntvz87OBAIBpQjY&#10;h5IKGeEF4aTDrBOJ5MTEhFN17LK93+568NKrNSQKByPFUqFg54IhyzSNTKpgl8uuw/FkhIi0dgxl&#10;OGW6e3NpdSkFaACvvfbq5SsvxuPxtqJm270A8Jm+YCAciyYS8REwMrkNL56VoalpyGVmw6TYcCgx&#10;EBs9HTF9NDNx/qlzl0eS4wORqFJGm3LUnowqKVwEQTipWJaVSCTLZXvh/kKxVJTI1FZETBUEQRAE&#10;QRCEA4aZs5nM3//9/wTA4JmZGb/f377l3juvr2q4NQyrlwWPrIl2cADno96F67qO42jXJZAiRYoA&#10;uI5jl8sl265UKocesScIJ4NaJbx2T2/ntOpk+fy5fLZYyu2I0a/rqWgX8l9vA3K10yl5prfds+Pv&#10;oPmAN1ezt75YzOfy3sYXL1967/13h4aGLMvntdS6TyW1e7ZLQRBODqZpElGhUKg61X13Rr3rqT6f&#10;FRsY1FrnS+lQ2AJxLmPnc6VKSU/MjEyOnp2/tXrn9nxqI+dNfv/qu9955rmnvYj8PcEMIjIN0/L5&#10;B2NDk2OnBwYGI+HoQDhOgF0uVKpFAkLBiGEYlmXGE7Gpiblzp58bTo77rYBhmI0s7dsqs+7huwqC&#10;IDyBEJHruKlUanl5OZvLHvXhHAANj5kDVIXpWEUTC4IgCIIgCMITgOu6H3744fe+9910OquU+jf/&#10;7keTkxMdg5l6m5ATtU7dW0JTeXd11qsPKGzDC0vb62mh2hVo+7nmyy1rLgFALWiRD3I9LwA7n9wu&#10;p1cpdfvejYXlW61uKERUr5zazprOtQyTOzf3VpiQwIVCdeHWxsbaRmPj629+480331BKeWO7q13W&#10;vablrB8vM9cGoraHJwjCCUQRkVLbZML9QbWw+17bF4q5lfWFu7cWPv7TDc0ugGg8HA4PLC+uer34&#10;fda/+tu/mZyaPJBRi0CMxuDZ9KUbnoeE5hrXSikvgwgzO07V81+henZfQRCOAbUHWSY2R8XBFN4+&#10;BgwODg5EBlKpVL6QP6i/iRKZKgiCIAiCIAgHDBHl87mF+/e/+OIGM4dCwYmJCdNntm3ZTiXtfT87&#10;NmB3p3qGFE5txx5XjFQ3LD4JK03h0CGQ3/KPj45blq9SLou+fpDUEzPWXnW1/jA4k005TrW5WU1M&#10;Jaobj3bqqa1SZS0UtQdLEzNnM4VP/ulOsVDwtiSHhr7/g+9evvyiYRjMrLV2Xc29ZblsPuCHOY1J&#10;DI6CINTgQ3Dh4lpS9J4a+61AcnB0fHyKgAcPHgAo29VGRP7s7Mw3v/PNqekp40BL8bVmBWibJAD1&#10;QCVvYy09MO30TRQE4QjxW8Gh5HAgEKhWqz3mABcOlidmVhmLxqKRaLlctm27B5/znhAxVRAEQRAE&#10;QRAOGCKqVisL9xd++9vfAXjwYPHFy5cC/kDblp1sXrsuY2q+9P0gicxaYE+Q6Lm9V1NLzqLQGz7T&#10;Nzs7++Ybb5nKXFlbcRznibFTHAua9VSqC4ztiISjhWI+X0w3N6gn+a25tuxIIMzMhG0yQu8O++VS&#10;5cHNws0v73kDts/ne+XVl997/53p6WkAjuMwa9bYq32HiJQiUuqgDEOCcMypZfYWjoja4NrzFWBm&#10;n2WNjY2Gw+FSqVQsFpl5dGzkypXLr7z2yujIiKHUcXAq8krdH/VRCILwEEOp2ZnZK1euRKOxtfW1&#10;SrkiY7/QN5VyJZ/Pl0pFVx9YqZ023vGCIAiCIAiCIOyTWCw+NzfXeJnPF2KxWNuWnfTUXc1Mitql&#10;9fWSVXajq5J6YmVWAgDNu3z7pkRwR28EFB4jHNfZ3Ny8fef20tKSUxUl9VCo52rsZvLXWscGBtc2&#10;HrjaaQx2zUHmtXy/3isG2qXP7Sm1L6GQt//8+68bW8bHx669eu3ChfN+v99xnKYknH0MJuz2VVpV&#10;EB5HlFLBQNBxnHKlfNTHcoLxihrsPsmswVoHAoFrr7w8e2p2ZWWlWqlOTU+NjAx7k97joKSGIxG7&#10;VCxXKkd9IIIgPERrvZXaunfvXi6XtW37hC5LhQOi6lQr1crBLrtETBUEQRAEQRCEg0cpNTAQvfTi&#10;8598/BmAf/jN//m3//5HPp9vh/2okWqsD7sSc1vpb7d+Oi8niMjyWRq6Wq3u9WCeDKihrTDVqifW&#10;TycB3Fa9FoQeYOZsLnvjxhfFUlGzpCw7LLwaxsxcf5ZbhzuORROWFSyWch3HwuZ8vy3Fj+sdd7PL&#10;OFUu26WP/3DHe2lZ1guXnn/66afGJ8dN06w61d7Lo7YcmzcskfhzCCeH4yC8CR6M+ujawzVhZtd1&#10;R0aGR0dHiMjzIDkOV5PBPp8vmUisr7v9ialEZJqm9wWPwzcShCcGBrK57O27t5yq47oHFk0onFgO&#10;3IFVyiUJgiAIgiAIwsFjWdbExPjc3Bnv5fLycjqVbm3mleIzDGM/jreKlKGMXpcKHWw+zOy3rNGx&#10;0Xi0fQTtSYJABKqFq3nFtlhB1AthPziOs7G1USqVTojh9Ui+Zk3uJDTrntsbcDAQHk6McVdJuxaf&#10;SoR6gT3WGsz1F8zMncKzSoXy2v3sx3+4BWgA8Xj83ffefuXVazOzM4qUU22OSd0j1Ph5Im4hQfBg&#10;Zrtsn1g3r2NFH3PVemXofkXHg45LI4BAruusr6/btt1fJ5ZljQyPDsYGFYldXRAOGMdxMplMoVg4&#10;KRNmmdQ9VsigLwiCIAiCIAgHj2ma8fhgPP5QmPzooz+3NvOK8+2lGFib5ZZpmn6/fw9+l9zeFK+U&#10;YVl+ZRgnZO3alfrCluqaiZwSYd8oUickwS8RWZZ1RF+29qx2GseY9cTozEAkrrVu2rg9Xsp76Jup&#10;D5y1f+wFl+6QVDmfLdy7uXrn9rz3+tz5c9/7/neffe7ZaDT6MLXvHgeTE3HHCI8PR2L2dV1XYvqP&#10;IXsenXovNk9NjalLIew9wUSkDEMp5bhuLperOv0o9AQYSvl8PmUaooIIwmFQc2U9ARCRz/QpJQrd&#10;Y4NcKkEQBEEQBEE4FILB4Nj4+OTkhPfy4z9/kkqlWleGtdSRva0YOzbbkzGnnTGLiMqV8srKcjrT&#10;JoJWEAShR5g5mRi69MLlsdGxIzIPUb3mafty1AF/6MKZS0Tt/Eq8KKq6Vtrds6QpRJWdCm+tF259&#10;tbi5XhtCX7529d1335k9NWtZftd1+w5I5YcBqYJwxBjKCFgBwzCO+kCEI4aoUUW1e0P2kn1sm3nW&#10;X3rjNOHhuztbNnVS/+S+jhpEoPqfhn47Y6Bcrqytr6bTKfE+FAShb4hoeGjomaefnZyYEj31cUGu&#10;kyAIgiAIgiAcCpFw5NzZc7OnZhpbbt263aZdoypnD3pqW6NN1anaFZs11/vZtZf24qvrurl8zrbt&#10;E+ILLAjCYUBE0YGBqcnJeDx+RCkQedv/LeOZZh2NxEeHZ7aV46rLqHsyjXujqV2qLs5v3P58KZ+u&#10;JY38/g/++pVXrg0NJV3XcV1nvwZ3GZKF4wDB8lvxeDwYDMo84YTTNOPkDgNUQx3t6O/HBNQys7DX&#10;z24DZad97UZN0CXmfSQcbsLVbqFQsG1bxFRB6B15WnagSEUGBsbHxgcH4/JX9XHBPOoDEARBEARB&#10;EIQnk0AgMJgYDIZCjS03Pr/x7LPPBoOBZuOLF9ikiJzeUtgR0Q7bzY7wqVqgQPcFa4f1mizkBGFP&#10;eJl7tdaS66+ZVDo1P39vbW2tOZXuo6U2CDJ75nraYfFm1qenL2ymlh3Hpa7m/u47Iabcpn1vfjG7&#10;VfL6GJ+wPvj2vx4eGjFM03GdfX4LUkdTfVYQ2sAPg77FKi4AANibUJLaOTXt/Q7ZQ5QogYh4r6mm&#10;qTEpPsibVibMgrAnCGQYSrsyYX6Iq930Vur+/YWtVOroJszC3hAxVRAEQRAEQRAOhVAolEwMJRKD&#10;Y+NjK8srABYXlzbW12dmZ3aYnDSzVxlmx+KyVTdF50KA2xvt79AFQegBwzBmpmeTyeSDB/fX1o9Q&#10;ODx2pDPpz65/diABQP1BTWH83IhP3VYUlf1W4PzpS3/56kPDsHquWr19H65euJ1ZW1qtOJ5oap59&#10;ZuidN7+TiA+1Hb330jkxmERIFY4ZJbtULpc1a7kzhWYe2VC1tx154zrXk6ULgnBEENHI0PDs7OmF&#10;hfnlteV+Jl1PKKlMOpPL7lpXQjg+SJpfQRAEQRAEQTgUiGhqcvKZp58JBPyNjZ9++lmrM7vWGkRK&#10;7SxC1sOyqkOD3ZeoJD71AoEUKVJyJ/QHG4YxOJgYH5sYHEwYhiF2kAbMXK1Wj/KEbB/hmNsHQgwl&#10;Rp4+d9XoKxexW3E/+XDhwcKip6ROTk6+eG3u9VffHYwlsW9pQYz/wvGEmV19ZE4SglBn9zvwoYui&#10;DKbCvvEmzFLVsm8IFI3FJibGBxMJkglOE8zsuq64Yz5G/H+ss3zGvmUAVwAAAABJRU5ErkJgglBL&#10;AQItABQABgAIAAAAIQCxgme2CgEAABMCAAATAAAAAAAAAAAAAAAAAAAAAABbQ29udGVudF9UeXBl&#10;c10ueG1sUEsBAi0AFAAGAAgAAAAhADj9If/WAAAAlAEAAAsAAAAAAAAAAAAAAAAAOwEAAF9yZWxz&#10;Ly5yZWxzUEsBAi0AFAAGAAgAAAAhAKKad2ucAwAATgoAAA4AAAAAAAAAAAAAAAAAOgIAAGRycy9l&#10;Mm9Eb2MueG1sUEsBAi0AFAAGAAgAAAAhAKomDr68AAAAIQEAABkAAAAAAAAAAAAAAAAAAgYAAGRy&#10;cy9fcmVscy9lMm9Eb2MueG1sLnJlbHNQSwECLQAUAAYACAAAACEAIa0Tmt8AAAAIAQAADwAAAAAA&#10;AAAAAAAAAAD1BgAAZHJzL2Rvd25yZXYueG1sUEsBAi0ACgAAAAAAAAAhABmYq03S3iMA0t4jABQA&#10;AAAAAAAAAAAAAAAAAQgAAGRycy9tZWRpYS9pbWFnZTEucG5nUEsFBgAAAAAGAAYAfAEAAAXnIwAA&#10;AA==&#10;">
                <v:group id="Group 34" o:spid="_x0000_s1062" style="position:absolute;left:21323;top:16637;width:64273;height:42325" coordsize="64272,42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rect id="Rectangle 35" o:spid="_x0000_s1063" style="position:absolute;width:64272;height:423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HJbwwAAANsAAAAPAAAAZHJzL2Rvd25yZXYueG1sRI/BbsIw&#10;EETvSP0Hayv1RpymBUHAoFK1EnAqgQ9Y4m0cNV6H2IX07zESUo+jmXmjmS9724gzdb52rOA5SUEQ&#10;l07XXCk47D+HExA+IGtsHJOCP/KwXDwM5phrd+EdnYtQiQhhn6MCE0KbS+lLQxZ94lri6H27zmKI&#10;squk7vAS4baRWZqOpcWa44LBlt4NlT/Fr1Xw9eoo+8j8qqjs1PTH/XZzwrFST4/92wxEoD78h+/t&#10;tVbwMoLbl/gD5OIKAAD//wMAUEsBAi0AFAAGAAgAAAAhANvh9svuAAAAhQEAABMAAAAAAAAAAAAA&#10;AAAAAAAAAFtDb250ZW50X1R5cGVzXS54bWxQSwECLQAUAAYACAAAACEAWvQsW78AAAAVAQAACwAA&#10;AAAAAAAAAAAAAAAfAQAAX3JlbHMvLnJlbHNQSwECLQAUAAYACAAAACEADKRyW8MAAADbAAAADwAA&#10;AAAAAAAAAAAAAAAHAgAAZHJzL2Rvd25yZXYueG1sUEsFBgAAAAADAAMAtwAAAPcCAAAAAA==&#10;" filled="f" stroked="f">
                    <v:textbox inset="2.53958mm,2.53958mm,2.53958mm,2.53958mm">
                      <w:txbxContent>
                        <w:p w:rsidR="006574F8" w:rsidRDefault="006574F8">
                          <w:pPr>
                            <w:spacing w:after="0" w:line="240" w:lineRule="auto"/>
                            <w:textDirection w:val="btLr"/>
                          </w:pPr>
                        </w:p>
                      </w:txbxContent>
                    </v:textbox>
                  </v:rect>
                  <v:shape id="Shape 33" o:spid="_x0000_s1064" type="#_x0000_t75" alt="Illustr" style="position:absolute;width:63322;height:4108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TPHwgAAANsAAAAPAAAAZHJzL2Rvd25yZXYueG1sRI9BS8NA&#10;FITvgv9heYIXsZtaDJJ2W6QgeOjFqPdH9nUTuvs2Zp9N7K93C4Ueh5n5hlltpuDVkYbURTYwnxWg&#10;iJtoO3YGvj7fHl9AJUG26COTgT9KsFnf3qywsnHkDzrW4lSGcKrQQCvSV1qnpqWAaRZ74uzt4xBQ&#10;shyctgOOGR68fiqKUgfsOC+02NO2peZQ/wYDdufK7+f6wctpOpBnJ2H8EWPu76bXJSihSa7hS/vd&#10;GliUcP6Sf4Be/wMAAP//AwBQSwECLQAUAAYACAAAACEA2+H2y+4AAACFAQAAEwAAAAAAAAAAAAAA&#10;AAAAAAAAW0NvbnRlbnRfVHlwZXNdLnhtbFBLAQItABQABgAIAAAAIQBa9CxbvwAAABUBAAALAAAA&#10;AAAAAAAAAAAAAB8BAABfcmVscy8ucmVsc1BLAQItABQABgAIAAAAIQBCiTPHwgAAANsAAAAPAAAA&#10;AAAAAAAAAAAAAAcCAABkcnMvZG93bnJldi54bWxQSwUGAAAAAAMAAwC3AAAA9gIAAAAA&#10;">
                    <v:imagedata r:id="rId60" o:title="Illustr" croptop="8808f"/>
                  </v:shape>
                  <v:rect id="Rectangle 37" o:spid="_x0000_s1065" style="position:absolute;left:956;top:40616;width:63316;height:1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xJjwgAAANsAAAAPAAAAZHJzL2Rvd25yZXYueG1sRI9BawIx&#10;FITvBf9DeIK3mrVCK6tRxLbYa1fF62Pz3KwmL8smatpf3xQKPQ4z8w2zWCVnxY360HpWMBkXIIhr&#10;r1tuFOx3748zECEia7SeScEXBVgtBw8LLLW/8yfdqtiIDOFQogITY1dKGWpDDsPYd8TZO/neYcyy&#10;b6Tu8Z7hzsqnoniWDlvOCwY72hiqL9XVKdhOXt+6s/yucGsjXQ8m1faYlBoN03oOIlKK/+G/9odW&#10;MH2B3y/5B8jlDwAAAP//AwBQSwECLQAUAAYACAAAACEA2+H2y+4AAACFAQAAEwAAAAAAAAAAAAAA&#10;AAAAAAAAW0NvbnRlbnRfVHlwZXNdLnhtbFBLAQItABQABgAIAAAAIQBa9CxbvwAAABUBAAALAAAA&#10;AAAAAAAAAAAAAB8BAABfcmVscy8ucmVsc1BLAQItABQABgAIAAAAIQBSaxJjwgAAANsAAAAPAAAA&#10;AAAAAAAAAAAAAAcCAABkcnMvZG93bnJldi54bWxQSwUGAAAAAAMAAwC3AAAA9gIAAAAA&#10;" stroked="f">
                    <v:textbox inset="0,0,0,0">
                      <w:txbxContent>
                        <w:p w:rsidR="006574F8" w:rsidRDefault="006574F8" w:rsidP="006574F8">
                          <w:pPr>
                            <w:pStyle w:val="NormalWeb"/>
                          </w:pPr>
                          <w:r>
                            <w:rPr>
                              <w:rStyle w:val="Strong"/>
                            </w:rPr>
                            <w:t>Darluniad gan Ralph Mann, purpleheron.co.uk</w:t>
                          </w:r>
                        </w:p>
                        <w:p w:rsidR="006574F8" w:rsidRDefault="006574F8">
                          <w:pPr>
                            <w:spacing w:after="0" w:line="264" w:lineRule="auto"/>
                            <w:textDirection w:val="btLr"/>
                          </w:pPr>
                        </w:p>
                      </w:txbxContent>
                    </v:textbox>
                  </v:rect>
                </v:group>
                <w10:wrap type="topAndBottom"/>
              </v:group>
            </w:pict>
          </mc:Fallback>
        </mc:AlternateContent>
      </w:r>
    </w:p>
    <w:p w:rsidR="00BF49DA" w:rsidRDefault="006574F8">
      <w:pPr>
        <w:pStyle w:val="Heading2"/>
        <w:keepNext/>
        <w:keepLines/>
        <w:spacing w:line="286" w:lineRule="auto"/>
      </w:pPr>
      <w:bookmarkStart w:id="32" w:name="_24jzoubkjl1w" w:colFirst="0" w:colLast="0"/>
      <w:bookmarkEnd w:id="32"/>
      <w:r>
        <w:t xml:space="preserve">Ymyrraeth Allgymorth 3 – cynhadledd DPP athrawon: </w:t>
      </w:r>
      <w:r>
        <w:br/>
      </w:r>
      <w:r>
        <w:rPr>
          <w:i/>
        </w:rPr>
        <w:t>“Addysgu’r addysgwyr”</w:t>
      </w:r>
    </w:p>
    <w:p w:rsidR="00BF49DA" w:rsidRDefault="006574F8">
      <w:pPr>
        <w:pStyle w:val="Heading3"/>
        <w:widowControl/>
        <w:spacing w:before="120" w:line="288" w:lineRule="auto"/>
      </w:pPr>
      <w:r>
        <w:t>Trosolwg</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Ym mis Rhagfyr 2023 fe gynhalion ni ddigwyddiad DPP athrawon, gyda ffocws ar “</w:t>
      </w:r>
      <w:r>
        <w:rPr>
          <w:rFonts w:ascii="Aptos" w:eastAsia="Aptos" w:hAnsi="Aptos" w:cs="Aptos"/>
          <w:b/>
          <w:color w:val="000000"/>
          <w:sz w:val="24"/>
          <w:szCs w:val="24"/>
        </w:rPr>
        <w:t xml:space="preserve">addysgu'r addysgwyr" </w:t>
      </w:r>
      <w:r>
        <w:rPr>
          <w:rFonts w:ascii="Aptos" w:eastAsia="Aptos" w:hAnsi="Aptos" w:cs="Aptos"/>
          <w:color w:val="000000"/>
          <w:sz w:val="24"/>
          <w:szCs w:val="24"/>
        </w:rPr>
        <w:t xml:space="preserve">am Beirianneg Fecanyddol. Gwahoddwyd cyfranogwyr o ysgolion uwchradd a cholegau trydyddol o Dde a Gorllewin Cymru; yn ogystal, defnyddiwyd cyfryngau cymdeithasol i hysbysebu’r digwyddiad yn ehangach (gweler Ffigur 29) ac ymunodd athro o Swydd Rydychen â’r digwyddiad. </w:t>
      </w:r>
    </w:p>
    <w:p w:rsidR="00BF49DA" w:rsidRDefault="006574F8">
      <w:pPr>
        <w:keepNext/>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noProof/>
          <w:color w:val="000000"/>
          <w:sz w:val="24"/>
          <w:szCs w:val="24"/>
          <w:lang w:val="en-GB"/>
        </w:rPr>
        <w:lastRenderedPageBreak/>
        <w:drawing>
          <wp:inline distT="0" distB="0" distL="0" distR="0">
            <wp:extent cx="2171882" cy="2162299"/>
            <wp:effectExtent l="0" t="0" r="0" b="0"/>
            <wp:docPr id="59" name="image29.png" descr="The digital flyer for the Teacher CPD event"/>
            <wp:cNvGraphicFramePr/>
            <a:graphic xmlns:a="http://schemas.openxmlformats.org/drawingml/2006/main">
              <a:graphicData uri="http://schemas.openxmlformats.org/drawingml/2006/picture">
                <pic:pic xmlns:pic="http://schemas.openxmlformats.org/drawingml/2006/picture">
                  <pic:nvPicPr>
                    <pic:cNvPr id="0" name="image29.png" descr="The digital flyer for the Teacher CPD event"/>
                    <pic:cNvPicPr preferRelativeResize="0"/>
                  </pic:nvPicPr>
                  <pic:blipFill>
                    <a:blip r:embed="rId61"/>
                    <a:srcRect/>
                    <a:stretch>
                      <a:fillRect/>
                    </a:stretch>
                  </pic:blipFill>
                  <pic:spPr>
                    <a:xfrm>
                      <a:off x="0" y="0"/>
                      <a:ext cx="2171882" cy="2162299"/>
                    </a:xfrm>
                    <a:prstGeom prst="rect">
                      <a:avLst/>
                    </a:prstGeom>
                    <a:ln/>
                  </pic:spPr>
                </pic:pic>
              </a:graphicData>
            </a:graphic>
          </wp:inline>
        </w:drawing>
      </w:r>
    </w:p>
    <w:p w:rsidR="00BF49DA" w:rsidRDefault="006574F8">
      <w:pPr>
        <w:pBdr>
          <w:top w:val="nil"/>
          <w:left w:val="nil"/>
          <w:bottom w:val="nil"/>
          <w:right w:val="nil"/>
          <w:between w:val="nil"/>
        </w:pBdr>
        <w:spacing w:after="0" w:line="264" w:lineRule="auto"/>
        <w:rPr>
          <w:rFonts w:ascii="Aptos" w:eastAsia="Aptos" w:hAnsi="Aptos" w:cs="Aptos"/>
          <w:color w:val="000000"/>
        </w:rPr>
      </w:pPr>
      <w:r>
        <w:rPr>
          <w:rFonts w:ascii="Aptos" w:eastAsia="Aptos" w:hAnsi="Aptos" w:cs="Aptos"/>
          <w:b/>
          <w:color w:val="000000"/>
        </w:rPr>
        <w:t>Ffigur 29:</w:t>
      </w:r>
      <w:r>
        <w:rPr>
          <w:rFonts w:ascii="Aptos" w:eastAsia="Aptos" w:hAnsi="Aptos" w:cs="Aptos"/>
          <w:color w:val="000000"/>
        </w:rPr>
        <w:t xml:space="preserve"> Ein taflen ar gyfer y gynhadledd DPP athrawon.</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Mynychodd cyfanswm o ddeunaw o Athrawon STEM, o 10 ysgol a choleg gwahanol. Roedd dau ffactor allweddol wrth gyflawni’r nifer a bleidleisiodd:</w:t>
      </w:r>
      <w:r>
        <w:rPr>
          <w:rFonts w:ascii="Times New Roman" w:eastAsia="Times New Roman" w:hAnsi="Times New Roman" w:cs="Times New Roman"/>
          <w:color w:val="000000"/>
          <w:sz w:val="24"/>
          <w:szCs w:val="24"/>
        </w:rPr>
        <w:t xml:space="preserve"> </w:t>
      </w:r>
    </w:p>
    <w:p w:rsidR="00BF49DA" w:rsidRDefault="006574F8">
      <w:pPr>
        <w:pBdr>
          <w:top w:val="nil"/>
          <w:left w:val="nil"/>
          <w:bottom w:val="nil"/>
          <w:right w:val="nil"/>
          <w:between w:val="nil"/>
        </w:pBdr>
        <w:spacing w:after="0" w:line="264" w:lineRule="auto"/>
        <w:ind w:left="449" w:hanging="449"/>
        <w:rPr>
          <w:rFonts w:ascii="Aptos" w:eastAsia="Aptos" w:hAnsi="Aptos" w:cs="Aptos"/>
          <w:color w:val="000000"/>
          <w:sz w:val="24"/>
          <w:szCs w:val="24"/>
        </w:rPr>
      </w:pPr>
      <w:r>
        <w:rPr>
          <w:rFonts w:ascii="Aptos" w:eastAsia="Aptos" w:hAnsi="Aptos" w:cs="Aptos"/>
          <w:color w:val="000000"/>
          <w:sz w:val="24"/>
          <w:szCs w:val="24"/>
        </w:rPr>
        <w:t>1 .</w:t>
      </w:r>
      <w:r>
        <w:rPr>
          <w:rFonts w:ascii="Aptos" w:eastAsia="Aptos" w:hAnsi="Aptos" w:cs="Aptos"/>
          <w:color w:val="000000"/>
          <w:sz w:val="24"/>
          <w:szCs w:val="24"/>
        </w:rPr>
        <w:tab/>
        <w:t>Amseru yw popeth. Tua diwedd y tymor bu mis Rhagfyr yn amser poblogaidd iawn ar gyfer y digwyddiad.</w:t>
      </w:r>
    </w:p>
    <w:p w:rsidR="00BF49DA" w:rsidRDefault="006574F8">
      <w:pPr>
        <w:pBdr>
          <w:top w:val="nil"/>
          <w:left w:val="nil"/>
          <w:bottom w:val="nil"/>
          <w:right w:val="nil"/>
          <w:between w:val="nil"/>
        </w:pBdr>
        <w:spacing w:after="0" w:line="264" w:lineRule="auto"/>
        <w:ind w:left="449" w:hanging="449"/>
        <w:rPr>
          <w:rFonts w:ascii="Aptos" w:eastAsia="Aptos" w:hAnsi="Aptos" w:cs="Aptos"/>
          <w:color w:val="000000"/>
          <w:sz w:val="24"/>
          <w:szCs w:val="24"/>
        </w:rPr>
      </w:pPr>
      <w:r>
        <w:rPr>
          <w:rFonts w:ascii="Aptos" w:eastAsia="Aptos" w:hAnsi="Aptos" w:cs="Aptos"/>
          <w:color w:val="000000"/>
          <w:sz w:val="24"/>
          <w:szCs w:val="24"/>
        </w:rPr>
        <w:t>2 .</w:t>
      </w:r>
      <w:r>
        <w:rPr>
          <w:rFonts w:ascii="Aptos" w:eastAsia="Aptos" w:hAnsi="Aptos" w:cs="Aptos"/>
          <w:color w:val="000000"/>
          <w:sz w:val="24"/>
          <w:szCs w:val="24"/>
        </w:rPr>
        <w:tab/>
        <w:t>Ariannu – Roeddem yn gallu ariannu cost cyflenwi ar gyfer athrawon a fynychodd y digwyddiad; roedd hyn tua ~£250 yr athro. Gyda chyllideb gyfyngedig, rydym yn argymell bod y cymhorthdal ​​hwn yn cael ei gynnig i athrawon o ysgolion sydd wedi'u lleoli mewn ardaloedd mwy difreintiedig yn economaidd-gymdeithasol, oherwydd yn nodweddiadol canfuom fod gan yr ysgolion hyn lai o hyblygrwydd wrth gyflenwi ar gyfer unrhyw absenoldebau athrawon. Efallai y byddwch am ystyried gwahodd diwydiant i noddi eich digwyddiad.</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 xml:space="preserve">Ffocws y diwrnod oedd gwella dealltwriaeth ac ymwybyddiaeth athrawon o Beirianneg Fecanyddol, gyda’r nod o ledaenu’r dysgu am Beirianneg Fecanyddol yn fwy cyson. Fe wnaethom gynnwys sawl math gwahanol o weithgareddau: </w:t>
      </w:r>
    </w:p>
    <w:p w:rsidR="00BF49DA" w:rsidRDefault="006574F8">
      <w:pPr>
        <w:numPr>
          <w:ilvl w:val="0"/>
          <w:numId w:val="12"/>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Cyflwyniadau a theithiau o amgylch labordai ar y thema “Peirianneg Fecanyddol Heddiw”, gan gynnwys pynciau fel Diwydiant 4.0, ynni morol a gweithgynhyrchu haenau ychwanegion. Nod hyn oedd darparu enghreifftiau o ehangder Peirianneg Fecanyddol ac ehangu ymwybyddiaeth o bynciau y tu allan i'r hyn a ystyrir yn gymwysiadau Peirianneg Fecanyddol traddodiadol.</w:t>
      </w:r>
    </w:p>
    <w:p w:rsidR="00BF49DA" w:rsidRDefault="006574F8">
      <w:pPr>
        <w:numPr>
          <w:ilvl w:val="0"/>
          <w:numId w:val="12"/>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Sgyrsiau gan gyn-fyfyrwyr benywaidd sy’n gweithio yn y sector Peirianneg – i roi enghreifftiau diriaethol o’r hyn y mae ein graddedigion benywaidd wedi mynd ymlaen i’w gyflawni.</w:t>
      </w:r>
    </w:p>
    <w:p w:rsidR="00BF49DA" w:rsidRDefault="006574F8">
      <w:pPr>
        <w:numPr>
          <w:ilvl w:val="0"/>
          <w:numId w:val="12"/>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 xml:space="preserve">Cyflwyniad ar yrfaoedd mewn peirianneg i roi gwybodaeth i athrawon megis cyflog cychwynnol peiriannydd graddedig, ac ati. </w:t>
      </w:r>
    </w:p>
    <w:p w:rsidR="00BF49DA" w:rsidRDefault="006574F8">
      <w:pPr>
        <w:numPr>
          <w:ilvl w:val="0"/>
          <w:numId w:val="12"/>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Sgyrsiau ar dirwedd allgymorth STEM a chyflwyniadau i arlwy allgymorth Prifysgol Abertawe. Gosododd hyn y cefndir ar gyfer sesiynau gweithdy’r prynhawn, a oedd yn canolbwyntio ar gael athrawon i feddwl am broblemau gydag allgymorth a’r hyn yr oeddent am ei weld o ddarpariaeth allgymorth.</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Roedd y sesiynau gweithdy wedi'u hamserlennu i bara tua awr. Mae’r gweithgareddau a gynhaliwyd </w:t>
      </w:r>
      <w:r>
        <w:rPr>
          <w:rFonts w:ascii="Aptos" w:eastAsia="Aptos" w:hAnsi="Aptos" w:cs="Aptos"/>
          <w:color w:val="000000"/>
          <w:sz w:val="24"/>
          <w:szCs w:val="24"/>
        </w:rPr>
        <w:lastRenderedPageBreak/>
        <w:t>gennym wedi’u crynhoi yn Ffigur 30.</w:t>
      </w:r>
      <w:r>
        <w:rPr>
          <w:noProof/>
          <w:lang w:val="en-GB"/>
        </w:rPr>
        <mc:AlternateContent>
          <mc:Choice Requires="wps">
            <w:drawing>
              <wp:anchor distT="45720" distB="45720" distL="114300" distR="114300" simplePos="0" relativeHeight="251680768" behindDoc="0" locked="0" layoutInCell="1" hidden="0" allowOverlap="1">
                <wp:simplePos x="0" y="0"/>
                <wp:positionH relativeFrom="column">
                  <wp:posOffset>-26351</wp:posOffset>
                </wp:positionH>
                <wp:positionV relativeFrom="paragraph">
                  <wp:posOffset>692899</wp:posOffset>
                </wp:positionV>
                <wp:extent cx="6332220" cy="6659880"/>
                <wp:effectExtent l="0" t="0" r="0" b="0"/>
                <wp:wrapSquare wrapText="bothSides" distT="45720" distB="45720" distL="114300" distR="114300"/>
                <wp:docPr id="6" name=""/>
                <wp:cNvGraphicFramePr/>
                <a:graphic xmlns:a="http://schemas.openxmlformats.org/drawingml/2006/main">
                  <a:graphicData uri="http://schemas.microsoft.com/office/word/2010/wordprocessingShape">
                    <wps:wsp>
                      <wps:cNvSpPr/>
                      <wps:spPr>
                        <a:xfrm>
                          <a:off x="2184653" y="454823"/>
                          <a:ext cx="6322695" cy="665035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rsidR="006574F8" w:rsidRDefault="006574F8">
                            <w:pPr>
                              <w:spacing w:before="120"/>
                              <w:jc w:val="center"/>
                              <w:textDirection w:val="btLr"/>
                            </w:pPr>
                            <w:r>
                              <w:rPr>
                                <w:rFonts w:ascii="Aptos" w:eastAsia="Aptos" w:hAnsi="Aptos" w:cs="Aptos"/>
                                <w:b/>
                                <w:color w:val="000000"/>
                                <w:sz w:val="28"/>
                              </w:rPr>
                              <w:t>Workshop Session – The Future of Outreach</w:t>
                            </w:r>
                          </w:p>
                          <w:p w:rsidR="006574F8" w:rsidRDefault="006574F8">
                            <w:pPr>
                              <w:spacing w:before="120" w:after="0" w:line="288" w:lineRule="auto"/>
                              <w:textDirection w:val="btLr"/>
                            </w:pPr>
                            <w:r>
                              <w:rPr>
                                <w:rFonts w:ascii="Aptos" w:eastAsia="Aptos" w:hAnsi="Aptos" w:cs="Aptos"/>
                                <w:b/>
                                <w:i/>
                                <w:color w:val="000000"/>
                                <w:sz w:val="22"/>
                              </w:rPr>
                              <w:t xml:space="preserve">Individual exercise: Traffic lights exercise  </w:t>
                            </w:r>
                            <w:r>
                              <w:rPr>
                                <w:rFonts w:ascii="Aptos" w:eastAsia="Aptos" w:hAnsi="Aptos" w:cs="Aptos"/>
                                <w:b/>
                                <w:i/>
                                <w:color w:val="000000"/>
                                <w:sz w:val="22"/>
                              </w:rPr>
                              <w:tab/>
                              <w:t>(10 minutes)</w:t>
                            </w:r>
                          </w:p>
                          <w:p w:rsidR="006574F8" w:rsidRDefault="006574F8">
                            <w:pPr>
                              <w:spacing w:before="120" w:after="0" w:line="264" w:lineRule="auto"/>
                              <w:textDirection w:val="btLr"/>
                            </w:pPr>
                            <w:r>
                              <w:rPr>
                                <w:rFonts w:ascii="Aptos" w:eastAsia="Aptos" w:hAnsi="Aptos" w:cs="Aptos"/>
                                <w:color w:val="000000"/>
                                <w:sz w:val="22"/>
                              </w:rPr>
                              <w:t>Fill in as many sticky notes as possible within the time, with ideas/statements for:</w:t>
                            </w:r>
                          </w:p>
                          <w:p w:rsidR="006574F8" w:rsidRDefault="006574F8">
                            <w:pPr>
                              <w:spacing w:before="60" w:after="0" w:line="264" w:lineRule="auto"/>
                              <w:ind w:left="283" w:right="-283"/>
                              <w:textDirection w:val="btLr"/>
                            </w:pPr>
                            <w:r>
                              <w:rPr>
                                <w:rFonts w:ascii="Aptos" w:eastAsia="Aptos" w:hAnsi="Aptos" w:cs="Aptos"/>
                                <w:color w:val="000000"/>
                                <w:sz w:val="22"/>
                              </w:rPr>
                              <w:t xml:space="preserve">What </w:t>
                            </w:r>
                            <w:r>
                              <w:rPr>
                                <w:rFonts w:ascii="Aptos" w:eastAsia="Aptos" w:hAnsi="Aptos" w:cs="Aptos"/>
                                <w:color w:val="77206E"/>
                                <w:sz w:val="22"/>
                              </w:rPr>
                              <w:t>Doesn’t work or is holding back</w:t>
                            </w:r>
                            <w:r>
                              <w:rPr>
                                <w:rFonts w:ascii="Aptos" w:eastAsia="Aptos" w:hAnsi="Aptos" w:cs="Aptos"/>
                                <w:color w:val="000000"/>
                                <w:sz w:val="22"/>
                              </w:rPr>
                              <w:t>? (PINK sticky notes)</w:t>
                            </w:r>
                          </w:p>
                          <w:p w:rsidR="006574F8" w:rsidRDefault="006574F8">
                            <w:pPr>
                              <w:spacing w:before="60" w:after="0" w:line="264" w:lineRule="auto"/>
                              <w:ind w:left="283" w:right="-283"/>
                              <w:textDirection w:val="btLr"/>
                            </w:pPr>
                            <w:r>
                              <w:rPr>
                                <w:rFonts w:ascii="Aptos" w:eastAsia="Aptos" w:hAnsi="Aptos" w:cs="Aptos"/>
                                <w:color w:val="000000"/>
                                <w:sz w:val="22"/>
                              </w:rPr>
                              <w:t xml:space="preserve">What </w:t>
                            </w:r>
                            <w:r>
                              <w:rPr>
                                <w:rFonts w:ascii="Aptos" w:eastAsia="Aptos" w:hAnsi="Aptos" w:cs="Aptos"/>
                                <w:color w:val="DAA726"/>
                                <w:sz w:val="22"/>
                              </w:rPr>
                              <w:t>Does Work</w:t>
                            </w:r>
                            <w:r>
                              <w:rPr>
                                <w:rFonts w:ascii="Aptos" w:eastAsia="Aptos" w:hAnsi="Aptos" w:cs="Aptos"/>
                                <w:color w:val="000000"/>
                                <w:sz w:val="22"/>
                              </w:rPr>
                              <w:t>? (YELLOW sticky notes)</w:t>
                            </w:r>
                          </w:p>
                          <w:p w:rsidR="006574F8" w:rsidRDefault="006574F8">
                            <w:pPr>
                              <w:spacing w:before="60" w:after="0" w:line="264" w:lineRule="auto"/>
                              <w:ind w:left="283" w:right="-283"/>
                              <w:textDirection w:val="btLr"/>
                            </w:pPr>
                            <w:r>
                              <w:rPr>
                                <w:rFonts w:ascii="Aptos" w:eastAsia="Aptos" w:hAnsi="Aptos" w:cs="Aptos"/>
                                <w:color w:val="000000"/>
                                <w:sz w:val="22"/>
                              </w:rPr>
                              <w:t xml:space="preserve">What are the </w:t>
                            </w:r>
                            <w:r>
                              <w:rPr>
                                <w:rFonts w:ascii="Aptos" w:eastAsia="Aptos" w:hAnsi="Aptos" w:cs="Aptos"/>
                                <w:color w:val="3A7D22"/>
                                <w:sz w:val="22"/>
                              </w:rPr>
                              <w:t>Opportunities/ways to improve and widen impact</w:t>
                            </w:r>
                            <w:r>
                              <w:rPr>
                                <w:rFonts w:ascii="Aptos" w:eastAsia="Aptos" w:hAnsi="Aptos" w:cs="Aptos"/>
                                <w:color w:val="000000"/>
                                <w:sz w:val="22"/>
                              </w:rPr>
                              <w:t>? (GREEN sticky notes)</w:t>
                            </w:r>
                          </w:p>
                          <w:p w:rsidR="006574F8" w:rsidRDefault="006574F8">
                            <w:pPr>
                              <w:spacing w:before="120" w:after="0" w:line="264" w:lineRule="auto"/>
                              <w:textDirection w:val="btLr"/>
                            </w:pPr>
                            <w:r>
                              <w:rPr>
                                <w:rFonts w:ascii="Aptos" w:eastAsia="Aptos" w:hAnsi="Aptos" w:cs="Aptos"/>
                                <w:b/>
                                <w:i/>
                                <w:color w:val="000000"/>
                                <w:sz w:val="22"/>
                              </w:rPr>
                              <w:t>Sticky notes are then displayed on a pin-board for all participants to view.</w:t>
                            </w:r>
                          </w:p>
                          <w:p w:rsidR="006574F8" w:rsidRDefault="006574F8">
                            <w:pPr>
                              <w:spacing w:before="360" w:after="0" w:line="288" w:lineRule="auto"/>
                              <w:textDirection w:val="btLr"/>
                            </w:pPr>
                            <w:r>
                              <w:rPr>
                                <w:rFonts w:ascii="Aptos" w:eastAsia="Aptos" w:hAnsi="Aptos" w:cs="Aptos"/>
                                <w:b/>
                                <w:i/>
                                <w:color w:val="000000"/>
                                <w:sz w:val="22"/>
                              </w:rPr>
                              <w:t>Group exercise: The 5-Whys?</w:t>
                            </w:r>
                            <w:r>
                              <w:rPr>
                                <w:rFonts w:ascii="Aptos" w:eastAsia="Aptos" w:hAnsi="Aptos" w:cs="Aptos"/>
                                <w:b/>
                                <w:i/>
                                <w:color w:val="000000"/>
                                <w:sz w:val="22"/>
                              </w:rPr>
                              <w:tab/>
                              <w:t>(10 minutes)</w:t>
                            </w:r>
                          </w:p>
                          <w:p w:rsidR="006574F8" w:rsidRDefault="006574F8">
                            <w:pPr>
                              <w:spacing w:before="120" w:after="0" w:line="264" w:lineRule="auto"/>
                              <w:ind w:left="210" w:right="210" w:firstLine="210"/>
                              <w:textDirection w:val="btLr"/>
                            </w:pPr>
                            <w:r>
                              <w:rPr>
                                <w:rFonts w:ascii="Aptos" w:eastAsia="Aptos" w:hAnsi="Aptos" w:cs="Aptos"/>
                                <w:color w:val="000000"/>
                                <w:sz w:val="22"/>
                              </w:rPr>
                              <w:t>The 5 Whys is an easy exercise out of the Design Thinking toolbox. It is great for exploring the cause and effect of a problem and getting to the core of the issue you’re working on. The exercise is as simple as starting with the most obvious effect of your problem, and asking “why” five times, until you get to the ultimate cause.”</w:t>
                            </w:r>
                          </w:p>
                          <w:p w:rsidR="006574F8" w:rsidRDefault="006574F8">
                            <w:pPr>
                              <w:spacing w:before="120" w:after="0" w:line="264" w:lineRule="auto"/>
                              <w:textDirection w:val="btLr"/>
                            </w:pPr>
                            <w:r>
                              <w:rPr>
                                <w:rFonts w:ascii="Aptos" w:eastAsia="Aptos" w:hAnsi="Aptos" w:cs="Aptos"/>
                                <w:b/>
                                <w:color w:val="000000"/>
                                <w:sz w:val="22"/>
                              </w:rPr>
                              <w:t xml:space="preserve">Outreach delivery doesn’t have enough impact: Why? </w:t>
                            </w:r>
                            <w:r>
                              <w:rPr>
                                <w:rFonts w:ascii="Aptos" w:eastAsia="Aptos" w:hAnsi="Aptos" w:cs="Aptos"/>
                                <w:b/>
                                <w:color w:val="000000"/>
                                <w:sz w:val="28"/>
                              </w:rPr>
                              <w:t>Why?</w:t>
                            </w:r>
                            <w:r>
                              <w:rPr>
                                <w:rFonts w:ascii="Aptos" w:eastAsia="Aptos" w:hAnsi="Aptos" w:cs="Aptos"/>
                                <w:b/>
                                <w:color w:val="000000"/>
                                <w:sz w:val="22"/>
                              </w:rPr>
                              <w:t xml:space="preserve"> </w:t>
                            </w:r>
                            <w:r>
                              <w:rPr>
                                <w:rFonts w:ascii="Aptos" w:eastAsia="Aptos" w:hAnsi="Aptos" w:cs="Aptos"/>
                                <w:b/>
                                <w:color w:val="000000"/>
                                <w:sz w:val="32"/>
                              </w:rPr>
                              <w:t>Why?</w:t>
                            </w:r>
                            <w:r>
                              <w:rPr>
                                <w:rFonts w:ascii="Aptos" w:eastAsia="Aptos" w:hAnsi="Aptos" w:cs="Aptos"/>
                                <w:b/>
                                <w:color w:val="000000"/>
                                <w:sz w:val="22"/>
                              </w:rPr>
                              <w:t xml:space="preserve"> </w:t>
                            </w:r>
                            <w:r>
                              <w:rPr>
                                <w:rFonts w:ascii="Aptos" w:eastAsia="Aptos" w:hAnsi="Aptos" w:cs="Aptos"/>
                                <w:b/>
                                <w:color w:val="000000"/>
                                <w:sz w:val="36"/>
                              </w:rPr>
                              <w:t xml:space="preserve">Why? </w:t>
                            </w:r>
                          </w:p>
                          <w:p w:rsidR="006574F8" w:rsidRDefault="006574F8">
                            <w:pPr>
                              <w:spacing w:before="120" w:after="0" w:line="264" w:lineRule="auto"/>
                              <w:textDirection w:val="btLr"/>
                            </w:pPr>
                            <w:r>
                              <w:rPr>
                                <w:rFonts w:ascii="Aptos" w:eastAsia="Aptos" w:hAnsi="Aptos" w:cs="Aptos"/>
                                <w:b/>
                                <w:i/>
                                <w:color w:val="000000"/>
                                <w:sz w:val="22"/>
                              </w:rPr>
                              <w:t>A Worksheet is provided to record the group’s ideas and displayed alongside the sticky notes</w:t>
                            </w:r>
                          </w:p>
                          <w:p w:rsidR="006574F8" w:rsidRDefault="006574F8">
                            <w:pPr>
                              <w:spacing w:before="360" w:after="0" w:line="286" w:lineRule="auto"/>
                              <w:textDirection w:val="btLr"/>
                            </w:pPr>
                            <w:r>
                              <w:rPr>
                                <w:rFonts w:ascii="Aptos" w:eastAsia="Aptos" w:hAnsi="Aptos" w:cs="Aptos"/>
                                <w:b/>
                                <w:i/>
                                <w:color w:val="000000"/>
                                <w:sz w:val="22"/>
                              </w:rPr>
                              <w:t>Group exercise: Mind-map/brainstorm Session</w:t>
                            </w:r>
                            <w:r>
                              <w:rPr>
                                <w:rFonts w:ascii="Aptos" w:eastAsia="Aptos" w:hAnsi="Aptos" w:cs="Aptos"/>
                                <w:b/>
                                <w:i/>
                                <w:color w:val="000000"/>
                                <w:sz w:val="22"/>
                              </w:rPr>
                              <w:tab/>
                              <w:t>(up to 25 minutes)</w:t>
                            </w:r>
                          </w:p>
                          <w:p w:rsidR="006574F8" w:rsidRDefault="006574F8">
                            <w:pPr>
                              <w:spacing w:before="120" w:after="0" w:line="264" w:lineRule="auto"/>
                              <w:ind w:left="210" w:firstLine="210"/>
                              <w:textDirection w:val="btLr"/>
                            </w:pPr>
                            <w:r>
                              <w:rPr>
                                <w:rFonts w:ascii="Aptos" w:eastAsia="Aptos" w:hAnsi="Aptos" w:cs="Aptos"/>
                                <w:color w:val="000000"/>
                                <w:sz w:val="22"/>
                              </w:rPr>
                              <w:t>Reflecting on the previous activities, your own experiences, and today’s event, please use the large paper provided to brainstorm and as a group create a mind-map around the topic of:</w:t>
                            </w:r>
                          </w:p>
                          <w:p w:rsidR="006574F8" w:rsidRDefault="006574F8">
                            <w:pPr>
                              <w:spacing w:before="120" w:after="0" w:line="264" w:lineRule="auto"/>
                              <w:ind w:left="210" w:firstLine="210"/>
                              <w:textDirection w:val="btLr"/>
                            </w:pPr>
                            <w:r>
                              <w:rPr>
                                <w:rFonts w:ascii="Aptos" w:eastAsia="Aptos" w:hAnsi="Aptos" w:cs="Aptos"/>
                                <w:b/>
                                <w:color w:val="000000"/>
                                <w:sz w:val="22"/>
                              </w:rPr>
                              <w:t>“Improving the uptake and equality of Outreach Activities for Engineering in Welsh Schools”</w:t>
                            </w:r>
                          </w:p>
                          <w:p w:rsidR="006574F8" w:rsidRDefault="006574F8">
                            <w:pPr>
                              <w:spacing w:before="120" w:after="0" w:line="264" w:lineRule="auto"/>
                              <w:ind w:left="210" w:firstLine="210"/>
                              <w:textDirection w:val="btLr"/>
                            </w:pPr>
                            <w:r>
                              <w:rPr>
                                <w:rFonts w:ascii="Aptos" w:eastAsia="Aptos" w:hAnsi="Aptos" w:cs="Aptos"/>
                                <w:color w:val="000000"/>
                                <w:sz w:val="22"/>
                              </w:rPr>
                              <w:t>You might like to consider as some of your points:</w:t>
                            </w:r>
                          </w:p>
                          <w:p w:rsidR="006574F8" w:rsidRDefault="006574F8">
                            <w:pPr>
                              <w:spacing w:before="120" w:after="0" w:line="264" w:lineRule="auto"/>
                              <w:ind w:left="720" w:firstLine="360"/>
                              <w:textDirection w:val="btLr"/>
                            </w:pPr>
                            <w:r>
                              <w:rPr>
                                <w:rFonts w:ascii="Aptos" w:eastAsia="Aptos" w:hAnsi="Aptos" w:cs="Aptos"/>
                                <w:color w:val="000000"/>
                                <w:sz w:val="22"/>
                              </w:rPr>
                              <w:t>Types of activities</w:t>
                            </w:r>
                          </w:p>
                          <w:p w:rsidR="006574F8" w:rsidRDefault="006574F8">
                            <w:pPr>
                              <w:spacing w:after="0" w:line="264" w:lineRule="auto"/>
                              <w:ind w:left="557" w:firstLine="357"/>
                              <w:textDirection w:val="btLr"/>
                            </w:pPr>
                            <w:r>
                              <w:rPr>
                                <w:rFonts w:ascii="Aptos" w:eastAsia="Aptos" w:hAnsi="Aptos" w:cs="Aptos"/>
                                <w:color w:val="000000"/>
                                <w:sz w:val="22"/>
                              </w:rPr>
                              <w:t>Mode of delivery</w:t>
                            </w:r>
                          </w:p>
                          <w:p w:rsidR="006574F8" w:rsidRDefault="006574F8">
                            <w:pPr>
                              <w:spacing w:after="0" w:line="264" w:lineRule="auto"/>
                              <w:ind w:left="557" w:firstLine="357"/>
                              <w:textDirection w:val="btLr"/>
                            </w:pPr>
                            <w:r>
                              <w:rPr>
                                <w:rFonts w:ascii="Aptos" w:eastAsia="Aptos" w:hAnsi="Aptos" w:cs="Aptos"/>
                                <w:color w:val="000000"/>
                                <w:sz w:val="22"/>
                              </w:rPr>
                              <w:t>Engagement (students and schools)</w:t>
                            </w:r>
                          </w:p>
                          <w:p w:rsidR="006574F8" w:rsidRDefault="006574F8">
                            <w:pPr>
                              <w:spacing w:after="0" w:line="264" w:lineRule="auto"/>
                              <w:ind w:left="557" w:firstLine="357"/>
                              <w:textDirection w:val="btLr"/>
                            </w:pPr>
                            <w:r>
                              <w:rPr>
                                <w:rFonts w:ascii="Aptos" w:eastAsia="Aptos" w:hAnsi="Aptos" w:cs="Aptos"/>
                                <w:color w:val="000000"/>
                                <w:sz w:val="22"/>
                              </w:rPr>
                              <w:t>Widening participation (ED&amp;I)</w:t>
                            </w:r>
                          </w:p>
                          <w:p w:rsidR="006574F8" w:rsidRDefault="006574F8">
                            <w:pPr>
                              <w:spacing w:after="0" w:line="264" w:lineRule="auto"/>
                              <w:ind w:left="567" w:right="-283"/>
                              <w:textDirection w:val="btLr"/>
                            </w:pPr>
                          </w:p>
                          <w:p w:rsidR="006574F8" w:rsidRDefault="006574F8">
                            <w:pPr>
                              <w:spacing w:before="120" w:after="0" w:line="264" w:lineRule="auto"/>
                              <w:ind w:left="210" w:firstLine="210"/>
                              <w:textDirection w:val="btLr"/>
                            </w:pPr>
                            <w:r>
                              <w:rPr>
                                <w:rFonts w:ascii="Aptos" w:eastAsia="Aptos" w:hAnsi="Aptos" w:cs="Aptos"/>
                                <w:b/>
                                <w:i/>
                                <w:color w:val="000000"/>
                                <w:sz w:val="22"/>
                              </w:rPr>
                              <w:t>These mind-maps are then presented by each group, to allow all participants to share ideas.</w:t>
                            </w:r>
                          </w:p>
                        </w:txbxContent>
                      </wps:txbx>
                      <wps:bodyPr spcFirstLastPara="1" wrap="square" lIns="91425" tIns="45700" rIns="91425" bIns="45700" anchor="t" anchorCtr="0">
                        <a:noAutofit/>
                      </wps:bodyPr>
                    </wps:wsp>
                  </a:graphicData>
                </a:graphic>
              </wp:anchor>
            </w:drawing>
          </mc:Choice>
          <mc:Fallback>
            <w:pict>
              <v:rect id="_x0000_s1066" style="position:absolute;margin-left:-2.05pt;margin-top:54.55pt;width:498.6pt;height:524.4pt;z-index:25168076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ts1MgIAAG4EAAAOAAAAZHJzL2Uyb0RvYy54bWysVNuO2jAQfa/Uf7D8XhICSSEirKqlVJVW&#10;XaRtP2BwHGLJt9rm9vcdOxTYtlKlqnkw48zkzJkzMyweTkqSA3deGN3Q8SinhGtmWqF3Df32df1u&#10;RokPoFuQRvOGnrmnD8u3bxZHW/PC9Ea23BEE0b4+2ob2Idg6yzzruQI/MpZrdHbGKQh4dbusdXBE&#10;dCWzIs+r7Ghca51h3Ht8uxqcdJnwu46z8Nx1ngciG4rcQjpdOrfxzJYLqHcObC/YhQb8AwsFQmPS&#10;K9QKApC9E79BKcGc8aYLI2ZUZrpOMJ5qwGrG+S/VvPRgeaoFxfH2KpP/f7Dsy2HjiGgbWlGiQWGL&#10;oiZH62t0vdiNu9w8mrHAU+dU/EXq5NTQYjybVuWEknNDp+V0VkwGSfkpEIb+alIU1bykhGFAVZX5&#10;pCxjRHZDss6HT9woEo2GOuxZkhIOTz4MoT9DYmJvpGjXQsp0cbvto3TkANjfdXou6K/CpCbHhs7L&#10;IhIBHLNOQkBTWSzc613K9+oLfw+cp+dPwJHYCnw/EEgIQ/1KBJxrKVRDZ9evoe45tB91S8LZotIa&#10;V4JGZl5RIjkuEBpYMdQBhPx7HIooNWoZuzX0J1rhtD2ljhZFBIuvtqY9Y5u9ZWuBjJ/Ahw04HPQx&#10;psfhx8Tf9+CQjPyscbrm42mUKqTLtHyf4+q4e8/23gOa9QZ3ChUdzMeQNiwWos2HfTCdSI28UbmQ&#10;xqFOo3BZwLg19/cUdfubWP4AAAD//wMAUEsDBBQABgAIAAAAIQCzfa293QAAAAsBAAAPAAAAZHJz&#10;L2Rvd25yZXYueG1sTI/NTsNADITvSLzDykhcULsJBUpCNhVE4kglUh7AzZokYn+i7OaHt8ec4DYe&#10;j8afi8NqjZhpDL13CtJtAoJc43XvWgUfp9fNI4gQ0Wk03pGCbwpwKC8vCsy1X9w7zXVsBZe4kKOC&#10;LsYhlzI0HVkMWz+Q492nHy1GHsdW6hEXLrdG3ibJg7TYO77Q4UBVR81XPVkFp7DrKzL1Psxz/fZS&#10;TTd2waNS11fr8xOISGv8C8MvPqNDyUxnPzkdhFGwuUs5yX6SseBAlu1YnNlJ7/cZyLKQ/38ofwAA&#10;AP//AwBQSwECLQAUAAYACAAAACEAtoM4kv4AAADhAQAAEwAAAAAAAAAAAAAAAAAAAAAAW0NvbnRl&#10;bnRfVHlwZXNdLnhtbFBLAQItABQABgAIAAAAIQA4/SH/1gAAAJQBAAALAAAAAAAAAAAAAAAAAC8B&#10;AABfcmVscy8ucmVsc1BLAQItABQABgAIAAAAIQDrjts1MgIAAG4EAAAOAAAAAAAAAAAAAAAAAC4C&#10;AABkcnMvZTJvRG9jLnhtbFBLAQItABQABgAIAAAAIQCzfa293QAAAAsBAAAPAAAAAAAAAAAAAAAA&#10;AIwEAABkcnMvZG93bnJldi54bWxQSwUGAAAAAAQABADzAAAAlgUAAAAA&#10;">
                <v:stroke startarrowwidth="narrow" startarrowlength="short" endarrowwidth="narrow" endarrowlength="short"/>
                <v:textbox inset="2.53958mm,1.2694mm,2.53958mm,1.2694mm">
                  <w:txbxContent>
                    <w:p w:rsidR="006574F8" w:rsidRDefault="006574F8">
                      <w:pPr>
                        <w:spacing w:before="120"/>
                        <w:jc w:val="center"/>
                        <w:textDirection w:val="btLr"/>
                      </w:pPr>
                      <w:r>
                        <w:rPr>
                          <w:rFonts w:ascii="Aptos" w:eastAsia="Aptos" w:hAnsi="Aptos" w:cs="Aptos"/>
                          <w:b/>
                          <w:color w:val="000000"/>
                          <w:sz w:val="28"/>
                        </w:rPr>
                        <w:t>Workshop Session – The Future of Outreach</w:t>
                      </w:r>
                    </w:p>
                    <w:p w:rsidR="006574F8" w:rsidRDefault="006574F8">
                      <w:pPr>
                        <w:spacing w:before="120" w:after="0" w:line="288" w:lineRule="auto"/>
                        <w:textDirection w:val="btLr"/>
                      </w:pPr>
                      <w:r>
                        <w:rPr>
                          <w:rFonts w:ascii="Aptos" w:eastAsia="Aptos" w:hAnsi="Aptos" w:cs="Aptos"/>
                          <w:b/>
                          <w:i/>
                          <w:color w:val="000000"/>
                          <w:sz w:val="22"/>
                        </w:rPr>
                        <w:t xml:space="preserve">Individual exercise: Traffic lights exercise  </w:t>
                      </w:r>
                      <w:r>
                        <w:rPr>
                          <w:rFonts w:ascii="Aptos" w:eastAsia="Aptos" w:hAnsi="Aptos" w:cs="Aptos"/>
                          <w:b/>
                          <w:i/>
                          <w:color w:val="000000"/>
                          <w:sz w:val="22"/>
                        </w:rPr>
                        <w:tab/>
                        <w:t>(10 minutes)</w:t>
                      </w:r>
                    </w:p>
                    <w:p w:rsidR="006574F8" w:rsidRDefault="006574F8">
                      <w:pPr>
                        <w:spacing w:before="120" w:after="0" w:line="264" w:lineRule="auto"/>
                        <w:textDirection w:val="btLr"/>
                      </w:pPr>
                      <w:r>
                        <w:rPr>
                          <w:rFonts w:ascii="Aptos" w:eastAsia="Aptos" w:hAnsi="Aptos" w:cs="Aptos"/>
                          <w:color w:val="000000"/>
                          <w:sz w:val="22"/>
                        </w:rPr>
                        <w:t>Fill in as many sticky notes as possible within the time, with ideas/statements for:</w:t>
                      </w:r>
                    </w:p>
                    <w:p w:rsidR="006574F8" w:rsidRDefault="006574F8">
                      <w:pPr>
                        <w:spacing w:before="60" w:after="0" w:line="264" w:lineRule="auto"/>
                        <w:ind w:left="283" w:right="-283"/>
                        <w:textDirection w:val="btLr"/>
                      </w:pPr>
                      <w:r>
                        <w:rPr>
                          <w:rFonts w:ascii="Aptos" w:eastAsia="Aptos" w:hAnsi="Aptos" w:cs="Aptos"/>
                          <w:color w:val="000000"/>
                          <w:sz w:val="22"/>
                        </w:rPr>
                        <w:t xml:space="preserve">What </w:t>
                      </w:r>
                      <w:r>
                        <w:rPr>
                          <w:rFonts w:ascii="Aptos" w:eastAsia="Aptos" w:hAnsi="Aptos" w:cs="Aptos"/>
                          <w:color w:val="77206E"/>
                          <w:sz w:val="22"/>
                        </w:rPr>
                        <w:t>Doesn’t work or is holding back</w:t>
                      </w:r>
                      <w:r>
                        <w:rPr>
                          <w:rFonts w:ascii="Aptos" w:eastAsia="Aptos" w:hAnsi="Aptos" w:cs="Aptos"/>
                          <w:color w:val="000000"/>
                          <w:sz w:val="22"/>
                        </w:rPr>
                        <w:t>? (PINK sticky notes)</w:t>
                      </w:r>
                    </w:p>
                    <w:p w:rsidR="006574F8" w:rsidRDefault="006574F8">
                      <w:pPr>
                        <w:spacing w:before="60" w:after="0" w:line="264" w:lineRule="auto"/>
                        <w:ind w:left="283" w:right="-283"/>
                        <w:textDirection w:val="btLr"/>
                      </w:pPr>
                      <w:r>
                        <w:rPr>
                          <w:rFonts w:ascii="Aptos" w:eastAsia="Aptos" w:hAnsi="Aptos" w:cs="Aptos"/>
                          <w:color w:val="000000"/>
                          <w:sz w:val="22"/>
                        </w:rPr>
                        <w:t xml:space="preserve">What </w:t>
                      </w:r>
                      <w:r>
                        <w:rPr>
                          <w:rFonts w:ascii="Aptos" w:eastAsia="Aptos" w:hAnsi="Aptos" w:cs="Aptos"/>
                          <w:color w:val="DAA726"/>
                          <w:sz w:val="22"/>
                        </w:rPr>
                        <w:t>Does Work</w:t>
                      </w:r>
                      <w:r>
                        <w:rPr>
                          <w:rFonts w:ascii="Aptos" w:eastAsia="Aptos" w:hAnsi="Aptos" w:cs="Aptos"/>
                          <w:color w:val="000000"/>
                          <w:sz w:val="22"/>
                        </w:rPr>
                        <w:t>? (YELLOW sticky notes)</w:t>
                      </w:r>
                    </w:p>
                    <w:p w:rsidR="006574F8" w:rsidRDefault="006574F8">
                      <w:pPr>
                        <w:spacing w:before="60" w:after="0" w:line="264" w:lineRule="auto"/>
                        <w:ind w:left="283" w:right="-283"/>
                        <w:textDirection w:val="btLr"/>
                      </w:pPr>
                      <w:r>
                        <w:rPr>
                          <w:rFonts w:ascii="Aptos" w:eastAsia="Aptos" w:hAnsi="Aptos" w:cs="Aptos"/>
                          <w:color w:val="000000"/>
                          <w:sz w:val="22"/>
                        </w:rPr>
                        <w:t xml:space="preserve">What are the </w:t>
                      </w:r>
                      <w:r>
                        <w:rPr>
                          <w:rFonts w:ascii="Aptos" w:eastAsia="Aptos" w:hAnsi="Aptos" w:cs="Aptos"/>
                          <w:color w:val="3A7D22"/>
                          <w:sz w:val="22"/>
                        </w:rPr>
                        <w:t>Opportunities/ways to improve and widen impact</w:t>
                      </w:r>
                      <w:r>
                        <w:rPr>
                          <w:rFonts w:ascii="Aptos" w:eastAsia="Aptos" w:hAnsi="Aptos" w:cs="Aptos"/>
                          <w:color w:val="000000"/>
                          <w:sz w:val="22"/>
                        </w:rPr>
                        <w:t>? (GREEN sticky notes)</w:t>
                      </w:r>
                    </w:p>
                    <w:p w:rsidR="006574F8" w:rsidRDefault="006574F8">
                      <w:pPr>
                        <w:spacing w:before="120" w:after="0" w:line="264" w:lineRule="auto"/>
                        <w:textDirection w:val="btLr"/>
                      </w:pPr>
                      <w:r>
                        <w:rPr>
                          <w:rFonts w:ascii="Aptos" w:eastAsia="Aptos" w:hAnsi="Aptos" w:cs="Aptos"/>
                          <w:b/>
                          <w:i/>
                          <w:color w:val="000000"/>
                          <w:sz w:val="22"/>
                        </w:rPr>
                        <w:t>Sticky notes are then displayed on a pin-board for all participants to view.</w:t>
                      </w:r>
                    </w:p>
                    <w:p w:rsidR="006574F8" w:rsidRDefault="006574F8">
                      <w:pPr>
                        <w:spacing w:before="360" w:after="0" w:line="288" w:lineRule="auto"/>
                        <w:textDirection w:val="btLr"/>
                      </w:pPr>
                      <w:r>
                        <w:rPr>
                          <w:rFonts w:ascii="Aptos" w:eastAsia="Aptos" w:hAnsi="Aptos" w:cs="Aptos"/>
                          <w:b/>
                          <w:i/>
                          <w:color w:val="000000"/>
                          <w:sz w:val="22"/>
                        </w:rPr>
                        <w:t>Group exercise: The 5-Whys?</w:t>
                      </w:r>
                      <w:r>
                        <w:rPr>
                          <w:rFonts w:ascii="Aptos" w:eastAsia="Aptos" w:hAnsi="Aptos" w:cs="Aptos"/>
                          <w:b/>
                          <w:i/>
                          <w:color w:val="000000"/>
                          <w:sz w:val="22"/>
                        </w:rPr>
                        <w:tab/>
                        <w:t>(10 minutes)</w:t>
                      </w:r>
                    </w:p>
                    <w:p w:rsidR="006574F8" w:rsidRDefault="006574F8">
                      <w:pPr>
                        <w:spacing w:before="120" w:after="0" w:line="264" w:lineRule="auto"/>
                        <w:ind w:left="210" w:right="210" w:firstLine="210"/>
                        <w:textDirection w:val="btLr"/>
                      </w:pPr>
                      <w:r>
                        <w:rPr>
                          <w:rFonts w:ascii="Aptos" w:eastAsia="Aptos" w:hAnsi="Aptos" w:cs="Aptos"/>
                          <w:color w:val="000000"/>
                          <w:sz w:val="22"/>
                        </w:rPr>
                        <w:t>The 5 Whys is an easy exercise out of the Design Thinking toolbox. It is great for exploring the cause and effect of a problem and getting to the core of the issue you’re working on. The exercise is as simple as starting with the most obvious effect of your problem, and asking “why” five times, until you get to the ultimate cause.”</w:t>
                      </w:r>
                    </w:p>
                    <w:p w:rsidR="006574F8" w:rsidRDefault="006574F8">
                      <w:pPr>
                        <w:spacing w:before="120" w:after="0" w:line="264" w:lineRule="auto"/>
                        <w:textDirection w:val="btLr"/>
                      </w:pPr>
                      <w:r>
                        <w:rPr>
                          <w:rFonts w:ascii="Aptos" w:eastAsia="Aptos" w:hAnsi="Aptos" w:cs="Aptos"/>
                          <w:b/>
                          <w:color w:val="000000"/>
                          <w:sz w:val="22"/>
                        </w:rPr>
                        <w:t xml:space="preserve">Outreach delivery doesn’t have enough impact: Why? </w:t>
                      </w:r>
                      <w:r>
                        <w:rPr>
                          <w:rFonts w:ascii="Aptos" w:eastAsia="Aptos" w:hAnsi="Aptos" w:cs="Aptos"/>
                          <w:b/>
                          <w:color w:val="000000"/>
                          <w:sz w:val="28"/>
                        </w:rPr>
                        <w:t>Why?</w:t>
                      </w:r>
                      <w:r>
                        <w:rPr>
                          <w:rFonts w:ascii="Aptos" w:eastAsia="Aptos" w:hAnsi="Aptos" w:cs="Aptos"/>
                          <w:b/>
                          <w:color w:val="000000"/>
                          <w:sz w:val="22"/>
                        </w:rPr>
                        <w:t xml:space="preserve"> </w:t>
                      </w:r>
                      <w:r>
                        <w:rPr>
                          <w:rFonts w:ascii="Aptos" w:eastAsia="Aptos" w:hAnsi="Aptos" w:cs="Aptos"/>
                          <w:b/>
                          <w:color w:val="000000"/>
                          <w:sz w:val="32"/>
                        </w:rPr>
                        <w:t>Why?</w:t>
                      </w:r>
                      <w:r>
                        <w:rPr>
                          <w:rFonts w:ascii="Aptos" w:eastAsia="Aptos" w:hAnsi="Aptos" w:cs="Aptos"/>
                          <w:b/>
                          <w:color w:val="000000"/>
                          <w:sz w:val="22"/>
                        </w:rPr>
                        <w:t xml:space="preserve"> </w:t>
                      </w:r>
                      <w:r>
                        <w:rPr>
                          <w:rFonts w:ascii="Aptos" w:eastAsia="Aptos" w:hAnsi="Aptos" w:cs="Aptos"/>
                          <w:b/>
                          <w:color w:val="000000"/>
                          <w:sz w:val="36"/>
                        </w:rPr>
                        <w:t xml:space="preserve">Why? </w:t>
                      </w:r>
                    </w:p>
                    <w:p w:rsidR="006574F8" w:rsidRDefault="006574F8">
                      <w:pPr>
                        <w:spacing w:before="120" w:after="0" w:line="264" w:lineRule="auto"/>
                        <w:textDirection w:val="btLr"/>
                      </w:pPr>
                      <w:r>
                        <w:rPr>
                          <w:rFonts w:ascii="Aptos" w:eastAsia="Aptos" w:hAnsi="Aptos" w:cs="Aptos"/>
                          <w:b/>
                          <w:i/>
                          <w:color w:val="000000"/>
                          <w:sz w:val="22"/>
                        </w:rPr>
                        <w:t>A Worksheet is provided to record the group’s ideas and displayed alongside the sticky notes</w:t>
                      </w:r>
                    </w:p>
                    <w:p w:rsidR="006574F8" w:rsidRDefault="006574F8">
                      <w:pPr>
                        <w:spacing w:before="360" w:after="0" w:line="286" w:lineRule="auto"/>
                        <w:textDirection w:val="btLr"/>
                      </w:pPr>
                      <w:r>
                        <w:rPr>
                          <w:rFonts w:ascii="Aptos" w:eastAsia="Aptos" w:hAnsi="Aptos" w:cs="Aptos"/>
                          <w:b/>
                          <w:i/>
                          <w:color w:val="000000"/>
                          <w:sz w:val="22"/>
                        </w:rPr>
                        <w:t>Group exercise: Mind-map/brainstorm Session</w:t>
                      </w:r>
                      <w:r>
                        <w:rPr>
                          <w:rFonts w:ascii="Aptos" w:eastAsia="Aptos" w:hAnsi="Aptos" w:cs="Aptos"/>
                          <w:b/>
                          <w:i/>
                          <w:color w:val="000000"/>
                          <w:sz w:val="22"/>
                        </w:rPr>
                        <w:tab/>
                        <w:t>(up to 25 minutes)</w:t>
                      </w:r>
                    </w:p>
                    <w:p w:rsidR="006574F8" w:rsidRDefault="006574F8">
                      <w:pPr>
                        <w:spacing w:before="120" w:after="0" w:line="264" w:lineRule="auto"/>
                        <w:ind w:left="210" w:firstLine="210"/>
                        <w:textDirection w:val="btLr"/>
                      </w:pPr>
                      <w:r>
                        <w:rPr>
                          <w:rFonts w:ascii="Aptos" w:eastAsia="Aptos" w:hAnsi="Aptos" w:cs="Aptos"/>
                          <w:color w:val="000000"/>
                          <w:sz w:val="22"/>
                        </w:rPr>
                        <w:t>Reflecting on the previous activities, your own experiences, and today’s event, please use the large paper provided to brainstorm and as a group create a mind-map around the topic of:</w:t>
                      </w:r>
                    </w:p>
                    <w:p w:rsidR="006574F8" w:rsidRDefault="006574F8">
                      <w:pPr>
                        <w:spacing w:before="120" w:after="0" w:line="264" w:lineRule="auto"/>
                        <w:ind w:left="210" w:firstLine="210"/>
                        <w:textDirection w:val="btLr"/>
                      </w:pPr>
                      <w:r>
                        <w:rPr>
                          <w:rFonts w:ascii="Aptos" w:eastAsia="Aptos" w:hAnsi="Aptos" w:cs="Aptos"/>
                          <w:b/>
                          <w:color w:val="000000"/>
                          <w:sz w:val="22"/>
                        </w:rPr>
                        <w:t>“Improving the uptake and equality of Outreach Activities for Engineering in Welsh Schools”</w:t>
                      </w:r>
                    </w:p>
                    <w:p w:rsidR="006574F8" w:rsidRDefault="006574F8">
                      <w:pPr>
                        <w:spacing w:before="120" w:after="0" w:line="264" w:lineRule="auto"/>
                        <w:ind w:left="210" w:firstLine="210"/>
                        <w:textDirection w:val="btLr"/>
                      </w:pPr>
                      <w:r>
                        <w:rPr>
                          <w:rFonts w:ascii="Aptos" w:eastAsia="Aptos" w:hAnsi="Aptos" w:cs="Aptos"/>
                          <w:color w:val="000000"/>
                          <w:sz w:val="22"/>
                        </w:rPr>
                        <w:t>You might like to consider as some of your points:</w:t>
                      </w:r>
                    </w:p>
                    <w:p w:rsidR="006574F8" w:rsidRDefault="006574F8">
                      <w:pPr>
                        <w:spacing w:before="120" w:after="0" w:line="264" w:lineRule="auto"/>
                        <w:ind w:left="720" w:firstLine="360"/>
                        <w:textDirection w:val="btLr"/>
                      </w:pPr>
                      <w:r>
                        <w:rPr>
                          <w:rFonts w:ascii="Aptos" w:eastAsia="Aptos" w:hAnsi="Aptos" w:cs="Aptos"/>
                          <w:color w:val="000000"/>
                          <w:sz w:val="22"/>
                        </w:rPr>
                        <w:t>Types of activities</w:t>
                      </w:r>
                    </w:p>
                    <w:p w:rsidR="006574F8" w:rsidRDefault="006574F8">
                      <w:pPr>
                        <w:spacing w:after="0" w:line="264" w:lineRule="auto"/>
                        <w:ind w:left="557" w:firstLine="357"/>
                        <w:textDirection w:val="btLr"/>
                      </w:pPr>
                      <w:r>
                        <w:rPr>
                          <w:rFonts w:ascii="Aptos" w:eastAsia="Aptos" w:hAnsi="Aptos" w:cs="Aptos"/>
                          <w:color w:val="000000"/>
                          <w:sz w:val="22"/>
                        </w:rPr>
                        <w:t>Mode of delivery</w:t>
                      </w:r>
                    </w:p>
                    <w:p w:rsidR="006574F8" w:rsidRDefault="006574F8">
                      <w:pPr>
                        <w:spacing w:after="0" w:line="264" w:lineRule="auto"/>
                        <w:ind w:left="557" w:firstLine="357"/>
                        <w:textDirection w:val="btLr"/>
                      </w:pPr>
                      <w:r>
                        <w:rPr>
                          <w:rFonts w:ascii="Aptos" w:eastAsia="Aptos" w:hAnsi="Aptos" w:cs="Aptos"/>
                          <w:color w:val="000000"/>
                          <w:sz w:val="22"/>
                        </w:rPr>
                        <w:t>Engagement (students and schools)</w:t>
                      </w:r>
                    </w:p>
                    <w:p w:rsidR="006574F8" w:rsidRDefault="006574F8">
                      <w:pPr>
                        <w:spacing w:after="0" w:line="264" w:lineRule="auto"/>
                        <w:ind w:left="557" w:firstLine="357"/>
                        <w:textDirection w:val="btLr"/>
                      </w:pPr>
                      <w:r>
                        <w:rPr>
                          <w:rFonts w:ascii="Aptos" w:eastAsia="Aptos" w:hAnsi="Aptos" w:cs="Aptos"/>
                          <w:color w:val="000000"/>
                          <w:sz w:val="22"/>
                        </w:rPr>
                        <w:t>Widening participation (ED&amp;I)</w:t>
                      </w:r>
                    </w:p>
                    <w:p w:rsidR="006574F8" w:rsidRDefault="006574F8">
                      <w:pPr>
                        <w:spacing w:after="0" w:line="264" w:lineRule="auto"/>
                        <w:ind w:left="567" w:right="-283"/>
                        <w:textDirection w:val="btLr"/>
                      </w:pPr>
                    </w:p>
                    <w:p w:rsidR="006574F8" w:rsidRDefault="006574F8">
                      <w:pPr>
                        <w:spacing w:before="120" w:after="0" w:line="264" w:lineRule="auto"/>
                        <w:ind w:left="210" w:firstLine="210"/>
                        <w:textDirection w:val="btLr"/>
                      </w:pPr>
                      <w:r>
                        <w:rPr>
                          <w:rFonts w:ascii="Aptos" w:eastAsia="Aptos" w:hAnsi="Aptos" w:cs="Aptos"/>
                          <w:b/>
                          <w:i/>
                          <w:color w:val="000000"/>
                          <w:sz w:val="22"/>
                        </w:rPr>
                        <w:t>These mind-maps are then presented by each group, to allow all participants to share ideas.</w:t>
                      </w:r>
                    </w:p>
                  </w:txbxContent>
                </v:textbox>
                <w10:wrap type="square"/>
              </v:rect>
            </w:pict>
          </mc:Fallback>
        </mc:AlternateContent>
      </w:r>
      <w:r>
        <w:rPr>
          <w:noProof/>
          <w:lang w:val="en-GB"/>
        </w:rPr>
        <mc:AlternateContent>
          <mc:Choice Requires="wps">
            <w:drawing>
              <wp:anchor distT="0" distB="0" distL="114300" distR="114300" simplePos="0" relativeHeight="251681792" behindDoc="0" locked="0" layoutInCell="1" hidden="0" allowOverlap="1">
                <wp:simplePos x="0" y="0"/>
                <wp:positionH relativeFrom="column">
                  <wp:posOffset>-21589</wp:posOffset>
                </wp:positionH>
                <wp:positionV relativeFrom="paragraph">
                  <wp:posOffset>7398384</wp:posOffset>
                </wp:positionV>
                <wp:extent cx="6322695" cy="12700"/>
                <wp:effectExtent l="0" t="0" r="0" b="0"/>
                <wp:wrapSquare wrapText="bothSides" distT="0" distB="0" distL="114300" distR="114300"/>
                <wp:docPr id="24" name=""/>
                <wp:cNvGraphicFramePr/>
                <a:graphic xmlns:a="http://schemas.openxmlformats.org/drawingml/2006/main">
                  <a:graphicData uri="http://schemas.microsoft.com/office/word/2010/wordprocessingShape">
                    <wps:wsp>
                      <wps:cNvSpPr/>
                      <wps:spPr>
                        <a:xfrm>
                          <a:off x="2184653" y="3779683"/>
                          <a:ext cx="6322695" cy="635"/>
                        </a:xfrm>
                        <a:prstGeom prst="rect">
                          <a:avLst/>
                        </a:prstGeom>
                        <a:solidFill>
                          <a:srgbClr val="FFFFFF"/>
                        </a:solidFill>
                        <a:ln>
                          <a:noFill/>
                        </a:ln>
                      </wps:spPr>
                      <wps:txbx>
                        <w:txbxContent>
                          <w:p w:rsidR="006574F8" w:rsidRDefault="006574F8">
                            <w:pPr>
                              <w:spacing w:after="0" w:line="264" w:lineRule="auto"/>
                              <w:textDirection w:val="btLr"/>
                            </w:pPr>
                            <w:r>
                              <w:rPr>
                                <w:rFonts w:ascii="Aptos" w:eastAsia="Aptos" w:hAnsi="Aptos" w:cs="Aptos"/>
                                <w:b/>
                                <w:color w:val="000000"/>
                                <w:sz w:val="28"/>
                              </w:rPr>
                              <w:t>Figure 30:</w:t>
                            </w:r>
                            <w:r>
                              <w:rPr>
                                <w:rFonts w:ascii="Aptos" w:eastAsia="Aptos" w:hAnsi="Aptos" w:cs="Aptos"/>
                                <w:color w:val="000000"/>
                                <w:sz w:val="28"/>
                              </w:rPr>
                              <w:t xml:space="preserve"> Our workshop activities.</w:t>
                            </w:r>
                          </w:p>
                        </w:txbxContent>
                      </wps:txbx>
                      <wps:bodyPr spcFirstLastPara="1" wrap="square" lIns="0" tIns="0" rIns="0" bIns="0" anchor="t" anchorCtr="0">
                        <a:noAutofit/>
                      </wps:bodyPr>
                    </wps:wsp>
                  </a:graphicData>
                </a:graphic>
              </wp:anchor>
            </w:drawing>
          </mc:Choice>
          <mc:Fallback>
            <w:pict>
              <v:rect id="_x0000_s1067" style="position:absolute;margin-left:-1.7pt;margin-top:582.55pt;width:497.85pt;height:1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DhK1gEAAJQDAAAOAAAAZHJzL2Uyb0RvYy54bWysU9uOmzAQfa/Uf7D83pDAhs2ikFW1q1SV&#10;Vm2kbT/AGBMs+daxE8jfd2zIppe3qjyYGXs4PufMsH0ctSJnAV5aU9PVYkmJMNy20hxr+v3b/sOG&#10;Eh+YaZmyRtT0Ijx93L1/tx1cJXLbW9UKIAhifDW4mvYhuCrLPO+FZn5hnTB42FnQLGAKx6wFNiC6&#10;Vlm+XJbZYKF1YLnwHnefp0O6S/hdJ3j42nVeBKJqitxCWiGtTVyz3ZZVR2Cul3ymwf6BhWbS4KVv&#10;UM8sMHIC+ReUlhyst11YcKsz23WSi6QB1ayWf6h57ZkTSQua492bTf7/wfIv5wMQ2dY0v6PEMI09&#10;iqYMzld49uoOMGcew6hw7EDHN3InI3622tyV64KSS02L+/uHclNMpooxEI4FZZHn5cOaEo4VZbGO&#10;p9kNxoEPn4TVJAY1BexYMpKdX3yYSq8l8VZvlWz3UqmUwLF5UkDODLu7T8+M/luZMrHY2PjZhBh3&#10;sihxEhWjMDbj5EPiH7ca217QHO/4XiK5F+bDgQGOx4qSAUempv7HiYGgRH022JM4X9cArkFzDZjh&#10;vcXJC5RM4VNIczhx+3gKtpNJ8O3qmSS2Plk2j2mcrV/zVHX7mXY/AQAA//8DAFBLAwQUAAYACAAA&#10;ACEAVDqYZt4AAAAMAQAADwAAAGRycy9kb3ducmV2LnhtbEyPy07DMBBF90j8gzVI7FrHLRQa4lSI&#10;h7puALF14yEO+BHFTmv4egY2sJw7R3fOVJvsLDvgGPvgJYh5AQx9G3TvOwnPT4+za2AxKa+VDR4l&#10;fGKETX16UqlSh6Pf4aFJHaMSH0slwaQ0lJzH1qBTcR4G9LR7C6NTicax43pURyp3li+KYsWd6j1d&#10;MGrAO4PtRzM5CVtx/zC8869GbW3C6cXk1r5mKc/P8u0NsIQ5/cHwo0/qUJPTPkxeR2YlzJYXRFIu&#10;VpcCGBHr9WIJbP8bXQngdcX/P1F/AwAA//8DAFBLAQItABQABgAIAAAAIQC2gziS/gAAAOEBAAAT&#10;AAAAAAAAAAAAAAAAAAAAAABbQ29udGVudF9UeXBlc10ueG1sUEsBAi0AFAAGAAgAAAAhADj9If/W&#10;AAAAlAEAAAsAAAAAAAAAAAAAAAAALwEAAF9yZWxzLy5yZWxzUEsBAi0AFAAGAAgAAAAhACncOErW&#10;AQAAlAMAAA4AAAAAAAAAAAAAAAAALgIAAGRycy9lMm9Eb2MueG1sUEsBAi0AFAAGAAgAAAAhAFQ6&#10;mGbeAAAADAEAAA8AAAAAAAAAAAAAAAAAMAQAAGRycy9kb3ducmV2LnhtbFBLBQYAAAAABAAEAPMA&#10;AAA7BQAAAAA=&#10;" stroked="f">
                <v:textbox inset="0,0,0,0">
                  <w:txbxContent>
                    <w:p w:rsidR="006574F8" w:rsidRDefault="006574F8">
                      <w:pPr>
                        <w:spacing w:after="0" w:line="264" w:lineRule="auto"/>
                        <w:textDirection w:val="btLr"/>
                      </w:pPr>
                      <w:r>
                        <w:rPr>
                          <w:rFonts w:ascii="Aptos" w:eastAsia="Aptos" w:hAnsi="Aptos" w:cs="Aptos"/>
                          <w:b/>
                          <w:color w:val="000000"/>
                          <w:sz w:val="28"/>
                        </w:rPr>
                        <w:t>Figure 30:</w:t>
                      </w:r>
                      <w:r>
                        <w:rPr>
                          <w:rFonts w:ascii="Aptos" w:eastAsia="Aptos" w:hAnsi="Aptos" w:cs="Aptos"/>
                          <w:color w:val="000000"/>
                          <w:sz w:val="28"/>
                        </w:rPr>
                        <w:t xml:space="preserve"> Our workshop activities.</w:t>
                      </w:r>
                    </w:p>
                  </w:txbxContent>
                </v:textbox>
                <w10:wrap type="square"/>
              </v:rect>
            </w:pict>
          </mc:Fallback>
        </mc:AlternateContent>
      </w:r>
    </w:p>
    <w:p w:rsidR="00BF49DA" w:rsidRDefault="00BF49DA">
      <w:pPr>
        <w:pBdr>
          <w:top w:val="nil"/>
          <w:left w:val="nil"/>
          <w:bottom w:val="nil"/>
          <w:right w:val="nil"/>
          <w:between w:val="nil"/>
        </w:pBdr>
        <w:spacing w:before="120" w:after="0" w:line="264" w:lineRule="auto"/>
        <w:rPr>
          <w:rFonts w:ascii="Aptos" w:eastAsia="Aptos" w:hAnsi="Aptos" w:cs="Aptos"/>
          <w:color w:val="000000"/>
          <w:sz w:val="24"/>
          <w:szCs w:val="24"/>
        </w:rPr>
      </w:pPr>
    </w:p>
    <w:p w:rsidR="00BF49DA" w:rsidRDefault="00BF49DA">
      <w:pPr>
        <w:pBdr>
          <w:top w:val="nil"/>
          <w:left w:val="nil"/>
          <w:bottom w:val="nil"/>
          <w:right w:val="nil"/>
          <w:between w:val="nil"/>
        </w:pBdr>
        <w:spacing w:before="120" w:after="0" w:line="264" w:lineRule="auto"/>
        <w:ind w:firstLine="142"/>
        <w:rPr>
          <w:rFonts w:ascii="Aptos" w:eastAsia="Aptos" w:hAnsi="Aptos" w:cs="Aptos"/>
          <w:color w:val="000000"/>
          <w:sz w:val="24"/>
          <w:szCs w:val="24"/>
        </w:rPr>
      </w:pPr>
    </w:p>
    <w:p w:rsidR="00BF49DA" w:rsidRDefault="006574F8">
      <w:pPr>
        <w:keepNext/>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noProof/>
          <w:color w:val="000000"/>
          <w:sz w:val="24"/>
          <w:szCs w:val="24"/>
          <w:lang w:val="en-GB"/>
        </w:rPr>
        <w:lastRenderedPageBreak/>
        <w:drawing>
          <wp:inline distT="0" distB="0" distL="0" distR="0">
            <wp:extent cx="5334213" cy="6583743"/>
            <wp:effectExtent l="0" t="0" r="0" b="0"/>
            <wp:docPr id="36" name="image58.png" descr="Agenda for the CPD conference:&#10;Arrival&#10;Talks introducing Mechanical Engineering today&#10;Lab tours&#10;Career options talk&#10;Industry/alumni career talks&#10;Outreach today talks&#10;Workshop on the future of outreach"/>
            <wp:cNvGraphicFramePr/>
            <a:graphic xmlns:a="http://schemas.openxmlformats.org/drawingml/2006/main">
              <a:graphicData uri="http://schemas.openxmlformats.org/drawingml/2006/picture">
                <pic:pic xmlns:pic="http://schemas.openxmlformats.org/drawingml/2006/picture">
                  <pic:nvPicPr>
                    <pic:cNvPr id="0" name="image58.png" descr="Agenda for the CPD conference:&#10;Arrival&#10;Talks introducing Mechanical Engineering today&#10;Lab tours&#10;Career options talk&#10;Industry/alumni career talks&#10;Outreach today talks&#10;Workshop on the future of outreach"/>
                    <pic:cNvPicPr preferRelativeResize="0"/>
                  </pic:nvPicPr>
                  <pic:blipFill>
                    <a:blip r:embed="rId62"/>
                    <a:srcRect b="12728"/>
                    <a:stretch>
                      <a:fillRect/>
                    </a:stretch>
                  </pic:blipFill>
                  <pic:spPr>
                    <a:xfrm>
                      <a:off x="0" y="0"/>
                      <a:ext cx="5334213" cy="6583743"/>
                    </a:xfrm>
                    <a:prstGeom prst="rect">
                      <a:avLst/>
                    </a:prstGeom>
                    <a:ln/>
                  </pic:spPr>
                </pic:pic>
              </a:graphicData>
            </a:graphic>
          </wp:inline>
        </w:drawing>
      </w:r>
    </w:p>
    <w:p w:rsidR="00BF49DA" w:rsidRDefault="006574F8">
      <w:pPr>
        <w:pBdr>
          <w:top w:val="nil"/>
          <w:left w:val="nil"/>
          <w:bottom w:val="nil"/>
          <w:right w:val="nil"/>
          <w:between w:val="nil"/>
        </w:pBdr>
        <w:spacing w:after="0" w:line="264" w:lineRule="auto"/>
        <w:rPr>
          <w:rFonts w:ascii="Aptos" w:eastAsia="Aptos" w:hAnsi="Aptos" w:cs="Aptos"/>
          <w:color w:val="000000"/>
        </w:rPr>
      </w:pPr>
      <w:r>
        <w:rPr>
          <w:rFonts w:ascii="Aptos" w:eastAsia="Aptos" w:hAnsi="Aptos" w:cs="Aptos"/>
          <w:b/>
          <w:color w:val="000000"/>
        </w:rPr>
        <w:t>Ffigur 31:</w:t>
      </w:r>
      <w:r>
        <w:rPr>
          <w:rFonts w:ascii="Aptos" w:eastAsia="Aptos" w:hAnsi="Aptos" w:cs="Aptos"/>
          <w:color w:val="000000"/>
        </w:rPr>
        <w:t xml:space="preserve"> Ein hagenda ar gyfer Ymyrraeth Allgymorth 3, y digwyddiad DPP i athrawon.</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 xml:space="preserve">Rhan arbennig o effeithiol o'r digwyddiad DPP oedd defnyddio darlunydd graffig (www.purpleheron.co.uk), a grynhodd y diwrnod yn gyfres o ddelweddau. Yna anfonwyd yr holl ddelweddau hyn at y cyfranogwyr ar ôl y diwrnod, i'w hatgoffa </w:t>
      </w:r>
      <w:r>
        <w:rPr>
          <w:rFonts w:ascii="Aptos" w:eastAsia="Aptos" w:hAnsi="Aptos" w:cs="Aptos"/>
          <w:b/>
          <w:color w:val="000000"/>
          <w:sz w:val="24"/>
          <w:szCs w:val="24"/>
        </w:rPr>
        <w:t>themâu a syniadau allweddol yn ymwneud â Pheirianneg Fecanyddol</w:t>
      </w:r>
      <w:r>
        <w:rPr>
          <w:rFonts w:ascii="Aptos" w:eastAsia="Aptos" w:hAnsi="Aptos" w:cs="Aptos"/>
          <w:color w:val="000000"/>
          <w:sz w:val="24"/>
          <w:szCs w:val="24"/>
        </w:rPr>
        <w:t>. Dywedodd nifer o'r mynychwyr y byddent yn argraffu ac yn arddangos yr adnoddau hyn mewn ystafelloedd staff a dosbarthiadau. Mae'r darluniau wedi'u cynnwys drwy'r canllaw hwn.</w:t>
      </w:r>
    </w:p>
    <w:p w:rsidR="006574F8"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p>
    <w:p w:rsidR="00BF49DA" w:rsidRDefault="006574F8">
      <w:pPr>
        <w:pStyle w:val="Heading2"/>
        <w:keepNext/>
        <w:spacing w:line="286" w:lineRule="auto"/>
      </w:pPr>
      <w:bookmarkStart w:id="33" w:name="_r6cnwe7kbwly" w:colFirst="0" w:colLast="0"/>
      <w:bookmarkEnd w:id="33"/>
      <w:r>
        <w:lastRenderedPageBreak/>
        <w:t>Ymyrraeth Allgymorth 3: Cynllunio</w:t>
      </w:r>
    </w:p>
    <w:p w:rsidR="00BF49DA" w:rsidRDefault="006574F8">
      <w:pPr>
        <w:numPr>
          <w:ilvl w:val="0"/>
          <w:numId w:val="13"/>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Sefydlu cyllideb ac a oes unrhyw adnoddau i ariannu athrawon cyflenwi ar gyfer mynychwyr. Ceisiwch gael nawdd gan y diwydiant.</w:t>
      </w:r>
    </w:p>
    <w:p w:rsidR="00BF49DA" w:rsidRDefault="006574F8">
      <w:pPr>
        <w:numPr>
          <w:ilvl w:val="0"/>
          <w:numId w:val="13"/>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Dewiswch ddyddiad addas. Byddai’n syniad da siarad ag ysgolion a chyn-fyfyrwyr yn gynnar i gael arweiniad ar ddyddiadau. Gwelsom fod Rhagfyr a diwedd tymor yr Haf yn adegau o'r flwyddyn pan oedd gan athrawon fwy o hyblygrwydd</w:t>
      </w:r>
    </w:p>
    <w:p w:rsidR="00BF49DA" w:rsidRDefault="006574F8">
      <w:pPr>
        <w:numPr>
          <w:ilvl w:val="0"/>
          <w:numId w:val="13"/>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Dylunio taflen ac anfon gwahoddiadau at benaethiaid ysgolion a chysylltiadau STEM mewn ysgolion; yn dibynnu ar y gyllideb defnyddiwch gyfryngau cymdeithasol i hysbysebu'r digwyddiad yn ehangach.</w:t>
      </w:r>
    </w:p>
    <w:p w:rsidR="00BF49DA" w:rsidRDefault="006574F8">
      <w:pPr>
        <w:numPr>
          <w:ilvl w:val="0"/>
          <w:numId w:val="13"/>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Penderfynwch ar y themâu a phynciau ar gyfer y diwrnod a chynlluniwch amserlen (gweler Ffigur 31).</w:t>
      </w:r>
    </w:p>
    <w:p w:rsidR="00BF49DA" w:rsidRDefault="006574F8">
      <w:pPr>
        <w:numPr>
          <w:ilvl w:val="0"/>
          <w:numId w:val="13"/>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Cadarnhewch unrhyw siaradwyr allanol a gofynion cyflwyniadau.</w:t>
      </w:r>
    </w:p>
    <w:p w:rsidR="00BF49DA" w:rsidRDefault="006574F8">
      <w:pPr>
        <w:numPr>
          <w:ilvl w:val="0"/>
          <w:numId w:val="13"/>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Archebwch leoliad ac arlwyo ar gyfer y diwrnod, ynghyd ag unrhyw gymorth clyweledol sydd ei angen</w:t>
      </w:r>
    </w:p>
    <w:p w:rsidR="00BF49DA" w:rsidRDefault="006574F8">
      <w:pPr>
        <w:numPr>
          <w:ilvl w:val="0"/>
          <w:numId w:val="13"/>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Cwblhewch asesiadau risg fel sy'n ofynnol gan y lleoliad/eich sefydliad</w:t>
      </w:r>
    </w:p>
    <w:p w:rsidR="00BF49DA" w:rsidRDefault="006574F8">
      <w:pPr>
        <w:numPr>
          <w:ilvl w:val="0"/>
          <w:numId w:val="13"/>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Paratoi cyflwyniadau a chael cyflwyniadau gan bawb sy'n bresennol o leiaf 48 awr cyn y digwyddiad.</w:t>
      </w:r>
    </w:p>
    <w:p w:rsidR="00BF49DA" w:rsidRDefault="006574F8">
      <w:pPr>
        <w:numPr>
          <w:ilvl w:val="0"/>
          <w:numId w:val="13"/>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Datblygu holiadur cyn ac ar ôl y digwyddiad i fesur agweddau.</w:t>
      </w:r>
    </w:p>
    <w:p w:rsidR="00BF49DA" w:rsidRDefault="006574F8">
      <w:pPr>
        <w:pStyle w:val="Heading2"/>
      </w:pPr>
      <w:bookmarkStart w:id="34" w:name="_amb8ooy4jg36" w:colFirst="0" w:colLast="0"/>
      <w:bookmarkEnd w:id="34"/>
      <w:r>
        <w:t>Ymyrraeth Allgymorth 3: Adnoddau</w:t>
      </w:r>
    </w:p>
    <w:p w:rsidR="00BF49DA" w:rsidRDefault="006574F8">
      <w:pPr>
        <w:numPr>
          <w:ilvl w:val="0"/>
          <w:numId w:val="14"/>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 xml:space="preserve">Bydd gweithdai angen papur, nodiadau gludiog, a rhyw fodd o'u harddangos. </w:t>
      </w:r>
    </w:p>
    <w:p w:rsidR="00BF49DA" w:rsidRDefault="006574F8">
      <w:pPr>
        <w:numPr>
          <w:ilvl w:val="0"/>
          <w:numId w:val="14"/>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Corlannau</w:t>
      </w:r>
    </w:p>
    <w:p w:rsidR="00BF49DA" w:rsidRDefault="006574F8">
      <w:pPr>
        <w:numPr>
          <w:ilvl w:val="0"/>
          <w:numId w:val="14"/>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Arlwyo</w:t>
      </w:r>
    </w:p>
    <w:p w:rsidR="00BF49DA" w:rsidRDefault="006574F8">
      <w:pPr>
        <w:numPr>
          <w:ilvl w:val="0"/>
          <w:numId w:val="14"/>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Cyllideb i dalu costau athrawon (os yn bosibl)</w:t>
      </w:r>
    </w:p>
    <w:p w:rsidR="00BF49DA" w:rsidRDefault="006574F8">
      <w:pPr>
        <w:numPr>
          <w:ilvl w:val="0"/>
          <w:numId w:val="14"/>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Yn dibynnu ar siaradwyr allanol, cyllideb i dalu costau.</w:t>
      </w:r>
    </w:p>
    <w:p w:rsidR="00BF49DA" w:rsidRDefault="006574F8">
      <w:pPr>
        <w:numPr>
          <w:ilvl w:val="0"/>
          <w:numId w:val="14"/>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Cyllideb ar gyfer darlunydd graffeg i drosoli'r allbwn mwyaf o'r digwyddiad.</w:t>
      </w:r>
    </w:p>
    <w:p w:rsidR="00BF49DA" w:rsidRDefault="006574F8">
      <w:pPr>
        <w:numPr>
          <w:ilvl w:val="0"/>
          <w:numId w:val="14"/>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Holiadur cyn ac ar ôl ymyriad.</w:t>
      </w:r>
    </w:p>
    <w:p w:rsidR="00CC3D9B" w:rsidRPr="00CC3D9B" w:rsidRDefault="006574F8" w:rsidP="00CC3D9B">
      <w:pPr>
        <w:rPr>
          <w:rFonts w:ascii="Aptos" w:eastAsia="Aptos" w:hAnsi="Aptos" w:cs="Aptos"/>
          <w:color w:val="000000"/>
          <w:sz w:val="24"/>
          <w:szCs w:val="24"/>
        </w:rPr>
      </w:pPr>
      <w:r>
        <w:rPr>
          <w:rFonts w:ascii="Aptos" w:eastAsia="Aptos" w:hAnsi="Aptos" w:cs="Aptos"/>
          <w:color w:val="000000"/>
          <w:sz w:val="24"/>
          <w:szCs w:val="24"/>
        </w:rPr>
        <w:br w:type="page"/>
      </w:r>
      <w:r w:rsidR="00CC3D9B">
        <w:rPr>
          <w:noProof/>
          <w:lang w:val="en-GB"/>
        </w:rPr>
        <w:lastRenderedPageBreak/>
        <mc:AlternateContent>
          <mc:Choice Requires="wps">
            <w:drawing>
              <wp:anchor distT="45720" distB="45720" distL="114300" distR="114300" simplePos="0" relativeHeight="251683840" behindDoc="0" locked="0" layoutInCell="1" hidden="0" allowOverlap="1" wp14:anchorId="0237572C" wp14:editId="2017E14B">
                <wp:simplePos x="0" y="0"/>
                <wp:positionH relativeFrom="column">
                  <wp:posOffset>-3810</wp:posOffset>
                </wp:positionH>
                <wp:positionV relativeFrom="paragraph">
                  <wp:posOffset>3508707</wp:posOffset>
                </wp:positionV>
                <wp:extent cx="6391910" cy="2470150"/>
                <wp:effectExtent l="0" t="0" r="27940" b="25400"/>
                <wp:wrapSquare wrapText="bothSides" distT="45720" distB="45720" distL="114300" distR="114300"/>
                <wp:docPr id="14" name=""/>
                <wp:cNvGraphicFramePr/>
                <a:graphic xmlns:a="http://schemas.openxmlformats.org/drawingml/2006/main">
                  <a:graphicData uri="http://schemas.microsoft.com/office/word/2010/wordprocessingShape">
                    <wps:wsp>
                      <wps:cNvSpPr/>
                      <wps:spPr>
                        <a:xfrm>
                          <a:off x="0" y="0"/>
                          <a:ext cx="6391910" cy="247015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rsidR="006574F8" w:rsidRPr="00CC3D9B" w:rsidRDefault="006574F8" w:rsidP="006574F8">
                            <w:pPr>
                              <w:widowControl/>
                              <w:spacing w:before="100" w:beforeAutospacing="1" w:after="100" w:afterAutospacing="1" w:line="240" w:lineRule="auto"/>
                              <w:rPr>
                                <w:rFonts w:ascii="Times New Roman" w:eastAsia="Times New Roman" w:hAnsi="Times New Roman" w:cs="Times New Roman"/>
                                <w:sz w:val="22"/>
                                <w:szCs w:val="24"/>
                                <w:lang w:val="en-GB"/>
                              </w:rPr>
                            </w:pPr>
                            <w:r w:rsidRPr="00CC3D9B">
                              <w:rPr>
                                <w:rFonts w:ascii="Times New Roman" w:eastAsia="Times New Roman" w:hAnsi="Times New Roman" w:cs="Times New Roman"/>
                                <w:b/>
                                <w:bCs/>
                                <w:sz w:val="22"/>
                                <w:szCs w:val="24"/>
                                <w:lang w:val="en-GB"/>
                              </w:rPr>
                              <w:t>Rhestr Wirio Ymyriad Allgymorth 2</w:t>
                            </w:r>
                          </w:p>
                          <w:p w:rsidR="006574F8" w:rsidRPr="00CC3D9B" w:rsidRDefault="006574F8" w:rsidP="006574F8">
                            <w:pPr>
                              <w:widowControl/>
                              <w:numPr>
                                <w:ilvl w:val="0"/>
                                <w:numId w:val="43"/>
                              </w:numPr>
                              <w:spacing w:before="100" w:beforeAutospacing="1" w:after="100" w:afterAutospacing="1" w:line="240" w:lineRule="auto"/>
                              <w:rPr>
                                <w:rFonts w:ascii="Times New Roman" w:eastAsia="Times New Roman" w:hAnsi="Times New Roman" w:cs="Times New Roman"/>
                                <w:sz w:val="22"/>
                                <w:szCs w:val="24"/>
                                <w:lang w:val="en-GB"/>
                              </w:rPr>
                            </w:pPr>
                            <w:r w:rsidRPr="00CC3D9B">
                              <w:rPr>
                                <w:rFonts w:ascii="Times New Roman" w:eastAsia="Times New Roman" w:hAnsi="Times New Roman" w:cs="Times New Roman"/>
                                <w:sz w:val="22"/>
                                <w:szCs w:val="24"/>
                                <w:lang w:val="en-GB"/>
                              </w:rPr>
                              <w:t>Ymgysylltu â’r diwydiant lleol ar gyfer noddi gwobrau a theilwra teitlau’r ceisiadau</w:t>
                            </w:r>
                          </w:p>
                          <w:p w:rsidR="006574F8" w:rsidRPr="00CC3D9B" w:rsidRDefault="006574F8" w:rsidP="006574F8">
                            <w:pPr>
                              <w:widowControl/>
                              <w:numPr>
                                <w:ilvl w:val="0"/>
                                <w:numId w:val="43"/>
                              </w:numPr>
                              <w:spacing w:before="100" w:beforeAutospacing="1" w:after="100" w:afterAutospacing="1" w:line="240" w:lineRule="auto"/>
                              <w:rPr>
                                <w:rFonts w:ascii="Times New Roman" w:eastAsia="Times New Roman" w:hAnsi="Times New Roman" w:cs="Times New Roman"/>
                                <w:sz w:val="22"/>
                                <w:szCs w:val="24"/>
                                <w:lang w:val="en-GB"/>
                              </w:rPr>
                            </w:pPr>
                            <w:r w:rsidRPr="00CC3D9B">
                              <w:rPr>
                                <w:rFonts w:ascii="Times New Roman" w:eastAsia="Times New Roman" w:hAnsi="Times New Roman" w:cs="Times New Roman"/>
                                <w:sz w:val="22"/>
                                <w:szCs w:val="24"/>
                                <w:lang w:val="en-GB"/>
                              </w:rPr>
                              <w:t>Dylunio a chynhyrchu taflen a’i dosbarthu i ysgolion lleol</w:t>
                            </w:r>
                          </w:p>
                          <w:p w:rsidR="006574F8" w:rsidRPr="00CC3D9B" w:rsidRDefault="006574F8" w:rsidP="006574F8">
                            <w:pPr>
                              <w:widowControl/>
                              <w:numPr>
                                <w:ilvl w:val="0"/>
                                <w:numId w:val="43"/>
                              </w:numPr>
                              <w:spacing w:before="100" w:beforeAutospacing="1" w:after="100" w:afterAutospacing="1" w:line="240" w:lineRule="auto"/>
                              <w:rPr>
                                <w:rFonts w:ascii="Times New Roman" w:eastAsia="Times New Roman" w:hAnsi="Times New Roman" w:cs="Times New Roman"/>
                                <w:sz w:val="22"/>
                                <w:szCs w:val="24"/>
                                <w:lang w:val="en-GB"/>
                              </w:rPr>
                            </w:pPr>
                            <w:r w:rsidRPr="00CC3D9B">
                              <w:rPr>
                                <w:rFonts w:ascii="Times New Roman" w:eastAsia="Times New Roman" w:hAnsi="Times New Roman" w:cs="Times New Roman"/>
                                <w:sz w:val="22"/>
                                <w:szCs w:val="24"/>
                                <w:lang w:val="en-GB"/>
                              </w:rPr>
                              <w:t>Hysbysebu ar gyfryngau cymdeithasol</w:t>
                            </w:r>
                          </w:p>
                          <w:p w:rsidR="006574F8" w:rsidRPr="00CC3D9B" w:rsidRDefault="006574F8" w:rsidP="006574F8">
                            <w:pPr>
                              <w:widowControl/>
                              <w:numPr>
                                <w:ilvl w:val="0"/>
                                <w:numId w:val="43"/>
                              </w:numPr>
                              <w:spacing w:before="100" w:beforeAutospacing="1" w:after="100" w:afterAutospacing="1" w:line="240" w:lineRule="auto"/>
                              <w:rPr>
                                <w:rFonts w:ascii="Times New Roman" w:eastAsia="Times New Roman" w:hAnsi="Times New Roman" w:cs="Times New Roman"/>
                                <w:sz w:val="22"/>
                                <w:szCs w:val="24"/>
                                <w:lang w:val="en-GB"/>
                              </w:rPr>
                            </w:pPr>
                            <w:r w:rsidRPr="00CC3D9B">
                              <w:rPr>
                                <w:rFonts w:ascii="Times New Roman" w:eastAsia="Times New Roman" w:hAnsi="Times New Roman" w:cs="Times New Roman"/>
                                <w:sz w:val="22"/>
                                <w:szCs w:val="24"/>
                                <w:lang w:val="en-GB"/>
                              </w:rPr>
                              <w:t>Sicrhau bod gan bawb sy’n gweithio gyda disgyblion y gwiriadau DBS angenrheidiol</w:t>
                            </w:r>
                          </w:p>
                          <w:p w:rsidR="006574F8" w:rsidRPr="006574F8" w:rsidRDefault="006574F8" w:rsidP="006574F8">
                            <w:pPr>
                              <w:widowControl/>
                              <w:numPr>
                                <w:ilvl w:val="0"/>
                                <w:numId w:val="43"/>
                              </w:numPr>
                              <w:spacing w:before="100" w:beforeAutospacing="1" w:after="100" w:afterAutospacing="1" w:line="240" w:lineRule="auto"/>
                              <w:rPr>
                                <w:rFonts w:ascii="Times New Roman" w:eastAsia="Times New Roman" w:hAnsi="Times New Roman" w:cs="Times New Roman"/>
                                <w:sz w:val="24"/>
                                <w:szCs w:val="24"/>
                                <w:lang w:val="en-GB"/>
                              </w:rPr>
                            </w:pPr>
                            <w:r w:rsidRPr="00CC3D9B">
                              <w:rPr>
                                <w:rFonts w:ascii="Times New Roman" w:eastAsia="Times New Roman" w:hAnsi="Times New Roman" w:cs="Times New Roman"/>
                                <w:sz w:val="22"/>
                                <w:szCs w:val="24"/>
                                <w:lang w:val="en-GB"/>
                              </w:rPr>
                              <w:t>Os ydych yn casglu data arolwg, sicrhau bod caniatâd yn cael ei gael – bydd angen i chi weithio gyda’r ysgol ar hyn – a sicrhau bod yr holiadur yn cael ei redeg cyn ac ar ôl y gweithgaredd.</w:t>
                            </w:r>
                            <w:r w:rsidRPr="00CC3D9B">
                              <w:rPr>
                                <w:rFonts w:ascii="Times New Roman" w:eastAsia="Times New Roman" w:hAnsi="Times New Roman" w:cs="Times New Roman"/>
                                <w:sz w:val="22"/>
                                <w:szCs w:val="24"/>
                                <w:lang w:val="en-GB"/>
                              </w:rPr>
                              <w:br/>
                            </w:r>
                            <w:r w:rsidRPr="00CC3D9B">
                              <w:rPr>
                                <w:rFonts w:ascii="Segoe UI Symbol" w:eastAsia="Times New Roman" w:hAnsi="Segoe UI Symbol" w:cs="Segoe UI Symbol"/>
                                <w:sz w:val="22"/>
                                <w:szCs w:val="24"/>
                                <w:lang w:val="en-GB"/>
                              </w:rPr>
                              <w:t>☐</w:t>
                            </w:r>
                            <w:r w:rsidRPr="00CC3D9B">
                              <w:rPr>
                                <w:rFonts w:ascii="Times New Roman" w:eastAsia="Times New Roman" w:hAnsi="Times New Roman" w:cs="Times New Roman"/>
                                <w:sz w:val="22"/>
                                <w:szCs w:val="24"/>
                                <w:lang w:val="en-GB"/>
                              </w:rPr>
                              <w:t xml:space="preserve"> Cynnal gweithdai mewn ysgolion (dylunio posteri, zîn, ac ati) os oes angen</w:t>
                            </w:r>
                            <w:r w:rsidRPr="00CC3D9B">
                              <w:rPr>
                                <w:rFonts w:ascii="Times New Roman" w:eastAsia="Times New Roman" w:hAnsi="Times New Roman" w:cs="Times New Roman"/>
                                <w:sz w:val="22"/>
                                <w:szCs w:val="24"/>
                                <w:lang w:val="en-GB"/>
                              </w:rPr>
                              <w:br/>
                            </w:r>
                            <w:r w:rsidRPr="00CC3D9B">
                              <w:rPr>
                                <w:rFonts w:ascii="Segoe UI Symbol" w:eastAsia="Times New Roman" w:hAnsi="Segoe UI Symbol" w:cs="Segoe UI Symbol"/>
                                <w:sz w:val="22"/>
                                <w:szCs w:val="24"/>
                                <w:lang w:val="en-GB"/>
                              </w:rPr>
                              <w:t>☐</w:t>
                            </w:r>
                            <w:r w:rsidRPr="00CC3D9B">
                              <w:rPr>
                                <w:rFonts w:ascii="Times New Roman" w:eastAsia="Times New Roman" w:hAnsi="Times New Roman" w:cs="Times New Roman"/>
                                <w:sz w:val="22"/>
                                <w:szCs w:val="24"/>
                                <w:lang w:val="en-GB"/>
                              </w:rPr>
                              <w:t xml:space="preserve"> Creu meincnod sgorio a sefydlu panel i farcio’r ceisiadau</w:t>
                            </w:r>
                            <w:r w:rsidRPr="00CC3D9B">
                              <w:rPr>
                                <w:rFonts w:ascii="Times New Roman" w:eastAsia="Times New Roman" w:hAnsi="Times New Roman" w:cs="Times New Roman"/>
                                <w:sz w:val="22"/>
                                <w:szCs w:val="24"/>
                                <w:lang w:val="en-GB"/>
                              </w:rPr>
                              <w:br/>
                            </w:r>
                            <w:r w:rsidRPr="00CC3D9B">
                              <w:rPr>
                                <w:rFonts w:ascii="Segoe UI Symbol" w:eastAsia="Times New Roman" w:hAnsi="Segoe UI Symbol" w:cs="Segoe UI Symbol"/>
                                <w:sz w:val="22"/>
                                <w:szCs w:val="24"/>
                                <w:lang w:val="en-GB"/>
                              </w:rPr>
                              <w:t>☐</w:t>
                            </w:r>
                            <w:r w:rsidRPr="00CC3D9B">
                              <w:rPr>
                                <w:rFonts w:ascii="Times New Roman" w:eastAsia="Times New Roman" w:hAnsi="Times New Roman" w:cs="Times New Roman"/>
                                <w:sz w:val="22"/>
                                <w:szCs w:val="24"/>
                                <w:lang w:val="en-GB"/>
                              </w:rPr>
                              <w:t xml:space="preserve"> Dyfernu gwobrau a’u cyhoeddusrwydd ar gyfryngau </w:t>
                            </w:r>
                            <w:r w:rsidRPr="006574F8">
                              <w:rPr>
                                <w:rFonts w:ascii="Times New Roman" w:eastAsia="Times New Roman" w:hAnsi="Times New Roman" w:cs="Times New Roman"/>
                                <w:sz w:val="24"/>
                                <w:szCs w:val="24"/>
                                <w:lang w:val="en-GB"/>
                              </w:rPr>
                              <w:t>cymdeithasol</w:t>
                            </w:r>
                          </w:p>
                          <w:p w:rsidR="006574F8" w:rsidRDefault="006574F8">
                            <w:pPr>
                              <w:spacing w:before="60" w:after="0" w:line="264" w:lineRule="auto"/>
                              <w:ind w:left="283" w:right="-283"/>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0237572C" id="_x0000_s1068" style="position:absolute;margin-left:-.3pt;margin-top:276.3pt;width:503.3pt;height:194.5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qhLJwIAAGQEAAAOAAAAZHJzL2Uyb0RvYy54bWysVNuO2jAQfa/Uf7D8XpJQ2F0iwqpaSlVp&#10;1V1p2w8YHIdY8q0eQ+DvOzYU2LZSpap5MGPP7cyZGeb3e6PZTgZUzja8GpWcSStcq+ym4d++rt7d&#10;cYYRbAvaWdnwg0R+v3j7Zj74Wo5d73QrA6MgFuvBN7yP0ddFgaKXBnDkvLSk7FwwEOkaNkUbYKDo&#10;RhfjsrwpBhdaH5yQiPS6PCr5IsfvOiniU9ehjEw3nLDFfIZ8rtNZLOZQbwL4XokTDPgHFAaUpaTn&#10;UEuIwLZB/RbKKBEcui6OhDOF6zolZK6BqqnKX6p56cHLXAuRg/5ME/6/sOLL7jkw1VLvJpxZMNSj&#10;RMrgsSbdi38OpxuSmCrcd8GkX8LO9pnIw5lIuY9M0OPN+1k1q4hvQbrx5Lasppnq4uLuA8ZP0hmW&#10;hIYH6lQmEHaPGCklmf40SdnQadWulNb5EjbrBx3YDqirq/wlzOTyykxbNjR8Nh1PCQjQcHUaIonG&#10;U7loNznfKw+8Dlzm70+BE7AlYH8EkCMkM6iNijTNWpmG3529oe4ltB9ty+LBE72WFoEnZGg405LW&#10;hoTsHkHpv9tRmdpStalFx6YkKe7X+9xHqpaCpae1aw/UXPRipQjxI2B8hkDjXVF6GnlK/H0LgcDo&#10;z5ZmalZNElUxXybT25IaGK4162sNWNE72iRi9Cg+xLxXiQfrPmyj61Ru5AXKCTSNcm7Wae3Srlzf&#10;s9Xlz2HxAwAA//8DAFBLAwQUAAYACAAAACEAWok7Wd0AAAAKAQAADwAAAGRycy9kb3ducmV2Lnht&#10;bEyPzU7DMBCE70i8g7VIXFDrtNC0hDgVROIIEikPsI2XJMI/Uez88PZsT3Db1YxmvsmPizVioiF0&#10;3inYrBMQ5GqvO9co+Dy9rg4gQkSn0XhHCn4owLG4vsox0352HzRVsREc4kKGCtoY+0zKULdkMax9&#10;T461Lz9YjPwOjdQDzhxujdwmSSotdo4bWuypbKn+rkar4BTuu5JMtQ/TVL29lOOdnfFdqdub5fkJ&#10;RKQl/pnhgs/oUDDT2Y9OB2EUrFI2KtjttnxcdG7jcWcFjw+bFGSRy/8Til8AAAD//wMAUEsBAi0A&#10;FAAGAAgAAAAhALaDOJL+AAAA4QEAABMAAAAAAAAAAAAAAAAAAAAAAFtDb250ZW50X1R5cGVzXS54&#10;bWxQSwECLQAUAAYACAAAACEAOP0h/9YAAACUAQAACwAAAAAAAAAAAAAAAAAvAQAAX3JlbHMvLnJl&#10;bHNQSwECLQAUAAYACAAAACEAtn6oSycCAABkBAAADgAAAAAAAAAAAAAAAAAuAgAAZHJzL2Uyb0Rv&#10;Yy54bWxQSwECLQAUAAYACAAAACEAWok7Wd0AAAAKAQAADwAAAAAAAAAAAAAAAACBBAAAZHJzL2Rv&#10;d25yZXYueG1sUEsFBgAAAAAEAAQA8wAAAIsFAAAAAA==&#10;">
                <v:stroke startarrowwidth="narrow" startarrowlength="short" endarrowwidth="narrow" endarrowlength="short"/>
                <v:textbox inset="2.53958mm,1.2694mm,2.53958mm,1.2694mm">
                  <w:txbxContent>
                    <w:p w:rsidR="006574F8" w:rsidRPr="00CC3D9B" w:rsidRDefault="006574F8" w:rsidP="006574F8">
                      <w:pPr>
                        <w:widowControl/>
                        <w:spacing w:before="100" w:beforeAutospacing="1" w:after="100" w:afterAutospacing="1" w:line="240" w:lineRule="auto"/>
                        <w:rPr>
                          <w:rFonts w:ascii="Times New Roman" w:eastAsia="Times New Roman" w:hAnsi="Times New Roman" w:cs="Times New Roman"/>
                          <w:sz w:val="22"/>
                          <w:szCs w:val="24"/>
                          <w:lang w:val="en-GB"/>
                        </w:rPr>
                      </w:pPr>
                      <w:r w:rsidRPr="00CC3D9B">
                        <w:rPr>
                          <w:rFonts w:ascii="Times New Roman" w:eastAsia="Times New Roman" w:hAnsi="Times New Roman" w:cs="Times New Roman"/>
                          <w:b/>
                          <w:bCs/>
                          <w:sz w:val="22"/>
                          <w:szCs w:val="24"/>
                          <w:lang w:val="en-GB"/>
                        </w:rPr>
                        <w:t>Rhestr Wirio Ymyriad Allgymorth 2</w:t>
                      </w:r>
                    </w:p>
                    <w:p w:rsidR="006574F8" w:rsidRPr="00CC3D9B" w:rsidRDefault="006574F8" w:rsidP="006574F8">
                      <w:pPr>
                        <w:widowControl/>
                        <w:numPr>
                          <w:ilvl w:val="0"/>
                          <w:numId w:val="43"/>
                        </w:numPr>
                        <w:spacing w:before="100" w:beforeAutospacing="1" w:after="100" w:afterAutospacing="1" w:line="240" w:lineRule="auto"/>
                        <w:rPr>
                          <w:rFonts w:ascii="Times New Roman" w:eastAsia="Times New Roman" w:hAnsi="Times New Roman" w:cs="Times New Roman"/>
                          <w:sz w:val="22"/>
                          <w:szCs w:val="24"/>
                          <w:lang w:val="en-GB"/>
                        </w:rPr>
                      </w:pPr>
                      <w:r w:rsidRPr="00CC3D9B">
                        <w:rPr>
                          <w:rFonts w:ascii="Times New Roman" w:eastAsia="Times New Roman" w:hAnsi="Times New Roman" w:cs="Times New Roman"/>
                          <w:sz w:val="22"/>
                          <w:szCs w:val="24"/>
                          <w:lang w:val="en-GB"/>
                        </w:rPr>
                        <w:t>Ymgysylltu â’r diwydiant lleol ar gyfer noddi gwobrau a theilwra teitlau’r ceisiadau</w:t>
                      </w:r>
                    </w:p>
                    <w:p w:rsidR="006574F8" w:rsidRPr="00CC3D9B" w:rsidRDefault="006574F8" w:rsidP="006574F8">
                      <w:pPr>
                        <w:widowControl/>
                        <w:numPr>
                          <w:ilvl w:val="0"/>
                          <w:numId w:val="43"/>
                        </w:numPr>
                        <w:spacing w:before="100" w:beforeAutospacing="1" w:after="100" w:afterAutospacing="1" w:line="240" w:lineRule="auto"/>
                        <w:rPr>
                          <w:rFonts w:ascii="Times New Roman" w:eastAsia="Times New Roman" w:hAnsi="Times New Roman" w:cs="Times New Roman"/>
                          <w:sz w:val="22"/>
                          <w:szCs w:val="24"/>
                          <w:lang w:val="en-GB"/>
                        </w:rPr>
                      </w:pPr>
                      <w:r w:rsidRPr="00CC3D9B">
                        <w:rPr>
                          <w:rFonts w:ascii="Times New Roman" w:eastAsia="Times New Roman" w:hAnsi="Times New Roman" w:cs="Times New Roman"/>
                          <w:sz w:val="22"/>
                          <w:szCs w:val="24"/>
                          <w:lang w:val="en-GB"/>
                        </w:rPr>
                        <w:t>Dylunio a chynhyrchu taflen a’i dosbarthu i ysgolion lleol</w:t>
                      </w:r>
                    </w:p>
                    <w:p w:rsidR="006574F8" w:rsidRPr="00CC3D9B" w:rsidRDefault="006574F8" w:rsidP="006574F8">
                      <w:pPr>
                        <w:widowControl/>
                        <w:numPr>
                          <w:ilvl w:val="0"/>
                          <w:numId w:val="43"/>
                        </w:numPr>
                        <w:spacing w:before="100" w:beforeAutospacing="1" w:after="100" w:afterAutospacing="1" w:line="240" w:lineRule="auto"/>
                        <w:rPr>
                          <w:rFonts w:ascii="Times New Roman" w:eastAsia="Times New Roman" w:hAnsi="Times New Roman" w:cs="Times New Roman"/>
                          <w:sz w:val="22"/>
                          <w:szCs w:val="24"/>
                          <w:lang w:val="en-GB"/>
                        </w:rPr>
                      </w:pPr>
                      <w:r w:rsidRPr="00CC3D9B">
                        <w:rPr>
                          <w:rFonts w:ascii="Times New Roman" w:eastAsia="Times New Roman" w:hAnsi="Times New Roman" w:cs="Times New Roman"/>
                          <w:sz w:val="22"/>
                          <w:szCs w:val="24"/>
                          <w:lang w:val="en-GB"/>
                        </w:rPr>
                        <w:t>Hysbysebu ar gyfryngau cymdeithasol</w:t>
                      </w:r>
                    </w:p>
                    <w:p w:rsidR="006574F8" w:rsidRPr="00CC3D9B" w:rsidRDefault="006574F8" w:rsidP="006574F8">
                      <w:pPr>
                        <w:widowControl/>
                        <w:numPr>
                          <w:ilvl w:val="0"/>
                          <w:numId w:val="43"/>
                        </w:numPr>
                        <w:spacing w:before="100" w:beforeAutospacing="1" w:after="100" w:afterAutospacing="1" w:line="240" w:lineRule="auto"/>
                        <w:rPr>
                          <w:rFonts w:ascii="Times New Roman" w:eastAsia="Times New Roman" w:hAnsi="Times New Roman" w:cs="Times New Roman"/>
                          <w:sz w:val="22"/>
                          <w:szCs w:val="24"/>
                          <w:lang w:val="en-GB"/>
                        </w:rPr>
                      </w:pPr>
                      <w:r w:rsidRPr="00CC3D9B">
                        <w:rPr>
                          <w:rFonts w:ascii="Times New Roman" w:eastAsia="Times New Roman" w:hAnsi="Times New Roman" w:cs="Times New Roman"/>
                          <w:sz w:val="22"/>
                          <w:szCs w:val="24"/>
                          <w:lang w:val="en-GB"/>
                        </w:rPr>
                        <w:t>Sicrhau bod gan bawb sy’n gweithio gyda disgyblion y gwiriadau DBS angenrheidiol</w:t>
                      </w:r>
                    </w:p>
                    <w:p w:rsidR="006574F8" w:rsidRPr="006574F8" w:rsidRDefault="006574F8" w:rsidP="006574F8">
                      <w:pPr>
                        <w:widowControl/>
                        <w:numPr>
                          <w:ilvl w:val="0"/>
                          <w:numId w:val="43"/>
                        </w:numPr>
                        <w:spacing w:before="100" w:beforeAutospacing="1" w:after="100" w:afterAutospacing="1" w:line="240" w:lineRule="auto"/>
                        <w:rPr>
                          <w:rFonts w:ascii="Times New Roman" w:eastAsia="Times New Roman" w:hAnsi="Times New Roman" w:cs="Times New Roman"/>
                          <w:sz w:val="24"/>
                          <w:szCs w:val="24"/>
                          <w:lang w:val="en-GB"/>
                        </w:rPr>
                      </w:pPr>
                      <w:r w:rsidRPr="00CC3D9B">
                        <w:rPr>
                          <w:rFonts w:ascii="Times New Roman" w:eastAsia="Times New Roman" w:hAnsi="Times New Roman" w:cs="Times New Roman"/>
                          <w:sz w:val="22"/>
                          <w:szCs w:val="24"/>
                          <w:lang w:val="en-GB"/>
                        </w:rPr>
                        <w:t>Os ydych yn casglu data arolwg, sicrhau bod caniatâd yn cael ei gael – bydd angen i chi weithio gyda’r ysgol ar hyn – a sicrhau bod yr holiadur yn cael ei redeg cyn ac ar ôl y gweithgaredd.</w:t>
                      </w:r>
                      <w:r w:rsidRPr="00CC3D9B">
                        <w:rPr>
                          <w:rFonts w:ascii="Times New Roman" w:eastAsia="Times New Roman" w:hAnsi="Times New Roman" w:cs="Times New Roman"/>
                          <w:sz w:val="22"/>
                          <w:szCs w:val="24"/>
                          <w:lang w:val="en-GB"/>
                        </w:rPr>
                        <w:br/>
                      </w:r>
                      <w:r w:rsidRPr="00CC3D9B">
                        <w:rPr>
                          <w:rFonts w:ascii="Segoe UI Symbol" w:eastAsia="Times New Roman" w:hAnsi="Segoe UI Symbol" w:cs="Segoe UI Symbol"/>
                          <w:sz w:val="22"/>
                          <w:szCs w:val="24"/>
                          <w:lang w:val="en-GB"/>
                        </w:rPr>
                        <w:t>☐</w:t>
                      </w:r>
                      <w:r w:rsidRPr="00CC3D9B">
                        <w:rPr>
                          <w:rFonts w:ascii="Times New Roman" w:eastAsia="Times New Roman" w:hAnsi="Times New Roman" w:cs="Times New Roman"/>
                          <w:sz w:val="22"/>
                          <w:szCs w:val="24"/>
                          <w:lang w:val="en-GB"/>
                        </w:rPr>
                        <w:t xml:space="preserve"> Cynnal gweithdai mewn ysgolion (dylunio posteri, zîn, ac ati) os oes angen</w:t>
                      </w:r>
                      <w:r w:rsidRPr="00CC3D9B">
                        <w:rPr>
                          <w:rFonts w:ascii="Times New Roman" w:eastAsia="Times New Roman" w:hAnsi="Times New Roman" w:cs="Times New Roman"/>
                          <w:sz w:val="22"/>
                          <w:szCs w:val="24"/>
                          <w:lang w:val="en-GB"/>
                        </w:rPr>
                        <w:br/>
                      </w:r>
                      <w:r w:rsidRPr="00CC3D9B">
                        <w:rPr>
                          <w:rFonts w:ascii="Segoe UI Symbol" w:eastAsia="Times New Roman" w:hAnsi="Segoe UI Symbol" w:cs="Segoe UI Symbol"/>
                          <w:sz w:val="22"/>
                          <w:szCs w:val="24"/>
                          <w:lang w:val="en-GB"/>
                        </w:rPr>
                        <w:t>☐</w:t>
                      </w:r>
                      <w:r w:rsidRPr="00CC3D9B">
                        <w:rPr>
                          <w:rFonts w:ascii="Times New Roman" w:eastAsia="Times New Roman" w:hAnsi="Times New Roman" w:cs="Times New Roman"/>
                          <w:sz w:val="22"/>
                          <w:szCs w:val="24"/>
                          <w:lang w:val="en-GB"/>
                        </w:rPr>
                        <w:t xml:space="preserve"> Creu meincnod sgorio a sefydlu panel i farcio’r ceisiadau</w:t>
                      </w:r>
                      <w:r w:rsidRPr="00CC3D9B">
                        <w:rPr>
                          <w:rFonts w:ascii="Times New Roman" w:eastAsia="Times New Roman" w:hAnsi="Times New Roman" w:cs="Times New Roman"/>
                          <w:sz w:val="22"/>
                          <w:szCs w:val="24"/>
                          <w:lang w:val="en-GB"/>
                        </w:rPr>
                        <w:br/>
                      </w:r>
                      <w:r w:rsidRPr="00CC3D9B">
                        <w:rPr>
                          <w:rFonts w:ascii="Segoe UI Symbol" w:eastAsia="Times New Roman" w:hAnsi="Segoe UI Symbol" w:cs="Segoe UI Symbol"/>
                          <w:sz w:val="22"/>
                          <w:szCs w:val="24"/>
                          <w:lang w:val="en-GB"/>
                        </w:rPr>
                        <w:t>☐</w:t>
                      </w:r>
                      <w:r w:rsidRPr="00CC3D9B">
                        <w:rPr>
                          <w:rFonts w:ascii="Times New Roman" w:eastAsia="Times New Roman" w:hAnsi="Times New Roman" w:cs="Times New Roman"/>
                          <w:sz w:val="22"/>
                          <w:szCs w:val="24"/>
                          <w:lang w:val="en-GB"/>
                        </w:rPr>
                        <w:t xml:space="preserve"> Dyfernu gwobrau a’u cyhoeddusrwydd ar gyfryngau </w:t>
                      </w:r>
                      <w:r w:rsidRPr="006574F8">
                        <w:rPr>
                          <w:rFonts w:ascii="Times New Roman" w:eastAsia="Times New Roman" w:hAnsi="Times New Roman" w:cs="Times New Roman"/>
                          <w:sz w:val="24"/>
                          <w:szCs w:val="24"/>
                          <w:lang w:val="en-GB"/>
                        </w:rPr>
                        <w:t>cymdeithasol</w:t>
                      </w:r>
                    </w:p>
                    <w:p w:rsidR="006574F8" w:rsidRDefault="006574F8">
                      <w:pPr>
                        <w:spacing w:before="60" w:after="0" w:line="264" w:lineRule="auto"/>
                        <w:ind w:left="283" w:right="-283"/>
                        <w:textDirection w:val="btLr"/>
                      </w:pPr>
                    </w:p>
                  </w:txbxContent>
                </v:textbox>
                <w10:wrap type="square"/>
              </v:rect>
            </w:pict>
          </mc:Fallback>
        </mc:AlternateContent>
      </w:r>
      <w:r w:rsidR="00CC3D9B">
        <w:rPr>
          <w:noProof/>
          <w:lang w:val="en-GB"/>
        </w:rPr>
        <mc:AlternateContent>
          <mc:Choice Requires="wps">
            <w:drawing>
              <wp:anchor distT="45720" distB="45720" distL="114300" distR="114300" simplePos="0" relativeHeight="251684864" behindDoc="0" locked="0" layoutInCell="1" hidden="0" allowOverlap="1" wp14:anchorId="140777F4" wp14:editId="7D917DD7">
                <wp:simplePos x="0" y="0"/>
                <wp:positionH relativeFrom="column">
                  <wp:posOffset>16510</wp:posOffset>
                </wp:positionH>
                <wp:positionV relativeFrom="paragraph">
                  <wp:posOffset>5729605</wp:posOffset>
                </wp:positionV>
                <wp:extent cx="6401435" cy="2388235"/>
                <wp:effectExtent l="0" t="0" r="18415" b="12065"/>
                <wp:wrapSquare wrapText="bothSides" distT="45720" distB="45720" distL="114300" distR="114300"/>
                <wp:docPr id="9" name=""/>
                <wp:cNvGraphicFramePr/>
                <a:graphic xmlns:a="http://schemas.openxmlformats.org/drawingml/2006/main">
                  <a:graphicData uri="http://schemas.microsoft.com/office/word/2010/wordprocessingShape">
                    <wps:wsp>
                      <wps:cNvSpPr/>
                      <wps:spPr>
                        <a:xfrm>
                          <a:off x="0" y="0"/>
                          <a:ext cx="6401435" cy="238823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rsidR="00CC3D9B" w:rsidRPr="00CC3D9B" w:rsidRDefault="00CC3D9B" w:rsidP="00CC3D9B">
                            <w:pPr>
                              <w:widowControl/>
                              <w:spacing w:before="100" w:beforeAutospacing="1" w:after="100" w:afterAutospacing="1" w:line="240" w:lineRule="auto"/>
                              <w:rPr>
                                <w:rFonts w:ascii="Times New Roman" w:eastAsia="Times New Roman" w:hAnsi="Times New Roman" w:cs="Times New Roman"/>
                                <w:sz w:val="22"/>
                                <w:szCs w:val="24"/>
                                <w:lang w:val="en-GB"/>
                              </w:rPr>
                            </w:pPr>
                            <w:r w:rsidRPr="00CC3D9B">
                              <w:rPr>
                                <w:rFonts w:ascii="Times New Roman" w:eastAsia="Times New Roman" w:hAnsi="Times New Roman" w:cs="Times New Roman"/>
                                <w:b/>
                                <w:bCs/>
                                <w:sz w:val="22"/>
                                <w:szCs w:val="24"/>
                                <w:lang w:val="en-GB"/>
                              </w:rPr>
                              <w:t>Rhestr Wirio Ymyriad Allgymorth 3</w:t>
                            </w:r>
                          </w:p>
                          <w:p w:rsidR="00CC3D9B" w:rsidRPr="00CC3D9B" w:rsidRDefault="00CC3D9B" w:rsidP="00CC3D9B">
                            <w:pPr>
                              <w:widowControl/>
                              <w:numPr>
                                <w:ilvl w:val="0"/>
                                <w:numId w:val="44"/>
                              </w:numPr>
                              <w:spacing w:before="100" w:beforeAutospacing="1" w:after="100" w:afterAutospacing="1" w:line="240" w:lineRule="auto"/>
                              <w:rPr>
                                <w:rFonts w:ascii="Times New Roman" w:eastAsia="Times New Roman" w:hAnsi="Times New Roman" w:cs="Times New Roman"/>
                                <w:sz w:val="22"/>
                                <w:szCs w:val="24"/>
                                <w:lang w:val="en-GB"/>
                              </w:rPr>
                            </w:pPr>
                            <w:r w:rsidRPr="00CC3D9B">
                              <w:rPr>
                                <w:rFonts w:ascii="Times New Roman" w:eastAsia="Times New Roman" w:hAnsi="Times New Roman" w:cs="Times New Roman"/>
                                <w:sz w:val="22"/>
                                <w:szCs w:val="24"/>
                                <w:lang w:val="en-GB"/>
                              </w:rPr>
                              <w:t>Ymgynghori ag ysgolion, cyn-fyfyrwyr a’r lleoliad i ddewis dyddiad addas</w:t>
                            </w:r>
                          </w:p>
                          <w:p w:rsidR="00CC3D9B" w:rsidRPr="00CC3D9B" w:rsidRDefault="00CC3D9B" w:rsidP="00CC3D9B">
                            <w:pPr>
                              <w:widowControl/>
                              <w:numPr>
                                <w:ilvl w:val="0"/>
                                <w:numId w:val="44"/>
                              </w:numPr>
                              <w:spacing w:before="100" w:beforeAutospacing="1" w:after="100" w:afterAutospacing="1" w:line="240" w:lineRule="auto"/>
                              <w:rPr>
                                <w:rFonts w:ascii="Times New Roman" w:eastAsia="Times New Roman" w:hAnsi="Times New Roman" w:cs="Times New Roman"/>
                                <w:sz w:val="22"/>
                                <w:szCs w:val="24"/>
                                <w:lang w:val="en-GB"/>
                              </w:rPr>
                            </w:pPr>
                            <w:r w:rsidRPr="00CC3D9B">
                              <w:rPr>
                                <w:rFonts w:ascii="Times New Roman" w:eastAsia="Times New Roman" w:hAnsi="Times New Roman" w:cs="Times New Roman"/>
                                <w:sz w:val="22"/>
                                <w:szCs w:val="24"/>
                                <w:lang w:val="en-GB"/>
                              </w:rPr>
                              <w:t>Penderfynu ar themâu’r diwrnod a chynllunio amserlen, gan wirio argaeledd (cyflwynwyr, technegwyr labordy, ac ati)</w:t>
                            </w:r>
                          </w:p>
                          <w:p w:rsidR="00CC3D9B" w:rsidRPr="00CC3D9B" w:rsidRDefault="00CC3D9B" w:rsidP="00CC3D9B">
                            <w:pPr>
                              <w:widowControl/>
                              <w:numPr>
                                <w:ilvl w:val="0"/>
                                <w:numId w:val="44"/>
                              </w:numPr>
                              <w:spacing w:before="100" w:beforeAutospacing="1" w:after="100" w:afterAutospacing="1" w:line="240" w:lineRule="auto"/>
                              <w:rPr>
                                <w:rFonts w:ascii="Times New Roman" w:eastAsia="Times New Roman" w:hAnsi="Times New Roman" w:cs="Times New Roman"/>
                                <w:sz w:val="22"/>
                                <w:szCs w:val="24"/>
                                <w:lang w:val="en-GB"/>
                              </w:rPr>
                            </w:pPr>
                            <w:r w:rsidRPr="00CC3D9B">
                              <w:rPr>
                                <w:rFonts w:ascii="Times New Roman" w:eastAsia="Times New Roman" w:hAnsi="Times New Roman" w:cs="Times New Roman"/>
                                <w:sz w:val="22"/>
                                <w:szCs w:val="24"/>
                                <w:lang w:val="en-GB"/>
                              </w:rPr>
                              <w:t>Archebu’r lleoliad, arlwyo, cefnogaeth sain-weledol, darlunydd graffig (os yn cael ei ddefnyddio)</w:t>
                            </w:r>
                          </w:p>
                          <w:p w:rsidR="00CC3D9B" w:rsidRPr="00CC3D9B" w:rsidRDefault="00CC3D9B" w:rsidP="00CC3D9B">
                            <w:pPr>
                              <w:widowControl/>
                              <w:numPr>
                                <w:ilvl w:val="0"/>
                                <w:numId w:val="44"/>
                              </w:numPr>
                              <w:spacing w:before="100" w:beforeAutospacing="1" w:after="100" w:afterAutospacing="1" w:line="240" w:lineRule="auto"/>
                              <w:rPr>
                                <w:rFonts w:ascii="Times New Roman" w:eastAsia="Times New Roman" w:hAnsi="Times New Roman" w:cs="Times New Roman"/>
                                <w:sz w:val="22"/>
                                <w:szCs w:val="24"/>
                                <w:lang w:val="en-GB"/>
                              </w:rPr>
                            </w:pPr>
                            <w:r w:rsidRPr="00CC3D9B">
                              <w:rPr>
                                <w:rFonts w:ascii="Times New Roman" w:eastAsia="Times New Roman" w:hAnsi="Times New Roman" w:cs="Times New Roman"/>
                                <w:sz w:val="22"/>
                                <w:szCs w:val="24"/>
                                <w:lang w:val="en-GB"/>
                              </w:rPr>
                              <w:t>Dylunio taflen a hanfon gwahoddiadau at brifathrawon ysgolion</w:t>
                            </w:r>
                          </w:p>
                          <w:p w:rsidR="00CC3D9B" w:rsidRPr="00CC3D9B" w:rsidRDefault="00CC3D9B" w:rsidP="00CC3D9B">
                            <w:pPr>
                              <w:widowControl/>
                              <w:numPr>
                                <w:ilvl w:val="0"/>
                                <w:numId w:val="44"/>
                              </w:numPr>
                              <w:spacing w:before="100" w:beforeAutospacing="1" w:after="100" w:afterAutospacing="1" w:line="240" w:lineRule="auto"/>
                              <w:rPr>
                                <w:rFonts w:ascii="Times New Roman" w:eastAsia="Times New Roman" w:hAnsi="Times New Roman" w:cs="Times New Roman"/>
                                <w:sz w:val="22"/>
                                <w:szCs w:val="24"/>
                                <w:lang w:val="en-GB"/>
                              </w:rPr>
                            </w:pPr>
                            <w:r w:rsidRPr="00CC3D9B">
                              <w:rPr>
                                <w:rFonts w:ascii="Times New Roman" w:eastAsia="Times New Roman" w:hAnsi="Times New Roman" w:cs="Times New Roman"/>
                                <w:sz w:val="22"/>
                                <w:szCs w:val="24"/>
                                <w:lang w:val="en-GB"/>
                              </w:rPr>
                              <w:t>Cwblhau asesiadau risg fel y gofynnir gan y lleoliad/eich sefydliad</w:t>
                            </w:r>
                          </w:p>
                          <w:p w:rsidR="00CC3D9B" w:rsidRPr="00CC3D9B" w:rsidRDefault="00CC3D9B" w:rsidP="00CC3D9B">
                            <w:pPr>
                              <w:widowControl/>
                              <w:numPr>
                                <w:ilvl w:val="0"/>
                                <w:numId w:val="44"/>
                              </w:numPr>
                              <w:spacing w:before="100" w:beforeAutospacing="1" w:after="100" w:afterAutospacing="1" w:line="240" w:lineRule="auto"/>
                              <w:rPr>
                                <w:rFonts w:ascii="Times New Roman" w:eastAsia="Times New Roman" w:hAnsi="Times New Roman" w:cs="Times New Roman"/>
                                <w:sz w:val="22"/>
                                <w:szCs w:val="24"/>
                                <w:lang w:val="en-GB"/>
                              </w:rPr>
                            </w:pPr>
                            <w:r w:rsidRPr="00CC3D9B">
                              <w:rPr>
                                <w:rFonts w:ascii="Times New Roman" w:eastAsia="Times New Roman" w:hAnsi="Times New Roman" w:cs="Times New Roman"/>
                                <w:sz w:val="22"/>
                                <w:szCs w:val="24"/>
                                <w:lang w:val="en-GB"/>
                              </w:rPr>
                              <w:t>Paratoi cyflwyniadau a sicrhau cyflwyniadau gan siaradwyr allanol</w:t>
                            </w:r>
                          </w:p>
                          <w:p w:rsidR="00CC3D9B" w:rsidRPr="00CC3D9B" w:rsidRDefault="00CC3D9B" w:rsidP="00CC3D9B">
                            <w:pPr>
                              <w:widowControl/>
                              <w:numPr>
                                <w:ilvl w:val="0"/>
                                <w:numId w:val="44"/>
                              </w:numPr>
                              <w:spacing w:before="100" w:beforeAutospacing="1" w:after="100" w:afterAutospacing="1" w:line="240" w:lineRule="auto"/>
                              <w:rPr>
                                <w:rFonts w:ascii="Times New Roman" w:eastAsia="Times New Roman" w:hAnsi="Times New Roman" w:cs="Times New Roman"/>
                                <w:sz w:val="22"/>
                                <w:szCs w:val="24"/>
                                <w:lang w:val="en-GB"/>
                              </w:rPr>
                            </w:pPr>
                            <w:r w:rsidRPr="00CC3D9B">
                              <w:rPr>
                                <w:rFonts w:ascii="Times New Roman" w:eastAsia="Times New Roman" w:hAnsi="Times New Roman" w:cs="Times New Roman"/>
                                <w:sz w:val="22"/>
                                <w:szCs w:val="24"/>
                                <w:lang w:val="en-GB"/>
                              </w:rPr>
                              <w:t>Sicrhau bod eich holiaduron yn barod, gyda ffurflenni caniatâd a thaflenni gwybodaeth i gyfranogwyr</w:t>
                            </w:r>
                          </w:p>
                          <w:p w:rsidR="00CC3D9B" w:rsidRPr="00CC3D9B" w:rsidRDefault="00CC3D9B" w:rsidP="00CC3D9B">
                            <w:pPr>
                              <w:widowControl/>
                              <w:numPr>
                                <w:ilvl w:val="0"/>
                                <w:numId w:val="44"/>
                              </w:numPr>
                              <w:spacing w:before="100" w:beforeAutospacing="1" w:after="100" w:afterAutospacing="1" w:line="240" w:lineRule="auto"/>
                              <w:rPr>
                                <w:rFonts w:ascii="Times New Roman" w:eastAsia="Times New Roman" w:hAnsi="Times New Roman" w:cs="Times New Roman"/>
                                <w:sz w:val="22"/>
                                <w:szCs w:val="24"/>
                                <w:lang w:val="en-GB"/>
                              </w:rPr>
                            </w:pPr>
                            <w:r w:rsidRPr="00CC3D9B">
                              <w:rPr>
                                <w:rFonts w:ascii="Times New Roman" w:eastAsia="Times New Roman" w:hAnsi="Times New Roman" w:cs="Times New Roman"/>
                                <w:sz w:val="22"/>
                                <w:szCs w:val="24"/>
                                <w:lang w:val="en-GB"/>
                              </w:rPr>
                              <w:t>Cadarnhau amserlen a bod yn barod ar gyfer addasiadau hwyr</w:t>
                            </w:r>
                          </w:p>
                          <w:p w:rsidR="00CC3D9B" w:rsidRPr="00CC3D9B" w:rsidRDefault="00CC3D9B" w:rsidP="00CC3D9B">
                            <w:pPr>
                              <w:widowControl/>
                              <w:numPr>
                                <w:ilvl w:val="0"/>
                                <w:numId w:val="44"/>
                              </w:numPr>
                              <w:spacing w:before="100" w:beforeAutospacing="1" w:after="100" w:afterAutospacing="1" w:line="240" w:lineRule="auto"/>
                              <w:rPr>
                                <w:rFonts w:ascii="Times New Roman" w:eastAsia="Times New Roman" w:hAnsi="Times New Roman" w:cs="Times New Roman"/>
                                <w:sz w:val="22"/>
                                <w:szCs w:val="24"/>
                                <w:lang w:val="en-GB"/>
                              </w:rPr>
                            </w:pPr>
                            <w:r w:rsidRPr="00CC3D9B">
                              <w:rPr>
                                <w:rFonts w:ascii="Times New Roman" w:eastAsia="Times New Roman" w:hAnsi="Times New Roman" w:cs="Times New Roman"/>
                                <w:sz w:val="22"/>
                                <w:szCs w:val="24"/>
                                <w:lang w:val="en-GB"/>
                              </w:rPr>
                              <w:t>Diolch i’r cyflwynwyr a dilynwch i fyny gydag ysgolion (e.e. dosbarthu’r darluniau graffig)</w:t>
                            </w:r>
                          </w:p>
                          <w:p w:rsidR="006574F8" w:rsidRDefault="006574F8">
                            <w:pPr>
                              <w:spacing w:before="60" w:after="0" w:line="264" w:lineRule="auto"/>
                              <w:ind w:left="283" w:right="-283"/>
                              <w:textDirection w:val="btLr"/>
                            </w:pPr>
                          </w:p>
                        </w:txbxContent>
                      </wps:txbx>
                      <wps:bodyPr spcFirstLastPara="1" wrap="square" lIns="91425" tIns="45700" rIns="91425" bIns="45700" anchor="t" anchorCtr="0">
                        <a:noAutofit/>
                      </wps:bodyPr>
                    </wps:wsp>
                  </a:graphicData>
                </a:graphic>
                <wp14:sizeRelV relativeFrom="margin">
                  <wp14:pctHeight>0</wp14:pctHeight>
                </wp14:sizeRelV>
              </wp:anchor>
            </w:drawing>
          </mc:Choice>
          <mc:Fallback>
            <w:pict>
              <v:rect w14:anchorId="140777F4" id="_x0000_s1069" style="position:absolute;margin-left:1.3pt;margin-top:451.15pt;width:504.05pt;height:188.05pt;z-index:251684864;visibility:visible;mso-wrap-style:square;mso-height-percent:0;mso-wrap-distance-left:9pt;mso-wrap-distance-top:3.6pt;mso-wrap-distance-right:9pt;mso-wrap-distance-bottom:3.6pt;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skMJQIAAGMEAAAOAAAAZHJzL2Uyb0RvYy54bWysVNuO2jAQfa/Uf7D8XhKyQNmIsKqWUlVa&#10;dZG2/YDBsYkl32obEv6+Y0OBbStVqpoHM2OPj8+cmWHxMGhFDtwHaU1Dx6OSEm6YbaXZNfTb1/W7&#10;OSUhgmlBWcMbeuSBPizfvln0ruaV7axquScIYkLdu4Z2Mbq6KALruIYwso4bPBTWa4jo+l3ReugR&#10;XauiKstZ0VvfOm8ZDwF3V6dDusz4QnAWn4UIPBLVUOQW8+rzuk1rsVxAvfPgOsnONOAfWGiQBh+9&#10;QK0gAtl7+RuUlszbYEUcMasLK4RkPOeA2YzLX7J56cDxnAuKE9xFpvD/YNmXw8YT2Tb0nhIDGkuU&#10;NOldqPHoxW382QtopgQH4XX6RepkyDoeLzryIRKGm7NJOZ7cTSlheFbdzecVOohTXK87H+InbjVJ&#10;RkM9FirrB4enEE+hP0PSa8Eq2a6lUtnxu+2j8uQAWNR1/s7or8KUIT2mNa0SEcDeEgoimtphtsHs&#10;8nuvboRb4DJ/fwJOxFYQuhOBjJDCoNYyYjMrqRs6v9yGuuPQfjQtiUeH8hqcA5qYBU2J4jg1aOTr&#10;EaT6exyKqAxqmUp0Kkqy4rAdchmrWQJLW1vbHrG2wbG1RMZPEOIGPHb3GJ/HjseHv+/BIxn12WBL&#10;3Y8nSaqYncn0fYnz4m9PtrcnYFhncZBQ0ZP5GPNYJR2M/bCPVshcyCuVM2ns5NwK56lLo3Lr56jr&#10;f8PyBwAAAP//AwBQSwMEFAAGAAgAAAAhAOcgNQDeAAAACwEAAA8AAABkcnMvZG93bnJldi54bWxM&#10;j81OwzAQhO9IvIO1SFwQtZuipoQ4FUTiCBIpD7CNlyQiXkex88Pb457gNqsZzXybH1fbi5lG3znW&#10;sN0oEMS1Mx03Gj5Pr/cHED4gG+wdk4Yf8nAsrq9yzIxb+IPmKjQilrDPUEMbwpBJ6euWLPqNG4ij&#10;9+VGiyGeYyPNiEsst71MlNpLix3HhRYHKluqv6vJajj5XVdSX6V+nqu3l3K6swu+a317sz4/gQi0&#10;hr8wXPAjOhSR6ewmNl70GpJ9DGp4VMkOxMVXW5WCOEeVpIcHkEUu//9Q/AIAAP//AwBQSwECLQAU&#10;AAYACAAAACEAtoM4kv4AAADhAQAAEwAAAAAAAAAAAAAAAAAAAAAAW0NvbnRlbnRfVHlwZXNdLnht&#10;bFBLAQItABQABgAIAAAAIQA4/SH/1gAAAJQBAAALAAAAAAAAAAAAAAAAAC8BAABfcmVscy8ucmVs&#10;c1BLAQItABQABgAIAAAAIQBcfskMJQIAAGMEAAAOAAAAAAAAAAAAAAAAAC4CAABkcnMvZTJvRG9j&#10;LnhtbFBLAQItABQABgAIAAAAIQDnIDUA3gAAAAsBAAAPAAAAAAAAAAAAAAAAAH8EAABkcnMvZG93&#10;bnJldi54bWxQSwUGAAAAAAQABADzAAAAigUAAAAA&#10;">
                <v:stroke startarrowwidth="narrow" startarrowlength="short" endarrowwidth="narrow" endarrowlength="short"/>
                <v:textbox inset="2.53958mm,1.2694mm,2.53958mm,1.2694mm">
                  <w:txbxContent>
                    <w:p w:rsidR="00CC3D9B" w:rsidRPr="00CC3D9B" w:rsidRDefault="00CC3D9B" w:rsidP="00CC3D9B">
                      <w:pPr>
                        <w:widowControl/>
                        <w:spacing w:before="100" w:beforeAutospacing="1" w:after="100" w:afterAutospacing="1" w:line="240" w:lineRule="auto"/>
                        <w:rPr>
                          <w:rFonts w:ascii="Times New Roman" w:eastAsia="Times New Roman" w:hAnsi="Times New Roman" w:cs="Times New Roman"/>
                          <w:sz w:val="22"/>
                          <w:szCs w:val="24"/>
                          <w:lang w:val="en-GB"/>
                        </w:rPr>
                      </w:pPr>
                      <w:r w:rsidRPr="00CC3D9B">
                        <w:rPr>
                          <w:rFonts w:ascii="Times New Roman" w:eastAsia="Times New Roman" w:hAnsi="Times New Roman" w:cs="Times New Roman"/>
                          <w:b/>
                          <w:bCs/>
                          <w:sz w:val="22"/>
                          <w:szCs w:val="24"/>
                          <w:lang w:val="en-GB"/>
                        </w:rPr>
                        <w:t>Rhestr Wirio Ymyriad Allgymorth 3</w:t>
                      </w:r>
                    </w:p>
                    <w:p w:rsidR="00CC3D9B" w:rsidRPr="00CC3D9B" w:rsidRDefault="00CC3D9B" w:rsidP="00CC3D9B">
                      <w:pPr>
                        <w:widowControl/>
                        <w:numPr>
                          <w:ilvl w:val="0"/>
                          <w:numId w:val="44"/>
                        </w:numPr>
                        <w:spacing w:before="100" w:beforeAutospacing="1" w:after="100" w:afterAutospacing="1" w:line="240" w:lineRule="auto"/>
                        <w:rPr>
                          <w:rFonts w:ascii="Times New Roman" w:eastAsia="Times New Roman" w:hAnsi="Times New Roman" w:cs="Times New Roman"/>
                          <w:sz w:val="22"/>
                          <w:szCs w:val="24"/>
                          <w:lang w:val="en-GB"/>
                        </w:rPr>
                      </w:pPr>
                      <w:r w:rsidRPr="00CC3D9B">
                        <w:rPr>
                          <w:rFonts w:ascii="Times New Roman" w:eastAsia="Times New Roman" w:hAnsi="Times New Roman" w:cs="Times New Roman"/>
                          <w:sz w:val="22"/>
                          <w:szCs w:val="24"/>
                          <w:lang w:val="en-GB"/>
                        </w:rPr>
                        <w:t>Ymgynghori ag ysgolion, cyn-fyfyrwyr a’r lleoliad i ddewis dyddiad addas</w:t>
                      </w:r>
                    </w:p>
                    <w:p w:rsidR="00CC3D9B" w:rsidRPr="00CC3D9B" w:rsidRDefault="00CC3D9B" w:rsidP="00CC3D9B">
                      <w:pPr>
                        <w:widowControl/>
                        <w:numPr>
                          <w:ilvl w:val="0"/>
                          <w:numId w:val="44"/>
                        </w:numPr>
                        <w:spacing w:before="100" w:beforeAutospacing="1" w:after="100" w:afterAutospacing="1" w:line="240" w:lineRule="auto"/>
                        <w:rPr>
                          <w:rFonts w:ascii="Times New Roman" w:eastAsia="Times New Roman" w:hAnsi="Times New Roman" w:cs="Times New Roman"/>
                          <w:sz w:val="22"/>
                          <w:szCs w:val="24"/>
                          <w:lang w:val="en-GB"/>
                        </w:rPr>
                      </w:pPr>
                      <w:r w:rsidRPr="00CC3D9B">
                        <w:rPr>
                          <w:rFonts w:ascii="Times New Roman" w:eastAsia="Times New Roman" w:hAnsi="Times New Roman" w:cs="Times New Roman"/>
                          <w:sz w:val="22"/>
                          <w:szCs w:val="24"/>
                          <w:lang w:val="en-GB"/>
                        </w:rPr>
                        <w:t>Penderfynu ar themâu’r diwrnod a chynllunio amserlen, gan wirio argaeledd (cyflwynwyr, technegwyr labordy, ac ati)</w:t>
                      </w:r>
                    </w:p>
                    <w:p w:rsidR="00CC3D9B" w:rsidRPr="00CC3D9B" w:rsidRDefault="00CC3D9B" w:rsidP="00CC3D9B">
                      <w:pPr>
                        <w:widowControl/>
                        <w:numPr>
                          <w:ilvl w:val="0"/>
                          <w:numId w:val="44"/>
                        </w:numPr>
                        <w:spacing w:before="100" w:beforeAutospacing="1" w:after="100" w:afterAutospacing="1" w:line="240" w:lineRule="auto"/>
                        <w:rPr>
                          <w:rFonts w:ascii="Times New Roman" w:eastAsia="Times New Roman" w:hAnsi="Times New Roman" w:cs="Times New Roman"/>
                          <w:sz w:val="22"/>
                          <w:szCs w:val="24"/>
                          <w:lang w:val="en-GB"/>
                        </w:rPr>
                      </w:pPr>
                      <w:r w:rsidRPr="00CC3D9B">
                        <w:rPr>
                          <w:rFonts w:ascii="Times New Roman" w:eastAsia="Times New Roman" w:hAnsi="Times New Roman" w:cs="Times New Roman"/>
                          <w:sz w:val="22"/>
                          <w:szCs w:val="24"/>
                          <w:lang w:val="en-GB"/>
                        </w:rPr>
                        <w:t>Archebu’r lleoliad, arlwyo, cefnogaeth sain-weledol, darlunydd graffig (os yn cael ei ddefnyddio)</w:t>
                      </w:r>
                    </w:p>
                    <w:p w:rsidR="00CC3D9B" w:rsidRPr="00CC3D9B" w:rsidRDefault="00CC3D9B" w:rsidP="00CC3D9B">
                      <w:pPr>
                        <w:widowControl/>
                        <w:numPr>
                          <w:ilvl w:val="0"/>
                          <w:numId w:val="44"/>
                        </w:numPr>
                        <w:spacing w:before="100" w:beforeAutospacing="1" w:after="100" w:afterAutospacing="1" w:line="240" w:lineRule="auto"/>
                        <w:rPr>
                          <w:rFonts w:ascii="Times New Roman" w:eastAsia="Times New Roman" w:hAnsi="Times New Roman" w:cs="Times New Roman"/>
                          <w:sz w:val="22"/>
                          <w:szCs w:val="24"/>
                          <w:lang w:val="en-GB"/>
                        </w:rPr>
                      </w:pPr>
                      <w:r w:rsidRPr="00CC3D9B">
                        <w:rPr>
                          <w:rFonts w:ascii="Times New Roman" w:eastAsia="Times New Roman" w:hAnsi="Times New Roman" w:cs="Times New Roman"/>
                          <w:sz w:val="22"/>
                          <w:szCs w:val="24"/>
                          <w:lang w:val="en-GB"/>
                        </w:rPr>
                        <w:t>Dylunio taflen a hanfon gwahoddiadau at brifathrawon ysgolion</w:t>
                      </w:r>
                    </w:p>
                    <w:p w:rsidR="00CC3D9B" w:rsidRPr="00CC3D9B" w:rsidRDefault="00CC3D9B" w:rsidP="00CC3D9B">
                      <w:pPr>
                        <w:widowControl/>
                        <w:numPr>
                          <w:ilvl w:val="0"/>
                          <w:numId w:val="44"/>
                        </w:numPr>
                        <w:spacing w:before="100" w:beforeAutospacing="1" w:after="100" w:afterAutospacing="1" w:line="240" w:lineRule="auto"/>
                        <w:rPr>
                          <w:rFonts w:ascii="Times New Roman" w:eastAsia="Times New Roman" w:hAnsi="Times New Roman" w:cs="Times New Roman"/>
                          <w:sz w:val="22"/>
                          <w:szCs w:val="24"/>
                          <w:lang w:val="en-GB"/>
                        </w:rPr>
                      </w:pPr>
                      <w:r w:rsidRPr="00CC3D9B">
                        <w:rPr>
                          <w:rFonts w:ascii="Times New Roman" w:eastAsia="Times New Roman" w:hAnsi="Times New Roman" w:cs="Times New Roman"/>
                          <w:sz w:val="22"/>
                          <w:szCs w:val="24"/>
                          <w:lang w:val="en-GB"/>
                        </w:rPr>
                        <w:t>Cwblhau asesiadau risg fel y gofynnir gan y lleoliad/eich sefydliad</w:t>
                      </w:r>
                    </w:p>
                    <w:p w:rsidR="00CC3D9B" w:rsidRPr="00CC3D9B" w:rsidRDefault="00CC3D9B" w:rsidP="00CC3D9B">
                      <w:pPr>
                        <w:widowControl/>
                        <w:numPr>
                          <w:ilvl w:val="0"/>
                          <w:numId w:val="44"/>
                        </w:numPr>
                        <w:spacing w:before="100" w:beforeAutospacing="1" w:after="100" w:afterAutospacing="1" w:line="240" w:lineRule="auto"/>
                        <w:rPr>
                          <w:rFonts w:ascii="Times New Roman" w:eastAsia="Times New Roman" w:hAnsi="Times New Roman" w:cs="Times New Roman"/>
                          <w:sz w:val="22"/>
                          <w:szCs w:val="24"/>
                          <w:lang w:val="en-GB"/>
                        </w:rPr>
                      </w:pPr>
                      <w:r w:rsidRPr="00CC3D9B">
                        <w:rPr>
                          <w:rFonts w:ascii="Times New Roman" w:eastAsia="Times New Roman" w:hAnsi="Times New Roman" w:cs="Times New Roman"/>
                          <w:sz w:val="22"/>
                          <w:szCs w:val="24"/>
                          <w:lang w:val="en-GB"/>
                        </w:rPr>
                        <w:t>Paratoi cyflwyniadau a sicrhau cyflwyniadau gan siaradwyr allanol</w:t>
                      </w:r>
                    </w:p>
                    <w:p w:rsidR="00CC3D9B" w:rsidRPr="00CC3D9B" w:rsidRDefault="00CC3D9B" w:rsidP="00CC3D9B">
                      <w:pPr>
                        <w:widowControl/>
                        <w:numPr>
                          <w:ilvl w:val="0"/>
                          <w:numId w:val="44"/>
                        </w:numPr>
                        <w:spacing w:before="100" w:beforeAutospacing="1" w:after="100" w:afterAutospacing="1" w:line="240" w:lineRule="auto"/>
                        <w:rPr>
                          <w:rFonts w:ascii="Times New Roman" w:eastAsia="Times New Roman" w:hAnsi="Times New Roman" w:cs="Times New Roman"/>
                          <w:sz w:val="22"/>
                          <w:szCs w:val="24"/>
                          <w:lang w:val="en-GB"/>
                        </w:rPr>
                      </w:pPr>
                      <w:r w:rsidRPr="00CC3D9B">
                        <w:rPr>
                          <w:rFonts w:ascii="Times New Roman" w:eastAsia="Times New Roman" w:hAnsi="Times New Roman" w:cs="Times New Roman"/>
                          <w:sz w:val="22"/>
                          <w:szCs w:val="24"/>
                          <w:lang w:val="en-GB"/>
                        </w:rPr>
                        <w:t>Sicrhau bod eich holiaduron yn barod, gyda ffurflenni caniatâd a thaflenni gwybodaeth i gyfranogwyr</w:t>
                      </w:r>
                    </w:p>
                    <w:p w:rsidR="00CC3D9B" w:rsidRPr="00CC3D9B" w:rsidRDefault="00CC3D9B" w:rsidP="00CC3D9B">
                      <w:pPr>
                        <w:widowControl/>
                        <w:numPr>
                          <w:ilvl w:val="0"/>
                          <w:numId w:val="44"/>
                        </w:numPr>
                        <w:spacing w:before="100" w:beforeAutospacing="1" w:after="100" w:afterAutospacing="1" w:line="240" w:lineRule="auto"/>
                        <w:rPr>
                          <w:rFonts w:ascii="Times New Roman" w:eastAsia="Times New Roman" w:hAnsi="Times New Roman" w:cs="Times New Roman"/>
                          <w:sz w:val="22"/>
                          <w:szCs w:val="24"/>
                          <w:lang w:val="en-GB"/>
                        </w:rPr>
                      </w:pPr>
                      <w:r w:rsidRPr="00CC3D9B">
                        <w:rPr>
                          <w:rFonts w:ascii="Times New Roman" w:eastAsia="Times New Roman" w:hAnsi="Times New Roman" w:cs="Times New Roman"/>
                          <w:sz w:val="22"/>
                          <w:szCs w:val="24"/>
                          <w:lang w:val="en-GB"/>
                        </w:rPr>
                        <w:t>Cadarnhau amserlen a bod yn barod ar gyfer addasiadau hwyr</w:t>
                      </w:r>
                    </w:p>
                    <w:p w:rsidR="00CC3D9B" w:rsidRPr="00CC3D9B" w:rsidRDefault="00CC3D9B" w:rsidP="00CC3D9B">
                      <w:pPr>
                        <w:widowControl/>
                        <w:numPr>
                          <w:ilvl w:val="0"/>
                          <w:numId w:val="44"/>
                        </w:numPr>
                        <w:spacing w:before="100" w:beforeAutospacing="1" w:after="100" w:afterAutospacing="1" w:line="240" w:lineRule="auto"/>
                        <w:rPr>
                          <w:rFonts w:ascii="Times New Roman" w:eastAsia="Times New Roman" w:hAnsi="Times New Roman" w:cs="Times New Roman"/>
                          <w:sz w:val="22"/>
                          <w:szCs w:val="24"/>
                          <w:lang w:val="en-GB"/>
                        </w:rPr>
                      </w:pPr>
                      <w:r w:rsidRPr="00CC3D9B">
                        <w:rPr>
                          <w:rFonts w:ascii="Times New Roman" w:eastAsia="Times New Roman" w:hAnsi="Times New Roman" w:cs="Times New Roman"/>
                          <w:sz w:val="22"/>
                          <w:szCs w:val="24"/>
                          <w:lang w:val="en-GB"/>
                        </w:rPr>
                        <w:t>Diolch i’r cyflwynwyr a dilynwch i fyny gydag ysgolion (e.e. dosbarthu’r darluniau graffig)</w:t>
                      </w:r>
                    </w:p>
                    <w:p w:rsidR="006574F8" w:rsidRDefault="006574F8">
                      <w:pPr>
                        <w:spacing w:before="60" w:after="0" w:line="264" w:lineRule="auto"/>
                        <w:ind w:left="283" w:right="-283"/>
                        <w:textDirection w:val="btLr"/>
                      </w:pPr>
                    </w:p>
                  </w:txbxContent>
                </v:textbox>
                <w10:wrap type="square"/>
              </v:rect>
            </w:pict>
          </mc:Fallback>
        </mc:AlternateContent>
      </w:r>
      <w:r w:rsidR="00CC3D9B">
        <w:rPr>
          <w:noProof/>
          <w:lang w:val="en-GB"/>
        </w:rPr>
        <mc:AlternateContent>
          <mc:Choice Requires="wps">
            <w:drawing>
              <wp:anchor distT="45720" distB="45720" distL="114300" distR="114300" simplePos="0" relativeHeight="251682816" behindDoc="0" locked="0" layoutInCell="1" hidden="0" allowOverlap="1" wp14:anchorId="32C52FD1" wp14:editId="51C82E81">
                <wp:simplePos x="0" y="0"/>
                <wp:positionH relativeFrom="column">
                  <wp:posOffset>-3810</wp:posOffset>
                </wp:positionH>
                <wp:positionV relativeFrom="paragraph">
                  <wp:posOffset>177165</wp:posOffset>
                </wp:positionV>
                <wp:extent cx="6374765" cy="3159125"/>
                <wp:effectExtent l="0" t="0" r="26035" b="22225"/>
                <wp:wrapSquare wrapText="bothSides" distT="45720" distB="45720" distL="114300" distR="114300"/>
                <wp:docPr id="10" name=""/>
                <wp:cNvGraphicFramePr/>
                <a:graphic xmlns:a="http://schemas.openxmlformats.org/drawingml/2006/main">
                  <a:graphicData uri="http://schemas.microsoft.com/office/word/2010/wordprocessingShape">
                    <wps:wsp>
                      <wps:cNvSpPr/>
                      <wps:spPr>
                        <a:xfrm>
                          <a:off x="0" y="0"/>
                          <a:ext cx="6374765" cy="31591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rsidR="006574F8" w:rsidRPr="00CC3D9B" w:rsidRDefault="006574F8" w:rsidP="006574F8">
                            <w:pPr>
                              <w:widowControl/>
                              <w:spacing w:before="100" w:beforeAutospacing="1" w:after="100" w:afterAutospacing="1" w:line="240" w:lineRule="auto"/>
                              <w:rPr>
                                <w:rFonts w:ascii="Times New Roman" w:eastAsia="Times New Roman" w:hAnsi="Times New Roman" w:cs="Times New Roman"/>
                                <w:sz w:val="22"/>
                                <w:szCs w:val="24"/>
                                <w:lang w:val="en-GB"/>
                              </w:rPr>
                            </w:pPr>
                            <w:r w:rsidRPr="00CC3D9B">
                              <w:rPr>
                                <w:rFonts w:ascii="Times New Roman" w:eastAsia="Times New Roman" w:hAnsi="Times New Roman" w:cs="Times New Roman"/>
                                <w:b/>
                                <w:bCs/>
                                <w:sz w:val="22"/>
                                <w:szCs w:val="24"/>
                                <w:lang w:val="en-GB"/>
                              </w:rPr>
                              <w:t>Rhestr Wirio Ymyriad Allgymorth 1</w:t>
                            </w:r>
                          </w:p>
                          <w:p w:rsidR="006574F8" w:rsidRPr="00CC3D9B" w:rsidRDefault="006574F8" w:rsidP="006574F8">
                            <w:pPr>
                              <w:widowControl/>
                              <w:numPr>
                                <w:ilvl w:val="0"/>
                                <w:numId w:val="42"/>
                              </w:numPr>
                              <w:spacing w:before="100" w:beforeAutospacing="1" w:after="100" w:afterAutospacing="1" w:line="240" w:lineRule="auto"/>
                              <w:rPr>
                                <w:rFonts w:ascii="Times New Roman" w:eastAsia="Times New Roman" w:hAnsi="Times New Roman" w:cs="Times New Roman"/>
                                <w:sz w:val="22"/>
                                <w:szCs w:val="24"/>
                                <w:lang w:val="en-GB"/>
                              </w:rPr>
                            </w:pPr>
                            <w:r w:rsidRPr="00CC3D9B">
                              <w:rPr>
                                <w:rFonts w:ascii="Times New Roman" w:eastAsia="Times New Roman" w:hAnsi="Times New Roman" w:cs="Times New Roman"/>
                                <w:sz w:val="22"/>
                                <w:szCs w:val="24"/>
                                <w:lang w:val="en-GB"/>
                              </w:rPr>
                              <w:t>Penodi academydd i arwain ar gynllunio’r allgymorth a chydlynu gyda’r ysgolion</w:t>
                            </w:r>
                          </w:p>
                          <w:p w:rsidR="006574F8" w:rsidRPr="00CC3D9B" w:rsidRDefault="006574F8" w:rsidP="006574F8">
                            <w:pPr>
                              <w:widowControl/>
                              <w:numPr>
                                <w:ilvl w:val="0"/>
                                <w:numId w:val="42"/>
                              </w:numPr>
                              <w:spacing w:before="100" w:beforeAutospacing="1" w:after="100" w:afterAutospacing="1" w:line="240" w:lineRule="auto"/>
                              <w:rPr>
                                <w:rFonts w:ascii="Times New Roman" w:eastAsia="Times New Roman" w:hAnsi="Times New Roman" w:cs="Times New Roman"/>
                                <w:sz w:val="22"/>
                                <w:szCs w:val="24"/>
                                <w:lang w:val="en-GB"/>
                              </w:rPr>
                            </w:pPr>
                            <w:r w:rsidRPr="00CC3D9B">
                              <w:rPr>
                                <w:rFonts w:ascii="Times New Roman" w:eastAsia="Times New Roman" w:hAnsi="Times New Roman" w:cs="Times New Roman"/>
                                <w:sz w:val="22"/>
                                <w:szCs w:val="24"/>
                                <w:lang w:val="en-GB"/>
                              </w:rPr>
                              <w:t>Ystyried sut y byddwch yn ariannu’r adnoddau sydd eu hangen ar gyfer eich gweithgareddau (mewnol, allanol, cyllid diwydiant?)</w:t>
                            </w:r>
                          </w:p>
                          <w:p w:rsidR="006574F8" w:rsidRPr="00CC3D9B" w:rsidRDefault="006574F8" w:rsidP="006574F8">
                            <w:pPr>
                              <w:widowControl/>
                              <w:numPr>
                                <w:ilvl w:val="0"/>
                                <w:numId w:val="42"/>
                              </w:numPr>
                              <w:spacing w:before="100" w:beforeAutospacing="1" w:after="100" w:afterAutospacing="1" w:line="240" w:lineRule="auto"/>
                              <w:rPr>
                                <w:rFonts w:ascii="Times New Roman" w:eastAsia="Times New Roman" w:hAnsi="Times New Roman" w:cs="Times New Roman"/>
                                <w:sz w:val="22"/>
                                <w:szCs w:val="24"/>
                                <w:lang w:val="en-GB"/>
                              </w:rPr>
                            </w:pPr>
                            <w:r w:rsidRPr="00CC3D9B">
                              <w:rPr>
                                <w:rFonts w:ascii="Times New Roman" w:eastAsia="Times New Roman" w:hAnsi="Times New Roman" w:cs="Times New Roman"/>
                                <w:sz w:val="22"/>
                                <w:szCs w:val="24"/>
                                <w:lang w:val="en-GB"/>
                              </w:rPr>
                              <w:t>Sefydlu tîm allgymorth a chwblhau gwiriadau DBS</w:t>
                            </w:r>
                          </w:p>
                          <w:p w:rsidR="006574F8" w:rsidRPr="00CC3D9B" w:rsidRDefault="006574F8" w:rsidP="006574F8">
                            <w:pPr>
                              <w:widowControl/>
                              <w:numPr>
                                <w:ilvl w:val="0"/>
                                <w:numId w:val="42"/>
                              </w:numPr>
                              <w:spacing w:before="100" w:beforeAutospacing="1" w:after="100" w:afterAutospacing="1" w:line="240" w:lineRule="auto"/>
                              <w:rPr>
                                <w:rFonts w:ascii="Times New Roman" w:eastAsia="Times New Roman" w:hAnsi="Times New Roman" w:cs="Times New Roman"/>
                                <w:sz w:val="22"/>
                                <w:szCs w:val="24"/>
                                <w:lang w:val="en-GB"/>
                              </w:rPr>
                            </w:pPr>
                            <w:r w:rsidRPr="00CC3D9B">
                              <w:rPr>
                                <w:rFonts w:ascii="Times New Roman" w:eastAsia="Times New Roman" w:hAnsi="Times New Roman" w:cs="Times New Roman"/>
                                <w:sz w:val="22"/>
                                <w:szCs w:val="24"/>
                                <w:lang w:val="en-GB"/>
                              </w:rPr>
                              <w:t>Prynu setiau brics 10 darn LEGO® Creator a phecynnau LEGO® Education SPIKE™ Prime neu adnoddau cyfatebol ar gyfer eich gweithgaredd (cynlluniwch hyn gyda’ch tîm allgymorth)</w:t>
                            </w:r>
                          </w:p>
                          <w:p w:rsidR="006574F8" w:rsidRPr="00CC3D9B" w:rsidRDefault="006574F8" w:rsidP="006574F8">
                            <w:pPr>
                              <w:widowControl/>
                              <w:numPr>
                                <w:ilvl w:val="0"/>
                                <w:numId w:val="42"/>
                              </w:numPr>
                              <w:spacing w:before="100" w:beforeAutospacing="1" w:after="100" w:afterAutospacing="1" w:line="240" w:lineRule="auto"/>
                              <w:rPr>
                                <w:rFonts w:ascii="Times New Roman" w:eastAsia="Times New Roman" w:hAnsi="Times New Roman" w:cs="Times New Roman"/>
                                <w:sz w:val="22"/>
                                <w:szCs w:val="24"/>
                                <w:lang w:val="en-GB"/>
                              </w:rPr>
                            </w:pPr>
                            <w:r w:rsidRPr="00CC3D9B">
                              <w:rPr>
                                <w:rFonts w:ascii="Times New Roman" w:eastAsia="Times New Roman" w:hAnsi="Times New Roman" w:cs="Times New Roman"/>
                                <w:sz w:val="22"/>
                                <w:szCs w:val="24"/>
                                <w:lang w:val="en-GB"/>
                              </w:rPr>
                              <w:t>Cysylltu ag ysgolion am ddiddordeb a dyddiadau</w:t>
                            </w:r>
                          </w:p>
                          <w:p w:rsidR="006574F8" w:rsidRPr="00CC3D9B" w:rsidRDefault="006574F8" w:rsidP="006574F8">
                            <w:pPr>
                              <w:widowControl/>
                              <w:numPr>
                                <w:ilvl w:val="0"/>
                                <w:numId w:val="42"/>
                              </w:numPr>
                              <w:spacing w:before="100" w:beforeAutospacing="1" w:after="100" w:afterAutospacing="1" w:line="240" w:lineRule="auto"/>
                              <w:rPr>
                                <w:rFonts w:ascii="Times New Roman" w:eastAsia="Times New Roman" w:hAnsi="Times New Roman" w:cs="Times New Roman"/>
                                <w:sz w:val="22"/>
                                <w:szCs w:val="24"/>
                                <w:lang w:val="en-GB"/>
                              </w:rPr>
                            </w:pPr>
                            <w:r w:rsidRPr="00CC3D9B">
                              <w:rPr>
                                <w:rFonts w:ascii="Times New Roman" w:eastAsia="Times New Roman" w:hAnsi="Times New Roman" w:cs="Times New Roman"/>
                                <w:sz w:val="22"/>
                                <w:szCs w:val="24"/>
                                <w:lang w:val="en-GB"/>
                              </w:rPr>
                              <w:t>Datblygu eich holiaduron — PEIDIWCH Â ANGHOFIO EICH PROSES MOESeg</w:t>
                            </w:r>
                          </w:p>
                          <w:p w:rsidR="006574F8" w:rsidRPr="00CC3D9B" w:rsidRDefault="006574F8" w:rsidP="006574F8">
                            <w:pPr>
                              <w:widowControl/>
                              <w:numPr>
                                <w:ilvl w:val="0"/>
                                <w:numId w:val="42"/>
                              </w:numPr>
                              <w:spacing w:before="100" w:beforeAutospacing="1" w:after="100" w:afterAutospacing="1" w:line="240" w:lineRule="auto"/>
                              <w:rPr>
                                <w:rFonts w:ascii="Times New Roman" w:eastAsia="Times New Roman" w:hAnsi="Times New Roman" w:cs="Times New Roman"/>
                                <w:sz w:val="22"/>
                                <w:szCs w:val="24"/>
                                <w:lang w:val="en-GB"/>
                              </w:rPr>
                            </w:pPr>
                            <w:r w:rsidRPr="00CC3D9B">
                              <w:rPr>
                                <w:rFonts w:ascii="Times New Roman" w:eastAsia="Times New Roman" w:hAnsi="Times New Roman" w:cs="Times New Roman"/>
                                <w:sz w:val="22"/>
                                <w:szCs w:val="24"/>
                                <w:lang w:val="en-GB"/>
                              </w:rPr>
                              <w:t>Creu cyflwyniad yn amlinellu’r gweithgaredd allgymorth</w:t>
                            </w:r>
                          </w:p>
                          <w:p w:rsidR="006574F8" w:rsidRPr="00CC3D9B" w:rsidRDefault="006574F8" w:rsidP="006574F8">
                            <w:pPr>
                              <w:widowControl/>
                              <w:numPr>
                                <w:ilvl w:val="0"/>
                                <w:numId w:val="42"/>
                              </w:numPr>
                              <w:spacing w:before="100" w:beforeAutospacing="1" w:after="100" w:afterAutospacing="1" w:line="240" w:lineRule="auto"/>
                              <w:rPr>
                                <w:rFonts w:ascii="Times New Roman" w:eastAsia="Times New Roman" w:hAnsi="Times New Roman" w:cs="Times New Roman"/>
                                <w:sz w:val="22"/>
                                <w:szCs w:val="24"/>
                                <w:lang w:val="en-GB"/>
                              </w:rPr>
                            </w:pPr>
                            <w:r w:rsidRPr="00CC3D9B">
                              <w:rPr>
                                <w:rFonts w:ascii="Times New Roman" w:eastAsia="Times New Roman" w:hAnsi="Times New Roman" w:cs="Times New Roman"/>
                                <w:sz w:val="22"/>
                                <w:szCs w:val="24"/>
                                <w:lang w:val="en-GB"/>
                              </w:rPr>
                              <w:t>Hyfforddi’r tîm allgymorth i redeg y gweithgaredd a chyflwyno’r holiaduron, gan sicrhau casglu caniatâd</w:t>
                            </w:r>
                          </w:p>
                          <w:p w:rsidR="006574F8" w:rsidRPr="00CC3D9B" w:rsidRDefault="006574F8" w:rsidP="006574F8">
                            <w:pPr>
                              <w:widowControl/>
                              <w:numPr>
                                <w:ilvl w:val="0"/>
                                <w:numId w:val="42"/>
                              </w:numPr>
                              <w:spacing w:before="100" w:beforeAutospacing="1" w:after="100" w:afterAutospacing="1" w:line="240" w:lineRule="auto"/>
                              <w:rPr>
                                <w:rFonts w:ascii="Times New Roman" w:eastAsia="Times New Roman" w:hAnsi="Times New Roman" w:cs="Times New Roman"/>
                                <w:sz w:val="22"/>
                                <w:szCs w:val="24"/>
                                <w:lang w:val="en-GB"/>
                              </w:rPr>
                            </w:pPr>
                            <w:r w:rsidRPr="00CC3D9B">
                              <w:rPr>
                                <w:rFonts w:ascii="Times New Roman" w:eastAsia="Times New Roman" w:hAnsi="Times New Roman" w:cs="Times New Roman"/>
                                <w:sz w:val="22"/>
                                <w:szCs w:val="24"/>
                                <w:lang w:val="en-GB"/>
                              </w:rPr>
                              <w:t>Cwblhau asesiad risg ar gyfer y gweithgaredd</w:t>
                            </w:r>
                          </w:p>
                          <w:p w:rsidR="006574F8" w:rsidRPr="00CC3D9B" w:rsidRDefault="006574F8" w:rsidP="006574F8">
                            <w:pPr>
                              <w:widowControl/>
                              <w:numPr>
                                <w:ilvl w:val="0"/>
                                <w:numId w:val="42"/>
                              </w:numPr>
                              <w:spacing w:before="100" w:beforeAutospacing="1" w:after="100" w:afterAutospacing="1" w:line="240" w:lineRule="auto"/>
                              <w:rPr>
                                <w:rFonts w:ascii="Times New Roman" w:eastAsia="Times New Roman" w:hAnsi="Times New Roman" w:cs="Times New Roman"/>
                                <w:sz w:val="22"/>
                                <w:szCs w:val="24"/>
                                <w:lang w:val="en-GB"/>
                              </w:rPr>
                            </w:pPr>
                            <w:r w:rsidRPr="00CC3D9B">
                              <w:rPr>
                                <w:rFonts w:ascii="Times New Roman" w:eastAsia="Times New Roman" w:hAnsi="Times New Roman" w:cs="Times New Roman"/>
                                <w:sz w:val="22"/>
                                <w:szCs w:val="24"/>
                                <w:lang w:val="en-GB"/>
                              </w:rPr>
                              <w:t>Ar ôl y gweithgaredd, ystyried y gwersi a ddysgwyd: Beth weithiodd? Beth na weithiodd? Beth ddylem ni ei wneud yn wahanol? A gafodd y gweithgaredd y canlyniad dymunol?</w:t>
                            </w:r>
                          </w:p>
                          <w:p w:rsidR="006574F8" w:rsidRDefault="006574F8" w:rsidP="00CC3D9B">
                            <w:pPr>
                              <w:widowControl/>
                              <w:spacing w:before="60" w:beforeAutospacing="1" w:after="0" w:afterAutospacing="1" w:line="264" w:lineRule="auto"/>
                              <w:ind w:left="720" w:right="-283"/>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32C52FD1" id="_x0000_s1070" style="position:absolute;margin-left:-.3pt;margin-top:13.95pt;width:501.95pt;height:248.75pt;z-index:25168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qlDJgIAAGQEAAAOAAAAZHJzL2Uyb0RvYy54bWysVG2P2jAM/j5p/yHK99GWA+6oKKfpGNOk&#10;04Z02w8waUIj5W1JoOXfzwkMuG3SpGn9EOzYeWw/tlk8DlqRA/dBWtPQalRSwg2zrTS7hn77un73&#10;QEmIYFpQ1vCGHnmgj8u3bxa9q/nYdla13BMEMaHuXUO7GF1dFIF1XEMYWccNGoX1GiKqfle0HnpE&#10;16oYl+Ws6K1vnbeMh4C3q5ORLjO+EJzFL0IEHolqKOYW8+nzuU1nsVxAvfPgOsnOacA/ZKFBGgx6&#10;gVpBBLL38jcoLZm3wYo4YlYXVgjJeK4Bq6nKX6p56cDxXAuSE9yFpvD/YNnnw8YT2WLvkB4DGnuU&#10;SOldqNH24jb+rAUUU4WD8Dr9Yu5kyEQeL0TyIRKGl7O7+8n9bEoJQ9tdNZ1X42lCLa7PnQ/xI7ea&#10;JKGhHjuVCYTDc4gn158uKVqwSrZrqVRW/G77pDw5AHZ1nb8z+is3ZUjf0PkUYxMGOFxCQURROyw3&#10;mF2O9+pFuAUu8/cn4JTYCkJ3SiAjJDeotYw4zUrqhj5cXkPdcWg/mJbEo0N6DS4CTZkFTYniuDYo&#10;5OcRpPq7H5KoDHKZWnRqSpLisB1yH8eTBJautrY9YnODY2uJGT9DiBvwON4VhseRx8Df9+AxGfXJ&#10;4EzNq0miKmZlMr0vcSL8rWV7awHDOoubhIyexKeY9yrxYOz7fbRC5kZeUzknjaOcR+G8dmlXbvXs&#10;df1zWP4AAAD//wMAUEsDBBQABgAIAAAAIQB69pWD3QAAAAkBAAAPAAAAZHJzL2Rvd25yZXYueG1s&#10;TI/LTsMwFET3SPyDdZHYoNYmoS0NuakgEkuQSPkAN75NIvyIYufB3+Ou6HI0o5kz+WExmk00+M5Z&#10;hMe1AEa2dqqzDcL38X31DMwHaZXUzhLCL3k4FLc3ucyUm+0XTVVoWCyxPpMIbQh9xrmvWzLSr11P&#10;NnpnNxgZohwargY5x3KjeSLElhvZ2bjQyp7KluqfajQIR592Jelq56ep+ngrxwczy0/E+7vl9QVY&#10;oCX8h+GCH9GhiEwnN1rlmUZYbWMQIdntgV1sIdIU2Alhk2yegBc5v35Q/AEAAP//AwBQSwECLQAU&#10;AAYACAAAACEAtoM4kv4AAADhAQAAEwAAAAAAAAAAAAAAAAAAAAAAW0NvbnRlbnRfVHlwZXNdLnht&#10;bFBLAQItABQABgAIAAAAIQA4/SH/1gAAAJQBAAALAAAAAAAAAAAAAAAAAC8BAABfcmVscy8ucmVs&#10;c1BLAQItABQABgAIAAAAIQAh9qlDJgIAAGQEAAAOAAAAAAAAAAAAAAAAAC4CAABkcnMvZTJvRG9j&#10;LnhtbFBLAQItABQABgAIAAAAIQB69pWD3QAAAAkBAAAPAAAAAAAAAAAAAAAAAIAEAABkcnMvZG93&#10;bnJldi54bWxQSwUGAAAAAAQABADzAAAAigUAAAAA&#10;">
                <v:stroke startarrowwidth="narrow" startarrowlength="short" endarrowwidth="narrow" endarrowlength="short"/>
                <v:textbox inset="2.53958mm,1.2694mm,2.53958mm,1.2694mm">
                  <w:txbxContent>
                    <w:p w:rsidR="006574F8" w:rsidRPr="00CC3D9B" w:rsidRDefault="006574F8" w:rsidP="006574F8">
                      <w:pPr>
                        <w:widowControl/>
                        <w:spacing w:before="100" w:beforeAutospacing="1" w:after="100" w:afterAutospacing="1" w:line="240" w:lineRule="auto"/>
                        <w:rPr>
                          <w:rFonts w:ascii="Times New Roman" w:eastAsia="Times New Roman" w:hAnsi="Times New Roman" w:cs="Times New Roman"/>
                          <w:sz w:val="22"/>
                          <w:szCs w:val="24"/>
                          <w:lang w:val="en-GB"/>
                        </w:rPr>
                      </w:pPr>
                      <w:r w:rsidRPr="00CC3D9B">
                        <w:rPr>
                          <w:rFonts w:ascii="Times New Roman" w:eastAsia="Times New Roman" w:hAnsi="Times New Roman" w:cs="Times New Roman"/>
                          <w:b/>
                          <w:bCs/>
                          <w:sz w:val="22"/>
                          <w:szCs w:val="24"/>
                          <w:lang w:val="en-GB"/>
                        </w:rPr>
                        <w:t>Rhestr Wirio Ymyriad Allgymorth 1</w:t>
                      </w:r>
                    </w:p>
                    <w:p w:rsidR="006574F8" w:rsidRPr="00CC3D9B" w:rsidRDefault="006574F8" w:rsidP="006574F8">
                      <w:pPr>
                        <w:widowControl/>
                        <w:numPr>
                          <w:ilvl w:val="0"/>
                          <w:numId w:val="42"/>
                        </w:numPr>
                        <w:spacing w:before="100" w:beforeAutospacing="1" w:after="100" w:afterAutospacing="1" w:line="240" w:lineRule="auto"/>
                        <w:rPr>
                          <w:rFonts w:ascii="Times New Roman" w:eastAsia="Times New Roman" w:hAnsi="Times New Roman" w:cs="Times New Roman"/>
                          <w:sz w:val="22"/>
                          <w:szCs w:val="24"/>
                          <w:lang w:val="en-GB"/>
                        </w:rPr>
                      </w:pPr>
                      <w:r w:rsidRPr="00CC3D9B">
                        <w:rPr>
                          <w:rFonts w:ascii="Times New Roman" w:eastAsia="Times New Roman" w:hAnsi="Times New Roman" w:cs="Times New Roman"/>
                          <w:sz w:val="22"/>
                          <w:szCs w:val="24"/>
                          <w:lang w:val="en-GB"/>
                        </w:rPr>
                        <w:t>Penodi academydd i arwain ar gynllunio’r allgymorth a chydlynu gyda’r ysgolion</w:t>
                      </w:r>
                    </w:p>
                    <w:p w:rsidR="006574F8" w:rsidRPr="00CC3D9B" w:rsidRDefault="006574F8" w:rsidP="006574F8">
                      <w:pPr>
                        <w:widowControl/>
                        <w:numPr>
                          <w:ilvl w:val="0"/>
                          <w:numId w:val="42"/>
                        </w:numPr>
                        <w:spacing w:before="100" w:beforeAutospacing="1" w:after="100" w:afterAutospacing="1" w:line="240" w:lineRule="auto"/>
                        <w:rPr>
                          <w:rFonts w:ascii="Times New Roman" w:eastAsia="Times New Roman" w:hAnsi="Times New Roman" w:cs="Times New Roman"/>
                          <w:sz w:val="22"/>
                          <w:szCs w:val="24"/>
                          <w:lang w:val="en-GB"/>
                        </w:rPr>
                      </w:pPr>
                      <w:r w:rsidRPr="00CC3D9B">
                        <w:rPr>
                          <w:rFonts w:ascii="Times New Roman" w:eastAsia="Times New Roman" w:hAnsi="Times New Roman" w:cs="Times New Roman"/>
                          <w:sz w:val="22"/>
                          <w:szCs w:val="24"/>
                          <w:lang w:val="en-GB"/>
                        </w:rPr>
                        <w:t>Ystyried sut y byddwch yn ariannu’r adnoddau sydd eu hangen ar gyfer eich gweithgareddau (mewnol, allanol, cyllid diwydiant?)</w:t>
                      </w:r>
                    </w:p>
                    <w:p w:rsidR="006574F8" w:rsidRPr="00CC3D9B" w:rsidRDefault="006574F8" w:rsidP="006574F8">
                      <w:pPr>
                        <w:widowControl/>
                        <w:numPr>
                          <w:ilvl w:val="0"/>
                          <w:numId w:val="42"/>
                        </w:numPr>
                        <w:spacing w:before="100" w:beforeAutospacing="1" w:after="100" w:afterAutospacing="1" w:line="240" w:lineRule="auto"/>
                        <w:rPr>
                          <w:rFonts w:ascii="Times New Roman" w:eastAsia="Times New Roman" w:hAnsi="Times New Roman" w:cs="Times New Roman"/>
                          <w:sz w:val="22"/>
                          <w:szCs w:val="24"/>
                          <w:lang w:val="en-GB"/>
                        </w:rPr>
                      </w:pPr>
                      <w:r w:rsidRPr="00CC3D9B">
                        <w:rPr>
                          <w:rFonts w:ascii="Times New Roman" w:eastAsia="Times New Roman" w:hAnsi="Times New Roman" w:cs="Times New Roman"/>
                          <w:sz w:val="22"/>
                          <w:szCs w:val="24"/>
                          <w:lang w:val="en-GB"/>
                        </w:rPr>
                        <w:t>Sefydlu tîm allgymorth a chwblhau gwiriadau DBS</w:t>
                      </w:r>
                    </w:p>
                    <w:p w:rsidR="006574F8" w:rsidRPr="00CC3D9B" w:rsidRDefault="006574F8" w:rsidP="006574F8">
                      <w:pPr>
                        <w:widowControl/>
                        <w:numPr>
                          <w:ilvl w:val="0"/>
                          <w:numId w:val="42"/>
                        </w:numPr>
                        <w:spacing w:before="100" w:beforeAutospacing="1" w:after="100" w:afterAutospacing="1" w:line="240" w:lineRule="auto"/>
                        <w:rPr>
                          <w:rFonts w:ascii="Times New Roman" w:eastAsia="Times New Roman" w:hAnsi="Times New Roman" w:cs="Times New Roman"/>
                          <w:sz w:val="22"/>
                          <w:szCs w:val="24"/>
                          <w:lang w:val="en-GB"/>
                        </w:rPr>
                      </w:pPr>
                      <w:r w:rsidRPr="00CC3D9B">
                        <w:rPr>
                          <w:rFonts w:ascii="Times New Roman" w:eastAsia="Times New Roman" w:hAnsi="Times New Roman" w:cs="Times New Roman"/>
                          <w:sz w:val="22"/>
                          <w:szCs w:val="24"/>
                          <w:lang w:val="en-GB"/>
                        </w:rPr>
                        <w:t>Prynu setiau brics 10 darn LEGO® Creator a phecynnau LEGO® Education SPIKE™ Prime neu adnoddau cyfatebol ar gyfer eich gweithgaredd (cynlluniwch hyn gyda’ch tîm allgymorth)</w:t>
                      </w:r>
                    </w:p>
                    <w:p w:rsidR="006574F8" w:rsidRPr="00CC3D9B" w:rsidRDefault="006574F8" w:rsidP="006574F8">
                      <w:pPr>
                        <w:widowControl/>
                        <w:numPr>
                          <w:ilvl w:val="0"/>
                          <w:numId w:val="42"/>
                        </w:numPr>
                        <w:spacing w:before="100" w:beforeAutospacing="1" w:after="100" w:afterAutospacing="1" w:line="240" w:lineRule="auto"/>
                        <w:rPr>
                          <w:rFonts w:ascii="Times New Roman" w:eastAsia="Times New Roman" w:hAnsi="Times New Roman" w:cs="Times New Roman"/>
                          <w:sz w:val="22"/>
                          <w:szCs w:val="24"/>
                          <w:lang w:val="en-GB"/>
                        </w:rPr>
                      </w:pPr>
                      <w:r w:rsidRPr="00CC3D9B">
                        <w:rPr>
                          <w:rFonts w:ascii="Times New Roman" w:eastAsia="Times New Roman" w:hAnsi="Times New Roman" w:cs="Times New Roman"/>
                          <w:sz w:val="22"/>
                          <w:szCs w:val="24"/>
                          <w:lang w:val="en-GB"/>
                        </w:rPr>
                        <w:t>Cysylltu ag ysgolion am ddiddordeb a dyddiadau</w:t>
                      </w:r>
                    </w:p>
                    <w:p w:rsidR="006574F8" w:rsidRPr="00CC3D9B" w:rsidRDefault="006574F8" w:rsidP="006574F8">
                      <w:pPr>
                        <w:widowControl/>
                        <w:numPr>
                          <w:ilvl w:val="0"/>
                          <w:numId w:val="42"/>
                        </w:numPr>
                        <w:spacing w:before="100" w:beforeAutospacing="1" w:after="100" w:afterAutospacing="1" w:line="240" w:lineRule="auto"/>
                        <w:rPr>
                          <w:rFonts w:ascii="Times New Roman" w:eastAsia="Times New Roman" w:hAnsi="Times New Roman" w:cs="Times New Roman"/>
                          <w:sz w:val="22"/>
                          <w:szCs w:val="24"/>
                          <w:lang w:val="en-GB"/>
                        </w:rPr>
                      </w:pPr>
                      <w:r w:rsidRPr="00CC3D9B">
                        <w:rPr>
                          <w:rFonts w:ascii="Times New Roman" w:eastAsia="Times New Roman" w:hAnsi="Times New Roman" w:cs="Times New Roman"/>
                          <w:sz w:val="22"/>
                          <w:szCs w:val="24"/>
                          <w:lang w:val="en-GB"/>
                        </w:rPr>
                        <w:t>Datblygu eich holiaduron — PEIDIWCH Â ANGHOFIO EICH PROSES MOESeg</w:t>
                      </w:r>
                    </w:p>
                    <w:p w:rsidR="006574F8" w:rsidRPr="00CC3D9B" w:rsidRDefault="006574F8" w:rsidP="006574F8">
                      <w:pPr>
                        <w:widowControl/>
                        <w:numPr>
                          <w:ilvl w:val="0"/>
                          <w:numId w:val="42"/>
                        </w:numPr>
                        <w:spacing w:before="100" w:beforeAutospacing="1" w:after="100" w:afterAutospacing="1" w:line="240" w:lineRule="auto"/>
                        <w:rPr>
                          <w:rFonts w:ascii="Times New Roman" w:eastAsia="Times New Roman" w:hAnsi="Times New Roman" w:cs="Times New Roman"/>
                          <w:sz w:val="22"/>
                          <w:szCs w:val="24"/>
                          <w:lang w:val="en-GB"/>
                        </w:rPr>
                      </w:pPr>
                      <w:r w:rsidRPr="00CC3D9B">
                        <w:rPr>
                          <w:rFonts w:ascii="Times New Roman" w:eastAsia="Times New Roman" w:hAnsi="Times New Roman" w:cs="Times New Roman"/>
                          <w:sz w:val="22"/>
                          <w:szCs w:val="24"/>
                          <w:lang w:val="en-GB"/>
                        </w:rPr>
                        <w:t>Creu cyflwyniad yn amlinellu’r gweithgaredd allgymorth</w:t>
                      </w:r>
                    </w:p>
                    <w:p w:rsidR="006574F8" w:rsidRPr="00CC3D9B" w:rsidRDefault="006574F8" w:rsidP="006574F8">
                      <w:pPr>
                        <w:widowControl/>
                        <w:numPr>
                          <w:ilvl w:val="0"/>
                          <w:numId w:val="42"/>
                        </w:numPr>
                        <w:spacing w:before="100" w:beforeAutospacing="1" w:after="100" w:afterAutospacing="1" w:line="240" w:lineRule="auto"/>
                        <w:rPr>
                          <w:rFonts w:ascii="Times New Roman" w:eastAsia="Times New Roman" w:hAnsi="Times New Roman" w:cs="Times New Roman"/>
                          <w:sz w:val="22"/>
                          <w:szCs w:val="24"/>
                          <w:lang w:val="en-GB"/>
                        </w:rPr>
                      </w:pPr>
                      <w:r w:rsidRPr="00CC3D9B">
                        <w:rPr>
                          <w:rFonts w:ascii="Times New Roman" w:eastAsia="Times New Roman" w:hAnsi="Times New Roman" w:cs="Times New Roman"/>
                          <w:sz w:val="22"/>
                          <w:szCs w:val="24"/>
                          <w:lang w:val="en-GB"/>
                        </w:rPr>
                        <w:t>Hyfforddi’r tîm allgymorth i redeg y gweithgaredd a chyflwyno’r holiaduron, gan sicrhau casglu caniatâd</w:t>
                      </w:r>
                    </w:p>
                    <w:p w:rsidR="006574F8" w:rsidRPr="00CC3D9B" w:rsidRDefault="006574F8" w:rsidP="006574F8">
                      <w:pPr>
                        <w:widowControl/>
                        <w:numPr>
                          <w:ilvl w:val="0"/>
                          <w:numId w:val="42"/>
                        </w:numPr>
                        <w:spacing w:before="100" w:beforeAutospacing="1" w:after="100" w:afterAutospacing="1" w:line="240" w:lineRule="auto"/>
                        <w:rPr>
                          <w:rFonts w:ascii="Times New Roman" w:eastAsia="Times New Roman" w:hAnsi="Times New Roman" w:cs="Times New Roman"/>
                          <w:sz w:val="22"/>
                          <w:szCs w:val="24"/>
                          <w:lang w:val="en-GB"/>
                        </w:rPr>
                      </w:pPr>
                      <w:r w:rsidRPr="00CC3D9B">
                        <w:rPr>
                          <w:rFonts w:ascii="Times New Roman" w:eastAsia="Times New Roman" w:hAnsi="Times New Roman" w:cs="Times New Roman"/>
                          <w:sz w:val="22"/>
                          <w:szCs w:val="24"/>
                          <w:lang w:val="en-GB"/>
                        </w:rPr>
                        <w:t>Cwblhau asesiad risg ar gyfer y gweithgaredd</w:t>
                      </w:r>
                    </w:p>
                    <w:p w:rsidR="006574F8" w:rsidRPr="00CC3D9B" w:rsidRDefault="006574F8" w:rsidP="006574F8">
                      <w:pPr>
                        <w:widowControl/>
                        <w:numPr>
                          <w:ilvl w:val="0"/>
                          <w:numId w:val="42"/>
                        </w:numPr>
                        <w:spacing w:before="100" w:beforeAutospacing="1" w:after="100" w:afterAutospacing="1" w:line="240" w:lineRule="auto"/>
                        <w:rPr>
                          <w:rFonts w:ascii="Times New Roman" w:eastAsia="Times New Roman" w:hAnsi="Times New Roman" w:cs="Times New Roman"/>
                          <w:sz w:val="22"/>
                          <w:szCs w:val="24"/>
                          <w:lang w:val="en-GB"/>
                        </w:rPr>
                      </w:pPr>
                      <w:r w:rsidRPr="00CC3D9B">
                        <w:rPr>
                          <w:rFonts w:ascii="Times New Roman" w:eastAsia="Times New Roman" w:hAnsi="Times New Roman" w:cs="Times New Roman"/>
                          <w:sz w:val="22"/>
                          <w:szCs w:val="24"/>
                          <w:lang w:val="en-GB"/>
                        </w:rPr>
                        <w:t>Ar ôl y gweithgaredd, ystyried y gwersi a ddysgwyd: Beth weithiodd? Beth na weithiodd? Beth ddylem ni ei wneud yn wahanol? A gafodd y gweithgaredd y canlyniad dymunol?</w:t>
                      </w:r>
                    </w:p>
                    <w:p w:rsidR="006574F8" w:rsidRDefault="006574F8" w:rsidP="00CC3D9B">
                      <w:pPr>
                        <w:widowControl/>
                        <w:spacing w:before="60" w:beforeAutospacing="1" w:after="0" w:afterAutospacing="1" w:line="264" w:lineRule="auto"/>
                        <w:ind w:left="720" w:right="-283"/>
                        <w:textDirection w:val="btLr"/>
                      </w:pPr>
                    </w:p>
                  </w:txbxContent>
                </v:textbox>
                <w10:wrap type="square"/>
              </v:rect>
            </w:pict>
          </mc:Fallback>
        </mc:AlternateContent>
      </w:r>
      <w:bookmarkStart w:id="35" w:name="_q6sffpx5qz06" w:colFirst="0" w:colLast="0"/>
      <w:bookmarkEnd w:id="35"/>
      <w:r w:rsidR="00CC3D9B">
        <w:br w:type="page"/>
      </w:r>
    </w:p>
    <w:p w:rsidR="00BF49DA" w:rsidRDefault="006574F8">
      <w:pPr>
        <w:pStyle w:val="Heading1"/>
      </w:pPr>
      <w:r>
        <w:lastRenderedPageBreak/>
        <w:t>Canlyniadau: effaith y Dull Allgymorth Hybrid</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Mae'r holiaduron a ddefnyddiwyd gennym yn cael eu dangos yn yr Atodiadau a'u hesbonio </w:t>
      </w:r>
      <w:hyperlink w:anchor="_xiis4r2zo4dq">
        <w:r>
          <w:rPr>
            <w:rFonts w:ascii="Aptos" w:eastAsia="Aptos" w:hAnsi="Aptos" w:cs="Aptos"/>
            <w:color w:val="085296"/>
            <w:sz w:val="24"/>
            <w:szCs w:val="24"/>
            <w:u w:val="single"/>
          </w:rPr>
          <w:t>yn gynharach yn y canllaw hwn</w:t>
        </w:r>
      </w:hyperlink>
      <w:r>
        <w:rPr>
          <w:rFonts w:ascii="Aptos" w:eastAsia="Aptos" w:hAnsi="Aptos" w:cs="Aptos"/>
          <w:color w:val="000000"/>
          <w:sz w:val="24"/>
          <w:szCs w:val="24"/>
        </w:rPr>
        <w:t xml:space="preserve">. Os hoffech fersiynau MS Word neu PDF o’r holiaduron, cysylltwch â </w:t>
      </w:r>
      <w:hyperlink r:id="rId63">
        <w:r>
          <w:rPr>
            <w:rFonts w:ascii="Aptos" w:eastAsia="Aptos" w:hAnsi="Aptos" w:cs="Aptos"/>
            <w:color w:val="085296"/>
            <w:sz w:val="24"/>
            <w:szCs w:val="24"/>
            <w:u w:val="single"/>
          </w:rPr>
          <w:t>50forthefuture@swansea.ac.uk</w:t>
        </w:r>
      </w:hyperlink>
    </w:p>
    <w:p w:rsidR="00BF49DA" w:rsidRDefault="006574F8">
      <w:pPr>
        <w:pStyle w:val="Heading2"/>
      </w:pPr>
      <w:bookmarkStart w:id="36" w:name="_z2xpsogis3qg" w:colFirst="0" w:colLast="0"/>
      <w:bookmarkEnd w:id="36"/>
      <w:r>
        <w:t>Canfyddiadau holiadur ar gyfer Ymyriad 1: Hwyaid a Hopys</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Yn ystod 2023/24 (h.y. hyd y prosiect 50% ar gyfer y Dyfodol a ariennir), ymgymerwyd ag Ymyrraeth Allgymorth 1 ar gyfer 15 o ysgolion, gyda 23 o Sesiynau’n cael eu cynnal. </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O'r sesiynau hynny, cymerodd tair ysgol yn Ne Orllewin Cymru, o gefndiroedd economaidd-gymdeithasol amrywiol, ran mewn holiaduron cyn ac ar ôl gweithgaredd. Derbyniasom holiaduron gan 136 o ddisgyblion ar draws lefelau addysg CA3 a CA4, gyda 51% ohonynt yn ferched.</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Roedd canlyniadau Ymyrraeth Allgymorth 1 (Ffigurau 32–34) yn dangos yn glir gynnydd amlwg yn nealltwriaeth, barn gadarnhaol a diddordeb y cyfranogwyr mewn dilyn Peirianneg Fecanyddol ar lefel gradd neu fel gyrfa. Gwelwyd y gwelliant hwn ar draws y cyfranogwyr benywaidd a gwrywaidd.</w:t>
      </w:r>
    </w:p>
    <w:p w:rsidR="00BF49DA" w:rsidRDefault="00CC3D9B">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noProof/>
          <w:lang w:val="en-GB"/>
        </w:rPr>
        <mc:AlternateContent>
          <mc:Choice Requires="wps">
            <w:drawing>
              <wp:anchor distT="45720" distB="45720" distL="114300" distR="114300" simplePos="0" relativeHeight="251685888" behindDoc="0" locked="0" layoutInCell="1" hidden="0" allowOverlap="1" wp14:anchorId="7C7DA1DA" wp14:editId="7AB710DE">
                <wp:simplePos x="0" y="0"/>
                <wp:positionH relativeFrom="column">
                  <wp:posOffset>37143</wp:posOffset>
                </wp:positionH>
                <wp:positionV relativeFrom="paragraph">
                  <wp:posOffset>563273</wp:posOffset>
                </wp:positionV>
                <wp:extent cx="6546850" cy="1071245"/>
                <wp:effectExtent l="0" t="0" r="25400" b="14605"/>
                <wp:wrapSquare wrapText="bothSides" distT="45720" distB="45720" distL="114300" distR="114300"/>
                <wp:docPr id="4" name=""/>
                <wp:cNvGraphicFramePr/>
                <a:graphic xmlns:a="http://schemas.openxmlformats.org/drawingml/2006/main">
                  <a:graphicData uri="http://schemas.microsoft.com/office/word/2010/wordprocessingShape">
                    <wps:wsp>
                      <wps:cNvSpPr/>
                      <wps:spPr>
                        <a:xfrm>
                          <a:off x="0" y="0"/>
                          <a:ext cx="6546850" cy="107124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rsidR="006574F8" w:rsidRDefault="00CC3D9B">
                            <w:pPr>
                              <w:spacing w:before="120" w:after="0" w:line="264" w:lineRule="auto"/>
                              <w:textDirection w:val="btLr"/>
                            </w:pPr>
                            <w:r>
                              <w:t>“Profodd y gweithdy Lego yn brofiad cyfoethog ac effeithiol i’r myfyrwyr dan sylw, gan ddarparu cyfle dysgu unigryw, deniadol a difyr. A allwn ni wneud hyn yn ddigwyddiad blynyddol os gwelwch yn dda?!! … Profodd y myfyrwyr lawenydd datrys problemau fel tîm. Nid yn unig y daliodd natur arloesol a phleserus y gweithgaredd eu sylw, ond fe wnaeth hefyd danio eu chwilfrydedd a’u creadigrwydd. Roedd hwn yn fore deinamig a llawn hwyl a roddodd gyfle i ddisgyblion gymhwyso gwybodaeth ddamcaniaethol i gyd-destun ymarferol, gan wella eu dealltwriaeth o gysyniadau peirianneg.”</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7C7DA1DA" id="_x0000_s1071" style="position:absolute;left:0;text-align:left;margin-left:2.9pt;margin-top:44.35pt;width:515.5pt;height:84.35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nFFJQIAAGMEAAAOAAAAZHJzL2Uyb0RvYy54bWysVNuO2jAQfa/Uf7D8XpIgAmxEWFVLqSqt&#10;WqRtP2BwHGLJt9qGhL/v2KTAtpUqVc2DGXvGx2fOzLB6HJQkJ+68MLqmxSSnhGtmGqEPNf32dftu&#10;SYkPoBuQRvOanrmnj+u3b1a9rfjUdEY23BEE0b7qbU27EGyVZZ51XIGfGMs1OlvjFATcukPWOOgR&#10;XclsmufzrDeusc4w7j2ebi5Ouk74bctZ+NK2ngcia4rcQlpdWvdxzdYrqA4ObCfYSAP+gYUCofHR&#10;K9QGApCjE79BKcGc8aYNE2ZUZtpWMJ5ywGyK/JdsXjqwPOWC4nh7lcn/P1j2+bRzRDQ1nVGiQWGJ&#10;oia99RW6XuzOjTuPZkxwaJ2Kv0idDEnH81VHPgTC8HBezubLEuVm6CvyRTGdlRE1u123zoeP3CgS&#10;jZo6LFTSD07PPlxCf4bE17yRotkKKdPGHfZP0pETYFG36RvRX4VJTfqaPpTTEokA9lYrIaCpLGbr&#10;9SG99+qGvwfO0/cn4EhsA767EEgIMQwqJQI2sxSqpsvrbag6Ds0H3ZBwtiivxjmgkZlXlEiOU4NG&#10;uh5AyL/HoYhSo5axRJeiRCsM+yGVcbqIYPFob5oz1tZbthXI+Bl82IHD7i7weex4fPj7ERySkZ80&#10;ttRDMYtShbSZlYscC+juPft7D2jWGRwkVPRiPoU0VlEHbd4fg2lFKuSNykgaOzm1wjh1cVTu9ynq&#10;9t+w/gEAAP//AwBQSwMEFAAGAAgAAAAhAL8Clo3cAAAACQEAAA8AAABkcnMvZG93bnJldi54bWxM&#10;j81OwzAQhO9IvIO1SFwQdWhpE4U4FUTiCBIpD7CNlyTCXkex88Pb457guDOjmW+L42qNmGn0vWMF&#10;D5sEBHHjdM+tgs/T630GwgdkjcYxKfghD8fy+qrAXLuFP2iuQytiCfscFXQhDLmUvunIot+4gTh6&#10;X260GOI5tlKPuMRya+Q2SQ7SYs9xocOBqo6a73qyCk5+11dk6tTPc/32Uk13dsF3pW5v1ucnEIHW&#10;8BeGC35EhzIynd3E2gujYB/Bg4IsS0Fc7GR3iMpZwXafPoIsC/n/g/IXAAD//wMAUEsBAi0AFAAG&#10;AAgAAAAhALaDOJL+AAAA4QEAABMAAAAAAAAAAAAAAAAAAAAAAFtDb250ZW50X1R5cGVzXS54bWxQ&#10;SwECLQAUAAYACAAAACEAOP0h/9YAAACUAQAACwAAAAAAAAAAAAAAAAAvAQAAX3JlbHMvLnJlbHNQ&#10;SwECLQAUAAYACAAAACEAapZxRSUCAABjBAAADgAAAAAAAAAAAAAAAAAuAgAAZHJzL2Uyb0RvYy54&#10;bWxQSwECLQAUAAYACAAAACEAvwKWjdwAAAAJAQAADwAAAAAAAAAAAAAAAAB/BAAAZHJzL2Rvd25y&#10;ZXYueG1sUEsFBgAAAAAEAAQA8wAAAIgFAAAAAA==&#10;">
                <v:stroke startarrowwidth="narrow" startarrowlength="short" endarrowwidth="narrow" endarrowlength="short"/>
                <v:textbox inset="2.53958mm,1.2694mm,2.53958mm,1.2694mm">
                  <w:txbxContent>
                    <w:p w:rsidR="006574F8" w:rsidRDefault="00CC3D9B">
                      <w:pPr>
                        <w:spacing w:before="120" w:after="0" w:line="264" w:lineRule="auto"/>
                        <w:textDirection w:val="btLr"/>
                      </w:pPr>
                      <w:r>
                        <w:t>“Profodd y gweithdy Lego yn brofiad cyfoethog ac effeithiol i’r myfyrwyr dan sylw, gan ddarparu cyfle dysgu unigryw, deniadol a difyr. A allwn ni wneud hyn yn ddigwyddiad blynyddol os gwelwch yn dda?!! … Profodd y myfyrwyr lawenydd datrys problemau fel tîm. Nid yn unig y daliodd natur arloesol a phleserus y gweithgaredd eu sylw, ond fe wnaeth hefyd danio eu chwilfrydedd a’u creadigrwydd. Roedd hwn yn fore deinamig a llawn hwyl a roddodd gyfle i ddisgyblion gymhwyso gwybodaeth ddamcaniaethol i gyd-destun ymarferol, gan wella eu dealltwriaeth o gysyniadau peirianneg.”</w:t>
                      </w:r>
                    </w:p>
                  </w:txbxContent>
                </v:textbox>
                <w10:wrap type="square"/>
              </v:rect>
            </w:pict>
          </mc:Fallback>
        </mc:AlternateContent>
      </w:r>
      <w:r w:rsidR="006574F8">
        <w:rPr>
          <w:rFonts w:ascii="Aptos" w:eastAsia="Aptos" w:hAnsi="Aptos" w:cs="Aptos"/>
          <w:color w:val="000000"/>
          <w:sz w:val="24"/>
          <w:szCs w:val="24"/>
        </w:rPr>
        <w:t>Roedd yr adborth a ddarparwyd gan athrawon a oedd yn bresennol yn y sesiynau allgymorth hefyd yn hynod gadarnhaol ynghylch y profiad a ddarparwyd i’r myfyrwyr:</w:t>
      </w:r>
    </w:p>
    <w:p w:rsidR="00BF49DA" w:rsidRDefault="006574F8">
      <w:pPr>
        <w:pStyle w:val="Heading2"/>
      </w:pPr>
      <w:bookmarkStart w:id="37" w:name="_1tuhpcw0ex0" w:colFirst="0" w:colLast="0"/>
      <w:bookmarkEnd w:id="37"/>
      <w:r>
        <w:t>Canfyddiadau holiadur ar gyfer Ymyrraeth 2: cystadleuaeth ysgrifennu creadigol</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Yn ystod y cyfnod a ariennir o 50% ar gyfer y Dyfodol, yn nhymor y Gaeaf 2023, cynhaliwyd y gystadleuaeth ysgrifennu creadigol gyda thair ysgol o gefndiroedd economaidd-gymdeithasol amrywiol, a gofynnwyd i gyfranogwyr gwblhau holiadur cyn ac ar ôl yr ymyriad.</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Cwblhaodd naw deg dau o ddisgyblion ar draws y ddau gategori ystod oedran (lefelau CA3 a CA4) yr holiadur; Cwblhawyd 53% gan ddisgyblion benywaidd.</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Dangosodd y canlyniadau fod dealltwriaeth a barn gadarnhaol am Beirianneg Fecanyddol wedi gwella gyda chynnydd yn y categorïau Cytuno a Chytuno'n Gryf ar gyfer ymatebwyr gwrywaidd a benywaidd (Ffigurau 35–37).</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Fodd bynnag, o ystyried y canlyniadau ar gyfer diddordeb mewn dilyn Peirianneg Fecanyddol fel gradd/gyrfa roedd cynnydd amlwg yn y categori Cytuno, ond gostyngiad yn y categori Cytuno’n gryf a chynnydd yn y categori ‘cytuno/anghytuno’. Ni welwyd y canlyniad hwn ar gyfer Ymyrraeth Allgymorth 1. Cynigiwn y gallai hyn gael ei achosi gan y diffyg adnoddau sydd ar gael ar chwiliad rhyngrwyd cyffredinol sy'n dangos modelau rôl wrth ymgysylltu â gyrfaoedd Peirianneg Fecanyddol.</w:t>
      </w:r>
    </w:p>
    <w:p w:rsidR="00BF49DA" w:rsidRDefault="00CC3D9B">
      <w:pPr>
        <w:pBdr>
          <w:top w:val="nil"/>
          <w:left w:val="nil"/>
          <w:bottom w:val="nil"/>
          <w:right w:val="nil"/>
          <w:between w:val="nil"/>
        </w:pBdr>
        <w:spacing w:before="120" w:after="0" w:line="264" w:lineRule="auto"/>
        <w:rPr>
          <w:rFonts w:ascii="Aptos" w:eastAsia="Aptos" w:hAnsi="Aptos" w:cs="Aptos"/>
          <w:color w:val="000000"/>
          <w:sz w:val="24"/>
          <w:szCs w:val="24"/>
        </w:rPr>
      </w:pPr>
      <w:r>
        <w:rPr>
          <w:noProof/>
          <w:lang w:val="en-GB"/>
        </w:rPr>
        <w:lastRenderedPageBreak/>
        <mc:AlternateContent>
          <mc:Choice Requires="wps">
            <w:drawing>
              <wp:anchor distT="45720" distB="45720" distL="114300" distR="114300" simplePos="0" relativeHeight="251686912" behindDoc="0" locked="0" layoutInCell="1" hidden="0" allowOverlap="1" wp14:anchorId="306639EE" wp14:editId="5CC92525">
                <wp:simplePos x="0" y="0"/>
                <wp:positionH relativeFrom="margin">
                  <wp:align>left</wp:align>
                </wp:positionH>
                <wp:positionV relativeFrom="paragraph">
                  <wp:posOffset>490855</wp:posOffset>
                </wp:positionV>
                <wp:extent cx="3357245" cy="1077595"/>
                <wp:effectExtent l="0" t="0" r="14605" b="27305"/>
                <wp:wrapSquare wrapText="bothSides" distT="45720" distB="45720" distL="114300" distR="114300"/>
                <wp:docPr id="20" name=""/>
                <wp:cNvGraphicFramePr/>
                <a:graphic xmlns:a="http://schemas.openxmlformats.org/drawingml/2006/main">
                  <a:graphicData uri="http://schemas.microsoft.com/office/word/2010/wordprocessingShape">
                    <wps:wsp>
                      <wps:cNvSpPr/>
                      <wps:spPr>
                        <a:xfrm>
                          <a:off x="0" y="0"/>
                          <a:ext cx="3357245" cy="107759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rsidR="00CC3D9B" w:rsidRDefault="00CC3D9B" w:rsidP="00CC3D9B">
                            <w:pPr>
                              <w:pStyle w:val="NormalWeb"/>
                            </w:pPr>
                            <w:r>
                              <w:t>Rydym yn argymell darparu eich astudiaethau achos eich hun o fenywod ym maes peirianneg a/neu restr o wefannau perthnasol i helpu i lywio’r chwiliadau rhyngrwyd cychwynnol a gynhelir gan y disgyblion.</w:t>
                            </w:r>
                          </w:p>
                          <w:p w:rsidR="00CC3D9B" w:rsidRDefault="00CC3D9B" w:rsidP="00CC3D9B">
                            <w:pPr>
                              <w:pStyle w:val="NormalWeb"/>
                            </w:pPr>
                          </w:p>
                          <w:p w:rsidR="006574F8" w:rsidRDefault="006574F8">
                            <w:pPr>
                              <w:spacing w:before="120" w:after="0" w:line="264" w:lineRule="auto"/>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306639EE" id="_x0000_s1072" style="position:absolute;margin-left:0;margin-top:38.65pt;width:264.35pt;height:84.85pt;z-index:2516869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WQ0JgIAAGQEAAAOAAAAZHJzL2Uyb0RvYy54bWysVNuO2jAQfa/Uf7D8XhJYUiAirKqlVJVW&#10;XaRtP2BwHGLJt9qGhL/v2KHAtpVWWjUPZuwZH585M8PyvleSHLnzwuiKjkc5JVwzUwu9r+iP75sP&#10;c0p8AF2DNJpX9MQ9vV+9f7fsbMknpjWy5o4giPZlZyvahmDLLPOs5Qr8yFiu0dkYpyDg1u2z2kGH&#10;6Epmkzz/mHXG1dYZxr3H0/XgpKuE3zSchaem8TwQWVHkFtLq0rqLa7ZaQrl3YFvBzjTgDSwUCI2P&#10;XqDWEIAcnPgLSgnmjDdNGDGjMtM0gvGUA2Yzzv/I5rkFy1MuKI63F5n8/4Nl345bR0Rd0QnKo0Fh&#10;jaIonfUl+p7t1p13Hs2YYd84FX+RO+mTkKeLkLwPhOHh3V0xm0wLShj6xvlsViyKiJpdr1vnwxdu&#10;FIlGRR1WKgkIx0cfhtDfIfE1b6SoN0LKtHH73YN05AhY1U36zugvwqQmXUUXxSQSAWyuRkJAU1lM&#10;1+t9eu/FDX8LnKfvX8CR2Bp8OxBICDEMSiUCdrMUqqLzy20oWw71Z12TcLIor8ZBoJGZV5RIjmOD&#10;RroeQMjX41BEqVHLWKKhKNEK/a4f6jiPYPFoZ+oTFtdbthHI+BF82ILD9h7j89jy+PDPAzgkI79q&#10;7KnFeBqlCmkzLWY5doS79exuPaBZa3CSUNHBfAhprqIO2nw6BNOIVMgrlTNpbOXUCuexi7Nyu09R&#10;1z+H1S8AAAD//wMAUEsDBBQABgAIAAAAIQDkfr4j2wAAAAcBAAAPAAAAZHJzL2Rvd25yZXYueG1s&#10;TI/NTsMwEITvSLyDtUhcEHVIAVdpnAoicQSpKQ+wjbdJRLyOYueHt8ec4Dia0cw3+WG1vZhp9J1j&#10;DQ+bBARx7UzHjYbP09v9DoQPyAZ7x6ThmzwciuurHDPjFj7SXIVGxBL2GWpoQxgyKX3dkkW/cQNx&#10;9C5utBiiHBtpRlxiue1lmiTP0mLHcaHFgcqW6q9qshpOftuV1FfKz3P1/lpOd3bBD61vb9aXPYhA&#10;a/gLwy9+RIciMp3dxMaLXkM8EjQotQUR3ad0p0CcNaSPKgFZ5PI/f/EDAAD//wMAUEsBAi0AFAAG&#10;AAgAAAAhALaDOJL+AAAA4QEAABMAAAAAAAAAAAAAAAAAAAAAAFtDb250ZW50X1R5cGVzXS54bWxQ&#10;SwECLQAUAAYACAAAACEAOP0h/9YAAACUAQAACwAAAAAAAAAAAAAAAAAvAQAAX3JlbHMvLnJlbHNQ&#10;SwECLQAUAAYACAAAACEAohVkNCYCAABkBAAADgAAAAAAAAAAAAAAAAAuAgAAZHJzL2Uyb0RvYy54&#10;bWxQSwECLQAUAAYACAAAACEA5H6+I9sAAAAHAQAADwAAAAAAAAAAAAAAAACABAAAZHJzL2Rvd25y&#10;ZXYueG1sUEsFBgAAAAAEAAQA8wAAAIgFAAAAAA==&#10;">
                <v:stroke startarrowwidth="narrow" startarrowlength="short" endarrowwidth="narrow" endarrowlength="short"/>
                <v:textbox inset="2.53958mm,1.2694mm,2.53958mm,1.2694mm">
                  <w:txbxContent>
                    <w:p w:rsidR="00CC3D9B" w:rsidRDefault="00CC3D9B" w:rsidP="00CC3D9B">
                      <w:pPr>
                        <w:pStyle w:val="NormalWeb"/>
                      </w:pPr>
                      <w:r>
                        <w:t>Rydym yn argymell darparu eich astudiaethau achos eich hun o fenywod ym maes peirianneg a/neu restr o wefannau perthnasol i helpu i lywio’r chwiliadau rhyngrwyd cychwynnol a gynhelir gan y disgyblion.</w:t>
                      </w:r>
                    </w:p>
                    <w:p w:rsidR="00CC3D9B" w:rsidRDefault="00CC3D9B" w:rsidP="00CC3D9B">
                      <w:pPr>
                        <w:pStyle w:val="NormalWeb"/>
                      </w:pPr>
                    </w:p>
                    <w:p w:rsidR="006574F8" w:rsidRDefault="006574F8">
                      <w:pPr>
                        <w:spacing w:before="120" w:after="0" w:line="264" w:lineRule="auto"/>
                        <w:textDirection w:val="btLr"/>
                      </w:pPr>
                    </w:p>
                  </w:txbxContent>
                </v:textbox>
                <w10:wrap type="square" anchorx="margin"/>
              </v:rect>
            </w:pict>
          </mc:Fallback>
        </mc:AlternateContent>
      </w:r>
    </w:p>
    <w:tbl>
      <w:tblPr>
        <w:tblStyle w:val="a2"/>
        <w:tblW w:w="1043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78"/>
        <w:gridCol w:w="741"/>
        <w:gridCol w:w="736"/>
        <w:gridCol w:w="741"/>
        <w:gridCol w:w="736"/>
        <w:gridCol w:w="742"/>
        <w:gridCol w:w="737"/>
        <w:gridCol w:w="742"/>
        <w:gridCol w:w="737"/>
        <w:gridCol w:w="742"/>
        <w:gridCol w:w="737"/>
        <w:gridCol w:w="726"/>
        <w:gridCol w:w="737"/>
      </w:tblGrid>
      <w:tr w:rsidR="00BF49DA">
        <w:trPr>
          <w:trHeight w:val="405"/>
        </w:trPr>
        <w:tc>
          <w:tcPr>
            <w:tcW w:w="10432" w:type="dxa"/>
            <w:gridSpan w:val="13"/>
            <w:tcMar>
              <w:top w:w="15" w:type="dxa"/>
              <w:left w:w="15" w:type="dxa"/>
              <w:bottom w:w="113" w:type="dxa"/>
              <w:right w:w="15" w:type="dxa"/>
            </w:tcMar>
            <w:vAlign w:val="bottom"/>
          </w:tcPr>
          <w:p w:rsidR="00BF49DA" w:rsidRDefault="006574F8">
            <w:pPr>
              <w:pBdr>
                <w:top w:val="nil"/>
                <w:left w:val="nil"/>
                <w:bottom w:val="nil"/>
                <w:right w:val="nil"/>
                <w:between w:val="nil"/>
              </w:pBdr>
              <w:spacing w:before="120" w:after="0" w:line="264" w:lineRule="auto"/>
              <w:rPr>
                <w:rFonts w:ascii="Aptos" w:eastAsia="Aptos" w:hAnsi="Aptos" w:cs="Aptos"/>
                <w:color w:val="000000"/>
                <w:sz w:val="22"/>
                <w:szCs w:val="22"/>
              </w:rPr>
            </w:pPr>
            <w:r>
              <w:rPr>
                <w:rFonts w:ascii="Aptos" w:eastAsia="Aptos" w:hAnsi="Aptos" w:cs="Aptos"/>
                <w:b/>
                <w:color w:val="000000"/>
                <w:sz w:val="22"/>
                <w:szCs w:val="22"/>
              </w:rPr>
              <w:t xml:space="preserve">Tabl 3: </w:t>
            </w:r>
            <w:r>
              <w:rPr>
                <w:rFonts w:ascii="Aptos" w:eastAsia="Aptos" w:hAnsi="Aptos" w:cs="Aptos"/>
                <w:color w:val="000000"/>
                <w:sz w:val="22"/>
                <w:szCs w:val="22"/>
              </w:rPr>
              <w:t>Ymatebion holiadur cyn ac ar ôl Ymyriad Allgymorth 1 – Hwyaid a Hopys</w:t>
            </w:r>
          </w:p>
        </w:tc>
      </w:tr>
      <w:tr w:rsidR="00BF49DA">
        <w:trPr>
          <w:trHeight w:val="324"/>
        </w:trPr>
        <w:tc>
          <w:tcPr>
            <w:tcW w:w="1578" w:type="dxa"/>
            <w:tcMar>
              <w:top w:w="15" w:type="dxa"/>
              <w:left w:w="15" w:type="dxa"/>
              <w:bottom w:w="0" w:type="dxa"/>
              <w:right w:w="15" w:type="dxa"/>
            </w:tcMar>
            <w:vAlign w:val="bottom"/>
          </w:tcPr>
          <w:p w:rsidR="00BF49DA" w:rsidRDefault="006574F8">
            <w:pPr>
              <w:pBdr>
                <w:top w:val="nil"/>
                <w:left w:val="nil"/>
                <w:bottom w:val="nil"/>
                <w:right w:val="nil"/>
                <w:between w:val="nil"/>
              </w:pBdr>
              <w:spacing w:before="120" w:after="0" w:line="264" w:lineRule="auto"/>
              <w:rPr>
                <w:rFonts w:ascii="Aptos" w:eastAsia="Aptos" w:hAnsi="Aptos" w:cs="Aptos"/>
                <w:color w:val="000000"/>
                <w:sz w:val="22"/>
                <w:szCs w:val="22"/>
              </w:rPr>
            </w:pPr>
            <w:r>
              <w:rPr>
                <w:rFonts w:ascii="Aptos" w:eastAsia="Aptos" w:hAnsi="Aptos" w:cs="Aptos"/>
                <w:color w:val="000000"/>
                <w:sz w:val="22"/>
                <w:szCs w:val="22"/>
              </w:rPr>
              <w:t> </w:t>
            </w:r>
          </w:p>
        </w:tc>
        <w:tc>
          <w:tcPr>
            <w:tcW w:w="2954" w:type="dxa"/>
            <w:gridSpan w:val="4"/>
            <w:tcMar>
              <w:top w:w="15" w:type="dxa"/>
              <w:left w:w="15" w:type="dxa"/>
              <w:bottom w:w="0" w:type="dxa"/>
              <w:right w:w="15" w:type="dxa"/>
            </w:tcMar>
            <w:vAlign w:val="bottom"/>
          </w:tcPr>
          <w:p w:rsidR="00BF49DA" w:rsidRDefault="006574F8">
            <w:pPr>
              <w:pBdr>
                <w:top w:val="nil"/>
                <w:left w:val="nil"/>
                <w:bottom w:val="nil"/>
                <w:right w:val="nil"/>
                <w:between w:val="nil"/>
              </w:pBdr>
              <w:spacing w:before="120" w:after="0" w:line="264" w:lineRule="auto"/>
              <w:jc w:val="center"/>
              <w:rPr>
                <w:rFonts w:ascii="Aptos" w:eastAsia="Aptos" w:hAnsi="Aptos" w:cs="Aptos"/>
                <w:b/>
                <w:color w:val="000000"/>
                <w:sz w:val="22"/>
                <w:szCs w:val="22"/>
              </w:rPr>
            </w:pPr>
            <w:r>
              <w:rPr>
                <w:rFonts w:ascii="Aptos" w:eastAsia="Aptos" w:hAnsi="Aptos" w:cs="Aptos"/>
                <w:b/>
                <w:color w:val="000000"/>
                <w:sz w:val="22"/>
                <w:szCs w:val="22"/>
              </w:rPr>
              <w:t>Cwestiwn 1: deall</w:t>
            </w:r>
          </w:p>
        </w:tc>
        <w:tc>
          <w:tcPr>
            <w:tcW w:w="2958" w:type="dxa"/>
            <w:gridSpan w:val="4"/>
            <w:tcMar>
              <w:top w:w="15" w:type="dxa"/>
              <w:left w:w="15" w:type="dxa"/>
              <w:bottom w:w="0" w:type="dxa"/>
              <w:right w:w="15" w:type="dxa"/>
            </w:tcMar>
            <w:vAlign w:val="bottom"/>
          </w:tcPr>
          <w:p w:rsidR="00BF49DA" w:rsidRDefault="006574F8">
            <w:pPr>
              <w:pBdr>
                <w:top w:val="nil"/>
                <w:left w:val="nil"/>
                <w:bottom w:val="nil"/>
                <w:right w:val="nil"/>
                <w:between w:val="nil"/>
              </w:pBdr>
              <w:spacing w:before="120" w:after="0" w:line="264" w:lineRule="auto"/>
              <w:jc w:val="center"/>
              <w:rPr>
                <w:rFonts w:ascii="Aptos" w:eastAsia="Aptos" w:hAnsi="Aptos" w:cs="Aptos"/>
                <w:b/>
                <w:color w:val="000000"/>
                <w:sz w:val="22"/>
                <w:szCs w:val="22"/>
              </w:rPr>
            </w:pPr>
            <w:r>
              <w:rPr>
                <w:rFonts w:ascii="Aptos" w:eastAsia="Aptos" w:hAnsi="Aptos" w:cs="Aptos"/>
                <w:b/>
                <w:color w:val="000000"/>
                <w:sz w:val="22"/>
                <w:szCs w:val="22"/>
              </w:rPr>
              <w:t>Cwestiwn 2: barn</w:t>
            </w:r>
          </w:p>
        </w:tc>
        <w:tc>
          <w:tcPr>
            <w:tcW w:w="2942" w:type="dxa"/>
            <w:gridSpan w:val="4"/>
            <w:tcMar>
              <w:top w:w="15" w:type="dxa"/>
              <w:left w:w="15" w:type="dxa"/>
              <w:bottom w:w="0" w:type="dxa"/>
              <w:right w:w="15" w:type="dxa"/>
            </w:tcMar>
            <w:vAlign w:val="bottom"/>
          </w:tcPr>
          <w:p w:rsidR="00BF49DA" w:rsidRDefault="006574F8">
            <w:pPr>
              <w:pBdr>
                <w:top w:val="nil"/>
                <w:left w:val="nil"/>
                <w:bottom w:val="nil"/>
                <w:right w:val="nil"/>
                <w:between w:val="nil"/>
              </w:pBdr>
              <w:spacing w:before="120" w:after="0" w:line="264" w:lineRule="auto"/>
              <w:jc w:val="center"/>
              <w:rPr>
                <w:rFonts w:ascii="Aptos" w:eastAsia="Aptos" w:hAnsi="Aptos" w:cs="Aptos"/>
                <w:b/>
                <w:color w:val="000000"/>
                <w:sz w:val="22"/>
                <w:szCs w:val="22"/>
              </w:rPr>
            </w:pPr>
            <w:r>
              <w:rPr>
                <w:rFonts w:ascii="Aptos" w:eastAsia="Aptos" w:hAnsi="Aptos" w:cs="Aptos"/>
                <w:b/>
                <w:color w:val="000000"/>
                <w:sz w:val="22"/>
                <w:szCs w:val="22"/>
              </w:rPr>
              <w:t>Cwestiwn 3: mynd ar drywydd</w:t>
            </w:r>
          </w:p>
        </w:tc>
      </w:tr>
      <w:tr w:rsidR="00BF49DA">
        <w:trPr>
          <w:trHeight w:val="312"/>
        </w:trPr>
        <w:tc>
          <w:tcPr>
            <w:tcW w:w="1578" w:type="dxa"/>
            <w:tcMar>
              <w:top w:w="15" w:type="dxa"/>
              <w:left w:w="15" w:type="dxa"/>
              <w:bottom w:w="0" w:type="dxa"/>
              <w:right w:w="15" w:type="dxa"/>
            </w:tcMar>
            <w:vAlign w:val="bottom"/>
          </w:tcPr>
          <w:p w:rsidR="00BF49DA" w:rsidRDefault="006574F8">
            <w:pPr>
              <w:pBdr>
                <w:top w:val="nil"/>
                <w:left w:val="nil"/>
                <w:bottom w:val="nil"/>
                <w:right w:val="nil"/>
                <w:between w:val="nil"/>
              </w:pBdr>
              <w:spacing w:before="120" w:after="0" w:line="264" w:lineRule="auto"/>
              <w:rPr>
                <w:rFonts w:ascii="Aptos" w:eastAsia="Aptos" w:hAnsi="Aptos" w:cs="Aptos"/>
                <w:b/>
                <w:color w:val="000000"/>
                <w:sz w:val="22"/>
                <w:szCs w:val="22"/>
              </w:rPr>
            </w:pPr>
            <w:r>
              <w:rPr>
                <w:rFonts w:ascii="Aptos" w:eastAsia="Aptos" w:hAnsi="Aptos" w:cs="Aptos"/>
                <w:b/>
                <w:color w:val="000000"/>
                <w:sz w:val="22"/>
                <w:szCs w:val="22"/>
              </w:rPr>
              <w:t> </w:t>
            </w:r>
          </w:p>
        </w:tc>
        <w:tc>
          <w:tcPr>
            <w:tcW w:w="1477" w:type="dxa"/>
            <w:gridSpan w:val="2"/>
            <w:tcMar>
              <w:top w:w="15" w:type="dxa"/>
              <w:left w:w="15" w:type="dxa"/>
              <w:bottom w:w="0" w:type="dxa"/>
              <w:right w:w="15" w:type="dxa"/>
            </w:tcMar>
            <w:vAlign w:val="bottom"/>
          </w:tcPr>
          <w:p w:rsidR="00BF49DA" w:rsidRDefault="006574F8">
            <w:pPr>
              <w:pBdr>
                <w:top w:val="nil"/>
                <w:left w:val="nil"/>
                <w:bottom w:val="nil"/>
                <w:right w:val="nil"/>
                <w:between w:val="nil"/>
              </w:pBdr>
              <w:spacing w:before="120" w:after="0" w:line="264" w:lineRule="auto"/>
              <w:jc w:val="center"/>
              <w:rPr>
                <w:rFonts w:ascii="Aptos" w:eastAsia="Aptos" w:hAnsi="Aptos" w:cs="Aptos"/>
                <w:b/>
                <w:color w:val="000000"/>
                <w:sz w:val="22"/>
                <w:szCs w:val="22"/>
              </w:rPr>
            </w:pPr>
            <w:r>
              <w:rPr>
                <w:rFonts w:ascii="Aptos" w:eastAsia="Aptos" w:hAnsi="Aptos" w:cs="Aptos"/>
                <w:b/>
                <w:color w:val="000000"/>
                <w:sz w:val="22"/>
                <w:szCs w:val="22"/>
              </w:rPr>
              <w:t>Benyw</w:t>
            </w:r>
          </w:p>
        </w:tc>
        <w:tc>
          <w:tcPr>
            <w:tcW w:w="1477" w:type="dxa"/>
            <w:gridSpan w:val="2"/>
            <w:tcMar>
              <w:top w:w="15" w:type="dxa"/>
              <w:left w:w="15" w:type="dxa"/>
              <w:bottom w:w="0" w:type="dxa"/>
              <w:right w:w="15" w:type="dxa"/>
            </w:tcMar>
            <w:vAlign w:val="bottom"/>
          </w:tcPr>
          <w:p w:rsidR="00BF49DA" w:rsidRDefault="006574F8">
            <w:pPr>
              <w:pBdr>
                <w:top w:val="nil"/>
                <w:left w:val="nil"/>
                <w:bottom w:val="nil"/>
                <w:right w:val="nil"/>
                <w:between w:val="nil"/>
              </w:pBdr>
              <w:spacing w:before="120" w:after="0" w:line="264" w:lineRule="auto"/>
              <w:jc w:val="center"/>
              <w:rPr>
                <w:rFonts w:ascii="Aptos" w:eastAsia="Aptos" w:hAnsi="Aptos" w:cs="Aptos"/>
                <w:b/>
                <w:color w:val="000000"/>
                <w:sz w:val="22"/>
                <w:szCs w:val="22"/>
              </w:rPr>
            </w:pPr>
            <w:r>
              <w:rPr>
                <w:rFonts w:ascii="Aptos" w:eastAsia="Aptos" w:hAnsi="Aptos" w:cs="Aptos"/>
                <w:b/>
                <w:color w:val="000000"/>
                <w:sz w:val="22"/>
                <w:szCs w:val="22"/>
              </w:rPr>
              <w:t>Gwryw</w:t>
            </w:r>
          </w:p>
        </w:tc>
        <w:tc>
          <w:tcPr>
            <w:tcW w:w="1479" w:type="dxa"/>
            <w:gridSpan w:val="2"/>
            <w:tcMar>
              <w:top w:w="15" w:type="dxa"/>
              <w:left w:w="15" w:type="dxa"/>
              <w:bottom w:w="0" w:type="dxa"/>
              <w:right w:w="15" w:type="dxa"/>
            </w:tcMar>
            <w:vAlign w:val="bottom"/>
          </w:tcPr>
          <w:p w:rsidR="00BF49DA" w:rsidRDefault="006574F8">
            <w:pPr>
              <w:pBdr>
                <w:top w:val="nil"/>
                <w:left w:val="nil"/>
                <w:bottom w:val="nil"/>
                <w:right w:val="nil"/>
                <w:between w:val="nil"/>
              </w:pBdr>
              <w:spacing w:before="120" w:after="0" w:line="264" w:lineRule="auto"/>
              <w:jc w:val="center"/>
              <w:rPr>
                <w:rFonts w:ascii="Aptos" w:eastAsia="Aptos" w:hAnsi="Aptos" w:cs="Aptos"/>
                <w:b/>
                <w:color w:val="000000"/>
                <w:sz w:val="22"/>
                <w:szCs w:val="22"/>
              </w:rPr>
            </w:pPr>
            <w:r>
              <w:rPr>
                <w:rFonts w:ascii="Aptos" w:eastAsia="Aptos" w:hAnsi="Aptos" w:cs="Aptos"/>
                <w:b/>
                <w:color w:val="000000"/>
                <w:sz w:val="22"/>
                <w:szCs w:val="22"/>
              </w:rPr>
              <w:t>Benyw</w:t>
            </w:r>
          </w:p>
        </w:tc>
        <w:tc>
          <w:tcPr>
            <w:tcW w:w="1479" w:type="dxa"/>
            <w:gridSpan w:val="2"/>
            <w:tcMar>
              <w:top w:w="15" w:type="dxa"/>
              <w:left w:w="15" w:type="dxa"/>
              <w:bottom w:w="0" w:type="dxa"/>
              <w:right w:w="15" w:type="dxa"/>
            </w:tcMar>
            <w:vAlign w:val="bottom"/>
          </w:tcPr>
          <w:p w:rsidR="00BF49DA" w:rsidRDefault="006574F8">
            <w:pPr>
              <w:pBdr>
                <w:top w:val="nil"/>
                <w:left w:val="nil"/>
                <w:bottom w:val="nil"/>
                <w:right w:val="nil"/>
                <w:between w:val="nil"/>
              </w:pBdr>
              <w:spacing w:before="120" w:after="0" w:line="264" w:lineRule="auto"/>
              <w:jc w:val="center"/>
              <w:rPr>
                <w:rFonts w:ascii="Aptos" w:eastAsia="Aptos" w:hAnsi="Aptos" w:cs="Aptos"/>
                <w:b/>
                <w:color w:val="000000"/>
                <w:sz w:val="22"/>
                <w:szCs w:val="22"/>
              </w:rPr>
            </w:pPr>
            <w:r>
              <w:rPr>
                <w:rFonts w:ascii="Aptos" w:eastAsia="Aptos" w:hAnsi="Aptos" w:cs="Aptos"/>
                <w:b/>
                <w:color w:val="000000"/>
                <w:sz w:val="22"/>
                <w:szCs w:val="22"/>
              </w:rPr>
              <w:t>Gwryw</w:t>
            </w:r>
          </w:p>
        </w:tc>
        <w:tc>
          <w:tcPr>
            <w:tcW w:w="1479" w:type="dxa"/>
            <w:gridSpan w:val="2"/>
            <w:tcMar>
              <w:top w:w="15" w:type="dxa"/>
              <w:left w:w="15" w:type="dxa"/>
              <w:bottom w:w="0" w:type="dxa"/>
              <w:right w:w="15" w:type="dxa"/>
            </w:tcMar>
            <w:vAlign w:val="bottom"/>
          </w:tcPr>
          <w:p w:rsidR="00BF49DA" w:rsidRDefault="006574F8">
            <w:pPr>
              <w:pBdr>
                <w:top w:val="nil"/>
                <w:left w:val="nil"/>
                <w:bottom w:val="nil"/>
                <w:right w:val="nil"/>
                <w:between w:val="nil"/>
              </w:pBdr>
              <w:spacing w:before="120" w:after="0" w:line="264" w:lineRule="auto"/>
              <w:jc w:val="center"/>
              <w:rPr>
                <w:rFonts w:ascii="Aptos" w:eastAsia="Aptos" w:hAnsi="Aptos" w:cs="Aptos"/>
                <w:b/>
                <w:color w:val="000000"/>
                <w:sz w:val="22"/>
                <w:szCs w:val="22"/>
              </w:rPr>
            </w:pPr>
            <w:r>
              <w:rPr>
                <w:rFonts w:ascii="Aptos" w:eastAsia="Aptos" w:hAnsi="Aptos" w:cs="Aptos"/>
                <w:b/>
                <w:color w:val="000000"/>
                <w:sz w:val="22"/>
                <w:szCs w:val="22"/>
              </w:rPr>
              <w:t>Benyw</w:t>
            </w:r>
          </w:p>
        </w:tc>
        <w:tc>
          <w:tcPr>
            <w:tcW w:w="1463" w:type="dxa"/>
            <w:gridSpan w:val="2"/>
            <w:tcMar>
              <w:top w:w="15" w:type="dxa"/>
              <w:left w:w="15" w:type="dxa"/>
              <w:bottom w:w="0" w:type="dxa"/>
              <w:right w:w="15" w:type="dxa"/>
            </w:tcMar>
            <w:vAlign w:val="bottom"/>
          </w:tcPr>
          <w:p w:rsidR="00BF49DA" w:rsidRDefault="006574F8">
            <w:pPr>
              <w:pBdr>
                <w:top w:val="nil"/>
                <w:left w:val="nil"/>
                <w:bottom w:val="nil"/>
                <w:right w:val="nil"/>
                <w:between w:val="nil"/>
              </w:pBdr>
              <w:spacing w:before="120" w:after="0" w:line="264" w:lineRule="auto"/>
              <w:jc w:val="center"/>
              <w:rPr>
                <w:rFonts w:ascii="Aptos" w:eastAsia="Aptos" w:hAnsi="Aptos" w:cs="Aptos"/>
                <w:b/>
                <w:color w:val="000000"/>
                <w:sz w:val="22"/>
                <w:szCs w:val="22"/>
              </w:rPr>
            </w:pPr>
            <w:r>
              <w:rPr>
                <w:rFonts w:ascii="Aptos" w:eastAsia="Aptos" w:hAnsi="Aptos" w:cs="Aptos"/>
                <w:b/>
                <w:color w:val="000000"/>
                <w:sz w:val="22"/>
                <w:szCs w:val="22"/>
              </w:rPr>
              <w:t>Gwryw</w:t>
            </w:r>
          </w:p>
        </w:tc>
      </w:tr>
      <w:tr w:rsidR="00BF49DA">
        <w:trPr>
          <w:trHeight w:val="312"/>
        </w:trPr>
        <w:tc>
          <w:tcPr>
            <w:tcW w:w="1578" w:type="dxa"/>
            <w:tcMar>
              <w:top w:w="15" w:type="dxa"/>
              <w:left w:w="15" w:type="dxa"/>
              <w:bottom w:w="0" w:type="dxa"/>
              <w:right w:w="15" w:type="dxa"/>
            </w:tcMar>
            <w:vAlign w:val="bottom"/>
          </w:tcPr>
          <w:p w:rsidR="00BF49DA" w:rsidRDefault="006574F8">
            <w:pPr>
              <w:pBdr>
                <w:top w:val="nil"/>
                <w:left w:val="nil"/>
                <w:bottom w:val="nil"/>
                <w:right w:val="nil"/>
                <w:between w:val="nil"/>
              </w:pBdr>
              <w:spacing w:before="120" w:after="0" w:line="264" w:lineRule="auto"/>
              <w:rPr>
                <w:rFonts w:ascii="Aptos" w:eastAsia="Aptos" w:hAnsi="Aptos" w:cs="Aptos"/>
                <w:b/>
                <w:color w:val="000000"/>
                <w:sz w:val="22"/>
                <w:szCs w:val="22"/>
              </w:rPr>
            </w:pPr>
            <w:r>
              <w:rPr>
                <w:rFonts w:ascii="Aptos" w:eastAsia="Aptos" w:hAnsi="Aptos" w:cs="Aptos"/>
                <w:b/>
                <w:color w:val="000000"/>
                <w:sz w:val="22"/>
                <w:szCs w:val="22"/>
              </w:rPr>
              <w:t> </w:t>
            </w:r>
          </w:p>
        </w:tc>
        <w:tc>
          <w:tcPr>
            <w:tcW w:w="741" w:type="dxa"/>
            <w:tcMar>
              <w:top w:w="15" w:type="dxa"/>
              <w:left w:w="15" w:type="dxa"/>
              <w:bottom w:w="0" w:type="dxa"/>
              <w:right w:w="15" w:type="dxa"/>
            </w:tcMar>
            <w:vAlign w:val="bottom"/>
          </w:tcPr>
          <w:p w:rsidR="00BF49DA" w:rsidRDefault="006574F8">
            <w:pPr>
              <w:pBdr>
                <w:top w:val="nil"/>
                <w:left w:val="nil"/>
                <w:bottom w:val="nil"/>
                <w:right w:val="nil"/>
                <w:between w:val="nil"/>
              </w:pBdr>
              <w:spacing w:before="120" w:after="0" w:line="264" w:lineRule="auto"/>
              <w:jc w:val="center"/>
              <w:rPr>
                <w:rFonts w:ascii="Aptos" w:eastAsia="Aptos" w:hAnsi="Aptos" w:cs="Aptos"/>
                <w:b/>
                <w:color w:val="000000"/>
                <w:sz w:val="22"/>
                <w:szCs w:val="22"/>
              </w:rPr>
            </w:pPr>
            <w:r>
              <w:rPr>
                <w:rFonts w:ascii="Aptos" w:eastAsia="Aptos" w:hAnsi="Aptos" w:cs="Aptos"/>
                <w:b/>
                <w:color w:val="000000"/>
                <w:sz w:val="22"/>
                <w:szCs w:val="22"/>
              </w:rPr>
              <w:t>Cyn</w:t>
            </w:r>
          </w:p>
        </w:tc>
        <w:tc>
          <w:tcPr>
            <w:tcW w:w="736" w:type="dxa"/>
            <w:tcMar>
              <w:top w:w="15" w:type="dxa"/>
              <w:left w:w="15" w:type="dxa"/>
              <w:bottom w:w="0" w:type="dxa"/>
              <w:right w:w="15" w:type="dxa"/>
            </w:tcMar>
            <w:vAlign w:val="bottom"/>
          </w:tcPr>
          <w:p w:rsidR="00BF49DA" w:rsidRDefault="006574F8">
            <w:pPr>
              <w:pBdr>
                <w:top w:val="nil"/>
                <w:left w:val="nil"/>
                <w:bottom w:val="nil"/>
                <w:right w:val="nil"/>
                <w:between w:val="nil"/>
              </w:pBdr>
              <w:spacing w:before="120" w:after="0" w:line="264" w:lineRule="auto"/>
              <w:jc w:val="center"/>
              <w:rPr>
                <w:rFonts w:ascii="Aptos" w:eastAsia="Aptos" w:hAnsi="Aptos" w:cs="Aptos"/>
                <w:b/>
                <w:color w:val="000000"/>
                <w:sz w:val="22"/>
                <w:szCs w:val="22"/>
              </w:rPr>
            </w:pPr>
            <w:r>
              <w:rPr>
                <w:rFonts w:ascii="Aptos" w:eastAsia="Aptos" w:hAnsi="Aptos" w:cs="Aptos"/>
                <w:b/>
                <w:color w:val="000000"/>
                <w:sz w:val="22"/>
                <w:szCs w:val="22"/>
              </w:rPr>
              <w:t>Wedi</w:t>
            </w:r>
          </w:p>
        </w:tc>
        <w:tc>
          <w:tcPr>
            <w:tcW w:w="741" w:type="dxa"/>
            <w:tcMar>
              <w:top w:w="15" w:type="dxa"/>
              <w:left w:w="15" w:type="dxa"/>
              <w:bottom w:w="0" w:type="dxa"/>
              <w:right w:w="15" w:type="dxa"/>
            </w:tcMar>
            <w:vAlign w:val="bottom"/>
          </w:tcPr>
          <w:p w:rsidR="00BF49DA" w:rsidRDefault="006574F8">
            <w:pPr>
              <w:pBdr>
                <w:top w:val="nil"/>
                <w:left w:val="nil"/>
                <w:bottom w:val="nil"/>
                <w:right w:val="nil"/>
                <w:between w:val="nil"/>
              </w:pBdr>
              <w:spacing w:before="120" w:after="0" w:line="264" w:lineRule="auto"/>
              <w:jc w:val="center"/>
              <w:rPr>
                <w:rFonts w:ascii="Aptos" w:eastAsia="Aptos" w:hAnsi="Aptos" w:cs="Aptos"/>
                <w:b/>
                <w:color w:val="000000"/>
                <w:sz w:val="22"/>
                <w:szCs w:val="22"/>
              </w:rPr>
            </w:pPr>
            <w:r>
              <w:rPr>
                <w:rFonts w:ascii="Aptos" w:eastAsia="Aptos" w:hAnsi="Aptos" w:cs="Aptos"/>
                <w:b/>
                <w:color w:val="000000"/>
                <w:sz w:val="22"/>
                <w:szCs w:val="22"/>
              </w:rPr>
              <w:t>Cyn</w:t>
            </w:r>
          </w:p>
        </w:tc>
        <w:tc>
          <w:tcPr>
            <w:tcW w:w="736" w:type="dxa"/>
            <w:tcMar>
              <w:top w:w="15" w:type="dxa"/>
              <w:left w:w="15" w:type="dxa"/>
              <w:bottom w:w="0" w:type="dxa"/>
              <w:right w:w="15" w:type="dxa"/>
            </w:tcMar>
            <w:vAlign w:val="bottom"/>
          </w:tcPr>
          <w:p w:rsidR="00BF49DA" w:rsidRDefault="006574F8">
            <w:pPr>
              <w:pBdr>
                <w:top w:val="nil"/>
                <w:left w:val="nil"/>
                <w:bottom w:val="nil"/>
                <w:right w:val="nil"/>
                <w:between w:val="nil"/>
              </w:pBdr>
              <w:spacing w:before="120" w:after="0" w:line="264" w:lineRule="auto"/>
              <w:jc w:val="center"/>
              <w:rPr>
                <w:rFonts w:ascii="Aptos" w:eastAsia="Aptos" w:hAnsi="Aptos" w:cs="Aptos"/>
                <w:b/>
                <w:color w:val="000000"/>
                <w:sz w:val="22"/>
                <w:szCs w:val="22"/>
              </w:rPr>
            </w:pPr>
            <w:r>
              <w:rPr>
                <w:rFonts w:ascii="Aptos" w:eastAsia="Aptos" w:hAnsi="Aptos" w:cs="Aptos"/>
                <w:b/>
                <w:color w:val="000000"/>
                <w:sz w:val="22"/>
                <w:szCs w:val="22"/>
              </w:rPr>
              <w:t>Wedi</w:t>
            </w:r>
          </w:p>
        </w:tc>
        <w:tc>
          <w:tcPr>
            <w:tcW w:w="742" w:type="dxa"/>
            <w:tcMar>
              <w:top w:w="15" w:type="dxa"/>
              <w:left w:w="15" w:type="dxa"/>
              <w:bottom w:w="0" w:type="dxa"/>
              <w:right w:w="15" w:type="dxa"/>
            </w:tcMar>
            <w:vAlign w:val="bottom"/>
          </w:tcPr>
          <w:p w:rsidR="00BF49DA" w:rsidRDefault="006574F8">
            <w:pPr>
              <w:pBdr>
                <w:top w:val="nil"/>
                <w:left w:val="nil"/>
                <w:bottom w:val="nil"/>
                <w:right w:val="nil"/>
                <w:between w:val="nil"/>
              </w:pBdr>
              <w:spacing w:before="120" w:after="0" w:line="264" w:lineRule="auto"/>
              <w:jc w:val="center"/>
              <w:rPr>
                <w:rFonts w:ascii="Aptos" w:eastAsia="Aptos" w:hAnsi="Aptos" w:cs="Aptos"/>
                <w:b/>
                <w:color w:val="000000"/>
                <w:sz w:val="22"/>
                <w:szCs w:val="22"/>
              </w:rPr>
            </w:pPr>
            <w:r>
              <w:rPr>
                <w:rFonts w:ascii="Aptos" w:eastAsia="Aptos" w:hAnsi="Aptos" w:cs="Aptos"/>
                <w:b/>
                <w:color w:val="000000"/>
                <w:sz w:val="22"/>
                <w:szCs w:val="22"/>
              </w:rPr>
              <w:t>Cyn</w:t>
            </w:r>
          </w:p>
        </w:tc>
        <w:tc>
          <w:tcPr>
            <w:tcW w:w="737" w:type="dxa"/>
            <w:tcMar>
              <w:top w:w="15" w:type="dxa"/>
              <w:left w:w="15" w:type="dxa"/>
              <w:bottom w:w="0" w:type="dxa"/>
              <w:right w:w="15" w:type="dxa"/>
            </w:tcMar>
            <w:vAlign w:val="bottom"/>
          </w:tcPr>
          <w:p w:rsidR="00BF49DA" w:rsidRDefault="006574F8">
            <w:pPr>
              <w:pBdr>
                <w:top w:val="nil"/>
                <w:left w:val="nil"/>
                <w:bottom w:val="nil"/>
                <w:right w:val="nil"/>
                <w:between w:val="nil"/>
              </w:pBdr>
              <w:spacing w:before="120" w:after="0" w:line="264" w:lineRule="auto"/>
              <w:jc w:val="center"/>
              <w:rPr>
                <w:rFonts w:ascii="Aptos" w:eastAsia="Aptos" w:hAnsi="Aptos" w:cs="Aptos"/>
                <w:b/>
                <w:color w:val="000000"/>
                <w:sz w:val="22"/>
                <w:szCs w:val="22"/>
              </w:rPr>
            </w:pPr>
            <w:r>
              <w:rPr>
                <w:rFonts w:ascii="Aptos" w:eastAsia="Aptos" w:hAnsi="Aptos" w:cs="Aptos"/>
                <w:b/>
                <w:color w:val="000000"/>
                <w:sz w:val="22"/>
                <w:szCs w:val="22"/>
              </w:rPr>
              <w:t>Wedi</w:t>
            </w:r>
          </w:p>
        </w:tc>
        <w:tc>
          <w:tcPr>
            <w:tcW w:w="742" w:type="dxa"/>
            <w:tcMar>
              <w:top w:w="15" w:type="dxa"/>
              <w:left w:w="15" w:type="dxa"/>
              <w:bottom w:w="0" w:type="dxa"/>
              <w:right w:w="15" w:type="dxa"/>
            </w:tcMar>
            <w:vAlign w:val="bottom"/>
          </w:tcPr>
          <w:p w:rsidR="00BF49DA" w:rsidRDefault="006574F8">
            <w:pPr>
              <w:pBdr>
                <w:top w:val="nil"/>
                <w:left w:val="nil"/>
                <w:bottom w:val="nil"/>
                <w:right w:val="nil"/>
                <w:between w:val="nil"/>
              </w:pBdr>
              <w:spacing w:before="120" w:after="0" w:line="264" w:lineRule="auto"/>
              <w:jc w:val="center"/>
              <w:rPr>
                <w:rFonts w:ascii="Aptos" w:eastAsia="Aptos" w:hAnsi="Aptos" w:cs="Aptos"/>
                <w:b/>
                <w:color w:val="000000"/>
                <w:sz w:val="22"/>
                <w:szCs w:val="22"/>
              </w:rPr>
            </w:pPr>
            <w:r>
              <w:rPr>
                <w:rFonts w:ascii="Aptos" w:eastAsia="Aptos" w:hAnsi="Aptos" w:cs="Aptos"/>
                <w:b/>
                <w:color w:val="000000"/>
                <w:sz w:val="22"/>
                <w:szCs w:val="22"/>
              </w:rPr>
              <w:t>Cyn</w:t>
            </w:r>
          </w:p>
        </w:tc>
        <w:tc>
          <w:tcPr>
            <w:tcW w:w="737" w:type="dxa"/>
            <w:tcMar>
              <w:top w:w="15" w:type="dxa"/>
              <w:left w:w="15" w:type="dxa"/>
              <w:bottom w:w="0" w:type="dxa"/>
              <w:right w:w="15" w:type="dxa"/>
            </w:tcMar>
            <w:vAlign w:val="bottom"/>
          </w:tcPr>
          <w:p w:rsidR="00BF49DA" w:rsidRDefault="006574F8">
            <w:pPr>
              <w:pBdr>
                <w:top w:val="nil"/>
                <w:left w:val="nil"/>
                <w:bottom w:val="nil"/>
                <w:right w:val="nil"/>
                <w:between w:val="nil"/>
              </w:pBdr>
              <w:spacing w:before="120" w:after="0" w:line="264" w:lineRule="auto"/>
              <w:jc w:val="center"/>
              <w:rPr>
                <w:rFonts w:ascii="Aptos" w:eastAsia="Aptos" w:hAnsi="Aptos" w:cs="Aptos"/>
                <w:b/>
                <w:color w:val="000000"/>
                <w:sz w:val="22"/>
                <w:szCs w:val="22"/>
              </w:rPr>
            </w:pPr>
            <w:r>
              <w:rPr>
                <w:rFonts w:ascii="Aptos" w:eastAsia="Aptos" w:hAnsi="Aptos" w:cs="Aptos"/>
                <w:b/>
                <w:color w:val="000000"/>
                <w:sz w:val="22"/>
                <w:szCs w:val="22"/>
              </w:rPr>
              <w:t>Wedi</w:t>
            </w:r>
          </w:p>
        </w:tc>
        <w:tc>
          <w:tcPr>
            <w:tcW w:w="742" w:type="dxa"/>
            <w:tcMar>
              <w:top w:w="15" w:type="dxa"/>
              <w:left w:w="15" w:type="dxa"/>
              <w:bottom w:w="0" w:type="dxa"/>
              <w:right w:w="15" w:type="dxa"/>
            </w:tcMar>
            <w:vAlign w:val="bottom"/>
          </w:tcPr>
          <w:p w:rsidR="00BF49DA" w:rsidRDefault="006574F8">
            <w:pPr>
              <w:pBdr>
                <w:top w:val="nil"/>
                <w:left w:val="nil"/>
                <w:bottom w:val="nil"/>
                <w:right w:val="nil"/>
                <w:between w:val="nil"/>
              </w:pBdr>
              <w:spacing w:before="120" w:after="0" w:line="264" w:lineRule="auto"/>
              <w:jc w:val="center"/>
              <w:rPr>
                <w:rFonts w:ascii="Aptos" w:eastAsia="Aptos" w:hAnsi="Aptos" w:cs="Aptos"/>
                <w:b/>
                <w:color w:val="000000"/>
                <w:sz w:val="22"/>
                <w:szCs w:val="22"/>
              </w:rPr>
            </w:pPr>
            <w:r>
              <w:rPr>
                <w:rFonts w:ascii="Aptos" w:eastAsia="Aptos" w:hAnsi="Aptos" w:cs="Aptos"/>
                <w:b/>
                <w:color w:val="000000"/>
                <w:sz w:val="22"/>
                <w:szCs w:val="22"/>
              </w:rPr>
              <w:t>Cyn</w:t>
            </w:r>
          </w:p>
        </w:tc>
        <w:tc>
          <w:tcPr>
            <w:tcW w:w="737" w:type="dxa"/>
            <w:tcMar>
              <w:top w:w="15" w:type="dxa"/>
              <w:left w:w="15" w:type="dxa"/>
              <w:bottom w:w="0" w:type="dxa"/>
              <w:right w:w="15" w:type="dxa"/>
            </w:tcMar>
            <w:vAlign w:val="bottom"/>
          </w:tcPr>
          <w:p w:rsidR="00BF49DA" w:rsidRDefault="006574F8">
            <w:pPr>
              <w:pBdr>
                <w:top w:val="nil"/>
                <w:left w:val="nil"/>
                <w:bottom w:val="nil"/>
                <w:right w:val="nil"/>
                <w:between w:val="nil"/>
              </w:pBdr>
              <w:spacing w:before="120" w:after="0" w:line="264" w:lineRule="auto"/>
              <w:jc w:val="center"/>
              <w:rPr>
                <w:rFonts w:ascii="Aptos" w:eastAsia="Aptos" w:hAnsi="Aptos" w:cs="Aptos"/>
                <w:b/>
                <w:color w:val="000000"/>
                <w:sz w:val="22"/>
                <w:szCs w:val="22"/>
              </w:rPr>
            </w:pPr>
            <w:r>
              <w:rPr>
                <w:rFonts w:ascii="Aptos" w:eastAsia="Aptos" w:hAnsi="Aptos" w:cs="Aptos"/>
                <w:b/>
                <w:color w:val="000000"/>
                <w:sz w:val="22"/>
                <w:szCs w:val="22"/>
              </w:rPr>
              <w:t>Wedi</w:t>
            </w:r>
          </w:p>
        </w:tc>
        <w:tc>
          <w:tcPr>
            <w:tcW w:w="726" w:type="dxa"/>
            <w:tcMar>
              <w:top w:w="15" w:type="dxa"/>
              <w:left w:w="15" w:type="dxa"/>
              <w:bottom w:w="0" w:type="dxa"/>
              <w:right w:w="15" w:type="dxa"/>
            </w:tcMar>
            <w:vAlign w:val="bottom"/>
          </w:tcPr>
          <w:p w:rsidR="00BF49DA" w:rsidRDefault="006574F8">
            <w:pPr>
              <w:pBdr>
                <w:top w:val="nil"/>
                <w:left w:val="nil"/>
                <w:bottom w:val="nil"/>
                <w:right w:val="nil"/>
                <w:between w:val="nil"/>
              </w:pBdr>
              <w:spacing w:before="120" w:after="0" w:line="264" w:lineRule="auto"/>
              <w:jc w:val="center"/>
              <w:rPr>
                <w:rFonts w:ascii="Aptos" w:eastAsia="Aptos" w:hAnsi="Aptos" w:cs="Aptos"/>
                <w:b/>
                <w:color w:val="000000"/>
                <w:sz w:val="22"/>
                <w:szCs w:val="22"/>
              </w:rPr>
            </w:pPr>
            <w:r>
              <w:rPr>
                <w:rFonts w:ascii="Aptos" w:eastAsia="Aptos" w:hAnsi="Aptos" w:cs="Aptos"/>
                <w:b/>
                <w:color w:val="000000"/>
                <w:sz w:val="22"/>
                <w:szCs w:val="22"/>
              </w:rPr>
              <w:t>Cyn</w:t>
            </w:r>
          </w:p>
        </w:tc>
        <w:tc>
          <w:tcPr>
            <w:tcW w:w="737" w:type="dxa"/>
            <w:tcMar>
              <w:top w:w="15" w:type="dxa"/>
              <w:left w:w="15" w:type="dxa"/>
              <w:bottom w:w="0" w:type="dxa"/>
              <w:right w:w="15" w:type="dxa"/>
            </w:tcMar>
            <w:vAlign w:val="bottom"/>
          </w:tcPr>
          <w:p w:rsidR="00BF49DA" w:rsidRDefault="006574F8">
            <w:pPr>
              <w:pBdr>
                <w:top w:val="nil"/>
                <w:left w:val="nil"/>
                <w:bottom w:val="nil"/>
                <w:right w:val="nil"/>
                <w:between w:val="nil"/>
              </w:pBdr>
              <w:spacing w:before="120" w:after="0" w:line="264" w:lineRule="auto"/>
              <w:jc w:val="center"/>
              <w:rPr>
                <w:rFonts w:ascii="Aptos" w:eastAsia="Aptos" w:hAnsi="Aptos" w:cs="Aptos"/>
                <w:b/>
                <w:color w:val="000000"/>
                <w:sz w:val="22"/>
                <w:szCs w:val="22"/>
              </w:rPr>
            </w:pPr>
            <w:r>
              <w:rPr>
                <w:rFonts w:ascii="Aptos" w:eastAsia="Aptos" w:hAnsi="Aptos" w:cs="Aptos"/>
                <w:b/>
                <w:color w:val="000000"/>
                <w:sz w:val="22"/>
                <w:szCs w:val="22"/>
              </w:rPr>
              <w:t>Wedi</w:t>
            </w:r>
          </w:p>
        </w:tc>
      </w:tr>
      <w:tr w:rsidR="00BF49DA">
        <w:trPr>
          <w:trHeight w:val="312"/>
        </w:trPr>
        <w:tc>
          <w:tcPr>
            <w:tcW w:w="1578" w:type="dxa"/>
            <w:tcMar>
              <w:top w:w="15" w:type="dxa"/>
              <w:left w:w="15" w:type="dxa"/>
              <w:bottom w:w="0" w:type="dxa"/>
              <w:right w:w="15" w:type="dxa"/>
            </w:tcMar>
            <w:vAlign w:val="bottom"/>
          </w:tcPr>
          <w:p w:rsidR="00BF49DA" w:rsidRDefault="006574F8">
            <w:pPr>
              <w:pBdr>
                <w:top w:val="nil"/>
                <w:left w:val="nil"/>
                <w:bottom w:val="nil"/>
                <w:right w:val="nil"/>
                <w:between w:val="nil"/>
              </w:pBdr>
              <w:spacing w:before="120" w:after="0" w:line="264" w:lineRule="auto"/>
              <w:rPr>
                <w:rFonts w:ascii="Aptos" w:eastAsia="Aptos" w:hAnsi="Aptos" w:cs="Aptos"/>
                <w:b/>
                <w:color w:val="000000"/>
                <w:sz w:val="22"/>
                <w:szCs w:val="22"/>
              </w:rPr>
            </w:pPr>
            <w:r>
              <w:rPr>
                <w:rFonts w:ascii="Aptos" w:eastAsia="Aptos" w:hAnsi="Aptos" w:cs="Aptos"/>
                <w:b/>
                <w:color w:val="000000"/>
                <w:sz w:val="22"/>
                <w:szCs w:val="22"/>
              </w:rPr>
              <w:t>Cytuno'n Gryf</w:t>
            </w:r>
          </w:p>
        </w:tc>
        <w:tc>
          <w:tcPr>
            <w:tcW w:w="741"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9%</w:t>
            </w:r>
          </w:p>
        </w:tc>
        <w:tc>
          <w:tcPr>
            <w:tcW w:w="736"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23%</w:t>
            </w:r>
          </w:p>
        </w:tc>
        <w:tc>
          <w:tcPr>
            <w:tcW w:w="741"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12%</w:t>
            </w:r>
          </w:p>
        </w:tc>
        <w:tc>
          <w:tcPr>
            <w:tcW w:w="736"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37%</w:t>
            </w:r>
          </w:p>
        </w:tc>
        <w:tc>
          <w:tcPr>
            <w:tcW w:w="742"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7%</w:t>
            </w:r>
          </w:p>
        </w:tc>
        <w:tc>
          <w:tcPr>
            <w:tcW w:w="737"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19%</w:t>
            </w:r>
          </w:p>
        </w:tc>
        <w:tc>
          <w:tcPr>
            <w:tcW w:w="742"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15%</w:t>
            </w:r>
          </w:p>
        </w:tc>
        <w:tc>
          <w:tcPr>
            <w:tcW w:w="737"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45%</w:t>
            </w:r>
          </w:p>
        </w:tc>
        <w:tc>
          <w:tcPr>
            <w:tcW w:w="742"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1%</w:t>
            </w:r>
          </w:p>
        </w:tc>
        <w:tc>
          <w:tcPr>
            <w:tcW w:w="737"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7%</w:t>
            </w:r>
          </w:p>
        </w:tc>
        <w:tc>
          <w:tcPr>
            <w:tcW w:w="726"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7%</w:t>
            </w:r>
          </w:p>
        </w:tc>
        <w:tc>
          <w:tcPr>
            <w:tcW w:w="737"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22%</w:t>
            </w:r>
          </w:p>
        </w:tc>
      </w:tr>
      <w:tr w:rsidR="00BF49DA">
        <w:trPr>
          <w:trHeight w:val="312"/>
        </w:trPr>
        <w:tc>
          <w:tcPr>
            <w:tcW w:w="1578" w:type="dxa"/>
            <w:tcMar>
              <w:top w:w="15" w:type="dxa"/>
              <w:left w:w="15" w:type="dxa"/>
              <w:bottom w:w="0" w:type="dxa"/>
              <w:right w:w="15" w:type="dxa"/>
            </w:tcMar>
            <w:vAlign w:val="bottom"/>
          </w:tcPr>
          <w:p w:rsidR="00BF49DA" w:rsidRDefault="006574F8">
            <w:pPr>
              <w:pBdr>
                <w:top w:val="nil"/>
                <w:left w:val="nil"/>
                <w:bottom w:val="nil"/>
                <w:right w:val="nil"/>
                <w:between w:val="nil"/>
              </w:pBdr>
              <w:spacing w:before="120" w:after="0" w:line="264" w:lineRule="auto"/>
              <w:rPr>
                <w:rFonts w:ascii="Aptos" w:eastAsia="Aptos" w:hAnsi="Aptos" w:cs="Aptos"/>
                <w:b/>
                <w:color w:val="000000"/>
                <w:sz w:val="22"/>
                <w:szCs w:val="22"/>
              </w:rPr>
            </w:pPr>
            <w:r>
              <w:rPr>
                <w:rFonts w:ascii="Aptos" w:eastAsia="Aptos" w:hAnsi="Aptos" w:cs="Aptos"/>
                <w:b/>
                <w:color w:val="000000"/>
                <w:sz w:val="22"/>
                <w:szCs w:val="22"/>
              </w:rPr>
              <w:t>Cytuno</w:t>
            </w:r>
          </w:p>
        </w:tc>
        <w:tc>
          <w:tcPr>
            <w:tcW w:w="741"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40%</w:t>
            </w:r>
          </w:p>
        </w:tc>
        <w:tc>
          <w:tcPr>
            <w:tcW w:w="736"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66%</w:t>
            </w:r>
          </w:p>
        </w:tc>
        <w:tc>
          <w:tcPr>
            <w:tcW w:w="741"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51%</w:t>
            </w:r>
          </w:p>
        </w:tc>
        <w:tc>
          <w:tcPr>
            <w:tcW w:w="736"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52%</w:t>
            </w:r>
          </w:p>
        </w:tc>
        <w:tc>
          <w:tcPr>
            <w:tcW w:w="742"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39%</w:t>
            </w:r>
          </w:p>
        </w:tc>
        <w:tc>
          <w:tcPr>
            <w:tcW w:w="737"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53%</w:t>
            </w:r>
          </w:p>
        </w:tc>
        <w:tc>
          <w:tcPr>
            <w:tcW w:w="742"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49%</w:t>
            </w:r>
          </w:p>
        </w:tc>
        <w:tc>
          <w:tcPr>
            <w:tcW w:w="737"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40%</w:t>
            </w:r>
          </w:p>
        </w:tc>
        <w:tc>
          <w:tcPr>
            <w:tcW w:w="742"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10%</w:t>
            </w:r>
          </w:p>
        </w:tc>
        <w:tc>
          <w:tcPr>
            <w:tcW w:w="737"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26%</w:t>
            </w:r>
          </w:p>
        </w:tc>
        <w:tc>
          <w:tcPr>
            <w:tcW w:w="726"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35%</w:t>
            </w:r>
          </w:p>
        </w:tc>
        <w:tc>
          <w:tcPr>
            <w:tcW w:w="737"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48%</w:t>
            </w:r>
          </w:p>
        </w:tc>
      </w:tr>
      <w:tr w:rsidR="00BF49DA">
        <w:trPr>
          <w:trHeight w:val="646"/>
        </w:trPr>
        <w:tc>
          <w:tcPr>
            <w:tcW w:w="1578" w:type="dxa"/>
            <w:tcMar>
              <w:top w:w="15" w:type="dxa"/>
              <w:left w:w="15" w:type="dxa"/>
              <w:bottom w:w="0" w:type="dxa"/>
              <w:right w:w="15" w:type="dxa"/>
            </w:tcMar>
            <w:vAlign w:val="bottom"/>
          </w:tcPr>
          <w:p w:rsidR="00BF49DA" w:rsidRDefault="006574F8">
            <w:pPr>
              <w:pBdr>
                <w:top w:val="nil"/>
                <w:left w:val="nil"/>
                <w:bottom w:val="nil"/>
                <w:right w:val="nil"/>
                <w:between w:val="nil"/>
              </w:pBdr>
              <w:spacing w:before="120" w:after="0" w:line="264" w:lineRule="auto"/>
              <w:rPr>
                <w:rFonts w:ascii="Aptos" w:eastAsia="Aptos" w:hAnsi="Aptos" w:cs="Aptos"/>
                <w:b/>
                <w:color w:val="000000"/>
                <w:sz w:val="22"/>
                <w:szCs w:val="22"/>
              </w:rPr>
            </w:pPr>
            <w:r>
              <w:rPr>
                <w:rFonts w:ascii="Aptos" w:eastAsia="Aptos" w:hAnsi="Aptos" w:cs="Aptos"/>
                <w:b/>
                <w:color w:val="000000"/>
                <w:sz w:val="22"/>
                <w:szCs w:val="22"/>
              </w:rPr>
              <w:t>Ddim yn Cytuno/Anghytuno</w:t>
            </w:r>
          </w:p>
        </w:tc>
        <w:tc>
          <w:tcPr>
            <w:tcW w:w="741"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33%</w:t>
            </w:r>
          </w:p>
        </w:tc>
        <w:tc>
          <w:tcPr>
            <w:tcW w:w="736"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10%</w:t>
            </w:r>
          </w:p>
        </w:tc>
        <w:tc>
          <w:tcPr>
            <w:tcW w:w="741"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29%</w:t>
            </w:r>
          </w:p>
        </w:tc>
        <w:tc>
          <w:tcPr>
            <w:tcW w:w="736"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12%</w:t>
            </w:r>
          </w:p>
        </w:tc>
        <w:tc>
          <w:tcPr>
            <w:tcW w:w="742"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45%</w:t>
            </w:r>
          </w:p>
        </w:tc>
        <w:tc>
          <w:tcPr>
            <w:tcW w:w="737"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24%</w:t>
            </w:r>
          </w:p>
        </w:tc>
        <w:tc>
          <w:tcPr>
            <w:tcW w:w="742"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31%</w:t>
            </w:r>
          </w:p>
        </w:tc>
        <w:tc>
          <w:tcPr>
            <w:tcW w:w="737"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15%</w:t>
            </w:r>
          </w:p>
        </w:tc>
        <w:tc>
          <w:tcPr>
            <w:tcW w:w="742"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47%</w:t>
            </w:r>
          </w:p>
        </w:tc>
        <w:tc>
          <w:tcPr>
            <w:tcW w:w="737"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40%</w:t>
            </w:r>
          </w:p>
        </w:tc>
        <w:tc>
          <w:tcPr>
            <w:tcW w:w="726"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45%</w:t>
            </w:r>
          </w:p>
        </w:tc>
        <w:tc>
          <w:tcPr>
            <w:tcW w:w="737"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22%</w:t>
            </w:r>
          </w:p>
        </w:tc>
      </w:tr>
      <w:tr w:rsidR="00BF49DA">
        <w:trPr>
          <w:trHeight w:val="312"/>
        </w:trPr>
        <w:tc>
          <w:tcPr>
            <w:tcW w:w="1578" w:type="dxa"/>
            <w:tcMar>
              <w:top w:w="15" w:type="dxa"/>
              <w:left w:w="15" w:type="dxa"/>
              <w:bottom w:w="0" w:type="dxa"/>
              <w:right w:w="15" w:type="dxa"/>
            </w:tcMar>
            <w:vAlign w:val="bottom"/>
          </w:tcPr>
          <w:p w:rsidR="00BF49DA" w:rsidRDefault="006574F8">
            <w:pPr>
              <w:pBdr>
                <w:top w:val="nil"/>
                <w:left w:val="nil"/>
                <w:bottom w:val="nil"/>
                <w:right w:val="nil"/>
                <w:between w:val="nil"/>
              </w:pBdr>
              <w:spacing w:before="120" w:after="0" w:line="264" w:lineRule="auto"/>
              <w:rPr>
                <w:rFonts w:ascii="Aptos" w:eastAsia="Aptos" w:hAnsi="Aptos" w:cs="Aptos"/>
                <w:b/>
                <w:color w:val="000000"/>
                <w:sz w:val="22"/>
                <w:szCs w:val="22"/>
              </w:rPr>
            </w:pPr>
            <w:r>
              <w:rPr>
                <w:rFonts w:ascii="Aptos" w:eastAsia="Aptos" w:hAnsi="Aptos" w:cs="Aptos"/>
                <w:b/>
                <w:color w:val="000000"/>
                <w:sz w:val="22"/>
                <w:szCs w:val="22"/>
              </w:rPr>
              <w:t>Anghytuno</w:t>
            </w:r>
          </w:p>
        </w:tc>
        <w:tc>
          <w:tcPr>
            <w:tcW w:w="741"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15%</w:t>
            </w:r>
          </w:p>
        </w:tc>
        <w:tc>
          <w:tcPr>
            <w:tcW w:w="736"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1%</w:t>
            </w:r>
          </w:p>
        </w:tc>
        <w:tc>
          <w:tcPr>
            <w:tcW w:w="741"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8%</w:t>
            </w:r>
          </w:p>
        </w:tc>
        <w:tc>
          <w:tcPr>
            <w:tcW w:w="736"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0%</w:t>
            </w:r>
          </w:p>
        </w:tc>
        <w:tc>
          <w:tcPr>
            <w:tcW w:w="742"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6%</w:t>
            </w:r>
          </w:p>
        </w:tc>
        <w:tc>
          <w:tcPr>
            <w:tcW w:w="737"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1%</w:t>
            </w:r>
          </w:p>
        </w:tc>
        <w:tc>
          <w:tcPr>
            <w:tcW w:w="742"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2%</w:t>
            </w:r>
          </w:p>
        </w:tc>
        <w:tc>
          <w:tcPr>
            <w:tcW w:w="737"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0%</w:t>
            </w:r>
          </w:p>
        </w:tc>
        <w:tc>
          <w:tcPr>
            <w:tcW w:w="742"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30%</w:t>
            </w:r>
          </w:p>
        </w:tc>
        <w:tc>
          <w:tcPr>
            <w:tcW w:w="737"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21%</w:t>
            </w:r>
          </w:p>
        </w:tc>
        <w:tc>
          <w:tcPr>
            <w:tcW w:w="726"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8%</w:t>
            </w:r>
          </w:p>
        </w:tc>
        <w:tc>
          <w:tcPr>
            <w:tcW w:w="737"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8%</w:t>
            </w:r>
          </w:p>
        </w:tc>
      </w:tr>
      <w:tr w:rsidR="00BF49DA">
        <w:trPr>
          <w:trHeight w:val="646"/>
        </w:trPr>
        <w:tc>
          <w:tcPr>
            <w:tcW w:w="1578" w:type="dxa"/>
            <w:tcMar>
              <w:top w:w="15" w:type="dxa"/>
              <w:left w:w="15" w:type="dxa"/>
              <w:bottom w:w="0" w:type="dxa"/>
              <w:right w:w="15" w:type="dxa"/>
            </w:tcMar>
            <w:vAlign w:val="bottom"/>
          </w:tcPr>
          <w:p w:rsidR="00BF49DA" w:rsidRDefault="006574F8">
            <w:pPr>
              <w:pBdr>
                <w:top w:val="nil"/>
                <w:left w:val="nil"/>
                <w:bottom w:val="nil"/>
                <w:right w:val="nil"/>
                <w:between w:val="nil"/>
              </w:pBdr>
              <w:spacing w:before="120" w:after="0" w:line="264" w:lineRule="auto"/>
              <w:rPr>
                <w:rFonts w:ascii="Aptos" w:eastAsia="Aptos" w:hAnsi="Aptos" w:cs="Aptos"/>
                <w:b/>
                <w:color w:val="000000"/>
                <w:sz w:val="22"/>
                <w:szCs w:val="22"/>
              </w:rPr>
            </w:pPr>
            <w:r>
              <w:rPr>
                <w:rFonts w:ascii="Aptos" w:eastAsia="Aptos" w:hAnsi="Aptos" w:cs="Aptos"/>
                <w:b/>
                <w:color w:val="000000"/>
                <w:sz w:val="22"/>
                <w:szCs w:val="22"/>
              </w:rPr>
              <w:t xml:space="preserve">Yn gryf </w:t>
            </w:r>
            <w:r>
              <w:rPr>
                <w:rFonts w:ascii="Aptos" w:eastAsia="Aptos" w:hAnsi="Aptos" w:cs="Aptos"/>
                <w:b/>
                <w:color w:val="000000"/>
                <w:sz w:val="22"/>
                <w:szCs w:val="22"/>
              </w:rPr>
              <w:br/>
              <w:t>Anghytuno</w:t>
            </w:r>
          </w:p>
        </w:tc>
        <w:tc>
          <w:tcPr>
            <w:tcW w:w="741"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3%</w:t>
            </w:r>
          </w:p>
        </w:tc>
        <w:tc>
          <w:tcPr>
            <w:tcW w:w="736"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0%</w:t>
            </w:r>
          </w:p>
        </w:tc>
        <w:tc>
          <w:tcPr>
            <w:tcW w:w="741"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0%</w:t>
            </w:r>
          </w:p>
        </w:tc>
        <w:tc>
          <w:tcPr>
            <w:tcW w:w="736"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0%</w:t>
            </w:r>
          </w:p>
        </w:tc>
        <w:tc>
          <w:tcPr>
            <w:tcW w:w="742"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3%</w:t>
            </w:r>
          </w:p>
        </w:tc>
        <w:tc>
          <w:tcPr>
            <w:tcW w:w="737"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3%</w:t>
            </w:r>
          </w:p>
        </w:tc>
        <w:tc>
          <w:tcPr>
            <w:tcW w:w="742"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2%</w:t>
            </w:r>
          </w:p>
        </w:tc>
        <w:tc>
          <w:tcPr>
            <w:tcW w:w="737"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0%</w:t>
            </w:r>
          </w:p>
        </w:tc>
        <w:tc>
          <w:tcPr>
            <w:tcW w:w="742"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13%</w:t>
            </w:r>
          </w:p>
        </w:tc>
        <w:tc>
          <w:tcPr>
            <w:tcW w:w="737"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6%</w:t>
            </w:r>
          </w:p>
        </w:tc>
        <w:tc>
          <w:tcPr>
            <w:tcW w:w="726"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5%</w:t>
            </w:r>
          </w:p>
        </w:tc>
        <w:tc>
          <w:tcPr>
            <w:tcW w:w="737" w:type="dxa"/>
            <w:tcMar>
              <w:top w:w="15" w:type="dxa"/>
              <w:left w:w="15" w:type="dxa"/>
              <w:bottom w:w="0" w:type="dxa"/>
              <w:right w:w="15" w:type="dxa"/>
            </w:tcMar>
            <w:vAlign w:val="center"/>
          </w:tcPr>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2"/>
                <w:szCs w:val="22"/>
              </w:rPr>
            </w:pPr>
            <w:r>
              <w:rPr>
                <w:rFonts w:ascii="Aptos" w:eastAsia="Aptos" w:hAnsi="Aptos" w:cs="Aptos"/>
                <w:color w:val="000000"/>
                <w:sz w:val="22"/>
                <w:szCs w:val="22"/>
              </w:rPr>
              <w:t>0%</w:t>
            </w:r>
          </w:p>
        </w:tc>
      </w:tr>
    </w:tbl>
    <w:p w:rsidR="00BF49DA" w:rsidRDefault="00BF49DA">
      <w:pPr>
        <w:pBdr>
          <w:top w:val="nil"/>
          <w:left w:val="nil"/>
          <w:bottom w:val="nil"/>
          <w:right w:val="nil"/>
          <w:between w:val="nil"/>
        </w:pBdr>
        <w:spacing w:before="120" w:after="0" w:line="264" w:lineRule="auto"/>
        <w:rPr>
          <w:rFonts w:ascii="Aptos" w:eastAsia="Aptos" w:hAnsi="Aptos" w:cs="Aptos"/>
          <w:color w:val="000000"/>
          <w:sz w:val="24"/>
          <w:szCs w:val="24"/>
        </w:rPr>
      </w:pPr>
    </w:p>
    <w:p w:rsidR="00BF49DA" w:rsidRDefault="00BF49DA">
      <w:pPr>
        <w:pBdr>
          <w:top w:val="nil"/>
          <w:left w:val="nil"/>
          <w:bottom w:val="nil"/>
          <w:right w:val="nil"/>
          <w:between w:val="nil"/>
        </w:pBdr>
        <w:spacing w:before="120" w:after="0" w:line="264" w:lineRule="auto"/>
        <w:rPr>
          <w:rFonts w:ascii="Aptos" w:eastAsia="Aptos" w:hAnsi="Aptos" w:cs="Aptos"/>
          <w:color w:val="000000"/>
          <w:sz w:val="24"/>
          <w:szCs w:val="24"/>
        </w:rPr>
      </w:pPr>
    </w:p>
    <w:p w:rsidR="00BF49DA" w:rsidRDefault="006574F8">
      <w:pPr>
        <w:keepNext/>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noProof/>
          <w:color w:val="000000"/>
          <w:sz w:val="24"/>
          <w:szCs w:val="24"/>
          <w:lang w:val="en-GB"/>
        </w:rPr>
        <w:drawing>
          <wp:inline distT="0" distB="0" distL="0" distR="0">
            <wp:extent cx="4079570" cy="1987744"/>
            <wp:effectExtent l="0" t="0" r="0" b="0"/>
            <wp:docPr id="37" name="image63.png" descr="Graph showing data in the first four columns of Table 3, &quot;I understand what Mechanical Engineering is&quot;. Both female and male participants reported stronger agreement with the statement after Intervention 1 (ducks and hoppers)."/>
            <wp:cNvGraphicFramePr/>
            <a:graphic xmlns:a="http://schemas.openxmlformats.org/drawingml/2006/main">
              <a:graphicData uri="http://schemas.openxmlformats.org/drawingml/2006/picture">
                <pic:pic xmlns:pic="http://schemas.openxmlformats.org/drawingml/2006/picture">
                  <pic:nvPicPr>
                    <pic:cNvPr id="0" name="image63.png" descr="Graph showing data in the first four columns of Table 3, &quot;I understand what Mechanical Engineering is&quot;. Both female and male participants reported stronger agreement with the statement after Intervention 1 (ducks and hoppers)."/>
                    <pic:cNvPicPr preferRelativeResize="0"/>
                  </pic:nvPicPr>
                  <pic:blipFill>
                    <a:blip r:embed="rId64"/>
                    <a:srcRect l="6155" t="9591" r="29418" b="46012"/>
                    <a:stretch>
                      <a:fillRect/>
                    </a:stretch>
                  </pic:blipFill>
                  <pic:spPr>
                    <a:xfrm>
                      <a:off x="0" y="0"/>
                      <a:ext cx="4079570" cy="1987744"/>
                    </a:xfrm>
                    <a:prstGeom prst="rect">
                      <a:avLst/>
                    </a:prstGeom>
                    <a:ln/>
                  </pic:spPr>
                </pic:pic>
              </a:graphicData>
            </a:graphic>
          </wp:inline>
        </w:drawing>
      </w:r>
    </w:p>
    <w:p w:rsidR="00BF49DA" w:rsidRDefault="006574F8">
      <w:pPr>
        <w:pBdr>
          <w:top w:val="nil"/>
          <w:left w:val="nil"/>
          <w:bottom w:val="nil"/>
          <w:right w:val="nil"/>
          <w:between w:val="nil"/>
        </w:pBdr>
        <w:spacing w:after="0" w:line="264" w:lineRule="auto"/>
        <w:rPr>
          <w:rFonts w:ascii="Aptos" w:eastAsia="Aptos" w:hAnsi="Aptos" w:cs="Aptos"/>
          <w:color w:val="000000"/>
        </w:rPr>
      </w:pPr>
      <w:r>
        <w:rPr>
          <w:rFonts w:ascii="Aptos" w:eastAsia="Aptos" w:hAnsi="Aptos" w:cs="Aptos"/>
          <w:b/>
          <w:color w:val="000000"/>
        </w:rPr>
        <w:t>Ffigur 32:</w:t>
      </w:r>
      <w:r>
        <w:rPr>
          <w:rFonts w:ascii="Aptos" w:eastAsia="Aptos" w:hAnsi="Aptos" w:cs="Aptos"/>
          <w:color w:val="000000"/>
        </w:rPr>
        <w:t xml:space="preserve"> Ymatebion holiadur benywaidd a gwrywaidd i’r datganiad “Rwy’n deall beth yw Peirianneg Fecanyddol” cyn ac ar ôl Ymyriad 1 (hwyaid a hopranau).</w:t>
      </w:r>
    </w:p>
    <w:p w:rsidR="00BF49DA" w:rsidRDefault="00BF49DA">
      <w:pPr>
        <w:pBdr>
          <w:top w:val="nil"/>
          <w:left w:val="nil"/>
          <w:bottom w:val="nil"/>
          <w:right w:val="nil"/>
          <w:between w:val="nil"/>
        </w:pBdr>
        <w:spacing w:after="0" w:line="264" w:lineRule="auto"/>
        <w:rPr>
          <w:rFonts w:ascii="Aptos" w:eastAsia="Aptos" w:hAnsi="Aptos" w:cs="Aptos"/>
          <w:color w:val="000000"/>
        </w:rPr>
      </w:pPr>
    </w:p>
    <w:p w:rsidR="00BF49DA" w:rsidRDefault="006574F8">
      <w:pPr>
        <w:keepNext/>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noProof/>
          <w:color w:val="000000"/>
          <w:sz w:val="24"/>
          <w:szCs w:val="24"/>
          <w:lang w:val="en-GB"/>
        </w:rPr>
        <w:lastRenderedPageBreak/>
        <w:drawing>
          <wp:inline distT="0" distB="0" distL="0" distR="0">
            <wp:extent cx="4078136" cy="1884988"/>
            <wp:effectExtent l="0" t="0" r="0" b="0"/>
            <wp:docPr id="38" name="image47.png" descr="Graph showing data in the second four columns of Table 3, &quot;I have a positive opinion of Mechanical Engineering&quot;. Both female and male participants reported stronger agreement with the statement after Intervention 1 (ducks and hoppers)."/>
            <wp:cNvGraphicFramePr/>
            <a:graphic xmlns:a="http://schemas.openxmlformats.org/drawingml/2006/main">
              <a:graphicData uri="http://schemas.openxmlformats.org/drawingml/2006/picture">
                <pic:pic xmlns:pic="http://schemas.openxmlformats.org/drawingml/2006/picture">
                  <pic:nvPicPr>
                    <pic:cNvPr id="0" name="image47.png" descr="Graph showing data in the second four columns of Table 3, &quot;I have a positive opinion of Mechanical Engineering&quot;. Both female and male participants reported stronger agreement with the statement after Intervention 1 (ducks and hoppers)."/>
                    <pic:cNvPicPr preferRelativeResize="0"/>
                  </pic:nvPicPr>
                  <pic:blipFill>
                    <a:blip r:embed="rId65"/>
                    <a:srcRect l="6280" t="9945" r="29317" b="47954"/>
                    <a:stretch>
                      <a:fillRect/>
                    </a:stretch>
                  </pic:blipFill>
                  <pic:spPr>
                    <a:xfrm>
                      <a:off x="0" y="0"/>
                      <a:ext cx="4078136" cy="1884988"/>
                    </a:xfrm>
                    <a:prstGeom prst="rect">
                      <a:avLst/>
                    </a:prstGeom>
                    <a:ln/>
                  </pic:spPr>
                </pic:pic>
              </a:graphicData>
            </a:graphic>
          </wp:inline>
        </w:drawing>
      </w:r>
    </w:p>
    <w:p w:rsidR="00BF49DA" w:rsidRDefault="006574F8">
      <w:pPr>
        <w:pBdr>
          <w:top w:val="nil"/>
          <w:left w:val="nil"/>
          <w:bottom w:val="nil"/>
          <w:right w:val="nil"/>
          <w:between w:val="nil"/>
        </w:pBdr>
        <w:spacing w:after="0" w:line="264" w:lineRule="auto"/>
        <w:rPr>
          <w:rFonts w:ascii="Aptos" w:eastAsia="Aptos" w:hAnsi="Aptos" w:cs="Aptos"/>
          <w:color w:val="000000"/>
        </w:rPr>
      </w:pPr>
      <w:r>
        <w:rPr>
          <w:rFonts w:ascii="Aptos" w:eastAsia="Aptos" w:hAnsi="Aptos" w:cs="Aptos"/>
          <w:b/>
          <w:color w:val="000000"/>
        </w:rPr>
        <w:t>Ffigur 33:</w:t>
      </w:r>
      <w:r>
        <w:rPr>
          <w:rFonts w:ascii="Aptos" w:eastAsia="Aptos" w:hAnsi="Aptos" w:cs="Aptos"/>
          <w:color w:val="000000"/>
        </w:rPr>
        <w:t xml:space="preserve"> Ymatebion holiadur benywaidd a gwrywaidd i'r datganiad "Mae gen i farn gadarnhaol am Beirianneg Fecanyddol" cyn ac ar ôl Ymyriad 1 (hwyaid a hopranau).</w:t>
      </w:r>
    </w:p>
    <w:p w:rsidR="00BF49DA" w:rsidRDefault="00BF49DA">
      <w:pPr>
        <w:pBdr>
          <w:top w:val="nil"/>
          <w:left w:val="nil"/>
          <w:bottom w:val="nil"/>
          <w:right w:val="nil"/>
          <w:between w:val="nil"/>
        </w:pBdr>
        <w:spacing w:after="0" w:line="264" w:lineRule="auto"/>
        <w:rPr>
          <w:rFonts w:ascii="Aptos" w:eastAsia="Aptos" w:hAnsi="Aptos" w:cs="Aptos"/>
          <w:color w:val="000000"/>
        </w:rPr>
      </w:pPr>
    </w:p>
    <w:p w:rsidR="00BF49DA" w:rsidRDefault="006574F8">
      <w:pPr>
        <w:keepNext/>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noProof/>
          <w:color w:val="000000"/>
          <w:sz w:val="24"/>
          <w:szCs w:val="24"/>
          <w:lang w:val="en-GB"/>
        </w:rPr>
        <w:drawing>
          <wp:inline distT="0" distB="0" distL="0" distR="0">
            <wp:extent cx="4087560" cy="1853196"/>
            <wp:effectExtent l="0" t="0" r="0" b="0"/>
            <wp:docPr id="39" name="image66.png" descr="Graph showing data in the last four columns of Table 3, &quot;I am interested in pursuing Mechanical Engineering&quot;. Both female and male participants reported stronger agreement with the statement after Intervention 1 (ducks and hoppers)."/>
            <wp:cNvGraphicFramePr/>
            <a:graphic xmlns:a="http://schemas.openxmlformats.org/drawingml/2006/main">
              <a:graphicData uri="http://schemas.openxmlformats.org/drawingml/2006/picture">
                <pic:pic xmlns:pic="http://schemas.openxmlformats.org/drawingml/2006/picture">
                  <pic:nvPicPr>
                    <pic:cNvPr id="0" name="image66.png" descr="Graph showing data in the last four columns of Table 3, &quot;I am interested in pursuing Mechanical Engineering&quot;. Both female and male participants reported stronger agreement with the statement after Intervention 1 (ducks and hoppers)."/>
                    <pic:cNvPicPr preferRelativeResize="0"/>
                  </pic:nvPicPr>
                  <pic:blipFill>
                    <a:blip r:embed="rId66"/>
                    <a:srcRect l="6154" t="9234" r="29295" b="49374"/>
                    <a:stretch>
                      <a:fillRect/>
                    </a:stretch>
                  </pic:blipFill>
                  <pic:spPr>
                    <a:xfrm>
                      <a:off x="0" y="0"/>
                      <a:ext cx="4087560" cy="1853196"/>
                    </a:xfrm>
                    <a:prstGeom prst="rect">
                      <a:avLst/>
                    </a:prstGeom>
                    <a:ln/>
                  </pic:spPr>
                </pic:pic>
              </a:graphicData>
            </a:graphic>
          </wp:inline>
        </w:drawing>
      </w:r>
    </w:p>
    <w:p w:rsidR="00BF49DA" w:rsidRDefault="006574F8">
      <w:pPr>
        <w:pBdr>
          <w:top w:val="nil"/>
          <w:left w:val="nil"/>
          <w:bottom w:val="nil"/>
          <w:right w:val="nil"/>
          <w:between w:val="nil"/>
        </w:pBdr>
        <w:spacing w:after="0" w:line="264" w:lineRule="auto"/>
        <w:rPr>
          <w:rFonts w:ascii="Aptos" w:eastAsia="Aptos" w:hAnsi="Aptos" w:cs="Aptos"/>
          <w:color w:val="000000"/>
        </w:rPr>
      </w:pPr>
      <w:r>
        <w:rPr>
          <w:rFonts w:ascii="Aptos" w:eastAsia="Aptos" w:hAnsi="Aptos" w:cs="Aptos"/>
          <w:b/>
          <w:color w:val="000000"/>
        </w:rPr>
        <w:t>Ffigur 34:</w:t>
      </w:r>
      <w:r>
        <w:rPr>
          <w:rFonts w:ascii="Aptos" w:eastAsia="Aptos" w:hAnsi="Aptos" w:cs="Aptos"/>
          <w:color w:val="000000"/>
        </w:rPr>
        <w:t xml:space="preserve"> Ymatebion holiadur benywaidd a gwrywaidd i'r datganiad "Mae gennyf ddiddordeb mewn dilyn Peirianneg Fecanyddol" cyn ac ar ôl Ymyriad 1 (hwyaid a hopranau).</w:t>
      </w:r>
    </w:p>
    <w:p w:rsidR="00BF49DA" w:rsidRDefault="00BF49DA">
      <w:pPr>
        <w:pBdr>
          <w:top w:val="nil"/>
          <w:left w:val="nil"/>
          <w:bottom w:val="nil"/>
          <w:right w:val="nil"/>
          <w:between w:val="nil"/>
        </w:pBdr>
        <w:spacing w:after="0" w:line="264" w:lineRule="auto"/>
        <w:rPr>
          <w:rFonts w:ascii="Aptos" w:eastAsia="Aptos" w:hAnsi="Aptos" w:cs="Aptos"/>
          <w:color w:val="000000"/>
        </w:rPr>
      </w:pPr>
    </w:p>
    <w:p w:rsidR="00BF49DA" w:rsidRDefault="006574F8">
      <w:pPr>
        <w:pBdr>
          <w:top w:val="nil"/>
          <w:left w:val="nil"/>
          <w:bottom w:val="nil"/>
          <w:right w:val="nil"/>
          <w:between w:val="nil"/>
        </w:pBdr>
        <w:spacing w:after="0" w:line="264" w:lineRule="auto"/>
        <w:rPr>
          <w:rFonts w:ascii="Aptos" w:eastAsia="Aptos" w:hAnsi="Aptos" w:cs="Aptos"/>
          <w:color w:val="000000"/>
        </w:rPr>
      </w:pPr>
      <w:r>
        <w:rPr>
          <w:noProof/>
          <w:lang w:val="en-GB"/>
        </w:rPr>
        <mc:AlternateContent>
          <mc:Choice Requires="wps">
            <w:drawing>
              <wp:anchor distT="36576" distB="36576" distL="36576" distR="36576" simplePos="0" relativeHeight="251688960" behindDoc="0" locked="0" layoutInCell="1" hidden="0" allowOverlap="1">
                <wp:simplePos x="0" y="0"/>
                <wp:positionH relativeFrom="column">
                  <wp:posOffset>432118</wp:posOffset>
                </wp:positionH>
                <wp:positionV relativeFrom="paragraph">
                  <wp:posOffset>445453</wp:posOffset>
                </wp:positionV>
                <wp:extent cx="6675120" cy="2623820"/>
                <wp:effectExtent l="0" t="0" r="0" b="0"/>
                <wp:wrapNone/>
                <wp:docPr id="11" name=""/>
                <wp:cNvGraphicFramePr/>
                <a:graphic xmlns:a="http://schemas.openxmlformats.org/drawingml/2006/main">
                  <a:graphicData uri="http://schemas.microsoft.com/office/word/2010/wordprocessingShape">
                    <wps:wsp>
                      <wps:cNvSpPr/>
                      <wps:spPr>
                        <a:xfrm>
                          <a:off x="2013203" y="2472853"/>
                          <a:ext cx="6665595" cy="2614295"/>
                        </a:xfrm>
                        <a:prstGeom prst="rect">
                          <a:avLst/>
                        </a:prstGeom>
                        <a:noFill/>
                        <a:ln>
                          <a:noFill/>
                        </a:ln>
                      </wps:spPr>
                      <wps:txbx>
                        <w:txbxContent>
                          <w:p w:rsidR="006574F8" w:rsidRDefault="006574F8">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id="_x0000_s1073" style="position:absolute;margin-left:34.05pt;margin-top:35.1pt;width:525.6pt;height:206.6pt;z-index:251688960;visibility:visible;mso-wrap-style:square;mso-wrap-distance-left:2.88pt;mso-wrap-distance-top:2.88pt;mso-wrap-distance-right:2.88pt;mso-wrap-distance-bottom:2.88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xtuyAEAAIEDAAAOAAAAZHJzL2Uyb0RvYy54bWysU9uO0zAQfUfiHyy/06TptuxGTVeIVRHS&#10;CiotfIDr2I2l+MKM26R/z9gp2wJviBdnznh0fM7MZP042p6dFKDxruHzWcmZctK3xh0a/v3b9t09&#10;ZxiFa0XvnWr4WSF/3Lx9sx5CrSrf+b5VwIjEYT2EhncxhrooUHbKCpz5oBxdag9WRIJwKFoQA7Hb&#10;vqjKclUMHtoAXipEyj5Nl3yT+bVWMn7VGlVkfcNJW8wn5HOfzmKzFvUBROiMvMgQ/6DCCuPo0Veq&#10;JxEFO4L5i8oaCR69jjPpbeG1NlJlD+RmXv7h5qUTQWUv1BwMr23C/0crv5x2wExLs5tz5oSlGaWm&#10;DAFrunsJO7ggpDA5HDXY9CXtbGw4yV5U5YKzM8V376v75WJqqhojk1SwWq2Wy4clZzJVrOZ3FQHi&#10;LK5UATB+Ut6yFDQcaGq5meL0jHEq/VWSXnZ+a/qe8qLu3W8J4kyZIqmf9KYojvsxW1zkeafU3rdn&#10;8o1Bbg29+Sww7gTQ5KkJA21Dw/HHUYDirP/sqN0PJJssxFsAt2B/C4STnaclkxE4m8DHmJduUvvh&#10;GL022dlVzEU2zTn35rKTaZFuca66/jmbnwAAAP//AwBQSwMEFAAGAAgAAAAhAIg8+CbeAAAACgEA&#10;AA8AAABkcnMvZG93bnJldi54bWxMj0FPg0AUhO8m/ofNM/FmFyhBiiyNNXrQk1J/wIN9ApF9S9lt&#10;i//e7UmPk5nMfFNuFzOKE81usKwgXkUgiFurB+4UfO5f7nIQziNrHC2Tgh9ysK2ur0ostD3zB51q&#10;34lQwq5ABb33UyGla3sy6FZ2Ig7el50N+iDnTuoZz6HcjDKJokwaHDgs9DjRU0/td300Ct5TS8lz&#10;4nZ1Zzb90uzfXg+YKXV7szw+gPC0+L8wXPADOlSBqbFH1k6MCrI8DkkF91EC4uLH8WYNolGQ5usU&#10;ZFXK/xeqXwAAAP//AwBQSwECLQAUAAYACAAAACEAtoM4kv4AAADhAQAAEwAAAAAAAAAAAAAAAAAA&#10;AAAAW0NvbnRlbnRfVHlwZXNdLnhtbFBLAQItABQABgAIAAAAIQA4/SH/1gAAAJQBAAALAAAAAAAA&#10;AAAAAAAAAC8BAABfcmVscy8ucmVsc1BLAQItABQABgAIAAAAIQAJaxtuyAEAAIEDAAAOAAAAAAAA&#10;AAAAAAAAAC4CAABkcnMvZTJvRG9jLnhtbFBLAQItABQABgAIAAAAIQCIPPgm3gAAAAoBAAAPAAAA&#10;AAAAAAAAAAAAACIEAABkcnMvZG93bnJldi54bWxQSwUGAAAAAAQABADzAAAALQUAAAAA&#10;" filled="f" stroked="f">
                <v:textbox inset="2.53958mm,2.53958mm,2.53958mm,2.53958mm">
                  <w:txbxContent>
                    <w:p w:rsidR="006574F8" w:rsidRDefault="006574F8">
                      <w:pPr>
                        <w:spacing w:after="0" w:line="240" w:lineRule="auto"/>
                        <w:textDirection w:val="btLr"/>
                      </w:pPr>
                    </w:p>
                  </w:txbxContent>
                </v:textbox>
              </v:rect>
            </w:pict>
          </mc:Fallback>
        </mc:AlternateContent>
      </w:r>
    </w:p>
    <w:tbl>
      <w:tblPr>
        <w:tblStyle w:val="a3"/>
        <w:tblW w:w="1049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34"/>
        <w:gridCol w:w="758"/>
        <w:gridCol w:w="737"/>
        <w:gridCol w:w="758"/>
        <w:gridCol w:w="703"/>
        <w:gridCol w:w="759"/>
        <w:gridCol w:w="738"/>
        <w:gridCol w:w="759"/>
        <w:gridCol w:w="703"/>
        <w:gridCol w:w="759"/>
        <w:gridCol w:w="738"/>
        <w:gridCol w:w="759"/>
        <w:gridCol w:w="691"/>
      </w:tblGrid>
      <w:tr w:rsidR="00BF49DA">
        <w:trPr>
          <w:trHeight w:val="463"/>
        </w:trPr>
        <w:tc>
          <w:tcPr>
            <w:tcW w:w="10497" w:type="dxa"/>
            <w:gridSpan w:val="13"/>
            <w:tcMar>
              <w:top w:w="15" w:type="dxa"/>
              <w:left w:w="15" w:type="dxa"/>
              <w:bottom w:w="113" w:type="dxa"/>
              <w:right w:w="15" w:type="dxa"/>
            </w:tcMar>
            <w:vAlign w:val="bottom"/>
          </w:tcPr>
          <w:p w:rsidR="00BF49DA" w:rsidRDefault="006574F8">
            <w:pPr>
              <w:keepNext/>
              <w:keepLines/>
              <w:pBdr>
                <w:top w:val="nil"/>
                <w:left w:val="nil"/>
                <w:bottom w:val="nil"/>
                <w:right w:val="nil"/>
                <w:between w:val="nil"/>
              </w:pBdr>
              <w:spacing w:after="0" w:line="264" w:lineRule="auto"/>
              <w:rPr>
                <w:rFonts w:ascii="Aptos" w:eastAsia="Aptos" w:hAnsi="Aptos" w:cs="Aptos"/>
                <w:color w:val="000000"/>
                <w:sz w:val="22"/>
                <w:szCs w:val="22"/>
              </w:rPr>
            </w:pPr>
            <w:r>
              <w:rPr>
                <w:rFonts w:ascii="Aptos" w:eastAsia="Aptos" w:hAnsi="Aptos" w:cs="Aptos"/>
                <w:b/>
                <w:color w:val="000000"/>
                <w:sz w:val="22"/>
                <w:szCs w:val="22"/>
              </w:rPr>
              <w:t xml:space="preserve">Tabl 4: </w:t>
            </w:r>
            <w:r>
              <w:rPr>
                <w:rFonts w:ascii="Aptos" w:eastAsia="Aptos" w:hAnsi="Aptos" w:cs="Aptos"/>
                <w:color w:val="000000"/>
                <w:sz w:val="22"/>
                <w:szCs w:val="22"/>
              </w:rPr>
              <w:t>Ymatebion holiadur cyn ac ar ôl Ymyriad Allgymorth 2 – cystadleuaeth ysgrifennu creadigol</w:t>
            </w:r>
          </w:p>
        </w:tc>
      </w:tr>
      <w:tr w:rsidR="00BF49DA">
        <w:trPr>
          <w:trHeight w:val="300"/>
        </w:trPr>
        <w:tc>
          <w:tcPr>
            <w:tcW w:w="1635" w:type="dxa"/>
            <w:tcMar>
              <w:top w:w="15" w:type="dxa"/>
              <w:left w:w="15" w:type="dxa"/>
              <w:bottom w:w="0" w:type="dxa"/>
              <w:right w:w="15" w:type="dxa"/>
            </w:tcMar>
            <w:vAlign w:val="bottom"/>
          </w:tcPr>
          <w:p w:rsidR="00BF49DA" w:rsidRDefault="006574F8">
            <w:pPr>
              <w:keepNext/>
              <w:keepLines/>
              <w:pBdr>
                <w:top w:val="nil"/>
                <w:left w:val="nil"/>
                <w:bottom w:val="nil"/>
                <w:right w:val="nil"/>
                <w:between w:val="nil"/>
              </w:pBdr>
              <w:spacing w:after="0" w:line="264" w:lineRule="auto"/>
              <w:rPr>
                <w:rFonts w:ascii="Aptos" w:eastAsia="Aptos" w:hAnsi="Aptos" w:cs="Aptos"/>
                <w:color w:val="000000"/>
                <w:sz w:val="22"/>
                <w:szCs w:val="22"/>
              </w:rPr>
            </w:pPr>
            <w:r>
              <w:rPr>
                <w:rFonts w:ascii="Aptos" w:eastAsia="Aptos" w:hAnsi="Aptos" w:cs="Aptos"/>
                <w:color w:val="000000"/>
                <w:sz w:val="22"/>
                <w:szCs w:val="22"/>
              </w:rPr>
              <w:t> </w:t>
            </w:r>
          </w:p>
        </w:tc>
        <w:tc>
          <w:tcPr>
            <w:tcW w:w="2956" w:type="dxa"/>
            <w:gridSpan w:val="4"/>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b/>
                <w:color w:val="000000"/>
                <w:sz w:val="22"/>
                <w:szCs w:val="22"/>
              </w:rPr>
            </w:pPr>
            <w:r>
              <w:rPr>
                <w:rFonts w:ascii="Aptos" w:eastAsia="Aptos" w:hAnsi="Aptos" w:cs="Aptos"/>
                <w:b/>
                <w:color w:val="000000"/>
                <w:sz w:val="22"/>
                <w:szCs w:val="22"/>
              </w:rPr>
              <w:t>Cwestiwn 1: deall</w:t>
            </w:r>
          </w:p>
        </w:tc>
        <w:tc>
          <w:tcPr>
            <w:tcW w:w="2959" w:type="dxa"/>
            <w:gridSpan w:val="4"/>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b/>
                <w:color w:val="000000"/>
                <w:sz w:val="22"/>
                <w:szCs w:val="22"/>
              </w:rPr>
            </w:pPr>
            <w:r>
              <w:rPr>
                <w:rFonts w:ascii="Aptos" w:eastAsia="Aptos" w:hAnsi="Aptos" w:cs="Aptos"/>
                <w:b/>
                <w:color w:val="000000"/>
                <w:sz w:val="22"/>
                <w:szCs w:val="22"/>
              </w:rPr>
              <w:t>Cwestiwn 2: barn</w:t>
            </w:r>
          </w:p>
        </w:tc>
        <w:tc>
          <w:tcPr>
            <w:tcW w:w="2947" w:type="dxa"/>
            <w:gridSpan w:val="4"/>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b/>
                <w:color w:val="000000"/>
                <w:sz w:val="22"/>
                <w:szCs w:val="22"/>
              </w:rPr>
            </w:pPr>
            <w:r>
              <w:rPr>
                <w:rFonts w:ascii="Aptos" w:eastAsia="Aptos" w:hAnsi="Aptos" w:cs="Aptos"/>
                <w:b/>
                <w:color w:val="000000"/>
                <w:sz w:val="22"/>
                <w:szCs w:val="22"/>
              </w:rPr>
              <w:t>Cwestiwn 3: mynd ar drywydd</w:t>
            </w:r>
          </w:p>
        </w:tc>
      </w:tr>
      <w:tr w:rsidR="00BF49DA">
        <w:trPr>
          <w:trHeight w:val="300"/>
        </w:trPr>
        <w:tc>
          <w:tcPr>
            <w:tcW w:w="1635" w:type="dxa"/>
            <w:tcMar>
              <w:top w:w="15" w:type="dxa"/>
              <w:left w:w="15" w:type="dxa"/>
              <w:bottom w:w="0" w:type="dxa"/>
              <w:right w:w="15" w:type="dxa"/>
            </w:tcMar>
            <w:vAlign w:val="bottom"/>
          </w:tcPr>
          <w:p w:rsidR="00BF49DA" w:rsidRDefault="006574F8">
            <w:pPr>
              <w:keepNext/>
              <w:keepLines/>
              <w:pBdr>
                <w:top w:val="nil"/>
                <w:left w:val="nil"/>
                <w:bottom w:val="nil"/>
                <w:right w:val="nil"/>
                <w:between w:val="nil"/>
              </w:pBdr>
              <w:spacing w:after="0" w:line="264" w:lineRule="auto"/>
              <w:rPr>
                <w:rFonts w:ascii="Aptos" w:eastAsia="Aptos" w:hAnsi="Aptos" w:cs="Aptos"/>
                <w:b/>
                <w:color w:val="000000"/>
                <w:sz w:val="22"/>
                <w:szCs w:val="22"/>
              </w:rPr>
            </w:pPr>
            <w:r>
              <w:rPr>
                <w:rFonts w:ascii="Aptos" w:eastAsia="Aptos" w:hAnsi="Aptos" w:cs="Aptos"/>
                <w:b/>
                <w:color w:val="000000"/>
                <w:sz w:val="22"/>
                <w:szCs w:val="22"/>
              </w:rPr>
              <w:t> </w:t>
            </w:r>
          </w:p>
        </w:tc>
        <w:tc>
          <w:tcPr>
            <w:tcW w:w="1495" w:type="dxa"/>
            <w:gridSpan w:val="2"/>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b/>
                <w:color w:val="000000"/>
                <w:sz w:val="22"/>
                <w:szCs w:val="22"/>
              </w:rPr>
            </w:pPr>
            <w:r>
              <w:rPr>
                <w:rFonts w:ascii="Aptos" w:eastAsia="Aptos" w:hAnsi="Aptos" w:cs="Aptos"/>
                <w:b/>
                <w:color w:val="000000"/>
                <w:sz w:val="22"/>
                <w:szCs w:val="22"/>
              </w:rPr>
              <w:t>Benyw</w:t>
            </w:r>
          </w:p>
        </w:tc>
        <w:tc>
          <w:tcPr>
            <w:tcW w:w="1461" w:type="dxa"/>
            <w:gridSpan w:val="2"/>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b/>
                <w:color w:val="000000"/>
                <w:sz w:val="22"/>
                <w:szCs w:val="22"/>
              </w:rPr>
            </w:pPr>
            <w:r>
              <w:rPr>
                <w:rFonts w:ascii="Aptos" w:eastAsia="Aptos" w:hAnsi="Aptos" w:cs="Aptos"/>
                <w:b/>
                <w:color w:val="000000"/>
                <w:sz w:val="22"/>
                <w:szCs w:val="22"/>
              </w:rPr>
              <w:t>Gwryw</w:t>
            </w:r>
          </w:p>
        </w:tc>
        <w:tc>
          <w:tcPr>
            <w:tcW w:w="1497" w:type="dxa"/>
            <w:gridSpan w:val="2"/>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b/>
                <w:color w:val="000000"/>
                <w:sz w:val="22"/>
                <w:szCs w:val="22"/>
              </w:rPr>
            </w:pPr>
            <w:r>
              <w:rPr>
                <w:rFonts w:ascii="Aptos" w:eastAsia="Aptos" w:hAnsi="Aptos" w:cs="Aptos"/>
                <w:b/>
                <w:color w:val="000000"/>
                <w:sz w:val="22"/>
                <w:szCs w:val="22"/>
              </w:rPr>
              <w:t>Benyw</w:t>
            </w:r>
          </w:p>
        </w:tc>
        <w:tc>
          <w:tcPr>
            <w:tcW w:w="1462" w:type="dxa"/>
            <w:gridSpan w:val="2"/>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b/>
                <w:color w:val="000000"/>
                <w:sz w:val="22"/>
                <w:szCs w:val="22"/>
              </w:rPr>
            </w:pPr>
            <w:r>
              <w:rPr>
                <w:rFonts w:ascii="Aptos" w:eastAsia="Aptos" w:hAnsi="Aptos" w:cs="Aptos"/>
                <w:b/>
                <w:color w:val="000000"/>
                <w:sz w:val="22"/>
                <w:szCs w:val="22"/>
              </w:rPr>
              <w:t>Gwryw</w:t>
            </w:r>
          </w:p>
        </w:tc>
        <w:tc>
          <w:tcPr>
            <w:tcW w:w="1497" w:type="dxa"/>
            <w:gridSpan w:val="2"/>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b/>
                <w:color w:val="000000"/>
                <w:sz w:val="22"/>
                <w:szCs w:val="22"/>
              </w:rPr>
            </w:pPr>
            <w:r>
              <w:rPr>
                <w:rFonts w:ascii="Aptos" w:eastAsia="Aptos" w:hAnsi="Aptos" w:cs="Aptos"/>
                <w:b/>
                <w:color w:val="000000"/>
                <w:sz w:val="22"/>
                <w:szCs w:val="22"/>
              </w:rPr>
              <w:t>Benyw</w:t>
            </w:r>
          </w:p>
        </w:tc>
        <w:tc>
          <w:tcPr>
            <w:tcW w:w="1450" w:type="dxa"/>
            <w:gridSpan w:val="2"/>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b/>
                <w:color w:val="000000"/>
                <w:sz w:val="22"/>
                <w:szCs w:val="22"/>
              </w:rPr>
            </w:pPr>
            <w:r>
              <w:rPr>
                <w:rFonts w:ascii="Aptos" w:eastAsia="Aptos" w:hAnsi="Aptos" w:cs="Aptos"/>
                <w:b/>
                <w:color w:val="000000"/>
                <w:sz w:val="22"/>
                <w:szCs w:val="22"/>
              </w:rPr>
              <w:t>Gwryw</w:t>
            </w:r>
          </w:p>
        </w:tc>
      </w:tr>
      <w:tr w:rsidR="00BF49DA">
        <w:trPr>
          <w:trHeight w:val="300"/>
        </w:trPr>
        <w:tc>
          <w:tcPr>
            <w:tcW w:w="1635" w:type="dxa"/>
            <w:tcMar>
              <w:top w:w="15" w:type="dxa"/>
              <w:left w:w="15" w:type="dxa"/>
              <w:bottom w:w="0" w:type="dxa"/>
              <w:right w:w="15" w:type="dxa"/>
            </w:tcMar>
            <w:vAlign w:val="bottom"/>
          </w:tcPr>
          <w:p w:rsidR="00BF49DA" w:rsidRDefault="006574F8">
            <w:pPr>
              <w:keepNext/>
              <w:keepLines/>
              <w:pBdr>
                <w:top w:val="nil"/>
                <w:left w:val="nil"/>
                <w:bottom w:val="nil"/>
                <w:right w:val="nil"/>
                <w:between w:val="nil"/>
              </w:pBdr>
              <w:spacing w:after="0" w:line="264" w:lineRule="auto"/>
              <w:rPr>
                <w:rFonts w:ascii="Aptos" w:eastAsia="Aptos" w:hAnsi="Aptos" w:cs="Aptos"/>
                <w:b/>
                <w:color w:val="000000"/>
                <w:sz w:val="22"/>
                <w:szCs w:val="22"/>
              </w:rPr>
            </w:pPr>
            <w:r>
              <w:rPr>
                <w:rFonts w:ascii="Aptos" w:eastAsia="Aptos" w:hAnsi="Aptos" w:cs="Aptos"/>
                <w:b/>
                <w:color w:val="000000"/>
                <w:sz w:val="22"/>
                <w:szCs w:val="22"/>
              </w:rPr>
              <w:t> </w:t>
            </w:r>
          </w:p>
        </w:tc>
        <w:tc>
          <w:tcPr>
            <w:tcW w:w="758"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b/>
                <w:color w:val="000000"/>
                <w:sz w:val="22"/>
                <w:szCs w:val="22"/>
              </w:rPr>
            </w:pPr>
            <w:r>
              <w:rPr>
                <w:rFonts w:ascii="Aptos" w:eastAsia="Aptos" w:hAnsi="Aptos" w:cs="Aptos"/>
                <w:b/>
                <w:color w:val="000000"/>
                <w:sz w:val="22"/>
                <w:szCs w:val="22"/>
              </w:rPr>
              <w:t>Cyn</w:t>
            </w:r>
          </w:p>
        </w:tc>
        <w:tc>
          <w:tcPr>
            <w:tcW w:w="737"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b/>
                <w:color w:val="000000"/>
                <w:sz w:val="22"/>
                <w:szCs w:val="22"/>
              </w:rPr>
            </w:pPr>
            <w:r>
              <w:rPr>
                <w:rFonts w:ascii="Aptos" w:eastAsia="Aptos" w:hAnsi="Aptos" w:cs="Aptos"/>
                <w:b/>
                <w:color w:val="000000"/>
                <w:sz w:val="22"/>
                <w:szCs w:val="22"/>
              </w:rPr>
              <w:t>Wedi</w:t>
            </w:r>
          </w:p>
        </w:tc>
        <w:tc>
          <w:tcPr>
            <w:tcW w:w="758"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b/>
                <w:color w:val="000000"/>
                <w:sz w:val="22"/>
                <w:szCs w:val="22"/>
              </w:rPr>
            </w:pPr>
            <w:r>
              <w:rPr>
                <w:rFonts w:ascii="Aptos" w:eastAsia="Aptos" w:hAnsi="Aptos" w:cs="Aptos"/>
                <w:b/>
                <w:color w:val="000000"/>
                <w:sz w:val="22"/>
                <w:szCs w:val="22"/>
              </w:rPr>
              <w:t>Cyn</w:t>
            </w:r>
          </w:p>
        </w:tc>
        <w:tc>
          <w:tcPr>
            <w:tcW w:w="703"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b/>
                <w:color w:val="000000"/>
                <w:sz w:val="22"/>
                <w:szCs w:val="22"/>
              </w:rPr>
            </w:pPr>
            <w:r>
              <w:rPr>
                <w:rFonts w:ascii="Aptos" w:eastAsia="Aptos" w:hAnsi="Aptos" w:cs="Aptos"/>
                <w:b/>
                <w:color w:val="000000"/>
                <w:sz w:val="22"/>
                <w:szCs w:val="22"/>
              </w:rPr>
              <w:t>Wedi</w:t>
            </w:r>
          </w:p>
        </w:tc>
        <w:tc>
          <w:tcPr>
            <w:tcW w:w="759"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b/>
                <w:color w:val="000000"/>
                <w:sz w:val="22"/>
                <w:szCs w:val="22"/>
              </w:rPr>
            </w:pPr>
            <w:r>
              <w:rPr>
                <w:rFonts w:ascii="Aptos" w:eastAsia="Aptos" w:hAnsi="Aptos" w:cs="Aptos"/>
                <w:b/>
                <w:color w:val="000000"/>
                <w:sz w:val="22"/>
                <w:szCs w:val="22"/>
              </w:rPr>
              <w:t>Cyn</w:t>
            </w:r>
          </w:p>
        </w:tc>
        <w:tc>
          <w:tcPr>
            <w:tcW w:w="738"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b/>
                <w:color w:val="000000"/>
                <w:sz w:val="22"/>
                <w:szCs w:val="22"/>
              </w:rPr>
            </w:pPr>
            <w:r>
              <w:rPr>
                <w:rFonts w:ascii="Aptos" w:eastAsia="Aptos" w:hAnsi="Aptos" w:cs="Aptos"/>
                <w:b/>
                <w:color w:val="000000"/>
                <w:sz w:val="22"/>
                <w:szCs w:val="22"/>
              </w:rPr>
              <w:t>Wedi</w:t>
            </w:r>
          </w:p>
        </w:tc>
        <w:tc>
          <w:tcPr>
            <w:tcW w:w="759"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b/>
                <w:color w:val="000000"/>
                <w:sz w:val="22"/>
                <w:szCs w:val="22"/>
              </w:rPr>
            </w:pPr>
            <w:r>
              <w:rPr>
                <w:rFonts w:ascii="Aptos" w:eastAsia="Aptos" w:hAnsi="Aptos" w:cs="Aptos"/>
                <w:b/>
                <w:color w:val="000000"/>
                <w:sz w:val="22"/>
                <w:szCs w:val="22"/>
              </w:rPr>
              <w:t>Cyn</w:t>
            </w:r>
          </w:p>
        </w:tc>
        <w:tc>
          <w:tcPr>
            <w:tcW w:w="703"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b/>
                <w:color w:val="000000"/>
                <w:sz w:val="22"/>
                <w:szCs w:val="22"/>
              </w:rPr>
            </w:pPr>
            <w:r>
              <w:rPr>
                <w:rFonts w:ascii="Aptos" w:eastAsia="Aptos" w:hAnsi="Aptos" w:cs="Aptos"/>
                <w:b/>
                <w:color w:val="000000"/>
                <w:sz w:val="22"/>
                <w:szCs w:val="22"/>
              </w:rPr>
              <w:t>Wedi</w:t>
            </w:r>
          </w:p>
        </w:tc>
        <w:tc>
          <w:tcPr>
            <w:tcW w:w="759"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b/>
                <w:color w:val="000000"/>
                <w:sz w:val="22"/>
                <w:szCs w:val="22"/>
              </w:rPr>
            </w:pPr>
            <w:r>
              <w:rPr>
                <w:rFonts w:ascii="Aptos" w:eastAsia="Aptos" w:hAnsi="Aptos" w:cs="Aptos"/>
                <w:b/>
                <w:color w:val="000000"/>
                <w:sz w:val="22"/>
                <w:szCs w:val="22"/>
              </w:rPr>
              <w:t>Cyn</w:t>
            </w:r>
          </w:p>
        </w:tc>
        <w:tc>
          <w:tcPr>
            <w:tcW w:w="738"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b/>
                <w:color w:val="000000"/>
                <w:sz w:val="22"/>
                <w:szCs w:val="22"/>
              </w:rPr>
            </w:pPr>
            <w:r>
              <w:rPr>
                <w:rFonts w:ascii="Aptos" w:eastAsia="Aptos" w:hAnsi="Aptos" w:cs="Aptos"/>
                <w:b/>
                <w:color w:val="000000"/>
                <w:sz w:val="22"/>
                <w:szCs w:val="22"/>
              </w:rPr>
              <w:t>Wedi</w:t>
            </w:r>
          </w:p>
        </w:tc>
        <w:tc>
          <w:tcPr>
            <w:tcW w:w="759"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b/>
                <w:color w:val="000000"/>
                <w:sz w:val="22"/>
                <w:szCs w:val="22"/>
              </w:rPr>
            </w:pPr>
            <w:r>
              <w:rPr>
                <w:rFonts w:ascii="Aptos" w:eastAsia="Aptos" w:hAnsi="Aptos" w:cs="Aptos"/>
                <w:b/>
                <w:color w:val="000000"/>
                <w:sz w:val="22"/>
                <w:szCs w:val="22"/>
              </w:rPr>
              <w:t>Cyn</w:t>
            </w:r>
          </w:p>
        </w:tc>
        <w:tc>
          <w:tcPr>
            <w:tcW w:w="691"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b/>
                <w:color w:val="000000"/>
                <w:sz w:val="22"/>
                <w:szCs w:val="22"/>
              </w:rPr>
            </w:pPr>
            <w:r>
              <w:rPr>
                <w:rFonts w:ascii="Aptos" w:eastAsia="Aptos" w:hAnsi="Aptos" w:cs="Aptos"/>
                <w:b/>
                <w:color w:val="000000"/>
                <w:sz w:val="22"/>
                <w:szCs w:val="22"/>
              </w:rPr>
              <w:t>Wedi</w:t>
            </w:r>
          </w:p>
        </w:tc>
      </w:tr>
      <w:tr w:rsidR="00BF49DA">
        <w:trPr>
          <w:trHeight w:val="373"/>
        </w:trPr>
        <w:tc>
          <w:tcPr>
            <w:tcW w:w="1635" w:type="dxa"/>
            <w:tcMar>
              <w:top w:w="15" w:type="dxa"/>
              <w:left w:w="15" w:type="dxa"/>
              <w:bottom w:w="0" w:type="dxa"/>
              <w:right w:w="72" w:type="dxa"/>
            </w:tcMar>
            <w:vAlign w:val="bottom"/>
          </w:tcPr>
          <w:p w:rsidR="00BF49DA" w:rsidRDefault="006574F8">
            <w:pPr>
              <w:keepNext/>
              <w:keepLines/>
              <w:pBdr>
                <w:top w:val="nil"/>
                <w:left w:val="nil"/>
                <w:bottom w:val="nil"/>
                <w:right w:val="nil"/>
                <w:between w:val="nil"/>
              </w:pBdr>
              <w:spacing w:after="0" w:line="264" w:lineRule="auto"/>
              <w:rPr>
                <w:rFonts w:ascii="Aptos" w:eastAsia="Aptos" w:hAnsi="Aptos" w:cs="Aptos"/>
                <w:b/>
                <w:color w:val="000000"/>
                <w:sz w:val="22"/>
                <w:szCs w:val="22"/>
              </w:rPr>
            </w:pPr>
            <w:r>
              <w:rPr>
                <w:rFonts w:ascii="Aptos" w:eastAsia="Aptos" w:hAnsi="Aptos" w:cs="Aptos"/>
                <w:b/>
                <w:color w:val="000000"/>
                <w:sz w:val="22"/>
                <w:szCs w:val="22"/>
              </w:rPr>
              <w:t>Cytuno'n Gryf</w:t>
            </w:r>
          </w:p>
        </w:tc>
        <w:tc>
          <w:tcPr>
            <w:tcW w:w="758"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6%</w:t>
            </w:r>
          </w:p>
        </w:tc>
        <w:tc>
          <w:tcPr>
            <w:tcW w:w="737"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18%</w:t>
            </w:r>
          </w:p>
        </w:tc>
        <w:tc>
          <w:tcPr>
            <w:tcW w:w="758"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8%</w:t>
            </w:r>
          </w:p>
        </w:tc>
        <w:tc>
          <w:tcPr>
            <w:tcW w:w="703"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16%</w:t>
            </w:r>
          </w:p>
        </w:tc>
        <w:tc>
          <w:tcPr>
            <w:tcW w:w="759"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17%</w:t>
            </w:r>
          </w:p>
        </w:tc>
        <w:tc>
          <w:tcPr>
            <w:tcW w:w="738"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24%</w:t>
            </w:r>
          </w:p>
        </w:tc>
        <w:tc>
          <w:tcPr>
            <w:tcW w:w="759"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19%</w:t>
            </w:r>
          </w:p>
        </w:tc>
        <w:tc>
          <w:tcPr>
            <w:tcW w:w="703"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28%</w:t>
            </w:r>
          </w:p>
        </w:tc>
        <w:tc>
          <w:tcPr>
            <w:tcW w:w="759"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8%</w:t>
            </w:r>
          </w:p>
        </w:tc>
        <w:tc>
          <w:tcPr>
            <w:tcW w:w="738"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6%</w:t>
            </w:r>
          </w:p>
        </w:tc>
        <w:tc>
          <w:tcPr>
            <w:tcW w:w="759"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14%</w:t>
            </w:r>
          </w:p>
        </w:tc>
        <w:tc>
          <w:tcPr>
            <w:tcW w:w="691"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9%</w:t>
            </w:r>
          </w:p>
        </w:tc>
      </w:tr>
      <w:tr w:rsidR="00BF49DA">
        <w:trPr>
          <w:trHeight w:val="300"/>
        </w:trPr>
        <w:tc>
          <w:tcPr>
            <w:tcW w:w="1635" w:type="dxa"/>
            <w:tcMar>
              <w:top w:w="15" w:type="dxa"/>
              <w:left w:w="15" w:type="dxa"/>
              <w:bottom w:w="0" w:type="dxa"/>
              <w:right w:w="72" w:type="dxa"/>
            </w:tcMar>
            <w:vAlign w:val="bottom"/>
          </w:tcPr>
          <w:p w:rsidR="00BF49DA" w:rsidRDefault="006574F8">
            <w:pPr>
              <w:keepNext/>
              <w:keepLines/>
              <w:pBdr>
                <w:top w:val="nil"/>
                <w:left w:val="nil"/>
                <w:bottom w:val="nil"/>
                <w:right w:val="nil"/>
                <w:between w:val="nil"/>
              </w:pBdr>
              <w:spacing w:after="0" w:line="264" w:lineRule="auto"/>
              <w:rPr>
                <w:rFonts w:ascii="Aptos" w:eastAsia="Aptos" w:hAnsi="Aptos" w:cs="Aptos"/>
                <w:b/>
                <w:color w:val="000000"/>
                <w:sz w:val="22"/>
                <w:szCs w:val="22"/>
              </w:rPr>
            </w:pPr>
            <w:r>
              <w:rPr>
                <w:rFonts w:ascii="Aptos" w:eastAsia="Aptos" w:hAnsi="Aptos" w:cs="Aptos"/>
                <w:b/>
                <w:color w:val="000000"/>
                <w:sz w:val="22"/>
                <w:szCs w:val="22"/>
              </w:rPr>
              <w:t>Cytuno</w:t>
            </w:r>
          </w:p>
        </w:tc>
        <w:tc>
          <w:tcPr>
            <w:tcW w:w="758"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38%</w:t>
            </w:r>
          </w:p>
        </w:tc>
        <w:tc>
          <w:tcPr>
            <w:tcW w:w="737"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59%</w:t>
            </w:r>
          </w:p>
        </w:tc>
        <w:tc>
          <w:tcPr>
            <w:tcW w:w="758"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46%</w:t>
            </w:r>
          </w:p>
        </w:tc>
        <w:tc>
          <w:tcPr>
            <w:tcW w:w="703"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65%</w:t>
            </w:r>
          </w:p>
        </w:tc>
        <w:tc>
          <w:tcPr>
            <w:tcW w:w="759"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29%</w:t>
            </w:r>
          </w:p>
        </w:tc>
        <w:tc>
          <w:tcPr>
            <w:tcW w:w="738"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53%</w:t>
            </w:r>
          </w:p>
        </w:tc>
        <w:tc>
          <w:tcPr>
            <w:tcW w:w="759"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40%</w:t>
            </w:r>
          </w:p>
        </w:tc>
        <w:tc>
          <w:tcPr>
            <w:tcW w:w="703"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63%</w:t>
            </w:r>
          </w:p>
        </w:tc>
        <w:tc>
          <w:tcPr>
            <w:tcW w:w="759"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26%</w:t>
            </w:r>
          </w:p>
        </w:tc>
        <w:tc>
          <w:tcPr>
            <w:tcW w:w="738"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50%</w:t>
            </w:r>
          </w:p>
        </w:tc>
        <w:tc>
          <w:tcPr>
            <w:tcW w:w="759"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28%</w:t>
            </w:r>
          </w:p>
        </w:tc>
        <w:tc>
          <w:tcPr>
            <w:tcW w:w="691"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37%</w:t>
            </w:r>
          </w:p>
        </w:tc>
      </w:tr>
      <w:tr w:rsidR="00BF49DA">
        <w:trPr>
          <w:trHeight w:val="557"/>
        </w:trPr>
        <w:tc>
          <w:tcPr>
            <w:tcW w:w="1635" w:type="dxa"/>
            <w:tcMar>
              <w:top w:w="15" w:type="dxa"/>
              <w:left w:w="15" w:type="dxa"/>
              <w:bottom w:w="0" w:type="dxa"/>
              <w:right w:w="72" w:type="dxa"/>
            </w:tcMar>
            <w:vAlign w:val="bottom"/>
          </w:tcPr>
          <w:p w:rsidR="00BF49DA" w:rsidRDefault="006574F8">
            <w:pPr>
              <w:keepNext/>
              <w:keepLines/>
              <w:pBdr>
                <w:top w:val="nil"/>
                <w:left w:val="nil"/>
                <w:bottom w:val="nil"/>
                <w:right w:val="nil"/>
                <w:between w:val="nil"/>
              </w:pBdr>
              <w:spacing w:after="0" w:line="264" w:lineRule="auto"/>
              <w:rPr>
                <w:rFonts w:ascii="Aptos" w:eastAsia="Aptos" w:hAnsi="Aptos" w:cs="Aptos"/>
                <w:b/>
                <w:color w:val="000000"/>
                <w:sz w:val="22"/>
                <w:szCs w:val="22"/>
              </w:rPr>
            </w:pPr>
            <w:r>
              <w:rPr>
                <w:rFonts w:ascii="Aptos" w:eastAsia="Aptos" w:hAnsi="Aptos" w:cs="Aptos"/>
                <w:b/>
                <w:color w:val="000000"/>
                <w:sz w:val="22"/>
                <w:szCs w:val="22"/>
              </w:rPr>
              <w:t>Ddim yn Cytuno/Anghytuno</w:t>
            </w:r>
          </w:p>
        </w:tc>
        <w:tc>
          <w:tcPr>
            <w:tcW w:w="758"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27%</w:t>
            </w:r>
          </w:p>
        </w:tc>
        <w:tc>
          <w:tcPr>
            <w:tcW w:w="737"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20%</w:t>
            </w:r>
          </w:p>
        </w:tc>
        <w:tc>
          <w:tcPr>
            <w:tcW w:w="758"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26%</w:t>
            </w:r>
          </w:p>
        </w:tc>
        <w:tc>
          <w:tcPr>
            <w:tcW w:w="703"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14%</w:t>
            </w:r>
          </w:p>
        </w:tc>
        <w:tc>
          <w:tcPr>
            <w:tcW w:w="759"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46%</w:t>
            </w:r>
          </w:p>
        </w:tc>
        <w:tc>
          <w:tcPr>
            <w:tcW w:w="738"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18%</w:t>
            </w:r>
          </w:p>
        </w:tc>
        <w:tc>
          <w:tcPr>
            <w:tcW w:w="759"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34%</w:t>
            </w:r>
          </w:p>
        </w:tc>
        <w:tc>
          <w:tcPr>
            <w:tcW w:w="703"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7%</w:t>
            </w:r>
          </w:p>
        </w:tc>
        <w:tc>
          <w:tcPr>
            <w:tcW w:w="759"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34%</w:t>
            </w:r>
          </w:p>
        </w:tc>
        <w:tc>
          <w:tcPr>
            <w:tcW w:w="738"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45%</w:t>
            </w:r>
          </w:p>
        </w:tc>
        <w:tc>
          <w:tcPr>
            <w:tcW w:w="759"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34%</w:t>
            </w:r>
          </w:p>
        </w:tc>
        <w:tc>
          <w:tcPr>
            <w:tcW w:w="691"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42%</w:t>
            </w:r>
          </w:p>
        </w:tc>
      </w:tr>
      <w:tr w:rsidR="00BF49DA">
        <w:trPr>
          <w:trHeight w:val="309"/>
        </w:trPr>
        <w:tc>
          <w:tcPr>
            <w:tcW w:w="1635" w:type="dxa"/>
            <w:tcMar>
              <w:top w:w="15" w:type="dxa"/>
              <w:left w:w="15" w:type="dxa"/>
              <w:bottom w:w="0" w:type="dxa"/>
              <w:right w:w="72" w:type="dxa"/>
            </w:tcMar>
            <w:vAlign w:val="bottom"/>
          </w:tcPr>
          <w:p w:rsidR="00BF49DA" w:rsidRDefault="006574F8">
            <w:pPr>
              <w:keepNext/>
              <w:keepLines/>
              <w:pBdr>
                <w:top w:val="nil"/>
                <w:left w:val="nil"/>
                <w:bottom w:val="nil"/>
                <w:right w:val="nil"/>
                <w:between w:val="nil"/>
              </w:pBdr>
              <w:spacing w:after="0" w:line="264" w:lineRule="auto"/>
              <w:rPr>
                <w:rFonts w:ascii="Aptos" w:eastAsia="Aptos" w:hAnsi="Aptos" w:cs="Aptos"/>
                <w:b/>
                <w:color w:val="000000"/>
                <w:sz w:val="22"/>
                <w:szCs w:val="22"/>
              </w:rPr>
            </w:pPr>
            <w:r>
              <w:rPr>
                <w:rFonts w:ascii="Aptos" w:eastAsia="Aptos" w:hAnsi="Aptos" w:cs="Aptos"/>
                <w:b/>
                <w:color w:val="000000"/>
                <w:sz w:val="22"/>
                <w:szCs w:val="22"/>
              </w:rPr>
              <w:t>Anghytuno</w:t>
            </w:r>
          </w:p>
        </w:tc>
        <w:tc>
          <w:tcPr>
            <w:tcW w:w="758"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23%</w:t>
            </w:r>
          </w:p>
        </w:tc>
        <w:tc>
          <w:tcPr>
            <w:tcW w:w="737"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4%</w:t>
            </w:r>
          </w:p>
        </w:tc>
        <w:tc>
          <w:tcPr>
            <w:tcW w:w="758"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15%</w:t>
            </w:r>
          </w:p>
        </w:tc>
        <w:tc>
          <w:tcPr>
            <w:tcW w:w="703"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5%</w:t>
            </w:r>
          </w:p>
        </w:tc>
        <w:tc>
          <w:tcPr>
            <w:tcW w:w="759"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6%</w:t>
            </w:r>
          </w:p>
        </w:tc>
        <w:tc>
          <w:tcPr>
            <w:tcW w:w="738"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2%</w:t>
            </w:r>
          </w:p>
        </w:tc>
        <w:tc>
          <w:tcPr>
            <w:tcW w:w="759"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5%</w:t>
            </w:r>
          </w:p>
        </w:tc>
        <w:tc>
          <w:tcPr>
            <w:tcW w:w="703"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2%</w:t>
            </w:r>
          </w:p>
        </w:tc>
        <w:tc>
          <w:tcPr>
            <w:tcW w:w="759"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22%</w:t>
            </w:r>
          </w:p>
        </w:tc>
        <w:tc>
          <w:tcPr>
            <w:tcW w:w="738"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22%</w:t>
            </w:r>
          </w:p>
        </w:tc>
        <w:tc>
          <w:tcPr>
            <w:tcW w:w="759"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17%</w:t>
            </w:r>
          </w:p>
        </w:tc>
        <w:tc>
          <w:tcPr>
            <w:tcW w:w="691"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7%</w:t>
            </w:r>
          </w:p>
        </w:tc>
      </w:tr>
      <w:tr w:rsidR="00BF49DA">
        <w:trPr>
          <w:trHeight w:val="621"/>
        </w:trPr>
        <w:tc>
          <w:tcPr>
            <w:tcW w:w="1635" w:type="dxa"/>
            <w:tcMar>
              <w:top w:w="15" w:type="dxa"/>
              <w:left w:w="15" w:type="dxa"/>
              <w:bottom w:w="0" w:type="dxa"/>
              <w:right w:w="72" w:type="dxa"/>
            </w:tcMar>
            <w:vAlign w:val="bottom"/>
          </w:tcPr>
          <w:p w:rsidR="00BF49DA" w:rsidRDefault="006574F8">
            <w:pPr>
              <w:keepNext/>
              <w:keepLines/>
              <w:pBdr>
                <w:top w:val="nil"/>
                <w:left w:val="nil"/>
                <w:bottom w:val="nil"/>
                <w:right w:val="nil"/>
                <w:between w:val="nil"/>
              </w:pBdr>
              <w:spacing w:after="0" w:line="264" w:lineRule="auto"/>
              <w:rPr>
                <w:rFonts w:ascii="Aptos" w:eastAsia="Aptos" w:hAnsi="Aptos" w:cs="Aptos"/>
                <w:b/>
                <w:color w:val="000000"/>
                <w:sz w:val="22"/>
                <w:szCs w:val="22"/>
              </w:rPr>
            </w:pPr>
            <w:r>
              <w:rPr>
                <w:rFonts w:ascii="Aptos" w:eastAsia="Aptos" w:hAnsi="Aptos" w:cs="Aptos"/>
                <w:b/>
                <w:color w:val="000000"/>
                <w:sz w:val="22"/>
                <w:szCs w:val="22"/>
              </w:rPr>
              <w:t xml:space="preserve">Yn gryf </w:t>
            </w:r>
            <w:r>
              <w:rPr>
                <w:rFonts w:ascii="Aptos" w:eastAsia="Aptos" w:hAnsi="Aptos" w:cs="Aptos"/>
                <w:b/>
                <w:color w:val="000000"/>
                <w:sz w:val="22"/>
                <w:szCs w:val="22"/>
              </w:rPr>
              <w:br/>
              <w:t>Anghytuno</w:t>
            </w:r>
          </w:p>
        </w:tc>
        <w:tc>
          <w:tcPr>
            <w:tcW w:w="758"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6%</w:t>
            </w:r>
          </w:p>
        </w:tc>
        <w:tc>
          <w:tcPr>
            <w:tcW w:w="737"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0%</w:t>
            </w:r>
          </w:p>
        </w:tc>
        <w:tc>
          <w:tcPr>
            <w:tcW w:w="758"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5%</w:t>
            </w:r>
          </w:p>
        </w:tc>
        <w:tc>
          <w:tcPr>
            <w:tcW w:w="703"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0%</w:t>
            </w:r>
          </w:p>
        </w:tc>
        <w:tc>
          <w:tcPr>
            <w:tcW w:w="759"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3%</w:t>
            </w:r>
          </w:p>
        </w:tc>
        <w:tc>
          <w:tcPr>
            <w:tcW w:w="738"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4%</w:t>
            </w:r>
          </w:p>
        </w:tc>
        <w:tc>
          <w:tcPr>
            <w:tcW w:w="759"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1%</w:t>
            </w:r>
          </w:p>
        </w:tc>
        <w:tc>
          <w:tcPr>
            <w:tcW w:w="703"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0%</w:t>
            </w:r>
          </w:p>
        </w:tc>
        <w:tc>
          <w:tcPr>
            <w:tcW w:w="759"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11%</w:t>
            </w:r>
          </w:p>
        </w:tc>
        <w:tc>
          <w:tcPr>
            <w:tcW w:w="738"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8%</w:t>
            </w:r>
          </w:p>
        </w:tc>
        <w:tc>
          <w:tcPr>
            <w:tcW w:w="759"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7%</w:t>
            </w:r>
          </w:p>
        </w:tc>
        <w:tc>
          <w:tcPr>
            <w:tcW w:w="691" w:type="dxa"/>
            <w:tcMar>
              <w:top w:w="15" w:type="dxa"/>
              <w:left w:w="15" w:type="dxa"/>
              <w:bottom w:w="0" w:type="dxa"/>
              <w:right w:w="15" w:type="dxa"/>
            </w:tcMar>
            <w:vAlign w:val="center"/>
          </w:tcPr>
          <w:p w:rsidR="00BF49DA" w:rsidRDefault="006574F8">
            <w:pPr>
              <w:keepNext/>
              <w:keepLines/>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5%</w:t>
            </w:r>
          </w:p>
        </w:tc>
      </w:tr>
    </w:tbl>
    <w:p w:rsidR="00BF49DA" w:rsidRDefault="00BF49DA">
      <w:pPr>
        <w:pBdr>
          <w:top w:val="nil"/>
          <w:left w:val="nil"/>
          <w:bottom w:val="nil"/>
          <w:right w:val="nil"/>
          <w:between w:val="nil"/>
        </w:pBdr>
        <w:spacing w:after="0" w:line="264" w:lineRule="auto"/>
        <w:rPr>
          <w:rFonts w:ascii="Aptos" w:eastAsia="Aptos" w:hAnsi="Aptos" w:cs="Aptos"/>
          <w:color w:val="000000"/>
        </w:rPr>
      </w:pPr>
    </w:p>
    <w:p w:rsidR="00BF49DA" w:rsidRDefault="006574F8">
      <w:pPr>
        <w:widowControl/>
        <w:pBdr>
          <w:top w:val="nil"/>
          <w:left w:val="nil"/>
          <w:bottom w:val="nil"/>
          <w:right w:val="nil"/>
          <w:between w:val="nil"/>
        </w:pBdr>
        <w:spacing w:after="0"/>
        <w:rPr>
          <w:rFonts w:ascii="Times New Roman" w:eastAsia="Times New Roman" w:hAnsi="Times New Roman" w:cs="Times New Roman"/>
          <w:color w:val="000000"/>
          <w:sz w:val="24"/>
          <w:szCs w:val="24"/>
        </w:rPr>
      </w:pPr>
      <w:bookmarkStart w:id="38" w:name="_x2di64yt02rn" w:colFirst="0" w:colLast="0"/>
      <w:bookmarkEnd w:id="38"/>
      <w:r>
        <w:rPr>
          <w:rFonts w:ascii="Times New Roman" w:eastAsia="Times New Roman" w:hAnsi="Times New Roman" w:cs="Times New Roman"/>
          <w:noProof/>
          <w:color w:val="000000"/>
          <w:sz w:val="24"/>
          <w:szCs w:val="24"/>
          <w:lang w:val="en-GB"/>
        </w:rPr>
        <w:lastRenderedPageBreak/>
        <w:drawing>
          <wp:inline distT="0" distB="0" distL="0" distR="0">
            <wp:extent cx="4064515" cy="1900453"/>
            <wp:effectExtent l="0" t="0" r="0" b="0"/>
            <wp:docPr id="40" name="image64.png" descr="Graph showing data in the first four columns of Table 4, &quot;I understand what Mechanical Engineering is&quot;. Both female and male participants reported stronger agreement with the statement after Intervention 2 (creative writing), although this was not as marked as for Intervention 1."/>
            <wp:cNvGraphicFramePr/>
            <a:graphic xmlns:a="http://schemas.openxmlformats.org/drawingml/2006/main">
              <a:graphicData uri="http://schemas.openxmlformats.org/drawingml/2006/picture">
                <pic:pic xmlns:pic="http://schemas.openxmlformats.org/drawingml/2006/picture">
                  <pic:nvPicPr>
                    <pic:cNvPr id="0" name="image64.png" descr="Graph showing data in the first four columns of Table 4, &quot;I understand what Mechanical Engineering is&quot;. Both female and male participants reported stronger agreement with the statement after Intervention 2 (creative writing), although this was not as marked as for Intervention 1."/>
                    <pic:cNvPicPr preferRelativeResize="0"/>
                  </pic:nvPicPr>
                  <pic:blipFill>
                    <a:blip r:embed="rId67"/>
                    <a:srcRect l="6404" t="9767" r="29407" b="47787"/>
                    <a:stretch>
                      <a:fillRect/>
                    </a:stretch>
                  </pic:blipFill>
                  <pic:spPr>
                    <a:xfrm>
                      <a:off x="0" y="0"/>
                      <a:ext cx="4064515" cy="1900453"/>
                    </a:xfrm>
                    <a:prstGeom prst="rect">
                      <a:avLst/>
                    </a:prstGeom>
                    <a:ln/>
                  </pic:spPr>
                </pic:pic>
              </a:graphicData>
            </a:graphic>
          </wp:inline>
        </w:drawing>
      </w:r>
    </w:p>
    <w:p w:rsidR="00BF49DA" w:rsidRDefault="006574F8">
      <w:pPr>
        <w:pBdr>
          <w:top w:val="nil"/>
          <w:left w:val="nil"/>
          <w:bottom w:val="nil"/>
          <w:right w:val="nil"/>
          <w:between w:val="nil"/>
        </w:pBdr>
        <w:spacing w:after="0" w:line="264" w:lineRule="auto"/>
        <w:rPr>
          <w:rFonts w:ascii="Aptos" w:eastAsia="Aptos" w:hAnsi="Aptos" w:cs="Aptos"/>
          <w:color w:val="000000"/>
        </w:rPr>
      </w:pPr>
      <w:r>
        <w:rPr>
          <w:rFonts w:ascii="Aptos" w:eastAsia="Aptos" w:hAnsi="Aptos" w:cs="Aptos"/>
          <w:b/>
          <w:color w:val="000000"/>
        </w:rPr>
        <w:t>Ffigur 35:</w:t>
      </w:r>
      <w:r>
        <w:rPr>
          <w:rFonts w:ascii="Aptos" w:eastAsia="Aptos" w:hAnsi="Aptos" w:cs="Aptos"/>
          <w:color w:val="000000"/>
        </w:rPr>
        <w:t xml:space="preserve"> Ymatebion holiadur benywaidd a gwrywaidd i'r datganiad "Rwy'n deall beth yw Peirianneg Fecanyddol" cyn ac ar ôl Ymyriad 2 (ysgrifennu creadigol).</w:t>
      </w:r>
    </w:p>
    <w:p w:rsidR="00BF49DA" w:rsidRDefault="006574F8">
      <w:pPr>
        <w:keepNext/>
        <w:pBdr>
          <w:top w:val="nil"/>
          <w:left w:val="nil"/>
          <w:bottom w:val="nil"/>
          <w:right w:val="nil"/>
          <w:between w:val="nil"/>
        </w:pBdr>
        <w:spacing w:after="0" w:line="264" w:lineRule="auto"/>
        <w:rPr>
          <w:rFonts w:ascii="Aptos" w:eastAsia="Aptos" w:hAnsi="Aptos" w:cs="Aptos"/>
          <w:color w:val="000000"/>
        </w:rPr>
      </w:pPr>
      <w:r>
        <w:rPr>
          <w:rFonts w:ascii="Aptos" w:eastAsia="Aptos" w:hAnsi="Aptos" w:cs="Aptos"/>
          <w:noProof/>
          <w:color w:val="000000"/>
          <w:lang w:val="en-GB"/>
        </w:rPr>
        <w:drawing>
          <wp:inline distT="0" distB="0" distL="0" distR="0">
            <wp:extent cx="4047697" cy="1860772"/>
            <wp:effectExtent l="0" t="0" r="0" b="0"/>
            <wp:docPr id="41" name="image32.png" descr="Graph showing data in the middle four columns of Table 4, &quot;I have a positive opinion of Mechanical Engineering&quot;. Both female and male participants reported stronger agreement with the statement after Intervention 2 (creative writing), although this was not as marked as for Intervention 1."/>
            <wp:cNvGraphicFramePr/>
            <a:graphic xmlns:a="http://schemas.openxmlformats.org/drawingml/2006/main">
              <a:graphicData uri="http://schemas.openxmlformats.org/drawingml/2006/picture">
                <pic:pic xmlns:pic="http://schemas.openxmlformats.org/drawingml/2006/picture">
                  <pic:nvPicPr>
                    <pic:cNvPr id="0" name="image32.png" descr="Graph showing data in the middle four columns of Table 4, &quot;I have a positive opinion of Mechanical Engineering&quot;. Both female and male participants reported stronger agreement with the statement after Intervention 2 (creative writing), although this was not as marked as for Intervention 1."/>
                    <pic:cNvPicPr preferRelativeResize="0"/>
                  </pic:nvPicPr>
                  <pic:blipFill>
                    <a:blip r:embed="rId68"/>
                    <a:srcRect l="6529" t="9767" r="29548" b="48673"/>
                    <a:stretch>
                      <a:fillRect/>
                    </a:stretch>
                  </pic:blipFill>
                  <pic:spPr>
                    <a:xfrm>
                      <a:off x="0" y="0"/>
                      <a:ext cx="4047697" cy="1860772"/>
                    </a:xfrm>
                    <a:prstGeom prst="rect">
                      <a:avLst/>
                    </a:prstGeom>
                    <a:ln/>
                  </pic:spPr>
                </pic:pic>
              </a:graphicData>
            </a:graphic>
          </wp:inline>
        </w:drawing>
      </w:r>
    </w:p>
    <w:p w:rsidR="00BF49DA" w:rsidRDefault="006574F8">
      <w:pPr>
        <w:pBdr>
          <w:top w:val="nil"/>
          <w:left w:val="nil"/>
          <w:bottom w:val="nil"/>
          <w:right w:val="nil"/>
          <w:between w:val="nil"/>
        </w:pBdr>
        <w:spacing w:after="0" w:line="264" w:lineRule="auto"/>
        <w:rPr>
          <w:rFonts w:ascii="Aptos" w:eastAsia="Aptos" w:hAnsi="Aptos" w:cs="Aptos"/>
          <w:color w:val="000000"/>
        </w:rPr>
      </w:pPr>
      <w:r>
        <w:rPr>
          <w:rFonts w:ascii="Aptos" w:eastAsia="Aptos" w:hAnsi="Aptos" w:cs="Aptos"/>
          <w:b/>
          <w:color w:val="000000"/>
        </w:rPr>
        <w:t>Ffigur 36:</w:t>
      </w:r>
      <w:r>
        <w:rPr>
          <w:rFonts w:ascii="Aptos" w:eastAsia="Aptos" w:hAnsi="Aptos" w:cs="Aptos"/>
          <w:color w:val="000000"/>
        </w:rPr>
        <w:t xml:space="preserve"> Ymatebion holiadur benywaidd a gwrywaidd i'r datganiad "Mae gen i farn gadarnhaol am Beirianneg Fecanyddol" cyn ac ar ôl Ymyriad 2 (ysgrifennu creadigol).</w:t>
      </w:r>
    </w:p>
    <w:p w:rsidR="00BF49DA" w:rsidRDefault="006574F8">
      <w:pPr>
        <w:keepNext/>
        <w:pBdr>
          <w:top w:val="nil"/>
          <w:left w:val="nil"/>
          <w:bottom w:val="nil"/>
          <w:right w:val="nil"/>
          <w:between w:val="nil"/>
        </w:pBdr>
        <w:spacing w:after="0" w:line="264" w:lineRule="auto"/>
        <w:rPr>
          <w:rFonts w:ascii="Aptos" w:eastAsia="Aptos" w:hAnsi="Aptos" w:cs="Aptos"/>
          <w:color w:val="000000"/>
        </w:rPr>
      </w:pPr>
      <w:r>
        <w:rPr>
          <w:rFonts w:ascii="Aptos" w:eastAsia="Aptos" w:hAnsi="Aptos" w:cs="Aptos"/>
          <w:noProof/>
          <w:color w:val="000000"/>
          <w:lang w:val="en-GB"/>
        </w:rPr>
        <w:drawing>
          <wp:inline distT="0" distB="0" distL="0" distR="0">
            <wp:extent cx="4064399" cy="1837000"/>
            <wp:effectExtent l="0" t="0" r="0" b="0"/>
            <wp:docPr id="42" name="image51.png" descr="Graph showing data in the first four columns of Table 4, &quot;I am interested in pursuing Mechanical Engineering&quot;. Both female and male participants reported stronger agreement with the statement after Intervention 2 (creative writing), although this was not as marked as for Intervention 1."/>
            <wp:cNvGraphicFramePr/>
            <a:graphic xmlns:a="http://schemas.openxmlformats.org/drawingml/2006/main">
              <a:graphicData uri="http://schemas.openxmlformats.org/drawingml/2006/picture">
                <pic:pic xmlns:pic="http://schemas.openxmlformats.org/drawingml/2006/picture">
                  <pic:nvPicPr>
                    <pic:cNvPr id="0" name="image51.png" descr="Graph showing data in the first four columns of Table 4, &quot;I am interested in pursuing Mechanical Engineering&quot;. Both female and male participants reported stronger agreement with the statement after Intervention 2 (creative writing), although this was not as marked as for Intervention 1."/>
                    <pic:cNvPicPr preferRelativeResize="0"/>
                  </pic:nvPicPr>
                  <pic:blipFill>
                    <a:blip r:embed="rId69"/>
                    <a:srcRect l="6656" t="9589" r="29157" b="49381"/>
                    <a:stretch>
                      <a:fillRect/>
                    </a:stretch>
                  </pic:blipFill>
                  <pic:spPr>
                    <a:xfrm>
                      <a:off x="0" y="0"/>
                      <a:ext cx="4064399" cy="1837000"/>
                    </a:xfrm>
                    <a:prstGeom prst="rect">
                      <a:avLst/>
                    </a:prstGeom>
                    <a:ln/>
                  </pic:spPr>
                </pic:pic>
              </a:graphicData>
            </a:graphic>
          </wp:inline>
        </w:drawing>
      </w:r>
    </w:p>
    <w:p w:rsidR="00BF49DA" w:rsidRDefault="006574F8">
      <w:pPr>
        <w:pBdr>
          <w:top w:val="nil"/>
          <w:left w:val="nil"/>
          <w:bottom w:val="nil"/>
          <w:right w:val="nil"/>
          <w:between w:val="nil"/>
        </w:pBdr>
        <w:spacing w:after="0" w:line="264" w:lineRule="auto"/>
        <w:rPr>
          <w:rFonts w:ascii="Aptos" w:eastAsia="Aptos" w:hAnsi="Aptos" w:cs="Aptos"/>
          <w:color w:val="000000"/>
        </w:rPr>
      </w:pPr>
      <w:r>
        <w:rPr>
          <w:rFonts w:ascii="Aptos" w:eastAsia="Aptos" w:hAnsi="Aptos" w:cs="Aptos"/>
          <w:b/>
          <w:color w:val="000000"/>
        </w:rPr>
        <w:t>Ffigur 37:</w:t>
      </w:r>
      <w:r>
        <w:rPr>
          <w:rFonts w:ascii="Aptos" w:eastAsia="Aptos" w:hAnsi="Aptos" w:cs="Aptos"/>
          <w:color w:val="000000"/>
        </w:rPr>
        <w:t xml:space="preserve"> Ymatebion holiadur benywaidd a gwrywaidd i'r datganiad "Mae gennyf ddiddordeb mewn dilyn Peirianneg Fecanyddol" cyn ac ar ôl Ymyriad 2 (ysgrifennu creadigol).</w:t>
      </w:r>
    </w:p>
    <w:p w:rsidR="00BF49DA" w:rsidRDefault="00BF49DA">
      <w:pPr>
        <w:pBdr>
          <w:top w:val="nil"/>
          <w:left w:val="nil"/>
          <w:bottom w:val="nil"/>
          <w:right w:val="nil"/>
          <w:between w:val="nil"/>
        </w:pBdr>
        <w:spacing w:after="0" w:line="264" w:lineRule="auto"/>
        <w:rPr>
          <w:rFonts w:ascii="Aptos" w:eastAsia="Aptos" w:hAnsi="Aptos" w:cs="Aptos"/>
          <w:color w:val="000000"/>
        </w:rPr>
      </w:pPr>
    </w:p>
    <w:p w:rsidR="00BF49DA" w:rsidRDefault="006574F8">
      <w:pPr>
        <w:pBdr>
          <w:top w:val="nil"/>
          <w:left w:val="nil"/>
          <w:bottom w:val="nil"/>
          <w:right w:val="nil"/>
          <w:between w:val="nil"/>
        </w:pBdr>
        <w:spacing w:after="0" w:line="264" w:lineRule="auto"/>
        <w:rPr>
          <w:rFonts w:ascii="Aptos" w:eastAsia="Aptos" w:hAnsi="Aptos" w:cs="Aptos"/>
          <w:color w:val="000000"/>
        </w:rPr>
      </w:pPr>
      <w:r>
        <w:rPr>
          <w:noProof/>
          <w:lang w:val="en-GB"/>
        </w:rPr>
        <mc:AlternateContent>
          <mc:Choice Requires="wps">
            <w:drawing>
              <wp:anchor distT="36576" distB="36576" distL="36576" distR="36576" simplePos="0" relativeHeight="251689984" behindDoc="0" locked="0" layoutInCell="1" hidden="0" allowOverlap="1">
                <wp:simplePos x="0" y="0"/>
                <wp:positionH relativeFrom="column">
                  <wp:posOffset>463233</wp:posOffset>
                </wp:positionH>
                <wp:positionV relativeFrom="paragraph">
                  <wp:posOffset>478472</wp:posOffset>
                </wp:positionV>
                <wp:extent cx="6666230" cy="2962275"/>
                <wp:effectExtent l="0" t="0" r="0" b="0"/>
                <wp:wrapNone/>
                <wp:docPr id="12" name=""/>
                <wp:cNvGraphicFramePr/>
                <a:graphic xmlns:a="http://schemas.openxmlformats.org/drawingml/2006/main">
                  <a:graphicData uri="http://schemas.microsoft.com/office/word/2010/wordprocessingShape">
                    <wps:wsp>
                      <wps:cNvSpPr/>
                      <wps:spPr>
                        <a:xfrm>
                          <a:off x="2017648" y="2303625"/>
                          <a:ext cx="6656705" cy="2952750"/>
                        </a:xfrm>
                        <a:prstGeom prst="rect">
                          <a:avLst/>
                        </a:prstGeom>
                        <a:noFill/>
                        <a:ln>
                          <a:noFill/>
                        </a:ln>
                      </wps:spPr>
                      <wps:txbx>
                        <w:txbxContent>
                          <w:p w:rsidR="006574F8" w:rsidRDefault="006574F8">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id="_x0000_s1074" style="position:absolute;margin-left:36.5pt;margin-top:37.65pt;width:524.9pt;height:233.25pt;z-index:251689984;visibility:visible;mso-wrap-style:square;mso-wrap-distance-left:2.88pt;mso-wrap-distance-top:2.88pt;mso-wrap-distance-right:2.88pt;mso-wrap-distance-bottom:2.88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eyUygEAAIEDAAAOAAAAZHJzL2Uyb0RvYy54bWysU8tu2zAQvBfoPxC813o4khPBclA0cFEg&#10;aA2k/QCaIi0C4qNL2pL/vkvKSdz2FuRC7ZCL2Znd1fp+0gM5CfDKmpYWi5wSYbjtlDm09NfP7adb&#10;SnxgpmODNaKlZ+Hp/ebjh/XoGlHa3g6dAIIkxjeja2kfgmuyzPNeaOYX1gmDj9KCZgEhHLIO2Ijs&#10;esjKPK+z0ULnwHLhPd4+zI90k/ilFDz8kNKLQIaWoraQTkjnPp7ZZs2aAzDXK36Rwd6gQjNlsOgL&#10;1QMLjBxB/UelFQfrrQwLbnVmpVRcJA/opsj/cfPUMyeSF2yOdy9t8u9Hy7+fdkBUh7MrKTFM44xi&#10;U0bnG3x7cju4II9hdDhJ0PGL2snUUpS9qm9wymeMl/myLqu5qWIKhGNCXVf1Kq8o4THjripXVWp7&#10;9krlwIevwmoSg5YCTi01k50efcDymPqcEisbu1XDkCY3mL8uMDHeZFH9rDdGYdpPyeKyeLa2t90Z&#10;fXvHtwprPjIfdgxw8gUlI25DS/3vIwNByfDNYLvvihv0RcI1gGuwvwbM8N7ikvEAlMzgS0hLN6v9&#10;fAxWquQs6pvFXGTjnJPhy07GRbrGKev1z9n8AQAA//8DAFBLAwQUAAYACAAAACEAk7RVSt8AAAAK&#10;AQAADwAAAGRycy9kb3ducmV2LnhtbEyPy07DMBBF90j8gzVI7KiT9EEb4lSAYEFXkPYDnHiII+Jx&#10;iN02/D3TFaxGozu6c06xnVwvTjiGzpOCdJaAQGq86ahVcNi/3q1BhKjJ6N4TKvjBANvy+qrQufFn&#10;+sBTFVvBJRRyrcDGOORShsai02HmByTOPv3odOR1bKUZ9ZnLXS+zJFlJpzviD1YP+Gyx+aqOTsH7&#10;wmP2koWnqnUbO9X73du3Xil1ezM9PoCIOMW/Y7jgMzqUzFT7I5kgegX3c1aJPJdzEJc8zTJ2qRUs&#10;F+kaZFnI/wrlLwAAAP//AwBQSwECLQAUAAYACAAAACEAtoM4kv4AAADhAQAAEwAAAAAAAAAAAAAA&#10;AAAAAAAAW0NvbnRlbnRfVHlwZXNdLnhtbFBLAQItABQABgAIAAAAIQA4/SH/1gAAAJQBAAALAAAA&#10;AAAAAAAAAAAAAC8BAABfcmVscy8ucmVsc1BLAQItABQABgAIAAAAIQCIUeyUygEAAIEDAAAOAAAA&#10;AAAAAAAAAAAAAC4CAABkcnMvZTJvRG9jLnhtbFBLAQItABQABgAIAAAAIQCTtFVK3wAAAAoBAAAP&#10;AAAAAAAAAAAAAAAAACQEAABkcnMvZG93bnJldi54bWxQSwUGAAAAAAQABADzAAAAMAUAAAAA&#10;" filled="f" stroked="f">
                <v:textbox inset="2.53958mm,2.53958mm,2.53958mm,2.53958mm">
                  <w:txbxContent>
                    <w:p w:rsidR="006574F8" w:rsidRDefault="006574F8">
                      <w:pPr>
                        <w:spacing w:after="0" w:line="240" w:lineRule="auto"/>
                        <w:textDirection w:val="btLr"/>
                      </w:pPr>
                    </w:p>
                  </w:txbxContent>
                </v:textbox>
              </v:rect>
            </w:pict>
          </mc:Fallback>
        </mc:AlternateContent>
      </w:r>
    </w:p>
    <w:tbl>
      <w:tblPr>
        <w:tblStyle w:val="a4"/>
        <w:tblW w:w="10483" w:type="dxa"/>
        <w:tblInd w:w="0" w:type="dxa"/>
        <w:tblLayout w:type="fixed"/>
        <w:tblLook w:val="0400" w:firstRow="0" w:lastRow="0" w:firstColumn="0" w:lastColumn="0" w:noHBand="0" w:noVBand="1"/>
      </w:tblPr>
      <w:tblGrid>
        <w:gridCol w:w="1636"/>
        <w:gridCol w:w="757"/>
        <w:gridCol w:w="710"/>
        <w:gridCol w:w="757"/>
        <w:gridCol w:w="743"/>
        <w:gridCol w:w="757"/>
        <w:gridCol w:w="722"/>
        <w:gridCol w:w="757"/>
        <w:gridCol w:w="710"/>
        <w:gridCol w:w="757"/>
        <w:gridCol w:w="710"/>
        <w:gridCol w:w="757"/>
        <w:gridCol w:w="710"/>
      </w:tblGrid>
      <w:tr w:rsidR="00BF49DA">
        <w:trPr>
          <w:trHeight w:val="380"/>
        </w:trPr>
        <w:tc>
          <w:tcPr>
            <w:tcW w:w="10483" w:type="dxa"/>
            <w:gridSpan w:val="13"/>
            <w:tcBorders>
              <w:top w:val="single" w:sz="4" w:space="0" w:color="000000"/>
              <w:left w:val="single" w:sz="4" w:space="0" w:color="000000"/>
              <w:bottom w:val="single" w:sz="4" w:space="0" w:color="000000"/>
              <w:right w:val="single" w:sz="4" w:space="0" w:color="000000"/>
            </w:tcBorders>
            <w:tcMar>
              <w:top w:w="15" w:type="dxa"/>
              <w:left w:w="15" w:type="dxa"/>
              <w:bottom w:w="113" w:type="dxa"/>
              <w:right w:w="15" w:type="dxa"/>
            </w:tcMar>
            <w:vAlign w:val="bottom"/>
          </w:tcPr>
          <w:p w:rsidR="00BF49DA" w:rsidRDefault="006574F8">
            <w:pPr>
              <w:pBdr>
                <w:top w:val="nil"/>
                <w:left w:val="nil"/>
                <w:bottom w:val="nil"/>
                <w:right w:val="nil"/>
                <w:between w:val="nil"/>
              </w:pBdr>
              <w:spacing w:after="0" w:line="264" w:lineRule="auto"/>
              <w:rPr>
                <w:rFonts w:ascii="Aptos" w:eastAsia="Aptos" w:hAnsi="Aptos" w:cs="Aptos"/>
                <w:color w:val="000000"/>
                <w:sz w:val="22"/>
                <w:szCs w:val="22"/>
              </w:rPr>
            </w:pPr>
            <w:r>
              <w:rPr>
                <w:rFonts w:ascii="Aptos" w:eastAsia="Aptos" w:hAnsi="Aptos" w:cs="Aptos"/>
                <w:b/>
                <w:color w:val="000000"/>
                <w:sz w:val="22"/>
                <w:szCs w:val="22"/>
              </w:rPr>
              <w:t xml:space="preserve">Tabl 5: </w:t>
            </w:r>
            <w:r>
              <w:rPr>
                <w:rFonts w:ascii="Aptos" w:eastAsia="Aptos" w:hAnsi="Aptos" w:cs="Aptos"/>
                <w:color w:val="000000"/>
                <w:sz w:val="22"/>
                <w:szCs w:val="22"/>
              </w:rPr>
              <w:t>Ymatebion holiadur cyn ac ar ôl Ymyriad Allgymorth 3 – Cynhadledd DPP Athrawon.</w:t>
            </w:r>
          </w:p>
        </w:tc>
      </w:tr>
      <w:tr w:rsidR="00BF49DA">
        <w:trPr>
          <w:trHeight w:val="373"/>
        </w:trPr>
        <w:tc>
          <w:tcPr>
            <w:tcW w:w="1636"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bottom"/>
          </w:tcPr>
          <w:p w:rsidR="00BF49DA" w:rsidRDefault="006574F8">
            <w:pPr>
              <w:pBdr>
                <w:top w:val="nil"/>
                <w:left w:val="nil"/>
                <w:bottom w:val="nil"/>
                <w:right w:val="nil"/>
                <w:between w:val="nil"/>
              </w:pBdr>
              <w:spacing w:after="0" w:line="264" w:lineRule="auto"/>
              <w:rPr>
                <w:rFonts w:ascii="Aptos" w:eastAsia="Aptos" w:hAnsi="Aptos" w:cs="Aptos"/>
                <w:color w:val="000000"/>
                <w:sz w:val="22"/>
                <w:szCs w:val="22"/>
              </w:rPr>
            </w:pPr>
            <w:r>
              <w:rPr>
                <w:rFonts w:ascii="Aptos" w:eastAsia="Aptos" w:hAnsi="Aptos" w:cs="Aptos"/>
                <w:color w:val="000000"/>
                <w:sz w:val="22"/>
                <w:szCs w:val="22"/>
              </w:rPr>
              <w:t> </w:t>
            </w:r>
          </w:p>
        </w:tc>
        <w:tc>
          <w:tcPr>
            <w:tcW w:w="2967" w:type="dxa"/>
            <w:gridSpan w:val="4"/>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b/>
                <w:color w:val="000000"/>
                <w:sz w:val="22"/>
                <w:szCs w:val="22"/>
              </w:rPr>
            </w:pPr>
            <w:r>
              <w:rPr>
                <w:rFonts w:ascii="Aptos" w:eastAsia="Aptos" w:hAnsi="Aptos" w:cs="Aptos"/>
                <w:b/>
                <w:color w:val="000000"/>
                <w:sz w:val="22"/>
                <w:szCs w:val="22"/>
              </w:rPr>
              <w:t>Cwestiwn 1: deall</w:t>
            </w:r>
          </w:p>
        </w:tc>
        <w:tc>
          <w:tcPr>
            <w:tcW w:w="2946" w:type="dxa"/>
            <w:gridSpan w:val="4"/>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b/>
                <w:color w:val="000000"/>
                <w:sz w:val="22"/>
                <w:szCs w:val="22"/>
              </w:rPr>
            </w:pPr>
            <w:r>
              <w:rPr>
                <w:rFonts w:ascii="Aptos" w:eastAsia="Aptos" w:hAnsi="Aptos" w:cs="Aptos"/>
                <w:b/>
                <w:color w:val="000000"/>
                <w:sz w:val="22"/>
                <w:szCs w:val="22"/>
              </w:rPr>
              <w:t>Cwestiwn 2: barn</w:t>
            </w:r>
          </w:p>
        </w:tc>
        <w:tc>
          <w:tcPr>
            <w:tcW w:w="2934" w:type="dxa"/>
            <w:gridSpan w:val="4"/>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b/>
                <w:color w:val="000000"/>
                <w:sz w:val="22"/>
                <w:szCs w:val="22"/>
              </w:rPr>
            </w:pPr>
            <w:r>
              <w:rPr>
                <w:rFonts w:ascii="Aptos" w:eastAsia="Aptos" w:hAnsi="Aptos" w:cs="Aptos"/>
                <w:b/>
                <w:color w:val="000000"/>
                <w:sz w:val="22"/>
                <w:szCs w:val="22"/>
              </w:rPr>
              <w:t>Cwestiwn 3: hyder</w:t>
            </w:r>
          </w:p>
        </w:tc>
      </w:tr>
      <w:tr w:rsidR="00BF49DA">
        <w:trPr>
          <w:trHeight w:val="289"/>
        </w:trPr>
        <w:tc>
          <w:tcPr>
            <w:tcW w:w="1636"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bottom"/>
          </w:tcPr>
          <w:p w:rsidR="00BF49DA" w:rsidRDefault="006574F8">
            <w:pPr>
              <w:pBdr>
                <w:top w:val="nil"/>
                <w:left w:val="nil"/>
                <w:bottom w:val="nil"/>
                <w:right w:val="nil"/>
                <w:between w:val="nil"/>
              </w:pBdr>
              <w:spacing w:after="0" w:line="264" w:lineRule="auto"/>
              <w:rPr>
                <w:rFonts w:ascii="Aptos" w:eastAsia="Aptos" w:hAnsi="Aptos" w:cs="Aptos"/>
                <w:color w:val="000000"/>
                <w:sz w:val="22"/>
                <w:szCs w:val="22"/>
              </w:rPr>
            </w:pPr>
            <w:r>
              <w:rPr>
                <w:rFonts w:ascii="Aptos" w:eastAsia="Aptos" w:hAnsi="Aptos" w:cs="Aptos"/>
                <w:color w:val="000000"/>
                <w:sz w:val="22"/>
                <w:szCs w:val="22"/>
              </w:rPr>
              <w:t> </w:t>
            </w:r>
          </w:p>
        </w:tc>
        <w:tc>
          <w:tcPr>
            <w:tcW w:w="1467" w:type="dxa"/>
            <w:gridSpan w:val="2"/>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b/>
                <w:color w:val="000000"/>
                <w:sz w:val="22"/>
                <w:szCs w:val="22"/>
              </w:rPr>
            </w:pPr>
            <w:r>
              <w:rPr>
                <w:rFonts w:ascii="Aptos" w:eastAsia="Aptos" w:hAnsi="Aptos" w:cs="Aptos"/>
                <w:b/>
                <w:color w:val="000000"/>
                <w:sz w:val="22"/>
                <w:szCs w:val="22"/>
              </w:rPr>
              <w:t>Benyw</w:t>
            </w:r>
          </w:p>
        </w:tc>
        <w:tc>
          <w:tcPr>
            <w:tcW w:w="1500" w:type="dxa"/>
            <w:gridSpan w:val="2"/>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b/>
                <w:color w:val="000000"/>
                <w:sz w:val="22"/>
                <w:szCs w:val="22"/>
              </w:rPr>
            </w:pPr>
            <w:r>
              <w:rPr>
                <w:rFonts w:ascii="Aptos" w:eastAsia="Aptos" w:hAnsi="Aptos" w:cs="Aptos"/>
                <w:b/>
                <w:color w:val="000000"/>
                <w:sz w:val="22"/>
                <w:szCs w:val="22"/>
              </w:rPr>
              <w:t>Gwryw</w:t>
            </w:r>
          </w:p>
        </w:tc>
        <w:tc>
          <w:tcPr>
            <w:tcW w:w="1479" w:type="dxa"/>
            <w:gridSpan w:val="2"/>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b/>
                <w:color w:val="000000"/>
                <w:sz w:val="22"/>
                <w:szCs w:val="22"/>
              </w:rPr>
            </w:pPr>
            <w:r>
              <w:rPr>
                <w:rFonts w:ascii="Aptos" w:eastAsia="Aptos" w:hAnsi="Aptos" w:cs="Aptos"/>
                <w:b/>
                <w:color w:val="000000"/>
                <w:sz w:val="22"/>
                <w:szCs w:val="22"/>
              </w:rPr>
              <w:t>Benyw</w:t>
            </w:r>
          </w:p>
        </w:tc>
        <w:tc>
          <w:tcPr>
            <w:tcW w:w="1467" w:type="dxa"/>
            <w:gridSpan w:val="2"/>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b/>
                <w:color w:val="000000"/>
                <w:sz w:val="22"/>
                <w:szCs w:val="22"/>
              </w:rPr>
            </w:pPr>
            <w:r>
              <w:rPr>
                <w:rFonts w:ascii="Aptos" w:eastAsia="Aptos" w:hAnsi="Aptos" w:cs="Aptos"/>
                <w:b/>
                <w:color w:val="000000"/>
                <w:sz w:val="22"/>
                <w:szCs w:val="22"/>
              </w:rPr>
              <w:t>Gwryw</w:t>
            </w:r>
          </w:p>
        </w:tc>
        <w:tc>
          <w:tcPr>
            <w:tcW w:w="1467" w:type="dxa"/>
            <w:gridSpan w:val="2"/>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b/>
                <w:color w:val="000000"/>
                <w:sz w:val="22"/>
                <w:szCs w:val="22"/>
              </w:rPr>
            </w:pPr>
            <w:r>
              <w:rPr>
                <w:rFonts w:ascii="Aptos" w:eastAsia="Aptos" w:hAnsi="Aptos" w:cs="Aptos"/>
                <w:b/>
                <w:color w:val="000000"/>
                <w:sz w:val="22"/>
                <w:szCs w:val="22"/>
              </w:rPr>
              <w:t>Benyw</w:t>
            </w:r>
          </w:p>
        </w:tc>
        <w:tc>
          <w:tcPr>
            <w:tcW w:w="1467" w:type="dxa"/>
            <w:gridSpan w:val="2"/>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b/>
                <w:color w:val="000000"/>
                <w:sz w:val="22"/>
                <w:szCs w:val="22"/>
              </w:rPr>
            </w:pPr>
            <w:r>
              <w:rPr>
                <w:rFonts w:ascii="Aptos" w:eastAsia="Aptos" w:hAnsi="Aptos" w:cs="Aptos"/>
                <w:b/>
                <w:color w:val="000000"/>
                <w:sz w:val="22"/>
                <w:szCs w:val="22"/>
              </w:rPr>
              <w:t>Gwryw</w:t>
            </w:r>
          </w:p>
        </w:tc>
      </w:tr>
      <w:tr w:rsidR="00BF49DA">
        <w:trPr>
          <w:trHeight w:val="292"/>
        </w:trPr>
        <w:tc>
          <w:tcPr>
            <w:tcW w:w="1636"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bottom"/>
          </w:tcPr>
          <w:p w:rsidR="00BF49DA" w:rsidRDefault="006574F8">
            <w:pPr>
              <w:pBdr>
                <w:top w:val="nil"/>
                <w:left w:val="nil"/>
                <w:bottom w:val="nil"/>
                <w:right w:val="nil"/>
                <w:between w:val="nil"/>
              </w:pBdr>
              <w:spacing w:after="0" w:line="264" w:lineRule="auto"/>
              <w:rPr>
                <w:rFonts w:ascii="Aptos" w:eastAsia="Aptos" w:hAnsi="Aptos" w:cs="Aptos"/>
                <w:color w:val="000000"/>
                <w:sz w:val="22"/>
                <w:szCs w:val="22"/>
              </w:rPr>
            </w:pPr>
            <w:r>
              <w:rPr>
                <w:rFonts w:ascii="Aptos" w:eastAsia="Aptos" w:hAnsi="Aptos" w:cs="Aptos"/>
                <w:color w:val="000000"/>
                <w:sz w:val="22"/>
                <w:szCs w:val="22"/>
              </w:rPr>
              <w:t> </w:t>
            </w:r>
          </w:p>
        </w:tc>
        <w:tc>
          <w:tcPr>
            <w:tcW w:w="757"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b/>
                <w:color w:val="000000"/>
                <w:sz w:val="22"/>
                <w:szCs w:val="22"/>
              </w:rPr>
            </w:pPr>
            <w:r>
              <w:rPr>
                <w:rFonts w:ascii="Aptos" w:eastAsia="Aptos" w:hAnsi="Aptos" w:cs="Aptos"/>
                <w:b/>
                <w:color w:val="000000"/>
                <w:sz w:val="22"/>
                <w:szCs w:val="22"/>
              </w:rPr>
              <w:t>Cyn</w:t>
            </w:r>
          </w:p>
        </w:tc>
        <w:tc>
          <w:tcPr>
            <w:tcW w:w="710"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b/>
                <w:color w:val="000000"/>
                <w:sz w:val="22"/>
                <w:szCs w:val="22"/>
              </w:rPr>
            </w:pPr>
            <w:r>
              <w:rPr>
                <w:rFonts w:ascii="Aptos" w:eastAsia="Aptos" w:hAnsi="Aptos" w:cs="Aptos"/>
                <w:b/>
                <w:color w:val="000000"/>
                <w:sz w:val="22"/>
                <w:szCs w:val="22"/>
              </w:rPr>
              <w:t>Wedi</w:t>
            </w:r>
          </w:p>
        </w:tc>
        <w:tc>
          <w:tcPr>
            <w:tcW w:w="757"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b/>
                <w:color w:val="000000"/>
                <w:sz w:val="22"/>
                <w:szCs w:val="22"/>
              </w:rPr>
            </w:pPr>
            <w:r>
              <w:rPr>
                <w:rFonts w:ascii="Aptos" w:eastAsia="Aptos" w:hAnsi="Aptos" w:cs="Aptos"/>
                <w:b/>
                <w:color w:val="000000"/>
                <w:sz w:val="22"/>
                <w:szCs w:val="22"/>
              </w:rPr>
              <w:t>Cyn</w:t>
            </w:r>
          </w:p>
        </w:tc>
        <w:tc>
          <w:tcPr>
            <w:tcW w:w="743"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b/>
                <w:color w:val="000000"/>
                <w:sz w:val="22"/>
                <w:szCs w:val="22"/>
              </w:rPr>
            </w:pPr>
            <w:r>
              <w:rPr>
                <w:rFonts w:ascii="Aptos" w:eastAsia="Aptos" w:hAnsi="Aptos" w:cs="Aptos"/>
                <w:b/>
                <w:color w:val="000000"/>
                <w:sz w:val="22"/>
                <w:szCs w:val="22"/>
              </w:rPr>
              <w:t>Wedi</w:t>
            </w:r>
          </w:p>
        </w:tc>
        <w:tc>
          <w:tcPr>
            <w:tcW w:w="757"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b/>
                <w:color w:val="000000"/>
                <w:sz w:val="22"/>
                <w:szCs w:val="22"/>
              </w:rPr>
            </w:pPr>
            <w:r>
              <w:rPr>
                <w:rFonts w:ascii="Aptos" w:eastAsia="Aptos" w:hAnsi="Aptos" w:cs="Aptos"/>
                <w:b/>
                <w:color w:val="000000"/>
                <w:sz w:val="22"/>
                <w:szCs w:val="22"/>
              </w:rPr>
              <w:t>Cyn</w:t>
            </w:r>
          </w:p>
        </w:tc>
        <w:tc>
          <w:tcPr>
            <w:tcW w:w="722"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b/>
                <w:color w:val="000000"/>
                <w:sz w:val="22"/>
                <w:szCs w:val="22"/>
              </w:rPr>
            </w:pPr>
            <w:r>
              <w:rPr>
                <w:rFonts w:ascii="Aptos" w:eastAsia="Aptos" w:hAnsi="Aptos" w:cs="Aptos"/>
                <w:b/>
                <w:color w:val="000000"/>
                <w:sz w:val="22"/>
                <w:szCs w:val="22"/>
              </w:rPr>
              <w:t>Wedi</w:t>
            </w:r>
          </w:p>
        </w:tc>
        <w:tc>
          <w:tcPr>
            <w:tcW w:w="757"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b/>
                <w:color w:val="000000"/>
                <w:sz w:val="22"/>
                <w:szCs w:val="22"/>
              </w:rPr>
            </w:pPr>
            <w:r>
              <w:rPr>
                <w:rFonts w:ascii="Aptos" w:eastAsia="Aptos" w:hAnsi="Aptos" w:cs="Aptos"/>
                <w:b/>
                <w:color w:val="000000"/>
                <w:sz w:val="22"/>
                <w:szCs w:val="22"/>
              </w:rPr>
              <w:t>Cyn</w:t>
            </w:r>
          </w:p>
        </w:tc>
        <w:tc>
          <w:tcPr>
            <w:tcW w:w="710"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b/>
                <w:color w:val="000000"/>
                <w:sz w:val="22"/>
                <w:szCs w:val="22"/>
              </w:rPr>
            </w:pPr>
            <w:r>
              <w:rPr>
                <w:rFonts w:ascii="Aptos" w:eastAsia="Aptos" w:hAnsi="Aptos" w:cs="Aptos"/>
                <w:b/>
                <w:color w:val="000000"/>
                <w:sz w:val="22"/>
                <w:szCs w:val="22"/>
              </w:rPr>
              <w:t>Wedi</w:t>
            </w:r>
          </w:p>
        </w:tc>
        <w:tc>
          <w:tcPr>
            <w:tcW w:w="757"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b/>
                <w:color w:val="000000"/>
                <w:sz w:val="22"/>
                <w:szCs w:val="22"/>
              </w:rPr>
            </w:pPr>
            <w:r>
              <w:rPr>
                <w:rFonts w:ascii="Aptos" w:eastAsia="Aptos" w:hAnsi="Aptos" w:cs="Aptos"/>
                <w:b/>
                <w:color w:val="000000"/>
                <w:sz w:val="22"/>
                <w:szCs w:val="22"/>
              </w:rPr>
              <w:t>Cyn</w:t>
            </w:r>
          </w:p>
        </w:tc>
        <w:tc>
          <w:tcPr>
            <w:tcW w:w="710"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b/>
                <w:color w:val="000000"/>
                <w:sz w:val="22"/>
                <w:szCs w:val="22"/>
              </w:rPr>
            </w:pPr>
            <w:r>
              <w:rPr>
                <w:rFonts w:ascii="Aptos" w:eastAsia="Aptos" w:hAnsi="Aptos" w:cs="Aptos"/>
                <w:b/>
                <w:color w:val="000000"/>
                <w:sz w:val="22"/>
                <w:szCs w:val="22"/>
              </w:rPr>
              <w:t>Wedi</w:t>
            </w:r>
          </w:p>
        </w:tc>
        <w:tc>
          <w:tcPr>
            <w:tcW w:w="757"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b/>
                <w:color w:val="000000"/>
                <w:sz w:val="22"/>
                <w:szCs w:val="22"/>
              </w:rPr>
            </w:pPr>
            <w:r>
              <w:rPr>
                <w:rFonts w:ascii="Aptos" w:eastAsia="Aptos" w:hAnsi="Aptos" w:cs="Aptos"/>
                <w:b/>
                <w:color w:val="000000"/>
                <w:sz w:val="22"/>
                <w:szCs w:val="22"/>
              </w:rPr>
              <w:t>Cyn</w:t>
            </w:r>
          </w:p>
        </w:tc>
        <w:tc>
          <w:tcPr>
            <w:tcW w:w="710"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b/>
                <w:color w:val="000000"/>
                <w:sz w:val="22"/>
                <w:szCs w:val="22"/>
              </w:rPr>
            </w:pPr>
            <w:r>
              <w:rPr>
                <w:rFonts w:ascii="Aptos" w:eastAsia="Aptos" w:hAnsi="Aptos" w:cs="Aptos"/>
                <w:b/>
                <w:color w:val="000000"/>
                <w:sz w:val="22"/>
                <w:szCs w:val="22"/>
              </w:rPr>
              <w:t>Wedi</w:t>
            </w:r>
          </w:p>
        </w:tc>
      </w:tr>
      <w:tr w:rsidR="00BF49DA">
        <w:trPr>
          <w:trHeight w:val="104"/>
        </w:trPr>
        <w:tc>
          <w:tcPr>
            <w:tcW w:w="1636"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72" w:type="dxa"/>
            </w:tcMar>
            <w:vAlign w:val="bottom"/>
          </w:tcPr>
          <w:p w:rsidR="00BF49DA" w:rsidRDefault="006574F8">
            <w:pPr>
              <w:pBdr>
                <w:top w:val="nil"/>
                <w:left w:val="nil"/>
                <w:bottom w:val="nil"/>
                <w:right w:val="nil"/>
                <w:between w:val="nil"/>
              </w:pBdr>
              <w:spacing w:after="0" w:line="264" w:lineRule="auto"/>
              <w:rPr>
                <w:rFonts w:ascii="Aptos" w:eastAsia="Aptos" w:hAnsi="Aptos" w:cs="Aptos"/>
                <w:b/>
                <w:color w:val="000000"/>
                <w:sz w:val="22"/>
                <w:szCs w:val="22"/>
              </w:rPr>
            </w:pPr>
            <w:r>
              <w:rPr>
                <w:rFonts w:ascii="Aptos" w:eastAsia="Aptos" w:hAnsi="Aptos" w:cs="Aptos"/>
                <w:b/>
                <w:color w:val="000000"/>
                <w:sz w:val="22"/>
                <w:szCs w:val="22"/>
              </w:rPr>
              <w:t>Cytuno'n Gryf</w:t>
            </w:r>
          </w:p>
        </w:tc>
        <w:tc>
          <w:tcPr>
            <w:tcW w:w="757"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33%</w:t>
            </w:r>
          </w:p>
        </w:tc>
        <w:tc>
          <w:tcPr>
            <w:tcW w:w="710"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83%</w:t>
            </w:r>
          </w:p>
        </w:tc>
        <w:tc>
          <w:tcPr>
            <w:tcW w:w="757"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8%</w:t>
            </w:r>
          </w:p>
        </w:tc>
        <w:tc>
          <w:tcPr>
            <w:tcW w:w="743"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75%</w:t>
            </w:r>
          </w:p>
        </w:tc>
        <w:tc>
          <w:tcPr>
            <w:tcW w:w="757"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67%</w:t>
            </w:r>
          </w:p>
        </w:tc>
        <w:tc>
          <w:tcPr>
            <w:tcW w:w="722"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100%</w:t>
            </w:r>
          </w:p>
        </w:tc>
        <w:tc>
          <w:tcPr>
            <w:tcW w:w="757"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42%</w:t>
            </w:r>
          </w:p>
        </w:tc>
        <w:tc>
          <w:tcPr>
            <w:tcW w:w="710"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92%</w:t>
            </w:r>
          </w:p>
        </w:tc>
        <w:tc>
          <w:tcPr>
            <w:tcW w:w="757"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50%</w:t>
            </w:r>
          </w:p>
        </w:tc>
        <w:tc>
          <w:tcPr>
            <w:tcW w:w="710"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83%</w:t>
            </w:r>
          </w:p>
        </w:tc>
        <w:tc>
          <w:tcPr>
            <w:tcW w:w="757"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25%</w:t>
            </w:r>
          </w:p>
        </w:tc>
        <w:tc>
          <w:tcPr>
            <w:tcW w:w="710"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75%</w:t>
            </w:r>
          </w:p>
        </w:tc>
      </w:tr>
      <w:tr w:rsidR="00BF49DA">
        <w:trPr>
          <w:trHeight w:val="292"/>
        </w:trPr>
        <w:tc>
          <w:tcPr>
            <w:tcW w:w="1636"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72" w:type="dxa"/>
            </w:tcMar>
            <w:vAlign w:val="bottom"/>
          </w:tcPr>
          <w:p w:rsidR="00BF49DA" w:rsidRDefault="006574F8">
            <w:pPr>
              <w:pBdr>
                <w:top w:val="nil"/>
                <w:left w:val="nil"/>
                <w:bottom w:val="nil"/>
                <w:right w:val="nil"/>
                <w:between w:val="nil"/>
              </w:pBdr>
              <w:spacing w:after="0" w:line="264" w:lineRule="auto"/>
              <w:rPr>
                <w:rFonts w:ascii="Aptos" w:eastAsia="Aptos" w:hAnsi="Aptos" w:cs="Aptos"/>
                <w:b/>
                <w:color w:val="000000"/>
                <w:sz w:val="22"/>
                <w:szCs w:val="22"/>
              </w:rPr>
            </w:pPr>
            <w:r>
              <w:rPr>
                <w:rFonts w:ascii="Aptos" w:eastAsia="Aptos" w:hAnsi="Aptos" w:cs="Aptos"/>
                <w:b/>
                <w:color w:val="000000"/>
                <w:sz w:val="22"/>
                <w:szCs w:val="22"/>
              </w:rPr>
              <w:t>Cytuno</w:t>
            </w:r>
          </w:p>
        </w:tc>
        <w:tc>
          <w:tcPr>
            <w:tcW w:w="757"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33%</w:t>
            </w:r>
          </w:p>
        </w:tc>
        <w:tc>
          <w:tcPr>
            <w:tcW w:w="710"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17%</w:t>
            </w:r>
          </w:p>
        </w:tc>
        <w:tc>
          <w:tcPr>
            <w:tcW w:w="757"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75%</w:t>
            </w:r>
          </w:p>
        </w:tc>
        <w:tc>
          <w:tcPr>
            <w:tcW w:w="743"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25%</w:t>
            </w:r>
          </w:p>
        </w:tc>
        <w:tc>
          <w:tcPr>
            <w:tcW w:w="757"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33%</w:t>
            </w:r>
          </w:p>
        </w:tc>
        <w:tc>
          <w:tcPr>
            <w:tcW w:w="722"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0%</w:t>
            </w:r>
          </w:p>
        </w:tc>
        <w:tc>
          <w:tcPr>
            <w:tcW w:w="757"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50%</w:t>
            </w:r>
          </w:p>
        </w:tc>
        <w:tc>
          <w:tcPr>
            <w:tcW w:w="710"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8%</w:t>
            </w:r>
          </w:p>
        </w:tc>
        <w:tc>
          <w:tcPr>
            <w:tcW w:w="757"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17%</w:t>
            </w:r>
          </w:p>
        </w:tc>
        <w:tc>
          <w:tcPr>
            <w:tcW w:w="710"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17%</w:t>
            </w:r>
          </w:p>
        </w:tc>
        <w:tc>
          <w:tcPr>
            <w:tcW w:w="757"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50%</w:t>
            </w:r>
          </w:p>
        </w:tc>
        <w:tc>
          <w:tcPr>
            <w:tcW w:w="710"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25%</w:t>
            </w:r>
          </w:p>
        </w:tc>
      </w:tr>
      <w:tr w:rsidR="00BF49DA">
        <w:trPr>
          <w:trHeight w:val="45"/>
        </w:trPr>
        <w:tc>
          <w:tcPr>
            <w:tcW w:w="1636"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72" w:type="dxa"/>
            </w:tcMar>
            <w:vAlign w:val="bottom"/>
          </w:tcPr>
          <w:p w:rsidR="00BF49DA" w:rsidRDefault="006574F8">
            <w:pPr>
              <w:pBdr>
                <w:top w:val="nil"/>
                <w:left w:val="nil"/>
                <w:bottom w:val="nil"/>
                <w:right w:val="nil"/>
                <w:between w:val="nil"/>
              </w:pBdr>
              <w:spacing w:after="0" w:line="264" w:lineRule="auto"/>
              <w:rPr>
                <w:rFonts w:ascii="Aptos" w:eastAsia="Aptos" w:hAnsi="Aptos" w:cs="Aptos"/>
                <w:b/>
                <w:color w:val="000000"/>
                <w:sz w:val="22"/>
                <w:szCs w:val="22"/>
              </w:rPr>
            </w:pPr>
            <w:r>
              <w:rPr>
                <w:rFonts w:ascii="Aptos" w:eastAsia="Aptos" w:hAnsi="Aptos" w:cs="Aptos"/>
                <w:b/>
                <w:color w:val="000000"/>
                <w:sz w:val="22"/>
                <w:szCs w:val="22"/>
              </w:rPr>
              <w:t>Ddim yn Cytuno/Anghytuno</w:t>
            </w:r>
          </w:p>
        </w:tc>
        <w:tc>
          <w:tcPr>
            <w:tcW w:w="757"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0%</w:t>
            </w:r>
          </w:p>
        </w:tc>
        <w:tc>
          <w:tcPr>
            <w:tcW w:w="710"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0%</w:t>
            </w:r>
          </w:p>
        </w:tc>
        <w:tc>
          <w:tcPr>
            <w:tcW w:w="757"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8%</w:t>
            </w:r>
          </w:p>
        </w:tc>
        <w:tc>
          <w:tcPr>
            <w:tcW w:w="743"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0%</w:t>
            </w:r>
          </w:p>
        </w:tc>
        <w:tc>
          <w:tcPr>
            <w:tcW w:w="757"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0%</w:t>
            </w:r>
          </w:p>
        </w:tc>
        <w:tc>
          <w:tcPr>
            <w:tcW w:w="722"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0%</w:t>
            </w:r>
          </w:p>
        </w:tc>
        <w:tc>
          <w:tcPr>
            <w:tcW w:w="757"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8%</w:t>
            </w:r>
          </w:p>
        </w:tc>
        <w:tc>
          <w:tcPr>
            <w:tcW w:w="710"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0%</w:t>
            </w:r>
          </w:p>
        </w:tc>
        <w:tc>
          <w:tcPr>
            <w:tcW w:w="757"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0%</w:t>
            </w:r>
          </w:p>
        </w:tc>
        <w:tc>
          <w:tcPr>
            <w:tcW w:w="710"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0%</w:t>
            </w:r>
          </w:p>
        </w:tc>
        <w:tc>
          <w:tcPr>
            <w:tcW w:w="757"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17%</w:t>
            </w:r>
          </w:p>
        </w:tc>
        <w:tc>
          <w:tcPr>
            <w:tcW w:w="710"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0%</w:t>
            </w:r>
          </w:p>
        </w:tc>
      </w:tr>
      <w:tr w:rsidR="00BF49DA">
        <w:trPr>
          <w:trHeight w:val="292"/>
        </w:trPr>
        <w:tc>
          <w:tcPr>
            <w:tcW w:w="1636"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72" w:type="dxa"/>
            </w:tcMar>
            <w:vAlign w:val="bottom"/>
          </w:tcPr>
          <w:p w:rsidR="00BF49DA" w:rsidRDefault="006574F8">
            <w:pPr>
              <w:pBdr>
                <w:top w:val="nil"/>
                <w:left w:val="nil"/>
                <w:bottom w:val="nil"/>
                <w:right w:val="nil"/>
                <w:between w:val="nil"/>
              </w:pBdr>
              <w:spacing w:after="0" w:line="264" w:lineRule="auto"/>
              <w:rPr>
                <w:rFonts w:ascii="Aptos" w:eastAsia="Aptos" w:hAnsi="Aptos" w:cs="Aptos"/>
                <w:b/>
                <w:color w:val="000000"/>
                <w:sz w:val="22"/>
                <w:szCs w:val="22"/>
              </w:rPr>
            </w:pPr>
            <w:r>
              <w:rPr>
                <w:rFonts w:ascii="Aptos" w:eastAsia="Aptos" w:hAnsi="Aptos" w:cs="Aptos"/>
                <w:b/>
                <w:color w:val="000000"/>
                <w:sz w:val="22"/>
                <w:szCs w:val="22"/>
              </w:rPr>
              <w:lastRenderedPageBreak/>
              <w:t>Anghytuno</w:t>
            </w:r>
          </w:p>
        </w:tc>
        <w:tc>
          <w:tcPr>
            <w:tcW w:w="757"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33%</w:t>
            </w:r>
          </w:p>
        </w:tc>
        <w:tc>
          <w:tcPr>
            <w:tcW w:w="710"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0%</w:t>
            </w:r>
          </w:p>
        </w:tc>
        <w:tc>
          <w:tcPr>
            <w:tcW w:w="757"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0%</w:t>
            </w:r>
          </w:p>
        </w:tc>
        <w:tc>
          <w:tcPr>
            <w:tcW w:w="743"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0%</w:t>
            </w:r>
          </w:p>
        </w:tc>
        <w:tc>
          <w:tcPr>
            <w:tcW w:w="757"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0%</w:t>
            </w:r>
          </w:p>
        </w:tc>
        <w:tc>
          <w:tcPr>
            <w:tcW w:w="722"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0%</w:t>
            </w:r>
          </w:p>
        </w:tc>
        <w:tc>
          <w:tcPr>
            <w:tcW w:w="757"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0%</w:t>
            </w:r>
          </w:p>
        </w:tc>
        <w:tc>
          <w:tcPr>
            <w:tcW w:w="710"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0%</w:t>
            </w:r>
          </w:p>
        </w:tc>
        <w:tc>
          <w:tcPr>
            <w:tcW w:w="757"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0%</w:t>
            </w:r>
          </w:p>
        </w:tc>
        <w:tc>
          <w:tcPr>
            <w:tcW w:w="710"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0%</w:t>
            </w:r>
          </w:p>
        </w:tc>
        <w:tc>
          <w:tcPr>
            <w:tcW w:w="757"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0%</w:t>
            </w:r>
          </w:p>
        </w:tc>
        <w:tc>
          <w:tcPr>
            <w:tcW w:w="710"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0%</w:t>
            </w:r>
          </w:p>
        </w:tc>
      </w:tr>
      <w:tr w:rsidR="00BF49DA">
        <w:trPr>
          <w:trHeight w:val="603"/>
        </w:trPr>
        <w:tc>
          <w:tcPr>
            <w:tcW w:w="1636"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72" w:type="dxa"/>
            </w:tcMar>
            <w:vAlign w:val="bottom"/>
          </w:tcPr>
          <w:p w:rsidR="00BF49DA" w:rsidRDefault="006574F8">
            <w:pPr>
              <w:pBdr>
                <w:top w:val="nil"/>
                <w:left w:val="nil"/>
                <w:bottom w:val="nil"/>
                <w:right w:val="nil"/>
                <w:between w:val="nil"/>
              </w:pBdr>
              <w:spacing w:after="0" w:line="264" w:lineRule="auto"/>
              <w:rPr>
                <w:rFonts w:ascii="Aptos" w:eastAsia="Aptos" w:hAnsi="Aptos" w:cs="Aptos"/>
                <w:b/>
                <w:color w:val="000000"/>
                <w:sz w:val="22"/>
                <w:szCs w:val="22"/>
              </w:rPr>
            </w:pPr>
            <w:r>
              <w:rPr>
                <w:rFonts w:ascii="Aptos" w:eastAsia="Aptos" w:hAnsi="Aptos" w:cs="Aptos"/>
                <w:b/>
                <w:color w:val="000000"/>
                <w:sz w:val="22"/>
                <w:szCs w:val="22"/>
              </w:rPr>
              <w:t>Anghytuno'n Gryf</w:t>
            </w:r>
          </w:p>
        </w:tc>
        <w:tc>
          <w:tcPr>
            <w:tcW w:w="757"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0%</w:t>
            </w:r>
          </w:p>
        </w:tc>
        <w:tc>
          <w:tcPr>
            <w:tcW w:w="710"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0%</w:t>
            </w:r>
          </w:p>
        </w:tc>
        <w:tc>
          <w:tcPr>
            <w:tcW w:w="757"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8%</w:t>
            </w:r>
          </w:p>
        </w:tc>
        <w:tc>
          <w:tcPr>
            <w:tcW w:w="743"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0%</w:t>
            </w:r>
          </w:p>
        </w:tc>
        <w:tc>
          <w:tcPr>
            <w:tcW w:w="757"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0%</w:t>
            </w:r>
          </w:p>
        </w:tc>
        <w:tc>
          <w:tcPr>
            <w:tcW w:w="722"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0%</w:t>
            </w:r>
          </w:p>
        </w:tc>
        <w:tc>
          <w:tcPr>
            <w:tcW w:w="757"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0%</w:t>
            </w:r>
          </w:p>
        </w:tc>
        <w:tc>
          <w:tcPr>
            <w:tcW w:w="710"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0%</w:t>
            </w:r>
          </w:p>
        </w:tc>
        <w:tc>
          <w:tcPr>
            <w:tcW w:w="757"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33%</w:t>
            </w:r>
          </w:p>
        </w:tc>
        <w:tc>
          <w:tcPr>
            <w:tcW w:w="710"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0%</w:t>
            </w:r>
          </w:p>
        </w:tc>
        <w:tc>
          <w:tcPr>
            <w:tcW w:w="757"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8%</w:t>
            </w:r>
          </w:p>
        </w:tc>
        <w:tc>
          <w:tcPr>
            <w:tcW w:w="710"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tcPr>
          <w:p w:rsidR="00BF49DA" w:rsidRDefault="006574F8">
            <w:pPr>
              <w:pBdr>
                <w:top w:val="nil"/>
                <w:left w:val="nil"/>
                <w:bottom w:val="nil"/>
                <w:right w:val="nil"/>
                <w:between w:val="nil"/>
              </w:pBdr>
              <w:spacing w:after="0" w:line="264" w:lineRule="auto"/>
              <w:jc w:val="center"/>
              <w:rPr>
                <w:rFonts w:ascii="Aptos" w:eastAsia="Aptos" w:hAnsi="Aptos" w:cs="Aptos"/>
                <w:color w:val="000000"/>
                <w:sz w:val="22"/>
                <w:szCs w:val="22"/>
              </w:rPr>
            </w:pPr>
            <w:r>
              <w:rPr>
                <w:rFonts w:ascii="Aptos" w:eastAsia="Aptos" w:hAnsi="Aptos" w:cs="Aptos"/>
                <w:color w:val="000000"/>
                <w:sz w:val="22"/>
                <w:szCs w:val="22"/>
              </w:rPr>
              <w:t>0%</w:t>
            </w:r>
          </w:p>
        </w:tc>
      </w:tr>
      <w:tr w:rsidR="00BF49DA">
        <w:trPr>
          <w:trHeight w:val="603"/>
        </w:trPr>
        <w:tc>
          <w:tcPr>
            <w:tcW w:w="1636"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72" w:type="dxa"/>
            </w:tcMar>
            <w:vAlign w:val="bottom"/>
          </w:tcPr>
          <w:p w:rsidR="00BF49DA" w:rsidRDefault="006574F8">
            <w:pPr>
              <w:pBdr>
                <w:top w:val="nil"/>
                <w:left w:val="nil"/>
                <w:bottom w:val="nil"/>
                <w:right w:val="nil"/>
                <w:between w:val="nil"/>
              </w:pBdr>
              <w:spacing w:after="0" w:line="264" w:lineRule="auto"/>
              <w:rPr>
                <w:rFonts w:ascii="Aptos" w:eastAsia="Aptos" w:hAnsi="Aptos" w:cs="Aptos"/>
                <w:color w:val="000000"/>
                <w:sz w:val="22"/>
                <w:szCs w:val="22"/>
              </w:rPr>
            </w:pPr>
            <w:r>
              <w:rPr>
                <w:rFonts w:ascii="Aptos" w:eastAsia="Aptos" w:hAnsi="Aptos" w:cs="Aptos"/>
                <w:color w:val="000000"/>
                <w:sz w:val="22"/>
                <w:szCs w:val="22"/>
              </w:rPr>
              <w:t> </w:t>
            </w:r>
          </w:p>
        </w:tc>
        <w:tc>
          <w:tcPr>
            <w:tcW w:w="8847" w:type="dxa"/>
            <w:gridSpan w:val="12"/>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bottom"/>
          </w:tcPr>
          <w:p w:rsidR="00BF49DA" w:rsidRDefault="006574F8">
            <w:pPr>
              <w:pBdr>
                <w:top w:val="nil"/>
                <w:left w:val="nil"/>
                <w:bottom w:val="nil"/>
                <w:right w:val="nil"/>
                <w:between w:val="nil"/>
              </w:pBdr>
              <w:spacing w:after="0" w:line="264" w:lineRule="auto"/>
              <w:rPr>
                <w:rFonts w:ascii="Aptos" w:eastAsia="Aptos" w:hAnsi="Aptos" w:cs="Aptos"/>
                <w:color w:val="000000"/>
                <w:sz w:val="22"/>
                <w:szCs w:val="22"/>
              </w:rPr>
            </w:pPr>
            <w:r>
              <w:rPr>
                <w:rFonts w:ascii="Aptos" w:eastAsia="Aptos" w:hAnsi="Aptos" w:cs="Aptos"/>
                <w:color w:val="000000"/>
                <w:sz w:val="22"/>
                <w:szCs w:val="22"/>
              </w:rPr>
              <w:t>Roedd pob athro a gwblhaodd yr arolwg ar ôl yr ymyriad yn addysgu pynciau STEM, a all fod yn gyfrifol am y ddealltwriaeth gychwynnol uchel o Beirianneg Fecanyddol.</w:t>
            </w:r>
          </w:p>
        </w:tc>
      </w:tr>
    </w:tbl>
    <w:p w:rsidR="00BF49DA" w:rsidRDefault="00BF49DA">
      <w:pPr>
        <w:pBdr>
          <w:top w:val="nil"/>
          <w:left w:val="nil"/>
          <w:bottom w:val="nil"/>
          <w:right w:val="nil"/>
          <w:between w:val="nil"/>
        </w:pBdr>
        <w:spacing w:after="0" w:line="264" w:lineRule="auto"/>
        <w:rPr>
          <w:rFonts w:ascii="Aptos" w:eastAsia="Aptos" w:hAnsi="Aptos" w:cs="Aptos"/>
          <w:color w:val="000000"/>
        </w:rPr>
      </w:pPr>
    </w:p>
    <w:p w:rsidR="00BF49DA" w:rsidRDefault="006574F8">
      <w:pPr>
        <w:keepNext/>
        <w:pBdr>
          <w:top w:val="nil"/>
          <w:left w:val="nil"/>
          <w:bottom w:val="nil"/>
          <w:right w:val="nil"/>
          <w:between w:val="nil"/>
        </w:pBdr>
        <w:spacing w:after="0" w:line="264" w:lineRule="auto"/>
        <w:rPr>
          <w:rFonts w:ascii="Aptos" w:eastAsia="Aptos" w:hAnsi="Aptos" w:cs="Aptos"/>
          <w:color w:val="000000"/>
        </w:rPr>
      </w:pPr>
      <w:r>
        <w:rPr>
          <w:rFonts w:ascii="Aptos" w:eastAsia="Aptos" w:hAnsi="Aptos" w:cs="Aptos"/>
          <w:noProof/>
          <w:color w:val="000000"/>
          <w:lang w:val="en-GB"/>
        </w:rPr>
        <w:drawing>
          <wp:inline distT="0" distB="0" distL="0" distR="0">
            <wp:extent cx="2750307" cy="1814206"/>
            <wp:effectExtent l="0" t="0" r="0" b="0"/>
            <wp:docPr id="43" name="image83.png" descr="Pie chart showing breakdown by age of CPD conference attendees:&#10;Age 20-29: 6%&#10;Age 30-39: 33%&#10;Age 40-49: 44%&#10;Age 50-59: 17%"/>
            <wp:cNvGraphicFramePr/>
            <a:graphic xmlns:a="http://schemas.openxmlformats.org/drawingml/2006/main">
              <a:graphicData uri="http://schemas.openxmlformats.org/drawingml/2006/picture">
                <pic:pic xmlns:pic="http://schemas.openxmlformats.org/drawingml/2006/picture">
                  <pic:nvPicPr>
                    <pic:cNvPr id="0" name="image83.png" descr="Pie chart showing breakdown by age of CPD conference attendees:&#10;Age 20-29: 6%&#10;Age 30-39: 33%&#10;Age 40-49: 44%&#10;Age 50-59: 17%"/>
                    <pic:cNvPicPr preferRelativeResize="0"/>
                  </pic:nvPicPr>
                  <pic:blipFill>
                    <a:blip r:embed="rId70"/>
                    <a:srcRect l="27251" t="6809" r="5552" b="15657"/>
                    <a:stretch>
                      <a:fillRect/>
                    </a:stretch>
                  </pic:blipFill>
                  <pic:spPr>
                    <a:xfrm>
                      <a:off x="0" y="0"/>
                      <a:ext cx="2750307" cy="1814206"/>
                    </a:xfrm>
                    <a:prstGeom prst="rect">
                      <a:avLst/>
                    </a:prstGeom>
                    <a:ln/>
                  </pic:spPr>
                </pic:pic>
              </a:graphicData>
            </a:graphic>
          </wp:inline>
        </w:drawing>
      </w:r>
    </w:p>
    <w:p w:rsidR="00BF49DA" w:rsidRDefault="006574F8">
      <w:pPr>
        <w:pBdr>
          <w:top w:val="nil"/>
          <w:left w:val="nil"/>
          <w:bottom w:val="nil"/>
          <w:right w:val="nil"/>
          <w:between w:val="nil"/>
        </w:pBdr>
        <w:spacing w:after="0" w:line="264" w:lineRule="auto"/>
        <w:rPr>
          <w:rFonts w:ascii="Aptos" w:eastAsia="Aptos" w:hAnsi="Aptos" w:cs="Aptos"/>
          <w:color w:val="000000"/>
        </w:rPr>
      </w:pPr>
      <w:r>
        <w:rPr>
          <w:rFonts w:ascii="Aptos" w:eastAsia="Aptos" w:hAnsi="Aptos" w:cs="Aptos"/>
          <w:b/>
          <w:color w:val="000000"/>
        </w:rPr>
        <w:t>Ffigur 38:</w:t>
      </w:r>
      <w:r>
        <w:rPr>
          <w:rFonts w:ascii="Aptos" w:eastAsia="Aptos" w:hAnsi="Aptos" w:cs="Aptos"/>
          <w:color w:val="000000"/>
        </w:rPr>
        <w:t xml:space="preserve"> Dadansoddiad yn ôl oedran y rhai a fynychodd y gynhadledd DPP athrawon.</w:t>
      </w:r>
    </w:p>
    <w:p w:rsidR="00BF49DA" w:rsidRDefault="006574F8">
      <w:pPr>
        <w:pStyle w:val="Heading3"/>
        <w:widowControl/>
      </w:pPr>
      <w:r>
        <w:t>Canfyddiadau holiadur ar gyfer Ymyrraeth 3: cynhadledd DPP athrawon</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Mynychodd deunaw Athro STEM o 10 ysgol uwchradd a choleg trydyddol y digwyddiad DPP ym mis Rhagfyr 2023, gyda 33% o’r mynychwyr yn fenywod. Crynhoir ystod oedran y cyfranogwyr yn Ffigur 38. Amlygodd canfyddiadau'r holiadur yn glir fod dealltwriaeth a barn am Beirianneg Fecanyddol wedi gwella ac yn bwysicaf oll, bu cynnydd cryf mewn hyder i drafod Peirianneg Fecanyddol gyda'u myfyrwyr. Gan mai hwn oedd y prif ysgogydd ar gyfer cynnal y digwyddiad DPP, roedd yn ganlyniad cadarnhaol i'r ymyriad. Darperir rhai enghreifftiau o adborth ansoddol gan athrawon ar y digwyddiad.</w:t>
      </w:r>
      <w:r>
        <w:rPr>
          <w:noProof/>
          <w:lang w:val="en-GB"/>
        </w:rPr>
        <mc:AlternateContent>
          <mc:Choice Requires="wps">
            <w:drawing>
              <wp:anchor distT="45720" distB="45720" distL="114300" distR="114300" simplePos="0" relativeHeight="251691008" behindDoc="0" locked="0" layoutInCell="1" hidden="0" allowOverlap="1">
                <wp:simplePos x="0" y="0"/>
                <wp:positionH relativeFrom="column">
                  <wp:posOffset>22544</wp:posOffset>
                </wp:positionH>
                <wp:positionV relativeFrom="paragraph">
                  <wp:posOffset>1688783</wp:posOffset>
                </wp:positionV>
                <wp:extent cx="6314440" cy="1543685"/>
                <wp:effectExtent l="0" t="0" r="0" b="0"/>
                <wp:wrapSquare wrapText="bothSides" distT="45720" distB="45720" distL="114300" distR="114300"/>
                <wp:docPr id="29" name=""/>
                <wp:cNvGraphicFramePr/>
                <a:graphic xmlns:a="http://schemas.openxmlformats.org/drawingml/2006/main">
                  <a:graphicData uri="http://schemas.microsoft.com/office/word/2010/wordprocessingShape">
                    <wps:wsp>
                      <wps:cNvSpPr/>
                      <wps:spPr>
                        <a:xfrm>
                          <a:off x="2193543" y="3012920"/>
                          <a:ext cx="6304915" cy="153416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rsidR="006574F8" w:rsidRDefault="00CC3D9B">
                            <w:pPr>
                              <w:textDirection w:val="btLr"/>
                            </w:pPr>
                            <w:r>
                              <w:t>“Diwrnod hynod o hysbysol, gallaf bellach wneud cysylltiadau clir rhwng y pynciau rwy’n eu dysgu a Pheirianneg Fecanyddol ac mae gennyf hefyd lawer o syniadau’n berwi ar gyfer ffyrdd o’i gynnwys yn fy narlithoedd Bioleg a Bagloriaeth Cymru!</w:t>
                            </w:r>
                            <w:r>
                              <w:br/>
                              <w:t>Roedd y cyflwyniadau yn llawn gwybodaeth o safon uchel … Roedd y croeso a’r daith o gwmpas yn wych a’r cyfle i weld ymchwil a chyfleusterau gwahanol … Roedd y tasgau ar y diwedd yn ysgogol ac yn ddefnyddiol iawn i glywed profiadau tebyg gydag allgymorth STEM.”</w:t>
                            </w:r>
                          </w:p>
                        </w:txbxContent>
                      </wps:txbx>
                      <wps:bodyPr spcFirstLastPara="1" wrap="square" lIns="91425" tIns="45700" rIns="91425" bIns="45700" anchor="t" anchorCtr="0">
                        <a:noAutofit/>
                      </wps:bodyPr>
                    </wps:wsp>
                  </a:graphicData>
                </a:graphic>
              </wp:anchor>
            </w:drawing>
          </mc:Choice>
          <mc:Fallback>
            <w:pict>
              <v:rect id="_x0000_s1075" style="position:absolute;margin-left:1.8pt;margin-top:133pt;width:497.2pt;height:121.55pt;z-index:25169100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kV8MwIAAHAEAAAOAAAAZHJzL2Uyb0RvYy54bWysVNuO0zAQfUfiHyy/09zaZRM1XaEtRUgr&#10;ttLCB0wdp7HkG7bbtH/P2C1tF5CQEHlwZuKZM2dumT8clCR77rwwuqXFJKeEa2Y6obct/fZ19e6e&#10;Eh9AdyCN5i09ck8fFm/fzEfb8NIMRnbcEQTRvhltS4cQbJNlng1cgZ8YyzVe9sYpCKi6bdY5GBFd&#10;yazM87tsNK6zzjDuPX5dni7pIuH3PWfhue89D0S2FLmFdLp0buKZLebQbB3YQbAzDfgHFgqExqAX&#10;qCUEIDsnfoNSgjnjTR8mzKjM9L1gPOWA2RT5L9m8DGB5ygWL4+2lTP7/wbIv+7UjomtpWVOiQWGP&#10;YlFG6xu8e7Frd9Y8ijHDQ+9UfCN3ckC3oq5m04qSY0urvCjr8lxUfgiEocFdlU/rYkYJQ4tiVk2L&#10;u2SRXaGs8+ETN4pEoaUOu5aKCfsnHzA8mv40iZG9kaJbCSmT4rabR+nIHrDDq/RE/ujyykxqMra0&#10;npWRCOCg9RICispi6l5vU7xXHv4WOE/Pn4AjsSX44UQgIUQzaJQIONlSqJbeX7yhGTh0H3VHwtFi&#10;qTUuBY3MvKJEclwhFJJ7ACH/bodpSo3ZxnadGhSlcNgcUk+rMoLFTxvTHbHR3rKVQMZP4MMaHI56&#10;geFx/DHw9x04JCM/a5yvupjGUoWkTGfvc1wed3uzub0BzQaDW4UVPYmPIe1YrIM2H3bB9CI18krl&#10;TBrHOjXrvIJxb271ZHX9USx+AAAA//8DAFBLAwQUAAYACAAAACEAGZtisN0AAAAJAQAADwAAAGRy&#10;cy9kb3ducmV2LnhtbEyPzU7DMBCE70i8g7VIXBB12orQhGwqiMQRpKY8gBsvSYR/otj54e1ZTnDb&#10;0YxmvymOqzVipjH03iFsNwkIco3XvWsRPs6v9wcQISqnlfGOEL4pwLG8vipUrv3iTjTXsRVc4kKu&#10;ELoYh1zK0HRkVdj4gRx7n360KrIcW6lHtXC5NXKXJKm0qnf8oVMDVR01X/VkEc5h31dk6scwz/Xb&#10;SzXd2UW9I97erM9PICKt8S8Mv/iMDiUzXfzkdBAGYZ9yEGGXpjyJ/Sw78HFBeEiyLciykP8XlD8A&#10;AAD//wMAUEsBAi0AFAAGAAgAAAAhALaDOJL+AAAA4QEAABMAAAAAAAAAAAAAAAAAAAAAAFtDb250&#10;ZW50X1R5cGVzXS54bWxQSwECLQAUAAYACAAAACEAOP0h/9YAAACUAQAACwAAAAAAAAAAAAAAAAAv&#10;AQAAX3JlbHMvLnJlbHNQSwECLQAUAAYACAAAACEAk5pFfDMCAABwBAAADgAAAAAAAAAAAAAAAAAu&#10;AgAAZHJzL2Uyb0RvYy54bWxQSwECLQAUAAYACAAAACEAGZtisN0AAAAJAQAADwAAAAAAAAAAAAAA&#10;AACNBAAAZHJzL2Rvd25yZXYueG1sUEsFBgAAAAAEAAQA8wAAAJcFAAAAAA==&#10;">
                <v:stroke startarrowwidth="narrow" startarrowlength="short" endarrowwidth="narrow" endarrowlength="short"/>
                <v:textbox inset="2.53958mm,1.2694mm,2.53958mm,1.2694mm">
                  <w:txbxContent>
                    <w:p w:rsidR="006574F8" w:rsidRDefault="00CC3D9B">
                      <w:pPr>
                        <w:textDirection w:val="btLr"/>
                      </w:pPr>
                      <w:r>
                        <w:t>“Diwrnod hynod o hysbysol, gallaf bellach wneud cysylltiadau clir rhwng y pynciau rwy’n eu dysgu a Pheirianneg Fecanyddol ac mae gennyf hefyd lawer o syniadau’n berwi ar gyfer ffyrdd o’i gynnwys yn fy narlithoedd Bioleg a Bagloriaeth Cymru!</w:t>
                      </w:r>
                      <w:r>
                        <w:br/>
                        <w:t>Roedd y cyflwyniadau yn llawn gwybodaeth o safon uchel … Roedd y croeso a’r daith o gwmpas yn wych a’r cyfle i weld ymchwil a chyfleusterau gwahanol … Roedd y tasgau ar y diwedd yn ysgogol ac yn ddefnyddiol iawn i glywed profiadau tebyg gydag allgymorth STEM.”</w:t>
                      </w:r>
                    </w:p>
                  </w:txbxContent>
                </v:textbox>
                <w10:wrap type="square"/>
              </v:rect>
            </w:pict>
          </mc:Fallback>
        </mc:AlternateContent>
      </w:r>
    </w:p>
    <w:p w:rsidR="00BF49DA" w:rsidRDefault="006574F8">
      <w:pPr>
        <w:pStyle w:val="Heading1"/>
      </w:pPr>
      <w:bookmarkStart w:id="39" w:name="_y87bhcrbfvup" w:colFirst="0" w:colLast="0"/>
      <w:bookmarkEnd w:id="39"/>
      <w:r>
        <w:t xml:space="preserve">Myfyrdodau ar y 50% ar gyfer y Dyfodol </w:t>
      </w:r>
      <w:r>
        <w:br/>
        <w:t>Dull Allgymorth Hybrid</w:t>
      </w:r>
    </w:p>
    <w:p w:rsidR="00BF49DA" w:rsidRDefault="006574F8">
      <w:pPr>
        <w:pStyle w:val="Heading2"/>
        <w:spacing w:before="0"/>
      </w:pPr>
      <w:bookmarkStart w:id="40" w:name="_jw113ddfy11d" w:colFirst="0" w:colLast="0"/>
      <w:bookmarkEnd w:id="40"/>
      <w:r>
        <w:t>Beth aeth yn dda?</w:t>
      </w:r>
    </w:p>
    <w:p w:rsidR="00BF49DA" w:rsidRDefault="006574F8">
      <w:pPr>
        <w:numPr>
          <w:ilvl w:val="0"/>
          <w:numId w:val="18"/>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 xml:space="preserve">Datblygiad dilyniannol ein Dull Allgymorth Hybrid ar sail data (meintiol ac ansoddol); helpodd y dull hwn a yrrir gan ddata ni i greu dull gwybodus sydd wedi canolbwyntio ar fynd i'r afael â materion penodol a nodwyd yn y broses o fenywod yn dewis Peirianneg Fecanyddol ar lefel </w:t>
      </w:r>
      <w:r>
        <w:rPr>
          <w:rFonts w:ascii="Aptos" w:eastAsia="Aptos" w:hAnsi="Aptos" w:cs="Aptos"/>
          <w:color w:val="000000"/>
          <w:sz w:val="24"/>
          <w:szCs w:val="24"/>
        </w:rPr>
        <w:lastRenderedPageBreak/>
        <w:t>gradd.</w:t>
      </w:r>
    </w:p>
    <w:p w:rsidR="00BF49DA" w:rsidRDefault="006574F8">
      <w:pPr>
        <w:numPr>
          <w:ilvl w:val="0"/>
          <w:numId w:val="18"/>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Ymatebodd merched yn dda i Ymyriadau Allgymorth 1 ac Allgymorth 2 gyda gwelliant amlwg mewn dealltwriaeth a barn am Beirianneg Fecanyddol ar ôl cymryd rhan.</w:t>
      </w:r>
    </w:p>
    <w:p w:rsidR="00BF49DA" w:rsidRDefault="006574F8">
      <w:pPr>
        <w:numPr>
          <w:ilvl w:val="0"/>
          <w:numId w:val="18"/>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Enillodd merched yn y ddau gategori oedran o Ymyrraeth Allgymorth 2 ar ôl sgorio'n ddall o gyflwyniadau, gan gynhyrchu darnau o waith meddylgar ac effeithiol.</w:t>
      </w:r>
    </w:p>
    <w:p w:rsidR="00BF49DA" w:rsidRDefault="006574F8">
      <w:pPr>
        <w:numPr>
          <w:ilvl w:val="0"/>
          <w:numId w:val="18"/>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 xml:space="preserve">Dangosodd data arolwg holiadur cyn ac ar ôl ymyrraeth a gymerwyd gan blant ysgol a gymerodd ran yn Ymyriadau Allgymorth 1 a 2 ganlyniadau cadarnhaol ar gyfer cyfranogwyr gwrywaidd a benywaidd. Ymgymerwyd â’r gweithgareddau’n bwrpasol mewn ysgolion o ardaloedd difreintiedig yn gymdeithasol-economaidd yng Nghymoedd De Cymru ac felly gellir allosod bod y dulliau allgymorth yn berthnasol ar draws gwahanol ddemograffeg heb gynrychiolaeth ddigonol ar Lefel AU mewn Peirianneg Fecanyddol h.y. mae’n hysbys mai gwrywod gwyn Prydeinig o grwpiau statws economaidd-gymdeithasol isel sydd â’r cyfraddau dilyniant isaf i AU (OFFA: </w:t>
      </w:r>
      <w:r>
        <w:rPr>
          <w:rFonts w:ascii="Aptos" w:eastAsia="Aptos" w:hAnsi="Aptos" w:cs="Aptos"/>
          <w:color w:val="085296"/>
          <w:sz w:val="24"/>
          <w:szCs w:val="24"/>
          <w:u w:val="single"/>
        </w:rPr>
        <w:t>https://shorturl.at/cVOue</w:t>
      </w:r>
      <w:r>
        <w:rPr>
          <w:rFonts w:ascii="Aptos" w:eastAsia="Aptos" w:hAnsi="Aptos" w:cs="Aptos"/>
          <w:color w:val="000000"/>
          <w:sz w:val="24"/>
          <w:szCs w:val="24"/>
        </w:rPr>
        <w:t>).</w:t>
      </w:r>
    </w:p>
    <w:p w:rsidR="00BF49DA" w:rsidRDefault="006574F8">
      <w:pPr>
        <w:numPr>
          <w:ilvl w:val="0"/>
          <w:numId w:val="18"/>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Canlyniad clir o Ymyrraeth Allgymorth 3, y Gynhadledd DPP Athrawon, oedd bod addysgwyr yn teimlo mwy o hyder wrth drafod Peirianneg Fecanyddol gyda'r myfyrwyr. Mae hyn yn hanfodol i bontio'r bwlch gwybodaeth y mae myfyrwyr yn ei wynebu ar hyn o bryd o amgylch Peirianneg Fecanyddol ac mae'n debyg Peirianneg yn gyffredinol.</w:t>
      </w:r>
    </w:p>
    <w:p w:rsidR="00BF49DA" w:rsidRDefault="006574F8">
      <w:pPr>
        <w:numPr>
          <w:ilvl w:val="0"/>
          <w:numId w:val="18"/>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 xml:space="preserve">Drwy gynnwys ein carfan yn y broses (h.y. arolygu a recriwtio i’r tîm allgymorth), rydym wedi canfod ein bod wedi gwella’r berthynas â’n carfan bresennol o fyfyrwyr; codi eu hymwybyddiaeth o ymchwil a wneir i'w cefnogi a gwella eu hamgylchedd dysgu AU. </w:t>
      </w:r>
    </w:p>
    <w:p w:rsidR="00BF49DA" w:rsidRDefault="006574F8">
      <w:pPr>
        <w:numPr>
          <w:ilvl w:val="0"/>
          <w:numId w:val="18"/>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Yn gyffredinol, rydym wedi datblygu allbynnau diriaethol gyda hirhoedledd, sy'n ennyn diddordeb ac yn ysgogi ein myfyrwyr presennol ac yn cynyddu'n raddol ein recriwtio o fyfyrwyr benywaidd. Mae effaith y cyllid wedi a bydd yn parhau i fod yn drawsnewidiol i Adran Peirianneg Fecanyddol Prifysgol Abertawe.</w:t>
      </w:r>
    </w:p>
    <w:p w:rsidR="00BF49DA" w:rsidRDefault="006574F8">
      <w:pPr>
        <w:pStyle w:val="Heading2"/>
      </w:pPr>
      <w:bookmarkStart w:id="41" w:name="_lfl3iklzcvrd" w:colFirst="0" w:colLast="0"/>
      <w:bookmarkEnd w:id="41"/>
      <w:r>
        <w:t>Argymhellion</w:t>
      </w:r>
    </w:p>
    <w:p w:rsidR="00BF49DA" w:rsidRDefault="006574F8">
      <w:pPr>
        <w:numPr>
          <w:ilvl w:val="0"/>
          <w:numId w:val="17"/>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Os ydych chi am ddeall yn well y problemau a brofir gan eich carfan o fyfyrwyr/demograffeg recriwtio, defnyddiwch ddull amrywiol a theilwredig o fynd i’r afael â phroblemau oherwydd bydd hyn yn rhoi mwy o fanylder i’r materion cymhleth ac amlochrog (e.e. defnyddio arolygon, grwpiau ffocws, cyfweliadau, digwyddiadau World Café, ac ati).</w:t>
      </w:r>
    </w:p>
    <w:p w:rsidR="00BF49DA" w:rsidRDefault="006574F8">
      <w:pPr>
        <w:numPr>
          <w:ilvl w:val="0"/>
          <w:numId w:val="17"/>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Mae’n bwysig gwrando ar a defnyddio gwybodaeth gan fuddiolwyr a rhanddeiliaid (h.y. myfyrwyr ac athrawon); i ni roedd yn allweddol o ran llywio cyfeiriad y prosiect mewn ffordd gynhyrchiol i greu ymyriadau sy'n cael effaith.</w:t>
      </w:r>
    </w:p>
    <w:p w:rsidR="00BF49DA" w:rsidRDefault="006574F8">
      <w:pPr>
        <w:numPr>
          <w:ilvl w:val="0"/>
          <w:numId w:val="17"/>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Mae cynllunio ymlaen llaw yn hanfodol er mwyn cael athrawon i gymryd rhan; mae ganddynt amserlen gyfyngol iawn ac mae angen digon o rybudd arnynt er mwyn gallu mynychu digwyddiadau yn ystod y tymor.</w:t>
      </w:r>
    </w:p>
    <w:p w:rsidR="00BF49DA" w:rsidRDefault="006574F8">
      <w:pPr>
        <w:numPr>
          <w:ilvl w:val="0"/>
          <w:numId w:val="17"/>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Os yn bosibl ceisiwch gyfrannu at gostau cyflenwi athrawon, i ryddhau athrawon i fynychu eich cynhadledd, gan roi blaenoriaeth i athrawon o ysgolion economaidd-gymdeithasol difreintiedig.</w:t>
      </w:r>
    </w:p>
    <w:p w:rsidR="00BF49DA" w:rsidRDefault="006574F8">
      <w:pPr>
        <w:numPr>
          <w:ilvl w:val="0"/>
          <w:numId w:val="17"/>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Mae’n bwysig meithrin perthynas ag ysgolion a dychwelyd yn rheolaidd i gynnal gweithgareddau allgymorth: cadwch y llinellau cyfathrebu hynny ar agor!</w:t>
      </w:r>
    </w:p>
    <w:p w:rsidR="00BF49DA" w:rsidRDefault="006574F8">
      <w:pPr>
        <w:numPr>
          <w:ilvl w:val="0"/>
          <w:numId w:val="17"/>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lastRenderedPageBreak/>
        <w:t>Byddwch yn hyblyg. Gofynnwch i ysgolion/athrawon a oes meysydd cwricwlwm yr hoffent eu cefnogi/atgyfnerthu drwy'r gweithgareddau allgymorth yr ydych yn eu cynnig. Gall hyn gynyddu'r nifer sy'n derbyn. Er enghraifft, gofynnodd ysgol i ni addasu her Ymyrraeth Allgymorth 1 Hopper, i edrych ar ddyluniad ac adeiladu tyrbin gwynt i gyd-fynd â'u gweithgareddau ystafell ddosbarth yn ymwneud ag ynni adnewyddadwy.</w:t>
      </w:r>
    </w:p>
    <w:p w:rsidR="00BF49DA" w:rsidRDefault="006574F8">
      <w:pPr>
        <w:numPr>
          <w:ilvl w:val="0"/>
          <w:numId w:val="17"/>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Sicrhewch eich bod yn hyrwyddo eich gwaith allgymorth i wella amrywiaeth eich carfan a manteision ymuno â’r tîm allgymorth israddedig mewn Diwrnodau Agored ar gyfer eich Adran/Prifysgol. Rydym wedi gweld y tîm allgymorth yn cael ei grybwyll yn benodol yn natganiadau personol UCAS ac yn yr Wythnos Sefydlu mae gennym nifer o fyfyrwyr newydd yn awyddus iawn i ymuno â'r tîm.</w:t>
      </w:r>
    </w:p>
    <w:p w:rsidR="00BF49DA" w:rsidRDefault="006574F8">
      <w:pPr>
        <w:pStyle w:val="Heading2"/>
      </w:pPr>
      <w:bookmarkStart w:id="42" w:name="_b99lxlgrnmky" w:colFirst="0" w:colLast="0"/>
      <w:bookmarkEnd w:id="42"/>
      <w:r>
        <w:t>Gwersi a ddysgwyd</w:t>
      </w:r>
    </w:p>
    <w:p w:rsidR="00BF49DA" w:rsidRDefault="006574F8">
      <w:pPr>
        <w:numPr>
          <w:ilvl w:val="0"/>
          <w:numId w:val="16"/>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Peidiwch â diystyru’r amser y mae’n ei gymryd i gael data ynghylch gweithredu’r ymyriad. Bydd angen i chi gynnwys proses gymeradwyo moeseg eich Prifysgol ar gyfer cynnal arolygon a sicrhau caniatâd ymlaen llaw wrth weithio gyda phlant dan oed. Ar gyfer pobl dros 18 oed mae'n bosibl ymgorffori caniatâd yn yr arolwg, ond bydd angen i chi fod wedi darparu digon o wybodaeth fanwl am gyfranogwyr i ganiatáu cael caniatâd gwybodus.</w:t>
      </w:r>
    </w:p>
    <w:p w:rsidR="00BF49DA" w:rsidRDefault="006574F8">
      <w:pPr>
        <w:numPr>
          <w:ilvl w:val="0"/>
          <w:numId w:val="16"/>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Ystyried yn llawnach effaith y tymor ar y gallu i ryngweithio a phrofi ymyriadau.</w:t>
      </w:r>
    </w:p>
    <w:p w:rsidR="00BF49DA" w:rsidRDefault="006574F8">
      <w:pPr>
        <w:numPr>
          <w:ilvl w:val="0"/>
          <w:numId w:val="16"/>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Ceisio cael cysylltiadau athrawon penodol o fewn ysgolion; nid yw defnyddio cysylltiadau e-bost cyffredinol ysgolion bob amser yn llwyddiannus wrth agor llinellau cyfathrebu i redeg allgymorth.</w:t>
      </w:r>
    </w:p>
    <w:p w:rsidR="00BF49DA" w:rsidRDefault="006574F8">
      <w:pPr>
        <w:numPr>
          <w:ilvl w:val="0"/>
          <w:numId w:val="16"/>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 xml:space="preserve">Wrth gynnal y gynhadledd DPP i athrawon canfuom fod pob un o'n mynychwyr yn athrawon STEM; o edrych yn ôl, dylem fod wedi bod yn fwy rhagweithiol wrth annog athrawon nad ydynt yn STEM a staff cymorth i'r gynhadledd i ehangu effaith bosibl y digwyddiad. Fel yr oedd yn amlwg oddi wrth y </w:t>
      </w:r>
      <w:hyperlink w:anchor="_nz5x7wd1nw74">
        <w:r>
          <w:rPr>
            <w:rFonts w:ascii="Aptos" w:eastAsia="Aptos" w:hAnsi="Aptos" w:cs="Aptos"/>
            <w:color w:val="085296"/>
            <w:sz w:val="24"/>
            <w:szCs w:val="24"/>
            <w:u w:val="single"/>
          </w:rPr>
          <w:t>Canlyniadau Arolwg Athrawon</w:t>
        </w:r>
      </w:hyperlink>
      <w:r>
        <w:rPr>
          <w:rFonts w:ascii="Aptos" w:eastAsia="Aptos" w:hAnsi="Aptos" w:cs="Aptos"/>
          <w:color w:val="000000"/>
          <w:sz w:val="24"/>
          <w:szCs w:val="24"/>
        </w:rPr>
        <w:t>, mae diddordeb gan bob athro i ddarganfod mwy am Beirianneg Fecanyddol/Peirianneg, i gefnogi dealltwriaeth/ymwybyddiaeth eu myfyrwyr.</w:t>
      </w:r>
    </w:p>
    <w:p w:rsidR="00BF49DA" w:rsidRDefault="006574F8">
      <w:pPr>
        <w:pStyle w:val="Heading1"/>
      </w:pPr>
      <w:bookmarkStart w:id="43" w:name="_3r3vanbpgfvg" w:colFirst="0" w:colLast="0"/>
      <w:bookmarkEnd w:id="43"/>
      <w:r>
        <w:t>50% ar gyfer y Dyfodol: llwyddiant a risgiau</w:t>
      </w:r>
    </w:p>
    <w:p w:rsidR="00BF49DA" w:rsidRDefault="006574F8">
      <w:pPr>
        <w:pStyle w:val="Heading2"/>
        <w:spacing w:before="0"/>
      </w:pPr>
      <w:bookmarkStart w:id="44" w:name="_xyyzoajq8cs7" w:colFirst="0" w:colLast="0"/>
      <w:bookmarkEnd w:id="44"/>
      <w:r>
        <w:t>Ein llwyddiant mwyaf</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Bwriad y prosiect 50% ar gyfer y Dyfodol oedd gwella profiadau merched sy’n astudio Peirianneg Fecanyddol ar Lefel AU, a oedd yn hysbys i ni o waith a gyhoeddwyd yn flaenorol ac yr effeithiwyd ar ein profiadau anecdotaidd ein hunain ym Mhrifysgol Abertawe gan yr amgylchedd lle mae dynion yn tra-arglwyddiaethu. Roeddem yn credu pe gallem wella profiadau merched wrth astudio, byddai hefyd yn cael y canlyniad cadarnhaol y byddent yn teimlo mwy o gymhelliant a phositif wrth fynd ymlaen i ddilyn eu nodau gyrfa yn y sector Peirianneg Fecanyddol/Peirianneg. Felly, allbwn hollbwysig ar gyfer y prosiect 50% ar gyfer y Dyfodol oedd dod o hyd i ffordd i gynyddu nifer y merched sy’n dewis Peirianneg Fecanyddol fel dewis gradd. Dyna pam y datblygwyd ein Dull Allgymorth Hybrid. </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 xml:space="preserve">Rydym yn ystyried ein Dull Allgymorth Hybrid yn a </w:t>
      </w:r>
      <w:r>
        <w:rPr>
          <w:rFonts w:ascii="Aptos" w:eastAsia="Aptos" w:hAnsi="Aptos" w:cs="Aptos"/>
          <w:b/>
          <w:color w:val="000000"/>
          <w:sz w:val="24"/>
          <w:szCs w:val="24"/>
        </w:rPr>
        <w:t xml:space="preserve">llwyddiant </w:t>
      </w:r>
      <w:r>
        <w:rPr>
          <w:rFonts w:ascii="Aptos" w:eastAsia="Aptos" w:hAnsi="Aptos" w:cs="Aptos"/>
          <w:color w:val="000000"/>
          <w:sz w:val="24"/>
          <w:szCs w:val="24"/>
        </w:rPr>
        <w:t>am y rhesymau canlynol:</w:t>
      </w:r>
    </w:p>
    <w:p w:rsidR="00BF49DA" w:rsidRDefault="00BF49DA">
      <w:pPr>
        <w:pBdr>
          <w:top w:val="nil"/>
          <w:left w:val="nil"/>
          <w:bottom w:val="nil"/>
          <w:right w:val="nil"/>
          <w:between w:val="nil"/>
        </w:pBdr>
        <w:spacing w:before="120" w:after="0" w:line="264" w:lineRule="auto"/>
        <w:ind w:firstLine="142"/>
        <w:rPr>
          <w:rFonts w:ascii="Aptos" w:eastAsia="Aptos" w:hAnsi="Aptos" w:cs="Aptos"/>
          <w:color w:val="000000"/>
          <w:sz w:val="24"/>
          <w:szCs w:val="24"/>
        </w:rPr>
      </w:pPr>
    </w:p>
    <w:p w:rsidR="00BF49DA" w:rsidRDefault="006574F8">
      <w:pPr>
        <w:pBdr>
          <w:top w:val="nil"/>
          <w:left w:val="nil"/>
          <w:bottom w:val="nil"/>
          <w:right w:val="nil"/>
          <w:between w:val="nil"/>
        </w:pBdr>
        <w:spacing w:after="0" w:line="264" w:lineRule="auto"/>
        <w:ind w:left="449" w:hanging="449"/>
        <w:rPr>
          <w:rFonts w:ascii="Aptos" w:eastAsia="Aptos" w:hAnsi="Aptos" w:cs="Aptos"/>
          <w:color w:val="000000"/>
          <w:sz w:val="24"/>
          <w:szCs w:val="24"/>
        </w:rPr>
      </w:pPr>
      <w:r>
        <w:rPr>
          <w:rFonts w:ascii="Aptos" w:eastAsia="Aptos" w:hAnsi="Aptos" w:cs="Aptos"/>
          <w:color w:val="000000"/>
          <w:sz w:val="24"/>
          <w:szCs w:val="24"/>
        </w:rPr>
        <w:lastRenderedPageBreak/>
        <w:t>1 .</w:t>
      </w:r>
      <w:r>
        <w:rPr>
          <w:rFonts w:ascii="Aptos" w:eastAsia="Aptos" w:hAnsi="Aptos" w:cs="Aptos"/>
          <w:color w:val="000000"/>
          <w:sz w:val="24"/>
          <w:szCs w:val="24"/>
        </w:rPr>
        <w:tab/>
        <w:t>Fe'i datblygwyd i dargedu'r materion a amlygwyd o'n harolwg a gwaith grŵp ffocws (gweler Ffigur 39).</w:t>
      </w:r>
    </w:p>
    <w:p w:rsidR="00BF49DA" w:rsidRDefault="006574F8">
      <w:pPr>
        <w:pBdr>
          <w:top w:val="nil"/>
          <w:left w:val="nil"/>
          <w:bottom w:val="nil"/>
          <w:right w:val="nil"/>
          <w:between w:val="nil"/>
        </w:pBdr>
        <w:spacing w:after="0" w:line="264" w:lineRule="auto"/>
        <w:ind w:left="449" w:hanging="449"/>
        <w:rPr>
          <w:rFonts w:ascii="Aptos" w:eastAsia="Aptos" w:hAnsi="Aptos" w:cs="Aptos"/>
          <w:color w:val="000000"/>
          <w:sz w:val="24"/>
          <w:szCs w:val="24"/>
        </w:rPr>
      </w:pPr>
      <w:r>
        <w:rPr>
          <w:rFonts w:ascii="Aptos" w:eastAsia="Aptos" w:hAnsi="Aptos" w:cs="Aptos"/>
          <w:color w:val="000000"/>
          <w:sz w:val="24"/>
          <w:szCs w:val="24"/>
        </w:rPr>
        <w:t>2 .</w:t>
      </w:r>
      <w:r>
        <w:rPr>
          <w:rFonts w:ascii="Aptos" w:eastAsia="Aptos" w:hAnsi="Aptos" w:cs="Aptos"/>
          <w:color w:val="000000"/>
          <w:sz w:val="24"/>
          <w:szCs w:val="24"/>
        </w:rPr>
        <w:tab/>
        <w:t xml:space="preserve">O ddata ansoddol a meintiol a gafwyd gan blant ysgol ac athrawon sy'n cymryd rhan, rydym wedi gweld cynnydd clir mewn dealltwriaeth a barn gadarnhaol ynghylch Peirianneg Fecanyddol; gyda phlant ysgol benywaidd yn amlwg </w:t>
      </w:r>
      <w:hyperlink w:anchor="_q6sffpx5qz06">
        <w:r>
          <w:rPr>
            <w:rFonts w:ascii="Aptos" w:eastAsia="Aptos" w:hAnsi="Aptos" w:cs="Aptos"/>
            <w:color w:val="085296"/>
            <w:sz w:val="24"/>
            <w:szCs w:val="24"/>
            <w:u w:val="single"/>
          </w:rPr>
          <w:t>cael effaith gadarnhaol gan Ymyriadau Allgymorth 1 a 2</w:t>
        </w:r>
      </w:hyperlink>
      <w:r>
        <w:rPr>
          <w:rFonts w:ascii="Aptos" w:eastAsia="Aptos" w:hAnsi="Aptos" w:cs="Aptos"/>
          <w:color w:val="000000"/>
          <w:sz w:val="24"/>
          <w:szCs w:val="24"/>
        </w:rPr>
        <w:t>.</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Rydym wedi gweld cynnydd amlwg yn ein cofrestriad merched mewn Peirianneg Fecanyddol. Y gynrychiolaeth gyfartalog o fenywod ar draws y garfan Peirianneg Fecanyddol yn 2021 oedd 8.8%, ond yn ein cofnod yn 2024/25 gwelsom gynrychiolaeth o 14.9% o fenywod. Mae hyn tua 70% o gynnydd, ac mae hyn yn erbyn cefndir o ~10% o fenywod yn cael eu derbyn i gyrsiau Peirianneg Fecanyddol AU y DU (www.engineeringuk.com/research-and-insights/our-research-and-evaluation-reports/engineering-and-technology-workforce-may-2025-update/). Er na allwn ddatgan yn bendant bod y cynnydd hwn i’w briodoli i’r 50% ar gyfer y Dull Allgymorth Hybrid yn y Dyfodol, rydym yn hyrwyddo’r gwaith yn weithredol yn ein Diwrnodau Agored ac wedi cael adborth cadarnhaol gan ddarpar fyfyrwyr benywaidd a’u rhieni am y fenter. </w:t>
      </w:r>
    </w:p>
    <w:p w:rsidR="00BF49DA" w:rsidRDefault="00BF49DA">
      <w:pPr>
        <w:pBdr>
          <w:top w:val="nil"/>
          <w:left w:val="nil"/>
          <w:bottom w:val="nil"/>
          <w:right w:val="nil"/>
          <w:between w:val="nil"/>
        </w:pBdr>
        <w:spacing w:before="120" w:after="0" w:line="264" w:lineRule="auto"/>
        <w:rPr>
          <w:rFonts w:ascii="Aptos" w:eastAsia="Aptos" w:hAnsi="Aptos" w:cs="Aptos"/>
          <w:color w:val="000000"/>
          <w:sz w:val="24"/>
          <w:szCs w:val="24"/>
        </w:rPr>
      </w:pPr>
    </w:p>
    <w:tbl>
      <w:tblPr>
        <w:tblStyle w:val="a5"/>
        <w:tblW w:w="99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20"/>
        <w:gridCol w:w="3321"/>
        <w:gridCol w:w="3321"/>
      </w:tblGrid>
      <w:tr w:rsidR="00BF49DA">
        <w:tc>
          <w:tcPr>
            <w:tcW w:w="9962" w:type="dxa"/>
            <w:gridSpan w:val="3"/>
            <w:vAlign w:val="center"/>
          </w:tcPr>
          <w:p w:rsidR="00BF49DA" w:rsidRDefault="006574F8">
            <w:pPr>
              <w:keepNext/>
              <w:keepLines/>
              <w:pBdr>
                <w:top w:val="nil"/>
                <w:left w:val="nil"/>
                <w:bottom w:val="nil"/>
                <w:right w:val="nil"/>
                <w:between w:val="nil"/>
              </w:pBdr>
              <w:spacing w:before="120" w:after="0" w:line="264" w:lineRule="auto"/>
              <w:jc w:val="center"/>
              <w:rPr>
                <w:rFonts w:ascii="Aptos" w:eastAsia="Aptos" w:hAnsi="Aptos" w:cs="Aptos"/>
                <w:color w:val="000000"/>
                <w:sz w:val="24"/>
                <w:szCs w:val="24"/>
              </w:rPr>
            </w:pPr>
            <w:r>
              <w:rPr>
                <w:rFonts w:ascii="Aptos" w:eastAsia="Aptos" w:hAnsi="Aptos" w:cs="Aptos"/>
                <w:color w:val="000000"/>
                <w:sz w:val="24"/>
                <w:szCs w:val="24"/>
              </w:rPr>
              <w:lastRenderedPageBreak/>
              <w:t>PROBLEMAU A NODWYD</w:t>
            </w:r>
          </w:p>
        </w:tc>
      </w:tr>
      <w:tr w:rsidR="00BF49DA">
        <w:tc>
          <w:tcPr>
            <w:tcW w:w="3320" w:type="dxa"/>
          </w:tcPr>
          <w:p w:rsidR="00BF49DA" w:rsidRDefault="006574F8">
            <w:pPr>
              <w:keepNext/>
              <w:keepLines/>
              <w:pBdr>
                <w:top w:val="nil"/>
                <w:left w:val="nil"/>
                <w:bottom w:val="nil"/>
                <w:right w:val="nil"/>
                <w:between w:val="nil"/>
              </w:pBdr>
              <w:spacing w:before="120" w:after="0" w:line="264" w:lineRule="auto"/>
              <w:jc w:val="center"/>
              <w:rPr>
                <w:rFonts w:ascii="Aptos" w:eastAsia="Aptos" w:hAnsi="Aptos" w:cs="Aptos"/>
                <w:b/>
                <w:color w:val="000000"/>
                <w:sz w:val="24"/>
                <w:szCs w:val="24"/>
              </w:rPr>
            </w:pPr>
            <w:r>
              <w:rPr>
                <w:rFonts w:ascii="Aptos" w:eastAsia="Aptos" w:hAnsi="Aptos" w:cs="Aptos"/>
                <w:b/>
                <w:color w:val="000000"/>
                <w:sz w:val="24"/>
                <w:szCs w:val="24"/>
              </w:rPr>
              <w:t>A</w:t>
            </w:r>
          </w:p>
          <w:p w:rsidR="00BF49DA" w:rsidRDefault="006574F8">
            <w:pPr>
              <w:keepNext/>
              <w:keepLines/>
              <w:pBdr>
                <w:top w:val="nil"/>
                <w:left w:val="nil"/>
                <w:bottom w:val="nil"/>
                <w:right w:val="nil"/>
                <w:between w:val="nil"/>
              </w:pBdr>
              <w:spacing w:before="120" w:after="0" w:line="264" w:lineRule="auto"/>
              <w:jc w:val="center"/>
              <w:rPr>
                <w:rFonts w:ascii="Aptos" w:eastAsia="Aptos" w:hAnsi="Aptos" w:cs="Aptos"/>
                <w:color w:val="000000"/>
                <w:sz w:val="24"/>
                <w:szCs w:val="24"/>
              </w:rPr>
            </w:pPr>
            <w:r>
              <w:rPr>
                <w:rFonts w:ascii="Aptos" w:eastAsia="Aptos" w:hAnsi="Aptos" w:cs="Aptos"/>
                <w:i/>
                <w:color w:val="000000"/>
                <w:sz w:val="24"/>
                <w:szCs w:val="24"/>
              </w:rPr>
              <w:t xml:space="preserve">Nid oedd y dewis o Beirianneg Fecanyddol ar lefel gradd gan fenywod wedi’i ysgogi gan effeithiolrwydd (posibl) a/neu fwynhad o’r pwnc, a oedd wedi bod yn sbardun clir ar gyfer TGAU a </w:t>
            </w:r>
            <w:r>
              <w:rPr>
                <w:rFonts w:ascii="Aptos" w:eastAsia="Aptos" w:hAnsi="Aptos" w:cs="Aptos"/>
                <w:i/>
                <w:color w:val="000000"/>
                <w:sz w:val="24"/>
                <w:szCs w:val="24"/>
              </w:rPr>
              <w:br/>
              <w:t>Detholiad Lefel A. Amlygodd canfyddiadau Ansoddol a Grŵp Ffocws fod Peirianneg Fecanyddol wedi'i dewis er gwaethaf diffyg eglurder gwirioneddol ynghylch yr hyn y gallai ei gynnwys.</w:t>
            </w:r>
          </w:p>
        </w:tc>
        <w:tc>
          <w:tcPr>
            <w:tcW w:w="3321" w:type="dxa"/>
          </w:tcPr>
          <w:p w:rsidR="00BF49DA" w:rsidRDefault="006574F8">
            <w:pPr>
              <w:keepNext/>
              <w:keepLines/>
              <w:pBdr>
                <w:top w:val="nil"/>
                <w:left w:val="nil"/>
                <w:bottom w:val="nil"/>
                <w:right w:val="nil"/>
                <w:between w:val="nil"/>
              </w:pBdr>
              <w:spacing w:before="120" w:after="0" w:line="264" w:lineRule="auto"/>
              <w:jc w:val="center"/>
              <w:rPr>
                <w:rFonts w:ascii="Aptos" w:eastAsia="Aptos" w:hAnsi="Aptos" w:cs="Aptos"/>
                <w:b/>
                <w:color w:val="000000"/>
                <w:sz w:val="24"/>
                <w:szCs w:val="24"/>
              </w:rPr>
            </w:pPr>
            <w:r>
              <w:rPr>
                <w:rFonts w:ascii="Aptos" w:eastAsia="Aptos" w:hAnsi="Aptos" w:cs="Aptos"/>
                <w:b/>
                <w:color w:val="000000"/>
                <w:sz w:val="24"/>
                <w:szCs w:val="24"/>
              </w:rPr>
              <w:t>B</w:t>
            </w:r>
          </w:p>
          <w:p w:rsidR="00BF49DA" w:rsidRDefault="006574F8">
            <w:pPr>
              <w:keepNext/>
              <w:keepLines/>
              <w:pBdr>
                <w:top w:val="nil"/>
                <w:left w:val="nil"/>
                <w:bottom w:val="nil"/>
                <w:right w:val="nil"/>
                <w:between w:val="nil"/>
              </w:pBdr>
              <w:spacing w:before="120" w:after="0" w:line="264" w:lineRule="auto"/>
              <w:jc w:val="center"/>
              <w:rPr>
                <w:rFonts w:ascii="Aptos" w:eastAsia="Aptos" w:hAnsi="Aptos" w:cs="Aptos"/>
                <w:color w:val="000000"/>
                <w:sz w:val="24"/>
                <w:szCs w:val="24"/>
              </w:rPr>
            </w:pPr>
            <w:r>
              <w:rPr>
                <w:rFonts w:ascii="Aptos" w:eastAsia="Aptos" w:hAnsi="Aptos" w:cs="Aptos"/>
                <w:i/>
                <w:color w:val="000000"/>
                <w:sz w:val="24"/>
                <w:szCs w:val="24"/>
              </w:rPr>
              <w:t>Tystiolaeth bod athrawon wedi bod yn ddylanwadol mewn modd cadarnhaol a negyddol wrth ddewis dewisiadau gradd; ond nid oedd arweiniad athro-myfyriwr yn berthynas a oedd yn cael ei hysgogi'n llawn. Canfu canlyniadau arolwg gan athrawon ddiffyg gwybodaeth a hyder cyffredinol wrth drafod peirianneg a Pheirianneg Fecanyddol gyda'u myfyrwyr.</w:t>
            </w:r>
          </w:p>
        </w:tc>
        <w:tc>
          <w:tcPr>
            <w:tcW w:w="3321" w:type="dxa"/>
          </w:tcPr>
          <w:p w:rsidR="00BF49DA" w:rsidRDefault="006574F8">
            <w:pPr>
              <w:keepNext/>
              <w:keepLines/>
              <w:pBdr>
                <w:top w:val="nil"/>
                <w:left w:val="nil"/>
                <w:bottom w:val="nil"/>
                <w:right w:val="nil"/>
                <w:between w:val="nil"/>
              </w:pBdr>
              <w:spacing w:before="120" w:after="0" w:line="264" w:lineRule="auto"/>
              <w:jc w:val="center"/>
              <w:rPr>
                <w:rFonts w:ascii="Aptos" w:eastAsia="Aptos" w:hAnsi="Aptos" w:cs="Aptos"/>
                <w:b/>
                <w:color w:val="000000"/>
                <w:sz w:val="24"/>
                <w:szCs w:val="24"/>
              </w:rPr>
            </w:pPr>
            <w:r>
              <w:rPr>
                <w:rFonts w:ascii="Aptos" w:eastAsia="Aptos" w:hAnsi="Aptos" w:cs="Aptos"/>
                <w:b/>
                <w:color w:val="000000"/>
                <w:sz w:val="24"/>
                <w:szCs w:val="24"/>
              </w:rPr>
              <w:t>C</w:t>
            </w:r>
          </w:p>
          <w:p w:rsidR="00BF49DA" w:rsidRDefault="006574F8">
            <w:pPr>
              <w:keepNext/>
              <w:keepLines/>
              <w:pBdr>
                <w:top w:val="nil"/>
                <w:left w:val="nil"/>
                <w:bottom w:val="nil"/>
                <w:right w:val="nil"/>
                <w:between w:val="nil"/>
              </w:pBdr>
              <w:spacing w:before="120" w:after="0" w:line="264" w:lineRule="auto"/>
              <w:jc w:val="center"/>
              <w:rPr>
                <w:rFonts w:ascii="Aptos" w:eastAsia="Aptos" w:hAnsi="Aptos" w:cs="Aptos"/>
                <w:color w:val="000000"/>
                <w:sz w:val="24"/>
                <w:szCs w:val="24"/>
              </w:rPr>
            </w:pPr>
            <w:r>
              <w:rPr>
                <w:rFonts w:ascii="Aptos" w:eastAsia="Aptos" w:hAnsi="Aptos" w:cs="Aptos"/>
                <w:i/>
                <w:color w:val="000000"/>
                <w:sz w:val="24"/>
                <w:szCs w:val="24"/>
              </w:rPr>
              <w:t>Teimlai ein myfyrwyr israddedig benywaidd nad oedd ganddynt fodelau rôl clir y gellir eu cyfnewid o fewn Peirianneg Fecanyddol/Peirianneg ar gael trwy gydol eu llwybr addysg hyd yma</w:t>
            </w:r>
          </w:p>
        </w:tc>
      </w:tr>
      <w:tr w:rsidR="00BF49DA">
        <w:tc>
          <w:tcPr>
            <w:tcW w:w="9962" w:type="dxa"/>
            <w:gridSpan w:val="3"/>
            <w:tcBorders>
              <w:bottom w:val="single" w:sz="4" w:space="0" w:color="000000"/>
            </w:tcBorders>
            <w:vAlign w:val="center"/>
          </w:tcPr>
          <w:p w:rsidR="00BF49DA" w:rsidRDefault="006574F8">
            <w:pPr>
              <w:keepNext/>
              <w:keepLines/>
              <w:pBdr>
                <w:top w:val="nil"/>
                <w:left w:val="nil"/>
                <w:bottom w:val="nil"/>
                <w:right w:val="nil"/>
                <w:between w:val="nil"/>
              </w:pBdr>
              <w:spacing w:before="120" w:after="0" w:line="264" w:lineRule="auto"/>
              <w:jc w:val="center"/>
              <w:rPr>
                <w:rFonts w:ascii="Aptos" w:eastAsia="Aptos" w:hAnsi="Aptos" w:cs="Aptos"/>
                <w:color w:val="000000"/>
                <w:sz w:val="24"/>
                <w:szCs w:val="24"/>
              </w:rPr>
            </w:pPr>
            <w:r>
              <w:rPr>
                <w:rFonts w:ascii="Aptos" w:eastAsia="Aptos" w:hAnsi="Aptos" w:cs="Aptos"/>
                <w:color w:val="000000"/>
                <w:sz w:val="24"/>
                <w:szCs w:val="24"/>
              </w:rPr>
              <w:t>ATEBION</w:t>
            </w:r>
          </w:p>
        </w:tc>
      </w:tr>
      <w:tr w:rsidR="00BF49DA">
        <w:tc>
          <w:tcPr>
            <w:tcW w:w="3320" w:type="dxa"/>
            <w:tcBorders>
              <w:bottom w:val="single" w:sz="4" w:space="0" w:color="000000"/>
            </w:tcBorders>
          </w:tcPr>
          <w:p w:rsidR="00BF49DA" w:rsidRDefault="006574F8">
            <w:pPr>
              <w:keepNext/>
              <w:keepLines/>
              <w:pBdr>
                <w:top w:val="nil"/>
                <w:left w:val="nil"/>
                <w:bottom w:val="nil"/>
                <w:right w:val="nil"/>
                <w:between w:val="nil"/>
              </w:pBdr>
              <w:spacing w:before="120" w:after="0" w:line="264" w:lineRule="auto"/>
              <w:jc w:val="center"/>
              <w:rPr>
                <w:rFonts w:ascii="Aptos" w:eastAsia="Aptos" w:hAnsi="Aptos" w:cs="Aptos"/>
                <w:b/>
                <w:color w:val="000000"/>
                <w:sz w:val="24"/>
                <w:szCs w:val="24"/>
              </w:rPr>
            </w:pPr>
            <w:r>
              <w:rPr>
                <w:rFonts w:ascii="Aptos" w:eastAsia="Aptos" w:hAnsi="Aptos" w:cs="Aptos"/>
                <w:b/>
                <w:color w:val="000000"/>
                <w:sz w:val="24"/>
                <w:szCs w:val="24"/>
              </w:rPr>
              <w:t>A</w:t>
            </w:r>
          </w:p>
          <w:p w:rsidR="00BF49DA" w:rsidRDefault="006574F8">
            <w:pPr>
              <w:keepNext/>
              <w:keepLines/>
              <w:pBdr>
                <w:top w:val="nil"/>
                <w:left w:val="nil"/>
                <w:bottom w:val="nil"/>
                <w:right w:val="nil"/>
                <w:between w:val="nil"/>
              </w:pBdr>
              <w:spacing w:before="120" w:after="0" w:line="264" w:lineRule="auto"/>
              <w:jc w:val="center"/>
              <w:rPr>
                <w:rFonts w:ascii="Aptos" w:eastAsia="Aptos" w:hAnsi="Aptos" w:cs="Aptos"/>
                <w:i/>
                <w:color w:val="000000"/>
                <w:sz w:val="24"/>
                <w:szCs w:val="24"/>
              </w:rPr>
            </w:pPr>
            <w:r>
              <w:rPr>
                <w:rFonts w:ascii="Aptos" w:eastAsia="Aptos" w:hAnsi="Aptos" w:cs="Aptos"/>
                <w:i/>
                <w:color w:val="000000"/>
                <w:sz w:val="24"/>
                <w:szCs w:val="24"/>
              </w:rPr>
              <w:t>Darparu dau fath gwahanol o ymyrraeth allgymorth – un yn arddangos mwy o nodweddion dylunio a datrys problemau ymarferol y pwnc ac un arall sy’n annog ymchwil personol i gael ei wneud er mwyn cael dealltwriaeth ddyfnach o’r pwnc.</w:t>
            </w:r>
          </w:p>
        </w:tc>
        <w:tc>
          <w:tcPr>
            <w:tcW w:w="3321" w:type="dxa"/>
            <w:tcBorders>
              <w:bottom w:val="single" w:sz="4" w:space="0" w:color="000000"/>
            </w:tcBorders>
          </w:tcPr>
          <w:p w:rsidR="00BF49DA" w:rsidRDefault="006574F8">
            <w:pPr>
              <w:keepNext/>
              <w:keepLines/>
              <w:pBdr>
                <w:top w:val="nil"/>
                <w:left w:val="nil"/>
                <w:bottom w:val="nil"/>
                <w:right w:val="nil"/>
                <w:between w:val="nil"/>
              </w:pBdr>
              <w:spacing w:before="120" w:after="0" w:line="264" w:lineRule="auto"/>
              <w:jc w:val="center"/>
              <w:rPr>
                <w:rFonts w:ascii="Aptos" w:eastAsia="Aptos" w:hAnsi="Aptos" w:cs="Aptos"/>
                <w:b/>
                <w:color w:val="000000"/>
                <w:sz w:val="24"/>
                <w:szCs w:val="24"/>
              </w:rPr>
            </w:pPr>
            <w:r>
              <w:rPr>
                <w:rFonts w:ascii="Aptos" w:eastAsia="Aptos" w:hAnsi="Aptos" w:cs="Aptos"/>
                <w:b/>
                <w:color w:val="000000"/>
                <w:sz w:val="24"/>
                <w:szCs w:val="24"/>
              </w:rPr>
              <w:t>B</w:t>
            </w:r>
          </w:p>
          <w:p w:rsidR="00BF49DA" w:rsidRDefault="006574F8">
            <w:pPr>
              <w:keepNext/>
              <w:keepLines/>
              <w:pBdr>
                <w:top w:val="nil"/>
                <w:left w:val="nil"/>
                <w:bottom w:val="nil"/>
                <w:right w:val="nil"/>
                <w:between w:val="nil"/>
              </w:pBdr>
              <w:spacing w:before="120" w:after="0" w:line="264" w:lineRule="auto"/>
              <w:jc w:val="center"/>
              <w:rPr>
                <w:rFonts w:ascii="Aptos" w:eastAsia="Aptos" w:hAnsi="Aptos" w:cs="Aptos"/>
                <w:color w:val="000000"/>
                <w:sz w:val="24"/>
                <w:szCs w:val="24"/>
              </w:rPr>
            </w:pPr>
            <w:r>
              <w:rPr>
                <w:rFonts w:ascii="Aptos" w:eastAsia="Aptos" w:hAnsi="Aptos" w:cs="Aptos"/>
                <w:i/>
                <w:color w:val="000000"/>
                <w:sz w:val="24"/>
                <w:szCs w:val="24"/>
              </w:rPr>
              <w:t>Mae'r gynhadledd DPP yn hysbysu addysgwyr yn well fel y gellir defnyddio'r berthynas arweiniad athro-myfyriwr yn llawn.</w:t>
            </w:r>
          </w:p>
        </w:tc>
        <w:tc>
          <w:tcPr>
            <w:tcW w:w="3321" w:type="dxa"/>
            <w:tcBorders>
              <w:bottom w:val="single" w:sz="4" w:space="0" w:color="000000"/>
            </w:tcBorders>
          </w:tcPr>
          <w:p w:rsidR="00BF49DA" w:rsidRDefault="006574F8">
            <w:pPr>
              <w:keepNext/>
              <w:keepLines/>
              <w:pBdr>
                <w:top w:val="nil"/>
                <w:left w:val="nil"/>
                <w:bottom w:val="nil"/>
                <w:right w:val="nil"/>
                <w:between w:val="nil"/>
              </w:pBdr>
              <w:spacing w:before="120" w:after="0" w:line="264" w:lineRule="auto"/>
              <w:jc w:val="center"/>
              <w:rPr>
                <w:rFonts w:ascii="Aptos" w:eastAsia="Aptos" w:hAnsi="Aptos" w:cs="Aptos"/>
                <w:b/>
                <w:color w:val="000000"/>
                <w:sz w:val="24"/>
                <w:szCs w:val="24"/>
              </w:rPr>
            </w:pPr>
            <w:r>
              <w:rPr>
                <w:rFonts w:ascii="Aptos" w:eastAsia="Aptos" w:hAnsi="Aptos" w:cs="Aptos"/>
                <w:b/>
                <w:color w:val="000000"/>
                <w:sz w:val="24"/>
                <w:szCs w:val="24"/>
              </w:rPr>
              <w:t>C</w:t>
            </w:r>
          </w:p>
          <w:p w:rsidR="00BF49DA" w:rsidRDefault="006574F8">
            <w:pPr>
              <w:keepNext/>
              <w:keepLines/>
              <w:pBdr>
                <w:top w:val="nil"/>
                <w:left w:val="nil"/>
                <w:bottom w:val="nil"/>
                <w:right w:val="nil"/>
                <w:between w:val="nil"/>
              </w:pBdr>
              <w:spacing w:before="120" w:after="0" w:line="264" w:lineRule="auto"/>
              <w:jc w:val="center"/>
              <w:rPr>
                <w:rFonts w:ascii="Aptos" w:eastAsia="Aptos" w:hAnsi="Aptos" w:cs="Aptos"/>
                <w:i/>
                <w:color w:val="000000"/>
                <w:sz w:val="24"/>
                <w:szCs w:val="24"/>
              </w:rPr>
            </w:pPr>
            <w:r>
              <w:rPr>
                <w:rFonts w:ascii="Aptos" w:eastAsia="Aptos" w:hAnsi="Aptos" w:cs="Aptos"/>
                <w:i/>
                <w:color w:val="000000"/>
                <w:sz w:val="24"/>
                <w:szCs w:val="24"/>
              </w:rPr>
              <w:t>Mae ein tîm allgymorth wedi'i ymgynnull o blith israddedigion sydd â demograffeg amrywiol a chynrychiolaeth gref o fenywod; yn ogystal, gellir ategu’r Gystadleuaeth Ysgrifennu Creadigol â gwybodaeth ymchwil wedi’i thargedu h.y. darparu astudiaethau achos o fenywod ysbrydoledig mewn Peirianneg Fecanyddol, ac ati.</w:t>
            </w:r>
            <w:r>
              <w:rPr>
                <w:rFonts w:ascii="Aptos" w:eastAsia="Aptos" w:hAnsi="Aptos" w:cs="Aptos"/>
                <w:i/>
                <w:color w:val="000000"/>
                <w:sz w:val="24"/>
                <w:szCs w:val="24"/>
              </w:rPr>
              <w:br/>
            </w:r>
          </w:p>
        </w:tc>
      </w:tr>
      <w:tr w:rsidR="00BF49DA">
        <w:tc>
          <w:tcPr>
            <w:tcW w:w="9962" w:type="dxa"/>
            <w:gridSpan w:val="3"/>
            <w:tcBorders>
              <w:top w:val="single" w:sz="4" w:space="0" w:color="000000"/>
              <w:left w:val="nil"/>
              <w:bottom w:val="nil"/>
              <w:right w:val="nil"/>
            </w:tcBorders>
          </w:tcPr>
          <w:p w:rsidR="00BF49DA" w:rsidRDefault="006574F8">
            <w:pPr>
              <w:pBdr>
                <w:top w:val="nil"/>
                <w:left w:val="nil"/>
                <w:bottom w:val="nil"/>
                <w:right w:val="nil"/>
                <w:between w:val="nil"/>
              </w:pBdr>
              <w:spacing w:before="120" w:after="0" w:line="264" w:lineRule="auto"/>
              <w:rPr>
                <w:rFonts w:ascii="Aptos" w:eastAsia="Aptos" w:hAnsi="Aptos" w:cs="Aptos"/>
                <w:color w:val="000000"/>
              </w:rPr>
            </w:pPr>
            <w:r>
              <w:rPr>
                <w:rFonts w:ascii="Aptos" w:eastAsia="Aptos" w:hAnsi="Aptos" w:cs="Aptos"/>
                <w:b/>
                <w:color w:val="000000"/>
              </w:rPr>
              <w:t>Ffigur 39:</w:t>
            </w:r>
            <w:r>
              <w:rPr>
                <w:rFonts w:ascii="Aptos" w:eastAsia="Aptos" w:hAnsi="Aptos" w:cs="Aptos"/>
                <w:color w:val="000000"/>
              </w:rPr>
              <w:t xml:space="preserve"> Y problemau a nodwyd a'r atebion yn ein Dull Allgymorth Hybrid.</w:t>
            </w:r>
          </w:p>
        </w:tc>
      </w:tr>
    </w:tbl>
    <w:p w:rsidR="00BF49DA" w:rsidRDefault="00BF49DA">
      <w:pPr>
        <w:pBdr>
          <w:top w:val="nil"/>
          <w:left w:val="nil"/>
          <w:bottom w:val="nil"/>
          <w:right w:val="nil"/>
          <w:between w:val="nil"/>
        </w:pBdr>
        <w:spacing w:before="120" w:after="0" w:line="264" w:lineRule="auto"/>
        <w:rPr>
          <w:rFonts w:ascii="Aptos" w:eastAsia="Aptos" w:hAnsi="Aptos" w:cs="Aptos"/>
          <w:color w:val="000000"/>
          <w:sz w:val="24"/>
          <w:szCs w:val="24"/>
        </w:rPr>
      </w:pPr>
    </w:p>
    <w:p w:rsidR="00BF49DA" w:rsidRDefault="006574F8">
      <w:pPr>
        <w:pStyle w:val="Heading2"/>
      </w:pPr>
      <w:bookmarkStart w:id="45" w:name="_xge31gxle3l5" w:colFirst="0" w:colLast="0"/>
      <w:bookmarkEnd w:id="45"/>
      <w:r>
        <w:t>Sut beth arall yw llwyddiant</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Ochr yn ochr ag effeithiolrwydd profedig y Dull Allgymorth Hybrid; gellir ystyried y canlynol hefyd yn allbynnau llwyddiannus o’r prosiect 50% ar gyfer y Dyfodol a’r gwaith allgymorth:</w:t>
      </w:r>
    </w:p>
    <w:p w:rsidR="00BF49DA" w:rsidRDefault="006574F8">
      <w:pPr>
        <w:numPr>
          <w:ilvl w:val="0"/>
          <w:numId w:val="19"/>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Ym Mhrifysgol Abertawe rydym yn gweithio i wreiddio canfyddiadau’r prosiect ac i ehangu’r defnydd o’r Dull Allgymorth Hybrid, h.y. tynnu sylw at wahanol bynciau/cymwysiadau peirianneg.</w:t>
      </w:r>
    </w:p>
    <w:p w:rsidR="00BF49DA" w:rsidRDefault="006574F8">
      <w:pPr>
        <w:numPr>
          <w:ilvl w:val="0"/>
          <w:numId w:val="19"/>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 xml:space="preserve">Rydym wedi gallu rhannu ein canfyddiadau ar draws cymuned addysgeg AU y DU trwy </w:t>
      </w:r>
      <w:r>
        <w:rPr>
          <w:rFonts w:ascii="Aptos" w:eastAsia="Aptos" w:hAnsi="Aptos" w:cs="Aptos"/>
          <w:color w:val="000000"/>
          <w:sz w:val="24"/>
          <w:szCs w:val="24"/>
        </w:rPr>
        <w:lastRenderedPageBreak/>
        <w:t>gyflwyniadau a phosteri mewn 11 o gynadleddau cenedlaethol dros gyfnod y prosiect, ac rydym wedi sefydlu bod diddordeb gan sefydliadau AU eraill ledled y DU i bartneru a chydweithio â’r dull allgymorth yr ydym wedi’i ddatblygu.</w:t>
      </w:r>
    </w:p>
    <w:p w:rsidR="00BF49DA" w:rsidRDefault="006574F8">
      <w:pPr>
        <w:numPr>
          <w:ilvl w:val="0"/>
          <w:numId w:val="19"/>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Mae’r gweithgareddau eu hunain yn rhai cost-isel ac effaith uchel, ond yn allweddol i’w cyflwyno’n llwyddiannus mae cefnogaeth ein prifysgol, ysgolion lleol, partneriaid diwydiant, ac yn bwysicaf oll, ymgysylltiad parhaus myfyrwyr gan ein tîm allgymorth israddedig.</w:t>
      </w:r>
    </w:p>
    <w:p w:rsidR="00BF49DA" w:rsidRDefault="00BF49DA">
      <w:pPr>
        <w:pBdr>
          <w:top w:val="nil"/>
          <w:left w:val="nil"/>
          <w:bottom w:val="nil"/>
          <w:right w:val="nil"/>
          <w:between w:val="nil"/>
        </w:pBdr>
        <w:spacing w:after="0"/>
        <w:rPr>
          <w:color w:val="001D77"/>
          <w:sz w:val="18"/>
          <w:szCs w:val="18"/>
        </w:rPr>
      </w:pP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Llwyddiant posibl arall o'r 50% ar gyfer y Dull Allgymorth Hybrid yn y Dyfodol yw datblygu </w:t>
      </w:r>
      <w:r>
        <w:rPr>
          <w:rFonts w:ascii="Aptos" w:eastAsia="Aptos" w:hAnsi="Aptos" w:cs="Aptos"/>
          <w:b/>
          <w:color w:val="000000"/>
          <w:sz w:val="24"/>
          <w:szCs w:val="24"/>
        </w:rPr>
        <w:t>Canolfannau Allgymorth Rhanbarthol</w:t>
      </w:r>
      <w:r>
        <w:rPr>
          <w:rFonts w:ascii="Aptos" w:eastAsia="Aptos" w:hAnsi="Aptos" w:cs="Aptos"/>
          <w:color w:val="000000"/>
          <w:sz w:val="24"/>
          <w:szCs w:val="24"/>
        </w:rPr>
        <w:t>. Bydd hyn yn cael ei drafod ymhellach yn “</w:t>
      </w:r>
      <w:hyperlink w:anchor="_pb94tfyk2xq0">
        <w:r>
          <w:rPr>
            <w:rFonts w:ascii="Aptos" w:eastAsia="Aptos" w:hAnsi="Aptos" w:cs="Aptos"/>
            <w:color w:val="085296"/>
            <w:sz w:val="24"/>
            <w:szCs w:val="24"/>
            <w:u w:val="single"/>
          </w:rPr>
          <w:t>Dyblygiad a scalability</w:t>
        </w:r>
      </w:hyperlink>
      <w:r>
        <w:rPr>
          <w:rFonts w:ascii="Aptos" w:eastAsia="Aptos" w:hAnsi="Aptos" w:cs="Aptos"/>
          <w:color w:val="000000"/>
          <w:sz w:val="24"/>
          <w:szCs w:val="24"/>
        </w:rPr>
        <w:t>”.</w:t>
      </w:r>
    </w:p>
    <w:p w:rsidR="00BF49DA" w:rsidRDefault="006574F8">
      <w:pPr>
        <w:pStyle w:val="Heading2"/>
      </w:pPr>
      <w:bookmarkStart w:id="46" w:name="_cpsnw8xhyue0" w:colFirst="0" w:colLast="0"/>
      <w:bookmarkEnd w:id="46"/>
      <w:r>
        <w:t>Risgiau i weithrediad llwyddiannus y Dull Allgymorth Hybrid</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Mae’r canlynol wedi’u nodi fel risgiau posibl wrth weithredu’r Dull Allgymorth Hybrid a allai beryglu ei lwyddiant:</w:t>
      </w:r>
    </w:p>
    <w:p w:rsidR="00BF49DA" w:rsidRDefault="006574F8">
      <w:pPr>
        <w:numPr>
          <w:ilvl w:val="0"/>
          <w:numId w:val="20"/>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 xml:space="preserve">Byddai niferoedd isel o ysgolion yn arbennig o niweidiol i lwyddiant y dull hwn. Dylai dilyn y canllawiau a roddir yn y ddogfen hon helpu i osgoi hyn (h.y. rheoli ymgysylltiad parhaus ag ysgolion, defnyddio trefniadau partneriaeth a rhwydweithio presennol, a blaengynllunio ar gyfer amserlennu). </w:t>
      </w:r>
    </w:p>
    <w:p w:rsidR="00BF49DA" w:rsidRDefault="006574F8">
      <w:pPr>
        <w:numPr>
          <w:ilvl w:val="0"/>
          <w:numId w:val="20"/>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Diffyg diddordeb neu ymgysylltiad gan israddedigion i gymryd rhan yn y tîm allgymorth (er nad ydym wedi gweld hyn yn broblem).</w:t>
      </w:r>
    </w:p>
    <w:p w:rsidR="00BF49DA" w:rsidRDefault="006574F8">
      <w:pPr>
        <w:numPr>
          <w:ilvl w:val="0"/>
          <w:numId w:val="20"/>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Dim cyllid. Mae nifer o gostau ar gyfer gweithgareddau wedi’u cynnwys yn y Canllaw Sut i:</w:t>
      </w:r>
    </w:p>
    <w:p w:rsidR="00BF49DA" w:rsidRDefault="006574F8">
      <w:pPr>
        <w:numPr>
          <w:ilvl w:val="1"/>
          <w:numId w:val="20"/>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Prynu'r LEGO® Education SPIKE</w:t>
      </w:r>
      <w:r>
        <w:rPr>
          <w:rFonts w:ascii="Aptos" w:eastAsia="Aptos" w:hAnsi="Aptos" w:cs="Aptos"/>
          <w:color w:val="000000"/>
          <w:sz w:val="24"/>
          <w:szCs w:val="24"/>
          <w:vertAlign w:val="superscript"/>
        </w:rPr>
        <w:t>TM</w:t>
      </w:r>
      <w:r>
        <w:rPr>
          <w:rFonts w:ascii="Aptos" w:eastAsia="Aptos" w:hAnsi="Aptos" w:cs="Aptos"/>
          <w:color w:val="000000"/>
          <w:sz w:val="24"/>
          <w:szCs w:val="24"/>
        </w:rPr>
        <w:t xml:space="preserve"> citiau ac offer cysylltiedig.</w:t>
      </w:r>
    </w:p>
    <w:p w:rsidR="00BF49DA" w:rsidRDefault="006574F8">
      <w:pPr>
        <w:numPr>
          <w:ilvl w:val="1"/>
          <w:numId w:val="20"/>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Cyflenwi athrawon llanw i annog presenoldeb yn y digwyddiad DPP athrawon</w:t>
      </w:r>
    </w:p>
    <w:p w:rsidR="00BF49DA" w:rsidRDefault="006574F8">
      <w:pPr>
        <w:numPr>
          <w:ilvl w:val="1"/>
          <w:numId w:val="20"/>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Gwobrau ar gyfer y Gystadleuaeth Ysgrifennu Creadigol</w:t>
      </w:r>
    </w:p>
    <w:p w:rsidR="00BF49DA" w:rsidRPr="00CC3D9B" w:rsidRDefault="006574F8" w:rsidP="00CC3D9B">
      <w:pPr>
        <w:numPr>
          <w:ilvl w:val="1"/>
          <w:numId w:val="20"/>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Talu aelodau tîm allgymorth israddedig am eu hamser yn cynnal sesiynau allgymorth, a chostau teithio a gwiriadau DBS.</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 Roeddem yn ffodus ac yn hynod ddiolchgar ein bod wedi derbyn y cyllid prosiect cychwynnol gan Raglen Effaith Amrywiaeth yr Academi ar gyfer y prosiect 50% ar gyfer y Dyfodol, a oedd yn cwmpasu pryniant LEGO®, costau athrawon cyflenwi a gwobrau, ac mae gennym gefnogaeth yr Adran Peirianneg Fecanyddol a Phrifysgol Abertawe i dalu costau parhaus y tîm allgymorth. Fodd bynnag, byddwn yn trafod dewisiadau amgen i’r costau hyn neu ffyrdd o rannu ar draws y gymuned AU yn yr adran “</w:t>
      </w:r>
      <w:hyperlink w:anchor="_pb94tfyk2xq0">
        <w:r>
          <w:rPr>
            <w:rFonts w:ascii="Aptos" w:eastAsia="Aptos" w:hAnsi="Aptos" w:cs="Aptos"/>
            <w:color w:val="085296"/>
            <w:sz w:val="24"/>
            <w:szCs w:val="24"/>
            <w:u w:val="single"/>
          </w:rPr>
          <w:t>Dyblygiad a scalability</w:t>
        </w:r>
      </w:hyperlink>
      <w:r>
        <w:rPr>
          <w:rFonts w:ascii="Aptos" w:eastAsia="Aptos" w:hAnsi="Aptos" w:cs="Aptos"/>
          <w:color w:val="000000"/>
          <w:sz w:val="24"/>
          <w:szCs w:val="24"/>
        </w:rPr>
        <w:t xml:space="preserve">“Argymhellwn hefyd eich bod yn cynllunio ymlaen llaw er mwyn lliniaru’r costau hyn i benderfynu beth y gallwch ei gyflawni gyda’r cyllid sydd ar gael gan gyrff cyllido allanol, cyllid prifysgolion neu nawdd diwydiant, ac ymgysylltu cyn gynted â phosibl </w:t>
      </w:r>
      <w:r w:rsidR="00CC3D9B">
        <w:rPr>
          <w:rFonts w:ascii="Aptos" w:eastAsia="Aptos" w:hAnsi="Aptos" w:cs="Aptos"/>
          <w:color w:val="000000"/>
          <w:sz w:val="24"/>
          <w:szCs w:val="24"/>
        </w:rPr>
        <w:t xml:space="preserve">a </w:t>
      </w:r>
      <w:r w:rsidR="00CC3D9B">
        <w:rPr>
          <w:noProof/>
          <w:lang w:val="en-GB"/>
        </w:rPr>
        <w:lastRenderedPageBreak/>
        <mc:AlternateContent>
          <mc:Choice Requires="wps">
            <w:drawing>
              <wp:anchor distT="45720" distB="45720" distL="114300" distR="114300" simplePos="0" relativeHeight="251692032" behindDoc="0" locked="0" layoutInCell="1" hidden="0" allowOverlap="1" wp14:anchorId="1CB6AB8B" wp14:editId="26DFAD91">
                <wp:simplePos x="0" y="0"/>
                <wp:positionH relativeFrom="column">
                  <wp:posOffset>-3810</wp:posOffset>
                </wp:positionH>
                <wp:positionV relativeFrom="paragraph">
                  <wp:posOffset>559435</wp:posOffset>
                </wp:positionV>
                <wp:extent cx="6567170" cy="1978660"/>
                <wp:effectExtent l="0" t="0" r="24130" b="21590"/>
                <wp:wrapSquare wrapText="bothSides" distT="45720" distB="45720" distL="114300" distR="114300"/>
                <wp:docPr id="31" name=""/>
                <wp:cNvGraphicFramePr/>
                <a:graphic xmlns:a="http://schemas.openxmlformats.org/drawingml/2006/main">
                  <a:graphicData uri="http://schemas.microsoft.com/office/word/2010/wordprocessingShape">
                    <wps:wsp>
                      <wps:cNvSpPr/>
                      <wps:spPr>
                        <a:xfrm>
                          <a:off x="0" y="0"/>
                          <a:ext cx="6567170" cy="197866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rsidR="00CC3D9B" w:rsidRDefault="00CC3D9B" w:rsidP="00CC3D9B">
                            <w:pPr>
                              <w:pStyle w:val="NormalWeb"/>
                            </w:pPr>
                            <w:r>
                              <w:rPr>
                                <w:rStyle w:val="Strong"/>
                              </w:rPr>
                              <w:t>COSTAU</w:t>
                            </w:r>
                            <w:r>
                              <w:br/>
                              <w:t>Bydd y gweithgaredd ysgrifennu creadigol allgyrsiol yn gweld mwy o ymgysylltiad os ydych yn gallu cynnig gwobrau. Byddwch yn cael mwy o bresenoldeb yn y digwyddiad DPP athrawon os ydych yn gallu talu costau athrawon cyflenwi. Efallai y bydd angen i chi hefyd dalu am wiriadau DBS a chostau teithio, ac am gostau arlwyo mewn unrhyw ddigwyddiad DPP.</w:t>
                            </w:r>
                          </w:p>
                          <w:p w:rsidR="00CC3D9B" w:rsidRDefault="00CC3D9B" w:rsidP="00CC3D9B">
                            <w:pPr>
                              <w:pStyle w:val="NormalWeb"/>
                            </w:pPr>
                            <w:r>
                              <w:t>Buom yn gallu cwmpasu’r gwariant cychwynnol a oedd ei angen ar gyfer y pecynnau LEGO® Education SPIKE™ a gliniadur pwrpasol ar gyfer pob pecyn i redeg yr ap cysylltiedig. Fodd bynnag, nid oes rhaid i’r gweithgaredd penodol a gynhelir ar gyfer Ymyriad 1 ddefnyddio’r pecyn hwn; byddai unrhyw weithgaredd sy’n gofyn am ystyriaeth o amrywiaeth dylunio a datrys problemau yn addas.</w:t>
                            </w:r>
                          </w:p>
                          <w:p w:rsidR="006574F8" w:rsidRDefault="006574F8">
                            <w:pPr>
                              <w:spacing w:before="120" w:after="0" w:line="264" w:lineRule="auto"/>
                              <w:textDirection w:val="btLr"/>
                            </w:pPr>
                            <w:r>
                              <w:rPr>
                                <w:rFonts w:ascii="Aptos" w:eastAsia="Aptos" w:hAnsi="Aptos" w:cs="Aptos"/>
                                <w:color w:val="000000"/>
                                <w:sz w:val="24"/>
                              </w:rPr>
                              <w:t> </w:t>
                            </w:r>
                          </w:p>
                          <w:p w:rsidR="006574F8" w:rsidRDefault="006574F8">
                            <w:pPr>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1CB6AB8B" id="_x0000_s1076" style="position:absolute;margin-left:-.3pt;margin-top:44.05pt;width:517.1pt;height:155.8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6ISKAIAAGQEAAAOAAAAZHJzL2Uyb0RvYy54bWysVNuO0zAQfUfiHyy/s0m621vUdIW2FCGt&#10;oNLCB0wdu7HkG7bbpH/P2C1tF5CQEHlwx57x+Mw5M108DlqRA/dBWtPQ6q6khBtmW2l2Df32df1u&#10;RkmIYFpQ1vCGHnmgj8u3bxa9q/nIdla13BNMYkLdu4Z2Mbq6KALruIZwZx036BTWa4i49bui9dBj&#10;dq2KUVlOit761nnLeAh4ujo56TLnF4Kz+EWIwCNRDUVsMa8+r9u0FssF1DsPrpPsDAP+AYUGafDR&#10;S6oVRCB7L39LpSXzNlgR75jVhRVCMp5rwGqq8pdqXjpwPNeC5AR3oSn8v7Ts82HjiWwbel9RYkCj&#10;RomU3oUafS9u48+7gGaqcBBep1/EToZM5PFCJB8iYXg4GU+m1RT5Zuir5tPZZJKpLq7XnQ/xI7ea&#10;JKOhHpXKBMLhOUR8EkN/hqTXglWyXUul8sbvtk/KkwOgquv8Jcx45VWYMqRv6Hw8GiMQwOYSCiKa&#10;2mG5wezye69uhNvEZf7+lDgBW0HoTgByhhQGtZYRu1lJ3dDZ5TbUHYf2g2lJPDqk1+Ag0IQsaEoU&#10;x7FBI1+PINXf47BMZbDaJNFJlGTFYTucdLxPydLR1rZHFDc4tpaI+BlC3IDH9kale2x5fPj7HjyC&#10;UZ8M9tS8ekhUxbx5GE9LFNDfera3HjCsszhJyOjJfIp5rhIPxr7fRytkFvIK5QwaWzmLdR67NCu3&#10;+xx1/XNY/gAAAP//AwBQSwMEFAAGAAgAAAAhAG+K1P/cAAAACQEAAA8AAABkcnMvZG93bnJldi54&#10;bWxMj81OwzAQhO9IvIO1SFxQ65RIbRqyqSASR5BIeYBtvCQR/oli54e3xz3BcXZGM98Wp9VoMfPo&#10;e2cRdtsEBNvGqd62CJ/n100GwgeyirSzjPDDHk7l7U1BuXKL/eC5Dq2IJdbnhNCFMORS+qZjQ37r&#10;BrbR+3KjoRDl2Eo10hLLjZaPSbKXhnobFzoauOq4+a4ng3D2aV+xrg9+nuu3l2p6MAu9I97frc9P&#10;IAKv4S8MV/yIDmVkurjJKi80wmYfgwhZtgNxtZM0jZcLQno8HkCWhfz/QfkLAAD//wMAUEsBAi0A&#10;FAAGAAgAAAAhALaDOJL+AAAA4QEAABMAAAAAAAAAAAAAAAAAAAAAAFtDb250ZW50X1R5cGVzXS54&#10;bWxQSwECLQAUAAYACAAAACEAOP0h/9YAAACUAQAACwAAAAAAAAAAAAAAAAAvAQAAX3JlbHMvLnJl&#10;bHNQSwECLQAUAAYACAAAACEAGLeiEigCAABkBAAADgAAAAAAAAAAAAAAAAAuAgAAZHJzL2Uyb0Rv&#10;Yy54bWxQSwECLQAUAAYACAAAACEAb4rU/9wAAAAJAQAADwAAAAAAAAAAAAAAAACCBAAAZHJzL2Rv&#10;d25yZXYueG1sUEsFBgAAAAAEAAQA8wAAAIsFAAAAAA==&#10;">
                <v:stroke startarrowwidth="narrow" startarrowlength="short" endarrowwidth="narrow" endarrowlength="short"/>
                <v:textbox inset="2.53958mm,1.2694mm,2.53958mm,1.2694mm">
                  <w:txbxContent>
                    <w:p w:rsidR="00CC3D9B" w:rsidRDefault="00CC3D9B" w:rsidP="00CC3D9B">
                      <w:pPr>
                        <w:pStyle w:val="NormalWeb"/>
                      </w:pPr>
                      <w:r>
                        <w:rPr>
                          <w:rStyle w:val="Strong"/>
                        </w:rPr>
                        <w:t>COSTAU</w:t>
                      </w:r>
                      <w:r>
                        <w:br/>
                        <w:t>Bydd y gweithgaredd ysgrifennu creadigol allgyrsiol yn gweld mwy o ymgysylltiad os ydych yn gallu cynnig gwobrau. Byddwch yn cael mwy o bresenoldeb yn y digwyddiad DPP athrawon os ydych yn gallu talu costau athrawon cyflenwi. Efallai y bydd angen i chi hefyd dalu am wiriadau DBS a chostau teithio, ac am gostau arlwyo mewn unrhyw ddigwyddiad DPP.</w:t>
                      </w:r>
                    </w:p>
                    <w:p w:rsidR="00CC3D9B" w:rsidRDefault="00CC3D9B" w:rsidP="00CC3D9B">
                      <w:pPr>
                        <w:pStyle w:val="NormalWeb"/>
                      </w:pPr>
                      <w:r>
                        <w:t>Buom yn gallu cwmpasu’r gwariant cychwynnol a oedd ei angen ar gyfer y pecynnau LEGO® Education SPIKE™ a gliniadur pwrpasol ar gyfer pob pecyn i redeg yr ap cysylltiedig. Fodd bynnag, nid oes rhaid i’r gweithgaredd penodol a gynhelir ar gyfer Ymyriad 1 ddefnyddio’r pecyn hwn; byddai unrhyw weithgaredd sy’n gofyn am ystyriaeth o amrywiaeth dylunio a datrys problemau yn addas.</w:t>
                      </w:r>
                    </w:p>
                    <w:p w:rsidR="006574F8" w:rsidRDefault="006574F8">
                      <w:pPr>
                        <w:spacing w:before="120" w:after="0" w:line="264" w:lineRule="auto"/>
                        <w:textDirection w:val="btLr"/>
                      </w:pPr>
                      <w:r>
                        <w:rPr>
                          <w:rFonts w:ascii="Aptos" w:eastAsia="Aptos" w:hAnsi="Aptos" w:cs="Aptos"/>
                          <w:color w:val="000000"/>
                          <w:sz w:val="24"/>
                        </w:rPr>
                        <w:t> </w:t>
                      </w:r>
                    </w:p>
                    <w:p w:rsidR="006574F8" w:rsidRDefault="006574F8">
                      <w:pPr>
                        <w:textDirection w:val="btLr"/>
                      </w:pPr>
                    </w:p>
                  </w:txbxContent>
                </v:textbox>
                <w10:wrap type="square"/>
              </v:rect>
            </w:pict>
          </mc:Fallback>
        </mc:AlternateContent>
      </w:r>
      <w:r>
        <w:rPr>
          <w:rFonts w:ascii="Aptos" w:eastAsia="Aptos" w:hAnsi="Aptos" w:cs="Aptos"/>
          <w:color w:val="000000"/>
          <w:sz w:val="24"/>
          <w:szCs w:val="24"/>
        </w:rPr>
        <w:t>ysgolion ac athrawon sy’n cymryd rhan.</w:t>
      </w:r>
    </w:p>
    <w:p w:rsidR="00BF49DA" w:rsidRDefault="006574F8">
      <w:pPr>
        <w:pStyle w:val="Heading2"/>
      </w:pPr>
      <w:bookmarkStart w:id="47" w:name="_9ejnhs513b9n" w:colFirst="0" w:colLast="0"/>
      <w:bookmarkEnd w:id="47"/>
      <w:r>
        <w:t>Sut olwg allai fod ar lwyddiant i chi?</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Fel yr amlygwyd yn y Canllaw Sut i wneud hyn, roedd pob un o’r tri ymyriad allgymorth wedi sicrhau canlyniadau cadarnhaol. Felly, p’un a ydych yn dilyn un neu’r “Dull Allgymorth Hybrid” cyfun ac yn cymryd gofal i osgoi’r risgiau a amlygwyd yn flaenorol, gallwch ddisgwyl gweld:</w:t>
      </w:r>
    </w:p>
    <w:p w:rsidR="00BF49DA" w:rsidRDefault="006574F8">
      <w:pPr>
        <w:numPr>
          <w:ilvl w:val="0"/>
          <w:numId w:val="21"/>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mewn dealltwriaeth a barn Peirianneg Fecanyddol o'ch disgyblaeth wedi'i thargedu o Beirianneg gyda disgyblion a/neu athrawon yn yr ysgolion/colegau rydych chi'n gweithio gyda nhw.</w:t>
      </w:r>
    </w:p>
    <w:p w:rsidR="00BF49DA" w:rsidRDefault="006574F8">
      <w:pPr>
        <w:numPr>
          <w:ilvl w:val="0"/>
          <w:numId w:val="21"/>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perthnasau etifeddol gyda'r ysgolion/colegau rydych yn eu targedu gyda'ch allgymorth.</w:t>
      </w:r>
    </w:p>
    <w:p w:rsidR="00BF49DA" w:rsidRDefault="006574F8">
      <w:pPr>
        <w:numPr>
          <w:ilvl w:val="0"/>
          <w:numId w:val="21"/>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cyfle i ymgysylltu â’ch carfan israddedig o amgylch EDI, ynghyd â darparu gweithgaredd allgyrsiol sy’n datblygu sgiliau hanfodol ar gyfer eu datblygiad parhaus h.y. rheolaeth, gwaith tîm, siarad cyhoeddus, ac ati.</w:t>
      </w:r>
    </w:p>
    <w:p w:rsidR="00BF49DA" w:rsidRDefault="006574F8">
      <w:pPr>
        <w:numPr>
          <w:ilvl w:val="0"/>
          <w:numId w:val="21"/>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gweithrediad cyson eich allgymorth, cynnydd yng nghynrychiolaeth ganrannol y ddemograffeg heb gynrychiolaeth ddigonol y mae eich allgymorth wedi'i dargedu. Gellid gwella hyn ymhellach drwy'r awgrymiadau a wneir yn yr adran ganlynol, “Dyblygiad a graddadwyedd”.</w:t>
      </w:r>
    </w:p>
    <w:p w:rsidR="00BF49DA" w:rsidRDefault="006574F8">
      <w:pPr>
        <w:pBdr>
          <w:top w:val="nil"/>
          <w:left w:val="nil"/>
          <w:bottom w:val="nil"/>
          <w:right w:val="nil"/>
          <w:between w:val="nil"/>
        </w:pBdr>
        <w:tabs>
          <w:tab w:val="left" w:pos="284"/>
        </w:tabs>
        <w:spacing w:before="60" w:after="0" w:line="264" w:lineRule="auto"/>
        <w:ind w:left="1004" w:right="-284"/>
        <w:rPr>
          <w:rFonts w:ascii="Aptos" w:eastAsia="Aptos" w:hAnsi="Aptos" w:cs="Aptos"/>
          <w:color w:val="000000"/>
          <w:sz w:val="24"/>
          <w:szCs w:val="24"/>
        </w:rPr>
      </w:pPr>
      <w:r>
        <w:rPr>
          <w:noProof/>
          <w:lang w:val="en-GB"/>
        </w:rPr>
        <w:drawing>
          <wp:anchor distT="0" distB="0" distL="114300" distR="114300" simplePos="0" relativeHeight="251693056" behindDoc="0" locked="0" layoutInCell="1" hidden="0" allowOverlap="1">
            <wp:simplePos x="0" y="0"/>
            <wp:positionH relativeFrom="column">
              <wp:posOffset>1</wp:posOffset>
            </wp:positionH>
            <wp:positionV relativeFrom="paragraph">
              <wp:posOffset>347751</wp:posOffset>
            </wp:positionV>
            <wp:extent cx="3247390" cy="1981200"/>
            <wp:effectExtent l="0" t="0" r="0" b="0"/>
            <wp:wrapTopAndBottom distT="0" distB="0"/>
            <wp:docPr id="56" name="image26.png" descr="Intersecting gears - CPD and Outreach, making up the Hybrid Outreach Approach."/>
            <wp:cNvGraphicFramePr/>
            <a:graphic xmlns:a="http://schemas.openxmlformats.org/drawingml/2006/main">
              <a:graphicData uri="http://schemas.openxmlformats.org/drawingml/2006/picture">
                <pic:pic xmlns:pic="http://schemas.openxmlformats.org/drawingml/2006/picture">
                  <pic:nvPicPr>
                    <pic:cNvPr id="0" name="image26.png" descr="Intersecting gears - CPD and Outreach, making up the Hybrid Outreach Approach."/>
                    <pic:cNvPicPr preferRelativeResize="0"/>
                  </pic:nvPicPr>
                  <pic:blipFill>
                    <a:blip r:embed="rId71"/>
                    <a:srcRect/>
                    <a:stretch>
                      <a:fillRect/>
                    </a:stretch>
                  </pic:blipFill>
                  <pic:spPr>
                    <a:xfrm>
                      <a:off x="0" y="0"/>
                      <a:ext cx="3247390" cy="1981200"/>
                    </a:xfrm>
                    <a:prstGeom prst="rect">
                      <a:avLst/>
                    </a:prstGeom>
                    <a:ln/>
                  </pic:spPr>
                </pic:pic>
              </a:graphicData>
            </a:graphic>
          </wp:anchor>
        </w:drawing>
      </w:r>
    </w:p>
    <w:p w:rsidR="00BF49DA" w:rsidRDefault="00BF49DA">
      <w:pPr>
        <w:keepNext/>
        <w:pBdr>
          <w:top w:val="nil"/>
          <w:left w:val="nil"/>
          <w:bottom w:val="nil"/>
          <w:right w:val="nil"/>
          <w:between w:val="nil"/>
        </w:pBdr>
        <w:tabs>
          <w:tab w:val="left" w:pos="284"/>
        </w:tabs>
        <w:spacing w:before="60" w:after="0" w:line="264" w:lineRule="auto"/>
        <w:ind w:right="-284"/>
        <w:rPr>
          <w:rFonts w:ascii="Aptos" w:eastAsia="Aptos" w:hAnsi="Aptos" w:cs="Aptos"/>
          <w:color w:val="000000"/>
          <w:sz w:val="24"/>
          <w:szCs w:val="24"/>
        </w:rPr>
      </w:pPr>
    </w:p>
    <w:p w:rsidR="00BF49DA" w:rsidRDefault="006574F8">
      <w:pPr>
        <w:pBdr>
          <w:top w:val="nil"/>
          <w:left w:val="nil"/>
          <w:bottom w:val="nil"/>
          <w:right w:val="nil"/>
          <w:between w:val="nil"/>
        </w:pBdr>
        <w:spacing w:after="0" w:line="264" w:lineRule="auto"/>
        <w:rPr>
          <w:rFonts w:ascii="Aptos" w:eastAsia="Aptos" w:hAnsi="Aptos" w:cs="Aptos"/>
          <w:color w:val="000000"/>
        </w:rPr>
      </w:pPr>
      <w:r>
        <w:rPr>
          <w:rFonts w:ascii="Aptos" w:eastAsia="Aptos" w:hAnsi="Aptos" w:cs="Aptos"/>
          <w:b/>
          <w:color w:val="000000"/>
        </w:rPr>
        <w:t>Ffigur 40:</w:t>
      </w:r>
      <w:r>
        <w:rPr>
          <w:rFonts w:ascii="Aptos" w:eastAsia="Aptos" w:hAnsi="Aptos" w:cs="Aptos"/>
          <w:color w:val="000000"/>
        </w:rPr>
        <w:t xml:space="preserve"> Delwedd o'n hanimeiddiad, yn darlunio'r Dull Allgymorth Hybrid.</w:t>
      </w:r>
    </w:p>
    <w:p w:rsidR="00BF49DA" w:rsidRDefault="006574F8">
      <w:pPr>
        <w:pStyle w:val="Heading1"/>
      </w:pPr>
      <w:bookmarkStart w:id="48" w:name="_pb94tfyk2xq0" w:colFirst="0" w:colLast="0"/>
      <w:bookmarkEnd w:id="48"/>
      <w:r>
        <w:lastRenderedPageBreak/>
        <w:t>Dyblygiad a scalability</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Y cyfiawnhad dros y Dull Allgymorth Hybrid yw bod yr ymyriadau ar wahân yn cael effaith, ond gyda’i gilydd mae eu heffeithiolrwydd yn cael ei wella, gyda’r gwahanol weithgareddau’n targedu materion penodol a nodwyd o amgylch y bwlch gwybodaeth a model rôl, ac wedi’u cynllunio i gael apêl ac effaith eang. Gellir graddio pob un o'r gweithgareddau allgymorth, gyda maint y digwyddiadau allgymorth a'r gynhadledd yn cael eu pennu gan gyfyngiadau cyllideb a staff yn unig. </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Dylid tynnu sylw at y ffaith, er ein bod yn argymell dull hybrid y tri ymyriad, rydym wedi profi bod pob un ar wahân yn cael effaith gadarnhaol ar y cyfranogwyr. Felly mae'n bosibl symud ymlaen gyda dim ond un o'r ymyriadau ar gyfer gwariant cychwynnol is tra bod cyllid yn cael ei sicrhau neu gynllunio ar gyfer y lleill.</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Gellir rheoli a thargedu graddau'r allgymorth a gyflawnir i gyd-fynd â gofynion prifysgolion/adrannol unigol.</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Gan adlewyrchu ar Ymyrraeth Allgymorth 1, gallai unrhyw brifysgol hwyluso ffurfio eu tîm allgymorth israddedig eu hunain. Mae'r gweithgaredd allgymorth a gynigir wedyn ond yn dibynnu ar y gyllideb sydd ar gael. Prynu LEGO® Education SPIKE</w:t>
      </w:r>
      <w:r>
        <w:rPr>
          <w:rFonts w:ascii="Aptos" w:eastAsia="Aptos" w:hAnsi="Aptos" w:cs="Aptos"/>
          <w:color w:val="000000"/>
          <w:sz w:val="24"/>
          <w:szCs w:val="24"/>
          <w:vertAlign w:val="superscript"/>
        </w:rPr>
        <w:t>TM</w:t>
      </w:r>
      <w:r>
        <w:rPr>
          <w:rFonts w:ascii="Aptos" w:eastAsia="Aptos" w:hAnsi="Aptos" w:cs="Aptos"/>
          <w:color w:val="000000"/>
          <w:sz w:val="24"/>
          <w:szCs w:val="24"/>
        </w:rPr>
        <w:t xml:space="preserve"> nid yw citiau yn ofyniad; mae syniadau cost isel eraill ar gyfer gweithgareddau allgymorth ar gael yn rhwydd (e.e. www.sciencebuddies.org/stem-activities/subjects/mechanical-engineering) a gellir teilwra’r gweithgaredd allgymorth i ofynion dysgu penodol yr ysgol sy’n cymryd rhan ar gyfer y sesiwn, i wella apêl a defnyddioldeb. Rydym, gobeithio, wedi rhoi digon o wybodaeth i chi yn y Canllaw Sut i allu cynllunio a gweithredu'r mathau hyn o weithgareddau yn ogystal â chaffael data i asesu effeithiolrwydd.</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Credwn mai Ymyrraeth Allgymorth 2, y gystadleuaeth ysgrifennu creadigol, sy'n rhoi'r cyfle mwyaf ar gyfer gweithredu ar raddfa fawr am gost gymharol isel. A gall yr agwedd “greadigol” fod ar sawl ffurf: poster, traethawd, cerdd, stori fer, cylchgrawn.</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Ymyrraeth Allgymorth 3, gellir cadw'r gynhadledd DPP i Addysgwyr yn fach a chanolbwyntio ar ysgol benodol neu ysgolion bwydo ar gyfer eich Prifysgol/Adran; ond, yn yr un modd ag Ymyrraeth Allgymorth 2, gellir cynyddu'r gynhadledd a'i chynnal fel digwyddiad blynyddol mawr, blaenllaw.</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828D00"/>
          <w:sz w:val="24"/>
          <w:szCs w:val="24"/>
        </w:rPr>
      </w:pPr>
      <w:r>
        <w:rPr>
          <w:rFonts w:ascii="Aptos" w:eastAsia="Aptos" w:hAnsi="Aptos" w:cs="Aptos"/>
          <w:color w:val="000000"/>
          <w:sz w:val="24"/>
          <w:szCs w:val="24"/>
        </w:rPr>
        <w:t>Gyda hyn mewn golwg, hoffem dynnu sylw at y camau arfaethedig nesaf ar gyfer 50% ar gyfer y Dyfodol: 50% rhanbarthol ar gyfer Canolfannau Allgymorth y Dyfodol a ffurfiwyd gan sefydliadau AU</w:t>
      </w:r>
      <w:r>
        <w:rPr>
          <w:rFonts w:ascii="Aptos" w:eastAsia="Aptos" w:hAnsi="Aptos" w:cs="Aptos"/>
          <w:b/>
          <w:color w:val="000000"/>
          <w:sz w:val="24"/>
          <w:szCs w:val="24"/>
        </w:rPr>
        <w:t>.</w:t>
      </w:r>
    </w:p>
    <w:p w:rsidR="00BF49DA" w:rsidRDefault="00BF49DA">
      <w:pPr>
        <w:pBdr>
          <w:top w:val="nil"/>
          <w:left w:val="nil"/>
          <w:bottom w:val="nil"/>
          <w:right w:val="nil"/>
          <w:between w:val="nil"/>
        </w:pBdr>
        <w:spacing w:before="120" w:after="0" w:line="264" w:lineRule="auto"/>
        <w:ind w:firstLine="142"/>
        <w:rPr>
          <w:rFonts w:ascii="Aptos" w:eastAsia="Aptos" w:hAnsi="Aptos" w:cs="Aptos"/>
          <w:color w:val="000000"/>
          <w:sz w:val="24"/>
          <w:szCs w:val="24"/>
        </w:rPr>
      </w:pPr>
    </w:p>
    <w:p w:rsidR="00BF49DA" w:rsidRDefault="006574F8">
      <w:pPr>
        <w:pStyle w:val="Heading2"/>
      </w:pPr>
      <w:bookmarkStart w:id="49" w:name="_tfek2d10kn0j" w:colFirst="0" w:colLast="0"/>
      <w:bookmarkEnd w:id="49"/>
      <w:r>
        <w:t>50% rhanbarthol ar gyfer Hybiau Allgymorth y Dyfodol</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Mae effeithiolrwydd y Dull Allgymorth Hybrid yn codi'r cyfle i ehangu gweithrediad yr ymyriadau. Yn benodol, mae Ymyriadau Allgymorth 2 a 3 yn addas iawn ar gyfer cael eu rhedeg </w:t>
      </w:r>
      <w:r>
        <w:rPr>
          <w:rFonts w:ascii="Aptos" w:eastAsia="Aptos" w:hAnsi="Aptos" w:cs="Aptos"/>
          <w:b/>
          <w:color w:val="000000"/>
          <w:sz w:val="24"/>
          <w:szCs w:val="24"/>
        </w:rPr>
        <w:t xml:space="preserve">ar y cyd gan rwydwaith o brifysgolion. </w:t>
      </w:r>
      <w:r>
        <w:rPr>
          <w:rFonts w:ascii="Aptos" w:eastAsia="Aptos" w:hAnsi="Aptos" w:cs="Aptos"/>
          <w:color w:val="000000"/>
          <w:sz w:val="24"/>
          <w:szCs w:val="24"/>
        </w:rPr>
        <w:t xml:space="preserve">Gallai’r gystadleuaeth ysgrifennu creadigol sy’n cael ei chynnal ar raddfa fawr ar draws rhanbarth o’r DU fod â’r potensial i effeithio ar filoedd o blant oed ysgol, gan roi cyfle cyffrous i ddechrau mynd i’r afael â’r camsyniadau ynghylch Peirianneg fel gyrfa gynhwysol. </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 xml:space="preserve">Yn yr un modd, gellid cynnal y gynhadledd DPP athrawon yn flynyddol fel digwyddiad cenedlaethol, gyda mwy na 100 o athrawon yn bresennol, gyda phrifysgol wahanol yn arwain bob blwyddyn ar drefnu, thema a lletya'r digwyddiad. Gallai effaith graddedig digwyddiadau o'r fath gael effaith ystyrlon </w:t>
      </w:r>
      <w:r>
        <w:rPr>
          <w:rFonts w:ascii="Aptos" w:eastAsia="Aptos" w:hAnsi="Aptos" w:cs="Aptos"/>
          <w:color w:val="000000"/>
          <w:sz w:val="24"/>
          <w:szCs w:val="24"/>
        </w:rPr>
        <w:lastRenderedPageBreak/>
        <w:t>ar godi proffil a dealltwriaeth gyffredinol yr arbenigeddau Peirianneg.</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Mae posibilrwydd hefyd y bydd costau prynu nifer fawr o LEGO® Education SPIKE</w:t>
      </w:r>
      <w:r>
        <w:rPr>
          <w:rFonts w:ascii="Aptos" w:eastAsia="Aptos" w:hAnsi="Aptos" w:cs="Aptos"/>
          <w:color w:val="000000"/>
          <w:sz w:val="24"/>
          <w:szCs w:val="24"/>
          <w:vertAlign w:val="superscript"/>
        </w:rPr>
        <w:t>TM</w:t>
      </w:r>
      <w:r>
        <w:rPr>
          <w:rFonts w:ascii="Aptos" w:eastAsia="Aptos" w:hAnsi="Aptos" w:cs="Aptos"/>
          <w:color w:val="000000"/>
          <w:sz w:val="24"/>
          <w:szCs w:val="24"/>
        </w:rPr>
        <w:t xml:space="preserve"> gellid rhannu citiau ymhlith y partneriaid yn y canolfannau rhanbarthol, a ffurfio timau allgymorth traws-brifysgol. Byddai hyn hefyd yn gyfle gwych i rwydweithio rhwng myfyrwyr israddedig o fewn cyrsiau Peirianneg mewn gwahanol brifysgolion yn y DU.</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 xml:space="preserve">O ganlyniad, hoffem wahodd sefydliadau AU eraill yn y DU i ymuno ag un o'r 50% Rhanbarthol arfaethedig ar gyfer Canolfannau Allgymorth y Dyfodol: De Cymru a De Orllewin Lloegr; Gogledd Cymru a'r Gogledd Orllewin; canolbarth Lloegr; Gogledd-ddwyrain; Llundain a'r De Ddwyrain; yr Alban; a Gogledd Iwerddon. </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 xml:space="preserve">Os oes gennych ddiddordeb mewn ffurfio neu ymuno ag un o'r canolfannau rhanbarthol hyn neu os oes angen rhagor o wybodaeth arnoch, cysylltwch â ni </w:t>
      </w:r>
      <w:hyperlink r:id="rId72">
        <w:r>
          <w:rPr>
            <w:rFonts w:ascii="Aptos" w:eastAsia="Aptos" w:hAnsi="Aptos" w:cs="Aptos"/>
            <w:color w:val="085296"/>
            <w:sz w:val="24"/>
            <w:szCs w:val="24"/>
            <w:u w:val="single"/>
          </w:rPr>
          <w:t>50forthefuture@swansea.ac.uk</w:t>
        </w:r>
      </w:hyperlink>
      <w:r>
        <w:rPr>
          <w:rFonts w:ascii="Aptos" w:eastAsia="Aptos" w:hAnsi="Aptos" w:cs="Aptos"/>
          <w:color w:val="000000"/>
          <w:sz w:val="24"/>
          <w:szCs w:val="24"/>
        </w:rPr>
        <w:t>.</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noProof/>
          <w:lang w:val="en-GB"/>
        </w:rPr>
        <w:drawing>
          <wp:anchor distT="36576" distB="36576" distL="36576" distR="36576" simplePos="0" relativeHeight="251694080" behindDoc="0" locked="0" layoutInCell="1" hidden="0" allowOverlap="1">
            <wp:simplePos x="0" y="0"/>
            <wp:positionH relativeFrom="column">
              <wp:posOffset>-3199</wp:posOffset>
            </wp:positionH>
            <wp:positionV relativeFrom="paragraph">
              <wp:posOffset>33886</wp:posOffset>
            </wp:positionV>
            <wp:extent cx="2647950" cy="3743960"/>
            <wp:effectExtent l="0" t="0" r="0" b="0"/>
            <wp:wrapTopAndBottom distT="36576" distB="36576"/>
            <wp:docPr id="44" name="image1.jpg" descr="Map of UK showing suggested regions for 50% for the Future Outreach Hubs:&#10;South Wales and the South West, North Wales and the North West, the Midlands, North East, London and the South East, Scotland, Northern Ireland."/>
            <wp:cNvGraphicFramePr/>
            <a:graphic xmlns:a="http://schemas.openxmlformats.org/drawingml/2006/main">
              <a:graphicData uri="http://schemas.openxmlformats.org/drawingml/2006/picture">
                <pic:pic xmlns:pic="http://schemas.openxmlformats.org/drawingml/2006/picture">
                  <pic:nvPicPr>
                    <pic:cNvPr id="0" name="image1.jpg" descr="Map of UK showing suggested regions for 50% for the Future Outreach Hubs:&#10;South Wales and the South West, North Wales and the North West, the Midlands, North East, London and the South East, Scotland, Northern Ireland."/>
                    <pic:cNvPicPr preferRelativeResize="0"/>
                  </pic:nvPicPr>
                  <pic:blipFill>
                    <a:blip r:embed="rId73"/>
                    <a:srcRect/>
                    <a:stretch>
                      <a:fillRect/>
                    </a:stretch>
                  </pic:blipFill>
                  <pic:spPr>
                    <a:xfrm>
                      <a:off x="0" y="0"/>
                      <a:ext cx="2647950" cy="3743960"/>
                    </a:xfrm>
                    <a:prstGeom prst="rect">
                      <a:avLst/>
                    </a:prstGeom>
                    <a:ln/>
                  </pic:spPr>
                </pic:pic>
              </a:graphicData>
            </a:graphic>
          </wp:anchor>
        </w:drawing>
      </w:r>
      <w:r>
        <w:rPr>
          <w:noProof/>
          <w:lang w:val="en-GB"/>
        </w:rPr>
        <mc:AlternateContent>
          <mc:Choice Requires="wps">
            <w:drawing>
              <wp:anchor distT="0" distB="0" distL="114300" distR="114300" simplePos="0" relativeHeight="251695104" behindDoc="0" locked="0" layoutInCell="1" hidden="0" allowOverlap="1">
                <wp:simplePos x="0" y="0"/>
                <wp:positionH relativeFrom="column">
                  <wp:posOffset>-3174</wp:posOffset>
                </wp:positionH>
                <wp:positionV relativeFrom="paragraph">
                  <wp:posOffset>3828415</wp:posOffset>
                </wp:positionV>
                <wp:extent cx="2647950" cy="12700"/>
                <wp:effectExtent l="0" t="0" r="0" b="0"/>
                <wp:wrapTopAndBottom distT="0" distB="0"/>
                <wp:docPr id="35" name=""/>
                <wp:cNvGraphicFramePr/>
                <a:graphic xmlns:a="http://schemas.openxmlformats.org/drawingml/2006/main">
                  <a:graphicData uri="http://schemas.microsoft.com/office/word/2010/wordprocessingShape">
                    <wps:wsp>
                      <wps:cNvSpPr/>
                      <wps:spPr>
                        <a:xfrm>
                          <a:off x="4022025" y="3779683"/>
                          <a:ext cx="2647950" cy="635"/>
                        </a:xfrm>
                        <a:prstGeom prst="rect">
                          <a:avLst/>
                        </a:prstGeom>
                        <a:solidFill>
                          <a:srgbClr val="FFFFFF"/>
                        </a:solidFill>
                        <a:ln>
                          <a:noFill/>
                        </a:ln>
                      </wps:spPr>
                      <wps:txbx>
                        <w:txbxContent>
                          <w:p w:rsidR="006574F8" w:rsidRDefault="006574F8">
                            <w:pPr>
                              <w:spacing w:after="0" w:line="264" w:lineRule="auto"/>
                              <w:textDirection w:val="btLr"/>
                            </w:pPr>
                            <w:r>
                              <w:rPr>
                                <w:rFonts w:ascii="Aptos" w:eastAsia="Aptos" w:hAnsi="Aptos" w:cs="Aptos"/>
                                <w:b/>
                                <w:color w:val="000000"/>
                                <w:sz w:val="28"/>
                              </w:rPr>
                              <w:t>Figure 41:</w:t>
                            </w:r>
                            <w:r>
                              <w:rPr>
                                <w:rFonts w:ascii="Aptos" w:eastAsia="Aptos" w:hAnsi="Aptos" w:cs="Aptos"/>
                                <w:color w:val="000000"/>
                                <w:sz w:val="28"/>
                              </w:rPr>
                              <w:t xml:space="preserve"> Suggested Regional Hub areas.</w:t>
                            </w:r>
                          </w:p>
                        </w:txbxContent>
                      </wps:txbx>
                      <wps:bodyPr spcFirstLastPara="1" wrap="square" lIns="0" tIns="0" rIns="0" bIns="0" anchor="t" anchorCtr="0">
                        <a:noAutofit/>
                      </wps:bodyPr>
                    </wps:wsp>
                  </a:graphicData>
                </a:graphic>
              </wp:anchor>
            </w:drawing>
          </mc:Choice>
          <mc:Fallback>
            <w:pict>
              <v:rect id="_x0000_s1077" style="position:absolute;left:0;text-align:left;margin-left:-.25pt;margin-top:301.45pt;width:208.5pt;height:1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CeZ1gEAAJQDAAAOAAAAZHJzL2Uyb0RvYy54bWysU9tu2zAMfR+wfxD0vthx06Q14hRDiwwD&#10;ii1A1w+QZSkWoNsoJXb+fpScNNv6NswPMilRhzyH1PphNJocBQTlbEPns5ISYbnrlN039PXH9tMd&#10;JSEy2zHtrGjoSQT6sPn4YT34WlSud7oTQBDEhnrwDe1j9HVRBN4Lw8LMeWHxUDowLKIL+6IDNiC6&#10;0UVVlsticNB5cFyEgLtP0yHdZHwpBY/fpQwiEt1QrC3mFfLaprXYrFm9B+Z7xc9lsH+owjBlMekb&#10;1BOLjBxAvYMyioMLTsYZd6ZwUiouMgdkMy//YvPSMy8yFxQn+DeZwv+D5d+OOyCqa+jNLSWWGexR&#10;EmXwocazF7+DsxfQTAxHCSb9sXYyNnRRVlVZ4d0TQqxW98u7m0lUMUbCMaBaLlb3t6g9x4glZkG8&#10;4grjIcQvwhmSjIYCdiwLyY7PIU6hl5CUNTituq3SOjuwbx81kCPD7m7zd0b/I0zbFGxdujYhpp0i&#10;UZxIJSuO7TjpsEgYaat13QnFCZ5vFRb3zELcMcDxmFMy4Mg0NPw8MBCU6K8We5Lm62LAxWgvBrO8&#10;dzh5kZLJfIx5DqfaPh+ikyoTvqY+F4mtz5KdxzTN1u9+jro+ps0vAAAA//8DAFBLAwQUAAYACAAA&#10;ACEA5ffSDtwAAAAJAQAADwAAAGRycy9kb3ducmV2LnhtbEyPS0/DMBCE70j8B2uRuLVOqhLREKdC&#10;PNQzKYjrNl7igB9R7LSBX8/2BMedGc1+U21nZ8WRxtgHryBfZiDIt0H3vlPwun9e3IKICb1GGzwp&#10;+KYI2/ryosJSh5N/oWOTOsElPpaowKQ0lFLG1pDDuAwDefY+wugw8Tl2Uo944nJn5SrLCumw9/zB&#10;4EAPhtqvZnIKdvnj0/Apfxrc2UTTm5lb+z4rdX0139+BSDSnvzCc8RkdamY6hMnrKKyCxQ0HFRTZ&#10;agOC/XVesHI4K+sNyLqS/xfUvwAAAP//AwBQSwECLQAUAAYACAAAACEAtoM4kv4AAADhAQAAEwAA&#10;AAAAAAAAAAAAAAAAAAAAW0NvbnRlbnRfVHlwZXNdLnhtbFBLAQItABQABgAIAAAAIQA4/SH/1gAA&#10;AJQBAAALAAAAAAAAAAAAAAAAAC8BAABfcmVscy8ucmVsc1BLAQItABQABgAIAAAAIQB4XCeZ1gEA&#10;AJQDAAAOAAAAAAAAAAAAAAAAAC4CAABkcnMvZTJvRG9jLnhtbFBLAQItABQABgAIAAAAIQDl99IO&#10;3AAAAAkBAAAPAAAAAAAAAAAAAAAAADAEAABkcnMvZG93bnJldi54bWxQSwUGAAAAAAQABADzAAAA&#10;OQUAAAAA&#10;" stroked="f">
                <v:textbox inset="0,0,0,0">
                  <w:txbxContent>
                    <w:p w:rsidR="006574F8" w:rsidRDefault="006574F8">
                      <w:pPr>
                        <w:spacing w:after="0" w:line="264" w:lineRule="auto"/>
                        <w:textDirection w:val="btLr"/>
                      </w:pPr>
                      <w:r>
                        <w:rPr>
                          <w:rFonts w:ascii="Aptos" w:eastAsia="Aptos" w:hAnsi="Aptos" w:cs="Aptos"/>
                          <w:b/>
                          <w:color w:val="000000"/>
                          <w:sz w:val="28"/>
                        </w:rPr>
                        <w:t>Figure 41:</w:t>
                      </w:r>
                      <w:r>
                        <w:rPr>
                          <w:rFonts w:ascii="Aptos" w:eastAsia="Aptos" w:hAnsi="Aptos" w:cs="Aptos"/>
                          <w:color w:val="000000"/>
                          <w:sz w:val="28"/>
                        </w:rPr>
                        <w:t xml:space="preserve"> Suggested Regional Hub areas.</w:t>
                      </w:r>
                    </w:p>
                  </w:txbxContent>
                </v:textbox>
                <w10:wrap type="topAndBottom"/>
              </v:rect>
            </w:pict>
          </mc:Fallback>
        </mc:AlternateContent>
      </w:r>
    </w:p>
    <w:p w:rsidR="00BF49DA" w:rsidRDefault="00BF49DA">
      <w:pPr>
        <w:pStyle w:val="Heading2"/>
        <w:spacing w:before="120"/>
        <w:rPr>
          <w:sz w:val="16"/>
          <w:szCs w:val="16"/>
        </w:rPr>
      </w:pPr>
    </w:p>
    <w:p w:rsidR="00BF49DA" w:rsidRDefault="006574F8">
      <w:pPr>
        <w:pStyle w:val="Heading2"/>
        <w:spacing w:before="120"/>
      </w:pPr>
      <w:bookmarkStart w:id="50" w:name="_m8s5f13aok8n" w:colFirst="0" w:colLast="0"/>
      <w:bookmarkEnd w:id="50"/>
      <w:r>
        <w:t>Nid dim ond Peirianneg Fecanyddol, nid merched yn unig</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Datblygwyd y Dull Allgymorth Hybrid o amgylch hyrwyddo Peirianneg Fecanyddol i fenywod, ond gellir ei addasu'n hawdd i unrhyw un o'r disgyblaethau Peirianneg eraill. Mae lefelau cenedlaethol recriwtio menywod i raddau AU mewn Peirianneg Fecanyddol tua 12%. Ond o ddata HESA, mae'r ffigur yr un mor isel ar draws nifer o ddisgyblaethau Peirianneg: Awyrofod ar tua ~15%; Trydanol ~14%; a Sifil ~22%. Mae'r Dull Allgymorth Hybrid yr un mor berthnasol ar draws pob disgyblaeth, yr unig ofyniad yw newid ffocws y cynnwys i'r cymhwysiad peirianneg angenrheidiol.</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 xml:space="preserve">Yn ogystal, mae'r Dull Allgymorth Hybrid yn cael ei ddatblygu i fynd i'r afael â'r bwlch gwybodaeth a model rôl sydd gennym ni </w:t>
      </w:r>
      <w:hyperlink w:anchor="_qp3o7cmx39oi">
        <w:r>
          <w:rPr>
            <w:rFonts w:ascii="Aptos" w:eastAsia="Aptos" w:hAnsi="Aptos" w:cs="Aptos"/>
            <w:color w:val="085296"/>
            <w:sz w:val="24"/>
            <w:szCs w:val="24"/>
            <w:u w:val="single"/>
          </w:rPr>
          <w:t>data arolwg wedi'i amlygu</w:t>
        </w:r>
      </w:hyperlink>
      <w:r>
        <w:rPr>
          <w:rFonts w:ascii="Aptos" w:eastAsia="Aptos" w:hAnsi="Aptos" w:cs="Aptos"/>
          <w:color w:val="000000"/>
          <w:sz w:val="24"/>
          <w:szCs w:val="24"/>
        </w:rPr>
        <w:t xml:space="preserve">; nid yw o reidrwydd wedi'i gynllunio mewn ffordd sy'n apelio'n benodol at fenywod. Ategir hyn gan y </w:t>
      </w:r>
      <w:hyperlink w:anchor="_q6sffpx5qz06">
        <w:r>
          <w:rPr>
            <w:rFonts w:ascii="Aptos" w:eastAsia="Aptos" w:hAnsi="Aptos" w:cs="Aptos"/>
            <w:color w:val="085296"/>
            <w:sz w:val="24"/>
            <w:szCs w:val="24"/>
            <w:u w:val="single"/>
          </w:rPr>
          <w:t>ymatebion holiadur cyn ac ar ôl ymyrraeth</w:t>
        </w:r>
      </w:hyperlink>
      <w:r>
        <w:rPr>
          <w:rFonts w:ascii="Aptos" w:eastAsia="Aptos" w:hAnsi="Aptos" w:cs="Aptos"/>
          <w:color w:val="000000"/>
          <w:sz w:val="24"/>
          <w:szCs w:val="24"/>
        </w:rPr>
        <w:t xml:space="preserve"> </w:t>
      </w:r>
      <w:r>
        <w:rPr>
          <w:rFonts w:ascii="Aptos" w:eastAsia="Aptos" w:hAnsi="Aptos" w:cs="Aptos"/>
          <w:color w:val="000000"/>
          <w:sz w:val="24"/>
          <w:szCs w:val="24"/>
        </w:rPr>
        <w:lastRenderedPageBreak/>
        <w:t>yn dilyn Ymyriadau 1 a 2, a ddangosodd fod gwrywod hefyd yn ymateb yn ffafriol i'r gweithgareddau. Felly, credwn y bydd y dull hwn yn cael effaith o ran codi ymwybyddiaeth o Beirianneg Fecanyddol neu unrhyw un o'r disgyblaethau Peirianneg eraill i ddemograffeg heb gynrychiolaeth ddigonol o fewn y sector Peirianneg AU. Ni fyddai angen i chi ond ystyried sicrhau bod cyfansoddiad y tîm allgymorth ac unrhyw ddeunydd ategol a ddarperir o amgylch y gystadleuaeth ysgrifennu creadigol yn darparu enghreifftiau addas o fodelau rôl yn y grŵp demograffig a dangynrychiolir a dargedir.</w:t>
      </w:r>
    </w:p>
    <w:p w:rsidR="00BF49DA" w:rsidRDefault="006574F8">
      <w:pPr>
        <w:pStyle w:val="Heading1"/>
      </w:pPr>
      <w:bookmarkStart w:id="51" w:name="_w9dbzu3kf22x" w:colFirst="0" w:colLast="0"/>
      <w:bookmarkEnd w:id="51"/>
      <w:r>
        <w:t>Meddyliau terfynol</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Gallwn fyfyrio ar lwyddiant Prifysgol Abertawe ers dechrau’r prosiect 50% ar gyfer y Dyfodol yn 2021/22. Rydym wedi gweld cynnydd yn nifer y merched sy’n cymryd blwyddyn gyntaf ar gyfer Peirianneg Fecanyddol i 14.9% yn 2024/25, sy’n cymharu’n ffafriol â chynrychiolaeth gyfartalog menywod mewn graddau Peirianneg Fecanyddol yn y DU yng nghofrestriad 2024/25, sef 10% (www.engineeringuk.com/research-and-insights/our-research-and-evaluation-reports/engineering-and-technology-workforce-may-2025-update/). </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Gyda’r dull hwn wedi’i ymgorffori’n ehangach ar draws sefydliadau AU yn y DU, trwy’r cynnig i ffurfio’r 50% Rhanbarthol ar gyfer Canolfannau Allgymorth y Dyfodol, mae potensial ar gyfer cynnydd sylweddol yn y gynrychiolaeth o fenywod yn y disgyblaethau Peirianneg sydd fel arfer yn cael eu dominyddu gan ddynion a’r posibilrwydd i ehangu’r effaith honno i grwpiau demograffig eraill sydd heb eu cynrychioli’n ddigonol yn y sector. Bydd llenwi’r wybodaeth a’r ymwybyddiaeth sy’n wag o ddisgyblaethau peirianneg â manylion cywir, enghreifftiau perthnasol, a modelau rôl addas, i gyd wedi’u cefnogi gan athrawon mwy gwybodus ar lefel uwchradd a thrydyddol, yn gwella apêl peirianneg gyda’r holl blant oedran ysgol y mae’r Dull Allgymorth Hybrid yn effeithio arnynt, gan helpu i amrywio cynrychiolaeth o fewn peirianwyr y DU sy’n adlewyrchu’r gymdeithas ehangach.</w:t>
      </w:r>
    </w:p>
    <w:p w:rsidR="00BF49DA" w:rsidRDefault="00BF49DA">
      <w:pPr>
        <w:spacing w:before="60"/>
        <w:ind w:hanging="360"/>
      </w:pPr>
    </w:p>
    <w:p w:rsidR="00BF49DA" w:rsidRDefault="006574F8">
      <w:pPr>
        <w:widowControl/>
      </w:pPr>
      <w:r>
        <w:rPr>
          <w:noProof/>
          <w:lang w:val="en-GB"/>
        </w:rPr>
        <w:drawing>
          <wp:anchor distT="36576" distB="36576" distL="36576" distR="36576" simplePos="0" relativeHeight="251696128" behindDoc="0" locked="0" layoutInCell="1" hidden="0" allowOverlap="1">
            <wp:simplePos x="0" y="0"/>
            <wp:positionH relativeFrom="column">
              <wp:posOffset>1</wp:posOffset>
            </wp:positionH>
            <wp:positionV relativeFrom="paragraph">
              <wp:posOffset>534</wp:posOffset>
            </wp:positionV>
            <wp:extent cx="6332220" cy="3454400"/>
            <wp:effectExtent l="0" t="0" r="0" b="0"/>
            <wp:wrapTopAndBottom distT="36576" distB="36576"/>
            <wp:docPr id="46" name="image10.jpg" descr="An image from the animation showing teachers and outreach crossing the knowledge void."/>
            <wp:cNvGraphicFramePr/>
            <a:graphic xmlns:a="http://schemas.openxmlformats.org/drawingml/2006/main">
              <a:graphicData uri="http://schemas.openxmlformats.org/drawingml/2006/picture">
                <pic:pic xmlns:pic="http://schemas.openxmlformats.org/drawingml/2006/picture">
                  <pic:nvPicPr>
                    <pic:cNvPr id="0" name="image10.jpg" descr="An image from the animation showing teachers and outreach crossing the knowledge void."/>
                    <pic:cNvPicPr preferRelativeResize="0"/>
                  </pic:nvPicPr>
                  <pic:blipFill>
                    <a:blip r:embed="rId74"/>
                    <a:srcRect/>
                    <a:stretch>
                      <a:fillRect/>
                    </a:stretch>
                  </pic:blipFill>
                  <pic:spPr>
                    <a:xfrm>
                      <a:off x="0" y="0"/>
                      <a:ext cx="6332220" cy="3454400"/>
                    </a:xfrm>
                    <a:prstGeom prst="rect">
                      <a:avLst/>
                    </a:prstGeom>
                    <a:ln/>
                  </pic:spPr>
                </pic:pic>
              </a:graphicData>
            </a:graphic>
          </wp:anchor>
        </w:drawing>
      </w:r>
      <w:r>
        <w:rPr>
          <w:noProof/>
          <w:lang w:val="en-GB"/>
        </w:rPr>
        <mc:AlternateContent>
          <mc:Choice Requires="wps">
            <w:drawing>
              <wp:anchor distT="0" distB="0" distL="114300" distR="114300" simplePos="0" relativeHeight="251697152" behindDoc="0" locked="0" layoutInCell="1" hidden="0" allowOverlap="1">
                <wp:simplePos x="0" y="0"/>
                <wp:positionH relativeFrom="column">
                  <wp:posOffset>1</wp:posOffset>
                </wp:positionH>
                <wp:positionV relativeFrom="paragraph">
                  <wp:posOffset>3541395</wp:posOffset>
                </wp:positionV>
                <wp:extent cx="6332220" cy="12700"/>
                <wp:effectExtent l="0" t="0" r="0" b="0"/>
                <wp:wrapNone/>
                <wp:docPr id="34" name=""/>
                <wp:cNvGraphicFramePr/>
                <a:graphic xmlns:a="http://schemas.openxmlformats.org/drawingml/2006/main">
                  <a:graphicData uri="http://schemas.microsoft.com/office/word/2010/wordprocessingShape">
                    <wps:wsp>
                      <wps:cNvSpPr/>
                      <wps:spPr>
                        <a:xfrm>
                          <a:off x="2179890" y="3779683"/>
                          <a:ext cx="6332220" cy="635"/>
                        </a:xfrm>
                        <a:prstGeom prst="rect">
                          <a:avLst/>
                        </a:prstGeom>
                        <a:solidFill>
                          <a:srgbClr val="FFFFFF"/>
                        </a:solidFill>
                        <a:ln>
                          <a:noFill/>
                        </a:ln>
                      </wps:spPr>
                      <wps:txbx>
                        <w:txbxContent>
                          <w:p w:rsidR="006574F8" w:rsidRDefault="006574F8">
                            <w:pPr>
                              <w:spacing w:after="0" w:line="264" w:lineRule="auto"/>
                              <w:textDirection w:val="btLr"/>
                            </w:pPr>
                            <w:r>
                              <w:rPr>
                                <w:rFonts w:ascii="Aptos" w:eastAsia="Aptos" w:hAnsi="Aptos" w:cs="Aptos"/>
                                <w:b/>
                                <w:color w:val="000000"/>
                                <w:sz w:val="28"/>
                              </w:rPr>
                              <w:t>Figure 42:</w:t>
                            </w:r>
                            <w:r>
                              <w:rPr>
                                <w:rFonts w:ascii="Aptos" w:eastAsia="Aptos" w:hAnsi="Aptos" w:cs="Aptos"/>
                                <w:color w:val="000000"/>
                                <w:sz w:val="28"/>
                              </w:rPr>
                              <w:t xml:space="preserve"> Crossing the knowledge void. An image from our animation.</w:t>
                            </w:r>
                          </w:p>
                        </w:txbxContent>
                      </wps:txbx>
                      <wps:bodyPr spcFirstLastPara="1" wrap="square" lIns="0" tIns="0" rIns="0" bIns="0" anchor="t" anchorCtr="0">
                        <a:noAutofit/>
                      </wps:bodyPr>
                    </wps:wsp>
                  </a:graphicData>
                </a:graphic>
              </wp:anchor>
            </w:drawing>
          </mc:Choice>
          <mc:Fallback>
            <w:pict>
              <v:rect id="_x0000_s1078" style="position:absolute;margin-left:0;margin-top:278.85pt;width:498.6pt;height:1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JQH1AEAAJQDAAAOAAAAZHJzL2Uyb0RvYy54bWysU9uO0zAQfUfiHyy/07Qp9BI1XaFdFSGt&#10;oNLCBziO3VjyjbHbpH/P2Em3XN4QeXBm7JPjOWcmu4fBaHIREJSzNV3M5pQIy12r7Kmm378d3m0o&#10;CZHZlmlnRU2vItCH/ds3u95XonSd060AgiQ2VL2vaRejr4oi8E4YFmbOC4uH0oFhEVM4FS2wHtmN&#10;Lsr5fFX0DloPjosQcPdpPKT7zC+l4PGrlEFEomuKtcW8Ql6btBb7HatOwHyn+FQG+4cqDFMWL32l&#10;emKRkTOov6iM4uCCk3HGnSmclIqLrAHVLOZ/qHnpmBdZC5oT/KtN4f/R8i+XIxDV1nT5nhLLDPYo&#10;mdL7UOHZiz/ClAUMk8JBgklvrJ0MNS0X6+1mi9ZekWK93q42y9FUMUTCEbBaLsuyRABHxGr5IZ0W&#10;dxoPIX4SzpAU1BSwY9lIdnkOcYTeIOnW4LRqD0rrnMCpedRALgy7e8jPxP4bTNsEti59NjKmnSJJ&#10;HEWlKA7NMPqQK0xbjWuvaE7w/KCwuGcW4pEBjseCkh5Hpqbhx5mBoER/ttiTNF+3AG5BcwuY5Z3D&#10;yYuUjOFjzHM41vbxHJ1UWfD96qlIbH22bBrTNFu/5hl1/5n2PwEAAP//AwBQSwMEFAAGAAgAAAAh&#10;ABB1vIrcAAAACAEAAA8AAABkcnMvZG93bnJldi54bWxMj81OwzAQhO9IvIO1SNyo00olJMSpED/q&#10;mQDiuo23cYq9jmKnDTw97gmOs7Oa+abazM6KI42h96xguchAELde99wpeH97ubkDESKyRuuZFHxT&#10;gE19eVFhqf2JX+nYxE6kEA4lKjAxDqWUoTXkMCz8QJy8vR8dxiTHTuoRTyncWbnKslvpsOfUYHCg&#10;R0PtVzM5Bdvl0/NwkD8Nbm2k6cPMrf2clbq+mh/uQUSa498znPETOtSJaecn1kFYBWlIVLBe5zmI&#10;ZBdFvgKxO1+KHGRdyf8D6l8AAAD//wMAUEsBAi0AFAAGAAgAAAAhALaDOJL+AAAA4QEAABMAAAAA&#10;AAAAAAAAAAAAAAAAAFtDb250ZW50X1R5cGVzXS54bWxQSwECLQAUAAYACAAAACEAOP0h/9YAAACU&#10;AQAACwAAAAAAAAAAAAAAAAAvAQAAX3JlbHMvLnJlbHNQSwECLQAUAAYACAAAACEAgcCUB9QBAACU&#10;AwAADgAAAAAAAAAAAAAAAAAuAgAAZHJzL2Uyb0RvYy54bWxQSwECLQAUAAYACAAAACEAEHW8itwA&#10;AAAIAQAADwAAAAAAAAAAAAAAAAAuBAAAZHJzL2Rvd25yZXYueG1sUEsFBgAAAAAEAAQA8wAAADcF&#10;AAAAAA==&#10;" stroked="f">
                <v:textbox inset="0,0,0,0">
                  <w:txbxContent>
                    <w:p w:rsidR="006574F8" w:rsidRDefault="006574F8">
                      <w:pPr>
                        <w:spacing w:after="0" w:line="264" w:lineRule="auto"/>
                        <w:textDirection w:val="btLr"/>
                      </w:pPr>
                      <w:r>
                        <w:rPr>
                          <w:rFonts w:ascii="Aptos" w:eastAsia="Aptos" w:hAnsi="Aptos" w:cs="Aptos"/>
                          <w:b/>
                          <w:color w:val="000000"/>
                          <w:sz w:val="28"/>
                        </w:rPr>
                        <w:t>Figure 42:</w:t>
                      </w:r>
                      <w:r>
                        <w:rPr>
                          <w:rFonts w:ascii="Aptos" w:eastAsia="Aptos" w:hAnsi="Aptos" w:cs="Aptos"/>
                          <w:color w:val="000000"/>
                          <w:sz w:val="28"/>
                        </w:rPr>
                        <w:t xml:space="preserve"> Crossing the knowledge void. An image from our animation.</w:t>
                      </w:r>
                    </w:p>
                  </w:txbxContent>
                </v:textbox>
              </v:rect>
            </w:pict>
          </mc:Fallback>
        </mc:AlternateContent>
      </w:r>
    </w:p>
    <w:p w:rsidR="00BF49DA" w:rsidRDefault="006574F8">
      <w:pPr>
        <w:pStyle w:val="Heading1"/>
        <w:pageBreakBefore/>
      </w:pPr>
      <w:bookmarkStart w:id="52" w:name="_r22yyq7dziyu" w:colFirst="0" w:colLast="0"/>
      <w:bookmarkEnd w:id="52"/>
      <w:r>
        <w:lastRenderedPageBreak/>
        <w:t xml:space="preserve">Atodiad 1: 50% ar gyfer arolwg israddedigion y Dyfodol </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Nod yr holiadur hwn yw darganfod mwy o wybodaeth am y tair problem </w:t>
      </w:r>
      <w:hyperlink w:anchor="_2ugo7a16e3ju">
        <w:r>
          <w:rPr>
            <w:rFonts w:ascii="Aptos" w:eastAsia="Aptos" w:hAnsi="Aptos" w:cs="Aptos"/>
            <w:color w:val="085296"/>
            <w:sz w:val="24"/>
            <w:szCs w:val="24"/>
            <w:u w:val="single"/>
          </w:rPr>
          <w:t>a amlinellir ar ddechrau'r canllaw hwn</w:t>
        </w:r>
      </w:hyperlink>
      <w:r>
        <w:rPr>
          <w:rFonts w:ascii="Aptos" w:eastAsia="Aptos" w:hAnsi="Aptos" w:cs="Aptos"/>
          <w:color w:val="000000"/>
          <w:sz w:val="24"/>
          <w:szCs w:val="24"/>
        </w:rPr>
        <w:t>. Rydym yn defnyddio'r canfyddiadau o gwestiynau Problem 1 i lywio'r datblygiad allgymorth hybrid. Efallai y bydd yr holiadur llawn yn ddefnyddiol i ddarganfod profiadau a bwriadau eich israddedigion.</w:t>
      </w:r>
    </w:p>
    <w:p w:rsidR="00BF49DA" w:rsidRDefault="006574F8">
      <w:pPr>
        <w:pStyle w:val="Heading2"/>
      </w:pPr>
      <w:bookmarkStart w:id="53" w:name="_tzqwruybicxh" w:colFirst="0" w:colLast="0"/>
      <w:bookmarkEnd w:id="53"/>
      <w:r>
        <w:t>Problem 1 - Pam ydw i'n Astudio Peirianneg Fecanyddol?</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Mae'r Adran hon o'r Arolwg yn helpu i sefydlu gwybodaeth i unioni ein Problem 1; camsyniad Peirianneg Fecanyddol, sy'n atal menywod rhag dewis gradd/gyrfa. Drwy gynnal arolwg o garfan o fyfyrwyr sydd eisoes yn astudio Peirianneg Fecanyddol, bydd data’n cael ei gasglu i gael dealltwriaeth ddyfnach o’r canlynol:</w:t>
      </w:r>
    </w:p>
    <w:p w:rsidR="00BF49DA" w:rsidRDefault="00BF49DA">
      <w:pPr>
        <w:pBdr>
          <w:top w:val="nil"/>
          <w:left w:val="nil"/>
          <w:bottom w:val="nil"/>
          <w:right w:val="nil"/>
          <w:between w:val="nil"/>
        </w:pBdr>
        <w:spacing w:before="120" w:after="0" w:line="264" w:lineRule="auto"/>
        <w:rPr>
          <w:rFonts w:ascii="Aptos" w:eastAsia="Aptos" w:hAnsi="Aptos" w:cs="Aptos"/>
          <w:color w:val="000000"/>
          <w:sz w:val="10"/>
          <w:szCs w:val="10"/>
        </w:rPr>
      </w:pPr>
    </w:p>
    <w:p w:rsidR="00BF49DA" w:rsidRDefault="006574F8">
      <w:pPr>
        <w:numPr>
          <w:ilvl w:val="0"/>
          <w:numId w:val="22"/>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 xml:space="preserve">Yr ystod oedran y dangosodd myfyrwyr a ddewisodd Beirianneg Fecanyddol ddiddordeb neu fwriad i'w hastudio neu ei dilyn fel gyrfa. </w:t>
      </w:r>
    </w:p>
    <w:p w:rsidR="00BF49DA" w:rsidRDefault="006574F8">
      <w:pPr>
        <w:numPr>
          <w:ilvl w:val="0"/>
          <w:numId w:val="22"/>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 xml:space="preserve">Y ffactorau ysgogol ar gerrig milltir penderfyniadau allweddol h.y. cyn-TGAU, cyn-Safon Uwch, cyn-gradd; yn arbennig, dirnad rhwng ffactorau ysgogol mewnol ac allanol. </w:t>
      </w:r>
    </w:p>
    <w:p w:rsidR="00BF49DA" w:rsidRDefault="006574F8">
      <w:pPr>
        <w:numPr>
          <w:ilvl w:val="0"/>
          <w:numId w:val="22"/>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Gan roi sylw penodol i effeithiolrwydd gweithgareddau allgymorth yn y broses benderfynu.</w:t>
      </w:r>
    </w:p>
    <w:p w:rsidR="00BF49DA" w:rsidRDefault="006574F8">
      <w:pPr>
        <w:numPr>
          <w:ilvl w:val="0"/>
          <w:numId w:val="22"/>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 xml:space="preserve">Gwahaniaeth yn y ffafriaeth ar gyfer cymwysiadau (h.y. sectorau diwydiannol) Peirianneg Fecanyddol. </w:t>
      </w:r>
    </w:p>
    <w:p w:rsidR="00BF49DA" w:rsidRDefault="00BF49DA">
      <w:pPr>
        <w:pBdr>
          <w:top w:val="nil"/>
          <w:left w:val="nil"/>
          <w:bottom w:val="nil"/>
          <w:right w:val="nil"/>
          <w:between w:val="nil"/>
        </w:pBdr>
        <w:spacing w:before="120" w:after="0" w:line="264" w:lineRule="auto"/>
        <w:rPr>
          <w:rFonts w:ascii="Aptos" w:eastAsia="Aptos" w:hAnsi="Aptos" w:cs="Aptos"/>
          <w:color w:val="000000"/>
          <w:sz w:val="10"/>
          <w:szCs w:val="10"/>
        </w:rPr>
      </w:pP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Defnyddio’r data meintiol ac ansoddol o’r ymatebion, gan ganolbwyntio’n benodol ar unrhyw raniad rhwng y rhywiau yn yr ymatebion; y bwriad yw dyfeisio ymgyrch allgymorth/addysg fwy effeithiol, amserol a rhyw sensitif ynghylch Peirianneg Fecanyddol. </w:t>
      </w:r>
    </w:p>
    <w:p w:rsidR="00BF49DA" w:rsidRDefault="006574F8">
      <w:pPr>
        <w:pStyle w:val="Heading3"/>
      </w:pPr>
      <w:r>
        <w:t>Cwestiwn 1.1</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Beth oedd eich oed pan ddechreuoch chi ymddiddori mewn Peirianneg/Peirianneg Fecanyddol fel pwnc/gyrfa bosibl?  Oedran = _______</w:t>
      </w:r>
      <w:r>
        <w:rPr>
          <w:rFonts w:ascii="Aptos" w:eastAsia="Aptos" w:hAnsi="Aptos" w:cs="Aptos"/>
          <w:color w:val="000000"/>
          <w:sz w:val="24"/>
          <w:szCs w:val="24"/>
          <w:u w:val="single"/>
        </w:rPr>
        <w:t xml:space="preserve"> </w:t>
      </w:r>
      <w:r>
        <w:rPr>
          <w:rFonts w:ascii="Aptos" w:eastAsia="Aptos" w:hAnsi="Aptos" w:cs="Aptos"/>
          <w:color w:val="000000"/>
          <w:sz w:val="24"/>
          <w:szCs w:val="24"/>
        </w:rPr>
        <w:t xml:space="preserve"> (gallai hefyd dderbyn ystod oedran)</w:t>
      </w:r>
    </w:p>
    <w:p w:rsidR="00BF49DA" w:rsidRDefault="006574F8">
      <w:pPr>
        <w:pStyle w:val="Heading3"/>
      </w:pPr>
      <w:r>
        <w:t>Cwestiwn 1.2</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Ar gyfer pob un o'r rhannau canlynol i, ii &amp; iii; sgoriwch bob datganiad o 0 i 5; gyda 0 heb unrhyw ddylanwad/ddim yn berthnasol a 5 o ddylanwad mawr/hanfodol wrth wneud penderfyniadau:</w:t>
      </w:r>
    </w:p>
    <w:p w:rsidR="00BF49DA" w:rsidRDefault="00BF49DA">
      <w:pPr>
        <w:pBdr>
          <w:top w:val="nil"/>
          <w:left w:val="nil"/>
          <w:bottom w:val="nil"/>
          <w:right w:val="nil"/>
          <w:between w:val="nil"/>
        </w:pBdr>
        <w:spacing w:before="120" w:after="0" w:line="264" w:lineRule="auto"/>
        <w:rPr>
          <w:rFonts w:ascii="Aptos" w:eastAsia="Aptos" w:hAnsi="Aptos" w:cs="Aptos"/>
          <w:color w:val="000000"/>
          <w:sz w:val="24"/>
          <w:szCs w:val="24"/>
        </w:rPr>
      </w:pPr>
    </w:p>
    <w:p w:rsidR="00BF49DA" w:rsidRDefault="006574F8">
      <w:pPr>
        <w:numPr>
          <w:ilvl w:val="0"/>
          <w:numId w:val="23"/>
        </w:numPr>
        <w:pBdr>
          <w:top w:val="nil"/>
          <w:left w:val="nil"/>
          <w:bottom w:val="nil"/>
          <w:right w:val="nil"/>
          <w:between w:val="nil"/>
        </w:pBdr>
        <w:spacing w:after="0" w:line="264" w:lineRule="auto"/>
      </w:pPr>
      <w:r>
        <w:rPr>
          <w:rFonts w:ascii="Aptos" w:eastAsia="Aptos" w:hAnsi="Aptos" w:cs="Aptos"/>
          <w:color w:val="000000"/>
          <w:sz w:val="24"/>
          <w:szCs w:val="24"/>
        </w:rPr>
        <w:t xml:space="preserve">Beth/pwy sydd wedi dylanwadu fwyaf ar eich dewis o bynciau TGAU? </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Roeddech chi'n gwybod eich bod chi eisiau bod yn Beiriannydd Mecanyddol</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Roeddech chi'n gwybod eich bod chi eisiau swydd yn STEM</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Roeddech chi eisiau swydd gyda chyflog uchel/potensial i ennill cyflog uchel</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Roeddech chi eisiau swydd a fyddai'n cael effaith gadarnhaol ar gymdeithas/amgylchedd</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Eich ffrind/cyfoedion</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i/>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 xml:space="preserve">Eich athro(ion) </w:t>
      </w:r>
      <w:r>
        <w:rPr>
          <w:rFonts w:ascii="Aptos" w:eastAsia="Aptos" w:hAnsi="Aptos" w:cs="Aptos"/>
          <w:i/>
          <w:color w:val="000000"/>
          <w:sz w:val="24"/>
          <w:szCs w:val="24"/>
        </w:rPr>
        <w:t xml:space="preserve">os yw'r sgôr yn uwch na 2 nodwch pa bwnc a ddysgodd yr </w:t>
      </w:r>
      <w:r>
        <w:rPr>
          <w:rFonts w:ascii="Aptos" w:eastAsia="Aptos" w:hAnsi="Aptos" w:cs="Aptos"/>
          <w:i/>
          <w:color w:val="000000"/>
          <w:sz w:val="24"/>
          <w:szCs w:val="24"/>
        </w:rPr>
        <w:lastRenderedPageBreak/>
        <w:t>athro/athrawes/athrawon hyn?</w:t>
      </w:r>
      <w:r>
        <w:rPr>
          <w:rFonts w:ascii="Aptos" w:eastAsia="Aptos" w:hAnsi="Aptos" w:cs="Aptos"/>
          <w:i/>
          <w:color w:val="000000"/>
          <w:sz w:val="24"/>
          <w:szCs w:val="24"/>
        </w:rPr>
        <w:br/>
      </w:r>
    </w:p>
    <w:p w:rsidR="00BF49DA" w:rsidRDefault="006574F8">
      <w:pPr>
        <w:pBdr>
          <w:top w:val="nil"/>
          <w:left w:val="nil"/>
          <w:bottom w:val="nil"/>
          <w:right w:val="nil"/>
          <w:between w:val="nil"/>
        </w:pBdr>
        <w:tabs>
          <w:tab w:val="right" w:pos="9636"/>
        </w:tabs>
        <w:spacing w:after="0" w:line="165" w:lineRule="auto"/>
        <w:ind w:left="564" w:hanging="284"/>
        <w:rPr>
          <w:i/>
          <w:color w:val="000000"/>
          <w:sz w:val="22"/>
          <w:szCs w:val="22"/>
        </w:rPr>
      </w:pPr>
      <w:r>
        <w:rPr>
          <w:i/>
          <w:color w:val="000000"/>
          <w:sz w:val="22"/>
          <w:szCs w:val="22"/>
        </w:rPr>
        <w:tab/>
      </w:r>
      <w:r>
        <w:rPr>
          <w:i/>
          <w:color w:val="000000"/>
          <w:sz w:val="22"/>
          <w:szCs w:val="22"/>
        </w:rPr>
        <w:tab/>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Eich rhiant/rhieni</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Eich cynghorydd gyrfa</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Fe wnaethoch chi fwynhau astudio'r pynciau/da chi</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Dydych chi ddim yn gwybod</w:t>
      </w:r>
    </w:p>
    <w:p w:rsidR="00BF49DA" w:rsidRDefault="006574F8">
      <w:pPr>
        <w:pBdr>
          <w:top w:val="nil"/>
          <w:left w:val="nil"/>
          <w:bottom w:val="nil"/>
          <w:right w:val="nil"/>
          <w:between w:val="nil"/>
        </w:pBdr>
        <w:spacing w:before="60" w:after="0" w:line="264" w:lineRule="auto"/>
        <w:rPr>
          <w:rFonts w:ascii="Aptos" w:eastAsia="Aptos" w:hAnsi="Aptos" w:cs="Aptos"/>
          <w:color w:val="000000"/>
          <w:sz w:val="24"/>
          <w:szCs w:val="24"/>
        </w:rPr>
      </w:pPr>
      <w:r>
        <w:rPr>
          <w:rFonts w:ascii="Aptos" w:eastAsia="Aptos" w:hAnsi="Aptos" w:cs="Aptos"/>
          <w:color w:val="000000"/>
          <w:sz w:val="24"/>
          <w:szCs w:val="24"/>
        </w:rPr>
        <w:tab/>
        <w:t>Ychwanegwch unrhyw rai eraill nad ydynt wedi'u rhestru a sgôr:</w:t>
      </w:r>
    </w:p>
    <w:p w:rsidR="00BF49DA" w:rsidRDefault="006574F8">
      <w:pPr>
        <w:pBdr>
          <w:top w:val="nil"/>
          <w:left w:val="nil"/>
          <w:bottom w:val="nil"/>
          <w:right w:val="nil"/>
          <w:between w:val="nil"/>
        </w:pBdr>
        <w:tabs>
          <w:tab w:val="right" w:pos="9636"/>
        </w:tabs>
        <w:spacing w:after="0" w:line="165" w:lineRule="auto"/>
        <w:ind w:left="564" w:hanging="284"/>
        <w:rPr>
          <w:i/>
          <w:color w:val="000000"/>
          <w:sz w:val="22"/>
          <w:szCs w:val="22"/>
        </w:rPr>
      </w:pPr>
      <w:r>
        <w:rPr>
          <w:i/>
          <w:color w:val="001D77"/>
          <w:sz w:val="22"/>
          <w:szCs w:val="22"/>
        </w:rPr>
        <w:br/>
      </w:r>
      <w:r>
        <w:rPr>
          <w:i/>
          <w:color w:val="000000"/>
          <w:sz w:val="22"/>
          <w:szCs w:val="22"/>
        </w:rPr>
        <w:tab/>
      </w:r>
    </w:p>
    <w:p w:rsidR="00BF49DA" w:rsidRDefault="00BF49DA">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p>
    <w:p w:rsidR="00BF49DA" w:rsidRDefault="006574F8">
      <w:pPr>
        <w:pBdr>
          <w:top w:val="nil"/>
          <w:left w:val="nil"/>
          <w:bottom w:val="nil"/>
          <w:right w:val="nil"/>
          <w:between w:val="nil"/>
        </w:pBdr>
        <w:tabs>
          <w:tab w:val="right" w:pos="9636"/>
        </w:tabs>
        <w:spacing w:after="0" w:line="165" w:lineRule="auto"/>
        <w:ind w:left="564" w:hanging="284"/>
        <w:rPr>
          <w:i/>
          <w:color w:val="000000"/>
          <w:sz w:val="22"/>
          <w:szCs w:val="22"/>
        </w:rPr>
      </w:pPr>
      <w:r>
        <w:rPr>
          <w:i/>
          <w:color w:val="000000"/>
          <w:sz w:val="22"/>
          <w:szCs w:val="22"/>
        </w:rPr>
        <w:tab/>
      </w:r>
      <w:r>
        <w:rPr>
          <w:i/>
          <w:color w:val="000000"/>
          <w:sz w:val="22"/>
          <w:szCs w:val="22"/>
        </w:rPr>
        <w:tab/>
      </w:r>
    </w:p>
    <w:p w:rsidR="00BF49DA" w:rsidRDefault="00BF49DA">
      <w:pPr>
        <w:pBdr>
          <w:top w:val="nil"/>
          <w:left w:val="nil"/>
          <w:bottom w:val="nil"/>
          <w:right w:val="nil"/>
          <w:between w:val="nil"/>
        </w:pBdr>
        <w:tabs>
          <w:tab w:val="right" w:pos="957"/>
          <w:tab w:val="left" w:pos="1012"/>
        </w:tabs>
        <w:spacing w:before="60" w:after="0" w:line="240" w:lineRule="auto"/>
        <w:ind w:left="276"/>
        <w:rPr>
          <w:rFonts w:ascii="Aptos" w:eastAsia="Aptos" w:hAnsi="Aptos" w:cs="Aptos"/>
          <w:color w:val="000000"/>
          <w:sz w:val="24"/>
          <w:szCs w:val="24"/>
        </w:rPr>
      </w:pPr>
    </w:p>
    <w:p w:rsidR="00BF49DA" w:rsidRDefault="006574F8">
      <w:pPr>
        <w:numPr>
          <w:ilvl w:val="0"/>
          <w:numId w:val="23"/>
        </w:numPr>
        <w:pBdr>
          <w:top w:val="nil"/>
          <w:left w:val="nil"/>
          <w:bottom w:val="nil"/>
          <w:right w:val="nil"/>
          <w:between w:val="nil"/>
        </w:pBdr>
        <w:spacing w:after="0" w:line="264" w:lineRule="auto"/>
      </w:pPr>
      <w:r>
        <w:rPr>
          <w:rFonts w:ascii="Aptos" w:eastAsia="Aptos" w:hAnsi="Aptos" w:cs="Aptos"/>
          <w:color w:val="000000"/>
          <w:sz w:val="24"/>
          <w:szCs w:val="24"/>
        </w:rPr>
        <w:t xml:space="preserve">Beth/pwy sydd wedi dylanwadu fwyaf ar eich dewis o bynciau Safon Uwch? </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Roeddech chi'n gwybod eich bod chi eisiau bod yn Beiriannydd Mecanyddol</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Roeddech chi'n gwybod eich bod chi eisiau swydd yn STEM</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Roeddech chi eisiau swydd gyda chyflog uchel/potensial i ennill cyflog uchel</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Roeddech chi eisiau swydd a fyddai'n cael effaith gadarnhaol ar gymdeithas/amgylchedd</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Eich ffrind/cyfoedion</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i/>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 xml:space="preserve">Eich athro(ion) </w:t>
      </w:r>
      <w:r>
        <w:rPr>
          <w:rFonts w:ascii="Aptos" w:eastAsia="Aptos" w:hAnsi="Aptos" w:cs="Aptos"/>
          <w:i/>
          <w:color w:val="000000"/>
          <w:sz w:val="24"/>
          <w:szCs w:val="24"/>
        </w:rPr>
        <w:t>os yw'r sgôr yn uwch na 2 nodwch pa bwnc a ddysgodd yr athro/athrawes/athrawon hyn?</w:t>
      </w:r>
      <w:r>
        <w:rPr>
          <w:rFonts w:ascii="Aptos" w:eastAsia="Aptos" w:hAnsi="Aptos" w:cs="Aptos"/>
          <w:i/>
          <w:color w:val="000000"/>
          <w:sz w:val="24"/>
          <w:szCs w:val="24"/>
        </w:rPr>
        <w:br/>
      </w:r>
    </w:p>
    <w:p w:rsidR="00BF49DA" w:rsidRDefault="006574F8">
      <w:pPr>
        <w:pBdr>
          <w:top w:val="nil"/>
          <w:left w:val="nil"/>
          <w:bottom w:val="nil"/>
          <w:right w:val="nil"/>
          <w:between w:val="nil"/>
        </w:pBdr>
        <w:tabs>
          <w:tab w:val="right" w:pos="9636"/>
        </w:tabs>
        <w:spacing w:after="0" w:line="165" w:lineRule="auto"/>
        <w:ind w:left="564" w:hanging="284"/>
        <w:rPr>
          <w:i/>
          <w:color w:val="000000"/>
          <w:sz w:val="22"/>
          <w:szCs w:val="22"/>
        </w:rPr>
      </w:pPr>
      <w:r>
        <w:rPr>
          <w:i/>
          <w:color w:val="000000"/>
          <w:sz w:val="22"/>
          <w:szCs w:val="22"/>
        </w:rPr>
        <w:tab/>
      </w:r>
      <w:r>
        <w:rPr>
          <w:i/>
          <w:color w:val="000000"/>
          <w:sz w:val="22"/>
          <w:szCs w:val="22"/>
        </w:rPr>
        <w:tab/>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Eich rhiant/rhieni</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Eich cynghorydd gyrfa</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Fe wnaethoch chi fwynhau astudio'r pynciau/da chi</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Dydych chi ddim yn gwybod</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Ychwanegwch unrhyw rai eraill nad ydynt wedi'u rhestru a'r sgôr.</w:t>
      </w:r>
      <w:r>
        <w:rPr>
          <w:rFonts w:ascii="Aptos" w:eastAsia="Aptos" w:hAnsi="Aptos" w:cs="Aptos"/>
          <w:color w:val="000000"/>
          <w:sz w:val="24"/>
          <w:szCs w:val="24"/>
        </w:rPr>
        <w:br/>
      </w:r>
    </w:p>
    <w:p w:rsidR="00BF49DA" w:rsidRDefault="006574F8">
      <w:pPr>
        <w:pBdr>
          <w:top w:val="nil"/>
          <w:left w:val="nil"/>
          <w:bottom w:val="nil"/>
          <w:right w:val="nil"/>
          <w:between w:val="nil"/>
        </w:pBdr>
        <w:tabs>
          <w:tab w:val="right" w:pos="9636"/>
        </w:tabs>
        <w:spacing w:after="0" w:line="165" w:lineRule="auto"/>
        <w:ind w:left="564" w:hanging="284"/>
        <w:rPr>
          <w:i/>
          <w:color w:val="001D77"/>
          <w:sz w:val="22"/>
          <w:szCs w:val="22"/>
        </w:rPr>
      </w:pPr>
      <w:r>
        <w:rPr>
          <w:i/>
          <w:color w:val="000000"/>
          <w:sz w:val="22"/>
          <w:szCs w:val="22"/>
        </w:rPr>
        <w:tab/>
      </w:r>
      <w:r>
        <w:rPr>
          <w:i/>
          <w:color w:val="000000"/>
          <w:sz w:val="22"/>
          <w:szCs w:val="22"/>
        </w:rPr>
        <w:tab/>
      </w:r>
      <w:r>
        <w:rPr>
          <w:i/>
          <w:color w:val="000000"/>
          <w:sz w:val="22"/>
          <w:szCs w:val="22"/>
        </w:rPr>
        <w:br/>
      </w:r>
      <w:r>
        <w:rPr>
          <w:i/>
          <w:color w:val="000000"/>
          <w:sz w:val="22"/>
          <w:szCs w:val="22"/>
        </w:rPr>
        <w:br/>
      </w:r>
      <w:r>
        <w:rPr>
          <w:i/>
          <w:color w:val="000000"/>
          <w:sz w:val="22"/>
          <w:szCs w:val="22"/>
        </w:rPr>
        <w:tab/>
        <w:t xml:space="preserve"> </w:t>
      </w:r>
      <w:r>
        <w:rPr>
          <w:i/>
          <w:color w:val="000000"/>
          <w:sz w:val="22"/>
          <w:szCs w:val="22"/>
        </w:rPr>
        <w:br/>
      </w:r>
    </w:p>
    <w:p w:rsidR="00BF49DA" w:rsidRDefault="006574F8">
      <w:pPr>
        <w:pBdr>
          <w:top w:val="nil"/>
          <w:left w:val="nil"/>
          <w:bottom w:val="nil"/>
          <w:right w:val="nil"/>
          <w:between w:val="nil"/>
        </w:pBdr>
        <w:spacing w:after="0" w:line="264" w:lineRule="auto"/>
        <w:ind w:left="449" w:hanging="449"/>
        <w:rPr>
          <w:rFonts w:ascii="Aptos" w:eastAsia="Aptos" w:hAnsi="Aptos" w:cs="Aptos"/>
          <w:color w:val="000000"/>
          <w:sz w:val="24"/>
          <w:szCs w:val="24"/>
        </w:rPr>
      </w:pPr>
      <w:r>
        <w:rPr>
          <w:rFonts w:ascii="Aptos" w:eastAsia="Aptos" w:hAnsi="Aptos" w:cs="Aptos"/>
          <w:color w:val="000000"/>
          <w:sz w:val="24"/>
          <w:szCs w:val="24"/>
        </w:rPr>
        <w:t>(iii)</w:t>
      </w:r>
      <w:r>
        <w:rPr>
          <w:rFonts w:ascii="Aptos" w:eastAsia="Aptos" w:hAnsi="Aptos" w:cs="Aptos"/>
          <w:color w:val="000000"/>
          <w:sz w:val="24"/>
          <w:szCs w:val="24"/>
        </w:rPr>
        <w:tab/>
        <w:t xml:space="preserve">Beth/pwy a ddylanwadodd fwyaf ar eich penderfyniad i astudio am radd mewn Peirianneg Fecanyddol? </w:t>
      </w:r>
    </w:p>
    <w:p w:rsidR="00BF49DA" w:rsidRDefault="006574F8">
      <w:pPr>
        <w:pBdr>
          <w:top w:val="nil"/>
          <w:left w:val="nil"/>
          <w:bottom w:val="nil"/>
          <w:right w:val="nil"/>
          <w:between w:val="nil"/>
        </w:pBdr>
        <w:tabs>
          <w:tab w:val="right" w:pos="957"/>
          <w:tab w:val="left" w:pos="1012"/>
        </w:tabs>
        <w:spacing w:before="60" w:after="0" w:line="240" w:lineRule="auto"/>
        <w:ind w:left="601"/>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Roeddech chi eisiau swydd gyda chyflog uchel/potensial i ennill cyflog uchel</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Roeddech chi eisiau swydd gyda bri</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Roeddech chi eisiau swydd a fyddai'n cael effaith gadarnhaol ar gymdeithas/amgylchedd</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Eich ffrind/cyfoedion</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i/>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 xml:space="preserve">Eich athro(ion) </w:t>
      </w:r>
      <w:r>
        <w:rPr>
          <w:rFonts w:ascii="Aptos" w:eastAsia="Aptos" w:hAnsi="Aptos" w:cs="Aptos"/>
          <w:i/>
          <w:color w:val="000000"/>
          <w:sz w:val="24"/>
          <w:szCs w:val="24"/>
        </w:rPr>
        <w:t>os yw'r sgôr yn uwch na 2 nodwch pa bwnc a ddysgodd yr athro/athrawes/athrawon hyn?</w:t>
      </w:r>
      <w:r>
        <w:rPr>
          <w:rFonts w:ascii="Aptos" w:eastAsia="Aptos" w:hAnsi="Aptos" w:cs="Aptos"/>
          <w:i/>
          <w:color w:val="000000"/>
          <w:sz w:val="24"/>
          <w:szCs w:val="24"/>
        </w:rPr>
        <w:br/>
      </w:r>
    </w:p>
    <w:p w:rsidR="00BF49DA" w:rsidRDefault="006574F8">
      <w:pPr>
        <w:pBdr>
          <w:top w:val="nil"/>
          <w:left w:val="nil"/>
          <w:bottom w:val="nil"/>
          <w:right w:val="nil"/>
          <w:between w:val="nil"/>
        </w:pBdr>
        <w:tabs>
          <w:tab w:val="right" w:pos="9636"/>
        </w:tabs>
        <w:spacing w:after="0" w:line="165" w:lineRule="auto"/>
        <w:ind w:left="564" w:hanging="284"/>
        <w:rPr>
          <w:i/>
          <w:color w:val="001D77"/>
          <w:sz w:val="22"/>
          <w:szCs w:val="22"/>
        </w:rPr>
      </w:pPr>
      <w:r>
        <w:rPr>
          <w:i/>
          <w:color w:val="000000"/>
          <w:sz w:val="22"/>
          <w:szCs w:val="22"/>
        </w:rPr>
        <w:tab/>
      </w:r>
      <w:r>
        <w:rPr>
          <w:i/>
          <w:color w:val="000000"/>
          <w:sz w:val="22"/>
          <w:szCs w:val="22"/>
        </w:rPr>
        <w:tab/>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Eich rhiant/rhieni</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Eich cynghorydd gyrfa</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Roeddech chi'n meddwl y byddech chi'n rhagori arno/yn ei fwynhau</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Dydych chi ddim yn gwybod?</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lastRenderedPageBreak/>
        <w:t>Ychwanegwch unrhyw rai eraill nad ydynt wedi'u rhestru a'r sgôr.</w:t>
      </w:r>
      <w:r>
        <w:rPr>
          <w:rFonts w:ascii="Aptos" w:eastAsia="Aptos" w:hAnsi="Aptos" w:cs="Aptos"/>
          <w:color w:val="000000"/>
          <w:sz w:val="24"/>
          <w:szCs w:val="24"/>
        </w:rPr>
        <w:br/>
      </w:r>
    </w:p>
    <w:p w:rsidR="00BF49DA" w:rsidRDefault="006574F8">
      <w:pPr>
        <w:pBdr>
          <w:top w:val="nil"/>
          <w:left w:val="nil"/>
          <w:bottom w:val="nil"/>
          <w:right w:val="nil"/>
          <w:between w:val="nil"/>
        </w:pBdr>
        <w:tabs>
          <w:tab w:val="right" w:pos="9636"/>
        </w:tabs>
        <w:spacing w:after="0" w:line="165" w:lineRule="auto"/>
        <w:ind w:left="622" w:hanging="345"/>
        <w:rPr>
          <w:i/>
          <w:color w:val="001D77"/>
          <w:sz w:val="22"/>
          <w:szCs w:val="22"/>
        </w:rPr>
      </w:pPr>
      <w:r>
        <w:rPr>
          <w:i/>
          <w:color w:val="000000"/>
          <w:sz w:val="22"/>
          <w:szCs w:val="22"/>
        </w:rPr>
        <w:tab/>
      </w:r>
      <w:r>
        <w:rPr>
          <w:i/>
          <w:color w:val="000000"/>
          <w:sz w:val="22"/>
          <w:szCs w:val="22"/>
        </w:rPr>
        <w:tab/>
      </w:r>
      <w:r>
        <w:rPr>
          <w:i/>
          <w:color w:val="001D77"/>
          <w:sz w:val="22"/>
          <w:szCs w:val="22"/>
        </w:rPr>
        <w:br/>
      </w:r>
    </w:p>
    <w:p w:rsidR="00BF49DA" w:rsidRDefault="006574F8">
      <w:pPr>
        <w:pStyle w:val="Heading3"/>
      </w:pPr>
      <w:r>
        <w:t>Cwestiwn 1.3</w:t>
      </w:r>
    </w:p>
    <w:p w:rsidR="00BF49DA" w:rsidRDefault="006574F8">
      <w:pPr>
        <w:numPr>
          <w:ilvl w:val="0"/>
          <w:numId w:val="24"/>
        </w:numPr>
        <w:pBdr>
          <w:top w:val="nil"/>
          <w:left w:val="nil"/>
          <w:bottom w:val="nil"/>
          <w:right w:val="nil"/>
          <w:between w:val="nil"/>
        </w:pBdr>
        <w:spacing w:after="0" w:line="264" w:lineRule="auto"/>
      </w:pPr>
      <w:r>
        <w:rPr>
          <w:rFonts w:ascii="Aptos" w:eastAsia="Aptos" w:hAnsi="Aptos" w:cs="Aptos"/>
          <w:color w:val="000000"/>
          <w:sz w:val="24"/>
          <w:szCs w:val="24"/>
        </w:rPr>
        <w:t xml:space="preserve">A wnaethoch chi gymryd rhan mewn unrhyw weithgareddau allgymorth cyn dewis eich gradd? </w:t>
      </w:r>
    </w:p>
    <w:p w:rsidR="00BF49DA" w:rsidRDefault="006574F8">
      <w:pPr>
        <w:pBdr>
          <w:top w:val="nil"/>
          <w:left w:val="nil"/>
          <w:bottom w:val="nil"/>
          <w:right w:val="nil"/>
          <w:between w:val="nil"/>
        </w:pBdr>
        <w:spacing w:after="0" w:line="264" w:lineRule="auto"/>
        <w:ind w:left="720"/>
        <w:rPr>
          <w:rFonts w:ascii="Aptos" w:eastAsia="Aptos" w:hAnsi="Aptos" w:cs="Aptos"/>
          <w:color w:val="000000"/>
          <w:sz w:val="24"/>
          <w:szCs w:val="24"/>
        </w:rPr>
      </w:pPr>
      <w:r>
        <w:rPr>
          <w:rFonts w:ascii="Aptos" w:eastAsia="Aptos" w:hAnsi="Aptos" w:cs="Aptos"/>
          <w:color w:val="000000"/>
          <w:sz w:val="24"/>
          <w:szCs w:val="24"/>
        </w:rPr>
        <w:t>Os felly, rhowch sgôr allan o 10 i'w effeithiolrwydd a disgrifiwch y gweithgaredd yn gryno. _________</w:t>
      </w:r>
      <w:r>
        <w:rPr>
          <w:rFonts w:ascii="Aptos" w:eastAsia="Aptos" w:hAnsi="Aptos" w:cs="Aptos"/>
          <w:color w:val="000000"/>
          <w:sz w:val="24"/>
          <w:szCs w:val="24"/>
        </w:rPr>
        <w:br/>
      </w:r>
    </w:p>
    <w:p w:rsidR="00BF49DA" w:rsidRDefault="006574F8">
      <w:pPr>
        <w:pBdr>
          <w:top w:val="nil"/>
          <w:left w:val="nil"/>
          <w:bottom w:val="nil"/>
          <w:right w:val="nil"/>
          <w:between w:val="nil"/>
        </w:pBdr>
        <w:tabs>
          <w:tab w:val="right" w:pos="9636"/>
        </w:tabs>
        <w:spacing w:after="0" w:line="165" w:lineRule="auto"/>
        <w:ind w:left="564" w:hanging="284"/>
        <w:rPr>
          <w:i/>
          <w:color w:val="000000"/>
          <w:sz w:val="22"/>
          <w:szCs w:val="22"/>
        </w:rPr>
      </w:pPr>
      <w:r>
        <w:rPr>
          <w:i/>
          <w:color w:val="001D77"/>
          <w:sz w:val="22"/>
          <w:szCs w:val="22"/>
        </w:rPr>
        <w:tab/>
      </w:r>
      <w:r>
        <w:rPr>
          <w:i/>
          <w:color w:val="000000"/>
          <w:sz w:val="22"/>
          <w:szCs w:val="22"/>
        </w:rPr>
        <w:tab/>
      </w:r>
      <w:r>
        <w:rPr>
          <w:i/>
          <w:color w:val="000000"/>
          <w:sz w:val="22"/>
          <w:szCs w:val="22"/>
        </w:rPr>
        <w:br/>
      </w:r>
      <w:r>
        <w:rPr>
          <w:i/>
          <w:color w:val="000000"/>
          <w:sz w:val="22"/>
          <w:szCs w:val="22"/>
        </w:rPr>
        <w:br/>
      </w:r>
      <w:r>
        <w:rPr>
          <w:i/>
          <w:color w:val="000000"/>
          <w:sz w:val="22"/>
          <w:szCs w:val="22"/>
        </w:rPr>
        <w:tab/>
      </w:r>
      <w:r>
        <w:rPr>
          <w:i/>
          <w:color w:val="000000"/>
          <w:sz w:val="22"/>
          <w:szCs w:val="22"/>
        </w:rPr>
        <w:br/>
      </w:r>
    </w:p>
    <w:p w:rsidR="00BF49DA" w:rsidRDefault="006574F8">
      <w:pPr>
        <w:pBdr>
          <w:top w:val="nil"/>
          <w:left w:val="nil"/>
          <w:bottom w:val="nil"/>
          <w:right w:val="nil"/>
          <w:between w:val="nil"/>
        </w:pBdr>
        <w:tabs>
          <w:tab w:val="right" w:pos="9636"/>
        </w:tabs>
        <w:spacing w:after="0" w:line="165" w:lineRule="auto"/>
        <w:ind w:left="564" w:hanging="284"/>
        <w:rPr>
          <w:i/>
          <w:color w:val="001D77"/>
          <w:sz w:val="22"/>
          <w:szCs w:val="22"/>
        </w:rPr>
      </w:pPr>
      <w:r>
        <w:rPr>
          <w:i/>
          <w:color w:val="001D77"/>
          <w:sz w:val="22"/>
          <w:szCs w:val="22"/>
        </w:rPr>
        <w:tab/>
      </w:r>
    </w:p>
    <w:p w:rsidR="00BF49DA" w:rsidRDefault="006574F8">
      <w:pPr>
        <w:numPr>
          <w:ilvl w:val="0"/>
          <w:numId w:val="26"/>
        </w:numPr>
        <w:pBdr>
          <w:top w:val="nil"/>
          <w:left w:val="nil"/>
          <w:bottom w:val="nil"/>
          <w:right w:val="nil"/>
          <w:between w:val="nil"/>
        </w:pBdr>
        <w:spacing w:after="0" w:line="264" w:lineRule="auto"/>
      </w:pPr>
      <w:r>
        <w:rPr>
          <w:rFonts w:ascii="Aptos" w:eastAsia="Aptos" w:hAnsi="Aptos" w:cs="Aptos"/>
          <w:color w:val="000000"/>
          <w:sz w:val="24"/>
          <w:szCs w:val="24"/>
        </w:rPr>
        <w:t xml:space="preserve">A fyddai gennych ddiddordeb mewn cynorthwyo gyda gweithgareddau allgymorth i hyrwyddo Peirianneg Fecanyddol? </w:t>
      </w:r>
      <w:r>
        <w:rPr>
          <w:rFonts w:ascii="Aptos" w:eastAsia="Aptos" w:hAnsi="Aptos" w:cs="Aptos"/>
          <w:color w:val="000000"/>
          <w:sz w:val="24"/>
          <w:szCs w:val="24"/>
        </w:rPr>
        <w:br/>
        <w:t>Ticiwch Ymateb priodol:</w:t>
      </w:r>
      <w:r>
        <w:rPr>
          <w:rFonts w:ascii="Aptos" w:eastAsia="Aptos" w:hAnsi="Aptos" w:cs="Aptos"/>
          <w:color w:val="000000"/>
          <w:sz w:val="24"/>
          <w:szCs w:val="24"/>
        </w:rPr>
        <w:tab/>
      </w:r>
      <w:r>
        <w:rPr>
          <w:rFonts w:ascii="Aptos" w:eastAsia="Aptos" w:hAnsi="Aptos" w:cs="Aptos"/>
          <w:color w:val="000000"/>
          <w:sz w:val="24"/>
          <w:szCs w:val="24"/>
        </w:rPr>
        <w:tab/>
        <w:t>☐ Ydw ☐ Nac ydw ☐ Ansicr</w:t>
      </w:r>
    </w:p>
    <w:p w:rsidR="00BF49DA" w:rsidRDefault="006574F8">
      <w:pPr>
        <w:pStyle w:val="Heading3"/>
      </w:pPr>
      <w:r>
        <w:t>Cwestiwn 1.4</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Pa sector Peirianneg Fecanyddol y byddai'n well gennych weithio ynddo ar ôl graddio? Rhestrwch yn nhrefn blaenoriaeth </w:t>
      </w:r>
      <w:r>
        <w:rPr>
          <w:rFonts w:ascii="Aptos" w:eastAsia="Aptos" w:hAnsi="Aptos" w:cs="Aptos"/>
          <w:i/>
          <w:color w:val="000000"/>
          <w:sz w:val="24"/>
          <w:szCs w:val="24"/>
        </w:rPr>
        <w:t>(1 y rhan fwyaf yn ffafrio na 10 yn cael ei ffafrio leiaf)</w:t>
      </w:r>
      <w:r>
        <w:rPr>
          <w:rFonts w:ascii="Aptos" w:eastAsia="Aptos" w:hAnsi="Aptos" w:cs="Aptos"/>
          <w:color w:val="000000"/>
          <w:sz w:val="24"/>
          <w:szCs w:val="24"/>
        </w:rPr>
        <w:t xml:space="preserve">: </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Ynni Adnewyddadwy</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Modurol</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Gweithgynhyrchu</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Dylunio</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Ymchwil</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Biofeddygol</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Awyrofod</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Amddiffyniad</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Morol</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Roboteg</w:t>
      </w:r>
    </w:p>
    <w:p w:rsidR="00BF49DA" w:rsidRDefault="006574F8">
      <w:pPr>
        <w:pStyle w:val="Heading2"/>
        <w:keepNext/>
      </w:pPr>
      <w:bookmarkStart w:id="54" w:name="_4snyzk23950d" w:colFirst="0" w:colLast="0"/>
      <w:bookmarkEnd w:id="54"/>
      <w:r>
        <w:t>Problem 2 – Nawr rwy’n astudio Peirianneg Fecanyddol?</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Mae'r adran hon o'r arolwg yn helpu i gael ymwybyddiaeth ddyfnach o Broblem 2: rydym yn rhagweld y bydd ein myfyrwyr benywaidd, fel lleiafrif, yn cael eu heffeithio'n negyddol gan yr amgylchedd dysgu lle mae dynion yn bennaf. Drwy arolygu ein hisraddedigion Peirianneg Fecanyddol, byddwn yn asesu: </w:t>
      </w:r>
    </w:p>
    <w:p w:rsidR="00BF49DA" w:rsidRDefault="00BF49DA">
      <w:pPr>
        <w:pBdr>
          <w:top w:val="nil"/>
          <w:left w:val="nil"/>
          <w:bottom w:val="nil"/>
          <w:right w:val="nil"/>
          <w:between w:val="nil"/>
        </w:pBdr>
        <w:spacing w:before="120" w:after="0" w:line="264" w:lineRule="auto"/>
        <w:rPr>
          <w:rFonts w:ascii="Aptos" w:eastAsia="Aptos" w:hAnsi="Aptos" w:cs="Aptos"/>
          <w:color w:val="000000"/>
          <w:sz w:val="10"/>
          <w:szCs w:val="10"/>
        </w:rPr>
      </w:pPr>
    </w:p>
    <w:p w:rsidR="00BF49DA" w:rsidRDefault="006574F8">
      <w:pPr>
        <w:numPr>
          <w:ilvl w:val="0"/>
          <w:numId w:val="27"/>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a yw ein cwricwlwm yn un sy’n rhagfarnu gwrywaidd h.y. sefydlu a yw “cwricwlwm cudd” yn effeithio ar ein myfyrwyr benywaidd;</w:t>
      </w:r>
    </w:p>
    <w:p w:rsidR="00BF49DA" w:rsidRDefault="006574F8">
      <w:pPr>
        <w:numPr>
          <w:ilvl w:val="0"/>
          <w:numId w:val="27"/>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 xml:space="preserve">gan ganolbwyntio'n benodol ar sefydlu unrhyw hoffter o'r math a ffurf o weithgareddau dysgu/asesu; a, ffactorau ysgogol y tu ôl i astudio. </w:t>
      </w:r>
    </w:p>
    <w:p w:rsidR="00BF49DA" w:rsidRDefault="006574F8">
      <w:pPr>
        <w:numPr>
          <w:ilvl w:val="0"/>
          <w:numId w:val="27"/>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Maint ac amlder ymddygiad gwahaniaethol (tuag at fyfyrwyr benywaidd).</w:t>
      </w:r>
    </w:p>
    <w:p w:rsidR="00BF49DA" w:rsidRDefault="00BF49DA">
      <w:pPr>
        <w:pBdr>
          <w:top w:val="nil"/>
          <w:left w:val="nil"/>
          <w:bottom w:val="nil"/>
          <w:right w:val="nil"/>
          <w:between w:val="nil"/>
        </w:pBdr>
        <w:spacing w:after="0"/>
        <w:rPr>
          <w:color w:val="001D77"/>
          <w:sz w:val="10"/>
          <w:szCs w:val="10"/>
        </w:rPr>
      </w:pP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lastRenderedPageBreak/>
        <w:t>Trwy feintioli'r materion a'u cymhwyso'n well a thrwy ddefnyddio Sesiwn Grŵp Ffocws dilynol i dreiddio'n ddyfnach i broblemau a nodwyd, bydd yn bosibl datblygu ymyriadau wedi'u targedu yn y dull addysgu a chynnwys y cwricwlwm i sicrhau sensitifrwydd rhyw. Bydd dulliau addas yn cael eu cyflwyno hefyd, i addysgu’n well am ymddygiad gwahaniaethol problematig a gellir datblygu system adrodd a chymorth mwy cadarn.</w:t>
      </w:r>
    </w:p>
    <w:p w:rsidR="00BF49DA" w:rsidRDefault="006574F8">
      <w:pPr>
        <w:pStyle w:val="Heading3"/>
      </w:pPr>
      <w:r>
        <w:t>Cwestiwn 2.1</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Sgoriwch y gweithgareddau canlynol sy'n gysylltiedig â gradd o ran dewis personol/mwynhad o weithgaredd. Sgôr yr un o 1 i 5; 1 yw'r dewis isaf o bwnc a 5 yw'r dewis uchaf o bwnc:</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datrys problemau yn greadigol</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dylunio a phrototeipio</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efelychiad</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CAD</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datrys problemau mathemategol</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gwaith grŵp</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gwaith unigol</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asesiad llyfr agored</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asesiad llyfr caeedig</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viva/cyflwyniadau</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gwaith arbrofol</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adeiladu/gwneuthuriad</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3D-argraffu</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Codio</w:t>
      </w:r>
    </w:p>
    <w:p w:rsidR="00BF49DA" w:rsidRDefault="006574F8">
      <w:pPr>
        <w:pStyle w:val="Heading3"/>
      </w:pPr>
      <w:r>
        <w:t>Cwestiwn 2.2</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Pan fyddaf yn astudio, yr hyn sy'n fy ysgogi yw: </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gan ennill y wybodaeth, rwy'n gwybod y bydd ei hangen arnaf ar gyfer fy ngyrfa yn y dyfodol</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ennill y marc uchaf posibl</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perfformio'n well na'm cyfoedion</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canmoliaeth gan y darlithydd/mentor</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gwobrau/gwobrau</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cydnabyddiaeth gan fy nghyfoedion</w:t>
      </w:r>
    </w:p>
    <w:p w:rsidR="00BF49DA" w:rsidRDefault="006574F8">
      <w:pPr>
        <w:pBdr>
          <w:top w:val="nil"/>
          <w:left w:val="nil"/>
          <w:bottom w:val="nil"/>
          <w:right w:val="nil"/>
          <w:between w:val="nil"/>
        </w:pBdr>
        <w:spacing w:before="60" w:after="0" w:line="264" w:lineRule="auto"/>
        <w:rPr>
          <w:rFonts w:ascii="Aptos" w:eastAsia="Aptos" w:hAnsi="Aptos" w:cs="Aptos"/>
          <w:i/>
          <w:color w:val="000000"/>
          <w:sz w:val="24"/>
          <w:szCs w:val="24"/>
        </w:rPr>
      </w:pPr>
      <w:r>
        <w:rPr>
          <w:rFonts w:ascii="Aptos" w:eastAsia="Aptos" w:hAnsi="Aptos" w:cs="Aptos"/>
          <w:i/>
          <w:color w:val="000000"/>
          <w:sz w:val="24"/>
          <w:szCs w:val="24"/>
        </w:rPr>
        <w:t>Sgoriwch yr un o 1 i 5; gydag 1 yn ffactor nad yw'n ysgogi a 5 yn ffactor ysgogol iawn.</w:t>
      </w:r>
    </w:p>
    <w:p w:rsidR="00BF49DA" w:rsidRDefault="006574F8">
      <w:pPr>
        <w:pStyle w:val="Heading3"/>
      </w:pPr>
      <w:r>
        <w:t>Cwestiwn 2.3</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Rhowch farc allan o 100 i chi'ch hun am eich perfformiad/galluoedd fel Peiriannydd Mecanyddol: _______</w:t>
      </w:r>
    </w:p>
    <w:p w:rsidR="00BF49DA" w:rsidRDefault="006574F8">
      <w:pPr>
        <w:pStyle w:val="Heading3"/>
      </w:pPr>
      <w:r>
        <w:t>Cwestiwn 2.4</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Yn eich profiad chi, a yw'n well gennych weithio mewn tîm sydd, heb gynnwys eich hun:</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lastRenderedPageBreak/>
        <w:tab/>
      </w:r>
      <w:r>
        <w:rPr>
          <w:rFonts w:ascii="Aptos" w:eastAsia="Aptos" w:hAnsi="Aptos" w:cs="Aptos"/>
          <w:color w:val="000000"/>
          <w:sz w:val="24"/>
          <w:szCs w:val="24"/>
        </w:rPr>
        <w:tab/>
        <w:t xml:space="preserve">Pob gwryw; </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 xml:space="preserve">Merched i gyd; </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Cydbwyso rhwng pob rhyw;</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Heb ffafriaeth.</w:t>
      </w:r>
    </w:p>
    <w:p w:rsidR="00BF49DA" w:rsidRDefault="006574F8">
      <w:pPr>
        <w:pBdr>
          <w:top w:val="nil"/>
          <w:left w:val="nil"/>
          <w:bottom w:val="nil"/>
          <w:right w:val="nil"/>
          <w:between w:val="nil"/>
        </w:pBdr>
        <w:spacing w:before="120" w:after="0" w:line="264" w:lineRule="auto"/>
        <w:rPr>
          <w:rFonts w:ascii="Aptos" w:eastAsia="Aptos" w:hAnsi="Aptos" w:cs="Aptos"/>
          <w:i/>
          <w:color w:val="000000"/>
          <w:sz w:val="24"/>
          <w:szCs w:val="24"/>
        </w:rPr>
      </w:pPr>
      <w:r>
        <w:rPr>
          <w:rFonts w:ascii="Aptos" w:eastAsia="Aptos" w:hAnsi="Aptos" w:cs="Aptos"/>
          <w:i/>
          <w:color w:val="000000"/>
          <w:sz w:val="24"/>
          <w:szCs w:val="24"/>
        </w:rPr>
        <w:t>Sgoriwch yn unol â hynny o 1 i 5; gydag 1 yn cael ei ffafrio leiaf a 5 yn cael ei ffafrio fwyaf? Os ydych wedi sgorio rhywbeth 2 neu is, a allech chi esbonio'n fyr pam? (PEIDIWCH ag enwi unrhyw unigolion yn eich esboniad)</w:t>
      </w:r>
      <w:r>
        <w:rPr>
          <w:rFonts w:ascii="Aptos" w:eastAsia="Aptos" w:hAnsi="Aptos" w:cs="Aptos"/>
          <w:i/>
          <w:color w:val="000000"/>
          <w:sz w:val="24"/>
          <w:szCs w:val="24"/>
        </w:rPr>
        <w:br/>
      </w:r>
    </w:p>
    <w:p w:rsidR="00BF49DA" w:rsidRDefault="006574F8">
      <w:pPr>
        <w:pBdr>
          <w:top w:val="nil"/>
          <w:left w:val="nil"/>
          <w:bottom w:val="nil"/>
          <w:right w:val="nil"/>
          <w:between w:val="nil"/>
        </w:pBdr>
        <w:tabs>
          <w:tab w:val="right" w:pos="9636"/>
        </w:tabs>
        <w:spacing w:after="0" w:line="165" w:lineRule="auto"/>
        <w:ind w:left="564" w:hanging="284"/>
        <w:rPr>
          <w:i/>
          <w:color w:val="000000"/>
          <w:sz w:val="22"/>
          <w:szCs w:val="22"/>
        </w:rPr>
      </w:pPr>
      <w:r>
        <w:rPr>
          <w:i/>
          <w:color w:val="000000"/>
          <w:sz w:val="22"/>
          <w:szCs w:val="22"/>
        </w:rPr>
        <w:tab/>
      </w:r>
      <w:r>
        <w:rPr>
          <w:i/>
          <w:color w:val="000000"/>
          <w:sz w:val="22"/>
          <w:szCs w:val="22"/>
        </w:rPr>
        <w:tab/>
      </w:r>
    </w:p>
    <w:p w:rsidR="00BF49DA" w:rsidRDefault="00BF49DA">
      <w:pPr>
        <w:pBdr>
          <w:top w:val="nil"/>
          <w:left w:val="nil"/>
          <w:bottom w:val="nil"/>
          <w:right w:val="nil"/>
          <w:between w:val="nil"/>
        </w:pBdr>
        <w:tabs>
          <w:tab w:val="right" w:pos="9636"/>
        </w:tabs>
        <w:spacing w:after="0" w:line="165" w:lineRule="auto"/>
        <w:ind w:left="564" w:hanging="284"/>
        <w:rPr>
          <w:i/>
          <w:color w:val="000000"/>
          <w:sz w:val="22"/>
          <w:szCs w:val="22"/>
        </w:rPr>
      </w:pPr>
    </w:p>
    <w:p w:rsidR="00BF49DA" w:rsidRDefault="006574F8">
      <w:pPr>
        <w:pBdr>
          <w:top w:val="nil"/>
          <w:left w:val="nil"/>
          <w:bottom w:val="nil"/>
          <w:right w:val="nil"/>
          <w:between w:val="nil"/>
        </w:pBdr>
        <w:tabs>
          <w:tab w:val="right" w:pos="9636"/>
        </w:tabs>
        <w:spacing w:after="0" w:line="165" w:lineRule="auto"/>
        <w:ind w:left="564" w:hanging="284"/>
        <w:rPr>
          <w:i/>
          <w:color w:val="000000"/>
          <w:sz w:val="22"/>
          <w:szCs w:val="22"/>
        </w:rPr>
      </w:pPr>
      <w:r>
        <w:rPr>
          <w:i/>
          <w:color w:val="000000"/>
          <w:sz w:val="22"/>
          <w:szCs w:val="22"/>
        </w:rPr>
        <w:tab/>
      </w:r>
      <w:r>
        <w:rPr>
          <w:i/>
          <w:color w:val="000000"/>
          <w:sz w:val="22"/>
          <w:szCs w:val="22"/>
        </w:rPr>
        <w:tab/>
      </w:r>
    </w:p>
    <w:p w:rsidR="00BF49DA" w:rsidRDefault="006574F8">
      <w:pPr>
        <w:pStyle w:val="Heading3"/>
      </w:pPr>
      <w:r>
        <w:t>Cwestiwn 2.5</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Ydych chi erioed wedi gorfod addasu eich personoliaeth/ymddygiad i ffitio i mewn wrth astudio ym Mhrifysgol Abertawe? ☐ Ydw ☐ Nac ydw</w:t>
      </w:r>
    </w:p>
    <w:p w:rsidR="00BF49DA" w:rsidRDefault="006574F8">
      <w:pPr>
        <w:pBdr>
          <w:top w:val="nil"/>
          <w:left w:val="nil"/>
          <w:bottom w:val="nil"/>
          <w:right w:val="nil"/>
          <w:between w:val="nil"/>
        </w:pBdr>
        <w:spacing w:before="120" w:after="0" w:line="264" w:lineRule="auto"/>
        <w:rPr>
          <w:rFonts w:ascii="Aptos" w:eastAsia="Aptos" w:hAnsi="Aptos" w:cs="Aptos"/>
          <w:i/>
          <w:color w:val="000000"/>
          <w:sz w:val="24"/>
          <w:szCs w:val="24"/>
        </w:rPr>
      </w:pPr>
      <w:r>
        <w:rPr>
          <w:rFonts w:ascii="Aptos" w:eastAsia="Aptos" w:hAnsi="Aptos" w:cs="Aptos"/>
          <w:i/>
          <w:color w:val="000000"/>
          <w:sz w:val="24"/>
          <w:szCs w:val="24"/>
        </w:rPr>
        <w:t>Os Oes, rhowch fanylion (PEIDIWCH ag enwi unrhyw unigolion yn eich ateb).</w:t>
      </w:r>
      <w:r>
        <w:rPr>
          <w:rFonts w:ascii="Aptos" w:eastAsia="Aptos" w:hAnsi="Aptos" w:cs="Aptos"/>
          <w:i/>
          <w:color w:val="000000"/>
          <w:sz w:val="24"/>
          <w:szCs w:val="24"/>
        </w:rPr>
        <w:br/>
      </w:r>
    </w:p>
    <w:p w:rsidR="00BF49DA" w:rsidRDefault="006574F8">
      <w:pPr>
        <w:pBdr>
          <w:top w:val="nil"/>
          <w:left w:val="nil"/>
          <w:bottom w:val="nil"/>
          <w:right w:val="nil"/>
          <w:between w:val="nil"/>
        </w:pBdr>
        <w:tabs>
          <w:tab w:val="right" w:pos="9636"/>
        </w:tabs>
        <w:spacing w:after="0" w:line="165" w:lineRule="auto"/>
        <w:ind w:left="564" w:hanging="284"/>
        <w:rPr>
          <w:i/>
          <w:color w:val="000000"/>
          <w:sz w:val="22"/>
          <w:szCs w:val="22"/>
        </w:rPr>
      </w:pPr>
      <w:r>
        <w:rPr>
          <w:i/>
          <w:color w:val="000000"/>
          <w:sz w:val="22"/>
          <w:szCs w:val="22"/>
        </w:rPr>
        <w:tab/>
      </w:r>
      <w:r>
        <w:rPr>
          <w:i/>
          <w:color w:val="000000"/>
          <w:sz w:val="22"/>
          <w:szCs w:val="22"/>
        </w:rPr>
        <w:tab/>
      </w:r>
    </w:p>
    <w:p w:rsidR="00BF49DA" w:rsidRDefault="00BF49DA">
      <w:pPr>
        <w:pBdr>
          <w:top w:val="nil"/>
          <w:left w:val="nil"/>
          <w:bottom w:val="nil"/>
          <w:right w:val="nil"/>
          <w:between w:val="nil"/>
        </w:pBdr>
        <w:tabs>
          <w:tab w:val="right" w:pos="9636"/>
        </w:tabs>
        <w:spacing w:after="0" w:line="165" w:lineRule="auto"/>
        <w:ind w:left="564" w:hanging="284"/>
        <w:rPr>
          <w:i/>
          <w:color w:val="000000"/>
          <w:sz w:val="22"/>
          <w:szCs w:val="22"/>
        </w:rPr>
      </w:pPr>
    </w:p>
    <w:p w:rsidR="00BF49DA" w:rsidRDefault="006574F8">
      <w:pPr>
        <w:pBdr>
          <w:top w:val="nil"/>
          <w:left w:val="nil"/>
          <w:bottom w:val="nil"/>
          <w:right w:val="nil"/>
          <w:between w:val="nil"/>
        </w:pBdr>
        <w:tabs>
          <w:tab w:val="right" w:pos="9636"/>
        </w:tabs>
        <w:spacing w:after="0" w:line="165" w:lineRule="auto"/>
        <w:ind w:left="564" w:hanging="284"/>
        <w:rPr>
          <w:i/>
          <w:color w:val="000000"/>
          <w:sz w:val="22"/>
          <w:szCs w:val="22"/>
        </w:rPr>
      </w:pPr>
      <w:r>
        <w:rPr>
          <w:i/>
          <w:color w:val="000000"/>
          <w:sz w:val="22"/>
          <w:szCs w:val="22"/>
        </w:rPr>
        <w:tab/>
      </w:r>
      <w:r>
        <w:rPr>
          <w:i/>
          <w:color w:val="000000"/>
          <w:sz w:val="22"/>
          <w:szCs w:val="22"/>
        </w:rPr>
        <w:tab/>
      </w:r>
    </w:p>
    <w:p w:rsidR="00BF49DA" w:rsidRDefault="006574F8">
      <w:pPr>
        <w:pStyle w:val="Heading3"/>
      </w:pPr>
      <w:r>
        <w:t>Cwestiwn 2.6</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Yn ystod fy astudiaethau ym Mhrifysgol Abertawe teimlaf fy mod yn cael fy nhrin yn gyfartal/deg gan (atebwch Ydw/Nac ydw ar gyfer pob un): </w:t>
      </w:r>
    </w:p>
    <w:p w:rsidR="00BF49DA" w:rsidRDefault="006574F8">
      <w:pPr>
        <w:pBdr>
          <w:top w:val="nil"/>
          <w:left w:val="nil"/>
          <w:bottom w:val="nil"/>
          <w:right w:val="nil"/>
          <w:between w:val="nil"/>
        </w:pBdr>
        <w:tabs>
          <w:tab w:val="left" w:pos="2255"/>
        </w:tabs>
        <w:spacing w:before="120" w:after="0" w:line="264" w:lineRule="auto"/>
        <w:rPr>
          <w:rFonts w:ascii="Aptos" w:eastAsia="Aptos" w:hAnsi="Aptos" w:cs="Aptos"/>
          <w:color w:val="000000"/>
          <w:sz w:val="24"/>
          <w:szCs w:val="24"/>
        </w:rPr>
      </w:pPr>
      <w:r>
        <w:rPr>
          <w:rFonts w:ascii="Aptos" w:eastAsia="Aptos" w:hAnsi="Aptos" w:cs="Aptos"/>
          <w:color w:val="000000"/>
          <w:sz w:val="24"/>
          <w:szCs w:val="24"/>
        </w:rPr>
        <w:t>Cyfoedion</w:t>
      </w:r>
      <w:r>
        <w:rPr>
          <w:rFonts w:ascii="Aptos" w:eastAsia="Aptos" w:hAnsi="Aptos" w:cs="Aptos"/>
          <w:color w:val="000000"/>
          <w:sz w:val="24"/>
          <w:szCs w:val="24"/>
        </w:rPr>
        <w:tab/>
      </w:r>
      <w:r>
        <w:rPr>
          <w:rFonts w:ascii="Aptos" w:eastAsia="Aptos" w:hAnsi="Aptos" w:cs="Aptos"/>
          <w:color w:val="000000"/>
          <w:sz w:val="24"/>
          <w:szCs w:val="24"/>
        </w:rPr>
        <w:tab/>
        <w:t>☐ Ydw ☐ Nac ydw</w:t>
      </w:r>
    </w:p>
    <w:p w:rsidR="00BF49DA" w:rsidRDefault="006574F8">
      <w:pPr>
        <w:pBdr>
          <w:top w:val="nil"/>
          <w:left w:val="nil"/>
          <w:bottom w:val="nil"/>
          <w:right w:val="nil"/>
          <w:between w:val="nil"/>
        </w:pBdr>
        <w:tabs>
          <w:tab w:val="left" w:pos="2255"/>
        </w:tabs>
        <w:spacing w:before="120" w:after="0" w:line="264" w:lineRule="auto"/>
        <w:rPr>
          <w:rFonts w:ascii="Aptos" w:eastAsia="Aptos" w:hAnsi="Aptos" w:cs="Aptos"/>
          <w:color w:val="000000"/>
          <w:sz w:val="24"/>
          <w:szCs w:val="24"/>
        </w:rPr>
      </w:pPr>
      <w:r>
        <w:rPr>
          <w:rFonts w:ascii="Aptos" w:eastAsia="Aptos" w:hAnsi="Aptos" w:cs="Aptos"/>
          <w:color w:val="000000"/>
          <w:sz w:val="24"/>
          <w:szCs w:val="24"/>
        </w:rPr>
        <w:t>Darlithwyr</w:t>
      </w:r>
      <w:r>
        <w:rPr>
          <w:rFonts w:ascii="Aptos" w:eastAsia="Aptos" w:hAnsi="Aptos" w:cs="Aptos"/>
          <w:color w:val="000000"/>
          <w:sz w:val="24"/>
          <w:szCs w:val="24"/>
        </w:rPr>
        <w:tab/>
      </w:r>
      <w:r>
        <w:rPr>
          <w:rFonts w:ascii="Aptos" w:eastAsia="Aptos" w:hAnsi="Aptos" w:cs="Aptos"/>
          <w:color w:val="000000"/>
          <w:sz w:val="24"/>
          <w:szCs w:val="24"/>
        </w:rPr>
        <w:tab/>
        <w:t>☐ Ydw ☐ Nac ydw</w:t>
      </w:r>
    </w:p>
    <w:p w:rsidR="00BF49DA" w:rsidRDefault="006574F8">
      <w:pPr>
        <w:pBdr>
          <w:top w:val="nil"/>
          <w:left w:val="nil"/>
          <w:bottom w:val="nil"/>
          <w:right w:val="nil"/>
          <w:between w:val="nil"/>
        </w:pBdr>
        <w:tabs>
          <w:tab w:val="left" w:pos="2255"/>
        </w:tabs>
        <w:spacing w:before="120" w:after="0" w:line="264" w:lineRule="auto"/>
        <w:rPr>
          <w:rFonts w:ascii="Aptos" w:eastAsia="Aptos" w:hAnsi="Aptos" w:cs="Aptos"/>
          <w:color w:val="000000"/>
          <w:sz w:val="24"/>
          <w:szCs w:val="24"/>
        </w:rPr>
      </w:pPr>
      <w:r>
        <w:rPr>
          <w:rFonts w:ascii="Aptos" w:eastAsia="Aptos" w:hAnsi="Aptos" w:cs="Aptos"/>
          <w:color w:val="000000"/>
          <w:sz w:val="24"/>
          <w:szCs w:val="24"/>
        </w:rPr>
        <w:t>Mentoriaid</w:t>
      </w:r>
      <w:r>
        <w:rPr>
          <w:rFonts w:ascii="Aptos" w:eastAsia="Aptos" w:hAnsi="Aptos" w:cs="Aptos"/>
          <w:color w:val="000000"/>
          <w:sz w:val="24"/>
          <w:szCs w:val="24"/>
        </w:rPr>
        <w:tab/>
      </w:r>
      <w:r>
        <w:rPr>
          <w:rFonts w:ascii="Aptos" w:eastAsia="Aptos" w:hAnsi="Aptos" w:cs="Aptos"/>
          <w:color w:val="000000"/>
          <w:sz w:val="24"/>
          <w:szCs w:val="24"/>
        </w:rPr>
        <w:tab/>
        <w:t>☐ Ydw ☐ Nac ydw</w:t>
      </w:r>
    </w:p>
    <w:p w:rsidR="00BF49DA" w:rsidRDefault="006574F8">
      <w:pPr>
        <w:pBdr>
          <w:top w:val="nil"/>
          <w:left w:val="nil"/>
          <w:bottom w:val="nil"/>
          <w:right w:val="nil"/>
          <w:between w:val="nil"/>
        </w:pBdr>
        <w:tabs>
          <w:tab w:val="left" w:pos="2255"/>
        </w:tabs>
        <w:spacing w:before="120" w:after="0" w:line="264" w:lineRule="auto"/>
        <w:rPr>
          <w:rFonts w:ascii="Aptos" w:eastAsia="Aptos" w:hAnsi="Aptos" w:cs="Aptos"/>
          <w:color w:val="000000"/>
          <w:sz w:val="24"/>
          <w:szCs w:val="24"/>
        </w:rPr>
      </w:pPr>
      <w:r>
        <w:rPr>
          <w:rFonts w:ascii="Aptos" w:eastAsia="Aptos" w:hAnsi="Aptos" w:cs="Aptos"/>
          <w:color w:val="000000"/>
          <w:sz w:val="24"/>
          <w:szCs w:val="24"/>
        </w:rPr>
        <w:t>Staff gweinyddol</w:t>
      </w:r>
      <w:r>
        <w:rPr>
          <w:rFonts w:ascii="Aptos" w:eastAsia="Aptos" w:hAnsi="Aptos" w:cs="Aptos"/>
          <w:color w:val="000000"/>
          <w:sz w:val="24"/>
          <w:szCs w:val="24"/>
        </w:rPr>
        <w:tab/>
      </w:r>
      <w:r>
        <w:rPr>
          <w:rFonts w:ascii="Aptos" w:eastAsia="Aptos" w:hAnsi="Aptos" w:cs="Aptos"/>
          <w:color w:val="000000"/>
          <w:sz w:val="24"/>
          <w:szCs w:val="24"/>
        </w:rPr>
        <w:tab/>
        <w:t>☐ Ydw ☐ Nac ydw</w:t>
      </w:r>
    </w:p>
    <w:p w:rsidR="00BF49DA" w:rsidRDefault="006574F8">
      <w:pPr>
        <w:pBdr>
          <w:top w:val="nil"/>
          <w:left w:val="nil"/>
          <w:bottom w:val="nil"/>
          <w:right w:val="nil"/>
          <w:between w:val="nil"/>
        </w:pBdr>
        <w:tabs>
          <w:tab w:val="left" w:pos="2255"/>
        </w:tabs>
        <w:spacing w:before="120" w:after="0" w:line="264" w:lineRule="auto"/>
        <w:rPr>
          <w:rFonts w:ascii="Aptos" w:eastAsia="Aptos" w:hAnsi="Aptos" w:cs="Aptos"/>
          <w:color w:val="000000"/>
          <w:sz w:val="24"/>
          <w:szCs w:val="24"/>
        </w:rPr>
      </w:pPr>
      <w:r>
        <w:rPr>
          <w:rFonts w:ascii="Aptos" w:eastAsia="Aptos" w:hAnsi="Aptos" w:cs="Aptos"/>
          <w:color w:val="000000"/>
          <w:sz w:val="24"/>
          <w:szCs w:val="24"/>
        </w:rPr>
        <w:t>Technegwyr</w:t>
      </w:r>
      <w:r>
        <w:rPr>
          <w:rFonts w:ascii="Aptos" w:eastAsia="Aptos" w:hAnsi="Aptos" w:cs="Aptos"/>
          <w:color w:val="000000"/>
          <w:sz w:val="24"/>
          <w:szCs w:val="24"/>
        </w:rPr>
        <w:tab/>
      </w:r>
      <w:r>
        <w:rPr>
          <w:rFonts w:ascii="Aptos" w:eastAsia="Aptos" w:hAnsi="Aptos" w:cs="Aptos"/>
          <w:color w:val="000000"/>
          <w:sz w:val="24"/>
          <w:szCs w:val="24"/>
        </w:rPr>
        <w:tab/>
        <w:t>☐ Ydw ☐ Nac ydw</w:t>
      </w:r>
    </w:p>
    <w:p w:rsidR="00BF49DA" w:rsidRDefault="006574F8">
      <w:pPr>
        <w:pBdr>
          <w:top w:val="nil"/>
          <w:left w:val="nil"/>
          <w:bottom w:val="nil"/>
          <w:right w:val="nil"/>
          <w:between w:val="nil"/>
        </w:pBdr>
        <w:tabs>
          <w:tab w:val="left" w:pos="2255"/>
        </w:tabs>
        <w:spacing w:before="120" w:after="0" w:line="264" w:lineRule="auto"/>
        <w:rPr>
          <w:rFonts w:ascii="Aptos" w:eastAsia="Aptos" w:hAnsi="Aptos" w:cs="Aptos"/>
          <w:color w:val="000000"/>
          <w:sz w:val="24"/>
          <w:szCs w:val="24"/>
        </w:rPr>
      </w:pPr>
      <w:r>
        <w:rPr>
          <w:rFonts w:ascii="Aptos" w:eastAsia="Aptos" w:hAnsi="Aptos" w:cs="Aptos"/>
          <w:color w:val="000000"/>
          <w:sz w:val="24"/>
          <w:szCs w:val="24"/>
        </w:rPr>
        <w:t>Arall (nodwch)______________________________________</w:t>
      </w:r>
      <w:r>
        <w:rPr>
          <w:rFonts w:ascii="Aptos" w:eastAsia="Aptos" w:hAnsi="Aptos" w:cs="Aptos"/>
          <w:color w:val="000000"/>
          <w:sz w:val="24"/>
          <w:szCs w:val="24"/>
        </w:rPr>
        <w:tab/>
        <w:t>☐ Ydw ☐ Nac ydw</w:t>
      </w:r>
    </w:p>
    <w:p w:rsidR="00BF49DA" w:rsidRDefault="006574F8">
      <w:pPr>
        <w:pStyle w:val="Heading3"/>
      </w:pPr>
      <w:r>
        <w:t>Cwestiwn 2.7</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Wrth astudio ym Mhrifysgol Abertawe neu tra ar leoliad diwydiannol, ystyried eich profiadau eich hun o </w:t>
      </w:r>
      <w:r>
        <w:rPr>
          <w:rFonts w:ascii="Aptos" w:eastAsia="Aptos" w:hAnsi="Aptos" w:cs="Aptos"/>
          <w:color w:val="000000"/>
          <w:sz w:val="24"/>
          <w:szCs w:val="24"/>
          <w:u w:val="single"/>
        </w:rPr>
        <w:t>ymddygiad gwahaniaethol a/neu iaith</w:t>
      </w:r>
      <w:r>
        <w:rPr>
          <w:rFonts w:ascii="Aptos" w:eastAsia="Aptos" w:hAnsi="Aptos" w:cs="Aptos"/>
          <w:color w:val="000000"/>
          <w:sz w:val="24"/>
          <w:szCs w:val="24"/>
        </w:rPr>
        <w:t xml:space="preserve"> </w:t>
      </w:r>
      <w:r>
        <w:rPr>
          <w:rFonts w:ascii="Aptos" w:eastAsia="Aptos" w:hAnsi="Aptos" w:cs="Aptos"/>
          <w:color w:val="000000"/>
          <w:sz w:val="24"/>
          <w:szCs w:val="24"/>
          <w:u w:val="single"/>
        </w:rPr>
        <w:t>(</w:t>
      </w:r>
      <w:r>
        <w:rPr>
          <w:rFonts w:ascii="Aptos" w:eastAsia="Aptos" w:hAnsi="Aptos" w:cs="Aptos"/>
          <w:color w:val="000000"/>
          <w:sz w:val="24"/>
          <w:szCs w:val="24"/>
        </w:rPr>
        <w:t xml:space="preserve">e.e. rydych wedi cael eich trin yn annheg neu eich gwahardd), ticiwch y disgrifiad priodol: </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 xml:space="preserve">Rwyf wedi tystio ac wedi profi; </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 xml:space="preserve">Rwyf wedi tystio ond nid yn brofiadol; </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 xml:space="preserve">Rwyf wedi profi ond heb fod yn dyst; </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Nid wyf wedi tystio na phrofi.</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br/>
        <w:t>Os na wnaethoch dicio’r pedwerydd datganiad, yna oedd eich dewis o ymddygiad profiadol a/neu dystion (ticiwch un):</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lastRenderedPageBreak/>
        <w:tab/>
      </w:r>
      <w:r>
        <w:rPr>
          <w:rFonts w:ascii="Aptos" w:eastAsia="Aptos" w:hAnsi="Aptos" w:cs="Aptos"/>
          <w:color w:val="000000"/>
          <w:sz w:val="24"/>
          <w:szCs w:val="24"/>
        </w:rPr>
        <w:tab/>
        <w:t>Digwyddiad rheolaidd</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Digwyddiad anfynych</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A unwaith ac am byth</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br/>
        <w:t>Os teimlwch y gallwch, a fyddech cystal â rhoi rhai manylion ynglŷn â'r ymddygiadau a brofwyd/tystiolaeth; PEIDIWCH â sôn am enw unrhyw unigolion.</w:t>
      </w:r>
    </w:p>
    <w:p w:rsidR="00BF49DA" w:rsidRDefault="00BF49DA">
      <w:pPr>
        <w:pBdr>
          <w:top w:val="nil"/>
          <w:left w:val="nil"/>
          <w:bottom w:val="nil"/>
          <w:right w:val="nil"/>
          <w:between w:val="nil"/>
        </w:pBdr>
        <w:spacing w:before="120" w:after="0" w:line="264" w:lineRule="auto"/>
        <w:rPr>
          <w:rFonts w:ascii="Aptos" w:eastAsia="Aptos" w:hAnsi="Aptos" w:cs="Aptos"/>
          <w:i/>
          <w:color w:val="000000"/>
          <w:sz w:val="24"/>
          <w:szCs w:val="24"/>
        </w:rPr>
      </w:pPr>
    </w:p>
    <w:p w:rsidR="00BF49DA" w:rsidRDefault="006574F8">
      <w:pPr>
        <w:pBdr>
          <w:top w:val="nil"/>
          <w:left w:val="nil"/>
          <w:bottom w:val="nil"/>
          <w:right w:val="nil"/>
          <w:between w:val="nil"/>
        </w:pBdr>
        <w:tabs>
          <w:tab w:val="right" w:pos="9636"/>
        </w:tabs>
        <w:spacing w:after="0" w:line="165" w:lineRule="auto"/>
        <w:ind w:left="564" w:hanging="284"/>
        <w:rPr>
          <w:i/>
          <w:color w:val="000000"/>
          <w:sz w:val="22"/>
          <w:szCs w:val="22"/>
        </w:rPr>
      </w:pPr>
      <w:r>
        <w:rPr>
          <w:i/>
          <w:color w:val="000000"/>
          <w:sz w:val="22"/>
          <w:szCs w:val="22"/>
        </w:rPr>
        <w:tab/>
      </w:r>
      <w:r>
        <w:rPr>
          <w:i/>
          <w:color w:val="000000"/>
          <w:sz w:val="22"/>
          <w:szCs w:val="22"/>
        </w:rPr>
        <w:tab/>
      </w:r>
    </w:p>
    <w:p w:rsidR="00BF49DA" w:rsidRDefault="00BF49DA">
      <w:pPr>
        <w:pBdr>
          <w:top w:val="nil"/>
          <w:left w:val="nil"/>
          <w:bottom w:val="nil"/>
          <w:right w:val="nil"/>
          <w:between w:val="nil"/>
        </w:pBdr>
        <w:tabs>
          <w:tab w:val="right" w:pos="9636"/>
        </w:tabs>
        <w:spacing w:after="0" w:line="165" w:lineRule="auto"/>
        <w:ind w:left="564" w:hanging="284"/>
        <w:rPr>
          <w:i/>
          <w:color w:val="000000"/>
          <w:sz w:val="22"/>
          <w:szCs w:val="22"/>
        </w:rPr>
      </w:pPr>
    </w:p>
    <w:p w:rsidR="00BF49DA" w:rsidRDefault="006574F8">
      <w:pPr>
        <w:pBdr>
          <w:top w:val="nil"/>
          <w:left w:val="nil"/>
          <w:bottom w:val="nil"/>
          <w:right w:val="nil"/>
          <w:between w:val="nil"/>
        </w:pBdr>
        <w:tabs>
          <w:tab w:val="right" w:pos="9636"/>
        </w:tabs>
        <w:spacing w:after="0" w:line="165" w:lineRule="auto"/>
        <w:ind w:left="564" w:hanging="284"/>
        <w:rPr>
          <w:i/>
          <w:color w:val="001D77"/>
          <w:sz w:val="22"/>
          <w:szCs w:val="22"/>
        </w:rPr>
      </w:pPr>
      <w:r>
        <w:rPr>
          <w:i/>
          <w:color w:val="000000"/>
          <w:sz w:val="22"/>
          <w:szCs w:val="22"/>
        </w:rPr>
        <w:tab/>
      </w:r>
      <w:r>
        <w:rPr>
          <w:i/>
          <w:color w:val="000000"/>
          <w:sz w:val="22"/>
          <w:szCs w:val="22"/>
        </w:rPr>
        <w:tab/>
      </w:r>
    </w:p>
    <w:p w:rsidR="00BF49DA" w:rsidRDefault="00BF49DA">
      <w:pPr>
        <w:pBdr>
          <w:top w:val="nil"/>
          <w:left w:val="nil"/>
          <w:bottom w:val="nil"/>
          <w:right w:val="nil"/>
          <w:between w:val="nil"/>
        </w:pBdr>
        <w:spacing w:before="120" w:after="0" w:line="264" w:lineRule="auto"/>
        <w:rPr>
          <w:rFonts w:ascii="Aptos" w:eastAsia="Aptos" w:hAnsi="Aptos" w:cs="Aptos"/>
          <w:color w:val="000000"/>
          <w:sz w:val="24"/>
          <w:szCs w:val="24"/>
        </w:rPr>
      </w:pPr>
    </w:p>
    <w:p w:rsidR="00BF49DA" w:rsidRDefault="00BF49DA">
      <w:pPr>
        <w:widowControl/>
      </w:pPr>
    </w:p>
    <w:p w:rsidR="00BF49DA" w:rsidRDefault="006574F8">
      <w:pPr>
        <w:pStyle w:val="Heading1"/>
        <w:pageBreakBefore/>
      </w:pPr>
      <w:bookmarkStart w:id="55" w:name="_wf35bamrn7wu" w:colFirst="0" w:colLast="0"/>
      <w:bookmarkEnd w:id="55"/>
      <w:r>
        <w:lastRenderedPageBreak/>
        <w:t>Atodiad 2: Sesiwn grŵp ffocws</w:t>
      </w:r>
    </w:p>
    <w:p w:rsidR="00BF49DA" w:rsidRDefault="006574F8">
      <w:pPr>
        <w:pStyle w:val="Heading2"/>
        <w:spacing w:before="0"/>
      </w:pPr>
      <w:bookmarkStart w:id="56" w:name="_2j6d377x9k1h" w:colFirst="0" w:colLast="0"/>
      <w:bookmarkEnd w:id="56"/>
      <w:r>
        <w:t>Sylwadau agoriadol ar gyfer sesiynau Grwpiau Ffocws</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Bydd yr ymchwilydd/cyfwelydd arweiniol yn:</w:t>
      </w:r>
    </w:p>
    <w:p w:rsidR="00BF49DA" w:rsidRDefault="006574F8">
      <w:pPr>
        <w:numPr>
          <w:ilvl w:val="0"/>
          <w:numId w:val="28"/>
        </w:numPr>
        <w:pBdr>
          <w:top w:val="nil"/>
          <w:left w:val="nil"/>
          <w:bottom w:val="nil"/>
          <w:right w:val="nil"/>
          <w:between w:val="nil"/>
        </w:pBdr>
        <w:tabs>
          <w:tab w:val="left" w:pos="284"/>
        </w:tabs>
        <w:spacing w:before="60" w:after="0" w:line="264" w:lineRule="auto"/>
        <w:ind w:right="-284"/>
        <w:rPr>
          <w:color w:val="000000"/>
          <w:sz w:val="24"/>
          <w:szCs w:val="24"/>
        </w:rPr>
      </w:pPr>
      <w:r>
        <w:rPr>
          <w:rFonts w:ascii="Aptos" w:eastAsia="Aptos" w:hAnsi="Aptos" w:cs="Aptos"/>
          <w:color w:val="000000"/>
          <w:sz w:val="24"/>
          <w:szCs w:val="24"/>
        </w:rPr>
        <w:t>cyflwyno eu hunain ac aelodau eraill y tîm ymchwil sy'n bresennol</w:t>
      </w:r>
    </w:p>
    <w:p w:rsidR="00BF49DA" w:rsidRDefault="006574F8">
      <w:pPr>
        <w:numPr>
          <w:ilvl w:val="0"/>
          <w:numId w:val="28"/>
        </w:numPr>
        <w:pBdr>
          <w:top w:val="nil"/>
          <w:left w:val="nil"/>
          <w:bottom w:val="nil"/>
          <w:right w:val="nil"/>
          <w:between w:val="nil"/>
        </w:pBdr>
        <w:tabs>
          <w:tab w:val="left" w:pos="284"/>
        </w:tabs>
        <w:spacing w:before="60" w:after="0" w:line="264" w:lineRule="auto"/>
        <w:ind w:right="-284"/>
        <w:rPr>
          <w:color w:val="000000"/>
          <w:sz w:val="24"/>
          <w:szCs w:val="24"/>
        </w:rPr>
      </w:pPr>
      <w:r>
        <w:rPr>
          <w:rFonts w:ascii="Aptos" w:eastAsia="Aptos" w:hAnsi="Aptos" w:cs="Aptos"/>
          <w:color w:val="000000"/>
          <w:sz w:val="24"/>
          <w:szCs w:val="24"/>
        </w:rPr>
        <w:t>diolch i'r cyfranogwyr am gytuno i gymryd rhan yn y grŵp ffocws</w:t>
      </w:r>
    </w:p>
    <w:p w:rsidR="00BF49DA" w:rsidRDefault="006574F8">
      <w:pPr>
        <w:numPr>
          <w:ilvl w:val="0"/>
          <w:numId w:val="28"/>
        </w:numPr>
        <w:pBdr>
          <w:top w:val="nil"/>
          <w:left w:val="nil"/>
          <w:bottom w:val="nil"/>
          <w:right w:val="nil"/>
          <w:between w:val="nil"/>
        </w:pBdr>
        <w:tabs>
          <w:tab w:val="left" w:pos="284"/>
        </w:tabs>
        <w:spacing w:before="60" w:after="0" w:line="264" w:lineRule="auto"/>
        <w:ind w:right="-284"/>
        <w:rPr>
          <w:color w:val="000000"/>
          <w:sz w:val="24"/>
          <w:szCs w:val="24"/>
        </w:rPr>
      </w:pPr>
      <w:r>
        <w:rPr>
          <w:rFonts w:ascii="Aptos" w:eastAsia="Aptos" w:hAnsi="Aptos" w:cs="Aptos"/>
          <w:color w:val="000000"/>
          <w:sz w:val="24"/>
          <w:szCs w:val="24"/>
        </w:rPr>
        <w:t>ewch dros ddiben y grŵp ffocws ac atebwch unrhyw gwestiynau</w:t>
      </w:r>
    </w:p>
    <w:p w:rsidR="00BF49DA" w:rsidRDefault="006574F8">
      <w:pPr>
        <w:numPr>
          <w:ilvl w:val="0"/>
          <w:numId w:val="28"/>
        </w:numPr>
        <w:pBdr>
          <w:top w:val="nil"/>
          <w:left w:val="nil"/>
          <w:bottom w:val="nil"/>
          <w:right w:val="nil"/>
          <w:between w:val="nil"/>
        </w:pBdr>
        <w:tabs>
          <w:tab w:val="left" w:pos="284"/>
        </w:tabs>
        <w:spacing w:before="60" w:after="0" w:line="264" w:lineRule="auto"/>
        <w:ind w:right="-284"/>
        <w:rPr>
          <w:color w:val="000000"/>
          <w:sz w:val="24"/>
          <w:szCs w:val="24"/>
        </w:rPr>
      </w:pPr>
      <w:r>
        <w:rPr>
          <w:rFonts w:ascii="Aptos" w:eastAsia="Aptos" w:hAnsi="Aptos" w:cs="Aptos"/>
          <w:color w:val="000000"/>
          <w:sz w:val="24"/>
          <w:szCs w:val="24"/>
        </w:rPr>
        <w:t>trafod recordiad sain y grŵp ffocws a chadarnhau bod cyfranogwyr yn dal yn hapus gyda chael eu recordio a’u trawsgrifio gan ddarparwr trydydd parti</w:t>
      </w:r>
    </w:p>
    <w:p w:rsidR="00BF49DA" w:rsidRDefault="006574F8">
      <w:pPr>
        <w:numPr>
          <w:ilvl w:val="0"/>
          <w:numId w:val="28"/>
        </w:numPr>
        <w:pBdr>
          <w:top w:val="nil"/>
          <w:left w:val="nil"/>
          <w:bottom w:val="nil"/>
          <w:right w:val="nil"/>
          <w:between w:val="nil"/>
        </w:pBdr>
        <w:tabs>
          <w:tab w:val="left" w:pos="284"/>
        </w:tabs>
        <w:spacing w:before="60" w:after="0" w:line="264" w:lineRule="auto"/>
        <w:ind w:right="-284"/>
        <w:rPr>
          <w:color w:val="000000"/>
          <w:sz w:val="24"/>
          <w:szCs w:val="24"/>
        </w:rPr>
      </w:pPr>
      <w:r>
        <w:rPr>
          <w:rFonts w:ascii="Aptos" w:eastAsia="Aptos" w:hAnsi="Aptos" w:cs="Aptos"/>
          <w:color w:val="000000"/>
          <w:sz w:val="24"/>
          <w:szCs w:val="24"/>
        </w:rPr>
        <w:t>trafod cyfrinachedd a gosod rheolau sylfaenol a thrafod sut bydd eu data’n cael eu defnyddio a’u storio – gan gynnwys rhoi eu ffugenw i bob cyfranogwr (bydd tagiau ffugenw yn cael eu dosbarthu)</w:t>
      </w:r>
    </w:p>
    <w:p w:rsidR="00BF49DA" w:rsidRDefault="006574F8">
      <w:pPr>
        <w:numPr>
          <w:ilvl w:val="0"/>
          <w:numId w:val="28"/>
        </w:numPr>
        <w:pBdr>
          <w:top w:val="nil"/>
          <w:left w:val="nil"/>
          <w:bottom w:val="nil"/>
          <w:right w:val="nil"/>
          <w:between w:val="nil"/>
        </w:pBdr>
        <w:tabs>
          <w:tab w:val="left" w:pos="284"/>
        </w:tabs>
        <w:spacing w:before="60" w:after="0" w:line="264" w:lineRule="auto"/>
        <w:ind w:right="-284"/>
        <w:rPr>
          <w:color w:val="000000"/>
          <w:sz w:val="24"/>
          <w:szCs w:val="24"/>
        </w:rPr>
      </w:pPr>
      <w:r>
        <w:rPr>
          <w:rFonts w:ascii="Aptos" w:eastAsia="Aptos" w:hAnsi="Aptos" w:cs="Aptos"/>
          <w:color w:val="000000"/>
          <w:sz w:val="24"/>
          <w:szCs w:val="24"/>
        </w:rPr>
        <w:t>cynghori cyfranogwyr eu bod yn rhydd i adael y grŵp ffocws ar unrhyw adeg; neu gofynnwch i'r recordiad gael ei oedi</w:t>
      </w:r>
    </w:p>
    <w:p w:rsidR="00BF49DA" w:rsidRDefault="006574F8">
      <w:pPr>
        <w:numPr>
          <w:ilvl w:val="0"/>
          <w:numId w:val="28"/>
        </w:numPr>
        <w:pBdr>
          <w:top w:val="nil"/>
          <w:left w:val="nil"/>
          <w:bottom w:val="nil"/>
          <w:right w:val="nil"/>
          <w:between w:val="nil"/>
        </w:pBdr>
        <w:tabs>
          <w:tab w:val="left" w:pos="284"/>
        </w:tabs>
        <w:spacing w:before="60" w:after="0" w:line="264" w:lineRule="auto"/>
        <w:ind w:right="-284"/>
        <w:rPr>
          <w:color w:val="000000"/>
          <w:sz w:val="24"/>
          <w:szCs w:val="24"/>
        </w:rPr>
      </w:pPr>
      <w:r>
        <w:rPr>
          <w:rFonts w:ascii="Aptos" w:eastAsia="Aptos" w:hAnsi="Aptos" w:cs="Aptos"/>
          <w:color w:val="000000"/>
          <w:sz w:val="24"/>
          <w:szCs w:val="24"/>
        </w:rPr>
        <w:t>darparu gwybodaeth cyfeirio ar gyfer polisïau Bwlio ac Aflonyddu’r Brifysgol, a gwasanaethau Cymorth a Lles</w:t>
      </w:r>
    </w:p>
    <w:p w:rsidR="00BF49DA" w:rsidRDefault="006574F8">
      <w:pPr>
        <w:numPr>
          <w:ilvl w:val="0"/>
          <w:numId w:val="28"/>
        </w:numPr>
        <w:pBdr>
          <w:top w:val="nil"/>
          <w:left w:val="nil"/>
          <w:bottom w:val="nil"/>
          <w:right w:val="nil"/>
          <w:between w:val="nil"/>
        </w:pBdr>
        <w:tabs>
          <w:tab w:val="left" w:pos="284"/>
        </w:tabs>
        <w:spacing w:before="60" w:after="0" w:line="264" w:lineRule="auto"/>
        <w:ind w:right="-284"/>
        <w:rPr>
          <w:color w:val="000000"/>
          <w:sz w:val="24"/>
          <w:szCs w:val="24"/>
        </w:rPr>
      </w:pPr>
      <w:r>
        <w:rPr>
          <w:rFonts w:ascii="Aptos" w:eastAsia="Aptos" w:hAnsi="Aptos" w:cs="Aptos"/>
          <w:color w:val="000000"/>
          <w:sz w:val="24"/>
          <w:szCs w:val="24"/>
        </w:rPr>
        <w:t>mynd drwy'r ffurflen ganiatâd a chadarnhau bod yr holl gyfranogwyr wedi llofnodi a chyflwyno eu Ffurflen Caniatâd Cyfranogwr cyn dechrau'r sesiwn</w:t>
      </w:r>
    </w:p>
    <w:p w:rsidR="00BF49DA" w:rsidRDefault="006574F8">
      <w:pPr>
        <w:pStyle w:val="Heading2"/>
      </w:pPr>
      <w:bookmarkStart w:id="57" w:name="_6quof0g4s847" w:colFirst="0" w:colLast="0"/>
      <w:bookmarkEnd w:id="57"/>
      <w:r>
        <w:t xml:space="preserve">Grŵp Ffocws 1: Gwneud Penderfyniadau a Ffactorau Cymhellol ar gyfer </w:t>
      </w:r>
      <w:r>
        <w:br/>
        <w:t>merched yn astudio Peirianneg Fecanyddol</w:t>
      </w:r>
    </w:p>
    <w:p w:rsidR="00BF49DA" w:rsidRDefault="006574F8">
      <w:pPr>
        <w:pStyle w:val="Heading3"/>
        <w:widowControl/>
        <w:spacing w:before="120"/>
      </w:pPr>
      <w:r>
        <w:t>Nodau grŵp ffocws 1</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Nod y grŵp ffocws hwn yw datblygu mewnwelediad i'r broses benderfynu a chymhellion merched sy'n astudio Peirianneg Fecanyddol ar Lefel AU; yn benodol, o ganlyniadau arolwg 50% ar gyfer y Dyfodol mae'n ymddangos bod ffactorau cymell mewnol yn dylanwadu'n fwy ar fenywod yn hytrach na'u cymheiriaid gwrywaidd, sy'n dibynnu mwy ar ddylanwadau allanol. </w:t>
      </w:r>
    </w:p>
    <w:p w:rsidR="00BF49DA" w:rsidRDefault="006574F8">
      <w:pPr>
        <w:pStyle w:val="Heading3"/>
        <w:widowControl/>
      </w:pPr>
      <w:r>
        <w:t>Pynciau i'w trafod</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Mae’r canlynol wedi’u nodi fel meysydd o ddiddordeb o ganlyniadau arolwg 50% ar gyfer y Dyfodol a byddant yn cael eu trafod yn y grŵp ffocws. Bydd lle i gyfranogwyr drafod materion y maent yn teimlo sy'n berthnasol ac yn ymwneud â'r prif bynciau i'w trafod.</w:t>
      </w:r>
    </w:p>
    <w:p w:rsidR="00BF49DA" w:rsidRDefault="00BF49DA">
      <w:pPr>
        <w:pBdr>
          <w:top w:val="nil"/>
          <w:left w:val="nil"/>
          <w:bottom w:val="nil"/>
          <w:right w:val="nil"/>
          <w:between w:val="nil"/>
        </w:pBdr>
        <w:spacing w:before="120" w:after="0" w:line="264" w:lineRule="auto"/>
        <w:rPr>
          <w:rFonts w:ascii="Aptos" w:eastAsia="Aptos" w:hAnsi="Aptos" w:cs="Aptos"/>
          <w:color w:val="000000"/>
          <w:sz w:val="24"/>
          <w:szCs w:val="24"/>
        </w:rPr>
      </w:pPr>
    </w:p>
    <w:p w:rsidR="00BF49DA" w:rsidRDefault="006574F8">
      <w:pPr>
        <w:pBdr>
          <w:top w:val="nil"/>
          <w:left w:val="nil"/>
          <w:bottom w:val="nil"/>
          <w:right w:val="nil"/>
          <w:between w:val="nil"/>
        </w:pBdr>
        <w:spacing w:after="0" w:line="264" w:lineRule="auto"/>
        <w:ind w:left="449" w:hanging="449"/>
        <w:rPr>
          <w:rFonts w:ascii="Aptos" w:eastAsia="Aptos" w:hAnsi="Aptos" w:cs="Aptos"/>
          <w:color w:val="000000"/>
          <w:sz w:val="24"/>
          <w:szCs w:val="24"/>
        </w:rPr>
      </w:pPr>
      <w:r>
        <w:rPr>
          <w:rFonts w:ascii="Aptos" w:eastAsia="Aptos" w:hAnsi="Aptos" w:cs="Aptos"/>
          <w:color w:val="000000"/>
          <w:sz w:val="24"/>
          <w:szCs w:val="24"/>
        </w:rPr>
        <w:t>1 .</w:t>
      </w:r>
      <w:r>
        <w:rPr>
          <w:rFonts w:ascii="Aptos" w:eastAsia="Aptos" w:hAnsi="Aptos" w:cs="Aptos"/>
          <w:color w:val="000000"/>
          <w:sz w:val="24"/>
          <w:szCs w:val="24"/>
        </w:rPr>
        <w:tab/>
        <w:t>Beth yw'r broses fewnol o wneud penderfyniadau y mae menywod yn ei dilyn yn eu llwybr i radd mewn Peirianneg Fecanyddol?</w:t>
      </w:r>
    </w:p>
    <w:p w:rsidR="00BF49DA" w:rsidRDefault="006574F8">
      <w:pPr>
        <w:pBdr>
          <w:top w:val="nil"/>
          <w:left w:val="nil"/>
          <w:bottom w:val="nil"/>
          <w:right w:val="nil"/>
          <w:between w:val="nil"/>
        </w:pBdr>
        <w:spacing w:after="0" w:line="264" w:lineRule="auto"/>
        <w:ind w:left="790" w:hanging="340"/>
        <w:rPr>
          <w:rFonts w:ascii="Aptos" w:eastAsia="Aptos" w:hAnsi="Aptos" w:cs="Aptos"/>
          <w:color w:val="000000"/>
          <w:sz w:val="24"/>
          <w:szCs w:val="24"/>
        </w:rPr>
      </w:pPr>
      <w:r>
        <w:rPr>
          <w:rFonts w:ascii="Aptos" w:eastAsia="Aptos" w:hAnsi="Aptos" w:cs="Aptos"/>
          <w:color w:val="000000"/>
          <w:sz w:val="24"/>
          <w:szCs w:val="24"/>
        </w:rPr>
        <w:t>a)</w:t>
      </w:r>
      <w:r>
        <w:rPr>
          <w:rFonts w:ascii="Aptos" w:eastAsia="Aptos" w:hAnsi="Aptos" w:cs="Aptos"/>
          <w:color w:val="000000"/>
          <w:sz w:val="24"/>
          <w:szCs w:val="24"/>
        </w:rPr>
        <w:tab/>
        <w:t>Myfyrio ar yr hyn yr oeddech ei eisiau/eisiau o yrfa?</w:t>
      </w:r>
    </w:p>
    <w:p w:rsidR="00BF49DA" w:rsidRDefault="006574F8">
      <w:pPr>
        <w:pBdr>
          <w:top w:val="nil"/>
          <w:left w:val="nil"/>
          <w:bottom w:val="nil"/>
          <w:right w:val="nil"/>
          <w:between w:val="nil"/>
        </w:pBdr>
        <w:spacing w:after="0" w:line="264" w:lineRule="auto"/>
        <w:ind w:left="790" w:hanging="340"/>
        <w:rPr>
          <w:rFonts w:ascii="Aptos" w:eastAsia="Aptos" w:hAnsi="Aptos" w:cs="Aptos"/>
          <w:color w:val="000000"/>
          <w:sz w:val="24"/>
          <w:szCs w:val="24"/>
        </w:rPr>
      </w:pPr>
      <w:r>
        <w:rPr>
          <w:rFonts w:ascii="Aptos" w:eastAsia="Aptos" w:hAnsi="Aptos" w:cs="Aptos"/>
          <w:color w:val="000000"/>
          <w:sz w:val="24"/>
          <w:szCs w:val="24"/>
        </w:rPr>
        <w:t>b)</w:t>
      </w:r>
      <w:r>
        <w:rPr>
          <w:rFonts w:ascii="Aptos" w:eastAsia="Aptos" w:hAnsi="Aptos" w:cs="Aptos"/>
          <w:color w:val="000000"/>
          <w:sz w:val="24"/>
          <w:szCs w:val="24"/>
        </w:rPr>
        <w:tab/>
        <w:t>Beth oedd yn arbennig am Beirianneg Fecanyddol a oedd yn apelio atoch/yn apelio atoch?</w:t>
      </w:r>
    </w:p>
    <w:p w:rsidR="00BF49DA" w:rsidRDefault="006574F8">
      <w:pPr>
        <w:pBdr>
          <w:top w:val="nil"/>
          <w:left w:val="nil"/>
          <w:bottom w:val="nil"/>
          <w:right w:val="nil"/>
          <w:between w:val="nil"/>
        </w:pBdr>
        <w:spacing w:after="0" w:line="264" w:lineRule="auto"/>
        <w:ind w:left="790" w:hanging="340"/>
        <w:rPr>
          <w:rFonts w:ascii="Aptos" w:eastAsia="Aptos" w:hAnsi="Aptos" w:cs="Aptos"/>
          <w:color w:val="000000"/>
          <w:sz w:val="24"/>
          <w:szCs w:val="24"/>
        </w:rPr>
      </w:pPr>
      <w:r>
        <w:rPr>
          <w:rFonts w:ascii="Aptos" w:eastAsia="Aptos" w:hAnsi="Aptos" w:cs="Aptos"/>
          <w:color w:val="000000"/>
          <w:sz w:val="24"/>
          <w:szCs w:val="24"/>
        </w:rPr>
        <w:t>c)</w:t>
      </w:r>
      <w:r>
        <w:rPr>
          <w:rFonts w:ascii="Aptos" w:eastAsia="Aptos" w:hAnsi="Aptos" w:cs="Aptos"/>
          <w:color w:val="000000"/>
          <w:sz w:val="24"/>
          <w:szCs w:val="24"/>
        </w:rPr>
        <w:tab/>
        <w:t xml:space="preserve">Pan edrychwch ar eich gyrfa yn y dyfodol, beth ydych chi'n gweld eich hun yn ei wneud mewn </w:t>
      </w:r>
      <w:r>
        <w:rPr>
          <w:rFonts w:ascii="Aptos" w:eastAsia="Aptos" w:hAnsi="Aptos" w:cs="Aptos"/>
          <w:color w:val="000000"/>
          <w:sz w:val="24"/>
          <w:szCs w:val="24"/>
        </w:rPr>
        <w:lastRenderedPageBreak/>
        <w:t>gwirionedd?</w:t>
      </w:r>
    </w:p>
    <w:p w:rsidR="00BF49DA" w:rsidRDefault="006574F8">
      <w:pPr>
        <w:pBdr>
          <w:top w:val="nil"/>
          <w:left w:val="nil"/>
          <w:bottom w:val="nil"/>
          <w:right w:val="nil"/>
          <w:between w:val="nil"/>
        </w:pBdr>
        <w:spacing w:after="0" w:line="264" w:lineRule="auto"/>
        <w:ind w:left="790" w:hanging="340"/>
        <w:rPr>
          <w:rFonts w:ascii="Aptos" w:eastAsia="Aptos" w:hAnsi="Aptos" w:cs="Aptos"/>
          <w:color w:val="000000"/>
          <w:sz w:val="24"/>
          <w:szCs w:val="24"/>
        </w:rPr>
      </w:pPr>
      <w:r>
        <w:rPr>
          <w:rFonts w:ascii="Aptos" w:eastAsia="Aptos" w:hAnsi="Aptos" w:cs="Aptos"/>
          <w:color w:val="000000"/>
          <w:sz w:val="24"/>
          <w:szCs w:val="24"/>
        </w:rPr>
        <w:t>d)</w:t>
      </w:r>
      <w:r>
        <w:rPr>
          <w:rFonts w:ascii="Aptos" w:eastAsia="Aptos" w:hAnsi="Aptos" w:cs="Aptos"/>
          <w:color w:val="000000"/>
          <w:sz w:val="24"/>
          <w:szCs w:val="24"/>
        </w:rPr>
        <w:tab/>
        <w:t>A yw eich safbwynt/canfyddiad o Beirianneg Fecanyddol wedi newid ers i chi ddechrau eich gradd?</w:t>
      </w:r>
    </w:p>
    <w:p w:rsidR="00BF49DA" w:rsidRDefault="00BF49DA">
      <w:pPr>
        <w:pBdr>
          <w:top w:val="nil"/>
          <w:left w:val="nil"/>
          <w:bottom w:val="nil"/>
          <w:right w:val="nil"/>
          <w:between w:val="nil"/>
        </w:pBdr>
        <w:spacing w:after="0" w:line="264" w:lineRule="auto"/>
        <w:ind w:left="790" w:hanging="340"/>
        <w:rPr>
          <w:rFonts w:ascii="Aptos" w:eastAsia="Aptos" w:hAnsi="Aptos" w:cs="Aptos"/>
          <w:color w:val="000000"/>
          <w:sz w:val="24"/>
          <w:szCs w:val="24"/>
        </w:rPr>
      </w:pPr>
    </w:p>
    <w:p w:rsidR="00BF49DA" w:rsidRDefault="006574F8">
      <w:pPr>
        <w:pBdr>
          <w:top w:val="nil"/>
          <w:left w:val="nil"/>
          <w:bottom w:val="nil"/>
          <w:right w:val="nil"/>
          <w:between w:val="nil"/>
        </w:pBdr>
        <w:spacing w:after="0" w:line="264" w:lineRule="auto"/>
        <w:ind w:left="449" w:hanging="449"/>
        <w:rPr>
          <w:rFonts w:ascii="Aptos" w:eastAsia="Aptos" w:hAnsi="Aptos" w:cs="Aptos"/>
          <w:color w:val="000000"/>
          <w:sz w:val="24"/>
          <w:szCs w:val="24"/>
        </w:rPr>
      </w:pPr>
      <w:r>
        <w:rPr>
          <w:rFonts w:ascii="Aptos" w:eastAsia="Aptos" w:hAnsi="Aptos" w:cs="Aptos"/>
          <w:color w:val="000000"/>
          <w:sz w:val="24"/>
          <w:szCs w:val="24"/>
        </w:rPr>
        <w:t>2 .</w:t>
      </w:r>
      <w:r>
        <w:rPr>
          <w:rFonts w:ascii="Aptos" w:eastAsia="Aptos" w:hAnsi="Aptos" w:cs="Aptos"/>
          <w:color w:val="000000"/>
          <w:sz w:val="24"/>
          <w:szCs w:val="24"/>
        </w:rPr>
        <w:tab/>
        <w:t>Ffactorau ysgogol i fenywod pan fyddant yn astudio/paratoi ar gyfer gyrfa?</w:t>
      </w:r>
    </w:p>
    <w:p w:rsidR="00BF49DA" w:rsidRDefault="006574F8">
      <w:pPr>
        <w:pBdr>
          <w:top w:val="nil"/>
          <w:left w:val="nil"/>
          <w:bottom w:val="nil"/>
          <w:right w:val="nil"/>
          <w:between w:val="nil"/>
        </w:pBdr>
        <w:spacing w:after="0" w:line="264" w:lineRule="auto"/>
        <w:ind w:left="790" w:hanging="340"/>
        <w:rPr>
          <w:rFonts w:ascii="Aptos" w:eastAsia="Aptos" w:hAnsi="Aptos" w:cs="Aptos"/>
          <w:color w:val="000000"/>
          <w:sz w:val="24"/>
          <w:szCs w:val="24"/>
        </w:rPr>
      </w:pPr>
      <w:r>
        <w:rPr>
          <w:rFonts w:ascii="Aptos" w:eastAsia="Aptos" w:hAnsi="Aptos" w:cs="Aptos"/>
          <w:color w:val="000000"/>
          <w:sz w:val="24"/>
          <w:szCs w:val="24"/>
        </w:rPr>
        <w:t>a)</w:t>
      </w:r>
      <w:r>
        <w:rPr>
          <w:rFonts w:ascii="Aptos" w:eastAsia="Aptos" w:hAnsi="Aptos" w:cs="Aptos"/>
          <w:color w:val="000000"/>
          <w:sz w:val="24"/>
          <w:szCs w:val="24"/>
        </w:rPr>
        <w:tab/>
        <w:t>Beth ydych chi'n ei ddiffinio fel llwyddiant yn eich astudiaeth?</w:t>
      </w:r>
    </w:p>
    <w:p w:rsidR="00BF49DA" w:rsidRDefault="006574F8">
      <w:pPr>
        <w:pBdr>
          <w:top w:val="nil"/>
          <w:left w:val="nil"/>
          <w:bottom w:val="nil"/>
          <w:right w:val="nil"/>
          <w:between w:val="nil"/>
        </w:pBdr>
        <w:spacing w:after="0" w:line="264" w:lineRule="auto"/>
        <w:ind w:left="790" w:hanging="340"/>
        <w:rPr>
          <w:rFonts w:ascii="Aptos" w:eastAsia="Aptos" w:hAnsi="Aptos" w:cs="Aptos"/>
          <w:color w:val="000000"/>
          <w:sz w:val="24"/>
          <w:szCs w:val="24"/>
        </w:rPr>
      </w:pPr>
      <w:r>
        <w:rPr>
          <w:rFonts w:ascii="Aptos" w:eastAsia="Aptos" w:hAnsi="Aptos" w:cs="Aptos"/>
          <w:color w:val="000000"/>
          <w:sz w:val="24"/>
          <w:szCs w:val="24"/>
        </w:rPr>
        <w:t>b)</w:t>
      </w:r>
      <w:r>
        <w:rPr>
          <w:rFonts w:ascii="Aptos" w:eastAsia="Aptos" w:hAnsi="Aptos" w:cs="Aptos"/>
          <w:color w:val="000000"/>
          <w:sz w:val="24"/>
          <w:szCs w:val="24"/>
        </w:rPr>
        <w:tab/>
        <w:t>Beth fyddech chi'n ei ddiffinio fel llwyddiant yn eich gyrfa yn y dyfodol?</w:t>
      </w:r>
    </w:p>
    <w:p w:rsidR="00BF49DA" w:rsidRDefault="006574F8">
      <w:pPr>
        <w:pBdr>
          <w:top w:val="nil"/>
          <w:left w:val="nil"/>
          <w:bottom w:val="nil"/>
          <w:right w:val="nil"/>
          <w:between w:val="nil"/>
        </w:pBdr>
        <w:spacing w:after="0" w:line="264" w:lineRule="auto"/>
        <w:ind w:left="790" w:hanging="340"/>
        <w:rPr>
          <w:rFonts w:ascii="Aptos" w:eastAsia="Aptos" w:hAnsi="Aptos" w:cs="Aptos"/>
          <w:color w:val="000000"/>
          <w:sz w:val="24"/>
          <w:szCs w:val="24"/>
        </w:rPr>
      </w:pPr>
      <w:r>
        <w:rPr>
          <w:rFonts w:ascii="Aptos" w:eastAsia="Aptos" w:hAnsi="Aptos" w:cs="Aptos"/>
          <w:color w:val="000000"/>
          <w:sz w:val="24"/>
          <w:szCs w:val="24"/>
        </w:rPr>
        <w:t>c)</w:t>
      </w:r>
      <w:r>
        <w:rPr>
          <w:rFonts w:ascii="Aptos" w:eastAsia="Aptos" w:hAnsi="Aptos" w:cs="Aptos"/>
          <w:color w:val="000000"/>
          <w:sz w:val="24"/>
          <w:szCs w:val="24"/>
        </w:rPr>
        <w:tab/>
        <w:t>Beth ydych chi'n meddwl y gallem ei wneud gyda'r cwrs a fyddai'n eich ysgogi ymhellach?</w:t>
      </w:r>
      <w:r>
        <w:rPr>
          <w:rFonts w:ascii="Aptos" w:eastAsia="Aptos" w:hAnsi="Aptos" w:cs="Aptos"/>
          <w:color w:val="000000"/>
          <w:sz w:val="24"/>
          <w:szCs w:val="24"/>
        </w:rPr>
        <w:br/>
      </w:r>
    </w:p>
    <w:p w:rsidR="00BF49DA" w:rsidRDefault="006574F8">
      <w:pPr>
        <w:pBdr>
          <w:top w:val="nil"/>
          <w:left w:val="nil"/>
          <w:bottom w:val="nil"/>
          <w:right w:val="nil"/>
          <w:between w:val="nil"/>
        </w:pBdr>
        <w:spacing w:after="0" w:line="264" w:lineRule="auto"/>
        <w:ind w:left="449" w:hanging="449"/>
        <w:rPr>
          <w:rFonts w:ascii="Aptos" w:eastAsia="Aptos" w:hAnsi="Aptos" w:cs="Aptos"/>
          <w:color w:val="000000"/>
          <w:sz w:val="24"/>
          <w:szCs w:val="24"/>
        </w:rPr>
      </w:pPr>
      <w:r>
        <w:rPr>
          <w:rFonts w:ascii="Aptos" w:eastAsia="Aptos" w:hAnsi="Aptos" w:cs="Aptos"/>
          <w:color w:val="000000"/>
          <w:sz w:val="24"/>
          <w:szCs w:val="24"/>
        </w:rPr>
        <w:t>3.</w:t>
      </w:r>
      <w:r>
        <w:rPr>
          <w:rFonts w:ascii="Aptos" w:eastAsia="Aptos" w:hAnsi="Aptos" w:cs="Aptos"/>
          <w:color w:val="000000"/>
          <w:sz w:val="24"/>
          <w:szCs w:val="24"/>
        </w:rPr>
        <w:tab/>
        <w:t>Pwysigrwydd Mentora i chi?</w:t>
      </w:r>
    </w:p>
    <w:p w:rsidR="00BF49DA" w:rsidRDefault="006574F8">
      <w:pPr>
        <w:pBdr>
          <w:top w:val="nil"/>
          <w:left w:val="nil"/>
          <w:bottom w:val="nil"/>
          <w:right w:val="nil"/>
          <w:between w:val="nil"/>
        </w:pBdr>
        <w:spacing w:after="0" w:line="264" w:lineRule="auto"/>
        <w:ind w:left="790" w:hanging="340"/>
        <w:rPr>
          <w:rFonts w:ascii="Aptos" w:eastAsia="Aptos" w:hAnsi="Aptos" w:cs="Aptos"/>
          <w:color w:val="000000"/>
          <w:sz w:val="24"/>
          <w:szCs w:val="24"/>
        </w:rPr>
      </w:pPr>
      <w:r>
        <w:rPr>
          <w:rFonts w:ascii="Aptos" w:eastAsia="Aptos" w:hAnsi="Aptos" w:cs="Aptos"/>
          <w:color w:val="000000"/>
          <w:sz w:val="24"/>
          <w:szCs w:val="24"/>
        </w:rPr>
        <w:t>a)</w:t>
      </w:r>
      <w:r>
        <w:rPr>
          <w:rFonts w:ascii="Aptos" w:eastAsia="Aptos" w:hAnsi="Aptos" w:cs="Aptos"/>
          <w:color w:val="000000"/>
          <w:sz w:val="24"/>
          <w:szCs w:val="24"/>
        </w:rPr>
        <w:tab/>
        <w:t>Beth yw eich barn am y System Fentora bresennol?</w:t>
      </w:r>
    </w:p>
    <w:p w:rsidR="00BF49DA" w:rsidRDefault="006574F8">
      <w:pPr>
        <w:pBdr>
          <w:top w:val="nil"/>
          <w:left w:val="nil"/>
          <w:bottom w:val="nil"/>
          <w:right w:val="nil"/>
          <w:between w:val="nil"/>
        </w:pBdr>
        <w:spacing w:after="0" w:line="264" w:lineRule="auto"/>
        <w:ind w:left="790" w:hanging="340"/>
        <w:rPr>
          <w:rFonts w:ascii="Aptos" w:eastAsia="Aptos" w:hAnsi="Aptos" w:cs="Aptos"/>
          <w:color w:val="000000"/>
          <w:sz w:val="24"/>
          <w:szCs w:val="24"/>
        </w:rPr>
      </w:pPr>
      <w:r>
        <w:rPr>
          <w:rFonts w:ascii="Aptos" w:eastAsia="Aptos" w:hAnsi="Aptos" w:cs="Aptos"/>
          <w:color w:val="000000"/>
          <w:sz w:val="24"/>
          <w:szCs w:val="24"/>
        </w:rPr>
        <w:t>b)</w:t>
      </w:r>
      <w:r>
        <w:rPr>
          <w:rFonts w:ascii="Aptos" w:eastAsia="Aptos" w:hAnsi="Aptos" w:cs="Aptos"/>
          <w:color w:val="000000"/>
          <w:sz w:val="24"/>
          <w:szCs w:val="24"/>
        </w:rPr>
        <w:tab/>
        <w:t>A allech awgrymu sut y gellid ei wella, er enghraifft mentora rhwng cymheiriaid?</w:t>
      </w:r>
    </w:p>
    <w:p w:rsidR="00BF49DA" w:rsidRDefault="00BF49DA">
      <w:pPr>
        <w:widowControl/>
        <w:pBdr>
          <w:top w:val="nil"/>
          <w:left w:val="nil"/>
          <w:bottom w:val="nil"/>
          <w:right w:val="nil"/>
          <w:between w:val="nil"/>
        </w:pBdr>
        <w:tabs>
          <w:tab w:val="left" w:pos="284"/>
          <w:tab w:val="left" w:pos="709"/>
        </w:tabs>
        <w:spacing w:before="60" w:after="0" w:line="264" w:lineRule="auto"/>
        <w:ind w:left="709" w:right="-284" w:hanging="425"/>
        <w:rPr>
          <w:rFonts w:ascii="Aptos" w:eastAsia="Aptos" w:hAnsi="Aptos" w:cs="Aptos"/>
          <w:color w:val="000000"/>
          <w:sz w:val="24"/>
          <w:szCs w:val="24"/>
        </w:rPr>
      </w:pPr>
    </w:p>
    <w:p w:rsidR="00BF49DA" w:rsidRDefault="006574F8">
      <w:pPr>
        <w:pBdr>
          <w:top w:val="nil"/>
          <w:left w:val="nil"/>
          <w:bottom w:val="nil"/>
          <w:right w:val="nil"/>
          <w:between w:val="nil"/>
        </w:pBdr>
        <w:spacing w:after="0" w:line="264" w:lineRule="auto"/>
        <w:ind w:left="449" w:hanging="449"/>
        <w:rPr>
          <w:rFonts w:ascii="Aptos" w:eastAsia="Aptos" w:hAnsi="Aptos" w:cs="Aptos"/>
          <w:color w:val="000000"/>
          <w:sz w:val="24"/>
          <w:szCs w:val="24"/>
        </w:rPr>
      </w:pPr>
      <w:r>
        <w:rPr>
          <w:rFonts w:ascii="Aptos" w:eastAsia="Aptos" w:hAnsi="Aptos" w:cs="Aptos"/>
          <w:color w:val="000000"/>
          <w:sz w:val="24"/>
          <w:szCs w:val="24"/>
        </w:rPr>
        <w:t>4.</w:t>
      </w:r>
      <w:r>
        <w:rPr>
          <w:rFonts w:ascii="Aptos" w:eastAsia="Aptos" w:hAnsi="Aptos" w:cs="Aptos"/>
          <w:color w:val="000000"/>
          <w:sz w:val="24"/>
          <w:szCs w:val="24"/>
        </w:rPr>
        <w:tab/>
        <w:t>Pwysigrwydd Modelau Rôl i chi?</w:t>
      </w:r>
    </w:p>
    <w:p w:rsidR="00BF49DA" w:rsidRDefault="006574F8">
      <w:pPr>
        <w:pBdr>
          <w:top w:val="nil"/>
          <w:left w:val="nil"/>
          <w:bottom w:val="nil"/>
          <w:right w:val="nil"/>
          <w:between w:val="nil"/>
        </w:pBdr>
        <w:spacing w:after="0" w:line="264" w:lineRule="auto"/>
        <w:ind w:left="790" w:hanging="340"/>
        <w:rPr>
          <w:rFonts w:ascii="Aptos" w:eastAsia="Aptos" w:hAnsi="Aptos" w:cs="Aptos"/>
          <w:color w:val="000000"/>
          <w:sz w:val="24"/>
          <w:szCs w:val="24"/>
        </w:rPr>
      </w:pPr>
      <w:r>
        <w:rPr>
          <w:rFonts w:ascii="Aptos" w:eastAsia="Aptos" w:hAnsi="Aptos" w:cs="Aptos"/>
          <w:color w:val="000000"/>
          <w:sz w:val="24"/>
          <w:szCs w:val="24"/>
        </w:rPr>
        <w:t>a)</w:t>
      </w:r>
      <w:r>
        <w:rPr>
          <w:rFonts w:ascii="Aptos" w:eastAsia="Aptos" w:hAnsi="Aptos" w:cs="Aptos"/>
          <w:color w:val="000000"/>
          <w:sz w:val="24"/>
          <w:szCs w:val="24"/>
        </w:rPr>
        <w:tab/>
        <w:t>Beth yw eich barn am Fodelau Rôl?</w:t>
      </w:r>
    </w:p>
    <w:p w:rsidR="00BF49DA" w:rsidRDefault="006574F8">
      <w:pPr>
        <w:pBdr>
          <w:top w:val="nil"/>
          <w:left w:val="nil"/>
          <w:bottom w:val="nil"/>
          <w:right w:val="nil"/>
          <w:between w:val="nil"/>
        </w:pBdr>
        <w:spacing w:after="0" w:line="264" w:lineRule="auto"/>
        <w:ind w:left="790" w:hanging="340"/>
        <w:rPr>
          <w:rFonts w:ascii="Aptos" w:eastAsia="Aptos" w:hAnsi="Aptos" w:cs="Aptos"/>
          <w:color w:val="000000"/>
          <w:sz w:val="24"/>
          <w:szCs w:val="24"/>
        </w:rPr>
      </w:pPr>
      <w:r>
        <w:rPr>
          <w:rFonts w:ascii="Aptos" w:eastAsia="Aptos" w:hAnsi="Aptos" w:cs="Aptos"/>
          <w:color w:val="000000"/>
          <w:sz w:val="24"/>
          <w:szCs w:val="24"/>
        </w:rPr>
        <w:t>b)</w:t>
      </w:r>
      <w:r>
        <w:rPr>
          <w:rFonts w:ascii="Aptos" w:eastAsia="Aptos" w:hAnsi="Aptos" w:cs="Aptos"/>
          <w:color w:val="000000"/>
          <w:sz w:val="24"/>
          <w:szCs w:val="24"/>
        </w:rPr>
        <w:tab/>
        <w:t>Beth yn eich barn chi yw manteision cael Model Rôl?</w:t>
      </w:r>
    </w:p>
    <w:p w:rsidR="00BF49DA" w:rsidRDefault="006574F8">
      <w:pPr>
        <w:pBdr>
          <w:top w:val="nil"/>
          <w:left w:val="nil"/>
          <w:bottom w:val="nil"/>
          <w:right w:val="nil"/>
          <w:between w:val="nil"/>
        </w:pBdr>
        <w:spacing w:after="0" w:line="264" w:lineRule="auto"/>
        <w:ind w:left="790" w:hanging="340"/>
        <w:rPr>
          <w:rFonts w:ascii="Aptos" w:eastAsia="Aptos" w:hAnsi="Aptos" w:cs="Aptos"/>
          <w:color w:val="000000"/>
          <w:sz w:val="24"/>
          <w:szCs w:val="24"/>
        </w:rPr>
      </w:pPr>
      <w:r>
        <w:rPr>
          <w:rFonts w:ascii="Aptos" w:eastAsia="Aptos" w:hAnsi="Aptos" w:cs="Aptos"/>
          <w:color w:val="000000"/>
          <w:sz w:val="24"/>
          <w:szCs w:val="24"/>
        </w:rPr>
        <w:t>c)</w:t>
      </w:r>
      <w:r>
        <w:rPr>
          <w:rFonts w:ascii="Aptos" w:eastAsia="Aptos" w:hAnsi="Aptos" w:cs="Aptos"/>
          <w:color w:val="000000"/>
          <w:sz w:val="24"/>
          <w:szCs w:val="24"/>
        </w:rPr>
        <w:tab/>
        <w:t>Beth sy'n gwneud Model Rôl da?</w:t>
      </w:r>
    </w:p>
    <w:p w:rsidR="00BF49DA" w:rsidRDefault="006574F8">
      <w:pPr>
        <w:pBdr>
          <w:top w:val="nil"/>
          <w:left w:val="nil"/>
          <w:bottom w:val="nil"/>
          <w:right w:val="nil"/>
          <w:between w:val="nil"/>
        </w:pBdr>
        <w:spacing w:after="0" w:line="264" w:lineRule="auto"/>
        <w:ind w:left="790" w:hanging="340"/>
        <w:rPr>
          <w:rFonts w:ascii="Aptos" w:eastAsia="Aptos" w:hAnsi="Aptos" w:cs="Aptos"/>
          <w:color w:val="000000"/>
          <w:sz w:val="24"/>
          <w:szCs w:val="24"/>
        </w:rPr>
      </w:pPr>
      <w:r>
        <w:rPr>
          <w:rFonts w:ascii="Aptos" w:eastAsia="Aptos" w:hAnsi="Aptos" w:cs="Aptos"/>
          <w:color w:val="000000"/>
          <w:sz w:val="24"/>
          <w:szCs w:val="24"/>
        </w:rPr>
        <w:t>d)</w:t>
      </w:r>
      <w:r>
        <w:rPr>
          <w:rFonts w:ascii="Aptos" w:eastAsia="Aptos" w:hAnsi="Aptos" w:cs="Aptos"/>
          <w:color w:val="000000"/>
          <w:sz w:val="24"/>
          <w:szCs w:val="24"/>
        </w:rPr>
        <w:tab/>
        <w:t>Ydych chi'n meddwl bod Modelau Rôl i fenywod mewn Peirianneg Fecanyddol yn gyffredinol?</w:t>
      </w:r>
    </w:p>
    <w:p w:rsidR="00BF49DA" w:rsidRDefault="006574F8">
      <w:pPr>
        <w:pBdr>
          <w:top w:val="nil"/>
          <w:left w:val="nil"/>
          <w:bottom w:val="nil"/>
          <w:right w:val="nil"/>
          <w:between w:val="nil"/>
        </w:pBdr>
        <w:spacing w:after="0" w:line="264" w:lineRule="auto"/>
        <w:ind w:left="790" w:hanging="340"/>
        <w:rPr>
          <w:rFonts w:ascii="Aptos" w:eastAsia="Aptos" w:hAnsi="Aptos" w:cs="Aptos"/>
          <w:color w:val="000000"/>
          <w:sz w:val="24"/>
          <w:szCs w:val="24"/>
        </w:rPr>
      </w:pPr>
      <w:r>
        <w:rPr>
          <w:rFonts w:ascii="Aptos" w:eastAsia="Aptos" w:hAnsi="Aptos" w:cs="Aptos"/>
          <w:color w:val="000000"/>
          <w:sz w:val="24"/>
          <w:szCs w:val="24"/>
        </w:rPr>
        <w:t>a)</w:t>
      </w:r>
      <w:r>
        <w:rPr>
          <w:rFonts w:ascii="Aptos" w:eastAsia="Aptos" w:hAnsi="Aptos" w:cs="Aptos"/>
          <w:color w:val="000000"/>
          <w:sz w:val="24"/>
          <w:szCs w:val="24"/>
        </w:rPr>
        <w:tab/>
        <w:t>Ydych chi'n meddwl bod Modelau Rôl i fenywod mewn Peirianneg Fecanyddol ym Mhrifysgol Abertawe?</w:t>
      </w:r>
    </w:p>
    <w:p w:rsidR="00BF49DA" w:rsidRDefault="006574F8">
      <w:pPr>
        <w:pStyle w:val="Heading2"/>
        <w:rPr>
          <w:u w:val="single"/>
        </w:rPr>
      </w:pPr>
      <w:bookmarkStart w:id="58" w:name="_4sj8rv4idunh" w:colFirst="0" w:colLast="0"/>
      <w:bookmarkEnd w:id="58"/>
      <w:r>
        <w:t>Grŵp Ffocws 2: Mynd i'r afael â'r Diwylliant o fewn Peirianneg Fecanyddol</w:t>
      </w:r>
    </w:p>
    <w:p w:rsidR="00BF49DA" w:rsidRDefault="006574F8">
      <w:pPr>
        <w:pStyle w:val="Heading3"/>
        <w:widowControl/>
        <w:spacing w:before="120"/>
      </w:pPr>
      <w:r>
        <w:t>Nodau grŵp ffocws 2</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Nod y grŵp ffocws hwn yw datblygu mewnwelediad i'r problemau y mae menywod yn eu profi wrth astudio yn niwylliant gwrywaidd amlycaf Peirianneg Fecanyddol. Yn benodol, amlygodd y 50% ar gyfer canlyniadau arolwg y dyfodol faterion yn ymwneud â Gwaith Grŵp ac achosion o dystiolaethu/profi ymddygiad amhriodol y mae angen eu trafod ymhellach. Yn ogystal, hoffem sefydlu a yw’r profiadau a gaiff merched tra’n astudio yn yr amgylchedd AU yn cyfrannu/gwaethygu’r syniad y bydd eu rhyw yn rhwystr i’w llwyddiant yn y gweithle yn y dyfodol?</w:t>
      </w:r>
    </w:p>
    <w:p w:rsidR="00BF49DA" w:rsidRDefault="006574F8">
      <w:pPr>
        <w:pStyle w:val="Heading3"/>
        <w:widowControl/>
      </w:pPr>
      <w:r>
        <w:t>Pynciau i'w trafod</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Mae’r canlynol wedi’u nodi fel meysydd o ddiddordeb o ganlyniadau arolwg 50% ar gyfer y Dyfodol a byddant yn cael eu trafod yn y grŵp ffocws. Bydd lle i gyfranogwyr drafod materion y maent yn teimlo sy'n berthnasol ac yn ymwneud â'r prif bynciau i'w trafod.</w:t>
      </w:r>
    </w:p>
    <w:p w:rsidR="00BF49DA" w:rsidRDefault="00BF49DA">
      <w:pPr>
        <w:pBdr>
          <w:top w:val="nil"/>
          <w:left w:val="nil"/>
          <w:bottom w:val="nil"/>
          <w:right w:val="nil"/>
          <w:between w:val="nil"/>
        </w:pBdr>
        <w:spacing w:before="120" w:after="0" w:line="264" w:lineRule="auto"/>
        <w:rPr>
          <w:rFonts w:ascii="Aptos" w:eastAsia="Aptos" w:hAnsi="Aptos" w:cs="Aptos"/>
          <w:color w:val="000000"/>
          <w:sz w:val="24"/>
          <w:szCs w:val="24"/>
        </w:rPr>
      </w:pPr>
    </w:p>
    <w:p w:rsidR="00BF49DA" w:rsidRDefault="006574F8">
      <w:pPr>
        <w:pBdr>
          <w:top w:val="nil"/>
          <w:left w:val="nil"/>
          <w:bottom w:val="nil"/>
          <w:right w:val="nil"/>
          <w:between w:val="nil"/>
        </w:pBdr>
        <w:spacing w:after="0" w:line="264" w:lineRule="auto"/>
        <w:ind w:left="449" w:hanging="449"/>
        <w:rPr>
          <w:rFonts w:ascii="Aptos" w:eastAsia="Aptos" w:hAnsi="Aptos" w:cs="Aptos"/>
          <w:color w:val="000000"/>
          <w:sz w:val="24"/>
          <w:szCs w:val="24"/>
        </w:rPr>
      </w:pPr>
      <w:r>
        <w:rPr>
          <w:rFonts w:ascii="Aptos" w:eastAsia="Aptos" w:hAnsi="Aptos" w:cs="Aptos"/>
          <w:color w:val="000000"/>
          <w:sz w:val="24"/>
          <w:szCs w:val="24"/>
        </w:rPr>
        <w:t>1 .</w:t>
      </w:r>
      <w:r>
        <w:rPr>
          <w:rFonts w:ascii="Aptos" w:eastAsia="Aptos" w:hAnsi="Aptos" w:cs="Aptos"/>
          <w:color w:val="000000"/>
          <w:sz w:val="24"/>
          <w:szCs w:val="24"/>
        </w:rPr>
        <w:tab/>
        <w:t>Mae gwaith grŵp yn agwedd sylfaenol ar eich gradd, a allwn ni drafod eich profiadau o waith grŵp?</w:t>
      </w:r>
    </w:p>
    <w:p w:rsidR="00BF49DA" w:rsidRDefault="006574F8">
      <w:pPr>
        <w:pBdr>
          <w:top w:val="nil"/>
          <w:left w:val="nil"/>
          <w:bottom w:val="nil"/>
          <w:right w:val="nil"/>
          <w:between w:val="nil"/>
        </w:pBdr>
        <w:spacing w:after="0" w:line="264" w:lineRule="auto"/>
        <w:ind w:left="790" w:hanging="340"/>
        <w:rPr>
          <w:rFonts w:ascii="Aptos" w:eastAsia="Aptos" w:hAnsi="Aptos" w:cs="Aptos"/>
          <w:color w:val="000000"/>
          <w:sz w:val="24"/>
          <w:szCs w:val="24"/>
        </w:rPr>
      </w:pPr>
      <w:r>
        <w:rPr>
          <w:rFonts w:ascii="Aptos" w:eastAsia="Aptos" w:hAnsi="Aptos" w:cs="Aptos"/>
          <w:color w:val="000000"/>
          <w:sz w:val="24"/>
          <w:szCs w:val="24"/>
        </w:rPr>
        <w:t>a)</w:t>
      </w:r>
      <w:r>
        <w:rPr>
          <w:rFonts w:ascii="Aptos" w:eastAsia="Aptos" w:hAnsi="Aptos" w:cs="Aptos"/>
          <w:color w:val="000000"/>
          <w:sz w:val="24"/>
          <w:szCs w:val="24"/>
        </w:rPr>
        <w:tab/>
        <w:t>Ydych chi’n teimlo eich bod yn gallu cyrraedd eich potensial llawn mewn gwaith grŵp h.y. bod yn greadigol, arloesol, ac ati?</w:t>
      </w:r>
    </w:p>
    <w:p w:rsidR="00BF49DA" w:rsidRDefault="006574F8">
      <w:pPr>
        <w:pBdr>
          <w:top w:val="nil"/>
          <w:left w:val="nil"/>
          <w:bottom w:val="nil"/>
          <w:right w:val="nil"/>
          <w:between w:val="nil"/>
        </w:pBdr>
        <w:spacing w:after="0" w:line="264" w:lineRule="auto"/>
        <w:ind w:left="790" w:hanging="340"/>
        <w:rPr>
          <w:rFonts w:ascii="Aptos" w:eastAsia="Aptos" w:hAnsi="Aptos" w:cs="Aptos"/>
          <w:color w:val="000000"/>
          <w:sz w:val="24"/>
          <w:szCs w:val="24"/>
        </w:rPr>
      </w:pPr>
      <w:r>
        <w:rPr>
          <w:rFonts w:ascii="Aptos" w:eastAsia="Aptos" w:hAnsi="Aptos" w:cs="Aptos"/>
          <w:color w:val="000000"/>
          <w:sz w:val="24"/>
          <w:szCs w:val="24"/>
        </w:rPr>
        <w:t>b)</w:t>
      </w:r>
      <w:r>
        <w:rPr>
          <w:rFonts w:ascii="Aptos" w:eastAsia="Aptos" w:hAnsi="Aptos" w:cs="Aptos"/>
          <w:color w:val="000000"/>
          <w:sz w:val="24"/>
          <w:szCs w:val="24"/>
        </w:rPr>
        <w:tab/>
        <w:t>Pan fyddwch wedi gweithio mewn grŵp gwrywaidd yn bennaf yn erbyn menywod yn bennaf, a oedd gwahaniaeth yn ansawdd y gwaith neu gynhyrchiant y grŵp?</w:t>
      </w:r>
    </w:p>
    <w:p w:rsidR="00BF49DA" w:rsidRDefault="006574F8">
      <w:pPr>
        <w:pBdr>
          <w:top w:val="nil"/>
          <w:left w:val="nil"/>
          <w:bottom w:val="nil"/>
          <w:right w:val="nil"/>
          <w:between w:val="nil"/>
        </w:pBdr>
        <w:spacing w:after="0" w:line="264" w:lineRule="auto"/>
        <w:ind w:left="790" w:hanging="340"/>
        <w:rPr>
          <w:rFonts w:ascii="Aptos" w:eastAsia="Aptos" w:hAnsi="Aptos" w:cs="Aptos"/>
          <w:color w:val="000000"/>
          <w:sz w:val="24"/>
          <w:szCs w:val="24"/>
        </w:rPr>
      </w:pPr>
      <w:r>
        <w:rPr>
          <w:rFonts w:ascii="Aptos" w:eastAsia="Aptos" w:hAnsi="Aptos" w:cs="Aptos"/>
          <w:color w:val="000000"/>
          <w:sz w:val="24"/>
          <w:szCs w:val="24"/>
        </w:rPr>
        <w:t>c)</w:t>
      </w:r>
      <w:r>
        <w:rPr>
          <w:rFonts w:ascii="Aptos" w:eastAsia="Aptos" w:hAnsi="Aptos" w:cs="Aptos"/>
          <w:color w:val="000000"/>
          <w:sz w:val="24"/>
          <w:szCs w:val="24"/>
        </w:rPr>
        <w:tab/>
        <w:t>Ydych chi erioed wedi cael unrhyw brofiadau negyddol/annifyr wrth weithio mewn grŵp?</w:t>
      </w:r>
    </w:p>
    <w:p w:rsidR="00BF49DA" w:rsidRDefault="006574F8">
      <w:pPr>
        <w:pBdr>
          <w:top w:val="nil"/>
          <w:left w:val="nil"/>
          <w:bottom w:val="nil"/>
          <w:right w:val="nil"/>
          <w:between w:val="nil"/>
        </w:pBdr>
        <w:spacing w:after="0" w:line="264" w:lineRule="auto"/>
        <w:ind w:left="449" w:hanging="449"/>
        <w:rPr>
          <w:rFonts w:ascii="Aptos" w:eastAsia="Aptos" w:hAnsi="Aptos" w:cs="Aptos"/>
          <w:color w:val="000000"/>
          <w:sz w:val="24"/>
          <w:szCs w:val="24"/>
        </w:rPr>
      </w:pPr>
      <w:r>
        <w:rPr>
          <w:rFonts w:ascii="Aptos" w:eastAsia="Aptos" w:hAnsi="Aptos" w:cs="Aptos"/>
          <w:color w:val="000000"/>
          <w:sz w:val="24"/>
          <w:szCs w:val="24"/>
        </w:rPr>
        <w:lastRenderedPageBreak/>
        <w:tab/>
        <w:t>Sut ydych chi’n meddwl y gallem wella’r broses gwaith grŵp i chi h.y. cyfansoddiad y grŵp? Mathau o dasgau/problemau a osodwyd?</w:t>
      </w:r>
    </w:p>
    <w:p w:rsidR="00BF49DA" w:rsidRDefault="00BF49DA">
      <w:pPr>
        <w:widowControl/>
        <w:pBdr>
          <w:top w:val="nil"/>
          <w:left w:val="nil"/>
          <w:bottom w:val="nil"/>
          <w:right w:val="nil"/>
          <w:between w:val="nil"/>
        </w:pBdr>
        <w:tabs>
          <w:tab w:val="left" w:pos="1134"/>
        </w:tabs>
        <w:spacing w:before="60" w:after="0" w:line="264" w:lineRule="auto"/>
        <w:ind w:left="1134" w:right="-284" w:hanging="425"/>
        <w:rPr>
          <w:rFonts w:ascii="Aptos" w:eastAsia="Aptos" w:hAnsi="Aptos" w:cs="Aptos"/>
          <w:color w:val="000000"/>
          <w:sz w:val="24"/>
          <w:szCs w:val="24"/>
        </w:rPr>
      </w:pPr>
    </w:p>
    <w:p w:rsidR="00BF49DA" w:rsidRDefault="006574F8">
      <w:pPr>
        <w:pBdr>
          <w:top w:val="nil"/>
          <w:left w:val="nil"/>
          <w:bottom w:val="nil"/>
          <w:right w:val="nil"/>
          <w:between w:val="nil"/>
        </w:pBdr>
        <w:spacing w:after="0" w:line="264" w:lineRule="auto"/>
        <w:ind w:left="449" w:hanging="449"/>
        <w:rPr>
          <w:rFonts w:ascii="Aptos" w:eastAsia="Aptos" w:hAnsi="Aptos" w:cs="Aptos"/>
          <w:color w:val="000000"/>
          <w:sz w:val="24"/>
          <w:szCs w:val="24"/>
        </w:rPr>
      </w:pPr>
      <w:r>
        <w:rPr>
          <w:rFonts w:ascii="Aptos" w:eastAsia="Aptos" w:hAnsi="Aptos" w:cs="Aptos"/>
          <w:color w:val="000000"/>
          <w:sz w:val="24"/>
          <w:szCs w:val="24"/>
        </w:rPr>
        <w:t>2 .</w:t>
      </w:r>
      <w:r>
        <w:rPr>
          <w:rFonts w:ascii="Aptos" w:eastAsia="Aptos" w:hAnsi="Aptos" w:cs="Aptos"/>
          <w:color w:val="000000"/>
          <w:sz w:val="24"/>
          <w:szCs w:val="24"/>
        </w:rPr>
        <w:tab/>
        <w:t>Mae heriau i astudio/gweithio mewn amgylchedd pan ydych yn lleiafrif – a allwn drafod eich profiad o hyn a syniadau ar gyfer gwella pethau?</w:t>
      </w:r>
    </w:p>
    <w:p w:rsidR="00BF49DA" w:rsidRDefault="006574F8">
      <w:pPr>
        <w:pBdr>
          <w:top w:val="nil"/>
          <w:left w:val="nil"/>
          <w:bottom w:val="nil"/>
          <w:right w:val="nil"/>
          <w:between w:val="nil"/>
        </w:pBdr>
        <w:spacing w:after="0" w:line="264" w:lineRule="auto"/>
        <w:ind w:left="790" w:hanging="340"/>
        <w:rPr>
          <w:rFonts w:ascii="Aptos" w:eastAsia="Aptos" w:hAnsi="Aptos" w:cs="Aptos"/>
          <w:color w:val="000000"/>
          <w:sz w:val="24"/>
          <w:szCs w:val="24"/>
        </w:rPr>
      </w:pPr>
      <w:r>
        <w:rPr>
          <w:rFonts w:ascii="Aptos" w:eastAsia="Aptos" w:hAnsi="Aptos" w:cs="Aptos"/>
          <w:color w:val="000000"/>
          <w:sz w:val="24"/>
          <w:szCs w:val="24"/>
        </w:rPr>
        <w:t>a)</w:t>
      </w:r>
      <w:r>
        <w:rPr>
          <w:rFonts w:ascii="Aptos" w:eastAsia="Aptos" w:hAnsi="Aptos" w:cs="Aptos"/>
          <w:color w:val="000000"/>
          <w:sz w:val="24"/>
          <w:szCs w:val="24"/>
        </w:rPr>
        <w:tab/>
        <w:t>A allwn ni siarad am brofiadau/digwyddiadau negyddol rydych chi wedi’u cael tra’n astudio neu ar eich blwyddyn ar leoliad rydych chi’n credu sydd wedi digwydd i chi oherwydd eich rhyw?</w:t>
      </w:r>
    </w:p>
    <w:p w:rsidR="00BF49DA" w:rsidRDefault="006574F8">
      <w:pPr>
        <w:pBdr>
          <w:top w:val="nil"/>
          <w:left w:val="nil"/>
          <w:bottom w:val="nil"/>
          <w:right w:val="nil"/>
          <w:between w:val="nil"/>
        </w:pBdr>
        <w:spacing w:after="0" w:line="264" w:lineRule="auto"/>
        <w:ind w:left="790" w:hanging="340"/>
        <w:rPr>
          <w:rFonts w:ascii="Aptos" w:eastAsia="Aptos" w:hAnsi="Aptos" w:cs="Aptos"/>
          <w:color w:val="000000"/>
          <w:sz w:val="24"/>
          <w:szCs w:val="24"/>
        </w:rPr>
      </w:pPr>
      <w:r>
        <w:rPr>
          <w:rFonts w:ascii="Aptos" w:eastAsia="Aptos" w:hAnsi="Aptos" w:cs="Aptos"/>
          <w:color w:val="000000"/>
          <w:sz w:val="24"/>
          <w:szCs w:val="24"/>
        </w:rPr>
        <w:t>b)</w:t>
      </w:r>
      <w:r>
        <w:rPr>
          <w:rFonts w:ascii="Aptos" w:eastAsia="Aptos" w:hAnsi="Aptos" w:cs="Aptos"/>
          <w:color w:val="000000"/>
          <w:sz w:val="24"/>
          <w:szCs w:val="24"/>
        </w:rPr>
        <w:tab/>
        <w:t>Ydych chi'n teimlo eich bod wedi'ch arfogi i wybod sut i drin y mathau hyn o ddigwyddiadau?</w:t>
      </w:r>
    </w:p>
    <w:p w:rsidR="00BF49DA" w:rsidRDefault="006574F8">
      <w:pPr>
        <w:pBdr>
          <w:top w:val="nil"/>
          <w:left w:val="nil"/>
          <w:bottom w:val="nil"/>
          <w:right w:val="nil"/>
          <w:between w:val="nil"/>
        </w:pBdr>
        <w:spacing w:after="0" w:line="264" w:lineRule="auto"/>
        <w:ind w:left="790" w:hanging="340"/>
        <w:rPr>
          <w:rFonts w:ascii="Aptos" w:eastAsia="Aptos" w:hAnsi="Aptos" w:cs="Aptos"/>
          <w:color w:val="000000"/>
          <w:sz w:val="24"/>
          <w:szCs w:val="24"/>
        </w:rPr>
      </w:pPr>
      <w:r>
        <w:rPr>
          <w:rFonts w:ascii="Aptos" w:eastAsia="Aptos" w:hAnsi="Aptos" w:cs="Aptos"/>
          <w:color w:val="000000"/>
          <w:sz w:val="24"/>
          <w:szCs w:val="24"/>
        </w:rPr>
        <w:t>c)</w:t>
      </w:r>
      <w:r>
        <w:rPr>
          <w:rFonts w:ascii="Aptos" w:eastAsia="Aptos" w:hAnsi="Aptos" w:cs="Aptos"/>
          <w:color w:val="000000"/>
          <w:sz w:val="24"/>
          <w:szCs w:val="24"/>
        </w:rPr>
        <w:tab/>
        <w:t>Sut ydych chi'n meddwl y gallem wella pethau o fewn yr Adran Peirianneg Fecanyddol i:</w:t>
      </w:r>
    </w:p>
    <w:p w:rsidR="00BF49DA" w:rsidRDefault="006574F8">
      <w:pPr>
        <w:pBdr>
          <w:top w:val="nil"/>
          <w:left w:val="nil"/>
          <w:bottom w:val="nil"/>
          <w:right w:val="nil"/>
          <w:between w:val="nil"/>
        </w:pBdr>
        <w:spacing w:after="0" w:line="264" w:lineRule="auto"/>
        <w:ind w:left="1290" w:hanging="502"/>
        <w:rPr>
          <w:rFonts w:ascii="Aptos" w:eastAsia="Aptos" w:hAnsi="Aptos" w:cs="Aptos"/>
          <w:color w:val="000000"/>
          <w:sz w:val="24"/>
          <w:szCs w:val="24"/>
        </w:rPr>
      </w:pPr>
      <w:r>
        <w:rPr>
          <w:rFonts w:ascii="Aptos" w:eastAsia="Aptos" w:hAnsi="Aptos" w:cs="Aptos"/>
          <w:color w:val="000000"/>
          <w:sz w:val="24"/>
          <w:szCs w:val="24"/>
        </w:rPr>
        <w:t>(i)</w:t>
      </w:r>
      <w:r>
        <w:rPr>
          <w:rFonts w:ascii="Aptos" w:eastAsia="Aptos" w:hAnsi="Aptos" w:cs="Aptos"/>
          <w:color w:val="000000"/>
          <w:sz w:val="24"/>
          <w:szCs w:val="24"/>
        </w:rPr>
        <w:tab/>
        <w:t>Gwella'r diwylliant/amgylchedd</w:t>
      </w:r>
    </w:p>
    <w:p w:rsidR="00BF49DA" w:rsidRDefault="006574F8">
      <w:pPr>
        <w:pBdr>
          <w:top w:val="nil"/>
          <w:left w:val="nil"/>
          <w:bottom w:val="nil"/>
          <w:right w:val="nil"/>
          <w:between w:val="nil"/>
        </w:pBdr>
        <w:spacing w:after="0" w:line="264" w:lineRule="auto"/>
        <w:ind w:left="1290" w:hanging="502"/>
        <w:rPr>
          <w:rFonts w:ascii="Aptos" w:eastAsia="Aptos" w:hAnsi="Aptos" w:cs="Aptos"/>
          <w:color w:val="000000"/>
          <w:sz w:val="24"/>
          <w:szCs w:val="24"/>
        </w:rPr>
      </w:pPr>
      <w:r>
        <w:rPr>
          <w:rFonts w:ascii="Aptos" w:eastAsia="Aptos" w:hAnsi="Aptos" w:cs="Aptos"/>
          <w:color w:val="000000"/>
          <w:sz w:val="24"/>
          <w:szCs w:val="24"/>
        </w:rPr>
        <w:t>(ii)</w:t>
      </w:r>
      <w:r>
        <w:rPr>
          <w:rFonts w:ascii="Aptos" w:eastAsia="Aptos" w:hAnsi="Aptos" w:cs="Aptos"/>
          <w:color w:val="000000"/>
          <w:sz w:val="24"/>
          <w:szCs w:val="24"/>
        </w:rPr>
        <w:tab/>
        <w:t>Eich arfogi’n well i ymdopi ag ymddygiad/digwyddiadau o’r fath.</w:t>
      </w:r>
    </w:p>
    <w:p w:rsidR="00BF49DA" w:rsidRDefault="00BF49DA">
      <w:pPr>
        <w:widowControl/>
        <w:pBdr>
          <w:top w:val="nil"/>
          <w:left w:val="nil"/>
          <w:bottom w:val="nil"/>
          <w:right w:val="nil"/>
          <w:between w:val="nil"/>
        </w:pBdr>
        <w:tabs>
          <w:tab w:val="left" w:pos="1134"/>
        </w:tabs>
        <w:spacing w:before="60" w:after="0" w:line="264" w:lineRule="auto"/>
        <w:ind w:left="1134" w:right="-284" w:hanging="425"/>
        <w:rPr>
          <w:rFonts w:ascii="Aptos" w:eastAsia="Aptos" w:hAnsi="Aptos" w:cs="Aptos"/>
          <w:color w:val="000000"/>
          <w:sz w:val="24"/>
          <w:szCs w:val="24"/>
        </w:rPr>
      </w:pPr>
    </w:p>
    <w:p w:rsidR="00BF49DA" w:rsidRDefault="006574F8">
      <w:pPr>
        <w:pBdr>
          <w:top w:val="nil"/>
          <w:left w:val="nil"/>
          <w:bottom w:val="nil"/>
          <w:right w:val="nil"/>
          <w:between w:val="nil"/>
        </w:pBdr>
        <w:spacing w:after="0" w:line="264" w:lineRule="auto"/>
        <w:ind w:left="449" w:hanging="449"/>
        <w:rPr>
          <w:rFonts w:ascii="Aptos" w:eastAsia="Aptos" w:hAnsi="Aptos" w:cs="Aptos"/>
          <w:color w:val="000000"/>
          <w:sz w:val="24"/>
          <w:szCs w:val="24"/>
        </w:rPr>
      </w:pPr>
      <w:r>
        <w:rPr>
          <w:rFonts w:ascii="Aptos" w:eastAsia="Aptos" w:hAnsi="Aptos" w:cs="Aptos"/>
          <w:color w:val="000000"/>
          <w:sz w:val="24"/>
          <w:szCs w:val="24"/>
        </w:rPr>
        <w:t>3.</w:t>
      </w:r>
      <w:r>
        <w:rPr>
          <w:rFonts w:ascii="Aptos" w:eastAsia="Aptos" w:hAnsi="Aptos" w:cs="Aptos"/>
          <w:color w:val="000000"/>
          <w:sz w:val="24"/>
          <w:szCs w:val="24"/>
        </w:rPr>
        <w:tab/>
        <w:t>O’r ymatebion i’r arolwg mae’n ymddangos eich bod yn credu y bydd eich rhyw/rhyw yn rhwystr i’ch llwyddiant yn y gweithle, a allwn ni drafod hyn?</w:t>
      </w:r>
    </w:p>
    <w:p w:rsidR="00BF49DA" w:rsidRDefault="006574F8">
      <w:pPr>
        <w:pBdr>
          <w:top w:val="nil"/>
          <w:left w:val="nil"/>
          <w:bottom w:val="nil"/>
          <w:right w:val="nil"/>
          <w:between w:val="nil"/>
        </w:pBdr>
        <w:spacing w:after="0" w:line="264" w:lineRule="auto"/>
        <w:ind w:left="790" w:hanging="340"/>
        <w:rPr>
          <w:rFonts w:ascii="Aptos" w:eastAsia="Aptos" w:hAnsi="Aptos" w:cs="Aptos"/>
          <w:color w:val="000000"/>
          <w:sz w:val="24"/>
          <w:szCs w:val="24"/>
        </w:rPr>
      </w:pPr>
      <w:r>
        <w:rPr>
          <w:rFonts w:ascii="Aptos" w:eastAsia="Aptos" w:hAnsi="Aptos" w:cs="Aptos"/>
          <w:color w:val="000000"/>
          <w:sz w:val="24"/>
          <w:szCs w:val="24"/>
        </w:rPr>
        <w:t>a)</w:t>
      </w:r>
      <w:r>
        <w:rPr>
          <w:rFonts w:ascii="Aptos" w:eastAsia="Aptos" w:hAnsi="Aptos" w:cs="Aptos"/>
          <w:color w:val="000000"/>
          <w:sz w:val="24"/>
          <w:szCs w:val="24"/>
        </w:rPr>
        <w:tab/>
        <w:t>Yn gyntaf, beth ydych chi'n meddwl yn gyffredinol sy'n rhwystrau i'ch llwyddiant yn y dyfodol?</w:t>
      </w:r>
    </w:p>
    <w:p w:rsidR="00BF49DA" w:rsidRDefault="006574F8">
      <w:pPr>
        <w:pBdr>
          <w:top w:val="nil"/>
          <w:left w:val="nil"/>
          <w:bottom w:val="nil"/>
          <w:right w:val="nil"/>
          <w:between w:val="nil"/>
        </w:pBdr>
        <w:spacing w:after="0" w:line="264" w:lineRule="auto"/>
        <w:ind w:left="790" w:hanging="340"/>
        <w:rPr>
          <w:rFonts w:ascii="Aptos" w:eastAsia="Aptos" w:hAnsi="Aptos" w:cs="Aptos"/>
          <w:color w:val="000000"/>
          <w:sz w:val="24"/>
          <w:szCs w:val="24"/>
        </w:rPr>
      </w:pPr>
      <w:r>
        <w:rPr>
          <w:rFonts w:ascii="Aptos" w:eastAsia="Aptos" w:hAnsi="Aptos" w:cs="Aptos"/>
          <w:color w:val="000000"/>
          <w:sz w:val="24"/>
          <w:szCs w:val="24"/>
        </w:rPr>
        <w:t>b)</w:t>
      </w:r>
      <w:r>
        <w:rPr>
          <w:rFonts w:ascii="Aptos" w:eastAsia="Aptos" w:hAnsi="Aptos" w:cs="Aptos"/>
          <w:color w:val="000000"/>
          <w:sz w:val="24"/>
          <w:szCs w:val="24"/>
        </w:rPr>
        <w:tab/>
        <w:t>Beth am fod yn fenyw ydych chi'n meddwl sy'n mynd i effeithio ar eich llwyddiant yn y gweithle?</w:t>
      </w:r>
    </w:p>
    <w:p w:rsidR="00BF49DA" w:rsidRDefault="006574F8">
      <w:pPr>
        <w:pBdr>
          <w:top w:val="nil"/>
          <w:left w:val="nil"/>
          <w:bottom w:val="nil"/>
          <w:right w:val="nil"/>
          <w:between w:val="nil"/>
        </w:pBdr>
        <w:spacing w:after="0" w:line="264" w:lineRule="auto"/>
        <w:ind w:left="790" w:hanging="340"/>
        <w:rPr>
          <w:rFonts w:ascii="Aptos" w:eastAsia="Aptos" w:hAnsi="Aptos" w:cs="Aptos"/>
          <w:color w:val="000000"/>
          <w:sz w:val="24"/>
          <w:szCs w:val="24"/>
        </w:rPr>
      </w:pPr>
      <w:r>
        <w:rPr>
          <w:rFonts w:ascii="Aptos" w:eastAsia="Aptos" w:hAnsi="Aptos" w:cs="Aptos"/>
          <w:color w:val="000000"/>
          <w:sz w:val="24"/>
          <w:szCs w:val="24"/>
        </w:rPr>
        <w:t>c)</w:t>
      </w:r>
      <w:r>
        <w:rPr>
          <w:rFonts w:ascii="Aptos" w:eastAsia="Aptos" w:hAnsi="Aptos" w:cs="Aptos"/>
          <w:color w:val="000000"/>
          <w:sz w:val="24"/>
          <w:szCs w:val="24"/>
        </w:rPr>
        <w:tab/>
        <w:t>Sut gallwn ni oresgyn yr agwedd/teimlad hwn?</w:t>
      </w:r>
    </w:p>
    <w:p w:rsidR="00BF49DA" w:rsidRDefault="006574F8">
      <w:pPr>
        <w:pStyle w:val="Heading1"/>
      </w:pPr>
      <w:bookmarkStart w:id="59" w:name="_ybbtfocqtdwn" w:colFirst="0" w:colLast="0"/>
      <w:bookmarkEnd w:id="59"/>
      <w:r>
        <w:br w:type="page"/>
      </w:r>
      <w:r>
        <w:lastRenderedPageBreak/>
        <w:t>Atodiad 3: Digwyddiad Caffi'r Byd i ddyfeisio gweithgareddau allgymorth</w:t>
      </w:r>
    </w:p>
    <w:p w:rsidR="00BF49DA" w:rsidRDefault="006574F8">
      <w:pPr>
        <w:pStyle w:val="Heading2"/>
        <w:spacing w:before="240"/>
      </w:pPr>
      <w:bookmarkStart w:id="60" w:name="_1qa6dxs6x7qb" w:colFirst="0" w:colLast="0"/>
      <w:bookmarkEnd w:id="60"/>
      <w:r>
        <w:t>RHAN 1: Dyfeisio Gweithgaredd Allgymorth penodol</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Ystyriwch y canlynol (@ yr oedran hwnnw):</w:t>
      </w:r>
    </w:p>
    <w:p w:rsidR="00BF49DA" w:rsidRDefault="006574F8">
      <w:pPr>
        <w:numPr>
          <w:ilvl w:val="0"/>
          <w:numId w:val="29"/>
        </w:numPr>
        <w:pBdr>
          <w:top w:val="nil"/>
          <w:left w:val="nil"/>
          <w:bottom w:val="nil"/>
          <w:right w:val="nil"/>
          <w:between w:val="nil"/>
        </w:pBdr>
        <w:tabs>
          <w:tab w:val="left" w:pos="284"/>
        </w:tabs>
        <w:spacing w:before="60" w:after="0" w:line="264" w:lineRule="auto"/>
        <w:ind w:right="-284"/>
        <w:rPr>
          <w:color w:val="000000"/>
          <w:sz w:val="24"/>
          <w:szCs w:val="24"/>
        </w:rPr>
      </w:pPr>
      <w:r>
        <w:rPr>
          <w:rFonts w:ascii="Aptos" w:eastAsia="Aptos" w:hAnsi="Aptos" w:cs="Aptos"/>
          <w:color w:val="000000"/>
          <w:sz w:val="24"/>
          <w:szCs w:val="24"/>
        </w:rPr>
        <w:t xml:space="preserve">Y hobïau wnaethoch chi fwynhau? </w:t>
      </w:r>
    </w:p>
    <w:p w:rsidR="00BF49DA" w:rsidRDefault="006574F8">
      <w:pPr>
        <w:numPr>
          <w:ilvl w:val="0"/>
          <w:numId w:val="29"/>
        </w:numPr>
        <w:pBdr>
          <w:top w:val="nil"/>
          <w:left w:val="nil"/>
          <w:bottom w:val="nil"/>
          <w:right w:val="nil"/>
          <w:between w:val="nil"/>
        </w:pBdr>
        <w:tabs>
          <w:tab w:val="left" w:pos="284"/>
        </w:tabs>
        <w:spacing w:before="60" w:after="0" w:line="264" w:lineRule="auto"/>
        <w:ind w:right="-284"/>
        <w:rPr>
          <w:color w:val="000000"/>
          <w:sz w:val="24"/>
          <w:szCs w:val="24"/>
        </w:rPr>
      </w:pPr>
      <w:r>
        <w:rPr>
          <w:rFonts w:ascii="Aptos" w:eastAsia="Aptos" w:hAnsi="Aptos" w:cs="Aptos"/>
          <w:color w:val="000000"/>
          <w:sz w:val="24"/>
          <w:szCs w:val="24"/>
        </w:rPr>
        <w:t>Meysydd pwnc wnaethoch chi eu mwynhau?</w:t>
      </w:r>
    </w:p>
    <w:p w:rsidR="00BF49DA" w:rsidRDefault="006574F8">
      <w:pPr>
        <w:numPr>
          <w:ilvl w:val="0"/>
          <w:numId w:val="29"/>
        </w:numPr>
        <w:pBdr>
          <w:top w:val="nil"/>
          <w:left w:val="nil"/>
          <w:bottom w:val="nil"/>
          <w:right w:val="nil"/>
          <w:between w:val="nil"/>
        </w:pBdr>
        <w:tabs>
          <w:tab w:val="left" w:pos="284"/>
        </w:tabs>
        <w:spacing w:before="60" w:after="0" w:line="264" w:lineRule="auto"/>
        <w:ind w:right="-284"/>
        <w:rPr>
          <w:color w:val="000000"/>
          <w:sz w:val="24"/>
          <w:szCs w:val="24"/>
        </w:rPr>
      </w:pPr>
      <w:r>
        <w:rPr>
          <w:rFonts w:ascii="Aptos" w:eastAsia="Aptos" w:hAnsi="Aptos" w:cs="Aptos"/>
          <w:color w:val="000000"/>
          <w:sz w:val="24"/>
          <w:szCs w:val="24"/>
        </w:rPr>
        <w:t>A oedd yn well gennych weithio ar eich pen eich hun neu mewn grŵp?</w:t>
      </w:r>
    </w:p>
    <w:p w:rsidR="00BF49DA" w:rsidRDefault="006574F8">
      <w:pPr>
        <w:numPr>
          <w:ilvl w:val="0"/>
          <w:numId w:val="29"/>
        </w:numPr>
        <w:pBdr>
          <w:top w:val="nil"/>
          <w:left w:val="nil"/>
          <w:bottom w:val="nil"/>
          <w:right w:val="nil"/>
          <w:between w:val="nil"/>
        </w:pBdr>
        <w:tabs>
          <w:tab w:val="left" w:pos="284"/>
        </w:tabs>
        <w:spacing w:before="60" w:after="0" w:line="264" w:lineRule="auto"/>
        <w:ind w:right="-284"/>
        <w:rPr>
          <w:color w:val="000000"/>
          <w:sz w:val="24"/>
          <w:szCs w:val="24"/>
        </w:rPr>
      </w:pPr>
      <w:r>
        <w:rPr>
          <w:rFonts w:ascii="Aptos" w:eastAsia="Aptos" w:hAnsi="Aptos" w:cs="Aptos"/>
          <w:color w:val="000000"/>
          <w:sz w:val="24"/>
          <w:szCs w:val="24"/>
        </w:rPr>
        <w:t xml:space="preserve">Eich rhychwant sylw! </w:t>
      </w:r>
    </w:p>
    <w:p w:rsidR="00BF49DA" w:rsidRDefault="006574F8">
      <w:pPr>
        <w:numPr>
          <w:ilvl w:val="0"/>
          <w:numId w:val="29"/>
        </w:numPr>
        <w:pBdr>
          <w:top w:val="nil"/>
          <w:left w:val="nil"/>
          <w:bottom w:val="nil"/>
          <w:right w:val="nil"/>
          <w:between w:val="nil"/>
        </w:pBdr>
        <w:tabs>
          <w:tab w:val="left" w:pos="284"/>
        </w:tabs>
        <w:spacing w:before="60" w:after="0" w:line="264" w:lineRule="auto"/>
        <w:ind w:right="-284"/>
        <w:rPr>
          <w:color w:val="000000"/>
          <w:sz w:val="24"/>
          <w:szCs w:val="24"/>
        </w:rPr>
      </w:pPr>
      <w:r>
        <w:rPr>
          <w:rFonts w:ascii="Aptos" w:eastAsia="Aptos" w:hAnsi="Aptos" w:cs="Aptos"/>
          <w:color w:val="000000"/>
          <w:sz w:val="24"/>
          <w:szCs w:val="24"/>
        </w:rPr>
        <w:t>Pa weithgareddau wnaeth/ddim yn gweithio i chi?</w:t>
      </w:r>
    </w:p>
    <w:p w:rsidR="00BF49DA" w:rsidRDefault="00BF49DA">
      <w:pPr>
        <w:widowControl/>
      </w:pP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Nodwch y canlynol yn eich syniad:</w:t>
      </w:r>
    </w:p>
    <w:p w:rsidR="00BF49DA" w:rsidRDefault="006574F8">
      <w:pPr>
        <w:numPr>
          <w:ilvl w:val="0"/>
          <w:numId w:val="30"/>
        </w:numPr>
        <w:pBdr>
          <w:top w:val="nil"/>
          <w:left w:val="nil"/>
          <w:bottom w:val="nil"/>
          <w:right w:val="nil"/>
          <w:between w:val="nil"/>
        </w:pBdr>
        <w:tabs>
          <w:tab w:val="left" w:pos="284"/>
        </w:tabs>
        <w:spacing w:before="60" w:after="0" w:line="264" w:lineRule="auto"/>
        <w:ind w:right="-284"/>
        <w:rPr>
          <w:color w:val="000000"/>
          <w:sz w:val="24"/>
          <w:szCs w:val="24"/>
        </w:rPr>
      </w:pPr>
      <w:r>
        <w:rPr>
          <w:rFonts w:ascii="Aptos" w:eastAsia="Aptos" w:hAnsi="Aptos" w:cs="Aptos"/>
          <w:color w:val="000000"/>
          <w:sz w:val="24"/>
          <w:szCs w:val="24"/>
        </w:rPr>
        <w:t>Categori oedran targed (Cynradd/Uwchradd – cynnar/TGAU/Safon Uwch)</w:t>
      </w:r>
    </w:p>
    <w:p w:rsidR="00BF49DA" w:rsidRDefault="006574F8">
      <w:pPr>
        <w:numPr>
          <w:ilvl w:val="0"/>
          <w:numId w:val="30"/>
        </w:numPr>
        <w:pBdr>
          <w:top w:val="nil"/>
          <w:left w:val="nil"/>
          <w:bottom w:val="nil"/>
          <w:right w:val="nil"/>
          <w:between w:val="nil"/>
        </w:pBdr>
        <w:tabs>
          <w:tab w:val="left" w:pos="284"/>
        </w:tabs>
        <w:spacing w:before="60" w:after="0" w:line="264" w:lineRule="auto"/>
        <w:ind w:right="-284"/>
        <w:rPr>
          <w:color w:val="000000"/>
          <w:sz w:val="24"/>
          <w:szCs w:val="24"/>
        </w:rPr>
      </w:pPr>
      <w:r>
        <w:rPr>
          <w:rFonts w:ascii="Aptos" w:eastAsia="Aptos" w:hAnsi="Aptos" w:cs="Aptos"/>
          <w:color w:val="000000"/>
          <w:sz w:val="24"/>
          <w:szCs w:val="24"/>
        </w:rPr>
        <w:t>Lefel hygyrchedd</w:t>
      </w:r>
    </w:p>
    <w:p w:rsidR="00BF49DA" w:rsidRDefault="006574F8">
      <w:pPr>
        <w:numPr>
          <w:ilvl w:val="0"/>
          <w:numId w:val="30"/>
        </w:numPr>
        <w:pBdr>
          <w:top w:val="nil"/>
          <w:left w:val="nil"/>
          <w:bottom w:val="nil"/>
          <w:right w:val="nil"/>
          <w:between w:val="nil"/>
        </w:pBdr>
        <w:tabs>
          <w:tab w:val="left" w:pos="284"/>
        </w:tabs>
        <w:spacing w:before="60" w:after="0" w:line="264" w:lineRule="auto"/>
        <w:ind w:right="-284"/>
        <w:rPr>
          <w:color w:val="000000"/>
          <w:sz w:val="24"/>
          <w:szCs w:val="24"/>
        </w:rPr>
      </w:pPr>
      <w:r>
        <w:rPr>
          <w:rFonts w:ascii="Aptos" w:eastAsia="Aptos" w:hAnsi="Aptos" w:cs="Aptos"/>
          <w:color w:val="000000"/>
          <w:sz w:val="24"/>
          <w:szCs w:val="24"/>
        </w:rPr>
        <w:t>Cost</w:t>
      </w:r>
    </w:p>
    <w:p w:rsidR="00BF49DA" w:rsidRDefault="006574F8">
      <w:pPr>
        <w:numPr>
          <w:ilvl w:val="0"/>
          <w:numId w:val="30"/>
        </w:numPr>
        <w:pBdr>
          <w:top w:val="nil"/>
          <w:left w:val="nil"/>
          <w:bottom w:val="nil"/>
          <w:right w:val="nil"/>
          <w:between w:val="nil"/>
        </w:pBdr>
        <w:tabs>
          <w:tab w:val="left" w:pos="284"/>
        </w:tabs>
        <w:spacing w:before="60" w:after="0" w:line="264" w:lineRule="auto"/>
        <w:ind w:right="-284"/>
        <w:rPr>
          <w:color w:val="000000"/>
          <w:sz w:val="24"/>
          <w:szCs w:val="24"/>
        </w:rPr>
      </w:pPr>
      <w:r>
        <w:rPr>
          <w:rFonts w:ascii="Aptos" w:eastAsia="Aptos" w:hAnsi="Aptos" w:cs="Aptos"/>
          <w:color w:val="000000"/>
          <w:sz w:val="24"/>
          <w:szCs w:val="24"/>
        </w:rPr>
        <w:t>Lefel ymglymiad athro neu brifysgol sydd ei angen</w:t>
      </w:r>
    </w:p>
    <w:p w:rsidR="00BF49DA" w:rsidRDefault="006574F8">
      <w:pPr>
        <w:numPr>
          <w:ilvl w:val="0"/>
          <w:numId w:val="30"/>
        </w:numPr>
        <w:pBdr>
          <w:top w:val="nil"/>
          <w:left w:val="nil"/>
          <w:bottom w:val="nil"/>
          <w:right w:val="nil"/>
          <w:between w:val="nil"/>
        </w:pBdr>
        <w:tabs>
          <w:tab w:val="left" w:pos="284"/>
        </w:tabs>
        <w:spacing w:before="60" w:after="0" w:line="264" w:lineRule="auto"/>
        <w:ind w:right="-284"/>
        <w:rPr>
          <w:color w:val="000000"/>
          <w:sz w:val="24"/>
          <w:szCs w:val="24"/>
        </w:rPr>
      </w:pPr>
      <w:r>
        <w:rPr>
          <w:rFonts w:ascii="Aptos" w:eastAsia="Aptos" w:hAnsi="Aptos" w:cs="Aptos"/>
          <w:color w:val="000000"/>
          <w:sz w:val="24"/>
          <w:szCs w:val="24"/>
        </w:rPr>
        <w:t>Hyd (yn digwydd yn yr Ysgol/Ar ôl Ysgol?)</w:t>
      </w:r>
    </w:p>
    <w:p w:rsidR="00BF49DA" w:rsidRDefault="006574F8">
      <w:pPr>
        <w:numPr>
          <w:ilvl w:val="0"/>
          <w:numId w:val="30"/>
        </w:numPr>
        <w:pBdr>
          <w:top w:val="nil"/>
          <w:left w:val="nil"/>
          <w:bottom w:val="nil"/>
          <w:right w:val="nil"/>
          <w:between w:val="nil"/>
        </w:pBdr>
        <w:tabs>
          <w:tab w:val="left" w:pos="284"/>
        </w:tabs>
        <w:spacing w:before="60" w:after="0" w:line="264" w:lineRule="auto"/>
        <w:ind w:right="-284"/>
        <w:rPr>
          <w:color w:val="000000"/>
          <w:sz w:val="24"/>
          <w:szCs w:val="24"/>
        </w:rPr>
      </w:pPr>
      <w:r>
        <w:rPr>
          <w:rFonts w:ascii="Aptos" w:eastAsia="Aptos" w:hAnsi="Aptos" w:cs="Aptos"/>
          <w:color w:val="000000"/>
          <w:sz w:val="24"/>
          <w:szCs w:val="24"/>
        </w:rPr>
        <w:t xml:space="preserve">Amrywiaeth yr apêl </w:t>
      </w:r>
    </w:p>
    <w:p w:rsidR="00BF49DA" w:rsidRDefault="006574F8">
      <w:pPr>
        <w:numPr>
          <w:ilvl w:val="0"/>
          <w:numId w:val="30"/>
        </w:numPr>
        <w:pBdr>
          <w:top w:val="nil"/>
          <w:left w:val="nil"/>
          <w:bottom w:val="nil"/>
          <w:right w:val="nil"/>
          <w:between w:val="nil"/>
        </w:pBdr>
        <w:tabs>
          <w:tab w:val="left" w:pos="284"/>
        </w:tabs>
        <w:spacing w:before="60" w:after="0" w:line="264" w:lineRule="auto"/>
        <w:ind w:right="-284"/>
        <w:rPr>
          <w:color w:val="000000"/>
          <w:sz w:val="24"/>
          <w:szCs w:val="24"/>
        </w:rPr>
      </w:pPr>
      <w:r>
        <w:rPr>
          <w:rFonts w:ascii="Aptos" w:eastAsia="Aptos" w:hAnsi="Aptos" w:cs="Aptos"/>
          <w:color w:val="000000"/>
          <w:sz w:val="24"/>
          <w:szCs w:val="24"/>
        </w:rPr>
        <w:t>Yn gynhwysol yn economaidd-gymdeithasol?</w:t>
      </w:r>
    </w:p>
    <w:p w:rsidR="00BF49DA" w:rsidRDefault="00BF49DA">
      <w:pPr>
        <w:pBdr>
          <w:top w:val="nil"/>
          <w:left w:val="nil"/>
          <w:bottom w:val="nil"/>
          <w:right w:val="nil"/>
          <w:between w:val="nil"/>
        </w:pBdr>
        <w:spacing w:before="120" w:after="0" w:line="264" w:lineRule="auto"/>
        <w:rPr>
          <w:rFonts w:ascii="Aptos" w:eastAsia="Aptos" w:hAnsi="Aptos" w:cs="Aptos"/>
          <w:color w:val="000000"/>
          <w:sz w:val="24"/>
          <w:szCs w:val="24"/>
        </w:rPr>
      </w:pP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Wrth ddyfeisio eich Gweithgaredd Allgymorth mae angen i chi feddwl yn ofalus sut rydych chi'n mynd i'r afael â'r Camsyniad o Beirianneg Fecanyddol.</w:t>
      </w:r>
    </w:p>
    <w:p w:rsidR="00BF49DA" w:rsidRDefault="006574F8">
      <w:pPr>
        <w:pStyle w:val="Heading2"/>
      </w:pPr>
      <w:bookmarkStart w:id="61" w:name="_1ihs0v704txh" w:colFirst="0" w:colLast="0"/>
      <w:bookmarkEnd w:id="61"/>
      <w:r>
        <w:t>RHAN 2: Pa rôl/faint o rôl ydych chi’n meddwl y dylai myfyrwyr israddedig ei chwarae yng Ngweithgareddau Allgymorth yr Adran…?</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Er enghraifft…</w:t>
      </w:r>
    </w:p>
    <w:p w:rsidR="00BF49DA" w:rsidRDefault="006574F8">
      <w:pPr>
        <w:numPr>
          <w:ilvl w:val="0"/>
          <w:numId w:val="31"/>
        </w:numPr>
        <w:pBdr>
          <w:top w:val="nil"/>
          <w:left w:val="nil"/>
          <w:bottom w:val="nil"/>
          <w:right w:val="nil"/>
          <w:between w:val="nil"/>
        </w:pBdr>
        <w:tabs>
          <w:tab w:val="left" w:pos="284"/>
        </w:tabs>
        <w:spacing w:before="60" w:after="0" w:line="264" w:lineRule="auto"/>
        <w:ind w:right="-284"/>
        <w:rPr>
          <w:color w:val="000000"/>
          <w:sz w:val="24"/>
          <w:szCs w:val="24"/>
        </w:rPr>
      </w:pPr>
      <w:r>
        <w:rPr>
          <w:rFonts w:ascii="Aptos" w:eastAsia="Aptos" w:hAnsi="Aptos" w:cs="Aptos"/>
          <w:color w:val="000000"/>
          <w:sz w:val="24"/>
          <w:szCs w:val="24"/>
        </w:rPr>
        <w:t xml:space="preserve">Ydych chi'n rhagweld cynnal gweithgareddau? </w:t>
      </w:r>
    </w:p>
    <w:p w:rsidR="00BF49DA" w:rsidRDefault="006574F8">
      <w:pPr>
        <w:numPr>
          <w:ilvl w:val="0"/>
          <w:numId w:val="31"/>
        </w:numPr>
        <w:pBdr>
          <w:top w:val="nil"/>
          <w:left w:val="nil"/>
          <w:bottom w:val="nil"/>
          <w:right w:val="nil"/>
          <w:between w:val="nil"/>
        </w:pBdr>
        <w:tabs>
          <w:tab w:val="left" w:pos="284"/>
        </w:tabs>
        <w:spacing w:before="60" w:after="0" w:line="264" w:lineRule="auto"/>
        <w:ind w:right="-284"/>
        <w:rPr>
          <w:color w:val="000000"/>
          <w:sz w:val="24"/>
          <w:szCs w:val="24"/>
        </w:rPr>
      </w:pPr>
      <w:r>
        <w:rPr>
          <w:rFonts w:ascii="Aptos" w:eastAsia="Aptos" w:hAnsi="Aptos" w:cs="Aptos"/>
          <w:color w:val="000000"/>
          <w:sz w:val="24"/>
          <w:szCs w:val="24"/>
        </w:rPr>
        <w:t>Helpu i gyflwyno yn ystod y tymor neu'r tu allan i'r tymor?</w:t>
      </w:r>
    </w:p>
    <w:p w:rsidR="00BF49DA" w:rsidRDefault="006574F8">
      <w:pPr>
        <w:numPr>
          <w:ilvl w:val="0"/>
          <w:numId w:val="31"/>
        </w:numPr>
        <w:pBdr>
          <w:top w:val="nil"/>
          <w:left w:val="nil"/>
          <w:bottom w:val="nil"/>
          <w:right w:val="nil"/>
          <w:between w:val="nil"/>
        </w:pBdr>
        <w:tabs>
          <w:tab w:val="left" w:pos="284"/>
        </w:tabs>
        <w:spacing w:before="60" w:after="0" w:line="264" w:lineRule="auto"/>
        <w:ind w:right="-284"/>
        <w:rPr>
          <w:color w:val="000000"/>
          <w:sz w:val="24"/>
          <w:szCs w:val="24"/>
        </w:rPr>
      </w:pPr>
      <w:r>
        <w:rPr>
          <w:rFonts w:ascii="Aptos" w:eastAsia="Aptos" w:hAnsi="Aptos" w:cs="Aptos"/>
          <w:color w:val="000000"/>
          <w:sz w:val="24"/>
          <w:szCs w:val="24"/>
        </w:rPr>
        <w:t>Bod yn rhan o dîm allgymorth cyflogedig?</w:t>
      </w:r>
    </w:p>
    <w:p w:rsidR="00BF49DA" w:rsidRDefault="006574F8">
      <w:pPr>
        <w:numPr>
          <w:ilvl w:val="0"/>
          <w:numId w:val="31"/>
        </w:numPr>
        <w:pBdr>
          <w:top w:val="nil"/>
          <w:left w:val="nil"/>
          <w:bottom w:val="nil"/>
          <w:right w:val="nil"/>
          <w:between w:val="nil"/>
        </w:pBdr>
        <w:tabs>
          <w:tab w:val="left" w:pos="284"/>
        </w:tabs>
        <w:spacing w:before="60" w:after="0" w:line="264" w:lineRule="auto"/>
        <w:ind w:right="-284"/>
        <w:rPr>
          <w:color w:val="000000"/>
          <w:sz w:val="24"/>
          <w:szCs w:val="24"/>
        </w:rPr>
      </w:pPr>
      <w:r>
        <w:rPr>
          <w:rFonts w:ascii="Aptos" w:eastAsia="Aptos" w:hAnsi="Aptos" w:cs="Aptos"/>
          <w:color w:val="000000"/>
          <w:sz w:val="24"/>
          <w:szCs w:val="24"/>
        </w:rPr>
        <w:t>Nid eich cyfrifoldeb chi</w:t>
      </w:r>
    </w:p>
    <w:p w:rsidR="00BF49DA" w:rsidRDefault="006574F8">
      <w:pPr>
        <w:pStyle w:val="Heading1"/>
        <w:pageBreakBefore/>
      </w:pPr>
      <w:bookmarkStart w:id="62" w:name="_q5y07hhpexa4" w:colFirst="0" w:colLast="0"/>
      <w:bookmarkEnd w:id="62"/>
      <w:r>
        <w:lastRenderedPageBreak/>
        <w:t>Atodiad 4: 50% ar gyfer Arolwg Addysgwyr y Dyfodol</w:t>
      </w:r>
    </w:p>
    <w:p w:rsidR="00BF49DA" w:rsidRDefault="006574F8">
      <w:pPr>
        <w:pStyle w:val="Heading2"/>
        <w:spacing w:before="0"/>
      </w:pPr>
      <w:bookmarkStart w:id="63" w:name="_xgptusxvb9so" w:colFirst="0" w:colLast="0"/>
      <w:bookmarkEnd w:id="63"/>
      <w:r>
        <w:t>Rhagymadrodd</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Bydd y wybodaeth yn y “Taflen Wybodaeth i Gyfranogwyr” Fersiwn 1.1 dyddiedig 31/05/23 (fel y'i huwchlwythwyd ynghyd â'r ddogfen hon), yn rhoi cyflwyniad a chefndir i'r prosiect, yn ogystal â manylion llawn ynghylch GDPR; bydd yr holl gynnwys hwnnw ar ffurf pdf yn cael ei roi yn y gwahoddiad e-bost ynghyd â'r hyperddolen i'r Holiadur, yn ogystal â'i fewnosod ar ddechrau'r Holiadur. </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Bydd y platfform Arolygon Ar-lein yn cael ei ddefnyddio.</w:t>
      </w:r>
    </w:p>
    <w:p w:rsidR="00BF49DA" w:rsidRDefault="006574F8">
      <w:pPr>
        <w:pStyle w:val="Heading3"/>
      </w:pPr>
      <w:r>
        <w:t>Datganiad caniatâd</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Cyfeiriwch at y Ffurflen Caniatâd Cyfranogwr V1.1, dyddiedig 31/05/23 a lanlwythwyd gyda'r ddogfen hon, sy'n dangos sut y ceisir y cais am ganiatâd. Bydd y ffurflen ganiatâd yn cael ei hymgorffori ar ddiwedd yr Holiadur, cyn y pwynt cyflwyno.</w:t>
      </w:r>
    </w:p>
    <w:p w:rsidR="00BF49DA" w:rsidRDefault="006574F8">
      <w:pPr>
        <w:pStyle w:val="Heading3"/>
      </w:pPr>
      <w:r>
        <w:t>Cwestiwn 1</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Yn eich geiriau eich hun, disgrifiwch yn gryno (1-2 frawddeg) yr hyn y credwch y mae/mae Peirianneg Fecanyddol yn ei olygu?</w:t>
      </w:r>
    </w:p>
    <w:p w:rsidR="00BF49DA" w:rsidRDefault="00BF49DA">
      <w:pPr>
        <w:pBdr>
          <w:top w:val="nil"/>
          <w:left w:val="nil"/>
          <w:bottom w:val="nil"/>
          <w:right w:val="nil"/>
          <w:between w:val="nil"/>
        </w:pBdr>
        <w:tabs>
          <w:tab w:val="right" w:pos="9636"/>
        </w:tabs>
        <w:spacing w:after="0" w:line="165" w:lineRule="auto"/>
        <w:ind w:left="564" w:hanging="284"/>
        <w:rPr>
          <w:i/>
          <w:color w:val="001D77"/>
          <w:sz w:val="22"/>
          <w:szCs w:val="22"/>
        </w:rPr>
      </w:pPr>
    </w:p>
    <w:p w:rsidR="00BF49DA" w:rsidRDefault="006574F8">
      <w:pPr>
        <w:pBdr>
          <w:top w:val="nil"/>
          <w:left w:val="nil"/>
          <w:bottom w:val="nil"/>
          <w:right w:val="nil"/>
          <w:between w:val="nil"/>
        </w:pBdr>
        <w:tabs>
          <w:tab w:val="right" w:pos="9636"/>
        </w:tabs>
        <w:spacing w:after="0" w:line="165" w:lineRule="auto"/>
        <w:ind w:left="564" w:hanging="284"/>
        <w:rPr>
          <w:i/>
          <w:color w:val="000000"/>
          <w:sz w:val="22"/>
          <w:szCs w:val="22"/>
        </w:rPr>
      </w:pPr>
      <w:r>
        <w:rPr>
          <w:i/>
          <w:color w:val="000000"/>
          <w:sz w:val="22"/>
          <w:szCs w:val="22"/>
        </w:rPr>
        <w:tab/>
      </w:r>
      <w:r>
        <w:rPr>
          <w:i/>
          <w:color w:val="000000"/>
          <w:sz w:val="22"/>
          <w:szCs w:val="22"/>
        </w:rPr>
        <w:tab/>
      </w:r>
    </w:p>
    <w:p w:rsidR="00BF49DA" w:rsidRDefault="00BF49DA">
      <w:pPr>
        <w:pBdr>
          <w:top w:val="nil"/>
          <w:left w:val="nil"/>
          <w:bottom w:val="nil"/>
          <w:right w:val="nil"/>
          <w:between w:val="nil"/>
        </w:pBdr>
        <w:tabs>
          <w:tab w:val="right" w:pos="9636"/>
        </w:tabs>
        <w:spacing w:after="0" w:line="165" w:lineRule="auto"/>
        <w:ind w:left="564" w:hanging="284"/>
        <w:rPr>
          <w:i/>
          <w:color w:val="000000"/>
          <w:sz w:val="22"/>
          <w:szCs w:val="22"/>
        </w:rPr>
      </w:pPr>
    </w:p>
    <w:p w:rsidR="00BF49DA" w:rsidRDefault="006574F8">
      <w:pPr>
        <w:pBdr>
          <w:top w:val="nil"/>
          <w:left w:val="nil"/>
          <w:bottom w:val="nil"/>
          <w:right w:val="nil"/>
          <w:between w:val="nil"/>
        </w:pBdr>
        <w:tabs>
          <w:tab w:val="right" w:pos="9636"/>
        </w:tabs>
        <w:spacing w:after="0" w:line="165" w:lineRule="auto"/>
        <w:ind w:left="564" w:hanging="284"/>
        <w:rPr>
          <w:i/>
          <w:color w:val="000000"/>
          <w:sz w:val="22"/>
          <w:szCs w:val="22"/>
        </w:rPr>
      </w:pPr>
      <w:r>
        <w:rPr>
          <w:i/>
          <w:color w:val="000000"/>
          <w:sz w:val="22"/>
          <w:szCs w:val="22"/>
        </w:rPr>
        <w:tab/>
      </w:r>
      <w:r>
        <w:rPr>
          <w:i/>
          <w:color w:val="000000"/>
          <w:sz w:val="22"/>
          <w:szCs w:val="22"/>
        </w:rPr>
        <w:tab/>
      </w:r>
    </w:p>
    <w:p w:rsidR="00BF49DA" w:rsidRDefault="00BF49DA">
      <w:pPr>
        <w:pBdr>
          <w:top w:val="nil"/>
          <w:left w:val="nil"/>
          <w:bottom w:val="nil"/>
          <w:right w:val="nil"/>
          <w:between w:val="nil"/>
        </w:pBdr>
        <w:tabs>
          <w:tab w:val="right" w:pos="9636"/>
        </w:tabs>
        <w:spacing w:after="0" w:line="165" w:lineRule="auto"/>
        <w:ind w:left="564" w:hanging="284"/>
        <w:rPr>
          <w:i/>
          <w:color w:val="000000"/>
          <w:sz w:val="22"/>
          <w:szCs w:val="22"/>
        </w:rPr>
      </w:pPr>
    </w:p>
    <w:p w:rsidR="00BF49DA" w:rsidRDefault="006574F8">
      <w:pPr>
        <w:pBdr>
          <w:top w:val="nil"/>
          <w:left w:val="nil"/>
          <w:bottom w:val="nil"/>
          <w:right w:val="nil"/>
          <w:between w:val="nil"/>
        </w:pBdr>
        <w:tabs>
          <w:tab w:val="right" w:pos="9636"/>
        </w:tabs>
        <w:spacing w:after="0" w:line="165" w:lineRule="auto"/>
        <w:ind w:left="564" w:hanging="284"/>
        <w:rPr>
          <w:i/>
          <w:color w:val="000000"/>
          <w:sz w:val="22"/>
          <w:szCs w:val="22"/>
        </w:rPr>
      </w:pPr>
      <w:r>
        <w:rPr>
          <w:i/>
          <w:color w:val="000000"/>
          <w:sz w:val="22"/>
          <w:szCs w:val="22"/>
        </w:rPr>
        <w:tab/>
      </w:r>
      <w:r>
        <w:rPr>
          <w:i/>
          <w:color w:val="000000"/>
          <w:sz w:val="22"/>
          <w:szCs w:val="22"/>
        </w:rPr>
        <w:tab/>
      </w:r>
    </w:p>
    <w:p w:rsidR="00BF49DA" w:rsidRDefault="006574F8">
      <w:pPr>
        <w:pStyle w:val="Heading3"/>
      </w:pPr>
      <w:r>
        <w:t>Cwestiwn 2</w:t>
      </w:r>
    </w:p>
    <w:p w:rsidR="00BF49DA" w:rsidRDefault="006574F8">
      <w:pPr>
        <w:pBdr>
          <w:top w:val="nil"/>
          <w:left w:val="nil"/>
          <w:bottom w:val="nil"/>
          <w:right w:val="nil"/>
          <w:between w:val="nil"/>
        </w:pBdr>
        <w:spacing w:after="0" w:line="264" w:lineRule="auto"/>
        <w:ind w:left="449" w:hanging="449"/>
        <w:rPr>
          <w:rFonts w:ascii="Aptos" w:eastAsia="Aptos" w:hAnsi="Aptos" w:cs="Aptos"/>
          <w:i/>
          <w:color w:val="000000"/>
          <w:sz w:val="24"/>
          <w:szCs w:val="24"/>
        </w:rPr>
      </w:pPr>
      <w:r>
        <w:rPr>
          <w:rFonts w:ascii="Aptos" w:eastAsia="Aptos" w:hAnsi="Aptos" w:cs="Aptos"/>
          <w:color w:val="000000"/>
          <w:sz w:val="24"/>
          <w:szCs w:val="24"/>
        </w:rPr>
        <w:t>(a)</w:t>
      </w:r>
      <w:r>
        <w:rPr>
          <w:rFonts w:ascii="Aptos" w:eastAsia="Aptos" w:hAnsi="Aptos" w:cs="Aptos"/>
          <w:color w:val="000000"/>
          <w:sz w:val="24"/>
          <w:szCs w:val="24"/>
        </w:rPr>
        <w:tab/>
        <w:t xml:space="preserve">Pa mor aml ydych chi wedi argymell/awgrymu’r canlynol fel opsiynau ar gyfer gyrfaoedd yn y dyfodol i’ch myfyrwyr gwrywaidd sy’n gallu STEM? </w:t>
      </w:r>
      <w:r>
        <w:rPr>
          <w:rFonts w:ascii="Aptos" w:eastAsia="Aptos" w:hAnsi="Aptos" w:cs="Aptos"/>
          <w:i/>
          <w:color w:val="000000"/>
          <w:sz w:val="24"/>
          <w:szCs w:val="24"/>
        </w:rPr>
        <w:t>(Sgôr 0 i 5 gyda: 0 – byth/digalonni; 1 – yn achlysurol iawn; 2 – yn achlysurol; 3 – yn aml; 4 – yn aml iawn; 5 – annog yn rheolaidd/yn weithredol)</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Peirianneg (yn gyffredinol)</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Peirianneg Fecanyddol</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Peirianneg Sifil</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Peirianneg Drydanol/Electronig</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Peirianneg Gemegol</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Peirianneg Awyrofod/Awyrofod</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Meddygaeth/proffesiynau meddygol</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Cyfraith</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Mathemateg (Ystadegydd, ac ati)</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Ffisegydd</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 xml:space="preserve">Cemegydd </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Cyfrifydd</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Celfyddydau/Dyniaethau</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lastRenderedPageBreak/>
        <w:tab/>
      </w:r>
      <w:r>
        <w:rPr>
          <w:rFonts w:ascii="Aptos" w:eastAsia="Aptos" w:hAnsi="Aptos" w:cs="Aptos"/>
          <w:color w:val="000000"/>
          <w:sz w:val="24"/>
          <w:szCs w:val="24"/>
        </w:rPr>
        <w:tab/>
        <w:t>Ieithoedd</w:t>
      </w:r>
    </w:p>
    <w:p w:rsidR="00BF49DA" w:rsidRDefault="00BF49DA">
      <w:pPr>
        <w:pBdr>
          <w:top w:val="nil"/>
          <w:left w:val="nil"/>
          <w:bottom w:val="nil"/>
          <w:right w:val="nil"/>
          <w:between w:val="nil"/>
        </w:pBdr>
        <w:spacing w:after="0" w:line="264" w:lineRule="auto"/>
        <w:ind w:left="449" w:hanging="449"/>
        <w:rPr>
          <w:rFonts w:ascii="Aptos" w:eastAsia="Aptos" w:hAnsi="Aptos" w:cs="Aptos"/>
          <w:color w:val="000000"/>
          <w:sz w:val="24"/>
          <w:szCs w:val="24"/>
        </w:rPr>
      </w:pPr>
    </w:p>
    <w:p w:rsidR="00BF49DA" w:rsidRDefault="006574F8">
      <w:pPr>
        <w:pBdr>
          <w:top w:val="nil"/>
          <w:left w:val="nil"/>
          <w:bottom w:val="nil"/>
          <w:right w:val="nil"/>
          <w:between w:val="nil"/>
        </w:pBdr>
        <w:spacing w:after="0" w:line="264" w:lineRule="auto"/>
        <w:ind w:left="449" w:hanging="449"/>
        <w:rPr>
          <w:rFonts w:ascii="Aptos" w:eastAsia="Aptos" w:hAnsi="Aptos" w:cs="Aptos"/>
          <w:i/>
          <w:color w:val="000000"/>
          <w:sz w:val="24"/>
          <w:szCs w:val="24"/>
        </w:rPr>
      </w:pPr>
      <w:r>
        <w:rPr>
          <w:rFonts w:ascii="Aptos" w:eastAsia="Aptos" w:hAnsi="Aptos" w:cs="Aptos"/>
          <w:color w:val="000000"/>
          <w:sz w:val="24"/>
          <w:szCs w:val="24"/>
        </w:rPr>
        <w:t>(b)</w:t>
      </w:r>
      <w:r>
        <w:rPr>
          <w:rFonts w:ascii="Aptos" w:eastAsia="Aptos" w:hAnsi="Aptos" w:cs="Aptos"/>
          <w:color w:val="000000"/>
          <w:sz w:val="24"/>
          <w:szCs w:val="24"/>
        </w:rPr>
        <w:tab/>
        <w:t xml:space="preserve">Pa mor aml ydych chi wedi argymell/awgrymu’r canlynol fel opsiynau ar gyfer gyrfaoedd yn y dyfodol ar gyfer eich myfyrwyr benywaidd galluog ym maes STEM? </w:t>
      </w:r>
      <w:r>
        <w:rPr>
          <w:rFonts w:ascii="Aptos" w:eastAsia="Aptos" w:hAnsi="Aptos" w:cs="Aptos"/>
          <w:i/>
          <w:color w:val="000000"/>
          <w:sz w:val="24"/>
          <w:szCs w:val="24"/>
        </w:rPr>
        <w:t>(Sgôr 0 i 5 gyda: 0 – byth/digalonni; 1 – yn achlysurol iawn; 2 – yn achlysurol; 3 – yn aml; 4 – yn aml iawn; 5 – annog yn rheolaidd/yn weithredol)</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Peirianneg (yn gyffredinol)</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Peirianneg Fecanyddol</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Peirianneg Sifil</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Peirianneg Drydanol/Electronig</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Peirianneg Gemegol</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Peirianneg Awyrofod/Awyrofod</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Meddygaeth/proffesiynau meddygol</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Cyfraith</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Mathemateg (Ystadegydd, ac ati)</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Ffisegydd</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 xml:space="preserve">Cemegydd </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Cyfrifydd</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Celfyddydau/Dyniaethau</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Ieithoedd</w:t>
      </w:r>
    </w:p>
    <w:p w:rsidR="00BF49DA" w:rsidRDefault="00BF49DA">
      <w:pPr>
        <w:pBdr>
          <w:top w:val="nil"/>
          <w:left w:val="nil"/>
          <w:bottom w:val="nil"/>
          <w:right w:val="nil"/>
          <w:between w:val="nil"/>
        </w:pBdr>
        <w:spacing w:before="120" w:after="0" w:line="264" w:lineRule="auto"/>
        <w:rPr>
          <w:rFonts w:ascii="Aptos" w:eastAsia="Aptos" w:hAnsi="Aptos" w:cs="Aptos"/>
          <w:color w:val="000000"/>
          <w:sz w:val="24"/>
          <w:szCs w:val="24"/>
        </w:rPr>
      </w:pP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Rhowch sylwadau testun rhydd am eich sgorau; ystyriwch yn arbennig eich cymhellion/rhesymu ar gyfer sgorau o amgylch y gyrfaoedd sy'n seiliedig ar Beirianneg.</w:t>
      </w:r>
      <w:r>
        <w:rPr>
          <w:rFonts w:ascii="Aptos" w:eastAsia="Aptos" w:hAnsi="Aptos" w:cs="Aptos"/>
          <w:color w:val="000000"/>
          <w:sz w:val="24"/>
          <w:szCs w:val="24"/>
        </w:rPr>
        <w:br/>
      </w:r>
    </w:p>
    <w:p w:rsidR="00BF49DA" w:rsidRDefault="006574F8">
      <w:pPr>
        <w:pBdr>
          <w:top w:val="nil"/>
          <w:left w:val="nil"/>
          <w:bottom w:val="nil"/>
          <w:right w:val="nil"/>
          <w:between w:val="nil"/>
        </w:pBdr>
        <w:tabs>
          <w:tab w:val="right" w:pos="9636"/>
        </w:tabs>
        <w:spacing w:after="0" w:line="165" w:lineRule="auto"/>
        <w:ind w:left="564" w:hanging="284"/>
        <w:rPr>
          <w:i/>
          <w:color w:val="000000"/>
          <w:sz w:val="22"/>
          <w:szCs w:val="22"/>
        </w:rPr>
      </w:pPr>
      <w:r>
        <w:rPr>
          <w:i/>
          <w:color w:val="000000"/>
          <w:sz w:val="22"/>
          <w:szCs w:val="22"/>
        </w:rPr>
        <w:tab/>
      </w:r>
      <w:r>
        <w:rPr>
          <w:i/>
          <w:color w:val="000000"/>
          <w:sz w:val="22"/>
          <w:szCs w:val="22"/>
        </w:rPr>
        <w:tab/>
      </w:r>
    </w:p>
    <w:p w:rsidR="00BF49DA" w:rsidRDefault="00BF49DA">
      <w:pPr>
        <w:pBdr>
          <w:top w:val="nil"/>
          <w:left w:val="nil"/>
          <w:bottom w:val="nil"/>
          <w:right w:val="nil"/>
          <w:between w:val="nil"/>
        </w:pBdr>
        <w:tabs>
          <w:tab w:val="right" w:pos="9636"/>
        </w:tabs>
        <w:spacing w:after="0" w:line="165" w:lineRule="auto"/>
        <w:ind w:left="564" w:hanging="284"/>
        <w:rPr>
          <w:i/>
          <w:color w:val="000000"/>
          <w:sz w:val="22"/>
          <w:szCs w:val="22"/>
        </w:rPr>
      </w:pPr>
    </w:p>
    <w:p w:rsidR="00BF49DA" w:rsidRDefault="006574F8">
      <w:pPr>
        <w:pBdr>
          <w:top w:val="nil"/>
          <w:left w:val="nil"/>
          <w:bottom w:val="nil"/>
          <w:right w:val="nil"/>
          <w:between w:val="nil"/>
        </w:pBdr>
        <w:tabs>
          <w:tab w:val="right" w:pos="9636"/>
        </w:tabs>
        <w:spacing w:after="0" w:line="165" w:lineRule="auto"/>
        <w:ind w:left="564" w:hanging="284"/>
        <w:rPr>
          <w:i/>
          <w:color w:val="000000"/>
          <w:sz w:val="22"/>
          <w:szCs w:val="22"/>
        </w:rPr>
      </w:pPr>
      <w:r>
        <w:rPr>
          <w:i/>
          <w:color w:val="000000"/>
          <w:sz w:val="22"/>
          <w:szCs w:val="22"/>
        </w:rPr>
        <w:tab/>
      </w:r>
      <w:r>
        <w:rPr>
          <w:i/>
          <w:color w:val="000000"/>
          <w:sz w:val="22"/>
          <w:szCs w:val="22"/>
        </w:rPr>
        <w:tab/>
      </w:r>
    </w:p>
    <w:p w:rsidR="00BF49DA" w:rsidRDefault="00BF49DA">
      <w:pPr>
        <w:pBdr>
          <w:top w:val="nil"/>
          <w:left w:val="nil"/>
          <w:bottom w:val="nil"/>
          <w:right w:val="nil"/>
          <w:between w:val="nil"/>
        </w:pBdr>
        <w:tabs>
          <w:tab w:val="right" w:pos="9636"/>
        </w:tabs>
        <w:spacing w:after="0" w:line="165" w:lineRule="auto"/>
        <w:ind w:left="564" w:hanging="284"/>
        <w:rPr>
          <w:i/>
          <w:color w:val="000000"/>
          <w:sz w:val="22"/>
          <w:szCs w:val="22"/>
        </w:rPr>
      </w:pPr>
    </w:p>
    <w:p w:rsidR="00BF49DA" w:rsidRDefault="006574F8">
      <w:pPr>
        <w:pBdr>
          <w:top w:val="nil"/>
          <w:left w:val="nil"/>
          <w:bottom w:val="nil"/>
          <w:right w:val="nil"/>
          <w:between w:val="nil"/>
        </w:pBdr>
        <w:tabs>
          <w:tab w:val="right" w:pos="9636"/>
        </w:tabs>
        <w:spacing w:after="0" w:line="165" w:lineRule="auto"/>
        <w:ind w:left="564" w:hanging="284"/>
        <w:rPr>
          <w:i/>
          <w:color w:val="000000"/>
          <w:sz w:val="22"/>
          <w:szCs w:val="22"/>
        </w:rPr>
      </w:pPr>
      <w:r>
        <w:rPr>
          <w:i/>
          <w:color w:val="000000"/>
          <w:sz w:val="22"/>
          <w:szCs w:val="22"/>
        </w:rPr>
        <w:tab/>
      </w:r>
      <w:r>
        <w:rPr>
          <w:i/>
          <w:color w:val="000000"/>
          <w:sz w:val="22"/>
          <w:szCs w:val="22"/>
        </w:rPr>
        <w:tab/>
      </w:r>
    </w:p>
    <w:p w:rsidR="00BF49DA" w:rsidRDefault="00BF49DA">
      <w:pPr>
        <w:pBdr>
          <w:top w:val="nil"/>
          <w:left w:val="nil"/>
          <w:bottom w:val="nil"/>
          <w:right w:val="nil"/>
          <w:between w:val="nil"/>
        </w:pBdr>
        <w:tabs>
          <w:tab w:val="right" w:pos="9636"/>
        </w:tabs>
        <w:spacing w:after="0" w:line="165" w:lineRule="auto"/>
        <w:ind w:left="564" w:hanging="284"/>
        <w:rPr>
          <w:i/>
          <w:color w:val="000000"/>
          <w:sz w:val="22"/>
          <w:szCs w:val="22"/>
        </w:rPr>
      </w:pPr>
    </w:p>
    <w:p w:rsidR="00BF49DA" w:rsidRDefault="006574F8">
      <w:pPr>
        <w:pBdr>
          <w:top w:val="nil"/>
          <w:left w:val="nil"/>
          <w:bottom w:val="nil"/>
          <w:right w:val="nil"/>
          <w:between w:val="nil"/>
        </w:pBdr>
        <w:tabs>
          <w:tab w:val="right" w:pos="9636"/>
        </w:tabs>
        <w:spacing w:after="0" w:line="165" w:lineRule="auto"/>
        <w:ind w:left="564" w:hanging="284"/>
        <w:rPr>
          <w:i/>
          <w:color w:val="000000"/>
          <w:sz w:val="22"/>
          <w:szCs w:val="22"/>
        </w:rPr>
      </w:pPr>
      <w:r>
        <w:rPr>
          <w:i/>
          <w:color w:val="000000"/>
          <w:sz w:val="22"/>
          <w:szCs w:val="22"/>
        </w:rPr>
        <w:tab/>
      </w:r>
      <w:r>
        <w:rPr>
          <w:i/>
          <w:color w:val="000000"/>
          <w:sz w:val="22"/>
          <w:szCs w:val="22"/>
        </w:rPr>
        <w:tab/>
      </w:r>
    </w:p>
    <w:p w:rsidR="00BF49DA" w:rsidRDefault="00BF49DA">
      <w:pPr>
        <w:pBdr>
          <w:top w:val="nil"/>
          <w:left w:val="nil"/>
          <w:bottom w:val="nil"/>
          <w:right w:val="nil"/>
          <w:between w:val="nil"/>
        </w:pBdr>
        <w:spacing w:before="120" w:after="0" w:line="264" w:lineRule="auto"/>
        <w:rPr>
          <w:rFonts w:ascii="Aptos" w:eastAsia="Aptos" w:hAnsi="Aptos" w:cs="Aptos"/>
          <w:color w:val="000000"/>
          <w:sz w:val="24"/>
          <w:szCs w:val="24"/>
        </w:rPr>
      </w:pPr>
    </w:p>
    <w:p w:rsidR="00BF49DA" w:rsidRDefault="006574F8">
      <w:pPr>
        <w:pBdr>
          <w:top w:val="nil"/>
          <w:left w:val="nil"/>
          <w:bottom w:val="nil"/>
          <w:right w:val="nil"/>
          <w:between w:val="nil"/>
        </w:pBdr>
        <w:spacing w:after="0" w:line="264" w:lineRule="auto"/>
        <w:ind w:left="449" w:hanging="449"/>
        <w:rPr>
          <w:rFonts w:ascii="Aptos" w:eastAsia="Aptos" w:hAnsi="Aptos" w:cs="Aptos"/>
          <w:color w:val="000000"/>
          <w:sz w:val="24"/>
          <w:szCs w:val="24"/>
        </w:rPr>
      </w:pPr>
      <w:r>
        <w:rPr>
          <w:rFonts w:ascii="Aptos" w:eastAsia="Aptos" w:hAnsi="Aptos" w:cs="Aptos"/>
          <w:color w:val="000000"/>
          <w:sz w:val="24"/>
          <w:szCs w:val="24"/>
        </w:rPr>
        <w:t>(c)</w:t>
      </w:r>
      <w:r>
        <w:rPr>
          <w:rFonts w:ascii="Aptos" w:eastAsia="Aptos" w:hAnsi="Aptos" w:cs="Aptos"/>
          <w:color w:val="000000"/>
          <w:sz w:val="24"/>
          <w:szCs w:val="24"/>
        </w:rPr>
        <w:tab/>
        <w:t>A fyddech chi/a fyddech chi wedi mynd ati i annog(ch) myfyrwyr i fynd i Beirianneg (sydd wedi dangos diddordeb), waeth beth fo'u gallu academaidd mewn pynciau STEM?  ☐ Ydw ☐ Nac ydw</w:t>
      </w:r>
      <w:r>
        <w:rPr>
          <w:rFonts w:ascii="Aptos" w:eastAsia="Aptos" w:hAnsi="Aptos" w:cs="Aptos"/>
          <w:color w:val="000000"/>
          <w:sz w:val="24"/>
          <w:szCs w:val="24"/>
        </w:rPr>
        <w:br/>
        <w:t>Rhowch fanylion pellach am eich ymateb:</w:t>
      </w:r>
    </w:p>
    <w:p w:rsidR="00BF49DA" w:rsidRDefault="006574F8">
      <w:pPr>
        <w:pStyle w:val="Heading3"/>
        <w:widowControl/>
      </w:pPr>
      <w:r>
        <w:t>Cwestiwn 3</w:t>
      </w:r>
    </w:p>
    <w:p w:rsidR="00BF49DA" w:rsidRDefault="006574F8">
      <w:pPr>
        <w:pBdr>
          <w:top w:val="nil"/>
          <w:left w:val="nil"/>
          <w:bottom w:val="nil"/>
          <w:right w:val="nil"/>
          <w:between w:val="nil"/>
        </w:pBdr>
        <w:spacing w:after="0" w:line="264" w:lineRule="auto"/>
        <w:ind w:left="449" w:hanging="449"/>
        <w:rPr>
          <w:rFonts w:ascii="Aptos" w:eastAsia="Aptos" w:hAnsi="Aptos" w:cs="Aptos"/>
          <w:color w:val="000000"/>
          <w:sz w:val="24"/>
          <w:szCs w:val="24"/>
        </w:rPr>
      </w:pPr>
      <w:r>
        <w:rPr>
          <w:rFonts w:ascii="Aptos" w:eastAsia="Aptos" w:hAnsi="Aptos" w:cs="Aptos"/>
          <w:color w:val="000000"/>
          <w:sz w:val="24"/>
          <w:szCs w:val="24"/>
        </w:rPr>
        <w:t>(a)</w:t>
      </w:r>
      <w:r>
        <w:rPr>
          <w:rFonts w:ascii="Aptos" w:eastAsia="Aptos" w:hAnsi="Aptos" w:cs="Aptos"/>
          <w:color w:val="000000"/>
          <w:sz w:val="24"/>
          <w:szCs w:val="24"/>
        </w:rPr>
        <w:tab/>
        <w:t>Pa rai o'r pynciau hyn ydych chi'n eu hystyried fel rhwystr/rhwystr posibl i fyfyrwyr gwrywaidd sy'n dilyn gyrfa mewn Peirianneg? (Sgoriwch 0 i 5; 0 yw dim; 1 – ychydig iawn, i 5 – llawer iawn)</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Ffiseg</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Mathemateg</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D&amp;T</w:t>
      </w:r>
    </w:p>
    <w:p w:rsidR="00BF49DA" w:rsidRDefault="006574F8">
      <w:pPr>
        <w:pBdr>
          <w:top w:val="nil"/>
          <w:left w:val="nil"/>
          <w:bottom w:val="nil"/>
          <w:right w:val="nil"/>
          <w:between w:val="nil"/>
        </w:pBdr>
        <w:spacing w:after="0" w:line="264" w:lineRule="auto"/>
        <w:ind w:left="449" w:hanging="449"/>
        <w:rPr>
          <w:rFonts w:ascii="Aptos" w:eastAsia="Aptos" w:hAnsi="Aptos" w:cs="Aptos"/>
          <w:color w:val="000000"/>
          <w:sz w:val="24"/>
          <w:szCs w:val="24"/>
        </w:rPr>
      </w:pPr>
      <w:r>
        <w:rPr>
          <w:rFonts w:ascii="Aptos" w:eastAsia="Aptos" w:hAnsi="Aptos" w:cs="Aptos"/>
          <w:color w:val="000000"/>
          <w:sz w:val="24"/>
          <w:szCs w:val="24"/>
        </w:rPr>
        <w:t>(b)</w:t>
      </w:r>
      <w:r>
        <w:rPr>
          <w:rFonts w:ascii="Aptos" w:eastAsia="Aptos" w:hAnsi="Aptos" w:cs="Aptos"/>
          <w:color w:val="000000"/>
          <w:sz w:val="24"/>
          <w:szCs w:val="24"/>
        </w:rPr>
        <w:tab/>
        <w:t>Pa rai o'r pynciau hyn ydych chi'n eu hystyried fel rhwystr/rhwystr posibl i fyfyrwyr benywaidd sy'n dilyn gyrfa mewn Peirianneg? (Sgoriwch 0 i 5; 0 yw dim; 1 - ychydig iawn i 5 - llawer iawn)</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Ffiseg</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lastRenderedPageBreak/>
        <w:tab/>
      </w:r>
      <w:r>
        <w:rPr>
          <w:rFonts w:ascii="Aptos" w:eastAsia="Aptos" w:hAnsi="Aptos" w:cs="Aptos"/>
          <w:color w:val="000000"/>
          <w:sz w:val="24"/>
          <w:szCs w:val="24"/>
        </w:rPr>
        <w:tab/>
        <w:t>Mathemateg</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D&amp;T</w:t>
      </w:r>
    </w:p>
    <w:p w:rsidR="00BF49DA" w:rsidRDefault="006574F8">
      <w:pPr>
        <w:pBdr>
          <w:top w:val="nil"/>
          <w:left w:val="nil"/>
          <w:bottom w:val="nil"/>
          <w:right w:val="nil"/>
          <w:between w:val="nil"/>
        </w:pBdr>
        <w:spacing w:after="0" w:line="264" w:lineRule="auto"/>
        <w:ind w:left="449" w:hanging="449"/>
        <w:rPr>
          <w:rFonts w:ascii="Aptos" w:eastAsia="Aptos" w:hAnsi="Aptos" w:cs="Aptos"/>
          <w:color w:val="000000"/>
          <w:sz w:val="24"/>
          <w:szCs w:val="24"/>
        </w:rPr>
      </w:pPr>
      <w:r>
        <w:rPr>
          <w:rFonts w:ascii="Aptos" w:eastAsia="Aptos" w:hAnsi="Aptos" w:cs="Aptos"/>
          <w:color w:val="000000"/>
          <w:sz w:val="24"/>
          <w:szCs w:val="24"/>
        </w:rPr>
        <w:tab/>
        <w:t>Rhowch unrhyw sylwadau pellach am eich sgorau:</w:t>
      </w:r>
      <w:r>
        <w:rPr>
          <w:rFonts w:ascii="Aptos" w:eastAsia="Aptos" w:hAnsi="Aptos" w:cs="Aptos"/>
          <w:color w:val="000000"/>
          <w:sz w:val="24"/>
          <w:szCs w:val="24"/>
        </w:rPr>
        <w:br/>
      </w:r>
    </w:p>
    <w:p w:rsidR="00BF49DA" w:rsidRDefault="006574F8">
      <w:pPr>
        <w:pBdr>
          <w:top w:val="nil"/>
          <w:left w:val="nil"/>
          <w:bottom w:val="nil"/>
          <w:right w:val="nil"/>
          <w:between w:val="nil"/>
        </w:pBdr>
        <w:tabs>
          <w:tab w:val="right" w:pos="9636"/>
        </w:tabs>
        <w:spacing w:after="0" w:line="165" w:lineRule="auto"/>
        <w:ind w:left="564" w:hanging="284"/>
        <w:rPr>
          <w:i/>
          <w:color w:val="000000"/>
          <w:sz w:val="22"/>
          <w:szCs w:val="22"/>
        </w:rPr>
      </w:pPr>
      <w:r>
        <w:rPr>
          <w:i/>
          <w:color w:val="000000"/>
          <w:sz w:val="22"/>
          <w:szCs w:val="22"/>
        </w:rPr>
        <w:tab/>
      </w:r>
      <w:r>
        <w:rPr>
          <w:i/>
          <w:color w:val="000000"/>
          <w:sz w:val="22"/>
          <w:szCs w:val="22"/>
        </w:rPr>
        <w:tab/>
      </w:r>
    </w:p>
    <w:p w:rsidR="00BF49DA" w:rsidRDefault="00BF49DA">
      <w:pPr>
        <w:pBdr>
          <w:top w:val="nil"/>
          <w:left w:val="nil"/>
          <w:bottom w:val="nil"/>
          <w:right w:val="nil"/>
          <w:between w:val="nil"/>
        </w:pBdr>
        <w:tabs>
          <w:tab w:val="right" w:pos="9636"/>
        </w:tabs>
        <w:spacing w:after="0" w:line="165" w:lineRule="auto"/>
        <w:ind w:left="564" w:hanging="284"/>
        <w:rPr>
          <w:i/>
          <w:color w:val="000000"/>
          <w:sz w:val="22"/>
          <w:szCs w:val="22"/>
        </w:rPr>
      </w:pPr>
    </w:p>
    <w:p w:rsidR="00BF49DA" w:rsidRDefault="006574F8">
      <w:pPr>
        <w:pBdr>
          <w:top w:val="nil"/>
          <w:left w:val="nil"/>
          <w:bottom w:val="nil"/>
          <w:right w:val="nil"/>
          <w:between w:val="nil"/>
        </w:pBdr>
        <w:tabs>
          <w:tab w:val="right" w:pos="9636"/>
        </w:tabs>
        <w:spacing w:after="0" w:line="165" w:lineRule="auto"/>
        <w:ind w:left="564" w:hanging="284"/>
        <w:rPr>
          <w:i/>
          <w:color w:val="000000"/>
          <w:sz w:val="22"/>
          <w:szCs w:val="22"/>
        </w:rPr>
      </w:pPr>
      <w:r>
        <w:rPr>
          <w:i/>
          <w:color w:val="000000"/>
          <w:sz w:val="22"/>
          <w:szCs w:val="22"/>
        </w:rPr>
        <w:tab/>
      </w:r>
      <w:r>
        <w:rPr>
          <w:i/>
          <w:color w:val="000000"/>
          <w:sz w:val="22"/>
          <w:szCs w:val="22"/>
        </w:rPr>
        <w:tab/>
      </w:r>
    </w:p>
    <w:p w:rsidR="00BF49DA" w:rsidRDefault="00BF49DA">
      <w:pPr>
        <w:pBdr>
          <w:top w:val="nil"/>
          <w:left w:val="nil"/>
          <w:bottom w:val="nil"/>
          <w:right w:val="nil"/>
          <w:between w:val="nil"/>
        </w:pBdr>
        <w:tabs>
          <w:tab w:val="right" w:pos="9636"/>
        </w:tabs>
        <w:spacing w:after="0" w:line="165" w:lineRule="auto"/>
        <w:ind w:left="564" w:hanging="284"/>
        <w:rPr>
          <w:i/>
          <w:color w:val="000000"/>
          <w:sz w:val="22"/>
          <w:szCs w:val="22"/>
        </w:rPr>
      </w:pPr>
    </w:p>
    <w:p w:rsidR="00BF49DA" w:rsidRDefault="006574F8">
      <w:pPr>
        <w:pBdr>
          <w:top w:val="nil"/>
          <w:left w:val="nil"/>
          <w:bottom w:val="nil"/>
          <w:right w:val="nil"/>
          <w:between w:val="nil"/>
        </w:pBdr>
        <w:tabs>
          <w:tab w:val="right" w:pos="9636"/>
        </w:tabs>
        <w:spacing w:after="0" w:line="165" w:lineRule="auto"/>
        <w:ind w:left="564" w:hanging="284"/>
        <w:rPr>
          <w:i/>
          <w:color w:val="000000"/>
          <w:sz w:val="22"/>
          <w:szCs w:val="22"/>
        </w:rPr>
      </w:pPr>
      <w:r>
        <w:rPr>
          <w:i/>
          <w:color w:val="000000"/>
          <w:sz w:val="22"/>
          <w:szCs w:val="22"/>
        </w:rPr>
        <w:tab/>
      </w:r>
      <w:r>
        <w:rPr>
          <w:i/>
          <w:color w:val="000000"/>
          <w:sz w:val="22"/>
          <w:szCs w:val="22"/>
        </w:rPr>
        <w:tab/>
      </w:r>
    </w:p>
    <w:p w:rsidR="00BF49DA" w:rsidRDefault="006574F8">
      <w:pPr>
        <w:pStyle w:val="Heading3"/>
        <w:widowControl/>
      </w:pPr>
      <w:r>
        <w:t>Cwestiwn 4</w:t>
      </w:r>
    </w:p>
    <w:p w:rsidR="00BF49DA" w:rsidRDefault="006574F8">
      <w:pPr>
        <w:pBdr>
          <w:top w:val="nil"/>
          <w:left w:val="nil"/>
          <w:bottom w:val="nil"/>
          <w:right w:val="nil"/>
          <w:between w:val="nil"/>
        </w:pBdr>
        <w:spacing w:after="0" w:line="264" w:lineRule="auto"/>
        <w:ind w:left="449" w:hanging="449"/>
        <w:rPr>
          <w:rFonts w:ascii="Aptos" w:eastAsia="Aptos" w:hAnsi="Aptos" w:cs="Aptos"/>
          <w:i/>
          <w:color w:val="000000"/>
          <w:sz w:val="24"/>
          <w:szCs w:val="24"/>
        </w:rPr>
      </w:pPr>
      <w:r>
        <w:rPr>
          <w:rFonts w:ascii="Aptos" w:eastAsia="Aptos" w:hAnsi="Aptos" w:cs="Aptos"/>
          <w:color w:val="000000"/>
          <w:sz w:val="24"/>
          <w:szCs w:val="24"/>
        </w:rPr>
        <w:t>(a)</w:t>
      </w:r>
      <w:r>
        <w:rPr>
          <w:rFonts w:ascii="Aptos" w:eastAsia="Aptos" w:hAnsi="Aptos" w:cs="Aptos"/>
          <w:color w:val="000000"/>
          <w:sz w:val="24"/>
          <w:szCs w:val="24"/>
        </w:rPr>
        <w:tab/>
        <w:t xml:space="preserve">Sut </w:t>
      </w:r>
      <w:r>
        <w:rPr>
          <w:rFonts w:ascii="Aptos" w:eastAsia="Aptos" w:hAnsi="Aptos" w:cs="Aptos"/>
          <w:color w:val="000000"/>
          <w:sz w:val="24"/>
          <w:szCs w:val="24"/>
          <w:u w:val="single"/>
        </w:rPr>
        <w:t>cyfforddus</w:t>
      </w:r>
      <w:r>
        <w:rPr>
          <w:rFonts w:ascii="Aptos" w:eastAsia="Aptos" w:hAnsi="Aptos" w:cs="Aptos"/>
          <w:color w:val="000000"/>
          <w:sz w:val="24"/>
          <w:szCs w:val="24"/>
        </w:rPr>
        <w:t xml:space="preserve"> yn seiliedig ar eich ymwybyddiaeth/gwybodaeth, a fyddech chi'n trafod y meysydd pwnc canlynol fel rhan o'ch addysgu? </w:t>
      </w:r>
      <w:r>
        <w:rPr>
          <w:rFonts w:ascii="Aptos" w:eastAsia="Aptos" w:hAnsi="Aptos" w:cs="Aptos"/>
          <w:i/>
          <w:color w:val="000000"/>
          <w:sz w:val="24"/>
          <w:szCs w:val="24"/>
        </w:rPr>
        <w:t>(sgoriwch 0 i 5: 0 – ddim o gwbl/ddim yn berthnasol; 1 – ychydig iawn; 2 – ychydig; 3 – eithaf; 4 – iawn; 5 – yn hynod/eisoes yn gwneud hyn)</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 xml:space="preserve">Peirianneg mewn cyd-destun ehangach </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Peirianneg Fecanyddol yn benodol</w:t>
      </w:r>
    </w:p>
    <w:p w:rsidR="00BF49DA" w:rsidRDefault="00BF49DA">
      <w:pPr>
        <w:pBdr>
          <w:top w:val="nil"/>
          <w:left w:val="nil"/>
          <w:bottom w:val="nil"/>
          <w:right w:val="nil"/>
          <w:between w:val="nil"/>
        </w:pBdr>
        <w:spacing w:after="0" w:line="264" w:lineRule="auto"/>
        <w:ind w:left="449" w:hanging="449"/>
        <w:rPr>
          <w:rFonts w:ascii="Aptos" w:eastAsia="Aptos" w:hAnsi="Aptos" w:cs="Aptos"/>
          <w:color w:val="000000"/>
          <w:sz w:val="24"/>
          <w:szCs w:val="24"/>
        </w:rPr>
      </w:pPr>
    </w:p>
    <w:p w:rsidR="00BF49DA" w:rsidRDefault="006574F8">
      <w:pPr>
        <w:pBdr>
          <w:top w:val="nil"/>
          <w:left w:val="nil"/>
          <w:bottom w:val="nil"/>
          <w:right w:val="nil"/>
          <w:between w:val="nil"/>
        </w:pBdr>
        <w:spacing w:after="0" w:line="264" w:lineRule="auto"/>
        <w:ind w:left="449" w:hanging="449"/>
        <w:rPr>
          <w:rFonts w:ascii="Aptos" w:eastAsia="Aptos" w:hAnsi="Aptos" w:cs="Aptos"/>
          <w:i/>
          <w:color w:val="000000"/>
          <w:sz w:val="24"/>
          <w:szCs w:val="24"/>
        </w:rPr>
      </w:pPr>
      <w:r>
        <w:rPr>
          <w:rFonts w:ascii="Aptos" w:eastAsia="Aptos" w:hAnsi="Aptos" w:cs="Aptos"/>
          <w:color w:val="000000"/>
          <w:sz w:val="24"/>
          <w:szCs w:val="24"/>
        </w:rPr>
        <w:t>(b)</w:t>
      </w:r>
      <w:r>
        <w:rPr>
          <w:rFonts w:ascii="Aptos" w:eastAsia="Aptos" w:hAnsi="Aptos" w:cs="Aptos"/>
          <w:color w:val="000000"/>
          <w:sz w:val="24"/>
          <w:szCs w:val="24"/>
        </w:rPr>
        <w:tab/>
        <w:t xml:space="preserve">Sut </w:t>
      </w:r>
      <w:r>
        <w:rPr>
          <w:rFonts w:ascii="Aptos" w:eastAsia="Aptos" w:hAnsi="Aptos" w:cs="Aptos"/>
          <w:color w:val="000000"/>
          <w:sz w:val="24"/>
          <w:szCs w:val="24"/>
          <w:u w:val="single"/>
        </w:rPr>
        <w:t>diddordeb</w:t>
      </w:r>
      <w:r>
        <w:rPr>
          <w:rFonts w:ascii="Aptos" w:eastAsia="Aptos" w:hAnsi="Aptos" w:cs="Aptos"/>
          <w:color w:val="000000"/>
          <w:sz w:val="24"/>
          <w:szCs w:val="24"/>
        </w:rPr>
        <w:t xml:space="preserve"> a ydych am drafod y meysydd pwnc canlynol fel rhan o'ch addysgu? </w:t>
      </w:r>
      <w:r>
        <w:rPr>
          <w:rFonts w:ascii="Aptos" w:eastAsia="Aptos" w:hAnsi="Aptos" w:cs="Aptos"/>
          <w:i/>
          <w:color w:val="000000"/>
          <w:sz w:val="24"/>
          <w:szCs w:val="24"/>
        </w:rPr>
        <w:t>(sgoriwch 0 i 5: 0 – dim o gwbl/dim diddordeb; 1 – ychydig iawn; 2 – ychydig; 3 – eithaf; 4 – iawn; 5 – yn hynod ac yn gwneud hyn yn barod)</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 xml:space="preserve">Peirianneg mewn cyd-destun ehangach </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Peirianneg Fecanyddol yn benodol</w:t>
      </w:r>
    </w:p>
    <w:p w:rsidR="00BF49DA" w:rsidRDefault="006574F8">
      <w:pPr>
        <w:pBdr>
          <w:top w:val="nil"/>
          <w:left w:val="nil"/>
          <w:bottom w:val="nil"/>
          <w:right w:val="nil"/>
          <w:between w:val="nil"/>
        </w:pBdr>
        <w:spacing w:before="60" w:after="0" w:line="264" w:lineRule="auto"/>
        <w:rPr>
          <w:rFonts w:ascii="Aptos" w:eastAsia="Aptos" w:hAnsi="Aptos" w:cs="Aptos"/>
          <w:color w:val="000000"/>
          <w:sz w:val="24"/>
          <w:szCs w:val="24"/>
        </w:rPr>
      </w:pPr>
      <w:r>
        <w:rPr>
          <w:rFonts w:ascii="Aptos" w:eastAsia="Aptos" w:hAnsi="Aptos" w:cs="Aptos"/>
          <w:color w:val="000000"/>
          <w:sz w:val="24"/>
          <w:szCs w:val="24"/>
        </w:rPr>
        <w:tab/>
        <w:t>Rhowch unrhyw sylwadau pellach am eich sgorau:</w:t>
      </w:r>
      <w:r>
        <w:rPr>
          <w:rFonts w:ascii="Aptos" w:eastAsia="Aptos" w:hAnsi="Aptos" w:cs="Aptos"/>
          <w:color w:val="000000"/>
          <w:sz w:val="24"/>
          <w:szCs w:val="24"/>
        </w:rPr>
        <w:br/>
      </w:r>
    </w:p>
    <w:p w:rsidR="00BF49DA" w:rsidRDefault="006574F8">
      <w:pPr>
        <w:pBdr>
          <w:top w:val="nil"/>
          <w:left w:val="nil"/>
          <w:bottom w:val="nil"/>
          <w:right w:val="nil"/>
          <w:between w:val="nil"/>
        </w:pBdr>
        <w:tabs>
          <w:tab w:val="right" w:pos="9636"/>
        </w:tabs>
        <w:spacing w:after="0" w:line="165" w:lineRule="auto"/>
        <w:ind w:left="564" w:hanging="284"/>
        <w:rPr>
          <w:i/>
          <w:color w:val="000000"/>
          <w:sz w:val="22"/>
          <w:szCs w:val="22"/>
        </w:rPr>
      </w:pPr>
      <w:r>
        <w:rPr>
          <w:i/>
          <w:color w:val="000000"/>
          <w:sz w:val="22"/>
          <w:szCs w:val="22"/>
        </w:rPr>
        <w:tab/>
      </w:r>
      <w:r>
        <w:rPr>
          <w:i/>
          <w:color w:val="000000"/>
          <w:sz w:val="22"/>
          <w:szCs w:val="22"/>
        </w:rPr>
        <w:tab/>
      </w:r>
    </w:p>
    <w:p w:rsidR="00BF49DA" w:rsidRDefault="00BF49DA">
      <w:pPr>
        <w:pBdr>
          <w:top w:val="nil"/>
          <w:left w:val="nil"/>
          <w:bottom w:val="nil"/>
          <w:right w:val="nil"/>
          <w:between w:val="nil"/>
        </w:pBdr>
        <w:tabs>
          <w:tab w:val="right" w:pos="9636"/>
        </w:tabs>
        <w:spacing w:after="0" w:line="165" w:lineRule="auto"/>
        <w:ind w:left="564" w:hanging="284"/>
        <w:rPr>
          <w:i/>
          <w:color w:val="000000"/>
          <w:sz w:val="22"/>
          <w:szCs w:val="22"/>
        </w:rPr>
      </w:pPr>
    </w:p>
    <w:p w:rsidR="00BF49DA" w:rsidRDefault="006574F8">
      <w:pPr>
        <w:pBdr>
          <w:top w:val="nil"/>
          <w:left w:val="nil"/>
          <w:bottom w:val="nil"/>
          <w:right w:val="nil"/>
          <w:between w:val="nil"/>
        </w:pBdr>
        <w:tabs>
          <w:tab w:val="right" w:pos="9636"/>
        </w:tabs>
        <w:spacing w:after="0" w:line="165" w:lineRule="auto"/>
        <w:ind w:left="564" w:hanging="284"/>
        <w:rPr>
          <w:i/>
          <w:color w:val="000000"/>
          <w:sz w:val="22"/>
          <w:szCs w:val="22"/>
        </w:rPr>
      </w:pPr>
      <w:r>
        <w:rPr>
          <w:i/>
          <w:color w:val="000000"/>
          <w:sz w:val="22"/>
          <w:szCs w:val="22"/>
        </w:rPr>
        <w:tab/>
      </w:r>
      <w:r>
        <w:rPr>
          <w:i/>
          <w:color w:val="000000"/>
          <w:sz w:val="22"/>
          <w:szCs w:val="22"/>
        </w:rPr>
        <w:tab/>
      </w:r>
    </w:p>
    <w:p w:rsidR="00BF49DA" w:rsidRDefault="00BF49DA">
      <w:pPr>
        <w:pBdr>
          <w:top w:val="nil"/>
          <w:left w:val="nil"/>
          <w:bottom w:val="nil"/>
          <w:right w:val="nil"/>
          <w:between w:val="nil"/>
        </w:pBdr>
        <w:tabs>
          <w:tab w:val="right" w:pos="9636"/>
        </w:tabs>
        <w:spacing w:after="0" w:line="165" w:lineRule="auto"/>
        <w:ind w:left="564" w:hanging="284"/>
        <w:rPr>
          <w:i/>
          <w:color w:val="000000"/>
          <w:sz w:val="22"/>
          <w:szCs w:val="22"/>
        </w:rPr>
      </w:pPr>
    </w:p>
    <w:p w:rsidR="00BF49DA" w:rsidRDefault="006574F8">
      <w:pPr>
        <w:pBdr>
          <w:top w:val="nil"/>
          <w:left w:val="nil"/>
          <w:bottom w:val="nil"/>
          <w:right w:val="nil"/>
          <w:between w:val="nil"/>
        </w:pBdr>
        <w:tabs>
          <w:tab w:val="right" w:pos="9636"/>
        </w:tabs>
        <w:spacing w:after="0" w:line="165" w:lineRule="auto"/>
        <w:ind w:left="564" w:hanging="284"/>
        <w:rPr>
          <w:i/>
          <w:color w:val="000000"/>
          <w:sz w:val="22"/>
          <w:szCs w:val="22"/>
        </w:rPr>
      </w:pPr>
      <w:r>
        <w:rPr>
          <w:i/>
          <w:color w:val="000000"/>
          <w:sz w:val="22"/>
          <w:szCs w:val="22"/>
        </w:rPr>
        <w:tab/>
      </w:r>
      <w:r>
        <w:rPr>
          <w:i/>
          <w:color w:val="000000"/>
          <w:sz w:val="22"/>
          <w:szCs w:val="22"/>
        </w:rPr>
        <w:tab/>
      </w:r>
    </w:p>
    <w:p w:rsidR="00BF49DA" w:rsidRDefault="006574F8">
      <w:pPr>
        <w:pStyle w:val="Heading3"/>
        <w:widowControl/>
      </w:pPr>
      <w:r>
        <w:t>Cwestiwn 5</w:t>
      </w:r>
    </w:p>
    <w:p w:rsidR="00BF49DA" w:rsidRDefault="006574F8">
      <w:pPr>
        <w:pBdr>
          <w:top w:val="nil"/>
          <w:left w:val="nil"/>
          <w:bottom w:val="nil"/>
          <w:right w:val="nil"/>
          <w:between w:val="nil"/>
        </w:pBdr>
        <w:spacing w:before="120" w:after="0" w:line="264" w:lineRule="auto"/>
        <w:rPr>
          <w:rFonts w:ascii="Aptos" w:eastAsia="Aptos" w:hAnsi="Aptos" w:cs="Aptos"/>
          <w:i/>
          <w:color w:val="000000"/>
          <w:sz w:val="24"/>
          <w:szCs w:val="24"/>
        </w:rPr>
      </w:pPr>
      <w:r>
        <w:rPr>
          <w:rFonts w:ascii="Aptos" w:eastAsia="Aptos" w:hAnsi="Aptos" w:cs="Aptos"/>
          <w:color w:val="000000"/>
          <w:sz w:val="24"/>
          <w:szCs w:val="24"/>
        </w:rPr>
        <w:t xml:space="preserve">Pe baem yn cynnal gweithgareddau allgymorth gyda'ch Ysgol/Coleg, beth fyddai'n gweithio orau yn eich barn chi? </w:t>
      </w:r>
      <w:r>
        <w:rPr>
          <w:rFonts w:ascii="Aptos" w:eastAsia="Aptos" w:hAnsi="Aptos" w:cs="Aptos"/>
          <w:i/>
          <w:color w:val="000000"/>
          <w:sz w:val="24"/>
          <w:szCs w:val="24"/>
        </w:rPr>
        <w:t>Sgoriwch yr opsiynau canlynol o 0 i 5 (0 – ni fyddai’n gweithio/ddim yn addas; 1=ffefrir leiaf i 5=ffefrir fwyaf)</w:t>
      </w:r>
    </w:p>
    <w:p w:rsidR="00BF49DA" w:rsidRDefault="006574F8">
      <w:pPr>
        <w:pBdr>
          <w:top w:val="nil"/>
          <w:left w:val="nil"/>
          <w:bottom w:val="nil"/>
          <w:right w:val="nil"/>
          <w:between w:val="nil"/>
        </w:pBdr>
        <w:spacing w:after="0" w:line="264" w:lineRule="auto"/>
        <w:ind w:left="449" w:hanging="449"/>
        <w:rPr>
          <w:rFonts w:ascii="Aptos" w:eastAsia="Aptos" w:hAnsi="Aptos" w:cs="Aptos"/>
          <w:color w:val="000000"/>
          <w:sz w:val="24"/>
          <w:szCs w:val="24"/>
        </w:rPr>
      </w:pPr>
      <w:r>
        <w:rPr>
          <w:rFonts w:ascii="Aptos" w:eastAsia="Aptos" w:hAnsi="Aptos" w:cs="Aptos"/>
          <w:color w:val="000000"/>
          <w:sz w:val="24"/>
          <w:szCs w:val="24"/>
        </w:rPr>
        <w:t>(a)</w:t>
      </w:r>
      <w:r>
        <w:rPr>
          <w:rFonts w:ascii="Aptos" w:eastAsia="Aptos" w:hAnsi="Aptos" w:cs="Aptos"/>
          <w:color w:val="000000"/>
          <w:sz w:val="24"/>
          <w:szCs w:val="24"/>
        </w:rPr>
        <w:tab/>
        <w:t>Hyd/Amlder y Sesiwn</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Byr, unwaith ac am byth, yn ystod y tymor - diwrnod ysgol</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Byr, rheolaidd, yn ystod y tymor - diwrnod ysgol</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 xml:space="preserve">Sesiwn fer, unwaith ac am byth, ar ôl ysgol </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 xml:space="preserve">Sesiwn fer, reolaidd, ar ôl ysgol </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Ysgol Haf/hanner tymor</w:t>
      </w:r>
    </w:p>
    <w:p w:rsidR="00BF49DA" w:rsidRDefault="006574F8">
      <w:pPr>
        <w:pBdr>
          <w:top w:val="nil"/>
          <w:left w:val="nil"/>
          <w:bottom w:val="nil"/>
          <w:right w:val="nil"/>
          <w:between w:val="nil"/>
        </w:pBdr>
        <w:spacing w:before="60" w:after="0" w:line="264" w:lineRule="auto"/>
        <w:ind w:left="449" w:hanging="449"/>
        <w:rPr>
          <w:rFonts w:ascii="Aptos" w:eastAsia="Aptos" w:hAnsi="Aptos" w:cs="Aptos"/>
          <w:color w:val="000000"/>
          <w:sz w:val="10"/>
          <w:szCs w:val="10"/>
        </w:rPr>
      </w:pPr>
      <w:r>
        <w:rPr>
          <w:rFonts w:ascii="Aptos" w:eastAsia="Aptos" w:hAnsi="Aptos" w:cs="Aptos"/>
          <w:color w:val="000000"/>
          <w:sz w:val="24"/>
          <w:szCs w:val="24"/>
        </w:rPr>
        <w:tab/>
        <w:t>Ar gyfer eich dull(iau) mwyaf dewisol, rhowch ragor o fanylion/awgrymiadau h.y. pa mor rheolaidd, amser o’r flwyddyn, hyd, ac ati:</w:t>
      </w:r>
      <w:r>
        <w:rPr>
          <w:rFonts w:ascii="Aptos" w:eastAsia="Aptos" w:hAnsi="Aptos" w:cs="Aptos"/>
          <w:color w:val="000000"/>
          <w:sz w:val="24"/>
          <w:szCs w:val="24"/>
        </w:rPr>
        <w:br/>
      </w:r>
    </w:p>
    <w:p w:rsidR="00BF49DA" w:rsidRDefault="006574F8">
      <w:pPr>
        <w:pBdr>
          <w:top w:val="nil"/>
          <w:left w:val="nil"/>
          <w:bottom w:val="nil"/>
          <w:right w:val="nil"/>
          <w:between w:val="nil"/>
        </w:pBdr>
        <w:tabs>
          <w:tab w:val="right" w:pos="9636"/>
        </w:tabs>
        <w:spacing w:after="0" w:line="165" w:lineRule="auto"/>
        <w:ind w:left="564" w:hanging="284"/>
        <w:rPr>
          <w:i/>
          <w:color w:val="000000"/>
          <w:sz w:val="22"/>
          <w:szCs w:val="22"/>
        </w:rPr>
      </w:pPr>
      <w:r>
        <w:rPr>
          <w:i/>
          <w:color w:val="001D77"/>
          <w:sz w:val="22"/>
          <w:szCs w:val="22"/>
        </w:rPr>
        <w:tab/>
      </w:r>
      <w:r>
        <w:rPr>
          <w:i/>
          <w:color w:val="000000"/>
          <w:sz w:val="22"/>
          <w:szCs w:val="22"/>
        </w:rPr>
        <w:tab/>
      </w:r>
    </w:p>
    <w:p w:rsidR="00BF49DA" w:rsidRDefault="00BF49DA">
      <w:pPr>
        <w:pBdr>
          <w:top w:val="nil"/>
          <w:left w:val="nil"/>
          <w:bottom w:val="nil"/>
          <w:right w:val="nil"/>
          <w:between w:val="nil"/>
        </w:pBdr>
        <w:tabs>
          <w:tab w:val="right" w:pos="9636"/>
        </w:tabs>
        <w:spacing w:after="0" w:line="165" w:lineRule="auto"/>
        <w:ind w:left="564" w:hanging="284"/>
        <w:rPr>
          <w:i/>
          <w:color w:val="000000"/>
          <w:sz w:val="22"/>
          <w:szCs w:val="22"/>
        </w:rPr>
      </w:pPr>
    </w:p>
    <w:p w:rsidR="00BF49DA" w:rsidRDefault="006574F8">
      <w:pPr>
        <w:pBdr>
          <w:top w:val="nil"/>
          <w:left w:val="nil"/>
          <w:bottom w:val="nil"/>
          <w:right w:val="nil"/>
          <w:between w:val="nil"/>
        </w:pBdr>
        <w:tabs>
          <w:tab w:val="right" w:pos="9636"/>
        </w:tabs>
        <w:spacing w:after="0" w:line="165" w:lineRule="auto"/>
        <w:ind w:left="564" w:hanging="284"/>
        <w:rPr>
          <w:i/>
          <w:color w:val="000000"/>
          <w:sz w:val="22"/>
          <w:szCs w:val="22"/>
        </w:rPr>
      </w:pPr>
      <w:r>
        <w:rPr>
          <w:i/>
          <w:color w:val="000000"/>
          <w:sz w:val="22"/>
          <w:szCs w:val="22"/>
        </w:rPr>
        <w:tab/>
      </w:r>
      <w:r>
        <w:rPr>
          <w:i/>
          <w:color w:val="000000"/>
          <w:sz w:val="22"/>
          <w:szCs w:val="22"/>
        </w:rPr>
        <w:tab/>
      </w:r>
    </w:p>
    <w:p w:rsidR="00BF49DA" w:rsidRDefault="006574F8">
      <w:pPr>
        <w:pBdr>
          <w:top w:val="nil"/>
          <w:left w:val="nil"/>
          <w:bottom w:val="nil"/>
          <w:right w:val="nil"/>
          <w:between w:val="nil"/>
        </w:pBdr>
        <w:spacing w:after="0" w:line="264" w:lineRule="auto"/>
        <w:ind w:left="449" w:hanging="449"/>
        <w:rPr>
          <w:rFonts w:ascii="Aptos" w:eastAsia="Aptos" w:hAnsi="Aptos" w:cs="Aptos"/>
          <w:color w:val="000000"/>
          <w:sz w:val="24"/>
          <w:szCs w:val="24"/>
        </w:rPr>
      </w:pPr>
      <w:r>
        <w:rPr>
          <w:rFonts w:ascii="Aptos" w:eastAsia="Aptos" w:hAnsi="Aptos" w:cs="Aptos"/>
          <w:color w:val="000000"/>
          <w:sz w:val="24"/>
          <w:szCs w:val="24"/>
        </w:rPr>
        <w:t>(b)</w:t>
      </w:r>
      <w:r>
        <w:rPr>
          <w:rFonts w:ascii="Aptos" w:eastAsia="Aptos" w:hAnsi="Aptos" w:cs="Aptos"/>
          <w:color w:val="000000"/>
          <w:sz w:val="24"/>
          <w:szCs w:val="24"/>
        </w:rPr>
        <w:tab/>
        <w:t>Grwpiau blwyddyn i dargedu ar gyfer yr effaith fwyaf wrth ddewis gyrfa</w:t>
      </w:r>
    </w:p>
    <w:p w:rsidR="00BF49DA" w:rsidRDefault="006574F8">
      <w:pPr>
        <w:pBdr>
          <w:top w:val="nil"/>
          <w:left w:val="nil"/>
          <w:bottom w:val="nil"/>
          <w:right w:val="nil"/>
          <w:between w:val="nil"/>
        </w:pBdr>
        <w:spacing w:after="0" w:line="264" w:lineRule="auto"/>
        <w:ind w:left="449" w:hanging="449"/>
        <w:rPr>
          <w:rFonts w:ascii="Aptos" w:eastAsia="Aptos" w:hAnsi="Aptos" w:cs="Aptos"/>
          <w:color w:val="000000"/>
          <w:sz w:val="24"/>
          <w:szCs w:val="24"/>
        </w:rPr>
      </w:pPr>
      <w:r>
        <w:rPr>
          <w:rFonts w:ascii="Aptos" w:eastAsia="Aptos" w:hAnsi="Aptos" w:cs="Aptos"/>
          <w:color w:val="000000"/>
          <w:sz w:val="24"/>
          <w:szCs w:val="24"/>
        </w:rPr>
        <w:tab/>
        <w:t>☐ Bl7-B9</w:t>
      </w:r>
    </w:p>
    <w:p w:rsidR="00BF49DA" w:rsidRDefault="006574F8">
      <w:pPr>
        <w:pBdr>
          <w:top w:val="nil"/>
          <w:left w:val="nil"/>
          <w:bottom w:val="nil"/>
          <w:right w:val="nil"/>
          <w:between w:val="nil"/>
        </w:pBdr>
        <w:spacing w:after="0" w:line="264" w:lineRule="auto"/>
        <w:ind w:left="449" w:hanging="449"/>
        <w:rPr>
          <w:rFonts w:ascii="Aptos" w:eastAsia="Aptos" w:hAnsi="Aptos" w:cs="Aptos"/>
          <w:color w:val="000000"/>
          <w:sz w:val="24"/>
          <w:szCs w:val="24"/>
        </w:rPr>
      </w:pPr>
      <w:r>
        <w:rPr>
          <w:rFonts w:ascii="Aptos" w:eastAsia="Aptos" w:hAnsi="Aptos" w:cs="Aptos"/>
          <w:color w:val="000000"/>
          <w:sz w:val="24"/>
          <w:szCs w:val="24"/>
        </w:rPr>
        <w:tab/>
        <w:t>☐ Bl10-Y11</w:t>
      </w:r>
    </w:p>
    <w:p w:rsidR="00BF49DA" w:rsidRDefault="006574F8">
      <w:pPr>
        <w:pBdr>
          <w:top w:val="nil"/>
          <w:left w:val="nil"/>
          <w:bottom w:val="nil"/>
          <w:right w:val="nil"/>
          <w:between w:val="nil"/>
        </w:pBdr>
        <w:spacing w:after="0" w:line="264" w:lineRule="auto"/>
        <w:ind w:left="449" w:hanging="449"/>
        <w:rPr>
          <w:rFonts w:ascii="Aptos" w:eastAsia="Aptos" w:hAnsi="Aptos" w:cs="Aptos"/>
          <w:color w:val="000000"/>
          <w:sz w:val="24"/>
          <w:szCs w:val="24"/>
        </w:rPr>
      </w:pPr>
      <w:r>
        <w:rPr>
          <w:rFonts w:ascii="Aptos" w:eastAsia="Aptos" w:hAnsi="Aptos" w:cs="Aptos"/>
          <w:color w:val="000000"/>
          <w:sz w:val="24"/>
          <w:szCs w:val="24"/>
        </w:rPr>
        <w:lastRenderedPageBreak/>
        <w:tab/>
        <w:t>☐ Bl12-Y13</w:t>
      </w:r>
    </w:p>
    <w:p w:rsidR="00BF49DA" w:rsidRDefault="006574F8">
      <w:pPr>
        <w:pBdr>
          <w:top w:val="nil"/>
          <w:left w:val="nil"/>
          <w:bottom w:val="nil"/>
          <w:right w:val="nil"/>
          <w:between w:val="nil"/>
        </w:pBdr>
        <w:spacing w:after="0" w:line="264" w:lineRule="auto"/>
        <w:ind w:left="449" w:hanging="449"/>
        <w:rPr>
          <w:rFonts w:ascii="Aptos" w:eastAsia="Aptos" w:hAnsi="Aptos" w:cs="Aptos"/>
          <w:color w:val="000000"/>
          <w:sz w:val="24"/>
          <w:szCs w:val="24"/>
        </w:rPr>
      </w:pPr>
      <w:r>
        <w:rPr>
          <w:rFonts w:ascii="Aptos" w:eastAsia="Aptos" w:hAnsi="Aptos" w:cs="Aptos"/>
          <w:color w:val="000000"/>
          <w:sz w:val="24"/>
          <w:szCs w:val="24"/>
        </w:rPr>
        <w:tab/>
        <w:t>Unrhyw sylw/manylion pellach:</w:t>
      </w:r>
    </w:p>
    <w:p w:rsidR="00BF49DA" w:rsidRDefault="00BF49DA">
      <w:pPr>
        <w:pBdr>
          <w:top w:val="nil"/>
          <w:left w:val="nil"/>
          <w:bottom w:val="nil"/>
          <w:right w:val="nil"/>
          <w:between w:val="nil"/>
        </w:pBdr>
        <w:spacing w:after="0" w:line="264" w:lineRule="auto"/>
        <w:ind w:left="449" w:hanging="449"/>
        <w:rPr>
          <w:rFonts w:ascii="Aptos" w:eastAsia="Aptos" w:hAnsi="Aptos" w:cs="Aptos"/>
          <w:color w:val="000000"/>
          <w:sz w:val="10"/>
          <w:szCs w:val="10"/>
        </w:rPr>
      </w:pPr>
    </w:p>
    <w:p w:rsidR="00BF49DA" w:rsidRDefault="006574F8">
      <w:pPr>
        <w:pBdr>
          <w:top w:val="nil"/>
          <w:left w:val="nil"/>
          <w:bottom w:val="nil"/>
          <w:right w:val="nil"/>
          <w:between w:val="nil"/>
        </w:pBdr>
        <w:tabs>
          <w:tab w:val="right" w:pos="9636"/>
        </w:tabs>
        <w:spacing w:after="0" w:line="165" w:lineRule="auto"/>
        <w:ind w:left="564" w:hanging="284"/>
        <w:rPr>
          <w:i/>
          <w:color w:val="000000"/>
          <w:sz w:val="22"/>
          <w:szCs w:val="22"/>
        </w:rPr>
      </w:pPr>
      <w:r>
        <w:rPr>
          <w:i/>
          <w:color w:val="000000"/>
          <w:sz w:val="22"/>
          <w:szCs w:val="22"/>
        </w:rPr>
        <w:tab/>
      </w:r>
      <w:r>
        <w:rPr>
          <w:i/>
          <w:color w:val="000000"/>
          <w:sz w:val="22"/>
          <w:szCs w:val="22"/>
        </w:rPr>
        <w:tab/>
      </w:r>
    </w:p>
    <w:p w:rsidR="00BF49DA" w:rsidRDefault="00BF49DA">
      <w:pPr>
        <w:pBdr>
          <w:top w:val="nil"/>
          <w:left w:val="nil"/>
          <w:bottom w:val="nil"/>
          <w:right w:val="nil"/>
          <w:between w:val="nil"/>
        </w:pBdr>
        <w:tabs>
          <w:tab w:val="right" w:pos="9636"/>
        </w:tabs>
        <w:spacing w:after="0" w:line="165" w:lineRule="auto"/>
        <w:ind w:left="564" w:hanging="284"/>
        <w:rPr>
          <w:i/>
          <w:color w:val="000000"/>
          <w:sz w:val="22"/>
          <w:szCs w:val="22"/>
        </w:rPr>
      </w:pPr>
    </w:p>
    <w:p w:rsidR="00BF49DA" w:rsidRDefault="006574F8">
      <w:pPr>
        <w:pBdr>
          <w:top w:val="nil"/>
          <w:left w:val="nil"/>
          <w:bottom w:val="nil"/>
          <w:right w:val="nil"/>
          <w:between w:val="nil"/>
        </w:pBdr>
        <w:tabs>
          <w:tab w:val="right" w:pos="9636"/>
        </w:tabs>
        <w:spacing w:after="0" w:line="165" w:lineRule="auto"/>
        <w:ind w:left="564" w:hanging="284"/>
        <w:rPr>
          <w:i/>
          <w:color w:val="000000"/>
          <w:sz w:val="22"/>
          <w:szCs w:val="22"/>
        </w:rPr>
      </w:pPr>
      <w:r>
        <w:rPr>
          <w:i/>
          <w:color w:val="000000"/>
          <w:sz w:val="22"/>
          <w:szCs w:val="22"/>
        </w:rPr>
        <w:tab/>
      </w:r>
      <w:r>
        <w:rPr>
          <w:i/>
          <w:color w:val="000000"/>
          <w:sz w:val="22"/>
          <w:szCs w:val="22"/>
        </w:rPr>
        <w:tab/>
      </w:r>
    </w:p>
    <w:p w:rsidR="00BF49DA" w:rsidRDefault="00BF49DA">
      <w:pPr>
        <w:pBdr>
          <w:top w:val="nil"/>
          <w:left w:val="nil"/>
          <w:bottom w:val="nil"/>
          <w:right w:val="nil"/>
          <w:between w:val="nil"/>
        </w:pBdr>
        <w:tabs>
          <w:tab w:val="right" w:pos="9636"/>
        </w:tabs>
        <w:spacing w:after="0" w:line="165" w:lineRule="auto"/>
        <w:ind w:left="564" w:hanging="284"/>
        <w:rPr>
          <w:i/>
          <w:color w:val="000000"/>
          <w:sz w:val="22"/>
          <w:szCs w:val="22"/>
        </w:rPr>
      </w:pPr>
    </w:p>
    <w:p w:rsidR="00BF49DA" w:rsidRDefault="006574F8">
      <w:pPr>
        <w:pBdr>
          <w:top w:val="nil"/>
          <w:left w:val="nil"/>
          <w:bottom w:val="nil"/>
          <w:right w:val="nil"/>
          <w:between w:val="nil"/>
        </w:pBdr>
        <w:spacing w:after="0" w:line="264" w:lineRule="auto"/>
        <w:ind w:left="449" w:hanging="449"/>
        <w:rPr>
          <w:rFonts w:ascii="Aptos" w:eastAsia="Aptos" w:hAnsi="Aptos" w:cs="Aptos"/>
          <w:color w:val="000000"/>
          <w:sz w:val="24"/>
          <w:szCs w:val="24"/>
        </w:rPr>
      </w:pPr>
      <w:r>
        <w:rPr>
          <w:rFonts w:ascii="Aptos" w:eastAsia="Aptos" w:hAnsi="Aptos" w:cs="Aptos"/>
          <w:color w:val="000000"/>
          <w:sz w:val="24"/>
          <w:szCs w:val="24"/>
        </w:rPr>
        <w:t>(c)</w:t>
      </w:r>
      <w:r>
        <w:rPr>
          <w:rFonts w:ascii="Aptos" w:eastAsia="Aptos" w:hAnsi="Aptos" w:cs="Aptos"/>
          <w:color w:val="000000"/>
          <w:sz w:val="24"/>
          <w:szCs w:val="24"/>
        </w:rPr>
        <w:tab/>
        <w:t>Lleoliad</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Ar Gampws Prifysgol Abertawe</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Yn eich ysgol/coleg</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Mewn lleoliad arall (nodwch isod)</w:t>
      </w:r>
    </w:p>
    <w:p w:rsidR="00BF49DA" w:rsidRDefault="006574F8">
      <w:pPr>
        <w:pBdr>
          <w:top w:val="nil"/>
          <w:left w:val="nil"/>
          <w:bottom w:val="nil"/>
          <w:right w:val="nil"/>
          <w:between w:val="nil"/>
        </w:pBdr>
        <w:spacing w:before="60" w:after="0" w:line="264" w:lineRule="auto"/>
        <w:ind w:left="449" w:hanging="449"/>
        <w:rPr>
          <w:rFonts w:ascii="Aptos" w:eastAsia="Aptos" w:hAnsi="Aptos" w:cs="Aptos"/>
          <w:color w:val="000000"/>
          <w:sz w:val="24"/>
          <w:szCs w:val="24"/>
        </w:rPr>
      </w:pPr>
      <w:r>
        <w:rPr>
          <w:rFonts w:ascii="Aptos" w:eastAsia="Aptos" w:hAnsi="Aptos" w:cs="Aptos"/>
          <w:color w:val="000000"/>
          <w:sz w:val="24"/>
          <w:szCs w:val="24"/>
        </w:rPr>
        <w:tab/>
        <w:t>Unrhyw sylw/manylion pellach:</w:t>
      </w:r>
    </w:p>
    <w:p w:rsidR="00BF49DA" w:rsidRDefault="00BF49DA">
      <w:pPr>
        <w:pBdr>
          <w:top w:val="nil"/>
          <w:left w:val="nil"/>
          <w:bottom w:val="nil"/>
          <w:right w:val="nil"/>
          <w:between w:val="nil"/>
        </w:pBdr>
        <w:spacing w:after="0" w:line="264" w:lineRule="auto"/>
        <w:ind w:left="449" w:hanging="449"/>
        <w:rPr>
          <w:rFonts w:ascii="Aptos" w:eastAsia="Aptos" w:hAnsi="Aptos" w:cs="Aptos"/>
          <w:color w:val="000000"/>
          <w:sz w:val="10"/>
          <w:szCs w:val="10"/>
        </w:rPr>
      </w:pPr>
    </w:p>
    <w:p w:rsidR="00BF49DA" w:rsidRDefault="006574F8">
      <w:pPr>
        <w:pBdr>
          <w:top w:val="nil"/>
          <w:left w:val="nil"/>
          <w:bottom w:val="nil"/>
          <w:right w:val="nil"/>
          <w:between w:val="nil"/>
        </w:pBdr>
        <w:tabs>
          <w:tab w:val="right" w:pos="9636"/>
        </w:tabs>
        <w:spacing w:after="0" w:line="165" w:lineRule="auto"/>
        <w:ind w:left="564" w:hanging="284"/>
        <w:rPr>
          <w:i/>
          <w:color w:val="000000"/>
          <w:sz w:val="22"/>
          <w:szCs w:val="22"/>
        </w:rPr>
      </w:pPr>
      <w:r>
        <w:rPr>
          <w:i/>
          <w:color w:val="000000"/>
          <w:sz w:val="22"/>
          <w:szCs w:val="22"/>
        </w:rPr>
        <w:tab/>
      </w:r>
      <w:r>
        <w:rPr>
          <w:i/>
          <w:color w:val="000000"/>
          <w:sz w:val="22"/>
          <w:szCs w:val="22"/>
        </w:rPr>
        <w:tab/>
      </w:r>
    </w:p>
    <w:p w:rsidR="00BF49DA" w:rsidRDefault="00BF49DA">
      <w:pPr>
        <w:pBdr>
          <w:top w:val="nil"/>
          <w:left w:val="nil"/>
          <w:bottom w:val="nil"/>
          <w:right w:val="nil"/>
          <w:between w:val="nil"/>
        </w:pBdr>
        <w:tabs>
          <w:tab w:val="right" w:pos="9636"/>
        </w:tabs>
        <w:spacing w:after="0" w:line="165" w:lineRule="auto"/>
        <w:ind w:left="564" w:hanging="284"/>
        <w:rPr>
          <w:i/>
          <w:color w:val="000000"/>
          <w:sz w:val="22"/>
          <w:szCs w:val="22"/>
        </w:rPr>
      </w:pPr>
    </w:p>
    <w:p w:rsidR="00BF49DA" w:rsidRDefault="006574F8">
      <w:pPr>
        <w:pBdr>
          <w:top w:val="nil"/>
          <w:left w:val="nil"/>
          <w:bottom w:val="nil"/>
          <w:right w:val="nil"/>
          <w:between w:val="nil"/>
        </w:pBdr>
        <w:tabs>
          <w:tab w:val="right" w:pos="9636"/>
        </w:tabs>
        <w:spacing w:after="0" w:line="165" w:lineRule="auto"/>
        <w:ind w:left="564" w:hanging="284"/>
        <w:rPr>
          <w:i/>
          <w:color w:val="000000"/>
          <w:sz w:val="22"/>
          <w:szCs w:val="22"/>
        </w:rPr>
      </w:pPr>
      <w:r>
        <w:rPr>
          <w:i/>
          <w:color w:val="000000"/>
          <w:sz w:val="22"/>
          <w:szCs w:val="22"/>
        </w:rPr>
        <w:tab/>
      </w:r>
      <w:r>
        <w:rPr>
          <w:i/>
          <w:color w:val="000000"/>
          <w:sz w:val="22"/>
          <w:szCs w:val="22"/>
        </w:rPr>
        <w:tab/>
      </w:r>
    </w:p>
    <w:p w:rsidR="00BF49DA" w:rsidRDefault="00BF49DA">
      <w:pPr>
        <w:pBdr>
          <w:top w:val="nil"/>
          <w:left w:val="nil"/>
          <w:bottom w:val="nil"/>
          <w:right w:val="nil"/>
          <w:between w:val="nil"/>
        </w:pBdr>
        <w:spacing w:after="0" w:line="264" w:lineRule="auto"/>
        <w:ind w:left="449" w:hanging="449"/>
        <w:rPr>
          <w:rFonts w:ascii="Aptos" w:eastAsia="Aptos" w:hAnsi="Aptos" w:cs="Aptos"/>
          <w:color w:val="000000"/>
          <w:sz w:val="24"/>
          <w:szCs w:val="24"/>
        </w:rPr>
      </w:pPr>
    </w:p>
    <w:p w:rsidR="00BF49DA" w:rsidRDefault="006574F8">
      <w:pPr>
        <w:pBdr>
          <w:top w:val="nil"/>
          <w:left w:val="nil"/>
          <w:bottom w:val="nil"/>
          <w:right w:val="nil"/>
          <w:between w:val="nil"/>
        </w:pBdr>
        <w:spacing w:after="0" w:line="264" w:lineRule="auto"/>
        <w:ind w:left="449" w:hanging="449"/>
        <w:rPr>
          <w:rFonts w:ascii="Aptos" w:eastAsia="Aptos" w:hAnsi="Aptos" w:cs="Aptos"/>
          <w:color w:val="000000"/>
          <w:sz w:val="24"/>
          <w:szCs w:val="24"/>
        </w:rPr>
      </w:pPr>
      <w:r>
        <w:rPr>
          <w:rFonts w:ascii="Aptos" w:eastAsia="Aptos" w:hAnsi="Aptos" w:cs="Aptos"/>
          <w:color w:val="000000"/>
          <w:sz w:val="24"/>
          <w:szCs w:val="24"/>
        </w:rPr>
        <w:t>(d)</w:t>
      </w:r>
      <w:r>
        <w:rPr>
          <w:rFonts w:ascii="Aptos" w:eastAsia="Aptos" w:hAnsi="Aptos" w:cs="Aptos"/>
          <w:color w:val="000000"/>
          <w:sz w:val="24"/>
          <w:szCs w:val="24"/>
        </w:rPr>
        <w:tab/>
        <w:t>Lefel y cyfranogiad sydd ei angen gennych chi</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Dim</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Rhai</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Cymedrol</w:t>
      </w:r>
    </w:p>
    <w:p w:rsidR="00BF49DA" w:rsidRDefault="006574F8">
      <w:pPr>
        <w:pBdr>
          <w:top w:val="nil"/>
          <w:left w:val="nil"/>
          <w:bottom w:val="nil"/>
          <w:right w:val="nil"/>
          <w:between w:val="nil"/>
        </w:pBdr>
        <w:tabs>
          <w:tab w:val="right" w:pos="957"/>
          <w:tab w:val="left" w:pos="1012"/>
        </w:tabs>
        <w:spacing w:before="60" w:after="0" w:line="240" w:lineRule="auto"/>
        <w:ind w:left="1012" w:hanging="410"/>
        <w:rPr>
          <w:rFonts w:ascii="Aptos" w:eastAsia="Aptos" w:hAnsi="Aptos" w:cs="Aptos"/>
          <w:color w:val="000000"/>
          <w:sz w:val="24"/>
          <w:szCs w:val="24"/>
        </w:rPr>
      </w:pPr>
      <w:r>
        <w:rPr>
          <w:rFonts w:ascii="Aptos" w:eastAsia="Aptos" w:hAnsi="Aptos" w:cs="Aptos"/>
          <w:color w:val="000000"/>
          <w:sz w:val="24"/>
          <w:szCs w:val="24"/>
        </w:rPr>
        <w:tab/>
      </w:r>
      <w:r>
        <w:rPr>
          <w:rFonts w:ascii="Aptos" w:eastAsia="Aptos" w:hAnsi="Aptos" w:cs="Aptos"/>
          <w:color w:val="000000"/>
          <w:sz w:val="24"/>
          <w:szCs w:val="24"/>
        </w:rPr>
        <w:tab/>
        <w:t>Uchel</w:t>
      </w:r>
    </w:p>
    <w:p w:rsidR="00BF49DA" w:rsidRDefault="006574F8">
      <w:pPr>
        <w:pBdr>
          <w:top w:val="nil"/>
          <w:left w:val="nil"/>
          <w:bottom w:val="nil"/>
          <w:right w:val="nil"/>
          <w:between w:val="nil"/>
        </w:pBdr>
        <w:spacing w:before="60" w:after="0" w:line="264" w:lineRule="auto"/>
        <w:ind w:left="449" w:hanging="449"/>
        <w:rPr>
          <w:rFonts w:ascii="Aptos" w:eastAsia="Aptos" w:hAnsi="Aptos" w:cs="Aptos"/>
          <w:color w:val="000000"/>
          <w:sz w:val="24"/>
          <w:szCs w:val="24"/>
        </w:rPr>
      </w:pPr>
      <w:r>
        <w:rPr>
          <w:rFonts w:ascii="Aptos" w:eastAsia="Aptos" w:hAnsi="Aptos" w:cs="Aptos"/>
          <w:color w:val="000000"/>
          <w:sz w:val="24"/>
          <w:szCs w:val="24"/>
        </w:rPr>
        <w:tab/>
        <w:t>Unrhyw sylw/manylion pellach:</w:t>
      </w:r>
    </w:p>
    <w:p w:rsidR="00BF49DA" w:rsidRDefault="00BF49DA">
      <w:pPr>
        <w:pBdr>
          <w:top w:val="nil"/>
          <w:left w:val="nil"/>
          <w:bottom w:val="nil"/>
          <w:right w:val="nil"/>
          <w:between w:val="nil"/>
        </w:pBdr>
        <w:spacing w:after="0" w:line="264" w:lineRule="auto"/>
        <w:ind w:left="449" w:hanging="449"/>
        <w:rPr>
          <w:rFonts w:ascii="Aptos" w:eastAsia="Aptos" w:hAnsi="Aptos" w:cs="Aptos"/>
          <w:color w:val="000000"/>
          <w:sz w:val="10"/>
          <w:szCs w:val="10"/>
        </w:rPr>
      </w:pPr>
    </w:p>
    <w:p w:rsidR="00BF49DA" w:rsidRDefault="006574F8">
      <w:pPr>
        <w:pBdr>
          <w:top w:val="nil"/>
          <w:left w:val="nil"/>
          <w:bottom w:val="nil"/>
          <w:right w:val="nil"/>
          <w:between w:val="nil"/>
        </w:pBdr>
        <w:tabs>
          <w:tab w:val="right" w:pos="9636"/>
        </w:tabs>
        <w:spacing w:after="0" w:line="165" w:lineRule="auto"/>
        <w:ind w:left="564" w:hanging="284"/>
        <w:rPr>
          <w:i/>
          <w:color w:val="000000"/>
          <w:sz w:val="22"/>
          <w:szCs w:val="22"/>
        </w:rPr>
      </w:pPr>
      <w:r>
        <w:rPr>
          <w:i/>
          <w:color w:val="000000"/>
          <w:sz w:val="22"/>
          <w:szCs w:val="22"/>
        </w:rPr>
        <w:tab/>
      </w:r>
      <w:r>
        <w:rPr>
          <w:i/>
          <w:color w:val="000000"/>
          <w:sz w:val="22"/>
          <w:szCs w:val="22"/>
        </w:rPr>
        <w:tab/>
      </w:r>
    </w:p>
    <w:p w:rsidR="00BF49DA" w:rsidRDefault="00BF49DA">
      <w:pPr>
        <w:pBdr>
          <w:top w:val="nil"/>
          <w:left w:val="nil"/>
          <w:bottom w:val="nil"/>
          <w:right w:val="nil"/>
          <w:between w:val="nil"/>
        </w:pBdr>
        <w:tabs>
          <w:tab w:val="right" w:pos="9636"/>
        </w:tabs>
        <w:spacing w:after="0" w:line="165" w:lineRule="auto"/>
        <w:ind w:left="564" w:hanging="284"/>
        <w:rPr>
          <w:i/>
          <w:color w:val="000000"/>
          <w:sz w:val="22"/>
          <w:szCs w:val="22"/>
        </w:rPr>
      </w:pPr>
    </w:p>
    <w:p w:rsidR="00BF49DA" w:rsidRDefault="006574F8">
      <w:pPr>
        <w:pBdr>
          <w:top w:val="nil"/>
          <w:left w:val="nil"/>
          <w:bottom w:val="nil"/>
          <w:right w:val="nil"/>
          <w:between w:val="nil"/>
        </w:pBdr>
        <w:tabs>
          <w:tab w:val="right" w:pos="9636"/>
        </w:tabs>
        <w:spacing w:after="0" w:line="165" w:lineRule="auto"/>
        <w:ind w:left="564" w:hanging="284"/>
        <w:rPr>
          <w:i/>
          <w:color w:val="000000"/>
          <w:sz w:val="22"/>
          <w:szCs w:val="22"/>
        </w:rPr>
      </w:pPr>
      <w:r>
        <w:rPr>
          <w:i/>
          <w:color w:val="000000"/>
          <w:sz w:val="22"/>
          <w:szCs w:val="22"/>
        </w:rPr>
        <w:tab/>
      </w:r>
      <w:r>
        <w:rPr>
          <w:i/>
          <w:color w:val="000000"/>
          <w:sz w:val="22"/>
          <w:szCs w:val="22"/>
        </w:rPr>
        <w:tab/>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Rhowch unrhyw awgrymiadau penodol ar gyfer Gweithgareddau Allgymorth y gwyddoch eu bod yn gweithio neu yr hoffech eu gweld er mwyn hyrwyddo Peirianneg/STEM:</w:t>
      </w:r>
    </w:p>
    <w:p w:rsidR="00BF49DA" w:rsidRDefault="00BF49DA">
      <w:pPr>
        <w:pBdr>
          <w:top w:val="nil"/>
          <w:left w:val="nil"/>
          <w:bottom w:val="nil"/>
          <w:right w:val="nil"/>
          <w:between w:val="nil"/>
        </w:pBdr>
        <w:spacing w:after="0" w:line="264" w:lineRule="auto"/>
        <w:ind w:left="449" w:hanging="449"/>
        <w:rPr>
          <w:rFonts w:ascii="Aptos" w:eastAsia="Aptos" w:hAnsi="Aptos" w:cs="Aptos"/>
          <w:color w:val="000000"/>
          <w:sz w:val="10"/>
          <w:szCs w:val="10"/>
        </w:rPr>
      </w:pPr>
    </w:p>
    <w:p w:rsidR="00BF49DA" w:rsidRDefault="006574F8">
      <w:pPr>
        <w:pBdr>
          <w:top w:val="nil"/>
          <w:left w:val="nil"/>
          <w:bottom w:val="nil"/>
          <w:right w:val="nil"/>
          <w:between w:val="nil"/>
        </w:pBdr>
        <w:tabs>
          <w:tab w:val="right" w:pos="9636"/>
        </w:tabs>
        <w:spacing w:after="0" w:line="165" w:lineRule="auto"/>
        <w:ind w:left="564" w:hanging="284"/>
        <w:rPr>
          <w:i/>
          <w:color w:val="000000"/>
          <w:sz w:val="22"/>
          <w:szCs w:val="22"/>
        </w:rPr>
      </w:pPr>
      <w:r>
        <w:rPr>
          <w:i/>
          <w:color w:val="000000"/>
          <w:sz w:val="22"/>
          <w:szCs w:val="22"/>
        </w:rPr>
        <w:tab/>
      </w:r>
      <w:r>
        <w:rPr>
          <w:i/>
          <w:color w:val="000000"/>
          <w:sz w:val="22"/>
          <w:szCs w:val="22"/>
        </w:rPr>
        <w:tab/>
      </w:r>
    </w:p>
    <w:p w:rsidR="00BF49DA" w:rsidRDefault="00BF49DA">
      <w:pPr>
        <w:pBdr>
          <w:top w:val="nil"/>
          <w:left w:val="nil"/>
          <w:bottom w:val="nil"/>
          <w:right w:val="nil"/>
          <w:between w:val="nil"/>
        </w:pBdr>
        <w:tabs>
          <w:tab w:val="right" w:pos="9636"/>
        </w:tabs>
        <w:spacing w:after="0" w:line="165" w:lineRule="auto"/>
        <w:ind w:left="564" w:hanging="284"/>
        <w:rPr>
          <w:i/>
          <w:color w:val="000000"/>
          <w:sz w:val="22"/>
          <w:szCs w:val="22"/>
        </w:rPr>
      </w:pPr>
    </w:p>
    <w:p w:rsidR="00BF49DA" w:rsidRDefault="006574F8">
      <w:pPr>
        <w:pBdr>
          <w:top w:val="nil"/>
          <w:left w:val="nil"/>
          <w:bottom w:val="nil"/>
          <w:right w:val="nil"/>
          <w:between w:val="nil"/>
        </w:pBdr>
        <w:tabs>
          <w:tab w:val="right" w:pos="9636"/>
        </w:tabs>
        <w:spacing w:after="0" w:line="165" w:lineRule="auto"/>
        <w:ind w:left="564" w:hanging="284"/>
        <w:rPr>
          <w:i/>
          <w:color w:val="000000"/>
          <w:sz w:val="22"/>
          <w:szCs w:val="22"/>
        </w:rPr>
      </w:pPr>
      <w:r>
        <w:rPr>
          <w:i/>
          <w:color w:val="000000"/>
          <w:sz w:val="22"/>
          <w:szCs w:val="22"/>
        </w:rPr>
        <w:tab/>
      </w:r>
      <w:r>
        <w:rPr>
          <w:i/>
          <w:color w:val="000000"/>
          <w:sz w:val="22"/>
          <w:szCs w:val="22"/>
        </w:rPr>
        <w:tab/>
      </w:r>
    </w:p>
    <w:p w:rsidR="00BF49DA" w:rsidRDefault="00BF49DA">
      <w:pPr>
        <w:pBdr>
          <w:top w:val="nil"/>
          <w:left w:val="nil"/>
          <w:bottom w:val="nil"/>
          <w:right w:val="nil"/>
          <w:between w:val="nil"/>
        </w:pBdr>
        <w:spacing w:after="0" w:line="264" w:lineRule="auto"/>
        <w:ind w:left="449" w:hanging="449"/>
        <w:rPr>
          <w:rFonts w:ascii="Aptos" w:eastAsia="Aptos" w:hAnsi="Aptos" w:cs="Aptos"/>
          <w:color w:val="000000"/>
          <w:sz w:val="24"/>
          <w:szCs w:val="24"/>
        </w:rPr>
      </w:pPr>
    </w:p>
    <w:p w:rsidR="00BF49DA" w:rsidRDefault="006574F8">
      <w:pPr>
        <w:pStyle w:val="Heading3"/>
        <w:widowControl/>
      </w:pPr>
      <w:r>
        <w:t>Cwestiwn 6</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Pe baem yn datblygu a chynnal digwyddiad blynyddol a oedd yn helpu i amlygu datblygiadau mewn Peirianneg Fecanyddol/Peirianneg, gyda syniadau ar sut y gellid ei ymgorffori yn yr amgylchedd Addysg Uwchradd/Trydyddol, i godi ymwybyddiaeth a chefnogi cyngor gyrfa, a fyddai gennych ddiddordeb mewn mynychu digwyddiad o’r fath? (dewiswch)</w:t>
      </w:r>
    </w:p>
    <w:p w:rsidR="00BF49DA" w:rsidRDefault="006574F8">
      <w:pPr>
        <w:pBdr>
          <w:top w:val="nil"/>
          <w:left w:val="nil"/>
          <w:bottom w:val="nil"/>
          <w:right w:val="nil"/>
          <w:between w:val="nil"/>
        </w:pBdr>
        <w:spacing w:before="120" w:line="264" w:lineRule="auto"/>
        <w:rPr>
          <w:rFonts w:ascii="Aptos" w:eastAsia="Aptos" w:hAnsi="Aptos" w:cs="Aptos"/>
          <w:color w:val="000000"/>
          <w:sz w:val="24"/>
          <w:szCs w:val="24"/>
        </w:rPr>
      </w:pPr>
      <w:r>
        <w:rPr>
          <w:rFonts w:ascii="Aptos" w:eastAsia="Aptos" w:hAnsi="Aptos" w:cs="Aptos"/>
          <w:color w:val="000000"/>
          <w:sz w:val="24"/>
          <w:szCs w:val="24"/>
        </w:rPr>
        <w:tab/>
        <w:t>☐ Ydw ☐ Nac ydw</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Rhowch unrhyw awgrymiadau neu faterion yr hoffech i ni eu hystyried wrth ddatblygu digwyddiad o'r fath:</w:t>
      </w:r>
    </w:p>
    <w:p w:rsidR="00BF49DA" w:rsidRDefault="006574F8">
      <w:pPr>
        <w:pStyle w:val="Heading3"/>
        <w:widowControl/>
      </w:pPr>
      <w:r>
        <w:t>Cwestiynau Demograffig</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Categori oedran: </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ab/>
        <w:t xml:space="preserve">☐ 21–29; </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ab/>
        <w:t xml:space="preserve">☐ 30–39; </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lastRenderedPageBreak/>
        <w:tab/>
        <w:t xml:space="preserve">☐ 40–49; </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ab/>
        <w:t>☐ 50–59;</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ab/>
        <w:t>☐ 60 a throsodd.</w:t>
      </w:r>
    </w:p>
    <w:p w:rsidR="00BF49DA" w:rsidRDefault="00BF49DA">
      <w:pPr>
        <w:pBdr>
          <w:top w:val="nil"/>
          <w:left w:val="nil"/>
          <w:bottom w:val="nil"/>
          <w:right w:val="nil"/>
          <w:between w:val="nil"/>
        </w:pBdr>
        <w:spacing w:before="120" w:after="0" w:line="264" w:lineRule="auto"/>
        <w:rPr>
          <w:rFonts w:ascii="Aptos" w:eastAsia="Aptos" w:hAnsi="Aptos" w:cs="Aptos"/>
          <w:color w:val="000000"/>
          <w:sz w:val="24"/>
          <w:szCs w:val="24"/>
        </w:rPr>
      </w:pP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Rhyw: </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ab/>
        <w:t>☐ Gwryw</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ab/>
        <w:t>☐ Benyw</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ab/>
        <w:t>☐ Arall</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ab/>
        <w:t>☐ Gwell gennyf beidio â dweud</w:t>
      </w:r>
    </w:p>
    <w:p w:rsidR="00BF49DA" w:rsidRDefault="00BF49DA">
      <w:pPr>
        <w:pBdr>
          <w:top w:val="nil"/>
          <w:left w:val="nil"/>
          <w:bottom w:val="nil"/>
          <w:right w:val="nil"/>
          <w:between w:val="nil"/>
        </w:pBdr>
        <w:spacing w:before="120" w:after="0" w:line="264" w:lineRule="auto"/>
        <w:rPr>
          <w:rFonts w:ascii="Aptos" w:eastAsia="Aptos" w:hAnsi="Aptos" w:cs="Aptos"/>
          <w:color w:val="000000"/>
          <w:sz w:val="24"/>
          <w:szCs w:val="24"/>
        </w:rPr>
      </w:pP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Ystod oedran rydych chi'n ei ddysgu fel arfer:</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ab/>
        <w:t>☐ Blwyddyn 7–9</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ab/>
        <w:t>☐ Blwyddyn 10–11</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ab/>
        <w:t>☐ Blwyddyn 12–13</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ab/>
        <w:t>☐ Blwyddyn 13+</w:t>
      </w:r>
    </w:p>
    <w:p w:rsidR="00BF49DA" w:rsidRDefault="00BF49DA">
      <w:pPr>
        <w:pBdr>
          <w:top w:val="nil"/>
          <w:left w:val="nil"/>
          <w:bottom w:val="nil"/>
          <w:right w:val="nil"/>
          <w:between w:val="nil"/>
        </w:pBdr>
        <w:spacing w:before="120" w:after="0" w:line="264" w:lineRule="auto"/>
        <w:rPr>
          <w:rFonts w:ascii="Aptos" w:eastAsia="Aptos" w:hAnsi="Aptos" w:cs="Aptos"/>
          <w:color w:val="000000"/>
          <w:sz w:val="24"/>
          <w:szCs w:val="24"/>
        </w:rPr>
      </w:pP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Pynciau yr ydych yn eu haddysgu fel arfer: (ymateb testun rhydd)</w:t>
      </w:r>
    </w:p>
    <w:p w:rsidR="00BF49DA" w:rsidRDefault="00BF49DA">
      <w:pPr>
        <w:pBdr>
          <w:top w:val="nil"/>
          <w:left w:val="nil"/>
          <w:bottom w:val="nil"/>
          <w:right w:val="nil"/>
          <w:between w:val="nil"/>
        </w:pBdr>
        <w:spacing w:after="0" w:line="264" w:lineRule="auto"/>
        <w:ind w:left="449" w:hanging="449"/>
        <w:rPr>
          <w:rFonts w:ascii="Aptos" w:eastAsia="Aptos" w:hAnsi="Aptos" w:cs="Aptos"/>
          <w:color w:val="000000"/>
          <w:sz w:val="10"/>
          <w:szCs w:val="10"/>
        </w:rPr>
      </w:pPr>
    </w:p>
    <w:p w:rsidR="00BF49DA" w:rsidRDefault="006574F8">
      <w:pPr>
        <w:pBdr>
          <w:top w:val="nil"/>
          <w:left w:val="nil"/>
          <w:bottom w:val="nil"/>
          <w:right w:val="nil"/>
          <w:between w:val="nil"/>
        </w:pBdr>
        <w:tabs>
          <w:tab w:val="right" w:pos="9636"/>
        </w:tabs>
        <w:spacing w:after="0" w:line="165" w:lineRule="auto"/>
        <w:ind w:left="564" w:hanging="284"/>
        <w:rPr>
          <w:i/>
          <w:color w:val="000000"/>
          <w:sz w:val="22"/>
          <w:szCs w:val="22"/>
        </w:rPr>
      </w:pPr>
      <w:r>
        <w:rPr>
          <w:i/>
          <w:color w:val="000000"/>
          <w:sz w:val="22"/>
          <w:szCs w:val="22"/>
        </w:rPr>
        <w:tab/>
      </w:r>
      <w:r>
        <w:rPr>
          <w:i/>
          <w:color w:val="000000"/>
          <w:sz w:val="22"/>
          <w:szCs w:val="22"/>
        </w:rPr>
        <w:tab/>
      </w:r>
    </w:p>
    <w:p w:rsidR="00BF49DA" w:rsidRDefault="00BF49DA">
      <w:pPr>
        <w:pBdr>
          <w:top w:val="nil"/>
          <w:left w:val="nil"/>
          <w:bottom w:val="nil"/>
          <w:right w:val="nil"/>
          <w:between w:val="nil"/>
        </w:pBdr>
        <w:tabs>
          <w:tab w:val="right" w:pos="9636"/>
        </w:tabs>
        <w:spacing w:after="0" w:line="165" w:lineRule="auto"/>
        <w:ind w:left="564" w:hanging="284"/>
        <w:rPr>
          <w:i/>
          <w:color w:val="000000"/>
          <w:sz w:val="22"/>
          <w:szCs w:val="22"/>
        </w:rPr>
      </w:pPr>
    </w:p>
    <w:p w:rsidR="00BF49DA" w:rsidRDefault="006574F8">
      <w:pPr>
        <w:pBdr>
          <w:top w:val="nil"/>
          <w:left w:val="nil"/>
          <w:bottom w:val="nil"/>
          <w:right w:val="nil"/>
          <w:between w:val="nil"/>
        </w:pBdr>
        <w:tabs>
          <w:tab w:val="right" w:pos="9636"/>
        </w:tabs>
        <w:spacing w:after="0" w:line="165" w:lineRule="auto"/>
        <w:ind w:left="564" w:hanging="284"/>
        <w:rPr>
          <w:i/>
          <w:color w:val="000000"/>
          <w:sz w:val="22"/>
          <w:szCs w:val="22"/>
        </w:rPr>
      </w:pPr>
      <w:r>
        <w:rPr>
          <w:i/>
          <w:color w:val="000000"/>
          <w:sz w:val="22"/>
          <w:szCs w:val="22"/>
        </w:rPr>
        <w:tab/>
      </w:r>
      <w:r>
        <w:rPr>
          <w:i/>
          <w:color w:val="000000"/>
          <w:sz w:val="22"/>
          <w:szCs w:val="22"/>
        </w:rPr>
        <w:tab/>
      </w:r>
    </w:p>
    <w:p w:rsidR="00BF49DA" w:rsidRDefault="00BF49DA">
      <w:pPr>
        <w:pBdr>
          <w:top w:val="nil"/>
          <w:left w:val="nil"/>
          <w:bottom w:val="nil"/>
          <w:right w:val="nil"/>
          <w:between w:val="nil"/>
        </w:pBdr>
        <w:spacing w:after="0" w:line="264" w:lineRule="auto"/>
        <w:ind w:left="449" w:hanging="449"/>
        <w:rPr>
          <w:rFonts w:ascii="Aptos" w:eastAsia="Aptos" w:hAnsi="Aptos" w:cs="Aptos"/>
          <w:color w:val="000000"/>
          <w:sz w:val="24"/>
          <w:szCs w:val="24"/>
        </w:rPr>
      </w:pPr>
    </w:p>
    <w:p w:rsidR="00BF49DA" w:rsidRDefault="00BF49DA">
      <w:pPr>
        <w:pBdr>
          <w:top w:val="nil"/>
          <w:left w:val="nil"/>
          <w:bottom w:val="nil"/>
          <w:right w:val="nil"/>
          <w:between w:val="nil"/>
        </w:pBdr>
        <w:spacing w:before="120" w:after="0" w:line="264" w:lineRule="auto"/>
        <w:rPr>
          <w:rFonts w:ascii="Aptos" w:eastAsia="Aptos" w:hAnsi="Aptos" w:cs="Aptos"/>
          <w:color w:val="000000"/>
          <w:sz w:val="24"/>
          <w:szCs w:val="24"/>
        </w:rPr>
      </w:pP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Enw’r Ysgol/Coleg: (ymateb testun rhydd)</w:t>
      </w:r>
    </w:p>
    <w:p w:rsidR="00BF49DA" w:rsidRDefault="00BF49DA">
      <w:pPr>
        <w:pBdr>
          <w:top w:val="nil"/>
          <w:left w:val="nil"/>
          <w:bottom w:val="nil"/>
          <w:right w:val="nil"/>
          <w:between w:val="nil"/>
        </w:pBdr>
        <w:spacing w:after="0" w:line="264" w:lineRule="auto"/>
        <w:ind w:left="449" w:hanging="449"/>
        <w:rPr>
          <w:rFonts w:ascii="Aptos" w:eastAsia="Aptos" w:hAnsi="Aptos" w:cs="Aptos"/>
          <w:color w:val="000000"/>
          <w:sz w:val="10"/>
          <w:szCs w:val="10"/>
        </w:rPr>
      </w:pPr>
    </w:p>
    <w:p w:rsidR="00BF49DA" w:rsidRDefault="006574F8">
      <w:pPr>
        <w:pBdr>
          <w:top w:val="nil"/>
          <w:left w:val="nil"/>
          <w:bottom w:val="nil"/>
          <w:right w:val="nil"/>
          <w:between w:val="nil"/>
        </w:pBdr>
        <w:tabs>
          <w:tab w:val="right" w:pos="9636"/>
        </w:tabs>
        <w:spacing w:after="0" w:line="165" w:lineRule="auto"/>
        <w:ind w:left="564" w:hanging="284"/>
        <w:rPr>
          <w:i/>
          <w:color w:val="000000"/>
          <w:sz w:val="22"/>
          <w:szCs w:val="22"/>
        </w:rPr>
      </w:pPr>
      <w:r>
        <w:rPr>
          <w:i/>
          <w:color w:val="000000"/>
          <w:sz w:val="22"/>
          <w:szCs w:val="22"/>
        </w:rPr>
        <w:tab/>
      </w:r>
      <w:r>
        <w:rPr>
          <w:i/>
          <w:color w:val="000000"/>
          <w:sz w:val="22"/>
          <w:szCs w:val="22"/>
        </w:rPr>
        <w:tab/>
      </w:r>
    </w:p>
    <w:p w:rsidR="00BF49DA" w:rsidRDefault="00BF49DA">
      <w:pPr>
        <w:pBdr>
          <w:top w:val="nil"/>
          <w:left w:val="nil"/>
          <w:bottom w:val="nil"/>
          <w:right w:val="nil"/>
          <w:between w:val="nil"/>
        </w:pBdr>
        <w:tabs>
          <w:tab w:val="right" w:pos="9636"/>
        </w:tabs>
        <w:spacing w:after="0" w:line="165" w:lineRule="auto"/>
        <w:ind w:left="564" w:hanging="284"/>
        <w:rPr>
          <w:i/>
          <w:color w:val="000000"/>
          <w:sz w:val="22"/>
          <w:szCs w:val="22"/>
        </w:rPr>
      </w:pPr>
    </w:p>
    <w:p w:rsidR="00BF49DA" w:rsidRDefault="006574F8">
      <w:pPr>
        <w:pBdr>
          <w:top w:val="nil"/>
          <w:left w:val="nil"/>
          <w:bottom w:val="nil"/>
          <w:right w:val="nil"/>
          <w:between w:val="nil"/>
        </w:pBdr>
        <w:tabs>
          <w:tab w:val="right" w:pos="9636"/>
        </w:tabs>
        <w:spacing w:after="0" w:line="165" w:lineRule="auto"/>
        <w:ind w:left="564" w:hanging="284"/>
        <w:rPr>
          <w:i/>
          <w:color w:val="000000"/>
          <w:sz w:val="22"/>
          <w:szCs w:val="22"/>
        </w:rPr>
      </w:pPr>
      <w:r>
        <w:rPr>
          <w:i/>
          <w:color w:val="000000"/>
          <w:sz w:val="22"/>
          <w:szCs w:val="22"/>
        </w:rPr>
        <w:tab/>
      </w:r>
      <w:r>
        <w:rPr>
          <w:i/>
          <w:color w:val="000000"/>
          <w:sz w:val="22"/>
          <w:szCs w:val="22"/>
        </w:rPr>
        <w:tab/>
      </w:r>
    </w:p>
    <w:p w:rsidR="00BF49DA" w:rsidRDefault="00BF49DA">
      <w:pPr>
        <w:pBdr>
          <w:top w:val="nil"/>
          <w:left w:val="nil"/>
          <w:bottom w:val="nil"/>
          <w:right w:val="nil"/>
          <w:between w:val="nil"/>
        </w:pBdr>
        <w:spacing w:after="0" w:line="264" w:lineRule="auto"/>
        <w:ind w:left="449" w:hanging="449"/>
        <w:rPr>
          <w:rFonts w:ascii="Aptos" w:eastAsia="Aptos" w:hAnsi="Aptos" w:cs="Aptos"/>
          <w:color w:val="000000"/>
          <w:sz w:val="24"/>
          <w:szCs w:val="24"/>
        </w:rPr>
      </w:pPr>
    </w:p>
    <w:p w:rsidR="00BF49DA" w:rsidRDefault="006574F8">
      <w:pPr>
        <w:widowControl/>
        <w:spacing w:after="0" w:line="240" w:lineRule="auto"/>
        <w:rPr>
          <w:rFonts w:ascii="Aptos" w:eastAsia="Aptos" w:hAnsi="Aptos" w:cs="Aptos"/>
          <w:b/>
          <w:color w:val="000000"/>
          <w:sz w:val="36"/>
          <w:szCs w:val="36"/>
        </w:rPr>
      </w:pPr>
      <w:bookmarkStart w:id="64" w:name="_53skps7g35s7" w:colFirst="0" w:colLast="0"/>
      <w:bookmarkEnd w:id="64"/>
      <w:r>
        <w:br w:type="page"/>
      </w:r>
    </w:p>
    <w:p w:rsidR="00BF49DA" w:rsidRDefault="006574F8">
      <w:pPr>
        <w:pStyle w:val="Heading1"/>
      </w:pPr>
      <w:r>
        <w:lastRenderedPageBreak/>
        <w:t xml:space="preserve">Atodiad 5: Testun ffurflen ganiatâd enghreifftiol a thaflen </w:t>
      </w:r>
      <w:r>
        <w:lastRenderedPageBreak/>
        <w:t>wybodaeth</w:t>
      </w:r>
      <w:r>
        <w:rPr>
          <w:noProof/>
          <w:lang w:val="en-GB"/>
        </w:rPr>
        <mc:AlternateContent>
          <mc:Choice Requires="wps">
            <w:drawing>
              <wp:anchor distT="45720" distB="45720" distL="114300" distR="114300" simplePos="0" relativeHeight="251698176" behindDoc="0" locked="0" layoutInCell="1" hidden="0" allowOverlap="1">
                <wp:simplePos x="0" y="0"/>
                <wp:positionH relativeFrom="column">
                  <wp:posOffset>7304</wp:posOffset>
                </wp:positionH>
                <wp:positionV relativeFrom="paragraph">
                  <wp:posOffset>415023</wp:posOffset>
                </wp:positionV>
                <wp:extent cx="6329680" cy="8465896"/>
                <wp:effectExtent l="0" t="0" r="0" b="0"/>
                <wp:wrapSquare wrapText="bothSides" distT="45720" distB="45720" distL="114300" distR="114300"/>
                <wp:docPr id="32" name=""/>
                <wp:cNvGraphicFramePr/>
                <a:graphic xmlns:a="http://schemas.openxmlformats.org/drawingml/2006/main">
                  <a:graphicData uri="http://schemas.microsoft.com/office/word/2010/wordprocessingShape">
                    <wps:wsp>
                      <wps:cNvSpPr/>
                      <wps:spPr>
                        <a:xfrm>
                          <a:off x="2185923" y="0"/>
                          <a:ext cx="6320155" cy="756000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rsidR="006574F8" w:rsidRDefault="006574F8">
                            <w:pPr>
                              <w:spacing w:after="0" w:line="345" w:lineRule="auto"/>
                              <w:ind w:left="564" w:firstLine="280"/>
                              <w:textDirection w:val="btLr"/>
                            </w:pPr>
                            <w:r>
                              <w:rPr>
                                <w:color w:val="000000"/>
                                <w:sz w:val="22"/>
                              </w:rPr>
                              <w:t>(These Questions are embedded into the Final Questionnaire on Online Survey platform)</w:t>
                            </w:r>
                          </w:p>
                          <w:p w:rsidR="006574F8" w:rsidRDefault="006574F8">
                            <w:pPr>
                              <w:spacing w:after="0" w:line="345" w:lineRule="auto"/>
                              <w:ind w:left="564" w:firstLine="280"/>
                              <w:textDirection w:val="btLr"/>
                            </w:pPr>
                            <w:r>
                              <w:rPr>
                                <w:color w:val="000000"/>
                                <w:sz w:val="22"/>
                              </w:rPr>
                              <w:t>(Version number ____, Date: ___/___/____)</w:t>
                            </w:r>
                          </w:p>
                          <w:p w:rsidR="006574F8" w:rsidRDefault="006574F8">
                            <w:pPr>
                              <w:spacing w:after="0" w:line="345" w:lineRule="auto"/>
                              <w:ind w:left="564" w:firstLine="280"/>
                              <w:textDirection w:val="btLr"/>
                            </w:pPr>
                          </w:p>
                          <w:p w:rsidR="006574F8" w:rsidRDefault="006574F8">
                            <w:pPr>
                              <w:spacing w:after="0" w:line="345" w:lineRule="auto"/>
                              <w:ind w:left="270" w:firstLine="261"/>
                              <w:textDirection w:val="btLr"/>
                            </w:pPr>
                            <w:r>
                              <w:rPr>
                                <w:b/>
                                <w:color w:val="000000"/>
                                <w:sz w:val="22"/>
                              </w:rPr>
                              <w:t>Project Title: 50% for the Future: securing a gender balanced future for the profession of Mechanical Engineering</w:t>
                            </w:r>
                            <w:r>
                              <w:rPr>
                                <w:color w:val="000000"/>
                                <w:sz w:val="22"/>
                              </w:rPr>
                              <w:t>.</w:t>
                            </w:r>
                          </w:p>
                          <w:p w:rsidR="006574F8" w:rsidRDefault="006574F8">
                            <w:pPr>
                              <w:spacing w:after="0" w:line="345" w:lineRule="auto"/>
                              <w:ind w:left="564" w:firstLine="280"/>
                              <w:textDirection w:val="btLr"/>
                            </w:pPr>
                          </w:p>
                          <w:p w:rsidR="006574F8" w:rsidRDefault="006574F8">
                            <w:pPr>
                              <w:spacing w:after="0" w:line="345" w:lineRule="auto"/>
                              <w:ind w:left="564" w:firstLine="280"/>
                              <w:textDirection w:val="btLr"/>
                            </w:pPr>
                            <w:r>
                              <w:rPr>
                                <w:b/>
                                <w:color w:val="000000"/>
                                <w:sz w:val="22"/>
                              </w:rPr>
                              <w:t>Contact Details:</w:t>
                            </w:r>
                          </w:p>
                          <w:p w:rsidR="006574F8" w:rsidRDefault="006574F8">
                            <w:pPr>
                              <w:spacing w:after="0" w:line="345" w:lineRule="auto"/>
                              <w:ind w:left="564" w:firstLine="280"/>
                              <w:textDirection w:val="btLr"/>
                            </w:pPr>
                            <w:r>
                              <w:rPr>
                                <w:color w:val="000000"/>
                                <w:sz w:val="22"/>
                              </w:rPr>
                              <w:t>The contact details of the main researcher:</w:t>
                            </w:r>
                          </w:p>
                          <w:p w:rsidR="006574F8" w:rsidRDefault="006574F8">
                            <w:pPr>
                              <w:spacing w:after="0" w:line="345" w:lineRule="auto"/>
                              <w:ind w:left="270" w:firstLine="261"/>
                              <w:textDirection w:val="btLr"/>
                            </w:pPr>
                            <w:r>
                              <w:rPr>
                                <w:color w:val="000000"/>
                                <w:sz w:val="22"/>
                              </w:rPr>
                              <w:tab/>
                            </w:r>
                            <w:r>
                              <w:rPr>
                                <w:color w:val="000000"/>
                                <w:sz w:val="22"/>
                              </w:rPr>
                              <w:tab/>
                            </w:r>
                          </w:p>
                          <w:p w:rsidR="006574F8" w:rsidRDefault="006574F8">
                            <w:pPr>
                              <w:spacing w:after="0" w:line="345" w:lineRule="auto"/>
                              <w:ind w:left="270" w:firstLine="261"/>
                              <w:textDirection w:val="btLr"/>
                            </w:pPr>
                            <w:r>
                              <w:rPr>
                                <w:color w:val="000000"/>
                                <w:sz w:val="22"/>
                              </w:rPr>
                              <w:tab/>
                            </w:r>
                          </w:p>
                          <w:p w:rsidR="006574F8" w:rsidRDefault="006574F8">
                            <w:pPr>
                              <w:spacing w:after="0" w:line="345" w:lineRule="auto"/>
                              <w:ind w:left="270" w:firstLine="261"/>
                              <w:textDirection w:val="btLr"/>
                            </w:pPr>
                            <w:r>
                              <w:rPr>
                                <w:color w:val="000000"/>
                                <w:sz w:val="22"/>
                              </w:rPr>
                              <w:tab/>
                            </w:r>
                            <w:r>
                              <w:rPr>
                                <w:color w:val="000000"/>
                                <w:sz w:val="22"/>
                              </w:rPr>
                              <w:tab/>
                            </w:r>
                          </w:p>
                          <w:p w:rsidR="006574F8" w:rsidRDefault="006574F8">
                            <w:pPr>
                              <w:spacing w:after="0" w:line="345" w:lineRule="auto"/>
                              <w:ind w:left="564" w:firstLine="280"/>
                              <w:textDirection w:val="btLr"/>
                            </w:pPr>
                          </w:p>
                          <w:p w:rsidR="006574F8" w:rsidRDefault="006574F8">
                            <w:pPr>
                              <w:spacing w:after="0" w:line="345" w:lineRule="auto"/>
                              <w:ind w:left="564" w:right="15" w:firstLine="280"/>
                              <w:jc w:val="right"/>
                              <w:textDirection w:val="btLr"/>
                            </w:pPr>
                            <w:r>
                              <w:rPr>
                                <w:b/>
                                <w:color w:val="000000"/>
                                <w:sz w:val="22"/>
                              </w:rPr>
                              <w:t>Please initial box</w:t>
                            </w:r>
                          </w:p>
                          <w:p w:rsidR="006574F8" w:rsidRDefault="006574F8">
                            <w:pPr>
                              <w:spacing w:after="0" w:line="345" w:lineRule="auto"/>
                              <w:ind w:left="564" w:firstLine="280"/>
                              <w:textDirection w:val="btLr"/>
                            </w:pPr>
                          </w:p>
                          <w:p w:rsidR="006574F8" w:rsidRDefault="006574F8">
                            <w:pPr>
                              <w:spacing w:after="0" w:line="345" w:lineRule="auto"/>
                              <w:ind w:left="270" w:firstLine="270"/>
                              <w:textDirection w:val="btLr"/>
                            </w:pPr>
                          </w:p>
                          <w:p w:rsidR="006574F8" w:rsidRDefault="006574F8">
                            <w:pPr>
                              <w:spacing w:after="0" w:line="345" w:lineRule="auto"/>
                              <w:ind w:left="564" w:firstLine="280"/>
                              <w:textDirection w:val="btLr"/>
                            </w:pPr>
                            <w:r>
                              <w:rPr>
                                <w:color w:val="000000"/>
                                <w:sz w:val="22"/>
                              </w:rPr>
                              <w:t>Date</w:t>
                            </w:r>
                            <w:r>
                              <w:rPr>
                                <w:color w:val="000000"/>
                                <w:sz w:val="22"/>
                              </w:rPr>
                              <w:tab/>
                            </w:r>
                          </w:p>
                          <w:p w:rsidR="006574F8" w:rsidRDefault="006574F8">
                            <w:pPr>
                              <w:spacing w:after="0" w:line="345" w:lineRule="auto"/>
                              <w:ind w:left="564" w:firstLine="280"/>
                              <w:textDirection w:val="btLr"/>
                            </w:pPr>
                          </w:p>
                          <w:p w:rsidR="006574F8" w:rsidRDefault="006574F8">
                            <w:pPr>
                              <w:spacing w:after="0" w:line="345" w:lineRule="auto"/>
                              <w:ind w:left="564" w:firstLine="280"/>
                              <w:textDirection w:val="btLr"/>
                            </w:pPr>
                            <w:r>
                              <w:rPr>
                                <w:color w:val="000000"/>
                                <w:sz w:val="22"/>
                              </w:rPr>
                              <w:t>Signed</w:t>
                            </w:r>
                            <w:r>
                              <w:rPr>
                                <w:color w:val="000000"/>
                                <w:sz w:val="22"/>
                              </w:rPr>
                              <w:tab/>
                            </w:r>
                          </w:p>
                          <w:p w:rsidR="006574F8" w:rsidRDefault="006574F8">
                            <w:pPr>
                              <w:spacing w:after="0" w:line="345" w:lineRule="auto"/>
                              <w:ind w:left="564" w:firstLine="280"/>
                              <w:textDirection w:val="btLr"/>
                            </w:pPr>
                          </w:p>
                          <w:p w:rsidR="006574F8" w:rsidRDefault="006574F8">
                            <w:pPr>
                              <w:spacing w:after="0" w:line="345" w:lineRule="auto"/>
                              <w:ind w:left="564" w:firstLine="280"/>
                              <w:textDirection w:val="btLr"/>
                            </w:pPr>
                            <w:r>
                              <w:rPr>
                                <w:color w:val="000000"/>
                                <w:sz w:val="22"/>
                              </w:rPr>
                              <w:t>Relationship to Child</w:t>
                            </w:r>
                            <w:r>
                              <w:rPr>
                                <w:color w:val="000000"/>
                                <w:sz w:val="22"/>
                              </w:rPr>
                              <w:tab/>
                            </w:r>
                          </w:p>
                          <w:p w:rsidR="006574F8" w:rsidRDefault="006574F8">
                            <w:pPr>
                              <w:textDirection w:val="btLr"/>
                            </w:pPr>
                          </w:p>
                        </w:txbxContent>
                      </wps:txbx>
                      <wps:bodyPr spcFirstLastPara="1" wrap="square" lIns="91425" tIns="45700" rIns="91425" bIns="45700" anchor="t" anchorCtr="0">
                        <a:noAutofit/>
                      </wps:bodyPr>
                    </wps:wsp>
                  </a:graphicData>
                </a:graphic>
              </wp:anchor>
            </w:drawing>
          </mc:Choice>
          <mc:Fallback>
            <w:pict>
              <v:rect id="_x0000_s1079" style="position:absolute;margin-left:.6pt;margin-top:32.7pt;width:498.4pt;height:666.6pt;z-index:25169817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1AgKwIAAGoEAAAOAAAAZHJzL2Uyb0RvYy54bWysVNuO2jAQfa/Uf7D8XgJhw0JEWFVLqSqt&#10;ukjbfsDgOMSSb7UNCX/fsUO5tA+VquYhjDPjM2fOzLB86pUkR+68MLqik9GYEq6ZqYXeV/T7t82H&#10;OSU+gK5BGs0reuKePq3ev1t2tuS5aY2suSMIon3Z2Yq2IdgyyzxruQI/MpZrdDbGKQh4dPusdtAh&#10;upJZPh7Pss642jrDuPf4dT046SrhNw1n4bVpPA9EVhS5hfR26b2L72y1hHLvwLaCnWnAP7BQIDQm&#10;vUCtIQA5OPEHlBLMGW+aMGJGZaZpBOOpBqxmMv6tmrcWLE+1oDjeXmTy/w+WfT1uHRF1Rac5JRoU&#10;9iiK0llfou/Nbt355NGMFfaNU/EXuZO+ovlkXizyKSWni5y8D4ShazbFmoqCEoa+x2I2xidiZ1cQ&#10;63z4zI0i0aiow34lGeH44sMQ+isk5vRGinojpEwHt989S0eOgL3dpOeMfhcmNekquijySARwxBoJ&#10;AU1lsWiv9ynf3Q1/CxxJX2jfhUVia/DtQCC5Yn4olQg401Kois4vt6FsOdSfdE3CyaLIGteBRmZe&#10;USI5Lg8a6XoAIf8ehyJKjVrGRg2tiVbod/3QzVkEi592pj5hi71lG4GMX8CHLTgc8gmmx8HHxD8O&#10;4JCM/KJxshaThyhVSIeH4hGLJ+7Ws7v1gGatwX1CRQfzOaTtijpo8/EQTCNSI69UzqRxoNMonJcv&#10;bsztOUVd/yJWPwEAAP//AwBQSwMEFAAGAAgAAAAhAIj1MjzcAAAACQEAAA8AAABkcnMvZG93bnJl&#10;di54bWxMj81OwzAQhO9IvIO1SFwQdWghTUKcCiJxpBIpD7CNt0lEbEex88Pbs5zgODuj2W/yw2p6&#10;MdPoO2cVPGwiEGRrpzvbKPg8vd0nIHxAq7F3lhR8k4dDcX2VY6bdYj9orkIjuMT6DBW0IQyZlL5u&#10;yaDfuIEsexc3Ggwsx0bqERcuN73cRlEsDXaWP7Q4UNlS/VVNRsHJ77qS+mrv57l6fy2nO7PgUanb&#10;m/XlGUSgNfyF4Ref0aFgprObrPaiZ73loIL46REE22ma8LQz33dpEoMscvl/QfEDAAD//wMAUEsB&#10;Ai0AFAAGAAgAAAAhALaDOJL+AAAA4QEAABMAAAAAAAAAAAAAAAAAAAAAAFtDb250ZW50X1R5cGVz&#10;XS54bWxQSwECLQAUAAYACAAAACEAOP0h/9YAAACUAQAACwAAAAAAAAAAAAAAAAAvAQAAX3JlbHMv&#10;LnJlbHNQSwECLQAUAAYACAAAACEAolNQICsCAABqBAAADgAAAAAAAAAAAAAAAAAuAgAAZHJzL2Uy&#10;b0RvYy54bWxQSwECLQAUAAYACAAAACEAiPUyPNwAAAAJAQAADwAAAAAAAAAAAAAAAACFBAAAZHJz&#10;L2Rvd25yZXYueG1sUEsFBgAAAAAEAAQA8wAAAI4FAAAAAA==&#10;">
                <v:stroke startarrowwidth="narrow" startarrowlength="short" endarrowwidth="narrow" endarrowlength="short"/>
                <v:textbox inset="2.53958mm,1.2694mm,2.53958mm,1.2694mm">
                  <w:txbxContent>
                    <w:p w:rsidR="006574F8" w:rsidRDefault="006574F8">
                      <w:pPr>
                        <w:spacing w:after="0" w:line="345" w:lineRule="auto"/>
                        <w:ind w:left="564" w:firstLine="280"/>
                        <w:textDirection w:val="btLr"/>
                      </w:pPr>
                      <w:r>
                        <w:rPr>
                          <w:color w:val="000000"/>
                          <w:sz w:val="22"/>
                        </w:rPr>
                        <w:t>(These Questions are embedded into the Final Questionnaire on Online Survey platform)</w:t>
                      </w:r>
                    </w:p>
                    <w:p w:rsidR="006574F8" w:rsidRDefault="006574F8">
                      <w:pPr>
                        <w:spacing w:after="0" w:line="345" w:lineRule="auto"/>
                        <w:ind w:left="564" w:firstLine="280"/>
                        <w:textDirection w:val="btLr"/>
                      </w:pPr>
                      <w:r>
                        <w:rPr>
                          <w:color w:val="000000"/>
                          <w:sz w:val="22"/>
                        </w:rPr>
                        <w:t>(Version number ____, Date: ___/___/____)</w:t>
                      </w:r>
                    </w:p>
                    <w:p w:rsidR="006574F8" w:rsidRDefault="006574F8">
                      <w:pPr>
                        <w:spacing w:after="0" w:line="345" w:lineRule="auto"/>
                        <w:ind w:left="564" w:firstLine="280"/>
                        <w:textDirection w:val="btLr"/>
                      </w:pPr>
                    </w:p>
                    <w:p w:rsidR="006574F8" w:rsidRDefault="006574F8">
                      <w:pPr>
                        <w:spacing w:after="0" w:line="345" w:lineRule="auto"/>
                        <w:ind w:left="270" w:firstLine="261"/>
                        <w:textDirection w:val="btLr"/>
                      </w:pPr>
                      <w:r>
                        <w:rPr>
                          <w:b/>
                          <w:color w:val="000000"/>
                          <w:sz w:val="22"/>
                        </w:rPr>
                        <w:t>Project Title: 50% for the Future: securing a gender balanced future for the profession of Mechanical Engineering</w:t>
                      </w:r>
                      <w:r>
                        <w:rPr>
                          <w:color w:val="000000"/>
                          <w:sz w:val="22"/>
                        </w:rPr>
                        <w:t>.</w:t>
                      </w:r>
                    </w:p>
                    <w:p w:rsidR="006574F8" w:rsidRDefault="006574F8">
                      <w:pPr>
                        <w:spacing w:after="0" w:line="345" w:lineRule="auto"/>
                        <w:ind w:left="564" w:firstLine="280"/>
                        <w:textDirection w:val="btLr"/>
                      </w:pPr>
                    </w:p>
                    <w:p w:rsidR="006574F8" w:rsidRDefault="006574F8">
                      <w:pPr>
                        <w:spacing w:after="0" w:line="345" w:lineRule="auto"/>
                        <w:ind w:left="564" w:firstLine="280"/>
                        <w:textDirection w:val="btLr"/>
                      </w:pPr>
                      <w:r>
                        <w:rPr>
                          <w:b/>
                          <w:color w:val="000000"/>
                          <w:sz w:val="22"/>
                        </w:rPr>
                        <w:t>Contact Details:</w:t>
                      </w:r>
                    </w:p>
                    <w:p w:rsidR="006574F8" w:rsidRDefault="006574F8">
                      <w:pPr>
                        <w:spacing w:after="0" w:line="345" w:lineRule="auto"/>
                        <w:ind w:left="564" w:firstLine="280"/>
                        <w:textDirection w:val="btLr"/>
                      </w:pPr>
                      <w:r>
                        <w:rPr>
                          <w:color w:val="000000"/>
                          <w:sz w:val="22"/>
                        </w:rPr>
                        <w:t>The contact details of the main researcher:</w:t>
                      </w:r>
                    </w:p>
                    <w:p w:rsidR="006574F8" w:rsidRDefault="006574F8">
                      <w:pPr>
                        <w:spacing w:after="0" w:line="345" w:lineRule="auto"/>
                        <w:ind w:left="270" w:firstLine="261"/>
                        <w:textDirection w:val="btLr"/>
                      </w:pPr>
                      <w:r>
                        <w:rPr>
                          <w:color w:val="000000"/>
                          <w:sz w:val="22"/>
                        </w:rPr>
                        <w:tab/>
                      </w:r>
                      <w:r>
                        <w:rPr>
                          <w:color w:val="000000"/>
                          <w:sz w:val="22"/>
                        </w:rPr>
                        <w:tab/>
                      </w:r>
                    </w:p>
                    <w:p w:rsidR="006574F8" w:rsidRDefault="006574F8">
                      <w:pPr>
                        <w:spacing w:after="0" w:line="345" w:lineRule="auto"/>
                        <w:ind w:left="270" w:firstLine="261"/>
                        <w:textDirection w:val="btLr"/>
                      </w:pPr>
                      <w:r>
                        <w:rPr>
                          <w:color w:val="000000"/>
                          <w:sz w:val="22"/>
                        </w:rPr>
                        <w:tab/>
                      </w:r>
                    </w:p>
                    <w:p w:rsidR="006574F8" w:rsidRDefault="006574F8">
                      <w:pPr>
                        <w:spacing w:after="0" w:line="345" w:lineRule="auto"/>
                        <w:ind w:left="270" w:firstLine="261"/>
                        <w:textDirection w:val="btLr"/>
                      </w:pPr>
                      <w:r>
                        <w:rPr>
                          <w:color w:val="000000"/>
                          <w:sz w:val="22"/>
                        </w:rPr>
                        <w:tab/>
                      </w:r>
                      <w:r>
                        <w:rPr>
                          <w:color w:val="000000"/>
                          <w:sz w:val="22"/>
                        </w:rPr>
                        <w:tab/>
                      </w:r>
                    </w:p>
                    <w:p w:rsidR="006574F8" w:rsidRDefault="006574F8">
                      <w:pPr>
                        <w:spacing w:after="0" w:line="345" w:lineRule="auto"/>
                        <w:ind w:left="564" w:firstLine="280"/>
                        <w:textDirection w:val="btLr"/>
                      </w:pPr>
                    </w:p>
                    <w:p w:rsidR="006574F8" w:rsidRDefault="006574F8">
                      <w:pPr>
                        <w:spacing w:after="0" w:line="345" w:lineRule="auto"/>
                        <w:ind w:left="564" w:right="15" w:firstLine="280"/>
                        <w:jc w:val="right"/>
                        <w:textDirection w:val="btLr"/>
                      </w:pPr>
                      <w:r>
                        <w:rPr>
                          <w:b/>
                          <w:color w:val="000000"/>
                          <w:sz w:val="22"/>
                        </w:rPr>
                        <w:t>Please initial box</w:t>
                      </w:r>
                    </w:p>
                    <w:p w:rsidR="006574F8" w:rsidRDefault="006574F8">
                      <w:pPr>
                        <w:spacing w:after="0" w:line="345" w:lineRule="auto"/>
                        <w:ind w:left="564" w:firstLine="280"/>
                        <w:textDirection w:val="btLr"/>
                      </w:pPr>
                    </w:p>
                    <w:p w:rsidR="006574F8" w:rsidRDefault="006574F8">
                      <w:pPr>
                        <w:spacing w:after="0" w:line="345" w:lineRule="auto"/>
                        <w:ind w:left="270" w:firstLine="270"/>
                        <w:textDirection w:val="btLr"/>
                      </w:pPr>
                    </w:p>
                    <w:p w:rsidR="006574F8" w:rsidRDefault="006574F8">
                      <w:pPr>
                        <w:spacing w:after="0" w:line="345" w:lineRule="auto"/>
                        <w:ind w:left="564" w:firstLine="280"/>
                        <w:textDirection w:val="btLr"/>
                      </w:pPr>
                      <w:r>
                        <w:rPr>
                          <w:color w:val="000000"/>
                          <w:sz w:val="22"/>
                        </w:rPr>
                        <w:t>Date</w:t>
                      </w:r>
                      <w:r>
                        <w:rPr>
                          <w:color w:val="000000"/>
                          <w:sz w:val="22"/>
                        </w:rPr>
                        <w:tab/>
                      </w:r>
                    </w:p>
                    <w:p w:rsidR="006574F8" w:rsidRDefault="006574F8">
                      <w:pPr>
                        <w:spacing w:after="0" w:line="345" w:lineRule="auto"/>
                        <w:ind w:left="564" w:firstLine="280"/>
                        <w:textDirection w:val="btLr"/>
                      </w:pPr>
                    </w:p>
                    <w:p w:rsidR="006574F8" w:rsidRDefault="006574F8">
                      <w:pPr>
                        <w:spacing w:after="0" w:line="345" w:lineRule="auto"/>
                        <w:ind w:left="564" w:firstLine="280"/>
                        <w:textDirection w:val="btLr"/>
                      </w:pPr>
                      <w:r>
                        <w:rPr>
                          <w:color w:val="000000"/>
                          <w:sz w:val="22"/>
                        </w:rPr>
                        <w:t>Signed</w:t>
                      </w:r>
                      <w:r>
                        <w:rPr>
                          <w:color w:val="000000"/>
                          <w:sz w:val="22"/>
                        </w:rPr>
                        <w:tab/>
                      </w:r>
                    </w:p>
                    <w:p w:rsidR="006574F8" w:rsidRDefault="006574F8">
                      <w:pPr>
                        <w:spacing w:after="0" w:line="345" w:lineRule="auto"/>
                        <w:ind w:left="564" w:firstLine="280"/>
                        <w:textDirection w:val="btLr"/>
                      </w:pPr>
                    </w:p>
                    <w:p w:rsidR="006574F8" w:rsidRDefault="006574F8">
                      <w:pPr>
                        <w:spacing w:after="0" w:line="345" w:lineRule="auto"/>
                        <w:ind w:left="564" w:firstLine="280"/>
                        <w:textDirection w:val="btLr"/>
                      </w:pPr>
                      <w:r>
                        <w:rPr>
                          <w:color w:val="000000"/>
                          <w:sz w:val="22"/>
                        </w:rPr>
                        <w:t>Relationship to Child</w:t>
                      </w:r>
                      <w:r>
                        <w:rPr>
                          <w:color w:val="000000"/>
                          <w:sz w:val="22"/>
                        </w:rPr>
                        <w:tab/>
                      </w:r>
                    </w:p>
                    <w:p w:rsidR="006574F8" w:rsidRDefault="006574F8">
                      <w:pPr>
                        <w:textDirection w:val="btLr"/>
                      </w:pPr>
                    </w:p>
                  </w:txbxContent>
                </v:textbox>
                <w10:wrap type="square"/>
              </v:rect>
            </w:pict>
          </mc:Fallback>
        </mc:AlternateContent>
      </w:r>
    </w:p>
    <w:p w:rsidR="00BF49DA" w:rsidRDefault="00BF49DA">
      <w:pPr>
        <w:pBdr>
          <w:top w:val="nil"/>
          <w:left w:val="nil"/>
          <w:bottom w:val="nil"/>
          <w:right w:val="nil"/>
          <w:between w:val="nil"/>
        </w:pBdr>
        <w:tabs>
          <w:tab w:val="right" w:pos="9636"/>
        </w:tabs>
        <w:spacing w:after="0" w:line="345" w:lineRule="auto"/>
        <w:ind w:left="564" w:hanging="284"/>
        <w:rPr>
          <w:i/>
          <w:color w:val="001D77"/>
          <w:sz w:val="22"/>
          <w:szCs w:val="22"/>
        </w:rPr>
      </w:pPr>
    </w:p>
    <w:p w:rsidR="00BF49DA" w:rsidRDefault="006574F8">
      <w:pPr>
        <w:pStyle w:val="Heading2"/>
        <w:rPr>
          <w:sz w:val="24"/>
          <w:szCs w:val="24"/>
        </w:rPr>
      </w:pPr>
      <w:bookmarkStart w:id="65" w:name="_nkhrynjven98" w:colFirst="0" w:colLast="0"/>
      <w:bookmarkEnd w:id="65"/>
      <w:r>
        <w:t>Taflen Wybodaeth Rhieni/Gwarcheidwad</w:t>
      </w:r>
    </w:p>
    <w:p w:rsidR="00BF49DA" w:rsidRDefault="006574F8">
      <w:pPr>
        <w:pBdr>
          <w:top w:val="nil"/>
          <w:left w:val="nil"/>
          <w:bottom w:val="nil"/>
          <w:right w:val="nil"/>
          <w:between w:val="nil"/>
        </w:pBdr>
        <w:spacing w:before="120" w:after="0" w:line="264" w:lineRule="auto"/>
        <w:rPr>
          <w:rFonts w:ascii="Aptos" w:eastAsia="Aptos" w:hAnsi="Aptos" w:cs="Aptos"/>
          <w:i/>
          <w:color w:val="000000"/>
          <w:sz w:val="24"/>
          <w:szCs w:val="24"/>
        </w:rPr>
      </w:pPr>
      <w:r>
        <w:rPr>
          <w:rFonts w:ascii="Aptos" w:eastAsia="Aptos" w:hAnsi="Aptos" w:cs="Aptos"/>
          <w:color w:val="000000"/>
          <w:sz w:val="24"/>
          <w:szCs w:val="24"/>
        </w:rPr>
        <w:t xml:space="preserve">Hoffem wahodd eich plentyn i gymryd rhan mewn prosiect ymchwil sy'n ceisio deall a mynd i'r afael â pham mae cyn lleied o fenywod yn ymgymryd â Pheirianneg Fecanyddol fel gradd/gyrfa; mae'r prosiect yn cael ei redeg gan Brifysgol Abertawe. Cyn i chi benderfynu a hoffech i'ch plentyn gymryd rhan, cymerwch amser i ddarllen y wybodaeth ganlynol. </w:t>
      </w:r>
    </w:p>
    <w:p w:rsidR="00BF49DA" w:rsidRDefault="00BF49DA">
      <w:pPr>
        <w:pBdr>
          <w:top w:val="nil"/>
          <w:left w:val="nil"/>
          <w:bottom w:val="nil"/>
          <w:right w:val="nil"/>
          <w:between w:val="nil"/>
        </w:pBdr>
        <w:tabs>
          <w:tab w:val="right" w:pos="9636"/>
        </w:tabs>
        <w:spacing w:after="0" w:line="287" w:lineRule="auto"/>
        <w:rPr>
          <w:color w:val="001D77"/>
          <w:sz w:val="22"/>
          <w:szCs w:val="22"/>
        </w:rPr>
      </w:pPr>
    </w:p>
    <w:p w:rsidR="00BF49DA" w:rsidRDefault="006574F8">
      <w:pPr>
        <w:pBdr>
          <w:top w:val="nil"/>
          <w:left w:val="nil"/>
          <w:bottom w:val="nil"/>
          <w:right w:val="nil"/>
          <w:between w:val="nil"/>
        </w:pBdr>
        <w:spacing w:before="120" w:after="0" w:line="264" w:lineRule="auto"/>
        <w:rPr>
          <w:rFonts w:ascii="Aptos" w:eastAsia="Aptos" w:hAnsi="Aptos" w:cs="Aptos"/>
          <w:i/>
          <w:color w:val="000000"/>
          <w:sz w:val="24"/>
          <w:szCs w:val="24"/>
        </w:rPr>
      </w:pPr>
      <w:r>
        <w:rPr>
          <w:rFonts w:ascii="Aptos" w:eastAsia="Aptos" w:hAnsi="Aptos" w:cs="Aptos"/>
          <w:color w:val="000000"/>
          <w:sz w:val="24"/>
          <w:szCs w:val="24"/>
        </w:rPr>
        <w:t>Os NAD hoffech i'ch plentyn gymryd rhan, cwblhewch y Ffurflen Optio Allan [dolen i ffurflen ar-lein]. Fel arall, os ydych chi'n hapus i'ch plentyn gymryd rhan, nid oes angen i chi wneud unrhyw beth.</w:t>
      </w:r>
    </w:p>
    <w:p w:rsidR="00BF49DA" w:rsidRDefault="00BF49DA">
      <w:pPr>
        <w:pBdr>
          <w:top w:val="nil"/>
          <w:left w:val="nil"/>
          <w:bottom w:val="nil"/>
          <w:right w:val="nil"/>
          <w:between w:val="nil"/>
        </w:pBdr>
        <w:tabs>
          <w:tab w:val="right" w:pos="9636"/>
        </w:tabs>
        <w:spacing w:after="0" w:line="287" w:lineRule="auto"/>
        <w:rPr>
          <w:color w:val="001D77"/>
          <w:sz w:val="22"/>
          <w:szCs w:val="22"/>
        </w:rPr>
      </w:pPr>
    </w:p>
    <w:p w:rsidR="00BF49DA" w:rsidRDefault="006574F8">
      <w:pPr>
        <w:pStyle w:val="Heading2"/>
        <w:rPr>
          <w:i/>
        </w:rPr>
      </w:pPr>
      <w:r>
        <w:t>TAFLEN WYBODAETH I RIENI</w:t>
      </w:r>
    </w:p>
    <w:p w:rsidR="00BF49DA" w:rsidRDefault="006574F8">
      <w:pPr>
        <w:pBdr>
          <w:top w:val="nil"/>
          <w:left w:val="nil"/>
          <w:bottom w:val="nil"/>
          <w:right w:val="nil"/>
          <w:between w:val="nil"/>
        </w:pBdr>
        <w:spacing w:before="120" w:after="0" w:line="264" w:lineRule="auto"/>
        <w:rPr>
          <w:rFonts w:ascii="Aptos" w:eastAsia="Aptos" w:hAnsi="Aptos" w:cs="Aptos"/>
          <w:i/>
          <w:color w:val="000000"/>
          <w:sz w:val="24"/>
          <w:szCs w:val="24"/>
        </w:rPr>
      </w:pPr>
      <w:r>
        <w:rPr>
          <w:rFonts w:ascii="Aptos" w:eastAsia="Aptos" w:hAnsi="Aptos" w:cs="Aptos"/>
          <w:color w:val="000000"/>
          <w:sz w:val="24"/>
          <w:szCs w:val="24"/>
        </w:rPr>
        <w:t>(Fersiwn __, Dyddiad __/__/____)</w:t>
      </w:r>
    </w:p>
    <w:p w:rsidR="00BF49DA" w:rsidRDefault="00BF49DA">
      <w:pPr>
        <w:pBdr>
          <w:top w:val="nil"/>
          <w:left w:val="nil"/>
          <w:bottom w:val="nil"/>
          <w:right w:val="nil"/>
          <w:between w:val="nil"/>
        </w:pBdr>
        <w:tabs>
          <w:tab w:val="right" w:pos="9636"/>
        </w:tabs>
        <w:spacing w:after="0" w:line="287" w:lineRule="auto"/>
        <w:rPr>
          <w:color w:val="001D77"/>
          <w:sz w:val="22"/>
          <w:szCs w:val="22"/>
        </w:rPr>
      </w:pPr>
    </w:p>
    <w:p w:rsidR="00BF49DA" w:rsidRDefault="006574F8">
      <w:pPr>
        <w:pBdr>
          <w:top w:val="nil"/>
          <w:left w:val="nil"/>
          <w:bottom w:val="nil"/>
          <w:right w:val="nil"/>
          <w:between w:val="nil"/>
        </w:pBdr>
        <w:tabs>
          <w:tab w:val="right" w:pos="9923"/>
        </w:tabs>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Teitl y Prosiect: </w:t>
      </w:r>
      <w:r>
        <w:rPr>
          <w:rFonts w:ascii="Aptos" w:eastAsia="Aptos" w:hAnsi="Aptos" w:cs="Aptos"/>
          <w:color w:val="000000"/>
          <w:sz w:val="24"/>
          <w:szCs w:val="24"/>
        </w:rPr>
        <w:tab/>
      </w:r>
    </w:p>
    <w:p w:rsidR="00BF49DA" w:rsidRDefault="006574F8">
      <w:pPr>
        <w:pBdr>
          <w:top w:val="nil"/>
          <w:left w:val="nil"/>
          <w:bottom w:val="nil"/>
          <w:right w:val="nil"/>
          <w:between w:val="nil"/>
        </w:pBdr>
        <w:tabs>
          <w:tab w:val="right" w:pos="9923"/>
        </w:tabs>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Manylion Cyswllt: </w:t>
      </w:r>
      <w:r>
        <w:rPr>
          <w:rFonts w:ascii="Aptos" w:eastAsia="Aptos" w:hAnsi="Aptos" w:cs="Aptos"/>
          <w:color w:val="000000"/>
          <w:sz w:val="24"/>
          <w:szCs w:val="24"/>
        </w:rPr>
        <w:tab/>
      </w:r>
    </w:p>
    <w:p w:rsidR="00BF49DA" w:rsidRDefault="006574F8">
      <w:pPr>
        <w:pBdr>
          <w:top w:val="nil"/>
          <w:left w:val="nil"/>
          <w:bottom w:val="nil"/>
          <w:right w:val="nil"/>
          <w:between w:val="nil"/>
        </w:pBdr>
        <w:tabs>
          <w:tab w:val="right" w:pos="9923"/>
        </w:tabs>
        <w:spacing w:before="120" w:after="0" w:line="264" w:lineRule="auto"/>
        <w:rPr>
          <w:rFonts w:ascii="Aptos" w:eastAsia="Aptos" w:hAnsi="Aptos" w:cs="Aptos"/>
          <w:color w:val="0563C1"/>
          <w:sz w:val="24"/>
          <w:szCs w:val="24"/>
        </w:rPr>
      </w:pPr>
      <w:r>
        <w:rPr>
          <w:rFonts w:ascii="Aptos" w:eastAsia="Aptos" w:hAnsi="Aptos" w:cs="Aptos"/>
          <w:color w:val="000000"/>
          <w:sz w:val="24"/>
          <w:szCs w:val="24"/>
        </w:rPr>
        <w:tab/>
      </w:r>
    </w:p>
    <w:p w:rsidR="00BF49DA" w:rsidRDefault="00BF49DA">
      <w:pPr>
        <w:pBdr>
          <w:top w:val="nil"/>
          <w:left w:val="nil"/>
          <w:bottom w:val="nil"/>
          <w:right w:val="nil"/>
          <w:between w:val="nil"/>
        </w:pBdr>
        <w:tabs>
          <w:tab w:val="right" w:pos="9636"/>
        </w:tabs>
        <w:spacing w:after="0" w:line="287" w:lineRule="auto"/>
        <w:rPr>
          <w:color w:val="0070C0"/>
          <w:sz w:val="22"/>
          <w:szCs w:val="22"/>
        </w:rPr>
      </w:pPr>
    </w:p>
    <w:p w:rsidR="00BF49DA" w:rsidRDefault="006574F8">
      <w:pPr>
        <w:pBdr>
          <w:top w:val="nil"/>
          <w:left w:val="nil"/>
          <w:bottom w:val="nil"/>
          <w:right w:val="nil"/>
          <w:between w:val="nil"/>
        </w:pBdr>
        <w:spacing w:before="120" w:after="0" w:line="264" w:lineRule="auto"/>
        <w:rPr>
          <w:rFonts w:ascii="Aptos" w:eastAsia="Aptos" w:hAnsi="Aptos" w:cs="Aptos"/>
          <w:b/>
          <w:i/>
          <w:color w:val="000000"/>
          <w:sz w:val="24"/>
          <w:szCs w:val="24"/>
        </w:rPr>
      </w:pPr>
      <w:r>
        <w:rPr>
          <w:rFonts w:ascii="Aptos" w:eastAsia="Aptos" w:hAnsi="Aptos" w:cs="Aptos"/>
          <w:b/>
          <w:color w:val="000000"/>
          <w:sz w:val="24"/>
          <w:szCs w:val="24"/>
        </w:rPr>
        <w:t>Gwahoddiad Paragraff</w:t>
      </w:r>
    </w:p>
    <w:p w:rsidR="00BF49DA" w:rsidRDefault="006574F8">
      <w:pPr>
        <w:pBdr>
          <w:top w:val="nil"/>
          <w:left w:val="nil"/>
          <w:bottom w:val="nil"/>
          <w:right w:val="nil"/>
          <w:between w:val="nil"/>
        </w:pBdr>
        <w:spacing w:before="120" w:after="0" w:line="264" w:lineRule="auto"/>
        <w:rPr>
          <w:rFonts w:ascii="Aptos" w:eastAsia="Aptos" w:hAnsi="Aptos" w:cs="Aptos"/>
          <w:i/>
          <w:color w:val="000000"/>
          <w:sz w:val="24"/>
          <w:szCs w:val="24"/>
        </w:rPr>
      </w:pPr>
      <w:r>
        <w:rPr>
          <w:rFonts w:ascii="Aptos" w:eastAsia="Aptos" w:hAnsi="Aptos" w:cs="Aptos"/>
          <w:color w:val="000000"/>
          <w:sz w:val="24"/>
          <w:szCs w:val="24"/>
        </w:rPr>
        <w:t xml:space="preserve">Ym mis Ionawr 2022, sicrhaodd Adran Peirianneg Fecanyddol Prifysgol Abertawe grant gan yr Academi Beirianneg Frenhinol i ddatblygu Strategaeth a fydd yn mynd i’r afael â’r gynrychiolaeth bresennol, is na’r Cyfartaledd Cenedlaethol, o fenywod ar ei chwrs gradd Peirianneg Fecanyddol israddedig. </w:t>
      </w:r>
    </w:p>
    <w:p w:rsidR="00BF49DA" w:rsidRDefault="006574F8">
      <w:pPr>
        <w:pBdr>
          <w:top w:val="nil"/>
          <w:left w:val="nil"/>
          <w:bottom w:val="nil"/>
          <w:right w:val="nil"/>
          <w:between w:val="nil"/>
        </w:pBdr>
        <w:spacing w:before="120" w:after="0" w:line="264" w:lineRule="auto"/>
        <w:rPr>
          <w:rFonts w:ascii="Aptos" w:eastAsia="Aptos" w:hAnsi="Aptos" w:cs="Aptos"/>
          <w:i/>
          <w:color w:val="000000"/>
          <w:sz w:val="24"/>
          <w:szCs w:val="24"/>
        </w:rPr>
      </w:pPr>
      <w:r>
        <w:rPr>
          <w:rFonts w:ascii="Aptos" w:eastAsia="Aptos" w:hAnsi="Aptos" w:cs="Aptos"/>
          <w:color w:val="000000"/>
          <w:sz w:val="24"/>
          <w:szCs w:val="24"/>
        </w:rPr>
        <w:t>Rydym yn ceisio cyfranogiad eich Plentyn i'n helpu i ddatblygu Gweithgareddau Allgymorth i hyrwyddo Peirianneg Fecanyddol.</w:t>
      </w:r>
    </w:p>
    <w:p w:rsidR="00BF49DA" w:rsidRDefault="006574F8">
      <w:pPr>
        <w:pBdr>
          <w:top w:val="nil"/>
          <w:left w:val="nil"/>
          <w:bottom w:val="nil"/>
          <w:right w:val="nil"/>
          <w:between w:val="nil"/>
        </w:pBdr>
        <w:spacing w:before="120" w:after="0" w:line="264" w:lineRule="auto"/>
        <w:rPr>
          <w:rFonts w:ascii="Aptos" w:eastAsia="Aptos" w:hAnsi="Aptos" w:cs="Aptos"/>
          <w:i/>
          <w:color w:val="000000"/>
          <w:sz w:val="24"/>
          <w:szCs w:val="24"/>
        </w:rPr>
      </w:pPr>
      <w:r>
        <w:rPr>
          <w:rFonts w:ascii="Aptos" w:eastAsia="Aptos" w:hAnsi="Aptos" w:cs="Aptos"/>
          <w:color w:val="000000"/>
          <w:sz w:val="24"/>
          <w:szCs w:val="24"/>
        </w:rPr>
        <w:t>Byddwn yn ymgymryd ag amrywiol Weithgareddau Allgymorth yn ymwneud â Pheirianneg Fecanyddol mewn nifer o Ysgolion Lleol; gofyn i'r myfyrwyr sy'n cymryd rhan wneud Holiadur byr dienw (~5 munud o hyd) cyn ac ar ôl y Gweithgaredd Allgymorth, fel y gallwn asesu ei effeithiolrwydd.</w:t>
      </w:r>
    </w:p>
    <w:p w:rsidR="00BF49DA" w:rsidRDefault="006574F8">
      <w:pPr>
        <w:pBdr>
          <w:top w:val="nil"/>
          <w:left w:val="nil"/>
          <w:bottom w:val="nil"/>
          <w:right w:val="nil"/>
          <w:between w:val="nil"/>
        </w:pBdr>
        <w:spacing w:before="120" w:after="0" w:line="264" w:lineRule="auto"/>
        <w:rPr>
          <w:rFonts w:ascii="Aptos" w:eastAsia="Aptos" w:hAnsi="Aptos" w:cs="Aptos"/>
          <w:i/>
          <w:color w:val="000000"/>
          <w:sz w:val="24"/>
          <w:szCs w:val="24"/>
        </w:rPr>
      </w:pPr>
      <w:r>
        <w:rPr>
          <w:rFonts w:ascii="Aptos" w:eastAsia="Aptos" w:hAnsi="Aptos" w:cs="Aptos"/>
          <w:color w:val="000000"/>
          <w:sz w:val="24"/>
          <w:szCs w:val="24"/>
        </w:rPr>
        <w:t xml:space="preserve">Bydd yr un holiadur yn cael ei ddefnyddio cyn ac ar ôl y gweithgaredd allgymorth. Os hoffech weld yr holiaduron, maent ar gael yma: </w:t>
      </w:r>
    </w:p>
    <w:p w:rsidR="00BF49DA" w:rsidRDefault="006574F8">
      <w:pPr>
        <w:numPr>
          <w:ilvl w:val="0"/>
          <w:numId w:val="32"/>
        </w:numPr>
        <w:pBdr>
          <w:top w:val="nil"/>
          <w:left w:val="nil"/>
          <w:bottom w:val="nil"/>
          <w:right w:val="nil"/>
          <w:between w:val="nil"/>
        </w:pBdr>
        <w:tabs>
          <w:tab w:val="left" w:pos="284"/>
        </w:tabs>
        <w:spacing w:before="60" w:after="0" w:line="264" w:lineRule="auto"/>
        <w:ind w:right="-284"/>
        <w:rPr>
          <w:i/>
          <w:color w:val="000000"/>
          <w:sz w:val="24"/>
          <w:szCs w:val="24"/>
        </w:rPr>
      </w:pPr>
      <w:r>
        <w:rPr>
          <w:rFonts w:ascii="Aptos" w:eastAsia="Aptos" w:hAnsi="Aptos" w:cs="Aptos"/>
          <w:color w:val="000000"/>
          <w:sz w:val="24"/>
          <w:szCs w:val="24"/>
        </w:rPr>
        <w:t>Cyn gweithgaredd: Dolen i gopi ar-lein o'r holiadur i'w fewnosod.</w:t>
      </w:r>
    </w:p>
    <w:p w:rsidR="00BF49DA" w:rsidRDefault="006574F8">
      <w:pPr>
        <w:numPr>
          <w:ilvl w:val="0"/>
          <w:numId w:val="32"/>
        </w:numPr>
        <w:pBdr>
          <w:top w:val="nil"/>
          <w:left w:val="nil"/>
          <w:bottom w:val="nil"/>
          <w:right w:val="nil"/>
          <w:between w:val="nil"/>
        </w:pBdr>
        <w:tabs>
          <w:tab w:val="left" w:pos="284"/>
        </w:tabs>
        <w:spacing w:before="60" w:after="0" w:line="264" w:lineRule="auto"/>
        <w:ind w:right="-284"/>
        <w:rPr>
          <w:i/>
          <w:color w:val="000000"/>
          <w:sz w:val="24"/>
          <w:szCs w:val="24"/>
        </w:rPr>
      </w:pPr>
      <w:r>
        <w:rPr>
          <w:rFonts w:ascii="Aptos" w:eastAsia="Aptos" w:hAnsi="Aptos" w:cs="Aptos"/>
          <w:color w:val="000000"/>
          <w:sz w:val="24"/>
          <w:szCs w:val="24"/>
        </w:rPr>
        <w:t xml:space="preserve">Post gweithgaredd: Dolen i gopi ar-lein o'r holiadur i'w fewnosod. </w:t>
      </w:r>
    </w:p>
    <w:p w:rsidR="00BF49DA" w:rsidRDefault="00BF49DA">
      <w:pPr>
        <w:pBdr>
          <w:top w:val="nil"/>
          <w:left w:val="nil"/>
          <w:bottom w:val="nil"/>
          <w:right w:val="nil"/>
          <w:between w:val="nil"/>
        </w:pBdr>
        <w:tabs>
          <w:tab w:val="right" w:pos="9636"/>
        </w:tabs>
        <w:spacing w:after="0" w:line="287" w:lineRule="auto"/>
        <w:rPr>
          <w:color w:val="001D77"/>
          <w:sz w:val="22"/>
          <w:szCs w:val="22"/>
        </w:rPr>
      </w:pPr>
    </w:p>
    <w:p w:rsidR="00BF49DA" w:rsidRDefault="006574F8">
      <w:pPr>
        <w:pBdr>
          <w:top w:val="nil"/>
          <w:left w:val="nil"/>
          <w:bottom w:val="nil"/>
          <w:right w:val="nil"/>
          <w:between w:val="nil"/>
        </w:pBdr>
        <w:spacing w:before="120" w:after="0" w:line="264" w:lineRule="auto"/>
        <w:rPr>
          <w:rFonts w:ascii="Aptos" w:eastAsia="Aptos" w:hAnsi="Aptos" w:cs="Aptos"/>
          <w:i/>
          <w:color w:val="000000"/>
          <w:sz w:val="24"/>
          <w:szCs w:val="24"/>
        </w:rPr>
      </w:pPr>
      <w:r>
        <w:rPr>
          <w:rFonts w:ascii="Aptos" w:eastAsia="Aptos" w:hAnsi="Aptos" w:cs="Aptos"/>
          <w:color w:val="000000"/>
          <w:sz w:val="24"/>
          <w:szCs w:val="24"/>
        </w:rPr>
        <w:t xml:space="preserve">Bydd canfyddiadau'r Holiaduron yn ein galluogi i brofi bod gweithgareddau Allgymorth y fformatau a brofwyd yn apelio at bob Plentyn, waeth beth fo'u rhyw. </w:t>
      </w:r>
    </w:p>
    <w:p w:rsidR="00BF49DA" w:rsidRDefault="00BF49DA">
      <w:pPr>
        <w:pBdr>
          <w:top w:val="nil"/>
          <w:left w:val="nil"/>
          <w:bottom w:val="nil"/>
          <w:right w:val="nil"/>
          <w:between w:val="nil"/>
        </w:pBdr>
        <w:tabs>
          <w:tab w:val="right" w:pos="9636"/>
        </w:tabs>
        <w:spacing w:after="0" w:line="287" w:lineRule="auto"/>
        <w:rPr>
          <w:color w:val="001D77"/>
          <w:sz w:val="22"/>
          <w:szCs w:val="22"/>
        </w:rPr>
      </w:pPr>
    </w:p>
    <w:p w:rsidR="00BF49DA" w:rsidRDefault="006574F8">
      <w:pPr>
        <w:pBdr>
          <w:top w:val="nil"/>
          <w:left w:val="nil"/>
          <w:bottom w:val="nil"/>
          <w:right w:val="nil"/>
          <w:between w:val="nil"/>
        </w:pBdr>
        <w:spacing w:before="120" w:after="0" w:line="264" w:lineRule="auto"/>
        <w:rPr>
          <w:rFonts w:ascii="Aptos" w:eastAsia="Aptos" w:hAnsi="Aptos" w:cs="Aptos"/>
          <w:b/>
          <w:i/>
          <w:color w:val="000000"/>
          <w:sz w:val="24"/>
          <w:szCs w:val="24"/>
        </w:rPr>
      </w:pPr>
      <w:r>
        <w:rPr>
          <w:rFonts w:ascii="Aptos" w:eastAsia="Aptos" w:hAnsi="Aptos" w:cs="Aptos"/>
          <w:b/>
          <w:color w:val="000000"/>
          <w:sz w:val="24"/>
          <w:szCs w:val="24"/>
        </w:rPr>
        <w:lastRenderedPageBreak/>
        <w:t>2. Beth yw pwrpas yr astudiaeth?</w:t>
      </w:r>
    </w:p>
    <w:p w:rsidR="00BF49DA" w:rsidRDefault="006574F8">
      <w:pPr>
        <w:pBdr>
          <w:top w:val="nil"/>
          <w:left w:val="nil"/>
          <w:bottom w:val="nil"/>
          <w:right w:val="nil"/>
          <w:between w:val="nil"/>
        </w:pBdr>
        <w:spacing w:before="120" w:after="0" w:line="264" w:lineRule="auto"/>
        <w:rPr>
          <w:rFonts w:ascii="Aptos" w:eastAsia="Aptos" w:hAnsi="Aptos" w:cs="Aptos"/>
          <w:i/>
          <w:color w:val="000000"/>
          <w:sz w:val="24"/>
          <w:szCs w:val="24"/>
        </w:rPr>
      </w:pPr>
      <w:r>
        <w:rPr>
          <w:rFonts w:ascii="Aptos" w:eastAsia="Aptos" w:hAnsi="Aptos" w:cs="Aptos"/>
          <w:color w:val="000000"/>
          <w:sz w:val="24"/>
          <w:szCs w:val="24"/>
        </w:rPr>
        <w:t>Ar hyn o bryd, dim ond 8.8% o fenywod sydd yng ngharfan yr Adran Peirianneg Fecanyddol; mae hyn yn is na'r cyfartaledd Cenedlaethol (eisoes yn isel) o ~12%. Mae peirianwyr yn datblygu atebion i broblemau Cymdeithas; felly, mae'n hanfodol bod demograffeg peirianwyr hyfforddedig yn adlewyrchu'r gymdeithas y maent yn gweithio iddi. Rydym yn cynnal astudiaeth i gael dealltwriaeth ddyfnach o dri maes problemus yn y daith i ddod yn Beiriannydd Mecanyddol llwyddiannus (a amlinellir isod), a byddwn yn datblygu Strategaeth sy'n seiliedig ar ymyrraeth o'u cwmpas.</w:t>
      </w:r>
    </w:p>
    <w:p w:rsidR="00BF49DA" w:rsidRDefault="006574F8">
      <w:pPr>
        <w:pBdr>
          <w:top w:val="nil"/>
          <w:left w:val="nil"/>
          <w:bottom w:val="nil"/>
          <w:right w:val="nil"/>
          <w:between w:val="nil"/>
        </w:pBdr>
        <w:spacing w:before="120" w:after="0" w:line="264" w:lineRule="auto"/>
        <w:rPr>
          <w:rFonts w:ascii="Aptos" w:eastAsia="Aptos" w:hAnsi="Aptos" w:cs="Aptos"/>
          <w:b/>
          <w:i/>
          <w:color w:val="000000"/>
          <w:sz w:val="24"/>
          <w:szCs w:val="24"/>
        </w:rPr>
      </w:pPr>
      <w:r>
        <w:rPr>
          <w:rFonts w:ascii="Aptos" w:eastAsia="Aptos" w:hAnsi="Aptos" w:cs="Aptos"/>
          <w:b/>
          <w:i/>
          <w:color w:val="000000"/>
          <w:sz w:val="24"/>
          <w:szCs w:val="24"/>
        </w:rPr>
        <w:t>Y 3 problem:</w:t>
      </w:r>
    </w:p>
    <w:p w:rsidR="00BF49DA" w:rsidRDefault="006574F8">
      <w:pPr>
        <w:pBdr>
          <w:top w:val="nil"/>
          <w:left w:val="nil"/>
          <w:bottom w:val="nil"/>
          <w:right w:val="nil"/>
          <w:between w:val="nil"/>
        </w:pBdr>
        <w:spacing w:after="0" w:line="264" w:lineRule="auto"/>
        <w:ind w:left="449" w:hanging="449"/>
        <w:rPr>
          <w:rFonts w:ascii="Aptos" w:eastAsia="Aptos" w:hAnsi="Aptos" w:cs="Aptos"/>
          <w:i/>
          <w:color w:val="000000"/>
          <w:sz w:val="24"/>
          <w:szCs w:val="24"/>
        </w:rPr>
      </w:pPr>
      <w:r>
        <w:rPr>
          <w:rFonts w:ascii="Aptos" w:eastAsia="Aptos" w:hAnsi="Aptos" w:cs="Aptos"/>
          <w:color w:val="000000"/>
          <w:sz w:val="24"/>
          <w:szCs w:val="24"/>
        </w:rPr>
        <w:t>1 .</w:t>
      </w:r>
      <w:r>
        <w:rPr>
          <w:rFonts w:ascii="Aptos" w:eastAsia="Aptos" w:hAnsi="Aptos" w:cs="Aptos"/>
          <w:color w:val="000000"/>
          <w:sz w:val="24"/>
          <w:szCs w:val="24"/>
        </w:rPr>
        <w:tab/>
        <w:t>“Y Cyn” - Beth yw'r ffactorau sy'n ysgogi dewis pynciau STEM, ac wedyn Peirianneg Fecanyddol? Mae angen i ni wella ein dealltwriaeth o hyn ac yn fwy cyffredinol y gwahaniaeth yn y canfyddiadau am Beirianneg Fecanyddol ar gyfer dynion a merched.</w:t>
      </w:r>
    </w:p>
    <w:p w:rsidR="00BF49DA" w:rsidRDefault="006574F8">
      <w:pPr>
        <w:pBdr>
          <w:top w:val="nil"/>
          <w:left w:val="nil"/>
          <w:bottom w:val="nil"/>
          <w:right w:val="nil"/>
          <w:between w:val="nil"/>
        </w:pBdr>
        <w:spacing w:after="0" w:line="264" w:lineRule="auto"/>
        <w:ind w:left="449" w:hanging="449"/>
        <w:rPr>
          <w:rFonts w:ascii="Aptos" w:eastAsia="Aptos" w:hAnsi="Aptos" w:cs="Aptos"/>
          <w:i/>
          <w:color w:val="000000"/>
          <w:sz w:val="24"/>
          <w:szCs w:val="24"/>
        </w:rPr>
      </w:pPr>
      <w:r>
        <w:rPr>
          <w:rFonts w:ascii="Aptos" w:eastAsia="Aptos" w:hAnsi="Aptos" w:cs="Aptos"/>
          <w:color w:val="000000"/>
          <w:sz w:val="24"/>
          <w:szCs w:val="24"/>
        </w:rPr>
        <w:t>2 .</w:t>
      </w:r>
      <w:r>
        <w:rPr>
          <w:rFonts w:ascii="Aptos" w:eastAsia="Aptos" w:hAnsi="Aptos" w:cs="Aptos"/>
          <w:color w:val="000000"/>
          <w:sz w:val="24"/>
          <w:szCs w:val="24"/>
        </w:rPr>
        <w:tab/>
      </w:r>
      <w:r>
        <w:rPr>
          <w:rFonts w:ascii="Aptos" w:eastAsia="Aptos" w:hAnsi="Aptos" w:cs="Aptos"/>
          <w:b/>
          <w:color w:val="000000"/>
          <w:sz w:val="24"/>
          <w:szCs w:val="24"/>
        </w:rPr>
        <w:t>“Nawr”</w:t>
      </w:r>
      <w:r>
        <w:rPr>
          <w:rFonts w:ascii="Aptos" w:eastAsia="Aptos" w:hAnsi="Aptos" w:cs="Aptos"/>
          <w:color w:val="000000"/>
          <w:sz w:val="24"/>
          <w:szCs w:val="24"/>
        </w:rPr>
        <w:t xml:space="preserve"> - Tra bod ein myfyrwyr benywaidd yn lleiafrif, byddant yn wynebu rhwystrau i'w llwyddiant a'u cymhelliant tra'n astudio; mae angen i ni sefydlu sut y gallwn leihau effaith negyddol amgylchedd dysgu lle mae dynion yn bennaf?</w:t>
      </w:r>
    </w:p>
    <w:p w:rsidR="00BF49DA" w:rsidRDefault="006574F8">
      <w:pPr>
        <w:pBdr>
          <w:top w:val="nil"/>
          <w:left w:val="nil"/>
          <w:bottom w:val="nil"/>
          <w:right w:val="nil"/>
          <w:between w:val="nil"/>
        </w:pBdr>
        <w:spacing w:after="0" w:line="264" w:lineRule="auto"/>
        <w:ind w:left="449" w:hanging="449"/>
        <w:rPr>
          <w:rFonts w:ascii="Aptos" w:eastAsia="Aptos" w:hAnsi="Aptos" w:cs="Aptos"/>
          <w:i/>
          <w:color w:val="000000"/>
          <w:sz w:val="24"/>
          <w:szCs w:val="24"/>
        </w:rPr>
      </w:pPr>
      <w:r>
        <w:rPr>
          <w:rFonts w:ascii="Aptos" w:eastAsia="Aptos" w:hAnsi="Aptos" w:cs="Aptos"/>
          <w:color w:val="000000"/>
          <w:sz w:val="24"/>
          <w:szCs w:val="24"/>
        </w:rPr>
        <w:t>3.</w:t>
      </w:r>
      <w:r>
        <w:rPr>
          <w:rFonts w:ascii="Aptos" w:eastAsia="Aptos" w:hAnsi="Aptos" w:cs="Aptos"/>
          <w:color w:val="000000"/>
          <w:sz w:val="24"/>
          <w:szCs w:val="24"/>
        </w:rPr>
        <w:tab/>
      </w:r>
      <w:r>
        <w:rPr>
          <w:rFonts w:ascii="Aptos" w:eastAsia="Aptos" w:hAnsi="Aptos" w:cs="Aptos"/>
          <w:b/>
          <w:color w:val="000000"/>
          <w:sz w:val="24"/>
          <w:szCs w:val="24"/>
        </w:rPr>
        <w:t>“Y dyfodol”</w:t>
      </w:r>
      <w:r>
        <w:rPr>
          <w:rFonts w:ascii="Aptos" w:eastAsia="Aptos" w:hAnsi="Aptos" w:cs="Aptos"/>
          <w:color w:val="000000"/>
          <w:sz w:val="24"/>
          <w:szCs w:val="24"/>
        </w:rPr>
        <w:t xml:space="preserve"> – Sut allwn ni gefnogi ein myfyrwyr benywaidd yn well yn eu dyheadau gyrfa yn y dyfodol i liniaru effaith y “piblinell sy’n gollwng”?</w:t>
      </w:r>
    </w:p>
    <w:p w:rsidR="00BF49DA" w:rsidRDefault="006574F8">
      <w:pPr>
        <w:pBdr>
          <w:top w:val="nil"/>
          <w:left w:val="nil"/>
          <w:bottom w:val="nil"/>
          <w:right w:val="nil"/>
          <w:between w:val="nil"/>
        </w:pBdr>
        <w:spacing w:before="120" w:after="0" w:line="264" w:lineRule="auto"/>
        <w:rPr>
          <w:rFonts w:ascii="Aptos" w:eastAsia="Aptos" w:hAnsi="Aptos" w:cs="Aptos"/>
          <w:i/>
          <w:color w:val="000000"/>
          <w:sz w:val="24"/>
          <w:szCs w:val="24"/>
        </w:rPr>
      </w:pPr>
      <w:r>
        <w:rPr>
          <w:rFonts w:ascii="Aptos" w:eastAsia="Aptos" w:hAnsi="Aptos" w:cs="Aptos"/>
          <w:color w:val="000000"/>
          <w:sz w:val="24"/>
          <w:szCs w:val="24"/>
        </w:rPr>
        <w:t>Mae angen cymorth arnom i fynd i'r afael â'n Problem 1: “Y Cyn”. Rydym yn ceisio datblygu Gweithgareddau Allgymorth atyniadol addas sy'n apelio at bob Plentyn ac o ganlyniad rydym angen adborth (trwy ymatebion Holiadur) y Plant sy'n cymryd rhan.</w:t>
      </w:r>
    </w:p>
    <w:p w:rsidR="00BF49DA" w:rsidRDefault="006574F8">
      <w:pPr>
        <w:pBdr>
          <w:top w:val="nil"/>
          <w:left w:val="nil"/>
          <w:bottom w:val="nil"/>
          <w:right w:val="nil"/>
          <w:between w:val="nil"/>
        </w:pBdr>
        <w:spacing w:before="120" w:after="0" w:line="264" w:lineRule="auto"/>
        <w:rPr>
          <w:rFonts w:ascii="Aptos" w:eastAsia="Aptos" w:hAnsi="Aptos" w:cs="Aptos"/>
          <w:i/>
          <w:color w:val="000000"/>
          <w:sz w:val="24"/>
          <w:szCs w:val="24"/>
        </w:rPr>
      </w:pPr>
      <w:r>
        <w:rPr>
          <w:rFonts w:ascii="Aptos" w:eastAsia="Aptos" w:hAnsi="Aptos" w:cs="Aptos"/>
          <w:color w:val="000000"/>
          <w:sz w:val="24"/>
          <w:szCs w:val="24"/>
        </w:rPr>
        <w:t>Bydd canfyddiadau'r gwaith hwn yn cael eu cynnwys yn yr adroddiad Strategaeth terfynol, gyda'r gobaith y bydd ymagwedd Genedlaethol ar gyfer Allgymorth sy'n canolbwyntio ar Beirianneg yn cael ei ddatblygu gyda chefnogaeth Sefydliad y Peirianwyr Mecanyddol (IMechE) ac Academi Frenhinol y Peirianwyr. Byddwn hefyd yn ysgrifennu cyhoeddiadau cyfnodolion ymchwil yn seiliedig ar y canlyniadau. Gallwn eich sicrhau y bydd yr holl wybodaeth a adroddir yn ddienw.</w:t>
      </w:r>
    </w:p>
    <w:p w:rsidR="00BF49DA" w:rsidRDefault="006574F8">
      <w:pPr>
        <w:pBdr>
          <w:top w:val="nil"/>
          <w:left w:val="nil"/>
          <w:bottom w:val="nil"/>
          <w:right w:val="nil"/>
          <w:between w:val="nil"/>
        </w:pBdr>
        <w:spacing w:before="120" w:after="0" w:line="264" w:lineRule="auto"/>
        <w:rPr>
          <w:rFonts w:ascii="Aptos" w:eastAsia="Aptos" w:hAnsi="Aptos" w:cs="Aptos"/>
          <w:b/>
          <w:i/>
          <w:color w:val="000000"/>
          <w:sz w:val="24"/>
          <w:szCs w:val="24"/>
        </w:rPr>
      </w:pPr>
      <w:r>
        <w:rPr>
          <w:rFonts w:ascii="Aptos" w:eastAsia="Aptos" w:hAnsi="Aptos" w:cs="Aptos"/>
          <w:b/>
          <w:color w:val="000000"/>
          <w:sz w:val="24"/>
          <w:szCs w:val="24"/>
        </w:rPr>
        <w:t>3. Pam mae fy Mhlentyn wedi'i ddewis?</w:t>
      </w:r>
    </w:p>
    <w:p w:rsidR="00BF49DA" w:rsidRDefault="006574F8">
      <w:pPr>
        <w:pBdr>
          <w:top w:val="nil"/>
          <w:left w:val="nil"/>
          <w:bottom w:val="nil"/>
          <w:right w:val="nil"/>
          <w:between w:val="nil"/>
        </w:pBdr>
        <w:spacing w:before="120" w:after="0" w:line="264" w:lineRule="auto"/>
        <w:rPr>
          <w:rFonts w:ascii="Aptos" w:eastAsia="Aptos" w:hAnsi="Aptos" w:cs="Aptos"/>
          <w:i/>
          <w:color w:val="000000"/>
          <w:sz w:val="24"/>
          <w:szCs w:val="24"/>
        </w:rPr>
      </w:pPr>
      <w:r>
        <w:rPr>
          <w:rFonts w:ascii="Aptos" w:eastAsia="Aptos" w:hAnsi="Aptos" w:cs="Aptos"/>
          <w:color w:val="000000"/>
          <w:sz w:val="24"/>
          <w:szCs w:val="24"/>
        </w:rPr>
        <w:t>Mae pob un o’r plant yn nosbarth eich plentyn, gan gynnwys eich plentyn, wedi’u gwahodd i brofi ein Gweithgareddau Allgymorth, a fydd yn cael eu cyflawni gan blant Ysgolion Uwchradd mewn Ysgolion dethol yn Ne Cymru. Mae cymryd rhan yn wirfoddol, a gallwch dynnu eich plentyn rhag cymryd rhan mewn gweithgaredd ar unrhyw adeg, heb gosb. Yn ogystal, os nad yw'ch plentyn yn teimlo'n hapus am unrhyw beth y gofynnir iddo ei wneud, gall roi'r gorau iddi unrhyw bryd, heb ofni cosb, a bydd yn cael gwybod am hyn trwy gydol y sesiwn. Fodd bynnag, gan fod yr Holiadur yn ddienw, unwaith y bydd Holiadur wedi'i gwblhau a'i gyflwyno, ni fyddem yn gallu tynnu os o'r set ddata.</w:t>
      </w:r>
    </w:p>
    <w:p w:rsidR="00BF49DA" w:rsidRDefault="006574F8">
      <w:pPr>
        <w:pBdr>
          <w:top w:val="nil"/>
          <w:left w:val="nil"/>
          <w:bottom w:val="nil"/>
          <w:right w:val="nil"/>
          <w:between w:val="nil"/>
        </w:pBdr>
        <w:spacing w:before="120" w:after="0" w:line="264" w:lineRule="auto"/>
        <w:rPr>
          <w:rFonts w:ascii="Aptos" w:eastAsia="Aptos" w:hAnsi="Aptos" w:cs="Aptos"/>
          <w:b/>
          <w:i/>
          <w:color w:val="000000"/>
          <w:sz w:val="24"/>
          <w:szCs w:val="24"/>
        </w:rPr>
      </w:pPr>
      <w:r>
        <w:rPr>
          <w:rFonts w:ascii="Aptos" w:eastAsia="Aptos" w:hAnsi="Aptos" w:cs="Aptos"/>
          <w:b/>
          <w:color w:val="000000"/>
          <w:sz w:val="24"/>
          <w:szCs w:val="24"/>
        </w:rPr>
        <w:t>4. Beth fydd yn digwydd i'ch Plentyn os bydd yn cymryd rhan?</w:t>
      </w:r>
    </w:p>
    <w:p w:rsidR="00BF49DA" w:rsidRDefault="006574F8">
      <w:pPr>
        <w:numPr>
          <w:ilvl w:val="0"/>
          <w:numId w:val="33"/>
        </w:numPr>
        <w:pBdr>
          <w:top w:val="nil"/>
          <w:left w:val="nil"/>
          <w:bottom w:val="nil"/>
          <w:right w:val="nil"/>
          <w:between w:val="nil"/>
        </w:pBdr>
        <w:tabs>
          <w:tab w:val="left" w:pos="284"/>
        </w:tabs>
        <w:spacing w:before="60" w:after="0" w:line="264" w:lineRule="auto"/>
        <w:ind w:right="-284"/>
        <w:rPr>
          <w:i/>
          <w:color w:val="000000"/>
          <w:sz w:val="24"/>
          <w:szCs w:val="24"/>
        </w:rPr>
      </w:pPr>
      <w:r>
        <w:rPr>
          <w:rFonts w:ascii="Aptos" w:eastAsia="Aptos" w:hAnsi="Aptos" w:cs="Aptos"/>
          <w:color w:val="000000"/>
          <w:sz w:val="24"/>
          <w:szCs w:val="24"/>
        </w:rPr>
        <w:t>Byddwn yn trefnu i wneud y Gweithgaredd Allgymorth gydag Ysgol eich Plentyn ar amser cyfleus i sicrhau nad oes unrhyw darfu ar yr addysgu.</w:t>
      </w:r>
    </w:p>
    <w:p w:rsidR="00BF49DA" w:rsidRDefault="006574F8">
      <w:pPr>
        <w:numPr>
          <w:ilvl w:val="0"/>
          <w:numId w:val="33"/>
        </w:numPr>
        <w:pBdr>
          <w:top w:val="nil"/>
          <w:left w:val="nil"/>
          <w:bottom w:val="nil"/>
          <w:right w:val="nil"/>
          <w:between w:val="nil"/>
        </w:pBdr>
        <w:tabs>
          <w:tab w:val="left" w:pos="284"/>
        </w:tabs>
        <w:spacing w:before="60" w:after="0" w:line="264" w:lineRule="auto"/>
        <w:ind w:right="-284"/>
        <w:rPr>
          <w:i/>
          <w:color w:val="000000"/>
          <w:sz w:val="24"/>
          <w:szCs w:val="24"/>
        </w:rPr>
      </w:pPr>
      <w:r>
        <w:rPr>
          <w:rFonts w:ascii="Aptos" w:eastAsia="Aptos" w:hAnsi="Aptos" w:cs="Aptos"/>
          <w:color w:val="000000"/>
          <w:sz w:val="24"/>
          <w:szCs w:val="24"/>
        </w:rPr>
        <w:t>Bydd unrhyw weithgaredd yn cael ei wneud yn Ysgol eich Plentyn; neu, ym Mhrifysgol Abertawe, Campws y Bae (fel taith a oruchwylir gan Staff yr Ysgol).</w:t>
      </w:r>
    </w:p>
    <w:p w:rsidR="00BF49DA" w:rsidRDefault="006574F8">
      <w:pPr>
        <w:numPr>
          <w:ilvl w:val="0"/>
          <w:numId w:val="33"/>
        </w:numPr>
        <w:pBdr>
          <w:top w:val="nil"/>
          <w:left w:val="nil"/>
          <w:bottom w:val="nil"/>
          <w:right w:val="nil"/>
          <w:between w:val="nil"/>
        </w:pBdr>
        <w:tabs>
          <w:tab w:val="left" w:pos="284"/>
        </w:tabs>
        <w:spacing w:before="60" w:after="0" w:line="264" w:lineRule="auto"/>
        <w:ind w:right="-284"/>
        <w:rPr>
          <w:i/>
          <w:color w:val="000000"/>
          <w:sz w:val="24"/>
          <w:szCs w:val="24"/>
        </w:rPr>
      </w:pPr>
      <w:r>
        <w:rPr>
          <w:rFonts w:ascii="Aptos" w:eastAsia="Aptos" w:hAnsi="Aptos" w:cs="Aptos"/>
          <w:color w:val="000000"/>
          <w:sz w:val="24"/>
          <w:szCs w:val="24"/>
        </w:rPr>
        <w:t>Bydd cludiant rhwng Campws y Bae ac Ysgol eich Plentyn yn cael ei ddarparu.</w:t>
      </w:r>
    </w:p>
    <w:p w:rsidR="00BF49DA" w:rsidRDefault="006574F8">
      <w:pPr>
        <w:numPr>
          <w:ilvl w:val="0"/>
          <w:numId w:val="33"/>
        </w:numPr>
        <w:pBdr>
          <w:top w:val="nil"/>
          <w:left w:val="nil"/>
          <w:bottom w:val="nil"/>
          <w:right w:val="nil"/>
          <w:between w:val="nil"/>
        </w:pBdr>
        <w:tabs>
          <w:tab w:val="left" w:pos="284"/>
        </w:tabs>
        <w:spacing w:before="60" w:after="0" w:line="264" w:lineRule="auto"/>
        <w:ind w:right="-284"/>
        <w:rPr>
          <w:i/>
          <w:color w:val="000000"/>
          <w:sz w:val="24"/>
          <w:szCs w:val="24"/>
        </w:rPr>
      </w:pPr>
      <w:r>
        <w:rPr>
          <w:rFonts w:ascii="Aptos" w:eastAsia="Aptos" w:hAnsi="Aptos" w:cs="Aptos"/>
          <w:color w:val="000000"/>
          <w:sz w:val="24"/>
          <w:szCs w:val="24"/>
        </w:rPr>
        <w:t xml:space="preserve">Cynhelir y gweithgaredd dan oruchwyliaeth Staff Prifysgol Abertawe, myfyrwyr Peirianneg Fecanyddol israddedig Prifysgol Abertawe, </w:t>
      </w:r>
      <w:r>
        <w:rPr>
          <w:rFonts w:ascii="Aptos" w:eastAsia="Aptos" w:hAnsi="Aptos" w:cs="Aptos"/>
          <w:b/>
          <w:color w:val="000000"/>
          <w:sz w:val="24"/>
          <w:szCs w:val="24"/>
        </w:rPr>
        <w:t xml:space="preserve">gyda staff priodol yr Ysgol yn bresennol bob </w:t>
      </w:r>
      <w:r>
        <w:rPr>
          <w:rFonts w:ascii="Aptos" w:eastAsia="Aptos" w:hAnsi="Aptos" w:cs="Aptos"/>
          <w:b/>
          <w:color w:val="000000"/>
          <w:sz w:val="24"/>
          <w:szCs w:val="24"/>
        </w:rPr>
        <w:lastRenderedPageBreak/>
        <w:t>amser</w:t>
      </w:r>
      <w:r>
        <w:rPr>
          <w:rFonts w:ascii="Aptos" w:eastAsia="Aptos" w:hAnsi="Aptos" w:cs="Aptos"/>
          <w:color w:val="000000"/>
          <w:sz w:val="24"/>
          <w:szCs w:val="24"/>
        </w:rPr>
        <w:t xml:space="preserve">. </w:t>
      </w:r>
    </w:p>
    <w:p w:rsidR="00BF49DA" w:rsidRDefault="006574F8">
      <w:pPr>
        <w:numPr>
          <w:ilvl w:val="0"/>
          <w:numId w:val="33"/>
        </w:numPr>
        <w:pBdr>
          <w:top w:val="nil"/>
          <w:left w:val="nil"/>
          <w:bottom w:val="nil"/>
          <w:right w:val="nil"/>
          <w:between w:val="nil"/>
        </w:pBdr>
        <w:tabs>
          <w:tab w:val="left" w:pos="284"/>
        </w:tabs>
        <w:spacing w:before="60" w:after="0" w:line="264" w:lineRule="auto"/>
        <w:ind w:right="-284"/>
        <w:rPr>
          <w:i/>
          <w:color w:val="000000"/>
          <w:sz w:val="24"/>
          <w:szCs w:val="24"/>
        </w:rPr>
      </w:pPr>
      <w:r>
        <w:rPr>
          <w:rFonts w:ascii="Aptos" w:eastAsia="Aptos" w:hAnsi="Aptos" w:cs="Aptos"/>
          <w:color w:val="000000"/>
          <w:sz w:val="24"/>
          <w:szCs w:val="24"/>
        </w:rPr>
        <w:t>Cyn ymgymryd â'r Gweithgaredd, cynhelir Holiadur byr yn cynnwys 3 chwestiwn (dewis tic); bydd data ynghylch Rhyw, Oedran ac Ysgol eich Plentyn hefyd yn cael eu casglu. Ni fydd unrhyw enwau plant yn cael eu cofnodi yn yr Holiadur.</w:t>
      </w:r>
    </w:p>
    <w:p w:rsidR="00BF49DA" w:rsidRDefault="006574F8">
      <w:pPr>
        <w:numPr>
          <w:ilvl w:val="0"/>
          <w:numId w:val="33"/>
        </w:numPr>
        <w:pBdr>
          <w:top w:val="nil"/>
          <w:left w:val="nil"/>
          <w:bottom w:val="nil"/>
          <w:right w:val="nil"/>
          <w:between w:val="nil"/>
        </w:pBdr>
        <w:tabs>
          <w:tab w:val="left" w:pos="284"/>
        </w:tabs>
        <w:spacing w:before="60" w:after="0" w:line="264" w:lineRule="auto"/>
        <w:ind w:right="-284"/>
        <w:rPr>
          <w:i/>
          <w:color w:val="000000"/>
          <w:sz w:val="24"/>
          <w:szCs w:val="24"/>
        </w:rPr>
      </w:pPr>
      <w:r>
        <w:rPr>
          <w:rFonts w:ascii="Aptos" w:eastAsia="Aptos" w:hAnsi="Aptos" w:cs="Aptos"/>
          <w:color w:val="000000"/>
          <w:sz w:val="24"/>
          <w:szCs w:val="24"/>
        </w:rPr>
        <w:t>Bydd holiadur union yr un fath yn cael ei gwblhau ar ôl y Gweithgaredd i asesu a yw dealltwriaeth a diddordeb y Plentyn mewn Peirianneg Fecanyddol wedi gwella.</w:t>
      </w:r>
    </w:p>
    <w:p w:rsidR="00BF49DA" w:rsidRDefault="006574F8">
      <w:pPr>
        <w:numPr>
          <w:ilvl w:val="0"/>
          <w:numId w:val="33"/>
        </w:numPr>
        <w:pBdr>
          <w:top w:val="nil"/>
          <w:left w:val="nil"/>
          <w:bottom w:val="nil"/>
          <w:right w:val="nil"/>
          <w:between w:val="nil"/>
        </w:pBdr>
        <w:tabs>
          <w:tab w:val="left" w:pos="284"/>
        </w:tabs>
        <w:spacing w:before="60" w:after="0" w:line="264" w:lineRule="auto"/>
        <w:ind w:right="-284"/>
        <w:rPr>
          <w:i/>
          <w:color w:val="000000"/>
          <w:sz w:val="24"/>
          <w:szCs w:val="24"/>
        </w:rPr>
      </w:pPr>
      <w:r>
        <w:rPr>
          <w:rFonts w:ascii="Aptos" w:eastAsia="Aptos" w:hAnsi="Aptos" w:cs="Aptos"/>
          <w:color w:val="000000"/>
          <w:sz w:val="24"/>
          <w:szCs w:val="24"/>
        </w:rPr>
        <w:t>Bydd aelodau o’r tîm ac athrawon yn bresennol i gynorthwyo’ch plentyn i gwblhau’r holiaduron ar-lein, na ddylai gymryd mwy na 5 munud.</w:t>
      </w:r>
    </w:p>
    <w:p w:rsidR="00BF49DA" w:rsidRDefault="006574F8">
      <w:pPr>
        <w:numPr>
          <w:ilvl w:val="0"/>
          <w:numId w:val="33"/>
        </w:numPr>
        <w:pBdr>
          <w:top w:val="nil"/>
          <w:left w:val="nil"/>
          <w:bottom w:val="nil"/>
          <w:right w:val="nil"/>
          <w:between w:val="nil"/>
        </w:pBdr>
        <w:tabs>
          <w:tab w:val="left" w:pos="284"/>
        </w:tabs>
        <w:spacing w:before="60" w:after="0" w:line="264" w:lineRule="auto"/>
        <w:ind w:right="-284"/>
        <w:rPr>
          <w:i/>
          <w:color w:val="000000"/>
          <w:sz w:val="24"/>
          <w:szCs w:val="24"/>
        </w:rPr>
      </w:pPr>
      <w:r>
        <w:rPr>
          <w:rFonts w:ascii="Aptos" w:eastAsia="Aptos" w:hAnsi="Aptos" w:cs="Aptos"/>
          <w:color w:val="000000"/>
          <w:sz w:val="24"/>
          <w:szCs w:val="24"/>
        </w:rPr>
        <w:t>Bydd oedolyn cyfrifol o Ysgol y Plant wedi rhoi caniatâd i’r Ysgol gymryd rhan yn y gweithgaredd a’n hymchwil, cyn caniatáu i unrhyw blentyn gwblhau’r holiaduron.</w:t>
      </w:r>
    </w:p>
    <w:p w:rsidR="00BF49DA" w:rsidRDefault="006574F8">
      <w:pPr>
        <w:numPr>
          <w:ilvl w:val="0"/>
          <w:numId w:val="33"/>
        </w:numPr>
        <w:pBdr>
          <w:top w:val="nil"/>
          <w:left w:val="nil"/>
          <w:bottom w:val="nil"/>
          <w:right w:val="nil"/>
          <w:between w:val="nil"/>
        </w:pBdr>
        <w:tabs>
          <w:tab w:val="left" w:pos="284"/>
        </w:tabs>
        <w:spacing w:before="60" w:after="0" w:line="264" w:lineRule="auto"/>
        <w:ind w:right="-284"/>
        <w:rPr>
          <w:i/>
          <w:color w:val="000000"/>
          <w:sz w:val="24"/>
          <w:szCs w:val="24"/>
        </w:rPr>
      </w:pPr>
      <w:r>
        <w:rPr>
          <w:rFonts w:ascii="Aptos" w:eastAsia="Aptos" w:hAnsi="Aptos" w:cs="Aptos"/>
          <w:color w:val="000000"/>
          <w:sz w:val="24"/>
          <w:szCs w:val="24"/>
        </w:rPr>
        <w:t xml:space="preserve">Os ydych yn hapus i'ch plentyn ymgymryd â'r gweithgareddau allgymorth ac iddynt gwblhau'r ddau holiadur, nid oes angen i chi wneud unrhyw beth. Os hoffech chi </w:t>
      </w:r>
      <w:r>
        <w:rPr>
          <w:rFonts w:ascii="Aptos" w:eastAsia="Aptos" w:hAnsi="Aptos" w:cs="Aptos"/>
          <w:b/>
          <w:color w:val="000000"/>
          <w:sz w:val="24"/>
          <w:szCs w:val="24"/>
        </w:rPr>
        <w:t>tynnu'ch plentyn yn ôl</w:t>
      </w:r>
      <w:r>
        <w:rPr>
          <w:rFonts w:ascii="Aptos" w:eastAsia="Aptos" w:hAnsi="Aptos" w:cs="Aptos"/>
          <w:color w:val="000000"/>
          <w:sz w:val="24"/>
          <w:szCs w:val="24"/>
        </w:rPr>
        <w:t xml:space="preserve"> o'r astudiaeth, llenwch y </w:t>
      </w:r>
      <w:r>
        <w:rPr>
          <w:rFonts w:ascii="Aptos" w:eastAsia="Aptos" w:hAnsi="Aptos" w:cs="Aptos"/>
          <w:b/>
          <w:color w:val="000000"/>
          <w:sz w:val="24"/>
          <w:szCs w:val="24"/>
        </w:rPr>
        <w:t>Ffurflen Optio Allan.</w:t>
      </w:r>
    </w:p>
    <w:p w:rsidR="00BF49DA" w:rsidRDefault="006574F8">
      <w:pPr>
        <w:pBdr>
          <w:top w:val="nil"/>
          <w:left w:val="nil"/>
          <w:bottom w:val="nil"/>
          <w:right w:val="nil"/>
          <w:between w:val="nil"/>
        </w:pBdr>
        <w:spacing w:before="120" w:after="0" w:line="264" w:lineRule="auto"/>
        <w:rPr>
          <w:rFonts w:ascii="Aptos" w:eastAsia="Aptos" w:hAnsi="Aptos" w:cs="Aptos"/>
          <w:b/>
          <w:i/>
          <w:color w:val="000000"/>
          <w:sz w:val="24"/>
          <w:szCs w:val="24"/>
        </w:rPr>
      </w:pPr>
      <w:r>
        <w:rPr>
          <w:rFonts w:ascii="Aptos" w:eastAsia="Aptos" w:hAnsi="Aptos" w:cs="Aptos"/>
          <w:b/>
          <w:color w:val="000000"/>
          <w:sz w:val="24"/>
          <w:szCs w:val="24"/>
        </w:rPr>
        <w:t>5. Beth yw anfanteision posibl cymryd rhan?</w:t>
      </w:r>
    </w:p>
    <w:p w:rsidR="00BF49DA" w:rsidRDefault="006574F8">
      <w:pPr>
        <w:pBdr>
          <w:top w:val="nil"/>
          <w:left w:val="nil"/>
          <w:bottom w:val="nil"/>
          <w:right w:val="nil"/>
          <w:between w:val="nil"/>
        </w:pBdr>
        <w:spacing w:before="120" w:after="0" w:line="264" w:lineRule="auto"/>
        <w:rPr>
          <w:rFonts w:ascii="Aptos" w:eastAsia="Aptos" w:hAnsi="Aptos" w:cs="Aptos"/>
          <w:i/>
          <w:color w:val="000000"/>
          <w:sz w:val="24"/>
          <w:szCs w:val="24"/>
        </w:rPr>
      </w:pPr>
      <w:r>
        <w:rPr>
          <w:rFonts w:ascii="Aptos" w:eastAsia="Aptos" w:hAnsi="Aptos" w:cs="Aptos"/>
          <w:color w:val="000000"/>
          <w:sz w:val="24"/>
          <w:szCs w:val="24"/>
        </w:rPr>
        <w:t>Nid oes unrhyw anfanteision amlwg i gyfranogiad.</w:t>
      </w:r>
    </w:p>
    <w:p w:rsidR="00BF49DA" w:rsidRDefault="006574F8">
      <w:pPr>
        <w:pBdr>
          <w:top w:val="nil"/>
          <w:left w:val="nil"/>
          <w:bottom w:val="nil"/>
          <w:right w:val="nil"/>
          <w:between w:val="nil"/>
        </w:pBdr>
        <w:spacing w:before="120" w:after="0" w:line="264" w:lineRule="auto"/>
        <w:rPr>
          <w:rFonts w:ascii="Aptos" w:eastAsia="Aptos" w:hAnsi="Aptos" w:cs="Aptos"/>
          <w:b/>
          <w:i/>
          <w:color w:val="000000"/>
          <w:sz w:val="24"/>
          <w:szCs w:val="24"/>
        </w:rPr>
      </w:pPr>
      <w:r>
        <w:rPr>
          <w:rFonts w:ascii="Aptos" w:eastAsia="Aptos" w:hAnsi="Aptos" w:cs="Aptos"/>
          <w:b/>
          <w:color w:val="000000"/>
          <w:sz w:val="24"/>
          <w:szCs w:val="24"/>
        </w:rPr>
        <w:t>6. Beth yw manteision posibl cymryd rhan?</w:t>
      </w:r>
    </w:p>
    <w:p w:rsidR="00BF49DA" w:rsidRDefault="006574F8">
      <w:pPr>
        <w:pBdr>
          <w:top w:val="nil"/>
          <w:left w:val="nil"/>
          <w:bottom w:val="nil"/>
          <w:right w:val="nil"/>
          <w:between w:val="nil"/>
        </w:pBdr>
        <w:spacing w:before="120" w:after="0" w:line="264" w:lineRule="auto"/>
        <w:rPr>
          <w:rFonts w:ascii="Aptos" w:eastAsia="Aptos" w:hAnsi="Aptos" w:cs="Aptos"/>
          <w:i/>
          <w:color w:val="000000"/>
          <w:sz w:val="24"/>
          <w:szCs w:val="24"/>
        </w:rPr>
      </w:pPr>
      <w:r>
        <w:rPr>
          <w:rFonts w:ascii="Aptos" w:eastAsia="Aptos" w:hAnsi="Aptos" w:cs="Aptos"/>
          <w:color w:val="000000"/>
          <w:sz w:val="24"/>
          <w:szCs w:val="24"/>
        </w:rPr>
        <w:t>Bydd y cwestiynau a ofynnwn i'ch plentyn yn caniatáu iddynt fyfyrio ar eu safbwynt ar Beirianneg Fecanyddol, gan agor eu llygaid o bosibl i addasrwydd hyn fel gyrfa/swydd. Yn ogystal, bydd y plant yn cymryd rhan mewn Gweithgaredd Allgymorth pleserus, heriol a gwerth chweil. Byddwn yn darparu trosolwg o’r Strategaeth Derfynol a ddatblygwyd o’r gwaith hwn i Ysgol eich plentyn, os yw o ddiddordeb i chi.</w:t>
      </w:r>
    </w:p>
    <w:p w:rsidR="00BF49DA" w:rsidRDefault="006574F8">
      <w:pPr>
        <w:pBdr>
          <w:top w:val="nil"/>
          <w:left w:val="nil"/>
          <w:bottom w:val="nil"/>
          <w:right w:val="nil"/>
          <w:between w:val="nil"/>
        </w:pBdr>
        <w:spacing w:before="120" w:after="0" w:line="264" w:lineRule="auto"/>
        <w:rPr>
          <w:rFonts w:ascii="Aptos" w:eastAsia="Aptos" w:hAnsi="Aptos" w:cs="Aptos"/>
          <w:b/>
          <w:i/>
          <w:color w:val="000000"/>
          <w:sz w:val="24"/>
          <w:szCs w:val="24"/>
        </w:rPr>
      </w:pPr>
      <w:r>
        <w:rPr>
          <w:rFonts w:ascii="Aptos" w:eastAsia="Aptos" w:hAnsi="Aptos" w:cs="Aptos"/>
          <w:b/>
          <w:color w:val="000000"/>
          <w:sz w:val="24"/>
          <w:szCs w:val="24"/>
        </w:rPr>
        <w:t>7. A fydd cyfranogiad fy Mhlentyn yn yr astudiaeth yn cael ei gadw'n gyfrinachol?</w:t>
      </w:r>
    </w:p>
    <w:p w:rsidR="00BF49DA" w:rsidRDefault="006574F8">
      <w:pPr>
        <w:pBdr>
          <w:top w:val="nil"/>
          <w:left w:val="nil"/>
          <w:bottom w:val="nil"/>
          <w:right w:val="nil"/>
          <w:between w:val="nil"/>
        </w:pBdr>
        <w:spacing w:before="120" w:after="0" w:line="264" w:lineRule="auto"/>
        <w:rPr>
          <w:rFonts w:ascii="Aptos" w:eastAsia="Aptos" w:hAnsi="Aptos" w:cs="Aptos"/>
          <w:b/>
          <w:i/>
          <w:color w:val="000000"/>
          <w:sz w:val="24"/>
          <w:szCs w:val="24"/>
        </w:rPr>
      </w:pPr>
      <w:r>
        <w:rPr>
          <w:rFonts w:ascii="Aptos" w:eastAsia="Aptos" w:hAnsi="Aptos" w:cs="Aptos"/>
          <w:color w:val="000000"/>
          <w:sz w:val="24"/>
          <w:szCs w:val="24"/>
        </w:rPr>
        <w:t>Bydd yr Holiadur y bydd eich Plentyn yn ei lenwi yn ddienw. Bydd enw’r ysgol yn cael ei ddal yn y data, ond ni fydd yr enwau penodol hyn yn cael eu cynnwys yn y cyhoeddiadau/adroddiadau terfynol. Dim ond aelodau cymeradwy o'r tîm ymchwil fydd â mynediad i'r data (a gaiff ei ddiogelu'n dda). Bydd y gweithdrefnau ar gyfer trin, prosesu, storio a dinistrio data yn cydymffurfio â Deddf Diogelu Data (1998) a Chanllawiau Prifysgol Abertawe - gweler y manylion ynghylch Diogelu Data a Chyfrinachedd isod.</w:t>
      </w:r>
    </w:p>
    <w:p w:rsidR="00BF49DA" w:rsidRDefault="006574F8">
      <w:pPr>
        <w:pBdr>
          <w:top w:val="nil"/>
          <w:left w:val="nil"/>
          <w:bottom w:val="nil"/>
          <w:right w:val="nil"/>
          <w:between w:val="nil"/>
        </w:pBdr>
        <w:spacing w:before="120" w:after="0" w:line="264" w:lineRule="auto"/>
        <w:rPr>
          <w:rFonts w:ascii="Aptos" w:eastAsia="Aptos" w:hAnsi="Aptos" w:cs="Aptos"/>
          <w:b/>
          <w:i/>
          <w:color w:val="000000"/>
          <w:sz w:val="24"/>
          <w:szCs w:val="24"/>
        </w:rPr>
      </w:pPr>
      <w:r>
        <w:rPr>
          <w:rFonts w:ascii="Aptos" w:eastAsia="Aptos" w:hAnsi="Aptos" w:cs="Aptos"/>
          <w:b/>
          <w:color w:val="000000"/>
          <w:sz w:val="24"/>
          <w:szCs w:val="24"/>
        </w:rPr>
        <w:t>8. Beth os oes gennyf unrhyw gwestiynau?</w:t>
      </w:r>
    </w:p>
    <w:p w:rsidR="00BF49DA" w:rsidRDefault="006574F8">
      <w:pPr>
        <w:pBdr>
          <w:top w:val="nil"/>
          <w:left w:val="nil"/>
          <w:bottom w:val="nil"/>
          <w:right w:val="nil"/>
          <w:between w:val="nil"/>
        </w:pBdr>
        <w:spacing w:before="120" w:after="0" w:line="264" w:lineRule="auto"/>
        <w:rPr>
          <w:rFonts w:ascii="Aptos" w:eastAsia="Aptos" w:hAnsi="Aptos" w:cs="Aptos"/>
          <w:i/>
          <w:color w:val="000000"/>
          <w:sz w:val="24"/>
          <w:szCs w:val="24"/>
        </w:rPr>
      </w:pPr>
      <w:r>
        <w:rPr>
          <w:rFonts w:ascii="Aptos" w:eastAsia="Aptos" w:hAnsi="Aptos" w:cs="Aptos"/>
          <w:color w:val="000000"/>
          <w:sz w:val="24"/>
          <w:szCs w:val="24"/>
        </w:rPr>
        <w:t>Gellir cael unrhyw wybodaeth bellach sydd ei hangen arnoch am y prosiect hwn oddi wrth __________________________. Mae'r prosiect hwn wedi'i gymeradwyo gan Bwyllgor Moeseg Ymchwil Prifysgol Abertawe. Os oes gennych unrhyw gwestiynau am hyn, unrhyw gŵyn, neu bryderon am foeseg a llywodraethu'r ymchwil hwn, cysylltwch â Chadeirydd Pwyllgor Moeseg Ymchwil, Prifysgol Abertawe. Y cyswllt sefydliadol ar gyfer adrodd am achosion o ymddygiad ymchwil yw _____________________________________________________________________________.</w:t>
      </w:r>
    </w:p>
    <w:p w:rsidR="00BF49DA" w:rsidRDefault="006574F8">
      <w:pPr>
        <w:pBdr>
          <w:top w:val="nil"/>
          <w:left w:val="nil"/>
          <w:bottom w:val="nil"/>
          <w:right w:val="nil"/>
          <w:between w:val="nil"/>
        </w:pBdr>
        <w:spacing w:before="120" w:after="0" w:line="264" w:lineRule="auto"/>
        <w:rPr>
          <w:rFonts w:ascii="Aptos" w:eastAsia="Aptos" w:hAnsi="Aptos" w:cs="Aptos"/>
          <w:b/>
          <w:i/>
          <w:color w:val="000000"/>
          <w:sz w:val="24"/>
          <w:szCs w:val="24"/>
        </w:rPr>
      </w:pPr>
      <w:r>
        <w:rPr>
          <w:rFonts w:ascii="Aptos" w:eastAsia="Aptos" w:hAnsi="Aptos" w:cs="Aptos"/>
          <w:b/>
          <w:color w:val="000000"/>
          <w:sz w:val="24"/>
          <w:szCs w:val="24"/>
        </w:rPr>
        <w:t>Diogelu Data a Chyfrinachedd</w:t>
      </w:r>
    </w:p>
    <w:p w:rsidR="00BF49DA" w:rsidRDefault="006574F8">
      <w:pPr>
        <w:pBdr>
          <w:top w:val="nil"/>
          <w:left w:val="nil"/>
          <w:bottom w:val="nil"/>
          <w:right w:val="nil"/>
          <w:between w:val="nil"/>
        </w:pBdr>
        <w:spacing w:before="120" w:after="0" w:line="264" w:lineRule="auto"/>
        <w:rPr>
          <w:rFonts w:ascii="Aptos" w:eastAsia="Aptos" w:hAnsi="Aptos" w:cs="Aptos"/>
          <w:i/>
          <w:color w:val="000000"/>
          <w:sz w:val="24"/>
          <w:szCs w:val="24"/>
        </w:rPr>
      </w:pPr>
      <w:r>
        <w:rPr>
          <w:rFonts w:ascii="Aptos" w:eastAsia="Aptos" w:hAnsi="Aptos" w:cs="Aptos"/>
          <w:color w:val="000000"/>
          <w:sz w:val="24"/>
          <w:szCs w:val="24"/>
        </w:rPr>
        <w:t xml:space="preserve">Bydd eich data yn cael ei brosesu yn unol â Deddf Diogelu Data 2018 a Rheoliad Diogelu Data Cyffredinol 2016 (GDPR). Bydd yr holl wybodaeth a gesglir amdanoch yn cael ei chadw’n gwbl </w:t>
      </w:r>
      <w:r>
        <w:rPr>
          <w:rFonts w:ascii="Aptos" w:eastAsia="Aptos" w:hAnsi="Aptos" w:cs="Aptos"/>
          <w:color w:val="000000"/>
          <w:sz w:val="24"/>
          <w:szCs w:val="24"/>
        </w:rPr>
        <w:lastRenderedPageBreak/>
        <w:t xml:space="preserve">gyfrinachol. Dim ond yr ymchwilydd/tîm ymchwil fydd yn gweld y data crai. Fodd bynnag, bwriedir cyhoeddi canfyddiadau cyffredinol yr astudiaeth hon mewn cyhoeddiadau ymchwil a bydd adroddiad yn cael ei baratoi ar gyfer Academi Frenhinol y Peirianwyr sydd wedi noddi’r gwaith hwn drwy eu Rhaglen Effaith Amrywiaeth. Fodd bynnag, bydd unrhyw ddata a gyhoeddir yn ddienw. </w:t>
      </w:r>
    </w:p>
    <w:p w:rsidR="00BF49DA" w:rsidRDefault="006574F8">
      <w:pPr>
        <w:pBdr>
          <w:top w:val="nil"/>
          <w:left w:val="nil"/>
          <w:bottom w:val="nil"/>
          <w:right w:val="nil"/>
          <w:between w:val="nil"/>
        </w:pBdr>
        <w:spacing w:before="120" w:after="0" w:line="264" w:lineRule="auto"/>
        <w:rPr>
          <w:rFonts w:ascii="Aptos" w:eastAsia="Aptos" w:hAnsi="Aptos" w:cs="Aptos"/>
          <w:i/>
          <w:color w:val="000000"/>
          <w:sz w:val="24"/>
          <w:szCs w:val="24"/>
        </w:rPr>
      </w:pPr>
      <w:r>
        <w:rPr>
          <w:rFonts w:ascii="Aptos" w:eastAsia="Aptos" w:hAnsi="Aptos" w:cs="Aptos"/>
          <w:color w:val="000000"/>
          <w:sz w:val="24"/>
          <w:szCs w:val="24"/>
        </w:rPr>
        <w:t xml:space="preserve">Bydd yr holl ddata electronig yn cael ei storio ar gyfrifiadur Prifysgol Abertawe a ddiogelir gan gyfrinair. </w:t>
      </w:r>
    </w:p>
    <w:p w:rsidR="00BF49DA" w:rsidRDefault="006574F8">
      <w:pPr>
        <w:pBdr>
          <w:top w:val="nil"/>
          <w:left w:val="nil"/>
          <w:bottom w:val="nil"/>
          <w:right w:val="nil"/>
          <w:between w:val="nil"/>
        </w:pBdr>
        <w:spacing w:before="120" w:after="0" w:line="264" w:lineRule="auto"/>
        <w:rPr>
          <w:rFonts w:ascii="Aptos" w:eastAsia="Aptos" w:hAnsi="Aptos" w:cs="Aptos"/>
          <w:i/>
          <w:color w:val="000000"/>
          <w:sz w:val="24"/>
          <w:szCs w:val="24"/>
        </w:rPr>
      </w:pPr>
      <w:r>
        <w:rPr>
          <w:rFonts w:ascii="Aptos" w:eastAsia="Aptos" w:hAnsi="Aptos" w:cs="Aptos"/>
          <w:color w:val="000000"/>
          <w:sz w:val="24"/>
          <w:szCs w:val="24"/>
        </w:rPr>
        <w:t xml:space="preserve">Sylwch y bydd y data y byddwn yn ei gasglu ar gyfer ein hastudiaeth yn ddienw, ni fydd eich ymatebion i’r arolwg yn gysylltiedig â’ch enw na’ch rhif myfyriwr ar ôl cwblhau’r Arolwg, felly ni fydd yn bosibl nodi a dileu eich data yn ddiweddarach, pe baech yn penderfynu tynnu’n ôl o’r astudiaeth. </w:t>
      </w:r>
    </w:p>
    <w:p w:rsidR="00BF49DA" w:rsidRDefault="006574F8">
      <w:pPr>
        <w:pBdr>
          <w:top w:val="nil"/>
          <w:left w:val="nil"/>
          <w:bottom w:val="nil"/>
          <w:right w:val="nil"/>
          <w:between w:val="nil"/>
        </w:pBdr>
        <w:spacing w:before="120" w:after="0" w:line="264" w:lineRule="auto"/>
        <w:rPr>
          <w:rFonts w:ascii="Aptos" w:eastAsia="Aptos" w:hAnsi="Aptos" w:cs="Aptos"/>
          <w:i/>
          <w:color w:val="000000"/>
          <w:sz w:val="24"/>
          <w:szCs w:val="24"/>
        </w:rPr>
      </w:pPr>
      <w:r>
        <w:rPr>
          <w:rFonts w:ascii="Aptos" w:eastAsia="Aptos" w:hAnsi="Aptos" w:cs="Aptos"/>
          <w:color w:val="000000"/>
          <w:sz w:val="24"/>
          <w:szCs w:val="24"/>
        </w:rPr>
        <w:t>Sylwch, gan fod eich data yn cael ei gasglu ar-lein (drwy'r Holiadur), unwaith y bydd y data wedi'i gyflwyno ar-lein, ni fyddwch yn gallu tynnu'ch gwybodaeth yn ôl.</w:t>
      </w:r>
    </w:p>
    <w:p w:rsidR="00BF49DA" w:rsidRDefault="006574F8">
      <w:pPr>
        <w:pBdr>
          <w:top w:val="nil"/>
          <w:left w:val="nil"/>
          <w:bottom w:val="nil"/>
          <w:right w:val="nil"/>
          <w:between w:val="nil"/>
        </w:pBdr>
        <w:spacing w:before="120" w:after="0" w:line="264" w:lineRule="auto"/>
        <w:rPr>
          <w:rFonts w:ascii="Aptos" w:eastAsia="Aptos" w:hAnsi="Aptos" w:cs="Aptos"/>
          <w:b/>
          <w:i/>
          <w:color w:val="000000"/>
          <w:sz w:val="24"/>
          <w:szCs w:val="24"/>
        </w:rPr>
      </w:pPr>
      <w:r>
        <w:rPr>
          <w:rFonts w:ascii="Aptos" w:eastAsia="Aptos" w:hAnsi="Aptos" w:cs="Aptos"/>
          <w:b/>
          <w:color w:val="000000"/>
          <w:sz w:val="24"/>
          <w:szCs w:val="24"/>
        </w:rPr>
        <w:t>Hysbysiad Preifatrwydd Diogelu Data</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Y rheolydd data ar gyfer y prosiect hwn fydd Prifysgol Abertawe. Swyddog Diogelu Data’r Brifysgol sy’n goruchwylio gweithgareddau’r brifysgol sy’n ymwneud â phrosesu data personol a gellir cysylltu ag ef yn Swyddfa’r Is-Ganghellor. </w:t>
      </w:r>
    </w:p>
    <w:p w:rsidR="00BF49DA" w:rsidRDefault="006574F8">
      <w:pPr>
        <w:pBdr>
          <w:top w:val="nil"/>
          <w:left w:val="nil"/>
          <w:bottom w:val="nil"/>
          <w:right w:val="nil"/>
          <w:between w:val="nil"/>
        </w:pBdr>
        <w:spacing w:before="120" w:after="0" w:line="264" w:lineRule="auto"/>
        <w:rPr>
          <w:rFonts w:ascii="Aptos" w:eastAsia="Aptos" w:hAnsi="Aptos" w:cs="Aptos"/>
          <w:i/>
          <w:color w:val="000000"/>
          <w:sz w:val="24"/>
          <w:szCs w:val="24"/>
        </w:rPr>
      </w:pPr>
      <w:r>
        <w:rPr>
          <w:rFonts w:ascii="Aptos" w:eastAsia="Aptos" w:hAnsi="Aptos" w:cs="Aptos"/>
          <w:color w:val="000000"/>
          <w:sz w:val="24"/>
          <w:szCs w:val="24"/>
        </w:rPr>
        <w:t xml:space="preserve">Bydd eich data personol yn cael ei brosesu at y dibenion a amlinellir yn y daflen wybodaeth hon. </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Bydd gweithdrefnau moesegol safonol yn golygu y byddwch yn rhoi eich caniatâd i gymryd rhan yn yr astudiaeth hon drwy lenwi'r ffurflen ganiatâd a roddwyd i chi.</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Mae’r sail gyfreithiol y byddwn yn dibynnu arni i brosesu eich data personol yn angenrheidiol ar gyfer cyflawni tasg a gyflawnir er budd y cyhoedd. Mae'r cyfiawnhad budd cyhoeddus hwn wedi'i gymeradwyo gan Bwyllgor Moeseg Ymchwil, Prifysgol Abertawe.</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Y sail gyfreithiol y byddwn yn dibynnu arni i brosesu categorïau arbennig o ddata fydd prosesu yn angenrheidiol at ddibenion archifo er budd y cyhoedd, dibenion ymchwil wyddonol neu hanesyddol neu ddibenion ystadegol.</w:t>
      </w:r>
    </w:p>
    <w:p w:rsidR="00BF49DA" w:rsidRDefault="006574F8">
      <w:pPr>
        <w:pBdr>
          <w:top w:val="nil"/>
          <w:left w:val="nil"/>
          <w:bottom w:val="nil"/>
          <w:right w:val="nil"/>
          <w:between w:val="nil"/>
        </w:pBdr>
        <w:spacing w:before="120" w:after="0" w:line="264" w:lineRule="auto"/>
        <w:rPr>
          <w:rFonts w:ascii="Aptos" w:eastAsia="Aptos" w:hAnsi="Aptos" w:cs="Aptos"/>
          <w:b/>
          <w:color w:val="000000"/>
          <w:sz w:val="24"/>
          <w:szCs w:val="24"/>
        </w:rPr>
      </w:pPr>
      <w:r>
        <w:rPr>
          <w:rFonts w:ascii="Aptos" w:eastAsia="Aptos" w:hAnsi="Aptos" w:cs="Aptos"/>
          <w:b/>
          <w:color w:val="000000"/>
          <w:sz w:val="24"/>
          <w:szCs w:val="24"/>
        </w:rPr>
        <w:t>Am ba mor hir y bydd eich gwybodaeth yn cael ei chadw?</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Byddwn yn cadw unrhyw ddata personol a chategorïau arbennig o ddata am hyd at 10 mlynedd i ganiatáu ar gyfer cynnal yr Arolwg dro ar ôl tro, gan ddatblygu astudiaeth Hydredol o amgylch newidiadau yn nhirwedd merched sy'n astudio Peirianneg Fecanyddol.</w:t>
      </w:r>
    </w:p>
    <w:p w:rsidR="00BF49DA" w:rsidRDefault="006574F8">
      <w:pPr>
        <w:pBdr>
          <w:top w:val="nil"/>
          <w:left w:val="nil"/>
          <w:bottom w:val="nil"/>
          <w:right w:val="nil"/>
          <w:between w:val="nil"/>
        </w:pBdr>
        <w:spacing w:before="120" w:after="0" w:line="264" w:lineRule="auto"/>
        <w:rPr>
          <w:rFonts w:ascii="Aptos" w:eastAsia="Aptos" w:hAnsi="Aptos" w:cs="Aptos"/>
          <w:b/>
          <w:color w:val="000000"/>
          <w:sz w:val="24"/>
          <w:szCs w:val="24"/>
        </w:rPr>
      </w:pPr>
      <w:r>
        <w:rPr>
          <w:rFonts w:ascii="Aptos" w:eastAsia="Aptos" w:hAnsi="Aptos" w:cs="Aptos"/>
          <w:b/>
          <w:color w:val="000000"/>
          <w:sz w:val="24"/>
          <w:szCs w:val="24"/>
        </w:rPr>
        <w:t>Beth yw eich hawliau?</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Mae gennych hawl i gael mynediad at eich gwybodaeth bersonol, i wrthwynebu prosesu eich gwybodaeth bersonol, i gywiro, i ddileu, i gyfyngu ac i drosglwyddo eich gwybodaeth bersonol. Ewch i dudalennau gwe Diogelu Data'r Brifysgol i gael rhagor o wybodaeth am eich hawliau. </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Dylid gwneud unrhyw geisiadau neu wrthwynebiadau yn ysgrifenedig i Swyddog Diogelu Data’r Brifysgol:</w:t>
      </w:r>
    </w:p>
    <w:p w:rsidR="00BF49DA" w:rsidRDefault="00BF49DA">
      <w:pPr>
        <w:pBdr>
          <w:top w:val="nil"/>
          <w:left w:val="nil"/>
          <w:bottom w:val="nil"/>
          <w:right w:val="nil"/>
          <w:between w:val="nil"/>
        </w:pBdr>
        <w:spacing w:before="120" w:after="0" w:line="264" w:lineRule="auto"/>
        <w:rPr>
          <w:rFonts w:ascii="Aptos" w:eastAsia="Aptos" w:hAnsi="Aptos" w:cs="Aptos"/>
          <w:color w:val="000000"/>
          <w:sz w:val="24"/>
          <w:szCs w:val="24"/>
        </w:rPr>
      </w:pPr>
    </w:p>
    <w:p w:rsidR="00BF49DA" w:rsidRDefault="006574F8">
      <w:pPr>
        <w:pBdr>
          <w:top w:val="nil"/>
          <w:left w:val="nil"/>
          <w:bottom w:val="nil"/>
          <w:right w:val="nil"/>
          <w:between w:val="nil"/>
        </w:pBdr>
        <w:tabs>
          <w:tab w:val="right" w:pos="9636"/>
        </w:tabs>
        <w:spacing w:after="0" w:line="165" w:lineRule="auto"/>
        <w:ind w:left="564" w:hanging="284"/>
        <w:rPr>
          <w:i/>
          <w:color w:val="000000"/>
          <w:sz w:val="22"/>
          <w:szCs w:val="22"/>
        </w:rPr>
      </w:pPr>
      <w:r>
        <w:rPr>
          <w:i/>
          <w:color w:val="001D77"/>
          <w:sz w:val="22"/>
          <w:szCs w:val="22"/>
        </w:rPr>
        <w:tab/>
      </w:r>
      <w:r>
        <w:rPr>
          <w:i/>
          <w:color w:val="000000"/>
          <w:sz w:val="22"/>
          <w:szCs w:val="22"/>
        </w:rPr>
        <w:tab/>
      </w:r>
    </w:p>
    <w:p w:rsidR="00BF49DA" w:rsidRDefault="006574F8">
      <w:pPr>
        <w:pBdr>
          <w:top w:val="nil"/>
          <w:left w:val="nil"/>
          <w:bottom w:val="nil"/>
          <w:right w:val="nil"/>
          <w:between w:val="nil"/>
        </w:pBdr>
        <w:tabs>
          <w:tab w:val="right" w:pos="9636"/>
        </w:tabs>
        <w:spacing w:after="0" w:line="165" w:lineRule="auto"/>
        <w:ind w:left="564" w:hanging="284"/>
        <w:rPr>
          <w:i/>
          <w:color w:val="000000"/>
          <w:sz w:val="22"/>
          <w:szCs w:val="22"/>
        </w:rPr>
      </w:pPr>
      <w:r>
        <w:rPr>
          <w:i/>
          <w:color w:val="000000"/>
          <w:sz w:val="22"/>
          <w:szCs w:val="22"/>
        </w:rPr>
        <w:br/>
      </w:r>
      <w:r>
        <w:rPr>
          <w:i/>
          <w:color w:val="000000"/>
          <w:sz w:val="22"/>
          <w:szCs w:val="22"/>
        </w:rPr>
        <w:tab/>
      </w:r>
    </w:p>
    <w:p w:rsidR="00BF49DA" w:rsidRDefault="00BF49DA">
      <w:pPr>
        <w:pBdr>
          <w:top w:val="nil"/>
          <w:left w:val="nil"/>
          <w:bottom w:val="nil"/>
          <w:right w:val="nil"/>
          <w:between w:val="nil"/>
        </w:pBdr>
        <w:spacing w:before="120" w:after="0" w:line="264" w:lineRule="auto"/>
        <w:rPr>
          <w:rFonts w:ascii="Aptos" w:eastAsia="Aptos" w:hAnsi="Aptos" w:cs="Aptos"/>
          <w:color w:val="000000"/>
          <w:sz w:val="24"/>
          <w:szCs w:val="24"/>
        </w:rPr>
      </w:pPr>
    </w:p>
    <w:p w:rsidR="00BF49DA" w:rsidRDefault="006574F8">
      <w:pPr>
        <w:pBdr>
          <w:top w:val="nil"/>
          <w:left w:val="nil"/>
          <w:bottom w:val="nil"/>
          <w:right w:val="nil"/>
          <w:between w:val="nil"/>
        </w:pBdr>
        <w:spacing w:before="120" w:after="0" w:line="264" w:lineRule="auto"/>
        <w:rPr>
          <w:rFonts w:ascii="Aptos" w:eastAsia="Aptos" w:hAnsi="Aptos" w:cs="Aptos"/>
          <w:b/>
          <w:color w:val="000000"/>
          <w:sz w:val="24"/>
          <w:szCs w:val="24"/>
        </w:rPr>
      </w:pPr>
      <w:r>
        <w:rPr>
          <w:rFonts w:ascii="Aptos" w:eastAsia="Aptos" w:hAnsi="Aptos" w:cs="Aptos"/>
          <w:b/>
          <w:color w:val="000000"/>
          <w:sz w:val="24"/>
          <w:szCs w:val="24"/>
        </w:rPr>
        <w:lastRenderedPageBreak/>
        <w:t>Sut i wneud cwyn?</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Os ydych yn anhapus â’r ffordd y mae eich data personol wedi’i brosesu, gallwch yn y lle cyntaf gysylltu â Swyddog Diogelu Data’r Brifysgol gan ddefnyddio’r manylion cyswllt uchod. </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Os ydych yn dal yn anfodlon, yna mae gennych yr hawl i wneud cais yn uniongyrchol i’r Comisiynydd Gwybodaeth am benderfyniad. Gellir cysylltu â’r Comisiynydd Gwybodaeth yn:-</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Swyddfa’r Comisiynydd Gwybodaeth,</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Ty Wycliffe,</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Lôn y Dŵr,</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Wilmslow,</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Sir Gaer,</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SK9 5AF</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www.ico.org.uk </w:t>
      </w:r>
    </w:p>
    <w:p w:rsidR="00BF49DA" w:rsidRDefault="006574F8">
      <w:pPr>
        <w:widowControl/>
        <w:spacing w:after="0" w:line="240" w:lineRule="auto"/>
        <w:rPr>
          <w:rFonts w:ascii="Aptos" w:eastAsia="Aptos" w:hAnsi="Aptos" w:cs="Aptos"/>
          <w:b/>
          <w:color w:val="000000"/>
          <w:sz w:val="36"/>
          <w:szCs w:val="36"/>
        </w:rPr>
      </w:pPr>
      <w:r>
        <w:br w:type="page"/>
      </w:r>
    </w:p>
    <w:p w:rsidR="00BF49DA" w:rsidRDefault="006574F8">
      <w:pPr>
        <w:pStyle w:val="Heading1"/>
        <w:pageBreakBefore/>
      </w:pPr>
      <w:r>
        <w:lastRenderedPageBreak/>
        <w:t xml:space="preserve">Atodiad 6: Holiaduron cyn ac ar ôl ymyrraeth ar gyfer </w:t>
      </w:r>
      <w:r>
        <w:br/>
        <w:t>Ymyriadau Allgymorth 1 a 2</w:t>
      </w:r>
    </w:p>
    <w:p w:rsidR="00BF49DA" w:rsidRDefault="006574F8">
      <w:pPr>
        <w:pStyle w:val="Heading2"/>
      </w:pPr>
      <w:r>
        <w:t>Holiadur cyn ymyrraeth</w:t>
      </w:r>
    </w:p>
    <w:p w:rsidR="00BF49DA" w:rsidRDefault="006574F8">
      <w:pPr>
        <w:pBdr>
          <w:top w:val="nil"/>
          <w:left w:val="nil"/>
          <w:bottom w:val="nil"/>
          <w:right w:val="nil"/>
          <w:between w:val="nil"/>
        </w:pBdr>
        <w:spacing w:before="120" w:after="0" w:line="264" w:lineRule="auto"/>
        <w:rPr>
          <w:rFonts w:ascii="Aptos" w:eastAsia="Aptos" w:hAnsi="Aptos" w:cs="Aptos"/>
          <w:b/>
          <w:color w:val="000000"/>
          <w:sz w:val="24"/>
          <w:szCs w:val="24"/>
        </w:rPr>
      </w:pPr>
      <w:r>
        <w:rPr>
          <w:rFonts w:ascii="Aptos" w:eastAsia="Aptos" w:hAnsi="Aptos" w:cs="Aptos"/>
          <w:b/>
          <w:color w:val="000000"/>
          <w:sz w:val="24"/>
          <w:szCs w:val="24"/>
        </w:rPr>
        <w:t>Cydsyniad</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Rwyf wedi darllen y Daflen Wybodaeth i Fyfyrwyr ac yn deall bod fy nghyfranogiad yn wirfoddol, a gallaf dynnu'n ôl ar unrhyw adeg heb gosb. Fodd bynnag, rwy’n ymwybodol gan fod yr holiadur yn ddienw, ar ôl i mi gyflwyno fy ymateb, ni ellir tynnu hwn o’r set ddata.</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w:t>
      </w:r>
      <w:r>
        <w:rPr>
          <w:rFonts w:ascii="Arimo" w:eastAsia="Arimo" w:hAnsi="Arimo" w:cs="Arimo"/>
          <w:color w:val="000000"/>
          <w:sz w:val="24"/>
          <w:szCs w:val="24"/>
        </w:rPr>
        <w:t>c</w:t>
      </w:r>
      <w:r>
        <w:rPr>
          <w:rFonts w:ascii="Aptos" w:eastAsia="Aptos" w:hAnsi="Aptos" w:cs="Aptos"/>
          <w:color w:val="000000"/>
          <w:sz w:val="24"/>
          <w:szCs w:val="24"/>
        </w:rPr>
        <w:t xml:space="preserve">    Rwy'n cadarnhau</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Rwy’n hapus i brosiect 50% Ar Gyfer y Dyfodol ddefnyddio fy ymatebion i’r holiadur fel rhan o’u hymchwil.</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w:t>
      </w:r>
      <w:r>
        <w:rPr>
          <w:rFonts w:ascii="Arimo" w:eastAsia="Arimo" w:hAnsi="Arimo" w:cs="Arimo"/>
          <w:color w:val="000000"/>
          <w:sz w:val="24"/>
          <w:szCs w:val="24"/>
        </w:rPr>
        <w:t>c</w:t>
      </w:r>
      <w:r>
        <w:rPr>
          <w:rFonts w:ascii="Aptos" w:eastAsia="Aptos" w:hAnsi="Aptos" w:cs="Aptos"/>
          <w:color w:val="000000"/>
          <w:sz w:val="24"/>
          <w:szCs w:val="24"/>
        </w:rPr>
        <w:t xml:space="preserve">    Rwy'n cadarnhau</w:t>
      </w:r>
    </w:p>
    <w:p w:rsidR="00BF49DA" w:rsidRDefault="006574F8">
      <w:pPr>
        <w:pStyle w:val="Heading3"/>
      </w:pPr>
      <w:r>
        <w:t>Holiadur</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Cwblhewch yr holiadur hwn cyn cymryd rhan yn y gweithgaredd.</w:t>
      </w:r>
    </w:p>
    <w:p w:rsidR="00BF49DA" w:rsidRDefault="006574F8">
      <w:pPr>
        <w:pBdr>
          <w:top w:val="nil"/>
          <w:left w:val="nil"/>
          <w:bottom w:val="nil"/>
          <w:right w:val="nil"/>
          <w:between w:val="nil"/>
        </w:pBdr>
        <w:tabs>
          <w:tab w:val="left" w:pos="709"/>
          <w:tab w:val="left" w:pos="1418"/>
          <w:tab w:val="right" w:pos="6096"/>
          <w:tab w:val="right" w:pos="9923"/>
        </w:tabs>
        <w:spacing w:before="120" w:after="0" w:line="264" w:lineRule="auto"/>
        <w:rPr>
          <w:rFonts w:ascii="Aptos" w:eastAsia="Aptos" w:hAnsi="Aptos" w:cs="Aptos"/>
          <w:color w:val="000000"/>
          <w:sz w:val="24"/>
          <w:szCs w:val="24"/>
        </w:rPr>
      </w:pPr>
      <w:r>
        <w:rPr>
          <w:rFonts w:ascii="Aptos" w:eastAsia="Aptos" w:hAnsi="Aptos" w:cs="Aptos"/>
          <w:color w:val="000000"/>
          <w:sz w:val="24"/>
          <w:szCs w:val="24"/>
        </w:rPr>
        <w:t>Rhyw</w:t>
      </w:r>
      <w:r>
        <w:rPr>
          <w:rFonts w:ascii="Aptos" w:eastAsia="Aptos" w:hAnsi="Aptos" w:cs="Aptos"/>
          <w:color w:val="000000"/>
          <w:sz w:val="24"/>
          <w:szCs w:val="24"/>
        </w:rPr>
        <w:tab/>
      </w:r>
      <w:r>
        <w:rPr>
          <w:rFonts w:ascii="Arimo" w:eastAsia="Arimo" w:hAnsi="Arimo" w:cs="Arimo"/>
          <w:color w:val="000000"/>
          <w:sz w:val="24"/>
          <w:szCs w:val="24"/>
        </w:rPr>
        <w:t>c</w:t>
      </w:r>
      <w:r>
        <w:rPr>
          <w:rFonts w:ascii="Aptos" w:eastAsia="Aptos" w:hAnsi="Aptos" w:cs="Aptos"/>
          <w:color w:val="000000"/>
          <w:sz w:val="24"/>
          <w:szCs w:val="24"/>
        </w:rPr>
        <w:t xml:space="preserve"> </w:t>
      </w:r>
      <w:r>
        <w:rPr>
          <w:rFonts w:ascii="Aptos" w:eastAsia="Aptos" w:hAnsi="Aptos" w:cs="Aptos"/>
          <w:color w:val="000000"/>
          <w:sz w:val="24"/>
          <w:szCs w:val="24"/>
        </w:rPr>
        <w:tab/>
        <w:t>Gwryw</w:t>
      </w:r>
      <w:r>
        <w:rPr>
          <w:rFonts w:ascii="Aptos" w:eastAsia="Aptos" w:hAnsi="Aptos" w:cs="Aptos"/>
          <w:color w:val="000000"/>
          <w:sz w:val="24"/>
          <w:szCs w:val="24"/>
        </w:rPr>
        <w:tab/>
        <w:t>Oed</w:t>
      </w:r>
      <w:r>
        <w:rPr>
          <w:rFonts w:ascii="Aptos" w:eastAsia="Aptos" w:hAnsi="Aptos" w:cs="Aptos"/>
          <w:color w:val="000000"/>
          <w:sz w:val="24"/>
          <w:szCs w:val="24"/>
        </w:rPr>
        <w:tab/>
      </w:r>
    </w:p>
    <w:p w:rsidR="00BF49DA" w:rsidRDefault="006574F8">
      <w:pPr>
        <w:pBdr>
          <w:top w:val="nil"/>
          <w:left w:val="nil"/>
          <w:bottom w:val="nil"/>
          <w:right w:val="nil"/>
          <w:between w:val="nil"/>
        </w:pBdr>
        <w:tabs>
          <w:tab w:val="left" w:pos="709"/>
          <w:tab w:val="left" w:pos="1418"/>
          <w:tab w:val="right" w:pos="6096"/>
          <w:tab w:val="right" w:pos="9923"/>
        </w:tabs>
        <w:spacing w:before="120" w:after="0" w:line="264" w:lineRule="auto"/>
        <w:rPr>
          <w:rFonts w:ascii="Aptos" w:eastAsia="Aptos" w:hAnsi="Aptos" w:cs="Aptos"/>
          <w:color w:val="000000"/>
          <w:sz w:val="24"/>
          <w:szCs w:val="24"/>
        </w:rPr>
      </w:pPr>
      <w:r>
        <w:rPr>
          <w:rFonts w:ascii="Aptos" w:eastAsia="Aptos" w:hAnsi="Aptos" w:cs="Aptos"/>
          <w:color w:val="000000"/>
          <w:sz w:val="24"/>
          <w:szCs w:val="24"/>
        </w:rPr>
        <w:tab/>
      </w:r>
      <w:r>
        <w:rPr>
          <w:rFonts w:ascii="Arimo" w:eastAsia="Arimo" w:hAnsi="Arimo" w:cs="Arimo"/>
          <w:color w:val="000000"/>
          <w:sz w:val="24"/>
          <w:szCs w:val="24"/>
        </w:rPr>
        <w:t>c</w:t>
      </w:r>
      <w:r>
        <w:rPr>
          <w:rFonts w:ascii="Aptos" w:eastAsia="Aptos" w:hAnsi="Aptos" w:cs="Aptos"/>
          <w:color w:val="000000"/>
          <w:sz w:val="24"/>
          <w:szCs w:val="24"/>
        </w:rPr>
        <w:t xml:space="preserve"> </w:t>
      </w:r>
      <w:r>
        <w:rPr>
          <w:rFonts w:ascii="Aptos" w:eastAsia="Aptos" w:hAnsi="Aptos" w:cs="Aptos"/>
          <w:color w:val="000000"/>
          <w:sz w:val="24"/>
          <w:szCs w:val="24"/>
        </w:rPr>
        <w:tab/>
        <w:t>Benyw</w:t>
      </w:r>
      <w:r>
        <w:rPr>
          <w:rFonts w:ascii="Aptos" w:eastAsia="Aptos" w:hAnsi="Aptos" w:cs="Aptos"/>
          <w:color w:val="000000"/>
          <w:sz w:val="24"/>
          <w:szCs w:val="24"/>
        </w:rPr>
        <w:tab/>
      </w:r>
    </w:p>
    <w:p w:rsidR="00BF49DA" w:rsidRDefault="006574F8">
      <w:pPr>
        <w:pBdr>
          <w:top w:val="nil"/>
          <w:left w:val="nil"/>
          <w:bottom w:val="nil"/>
          <w:right w:val="nil"/>
          <w:between w:val="nil"/>
        </w:pBdr>
        <w:tabs>
          <w:tab w:val="left" w:pos="709"/>
          <w:tab w:val="left" w:pos="1418"/>
          <w:tab w:val="right" w:pos="6096"/>
          <w:tab w:val="right" w:pos="9923"/>
        </w:tabs>
        <w:spacing w:before="120" w:after="0" w:line="264" w:lineRule="auto"/>
        <w:rPr>
          <w:rFonts w:ascii="Aptos" w:eastAsia="Aptos" w:hAnsi="Aptos" w:cs="Aptos"/>
          <w:color w:val="000000"/>
          <w:sz w:val="24"/>
          <w:szCs w:val="24"/>
        </w:rPr>
      </w:pPr>
      <w:r>
        <w:rPr>
          <w:rFonts w:ascii="Aptos" w:eastAsia="Aptos" w:hAnsi="Aptos" w:cs="Aptos"/>
          <w:color w:val="000000"/>
          <w:sz w:val="24"/>
          <w:szCs w:val="24"/>
        </w:rPr>
        <w:tab/>
      </w:r>
      <w:r>
        <w:rPr>
          <w:rFonts w:ascii="Arimo" w:eastAsia="Arimo" w:hAnsi="Arimo" w:cs="Arimo"/>
          <w:color w:val="000000"/>
          <w:sz w:val="24"/>
          <w:szCs w:val="24"/>
        </w:rPr>
        <w:t>c</w:t>
      </w:r>
      <w:r>
        <w:rPr>
          <w:rFonts w:ascii="Aptos" w:eastAsia="Aptos" w:hAnsi="Aptos" w:cs="Aptos"/>
          <w:color w:val="000000"/>
          <w:sz w:val="24"/>
          <w:szCs w:val="24"/>
        </w:rPr>
        <w:t xml:space="preserve"> </w:t>
      </w:r>
      <w:r>
        <w:rPr>
          <w:rFonts w:ascii="Aptos" w:eastAsia="Aptos" w:hAnsi="Aptos" w:cs="Aptos"/>
          <w:color w:val="000000"/>
          <w:sz w:val="24"/>
          <w:szCs w:val="24"/>
        </w:rPr>
        <w:tab/>
        <w:t>Arall</w:t>
      </w:r>
      <w:r>
        <w:rPr>
          <w:rFonts w:ascii="Aptos" w:eastAsia="Aptos" w:hAnsi="Aptos" w:cs="Aptos"/>
          <w:color w:val="000000"/>
          <w:sz w:val="24"/>
          <w:szCs w:val="24"/>
        </w:rPr>
        <w:tab/>
        <w:t>Ysgol</w:t>
      </w:r>
      <w:r>
        <w:rPr>
          <w:rFonts w:ascii="Aptos" w:eastAsia="Aptos" w:hAnsi="Aptos" w:cs="Aptos"/>
          <w:color w:val="000000"/>
          <w:sz w:val="24"/>
          <w:szCs w:val="24"/>
        </w:rPr>
        <w:tab/>
      </w:r>
    </w:p>
    <w:p w:rsidR="00BF49DA" w:rsidRDefault="006574F8">
      <w:pPr>
        <w:pBdr>
          <w:top w:val="nil"/>
          <w:left w:val="nil"/>
          <w:bottom w:val="nil"/>
          <w:right w:val="nil"/>
          <w:between w:val="nil"/>
        </w:pBdr>
        <w:tabs>
          <w:tab w:val="left" w:pos="709"/>
          <w:tab w:val="left" w:pos="1418"/>
          <w:tab w:val="right" w:pos="6096"/>
          <w:tab w:val="right" w:pos="9923"/>
        </w:tabs>
        <w:spacing w:before="120" w:after="0" w:line="264" w:lineRule="auto"/>
        <w:rPr>
          <w:rFonts w:ascii="Aptos" w:eastAsia="Aptos" w:hAnsi="Aptos" w:cs="Aptos"/>
          <w:color w:val="000000"/>
          <w:sz w:val="24"/>
          <w:szCs w:val="24"/>
        </w:rPr>
      </w:pPr>
      <w:r>
        <w:rPr>
          <w:rFonts w:ascii="Aptos" w:eastAsia="Aptos" w:hAnsi="Aptos" w:cs="Aptos"/>
          <w:color w:val="000000"/>
          <w:sz w:val="24"/>
          <w:szCs w:val="24"/>
        </w:rPr>
        <w:tab/>
      </w:r>
      <w:r>
        <w:rPr>
          <w:rFonts w:ascii="Arimo" w:eastAsia="Arimo" w:hAnsi="Arimo" w:cs="Arimo"/>
          <w:color w:val="000000"/>
          <w:sz w:val="24"/>
          <w:szCs w:val="24"/>
        </w:rPr>
        <w:t>c</w:t>
      </w:r>
      <w:r>
        <w:rPr>
          <w:rFonts w:ascii="Aptos" w:eastAsia="Aptos" w:hAnsi="Aptos" w:cs="Aptos"/>
          <w:color w:val="000000"/>
          <w:sz w:val="24"/>
          <w:szCs w:val="24"/>
        </w:rPr>
        <w:t xml:space="preserve"> </w:t>
      </w:r>
      <w:r>
        <w:rPr>
          <w:rFonts w:ascii="Aptos" w:eastAsia="Aptos" w:hAnsi="Aptos" w:cs="Aptos"/>
          <w:color w:val="000000"/>
          <w:sz w:val="24"/>
          <w:szCs w:val="24"/>
        </w:rPr>
        <w:tab/>
        <w:t>Gwell gennyf beidio â dweud</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Dewiswch yr opsiwn sydd fwyaf perthnasol i chi yn eich barn chi ar gyfer pob un o'r cwestiynau hyn.</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b/>
          <w:color w:val="000000"/>
          <w:sz w:val="24"/>
          <w:szCs w:val="24"/>
        </w:rPr>
        <w:t>Cwestiwn 1</w:t>
      </w:r>
      <w:r>
        <w:rPr>
          <w:rFonts w:ascii="Aptos" w:eastAsia="Aptos" w:hAnsi="Aptos" w:cs="Aptos"/>
          <w:color w:val="000000"/>
          <w:sz w:val="24"/>
          <w:szCs w:val="24"/>
        </w:rPr>
        <w:t xml:space="preserve"> - Rwy'n deall beth yw Peirianneg Fecanyddol:</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Cytuno'n Gryf</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Cytuno</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Ddim yn cytuno/anghytuno</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Anghytuno</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Anghytuno'n Gryf</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b/>
          <w:color w:val="000000"/>
          <w:sz w:val="24"/>
          <w:szCs w:val="24"/>
        </w:rPr>
        <w:t>Cwestiwn 2</w:t>
      </w:r>
      <w:r>
        <w:rPr>
          <w:rFonts w:ascii="Aptos" w:eastAsia="Aptos" w:hAnsi="Aptos" w:cs="Aptos"/>
          <w:color w:val="000000"/>
          <w:sz w:val="24"/>
          <w:szCs w:val="24"/>
        </w:rPr>
        <w:t xml:space="preserve"> - Mae gen i farn gadarnhaol am Beirianneg Fecanyddol:</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Cytuno'n Gryf</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Cytuno</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Ddim yn cytuno/anghytuno</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Anghytuno</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Anghytuno'n Gryf</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lastRenderedPageBreak/>
        <w:t> </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b/>
          <w:color w:val="000000"/>
          <w:sz w:val="24"/>
          <w:szCs w:val="24"/>
        </w:rPr>
        <w:t>Cwestiwn 3</w:t>
      </w:r>
      <w:r>
        <w:rPr>
          <w:rFonts w:ascii="Aptos" w:eastAsia="Aptos" w:hAnsi="Aptos" w:cs="Aptos"/>
          <w:color w:val="000000"/>
          <w:sz w:val="24"/>
          <w:szCs w:val="24"/>
        </w:rPr>
        <w:t xml:space="preserve"> - Mae gen i ddiddordeb mewn dilyn Peirianneg Fecanyddol,</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Cytuno'n Gryf</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Cytuno</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Ddim yn cytuno/anghytuno</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Anghytuno</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Anghytuno'n Gryf</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Diolch yn fawr iawn am gymryd yr amser i gwblhau'r holiadur hwn!  </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Os oes gennych unrhyw gwestiynau am yr hyn fydd yn digwydd i'ch ymatebion o'r holiadur hwn, cysylltwch â 50%forthefuture@gmail.com. Gallwch hefyd weld y </w:t>
      </w:r>
      <w:hyperlink r:id="rId75">
        <w:r>
          <w:rPr>
            <w:rFonts w:ascii="Aptos" w:eastAsia="Aptos" w:hAnsi="Aptos" w:cs="Aptos"/>
            <w:color w:val="085296"/>
            <w:sz w:val="24"/>
            <w:szCs w:val="24"/>
            <w:u w:val="single"/>
          </w:rPr>
          <w:t>50% ar gyfer y Dyfodol</w:t>
        </w:r>
      </w:hyperlink>
      <w:r>
        <w:rPr>
          <w:rFonts w:ascii="Aptos" w:eastAsia="Aptos" w:hAnsi="Aptos" w:cs="Aptos"/>
          <w:color w:val="000000"/>
          <w:sz w:val="24"/>
          <w:szCs w:val="24"/>
        </w:rPr>
        <w:t xml:space="preserve"> gwefan.</w:t>
      </w:r>
    </w:p>
    <w:p w:rsidR="00BF49DA" w:rsidRDefault="00BF49DA">
      <w:pPr>
        <w:pBdr>
          <w:top w:val="nil"/>
          <w:left w:val="nil"/>
          <w:bottom w:val="nil"/>
          <w:right w:val="nil"/>
          <w:between w:val="nil"/>
        </w:pBdr>
        <w:spacing w:before="120" w:after="0" w:line="264" w:lineRule="auto"/>
        <w:rPr>
          <w:rFonts w:ascii="Aptos" w:eastAsia="Aptos" w:hAnsi="Aptos" w:cs="Aptos"/>
          <w:color w:val="000000"/>
          <w:sz w:val="24"/>
          <w:szCs w:val="24"/>
        </w:rPr>
      </w:pPr>
    </w:p>
    <w:p w:rsidR="00BF49DA" w:rsidRDefault="006574F8">
      <w:pPr>
        <w:pStyle w:val="Heading2"/>
      </w:pPr>
      <w:r>
        <w:t>Holiadur ôl-ymyrraeth</w:t>
      </w:r>
    </w:p>
    <w:p w:rsidR="00BF49DA" w:rsidRDefault="006574F8">
      <w:pPr>
        <w:pBdr>
          <w:top w:val="nil"/>
          <w:left w:val="nil"/>
          <w:bottom w:val="nil"/>
          <w:right w:val="nil"/>
          <w:between w:val="nil"/>
        </w:pBdr>
        <w:spacing w:before="120" w:after="0" w:line="264" w:lineRule="auto"/>
        <w:rPr>
          <w:rFonts w:ascii="Aptos" w:eastAsia="Aptos" w:hAnsi="Aptos" w:cs="Aptos"/>
          <w:b/>
          <w:color w:val="000000"/>
          <w:sz w:val="24"/>
          <w:szCs w:val="24"/>
        </w:rPr>
      </w:pPr>
      <w:r>
        <w:rPr>
          <w:rFonts w:ascii="Aptos" w:eastAsia="Aptos" w:hAnsi="Aptos" w:cs="Aptos"/>
          <w:b/>
          <w:color w:val="000000"/>
          <w:sz w:val="24"/>
          <w:szCs w:val="24"/>
        </w:rPr>
        <w:t>Cydsyniad</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Rwyf wedi darllen y Daflen Wybodaeth i Fyfyrwyr ac yn deall bod fy nghyfranogiad yn wirfoddol, a gallaf dynnu'n ôl ar unrhyw adeg heb gosb. Fodd bynnag, rwy’n ymwybodol gan fod yr holiadur yn ddienw, ar ôl i mi gyflwyno fy ymateb, ni ellir tynnu hwn o’r set ddata.</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w:t>
      </w:r>
      <w:r>
        <w:rPr>
          <w:rFonts w:ascii="Arimo" w:eastAsia="Arimo" w:hAnsi="Arimo" w:cs="Arimo"/>
          <w:color w:val="000000"/>
          <w:sz w:val="24"/>
          <w:szCs w:val="24"/>
        </w:rPr>
        <w:t>c</w:t>
      </w:r>
      <w:r>
        <w:rPr>
          <w:rFonts w:ascii="Aptos" w:eastAsia="Aptos" w:hAnsi="Aptos" w:cs="Aptos"/>
          <w:color w:val="000000"/>
          <w:sz w:val="24"/>
          <w:szCs w:val="24"/>
        </w:rPr>
        <w:t xml:space="preserve">    Rwy'n cadarnhau</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Rwy’n hapus i brosiect 50% Ar Gyfer y Dyfodol ddefnyddio fy ymatebion i’r holiadur fel rhan o’u hymchwil.</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w:t>
      </w:r>
      <w:r>
        <w:rPr>
          <w:rFonts w:ascii="Arimo" w:eastAsia="Arimo" w:hAnsi="Arimo" w:cs="Arimo"/>
          <w:color w:val="000000"/>
          <w:sz w:val="24"/>
          <w:szCs w:val="24"/>
        </w:rPr>
        <w:t>c</w:t>
      </w:r>
      <w:r>
        <w:rPr>
          <w:rFonts w:ascii="Aptos" w:eastAsia="Aptos" w:hAnsi="Aptos" w:cs="Aptos"/>
          <w:color w:val="000000"/>
          <w:sz w:val="24"/>
          <w:szCs w:val="24"/>
        </w:rPr>
        <w:t xml:space="preserve">    Rwy'n cadarnhau</w:t>
      </w:r>
    </w:p>
    <w:p w:rsidR="00BF49DA" w:rsidRDefault="006574F8">
      <w:pPr>
        <w:pStyle w:val="Heading3"/>
      </w:pPr>
      <w:r>
        <w:t>Holiadur</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b/>
          <w:color w:val="000000"/>
          <w:sz w:val="24"/>
          <w:szCs w:val="24"/>
        </w:rPr>
        <w:t>Cwblhewch yr holiadur hwn ar ôl cymryd rhan yn y gweithgaredd.</w:t>
      </w:r>
    </w:p>
    <w:p w:rsidR="00BF49DA" w:rsidRDefault="006574F8">
      <w:pPr>
        <w:pBdr>
          <w:top w:val="nil"/>
          <w:left w:val="nil"/>
          <w:bottom w:val="nil"/>
          <w:right w:val="nil"/>
          <w:between w:val="nil"/>
        </w:pBdr>
        <w:tabs>
          <w:tab w:val="left" w:pos="709"/>
          <w:tab w:val="left" w:pos="1418"/>
          <w:tab w:val="right" w:pos="6096"/>
          <w:tab w:val="right" w:pos="9923"/>
        </w:tabs>
        <w:spacing w:before="120" w:after="0" w:line="264" w:lineRule="auto"/>
        <w:rPr>
          <w:rFonts w:ascii="Aptos" w:eastAsia="Aptos" w:hAnsi="Aptos" w:cs="Aptos"/>
          <w:color w:val="000000"/>
          <w:sz w:val="24"/>
          <w:szCs w:val="24"/>
        </w:rPr>
      </w:pPr>
      <w:r>
        <w:rPr>
          <w:rFonts w:ascii="Aptos" w:eastAsia="Aptos" w:hAnsi="Aptos" w:cs="Aptos"/>
          <w:color w:val="000000"/>
          <w:sz w:val="24"/>
          <w:szCs w:val="24"/>
        </w:rPr>
        <w:t>Rhyw</w:t>
      </w:r>
      <w:r>
        <w:rPr>
          <w:rFonts w:ascii="Aptos" w:eastAsia="Aptos" w:hAnsi="Aptos" w:cs="Aptos"/>
          <w:color w:val="000000"/>
          <w:sz w:val="24"/>
          <w:szCs w:val="24"/>
        </w:rPr>
        <w:tab/>
      </w:r>
      <w:r>
        <w:rPr>
          <w:rFonts w:ascii="Arimo" w:eastAsia="Arimo" w:hAnsi="Arimo" w:cs="Arimo"/>
          <w:color w:val="000000"/>
          <w:sz w:val="24"/>
          <w:szCs w:val="24"/>
        </w:rPr>
        <w:t>c</w:t>
      </w:r>
      <w:r>
        <w:rPr>
          <w:rFonts w:ascii="Aptos" w:eastAsia="Aptos" w:hAnsi="Aptos" w:cs="Aptos"/>
          <w:color w:val="000000"/>
          <w:sz w:val="24"/>
          <w:szCs w:val="24"/>
        </w:rPr>
        <w:t xml:space="preserve"> </w:t>
      </w:r>
      <w:r>
        <w:rPr>
          <w:rFonts w:ascii="Aptos" w:eastAsia="Aptos" w:hAnsi="Aptos" w:cs="Aptos"/>
          <w:color w:val="000000"/>
          <w:sz w:val="24"/>
          <w:szCs w:val="24"/>
        </w:rPr>
        <w:tab/>
        <w:t>Gwryw</w:t>
      </w:r>
      <w:r>
        <w:rPr>
          <w:rFonts w:ascii="Aptos" w:eastAsia="Aptos" w:hAnsi="Aptos" w:cs="Aptos"/>
          <w:color w:val="000000"/>
          <w:sz w:val="24"/>
          <w:szCs w:val="24"/>
        </w:rPr>
        <w:tab/>
        <w:t>Oed</w:t>
      </w:r>
      <w:r>
        <w:rPr>
          <w:rFonts w:ascii="Aptos" w:eastAsia="Aptos" w:hAnsi="Aptos" w:cs="Aptos"/>
          <w:color w:val="000000"/>
          <w:sz w:val="24"/>
          <w:szCs w:val="24"/>
        </w:rPr>
        <w:tab/>
      </w:r>
    </w:p>
    <w:p w:rsidR="00BF49DA" w:rsidRDefault="006574F8">
      <w:pPr>
        <w:pBdr>
          <w:top w:val="nil"/>
          <w:left w:val="nil"/>
          <w:bottom w:val="nil"/>
          <w:right w:val="nil"/>
          <w:between w:val="nil"/>
        </w:pBdr>
        <w:tabs>
          <w:tab w:val="left" w:pos="709"/>
          <w:tab w:val="left" w:pos="1418"/>
          <w:tab w:val="right" w:pos="6096"/>
          <w:tab w:val="right" w:pos="9923"/>
        </w:tabs>
        <w:spacing w:before="120" w:after="0" w:line="264" w:lineRule="auto"/>
        <w:rPr>
          <w:rFonts w:ascii="Aptos" w:eastAsia="Aptos" w:hAnsi="Aptos" w:cs="Aptos"/>
          <w:color w:val="000000"/>
          <w:sz w:val="24"/>
          <w:szCs w:val="24"/>
        </w:rPr>
      </w:pPr>
      <w:r>
        <w:rPr>
          <w:rFonts w:ascii="Aptos" w:eastAsia="Aptos" w:hAnsi="Aptos" w:cs="Aptos"/>
          <w:color w:val="000000"/>
          <w:sz w:val="24"/>
          <w:szCs w:val="24"/>
        </w:rPr>
        <w:tab/>
      </w:r>
      <w:r>
        <w:rPr>
          <w:rFonts w:ascii="Arimo" w:eastAsia="Arimo" w:hAnsi="Arimo" w:cs="Arimo"/>
          <w:color w:val="000000"/>
          <w:sz w:val="24"/>
          <w:szCs w:val="24"/>
        </w:rPr>
        <w:t>c</w:t>
      </w:r>
      <w:r>
        <w:rPr>
          <w:rFonts w:ascii="Aptos" w:eastAsia="Aptos" w:hAnsi="Aptos" w:cs="Aptos"/>
          <w:color w:val="000000"/>
          <w:sz w:val="24"/>
          <w:szCs w:val="24"/>
        </w:rPr>
        <w:t xml:space="preserve"> </w:t>
      </w:r>
      <w:r>
        <w:rPr>
          <w:rFonts w:ascii="Aptos" w:eastAsia="Aptos" w:hAnsi="Aptos" w:cs="Aptos"/>
          <w:color w:val="000000"/>
          <w:sz w:val="24"/>
          <w:szCs w:val="24"/>
        </w:rPr>
        <w:tab/>
        <w:t>Benyw</w:t>
      </w:r>
      <w:r>
        <w:rPr>
          <w:rFonts w:ascii="Aptos" w:eastAsia="Aptos" w:hAnsi="Aptos" w:cs="Aptos"/>
          <w:color w:val="000000"/>
          <w:sz w:val="24"/>
          <w:szCs w:val="24"/>
        </w:rPr>
        <w:tab/>
      </w:r>
    </w:p>
    <w:p w:rsidR="00BF49DA" w:rsidRDefault="006574F8">
      <w:pPr>
        <w:pBdr>
          <w:top w:val="nil"/>
          <w:left w:val="nil"/>
          <w:bottom w:val="nil"/>
          <w:right w:val="nil"/>
          <w:between w:val="nil"/>
        </w:pBdr>
        <w:tabs>
          <w:tab w:val="left" w:pos="709"/>
          <w:tab w:val="left" w:pos="1418"/>
          <w:tab w:val="right" w:pos="6096"/>
          <w:tab w:val="right" w:pos="9923"/>
        </w:tabs>
        <w:spacing w:before="120" w:after="0" w:line="264" w:lineRule="auto"/>
        <w:rPr>
          <w:rFonts w:ascii="Aptos" w:eastAsia="Aptos" w:hAnsi="Aptos" w:cs="Aptos"/>
          <w:color w:val="000000"/>
          <w:sz w:val="24"/>
          <w:szCs w:val="24"/>
        </w:rPr>
      </w:pPr>
      <w:r>
        <w:rPr>
          <w:rFonts w:ascii="Aptos" w:eastAsia="Aptos" w:hAnsi="Aptos" w:cs="Aptos"/>
          <w:color w:val="000000"/>
          <w:sz w:val="24"/>
          <w:szCs w:val="24"/>
        </w:rPr>
        <w:tab/>
      </w:r>
      <w:r>
        <w:rPr>
          <w:rFonts w:ascii="Arimo" w:eastAsia="Arimo" w:hAnsi="Arimo" w:cs="Arimo"/>
          <w:color w:val="000000"/>
          <w:sz w:val="24"/>
          <w:szCs w:val="24"/>
        </w:rPr>
        <w:t>c</w:t>
      </w:r>
      <w:r>
        <w:rPr>
          <w:rFonts w:ascii="Aptos" w:eastAsia="Aptos" w:hAnsi="Aptos" w:cs="Aptos"/>
          <w:color w:val="000000"/>
          <w:sz w:val="24"/>
          <w:szCs w:val="24"/>
        </w:rPr>
        <w:t xml:space="preserve"> </w:t>
      </w:r>
      <w:r>
        <w:rPr>
          <w:rFonts w:ascii="Aptos" w:eastAsia="Aptos" w:hAnsi="Aptos" w:cs="Aptos"/>
          <w:color w:val="000000"/>
          <w:sz w:val="24"/>
          <w:szCs w:val="24"/>
        </w:rPr>
        <w:tab/>
        <w:t>Arall</w:t>
      </w:r>
      <w:r>
        <w:rPr>
          <w:rFonts w:ascii="Aptos" w:eastAsia="Aptos" w:hAnsi="Aptos" w:cs="Aptos"/>
          <w:color w:val="000000"/>
          <w:sz w:val="24"/>
          <w:szCs w:val="24"/>
        </w:rPr>
        <w:tab/>
        <w:t>Ysgol</w:t>
      </w:r>
      <w:r>
        <w:rPr>
          <w:rFonts w:ascii="Aptos" w:eastAsia="Aptos" w:hAnsi="Aptos" w:cs="Aptos"/>
          <w:color w:val="000000"/>
          <w:sz w:val="24"/>
          <w:szCs w:val="24"/>
        </w:rPr>
        <w:tab/>
      </w:r>
    </w:p>
    <w:p w:rsidR="00BF49DA" w:rsidRDefault="006574F8">
      <w:pPr>
        <w:pBdr>
          <w:top w:val="nil"/>
          <w:left w:val="nil"/>
          <w:bottom w:val="nil"/>
          <w:right w:val="nil"/>
          <w:between w:val="nil"/>
        </w:pBdr>
        <w:tabs>
          <w:tab w:val="left" w:pos="709"/>
          <w:tab w:val="left" w:pos="1418"/>
          <w:tab w:val="right" w:pos="6096"/>
          <w:tab w:val="right" w:pos="9923"/>
        </w:tabs>
        <w:spacing w:before="120" w:after="0" w:line="264" w:lineRule="auto"/>
        <w:rPr>
          <w:rFonts w:ascii="Aptos" w:eastAsia="Aptos" w:hAnsi="Aptos" w:cs="Aptos"/>
          <w:color w:val="000000"/>
          <w:sz w:val="24"/>
          <w:szCs w:val="24"/>
        </w:rPr>
      </w:pPr>
      <w:r>
        <w:rPr>
          <w:rFonts w:ascii="Aptos" w:eastAsia="Aptos" w:hAnsi="Aptos" w:cs="Aptos"/>
          <w:color w:val="000000"/>
          <w:sz w:val="24"/>
          <w:szCs w:val="24"/>
        </w:rPr>
        <w:tab/>
      </w:r>
      <w:r>
        <w:rPr>
          <w:rFonts w:ascii="Arimo" w:eastAsia="Arimo" w:hAnsi="Arimo" w:cs="Arimo"/>
          <w:color w:val="000000"/>
          <w:sz w:val="24"/>
          <w:szCs w:val="24"/>
        </w:rPr>
        <w:t>c</w:t>
      </w:r>
      <w:r>
        <w:rPr>
          <w:rFonts w:ascii="Aptos" w:eastAsia="Aptos" w:hAnsi="Aptos" w:cs="Aptos"/>
          <w:color w:val="000000"/>
          <w:sz w:val="24"/>
          <w:szCs w:val="24"/>
        </w:rPr>
        <w:t xml:space="preserve"> </w:t>
      </w:r>
      <w:r>
        <w:rPr>
          <w:rFonts w:ascii="Aptos" w:eastAsia="Aptos" w:hAnsi="Aptos" w:cs="Aptos"/>
          <w:color w:val="000000"/>
          <w:sz w:val="24"/>
          <w:szCs w:val="24"/>
        </w:rPr>
        <w:tab/>
        <w:t>Gwell gennyf beidio â dweud</w:t>
      </w:r>
    </w:p>
    <w:p w:rsidR="00BF49DA" w:rsidRDefault="00BF49DA">
      <w:pPr>
        <w:pBdr>
          <w:top w:val="nil"/>
          <w:left w:val="nil"/>
          <w:bottom w:val="nil"/>
          <w:right w:val="nil"/>
          <w:between w:val="nil"/>
        </w:pBdr>
        <w:spacing w:before="120" w:after="0" w:line="264" w:lineRule="auto"/>
        <w:rPr>
          <w:rFonts w:ascii="Aptos" w:eastAsia="Aptos" w:hAnsi="Aptos" w:cs="Aptos"/>
          <w:color w:val="000000"/>
          <w:sz w:val="24"/>
          <w:szCs w:val="24"/>
        </w:rPr>
      </w:pP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Dewiswch yr opsiwn sydd fwyaf perthnasol i chi yn eich barn chi ar gyfer pob un o'r cwestiynau hyn.</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b/>
          <w:color w:val="000000"/>
          <w:sz w:val="24"/>
          <w:szCs w:val="24"/>
        </w:rPr>
        <w:t xml:space="preserve">Cwestiwn 1 </w:t>
      </w:r>
      <w:r>
        <w:rPr>
          <w:rFonts w:ascii="Aptos" w:eastAsia="Aptos" w:hAnsi="Aptos" w:cs="Aptos"/>
          <w:color w:val="000000"/>
          <w:sz w:val="24"/>
          <w:szCs w:val="24"/>
        </w:rPr>
        <w:t xml:space="preserve">– Rwyf wedi cymryd rhan yn y gweithgareddau allgymorth canlynol yn ddiweddar (ticiwch unrhyw un sy’n berthnasol): </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Sesiwn Gweithdy Addysg 50% ar gyfer y Dyfodol LEGO®.</w:t>
      </w:r>
    </w:p>
    <w:p w:rsidR="00BF49DA" w:rsidRDefault="006574F8">
      <w:pPr>
        <w:pBdr>
          <w:top w:val="nil"/>
          <w:left w:val="nil"/>
          <w:bottom w:val="nil"/>
          <w:right w:val="nil"/>
          <w:between w:val="nil"/>
        </w:pBdr>
        <w:spacing w:before="120" w:after="0" w:line="264" w:lineRule="auto"/>
        <w:rPr>
          <w:rFonts w:ascii="Aptos" w:eastAsia="Aptos" w:hAnsi="Aptos" w:cs="Aptos"/>
          <w:b/>
          <w:color w:val="000000"/>
          <w:sz w:val="24"/>
          <w:szCs w:val="24"/>
        </w:rPr>
      </w:pPr>
      <w:r>
        <w:rPr>
          <w:rFonts w:ascii="Arimo" w:eastAsia="Arimo" w:hAnsi="Arimo" w:cs="Arimo"/>
          <w:color w:val="000000"/>
          <w:sz w:val="24"/>
          <w:szCs w:val="24"/>
        </w:rPr>
        <w:lastRenderedPageBreak/>
        <w:t>c</w:t>
      </w:r>
      <w:r>
        <w:rPr>
          <w:rFonts w:ascii="Aptos" w:eastAsia="Aptos" w:hAnsi="Aptos" w:cs="Aptos"/>
          <w:color w:val="000000"/>
          <w:sz w:val="24"/>
          <w:szCs w:val="24"/>
        </w:rPr>
        <w:t xml:space="preserve">    Ymchwilio a chyflwyno cais ar gyfer y 50% ar gyfer Cystadleuaeth Ysgrifennu Creadigol y Dyfodol.</w:t>
      </w:r>
    </w:p>
    <w:p w:rsidR="00BF49DA" w:rsidRDefault="006574F8">
      <w:pPr>
        <w:pBdr>
          <w:top w:val="nil"/>
          <w:left w:val="nil"/>
          <w:bottom w:val="nil"/>
          <w:right w:val="nil"/>
          <w:between w:val="nil"/>
        </w:pBdr>
        <w:spacing w:before="120" w:after="0" w:line="264" w:lineRule="auto"/>
        <w:rPr>
          <w:rFonts w:ascii="Aptos" w:eastAsia="Aptos" w:hAnsi="Aptos" w:cs="Aptos"/>
          <w:b/>
          <w:color w:val="000000"/>
          <w:sz w:val="24"/>
          <w:szCs w:val="24"/>
        </w:rPr>
      </w:pPr>
      <w:r>
        <w:rPr>
          <w:rFonts w:ascii="Aptos" w:eastAsia="Aptos" w:hAnsi="Aptos" w:cs="Aptos"/>
          <w:b/>
          <w:color w:val="000000"/>
          <w:sz w:val="24"/>
          <w:szCs w:val="24"/>
        </w:rPr>
        <w:t> </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b/>
          <w:color w:val="000000"/>
          <w:sz w:val="24"/>
          <w:szCs w:val="24"/>
        </w:rPr>
        <w:t>Cwestiwn 2</w:t>
      </w:r>
      <w:r>
        <w:rPr>
          <w:rFonts w:ascii="Aptos" w:eastAsia="Aptos" w:hAnsi="Aptos" w:cs="Aptos"/>
          <w:color w:val="000000"/>
          <w:sz w:val="24"/>
          <w:szCs w:val="24"/>
        </w:rPr>
        <w:t xml:space="preserve"> - Rwy'n deall beth yw Peirianneg Fecanyddol:</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Cytuno'n Gryf</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Cytuno</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Ddim yn cytuno/anghytuno</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Anghytuno</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Anghytuno'n Gryf</w:t>
      </w:r>
    </w:p>
    <w:p w:rsidR="00BF49DA" w:rsidRDefault="006574F8">
      <w:pPr>
        <w:pBdr>
          <w:top w:val="nil"/>
          <w:left w:val="nil"/>
          <w:bottom w:val="nil"/>
          <w:right w:val="nil"/>
          <w:between w:val="nil"/>
        </w:pBdr>
        <w:spacing w:before="120" w:after="0" w:line="264" w:lineRule="auto"/>
        <w:rPr>
          <w:rFonts w:ascii="Aptos" w:eastAsia="Aptos" w:hAnsi="Aptos" w:cs="Aptos"/>
          <w:b/>
          <w:color w:val="000000"/>
          <w:sz w:val="24"/>
          <w:szCs w:val="24"/>
        </w:rPr>
      </w:pPr>
      <w:r>
        <w:rPr>
          <w:rFonts w:ascii="Aptos" w:eastAsia="Aptos" w:hAnsi="Aptos" w:cs="Aptos"/>
          <w:b/>
          <w:color w:val="000000"/>
          <w:sz w:val="24"/>
          <w:szCs w:val="24"/>
        </w:rPr>
        <w:t> </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b/>
          <w:color w:val="000000"/>
          <w:sz w:val="24"/>
          <w:szCs w:val="24"/>
        </w:rPr>
        <w:t>Cwestiwn 3</w:t>
      </w:r>
      <w:r>
        <w:rPr>
          <w:rFonts w:ascii="Aptos" w:eastAsia="Aptos" w:hAnsi="Aptos" w:cs="Aptos"/>
          <w:color w:val="000000"/>
          <w:sz w:val="24"/>
          <w:szCs w:val="24"/>
        </w:rPr>
        <w:t xml:space="preserve"> - Mae gen i farn gadarnhaol am Beirianneg Fecanyddol:</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Cytuno'n Gryf</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Cytuno</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Ddim yn cytuno/anghytuno</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Anghytuno</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Anghytuno'n Gryf</w:t>
      </w:r>
    </w:p>
    <w:p w:rsidR="00BF49DA" w:rsidRDefault="006574F8">
      <w:pPr>
        <w:pBdr>
          <w:top w:val="nil"/>
          <w:left w:val="nil"/>
          <w:bottom w:val="nil"/>
          <w:right w:val="nil"/>
          <w:between w:val="nil"/>
        </w:pBdr>
        <w:spacing w:before="120" w:after="0" w:line="264" w:lineRule="auto"/>
        <w:rPr>
          <w:rFonts w:ascii="Aptos" w:eastAsia="Aptos" w:hAnsi="Aptos" w:cs="Aptos"/>
          <w:b/>
          <w:color w:val="000000"/>
          <w:sz w:val="24"/>
          <w:szCs w:val="24"/>
        </w:rPr>
      </w:pPr>
      <w:r>
        <w:rPr>
          <w:rFonts w:ascii="Aptos" w:eastAsia="Aptos" w:hAnsi="Aptos" w:cs="Aptos"/>
          <w:b/>
          <w:color w:val="000000"/>
          <w:sz w:val="24"/>
          <w:szCs w:val="24"/>
        </w:rPr>
        <w:t> </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b/>
          <w:color w:val="000000"/>
          <w:sz w:val="24"/>
          <w:szCs w:val="24"/>
        </w:rPr>
        <w:t>Cwestiwn 4</w:t>
      </w:r>
      <w:r>
        <w:rPr>
          <w:rFonts w:ascii="Aptos" w:eastAsia="Aptos" w:hAnsi="Aptos" w:cs="Aptos"/>
          <w:color w:val="000000"/>
          <w:sz w:val="24"/>
          <w:szCs w:val="24"/>
        </w:rPr>
        <w:t xml:space="preserve"> - Mae gen i ddiddordeb mewn dilyn Peirianneg Fecanyddol,</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Cytuno'n Gryf</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Cytuno</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Ddim yn cytuno/anghytuno</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Anghytuno</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Anghytuno'n Gryf</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Os gwnaethoch dicio</w:t>
      </w:r>
      <w:r>
        <w:rPr>
          <w:rFonts w:ascii="Aptos" w:eastAsia="Aptos" w:hAnsi="Aptos" w:cs="Aptos"/>
          <w:b/>
          <w:color w:val="000000"/>
          <w:sz w:val="24"/>
          <w:szCs w:val="24"/>
        </w:rPr>
        <w:t xml:space="preserve"> </w:t>
      </w:r>
      <w:r>
        <w:rPr>
          <w:rFonts w:ascii="Aptos" w:eastAsia="Aptos" w:hAnsi="Aptos" w:cs="Aptos"/>
          <w:b/>
          <w:color w:val="000000"/>
          <w:sz w:val="24"/>
          <w:szCs w:val="24"/>
          <w:u w:val="single"/>
        </w:rPr>
        <w:t>y ddau opsiwn ar gyfer Cwestiwn 1</w:t>
      </w:r>
      <w:r>
        <w:rPr>
          <w:rFonts w:ascii="Aptos" w:eastAsia="Aptos" w:hAnsi="Aptos" w:cs="Aptos"/>
          <w:b/>
          <w:color w:val="000000"/>
          <w:sz w:val="24"/>
          <w:szCs w:val="24"/>
        </w:rPr>
        <w:t xml:space="preserve">, </w:t>
      </w:r>
      <w:r>
        <w:rPr>
          <w:rFonts w:ascii="Aptos" w:eastAsia="Aptos" w:hAnsi="Aptos" w:cs="Aptos"/>
          <w:color w:val="000000"/>
          <w:sz w:val="24"/>
          <w:szCs w:val="24"/>
        </w:rPr>
        <w:t>yna atebwch y cwestiwn 5 isod:</w:t>
      </w:r>
    </w:p>
    <w:p w:rsidR="00BF49DA" w:rsidRDefault="006574F8">
      <w:pPr>
        <w:pBdr>
          <w:top w:val="nil"/>
          <w:left w:val="nil"/>
          <w:bottom w:val="nil"/>
          <w:right w:val="nil"/>
          <w:between w:val="nil"/>
        </w:pBdr>
        <w:spacing w:before="120" w:after="0" w:line="264" w:lineRule="auto"/>
        <w:rPr>
          <w:rFonts w:ascii="Aptos" w:eastAsia="Aptos" w:hAnsi="Aptos" w:cs="Aptos"/>
          <w:b/>
          <w:color w:val="000000"/>
          <w:sz w:val="24"/>
          <w:szCs w:val="24"/>
        </w:rPr>
      </w:pPr>
      <w:r>
        <w:rPr>
          <w:rFonts w:ascii="Aptos" w:eastAsia="Aptos" w:hAnsi="Aptos" w:cs="Aptos"/>
          <w:b/>
          <w:color w:val="000000"/>
          <w:sz w:val="24"/>
          <w:szCs w:val="24"/>
        </w:rPr>
        <w:t> </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b/>
          <w:color w:val="000000"/>
          <w:sz w:val="24"/>
          <w:szCs w:val="24"/>
        </w:rPr>
        <w:t>Cwestiwn 5</w:t>
      </w:r>
      <w:r>
        <w:rPr>
          <w:rFonts w:ascii="Aptos" w:eastAsia="Aptos" w:hAnsi="Aptos" w:cs="Aptos"/>
          <w:color w:val="000000"/>
          <w:sz w:val="24"/>
          <w:szCs w:val="24"/>
        </w:rPr>
        <w:t xml:space="preserve"> – Atebwch bob rhan o’r cwestiwn hwn, ar gyfer pob rhan ticiwch un opsiwn yn unig:</w:t>
      </w:r>
    </w:p>
    <w:p w:rsidR="00BF49DA" w:rsidRDefault="006574F8">
      <w:pPr>
        <w:pBdr>
          <w:top w:val="nil"/>
          <w:left w:val="nil"/>
          <w:bottom w:val="nil"/>
          <w:right w:val="nil"/>
          <w:between w:val="nil"/>
        </w:pBdr>
        <w:spacing w:before="120" w:after="0" w:line="264" w:lineRule="auto"/>
        <w:ind w:left="567" w:hanging="567"/>
        <w:rPr>
          <w:rFonts w:ascii="Aptos" w:eastAsia="Aptos" w:hAnsi="Aptos" w:cs="Aptos"/>
          <w:color w:val="000000"/>
          <w:sz w:val="24"/>
          <w:szCs w:val="24"/>
        </w:rPr>
      </w:pPr>
      <w:r>
        <w:rPr>
          <w:rFonts w:ascii="Aptos" w:eastAsia="Aptos" w:hAnsi="Aptos" w:cs="Aptos"/>
          <w:color w:val="000000"/>
          <w:sz w:val="24"/>
          <w:szCs w:val="24"/>
        </w:rPr>
        <w:t> (a)</w:t>
      </w:r>
      <w:r>
        <w:rPr>
          <w:rFonts w:ascii="Aptos" w:eastAsia="Aptos" w:hAnsi="Aptos" w:cs="Aptos"/>
          <w:color w:val="000000"/>
          <w:sz w:val="24"/>
          <w:szCs w:val="24"/>
        </w:rPr>
        <w:tab/>
        <w:t xml:space="preserve">Pa rai o'r gweithgareddau y daethoch o hyd iddynt </w:t>
      </w:r>
      <w:r>
        <w:rPr>
          <w:rFonts w:ascii="Aptos" w:eastAsia="Aptos" w:hAnsi="Aptos" w:cs="Aptos"/>
          <w:color w:val="000000"/>
          <w:sz w:val="24"/>
          <w:szCs w:val="24"/>
          <w:u w:val="single"/>
        </w:rPr>
        <w:t>mwyaf</w:t>
      </w:r>
      <w:r>
        <w:rPr>
          <w:rFonts w:ascii="Aptos" w:eastAsia="Aptos" w:hAnsi="Aptos" w:cs="Aptos"/>
          <w:color w:val="000000"/>
          <w:sz w:val="24"/>
          <w:szCs w:val="24"/>
        </w:rPr>
        <w:t xml:space="preserve"> pleserus:</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ab/>
      </w:r>
      <w:r>
        <w:rPr>
          <w:rFonts w:ascii="Arimo" w:eastAsia="Arimo" w:hAnsi="Arimo" w:cs="Arimo"/>
          <w:color w:val="000000"/>
          <w:sz w:val="24"/>
          <w:szCs w:val="24"/>
        </w:rPr>
        <w:t>c</w:t>
      </w:r>
      <w:r>
        <w:rPr>
          <w:rFonts w:ascii="Aptos" w:eastAsia="Aptos" w:hAnsi="Aptos" w:cs="Aptos"/>
          <w:color w:val="000000"/>
          <w:sz w:val="24"/>
          <w:szCs w:val="24"/>
        </w:rPr>
        <w:t xml:space="preserve">    50% ar gyfer Sesiwn Addysg LEGO® y Dyfodol.</w:t>
      </w:r>
    </w:p>
    <w:p w:rsidR="00BF49DA" w:rsidRDefault="006574F8">
      <w:pPr>
        <w:pBdr>
          <w:top w:val="nil"/>
          <w:left w:val="nil"/>
          <w:bottom w:val="nil"/>
          <w:right w:val="nil"/>
          <w:between w:val="nil"/>
        </w:pBdr>
        <w:spacing w:before="120" w:after="0" w:line="264" w:lineRule="auto"/>
        <w:rPr>
          <w:rFonts w:ascii="Aptos" w:eastAsia="Aptos" w:hAnsi="Aptos" w:cs="Aptos"/>
          <w:b/>
          <w:color w:val="000000"/>
          <w:sz w:val="24"/>
          <w:szCs w:val="24"/>
        </w:rPr>
      </w:pPr>
      <w:r>
        <w:rPr>
          <w:rFonts w:ascii="Aptos" w:eastAsia="Aptos" w:hAnsi="Aptos" w:cs="Aptos"/>
          <w:color w:val="000000"/>
          <w:sz w:val="24"/>
          <w:szCs w:val="24"/>
        </w:rPr>
        <w:tab/>
      </w:r>
      <w:r>
        <w:rPr>
          <w:rFonts w:ascii="Arimo" w:eastAsia="Arimo" w:hAnsi="Arimo" w:cs="Arimo"/>
          <w:color w:val="000000"/>
          <w:sz w:val="24"/>
          <w:szCs w:val="24"/>
        </w:rPr>
        <w:t>c</w:t>
      </w:r>
      <w:r>
        <w:rPr>
          <w:rFonts w:ascii="Aptos" w:eastAsia="Aptos" w:hAnsi="Aptos" w:cs="Aptos"/>
          <w:color w:val="000000"/>
          <w:sz w:val="24"/>
          <w:szCs w:val="24"/>
        </w:rPr>
        <w:t xml:space="preserve">    50% ar gyfer Cystadleuaeth Ysgrifennu Creadigol y Dyfodol.</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w:t>
      </w:r>
    </w:p>
    <w:p w:rsidR="00BF49DA" w:rsidRDefault="006574F8">
      <w:pPr>
        <w:pBdr>
          <w:top w:val="nil"/>
          <w:left w:val="nil"/>
          <w:bottom w:val="nil"/>
          <w:right w:val="nil"/>
          <w:between w:val="nil"/>
        </w:pBdr>
        <w:spacing w:before="120" w:after="0" w:line="264" w:lineRule="auto"/>
        <w:ind w:left="567" w:hanging="567"/>
        <w:rPr>
          <w:rFonts w:ascii="Aptos" w:eastAsia="Aptos" w:hAnsi="Aptos" w:cs="Aptos"/>
          <w:color w:val="000000"/>
          <w:sz w:val="24"/>
          <w:szCs w:val="24"/>
        </w:rPr>
      </w:pPr>
      <w:r>
        <w:rPr>
          <w:rFonts w:ascii="Aptos" w:eastAsia="Aptos" w:hAnsi="Aptos" w:cs="Aptos"/>
          <w:color w:val="000000"/>
          <w:sz w:val="24"/>
          <w:szCs w:val="24"/>
        </w:rPr>
        <w:t>(b)</w:t>
      </w:r>
      <w:r>
        <w:rPr>
          <w:rFonts w:ascii="Aptos" w:eastAsia="Aptos" w:hAnsi="Aptos" w:cs="Aptos"/>
          <w:color w:val="000000"/>
          <w:sz w:val="24"/>
          <w:szCs w:val="24"/>
        </w:rPr>
        <w:tab/>
        <w:t xml:space="preserve">Pa rai o'r gweithgareddau y daethoch o hyd iddynt </w:t>
      </w:r>
      <w:r>
        <w:rPr>
          <w:rFonts w:ascii="Aptos" w:eastAsia="Aptos" w:hAnsi="Aptos" w:cs="Aptos"/>
          <w:color w:val="000000"/>
          <w:sz w:val="24"/>
          <w:szCs w:val="24"/>
          <w:u w:val="single"/>
        </w:rPr>
        <w:t>mwyaf</w:t>
      </w:r>
      <w:r>
        <w:rPr>
          <w:rFonts w:ascii="Aptos" w:eastAsia="Aptos" w:hAnsi="Aptos" w:cs="Aptos"/>
          <w:color w:val="000000"/>
          <w:sz w:val="24"/>
          <w:szCs w:val="24"/>
        </w:rPr>
        <w:t xml:space="preserve"> gwella eich dealltwriaeth o Beirianneg Fecanyddol:</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ab/>
      </w:r>
      <w:r>
        <w:rPr>
          <w:rFonts w:ascii="Arimo" w:eastAsia="Arimo" w:hAnsi="Arimo" w:cs="Arimo"/>
          <w:color w:val="000000"/>
          <w:sz w:val="24"/>
          <w:szCs w:val="24"/>
        </w:rPr>
        <w:t>c</w:t>
      </w:r>
      <w:r>
        <w:rPr>
          <w:rFonts w:ascii="Aptos" w:eastAsia="Aptos" w:hAnsi="Aptos" w:cs="Aptos"/>
          <w:color w:val="000000"/>
          <w:sz w:val="24"/>
          <w:szCs w:val="24"/>
        </w:rPr>
        <w:t xml:space="preserve">    50% ar gyfer Sesiwn Addysg LEGO® y Dyfodol.</w:t>
      </w:r>
    </w:p>
    <w:p w:rsidR="00BF49DA" w:rsidRDefault="006574F8">
      <w:pPr>
        <w:pBdr>
          <w:top w:val="nil"/>
          <w:left w:val="nil"/>
          <w:bottom w:val="nil"/>
          <w:right w:val="nil"/>
          <w:between w:val="nil"/>
        </w:pBdr>
        <w:spacing w:before="120" w:after="0" w:line="264" w:lineRule="auto"/>
        <w:rPr>
          <w:rFonts w:ascii="Aptos" w:eastAsia="Aptos" w:hAnsi="Aptos" w:cs="Aptos"/>
          <w:b/>
          <w:color w:val="000000"/>
          <w:sz w:val="24"/>
          <w:szCs w:val="24"/>
        </w:rPr>
      </w:pPr>
      <w:r>
        <w:rPr>
          <w:rFonts w:ascii="Aptos" w:eastAsia="Aptos" w:hAnsi="Aptos" w:cs="Aptos"/>
          <w:color w:val="000000"/>
          <w:sz w:val="24"/>
          <w:szCs w:val="24"/>
        </w:rPr>
        <w:lastRenderedPageBreak/>
        <w:tab/>
      </w:r>
      <w:r>
        <w:rPr>
          <w:rFonts w:ascii="Arimo" w:eastAsia="Arimo" w:hAnsi="Arimo" w:cs="Arimo"/>
          <w:color w:val="000000"/>
          <w:sz w:val="24"/>
          <w:szCs w:val="24"/>
        </w:rPr>
        <w:t>c</w:t>
      </w:r>
      <w:r>
        <w:rPr>
          <w:rFonts w:ascii="Aptos" w:eastAsia="Aptos" w:hAnsi="Aptos" w:cs="Aptos"/>
          <w:color w:val="000000"/>
          <w:sz w:val="24"/>
          <w:szCs w:val="24"/>
        </w:rPr>
        <w:t xml:space="preserve">    50% ar gyfer Cystadleuaeth Ysgrifennu Creadigol y Dyfodol.</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w:t>
      </w:r>
    </w:p>
    <w:p w:rsidR="00BF49DA" w:rsidRDefault="006574F8">
      <w:pPr>
        <w:pBdr>
          <w:top w:val="nil"/>
          <w:left w:val="nil"/>
          <w:bottom w:val="nil"/>
          <w:right w:val="nil"/>
          <w:between w:val="nil"/>
        </w:pBdr>
        <w:spacing w:before="120" w:after="0" w:line="264" w:lineRule="auto"/>
        <w:ind w:left="567" w:hanging="567"/>
        <w:rPr>
          <w:rFonts w:ascii="Aptos" w:eastAsia="Aptos" w:hAnsi="Aptos" w:cs="Aptos"/>
          <w:color w:val="000000"/>
          <w:sz w:val="24"/>
          <w:szCs w:val="24"/>
        </w:rPr>
      </w:pPr>
      <w:r>
        <w:rPr>
          <w:rFonts w:ascii="Aptos" w:eastAsia="Aptos" w:hAnsi="Aptos" w:cs="Aptos"/>
          <w:color w:val="000000"/>
          <w:sz w:val="24"/>
          <w:szCs w:val="24"/>
        </w:rPr>
        <w:t>(c)</w:t>
      </w:r>
      <w:r>
        <w:rPr>
          <w:rFonts w:ascii="Aptos" w:eastAsia="Aptos" w:hAnsi="Aptos" w:cs="Aptos"/>
          <w:color w:val="000000"/>
          <w:sz w:val="24"/>
          <w:szCs w:val="24"/>
        </w:rPr>
        <w:tab/>
        <w:t xml:space="preserve">Pa rai o'r gweithgareddau y daethoch o hyd iddynt </w:t>
      </w:r>
      <w:r>
        <w:rPr>
          <w:rFonts w:ascii="Aptos" w:eastAsia="Aptos" w:hAnsi="Aptos" w:cs="Aptos"/>
          <w:color w:val="000000"/>
          <w:sz w:val="24"/>
          <w:szCs w:val="24"/>
          <w:u w:val="single"/>
        </w:rPr>
        <w:t>mwyaf</w:t>
      </w:r>
      <w:r>
        <w:rPr>
          <w:rFonts w:ascii="Aptos" w:eastAsia="Aptos" w:hAnsi="Aptos" w:cs="Aptos"/>
          <w:color w:val="000000"/>
          <w:sz w:val="24"/>
          <w:szCs w:val="24"/>
        </w:rPr>
        <w:t xml:space="preserve"> gwella eich barn am Beirianneg Fecanyddol:</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ab/>
      </w:r>
      <w:r>
        <w:rPr>
          <w:rFonts w:ascii="Arimo" w:eastAsia="Arimo" w:hAnsi="Arimo" w:cs="Arimo"/>
          <w:color w:val="000000"/>
          <w:sz w:val="24"/>
          <w:szCs w:val="24"/>
        </w:rPr>
        <w:t>c</w:t>
      </w:r>
      <w:r>
        <w:rPr>
          <w:rFonts w:ascii="Aptos" w:eastAsia="Aptos" w:hAnsi="Aptos" w:cs="Aptos"/>
          <w:color w:val="000000"/>
          <w:sz w:val="24"/>
          <w:szCs w:val="24"/>
        </w:rPr>
        <w:t xml:space="preserve">    50% ar gyfer Sesiwn Addysg LEGO® y Dyfodol.</w:t>
      </w:r>
    </w:p>
    <w:p w:rsidR="00BF49DA" w:rsidRDefault="006574F8">
      <w:pPr>
        <w:pBdr>
          <w:top w:val="nil"/>
          <w:left w:val="nil"/>
          <w:bottom w:val="nil"/>
          <w:right w:val="nil"/>
          <w:between w:val="nil"/>
        </w:pBdr>
        <w:spacing w:before="120" w:after="0" w:line="264" w:lineRule="auto"/>
        <w:rPr>
          <w:rFonts w:ascii="Aptos" w:eastAsia="Aptos" w:hAnsi="Aptos" w:cs="Aptos"/>
          <w:b/>
          <w:color w:val="000000"/>
          <w:sz w:val="24"/>
          <w:szCs w:val="24"/>
        </w:rPr>
      </w:pPr>
      <w:r>
        <w:rPr>
          <w:rFonts w:ascii="Aptos" w:eastAsia="Aptos" w:hAnsi="Aptos" w:cs="Aptos"/>
          <w:color w:val="000000"/>
          <w:sz w:val="24"/>
          <w:szCs w:val="24"/>
        </w:rPr>
        <w:tab/>
      </w:r>
      <w:r>
        <w:rPr>
          <w:rFonts w:ascii="Arimo" w:eastAsia="Arimo" w:hAnsi="Arimo" w:cs="Arimo"/>
          <w:color w:val="000000"/>
          <w:sz w:val="24"/>
          <w:szCs w:val="24"/>
        </w:rPr>
        <w:t>c</w:t>
      </w:r>
      <w:r>
        <w:rPr>
          <w:rFonts w:ascii="Aptos" w:eastAsia="Aptos" w:hAnsi="Aptos" w:cs="Aptos"/>
          <w:color w:val="000000"/>
          <w:sz w:val="24"/>
          <w:szCs w:val="24"/>
        </w:rPr>
        <w:t xml:space="preserve">    50% ar gyfer Cystadleuaeth Ysgrifennu Creadigol y Dyfodol.</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w:t>
      </w:r>
    </w:p>
    <w:p w:rsidR="00BF49DA" w:rsidRDefault="006574F8">
      <w:pPr>
        <w:pBdr>
          <w:top w:val="nil"/>
          <w:left w:val="nil"/>
          <w:bottom w:val="nil"/>
          <w:right w:val="nil"/>
          <w:between w:val="nil"/>
        </w:pBdr>
        <w:spacing w:before="120" w:after="0" w:line="264" w:lineRule="auto"/>
        <w:ind w:left="567" w:hanging="567"/>
        <w:rPr>
          <w:rFonts w:ascii="Aptos" w:eastAsia="Aptos" w:hAnsi="Aptos" w:cs="Aptos"/>
          <w:color w:val="000000"/>
          <w:sz w:val="24"/>
          <w:szCs w:val="24"/>
        </w:rPr>
      </w:pPr>
      <w:r>
        <w:rPr>
          <w:rFonts w:ascii="Aptos" w:eastAsia="Aptos" w:hAnsi="Aptos" w:cs="Aptos"/>
          <w:color w:val="000000"/>
          <w:sz w:val="24"/>
          <w:szCs w:val="24"/>
        </w:rPr>
        <w:t>(d)</w:t>
      </w:r>
      <w:r>
        <w:rPr>
          <w:rFonts w:ascii="Aptos" w:eastAsia="Aptos" w:hAnsi="Aptos" w:cs="Aptos"/>
          <w:color w:val="000000"/>
          <w:sz w:val="24"/>
          <w:szCs w:val="24"/>
        </w:rPr>
        <w:tab/>
        <w:t xml:space="preserve">Pa rai o'r gweithgareddau y daethoch o hyd iddynt </w:t>
      </w:r>
      <w:r>
        <w:rPr>
          <w:rFonts w:ascii="Aptos" w:eastAsia="Aptos" w:hAnsi="Aptos" w:cs="Aptos"/>
          <w:color w:val="000000"/>
          <w:sz w:val="24"/>
          <w:szCs w:val="24"/>
          <w:u w:val="single"/>
        </w:rPr>
        <w:t>mwyaf</w:t>
      </w:r>
      <w:r>
        <w:rPr>
          <w:rFonts w:ascii="Aptos" w:eastAsia="Aptos" w:hAnsi="Aptos" w:cs="Aptos"/>
          <w:color w:val="000000"/>
          <w:sz w:val="24"/>
          <w:szCs w:val="24"/>
        </w:rPr>
        <w:t xml:space="preserve"> cynyddu eich diddordeb mewn dilyn Peirianneg Fecanyddol fel gyrfa yn y dyfodol:</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ab/>
      </w:r>
      <w:r>
        <w:rPr>
          <w:rFonts w:ascii="Arimo" w:eastAsia="Arimo" w:hAnsi="Arimo" w:cs="Arimo"/>
          <w:color w:val="000000"/>
          <w:sz w:val="24"/>
          <w:szCs w:val="24"/>
        </w:rPr>
        <w:t>c</w:t>
      </w:r>
      <w:r>
        <w:rPr>
          <w:rFonts w:ascii="Aptos" w:eastAsia="Aptos" w:hAnsi="Aptos" w:cs="Aptos"/>
          <w:color w:val="000000"/>
          <w:sz w:val="24"/>
          <w:szCs w:val="24"/>
        </w:rPr>
        <w:t xml:space="preserve">    50% ar gyfer Sesiwn Addysg LEGO® y Dyfodol.</w:t>
      </w:r>
    </w:p>
    <w:p w:rsidR="00BF49DA" w:rsidRDefault="006574F8">
      <w:pPr>
        <w:pBdr>
          <w:top w:val="nil"/>
          <w:left w:val="nil"/>
          <w:bottom w:val="nil"/>
          <w:right w:val="nil"/>
          <w:between w:val="nil"/>
        </w:pBdr>
        <w:spacing w:before="120" w:after="0" w:line="264" w:lineRule="auto"/>
        <w:rPr>
          <w:rFonts w:ascii="Aptos" w:eastAsia="Aptos" w:hAnsi="Aptos" w:cs="Aptos"/>
          <w:b/>
          <w:color w:val="000000"/>
          <w:sz w:val="24"/>
          <w:szCs w:val="24"/>
        </w:rPr>
      </w:pPr>
      <w:r>
        <w:rPr>
          <w:rFonts w:ascii="Aptos" w:eastAsia="Aptos" w:hAnsi="Aptos" w:cs="Aptos"/>
          <w:color w:val="000000"/>
          <w:sz w:val="24"/>
          <w:szCs w:val="24"/>
        </w:rPr>
        <w:tab/>
      </w:r>
      <w:r>
        <w:rPr>
          <w:rFonts w:ascii="Arimo" w:eastAsia="Arimo" w:hAnsi="Arimo" w:cs="Arimo"/>
          <w:color w:val="000000"/>
          <w:sz w:val="24"/>
          <w:szCs w:val="24"/>
        </w:rPr>
        <w:t>c</w:t>
      </w:r>
      <w:r>
        <w:rPr>
          <w:rFonts w:ascii="Aptos" w:eastAsia="Aptos" w:hAnsi="Aptos" w:cs="Aptos"/>
          <w:color w:val="000000"/>
          <w:sz w:val="24"/>
          <w:szCs w:val="24"/>
        </w:rPr>
        <w:t xml:space="preserve">    50% ar gyfer Cystadleuaeth Ysgrifennu Creadigol y Dyfodol.</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Diolch yn fawr iawn am gymryd yr amser i gwblhau'r holiadur hwn!  </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Os oes gennych unrhyw gwestiynau am yr hyn fydd yn digwydd i'ch ymatebion o'r holiadur hwn, cysylltwch â 50%forthefuture@gmail.com. Gallwch hefyd weld y </w:t>
      </w:r>
      <w:hyperlink r:id="rId76">
        <w:r>
          <w:rPr>
            <w:rFonts w:ascii="Aptos" w:eastAsia="Aptos" w:hAnsi="Aptos" w:cs="Aptos"/>
            <w:color w:val="085296"/>
            <w:sz w:val="24"/>
            <w:szCs w:val="24"/>
            <w:u w:val="single"/>
          </w:rPr>
          <w:t>50% ar gyfer y Dyfodol</w:t>
        </w:r>
      </w:hyperlink>
      <w:r>
        <w:rPr>
          <w:rFonts w:ascii="Aptos" w:eastAsia="Aptos" w:hAnsi="Aptos" w:cs="Aptos"/>
          <w:color w:val="000000"/>
          <w:sz w:val="24"/>
          <w:szCs w:val="24"/>
        </w:rPr>
        <w:t xml:space="preserve"> gwefan.</w:t>
      </w:r>
    </w:p>
    <w:p w:rsidR="00BF49DA" w:rsidRDefault="006574F8">
      <w:pPr>
        <w:widowControl/>
        <w:spacing w:after="0" w:line="240" w:lineRule="auto"/>
        <w:rPr>
          <w:rFonts w:ascii="Aptos" w:eastAsia="Aptos" w:hAnsi="Aptos" w:cs="Aptos"/>
          <w:b/>
          <w:color w:val="000000"/>
          <w:sz w:val="36"/>
          <w:szCs w:val="36"/>
        </w:rPr>
      </w:pPr>
      <w:r>
        <w:br w:type="page"/>
      </w:r>
    </w:p>
    <w:p w:rsidR="00BF49DA" w:rsidRDefault="006574F8">
      <w:pPr>
        <w:pStyle w:val="Heading1"/>
      </w:pPr>
      <w:r>
        <w:lastRenderedPageBreak/>
        <w:t xml:space="preserve">Atodiad 7: Holiaduron cyn ac ar ôl ymyrraeth ar gyfer </w:t>
      </w:r>
      <w:r>
        <w:br/>
        <w:t>Ymyrraeth Allgymorth 3</w:t>
      </w:r>
    </w:p>
    <w:p w:rsidR="00BF49DA" w:rsidRDefault="006574F8">
      <w:pPr>
        <w:pStyle w:val="Heading2"/>
      </w:pPr>
      <w:r>
        <w:t>Holiadur cyn ymyrraeth</w:t>
      </w:r>
    </w:p>
    <w:p w:rsidR="00BF49DA" w:rsidRDefault="006574F8">
      <w:pPr>
        <w:pBdr>
          <w:top w:val="nil"/>
          <w:left w:val="nil"/>
          <w:bottom w:val="nil"/>
          <w:right w:val="nil"/>
          <w:between w:val="nil"/>
        </w:pBdr>
        <w:spacing w:before="120" w:after="0" w:line="264" w:lineRule="auto"/>
        <w:rPr>
          <w:rFonts w:ascii="Aptos" w:eastAsia="Aptos" w:hAnsi="Aptos" w:cs="Aptos"/>
          <w:b/>
          <w:i/>
          <w:color w:val="000000"/>
          <w:sz w:val="24"/>
          <w:szCs w:val="24"/>
        </w:rPr>
      </w:pPr>
      <w:r>
        <w:rPr>
          <w:rFonts w:ascii="Aptos" w:eastAsia="Aptos" w:hAnsi="Aptos" w:cs="Aptos"/>
          <w:b/>
          <w:i/>
          <w:color w:val="000000"/>
          <w:sz w:val="24"/>
          <w:szCs w:val="24"/>
        </w:rPr>
        <w:t>Cydsyniad</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Rwyf wedi darllen y Daflen Wybodaeth i Fyfyrwyr ac yn deall bod fy nghyfranogiad yn wirfoddol, a gallaf dynnu'n ôl ar unrhyw adeg heb gosb. Fodd bynnag, rwy’n ymwybodol gan fod yr holiadur yn ddienw, ar ôl i mi gyflwyno fy ymateb, ni ellir tynnu hwn o’r set ddata.</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w:t>
      </w:r>
      <w:r>
        <w:rPr>
          <w:rFonts w:ascii="Arimo" w:eastAsia="Arimo" w:hAnsi="Arimo" w:cs="Arimo"/>
          <w:color w:val="000000"/>
          <w:sz w:val="24"/>
          <w:szCs w:val="24"/>
        </w:rPr>
        <w:t>c</w:t>
      </w:r>
      <w:r>
        <w:rPr>
          <w:rFonts w:ascii="Aptos" w:eastAsia="Aptos" w:hAnsi="Aptos" w:cs="Aptos"/>
          <w:color w:val="000000"/>
          <w:sz w:val="24"/>
          <w:szCs w:val="24"/>
        </w:rPr>
        <w:t xml:space="preserve">    Rwy'n cadarnhau</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Rwy’n hapus i brosiect 50% Ar Gyfer y Dyfodol ddefnyddio fy ymatebion i’r holiadur fel rhan o’u hymchwil.</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w:t>
      </w:r>
      <w:r>
        <w:rPr>
          <w:rFonts w:ascii="Arimo" w:eastAsia="Arimo" w:hAnsi="Arimo" w:cs="Arimo"/>
          <w:color w:val="000000"/>
          <w:sz w:val="24"/>
          <w:szCs w:val="24"/>
        </w:rPr>
        <w:t>c</w:t>
      </w:r>
      <w:r>
        <w:rPr>
          <w:rFonts w:ascii="Aptos" w:eastAsia="Aptos" w:hAnsi="Aptos" w:cs="Aptos"/>
          <w:color w:val="000000"/>
          <w:sz w:val="24"/>
          <w:szCs w:val="24"/>
        </w:rPr>
        <w:t xml:space="preserve">    Rwy'n cadarnhau</w:t>
      </w:r>
    </w:p>
    <w:p w:rsidR="00BF49DA" w:rsidRDefault="006574F8">
      <w:pPr>
        <w:pStyle w:val="Heading3"/>
      </w:pPr>
      <w:r>
        <w:t>Holiadur</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b/>
          <w:color w:val="000000"/>
          <w:sz w:val="24"/>
          <w:szCs w:val="24"/>
        </w:rPr>
        <w:t>Cwblhewch yr holiadur hwn cyn cymryd rhan yn y gweithgaredd.</w:t>
      </w:r>
    </w:p>
    <w:p w:rsidR="00BF49DA" w:rsidRDefault="006574F8">
      <w:pPr>
        <w:pBdr>
          <w:top w:val="nil"/>
          <w:left w:val="nil"/>
          <w:bottom w:val="nil"/>
          <w:right w:val="nil"/>
          <w:between w:val="nil"/>
        </w:pBdr>
        <w:tabs>
          <w:tab w:val="left" w:pos="709"/>
          <w:tab w:val="left" w:pos="1418"/>
          <w:tab w:val="right" w:pos="6096"/>
          <w:tab w:val="right" w:pos="9923"/>
        </w:tabs>
        <w:spacing w:before="120" w:after="0" w:line="264" w:lineRule="auto"/>
        <w:rPr>
          <w:rFonts w:ascii="Aptos" w:eastAsia="Aptos" w:hAnsi="Aptos" w:cs="Aptos"/>
          <w:color w:val="000000"/>
          <w:sz w:val="24"/>
          <w:szCs w:val="24"/>
        </w:rPr>
      </w:pPr>
      <w:r>
        <w:rPr>
          <w:rFonts w:ascii="Aptos" w:eastAsia="Aptos" w:hAnsi="Aptos" w:cs="Aptos"/>
          <w:color w:val="000000"/>
          <w:sz w:val="24"/>
          <w:szCs w:val="24"/>
        </w:rPr>
        <w:t>Rhyw</w:t>
      </w:r>
      <w:r>
        <w:rPr>
          <w:rFonts w:ascii="Aptos" w:eastAsia="Aptos" w:hAnsi="Aptos" w:cs="Aptos"/>
          <w:color w:val="000000"/>
          <w:sz w:val="24"/>
          <w:szCs w:val="24"/>
        </w:rPr>
        <w:tab/>
      </w:r>
      <w:r>
        <w:rPr>
          <w:rFonts w:ascii="Arimo" w:eastAsia="Arimo" w:hAnsi="Arimo" w:cs="Arimo"/>
          <w:color w:val="000000"/>
          <w:sz w:val="24"/>
          <w:szCs w:val="24"/>
        </w:rPr>
        <w:t>c</w:t>
      </w:r>
      <w:r>
        <w:rPr>
          <w:rFonts w:ascii="Aptos" w:eastAsia="Aptos" w:hAnsi="Aptos" w:cs="Aptos"/>
          <w:color w:val="000000"/>
          <w:sz w:val="24"/>
          <w:szCs w:val="24"/>
        </w:rPr>
        <w:t xml:space="preserve"> </w:t>
      </w:r>
      <w:r>
        <w:rPr>
          <w:rFonts w:ascii="Aptos" w:eastAsia="Aptos" w:hAnsi="Aptos" w:cs="Aptos"/>
          <w:color w:val="000000"/>
          <w:sz w:val="24"/>
          <w:szCs w:val="24"/>
        </w:rPr>
        <w:tab/>
        <w:t>Gwryw</w:t>
      </w:r>
      <w:r>
        <w:rPr>
          <w:rFonts w:ascii="Aptos" w:eastAsia="Aptos" w:hAnsi="Aptos" w:cs="Aptos"/>
          <w:color w:val="000000"/>
          <w:sz w:val="24"/>
          <w:szCs w:val="24"/>
        </w:rPr>
        <w:tab/>
        <w:t>Oed</w:t>
      </w:r>
      <w:r>
        <w:rPr>
          <w:rFonts w:ascii="Aptos" w:eastAsia="Aptos" w:hAnsi="Aptos" w:cs="Aptos"/>
          <w:color w:val="000000"/>
          <w:sz w:val="24"/>
          <w:szCs w:val="24"/>
        </w:rPr>
        <w:tab/>
      </w:r>
    </w:p>
    <w:p w:rsidR="00BF49DA" w:rsidRDefault="006574F8">
      <w:pPr>
        <w:pBdr>
          <w:top w:val="nil"/>
          <w:left w:val="nil"/>
          <w:bottom w:val="nil"/>
          <w:right w:val="nil"/>
          <w:between w:val="nil"/>
        </w:pBdr>
        <w:tabs>
          <w:tab w:val="left" w:pos="709"/>
          <w:tab w:val="left" w:pos="1418"/>
          <w:tab w:val="right" w:pos="6096"/>
          <w:tab w:val="right" w:pos="9923"/>
        </w:tabs>
        <w:spacing w:before="120" w:after="0" w:line="264" w:lineRule="auto"/>
        <w:rPr>
          <w:rFonts w:ascii="Aptos" w:eastAsia="Aptos" w:hAnsi="Aptos" w:cs="Aptos"/>
          <w:color w:val="000000"/>
          <w:sz w:val="24"/>
          <w:szCs w:val="24"/>
        </w:rPr>
      </w:pPr>
      <w:r>
        <w:rPr>
          <w:rFonts w:ascii="Aptos" w:eastAsia="Aptos" w:hAnsi="Aptos" w:cs="Aptos"/>
          <w:color w:val="000000"/>
          <w:sz w:val="24"/>
          <w:szCs w:val="24"/>
        </w:rPr>
        <w:tab/>
      </w:r>
      <w:r>
        <w:rPr>
          <w:rFonts w:ascii="Arimo" w:eastAsia="Arimo" w:hAnsi="Arimo" w:cs="Arimo"/>
          <w:color w:val="000000"/>
          <w:sz w:val="24"/>
          <w:szCs w:val="24"/>
        </w:rPr>
        <w:t>c</w:t>
      </w:r>
      <w:r>
        <w:rPr>
          <w:rFonts w:ascii="Aptos" w:eastAsia="Aptos" w:hAnsi="Aptos" w:cs="Aptos"/>
          <w:color w:val="000000"/>
          <w:sz w:val="24"/>
          <w:szCs w:val="24"/>
        </w:rPr>
        <w:t xml:space="preserve"> </w:t>
      </w:r>
      <w:r>
        <w:rPr>
          <w:rFonts w:ascii="Aptos" w:eastAsia="Aptos" w:hAnsi="Aptos" w:cs="Aptos"/>
          <w:color w:val="000000"/>
          <w:sz w:val="24"/>
          <w:szCs w:val="24"/>
        </w:rPr>
        <w:tab/>
        <w:t>Benyw</w:t>
      </w:r>
      <w:r>
        <w:rPr>
          <w:rFonts w:ascii="Aptos" w:eastAsia="Aptos" w:hAnsi="Aptos" w:cs="Aptos"/>
          <w:color w:val="000000"/>
          <w:sz w:val="24"/>
          <w:szCs w:val="24"/>
        </w:rPr>
        <w:tab/>
      </w:r>
    </w:p>
    <w:p w:rsidR="00BF49DA" w:rsidRDefault="006574F8">
      <w:pPr>
        <w:pBdr>
          <w:top w:val="nil"/>
          <w:left w:val="nil"/>
          <w:bottom w:val="nil"/>
          <w:right w:val="nil"/>
          <w:between w:val="nil"/>
        </w:pBdr>
        <w:tabs>
          <w:tab w:val="left" w:pos="709"/>
          <w:tab w:val="left" w:pos="1418"/>
          <w:tab w:val="right" w:pos="6096"/>
          <w:tab w:val="right" w:pos="9923"/>
        </w:tabs>
        <w:spacing w:before="120" w:after="0" w:line="264" w:lineRule="auto"/>
        <w:rPr>
          <w:rFonts w:ascii="Aptos" w:eastAsia="Aptos" w:hAnsi="Aptos" w:cs="Aptos"/>
          <w:color w:val="000000"/>
          <w:sz w:val="24"/>
          <w:szCs w:val="24"/>
        </w:rPr>
      </w:pPr>
      <w:r>
        <w:rPr>
          <w:rFonts w:ascii="Aptos" w:eastAsia="Aptos" w:hAnsi="Aptos" w:cs="Aptos"/>
          <w:color w:val="000000"/>
          <w:sz w:val="24"/>
          <w:szCs w:val="24"/>
        </w:rPr>
        <w:tab/>
      </w:r>
      <w:r>
        <w:rPr>
          <w:rFonts w:ascii="Arimo" w:eastAsia="Arimo" w:hAnsi="Arimo" w:cs="Arimo"/>
          <w:color w:val="000000"/>
          <w:sz w:val="24"/>
          <w:szCs w:val="24"/>
        </w:rPr>
        <w:t>c</w:t>
      </w:r>
      <w:r>
        <w:rPr>
          <w:rFonts w:ascii="Aptos" w:eastAsia="Aptos" w:hAnsi="Aptos" w:cs="Aptos"/>
          <w:color w:val="000000"/>
          <w:sz w:val="24"/>
          <w:szCs w:val="24"/>
        </w:rPr>
        <w:t xml:space="preserve"> </w:t>
      </w:r>
      <w:r>
        <w:rPr>
          <w:rFonts w:ascii="Aptos" w:eastAsia="Aptos" w:hAnsi="Aptos" w:cs="Aptos"/>
          <w:color w:val="000000"/>
          <w:sz w:val="24"/>
          <w:szCs w:val="24"/>
        </w:rPr>
        <w:tab/>
        <w:t>Arall</w:t>
      </w:r>
      <w:r>
        <w:rPr>
          <w:rFonts w:ascii="Aptos" w:eastAsia="Aptos" w:hAnsi="Aptos" w:cs="Aptos"/>
          <w:color w:val="000000"/>
          <w:sz w:val="24"/>
          <w:szCs w:val="24"/>
        </w:rPr>
        <w:tab/>
        <w:t>Ysgol</w:t>
      </w:r>
      <w:r>
        <w:rPr>
          <w:rFonts w:ascii="Aptos" w:eastAsia="Aptos" w:hAnsi="Aptos" w:cs="Aptos"/>
          <w:color w:val="000000"/>
          <w:sz w:val="24"/>
          <w:szCs w:val="24"/>
        </w:rPr>
        <w:tab/>
      </w:r>
    </w:p>
    <w:p w:rsidR="00BF49DA" w:rsidRDefault="006574F8">
      <w:pPr>
        <w:pBdr>
          <w:top w:val="nil"/>
          <w:left w:val="nil"/>
          <w:bottom w:val="nil"/>
          <w:right w:val="nil"/>
          <w:between w:val="nil"/>
        </w:pBdr>
        <w:tabs>
          <w:tab w:val="left" w:pos="709"/>
          <w:tab w:val="left" w:pos="1418"/>
          <w:tab w:val="right" w:pos="6096"/>
          <w:tab w:val="right" w:pos="9923"/>
        </w:tabs>
        <w:spacing w:before="120" w:after="0" w:line="264" w:lineRule="auto"/>
        <w:rPr>
          <w:rFonts w:ascii="Aptos" w:eastAsia="Aptos" w:hAnsi="Aptos" w:cs="Aptos"/>
          <w:color w:val="000000"/>
          <w:sz w:val="24"/>
          <w:szCs w:val="24"/>
        </w:rPr>
      </w:pPr>
      <w:r>
        <w:rPr>
          <w:rFonts w:ascii="Aptos" w:eastAsia="Aptos" w:hAnsi="Aptos" w:cs="Aptos"/>
          <w:color w:val="000000"/>
          <w:sz w:val="24"/>
          <w:szCs w:val="24"/>
        </w:rPr>
        <w:tab/>
      </w:r>
      <w:r>
        <w:rPr>
          <w:rFonts w:ascii="Arimo" w:eastAsia="Arimo" w:hAnsi="Arimo" w:cs="Arimo"/>
          <w:color w:val="000000"/>
          <w:sz w:val="24"/>
          <w:szCs w:val="24"/>
        </w:rPr>
        <w:t>c</w:t>
      </w:r>
      <w:r>
        <w:rPr>
          <w:rFonts w:ascii="Aptos" w:eastAsia="Aptos" w:hAnsi="Aptos" w:cs="Aptos"/>
          <w:color w:val="000000"/>
          <w:sz w:val="24"/>
          <w:szCs w:val="24"/>
        </w:rPr>
        <w:t xml:space="preserve"> </w:t>
      </w:r>
      <w:r>
        <w:rPr>
          <w:rFonts w:ascii="Aptos" w:eastAsia="Aptos" w:hAnsi="Aptos" w:cs="Aptos"/>
          <w:color w:val="000000"/>
          <w:sz w:val="24"/>
          <w:szCs w:val="24"/>
        </w:rPr>
        <w:tab/>
        <w:t>Gwell gennyf beidio â dweud</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Oed</w:t>
      </w:r>
      <w:r>
        <w:rPr>
          <w:rFonts w:ascii="Aptos" w:eastAsia="Aptos" w:hAnsi="Aptos" w:cs="Aptos"/>
          <w:color w:val="000000"/>
          <w:sz w:val="24"/>
          <w:szCs w:val="24"/>
        </w:rPr>
        <w:tab/>
      </w:r>
      <w:r>
        <w:rPr>
          <w:rFonts w:ascii="Arimo" w:eastAsia="Arimo" w:hAnsi="Arimo" w:cs="Arimo"/>
          <w:color w:val="000000"/>
          <w:sz w:val="24"/>
          <w:szCs w:val="24"/>
        </w:rPr>
        <w:t>c</w:t>
      </w:r>
      <w:r>
        <w:rPr>
          <w:rFonts w:ascii="Aptos" w:eastAsia="Aptos" w:hAnsi="Aptos" w:cs="Aptos"/>
          <w:color w:val="000000"/>
          <w:sz w:val="24"/>
          <w:szCs w:val="24"/>
        </w:rPr>
        <w:t xml:space="preserve"> </w:t>
      </w:r>
      <w:r>
        <w:rPr>
          <w:rFonts w:ascii="Aptos" w:eastAsia="Aptos" w:hAnsi="Aptos" w:cs="Aptos"/>
          <w:color w:val="000000"/>
          <w:sz w:val="24"/>
          <w:szCs w:val="24"/>
        </w:rPr>
        <w:tab/>
        <w:t>20–29</w:t>
      </w:r>
      <w:r>
        <w:rPr>
          <w:rFonts w:ascii="Aptos" w:eastAsia="Aptos" w:hAnsi="Aptos" w:cs="Aptos"/>
          <w:color w:val="000000"/>
          <w:sz w:val="24"/>
          <w:szCs w:val="24"/>
        </w:rPr>
        <w:tab/>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ab/>
      </w:r>
      <w:r>
        <w:rPr>
          <w:rFonts w:ascii="Arimo" w:eastAsia="Arimo" w:hAnsi="Arimo" w:cs="Arimo"/>
          <w:color w:val="000000"/>
          <w:sz w:val="24"/>
          <w:szCs w:val="24"/>
        </w:rPr>
        <w:t>c</w:t>
      </w:r>
      <w:r>
        <w:rPr>
          <w:rFonts w:ascii="Aptos" w:eastAsia="Aptos" w:hAnsi="Aptos" w:cs="Aptos"/>
          <w:color w:val="000000"/>
          <w:sz w:val="24"/>
          <w:szCs w:val="24"/>
        </w:rPr>
        <w:t xml:space="preserve"> </w:t>
      </w:r>
      <w:r>
        <w:rPr>
          <w:rFonts w:ascii="Aptos" w:eastAsia="Aptos" w:hAnsi="Aptos" w:cs="Aptos"/>
          <w:color w:val="000000"/>
          <w:sz w:val="24"/>
          <w:szCs w:val="24"/>
        </w:rPr>
        <w:tab/>
        <w:t>30–39</w:t>
      </w:r>
      <w:r>
        <w:rPr>
          <w:rFonts w:ascii="Aptos" w:eastAsia="Aptos" w:hAnsi="Aptos" w:cs="Aptos"/>
          <w:color w:val="000000"/>
          <w:sz w:val="24"/>
          <w:szCs w:val="24"/>
        </w:rPr>
        <w:tab/>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ab/>
      </w:r>
      <w:r>
        <w:rPr>
          <w:rFonts w:ascii="Arimo" w:eastAsia="Arimo" w:hAnsi="Arimo" w:cs="Arimo"/>
          <w:color w:val="000000"/>
          <w:sz w:val="24"/>
          <w:szCs w:val="24"/>
        </w:rPr>
        <w:t>c</w:t>
      </w:r>
      <w:r>
        <w:rPr>
          <w:rFonts w:ascii="Aptos" w:eastAsia="Aptos" w:hAnsi="Aptos" w:cs="Aptos"/>
          <w:color w:val="000000"/>
          <w:sz w:val="24"/>
          <w:szCs w:val="24"/>
        </w:rPr>
        <w:t xml:space="preserve"> </w:t>
      </w:r>
      <w:r>
        <w:rPr>
          <w:rFonts w:ascii="Aptos" w:eastAsia="Aptos" w:hAnsi="Aptos" w:cs="Aptos"/>
          <w:color w:val="000000"/>
          <w:sz w:val="24"/>
          <w:szCs w:val="24"/>
        </w:rPr>
        <w:tab/>
        <w:t>40–49</w:t>
      </w:r>
      <w:r>
        <w:rPr>
          <w:rFonts w:ascii="Aptos" w:eastAsia="Aptos" w:hAnsi="Aptos" w:cs="Aptos"/>
          <w:color w:val="000000"/>
          <w:sz w:val="24"/>
          <w:szCs w:val="24"/>
        </w:rPr>
        <w:tab/>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ab/>
      </w:r>
      <w:r>
        <w:rPr>
          <w:rFonts w:ascii="Arimo" w:eastAsia="Arimo" w:hAnsi="Arimo" w:cs="Arimo"/>
          <w:color w:val="000000"/>
          <w:sz w:val="24"/>
          <w:szCs w:val="24"/>
        </w:rPr>
        <w:t>c</w:t>
      </w:r>
      <w:r>
        <w:rPr>
          <w:rFonts w:ascii="Aptos" w:eastAsia="Aptos" w:hAnsi="Aptos" w:cs="Aptos"/>
          <w:color w:val="000000"/>
          <w:sz w:val="24"/>
          <w:szCs w:val="24"/>
        </w:rPr>
        <w:t xml:space="preserve"> </w:t>
      </w:r>
      <w:r>
        <w:rPr>
          <w:rFonts w:ascii="Aptos" w:eastAsia="Aptos" w:hAnsi="Aptos" w:cs="Aptos"/>
          <w:color w:val="000000"/>
          <w:sz w:val="24"/>
          <w:szCs w:val="24"/>
        </w:rPr>
        <w:tab/>
        <w:t>50–59</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ab/>
      </w:r>
      <w:r>
        <w:rPr>
          <w:rFonts w:ascii="Arimo" w:eastAsia="Arimo" w:hAnsi="Arimo" w:cs="Arimo"/>
          <w:color w:val="000000"/>
          <w:sz w:val="24"/>
          <w:szCs w:val="24"/>
        </w:rPr>
        <w:t>c</w:t>
      </w:r>
      <w:r>
        <w:rPr>
          <w:rFonts w:ascii="Aptos" w:eastAsia="Aptos" w:hAnsi="Aptos" w:cs="Aptos"/>
          <w:color w:val="000000"/>
          <w:sz w:val="24"/>
          <w:szCs w:val="24"/>
        </w:rPr>
        <w:t xml:space="preserve"> </w:t>
      </w:r>
      <w:r>
        <w:rPr>
          <w:rFonts w:ascii="Aptos" w:eastAsia="Aptos" w:hAnsi="Aptos" w:cs="Aptos"/>
          <w:color w:val="000000"/>
          <w:sz w:val="24"/>
          <w:szCs w:val="24"/>
        </w:rPr>
        <w:tab/>
        <w:t>60 ac uwch</w:t>
      </w:r>
      <w:r>
        <w:rPr>
          <w:rFonts w:ascii="Aptos" w:eastAsia="Aptos" w:hAnsi="Aptos" w:cs="Aptos"/>
          <w:color w:val="000000"/>
          <w:sz w:val="24"/>
          <w:szCs w:val="24"/>
        </w:rPr>
        <w:tab/>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Dewiswch yr opsiwn sydd fwyaf perthnasol i chi yn eich barn chi ar gyfer pob un o'r cwestiynau hyn.</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b/>
          <w:color w:val="000000"/>
          <w:sz w:val="24"/>
          <w:szCs w:val="24"/>
        </w:rPr>
        <w:t xml:space="preserve">Cwestiwn 1 </w:t>
      </w:r>
      <w:r>
        <w:rPr>
          <w:rFonts w:ascii="Aptos" w:eastAsia="Aptos" w:hAnsi="Aptos" w:cs="Aptos"/>
          <w:color w:val="000000"/>
          <w:sz w:val="24"/>
          <w:szCs w:val="24"/>
        </w:rPr>
        <w:t>– Mae gen i ddealltwriaeth dda o’r hyn y mae Peirianneg Fecanyddol yn ei olygu fel gyrfa:</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Cytuno'n Gryf</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Cytuno</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Ddim yn cytuno/anghytuno</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Anghytuno</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Anghytuno'n Gryf</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b/>
          <w:color w:val="000000"/>
          <w:sz w:val="24"/>
          <w:szCs w:val="24"/>
        </w:rPr>
        <w:t>Cwestiwn 2</w:t>
      </w:r>
      <w:r>
        <w:rPr>
          <w:rFonts w:ascii="Aptos" w:eastAsia="Aptos" w:hAnsi="Aptos" w:cs="Aptos"/>
          <w:color w:val="000000"/>
          <w:sz w:val="24"/>
          <w:szCs w:val="24"/>
        </w:rPr>
        <w:t xml:space="preserve"> – Mae gen i farn gadarnhaol am beirianneg fecanyddol, ac rwy’n debygol o argymell fel </w:t>
      </w:r>
      <w:r>
        <w:rPr>
          <w:rFonts w:ascii="Aptos" w:eastAsia="Aptos" w:hAnsi="Aptos" w:cs="Aptos"/>
          <w:color w:val="000000"/>
          <w:sz w:val="24"/>
          <w:szCs w:val="24"/>
        </w:rPr>
        <w:lastRenderedPageBreak/>
        <w:t>gyrfa i’m myfyrwyr,</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Cytuno'n Gryf</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Cytuno</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Ddim yn cytuno/anghytuno</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Anghytuno</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Anghytuno'n Gryf</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b/>
          <w:color w:val="000000"/>
          <w:sz w:val="24"/>
          <w:szCs w:val="24"/>
        </w:rPr>
        <w:t>Cwestiwn 3</w:t>
      </w:r>
      <w:r>
        <w:rPr>
          <w:rFonts w:ascii="Aptos" w:eastAsia="Aptos" w:hAnsi="Aptos" w:cs="Aptos"/>
          <w:color w:val="000000"/>
          <w:sz w:val="24"/>
          <w:szCs w:val="24"/>
        </w:rPr>
        <w:t xml:space="preserve"> – Rwy’n teimlo’n hyderus i drafod neu ddod â fy ngwybodaeth addysgu/agweddau ar beirianneg fecanyddol i mewn,</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Cytuno'n Gryf</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Cytuno</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Ddim yn cytuno/anghytuno</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Anghytuno</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Anghytuno'n Gryf</w:t>
      </w:r>
    </w:p>
    <w:p w:rsidR="00BF49DA" w:rsidRDefault="00BF49DA">
      <w:pPr>
        <w:pBdr>
          <w:top w:val="nil"/>
          <w:left w:val="nil"/>
          <w:bottom w:val="nil"/>
          <w:right w:val="nil"/>
          <w:between w:val="nil"/>
        </w:pBdr>
        <w:spacing w:before="120" w:after="0" w:line="264" w:lineRule="auto"/>
        <w:rPr>
          <w:rFonts w:ascii="Aptos" w:eastAsia="Aptos" w:hAnsi="Aptos" w:cs="Aptos"/>
          <w:color w:val="000000"/>
          <w:sz w:val="24"/>
          <w:szCs w:val="24"/>
        </w:rPr>
      </w:pP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Diolch yn fawr iawn am gymryd yr amser i gwblhau'r holiadur hwn!  </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Os oes gennych unrhyw gwestiynau am yr hyn fydd yn digwydd i'ch ymatebion o'r holiadur hwn a/neu'r camau nesaf ar gyfer y prosiect, cysylltwch â 50%forthefuture@gmail.com. Gallwch weld gwefan 50% ar gyfer y Dyfodol yma: </w:t>
      </w:r>
      <w:hyperlink r:id="rId77">
        <w:r>
          <w:rPr>
            <w:rFonts w:ascii="Aptos" w:eastAsia="Aptos" w:hAnsi="Aptos" w:cs="Aptos"/>
            <w:color w:val="085296"/>
            <w:sz w:val="24"/>
            <w:szCs w:val="24"/>
            <w:u w:val="single"/>
          </w:rPr>
          <w:t>https://www.swansea.ac.uk/mechanical/gender-balance-strategy/</w:t>
        </w:r>
      </w:hyperlink>
    </w:p>
    <w:p w:rsidR="00BF49DA" w:rsidRDefault="006574F8">
      <w:pPr>
        <w:pStyle w:val="Heading2"/>
      </w:pPr>
      <w:r>
        <w:t>Holiadur ôl-ymyrraeth</w:t>
      </w:r>
    </w:p>
    <w:p w:rsidR="00BF49DA" w:rsidRDefault="006574F8">
      <w:pPr>
        <w:pBdr>
          <w:top w:val="nil"/>
          <w:left w:val="nil"/>
          <w:bottom w:val="nil"/>
          <w:right w:val="nil"/>
          <w:between w:val="nil"/>
        </w:pBdr>
        <w:spacing w:before="120" w:after="0" w:line="264" w:lineRule="auto"/>
        <w:rPr>
          <w:rFonts w:ascii="Aptos" w:eastAsia="Aptos" w:hAnsi="Aptos" w:cs="Aptos"/>
          <w:b/>
          <w:i/>
          <w:color w:val="000000"/>
          <w:sz w:val="24"/>
          <w:szCs w:val="24"/>
        </w:rPr>
      </w:pPr>
      <w:r>
        <w:rPr>
          <w:rFonts w:ascii="Aptos" w:eastAsia="Aptos" w:hAnsi="Aptos" w:cs="Aptos"/>
          <w:b/>
          <w:i/>
          <w:color w:val="000000"/>
          <w:sz w:val="24"/>
          <w:szCs w:val="24"/>
        </w:rPr>
        <w:t>Cydsyniad</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Rwyf wedi darllen y Daflen Wybodaeth i Fyfyrwyr ac yn deall bod fy nghyfranogiad yn wirfoddol, a gallaf dynnu'n ôl ar unrhyw adeg heb gosb. Fodd bynnag, rwy’n ymwybodol gan fod yr holiadur yn ddienw, ar ôl i mi gyflwyno fy ymateb, ni ellir tynnu hwn o’r set ddata.</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w:t>
      </w:r>
      <w:r>
        <w:rPr>
          <w:rFonts w:ascii="Arimo" w:eastAsia="Arimo" w:hAnsi="Arimo" w:cs="Arimo"/>
          <w:color w:val="000000"/>
          <w:sz w:val="24"/>
          <w:szCs w:val="24"/>
        </w:rPr>
        <w:t>c</w:t>
      </w:r>
      <w:r>
        <w:rPr>
          <w:rFonts w:ascii="Aptos" w:eastAsia="Aptos" w:hAnsi="Aptos" w:cs="Aptos"/>
          <w:color w:val="000000"/>
          <w:sz w:val="24"/>
          <w:szCs w:val="24"/>
        </w:rPr>
        <w:t xml:space="preserve">    Rwy'n cadarnhau</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Rwy’n hapus i brosiect 50% Ar Gyfer y Dyfodol ddefnyddio fy ymatebion i’r holiadur fel rhan o’u hymchwil.</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w:t>
      </w:r>
      <w:r>
        <w:rPr>
          <w:rFonts w:ascii="Arimo" w:eastAsia="Arimo" w:hAnsi="Arimo" w:cs="Arimo"/>
          <w:color w:val="000000"/>
          <w:sz w:val="24"/>
          <w:szCs w:val="24"/>
        </w:rPr>
        <w:t>c</w:t>
      </w:r>
      <w:r>
        <w:rPr>
          <w:rFonts w:ascii="Aptos" w:eastAsia="Aptos" w:hAnsi="Aptos" w:cs="Aptos"/>
          <w:color w:val="000000"/>
          <w:sz w:val="24"/>
          <w:szCs w:val="24"/>
        </w:rPr>
        <w:t xml:space="preserve">    Rwy'n cadarnhau</w:t>
      </w:r>
    </w:p>
    <w:p w:rsidR="00BF49DA" w:rsidRDefault="006574F8">
      <w:pPr>
        <w:keepNext/>
        <w:pBdr>
          <w:top w:val="nil"/>
          <w:left w:val="nil"/>
          <w:bottom w:val="nil"/>
          <w:right w:val="nil"/>
          <w:between w:val="nil"/>
        </w:pBdr>
        <w:spacing w:before="120" w:after="0" w:line="264" w:lineRule="auto"/>
        <w:rPr>
          <w:rFonts w:ascii="Aptos" w:eastAsia="Aptos" w:hAnsi="Aptos" w:cs="Aptos"/>
          <w:b/>
          <w:i/>
          <w:color w:val="000000"/>
          <w:sz w:val="24"/>
          <w:szCs w:val="24"/>
        </w:rPr>
      </w:pPr>
      <w:r>
        <w:rPr>
          <w:rFonts w:ascii="Aptos" w:eastAsia="Aptos" w:hAnsi="Aptos" w:cs="Aptos"/>
          <w:b/>
          <w:i/>
          <w:color w:val="000000"/>
          <w:sz w:val="24"/>
          <w:szCs w:val="24"/>
        </w:rPr>
        <w:t>Holiadur</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Cwblhewch yr holiadur hwn ar ôl cymryd rhan yn y gweithgaredd.</w:t>
      </w:r>
    </w:p>
    <w:p w:rsidR="00BF49DA" w:rsidRDefault="006574F8">
      <w:pPr>
        <w:pBdr>
          <w:top w:val="nil"/>
          <w:left w:val="nil"/>
          <w:bottom w:val="nil"/>
          <w:right w:val="nil"/>
          <w:between w:val="nil"/>
        </w:pBdr>
        <w:tabs>
          <w:tab w:val="left" w:pos="709"/>
          <w:tab w:val="left" w:pos="1418"/>
          <w:tab w:val="right" w:pos="6096"/>
          <w:tab w:val="right" w:pos="9923"/>
        </w:tabs>
        <w:spacing w:before="120" w:after="0" w:line="264" w:lineRule="auto"/>
        <w:rPr>
          <w:rFonts w:ascii="Aptos" w:eastAsia="Aptos" w:hAnsi="Aptos" w:cs="Aptos"/>
          <w:color w:val="000000"/>
          <w:sz w:val="24"/>
          <w:szCs w:val="24"/>
        </w:rPr>
      </w:pPr>
      <w:r>
        <w:rPr>
          <w:rFonts w:ascii="Aptos" w:eastAsia="Aptos" w:hAnsi="Aptos" w:cs="Aptos"/>
          <w:color w:val="000000"/>
          <w:sz w:val="24"/>
          <w:szCs w:val="24"/>
        </w:rPr>
        <w:t>Rhyw</w:t>
      </w:r>
      <w:r>
        <w:rPr>
          <w:rFonts w:ascii="Aptos" w:eastAsia="Aptos" w:hAnsi="Aptos" w:cs="Aptos"/>
          <w:color w:val="000000"/>
          <w:sz w:val="24"/>
          <w:szCs w:val="24"/>
        </w:rPr>
        <w:tab/>
      </w:r>
      <w:r>
        <w:rPr>
          <w:rFonts w:ascii="Arimo" w:eastAsia="Arimo" w:hAnsi="Arimo" w:cs="Arimo"/>
          <w:color w:val="000000"/>
          <w:sz w:val="24"/>
          <w:szCs w:val="24"/>
        </w:rPr>
        <w:t>c</w:t>
      </w:r>
      <w:r>
        <w:rPr>
          <w:rFonts w:ascii="Aptos" w:eastAsia="Aptos" w:hAnsi="Aptos" w:cs="Aptos"/>
          <w:color w:val="000000"/>
          <w:sz w:val="24"/>
          <w:szCs w:val="24"/>
        </w:rPr>
        <w:t xml:space="preserve"> </w:t>
      </w:r>
      <w:r>
        <w:rPr>
          <w:rFonts w:ascii="Aptos" w:eastAsia="Aptos" w:hAnsi="Aptos" w:cs="Aptos"/>
          <w:color w:val="000000"/>
          <w:sz w:val="24"/>
          <w:szCs w:val="24"/>
        </w:rPr>
        <w:tab/>
        <w:t>Gwryw</w:t>
      </w:r>
      <w:r>
        <w:rPr>
          <w:rFonts w:ascii="Aptos" w:eastAsia="Aptos" w:hAnsi="Aptos" w:cs="Aptos"/>
          <w:color w:val="000000"/>
          <w:sz w:val="24"/>
          <w:szCs w:val="24"/>
        </w:rPr>
        <w:tab/>
        <w:t>Oed</w:t>
      </w:r>
      <w:r>
        <w:rPr>
          <w:rFonts w:ascii="Aptos" w:eastAsia="Aptos" w:hAnsi="Aptos" w:cs="Aptos"/>
          <w:color w:val="000000"/>
          <w:sz w:val="24"/>
          <w:szCs w:val="24"/>
        </w:rPr>
        <w:tab/>
      </w:r>
    </w:p>
    <w:p w:rsidR="00BF49DA" w:rsidRDefault="006574F8">
      <w:pPr>
        <w:pBdr>
          <w:top w:val="nil"/>
          <w:left w:val="nil"/>
          <w:bottom w:val="nil"/>
          <w:right w:val="nil"/>
          <w:between w:val="nil"/>
        </w:pBdr>
        <w:tabs>
          <w:tab w:val="left" w:pos="709"/>
          <w:tab w:val="left" w:pos="1418"/>
          <w:tab w:val="right" w:pos="6096"/>
          <w:tab w:val="right" w:pos="9923"/>
        </w:tabs>
        <w:spacing w:before="120" w:after="0" w:line="264" w:lineRule="auto"/>
        <w:rPr>
          <w:rFonts w:ascii="Aptos" w:eastAsia="Aptos" w:hAnsi="Aptos" w:cs="Aptos"/>
          <w:color w:val="000000"/>
          <w:sz w:val="24"/>
          <w:szCs w:val="24"/>
        </w:rPr>
      </w:pPr>
      <w:r>
        <w:rPr>
          <w:rFonts w:ascii="Aptos" w:eastAsia="Aptos" w:hAnsi="Aptos" w:cs="Aptos"/>
          <w:color w:val="000000"/>
          <w:sz w:val="24"/>
          <w:szCs w:val="24"/>
        </w:rPr>
        <w:tab/>
      </w:r>
      <w:r>
        <w:rPr>
          <w:rFonts w:ascii="Arimo" w:eastAsia="Arimo" w:hAnsi="Arimo" w:cs="Arimo"/>
          <w:color w:val="000000"/>
          <w:sz w:val="24"/>
          <w:szCs w:val="24"/>
        </w:rPr>
        <w:t>c</w:t>
      </w:r>
      <w:r>
        <w:rPr>
          <w:rFonts w:ascii="Aptos" w:eastAsia="Aptos" w:hAnsi="Aptos" w:cs="Aptos"/>
          <w:color w:val="000000"/>
          <w:sz w:val="24"/>
          <w:szCs w:val="24"/>
        </w:rPr>
        <w:t xml:space="preserve"> </w:t>
      </w:r>
      <w:r>
        <w:rPr>
          <w:rFonts w:ascii="Aptos" w:eastAsia="Aptos" w:hAnsi="Aptos" w:cs="Aptos"/>
          <w:color w:val="000000"/>
          <w:sz w:val="24"/>
          <w:szCs w:val="24"/>
        </w:rPr>
        <w:tab/>
        <w:t>Benyw</w:t>
      </w:r>
      <w:r>
        <w:rPr>
          <w:rFonts w:ascii="Aptos" w:eastAsia="Aptos" w:hAnsi="Aptos" w:cs="Aptos"/>
          <w:color w:val="000000"/>
          <w:sz w:val="24"/>
          <w:szCs w:val="24"/>
        </w:rPr>
        <w:tab/>
      </w:r>
    </w:p>
    <w:p w:rsidR="00BF49DA" w:rsidRDefault="006574F8">
      <w:pPr>
        <w:pBdr>
          <w:top w:val="nil"/>
          <w:left w:val="nil"/>
          <w:bottom w:val="nil"/>
          <w:right w:val="nil"/>
          <w:between w:val="nil"/>
        </w:pBdr>
        <w:tabs>
          <w:tab w:val="left" w:pos="709"/>
          <w:tab w:val="left" w:pos="1418"/>
          <w:tab w:val="right" w:pos="6096"/>
          <w:tab w:val="right" w:pos="9923"/>
        </w:tabs>
        <w:spacing w:before="120" w:after="0" w:line="264" w:lineRule="auto"/>
        <w:rPr>
          <w:rFonts w:ascii="Aptos" w:eastAsia="Aptos" w:hAnsi="Aptos" w:cs="Aptos"/>
          <w:color w:val="000000"/>
          <w:sz w:val="24"/>
          <w:szCs w:val="24"/>
        </w:rPr>
      </w:pPr>
      <w:r>
        <w:rPr>
          <w:rFonts w:ascii="Aptos" w:eastAsia="Aptos" w:hAnsi="Aptos" w:cs="Aptos"/>
          <w:color w:val="000000"/>
          <w:sz w:val="24"/>
          <w:szCs w:val="24"/>
        </w:rPr>
        <w:tab/>
      </w:r>
      <w:r>
        <w:rPr>
          <w:rFonts w:ascii="Arimo" w:eastAsia="Arimo" w:hAnsi="Arimo" w:cs="Arimo"/>
          <w:color w:val="000000"/>
          <w:sz w:val="24"/>
          <w:szCs w:val="24"/>
        </w:rPr>
        <w:t>c</w:t>
      </w:r>
      <w:r>
        <w:rPr>
          <w:rFonts w:ascii="Aptos" w:eastAsia="Aptos" w:hAnsi="Aptos" w:cs="Aptos"/>
          <w:color w:val="000000"/>
          <w:sz w:val="24"/>
          <w:szCs w:val="24"/>
        </w:rPr>
        <w:t xml:space="preserve"> </w:t>
      </w:r>
      <w:r>
        <w:rPr>
          <w:rFonts w:ascii="Aptos" w:eastAsia="Aptos" w:hAnsi="Aptos" w:cs="Aptos"/>
          <w:color w:val="000000"/>
          <w:sz w:val="24"/>
          <w:szCs w:val="24"/>
        </w:rPr>
        <w:tab/>
        <w:t>Arall</w:t>
      </w:r>
      <w:r>
        <w:rPr>
          <w:rFonts w:ascii="Aptos" w:eastAsia="Aptos" w:hAnsi="Aptos" w:cs="Aptos"/>
          <w:color w:val="000000"/>
          <w:sz w:val="24"/>
          <w:szCs w:val="24"/>
        </w:rPr>
        <w:tab/>
        <w:t>Ysgol</w:t>
      </w:r>
      <w:r>
        <w:rPr>
          <w:rFonts w:ascii="Aptos" w:eastAsia="Aptos" w:hAnsi="Aptos" w:cs="Aptos"/>
          <w:color w:val="000000"/>
          <w:sz w:val="24"/>
          <w:szCs w:val="24"/>
        </w:rPr>
        <w:tab/>
      </w:r>
    </w:p>
    <w:p w:rsidR="00BF49DA" w:rsidRDefault="006574F8">
      <w:pPr>
        <w:pBdr>
          <w:top w:val="nil"/>
          <w:left w:val="nil"/>
          <w:bottom w:val="nil"/>
          <w:right w:val="nil"/>
          <w:between w:val="nil"/>
        </w:pBdr>
        <w:tabs>
          <w:tab w:val="left" w:pos="709"/>
          <w:tab w:val="left" w:pos="1418"/>
          <w:tab w:val="right" w:pos="6096"/>
          <w:tab w:val="right" w:pos="9923"/>
        </w:tabs>
        <w:spacing w:before="120" w:after="0" w:line="264" w:lineRule="auto"/>
        <w:rPr>
          <w:rFonts w:ascii="Aptos" w:eastAsia="Aptos" w:hAnsi="Aptos" w:cs="Aptos"/>
          <w:color w:val="000000"/>
          <w:sz w:val="24"/>
          <w:szCs w:val="24"/>
        </w:rPr>
      </w:pPr>
      <w:r>
        <w:rPr>
          <w:rFonts w:ascii="Aptos" w:eastAsia="Aptos" w:hAnsi="Aptos" w:cs="Aptos"/>
          <w:color w:val="000000"/>
          <w:sz w:val="24"/>
          <w:szCs w:val="24"/>
        </w:rPr>
        <w:tab/>
      </w:r>
      <w:r>
        <w:rPr>
          <w:rFonts w:ascii="Arimo" w:eastAsia="Arimo" w:hAnsi="Arimo" w:cs="Arimo"/>
          <w:color w:val="000000"/>
          <w:sz w:val="24"/>
          <w:szCs w:val="24"/>
        </w:rPr>
        <w:t>c</w:t>
      </w:r>
      <w:r>
        <w:rPr>
          <w:rFonts w:ascii="Aptos" w:eastAsia="Aptos" w:hAnsi="Aptos" w:cs="Aptos"/>
          <w:color w:val="000000"/>
          <w:sz w:val="24"/>
          <w:szCs w:val="24"/>
        </w:rPr>
        <w:t xml:space="preserve"> </w:t>
      </w:r>
      <w:r>
        <w:rPr>
          <w:rFonts w:ascii="Aptos" w:eastAsia="Aptos" w:hAnsi="Aptos" w:cs="Aptos"/>
          <w:color w:val="000000"/>
          <w:sz w:val="24"/>
          <w:szCs w:val="24"/>
        </w:rPr>
        <w:tab/>
        <w:t>Gwell gennyf beidio â dweud</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lastRenderedPageBreak/>
        <w:t> </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Oed</w:t>
      </w:r>
      <w:r>
        <w:rPr>
          <w:rFonts w:ascii="Aptos" w:eastAsia="Aptos" w:hAnsi="Aptos" w:cs="Aptos"/>
          <w:color w:val="000000"/>
          <w:sz w:val="24"/>
          <w:szCs w:val="24"/>
        </w:rPr>
        <w:tab/>
      </w:r>
      <w:r>
        <w:rPr>
          <w:rFonts w:ascii="Arimo" w:eastAsia="Arimo" w:hAnsi="Arimo" w:cs="Arimo"/>
          <w:color w:val="000000"/>
          <w:sz w:val="24"/>
          <w:szCs w:val="24"/>
        </w:rPr>
        <w:t>c</w:t>
      </w:r>
      <w:r>
        <w:rPr>
          <w:rFonts w:ascii="Aptos" w:eastAsia="Aptos" w:hAnsi="Aptos" w:cs="Aptos"/>
          <w:color w:val="000000"/>
          <w:sz w:val="24"/>
          <w:szCs w:val="24"/>
        </w:rPr>
        <w:t xml:space="preserve"> </w:t>
      </w:r>
      <w:r>
        <w:rPr>
          <w:rFonts w:ascii="Aptos" w:eastAsia="Aptos" w:hAnsi="Aptos" w:cs="Aptos"/>
          <w:color w:val="000000"/>
          <w:sz w:val="24"/>
          <w:szCs w:val="24"/>
        </w:rPr>
        <w:tab/>
        <w:t>20–29</w:t>
      </w:r>
      <w:r>
        <w:rPr>
          <w:rFonts w:ascii="Aptos" w:eastAsia="Aptos" w:hAnsi="Aptos" w:cs="Aptos"/>
          <w:color w:val="000000"/>
          <w:sz w:val="24"/>
          <w:szCs w:val="24"/>
        </w:rPr>
        <w:tab/>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ab/>
      </w:r>
      <w:r>
        <w:rPr>
          <w:rFonts w:ascii="Arimo" w:eastAsia="Arimo" w:hAnsi="Arimo" w:cs="Arimo"/>
          <w:color w:val="000000"/>
          <w:sz w:val="24"/>
          <w:szCs w:val="24"/>
        </w:rPr>
        <w:t>c</w:t>
      </w:r>
      <w:r>
        <w:rPr>
          <w:rFonts w:ascii="Aptos" w:eastAsia="Aptos" w:hAnsi="Aptos" w:cs="Aptos"/>
          <w:color w:val="000000"/>
          <w:sz w:val="24"/>
          <w:szCs w:val="24"/>
        </w:rPr>
        <w:t xml:space="preserve"> </w:t>
      </w:r>
      <w:r>
        <w:rPr>
          <w:rFonts w:ascii="Aptos" w:eastAsia="Aptos" w:hAnsi="Aptos" w:cs="Aptos"/>
          <w:color w:val="000000"/>
          <w:sz w:val="24"/>
          <w:szCs w:val="24"/>
        </w:rPr>
        <w:tab/>
        <w:t>30–39</w:t>
      </w:r>
      <w:r>
        <w:rPr>
          <w:rFonts w:ascii="Aptos" w:eastAsia="Aptos" w:hAnsi="Aptos" w:cs="Aptos"/>
          <w:color w:val="000000"/>
          <w:sz w:val="24"/>
          <w:szCs w:val="24"/>
        </w:rPr>
        <w:tab/>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ab/>
      </w:r>
      <w:r>
        <w:rPr>
          <w:rFonts w:ascii="Arimo" w:eastAsia="Arimo" w:hAnsi="Arimo" w:cs="Arimo"/>
          <w:color w:val="000000"/>
          <w:sz w:val="24"/>
          <w:szCs w:val="24"/>
        </w:rPr>
        <w:t>c</w:t>
      </w:r>
      <w:r>
        <w:rPr>
          <w:rFonts w:ascii="Aptos" w:eastAsia="Aptos" w:hAnsi="Aptos" w:cs="Aptos"/>
          <w:color w:val="000000"/>
          <w:sz w:val="24"/>
          <w:szCs w:val="24"/>
        </w:rPr>
        <w:t xml:space="preserve"> </w:t>
      </w:r>
      <w:r>
        <w:rPr>
          <w:rFonts w:ascii="Aptos" w:eastAsia="Aptos" w:hAnsi="Aptos" w:cs="Aptos"/>
          <w:color w:val="000000"/>
          <w:sz w:val="24"/>
          <w:szCs w:val="24"/>
        </w:rPr>
        <w:tab/>
        <w:t>40–49</w:t>
      </w:r>
      <w:r>
        <w:rPr>
          <w:rFonts w:ascii="Aptos" w:eastAsia="Aptos" w:hAnsi="Aptos" w:cs="Aptos"/>
          <w:color w:val="000000"/>
          <w:sz w:val="24"/>
          <w:szCs w:val="24"/>
        </w:rPr>
        <w:tab/>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ab/>
      </w:r>
      <w:r>
        <w:rPr>
          <w:rFonts w:ascii="Arimo" w:eastAsia="Arimo" w:hAnsi="Arimo" w:cs="Arimo"/>
          <w:color w:val="000000"/>
          <w:sz w:val="24"/>
          <w:szCs w:val="24"/>
        </w:rPr>
        <w:t>c</w:t>
      </w:r>
      <w:r>
        <w:rPr>
          <w:rFonts w:ascii="Aptos" w:eastAsia="Aptos" w:hAnsi="Aptos" w:cs="Aptos"/>
          <w:color w:val="000000"/>
          <w:sz w:val="24"/>
          <w:szCs w:val="24"/>
        </w:rPr>
        <w:t xml:space="preserve"> </w:t>
      </w:r>
      <w:r>
        <w:rPr>
          <w:rFonts w:ascii="Aptos" w:eastAsia="Aptos" w:hAnsi="Aptos" w:cs="Aptos"/>
          <w:color w:val="000000"/>
          <w:sz w:val="24"/>
          <w:szCs w:val="24"/>
        </w:rPr>
        <w:tab/>
        <w:t>50–59</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ab/>
      </w:r>
      <w:r>
        <w:rPr>
          <w:rFonts w:ascii="Arimo" w:eastAsia="Arimo" w:hAnsi="Arimo" w:cs="Arimo"/>
          <w:color w:val="000000"/>
          <w:sz w:val="24"/>
          <w:szCs w:val="24"/>
        </w:rPr>
        <w:t>c</w:t>
      </w:r>
      <w:r>
        <w:rPr>
          <w:rFonts w:ascii="Aptos" w:eastAsia="Aptos" w:hAnsi="Aptos" w:cs="Aptos"/>
          <w:color w:val="000000"/>
          <w:sz w:val="24"/>
          <w:szCs w:val="24"/>
        </w:rPr>
        <w:t xml:space="preserve"> </w:t>
      </w:r>
      <w:r>
        <w:rPr>
          <w:rFonts w:ascii="Aptos" w:eastAsia="Aptos" w:hAnsi="Aptos" w:cs="Aptos"/>
          <w:color w:val="000000"/>
          <w:sz w:val="24"/>
          <w:szCs w:val="24"/>
        </w:rPr>
        <w:tab/>
        <w:t>60 ac uwch</w:t>
      </w:r>
      <w:r>
        <w:rPr>
          <w:rFonts w:ascii="Aptos" w:eastAsia="Aptos" w:hAnsi="Aptos" w:cs="Aptos"/>
          <w:color w:val="000000"/>
          <w:sz w:val="24"/>
          <w:szCs w:val="24"/>
        </w:rPr>
        <w:tab/>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Dewiswch yr opsiwn sydd fwyaf perthnasol i chi yn eich barn chi ar gyfer pob un o'r cwestiynau hyn.</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b/>
          <w:color w:val="000000"/>
          <w:sz w:val="24"/>
          <w:szCs w:val="24"/>
        </w:rPr>
        <w:t xml:space="preserve">Cwestiwn 1 </w:t>
      </w:r>
      <w:r>
        <w:rPr>
          <w:rFonts w:ascii="Aptos" w:eastAsia="Aptos" w:hAnsi="Aptos" w:cs="Aptos"/>
          <w:color w:val="000000"/>
          <w:sz w:val="24"/>
          <w:szCs w:val="24"/>
        </w:rPr>
        <w:t>– Mae gen i ddealltwriaeth dda o’r hyn y mae Peirianneg Fecanyddol yn ei olygu fel gyrfa:</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Cytuno'n Gryf</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Cytuno</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Ddim yn cytuno/anghytuno</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Anghytuno</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Anghytuno'n Gryf</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b/>
          <w:color w:val="000000"/>
          <w:sz w:val="24"/>
          <w:szCs w:val="24"/>
        </w:rPr>
        <w:t>Cwestiwn 2</w:t>
      </w:r>
      <w:r>
        <w:rPr>
          <w:rFonts w:ascii="Aptos" w:eastAsia="Aptos" w:hAnsi="Aptos" w:cs="Aptos"/>
          <w:color w:val="000000"/>
          <w:sz w:val="24"/>
          <w:szCs w:val="24"/>
        </w:rPr>
        <w:t xml:space="preserve"> – Mae gen i farn gadarnhaol am beirianneg fecanyddol, ac rwy’n debygol o argymell fel gyrfa i’m myfyrwyr,</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Cytuno'n Gryf</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Cytuno</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Ddim yn cytuno/anghytuno</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Anghytuno</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Anghytuno'n Gryf</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b/>
          <w:color w:val="000000"/>
          <w:sz w:val="24"/>
          <w:szCs w:val="24"/>
        </w:rPr>
        <w:t>Cwestiwn 3</w:t>
      </w:r>
      <w:r>
        <w:rPr>
          <w:rFonts w:ascii="Aptos" w:eastAsia="Aptos" w:hAnsi="Aptos" w:cs="Aptos"/>
          <w:color w:val="000000"/>
          <w:sz w:val="24"/>
          <w:szCs w:val="24"/>
        </w:rPr>
        <w:t xml:space="preserve"> – Rwy’n teimlo’n hyderus i drafod neu ddod â fy ngwybodaeth addysgu/agweddau ar beirianneg fecanyddol i mewn,</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Cytuno'n Gryf</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Cytuno</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Ddim yn cytuno/anghytuno</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Anghytuno</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rimo" w:eastAsia="Arimo" w:hAnsi="Arimo" w:cs="Arimo"/>
          <w:color w:val="000000"/>
          <w:sz w:val="24"/>
          <w:szCs w:val="24"/>
        </w:rPr>
        <w:t>c</w:t>
      </w:r>
      <w:r>
        <w:rPr>
          <w:rFonts w:ascii="Aptos" w:eastAsia="Aptos" w:hAnsi="Aptos" w:cs="Aptos"/>
          <w:color w:val="000000"/>
          <w:sz w:val="24"/>
          <w:szCs w:val="24"/>
        </w:rPr>
        <w:t xml:space="preserve">    Anghytuno'n Gryf </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b/>
          <w:color w:val="000000"/>
          <w:sz w:val="24"/>
          <w:szCs w:val="24"/>
        </w:rPr>
        <w:t>Cwestiwn 4</w:t>
      </w:r>
      <w:r>
        <w:rPr>
          <w:rFonts w:ascii="Aptos" w:eastAsia="Aptos" w:hAnsi="Aptos" w:cs="Aptos"/>
          <w:color w:val="000000"/>
          <w:sz w:val="24"/>
          <w:szCs w:val="24"/>
        </w:rPr>
        <w:t xml:space="preserve"> - Sylwadau cyffredinol. Os oes gennych unrhyw sylwadau/adborth am y digwyddiad heddiw a’r effaith y mae wedi’i gael arnoch chi, rhowch nhw yma:</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w:t>
      </w:r>
    </w:p>
    <w:p w:rsidR="00BF49DA" w:rsidRDefault="00BF49DA">
      <w:pPr>
        <w:pBdr>
          <w:top w:val="nil"/>
          <w:left w:val="nil"/>
          <w:bottom w:val="nil"/>
          <w:right w:val="nil"/>
          <w:between w:val="nil"/>
        </w:pBdr>
        <w:spacing w:before="120" w:after="0" w:line="264" w:lineRule="auto"/>
        <w:rPr>
          <w:rFonts w:ascii="Aptos" w:eastAsia="Aptos" w:hAnsi="Aptos" w:cs="Aptos"/>
          <w:color w:val="000000"/>
          <w:sz w:val="24"/>
          <w:szCs w:val="24"/>
        </w:rPr>
      </w:pPr>
    </w:p>
    <w:p w:rsidR="00BF49DA" w:rsidRDefault="00BF49DA">
      <w:pPr>
        <w:pBdr>
          <w:top w:val="nil"/>
          <w:left w:val="nil"/>
          <w:bottom w:val="nil"/>
          <w:right w:val="nil"/>
          <w:between w:val="nil"/>
        </w:pBdr>
        <w:spacing w:before="120" w:after="0" w:line="264" w:lineRule="auto"/>
        <w:rPr>
          <w:rFonts w:ascii="Aptos" w:eastAsia="Aptos" w:hAnsi="Aptos" w:cs="Aptos"/>
          <w:color w:val="000000"/>
          <w:sz w:val="24"/>
          <w:szCs w:val="24"/>
        </w:rPr>
      </w:pPr>
    </w:p>
    <w:p w:rsidR="00BF49DA" w:rsidRDefault="00BF49DA">
      <w:pPr>
        <w:pBdr>
          <w:top w:val="nil"/>
          <w:left w:val="nil"/>
          <w:bottom w:val="nil"/>
          <w:right w:val="nil"/>
          <w:between w:val="nil"/>
        </w:pBdr>
        <w:spacing w:before="120" w:after="0" w:line="264" w:lineRule="auto"/>
        <w:rPr>
          <w:rFonts w:ascii="Aptos" w:eastAsia="Aptos" w:hAnsi="Aptos" w:cs="Aptos"/>
          <w:color w:val="000000"/>
          <w:sz w:val="24"/>
          <w:szCs w:val="24"/>
        </w:rPr>
      </w:pPr>
    </w:p>
    <w:p w:rsidR="00BF49DA" w:rsidRDefault="00BF49DA">
      <w:pPr>
        <w:pBdr>
          <w:top w:val="nil"/>
          <w:left w:val="nil"/>
          <w:bottom w:val="nil"/>
          <w:right w:val="nil"/>
          <w:between w:val="nil"/>
        </w:pBdr>
        <w:spacing w:before="120" w:after="0" w:line="264" w:lineRule="auto"/>
        <w:rPr>
          <w:rFonts w:ascii="Aptos" w:eastAsia="Aptos" w:hAnsi="Aptos" w:cs="Aptos"/>
          <w:color w:val="000000"/>
          <w:sz w:val="24"/>
          <w:szCs w:val="24"/>
        </w:rPr>
      </w:pPr>
    </w:p>
    <w:p w:rsidR="00BF49DA" w:rsidRDefault="00BF49DA">
      <w:pPr>
        <w:pBdr>
          <w:top w:val="nil"/>
          <w:left w:val="nil"/>
          <w:bottom w:val="nil"/>
          <w:right w:val="nil"/>
          <w:between w:val="nil"/>
        </w:pBdr>
        <w:spacing w:before="120" w:after="0" w:line="264" w:lineRule="auto"/>
        <w:rPr>
          <w:rFonts w:ascii="Aptos" w:eastAsia="Aptos" w:hAnsi="Aptos" w:cs="Aptos"/>
          <w:color w:val="000000"/>
          <w:sz w:val="24"/>
          <w:szCs w:val="24"/>
        </w:rPr>
      </w:pPr>
    </w:p>
    <w:p w:rsidR="00BF49DA" w:rsidRDefault="00BF49DA">
      <w:pPr>
        <w:pBdr>
          <w:top w:val="nil"/>
          <w:left w:val="nil"/>
          <w:bottom w:val="nil"/>
          <w:right w:val="nil"/>
          <w:between w:val="nil"/>
        </w:pBdr>
        <w:spacing w:before="120" w:after="0" w:line="264" w:lineRule="auto"/>
        <w:rPr>
          <w:rFonts w:ascii="Aptos" w:eastAsia="Aptos" w:hAnsi="Aptos" w:cs="Aptos"/>
          <w:color w:val="000000"/>
          <w:sz w:val="24"/>
          <w:szCs w:val="24"/>
        </w:rPr>
      </w:pPr>
    </w:p>
    <w:p w:rsidR="00BF49DA" w:rsidRDefault="00BF49DA">
      <w:pPr>
        <w:pBdr>
          <w:top w:val="nil"/>
          <w:left w:val="nil"/>
          <w:bottom w:val="nil"/>
          <w:right w:val="nil"/>
          <w:between w:val="nil"/>
        </w:pBdr>
        <w:spacing w:before="120" w:after="0" w:line="264" w:lineRule="auto"/>
        <w:rPr>
          <w:rFonts w:ascii="Aptos" w:eastAsia="Aptos" w:hAnsi="Aptos" w:cs="Aptos"/>
          <w:color w:val="000000"/>
          <w:sz w:val="24"/>
          <w:szCs w:val="24"/>
        </w:rPr>
      </w:pPr>
    </w:p>
    <w:p w:rsidR="00BF49DA" w:rsidRDefault="00BF49DA">
      <w:pPr>
        <w:pBdr>
          <w:top w:val="nil"/>
          <w:left w:val="nil"/>
          <w:bottom w:val="nil"/>
          <w:right w:val="nil"/>
          <w:between w:val="nil"/>
        </w:pBdr>
        <w:spacing w:before="120" w:after="0" w:line="264" w:lineRule="auto"/>
        <w:rPr>
          <w:rFonts w:ascii="Aptos" w:eastAsia="Aptos" w:hAnsi="Aptos" w:cs="Aptos"/>
          <w:color w:val="000000"/>
          <w:sz w:val="24"/>
          <w:szCs w:val="24"/>
        </w:rPr>
      </w:pPr>
    </w:p>
    <w:p w:rsidR="00BF49DA" w:rsidRDefault="00BF49DA">
      <w:pPr>
        <w:pBdr>
          <w:top w:val="nil"/>
          <w:left w:val="nil"/>
          <w:bottom w:val="nil"/>
          <w:right w:val="nil"/>
          <w:between w:val="nil"/>
        </w:pBdr>
        <w:spacing w:before="120" w:after="0" w:line="264" w:lineRule="auto"/>
        <w:rPr>
          <w:rFonts w:ascii="Aptos" w:eastAsia="Aptos" w:hAnsi="Aptos" w:cs="Aptos"/>
          <w:color w:val="000000"/>
          <w:sz w:val="24"/>
          <w:szCs w:val="24"/>
        </w:rPr>
      </w:pPr>
    </w:p>
    <w:p w:rsidR="00BF49DA" w:rsidRDefault="00BF49DA">
      <w:pPr>
        <w:pBdr>
          <w:top w:val="nil"/>
          <w:left w:val="nil"/>
          <w:bottom w:val="nil"/>
          <w:right w:val="nil"/>
          <w:between w:val="nil"/>
        </w:pBdr>
        <w:spacing w:before="120" w:after="0" w:line="264" w:lineRule="auto"/>
        <w:rPr>
          <w:rFonts w:ascii="Aptos" w:eastAsia="Aptos" w:hAnsi="Aptos" w:cs="Aptos"/>
          <w:color w:val="000000"/>
          <w:sz w:val="24"/>
          <w:szCs w:val="24"/>
        </w:rPr>
      </w:pPr>
    </w:p>
    <w:p w:rsidR="00BF49DA" w:rsidRDefault="00BF49DA">
      <w:pPr>
        <w:pBdr>
          <w:top w:val="nil"/>
          <w:left w:val="nil"/>
          <w:bottom w:val="nil"/>
          <w:right w:val="nil"/>
          <w:between w:val="nil"/>
        </w:pBdr>
        <w:spacing w:before="120" w:after="0" w:line="264" w:lineRule="auto"/>
        <w:rPr>
          <w:rFonts w:ascii="Aptos" w:eastAsia="Aptos" w:hAnsi="Aptos" w:cs="Aptos"/>
          <w:color w:val="000000"/>
          <w:sz w:val="24"/>
          <w:szCs w:val="24"/>
        </w:rPr>
      </w:pP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Diolch yn fawr iawn am gymryd yr amser i gwblhau'r holiadur hwn!  </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Os oes gennych unrhyw gwestiynau am yr hyn fydd yn digwydd i'ch ymatebion o'r holiadur hwn a/neu'r camau nesaf ar gyfer y prosiect, cysylltwch â 50%forthefuture@gmail.com. Gallwch weld gwefan 50% ar gyfer y Dyfodol yma: </w:t>
      </w:r>
      <w:hyperlink r:id="rId78">
        <w:r>
          <w:rPr>
            <w:rFonts w:ascii="Aptos" w:eastAsia="Aptos" w:hAnsi="Aptos" w:cs="Aptos"/>
            <w:color w:val="085296"/>
            <w:sz w:val="24"/>
            <w:szCs w:val="24"/>
            <w:u w:val="single"/>
          </w:rPr>
          <w:t>https://www.swansea.ac.uk/mechanical/gender-balance-strategy/</w:t>
        </w:r>
      </w:hyperlink>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w:t>
      </w:r>
    </w:p>
    <w:p w:rsidR="00BF49DA" w:rsidRDefault="00BF49DA">
      <w:pPr>
        <w:pBdr>
          <w:top w:val="nil"/>
          <w:left w:val="nil"/>
          <w:bottom w:val="nil"/>
          <w:right w:val="nil"/>
          <w:between w:val="nil"/>
        </w:pBdr>
        <w:spacing w:before="120" w:after="0" w:line="264" w:lineRule="auto"/>
        <w:rPr>
          <w:rFonts w:ascii="Aptos" w:eastAsia="Aptos" w:hAnsi="Aptos" w:cs="Aptos"/>
          <w:color w:val="000000"/>
          <w:sz w:val="24"/>
          <w:szCs w:val="24"/>
        </w:rPr>
      </w:pP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w:t>
      </w:r>
    </w:p>
    <w:p w:rsidR="00BF49DA" w:rsidRDefault="00BF49DA">
      <w:pPr>
        <w:pBdr>
          <w:top w:val="nil"/>
          <w:left w:val="nil"/>
          <w:bottom w:val="nil"/>
          <w:right w:val="nil"/>
          <w:between w:val="nil"/>
        </w:pBdr>
        <w:spacing w:before="120" w:after="0" w:line="264" w:lineRule="auto"/>
        <w:rPr>
          <w:rFonts w:ascii="Aptos" w:eastAsia="Aptos" w:hAnsi="Aptos" w:cs="Aptos"/>
          <w:color w:val="000000"/>
          <w:sz w:val="24"/>
          <w:szCs w:val="24"/>
        </w:rPr>
      </w:pP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w:t>
      </w:r>
    </w:p>
    <w:p w:rsidR="00BF49DA" w:rsidRDefault="006574F8">
      <w:pPr>
        <w:pStyle w:val="Heading1"/>
        <w:pageBreakBefore/>
      </w:pPr>
      <w:r>
        <w:lastRenderedPageBreak/>
        <w:t xml:space="preserve">Atodiad 8: Cystadleuaeth Ysgrifennu Creadigol </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Dyma’r testun a ddosbarthwyd i ysgolion ar gyfer ymyriad y Gystadleuaeth Ysgrifennu Creadigol.</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8"/>
          <w:szCs w:val="28"/>
        </w:rPr>
      </w:pPr>
      <w:r>
        <w:rPr>
          <w:rFonts w:ascii="Aptos" w:eastAsia="Aptos" w:hAnsi="Aptos" w:cs="Aptos"/>
          <w:color w:val="000000"/>
          <w:sz w:val="24"/>
          <w:szCs w:val="24"/>
        </w:rPr>
        <w:t> </w:t>
      </w:r>
    </w:p>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8"/>
          <w:szCs w:val="28"/>
        </w:rPr>
      </w:pPr>
      <w:r>
        <w:rPr>
          <w:rFonts w:ascii="Aptos" w:eastAsia="Aptos" w:hAnsi="Aptos" w:cs="Aptos"/>
          <w:i/>
          <w:color w:val="000000"/>
          <w:sz w:val="28"/>
          <w:szCs w:val="28"/>
        </w:rPr>
        <w:t>50% ar gyfer y Dyfodol</w:t>
      </w:r>
      <w:r>
        <w:rPr>
          <w:rFonts w:ascii="Aptos" w:eastAsia="Aptos" w:hAnsi="Aptos" w:cs="Aptos"/>
          <w:color w:val="000000"/>
          <w:sz w:val="28"/>
          <w:szCs w:val="28"/>
        </w:rPr>
        <w:t xml:space="preserve">Mae’r Gystadleuaeth Ysgrifennu Creadigol bellach ar agor ar gyfer cyflwyniadau </w:t>
      </w:r>
      <w:r>
        <w:rPr>
          <w:rFonts w:ascii="Aptos" w:eastAsia="Aptos" w:hAnsi="Aptos" w:cs="Aptos"/>
          <w:color w:val="000000"/>
          <w:sz w:val="28"/>
          <w:szCs w:val="28"/>
        </w:rPr>
        <w:br/>
        <w:t>a bydd yn rhedeg tan ddydd Gwener 1 Rhagfyr 2023</w:t>
      </w:r>
    </w:p>
    <w:p w:rsidR="00BF49DA" w:rsidRDefault="00BF49DA">
      <w:pPr>
        <w:pBdr>
          <w:top w:val="nil"/>
          <w:left w:val="nil"/>
          <w:bottom w:val="nil"/>
          <w:right w:val="nil"/>
          <w:between w:val="nil"/>
        </w:pBdr>
        <w:spacing w:before="120" w:after="0" w:line="264" w:lineRule="auto"/>
        <w:jc w:val="center"/>
        <w:rPr>
          <w:rFonts w:ascii="Aptos" w:eastAsia="Aptos" w:hAnsi="Aptos" w:cs="Aptos"/>
          <w:color w:val="000000"/>
          <w:sz w:val="24"/>
          <w:szCs w:val="24"/>
        </w:rPr>
      </w:pPr>
    </w:p>
    <w:p w:rsidR="00BF49DA" w:rsidRDefault="006574F8">
      <w:pPr>
        <w:pBdr>
          <w:top w:val="nil"/>
          <w:left w:val="nil"/>
          <w:bottom w:val="nil"/>
          <w:right w:val="nil"/>
          <w:between w:val="nil"/>
        </w:pBdr>
        <w:spacing w:before="120" w:after="0" w:line="264" w:lineRule="auto"/>
        <w:jc w:val="center"/>
        <w:rPr>
          <w:rFonts w:ascii="Aptos" w:eastAsia="Aptos" w:hAnsi="Aptos" w:cs="Aptos"/>
          <w:b/>
          <w:color w:val="000000"/>
          <w:sz w:val="24"/>
          <w:szCs w:val="24"/>
        </w:rPr>
      </w:pPr>
      <w:r>
        <w:rPr>
          <w:rFonts w:ascii="Aptos" w:eastAsia="Aptos" w:hAnsi="Aptos" w:cs="Aptos"/>
          <w:b/>
          <w:color w:val="000000"/>
          <w:sz w:val="24"/>
          <w:szCs w:val="24"/>
        </w:rPr>
        <w:t>“Peirianneg Fecanyddol Trwy Fy Llygaid…”</w:t>
      </w:r>
    </w:p>
    <w:p w:rsidR="00BF49DA" w:rsidRDefault="006574F8">
      <w:pPr>
        <w:pBdr>
          <w:top w:val="nil"/>
          <w:left w:val="nil"/>
          <w:bottom w:val="nil"/>
          <w:right w:val="nil"/>
          <w:between w:val="nil"/>
        </w:pBdr>
        <w:spacing w:before="120" w:after="0" w:line="264" w:lineRule="auto"/>
        <w:jc w:val="center"/>
        <w:rPr>
          <w:rFonts w:ascii="Aptos" w:eastAsia="Aptos" w:hAnsi="Aptos" w:cs="Aptos"/>
          <w:i/>
          <w:color w:val="000000"/>
          <w:sz w:val="24"/>
          <w:szCs w:val="24"/>
        </w:rPr>
      </w:pPr>
      <w:r>
        <w:rPr>
          <w:rFonts w:ascii="Aptos" w:eastAsia="Aptos" w:hAnsi="Aptos" w:cs="Aptos"/>
          <w:i/>
          <w:color w:val="000000"/>
          <w:sz w:val="24"/>
          <w:szCs w:val="24"/>
        </w:rPr>
        <w:t xml:space="preserve">Ysgrifennu stori fer (ffuglen/ffeithiol), cerdd, taflen, </w:t>
      </w:r>
      <w:r>
        <w:rPr>
          <w:rFonts w:ascii="Aptos" w:eastAsia="Aptos" w:hAnsi="Aptos" w:cs="Aptos"/>
          <w:i/>
          <w:color w:val="000000"/>
          <w:sz w:val="24"/>
          <w:szCs w:val="24"/>
        </w:rPr>
        <w:br/>
        <w:t>neu boster yn defnyddio'r teitl uchod.</w:t>
      </w:r>
    </w:p>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4"/>
          <w:szCs w:val="24"/>
        </w:rPr>
      </w:pPr>
      <w:r>
        <w:rPr>
          <w:rFonts w:ascii="Aptos" w:eastAsia="Aptos" w:hAnsi="Aptos" w:cs="Aptos"/>
          <w:color w:val="000000"/>
          <w:sz w:val="24"/>
          <w:szCs w:val="24"/>
        </w:rPr>
        <w:t>Byddwch mor greadigol neu ddyfeisgar ag y dymunwch !!!</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w:t>
      </w:r>
    </w:p>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4"/>
          <w:szCs w:val="24"/>
        </w:rPr>
      </w:pPr>
      <w:r>
        <w:rPr>
          <w:rFonts w:ascii="Aptos" w:eastAsia="Aptos" w:hAnsi="Aptos" w:cs="Aptos"/>
          <w:color w:val="000000"/>
          <w:sz w:val="24"/>
          <w:szCs w:val="24"/>
        </w:rPr>
        <w:t>Mae dau gategori oedran ar gyfer cyflwyniadau: 11-13 oed a 14-16 oed.</w:t>
      </w:r>
    </w:p>
    <w:p w:rsidR="00BF49DA" w:rsidRDefault="00BF49DA">
      <w:pPr>
        <w:pBdr>
          <w:top w:val="nil"/>
          <w:left w:val="nil"/>
          <w:bottom w:val="nil"/>
          <w:right w:val="nil"/>
          <w:between w:val="nil"/>
        </w:pBdr>
        <w:spacing w:before="120" w:after="0" w:line="264" w:lineRule="auto"/>
        <w:jc w:val="center"/>
        <w:rPr>
          <w:rFonts w:ascii="Aptos" w:eastAsia="Aptos" w:hAnsi="Aptos" w:cs="Aptos"/>
          <w:color w:val="000000"/>
          <w:sz w:val="24"/>
          <w:szCs w:val="24"/>
        </w:rPr>
      </w:pPr>
    </w:p>
    <w:p w:rsidR="00BF49DA" w:rsidRDefault="006574F8">
      <w:pPr>
        <w:pBdr>
          <w:top w:val="nil"/>
          <w:left w:val="nil"/>
          <w:bottom w:val="nil"/>
          <w:right w:val="nil"/>
          <w:between w:val="nil"/>
        </w:pBdr>
        <w:spacing w:before="120" w:after="0" w:line="264" w:lineRule="auto"/>
        <w:jc w:val="center"/>
        <w:rPr>
          <w:rFonts w:ascii="Aptos" w:eastAsia="Aptos" w:hAnsi="Aptos" w:cs="Aptos"/>
          <w:b/>
          <w:color w:val="000000"/>
          <w:sz w:val="24"/>
          <w:szCs w:val="24"/>
        </w:rPr>
      </w:pPr>
      <w:r>
        <w:rPr>
          <w:rFonts w:ascii="Aptos" w:eastAsia="Aptos" w:hAnsi="Aptos" w:cs="Aptos"/>
          <w:b/>
          <w:color w:val="000000"/>
          <w:sz w:val="24"/>
          <w:szCs w:val="24"/>
        </w:rPr>
        <w:t>2 wobr ANHYGOEL ar gyfer pob categori oedran!!</w:t>
      </w:r>
    </w:p>
    <w:p w:rsidR="00BF49DA" w:rsidRDefault="00BF49DA">
      <w:pPr>
        <w:pBdr>
          <w:top w:val="nil"/>
          <w:left w:val="nil"/>
          <w:bottom w:val="nil"/>
          <w:right w:val="nil"/>
          <w:between w:val="nil"/>
        </w:pBdr>
        <w:spacing w:before="120" w:after="0" w:line="264" w:lineRule="auto"/>
        <w:jc w:val="center"/>
        <w:rPr>
          <w:rFonts w:ascii="Aptos" w:eastAsia="Aptos" w:hAnsi="Aptos" w:cs="Aptos"/>
          <w:color w:val="000000"/>
          <w:sz w:val="24"/>
          <w:szCs w:val="24"/>
          <w:u w:val="single"/>
        </w:rPr>
      </w:pPr>
    </w:p>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4"/>
          <w:szCs w:val="24"/>
        </w:rPr>
      </w:pPr>
      <w:r>
        <w:rPr>
          <w:rFonts w:ascii="Aptos" w:eastAsia="Aptos" w:hAnsi="Aptos" w:cs="Aptos"/>
          <w:color w:val="000000"/>
          <w:sz w:val="24"/>
          <w:szCs w:val="24"/>
        </w:rPr>
        <w:t>Gwobr 1af = Headset VR &amp; Games</w:t>
      </w:r>
    </w:p>
    <w:p w:rsidR="00BF49DA" w:rsidRDefault="006574F8">
      <w:pPr>
        <w:pBdr>
          <w:top w:val="nil"/>
          <w:left w:val="nil"/>
          <w:bottom w:val="nil"/>
          <w:right w:val="nil"/>
          <w:between w:val="nil"/>
        </w:pBdr>
        <w:spacing w:before="120" w:after="0" w:line="264" w:lineRule="auto"/>
        <w:jc w:val="center"/>
        <w:rPr>
          <w:rFonts w:ascii="Aptos" w:eastAsia="Aptos" w:hAnsi="Aptos" w:cs="Aptos"/>
          <w:color w:val="000000"/>
          <w:sz w:val="24"/>
          <w:szCs w:val="24"/>
        </w:rPr>
      </w:pPr>
      <w:r>
        <w:rPr>
          <w:rFonts w:ascii="Aptos" w:eastAsia="Aptos" w:hAnsi="Aptos" w:cs="Aptos"/>
          <w:color w:val="000000"/>
          <w:sz w:val="24"/>
          <w:szCs w:val="24"/>
        </w:rPr>
        <w:t>2il wobr = Argraffydd 3D</w:t>
      </w:r>
    </w:p>
    <w:p w:rsidR="00BF49DA" w:rsidRDefault="00BF49DA">
      <w:pPr>
        <w:pBdr>
          <w:top w:val="nil"/>
          <w:left w:val="nil"/>
          <w:bottom w:val="nil"/>
          <w:right w:val="nil"/>
          <w:between w:val="nil"/>
        </w:pBdr>
        <w:spacing w:before="120" w:after="0" w:line="264" w:lineRule="auto"/>
        <w:jc w:val="center"/>
        <w:rPr>
          <w:rFonts w:ascii="Aptos" w:eastAsia="Aptos" w:hAnsi="Aptos" w:cs="Aptos"/>
          <w:color w:val="000000"/>
          <w:sz w:val="24"/>
          <w:szCs w:val="24"/>
        </w:rPr>
      </w:pP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Anogir plant o bob gallu i ddefnyddio eu creadigrwydd a’u dychymyg i gynhyrchu darn o ysgrifennu creadigol o’r enw “Peirianneg Fecanyddol Trwy Fy Llygaid …”. Y peth pwysig yw eich bod chi'n meddwl ac yn edrych i mewn i'r hyn y mae Peirianwyr Mecanyddol yn ei wneud. Nid ydym am i chi boeni am sillafu, atalnodi na gramadeg - gwnewch eich gorau!</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Rhaid i bob cyflwyniad:</w:t>
      </w:r>
    </w:p>
    <w:p w:rsidR="00BF49DA" w:rsidRDefault="006574F8">
      <w:pPr>
        <w:numPr>
          <w:ilvl w:val="1"/>
          <w:numId w:val="34"/>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Byddwch yn gyflwyniadau ysgrifenedig o 500–1000 o eiriau (teitl heb ei gynnwys yn y nifer geiriau), neu, os ydych yn creu taflen neu boster, gallwch ddefnyddio lluniau neu luniadau ond rhaid bod digon o destun ysgrifenedig hefyd;</w:t>
      </w:r>
    </w:p>
    <w:p w:rsidR="00BF49DA" w:rsidRDefault="006574F8">
      <w:pPr>
        <w:numPr>
          <w:ilvl w:val="1"/>
          <w:numId w:val="34"/>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Cael ei ysgrifennu gan unigolyn, nid fel grŵp;</w:t>
      </w:r>
    </w:p>
    <w:p w:rsidR="00BF49DA" w:rsidRDefault="006574F8">
      <w:pPr>
        <w:numPr>
          <w:ilvl w:val="1"/>
          <w:numId w:val="34"/>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Byddwch yn syniad a gwaith eich hun…</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Ni ddylai eich cyflwyniad:</w:t>
      </w:r>
    </w:p>
    <w:p w:rsidR="00BF49DA" w:rsidRDefault="006574F8">
      <w:pPr>
        <w:numPr>
          <w:ilvl w:val="1"/>
          <w:numId w:val="29"/>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Rhowch unrhyw fanylion personol amdanoch chi/ffrindiau/teulu.</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w:t>
      </w:r>
    </w:p>
    <w:p w:rsidR="00BF49DA" w:rsidRDefault="006574F8">
      <w:pPr>
        <w:pBdr>
          <w:top w:val="nil"/>
          <w:left w:val="nil"/>
          <w:bottom w:val="nil"/>
          <w:right w:val="nil"/>
          <w:between w:val="nil"/>
        </w:pBdr>
        <w:spacing w:before="120" w:after="0" w:line="264" w:lineRule="auto"/>
        <w:rPr>
          <w:rFonts w:ascii="Aptos" w:eastAsia="Aptos" w:hAnsi="Aptos" w:cs="Aptos"/>
          <w:b/>
          <w:color w:val="000000"/>
          <w:sz w:val="24"/>
          <w:szCs w:val="24"/>
        </w:rPr>
      </w:pPr>
      <w:r>
        <w:rPr>
          <w:rFonts w:ascii="Aptos" w:eastAsia="Aptos" w:hAnsi="Aptos" w:cs="Aptos"/>
          <w:b/>
          <w:color w:val="000000"/>
          <w:sz w:val="24"/>
          <w:szCs w:val="24"/>
        </w:rPr>
        <w:t>Sut i fynd i mewn</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Mae’r gystadleuaeth bellach ar agor ar gyfer cyflwyniadau, tan 18:00 ddydd Gwener 1 Rhagfyr 2023.</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lastRenderedPageBreak/>
        <w:t>Rhaid i bob cais ysgrifennu creadigol fod yn ddogfen ddigidol, fel y gall eich athro gyflwyno eich cais ar eich rhan.</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Cyhoeddir yr enillwyr a’r rhai a ddaeth yn ail yn yr wythnos sy’n dechrau 8 Ionawr 2024. </w:t>
      </w:r>
    </w:p>
    <w:p w:rsidR="00BF49DA" w:rsidRDefault="006574F8">
      <w:pPr>
        <w:pBdr>
          <w:top w:val="nil"/>
          <w:left w:val="nil"/>
          <w:bottom w:val="nil"/>
          <w:right w:val="nil"/>
          <w:between w:val="nil"/>
        </w:pBdr>
        <w:spacing w:before="120" w:after="0" w:line="264" w:lineRule="auto"/>
        <w:rPr>
          <w:rFonts w:ascii="Aptos" w:eastAsia="Aptos" w:hAnsi="Aptos" w:cs="Aptos"/>
          <w:b/>
          <w:color w:val="000000"/>
          <w:sz w:val="24"/>
          <w:szCs w:val="24"/>
        </w:rPr>
      </w:pPr>
      <w:r>
        <w:rPr>
          <w:rFonts w:ascii="Aptos" w:eastAsia="Aptos" w:hAnsi="Aptos" w:cs="Aptos"/>
          <w:b/>
          <w:color w:val="000000"/>
          <w:sz w:val="24"/>
          <w:szCs w:val="24"/>
        </w:rPr>
        <w:t> Pam fod y gystadleuaeth hon mor bwysig?</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Ym mis Ionawr 2022, sicrhaodd Adran Peirianneg Fecanyddol Prifysgol Abertawe grant gan yr Academi Beirianneg Frenhinol (RAEng) i ddatblygu Strategaeth a fydd yn mynd i’r afael â’r gynrychiolaeth bresennol islaw’r Cyfartaledd Cenedlaethol o fenywod ar ei chwrs gradd Peirianneg Fecanyddol israddedig.</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Nod y gystadleuaeth hon yw hybu a chodi ymwybyddiaeth o Beirianneg Fecanyddol a mynd i'r afael â'r camsyniad ynghylch y maes pwnc, yn enwedig ymhlith merched. Rydyn ni eisiau i chi feddwl a myfyrio ar yr hyn y mae Peiriannydd Mecanyddol yn ei wneud? Sut maen nhw wedi / gwneud / byddan nhw'n cyfrannu at gymdeithas? Rydyn ni am ichi agor eich llygaid i fyd Peirianneg Fecanyddol… </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Bydd eich cyflwyniadau i'r gystadleuaeth yn ein helpu i ddeall yn well eich canfyddiad a'ch syniadau o beth yw Peirianneg Fecanyddol. </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Ein bwriad yw cynnal y gystadleuaeth hon bob blwyddyn, i weld sut mae eich canfyddiadau a’ch syniadau yn newid ac yn datblygu dros amser. Rydym mor gyffrous i weld eich cyflwyniadau eleni! </w:t>
      </w:r>
    </w:p>
    <w:p w:rsidR="00BF49DA" w:rsidRDefault="00BF49DA">
      <w:pPr>
        <w:pBdr>
          <w:top w:val="nil"/>
          <w:left w:val="nil"/>
          <w:bottom w:val="nil"/>
          <w:right w:val="nil"/>
          <w:between w:val="nil"/>
        </w:pBdr>
        <w:spacing w:before="120" w:after="0" w:line="264" w:lineRule="auto"/>
        <w:rPr>
          <w:rFonts w:ascii="Aptos" w:eastAsia="Aptos" w:hAnsi="Aptos" w:cs="Aptos"/>
          <w:b/>
          <w:color w:val="000000"/>
          <w:sz w:val="24"/>
          <w:szCs w:val="24"/>
        </w:rPr>
      </w:pPr>
    </w:p>
    <w:p w:rsidR="00BF49DA" w:rsidRDefault="006574F8">
      <w:pPr>
        <w:pBdr>
          <w:top w:val="nil"/>
          <w:left w:val="nil"/>
          <w:bottom w:val="nil"/>
          <w:right w:val="nil"/>
          <w:between w:val="nil"/>
        </w:pBdr>
        <w:spacing w:before="120" w:after="0" w:line="264" w:lineRule="auto"/>
        <w:rPr>
          <w:rFonts w:ascii="Aptos" w:eastAsia="Aptos" w:hAnsi="Aptos" w:cs="Aptos"/>
          <w:b/>
          <w:color w:val="000000"/>
          <w:sz w:val="24"/>
          <w:szCs w:val="24"/>
        </w:rPr>
      </w:pPr>
      <w:r>
        <w:rPr>
          <w:rFonts w:ascii="Aptos" w:eastAsia="Aptos" w:hAnsi="Aptos" w:cs="Aptos"/>
          <w:b/>
          <w:color w:val="000000"/>
          <w:sz w:val="24"/>
          <w:szCs w:val="24"/>
        </w:rPr>
        <w:t>Cwestiynau Cyffredin</w:t>
      </w:r>
    </w:p>
    <w:p w:rsidR="00BF49DA" w:rsidRDefault="006574F8">
      <w:pPr>
        <w:pBdr>
          <w:top w:val="nil"/>
          <w:left w:val="nil"/>
          <w:bottom w:val="nil"/>
          <w:right w:val="nil"/>
          <w:between w:val="nil"/>
        </w:pBdr>
        <w:spacing w:before="120" w:after="0" w:line="264" w:lineRule="auto"/>
        <w:rPr>
          <w:rFonts w:ascii="Aptos" w:eastAsia="Aptos" w:hAnsi="Aptos" w:cs="Aptos"/>
          <w:b/>
          <w:color w:val="000000"/>
          <w:sz w:val="24"/>
          <w:szCs w:val="24"/>
        </w:rPr>
      </w:pPr>
      <w:r>
        <w:rPr>
          <w:rFonts w:ascii="Aptos" w:eastAsia="Aptos" w:hAnsi="Aptos" w:cs="Aptos"/>
          <w:b/>
          <w:color w:val="000000"/>
          <w:sz w:val="24"/>
          <w:szCs w:val="24"/>
        </w:rPr>
        <w:t>Pryd mae'r gystadleuaeth ar agor?</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Mae’r gystadleuaeth bellach ar agor a bydd cyflwyniadau stori ar-lein yn cau am 6pm ddydd Gwener 1</w:t>
      </w:r>
      <w:r>
        <w:rPr>
          <w:rFonts w:ascii="Aptos" w:eastAsia="Aptos" w:hAnsi="Aptos" w:cs="Aptos"/>
          <w:color w:val="000000"/>
          <w:sz w:val="24"/>
          <w:szCs w:val="24"/>
          <w:vertAlign w:val="superscript"/>
        </w:rPr>
        <w:t xml:space="preserve"> </w:t>
      </w:r>
      <w:r>
        <w:rPr>
          <w:rFonts w:ascii="Aptos" w:eastAsia="Aptos" w:hAnsi="Aptos" w:cs="Aptos"/>
          <w:color w:val="000000"/>
          <w:sz w:val="24"/>
          <w:szCs w:val="24"/>
        </w:rPr>
        <w:t xml:space="preserve">Rhagfyr 2023. </w:t>
      </w:r>
    </w:p>
    <w:p w:rsidR="00BF49DA" w:rsidRDefault="006574F8">
      <w:pPr>
        <w:pBdr>
          <w:top w:val="nil"/>
          <w:left w:val="nil"/>
          <w:bottom w:val="nil"/>
          <w:right w:val="nil"/>
          <w:between w:val="nil"/>
        </w:pBdr>
        <w:spacing w:before="120" w:after="0" w:line="264" w:lineRule="auto"/>
        <w:rPr>
          <w:rFonts w:ascii="Aptos" w:eastAsia="Aptos" w:hAnsi="Aptos" w:cs="Aptos"/>
          <w:b/>
          <w:color w:val="000000"/>
          <w:sz w:val="24"/>
          <w:szCs w:val="24"/>
        </w:rPr>
      </w:pPr>
      <w:r>
        <w:rPr>
          <w:rFonts w:ascii="Aptos" w:eastAsia="Aptos" w:hAnsi="Aptos" w:cs="Aptos"/>
          <w:b/>
          <w:color w:val="000000"/>
          <w:sz w:val="24"/>
          <w:szCs w:val="24"/>
        </w:rPr>
        <w:t xml:space="preserve">Os ydw i'n ysgrifennu stori, pa mor hir ddylai hi fod? </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Dylai fod gan eich straeon ffuglen neu draethodau ffeithiol rywle rhwng 500 a 1000 o eiriau.  Os oes gan eich cyflwyniad gyfrif geiriau llawer uwch na 1000 yna yn anffodus bydd yn rhaid i ni ddiarddel eich cais.</w:t>
      </w:r>
    </w:p>
    <w:p w:rsidR="00BF49DA" w:rsidRDefault="006574F8">
      <w:pPr>
        <w:pBdr>
          <w:top w:val="nil"/>
          <w:left w:val="nil"/>
          <w:bottom w:val="nil"/>
          <w:right w:val="nil"/>
          <w:between w:val="nil"/>
        </w:pBdr>
        <w:spacing w:before="120" w:after="0" w:line="264" w:lineRule="auto"/>
        <w:rPr>
          <w:rFonts w:ascii="Aptos" w:eastAsia="Aptos" w:hAnsi="Aptos" w:cs="Aptos"/>
          <w:b/>
          <w:color w:val="000000"/>
          <w:sz w:val="24"/>
          <w:szCs w:val="24"/>
        </w:rPr>
      </w:pPr>
      <w:r>
        <w:rPr>
          <w:rFonts w:ascii="Aptos" w:eastAsia="Aptos" w:hAnsi="Aptos" w:cs="Aptos"/>
          <w:b/>
          <w:color w:val="000000"/>
          <w:sz w:val="24"/>
          <w:szCs w:val="24"/>
        </w:rPr>
        <w:t xml:space="preserve">Oes rhaid i mi ysgrifennu stori/traethawd? </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Rydym eisiau i chi fod mor greadigol ag y dymunwch – felly, na, gallwch hefyd ysgrifennu cerdd, neu ddylunio taflen neu boster… beth bynnag sydd orau gennych.</w:t>
      </w:r>
    </w:p>
    <w:p w:rsidR="00BF49DA" w:rsidRDefault="006574F8">
      <w:pPr>
        <w:pBdr>
          <w:top w:val="nil"/>
          <w:left w:val="nil"/>
          <w:bottom w:val="nil"/>
          <w:right w:val="nil"/>
          <w:between w:val="nil"/>
        </w:pBdr>
        <w:spacing w:before="120" w:after="0" w:line="264" w:lineRule="auto"/>
        <w:rPr>
          <w:rFonts w:ascii="Aptos" w:eastAsia="Aptos" w:hAnsi="Aptos" w:cs="Aptos"/>
          <w:b/>
          <w:color w:val="000000"/>
          <w:sz w:val="24"/>
          <w:szCs w:val="24"/>
        </w:rPr>
      </w:pPr>
      <w:r>
        <w:rPr>
          <w:rFonts w:ascii="Aptos" w:eastAsia="Aptos" w:hAnsi="Aptos" w:cs="Aptos"/>
          <w:b/>
          <w:color w:val="000000"/>
          <w:sz w:val="24"/>
          <w:szCs w:val="24"/>
        </w:rPr>
        <w:t>Sut wnaethoch chi benderfynu ar y ddau gategori oedran (11-13 a 14-16)?</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Fe wnaethom gynnal arolwg gyda'n Myfyrwyr Peirianneg Fecanyddol ym Mhrifysgol Abertawe. Dywedodd y canfyddiadau o hyn wrthym fod ein myfyrwyr wedi dechrau ymddiddori mewn Peirianneg o ~13 oed ac yn benodol mewn Peirianneg Fecanyddol tua 16 oed. </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Felly, rydym am i chi ddechrau meddwl ychydig mwy am Beirianneg Fecanyddol cyn 13 oed, hyd at 16 oed.</w:t>
      </w:r>
    </w:p>
    <w:p w:rsidR="00BF49DA" w:rsidRDefault="006574F8">
      <w:pPr>
        <w:pBdr>
          <w:top w:val="nil"/>
          <w:left w:val="nil"/>
          <w:bottom w:val="nil"/>
          <w:right w:val="nil"/>
          <w:between w:val="nil"/>
        </w:pBdr>
        <w:spacing w:before="120" w:after="0" w:line="264" w:lineRule="auto"/>
        <w:rPr>
          <w:rFonts w:ascii="Aptos" w:eastAsia="Aptos" w:hAnsi="Aptos" w:cs="Aptos"/>
          <w:b/>
          <w:color w:val="000000"/>
          <w:sz w:val="24"/>
          <w:szCs w:val="24"/>
        </w:rPr>
      </w:pPr>
      <w:r>
        <w:rPr>
          <w:rFonts w:ascii="Aptos" w:eastAsia="Aptos" w:hAnsi="Aptos" w:cs="Aptos"/>
          <w:b/>
          <w:color w:val="000000"/>
          <w:sz w:val="24"/>
          <w:szCs w:val="24"/>
        </w:rPr>
        <w:t>Pam nad yw sillafu, atalnodi a gramadeg yn bwysig i ni ar gyfer y gystadleuaeth ysgrifennu creadigol hon?</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Rydym yn awyddus bod plant o bob gallu yn gallu cymryd rhan yn ein cystadleuaeth, heb y pwysau ychwanegol o sillafu, atalnodi a gramadeg. Mae hwn yn gyfle i ddathlu eich creadigrwydd wrth eich </w:t>
      </w:r>
      <w:r>
        <w:rPr>
          <w:rFonts w:ascii="Aptos" w:eastAsia="Aptos" w:hAnsi="Aptos" w:cs="Aptos"/>
          <w:color w:val="000000"/>
          <w:sz w:val="24"/>
          <w:szCs w:val="24"/>
        </w:rPr>
        <w:lastRenderedPageBreak/>
        <w:t>ysgogi i feddwl am Beirianneg Fecanyddol.</w:t>
      </w:r>
    </w:p>
    <w:p w:rsidR="00BF49DA" w:rsidRDefault="006574F8">
      <w:pPr>
        <w:pBdr>
          <w:top w:val="nil"/>
          <w:left w:val="nil"/>
          <w:bottom w:val="nil"/>
          <w:right w:val="nil"/>
          <w:between w:val="nil"/>
        </w:pBdr>
        <w:spacing w:before="120" w:after="0" w:line="264" w:lineRule="auto"/>
        <w:rPr>
          <w:rFonts w:ascii="Aptos" w:eastAsia="Aptos" w:hAnsi="Aptos" w:cs="Aptos"/>
          <w:b/>
          <w:color w:val="000000"/>
          <w:sz w:val="24"/>
          <w:szCs w:val="24"/>
        </w:rPr>
      </w:pPr>
      <w:r>
        <w:rPr>
          <w:rFonts w:ascii="Aptos" w:eastAsia="Aptos" w:hAnsi="Aptos" w:cs="Aptos"/>
          <w:b/>
          <w:color w:val="000000"/>
          <w:sz w:val="24"/>
          <w:szCs w:val="24"/>
        </w:rPr>
        <w:t>Pwy yw'r beirniaid?</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Bydd gweithwyr proffesiynol Peirianneg Fecanyddol ym Mhrifysgol Abertawe yn beirniadu'r gystadleuaeth; efallai y byddwn hefyd yn gofyn am gyngor/barn gan athrawon yn eich ysgol.</w:t>
      </w:r>
    </w:p>
    <w:p w:rsidR="00BF49DA" w:rsidRDefault="006574F8">
      <w:pPr>
        <w:pBdr>
          <w:top w:val="nil"/>
          <w:left w:val="nil"/>
          <w:bottom w:val="nil"/>
          <w:right w:val="nil"/>
          <w:between w:val="nil"/>
        </w:pBdr>
        <w:spacing w:before="120" w:after="0" w:line="264" w:lineRule="auto"/>
        <w:rPr>
          <w:rFonts w:ascii="Aptos" w:eastAsia="Aptos" w:hAnsi="Aptos" w:cs="Aptos"/>
          <w:b/>
          <w:color w:val="000000"/>
          <w:sz w:val="24"/>
          <w:szCs w:val="24"/>
        </w:rPr>
      </w:pPr>
      <w:r>
        <w:rPr>
          <w:rFonts w:ascii="Aptos" w:eastAsia="Aptos" w:hAnsi="Aptos" w:cs="Aptos"/>
          <w:b/>
          <w:color w:val="000000"/>
          <w:sz w:val="24"/>
          <w:szCs w:val="24"/>
        </w:rPr>
        <w:t>A yw cyflwyniadau'n cael eu gwirio am AI?</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xml:space="preserve">Rhaid i bob cyflwyniad fod yn waith gwreiddiol yr ymgeisydd ac ni ddylent amharu ar hawliau unrhyw barti arall. Yn ogystal, mae'r defnydd o offer AI cynhyrchiol i greu unrhyw ran o'r cofnod yn </w:t>
      </w:r>
      <w:r>
        <w:rPr>
          <w:rFonts w:ascii="Aptos" w:eastAsia="Aptos" w:hAnsi="Aptos" w:cs="Aptos"/>
          <w:color w:val="000000"/>
          <w:sz w:val="24"/>
          <w:szCs w:val="24"/>
          <w:u w:val="single"/>
        </w:rPr>
        <w:t>na chaniateir</w:t>
      </w:r>
      <w:r>
        <w:rPr>
          <w:rFonts w:ascii="Aptos" w:eastAsia="Aptos" w:hAnsi="Aptos" w:cs="Aptos"/>
          <w:color w:val="000000"/>
          <w:sz w:val="24"/>
          <w:szCs w:val="24"/>
        </w:rPr>
        <w:t xml:space="preserve"> a bydd yn arwain at waharddiad. </w:t>
      </w:r>
    </w:p>
    <w:p w:rsidR="00BF49DA" w:rsidRDefault="006574F8">
      <w:pPr>
        <w:pBdr>
          <w:top w:val="nil"/>
          <w:left w:val="nil"/>
          <w:bottom w:val="nil"/>
          <w:right w:val="nil"/>
          <w:between w:val="nil"/>
        </w:pBdr>
        <w:spacing w:before="120" w:after="0" w:line="264" w:lineRule="auto"/>
        <w:rPr>
          <w:rFonts w:ascii="Aptos" w:eastAsia="Aptos" w:hAnsi="Aptos" w:cs="Aptos"/>
          <w:b/>
          <w:color w:val="000000"/>
          <w:sz w:val="24"/>
          <w:szCs w:val="24"/>
        </w:rPr>
      </w:pPr>
      <w:r>
        <w:rPr>
          <w:rFonts w:ascii="Aptos" w:eastAsia="Aptos" w:hAnsi="Aptos" w:cs="Aptos"/>
          <w:b/>
          <w:color w:val="000000"/>
          <w:sz w:val="24"/>
          <w:szCs w:val="24"/>
        </w:rPr>
        <w:t>A ellir ysgrifennu'r cyflwyniadau yn Gymraeg?</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Oes</w:t>
      </w:r>
    </w:p>
    <w:p w:rsidR="00BF49DA" w:rsidRDefault="006574F8">
      <w:pPr>
        <w:pBdr>
          <w:top w:val="nil"/>
          <w:left w:val="nil"/>
          <w:bottom w:val="nil"/>
          <w:right w:val="nil"/>
          <w:between w:val="nil"/>
        </w:pBdr>
        <w:spacing w:before="120" w:after="0" w:line="264" w:lineRule="auto"/>
        <w:rPr>
          <w:rFonts w:ascii="Aptos" w:eastAsia="Aptos" w:hAnsi="Aptos" w:cs="Aptos"/>
          <w:b/>
          <w:color w:val="000000"/>
          <w:sz w:val="24"/>
          <w:szCs w:val="24"/>
        </w:rPr>
      </w:pPr>
      <w:r>
        <w:rPr>
          <w:rFonts w:ascii="Aptos" w:eastAsia="Aptos" w:hAnsi="Aptos" w:cs="Aptos"/>
          <w:b/>
          <w:color w:val="000000"/>
          <w:sz w:val="24"/>
          <w:szCs w:val="24"/>
        </w:rPr>
        <w:t>Sut mae cyflwyno fy ngwaith?</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Bydd eich athro yn eich helpu i gyflwyno'ch cais</w:t>
      </w:r>
    </w:p>
    <w:p w:rsidR="00BF49DA" w:rsidRDefault="006574F8">
      <w:pPr>
        <w:pBdr>
          <w:top w:val="nil"/>
          <w:left w:val="nil"/>
          <w:bottom w:val="nil"/>
          <w:right w:val="nil"/>
          <w:between w:val="nil"/>
        </w:pBdr>
        <w:spacing w:before="120" w:after="0" w:line="264" w:lineRule="auto"/>
        <w:rPr>
          <w:rFonts w:ascii="Aptos" w:eastAsia="Aptos" w:hAnsi="Aptos" w:cs="Aptos"/>
          <w:b/>
          <w:color w:val="000000"/>
          <w:sz w:val="24"/>
          <w:szCs w:val="24"/>
        </w:rPr>
      </w:pPr>
      <w:r>
        <w:rPr>
          <w:rFonts w:ascii="Aptos" w:eastAsia="Aptos" w:hAnsi="Aptos" w:cs="Aptos"/>
          <w:b/>
          <w:color w:val="000000"/>
          <w:sz w:val="24"/>
          <w:szCs w:val="24"/>
        </w:rPr>
        <w:t>Pryd fydd y beirniadu'n digwydd?</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Byddwn yn darllen eich cyflwyniadau ac yn dewis enillydd trwy gydol mis Rhagfyr 2023. Yna bydd yr enillydd yn cael ei gyhoeddi yn yr wythnos yn dechrau 8</w:t>
      </w:r>
      <w:r>
        <w:rPr>
          <w:rFonts w:ascii="Aptos" w:eastAsia="Aptos" w:hAnsi="Aptos" w:cs="Aptos"/>
          <w:color w:val="000000"/>
          <w:sz w:val="24"/>
          <w:szCs w:val="24"/>
          <w:vertAlign w:val="superscript"/>
        </w:rPr>
        <w:t>ed</w:t>
      </w:r>
      <w:r>
        <w:rPr>
          <w:rFonts w:ascii="Aptos" w:eastAsia="Aptos" w:hAnsi="Aptos" w:cs="Aptos"/>
          <w:color w:val="000000"/>
          <w:sz w:val="24"/>
          <w:szCs w:val="24"/>
        </w:rPr>
        <w:t xml:space="preserve"> Ionawr 2024 h.y. pan fyddwch yn ôl yn yr Ysgol ar ôl gwyliau’r Nadolig.</w:t>
      </w:r>
    </w:p>
    <w:p w:rsidR="00BF49DA" w:rsidRDefault="006574F8">
      <w:pPr>
        <w:pBdr>
          <w:top w:val="nil"/>
          <w:left w:val="nil"/>
          <w:bottom w:val="nil"/>
          <w:right w:val="nil"/>
          <w:between w:val="nil"/>
        </w:pBdr>
        <w:spacing w:before="120" w:after="0" w:line="264" w:lineRule="auto"/>
        <w:rPr>
          <w:rFonts w:ascii="Aptos" w:eastAsia="Aptos" w:hAnsi="Aptos" w:cs="Aptos"/>
          <w:b/>
          <w:color w:val="000000"/>
          <w:sz w:val="24"/>
          <w:szCs w:val="24"/>
        </w:rPr>
      </w:pPr>
      <w:r>
        <w:rPr>
          <w:rFonts w:ascii="Aptos" w:eastAsia="Aptos" w:hAnsi="Aptos" w:cs="Aptos"/>
          <w:b/>
          <w:color w:val="000000"/>
          <w:sz w:val="24"/>
          <w:szCs w:val="24"/>
        </w:rPr>
        <w:t>Beth yw'r gwobrau?</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Bydd gan bob categori oedran wobr 1af ac 2il.</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Gwobr 1af = Headset VR a Gemau</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2il wobr = Argraffydd 3D</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Rydym wedi dewis y gwobrau hyn i'ch annog i ymarfer a datblygu sgiliau ym maes Peirianneg Fecanyddol, a gobeithiwn y byddant yn tanio eich diddordeb yn y pwnc ymhellach.</w:t>
      </w:r>
    </w:p>
    <w:p w:rsidR="00BF49DA" w:rsidRDefault="006574F8">
      <w:pPr>
        <w:pStyle w:val="Heading2"/>
        <w:keepNext/>
        <w:keepLines/>
      </w:pPr>
      <w:r>
        <w:lastRenderedPageBreak/>
        <w:t>Cyfeireb sgorio</w:t>
      </w:r>
    </w:p>
    <w:p w:rsidR="00BF49DA" w:rsidRDefault="006574F8">
      <w:pPr>
        <w:keepNext/>
        <w:keepLines/>
        <w:pBdr>
          <w:top w:val="nil"/>
          <w:left w:val="nil"/>
          <w:bottom w:val="nil"/>
          <w:right w:val="nil"/>
          <w:between w:val="nil"/>
        </w:pBdr>
        <w:spacing w:before="120" w:after="0" w:line="264" w:lineRule="auto"/>
        <w:rPr>
          <w:rFonts w:ascii="Aptos" w:eastAsia="Aptos" w:hAnsi="Aptos" w:cs="Aptos"/>
          <w:color w:val="000000"/>
          <w:sz w:val="28"/>
          <w:szCs w:val="28"/>
        </w:rPr>
      </w:pPr>
      <w:r>
        <w:rPr>
          <w:rFonts w:ascii="Aptos" w:eastAsia="Aptos" w:hAnsi="Aptos" w:cs="Aptos"/>
          <w:color w:val="000000"/>
          <w:sz w:val="24"/>
          <w:szCs w:val="24"/>
        </w:rPr>
        <w:t>Dyma'r gyfeireb sgorio a ddefnyddiodd ein panel.</w:t>
      </w:r>
    </w:p>
    <w:p w:rsidR="00BF49DA" w:rsidRDefault="006574F8">
      <w:pPr>
        <w:keepNext/>
        <w:keepLines/>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 </w:t>
      </w:r>
    </w:p>
    <w:tbl>
      <w:tblPr>
        <w:tblStyle w:val="a6"/>
        <w:tblW w:w="1042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40"/>
        <w:gridCol w:w="2961"/>
        <w:gridCol w:w="2961"/>
        <w:gridCol w:w="2961"/>
      </w:tblGrid>
      <w:tr w:rsidR="00BF49DA">
        <w:trPr>
          <w:trHeight w:val="896"/>
        </w:trPr>
        <w:tc>
          <w:tcPr>
            <w:tcW w:w="1540" w:type="dxa"/>
            <w:tcMar>
              <w:top w:w="58" w:type="dxa"/>
              <w:left w:w="58" w:type="dxa"/>
              <w:bottom w:w="58" w:type="dxa"/>
              <w:right w:w="58" w:type="dxa"/>
            </w:tcMar>
            <w:vAlign w:val="center"/>
          </w:tcPr>
          <w:p w:rsidR="00BF49DA" w:rsidRDefault="006574F8">
            <w:pPr>
              <w:keepNext/>
              <w:keepLines/>
              <w:pBdr>
                <w:top w:val="nil"/>
                <w:left w:val="nil"/>
                <w:bottom w:val="nil"/>
                <w:right w:val="nil"/>
                <w:between w:val="nil"/>
              </w:pBdr>
              <w:spacing w:before="120" w:after="0" w:line="264" w:lineRule="auto"/>
              <w:rPr>
                <w:rFonts w:ascii="Aptos" w:eastAsia="Aptos" w:hAnsi="Aptos" w:cs="Aptos"/>
                <w:b/>
                <w:color w:val="000000"/>
                <w:sz w:val="24"/>
                <w:szCs w:val="24"/>
              </w:rPr>
            </w:pPr>
            <w:r>
              <w:rPr>
                <w:rFonts w:ascii="Aptos" w:eastAsia="Aptos" w:hAnsi="Aptos" w:cs="Aptos"/>
                <w:b/>
                <w:color w:val="000000"/>
                <w:sz w:val="24"/>
                <w:szCs w:val="24"/>
              </w:rPr>
              <w:t>Marciau</w:t>
            </w:r>
            <w:r>
              <w:rPr>
                <w:noProof/>
                <w:lang w:val="en-GB"/>
              </w:rPr>
              <mc:AlternateContent>
                <mc:Choice Requires="wps">
                  <w:drawing>
                    <wp:anchor distT="36576" distB="36576" distL="36576" distR="36576" simplePos="0" relativeHeight="251699200" behindDoc="0" locked="0" layoutInCell="1" hidden="0" allowOverlap="1">
                      <wp:simplePos x="0" y="0"/>
                      <wp:positionH relativeFrom="column">
                        <wp:posOffset>466408</wp:posOffset>
                      </wp:positionH>
                      <wp:positionV relativeFrom="paragraph">
                        <wp:posOffset>1372553</wp:posOffset>
                      </wp:positionV>
                      <wp:extent cx="6628130" cy="4087495"/>
                      <wp:effectExtent l="0" t="0" r="0" b="0"/>
                      <wp:wrapNone/>
                      <wp:docPr id="13" name=""/>
                      <wp:cNvGraphicFramePr/>
                      <a:graphic xmlns:a="http://schemas.openxmlformats.org/drawingml/2006/main">
                        <a:graphicData uri="http://schemas.microsoft.com/office/word/2010/wordprocessingShape">
                          <wps:wsp>
                            <wps:cNvSpPr/>
                            <wps:spPr>
                              <a:xfrm>
                                <a:off x="2036698" y="1741015"/>
                                <a:ext cx="6618605" cy="4077970"/>
                              </a:xfrm>
                              <a:prstGeom prst="rect">
                                <a:avLst/>
                              </a:prstGeom>
                              <a:noFill/>
                              <a:ln>
                                <a:noFill/>
                              </a:ln>
                            </wps:spPr>
                            <wps:txbx>
                              <w:txbxContent>
                                <w:p w:rsidR="006574F8" w:rsidRDefault="006574F8">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id="_x0000_s1080" style="position:absolute;margin-left:36.75pt;margin-top:108.1pt;width:521.9pt;height:321.85pt;z-index:251699200;visibility:visible;mso-wrap-style:square;mso-wrap-distance-left:2.88pt;mso-wrap-distance-top:2.88pt;mso-wrap-distance-right:2.88pt;mso-wrap-distance-bottom:2.88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Qa2zAEAAIEDAAAOAAAAZHJzL2Uyb0RvYy54bWysU8tu2zAQvBfIPxC815JsR4oFy0HRwEWB&#10;IDWQ9gNoirQIiI8uaUv++ywpJ3HaW9ELxVkuZmd2V+v7UffkJMAraxpazHJKhOG2VebQ0F8/t5/v&#10;KPGBmZb11oiGnoWn95ubT+vB1WJuO9u3AgiSGF8PrqFdCK7OMs87oZmfWScMPkoLmgWEcMhaYAOy&#10;6z6b53mZDRZaB5YL7zH6MD3STeKXUvDwQ0ovAukbitpCOiGd+3hmmzWrD8Bcp/hFBvsHFZopg0Xf&#10;qB5YYOQI6i8qrThYb2WYcaszK6XiInlAN0X+h5vnjjmRvGBzvHtrk/9/tPzptAOiWpzdghLDNM4o&#10;NmVwvsa3Z7eDC/J4jQ5HCTp+UTsZGzrPF2W5wimfkaJaFnlxOzVVjIFwTCjL4q7MbynhmLHMq2pV&#10;pbZn71QOfPgmrCbx0lDAqaVmstOjD1geU19TYmVjt6rv0+R68yGAiTGSRfWT3ngL435MFhfVq7W9&#10;bc/o2zu+VVjzkfmwY4CTLygZcBsa6n8fGQhK+u8G270qlnO0EK4BXIP9NWCGdxaXjAegZAJfQ1q6&#10;Se2XY7BSJWdR3yTmIhvnnAxfdjIu0jVOWe9/zuYFAAD//wMAUEsDBBQABgAIAAAAIQD2aLSa3wAA&#10;AAsBAAAPAAAAZHJzL2Rvd25yZXYueG1sTI9BTsMwEEX3SNzBGiR21IlL0yZkUgGiC1hBygGceIgj&#10;YjvEbhtuX3cFy9F/+v9NuZ3NwI40+d5ZhHSRACPbOtXbDuFzv7vbAPNBWiUHZwnhlzxsq+urUhbK&#10;newHHevQsVhifSERdAhjwblvNRnpF24kG7MvNxkZ4jl1XE3yFMvNwEWSZNzI3sYFLUd61tR+1weD&#10;8H7vSLwI/1R3Jtdzs397/ZEZ4u3N/PgALNAc/mC46Ed1qKJT4w5WeTYgrJerSCKINBPALkCarpfA&#10;GoTNKs+BVyX//0N1BgAA//8DAFBLAQItABQABgAIAAAAIQC2gziS/gAAAOEBAAATAAAAAAAAAAAA&#10;AAAAAAAAAABbQ29udGVudF9UeXBlc10ueG1sUEsBAi0AFAAGAAgAAAAhADj9If/WAAAAlAEAAAsA&#10;AAAAAAAAAAAAAAAALwEAAF9yZWxzLy5yZWxzUEsBAi0AFAAGAAgAAAAhAFUtBrbMAQAAgQMAAA4A&#10;AAAAAAAAAAAAAAAALgIAAGRycy9lMm9Eb2MueG1sUEsBAi0AFAAGAAgAAAAhAPZotJrfAAAACwEA&#10;AA8AAAAAAAAAAAAAAAAAJgQAAGRycy9kb3ducmV2LnhtbFBLBQYAAAAABAAEAPMAAAAyBQAAAAA=&#10;" filled="f" stroked="f">
                      <v:textbox inset="2.53958mm,2.53958mm,2.53958mm,2.53958mm">
                        <w:txbxContent>
                          <w:p w:rsidR="006574F8" w:rsidRDefault="006574F8">
                            <w:pPr>
                              <w:spacing w:after="0" w:line="240" w:lineRule="auto"/>
                              <w:textDirection w:val="btLr"/>
                            </w:pPr>
                          </w:p>
                        </w:txbxContent>
                      </v:textbox>
                    </v:rect>
                  </w:pict>
                </mc:Fallback>
              </mc:AlternateContent>
            </w:r>
          </w:p>
        </w:tc>
        <w:tc>
          <w:tcPr>
            <w:tcW w:w="2961" w:type="dxa"/>
            <w:tcMar>
              <w:top w:w="58" w:type="dxa"/>
              <w:left w:w="58" w:type="dxa"/>
              <w:bottom w:w="58" w:type="dxa"/>
              <w:right w:w="58" w:type="dxa"/>
            </w:tcMar>
            <w:vAlign w:val="center"/>
          </w:tcPr>
          <w:p w:rsidR="00BF49DA" w:rsidRDefault="006574F8">
            <w:pPr>
              <w:keepNext/>
              <w:keepLines/>
              <w:pBdr>
                <w:top w:val="nil"/>
                <w:left w:val="nil"/>
                <w:bottom w:val="nil"/>
                <w:right w:val="nil"/>
                <w:between w:val="nil"/>
              </w:pBdr>
              <w:spacing w:before="120" w:after="0" w:line="264" w:lineRule="auto"/>
              <w:rPr>
                <w:rFonts w:ascii="Aptos" w:eastAsia="Aptos" w:hAnsi="Aptos" w:cs="Aptos"/>
                <w:b/>
                <w:color w:val="000000"/>
                <w:sz w:val="24"/>
                <w:szCs w:val="24"/>
              </w:rPr>
            </w:pPr>
            <w:r>
              <w:rPr>
                <w:rFonts w:ascii="Aptos" w:eastAsia="Aptos" w:hAnsi="Aptos" w:cs="Aptos"/>
                <w:b/>
                <w:color w:val="000000"/>
                <w:sz w:val="24"/>
                <w:szCs w:val="24"/>
              </w:rPr>
              <w:t xml:space="preserve">Ansawdd cyffredinol </w:t>
            </w:r>
            <w:r>
              <w:rPr>
                <w:rFonts w:ascii="Aptos" w:eastAsia="Aptos" w:hAnsi="Aptos" w:cs="Aptos"/>
                <w:b/>
                <w:color w:val="000000"/>
                <w:sz w:val="24"/>
                <w:szCs w:val="24"/>
              </w:rPr>
              <w:br/>
              <w:t>(10 marc)</w:t>
            </w:r>
          </w:p>
        </w:tc>
        <w:tc>
          <w:tcPr>
            <w:tcW w:w="2961" w:type="dxa"/>
            <w:tcMar>
              <w:top w:w="58" w:type="dxa"/>
              <w:left w:w="58" w:type="dxa"/>
              <w:bottom w:w="58" w:type="dxa"/>
              <w:right w:w="58" w:type="dxa"/>
            </w:tcMar>
            <w:vAlign w:val="center"/>
          </w:tcPr>
          <w:p w:rsidR="00BF49DA" w:rsidRDefault="006574F8">
            <w:pPr>
              <w:keepNext/>
              <w:keepLines/>
              <w:pBdr>
                <w:top w:val="nil"/>
                <w:left w:val="nil"/>
                <w:bottom w:val="nil"/>
                <w:right w:val="nil"/>
                <w:between w:val="nil"/>
              </w:pBdr>
              <w:spacing w:before="120" w:after="0" w:line="264" w:lineRule="auto"/>
              <w:rPr>
                <w:rFonts w:ascii="Aptos" w:eastAsia="Aptos" w:hAnsi="Aptos" w:cs="Aptos"/>
                <w:b/>
                <w:color w:val="000000"/>
                <w:sz w:val="24"/>
                <w:szCs w:val="24"/>
              </w:rPr>
            </w:pPr>
            <w:r>
              <w:rPr>
                <w:rFonts w:ascii="Aptos" w:eastAsia="Aptos" w:hAnsi="Aptos" w:cs="Aptos"/>
                <w:b/>
                <w:color w:val="000000"/>
                <w:sz w:val="24"/>
                <w:szCs w:val="24"/>
              </w:rPr>
              <w:t>Creadigrwydd cyffredinol (10 marc)</w:t>
            </w:r>
          </w:p>
        </w:tc>
        <w:tc>
          <w:tcPr>
            <w:tcW w:w="2961" w:type="dxa"/>
            <w:tcMar>
              <w:top w:w="58" w:type="dxa"/>
              <w:left w:w="58" w:type="dxa"/>
              <w:bottom w:w="58" w:type="dxa"/>
              <w:right w:w="58" w:type="dxa"/>
            </w:tcMar>
            <w:vAlign w:val="center"/>
          </w:tcPr>
          <w:p w:rsidR="00BF49DA" w:rsidRDefault="006574F8">
            <w:pPr>
              <w:keepNext/>
              <w:keepLines/>
              <w:pBdr>
                <w:top w:val="nil"/>
                <w:left w:val="nil"/>
                <w:bottom w:val="nil"/>
                <w:right w:val="nil"/>
                <w:between w:val="nil"/>
              </w:pBdr>
              <w:spacing w:before="120" w:after="0" w:line="264" w:lineRule="auto"/>
              <w:rPr>
                <w:rFonts w:ascii="Aptos" w:eastAsia="Aptos" w:hAnsi="Aptos" w:cs="Aptos"/>
                <w:b/>
                <w:color w:val="000000"/>
                <w:sz w:val="24"/>
                <w:szCs w:val="24"/>
              </w:rPr>
            </w:pPr>
            <w:r>
              <w:rPr>
                <w:rFonts w:ascii="Aptos" w:eastAsia="Aptos" w:hAnsi="Aptos" w:cs="Aptos"/>
                <w:b/>
                <w:color w:val="000000"/>
                <w:sz w:val="24"/>
                <w:szCs w:val="24"/>
              </w:rPr>
              <w:t xml:space="preserve">Tystiolaeth o ymchwil </w:t>
            </w:r>
            <w:r>
              <w:rPr>
                <w:rFonts w:ascii="Aptos" w:eastAsia="Aptos" w:hAnsi="Aptos" w:cs="Aptos"/>
                <w:b/>
                <w:color w:val="000000"/>
                <w:sz w:val="24"/>
                <w:szCs w:val="24"/>
              </w:rPr>
              <w:br/>
              <w:t xml:space="preserve">(Saesneg/Fi Saesneg) </w:t>
            </w:r>
            <w:r>
              <w:rPr>
                <w:rFonts w:ascii="Aptos" w:eastAsia="Aptos" w:hAnsi="Aptos" w:cs="Aptos"/>
                <w:b/>
                <w:color w:val="000000"/>
                <w:sz w:val="24"/>
                <w:szCs w:val="24"/>
              </w:rPr>
              <w:br/>
              <w:t>(10 marc)</w:t>
            </w:r>
          </w:p>
        </w:tc>
      </w:tr>
      <w:tr w:rsidR="00BF49DA">
        <w:trPr>
          <w:trHeight w:val="740"/>
        </w:trPr>
        <w:tc>
          <w:tcPr>
            <w:tcW w:w="1540" w:type="dxa"/>
            <w:tcMar>
              <w:top w:w="58" w:type="dxa"/>
              <w:left w:w="58" w:type="dxa"/>
              <w:bottom w:w="58" w:type="dxa"/>
              <w:right w:w="58" w:type="dxa"/>
            </w:tcMar>
            <w:vAlign w:val="center"/>
          </w:tcPr>
          <w:p w:rsidR="00BF49DA" w:rsidRDefault="006574F8">
            <w:pPr>
              <w:keepNext/>
              <w:keepLines/>
              <w:pBdr>
                <w:top w:val="nil"/>
                <w:left w:val="nil"/>
                <w:bottom w:val="nil"/>
                <w:right w:val="nil"/>
                <w:between w:val="nil"/>
              </w:pBdr>
              <w:spacing w:before="120" w:after="0" w:line="264" w:lineRule="auto"/>
              <w:rPr>
                <w:rFonts w:ascii="Aptos" w:eastAsia="Aptos" w:hAnsi="Aptos" w:cs="Aptos"/>
                <w:b/>
                <w:color w:val="000000"/>
                <w:sz w:val="24"/>
                <w:szCs w:val="24"/>
              </w:rPr>
            </w:pPr>
            <w:r>
              <w:rPr>
                <w:rFonts w:ascii="Aptos" w:eastAsia="Aptos" w:hAnsi="Aptos" w:cs="Aptos"/>
                <w:b/>
                <w:color w:val="000000"/>
                <w:sz w:val="24"/>
                <w:szCs w:val="24"/>
              </w:rPr>
              <w:t>0</w:t>
            </w:r>
          </w:p>
        </w:tc>
        <w:tc>
          <w:tcPr>
            <w:tcW w:w="2961" w:type="dxa"/>
            <w:tcMar>
              <w:top w:w="58" w:type="dxa"/>
              <w:left w:w="58" w:type="dxa"/>
              <w:bottom w:w="58" w:type="dxa"/>
              <w:right w:w="58" w:type="dxa"/>
            </w:tcMar>
            <w:vAlign w:val="center"/>
          </w:tcPr>
          <w:p w:rsidR="00BF49DA" w:rsidRDefault="006574F8">
            <w:pPr>
              <w:keepNext/>
              <w:keepLines/>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Dim cyflwyniad</w:t>
            </w:r>
          </w:p>
        </w:tc>
        <w:tc>
          <w:tcPr>
            <w:tcW w:w="2961" w:type="dxa"/>
            <w:tcMar>
              <w:top w:w="58" w:type="dxa"/>
              <w:left w:w="58" w:type="dxa"/>
              <w:bottom w:w="58" w:type="dxa"/>
              <w:right w:w="58" w:type="dxa"/>
            </w:tcMar>
            <w:vAlign w:val="center"/>
          </w:tcPr>
          <w:p w:rsidR="00BF49DA" w:rsidRDefault="006574F8">
            <w:pPr>
              <w:keepNext/>
              <w:keepLines/>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Dim cyflwyniad</w:t>
            </w:r>
          </w:p>
        </w:tc>
        <w:tc>
          <w:tcPr>
            <w:tcW w:w="2961" w:type="dxa"/>
            <w:tcMar>
              <w:top w:w="58" w:type="dxa"/>
              <w:left w:w="58" w:type="dxa"/>
              <w:bottom w:w="58" w:type="dxa"/>
              <w:right w:w="58" w:type="dxa"/>
            </w:tcMar>
            <w:vAlign w:val="center"/>
          </w:tcPr>
          <w:p w:rsidR="00BF49DA" w:rsidRDefault="006574F8">
            <w:pPr>
              <w:keepNext/>
              <w:keepLines/>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Dim cyflwyniad/dim sôn am Beirianneg</w:t>
            </w:r>
          </w:p>
        </w:tc>
      </w:tr>
      <w:tr w:rsidR="00BF49DA">
        <w:trPr>
          <w:trHeight w:val="955"/>
        </w:trPr>
        <w:tc>
          <w:tcPr>
            <w:tcW w:w="1540" w:type="dxa"/>
            <w:tcMar>
              <w:top w:w="58" w:type="dxa"/>
              <w:left w:w="58" w:type="dxa"/>
              <w:bottom w:w="58" w:type="dxa"/>
              <w:right w:w="58" w:type="dxa"/>
            </w:tcMar>
            <w:vAlign w:val="center"/>
          </w:tcPr>
          <w:p w:rsidR="00BF49DA" w:rsidRDefault="006574F8">
            <w:pPr>
              <w:keepNext/>
              <w:keepLines/>
              <w:pBdr>
                <w:top w:val="nil"/>
                <w:left w:val="nil"/>
                <w:bottom w:val="nil"/>
                <w:right w:val="nil"/>
                <w:between w:val="nil"/>
              </w:pBdr>
              <w:spacing w:before="120" w:after="0" w:line="264" w:lineRule="auto"/>
              <w:rPr>
                <w:rFonts w:ascii="Aptos" w:eastAsia="Aptos" w:hAnsi="Aptos" w:cs="Aptos"/>
                <w:b/>
                <w:color w:val="000000"/>
                <w:sz w:val="24"/>
                <w:szCs w:val="24"/>
              </w:rPr>
            </w:pPr>
            <w:r>
              <w:rPr>
                <w:rFonts w:ascii="Aptos" w:eastAsia="Aptos" w:hAnsi="Aptos" w:cs="Aptos"/>
                <w:b/>
                <w:color w:val="000000"/>
                <w:sz w:val="24"/>
                <w:szCs w:val="24"/>
              </w:rPr>
              <w:t>1–2.5</w:t>
            </w:r>
          </w:p>
        </w:tc>
        <w:tc>
          <w:tcPr>
            <w:tcW w:w="2961" w:type="dxa"/>
            <w:tcMar>
              <w:top w:w="58" w:type="dxa"/>
              <w:left w:w="58" w:type="dxa"/>
              <w:bottom w:w="58" w:type="dxa"/>
              <w:right w:w="58" w:type="dxa"/>
            </w:tcMar>
            <w:vAlign w:val="center"/>
          </w:tcPr>
          <w:p w:rsidR="00BF49DA" w:rsidRDefault="006574F8">
            <w:pPr>
              <w:keepNext/>
              <w:keepLines/>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Nid yw gwael iawn, anodd ei ddarllen, yn fyr iawn, yn ateb yn gryno</w:t>
            </w:r>
          </w:p>
        </w:tc>
        <w:tc>
          <w:tcPr>
            <w:tcW w:w="2961" w:type="dxa"/>
            <w:tcMar>
              <w:top w:w="58" w:type="dxa"/>
              <w:left w:w="58" w:type="dxa"/>
              <w:bottom w:w="58" w:type="dxa"/>
              <w:right w:w="58" w:type="dxa"/>
            </w:tcMar>
            <w:vAlign w:val="center"/>
          </w:tcPr>
          <w:p w:rsidR="00BF49DA" w:rsidRDefault="006574F8">
            <w:pPr>
              <w:keepNext/>
              <w:keepLines/>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Ychydig o greadigrwydd</w:t>
            </w:r>
          </w:p>
        </w:tc>
        <w:tc>
          <w:tcPr>
            <w:tcW w:w="2961" w:type="dxa"/>
            <w:tcMar>
              <w:top w:w="58" w:type="dxa"/>
              <w:left w:w="58" w:type="dxa"/>
              <w:bottom w:w="58" w:type="dxa"/>
              <w:right w:w="58" w:type="dxa"/>
            </w:tcMar>
            <w:vAlign w:val="center"/>
          </w:tcPr>
          <w:p w:rsidR="00BF49DA" w:rsidRDefault="006574F8">
            <w:pPr>
              <w:keepNext/>
              <w:keepLines/>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Dim ond yn fyr y soniwyd am Beirianneg/Mech Eng</w:t>
            </w:r>
          </w:p>
        </w:tc>
      </w:tr>
      <w:tr w:rsidR="00BF49DA">
        <w:trPr>
          <w:trHeight w:val="1170"/>
        </w:trPr>
        <w:tc>
          <w:tcPr>
            <w:tcW w:w="1540" w:type="dxa"/>
            <w:tcMar>
              <w:top w:w="58" w:type="dxa"/>
              <w:left w:w="58" w:type="dxa"/>
              <w:bottom w:w="58" w:type="dxa"/>
              <w:right w:w="58" w:type="dxa"/>
            </w:tcMar>
            <w:vAlign w:val="center"/>
          </w:tcPr>
          <w:p w:rsidR="00BF49DA" w:rsidRDefault="006574F8">
            <w:pPr>
              <w:keepNext/>
              <w:keepLines/>
              <w:pBdr>
                <w:top w:val="nil"/>
                <w:left w:val="nil"/>
                <w:bottom w:val="nil"/>
                <w:right w:val="nil"/>
                <w:between w:val="nil"/>
              </w:pBdr>
              <w:spacing w:before="120" w:after="0" w:line="264" w:lineRule="auto"/>
              <w:rPr>
                <w:rFonts w:ascii="Aptos" w:eastAsia="Aptos" w:hAnsi="Aptos" w:cs="Aptos"/>
                <w:b/>
                <w:color w:val="000000"/>
                <w:sz w:val="24"/>
                <w:szCs w:val="24"/>
              </w:rPr>
            </w:pPr>
            <w:r>
              <w:rPr>
                <w:rFonts w:ascii="Aptos" w:eastAsia="Aptos" w:hAnsi="Aptos" w:cs="Aptos"/>
                <w:b/>
                <w:color w:val="000000"/>
                <w:sz w:val="24"/>
                <w:szCs w:val="24"/>
              </w:rPr>
              <w:t>3–5.5</w:t>
            </w:r>
          </w:p>
        </w:tc>
        <w:tc>
          <w:tcPr>
            <w:tcW w:w="2961" w:type="dxa"/>
            <w:tcMar>
              <w:top w:w="58" w:type="dxa"/>
              <w:left w:w="58" w:type="dxa"/>
              <w:bottom w:w="58" w:type="dxa"/>
              <w:right w:w="58" w:type="dxa"/>
            </w:tcMar>
            <w:vAlign w:val="center"/>
          </w:tcPr>
          <w:p w:rsidR="00BF49DA" w:rsidRDefault="006574F8">
            <w:pPr>
              <w:keepNext/>
              <w:keepLines/>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Ansawdd rhesymol, rhai materion yn yr adrannau darllen ond mae agweddau yn ateb yn gryno</w:t>
            </w:r>
          </w:p>
        </w:tc>
        <w:tc>
          <w:tcPr>
            <w:tcW w:w="2961" w:type="dxa"/>
            <w:tcMar>
              <w:top w:w="58" w:type="dxa"/>
              <w:left w:w="58" w:type="dxa"/>
              <w:bottom w:w="58" w:type="dxa"/>
              <w:right w:w="58" w:type="dxa"/>
            </w:tcMar>
            <w:vAlign w:val="center"/>
          </w:tcPr>
          <w:p w:rsidR="00BF49DA" w:rsidRDefault="006574F8">
            <w:pPr>
              <w:keepNext/>
              <w:keepLines/>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Lefel resymol o greadigrwydd a dychymyg o amgylch y briff</w:t>
            </w:r>
          </w:p>
        </w:tc>
        <w:tc>
          <w:tcPr>
            <w:tcW w:w="2961" w:type="dxa"/>
            <w:tcMar>
              <w:top w:w="58" w:type="dxa"/>
              <w:left w:w="58" w:type="dxa"/>
              <w:bottom w:w="58" w:type="dxa"/>
              <w:right w:w="58" w:type="dxa"/>
            </w:tcMar>
            <w:vAlign w:val="center"/>
          </w:tcPr>
          <w:p w:rsidR="00BF49DA" w:rsidRDefault="006574F8">
            <w:pPr>
              <w:keepNext/>
              <w:keepLines/>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Tystiolaeth o ymchwil ac enghreifftiau cyffredin wedi'u cynnwys</w:t>
            </w:r>
          </w:p>
        </w:tc>
      </w:tr>
      <w:tr w:rsidR="00BF49DA">
        <w:trPr>
          <w:trHeight w:val="1170"/>
        </w:trPr>
        <w:tc>
          <w:tcPr>
            <w:tcW w:w="1540" w:type="dxa"/>
            <w:tcMar>
              <w:top w:w="58" w:type="dxa"/>
              <w:left w:w="58" w:type="dxa"/>
              <w:bottom w:w="58" w:type="dxa"/>
              <w:right w:w="58" w:type="dxa"/>
            </w:tcMar>
            <w:vAlign w:val="center"/>
          </w:tcPr>
          <w:p w:rsidR="00BF49DA" w:rsidRDefault="006574F8">
            <w:pPr>
              <w:keepNext/>
              <w:keepLines/>
              <w:pBdr>
                <w:top w:val="nil"/>
                <w:left w:val="nil"/>
                <w:bottom w:val="nil"/>
                <w:right w:val="nil"/>
                <w:between w:val="nil"/>
              </w:pBdr>
              <w:spacing w:before="120" w:after="0" w:line="264" w:lineRule="auto"/>
              <w:rPr>
                <w:rFonts w:ascii="Aptos" w:eastAsia="Aptos" w:hAnsi="Aptos" w:cs="Aptos"/>
                <w:b/>
                <w:color w:val="000000"/>
                <w:sz w:val="24"/>
                <w:szCs w:val="24"/>
              </w:rPr>
            </w:pPr>
            <w:r>
              <w:rPr>
                <w:rFonts w:ascii="Aptos" w:eastAsia="Aptos" w:hAnsi="Aptos" w:cs="Aptos"/>
                <w:b/>
                <w:color w:val="000000"/>
                <w:sz w:val="24"/>
                <w:szCs w:val="24"/>
              </w:rPr>
              <w:t>6–7.5</w:t>
            </w:r>
          </w:p>
        </w:tc>
        <w:tc>
          <w:tcPr>
            <w:tcW w:w="2961" w:type="dxa"/>
            <w:tcMar>
              <w:top w:w="58" w:type="dxa"/>
              <w:left w:w="58" w:type="dxa"/>
              <w:bottom w:w="58" w:type="dxa"/>
              <w:right w:w="58" w:type="dxa"/>
            </w:tcMar>
            <w:vAlign w:val="center"/>
          </w:tcPr>
          <w:p w:rsidR="00BF49DA" w:rsidRDefault="006574F8">
            <w:pPr>
              <w:keepNext/>
              <w:keepLines/>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Ansawdd da, hawdd ei ddarllen, yn gwneud synnwyr ac yn gwneud gwaith da o ateb y briff</w:t>
            </w:r>
          </w:p>
        </w:tc>
        <w:tc>
          <w:tcPr>
            <w:tcW w:w="2961" w:type="dxa"/>
            <w:tcMar>
              <w:top w:w="58" w:type="dxa"/>
              <w:left w:w="58" w:type="dxa"/>
              <w:bottom w:w="58" w:type="dxa"/>
              <w:right w:w="58" w:type="dxa"/>
            </w:tcMar>
            <w:vAlign w:val="center"/>
          </w:tcPr>
          <w:p w:rsidR="00BF49DA" w:rsidRDefault="006574F8">
            <w:pPr>
              <w:keepNext/>
              <w:keepLines/>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Lefel dda o greadigrwydd a dychymyg o amgylch y briff</w:t>
            </w:r>
          </w:p>
        </w:tc>
        <w:tc>
          <w:tcPr>
            <w:tcW w:w="2961" w:type="dxa"/>
            <w:tcMar>
              <w:top w:w="58" w:type="dxa"/>
              <w:left w:w="58" w:type="dxa"/>
              <w:bottom w:w="58" w:type="dxa"/>
              <w:right w:w="58" w:type="dxa"/>
            </w:tcMar>
            <w:vAlign w:val="center"/>
          </w:tcPr>
          <w:p w:rsidR="00BF49DA" w:rsidRDefault="006574F8">
            <w:pPr>
              <w:keepNext/>
              <w:keepLines/>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Tystiolaeth glir o ymchwil ac enghreifftiau da o gymhwyso</w:t>
            </w:r>
          </w:p>
        </w:tc>
      </w:tr>
      <w:tr w:rsidR="00BF49DA">
        <w:trPr>
          <w:trHeight w:val="1491"/>
        </w:trPr>
        <w:tc>
          <w:tcPr>
            <w:tcW w:w="1540" w:type="dxa"/>
            <w:tcMar>
              <w:top w:w="58" w:type="dxa"/>
              <w:left w:w="58" w:type="dxa"/>
              <w:bottom w:w="58" w:type="dxa"/>
              <w:right w:w="58" w:type="dxa"/>
            </w:tcMar>
            <w:vAlign w:val="center"/>
          </w:tcPr>
          <w:p w:rsidR="00BF49DA" w:rsidRDefault="006574F8">
            <w:pPr>
              <w:keepNext/>
              <w:keepLines/>
              <w:pBdr>
                <w:top w:val="nil"/>
                <w:left w:val="nil"/>
                <w:bottom w:val="nil"/>
                <w:right w:val="nil"/>
                <w:between w:val="nil"/>
              </w:pBdr>
              <w:spacing w:before="120" w:after="0" w:line="264" w:lineRule="auto"/>
              <w:rPr>
                <w:rFonts w:ascii="Aptos" w:eastAsia="Aptos" w:hAnsi="Aptos" w:cs="Aptos"/>
                <w:b/>
                <w:color w:val="000000"/>
                <w:sz w:val="24"/>
                <w:szCs w:val="24"/>
              </w:rPr>
            </w:pPr>
            <w:r>
              <w:rPr>
                <w:rFonts w:ascii="Aptos" w:eastAsia="Aptos" w:hAnsi="Aptos" w:cs="Aptos"/>
                <w:b/>
                <w:color w:val="000000"/>
                <w:sz w:val="24"/>
                <w:szCs w:val="24"/>
              </w:rPr>
              <w:t>8–10</w:t>
            </w:r>
          </w:p>
        </w:tc>
        <w:tc>
          <w:tcPr>
            <w:tcW w:w="2961" w:type="dxa"/>
            <w:tcMar>
              <w:top w:w="58" w:type="dxa"/>
              <w:left w:w="58" w:type="dxa"/>
              <w:bottom w:w="58" w:type="dxa"/>
              <w:right w:w="58" w:type="dxa"/>
            </w:tcMar>
            <w:vAlign w:val="center"/>
          </w:tcPr>
          <w:p w:rsidR="00BF49DA" w:rsidRDefault="006574F8">
            <w:pPr>
              <w:keepNext/>
              <w:keepLines/>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Ardderchog, darllen yn dda, yn amlwg yn ateb yn fyr i lefel uchel</w:t>
            </w:r>
          </w:p>
        </w:tc>
        <w:tc>
          <w:tcPr>
            <w:tcW w:w="2961" w:type="dxa"/>
            <w:tcMar>
              <w:top w:w="58" w:type="dxa"/>
              <w:left w:w="58" w:type="dxa"/>
              <w:bottom w:w="58" w:type="dxa"/>
              <w:right w:w="58" w:type="dxa"/>
            </w:tcMar>
            <w:vAlign w:val="center"/>
          </w:tcPr>
          <w:p w:rsidR="00BF49DA" w:rsidRDefault="006574F8">
            <w:pPr>
              <w:keepNext/>
              <w:keepLines/>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Lefel wych o greadigrwydd a dychymyg, yn cyflawni'r briff yn fawr</w:t>
            </w:r>
          </w:p>
        </w:tc>
        <w:tc>
          <w:tcPr>
            <w:tcW w:w="2961" w:type="dxa"/>
            <w:tcMar>
              <w:top w:w="58" w:type="dxa"/>
              <w:left w:w="58" w:type="dxa"/>
              <w:bottom w:w="58" w:type="dxa"/>
              <w:right w:w="58" w:type="dxa"/>
            </w:tcMar>
            <w:vAlign w:val="center"/>
          </w:tcPr>
          <w:p w:rsidR="00BF49DA" w:rsidRDefault="006574F8">
            <w:pPr>
              <w:keepNext/>
              <w:keepLines/>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Tystiolaeth ragorol o ymchwil a gwybodaeth unigryw neu lai hysbys</w:t>
            </w:r>
          </w:p>
        </w:tc>
      </w:tr>
    </w:tbl>
    <w:p w:rsidR="00BF49DA" w:rsidRDefault="00BF49DA">
      <w:pPr>
        <w:pBdr>
          <w:top w:val="nil"/>
          <w:left w:val="nil"/>
          <w:bottom w:val="nil"/>
          <w:right w:val="nil"/>
          <w:between w:val="nil"/>
        </w:pBdr>
        <w:spacing w:before="120" w:after="0" w:line="264" w:lineRule="auto"/>
        <w:rPr>
          <w:rFonts w:ascii="Aptos" w:eastAsia="Aptos" w:hAnsi="Aptos" w:cs="Aptos"/>
          <w:color w:val="000000"/>
          <w:sz w:val="24"/>
          <w:szCs w:val="24"/>
        </w:rPr>
      </w:pPr>
    </w:p>
    <w:p w:rsidR="00BF49DA" w:rsidRDefault="006574F8">
      <w:pPr>
        <w:widowControl/>
        <w:spacing w:after="0" w:line="240" w:lineRule="auto"/>
        <w:rPr>
          <w:b/>
          <w:color w:val="001D77"/>
          <w:sz w:val="36"/>
          <w:szCs w:val="36"/>
        </w:rPr>
      </w:pPr>
      <w:r>
        <w:br w:type="page"/>
      </w:r>
    </w:p>
    <w:p w:rsidR="00BF49DA" w:rsidRDefault="006574F8">
      <w:pPr>
        <w:pBdr>
          <w:top w:val="nil"/>
          <w:left w:val="nil"/>
          <w:bottom w:val="nil"/>
          <w:right w:val="nil"/>
          <w:between w:val="nil"/>
        </w:pBdr>
        <w:spacing w:after="240"/>
        <w:rPr>
          <w:b/>
          <w:color w:val="000000"/>
          <w:sz w:val="36"/>
          <w:szCs w:val="36"/>
        </w:rPr>
      </w:pPr>
      <w:r>
        <w:rPr>
          <w:b/>
          <w:color w:val="000000"/>
          <w:sz w:val="36"/>
          <w:szCs w:val="36"/>
        </w:rPr>
        <w:lastRenderedPageBreak/>
        <w:t>Atodiad 9: Adnoddau</w:t>
      </w:r>
    </w:p>
    <w:p w:rsidR="00BF49DA" w:rsidRDefault="006574F8">
      <w:pPr>
        <w:pBdr>
          <w:top w:val="nil"/>
          <w:left w:val="nil"/>
          <w:bottom w:val="nil"/>
          <w:right w:val="nil"/>
          <w:between w:val="nil"/>
        </w:pBdr>
        <w:spacing w:after="0"/>
        <w:ind w:left="283" w:hanging="283"/>
        <w:rPr>
          <w:color w:val="000000"/>
          <w:sz w:val="22"/>
          <w:szCs w:val="22"/>
        </w:rPr>
      </w:pPr>
      <w:r>
        <w:rPr>
          <w:b/>
          <w:color w:val="000000"/>
          <w:sz w:val="22"/>
          <w:szCs w:val="22"/>
        </w:rPr>
        <w:t>Academi Beirianneg Frenhinol</w:t>
      </w:r>
      <w:r>
        <w:rPr>
          <w:color w:val="000000"/>
          <w:sz w:val="22"/>
          <w:szCs w:val="22"/>
        </w:rPr>
        <w:br/>
      </w:r>
      <w:r>
        <w:rPr>
          <w:color w:val="000000"/>
          <w:sz w:val="22"/>
          <w:szCs w:val="22"/>
          <w:u w:val="single"/>
        </w:rPr>
        <w:t>raeng.org.uk/media/0pkn3epz/women-in-engineering.pdf</w:t>
      </w:r>
    </w:p>
    <w:p w:rsidR="00BF49DA" w:rsidRDefault="006574F8">
      <w:pPr>
        <w:pBdr>
          <w:top w:val="nil"/>
          <w:left w:val="nil"/>
          <w:bottom w:val="nil"/>
          <w:right w:val="nil"/>
          <w:between w:val="nil"/>
        </w:pBdr>
        <w:spacing w:after="0"/>
        <w:ind w:left="283" w:hanging="283"/>
        <w:rPr>
          <w:color w:val="000000"/>
          <w:sz w:val="22"/>
          <w:szCs w:val="22"/>
        </w:rPr>
      </w:pPr>
      <w:r>
        <w:rPr>
          <w:b/>
          <w:color w:val="000000"/>
          <w:sz w:val="22"/>
          <w:szCs w:val="22"/>
        </w:rPr>
        <w:t>Sefydliad y Peirianwyr Mecanyddol</w:t>
      </w:r>
      <w:r>
        <w:rPr>
          <w:color w:val="000000"/>
          <w:sz w:val="22"/>
          <w:szCs w:val="22"/>
        </w:rPr>
        <w:br/>
      </w:r>
      <w:r>
        <w:rPr>
          <w:color w:val="000000"/>
          <w:sz w:val="22"/>
          <w:szCs w:val="22"/>
          <w:u w:val="single"/>
        </w:rPr>
        <w:t>www.imeche.org</w:t>
      </w:r>
    </w:p>
    <w:p w:rsidR="00BF49DA" w:rsidRDefault="006574F8">
      <w:pPr>
        <w:pBdr>
          <w:top w:val="nil"/>
          <w:left w:val="nil"/>
          <w:bottom w:val="nil"/>
          <w:right w:val="nil"/>
          <w:between w:val="nil"/>
        </w:pBdr>
        <w:spacing w:after="0"/>
        <w:ind w:left="283" w:hanging="283"/>
        <w:rPr>
          <w:color w:val="000000"/>
          <w:sz w:val="22"/>
          <w:szCs w:val="22"/>
        </w:rPr>
      </w:pPr>
      <w:r>
        <w:rPr>
          <w:b/>
          <w:color w:val="000000"/>
          <w:sz w:val="22"/>
          <w:szCs w:val="22"/>
        </w:rPr>
        <w:t>Getech</w:t>
      </w:r>
      <w:r>
        <w:rPr>
          <w:color w:val="000000"/>
          <w:sz w:val="22"/>
          <w:szCs w:val="22"/>
        </w:rPr>
        <w:br/>
        <w:t>Cyflenwr technoleg i ddarparwyr addysgol. Ffynhonnell ar gyfer y pecynnau LEGO®</w:t>
      </w:r>
      <w:r>
        <w:rPr>
          <w:color w:val="000000"/>
          <w:sz w:val="22"/>
          <w:szCs w:val="22"/>
        </w:rPr>
        <w:br/>
      </w:r>
      <w:r>
        <w:rPr>
          <w:color w:val="000000"/>
          <w:sz w:val="22"/>
          <w:szCs w:val="22"/>
          <w:u w:val="single"/>
        </w:rPr>
        <w:t>www.getech.co.uk/lego/</w:t>
      </w:r>
    </w:p>
    <w:p w:rsidR="00BF49DA" w:rsidRDefault="006574F8">
      <w:pPr>
        <w:keepNext/>
        <w:keepLines/>
        <w:widowControl/>
        <w:pBdr>
          <w:top w:val="nil"/>
          <w:left w:val="nil"/>
          <w:bottom w:val="nil"/>
          <w:right w:val="nil"/>
          <w:between w:val="nil"/>
        </w:pBdr>
        <w:spacing w:before="240" w:after="0" w:line="264" w:lineRule="auto"/>
        <w:rPr>
          <w:b/>
          <w:i/>
          <w:color w:val="000000"/>
          <w:sz w:val="24"/>
          <w:szCs w:val="24"/>
        </w:rPr>
      </w:pPr>
      <w:r>
        <w:rPr>
          <w:b/>
          <w:i/>
          <w:color w:val="000000"/>
          <w:sz w:val="24"/>
          <w:szCs w:val="24"/>
        </w:rPr>
        <w:t>Cyfeiriadau</w:t>
      </w:r>
    </w:p>
    <w:p w:rsidR="00BF49DA" w:rsidRDefault="006574F8">
      <w:pPr>
        <w:pBdr>
          <w:top w:val="nil"/>
          <w:left w:val="nil"/>
          <w:bottom w:val="nil"/>
          <w:right w:val="nil"/>
          <w:between w:val="nil"/>
        </w:pBdr>
        <w:spacing w:after="0" w:line="264" w:lineRule="auto"/>
        <w:ind w:left="283" w:hanging="283"/>
        <w:rPr>
          <w:color w:val="000000"/>
          <w:sz w:val="18"/>
          <w:szCs w:val="18"/>
        </w:rPr>
      </w:pPr>
      <w:r>
        <w:rPr>
          <w:color w:val="000000"/>
          <w:sz w:val="18"/>
          <w:szCs w:val="18"/>
        </w:rPr>
        <w:t xml:space="preserve">Academi Beirianneg Frenhinol (2023).Cydraddoldeb, amrywiaeth, a chynhwysiant mewn peirianneg, 2013 i 2022: Adolygiad. </w:t>
      </w:r>
      <w:r>
        <w:rPr>
          <w:color w:val="000000"/>
          <w:sz w:val="18"/>
          <w:szCs w:val="18"/>
          <w:u w:val="single"/>
        </w:rPr>
        <w:t>raeng.org.uk/media/pitehtfm/equality-diversity-and-inclusivity-and-engineering-2013-2023-a-review.pdf</w:t>
      </w:r>
      <w:r>
        <w:rPr>
          <w:color w:val="000000"/>
          <w:sz w:val="18"/>
          <w:szCs w:val="18"/>
        </w:rPr>
        <w:t>.</w:t>
      </w:r>
    </w:p>
    <w:p w:rsidR="00BF49DA" w:rsidRDefault="006574F8">
      <w:pPr>
        <w:pBdr>
          <w:top w:val="nil"/>
          <w:left w:val="nil"/>
          <w:bottom w:val="nil"/>
          <w:right w:val="nil"/>
          <w:between w:val="nil"/>
        </w:pBdr>
        <w:spacing w:after="0" w:line="264" w:lineRule="auto"/>
        <w:ind w:left="283" w:hanging="283"/>
        <w:rPr>
          <w:color w:val="000000"/>
          <w:sz w:val="18"/>
          <w:szCs w:val="18"/>
        </w:rPr>
      </w:pPr>
      <w:r>
        <w:rPr>
          <w:color w:val="000000"/>
          <w:sz w:val="18"/>
          <w:szCs w:val="18"/>
        </w:rPr>
        <w:t xml:space="preserve">EngineeringUK (2024). Y Gweithlu Peirianneg a Thechnoleg. </w:t>
      </w:r>
      <w:r>
        <w:rPr>
          <w:color w:val="000000"/>
          <w:sz w:val="18"/>
          <w:szCs w:val="18"/>
          <w:u w:val="single"/>
        </w:rPr>
        <w:t>www.engineeringuk.com/media/x1tlmcah/the-engineering-and-technology-workforce-update-engineeringuk-october-2024.pdf</w:t>
      </w:r>
      <w:r>
        <w:rPr>
          <w:color w:val="000000"/>
          <w:sz w:val="18"/>
          <w:szCs w:val="18"/>
        </w:rPr>
        <w:t>.</w:t>
      </w:r>
    </w:p>
    <w:p w:rsidR="00BF49DA" w:rsidRDefault="006574F8">
      <w:pPr>
        <w:pBdr>
          <w:top w:val="nil"/>
          <w:left w:val="nil"/>
          <w:bottom w:val="nil"/>
          <w:right w:val="nil"/>
          <w:between w:val="nil"/>
        </w:pBdr>
        <w:spacing w:after="0" w:line="264" w:lineRule="auto"/>
        <w:ind w:left="283" w:hanging="283"/>
        <w:rPr>
          <w:color w:val="000000"/>
          <w:sz w:val="18"/>
          <w:szCs w:val="18"/>
        </w:rPr>
      </w:pPr>
      <w:r>
        <w:rPr>
          <w:color w:val="000000"/>
          <w:sz w:val="18"/>
          <w:szCs w:val="18"/>
        </w:rPr>
        <w:t>Dos Santos, L. M. (2022). Cymhellion Myfyrwyr Peirianneg Benywaidd, Penderfyniadau Gyrfa, a Phrosesau Gwneud Penderfyniadau: Theori Gyrfa Gwybyddol Gymdeithasol a Chymhelliant.</w:t>
      </w:r>
      <w:r>
        <w:rPr>
          <w:i/>
          <w:color w:val="000000"/>
          <w:sz w:val="18"/>
          <w:szCs w:val="18"/>
        </w:rPr>
        <w:t xml:space="preserve"> Cylchgrawn Cwricwlwm ac Addysgu</w:t>
      </w:r>
      <w:r>
        <w:rPr>
          <w:color w:val="000000"/>
          <w:sz w:val="18"/>
          <w:szCs w:val="18"/>
        </w:rPr>
        <w:t xml:space="preserve">, 11(5). doi:10.5430/jct.v11n5p264 </w:t>
      </w:r>
    </w:p>
    <w:p w:rsidR="00BF49DA" w:rsidRDefault="006574F8">
      <w:pPr>
        <w:pBdr>
          <w:top w:val="nil"/>
          <w:left w:val="nil"/>
          <w:bottom w:val="nil"/>
          <w:right w:val="nil"/>
          <w:between w:val="nil"/>
        </w:pBdr>
        <w:spacing w:after="0" w:line="264" w:lineRule="auto"/>
        <w:ind w:left="283" w:hanging="283"/>
        <w:rPr>
          <w:color w:val="000000"/>
          <w:sz w:val="18"/>
          <w:szCs w:val="18"/>
        </w:rPr>
      </w:pPr>
      <w:r>
        <w:rPr>
          <w:color w:val="000000"/>
          <w:sz w:val="18"/>
          <w:szCs w:val="18"/>
        </w:rPr>
        <w:t>Dos Santos, L.M. (2023). Cymhellion, Penderfyniadau Gyrfa, a Phrosesau Gwneud Penderfyniadau Myfyrwyr Benywaidd sy'n Astudio'r Ddoethuriaeth Broffesiynol mewn Peirianneg.</w:t>
      </w:r>
      <w:r>
        <w:rPr>
          <w:i/>
          <w:color w:val="000000"/>
          <w:sz w:val="18"/>
          <w:szCs w:val="18"/>
        </w:rPr>
        <w:t>Cylchgrawn Rhyngwladol Cyfarwyddo</w:t>
      </w:r>
      <w:r>
        <w:rPr>
          <w:color w:val="000000"/>
          <w:sz w:val="18"/>
          <w:szCs w:val="18"/>
        </w:rPr>
        <w:t>,(3), tt.131–48.</w:t>
      </w:r>
    </w:p>
    <w:p w:rsidR="00BF49DA" w:rsidRDefault="006574F8">
      <w:pPr>
        <w:pBdr>
          <w:top w:val="nil"/>
          <w:left w:val="nil"/>
          <w:bottom w:val="nil"/>
          <w:right w:val="nil"/>
          <w:between w:val="nil"/>
        </w:pBdr>
        <w:spacing w:after="0" w:line="264" w:lineRule="auto"/>
        <w:ind w:left="283" w:hanging="283"/>
        <w:rPr>
          <w:color w:val="000000"/>
          <w:sz w:val="18"/>
          <w:szCs w:val="18"/>
        </w:rPr>
      </w:pPr>
      <w:r>
        <w:rPr>
          <w:color w:val="000000"/>
          <w:sz w:val="18"/>
          <w:szCs w:val="18"/>
        </w:rPr>
        <w:t xml:space="preserve">Santos, L.M.D. (2020). Y Berthynas Rhwng Pandemig COVID-19 ac Ymdeimlad o Berthyn Myfyrwyr Nyrsio. </w:t>
      </w:r>
      <w:r>
        <w:rPr>
          <w:i/>
          <w:color w:val="000000"/>
          <w:sz w:val="18"/>
          <w:szCs w:val="18"/>
        </w:rPr>
        <w:t>Cylchgrawn Rhyngwladol Ymchwil Amgylcheddol ac Iechyd y Cyhoedd</w:t>
      </w:r>
      <w:r>
        <w:rPr>
          <w:color w:val="000000"/>
          <w:sz w:val="18"/>
          <w:szCs w:val="18"/>
        </w:rPr>
        <w:t>,(16), 5848.</w:t>
      </w:r>
    </w:p>
    <w:p w:rsidR="00BF49DA" w:rsidRDefault="006574F8">
      <w:pPr>
        <w:pBdr>
          <w:top w:val="nil"/>
          <w:left w:val="nil"/>
          <w:bottom w:val="nil"/>
          <w:right w:val="nil"/>
          <w:between w:val="nil"/>
        </w:pBdr>
        <w:spacing w:after="0" w:line="264" w:lineRule="auto"/>
        <w:ind w:left="283" w:hanging="283"/>
        <w:rPr>
          <w:color w:val="000000"/>
          <w:sz w:val="18"/>
          <w:szCs w:val="18"/>
        </w:rPr>
      </w:pPr>
      <w:r>
        <w:rPr>
          <w:color w:val="000000"/>
          <w:sz w:val="18"/>
          <w:szCs w:val="18"/>
        </w:rPr>
        <w:t>Wentling, R.M. a Camacho, C. (2008). Peirianwyr Benywaidd: Ffactorau a Rhwystrau sy'n Ymwneud â Dilyn Gradd mewn Peirianneg.</w:t>
      </w:r>
      <w:r>
        <w:rPr>
          <w:i/>
          <w:color w:val="000000"/>
          <w:sz w:val="18"/>
          <w:szCs w:val="18"/>
        </w:rPr>
        <w:t>Cylchgrawn Menywod a Lleiafrifoedd mewn Gwyddoniaeth a Pheirianneg</w:t>
      </w:r>
      <w:r>
        <w:rPr>
          <w:color w:val="000000"/>
          <w:sz w:val="18"/>
          <w:szCs w:val="18"/>
        </w:rPr>
        <w:t>,(1).</w:t>
      </w:r>
    </w:p>
    <w:p w:rsidR="00BF49DA" w:rsidRDefault="006574F8">
      <w:pPr>
        <w:pBdr>
          <w:top w:val="nil"/>
          <w:left w:val="nil"/>
          <w:bottom w:val="nil"/>
          <w:right w:val="nil"/>
          <w:between w:val="nil"/>
        </w:pBdr>
        <w:spacing w:after="0" w:line="264" w:lineRule="auto"/>
        <w:ind w:left="283" w:hanging="283"/>
        <w:rPr>
          <w:color w:val="000000"/>
          <w:sz w:val="18"/>
          <w:szCs w:val="18"/>
        </w:rPr>
      </w:pPr>
      <w:r>
        <w:rPr>
          <w:color w:val="000000"/>
          <w:sz w:val="18"/>
          <w:szCs w:val="18"/>
        </w:rPr>
        <w:t>Kolmos, A., Mejlgaard, N., Haase, S. a Holgaard, J.E. (2013). Ffactorau Cymhellol, Rhyw ac Addysg Beirianneg.</w:t>
      </w:r>
      <w:r>
        <w:rPr>
          <w:i/>
          <w:color w:val="000000"/>
          <w:sz w:val="18"/>
          <w:szCs w:val="18"/>
        </w:rPr>
        <w:t>Cylchgrawn Ewropeaidd Addysg Beirianneg</w:t>
      </w:r>
      <w:r>
        <w:rPr>
          <w:color w:val="000000"/>
          <w:sz w:val="18"/>
          <w:szCs w:val="18"/>
        </w:rPr>
        <w:t>,(3), 340–58.</w:t>
      </w:r>
    </w:p>
    <w:p w:rsidR="00BF49DA" w:rsidRDefault="006574F8">
      <w:pPr>
        <w:keepNext/>
        <w:keepLines/>
        <w:widowControl/>
        <w:pBdr>
          <w:top w:val="nil"/>
          <w:left w:val="nil"/>
          <w:bottom w:val="nil"/>
          <w:right w:val="nil"/>
          <w:between w:val="nil"/>
        </w:pBdr>
        <w:spacing w:before="240" w:after="0" w:line="264" w:lineRule="auto"/>
        <w:rPr>
          <w:b/>
          <w:i/>
          <w:color w:val="000000"/>
          <w:sz w:val="24"/>
          <w:szCs w:val="24"/>
        </w:rPr>
      </w:pPr>
      <w:r>
        <w:rPr>
          <w:b/>
          <w:i/>
          <w:color w:val="000000"/>
          <w:sz w:val="24"/>
          <w:szCs w:val="24"/>
        </w:rPr>
        <w:t>Darllen pellach</w:t>
      </w:r>
    </w:p>
    <w:p w:rsidR="00BF49DA" w:rsidRDefault="006574F8">
      <w:pPr>
        <w:pBdr>
          <w:top w:val="nil"/>
          <w:left w:val="nil"/>
          <w:bottom w:val="nil"/>
          <w:right w:val="nil"/>
          <w:between w:val="nil"/>
        </w:pBdr>
        <w:spacing w:after="0" w:line="264" w:lineRule="auto"/>
        <w:ind w:left="283" w:hanging="283"/>
        <w:rPr>
          <w:color w:val="000000"/>
          <w:sz w:val="18"/>
          <w:szCs w:val="18"/>
        </w:rPr>
      </w:pPr>
      <w:r>
        <w:rPr>
          <w:color w:val="000000"/>
          <w:sz w:val="18"/>
          <w:szCs w:val="18"/>
        </w:rPr>
        <w:t xml:space="preserve">Uned Herio Cydraddoldeb ASSET. (2016). Profiadau o Amgylchynu Cydraddoldeb Rhyw mewn Academia STEM a'r Croesffyrdd ag Ethnigrwydd, Cyfeiriadedd Rhywiol, Anabledd ac Oedran. </w:t>
      </w:r>
      <w:r>
        <w:rPr>
          <w:color w:val="000000"/>
          <w:sz w:val="18"/>
          <w:szCs w:val="18"/>
          <w:u w:val="single"/>
        </w:rPr>
        <w:t>www.advance-he.ac.uk/knowledge-hub/asset-2016</w:t>
      </w:r>
      <w:r>
        <w:rPr>
          <w:color w:val="000000"/>
          <w:sz w:val="18"/>
          <w:szCs w:val="18"/>
        </w:rPr>
        <w:t>.</w:t>
      </w:r>
    </w:p>
    <w:p w:rsidR="00BF49DA" w:rsidRDefault="006574F8">
      <w:pPr>
        <w:pBdr>
          <w:top w:val="nil"/>
          <w:left w:val="nil"/>
          <w:bottom w:val="nil"/>
          <w:right w:val="nil"/>
          <w:between w:val="nil"/>
        </w:pBdr>
        <w:spacing w:after="0" w:line="264" w:lineRule="auto"/>
        <w:ind w:left="283" w:hanging="283"/>
        <w:rPr>
          <w:color w:val="000000"/>
          <w:sz w:val="18"/>
          <w:szCs w:val="18"/>
        </w:rPr>
      </w:pPr>
      <w:r>
        <w:rPr>
          <w:color w:val="000000"/>
          <w:sz w:val="18"/>
          <w:szCs w:val="18"/>
        </w:rPr>
        <w:t xml:space="preserve">HAYS Recriwtio Arbenigwyr mewn Peirianneg: Mewn Partneriaeth ag IMechE. (2016). “Arallgyfeirio’r Piblinell Dalent” Merched mewn Peirianneg. </w:t>
      </w:r>
      <w:r>
        <w:rPr>
          <w:color w:val="000000"/>
          <w:sz w:val="18"/>
          <w:szCs w:val="18"/>
          <w:u w:val="single"/>
        </w:rPr>
        <w:t>www.imeche.org/policy-and-press/reports/detail/diversifying-the-talent-pipeline-women-in-engineering</w:t>
      </w:r>
      <w:r>
        <w:rPr>
          <w:color w:val="000000"/>
          <w:sz w:val="18"/>
          <w:szCs w:val="18"/>
        </w:rPr>
        <w:t>.</w:t>
      </w:r>
    </w:p>
    <w:p w:rsidR="00BF49DA" w:rsidRDefault="006574F8">
      <w:pPr>
        <w:pBdr>
          <w:top w:val="nil"/>
          <w:left w:val="nil"/>
          <w:bottom w:val="nil"/>
          <w:right w:val="nil"/>
          <w:between w:val="nil"/>
        </w:pBdr>
        <w:spacing w:after="0" w:line="264" w:lineRule="auto"/>
        <w:ind w:left="283" w:hanging="283"/>
        <w:rPr>
          <w:color w:val="000000"/>
          <w:sz w:val="18"/>
          <w:szCs w:val="18"/>
        </w:rPr>
      </w:pPr>
      <w:r>
        <w:rPr>
          <w:color w:val="000000"/>
          <w:sz w:val="18"/>
          <w:szCs w:val="18"/>
        </w:rPr>
        <w:t xml:space="preserve">Sefydliad Peirianneg a Thechnoleg (IET). (2019). Ymagweddau Newydd at Beirianneg Addysg Uwch: Astudiaethau Achos o Chwe Phrifysgol yn y DU sy'n Arwain y Ffordd ar gyfer Newid yn y Sector. </w:t>
      </w:r>
      <w:r>
        <w:rPr>
          <w:color w:val="000000"/>
          <w:sz w:val="18"/>
          <w:szCs w:val="18"/>
          <w:u w:val="single"/>
        </w:rPr>
        <w:t>www.theiet.org/media/8783/new-approaches-to-engineering-higher-education-case-studies.pdf</w:t>
      </w:r>
      <w:r>
        <w:rPr>
          <w:color w:val="000000"/>
          <w:sz w:val="18"/>
          <w:szCs w:val="18"/>
        </w:rPr>
        <w:t>.</w:t>
      </w:r>
    </w:p>
    <w:p w:rsidR="00BF49DA" w:rsidRDefault="006574F8">
      <w:pPr>
        <w:pBdr>
          <w:top w:val="nil"/>
          <w:left w:val="nil"/>
          <w:bottom w:val="nil"/>
          <w:right w:val="nil"/>
          <w:between w:val="nil"/>
        </w:pBdr>
        <w:spacing w:after="0" w:line="264" w:lineRule="auto"/>
        <w:ind w:left="283" w:hanging="283"/>
        <w:rPr>
          <w:color w:val="000000"/>
          <w:sz w:val="18"/>
          <w:szCs w:val="18"/>
        </w:rPr>
      </w:pPr>
      <w:r>
        <w:rPr>
          <w:color w:val="000000"/>
          <w:sz w:val="18"/>
          <w:szCs w:val="18"/>
        </w:rPr>
        <w:t xml:space="preserve">Sefydliad Peirianwyr Mecanyddol. (2014). Datganiad Polisi Addysg: 09/04: Rhyw mewn Peirianneg. </w:t>
      </w:r>
      <w:r>
        <w:rPr>
          <w:color w:val="000000"/>
          <w:sz w:val="18"/>
          <w:szCs w:val="18"/>
          <w:u w:val="single"/>
        </w:rPr>
        <w:t>www.imeche.org/policy-and-press/reports/detail/gender-in-engineering</w:t>
      </w:r>
      <w:r>
        <w:rPr>
          <w:color w:val="000000"/>
          <w:sz w:val="18"/>
          <w:szCs w:val="18"/>
        </w:rPr>
        <w:t>.</w:t>
      </w:r>
    </w:p>
    <w:p w:rsidR="00BF49DA" w:rsidRDefault="006574F8">
      <w:pPr>
        <w:pBdr>
          <w:top w:val="nil"/>
          <w:left w:val="nil"/>
          <w:bottom w:val="nil"/>
          <w:right w:val="nil"/>
          <w:between w:val="nil"/>
        </w:pBdr>
        <w:spacing w:after="0" w:line="264" w:lineRule="auto"/>
        <w:ind w:left="283" w:hanging="283"/>
        <w:rPr>
          <w:color w:val="000000"/>
          <w:sz w:val="18"/>
          <w:szCs w:val="18"/>
        </w:rPr>
      </w:pPr>
      <w:r>
        <w:rPr>
          <w:color w:val="000000"/>
          <w:sz w:val="18"/>
          <w:szCs w:val="18"/>
        </w:rPr>
        <w:t xml:space="preserve">Sefydliad Peirianwyr Mecanyddol. (2015). Pum Llwyth: Personoli Addysg Beirianneg. </w:t>
      </w:r>
      <w:r>
        <w:rPr>
          <w:color w:val="000000"/>
          <w:sz w:val="18"/>
          <w:szCs w:val="18"/>
          <w:u w:val="single"/>
        </w:rPr>
        <w:t>www.imeche.org/policy-and-press/reports/detail/five-tribes-personalising-engineering-education</w:t>
      </w:r>
      <w:r>
        <w:rPr>
          <w:color w:val="000000"/>
          <w:sz w:val="18"/>
          <w:szCs w:val="18"/>
        </w:rPr>
        <w:t>.</w:t>
      </w:r>
    </w:p>
    <w:p w:rsidR="00BF49DA" w:rsidRDefault="006574F8">
      <w:pPr>
        <w:pBdr>
          <w:top w:val="nil"/>
          <w:left w:val="nil"/>
          <w:bottom w:val="nil"/>
          <w:right w:val="nil"/>
          <w:between w:val="nil"/>
        </w:pBdr>
        <w:spacing w:after="0" w:line="264" w:lineRule="auto"/>
        <w:ind w:left="283" w:hanging="283"/>
        <w:rPr>
          <w:color w:val="000000"/>
          <w:sz w:val="18"/>
          <w:szCs w:val="18"/>
        </w:rPr>
      </w:pPr>
      <w:r>
        <w:rPr>
          <w:color w:val="000000"/>
          <w:sz w:val="18"/>
          <w:szCs w:val="18"/>
        </w:rPr>
        <w:t xml:space="preserve">Sefydliad Peirianwyr Mecanyddol. (2015). Rydyn ni Eisoes yn Gwybod Bod Angen Mwy o Beirianwyr ar Gymdeithas: Mae'n Amser Gwneud Rhywbeth Yn ei gylch. </w:t>
      </w:r>
      <w:r>
        <w:rPr>
          <w:color w:val="000000"/>
          <w:sz w:val="18"/>
          <w:szCs w:val="18"/>
          <w:u w:val="single"/>
        </w:rPr>
        <w:t>www.imeche.org/policy-and-press/reports/detail/leading-the-change</w:t>
      </w:r>
      <w:r>
        <w:rPr>
          <w:color w:val="000000"/>
          <w:sz w:val="18"/>
          <w:szCs w:val="18"/>
        </w:rPr>
        <w:t>.</w:t>
      </w:r>
    </w:p>
    <w:p w:rsidR="00BF49DA" w:rsidRDefault="006574F8">
      <w:pPr>
        <w:pBdr>
          <w:top w:val="nil"/>
          <w:left w:val="nil"/>
          <w:bottom w:val="nil"/>
          <w:right w:val="nil"/>
          <w:between w:val="nil"/>
        </w:pBdr>
        <w:spacing w:after="0" w:line="264" w:lineRule="auto"/>
        <w:ind w:left="283" w:hanging="283"/>
        <w:rPr>
          <w:color w:val="000000"/>
          <w:sz w:val="18"/>
          <w:szCs w:val="18"/>
        </w:rPr>
      </w:pPr>
      <w:r>
        <w:rPr>
          <w:color w:val="000000"/>
          <w:sz w:val="18"/>
          <w:szCs w:val="18"/>
        </w:rPr>
        <w:t xml:space="preserve">Sefydliad Peirianwyr Mecanyddol. (2015). Merched mewn Peirianneg. </w:t>
      </w:r>
      <w:r>
        <w:rPr>
          <w:color w:val="000000"/>
          <w:sz w:val="18"/>
          <w:szCs w:val="18"/>
          <w:u w:val="single"/>
        </w:rPr>
        <w:t>www.imeche.org/policy-and-press/reports/detail/women-in-engineering</w:t>
      </w:r>
      <w:r>
        <w:rPr>
          <w:color w:val="000000"/>
          <w:sz w:val="18"/>
          <w:szCs w:val="18"/>
        </w:rPr>
        <w:t>.</w:t>
      </w:r>
    </w:p>
    <w:p w:rsidR="00BF49DA" w:rsidRDefault="006574F8">
      <w:pPr>
        <w:pBdr>
          <w:top w:val="nil"/>
          <w:left w:val="nil"/>
          <w:bottom w:val="nil"/>
          <w:right w:val="nil"/>
          <w:between w:val="nil"/>
        </w:pBdr>
        <w:spacing w:after="0" w:line="264" w:lineRule="auto"/>
        <w:ind w:left="283" w:hanging="283"/>
        <w:rPr>
          <w:color w:val="000000"/>
          <w:sz w:val="18"/>
          <w:szCs w:val="18"/>
        </w:rPr>
      </w:pPr>
      <w:r>
        <w:rPr>
          <w:color w:val="000000"/>
          <w:sz w:val="18"/>
          <w:szCs w:val="18"/>
        </w:rPr>
        <w:t xml:space="preserve">Sefydliad Peirianwyr Mecanyddol. (2016). Syniadau Mawr: Dyfodol Peirianneg mewn Ysgolion. Gyda chefnogaeth yr RAE. </w:t>
      </w:r>
      <w:r>
        <w:rPr>
          <w:color w:val="000000"/>
          <w:sz w:val="18"/>
          <w:szCs w:val="18"/>
          <w:u w:val="single"/>
        </w:rPr>
        <w:t>www.imeche.org/policy-and-press/reports/detail/big-ideas-report-the-future-of-engineering-in-schools</w:t>
      </w:r>
      <w:r>
        <w:rPr>
          <w:color w:val="000000"/>
          <w:sz w:val="18"/>
          <w:szCs w:val="18"/>
        </w:rPr>
        <w:t>.</w:t>
      </w:r>
    </w:p>
    <w:p w:rsidR="00BF49DA" w:rsidRDefault="006574F8">
      <w:pPr>
        <w:pBdr>
          <w:top w:val="nil"/>
          <w:left w:val="nil"/>
          <w:bottom w:val="nil"/>
          <w:right w:val="nil"/>
          <w:between w:val="nil"/>
        </w:pBdr>
        <w:spacing w:after="0" w:line="264" w:lineRule="auto"/>
        <w:ind w:left="283" w:hanging="283"/>
        <w:rPr>
          <w:color w:val="000000"/>
          <w:sz w:val="18"/>
          <w:szCs w:val="18"/>
        </w:rPr>
      </w:pPr>
      <w:r>
        <w:rPr>
          <w:color w:val="000000"/>
          <w:sz w:val="18"/>
          <w:szCs w:val="18"/>
        </w:rPr>
        <w:t xml:space="preserve">Sefydliad Peirianwyr Mecanyddol. (2017). Aros neu Ewch? Profiad Peirianwyr Benywaidd mewn Gyrfa Gynnar. </w:t>
      </w:r>
      <w:r>
        <w:rPr>
          <w:color w:val="000000"/>
          <w:sz w:val="18"/>
          <w:szCs w:val="18"/>
          <w:u w:val="single"/>
        </w:rPr>
        <w:t>www.imeche.org/policy-and-press/reports/detail/stay-or-go.-the-experience-of-female-engineers-in-early-career</w:t>
      </w:r>
      <w:r>
        <w:rPr>
          <w:color w:val="000000"/>
          <w:sz w:val="18"/>
          <w:szCs w:val="18"/>
        </w:rPr>
        <w:t>.</w:t>
      </w:r>
    </w:p>
    <w:p w:rsidR="00BF49DA" w:rsidRDefault="006574F8">
      <w:pPr>
        <w:pBdr>
          <w:top w:val="nil"/>
          <w:left w:val="nil"/>
          <w:bottom w:val="nil"/>
          <w:right w:val="nil"/>
          <w:between w:val="nil"/>
        </w:pBdr>
        <w:spacing w:after="0" w:line="264" w:lineRule="auto"/>
        <w:ind w:left="283" w:hanging="283"/>
        <w:rPr>
          <w:color w:val="000000"/>
          <w:sz w:val="18"/>
          <w:szCs w:val="18"/>
        </w:rPr>
      </w:pPr>
      <w:r>
        <w:rPr>
          <w:color w:val="000000"/>
          <w:sz w:val="18"/>
          <w:szCs w:val="18"/>
        </w:rPr>
        <w:t xml:space="preserve">Jiménez, C., Vidal-Silva, C., Madariaga, E., &amp; Urzúa, L. (2020). Mae Cyfradd Isel o Fenywod mewn Astudiaethau Peirianneg yn Chile. Pam? International Journal of Scientific and Technology Reasarch, 9(1). </w:t>
      </w:r>
      <w:r>
        <w:rPr>
          <w:color w:val="000000"/>
          <w:sz w:val="18"/>
          <w:szCs w:val="18"/>
          <w:u w:val="single"/>
        </w:rPr>
        <w:t>www.ijstr.org/final-print/jan2020/There-Is-A-Low-Rate-Of-Women-In-Engineering-Studies-In-Chile-Why.pdf</w:t>
      </w:r>
      <w:r>
        <w:rPr>
          <w:color w:val="000000"/>
          <w:sz w:val="18"/>
          <w:szCs w:val="18"/>
        </w:rPr>
        <w:t>.</w:t>
      </w:r>
    </w:p>
    <w:p w:rsidR="00BF49DA" w:rsidRDefault="006574F8">
      <w:pPr>
        <w:pBdr>
          <w:top w:val="nil"/>
          <w:left w:val="nil"/>
          <w:bottom w:val="nil"/>
          <w:right w:val="nil"/>
          <w:between w:val="nil"/>
        </w:pBdr>
        <w:spacing w:after="0" w:line="264" w:lineRule="auto"/>
        <w:ind w:left="283" w:hanging="283"/>
        <w:rPr>
          <w:color w:val="000000"/>
          <w:sz w:val="18"/>
          <w:szCs w:val="18"/>
        </w:rPr>
      </w:pPr>
      <w:r>
        <w:rPr>
          <w:color w:val="000000"/>
          <w:sz w:val="18"/>
          <w:szCs w:val="18"/>
        </w:rPr>
        <w:t>Linnenbrink-Garcia, L., Perez, T., Barger, M. M.,</w:t>
      </w:r>
      <w:r>
        <w:rPr>
          <w:i/>
          <w:color w:val="000000"/>
          <w:sz w:val="18"/>
          <w:szCs w:val="18"/>
        </w:rPr>
        <w:t>et al</w:t>
      </w:r>
      <w:r>
        <w:rPr>
          <w:color w:val="000000"/>
          <w:sz w:val="18"/>
          <w:szCs w:val="18"/>
        </w:rPr>
        <w:t>. (2018). Atgyweirio'r Piblinell Sy'n Gollwng: Ymyriad Cymhellol Cefnogol i Wella Dyfalbarhad mewn Llwybrau Gwyddoniaeth Israddedig.</w:t>
      </w:r>
      <w:r>
        <w:rPr>
          <w:i/>
          <w:color w:val="000000"/>
          <w:sz w:val="18"/>
          <w:szCs w:val="18"/>
        </w:rPr>
        <w:t>Seicoleg Addysg Gyfoes</w:t>
      </w:r>
      <w:r>
        <w:rPr>
          <w:color w:val="000000"/>
          <w:sz w:val="18"/>
          <w:szCs w:val="18"/>
        </w:rPr>
        <w:t>,</w:t>
      </w:r>
      <w:r>
        <w:rPr>
          <w:i/>
          <w:color w:val="000000"/>
          <w:sz w:val="18"/>
          <w:szCs w:val="18"/>
        </w:rPr>
        <w:t>53</w:t>
      </w:r>
      <w:r>
        <w:rPr>
          <w:color w:val="000000"/>
          <w:sz w:val="18"/>
          <w:szCs w:val="18"/>
        </w:rPr>
        <w:t>, 181–95.</w:t>
      </w:r>
    </w:p>
    <w:p w:rsidR="00BF49DA" w:rsidRDefault="006574F8">
      <w:pPr>
        <w:pBdr>
          <w:top w:val="nil"/>
          <w:left w:val="nil"/>
          <w:bottom w:val="nil"/>
          <w:right w:val="nil"/>
          <w:between w:val="nil"/>
        </w:pBdr>
        <w:spacing w:after="0" w:line="264" w:lineRule="auto"/>
        <w:ind w:left="283" w:hanging="283"/>
        <w:rPr>
          <w:color w:val="000000"/>
          <w:sz w:val="18"/>
          <w:szCs w:val="18"/>
        </w:rPr>
      </w:pPr>
      <w:r>
        <w:rPr>
          <w:color w:val="000000"/>
          <w:sz w:val="18"/>
          <w:szCs w:val="18"/>
        </w:rPr>
        <w:t>Madara, D. S., &amp; Cherotich, S. (2016). Heriau sy'n Wynebu Merched-Myfyrwyr mewn Peirianneg-Addysg.</w:t>
      </w:r>
      <w:r>
        <w:rPr>
          <w:i/>
          <w:color w:val="000000"/>
          <w:sz w:val="18"/>
          <w:szCs w:val="18"/>
        </w:rPr>
        <w:t>Cylchgrawn Addysg ac Ymarfer</w:t>
      </w:r>
      <w:r>
        <w:rPr>
          <w:color w:val="000000"/>
          <w:sz w:val="18"/>
          <w:szCs w:val="18"/>
        </w:rPr>
        <w:t>,</w:t>
      </w:r>
      <w:r>
        <w:rPr>
          <w:i/>
          <w:color w:val="000000"/>
          <w:sz w:val="18"/>
          <w:szCs w:val="18"/>
        </w:rPr>
        <w:t>7</w:t>
      </w:r>
      <w:r>
        <w:rPr>
          <w:color w:val="000000"/>
          <w:sz w:val="18"/>
          <w:szCs w:val="18"/>
        </w:rPr>
        <w:t>(25), 8–22.</w:t>
      </w:r>
    </w:p>
    <w:p w:rsidR="00BF49DA" w:rsidRDefault="006574F8">
      <w:pPr>
        <w:pBdr>
          <w:top w:val="nil"/>
          <w:left w:val="nil"/>
          <w:bottom w:val="nil"/>
          <w:right w:val="nil"/>
          <w:between w:val="nil"/>
        </w:pBdr>
        <w:spacing w:after="0" w:line="264" w:lineRule="auto"/>
        <w:ind w:left="283" w:hanging="283"/>
        <w:rPr>
          <w:color w:val="000000"/>
          <w:sz w:val="18"/>
          <w:szCs w:val="18"/>
        </w:rPr>
      </w:pPr>
      <w:r>
        <w:rPr>
          <w:color w:val="000000"/>
          <w:sz w:val="18"/>
          <w:szCs w:val="18"/>
        </w:rPr>
        <w:t>Margolis, E. (gol.). (2001).</w:t>
      </w:r>
      <w:r>
        <w:rPr>
          <w:i/>
          <w:color w:val="000000"/>
          <w:sz w:val="18"/>
          <w:szCs w:val="18"/>
        </w:rPr>
        <w:t>Y Cwricwlwm Cudd mewn Addysg Uwch</w:t>
      </w:r>
      <w:r>
        <w:rPr>
          <w:color w:val="000000"/>
          <w:sz w:val="18"/>
          <w:szCs w:val="18"/>
        </w:rPr>
        <w:t>. Wasg Seicoleg.</w:t>
      </w:r>
    </w:p>
    <w:p w:rsidR="00BF49DA" w:rsidRDefault="006574F8">
      <w:pPr>
        <w:pBdr>
          <w:top w:val="nil"/>
          <w:left w:val="nil"/>
          <w:bottom w:val="nil"/>
          <w:right w:val="nil"/>
          <w:between w:val="nil"/>
        </w:pBdr>
        <w:spacing w:after="0" w:line="264" w:lineRule="auto"/>
        <w:ind w:left="283" w:hanging="283"/>
        <w:rPr>
          <w:color w:val="000000"/>
          <w:sz w:val="18"/>
          <w:szCs w:val="18"/>
        </w:rPr>
      </w:pPr>
      <w:r>
        <w:rPr>
          <w:color w:val="000000"/>
          <w:sz w:val="18"/>
          <w:szCs w:val="18"/>
        </w:rPr>
        <w:lastRenderedPageBreak/>
        <w:t>Starovoytova, D., &amp; Cherotich, S. (2016). Dadansoddiad o Wrywaidd Ar Draws Disgyblaeth Peirianneg.</w:t>
      </w:r>
      <w:r>
        <w:rPr>
          <w:i/>
          <w:color w:val="000000"/>
          <w:sz w:val="18"/>
          <w:szCs w:val="18"/>
        </w:rPr>
        <w:t>Ymchwil ar y Dyniaethau a'r Gwyddorau Cymdeithasol</w:t>
      </w:r>
      <w:r>
        <w:rPr>
          <w:color w:val="000000"/>
          <w:sz w:val="18"/>
          <w:szCs w:val="18"/>
        </w:rPr>
        <w:t>,</w:t>
      </w:r>
      <w:r>
        <w:rPr>
          <w:i/>
          <w:color w:val="000000"/>
          <w:sz w:val="18"/>
          <w:szCs w:val="18"/>
        </w:rPr>
        <w:t>6</w:t>
      </w:r>
      <w:r>
        <w:rPr>
          <w:color w:val="000000"/>
          <w:sz w:val="18"/>
          <w:szCs w:val="18"/>
        </w:rPr>
        <w:t>(18).</w:t>
      </w:r>
    </w:p>
    <w:p w:rsidR="00BF49DA" w:rsidRDefault="006574F8">
      <w:pPr>
        <w:pBdr>
          <w:top w:val="nil"/>
          <w:left w:val="nil"/>
          <w:bottom w:val="nil"/>
          <w:right w:val="nil"/>
          <w:between w:val="nil"/>
        </w:pBdr>
        <w:spacing w:after="0" w:line="264" w:lineRule="auto"/>
        <w:ind w:left="283" w:hanging="283"/>
        <w:rPr>
          <w:color w:val="000000"/>
          <w:sz w:val="18"/>
          <w:szCs w:val="18"/>
        </w:rPr>
      </w:pPr>
      <w:r>
        <w:rPr>
          <w:color w:val="000000"/>
          <w:sz w:val="18"/>
          <w:szCs w:val="18"/>
        </w:rPr>
        <w:t xml:space="preserve">Merched i Wyddoniaeth a Pheirianneg (WISE) (2020). Dadansoddiad o Dechreuwyr STEM Craidd Safon Uwch 2020. </w:t>
      </w:r>
      <w:r>
        <w:rPr>
          <w:color w:val="000000"/>
          <w:sz w:val="18"/>
          <w:szCs w:val="18"/>
          <w:u w:val="single"/>
        </w:rPr>
        <w:t>www.wisecampaign.org.uk/statistics/analysis-of-2020-a-level-core-stem-entrants-number-of-core-stem-a-levels-completed-by-girls-rises-again/</w:t>
      </w:r>
      <w:r>
        <w:rPr>
          <w:color w:val="000000"/>
          <w:sz w:val="18"/>
          <w:szCs w:val="18"/>
        </w:rPr>
        <w:t>.</w:t>
      </w:r>
    </w:p>
    <w:p w:rsidR="00BF49DA" w:rsidRDefault="00BF49DA">
      <w:pPr>
        <w:pBdr>
          <w:top w:val="nil"/>
          <w:left w:val="nil"/>
          <w:bottom w:val="nil"/>
          <w:right w:val="nil"/>
          <w:between w:val="nil"/>
        </w:pBdr>
        <w:spacing w:after="0" w:line="264" w:lineRule="auto"/>
        <w:ind w:left="283" w:hanging="283"/>
        <w:rPr>
          <w:color w:val="000000"/>
          <w:sz w:val="18"/>
          <w:szCs w:val="18"/>
        </w:rPr>
      </w:pPr>
    </w:p>
    <w:p w:rsidR="00BF49DA" w:rsidRDefault="00BF49DA">
      <w:pPr>
        <w:pBdr>
          <w:top w:val="nil"/>
          <w:left w:val="nil"/>
          <w:bottom w:val="nil"/>
          <w:right w:val="nil"/>
          <w:between w:val="nil"/>
        </w:pBdr>
        <w:spacing w:after="0" w:line="264" w:lineRule="auto"/>
        <w:ind w:left="283" w:hanging="283"/>
        <w:rPr>
          <w:color w:val="000000"/>
          <w:sz w:val="18"/>
          <w:szCs w:val="18"/>
        </w:rPr>
      </w:pPr>
    </w:p>
    <w:p w:rsidR="00BF49DA" w:rsidRDefault="00BF49DA">
      <w:pPr>
        <w:widowControl/>
        <w:rPr>
          <w:color w:val="000000"/>
        </w:rPr>
      </w:pPr>
    </w:p>
    <w:p w:rsidR="00BF49DA" w:rsidRDefault="006574F8">
      <w:pPr>
        <w:pStyle w:val="Heading1"/>
        <w:pageBreakBefore/>
      </w:pPr>
      <w:bookmarkStart w:id="66" w:name="_elhgj0y2lkqx" w:colFirst="0" w:colLast="0"/>
      <w:bookmarkEnd w:id="66"/>
      <w:r>
        <w:lastRenderedPageBreak/>
        <w:t>Diolchiadau a diolch</w:t>
      </w:r>
    </w:p>
    <w:p w:rsidR="00BF49DA" w:rsidRDefault="006574F8">
      <w:pPr>
        <w:pBdr>
          <w:top w:val="nil"/>
          <w:left w:val="nil"/>
          <w:bottom w:val="nil"/>
          <w:right w:val="nil"/>
          <w:between w:val="nil"/>
        </w:pBdr>
        <w:spacing w:before="120" w:after="0" w:line="264" w:lineRule="auto"/>
        <w:rPr>
          <w:rFonts w:ascii="Aptos" w:eastAsia="Aptos" w:hAnsi="Aptos" w:cs="Aptos"/>
          <w:color w:val="000000"/>
          <w:sz w:val="24"/>
          <w:szCs w:val="24"/>
        </w:rPr>
      </w:pPr>
      <w:r>
        <w:rPr>
          <w:rFonts w:ascii="Aptos" w:eastAsia="Aptos" w:hAnsi="Aptos" w:cs="Aptos"/>
          <w:color w:val="000000"/>
          <w:sz w:val="24"/>
          <w:szCs w:val="24"/>
        </w:rPr>
        <w:t>Dim ond trwy gyllid a chefnogaeth Rhaglen Effaith Amrywiaeth (DIP) yr Academi Beirianneg Frenhinol y mae'r prosiect 50% ar gyfer y Dyfodol wedi gallu cael ei hwyluso. Estynnwn ein diolch diffuant iddynt hwy, y tîm RhYC a Chymuned Ymarfer RhYC.</w:t>
      </w:r>
    </w:p>
    <w:p w:rsidR="00BF49DA" w:rsidRDefault="006574F8">
      <w:pPr>
        <w:pBdr>
          <w:top w:val="nil"/>
          <w:left w:val="nil"/>
          <w:bottom w:val="nil"/>
          <w:right w:val="nil"/>
          <w:between w:val="nil"/>
        </w:pBdr>
        <w:spacing w:before="120" w:after="0" w:line="264" w:lineRule="auto"/>
        <w:ind w:firstLine="142"/>
        <w:rPr>
          <w:rFonts w:ascii="Aptos" w:eastAsia="Aptos" w:hAnsi="Aptos" w:cs="Aptos"/>
          <w:color w:val="000000"/>
          <w:sz w:val="24"/>
          <w:szCs w:val="24"/>
        </w:rPr>
      </w:pPr>
      <w:r>
        <w:rPr>
          <w:rFonts w:ascii="Aptos" w:eastAsia="Aptos" w:hAnsi="Aptos" w:cs="Aptos"/>
          <w:color w:val="000000"/>
          <w:sz w:val="24"/>
          <w:szCs w:val="24"/>
        </w:rPr>
        <w:t>Yn ogystal, hoffem ddiolch i’r canlynol, am eu cefnogaeth a’u gwaith ar gyfer y prosiect 50% ar gyfer y Dyfodol:</w:t>
      </w:r>
    </w:p>
    <w:p w:rsidR="00BF49DA" w:rsidRDefault="00BF49DA">
      <w:pPr>
        <w:pBdr>
          <w:top w:val="nil"/>
          <w:left w:val="nil"/>
          <w:bottom w:val="nil"/>
          <w:right w:val="nil"/>
          <w:between w:val="nil"/>
        </w:pBdr>
        <w:spacing w:before="120" w:after="0" w:line="264" w:lineRule="auto"/>
        <w:ind w:firstLine="142"/>
        <w:rPr>
          <w:rFonts w:ascii="Aptos" w:eastAsia="Aptos" w:hAnsi="Aptos" w:cs="Aptos"/>
          <w:color w:val="000000"/>
          <w:sz w:val="24"/>
          <w:szCs w:val="24"/>
        </w:rPr>
      </w:pPr>
    </w:p>
    <w:p w:rsidR="00BF49DA" w:rsidRDefault="006574F8">
      <w:pPr>
        <w:numPr>
          <w:ilvl w:val="0"/>
          <w:numId w:val="35"/>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Yr Adran Peirianneg Fecanyddol, staff a myfyrwyr Prifysgol Abertawe (y gorffennol a'r presennol) am eu cefnogaeth i ddatblygu a rhedeg yr ymyriadau allgymorth.</w:t>
      </w:r>
    </w:p>
    <w:p w:rsidR="00BF49DA" w:rsidRDefault="006574F8">
      <w:pPr>
        <w:numPr>
          <w:ilvl w:val="0"/>
          <w:numId w:val="35"/>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Mae pob un wedi mynd heibio i 50% ar gyfer swyddogion prosiect y Dyfodol, yn enwedig Lydia Webber a Dr Chloe Morgan; a Kate Williams am ei chymorth wrth gynhyrchu'r Canllaw Sut i.</w:t>
      </w:r>
    </w:p>
    <w:p w:rsidR="00BF49DA" w:rsidRDefault="006574F8">
      <w:pPr>
        <w:numPr>
          <w:ilvl w:val="0"/>
          <w:numId w:val="35"/>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Yr Athro José F. Martínez o Brifysgol Cornell a'r Athro Andrew Rees o Brifysgol Loughborough am eu cefnogaeth a'u harweiniad gan ddarparu mewnwelediad fel aelodau eraill o'r gymuned AU yn y DU ac yn rhyngwladol.</w:t>
      </w:r>
    </w:p>
    <w:p w:rsidR="00BF49DA" w:rsidRDefault="006574F8">
      <w:pPr>
        <w:numPr>
          <w:ilvl w:val="0"/>
          <w:numId w:val="35"/>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MBDA am eu mewnbwn fel ein cynghorwyr diwydiannol ar y pwyllgor llywio.</w:t>
      </w:r>
    </w:p>
    <w:p w:rsidR="00BF49DA" w:rsidRDefault="006574F8">
      <w:pPr>
        <w:numPr>
          <w:ilvl w:val="0"/>
          <w:numId w:val="35"/>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IMechE am eu harweiniad drwy'r pwyllgor llywio.</w:t>
      </w:r>
    </w:p>
    <w:p w:rsidR="00BF49DA" w:rsidRDefault="006574F8">
      <w:pPr>
        <w:numPr>
          <w:ilvl w:val="0"/>
          <w:numId w:val="35"/>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Arbenigwr Addysg Gettech Ltd (</w:t>
      </w:r>
      <w:r>
        <w:rPr>
          <w:rFonts w:ascii="Aptos" w:eastAsia="Aptos" w:hAnsi="Aptos" w:cs="Aptos"/>
          <w:color w:val="085296"/>
          <w:sz w:val="24"/>
          <w:szCs w:val="24"/>
          <w:u w:val="single"/>
        </w:rPr>
        <w:t>www.getech.co.uk/edu/</w:t>
      </w:r>
      <w:r>
        <w:rPr>
          <w:rFonts w:ascii="Aptos" w:eastAsia="Aptos" w:hAnsi="Aptos" w:cs="Aptos"/>
          <w:color w:val="000000"/>
          <w:sz w:val="24"/>
          <w:szCs w:val="24"/>
        </w:rPr>
        <w:t>) am eu cefnogaeth gychwynnol wrth sefydlu'r tîm allgymorth</w:t>
      </w:r>
    </w:p>
    <w:p w:rsidR="00BF49DA" w:rsidRDefault="006574F8">
      <w:pPr>
        <w:numPr>
          <w:ilvl w:val="0"/>
          <w:numId w:val="35"/>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Purple Heron, Ralph Mann am ei ddarluniau graffig o’n digwyddiad DPP i athrawon, sydd wedi’u cynnwys drwy gydol y canllaw hwn</w:t>
      </w:r>
    </w:p>
    <w:p w:rsidR="00BF49DA" w:rsidRDefault="006574F8">
      <w:pPr>
        <w:numPr>
          <w:ilvl w:val="0"/>
          <w:numId w:val="35"/>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Mwy na Munudau am eu gwaith ar gynhyrchu ein Canllaw Sut i gefnogi animeiddio (gweler y Crynodeb Gweithredol).</w:t>
      </w:r>
    </w:p>
    <w:p w:rsidR="00BF49DA" w:rsidRDefault="006574F8">
      <w:pPr>
        <w:numPr>
          <w:ilvl w:val="0"/>
          <w:numId w:val="35"/>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Yr holl athrawon ysgolion uwchradd lleol a darlithwyr coleg trydyddol sydd wedi ymgysylltu â ni ac wedi mynychu ein digwyddiadau.</w:t>
      </w:r>
    </w:p>
    <w:p w:rsidR="00BF49DA" w:rsidRDefault="006574F8">
      <w:pPr>
        <w:numPr>
          <w:ilvl w:val="0"/>
          <w:numId w:val="35"/>
        </w:numPr>
        <w:pBdr>
          <w:top w:val="nil"/>
          <w:left w:val="nil"/>
          <w:bottom w:val="nil"/>
          <w:right w:val="nil"/>
          <w:between w:val="nil"/>
        </w:pBdr>
        <w:tabs>
          <w:tab w:val="left" w:pos="284"/>
        </w:tabs>
        <w:spacing w:before="60" w:after="0" w:line="264" w:lineRule="auto"/>
        <w:ind w:right="-284"/>
      </w:pPr>
      <w:r>
        <w:rPr>
          <w:rFonts w:ascii="Aptos" w:eastAsia="Aptos" w:hAnsi="Aptos" w:cs="Aptos"/>
          <w:color w:val="000000"/>
          <w:sz w:val="24"/>
          <w:szCs w:val="24"/>
        </w:rPr>
        <w:t>Ac, yn bwysicaf oll, yr holl blant ysgol sydd wedi cymryd rhan yn ein gweithgareddau – y genhedlaeth nesaf o beirianwyr mewn gweithlu peirianneg mwy amrywiol yn y DU gobeithio.</w:t>
      </w:r>
    </w:p>
    <w:p w:rsidR="00BF49DA" w:rsidRDefault="00BF49DA">
      <w:pPr>
        <w:pBdr>
          <w:top w:val="nil"/>
          <w:left w:val="nil"/>
          <w:bottom w:val="nil"/>
          <w:right w:val="nil"/>
          <w:between w:val="nil"/>
        </w:pBdr>
        <w:spacing w:before="120" w:after="0" w:line="264" w:lineRule="auto"/>
        <w:ind w:firstLine="142"/>
        <w:rPr>
          <w:rFonts w:ascii="Aptos" w:eastAsia="Aptos" w:hAnsi="Aptos" w:cs="Aptos"/>
          <w:color w:val="000000"/>
          <w:sz w:val="24"/>
          <w:szCs w:val="24"/>
        </w:rPr>
      </w:pPr>
    </w:p>
    <w:sectPr w:rsidR="00BF49DA">
      <w:type w:val="continuous"/>
      <w:pgSz w:w="12240" w:h="15840"/>
      <w:pgMar w:top="720" w:right="1134" w:bottom="720" w:left="1134" w:header="284" w:footer="284"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574F8" w:rsidRDefault="006574F8">
      <w:pPr>
        <w:spacing w:after="0" w:line="240" w:lineRule="auto"/>
      </w:pPr>
      <w:r>
        <w:separator/>
      </w:r>
    </w:p>
  </w:endnote>
  <w:endnote w:type="continuationSeparator" w:id="0">
    <w:p w:rsidR="006574F8" w:rsidRDefault="006574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auto"/>
    <w:pitch w:val="default"/>
  </w:font>
  <w:font w:name="Wingdings">
    <w:panose1 w:val="05000000000000000000"/>
    <w:charset w:val="02"/>
    <w:family w:val="auto"/>
    <w:pitch w:val="variable"/>
    <w:sig w:usb0="00000000" w:usb1="10000000" w:usb2="00000000" w:usb3="00000000" w:csb0="80000000" w:csb1="00000000"/>
  </w:font>
  <w:font w:name="Noto Sans Symbols">
    <w:charset w:val="00"/>
    <w:family w:val="auto"/>
    <w:pitch w:val="default"/>
  </w:font>
  <w:font w:name="Aptos">
    <w:altName w:val="Times New Roman"/>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Play">
    <w:charset w:val="00"/>
    <w:family w:val="auto"/>
    <w:pitch w:val="default"/>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Arimo">
    <w:charset w:val="00"/>
    <w:family w:val="auto"/>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574F8" w:rsidRDefault="006574F8">
    <w:pPr>
      <w:pBdr>
        <w:top w:val="nil"/>
        <w:left w:val="nil"/>
        <w:bottom w:val="nil"/>
        <w:right w:val="nil"/>
        <w:between w:val="nil"/>
      </w:pBdr>
      <w:tabs>
        <w:tab w:val="center" w:pos="4513"/>
        <w:tab w:val="right" w:pos="9026"/>
      </w:tabs>
      <w:rPr>
        <w:color w:val="00000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574F8" w:rsidRDefault="006574F8">
    <w:pPr>
      <w:pBdr>
        <w:top w:val="nil"/>
        <w:left w:val="nil"/>
        <w:bottom w:val="nil"/>
        <w:right w:val="nil"/>
        <w:between w:val="nil"/>
      </w:pBdr>
      <w:tabs>
        <w:tab w:val="center" w:pos="4513"/>
        <w:tab w:val="right" w:pos="9026"/>
      </w:tabs>
      <w:jc w:val="right"/>
      <w:rPr>
        <w:color w:val="000000"/>
      </w:rPr>
    </w:pPr>
    <w:r>
      <w:rPr>
        <w:color w:val="000000"/>
      </w:rPr>
      <w:t xml:space="preserve">50% ar gyfer y Dyfodol – tudalen </w:t>
    </w:r>
    <w:r>
      <w:rPr>
        <w:color w:val="000000"/>
      </w:rPr>
      <w:fldChar w:fldCharType="begin"/>
    </w:r>
    <w:r>
      <w:rPr>
        <w:color w:val="000000"/>
      </w:rPr>
      <w:instrText>PAGE</w:instrText>
    </w:r>
    <w:r>
      <w:rPr>
        <w:color w:val="000000"/>
      </w:rPr>
      <w:fldChar w:fldCharType="separate"/>
    </w:r>
    <w:r w:rsidR="00CC3D9B">
      <w:rPr>
        <w:noProof/>
        <w:color w:val="000000"/>
      </w:rPr>
      <w:t>13</w:t>
    </w:r>
    <w:r>
      <w:rPr>
        <w:color w:val="000000"/>
      </w:rPr>
      <w:fldChar w:fldCharType="end"/>
    </w:r>
  </w:p>
  <w:p w:rsidR="006574F8" w:rsidRDefault="006574F8">
    <w:pPr>
      <w:pBdr>
        <w:top w:val="nil"/>
        <w:left w:val="nil"/>
        <w:bottom w:val="nil"/>
        <w:right w:val="nil"/>
        <w:between w:val="nil"/>
      </w:pBdr>
      <w:tabs>
        <w:tab w:val="center" w:pos="4513"/>
        <w:tab w:val="right" w:pos="9026"/>
      </w:tabs>
      <w:rPr>
        <w:color w:val="000000"/>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574F8" w:rsidRDefault="006574F8">
    <w:pPr>
      <w:pBdr>
        <w:top w:val="nil"/>
        <w:left w:val="nil"/>
        <w:bottom w:val="nil"/>
        <w:right w:val="nil"/>
        <w:between w:val="nil"/>
      </w:pBdr>
      <w:tabs>
        <w:tab w:val="center" w:pos="4513"/>
        <w:tab w:val="right" w:pos="9026"/>
      </w:tabs>
      <w:rPr>
        <w:color w:val="00000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574F8" w:rsidRDefault="006574F8">
      <w:pPr>
        <w:spacing w:after="0" w:line="240" w:lineRule="auto"/>
      </w:pPr>
      <w:r>
        <w:separator/>
      </w:r>
    </w:p>
  </w:footnote>
  <w:footnote w:type="continuationSeparator" w:id="0">
    <w:p w:rsidR="006574F8" w:rsidRDefault="006574F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574F8" w:rsidRDefault="006574F8">
    <w:pPr>
      <w:pBdr>
        <w:top w:val="nil"/>
        <w:left w:val="nil"/>
        <w:bottom w:val="nil"/>
        <w:right w:val="nil"/>
        <w:between w:val="nil"/>
      </w:pBdr>
      <w:tabs>
        <w:tab w:val="center" w:pos="4513"/>
        <w:tab w:val="right" w:pos="9026"/>
      </w:tabs>
      <w:rPr>
        <w:color w:val="000000"/>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574F8" w:rsidRDefault="006574F8">
    <w:pPr>
      <w:pBdr>
        <w:top w:val="nil"/>
        <w:left w:val="nil"/>
        <w:bottom w:val="nil"/>
        <w:right w:val="nil"/>
        <w:between w:val="nil"/>
      </w:pBdr>
      <w:tabs>
        <w:tab w:val="center" w:pos="4513"/>
        <w:tab w:val="right" w:pos="9026"/>
      </w:tabs>
      <w:rPr>
        <w:color w:val="000000"/>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574F8" w:rsidRDefault="006574F8">
    <w:pPr>
      <w:pBdr>
        <w:top w:val="nil"/>
        <w:left w:val="nil"/>
        <w:bottom w:val="nil"/>
        <w:right w:val="nil"/>
        <w:between w:val="nil"/>
      </w:pBdr>
      <w:tabs>
        <w:tab w:val="center" w:pos="4513"/>
        <w:tab w:val="right" w:pos="9026"/>
      </w:tabs>
      <w:rPr>
        <w:color w:val="000000"/>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2D5281"/>
    <w:multiLevelType w:val="multilevel"/>
    <w:tmpl w:val="C2CEDF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6D1A1B"/>
    <w:multiLevelType w:val="multilevel"/>
    <w:tmpl w:val="5D9EE6F8"/>
    <w:lvl w:ilvl="0">
      <w:start w:val="1"/>
      <w:numFmt w:val="bullet"/>
      <w:lvlText w:val="●"/>
      <w:lvlJc w:val="left"/>
      <w:pPr>
        <w:ind w:left="644" w:hanging="359"/>
      </w:pPr>
      <w:rPr>
        <w:rFonts w:ascii="Noto Sans Symbols" w:eastAsia="Noto Sans Symbols" w:hAnsi="Noto Sans Symbols" w:cs="Noto Sans Symbols"/>
      </w:rPr>
    </w:lvl>
    <w:lvl w:ilvl="1">
      <w:start w:val="1"/>
      <w:numFmt w:val="bullet"/>
      <w:lvlText w:val="o"/>
      <w:lvlJc w:val="left"/>
      <w:pPr>
        <w:ind w:left="1364" w:hanging="360"/>
      </w:pPr>
      <w:rPr>
        <w:rFonts w:ascii="Courier New" w:eastAsia="Courier New" w:hAnsi="Courier New" w:cs="Courier New"/>
      </w:rPr>
    </w:lvl>
    <w:lvl w:ilvl="2">
      <w:start w:val="1"/>
      <w:numFmt w:val="bullet"/>
      <w:lvlText w:val="▪"/>
      <w:lvlJc w:val="left"/>
      <w:pPr>
        <w:ind w:left="2084" w:hanging="360"/>
      </w:pPr>
      <w:rPr>
        <w:rFonts w:ascii="Noto Sans Symbols" w:eastAsia="Noto Sans Symbols" w:hAnsi="Noto Sans Symbols" w:cs="Noto Sans Symbols"/>
      </w:rPr>
    </w:lvl>
    <w:lvl w:ilvl="3">
      <w:start w:val="1"/>
      <w:numFmt w:val="bullet"/>
      <w:lvlText w:val="●"/>
      <w:lvlJc w:val="left"/>
      <w:pPr>
        <w:ind w:left="2804" w:hanging="360"/>
      </w:pPr>
      <w:rPr>
        <w:rFonts w:ascii="Noto Sans Symbols" w:eastAsia="Noto Sans Symbols" w:hAnsi="Noto Sans Symbols" w:cs="Noto Sans Symbols"/>
      </w:rPr>
    </w:lvl>
    <w:lvl w:ilvl="4">
      <w:start w:val="1"/>
      <w:numFmt w:val="bullet"/>
      <w:lvlText w:val="o"/>
      <w:lvlJc w:val="left"/>
      <w:pPr>
        <w:ind w:left="3524" w:hanging="360"/>
      </w:pPr>
      <w:rPr>
        <w:rFonts w:ascii="Courier New" w:eastAsia="Courier New" w:hAnsi="Courier New" w:cs="Courier New"/>
      </w:rPr>
    </w:lvl>
    <w:lvl w:ilvl="5">
      <w:start w:val="1"/>
      <w:numFmt w:val="bullet"/>
      <w:lvlText w:val="▪"/>
      <w:lvlJc w:val="left"/>
      <w:pPr>
        <w:ind w:left="4244" w:hanging="360"/>
      </w:pPr>
      <w:rPr>
        <w:rFonts w:ascii="Noto Sans Symbols" w:eastAsia="Noto Sans Symbols" w:hAnsi="Noto Sans Symbols" w:cs="Noto Sans Symbols"/>
      </w:rPr>
    </w:lvl>
    <w:lvl w:ilvl="6">
      <w:start w:val="1"/>
      <w:numFmt w:val="bullet"/>
      <w:lvlText w:val="●"/>
      <w:lvlJc w:val="left"/>
      <w:pPr>
        <w:ind w:left="4964" w:hanging="360"/>
      </w:pPr>
      <w:rPr>
        <w:rFonts w:ascii="Noto Sans Symbols" w:eastAsia="Noto Sans Symbols" w:hAnsi="Noto Sans Symbols" w:cs="Noto Sans Symbols"/>
      </w:rPr>
    </w:lvl>
    <w:lvl w:ilvl="7">
      <w:start w:val="1"/>
      <w:numFmt w:val="bullet"/>
      <w:lvlText w:val="o"/>
      <w:lvlJc w:val="left"/>
      <w:pPr>
        <w:ind w:left="5684" w:hanging="360"/>
      </w:pPr>
      <w:rPr>
        <w:rFonts w:ascii="Courier New" w:eastAsia="Courier New" w:hAnsi="Courier New" w:cs="Courier New"/>
      </w:rPr>
    </w:lvl>
    <w:lvl w:ilvl="8">
      <w:start w:val="1"/>
      <w:numFmt w:val="bullet"/>
      <w:lvlText w:val="▪"/>
      <w:lvlJc w:val="left"/>
      <w:pPr>
        <w:ind w:left="6404" w:hanging="360"/>
      </w:pPr>
      <w:rPr>
        <w:rFonts w:ascii="Noto Sans Symbols" w:eastAsia="Noto Sans Symbols" w:hAnsi="Noto Sans Symbols" w:cs="Noto Sans Symbols"/>
      </w:rPr>
    </w:lvl>
  </w:abstractNum>
  <w:abstractNum w:abstractNumId="2" w15:restartNumberingAfterBreak="0">
    <w:nsid w:val="049C0E46"/>
    <w:multiLevelType w:val="multilevel"/>
    <w:tmpl w:val="B1160F3A"/>
    <w:lvl w:ilvl="0">
      <w:start w:val="1"/>
      <w:numFmt w:val="bullet"/>
      <w:lvlText w:val="●"/>
      <w:lvlJc w:val="left"/>
      <w:pPr>
        <w:ind w:left="1004" w:hanging="360"/>
      </w:pPr>
      <w:rPr>
        <w:rFonts w:ascii="Noto Sans Symbols" w:eastAsia="Noto Sans Symbols" w:hAnsi="Noto Sans Symbols" w:cs="Noto Sans Symbols"/>
      </w:rPr>
    </w:lvl>
    <w:lvl w:ilvl="1">
      <w:start w:val="1"/>
      <w:numFmt w:val="bullet"/>
      <w:lvlText w:val="o"/>
      <w:lvlJc w:val="left"/>
      <w:pPr>
        <w:ind w:left="1724" w:hanging="360"/>
      </w:pPr>
      <w:rPr>
        <w:rFonts w:ascii="Courier New" w:eastAsia="Courier New" w:hAnsi="Courier New" w:cs="Courier New"/>
      </w:rPr>
    </w:lvl>
    <w:lvl w:ilvl="2">
      <w:start w:val="1"/>
      <w:numFmt w:val="bullet"/>
      <w:lvlText w:val="▪"/>
      <w:lvlJc w:val="left"/>
      <w:pPr>
        <w:ind w:left="2444" w:hanging="360"/>
      </w:pPr>
      <w:rPr>
        <w:rFonts w:ascii="Noto Sans Symbols" w:eastAsia="Noto Sans Symbols" w:hAnsi="Noto Sans Symbols" w:cs="Noto Sans Symbols"/>
      </w:rPr>
    </w:lvl>
    <w:lvl w:ilvl="3">
      <w:start w:val="1"/>
      <w:numFmt w:val="bullet"/>
      <w:lvlText w:val="●"/>
      <w:lvlJc w:val="left"/>
      <w:pPr>
        <w:ind w:left="3164" w:hanging="360"/>
      </w:pPr>
      <w:rPr>
        <w:rFonts w:ascii="Noto Sans Symbols" w:eastAsia="Noto Sans Symbols" w:hAnsi="Noto Sans Symbols" w:cs="Noto Sans Symbols"/>
      </w:rPr>
    </w:lvl>
    <w:lvl w:ilvl="4">
      <w:start w:val="1"/>
      <w:numFmt w:val="bullet"/>
      <w:lvlText w:val="o"/>
      <w:lvlJc w:val="left"/>
      <w:pPr>
        <w:ind w:left="3884" w:hanging="360"/>
      </w:pPr>
      <w:rPr>
        <w:rFonts w:ascii="Courier New" w:eastAsia="Courier New" w:hAnsi="Courier New" w:cs="Courier New"/>
      </w:rPr>
    </w:lvl>
    <w:lvl w:ilvl="5">
      <w:start w:val="1"/>
      <w:numFmt w:val="bullet"/>
      <w:lvlText w:val="▪"/>
      <w:lvlJc w:val="left"/>
      <w:pPr>
        <w:ind w:left="4604" w:hanging="360"/>
      </w:pPr>
      <w:rPr>
        <w:rFonts w:ascii="Noto Sans Symbols" w:eastAsia="Noto Sans Symbols" w:hAnsi="Noto Sans Symbols" w:cs="Noto Sans Symbols"/>
      </w:rPr>
    </w:lvl>
    <w:lvl w:ilvl="6">
      <w:start w:val="1"/>
      <w:numFmt w:val="bullet"/>
      <w:lvlText w:val="●"/>
      <w:lvlJc w:val="left"/>
      <w:pPr>
        <w:ind w:left="5324" w:hanging="360"/>
      </w:pPr>
      <w:rPr>
        <w:rFonts w:ascii="Noto Sans Symbols" w:eastAsia="Noto Sans Symbols" w:hAnsi="Noto Sans Symbols" w:cs="Noto Sans Symbols"/>
      </w:rPr>
    </w:lvl>
    <w:lvl w:ilvl="7">
      <w:start w:val="1"/>
      <w:numFmt w:val="bullet"/>
      <w:lvlText w:val="o"/>
      <w:lvlJc w:val="left"/>
      <w:pPr>
        <w:ind w:left="6044" w:hanging="360"/>
      </w:pPr>
      <w:rPr>
        <w:rFonts w:ascii="Courier New" w:eastAsia="Courier New" w:hAnsi="Courier New" w:cs="Courier New"/>
      </w:rPr>
    </w:lvl>
    <w:lvl w:ilvl="8">
      <w:start w:val="1"/>
      <w:numFmt w:val="bullet"/>
      <w:lvlText w:val="▪"/>
      <w:lvlJc w:val="left"/>
      <w:pPr>
        <w:ind w:left="6764" w:hanging="360"/>
      </w:pPr>
      <w:rPr>
        <w:rFonts w:ascii="Noto Sans Symbols" w:eastAsia="Noto Sans Symbols" w:hAnsi="Noto Sans Symbols" w:cs="Noto Sans Symbols"/>
      </w:rPr>
    </w:lvl>
  </w:abstractNum>
  <w:abstractNum w:abstractNumId="3" w15:restartNumberingAfterBreak="0">
    <w:nsid w:val="06A10D0B"/>
    <w:multiLevelType w:val="multilevel"/>
    <w:tmpl w:val="27F2CB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6C97904"/>
    <w:multiLevelType w:val="multilevel"/>
    <w:tmpl w:val="C8BA11D4"/>
    <w:lvl w:ilvl="0">
      <w:start w:val="1"/>
      <w:numFmt w:val="bullet"/>
      <w:lvlText w:val="●"/>
      <w:lvlJc w:val="left"/>
      <w:pPr>
        <w:ind w:left="1004" w:hanging="360"/>
      </w:pPr>
      <w:rPr>
        <w:rFonts w:ascii="Noto Sans Symbols" w:eastAsia="Noto Sans Symbols" w:hAnsi="Noto Sans Symbols" w:cs="Noto Sans Symbols"/>
      </w:rPr>
    </w:lvl>
    <w:lvl w:ilvl="1">
      <w:start w:val="1"/>
      <w:numFmt w:val="bullet"/>
      <w:lvlText w:val="o"/>
      <w:lvlJc w:val="left"/>
      <w:pPr>
        <w:ind w:left="1724" w:hanging="360"/>
      </w:pPr>
      <w:rPr>
        <w:rFonts w:ascii="Courier New" w:eastAsia="Courier New" w:hAnsi="Courier New" w:cs="Courier New"/>
      </w:rPr>
    </w:lvl>
    <w:lvl w:ilvl="2">
      <w:start w:val="1"/>
      <w:numFmt w:val="bullet"/>
      <w:lvlText w:val="▪"/>
      <w:lvlJc w:val="left"/>
      <w:pPr>
        <w:ind w:left="2444" w:hanging="360"/>
      </w:pPr>
      <w:rPr>
        <w:rFonts w:ascii="Noto Sans Symbols" w:eastAsia="Noto Sans Symbols" w:hAnsi="Noto Sans Symbols" w:cs="Noto Sans Symbols"/>
      </w:rPr>
    </w:lvl>
    <w:lvl w:ilvl="3">
      <w:start w:val="1"/>
      <w:numFmt w:val="bullet"/>
      <w:lvlText w:val="●"/>
      <w:lvlJc w:val="left"/>
      <w:pPr>
        <w:ind w:left="3164" w:hanging="360"/>
      </w:pPr>
      <w:rPr>
        <w:rFonts w:ascii="Noto Sans Symbols" w:eastAsia="Noto Sans Symbols" w:hAnsi="Noto Sans Symbols" w:cs="Noto Sans Symbols"/>
      </w:rPr>
    </w:lvl>
    <w:lvl w:ilvl="4">
      <w:start w:val="1"/>
      <w:numFmt w:val="bullet"/>
      <w:lvlText w:val="o"/>
      <w:lvlJc w:val="left"/>
      <w:pPr>
        <w:ind w:left="3884" w:hanging="360"/>
      </w:pPr>
      <w:rPr>
        <w:rFonts w:ascii="Courier New" w:eastAsia="Courier New" w:hAnsi="Courier New" w:cs="Courier New"/>
      </w:rPr>
    </w:lvl>
    <w:lvl w:ilvl="5">
      <w:start w:val="1"/>
      <w:numFmt w:val="bullet"/>
      <w:lvlText w:val="▪"/>
      <w:lvlJc w:val="left"/>
      <w:pPr>
        <w:ind w:left="4604" w:hanging="360"/>
      </w:pPr>
      <w:rPr>
        <w:rFonts w:ascii="Noto Sans Symbols" w:eastAsia="Noto Sans Symbols" w:hAnsi="Noto Sans Symbols" w:cs="Noto Sans Symbols"/>
      </w:rPr>
    </w:lvl>
    <w:lvl w:ilvl="6">
      <w:start w:val="1"/>
      <w:numFmt w:val="bullet"/>
      <w:lvlText w:val="●"/>
      <w:lvlJc w:val="left"/>
      <w:pPr>
        <w:ind w:left="5324" w:hanging="360"/>
      </w:pPr>
      <w:rPr>
        <w:rFonts w:ascii="Noto Sans Symbols" w:eastAsia="Noto Sans Symbols" w:hAnsi="Noto Sans Symbols" w:cs="Noto Sans Symbols"/>
      </w:rPr>
    </w:lvl>
    <w:lvl w:ilvl="7">
      <w:start w:val="1"/>
      <w:numFmt w:val="bullet"/>
      <w:lvlText w:val="o"/>
      <w:lvlJc w:val="left"/>
      <w:pPr>
        <w:ind w:left="6044" w:hanging="360"/>
      </w:pPr>
      <w:rPr>
        <w:rFonts w:ascii="Courier New" w:eastAsia="Courier New" w:hAnsi="Courier New" w:cs="Courier New"/>
      </w:rPr>
    </w:lvl>
    <w:lvl w:ilvl="8">
      <w:start w:val="1"/>
      <w:numFmt w:val="bullet"/>
      <w:lvlText w:val="▪"/>
      <w:lvlJc w:val="left"/>
      <w:pPr>
        <w:ind w:left="6764" w:hanging="360"/>
      </w:pPr>
      <w:rPr>
        <w:rFonts w:ascii="Noto Sans Symbols" w:eastAsia="Noto Sans Symbols" w:hAnsi="Noto Sans Symbols" w:cs="Noto Sans Symbols"/>
      </w:rPr>
    </w:lvl>
  </w:abstractNum>
  <w:abstractNum w:abstractNumId="5" w15:restartNumberingAfterBreak="0">
    <w:nsid w:val="07EC0EA7"/>
    <w:multiLevelType w:val="multilevel"/>
    <w:tmpl w:val="B9E88CDE"/>
    <w:lvl w:ilvl="0">
      <w:start w:val="1"/>
      <w:numFmt w:val="bullet"/>
      <w:lvlText w:val="●"/>
      <w:lvlJc w:val="left"/>
      <w:pPr>
        <w:ind w:left="1004" w:hanging="360"/>
      </w:pPr>
      <w:rPr>
        <w:rFonts w:ascii="Noto Sans Symbols" w:eastAsia="Noto Sans Symbols" w:hAnsi="Noto Sans Symbols" w:cs="Noto Sans Symbols"/>
      </w:rPr>
    </w:lvl>
    <w:lvl w:ilvl="1">
      <w:start w:val="1"/>
      <w:numFmt w:val="bullet"/>
      <w:lvlText w:val="o"/>
      <w:lvlJc w:val="left"/>
      <w:pPr>
        <w:ind w:left="1724" w:hanging="360"/>
      </w:pPr>
      <w:rPr>
        <w:rFonts w:ascii="Courier New" w:eastAsia="Courier New" w:hAnsi="Courier New" w:cs="Courier New"/>
      </w:rPr>
    </w:lvl>
    <w:lvl w:ilvl="2">
      <w:start w:val="1"/>
      <w:numFmt w:val="bullet"/>
      <w:lvlText w:val="▪"/>
      <w:lvlJc w:val="left"/>
      <w:pPr>
        <w:ind w:left="2444" w:hanging="360"/>
      </w:pPr>
      <w:rPr>
        <w:rFonts w:ascii="Noto Sans Symbols" w:eastAsia="Noto Sans Symbols" w:hAnsi="Noto Sans Symbols" w:cs="Noto Sans Symbols"/>
      </w:rPr>
    </w:lvl>
    <w:lvl w:ilvl="3">
      <w:start w:val="1"/>
      <w:numFmt w:val="bullet"/>
      <w:lvlText w:val="●"/>
      <w:lvlJc w:val="left"/>
      <w:pPr>
        <w:ind w:left="3164" w:hanging="360"/>
      </w:pPr>
      <w:rPr>
        <w:rFonts w:ascii="Noto Sans Symbols" w:eastAsia="Noto Sans Symbols" w:hAnsi="Noto Sans Symbols" w:cs="Noto Sans Symbols"/>
      </w:rPr>
    </w:lvl>
    <w:lvl w:ilvl="4">
      <w:start w:val="1"/>
      <w:numFmt w:val="bullet"/>
      <w:lvlText w:val="o"/>
      <w:lvlJc w:val="left"/>
      <w:pPr>
        <w:ind w:left="3884" w:hanging="360"/>
      </w:pPr>
      <w:rPr>
        <w:rFonts w:ascii="Courier New" w:eastAsia="Courier New" w:hAnsi="Courier New" w:cs="Courier New"/>
      </w:rPr>
    </w:lvl>
    <w:lvl w:ilvl="5">
      <w:start w:val="1"/>
      <w:numFmt w:val="bullet"/>
      <w:lvlText w:val="▪"/>
      <w:lvlJc w:val="left"/>
      <w:pPr>
        <w:ind w:left="4604" w:hanging="360"/>
      </w:pPr>
      <w:rPr>
        <w:rFonts w:ascii="Noto Sans Symbols" w:eastAsia="Noto Sans Symbols" w:hAnsi="Noto Sans Symbols" w:cs="Noto Sans Symbols"/>
      </w:rPr>
    </w:lvl>
    <w:lvl w:ilvl="6">
      <w:start w:val="1"/>
      <w:numFmt w:val="bullet"/>
      <w:lvlText w:val="●"/>
      <w:lvlJc w:val="left"/>
      <w:pPr>
        <w:ind w:left="5324" w:hanging="360"/>
      </w:pPr>
      <w:rPr>
        <w:rFonts w:ascii="Noto Sans Symbols" w:eastAsia="Noto Sans Symbols" w:hAnsi="Noto Sans Symbols" w:cs="Noto Sans Symbols"/>
      </w:rPr>
    </w:lvl>
    <w:lvl w:ilvl="7">
      <w:start w:val="1"/>
      <w:numFmt w:val="bullet"/>
      <w:lvlText w:val="o"/>
      <w:lvlJc w:val="left"/>
      <w:pPr>
        <w:ind w:left="6044" w:hanging="360"/>
      </w:pPr>
      <w:rPr>
        <w:rFonts w:ascii="Courier New" w:eastAsia="Courier New" w:hAnsi="Courier New" w:cs="Courier New"/>
      </w:rPr>
    </w:lvl>
    <w:lvl w:ilvl="8">
      <w:start w:val="1"/>
      <w:numFmt w:val="bullet"/>
      <w:lvlText w:val="▪"/>
      <w:lvlJc w:val="left"/>
      <w:pPr>
        <w:ind w:left="6764" w:hanging="360"/>
      </w:pPr>
      <w:rPr>
        <w:rFonts w:ascii="Noto Sans Symbols" w:eastAsia="Noto Sans Symbols" w:hAnsi="Noto Sans Symbols" w:cs="Noto Sans Symbols"/>
      </w:rPr>
    </w:lvl>
  </w:abstractNum>
  <w:abstractNum w:abstractNumId="6" w15:restartNumberingAfterBreak="0">
    <w:nsid w:val="0E7D7640"/>
    <w:multiLevelType w:val="multilevel"/>
    <w:tmpl w:val="AF84CE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0EA4645F"/>
    <w:multiLevelType w:val="multilevel"/>
    <w:tmpl w:val="9D30C4D4"/>
    <w:lvl w:ilvl="0">
      <w:start w:val="1"/>
      <w:numFmt w:val="bullet"/>
      <w:lvlText w:val="●"/>
      <w:lvlJc w:val="left"/>
      <w:pPr>
        <w:ind w:left="1004" w:hanging="360"/>
      </w:pPr>
      <w:rPr>
        <w:rFonts w:ascii="Noto Sans Symbols" w:eastAsia="Noto Sans Symbols" w:hAnsi="Noto Sans Symbols" w:cs="Noto Sans Symbols"/>
      </w:rPr>
    </w:lvl>
    <w:lvl w:ilvl="1">
      <w:start w:val="1"/>
      <w:numFmt w:val="bullet"/>
      <w:lvlText w:val="o"/>
      <w:lvlJc w:val="left"/>
      <w:pPr>
        <w:ind w:left="1724" w:hanging="360"/>
      </w:pPr>
      <w:rPr>
        <w:rFonts w:ascii="Courier New" w:eastAsia="Courier New" w:hAnsi="Courier New" w:cs="Courier New"/>
      </w:rPr>
    </w:lvl>
    <w:lvl w:ilvl="2">
      <w:start w:val="1"/>
      <w:numFmt w:val="bullet"/>
      <w:lvlText w:val="▪"/>
      <w:lvlJc w:val="left"/>
      <w:pPr>
        <w:ind w:left="2444" w:hanging="360"/>
      </w:pPr>
      <w:rPr>
        <w:rFonts w:ascii="Noto Sans Symbols" w:eastAsia="Noto Sans Symbols" w:hAnsi="Noto Sans Symbols" w:cs="Noto Sans Symbols"/>
      </w:rPr>
    </w:lvl>
    <w:lvl w:ilvl="3">
      <w:start w:val="1"/>
      <w:numFmt w:val="bullet"/>
      <w:lvlText w:val="●"/>
      <w:lvlJc w:val="left"/>
      <w:pPr>
        <w:ind w:left="3164" w:hanging="360"/>
      </w:pPr>
      <w:rPr>
        <w:rFonts w:ascii="Noto Sans Symbols" w:eastAsia="Noto Sans Symbols" w:hAnsi="Noto Sans Symbols" w:cs="Noto Sans Symbols"/>
      </w:rPr>
    </w:lvl>
    <w:lvl w:ilvl="4">
      <w:start w:val="1"/>
      <w:numFmt w:val="bullet"/>
      <w:lvlText w:val="o"/>
      <w:lvlJc w:val="left"/>
      <w:pPr>
        <w:ind w:left="3884" w:hanging="360"/>
      </w:pPr>
      <w:rPr>
        <w:rFonts w:ascii="Courier New" w:eastAsia="Courier New" w:hAnsi="Courier New" w:cs="Courier New"/>
      </w:rPr>
    </w:lvl>
    <w:lvl w:ilvl="5">
      <w:start w:val="1"/>
      <w:numFmt w:val="bullet"/>
      <w:lvlText w:val="▪"/>
      <w:lvlJc w:val="left"/>
      <w:pPr>
        <w:ind w:left="4604" w:hanging="360"/>
      </w:pPr>
      <w:rPr>
        <w:rFonts w:ascii="Noto Sans Symbols" w:eastAsia="Noto Sans Symbols" w:hAnsi="Noto Sans Symbols" w:cs="Noto Sans Symbols"/>
      </w:rPr>
    </w:lvl>
    <w:lvl w:ilvl="6">
      <w:start w:val="1"/>
      <w:numFmt w:val="bullet"/>
      <w:lvlText w:val="●"/>
      <w:lvlJc w:val="left"/>
      <w:pPr>
        <w:ind w:left="5324" w:hanging="360"/>
      </w:pPr>
      <w:rPr>
        <w:rFonts w:ascii="Noto Sans Symbols" w:eastAsia="Noto Sans Symbols" w:hAnsi="Noto Sans Symbols" w:cs="Noto Sans Symbols"/>
      </w:rPr>
    </w:lvl>
    <w:lvl w:ilvl="7">
      <w:start w:val="1"/>
      <w:numFmt w:val="bullet"/>
      <w:lvlText w:val="o"/>
      <w:lvlJc w:val="left"/>
      <w:pPr>
        <w:ind w:left="6044" w:hanging="360"/>
      </w:pPr>
      <w:rPr>
        <w:rFonts w:ascii="Courier New" w:eastAsia="Courier New" w:hAnsi="Courier New" w:cs="Courier New"/>
      </w:rPr>
    </w:lvl>
    <w:lvl w:ilvl="8">
      <w:start w:val="1"/>
      <w:numFmt w:val="bullet"/>
      <w:lvlText w:val="▪"/>
      <w:lvlJc w:val="left"/>
      <w:pPr>
        <w:ind w:left="6764" w:hanging="360"/>
      </w:pPr>
      <w:rPr>
        <w:rFonts w:ascii="Noto Sans Symbols" w:eastAsia="Noto Sans Symbols" w:hAnsi="Noto Sans Symbols" w:cs="Noto Sans Symbols"/>
      </w:rPr>
    </w:lvl>
  </w:abstractNum>
  <w:abstractNum w:abstractNumId="8" w15:restartNumberingAfterBreak="0">
    <w:nsid w:val="162D7562"/>
    <w:multiLevelType w:val="multilevel"/>
    <w:tmpl w:val="06066798"/>
    <w:lvl w:ilvl="0">
      <w:start w:val="1"/>
      <w:numFmt w:val="bullet"/>
      <w:lvlText w:val="●"/>
      <w:lvlJc w:val="left"/>
      <w:pPr>
        <w:ind w:left="1004" w:hanging="360"/>
      </w:pPr>
      <w:rPr>
        <w:rFonts w:ascii="Noto Sans Symbols" w:eastAsia="Noto Sans Symbols" w:hAnsi="Noto Sans Symbols" w:cs="Noto Sans Symbols"/>
      </w:rPr>
    </w:lvl>
    <w:lvl w:ilvl="1">
      <w:start w:val="1"/>
      <w:numFmt w:val="bullet"/>
      <w:lvlText w:val="o"/>
      <w:lvlJc w:val="left"/>
      <w:pPr>
        <w:ind w:left="1724" w:hanging="360"/>
      </w:pPr>
      <w:rPr>
        <w:rFonts w:ascii="Courier New" w:eastAsia="Courier New" w:hAnsi="Courier New" w:cs="Courier New"/>
      </w:rPr>
    </w:lvl>
    <w:lvl w:ilvl="2">
      <w:start w:val="1"/>
      <w:numFmt w:val="bullet"/>
      <w:lvlText w:val="▪"/>
      <w:lvlJc w:val="left"/>
      <w:pPr>
        <w:ind w:left="2444" w:hanging="360"/>
      </w:pPr>
      <w:rPr>
        <w:rFonts w:ascii="Noto Sans Symbols" w:eastAsia="Noto Sans Symbols" w:hAnsi="Noto Sans Symbols" w:cs="Noto Sans Symbols"/>
      </w:rPr>
    </w:lvl>
    <w:lvl w:ilvl="3">
      <w:start w:val="1"/>
      <w:numFmt w:val="bullet"/>
      <w:lvlText w:val="●"/>
      <w:lvlJc w:val="left"/>
      <w:pPr>
        <w:ind w:left="3164" w:hanging="360"/>
      </w:pPr>
      <w:rPr>
        <w:rFonts w:ascii="Noto Sans Symbols" w:eastAsia="Noto Sans Symbols" w:hAnsi="Noto Sans Symbols" w:cs="Noto Sans Symbols"/>
      </w:rPr>
    </w:lvl>
    <w:lvl w:ilvl="4">
      <w:start w:val="1"/>
      <w:numFmt w:val="bullet"/>
      <w:lvlText w:val="o"/>
      <w:lvlJc w:val="left"/>
      <w:pPr>
        <w:ind w:left="3884" w:hanging="360"/>
      </w:pPr>
      <w:rPr>
        <w:rFonts w:ascii="Courier New" w:eastAsia="Courier New" w:hAnsi="Courier New" w:cs="Courier New"/>
      </w:rPr>
    </w:lvl>
    <w:lvl w:ilvl="5">
      <w:start w:val="1"/>
      <w:numFmt w:val="bullet"/>
      <w:lvlText w:val="▪"/>
      <w:lvlJc w:val="left"/>
      <w:pPr>
        <w:ind w:left="4604" w:hanging="360"/>
      </w:pPr>
      <w:rPr>
        <w:rFonts w:ascii="Noto Sans Symbols" w:eastAsia="Noto Sans Symbols" w:hAnsi="Noto Sans Symbols" w:cs="Noto Sans Symbols"/>
      </w:rPr>
    </w:lvl>
    <w:lvl w:ilvl="6">
      <w:start w:val="1"/>
      <w:numFmt w:val="bullet"/>
      <w:lvlText w:val="●"/>
      <w:lvlJc w:val="left"/>
      <w:pPr>
        <w:ind w:left="5324" w:hanging="360"/>
      </w:pPr>
      <w:rPr>
        <w:rFonts w:ascii="Noto Sans Symbols" w:eastAsia="Noto Sans Symbols" w:hAnsi="Noto Sans Symbols" w:cs="Noto Sans Symbols"/>
      </w:rPr>
    </w:lvl>
    <w:lvl w:ilvl="7">
      <w:start w:val="1"/>
      <w:numFmt w:val="bullet"/>
      <w:lvlText w:val="o"/>
      <w:lvlJc w:val="left"/>
      <w:pPr>
        <w:ind w:left="6044" w:hanging="360"/>
      </w:pPr>
      <w:rPr>
        <w:rFonts w:ascii="Courier New" w:eastAsia="Courier New" w:hAnsi="Courier New" w:cs="Courier New"/>
      </w:rPr>
    </w:lvl>
    <w:lvl w:ilvl="8">
      <w:start w:val="1"/>
      <w:numFmt w:val="bullet"/>
      <w:lvlText w:val="▪"/>
      <w:lvlJc w:val="left"/>
      <w:pPr>
        <w:ind w:left="6764" w:hanging="360"/>
      </w:pPr>
      <w:rPr>
        <w:rFonts w:ascii="Noto Sans Symbols" w:eastAsia="Noto Sans Symbols" w:hAnsi="Noto Sans Symbols" w:cs="Noto Sans Symbols"/>
      </w:rPr>
    </w:lvl>
  </w:abstractNum>
  <w:abstractNum w:abstractNumId="9" w15:restartNumberingAfterBreak="0">
    <w:nsid w:val="1C440A8D"/>
    <w:multiLevelType w:val="multilevel"/>
    <w:tmpl w:val="C8FE7232"/>
    <w:lvl w:ilvl="0">
      <w:start w:val="1"/>
      <w:numFmt w:val="lowerRoman"/>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C6054F3"/>
    <w:multiLevelType w:val="multilevel"/>
    <w:tmpl w:val="789C9E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E9D133E"/>
    <w:multiLevelType w:val="multilevel"/>
    <w:tmpl w:val="B6C2E38C"/>
    <w:lvl w:ilvl="0">
      <w:start w:val="1"/>
      <w:numFmt w:val="bullet"/>
      <w:lvlText w:val="●"/>
      <w:lvlJc w:val="left"/>
      <w:pPr>
        <w:ind w:left="1004" w:hanging="360"/>
      </w:pPr>
      <w:rPr>
        <w:rFonts w:ascii="Noto Sans Symbols" w:eastAsia="Noto Sans Symbols" w:hAnsi="Noto Sans Symbols" w:cs="Noto Sans Symbols"/>
      </w:rPr>
    </w:lvl>
    <w:lvl w:ilvl="1">
      <w:start w:val="1"/>
      <w:numFmt w:val="bullet"/>
      <w:lvlText w:val="o"/>
      <w:lvlJc w:val="left"/>
      <w:pPr>
        <w:ind w:left="1724" w:hanging="360"/>
      </w:pPr>
      <w:rPr>
        <w:rFonts w:ascii="Courier New" w:eastAsia="Courier New" w:hAnsi="Courier New" w:cs="Courier New"/>
      </w:rPr>
    </w:lvl>
    <w:lvl w:ilvl="2">
      <w:start w:val="1"/>
      <w:numFmt w:val="bullet"/>
      <w:lvlText w:val="▪"/>
      <w:lvlJc w:val="left"/>
      <w:pPr>
        <w:ind w:left="2444" w:hanging="360"/>
      </w:pPr>
      <w:rPr>
        <w:rFonts w:ascii="Noto Sans Symbols" w:eastAsia="Noto Sans Symbols" w:hAnsi="Noto Sans Symbols" w:cs="Noto Sans Symbols"/>
      </w:rPr>
    </w:lvl>
    <w:lvl w:ilvl="3">
      <w:start w:val="1"/>
      <w:numFmt w:val="bullet"/>
      <w:lvlText w:val="●"/>
      <w:lvlJc w:val="left"/>
      <w:pPr>
        <w:ind w:left="3164" w:hanging="360"/>
      </w:pPr>
      <w:rPr>
        <w:rFonts w:ascii="Noto Sans Symbols" w:eastAsia="Noto Sans Symbols" w:hAnsi="Noto Sans Symbols" w:cs="Noto Sans Symbols"/>
      </w:rPr>
    </w:lvl>
    <w:lvl w:ilvl="4">
      <w:start w:val="1"/>
      <w:numFmt w:val="bullet"/>
      <w:lvlText w:val="o"/>
      <w:lvlJc w:val="left"/>
      <w:pPr>
        <w:ind w:left="3884" w:hanging="360"/>
      </w:pPr>
      <w:rPr>
        <w:rFonts w:ascii="Courier New" w:eastAsia="Courier New" w:hAnsi="Courier New" w:cs="Courier New"/>
      </w:rPr>
    </w:lvl>
    <w:lvl w:ilvl="5">
      <w:start w:val="1"/>
      <w:numFmt w:val="bullet"/>
      <w:lvlText w:val="▪"/>
      <w:lvlJc w:val="left"/>
      <w:pPr>
        <w:ind w:left="4604" w:hanging="360"/>
      </w:pPr>
      <w:rPr>
        <w:rFonts w:ascii="Noto Sans Symbols" w:eastAsia="Noto Sans Symbols" w:hAnsi="Noto Sans Symbols" w:cs="Noto Sans Symbols"/>
      </w:rPr>
    </w:lvl>
    <w:lvl w:ilvl="6">
      <w:start w:val="1"/>
      <w:numFmt w:val="bullet"/>
      <w:lvlText w:val="●"/>
      <w:lvlJc w:val="left"/>
      <w:pPr>
        <w:ind w:left="5324" w:hanging="360"/>
      </w:pPr>
      <w:rPr>
        <w:rFonts w:ascii="Noto Sans Symbols" w:eastAsia="Noto Sans Symbols" w:hAnsi="Noto Sans Symbols" w:cs="Noto Sans Symbols"/>
      </w:rPr>
    </w:lvl>
    <w:lvl w:ilvl="7">
      <w:start w:val="1"/>
      <w:numFmt w:val="bullet"/>
      <w:lvlText w:val="o"/>
      <w:lvlJc w:val="left"/>
      <w:pPr>
        <w:ind w:left="6044" w:hanging="360"/>
      </w:pPr>
      <w:rPr>
        <w:rFonts w:ascii="Courier New" w:eastAsia="Courier New" w:hAnsi="Courier New" w:cs="Courier New"/>
      </w:rPr>
    </w:lvl>
    <w:lvl w:ilvl="8">
      <w:start w:val="1"/>
      <w:numFmt w:val="bullet"/>
      <w:lvlText w:val="▪"/>
      <w:lvlJc w:val="left"/>
      <w:pPr>
        <w:ind w:left="6764" w:hanging="360"/>
      </w:pPr>
      <w:rPr>
        <w:rFonts w:ascii="Noto Sans Symbols" w:eastAsia="Noto Sans Symbols" w:hAnsi="Noto Sans Symbols" w:cs="Noto Sans Symbols"/>
      </w:rPr>
    </w:lvl>
  </w:abstractNum>
  <w:abstractNum w:abstractNumId="12" w15:restartNumberingAfterBreak="0">
    <w:nsid w:val="22CD54FC"/>
    <w:multiLevelType w:val="multilevel"/>
    <w:tmpl w:val="35C40C12"/>
    <w:lvl w:ilvl="0">
      <w:start w:val="1"/>
      <w:numFmt w:val="bullet"/>
      <w:lvlText w:val="●"/>
      <w:lvlJc w:val="left"/>
      <w:pPr>
        <w:ind w:left="1004" w:hanging="360"/>
      </w:pPr>
      <w:rPr>
        <w:rFonts w:ascii="Noto Sans Symbols" w:eastAsia="Noto Sans Symbols" w:hAnsi="Noto Sans Symbols" w:cs="Noto Sans Symbols"/>
      </w:rPr>
    </w:lvl>
    <w:lvl w:ilvl="1">
      <w:start w:val="1"/>
      <w:numFmt w:val="bullet"/>
      <w:lvlText w:val="o"/>
      <w:lvlJc w:val="left"/>
      <w:pPr>
        <w:ind w:left="1724" w:hanging="360"/>
      </w:pPr>
      <w:rPr>
        <w:rFonts w:ascii="Courier New" w:eastAsia="Courier New" w:hAnsi="Courier New" w:cs="Courier New"/>
      </w:rPr>
    </w:lvl>
    <w:lvl w:ilvl="2">
      <w:start w:val="1"/>
      <w:numFmt w:val="bullet"/>
      <w:lvlText w:val="▪"/>
      <w:lvlJc w:val="left"/>
      <w:pPr>
        <w:ind w:left="2444" w:hanging="360"/>
      </w:pPr>
      <w:rPr>
        <w:rFonts w:ascii="Noto Sans Symbols" w:eastAsia="Noto Sans Symbols" w:hAnsi="Noto Sans Symbols" w:cs="Noto Sans Symbols"/>
      </w:rPr>
    </w:lvl>
    <w:lvl w:ilvl="3">
      <w:start w:val="1"/>
      <w:numFmt w:val="bullet"/>
      <w:lvlText w:val="●"/>
      <w:lvlJc w:val="left"/>
      <w:pPr>
        <w:ind w:left="3164" w:hanging="360"/>
      </w:pPr>
      <w:rPr>
        <w:rFonts w:ascii="Noto Sans Symbols" w:eastAsia="Noto Sans Symbols" w:hAnsi="Noto Sans Symbols" w:cs="Noto Sans Symbols"/>
      </w:rPr>
    </w:lvl>
    <w:lvl w:ilvl="4">
      <w:start w:val="1"/>
      <w:numFmt w:val="bullet"/>
      <w:lvlText w:val="o"/>
      <w:lvlJc w:val="left"/>
      <w:pPr>
        <w:ind w:left="3884" w:hanging="360"/>
      </w:pPr>
      <w:rPr>
        <w:rFonts w:ascii="Courier New" w:eastAsia="Courier New" w:hAnsi="Courier New" w:cs="Courier New"/>
      </w:rPr>
    </w:lvl>
    <w:lvl w:ilvl="5">
      <w:start w:val="1"/>
      <w:numFmt w:val="bullet"/>
      <w:lvlText w:val="▪"/>
      <w:lvlJc w:val="left"/>
      <w:pPr>
        <w:ind w:left="4604" w:hanging="360"/>
      </w:pPr>
      <w:rPr>
        <w:rFonts w:ascii="Noto Sans Symbols" w:eastAsia="Noto Sans Symbols" w:hAnsi="Noto Sans Symbols" w:cs="Noto Sans Symbols"/>
      </w:rPr>
    </w:lvl>
    <w:lvl w:ilvl="6">
      <w:start w:val="1"/>
      <w:numFmt w:val="bullet"/>
      <w:lvlText w:val="●"/>
      <w:lvlJc w:val="left"/>
      <w:pPr>
        <w:ind w:left="5324" w:hanging="360"/>
      </w:pPr>
      <w:rPr>
        <w:rFonts w:ascii="Noto Sans Symbols" w:eastAsia="Noto Sans Symbols" w:hAnsi="Noto Sans Symbols" w:cs="Noto Sans Symbols"/>
      </w:rPr>
    </w:lvl>
    <w:lvl w:ilvl="7">
      <w:start w:val="1"/>
      <w:numFmt w:val="bullet"/>
      <w:lvlText w:val="o"/>
      <w:lvlJc w:val="left"/>
      <w:pPr>
        <w:ind w:left="6044" w:hanging="360"/>
      </w:pPr>
      <w:rPr>
        <w:rFonts w:ascii="Courier New" w:eastAsia="Courier New" w:hAnsi="Courier New" w:cs="Courier New"/>
      </w:rPr>
    </w:lvl>
    <w:lvl w:ilvl="8">
      <w:start w:val="1"/>
      <w:numFmt w:val="bullet"/>
      <w:lvlText w:val="▪"/>
      <w:lvlJc w:val="left"/>
      <w:pPr>
        <w:ind w:left="6764" w:hanging="360"/>
      </w:pPr>
      <w:rPr>
        <w:rFonts w:ascii="Noto Sans Symbols" w:eastAsia="Noto Sans Symbols" w:hAnsi="Noto Sans Symbols" w:cs="Noto Sans Symbols"/>
      </w:rPr>
    </w:lvl>
  </w:abstractNum>
  <w:abstractNum w:abstractNumId="13" w15:restartNumberingAfterBreak="0">
    <w:nsid w:val="25A27946"/>
    <w:multiLevelType w:val="multilevel"/>
    <w:tmpl w:val="9AFE7444"/>
    <w:lvl w:ilvl="0">
      <w:start w:val="1"/>
      <w:numFmt w:val="bullet"/>
      <w:lvlText w:val="●"/>
      <w:lvlJc w:val="left"/>
      <w:pPr>
        <w:ind w:left="1004" w:hanging="360"/>
      </w:pPr>
      <w:rPr>
        <w:rFonts w:ascii="Noto Sans Symbols" w:eastAsia="Noto Sans Symbols" w:hAnsi="Noto Sans Symbols" w:cs="Noto Sans Symbols"/>
      </w:rPr>
    </w:lvl>
    <w:lvl w:ilvl="1">
      <w:start w:val="1"/>
      <w:numFmt w:val="bullet"/>
      <w:lvlText w:val="o"/>
      <w:lvlJc w:val="left"/>
      <w:pPr>
        <w:ind w:left="1724" w:hanging="360"/>
      </w:pPr>
      <w:rPr>
        <w:rFonts w:ascii="Courier New" w:eastAsia="Courier New" w:hAnsi="Courier New" w:cs="Courier New"/>
      </w:rPr>
    </w:lvl>
    <w:lvl w:ilvl="2">
      <w:start w:val="1"/>
      <w:numFmt w:val="bullet"/>
      <w:lvlText w:val="▪"/>
      <w:lvlJc w:val="left"/>
      <w:pPr>
        <w:ind w:left="2444" w:hanging="360"/>
      </w:pPr>
      <w:rPr>
        <w:rFonts w:ascii="Noto Sans Symbols" w:eastAsia="Noto Sans Symbols" w:hAnsi="Noto Sans Symbols" w:cs="Noto Sans Symbols"/>
      </w:rPr>
    </w:lvl>
    <w:lvl w:ilvl="3">
      <w:start w:val="1"/>
      <w:numFmt w:val="bullet"/>
      <w:lvlText w:val="●"/>
      <w:lvlJc w:val="left"/>
      <w:pPr>
        <w:ind w:left="3164" w:hanging="360"/>
      </w:pPr>
      <w:rPr>
        <w:rFonts w:ascii="Noto Sans Symbols" w:eastAsia="Noto Sans Symbols" w:hAnsi="Noto Sans Symbols" w:cs="Noto Sans Symbols"/>
      </w:rPr>
    </w:lvl>
    <w:lvl w:ilvl="4">
      <w:start w:val="1"/>
      <w:numFmt w:val="bullet"/>
      <w:lvlText w:val="o"/>
      <w:lvlJc w:val="left"/>
      <w:pPr>
        <w:ind w:left="3884" w:hanging="360"/>
      </w:pPr>
      <w:rPr>
        <w:rFonts w:ascii="Courier New" w:eastAsia="Courier New" w:hAnsi="Courier New" w:cs="Courier New"/>
      </w:rPr>
    </w:lvl>
    <w:lvl w:ilvl="5">
      <w:start w:val="1"/>
      <w:numFmt w:val="bullet"/>
      <w:lvlText w:val="▪"/>
      <w:lvlJc w:val="left"/>
      <w:pPr>
        <w:ind w:left="4604" w:hanging="360"/>
      </w:pPr>
      <w:rPr>
        <w:rFonts w:ascii="Noto Sans Symbols" w:eastAsia="Noto Sans Symbols" w:hAnsi="Noto Sans Symbols" w:cs="Noto Sans Symbols"/>
      </w:rPr>
    </w:lvl>
    <w:lvl w:ilvl="6">
      <w:start w:val="1"/>
      <w:numFmt w:val="bullet"/>
      <w:lvlText w:val="●"/>
      <w:lvlJc w:val="left"/>
      <w:pPr>
        <w:ind w:left="5324" w:hanging="360"/>
      </w:pPr>
      <w:rPr>
        <w:rFonts w:ascii="Noto Sans Symbols" w:eastAsia="Noto Sans Symbols" w:hAnsi="Noto Sans Symbols" w:cs="Noto Sans Symbols"/>
      </w:rPr>
    </w:lvl>
    <w:lvl w:ilvl="7">
      <w:start w:val="1"/>
      <w:numFmt w:val="bullet"/>
      <w:lvlText w:val="o"/>
      <w:lvlJc w:val="left"/>
      <w:pPr>
        <w:ind w:left="6044" w:hanging="360"/>
      </w:pPr>
      <w:rPr>
        <w:rFonts w:ascii="Courier New" w:eastAsia="Courier New" w:hAnsi="Courier New" w:cs="Courier New"/>
      </w:rPr>
    </w:lvl>
    <w:lvl w:ilvl="8">
      <w:start w:val="1"/>
      <w:numFmt w:val="bullet"/>
      <w:lvlText w:val="▪"/>
      <w:lvlJc w:val="left"/>
      <w:pPr>
        <w:ind w:left="6764" w:hanging="360"/>
      </w:pPr>
      <w:rPr>
        <w:rFonts w:ascii="Noto Sans Symbols" w:eastAsia="Noto Sans Symbols" w:hAnsi="Noto Sans Symbols" w:cs="Noto Sans Symbols"/>
      </w:rPr>
    </w:lvl>
  </w:abstractNum>
  <w:abstractNum w:abstractNumId="14" w15:restartNumberingAfterBreak="0">
    <w:nsid w:val="27E77B72"/>
    <w:multiLevelType w:val="multilevel"/>
    <w:tmpl w:val="0CBAB53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29126261"/>
    <w:multiLevelType w:val="multilevel"/>
    <w:tmpl w:val="C624CCC8"/>
    <w:lvl w:ilvl="0">
      <w:start w:val="1"/>
      <w:numFmt w:val="bullet"/>
      <w:lvlText w:val="●"/>
      <w:lvlJc w:val="left"/>
      <w:pPr>
        <w:ind w:left="1004" w:hanging="360"/>
      </w:pPr>
      <w:rPr>
        <w:rFonts w:ascii="Noto Sans Symbols" w:eastAsia="Noto Sans Symbols" w:hAnsi="Noto Sans Symbols" w:cs="Noto Sans Symbols"/>
      </w:rPr>
    </w:lvl>
    <w:lvl w:ilvl="1">
      <w:start w:val="1"/>
      <w:numFmt w:val="bullet"/>
      <w:lvlText w:val="o"/>
      <w:lvlJc w:val="left"/>
      <w:pPr>
        <w:ind w:left="1724" w:hanging="360"/>
      </w:pPr>
      <w:rPr>
        <w:rFonts w:ascii="Courier New" w:eastAsia="Courier New" w:hAnsi="Courier New" w:cs="Courier New"/>
      </w:rPr>
    </w:lvl>
    <w:lvl w:ilvl="2">
      <w:start w:val="1"/>
      <w:numFmt w:val="bullet"/>
      <w:lvlText w:val="▪"/>
      <w:lvlJc w:val="left"/>
      <w:pPr>
        <w:ind w:left="2444" w:hanging="360"/>
      </w:pPr>
      <w:rPr>
        <w:rFonts w:ascii="Noto Sans Symbols" w:eastAsia="Noto Sans Symbols" w:hAnsi="Noto Sans Symbols" w:cs="Noto Sans Symbols"/>
      </w:rPr>
    </w:lvl>
    <w:lvl w:ilvl="3">
      <w:start w:val="1"/>
      <w:numFmt w:val="bullet"/>
      <w:lvlText w:val="●"/>
      <w:lvlJc w:val="left"/>
      <w:pPr>
        <w:ind w:left="3164" w:hanging="360"/>
      </w:pPr>
      <w:rPr>
        <w:rFonts w:ascii="Noto Sans Symbols" w:eastAsia="Noto Sans Symbols" w:hAnsi="Noto Sans Symbols" w:cs="Noto Sans Symbols"/>
      </w:rPr>
    </w:lvl>
    <w:lvl w:ilvl="4">
      <w:start w:val="1"/>
      <w:numFmt w:val="bullet"/>
      <w:lvlText w:val="o"/>
      <w:lvlJc w:val="left"/>
      <w:pPr>
        <w:ind w:left="3884" w:hanging="360"/>
      </w:pPr>
      <w:rPr>
        <w:rFonts w:ascii="Courier New" w:eastAsia="Courier New" w:hAnsi="Courier New" w:cs="Courier New"/>
      </w:rPr>
    </w:lvl>
    <w:lvl w:ilvl="5">
      <w:start w:val="1"/>
      <w:numFmt w:val="bullet"/>
      <w:lvlText w:val="▪"/>
      <w:lvlJc w:val="left"/>
      <w:pPr>
        <w:ind w:left="4604" w:hanging="360"/>
      </w:pPr>
      <w:rPr>
        <w:rFonts w:ascii="Noto Sans Symbols" w:eastAsia="Noto Sans Symbols" w:hAnsi="Noto Sans Symbols" w:cs="Noto Sans Symbols"/>
      </w:rPr>
    </w:lvl>
    <w:lvl w:ilvl="6">
      <w:start w:val="1"/>
      <w:numFmt w:val="bullet"/>
      <w:lvlText w:val="●"/>
      <w:lvlJc w:val="left"/>
      <w:pPr>
        <w:ind w:left="5324" w:hanging="360"/>
      </w:pPr>
      <w:rPr>
        <w:rFonts w:ascii="Noto Sans Symbols" w:eastAsia="Noto Sans Symbols" w:hAnsi="Noto Sans Symbols" w:cs="Noto Sans Symbols"/>
      </w:rPr>
    </w:lvl>
    <w:lvl w:ilvl="7">
      <w:start w:val="1"/>
      <w:numFmt w:val="bullet"/>
      <w:lvlText w:val="o"/>
      <w:lvlJc w:val="left"/>
      <w:pPr>
        <w:ind w:left="6044" w:hanging="360"/>
      </w:pPr>
      <w:rPr>
        <w:rFonts w:ascii="Courier New" w:eastAsia="Courier New" w:hAnsi="Courier New" w:cs="Courier New"/>
      </w:rPr>
    </w:lvl>
    <w:lvl w:ilvl="8">
      <w:start w:val="1"/>
      <w:numFmt w:val="bullet"/>
      <w:lvlText w:val="▪"/>
      <w:lvlJc w:val="left"/>
      <w:pPr>
        <w:ind w:left="6764" w:hanging="360"/>
      </w:pPr>
      <w:rPr>
        <w:rFonts w:ascii="Noto Sans Symbols" w:eastAsia="Noto Sans Symbols" w:hAnsi="Noto Sans Symbols" w:cs="Noto Sans Symbols"/>
      </w:rPr>
    </w:lvl>
  </w:abstractNum>
  <w:abstractNum w:abstractNumId="16" w15:restartNumberingAfterBreak="0">
    <w:nsid w:val="2C254CC5"/>
    <w:multiLevelType w:val="multilevel"/>
    <w:tmpl w:val="EC2A86A0"/>
    <w:lvl w:ilvl="0">
      <w:start w:val="1"/>
      <w:numFmt w:val="bullet"/>
      <w:lvlText w:val="●"/>
      <w:lvlJc w:val="left"/>
      <w:pPr>
        <w:ind w:left="1004" w:hanging="360"/>
      </w:pPr>
      <w:rPr>
        <w:rFonts w:ascii="Noto Sans Symbols" w:eastAsia="Noto Sans Symbols" w:hAnsi="Noto Sans Symbols" w:cs="Noto Sans Symbols"/>
      </w:rPr>
    </w:lvl>
    <w:lvl w:ilvl="1">
      <w:start w:val="1"/>
      <w:numFmt w:val="bullet"/>
      <w:lvlText w:val="●"/>
      <w:lvlJc w:val="left"/>
      <w:pPr>
        <w:ind w:left="1004" w:hanging="360"/>
      </w:pPr>
      <w:rPr>
        <w:rFonts w:ascii="Noto Sans Symbols" w:eastAsia="Noto Sans Symbols" w:hAnsi="Noto Sans Symbols" w:cs="Noto Sans Symbols"/>
      </w:rPr>
    </w:lvl>
    <w:lvl w:ilvl="2">
      <w:start w:val="1"/>
      <w:numFmt w:val="bullet"/>
      <w:lvlText w:val="▪"/>
      <w:lvlJc w:val="left"/>
      <w:pPr>
        <w:ind w:left="2444" w:hanging="360"/>
      </w:pPr>
      <w:rPr>
        <w:rFonts w:ascii="Noto Sans Symbols" w:eastAsia="Noto Sans Symbols" w:hAnsi="Noto Sans Symbols" w:cs="Noto Sans Symbols"/>
      </w:rPr>
    </w:lvl>
    <w:lvl w:ilvl="3">
      <w:start w:val="1"/>
      <w:numFmt w:val="bullet"/>
      <w:lvlText w:val="●"/>
      <w:lvlJc w:val="left"/>
      <w:pPr>
        <w:ind w:left="3164" w:hanging="360"/>
      </w:pPr>
      <w:rPr>
        <w:rFonts w:ascii="Noto Sans Symbols" w:eastAsia="Noto Sans Symbols" w:hAnsi="Noto Sans Symbols" w:cs="Noto Sans Symbols"/>
      </w:rPr>
    </w:lvl>
    <w:lvl w:ilvl="4">
      <w:start w:val="1"/>
      <w:numFmt w:val="bullet"/>
      <w:lvlText w:val="o"/>
      <w:lvlJc w:val="left"/>
      <w:pPr>
        <w:ind w:left="3884" w:hanging="360"/>
      </w:pPr>
      <w:rPr>
        <w:rFonts w:ascii="Courier New" w:eastAsia="Courier New" w:hAnsi="Courier New" w:cs="Courier New"/>
      </w:rPr>
    </w:lvl>
    <w:lvl w:ilvl="5">
      <w:start w:val="1"/>
      <w:numFmt w:val="bullet"/>
      <w:lvlText w:val="▪"/>
      <w:lvlJc w:val="left"/>
      <w:pPr>
        <w:ind w:left="4604" w:hanging="360"/>
      </w:pPr>
      <w:rPr>
        <w:rFonts w:ascii="Noto Sans Symbols" w:eastAsia="Noto Sans Symbols" w:hAnsi="Noto Sans Symbols" w:cs="Noto Sans Symbols"/>
      </w:rPr>
    </w:lvl>
    <w:lvl w:ilvl="6">
      <w:start w:val="1"/>
      <w:numFmt w:val="bullet"/>
      <w:lvlText w:val="●"/>
      <w:lvlJc w:val="left"/>
      <w:pPr>
        <w:ind w:left="5324" w:hanging="360"/>
      </w:pPr>
      <w:rPr>
        <w:rFonts w:ascii="Noto Sans Symbols" w:eastAsia="Noto Sans Symbols" w:hAnsi="Noto Sans Symbols" w:cs="Noto Sans Symbols"/>
      </w:rPr>
    </w:lvl>
    <w:lvl w:ilvl="7">
      <w:start w:val="1"/>
      <w:numFmt w:val="bullet"/>
      <w:lvlText w:val="o"/>
      <w:lvlJc w:val="left"/>
      <w:pPr>
        <w:ind w:left="6044" w:hanging="360"/>
      </w:pPr>
      <w:rPr>
        <w:rFonts w:ascii="Courier New" w:eastAsia="Courier New" w:hAnsi="Courier New" w:cs="Courier New"/>
      </w:rPr>
    </w:lvl>
    <w:lvl w:ilvl="8">
      <w:start w:val="1"/>
      <w:numFmt w:val="bullet"/>
      <w:lvlText w:val="▪"/>
      <w:lvlJc w:val="left"/>
      <w:pPr>
        <w:ind w:left="6764" w:hanging="360"/>
      </w:pPr>
      <w:rPr>
        <w:rFonts w:ascii="Noto Sans Symbols" w:eastAsia="Noto Sans Symbols" w:hAnsi="Noto Sans Symbols" w:cs="Noto Sans Symbols"/>
      </w:rPr>
    </w:lvl>
  </w:abstractNum>
  <w:abstractNum w:abstractNumId="17" w15:restartNumberingAfterBreak="0">
    <w:nsid w:val="2D317973"/>
    <w:multiLevelType w:val="multilevel"/>
    <w:tmpl w:val="0DB41B6E"/>
    <w:lvl w:ilvl="0">
      <w:start w:val="1"/>
      <w:numFmt w:val="bullet"/>
      <w:lvlText w:val="●"/>
      <w:lvlJc w:val="left"/>
      <w:pPr>
        <w:ind w:left="928" w:hanging="360"/>
      </w:pPr>
      <w:rPr>
        <w:rFonts w:ascii="Noto Sans Symbols" w:eastAsia="Noto Sans Symbols" w:hAnsi="Noto Sans Symbols" w:cs="Noto Sans Symbols"/>
      </w:rPr>
    </w:lvl>
    <w:lvl w:ilvl="1">
      <w:start w:val="1"/>
      <w:numFmt w:val="bullet"/>
      <w:lvlText w:val="o"/>
      <w:lvlJc w:val="left"/>
      <w:pPr>
        <w:ind w:left="1724" w:hanging="360"/>
      </w:pPr>
      <w:rPr>
        <w:rFonts w:ascii="Courier New" w:eastAsia="Courier New" w:hAnsi="Courier New" w:cs="Courier New"/>
      </w:rPr>
    </w:lvl>
    <w:lvl w:ilvl="2">
      <w:start w:val="1"/>
      <w:numFmt w:val="bullet"/>
      <w:lvlText w:val="▪"/>
      <w:lvlJc w:val="left"/>
      <w:pPr>
        <w:ind w:left="2444" w:hanging="360"/>
      </w:pPr>
      <w:rPr>
        <w:rFonts w:ascii="Noto Sans Symbols" w:eastAsia="Noto Sans Symbols" w:hAnsi="Noto Sans Symbols" w:cs="Noto Sans Symbols"/>
      </w:rPr>
    </w:lvl>
    <w:lvl w:ilvl="3">
      <w:start w:val="1"/>
      <w:numFmt w:val="bullet"/>
      <w:lvlText w:val="●"/>
      <w:lvlJc w:val="left"/>
      <w:pPr>
        <w:ind w:left="3164" w:hanging="360"/>
      </w:pPr>
      <w:rPr>
        <w:rFonts w:ascii="Noto Sans Symbols" w:eastAsia="Noto Sans Symbols" w:hAnsi="Noto Sans Symbols" w:cs="Noto Sans Symbols"/>
      </w:rPr>
    </w:lvl>
    <w:lvl w:ilvl="4">
      <w:start w:val="1"/>
      <w:numFmt w:val="bullet"/>
      <w:lvlText w:val="o"/>
      <w:lvlJc w:val="left"/>
      <w:pPr>
        <w:ind w:left="3884" w:hanging="360"/>
      </w:pPr>
      <w:rPr>
        <w:rFonts w:ascii="Courier New" w:eastAsia="Courier New" w:hAnsi="Courier New" w:cs="Courier New"/>
      </w:rPr>
    </w:lvl>
    <w:lvl w:ilvl="5">
      <w:start w:val="1"/>
      <w:numFmt w:val="bullet"/>
      <w:lvlText w:val="▪"/>
      <w:lvlJc w:val="left"/>
      <w:pPr>
        <w:ind w:left="4604" w:hanging="360"/>
      </w:pPr>
      <w:rPr>
        <w:rFonts w:ascii="Noto Sans Symbols" w:eastAsia="Noto Sans Symbols" w:hAnsi="Noto Sans Symbols" w:cs="Noto Sans Symbols"/>
      </w:rPr>
    </w:lvl>
    <w:lvl w:ilvl="6">
      <w:start w:val="1"/>
      <w:numFmt w:val="bullet"/>
      <w:lvlText w:val="●"/>
      <w:lvlJc w:val="left"/>
      <w:pPr>
        <w:ind w:left="5324" w:hanging="360"/>
      </w:pPr>
      <w:rPr>
        <w:rFonts w:ascii="Noto Sans Symbols" w:eastAsia="Noto Sans Symbols" w:hAnsi="Noto Sans Symbols" w:cs="Noto Sans Symbols"/>
      </w:rPr>
    </w:lvl>
    <w:lvl w:ilvl="7">
      <w:start w:val="1"/>
      <w:numFmt w:val="bullet"/>
      <w:lvlText w:val="o"/>
      <w:lvlJc w:val="left"/>
      <w:pPr>
        <w:ind w:left="6044" w:hanging="360"/>
      </w:pPr>
      <w:rPr>
        <w:rFonts w:ascii="Courier New" w:eastAsia="Courier New" w:hAnsi="Courier New" w:cs="Courier New"/>
      </w:rPr>
    </w:lvl>
    <w:lvl w:ilvl="8">
      <w:start w:val="1"/>
      <w:numFmt w:val="bullet"/>
      <w:lvlText w:val="▪"/>
      <w:lvlJc w:val="left"/>
      <w:pPr>
        <w:ind w:left="6764" w:hanging="360"/>
      </w:pPr>
      <w:rPr>
        <w:rFonts w:ascii="Noto Sans Symbols" w:eastAsia="Noto Sans Symbols" w:hAnsi="Noto Sans Symbols" w:cs="Noto Sans Symbols"/>
      </w:rPr>
    </w:lvl>
  </w:abstractNum>
  <w:abstractNum w:abstractNumId="18" w15:restartNumberingAfterBreak="0">
    <w:nsid w:val="2D526B9A"/>
    <w:multiLevelType w:val="multilevel"/>
    <w:tmpl w:val="9AA89698"/>
    <w:lvl w:ilvl="0">
      <w:start w:val="1"/>
      <w:numFmt w:val="bullet"/>
      <w:lvlText w:val="●"/>
      <w:lvlJc w:val="left"/>
      <w:pPr>
        <w:ind w:left="1004" w:hanging="360"/>
      </w:pPr>
      <w:rPr>
        <w:rFonts w:ascii="Noto Sans Symbols" w:eastAsia="Noto Sans Symbols" w:hAnsi="Noto Sans Symbols" w:cs="Noto Sans Symbols"/>
      </w:rPr>
    </w:lvl>
    <w:lvl w:ilvl="1">
      <w:start w:val="1"/>
      <w:numFmt w:val="bullet"/>
      <w:lvlText w:val="o"/>
      <w:lvlJc w:val="left"/>
      <w:pPr>
        <w:ind w:left="1724" w:hanging="360"/>
      </w:pPr>
      <w:rPr>
        <w:rFonts w:ascii="Courier New" w:eastAsia="Courier New" w:hAnsi="Courier New" w:cs="Courier New"/>
      </w:rPr>
    </w:lvl>
    <w:lvl w:ilvl="2">
      <w:start w:val="1"/>
      <w:numFmt w:val="bullet"/>
      <w:lvlText w:val="▪"/>
      <w:lvlJc w:val="left"/>
      <w:pPr>
        <w:ind w:left="2444" w:hanging="360"/>
      </w:pPr>
      <w:rPr>
        <w:rFonts w:ascii="Noto Sans Symbols" w:eastAsia="Noto Sans Symbols" w:hAnsi="Noto Sans Symbols" w:cs="Noto Sans Symbols"/>
      </w:rPr>
    </w:lvl>
    <w:lvl w:ilvl="3">
      <w:start w:val="1"/>
      <w:numFmt w:val="bullet"/>
      <w:lvlText w:val="●"/>
      <w:lvlJc w:val="left"/>
      <w:pPr>
        <w:ind w:left="3164" w:hanging="360"/>
      </w:pPr>
      <w:rPr>
        <w:rFonts w:ascii="Noto Sans Symbols" w:eastAsia="Noto Sans Symbols" w:hAnsi="Noto Sans Symbols" w:cs="Noto Sans Symbols"/>
      </w:rPr>
    </w:lvl>
    <w:lvl w:ilvl="4">
      <w:start w:val="1"/>
      <w:numFmt w:val="bullet"/>
      <w:lvlText w:val="o"/>
      <w:lvlJc w:val="left"/>
      <w:pPr>
        <w:ind w:left="3884" w:hanging="360"/>
      </w:pPr>
      <w:rPr>
        <w:rFonts w:ascii="Courier New" w:eastAsia="Courier New" w:hAnsi="Courier New" w:cs="Courier New"/>
      </w:rPr>
    </w:lvl>
    <w:lvl w:ilvl="5">
      <w:start w:val="1"/>
      <w:numFmt w:val="bullet"/>
      <w:lvlText w:val="▪"/>
      <w:lvlJc w:val="left"/>
      <w:pPr>
        <w:ind w:left="4604" w:hanging="360"/>
      </w:pPr>
      <w:rPr>
        <w:rFonts w:ascii="Noto Sans Symbols" w:eastAsia="Noto Sans Symbols" w:hAnsi="Noto Sans Symbols" w:cs="Noto Sans Symbols"/>
      </w:rPr>
    </w:lvl>
    <w:lvl w:ilvl="6">
      <w:start w:val="1"/>
      <w:numFmt w:val="bullet"/>
      <w:lvlText w:val="●"/>
      <w:lvlJc w:val="left"/>
      <w:pPr>
        <w:ind w:left="5324" w:hanging="360"/>
      </w:pPr>
      <w:rPr>
        <w:rFonts w:ascii="Noto Sans Symbols" w:eastAsia="Noto Sans Symbols" w:hAnsi="Noto Sans Symbols" w:cs="Noto Sans Symbols"/>
      </w:rPr>
    </w:lvl>
    <w:lvl w:ilvl="7">
      <w:start w:val="1"/>
      <w:numFmt w:val="bullet"/>
      <w:lvlText w:val="o"/>
      <w:lvlJc w:val="left"/>
      <w:pPr>
        <w:ind w:left="6044" w:hanging="360"/>
      </w:pPr>
      <w:rPr>
        <w:rFonts w:ascii="Courier New" w:eastAsia="Courier New" w:hAnsi="Courier New" w:cs="Courier New"/>
      </w:rPr>
    </w:lvl>
    <w:lvl w:ilvl="8">
      <w:start w:val="1"/>
      <w:numFmt w:val="bullet"/>
      <w:lvlText w:val="▪"/>
      <w:lvlJc w:val="left"/>
      <w:pPr>
        <w:ind w:left="6764" w:hanging="360"/>
      </w:pPr>
      <w:rPr>
        <w:rFonts w:ascii="Noto Sans Symbols" w:eastAsia="Noto Sans Symbols" w:hAnsi="Noto Sans Symbols" w:cs="Noto Sans Symbols"/>
      </w:rPr>
    </w:lvl>
  </w:abstractNum>
  <w:abstractNum w:abstractNumId="19" w15:restartNumberingAfterBreak="0">
    <w:nsid w:val="341E16EB"/>
    <w:multiLevelType w:val="multilevel"/>
    <w:tmpl w:val="E458A606"/>
    <w:lvl w:ilvl="0">
      <w:start w:val="2"/>
      <w:numFmt w:val="lowerRoman"/>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38221F8E"/>
    <w:multiLevelType w:val="multilevel"/>
    <w:tmpl w:val="7EE8FD18"/>
    <w:lvl w:ilvl="0">
      <w:start w:val="1"/>
      <w:numFmt w:val="bullet"/>
      <w:lvlText w:val="●"/>
      <w:lvlJc w:val="left"/>
      <w:pPr>
        <w:ind w:left="1004" w:hanging="360"/>
      </w:pPr>
      <w:rPr>
        <w:rFonts w:ascii="Noto Sans Symbols" w:eastAsia="Noto Sans Symbols" w:hAnsi="Noto Sans Symbols" w:cs="Noto Sans Symbols"/>
      </w:rPr>
    </w:lvl>
    <w:lvl w:ilvl="1">
      <w:start w:val="1"/>
      <w:numFmt w:val="bullet"/>
      <w:lvlText w:val="o"/>
      <w:lvlJc w:val="left"/>
      <w:pPr>
        <w:ind w:left="1724" w:hanging="360"/>
      </w:pPr>
      <w:rPr>
        <w:rFonts w:ascii="Courier New" w:eastAsia="Courier New" w:hAnsi="Courier New" w:cs="Courier New"/>
      </w:rPr>
    </w:lvl>
    <w:lvl w:ilvl="2">
      <w:start w:val="1"/>
      <w:numFmt w:val="bullet"/>
      <w:lvlText w:val="▪"/>
      <w:lvlJc w:val="left"/>
      <w:pPr>
        <w:ind w:left="2444" w:hanging="360"/>
      </w:pPr>
      <w:rPr>
        <w:rFonts w:ascii="Noto Sans Symbols" w:eastAsia="Noto Sans Symbols" w:hAnsi="Noto Sans Symbols" w:cs="Noto Sans Symbols"/>
      </w:rPr>
    </w:lvl>
    <w:lvl w:ilvl="3">
      <w:start w:val="1"/>
      <w:numFmt w:val="bullet"/>
      <w:lvlText w:val="●"/>
      <w:lvlJc w:val="left"/>
      <w:pPr>
        <w:ind w:left="3164" w:hanging="360"/>
      </w:pPr>
      <w:rPr>
        <w:rFonts w:ascii="Noto Sans Symbols" w:eastAsia="Noto Sans Symbols" w:hAnsi="Noto Sans Symbols" w:cs="Noto Sans Symbols"/>
      </w:rPr>
    </w:lvl>
    <w:lvl w:ilvl="4">
      <w:start w:val="1"/>
      <w:numFmt w:val="bullet"/>
      <w:lvlText w:val="o"/>
      <w:lvlJc w:val="left"/>
      <w:pPr>
        <w:ind w:left="3884" w:hanging="360"/>
      </w:pPr>
      <w:rPr>
        <w:rFonts w:ascii="Courier New" w:eastAsia="Courier New" w:hAnsi="Courier New" w:cs="Courier New"/>
      </w:rPr>
    </w:lvl>
    <w:lvl w:ilvl="5">
      <w:start w:val="1"/>
      <w:numFmt w:val="bullet"/>
      <w:lvlText w:val="▪"/>
      <w:lvlJc w:val="left"/>
      <w:pPr>
        <w:ind w:left="4604" w:hanging="360"/>
      </w:pPr>
      <w:rPr>
        <w:rFonts w:ascii="Noto Sans Symbols" w:eastAsia="Noto Sans Symbols" w:hAnsi="Noto Sans Symbols" w:cs="Noto Sans Symbols"/>
      </w:rPr>
    </w:lvl>
    <w:lvl w:ilvl="6">
      <w:start w:val="1"/>
      <w:numFmt w:val="bullet"/>
      <w:lvlText w:val="●"/>
      <w:lvlJc w:val="left"/>
      <w:pPr>
        <w:ind w:left="5324" w:hanging="360"/>
      </w:pPr>
      <w:rPr>
        <w:rFonts w:ascii="Noto Sans Symbols" w:eastAsia="Noto Sans Symbols" w:hAnsi="Noto Sans Symbols" w:cs="Noto Sans Symbols"/>
      </w:rPr>
    </w:lvl>
    <w:lvl w:ilvl="7">
      <w:start w:val="1"/>
      <w:numFmt w:val="bullet"/>
      <w:lvlText w:val="o"/>
      <w:lvlJc w:val="left"/>
      <w:pPr>
        <w:ind w:left="6044" w:hanging="360"/>
      </w:pPr>
      <w:rPr>
        <w:rFonts w:ascii="Courier New" w:eastAsia="Courier New" w:hAnsi="Courier New" w:cs="Courier New"/>
      </w:rPr>
    </w:lvl>
    <w:lvl w:ilvl="8">
      <w:start w:val="1"/>
      <w:numFmt w:val="bullet"/>
      <w:lvlText w:val="▪"/>
      <w:lvlJc w:val="left"/>
      <w:pPr>
        <w:ind w:left="6764" w:hanging="360"/>
      </w:pPr>
      <w:rPr>
        <w:rFonts w:ascii="Noto Sans Symbols" w:eastAsia="Noto Sans Symbols" w:hAnsi="Noto Sans Symbols" w:cs="Noto Sans Symbols"/>
      </w:rPr>
    </w:lvl>
  </w:abstractNum>
  <w:abstractNum w:abstractNumId="21" w15:restartNumberingAfterBreak="0">
    <w:nsid w:val="3ABE3B6E"/>
    <w:multiLevelType w:val="multilevel"/>
    <w:tmpl w:val="76AE5334"/>
    <w:lvl w:ilvl="0">
      <w:start w:val="1"/>
      <w:numFmt w:val="bullet"/>
      <w:lvlText w:val="●"/>
      <w:lvlJc w:val="left"/>
      <w:pPr>
        <w:ind w:left="1004" w:hanging="360"/>
      </w:pPr>
      <w:rPr>
        <w:rFonts w:ascii="Noto Sans Symbols" w:eastAsia="Noto Sans Symbols" w:hAnsi="Noto Sans Symbols" w:cs="Noto Sans Symbols"/>
      </w:rPr>
    </w:lvl>
    <w:lvl w:ilvl="1">
      <w:start w:val="1"/>
      <w:numFmt w:val="bullet"/>
      <w:lvlText w:val="o"/>
      <w:lvlJc w:val="left"/>
      <w:pPr>
        <w:ind w:left="1724" w:hanging="360"/>
      </w:pPr>
      <w:rPr>
        <w:rFonts w:ascii="Courier New" w:eastAsia="Courier New" w:hAnsi="Courier New" w:cs="Courier New"/>
      </w:rPr>
    </w:lvl>
    <w:lvl w:ilvl="2">
      <w:start w:val="1"/>
      <w:numFmt w:val="bullet"/>
      <w:lvlText w:val="▪"/>
      <w:lvlJc w:val="left"/>
      <w:pPr>
        <w:ind w:left="2444" w:hanging="360"/>
      </w:pPr>
      <w:rPr>
        <w:rFonts w:ascii="Noto Sans Symbols" w:eastAsia="Noto Sans Symbols" w:hAnsi="Noto Sans Symbols" w:cs="Noto Sans Symbols"/>
      </w:rPr>
    </w:lvl>
    <w:lvl w:ilvl="3">
      <w:start w:val="1"/>
      <w:numFmt w:val="bullet"/>
      <w:lvlText w:val="●"/>
      <w:lvlJc w:val="left"/>
      <w:pPr>
        <w:ind w:left="3164" w:hanging="360"/>
      </w:pPr>
      <w:rPr>
        <w:rFonts w:ascii="Noto Sans Symbols" w:eastAsia="Noto Sans Symbols" w:hAnsi="Noto Sans Symbols" w:cs="Noto Sans Symbols"/>
      </w:rPr>
    </w:lvl>
    <w:lvl w:ilvl="4">
      <w:start w:val="1"/>
      <w:numFmt w:val="bullet"/>
      <w:lvlText w:val="o"/>
      <w:lvlJc w:val="left"/>
      <w:pPr>
        <w:ind w:left="3884" w:hanging="360"/>
      </w:pPr>
      <w:rPr>
        <w:rFonts w:ascii="Courier New" w:eastAsia="Courier New" w:hAnsi="Courier New" w:cs="Courier New"/>
      </w:rPr>
    </w:lvl>
    <w:lvl w:ilvl="5">
      <w:start w:val="1"/>
      <w:numFmt w:val="bullet"/>
      <w:lvlText w:val="▪"/>
      <w:lvlJc w:val="left"/>
      <w:pPr>
        <w:ind w:left="4604" w:hanging="360"/>
      </w:pPr>
      <w:rPr>
        <w:rFonts w:ascii="Noto Sans Symbols" w:eastAsia="Noto Sans Symbols" w:hAnsi="Noto Sans Symbols" w:cs="Noto Sans Symbols"/>
      </w:rPr>
    </w:lvl>
    <w:lvl w:ilvl="6">
      <w:start w:val="1"/>
      <w:numFmt w:val="bullet"/>
      <w:lvlText w:val="●"/>
      <w:lvlJc w:val="left"/>
      <w:pPr>
        <w:ind w:left="5324" w:hanging="360"/>
      </w:pPr>
      <w:rPr>
        <w:rFonts w:ascii="Noto Sans Symbols" w:eastAsia="Noto Sans Symbols" w:hAnsi="Noto Sans Symbols" w:cs="Noto Sans Symbols"/>
      </w:rPr>
    </w:lvl>
    <w:lvl w:ilvl="7">
      <w:start w:val="1"/>
      <w:numFmt w:val="bullet"/>
      <w:lvlText w:val="o"/>
      <w:lvlJc w:val="left"/>
      <w:pPr>
        <w:ind w:left="6044" w:hanging="360"/>
      </w:pPr>
      <w:rPr>
        <w:rFonts w:ascii="Courier New" w:eastAsia="Courier New" w:hAnsi="Courier New" w:cs="Courier New"/>
      </w:rPr>
    </w:lvl>
    <w:lvl w:ilvl="8">
      <w:start w:val="1"/>
      <w:numFmt w:val="bullet"/>
      <w:lvlText w:val="▪"/>
      <w:lvlJc w:val="left"/>
      <w:pPr>
        <w:ind w:left="6764" w:hanging="360"/>
      </w:pPr>
      <w:rPr>
        <w:rFonts w:ascii="Noto Sans Symbols" w:eastAsia="Noto Sans Symbols" w:hAnsi="Noto Sans Symbols" w:cs="Noto Sans Symbols"/>
      </w:rPr>
    </w:lvl>
  </w:abstractNum>
  <w:abstractNum w:abstractNumId="22" w15:restartNumberingAfterBreak="0">
    <w:nsid w:val="425A3EC7"/>
    <w:multiLevelType w:val="multilevel"/>
    <w:tmpl w:val="41744C06"/>
    <w:lvl w:ilvl="0">
      <w:start w:val="1"/>
      <w:numFmt w:val="bullet"/>
      <w:lvlText w:val="●"/>
      <w:lvlJc w:val="left"/>
      <w:pPr>
        <w:ind w:left="1004" w:hanging="360"/>
      </w:pPr>
      <w:rPr>
        <w:rFonts w:ascii="Noto Sans Symbols" w:eastAsia="Noto Sans Symbols" w:hAnsi="Noto Sans Symbols" w:cs="Noto Sans Symbols"/>
      </w:rPr>
    </w:lvl>
    <w:lvl w:ilvl="1">
      <w:start w:val="1"/>
      <w:numFmt w:val="bullet"/>
      <w:lvlText w:val="o"/>
      <w:lvlJc w:val="left"/>
      <w:pPr>
        <w:ind w:left="1724" w:hanging="360"/>
      </w:pPr>
      <w:rPr>
        <w:rFonts w:ascii="Courier New" w:eastAsia="Courier New" w:hAnsi="Courier New" w:cs="Courier New"/>
      </w:rPr>
    </w:lvl>
    <w:lvl w:ilvl="2">
      <w:start w:val="1"/>
      <w:numFmt w:val="bullet"/>
      <w:lvlText w:val="▪"/>
      <w:lvlJc w:val="left"/>
      <w:pPr>
        <w:ind w:left="2444" w:hanging="360"/>
      </w:pPr>
      <w:rPr>
        <w:rFonts w:ascii="Noto Sans Symbols" w:eastAsia="Noto Sans Symbols" w:hAnsi="Noto Sans Symbols" w:cs="Noto Sans Symbols"/>
      </w:rPr>
    </w:lvl>
    <w:lvl w:ilvl="3">
      <w:start w:val="1"/>
      <w:numFmt w:val="bullet"/>
      <w:lvlText w:val="●"/>
      <w:lvlJc w:val="left"/>
      <w:pPr>
        <w:ind w:left="3164" w:hanging="360"/>
      </w:pPr>
      <w:rPr>
        <w:rFonts w:ascii="Noto Sans Symbols" w:eastAsia="Noto Sans Symbols" w:hAnsi="Noto Sans Symbols" w:cs="Noto Sans Symbols"/>
      </w:rPr>
    </w:lvl>
    <w:lvl w:ilvl="4">
      <w:start w:val="1"/>
      <w:numFmt w:val="bullet"/>
      <w:lvlText w:val="o"/>
      <w:lvlJc w:val="left"/>
      <w:pPr>
        <w:ind w:left="3884" w:hanging="360"/>
      </w:pPr>
      <w:rPr>
        <w:rFonts w:ascii="Courier New" w:eastAsia="Courier New" w:hAnsi="Courier New" w:cs="Courier New"/>
      </w:rPr>
    </w:lvl>
    <w:lvl w:ilvl="5">
      <w:start w:val="1"/>
      <w:numFmt w:val="bullet"/>
      <w:lvlText w:val="▪"/>
      <w:lvlJc w:val="left"/>
      <w:pPr>
        <w:ind w:left="4604" w:hanging="360"/>
      </w:pPr>
      <w:rPr>
        <w:rFonts w:ascii="Noto Sans Symbols" w:eastAsia="Noto Sans Symbols" w:hAnsi="Noto Sans Symbols" w:cs="Noto Sans Symbols"/>
      </w:rPr>
    </w:lvl>
    <w:lvl w:ilvl="6">
      <w:start w:val="1"/>
      <w:numFmt w:val="bullet"/>
      <w:lvlText w:val="●"/>
      <w:lvlJc w:val="left"/>
      <w:pPr>
        <w:ind w:left="5324" w:hanging="360"/>
      </w:pPr>
      <w:rPr>
        <w:rFonts w:ascii="Noto Sans Symbols" w:eastAsia="Noto Sans Symbols" w:hAnsi="Noto Sans Symbols" w:cs="Noto Sans Symbols"/>
      </w:rPr>
    </w:lvl>
    <w:lvl w:ilvl="7">
      <w:start w:val="1"/>
      <w:numFmt w:val="bullet"/>
      <w:lvlText w:val="o"/>
      <w:lvlJc w:val="left"/>
      <w:pPr>
        <w:ind w:left="6044" w:hanging="360"/>
      </w:pPr>
      <w:rPr>
        <w:rFonts w:ascii="Courier New" w:eastAsia="Courier New" w:hAnsi="Courier New" w:cs="Courier New"/>
      </w:rPr>
    </w:lvl>
    <w:lvl w:ilvl="8">
      <w:start w:val="1"/>
      <w:numFmt w:val="bullet"/>
      <w:lvlText w:val="▪"/>
      <w:lvlJc w:val="left"/>
      <w:pPr>
        <w:ind w:left="6764" w:hanging="360"/>
      </w:pPr>
      <w:rPr>
        <w:rFonts w:ascii="Noto Sans Symbols" w:eastAsia="Noto Sans Symbols" w:hAnsi="Noto Sans Symbols" w:cs="Noto Sans Symbols"/>
      </w:rPr>
    </w:lvl>
  </w:abstractNum>
  <w:abstractNum w:abstractNumId="23" w15:restartNumberingAfterBreak="0">
    <w:nsid w:val="42BD09D9"/>
    <w:multiLevelType w:val="multilevel"/>
    <w:tmpl w:val="F7423DE6"/>
    <w:lvl w:ilvl="0">
      <w:start w:val="1"/>
      <w:numFmt w:val="bullet"/>
      <w:lvlText w:val="●"/>
      <w:lvlJc w:val="left"/>
      <w:pPr>
        <w:ind w:left="1004" w:hanging="360"/>
      </w:pPr>
      <w:rPr>
        <w:rFonts w:ascii="Noto Sans Symbols" w:eastAsia="Noto Sans Symbols" w:hAnsi="Noto Sans Symbols" w:cs="Noto Sans Symbols"/>
      </w:rPr>
    </w:lvl>
    <w:lvl w:ilvl="1">
      <w:numFmt w:val="bullet"/>
      <w:lvlText w:val="–"/>
      <w:lvlJc w:val="left"/>
      <w:pPr>
        <w:ind w:left="1799" w:hanging="435"/>
      </w:pPr>
      <w:rPr>
        <w:rFonts w:ascii="Aptos" w:eastAsia="Aptos" w:hAnsi="Aptos" w:cs="Aptos"/>
      </w:rPr>
    </w:lvl>
    <w:lvl w:ilvl="2">
      <w:start w:val="1"/>
      <w:numFmt w:val="bullet"/>
      <w:lvlText w:val="▪"/>
      <w:lvlJc w:val="left"/>
      <w:pPr>
        <w:ind w:left="2444" w:hanging="360"/>
      </w:pPr>
      <w:rPr>
        <w:rFonts w:ascii="Noto Sans Symbols" w:eastAsia="Noto Sans Symbols" w:hAnsi="Noto Sans Symbols" w:cs="Noto Sans Symbols"/>
      </w:rPr>
    </w:lvl>
    <w:lvl w:ilvl="3">
      <w:start w:val="1"/>
      <w:numFmt w:val="bullet"/>
      <w:lvlText w:val="●"/>
      <w:lvlJc w:val="left"/>
      <w:pPr>
        <w:ind w:left="3164" w:hanging="360"/>
      </w:pPr>
      <w:rPr>
        <w:rFonts w:ascii="Noto Sans Symbols" w:eastAsia="Noto Sans Symbols" w:hAnsi="Noto Sans Symbols" w:cs="Noto Sans Symbols"/>
      </w:rPr>
    </w:lvl>
    <w:lvl w:ilvl="4">
      <w:start w:val="1"/>
      <w:numFmt w:val="bullet"/>
      <w:lvlText w:val="o"/>
      <w:lvlJc w:val="left"/>
      <w:pPr>
        <w:ind w:left="3884" w:hanging="360"/>
      </w:pPr>
      <w:rPr>
        <w:rFonts w:ascii="Courier New" w:eastAsia="Courier New" w:hAnsi="Courier New" w:cs="Courier New"/>
      </w:rPr>
    </w:lvl>
    <w:lvl w:ilvl="5">
      <w:start w:val="1"/>
      <w:numFmt w:val="bullet"/>
      <w:lvlText w:val="▪"/>
      <w:lvlJc w:val="left"/>
      <w:pPr>
        <w:ind w:left="4604" w:hanging="360"/>
      </w:pPr>
      <w:rPr>
        <w:rFonts w:ascii="Noto Sans Symbols" w:eastAsia="Noto Sans Symbols" w:hAnsi="Noto Sans Symbols" w:cs="Noto Sans Symbols"/>
      </w:rPr>
    </w:lvl>
    <w:lvl w:ilvl="6">
      <w:start w:val="1"/>
      <w:numFmt w:val="bullet"/>
      <w:lvlText w:val="●"/>
      <w:lvlJc w:val="left"/>
      <w:pPr>
        <w:ind w:left="5324" w:hanging="360"/>
      </w:pPr>
      <w:rPr>
        <w:rFonts w:ascii="Noto Sans Symbols" w:eastAsia="Noto Sans Symbols" w:hAnsi="Noto Sans Symbols" w:cs="Noto Sans Symbols"/>
      </w:rPr>
    </w:lvl>
    <w:lvl w:ilvl="7">
      <w:start w:val="1"/>
      <w:numFmt w:val="bullet"/>
      <w:lvlText w:val="o"/>
      <w:lvlJc w:val="left"/>
      <w:pPr>
        <w:ind w:left="6044" w:hanging="360"/>
      </w:pPr>
      <w:rPr>
        <w:rFonts w:ascii="Courier New" w:eastAsia="Courier New" w:hAnsi="Courier New" w:cs="Courier New"/>
      </w:rPr>
    </w:lvl>
    <w:lvl w:ilvl="8">
      <w:start w:val="1"/>
      <w:numFmt w:val="bullet"/>
      <w:lvlText w:val="▪"/>
      <w:lvlJc w:val="left"/>
      <w:pPr>
        <w:ind w:left="6764" w:hanging="360"/>
      </w:pPr>
      <w:rPr>
        <w:rFonts w:ascii="Noto Sans Symbols" w:eastAsia="Noto Sans Symbols" w:hAnsi="Noto Sans Symbols" w:cs="Noto Sans Symbols"/>
      </w:rPr>
    </w:lvl>
  </w:abstractNum>
  <w:abstractNum w:abstractNumId="24" w15:restartNumberingAfterBreak="0">
    <w:nsid w:val="45981FB7"/>
    <w:multiLevelType w:val="multilevel"/>
    <w:tmpl w:val="CF7C5834"/>
    <w:lvl w:ilvl="0">
      <w:start w:val="1"/>
      <w:numFmt w:val="bullet"/>
      <w:lvlText w:val="●"/>
      <w:lvlJc w:val="left"/>
      <w:pPr>
        <w:ind w:left="1004" w:hanging="360"/>
      </w:pPr>
      <w:rPr>
        <w:rFonts w:ascii="Noto Sans Symbols" w:eastAsia="Noto Sans Symbols" w:hAnsi="Noto Sans Symbols" w:cs="Noto Sans Symbols"/>
      </w:rPr>
    </w:lvl>
    <w:lvl w:ilvl="1">
      <w:start w:val="1"/>
      <w:numFmt w:val="bullet"/>
      <w:lvlText w:val="o"/>
      <w:lvlJc w:val="left"/>
      <w:pPr>
        <w:ind w:left="1724" w:hanging="360"/>
      </w:pPr>
      <w:rPr>
        <w:rFonts w:ascii="Courier New" w:eastAsia="Courier New" w:hAnsi="Courier New" w:cs="Courier New"/>
      </w:rPr>
    </w:lvl>
    <w:lvl w:ilvl="2">
      <w:start w:val="1"/>
      <w:numFmt w:val="bullet"/>
      <w:lvlText w:val="▪"/>
      <w:lvlJc w:val="left"/>
      <w:pPr>
        <w:ind w:left="2444" w:hanging="360"/>
      </w:pPr>
      <w:rPr>
        <w:rFonts w:ascii="Noto Sans Symbols" w:eastAsia="Noto Sans Symbols" w:hAnsi="Noto Sans Symbols" w:cs="Noto Sans Symbols"/>
      </w:rPr>
    </w:lvl>
    <w:lvl w:ilvl="3">
      <w:start w:val="1"/>
      <w:numFmt w:val="bullet"/>
      <w:lvlText w:val="●"/>
      <w:lvlJc w:val="left"/>
      <w:pPr>
        <w:ind w:left="3164" w:hanging="360"/>
      </w:pPr>
      <w:rPr>
        <w:rFonts w:ascii="Noto Sans Symbols" w:eastAsia="Noto Sans Symbols" w:hAnsi="Noto Sans Symbols" w:cs="Noto Sans Symbols"/>
      </w:rPr>
    </w:lvl>
    <w:lvl w:ilvl="4">
      <w:start w:val="1"/>
      <w:numFmt w:val="bullet"/>
      <w:lvlText w:val="o"/>
      <w:lvlJc w:val="left"/>
      <w:pPr>
        <w:ind w:left="3884" w:hanging="360"/>
      </w:pPr>
      <w:rPr>
        <w:rFonts w:ascii="Courier New" w:eastAsia="Courier New" w:hAnsi="Courier New" w:cs="Courier New"/>
      </w:rPr>
    </w:lvl>
    <w:lvl w:ilvl="5">
      <w:start w:val="1"/>
      <w:numFmt w:val="bullet"/>
      <w:lvlText w:val="▪"/>
      <w:lvlJc w:val="left"/>
      <w:pPr>
        <w:ind w:left="4604" w:hanging="360"/>
      </w:pPr>
      <w:rPr>
        <w:rFonts w:ascii="Noto Sans Symbols" w:eastAsia="Noto Sans Symbols" w:hAnsi="Noto Sans Symbols" w:cs="Noto Sans Symbols"/>
      </w:rPr>
    </w:lvl>
    <w:lvl w:ilvl="6">
      <w:start w:val="1"/>
      <w:numFmt w:val="bullet"/>
      <w:lvlText w:val="●"/>
      <w:lvlJc w:val="left"/>
      <w:pPr>
        <w:ind w:left="5324" w:hanging="360"/>
      </w:pPr>
      <w:rPr>
        <w:rFonts w:ascii="Noto Sans Symbols" w:eastAsia="Noto Sans Symbols" w:hAnsi="Noto Sans Symbols" w:cs="Noto Sans Symbols"/>
      </w:rPr>
    </w:lvl>
    <w:lvl w:ilvl="7">
      <w:start w:val="1"/>
      <w:numFmt w:val="bullet"/>
      <w:lvlText w:val="o"/>
      <w:lvlJc w:val="left"/>
      <w:pPr>
        <w:ind w:left="6044" w:hanging="360"/>
      </w:pPr>
      <w:rPr>
        <w:rFonts w:ascii="Courier New" w:eastAsia="Courier New" w:hAnsi="Courier New" w:cs="Courier New"/>
      </w:rPr>
    </w:lvl>
    <w:lvl w:ilvl="8">
      <w:start w:val="1"/>
      <w:numFmt w:val="bullet"/>
      <w:lvlText w:val="▪"/>
      <w:lvlJc w:val="left"/>
      <w:pPr>
        <w:ind w:left="6764" w:hanging="360"/>
      </w:pPr>
      <w:rPr>
        <w:rFonts w:ascii="Noto Sans Symbols" w:eastAsia="Noto Sans Symbols" w:hAnsi="Noto Sans Symbols" w:cs="Noto Sans Symbols"/>
      </w:rPr>
    </w:lvl>
  </w:abstractNum>
  <w:abstractNum w:abstractNumId="25" w15:restartNumberingAfterBreak="0">
    <w:nsid w:val="4ACB2128"/>
    <w:multiLevelType w:val="multilevel"/>
    <w:tmpl w:val="4E2A2A98"/>
    <w:lvl w:ilvl="0">
      <w:start w:val="1"/>
      <w:numFmt w:val="bullet"/>
      <w:lvlText w:val="●"/>
      <w:lvlJc w:val="left"/>
      <w:pPr>
        <w:ind w:left="1004" w:hanging="360"/>
      </w:pPr>
      <w:rPr>
        <w:rFonts w:ascii="Noto Sans Symbols" w:eastAsia="Noto Sans Symbols" w:hAnsi="Noto Sans Symbols" w:cs="Noto Sans Symbols"/>
      </w:rPr>
    </w:lvl>
    <w:lvl w:ilvl="1">
      <w:start w:val="1"/>
      <w:numFmt w:val="bullet"/>
      <w:lvlText w:val="o"/>
      <w:lvlJc w:val="left"/>
      <w:pPr>
        <w:ind w:left="1724" w:hanging="360"/>
      </w:pPr>
      <w:rPr>
        <w:rFonts w:ascii="Courier New" w:eastAsia="Courier New" w:hAnsi="Courier New" w:cs="Courier New"/>
      </w:rPr>
    </w:lvl>
    <w:lvl w:ilvl="2">
      <w:start w:val="1"/>
      <w:numFmt w:val="bullet"/>
      <w:lvlText w:val="▪"/>
      <w:lvlJc w:val="left"/>
      <w:pPr>
        <w:ind w:left="2444" w:hanging="360"/>
      </w:pPr>
      <w:rPr>
        <w:rFonts w:ascii="Noto Sans Symbols" w:eastAsia="Noto Sans Symbols" w:hAnsi="Noto Sans Symbols" w:cs="Noto Sans Symbols"/>
      </w:rPr>
    </w:lvl>
    <w:lvl w:ilvl="3">
      <w:start w:val="1"/>
      <w:numFmt w:val="bullet"/>
      <w:lvlText w:val="●"/>
      <w:lvlJc w:val="left"/>
      <w:pPr>
        <w:ind w:left="3164" w:hanging="360"/>
      </w:pPr>
      <w:rPr>
        <w:rFonts w:ascii="Noto Sans Symbols" w:eastAsia="Noto Sans Symbols" w:hAnsi="Noto Sans Symbols" w:cs="Noto Sans Symbols"/>
      </w:rPr>
    </w:lvl>
    <w:lvl w:ilvl="4">
      <w:start w:val="1"/>
      <w:numFmt w:val="bullet"/>
      <w:lvlText w:val="o"/>
      <w:lvlJc w:val="left"/>
      <w:pPr>
        <w:ind w:left="3884" w:hanging="360"/>
      </w:pPr>
      <w:rPr>
        <w:rFonts w:ascii="Courier New" w:eastAsia="Courier New" w:hAnsi="Courier New" w:cs="Courier New"/>
      </w:rPr>
    </w:lvl>
    <w:lvl w:ilvl="5">
      <w:start w:val="1"/>
      <w:numFmt w:val="bullet"/>
      <w:lvlText w:val="▪"/>
      <w:lvlJc w:val="left"/>
      <w:pPr>
        <w:ind w:left="4604" w:hanging="360"/>
      </w:pPr>
      <w:rPr>
        <w:rFonts w:ascii="Noto Sans Symbols" w:eastAsia="Noto Sans Symbols" w:hAnsi="Noto Sans Symbols" w:cs="Noto Sans Symbols"/>
      </w:rPr>
    </w:lvl>
    <w:lvl w:ilvl="6">
      <w:start w:val="1"/>
      <w:numFmt w:val="bullet"/>
      <w:lvlText w:val="●"/>
      <w:lvlJc w:val="left"/>
      <w:pPr>
        <w:ind w:left="5324" w:hanging="360"/>
      </w:pPr>
      <w:rPr>
        <w:rFonts w:ascii="Noto Sans Symbols" w:eastAsia="Noto Sans Symbols" w:hAnsi="Noto Sans Symbols" w:cs="Noto Sans Symbols"/>
      </w:rPr>
    </w:lvl>
    <w:lvl w:ilvl="7">
      <w:start w:val="1"/>
      <w:numFmt w:val="bullet"/>
      <w:lvlText w:val="o"/>
      <w:lvlJc w:val="left"/>
      <w:pPr>
        <w:ind w:left="6044" w:hanging="360"/>
      </w:pPr>
      <w:rPr>
        <w:rFonts w:ascii="Courier New" w:eastAsia="Courier New" w:hAnsi="Courier New" w:cs="Courier New"/>
      </w:rPr>
    </w:lvl>
    <w:lvl w:ilvl="8">
      <w:start w:val="1"/>
      <w:numFmt w:val="bullet"/>
      <w:lvlText w:val="▪"/>
      <w:lvlJc w:val="left"/>
      <w:pPr>
        <w:ind w:left="6764" w:hanging="360"/>
      </w:pPr>
      <w:rPr>
        <w:rFonts w:ascii="Noto Sans Symbols" w:eastAsia="Noto Sans Symbols" w:hAnsi="Noto Sans Symbols" w:cs="Noto Sans Symbols"/>
      </w:rPr>
    </w:lvl>
  </w:abstractNum>
  <w:abstractNum w:abstractNumId="26" w15:restartNumberingAfterBreak="0">
    <w:nsid w:val="4B3D38A2"/>
    <w:multiLevelType w:val="multilevel"/>
    <w:tmpl w:val="9C82B0A8"/>
    <w:lvl w:ilvl="0">
      <w:start w:val="1"/>
      <w:numFmt w:val="bullet"/>
      <w:lvlText w:val="●"/>
      <w:lvlJc w:val="left"/>
      <w:pPr>
        <w:ind w:left="1004" w:hanging="360"/>
      </w:pPr>
      <w:rPr>
        <w:rFonts w:ascii="Noto Sans Symbols" w:eastAsia="Noto Sans Symbols" w:hAnsi="Noto Sans Symbols" w:cs="Noto Sans Symbols"/>
      </w:rPr>
    </w:lvl>
    <w:lvl w:ilvl="1">
      <w:start w:val="1"/>
      <w:numFmt w:val="bullet"/>
      <w:lvlText w:val="o"/>
      <w:lvlJc w:val="left"/>
      <w:pPr>
        <w:ind w:left="1724" w:hanging="360"/>
      </w:pPr>
      <w:rPr>
        <w:rFonts w:ascii="Courier New" w:eastAsia="Courier New" w:hAnsi="Courier New" w:cs="Courier New"/>
      </w:rPr>
    </w:lvl>
    <w:lvl w:ilvl="2">
      <w:start w:val="1"/>
      <w:numFmt w:val="bullet"/>
      <w:lvlText w:val="▪"/>
      <w:lvlJc w:val="left"/>
      <w:pPr>
        <w:ind w:left="2444" w:hanging="360"/>
      </w:pPr>
      <w:rPr>
        <w:rFonts w:ascii="Noto Sans Symbols" w:eastAsia="Noto Sans Symbols" w:hAnsi="Noto Sans Symbols" w:cs="Noto Sans Symbols"/>
      </w:rPr>
    </w:lvl>
    <w:lvl w:ilvl="3">
      <w:start w:val="1"/>
      <w:numFmt w:val="bullet"/>
      <w:lvlText w:val="●"/>
      <w:lvlJc w:val="left"/>
      <w:pPr>
        <w:ind w:left="3164" w:hanging="360"/>
      </w:pPr>
      <w:rPr>
        <w:rFonts w:ascii="Noto Sans Symbols" w:eastAsia="Noto Sans Symbols" w:hAnsi="Noto Sans Symbols" w:cs="Noto Sans Symbols"/>
      </w:rPr>
    </w:lvl>
    <w:lvl w:ilvl="4">
      <w:start w:val="1"/>
      <w:numFmt w:val="bullet"/>
      <w:lvlText w:val="o"/>
      <w:lvlJc w:val="left"/>
      <w:pPr>
        <w:ind w:left="3884" w:hanging="360"/>
      </w:pPr>
      <w:rPr>
        <w:rFonts w:ascii="Courier New" w:eastAsia="Courier New" w:hAnsi="Courier New" w:cs="Courier New"/>
      </w:rPr>
    </w:lvl>
    <w:lvl w:ilvl="5">
      <w:start w:val="1"/>
      <w:numFmt w:val="bullet"/>
      <w:lvlText w:val="▪"/>
      <w:lvlJc w:val="left"/>
      <w:pPr>
        <w:ind w:left="4604" w:hanging="360"/>
      </w:pPr>
      <w:rPr>
        <w:rFonts w:ascii="Noto Sans Symbols" w:eastAsia="Noto Sans Symbols" w:hAnsi="Noto Sans Symbols" w:cs="Noto Sans Symbols"/>
      </w:rPr>
    </w:lvl>
    <w:lvl w:ilvl="6">
      <w:start w:val="1"/>
      <w:numFmt w:val="bullet"/>
      <w:lvlText w:val="●"/>
      <w:lvlJc w:val="left"/>
      <w:pPr>
        <w:ind w:left="5324" w:hanging="360"/>
      </w:pPr>
      <w:rPr>
        <w:rFonts w:ascii="Noto Sans Symbols" w:eastAsia="Noto Sans Symbols" w:hAnsi="Noto Sans Symbols" w:cs="Noto Sans Symbols"/>
      </w:rPr>
    </w:lvl>
    <w:lvl w:ilvl="7">
      <w:start w:val="1"/>
      <w:numFmt w:val="bullet"/>
      <w:lvlText w:val="o"/>
      <w:lvlJc w:val="left"/>
      <w:pPr>
        <w:ind w:left="6044" w:hanging="360"/>
      </w:pPr>
      <w:rPr>
        <w:rFonts w:ascii="Courier New" w:eastAsia="Courier New" w:hAnsi="Courier New" w:cs="Courier New"/>
      </w:rPr>
    </w:lvl>
    <w:lvl w:ilvl="8">
      <w:start w:val="1"/>
      <w:numFmt w:val="bullet"/>
      <w:lvlText w:val="▪"/>
      <w:lvlJc w:val="left"/>
      <w:pPr>
        <w:ind w:left="6764" w:hanging="360"/>
      </w:pPr>
      <w:rPr>
        <w:rFonts w:ascii="Noto Sans Symbols" w:eastAsia="Noto Sans Symbols" w:hAnsi="Noto Sans Symbols" w:cs="Noto Sans Symbols"/>
      </w:rPr>
    </w:lvl>
  </w:abstractNum>
  <w:abstractNum w:abstractNumId="27" w15:restartNumberingAfterBreak="0">
    <w:nsid w:val="4E59708F"/>
    <w:multiLevelType w:val="multilevel"/>
    <w:tmpl w:val="F1D89FC8"/>
    <w:lvl w:ilvl="0">
      <w:start w:val="1"/>
      <w:numFmt w:val="bullet"/>
      <w:lvlText w:val="●"/>
      <w:lvlJc w:val="left"/>
      <w:pPr>
        <w:ind w:left="1004" w:hanging="360"/>
      </w:pPr>
      <w:rPr>
        <w:rFonts w:ascii="Noto Sans Symbols" w:eastAsia="Noto Sans Symbols" w:hAnsi="Noto Sans Symbols" w:cs="Noto Sans Symbols"/>
      </w:rPr>
    </w:lvl>
    <w:lvl w:ilvl="1">
      <w:start w:val="1"/>
      <w:numFmt w:val="bullet"/>
      <w:lvlText w:val="o"/>
      <w:lvlJc w:val="left"/>
      <w:pPr>
        <w:ind w:left="1724" w:hanging="360"/>
      </w:pPr>
      <w:rPr>
        <w:rFonts w:ascii="Courier New" w:eastAsia="Courier New" w:hAnsi="Courier New" w:cs="Courier New"/>
      </w:rPr>
    </w:lvl>
    <w:lvl w:ilvl="2">
      <w:start w:val="1"/>
      <w:numFmt w:val="bullet"/>
      <w:lvlText w:val="▪"/>
      <w:lvlJc w:val="left"/>
      <w:pPr>
        <w:ind w:left="2444" w:hanging="360"/>
      </w:pPr>
      <w:rPr>
        <w:rFonts w:ascii="Noto Sans Symbols" w:eastAsia="Noto Sans Symbols" w:hAnsi="Noto Sans Symbols" w:cs="Noto Sans Symbols"/>
      </w:rPr>
    </w:lvl>
    <w:lvl w:ilvl="3">
      <w:start w:val="1"/>
      <w:numFmt w:val="bullet"/>
      <w:lvlText w:val="●"/>
      <w:lvlJc w:val="left"/>
      <w:pPr>
        <w:ind w:left="3164" w:hanging="360"/>
      </w:pPr>
      <w:rPr>
        <w:rFonts w:ascii="Noto Sans Symbols" w:eastAsia="Noto Sans Symbols" w:hAnsi="Noto Sans Symbols" w:cs="Noto Sans Symbols"/>
      </w:rPr>
    </w:lvl>
    <w:lvl w:ilvl="4">
      <w:start w:val="1"/>
      <w:numFmt w:val="bullet"/>
      <w:lvlText w:val="o"/>
      <w:lvlJc w:val="left"/>
      <w:pPr>
        <w:ind w:left="3884" w:hanging="360"/>
      </w:pPr>
      <w:rPr>
        <w:rFonts w:ascii="Courier New" w:eastAsia="Courier New" w:hAnsi="Courier New" w:cs="Courier New"/>
      </w:rPr>
    </w:lvl>
    <w:lvl w:ilvl="5">
      <w:start w:val="1"/>
      <w:numFmt w:val="bullet"/>
      <w:lvlText w:val="▪"/>
      <w:lvlJc w:val="left"/>
      <w:pPr>
        <w:ind w:left="4604" w:hanging="360"/>
      </w:pPr>
      <w:rPr>
        <w:rFonts w:ascii="Noto Sans Symbols" w:eastAsia="Noto Sans Symbols" w:hAnsi="Noto Sans Symbols" w:cs="Noto Sans Symbols"/>
      </w:rPr>
    </w:lvl>
    <w:lvl w:ilvl="6">
      <w:start w:val="1"/>
      <w:numFmt w:val="bullet"/>
      <w:lvlText w:val="●"/>
      <w:lvlJc w:val="left"/>
      <w:pPr>
        <w:ind w:left="5324" w:hanging="360"/>
      </w:pPr>
      <w:rPr>
        <w:rFonts w:ascii="Noto Sans Symbols" w:eastAsia="Noto Sans Symbols" w:hAnsi="Noto Sans Symbols" w:cs="Noto Sans Symbols"/>
      </w:rPr>
    </w:lvl>
    <w:lvl w:ilvl="7">
      <w:start w:val="1"/>
      <w:numFmt w:val="bullet"/>
      <w:lvlText w:val="o"/>
      <w:lvlJc w:val="left"/>
      <w:pPr>
        <w:ind w:left="6044" w:hanging="360"/>
      </w:pPr>
      <w:rPr>
        <w:rFonts w:ascii="Courier New" w:eastAsia="Courier New" w:hAnsi="Courier New" w:cs="Courier New"/>
      </w:rPr>
    </w:lvl>
    <w:lvl w:ilvl="8">
      <w:start w:val="1"/>
      <w:numFmt w:val="bullet"/>
      <w:lvlText w:val="▪"/>
      <w:lvlJc w:val="left"/>
      <w:pPr>
        <w:ind w:left="6764" w:hanging="360"/>
      </w:pPr>
      <w:rPr>
        <w:rFonts w:ascii="Noto Sans Symbols" w:eastAsia="Noto Sans Symbols" w:hAnsi="Noto Sans Symbols" w:cs="Noto Sans Symbols"/>
      </w:rPr>
    </w:lvl>
  </w:abstractNum>
  <w:abstractNum w:abstractNumId="28" w15:restartNumberingAfterBreak="0">
    <w:nsid w:val="4FB476CD"/>
    <w:multiLevelType w:val="multilevel"/>
    <w:tmpl w:val="E658591A"/>
    <w:lvl w:ilvl="0">
      <w:start w:val="1"/>
      <w:numFmt w:val="bullet"/>
      <w:lvlText w:val="●"/>
      <w:lvlJc w:val="left"/>
      <w:pPr>
        <w:ind w:left="1004" w:hanging="360"/>
      </w:pPr>
      <w:rPr>
        <w:rFonts w:ascii="Noto Sans Symbols" w:eastAsia="Noto Sans Symbols" w:hAnsi="Noto Sans Symbols" w:cs="Noto Sans Symbols"/>
      </w:rPr>
    </w:lvl>
    <w:lvl w:ilvl="1">
      <w:start w:val="1"/>
      <w:numFmt w:val="bullet"/>
      <w:lvlText w:val="o"/>
      <w:lvlJc w:val="left"/>
      <w:pPr>
        <w:ind w:left="1724" w:hanging="360"/>
      </w:pPr>
      <w:rPr>
        <w:rFonts w:ascii="Courier New" w:eastAsia="Courier New" w:hAnsi="Courier New" w:cs="Courier New"/>
      </w:rPr>
    </w:lvl>
    <w:lvl w:ilvl="2">
      <w:start w:val="1"/>
      <w:numFmt w:val="bullet"/>
      <w:lvlText w:val="▪"/>
      <w:lvlJc w:val="left"/>
      <w:pPr>
        <w:ind w:left="2444" w:hanging="360"/>
      </w:pPr>
      <w:rPr>
        <w:rFonts w:ascii="Noto Sans Symbols" w:eastAsia="Noto Sans Symbols" w:hAnsi="Noto Sans Symbols" w:cs="Noto Sans Symbols"/>
      </w:rPr>
    </w:lvl>
    <w:lvl w:ilvl="3">
      <w:start w:val="1"/>
      <w:numFmt w:val="bullet"/>
      <w:lvlText w:val="●"/>
      <w:lvlJc w:val="left"/>
      <w:pPr>
        <w:ind w:left="3164" w:hanging="360"/>
      </w:pPr>
      <w:rPr>
        <w:rFonts w:ascii="Noto Sans Symbols" w:eastAsia="Noto Sans Symbols" w:hAnsi="Noto Sans Symbols" w:cs="Noto Sans Symbols"/>
      </w:rPr>
    </w:lvl>
    <w:lvl w:ilvl="4">
      <w:start w:val="1"/>
      <w:numFmt w:val="bullet"/>
      <w:lvlText w:val="o"/>
      <w:lvlJc w:val="left"/>
      <w:pPr>
        <w:ind w:left="3884" w:hanging="360"/>
      </w:pPr>
      <w:rPr>
        <w:rFonts w:ascii="Courier New" w:eastAsia="Courier New" w:hAnsi="Courier New" w:cs="Courier New"/>
      </w:rPr>
    </w:lvl>
    <w:lvl w:ilvl="5">
      <w:start w:val="1"/>
      <w:numFmt w:val="bullet"/>
      <w:lvlText w:val="▪"/>
      <w:lvlJc w:val="left"/>
      <w:pPr>
        <w:ind w:left="4604" w:hanging="360"/>
      </w:pPr>
      <w:rPr>
        <w:rFonts w:ascii="Noto Sans Symbols" w:eastAsia="Noto Sans Symbols" w:hAnsi="Noto Sans Symbols" w:cs="Noto Sans Symbols"/>
      </w:rPr>
    </w:lvl>
    <w:lvl w:ilvl="6">
      <w:start w:val="1"/>
      <w:numFmt w:val="bullet"/>
      <w:lvlText w:val="●"/>
      <w:lvlJc w:val="left"/>
      <w:pPr>
        <w:ind w:left="5324" w:hanging="360"/>
      </w:pPr>
      <w:rPr>
        <w:rFonts w:ascii="Noto Sans Symbols" w:eastAsia="Noto Sans Symbols" w:hAnsi="Noto Sans Symbols" w:cs="Noto Sans Symbols"/>
      </w:rPr>
    </w:lvl>
    <w:lvl w:ilvl="7">
      <w:start w:val="1"/>
      <w:numFmt w:val="bullet"/>
      <w:lvlText w:val="o"/>
      <w:lvlJc w:val="left"/>
      <w:pPr>
        <w:ind w:left="6044" w:hanging="360"/>
      </w:pPr>
      <w:rPr>
        <w:rFonts w:ascii="Courier New" w:eastAsia="Courier New" w:hAnsi="Courier New" w:cs="Courier New"/>
      </w:rPr>
    </w:lvl>
    <w:lvl w:ilvl="8">
      <w:start w:val="1"/>
      <w:numFmt w:val="bullet"/>
      <w:lvlText w:val="▪"/>
      <w:lvlJc w:val="left"/>
      <w:pPr>
        <w:ind w:left="6764" w:hanging="360"/>
      </w:pPr>
      <w:rPr>
        <w:rFonts w:ascii="Noto Sans Symbols" w:eastAsia="Noto Sans Symbols" w:hAnsi="Noto Sans Symbols" w:cs="Noto Sans Symbols"/>
      </w:rPr>
    </w:lvl>
  </w:abstractNum>
  <w:abstractNum w:abstractNumId="29" w15:restartNumberingAfterBreak="0">
    <w:nsid w:val="4FB772D5"/>
    <w:multiLevelType w:val="multilevel"/>
    <w:tmpl w:val="557E3000"/>
    <w:lvl w:ilvl="0">
      <w:start w:val="1"/>
      <w:numFmt w:val="bullet"/>
      <w:lvlText w:val="●"/>
      <w:lvlJc w:val="left"/>
      <w:pPr>
        <w:ind w:left="1004" w:hanging="360"/>
      </w:pPr>
      <w:rPr>
        <w:rFonts w:ascii="Noto Sans Symbols" w:eastAsia="Noto Sans Symbols" w:hAnsi="Noto Sans Symbols" w:cs="Noto Sans Symbols"/>
      </w:rPr>
    </w:lvl>
    <w:lvl w:ilvl="1">
      <w:start w:val="1"/>
      <w:numFmt w:val="bullet"/>
      <w:lvlText w:val="●"/>
      <w:lvlJc w:val="left"/>
      <w:pPr>
        <w:ind w:left="1004" w:hanging="360"/>
      </w:pPr>
      <w:rPr>
        <w:rFonts w:ascii="Noto Sans Symbols" w:eastAsia="Noto Sans Symbols" w:hAnsi="Noto Sans Symbols" w:cs="Noto Sans Symbols"/>
      </w:rPr>
    </w:lvl>
    <w:lvl w:ilvl="2">
      <w:start w:val="1"/>
      <w:numFmt w:val="bullet"/>
      <w:lvlText w:val="▪"/>
      <w:lvlJc w:val="left"/>
      <w:pPr>
        <w:ind w:left="2444" w:hanging="360"/>
      </w:pPr>
      <w:rPr>
        <w:rFonts w:ascii="Noto Sans Symbols" w:eastAsia="Noto Sans Symbols" w:hAnsi="Noto Sans Symbols" w:cs="Noto Sans Symbols"/>
      </w:rPr>
    </w:lvl>
    <w:lvl w:ilvl="3">
      <w:start w:val="1"/>
      <w:numFmt w:val="bullet"/>
      <w:lvlText w:val="●"/>
      <w:lvlJc w:val="left"/>
      <w:pPr>
        <w:ind w:left="3164" w:hanging="360"/>
      </w:pPr>
      <w:rPr>
        <w:rFonts w:ascii="Noto Sans Symbols" w:eastAsia="Noto Sans Symbols" w:hAnsi="Noto Sans Symbols" w:cs="Noto Sans Symbols"/>
      </w:rPr>
    </w:lvl>
    <w:lvl w:ilvl="4">
      <w:start w:val="1"/>
      <w:numFmt w:val="bullet"/>
      <w:lvlText w:val="o"/>
      <w:lvlJc w:val="left"/>
      <w:pPr>
        <w:ind w:left="3884" w:hanging="360"/>
      </w:pPr>
      <w:rPr>
        <w:rFonts w:ascii="Courier New" w:eastAsia="Courier New" w:hAnsi="Courier New" w:cs="Courier New"/>
      </w:rPr>
    </w:lvl>
    <w:lvl w:ilvl="5">
      <w:start w:val="1"/>
      <w:numFmt w:val="bullet"/>
      <w:lvlText w:val="▪"/>
      <w:lvlJc w:val="left"/>
      <w:pPr>
        <w:ind w:left="4604" w:hanging="360"/>
      </w:pPr>
      <w:rPr>
        <w:rFonts w:ascii="Noto Sans Symbols" w:eastAsia="Noto Sans Symbols" w:hAnsi="Noto Sans Symbols" w:cs="Noto Sans Symbols"/>
      </w:rPr>
    </w:lvl>
    <w:lvl w:ilvl="6">
      <w:start w:val="1"/>
      <w:numFmt w:val="bullet"/>
      <w:lvlText w:val="●"/>
      <w:lvlJc w:val="left"/>
      <w:pPr>
        <w:ind w:left="5324" w:hanging="360"/>
      </w:pPr>
      <w:rPr>
        <w:rFonts w:ascii="Noto Sans Symbols" w:eastAsia="Noto Sans Symbols" w:hAnsi="Noto Sans Symbols" w:cs="Noto Sans Symbols"/>
      </w:rPr>
    </w:lvl>
    <w:lvl w:ilvl="7">
      <w:start w:val="1"/>
      <w:numFmt w:val="bullet"/>
      <w:lvlText w:val="o"/>
      <w:lvlJc w:val="left"/>
      <w:pPr>
        <w:ind w:left="6044" w:hanging="360"/>
      </w:pPr>
      <w:rPr>
        <w:rFonts w:ascii="Courier New" w:eastAsia="Courier New" w:hAnsi="Courier New" w:cs="Courier New"/>
      </w:rPr>
    </w:lvl>
    <w:lvl w:ilvl="8">
      <w:start w:val="1"/>
      <w:numFmt w:val="bullet"/>
      <w:lvlText w:val="▪"/>
      <w:lvlJc w:val="left"/>
      <w:pPr>
        <w:ind w:left="6764" w:hanging="360"/>
      </w:pPr>
      <w:rPr>
        <w:rFonts w:ascii="Noto Sans Symbols" w:eastAsia="Noto Sans Symbols" w:hAnsi="Noto Sans Symbols" w:cs="Noto Sans Symbols"/>
      </w:rPr>
    </w:lvl>
  </w:abstractNum>
  <w:abstractNum w:abstractNumId="30" w15:restartNumberingAfterBreak="0">
    <w:nsid w:val="51D34711"/>
    <w:multiLevelType w:val="multilevel"/>
    <w:tmpl w:val="3DB0EDC6"/>
    <w:lvl w:ilvl="0">
      <w:start w:val="1"/>
      <w:numFmt w:val="decimal"/>
      <w:lvlText w:val="%1."/>
      <w:lvlJc w:val="left"/>
      <w:pPr>
        <w:ind w:left="804" w:hanging="443"/>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55BB2ED8"/>
    <w:multiLevelType w:val="multilevel"/>
    <w:tmpl w:val="BE647C86"/>
    <w:lvl w:ilvl="0">
      <w:start w:val="1"/>
      <w:numFmt w:val="bullet"/>
      <w:lvlText w:val="●"/>
      <w:lvlJc w:val="left"/>
      <w:pPr>
        <w:ind w:left="1004" w:hanging="360"/>
      </w:pPr>
      <w:rPr>
        <w:rFonts w:ascii="Noto Sans Symbols" w:eastAsia="Noto Sans Symbols" w:hAnsi="Noto Sans Symbols" w:cs="Noto Sans Symbols"/>
      </w:rPr>
    </w:lvl>
    <w:lvl w:ilvl="1">
      <w:start w:val="1"/>
      <w:numFmt w:val="bullet"/>
      <w:lvlText w:val="o"/>
      <w:lvlJc w:val="left"/>
      <w:pPr>
        <w:ind w:left="1724" w:hanging="360"/>
      </w:pPr>
      <w:rPr>
        <w:rFonts w:ascii="Courier New" w:eastAsia="Courier New" w:hAnsi="Courier New" w:cs="Courier New"/>
      </w:rPr>
    </w:lvl>
    <w:lvl w:ilvl="2">
      <w:start w:val="1"/>
      <w:numFmt w:val="bullet"/>
      <w:lvlText w:val="▪"/>
      <w:lvlJc w:val="left"/>
      <w:pPr>
        <w:ind w:left="2444" w:hanging="360"/>
      </w:pPr>
      <w:rPr>
        <w:rFonts w:ascii="Noto Sans Symbols" w:eastAsia="Noto Sans Symbols" w:hAnsi="Noto Sans Symbols" w:cs="Noto Sans Symbols"/>
      </w:rPr>
    </w:lvl>
    <w:lvl w:ilvl="3">
      <w:start w:val="1"/>
      <w:numFmt w:val="bullet"/>
      <w:lvlText w:val="●"/>
      <w:lvlJc w:val="left"/>
      <w:pPr>
        <w:ind w:left="3164" w:hanging="360"/>
      </w:pPr>
      <w:rPr>
        <w:rFonts w:ascii="Noto Sans Symbols" w:eastAsia="Noto Sans Symbols" w:hAnsi="Noto Sans Symbols" w:cs="Noto Sans Symbols"/>
      </w:rPr>
    </w:lvl>
    <w:lvl w:ilvl="4">
      <w:start w:val="1"/>
      <w:numFmt w:val="bullet"/>
      <w:lvlText w:val="o"/>
      <w:lvlJc w:val="left"/>
      <w:pPr>
        <w:ind w:left="3884" w:hanging="360"/>
      </w:pPr>
      <w:rPr>
        <w:rFonts w:ascii="Courier New" w:eastAsia="Courier New" w:hAnsi="Courier New" w:cs="Courier New"/>
      </w:rPr>
    </w:lvl>
    <w:lvl w:ilvl="5">
      <w:start w:val="1"/>
      <w:numFmt w:val="bullet"/>
      <w:lvlText w:val="▪"/>
      <w:lvlJc w:val="left"/>
      <w:pPr>
        <w:ind w:left="4604" w:hanging="360"/>
      </w:pPr>
      <w:rPr>
        <w:rFonts w:ascii="Noto Sans Symbols" w:eastAsia="Noto Sans Symbols" w:hAnsi="Noto Sans Symbols" w:cs="Noto Sans Symbols"/>
      </w:rPr>
    </w:lvl>
    <w:lvl w:ilvl="6">
      <w:start w:val="1"/>
      <w:numFmt w:val="bullet"/>
      <w:lvlText w:val="●"/>
      <w:lvlJc w:val="left"/>
      <w:pPr>
        <w:ind w:left="5324" w:hanging="360"/>
      </w:pPr>
      <w:rPr>
        <w:rFonts w:ascii="Noto Sans Symbols" w:eastAsia="Noto Sans Symbols" w:hAnsi="Noto Sans Symbols" w:cs="Noto Sans Symbols"/>
      </w:rPr>
    </w:lvl>
    <w:lvl w:ilvl="7">
      <w:start w:val="1"/>
      <w:numFmt w:val="bullet"/>
      <w:lvlText w:val="o"/>
      <w:lvlJc w:val="left"/>
      <w:pPr>
        <w:ind w:left="6044" w:hanging="360"/>
      </w:pPr>
      <w:rPr>
        <w:rFonts w:ascii="Courier New" w:eastAsia="Courier New" w:hAnsi="Courier New" w:cs="Courier New"/>
      </w:rPr>
    </w:lvl>
    <w:lvl w:ilvl="8">
      <w:start w:val="1"/>
      <w:numFmt w:val="bullet"/>
      <w:lvlText w:val="▪"/>
      <w:lvlJc w:val="left"/>
      <w:pPr>
        <w:ind w:left="6764" w:hanging="360"/>
      </w:pPr>
      <w:rPr>
        <w:rFonts w:ascii="Noto Sans Symbols" w:eastAsia="Noto Sans Symbols" w:hAnsi="Noto Sans Symbols" w:cs="Noto Sans Symbols"/>
      </w:rPr>
    </w:lvl>
  </w:abstractNum>
  <w:abstractNum w:abstractNumId="32" w15:restartNumberingAfterBreak="0">
    <w:nsid w:val="5A983603"/>
    <w:multiLevelType w:val="multilevel"/>
    <w:tmpl w:val="956CC6C4"/>
    <w:lvl w:ilvl="0">
      <w:start w:val="1"/>
      <w:numFmt w:val="bullet"/>
      <w:lvlText w:val="●"/>
      <w:lvlJc w:val="left"/>
      <w:pPr>
        <w:ind w:left="1004" w:hanging="360"/>
      </w:pPr>
      <w:rPr>
        <w:rFonts w:ascii="Noto Sans Symbols" w:eastAsia="Noto Sans Symbols" w:hAnsi="Noto Sans Symbols" w:cs="Noto Sans Symbols"/>
      </w:rPr>
    </w:lvl>
    <w:lvl w:ilvl="1">
      <w:start w:val="1"/>
      <w:numFmt w:val="bullet"/>
      <w:lvlText w:val="o"/>
      <w:lvlJc w:val="left"/>
      <w:pPr>
        <w:ind w:left="1724" w:hanging="360"/>
      </w:pPr>
      <w:rPr>
        <w:rFonts w:ascii="Courier New" w:eastAsia="Courier New" w:hAnsi="Courier New" w:cs="Courier New"/>
      </w:rPr>
    </w:lvl>
    <w:lvl w:ilvl="2">
      <w:start w:val="1"/>
      <w:numFmt w:val="bullet"/>
      <w:lvlText w:val="▪"/>
      <w:lvlJc w:val="left"/>
      <w:pPr>
        <w:ind w:left="2444" w:hanging="360"/>
      </w:pPr>
      <w:rPr>
        <w:rFonts w:ascii="Noto Sans Symbols" w:eastAsia="Noto Sans Symbols" w:hAnsi="Noto Sans Symbols" w:cs="Noto Sans Symbols"/>
      </w:rPr>
    </w:lvl>
    <w:lvl w:ilvl="3">
      <w:start w:val="1"/>
      <w:numFmt w:val="bullet"/>
      <w:lvlText w:val="●"/>
      <w:lvlJc w:val="left"/>
      <w:pPr>
        <w:ind w:left="3164" w:hanging="360"/>
      </w:pPr>
      <w:rPr>
        <w:rFonts w:ascii="Noto Sans Symbols" w:eastAsia="Noto Sans Symbols" w:hAnsi="Noto Sans Symbols" w:cs="Noto Sans Symbols"/>
      </w:rPr>
    </w:lvl>
    <w:lvl w:ilvl="4">
      <w:start w:val="1"/>
      <w:numFmt w:val="bullet"/>
      <w:lvlText w:val="o"/>
      <w:lvlJc w:val="left"/>
      <w:pPr>
        <w:ind w:left="3884" w:hanging="360"/>
      </w:pPr>
      <w:rPr>
        <w:rFonts w:ascii="Courier New" w:eastAsia="Courier New" w:hAnsi="Courier New" w:cs="Courier New"/>
      </w:rPr>
    </w:lvl>
    <w:lvl w:ilvl="5">
      <w:start w:val="1"/>
      <w:numFmt w:val="bullet"/>
      <w:lvlText w:val="▪"/>
      <w:lvlJc w:val="left"/>
      <w:pPr>
        <w:ind w:left="4604" w:hanging="360"/>
      </w:pPr>
      <w:rPr>
        <w:rFonts w:ascii="Noto Sans Symbols" w:eastAsia="Noto Sans Symbols" w:hAnsi="Noto Sans Symbols" w:cs="Noto Sans Symbols"/>
      </w:rPr>
    </w:lvl>
    <w:lvl w:ilvl="6">
      <w:start w:val="1"/>
      <w:numFmt w:val="bullet"/>
      <w:lvlText w:val="●"/>
      <w:lvlJc w:val="left"/>
      <w:pPr>
        <w:ind w:left="5324" w:hanging="360"/>
      </w:pPr>
      <w:rPr>
        <w:rFonts w:ascii="Noto Sans Symbols" w:eastAsia="Noto Sans Symbols" w:hAnsi="Noto Sans Symbols" w:cs="Noto Sans Symbols"/>
      </w:rPr>
    </w:lvl>
    <w:lvl w:ilvl="7">
      <w:start w:val="1"/>
      <w:numFmt w:val="bullet"/>
      <w:lvlText w:val="o"/>
      <w:lvlJc w:val="left"/>
      <w:pPr>
        <w:ind w:left="6044" w:hanging="360"/>
      </w:pPr>
      <w:rPr>
        <w:rFonts w:ascii="Courier New" w:eastAsia="Courier New" w:hAnsi="Courier New" w:cs="Courier New"/>
      </w:rPr>
    </w:lvl>
    <w:lvl w:ilvl="8">
      <w:start w:val="1"/>
      <w:numFmt w:val="bullet"/>
      <w:lvlText w:val="▪"/>
      <w:lvlJc w:val="left"/>
      <w:pPr>
        <w:ind w:left="6764" w:hanging="360"/>
      </w:pPr>
      <w:rPr>
        <w:rFonts w:ascii="Noto Sans Symbols" w:eastAsia="Noto Sans Symbols" w:hAnsi="Noto Sans Symbols" w:cs="Noto Sans Symbols"/>
      </w:rPr>
    </w:lvl>
  </w:abstractNum>
  <w:abstractNum w:abstractNumId="33" w15:restartNumberingAfterBreak="0">
    <w:nsid w:val="5D704C21"/>
    <w:multiLevelType w:val="multilevel"/>
    <w:tmpl w:val="8062B054"/>
    <w:lvl w:ilvl="0">
      <w:start w:val="1"/>
      <w:numFmt w:val="bullet"/>
      <w:lvlText w:val="●"/>
      <w:lvlJc w:val="left"/>
      <w:pPr>
        <w:ind w:left="1004" w:hanging="360"/>
      </w:pPr>
      <w:rPr>
        <w:rFonts w:ascii="Noto Sans Symbols" w:eastAsia="Noto Sans Symbols" w:hAnsi="Noto Sans Symbols" w:cs="Noto Sans Symbols"/>
      </w:rPr>
    </w:lvl>
    <w:lvl w:ilvl="1">
      <w:start w:val="1"/>
      <w:numFmt w:val="bullet"/>
      <w:lvlText w:val="o"/>
      <w:lvlJc w:val="left"/>
      <w:pPr>
        <w:ind w:left="1724" w:hanging="360"/>
      </w:pPr>
      <w:rPr>
        <w:rFonts w:ascii="Courier New" w:eastAsia="Courier New" w:hAnsi="Courier New" w:cs="Courier New"/>
      </w:rPr>
    </w:lvl>
    <w:lvl w:ilvl="2">
      <w:start w:val="1"/>
      <w:numFmt w:val="bullet"/>
      <w:lvlText w:val="▪"/>
      <w:lvlJc w:val="left"/>
      <w:pPr>
        <w:ind w:left="2444" w:hanging="360"/>
      </w:pPr>
      <w:rPr>
        <w:rFonts w:ascii="Noto Sans Symbols" w:eastAsia="Noto Sans Symbols" w:hAnsi="Noto Sans Symbols" w:cs="Noto Sans Symbols"/>
      </w:rPr>
    </w:lvl>
    <w:lvl w:ilvl="3">
      <w:start w:val="1"/>
      <w:numFmt w:val="bullet"/>
      <w:lvlText w:val="●"/>
      <w:lvlJc w:val="left"/>
      <w:pPr>
        <w:ind w:left="3164" w:hanging="360"/>
      </w:pPr>
      <w:rPr>
        <w:rFonts w:ascii="Noto Sans Symbols" w:eastAsia="Noto Sans Symbols" w:hAnsi="Noto Sans Symbols" w:cs="Noto Sans Symbols"/>
      </w:rPr>
    </w:lvl>
    <w:lvl w:ilvl="4">
      <w:start w:val="1"/>
      <w:numFmt w:val="bullet"/>
      <w:lvlText w:val="o"/>
      <w:lvlJc w:val="left"/>
      <w:pPr>
        <w:ind w:left="3884" w:hanging="360"/>
      </w:pPr>
      <w:rPr>
        <w:rFonts w:ascii="Courier New" w:eastAsia="Courier New" w:hAnsi="Courier New" w:cs="Courier New"/>
      </w:rPr>
    </w:lvl>
    <w:lvl w:ilvl="5">
      <w:start w:val="1"/>
      <w:numFmt w:val="bullet"/>
      <w:lvlText w:val="▪"/>
      <w:lvlJc w:val="left"/>
      <w:pPr>
        <w:ind w:left="4604" w:hanging="360"/>
      </w:pPr>
      <w:rPr>
        <w:rFonts w:ascii="Noto Sans Symbols" w:eastAsia="Noto Sans Symbols" w:hAnsi="Noto Sans Symbols" w:cs="Noto Sans Symbols"/>
      </w:rPr>
    </w:lvl>
    <w:lvl w:ilvl="6">
      <w:start w:val="1"/>
      <w:numFmt w:val="bullet"/>
      <w:lvlText w:val="●"/>
      <w:lvlJc w:val="left"/>
      <w:pPr>
        <w:ind w:left="5324" w:hanging="360"/>
      </w:pPr>
      <w:rPr>
        <w:rFonts w:ascii="Noto Sans Symbols" w:eastAsia="Noto Sans Symbols" w:hAnsi="Noto Sans Symbols" w:cs="Noto Sans Symbols"/>
      </w:rPr>
    </w:lvl>
    <w:lvl w:ilvl="7">
      <w:start w:val="1"/>
      <w:numFmt w:val="bullet"/>
      <w:lvlText w:val="o"/>
      <w:lvlJc w:val="left"/>
      <w:pPr>
        <w:ind w:left="6044" w:hanging="360"/>
      </w:pPr>
      <w:rPr>
        <w:rFonts w:ascii="Courier New" w:eastAsia="Courier New" w:hAnsi="Courier New" w:cs="Courier New"/>
      </w:rPr>
    </w:lvl>
    <w:lvl w:ilvl="8">
      <w:start w:val="1"/>
      <w:numFmt w:val="bullet"/>
      <w:lvlText w:val="▪"/>
      <w:lvlJc w:val="left"/>
      <w:pPr>
        <w:ind w:left="6764" w:hanging="360"/>
      </w:pPr>
      <w:rPr>
        <w:rFonts w:ascii="Noto Sans Symbols" w:eastAsia="Noto Sans Symbols" w:hAnsi="Noto Sans Symbols" w:cs="Noto Sans Symbols"/>
      </w:rPr>
    </w:lvl>
  </w:abstractNum>
  <w:abstractNum w:abstractNumId="34" w15:restartNumberingAfterBreak="0">
    <w:nsid w:val="5EBA59F9"/>
    <w:multiLevelType w:val="multilevel"/>
    <w:tmpl w:val="BFF0FA76"/>
    <w:lvl w:ilvl="0">
      <w:start w:val="1"/>
      <w:numFmt w:val="bullet"/>
      <w:lvlText w:val="●"/>
      <w:lvlJc w:val="left"/>
      <w:pPr>
        <w:ind w:left="1004" w:hanging="360"/>
      </w:pPr>
      <w:rPr>
        <w:rFonts w:ascii="Noto Sans Symbols" w:eastAsia="Noto Sans Symbols" w:hAnsi="Noto Sans Symbols" w:cs="Noto Sans Symbols"/>
      </w:rPr>
    </w:lvl>
    <w:lvl w:ilvl="1">
      <w:start w:val="1"/>
      <w:numFmt w:val="bullet"/>
      <w:lvlText w:val="o"/>
      <w:lvlJc w:val="left"/>
      <w:pPr>
        <w:ind w:left="1724" w:hanging="360"/>
      </w:pPr>
      <w:rPr>
        <w:rFonts w:ascii="Courier New" w:eastAsia="Courier New" w:hAnsi="Courier New" w:cs="Courier New"/>
      </w:rPr>
    </w:lvl>
    <w:lvl w:ilvl="2">
      <w:start w:val="1"/>
      <w:numFmt w:val="bullet"/>
      <w:lvlText w:val="▪"/>
      <w:lvlJc w:val="left"/>
      <w:pPr>
        <w:ind w:left="2444" w:hanging="360"/>
      </w:pPr>
      <w:rPr>
        <w:rFonts w:ascii="Noto Sans Symbols" w:eastAsia="Noto Sans Symbols" w:hAnsi="Noto Sans Symbols" w:cs="Noto Sans Symbols"/>
      </w:rPr>
    </w:lvl>
    <w:lvl w:ilvl="3">
      <w:start w:val="1"/>
      <w:numFmt w:val="bullet"/>
      <w:lvlText w:val="●"/>
      <w:lvlJc w:val="left"/>
      <w:pPr>
        <w:ind w:left="3164" w:hanging="360"/>
      </w:pPr>
      <w:rPr>
        <w:rFonts w:ascii="Noto Sans Symbols" w:eastAsia="Noto Sans Symbols" w:hAnsi="Noto Sans Symbols" w:cs="Noto Sans Symbols"/>
      </w:rPr>
    </w:lvl>
    <w:lvl w:ilvl="4">
      <w:start w:val="1"/>
      <w:numFmt w:val="bullet"/>
      <w:lvlText w:val="o"/>
      <w:lvlJc w:val="left"/>
      <w:pPr>
        <w:ind w:left="3884" w:hanging="360"/>
      </w:pPr>
      <w:rPr>
        <w:rFonts w:ascii="Courier New" w:eastAsia="Courier New" w:hAnsi="Courier New" w:cs="Courier New"/>
      </w:rPr>
    </w:lvl>
    <w:lvl w:ilvl="5">
      <w:start w:val="1"/>
      <w:numFmt w:val="bullet"/>
      <w:lvlText w:val="▪"/>
      <w:lvlJc w:val="left"/>
      <w:pPr>
        <w:ind w:left="4604" w:hanging="360"/>
      </w:pPr>
      <w:rPr>
        <w:rFonts w:ascii="Noto Sans Symbols" w:eastAsia="Noto Sans Symbols" w:hAnsi="Noto Sans Symbols" w:cs="Noto Sans Symbols"/>
      </w:rPr>
    </w:lvl>
    <w:lvl w:ilvl="6">
      <w:start w:val="1"/>
      <w:numFmt w:val="bullet"/>
      <w:lvlText w:val="●"/>
      <w:lvlJc w:val="left"/>
      <w:pPr>
        <w:ind w:left="5324" w:hanging="360"/>
      </w:pPr>
      <w:rPr>
        <w:rFonts w:ascii="Noto Sans Symbols" w:eastAsia="Noto Sans Symbols" w:hAnsi="Noto Sans Symbols" w:cs="Noto Sans Symbols"/>
      </w:rPr>
    </w:lvl>
    <w:lvl w:ilvl="7">
      <w:start w:val="1"/>
      <w:numFmt w:val="bullet"/>
      <w:lvlText w:val="o"/>
      <w:lvlJc w:val="left"/>
      <w:pPr>
        <w:ind w:left="6044" w:hanging="360"/>
      </w:pPr>
      <w:rPr>
        <w:rFonts w:ascii="Courier New" w:eastAsia="Courier New" w:hAnsi="Courier New" w:cs="Courier New"/>
      </w:rPr>
    </w:lvl>
    <w:lvl w:ilvl="8">
      <w:start w:val="1"/>
      <w:numFmt w:val="bullet"/>
      <w:lvlText w:val="▪"/>
      <w:lvlJc w:val="left"/>
      <w:pPr>
        <w:ind w:left="6764" w:hanging="360"/>
      </w:pPr>
      <w:rPr>
        <w:rFonts w:ascii="Noto Sans Symbols" w:eastAsia="Noto Sans Symbols" w:hAnsi="Noto Sans Symbols" w:cs="Noto Sans Symbols"/>
      </w:rPr>
    </w:lvl>
  </w:abstractNum>
  <w:abstractNum w:abstractNumId="35" w15:restartNumberingAfterBreak="0">
    <w:nsid w:val="5F214B3E"/>
    <w:multiLevelType w:val="multilevel"/>
    <w:tmpl w:val="A7084902"/>
    <w:lvl w:ilvl="0">
      <w:start w:val="1"/>
      <w:numFmt w:val="lowerRoman"/>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635153A8"/>
    <w:multiLevelType w:val="multilevel"/>
    <w:tmpl w:val="3AD41F6A"/>
    <w:lvl w:ilvl="0">
      <w:start w:val="1"/>
      <w:numFmt w:val="bullet"/>
      <w:lvlText w:val="●"/>
      <w:lvlJc w:val="left"/>
      <w:pPr>
        <w:ind w:left="1004" w:hanging="360"/>
      </w:pPr>
      <w:rPr>
        <w:rFonts w:ascii="Noto Sans Symbols" w:eastAsia="Noto Sans Symbols" w:hAnsi="Noto Sans Symbols" w:cs="Noto Sans Symbols"/>
      </w:rPr>
    </w:lvl>
    <w:lvl w:ilvl="1">
      <w:start w:val="1"/>
      <w:numFmt w:val="bullet"/>
      <w:lvlText w:val="o"/>
      <w:lvlJc w:val="left"/>
      <w:pPr>
        <w:ind w:left="1724" w:hanging="360"/>
      </w:pPr>
      <w:rPr>
        <w:rFonts w:ascii="Courier New" w:eastAsia="Courier New" w:hAnsi="Courier New" w:cs="Courier New"/>
      </w:rPr>
    </w:lvl>
    <w:lvl w:ilvl="2">
      <w:start w:val="1"/>
      <w:numFmt w:val="bullet"/>
      <w:lvlText w:val="▪"/>
      <w:lvlJc w:val="left"/>
      <w:pPr>
        <w:ind w:left="2444" w:hanging="360"/>
      </w:pPr>
      <w:rPr>
        <w:rFonts w:ascii="Noto Sans Symbols" w:eastAsia="Noto Sans Symbols" w:hAnsi="Noto Sans Symbols" w:cs="Noto Sans Symbols"/>
      </w:rPr>
    </w:lvl>
    <w:lvl w:ilvl="3">
      <w:start w:val="1"/>
      <w:numFmt w:val="bullet"/>
      <w:lvlText w:val="●"/>
      <w:lvlJc w:val="left"/>
      <w:pPr>
        <w:ind w:left="3164" w:hanging="360"/>
      </w:pPr>
      <w:rPr>
        <w:rFonts w:ascii="Noto Sans Symbols" w:eastAsia="Noto Sans Symbols" w:hAnsi="Noto Sans Symbols" w:cs="Noto Sans Symbols"/>
      </w:rPr>
    </w:lvl>
    <w:lvl w:ilvl="4">
      <w:start w:val="1"/>
      <w:numFmt w:val="bullet"/>
      <w:lvlText w:val="o"/>
      <w:lvlJc w:val="left"/>
      <w:pPr>
        <w:ind w:left="3884" w:hanging="360"/>
      </w:pPr>
      <w:rPr>
        <w:rFonts w:ascii="Courier New" w:eastAsia="Courier New" w:hAnsi="Courier New" w:cs="Courier New"/>
      </w:rPr>
    </w:lvl>
    <w:lvl w:ilvl="5">
      <w:start w:val="1"/>
      <w:numFmt w:val="bullet"/>
      <w:lvlText w:val="▪"/>
      <w:lvlJc w:val="left"/>
      <w:pPr>
        <w:ind w:left="4604" w:hanging="360"/>
      </w:pPr>
      <w:rPr>
        <w:rFonts w:ascii="Noto Sans Symbols" w:eastAsia="Noto Sans Symbols" w:hAnsi="Noto Sans Symbols" w:cs="Noto Sans Symbols"/>
      </w:rPr>
    </w:lvl>
    <w:lvl w:ilvl="6">
      <w:start w:val="1"/>
      <w:numFmt w:val="bullet"/>
      <w:lvlText w:val="●"/>
      <w:lvlJc w:val="left"/>
      <w:pPr>
        <w:ind w:left="5324" w:hanging="360"/>
      </w:pPr>
      <w:rPr>
        <w:rFonts w:ascii="Noto Sans Symbols" w:eastAsia="Noto Sans Symbols" w:hAnsi="Noto Sans Symbols" w:cs="Noto Sans Symbols"/>
      </w:rPr>
    </w:lvl>
    <w:lvl w:ilvl="7">
      <w:start w:val="1"/>
      <w:numFmt w:val="bullet"/>
      <w:lvlText w:val="o"/>
      <w:lvlJc w:val="left"/>
      <w:pPr>
        <w:ind w:left="6044" w:hanging="360"/>
      </w:pPr>
      <w:rPr>
        <w:rFonts w:ascii="Courier New" w:eastAsia="Courier New" w:hAnsi="Courier New" w:cs="Courier New"/>
      </w:rPr>
    </w:lvl>
    <w:lvl w:ilvl="8">
      <w:start w:val="1"/>
      <w:numFmt w:val="bullet"/>
      <w:lvlText w:val="▪"/>
      <w:lvlJc w:val="left"/>
      <w:pPr>
        <w:ind w:left="6764" w:hanging="360"/>
      </w:pPr>
      <w:rPr>
        <w:rFonts w:ascii="Noto Sans Symbols" w:eastAsia="Noto Sans Symbols" w:hAnsi="Noto Sans Symbols" w:cs="Noto Sans Symbols"/>
      </w:rPr>
    </w:lvl>
  </w:abstractNum>
  <w:abstractNum w:abstractNumId="37" w15:restartNumberingAfterBreak="0">
    <w:nsid w:val="64235EC8"/>
    <w:multiLevelType w:val="multilevel"/>
    <w:tmpl w:val="E2545FB6"/>
    <w:lvl w:ilvl="0">
      <w:start w:val="1"/>
      <w:numFmt w:val="bullet"/>
      <w:lvlText w:val="●"/>
      <w:lvlJc w:val="left"/>
      <w:pPr>
        <w:ind w:left="1004" w:hanging="360"/>
      </w:pPr>
      <w:rPr>
        <w:rFonts w:ascii="Noto Sans Symbols" w:eastAsia="Noto Sans Symbols" w:hAnsi="Noto Sans Symbols" w:cs="Noto Sans Symbols"/>
      </w:rPr>
    </w:lvl>
    <w:lvl w:ilvl="1">
      <w:start w:val="1"/>
      <w:numFmt w:val="bullet"/>
      <w:lvlText w:val="o"/>
      <w:lvlJc w:val="left"/>
      <w:pPr>
        <w:ind w:left="1724" w:hanging="360"/>
      </w:pPr>
      <w:rPr>
        <w:rFonts w:ascii="Courier New" w:eastAsia="Courier New" w:hAnsi="Courier New" w:cs="Courier New"/>
      </w:rPr>
    </w:lvl>
    <w:lvl w:ilvl="2">
      <w:start w:val="1"/>
      <w:numFmt w:val="bullet"/>
      <w:lvlText w:val="▪"/>
      <w:lvlJc w:val="left"/>
      <w:pPr>
        <w:ind w:left="2444" w:hanging="360"/>
      </w:pPr>
      <w:rPr>
        <w:rFonts w:ascii="Noto Sans Symbols" w:eastAsia="Noto Sans Symbols" w:hAnsi="Noto Sans Symbols" w:cs="Noto Sans Symbols"/>
      </w:rPr>
    </w:lvl>
    <w:lvl w:ilvl="3">
      <w:start w:val="1"/>
      <w:numFmt w:val="bullet"/>
      <w:lvlText w:val="●"/>
      <w:lvlJc w:val="left"/>
      <w:pPr>
        <w:ind w:left="3164" w:hanging="360"/>
      </w:pPr>
      <w:rPr>
        <w:rFonts w:ascii="Noto Sans Symbols" w:eastAsia="Noto Sans Symbols" w:hAnsi="Noto Sans Symbols" w:cs="Noto Sans Symbols"/>
      </w:rPr>
    </w:lvl>
    <w:lvl w:ilvl="4">
      <w:start w:val="1"/>
      <w:numFmt w:val="bullet"/>
      <w:lvlText w:val="o"/>
      <w:lvlJc w:val="left"/>
      <w:pPr>
        <w:ind w:left="3884" w:hanging="360"/>
      </w:pPr>
      <w:rPr>
        <w:rFonts w:ascii="Courier New" w:eastAsia="Courier New" w:hAnsi="Courier New" w:cs="Courier New"/>
      </w:rPr>
    </w:lvl>
    <w:lvl w:ilvl="5">
      <w:start w:val="1"/>
      <w:numFmt w:val="bullet"/>
      <w:lvlText w:val="▪"/>
      <w:lvlJc w:val="left"/>
      <w:pPr>
        <w:ind w:left="4604" w:hanging="360"/>
      </w:pPr>
      <w:rPr>
        <w:rFonts w:ascii="Noto Sans Symbols" w:eastAsia="Noto Sans Symbols" w:hAnsi="Noto Sans Symbols" w:cs="Noto Sans Symbols"/>
      </w:rPr>
    </w:lvl>
    <w:lvl w:ilvl="6">
      <w:start w:val="1"/>
      <w:numFmt w:val="bullet"/>
      <w:lvlText w:val="●"/>
      <w:lvlJc w:val="left"/>
      <w:pPr>
        <w:ind w:left="5324" w:hanging="360"/>
      </w:pPr>
      <w:rPr>
        <w:rFonts w:ascii="Noto Sans Symbols" w:eastAsia="Noto Sans Symbols" w:hAnsi="Noto Sans Symbols" w:cs="Noto Sans Symbols"/>
      </w:rPr>
    </w:lvl>
    <w:lvl w:ilvl="7">
      <w:start w:val="1"/>
      <w:numFmt w:val="bullet"/>
      <w:lvlText w:val="o"/>
      <w:lvlJc w:val="left"/>
      <w:pPr>
        <w:ind w:left="6044" w:hanging="360"/>
      </w:pPr>
      <w:rPr>
        <w:rFonts w:ascii="Courier New" w:eastAsia="Courier New" w:hAnsi="Courier New" w:cs="Courier New"/>
      </w:rPr>
    </w:lvl>
    <w:lvl w:ilvl="8">
      <w:start w:val="1"/>
      <w:numFmt w:val="bullet"/>
      <w:lvlText w:val="▪"/>
      <w:lvlJc w:val="left"/>
      <w:pPr>
        <w:ind w:left="6764" w:hanging="360"/>
      </w:pPr>
      <w:rPr>
        <w:rFonts w:ascii="Noto Sans Symbols" w:eastAsia="Noto Sans Symbols" w:hAnsi="Noto Sans Symbols" w:cs="Noto Sans Symbols"/>
      </w:rPr>
    </w:lvl>
  </w:abstractNum>
  <w:abstractNum w:abstractNumId="38" w15:restartNumberingAfterBreak="0">
    <w:nsid w:val="64C93D96"/>
    <w:multiLevelType w:val="multilevel"/>
    <w:tmpl w:val="CE02E1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63712B8"/>
    <w:multiLevelType w:val="multilevel"/>
    <w:tmpl w:val="9BE04D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1ED6D5E"/>
    <w:multiLevelType w:val="multilevel"/>
    <w:tmpl w:val="DE74CC84"/>
    <w:lvl w:ilvl="0">
      <w:start w:val="1"/>
      <w:numFmt w:val="bullet"/>
      <w:lvlText w:val="●"/>
      <w:lvlJc w:val="left"/>
      <w:pPr>
        <w:ind w:left="1004" w:hanging="360"/>
      </w:pPr>
      <w:rPr>
        <w:rFonts w:ascii="Noto Sans Symbols" w:eastAsia="Noto Sans Symbols" w:hAnsi="Noto Sans Symbols" w:cs="Noto Sans Symbols"/>
      </w:rPr>
    </w:lvl>
    <w:lvl w:ilvl="1">
      <w:start w:val="1"/>
      <w:numFmt w:val="bullet"/>
      <w:lvlText w:val="o"/>
      <w:lvlJc w:val="left"/>
      <w:pPr>
        <w:ind w:left="1724" w:hanging="360"/>
      </w:pPr>
      <w:rPr>
        <w:rFonts w:ascii="Courier New" w:eastAsia="Courier New" w:hAnsi="Courier New" w:cs="Courier New"/>
      </w:rPr>
    </w:lvl>
    <w:lvl w:ilvl="2">
      <w:start w:val="1"/>
      <w:numFmt w:val="bullet"/>
      <w:lvlText w:val="▪"/>
      <w:lvlJc w:val="left"/>
      <w:pPr>
        <w:ind w:left="2444" w:hanging="360"/>
      </w:pPr>
      <w:rPr>
        <w:rFonts w:ascii="Noto Sans Symbols" w:eastAsia="Noto Sans Symbols" w:hAnsi="Noto Sans Symbols" w:cs="Noto Sans Symbols"/>
      </w:rPr>
    </w:lvl>
    <w:lvl w:ilvl="3">
      <w:start w:val="1"/>
      <w:numFmt w:val="bullet"/>
      <w:lvlText w:val="●"/>
      <w:lvlJc w:val="left"/>
      <w:pPr>
        <w:ind w:left="3164" w:hanging="360"/>
      </w:pPr>
      <w:rPr>
        <w:rFonts w:ascii="Noto Sans Symbols" w:eastAsia="Noto Sans Symbols" w:hAnsi="Noto Sans Symbols" w:cs="Noto Sans Symbols"/>
      </w:rPr>
    </w:lvl>
    <w:lvl w:ilvl="4">
      <w:start w:val="1"/>
      <w:numFmt w:val="bullet"/>
      <w:lvlText w:val="o"/>
      <w:lvlJc w:val="left"/>
      <w:pPr>
        <w:ind w:left="3884" w:hanging="360"/>
      </w:pPr>
      <w:rPr>
        <w:rFonts w:ascii="Courier New" w:eastAsia="Courier New" w:hAnsi="Courier New" w:cs="Courier New"/>
      </w:rPr>
    </w:lvl>
    <w:lvl w:ilvl="5">
      <w:start w:val="1"/>
      <w:numFmt w:val="bullet"/>
      <w:lvlText w:val="▪"/>
      <w:lvlJc w:val="left"/>
      <w:pPr>
        <w:ind w:left="4604" w:hanging="360"/>
      </w:pPr>
      <w:rPr>
        <w:rFonts w:ascii="Noto Sans Symbols" w:eastAsia="Noto Sans Symbols" w:hAnsi="Noto Sans Symbols" w:cs="Noto Sans Symbols"/>
      </w:rPr>
    </w:lvl>
    <w:lvl w:ilvl="6">
      <w:start w:val="1"/>
      <w:numFmt w:val="bullet"/>
      <w:lvlText w:val="●"/>
      <w:lvlJc w:val="left"/>
      <w:pPr>
        <w:ind w:left="5324" w:hanging="360"/>
      </w:pPr>
      <w:rPr>
        <w:rFonts w:ascii="Noto Sans Symbols" w:eastAsia="Noto Sans Symbols" w:hAnsi="Noto Sans Symbols" w:cs="Noto Sans Symbols"/>
      </w:rPr>
    </w:lvl>
    <w:lvl w:ilvl="7">
      <w:start w:val="1"/>
      <w:numFmt w:val="bullet"/>
      <w:lvlText w:val="o"/>
      <w:lvlJc w:val="left"/>
      <w:pPr>
        <w:ind w:left="6044" w:hanging="360"/>
      </w:pPr>
      <w:rPr>
        <w:rFonts w:ascii="Courier New" w:eastAsia="Courier New" w:hAnsi="Courier New" w:cs="Courier New"/>
      </w:rPr>
    </w:lvl>
    <w:lvl w:ilvl="8">
      <w:start w:val="1"/>
      <w:numFmt w:val="bullet"/>
      <w:lvlText w:val="▪"/>
      <w:lvlJc w:val="left"/>
      <w:pPr>
        <w:ind w:left="6764" w:hanging="360"/>
      </w:pPr>
      <w:rPr>
        <w:rFonts w:ascii="Noto Sans Symbols" w:eastAsia="Noto Sans Symbols" w:hAnsi="Noto Sans Symbols" w:cs="Noto Sans Symbols"/>
      </w:rPr>
    </w:lvl>
  </w:abstractNum>
  <w:abstractNum w:abstractNumId="41" w15:restartNumberingAfterBreak="0">
    <w:nsid w:val="72905795"/>
    <w:multiLevelType w:val="multilevel"/>
    <w:tmpl w:val="69FC8A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CDA1529"/>
    <w:multiLevelType w:val="multilevel"/>
    <w:tmpl w:val="026668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DCA725C"/>
    <w:multiLevelType w:val="multilevel"/>
    <w:tmpl w:val="FF449B70"/>
    <w:lvl w:ilvl="0">
      <w:start w:val="1"/>
      <w:numFmt w:val="bullet"/>
      <w:lvlText w:val="●"/>
      <w:lvlJc w:val="left"/>
      <w:pPr>
        <w:ind w:left="1004" w:hanging="360"/>
      </w:pPr>
      <w:rPr>
        <w:rFonts w:ascii="Noto Sans Symbols" w:eastAsia="Noto Sans Symbols" w:hAnsi="Noto Sans Symbols" w:cs="Noto Sans Symbols"/>
      </w:rPr>
    </w:lvl>
    <w:lvl w:ilvl="1">
      <w:start w:val="1"/>
      <w:numFmt w:val="bullet"/>
      <w:lvlText w:val="o"/>
      <w:lvlJc w:val="left"/>
      <w:pPr>
        <w:ind w:left="1724" w:hanging="360"/>
      </w:pPr>
      <w:rPr>
        <w:rFonts w:ascii="Courier New" w:eastAsia="Courier New" w:hAnsi="Courier New" w:cs="Courier New"/>
      </w:rPr>
    </w:lvl>
    <w:lvl w:ilvl="2">
      <w:start w:val="1"/>
      <w:numFmt w:val="bullet"/>
      <w:lvlText w:val="▪"/>
      <w:lvlJc w:val="left"/>
      <w:pPr>
        <w:ind w:left="2444" w:hanging="360"/>
      </w:pPr>
      <w:rPr>
        <w:rFonts w:ascii="Noto Sans Symbols" w:eastAsia="Noto Sans Symbols" w:hAnsi="Noto Sans Symbols" w:cs="Noto Sans Symbols"/>
      </w:rPr>
    </w:lvl>
    <w:lvl w:ilvl="3">
      <w:start w:val="1"/>
      <w:numFmt w:val="bullet"/>
      <w:lvlText w:val="●"/>
      <w:lvlJc w:val="left"/>
      <w:pPr>
        <w:ind w:left="3164" w:hanging="360"/>
      </w:pPr>
      <w:rPr>
        <w:rFonts w:ascii="Noto Sans Symbols" w:eastAsia="Noto Sans Symbols" w:hAnsi="Noto Sans Symbols" w:cs="Noto Sans Symbols"/>
      </w:rPr>
    </w:lvl>
    <w:lvl w:ilvl="4">
      <w:start w:val="1"/>
      <w:numFmt w:val="bullet"/>
      <w:lvlText w:val="o"/>
      <w:lvlJc w:val="left"/>
      <w:pPr>
        <w:ind w:left="3884" w:hanging="360"/>
      </w:pPr>
      <w:rPr>
        <w:rFonts w:ascii="Courier New" w:eastAsia="Courier New" w:hAnsi="Courier New" w:cs="Courier New"/>
      </w:rPr>
    </w:lvl>
    <w:lvl w:ilvl="5">
      <w:start w:val="1"/>
      <w:numFmt w:val="bullet"/>
      <w:lvlText w:val="▪"/>
      <w:lvlJc w:val="left"/>
      <w:pPr>
        <w:ind w:left="4604" w:hanging="360"/>
      </w:pPr>
      <w:rPr>
        <w:rFonts w:ascii="Noto Sans Symbols" w:eastAsia="Noto Sans Symbols" w:hAnsi="Noto Sans Symbols" w:cs="Noto Sans Symbols"/>
      </w:rPr>
    </w:lvl>
    <w:lvl w:ilvl="6">
      <w:start w:val="1"/>
      <w:numFmt w:val="bullet"/>
      <w:lvlText w:val="●"/>
      <w:lvlJc w:val="left"/>
      <w:pPr>
        <w:ind w:left="5324" w:hanging="360"/>
      </w:pPr>
      <w:rPr>
        <w:rFonts w:ascii="Noto Sans Symbols" w:eastAsia="Noto Sans Symbols" w:hAnsi="Noto Sans Symbols" w:cs="Noto Sans Symbols"/>
      </w:rPr>
    </w:lvl>
    <w:lvl w:ilvl="7">
      <w:start w:val="1"/>
      <w:numFmt w:val="bullet"/>
      <w:lvlText w:val="o"/>
      <w:lvlJc w:val="left"/>
      <w:pPr>
        <w:ind w:left="6044" w:hanging="360"/>
      </w:pPr>
      <w:rPr>
        <w:rFonts w:ascii="Courier New" w:eastAsia="Courier New" w:hAnsi="Courier New" w:cs="Courier New"/>
      </w:rPr>
    </w:lvl>
    <w:lvl w:ilvl="8">
      <w:start w:val="1"/>
      <w:numFmt w:val="bullet"/>
      <w:lvlText w:val="▪"/>
      <w:lvlJc w:val="left"/>
      <w:pPr>
        <w:ind w:left="6764" w:hanging="360"/>
      </w:pPr>
      <w:rPr>
        <w:rFonts w:ascii="Noto Sans Symbols" w:eastAsia="Noto Sans Symbols" w:hAnsi="Noto Sans Symbols" w:cs="Noto Sans Symbols"/>
      </w:rPr>
    </w:lvl>
  </w:abstractNum>
  <w:num w:numId="1">
    <w:abstractNumId w:val="1"/>
  </w:num>
  <w:num w:numId="2">
    <w:abstractNumId w:val="20"/>
  </w:num>
  <w:num w:numId="3">
    <w:abstractNumId w:val="8"/>
  </w:num>
  <w:num w:numId="4">
    <w:abstractNumId w:val="30"/>
  </w:num>
  <w:num w:numId="5">
    <w:abstractNumId w:val="17"/>
  </w:num>
  <w:num w:numId="6">
    <w:abstractNumId w:val="31"/>
  </w:num>
  <w:num w:numId="7">
    <w:abstractNumId w:val="24"/>
  </w:num>
  <w:num w:numId="8">
    <w:abstractNumId w:val="6"/>
  </w:num>
  <w:num w:numId="9">
    <w:abstractNumId w:val="14"/>
  </w:num>
  <w:num w:numId="10">
    <w:abstractNumId w:val="32"/>
  </w:num>
  <w:num w:numId="11">
    <w:abstractNumId w:val="37"/>
  </w:num>
  <w:num w:numId="12">
    <w:abstractNumId w:val="11"/>
  </w:num>
  <w:num w:numId="13">
    <w:abstractNumId w:val="7"/>
  </w:num>
  <w:num w:numId="14">
    <w:abstractNumId w:val="22"/>
  </w:num>
  <w:num w:numId="15">
    <w:abstractNumId w:val="4"/>
  </w:num>
  <w:num w:numId="16">
    <w:abstractNumId w:val="15"/>
  </w:num>
  <w:num w:numId="17">
    <w:abstractNumId w:val="34"/>
  </w:num>
  <w:num w:numId="18">
    <w:abstractNumId w:val="13"/>
  </w:num>
  <w:num w:numId="19">
    <w:abstractNumId w:val="36"/>
  </w:num>
  <w:num w:numId="20">
    <w:abstractNumId w:val="23"/>
  </w:num>
  <w:num w:numId="21">
    <w:abstractNumId w:val="2"/>
  </w:num>
  <w:num w:numId="22">
    <w:abstractNumId w:val="28"/>
  </w:num>
  <w:num w:numId="23">
    <w:abstractNumId w:val="35"/>
  </w:num>
  <w:num w:numId="24">
    <w:abstractNumId w:val="9"/>
  </w:num>
  <w:num w:numId="25">
    <w:abstractNumId w:val="21"/>
  </w:num>
  <w:num w:numId="26">
    <w:abstractNumId w:val="19"/>
  </w:num>
  <w:num w:numId="27">
    <w:abstractNumId w:val="40"/>
  </w:num>
  <w:num w:numId="28">
    <w:abstractNumId w:val="27"/>
  </w:num>
  <w:num w:numId="29">
    <w:abstractNumId w:val="16"/>
  </w:num>
  <w:num w:numId="30">
    <w:abstractNumId w:val="12"/>
  </w:num>
  <w:num w:numId="31">
    <w:abstractNumId w:val="18"/>
  </w:num>
  <w:num w:numId="32">
    <w:abstractNumId w:val="33"/>
  </w:num>
  <w:num w:numId="33">
    <w:abstractNumId w:val="5"/>
  </w:num>
  <w:num w:numId="34">
    <w:abstractNumId w:val="29"/>
  </w:num>
  <w:num w:numId="35">
    <w:abstractNumId w:val="43"/>
  </w:num>
  <w:num w:numId="36">
    <w:abstractNumId w:val="25"/>
  </w:num>
  <w:num w:numId="37">
    <w:abstractNumId w:val="26"/>
  </w:num>
  <w:num w:numId="38">
    <w:abstractNumId w:val="0"/>
  </w:num>
  <w:num w:numId="39">
    <w:abstractNumId w:val="10"/>
  </w:num>
  <w:num w:numId="40">
    <w:abstractNumId w:val="38"/>
  </w:num>
  <w:num w:numId="41">
    <w:abstractNumId w:val="3"/>
  </w:num>
  <w:num w:numId="42">
    <w:abstractNumId w:val="41"/>
  </w:num>
  <w:num w:numId="43">
    <w:abstractNumId w:val="42"/>
  </w:num>
  <w:num w:numId="44">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49DA"/>
    <w:rsid w:val="006574F8"/>
    <w:rsid w:val="00BF49DA"/>
    <w:rsid w:val="00CC3D9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23B6B8"/>
  <w15:docId w15:val="{D2631619-44D2-4FCB-88AE-A511494629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lang w:val="cy" w:eastAsia="en-GB" w:bidi="ar-SA"/>
      </w:rPr>
    </w:rPrDefault>
    <w:pPrDefault>
      <w:pPr>
        <w:widowControl w:val="0"/>
        <w:spacing w:after="120" w:line="285"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spacing w:before="360" w:after="240"/>
      <w:outlineLvl w:val="0"/>
    </w:pPr>
    <w:rPr>
      <w:rFonts w:ascii="Aptos" w:eastAsia="Aptos" w:hAnsi="Aptos" w:cs="Aptos"/>
      <w:b/>
      <w:color w:val="000000"/>
      <w:sz w:val="36"/>
      <w:szCs w:val="36"/>
    </w:rPr>
  </w:style>
  <w:style w:type="paragraph" w:styleId="Heading2">
    <w:name w:val="heading 2"/>
    <w:basedOn w:val="Normal"/>
    <w:next w:val="Normal"/>
    <w:pPr>
      <w:spacing w:before="360"/>
      <w:outlineLvl w:val="1"/>
    </w:pPr>
    <w:rPr>
      <w:rFonts w:ascii="Aptos" w:eastAsia="Aptos" w:hAnsi="Aptos" w:cs="Aptos"/>
      <w:b/>
      <w:color w:val="000000"/>
      <w:sz w:val="28"/>
      <w:szCs w:val="28"/>
    </w:rPr>
  </w:style>
  <w:style w:type="paragraph" w:styleId="Heading3">
    <w:name w:val="heading 3"/>
    <w:basedOn w:val="Normal"/>
    <w:next w:val="Normal"/>
    <w:pPr>
      <w:keepNext/>
      <w:keepLines/>
      <w:spacing w:before="360" w:after="0" w:line="287" w:lineRule="auto"/>
      <w:outlineLvl w:val="2"/>
    </w:pPr>
    <w:rPr>
      <w:rFonts w:ascii="Aptos" w:eastAsia="Aptos" w:hAnsi="Aptos" w:cs="Aptos"/>
      <w:b/>
      <w:i/>
      <w:color w:val="000000"/>
      <w:sz w:val="24"/>
      <w:szCs w:val="24"/>
    </w:rPr>
  </w:style>
  <w:style w:type="paragraph" w:styleId="Heading4">
    <w:name w:val="heading 4"/>
    <w:basedOn w:val="Normal"/>
    <w:next w:val="Normal"/>
    <w:pPr>
      <w:widowControl/>
      <w:spacing w:before="80" w:after="40" w:line="360" w:lineRule="auto"/>
      <w:outlineLvl w:val="3"/>
    </w:pPr>
    <w:rPr>
      <w:rFonts w:ascii="Aptos" w:eastAsia="Aptos" w:hAnsi="Aptos" w:cs="Aptos"/>
      <w:i/>
      <w:color w:val="0F4761"/>
      <w:sz w:val="22"/>
      <w:szCs w:val="22"/>
    </w:rPr>
  </w:style>
  <w:style w:type="paragraph" w:styleId="Heading5">
    <w:name w:val="heading 5"/>
    <w:basedOn w:val="Normal"/>
    <w:next w:val="Normal"/>
    <w:pPr>
      <w:widowControl/>
      <w:spacing w:before="80" w:after="40" w:line="360" w:lineRule="auto"/>
      <w:outlineLvl w:val="4"/>
    </w:pPr>
    <w:rPr>
      <w:rFonts w:ascii="Aptos" w:eastAsia="Aptos" w:hAnsi="Aptos" w:cs="Aptos"/>
      <w:color w:val="0F4761"/>
      <w:sz w:val="22"/>
      <w:szCs w:val="22"/>
    </w:rPr>
  </w:style>
  <w:style w:type="paragraph" w:styleId="Heading6">
    <w:name w:val="heading 6"/>
    <w:basedOn w:val="Normal"/>
    <w:next w:val="Normal"/>
    <w:pPr>
      <w:widowControl/>
      <w:spacing w:before="40" w:after="0" w:line="360" w:lineRule="auto"/>
      <w:outlineLvl w:val="5"/>
    </w:pPr>
    <w:rPr>
      <w:rFonts w:ascii="Aptos" w:eastAsia="Aptos" w:hAnsi="Aptos" w:cs="Aptos"/>
      <w:i/>
      <w:color w:val="595959"/>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pPr>
      <w:widowControl/>
      <w:spacing w:after="80" w:line="240" w:lineRule="auto"/>
    </w:pPr>
    <w:rPr>
      <w:rFonts w:ascii="Play" w:eastAsia="Play" w:hAnsi="Play" w:cs="Play"/>
      <w:sz w:val="56"/>
      <w:szCs w:val="56"/>
    </w:rPr>
  </w:style>
  <w:style w:type="paragraph" w:styleId="Subtitle">
    <w:name w:val="Subtitle"/>
    <w:basedOn w:val="Normal"/>
    <w:next w:val="Normal"/>
    <w:pPr>
      <w:widowControl/>
      <w:spacing w:before="60" w:after="160" w:line="360" w:lineRule="auto"/>
    </w:pPr>
    <w:rPr>
      <w:rFonts w:ascii="Aptos" w:eastAsia="Aptos" w:hAnsi="Aptos" w:cs="Aptos"/>
      <w:color w:val="595959"/>
      <w:sz w:val="28"/>
      <w:szCs w:val="28"/>
    </w:rPr>
  </w:style>
  <w:style w:type="table" w:customStyle="1" w:styleId="a">
    <w:basedOn w:val="TableNormal0"/>
    <w:tblPr>
      <w:tblStyleRowBandSize w:val="1"/>
      <w:tblStyleColBandSize w:val="1"/>
      <w:tblCellMar>
        <w:top w:w="57" w:type="dxa"/>
        <w:left w:w="85" w:type="dxa"/>
        <w:bottom w:w="57" w:type="dxa"/>
        <w:right w:w="85" w:type="dxa"/>
      </w:tblCellMar>
    </w:tblPr>
  </w:style>
  <w:style w:type="table" w:customStyle="1" w:styleId="a0">
    <w:basedOn w:val="TableNormal0"/>
    <w:tblPr>
      <w:tblStyleRowBandSize w:val="1"/>
      <w:tblStyleColBandSize w:val="1"/>
      <w:tblCellMar>
        <w:top w:w="0" w:type="dxa"/>
        <w:left w:w="0" w:type="dxa"/>
        <w:bottom w:w="0" w:type="dxa"/>
        <w:right w:w="0" w:type="dxa"/>
      </w:tblCellMar>
    </w:tblPr>
  </w:style>
  <w:style w:type="table" w:customStyle="1" w:styleId="a1">
    <w:basedOn w:val="TableNormal0"/>
    <w:tblPr>
      <w:tblStyleRowBandSize w:val="1"/>
      <w:tblStyleColBandSize w:val="1"/>
      <w:tblCellMar>
        <w:top w:w="0" w:type="dxa"/>
        <w:left w:w="0" w:type="dxa"/>
        <w:bottom w:w="0" w:type="dxa"/>
        <w:right w:w="0" w:type="dxa"/>
      </w:tblCellMar>
    </w:tblPr>
  </w:style>
  <w:style w:type="table" w:customStyle="1" w:styleId="a2">
    <w:basedOn w:val="TableNormal0"/>
    <w:tblPr>
      <w:tblStyleRowBandSize w:val="1"/>
      <w:tblStyleColBandSize w:val="1"/>
      <w:tblCellMar>
        <w:top w:w="0" w:type="dxa"/>
        <w:left w:w="0" w:type="dxa"/>
        <w:bottom w:w="0" w:type="dxa"/>
        <w:right w:w="0" w:type="dxa"/>
      </w:tblCellMar>
    </w:tblPr>
  </w:style>
  <w:style w:type="table" w:customStyle="1" w:styleId="a3">
    <w:basedOn w:val="TableNormal0"/>
    <w:tblPr>
      <w:tblStyleRowBandSize w:val="1"/>
      <w:tblStyleColBandSize w:val="1"/>
      <w:tblCellMar>
        <w:top w:w="0" w:type="dxa"/>
        <w:left w:w="0" w:type="dxa"/>
        <w:bottom w:w="0" w:type="dxa"/>
        <w:right w:w="0" w:type="dxa"/>
      </w:tblCellMar>
    </w:tblPr>
  </w:style>
  <w:style w:type="table" w:customStyle="1" w:styleId="a4">
    <w:basedOn w:val="TableNormal0"/>
    <w:tblPr>
      <w:tblStyleRowBandSize w:val="1"/>
      <w:tblStyleColBandSize w:val="1"/>
      <w:tblCellMar>
        <w:top w:w="0" w:type="dxa"/>
        <w:left w:w="0" w:type="dxa"/>
        <w:bottom w:w="0" w:type="dxa"/>
        <w:right w:w="0" w:type="dxa"/>
      </w:tblCellMar>
    </w:tblPr>
  </w:style>
  <w:style w:type="table" w:customStyle="1" w:styleId="a5">
    <w:basedOn w:val="TableNormal0"/>
    <w:tblPr>
      <w:tblStyleRowBandSize w:val="1"/>
      <w:tblStyleColBandSize w:val="1"/>
      <w:tblCellMar>
        <w:top w:w="0" w:type="dxa"/>
        <w:left w:w="108" w:type="dxa"/>
        <w:bottom w:w="0" w:type="dxa"/>
        <w:right w:w="108" w:type="dxa"/>
      </w:tblCellMar>
    </w:tblPr>
  </w:style>
  <w:style w:type="table" w:customStyle="1" w:styleId="a6">
    <w:basedOn w:val="TableNormal0"/>
    <w:tblPr>
      <w:tblStyleRowBandSize w:val="1"/>
      <w:tblStyleColBandSize w:val="1"/>
      <w:tblCellMar>
        <w:top w:w="0" w:type="dxa"/>
        <w:left w:w="0" w:type="dxa"/>
        <w:bottom w:w="0" w:type="dxa"/>
        <w:right w:w="0" w:type="dxa"/>
      </w:tblCellMar>
    </w:tblPr>
  </w:style>
  <w:style w:type="character" w:styleId="Strong">
    <w:name w:val="Strong"/>
    <w:basedOn w:val="DefaultParagraphFont"/>
    <w:uiPriority w:val="22"/>
    <w:qFormat/>
    <w:rsid w:val="006574F8"/>
    <w:rPr>
      <w:b/>
      <w:bCs/>
    </w:rPr>
  </w:style>
  <w:style w:type="paragraph" w:styleId="NormalWeb">
    <w:name w:val="Normal (Web)"/>
    <w:basedOn w:val="Normal"/>
    <w:uiPriority w:val="99"/>
    <w:semiHidden/>
    <w:unhideWhenUsed/>
    <w:rsid w:val="006574F8"/>
    <w:pPr>
      <w:widowControl/>
      <w:spacing w:before="100" w:beforeAutospacing="1" w:after="100" w:afterAutospacing="1" w:line="240" w:lineRule="auto"/>
    </w:pPr>
    <w:rPr>
      <w:rFonts w:ascii="Times New Roman" w:eastAsia="Times New Roman" w:hAnsi="Times New Roman" w:cs="Times New Roman"/>
      <w:sz w:val="24"/>
      <w:szCs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8761733">
      <w:bodyDiv w:val="1"/>
      <w:marLeft w:val="0"/>
      <w:marRight w:val="0"/>
      <w:marTop w:val="0"/>
      <w:marBottom w:val="0"/>
      <w:divBdr>
        <w:top w:val="none" w:sz="0" w:space="0" w:color="auto"/>
        <w:left w:val="none" w:sz="0" w:space="0" w:color="auto"/>
        <w:bottom w:val="none" w:sz="0" w:space="0" w:color="auto"/>
        <w:right w:val="none" w:sz="0" w:space="0" w:color="auto"/>
      </w:divBdr>
    </w:div>
    <w:div w:id="318849308">
      <w:bodyDiv w:val="1"/>
      <w:marLeft w:val="0"/>
      <w:marRight w:val="0"/>
      <w:marTop w:val="0"/>
      <w:marBottom w:val="0"/>
      <w:divBdr>
        <w:top w:val="none" w:sz="0" w:space="0" w:color="auto"/>
        <w:left w:val="none" w:sz="0" w:space="0" w:color="auto"/>
        <w:bottom w:val="none" w:sz="0" w:space="0" w:color="auto"/>
        <w:right w:val="none" w:sz="0" w:space="0" w:color="auto"/>
      </w:divBdr>
    </w:div>
    <w:div w:id="782386983">
      <w:bodyDiv w:val="1"/>
      <w:marLeft w:val="0"/>
      <w:marRight w:val="0"/>
      <w:marTop w:val="0"/>
      <w:marBottom w:val="0"/>
      <w:divBdr>
        <w:top w:val="none" w:sz="0" w:space="0" w:color="auto"/>
        <w:left w:val="none" w:sz="0" w:space="0" w:color="auto"/>
        <w:bottom w:val="none" w:sz="0" w:space="0" w:color="auto"/>
        <w:right w:val="none" w:sz="0" w:space="0" w:color="auto"/>
      </w:divBdr>
    </w:div>
    <w:div w:id="804737351">
      <w:bodyDiv w:val="1"/>
      <w:marLeft w:val="0"/>
      <w:marRight w:val="0"/>
      <w:marTop w:val="0"/>
      <w:marBottom w:val="0"/>
      <w:divBdr>
        <w:top w:val="none" w:sz="0" w:space="0" w:color="auto"/>
        <w:left w:val="none" w:sz="0" w:space="0" w:color="auto"/>
        <w:bottom w:val="none" w:sz="0" w:space="0" w:color="auto"/>
        <w:right w:val="none" w:sz="0" w:space="0" w:color="auto"/>
      </w:divBdr>
    </w:div>
    <w:div w:id="1054692440">
      <w:bodyDiv w:val="1"/>
      <w:marLeft w:val="0"/>
      <w:marRight w:val="0"/>
      <w:marTop w:val="0"/>
      <w:marBottom w:val="0"/>
      <w:divBdr>
        <w:top w:val="none" w:sz="0" w:space="0" w:color="auto"/>
        <w:left w:val="none" w:sz="0" w:space="0" w:color="auto"/>
        <w:bottom w:val="none" w:sz="0" w:space="0" w:color="auto"/>
        <w:right w:val="none" w:sz="0" w:space="0" w:color="auto"/>
      </w:divBdr>
    </w:div>
    <w:div w:id="1095519191">
      <w:bodyDiv w:val="1"/>
      <w:marLeft w:val="0"/>
      <w:marRight w:val="0"/>
      <w:marTop w:val="0"/>
      <w:marBottom w:val="0"/>
      <w:divBdr>
        <w:top w:val="none" w:sz="0" w:space="0" w:color="auto"/>
        <w:left w:val="none" w:sz="0" w:space="0" w:color="auto"/>
        <w:bottom w:val="none" w:sz="0" w:space="0" w:color="auto"/>
        <w:right w:val="none" w:sz="0" w:space="0" w:color="auto"/>
      </w:divBdr>
    </w:div>
    <w:div w:id="1308701253">
      <w:bodyDiv w:val="1"/>
      <w:marLeft w:val="0"/>
      <w:marRight w:val="0"/>
      <w:marTop w:val="0"/>
      <w:marBottom w:val="0"/>
      <w:divBdr>
        <w:top w:val="none" w:sz="0" w:space="0" w:color="auto"/>
        <w:left w:val="none" w:sz="0" w:space="0" w:color="auto"/>
        <w:bottom w:val="none" w:sz="0" w:space="0" w:color="auto"/>
        <w:right w:val="none" w:sz="0" w:space="0" w:color="auto"/>
      </w:divBdr>
    </w:div>
    <w:div w:id="1398243077">
      <w:bodyDiv w:val="1"/>
      <w:marLeft w:val="0"/>
      <w:marRight w:val="0"/>
      <w:marTop w:val="0"/>
      <w:marBottom w:val="0"/>
      <w:divBdr>
        <w:top w:val="none" w:sz="0" w:space="0" w:color="auto"/>
        <w:left w:val="none" w:sz="0" w:space="0" w:color="auto"/>
        <w:bottom w:val="none" w:sz="0" w:space="0" w:color="auto"/>
        <w:right w:val="none" w:sz="0" w:space="0" w:color="auto"/>
      </w:divBdr>
    </w:div>
    <w:div w:id="1646003387">
      <w:bodyDiv w:val="1"/>
      <w:marLeft w:val="0"/>
      <w:marRight w:val="0"/>
      <w:marTop w:val="0"/>
      <w:marBottom w:val="0"/>
      <w:divBdr>
        <w:top w:val="none" w:sz="0" w:space="0" w:color="auto"/>
        <w:left w:val="none" w:sz="0" w:space="0" w:color="auto"/>
        <w:bottom w:val="none" w:sz="0" w:space="0" w:color="auto"/>
        <w:right w:val="none" w:sz="0" w:space="0" w:color="auto"/>
      </w:divBdr>
    </w:div>
    <w:div w:id="1815490971">
      <w:bodyDiv w:val="1"/>
      <w:marLeft w:val="0"/>
      <w:marRight w:val="0"/>
      <w:marTop w:val="0"/>
      <w:marBottom w:val="0"/>
      <w:divBdr>
        <w:top w:val="none" w:sz="0" w:space="0" w:color="auto"/>
        <w:left w:val="none" w:sz="0" w:space="0" w:color="auto"/>
        <w:bottom w:val="none" w:sz="0" w:space="0" w:color="auto"/>
        <w:right w:val="none" w:sz="0" w:space="0" w:color="auto"/>
      </w:divBdr>
    </w:div>
    <w:div w:id="1861355716">
      <w:bodyDiv w:val="1"/>
      <w:marLeft w:val="0"/>
      <w:marRight w:val="0"/>
      <w:marTop w:val="0"/>
      <w:marBottom w:val="0"/>
      <w:divBdr>
        <w:top w:val="none" w:sz="0" w:space="0" w:color="auto"/>
        <w:left w:val="none" w:sz="0" w:space="0" w:color="auto"/>
        <w:bottom w:val="none" w:sz="0" w:space="0" w:color="auto"/>
        <w:right w:val="none" w:sz="0" w:space="0" w:color="auto"/>
      </w:divBdr>
    </w:div>
    <w:div w:id="186174675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7.png"/><Relationship Id="rId47" Type="http://schemas.openxmlformats.org/officeDocument/2006/relationships/image" Target="media/image32.jpg"/><Relationship Id="rId63" Type="http://schemas.openxmlformats.org/officeDocument/2006/relationships/hyperlink" Target="mailto:50forthefuture@swansea.ac.uk" TargetMode="External"/><Relationship Id="rId68" Type="http://schemas.openxmlformats.org/officeDocument/2006/relationships/image" Target="media/image52.png"/><Relationship Id="rId16" Type="http://schemas.openxmlformats.org/officeDocument/2006/relationships/image" Target="media/image3.png"/><Relationship Id="rId11" Type="http://schemas.openxmlformats.org/officeDocument/2006/relationships/header" Target="header3.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hyperlink" Target="http://www.bbc.co.uk/news/technology-62877930" TargetMode="External"/><Relationship Id="rId40" Type="http://schemas.openxmlformats.org/officeDocument/2006/relationships/image" Target="media/image26.png"/><Relationship Id="rId45" Type="http://schemas.openxmlformats.org/officeDocument/2006/relationships/image" Target="media/image30.jpg"/><Relationship Id="rId53" Type="http://schemas.openxmlformats.org/officeDocument/2006/relationships/image" Target="media/image38.png"/><Relationship Id="rId58" Type="http://schemas.openxmlformats.org/officeDocument/2006/relationships/image" Target="media/image43.png"/><Relationship Id="rId66" Type="http://schemas.openxmlformats.org/officeDocument/2006/relationships/image" Target="media/image50.png"/><Relationship Id="rId74" Type="http://schemas.openxmlformats.org/officeDocument/2006/relationships/image" Target="media/image57.jpg"/><Relationship Id="rId79"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46.png"/><Relationship Id="rId19" Type="http://schemas.openxmlformats.org/officeDocument/2006/relationships/image" Target="media/image6.png"/><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28.png"/><Relationship Id="rId48" Type="http://schemas.openxmlformats.org/officeDocument/2006/relationships/image" Target="media/image33.jpeg"/><Relationship Id="rId56" Type="http://schemas.openxmlformats.org/officeDocument/2006/relationships/image" Target="media/image41.png"/><Relationship Id="rId64" Type="http://schemas.openxmlformats.org/officeDocument/2006/relationships/image" Target="media/image48.png"/><Relationship Id="rId69" Type="http://schemas.openxmlformats.org/officeDocument/2006/relationships/image" Target="media/image53.png"/><Relationship Id="rId77" Type="http://schemas.openxmlformats.org/officeDocument/2006/relationships/hyperlink" Target="https://www.swansea.ac.uk/mechanical/gender-balance-strategy/" TargetMode="External"/><Relationship Id="rId8" Type="http://schemas.openxmlformats.org/officeDocument/2006/relationships/header" Target="header2.xml"/><Relationship Id="rId51" Type="http://schemas.openxmlformats.org/officeDocument/2006/relationships/image" Target="media/image36.png"/><Relationship Id="rId72" Type="http://schemas.openxmlformats.org/officeDocument/2006/relationships/hyperlink" Target="mailto:50forthefuture@swansea.ac.uk" TargetMode="External"/><Relationship Id="rId80"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footer" Target="footer3.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4.png"/><Relationship Id="rId46" Type="http://schemas.openxmlformats.org/officeDocument/2006/relationships/image" Target="media/image31.jpg"/><Relationship Id="rId59" Type="http://schemas.openxmlformats.org/officeDocument/2006/relationships/image" Target="media/image44.png"/><Relationship Id="rId67" Type="http://schemas.openxmlformats.org/officeDocument/2006/relationships/image" Target="media/image51.png"/><Relationship Id="rId20" Type="http://schemas.openxmlformats.org/officeDocument/2006/relationships/image" Target="media/image7.png"/><Relationship Id="rId41" Type="http://schemas.openxmlformats.org/officeDocument/2006/relationships/hyperlink" Target="mailto:50forthefuture@swansea.ac.uk" TargetMode="External"/><Relationship Id="rId54" Type="http://schemas.openxmlformats.org/officeDocument/2006/relationships/image" Target="media/image39.jpeg"/><Relationship Id="rId62" Type="http://schemas.openxmlformats.org/officeDocument/2006/relationships/image" Target="media/image47.png"/><Relationship Id="rId70" Type="http://schemas.openxmlformats.org/officeDocument/2006/relationships/image" Target="media/image54.png"/><Relationship Id="rId75" Type="http://schemas.openxmlformats.org/officeDocument/2006/relationships/hyperlink" Target="https://www.swansea.ac.uk/mechanical/50-for-the-future/"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4.jpeg"/><Relationship Id="rId57" Type="http://schemas.openxmlformats.org/officeDocument/2006/relationships/image" Target="media/image42.png"/><Relationship Id="rId10" Type="http://schemas.openxmlformats.org/officeDocument/2006/relationships/footer" Target="footer2.xml"/><Relationship Id="rId31" Type="http://schemas.openxmlformats.org/officeDocument/2006/relationships/image" Target="media/image18.png"/><Relationship Id="rId44" Type="http://schemas.openxmlformats.org/officeDocument/2006/relationships/image" Target="media/image29.png"/><Relationship Id="rId52" Type="http://schemas.openxmlformats.org/officeDocument/2006/relationships/image" Target="media/image37.jpg"/><Relationship Id="rId60" Type="http://schemas.openxmlformats.org/officeDocument/2006/relationships/image" Target="media/image45.png"/><Relationship Id="rId65" Type="http://schemas.openxmlformats.org/officeDocument/2006/relationships/image" Target="media/image49.png"/><Relationship Id="rId73" Type="http://schemas.openxmlformats.org/officeDocument/2006/relationships/image" Target="media/image56.jpg"/><Relationship Id="rId78" Type="http://schemas.openxmlformats.org/officeDocument/2006/relationships/hyperlink" Target="https://www.swansea.ac.uk/mechanical/gender-balance-strategy/" TargetMode="External"/><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hyperlink" Target="https://www.youtube.com/watch?v=LkD1xOeITfg" TargetMode="External"/><Relationship Id="rId18" Type="http://schemas.openxmlformats.org/officeDocument/2006/relationships/image" Target="media/image5.png"/><Relationship Id="rId39" Type="http://schemas.openxmlformats.org/officeDocument/2006/relationships/image" Target="media/image25.png"/><Relationship Id="rId34" Type="http://schemas.openxmlformats.org/officeDocument/2006/relationships/image" Target="media/image21.png"/><Relationship Id="rId50" Type="http://schemas.openxmlformats.org/officeDocument/2006/relationships/image" Target="media/image35.jpeg"/><Relationship Id="rId55" Type="http://schemas.openxmlformats.org/officeDocument/2006/relationships/image" Target="media/image40.png"/><Relationship Id="rId76" Type="http://schemas.openxmlformats.org/officeDocument/2006/relationships/hyperlink" Target="https://www.swansea.ac.uk/mechanical/50-for-the-future/" TargetMode="External"/><Relationship Id="rId7" Type="http://schemas.openxmlformats.org/officeDocument/2006/relationships/header" Target="header1.xml"/><Relationship Id="rId71" Type="http://schemas.openxmlformats.org/officeDocument/2006/relationships/image" Target="media/image55.png"/><Relationship Id="rId2" Type="http://schemas.openxmlformats.org/officeDocument/2006/relationships/styles" Target="styles.xml"/><Relationship Id="rId29"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92</Pages>
  <Words>20422</Words>
  <Characters>116410</Characters>
  <Application>Microsoft Office Word</Application>
  <DocSecurity>0</DocSecurity>
  <Lines>970</Lines>
  <Paragraphs>273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136559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Jen</dc:creator>
  <cp:lastModifiedBy>Jennifer Thompson</cp:lastModifiedBy>
  <cp:revision>2</cp:revision>
  <dcterms:created xsi:type="dcterms:W3CDTF">2025-10-01T13:55:00Z</dcterms:created>
  <dcterms:modified xsi:type="dcterms:W3CDTF">2025-10-01T13:55:00Z</dcterms:modified>
</cp:coreProperties>
</file>